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BB43CC" w:rsidRDefault="00441F40">
      <w:pPr>
        <w:pStyle w:val="BodyText"/>
        <w:rPr>
          <w:rFonts w:ascii="Times New Roman"/>
          <w:sz w:val="20"/>
        </w:rPr>
      </w:pPr>
      <w:r>
        <w:rPr>
          <w:noProof/>
          <w:lang w:val="en-AU" w:eastAsia="en-AU" w:bidi="ar-SA"/>
        </w:rPr>
        <mc:AlternateContent>
          <mc:Choice Requires="wpg">
            <w:drawing>
              <wp:anchor distT="0" distB="0" distL="114300" distR="114300" simplePos="0" relativeHeight="503281016" behindDoc="1" locked="0" layoutInCell="1" allowOverlap="1">
                <wp:simplePos x="0" y="0"/>
                <wp:positionH relativeFrom="page">
                  <wp:posOffset>-81280</wp:posOffset>
                </wp:positionH>
                <wp:positionV relativeFrom="page">
                  <wp:posOffset>-12700</wp:posOffset>
                </wp:positionV>
                <wp:extent cx="7717790" cy="10723245"/>
                <wp:effectExtent l="4445" t="6350" r="2540" b="5080"/>
                <wp:wrapNone/>
                <wp:docPr id="381"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7790" cy="10723245"/>
                          <a:chOff x="-128" y="-20"/>
                          <a:chExt cx="12154" cy="16887"/>
                        </a:xfrm>
                      </wpg:grpSpPr>
                      <wps:wsp>
                        <wps:cNvPr id="382" name="Rectangle 405"/>
                        <wps:cNvSpPr>
                          <a:spLocks noChangeArrowheads="1"/>
                        </wps:cNvSpPr>
                        <wps:spPr bwMode="auto">
                          <a:xfrm>
                            <a:off x="127" y="113"/>
                            <a:ext cx="11606" cy="16612"/>
                          </a:xfrm>
                          <a:prstGeom prst="rect">
                            <a:avLst/>
                          </a:prstGeom>
                          <a:solidFill>
                            <a:srgbClr val="FFF0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3" name="Picture 40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27" y="113"/>
                            <a:ext cx="11606" cy="11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Freeform 403"/>
                        <wps:cNvSpPr>
                          <a:spLocks/>
                        </wps:cNvSpPr>
                        <wps:spPr bwMode="auto">
                          <a:xfrm>
                            <a:off x="18" y="12416"/>
                            <a:ext cx="11888" cy="4422"/>
                          </a:xfrm>
                          <a:custGeom>
                            <a:avLst/>
                            <a:gdLst>
                              <a:gd name="T0" fmla="+- 0 11906 18"/>
                              <a:gd name="T1" fmla="*/ T0 w 11888"/>
                              <a:gd name="T2" fmla="+- 0 12416 12416"/>
                              <a:gd name="T3" fmla="*/ 12416 h 4422"/>
                              <a:gd name="T4" fmla="+- 0 18 18"/>
                              <a:gd name="T5" fmla="*/ T4 w 11888"/>
                              <a:gd name="T6" fmla="+- 0 16045 12416"/>
                              <a:gd name="T7" fmla="*/ 16045 h 4422"/>
                              <a:gd name="T8" fmla="+- 0 34 18"/>
                              <a:gd name="T9" fmla="*/ T8 w 11888"/>
                              <a:gd name="T10" fmla="+- 0 16838 12416"/>
                              <a:gd name="T11" fmla="*/ 16838 h 4422"/>
                              <a:gd name="T12" fmla="+- 0 11906 18"/>
                              <a:gd name="T13" fmla="*/ T12 w 11888"/>
                              <a:gd name="T14" fmla="+- 0 16838 12416"/>
                              <a:gd name="T15" fmla="*/ 16838 h 4422"/>
                              <a:gd name="T16" fmla="+- 0 11906 18"/>
                              <a:gd name="T17" fmla="*/ T16 w 11888"/>
                              <a:gd name="T18" fmla="+- 0 12416 12416"/>
                              <a:gd name="T19" fmla="*/ 12416 h 4422"/>
                            </a:gdLst>
                            <a:ahLst/>
                            <a:cxnLst>
                              <a:cxn ang="0">
                                <a:pos x="T1" y="T3"/>
                              </a:cxn>
                              <a:cxn ang="0">
                                <a:pos x="T5" y="T7"/>
                              </a:cxn>
                              <a:cxn ang="0">
                                <a:pos x="T9" y="T11"/>
                              </a:cxn>
                              <a:cxn ang="0">
                                <a:pos x="T13" y="T15"/>
                              </a:cxn>
                              <a:cxn ang="0">
                                <a:pos x="T17" y="T19"/>
                              </a:cxn>
                            </a:cxnLst>
                            <a:rect l="0" t="0" r="r" b="b"/>
                            <a:pathLst>
                              <a:path w="11888" h="4422">
                                <a:moveTo>
                                  <a:pt x="11888" y="0"/>
                                </a:moveTo>
                                <a:lnTo>
                                  <a:pt x="0" y="3629"/>
                                </a:lnTo>
                                <a:lnTo>
                                  <a:pt x="16" y="4422"/>
                                </a:lnTo>
                                <a:lnTo>
                                  <a:pt x="11888" y="4422"/>
                                </a:lnTo>
                                <a:lnTo>
                                  <a:pt x="11888" y="0"/>
                                </a:lnTo>
                                <a:close/>
                              </a:path>
                            </a:pathLst>
                          </a:custGeom>
                          <a:solidFill>
                            <a:srgbClr val="F3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02"/>
                        <wps:cNvSpPr>
                          <a:spLocks/>
                        </wps:cNvSpPr>
                        <wps:spPr bwMode="auto">
                          <a:xfrm>
                            <a:off x="17" y="6794"/>
                            <a:ext cx="11770" cy="9246"/>
                          </a:xfrm>
                          <a:custGeom>
                            <a:avLst/>
                            <a:gdLst>
                              <a:gd name="T0" fmla="+- 0 98 17"/>
                              <a:gd name="T1" fmla="*/ T0 w 11770"/>
                              <a:gd name="T2" fmla="+- 0 6795 6795"/>
                              <a:gd name="T3" fmla="*/ 6795 h 9246"/>
                              <a:gd name="T4" fmla="+- 0 17 17"/>
                              <a:gd name="T5" fmla="*/ T4 w 11770"/>
                              <a:gd name="T6" fmla="+- 0 16040 6795"/>
                              <a:gd name="T7" fmla="*/ 16040 h 9246"/>
                              <a:gd name="T8" fmla="+- 0 11759 17"/>
                              <a:gd name="T9" fmla="*/ T8 w 11770"/>
                              <a:gd name="T10" fmla="+- 0 12408 6795"/>
                              <a:gd name="T11" fmla="*/ 12408 h 9246"/>
                              <a:gd name="T12" fmla="+- 0 11786 17"/>
                              <a:gd name="T13" fmla="*/ T12 w 11770"/>
                              <a:gd name="T14" fmla="+- 0 11660 6795"/>
                              <a:gd name="T15" fmla="*/ 11660 h 9246"/>
                              <a:gd name="T16" fmla="+- 0 98 17"/>
                              <a:gd name="T17" fmla="*/ T16 w 11770"/>
                              <a:gd name="T18" fmla="+- 0 6795 6795"/>
                              <a:gd name="T19" fmla="*/ 6795 h 9246"/>
                            </a:gdLst>
                            <a:ahLst/>
                            <a:cxnLst>
                              <a:cxn ang="0">
                                <a:pos x="T1" y="T3"/>
                              </a:cxn>
                              <a:cxn ang="0">
                                <a:pos x="T5" y="T7"/>
                              </a:cxn>
                              <a:cxn ang="0">
                                <a:pos x="T9" y="T11"/>
                              </a:cxn>
                              <a:cxn ang="0">
                                <a:pos x="T13" y="T15"/>
                              </a:cxn>
                              <a:cxn ang="0">
                                <a:pos x="T17" y="T19"/>
                              </a:cxn>
                            </a:cxnLst>
                            <a:rect l="0" t="0" r="r" b="b"/>
                            <a:pathLst>
                              <a:path w="11770" h="9246">
                                <a:moveTo>
                                  <a:pt x="81" y="0"/>
                                </a:moveTo>
                                <a:lnTo>
                                  <a:pt x="0" y="9245"/>
                                </a:lnTo>
                                <a:lnTo>
                                  <a:pt x="11742" y="5613"/>
                                </a:lnTo>
                                <a:lnTo>
                                  <a:pt x="11769" y="4865"/>
                                </a:lnTo>
                                <a:lnTo>
                                  <a:pt x="81" y="0"/>
                                </a:lnTo>
                                <a:close/>
                              </a:path>
                            </a:pathLst>
                          </a:custGeom>
                          <a:solidFill>
                            <a:srgbClr val="FFCF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Line 401"/>
                        <wps:cNvCnPr>
                          <a:cxnSpLocks noChangeShapeType="1"/>
                        </wps:cNvCnPr>
                        <wps:spPr bwMode="auto">
                          <a:xfrm>
                            <a:off x="1207" y="12528"/>
                            <a:ext cx="552" cy="0"/>
                          </a:xfrm>
                          <a:prstGeom prst="line">
                            <a:avLst/>
                          </a:prstGeom>
                          <a:noFill/>
                          <a:ln w="35941">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387" name="Rectangle 400"/>
                        <wps:cNvSpPr>
                          <a:spLocks noChangeArrowheads="1"/>
                        </wps:cNvSpPr>
                        <wps:spPr bwMode="auto">
                          <a:xfrm>
                            <a:off x="130" y="121"/>
                            <a:ext cx="11635" cy="16604"/>
                          </a:xfrm>
                          <a:prstGeom prst="rect">
                            <a:avLst/>
                          </a:prstGeom>
                          <a:noFill/>
                          <a:ln w="179705">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8" name="Picture 39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7748" y="15302"/>
                            <a:ext cx="3477" cy="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Line 398"/>
                        <wps:cNvCnPr>
                          <a:cxnSpLocks noChangeShapeType="1"/>
                        </wps:cNvCnPr>
                        <wps:spPr bwMode="auto">
                          <a:xfrm>
                            <a:off x="11884" y="12395"/>
                            <a:ext cx="0" cy="3651"/>
                          </a:xfrm>
                          <a:prstGeom prst="line">
                            <a:avLst/>
                          </a:prstGeom>
                          <a:noFill/>
                          <a:ln w="17970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90" name="Line 397"/>
                        <wps:cNvCnPr>
                          <a:cxnSpLocks noChangeShapeType="1"/>
                        </wps:cNvCnPr>
                        <wps:spPr bwMode="auto">
                          <a:xfrm>
                            <a:off x="11679" y="11568"/>
                            <a:ext cx="0" cy="0"/>
                          </a:xfrm>
                          <a:prstGeom prst="line">
                            <a:avLst/>
                          </a:prstGeom>
                          <a:noFill/>
                          <a:ln w="17970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1" name="Picture 39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222" y="15047"/>
                            <a:ext cx="1881"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9CDB39" id="Group 395" o:spid="_x0000_s1026" style="position:absolute;margin-left:-6.4pt;margin-top:-1pt;width:607.7pt;height:844.35pt;z-index:-35464;mso-position-horizontal-relative:page;mso-position-vertical-relative:page" coordorigin="-128,-20" coordsize="12154,168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OSn/1QJAABGMwAADgAAAGRycy9lMm9Eb2MueG1s7Ftt&#10;b6tGFv5eqf8B8XErXzO8Y12nyrXjq0q33aut9wcQjA0qBgo4Tna1/32fM8PYA8Z5a5ruto6UBDyH&#10;4cx5m+ecM/74/f020+7iqk6LfKqzD4auxXlUrNJ8M9X/uVyMfF2rmzBfhVmRx1P9Ia7176++/ebj&#10;vpzEZpEU2SquNEyS15N9OdWTpikn43EdJfE2rD8UZZxjcF1U27DBbbUZr6pwj9m32dg0DHe8L6pV&#10;WRVRXNf4dC4G9Ss+/3odR83f1+s6brRsqoO3hv+t+N9b+ju++hhONlVYJmnUshG+gottmOZ46WGq&#10;ediE2q5KT6baplFV1MW6+RAV23GxXqdRzNeA1TCjt5rPVbEr+Vo2k/2mPIgJou3J6dXTRj/dfa20&#10;dDXVLZ/pWh5uoST+Xs0KHBLPvtxMQPW5Kn8uv1Zijbj8UkS/1Bge98fpfiOItdv9j8UKE4a7puDi&#10;uV9XW5oCC9fuuRYeDlqI7xstwoeexzwvgLIijDHDMy3T5pyEkyiBNunBETNhWBgfma0Oo+SmfZ6Z&#10;zLHbp13f92gR43AiXs3ZbdmjtcHq6qNg698m2J+TsIy5vmoS2UGwphTsP2CPYb7JYs02WuFySinZ&#10;WohVy4tZArr4uqqKfRKHKzDG+DqIY0wtHqCbGkp5Us7M9Li0GLOExUtZM+YarpSVy8yOrMJJWdXN&#10;57jYanQx1Suwz9UY3n2pGyFWSUJarYssXS3SLOM31eZ2llXaXQjXWywWxkysoEeW5UScF/SYmFF8&#10;Ag7xDhojXrkr/Ttgpm18MoPRwvW9kb2wnVHgGf7IYMGnwDXswJ4v/kMMMnuSpKtVnH9J81i6NbOf&#10;p902wAiH5I6t7ad64JgOX/v5RRr8pxVhh2ybNohyWbqd6v6BKJyQZm/yFZYdTpowzcT1uMs+N17I&#10;QP7nUoEZC9ULG74tVg8wg6qAkuA4iMe4SIrqX7q2R2yb6vWvu7CKdS37IYcpBcy2KRjyG9vx4ENa&#10;pY7cqiNhHmGqqd7omricNSKA7soq3SR4E+OCyYtruPk65YZB/AmueIjgbnb1sUyjCX5bjeDqRCNP&#10;B3w81exoLWLT2D5rjm1Y/bIrR4i5Zdikt2mWNg98/wDnxFR+9zWNKLrRjeq6lnRdjNNr4bg2aVjS&#10;iafgKWnEI+LRdesS3kKyOX504s3dWcZ02+HkNktL6U903a4Z4u/F/wGxib1lXkS7bZw3YrOs4gzL&#10;L/I6ScsaOp/E29t4Bcf+YQU+I2zUDaI11JoLPx9yQtO/NozA/DSaOcZsZBvezeg6sL2RZ9x4EI7P&#10;ZmwmnXBXx5BKmM3L9A28kEcSHu4Rzk88IpyQhMiV6iqiQMvdqm6quIkS+niNCNN+jucPA1zqR0GT&#10;Dt4upjLLllFPbn0yYD4zph4iYzh5Uag0ghv/xrdHtuneQEvz+eh6MbNH7oJ5ztyaz2ZzJrUkQiXZ&#10;2W9XEpf/Y9sAdoLTCKmEPGHuUsGX6E/Q5cTWpZEittIlft8NywBZCZC4qOKYcDkiIgcVHWQC/1IR&#10;4qswiwB42PKZSxYjTIEAImO+j0GCh7Zt9jFLtBOYhZ6QOAW4fNWiic2q5X+JTW+9zYD2vxtphsZY&#10;YLga88WrjlSIi4Lqb2NtaWh7ENLbOUNHKiA8dS7iWVM4PxJiPzlMxwm0RJOLIC4lcxCzOqE/wJkj&#10;SYgz+xxnQHfqREBJzjBnQIhHzjjZMGeQvDKhZQ9wFkgS4sw/xxnrKcD1LSzzqO6jMJiqBMbphnkD&#10;gFWZO6tTVQtLZp7lsKeFRzhUlfEohz19nLM6VRtLGNMZu4O9dhZ83vCYqpS+5SHGHBwkTAS2R7Z1&#10;n7dOgytgP6SdBkd6ZVFTEraEWuCDS+7+mAJU5HRniCEhIpbp2OPEYJaIoXg42pNTI6sR5Dyneppc&#10;JENLiESZXTzWLpgynX7JoNI1lAxuhesDRpKcaL10SRlCG5aSNirR0La4i5cFJ2pIYi0JliZhzJEi&#10;y1VK+AaoLNeUPMph+b8UE8KcQCcjCNYgx+X/lk6EzJeRSh7lVFFW1LGQGK2ZK+YgBxKfEnk76U/d&#10;SQWthbmQQbtD9iJ8AxP+v0wFUdJpM76/XPZHCOEdqi0INCcIhdvbmyMUEUdcL+ApoQpQPA8OTAAl&#10;MG2OXuAeMgFQ3eQFACXA5siDpwoT1I2xRSf0ajipStXdFcGvo9GfPpm6K3KiRJPsq7P1NkVvgC11&#10;N2yhyQBbva0QmMMY5EvdC1GvAtUwY729EIlOMMCbug+24GSAtz44QbTxB5nrYhNONszdCTbxfGDE&#10;U42qWpDYZIjBnhqY6w5Lj6nKQL0PZGcY7Opj2N5UXUhcMsRdVxdnTa6DSno2B5e5gBIVhb0OlJB2&#10;NIAS7spDoITq/ohUcrd/HJFgFgmyJCyQ/yXS8GzEG0zouKLa/Ago8VwB9GzffXzWHo/ylW+ESBaz&#10;hXtBJH/BevQ7IRIEVoFIeDvCNnhW06KRWS6aasiH2qbaoV7M20nLhxIlWZEHdR6hm2cWKg0BVJjp&#10;oGvGsQEqSrzX5jjwVcIp0vslSOlVKTP0UXjqJwELnFqSUEzpVCkpGbKcAJVPGupA/G4mYNg35pwY&#10;wmwdMpp6HtaJaB7xIcH30+i5rZIOVa6DP7AmehDQ2VInZCCZHuzukJhae323Yh/sRhgu1c1l45Kb&#10;SmuKog95qPYdTPfNGpeWSITR0+0aLoCMBWDDW8SANByAQ4JnzJd2zheZL/PQWHyq34dS9mA1W7jG&#10;oP2+sBH4P2rMHV/tuvQZkbza6i89zbMHYV7d0wQ2F179te1pWgGvMlErgXqff5qepsl9XkZVkZ+L&#10;kwSXJqY4R+N5NqwB+z9zLIND4GMVw7I9xH+KsP4BHb9FfO3gBcTsR857/IEb9hvGONXwLkdYpDvy&#10;ziUBWOAaijz4fTdcg6xTAeRWwFFxB13zvPv3AuQoxqN6Q15ntofsjl7X1g0t15G9jzM+92JI/nth&#10;mgsmp6r2e9kuHYzs2C6vIL6j7aJKJ2yXOW4vm2xt961zyYvhKmcRe7vn4aRj99zMi5LJNvq2h39w&#10;95zjZb1j2Hjq/U7lBahY9hEs77LQSv5UCNa6INgnjpA7Jk4ACQRr2G03BRCDV7ewz8JSeBvO6nfh&#10;ZPXqcgzveFrvbJZ+QbDPPobHv2CAL2vwomb7xRL6Noh6zyt5x6+/XP0XAAD//wMAUEsDBBQABgAI&#10;AAAAIQCgxtKV0AAAACoCAAAZAAAAZHJzL19yZWxzL2Uyb0RvYy54bWwucmVsc7yRwWrDMAyG74O+&#10;g9G9cZJCKaNOL2XQ6+geQNiK4zaWje2N9e1ntssKpb31KAl9/4e03X37WXxRyi6wgq5pQRDrYBxb&#10;BR/Ht+UGRC7IBufApOBCGXbD4mX7TjOWupQnF7OoFM4KplLiq5RZT+QxNyES18kYksdSy2RlRH1G&#10;S7Jv27VM/xkwXDHFwShIB7MCcbzEmvyYHcbRadoH/emJy40I6XzNrkBMlooCT8bhX3PVRLYgbzv0&#10;z3Ho7zl0z3HomlOk30PIqw8PPwAAAP//AwBQSwMECgAAAAAAAAAhALcfRCduQgAAbkIAABQAAABk&#10;cnMvbWVkaWEvaW1hZ2UzLnBuZ4lQTkcNChoKAAAADUlIRFIAAAD7AAAAfQgGAAAAZJsVYwAAAAZi&#10;S0dEAP8A/wD/oL2nkwAAAAlwSFlzAAAOxAAADsQBlSsOGwAAIABJREFUeJztnXV4G0cWwGdXDJaZ&#10;OWZOYgccZnAYGnLD1IapYYYG2mDDzA4zM7OTmB2zzGxZshj2/kh959q7K1rJTs+/78t3V83um5G1&#10;b2fmzQNILJHRxRIpk8mgCWlUihT84Ehlctq/4Xs0AkB+Ublzn7HrPpqwGZUuDtaZTg6WWc72VlnO&#10;DlaZ1f9raW5SAkEQUt9j1QYEQSAeX2hOJpEUJmwG31j9Qn3GrvvwNTGzhZ+XU+zFfQs7mXFYFUQJ&#10;P3HpybS0rELf2p/36Rp6qXUznxf6yi8pq7SNS+aGxiRlhcUlc0Njk7LCikor7T1c7b4F+bpGh/i5&#10;fQrydY0O9HH5wmLSq/Tt78Kt1+PikrNCdbmXTqOK/b2cvwb7uUW7O9ukwjCswrtepVLB2w/fWMXj&#10;Cy10Gy0+3do1vdmxdcADAACoFIjMdhy+sVKhVFL+eRWEzJnYb52luUmJrv0kpuSERN14Man25zaW&#10;ZgUzxkVsxFJUlUoFR87afv/lh8RuePLpNKrY2cHyvy8AJ3urLBcHq0wne6ssL3f7JCaDJkS778zV&#10;51OS03ODdPlODDpNGODt8jXY1zXa1ck6Xd1vWZuo6y8n/rbh+GEyiaQ4tGXa4O7tm97UZRxofP97&#10;v5xY+3NbK9MCMr9KZAoAAEmpucFj5uy4E7V7fnciFAMAAPadurcwt6DMtfbnMrmCpquy5+SXum3c&#10;c2nTx5i0tgXFFU5o16RlFfimZRX4Xr33LhIAACAIQjzd7JK7tg2+PW/ygNVYD4A6jp5/NCv+W3Yz&#10;Xe6tCZtFF4QFeb5ZMWfYfJ8mjglo10hlcvr2wzdX6tsXFoIqCada2ZPScoIPRT2ci3Zd5zZBd7u0&#10;Cbqraz9P3sRGHLvwZAZa24xxERux7jtx6ek0dYoOAAASqYyRmlngl5pZ4Fe7be38UbMmDO/6F9p9&#10;B87cn5+RXeStTr46TFgMfsumXi9XzR0+r4mLXYom9wiEYlMAAFAoleRfluy7eGrH3N5twnyf6jsW&#10;AAB4/Dq2z7ELj2eitcE1/+NzfEbrib/tviaRyulEdEwkCIJAZ6+/mNRt1Mq4Gw8/DsdSdKx7UzML&#10;/Pafvr+gR+TqmA9fU9sZcqzqqBJKTJ69i+/Ze/Taz7uP316iUCjJ9TmehkY6t9Bnw1+XtugrJzOn&#10;UG9lVodAKOY8fh3bp0fk6piDZx/MUypVJG3ul8oUtPELdt34kpDR0lBjrAau/cGrj0ldpy8/cK4h&#10;PYAFxRWOY+buvL1ww4lDQpGUrY+srNxijyFTN79Yv+vCH/X9UpPJFdRNe6/83n/ihnfFZZV29TmW&#10;hoJCoSTPXn34pEQqY+grKzO72IuIMWmCRCqnr91xfuvgKZteVlRWWWpzr1AkZY+eveNeUppu2wpN&#10;qaPsAABw//mXAfPWHTumUqlQ240FgiDQlXvvIruNXBn/9E1cbyLl7j99f0HvMWs+f03MbEGUXF2J&#10;TeKG/rb++GEEQaD6Hkt9s+fkncVfEzIJmeUyc4qMpuzVRMelhy/dfHqvtvfx+ELzyJnbHmTmFHka&#10;YlwAYCg7AABcufv255Vbo3bV5wO4/fCNVbNWHjpdKRCZGUJ+amaB34CJv799+jaulyHka8Pj17F9&#10;0Awr/0/Ef+M2237o5iqi5OUUlLrJ5AoqUfI05eajj8OuP/gwQtv7issq7UbO2PqooKhc4y2qNuAu&#10;1Y9ffDLdhM2oXPTr4GWG6ByP2KSs0J1Hby3X5FoyiaTw9XSMC/F3/+hsb5mVlJYbHJOY1SIrt9hD&#10;3b1KpYr024YThx9HrQ00NWHydBmrp5t98vhhXVANQQAAgCAAys4raRIdlx4eHZcejnXdmu3ntrcL&#10;83vs4midSadRxXvWTx3J41dhWuOfv0vo+eDF1/5obStmD1tAp1HEWPe2IuA0hEgkUjl99qrDpxRK&#10;4raPKhUCZ+eVNPF0s0/W9B5/L+eYyEEdDuLJzMot9oyOTW+DtypctuX03lbNvF/YWZvlazPm3IIy&#10;15Eztz28fGBRB31OQdBQ+4f969jtpSYsRuW0Mb31NphoilQmp81be/S4OmPH4N7hp8cN7bzH39vl&#10;K51GkdRur6issviamNnyz/3X1sUkZYVhySksrnBcs/3c9m0rJ4zXZbyOdhbZY4d20Wjpdudp9ODF&#10;G08eKOdVWdVuE4qk7Iu3X4+bP2XgKgiCkAE9Wp7Dk1UllHCwlH3kgPaHOWxmpWbfoP659ejjsG8Z&#10;+QFEy83ILvLWRtldHa0zNPktEQSBrj/4MGLZltN70VaePL7Q/Oq9d5G/ju71h7ZjTssq8P159vZ7&#10;5/cu6ELkb6jRnvz33Zc2n77ybCpRnapj55FbK5LT8wKx2i3M2KUHN08bsmvNpNHNgzzeoSk6AACY&#10;m7LLO4cH3bt2ZEmb+VMGrCKTSAosmRduvR735HVsBBHjxyOic+iV/b//OgzrfBnvpfRvRpvTFW0w&#10;1L4dgiBkYM9WUbvWTP4Z65oYPexBccnc5uPm7bollkiZusqojcYGuCWbT++7dv/9SKI6xiI2KSt0&#10;z8k7i7Hau7YNvv04am1gROfQK5rKpJDJ8rmT+q+9eWxZK7y3/MLfTxwylH2gJm3CfJ8O7NnqLFpb&#10;TGJWi/9HQ11JOd/WEHINbaTr2i74dq+Oza6htcXq+eL+8DW13ZRFey8TZXfQWNkRBIHmrD5y8uHL&#10;r/2I6BgNmVxBxVu++zRxSDi4edoQa0vTIl3kB/m6fj62dWY/Bp0qQmsvLOE5rN4WtUMX2drSJhTd&#10;iaKsQmCdX1TubIwxNCRKDHT0SITjjDrCQ32eoX2enV/qru0xXG2evo3vNXPloTPant+jodXRWrXH&#10;z5tPyZ317RiNz/HprbGW7yQSrNy2cuI4ff3e3Z1t05bN/GkhVvvlu29HE7l0wsLWyrQAqw1tP/9v&#10;p9RQM3u24Y/fbKzMMH9LfZUdAABuP/40dNHGEwf1XfFpfY5uSI+fuCQupt/5tDG9N4f4u30iop8x&#10;Qzrtw3JPVKkQODE1N4SIfvBISMlpivZ5tWuvoftvaBjKqaiguMLJ0C/vhJRs1N+SSiHLXBysM4jo&#10;49yNVxPW7Di/TR+Fx1T2QT1bnfX1dIpDa6v2+MEzoulCbDK6stvbmOfOmdhvLVH9wDCs2rJ07GTM&#10;cSTpFuyiKQqFknz7yaehaG0uDlaZDDoNdZvxb8ZQMzsAAGTlFBvMUUUqk9PuPfsyCK3Nw80umUzG&#10;NgrXhkSClXjH3IejHs7RJ14C8+iNY8Lknd45t9egyRtf5+SXutVu5/GF5qNmbH14+eCi9u7Otmm6&#10;DqAm8d+4zdE+b9nU6xXRYatuTjbpTvaWXLRAnTiMlw5R7D15dxFWQE1osOcbQ/atLU/fxEbkF5a5&#10;6Hr/l4TMVuqukUjldEMaRjNzir38vJxjDSF726Ebq9OyCupEdgIAQFiQ9r/ljHERG0vK+bZHzz+a&#10;hd7f9dUcNqNy0sjuWtuWcM/Z7azN8s/umtdj4OSNr8sqBNa126s9fq4eXNzO3tYiV9vOayIUSdho&#10;4bAAABDk6xqtj2wsgv3cPqEpO9YKQ1+qhBKTdbsu/Hnm6vMpaO0kEqycPaHvekP0rStYEWtEUlbB&#10;tzGk/Ixs4gNiKgUis9XbonZcvP1mLFo7lUKW4UX1YQFBELJ67vC55TyBNdbp1+rt57azWXT+iP7t&#10;j2ojW61TjbuLberJ7XMihk3b8hQtCIUoj5+ElJymWPuRED9i9upocu88iR5S+/PUzHx/sUTGYNCp&#10;mB5oNUlMyQmZtmw/pgMMggCIm1fskZiSG4LnITaif/sjHq523zQb/b8HQwcBZeZoHhDzJTGzJd5v&#10;We1Bl5SWG4xnIR87tPMeRzvLbG3HCsD3bea2lRPGlfMEVi/eJ3ZHu2bh7ycOsZl0Qd9uLS5qKlcj&#10;18QQf7dPh7fMGDRmzo47ckXtBAfEePxgLeEBACDAx+WLLjLVEYzxElEqVaSk1JyQ5kEe7zSRU1LO&#10;t73x8ONwfcbi7mybumDKAIPFrzdk3Jxs0q0sOMWl5YaZ4bWZ2QuLKxz1/S19PRzjZ0/st04fGVQK&#10;WXZw0/Qhw6f98QTN0UqlQuCZKw+dYbHogs7hQfc0kamxNb59S/9HO9dMGo3l+aWvxw+ZTJJjtSmV&#10;KoOE28pxnBWoVLLRUlt5uNp9u7h/YSdd/Qd+dMxN2WWbl4xB3doQgTYzu774ejrFnd/7WxciMj6x&#10;WXTByR1zIpq42KImxZArlJTJC/deef8lpb0m8rQ6euvfveX5NfNGzsZq18fjB29fHotzJKcPWK6p&#10;VApZ5o2RQYZoWoR4vr6w77fO2gZM/Nvo2bHZ9SER4acMIbu0nG9TnZHJkLQJ8316Ye+CLkQGsFia&#10;m5Sc2TWvJ5ZfhkQqY4ybt+tWXDL2yrgarWfMCcO7/lVWwbfBikir9vjZu36qViF+fp7OsWQSSYG2&#10;p41NygqrTqFEJFjujH6eTrFUCllGdH81cXW0zlgyfcjiPl3DLjXkhIltwnyf2lmb5+l6/7f0vECs&#10;c+jarJk3cvbrj0ldC0t4Drr2h0VmdrEXUX4atWniYpuybOZPC3t0aHrDEL+ls4NV1uld83oOmbLp&#10;Jb9KXOelJRCKOZGztt2/fGBRBzw5Oi2PF0wduLKknG979toL1LPq248/DV3IpB9SqRCNVw50GkXi&#10;3cQhITE1p45Di74+xmggCALFJGahBioE+Wln/be1Mi1oFtDkfe3PP8amtUU7xSCRYOWlA4s62Nvo&#10;rkTG4pefe/2hTw663cdvL9FU2c04rIotS8dOHjN3521d+8MiM6dII2V3sLXICUZZZb77ktIBLfkn&#10;jUqWXju8pK2FmUkpUWNFw8/TKe7Y1ln9Imdte4CWYamcV2U1cua2h53DAzF/K52UHYIgZOOi0b9W&#10;8Kqs7j77jOpQcP7mK63DRYP9XKPRlP3915T2/CqRKZHhfnHJ3OZYVuBgXzetlD002PPNwU3T6jjJ&#10;nL3+YtLCDScO1f5cqVSRDpy5v2D13BGoSR7/n+nSNvjOiP7tjp678WoCkXI19ZFvE+r7dMfqiXWO&#10;046cezh71bZzdc62pTIF7XDUozkLfx2kUe4FfWjVzPvlnvVTR0xetOcK2kRaWFzhGHX9ZZ1MvtXo&#10;nHaKRIKVf62bMqp1M2/CkiAE+rh+Rvu8nFdltXbH+W1E9SOVyWnz1h07htVO1Ln+0Ig2J50drLLQ&#10;2k5eejoNzVmpEQBWzhk+z8HWIodImfpGv40a2PGgjaVpIVrboagHc4tKefb6yNeUnh2bXd+8ZKxO&#10;xky9cszRaRTJkT9nDvDzciLEOwlt+VTNuRuvJhAVb7798I1VyRjJ/agUsszHwzGeiH6oFLJs1nh0&#10;JxmZXEH948A1vY5n/q1w2MzKP5ePIzRFl77KzqBTxVhOMmKJjLn98A3C0mmpY+SA9kcWTxu8VNv7&#10;9E4oafq3Wy3WDKYNTQPcP+CtFH7bcPwwjy8016ePL/EZrfaevLsIq33iiG47iDTODe0Tjjm7X733&#10;LjIxpe62pREAOrQKeDh6cKf9RMnLzC7y1jdqbOSADoewrOJR119OMoSnHhbTx0ZsmjC82y5t7iEk&#10;e6ytlVnB2V3zeuh75ADDsGrrygnjseLNi0or7QdP3vRKl0CV6jRCo+fsuINlOPR2d0icP2UgoW9o&#10;Cpksx5rdEQSBNu69rLVL5f8Ly2f99BsRkwgA391b9Q03ZdCp4uljIzahtSmVKtLmfVc36CNfG6rd&#10;agf2bBWl6T2EpYp2d7FNPbVjTm8Wk6ZXNRlXR+sMvHjzlMx8/34TNrzfduj6arlCUcebD43Scr7N&#10;lMV7L01ffiAKq5wSiQQrt62aMA4rxZU+4M3uT9/E9X4bndyJ6D7/DbCY9KptK8brlBcQDSKca/Bm&#10;99uPPw01RrGHaqrdaju08n+o0fVEdh7s5xZ9eMuMQRQcbzhNwIs3B+D7W3TboRur+o7b8OHEpSfT&#10;viRktKx9HFFRWWXx8kNit11Hby3rMmJFwt2nnwfj9TljbMTGpv7uH/UZNxZ4szsAAGzYfWnz/2Mq&#10;Kk0ID/V9pu1yFY3IQR0Phvi56f374s3uAHzP12jM35JKIcsObZ4+WJNnl/AiEO1b+j/atXbyz/o4&#10;F8AwrPpz2biJ6mqyJaRkN1225cyefuM3vPftNF3Q8+c1Xyb+tvtau8FL0oK6zy4bOWPrwy37r65X&#10;l/nF19MpTl9fZnUM7RN+0sXBKhOt7WtCZku0gJxGvrNk+uAlbs42OodRL/p18LJNi0f/ok1sOR6j&#10;BnY8iDW7v43+1unp23ij1iFgMelVJ7bP7oPlVluNQSq+9OvW4sLa+SNR43E1xcXROnPDwsjpJBKs&#10;1OR6hVJJTkjJbnr/+ZcBmuSLr8aMw6rYuXriGEN7zFHIZPksnPDVzfuubNB0W/L/BoNOE21fOWGc&#10;thMIhUyS71ozafTM8X1+J9KzjU6jSKaP7YNpa9m05/JGY1dTUudWC4CBlB0AAMYP67p7jp6z5U99&#10;2p64fmRpuLe7QyJR46pJ9/YhNx+fWxsQ4O3y1RDyazMkIvwU1uyekV3kfZ5gR5J/Ey1CvF5Pjeyx&#10;VdPrOWxG5emdc3sN7h1+2hDjGTUQe++emJoTcu3++1GG6BePardaDpuB6nxm0LfP/CkDVkUO6ohZ&#10;XUMTmvq7f7xzcmXor6N7bYFhSKs62FiYmjB5O1ZNHHv0z5kDbHGSBRKNutl926Ebq0ViKctY4/nR&#10;WDB10ApNCj7Y25jnXjm0pF3bFn5PDDUWdbP7lv1X10tlcpqh+sei2q0WzdBsUGWHIAj5feHP03p3&#10;bq5xjnc06DSKZNnMnxZdO7Skrbp9iTq6tA268yhqbeDQPm1O1kcAypCI8FOujuhJCIvLKu0ORz2c&#10;Y+wx/SjQaRTJ9lUTxuK99P29nGNuHF3W2pcgxyg8Rg3scAgrWjG3oMz11OVnvxp6DGi0aub9cu+G&#10;X4bX/jvBWA88UYpAIsHKv9ZOiQxv7vNcX1nNgzze3T+9uml1hJGdBoEkEAQhXu72SYN7h5/evW7K&#10;qBPbZvclOgBFm7+Vutn9UNTDuZru94j6jSCALQeCQIOKyGsW0OQDljW8Qyv/h5f1DDDS5vt+n92x&#10;U08dPPtgHpplHgLofeD9DtrSo0PTG7XdaqEvCRkt0IIEWoZ4vnKyt+IS1Tm/SmQ6aeGeq/lF5c4T&#10;hnXbNWF4V8xCiNpQUlZpG5fMDY1N5obGJXND8wrLXHw8HOODfV2jg3zdogO8nb+ymHS9zv6r+ZqY&#10;2SKDW+hT+/OmAe4fmrjYabzi+J5dNnqoEiWc19yMXapp5pGKyipLtFLWZqbsMm0i1ZRKFenO0+gh&#10;tbMQQQAgfbqGXdLHeFlazrd58aFuaiUbS05huxb+j3WRKZXJaX3GrvtUM7vxsL5tj29eOmYKhUzW&#10;6Ng3Oi49nItiyA0N9nyDtfJCQyZXUG8//jQUQeo6allbmha2b+n/qPbnlQKR2ePXsX3qXG/BKUK7&#10;Xh/2nry78Oz1F5OtzDnFEII0qBd3I41oRFwyt3m/8RveK5RK8rzJ/dfMndR/TUPOC9AQaFT2Rn5Y&#10;dh29tczGyrRA2yyr/680KnsjjfyfYNSD/0YaaaT+MEjW1kYa0ZUvJRXTPhaVLTCjUdPNaJR0Mxo1&#10;3Yz69//SKBlUEklQ32P8UWlcxjfSYJCrVIxDCenpQrkCM+sLk0wqNqNRM2q8ANJdTFiPTaiUBp/P&#10;r74x2swuVSo5KgSp4/tNJ5HKtbWiShRKs9cFJWsQAODm1uZ/WdBpWjvaiBVKCwD+eQYKAUhJJ5N4&#10;2Pco9C6/WxsyDIspMKx1IUcEQSChXGFfKpEGloilgSKF0taEQs7lUClcDpWSbcWgxcEQpFFcAQAA&#10;yFUqpkKlYmg7Dk0gw7CIAsNqq+vElPKm4ik6AACIFEobkUJsky8Ut67+jE0h5w3zdOluyaAlqesD&#10;QRBYolTqmAAFQugkuEJfq3+2QNgplScYzCSTi1vZWW7U5ndShxJBKDKlyqT25xQYEhlF2ZUqhLov&#10;LrVArkLqFJDo5mw3vZm1+V5t5CVVVEZ+LqmYBQAACIKQurvYT9Pm/jSeoP/VjNzrKE3Ir4GeTmwq&#10;pY5XFFcg7HIhNVunc2E87Jj0j6N93TWOgc6orOr9vqh0SYlYGiRVqjCLITLJpGIvM5MrPuaciy5s&#10;5lN1D+iZb1lvS8TSYG3GrimuJqxHw7xcUMsYVSNXqZjvC0sX6yK/Sq5wjErlvvjJ06WHLZOOWz0o&#10;obxyzF1uAWb+QXXQSaRyWyY92o5Jj7Zl0qObmLLvaPuyTq7gj4gp5U0FAAC+TO7Sw8VuKlHHhs9z&#10;i/6ILqmoU9vBnkl/bxQDHQmGZJZ0GmowS3qloK+28mJLK/+bnyypgj9KruWMlMGvquPQAAAALDK5&#10;iEUho/rKSxVKg1QZxVPYmogUCqvbWXmnLqfn3MmtErdXd59IobSJKeX9ciE1+/Gpb1kfMyqrIvDi&#10;rKVKlcGKKEiVSrWyv5RUTBMplDqXbRYrlFbnUrjP8qpEbfHHot/3lCiVFlyBsPv7orLFNzLzLp5I&#10;yvyaWyVqp6u82DLe5Od5xVuIioGXYDwXEqXKwmjWeHcOG9UrLLdK1EGpQjSuIFMkkjQrFkv+W+5Y&#10;qlSZpvAEWsWCZwtEndHHyLrXEB0zuAJhl6OJGUmJ5fyfdbm/SCQJvZyec/taRu61Kpmc8AIM+iJT&#10;qtgfisow8wJqLEel4lxIzX6Yxa/qQcS4NKFCKvOKSuG+eJJbtF2uUulU+uxjcfmCd4VlmHXZicKI&#10;ys5CVXa5CmEVisSoxRrQiCvj1QkDjSvlaZyJVCCTO1VIZajpidxN0V9I9YlEoTS7nZV/WqxQ4ibg&#10;0IS0yqr+1zPzNK76aSy+lJRPJ+L7AQCAAkEYV9Jzb6bwBKj1DAwEFF1cPudqeu41NLdZTXhVULLu&#10;c3H5TKIHVhOjKbs9i/GeRoJR42y5AmFXTWQoVCp6UnllZO3Pc6pEnXhSmUYJK7BmdQAA4mrCJNQv&#10;mQie5xVvUWe00gZvMxO9IhCJRqZUmnwoKsfMOagLSgSh3sjIvVgukRot2ysAAHAFwu5fSyt0jnR7&#10;nFu0K76Mh1rvnQiMZo2HIUjhasJ6mMIT1KmcwhWIuraxB2vVyUjlCQZKlCpUS2pcGW9CewcbtUuh&#10;7CohqrLbM+kfGGRymbr70aCT4AoYgnRKeWRJp2JakPOqROGxZTzUElsAAODAYrxpamW+34pBTVCo&#10;EFqJWBrMFQi7p/IEAxEA6tQOd2Ax3oTaWNSpavL3OBIVOMtQhQqhyVQqDlobjQTzSBCEGYBiQadh&#10;xqBHF1fMkiiVqElA9QEBgMSikLWqiksnkcphCGBaxmVKlYkCQeqUXqrJ87ziLW4m7AfmdGqqNn1X&#10;c49bcJQKwwJvcw7hL2WjOtW4c9j30JQ9XygKl6tUTHVWzbiySszlelxZ5fi29tar1CldtkDUBXVs&#10;eizhR/m4tbHEeaB1JUsg7InV1tLWcksHB+slEPS/mGVHNvNtU2vzA1UyucPnkooZ0cXlcxQIwgAA&#10;ADIESXq72o/HOuYZ6umCW4AD5wQDDPFwjnBkM99q9q3+h1SpNP1YXLZA2/s0wZRKyaSRSFqVC5vg&#10;3ySARSGjVn0BAAAVgpBLJVL/2FLe5C8lFTPQrpGrEOaj3MK/fvJ00SkPHQIAfCsrP2owCe7rxmFr&#10;lDVWU4zqLuvOYd1H+1yFAEqeGotmpVTmhrfcF8oV9pn8Ktw/ME8qc+fL5K7oY2t4+/Vi0f8MkTWx&#10;oFG/tXewXlpT0WvCplLyOzjaLJ0c4OHpb845AwAA7R1tlujij2BIvpRUTNf0NEJbbBi0GKJlwhCk&#10;sGHQY7s5280c4uEcATDi0nMFog4qBNF5IlUiCPVaRu61vCpRG50Hi4JRld2ESsm1otNQM4hwBSLc&#10;fXt8eeU4AADu8YQ6Q10Oxn6dToIr7Jh0g6SR1odisQS1+qkDm/FGE0cMNpWS38fd8eepgZ4uYRjL&#10;9/qkpmMM0Vgz6YQre02amLLvtrK13IzWpkAQRqlE6q+PfLkKYV5Oz7lTLEJ/BnTB6IEwWFb5bIEQ&#10;dXkNwHevp/gyntpiAemVVX2FcgXmWS1WH24c9gMivZiIA/0YkC+Vu2kjhUOlEFokkSgqpXJ3Q8m2&#10;ZhhW2QEAIMTK7ABWW5FQoneZcalSZXoxLftBuURaJ2GKLtSDsqMvl4tEkuYSBbobI1cg7MqXKVzU&#10;yVYBQE4orxyD1oYgCJRdhX2+rk52fYC12sgXisOJegDqCwRBoEqZzGDKbsOgGTxjMIdK4dJJpHK0&#10;tmKxhJAafiKF0vpCavbDSin69lMbjK7sjmzGKwoM1THEIQDA2VWiTmj34Bnm6lxbypuI5o1UIZV5&#10;VckVqA4lbiasB5rKNyb2TAaqsisQhH4jI++iIXz1jYVYobSSqxCDZNKlwjDflErJMoTsmigRhCZT&#10;KlFPKJhkcjFR/QjkCucLadxHeKtWTTC6spNhWOrMZqGWdkJbZosVCstUFAcJeyb9gwOLUccCXC6V&#10;+eQJxXVcJrGs8NYMWgyaL3xDwI6FbUcokUiDjidlxmbxq3B9zhsqlTLttiLaYM2gxRrDE7JIJGmu&#10;wjjRsmLQErSVxyCTShkkEurxL08q97yYlv0Aa/WrCfWSvAJn317HSJdUzh+lROq60za1Nt/XFCOA&#10;Bs1Qly1AP19viFb4apzYzBfObOYzrPYqucLhYlrOg0tp2XdzBKIOP1K9uEqZ4fbrNgY2zgHw3Y70&#10;PK8Y1UAHwHe/BW1lMsmkksGezn3QVr4AAFAilgZfTs+5I1Oq2NrKBqCekld8V7C6/g5lEplflUzu&#10;UD3TIggCxZbVVVwqDAu8zTgXIQioHpPgv2of33zj8Yd1UdrOppFI/Go5Odj7ddTjQG2ISuG+hIF2&#10;TjURbvZj3Ths3O0DDEHKCDeHMceTMmLxjqi/RtfOAAAgAElEQVQy+cJemXxhLwcW411LW8vNnqbs&#10;G1jHcg2FSqnh9uvWBjh2q4lCpaI9yyv+M08oRj0udmAx3pjTdHOqcWAx3g9wdxpyJT3nJtqqIV8o&#10;bn0tI+faYA/nvmQY1qricL0ouzmdmmZGo6TzpPI6Lq7ZVaLO/hamZwAAoFgsaVYiltYxdPhZcM5S&#10;SbAQAAACLExPfS6p+IdPsVyFMJMr+MNDrMwPAQBAqUQaIFIorWvLocCQ0JHFfK3v99HFrxvtu6PB&#10;oVJyerrYT76hgU/79wch96o5jZrSwtZia4CF6QkyDEu1HZsxMOjMzqDrZJyrkMq8JErs6EaJQmle&#10;KJK0iCvjTcQLB+7oaLNYn22Euyn7Xm83h3G3s/JRS1dxBaKutzLzovo3cfpJG8/NektL5c5h3/tS&#10;UjG99udcgbBrtbLXDGWtSZCl2ZHq/x9sZXaotrIDAEBcKW9StbJjna+7mrAek2DIoAUdicDHnHNp&#10;IAQNvMvNP66JE0qFVOb9ILvwwOfiipkRbg5j1MV41weGOnaDAFBZMdB9OdQRlcJ9oW//nqbs605s&#10;5kt95fhbmJ4RKZTWT3OLtqO1p1ZWDbzLLTga4Wo/TtNVXL0lnMTbtyMIAslVKkZSRd2gF2s6Lc6O&#10;Sf/03/9m0OPsmfT3ta8rEElaloglQX/LRHeRbcD79dp4mZlcH+vbpCnad8WiVCINPJ2c+eFNQckK&#10;JUqWoPrEUAY6czo1RZOsOIbAkcV4HeHmgHr0qwthNhY7WtlaYtaCTyyvHP04t2iXpraaelN2Zzbr&#10;GQmqO6vyZQqXSpm8SSpPMAgt0UCwldmh2kuk4L9n8Nr8fQwH51SJOqK1uxGwXzcmpjQKd6SPW/se&#10;LnZTTakU1GqwtVEBQH5dULr2WnruNRWC1AmOqQ8QBIGx3Jb1xcYIzjRoOLIYr4Z6OveuthMRRXsH&#10;66WBlqaYmXW+lFRMf1VQgllOrCb1puxUElzlxGagLne4AmHXOBTDHAmCpH5/L/Fr4mvOOU+B4Tol&#10;nhLL+T8XiCQt0SLlzGnUFDMaVeMyP0RDhiGdZh8SBMlDrMwPTgrw8I5wdRiDFzVXkwx+VcSbgtJV&#10;uvRJNFVyhb0SQQxS4dTQxrnaUGC4qp299fKfvFx6GCLzLQRBSE8X+ykepuxbWNe8Kyxb+qGwTG2Y&#10;cL2mknbjsO+h+cR/Lan4tVgsreMT7G1mcoVBruuxRCXBVf4WnLMxpbx/FLITK5WWD7MLUY/niLDC&#10;V/OTp3NPMxo1XZt7NJ2ZsYAhSBFgaXrK34JzJq2yqt+HorLF6nzN3xaWrrBn0T94mJpgPjjGoCEa&#10;53TBx8zkYldnu5nahtJqCwxBin7ujsMvpmY/QPMhAQCA5/nFm6kY+SKqqVdld+ew7j/PA3/U/hxN&#10;0QH4voTHkhVsaXaotrJ/l4UeOebOYWtc+FAdJlRKtrbKThQQBKm8zEyue5qyb6TwBEMeZBcewIsP&#10;v5tVcHxaMNu2PmMBDOlQo0+0W6SPWzgZ+ueKq0QsCbnDLTiBdY+hFb0aCgyLBns494tK4b4slUgD&#10;0K55mFO4j0OlZGPJqNeKMFZ0WjybQtbIe82MRkl3ZjMxyz7bMunRmvpDkyBI6myCLetHBIIgxMec&#10;c2m8n3uQNYMWi3WdWKm0LNMzIktfDHXGziCTSrEShmqCFZ0WZ8Okx9T8529hesqBxXiDdv03nuCn&#10;AqHmKdX0hU4mVQz1dO7FoZKxFBrCs4XUq7JDEIRoGoQSZGl2BO+IAYIgBMtQVxtnNvO5LrnafwTY&#10;VEr+AHenIVgpwAD4HkhjzDHVxlDLeBsGLYZoN1kIgpC29larsdpf5BdvMqbnogmVkjvU06Unllst&#10;HvVe602T4y8IAGWghSnmUqoaP3PO2drLMDR+NCu8tpjTqWkBFqYnsdrzqsSEJkXQFkOdsRsqrNXV&#10;hPXIkcVAdb7KFoi6ZAmERstmCwAAlnRaMp5bLRb1ruyuJqxHEAC4TgFNTNl3NAlWoZNJPB9zzgV1&#10;1/1I5+u6Ys9iYJ7H1/cynm+APTsMAbmLCfMJ0XIB+D67t7G3Xo3V/iKveJOuWWV1pdqtFgZAYw+6&#10;eld2OplUYc9ivMO7JtjS7LCm8kJwjHgAAGBCIedoelzVEFAhCOlyWs7tB9kF+2VKZZ2yPlgI5Qo7&#10;rDYruvYRWURCJcGEnUVDACiDLc0OT/L39PIwNblNlNzauJowH2PN7sViadOkCv4IQ/WNRbVbrabX&#10;17uyA4CfPIJFJhc2MWXf0VSWA4vxBk+Z3TnsBlkIAou4Mt7EDH5VREwpb+rRxIzE5Ar+cHV7RKUK&#10;oSZV8EditePN+sbgJ0+XnhZ0qr4JOhF/C87pif4evj1d7Seb0ihcQgaHgbrZ/VV+yXqFSmUQ3wE8&#10;/C1Mz3R2sp2rybUNRNmxl9WBlqbHtHH2hyAICbbEnt0NkZVGIJM786SyJrr8+15gEh2JQmn2Mr9k&#10;w3/7kSucbmbmnTv1LetjYnllJFolHYlCaXaPm3+0SCQJxZJb38rOopALh3u5dDGnUXVKgOltZnJp&#10;vF+TwD5ujqPN6dQ0oseHxd+z+yu0tkqZ3L26fpuxUedWW02DqM9uy6R/ZpBIZWKlsk7mlSBLs6Pa&#10;yvO3ND31Ir9kU+04eAgApSuHRXhxxotpOTpnurFh0L6O9WuC6gvwprB0FVpEXZFIEno7K//0E3LR&#10;DgcW460Ng/6VToIryiQyv9RKwSC8KDxbJj3amkGL03W8RMGmUApGeLl0Ppea/QyrQk9tzGiUtAHu&#10;Tj/ZMI3nOFOT75Z569UX0rJRi4m8KyxdHmhpepxol1lNaO9gvVSoUNjGl1Vi5mpsEDM7DEFKNAu5&#10;C5v5VJc3N5NMLvVCqXziyGa80TaXuKHBSs0kkMkdvxSXo+Ymr0asUFqlV1b1e1tYuuJpXvG22DLe&#10;ZDxFp8BwVT83xxG6FrQgGjaVkj/cy6WzGY2i0W/sxGK+qi9Fr8bFhPkEa3YXKZTWn4rK5xt7TABo&#10;5lbbIJQdAPSlfJCV5oa52qB52/1IVng2hZzfys5K7dJMG7o7200z5rJXE0yolLwRXq6dTakUtXEK&#10;bKpmDliGpHp2x2r/WFw2H884akiq3WqxDIkNRtndOP9M+kgjwTwvM5OruspzYTOfmdEo/3Bh/ZHO&#10;1yEIQto5WK8Y4O44lEXGrlKiCSQIkrZ3sF4aYGl6iqjxEYkJlZI7wtu1k7p4AU29LQ0N3uwuVyGs&#10;NwWlK4w9pmqq3WrRTlwajLKzKOQiG8b/kiwEWJie0icuGYIgVc0jOyaZVGLLaHhJHNThbc65PCmg&#10;iXcrW8uNVFj7Iyt3DuvuBP8mAa3trDYaYnxEwaFScoZ/n+GzsK5hUyh5RhwSJhAEIW0drDEjCGNL&#10;K6ZUSGSexhxTTbDcahuEga4adw7rXnXgSs1sNLoSaGl2/GV+yXoEAJKbCeuBPnnZTGnUTE33ltpg&#10;z6R/UHcNlUQSdHC0WdrG3mptJl/YK7mCP4LLF3ZDM2jCEJBb0mjJVgxavLc556KXKfsaEUeNpjRK&#10;hjmNmoKAfzqPkCBIZkIlRglNaRTu8L+Ndmg+3kTM7N9Dm+v+jkwyuUSbrEUubOZTHzOTi0UYgVYi&#10;hcLaHKBvmWwY9Bi0MdgxGWqfBU2pdquN+sZ9Vf2cQAjScI6cRQqFVRZf2JMKwwJPM5MbRMjM4ld1&#10;FymUNk5s5ku8iKAfEblKxRTI5E4CmcJZqlJxLGjUb+Z0aipeRdUfAZ5U5n4+lfusdmGQXwI9nU2o&#10;lNz6GtePSKlY6l8sljQzo1HTGpSyN9JINTyprMm5FO5zgVzh9PdHyPxmvtSGcpLwI9Jg9uyNNFIT&#10;Mxo1Y7iXa2c2hZwHAAAsMrmoUdH1o1HZG2mwmNOpaSO+K3x+Q7HE/8gQruw/UlWSRgwHUc+BOZ2a&#10;OtzLpTNeKSyVSgUrFEqyUqlqEAk1DYk+f1e99uxiiZSZmJobEpOYFRab9P1fRnaRt5kpq9zG0rTA&#10;xtK00MPNLrlLm+A7rZp5v6DTKFpVsKjJk9exEWncQl+dB6sBP/Vpc9zclI1alTMpLTfo5YdEg9ZV&#10;a9/C75GflzNqlhkeX2h+4dZrVFdIZwerzN6dmuvsk6AvYomMkZyWGxybnBUam8QNi0nKCsvKKfLy&#10;cLVPDvZz/RTs6xYd7Of2ydfTMY5GpehUtEKJIBQsw+OomVsfvHif2J3NogvO7VnQtam/O+aLQR9S&#10;M/P9nr6N743WFhrk8TY0yKNO7UF9qBSIzBK+ZTeLSfqffuUVlrtYWZgU21iZFlhbmBb6ezvHdG0b&#10;fLupv/sHMpmEu83RStlVKhV85e67n999+dYxJikrLCUjP0DTtymDThW1a+H3eMLwbrvatfB7rO1x&#10;UGjEvPyi0kp7be7Rlt8X/TxtzJDO+9DaZqw4ePba/feYkWRE0K9biwv7fv9lOFrbmavPpyzaeBKz&#10;HnjuhyNGW1GpVCr42oMPI99+Su4ck5QV9i0jL1CT54BCJsl9PZ3ignxdo9u39H/Ut2vYRSKOBbsM&#10;X5GQkpnvDwAAZhxW+eWDizr4NHEkPIx3wfpjR87deDUBra1ZYJP3N48uw034qQ6xRMaIuv5i8uf4&#10;jNYxiVlhmTlFGsUMAACAGYdV0blN0J0po3psC/J1/Yx2jcbn7Fm5xR7z1x479v5rSntN76mJWCJj&#10;PnwZ0+/hy5h+zQObvJs7uf+aTq0D7/9I4aaNAJBbUOo6f93xo68/JaEW3sBDrlBS4pK5zeOSuc3P&#10;Xnsx+WLboLFblo6bbGdtRth+nMcXWoyasfXhlUNL2rk6WtdbqnBt+ZKQ0XLumqMn0rIKdFq98vhC&#10;86v33kVevfcusnv7kJuzJ/ZbV3uFo3bPjiAIdPLy0197RK6O0VXRa/M5PqP16Nk77o6eveNucVll&#10;vfgRN6IdCIJA52++Gt9t1Ko4XRQdjSev4yK6jliRcOXeu0gibT1FpZX2I6f/+aiguMKRKJmGQiqT&#10;0zbvu7JhwMTf3+qq6LV5+DKmX99x6z8sWH/siFAk+W/FV1xlzy8qdx41c9uDpZtP7xWJpajRWfrw&#10;7F18z+6jVsU+eR0bQbTsRoijqJRnP27erpvz1x07WiWUaJwtRxMqBSKzWSsPnZ6yaO/l0nK+DVFy&#10;s/NL3UfN3PqwnCfQuuimsUhIyW7ad/z6D38du71UpSI+rdW5G68m9B6zNjoumdscAAxlRxAEunDr&#10;9biuI1bGv/yQ2I3oQdSkrEJgPWbuztt7T95dZMh+GtEeBEGg6w8+jOg6YmXC49exfQzZ191nnwd1&#10;GbEi4fbjT0OJkpmaWeD38+zt9wRVYg5RMolAoVCSdx29tazvuPUfklJzMavBEkFGdpF3/wkb3t15&#10;Ej0EVdnP3Xg1Yd7ao8cEQuP9kVIy8us1CSIAAECgfu0HEAQalP3i5qOPw6YvPxDF4wvrlM8yBOW8&#10;KqupS/ZdvPvs8yCiZMYmcUPHz991UyyRMomSqS8b91zetGX/1fVyhdIoxTblCiUlK7fYs26x96Jy&#10;57U7zm/TRhiDThUF+7pFNw1w/xDs5/YJQRCopKzS7ltGXuCzt/G9Ckt4Dnj3d2jl/3DTkjE6p/Tp&#10;3j7kZvcOTfX2pe/XtYXazLRoNHGxTflldK86lW20pXUzb71LBhNFaTnfZtmWM3u0uYdMIin8vJxi&#10;Q/zdPjZxsUtJzcz3i0nMaqGptb6aJZtO7W/V1OulhZlJqfYjr8u7Lykdpized+nIHzMGUinkei3R&#10;/Sk2rc3Bsw/maXOPqQmTF+Lv9rFZQJP3Ad4uX8USKbOknG8bm5QV9uJ9Yg91L+PRgzvt/3V0ry3/&#10;UHYEQaDfNhw/rMmMDkEQMjWyx9bBvcJPezdxSMA640MQBIqOSw/fefTW8qdv4uqcUbZs6vXq8JYZ&#10;g/Q5gw/ydYseNaCDzoku9MXW2iy/PvsnGgRBoKVbTu+tqKyqE1VXGzaLLpg1vu+G8OY+z/y8nGPQ&#10;fkexRMZISMlu9uZTcue/jt9eKpbIcGfZ0nK+zYo/z/61Z/1Uwo46n76J6z171eFTu9dNGUUiwfVS&#10;+koskTHmrT16TBNjJJ1GkSyYOnBF9/ZNb7o726TCMIwasalUqkhP3sRG7Dxya8XXxMw61WmGRISf&#10;2rAwcjoEQcg/lD3q+stJz98lqE1472BrkbNz9cQx4aG+z9RdC0EQEhbs+ebUjjkRbz9/6zhz5aEz&#10;hX9bSUP83D6d2Da7D5NBE6qT04jxuPno47A7T6KHqLsuPNTn2bYVE8Y7O1hl4V3HoFPFYcGeb8KC&#10;Pd/0697i/Nw1R098ik3DLVRx/cGHEX26hF2K6BJ6WcvhY3Lz0cdhbCZdsGXZ2Mn1ceT7x/6r6zOy&#10;i7zVXRfg7fJ197rJo7zcHdSmPCeRYGX39k1vdmsXcuva/fcjl2w+tb/aiBrRJfTy1uXjJ1S/KP67&#10;Z88rLHNZu/P8VnXC+3dvcf7BmdUhmih6bcKb+zx/cHpV046tAx74ejrFnd41t5cJm2H05HyNYKPJ&#10;8p1Oo0hWzx0x9/yeBV3VKXpt3J1t0y4fWNRh6Yyhi9QtqZdsPrWvrEJgrY18dUTdeDlx3c4Lfxrb&#10;rftjTGrbQ1EP1aZ8/uXnnn/eOLq0tSaKXhMIgpBBvVqfvXtyZXM/L6fYLm2D7uxeN2VUzRU3GYD/&#10;Ld/VHatMGdVj24rZwxbo81a0MDMpPbVjTm+VCoHVufc1Ylw0Wb7TqGTptcNL2gT6uOqc9YdEgpXT&#10;xvTe0ibM9+mgSRtfYxmqyioE1sv/OLMby6tQVw6efTCPY8LkzZnYbx2RcrEQS6TMeWuPqV2+b1k2&#10;drK+20F3Z9u0eydXNYcggNRe+sMAfF8yvXiP7/ft5myT9tsvg5YTsfyBYVjVqOgNj6dv43upW74v&#10;mDpohT6KXpOm/u4f500esBrvmpuPPg579ja+JxH91eTPA9fWHj3/aBbRctHYe/LuInWurx1a+T8c&#10;2b+93tmZAPj+MkXb48MAAPDqo/qz9D+WjZvEoFN1zgnXSMPnlRqfiuaBTd5NGdVDq5Madfw6uteW&#10;ED+3T7jj0uD51IWVW6N2Xrj1epwhZNfk5Yck3PEz6FTR5iVjpxjajgAD8P0sEu+inwd3PBDe3Odf&#10;Vc+8kbrEJWM/BzQqWbpt5YTxRFuyyWSSYvuqiWPx9u+xOONSh7rxLlh/7IgmxkhdUSpVpISU7KZ4&#10;1yyeNniptrYPXYAlUjk9JSM/AOsCGpUsXTpjaKN3278clUoFx3377laJxpTInls93ez1rc+GincT&#10;h8TJOCuG+GRuc10NauOHdf0LKwoMAABUKgSevvxAlCG2CgAAkMYt8MU7anRztkkb91PX3Ybouzbk&#10;5PTcIIVSiRn95ufpHMthMxtUFZXacPOKPV68T9Ap1jzYz+2TGYdVoU//PL7QQtf+XRytM9ycbNLV&#10;X2lYuLklHngG2jahvk8N2X+bUN+ne07cWYzWxq8Sm2blFnu4O9tqnd3XhEXnn9oxp/fAyRtfZ+UU&#10;o6Z3liuUlEkL91yN2j2ve4sQL9QCC7oSp2bVHBbk+cZY5/5kdYMJ8nWNNsZA9OHynbejL995O1qX&#10;eyMHdTy4WQ/vPQAASErNDR41c5tO9d48XO2+Pb+4waBJOTRB3VLZ0M9BsB++/Lhkbqguyg4AAFYW&#10;nOIzu+b1HDRp42usKEuJVMYYO3fn7Qv7futMlAESAPV/V3Xfm0jg2OQsdT8y5hLo34BMJjd6md1/&#10;9C9X1Gv/1cThPAeujtYZ+q5+1GFuyi7Diz/HsydogqujdcapnXN6m7Cw/Tr4VWLTyFnb7xMVagoA&#10;/t8VAAACfYynX7C6P2Kgj8u/Wtkb+Q7eDBSsxlpOFHj9qDMia0KAt8vXo1tn9qdRyZipscoqBNYj&#10;Z2x9mFtQWqdIhbZ8N87lYBrnIAhC/L2cY/TtR1PIaVn4ed3cnG10Wjq9+pjYtaJSqNa3uhp7G/Pc&#10;sGDPN7r01Yj+pOPMZl7u9lp5c+kKXj9pWfl+RPQR3tzn+V/rpoz6Zcm+i1gx5AXFFU4jZmx9dOXg&#10;4vY2lqY619krKC53wssDYWPJKWSz6AJt5apUKvjhy5h+2qwKvdwdEsluTtbpyel5gVgXZWQXeWub&#10;wE9QJeaMmL4VtYY1Fgw6VZT6Yh/hCTIa0QxXJ5t0rBx/mRiGLaLB68fNSbf9OhoRnUOvbFw0+le8&#10;nH5ZOcWeo2Zue3Bx32+dsJKQqsPW2iyfRiVLpTJ0pSwqrbQXVIk52rqMxyRlhU38bfc1be4J9nON&#10;htUZXuKTsY9jsECA9sckKtW/Pw1wQwbvOYhNygozxhhiUKK2qgki2JAVOajjwQVTB67EuyY5LTdo&#10;zNydd2qmdtIGCpks91OzTE9IxT+DRwUBWuuXUomQyEG+btEXb78Zi3WRPg4NxsLfyzkmwNv5qy73&#10;DujRKkrf/q0tOEWdwgN1qv3eUAygwTjKns4t9NFlBtIGfpXIFC8iDG98ujJ7Qt/1peV82+MXn0zH&#10;uuZLfEarCQt2Xz+xfbZOmXpC/Nw+fU3IbInVHpfEDW3dzMcoeQzImhx5GGMg+tCrU/Or8yb3X1Nf&#10;/Xu62ydtXzVxXH31TwRBvm74K7xv3Oa6RDpqSnxyNu4K0hBHfxAEIWvmjZxdViGwvvno4zCs615/&#10;SuoyffmBc2wWXeuXnbpxG3Myhf29nGNgGLuUcXJablBDTtrXCDF4uNp9Y9CpIqz2919TCcksjMW7&#10;LykdsNqYDJqwiYtdiiH6JZFg5Y7VE8e0a+H3GO+6+8+/DLh+/4PWyTSC1bxEP8aktpMrFEZJTwUz&#10;GTSht7tDItYFcoWSsmpr1E6thEKwqjEf/I8FiQQrA31cMJ1J9p26uzAnv9TNEH1n5RZ77D997zes&#10;9kAfly+G9DKjUSnSQ5unD1a3pcLzNMXCq4l9It5RX25Bmau2yVZJJFiniFEyAN+XGngW+av334/q&#10;173l+R4a5nljs+iCW8eWt+TxhRY1P7///MvAk5ef/qrLQBsxPEG+btEfY9LaorUJRVL2/PXHjp7b&#10;Pb8bVookXVCpVPD8tceO4R1RGcOL04TNUOtWqwsUMlnu7+3y9Ut8Riusa3YcvrmyV6fmVzWtYhPk&#10;6/r54v6FnWS1rPzHLjye+ehVTF+s+2AAANBkL7Z086l9lQKRmSaDAQCAEH+3Tx1bBzyo+c/TzTjn&#10;tY3oRuvm3riRjW8+JXc+cenpNCL7PHLu0Wx1xUdaGynistqtVp+zdTTCm/s8w2uXK5SU+euOHdU0&#10;KScEQUh4c5/ntfXL0c4iG+8+GAAAhvQOP9UixBM3AKCwhOew/I8zuxUK7ZcyjfwY9O7U/Gqn1oH3&#10;8a75ffelzUSl/U5KzQnevO/K73jXdG4TdLdXx2ZanSnrg6ujdcbpnXN74bnVasvMcX1+d7SzxFXE&#10;rwmZLXcevbXckOmyYAC+79e2rZwwDs9AAwAAV++9ixw8ZdPLzJwiozhZNGJcIAhCtiwbOxnvQRdL&#10;ZMy+49d/OH3l2VRdH0yVSgUfPf9oVr8Jv7+TSOV0rOs4bEbllqXGTw7p7+0co86tVhtM2Az+1hXj&#10;UAtC1mTboeurpyzae5novHvV/Ndd0N3ZNk2TuPXP8Rmte0Sujjlz9fmUxlrs/z4cbC1yVs8bMQfv&#10;GpFYylq86dT+yFnb7ucXlTtrIz87r8R9+LQ/n6zcGrVTIpUx8K5dt2DUTHsb8zxt5BNFtVst3kmV&#10;NrRr4f947NDOe9Vdd/fZ50HdRq6Me/yK+Ao8//ANHju0897wUPz9BQDf3+6LNp48MGbOjjtX7r79&#10;OZ1b6KNSqTBLSX3LyAvYceTmioNn788naNyNGJBhfdse79wm6K666168T+zedcTK+H2n7v32JSGj&#10;JdYsLZbIGJ/j0lvvPn57SbdRq+Lefv7WUZ3s7u1Dbg7uHX5al/ETRbVbLVHyls4YukiTyrIl5Xzb&#10;sfN23pqz+siJO0+ih+QVlrlgTawqlQr+HJfeev2uC3/cePgRNzHnP/bfMAyrtq2YML7bqJVxQpFU&#10;rYvg07fxvZ6+je8FwPclV7Cf26cgX9doKoUs4/GFFtn5pe6xSVlhhlqWVBOTmNni1OVnv+grZ0DP&#10;llG6JOooLOY5EtF/6+bez7VNIVyNPv13Cg+8VzMtEgRByJalYyd3HbEigV8lNsW7VyAUczb8dXEL&#10;AN8rwvh6OsYF+7l9cne2TU3nFvjGJGWFpWTkB2hTEcaMwyrftGTM1IZwfBs5qOPB0gq+zR/7r+md&#10;iZbFpFdtXTl+/E+//PFMk1XxpTtvxly682YMAN+NhyF+bh8DvF2+qhAVXFEptMzMKfKKS+KGalqm&#10;rY6xzdnBKmvl7OHz8YIE0OBXiU1ffUzq+upjUldt7iOCx69j+xBVeHD0kE77tb0nM6fIa8nmU/v0&#10;7bt/9xbn9274ZYQu9+rT//hhXXavWxA5s+Zn9jbmeWvmj5w9d83R45rKUSiV5Phv2c3iv2U303Us&#10;AACwYeHP022tzAr0kUEks8b33VBSxrfDc6vVlNbNfF5MHNFt5+Goh7hbpdqUlvNt9H3OUZfeowZ2&#10;OLRl2djJuoTf/cjoEsBDaP86BDgYst+hEW1O/rFs3CRjPQemJkzejlUTx/bv3uK8MfrTlGq32n7d&#10;dKsFWJtlM4cunDd5wGoyybjp1FGVHYIgZNSADocfR60N7NDK/6ExBkIy8hdvRD0QBCEjB7Q/8jhq&#10;bWD7lv5ahSxrS5e2QXceRa0NHNqnzcmGsHyvjaZutZpAIZPl8yb3X3P7xPIWxkpeQSbBCtwC8I52&#10;ltlnds3ruXnJmKmGfLt7udsnndwxO8JQ8hvRD0c7y+yzf83rsWnx6F9YTFoVkbJNWAz+1hXjJ5zY&#10;NrtvfVneNYVGpUgPb5kxiKhIxQBvl6+3ji9vOXdSv7WGnOVbNfV+uWP1xDG4yg7A97d75KCOBx+d&#10;XRNE9NudQaeKls4Yuvj+6dVNjRXm1ySfaiUAAAH2SURBVIhuQBCE/Dy404FHZ9cGtQkjJtNsp9aB&#10;95+cWxswvF+7Yw1xNkeDzaILTu2Y01vXDE61oVLIsvlTBq66eWxZK19PpzgiZFZjaW5SsmPVxLGX&#10;Dizs6OXukKSxN5yTvRX37F/zetx5Ej3k3ZdvHWOTuKEJKTlN1Z2VosFk0IRDeoefmjEuYqM6z6JG&#10;GhbODlZZ53bP73btwYeRbz4ldYlN4oamZOQHaBIkQiGT5D4ejvFBvq7R7Vv6P+rXrcWFH0XJa6JJ&#10;tlptCfJ1/XznxIqwy3fejv4cn946Lpkb+i09LxCrDh4eluYmJaMGdjg0NbLnnzUThUIIovvfWqFQ&#10;ktOzC33ikrihscnc0LjkrNDUzAI/BEFgEglWkGBYSSLBSgadJnR2sMxycbTOCPR2+TKgR6sobRMh&#10;PHsb3zMju9BH58FqwODe4aewsqh+y8gLeG3gk4Y2YX5PfD0c49HaKgUis8t/H8MQTZe2wbf1yV0v&#10;kcrpSWk5wXHJ3NDqZyEzp8jLw9XuW5Cva3Swr2t0kK9btK+nYxyNSiHEK60mH2NS22LlXejdOfSy&#10;obYHiSk5IUOmbn4hEIo5fbqGXTqw8defiJQvlclp39LzAuOS/6df3NwSDwiCEBiGlNX6ZcJmVLo4&#10;WGe4OFplNg/0eBvRJfQy2t/5PzcFiNk+V2o5AAAAAElFTkSuQmCCUEsDBAoAAAAAAAAAIQCyXHhH&#10;ZjoAAGY6AAAUAAAAZHJzL21lZGlhL2ltYWdlMi5wbmeJUE5HDQoaCgAAAA1JSERSAAAB0AAAAHMI&#10;BgAAACiiU/QAAAAGYktHRAD/AP8A/6C9p5MAAAAJcEhZcwAADsQAAA7EAZUrDhsAACAASURBVHic&#10;7d11WFTZ3wDwM8XQPUinSitdFhYqBnYt2K2rru2uq66L3d3dhZ2ggIWIdHcPNcAQ03HfP3jntyPO&#10;XJhhYBDO53l8lLnnnvt19M53zrknMAiCAAiCoM6ukc5UzSgot0nLI9ul55fZpuWX2aXnl9nmllRa&#10;8fkIFgAAPlzYMHCAc++P8o4V6h7w8g4AgiCoucqaer0nkQkB6flltoKEWVReY4p2jru9eUx/p16f&#10;OipGCIIJFIKgToPGYKkcvhn6x96rrzY20lmqkpy7NtDvIAaDgV1qUIeBCRSCILnjcnn4S08/zdt2&#10;9uk/5ZQ6fUnPNzPQKZw0xPVhe8QGQeLABApBkNwgCIJ5HBE/fvOJkN2ZBeXW0tazasawo3g8jivL&#10;2CCoJRg4iAiCIHlIyyPbLQy+ev5LYq5PW+pRV1WqL36xz0RdValeVrFBUGvAFigEQR2Kx+PjjtwK&#10;Xf3XqUc7WWwusa31LZow8BxMnpA8wBYoBEEdJq+kynLO9ktXPsZnD5BFfTgclpf/dI+Fib52sSzq&#10;gyBJwBYoBEHtDkEQzLmQD4vWHr53kMZgqciq3mnD3e/C5AnJC0ygEAS1iwYaUy0yLnPQ269pfm+i&#10;UkZkFVb0lvU11gb6HZR1nRDUWjCBQt1KXkmVZWlVrZG84+iq2ByeQlRSrndodNrwL0m5Plwur90+&#10;Y3zdrCNcbM3i2qt+CGoJTKBQt4EgCCZg7YknKTmlDvKOpTvydLCM7ufU87Os6psyzPW+rOqCIGnA&#10;BAp1G2+/pvrB5Ckf1ub6ma9PrB6pqaZMlXcsUMsQBMGUVtYaxWcWOydkFjml5ZfZcXlNvQmKCgTm&#10;pa1z5hEIeI6845Q3mEChbuPgjbdr5R1Dd2RvZZj6/MjKMTB5dk5cLg+fVVTROyGz2Ck+s8g5Iavp&#10;92pqo46o8gvGD7gAk2cTmEChbiEpu7hP6Ne04fKOo7sZ7+v8+NqO+bPUVBQb5B0L9CM+n4+99iJq&#10;1uYTIbslWT5xTaDfofaM61cCEyjULRy6EbpG3jF0N9sXj9v+94Ix/2KxWL68Y4F+FBmbOeiPQ3cP&#10;x2cUOUtynn9/x5e2Fgbp7RXXrwYmUKjLI1dRDW+9jp4p7zi6C1VlYuO1HfNnTRjs8kjesUA/yiup&#10;stxw7MG+h+9iJ0lzPpw29COYQKEu78Td9ys4XB5B3nF0dXra6pW/TxtyfOlk39M6mqrV8o4H+k8D&#10;jakWfPH5liO3wlazOVwFaepwsjZJGOxmEy7r2H5lMIFCXRqNwVI58zBiibzj6MpsLQzS1wb6Hfxt&#10;lNdNRSKBKe94oP8gCIJ5FB4/YeX+28dKK9s2/xnut/ozmEChLu3y089za+vpWvKOoysa7GYTvi7I&#10;78BIH4fX8Dln55NfWmWxYt+tEy8/Jfu3tS4jPa3SqcPd78kirq4EJlCoyxLs+iHvOLoKfV2Ncitj&#10;Uq69pWHq4omDzsJVgDonNoercOjG2zU7LjzfymCylWRR56oZQ48qEPBsWdTVlcAECnVZTyITAnJL&#10;qqzkHcevAo/Hcc0NdAqsjEm5VsZ6uU2/N/3Z0kg3T1mJSJd3jJBodAZL+Xt6odvnxJx+119EBaXn&#10;l9nKqm5VZWLjwgkDz8uqvq4EJlCoy7IyJuU+O/L7WHnH0dkpKyrQLY1IecZ6WiV4PI4r73iglpGr&#10;qIZfEnN8Pifm9PuSlOsTl1Hk0l7rDi8YP+ACXARDNLgfKARBctVIZ6pmFpZbp+WV2aXnl9mm5ZPt&#10;0vLK7Cpr6vXkHVtnxEcQbAONqYZWpqeJXo6sBvy8PfmHn7mhboEs6upqYAsUgqAOk1lQbv0pIbt/&#10;Wv7/J8s8sl1hWbWZvOPqSnavmLh501z/PfKOozuACRSCoHZXXF5jsu3sk3+uPv8ym89HsPKOp6ta&#10;OX3osY1zRu2VdxzdBUygEAS1G2oDXXPPlVebjt4OW8VkcRTlHU9XpUDAs09t+m3Z/PEDLso7lu4E&#10;JlAIgmSOyeIonrofvmznpRd/1dTRtOUdT1dmoq9d/HDf0knu9hYx8o6lu4EJFIIgmXoSER+w6sCd&#10;o/DZZvsb7GYTfnfP4mkkLbUqecfSHcEECkGQTFAb6JqrD9w5cvX5l9nyjqWrs7UwSF81Y9jR+QH9&#10;L8KpR/IDEygEQW0WFp02bO4/ly+XVNQayzuWrsy/v+PLVdOHHR3uZRcK16WVP5hAIQiSGo3BUtl4&#10;7MHek/fCl8s7lq5KRYlImzPW58rK6UOP9TbTz5J3PNB/YAKFIEgitfU0rfcxGUPefk31e/4xaQy5&#10;imoo75i6IitjUu6yKYNPzQvofwmuBNQ5wQQKdQmZBeXWXF77LGUGAVBV20h6F5M+NPRr2vCYtHx3&#10;OJez7ZQUFRgWhrr5Foa6+RZGuvmWRqQ8wZ8tDHXz1VWV6uUdI4QOfuBAv7y0PLKd/ZStqfKOo7sK&#10;8HV6oq2uUiPvODozAh7HMemhXWxpRMoTJMgeOuoV8Dnmrw0mUOiXd+jm2zXyjqG7Wjhh4PmzfwUt&#10;hong14AgCJbK5lhW0plOlQyWM53LhesNS0kJj6+Ci8lDv7SK6roeZmM2FrLYXKK8Y+luZoz0uH1l&#10;+7w5cJ/IzonL5xOrmWz7SgbTqZLBcqqgM50rGSwnDp+vKu/YugIffZ0dsAUK/dJO3gtfDpNnx8Jg&#10;MMie3ydtWj9rxH7Y8ux8aByu3ucyyo7kaup8PuxlbBc4DIblpKt1Cr650C+LzmApn3oQsUzecXQn&#10;GqpKdbd3LZoxqp/jK3nHAv2Iy+cT46pqV0aVV//N5vNRtzuD2sZeW/26CgFfARMo9Mu69iJqVjW1&#10;UUfecXQX1ub6mU8PrRgH5yJ2LgiCYLLrGidElFbur2NzLOUdT3fgStI+DABs3kO/KD6fjz10MxQO&#10;HuoANub6GWsDRxwM9Pe6oUgkMOUdD/SfSjrT6X1p5ZHiRvogecfSXVioq7zSVSKmAQATKPSLevYh&#10;cWx2UUUvecfRlfm6WUesDfQ76N/P8SUWi+XLOx7oP2weT+1TGWVHXFXtSgQAOCe3A7nraR8U/Bkm&#10;UOiXdPDG27XyjqErwuGwvKnD3e6tDfQ76GprHivveKAfCbpr35VUHGvkcI3kHU93Q1IiJpqqKr8X&#10;/AwTKPTLiUnNd/8Ynz1A3nF0FTqaqtVWxqTcAU69Pq6cPvSYqYFOkbxjgn5Wx+KYh5WUn8irp42W&#10;dyzdlbue9kHhkecwgUK/HNj6lAwWi+Gb9NAutjIm5VoZ6+VaGZNyLY1IeU0/k3I11JTr5B0jJBqT&#10;y9Mi0xleRQ30IfFVtcu5CKIk75i6K1UCnmyjqX5X+DWYQKFfCoIgmHEDnZ7693N8Ke9YOjuSllqV&#10;lTEp19xQtwAudtD5IQiCobI5VqWNjH5kGsOnlEbvR2Gy7eUdF9TEhaR1HIfF/HAfwZWIIAhqFywe&#10;T72GybapZrJtq5ksu2om27aWxe7NQxAFecfWGbF4PA0mj68t7jgeg2EQcFhaR8YENcFjMMw5NhZ9&#10;FPG42h9el1dAEAR1DQiCYMk0hjeFybavZrJsq5lsu2omy7aBwzWRd2xdhTIeVxFobe6poUAolHcs&#10;0H9gAoUgSGoF9TS/SHLl3koGy0nesXRVRByWOtHSeBxMnp0PTKAQBEmsgs50iSRX7i1soA+Tdyxd&#10;GUmRmDTe0miCJlEhT96xQD+DCRSCoFajstgWn8oowem19TPlHUtXZ6ulfmuEqf5CAhZLl3cskGgw&#10;gUIQ1CI2j6/yubxqR1xV7e98BBDkHU9XhgWA62ukt9aFpHUc7nbTucEECkEQqtJGus/LorKrVBan&#10;p7xj6eIQK3XV5976OsEGKkrf5B0M1DKYQCEIEonL5xM/l1H+iamsWQ/XW20/Clhsg6OOxiUXktZx&#10;TaJCrrzjgVoPJlAIgn5SQWc6vywsu0ZhshzkHUtXpUkk5Ljoah130NG4QsTh6uUdDyQ5mEAhCAIA&#10;NK21WtBAG17QQPPLoTaM58PPh3Zhpqb8zpWkfcRSXeUlBoOBu9z8wuANAnVaHD5fmcXja8g7jtZD&#10;MPKOQBJ8BOAq6EyXggaaX2EDbXgtiwO3h5MBPAbD1CAS8jUUCPkaCgp5gj9rEgl5GgqEfNja7Dpa&#10;lUDLKXX6CVnFTjV1NG17K8PUvr1NEslVVENDkiYZAAC+JOb4NNCZasLneDlYftVQU65LyyPbFVfU&#10;tLgiiVNvk4QeOhoVKTmlDqVVtT9s0zPQufcHJUUFxreUfI/aBpoWAAAQCQSWr5t1hLj6+Hw+Nr+U&#10;YhGfWeSMwWCQvr1NEi2NdPOE9zWsb2Sof0vN90CLy93OPAZtse2K6roe8ZnFzml5ZDslogLDz8vu&#10;rZ62eiWXx8NrqavUAgBAXQNdIyo5zxvtOvaWhqkm+trFgthjUgvc0cq72JjGEQh4jqhjXxJzfBgs&#10;jtJQD9t3zY/Fphe4VtU2ktDqBgAAb0fLKA015bqK6roeSdklfcSV01BVrvNwsPgGAADkKqohWlkA&#10;APB0sIgWvC8tCSuuOJlSUzenNWUh2VLG46oMVZS+yDuOzk4Rh6v5X4JUIORpEBXyVfC4cjh6tntA&#10;TaAxqfnuC/69eiG7uLLXSG/717YWBukf4rMGpuaS7avrGnXSHvxrBwAAEbGZvnffxkxLyi7po0DA&#10;s+cF9LtkY26QoaGmXHfi7vsVkXFZg4z0NEsBACAxq6RvZU29noWRbn5PE70cBAGYpOySPmf/DFo8&#10;frDz47iMQpe/Tz/+t6i8xhSLxfDnjet/yd3OIkZJUYHxIT5r4NHbYavqGhkaSyYNOiMugX5JzPFZ&#10;GHztPLWBrjnc0y6UweIoLd51/ayBrkbZ+S2zFno5Wn0FAAAag6XyNTnPa8+VV5toDJZKP6een/V1&#10;NMoRBMFEJeV6l1HqDKKv/uUpSBDCaAyWyp8nQnadeRi5ZJinbdggF+tIDAYgKw/cPpaYVdJ394qJ&#10;m4NGe18HAIB6GlP9aWTCuEtPP81jsblETwfLaCM9zdLsospeyTkljgAAcH7L7IULJgy4AAAAHC6P&#10;sP3c0+2fE3P6NdCYapbGpDxrM/1MAABgsjiK4d8zBlPeHdHV0VStFvX3X3fk/gEKtVE3MyTYuvmN&#10;vO3M03/Kq+v0dTVVKQAA8Ckhpz+NwVKxtTBIN+mhXYwABBOdku/57vTaoW525t/zyRSLE/fCVzyN&#10;TBgHAADDPO3CdDRUqgEAILekygqPw3KjrvzpDUBTAr37NmbalWef5wAAwHAvu1B1FaX6uIxCl/xS&#10;igUAAHy6uKl/P6een9H+3wEAQCOHawDnGsoHHoNhTLIy9tdXVvou71ggqDMTm0Afh8ePn7Th1ENL&#10;I1Ie+fUBQ001Zarg2PE7734//SBiqeDnP+eN3mXSQ7t41taL1zwdLKJPbw5aKlzX3pWTNo4Z0Pc5&#10;AABM33z2zt23MdNWTB1yYk2g3yEAAFi+5+ZJQdlZY3yu2VsZpnrM2vmNz0ewCycMPK+toVIDAABr&#10;A/0O3g/7PmXDrJH7fp8+9LiouK+/iAqave3S1QHOvT7GXPvLXVmJSAcAgMqaer0hSw6895m750vI&#10;/mUTxw92fmxA0izbsmBM8Mf47AFvv6b6/TVv9M5R/RxfAQAAm8NV8Ji1U+RQci6Xhx+65OC76JQ8&#10;z2s75s8SJEoAAJg7rt9lt6DgHz54TPS1i09tDlwWn1nk/DU5z2v9rBH7Jw11fdhIZ6qajt5QVFtP&#10;1xIuT1QgsF4dXz1qUfC1c+cffVg4Y4TH7eBlE7YA0LRjg/bgVTXi/t1Sc0vto5JyvQEAIDI2a5Co&#10;LxkXt86Z37e3SSIAAHjN3vU1OiXPc8eSgK2Th7k9AACAsauPPcNgAAIAAF6OVl8fH1w+3njU+hJy&#10;FdUweOn4LZ6OltEANH1RWXv43v92Z3ezM/9+aduceY8j4sdTG+iaR9ZOX21naZhWQKaYW4zdlC8u&#10;ZlHiq2pXwEXHOx4Bi6GNNTeaDpMnBLVM5ND0mjqa9pLd18/w+Qj24tY584WTJwAAjO7f50Xzcwh4&#10;HEf4dwEvR8uvFoa6qB+eA5x7fTTV1/7fJr6utuaxiycOOgsAAJuOP9yDIE3Plp5GJoxjsbnEpZN9&#10;T4uqJ6e4sueyPTdOAQDA9R3zgwTJEwAA9LTVK09tClyGIAhmQfDVC+WUOn3BMTweyxWuJ7Og3JrN&#10;4SpsmT86uIeOekXz6xy9HbYqOiXPc7CbTbhw8gSgKfn1MtHLFhUfHof74TqqyoqNKkpEsbsrKBEJ&#10;DOGfo5JyvTMKym3WBvodJCrgWaLOufjk03wbc/0MAAA4GxK5uPnxYZ62YXpaapXirgkAAKP6Ob7S&#10;0fivdYvBYJDm1zsXErnIypiUO32Exx3h1zEYDILH/fh+9tD++T1Ew+bxVRIotUtbLgnJkoYCIf+3&#10;3mbeVhqqz+UdCwT9CkQm0Pth36dUVNf30NVUpfR36vmp+XEzA53CfxYHbGvNBZpalEapzV8X7lqc&#10;PsLjjoutWZzw8R1LArZqqilTw79nDH4TlTqCzmAp/3Ho7uHTmwOX4vE/JiKB848+LGyks1QHOPf6&#10;aGqgU9T8+ADnXh+N9LRKq6mNOo/C4yeIi3nnpRd/FZZVm00e5vbAzEDnpwWcz4Z8WAwAAGMH9n0m&#10;6vx1QSMOiHrf2ur2m28zYtMLXLcsGBOsqqzY2Pw4i80h3n0bMy3kwPKJBDyOE/I+biKltkFXuMzq&#10;mcOPGJA0ywQ/C1qawv8ey6YMPmVuqFuAFsvOiy/+IioQWKtmDDva5r9YM6k1dXOYPL5WyyUhWTFV&#10;VX4fZG3uTlJSTJZ3LBD0qxDZhZuQVeQEAAD2VkapwoNuBHA4LG/KcLf77RmYrpYaZcv80cHrjtw/&#10;sOn4wz0jfRxeD3G3ee/dxypK3DnRKfmeAADQy1R0CxCDwSAWhrr5pZW1RjFp+e5LwY8t2dDotOE1&#10;9TTtz4k5/cRdg8ZgqeQUV/YEAABzQ50CUWV8+vZEHXzxPa3ADY/DcqtqG0nUBrpm394miROHuISI&#10;Kx8anTacxeYSn0YmjPOwNxe7QsmTyISAAc69PtpaGKQH+Do9eRAWO/nq8y+z1waNOCjuHEntuvzy&#10;T5KWalVReY1pS2XDv2cMzi6q6FVQVm0OQFPPhbu9eQzaOXwEwX2vrPlDRuFCreBK0jrqa6S3DovB&#10;iPxiCkGQaCITqGCUJpEgupuwLQQtHUHLB82KaUNOnLwfvjwxq7hvcUWNScbDYBu08o10pioAACgR&#10;FRjiyigSCUwAAODzkZ9a3+QqqiEBj+PQmWxlcedTqI26gi7l5tdJyCxySs8vsxX8jMVi+NP8PO42&#10;r+NRRPyEPVdebcLhsLwXR1eOHu5pFyrqi4qAnpZaZS9TvWy07l4AALjw+OMCD3uLby8/Jfn3NNbL&#10;AQCAc48+LFoT6HdI3KhASUcLejpYROvraJTfePk1sKWyx+++/z2zoNxaU02ZmnRnex+HnkYpLV0v&#10;p65xHJXNsZIkJkgqSE8N1WfuetoHjFWVP8o7GAj6FYnswrW3NEwFAICSylpjcScGX3i+pS0Xbs0H&#10;N1GBwBI8Cx0zoM9zkpZaFVp5Qesmt6RK7AdwXmmVJQAAuNqaxTY/NnuMz9W9KydvHOxmHS7ufJMe&#10;WsWqysRGAAAor/7vOSoAAFTU1Pe4F/p96sy/zt+a+df5W4lZJX1F1RG8dPyWmSM9b/F4fNwfB+8e&#10;rmtkoM517NvbJHHRxEHnRnjbvxFXJrOg3Douo8glNr3Q9fjd978nZBU7aakr12YVVvSOjM0ahFY/&#10;AK1PpEPdbd/NC+h/ydKI1OL2SreCF870dLCMpjbQNdceuXeQy+W1OG3qe2XN2tbEAUkHj8Ew++po&#10;np1va2E7wdI4ACZPCJKeyATq69o0cjMtj2xHrqIaNj9eU0fTPnTz7Zp2jg0A8F+LEYsR30ITmO7X&#10;NKAlIjbTt4H247xUAADILqrolVdSZamiRKSJe34JAAAHV09da2WsJ3JNSiwWyxfMr3z7NdVP+NgI&#10;b4c3G+eM3Cv4+e8FY/4VVQcGg0HOb5m10NnGND49v8x24vpTISw2h9jS32/3iombpw13vwsAAH+e&#10;CNklfOzYnXcr/5g5/PCr46tHCX4tnzrkJAAAnHsUuailuiWV9uBfO001ZWp6fpntqfvhy0SVUSQS&#10;mCEHlk000NUoC/2aNnzxrutnBa13Ucg0hmcpjSG2+xySnjIeV+Wjr7t9sb2VqZ+p/hJtRWKmvGOC&#10;oF+dyAQ62N0mfOZIz1sAAPDHwbuHm3/oPf+YOKZ5FyiPz8c1/Y7gWnNhDGi5C1dSg1ytI9cFjTjA&#10;YLKVFgZfPS8cN4/Hxy3aee0cAAAcXjvtD+FBMggCME2/N5U3IGmWCRK3KEfXzVilqkxsvBf6fWpY&#10;dFqrNxT+7z3i45SViPTHB5aP19VUpUR8z/Sdv+Pqxebvs6A8k8VRBKCpRU4g4DlMFkfxzMOIJYJy&#10;1Aa65tXnX2bPD+h/Ufj8wFFeNwAA4OG7uEmVNfV6omL6bxAR+r8Hl8fHAwBAI4OlKvx6ck6JY3RK&#10;nqfIvyePjzMkaZJDDiybqEDAsy8//Tz33wvP/xZ3Ddj6lC1FHLbGUEUpys9Ef/Eieyuzfga6/ygT&#10;8Ki9OBAEtR5u+/btIg8M87B9V0VtIN14+TUoKinPm8nmKNGZLJXi8hrTUw8illXX0XTX/f/glFP3&#10;w5ddfPxpQUlFrUllbUMPBoutZG2mn6muotQgqC81t9T+4I23695+TfWjNtC16mkMjZyiyl4uNmbx&#10;Soo/P7NEEASz+UTInpefkkeXVNSa0JhsleKKGhNXW/NYUeUFhrrbvtfVVKWceRix9M6bmOkllTXG&#10;72PSh67cf/tYcUWN6eVtc+cF+nvdwGAwoKaOpv3wfeykC48/LmCwOEpcHp/A5fIIjj2NU9DeNE01&#10;5To/L/vQ6JQ8zxP3wn+PTS9wJVfVGUan5HndfvNtxjQ/97trg/wO2pgbZGKxGIRcRTXcffnl5kcR&#10;8RO4PD6+orpen8PlEYZ42L73dLD4duNVdGBiVrFTXEaRi52lYZqOukrNzksvttwL/T6V2kDXTMou&#10;6VtdR9MJ/Zrq9/Jzsv/5xx8XFpZVm2+aM2pveEzG4E3HH+5NySl1VFNRbOxlopejrqLUUFNH0775&#10;6mvgx/jsgWwOV+FLUk4/JQUFpmMv42QAAPgYnzXgxN33v7/7lj6UzmQr19bTtdLyyPaD3WwisNj/&#10;unOTsov77Lz08q/Qr2nDAQAgKjnPOyW31OHZh8RxD9/FTrr2ImqWkZ5W6YTBLo+Ssov77LnyalPE&#10;98zBAABQRqkzUFQgsIZ52oUZ6mqUPf2QOC7ie+bgfHKVpaeD5Tc1FcX//f+gstgWocUVZwAAv9Ry&#10;eHKGqBPwxT2UFePM1JTfWWup3++ro3nOo4fO3kGGpI39DEg7+uhoXtRXVozFwQFCECRzGARBbwjG&#10;ZxQ5f0nK8UnNJds3Mliqjj2NkhdPHHS2oIxi3qeXSRIAALz8lORPbWBoCp83wtv+jfBKOYVl1Waf&#10;E34e3TpuUN+noqZkIAiCuf3624zmr48d2PeZ8AevOFW1DaSopFzvxKzivkQFAqtvb+NEb0erKHVV&#10;pf+tQ0mpbdB99jFxrPB5OCyWN2uMz7WW6gegaUGF6JR8z5TcUofCsmqzHjrqFTNHet5q/qy2po6m&#10;3by7V1dTlTLM0y4MAAA+xWf3Fzxv9nK0/Gqsp1Vy7UXULLRrKxBw7EB/7xtfEnN8hJ+1jvd1emxA&#10;0iyjNtA1m79/hiQNcoCv8xMAAEjPL7NNzCr+6Rnt1OFu94QHNJVU1Bh/Tc7zQovFVF+nyMPB4lth&#10;WbWZYBEHAUsjUp5gJaeXn5L862lMdQAA8POyfytYIAOApt0/ihvpLT6r7e5wGAxbQ4FQoEkk5Kor&#10;EArwWKzMB/pBENQ6LSZQCIIgCIJ+BjfJhSAIgiApwAQKQRAEQVKACRSCIAiCpAATKARBEARJASZQ&#10;CIIgCJICTKAQBEEQJAWYQCEIgiBICjCBQhAEQZAUWtwdQxwEQTDF5TUmcRlFLvGZRc6FZdVmKkpE&#10;moaqUl0vU71sOwvDNFdbs1hRm18jCIJ5Gpkwjo8gWC8Hy6/CGzxDECQbgns0PrPIOT6z2LmATDFv&#10;fo+62JjGEQh4jqjzn0YmjOPx+TgPe4tvRnpapR0dPwR1dq1OoNQGuubrLykj4zIKXeIzi53jMgpd&#10;aupo2mjnqKsq1Y/wsn+zeNKgs0Pcbd4Ltsx6/jFpzPi1Jx8DAMDTw7+PG0vSFLszCgRBrVPXQNd4&#10;9SVlVHxmkbPgi201tVEH7Rw1FcWGEd72bxZNGHhuqIftO8Eyjm+iUkYErDnxBAAAHuxbOnnSUNeH&#10;HfF3gKBfSasS6NuoVL95O65cKq2sNRJXRkNVqS7A1+lJD231itQ8sn1qLtm+sKza7H7Y9yn3w75P&#10;sbcyTB3ibvs+OafEsTX7U0IQ1Hph0WnD5u24cqm4vMZEXBl1VaX6cQP7PjUkaZJTc8n2qXlk+wIy&#10;xfxBWOzkB2Gxk20tDNKHedqFpeaW2kfEZvp2YPgQ9EtCTaCNdKbqhqMP9p1+ELFU1HENVaW68b7O&#10;j6cMc7s/3MsuVIGAZwsfr6ptIG0983jHuZAPi1Jzm5JqW4JlMNlKhWXVZsKvtbQRNNo2XWjn6uto&#10;lLe0aD2HwyU037y7veLR1VSlaKmr1KLVLZBVWN5bsP2YNHQ1VSl62uqV0p7fViw2h5hVWNE7NY9s&#10;n5ZHtlNTUWywtzRMtbcySjXpoVUsvNh9WxSVVZsyWByllsqZGegUom1vh6a2nqZVUV3fAwEA09IW&#10;fuqqSvWGJE2yJPXTGCyVjcce7D15L3y5uDoDBjk9mTLM7b6fl91bogLhh8XnKbUNutvPPd1++kHE&#10;0vT8Mtv0/DJbSa4PQd2Z2MXkP8ZnDZiz/fKVvJIqy+bHepv1yDr0L9ifLwAAGfpJREFUx7Q1opKm&#10;KAmZRU7L9tw81XynDgD+vwsXZXNrYd/TCtzcg4JjWlO2re7sXjR9mp/HXbQyJRU1xib+G4o7Ip7D&#10;a6f9sXrm8COtKaszZFV1S93raDbP9d+9a8XEP6U9XxIIgmCefUgcG5NW4J6aW2qfll9ml1Nc2ZPH&#10;44vcV1ZFiUizszRIs7c0SrWzNEgb5eP4yqGnEer2c+IMXLD3w8f47AEtlQvwdXrycN+ySTgclifp&#10;Nc4+jFy8ZNf1M60pO2Okx+1bOxfNbG3dnxNy+s3edvFq8y9xAABgZUzKPbx2+h+ikqYoydkljkv3&#10;3Dgtasck2IULQaL9lEARBMFsOv5wz/5rb9Y33+AZAAAIeBzn65U/vVxszeIkuVAjnanaf/7eT823&#10;0JIkgfJ4fBydyVZmsNhKLz8n+y/eef0sm8NVEFe+Ty/jpMFuNuEA/Nfya6Az1Uoqao1Lq6hGBWSK&#10;eSP9xw2iBW7tXDhzxkjP22jx8Pl8LI3BVmFzuArvYzKGLAi+eqG+kaEurryVMSl3zIC+z4XjoTHY&#10;KqVVtUYlFbXGhWXVZnWNDA1R5x5aM23NH78NP4wWj0ADjanG5/OxcRlFLkt2Xz+TVVjRu6Vz1gT6&#10;HVoxdfAJkpZaFQGP47TmQ7et4jOKnFfsu3niS2Kuj/DreDyOO8Cp10f//o4vh3nYhpVWUo2+JOX4&#10;fEnK9fmWku9BZ7KVBWVxOCxv+ZTBJ/9ZErBNU02ZKsn1MwvKrSPjMgedfhCxNCGz2Amt7MrpQ48d&#10;XT9jlWR/w6YW6KPw+Akh7+MmhkanDW/+/7W3WY+s2WN8rjpYGaW42prFtmawDoIgmD9PhOzae/X1&#10;RlH3KA6H5X25tNlHsI1ca9EZLOWBC/d9iE0vdBV+HSZQCBLtpwR6/UVU0KytF8Xuh7l7xcTNm+b6&#10;75HmYkVl1abus3bGVNbU6wlekySBNncvNGbqtE1nxbYSty0a98/2xeO2izvOYnOIN19F/3bg+pt1&#10;zbuubu9aNGP6CI87ksQT8T3Td/Di/eHiji+eNOjsmT+Dlog7zuXy8A/fx07af+3N+uYfYpK0QIUV&#10;l9eYOE7bliwuMQMAwOwxPlev/DNvjqR1S6umjqa99czjHacfRCzl85H/TaWaMNj5UaC/941hHrZh&#10;wvu2CuNwuISDN96u3XwiZLfw63ra6pX7V01eHzTa+3pL3ejN8fl87IajD/YdvPF2LVq5I+umr141&#10;Y9hRSeoW9iYqZcSo34++Ek56YafXDhvqYftOknpuvYqe+duW8zfFHd+xJGDr3wvH/itNjCUVNcbu&#10;s3bGlFPq9AWvwQQKQaL9MA+UUtug+8ehu2JbOQOce31cP2vkfmkvZmqgU/Rg35LJ0p7f3NTh7vd6&#10;mfbIFnecqIBHbUURFQiseQH9L6Xc+8dhyeRBrepmQ+PrZh0xwLnXR7HXI6DHg8fjuNP8PO7GXN/i&#10;vnXh2B1tjQcAAEz0tYtnj/G5ilZGVtdqCZ/Px158/HG+9cS/Mk/eC18unDzHDuz77MG+pZMnDnEJ&#10;EZc8AQCAQMBzNs3133Np25x5wl2qlTX1erO3Xbo6YMHejwmZRaityeawWCx//+op6wP9vW6glfvj&#10;4N3Dj8Pjx0tSt7AR3g5v/l4w5n+JzdbCIF3S5FlNbdRZffCO2C9S3n2sojbP9d8t7nhLjHtolzw6&#10;sGyCtOdDUHfyQwJde+TeQXHD3tVUFBuu7Zg/S5rnQMIGOPf+6OtmHdGWOoR5OlhEt7UOLBbLP75+&#10;5u8jfRxetz0eyzbHg8FgkO2Lx20PGu19va11tRSTnrZ6paUxKU8W12nJkl03ziz49+oFCrVRV/h1&#10;WwuD9Bv/LgiUZHDQ3HH9Lz86sHxC88E9nxNy+rkG/hsb8V2yUaQYDAY5vTlwqXEPrRJxZRAEwczc&#10;cv7Wt5R8D0nqFrZg/IALgj+P7t/nhaTnrzty/0BVbQNJ1DEVJSLt+o75QaLmXkvCy9Hq63Avu9C2&#10;1AFB3cH/EmhYdNqwa8+jZokruGnOqD3mhroFsrjossmDT8miHgAAIGmpVYk7Jur5kDh4PI57Zfvc&#10;OVgspk0jPFHjAaDV8WAwGOTsn0GLVZWJjW2JpykmVbEx6Wmrdcho20fhcRPOP/qwsPnrGqpKdU8O&#10;rQhAa3WKM3Zg32c7lgRsbf46n49gg7ZeuF5bT9OSpD5VZcVGU33tIrQyDCZbaewfx5/ll1ZZSBov&#10;AAAY99AqMdDVKAMAABtz/QxJzn0fkz7kyrPPc8QdXz9rxH4rE71caeJqbvmUwSdlUQ8EdWVYAJoG&#10;Dyzedf0sWsGR3m1vnQmM93V6rK+rUS6LulozCri1euhoVAgGHUkfD05m8SgpKjACBjk/aWs9aO+R&#10;Al527584pZW1Rgv+vXpB1LETG2euQOuGb8m8cf0vieqqL6moNV6y68YZSb5ECVNRItLEHausqdfz&#10;X3n0pTQjnTEYDGJnaZgGAACSTFlhMNlKi3d23D06un+fFyb62h0ywhyCflVYAADYc+XVJlHTVQS0&#10;1JVr+/Y2SZTVRQkEPOfOrkXTL/w9e0HfXsYyq7c5BGl9i09gmp876tSVtpDmw7w94+kIfD4fO3vb&#10;pauiko0CAc8e7+v8uC3162iqVk/3Ez3Y615ozNTrL6KCpKn3xr8LApUUFRjijmcUlNtMXH8qhMXm&#10;ECWtW4lIYAAAgCS9C3uvvt6YU1zZU9xxNRXFBldbs1hJYxEHj8dxbwUvnHnh79kLXGxMJRpxD0Hd&#10;BRYAAF5HpYxEKzTIxTqyrc8+f6rT1Tpy/vgBF00NdFC7zDravHH9L1EjjmlOHOISIu9YAABgdH/H&#10;F3WRxzWWTvY9Le9YpHHoZuiad9/Sh4o6Nsi1d6SqsmKbu6iXTRH/SGDFvlsn0L4ciuPpYBF9Z9ei&#10;6Whd+pGxmYPm77h6UdIvRoIpQpK0/l9/Qb9HBzr3/tDWZ5/N9Xfu9Wn++AEXLYxI+bKsF4K6CiyP&#10;x8el5JId0AoNcbd531EByRLaB1tlTb3e8j03TzYfsYnDYXkaasp1suwabk08TBZHcfmemyc/xGUN&#10;FH4di8Xy1VWV6jtiXqaslVPq9P88EbJL3HFpBtGI4uFg8U1c66uBxlRDG1mOZtwgp6fH1s9YiVbm&#10;5quvv20980SiUcx4HFaiRMfn87HJOSWOaGUGu1m36dEDBEGSw+aWVFoxmGzU5cx8XWU3araziIjN&#10;9D11P3xZPpki1WAQWYtJy3c/dT98WVuXO+xMvqXme3C4PIK447JKoAA0Td8Qd+xTQnZ/aZ+FLp86&#10;5OSG2SP3oZUJvvB8y6Unn+a1tk5J56nmlVIshRePEEWWI9shCGodbFJ2SZ+WClkZk2Qysq8zad7S&#10;k7cPcdmdKh5ZiMsochF3jKSlVtXTRC9HVtdCG5BTU0fTLiqvMZW27t0rJm5u6Vn04l3Xz4ZFpw2T&#10;9hpoWnePymb0LQRBrddiAlUg4Nlogyk6M3GtjtziSqu7b2OmdXw8ogc1VVTX9bjw+OOCjo6nvcWm&#10;F7iKO6arqUqR5bWMSJqoS+A1X9lJElgsln/1n3mzB7r0/iCuDJfLw0/acPphcjZ6V6s0WrpHMRgM&#10;oq6iKPE0IAiC2gabmF3SF62AlrpyraRdTp1ZYVm12aiVR181n8wvL5U19XpjVh9/XkCmmMs7FllD&#10;S1o6GqrVsrxWS1NC0JJ5axAVCKzHB5ePt7UwSBdXpr6Roe6/6uhLchXVsDV1tva+ar5+dHNa6sq1&#10;stqhBoKg1sO39O1WS025VVtodUZkCtXwY3zWAAq1UbecUq//OCJ+fGh02nBpn4e1VVVtA+lzQk4/&#10;CrVBt7K2Qe/Fp6TRLz4lj+ZyeVJvPdZZlVVRDcoodQbijutoqsg0gba0CHtbWqACWuoqtS+PrfL3&#10;nrs7SnitWGElFbXGY1Yfe/7h/IaBshhhDAAASTld9x6FoF8ZvroOfcd6SVbP6WzOPIhccuZBpNjF&#10;2zuaYHNxecfREdCefwLQDi1QXQ3UFmhcRpELgiCYtvammBvqFrw4snL0wIX7PtAYLBVRZeIzipyn&#10;bT5798nBFQGymFoibnlNgV/5HoWgXxnWzqJpVRRx0FoRnd1QD9t3f87z37V0su/pSUNdH7a0QXZ7&#10;83SwjN6yYEzwsimDT03zc7+rraFSI8942lMDnamGdpzLk22rW11VqR5trjKdyVYWXry+LVxszeLu&#10;710yBe16Lz8l+/++/9ZxWfR2CFYuEqeMUmcgr14VCOrO8I49jZKjU/I8xRWob2So0xgsFbSlzUT5&#10;EJc1MCJWsgW9ha2YOuREWxPMIJfekcLbOtEYLJXLTz/PXbn/9jF5fOC42prF/rt0/N+Cn1lsDvFe&#10;6PepC/69egFtX9NfUUur4rRlw29RauvpWuI24QYAAA97i2+yXAxkVD/HV6c3By5dFHztnLgyZx5E&#10;LrE0IuW1ZQcjAABw7GmULGozegEGk61U38hQ11BTrpOk3s8JOf3exYhe5KI1lk72PY229jMEdXV4&#10;x55GyS0VKqPUGUg65eBbar7HtjNP/pE0IAwGg2ipK9fOHuNzVdYtNBUlIm3FtCEnGulM1eb7SXYE&#10;wSbaAkQFAitotPd1Hp+Pm7v98uWOjqc9WRmTctVVlerFbTBe20CXaKH3lpRW1hqhHfdytPwqy+sB&#10;AMDCCQPPF5XXmAZfeL5FXJkNRx/sMzfQLZgy3O2+tNdx7Gnc4j1KptQZSppAY9MLXKW9RzXVlKgz&#10;RnjchgkU6s6wrbk5yyhUibtx1wWNOFAZdljv+ZGVY1qzxZeVMSm3+v1RHe63s/jq90d1zAx0CiW9&#10;ZmttnDNqrzzmtop7/jZnbL8rPn2tvnR0PO0Ji8XyXW3Et0Jl3QIlU9BHvrZHAgWgafPqWWO8xW5A&#10;DwAAQVsvXP+SmOPT/PXmX6jEad2XXMnv0ZUzhh2rCjtMenlslT/aQhQCZgY6hdXvj+pwos8SasKP&#10;abdlEwAI6gqwrbk5SypqjaWpnKSlVjV6QJ8XXy5v8hnmaReGVtbKWC9XW0OlpiOG42MwGKSzrHUr&#10;MGmI60N5xyBrbnZm38UdKyqvMeVwuGJXKZJUaSUVtQUqi31jRcFgMMj5LbMXom2MzWJziePWnHiK&#10;thg8mtZ8yZX2HtXVUqOM6uf46tPFjf1HeNu/QStraUTK09ZQqZH1utgQ9KvC6mqpUVraWuzl52T/&#10;Nl0Ei+WvC/I7gFZGltuAtcaUYW73LYx085UVFegddU20EaCThro+tDDSzVdTIcp1oJMsoT0HpTFY&#10;KjFpBe6yuhZaF66FkW5+Dx2NClldqzkFAp79cN/SSWiJrpraqDPq9yOvKLUNEs8/1tZQqWlpmo5s&#10;7tERneoehaDODgsAAP369vyMVijkfdzERjpTtS0XsjbTz2zL+bLmbm8Rk/d0j+UIbwfUb92yhAHi&#10;u+zMDHQK857usQz0977RUfG0N3c7ixi042Hf0mW29F1JpfgWWHt13wrTUFOue3lspT9aosspruwZ&#10;sPbEEyaLoyhp/S3do08iEwLEPW9urc52j0JQZ4cFAIB9KydvQGuJ0Zls5Ufh8RPaciFZL93WGm2Z&#10;85eWR7Ybu/rYM7TRjx0ZT2llrdHY1ceevfyU1KaWhqwlZhX3Xbzz2llRcyItjUl5iyYOFDtKVVZr&#10;x3I4XMKzD4ljxR2Xpnucy+NLPM3GuId2yctjK/3Rpkt9Scz1eRwRP17SuveunLQRbSQ8k8VRfPAu&#10;drKk9QqDA4IgSDJYAJo+6HavmLgZreD1l9JtTCxQ18jQaMv50mjLs5rrL6KCnn9MGlNeLXrFGWm0&#10;dtCIKPfDvk95/jFpTGFZjZms4gEAAB5f/NSP1jh2593KcyEfFombhnNozbQ11uaiWzZfk/O82tqz&#10;AQAAD9/HTRI3X3nl9KHHJg1tfQIVrFfM4nAl3igbAAD69DJJCtm/bKKs9+Y0N9Qt2Lty0ka0Mm2/&#10;R+kdfo9C0K/sfxPLl08dchJtJOi7b+lDi8trTKS9kLQDKNpC2rmeCIJg7ryNmS7reHh8ROpk1V6L&#10;39fW06SeTkJjsFTuhcZMRSujokSk3Qxe8BsBj+M0P8bh8ghXn3+ZLe31BY7deSdyz86BLr0/HFg9&#10;ZZ0kdTHZTd2rdCYLdfswNMM87cIu/j17vrTni7N0su/p/k69Pok7HvE90ze/tErq7flyiqs6/B6F&#10;oF/Z/xIoDoflXfx7znyiAl7kxs18PoKduP5USAMNfYUZcdorgaJNnmdzeFItThCVlOst7eLu6PFI&#10;t1hCXkmV5dfkPC9pzgUAvTuyvLpen8XmSNXauhcaM7WRzmqxBelqax4bvGyCyLmS647cP5CaWyr1&#10;Hqix6QWuorrZjfS0Su/tWTyVQMD/lLjRCP5/p+WV2UkbEwAAzBrjc0140QxZwGKx/ItbZ89XJBKY&#10;4spM2nD6obTPQrOLK3pJHx0EdT8/LG1mY2GQsX3RuO3iCn9PK3CbuP5UiKQfuHw+H9te23WhreVb&#10;WFYtcXdnA42ptjD42nnp46GJjUeapMzmcBVmbbuIOs+w5ZjEv0dsDlchKilP4ue8mQXl1msP3zvY&#10;2vJrA/0Oitr0mcniKE7/89ydljZ1F4XJ4ihuOfU4uPnrCgQ8O2T/somSjrxlsjiKgp1UvqXme0ga&#10;T3N/zR+9c8H4ARfaWo+w3mb6WTuWBGwVdzw+o8hZmoFK7XmPQlBX9dPaoOuCRhzYu3LyRnF7gIZF&#10;pw0L+vvidbSWVnPnQj4saksLCk1ilvjt2D4n5vSTJE4EQTBz/7l8OS2PLHXrIzFb/NZT39ML3egM&#10;yboG1xy6e+hzQk4/aeMBoOX9JHdffrlZku7uamqjzpjVx57X1v+3mlBLA6RwOCzvwd6lk+eO6/fT&#10;ikspOaUOkiRjQQzDlx0Kff0lZaTw6ypKRNrlbXPnejhYfJOkPgAACP+eMZjOZCsDAMCj8PgJ0va2&#10;CGAwGOTUpt+WjfRxeN2Weppb85vfof2rp6wXN/Av4num78y/zt2SZJefi08+zW/r/zMI6m5w27dv&#10;/+EFLBbL7+fU8/NvozxvZhdX9M4uqvypWyctj2yfnFPiqKxIpBvqapYRFfAi54fRGCyV/dfebPj7&#10;9ONgDpf3w6R5TTVlqncfq6iAQU5Pg0Z73ZgxwvN2S3PdmvuanOsVfOG52G6ymjqajq6mKsXTwRL1&#10;w5TP52OfRiaMm/vP5cuhX9P8hI9N83O/a2thkNGaeLIKy3tvOPpgP09MlymDyVbGYDBgiLvte7R6&#10;EATBvI/JGLpk1/Wzd978+Cx2dP8+L9ztzcUuUNBcA42ptnT3jTN1jQxNcWVyS6qsMBgM4utqHYlW&#10;V209Tev4nfcr5/5z+UphWbW58LFNc0btRetaBAAAZUUFRoCv85PhnnZh39ML3Cpq6nsIjn1PK3Bn&#10;sTmKBroa5SQtNQoGIz6f5xRX9hyy5EB4QmaRs+A1PB7HXTrZ9/TD/UsnefexknjaSmVNvd6srZeu&#10;V/5/TNQGumZhWbXZxCEuj9BiaQkOh+UHDHJ6+joqZWR5s4FOCycMPG+kp4W6i4woWCwG8enb80ug&#10;v9fNnOLKnllFFb2bl8koKLdNzC5xUiYSGE33KEHkoxk6g6V88MbbtX+dfLSLw/3xkYeGqlKddx+r&#10;r+MGOj0NGu19/beRXreMe0h2j0JQV4ZBEPENBwRBMA/CYievOnD7qLhRjgQ8jtPPqednPy/7t/2d&#10;en6iNjA0C8uqzfLJFIvbr6NnCJ/n0NMoZcowt/v+/RxfOlubxrdllGxqbqn9qJVHX7U0sEmBgGcf&#10;WD1lnYaqUp2glcTj83FVtQ2kMkqdQRmlziA2vdA1u0j085+QA8smThjs8qileArIFPPRq469aKn1&#10;isFgkF3LJ/xpSNIkC+Lh8xFsdV2jDrmKalhGqTNIzil1TM4pcRR1/qlNgcuWTvE93VI8ADQlvKC/&#10;L15/8SlpdGvKD/WwfTe6f58XgilHNAZLRfAekauohhGxmb7itvCqjTimpammTG3NdQAAgMvl4U/c&#10;e79i65knO5q39KzN9TMnDXF5OHGIS4iLjVkch8sjJOeUOH5LKfCITsnzfPohYZxw63ean/vd4GUT&#10;tki6XjMATf9uLz8n+x+7825lZkG5dfPjfl72b6ePcL8TMMj5SVvWZi6rohp4zdn1tai8xlTw2rdr&#10;f3m426PPlW0JgiCYR+HxE37fd+u4uI288Xgc16eP1ZcR3vZvBjj3+ii4RwvIFPM7b2OmCy9CYWdp&#10;mDZlmNv90f0dX7jYmMXBVYcgSDzUBCpQ10DX+PfC87/fxaQPzSgot5Hk+Uov0x7Z0/zc784c6XnL&#10;1sIgvS3BJmeXOE7acPohi80hCn8QtSe0BFpWRTUYtGh/JJfHw+eXUqQe/SiJ1iRQ96DgGGoDXTOf&#10;TLGQpAu7LagRxzQlXcwcgKb3cOelF399S833SM0l2wu6UAX0dTXKa+tpWiz2j9NKtNSVa3369Pyy&#10;ffG47W52rW+RC4tJzXf3mLWzVV29JvraxUUv9rXp/1xaHtmu37w9n6kNdE0AZJNABeobGerBF59v&#10;CfuWPiw9v8xWknvUypiUK7hH7a2MUmURDwR1B61KoMJ4PD4ur7TKMjWXbJ+aR7ZPzSu1T80l21Oo&#10;jbrqKor12hoqNfaWRqlO1iYJwz3tQmW54HRdA10jKlnyAS9t4WxtEi9uMAqTxVFsy5Zt0rCzMEgz&#10;NdApQivzPiZ9SPMu8/Y2xM3mvaQjXpvj8/nYAnK1eUpuqYPgV0ZBuY2upirF1twg3dai6ZeNuX6G&#10;nrZ6ZVs3x66tp2l9Ssjp35qyigp45nAv+9C2XA8AACJjMwf5LT/8ls3hKsgygQrj8fi4fDLFIjW3&#10;tOke/f97taq2gSS4R+0sDNOE79G2vpcQ1B39H3TAU5b4CGXGAAAAAElFTkSuQmCCUEsDBAoAAAAA&#10;AAAAIQDsAOCbr/USAK/1EgAVAAAAZHJzL21lZGlhL2ltYWdlMS5qcGVn/9j/4AAQSkZJRgABAQEA&#10;3ADcAAD/2wBDAAIBAQEBAQIBAQECAgICAgQDAgICAgUEBAMEBgUGBgYFBgYGBwkIBgcJBwYGCAsI&#10;CQoKCgoKBggLDAsKDAkKCgr/2wBDAQICAgICAgUDAwUKBwYHCgoKCgoKCgoKCgoKCgoKCgoKCgoK&#10;CgoKCgoKCgoKCgoKCgoKCgoKCgoKCgoKCgoKCgr/wAARCAbDBu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7xxkjcdpyoz0wf6UNCeqZXkf&#10;My9ac3zgKzfMMDAHQ8/56UEjDbhgZ+bcORxX7wfgZGY9pxxyx/i/xpu49VY4U4zjp/n+tTGMyMy7&#10;tvTZjHHPWmhSVU+3y78c59apSARyZAygY/4Fj6fjTWdY49qBlwMrtXOR6+9SEYAXAwBlsL92kCiJ&#10;mK89vcn/APXSQDPnL8M3+8uenSn5UN93+LmmglZMuv3vxAIp6heTnq33T3p8wEe0bFOWClicd+fy&#10;pSgCgnd6fMeo/wAKUoG+VE+Yn5mHbtQzyNHuVP8AgOSSfbNO4C7fMGwnK9/y/wA80pAIDF87VJ3Z&#10;569h+FIdmNkgbhv4zn0H/wBf/CldnaTbtXL/AHR6c9P50vMBduCzZZiM/LjnHpQqxl/LOOW+b5s5&#10;wKadpGEVuW+UZ9+aB8nOOhxk9/8AH/61HMA7bkqMZORx0H+ck03H3W8xdxGV3duOlLHER88a/KP4&#10;VB5Oc0ZRfmBVgVxndjmpAVto5X8Ru7cU0qoBx8ylcc+n+fajGTuZ93y5J6U7cm3LttHXrjJ9KqLA&#10;arMZOn/jx4pGKNGVfhduDhgeCBxSgMrbNw6/e3dPxo27tu48bfmI71QChD0/i6lV4pE27SAf4sc9&#10;jQBuG3Hzcd/xJ/GnRqhH7xdrP/49S5gAAAfKp4Y8/Tt+dB5wpjOc4PzfTpx705nBbH5ntTY4yOFb&#10;d831zx9adwBnBfJb3b5qBIn8Lfdb+g9qIwE+V35J+XkD+VHzpFtX5S3p/wDr9T+VAAMngN/P1z/S&#10;mqzS7djr83K/gKcq5kLbu5H068fzoKqRtXPowLfpmgAyQQoPTJb8qImZum773X14pxVWPycE8Dbn&#10;k8Um1csD8u35s4yKAGkkHb06fwn0/wDrU7K78MNvQgn8OlDAL8i7S38S+3SlJRo9gK8jPzd+elAA&#10;4wrKR14x6UAKDlX43enUZ+nej5A3luQuOcrSHkbG65YYx39KBCK5ST5l6g/MVHNSbXLYYc8Hntx/&#10;9em58t9wbG4fN70gRhyOM9uKBXEIcltm4Z9uo9KUL5ih8/L1BzxzSh8H5O/Zl7UKdpAA27j2zgUA&#10;xwkKp8jfN3OMd/pTmmVD5hK/e4O33PH5GmqWVeZR94/e700ZA27Oox0PpQMUkk9/mxz7DPv60pwJ&#10;MD8fl4FIjK74cfnxmjcVfk4xxuH9P1oAdtDEorDdtH0HFK+FYk55bDc4P5UituHJ56su3NOA4IPy&#10;9iKAGblZuB0PTaKk2ZXpuPB+XpQHBOSpbnPFIhUt1ZeOBjFAxT6Bsj124NIrsw+XPCj5Tj/P8qXK&#10;5wybgVwRu7//AK6UsvqDtGQdv+e1ADWCM+7djr8vrS7QRuK7SDx82P8APagYI6Nn+L6UYxydw7kj&#10;oPegQuzEe4E/Nznb0poGEYbtrbuink/nn604ZGQDjJw39aFZnbgnHuadxiEhvmxt2n5vmzxk/wD6&#10;6NowpUjn/P407bvX5nz83Bbt2pPIB3EbduMfLT6E8owjnaq9zn5ad8mMHOM4UK3NATBxnopHBPT1&#10;pxjU/LsH8+nepDYaDu+bnj7ynHNGzcFVuQRyT0z/AEpxVSf+A8YNK3C4ZgFPLDj8qBjOVbykb7vX&#10;04oZSD5bdlH86VAnUPnnHT8/w/wpflP8GcY5Yc/5zVXEyPbIeVHbGcUbZA2F9flHHf8A+vmnEEDB&#10;XnrTRGwVsDgLRcAYFvkOcZOFbt7daa8bMGL/ACgr075p6Ixbbjao7Dn15pHVscKce/8AWpBjVXa3&#10;zr+Xr6/rQQ5QMw+6vzY71IQDJkkemN3uaPmKlkX5RyfmzTQMYWGMr/D93mkk3J/q2Xced34/SnNx&#10;tK/wt8x/z9abLwwwvX078Z/nTuSO2LGMO232yf50KMpv3/dX5T+FCFVGSevXrgc0bfkZCSB/eLf5&#10;xUjsNV1CthW4P3gPahNi9RjnHof89KeHXO1n4/i749xQFwCy5wG/I+lAWEGwNhxlsfMwpVQLtKkj&#10;8OMUqsOoAX5ehbp70nylmCkZ/wBrB7+1NCD94BuPAI/i7+9IeCqK3yrwzHPpSsoZuo7hm/DrzSGP&#10;btdSu0/XpTuAmVdA4BYY69OMdKVo0BMZRcDhiOPwpWCO2QwPru96TcmNrL/tNwf8mgBH3F8L/wB9&#10;dqTZlV3Y+9831waccE7vf1oDDdtJGe5B6+9MBPM2pvZPm6Dkc0LvL7M/My9z+mfypdmANq7T/nmh&#10;izDLn7x+XHTpTuA0IqhWzleAWPbrQ2cNtbPr+QpzHnDgYbP1PNNGEXaG45Kj06VNwDB3bic/7NSc&#10;lcBt2D8q8f5//VTE8z5mjk5bt/SnoFG4vjdk57c0XAQqGfkDp1Bpny4+cL2x7H/PFPxuTlRyfm2+&#10;wpQerHqSe49RTuA3LdSfU01AVOVZe4LdvbOak3bVOBwff8/0NIAGb5z+lO4DGwzcr7bgw55pCNvz&#10;bGGeFJX/ABFPY5O0dM+mMYIpS+5mwBRcBoXcchCqr9BmlIIO0HqMLz0NObeI+ONox/OkZGwOh9FP&#10;FFwGMrZAfv8A7XtS4jCj92qsOO1BCvkZG4rhsHpxQAqNlBg9Vbpj07UAIwXG4L0H8PtQqeUvBG5T&#10;hvcjj8qccBPmUberf1puxURlZlUdWI6/5/rQAfMXKqfmHSmk7m6/N/D25z1pzKpGDtDEZCk/pTlZ&#10;UbAGfm53fyoAaQW+b+H7vLUgyvO/7o+VQvP/ANf+lLtPBGW7hh0/KkCqV2FsEevODn3oAUN5Z3Op&#10;bjO3ofrTVWRBtcrnHBHQ07BI++Mf7vf+VDRn5VHUt0ZuvFACLvZcbeOhQAdvT1pDkv8AdB+bHGOn&#10;+TUiHLlCDjPr0prLhv8AVMzdRngDjNABGihlkwu4D5fr7/gKNzJyn3sj3PXnj6U4xyPyy/N3X06+&#10;9B+bgR559fagBJSw2gj1HIHrSKMAgyBfTHt9afhMMYhww7dW9O9ICvmH5VPp/Wi4CHCR5DY3U3dL&#10;K2GcFeuFXinu4J5dcdelG7ccK2c/40XAa6yFcN+G3v8A400shl+90/2qeoIOAAp7dcUqg5yyLwxO&#10;1V/LNADWQA/L8u7qDxn3oD/MJCG3bu/sf6UqjCDAz03Mvf15pAH25Y7lDf3ue1ADVbyo9sZ2qAOm&#10;OR3oBTf0Xaw+Yt7f0pwV9wUEr3+VRz+FDEqdr/L8oJ54oAjUIQrIAnQZ2il2NlTt3e/Hqf1p4WMj&#10;982Pmx3OB6U4hdvLKd2Pl24xQAx9wHmb/Yhm7UisjHOPvenanmMFPkH3h/D1P/1qCgQtxleuWH15&#10;oAjcAEKB6/Lk8/WkAdGw2T8v8P8ADUkaqVyOMr/CxOPb6UnRirH9A1ACLHjb8p2gfL8vQ+tAJ5RX&#10;Lcjd6H9MUpKu2Nyjce1BB8xlVWZt2fl7f4UAMdmbhUbqfTnGacu3OSF/XBz/APqpyMTjdJy3I6cD&#10;/H2qNcNF8qZ+XBHt+HegB4IX5t3H94ev1FCKOgH3f8KUBVHfdz178dKHQqjDeRzg+/tQA0pgbVUK&#10;xDbfyxQVJzs6cjG3j9KdhDtlZe38I6n/ADmkfoGEbcfwnjNACMxY4K9OgNHb+LOac5z8gz0+WkwH&#10;O8dc59fxoJ5WM2fMswXau3jeOvHSnHoMP/nPTnrQEAJbGM4LKB7dPf8Az9adjbgSDnpng/pQUNZO&#10;cM3oe/8Ah/8AWpHyRswzHpuK9KeqrGFCpk7s/KO/+TQQUUeYn8XGetAEZUEbCRwcqcdPT/Glcjyz&#10;mPIHop4Jp7K3ZAq9T839KQbAM8+h+bt/n8qCUhNoyBIVbOf4etNMITDRud3q57VIqkMM/wDoR+Wk&#10;QfL5itxuwAwx/n6UFEZDKFRmb/aGTgn0xSuxztzkbhkbjwAO+fepAjovAPTBXnj/AD0prZ3EMq9i&#10;pweOvJ/wJoAbII5DsYbt38Lf3frSDG5Qyf7o/Hr/AJ9KcE5JYZO75aRgzIAZGwxOGx7jjvVJk21E&#10;JUr+7XdlcbQo+ahlCNtVR97HTt60pEjrvf8AiXOfQflTtw5BGQMfLtzn3o5htXG7RguUXkEn1AFR&#10;qgzvcDhsD5uSO1TMFIbMmduQT70CJUBd29QF/WpYuVjAkmfMB6L93jvikfy/9a7nbgKePc89P6VI&#10;YwrYWQ7unTOKaUdchS3pnGeP8mgOUhxIflc/cUFucnHP59/rTsRluQOFw3p7D61I0I3NKx6/xBee&#10;v696GDKh3kN+Xp0/SgVhspcnIB43Bm44/wA8flRHtA3jbuPAbG7PrTlAYt8y/N1796aGZRnC8d24&#10;z/8AXoCw4BFjyB8u7+9z19TQFkT5Nq/KfTp680Jll+Ytu6q3r/nmgxgL91exZsdeR/nrQV0Gkl26&#10;7en8Iwf8KGYFs5Yrt4Pl4/WlzgEfd24P+77Uo27VKqm7nv160C5QYHczovbjHfNNARX2oNxbk8dM&#10;dvrSgFn5O5iB823Ofp/KlkPUBRkMDz39P6flQHKNH8Q+9k8hm4yBTXfbuIxuPXDZxwB/WnSb4i22&#10;Vnx0BAxxwaNuCVTGecfNgjp/n8KCQBK8r/e/h+ncU10K9Twww2MDHfvTiDsbL7c/xL6/WnIN3yc9&#10;y3ze36c0AMYgZ9zz05/CnAEoVk+6edxx8vHvSkArk7fvZxg/49M0FWB27cnuwboe+M+1BSQhClsR&#10;RqD0bd93r0/T9KYiyZVnkUnI6IeOOf8APSplJGTt2sR+PWhVEke3Gc+3X/69A2rldMnaACPmJI/P&#10;t2p+AGwIw27JzkZPNT7d0n3Wzx1z/X603hUAAxtYbl696Bco1GZpFZR90DauOvOKacRKo/iAJPbP&#10;+frT9vy+V/dGd23H4fnmlYZfAGf4u/pigaGp5o3b5ep7KAcf5x+tOYlQqR/dbjrjjHvQWTdlhz0+&#10;7/n/APVQQMckBdwKtzxQDGSZADFDtP8ACwODj9P0xQyAHcjD5j9cUu1VBVC3+yq9+acg4wync2d3&#10;zUC5SNkQbsBduSMfT+dNkQf6tGb94xJ+npTpV2lh5n3gDj2/Ac07plv4vTdg5quYkjTcM/PuxwBj&#10;36+/SlOWDfvfTcM98fTj/wCvTwMgkj0HDdfalZCAWCj7v9RzQ5FcpGoaEY3D3XHX/PSkRTLKBKh+&#10;Xjt9Qf8APrUqLIFBEX3m/wBW2Rimx8liuN3VdvXp1/nUkjQS3A/lwM+n9Ka2x12o4be2VO7v9fpU&#10;u7HygsvQLgf56f1prKzR5KlsnPzN29BQgGspEoKFscAHb1/OgYz12sxBILYyP8+3504oJY9hPXle&#10;g/8A18U18uT/ALI6MvX9DTZXKOITPlyPxn14z6UH/R2xkhgfl78USRxlt2W652LQQMBd2efX0p8w&#10;rDBHIdpCn7uGX+nH/wBekckbpBEFPJClhx+dSFQFPmMeW+Vvz6fnTWU/Mkhy397vRzCI2VMNh8rj&#10;g/j/AFpwDgbFfK5xx/ve9SCQkNMW+6x2qMfN7f8A1qI0bGVdtpz827pn2AFSBGMBQG5VfvZ9/wCt&#10;IeArF/m/gb05Pb2xUpzjON3qOxoWFCSNvygfLhv/AK/f3oHYjeONYtqDbu+fHp/9elKxhix7cN/9&#10;anPt2MdgwuRw2cde/fmlkj5x78bmqmwtcaWYHAUHGTj/AD9BTGBj5BO38vTjPanShj935T6evbFK&#10;CgG1Eyp4GPr/AProvoIYOhVQcejfX/JpXGScgNt+9z19h+Q/CnD5VG5vT73bnp3pC8YBKHHAwf8A&#10;P0FSBG7F32NxIerKoySB09uKQBk27QzLuBXb0P61K6EJtZQyswG7gH/P5/hTQoVN7cDbhlA/zjpV&#10;cwDDhlYSr91t7Kv8uDR+8CbFY/dwG64OQe/HvUwUhsu+eT978utIsSrJjfwB/d9unTpRzAG8SlsO&#10;uAcbSg9OP5daG2qF54A/h49elKPKdem3dlgyn8/wzikyq7dvHZRxzxx3qR2ELZPztwRyxNG35WIJ&#10;4/ixkHr/APXo2q+5tmT1Oexpy7eZVw20YX5ccH8fegRGdrNgDr93A4609SECuoXgnavp7DNICjJv&#10;UMCrfL83b/JNOYszbDnqdvzfr7fX3oAEj/iwv3v8/jTQHkYCZ169MEA9On45/SnYJO4yfwn73rxj&#10;+tNTcSCxbd/dboPwp3YCPhJGZQucrnb3Of8AD1pdg8vcB8p43bfvD+tKAuGb7rfxAd8e+KUBgdyj&#10;G1c425xx049KQDWTCbGJ65ZdvvwefrQsUQbYIxwcKjcDpjHPt6U5o2CsCmcnpt5Pv+VN+UybztPz&#10;cNj/AD/Sq5gB1X5XOWwB6HHI9h/XjNRosgP8Wc/N8vb3/wA+lSGMliCN237u1v8A9dBxhyqbV5yW&#10;XrRzANKhJFbK7QpxuwD/APXps5IfBkaP/gQ59+tTcsvljnt/+umrIyEqibv+A57UkBaIyu4jPUnn&#10;P5VHGjhjz82Rjv2qRlKLtOe/3e1GxjJtI9BndnvxXMdTRGgQrtxtYc9Ov400AHIJ6YAbZn/PNTKD&#10;nBz042rRhGXafusvQd/zoJI0ALCMv838Pv8AnQhQspTPy5/h/wA9Kk2Mo2Fl2g9FbkD0pSGJ5+8v&#10;Az3+lAEe3ucj5srhT69OaSRdpYvu9NwX9afiUD512t1y2aUhVBJY/L680FWI/vnBClc8cZx70EAj&#10;IUL060vl+a+8Lu4ye/8An9aTZLH+8De33hz9P0oJG8Zwv149/QilTJXfGnCjPzLnH0pcIeqt8pHI&#10;7f5/pQFVUynzAY43YPT/AD/noAO2PgOTnH3iPr7fSkyufn2nvuX04FPEbeW2Af6fp9aEVliyj87R&#10;jj/61ADY2yQ8isvzcFW/HNNWJlAQjoMHp8vP+FSBTjJHBI75pjHcQ8QIG47lK/rQAgBILqzbuy9Q&#10;cdadLja21yMcFW7ZoKnAHmN93LfN70sqpja652qcMcfL/jQBGVHHmDIVs8t1z279KQqzKAu35FP8&#10;J59qmMS7sBvqdw6035d/ynGTkdeKd2BHGNq4Gfm6nrT3y3G7PXCt60oyCNv69x+FIAVXyym3nCbV&#10;OBjikAvmHbh+O1NUk4PXDdB9PpTkJbkf15+lDJGwYyAlTgbi3bmgBrkMNoLNt+7u7+1OXcRvDsys&#10;358Y/pS44VCdzD7owf50rM3Bwf8AdbB59f8APSquwGMm8KQf4unb0/nmlAC7YlIC9Nu3GKChUYJX&#10;Dc/Menf8qMEsVX+Jief0obAaFJ2uOOPf/H+v4U5vl35XCk4yCORjr+vanMCDuJUndjaTk/5/lTVj&#10;wdxC7iBu+mOh/wD10rsAKMhzng/4cjrQVO7fgL3+Xjqc/wD1qdGh2yFcbenbGfwFAQMuXRf7xbpR&#10;dgMKs+Nx2rnvj/PWl3DK/NnjO3k8A/1pyKzbV3n5Tk4J5/8ArUj7iGCHaqrn/P8An/Gi7EIwUMAF&#10;Ye+CP1Ham85yWPy8sw4yMdKciFurKDuIyOuD+FOIKnJQnvj0/KqTAax2Dyy6/Njt65Pp6U4LJu3f&#10;hQ0QyGVR8uePX3/lTSpDfIf/AB7n1ouPUbtbnA+Uj+vPX8Kkbc7dG4/iX6+1G0EZDHG78KayxHCy&#10;clVAGBxSbAcSw5Z+ehpCsgXEY/h42/8A66ftO4jO47s5bnFNkG1cZ96XMwFkLgF14/TJpCCM5Odv&#10;Y55FObzSi7Cd2cquaGDAMqnjOc4P9TVgBUEncFPb7vXn3xSq6nkrjnv2pjbQMS4x1yRTmOfkUcKx&#10;+VV4PGaAHDEm0/7X5c9KaW8wZLcEc9Off/69EjBPmwFAI54/w605CCAflwOnzDjj1oAANh5HuOP6&#10;UIEwrFP/AB0HNCq2OIv8adhWTCs2P0pXABhUGwHGPof89aGxGSDjGf8A63+fekZiRjH3VU9fbv8A&#10;59aXkHCMP89aTYA27GOnsKcoUrj8R7f480hBYYK9vvBulK4LgklgMY+XODRzACKAv9c0ZAf5l4ye&#10;v0pIwuRlWO7OePvUhUtuz/D/AHcemB/SiLAEOAQy+v3aGAwUY9Tz7UrAY2x/xdNvek+fqVfrnvx/&#10;jVAK4OdwPHRjupANw3Mf936//qFG4qytGMf7XXNKiqg4O7gc9+ooAMLs3CPPvjrSMeG3ZGBn0/yK&#10;cpUciL1C/N/nnNOK5yWVcfz4oAjOD8/Tc2AdtOG4DKj/AHacRjlgN3Bpu0hQGb1+pqWwGoxYK6Oz&#10;dvlH68UjjGQDgg9T/n6U9vmfYTu+v8qGAI3bQvuwqgI2YSfvCh6jhu3P/wBak+VuQfvf7R571KwQ&#10;ZTb+p/yKGGV8xl/Tj60EkIjYttbJzxheo4pfKAG0R/w/MP508RfwjsOcnrRt5wo9+D0oKGGM53Y/&#10;i44/Wl3LhVR+Ax/l/wDWpxV8bxF14+6ePT86AnzByu7bnO7qf8RQA3aG4xg7s8Hr70Y3ZMg6jBbP&#10;608oBxu6t8uR1FNIJXIx/s+n5CgkQFi7bj6BcDpRgkMBzzj3FOKl2AC8lhuPrTUUNGxUZA6nHJ4o&#10;Cw1NnRm/izt3dDRuVV2yN0PYnGelSIjbiij5QcZwOKQDCGNVAPGB+dAWAIWbYTtX+VJu4+V++PWh&#10;FUEvx3wxpysRwmeePlp3Cw2IIhAYbVOdvTtQuc7l6s2F/wB7uKUsko8qVWbcpy3JxQ8eCzkcbv8A&#10;9VFyRCrjhRkHG0+vU1GVcfJjG736/wD66lbYCAAOcbR2B/zmkkHV9vfBOaQ0NVcDdjdtwdp5zzni&#10;nESL8xLBf5fjTlBJYgDr1C8UqgjHPPAyR79eKB2GADy+Av8AtA45yOaRckKVbgc8Zpyqq8of++qQ&#10;KUKrEjbQ2OAM4x6flVRBiMPlxlmVvTk0pQq+0f3eme3r1oy+0EjG7+E/Wj5gcRjpn73Qj8vUfrTJ&#10;CNNnz4y2f4/ShQNu3e23GB82c07IAzlfbI5xihEITPKkf3R09aVykRhfvHoOnanFWI3Ef1/nQMJH&#10;vYbu53frxTl2Lzk59dvTmi5JGE4YsOuDu9aHVijFR83VacSDhlX5s/xHrxQNo/efh07ZouA0bSQW&#10;/LHXn8qftdB867jxgMen86VV+XA/TtQFQtkL/j0pczKY0xhIsgZHXHXJz1/ShCzDYExQNoGCFOeR&#10;x7f560mDjeXVscn8/pTuyRDiMfN93p1xn3oyN20Lyw/hPXmnJEcZI9yRxmhC4OSufo3WmA1jNv6s&#10;CvX5etGTIMAc7v4efx9u9OQKH2grtbvkZFCKZBhDz0GAOD/n/PNADQq5zjqwDH1xTiiMm0jPzfeK&#10;/pQW2jqOmcY6fhQeDk98n5R0GP8AGgBqIrLlQPu5bauP/r07eBjJ52+ho2kHY49RuYD0oUkMuwrx&#10;wO3b8OKNSgPyrucfKp+X5aTbg7FGen9f8KVWfjad2SByff0/xp3DMQV53cnHGaRLGqCZ1WMbWbpy&#10;aaAueFbcy5qSMoys4JxwcngdOf1oOFVYv4f4So60JgMJCtvztxx82OOlISpbDD3Az1IFOBYfISPl&#10;U5VW6n8qaNxHJ/H1560wBlBLcbvm+6Dn/PWj5jkHOc927dv1oU4PmLu+Xld3X86dkgAHuf4aAGlA&#10;BnHIb0GR/k0PHj92w4IA2+nTH86cyttxznpu9fp+FBQx/wCsBU9xz1zTAbsbLFl6k/eGR68etGDu&#10;LZOP97rQAB+8A+9gevFLtUHbs2/N27/pQAgCgliA395h/e9fyoUDIx1x0/8A19qcRwVdj6+319qF&#10;YEEbe/TGAeaAGkcBdjddvtzSNtc8xg/KOvb/ADilbA5X+9j5fY/jQwJG4tj9M+x/z1zQABMscDa2&#10;49WoTD5Cfljn6n0p2w5bGM98dulRg5bO/PbPH+eKAFUGPaPlG32NJGoQLggr8w4Un6flT1SNPmQF&#10;S3Qd/fpSEfeO7kD7vAz+v+RRqAbCoOW6HsDSEEsrElhjHJ69OtPO1PliDe22mgBVChvl3etSrgHz&#10;o23ZtwQFAYc0EnnI9KdnDfNjjj73tQMp8yHnjnb/AIUwI8DLRv1YHoOg9KAGVfLyf9nbinBSoXlu&#10;+fakMilt0Y/75FABvGfMVV4/hbOe3NKYyAFPyrx169acQ2SFJ9sUbBkrn/db056fh/nNAEYWVl8t&#10;ioIx/wABBx7+tNywclf73PHt1qRlDkZGBuz8tOWJsl3xluee1MCHK7GA+h9qcUkdcbv9rrTjGF44&#10;weOPWjYFxtG446bgcY9KAAlXYqN34rTW2gdTj+4x4Bx1p3y7iSi7t3O3t+NKd5Hyg/n3oASQFBhP&#10;l/P5ePTvSblmYPGF/wCAgUsm0rgdycEUbQU2seN2B8vX1oAacFcMxP8Ae9vX6010Zn81V+6uBle/&#10;9OlOdXCggDp8vvSFELhR1Xk/LzzQA1VUYVYt3sfSlRTJ8rjttKjgY/zipBGo+Qd+OvSgB1I+bHrQ&#10;A18npID/AHW6/jRIRI2Om5sYK9eOvX2p4fYWDE9hx6UmXzv3fxfxLzQAik/Kd2RxuIHTnPc0j713&#10;JGBzzu9O3pQqLIcvGPm+9uO78qGRDuDJ821R64NABgfdHHJx/hSOI/Ly5P3uTjGfzp7bW5wrYGQ2&#10;3j8jQCWKjftO7qvGKAI1JyuG5Bzyopp2bfLZgpZgTnp169uakCOo3nd6Els9s00xMv70Z9/mH+fp&#10;QA0RhhtJz8v8TdP8KdsDfNnHHPtTtir8okbaqgHd+P504o5TYo69jxn0oAhI3SAKPvfeI47UKzfx&#10;S/dxnvzUib0k2hB8qj/P0xTVQIqruGP4SM8c0ADEq25kwabvDR/KOf4vpTgjOfM7+g7/AFFDIy8h&#10;pFXhSzUANT958zLuC/3j0oQs/wC8zj29Rz0oCkgF19923tStkFWbaG24yR0zQKwrAt87c7m/h9B/&#10;+v1qN0AO5mLLuw23tyOR78ipCd2VLDPoue2KUcHy89W4+lAcqGfOpJcEbRj/AD+HFKFJO1xjgfKv&#10;Y/40/wCUFTknocA/4U5Yyx+Ubsc8t09qBkQZ2Od+epzj9acwO3CKO23/AA/KgxopBaFR3XP5UrB2&#10;XeVPX7rduKAEznIA79Wwc0FgdrBhw3X1z/8AqpSMHdzhid3HJ/yaaTtyAx9B83WgAY7chWx2PP6m&#10;jIAAZwF756/rTtu5WRT/AN9dvahd/QLt7c9aAAkD5cdejZxgYxnufzpB5pDSdePlA60KDw3zYP3l&#10;pVRVbiQ5A2rjp0oAjLNsY52cMWPBB5zn86E8sAAfK393kgE08hs7GbqpXH/66YACcg7R0+XvQAeV&#10;FFnB6nspwT+NOKqf4V9lXHB6f40RlvlYJu/vZ9PagfeVXXvjLN19aAsIgCtkg5Xj69aVCT2yzD06&#10;e9NODgnHofmGB/n+lO/iwG3YGQvP5YoANsnQfMeu3b3x1oJOMuc5469ac6hXG7GRypb8OOtNAA5w&#10;O3uRQA0qxXKj8Pxp8seDh2IXJ/H0HFI0S9sMPb+lBQsV5+4vf+dArCKEZsqfz9aadgXLAqq7Rt3V&#10;Jg+VgNkBv4e4o+ZVJ5H+61AxNwmUvHj/AHmXigKWby5WDbuPp+lLlfM3kZP86aoKYUOx7c9/figB&#10;jIgUyYZcfxBj/wDrpwUom5N21uFzn8qFU+Z8r4yx5/zinSbzLjPoemePSgXKNC8bN3KqR93t3po+&#10;Q5HHy8fn+lPCLggL149fwoYI7MRwx6K3OPagOVCMQjrGgzwSf9npRtX5VDH727AOfyHpxRhic5JH&#10;XCtkCl8rbgg/NjOenNAxDtBLYZW29+2aRX7orNjg+zenNKFAbB/znNOCDdkRfL/EvbH50ARFUcZk&#10;HB/hbkfTmlwgGA27cueRwfb2pdoXlsken4UhViNpZvnGBxkCgVhuIlXaQo5xuZuvH0/SnBdwVcH5&#10;uxOOaXeZJMrIcEZ+ntTlG7amFweOP89aA5UR87txx3GfU5PFGwbipY554PDU8IqHJO3n5Rt5/wA9&#10;aHhgRcI6r9ehxQHKRuqLyrlmC/LnvzSiQRyKGO35c7ec9f8APel2qGWM4z/Cc8GnMgdi2GDbcEYy&#10;KA5SPasalB91snDE80rDbIrEc9do7cU4RgfPIjc/dyppE6fKeA2f/r0DGt6OMr/CPwoARIxti74X&#10;acYpyqmW28/Ln0pQ5K/J/dznOKBcowZaTaTuZeN3Hqf8KA+AwY8/3e56U4hmc79xzz15xSuTjLKo&#10;/u9OPX6UByoZtIGFzgHGT2/+tzQ5wh3Rt1zyv3f5+mKcA2eT93jA/wAj/wCvTSdyNg+42r/nn/69&#10;AcqEXDHyk+XGN3HIpcb4y+MY/vDNOySMIvy5IJXjP5USAsuVZvl7bfx/GgTQwiMcszfd+Xd/9f8A&#10;+tT1Xb/Ax7DaMZ57f5xTSNnO/a27+96/0pz5CNtjH3vXGeSMj9KBIMux5LfLyu1D9Mevb6UFGdWd&#10;ThthG4YJHbGaWJkz6LkjAx/nmlJcRkf3T9737cUFco1WDj5P7+Q2Oep5oXcM7/Mbn+HIp4yCAF3D&#10;d7c+1IqgDbJcbSONu4UBbsTFV2lm4Uj5juJ3UkgYxZdejZ27u9KyjG3O7J+uKAFIKHdu6H2rjOkN&#10;uG29e+DRjIwiY/r60vzKNuFzuyy9Me1LGYmVt3sdvp/n8aAG7cjq3ytkbe9GEJwR8wHCiMc+31pQ&#10;wzjPzf3V4NKmTkgt8v8AtcmgBr9OA2Oo459e31pDG/zCY53D8/1p+zb1BB2jbuH3sGmgc7VXbjnk&#10;/wCearmJt1GsQvzK23nHPenJy3yRhQeCd3T/ADmhQw4XJUr93nGaUqA3Kk4xweaOYTdxpQDLbflx&#10;7ZNIUj6luSR3604ZchmPXvn2/wDrUrHAznH9729OKOYRGy5C4wN36808jI4b5cfnzR5Yc4Jb5hjm&#10;hFYqEw3/AAE0cwDQ5X8R976U4xMjDI43cru+v6cUqhWO7Z+BXPekcHucfLk5PT/Io5g3G7Cj4ftk&#10;81IwPl8H67V6D/P86QgkbRJ97v8A0zQFDNkqx+YHHpj+VHMAgGFOT8vYr3prr5Y27eDzjnd+NOQA&#10;RkoV59O/69qaM43hmPPJzVAAHmcuPur978/8/hQyYl2MoHuFxnnrTijFs9fQj6f/AK6azju2P72D&#10;04oAVF2nlCfm9qUNiPDHrj17+/frQGxtYHoufpzxTmYyHaz/AJH/AAqeYBrgkZ6/NjDYPekbcASy&#10;n73VT046DPWnl0U4jY/exubimyKhJV1Xj2HPv+FUBHyo3dh1bb7f56U4jBGVJ3cDpzSqjk7W+bux&#10;V89jS7FjOxuBn5Sc8D/IoAac9Vb73qDT0L4AT+XWjYfv+Xnr70HqwX5t3/jw9KAGKpd9wB5U/Lz/&#10;AJ9KcSuMjJYZ5pWXywc+nX8aQIpGUXG4/N83SgBu053bPm9faldlV/mbAb5QAOoHYe/X8KcpJzk/&#10;Qnr70hOVKhjhj+H0oARkG7Krt9c85pCFwWDYOclio4AzTgE24CjOfTHfr6UjKpPHLfXOfU0AJ5au&#10;d27huuaXJOfMf8wf/r0qKD8xx6Muf/1UBAGxuwOm0fU5/wA5oANrY5H8Xytjt+VBLMm4g7c5+XvT&#10;gGHyy8nd+ffpmkJb7zNkt3/rQAgzg54b2zyMdaV1dQGU/ebH9fWlAkJO7kD7u2gDa/zLgjHU9eKA&#10;Gtyx9+5Pf/8AXQi7SzKc/Mducn+tO+4ihl78D0pCcpw+0fxEUAJvAG3p83OaGdVX593+y3fpShNz&#10;ZJ/EUhBAwnO714xQAjsYx5hJ453U9IwpUPuOR93cB7c8UjLwGA3Y+hNDBlXDj5g2CW4JqmwF7ZKY&#10;GPvZz/8Aq/z1pVO0/KpPuaRtv3z83Xb70ABWPHzbfvN14NSAAMy7WO4DnnPPNDH7xB+alwO/0HqP&#10;8+lKCCCf4uuOn15oAUfIfKyeMfMO/rSjaq4DL6feqNB90MR6ZLcDmnZ+7wvpwv0/+vQAKrA7Qe/Y&#10;/wCfWnKw5HIHKjB6U0BgeX7flRvI+6fvfKWz/wDXoACnybg3HTk0q5J3HPByvpSMpPJCtt4Gf50o&#10;ORkFs7Tkf/WquYBAPl2AYOOjZ7GpOruFPQ8r6U3aAGiH3ere5/8A1U7ByGd/m6nr+VHMA04CkBF4&#10;+6u7mnBgBvUHPGdtAGDuUcddwxxzQoZQeuSOSRjPvQ3oA3lT8oX0y3TmnIzFPmOM84xntS7wpIJ9&#10;+OxpGQFi5f5m79BmhMBGUBdrbvy60rbRHtMhVsHGaUFDzHyw5Pt7ZpAVBZlTcFYfLjrz061SAbtG&#10;7gqO/wBOaeCoPvkUhTAZNw/P9adln5CYP+zSuA3dv+YL7k4o2lcKELem0UoDIcnb8o6n1oCZ+YMe&#10;BhtpoauAgiDp8sXQ00hflQNu/p/nnipB5q8hfZew7d/yqOSKJHKud3/6qV+gCKrhsj/vnnkdKEK7&#10;c7dwx04+lChQS6r8qr1PNKYwMAKOnzf/AFvxzVAJjBww4429u3/16FjDHYgYbjtHtStkKQg69P8A&#10;PrQu1W/1noMZ6c/n2oAapD4VVGc4+7nj/wDVTjH8ucccYzQwUNuXnb6np9adwmcH5cfeA/WgCPnd&#10;h8f8CHT/AOvRGFLY2tgD5fY+9OBKfvD2557H8qUoqtktx/s9/wDGgBABj5i3zL8u1e3+RTQNoJ2c&#10;9vSlXDDbjBwPYUh+bGW+XOOecDt9O9ABxtIXj6j3oOd24ru7Yz29aVtmcghh05HIpFXHBA3d880m&#10;wG5jVc7v4vl285pxRX2gvx1yO3FO2bvmZRlv4vT3ofCsOo9Djg0agN+VRmQjcF+XrzTvvHZtP16m&#10;iTrgDpzxz+H60DkYK+/NMCMkkYUfj/T8qkWJc7ycZ4GD7jj6c03bsJVkb/Z/IUpjK/cVeePlA4oJ&#10;5RMngjnqFo2MRliM/wCz19P5UFWwu1iQB6+9ObyzHyh6dBxjmgaQ1SpABPYgkr7f/qpSysN2M9tx&#10;x7f4UKd5+fadx/iNK6OCzKjccjmgYisD0B6dKRkDjZ1Uk9+OtOPXcp5x/EPrx1oIIbhRnj5qAA5K&#10;qQvXBP8An0oI3cA5xg/TihVY4jWPau7+9x0/xoCPyj7fU89aCWgxtZsLg442/wCfXFNYS7W75UBs&#10;d89xnpTgox8i9e2aOQuQufqOn+TQFhuFYHaCvzEcnGKDvQ+Ym7HHzHpTgcjej5xjDKf5UgU5VVwq&#10;8Yznk/lQFhCNw2hsD+IbvajaWUkn+L6fz5pVjV+IgPm7dMnuaV1yFyWX5eCv86AsMkVX+Xp6nHT2&#10;pSqt8oP8R9akUA5APf8AyfemBWYZK4z/ALVACBUTbz075J55oAO77/vjNOUl/kEhPy/wt+PelG1P&#10;lIXC9uMdOaq4DMZ+Y/dH6/5xQg2qCPqxxn8KcduN275en14oHznO3cAc8+56VIWECswzJng/wsDm&#10;gg5zsYt1bjtSsokG0IRu5b0poIcblX6YXoKAAcYkkbarHG7tSAfNn+6uNynOKXahX5gAGxj5etOE&#10;ZOSB3z0oGhmA53MeMYWlBGM+vH/6qcr7WY88gkHHcdPxoZlUZBHGQW280CI22FlKtjHGAOtG4dOe&#10;CPxx0pzKf9U/4Yzk0NuClsH5uM5NBI1CicqnsdvIHTNOKqRhwvXH1/OlIO/YEHpjFI25h8wVeOd3&#10;/wBb8armAbxt2lflLdPWlKvnaT91RgUpB7yLzzk/zpSuRxuO3pzkUcwDFjkYFSQu0deMgdaM/KQD&#10;z1X+nNOCgltyYPHTr1/z/nmjcWO9m57eufSjmAbGTwWX5c5HvQNobAA92X8z7/8A6qdsHGRjH6/5&#10;zSBVA3E/dOfr6GjmAReGwp/L+VCrhtpHy9eO1KmN2ccf3tvX3FKhACsU6bh8o6UcwDd6KWVj2zt7&#10;4pG8tVwG2nbxtUc4GKfvXO3Krzk8ckU052/LJzj+v+f84o5gEUseAjH5fmyvFKiu7cKV69fTNO2d&#10;Bg9/89KGw3I9+KkBoQ4YOzEZAXPalKqY9+c5bOFz+OMUPtB+bg/KMY9KUgL8wOeRlvx6UAMdAR0/&#10;X8KVdys24bSuSfb/APXQxJIyuG/u4oddp5QdMj0x+NAA7xg/I21h7cD/AOtTcfMflbJGfmqSM5AZ&#10;AuTz938ef0pGO/gH+EfWq5gEYMr7sDKn5cjp7UhQ7dmfY+uKds5y5DHn5v8ADNBjyBuHPBx1/D8q&#10;OYBIkLdByzew/wA//WoG1VZlQn6dqEY7s7F+VvlYfn0oQBE6Y4znHT9PQUcwDT1647fT3/SjB3c/&#10;L/X3qR0b5kCY7evOB/jSE5ONowV6Lxj8KOYBOSxwnzD+7immQOwDAr1bqB0PTpTgWUsR8x7j/Peg&#10;JlclVx0ORyKLgNIyME/eGQN2OKdwcso6kYwc0nlbVKJ0P8PoaUZO5Vy24/e9fWgAKgjYDjkErjnN&#10;AXPKtx0BJ60KAAyqAuF/i6D2oOW3SIR/vev/ANai4DVjUbefzHSnAb1XYx4PJ6/jTtspYANztwx4&#10;9KMrjkDGP8ijmAjwAvTbx90U4K5whH0GKUJ2yy55z6ClA+YZj7Z6dsUrgNbJQEjgLSERqyhScMuR&#10;0pXbC58vg5Ay3ApyiV1CgdOefX0p8wDQSAGYegoIATOcnttbp3/z70rBXXLH2HPX2xSkPnaSOR2P&#10;U5pXAjZcAKAffaOnHt/nmgBs4b8d3Bp6IF3EPnuS3SlKsA2Dj5sn5qQEYJ3K0f5r2oaJyFI6deBj&#10;0p4Viufl9zz1ojUMPljH/AfpVcwDDCAScY49en+FRhY+OCBjj2qwNx+eMqMH5vfj+dBhKfKpOG+7&#10;7/59aLgQtGBHgE7sZxQqOrbS3Kt/F+WKkKIfu7euT8vX601VYIr5/i4HrSQDR8h2rH91fTvzSqj/&#10;AHgen8X+TStnOGJ7GnxRnrsx9BTAYY4y2d3VccHnFCggBn3cLng9KHY5+6PvevT3/lQvC575GWVc&#10;8Z5/pQmA0BSNoP046UrD59objj/PFLw3Coozn8aARjCKoXryOtUABpHXIPJ9G6U0SqCxKqx3ZPH/&#10;AOqn5OM7/unoPelHzqM7vxoAjizt4+7j5cd6GjfPJ5H49v8A61SFFAG1VBXj6cD0pAnYbcbv7v8A&#10;n/IoAaAVIKBvlHG7PSkABGHztPvnP5U4jBZEkb069+aPmb5HQhuPl25oAayk7wr4OON3anMFcsAc&#10;f3s87R/jTZAkg2tt9CW/KnKflIZvu9cn1oABlk2qMfN8vzcjnvTQcH5j/Cfvc96dk8KA2OgH8+Py&#10;prrJnbu2qVJ/EY5x60AOcbUZePT1x/k0HaQACVHUeg96AXX94E+6ANxb/P8AKlPD4bnt8vuen8qA&#10;GJsjhygA9aNyE/KwHzcdent704EJGUB7EjAxn60OVVyD0J/u9f8ACp5gGlQi4AZQ33fm/QUIQE+Z&#10;P4cnrzTvv5Y7fx/SnZXyyTxtzlR0Xj9aoBuFxn7wbPTvTUjYfdXCqv3e5wfb/wCtTnVRlSMktjA6&#10;59BQWUMFDr6qfXn/APVQAhBjGAGzkL0600RspCFMnqfmp21D1bP1pVUEb5Vz83p0/wDrUAM8turE&#10;5HYUu0g5YfN9ByKULhd6Bd2cjnqcU/thX/iPfoP/ANVAEYUBeB/3yPxoI2rgJk7ctjufxpzc5Ofp&#10;jsacyuxwF+78q5xSAZjkBFxtJDdv6UgUBvLPfkBeMU4lj91N3ORx1o2jChW2jGFbPbH0pgMEbEYY&#10;q3OCyrilYZO1eGP3f8KcpAG9jt2/dbP9frQETG1o1b3xnNFwI0j2ZMa7s9h2owTuLqefw5xUhTaN&#10;qsOSRwOBTQgyrFOtSA0ZC5B+Zfbp6U1y0SMkrYYrkY4/n7VL5cjHfuVsjjnoc44HrikKMxMnlDr8&#10;uPp0/wA+lMBoCIfkUMf9r09aTDDlpNvHzdcVJhQPMVt2O5Oc/l9aRfnbP3R6sp6fjTAaVULk7dwx&#10;zjB/SgZRmz90N69qUx7G3En19cj8qQueiPhv4W20ANx82Bjbu+9/KjCkKQuFIyM/TrTsIpXkL8vp&#10;g/SnMWYKCcg/w80ARiNV+ZW+vHUUjIuN4Vcbf/rVKGO9VGemQR2oXlBsAywz7E0rgQuQFWTPTjPp&#10;TmD4yfc1JsRpCoTovY9KGVSm4H6Lii4EOElChUb5VIY9s/ShhsdQpXgfxe9SM2P3m1QVGPlHOKGQ&#10;tzHgdSp44ouA1VwNjheBz7U0p5jfOeP4huH0p+wSttDDcvKKo696Qwk5jzuXt83X3NFwFUcbUfPX&#10;OG/DFHzbf1Vvwp4IClhjcp+nNNJIG5VHXmi4DmOx9mNvOcf1qNZExiRvm/iy2KfjBKqvtt/OnxHc&#10;udo/4F1/nS5gHMBG/T/vnoKEKqflBY7f7tKkagsJCcN9BnmhnYHCnd7Vymt2AjdPlEe5h905pBty&#10;E7fxf5/E0pVvLwVwdp69qWQwsrOmBubK+wzQFxpUFflP5qKOG6MoUYPTnofT6U5VHQjGaVmwCT24&#10;X/PrQWI2XkYiP2O0c9OtNAJXB7cfp/n86kbDNlBtP+eaGbndgEbvlDNQBGxTHJ/hxxnjrQqf3R+X&#10;XrSgMw+7xuxz2pWLBdpUA8DnnBOaCWhmz5sq68feGKEjyTggYfOe5pRv8tTnr3bmnEuxYqPrx/nv&#10;QSNUqp+Vdvy8nb17UBPm+V/4fl45B4/SpAGLbCq47knp7UPs43t8vTIXqaCokbclS3G1uc8YFEgZ&#10;vvjleGp4JA5fjbjgUihXkHH3uGXdzzQSMKBeeMdh+BpzAEg89Mj060mxzyVOeoHp9fSnBo0ARhz1&#10;Oe/f+tADcKE35P8As4zxz79qRh0JHB53NSsm3p09cgD60pbAyrd8H5qd2OzGNGyrvYqW+n5fz/nS&#10;uJCmS+MnHzHrx2/GnhVbohxjGM/lQUKPmMDjpnoeKVwsxu4kDP3j6Ec5+lAUjiQY6cjHPFO2hW3e&#10;Vu/2T296TYGVR9Pw96BCDG7G0cf3sHNDoT8hUcnjsaXCtw/r+QpcqRhg2D/Fnqfzp3HYYV6jqPXb&#10;1PrS43hWH1XjpxTgWjdgVyq9GYDK/wCJ/WjGVJOPQjbjtVcw+UGTL7WDcjPTp0P8qCp+8yk92+b9&#10;KGx0Ufxc/N3xj+Y/KlAP3QOR+VLmJE2Ykz22/e4/Kk3Ajaz7flwp/wA96QszEKVwep+br/n604li&#10;MBfxP+eaOYBpYt878nBP1xQc7RkdeQF7UrnAxu/+txSFX+/g+/GM+/1qrgAUZIAHov4//qp3lL8r&#10;Lnn9etNBVQrY/FjwOlP3bXG7d15J781PMFmIqx9A/qB+f/16FjH3hzg896FfYu5f727j6cUioijP&#10;zHHLLxz146Z6fzo5gFxGZGULtPds01Av3due3y9h6U4D5NuG49vzP/1qGO4Yxna2O+aq4CCNtuG/&#10;z/8AXpMLjy3f5dvPHSnAfNyeP8+9Ny23lNxH4Y7UXATDYClCfp2yfqeKFL7zx9fUUrFHB+Y567QP&#10;TpS5DN0YfTuM0XAQCQELtG1vbgUbDI4LfmaUBSRvHOT/ABdPwpQGK/Kh2/3v89KLgNKS7s4x/d3D&#10;OTgccUrQk/p/D15pQSGwQ1LtKksU/h+8f5H60AN3Mfnfdn17ZIoUZ43Y/vd/Sn/Ivyr83zZ/kKb9&#10;4AllVsZYbuv0oAASGXbu+6D65po2bcpu9+Ov6UBC2ZdmB/epwYD93t+8fl70AA3M24nPT8aQDn5v&#10;vbaUp8+FReOQcc49KNp6hffA7CgBFYZwPX8B+lLnI2n5v9pqTzMkhwRxwvoKXPVc7vlJOO/H6UAK&#10;hMXyjdzxw2f8/wD1qSNlAxj5tvp3+vrR1G7jvn5qB8vD59/lPFADgjMAp3E8njuM0ql1+YcY/hpi&#10;/Ny6gDr9afkYYn5sevvQAmwq3mYzyd20/jQ3X8PTp+tKv+0BjP40gLBSmAfmwaAHKxJ2BQKcrbZA&#10;CeRzlRmo41YqFVdvzYINODtH8o+X5SMnnt0oAFAB3MTkL65ycU5n58xm4DZ+U9aa2xcSZPv7E/8A&#10;6qCQInycADI2jrQA4FkX7vH94c5o3bV2oeM/3etBID7QOdxH0oIbqGX1/wD1UAALBlKxgNt5z2oA&#10;VEAUt2+81KHdm2j5vTpmkyC2Bu3dOOf8indgAXBCl23AfLt79eaBt+8JFJ+o49adtA4U7cfL06ZG&#10;P60IjFVQ44z0FICPb8ylVOOvPHp/TNLsGNjfw8t60rxpjcuff35p3D5O3d3bPandgNUL8wLAeu3o&#10;eBzTdzK+5XVWK5OPrTy20kRnHZj6cigYOVY/KcHBxj60XYDUU5ww6f7J/nSDDS8SKGb+JiP8/pTi&#10;m2Q7RwF+9QhdTgjGRwqt/wDWppgN3FkBBU+350gU/cLfdOenXilKD7oTIZe+Kd82P3gz6VVwI413&#10;JgOxUAj7xpQcNsLemMjp6U5EjZcjJPUj+nFJtbYzhBjr+VFwG7XbjZ93jOM4oKjqF/CnMuRkjkdw&#10;SM0JgFQDg/571L1AaFcA7gflz92jBi5YDjn2pwMhbduxtHeh9uc5PXip1ACD1bHuxY+lM2xqvy8g&#10;/piny71XJf73fsO3b60mRHwF2rk4I4yetUmAmcrhWbHXOetBVI/3YDMMd+tEYZU4Xd29hTyijnHQ&#10;fMM4H0zVXAYGGN2098j+v8qAobICsoHWgKwO8qPTb+PT/PpQpGFwjc8NhenNS2AuQBu2k+/r/nn8&#10;aQMWT5T8x52t+g/OnbctwVX8aNgYkna2T94YOBSuwERThju+6flIXgj1pApOFUc/3fU9KGSNvvAf&#10;d9T1ocK4LMPbvwf1p+8ABMIxk/i9B1GetOVScPt+VvvZb2H+P6U3YrcKe/c4xS7F6bfU7vw6f59a&#10;q4CqWGQ52/7Xr+lJHvxkn8Mjpnk0hyr7AuPr+lOIGMOPdj6/5zQA1eNzEHcSoHvQwwMO6/KM/Nnt&#10;S87uY++B1pRwFoAAB8zIfl529s0MMpubPBwFHXt+VIrKVO0deegP/wBcUOMAdNu7occf5FACnLdV&#10;GMf1oUiQYI/iy4+v/wCo01VITjnpjJHX8+lOy77mIU/Lnr0PqOKADAYrgArjPzDpz1pMYByx3cZ3&#10;d6c4bKoCB7+nXikc7lwM8/eC96AET5TyOn+yKUK2MIvsC39aUZYKv+RTXXHzEnp1z0+tACSgxDJy&#10;eee9CKSvP3V/iPFOZPLHyp8ufyoCbXwh+pouAhXIzwec/LSBN21mGSPan4YnLD5vSk43EDaMr/n6&#10;UXARnTLMX912/XpSLhRkjr/jTjgvhyB9eeaDhlDKvI6e3PegBJF5x17Hb1P50mCODjpjj6U6RSE+&#10;fOMc4PWkdQJNobpwpz0Pp9MUCE8vL4/i96TBXIUL07L/AAjPPNLsVTtye5PGPw9/Xmgg7MBclR95&#10;etAncCOGYOf9r3GKQhQeASPT/JpdpyMp6Yz1pU3E72HQYPI60BYYqfKu/byPm+tHzAFgxGf896k5&#10;Z2DD/d+b6Ui8ZjJbrk7RQHKNdCrbm9v4sY49xSYx0f8AAnpUiL5bbcnBOclvamgIpXMn5Z/xoCw1&#10;iu7hv9rmnbSvO4DB7/54pWOQUIH3snc3J/D8eaQqSpIiVTswP8OtArMbgBjtI59T69qRipQMTn+9&#10;u798f57U8AruJyvPFD8R/N82cjHpQIa67ZGCqzbW4x1PP/16AQvzAL/3zyf8804qrJuxk+x4o+bq&#10;eAB8q/jQAbWOQW9TgU1lVzsZeP5U7GEJDH73X+tAViSpLbSw/Sgqw0lj2+bJ/wD1UDDPkZXlccds&#10;dKdgsMlcN6H1pOjHdDnGCu1Rx70BYTjaVYjjsfSlDH727t/B3+tL8jttz19KCMfKh/hDZz19qASG&#10;ldrAAZO78uv9aVVCr5asf/r0iq+4gEHPDMeTQ0ZCZIxt77aAsACg5x909V7UY/ut/wB9dakGMKg9&#10;s7Vzjmo2HybXXHQfNx/MUCswRVI2IxPbNKg2x7c9/wC7zikAIHG3rnJXH6UKWX5IyFH1oEGxR2+6&#10;MD3/AApQF5KnIA/AdaUbNu0j8V7+tDDqR+WMcUANO7aqcYZfmz1oA+X5toy3r3pzLghkXaWPXGP1&#10;xSFCw+dc45x1PSndjsxBkDG4e9C7QeD2yuO3+f60u1idyll3NwowAPbkUiKMcLkKPxz/AJzSCzBu&#10;rDbz+dL/ALOOAeMcUjYGCfu7cjPX/wDVTiGB2svbtwaBDWRnwPL3Dvnj8KOVCq3QdRnk9Kc21V3F&#10;T0/Gl2Lt+YLu/hbv1oCwgwfnUZ+YDb36+lNYKcZZuvFOCoFzJG3OSdv6/wA6M7izMAOgVlPtn+tA&#10;7Mao8wZRd3XdgULG+8lPlXb19TjrT3zIco/B9KQ73zvHIH50BZiKe+fvN0XHPv69OKT5cbnVvxOO&#10;aNqAqS3y4x8w60OqMcKFHp0/woCzHEqx+cflSbTuIyOvzD196X5iNwH596VQFyShOBy350DBiGG0&#10;f57U0MCMKFGDkBR0+lPZlVst/ewNuaYxQBVYjhefWgLCsdx27unPT2poIAV+7dPQcfzzzSsFdcPH&#10;z67cAUqZByEOV5Lbep9KCRoj4wp6cn6elARVORwCe3Jpyld2Mbf+A9aAHU5II5/OgBm1mYZPX06/&#10;5/wpMgSAIuPl9vm9v85qTZmMkfKT/e45oaMhsFh6j2oHZkQUL8oPTnv/AJ6UoAjTCPgYz/u/WpJY&#10;5QQx+bAAxuyPr1prqSzMx+U/U1VxDW854sK3Xnd6U7K4wG2rt/PmkRXYbgVG7puPU4/+tR5ig5DL&#10;x6dh60rsBcMikMD6fKooODyG6t971pd4GAjDn86RW7Kv/wBai7HZjdobaQ3PA59OaaI0KbYm+9xj&#10;rUgJOVUdumRTXyBjaeDRdiGrCCd5P3jnGOlKrB0+Vgfmx93p7c/54pUBdCE+70yO1LlT8pTpxnBJ&#10;ouwEBXO5zkAELigiTfvx/ujH3h/+unbOqfe9dtBVB/q/T/IouA0RZBRk/wCBf4daQfLwPc9OuKeB&#10;tbaVXls56dvwoZmJ4PfCjoTz1/z6U+YBq8MoU+4/wprqd4VVbO0/5+v+eKkMKsD5Y9z8vUe9M2qO&#10;CMjHXnipAUx7FLKq/KM/jigKnUpzz/DTwOOCMbvTP+f8aQEPHlTtO7nNO7AQnJ8lQPmxg0xjFlgi&#10;/wC6rZ4HbNOlOPlx0/i24z604ISPveh+h9aEA3aQduW5bnt/n8aNoJ2oCvPH9TQDuO/Zy33cjp/n&#10;8acEUfNkjHvTuAx0CZ4Kjdnue3vTmIDY6/MQtIVA+8n3l+YHmnAKoIJXK+nUfpQmA1o1JZF78/h3&#10;oDkbWKncOCeuRg04qA7YT/vk8mguUVVIK8UXAaQVHC8hjQAMht2FPHzdqcpDfMoOcfp9f6Ui7h8z&#10;R7crz2NK7AUjjJX5lPDK2P50kgydwy2PvDilwvU/N8uP84o6tg9v7o5pARj5wMjGThgPX0p21D90&#10;t90/dP8AnvTyny+YB8wx1+n0pHwBhc7cfdz1oKG7guRkdevamnbuZC2FHYGpG+XhR8pX16e1AXI4&#10;Vfm+8vbH+c07sViMj5CE57L259D+NN6J+P8AD/8ArqYnadwG485+XNGG+9kY9NvSi7CzIcblVVPy&#10;/wAXy5/yKUI4baD970//AF+9SgKORx67TwP8mmLC6MwLhtpI69PXoP8AIouwsxoUjJIZdynHH6fW&#10;lT92uDuXcBgmnEK8mWGV+lLkHlDztzgYyf8AIpBZkZEiDO449N2fxpHUF2y38XVu1SYAXZn6ALzQ&#10;PMcbtjDvgrQFmRnBXaPl6+x6/wBaXZyAp3deT25p53H5tin5ee9NZV24LHHoV6UCG7gvBftzxyT3&#10;pwRg2f4vXHWgFi2Ae393/CnFBjC5AYnAGf0oAjIdHwScsOuM/wCf6UBCwzx90ZqRgiLtG7GScrQF&#10;DfdPzdvm6dOn/wCqgCF/M8wMeQvO0DkGpFQkspH3qNp2cHHy9GOOaP3hOWG47vTg8d6B2YpZd5Ib&#10;6en1/HmhZtnYc8/w/wCFBY9OzdvT2pm4Ifnj69OB/WgRZyw+cH13UrhFw2N3UD/CkAfcpUfebsv8&#10;qAhJXMfB4zXLc25RqLsLfJ/D8p6ZpGVT91+OfXmnMCRs3YO37q0nluPucDPG49eadw5RCy4yejNy&#10;R3p4TjYu47m9elJwDgn6KacgDEMeuevrTKBtv8JA3cjNLh3PznbxnK0mzBDsnbA3Z6Z//VRgbm3D&#10;t69anmAaQQm9B8oYgqRzn3p2wFtwHoDTmIzgqrD7u6gxyNHlXOcY+ZeOn8utK4EZjVQAG28A7aaV&#10;29TtYcc1Mqjy8+Ucj+FT7f8A1qTHHOeefU9etPmAjCt5YJfkD71LnkjcC1SHDthR7fe/Xt1pu3lf&#10;ky3uetHMC0Iwm6TDLnPXb37/AOFBPmE5P1ye9SYfGGbjv/hig54BB5GWGMfXmqJ5RiKD8pI45IPa&#10;lZAOWHzHrxTwuMIsQ5YFtzHjj6fWldcgOVzuX72ff/P5VPMUtBpVWG4nH93jpTdny7genAGevrT8&#10;EfxevFMKodwZTw3T9aoAxtHzf989/pQoy27bjj+7+v1px4woZfqT0o3fKydOcMNvX+VAAVPbG3d3&#10;PU4pqqc8/eCjPv8Ar/hSrgEkn7vVuOKUoAAC3Ud/pQTIYSHX5juHRunSlUEc8Db0pevLjLdF/wAK&#10;XOTux83+1QUJ5e4+XIflB+7/AJ+lKi7iST7Uox1iTq33d2aV9oUjHzcn68mgCMoueTx3z/Omt8pZ&#10;OCM8EY/zippEOQEHsStI4H5n7uO9AEZ3ocK3p92lZepB+YN1HanMGc89u6n36UfxEsc/3h/9egnl&#10;I9mIl3fLzkbh3owQMf7OGBbrUrptO1if7w/wpFBDY79D8w/OgaVhjMCT8w+9jrSEnHyfkD39+TUi&#10;jlePvcDjn6iho1UEFsfNjPHFAuYjKd257/8A18UrpmMHGPl9vXNL5cpdlx9WoCFCSTkc8jqP8/Wg&#10;IjYwuefTCgr7UsgOWVRyOuR0xSlQuS4zx97HXH/66HOPkU4bp1oHYYeAqqFx6/0pXduSeu3r1zzT&#10;m4+6u3+97/SlAAPAyvfrxQLlGqiurEKfmbpwc0g8sS/I5OO/tTivICnK/wAI/pRtLnJK8feHrQSN&#10;O4jCuBjgLjNLww2g9Se3t6/hSlWD9vrR86ocLt+XPJ5oAUIoIGw8dPypFIVg2/29zTtgzwOO5zjm&#10;kUgKd/r/AEoK5ROF4ZvQ7sY7/wCFI5Z+WIB/i3MePpTw5cbQQwznDLwMUAMDtCe3GeaCSMnJZEYY&#10;Y54zxTgJPMDAfd/wzTihdWRmOVbau1aNsmcjOB94/wCTVcwDGUOxUjoeOxxQVH3cqCvPHelb5WBT&#10;86UxsR1/KqAQoUDfMMjH4cdKSOPquF6Yw3Q/5zTkjXPyYzzu+v8AWl2QrnDY6Abjz1oAa0eG5X6n&#10;3oMUnlrJnv0HJ+vT+lOVV+YxD5etOYY+U8f3hU8wDfLYEFuMHP1/T0o2lmyf/wBeaMyIw3Kq7h83&#10;zfX/AA6UEqRkAc85HejmAMZyc/gaEGH/AJrmgll4AX7p+tLkLhSFz/dz+dUAhAzzluvfFClYzy7L&#10;n7uW5oHC7mHX/PShhsOIz+XNABgA+YT3zx3xQAUGQC3vjr/n+lOlLs3mbmb+8aRdzbdrBlZsD2Oe&#10;lACDcBiRv935aBszvZtzLwp9s/4e9BZSqkp17Cl35PH170AJ8qnIwxx1C9KdsLR7QR6/yFAG1QoP&#10;Xkc8U5jIoGOcccL070AKyr90hWYtn5c4A/z7ikZpSGZBwvPzDt0/wpCrA7Adpb2pW8x8lWbjn+VA&#10;ByR8qn7pKn2xQAoYHG4Dhcc45NOdYk6fxAc/hyOvvSIrSPuwvTlcYz2HI6dKAEYqFBRuT69hnv6U&#10;7jbnp8vy4P5UBtvCjkDGfXJobczcHj6dPf8AX9KAGlVY7i3OR6cf560AEqFz75pxUj/WZGGywVvx&#10;oRX3eYmfTHvz/wDWoAay/Nnd1GcHqB2/z70MoAZud3X73J5/z2pcFRxjrwuOvOaeGBX5Btyw+Xtj&#10;/PagBsaFOW74HQc//WprKjnbu+8uAvP+emKkVnKli33shcd6AxwpkPI5+XsP/wBVADAjs25nDKc/&#10;p+FI0YK/KOe1OWPcuzPbg4H5mhBlNjBQ3XdQBEF+fC7QrNndt68U6QbF3M52jO0bvan5UOrHdj+L&#10;aT+XTmmrhQZFQkY49uaAGiEh2WXjv5n/ANc9elNQcgshLbvu4zk094yGDSLnuu7HTn8v0pflUY/9&#10;BoAjUDqq/Kf73+eOfrTnBC52/eGMnv8AypzBFbzDnb3DDrz/APWpCEO1l9O/45FADRkpvUdeOe5p&#10;Sp++G5GOn0o4BYFSvdfSlX5Tjof4tvP9aAGEBVOM9goDdOf8KCONvRj97HanSEA5K7h79vajP8JH&#10;bqTQA1yM7hjPp6/rQ+P+Wi8c/wAPBpRhhk5+8MHHGKXadvPOOOvJoAjARcYP+97+tOCOTtc5y3IP&#10;epC4IyMMOzdKbtAXYw3Nndww9OM0ANy2zODgjg7hyKRSG69OnA64/OpCqYGCq7f5DrSMrlsZ5xlu&#10;n+fSq5gGlVJwzf8AAtvWggL3+Y8dD/nsaX5QSoONxxtHP86XJD5OVA4Y8/lRzANA2/dHTjrTuFbO&#10;7aCuAffFCs5G0r94fLnP65oZVZRJG247scilcBDkr8x/ENSHO3YhPQjb7U5tysNqD5m44pT8xDYP&#10;J6dKfMAwsmM9uuc0bMLuVx0JAH596kO7btBG4YAwPrxSAHdzz23elHMA14yG8sHOM/d7c09U/hDN&#10;7N/+ug537weeTnHf8+9JtYja33vfipAVlWJQjFm9D/kcUNh8uAMqMt83WgsG+eQHd05xnPNG0Bdx&#10;65xwfbtQAdB+6iZmxnduxnnpTdyuN5fj09fanujchW2r1+uPX9aDJvGQf93/AA/z/SgBg+UsccDg&#10;9vXnvQVwN2/36c460q4ctx68K3QCkCKuCo43ZHPT3/z6UAN2IuZCOGbmjdg7ief58VJjcMlW+Zh2&#10;6UjAlT8vO7PUdfSgBmAV3nntu7fT60AAj5WC8cdTTlyG8xxu28YU8etChj8w/Ef1quYBoOR+8kOF&#10;bnA6U3cQd5O3uOc9akUbnYH7v8J3dR+VIgbGNp5b6UcwWEZTt2jHHHOaFiZQUXOVA2hs8mjyxv5P&#10;J79aNvB4/wCA+lHMAMq4yo5xzQclcfL/APX9aFw53bN3Q9fbrTyFc/JHkDk5o5gIyAF27mHHyk9j&#10;6Uu3cmS/y+3Wn7lZdu1g235jnv8AjQTjkgZDcfNwaOYkYUzwx+9nnFKA0fzOVHHCkHpSsUZWG7GR&#10;1oeMBBhcYYnnOBRzCGk52yDqzY24/TrSZGMvtGcZ9aeoYupIHQbjTg2VCAZ9Buo5hojADfMpGf4e&#10;tDrgZbqMbfl6Up2upLDI/h2n+QpflA3bT9aOYoaQUG1RjHX5f1oHBGxvutz9Kcx8vDZ3HqRnqKbh&#10;RJgnO1cfSq6ANOQVyf8Ad9v1pdoByU/HPanhTsZhj33Uh8zcy7m3H72BQhDC4QfNNu9d3b/P+cU/&#10;yh5wQqM4/Lj2HNKv7weWDz9ehpAONhb/AHiD3qeYYiqykPuwf4femtG2zbv6fd9v8ipCvzYQcA9P&#10;akdTuUBRnnrzVIBAhVdwkQd/wpsaLvznvyce1SFELAlun05H+fWgxEnKI2cY4NDJ0G/PsUK31IX2&#10;pGVunJB/nS7FHTGP4trdPbp1pyqA4cfd/u+9TzAMxxz8oPbFJ+8DNgctz9f8jmpBGgPzHHbrn/Ip&#10;Nh27lbdubav5cU0xjCpxuUfT2H0z161G2TxgdPu+3+NTkJIN24ev3ev+FId27AQ+vPNMY1WQDBLf&#10;7W6gIAduV+VT1/OnYkP8A3DGT6UAr/Ccd+/Pegm1xoDA5B91/wAKMHP3furj5RwPbr/nFB3MNqjH&#10;HDLng46/nTuqfMn1+XB5/wD1UDABVYZDbdv3S3f1/WkKMXKZ56fMeMfnSt8uNqfxZ4FBRj19T1/l&#10;RcAKg5LM2d3fg00fvIyshP8AkUrqjKdobr3NKI/mYJ8rfgfzoAbIVJwxxu9T93ihVKjjb0G7Penb&#10;snMfzduDjPpQwbGD91j93qPyoAaMvIzN0PTLDnj2pQp2/d+i/wCfrQ28scFcd9vSl2oybwmN3B/O&#10;hikAYqu2MdsgetCg7dufl25bLGnjcFA28EcK1MKNs3MflJx759B6io6iQFS2QQv4t09uTQGIG3AG&#10;3nnHHX/OaM4ztb5e27t+tBBMSlPvMMn61YxoYHDY+Xr1HoaGYF8Bs9xgcGnqp+Ybeh+b1/8Ar0mG&#10;UhHwOxX14oCwBRgEt+A7UmNh++o6/jTijBvu80Bh1I6H8qBjBy3Kk/7Xb6UYKklyCR/dqSP/AFnl&#10;sPlwdxX1zj+VCjedpHu3Q9uv50ARlSvJf6D1oaJATk/5NSFNoIl9fXk/lQEZjnPt83196BEbnerb&#10;kx/dbp3HekZBu4bJz+JqQI8ZIcZ9j2HXr60kZ3EYX1xtap5h6EWV3EHlR93n0o2EnAG5ujLuP+f0&#10;p8qsBwSp3ZXIzzRtOGz/AHiVA781QrDUZQMoc5OMN/Khl3Bhnk9MqfSnAc7SD6Z/OhOBuBx6sP8A&#10;9dBI3GTvbphup/X+VBBXOTtwM53e/wBacAMfw8j6ZoPmJ92MnjlutBVhuBnazdB/nHrQyfvNyHqu&#10;KAm7Ic/xEbemKArBlTefmIFAAp5YM/uNq9aFKlg4+9u+bd0zQNzNnPXqWH0604bj8kkh5x908/zo&#10;Cwhwz/ePc7VoOC+CV64+b8P8aVlydp4Xopbt+VAUkgEd+MfU0ANL559e2aFd/usfYZanrtIBMfzd&#10;SNucUh3FV46/whjzQHKNIZm3AMQvYDoc4/Ck4ZmkP0780/Z82Ou0UKvyhG4XvxQCGkY49O9OMa57&#10;n5sf/XoKk8jke2RjnrSBS5Zv4h9MmgLCKyF/mGePl/OjALKzbfu8bf8AP+eKdhhlWJ9G96AkvG5u&#10;nBbpzmgLDMJ5mSowfelGHXIVfl/h6gZJ/wA/hTQGbO7cPlY89van/MeXPUn/AD9KAsIDuX75xzwu&#10;KUFPMCLu2tx36UfKQP3fzD3Pv+dKY4lbCLt2sP8APX0xU8wWDaFCqEUf7q01shckHP8ADjvTxuRM&#10;b224ADelHmFCy8+vAqgsIXB6DjtkUxFyQSev6Uu1kPO3G7IGPenIuBtVx8uB060AIygfuzz34FIT&#10;gkRONv8AP2NOIVmCYXrjLHp+tCcnDqMH/CgZH80jYkHy8fh/n/OKe24jc4+Yt94+tD7sckbvQdCP&#10;880uFcgE/nQGgBxnIOWHP04pnKhSQOPXj/PFPIDjlufvc9uaMjOCB93PPWgBqplmDbcZ7DvQ4BX5&#10;wcL6LTgPl4T9OtNkQSoAy8jj5eoHpQMaQDuDHleu49f84prbRn51+9gheTUjxkrn3z9KV43UMd20&#10;HO5dpGDQTYj2DGSxHOe4z+FK0akYIX72MKackPlhvm/SiRQSpQ9v6UBYbHsxtG37v5f5/lTmjRc7&#10;c+h+X368dqG4b7uefXv6UoYh9sY6HigOURYl2lnDDJIOW/Wgr8uSe2Mc8GlcY5LDp1/KlG0/K38X&#10;uOaCiMqG+U8Y4G5u9NHnRgJG5x9MVMqbeQuPUrjpTW2A/M+PoevvQFixs+UMI8c8Mxzn/D+VG3DZ&#10;BwGGM+vUU7yiE+91GQcf5H/1qQqpO5Q2Tz8pJ/z0rjNBigkD5Rn+L3FCGQjhPpxRsVBuRsY/zjJp&#10;wiZkUnOPTqTQBH8gGwDb8529/pQuwDKj6c4/nTnZC+x2UL1xxx/nmlVEKbR6Z5HFFwEUK3zDbtXl&#10;lXA70RgNtUPu7dOtChXl3gY2tnNOVFRsgHhcdMc0AN+fOG7/AF+X9MfrTgATnOctge/59aADwGk9&#10;6VELNjO3k8+tADNncgsWPZvr/jTjjoqZ74UcfWjkybiD93oq0YXJUcgj/wDXSugDEhOEX67fyo+b&#10;5gCdx6YoIH6GlaPB3bf4h8v+e9MBMbh97d83PJ6fWmmIMn+yx6d2PqB39KeCxIVdzE/w5x07daVQ&#10;FGI256t82MUANAiA4Pp2z+PtzQAWXnOMfMfx/PFLwIxgfw5b/ClyGG1SpOcLkkZOf8/lQA0b8YXg&#10;cZ9aGD5/dqp+bBXPJ5/z+lKAv3kVl74PXHSgK+Vfywxz0yOoouBFtDfJ0C8BffPX2z9O1O2EAl/+&#10;+uefpTgAo2N/jn+vbvSZXZnPtjFFwEPLcKvtnPFDErtJGOmdvfqKl8tRuIySMZAz/Sk8ojcUHHWi&#10;4ETAMFDBWyRyPXilJYrg8Af5/On5cneWbAHDYPpSBhgAtzu9O/507gNXcuNinn7y8UbhJksF4JLH&#10;H+eadyRuZ2+bccBevFKNynA3K3T2/PvT5gERRjDkbvZR/UUigK+SfvLzj+Y7f40oEg+Vgqgfd2/T&#10;1zQArDDKBj9D+FFwEMe5ASFH+93pfLVZA3X128//AK6QI3VuGK5xg5I9eRilBGMRn7vXrRzANkVy&#10;ckfMWG3+lJgAthPmU4Ab608KzHaO4Azu60IpU7se3+FFwGqHYHJypXA4HH+fzp0ZLMqHoR3pERkV&#10;fMXPOcn+LnNKw2x8jnGB7dKL6gOOTwAu3BH55/lUZYDgy/KeB604b8bcHhvlyv0of92NoTnOP8/l&#10;TuAeWFOCuNwxux196aBHuZCrKue46nFOVCGyoz6/LyaOCMn5R1Hp+NMCMqvQeuPm6/ShcMckk925&#10;yBxUiR4UsI85X0zn/P1odB9wHn8TQAzZjgk7mAwOP8aQhWb5if8AvrOKcU+Rt3ZsrntSBd7AOR97&#10;PzN/k0AIuARw3OQOnWlKEnOzG5evp7U4BkO5FP8AtAH26Gnj7208erZoJaIclm4/i4+7QM5zjv2+&#10;U05jj92R/Dk7l/X60HYzb0Tbx/Ceg96CmNAUFl7047NgO3c3P8Q6/Sjp0XPy9x2/rTl3ArF5vzbs&#10;bV59fyouRysj2fNl3/3ckDH+JpXDHbIx/PORRKpJJUMP90DvSsmJFX5cbelAhu3YSxwRupXXaufU&#10;cL69eenanDI4Oc+560u1c/7rfKd3egBuxVXCp83T7vANGQrAqrdflyvXml2qE6/8Bx145pScrliS&#10;Nx6Nj68fjQaDRuIwTjcPvHv/APX+tBVQnzD5enf8s+tPyR8xkO4D7rd/x+lI0YK5I+UYAX0+tAmh&#10;sm5RwfvcfT/PNHleUrbFB28j6U4YY4Vvm689/wDOaBhssX43Z6fSggRggZgrdueelIFUAKX4H95q&#10;cdw/gK9Tjmmg87QS2W429fpQAu3nd5fOPf6Uhcvk7OnC5bHP4U8B+NhxlvvZximqN+HUFeR/hRqA&#10;mwYUfMVH0ocBwzZb/ZbdzxinMCuM9eTg9aQEk+aDj5fYZ/8Ard6d2A0x7cqT97kbcc8UP8hYsm3a&#10;O+eOaeGXdtVvmwDtUZPfihgQc5O4cN159f8APtRcBoQ8jbxk7Vp2w4AYjr8vH19aMZGSd23qyqef&#10;agMQvlqeTz93n6/pRcvQBIxC4kyp5weOaEZmXzGcfe4/z2pcfusAfxD5dv8An2pCR0P0JYdO3+fe&#10;quMXG/CgHrn6etKGA5Byccc03DMmQRu5OFHSnDdEQ7x/KW6DPqKYDl2McMpyT83zdOM4/wAaa8Q8&#10;zy9jHb90EdM/ShipHzNjuPelibH3Y+g/T/8AV2pXRmI/Jxt9vl6fn/jSAFeQMhfmPsKczhj8pVf0&#10;zSgAjAcFe67sZWi6CwFWbiRhnoG7Yx1/P+dHkgLsjU/7O1jyOnajOeBtbsFz70MFK7lIO7/Z/HHF&#10;JsARZCnAHpzgY46/zpNojy5bpzz0+n8qUHc/AYHOPu/n1/D64px8xzvVeev3TyOec/l+VTcBCh3G&#10;OP5juxj3/wA4pMkFuevG3uKGCHK+35e9G5ijZqkwFCBm2t95Thff3pAoAbadrDBHX/P4U5QeFU9P&#10;9rnr1oXeF3Y+b29z0o5gG7VBUqfu8dM4H/66QknkE5B5yDz7/pUuMqsrAYHO4f07U0DygrbWYY9+&#10;PehMBjRMUykfVsbWHr/OlCoF3M2OrHJ6/nTsOH4X7v1OOKcuWRsv2znaD9P5mndAQFAFXBzuXk5+&#10;vrSuiIwYqo+bHynqc07Dt/Cfun5TjNKOpYIzbm/ukfQ0wGBShUg4bpg/zpqfP8oPUbiOv+f8akJl&#10;O7Lbdo+b5T07n16UZXhyML1GBn6df60ARlSTvC9T96Mf4UPlznH0O79P61IiHcDEu4rkcenr9abg&#10;KNw56fjx/OobATGeAR93DE9m96b8sg3buv8AE3FS8hMseVYAKe1BTe2zvuP+fSqugI3O5OE3d2+X&#10;/Hp/9anKmV+775ahBluJOPeg740+bI4H5fU0XQWGbo+N5/3fTilkH9wBf9o5zjj2+lPaOSP94Om7&#10;5Spx3+lIQ2cAnB47/wCPSmAxsnbk/dGA3404g53Z9eeufz/CkGHILr/vZ9PyoP8AdYn7vX0P9OKA&#10;GsvdFyqnlRSgBxldqhunT8qDhhyNvP0pS4JOP88UADDD4JwrD5cH/OKcpbGNxPZR2X6cU3K7QNo5&#10;4HzdOacdrciL5ezflQA1kKkZyoDcc9v84oU7Gyy44/iXPPSgnYu3f0X+H+lKSn9/j+7nqf8A9VAA&#10;S3zcN9P60jABguWX26YHr/kUsisU3SErnjnpyOlK6Pt3IVXPp2oAaqqo3Yx75P8A+ofWnJt3KA53&#10;NwuO9JyCFROCuV3dvWhY+d67vvY3KPagBMI6A4b/AL69KVAGbKn7p3YbB70oBU4kcfiv+f50KFIY&#10;EcN16jP0GaAGhWKsHz6fdPFBCh8bePp9adtA53bW/pR5bFd6Nng9f8KAGqjhd23vncfXpQqqBk7W&#10;4J+Vun+TRxu+Z9oKgnOeaCmVwW3MxHy+nQ+n+FACA5fy9v8A31jj2pWUEZZcr2x1H6U4ovyhjnng&#10;Dnv/AI0gJO5X46c+2O3rQAirukAJYDd830oCu0v+szux0A704n/DJNNKnO3OMdmXp6j8aADcOGX0&#10;HXPP9KGMbglep/iUdfpT1y2CrfxZwG+7Tc5bgcoMjGf8+vWgBJFBAznAbrj8PzoKsVA28t/d78U4&#10;5cZHZs8dv8mlClThmyOOw+lADdzb+R/wLuKQlA2SoJ4Pp+NO+Q89O59vfr/ShUJGVDNx/e6E9qAA&#10;qdu7v1WmsgK4A564K/h69akCs7LuYnaPvNn5eab90Kvl8f7PTr0oAbtw23Of7rKe3qaFjd12h9p2&#10;/j+dEZGfm4xxuC//AFqcOqsT95hj6UAN2qTtU7RkcenH0puxWXAUtznr1NSDA5w21T8x/wBr0/Km&#10;PgjIPHTPTmgAXY7bi/DN/Eev/wBak2lWBV9vGccmnMrhduWAA5G3pQS+3Ly/N23c8Z/+tQA2NMj5&#10;uTwcNTo1YrhE/i/Dr/jxQgG3AbZwMNuz/KnEDORL3+YbetAEcaqMO33i3A9OKcyqgYEbduMYbg/r&#10;TlMKcDnP8O6kZthy7Zz/ABZHH6/40AIVZOQh54bn0HFNIKru8zcCCen404lTIuV+9yvzelAG7ord&#10;M89hQAMJAcs5G3oaTcWKsWHOeSc49KUYGOfp0/yaF+YcH8TnigBURkb7vyt0CjjjFIxOMMwPP3T9&#10;P50seSn7xOvBznnpSSeZn52K/L0bvQA0KSzKzYA/zihNjBgwx/vfh3NOR1cbgTj+7QRiPaU3tjP4&#10;fSi4DHBxvYN328/596MFQCfryRnP+FP5Pzgdu30pGD55Pb0607gIRIeWHvj8KVlZky7fw9PzpVXb&#10;jJ6/40bQFMgZR2HOf68UrgMBXduMf3ck+pGetLxEMDHvnINOwNoyV69Rz6UMQPuIBz09CaAGmN2V&#10;WXLe+4ilEa5LenDcH8/8+lIyrMfmI2sOcZ6en9aky3Rz1zjnj9KAG7WBKke/FDxhM7Dt46bacELN&#10;5TNt9GzQm8ncpOPTuDRqBHtP3kZs59KcIivzbtobOGbvx3oyQc5zz+dKSygordupH4UAJuw2VP6e&#10;9BJYccbQQvy4/SguqfOc/meuePwpvQfLu6ZPP60AOAUj95uXr/n9RQzbuh7Y/wDr0pBUZwvX5ffn&#10;p+lJsR+SN31+n15p3AaYWZc7GVf7wUnvQNwHmAbce1SY8tzIhHXr1z3FBikV9zJldpGPf0ptgNTn&#10;Ck7huxim4O3gbupwO1SIhzseP7vHf0ppdWBC8/8AAu9TcADFgOOvqfb/AOt+tI+5lB2tuDLgZ9xz&#10;TmUhiFz9849/880rIccoeerfl/jQA1gIlzjoMheMj+dA6ZIYhu3Hr79PwpyGTZuj/RelIMYYLnHV&#10;V9KAGxhcNlfvNhm9DnHr7n/OKUAn5Sc7m5604Fw4jdW7/Kf5U1S5HzH2+bjvQAm4Ki75SuD+GOoP&#10;86GQufkb36Z/l0pylVU/L2wvGPfFIoB6k/Nx6UANCKvy44BA685pjDkqRjDcbTyT6+9SeWQowVyR&#10;6+1IykHYM7t3PT1ouZjXG5uZAOxNNVS/Hktw3cYz+FSeWNpG3o2Nq4596cqHIXdnHT5u/wDSq5il&#10;ciAOSdrD3DZpCrbuRw3Py9vWptpPU8gD+VBi3NnAb5ueM7f/AK9HMUQhUC7s/MM/L649Kd86gjr/&#10;ALuMVJtC/Mv97AK00M3Rcf8AfWMf5/pU3YDSqsM7h7bc0EKThsfnTuG+934anKgPykfMcdvT/wDW&#10;OaNQIm34EnHzR/dXIzSnCucld3X5e1P2kfMqfw/dwc/Uc9aaqj774HHsAOc4qkwAbgPk4O3G7mkD&#10;FiHI3enWkfK/vHTHGew/H/PanYVRuLE8k/exn0/zindAJw4y575+tDEFtoYk4+b86CdzFVAH+yaC&#10;hDZ/76b0FF0ABHIwnLem00HygdgK/e456ihyythCp4/iP6U6QngIRhRtBH1/wpXAayh28r7rN25H&#10;+elM2FW5HqOT34p5zleevt0+nen7Y+gHX73r9am7AYUPIcnBwWK/lQfUruIH4/WlQDaqklsKPvcD&#10;0o9t7FR+HFADSAFySCxXPJ4xn/69BOOj9xu9+afhwnyn5lA79P8AIpcbd+fTHb1ouAz74yVOT+Pe&#10;jDY+8M+1AB+U568cdh607jYNrex9+aq+gDAPmxnHzHGfXsaUIVixuA/3mpVAY7G2q1NYqFyFYLuG&#10;72/woTARvvq2/wD4FinKAF3mT5h1PAz+nFG11G3ey44+7j29KUM7HGTg8f5zTugGBcFSTltv97GM&#10;U5VkO35v0pQqudmB64PpilABICjt8vH6/gaV9QGupDKXVvbHGKGBGS3Xry3Bp2WB2lvvc/NnFC7y&#10;Nqtn5jnDZp3QDSGHKjp/Dj/P601sDB6Yz931pwZiPmTcq4DfMcdM+ntRkqM57fe455/xougEOQC5&#10;zksT9aQneQFfJPc/zxTmjbd5n93nrTohgq2wfyxzn8aLoWo37y/dzuYmkMaKfni6/eJHT2p5RFTy&#10;zH2oJRcIT/wFRU3GRsHZSsfp82B19/ypxEnRvp170MkbMzENx/FtpwVi+C27jO31pXAYCqrllzjn&#10;t/Wl8qRicA5z83y9/wAqXa7HLAL/AEpMAceXmi4EzbDwFAx6tx/SlVdxzv3bT/e7elOcJu2LHjoN&#10;2enHpxSnDH/Wf7q57Yz/AE965PQ0I5AYwpX7uc9O3pRhUwdvufXvThHsl/unjj096dINsmPLX5mP&#10;3sDPPHanzDsRoqkYYN8o+7v9f/10pjjHzBidv48/jT/k6+YMdOeD9fekYA/6tMk9k6Ucw2rDGiZO&#10;GK9M/K3fI/pQRtBYKDyQcN0HrUnlMzMGA7Z4HC80GIPkSDn+JvX3+lHMFtCMq2dg6lsDJ7UbIhKz&#10;eTuPOef1qTG6HrlunzGkjVQQAfqu39R+dHMSMCPsyMfL0x25pyqFO1v++l7804II1AJxuwF/zmjA&#10;L7vJ+Tv8vt71IEYi/hc46kbj0oQHzMnuR97rUipl9qtuD8+h/wA9B+FOSPICe2A3rzTuBCQQ2F/u&#10;qfr15/lUhQckj8PanMmxMlPb5v8APSm7HRvMDfMv5c0+Zlco3AH+rXLZ24/z/nijlyQB7ZVfbn2p&#10;wYJweNv3s555p7K4i3mI9OGUdepqSSJs5VFO47hwfw9O9GA7cZb0I461IApJZpMfNldoOaQIRydw&#10;fGflUc8f41XMAwPkfN0HGMmjAHVvf73/ANenKu473Xpj6054yE5U8/xHFHMAx8PHh13Hqc80gKIu&#10;7Ht8xFSNEEAG4Hb92mgMG27VHT9fx9aOYBkkW0Yzk5OfYY/+v3okVt2Gkb5SRuH+etPaNeuzp0X+&#10;7/jQycs3mLlm3cLweOlVcCNdxA2lfmbPzKM/zoMaBVwwP1zn+fWpFhyud2dv1P4cdDSlGb5XRm45&#10;9B3x9aAGBCuA0bYP93PHp1pojVedzbt2F46e/wBKkbzsNgFgrdugprAOfvc/n+HtQAbdg5Ztv91j&#10;jj+tNf53II6N82O3+fapgD5bSKjL1O0n269KaNrf6tD93K7e/vzQA0opYKn1Lbv0NK4xkIfmVcn5&#10;uo6/1pdu9sEDPX5aMjd9zJVcMuMZ60ANKA/Oo3duxPbj6ULHlmxxv6cfd/z/AIU4ZVeHzzncaFbE&#10;gwwbjHXp6UAMWMbPMUN8ox0OOOKVUUMuzpnGNv8AnNKq4TaP73bIppG6X51/3/UHt/nj8aAEUMvI&#10;B4744+tDKwfaQF+XJbjFP27uGTvgAdjRhW+Rl+9kHIyOhoAaVGcdf72f/r/T6YppbnK/N6fNipY8&#10;kYA+VWIHB/KoztRfk6dNucZ9vyqkwBN3ONo/hPU496ayYl3MGbd3A9M05EEi/uo/m6Dk8806KPO0&#10;FOF+78vvSuA1mIIC8buoLdeaGT594K52/LlqcF3coqn+8ccjt2/GhUUnJG5frnt09O1FwGqUD4PT&#10;p1PFCKxB3HGCOpxzmnlNoCqPlz/kUrq/JZcbSC2ePai4EO0qc4J/A/lQU3jcAORlucVIWVBwev3s&#10;cdfpSkyL8jdz8x7GkBGMFeDj0z/9b/P1pAQCuPvFQcqhp8YAy7Zyqk7u/wBKQBBHuC+p+7QTyibc&#10;x7kP/ASBmkAVvmYM391sf596dHsLKUHXjPrmgIQcCLHp14/WquHKNO1s7Wxu/SlAyMMq8cc56UuM&#10;DLtj+8q9s07Cx8u3+PWncojBYHco46dx2NOHyllO71C/560SfI+5m2/73UGlC/wHON24deKYCFf7&#10;x/IjmgoiLuG75sn5qVkKHBJG7I2nGD6UABSCTt+XB9BUtha4BFxgj5tw+70pGVj97k7Qf0qRypUn&#10;2woOfzocOeDkDb0ZqVzMh8vjBXdxnrxwfTNOCsQQOdvKj8e1OeNvvEr+LdB6fy/KjZhgXVugKhTR&#10;dgNdE9OOpLdvamnJRVfP07qP84qRlxHs+XO3npwKao2KB8ucD72O/wCH41YAI2bLt6d2PHWh9z5z&#10;np6e/wDhSlANwb5vm/Cl+8flZmz0HHHt7/5+tACKpBVcZ/u8Z5/zimFZPL+c528HaT+dSdH2x/3v&#10;4cU0L8vyvjg/lkUBcTIOQqY7/TmlKxE7n+b5vm68c5zQPMBbCcdPqM0qplQTj5jhvl4PPXpQVzDF&#10;cthlwvb8QKJSNpY5+UY64IqRyzfMfvZyMU1ih+fPbr15oDmFYASbyvPXj/P1pAoJAY8dflalw20l&#10;WwfUDr/n+tL8oO3Pfpk/NQSCYAVixJyMEsDn+tBPqcso5XdSkFT94cZ60gx0LY4yF696B3GoQDjP&#10;b371Ieoj5BPAH972zQxMiMQfm5HvQ7KW+YKq9Tz/AI0D5QY/JvzyWzz6/wBaaNob5hxuHHSnJI0m&#10;P3jM2AfmHPHNIULRtuVt2DnaSc80EsCJd29z1XHy8ClwVK/eG0gfK2S2RSFVLfICDu5z3/zzSqpy&#10;xjY4bv8A0oAEKqoJ6q2ec+/40mSBtbht2MKM/wBf60rKFddyfKBnaOM89P0P504k5+YBsk7ecgc/&#10;4fSgBFJ4wx6DP7ztj6Uir5uF2Mu71XGeehxTsoe38OVod90m8N69G/z2oK5RrgLH8rfM3ueT/SnZ&#10;Dbkf72crhuCMEdc89+1CoITwfmxzx2pREiDy48KDzwB7UByjS+1um7knA/OkRCEU5LHk8f5PtUxj&#10;BUsh3LySvoP6UhXKkhfvY6/xDuP5flTuHKRCLaqhmxjB+YdfbPvQUVSAikd1zx1qZSxj2IuQOOnB&#10;FN8smEtOu0D7q9FHbmjmDlIxvX5do+Vsqeh/zz+lNcAn5n9hipDGPm2cDdjcMen/AOug/I20gZJx&#10;97ofb1/SkHKMIGPLVs/Nx2z6frSBFdgxU46Dvjj/AD1pzKD0X72P4vSnJGcKu0qzHA9hzQJDNz9y&#10;C2Ppn+lDcJkKx3ZBUt19qemcHaPl6fL1yBz07UjphsgKw/2sc8UFjNh3M+W/FTk9vWgDlSh+b/a6&#10;f5/WnOin5iFAK9PXvSKoZN23/db3/wAmglqxEhL9Pm+UgbV/Uf5z9KcVMb4xuB4b29e9SvHu+dhl&#10;txxt7f5NM8v5N2O+GJ7c1XMSMjZmO8bvlPJB+me9KVjJ4lDL3bNOAJjUk45G/wBuADQy+WvK4GT0&#10;wPT9aOYAcg/MsW7bkYPXt/n601CEAf5vXB7ZP+fypWYq2QMr/Ed3Jx/WlXcwXdtHduM5H5fWjmAC&#10;syBcr6nGKbgK2dhxwefX/OPyoIIBCtu4z9PanfNggJu+YDbn8v5UcwDOoZge+5eegwPX3zS7VVj8&#10;pC9BwDj/ADmjK4KbvvcDtj/GpFcqvzR+7dvT8v8A64o5gAhM7d+3OQv58VGSfuFDnIyWYGl3BgI5&#10;JFC/z5NLuweSV/3aOYA2gvhR1YlfmPP60jDcdy9fwHXuKUeXxtfceSwyRQqKg+8vzcc5H9aOYBrG&#10;NBkvz3Hrz0o2KW3cHd/n/CnKu0byDyemOnvTgGblhuUqB9fzo5gIzGVjEqg52g9cjgdBQCCCN/Tn&#10;cMfNUhCRnOT/ALI2nqOePypqhwpVFGOu0N7ZzRzAN2spLev8W08e+KVA5blmZdwxheB/nmhhtBKH&#10;n68+3NKyqz8HOV5x9c46UcwDfmKgCRwf4ty9f8inFd52qRxg5I9hQI97ZVMdu3HIoygU8ccj7p/z&#10;/wDqo5gERiQHOev3emf/AK9LhiQzHlec9Kcm1T97t96gI2NrBT3xsH48/gKXMA1CoGQvXq3J46dP&#10;8aQlidsefQsCM05WH3XO3HHGKU7TBubj5h369f0ouBH8+Wz8u454x+FOI27lWM/KMsGPSnAK3Ly+&#10;w9xz+VGCAV2/w/e2496pgNbk/MOf93p0oEQG6Nf4gCv1yKcGdfmcn3/+sf8APNBEi5dS6s3RlGM+&#10;348ilzANAK4XDZTj6fnQBnB3+xG3k/jSrvOXYfKvNIR82VXoudu3GOtK4DVRiShHHHy+h/zxQAmc&#10;F8sThaeSm3yzxnIY56e496TylcjAX5Tnpgj9aroA3+LDJ3xhTnJzTQQp3uNvIG7mpPLUtu3L6bvW&#10;g+WVwX+X+Hd2pcwDdqqu1QRtX+7nuKdjGE/9Cpdyhsxr25XsKUnKA4bHv+IP6UKQDFQYw0ncDHv+&#10;fNG0p+7HOeOO9OJJOF5C8Mw/nSsjLguGHPH1qgIl3LGeCrBSSwzShcfOOMk/SnooCtufPvnqf/r0&#10;oRw/loB2J4oAYUwclevH3c8+goCSKvyDdu4P15p/G7+782fvdMD1oxHu+Q7t395vr7etFwGqGDZB&#10;GRjnHOcj/CmqJN5ZG9ju9ev5VJIMFdoADcZLZwOmaPJ3PsUhvl9u1ADHCYYsPu9v60hCEbV3fKeQ&#10;Txj/ADmnbH248sjcvDelG3LfMee7cflRcBrBQNpX+Lnjk8fypHXDblXbjgAsf8+tPEYTYR8391gO&#10;rYOPxoMW4bVw3zHjOfTmgBqxMAFz06Mv4UYYNhD8p5zjH86cD8nz9c/mO3WlcMrbS244+6vT+X/1&#10;qAE+bZvZfqeKbtZcuiKdrcMF/SnEMMKAN38Ib+dOx+9+9gf3lYZ5P/16lsBm0bctI3GMbcjP5UhX&#10;y2wD67sN9KkMDY6Z/vf7VNkDbPl/z+H+etCYDQGYHKjoQ2O1BLjluOg57Urdxt7/ADDtSDarbvNV&#10;TuB29P6+361QDsfJjGR1JVenvTTGpbaPu/3d3X+VGBu3Op+7jqeffpUgYdccE5KseKAGsM/cHfg7&#10;fYf57VH5YIAXnjnv/k1MygHaUDY54XPHrS7Wf5lbJ43EEsf1oAhHyDAIBUdM5/z9KVEZQNy9MHpi&#10;pNvy7owMNw3XOCT/AEppyVyuMZ+7+NADR93bgbuevp6UkcbKdxj69qkYzBmjjk3Bjtbc3Xvj8+1J&#10;tO7J+8zAdOvH/wBb6UAJ3bAbI659O1KCdwyeuDznj/PWnZYsAG467l7jsevFNHmyKsbvnd90MM4/&#10;woAR1ymNnQe3+euaUDgqTnnFL5eNyhOWbA46+v8A+qkHC5CfMv64z2/rUqQAq54Ubu33hQF3fIBj&#10;gggUBVLYj4X+vvQqsi/KvGfvbuOlUAFWPP8Ad+9n8v60FQGyPT+FP04oCJwq8Bfu8Yzz/P8AOg8p&#10;ktwfu8cj9e9ABtwuSP8Ax3tUe1oxvZuuTx2AqXDKwU4+9n72BSMj4w0e7d9zd2oAbhj8uc4bHTr+&#10;X0pViDDDL3zuZvekCbtx3KSGzhQOMd6eCAnl72Pzfd5AH/1hxSbAQLndtXbxwpPbPpTTDyoyrMR8&#10;u33705vJlGXLM3944OOn/wBf86cFYuwJUfNlm3dTmmA0xjPysv3T/P8AWhVIZimfxzSoPlGRu7FS&#10;w5Hp70hADkbSFPrjA46UAR7iDsCnKry2On+cfrTmZGTeDlf9punNADYLbjzjbz9f60uzYMZV1GOO&#10;fTjtQAjEZ+Yscnn5uTTWi/hGPu9AKkKbeERSdvSnbRk7v4h/d6UARrnJYrwy8soxg00AY+Vv4c7c&#10;4pxBfl2Xp+vbjihi+8nd8zduufzoAaVAypXPAG1l6e9D7Qu4Adf7wyfanlcvuZ/4sbQD69KGUON+&#10;DnaAfb2/CgBjiNxn+7nqB/hSBIw+WJC8bsU9t27H8hnB+lIRGw5VvU7u/PagBgBY7mVi3QsPqacB&#10;kAnDH2xxTgI2yUHzdFG7/P8A+ugqrx4jK56Y6Y/z/WgBoibkqvoGK+uadEru4A45z0z260bSrLjC&#10;seW+XjFK8eE8pf7uNqtjnt+lADHGR8w/i9OT+FATkpx2HzD2p3y53ZP6ce3FIe7K30b6dqAGllcZ&#10;z1/zikKk5DFemPlbOP8AHmnrCJPlLYPbjp/n+lJsHBC7egX8s4oAMYA2hVGfm/L9KQ7GUkcFVNPa&#10;PkHG3IHFJGnmoRnLDGMN14oAYULONobjmmhBnlMjoOvP+NTBVKYwd3denPr/ACoSGTOfU/8A1s0A&#10;Njidh8wUljjH1qOASSbQoHP3dynpgcVMoCyK0B/u55PPHNISsedm1fl4b3/z6elADSfm2r8o6j5f&#10;zP8ALilWPoNi5549f506UlmYlMAcetIcfeUH1zt+n9KAFA5/lubOKjfgErgfN121IxcuHOMNjjbk&#10;fX86ayEJhg3oNvGKAGhefmH8Pp+lIoBClo9oX7vbt0p7RhsLHjb9en1pqqjLGzZX5cn5Rz0oEESs&#10;6bSOR22/r+dG049ST3zxTvKGP3r7T0+Ue2aPvBpem3kKP09c9vwoD5CZ68nH+7zz+NLtDOdyfxf1&#10;oMeCzBfUsMe3607YCSm7cqtj60DGbBjG1ic9O2aSYgMNppwQbtrMv3fbk047UIO3r7ZFAEbBdoA4&#10;bsP6mmNGm7KjH1//AF1OcAb4x/vdsUEITl4mY+tAE3loy7gwxuB+uOgpcO7M6oPm+8On8/qKesWx&#10;N0UO0c43N3/p/QUCN8YZdzbsA556dTXDzHQMCP5qS7CqbSDyOKUJsLDqMZ9+vAzTmHmqdrqw2k4X&#10;oeOv604KVB3KpPO7bT5gI2Vwh8w5J4O1f8aCTu3Ogyx+b1pxWQqADkbc4Pem7GA2j5tv+x+vsaOY&#10;dhHABHXG3ONvU4oCEN8rHG75duOmPr7GpGEie2V4U49z+NAyrKXPoBhgueOtLmDlQzA6h1b/AICO&#10;Bnv0NKqgtsJDf7vf/P8AWnZyu8RnH95OQKVSyDO8KNvy7uP6/wBaOYQxV+XJ/wDHv/r01QnlqAOi&#10;gLUgC7hglm6f57/rShShyBwW5HI/CjmCxEYQH3K3y7uuOQcUo2OQxJyDj60541JZgfYbT09f1pSB&#10;jfu/H1qgGImE4LKq8H8+tOOdw3Q+y/Md1PRVMiqVJ+ZjjHvTFUFSscS/e+8M0XAa0KxfKy7R0J79&#10;z/OhWCosi7W559vb/PrUnl+Z0b0JG3PfFERJ5ZVbC52+ntQBGEEnQj73TJ4GOtBRsfMnQcjdTtmU&#10;3EdFwPm9hSMF+72PXDcn/IoARjHgDd9772fbvn/PShghYoo+VWwzLx9OfpTlRt+77oZflLD3H/66&#10;coDPgJ8zd9u7t6UE2I2hVUYIx+Zh/n9aa8exdyj+EjpyOPT/AAqQRM3zM/8AFjcT9aEjABDP/wAB&#10;XtQO1hoiBG6M4GMdOfr+dOwg+Vx/CSuGHH6dae26SVlTqq/wnp0/WkKhvnY4GefY0DGkIchuMd27&#10;/wCTTWRwd21jj7u1cg/mf6VIDkkMGLdGC9xg/nxTSrfMjE7e350EtC4O3KgE/wAXy/dOP8/4VGHJ&#10;G0H3HzdKmKSO20o3bJ2/l9eKatuSOI+vP1oDlZFIMHepOdu1lHUj/P8AKlcYz+6JAIHXPGPw9KlK&#10;KDsQ59sdabww2K/T723nuP6GgOVkcaxh/l+mD/n6UKmGYdPl656cf59KkTDr5hRV6gsOQB/jQ5Pl&#10;qR95f4W/UUBysZtDyRuX5yoPYDNDrubLlThiDx/hS+R5i/6xgM54HA9P8KUqw+QBh/tBqpMXKyL5&#10;WwGXd+n9aUxuu3cD83Tbzx/SnGMuehOeM8fLTmUZXYF49f6U+YREfK3FmDDn7w4xTyxjOY5PlPP3&#10;c/zp5RlYS5PGdyk0ixrn5m3ZXllHvRzANkQg4H3Tzt3fp+gqOWJjHINpzwMZ6f1qztyMlSR0yPqe&#10;KaItzsyFS2cA+vufXmjmK5WRIgfkFcZzyPfIpfLhcZZmZm/u9/pTlCp8zZH0HvTgsjRkEeuWbvRz&#10;BysYSqqCCfmYbcrjt/8AXpfJjeUKGbnlvm6+o/UU7azbUc8Lyfm/z+NCEuykp97nd34I4+lHMSMR&#10;f4WAXjH3ev8An3pFSE/Kknys2WXOO38qkCs4yM7cdOKRgf4U2n/e9qgdiMrtOWX8GxikCDJRvlz9&#10;7d9fp/hUhZRxKp9irD5qa2xdu3PHvjHrVJiBU53ZLE927cc9KYdudx3duNp/xqTPG8JjspBpQWVV&#10;QSDrg7etPmAjMRPysFBU5GetNUKq4RflA/i/+vUwRXKs0W7PDbuNvbvR5S/68qAqjO3rxxRzAR4Z&#10;yfKPEZzxn+lN4BGFPXjK8VMIwvzMwTcMfdHPNBLIdvnbsfdz65z/ADp3AjEcoDPtznooxz/n6UFH&#10;RGQow2/w45c1IQm3O7aeinPfvTUiRRkj7rfxduv8/rQA3bt3A7eeOmOf89+tOCc4USfMuOnHH8/w&#10;NKVbYdzKeQ3y0wbT8y/KOu4dhjg0XAPlVWb7w6/e9vegrnkEnB9O/wCfP61JuZP3fl/Nn5iGJyKa&#10;sLBmUgZXnKtwf8KVwGyBg67ufT86ahAK4TuP4eD2qR0kB5Pyrx/n1/zmm4VVySc5+704xnP86YCH&#10;72MFeD36daQEtwWJ/wCBYx6n8v8APanGNwMFtoPQ+p60u3y33Mu75uQe9BPKxke4ne4+vzUplZBg&#10;Y+6R978f0pzhSconXj5m6GhY93DED3OOeP8A61A0IxAxwTlR+nem7lVmz3Xv36f/AF6kx/ezhs+n&#10;PseaQxsQoZGXGQ2Fxn69aBNDffd/wH0/wpqrgqPenrH0XZj+v/1qBvi5d15H6+n6VXMHKMGBiUJz&#10;xwaXYEGzb6gYB5NDAZyrj2+X9KdGgL7R3yV9fpRzFDQHRMI3Thu2e2P1NOBCnYx+UnA3DPv2pyqQ&#10;u4DGW4yCOP8AOadiUD7u35s8n0HapJ5SMAFRt3bc5X6UqvIR9/ksR09/5U5VJGPVfu8daTaPvN0H&#10;IHc0Bysac5LLF+G7jnHrSlHVxuIbupb8acyBDnf8uPus2Mf40gQF1m3Be27B55689qChpVpfU7f4&#10;mBA/lQIw0mSAvOVUjp19KUYZs7ug2+uOOuaQgeZtRfmPXb6U7gJhS/zs2NuB05605WZV+XaF3dF+&#10;vSnyQ7WxlfT9f/1U0BycEZ3NjO7qc+1O4DSnyBvM4646/wCeAKAuFOVUcYULzmpArsu5jn0AHWkI&#10;KvlyQMYxx8wz2/HH5UcwC8TFplb1/wBYuM/kPb9KcG/hAxngqB/nFNRAi+Xhe46f5/lTozxjHfDN&#10;0JGfajmAjiVEbynZeGA7+n+c07ev+r3MOo2r/wDq4o5Kff2hhtX5TxTkk3zEbcDO4r6+v+RRzANC&#10;DaCPl288sP8ACnhUVt4BPXA4NJ1hZvl65U7fpQ2w7iFb5s/XjtRcBDhvnz8vO7jr6friiICMbXjX&#10;KrgLt+7z9KNyooLbVyvy5wOc+maAABuWRWXdk4UkY9enequAgQImyVhz1Hc8dOaXzNyFNu4bsHnk&#10;8fTP60qxSBsEH/vn3o3SKMhiMjjjrz2FK4AGBQNKp+qqKNpaPcFUegz16dqczfK2+PHyY57daTy1&#10;EOSG/wBllHYYNK4DBhgp8v8Ah/L254704gRufnX1DL269ulG0uMLIvzfd+b5cen4/wD66dhzjA5x&#10;9eM4P+RRzARyxphtp569/TH9aUxEhm2/Mv8Aj607BYgN9fm5JbPajLFdyEYC45btgce3NHMAixeU&#10;MnaeMhh0H0poiIbcCN238D7e/wCtOAwNixHHPfoPwpxBK8L0bocY6c0XAhdVZVdFTbt+b5cCo2wo&#10;P93cApYdOOtWJEZVaQ/KuPQe5/Lr+NKETbuTlNuRz+maLksg2tJCyld25T9709qaiNjYhPy9fl6f&#10;41MkCHmBm5XHPpj3prpnbk/LgfL97+dUHKRupRMqwbd97OaXZtRiCMc9alNszHn7pyMntjrx9c0C&#10;Fg24KT+fPtx/+ugkhZAmBtPp14owqjMSHb6kkn68/SnGN1HQ/dJzg8cUiqVfbwPQc880AINrPgZU&#10;A4Qc59+9O2gFeNvc9ee/9PSnOpxmdtp3EtjuKMDlMdF4Off/AOvRcBpVRHg/Ng/Mu48fp/UUALhT&#10;j/x75frn/PWhWXJUL95WPH04pp2bwq9M8KPr+VAD0Zdok38NyfzNJiVjtf7rbRzTnRgrAq3zD0HH&#10;vTcAMGX5v720Yx7UAOAVj8hZu557f5/Wm4RB5hPbLc5/z6/pzTyH3E7Sv/Aun9cc0mEL/OVLbuWY&#10;4/yaCuVjTEoKiQscZ/3ewoYLkE7j77c/jTihUbDCvypjdyc8+lNlUnIT7zN82Gzjr+QoJEbIGcYw&#10;M5bH+etKssoVjHI3T+H8TmjYwPfAXBzxzx70oGS2xtu7nHp70ACnAEaH6blz260mGcYO0EnHt19q&#10;HCvgYJXkfeOelO/cwtuO7ktu3L09+1ADdxKjcp+Uk88n/wDVQIhhS/cg/KPwqQYXb5kWMdcn19Pw&#10;xUaHKFSV+f7u08dyBQA4rFs3O3GcfN6Ef/Xo2oAGCrjcT2PzZ6ZpcBE3PtUKM9BjvSOjZZlHGRgi&#10;gdhsYXPlx+o3Fs8H6Uh3LJlnC+qgk8g9qeQWcpnv6ZOfX6UgZmOFZdzcfT8qBCSJlWUnquF3H2/S&#10;jy5S3y7mVTubmnqrvwsZ+7n73Qn/AD+tMCj7qOFXg/M36/pQAAAjbnPXt+f86RPnbG3p83zMB2qS&#10;Ngrb4pFO3Dbt3fJ7Ug24aaMvtXAcjv8Al/8AWoAAGcYYjcfu/MMH8M00scMYvvNx9f8AGn/vFwzP&#10;94cfXI49v/1UCJlHL9BgL269uKB2Ixln2qPbhv8A9Xen4lA2Md2T6+9SDJ25RSAuP3f1J/PimMPJ&#10;GVUK2cZyefmoCwwOSoMnC7vvDke/+falI43h+jDPy/yH40sUBkclF3Hdhh2BzSrEWOY25yR/unHf&#10;8/0oCwi42+WBuJXgbRQWYtgZIPLd/Tke1DIQN2wsMcfKfz/KgbkO4fLnH3vQ/wAuO1AhAqylsBjx&#10;lQG9KUtztBwc/n707YxwxjVWXoy46+pprbTu2t90En255oAaodBwSu772F6/n9f0p27B+Vm+X1Xp&#10;UjiPcu+JR6tuwpxx+g/QVH0VsnBJ4bBwPbPTtQADAOFiX5eeVBGMdP0NNk3OoIzyucNg05iYjsYd&#10;ONrZ5YHHAz9P1pu0Akedx0B49qAHAmSTarHB/wBn9RTWUqu4Nu+Zty7eO/8An8KcVYgbUXcwHzKM&#10;8evNOV9qts3dMHbzjnp9fx7mgCMhHdir/wAOfm6Hgcf5xQqAIM7vl43dP8OPzo8lXTyjjHQL1z7E&#10;fiacfmy/3m+UBmYmgAZUKMwU/NkKxPoR0+lKc7dxz97owH+elGwrhijMFYfLjgcU7buO0A5PcH5e&#10;/T/PagBCgcqdu45/pTNoCLt+9gndjv709cfK+WUE5G4dx/Wlxgjco+6Ryvb8/wDPFAEW3YGOPl6c&#10;Y4zzTfkVGDNtZW42qOOKleNgVfAbCglfXikA3xhmVs4w3cfjQA1gC+yXp1PB+bnn/PvQzbAZI3Xn&#10;hsrnHt+WfzpzAb8bPXp2o8hHDFW7bgT1PSgALLlVwMIOflHpTWVHOI13N/Du+vOakWAsNqEfe/vf&#10;5/rQiiSNhndjoN3FADSBHlnA27juXH+J7/T8aQKzAmQc7SV3c49B/P8AxpY1f+GLPy4G5fuijcWX&#10;zVCgY2qufb9PpmgA2AN/Dt6emD6UmzC/ui27OePyzTiuBkHPf6d8c9KR0YNkjlRjJ74oACUzuI4V&#10;jjc2c8/560PuKMWb5s845wP8gUNvUM4C8nhfX8/WgI4OU2qTnbnHH+f0oAQfOdis3vgD0/D0/WkP&#10;uMjd/COvSh43JYsmPmyfm7/5PepApYKoThVw3y/eHY0ARkmNdm0t/e/D/P60CNwpkyVzjHfHoKeY&#10;2I2xR7juIVTmlMS9m646d8GgBgjkMiuC2Rg5bp/SkiGQ25xjPzDtyfp/nNSHcGYBRzx05xz/APr7&#10;03btDfNweNxHGOOfagBqqyEEx4b0x79KcS/zI/Tb8vy98UeYrDCsc4z8rZ9PWl2ElmVSFbPO786A&#10;GbSxVXVW6fxdOOuKcqBZPujBJGMUOFV9oO04P3mw2Oc49fwo8vdhgMtt+9+f+H8qABpFCh87SBwW&#10;XOenp9aYCjMB2xnDDp7inGQhOG5/Ej/PtQGY5JDMynhe2PYfWgBEbzOqn/az34FCYByPl2+vfj3p&#10;wCs2FT7pxxzRuLDayfxbmyevSgCPgqDtye2Af5f5/pTnRhuCbfT5uM05TtZjtHBxu9OcUPISWSNW&#10;LdG9vT69qrmADtd8NL6HPGaaSu35sbv8jtRzuyxHyt7gY9uO1KizHcpPRhyv5EfX8KTARo3WXaDj&#10;LYX244poORvXLYX+8ME//Wp6QhfnWRsenp04/DNIxZXUg5yvy8den/16fMA1TsyzdGxnv/nt6U4h&#10;yoJXv1YD06cfShQyfIWZXLcd/l7ULGAzMgZs889ug7/SjmAFWRuIpMLu5ppUtglB90Yyfvf5/wAm&#10;pGMYIVM8993OfzpCFYbwW45Hc9qOYBhB6Fl5IKttx+XrQVkAI44OVxyDzT5Cu1hgMqhT16e/+fSl&#10;WJdmcYVh91eB6D8KOYBo+YZdt23HDZGAc01iCNqL2wufr1qTOdwOPu4X5T/n8Ka6ojsGKj19jjP5&#10;0NgN2bVYu2WC8jrmm7WUbCflz27+9OwUXIcDj73pTlVTja/Yn73I5ovoBGWOAA/bgtz27+nOaRhk&#10;7Vz1xuXvx0p+Mp5nYfKdynnrxRIg34U8ngHpgeuM+tCYDSRnDL09D7inAL/rB69So4+v/wBagKQW&#10;wvPOck+1NnL4wp4I96OYAOWX03Z6mlDBWUiLHQqMcinAcZUL9D65oVWB+RPl68DOefejmAaVBTGf&#10;ukKyn8aUqpO1sru+76mhdoIIk9KG37dsLcnBVVHWjmAF3ZL47Y6cUbQr4XqzD5l7/n0obcigNJhc&#10;/wAK9eBQ24qHcNtz8vy8r7emaoAB9Nrc/NtOP601s7Bzzggrj/61SMkispdxhefLORSfMWwq4DMe&#10;v50uYBhww+X+9ih12o3DbWH5D/Ip8oHUj6NjgHvSSIHGw/L23bT05z60uYBACw3E56Z/KnncSFTb&#10;u78cf5P9KYpwAVHf9MY9utKCrnfG3GMjnGO4B/MUcwAAHVhGGXnhfTqP8nPvQbcxuygqzeme9OVi&#10;I8kD5iPmByD2pwAQbnXjtt/P/wCtRzANdlZwwPXp8v8An+VNB8s5UY54+XoMdKXDKPLlQYzn5uo6&#10;f/X/ACpUyo2uv3umTx+IzUgNL/u8FiO68ZNI0jg48uNv9psc/mRStwh+fj9Cf8g9qRtoPzzTD/dA&#10;qr6AXfLIdmyuM9PWkTLLh9ue/pnNTqsZb1zz8tQscsxxu/uk9/euE7BCwxuz6KAw6/T1pWTJLRNx&#10;0I/Tn/PNSDkxsXbpkU3CJkYbc3p3ouA1Ytvyn+L+ILTvJGNrqG7bc8/jxT0RlPBYHP3s4/SjlJdu&#10;ADz69aAI3iSJMgH5uc7elMkQNgEOV/u1PldzDP3ugpCCmHCHnJX5qAIfKzlyvTsR17Zp0aSJx0HI&#10;H4U5GUEIfrt/n/I/nTyPMK/d2tz698cUEkMp2DaxVcYP3evv9aAqMGK9QcBj39+amGVBZNoJxnax&#10;OMD2NJ5a9GRm28Nx0+tAyJQszfIh3emBxz/KlCpv24PzNhs1IY1PzEeuFpyRjcoWNvmbLD1H9KBE&#10;ZWN2KqcHorAkdP60AqsmGj98s2f6VIFAUblwc5UN68f/AF6Cqh2iC7s5IKdvai4dCESEL8uGJbPP&#10;6CkClEEefmX+63bHUVOSWTOMH8fzpHUrk4XrxQHKQMjED5V6kNtP/wBfvQAwcMibl67lUnpxz+Hf&#10;2qR9oVgo2kcr1HX/ADmmqrGPBHy9NozVczJGlMPljhQ2flUf41IwBIDHj+EbetNEZU78qrbRmnon&#10;mAB4z0zj/wDXijmZXKMRMbUxw2flB6UowVDNExYN1VffpT2yPmD/AC/wtyfwoKsh3Y288njrRzML&#10;ES7V5yDIFwflzkUrBZCqMPvcfSnBEwGCnGGA9qfszKrDCkNn6cf/AK6VySI8AMjdfVen60bU3/Ie&#10;vO0jBFOfA+VSuPXf+lKykneMZP4Fvx/Ci4DGVDyrNz/tH8aMLncjcDgjdyf8ak2o5ww6jtz26/59&#10;KXygoySV+bP3fX6inzMqwxCqOrng7sbe1KDGWP3sA5+ZenNPETIu0vt75Vc/j9Ka7SCTy5B8zcKp&#10;7j+Y49aOZkkckZMe5hz0Xpjt/TP1oYFF+U7m6btvtTgu8bSR35NOABdWdeD/APq7fQ0JgRbRtVkb&#10;OXHbqaDGpXAO7Az9336j9Kftyd4Hs7ev0p3lrs5G7K/d+v8AkVQEbgHdn+HO1mpBERyU3euM53f/&#10;AKqlRvMG5owP908H2/PmhBt+Yvzgf/rqeYBnlqhLIzfj/OlQOZFdHG0NksvrUjfK/wAifXgen8ua&#10;RhluWO3nn/PFHMUokSRAkKVYHqT/APqpFBEffaccn9TUsgwoJzgcjao/l/nrTdmT/qtwH4/h+lCY&#10;mRlQAQcZYDC55oZVabe7bSjZHPXv/XNO/hX95uwfvL9KcAUGGAXIO4/5NUIgAIiIAV8AEbm4/wD1&#10;Y/8A1U9cx/N5nH+70pwKqnzMOME/5FOjZuhkX5sbvm7Zxn/PpQFiMqUHzL+mecUvlsybgMkc+9PX&#10;0D+/DY59PpTQQSuzrjJO6gCMogOc5J5f5f8APagD5trHPP3qcF8vcpPzKvXj07Y/rTiu1iCF7kjd&#10;16enXigVhqriMDbn5c/dJz/h+NAH7vAj53KG5x/OpGAUBdzYX0x6cGmxqpZnj+VvT8/SgXKRkRDa&#10;u1eGGF65wKJI5AnyuF6Bfl4qYgDGQWzztNNOwnOR8vPy/ligOUj4aRo84ySfvYzz/wDX/CghRllH&#10;Vcbd2R3yTQyAlQy55HzZH19Pp+VOULtwcH5ccfWgfKM+ZW24GGGV9T7Uj5znb8qknK8GpChWRyWX&#10;t0+lByy5LM3cruz27+n+fSi5BGAUjywU7uMf40Lv3qZD95vz/HPXFOVn5ZNrAtjHGO5pxVgn7tQv&#10;o1ADYyCMZPOf89qRVZhu3FcfxYH+e1PUyqSQ+3Iwy8//AK6TcwZlAHyjJ2nrQBGsTupd2z/d+UdM&#10;UuxlG4t977vv7fpUhRM+X97/AGc/SkdgxIVdu0bgrdMYquZgREiORvLHy/wnbxnH6UbWB2jaecYP&#10;epjkEktkZHHXHrSKF3fcwPZf1o5mBGUfGefl9O/6e1KqSRMGLk9D7jPf61IiLtwo4XoGpu1FGIvq&#10;SSePb/OaOZjsMCuRwWAGMhW5/D8qUQ/LvYZHds9D/Sn7G+9jnt79eKT5S5OfbazY+n17UczFZjeC&#10;MEY9emf8/wD16VI8YGW5wff1x7Cl4A5PQAY3cU6Tb1DADH9KOYCHHDNjgMFGW5qQQsDs3bmz+fvS&#10;5DNtT7xz94DrjHQe1KGLL2IbocflzRzARlWA38Y3Y+8AT7e9KytGWVRheOxyenr9aeqP1zuJ/wBn&#10;uBxSdVEhUH8uOOetLmAZhFO3ZuxwF3df8mnMq4wsnXOA3cU47sK2PvevfP8AXvRscoBndz8vy5HT&#10;9KfMAwhtmN2fl6+/1pNpXll7425+U9KeFdflaT5T/fzwOKTYjgfxev5daOZgCFgu1pP+Ak/4fSkI&#10;IGAWzu9aeG55bI9+/H86axYyHj86OZgKykjCxq/zZVQcf5/+vTWVz83lhecbVapFRTkk9Byp9f8A&#10;P+eKUCVMs33ehXnj/wCvRzMCLy/LGHHzdcDp/OmqHVGEUPy4+XPpycfWpdoPONufvL0pEDfMwHGf&#10;mOMfr6VXQBNrImFIH6/5/wD1HjpRnDeYX+b2+lSL8v3gW7N7cDn+tMVCnGOw+UnryTn+VTzAIMMV&#10;CNn/AID04pRlfkGee/PIpF3MFyPZVzu/nUjgRsQWbH97pz6UcwDcZPyo23+XHApkeNrbpPb5m6c/&#10;/rqVV2hioC9jgkfnTvLnjUK7ZXbkt3//AFVQEIDQqzABd2eh56Y6dqQqV4k6/U56euKliiKoyhmU&#10;/wB7d2796aC23JK/Kv3fVv8A63+NO4CKgCqJFPTHmcHn+n/1qUyY2sjDnsBz/ng00LubIQtt/v8A&#10;X/PepCqSEBtzMvOVXrn8aQAm523OcHHH7vbjk+tBUNzht3XnnHHH9aacMPkB6E+tDoCdsjr243cj&#10;jqPb/PFADh5jIQ3ufl+vNDFd2whcfw8dfQ5pqjjy9h7L97B/z1oL5VQmF5/hP5f0oAXCoqyO6leh&#10;75pBEVO0r7jA689KkbIjaQAcZDbF9/f/ADimnBHyluOflOe36UABGxuFZj/Pnr+tCj5iR8uf4i3A&#10;9ulCFF2llyu3JbsckUNndsBwfTbyP1xQAqny/n+ZfmG3a3X8cGgb4wsZOFU55X/61KqoQpjGNxxt&#10;XPH19KQEZyw68betACkMOiYkPXkZz6/57VEwBGQG4PUsf8f8anMYwqbm2lSOcDvn8/yppSKSHYVI&#10;JxtByM9MDr2oAjCgjCHd32q2CcDrRxGcSN6Hbt6f/rqQRHawUbscr8uP8e2KG4dcdx8vGPr1zQBC&#10;EXIiZSM4yvrg/rSRDI2MQzdSoUkgdP8AP0NSiEAKCo+ZuGH07DOMU1kCqS43Bjhfm4+lPmFykXkh&#10;zyeP4sngD6UoRlO9iO/cjGD71YLbT93gnHJPb/JqN/LboMfN8pK8AfjRcOUSQD7xHPRVHSmeYSuQ&#10;mFVsds9al2xk4YDare/vxTH+4FaP7y9MHimg5Rm5C+0qevy/N7/hSOu7hT9f5/jUpQhm3hjg4Xbj&#10;jnp/n0pvzRbUdejZG3HT6mncOUbIFV2OGOGOGXC8+tKi7uku0t04x/n+tOUMv3Yz8wwe/wCf/wCq&#10;jahGRIemeM1NxjTvSNVb+9jardPp60YLBd6YG3O7b0yKfkg7kxu3BuO/IpiqFVj32Y+TjH+PFHML&#10;lGmInc+WVc/Xjr/X+VBGAwBY7e+OnNDBSMkbTjqfT/IqRcM4UdeoI68j2p8zJZH86lVU9P7v+PrQ&#10;py+zC4243Hqff609UDJ5hk69u30pRjlmACtyct/n/GpHbQjCeUwZwS2cybiOvpSoC3Xt/CGx64pc&#10;xrGSkv3sfjk/4UYCDBGPm9B+fNUmSPAAdndl4B28Dp69fy+lM+6qzBdu4kbeh/zzTtxUkMS23kFW&#10;OR7UZ2/Om7HrtHPI9TTNBrIGkHzrgnO0dc+9GQ0vJ+7xhuQOP60uSJPlY53bQcZzz0oXDRrktgjc&#10;T3HPXsKLmbGAd2I+bktu79OvcU5HXgFfmxyV/wD1UqlAV+b0+79e1J8zLkMMkY+XjOPagqKHEOWy&#10;43ZPy+/vTR8xV1xtUd1205mJl3hPvcBTnB56etIvPT5tw+Q+oHXHv/jSuHKEcZ6KAgKjcT60jcOV&#10;RlBLKePp2/GnSbMYI3KeeV4H45pcKR8vH+6uKOZhEQM7Nv2L97PK+5oAwVOPu8/pxinL8xwUDN3b&#10;J4B570BlYhy+edv/ANegocsUjpubj+7789fzzUToHUMTlcZxu6H/AD/Snl2EisCfvZXHfn6fjQxj&#10;JJ3hflG7/D+VHMwGeWH+WQ/dHIAx+frzSbeN4LcdDgevSpRtT5HVmJPGF6fX3x79aVojJmMZxyAN&#10;v+e1DJaIQgEeQW4z83+f89Kcv3c4/wB0nliPf0p2yTdtYEY+8px6n/PFN2heAyn06VNwSDbG5LHq&#10;o+91+v8An3pSDIhYc5H8I/X6/wBaGSRvlC9+d3SkwQxJjA+b5vb/AD1quZj5RfmcMSdu5iR0HfH8&#10;6YHUox2/NnAbHb8ulOOM5xu2n5VxjH+IoG9idr9G+6vIzTDlBXZo1CxZ7/Kuccnkfy/GkBCPvX7o&#10;5+VuSO46/WhhgbS207Tncfr3pfNjPypNuHt7D/69Fw5RpRjLs6jd/d6Hr3/Gmgo44TIAPf8ASpFX&#10;ORnbk9SDzjrz/Sg8HcvODleme1LmIswU56qVYZP05/p1puzy5d8afwkncTg+/p+lOj+/skxxn27U&#10;KyhtytnkhccZP+FK5SQjxJny23Mqr0Xj/P8A9ehs4y33c4Hy+/WngKJvNH3W4+bGR1/OhAobK8qA&#10;Tjp2/wAMVQ+UaBh2yeR6/WlGSN+wNz83f/62f85pWdT03Y55wBj/AD/WnYVMhUYnr9BilzByjGUY&#10;/eD5j/eHQ0ibVXy1OPm53Drj/OKdKAg2jp1ppU/dJY7m/u9P84phyit/qcEYP8Py9KQHKj94M7uD&#10;t/TinYUybTxjr+J/T/61JtZm2x87vu7uMe/f60ByjNpdQGiY5JGfbvmnKmcP1Jxwe/OakSOP5m65&#10;3fd7/hQgX70Y2/pgf5/yKXMw5SPa4TBTcv8ADtz246Uig4wAq43bmp7Rq6javHOevP4ZpoHy+Yqc&#10;noeeev59PWjmJ6iff/1srZwePXnrS+WpHmHtglccE+mKdIw24bPHH3s56/5/CnCIxjzNm5R0/wAa&#10;dy7EOQFZQONufm7e3+e1OKfvGRyrZUncev8An+lOZow5MydQAWLdeMUOiqhfIbPFK5BGUTDOr5/u&#10;5jOB+v8AKiTcOA4/XjocU5lycoAy8coMn/69OOR8zDb8uMKhGD6/57CqK5RoZSOFJ+b3wD9fw/I0&#10;hVhxGBk/iwPFPJKs2/cMD7rf3fX/AD9ajRBv2uPm28NjFBA5CTuV2bHX7uMUmF4kzn5ehb0P+NJt&#10;LFRkfLyPm4/+tQGfdtJXGwkblONuf8aCkgOdgj37c47fXPf6fhQVUkl5G55+binJuZPMWX0G1f8A&#10;PtSKzNyBuZui+1A+UTazDygrN7Y5PXn2/wDr0RCNDl2+XHb/AOvQR83nMpXP3T93H9aHyNwLDp8y&#10;44HJ/SkQxFOYhhW3L93De/Wl+dXZnjHud3Xr/j+NO2uQEBbO7AXPX1oG1zwd3p8vA4PH+fWmAilS&#10;Gyd3Qr6E88e34UiIx2qJNqjOMgH8c1JwXUll56bqjVC5C72+9yBQNDk2j96d3JwxAHA9KCSo+6B1&#10;HzAnj+n8qaY8na+0nccBc88U5QygO7qo+lBXKN8xwVOeVYn5l7fX603bk5K/w/TjHY+vT61IwLDI&#10;izxnHX8PypVUH5Aw2k/Kv97/APVQJoZICP8AVquMfdI6cdP/ANWOaaAoQsyMo25wvY+lPYjZs3Ll&#10;mJ6Z78CnlSD5YClQ3zDGeKCSEAYIZNxx82SOD/ShBtG/BPTDbjyKeiLj5g27+L5emOhpcqnzccc/&#10;KT/hQBGjKzqSW+ZvvD69Py9qkfDhoyjYU9CRx3x7fpRtTK+YRhmOzqADTTtxvCls8knovPX+XtQA&#10;1shc599wbk5H40vPQfeb+Hn8v0/WlYbTu6fN2IH603OTsSXce20kkf54oAQB3Y8DkZ2jH+fSiOMO&#10;+d53ZwdvfinBomQMP+BbkHy8Urbvul8vn1GSPagCNAsh3sCcgbtp56nj8zQwUruU8tj7y+/Q/wCc&#10;VIjJG/zDaw747U0K+9j/AHRk5+gyKAGFflLLHu25GcdPf60qoem7lsYb/D2qQYBzE5Vcdu4xih1z&#10;8kYO5hkc8/X+tAEZUE7/ACxj7ufw+n+cmkwY/vR7j3GBzx/n0qQlg5aWXrwNwHp2yPp+JpTEigFT&#10;uDfw9h7/AOc/SgCMAnkzc8fL6/8A6qXaqsqtuX5s8D73+fenjGGXdtwp3MWOMf17e1IIVOFAXH8q&#10;AGYRyUKrlh2/nScAb5Mt/d+Wnsio+/8AvKBu9++aArIGMY4XHzNnpRcpIYSU/duT2IwenPHX/JFO&#10;w7jhmyfuHqM9xT0QdHY7d354NN+Y8o7evK9fWgkasTswOfm6ZxQVJTYrSYbIAboTx6U5gxOxjx9A&#10;M/r/APWocFQTvO5jjn+KgdhoDuMxg859xj/P86cSQuF2/Nzlj1/zgUHllAVs7c/N7U0hSmUGW28b&#10;cev1oEO/iyT8u35mx0980jLvO5mUd1+b/Pt+dOOdxARj83Xp3/wp/wB3iMlh1Cqefp/npQVykOM9&#10;Qq7uOP0NCKS3nldpz8q+o/z9ak+8Mbfm4HT+RoaMGIZG3POd3680CZGTlcEbgKQK/wDDKo+qmpI0&#10;D/6tcdBu9OOaXyoScvuH936f98mkItKFUbFG75s4z2oZE2nDZwo5DU5R8g3blNOEaFcFwc8ZXtXA&#10;d3KRsQQ3UYVh8x6fSlG9l2q3G7H3uvuPanyRgx7VXPIH+9/hSIgI8wsenpQSICzS73VG+YYXaPan&#10;DzFUFlP3c/N3okzjeeSWP3j/AJ/z60nzMMM7cf7PX+WKBoXlOff5gOKApPJDH/aY98ULk8scNu+b&#10;cOenSnFMYYR84+bjp2qrjfcjKoDgDp/Cf505Ex8yj+L7wHX2pzne7MqYB/mR/L/69NRdqbWH8XTa&#10;e3f/ADipJFVSOobjH0pwwsZxgn60IHZwpb+L7qsKXYMDcnUfNtXjpRqPlI2C7lPy/nTtpBywHX+9&#10;1ox82Wf5eoP5Usce7d85Hyjtz1oEkIEU/PkN8vHzf5J60NlFxjJznG3pTiGbbgKNx9B0yefyxQNp&#10;blR93GOuAf8A6/rQOxDIhjT95jI46H5fc+vpRGUC7Vyduc46H/8AXTnG9eo9Oew54/Ol8rGFDfMp&#10;H3v7vpVcwhgQ71kZs88N7460bwzHBzgfLt+nWpPLdwI1X1wRjoetBjYtseRm4+X5v880cwDI90rb&#10;xjru4we9Kyh921F+b7y8DFSLblRhc7fXb1HNBXjkBj2JzwaLj5dCEqWX5k/h/wBYo9foacAXH77a&#10;rdCy4+b1+vNO8r5VSL0Bww7fhxTiiruBiwM5yuT/ADo5hEQHC7k5XjHH50hUBsqc/TOR26ip2STz&#10;MhcHb8mPWm4IG3yx8v3fb1/zinzBuQrGyuobOM/ebHHFPVU2B1ZSvJ5PtUuN4yNwB70hR0i+f0yP&#10;8/jS5h8hGY2xsXv/ABFSPfHTnrxipPLAACrt+buoP+TQihY1Jb/e+nfNBjmiVd6n/wCv+dK4+Ww3&#10;gfvOo+6Tj/PfFR/IPmbouD3xg9eKmUeWvzncvVfYkUbAeCPvDPUcU+Yl6EOwuy5+bbz93OKCF+6V&#10;Pr04A9akYIWJ+7jnGyk2AsN24+27qPT1qrkiLAWjwH+XcMN7UhWTaFEgP6bfSpFUeXuYdvvLjnjp&#10;/Km7NoZQvy9S23pg/wCRQCRGyruD57dOw9aULheC2T/ePGacQAN4O0soyv404rEC2D7HI560XENQ&#10;yj93JJ2zt/zx2prbtykfxHBw3+fWnAbSCwOccep5x65pZIlBI68/Lg9KVxjSx6hfvfwjA7VEyR8b&#10;5G+XnO3p146+9WDFuGT+Hv8AjSfZl2ZU/KV/u+w/z+dLmDciYMpP8J4GD7UfKrsir93ofvfrUjoA&#10;oVQF2j6mmsCThZF+bHQdf6/pVXFYao6uTj5f7vSlhULuLBu5x13dqcAzFjn73G3J5pMMvy8Z6bf6&#10;4oCwwo+0gD5Tx83cZ/rSuq53FF+907ZocBQy44X1bgdKdvwpQBW/2uw9D+ZFAiPaGXPmqrA5YGTt&#10;j0oLEbsyn5myAwx6f5+lTovzBgV+7xgZ7/hkfWmKAcjZ7hdtVzAR7Ogxu+UbtrcUu3aBgnHqP0pV&#10;TaxIiGcY46j6e9SMMuxEH3futwe/+fSldjIVDCPeD77uPx/GiRXKLvXHcdKmCN5exCRzu24/XrTS&#10;sZl2ow3Fcf7RHX+dPmHykflspUYZfkxuUD16f59aaFKMzEfxDPzcHipnBCtl8t0xu9TTXUqx4Xn6&#10;84//AFetHMSNAVm2BO3T1pQqSDzCWJAx7fy/rSncDtDf989vft/kU48sNq5Xn5W+lHMAwxFx8yZ2&#10;5C/j/wDqpjqh+Zuu3osfb/P0qZWkBykbbuOPr/8ArppZkcxbzzjblfz/ACo5gGhIo0yA+B60koc/&#10;Kyr93HzdaeIym0onzMp3Nn25/Oh/KA/eDJPC/Ngn6Zo5gI3jDL5e77393pSKgTaQMbu3XvUvlpnD&#10;kKc/w56ZpqLHtAztU5DHPNHMA0bgOGx83LDikjHmR71DN+PX8af5KNGucNuyV96dHAw3OD977v8A&#10;k9aOYBgVx+8H97+JuvuOaUxF1/dsq+gH17U5YdqDKgHp93JoAKcpH6fj3o5gGCIgBiq5xnn+tJuj&#10;B+ViFz91m5/nUmPkyo9Pu9+ee9L8yv8AKc+h29/r/wDWo5gItgUZO1f9pR19PrQCGfYr7W6jnC+n&#10;WpdkBLO57kkfl70nlooyQcbcL8w6etHMBGxCqAwPf5h68c/pTsIu3OOVyQq9KcdxGUiDdBgEf40i&#10;RBNxYfN1UZ5Hr3o5h2EXcV+ZuP4VP4//AFjSdGbK846sOv0/CpWhDH5Dubqvy9M//qqMZLbN5OWw&#10;zf3T64+o/Wl1EBBJ3b/utls/556UhxtwAGZ1yeO/pUoVSx9Rn+HrUbRo0qqo+XdnH+fxp8wDWxj5&#10;oW7Hj0pACWAZCu056e1Pbc3LbSduVApRGwfYFJP+91/z1qhNXGr8pJ2fLtJ3c8gDpSsCBvEme3T9&#10;fpRwo2RN7Bv5g0Zx86khmwG9O/5d6nmBCFgRv2hVbnG3ofp/nrSFS4+frt+7jvUjK5ld2+XI4HOT&#10;2/xpGgYsoeT7vH15o5hjWVZFYSHbxwcdKGR9uCerHYo/X+lSNFEzbBu56bff8KcquHBMe70wPbk9&#10;PpRzARNvIba/HPY8UuxPm59+W6DH605YzK/yEH1Zc5FIVTjdFlh/h/n0o5gIwoRyuMdCQec98U7j&#10;ZiI4+U7t3b+VAIzv3lc8bVxkDGev60SAgHPJ6bfT1xVXATOSAQPmU8svpkH/ABpWBO53x8vPf1oa&#10;IbwjAZ68g5/zg0uFc5CjI6M38PHb9KLgN8rGAwBbnr6+tIYGHBGByM/09akAONgJ6Y9A3Ocf/qoC&#10;l2wx4/unp1qeYLEcce912qpXGeV3dqaVZ3YYBJ7L9frUygyYwoPXaq8hRmh4RvK4x8uc4/z/AIU+&#10;YBqoDuAGeeVboQKIv3a5X69eP58ipWhQKuD0yQV6j/OKSXcHDeX95iP9Z1Pr/wDWp7gV2iTO1PlB&#10;wAQSf1+nrTwpB4KgfjnHHWpWt32Nno2c7unTPXFNKARgrJgtkHJHHTtQKUWRgFzuZF/3s05BL5eM&#10;Kvy/NtPP+eRSyBBuy3qct9PpSurSMcAbl5yf5UC5WI7D5ivUsC3y+maTkbVkAGfb9P0p3+rikGwr&#10;jkBv72KcsmZNo7jDc9KChuJI0yzL/d3A5/z9Kb8qn5iO3oP5dakDISVDr1x/u8euaPlCAgbdoOOD&#10;xx3oACBwhIPb5v8AJ/ShFAU4k4PHyj09hQQm1UWXhl6L259/XHvQdquPnwpYcegoAYWPYsvbkHnj&#10;260jhEGGXK/3QPp29KeUJVSj/vAM9M9O/wDn2pGVieeOPl49++f8/WgBuVjO9ctjhgO35daRV2qM&#10;98/eXinAnOPIHsfx9P8A61IjKPkjAx24+X34q7k8okgDr5jfxc8c9aXYfMzj5d2en0oLLjGwsWX5&#10;fL5Hsad5DMmNjFuygY28/pS5iRCgx84Lcjp+tMZF+XYq/L91fX8aCzMMeWBgY75H+fxqTG1d3Mnb&#10;n9R9aEwGYx827Dccc/iKZswp8tF9WqZd7fcLNxkfMPSmsUUfd3Hb90AcmjmAZtDvgIuCcnb1pCkT&#10;cFx24LZyf84qRk3hg2Rydy+4NJkK21yG4+b/AB/OnzAM2KpUg7u5Uf5+lNYA7R/ePp9OePpUzK0g&#10;YMNpVcnOe4/zzTRtX5/w29OM0XAjJLNsxtxw3zcGhgMF02ncfl7/AOf/AK1SskJjJYfdGfu0mFlO&#10;D84C/KM8UuYCPIA+cMx/hC/SnbHyd0Z5wcZ/z2FLCjK2ZCflbDbsYoQAMzKfmAJPtnj/ABp8yAjX&#10;MczMeOeW3e/v9aArZyX4+bt2HWpCuev4bu/5UigA/MD34Az3PH8qLgNx5bsqH5uuRj160sisGbMf&#10;Bx6j0pWUk8YXsG9OfpQ0ZDbnAYFvl9+aLgNjhkcmUHc2Mjb+ZpBH5S/OA3YYJGKlVZAd5Trz64zn&#10;/P40Mv3WMeG3Z3FRxS5gGGMplBIGC/KG6jtjn16fnTUQMdoc7dg+U9j/AI1K0caSYIXO/jHbk8H0&#10;6+n400gSKSqjd/CuMj+fXp+NVcBix74lJH8IJ2nGf8KULIo8wjAbgbWPH+fwNLJmP5Ijkbvu4/oe&#10;1EYA3R7V5zlgT/8AroAQxbTsdcZzvC/T9P0pzM2VAUAcfj+vt+FOCY+Vh8o6nbnH/wBbFNBKkYG7&#10;jGe47/lS5gBMH51+bbwfz4oVt3y4XaBn5R+GfypVI+ZYhjsqrnpnikVdjbUweflJPTk+1MARCy/e&#10;yCvfoOKaF3gHOQvDZbA+nX2p4+V1VYvu/d3N1pNjAfMqN82GXd+FAAUx8z/KN2efp/8AXoKleijs&#10;McHofy7fzp/U7nC/l0pgxuGH/h+YY+vPtQAN5YOFx97qrd8d6dkbCOuefp/9ahSVXj5v90Ec+n+f&#10;WhkJQuT7bmQfWp5gEJzIrBeM85X39/rSldvBH8K5XI456ilwMZC4/vd/xpF5ZvKl+6P4WGf6f/Wp&#10;8wDsjOSOcEt83SmvCVbGd2T95m5+npincgruLbi5G2g/OCw+X5ccqT+uKOYBDv6hW5JHTgn8qHPy&#10;MoXarAFvl+gx1/8A1Uqr5a4eYA99rDsR+X86buA2rwoOTuXHH50cwCEMMswGF5UMOevrzQFKY+Yf&#10;72D698DNL5hUM5cfL1+bpQU8sFA2FPPK55pgIVIRiqs3+9znmlYbE9sDr2+lKzMOqb1Vudzd/wA/&#10;pTvlywjVfu9jn8Ofei4DF+Q8vhV49Pr/ACpA29N+D255zzxxn2p+xT84ZFIyRxn/AD396VoguBv3&#10;Hdh8D36/SlcBNy5wT1/3hn3/AEoZJFLAn5Qv3RyTx0OKBlmUxqCc52/mMn0+lIypj73X+83y/wA/&#10;8O9FwEcEAKCqnGeOvXimMN4yQM9PfrxUvk+dwu3Dc7sdfc+1NdAwwjcHhdo7k8UwG5GWCouOvKnp&#10;jOf504hRuZEP4HGKcm1yMxc4IwD046nH+eaR13fcBPPJ2d/T0/Op5gFO12+ZBtPfFDRgsWkPHt/9&#10;enMmyPJVhuYDaVwKI3Ziqoflxn5T/hQ5ANKBm8yReD1CtimyIwYloT3IJ61IZVIaSN/4h8u7tR5e&#10;0bkhY7uW+X5c9+nejmAj+8gYjOeVO3r/AJ+tAALbArD/AGenUdKkAKfc/i9V9f8AGm+U7PsQkdl4&#10;Of8AP+fcO4DeC28qG+h6+9Iw/gMZ6449hx/KpSPL3Ox6YX3FIgYyclvQMc8Zo5gIjGnZMBeuc5/U&#10;0FOAoK8Nk5H3uP8AD86l2ZVS38Ryq7qYEw2RyOmTj1/+tVoBhUsPJKlWYn+HqfTtj8fSlYP5o2SH&#10;OMvzyPfjpTkVNrOzruC42g544ye39KRRsbjtyu3t/n60XExB5gXGPmBA7Y7e/pj8qDlDGre+cd+T&#10;TguCE25Zm4607y92N3I9Ax/kR/nNSNEZ3/N5cf3lwwyPX+uKRUw2457/AHQBz/U1Lak8IcDnHHfn&#10;pTWVUA2tkt97djJPb+VTzANCZDBx8rZBxnnj+WaHUq24NgN90dcc/wCT3604KvzMR8vIGe3Pt/Km&#10;yqdv3flHcDj9fpiqBjfLTZlz8uPY5OKBskIw23cvyscenanKp2hDu+VuOR2o2K45wo242se2RQSt&#10;BDucknnnO0daREZjtV+D/eXJHtUmXONxGcbjg+/4+tNVA2MtuLZJPHPP5D8aB3G/vVADKvXJwP0p&#10;2ON3A288YwRzj8sfrTioX5SW9HDKRmnAgMW3c9MUDIcM7/u+zY254/E05h82wfKu7Ax0POOvbmnG&#10;MHKBsKerfjRtY5LKVHPVetVcBvmneOee48z1HGce9NCl03Fv4sfL1xTyjECQM2T83K5wc/hSF5eR&#10;GMhDgEfT2+tSA0hicp90KNuOP8ijy0X9782Tj+I84OORTlRUCrGq8nt0+mO9OKqWCsuNq5+ZSMe/&#10;Of0FMlKw2NNoJUM3HDNJ78cn2poQuMBfvZCttz1qRg+3eysin7vtxQcksVbnPy4Ynv8AXmkURlUk&#10;5ZR+Z+nakK/MxjGO4XcOf84p/l75cZC9Nw29aVf3mcpyc/MGyR7fWquKKEKlVyB83r16e1OhXAJJ&#10;A4zzkdqCARgBt2c7gPeh0k9du3jI7/jSuMa0SbvkPH+9jHvTgnmOvzbRtJx+vrn07UJG+zlh1GVx&#10;wen/ANanFGyqDP8Aut1H5UgI35+ZW+9jHv0oCPGgwfur/d6cfzpyqN3kj73HHTrxTvvMzRt83H3S&#10;elAEbLIkjHH8R/HODTSMZBIb0PIP0H86kUo8itj1GN3U/nQxUybgDxnoQcf/AF/yoAjLqOo2jj35&#10;6dce350bUWPdIowOq7un+fagBS7MzL0x93nJ709Q5Ro4T7cqOcD+XvTbATaV+ZW/76+lAVF4KZLd&#10;Sc+/5VI6FlVpdx4Jzj8P60LHH/rPKO7+JdvT86VwIQCV2FNpbc21j+P9KkWNW/gxnPTHHNGxEYBA&#10;Bxn5mzkdxUgQoNrKN2Pvbfft7UrgQCJsYSP7o7fWkA5yzE7vu4/rUr7TKEGT8pO0dRQVVRlXb72c&#10;Y9M0cwMhaMuzIC3zPnJAoBKnEj+ykt/PBqXIAyc8DgL2z/n+dIvkOxCMjdm25z/hTbJihiZbkcZA&#10;69fpSuDv3IWxz8u73HUU9QgDYPv9aHixg7eGGdzEN+BzS5iiFT95iPl/hx2oYljtjzuxtXjINSsr&#10;lPlC8t9/J4HTGM4x9KQRAjJX6KWJzx1607gNJbdlABtXGPUn/wDVQIkUD5WXPO3b0qRkl8wyICcr&#10;kryc84/lmo8SjkW+d3OSeaLgXCCyDB5I45p3Ri24nt14z6Urbc4dd2Oq/wBf8+tEZBXGNvy+vUiu&#10;C7OwRVVRkLu5zwvcUg3I2GGFzgM3f+tOAG3bIrfN2B5pceWONrZz36UXYWGMhcBTjIYkN6HHUD6f&#10;54pTGRyc7gOzdTz/AIfrTgCONp+uP09xQNqkZ+8q/Ky5/GnzC5UNOc7cK3Xd/jQC54K7S3pThGGO&#10;GGd33cj3/nQDHIP3bcbh8p49fzp3GNMaIcDv/epGRlTfhcqvHQc1IU2bXckHIP3uv+R/OlWMxr5b&#10;KOf06/407isgKrhQy87sKfXn/wCtRHlZGZg3Dcew/oeMUDMQ+Xgkfw9Dx/n605VVAMsPu5A/z71N&#10;xkflOvyDPAyuFPPfNHRWkZG4ySScZwM/l/jUvzAEDbkDBHZeP8BSbGRBIYvmHHzEUrsl+Q3DJtYl&#10;WRf7rbvy+lNQkgHB+7lee9O3FiFEa7c/w45J/wA+lKIwRlm+baSo9OPX/GnzBr1GH5EHXJPU59Kc&#10;Ynf92XZCR94dj6+1SbWEg4HBHAbpweaXaWZY0G9lGd3qev4Ucw+VEaIQPmToyjkdT3FISs22SHad&#10;2dpGfSp7gNtwyHdu3M3P/wBf2phVpVZgvIIO70/WqHYazAjj+7yTnk/iP5UFSG2ox3Z57cdvr606&#10;NXCkRhj15296TyXYfK5657dfUVPMA0xhk2t36Kv59+aUIAAVVV78N14zjipERGCxSYAP3U9cY5/C&#10;jy1cMzKMdGxk459zxRzCsiLyznbuLcHLZPP+FPJaQbfm4PGFGT9adtLHly27qdv6frRsAAAQ/Kpx&#10;wMj25p6BZEIMRXaQ3K9uxPbvThEWOQPu5Ap8cAC7gOOu5sc09tqDe68AZ27eOnfpTGQlPmXzEypO&#10;GHHHHShlG5jISfQ4/D+lTNgrgkH5jlSp/T9aPKMrk7g2ePvHn35pNgQ7XbaSPmWPLDaOeKPKOPlH&#10;VjkE8/8A6qe/ChZfvdE/z2pcqcqgLfL/AAnr+tTdkO5CylPneRl3ejU1lLYJbPUrk/5NTSQBk37N&#10;3zAZboKJFDLneG9QMk/Sr5gaI8EnJcrnj5jn29OaSXdjLvu/A4PNSLEM7mHQAcfn/SlKjYpReFGN&#10;rH9KLiIduQZwO2flHBPp+FOQMJMOgO7n7o/z1qbCeXluV253enNNWIqyyFeP93rQpFcpGMeZ5cTc&#10;N39f/r05BHIAGX7yglQvTn9OOKmECMm1g34Go3zj90i/d+XcxA/yaOYOUjEQB3MMDv8ALjb/AJ/p&#10;TkDxj5gflXPOOAPrSlW4xuCqBy3b1pXjCAhHU85KnOSPXp+lAcox1ZjkLz6bevOKY0KkeYBz7Z/z&#10;+VSoigYAVd24r275/wAKldJCNy9880cwcpVKK55GT0Dde9DInmYUY3L7dqseVJvLNEvzKf8ADFOR&#10;AwCp22hQuemaHIOVlPywewx2A5z/AIUCNkbeyH8f8+tWHiVH+eRNrYIZickdx+dN8siMpIflZe7f&#10;e5p8xnyldiQF79+nHP8ASnGFc52fgP8APTFOCbV+RP4/mbbx/nGalVXWNvM3bV4Pyjjp1o5hpMg2&#10;NtKbM/w/KOnr/jTvLCDaX29M7f4h/wDrp3lzMNiSMNv3unp7juacdxIAXG75hlSO+Pzouy4ruR7c&#10;Pkt8v+91596aFfYA6dDyCoA7c9Kkyzcwtjd8ob8waR4CnytAQoUDbt4PBz/n2p3ExjDanKjduzwo&#10;qErheD1/hAx6/wBanMLZBB4H+HTpSNhCoUMu7ov+elVckjwT8p75wqqeOevFG1srvbrgYHJNSMAr&#10;YUn7vX+6P8ef0o2yFcFR+7AAXdxjA70rhYaF3bS23P4YH+TTUDFAy7hx93mrAjU7jtVsEjB56U14&#10;+PNC7V25O3gf56UuYfK2RIN6/vGbK8AkDnjikKHcdp9/vcj3/Wptn3jtx3Lf4UpUhWOcdh+VHMHK&#10;RSRMf9Y65zj7wOPb/PWoygMZkYHlQRuzjPX0qby3YqfQn/PtTmVY2ZYvm7qwzx+HaquTykKFh+9w&#10;SzZ9854z+v50MBtYkfM38XTNSRoWyNuHP8Pt1/GhYdzY+XDA/KWODzRcSGkFRtEeCPuruyT/AC/y&#10;KQbj0U+ny9xT1QKGRDyc8dKCGcbIx95vlXPWi47DAGA4XaWz35A9KRSAdwz1O5dv9amWBsFmHG75&#10;m9P8aRYj8pZf4vlCjv70uYLdhI42VV3NgfXg4z/j/npR8+3a6IvP+s9f84/KnqjK+0nj1PPP+PNO&#10;ljkYkqPUdh+H60uYvlIChQFQeepwvuODjrTl2+Xwf4fvL1yTTmjwN0jbstgtjqaFUZ3JtdOmR3o5&#10;gsxgjAbd04+7gHjr0pAmAyJ95uCu0ev6f41IwfG1WX5ccc4P+f602VYyMlVwDyOuPb/P+FHMKw0r&#10;sQO46MRg/Xg/SkwyrgDcfY9KljRWHzj5tvQf0oW3jxwh4XO7HciqKsQiJ/Ttu3egPbrzTVQgZxjH&#10;8W0mpDCD8iDLBRjGMD6/Snsi4+5lv4l2np9aLkcpAowM7do77e5z196WMZba6bd2Mhs8d81JNbqw&#10;VQnzZ/vfqKXyEYtIqLt6KAOT2qeYkRd8mJQOC3O7inCIKTGO/wDDxx/OlS3ynloPf5sfl/P605IP&#10;JJOF4HT1OMdgKOYuOowwso3sm3d/h/OmSCOPl34/vMen51aaLyomVI/Y4r6Q/YY/YU8W/HzxRpfj&#10;fxd4daHwmt0cPcLzdKowWAYcrnHI9/WuPHZhh8vw7rVnZLp1Z6OX5Zic0xSoUVdvfsl3Z8322i+J&#10;54ftdt4bv542YgPDZySA/iFx/QVUDIs2Jk8vDBcN1DcdiO39K/d3SPhF4M0PwzH4csNBt44YIwka&#10;x26jbjoa8b+JPwE+GV5b6hpev+BdJuo9RZjNN/Z6eZIx6ndjdnp3r4qjx9RlVcZ0bK+6Z9xV8OpR&#10;p3hXu/Q/IfyXZskcDHKtwR69aPLIUsg4K4Zhng17d+2B+zxpfwh8Twaj4Ps5YdGvBtVScrbuM4U9&#10;8d68bMBhRWbcV25LqeuRX2+DxtHHUI1aez+8+Bx2X18BiZUam6KRjaTaMbc+p6c0qoxUOfRRuboa&#10;uJBFuUxxM3v1qP7Km5Sf4TjG3p/kV1cxxcpDsUhhtH3sE49qXZzsf5dv8PqMj86mW2y6yvJnawD7&#10;eR/nIpiReWu7b8rL9455PfGPTj9KObqVyN7EaZwpVNrA7ufU9v1FTAAPjacHjOaLcLPKYXlVG5X5&#10;pBzg5rtPhr+z/wDFr4v232/4e+GZrmxaYQyX3Bji45JOO2fasa1ajh6bnUaSNsPha2Iqezpxbb7K&#10;5ufs1fsr+Nv2ldSvodDuUsbWxeOO4vZo9wViG425BPTqK+jLb/gj5psPhC4vdS+K+oHVGg/0dobV&#10;RbhsDG4FixGc5HB96+kf2Ov2cdH+E/gzTdCN35tybVRqEuxdtwwydx7nr7V9A3WmWclg1sqrloyO&#10;F+96CvyvNeLcfLGv6tO0E9NN/vP17KeDMspYGP1qHNNrXXb0Pwr+Jfw58TfCrxfdeBPF1ntubWZk&#10;jn24SZR0Ze+MAVg7WBZCGbj5iuTmv1B/ap/Zx8C/ECRr7xLoAa4hYNBcKpVgnPy+4JJ9+OtfJXin&#10;9mLwHoVzclNJuGTblcTMMYHqDzX2OV8UYbFYeLqK0up8bm/COKweIl7Jpx6d7HzeVUPtkY7cENzw&#10;R045oZF3YU9WxzjjjrXVeOvh5c+FL/dAu6zztVmYsVyMAHPfNSfCz4bah8TPFFn4c0zhZCBN+7yz&#10;L04HHQ19J9ap+y9o3pa58t9TxDrKjy+89EciCAMq33jhlCjOMH9c4pGUYZUG71XHTn/Dmvrvwx/w&#10;T4jRH8+889pEIxNGc9c8dOprsND/AOCavgm8tVvNauWWQqvyW+Sp6/ezjJ/D8TXiVOKsqp7yPdo8&#10;H5zV2j958KtbuIsjHDYz09s+nPpQdw3CQgfNg9Px719ZfET/AIJpa/4duml8HeLIpLX7/wBnmi2s&#10;oI65OR69xXiPxs+Ctt8Hm0+2kkuWu7vzPtHmEbQo7DHXOT+Fd2EzrA46SjRlds87HZDmWXxcq0bJ&#10;dTztzuOGz1G5j9f5/wBBSbSjbQ33VUt3P0z+NPkaOWEKBgbSCCeP/r8UnlvjzCfu8Be3b174r1uY&#10;8jlYpCrgsej46n8/zpufkwyj19KFXYu50LevuOhoxgBgw5Pbufr65pXZIu47lk7Bhncv+f1phabe&#10;GA6HlTj/ACKcAinzYj93O4etJGqRru3luoPPbGafMPlYzlwSyFdqk4X14/8Ar04qF/1zep+ZTwD/&#10;APXxT2IY/Ljrjng0xc78A9s7vTj0o5hWEST5CY246Hjn26UAtnO0+mfX2/WlBAO4tnHfd0ow+/eR&#10;zk/NnnrRzC5UBwG3kkL1zu7dv6UCNh86hh7BevJ/KhY1U70j5YY/pTlK53pJgFfl+XvjmjmHYaIw&#10;SsbP227u+O5yaJA7kpIflPQq3+f6U4CNSrZBPVmb/PTNDKzorH5lwcLzyO/8hVXFyoQ+WEYITtZs&#10;7Tzn2z1pcnlVIbnooNJ/Aw2+o+ZeeR9fcUpDZ2Fsr0ZW5pNjG7FK84Ks2F6D+dOkTevIJ3HKruwd&#10;x60MjLJ8u7O4DOOmfwprKq52N1/i4weeB9am7AaVUncCzMP73OPf8qTapUEr/vD3/wD1VIFb/lnF&#10;y3Ze44/P8aUbtygvjsNoxnB5qgsR+T5nzeXu46qO/wCFHlsx2lTy38Ld+P8APankuYst1xndt43D&#10;69aUB1YhF3fKSNzdPYnPpjP0pgRujk9Bu78D8qHIjG0k57kDgk4xUiqjP8g3DoOOw70m3pgMOoVs&#10;9/SlcBhUjdgEZ7evI4ppcEfMAzEZPv7/AOf1p6LHnaqj5uMnHB9cfpT1Q7GZizbcZZue3+NFxWIQ&#10;GYyYbp95twwff60EMeNuOc5//X0qRvkBLuu48tnvzTVRScJEPumncXKRkMFYeVtPXntQxKkhl28k&#10;fd6c/wAqm8otIyqR/e+XjH6UJEuzAToCDyOf8/yo5g5SMqNvyr/CcMvalAjzuLfVVYnFPkG2QLu3&#10;f3S3f296VHKsd5Yru6buhoDlI2BUr1ZVGDngnilIZWKJH1/h29aeEycLnb95V9T7j6UMiADayjd/&#10;Cvfp1/OndhykQysX+9zjbzTlOPuj3ZgtPWM48t2Xno3p0GfyH+cUhQACSJNrH++M4/H1pXKGhF25&#10;VWOC23d9KCJFckv94EbsHmncNwjcDhd3Y4/T+VKp3BTvPX+EHJ56/TFHNcXKNR8dF3fXt/8AWpJF&#10;LD55Fz3IYcH6U5It+5FVV2nHzdvepGCbCu7OABuHPYf1oDlRG4JO/f7s248d6aI3kTcHZl9+4p4B&#10;UMI2+XPLdSBRGrK/y524PO4dz9fY9qCbDBEw3GQqrKOMZUj/ADzTmRjHiRtoyTu7GpDHIBuiVfvZ&#10;29M+/P0FRx4A4PHdtuBzQFgdSwBDMrbmPCk4HHvRtLj5+BnGN38PFOyQZC3938P1FNBh3hF2792Q&#10;q/8A6xx/OgrlQ2BVeXai7ucGMEnjPSh1LFWkjDL5fysvc8805gVZXGGHYMxx16e1DRIP3hA3ckYU&#10;j/P/AOqndk2G4bHHPX05/OhFIcZ6Z+8V689KkwuCfVvm+UjNEZQvvBIO7jj8M0h8o0xgfP8ALtP3&#10;fUfr9ad5jFRmPjdjk7sH/P50kcYRf3YX1O1evXnmnyO0W3937beeetA+VDSzA5KD7mQ2Oh/P8aav&#10;mAeaoOApC7gOv496eFdyBEuVX5WbGOw4/GmbVC4UfN0Yrxn2oJaEjJUsFf5Vxx1yM9KVwM+SJOGX&#10;rjoAR6U5EOWGzPGVYn3/AM9aXy9mS7HPO4n6/wCfxoGkL94NlvQfL0I9x/8AqoVXB6eg4brjp9Ol&#10;LEVVzlSAfb73B/qKUgB/LX6fLjketA7DT93ao/iwrFcE8j+XpQNwIZu0fXPr3x9KeYgFwSR06dxn&#10;/wCt+lLIzLw82Y1ORk9Me5qYjIe52v8AMcnco/nR5YI3Rj5mbjC8Y/rU3klACfm5xypHzf5+lO+y&#10;3EO0ywt8y7lyDz759Kq4uUrmMgbzF0+8Bxn2FOQRsFIHH8X0PrTo0MmFX/Wem4HPPWhmaJ/mBPbP&#10;4jmgdiNk3HaV2jf/AAnPamiP5MuNzHj071MwKJs3Ftqnd83J/H/61C/ewo2rwNwxx+VLmFZEDIpw&#10;UjUBj9454/XmlZfKRcTNn39c8mpDvfhsbhwvPJ5pCFyCMfdOeT/jVXYcqIpVIP7ybqw5/wBn/P8A&#10;Oh8gbnVg3cMNvJp/l5TAfGfu9s4HSkC5fdKCW6s/c8g9fxH50+YmwmD5e1U7cewx2xSsgIZQ4/2t&#10;3b0pyrGZMYZl6/Mvb659x1p20kdNvy5UKCc5o5gsQ7Qjb/LXbkMMt2Ofan7DtXY3XJ44A56UpXc2&#10;QB97DKc4+lBi6s3A653fN04/wqREYjCtvaT88evWj5wMN6ZwzfgPfPJ9OlS7GlXBZty5BDeuf8c0&#10;0qwHlO7Mv3gMjB/zz+dO7AYFZmy69RjHHNDb3BmQ/jt6dP8AP4UuFEZYL2w3tSnc4wSF6btw6D+V&#10;F2VEREUp91uG6k8+4H+eKQoTIqxnjpzmpTvG1TubJzu/HpnimKuw/KfvctjA/X/61F2VYHUowURe&#10;oBX6dabjaN2B/wAC9MdcGpHxnzHblWPys3bH40m1g25iu4jhR1NF2Fhqncd0i4/3cetNQ/PuOfvZ&#10;z9fpUq+YmAO/U5oULtWQfKx5+Yjnj/8AVTuS0RsVO5iWbnPI/wA8cUgA+6p7jjrx6cU9VdXwi7gq&#10;nGOf8804wRBNrr8vOQGwOlHMHKQqhD7guDj73ODmkRDtwo+bbyu3gDv+tSsu3qWEnucYHYcdaBE/&#10;nY3j5WLLt6Hpz+po5iRoUEZUY/vMxxj6cU0cfO7NGD+Q9hU0caqzBMZ6bvUf5/nR5ePujax4ZlPp&#10;1NHMBCpKvkE9eGbuacx3ptVu4JXd1pXiwfMWPrjnPtSrH6bRj7u1vb9e1HMVEbGuyTJbjrgj2p22&#10;M5Tf6/e6E+v6ZoBbLRovP1PTNOJ8zO7O0fxLgj6c0XKsMcKfvZ5/DPT/AAzSAkNyPXsf8+nFOCfM&#10;w3L83XA4AoMSoy7l2kMM/lzSuwI8GPBfYWP3vp/k5p3lg5jYr2O5QO/r09qkCRlTgqPm2naDg/gO&#10;9I6xk7FXHQtj+dF2LlQwo5bc5wSOqnFOaPAaRgRuxjkdacyuVxjjHp71H1JOzG0Yyzf/AF6LsY4x&#10;jdhmz3+fvTfKLjChR6ZUZAxn8KmUHp5nXjcF9+n5ULGqDcr43Nz7YHWlKQcpGVY8MFbI+bHTNOVE&#10;Yk7F68j3/KpreyN58qM3y8u20/l/kVNe+H7rTrdbiZVZZOQuOgx3/Ws/aR5rMtUpyV0Z5iQPvZgu&#10;1fmVlB5JP+FO+Zx5brz04IH+etW10i8e0acWrhfM27dvJOM5Hbsae2l3eyNHTL7Ms3Xv14quePcX&#10;sZFLyQTyOwG7ikEDrG6kN8vRmXFa0ekq9orzSNES3ZCMcfz4rPmtmDnIY9Dyn60RlzBKlKNiGMyS&#10;bim5uMHA+71pSoRWfO5c/N8x78VOY5ASp+8TgYP05/WmoFK8H73Hyr1P40cwcpCYl2CXfuwuF+U+&#10;1OZVUsjtyRn5gMdal2KH8ph8q/dYYODSLAJOMs3c/wAu1HMCiRxhzGQ7N/ntTgrlsg/xZ8s8en+e&#10;lSCJ12/uww6N15pux2TKpzuw23jd7nj6UuYpwI0U/Mc98BhznJprOiNhSVHsvt9KlXBOd/5r7dSP&#10;WmtE0zFg647Zhz+uau5mWVjCtnnd1Of8+tN+zyAGQ8qx/vd/Sptv92LPOcYJx+H/AOqh4U27sKNz&#10;YZmGM9fb1FcZ0WZCUWQqcHco44pQCx5Ld/5VLJEGj2M5+7nBH3etNDlFVcY/2ec9f8/jU8wEYXY+&#10;Bnd/Dk8HipAAh/dfMckDjoaVolUM6/Nnq3vSKVcAFfyXP4VQDcL5+Fjxt+7u6D8qMMpXO1Qq5Xkf&#10;SpAm3j7275fujI6f0pB+6UKybduBx0NAESj5Ru+VvT19qcRkqOM7vx/lTmXaNsR3ZC8Bun0o8sbh&#10;k/e4PHT2oHZjSpDGVfbHH+fWnFfLbcDxSfODuwo7exP/AOvP5mntEGbaQCdp429f598UCGiMqNpc&#10;nGOcDHTP+fSmkyRqWJxnAbd3qSZFVmkVfoCcY+lCyqV3Byy/7Jznjr6YxmgBhC48hF6fn+PvwaXB&#10;aTcwP3scfXPPqKeIGePy5CdvRlVe/wCHQURrtkVuclfmX36+tAChJWjUwjd3ZWwCKAjJyCuNwK/N&#10;jd2zj8/yp4QDd5jLjodq9aPLKy742Ct078Y74HOPp60AMPCL8p2/7K9Dgc0Fy6Nlf6ZwKehVWOJP&#10;l6bfQ/THH86ckrrG0uCDyDzx6UARIoypj/D5ffOOlI42D5Nx28IfU1LsyV3/AHfT8P8AP50turuq&#10;yeaFDYGOeOP/AK1TzAMCspZH3bt2Vwo9OD+VDqC+4RjazfLk9OTgfr+lTrbx4wQV9DjtQ8IVdzkK&#10;dvy8fgR+fpzTuOzIvmY7lAz1bg8r0I9+M0AFuAF+Xr0rQsNCv9TVxpuk3V2hVislrbNIAPqBxz7f&#10;0oudM1Gw2tqulX1ush3Q/arZo9/QfLkfN+FQqlNy5bq/qaexqKPM07ehnNHI6gLHjn5Txz+vTikZ&#10;XdgG2cH58fSuq074UfEjWtKXX9H8Aard2m7bJdR2LtGuBnJIGMCvSPgV+wZ8c/jJr0NvqegT6Bps&#10;yblvtShKs/HVUOC3JHSuetmWBw0HKpUSS81+W524fKcyxVRQp0pO/k7ffseG7FR+H+7jPYZx2/z7&#10;06RHK5iOecKcenavUv2nf2WPHX7MGvQ6Z4luLW+0u4Y/Y9VtuFc5HyspJIP9a8sERJwq9ePmIGOB&#10;jt/nFa4bE0MZRVWjK8X1Ry4rC4jB1nSrR5ZLdMVo3J2lVOW/h4GMdaaYm/vZxx+Ge9TMSxUfe43L&#10;81RtHty+D67uvHqc+9bnOMCEg7EznK8njFAgiLrsX5vbtj+X5d6ez9jj5s4/H/61D24aRo0bHTLf&#10;h0oAjFu5Awud2ep68f57U5laRixRccgbfXOKkK7FEZf3XcevTj+dAUhVO7dx95fyx+P40BykMitH&#10;CRgqcYCgf54pwVlChSWJXr6e/v0/WrAt5IzkyNtb+VOt4QjYMg+bILc/560rofKyusTyHLbly37s&#10;nIz7+1CoJPlEXryVzj6D6GrptHRdyqx3NjA+8fwNX0+HnjS40xtWtPDN21qvDXKxnaDUSrU4/E0v&#10;U0jRqz+FN+iMNLZJk2Pj/aI7Y7U0RARnPsT2xk84qd7Yq/8ArPlTBxt+7/8AX5pQvLOAzfL2ySfb&#10;3quYjlIdhMKuq4ZvRPpQY3Dbivy5wDn36fzqdI1kJjK5AX7rZ9wPf/GnxQBZVSJGaRvuDbls9enP&#10;b+dDlFK7CMJSdkUnGH3spP8AeXjk9vyp5ieXlem0/KvOPavcvhB/wTu/ab+NXh2Pxd4c8IJY2M2P&#10;s82qSGFpBnG4DGcZHfrirHxQ/wCCcH7UfwzS3k1Hwja6jHebl8yxuQ3ksMcPn6/w5rznnOVRreyd&#10;aPN2uessgzh0faqjK3p+m54DLbgy7SoHAVcd+f8A69R+WyqdqnPT6nrXq2rfsb/tFaRdtYXHgDzu&#10;QY7i1vopI5M8jGG4/HvXDeK/BHjDwLrEmgeMPDl7pkkb7P8ASYMKWz2bo3Y8Z6V10cZhaztTqJ/N&#10;Hn1sDjMOr1abXqmjCEJ2yIHjzkDa3y/5J/yaCgLYY8sRhtvuamaP+JFHc7lbGfWhSAwAPdj0ODz3&#10;9a6uY5yJE3c7uAxOenf8e1JICzNIo+9yxH3mOfp7D8qnLkKwMnOP7xPbp+tICURvLPK8qvYHt7e1&#10;HMBGoKpt8voue3B6+vemzJk4AVhu+9n/AD3qX5F2qjFe30Of/rflimFYymBnaB8w7Yo5gGORt+Qd&#10;+fy/+t+tMw3zCSPavYjn6/8A6/0qwYzt2uuO27jp/jimldqgNk7lI+brTuieUb5UbDcgK8/wtwff&#10;1oWENlpAOP8APFSRiHHlgMv/ANfjt+NOkj2wtGzgKy+vT8aOYOUh8r59wlHzNjDHOBxS7MSMcLwv&#10;3dp9Knw0jKFXd8xy28ZHvnvxSKv3sqPlbDeopcxRAyqxUxr8vyj3oHlo64fnnd/+v86kcBhk4wvc&#10;emf8/nTSNm5Su3gfxdeP/rUcwEbq8fyY/H068/59aFRxxEvzeu3OOvtTmR1TDP8Ad5VVJ/zipm2Y&#10;bb91v4h/SjmE1cicB8EhgwPy/IOB0I+tMMLAbdjc/e2tjHfNWHLI2PMAHr6/5NNdJ3HzBc7fXn8f&#10;f86OYViFoVZuTuzx92lMTY4XqcrhcZqVrdiok+Xd+ppyhDxGNvP3ccfSjmDlIRbrGVYHnHyrz+VK&#10;kSod8nyr/tEZYeuKl27V8zGdq8t/Sgx7ZM5xwMLjH+f/AK1HMVsRIgPzuCrH7oxnrSOoO51Zuny9&#10;fy+nepgrg/vF25wPp78fz9qcwkj5ZFVv7q9vf8P6U7gV47dy+4DODndt698fzoZXVMt1Vcn8KmbJ&#10;OJAzNtz83+BoKxRtsZgePmXPByen6UwI3VS7FU3berD9ajKBvm2/e+Udv1qaSJl+fC8ntnnsKkaD&#10;KfIMfNj/AD+FTzDsVxDJE+4chcheg/z+FARd21AMKM/d68cVMEYNnO3+7ubgkn/PNWdE0tdZ1SHT&#10;fOWNZZNslwy8Io5z70Snyq41GUnYzSo37CCPlxjuP880sgi2swzn+Lt2Neqa78CtOu9JjfwbfNJc&#10;CNdzMwET/pweeOcV5zrOgat4cvmsdXtfLdG7NuxxWNHFU62ieptiMLWw+slp3KDRqy5V8jOTjnH+&#10;I/X8qQRYdmzuOwMzDj16fn9asImThuP+BHnvTj2Ukjdkbt3APXNbcxyuKIo7Vi7cjGcY6j1/AU9Y&#10;5Nu4pglsr2/Gr2g6BN4i1qz0RLiOJrudYfNmbCqT3J/CvqbwF/wS31/xReSR6/8AES3twkY/d2dn&#10;5nzY5XO8foPx5rz8bm2Dy63t5WuetluTZhmUmsNDmtvsj54+F/wb+IPxh1ldH8E+ErzUFaRftUsK&#10;EpGuect24GK/aX4L+HfD2g+CtP0LQ9NWzgs7RIY7VYwvlADGMYGD/OvD/wBkj9lvQf2fNAHhjRJr&#10;i9Es3nXVxc/LufPRR0AH1PTqa+m/C+lwW8KCAj7oBGcn6V+UcT59/a2IUKfwR28/Nn69w1kcclwb&#10;nU/iS3Xa3REt5YiK2bYP/r15d8RdJlZ5XePK9Q3UKfWvZ7q2CwtuOOP6Vwfj3TbeS3ZZH+ULncOw&#10;r5iLakmfRUpe0i0fJfxe0DSfEWiXGlazpv2iOdSrKyocN/eG769sGvFfgL+wn8NvHvjC68NeMorg&#10;eY2+3WO6wVj7kds9O/evpT4safawyySRRhcs25ucDk/zxXNfAjW9Ei+KMem6tuWW4tGitW3DDydh&#10;gc5I/lX1GDzLGYbByVGbj6Hz+KyvB4rHRlXgpW0V/wCtTG+In/BJ/wCAE+hvD4V1LUdPvoYz5M0O&#10;oLIm7ruZGyxH4/lXyB8Sf2NvjR8OfEV1YWehf21bwvstrmxT7+enB/8A1c1+pPiSTRLG1aJLdoyr&#10;fP8AJznA59+/071zfhjTdEudebUNShUhY2f5lyAorTL+K80wbalLnXZ/5mOZcI5RjmuWPI11jofD&#10;vwI/4JnfGXx7eWeq/Eu2h0HQ7kNIzGYNceyhRnqeO1fW3wE/YC+FHwZuHW/0S11WeRjm4v7dZAFP&#10;YBs4OOtetQ/FvQrp2to7SRJGYruGDjOfpU03jXTbN1ivdQT/AFg+UKWI9/x7Vy5hxJm2YSfNLlXZ&#10;aHZlvDWT5dG8Icz7vU8b+Ln7DP7P2ueNYPiFbeArOORY2F1bWsflwy9MZROAe/GPetr4UeGPh78J&#10;9KHhfwtoUVnZeaz/AGdVLZck8fPyfxrrtQ8YJfNILGzZYyp2ySYyeO47VysqltUWS43eX5nyq2du&#10;c81wyxWKrU1CpNtLuz0oYPCUKznTgk31Sseg6R4q0UiOSCZQxbKrkj9K3YPHipb+QITsHC/LXm9/&#10;HpQmL6fcHzNvYnaM8fXNRxard2I8l52aNem9j/jXE6b3Orn6HRfES0PibTpJt0ccix5iTb/DzyD2&#10;OSeO+a+V/i1Y+Us+n3UQEkZ27cZwc+v0NfQer/Ey1it5NNiVGcpjzCM45/z+VfOXxg1/7dqcgim3&#10;bvmLEdOcYz34r2cphU9sePmsqUqfmeA/FvSri+0ltPsoWaaSVGRQvBIbrXc/sVfAPxNY+Irfx9qz&#10;zWnlTFYYdozL8pyT6D8q5Hxf420/w94gtZNR3FXuVaT5s/KWGT+HtX3H8H9Js9Q0izvLJFaOZY5I&#10;n4+7gEH0xgivqc2zLEYHLlSS0n1Pksny3C4zNHVk9YdDoNI0+5Ijf7Osn8Sle65/nXa2ltpaWaM8&#10;O4hh8pJ64+lWbHQ12KEDKrLnj16flUU2mTGPGU6gZHfjpzX55KpzS3P0dQ5Tk/iFbafaWrT4XO0q&#10;N31Ht+Vfnl+3pAdW8b2N3FtuoYI2RVjY7Y2+XPPTn/Gv0h13wvbX1sVv4vNjT7zbs59OPqa8L+PX&#10;7Nvgb4llY9csJFjC4LQuVOOnPbOM46V9Jw7mVHA4pTqXPl+JsrrZng3Tp2TPzq0bwPqmv3MdvbJJ&#10;tc7W2QlgOnTHp1rY8WfBDxr4Ss21P+zpLq16x3EZBA4zhgTkdR2r65sf2f8AwD8MraTR9JinjiZg&#10;48ybl9vHzE109r4V8NX2gizkiRfOg2srqGyecDkcnnr79RX21Tij3k6avE+Ho8Ir2bVWVpH52yQZ&#10;P2iYLtUn5l/lz05FRTxMrb+wPcnPc/1r7F8b/sqeE5dOkk0XTkjuGBSRt/8AD+XXpz+HSvnDxL8D&#10;PG2g6xcaRYafHexxtlWi+YopB69Pf6V72BzjCYxWi7PzPncwyPG4F2a5l5HFGJwvHBX7vzZyv+fp&#10;Q4wWK9f7uMf1NdD/AMKu8dxRNdSeH5NiNg+W2ScDPT8P0zXPJDJGgikikj+UNtkXBHB7V6UalOp8&#10;LTPJqUqlP44tEboz/MY26d/8/wCcUbcIx+btjHH+etSuo/iUN/skdemKQEFsxkcfxc9P0rQxcSN8&#10;7Rs2nLfKuP8AGgrgNvT12/SlEZyspbG2Pd/nihY4vvnjj73HHtQKwx1kYZCsT1VgPX88UAsR8yZ9&#10;s4//AF0+XDN+8O7/AOsev9KQpFvyi+yqfX8/egOViDBHOCu3PzL0pQBktlcbu3UHI55pwBRGRFwx&#10;/hyP6UBF2hW+6v8AtZ4/SgQsUpba7H6Fen5U1goKtu7g529eKVUAXePm2+n6H/PrThycsfuL8rYA&#10;zx3oGMcIpbAz/s4z+lCg48sLwPfgGlYZjH7vvu6HBGPrS4+Rim7twrdPegQmVDZAVRxjb/KkySAO&#10;m5t3/wBeguSwZweeWOc5OKWI+X3OdvPf1GBQA0CMOGH8A+ZuDnpx196DEVIEbs3zfKSPc5p29UdS&#10;MrzkevXNPVX2lGP3sseT83+f50DGbS3y7OG+6CvTj3o2kIUX5c/xLz0NO2kjkFWXI69T61IbdYWY&#10;SBj6R7fWi47EAQKm0henHT/9fSlYbQDz/tHj64p4kBGd4P8Aezjdj/P060BIl+cD9B/jQIjAZuPM&#10;P3egbHP+cUpTOZQPuj+KnSZbKICx6/MPy4phiEmSFLcdev459qBCGNpV3ZVdvAYY4pyFH/i9/loB&#10;Xf8AOvzdFbcc/wD6qkEbgkR57lVJPPHtQBEqhmBlVQM5ZmxnGPbrSAEKvmtks2Sam8pWZVVcnPJ7&#10;n+hpFicBcRN0zuZfbpzVXsiuUZ8ix+YY9zf7Ix/n/PrQfvea5wduPu9OP8MVJ8irsD/eI+VcZ/H/&#10;AD6elamjeCPEPiq5Fpo2ntJhV3SZyPr9TUSqRjrJ2RUacpStFXMdPKdSv3vm53LgDjihDJv8zHDK&#10;McdG+ldJffDLxBokph1bT5kZSOZIzgZHXPatv4SfBfXviF4vjtrZBHYxzH7RcSLnAXBwPqP8awni&#10;qEabm5aI6KWBxNasqUYu7OGXT7yRPtL2cwh/56NGVUe2T3/GoWileLegDLwW3AdMf54r9AtD+BPg&#10;Kbw9/YerafHeW7JteORflfjrwPXnmvJ/i3+wjY3zy618Ng0ZWMt/Z7MNjfie4AGK8PD8T4GrU5Je&#10;75n0OK4PzChQ56bUu66nymuFGd2VP3VYcY5/wokGWURf99dAa3PEvw98U+Grq6tNa0mS3+yysjOy&#10;8MfxrHMO1lK7uT/Cemcdv89a+ihUjUjzRdz5adOpTlaSsyEkDBQldxztP+etCjICMfmOPwPWpGXy&#10;yyg7v+mm3oPX/Pamru3Fd/RmDLnvxn/PStOYzGSKZGYFNwZQRgckf5/SpJGDgpIdvy4+Vj784+lI&#10;U/uHPUDLDOMHjj/PNLH8qbpB8vA4o5gGhXAVk3fdwOfbv60oVwWd8q3oe/fp/nH504sWX966FQuT&#10;xnv/AJ60512rkvyB91e3+NJOwCbPlb5cgZP7s49fzpvls7cnp/Fu9e36U/cAgUru/wBncRjofp/k&#10;0Iqou5Gw5XK4bp15p8xVhoD787fmwNxDDrzQd4PloWbd+g70/aJVO0Lkcfdzg+tJHnjcfchl7+oo&#10;5gsJIC8pZS30456/40wCMMZC33V/izgf4f596lXIAdvm/vHgD0pgSdvnb2xx04/U0uYkY8YY53nu&#10;cN0zj1HtTyrxrwenUdQOaFtlC704HRsN3/z2olREdSZMkD5sfz/OnzACmTjcFC5DHaMk/wCe1SAl&#10;iqbAMKR8p7+v+e9EO5RlSd3sufw/rSgjO4yfd+nc9M0cxURTsiXax+7we9NWP5sKyvjsR7//AKq2&#10;PB/gzxD451RtN8M2nnzLlsKc9DgH36ivUr39hv4rvosN/pEULuY99xHPJj8ioP8AhXFiMdg8NJRq&#10;zSZ2YfLcbjIuVGDkl2PLdE8GeJPEAceH9Kkm8kfvNoHFfUX7On/BO7wt8TvAlj4n+IGqajbzXUJe&#10;NdPmAxkDGcg5IOR2rrP2Pf2Wb/w/pdxfeMbaCa6vvlNtgMqqvUe/GOtfUHgrw0/g7SLfRtMhWCG1&#10;UpFtUYUcnbzngYzXwmfcVVot0sLK1uqP0Lh3hOjKMa2Mhe6+F9Dw7wB/wSy+DOh3El1rf9paozE+&#10;XHezAR/kvf8AL3Heuj8TfsWfBKDSJNJuvCUMZWEKkm5iygdepJ9ea90Txnqmmt5sm66VkKtEuAvT&#10;qKxPEmrHxHayTxjYy8NGZBxz1r5GWdZrWqKU60tPM+0jkmU0afLCjFL0Py0/aB+DUXwc8b3Gk2Mp&#10;e0kuWa3Vh8yrkgDnnHA/CvPLhYhIoUfhgZx6/jX3L+0x8HfD/jRjrF8jLLGuxZlUcLyR1B6V84eK&#10;/glbWmmSPaPN54X90GX73TJ6DGK/UspzmniMLBVH7x+T5xw/Ww2Km6aXLujyV1lQMAR9On6/QUiQ&#10;yM+0Ku7qf8KsPC6DbeI25QQegxg1HJGQuUPO7IZien6V9ApJnysouLsyFgirjAG0/pQyRq23fx/d&#10;XtzUjIfu+Woxz3Oe/P45po+RNu7a2ePb6D6fpWsSbMTajIIxlm6e/T6c8ClRFabcUwpLc9M8+vaj&#10;YSfm6bfvMuM57fpRIqqTlAfmPygcg4psAPzEgqMdc468dOKYUCuQM/NkMCfUU5QyDKtnbjHbP9aV&#10;YXK+bEPlIPzBe1TzANB3FiHUDOWwoGaMRLGDt2qckBQTjn69aPlK5aThWzx/P2/CjC+YpC7huxuX&#10;P50cwB8o+4n5r39cetNaOQHDLt67ueOKcW8ldzn5eAAf603zHUY3/wDjvX/JFUAqIZhmMr93I7E4&#10;7UsCnzMO3T/PftSscc52jLA7u+efw9OtOiWNflQ5jH8Sr79fx/pQAzYSG2ry3Ocnj60Mu8L8vb5d&#10;rfpRIHV8F2Yf7POOaVlIHB+bONzdqnmAYcleBn5aFLEsoz/9f/8AXinBA5VV/vE4X+I+1OMKYwB9&#10;7j36Y/GjmAj+YtvB55x24/8A1inMoCrFtXav8W3II9f5UB2AYkY9MHqaUglS7IvXLc4Ht/kUcwDS&#10;SBjZubnpxngd/wAKX5W+QL13fL/T8OPwoQKiLjOOi/N0Of59qcDufI/vYyW65+nWjmAYcMNwZi3X&#10;Cse30PPWnsuAvPyjoGbI68ihV2qvPzfwgfyNCuivlSS3O09c8UcwDWYNHsY7gu09f8/5FJkIq7/o&#10;OOo+nansu/CrMC3sDgcfz7U51kClif4csVY80+YCJwE+b5Tz270MDtO/GRnB7frUsQzER5nG4sW/&#10;HH+FIsLyt+6U887mXOeMZ/8A1UXQ7ET7S7MuduTtbPeiZIwxdnXIVtgp5CgNg/dbKj0/M8UBFbcq&#10;53Hn29aOYdhjIpT5h0I/iGeecZpwCr8uB0+XPJ4/pTtiKzIhZuOBx8x9OaPs6ysST97G8Z6nn24p&#10;cwcpG5wVG0jjAYcZ/wA9PpTwgDtG4x85HT+X9aWODERjL7NuePQnGce1L5ZBIEp2t04z+P1pcwco&#10;xoH+997vtLcr/n1pfJKqF38K397+WP8APWpAVZcofdWLdadGnB3E8cH5v0+lHMVGJE0fA3bAu7Py&#10;r0POKsW1k0pVNu7d06jI9fzqPyCwwQP9kL9c4/z3rrvCelWsen/aQ8jSb8BdvTngjjnqfxrCtU5I&#10;3OjD4d1p2IfCHhWaTVo4riXarMqv8v389v0r0zVfAmktoy2Cpt8gExSdwT178iuXsMwzLPCF3R/x&#10;NjjHatyfU9U1iBY4YiTuy+O46AY7jmvDxFWpKopXPocLRo0qbVrnH6ta2un3P2cbcjO4qvT8aybi&#10;MTN+73EM33W5x/n1r0/wn8Gtc8WanHd6pJ+4RiXUghunb6enSvU/Cf7OXhplb+0tJhZm+ZpJl6fL&#10;wPfnGaxrZthsL7rd2dNDJ8Vi9UrLzPl2CwvHiYW9pJJvyq+TCzE/l0qrJ4c1B7lo2sZvUKyNznp/&#10;n2r7a074S+FtAsXjs7GKNjk7o4wP845rB1D4d6R+8u5rSFgvO9R27HOO1ctPiKLbtE66nDFRRXNM&#10;8G+CHws0zWrhofFHhXdHgkzXSlcPx09eD+dem337LXw31zTBHaW81pI33ZLdySh4PckcZP8AhXRQ&#10;6ZYWrgWke1N397r/AJ9q3tKvWWPB3Bef4c4964cVmeKqVueEmj0MJlODpUfZ1IqXmz5x+Jn7M0/h&#10;a1bU/D9zcSrCrNI8xDZPsB/+qvKordV3I6v5nVg0f3O/cf4V9v61BBfQfZ7iFWjZCu1G+93x65r5&#10;z+OXhTStN8QLcabbpAn2bMyxt975ie5+lezlOa1q37urv3PCzrJaOHj7Wjoux5XIjiRvLjUMrYbd&#10;+PNRrEgXYR2HzKf8/wCRViXcbllDkLuwWHc5/l1qMqGwV+6xJxjn2r6OMj5MhlUH5+NvO3PbmmvF&#10;Cx/eMSR+FTFfM5U+nbnpTVVsZyvPqW/pWiJlHqWFw6fMpA53Kvp9KMFo/MPzNnGT2/8A1U7Z5Z46&#10;9BzUjqCcB/orZGOc1x3N7MjdXMZdQNo4VWHTvn/PvQd6HKPy3fqOmKkWN3OB2PLH3NOWN9qs56c9&#10;+/8An1qebUOUqmPcmUXduY/pnjPrSrgyNICTu7dh/hVgwH/VqAPz/wAmmMqb92z7rcZX9cVV2LlI&#10;1UgCInaWzktjn6fpStH5se4JjnC5XpzmlJG9t27Bx8zH8TT/ACwW8srnac7Nx/z/ADp3YcpEFQFX&#10;z908s3pgn/IpVDsyyYY8/dP4dqcu0kqsTbdqkjPXknFSMqt+8LL1G0g4wfTn6Ci47Mg8rIYNuTvl&#10;V6/5zTRGUf5mzlh7/h1/GpowrLghc7c89fr78HNEchK8uVXaR+eCfx5FFyeUjWFhyrYbaMZUenX2&#10;pyFgSXQ7s7Rh8446fz/KnPH975v4c59f8/rR5Rb5XUdOqjPNPmDkGiICRcKvY/P/AEoVeqM3Ge/8&#10;qe0ChGYpwMDdzgU4wqp3b8KOGVl/SlcfKJbrh/IHt7H/AD1oK8n5edx3KFzz19fenCIDCsrcc5al&#10;UAbt6Nyc7cj0/lSDkG+Wu7kdDuVnHTHboaFB3cAcc7gMf5/xp5KZXaBkLnaF6D0pYiRJtliG1Vw3&#10;zZBOeOhOBjHWlzWDlERPP3BuH9VwPl9qesAVtiOvPbnqPoKeirnD7flJ2/Nyf05qRQd2c9Vzt3cU&#10;uYrlGJAv+vK8FsehyPrXuf7Fn7HXib9pvxrDcXNkf+EXsdQVNVuY5Mb8HJQEjk/TNeKwwmPy1QKp&#10;Y7VwvXJx/Wv2e/YR+D/hn4Ufs6+HNH0GNme6sUurq4ZcNLI/zFj379O3Svl+KM4q5Zg+Wk7SnovJ&#10;dT6rhXKKOOxTrVleEOnd9F6dzT8Kfsw/DTwLolvoHhnw3b2tpCg/dxRjMmP7xxk/59a4z45/s7fC&#10;vxneafc+L/BFtff2fLvtUYFShyDjI5257Hj2r6IvVjRN8nC1zPirS7TVUaEr/DjdzX5KsVioz5nN&#10;373Z+uUVSrRUJRVu1tDy3TNQ8K6LapZWHh23tIYY9kUdvGAsfQY4FQy+KLXRr/7ZbMrbV4jDDC/T&#10;t71oeMPC8On+ZMZV2quCzd+eP1rzvXflDBZB3GVbr/kCnHmqat3Oyo401ojhf2pU0P4w6c2n6xpM&#10;b2/lk7ZF3bXB4cc8HB/8ezXyJrP7Mfgmzupo4nvlU5McjN0I9u49+R9a+t/EMXmyu7hg27o3XP8A&#10;n2rg/E2hwXW8uwyzYUt9AOR+B/Ovq8pzDEYKmoQk0j5DN8rwuOq+0qwTZ8c+Pfh1c+DdUjit7j7R&#10;FdIRCxXDbh1BUdPb1rmkt13b50wU/h28t0PAIr6t1TwXbG8+0XFpHI0Z+VpFJ29ORn+deWfHP4dX&#10;se3xVp9j5cdvDi4WBM59H+nb8K+8wOcRrtU57vqfnuY5DPDxlVprRPbyPKGISUs6s3XH+HSmiMgK&#10;iDcc87fr681M8bRRq+/O5c9Oeh70OpClc8En5RmvcufOcpGIyNrKfvfeDHqPSniEqylm+bHygtnP&#10;J5/nSsu1tzFfl5XcPwxxUkcKrBkH7q4y2cdf8aeoWOj+FHwg8cfGvxcvg7wDpkk11gPcSNwsUfQt&#10;+oNfZd7/AMEn/B+m+D7aefV7r+0DGommaf5d5HJAXn8MGuk/4JCfCzStA+Fl58R7rTG+36tfMFmd&#10;TnyQcAc9Bx9OlfaHiSxh1DTQhtizLyowP0r8s4i4oxsMxlRw0uWMHb1Z+tcO8L5esvhVxUOaU1fX&#10;ouh8J/Az/gm94S+Hni5fGHjLW5NcjiObe1ktwFT/AHvXH0GevtX0ZeeBvBlp4XutEtLCG3huoyix&#10;yWwEb5PTGMc+1elaF4IiQ+dfxqyk4WNh0+oqt4/tLWLQbiKOGM7V+UsvK8dj1r5fEZtjsdVU6022&#10;fYYbLMvwNF08PBJH5mftD/sk6pc+LrjXPA+g2tnb7nX7Mq7VdgSA/wBDj6c15PYfs6/FnUtW/sPS&#10;vBM01yzEKkbZy3Pfp+v41+g2uKxuZoplypkP3vT1/Krnh/xTc2klro1lpUe6NiIWB+ZcnnFfU4bi&#10;zHYXDqHKpW7nyeK4Ly/FYhzu1fV2Pi/4W/sC/Fzxh47stD8c6VHptg0ytPIs2ZNgPI+XO0jHfGT2&#10;xxX6A/CT9jH4JfDK3t9R0vwNZ/a/s629xcXEKyNOOOenUkZ4xXceF/DK6Lbf27qECvNJHukKrn5S&#10;OnHX+tP1LxtBZRqlhKsahcssmCevGDmvDzTiDMM0l7z5UuiPeynh3L8pi/Zxu31erOk02S38O6d9&#10;g0qwhhtYV2xxrGFA+np9K5jx54j0fWtJksryz+0NtJWNT1btg9c5qJvE/iDW08m1sGZNxOUUAex/&#10;lV7wf4aeNZJdRXDH5fmxnHfp9K8SN+a7Pd9nHVs+UfiTpmpeH9QzaQyW53FkXZjPPHavE/jbanxt&#10;pF5pOtKkzMpWOZl+aNlBwR79fXNfan7QejPqR+y6DpnmttB8uFd2P8818kePPCXidNRmhn0C6DPI&#10;cr5eTtPHT6V9ZkuLjGSk3Zo+WzrCuVOUWrpnxpc2UtjPNZTEs8MzI+F/iU4PYf5NRiH58MvG75tr&#10;Z9O1enfGT4Xwacf7b0GFkmWSQ3ySE892OO3evNgsuTk88/N6nFfq2FxUMTSU4n4vjMHUwdd05L09&#10;CLaSm47fMC/L9PSgDyzsB+63y+pHXNPHmHaRj5vcckZ/xpIw5ULFxwMbhgfXNdVzjIy8bc+2Thfp&#10;/wDq/CpCmJPLYn5F/hI+tKwJOZVVtv8AtZBx+VNX5o8xnHZdpznH40XAZIi+bgBQzL6dOf8A6/8A&#10;nFKwwc7WzzgluD7GlVVJ3ll4b/lnjGe/agRM0Kx7T075PHfp2oAajfL+9y24djnFOlyG4Pyt/Fgf&#10;ypVdYwC77V/h3Njj2pVWFFUZXa3Xdnp/j+VADMA/MpIxj8Tk/wCe9KQVcAx/MDg5ajYCNy/89Mfe&#10;OMHHy06MbissZ3Fs5wSfxoAZ5I3N838WGHuf6UrKPLVWXjqQAOD379MU8KxO9G+VTn68/X60pRWO&#10;5AW28n3H+SKLgRyInAVFLEYYMMZ9+nB70qRnG5iWbcD1/TnPP6U51i3EeWy8YXOeuemKVZSsg3At&#10;tHTbQA1IXzsz1yNu7qP604GEHzFJVVUbsoSPyFS+UQ+yL7qtwV6j+Xf2r2D9iX4PJ8WvjbZ2mtWC&#10;T6faYe443bXB+U7ccjjH41y4zFU8HhZ1p7RVzswODrY7GQw9PeTsdH+z9/wTn+IHxqkj1fV/E8Ol&#10;6ZNb+YjQw+bIwI+Xvt9eorif2iP2U/Hv7PnjS50GfSLq80qKNWi1byxiUd/uj1Pb1r9hvh94A0vw&#10;94ct7O2tf9TCFibaF+U+nauY+LPwa0LxaslzqmnQXKqpzFdIHVuOnTtxX5jS43xscc5zV6e1v1P1&#10;atwPlksGqNLSovtd/LXofipFEskWYJFkAXDAYweOv/6qEjt44jvDY/iO0elfeXxt/YM8CXFneah4&#10;Y8M2+n3lwzNDIuVWMnoAo/H16187+FP2L/iHceLodB8S28K2bK3mzM7EkgZCjAx/XnpX22D4jy3G&#10;UXUUrW6M+GxnCuZ4WsqfLzX6rY5W6/Zi+IDfD2L4l6LBHfWhshPcwwrtaBe5Izz36frXnEURlbZG&#10;3zcfKTgj6/z7V+oXwX+COq+HPBEfhppLe4SPKeTFkYTHCndyc14t+0V+x54YvL+61ax0y30u7+0K&#10;3l2qsN25juOPujqPyNeXgeLacsRKnW26NHr4/gutGhGpQ3tqn3/rofMf7Pv7P3iL9oTx6vg7Qb0W&#10;6qqy3l4Y9xhj3YyR74wOa/QTwF/wTQ/Zy8L6Fawax4HXVLry8TXlxO3zljycA4/AjAp/7IX7IGg/&#10;A6aXVdB1S4vrrVIojeXE0IVlUL0BH8PzfnX1Ouk2sllsMbLtXG5cc18vxBxNiMViuXDzagtraH1f&#10;DvDGFy/BqeKpqVSW99bLyPzd+P8A/wAExrHw9rF34g+F/iFo7NldodMu8sobqqqePw9Pevj+70+7&#10;066n026haOWGRozHsPysCefy5r9oPiZ4fWexNm6NI2/7zYJ68V8eftJ/sbeDviULrX9Cvv7H1i3h&#10;eQi3t12Ttz94DGfrivUyDiypf2WNlddHY8riLg+lNOtgY2e7V9H6Hw1Ja/LxIcbsLjrj/wDXU2lt&#10;9ku0kiO3Dj7p6dOK09f8L6n4Z1e68O6zCY7i3kZZB64HB9/w469K9D+B37OOn/E62muNf1iSzjZh&#10;5BhiDbQBnJzxzjjHp1r7zEY6hQoe1m/d77n51hsDiMTifYwXvdn0sbnwg0z+0bRboXrNuU7lBwOP&#10;0rW+O/7Ptv410e28Y+HdSSK4sbcQ3EDx584569V6c/NzjuK7rwt+zFf+CrA2fhnxK19uk3G3uIdr&#10;BvbaO+M969Z8FfBDxI1itvr2nusW7cyhSwAyPl/LPpXw2KzmnRxPt6U9uh+h4PI6mIwf1evDf56+&#10;p8FT/A7xpb2TXqwxzfKf3Vu+Tn1PoKg8FfBnx748vf7L0TQpnkX/AFjGNto9yccfy/lX6N+M/gb4&#10;NOiW66Ro8NvOhy0nlgM2MfK3r/SsfwN4Ks9C1IWWm2Ma+a+JGXA3c8Mcd+tb/wCukvZNqOvQxjwL&#10;RjWSlJ26nh/7Nv8AwToj8Vas978QPEzW5t2Vre1tfvFsjkn8+386+/PAXgaXQIY4pNsrCMK023BO&#10;On6Vj/Dz4X2lmFljDiRm+fnG7ocZ+tenafpOxFiLbcduua+FzbN8VmVa9R38uh91leT4PKMPyUo2&#10;b3fVkNtoRZzKFXdu5LZrUsg+njOe1XbW1VI8BflFJdW6hMBu9ePGPVndKrzOxTvtbcqVYdBnO48V&#10;w/jHxHKU2zFduSML3B/yK2PFU8sEEgiYBh6+leW+KtXGJCpVd0bH7xzgnjH5VtTjzSKtGEdEcL8S&#10;75biGY44L8ew5/LvXiOs+Jr3wrrdv4m02H/SLVt8ecgcDrXqXjO8Laeyeb97v1HevH/GsUt07RBM&#10;sRhsAn6CvosDGNuV7Hh46UlUuj3r4dfFS0+KHgxb6YLHfW/yXlqrZ2kkkNknngdeetWL2e68to4p&#10;WReh2r39OteN/s022qad45nSOFvKurRkmkC5UADOB+WOenPavZ9QiERKh8kN97PQfl7d+P68OIpx&#10;pVmo7HdhK0q1FOS1Mpbu6tG3+YR2yrY/WtLQNc06KctdTfMrAlsDP/16xb1S24jI+bJITjNUYpUh&#10;k3Md2clivv8A5NTy8yNfaOLPQmu4Bb5hZcH+EgcfWsTVL5UZoyQ3zH+EZ6jvWG/iV5RtZ8bieuSp&#10;z9P881Q1DxA+0hJV3bcfLj0zg/jRCk7inVjymtD4rNtIWJ3MvoM/jRJ8QBt8l1DKv8RX0/GuI1XV&#10;ZUJTO7qfm+nSsa/8TpasyBm3HnOcdsgH8z7c+9d1PC85w1MY4Gh498aQwtMoDbmUrtUnJXHXOPWv&#10;L9U1N5ZZJGlY7mJVt3TI6/ljirHiDWbu88xriX738P49K5rVL+QrhmLc4Vt3GcfTpXvYTDxppWPn&#10;sZiuYxvFvguw8YXcIuNzNIyqsasef8n27V93/s+adLaeHNN0+a32rb2UUKNjlgigAn6gCvir4fSr&#10;c+OtPExXy2m2tu7BsjP1BIr7o+FOp2MUCbbxcsFOQP5VxcRVqvsIUnsju4ao0/azqrdnsVhp0U1q&#10;qoOnQelDaIryYCrjBHI6560ujXkKBYg2NzfIp7810KWhMXmBe35V8Rrc+vk+Xc4zVtCDQMFXLL/e&#10;7noT/KuI8XaAUGw2+EOQfkHJxXqOupIksaqgbcuPpzWDq/h9r6PLoq9ytaQk4sUlzRsz598T+EIL&#10;m4V2s/lZT5jsDxz/AJ7j8a5jVPCBtrlZYEb/AGt7Zz6dK9+1HwdBHkMkUf8AUfXj/CqV18KnlQ3L&#10;2/7tmOQ0ZP0Ir0qeOcUjiq4KM9bHgWo6FJLYTRqoVmAG5u/+f1riU8F/2Rf/ANoXSK5ZsPt6EZ5z&#10;3H4/h3r6G8T/AAwuLWRhHB/CTuDdR1/z0rhtV+H2q7mEaknjlV6e31r1cLmFtL2PJxOAelo3PIfF&#10;WlWMOmXS26/PNGwyx27TjGf8/jXx14q8Oa5omqXn9oacyKt0yrI2AGwcZB7jH0r7s8UeE/s9u1td&#10;NL8uSw5xg9814L+0B4Mk1PwxJNp83kqkYeTavLfNyST3yOtfZZFmEadTlevMfE8R5bKtT5tnFHzy&#10;4OwDsy/N82cn2qNo/wB4E287sgMDz9Md+fXvU0gV1VQDtUfT/PSmyI2Mbd2ffGB6Zr7hM/PbaEcs&#10;X8DqwBX0oBby8BtysOKeTG0bPy3Xa3p+X9e+KTggtvbjkse3+eafMBGFXPzhtuD9KIhtl3qfm2/n&#10;TnORkf8AAevT6U4oCmHb+LHT8qfMTy3ZGN5Ysnbtj3pfvFZASG4zyenrTghdWJQZXlueh/KkyWOD&#10;13ev+c0cxPLYDtJYZ4Pr2+tKJOoLcdPXr1pGBY7gQdp+Xvj6Dpj2pAjKGlfd8wzt45ouIRXRV2kc&#10;tzzijCpFlt3DZIGfXNOBjIZtuevBHt1o+QAYXnOOafMAiggYOcZ4zS4b+Ide+7NH7vksvzY+8O9D&#10;kEHbk856cg/5NCYuUcArOJCBtyoDYxQy7gozjjBGeMUmx1+XywcL/EPbqfzFKGcx5Xlf4hx070OR&#10;Qpj3koScjBG2kCbCoHy85YeozUip823d/u96QIrHBjznCqFX+VSAjN53zSvhT91vXj60pO0Yzhv4&#10;l55+n5e/5U/BVwuOWb7uNp6YowVbHzdfm3Dp/hRcLMZLs8tlWTd/sjjHPWkWPcNhLZLHv2xUjbFy&#10;CqgbecL8x5pRtnXcF6HGfQ0+cOUrqhc5UDsOG6+9PELHqvAzvb+7T0iCuwznCnHX6fzqeC0jd1Xy&#10;m3dctyNvrScw5OYhitJgGxEu0Lk7e4/oa6zwJ8LL/wAS3P2m/gCWcaDey43kk9OvpU3gXSbOVHe8&#10;QSDduK5x6/l1969e8IaJZppkZTZFuHzNgAn2z+FeTjcwqUYuMdz3Mvy2NdqUmR+Efgd4IgtRcHTl&#10;8w4G1mJXA9Qev517B8Ofh74Z06yVItNtlVuqxptHB745rl9Ctba0iSISqy/MT+ODXp3gKCS7ijWQ&#10;LlcDayg4PHfsBxxXxeZ4zESi7yZ+gZXgcNTatBG5D8MvDV5GIZ/D8MyMPuzRhvz9e9Q6T8IdL8M3&#10;jXWjaJDDGzfMqR7RnP4/zr0Dw9o5kj3uxB3AkbegPNbk+j7rZn67VJA9fevlZY6v8PM7ep9YsDh7&#10;p8qv6Hn0fhmVEVxtQLy3zj/PNWzpqxRZhVfmXOGHT2rY1DT3jkaIRnKsSqqOg6Csu8lW2t2V32tj&#10;5vmx/jURqykaSpxgeI/tD/CXw54x8MXF1LcPD9hzIyqvD8E9fpXxHrWnQ2epXNnb3DNHG+1S3930&#10;/wDr1+gXxUsm1PwdrGl2cm2SS1d0bdyuAT/IGviPxr8KPFHg/Wm0+Cwa4jVdwuIScMD159vSv0Xh&#10;bFSlTcJy22R+W8XYP99GrThvu0cbLbBT8i/Ltx9femMhI/efd6rj3/8A1VO9u4Qxs/zR/KFUdCOO&#10;/enSMHAcKvX5tznJ/p2r7TmPhnAphdrnnbz820H6f1/CnorIOTtYZHXrTyoGVDjdk5Ht7e9CruVR&#10;v+XPC5/zmjmFy9BhjVQAyL8uSyjp1+tK64+ZBzt/p+lK3mE+b5S/L8rccjr/AIU5H2DcwAHbqaOY&#10;OUjRWH3C3ODt+bNI7EEADr2VTwKmOfM55xyuDTSmRvQ+gH+eKOYbj2GAr8xYtzyysOT/AIGgKz/K&#10;Pr29fpTyxG7MecclscE96duT+KRf9n0Ax+FHMLlI1CO2+Ntvq3r19KPJxx8y/L93aD/+vrUxQBFX&#10;adp53Dn8v0/Om4RwAg29j83I4/yaOYOQbAnllXYtwc/eIqNE2kDyx8y52npn61JuyNxjb1AbuP6+&#10;lPihkdwsQZt/DDpxjOKOYXL0GAKvysoZNoxuGRnn2+n51JGn7vzgyqB/e69u5q83hzXEsW1WOwke&#10;HblpFQhV9s/nVrwZo174g8U2mj2GnyXDTNkrGu75e5OB6fhWbrR5W+xrCjJyUbas+hv+Cd/wjtvF&#10;smo+KbyxkWRboQ20m7hV7n8h+ea+5tJ+HWmQQrFJAF2R7fu8V5B+yJ4YtvAPhS3stNJMDyfLHKnz&#10;FxuBBP1/QV9C2GuSEq9zp+Qv8SNk/UDt9K/F+IcwqYrMpST02R+78O5bTwWVwhbXdmd4f8KR6XIV&#10;WIorMdvzDp6/TpW3Losjjja6q2CvTA9P1rQ0W1Gof6Q0fupkIz24x+NbUWmKq5Ea5J/u189KtJvU&#10;+i9mrWOO1HQAi5Rc7sfLtGDwev6Vx3inTpbNhOn8Pyn1P19a9ev9MSeIAHac8le4rhvFmjl7RmkQ&#10;Pxwe45PNVTqamdSGh5DqngeHXp2N3EZUKjELfdPOc1w3xd+DdhBoskdrpixzeV+7mj6nIwSV+mfT&#10;616hql7PYSN5K/xY2leh/wA+tcz4i8RXU9zh1ZhtAbtz/Loa9zB4itComnoeRjKNGpTaktWfn/8A&#10;GLwZqvhPxpNaXds/lzfNG3k7ckdwPoRXHukTEK347lPHPf8AE5r7O+IekabrWt/b77T4Z5rcsIJJ&#10;IwWVcdc+/Wvm7476LYWHi3fp9qsazqDIsa7VZskHoc54r9MyvNPbxUGum5+TZ1kzw9SVSL0fQ4B1&#10;ZBubGOi4HX/P41GgLHa8bZ3cDb09f61YeKZgAY2XKj7uP8Pb9ajeIHhpd23hgARt9R/n1r6KEj5r&#10;lcdGiuQN6sQvPT5e/pSfZ5lbYu7dnGcnB5HPoKsqJHZlBwrR46ng8/1qN9jxt5cfIbA3en/6qpyM&#10;XEh2bysSyK24ZbLYwefagxvF8pG7adoznjrz1/CpmiSVfMI/hA9uKRNu8rg52ntnjOf6ilzCsM8o&#10;+YDj5cZYf5600gBNwi3KvHB6dsfrU6pIVUM3zNhfmA/nSjzGG9wGJw7bu/B/xqrl8hUPAMzKMZIH&#10;cnv/AJ6U9v4dgXj2zzUrBvvkKGP944z/AJ/rTBGzT8fdLEbsdPz70c3QOUamQeHzzuwCD1/+txTo&#10;gdwaaM56HnHpUghYqVLMRjt34ppQ4JjLcf7X0o5g5Rske4MN3zY+b/69Dr8y8s3UknqPenFBEWYf&#10;NuX+KiKMSxrIfl38c89KVyGMG4nY6nkEew54/HFI6OhYA9ztGOpxx+FSbScBHOWX7w7j/wDXSEF/&#10;nIIX+6v06mkFmMWMMyjP3sfxdODj37VJEDKu4Lz5mB8vP50p8tI+FG7P+RSmBSrKFz/e2t0/+vRz&#10;D5SNI953mP8Ai55xxjB700xuW2uvKnacPn/9daVlpN9qt4lnpcLyTSMSsPQk/wD6v5Vek+Gfi5mZ&#10;GsfKKtlnZenHTn+lZyr04O0maxw9aesYtmEsaH2ZTgbelL5UknC427ux7c5q9Lo11bXT2k8bKysF&#10;wePx/wA9ac2m6grZhHfB6/QDrVe1j3F7GezRQER3bCPdjnr0/l1pXgXDJhmO3I/Xv2q9/ZN9HHul&#10;haQnn5V9vpzUNxBNCcTwuM4I3cUe0jJ6Mfs5RWqKshdnBMgxjlV555/z9aHjG7cu1vXpj1/wqVh5&#10;fzDcWx8vtz0pGxGzBWx6Db/9eq5ieUhiX+EIvXK9uePyp3lHaoMTfd69qkjWJ2xkj7p+Ye/TilUl&#10;zyo2jhvQd89/UUcw+UYsHO3HRv4uTSOgyFUBWZqeQoDEDcvRs9v88/hTkUs7ZGc9j0/zzUuQcpC9&#10;u4zvTdtz/F2zTiuV246rhhjnoePz4qVNvlMW+U9AMZBp8cKMcZxgcVPMaRhcjQMZArNw33tp5+ma&#10;khtnK7opFQ/whx+XrVlLfLbSPl57/rVpIEI3SHOcfh26f/rrN1rHRGhcqWmmNdzBI2wzcj5u/pXT&#10;aNpd7aWYEkLDb90HJ57dufrVfRoI47iO6mj27ZMZXjvXRQ+YT5QHC/L5h+79a8/E1pSdj0sLh1HU&#10;u+HLK2uZ1F8OFYfL07f59a9F8J+GtLtZvPgtg5C/L5i/d49cHn+dcP4XglvtUW1jPTgqzdP8mvfP&#10;AHhXTrawWEIG/dL+8bv9cD0r5/MMR7KJ9TleF9tK9iDwwEhuhHDAgZfmweo/xH+NdokrRQhVdcLk&#10;ff8Am6dP59+lc/qOgXWj3Jvre3xGBhmY9Dkj+lWdL8T6W0fkPefvFXLhmHBGefzr52rL2vvI+npL&#10;2fumxfXUkiuC25d2N2M56+4x+tYWtRzPA0AtWbsflB3cnj3x+tb8DQXL7DIrrywyc8nn8uv0qwYr&#10;G3t3jntstjC7X7Yz6+ua54z5OhtOmqiOF0nwjd6qzujbNvDbl6k9unWsvWJZtFuvsfOQcMzf0/Gu&#10;9m1/w3ohkfzIVZSCdrYyRwB1OTXlH7Q3jS2svD91rNpeqs0kAjty5xuycnj1Felhfa4iso9GeXjp&#10;U8Ph3JPVFC5+K3huxneKS/d29fUnsa8s+Knia11w/wBoO33yDt29Mnp+VcFLq12JXeafdltxLYb8&#10;fpUVxqU10P8ASid3bdyT+nrX2eFy2GHkmj4HGZxUxEXCRSdwT5ZKso5+tMkASPjn/CnS5DMxZfdl&#10;BGO1NBcbnUNtzhmXv0/pmvb2Pn9xvD5BQ8D+H1xmmeS44Gfft/M1KSzrtR8s2Ruz7gf4UCSIjJfP&#10;4CquJ7FxI84Xzd3PO3oO9OeOQtsDBvl2q2PmPJ54rR0zwn4o1ePz9E8OXt4u9tvk25fbx7f59avS&#10;fCX4nRqpvPBeoQmVcp51tswp9MnmvNlXordr70dyw2IavyP7mc+Y5TGpmXG77rYJz68ilY8Kscat&#10;jA3ccVpaj4R1zSpH/tPSpIG6zbfl2/5H5YqiYuMH5t3H3T+NVGUZapkSpyjo1YjaEAsrMu58bTt4&#10;69/wprK4mCtvbH93Pzc/4YqSRCmUJ2gtgrj/AB+tOCEH5WTp8qk/Tp+NVcmxDmQHJ/8AHSen+cU5&#10;UiJ5VWPTkepx9amwuNis3uSBxQbZCwzJ06jH3j6daOYOUrzxM2Arbjjdn0zTiqRlnWFc4wq5H0qQ&#10;xfLtwVUHGAxyMUhjRjlo1/3tueKOYRBsTfvOCP4cg4zj37U5Y2KMQF/1gK7fXH+HtU3l7HCb/v4+&#10;Xp0x/SjbhsZb5eNq4GOc8/l2phy9RqqqFiQ3RienOT0+mP5UjIquIzISBwGx+FKA+fkbgfwqfrn6&#10;/wD16kaIKWUDcvcZoHYhRkQYm+6cD5l7/wCf88GliAeVZJUHzLn5m9+v51Ico/lIuO3yjk59vwNJ&#10;HhWwzBv7x2jj6fpmi4hqIcYcq3ONzcZ6/pUwRX6fQfNx16URAAZCjIPO7jil2BiwA5/nzzQMYysB&#10;jau3d8wbvx7EkcGlUEYX+vXnr/nvT5F81iFTO5iGZscjHH60/wAgOMiT5DyWH50gsMjXJBCnJz+F&#10;df8ABz4SeJPjT40s/BHha1LPcyBZ7jllhT++wx05/GuW2xxIzM4UcDcT1r9BP+CWH7OltpfgB/jH&#10;NfNNdeIIyixbcrFErleM/wC7z9a8XPczWV5dKqvi2XqfQcO5O84zBUX8KV5ehzPwB/4Jk+KfCX7Q&#10;Wi634xv4dZ8O2J8+Z/I8tWYfwlTwc/U561+juk3FnaWqwQWIhjjGAqjFZGi6BDpluoMXvzVya+gV&#10;cRPwOq+lfjuZZvjMzqRniJXaP1rC5XgcBTdLDRsm7lu7k+28bj5fWqt0yxrgFeOmaptfSucp/wB8&#10;nuKZJK4H7x/lxnbXnxnc9KnRcdzj/iLby6qzW0KqBsxuPrXg3jbSdT05roiSRQG7NgCvefF07N5k&#10;6Nwy4z715r4p0uG/zG85y38JA7HofTNdmHlyvU2rU1ynid/rF/G6iecgZydqnOB+HXFZk8/27asT&#10;bmCkt8pwecc8ev445rpfEnh2P7dJ5ZO0k7fl647/AOf/AK1Y6+EL57wRo7fMwDDHIHcc9yP8ivap&#10;1YctzxZUp81rHN6rZb1VjYvvK4HlrwMfmP61yutabb6hbTafcW37q4jMMm1uApFe/XPw30q10T7R&#10;cj5tp9jnHoMfSvKdc0hY7+QW4Zl3YXvge3TH0ruweMjKWnQ48Xg5cln1Pk/x98KfEXgMpNqH2eS3&#10;uJGMMkbn5QWOFwR1wO3auZWLdGvlPuHTO7OfrX1n4y+FPhH4lWUegeKkvIfLkMizWLAMjFDhuQQT&#10;g+388eUfFX9krxn4IeC88HWkmu6fNDvkuFixLER2cAfrX3WX55h6kFCtK0v66n5vmnD2Jw9Rzoxv&#10;D72jyNowrgeZjHDNuPH8qsWltcXt1Hp1nA8s0zbbeNf4+M4/z6e9exfs5fsf+Pfjp49t/DWoabNp&#10;dkVDSXFzHhsdwMjp+Pb6V9xfB7/gmh8A/hJYf2v4zu2uL+O48y11O6kEZt25AC/meDnHPXtnmfE+&#10;X5e3D4pW2X+ZeU8K5hmFqj92F93v8l1O3/Ym8Prp/wAEPDqR24hP9lxefH/dk2LuFe6eWE2gx4Fe&#10;f/Caw0vwu82k6ZcefZRyf6PNH0evRZLmFl3Y+X0NfjeJqe2xEqndtn7Gqbo04U1skkV7uNGj8yMH&#10;1wprj/iLmHS3lUfez+ArtYUWSNi3C9Fri/HKSzCSzM67dpK571kviNacr3R5JZeBbzxXq/2GGPfn&#10;luQBt4449Pzrsrb4deF/BdrzEPtQXPK5ycVb8P6SPD2pR6vcMIl5C7SOFwcZ/OrPjjU7bVdP+0af&#10;Jtk8xd8Z6tmt5VJc1rm6jbYypfiDfzxjRo18xwdiMw5/LvSWngHxTfiO8u4WSORsuj/eH4VsfC/w&#10;JqD6k+r6zpyou4iPcOvvz9a9Inso4ogSF47+grNu70M6lVQdjB07TbfTrBbOBdu1OfrQPDcEkX2q&#10;ceY3cs3Fc/8AFfxjq3hw2+ieF3Q6lOwdmaMMI4uecH1PFcvbfFD4rWZUXkVvcQhgGb7P5Z57Z/z1&#10;oSlcfNJxujd8YWx0i1+0pBETu+UKvb39ecV4N8QPF8sF46z2cbNuIO3p+H+Fe0WPxO0nxPaSQata&#10;m3mTIeFpNwDf3geD9M14v8WrDztRnj02zaTLAL5SFwx789M+nvXbhL+094wxXNKnofM3xptLLXEu&#10;bibKPOjR59SVxn36/pzXzBqWnf2feSWW5v3S4Vs+9fZXiT4J/Enx7PJpnh7w1MzqQS8y7EH4nAH5&#10;14X8af2T/jR8J71tQ8WeG1ltZm3Nc2LmRU9sdePYEe9fp+R5lhacfZyqK/RH5XxJlWNq1PbRpuy3&#10;Z4/hWHD/AHiPun0ojiVQQSv3cfNj1/xq1LFFDIYm2xyJ95G7H0xj8KR7eNXWFFDLn7zNj09R7V9b&#10;GcZK6Z8LKMouzKmWTCHIHTPrStuSTzITgKcdRx+GP8/hUojbzg/k7V5OV/rQ9sVcMkW35c/TPP6V&#10;VxcrIY4s8I5LfdG7PP0zQEdmwucNn14/CrMTb0Lbckdcc9Ks6R4b1PX7yOx0+GaSQn52jQtjPAJx&#10;2pOpGnG8hqnKpKy3M8AqP3S9FJO7OB7+n61GFxG3Ct2K+v4/4V0/jD4Za/4LsI9S1BP3U0gjDLn1&#10;5PTp2/wrnpF+dlwCOnPU5J+nP0op1qdSPNF3QVKNSjLlmrMjCBnzn5Rz1B59OnrSRg4+Xv2b69qe&#10;6L/rxx/eZu/5U6OPA2YOeOVXr+NXKSM+UasZ37tv8J9eeOKcEO/aueV684NSCIxLsAb5WyvzDIPP&#10;/wBehI13eVESuQNv+H+fSpTuUiMKsbknaTwB3JHqOKdHArNiCPt3ycDJp0dvKT81zu3NhQ2fX6dK&#10;29I8B+LdbDNpXh6cRxrvkkZSox/eH51FStCmrydvU0hSqVJWgm/lcteBPhP4w8d3sNhomnsFuJNi&#10;zODt3Y6GvuH9iH9lLXvg9rNhqt0+6+mYtfSRt8rLkdu3b/DvWh+xB+zPYSeBdH1TWYmeaaMSspXa&#10;Vbnjp0/mCK+yvDXgiy0hI/3C7lXG7A9a/LeJOJKmJc8JTfurR+Z+ucM8NYfARhjK3x20N7QLYf2a&#10;oC4G0dutOvtKhmiZXQ+9XLPyoYxGoWlnkQjgf/Xr4U+mc5e0djgfGngzTNQsJbc2nzZyuDwx968W&#10;1TwfHZa19thtBu7qQOnPH9fwr6K1yFJkZWXvnGK5jSfBtneam63tmpXYGXPc561pTqyp3sehHllC&#10;8jgvDnhjX7iVX0u1barY3Fgq9OvNbFz8Gk8Uqus+IflmRf3asucAHgc9frXqdh4etdLtVSytVjTr&#10;tC45on2pE0QUZx0olWnutCfaQlolcw/CPhS20eGNIl424bCjjj+VbVy0duhUnA/2qdp8CgYPpmq2&#10;ukPGSE4Gc1Klcn4qlmcd49gguLV51dv3akuVkxkenHNeFa/qDSXsiRW6vnKt8o5/z616Z8S9eu9F&#10;tpmgCq8nyhupK9/5ivN/DCmSTbcwmQyHlivfPb8K66Pu6sqcebRHzH+0v+zkvxJ8a6frthcR2s00&#10;y2+oKWIJRjjOfbj3r3T4R/sueHfAXhSOy0eS62MSzNIxk3fh1/8ArfXjvdU8A6PLcLfvYx71YfM2&#10;DjoeM/r9K1rzxTHomkLb6bLD5m0iRuOBt6jnrn0FeriM5xeIwsKCl7qPJw+S4TD4upiOVc0upzmg&#10;eEtP0e8VjBt6L8xxgevX0/WvTNHayurbbmOPbxuL46fhXnL67I4zO+cdVAzz0yM+/wDWiPxBqcKe&#10;Ul8dm7O3ccdQef8APpXlzUqm7PWp8tPSKOs8ReEn1zUVWxl+XJA8tevb/PSqem/D288NahBqd0Fb&#10;EgJ+Ucnk/LUnw68X3CaytrdW6MGUlW4z07e9bni/xpHDEFd41kkbMaqodlJGRuHQDr+VZ3kvdNPd&#10;3Omfx94f0OxgVL5I38sboZGC8888kelZuofF3Sb8GytdS8lgu6QCM9O+G5H45rzO6vprq5aS6VpN&#10;v3d3OOaytUuI5btlUfKPp/Kj2N9xSkkz6D8M/EfTjYmE6jFKyKPL3P8AMeOmfWtRvET3dn580Xlt&#10;n7u6vB/BF9btciFbjaUbcrMwO35Tz+v6+1d9N4sn+yrbQyEvzukABH61Eo8ugoxp7pF7xdrsQLfe&#10;5B3Lj0HSvIfF/iERzMqwMu1R7k+ldN4i8SNNAzLciTuGX1x/n8q8w8UasCrEsW2yZPpxXTQp3Ma0&#10;7ROb8TallszOzh1JHtz7HpzXDzyxf8JCkk0G6NZArK3cZ+7zXT+Irx5bWSWJmPzDb7c/y6V53r+p&#10;ypItzG+GDcN/CWHTr2617+Hp6WPBxM3zXZ9LeDpvDF34dtrzRtMtbOeNF+0LDFyrYPHbipNQIlX5&#10;pFY9QuMdv/r/AI186+Gvjd4u8PXKx6fIiozYmhZcrJ7+o4New/D/AMfz/EDQ5tUfTPIkhmEUq7y3&#10;0IPp07+orgr4WpRld7HpYXFUayUI7lq/jA4Kde+enP41jXZEbN+8HC4/Dmtq/k2q2F+9noOh7cen&#10;t+dY+oOokYj7pPP4n/PFRTKqoozyujZUtnBHGevp/wDXrL1C5lClhn7o+63Xn6Hn29a1JYp7uURw&#10;xuzHhdq9etTSfDfxVdW7TR223aPvEH0PIxwDxW8Z047s53TqS2Rw2rXs+CBPhdxG8NjP6fTiuavd&#10;Tffh+o/2+c+v9fau41/wTr2nzeaId3y4Xbg4x047/wD1q4vX9Dv9ODGW3dSzegP9PT6V6mGqU5bM&#10;8vEQqR0aOX1O5lmkf5n+8ev4+n1PNYOpOUjKMQ23j2P5+1bWpQvC+JY8bsj5vQknI9qw9VJYNGNx&#10;bjOB94ele1RtujwsQnbUzU1qTTp/tFqPmRvkkX1GMdK+tP2a/F0WvaLZ61Lq6+Y3ybVYcEY6g9sn&#10;618jz6bfCEEhWfdxsz9P8/SvXPgppnii0s1trOZbZxOpG5iARjggH8a581oQr4ffU68lr1KOK20Z&#10;+hvhS5t7q2h3bcMBt+bPzc13Nkwa2VScV4l8B/E76vYwwy7vMjUBj7jH/wCv8a9bj1CaIeWmPzr8&#10;5qL2dRpn31SPtIJkHiK18+43xx5YNxg1DBps8qEzW+1e6bs1fjJn4kT/AL6q9awFGxuO30rPmuTz&#10;ckTDt/DcK3HmpAOmAvbmrkulwRpzGA/WtgovSqV4u/7v3fQ9qETGtKRgXvhy0vLRvNALZzhvmH5V&#10;wfiHwrbWN7JKlu3/AH74znt7fyr1SRSYmO3LLWB4g8PpqHmSXDttaP5VX+taRk4s2VpHzl8VbPTS&#10;6mztYzJt/ebYwxGCPf26V8//ABZ8LLdm4s9X0+QxXUeJsqfu4zj64Br7UvPhTY72v57MsWywDY4+&#10;mRXI+O/hj4Yu3Z7yzjkVgu6NlHzKcA84+v5GvcwOZRw8kePj8s+txetj8u/jN8JD8PNfhudFVpNL&#10;voc25bJET45Q4IPUfrXNaD4L1LxPO1ppdvJJJGu7cv3dwPc9h9a+6/jb8I/CkqtpmnaWi2YYbozy&#10;vTHccda8huvAvh/wAXk8O2ZgjmYCaJWOM8nOMf5zX6LgeIo1sOl9o/M8dwv7HGNp+4fM/iPwvr3h&#10;q7ay1fT2jZWKrtyVJ+tUzv2bmUhtvGeMjNe8eM57TV7S4jSBSq53eYvJ5/zivGdc0W4trgzDLbSQ&#10;vI4OPr/SvfweOVeynoz5vHZa8NK8LtGWSgYKxdVYfMq8+tNdWjOS21mwSx5x6/ripTnZwmNwzufI&#10;/GmAPnGwjPJ4616HMjy7MaAc8px0U0mFjbdKdu7oP73envtdtwP58kflimhMHBTdlhjjIx/SiMhW&#10;7jdgZmYOv3id3THHpQCu7aqdDn607cD+8Iwu3KijgjOev8RYc/5z+lPmFYT/AFSMwHPJ5zk04bkG&#10;HkZe+09/al2/L1+VeG3A88im7S6h8/dAACrz7/lT5h2FXOF3Y+UfKNv+PWkXgsDJt3d8j1oYErkr&#10;ndyxY/pTiS2Y3JP91hnijmFyiIh+Viq89sUwsWO1AenPr+lSKq/Mc/Mv3RQQwOV4P8QHf/Oe1HMP&#10;lHRtlsFsbmHLZ70IowrqMELnbt/zinfvi4MilN3Rff8A/XQkh6bxuzhWJHIpXFyj8MAdqKoPuP8A&#10;P/66QBS+1sY2kqpIXbg8D6GgIgPmMPvE+uBT8FThFGMcd+PypFCOGV8ICAuQm3n3pDiJyYxtXIKn&#10;aD9R7+lLtdnXZ97b8rDj9KCnzeYy/MGxhW7f0oAODJvUtxkqo/Dip7UKso+6wYf3f1pPKP3kC5T1&#10;5P4cdelOXzMZUtjGMenehgbFhqcttbqlvNtO7O0dGr1T4X3fiPVrpLXy2a3Vc/L904JPPWvHQC8I&#10;aKTqciTb1IP8+vavpL9nC88Ow2k0+oMv7ziBWx6YPHpwPz714eaS9lQcrXPoskj7bFKN7I7Pwd4Y&#10;1HXpNiXaRLu+dnz8v5Y6/SvXfBHhO20m1WQSbvLwPmXluRisHwhpcGqyNd6faiKSYgr8pw/QDt6Z&#10;P4V2emadqWnoDPu8tnwuOc4A4r81x+KdSVrn6vgMHGn71rnW+Hl8248t2zzk/N/nmuoj0+SaFk8t&#10;G2rkbhnnt+v51yfhOLUBcrK6sFGAHKfj3H4V6Dpwka282Q9VydyDI/xFeDOXvHuU43RyOr6YFSSd&#10;/lLKduEIzgdx9fzrhNQ093SQKGO5vujP16Yr1bXxHeweTaSbs56A8HI54HHauP1PQ2gYnfuO35sM&#10;c4z19uOK0p1NTOrT6Hm+raOkyul9ANzKB83I6f1/lXmPj3whpsYuHaIP5UJCnHQnJHU/5/Svb9U0&#10;qdxIIIg2P4TwV6c+31rhvGukzpZSQSRMysh/hznj29zXuYHFezqppniY/BxnTd0fB/jrSTFrlxLE&#10;i7TcESqi7QP978a591OzEan5VztQV7t8SPAlrpj32tvbSyPcyM3mADahY+3+c15i3hea3dpJ4mRA&#10;v/LROB9fyr9UweOp1aKs+x+P47L6lGu7o5UwvuUbl/yTSFPLDbm9ffvWzqtnbpG+yNVGAT064rJ8&#10;tpVbMbEZwfl6f5zXoRqcyueXOnyMjcOyhUHAyOg7j1/GjLiPBZvlAPA6e9SSAtEysv3eemPpTW2A&#10;ZMfT+H19qrmJGIFjG1cHnjcev40oVG5OWz/tYpxGMg7un17+mKCCzYC/KvDY/iOKOYCM5eM5b7vp&#10;kdqcNvAbdxwvlrj8/X8Kdsj+XLZOcfM3PT/GnRAlN2G54Yqe9HMA0Io+dXLbmJXp6fnikXKHcJGP&#10;PQf54qdIgqcDP9fSprbTXu0DJBuXpu3cdfTpU86juaRpylsQmKWVgEX/AIDnr1/r+lew/s9fAeXx&#10;XGmqeI7KNYd25bdkIZuRtOfTGa4r4e6JbLcyC9skk27fLZ0BAIz/AFr6q+CFlFpFiiMvl74wU+XO&#10;QO3T09xXz+eZjOhh2qe59Jw/ldPEYpSqq6XQPEXwbtZfDh0kadC1qqbTbKDyvH9f51znwu/Z2s9J&#10;+I0eu6Fpqw2y/Iyyc7SSMlB7DOfrXu8Xh99RXZhUHb5vQ/1FdD4S0Ky02eJfs8fyNhW547n8c18H&#10;/bmIpUZRUnqfokchw9WrGfLa2x2vw58Aafp+lqWgY5X723AHNdZDZWdmNm3apJHr7VNorWE2noI7&#10;kHjGN4/L/OKNSksYl/d3a4HzfLIOhHX86+VqSlOTbPracYQikja8M2sYACt8oUnhRjqK2iojO/dj&#10;5e3WvM7b4hx2dxNDEzyKwIXb0HI5/T3q9beOWmhEYjaSNv8AlozH9elZunKQ+eJ19zqdlFGT5p+7&#10;8oXGTXIeJr23nXCLnnLNjOPTj86jGurJtmDLHnGBuFc34ivbq4bzYflTczkLGewHJP1FVTpuJnOR&#10;zPimGKbLRx/KvOWXJHHr/npXA66qwnznTdz1U9OcfhXfaxeJLuBZSduTjvz/AI4rh/FTDyfKdl27&#10;flHHJyT+fH617GGex5uIj1PLfFaSXV1cRW0WRtJUN29ev0rxL4peCovEUf2gnE4f935Pc46V7brE&#10;q2t/K8gXbuJ+Vfqf61wHi6OCe7hnsbgxrE2duON2ef1r67AVJU9j4/MaMa0WmeB6p4c1LThJBc2k&#10;ilV4GwggfU8dKxmVgmw7wP8A6/8AXivYPFkD6jZSS3S7m8vLnA/z2ry+/wBPeKZ1i3MB6dq+yy/F&#10;c8bSPhcywnJNOJmxrGG3qv8AF/F296MIOCeNoG1FHNOeNk5YtnnJ3DmjacdSNuNwyMHj6c16XMeP&#10;KJHJGqzE7AvTdzTgDjJIPIx83v8AhUnksny5x3ztPNIFJATb05zx/ntRzGfKIMseE/H/AD9asWds&#10;szbHi+XOOo55/wA+9QyIvQA4/wB3HfrVqAsMK4P/AAJfz/Wsql+U6KSXMtDXsNHtpN3mx7Rt/ujH&#10;X9KuHw9p8wCyLtHcDGR+nrVbT5GKjafQ4/vHnnrzWpAVVMuP4j1P6fz/ACrzqk6nNoz2YU6PLsUP&#10;+Ee03HzxHof89axdS8OzRuzRzBl6KvoOf6munkmVIjg5wPm6c/56VQu5UPBl4I3beO1OnWrJ7kVc&#10;PRkjmzpt6gZJE5bkcnn8qZ/ZkznCDOTx04/wreU25DEbeeP8/XtTgiOPkhU+/cGun61LqjieCpy2&#10;ZgfYn2rvDKT3YdPw9a1dE8FX3iBs20+GHKx5wWXP+J9KmZE38hfXa2BzW94A1C30q5kumxu24X8f&#10;1zWdXFTVO8NGa0cFTdVKexyfiDwvceHrv7NP+8UKP3nYtnp+Aqj9nYr84B388HOc/wD169F8aC01&#10;ayVkjVsZ9Of896wLLQ7VT88Abrjvj0NFPHXprm3Ctl/718mxrfCDSwdet7liCI89/b8a9tsdC0ya&#10;13XdopXblfMQ4A9R6V5p8M9Pt7PV4b1FxIrfMvotewMxESy542hjtHt9evbivnsyryqVVY+ryjDq&#10;nQs0eL/E/wAJibX1/s2NWkXhkUdBgEH2rB0nwpcXs4tJ0aNgfmzwff8ALH6179HoOkahK08sYVps&#10;bmT6Y/w/Onf8IHokMrXbW5aQAFdq5J5H50oZmqcFFjqZP7So592eRWnhh7S4Fs8CvGDnzFj/ACz0&#10;7Vx3xDssT+VFEqrCx2naBn2I+vvX0cvhaG5+c2qrt+70yP5d+2a4nxJ8H7N5pLq7n2xFSF2g9+nP&#10;1rbC5lCNW8jnxmUVFRtFHz6UAUxplcHs3T2psZjll8pT0OOc8cg8kivRdT+A2tSXTT2WoW6rkkBg&#10;SV5PXHXiuQ8QeFLzw5qk2n3bLu35RlfKtxzjoRX0VHGUKukXqfK1svxFC7nEyTgLs2EbuBimlMMd&#10;rZ28jggj1qw1oBwiHhiG5+tNMKJjY3y4zg11c1zjcXHcj2tjGOD93Pt/+sfjTi6ScZYheV3YPTBo&#10;4UDYqr2Az36/zpViynyj5cYGO/H06VIuVibQNrqGbjp/jUkaBFzljj7vP+HakkDxbt/Lc/p/9YUp&#10;+XDElgOc7cY/yKGaRfKWovLZtrP8vX7351Yikwu+LHTPDf5z2qjbP8vlbec45zV2FwXVH45+lcsk&#10;0dtGXMaGl3JhgU7PlaQjb5fPpXUaTOdQt0cHYWk43dhz+lczp7JHtik557Gt3SwgdWUDae2BxkdR&#10;+HFefWPSw7PSPA2kwXsocwiPb833fT3r1rwXfpDcLC6ktlSn59PbOOnvXlvw+MsZZJJiWkQDnv8A&#10;5xXo2nyC2AlXdu3Kwbg+nPbHp+HFfL5hzSnZn2WW8sYXR2V5e2t5pjJg7ipLLnd1P61xYtILfUfM&#10;Kqv7z7yr78f/AK6101YtF5bCPP8AE2OnSqE0fmSbPl5Hy/TrnnpXm0o8uh6k5c+rOp0iSz8uGOO4&#10;jcbQDt6jjof89BU9ze2Edv5v2mNUVRk8AZx07genauZ8NXUNoz28wTc3+r3c+h7Vj+NNK1nUdPns&#10;bJ2Tcp2tn5QTyPTODTjh1Kok3oFTESp0m0rs8v8AGHxJk1LXrhInLRLMVwrccE/gegrj/Glt4l8c&#10;tHBbRtLDD8w/ixkdAO/FOi0n+zppbaZhvjkKlm5AI4/WvQPhJd2VykmmrAvmKx3TKMbs44z9K+q9&#10;zBwU4K9j4nlnjKjp1JW5jwPWvCOv6KVa+02RdzFFPTHb8Oe+PxrMngnEazvC3zbRzkYGM5+lfUHj&#10;X4UaJ4muDuCxgBizDOT6DPNeKeP/AIb6rpV08NngQxtiMA4Yj8vT1r08HmUMRo9zx8flNTDXkldH&#10;BMo3ZCc+ijNN8qRZQ+5OvLbfb0qea1aKR0eRVUfe3D26c9+tRyxCP5Yfu7SM8cdsV7CkmeI047kI&#10;VG4z9PXqKfi5BzvVd3PzN196dNGxXy0GNzAE+gPY9e30pghlYZD7fb5VqhH6tWHwM0Cw01NMsNIt&#10;rO3/AOedvbhceuMDr/LtUmrfBzw/NaCK+sY5iq4RpEywHtjpn/Oc17BcaPbxIr7FLj7+ev5Vj+Jt&#10;kZEkY3FQWIbHX/HtX87LMMRJ/Ez+lf7PwsY25UfNfxq/Zs8M+OfDTaZp+mrb3EY2xzxJhweQeTjP&#10;TNeEap+xta6Jol3qeotffaIQfKjhmXD55JHyk/5/CvtfUblS+dhzn5tpxk+v+fWvOfG15Ikyo6bt&#10;vLqxznkD8+RXv5fnmYUUoKWh8/mfD+W4iXPKGtrHwX8Rvh/feBNZ+xXCT+Q0YlWSVACM87T759vp&#10;1rn4IJ7mTyY13Nkdu3Havs/xd8O/CfjzUI7rW7FWeMA/u8DOOhJ7j29BUUfwX+GUt7GLjQEMUYGQ&#10;VHGPT/OBX2FLiajGmueLufEVeEcR7V+zklE+NTZ3MUvluCNpwwz1P0oa3mtHVpo5l2tgrKCCv5jr&#10;X134X/Zo8Kf8JbHfFbb7PFcb1jkh3tIvXnH1/SvedA+EHwYtNOlhvfBukySyr9/7KmHBGCD9fXGf&#10;eliOLMLRslBsrC8F4qunzTUbH5lt8u0ySKu7n73T/IpCpQhSueABjp7V9S/tKfs+fCXw34VvtT0H&#10;RPstzZr5sDwSHleuME4HGPwr5bitppt7W0czLG3zNGN23n2Fe3l+YU8fQ9rBNLzPnMyyytlmI9lU&#10;afoN8vzCC6sQ3OOvOfp/WgoT+7Zg3so605owJAHXqM7dvtTlQxrkp93G73r0OY84aSHLBSe4zt6c&#10;/lTWVimFX/vk1I8SAb9o3fxe/wDn/GlWMuMrj5ueny0czFYaoct0HLHaq9+P0pFh2HIHU7Ocnvn1&#10;9qkVfm69DleOpx0/KpMBurMOOBt60C5SGJBtBIUkdcgelEanflF55Jqx5bod/ov3Vpmxgu8qM9Dt&#10;J579P89qOYkTy283O/HPHy57A9ulW7S0eaZIolZnYjy0jXLPnsAOtMW2RV8yYbtrcnnP1r7m/wCC&#10;Wf7Ing/xjoMnxy8c6HcNd2l/Gui+c+1Y1EasXx0Jye4NeVmuaUsrwrrVNey7s9jJsprZtjPYxdla&#10;7fZf59jz39i3/gn7ffGXTpviD8V45rHSbV5I/wCzWULJLgcMWPT19fpX6J/s9fCzQPhT8PLDwn4d&#10;s/JsrWHbCjNkqCS39efetHxL4ai0DS7ePSEVIZmcXKx/x5XGT6+9TWGu3cWnw2dpCU2ryW5z7V+Q&#10;ZtnWLzSs/avRbLoj9kyvJsJl2DUcPHV6OXV97nTTvEExjoM1iSQy3MzkodvTJ4pf7TkYr5rN9Kad&#10;Stogx6V4rakelTo1KY1iLUbS+MVBdanFtPzZI+98wqprmogL5kUuf5n9a5vWtQlU7EnYBslhyD+V&#10;ETqjDqSeJLmOZWi8v/aw3b0/H+lcZfeFptQl3u6gdCc9O2fyrZ1DVZWdjI4YtyNvb/GqdpqsIYRy&#10;f3unrzXRBy6BLl6mTL8K9PlZZr3dnafkLZyCP5YrJ8T+E9G8OwKLREWRhuU8dPyrpvE3jJLK3W3h&#10;HmMykFwcFeg9K8/8R3l3qs7vlvL5Xbnk8/lXRT53uzOfs+iMnxp4mvdRsG08IqrGw2sjY7iuC1Ax&#10;u4UL8rAHg8tx/iPzrt/EFnLNZeTbwkyN0Tg7q5Cxu77RtTj1H7OrPC2WV+jnrtI/3vevUw7UY6Hm&#10;YiPvanR/Cv4S6r4puRqcFlstmXG54yNwz2z6H8a9F1b4Lm6tBElwwWKPH3f4vTp/XtXFeEP2zpPD&#10;3iBdG8RaHatbrhFaFwuzPHQ4wfxr0i++P3gfXbPzrDUUhk4KrMp554OeR78HtWNb697S9tOhrQeC&#10;lBpWucD4h8L3HgzbLYaw7NuIDLle4PXqBWbp/wAUPF32qG11rU5rqFZAFEsxYIvoPSneN/F8GqQR&#10;+RcLIsn3ZOoGO3sK5nT5DczYxghvmZe3vVwi5RvMzlLlmuTY+qvhlrtjcaDbrCix7Y2ARnHPv+f8&#10;66ZtXuLhFhiuVVRyNteK/DmdTCs0siqqrhc/h/hXWXniz7Cyo97gfNtC9Md68ipTtJ2PUjJSimzv&#10;k1G6VPM88+n3qxfFeoRuVlMxJVcMvFZWn+Jrm6tI3jOT6yZ9OP8AOKoalf8An3eGVl3j+Fu+enNZ&#10;25S3ymroqpq/mW1zeeWsagoCoOff/PrXS3Oh6bq0cXnK2YdpjaPjLcYz6/SuL0ASxTFdxVs7vlX5&#10;j/nFdCNXlsbaSW4uQsMaszZX0/Pt+tA+h3NjdxW0Mccl2qtJ91HYAnj0rD8X/Fnw7ojGwjSS4utp&#10;PlwggD6t/hzXjlrrl5r3ii58VQXJnzIwh8w52JvIA6dMcjFdV4a0tLlZJprcrMxzuYE9e1VL3TnW&#10;FhKXM9SXTIdR8W6vJ4o17h5I8RR4P7tMcDn8fxNM8Tw29hayLHFt6fd/vcc+3FbjGHT9PKY27I8c&#10;557+lcp4t1tTauRIv75sZ57fSpg7yNZRtE8n8U63Lo97OYmbPzbirHJ4/wA/pVzwf+0VbaRDa+H9&#10;R8PWbwvcLHLeHO6Je5OAfr2rJ8ZKt7LJ5Tj7xDdOOf615/fWzRSrGYyOcx+havWp06dSnaR51SrO&#10;E9D66sh4GBbVYtatZoWYASW7bgC3GDtOR2/XrUHiPwf4F8Yi+sdPuI7lrQbLiFhu8veARwRz/Svn&#10;TRPEOqeHovtGj6jJBJN/rkjY4ZcenSuu+Fvj3U7bx1p8Ek0u27DC82v95MHqO/Qc8YrnnQlS96DO&#10;iFb2vutbmX8SP2efhjLos2i6z8O9OuluGLNM1qm7d2w3XHcfnXzj8Qv2S/gx4W1211y20i+ms93+&#10;laet8V2sp42nsCOv86+4vHz2t5aGfzlkjK7VYMPvGvCfiDokFwrwSxK+9ju+b19een/169jLM0xl&#10;GVlUdvU8fNMpwWIjzSpptbOx4q/7Gfgv432DeLPgzeXmkw2lxHBqWnX7CTYx+ZXQgDgjPB7g5qHx&#10;n/wTpbRfB66noHjuWbUFYkW01qVjb2yDkH35Ht3r279k/TNcTx3rmgaXdlbRtN8ya3Ziqttbhsc8&#10;gtivVvFWgas9qBJo+2N5PmYIBu4x+P8A9avQqcRZlh66pxqaLXU86nwxlOKw/POlq9NOh+dtp+x3&#10;8Z74xxfYI4SzASFm+6oPJPA7V7V8A/2aNO+EurTayNSa+uri3EbK0efLIOfpX0BqumxadYXE+0Mz&#10;RlRG2Pugfyq58KPDv9puVn9PmHqMdKrGcTY7E4dxbsvInA8K5fg8RzRV5eZ8+/Hr4Vz69oUl/Hpr&#10;4jhd5ImUqCSOGGO4P4183+BPgT4t8b+LW8Jppc1u/LLeTW7bAAOP/wBdfpZ4v8FaJqN0ouv3ewj5&#10;VxjisSy+HmlWWoqdNhZ5gwMYyfbjr3owHE1TB4d00vRizDhPD47GKpKVl1Xc+OtM/YH8aRXMkmse&#10;JIfs7BfL8uHnPfvxyPT6V5z8WP2fPF3wtvlkni+1WM3CyR5baTkAMONtfqVo/wAPtPj0+N9Tt2WZ&#10;1Vn3kfl/9evDf2p/h5oep6HeaNNYMrGMtA3XLbTx+vT/ABroy/i3G1MWlV1T0OTNOC8vp4NyoJqS&#10;13ufncYAj7Io9o989fxrT0DwL4v8WRSP4V8LX2oxwsFmmt7dmVPqwHHSu38G/s7+KPEvi9dB1yGS&#10;xs1uJPtEhw2UUk446Z6CvsP4T+DPCXw18Of2H4Y01YYW2vNGxBYvtwecH3NfUZlxDSwEEqa55P7j&#10;5LJ+F8RmFR+1vCK023Pz7FlJYXZiu7ZopI5NrRyD5hg9K+5f2IfDFt4s0ea7vLqNre6j3W6mP5uu&#10;MhvTPYVk+M/2WPhF4m8VX3iq70W4t5L5C0iW9wUVZMcsBkYJ9hWn8F/h5r3wfhgWx8VzNHa821uv&#10;yqPmyQepYflXhZxnOHzLA8tOTjLQ+jyPIcVlWY89RKUT7A+C3h6z8LmTTJWXhiVwuAoz09u1eopL&#10;bE+WH7V4R+z7451/xlql5DrWjhPKALXaZw3zcDB78c17ZCjMF2nB/iOK/Nq3NGq+Zn6BUjGUU1oX&#10;FZX5UfSlbcFyWNESHbgCnqhYfMelZdTlukUbqDzj2pumaVBDP5rYq3dSQQ8SOq8Z5qjPfIiFo5V2&#10;npirN4ylOFkbM0kfk43Vi3Uqea2D+HeqcviZQmxSV2jliOtcZ4r+JXiHR2+0aZo0bx7ubg7mX34p&#10;qPMVRoypbno1rxAZhyemK4n4u+J9V0jTG/sl/LLZVnZeD/8Aq7mvOPFn7SOvRTLaWh+yBeTsQKW9&#10;xnP61zN18Vb7WZSPEV5c3kcnZiu/1HPHet4Ub2YfDK5R8UeNtf8AFN2tnqE2fJU+YF+UNnHbv0FX&#10;vBqZvfKEI3YyV4A/H0rBe5tJbqSSONUyTuRhznPX8q3vDrbZFDuvzfLtbv3zXRNcsbGkNTrZj9pi&#10;YmIDy1HzHBwCP8M965rV9PeIsN68L8qq+TnJ7d+/SuqjY/ZVBfcu37qsPw7cY+tYeqWzXcjZi28/&#10;L2xwSD3H96uenLlkayRy908kbELt65+VSOenrVaC9lmKwsCu7jgde3rXQXul5T5o/wC9uXncOntW&#10;b/ZOJMtDt7buMn866PaIy5WPto7qFhJazMkvO1l7f/XrTtreQqwunLMf4j1J9OvNLbWkKwK2wff4&#10;3c/Lj0781aeKL7OTuzwfmXvz7cVnc0MXUrpbdtsWB6Dd90en1zXPvOyzFym0+ZlguMVtawomaTI3&#10;MeuV9e/r1rNk0K4aLzooGMbfdJ7nPStovQwlcbYXAecTGdo2VcDDHjjH5V0C+J9Qjt2hF4wYfd3f&#10;XuDXI4aKTZuZcbv4vyB55pj6nOJ/svn5C5HByf8A9f4VXKrmXM4mrdatMEZJLg/7WOi9fz61y2qS&#10;z3BkKL8/ZGb7vv75q7fX8k8RBywMePlb6571lzm9liYxxOyj6+/Pf2roppRMajcjn9U88WXlZf7u&#10;Q27vz1Hp/jXA6rZSNcyRLnarfKzYOfY13mtXN7bTeT9mYBfvNt4IHU+3b8q5G/EfnNKsf8WWVm+u&#10;K9WhKy0PMxUTm5Y5Fk8wZUt6D/PFd/8ACLW9Si1VUtrg+SwKyoF9v5ZxzXNwaDeauvl2Vm7vtwNi&#10;+nHH511Pgvwjqvh7Ul1CS3PlMP3yuv3cfyPvWuIrU5UrPcywtOpGopJHp95JIymMp90gnjPJP6jj&#10;/OKzrws8nlFvvMARnOc/yqrd62yyKi2rjdxtbqD06fhU9lfrcFXmj27W+5uzye+PpmvHt2PY5r7n&#10;UeB/B32u/jkkLYfHzDv7Y9K9LWxS108xAD5W24UDua4XwJ4m0y2vo4ri78tjwm5TknsOn0/Ku6nu&#10;oZ48xOGVlwoz7frXm1pS9pY9CjyqNkcL460+zVW8qFd7cnaOOuOK8Y8a2kjXLQyhmVW+ZtuccZ4/&#10;QfSvbfHDB4WJ3A8bdy8+xrybx1YlJ2dVb5mJ+VuQD2/z0r0cFU2PPxtO+pwl1aadfwCx1KNdq5ZG&#10;XaGXOOOe3AridW8JzSXMj2TbkRwCGwDj/PtXW+IV8tco+PlztDDjHbv7fgayFkMXmbOcr97eK+iw&#10;9acdj5vEUYz0Zzdkdl+ba5tG3JIFHpkd8Yr2bwJBbTJZyqwE0YyzHH0/Hj/PWvMxdX2tF9OsEfcn&#10;Kv2XBOT9ataXD4i0m+TUxqDfL0jV+uABg/rWuKj7aO9mThGqMr2ufZHw8vX8NSKyFVSRR5mw9D/k&#10;V7lofnXNqsssq9PlZuuK+R/gR411TxFqiyalHuG4KN4HydOn519VeEZJpbSG3kkG0LjHcV8JmFOV&#10;OtY+2w8/aYe6OstIITDvDqatopJwi1WgjVIwm3+HrVgS+WeDxXEcs+a7HOuOvrVO5Kgbif4qtSSA&#10;87c1Ru23DIHbpRewUl3G+ZvcgL9aguLcSDDfL7L0pIiVOwsf92pX+7k9PSmpXOr4XoZl3aRuAsyl&#10;gDxx+lcX8RdOtY9OmeNVVvLfa27p/jiu41GaOC0kZnIG0k7VyRXnvj64MzMXVkXbtTqNmQcnOO+B&#10;9a1o/EaS1jc+e/iPbtciSNT/AK77obHT8PbjHGeOteJePIG3SQcswBJYt6npzivffiDEyo0hX95y&#10;W5+uecew5rw/x8Vhlk9s/MzHmvrsrnqkfK5pHdnjusxbHaQ/MerJjrzj864PVbb7SGlZcSMfuuOM&#10;9On+fwr0bWhulkMR+bdx65I/z0rjdTiSKcxqG3jsGzgcH8a+0w8uWzPicVT5jg9V02S2um42r/s5&#10;9enFSaXpkdzIFlQnjdnn9TWpryedI0wiYBf4mJIyen6Y/Wqtje2kZxLtCscd/lXnn65r24Ypyp2R&#10;87PAxjUv0K+pWVtGR5UIUggNtPWqfkup2Y28cbVz+H4D8jWyk9lfLlJl24+bJ6DjnmlOlJJ/x6xF&#10;iPvcdOf/AK9a08Q4R1ZlUwnPK6MOS1LKqTSdc/dULzjr+vWoXAU7mHfjPHPHP/166r/hF3kUREMG&#10;P8K1l6loM+nI0gl5PBBj6Hj1rWnioy3ZzVMHOKvYyyp85k3fKpppHzAOxC4I+hxx0q1cWN3boHuR&#10;tDN/FgZ/x7VXmIVcY4A+90H410xkpHJKnKO6I3I2bwpILZ+70H0qTD7lIPVsfKenNN4STcW7HotC&#10;uEdZcc9Rux/n2qiB3ljaozwzY5b68Uq7XZic4ZcZHamgr98pkrwp6/1pQVb+P/dDLj8ulADkYY3D&#10;P4twf8mnJgKRHJ26cHNNHyyKQPmz825vegGPzyBJ0/x9aV0FiRQoOSp289Qe/tTkYLkMB8vHyio4&#10;yQMR9+/0qYCNvmO7oRuPUcdKllpaBHGGG1j8zdFXtj/Jo27UUFc+ny44p7xyGRVaTnqT0xzikVXZ&#10;t7N0X88fjU8w1EPLaNy4zu2+309+aliRSCVl/h/hwce9J5LeayBG46lP/wBfpU0MaxgZ/i6/Lgim&#10;5aFRgOjLq+xV+9jauPT/ABr2P9nHSfFHinV20yzsi0MMZPmbsKCMc/59K8og0/Ub6Y2OnW000rEB&#10;Y4YmJGT14FfXn7K3g+Xw74RjhudJmilnQSSPLHt+bPTnqMZrwM8xcMPg292z6ThzA1MVmCtdJbs9&#10;0+H+mjTNJhJU7VUfKy57f1Ndpa23mhmYLjj5Qw4zjk/Sub0RljsUgijG5FHbofStzS7o4Mc2GG37&#10;2f0P+fxr8krTlObkz9ppRjCKijpNJgjQNFGMh/mLKBgj/P0rWjmgEAS5cbV53MRxyPy/CuYi1Kdb&#10;aRbfd5hGAvGDgdOD3/GtOzh+32flXTbpGbnI7Z9q45bnSjWtrbTDoskgb5mxtZcbue3t2/KuX17T&#10;Ui1D7KJN0kkYLDOQByB/nrWw8Jt2/dkLj731qGz0SS6uRdTEZ4HPHf68dT+dEZuISjzGAPCy+V5h&#10;2htoDbVOT+R/pWJ4r8J21zasDCN543e+Px716bd6R9lgdpY8sF+UVyniEsFmRzt2t37j/JPetqda&#10;XNoY1KK5dT5Y+NPw8nudCuNKWJUUsGkaMDduDZ747/zrwfxN4TutPtDayu3y/KPM4z/jmvrX4pqz&#10;yzXKOp6sxz09f85r55+IVo6SKqIdke5ZHx1ye9fdZNjKns1G58FnWApSqOdjyTUPB0FxaNIC2/aS&#10;vy5Gf09+MVxEtt5UjRqFAU7dyj29/wDPFesakkZiwIxyu0AHBXtzxXnuvaW8EzMFJLSZVtud1fZY&#10;PEyk7SZ8LmGDjGN4ox9kRPEmF/ibPT2prQqpZRznnjnNWltZcZMcmd393pzUL2zA8Bh3B659TXqx&#10;lHueM6cuxFHGDyp24/iZTxz/AJPFIBGArBFxzuPTHFTeRt5P0yy8U1g23aRjPAJHSq5kZ8pGsZ++&#10;Y42bHOGGev6f0oG4neAW3curH3/TipEJ4QfLjr+fpTdrIcKi5XnaV79Pzo5g5WT2qb38x29vu5Ge&#10;39K7Xw1b6XJZC3to967fnRuQSO/1z/npXEQgLJ5ciY3fe+YDPP8An866HwprP9lQsTAG7Lnr+Fcm&#10;IUpR0O7CyUJe8d/4S8MS6prCwxR7d4AX8DyecV9AeC7SSy8lHjVjGrLubjjGPp6V84+Hvitb6TeW&#10;8xiWRmY+Y2CMDHSuz/4aWt2lVkimt/LUrthmBz749PpXy+YYPF4i0Uro+wyvHYHCxbb1PrDw5e27&#10;W0Y+0x7gcKo4zW6cxrwOwO7cOea+SvAnx91n+1VuodRW4ht5h5luWKg5zz7GvpzwJ4/0Dxbo0N8m&#10;oRMzRgttfIX/AGSfXI/lXxeY5XicH7zV0fdZXm+Gx0bJ2Zcu7jUfMjZp3WNXyvzH1/w/GpoL3WHh&#10;VJrgyKowzKePbvn1/Kt6Lw8t3DHcCLcX6D8f8/nTZfD08SK1rEOV3FF78fy5ryOePY9nk6mTNd/Z&#10;STI3bI9Kij8S3UC/JcMcLx5jZxjp/P8ASn6ra3SIwljxsXn2PT09q527laFsP9FUitY8sjCpKUXY&#10;3NR8b3W3c8hbr3/yPw7VFZ+MY7pmjvL3JkOdw7/U/wCNc5KjXCMhO5TyPl+7/nisq/W4tZy9qy7l&#10;wfmc888njnuK6IUlJGPtpHb3eo2c4MkUpYMv979a43xRcvgBSPlXjbj05GKmh8QTTx4ePbxwVb6d&#10;j0/OsvXb7zYpNz87d3yn5cep56cj862ox5Z6mNSUqi1PP/E7ma4Y/Nu3HOc88n1/pwK4rUwEZvNd&#10;sDJXPTI7dOnFdh4qcvtmwNu1h93jA3f1rhvEFxGqeXG2WwCzc8HP9M9a+mwdz5fFfEzmPFN4I9wi&#10;UDKYGfunJNcZdFIkkQIvzfd+XJP+c10mvCScMhVm+X2Oev6fhXO6zZXNtEUdmDZHORz+H0Ne9h5S&#10;jsfO4iHMzlb/AM7ex8tl/unb781C8eJdhjHyn5R+BIrSvUkLeT5e7Ayy/nVeSycpu/Xgj39P5969&#10;ijWldJnhYnDx5W0inGANx8tR2/z+GKNmzPmLtw3TbnP607rnfwxXPY0Kpbc/XjPygnvXdzI8izAH&#10;AV3PzD+93FSwsBt3P/vfr+v+NRY8vhR+GOvNPLvtaRmXO3+Ht/jUy1Ki+UswX7ou1H+Xjd6dc1Iu&#10;uXyruEjejHkd6ohnbkNt6jd36UzzNqZJXJ+9lRzzz/MVHs49jb29RdTROrTPktznHXn8s1C+ozn5&#10;pWx05bv6VVV3ziPcobqy5x0z7daaqlmwFxyScE8U1Sh2JliJy0uXGvNy5wx+gz+FWIrwHClju+n9&#10;azYizcl/1wakind8Mz/wjkYqJUolQrSiaXmsw2A8bvmLVPp0rpdKXb5W/DNZ0TvuwG+vA49P0xUs&#10;Nx5D7lO7bnvWEoXVjsp1erOmj1P7XbCzZGXBwduWyD79M596lt2hX5o4/lG35s9Rj+tc/DqCltjt&#10;nnCr69Of5flW5pskM44ePdu+6xGefb/61cNSn7M9SlWUjrfAlpm8WUMhEj8r3+lerrZXT2zJDGzl&#10;uWKr+fSvM/AEhhuVUFdq/f7Y9817X4Ukt2sVkwu0ZOHcent+P5V8/jq0oyufTZbTUo2MaxjzIsc6&#10;KGXbw35DHHr+XGa1rWzub5/LtY2OFzv28dB+tbUNjpUsvnvYKXbLGTb97+nFa9nbwJGQi7RjC9OM&#10;Z/X/ABrx54nyPcp4VW3OUfS723UrJGd2fl5/zxmue8a2MptIQY9x3ggZI+o/H8xXo+p20MkZZ12t&#10;twQvUEf/AF653X4op4VLwc8lff356YNVQrS5kycVh/daPM5rqK3Zo5d2WX+Ht7f5615j8SLK1n1V&#10;r0FvXe3Iwc57eleva1oXzu3lxs6sDlc524+leW+P4ALtY3+8GYNt5x26+gr6PA1ffufK5hR/dtHn&#10;WoKFm2KvT+IdO9VGjzxu5PJH9ea09WtjHJ54Vtr5P3T19On0qgqbYtzSdxtz1x/+uvp6MuamfF4i&#10;ny1BkULDHP3myrY4b2/KpWwylFP3s7Tu/WhV2tkDGeD68/T+VDsi9zuP41fOEIxZDLuzuJyPX68V&#10;Gqt5avInzKvTp/M1NLuYeYdpbPUdv89KiZUd8PFu/vDdzVxloYyjysVlATbL8vJwqr9Pf61at2MR&#10;Yjjb3C+mPbHaqatyuR7fM3X2qxbttbYflJ+97cUqiuVTfvGtaT4Zcrn5sHgYq/Dq93D/AKuTKxtz&#10;8ufr2rJt5AFwfTt+P9K2dKjF6ips3cZ2t1I5PH6VwVPd3PUo80tEdv4e8aixELw22ZFVdrbuc8Z/&#10;r9a9O8M+L7PWFhF3EYWZhx+Q/X3/AArxzQ7U7/KlO358KwH+eMV2nh7Uhpkq3K4OF9edu3618/jK&#10;UZ6pan02BrVKe7PVIZJAMo+4/d7jcPXr2xTyFU5ZlXjn5v1/z0rH0jxLDJYi7naMblxhv1P55p41&#10;Nr52f5gjcYWTOe/8h3rx+WSZ70a0ZK9yfVrl48PHJ5fGB7+ldHp6R3mgo0qq/mL86sDwf84/OuRv&#10;xc52yqyjb69f84roPCmrRvF9mdlDL82Oef8AOKzqJyjoa0pL2mpz/wASfhLa+KfDl1c6Kqw3ZjXY&#10;oTAJGCefoP1rmfhH8Mdd8I3l1c6zIrboNq+XI3Dcd/T+devLffZBucttX6deeen4/SsvWrtII5Lu&#10;JgN38K9uR+vWtqOMxCp+yb0ZzYjL8L7VVlujkdZ8QxaYkwFwjTRrjaSM59xXi/j7xbq0t5JLcDcW&#10;lyeTk9CBXpGv6NdT6ncaxNcZVo87duCOvHP+ea8o+ILQJJIsjNub5Vb1r3cujT5j5zNalTl7HG61&#10;PFdTGSKAAtwVPUE856fWs4l3bco5JP8AD1/Qc1ak5bBT5efrVeX5EbLfN/C3ocZz2r6inoj4ypeW&#10;o0pIJP3cjL/sq+Fb3I6fzqMqAcIu0f3dpOKleJYwF24+XPEff86QOOqxLzzWpiftRJr8JXcRt3cH&#10;/aP9a5zVNT8+7kLTfu93TaRx8ox9cj9alu42lVY0kyWfB2ryvv8A59KyXimLOk8mTvwx24HOM/y/&#10;Wv5uppH9RSM7VIxIxXdzgBV79/8ACuK8U2U1wfOVNyqxDLtznn1HpXaXvmAs5K/MOy9R7j8ax9Ts&#10;vlaLySWOW/z78V20pW1OOpHmPPZLQopBhxuB9s9/WoWhZZSuW+ZvmPp7fz+orqry0t9+Am49G+Xc&#10;enWse+t45D5wG4sc7d3cj9O1d0a0jhnTsQ2F79hZZHUY6r9SOvvVi88V3DruSYNhs/Kf4c+vp9Pa&#10;qMiOnBUfKR/D6fT8/rWbeB/uYGYxt3KOg9vSrjFSkTeUY6GH8ToofG2j3Gk6jM3l3CBW8tvm4xgA&#10;j8vavO9S+H2l6RpR0jwnpm2bZtZixLOcnnn6e3NelXFuzghl9x8vXJ/w5rF1IDT91wj/ADLkqFX5&#10;vX/PWvdweKqUYqMXp2Pnsdg6daTlJa9z5q8a6TeWWqvBqGmXFvOvBDptPpnr0znFYaDdlwwX5h36&#10;jivffGnhObxXeyXEMyxsIwq+cu/t+ff1rz/xZ8DtW8PaK2vWGqQ3Kw7vtEbKUwoyd3evssLmdCUI&#10;xk7M+Cx2T4inKUqaukcGAFBJ5Xd83txxSsFYb1f5eB9Oe3vxS22HKTDDdwWbNOCnflmXP97Hf0/H&#10;j8a9XmPDGiMrzuU9vlwBTuVGWUf3fxzTWcxrjleg+X3roLb4ZfEW5ijmtPCV9cRzRh1e3ty7bT1I&#10;AySB9BUVK1On8Ttc0hSq1PgVzFCKgzs+7gfL6j0q5aaNqt/GXstJuZo4f9dJDASEz7/gK9G+Bv7K&#10;/wARfjZ4wtdB0/RriztVmQ3d1cWp2rHn51HzLhiOnav0O0T9m2PSPCln8OvClgUs44Bb3LXCAqEH&#10;U56E8ep6183m3E2Fy6UYR95vfXZH1OTcK4vM6cqlT3I9Lrc/Oj4Qfs5+PPizcQGx0u4hs3lC+Z5J&#10;JbnHAGa/Yb4HfDKHwB8I9F8CTQRq1rpcMFw0MeN7iMKW9c5FYnwh+BOg/CrRV0HRt0m9y8kkiLwS&#10;ckDA4FeoW+20t1SR1UDpur4DOM7qZxUs1aEdl38z7jLspw+S4dwpu8pWu/Tsco3gPUbE4tdVkmi3&#10;5CSyE4P40kejzQt5jAp/vVp6v4102yb5VaTaedvb9MVhDxNc69d+bEhjj4/d5B3V85JRvofR0JYu&#10;pH3loa0dlDOdnk9/vVHdaDaDcQjFieuK0Lc7bRZMY7N7VOkkbJw3HrUNmftqkZaM5LUPD2Qz2/yk&#10;/eVh39awb/QY23SSITJ/Dhj/AErvr63WXcwNYt9pyncCjdOopHZRqSlucDqWlRvl4h8q546gfjWF&#10;e2bLIWP3W4+92x7e5r0HUNOURM7pIpC8Nn1/DpXM67pwMe6NV4Ufdzj6jj279a6ISN5R0ucTqtk8&#10;22PbnbzubgfrWPc2DRhnYgBuD/8AWrqNRiBQkA8AdFDY9T61hXIUybd4CZxnIz7/AF/GuqDMJRMa&#10;4s44bRppRu+X5d3bNcX4i+yWP76Z+GfDZbrjp75rudXRI7Zoo5Q3b6etchL4Qi8X6nDp9+H8kybm&#10;+Y5/ke3867qM+X3mcWIjKWkT53+KEEuna80Vuzb5rgtEFfqDzj361R0fxP4ssNYt7bUTdQqzBFEx&#10;bG3nHJ4HpX1qP2T/AA/rniSw1RdJZbWFSBBISyudvUnnsMgDHOPSux8QfBXwha6LNY3Oj2q5T5f9&#10;FUbfbp14PT9K9KWe4eMVDkv+h5CyPEOo589tdjwTQNKKabGyxbmk5aRTwefyrX0+2a3mSQL91u+B&#10;x0rqE+Gd/BALe0i3YXCIp6rjqBz3zWrpnwi1yS1E10jRqyjG/jjPP8xXn1MVTbuetTwso2uUtCv7&#10;psRw3DfdxtVuP/1VtRXt+P3s0jhsY3NXQeFvh1HBdhDGS20Z9z0z9MV13/CtLEKuU+5/s5rz5Vqf&#10;Nod0KU7HJ6D4m2Qra3E3IIG4f59K3CiXWJ1nXD8dc+/NWrjwlpVhK2I1ZcZK7Dnn3z0zWXfW1lpm&#10;ZbKTbu6+Xwuecj+X51i5RnsaS91anT6VYwC3F2jndtx8uOBmuc+KHiRbfT10Swmbznw8zbDjaM55&#10;9/y4rS0fWLV7Bm+1bpNp2rux835+tea61rd/egLqaB5w2JJGJ4H9adOPvBzKx2vw7tlisMqmGbHK&#10;9v8AI/lXS+WsXKH/AIDnA+p9K4/wZqMUmn7IlYDjmQD8q6SS7Ij8vzW2qPlbaeff0xxWVTWRpFaF&#10;i/1G5uIWiNycNnp3rkfF14IYCFb7pz8vP/6q0tQvkjRpzL82Pus+OPw6+tch4mvXnmfJy3zfd9eO&#10;KqnH3iamxy2ty/vMqu7dx6n8qxZNCW6YCBV+Xk7V/P6+taGsuzyNIpXOcqrKDnr1/LrWLJq8ts4Y&#10;yHbt7sOPoa9Sm7RPNqRXMXrXR0g3RvGzFV+9GufXH/6q634SaVqU3iGRI9KlWTySTcSQlQqjGQCe&#10;5HatX9mDWLDU/Fq6NLp/nl4ySpAOOCQTnqOPXoK918QaXbWVlNFAvl5GTtbGPpXNXxDi+Vo2oxhp&#10;bc8k8VJEts1mXyyNhu4LZxj68H2ryf4kOLSCSeM4+Vju9tuP/ivzr1zxHFdK0u6MsN7/ADOT8vOQ&#10;fr+ea8p8aWEtyJjEpbrtUg+o/wA+1a4R+9dmeKjLlZzX7KnxH0O0/aCi0uVpPMvrKaFVOAu8KXG4&#10;kjjj+WK+rNf8Q6NaWst1qRjkZW+aFlAOMHB4zXxBofgjxD4G8br46sr+JJlfzIY1UkhiNp69yOuK&#10;6bXfjP4waEyaxEbg7cM0bNxgdR7e3Qe9d2MwccTXUqb6HFg8VLD4dxqLqdl8QfFUN34hkjsT+5c8&#10;Rq/G09vcf4D3r1z4CaNDHaR3L24zJHllx9znp+X86+X/AA/4vtNd8W2sN8yrC0nzR7v89DX1Z8Jt&#10;W08RW+mWlwPlChuQP88n865cwpyo0lBI68DUVaTmbXiDwPZajdyM5ZV6oY84B71k+H/BEuleKzdM&#10;WeMtlfm6DOM9eua9MCQm3XD7sj7vrmsK4ht7OchYvmbC7m69c4xmvHjVk9D1OWPYdqVvZMpcbfMI&#10;2+xxgZrx34teCU155Lu4LMqsQv7vlvb2r1C+vgXZ4xyPutn7pxz+tc9rVvFfzrEYTJtGAf8AP41t&#10;TqSpyuTOPNGx41a/Co3NwqadbGRt3VY8MTn2GSOufpXZaH8I5bKw3a3ZvJI2Ssattz+n867/AEzT&#10;5rZlSyHlGHbuZADnjpV7bqJ+e4dgPST6dv8A9dbTxdSRhDCwp6o8vuvhXeiTzDAFzw2+TB/XGKoj&#10;4XeJL6d4dM00ybW+XdgMR06d/wCdetahcJDGv2uLzI2+9v6Yz71d8PeKPDixmGK3hWQSfuYtuRjH&#10;b0P6VH1moX7GD3RH8EfDF34a0aOy1KykjuNv7z65PevT7KMMnA6VzK6pPN5bLAsanlmPWun0qdbi&#10;FSp46GuWUnKV2Y4m6S0LcSZPzD/69Q3cghRmH6VaZkjGfSszXZA9lJGrEZWkcNOPNNI4A6zqWsSy&#10;y3c/lLDJ9zzGwVDdeT/9atNvENqLPesobdwFzg/lXJeINTmtGjtbSFl+XZMyt146VVtNTl+zi2f5&#10;9uPvDG3pz7EeuKqJ7PKrI3vE/i1NLsfPht1k/dk85AOOo471yuleLjelrHVijI4yqnbgNgf5P0pv&#10;iy/iEDWvnM+3kLtPUjrnofeue0WOFZt6sV3Z27+uf8nOPauiG1yJLUf8V9AtL2L+2raBhMqLGqxn&#10;A4HUmvMzpV8HLF9rbsDj9a9c8WapbLp32K4T5i3y7SMgY4zkgjjqP0rhb9kfaUk3Bu+DyP8AGumj&#10;KXKc9Smr6GTY6VNBK0jzB++Sp5+vGPWum0JzFMryfNt5G7t+FZG055QN833TWrpaqrAj+Ige1Oo7&#10;jgrI7LTLmLyVhZ23fdVcDgVYuLS0lDTBl+Xlm54FZWkyW8Vu08rH5shfLB+btz6n3z1qzo2l2M04&#10;eZ8+W2dgOM/7R9a437up09Btza2zna8qKrL/AK5n6ZP0qhr+n6dZL5VpdDcp52twa3db0uGG9E1s&#10;28NniRsgD0x3HeuH1LUo47iRVbd85LH1/wA8VpC5MtBxulEgLnINQ3OsTvNlXUbFxnjkfjVWafzD&#10;vYqGHbHSoVQ7toC9fu8VukZljzlnZUc5zx+7bNarwxf2cbSIrwAePm7f/W/CsYwHcrmPkfdYHkVL&#10;JOY1JLng5B9P1pmZSu9JnWVjID83G5cENis6awWEneqj+827/wCtW2bnDbW+8CclW5PqP1rP1eIb&#10;NyIzfNj5ccVpEzlFGHNKUl3Y3Dovbv7dP161J/wktvYq6pAB1C5XHbH1PWq2oSCEs6uu7eq9R9Pz&#10;/wAKxL24Ifywc9268gcZ7+3b1rogrnLKVjP8Z+IH1G9xb+WrKwJZiA3U9vWsnR/B93r88bRyqbeR&#10;gJmOMhe/48VDqEc1zeN5LMflY/dJPb29vpnPNd78KdLWyLLKu52UbsjkDHv0/wDr11Tn7GnozlhT&#10;9tWs1ob3hzwHpOh6YssVsz7uSzRjj8KhMaXcrLHFt2jbllGT+PaurMg8qREK7f4dvf3981h2ESGa&#10;QR/Njkqq43EZzXmxqSk7s9R0+XRHM6tptwZl8iL5l/ut39KYml3dtEJZgFUH5l7+mP0NdZqUUCQr&#10;KURSqYZi3U5/yM1zfiLVP9FyPlZJANoPXn2610RlcwnBR1G28sYYRb0UbhuZWxn8fpXofh3xTFpm&#10;lQ2T3CyYzy3P9a8fTWws7OH+bdkbh24Pbr685FaVrrf3RJKzMQo3bj8//wBc+4qalHmHTrKB6Nrm&#10;vW17F5hLN8xK/Kf6ce/41wvjDaLdiy726ZVuR0HH5VYtNfgZF81w3y5Xpx+dZOt6ib5iFJ+bgY+p&#10;/wDr1VGHswrTUonG6rp5mKgx/d/iGc4z+vT9PSoD4TgvLWRFO1gvYEAdSev0H51uapFHE6pMf9Zz&#10;7jt+NLp9ut6hQRqvvxyCD/8AX/WvQjWlGOh5fsVKbOQ8F21rY3lxaC2Xbn52Yff55XBPX/GunHhW&#10;2KR3Dw7Y2QFtq9fYYPcj0Naei+C9OFyqLcErxtZeT1HT0+uK9N0rw3p39nRwzxqyjlpGXPbP8/rW&#10;eIx3vKxthcH0kUvgp4cttLa3l2PkncrMMenH6V9O+CSRp8a7jnOT715P4L0KzghH2W3+7jauz7uR&#10;0GfU/rXrngjT3t7dVDErxt3dduK+bxVb2lRs96nT9jh7I6xExEN3pTZDlduamRIzGMnpVe5bacse&#10;1cdzjj70hvmsowC2agkkLNwfrzTGkSRss/AoOCMluKdzZRsIjYlwFplzKFGT6ZqGW8VGwZCMcVDf&#10;XKmAgv7/AFpxNow1uV9WmgktilwVYMv3a8z+IF9AsWF2qWUsMfU4rpPEutSpa7Fb7q/eI5/nXlPj&#10;nWXndUHAX5c4P+FdeHjzSFVfKjkfGFxbTRP5rEjDAj14xXifjqKF7t4RL+78tiG3c4x+OOleqeML&#10;37P5k+d3zZA3epHsa8k8WyhpWBGfnKbc+x9Pf9K+py6LjI+YzKV4nlWqqVkeJmA2/Lyw689T9K5P&#10;W0865bdGVb7x9BjHf3/nXpWq6dbT7kZV+YkFmHBzyf8A9VcPquly/bWX7PJj7q7V+9x1PH+c19ZR&#10;qLY+RrUzmNatJmtTskyqlRIC2QSAB+HUVxmszLGqiNyrK2WYgnOeO/T8q764j2LJbyfKQpChuDj0&#10;Pv8AWuH8T2ctvIyGLO6Rm6H/AB/zivWwsrux5OKp8sTD/tRopGMa/Nkfe/UYrr/DuswfZI5ZvL+6&#10;GXpuXvz2rhLxJFmZZItpLZVdoOPf+fNaelXVqrqZn7cjGfb/ABrvcYy0Z5MqkqeqPS4tQ026toxb&#10;SLuzt+UAdfr0oNna312sJVfvYYdc5PTn+lctps7Q72hbrx9a7vSoLe4sv7QhH3E+Yt97OO3ODXFW&#10;j7LY7sPP261GeLfDsLaP5lpB5cYQGTIBH15+leXFVLFVPH+8cfXFe22uo2ur6PNpbhlbayKNwyV6&#10;ZGPy6V5l4v8ABf8AwisKzW955iTNtWNuWGO55rfAYmMPcm9TnzXC6KcNjn2VsbuvHKhuaashPJ/i&#10;AOen8qcUCj73GQOF/XpVe8vliiLr/dyOmOnA/SvXjI8FRuOl1JLUKQGYs2MZyMd6hGu2cfzMWHzY&#10;IC//AFqzZLqWROTubbgfL3NVWEcvAK9M7d3pyOlRKodlPDxcdTo5dQtoywDfdz/Fmi3njlcyodwV&#10;Tz9a52Kc5ZkuXC4zhf4hj/GtO11FQjIGbcOMJ06n+tZe0NPq8eht2oXHDBu2PpUkX8Q4xkBlDcfT&#10;6f5wKxILmSI5eb7oJJZscd+Og/CtC1uidvzBu30GOtHtDOVHl0NKGNQdv+0Ny+9TCMuMqf4v7vI/&#10;z/WqVtcMbn7Oyfz/AB/xrTWGSPqp+9yrdfTOalzJ9mxFhYSYDEM3t06frXW/D7StOu9QWa7tw56L&#10;vUYX1OO/PSuajh3y71XJGcBev19RXW+BLcpP5yPtZuvzdBnrXJipy9m7M7MHT/fK6PorwN4C8NiG&#10;PWUs1VouY18zG0jnAPXqf0r1LwnIIv3EjAFfmHygd+leT+A/Et/bRwwz/d3AbVH3wcjGe4wP1r17&#10;Q9OEi/afNbbIAy8Dgcfrx6V+bZnKs5Wmz9bymNFRXJGx12n3CRjc7ZHG0buvc5qxb6wl6fs8AVdv&#10;DeW2Kd4W8OxajCJLqRtjMS3p3wfb6V2Wl+BtBtEcfZ/MLfxNXz1SpGLPo4U5SM/QlEUarL/F1x0P&#10;t2rorR/s1v57qp+YbSrY+b/J9+1V20+3jj/dxLxgrt+tWYU222w7fTOK5XI6IxZEn+mTebJEy7jn&#10;A+n+ew5roLW0jgtgWj+XaW5GcD8fx/OsnTrUmfzWX/x2tKacmFY+V/vdM9TUSl0RXKN1ER/ZvKaT&#10;avt2Hv8AlXD+MCIVaZd25sBVZs4HX8Oea7Bbe9vSyW8TMevCg/5/nWD4m8EahNZSTTNIki56g7el&#10;XTqKL1M6sfdPA/iF5hdywfbuyNuePX8a8X8Tpbz3NwG+ZizYUHp+Ht6e9e7+LvCev317NDbWMzKp&#10;zvSPpx/h614h8Q9Em0K+bdbvh5CS23gjP0GMZzX12V1qd0kz5PM6MnG7R5brcaRSvEUY5IGccjgV&#10;zt5YxTStLKjKoU43LzXSa84uJ9jAbTzgNjHvx14rnbu7EOW8oc/L8x719fRqSS0Pi60IyvdGPqdj&#10;aRQs0a7W659en+FYkqxg/MOPwxwPyzWjfXhMLSs33925QTzz6Vi3lyzHO/5mdg354r1KUpNas8it&#10;TjHYLoHPLL3IVQMfWqqYK5P94cZIzUk2518xlb5f7o7f400bidwT7uAxbIyP6j8O1ehRlbRnlYmK&#10;3Q1gAVdSuVJx0p6lEbI3fNjGOauWXh3X9Uia603R7i4hjzvkjj3Y9/p+FQYkUtDuXdHjdxjb165r&#10;X2kXonqcvs5R1a0IwZI8A7vl/i9etWYemUYD24+veqyq27KPglc4PerMe4jb831b096mRUSRSzLw&#10;FU9vlH59Kv6PYy6jceUp+Yr6jJyT/QUaHpttfsZLiTb83y5HXvW/oNvaaPdCfY3yrsCqO3PrXFWr&#10;RjddT0MNh3JqT2NDQfBV5LMxik8ojIy2Qe/HXrXp3weL+FvE1u/2+doVb542PBPY4z1rlNBv7W5k&#10;LQrtVVXLKoGc5+npXV+HbeO5uYDGcb2UhVPXkdCeuMV8/jakqlOSntY+qwFGnTqRcN7n3J8P1l1T&#10;SonuI1yyL8mRycA4P+etdWdBtbWDzERWBj3Z7N0B/HH8q4H4JeI1udJtbS7KrNIufLA5UY4z+Fep&#10;2JxApDYIOVPpk1+W4hOnUaP1bD+/RTPOtaX7WXtmtPLbDNyxbHp2HAA/WuZ1rRnSXyzFz2GO+Tx9&#10;OK9R8V2UDXKSxKC237q578Hj8K5LVtNe5lZgn8XzKc4zjpnB/pVUqhNSmedXOmGNzEo2+m7gdR+n&#10;ArnNYRoUYlh8xA3dMEf/AFv8mvUNS0S1jRjJbsrbfmx1HOcVyuueF4ZmYRv1BO0rnmvQo1o7M4a9&#10;F8t0efjWBppe0nh8yMthWUBiFxyM1n3+pB43YuuPcYx1z9eR+vatTxLoywS7V3MzHHH8Qx9CMjGR&#10;WPPosstrJ5TNu56LjPJHXpXqU+WVmeXVdSLsjldfk8yB9m35c9uvFcRqdu93KYFj3buWLNwQPeu3&#10;1mG4tpFjkXZ/D83ykcf/AF/Sqdt4OXUizwBv9Zhue3tj1r2aE4043PEr05VJtI4vSfD32q9aEWue&#10;uW4AxnjqazPF3g9r2SSG3ZPOI+62AMccjjrXuHh74VvOY7q6I8lupjJyGBIPBHrj16VQ8UfDnRtP&#10;luNWSDzJUwgDt8qjbz+ePbitYZhH2mjOapltTlueAt4FksQyXtwgby8AN06njp7CsDxFoB0yNkZt&#10;3y5yq/4V6D41mmty7NnahwvXbjPJ+h56+1chrtyt5Ivmy7l8vYxI55/p+Fe3h60tGzwcTh48ricP&#10;sZF+cnjqWGP0qL5P9WVUY/iK47dK1NY0nyZ2Ea71OB9eKzZYw2Svfrlen+cV9DTqRnHQ+VrUZU5N&#10;MRwzqyMfu/e+bqPWg7UbbKvyty3fmlA2njjP8Xr7U0h43ADc4+7zzWhiDFWBm8s/Muc7ug4/zjFE&#10;alfuhjnpx2pGEalgE+7yVLAY6/XNIqgKw7tuxk+3WgByMVUJ6c9h3pse/epYc/72accZBcce4puS&#10;fmAz9ef59KdyeUGBLBSPlzgnH+ec08Bt2Wduo3Drz7ZPT6UwbX6OV+Xr2P6UIoL+WTnHH3R7cUii&#10;xG3HUA9B79v50584O373b5geT/8AqAqNW/jcn6enT9KkwMqrNu/ujHP6VPKjSLHLK25mB91yP/r1&#10;YsrqVbkFJOOf4u+KqqBu28/1/lUgyRgI3zc/L2/L3/Ss3CMlY6I1JRZ6Z4J8SadpjLcXLssbKOVP&#10;cD/P/wBavUNA8X28LRuJvLDNnG4jOfbvXzXb6pf26qLafbhsjcpOK3rL4i6pDbhTvabd80npwP61&#10;4uLyt1NUe9g849joz648P30d4izQuxXaCGyecY45rahV5HXe2dzDcFY8diOK8j/Zy+JLav8A8SS8&#10;kDLGoZSzBcHcePrkivaXggbJidR6bGOOcknr6fzr4vG0Z4es4SPvsvxVPFYZTiVr51mtRG/3tufT&#10;P+RXN6uELNKFXv75POffoRXR6mmRhYW3Lj5gepz0H4VgXtuzkgw7yykBccHn8OfrWNHc6K+pyeue&#10;VKrtEgyFYcqcf7vavN/FOmKkUizx72kwfMyOW5/xFep39k8x4VjuPTaSv4/57CuR8Yae0hjiRPl3&#10;ZZvTPP6V7WHrcrR4OMoqVzxbxZpzHEMC8pgLtb2rn/7Iumk8tEz+vAP+Ndz4lsGgvvKHmbtxOCvQ&#10;dBVKzsQlzvnt227v4skHuMj86+koYqUIHyuJy+NSpds5c6bdxtloydvLc5xx/OmGEK6iUbW5B9/8&#10;/wA67fUdPjl0wvDBtZmwWPTp0/nXLava+WygNu3DK7l6e9dVHEe0lY8+tg/YxumZFwyxrvf12/eH&#10;FJGqvKpX5QX4L9+cVaFrvjxKjfe6Y/WtPS/CF7qMA1C0Xc0RAaPP3eRzXU60acdTljh5VpWiOvPh&#10;hr2maQuvTSwtbyKPmGMnPsfp1FZclm1qD521R3LY/GvbvAWmXGsWEPh7UYGV2hLMJFOGIB6H8/av&#10;LfH+hT6Tr9xZva7F8792jcfLk/n+tcdDHOrVcGz0MVl8cPRU4mHFtfaFOPm+Ye1b2jt5cP2hH5WT&#10;Csx67h7enpk/zrAtmCNgqN2ct8gJ6Vq2LqFyW+7gt789/wAPwrasc2H0Z0dnfeTtik+98u3KkYxw&#10;T+ZFaFtrK2b75ZNu3hVXOPcY/lXNWzJHJ5nU9NvTn9O9WFgMi+Yn3hx7ZzXnTppnqxqSjsdzYeNX&#10;uZI5CG8tcjvnOOn+cV12heI7e6gZpbtVwowF4OT1BH/6vwrx6HULqz2hZ9oeQ9+nOCP511XhXxPB&#10;DMqSIWUHgLjb9DXBiMN1PQwuKfPZs9ksJ7a5hFvPjZJg/Lz2/wAadqOmQ6PC17bzsNyg5LdOp7+o&#10;rB07UJpbaK+ikMKNjapY4+n513uirFqOjrBKgcbdrq2D0OOnvXiz/dn0lG1aNupxdn40imuTaRna&#10;oB++wbPUdeanvdVhkdY0mzlsldx/ya4/4qJd+HfEaz6fbFfO+VmaPCsucdMjmsu217VLhgHUKP4s&#10;jr6YzXZHDxlFSR51TEVIScHqdHqmtRCKaFSu/wAspj14H+e1eMeP4ttw7f7XuCK9NuYv9DaeVsbm&#10;wjdQSev/AOqvNvHsbwyeQT95jjOPmGelell65Kmh4+ZN1KOpxMj7js/I8/Q/jUL7mbcUZueVb/Pv&#10;U8mSdskX8XQn9Pwpjxgqr7P9Wcr7e1fURPjpEPlknzOducbV6inKeM7AfyGPbkU5YiOST83Dep56&#10;02OKcg4f/wAd9hVEOOh+xEViwkY4Vv8AgXTj/wCvVfUIsE7vuD5Wx05xj8a254zjaIsr0Ht9PSsq&#10;7hkU7cNtzlto9sf5+lfzbCR/T8loc7exqFZQ+75cjI7nr3NZGoBJAwVyu04y2T0rf1S2bd8y/wCr&#10;+6Tj19qw9RQ4y/T+VdlM55K5z+oxp5vmBeOvvWTcooYKEXPQE9xnGPb9e+cVrajE3nbnX+HGfXj/&#10;AArPkhZ13KnGc/K3HH+T+ddUZOxxzTKFwgVPMZEVdp3Y+bAx97/DNZuoRCMk+WV/efMytxmta4hk&#10;3iJuv3TGP1rPvbZX/eeWmxSDuVeO+Cfw710U5GEo6GDewss7M0m75Tnbj+Wff61la5Ym8YII8MFO&#10;cqfpwMdevpW9eDZJ+99eDwpHHJ61Vu4HaAMi5LD72089x+p/Su6nUs0zkqUlKNjj20zyH2MyncuF&#10;G48gduB1qSCHy32GBZI2I3RzKdrgjlcEdMfz9q3ZNPSRGZYjjBbb7+n6frUX2Axv8q8joTx/nk12&#10;KvfU4JYbl6Hh/wAUfge+jafN4q8MNmKN2ee0KgCOMnjYc9B6elecqVnAV5M7um05r60ksbXUbZ7W&#10;/s1uIWGJIZfmVx6H/PeuBv8A4C+CrbXmvLTSNtnNJvjs/MBVSfyG0DtX0mX5ylTcK2vY+RzPh9yr&#10;Kph9E91+p53+zx8PLD4mfGPR/CWpy+XB5nnuAuVfYyfKeR1J9ema/TrwB8G9Hj0VNloqsYV+7bgA&#10;HA4PHbjjPHvXyJ8O/D+i+GNWt/EOhWFvb39s6eTLCoDBcg7ffvk+mRX1v8FPif4zv9V/snVbQ3f2&#10;pt0bKwRYMYLAAD1r5XifMK2LqRlTdopH1vCmV08voyU7OTe56J4D+G1h4WHnja8nmZb5etd5b2CM&#10;vnPEoPVcVUtrW4VUZYOMkNWlE4CCP2+7XxLnKUryPpqsv5SlrGrPpEcbQx5ZpMVn3WranqFx9quo&#10;8cfKmelSa7CLiVF3dCDT/sjAZVeMVMpPY1p06cYptalB41kTaykDHQVT0mB9MuWgkCldwKtu561s&#10;TW0gDSqv8Py1g6jJcWV3DPPFInzY3MvB5qbnTGUZaHZWl4PKwD8vah5H3MyyZ9qy9P1KKWPdFKrD&#10;GRVsXXmqOcfL+VUcMqNpE7B3j+Zdv41Ru1Zz8lSLPlcFvzprkAs/rU3NIRaZi6tGWRi5PGR+Brl9&#10;StTI+1fm28/gRXaXkSO/zHjqawdR09FRgPvdsDpVxkdiOL1CyDcCLLH0weQeP6VzWo+HtQCiWOLz&#10;AzDByTliK7p4o/OaNhtOfvEDcAaSfS7yGPf5Zdf+emOOa3hV5QlT5jyXWLK9tirXK7Cwz87du9dN&#10;8CvhrZ+KtUk1XVopNsIHlqJtuW9cY+g+tTeKfD2p3fiBFWzkaF1V1G0Ac4Jzx6ivUvhVo40KwVRE&#10;mWXD4x/nv+la1Kz9nZGHseW8uxvReHILayW2hjZVSMAD/wCvXI+PdJWDEoChRxy355Pb8q9KeJ/J&#10;L7T6/WuM8ZBWWTeMnPy+9crdhYep7Ru5xuk6bAWhu47biTGcdsVsXOhCX97sO3HCggDoMf41n2lr&#10;JHIpindP33y4J4/KulsolSHyTI0n+1nnFKUrnYYvh3SpItQd2j2lB3+uM/jXTPOhRox129feo1to&#10;49zJnLDqGPH61TW/WGfyNy7hyw9KjUGZ+vRCNcy42jdn8s15j4r1B4LpbO4ddzLtwTx0P9a9E8Ya&#10;zEtqzGTnd8yZxn3z9K8b8Q35v7/eXO/v83JNdmHjfU5a0i5Z605l2Enb0+uCD+P+R3rYHgUeIbFr&#10;+yvgsgTLLtz0HvXJW0k524Y7jznH6V2vgvxlDYRLbTwFlH3Wbj8OnFby93YmnYz/AA7a3ui3Bssl&#10;sSZ3MQuePyrpVmM6KwZtp6jHH/16p6tZ6JJL9s0282hpN+1pAR+Pb6f1qzps6s6xpJuUL8u3of6+&#10;tc8nc2iR3wcvlMjjH3hz7AVyepWzSngDOefm6ZA/pXplnp1pMFLQK25ssSen0z3rnfEfh2A3jJbf&#10;LHu546HnGPbminU5WOUbxseZapY3EqMz7shRhdoz+uO+PWub1HS7mLEoRl25x8uT3A6e2K9fj8Jz&#10;CUjbtXPXZw3v+dVNb8G29vC0zATMv3h6HFdka6TOaVHmPIvC3izxJ4H8Rx654Y1uazuEBBljUcLj&#10;ByCOe9e+eB/2mPCGo+D3T4geJSuoWrBZF8s7p8/dxgYznivFPFmmD7Yyva7Cv3Vbv79Owx+dclqu&#10;nGT94yKw6jHTnFdDpUsQ9Tj9pOjLQ9itP2i/DHi7XZvDuoWEca3HyWl5GxO5wwwrKRx168YqvdIl&#10;pdyWt8m3d91uDXhLXd1pV/BeWciq8EiuuRnJU+/vXsHhfx+PiFZLqN7BHFNGoG1e/U5P6inUwyo6&#10;xehVOt7TSQ7XNNint2jiReecqowcdD7V5z4r0gxPJBIB90HJHH3eteuOkTWgAP8ADg45zXH+J9Ea&#10;c+aifMWwfpirw9azJxFK8bnluhxadp+rxyanueNmyVXAIJ79+lfQ3wSn0628Zf2pLq26BrdvJ6gy&#10;MSOMeteL3ehIt15j7IVByxI4P+f/ANVdh4Ot7vSrNr6O5eRlbMMkZ6H8K1xlq0Tnwd6Ej640zV7a&#10;WRYll3boxz6HFZPivV44rjCTHb/ve9eT+DvF2tS6WLmDUZPMXhmVvQDj+VWorq91fVT9puHk2cLI&#10;ZCP0wK8L6vybntxqKWx0DeJJLy9itrCVj5jNuVlx6f4frWv9saW4h0ywiXci/vty/eyR/hWDpmlQ&#10;xn7TF8p5yuRj+dbfhlcaiplAznJ9Tz39eamXKo6GurOg8O2KxEiX/gW5vbrWpdwR/Z28tePzwKYs&#10;MMTb9q+uMVO53wHavytnNY8zDlOT1mG6uf8ARIwu09JBwTXNa5dNYXq4J5OVO7p/hXX6vHtuCVZl&#10;Ur8qr2Ncvd6Ddas6jp5ec5GSea2hLoxSXY3dC8X3OpW1vpwi+6oXe3PTr3/+tXoPge+cobWSXqu5&#10;e/OK8+8M+F7tgkcbqxVvvP2wc8Zrv/D1vPp0ZLdeQN1YytzaGNaPNTaOguJ9vJf8ax9SdpkkT7wK&#10;4AOeas3V1ti3uQPrWclzNcq0hhCr0B9aLnNRp8pwN7bwmVlMDZMh/duMHr0qOHTbVJFmjhIaNvvK&#10;2cHjg11mraRbzNlI/LbozqvWsmbTo7XdLFxggbcZFETv+ycT4vu7C2uhDMygSf8ALNcbsY69jWNq&#10;Gqpa2TXOm3yquPlG7qNp5I9vfNbvxHsUu7Y3C6esssYILkZKL6/y/GvL9Vu2iXyDuVT8r4bOfau+&#10;iuaBz1JOJe8QeKRqUEMRlVpI1+bnt/WstbwqSg3HccKFxznp9KoQk7vOYNk9Azcbc0pkT7y5Vs+3&#10;vz/OupaHM5M0LS8UOrOVKH7vP610OmSIcFH64wxb+KuQKMx2gfx/xexH6VqaXqIsirLtPbDYPSpk&#10;XFnWqXiTMZwzKTzu59uO1a2lztHtlEbBdquOcseeFrn7XVIri0ju5JmTBO5t3B6Y7e2KswatAFZC&#10;u7bwSvr1zjPX/GsJG6loaWqai8vzE8kljuzwM4x/nmudvI0d3b7N83BZse1a0jzXUWAQdy7m2ngY&#10;7fnTh4QvrgfayyqBz8y/MPzqYsGjmpLWEsGLj7n6/TvSiBVdSP73b/P+c1b1SyFk/wA8nytx93p7&#10;dTiqKuApBC7e/XmtkyRVD/cJXuff8aarbixycFudvtzQxWTBBH+7RuIXecem2jmJkEoVTyPlDeoz&#10;z7Z/zmqmp3UnlZeVV6ndkVcYKeGXbu+VsVUuoJpZdkYZhuPzIucf4VUZIzkrnK6mpb5Ff5SSG55J&#10;/wDrDNZtzC89uQpZfm3EnPXK9OnGcfhmugvbXy70PIGUhsHLHP8A9fms3XbVbe3jMSrtbkbgO1dU&#10;JWOOcdXc5eKKGG7Msisdsm1c4I6D3/zz369h4auIbGHfAdrEZ46jiuT1qNo7iOaJ1wykycHIOe/6&#10;1peHdUl+wYFwH/i+6CTn6evFbVIuUbk0nyyO/i1NpYw0zhv7u7HT/GoBfRowXG5mx91T8v6Z/pXO&#10;2N/cbsmQjCs33uvHPX3/ACq214rxtmPk8HPP4/WuPl5Tq5jR1W6e4s2SIYG3LHoe/wDia4fxTf8A&#10;lItuhbbu3blxx3/riuusdQt50MDPyzEj5eT71x/jqzFvcKyttVsj5lAx/X1610UfjVzGtK6MJRLM&#10;2POLZyOM9MD+nbjrUyCeILGXbcf4Wz1P4+vtTFnMErY2tt/ut19unPPT6VJ9qidtjHO5sLnHHfPt&#10;/wDWrsOMsJflhufP+18ufQ5A+me9W7e7tpzs3MWLbV+ZRlsYx7HP0/WslnR2ZJEHzL8qhsdR6+nX&#10;/Jp8bXImDRMQG+6D0PoPrwP8jmZR0Ki7nSJ4esdUXdLcsxCrtReGx69D/Kr1joUNuSEH7tT2OePS&#10;szwjJPfXEcjK23B3OnckV3+jeGdQ1a8jhsbBpEdchl+Xb6D+f4g1x1Kkobs66dHm1RT8O+HUuXDr&#10;Fw/zKT6+nOK6iHw5qsEflpG23Gflx+nXtW1ofhFvD0KrqLbp/LJVc/dPpnnPetzSYjjEJXDf3V4z&#10;35rz6lfU9CnSSVh3gTS5LUoZFYqyZ+bj8a9W0NvLi3PtHcFTXKaHDbopJiB+UBuB6Y4rYsNRubVC&#10;6W7TL/zzRfm69a8+pK8rnRKP7uyOp+0x7M7s1XkuBImaoJqnmx5OVz1VhjFL52R1/Ws+Y5o0eUsH&#10;lSW5+tQyXQ24C4A/SmicAAZx/SqOoXBbJB25Hyn1qTXl7lHXtSkt3Hlvu3cAk4AP+NZX9sSbA7Th&#10;vm2/7uO34VS1ia4Eu3zWCs2drN+dY7ahHEzRzTHy1/ib+Hk9e/6V0Rp3LuHivV08lvIl3ckSfL1X&#10;8Bxn17V5h4mukeRmhZh8xO73Gffjv9K6PxFqZ89j9vXA3HO7rzgEfhXm3i/xto2mzLBLqULMzFX7&#10;fj/SvUwtOT2RxYqtGKSbMjxlPiORNqtlRtjZuDzjvjt+teU+MWkXeVfK7vvbh8wPfr34ruPF/jPT&#10;1V5Le6jmEcf3o5BuT6/r69q8517U9PvwzwTKxC/KNvbnvX0uBoyhq0fMY2pCezOamungmCzvtXn5&#10;gN351UuxaSwt5cucdWK7ea0rq0hkBlDDb7NyAa5++jmiuSI1+XGBu77hx+te1BnhyXc5nW7MQTNk&#10;ZHVdxOCfauH8WW811NJI534YkhT0HQHHFdp4nmIuHLdWXGWUema5W9kUX/mHldvzf7Q/KvXw0nue&#10;Rio9DhNStpIp8TD94zE/NjjnpUcKyl8wr8+f4VPb/P6VoasTcXs0shV2zhVMnrk+npjrmoLYpDPH&#10;PLB7bfw68V6kZaI8WULyZuLfeRtf7RtULn5hy3euw8A6815aq0kmVZSse9QP/rV5nq8t7c8W6PIV&#10;hC4/Hr7V0Hg7VJ7C3jtJoRt2q3GM7up9e/8AKs8Tyyp+Zrg4qnU2O08ZX0nhfXrbU4Wk/fxMUUfK&#10;MgDlse54rl/iV41upLeGygRWDDazYB/HNa3iLUn1+xWS4fDKuS3PrXC6xazzWkh2SCSEltzHgL3P&#10;5HNY0IrmTfQ6sRK8Xy9TLtPEdxFO2+UN/wA9FP8ADTbzVY5oxIZI/MOM7e3J9azngQS5jVW8wHBH&#10;8Rz06UsFtPLuWKNht4Y/n7163tGeN7GN72JA05k2xIzKzFW68DjPI9s8cU6N5gN65/2lx149ak0+&#10;B4Q0VyTnd91h/hV3yYn4Zd/GBz1rGUtS1EisbZrh/IE7LuOBs5+mf0+v4VaMJt08pU++3zKV7H69&#10;smpLKLypw8I3MM/MFAJOB6fj+VS3V2ftGWO1lwCccgUeYFR/tHzYg9zuzjOPXFXdEiMojkIbhuhq&#10;F5I3Pyx4bjO7Hvz+nerOmzmOTfEu3byVwBgc5/lT6EyNnRtKfU79sSjcpHysgxnJNdrpnh61lKx3&#10;sO3cvVSR6Vy/gy5jh1KSeRcLLtGzceufrXa22s2Zfyjc7fLXG45IyO1cWInU5rI78PTpyppsZcaP&#10;aJctDJE3H8Sj/wCtVzw9by2lzG6tuLLj7vTPXjHvVRr2Ca7Ox1ZpGz9f65rd0uN5JI4cSNI20Abs&#10;5PsP89K46laUYWZ10qMXU0PR/Dc0tzeWsUbFd7A4HAxnII/lXufgSCe5t7dF2/L8mZB69/XNeUfD&#10;PwLduI7rVpNvljMat17fjXs/hh7XTIlRC23aDGZMjtivic2qxlK0T9AyWjUjBSkep+EDHBY58tt2&#10;76/19P1rcGtQ3CeXasysFySy+vpXFaLq8dpaHfNhj8zfNgA/j+FSjxg4jZLY+WrZ3fNx1474r5mU&#10;JSlc+qjNKJ1NhciSWSKR8fN8zNgYIPv1FWnvEWbEEkbKV4H+fyrh7jxRcgfZbQLycbtv17Vq+HJI&#10;5g0uxTwG/n/jWUqehUZqR2Gl7lRhJG2c+oxz/wDq/WruVHzqenXgVk6VdDofw59v/rVfW4tk+aYj&#10;G3PXrWD940Lmk63pkd59l8xEmYfKpPOfUe1bd+1vdWDM5VmOQw69uK851OFJtZXUbeBRsXa3l8Y6&#10;Y/mf09a3tC8RyQxtDdWm1dx4BzzT9n2FcyPF7WlhZzQRW6Lu+UqW/DjPfr09a8G+IumWGsSTebbK&#10;3ylivTv1zjPf6V9BeOI9O1DRZAI/LkZj8/G4cA/4fnXgnxDZNOuPLhUnj59vPHrj8TXqYJvm0ODG&#10;Rhy2ex8w/F3wS+mXt1qmnPuEnAiYgKvTp/nmvKdXnkRvsq/eVs5Zfpx09jXvvxme1a3kjhuFPzYV&#10;lHr/AC7flXh8unf2lqy2DIyyyH5W7f8A6+p/Cv0TL5ylQTkfmuZU408Q4w7nM6g5yRu9PU/h096x&#10;ZI8uWD/LvbaM9zXZePfCy+HBA0N4s6zxg5DdWz0FHg34O+OPFuqWdimhy+TehttxwVXAOSRnjpXr&#10;06lOEeeTsjwalKpUnyRV2cjbpCHVHIKFvmbpj3PvXVfDvwNZ+JrmWxuYJNv3VZe3POf8a9e0z9g6&#10;9nsI5rvxesch+dWW1LAZHdQa734Wfs6XnwsvGS41T+0FkmUzyPbhAw6cDnA7/wBK4cVn2DhTapz1&#10;O7CcN46VdOtCy9UXPhd8L9E8NeGoLKwssxtHuaGRuvUc8Anrn8K8u/at+Euh6fpn/CX+HdGjjkZo&#10;o7plXlfmHI69a+rdJ0jTrWFQkagqu30A9uOB0/WuO+IHghfG1rPocsCtDJGVZmX34b2xzjg18rg8&#10;2qU8b7WUnbr5n2WOySjWy/2Kir9PI+B4YmdViSJlbaBj0x/gBUhIVfMUNk5Cru65x3xX2l4I/ZC8&#10;NQ6hNqOvW6XCSx7QMnaRnvnHP4U3xz+xl8LZLS4NhpwhkkiYRybR8khHy/hnFfUrirL/AGnLqfFy&#10;4NzL2POmv6+R8d6fdz2rMEOWLZ+bHpWhZ6lK94vnMpww3AduOopfE3g/UfB+py6ZqpDNG3+s8shX&#10;z9frVLTE+0XUcIx88gXgjivbk6dWHOndM8BKtRnyS0a6He+D9MvdcvktYbkqsi/NubGe3P8AnvXv&#10;fw8+GunvY2u191xCuf3smdxy2McdK8p+CfhCaXWbiG4VlEKfu5JGA3t1x2xgV9PeCvBGp2a2+otI&#10;JIljAVF7jryM9OtfGZ1i/Z+4mff8PYOVSHO43Om+Dsb+GtWmvtYjcwqmF8uMHyyCORz6ZHFe2eGv&#10;Ffh7xKWg0e/WQ7d2NuM45x+ted6TITAscltK37v5fLIOf8Pwro/BPhmx0uX7ZEu1pHLfdxXwuIft&#10;JOTP0LDx5Y8p0MlmLrUZRM7MR9zcOnNULvw0IJ/tm0tu4YM33D1OPyFdHEq42BiNv8Zxz7Vm65JJ&#10;GCtlIxG4fLtzu+tckZam8jhdctJJJykikLIx284C4PvzWDqGlSFMrFkcjG7ODiuk1eVZL2P5z/tN&#10;nqeDjr14NEOnreKUji+6vzHu3ArqjPlOSUTyvxfoU1vbtvjHzc7T2OM1ysiICyzQff3EMB7Z6egG&#10;fyr1zxr4WuJrJ2EJGORyPzNeb6joE1pbC5uNqtnay4+7yDnn+vNethavNGx5uIp2locjrNpayxsZ&#10;LcMeinuMflzVjwokRhCWiRsy7vvRls/ge/41Nqul3LR5hYMrKcYbOQAff1A6c/SsaxN3ot4WMoU7&#10;c9sbTnnANepG8o2ueTJcszsv7VjY+WYVXbywx0HPHH4Vm6wsWpIsTxLjAG0A9iRnOOnP+NZc+tSP&#10;J50imTbgLjkjB6DgYH41U8RjUNR0rzdKu2jaNseW2ecnqMfXipp0uWd72KnU5onkPxpsYF8TtZ6V&#10;Gu0RouOoz3Iycf0rj9P8MR6xfNp8czb4WwqsfmPPPHT0712vjrw/qVhIuo6z87T/ACg7McAcD9f5&#10;VkeGzb22sSSzNtZI8Z2ngHPH4k9O9fTUZP2KsfLYinzV3zK2pz3jD4f3OnwG9CsyxDBRSCeh5+n9&#10;a4ubSVYshG3txn/CvbtZ1Cw1Ky8uKRlLK2WVu/bOf88V5vrWj3NpcOSv3vusmOcD09etehhcXO1m&#10;eXjsHTlK8UclLpLRKXAb19xzVWSIxp86MNvO3Hfnj/PrXSXdhcQlhcK0fzZ2vEQTVC8tiRtKn0U4&#10;+tepTxL2PHq4GO60MhkRV2xjuctupqoGA+U8j+90/wA4qSSI5IT5Tzn8eaRVSR8444GB/F07/nXd&#10;GUZRueW4SjKzIyNh4BHsTSfcbYM9fvepxTthyChJJ/SmqkhbO7bz6+38s5/OqE0J975Vbccep/L/&#10;AD/+t6AbVIX7vdj1P9KAoz/tZz1/zxSIAQy85/8A1VPMKwq7tnXjdgHHbHAqVGZiN6/xfMM9Ki+c&#10;MZWXnovvjgfpU20hiP8Aaxxx0NKUtBxQMiSfJFxn+LbUixuy7kkwvH/1vpTY0LH5QvpuHr6VYg5J&#10;Ynb6laycmdERgjdTlD0+77809YOF/wDQf4c1MzRY2jaP95j27U5Y0I2D+FcNjt+VR7Q2jTcpHXfC&#10;rxRqmheJreWzmCp914yODu4yeeMda+pdP8USf2fby3ExYvGGVl6+3b1r5J8J2d0usW91DGzbZwGX&#10;2z3/AFr6JttaZbOGSQN83+rXb9324H1P0r5bOacKlRM+y4frVKVKSb0ud3Z30d/CzxOPlzu3KOv/&#10;AOvP5Uuowpjywm3DEKzDjj/P61k+GdWtLi3ZtzKVbazYzjjufeteW4i8rc5wTyrKf6GvnXFxdj6x&#10;TjKFzG1KxkBw6t0w3Q4GOv4cVg6hpsEoMU1srbuGrqLqe1CtFu2g7iq88/8A6+aw78JKT5hHGfQY&#10;GeTW1KUkzlqxizzvxV4GttRu1ntFCmTA27fw6f5zWbD8NJxbeZNE27Hyj+E9j+GCa7C4vIbjU9gK&#10;KdwQIrYJ6dP5/hW5YQxy7WuIt3p64x19+B/OvR+s1KcUjzvq9OpJnmfiHRV0e2js1t1UL9/dna34&#10;15dqrRz38ssjZGWKn8f/AK1fQfxC02OXw+7TR/KzLGoDDIBHbr3/AMK8O1zQn82SaGFljQkeY34c&#10;fXpXp5dW5ldniZpQ9m7GEUKj5T1ycZ56dO/evVPgpYeQ8Di1O6STc+1c8Yx+HIrzvR1hhuGku9ky&#10;qPlBGcE//Xr0zwdrqaWI7ywdSyqpbGNpGOoGOnPaurGSlKnZHHl9OMa3MzuvHmhPps6eJtNHlvHb&#10;7GjB4z3PHbnrivM/E3gGbxpdLq7y7Z5FChCRhv8AOe1dRrfxL1TX9HfSY7dY+ivJIxOV78DjHb2r&#10;P0jWYbMW0yIv3gcFumT349M/lXm0JVaMbrc9rFQoYh26HI3fwS1iPasa4ikwWn4Yrx2X9anX4B+O&#10;Y1d7O2E0e07JpCI88e9e9+GPs1/bKyqf3i43FemeOfXiux0zR7N7Iw6lKqxs3O7qPbvxxjrWFTPK&#10;9PRo0o8P4arG97HyBe+Ddb0i7ks9QtirY3MyHK4xzjGcnIHpTbkmCzjJ37Tx6cf0r6E+KGkaRaqU&#10;gt96bMrtOMHAzzj19DXguu2Ev2KSSWMbhK3XHHT+veu/C4361Hmeh5uMwH1WVlqc/Neec+1gdwb5&#10;dzfn+tbGiXVzJDG4fDKMqGXsfbv0rFFncxSY8raf73OD3rS0rzooQ8J3bVIZuw967qnLKFjzaanC&#10;pdnrHhLXPtmkRrAG8yGHHCjDduOB6c123gjxE91bx2821vM+UuOM5Gcn8f514/4S1OS0iEUMjLu5&#10;bcxx/nk/pXceEbtZbzz/AFzlu/PSvn8VR3PqMHiGrHWeNbKxu7Q3ssbOySZJ2DPX+lcLrEVtHD+5&#10;iUHH8I6EV22r3dvd2jwlx8ygKufQdf0rhfEMiwQeRCxVpPvfMox1/wD11nhr2sbYrlbuUJ9XtYbB&#10;4L6UKixs3vkdvpj+deXeMtSj1O8aKN5NqsR93AH+Fdj4nvWWHakQ+8x2+3X8f6V53cyMZnLjnp/n&#10;9a97BU/e5j5vMqj5eUzZUUPwR6DP1/xpJVUfux3ORz1qzLBn5pB8uM7m7f5NQSRvg4BbH1H+e1ez&#10;CXvHztSHukGznk8bvvev/wBalDmP5Y5VHqCoOP1FK2FfySF654pVLKTv+bn5fmxxXTc5bH7OTWwf&#10;hWGAvze36Vj6nG4+UKfl+983U9DkZ6dP1rpp7dXDBnX6CsjUbM7ipH31+7kjtX80U5H9RSWhy18h&#10;dPuZ7dMfjWXcW7SR5GMrxzgVvahbFITmM7tuUB78/wCNZpt42Mhcn5efmXk1205HLKJzOrWBA/2c&#10;YwvX6Vj3NrJEjIP4f7vTg5rqtSt4+it8ufl/p+oNYt5YxP1HzHALEdffFdVORzSic3OiIWVlbcq4&#10;HzYwAOOvHY/p1qhfLhmKIqjbtXDcjjIz+n1BrV1VrOxuhbXDxK0jfu9w5JOP88Vl3akzfMcbv7uM&#10;ZAGPXnp2FdUDlluZF+CJMRuu1Rn5T1GMd/z9agTopDFs/wCyW/lzmrV7E6HzC/7sKNrdPzptuu52&#10;BH3dx6E8kdB68nr9a6oy0MOUp+ThNzK27ndleT/np64rPvZ5o0VQewC7Vya6Xy1a3ZtqMO/J9vfp&#10;VC80tZvuJlcEgqT1/T/PrWkKi5jGpT5tjmZriSN2ARlbbx19R7/pT7a4ea6VpGDfN95lzx+J5/ma&#10;vah4ckSHdE+3bxnyT9eMD3+nFUf7OFvIMx4/ut14x/k12RqK2hwzpNOzNG0sIMI0AZFzlf8Ae/x6&#10;fn7V6p8CvGWq+FvEFrq0s3mRqfur02kA5x+FeShp/klZmVumc4ZcA5+hOa9M+Cfh7VPE2pQ21hNt&#10;BlVt0n8Kjuf84rz8ZaVJ3PQwN41EkfYvhzxz/b+mLeWcIXMmwtu4PuK34vE3hk339kvrtl9sX5Wt&#10;/tCeYD/u5zXzr8Wf2kLX4U2p+HPw+0+1ury2tdkt5JOT5Up4xgdWHPfuK+b4PGfi+LVW1430kl/I&#10;xLSyMWfcec/MevXmvFo4CVSLbO3ESo81lc/RbVLfT2ly0yhuMfN69Pzp1tAjjBPTjBr4c8OfE3x3&#10;c/aNT1XUpZp2ZSZPPbcMAADg8YxwOOtfQX7JnxO8R+LLG80/xPq9xfN5ivbzztveLjBjPXjPSsa2&#10;FnSjdlxvKn7rvZHtLaa0i525xXL+L/Dup3EyyedtVWO1Rn9a7KCRfKDEfrUk1vDLGfMhyp/2c4rn&#10;jHmMKeKlSndnlsF9daRcMlx8yRr98ZG3J7/jWw3iGzgtVnF3GzN/Csg/xrI+LOm6zoJm1mNF+y3D&#10;KrdTzzxj8BXHQanKiqDIDjk7fX8qOVnrRqRqRTR6JbeIobmUM0nt8rdeetXYNUgn5R93HHvXBWGq&#10;ODmNgvPJXHB/Or1vqZiXf90fxe35fjUtF8vkddJPHI3HzcYytEFvbzHL8+m5a5631iQrv3ruAPyq&#10;Ty3atLSNYPyJKduf51FrCknYs6holpcDatoq9/lwP6U3TdISKQmWMNxgA4rQW5hZcsPx3UNLI0eY&#10;m6UkRzTtYz77RrGN2uJ9rcH5Wwe2OKseHFRZhFHwu7jbWDqfiC6+1Np0+0fNjPcCrWn+K9OsBHGz&#10;/MT1B61ojRqXI0d9NPH9kKj+HiuG8UbyziIb+64I4Oen40j+O1J8pjtXpuVdwH61Vur7zV+0y49u&#10;KOYxw+HlRu2VdK0+aK4AlRWz/COcHvW5HaJGyugwMfdqlp7RozSMnVQR2qe91FYYcs3GM7gelB1D&#10;5LiGIDBXnNcxrs0TmQGb73zZZsd+3NJqfiAx3BMcqncpbkHpngc9e3IrkPEHiJftJPmn0O08ccev&#10;sDWkY3M3Kxm+K9auJ4fs8dw3y7uWYD+XXiuVaFZJmaXlvboasa5qccl9JICeww38qzby6jR8Yxub&#10;HPf+Vd1OPKc1SSkXopowVUr6/wAXQdhUn2tYmymcdfmJ9KyBejGFJ6ZHzE9qeZjMdscn3e22tJER&#10;fY3F1GWR/wB22OO5/wA/yq1o+uSw3CsWCyLx6dunT2rP0WGWS1kd/wCFt3K+nb60XCsbuR1OWVvm&#10;29Af/wBVZ2RtF6nd2msqYfNimYq3op6+tSw3Rv58MzN03K38xXN6S0sUfnTuFC/dZxnOelbuhyQv&#10;KRJL2wucnH+ArlkjaOpsxacjxBpwpXb37VT1S1X7O0Uky7iwXLLx+ArasVgkHEefl788U+7shLtQ&#10;qu3r04rHmNLHjni7wmRPJcRxbj2bcOMjj0/yK851vSri1BRolWPcVIyOn+cfhX0Rr2ieZDmVfmQY&#10;5UHP4Z4FedeLvC0TDf5K7mXPluuRjt369a9DD1jhxFHQ8I1mCWSRiEb5fl2hfu/19KXwvea1pWpw&#10;vY3LKjSDzF6DGR2J+tdbrXhu0a4ULCqs5y232Pv7H0/Ordr8OdQ1DTU1LTlVlY/e9fqB15A6Yr1P&#10;rFP2aizz40ZRlc9C0+W3v9PjnjIH7vfg1mazYeZFuBU/KSy7TVjw5pdxZaZHaXLYaKEr9088npnt&#10;UepSmFWZW524Udq89W5tDvl8OpxmuaIWVlC+q4xjA9efw/KuYW+16yiW3BZ1D5VWT6//AF+1dxfX&#10;TSs0M8S43Hpwc/lWTqtnGs2EHysOP3fA6fy//V612U6llqccoe9dFDQvFOuaZGFguTDuAX5M885/&#10;zmvYfBurw3GkwyTOfNZVyxb+deS6Xp6zvHDDt++WRR1Ar1bwTp6JbbPJDNhSqq1c+KlG2x04bmuz&#10;utPgYW6K5z3PGMelbGjWzSsDFB9zk4waxNKLgoHVQMdq7nSYrSPTIf3R3Mu7P1ryqh6MSaCR3IR+&#10;2BgitBYMwlcdsdagFukShh161ZiYFQSK5hmHq9oUPyx7ufm3NVJLVzEWii+YjAzxXR6pZxTwMUXt&#10;x71mWtx9mm2M/wAp5kz3+mMU7sBmgLq8NxHFHAqQ53OWI44/UV09tdx7Nhk+ZTllqpbnT503Qz7Q&#10;en976c1KtmkhYWuJGb7x4z+lCv0MZ8stx+pX8ItGLFm7kCuP1C71+XUTfPdMlsrKUVWxj1GK3NV0&#10;bUHMYs7uRNuRIvUY+lFzoiPCLXYuNvzM3LfUU9bjhGPQzLfxhd3szwS2gKr0bnn2qveatMZgjwBV&#10;J56nFSX2nR6fMXgdNq47Dj26Vy3i7UfET3S/Z7mFbVlwcfeU85P06cVpFXkWyr8QLu9EEkdscrJh&#10;izL06DHPHWvJ9UmmknZZIpAdw3/L9PavV5tRS4gW3mVVYr80hXgewz9P0rjvGEVst2y4DGThdq++&#10;Mjmu6i+VWOeqrnFllVclG3BQMFv8fr+lEjRKSpc7jz8vzE9amv7YxISgYsOD+Xp9P61QneRyxEg4&#10;G/DMQB79f0rsOORZFwjPuJZiy/JuOP6fzqxAvzYKN343ds9f1rMhM4ZSBxg/eXP4jP8A9b8a07O4&#10;jVETzNoyCvbPPT8ql7lKRuWcyw2se5drD3/Xr/KrSzhgqOu3nHy//WrLsrss6Eq3zYH3evOK0LCy&#10;kulHljLdPmXn61k9zeOprW2oQwqGmYlF/PHce2Aa1n8YwXtsbewG1tqgiQAAsFJ7cjvWCdMutnks&#10;gJXll9eTVeKCSKfIEm0HnC9eKz5UbamldaLNfmTftGPmLBiCRjn8ayZrEW8jQ+YSu37zDPete2vL&#10;mwZ5YSpZl/5aZOBUEcZvJPNlZ1k3Dqw6nPT6D27d+zRDRl/YmkO0DI6/KMY5/wA+tOi06e58yDLb&#10;tuOMdM44/MVpKsSliGBJBG1lGMf49MfrRozQWX7yULueT8Rgn8jwfpTd+hIun+EtRuwWkttvb5s/&#10;5IrrfAHhmDH2e+SOTDZYeUPl/HFZC+KorEfI5z/yzVm+Ue3+e9XfB3jaBZbqa6kWNpGzu6AZrCbq&#10;OJtHlRP8XPhPZazp7X2hrGl1sGxcYUjv+NePeKPCeq+HrJY9ViTGeu7+Ifz5H5V7JrPxPt4N1vG6&#10;ybjtVmXGCOe3+FeY/EPV7e9sJUhuGdVVsZy209c1th5VNEznxMae6PIfEl2bSUkSjaWI4zxxRo2q&#10;xqTFFKM8ZwecdMf5zVHxREwZcsqlmK9+nuay7ddr7U6k5+bH+P17V70Yr2Vjx5VHCZ6BZ35ljVgT&#10;tKZVeRn/AAqxJeHG88fNuZg3bP8An865m21ae1KwxNuCoPlYA9vfv1rUTUc7TIgXOB0AB6A/yrll&#10;D3joVS5eimmtJFwS3y4EeduPz649Kk1V4NSsvKlA3rkrx14qiLsN9zbyudvJyMc59v1xVK/uZhE2&#10;DkYzlenTGO3HPb0oUNdBS+Ey7u1RLgwEevzN+Hbr1P5VADtJMW7OPvKpI/nVkyebI0TLuBbqU5x0&#10;4/Q1FM6NMFjf8hj1Pb0rqOaQgKnPkyMcqwDHtx/kf/qrofCOgXPiafZbBWaLDNuI4PpyR+X61gzF&#10;WhZ1Hznlfl6DFWvD3ii90W7UQ3EqhpFx5ffpwc5wMUqyk6b5Qoyj7RXPdPCvwgFjob3IHmTN8wCx&#10;AfLnGR3H65qS58Xv4KeO5sYo5pUYJGoY8+ucexNXvA/xctptBjkmWORRGo2xyBWVsdD1HHP5VqeM&#10;tA8NWulHxSJFkhkcFWUAjcST6cDn1r56UqnPaZ9BFU+X3B0epy6473sgdfMkz88nIJ/hyQK2dLnh&#10;GEa4RZG4VWYZ/Ad65Q3djewpf2GqLtlXKovB69Py/CquoEJEs6E+cr/KSfQ9eP8A9VZumUpJHp0V&#10;4lsy7nKsB90d61dO15Wjzg/exjd7V5BafEXW7S4js72L7QpfLTM53AdxivRNEuI762E6fNxltr5+&#10;oz65rnqU5QRtGUZHSS6tuXKA/n0NEWsOoy5zu9j1qjCiljgN0xt9KkdcdB/vCsRuxoDUw0e7b061&#10;n6xr1pYW0uq3rMIbeIu+M7jj6etQTTbB8xXA9qy/EOr2osZLO6Td5ylUjTA38c/pVR+IiWx85fHD&#10;4oeJ9c1S6urGS6hhhOIdkgXgdD+Oe3P1rh4vih41iH2f/hIbgK3VXbOMf7wr0T4peGtS1PzDZ2G0&#10;FiFTGMYHr+NeN6v4Xu9PumgmiZTG+eE6r9en5V9dgo4eVGzSPncZ7aNS6bOoHj7WJNPEc11I25cM&#10;ecZxweRgHH078mvPfFupT3ksk11IAOT97PzZ/XpWoIL2OD7PKZI12+4B/wAf5Vk6tYi/n8qNlZj8&#10;ynj+71Ofp+HNeph6dOnJtHl4idSpGzZxKT38l81pC8nlq2flzgeta9qir+/nKhdq/Kzdcf8A1v51&#10;oL4aFhBcfudomxuZm4GPT2/GsLUIbuOYSRD7jcfNn69q9HnjLY8z2cobl66WcW21C2Bn8R/nNc/q&#10;sd0jswVtqtj5kGPp7V0+kXkmoWEcs7HcrbflXrwP05qXUvs7xF5oN3UtjjOfw96canLK1hOnzbnk&#10;PjyJ4isnl7f3Z+Up0XI5z9P5VxN3O+Cc9F+VSByMf55r3q8TTrpGim0+FowuCJFDjGD/AJ9K8h8c&#10;6NbW3iqRtPiWGNkXbGEG3GApAGMcnn6mvTwlbm0PJxtFx97oee3eUMjlWBDYY8jBJzn/ACKsQ2Nv&#10;8l1nfuUc+n4dzWw/hoTu2+3yzZ68b/eo72xFoFgEQG3G0f1Fep7S8dDx3TItMhiWUgrtXb8wKkFu&#10;fftVl42W7yI1XDALtXqcA54qGFyLhdwyzfdXH/6/T2rSjnOA2F7Bd2O/fr9PzrJy7mlOJK021FBj&#10;+6obafccVQurSO+dvMeNWAxuBHOOf84qxHdQpcm4BLY+XaVAX6Efy+lVmNqEZ4jt6FVTt3/KgqSR&#10;hav4Xt7affboEjhUE89OKoxxrEgjtY124yqn+8Bnr6da7GOM6hc+Qqr5kn97udtYuo6BcyyyGKxH&#10;7zj7w4465JHfjr3rohW7nPOjpoZG7zwscjBex5/M8/55q9pdjHNZ+YRu2gBQcADp+fFFzoFxaPsm&#10;k+6x+bPUH8fTFWtDntYo2Mjb/mzjnj/D8K3vfVHJJcrsVTCtvcrvbjdldo6+uefeqssc+5XjAIZT&#10;hVbH14HSty4SK6cy+SoG0Dac8/5+tV9Qt4/IUW42t94MAB36cf5xWkXeJzzlyyM228x1DJjdtztz&#10;gFTVy23JuXLAv95T0PBqr9n8ncY36/e/pU1vBcElVC+m5vm6H2pk83Mbenyi1QSd/wC9WnYX8lwr&#10;HdtO38+/fpXM2f2ljhSwA+6M9hW5YTKI9xPVfmX2/wA4rOUeY3hU2Ok0iXe8UqSbVPBZmI9s16l4&#10;G06zjgivpbfMu7d5jHHYc9Pb/PWvI9N1U24WO5ZdqsG27T/jXQWXxN1e1gEVrMiD+EdfXPavMxeG&#10;q1dInr4TFU6L5pH0pofi+3sY1gUt8uM7sn5e1b1l4/VflV9rf8889+3/AOv9K+YbD4pTSKLdLrac&#10;fMGJ2/mBxW54e+JGo3gZLy72yNzDtbkc189WyWWrZ9HQ4ghpFH09b+OUnUJcXW35gORyckc9auJ4&#10;qiuV8u3m+TcF+8C2ePX0PHvXgtj441lXjimuVZd3zDbz2/OvWPAMsWraeqyXHzdWXHU55z17+1eJ&#10;isv+rw5me9gcy+tS5TuNL1BxJ9pkduMsw2Hp1rstG1+O3X5owuerK2ePT2rhbGFbXbFG7HYp+Z9v&#10;I5HQAY/H8a1LLUXjfY7/AO1w3+H/ANavGqRUtD3qcmjuI/EcSybgu3BPQ5xxirUniJygEkhznr97&#10;b71xMupSAfunxufCY9e3THOKoyeJ79Nyjc3Xax71gqJs6tjvv7eYFjGuQwO52jHHP17DAps3jJoL&#10;cTGUJlkAUhSDnGRznpXndx4nvPMJV2deoX/6/rTdU8XaheaZ9mjto2ZW9MfL+B6/pVKi7k+3O21j&#10;x9JNbEOzDdGu8g8EZ/8ArAcf1xXj/wASL+SfzJVkUgHMg3EcnsPfB/UVY/ti9ZltpFXa0m3Yoxjj&#10;r/k1g+Jd97bNH5q5xhRsHHBb+eP8iu/C04xqI4MZVcqbseKePb17/WpYxIzKMfLkcD8/rXLQ6WE1&#10;SOSGDa0ffJ5/yM/nXWeMNNv4Bdamtpuj6Zbsv+HNcfYa59tvIYW+VpZFVfqT/jivvMJb2Pu9j86x&#10;nMq3v9zsbr4VWfjrRmZoytwkY+ztk7Rx+v0r1v4MeBtQsdFitbpQ5t+Pl5zyfx4/X3rP8FeH5NN0&#10;uG0mjZWY53SIRnHse1ej/D+UWl0beIDfJhlXjK88nAH+favm8yzCpKDpxeh9ZlmX0aclVa1aN2PR&#10;EWJSIf8AVjH3en51F5OMIQRtUbvkOW9+nWurgs4mVUUFeMhQM5OfT0qjd6bH3jK7lz90/wCFfNuq&#10;3ufR+yMNbLavyL94Y6ZzzU9tpOxtuzcerLkn9KnS2aKRQX+oPfrWha2kzuuEYLjIODVOfujUVcda&#10;wyQ2arJD/DwFGAfXJqvfxRyWrKo27l/vcD/63atC/wBiWgjMIO3hjxyOP8K5+TV0uJJI4pcxx5Xn&#10;t/k0qd3qhyUbWZ88ftVfDVtVt5dSitlZo0URquNx+YZbPf079K+dLSwbTtUjkdGXy5MbSvccV9yf&#10;ECzS9tPJmjjbzGy289e/rXyl4z8MaimvXVsLJY2+0Fk9DuGe+OmRX3uR46UsP7OfQ/N+IssjHEKt&#10;Bbs6L4WePrbR9TiDmNsyAr5u3B4HPH+NfXPw/wDE1nqWgR57KCNq8DPfHoR35r4TtbeayRbQlEK7&#10;htx24A7j3r1r4f8AxifRtOisb25Z2WFUXa2CCOB0HSufOsB9Y9+B15DmP1W8Kmx9baXqlusxZCu1&#10;CQxVuTiuu8P+IIZCkefu4G5l/wBkV8z6F8TYLgIsdyvzLhmMh4/+vn9K9D+GvjOa+1iOMXPyt94+&#10;p7f596+NxGDqU46o+1w+Op1GlE97W4+TcfwrH1q4kVWb+LqMHFTW96rQq3nhl4JrP1a6gmlG/Hy5&#10;/DI/xrzVFqR6cvhOb1S5WJlBTgZG3nj/ADit7w5AwgaWbb+8YMqhf0rn9QjWS8ZHTKswVW2kjr09&#10;uPrXSaM5S1QE/wAOFLd61k3ymVtSPxPFFcWMtvs+8uG6YH+TivM/FmjSQ2U1skbE/eUNzxjHHP6c&#10;16XfYk+ZiCeDznHXI/lXMavbxTxsTHztIVs/MfX8K3w9RwkY1oe0Vj5x8V+MbjQbiTTrqNo2z34x&#10;7cetUtI1m11O5XbcxsxVSsYkDY/Dr0Ndd8XfA9hrNv5MsDRzLIW89WO4cY/KvDrhrjwj4vCW12x8&#10;xuVTv6A/j6V9lg408RR93c+MxtSthcR72sWezwW8N0ixwv8ANxuba38+nGKZ/Yl7ar5KK00a8bD/&#10;ABd8/wCc1W8KawL2whdhgdQyt/T8a6u18mRcySfM+NoVcEew+ua4aspUptM9KnGnVppo8o+KGgXW&#10;rxRWkdlhY+cMOvHWvHtastT0i9ZYnk5+8u3JXr+lfUnijw9qOpPM9ui7duTuA64HBzzxg9O4FeW6&#10;l4JSe8uPtMIkZeB1+Yjp2/pxXp4HGR5LM8jHYOTlzI8fttY1RboNt2xyTKu5jnHbp2ruodKW909b&#10;0BZF24/dgenNZ/iHwNqmkPhdKk8vJDs0ZKhjnkEjg/X0roPAcLm0axGnSSL23Y+YD0zXfUrRlFSi&#10;zzqdCXPyyRwvjXQIbqFrqONTIoI3Lk5FcLqaNFJuRDwefl6V9EX3g1LlN1za+XuX7oHc9vz9x+Vc&#10;Prvwun1CbybKyjjh83NzLkq23+Laef5H8q3w+Pjs2Y4rAT5tDx1odpbevbPbiqd6fKcoi5U/dGfr&#10;2rtPG/hOx0C4WOwhkaFo1YzyN8zH0xge1cffIoL5+8q5DFuB7dev0r16GI5tUzw8RhuXRorpKjna&#10;w+ZuF46ZHr/+unBkJ3xj+HoP51nzT3MT8SKpXrxnt0pbS6LTgE7s8L2r041I21PEqUZc/ul/7vze&#10;Y3B/u9RwKc0hA/d5O5uu3pxRHC5UPIrfMf73HNNkIXM7BPmyfp/9bFXGUZbGUoVI7od98go3zZzm&#10;nqykFlbj1K9KijKSNv3jI6ovOBn1/wA81MBG3zEZB7Nj0/wzRK5OtxyZJ5PP8QFTRHHy4+nNQ9G+&#10;ZOP94+macpTdgnb/ABeuaiWxqmWj5Ey/eZfT0/lViJQF4DcNnO48mqcDD5sI319P1qxFKIo/3jD/&#10;AGveuaR2UTsvA13FaStPLJtWNcqpXqe+B9K9E0vxraXFluEQb5VKN6jBP8sV49ptzG5XO5sD5eny&#10;iuh07X7LTDt89WVVy3UYIH074NeVisP7SVz3cLiPZRtseqeFfFj29wWZ2Ee7fzkj3Ufl0967CTxG&#10;Z41lb7u3IBYck89s8fhXiOj+NFuHMcZWJtvzCSQfMM54B6849OldNbeMsoqrI3ygBs9iMe3OMDiv&#10;Iq4V82x7mHxq5dGd9ea0ImWQzbty8KzKp/nz/OqL+JlHySybV2qVAznJHI9MdPc1wl94heQEW952&#10;J+9159PzqlH4nuIZVSXa6fxfPzuz7ClHDaFyxh01lLM2qvdK3oflY/iPrXc6JOiwyLL5e3jYpI5H&#10;+fx5ryT/AISdol3qvl7ueep9h7d80tv8T7iBNksxjVS27DY3D8KdTC1KmwqeKp0ndnpnjOC2utO8&#10;tGVgjbkXcOGA/wATXjnibRYrmdo7mXHzbvlPB9+9at98Tbi/jw07M+0jaGzt+tYV/wCKrKaNmmdc&#10;t90AfK2DXRhKNairHDjcVRxBzN/afZLryYrj5V/i5Bzz9OmfrxW54TnEaBBc7GLEL83bB9Pw/KsX&#10;Vb6KX5FkXZtw201HY6tHZ8Rn5ugIXjvn616/s5VKZ4vtKdOpdM7oRXC3HkqwYd2Zvbp9O9Ojs5Y2&#10;yzhdrY3becf071ztv4lvpIfOhlz2OOmMd/w/GtyDVJ7lAjOpLEBl5OAF61xVIcp6dKtGotD1Lw14&#10;is9NsYbd7jfN5YDKpX0BroNE1xLoKZ7tlXYdy7g2f/r/AIV5j4X068mlj1C5YrG3yZZuc13GhwtK&#10;yqiMfmwMHP5+1eLiKdONz3cNWnLQj8XzJfeaschdd2VH0P1rmG8E6braNC9sgHXdux1zzx+Vd7qH&#10;g+5ms2udq789m7cn+lczqMU2jL/aBMe/+FSvJ/X/ADxSw9W2kGGIo3leaPMPEvgm70K9miht5Gji&#10;k2rJI3BGPbt/OswaZ5UpZlkVSf7vTj3PtXqD6u+qTuJreN1XhRjdntk8f571RbT9LkVprmBGVV+V&#10;OF7c/wBfyNejTxUtFI8ueFjujkdGlhhdYmlwzRjtz9a6zwTqDRO0Mj7o2XLE84OPu47Vw+rNPZam&#10;0kf3W6nnI+n1xWl4f1m4DutvuVd3DVrWj7SJNP8AdyPTb273WhhlbaWH3mU/4VyOsXjTSO/2je3O&#10;fn9/w9KrTeJb0RtDJKGJUjb1wf8A9dZLXEiyFUZfUouche5rClT5TepUUip4laIQO6Mo+UM21frj&#10;+VcJPAzXMgaPOWI+Vh/UV3GoqlxCQYV6ZX5R19c4PeuUurRDNsCqdzHC5z+H416mHlyo8bHU/aWK&#10;Twgws/zfK2eozx3689D+H1qjMuDh9vHb/P1rYW0lum8qMBn3fdxyf0qC90bU7d/3mmSDPzfMp6E1&#10;3U6i5tTy8RSap6IyACzZJAOfrUbRxbsvCrcDkkjtV77E7DksVz3HI9qkGj3hH/HnJ6fLGTXX7WJ5&#10;8aNSWyP25utJg8pm2jd2rntRtTEzYTtwwzXXTAgDacZ61k6paq2WjP3un+FfzZF8p/Tm6OD1XThM&#10;FCnls+n8+tYF9pzYf97tDfLhWzxwQf1ruNStisq4QKy8q2O9c5rwmjRdm7y2bD9TjnjHp0P6V105&#10;GM4nC+KbjWdOWSS0Xe20hI2XG45/z+dcJqfj/wASwOwurKNW5+XYc/lmvRfF8UmwyxxlmU7hGq7j&#10;iuB8TMtxDNcC223Gz5mkj64A6/rXp0GtEcFZSOQ1jxRd63fJeajBt8lQu1TlRj/H0+lafh+7nubi&#10;O3uJmZRgL8vTHf25B/Q1yOqXc25WnRl6Fdy+w6Y/Lt0q94e1me1vllC7gVVQrNwORkf59K9KVP3d&#10;Dy41ffszsNZ0m4aDzLUKpG0sWPb+XOKwZtLv/OaORTtkbK7GOenYexrXt/HltFcLDqEKyQlfvNHz&#10;1/8A1+laEd9pWuRslmybgv3eAWOP896541KlPRo35Yy2ZzkV8tsoDI7MpIG7scdOnX+Q/OrlreJO&#10;u5m28/dLf496pa1pNzb3e/yWWLbkN6n06n07+prPmubjyH/fMqbTsK54644/D9K2j7yujHqdFPal&#10;B5aBvu98dD61kXlpFFKwWL7uRtJxk/njp7dqh0zWdStw9vdXJkXdhWkbJwew/DtUDXF+87TTM7Lu&#10;J+YknHtzj/PHetIqUSZcsidbKQHiIfLjdu5x710PgzxB4i8J3K3Hhy/aB2i2s0eSGXGMcjp3rIsZ&#10;YtqrJ98tg7mHQ/h2FbUcMOW2RZCyHbt/i9ccf54rGpLozajG2qK9/b3k1019MfOmmbezckszd+nv&#10;+NNtbSOEZt9q5X2X5unPp0HFbUNpBfN5Mcy992F+6M4z/X0/nTJtNa2dl2tIoxu284GOenvzWftN&#10;LGzppu5NY2KRwrcRqytty3y8Hiu/+A9lr3hzxifEWkxeSJ4SrAR9yeOOh4/Gsv4fP4fvLiGyvp1a&#10;SWQJu4+UkdD6/wD1q9P1DxXpfwojt7ZtD+0NMgaO4jwQB3xx9P8AJrgxFSUlyo7qFOPLzHqkXinx&#10;FZW2yQQuVGf3i4Lfh2NULi98QRzza2NUmjlkw2xWOzjsBXnGjfHG3XUH07V5ZJhJIDbycDZkZwRn&#10;pXQ6n8U/DMkf2NNVjzNDvPzDAOOntXm+yqRNo06Kd0kdj4c8XW/xKsL7wb4hto47hYwflf7ynocH&#10;nOfauQ8UfCy68Ppv02YzRK2GO7kDt35+tcNqHjHV9A8UL4k0mfEys23zlJxweozzXZ+H/wBonSte&#10;sPI8baYbSRI/3k0LAo5z/d/h/WtOWpGPcxjD2VX938PYzYYZrZvLmTaxb5FK4445q3+8RAUkZe/H&#10;YV02q6dout6SusWE0cse1Xhn3Hkf5/lWFcWM0MeGt/bqec9+ay66nVGSaKf9teU+AW4Ysfl6/wCf&#10;8fSrVtr6kr8/O7OM9aw9S01owJRJxvB2heM561ktqX2KRTvB+UncvFa+z5ohzRPSB4jlSPcJmZTj&#10;qOhx2rQ0HxE15O9iHZWXqz9/avPtO8RrNblk2rvwHJPGcdMfXqc1bg8T29gzMJ1Xuc8hm7gZyf5V&#10;HsmT7pt+MXaPUGurZGLFQOpweevWucm1GbJklkX1ToMH8T1/Oq2p+J5NQcvn5VbhR34Hbt1rIvtT&#10;eCfcJTkrlPLb9PcZrSNJkuZ1mkTRTK95clidwwV7+4q1qXiNYbT75VVwFO3O72/X9K87h1+5swpi&#10;lAAOMMO3X/D8qkvPFP2m2IZdxORlsjPvx0NV7F3K9odZbeOEtrxrUSr8xIyp+nv6+lT3HiC7IbGB&#10;1LMT0GfqfWvNz4gmtZVuMlm8zO4t0OfQn2qK48SajeylppNuVAYRnGR1q1h2R7Q7TWdakuLGSWJ1&#10;aQx4YrnjHX8K4/Ub0v8A6yXcXb5+uQvp7c1VfVpVVUeXv83y9f8A69SHTpbpfNkVs8n659K2jTUS&#10;HLmMm7nafMgbnrz/AC6VVvMZznIB446+v86mvrae1mwqM+GwdoJzVO4vkZWZgVZc5VlOcev05rRN&#10;GMtAjuTG+CRtVNu7gdvf3x+dWNJ1G3W4kW5PVcZ54NZN3c447n73bjGeaqyEMNnO3P8AeH+elXy8&#10;xlzcrPQrO+toI2QShdzZXcvQ/wCRUzSxSkvL8oLfNtBJNeXPqsqRhBOwI/gXjBx/9eteHx6WVYJW&#10;24/iVTycdOTR7Fmsax6o95pMulKltfhZOfMRl7enXP8AnjNWdLAMonCls4AJ7/r+leZ6Jr8+oTGE&#10;ptVckYzzk9x/hXpPhmAPp/nsGZ9y7trH1HNcdSHKdNN8zO30oFRGjM3UD5a15IiG2oPqKx9OZIo1&#10;LddoJ5Fa0F2jxbUbofu4rhludFjO1SGMLgDpnccda898YLHvyoUbem4du1ekXy9yT909O5rhPGlh&#10;IUluhC22M53N6f8A662w8rSMqsW42PLPFFtKdssaJiP729uNvU8Dr06VhWXjXxN4bg+xaZc7FlwZ&#10;Ivlxn8R+lddrlqr7lThWyOG684/lXJ65ZwFGaISFgfl+Y+vByfevVhrozz6iZv8AhPxnd6lJ9m1J&#10;dx/56AD+h+o/CtnUrdZPmDbsd2HU1xfgBrn+1tzoCina3BPt/n0rvrtTJFkRhdv3tvH61NT3Z6Gl&#10;P3o6nGa1AbaRp3bG35uhwTn9DWA97fXE25rf1ZmZenPf1rsPENpZxwmW4kWPn+Jc7siuX1KxdG3W&#10;8a8tz2yM5PU8YzzW9PVGc1ZiaXqEulS/aVh8xgMfMRxxnP516v8AD/VUu5VLQn7ufL24Bxzx/n0r&#10;yOGMr87gdcjco5wByOP8ivcvgPpfhnVtFkil+W6i2rHubkrjjnH/ANaufFO0DbDW5nc660EcqYcg&#10;9R6fiM9a2tDuo4v3M0xZY1JQViiBdPcAXQkjYAq2V/nj/wCv71YSa2GC9zHtP8W4cCvLlrsehGx1&#10;Mdy0iLOrfLtz+FW4pN6cn6Vz1rIHXdBJ8pH8PTrWvazOUVcrx71i9Nw5dLl7AkIG/HtWHrNqEk6f&#10;xHGK1luFJ8vdyOtU9Q2TptBUnYfm9KCdTMNy1o63KHO3gsPWn2fi+ZblU2uSGxu449utY+rT3Fvu&#10;GQc4KrwQOap6T4gjmvVgnh8vEgDPu4x37VUQa5tz0/S5Y9UgLzY3ScqwzzTLm2a1VlLlht+83Ws/&#10;Qb+0ltvMjuF2r0YsBjNUdc+JOjWEzW90WykgBkC/KB6k8/yqtzn5ZRqeRX1lsF4iMfj1rm9VKzDy&#10;ZVzubv8AnUms/EPT3vWeArJH0ZlbB+7nv0/Kqt3rel3kWYb9W3ep+ZR19KuMZXvY2lJGTfT+UvmE&#10;9JOMqOe4/CuT8QjzbhnH+78xz+f9a6LUrtJFLxDPX5mx8vOMfyrldaljEu0D5WOQR2rtp9znqGDq&#10;D70bL/KWx+tY8xQzZHyjPHynAOOta9yHxlUbGCOVz78VjXBlWRmUqSeCD/P1xXVE45bjvOSP5h2w&#10;No7Drn69PyqxDOpO7nd16dO/ftWTM5H7tOm7pGp69eadaXxRGiZPlLc7o/wI/lVEnQ6bdMJvLMrf&#10;NyXBA6g810+k3pMuFVcMwwp52/n/AJ5riNMulllaF25HG0rzj0/w710+k3DQFpZCp+Xh1PGfzrGp&#10;Gx1UjrjDI8m6Jspt5ZcYHbHX6VGpt7Nv3qlmJwAFHPX+tZ+m+IrKePbNMOGX5W7Hn/635VrSmx1E&#10;eeQy/McFce/Xt0rm1W50aNblW7mt5I8QkLvX5jmqYuUij8yPceMYyBg/4Z9qtX+jtHlLYuWVfvZ6&#10;H/OKy5kkt52ikQ892/rWkbEivqTTsCf7uO+T/nioLmfc6vu/h4LN0OT0FSx28zp5uw7duOB+Hbrz&#10;xTLnT2YHOec4/AVZnZldrl8/KSeO61HLLcKAI2YHoMcev+NOcIr7dnH8QNRlQ5KM64/i460AyGTU&#10;bnJMkrbgMfMOBxWHr0yTQPGrfeB4Q8j049eRWlcQMhMcqt8uR3JNYmtWlwi/f4zhvl6kk/8A1q0j&#10;0OWpc881uX98+5NpVeFVeMVlq53jcPl4wvvmut1bwxDfB7qOV1K87ducce/t/OuOudlrdsEx97Gd&#10;nPWvYozjONkeZWTjqadpLGsalmXv1/TH61OszPGp52qp2HnC/Tmsm31KOZARkP23D27VNHqwjl3X&#10;CHcB97/PaqlAiNTobun6gsnAbheOPT+frU0s0c3GSf3gPsPw+v0+tZNvFFFE1wkv3uQozzz7f1qJ&#10;9UkjPlu2xdx5bJ4zms+Q29p7uppeSkh3l1G4gqpPJ/r1FU7hm3l5ZWDY7N04+vpRbaw4Kr56qAc4&#10;bJP15qO4uRIvmIynGcbh+XTn/HHvVxizOUkwkkYhgBtU89P89+Kr3FzJE/mFfmU/KdvTNNhumxvb&#10;bheVZhx1HH8vyqaSCGRNrs33dxH51qjEvW3jDUYYm8m8ePcvyqSeTg556969n+AVwmv6XLpt4ftE&#10;OBIY9vy5PJx15BzXhA0+4bcgLfMSOcc/r/nvXt37ObS6SVsJfmzkhtgAGRn19eP5V5uYRh7K6Wp6&#10;mXyk61pbHbXnhaHSVNyokhjRTysZxnAx19c81XNshHlzmQc91xkDpmuw1uONoJI153kjbjG3pjn8&#10;a4/W50huWQSr8vG7H+eeK8WnKUz1pRUTN1PRZL6b7ba/eT7qq3X1ro/gppviZPE8wutwtZIcMuMb&#10;myORmszRNQjaeGCRy37wApn1xg+vrXqnggaZbFTLGVnZcLx2J/TpUV6nLHlHGOtzUWyuY8gLgFvu&#10;nrQ1rMG8xm6VqTiPHC988VXfygjKTjkmuLqarU5/VdygsDjPHQ8muR12/j1WEWs3mW5PRCvO4fhX&#10;eatZ+ePKEjA/3lx/Oub161t7JTqUyqWjTlgedvOPzNaU5e8Eo6HN38EFtE0V/sEkgWX5u/GOnTqK&#10;8t+IXhLTtSna4jk/eZG5tpG4Z9D2xXfat4hkvdyMI2ChlVhH1GenX+lcnrSMB5crfKzdd3J6cV6t&#10;Cck9GcFeEZRszy/X/D3lwSfu227tq7VGMYxnNczcaVDYp9pH3cY6d+D6dfxFdh4hu5UO2bcyK67Y&#10;2UevH41y+uajB9nRI1XuuF4x2/xr6ChOpyo8HERjGRT1IRjTpI8jG3jdz3Oe305PP9eVm0zzJNxg&#10;98N24/8A1VvS6/JcxtCcsirhcKeeMdvWqd1cxW7LFLHt+b+EHbjjGePSvQpylFnn1IqTMkWb20Yj&#10;WNlVWLHHb/PX/wDVVWe92rukLLwVbbkAHIHb6Vp3QR13ISV3bl/venrxj+QNYWrIck/K397d/j7V&#10;vF80jmnoVbu7j2sRnplWXvx3FZsHw7uvGF7Jd2Fqzsq7ZJNmAB06ngHnP4U251EQ3KLONy7scdxj&#10;t/L8a9y/Zo8GWHibQ21SZNi7pBIFUcAED8sn/OK1r4j6nRdQnD4aOMqcjPJIPhJdW2oobfw+1zBG&#10;A7s0mdpPODkA/XjFcZ46+EviTVtVkv8ARNEuJolY7o4oTsRc/TC4/GvtK5+HZ8xrbSrRGXJHmSKM&#10;c8en9OlcP8Tr2HwBpLaddW5jPEcix4G7IIHHpXJh85lKolFanRislpxotydkfJuk/DyxsZ2tdXj+&#10;aNQ2SAGQjBwP8azNVs7K0Pk2DhYpOArL932/p9K7HxrdsdQkljOxOcAZA7fT/wDVXJ3FiGy0JXcw&#10;YsScke3H+FfRU6kpK7Z8zUpRg2onP3EBiBMsbKFJy5HBYDOPpTVhmjPlPJldw+9j19ff8a2LqOFL&#10;dlQMXRPl298cAZ69PWqMiMz7yG2bzu46Z+npXVGVzklGxCiPEUkGeG3ZUdOePw9qjvtVeCVWKrll&#10;wNq9APx/xpt3Go3pb3SrnlZOcL9QOe/86o29q01zgXO4hcFQeM98Zx269OQetaGUgvp457jzHxjd&#10;8zdR6+/Yf0qnEqQSLI8eD/Egx8oPbpW6vhvzbT7XGWZWJ/h6EEZ/kaoGwYy71LN2DfWu2ny8uh59&#10;bm5tSFW3R7Y45C2OjdAasTEOuyIY/wD1/qfenLE8DZ2LwcKffrn8xU0USGLEn/jueVx/9atzhnuZ&#10;U8DlvmUf8C9qnWB3jATup5ORjjj9av8A2aF5V2jbtBU4/iB5/wA/Wke0CsZAQV29EH3fzpkEa2zI&#10;xKk7mXO7cBu6e1XYkYSbtoB24I29aYgG0IuPTdUn3l2hcL7jGTSLTaJBPIy7M45zu6Z9qkj29AB/&#10;wLrUChsbAPvHBUr2qRPlbGB2+UcYosac1y1HMiIwRiuWCk55HIrodL1CVXhkO7G7LbVOT+X8q5u1&#10;PmhIgpbcc7q2NDju9RnaysLZpXX5pFRfuemc1yVlHl1OrDylzKx6FpPi63n8uSZW2qcZIK8c4655&#10;Fdt4S+MOm+GpFjjimkXaN26XPIJ/zivMNEsrlY2gnt5I3Ycq/wAueuO31ratfCtvcuscE7Rbmykf&#10;djxwCRxXiYmhh6mktj6LC4jF0fehue++FPjdp+tyLCJBtkjwYyuOc9+K7jS9UXUf3yA4xt6ZwD/X&#10;/PevmHR9G1fR79W08SKsiks3QK2Pw9q9y+HeqM/liaf7y/Mp7cY4x0zjOO36n5XMsDRormpn12VZ&#10;hWr6VdzspZHhTeDIehO3PtgVTlvxHFwTkjjaucH8v60viS5MFn58ZXarZVlUjpjB47YrmtO1Z76Q&#10;I7bWjbj5Tjnr9K8unT5o3PYqVlCSizpBfJMgG5fvZ+YhSffHamyTRRtgnd3Le/15rLN0VK+VLt2g&#10;bVH8JJ9PXmp4btrgFXZlVQfvLu9+uT6VLi0OMlImvrfzAtzHljtwcDG336cmsjUdK1SQkw2zMx4H&#10;HGfxH+NdFbhpUw4XaWy2c8kepA5qxAjAsgjzjn73I4/+tRGq4Mp0o1Nzz248P2d9GbPVNMWSJcfu&#10;pFXbjH681hWX7Ovw+1XxAt9p1ncW+2QMqQz5TcDwccnr6HFettplkGbNp/Dj7o9evbim21nZaZL9&#10;pjh68s2098cn8q6o5hXp35XY5KmXYep/EimNufD9rb6exEfKK2Cp2ljj6CsfSdQW3vFMU+2Rf7zD&#10;CnP/ANf0rU8Uat5mmeTbyrubjDdfXv8AhXE3VlffbfOtGb5mDNtTPPH59x7VjTi6sXzM6JSVK1ke&#10;vaf4usktle9nDSD7q7sZGP8A9ftVmXxHYXBbYQvTDDufT/61eUaTJe7le9y7HcyKMKA3pwPTP59e&#10;1b0V/K/zIrY8sbtzZyR361hLDqJpHESkdRcXBDtMpVVLHO0jGfTr6e1a+l3yyWy59MAbPb8a4Rtd&#10;aBVa4kbuGwc5x/n1q4vjK1itG8ldzFSVVmz69ah05M0jUjuzrtaje/sZIEl2MV2rt4HIxXF6ro+q&#10;JdeYl2zBkywXnvnj8Pp17Y5dZ+MrxZWUQp8q58tcqV4475/lU974jtL618n7KxHDNj1GOhH0qqcJ&#10;RJnKFRGdfpJcWatIm9lU8djz/L8zxzXlvj7wjNq032m1iXdI2dzLt6dByK9Ee8u4bsRi5Zl24ZcH&#10;aRkcfrUN9Nb3MTSqVyyhs/3OnB+tejhq1SjK8TzMTh6eIhyyPnzxb4I1HRWUyWw8yQ4dV5HXr79a&#10;ltPCDNaR3CxLumX5i2cg8cdvWvTPGtsZ38toeFPyb1IGe/1rHacR26rIVDL8vy5GOMYyO/SvoaeO&#10;qVKaR85Uy+lTquxz9hdmxuUg8+SNRxt9Ofb6n8q9I+G/xAXTNVt7m4aRI5Plbc549DjjvXnTWcU0&#10;jLcSbWYtsU4ABycEH/dH51t6bZi2uoVyrKrA/dGfXr7fzPSufFQjUjqdOFlUpy0PrTwv480+9scJ&#10;dmVtgCqrd/8AIq1qes273PlWs3yqMSM2cls9vwrwb4ZT3aa4z2krLjAmbb14Hp+Ixz1r09NR3ptb&#10;1wzbuvv0/wA5r5TEUI06jSPrqGIdSmmzo3uE3q4kztVSuc4XA9PWtGw1Em3IjDKw43dq5W1vd5B3&#10;bdygBm7c9K0NOv085dxB+bjcetYOBvGRv3cxMfDkbiyn/wCtWRq8oa2kXjK/e2/jUupa8sdj5rxd&#10;D0De9YWpeKoxbshT70Z+Zj97Pf8AWinGXRCnKO55r8WdZttHt57i4aQeXCd20ZwM9P1I6+lfK/if&#10;xdaap4pa6t9whU4+YYYe1ewftEeKdYuLS6t7ML+8jyFK5PXk+npXzqk7QylxclGZvm6f55r9ByPC&#10;8uH5nufm/EGLcsTyx2ue0eB/HEVpokcTXQMmP3fmZxjHQ89f/wBVdt4U8d3d/wDvJVXy4/liXPUD&#10;8P6dq8H8I2epajGv2DSJ3VpCoKRsdxHcZGR+Fe0fCfw/qE48ia2ljZVzsK87sc8fTHeozCjRp3bO&#10;nK8RWqyUT1Owa31lQSSqtuVdpJz79O4NPu/h0t1I0tnp/lsrdfLHze3NXPC2kW8EKxZK7WyrSYH1&#10;zj2rstMsZIoBLsAVvvE44r5CVaVOT5T7CnRjUj7yPJ/iV4C14eDo7DTdBj8wSrvZUAI4I3deRXC6&#10;N4W1HRJIZ5ZlZbcDdHkZQEd8V9HXz3F0nkiX5TyrMfbP+H5VxereEdOvhPAlrt3ZDEPghq7cPjpc&#10;nIznxGX03Lnjuc/b6Pp1zai6s1jZZFDLuUfN/s+xrl/Fnh600q1mmfcxkYk7o8AdT269K1IbcaG8&#10;d1Yyf6t2E0IY7R0Gcf8A6+cVmeOtSaWz8xP4pBwrdeM9vrXVR5o1FY4q8Y8r5lseF/E23iGntEE+&#10;dZM8deucflXkl3BIsbXDxc54ds89cV7J8QrU3JmUlsMN3f6968y1W1EUSon4njgfT1r67ByfIkfF&#10;Y6n77ZxFxGob5N4256jk1HYnN4m3qWIyueMH3rUuNGuZZGDR7e+Bxir2k+HLlpP3dpubcDujHzE9&#10;a9dVLRuzxfZuUtER/aJEttzKw9N3PI71j3F1dO/mBWjY/dVeQcnvx0Fehad8I/Ft/L/xMLT7PGfm&#10;3Snkev4/jXK6/oH9j6tLZGRZPJkKs3OOPxrOlWjKVkzavh5qN5IxYbq5Vd6uWbILZXdjj/HNWYtT&#10;aRWDRtt7vj2NSxwqq7ni3MqgfL39qRzHKnyr7fLj8q7PaHmyoxvsWIZEuE89ZPlZh/CeeD/n8Kfu&#10;A4ctjPA/CqcQdlbaVbjOW/hOMf5/+vTUmkAy9yy8f7vP580e0uTHD63NOGdrfjyuW6Bf4h6UjXwC&#10;7MkK7ZIU8cdKrJLtiUyP970X86iLb38yN1Kt93HT0/pS3NttjcsrwsgQSspT9OOvHvmrUMsrSfe3&#10;H+I7h/L/AA9ay9NikB2MVG7G4Z5I7VtW1pLHOr7QF2tyewz/APr/ADrnqSjE3pxlKxqaKoF7byTd&#10;d2Du/i49D/nmu2ttNV4hyrbsYFcvpqWjYklyrbsqwxz05/l+NdRJqUFtYL5blQmAMnH48V5dZuUt&#10;D2cPGMI6kn9miIBWxuK5C56cA8/nUlp4Z+3OqtH5gLKzf7K5/Cqttqb3dysQXd1I+bk4I/nXc+FT&#10;G2n/ADbfmY/dPNcNacqcTvoxjUkYHi7wPplnpDXmkWcjSqxKqi9eeD/KvPJLXUJLn97bSJjnbIpX&#10;PvyK9xKyTS+Rnjo2fp29fWmw/DLTWmaa9tnbdnHmbduMfe9cn/PNTRxkaUbTNa2BqVpLldkeKjQ7&#10;xAYhZtiTaGbIP6/4Vha5aT2Vx5Eu1R5mRkcgZ9cV9IP4I0Wz06SKCAo0nHmIuW6fUeo6cV5d8Svh&#10;gtjP599ePOqceYy479+PeuzDY6lUnY83GZXVpUrrU8vmZmXft9v1qJXbGT7HbVrU4o7e6aBG3BCA&#10;uMmoGiMrY2fNzn2Ne5CUeS6PmqkZc9jU03ULa3h8knGMkDtz/wDWrd0LxBCJbeCSMGMZ3FgTj6Vy&#10;1ukglyE3Z4+YdP8AIrU0aGS2u99zHlV+7txux+Y55/GuOtGOrPToOpGx7t4RtbDU7WKZJPMUNl02&#10;nCk9+nv9P5V2GladY6ZKtwV2gNltzcdP5V5v8JvEzXNi9rDFt8v5QeeWwP8AOa7C41VSkkImcbnx&#10;znjA9frXzGJpy9o0fZYOpH2Skd9Ld2qaS8zzrtC7efTHt+PbvXmfjK50fVNLaK1VjKrHawbj1/w/&#10;OotW8WanJDJaB/Njk/vKeg71mRz+fEyLhX3AcZzjqTWVDD+zdzoxFf21kV9F0ySFVeeFuVwA2OWz&#10;6fSrVzoF3PZNcRbfm3BlDHkA8/yqZbyJQIcjZjd93p2/lWppV4bW3EZj+XcQEb1x0Hv/AF+ldEpS&#10;i7o4/ZrlPIdVtD5zRzcybv3kflgEVJp1r5DoUQ4/i6e/PP8A9at3xVbQrq00n2ZPM3Nl8Djvx096&#10;xlnS2udruqFsfifrXoRnzQPOlHlkXNYshFp8l+1wfk+9s5rn7W8Zst5m0lfvDr/KtTxPfSDS44FP&#10;yyKpbtjOR/hWH8jIiEFV3Y27eoJOfw4p0/h1IluOmlmuk27dzcsvHbnHasm/QrMEduP4se+Oen+R&#10;WxbQSO0iWkO6RmIRRxjrz9elGu6HcJo8l5Fb5kWXBbBOepI/M1vCoo6GNSm5x0KPhlIv7Xje5KhF&#10;fLHb19hXqGp634fl0jyF0tWYLtbcuM9/8815j4SRPNVbt9pVvm+bjd16Y9cV216wgsNhw27gcEL1&#10;+nSoxGtRFYb4bHMXOg6c10zxwp8391eP51bWEouwzsNvo2P6UgAF0OPvNuZgvU/l/nNaqtZsoLyD&#10;/Z57VftJdxOhT3sfrpJEH5X69aqXkIHO3p933q3oqGSxVpf9YyDd6CrEtqrLjA/GvwrQ/Zue0rHJ&#10;6hp6lsjp6t0rjfGwGm6e11CP4vm24ODxjP4Zr0zVNLzAzIuP9muG+IWn3sFqIzIvlyKysrEk47f+&#10;gn9K1py95Ib96Nzz6+1O0S2+1Foyu7Bx1/xrnPE9qvinFlaWo2qPmYcZOMVZ1/SntHmkSBmRXZlw&#10;vOA3H4fhWd4d8Rw/atrPHHIsmFUnk9+5r1IX0aOOUot2Z554q8JSaReTW0to25W3LkZ4Y5H4ZB/S&#10;sqPSZbVllRt209FGM17ZrumWPiGzxPEqsy8SADJOf/r+tctqvg2G302Q2sRbhhFyc9+eK7qeIdrM&#10;5amFjzXRwracdpkClgy/Nj888d/rSWt1e6ePtUbcLxtaTp6d/c1qwiOHasxXcPurzub6DH9aneys&#10;7tWbKDuMtxn+lbKpzbmfsbbGRP4okvYVi1CBc7gQ+O5/D29+9RiCNJ1UxjbyD/CPb/P86dfeH4rW&#10;ZmRsrwS3B7A49+am0tS2DIA33Q2z355/HP5iqvGMfdM1HWxoQeHrSZVYQMzfeAYDv/nFJPpkdsQq&#10;26r8o2q38I7f1rctLDdbJLDJ/d+6o4IA7d84/Ws7Wr65WLdNZlSvKndyODnn9ax9rzPc6OWCjsYu&#10;nyiC6+zSx5CSEbRhs5HIzXQWt1bvK+3cv07DH48/j3rmZZys3mRRemCeQfz+taWjpc3IR1iYhW+Z&#10;tvHbHXvnj/CnIzj7qN6wuI0kZllyqLllbsMkn8zn86tT3SyRh3P8Jxxjg56fmayby5txOoVH3dJf&#10;4Rx6Y/Gmfb7dVAULtZeNw5+oA6GsVqzRsVfEMun3v+j227avyt09eMj1xXXR/FxNa0ldD1eFcQyF&#10;oiMkqMY2n0rzW+vo2k3Nt+VmzuwT16fSo7TVS8ghjj3BeVHK5yev861dKMrXJUuXRHWXOprPqjOt&#10;6NrSYj46cZ6dPxq1ZieK6EwuMr9T/kVyunTS38wht42kkDfwZyeAM+4+noa7PwjY3F1NJZXMLbY4&#10;+GYgN7d6yqRNIHVR3Ru9KjMzFmWPC/NmqDHfLvWdiM8AyHJGfX/PWnPFdxj7PBGrZU/dk5P+NO0z&#10;TZpGa3aPDRr/ABN27fX+dc1kjp1NqLxlr9voC+HobhhCg+YgYYc59fx471GfiL430cLJba55ke0b&#10;o5IwxPPrjrVW7tmto90iKOxIbp/jVKZ1K4ZmqeWHYfNI0tU+Lv8AbKRR6jpzQtFndIjZyfXA96TR&#10;9SbULfz5WZk3AqvGQawI4i55UK270/rV+G4ht0WHcRkn5l4zz0Ga0UVy6E8xrPdmF8F2Zenyjvj9&#10;etOi1aQyZJZMc5P+BFYUt8zSbflJH+PT9ai+3jadu5R/eWl7MPaHQSatOOFkDL0AAGP/ANdVZdSX&#10;73mAYX5u2Kx/7QknB8tWODjoTnjr79/y+lRy6htLbjk9fvf5z60+Qn2hqT3eDk/LVeXU1VMb1wvU&#10;entWab4ncSAufvbccf5/nUctwFwrSbi/BXdz0688U4kc5YuL/nO5vReab9tOFcZORyd3sapSS7cH&#10;HzH7wZuv51EbxVYE+WcAhsds+2eOCO1XYnmN7SLmN1UOF2knOB/n0rtNB0yC8iW4lg8wfxbuMV5W&#10;dRdZNyNtbjbz97/IrufA+v3S26oH2pJycEMD79KxqR00N6ElKR2d6bHSrGS6t7bHO1PKXOea4nxv&#10;bWGqldQSAq78duD+Ht/KuyNsmr2QVnbH8Lbh83r361xuuaXc6deG1YE4k7HIPcVjTfvWZrOPunNW&#10;HhLXNWuFgtLeRlZl3MB0U8ZJrcn/AGe/FW1RBNCY8A7tx3L7dMV1nw2e3tbxkeSNdy4T5uQc5xXp&#10;JWMWLLE+W2/K2f8APtU1MVUg7IccPTkrs+U/FHgbxL4evv7NkQuzMBvC5A6fpj8KRPhrrcMX9pag&#10;0fk5O2PAGD/h9MYr6G1vS7LWWWW5gVyo/u5J5rjPGmm6fZ2MsVuwCx8mLjI9cV0U8ZKSsYywsYyu&#10;jkdFsR50dvEFAVRtVewGO/evVPCEKw2iskfyKMKf9kfXrXl/h+6hF6omVhtGG3Z79/z5r0Dw1r1r&#10;c2222ZMq+SOOnHPT9KzrbG1NHXL9xnyF789j6c1Yt7yVx8z7VXgA9TWLaXc13A1vFP8AMW3Kzfw9&#10;/p0qe3gM02+Wcl15Zs9a89nUdXb2yXltlV6fK386w/FekQSW0sMhPzxkfpjFWIriaBlRVVuOWxVe&#10;+1L+0EW3uGTc38II4H0zRB2kTI8f8Z6adMuJY0T5QcfNx6GuH1qSMIyg8yY6fN82en+fWvWPibpp&#10;Ft58rnIPbPpx+IryXXFUyM8irhid3Izgj+vWvWw8uY83ERtIwdO8aXPhrUDdJF5kf3WXd97J9eea&#10;9A8J/EjRfE58lYtl0ud0K84HrnA/nXl93YO0pZA2W3Fvxxggj8fyq94S0i9s9VhmsbpY+gLbSW5P&#10;+T1/nXdUpwauctGpUjO3Q9A+IFql5Yqls5wMsw5HGMV5oTrljOYGuJFRefkw2R7/AOe1djrnim4k&#10;VbRwMbVEzRr8xOD198t+lZlvYpqbrLcRqyyMpIwOmBn36VFN8kdTSp7wnhtZdQikyd0iDO1/8/hW&#10;1oPjOTSby3mLMv2dwysh68nAPftUNppJsZWmtgJlaM/LGePoffNYuoQSiSRXh+XfgEckjr/X9KXu&#10;1JNFRvHY9OPx5kurSQTIixxt8zAAfKP8/piuF1D47WMjeXp7MPmIdWzt+v8A9bH4muJ8QTahFF5A&#10;l/dMx+VQQd341ye24WZjHuVc/wB7kc/yxWlHB0jmrYutGVkfa3wC+Ien+NfD0VpJcK13bD5h+Zx1&#10;/CvTIUCxqvdfWvmH9kIRHxHDcXSbGWFtsmfvnGCDz6gdfWvqNGiKAbM7gK8DGQ9nWaPbw8pToqT6&#10;la5kkhVnjK/7PbFQM6k4LfxVZuYPMOEC4z/EaplFHzIMfNjqP0rk2Nirr1shtmDLx7fWuXliNtIx&#10;SNWGflVjx/8ArrrtUTzo/s2PmZf0rn7zRZzvCyKvBxla0hImUSr9qk8vyoZ2VOmFkPTqB09v1qjq&#10;ryXsbQyfMHj/AIh0yD/X+daMlskZWLHB55x6g1RvI0RmYsw7Mx6Z56VvB6ks5DWYGtWkdJGXH3QP&#10;/wBdZP8AbMibpPMbg9N3UfStjXLhZkwj/wAPK5yDXN3cPDMjr3yF5xXdT+E55M1LLXZLgtEZG+bo&#10;vr+VOubYXu6QSf4Cuat5poL3KtlW4+VhyOw4/X3rbiupPs7eV8wA+bjvj/GrM0N1fSoTpDCFE87h&#10;t205PsOtchfQFJG3Z+Vvpye3H+FdhLM0yhYy3+1u78/4ms/VNOZoHzDyo3fe5OP5f1qoytIzqQur&#10;o4yeZC+5n98Bu3v/AJ61Gtw8D9emOjA/N3zk1HdSNDc5Zzls4K8Dj/OffNV3uI5VYRylgv3jzxx1&#10;46fjXVE5y/aalJGokztw2flPf/P4V1+l6lFJaxgOq/KAVXHHr/OvPUnVn+VfQK/Hy5PP6d/T8q6T&#10;RdVg+zvG0Mm4KR6jPPPt9TU1ImkZWOt04x3V8EV1+Vctzkmt+K+WCT/loOSvzDOAD6V53b6p9nka&#10;eOQLu4Le1Xx4gvGlWcyDG5uFOMDj/Pp09K55w7m0anKeg2WooZPUKSN233zirJgF5JsW3CliAZH5&#10;OPy9MVxmma7LJMqkkLuwokbJI9a66wuDdfM6q7Y+76jGBXNKLibx95XNaLwxDnPnhht+6Vxk9O3T&#10;rVS98OLGkjFOMblK8Hv17YOfXsK3YCYjiRj93KquNowP6+lV5Jd7GEwqvmbQu1f4iR6DnjFYKpLm&#10;NeRHD61YG1O5yx+8F9vesaRm2+ScLuyB8vXnNdv4ktY7mOMFmPUL8vQflyK5HUIAk/lmH7pwNw/S&#10;uuMtDnlEo3yNJ+/+XrleeSPxJ7UmnWkGowSRsqndx93p+v8AOku2kkUiN+O+eePpSaC7Ryi38xcM&#10;2fvHAGP1/nWt/dMeVXMjxFoi6f52EzuIVflA7exryzX7OKOVp1XK8tgt39P8/TtXufiW0W8tWkUK&#10;fl3HHf5a8f8AGlijHMQP3sqwU9//AK/8zXbg5+8cOLp+6cS+ofY5vLQ/KuNoKjn06/Wn22pSTN5c&#10;i/dbPy9M59P/ANX1qtqdrJHKwkLZ2j5mXvgZ/nn8KWytpUfzSA25uTjGef8A9Vev7vKeOuZSN+w1&#10;OOCLY33QwXkd+On51TvbiSUndKNrsO/Xpj+YqO5kZbIOU5wpx09OR+dUbiRxGIkQ9vlz+dTTjc0l&#10;NmpZXjuy7SvzLlQD0qeW4dR80rNuGNofOc/SsCGdLedHlB2/L8vb6Cr8d4XP7pWHzfOyqOf5d8/n&#10;VyjYnnLLz4kZUbryp55/wz25rRtp8BVDPndvZdx556f59axUlEaYff8AL1A6DrViC+JZQmAeW+b/&#10;AB/z2qGgjPU6SGWFGxlfuY+Y8cZ688dR+Vel/C7xRaWFytmyqJOnmMxHbpwOeR9a8w0S3FyS867s&#10;qCq57EH06dK6XRY/st6t1EWXyyD948Y7/wD18V5uKUZKx6uFk4u6PoO48SWsmnq8rr83y7cnjgdP&#10;89q5DVb5fO3g71Zv4jnA/p+NYv8Abbtpe65kbjJ2nH41myeIrcSFo2/h/eEMB/X2rx4UnHY9OVS6&#10;Vzs/D4ka/tWSTjzAzN5nTt6f5FereGJ1t7lXicMF+6N3XP8Ah6V4Vp3jq0ii3wyEFcDbzkZ7/wCe&#10;9dH4O8eRzXS3InypAVlU89Oe/XkVliKNSSua0asVoe7i+d03j+PkZ7e1JFK0z/MSrZ71zHhbW/tl&#10;iIlnYZwV3Y68cfXp3raS8BIaUqf7o6H8a81qSlqdcdrmhewyPHmPj5s/X2rn/EWn3ALQbVaPbhvX&#10;p7+1bX9qx+X5qnHXK+lZGtX8sqY29iG2/wD16uDsyZHCa1oVnHGohtFX+GRRwSfSuT8UaTcyr5pT&#10;Mcagblf+Hg49+1dxqsuwbhtby2HTuRjn+vNc9rVwJRJA8ZXCsuN3QYxXo0ZHNUjofPHjO6lh1Ji/&#10;yws25WVR1/lnr/8AWrk9ZnVzuMrev04Hr9a9N+KfhS4ltzcWtvu2qfur0rzbUNLuJtwZh2+Xvjrj&#10;1z2r6nCVFKCsfL4yM1UdzLtZnF2kaqNzHtj1HPf+daU1iWj/ANI28ZH3fzx/k9OorHg8xNS2/wB1&#10;vmbb05I5/wA9q6r7MlxEQsa4I+b+IZx6f4121JcrRxRjc5+6s3I2Qn7q45wo/l7j9a5jXpRbSxhO&#10;FZSWXjqOT/8AWrt9QtpTGymVX2/dVV6dR6/WuU13S952ov8AGSyqvbr0/GtaM9TGtA4y906C9v8A&#10;dI21d/5Cvd/gr8b9N+G2hJ4NMMMli7fNPsCsrMSdzEdh+leL6/ZyaZb+e21slsjv0Fc6+ouy+Vgy&#10;fKPkDcY7Zrrq4eniqXJLY5qOIqYOpzR3Punwt8XfDWsiSPRNR85owTuj5HXGBjqawfGngjTfH9pI&#10;+tRSbHbOFAXHv07dfwri/wBhvwTq9xY3lzdhRasn7s7chmxnB9yDn6CvWviFYNo2lTGRzH5ODCOW&#10;HLDqfT9a+QrKnhcbyU3sfWUpSxeD56kfkfLHxU+E9pp2oSWFhdMq26Zj3YYngcZ7/p1rz648L3tj&#10;5bXL7XxkLxkD06mvojUtKuvFFypgXO1y7bVwCOnJwffv+PFcT4o0HS7bxBZ6eY2kWWZUnbqqgtg/&#10;QAc8dhX02Hx1o8stWfM4jA+9zxR5FrHhT+0rbOmaa7XCp++VI+p457/yrndR8CeIbBpXawZ/LXD7&#10;Rxnp65619d/Db4T6DpOsyavbQLdJOuxduMBT1ySTkZFdL43+HmlW6zSjy/Jlt9sZ2gFGI5A/pR/b&#10;kaVbkSE8glVp87ep8JW3hK5v2jiWBlDfekK/cz+BrrfDfw5j8Mu1xcyR+YvC/vMg8Zz8wH+TXsX/&#10;AAhGm6JJ/pdvDIW+Vt8f3sHrz1Ncp4vENjbySQ2qMvOQy9PfHr6Z9Oe1epHHe222PNll8aO+55x4&#10;rysu1WVf3mdoYcKBj175rlorMS5aKL1989K6bxJcm6/evyu45+Ufd6//AFs1goiI5T5vun2/Gvaw&#10;8uWB89jY81QrTWhj6AqcEbSMZFRENsz/ABHpV69jZyzRhvvAbfXk1AbOTepMYVlb16YNdkakep5k&#10;qM+bRFYEbwzN931pxU4G5PduPcc+lWG0uZImmfbtGOjcHFRGJSPlQc+tVGpGWxnKnKO40YWPlRgY&#10;5Hel2sqGQL8vUNu5HPJ+v40Nh0Z8887Se35mnCORW3AK3Udf4a0MyN87SEHPT5T7HFTH5Muem33O&#10;PxqayVZAXib5huwUX+g9q2vCXhVdc1+OyAY7uioSMt6DI6/nXPUrKEbmtKlUqSSj1Ok+GnwM8X+I&#10;tV03UJrONbGSVWmjlmAYx8c43Z/DrX0t4U+GfhDwlpymw0S1ix95kAyTnrkk+/tmo/CiW9hp8EWz&#10;yykKhoyRwcdTnpjp+FbEdzO8g8xz5ac4K4zjpivg8wzLEYqo1eyR+o5RlGFwVJStdvuc74u8P2Or&#10;WflSWiqyn93JsG4D0457nv6VzTeEb1LdGiSN9u3du4/D6V2+uKD+6t8ttYcr97j159h+NZf2doW8&#10;t4uOqtnhj/k1nSxFRRtc2xGHpupexh/2UqMXlH3s7o+cDHf+n61ueHZhbXKSfLhCPutwME/y/rQy&#10;Rq21yAzN8u8YOce+eaq3EjwKTGG4OCORnP4fjSqSlU3JpxVOSaOw13xJbSWSxo/3SdzBs4/D1JGM&#10;VhiWKGQy27Bct94emfpWFDqfm4VpNxb+Ldn8T7VegvEc4aZfm4LHPr/nt3rmjQ9nGx0Sq+0nc14r&#10;uby9iSfeOI8duRg8810dlKhtUlYKPlzjHoP84FcpZz+ZOsX2hBuIRXKnC9/6VtwXjbOmcEKpLfd4&#10;9D/SuetHojuoysrs37CRcrGpZ+h2sx78VoNcbGYAqoGfxJ+v+Nc2jP5bOycc/wD6ulV01iZVw8pZ&#10;V+bcuMDk9/X8q4/Yyk9Do9rynSSaikbAgKV24+o9R7VSuL+NUY/JgLnBYe/H04NZcWrW4Xy/PCbe&#10;M7Rx8v8APFVr6dJYtwIb5cDGBn6/lmqjRlezQOtHlF1PU0cRrvHzcqV6fX/9YrOe+dlxIB97PIxj&#10;v25/Ss3V9cjt5vJNx5e/JbMg+Xj2/wAazLjxdbpKVjaNjnbtVeOvPX0wPzr0KeHly6HmVMZFXuzq&#10;bTVGglUMFZl4HzFRwOnY9uuKvN4gitUyxUbV2/uz8pxx6Z9Px59a85ufFlxAAYhGxONrdMZrHvfH&#10;9wi+ZdXG07v3fl9MenXjt1raOBlUMHmUInqV74ht5kYCRVxx8xwBnrxk4/qfSqzaoZAdku75sjDf&#10;5/LvXmEfiO6uYvPN1uCsdu3rjH170T+JZDkpOSrfeVjmt45erbmbzDqeoW+sQiQLJO42t97k8Af1&#10;/pVxdftQeb1GITON2dx559Tx+GK8msdU1G+dhFINqsThfTP19P5Vba6u7NWuJYg8n93J9eP59KiW&#10;Xxva4RzCVtj0i98TaRbIsktxHtbptblv8M4/SsnUPGOirumF195sLgAn/IwK831DVdYvpfNMMir0&#10;VmZhms6SbUFl2PcSYXC7ufmWt4ZfCPUxnmEpbI7/AFvxBFdIbYf3e/Rj+Ht/Oufh1OS6Ozay/L/D&#10;x6cE+vvWfDc3K2wuPMAU7gec5PJ6fnRNKsx3xY+7lsf3ePTpxz+FdEaShGxzzqSk7s2BaW1pbNcQ&#10;qWdVyAucev6n/PNGnas1sWEh3KhysjHvjODk+ntRBaBoluGLZdPmJY/Mx557d6k0/wAL3N1Awt1B&#10;ZG27j95v8eD+VRJx+0VHmfwnoPwV8TQXslynktEFkG5mYd/Tnp3r0azv5ZXxxtzgc/lXjXgXRL7R&#10;b95mm2q/Hysfm788dOa9GstRIgU/aAy/Lukz1JPI6H/9Y614eNpx9reJ72CqS9ilI7CwvAEyd20e&#10;vNXotTtokEivnPPXP+elcbFrS+ZtlOA3ZW+6doyPbvUbeILad/KF0qtknaGGAcdfwzXH7GVjs9to&#10;dBd+LhcS+QDtRTjd6+1ZWvXjanb+RbmTptyD1PGfTjisLULyH/j3ivjy2Vy2O/P15/lUF7qlz9nX&#10;yWj27/vbQDtx1Hv7+tdFOny2aMJVZSVjhvGfh5tQknSZfMZuEbzOQMnH8/5Vy2nfBLwtaahG2qaY&#10;Lj5tzL5rDHofl969Iv0tLtmZnYFW+7Hy36A4B+tYHii9n0i5V48Mqx8qf4ea9yjXrKHLF2PAxGEw&#10;8qntJq503hy1sAkNtBaRxxquI12D0H+efSuo0qBIEYwW2zPLds55/H05rg9A8UacXQFv3j7S7R7c&#10;j26Z6n9a6qLXAsbTWyHcvReD8vcj/PrXm4qNTmdz1ML7Ll0sdZowH2lmIVlY4ZQOewNdUmputuqQ&#10;suzhWzzkdj9RXnvhjUvtM+ZmZmViq+Y2cckDrn2z+FdfFfxGNVQFfr35+teVWj7x61FrlNGPCo0v&#10;6+nX+mKr6na2/wA06J8rbgzFefbHeo49ZhcKjy43Nnb6D0q5JE19b7VZVO7p/erLWLOjl5otHk3j&#10;HSWGq3H2GNmWY5ki5wFGBkc9/wDPSuI17S5NN8qGMHacn2GPw9cV7RrVukUrMkW5uRuC9QP85rh/&#10;Fmn2dzPEJI/mbkLj8f5fyr2sHiHKyPBxdDc8D8fGK3eRgM/u1JXPOe54+leT6vMzSbVHThc46ete&#10;3fGfwdf6Hora4J/PgkcKdi42k5wD2rxCYnz8529flB6+9fbZY41KfMtT8/zj2lKtysprGyzGQRsf&#10;KYbdvUc/5zXc+C9Et7qSO8ZsSRtiNY25CkY/oa5rT1ZGZMnDH+9/nitfTr2SyAa1k2ncPMZe/T9O&#10;K6sQ5ONkc2CUVK8j1LXLmJPDf2a5O2VMBtvXHr+teJ+LrTGpS3Eqq2WLccA9fTr1/Susl8QalcGO&#10;Of8AeRoxzH2/nXN+MmWR4yu5jt2sdvvXLhYunM9DGVIVKa8jk3SWMZX+8PvEHj1qvEzspTPIYBW7&#10;j3rUkW3k52lWHriq8cKI+VX5OoWvYT7HhaX1GzaOEt1Nm20s2X287ieoq1pnhS4nlWO4KgMvzc5y&#10;cdOv4Z7VYikUYCbeNv0IrS0m7KXHmNu3YHzA/MOP0rOcpI0pxpszpvBOoRzNFLanaMlR9444p9r4&#10;K1f7QscVmybmXjaORn0FdtpcyahFvcZY/e3N/F681saZbHct3JaZ7j+LPsPy9a4qmNqw2O+nl9Gf&#10;Ud4U+G0X9gxjVdM8ydEYyMsY+bB4we/b06VrQfD6CZFawtdq7eY5Fxt+mfX/ADmuk8N+IbYvHp/3&#10;PlVTvb5Sd3oa6uHShcWq3dvtVtuM4OF56fT0rxK2MqxleTPeoYGjOnaPQ8Q1fQtQ0uKRr6zXDTbE&#10;+X5mx0Pbg1l3LzJHtkUlUXCt7lev0r3DWvCtnqcD+fZruXO35toB9ev+c15X4z8Ptpk7MVLRs3y8&#10;YGOv9Tz1rqwuKjW0ZyYrByo6p6GPb6gFuoyxP7tsfL+AGPwzXdeCLmRAguZx94nd/D1/z+dedCS3&#10;QrM7fMGyq7jzxXY+HNQ8uzjZ0C/MMFkHPTk+35VpiI+6ZYOfLI9Y0K205oxfRRbjkqgZiMj6Y9K0&#10;JJZmKmGPaW6+nT3/AMK53w3qTfZFRHYbmwqtk456cZx1NdRYCa4t2QsFXbna2W3DnqcfpXz9b3Za&#10;n0tG00rFK7EvIcMMcN83HX65riPilCl14fmktmDSRoSq7vvZAO3+v1H5djrSr5skbDaFDMPm44OA&#10;PX8OlcL4vsLlbKS7I583cn68D1rpwr/eJnPjV+5aPDtUjZL1mIPzH8+cf5/Wq0aZl3ygqMkM2Py7&#10;fyrpvG/h59Klk1GFdqzEHaF68ZP8zXPJEiuQV74Bx619bTqqVPQ+DqU5U6+pNaQyvOERT6L83+f5&#10;V2nh3wFPqdtG0rmNYxhiw4PtXN6bbpG/myLgLgsc+meK66DxVrMVgNPiaKOFT02/M31Oa48TOe0T&#10;1MHThLWZ0HhHw6/hzUFKzGSRcAhJCAa9W0LRNH1Z0BsvMLNy3K9O30ryrRL+4u7ZSWz2z3z17e/e&#10;vV/Bt0Fh85B8h4+ZgOMeo9v5V87jnPfqfTYGNPm5ehsQfD3w+fv6btYnd5isSee3Xp+FOuvhLo0x&#10;ybaNmX+HaeM9uDWvp+t29mgZoQcjGM9enH5Hj69q07bWIHbA2pt4J35x6/rXiPEYmL3PoI4XDy3R&#10;x2j/AAZA1GS6nlXaEwse0njH49q3dQ8GeHlsY9PtbCPf0ZueuOnXP8q2X1e0iO6PMnG1m3Dnj/D6&#10;1Bd3cd3J9oROZGP0JzUPEV5v3maRw1CCtY8r8d/Cy1JaMeWjd2UnJz26/wCcVzcHwrsLgeZFIzMj&#10;D5lwGPJxnr7cV67q8IuHZ3Ct06g8HvXPx6dDZySzJJHiT+FR+XSvUw+Mq+zs2eXXwVP2l7HlWsfB&#10;vxJdzbkAEfVduOxHT8v/ANVZf/CmdYQSb5GXttyMe4+v+Fe3yW6yrvRvvLnLYLE56c/56elZ97ax&#10;Bcg7W3AjoQOeeg/znvXVDHVtjhnl9Hc8y0z4VPpUf2lLze6n5lOB39vcfj+dUPEUSW0kthGF+RSq&#10;K3J3DP8AnH8q7fWZ3tJilvtHoG/zx39a8/8AG2oR2s01z/dXKsozxk55/WuyjUqVJJs469OFOLsc&#10;PbCK0u7gKMEyAqzHocH/AOtWnHq95MFhNwzDbnLSFc+nbHP1FYc8sv2mVC5O5sMFX2PA7/55q7p8&#10;c2zz3HLLncxHP/669SaUkmeVTlaRce5Qs0zyMWHLKTz2/wAe1RvrY3fu5z/wJf8ACs7UXZY2PmH5&#10;myy7uOvT61Wia/dd0BUL/wBNFyaXKU5tM/bKC90vTl8iTVrdZGXPlPMuT+Gadba7pV8ZLWC/Rpo1&#10;y0ZYAqK+Q9V+IeqavdLqN9qTTNGq7S0h3bR27moT8RdXtpvPsb+eP93tO2cHIJA56e/+eK/G/qEu&#10;5+tyq05S6n2Jc6haLB5ssnysuQyjNcT8Q9d0i30+GS3xdCZsDaM7T1/D/wCvXzzp3xv8SafALKHV&#10;LpI0+aSGO4O0r9M4/wARVy5+K1xc2sjW0W5pBuU4A5B6857k/lSjgqkZXKjVppHSeO4V1TQJJdHm&#10;ZZl2syevDdM8/wD668siimcebsT5WG/KnI75x3Nbdx8QriaCRL2JpFdcMv3cccDJ65NYj6hbJcu0&#10;S/IpyodQR07fr7V6VGnKEbHPUknK6NnS9V1FpVTzmVGb7qsTx/St4PcFfnwfl4I+gHf61xkGr6e8&#10;6Ay9x93H8z+db+n30kdn5KXEYeThefbGP89KmpGRUJ9zlfFUX9l6i2GwG9GyPxqjFdZRZBz+HTjp&#10;/nvU3jGxvizXFxOzNGejE/MDxWPYXMkDhxjgfe64/wA4/Suun8KOWTtI0pbZpItjSdF5HHHB9R9P&#10;yqOEPbRs/lDDMCw4GetOjvFcFQdzbct7/wD1utQXV4wTzApXau1txzx279qsPdOl8O6zHcw/Zpdv&#10;y4xtbGOg9aTV5be5iZQVk3yAc9Rj8uev51haZdmRNvmnBUgbe/5//WqWS48n94o+bna3rkj1zz9a&#10;x5PeHzXJ7azto4WjnXc23bufrn1zTY7x7KaQ20uPmJbKFsnp09umKoTarI275+jEj5QMc4POM9Pc&#10;VQvJHuSGcq38OXyeRnt+FVGL6kcxpTa+jyebIGV23Ybb05xjB6GqcOsrLKzFztx3/qOtUYtOdkbE&#10;LYL7mwBgH8PrWlaaJDbRSB4j5jLhW7g4PB79hWklCOxC55MLfT7rUUzZxu23mXaM9ff8vT6Cum+H&#10;vga612eSzltznGGJUHbycfyPetjwH4euNFkGpzKs8Uy4ZQDtCnBPX8q9S+G1npcWq3F7HaRwRzR/&#10;Kip8obnH6ZrhxGK5FoddPDuW5wV38P38GyeVBZ8yLhpOjLjr2xjP+eateE9HktfMM9xvd8MqseAK&#10;9R1abStSkhjksI7ibdg7sYVfUZ68VQ1GHw1FJ5FsixsG2sGUjPt2GK444py3O36vGOx55JfC0leM&#10;hm+bhs449a0NO8VW1ptNyn3uNzKRg/mOf04q9qHhXSzPJcOdytyqkdPc4+nf19+MfUrC2VP3UW7a&#10;MJ2+n5VpzRkRy8rOqt9H0/xUGa2lZyq5XaTxz7elR6n8OJLO1e+SRZHHzLGvWuR8FeJ7rw74nhME&#10;6rA0mJEI4I5/qO1eq6z4n06407fpu1sqRIysOOByOKxnKpGWmxpHlqRPHNYWUkpHtXb97nn196pW&#10;upRxO0MhJ4yvJOPl/LJrrdbs7S6uZ2giiRjnG3HP/wBfFczF4fDXrebLsXAxt4zz/hXVTn7upyzi&#10;+Yia/QneDj5ifvYx7jFMN8NzMpBOMfNzmm6tZTaVKGd3KsNsbK2Nw4x/n9KzDeLE5j3gNu+Ztx5z&#10;jn9eua2XvbGLVjTku4fLyrnj1zjP+R/Ko3vyy5yqqvP3tuee2T0rNa9JIAkLDjvxn/Hmg3EIn2NO&#10;FHIXpkcVXKJsvNewpJ5Zk+Y/xdM/rzTZryRQZA/3eNpAHue388daz5ZlRVLZ2ryMNjHAB4z+vTvT&#10;3utqMIx8rcL+HY4PpT5Rp3LbzspyZGL5wPYe/wCFQyujPlgVVQd3yjnn/Dn6VEbjzDsWTDddynnj&#10;jFMklRlbap3N0ZRz+vPb1/Klyk8rZIkkcTbVDcerdOOa6Dw7q6WRKyNyrHau9SB7/wCfzrmElJMg&#10;X5tq5yVB2+pxWj4Ys7nVZ2FsqttVSpkGOcY4J71MkuXcqnzRldHrXw71uPXlWweXBXn75HU8Dr2z&#10;XReIPBN7cNm1bzEI5x1HB9q5T4T6DqdixRp/LVpPu+/+Tz9a9p0i0WKyWNgrHbzu/wAa8mtU5amh&#10;6tON6ep5jp/hprCf7RqpCoo6jK5ORV+313VrCeSCHBh8zC5b5gMf57fjXR+KNOtbqN209l3x/eUd&#10;BzyOntXH3155d6tpPAyhurNnI7ADjgcH8alS5x/CaljfPMvmXAHJ6eg+prl/iXss4fMjUgzKUbav&#10;BGM+n+RWxPeXEcIgjVXVWzJ0JZuB6fmDn2xWff6VZa2hg1j/AJZthW6Ac9PY/wBK0p+7qTLU8yjk&#10;iV8K4+Vsqdp9a3dK1FraZDGchWyV7D/Irpr74e6Jcx40+z24XqhHJzn16+9YN34WvdPmJRZGbgZy&#10;ODXV7SLMuVx1Ol0nxlBu2TNtP3V9D14rbtfFVrhcSMcfeZU+X37/ANK89mtbi3ZSdw7ZLcZP+TU9&#10;ncEAISc7fu9jWLhF6jjUkekprsU7BM5JXPXtjr0NZ1l/alne+fdoZIlclZNvbPHXpxx/hWJoVyXm&#10;4G4r94soPy4/H1/Kugub6eyt1lhLM3/PPpuOPwI/wrG3LI1XvamF8T9QtTYZhi/5Zksu7JB9Mf1r&#10;xTVrxXBbbnd6DofTFekfEHUPMjYqF+Xgqi4OM5z+vI7V5TrCO+QR8zKTwc7sk8c9uf8A69elhYnn&#10;Yp+8Ntbq2hdZpfLG9h83X1HT2om1/TrJlkgnVg2Sqr9F/WsmSRh3x3XHft/L+VUr9VDrKFb72cqu&#10;M/r7frXoKKlucMm4q5sXOr22oTo6M2xjxu+XHzcf5Jq/Jr6pEqiRvlBb7xAORj1/lXL2Eskf3cnB&#10;AOG+gzWpboJtvlsDhSM7eRnoOnrRKCQQm7anXaPr9mtssby/PtO7/JpNU1C2uHLwxnnn5QOnqP09&#10;q5u1Hkv5ZVmOw/Nzx2P48VK98BkRNt47KeueOmK5/Z2ldG3NoVvETpK7BR/Fn2HHeuPvzNFcsgjK&#10;n2PXArq5WDOS8m3cx4znv1x/nrVa80iK7jWdoiu4nI27icdunf8ASuunPlWpyVqbnsdT+zd42vdO&#10;8RLpapsVt3znp9Pr/n2r6w8PapNNB/pDOW67sk8en+cV8k/DLQGtpoZAcSDEjbhz9QDj6fj1Ne+a&#10;B42lt7dbV7gBlUBW3fTr09f0rxMxh7SpzRPZwMuWjyyOl+Kni7XtE0uBvDU8MUjyfvJJMN8o6qB6&#10;8j17151P4/8AH11MskusSf6Py0akqrHnljjr+mO1XPib4kGrwWskM6ulvlm8vu5OOfbj+Vc74cuZ&#10;bzUjaXQ8uOXajSEfd59gaxo0+WN2jWVT3rJnd+DvirqmszQ2Wq20e7hWaNj+eOn6fjXVtKzKTv8A&#10;8+teZwaemgam13oFzHJ5S7pd3QZPqetdxoOsrq1iHeVGnC5lWMHC/Ss6kVujSnK+464E75eVxtB/&#10;gY888GqlzIs8bIU6r1znJ9PQVp3lhI1vJNHj5VBUL1JzXB+K/Gi+HY5I3eTccBWZSWU//rNKn70t&#10;Cqnu6sy9dSZppiv8GFbPt1wPrmufur2OJGEjHcv3e5x17fWrDeJxr0f2lLrc2MyN/wDqFZd/IpnY&#10;CUMynIJzyeOPyFejHaxxSlfVEtoPtMAngY43Y+9yueuP0/OtK1QyIqFtzBR8px9Ox5+tZ2hmWRpI&#10;yeGUMv8ATHtXRaHamJ1lkdh0ABHaiUrFRRY0/QEdNs6gkrhcd2z/ACpurafGlvJAsjMqx/LuUDFa&#10;xvVH7vO0r90M3T8e9YfivUcWEhVxnDY2D8vrURfvGslHlPPNa0OKe7W4il+UNna3GBgZ9cHrWimj&#10;6ZcWDZtY93l43jBI/wA/h1qne6nGGYIWb5sZUj1xz+NSaffj7GrGX2KH2HT/AD6V1+8cHumJreiH&#10;TQ8sU+5Y1XAb5fw+mPx4rOstYuGj3LK+3oyrznnrWl4nv38iSGORvm4Zu4PTB/OuftHgXdbsy/Mu&#10;fu+//wCr2rognKOpjKUYyOo0G6kvImUvho2w3y/rXTaXEskGGiwp6nnj8v8AHNcfps7rGBB8q7SF&#10;2sMDI/8Ar9a6HR9UMmm4KvuDfOwI49KxqxNIyNW1kS1vVZ5uN3G1f/r12Hh7U47q7jhPzAsCM9f5&#10;815Lq11etceWt3IqMMkN0Off/Peu38B3MsEcbowfyzn724Djrjv09q56tN8tzppTvKx64jRhGXdn&#10;pt4rK1OZYJPNA3LHkrnIOT+NZc3iN4IEJkkYlckbsf56VRutceQeau394M855/KuFU3e51ykrWLV&#10;9dzzM3nscHBXj7vt1/rXP6s+HZY5CFznO3H1q4NSEmdzcdyBVe4Vrg5TGB94dQfaumK5TKWph3OQ&#10;4kCnGMAt7/5/GobR/s92LhuPmIy2OR6+5+nNakmmO8yxqpztwoXPP+fxrM1i2ktWMRA4b+Hrnjnn&#10;0+laqxhJW1Lup6jbyWLFiv3WKqWPUdOnfivM/Eht5fMXO9dpOVB575//AF10V1qmTsNy33SvG75u&#10;D9M9R3xXHarcyQyMNwyeCOmRgZzx6jPfrXZh42dzkxE1YyLmJTuBLY5Gc+nscfnk9elMtYbf7OzB&#10;f4cg46Y6Gk1m4trZkJUZdW2suOfofzrPOpuAobA3D/V8k4/EV6cY3PMnKI7UriIRtGOpZSODxz1P&#10;tisOW8CtkKu7ocirGo3ZuSxKt90j7p55H6detY927sv2jzdytnau7gn6/QV1U4NHFUlcml1QKvmS&#10;Hnb97Jya0LW682PzgNrcn5zg4z/n6iue89Vl2CQFnAI2tye2fX2q2JpVj2B+Qfun+EVrKOhHMbMl&#10;5D5m2ST+HPz56dOuf8moGvCkqyW6/dYEfkf0qjHvnk8k844254FXbWwVk4OFXnJU+nvU28gO98Ba&#10;qtzJ511wrcfKOoH6frXoOnaXE224SRvu/Mvr+IP+RXj2iXn2Z9m4bVbO7aeDk9DXoXhTxSI7NQw3&#10;bc/w5x7dR9O9eNi6cuZtHtYOpHlszotYKwWjx7FUNn5iT19evX1rlNQnYJxN8p46j1PStXV9ahlt&#10;t6u3QiRcZ3dOT+Nc3qd+nMav/ext579MfQn8qyoU3sb1alokM2oSBWCGQFVO7a2TznjgcflXRfDX&#10;xo8l8umzXA/1rlVk7kE4Fef6prDGZRDMVVlzg+mR/wDXqLRtajs9RW7N188TZDrhcc++PWuyphfa&#10;U7WOGniuWomfXHgS8CzeZuYrIP4R14/Tnt9PpXoMUuYwUf5WG7cTyM9q8R+GHiaS+0e3uFuGkBj3&#10;bsheAcc4r1bw7qkMumebvGdxLfN/Efmz+p+lfJYqnKE9j6uhKMqaZpXeqPYttkbO5lX5vc4xWbqG&#10;swscDarbCNzdM/h6HFV/FOrRKfKC7uN3H6fj9RxketcyutXbEo27Pb5sjHr/ADqKdO+o5yRY1XUI&#10;0dtzszNj5lUsB2Fc/rFyGZlL/eb7v+PNXLqXdIzsWP8Adbbnn1xWTfssisI2+mMV3U9DmlI5fxbc&#10;K+neU7jc6kfU/wCRXmet2scTNACpXy1yMdTXpniGxM489zJlRyOp9vpyP51574s04I7RSbTlvm4w&#10;Rzk8+nPHNexgpWdjxcZF7nJ6XpMNzqpkiZjuIA7E9f8A9X49a6KW1kji+7nIBVumeOh/EdxTNH0e&#10;3hk8xNzfdLNuJI57c1s3CoyKTlTxuO3ntx+vavRqVOaSSOCnRtE5XVU+XO3leuOp4NcxqEUpZlQf&#10;KvPtnrjp612+qaaRCwAAxy20H1+n+e/auZ1SyJbKna3m9cc4z7E//qrajI5q0Tg/FdjeXTfZoYF2&#10;t0HpkAY6e1XdE+AHijXY1gQhpyyyKPMJDjcMgYHoa2bXTt19HdH5eoZnbgH3BHX/AOvXunw0jWCO&#10;G+tLXzJMBlkRR/kVpi8dUw1L3CcLgKeIqe+eufAPwTpfg34fWljaaL9iURnzl25w2e+eTx61m/Gr&#10;TLfUBk3IaORghgjPQr39RzXo3hLUgugRXcq4maMHLN83AJOT+X4Vxfi+ySTUw8zLIv8ADtHPHH8/&#10;X1r4iNadTEubPtJ0Y08OoLtY89v/AA5pGj6DGLHao8vKyF+hJwK878eaVZXluqpOFXp179OtejfE&#10;K/uIIF06Gzf943lh/LDBR69R6f8A1q4HWbBbudY5Cy7fmXaQuR29a9zCzl8TZ5GJpxtZI7T4fRaZ&#10;pGg2bJtaSOLDnnn359ah8bXk39nKtwNvl5J9Of55pvw3/eiCGSRfLVMBSv3uvT9K2PFF54VBZbi5&#10;hMwyFjHLDHbHY8frXPKUo1r2ubxS9geH+I545o1dVGFYndwwx/n9DXn2vQtOZomf/WKff1x/MV6N&#10;rVtbairDzjExLNtJ+ZTz69+RXG6rZm2kJKsF5BzyT2619Rg5+6j5fF07s8m1izHlKjoFZWIb5T9c&#10;c1gzQMjfKx+rcE9Pp/Liu68VW0WLi4VlzuI+704xXFyQzRnOGy5w21tp6CvoKNSXLufN4ilHmK7K&#10;3m4kLL/eXrj6nkfkamhto43UK2NxJG3sfSpo0IQF027YwcM2NxHYcfhVmwtITL5Zj3Djdsb5v8TW&#10;3M9zllH3raGe8DxxyCVW5TDbV/8ArVWt9LvbhdkdjNIzDPyoTxivbPAPwDk8Uwx6jqqyQx7Tt3Iz&#10;d+3v+Oa90+Dvwl8P6XaPpqaP9oS3Xek0mdw+Y4Un8PeuGtnmHwMH1Z20+HMRjqiu+VHw/Po2r6Vc&#10;pDe6ZMucBd0LLn88A9vzrd8K/DXxBrifbEt5GTb+7MYLE8dTx/nNfc/iv4SaH4iVLW/gjWKGQNHF&#10;5KsEPc5IPt0xUi/DvTrCAw2dpFGsfOxY8Z49OPpnrXHU4tpzp2jF3O+nwTKFS8p3R89+Gfgb8Of7&#10;OSxn0qYN8obc53bsAE+x4/Crl58GtG8K3UeqeHw+5ZkO3djblhnnvgV6R4tHhnSbSPU9YQxGTG1V&#10;z+OP19K4fWvHOlPtlsblmODjLHnJxxnvj865KeNxWI1TdjunluDw9otK6Ont9VhsbhioDfLtVm4y&#10;c+/T9a1dO177RIkETKsfO7zB+PavM08SXt0y3Es37vPzBF5PcgZ6VuQeIdLuU8xXxGGK9uPU/Xj0&#10;rmqYeTZ2UcSo6X0NLVdXjh1CSW3f9zuywVT3Pv71z/ifxjd2syW8U42jlliw2e+P84qtrXj5NVtm&#10;g023VTGuHk25Lep9q5aGH7VJJcSliNxHcAZPU8eldVGjaOpy4jEXl7p22k+LvtuN6/vMgfKcc/5B&#10;q5qN7bXEfVW+Una3qMn19+K4a1llhuHRX6nPyn39unWtm1ZjaPIzBdi+nTHfoOoolBLYmNWUtzUs&#10;bIyXfkrIp3D7yvjPHp/nrSa/qNxpESRwD94xyvzDpycD3JGO9UtA1OWGeOcBh8x7/eHbrx2/Kuf+&#10;KeuzS6hBbQsAi/eVW5HJ5/WinDmqq4VKnLRbOm8AeL72+vRb3zx+qlhyOcc/rXoFve28sipHjh88&#10;rtzz/jXzfY+IptI1GK5FwzbXyPlwxPp+desfDrxnDrdwq3U6tP1YswXIH8//AK9GNwNlzoMDmPN+&#10;7keoSSRvF50Y2t/Eqr8w9v8AOK5q5uWSbaGXccjKydRzx65q7FqiS2zQyTFc5zub17/X8/wrlfEW&#10;uNZSO6lmVT8yrzu/WvMw9GXNY9LEV4ximmYvxY1TWrSwR9FEkjDeLj95yVwMHnH+12/iNOh+Itxa&#10;aZCbqXbujG1g4zn3+uAax9d8WT6hB9mkPy4Kqu0Y/CuZ124326knlP7uTj8q92nQjOKjJHgVsRUj&#10;Ucovcy/FfxQ1i61mYQyOqxyFdu7AfBOCP8msfTvHGr3WqtLeahuhP3YWGPLxn86w/FAkOoSKr7Q5&#10;zuPHbr9fzrHgea3uFkjkfk43Lx9ea96jh6XstEfM1sVWjVu5HqVt4ql1AQxiFFbd/D+n16VJrErQ&#10;KjyhcbsfM3TkdPw/lXI6N4gto5MXFz8ynK7flJ+p/wA9auah4uk1SeG2CldrD5vf8+mD7Vzywsoy&#10;0R1U8ZeN29TvPDnhbWfEcv2ixnVYfM2u+75Rxnr3rYv/AIfXNiwRZZpdw+6vKua0vhJrMdvojQyQ&#10;NukZHb1JAwOvtXbRyLK+0QqN3IJ5/rXh1sRUp1XE+lwuHp1KSl1PMzp2p6dDtmhkjx91jnlfpj1z&#10;T7O9cn/S5dzbcLn69PY459K6/wAZwqunvsiYbhnaozkcflXnc92TKEllKnHOV5+vt/8AXrSk/bRu&#10;zKv+5lY0tUug9v5qo33s7iuCQB9T7Vk204eRgr7RjPQcj19//rVT1W71FrhY4ZVZAp2neOvQ/WoT&#10;c+SzMCNq/wC1jPTj8v5V1Rp6HL7aJuX8iRae1qFCkg7drdP8O/4VQ029aGQxsSu7+51/zms5vFFp&#10;JukuJ2Ma5VtvOBnrj2otb8SHfA3yswC/N369qr2MktRe2j3O+8KPHeukB25B6nH3eg7jtXY2ditr&#10;HtG37wHXr27etcJ4NuJixnl3KMZZT2/P/P5V2trqaNGpmK/NnIUc4GcHpXk4pS5tD18HKPLqasNx&#10;EBiHB+9n29Pw7ZrQs9SEcaq5aTg5754/Suf88KMKSu4cNknPtUh1G2ify5bhRntu9fY158qcmejG&#10;vGJuTX4tQZYpVbrxnpxyeDxz7cVl2N75F20pk+XLD5sDd+GKx9S8WmGNvJbcrKRtdj/h6/1rLj8c&#10;wRO00k4VvM+XjGeWJJ9+lbU8POUdEYVMVGL3O+vbyF182CTd8x+9jI471j3niS3tF2yKwdlJXbnG&#10;f8/59OXn+JlrCol82M8gLzzn6muL8TePry71eSWO5WOPj7qht2B7/wAhXVh8DKUtUc1bMIxhod5e&#10;+K5tOtpbqS48yTkqQwDe/HauZTxi2pBoLuNmdj8vzfxZ/wDr1yup+Oo71Ck07Mic7cj5vbqO5/Sq&#10;tprIaUG3lyy42uzjhu31wa9KGDUY3seTUxnNLc9C8PCe2f7fE4WPzPlRc5GOmfStYeOrqK78uVXb&#10;byyq3v0P4ZrkfCWuPJARdH5pHA+btnv0GPwrpLSyXUof+JcjvuUhjzx0Pv8ATNctSEea8zqpVZ8q&#10;5Gd94a8TRahCs8IZeOJCOBnHPAroND12X7XuFwGVRnaeMEn8d1cH4div9JtJFmh27myF44XGccd8&#10;j27Vr6Pq8ttc+abfcrED5k9+P5V49ejGUnY9jD4ipopHpek6razzrHGXJ44OMe304zXYW1zZQWoY&#10;ngr8u0jnjivNNL1KG3xcooVkwB3CkDr/ADrWXxpa3EbbSfmUkEDk815NSnJytY9mniI2uyXWJleV&#10;trfxE/Xge1c7caNLdzcxqyHIU+nTHPT17VJqOt/aWJJXls7i3Vuf/rVJrerfY9O/dThNwz2yT3PX&#10;Hb071tT9pC1jCfLJts83/aD8N6prfw9vNA0Zl8/92cFuuCcjp15H5V8w6v4V1nSHVdSh2t82Vh5A&#10;54r6U8X+KvtVncRujFm+5xj/ANB/H0ry/Xl+13TSQj5SpIZhnHOe3vX2WU16mHocjPi86wVPFVva&#10;J62seYorLxtz8uF3VYgMnnjb/Ecjrx0/kOa0pfDk5G6LaF25Hzcf071VksTZSEP3bg7SOf8AOa9z&#10;2sJo+d+r1qbJjJKkW8kfOq7Tu5x+dY+vvJO2X/5Zrj5u/PX8Kv3N2wjDo2WZSCV79D6f5NZN5PMZ&#10;WjYkcnG08AcUU4a3RVWpaNjOnQscA8Djj1zimqm2PazElmz8zYIqaVGZ1yy7TzjkE/5NRgbAAQyj&#10;+6CTkZ7mu+PuxseRWlKT0JIwc5Y7e3OPr/L1q3bzIAcvt3L2YVnb2U71P3l/L+n5VNbyM7ExDH+1&#10;uwaioa4fR6m7ZarNaAJCzbevHqP/ANdX49dkiZZhcfvEIGY259fpXPCRyu5XPp1/zx/hTI5JAMNN&#10;0IPOOMfzNc3sVLc7pYr2ex2XhjxK03iG1+1yExi4UtkkDGRX0R4G1q21yw2RR/Kvyjj7p/P6n/8A&#10;XXynozql2zBj/sruO4e49q98+F2o3GjeE7VpJDtPzyM55LHBPv0rxs2w8eVcp7WR4yTqNSO28QXN&#10;rZRFmk+Y8NhemPx9q8r+KGowX4KQM23aSu7Bxkn1/wA9K6bxl4tgk0iae0u1Plqx+ZxnP0/xryLW&#10;fHjXkTKbfezcFmbHVu1c+X4ecXzHdmWKjqjKjvWiuSqyZVcbW3HJrW0a+MrfvZX2r0kVuueenXpz&#10;+Ncii3P2pYgd2WGGU4xzXTaeUVIzbn7q5ycHPHoa9qtFch87RlJ1ND07wFq0xRYpPujkbW6Ejrzn&#10;869I8O30U9m0obn+IKv8QryfwVvjhXZGSAxK/L7f5/OvQfDk5giO1/mPKhsZAx6fjXzuMjrZH12B&#10;lyxVzblsVuJNwf5SxAb04x2A/nxWD4r0wJEzgKyqVCqFzg/XFb0GoEkBXXO35l29fp1rlvGQn09n&#10;eKWR1k6jcflIA6DOBXJR5lOx2V+V07nAfEm2T7MiOFbzFYrxyK85udKeJna1Ybd3yj8efzr0jxTc&#10;JexxyToy+Xn5vauUlVTJzgqfvFm6/wCNfR4WrKnTsfJ4zD061S9ilp+kSwxqFTczDc3PPbpWpFpt&#10;0jbcA/MdrDPPr/hU2nO8UfylgOnHvnpViOby/wB6gLHgbt3TvnpTqVG9R0aapqyNjQZZbPaEcKAm&#10;CG6AZ/mK9K8NSNsjcy9QAV/L364Pf3rzDQEE9+jNGwXbhce/0r0fw/cKLNIQwVY+j7shsA8D/PFe&#10;RivePawejudYuqS+V5sZO4cA55Pv/KrUGqkRq0vynbtDL29fxrDDnaqY+6vzKT7VIs+ZmTcu3c38&#10;XQDH+NeW6R7Ma8jfhvs/eb5dyjcvYn86vR3mCuZN+QNrKw4OfoMc561zkdzEiBZpF+8d3zfyzjp/&#10;SnS61CiqrSLtVT1kzjoeOf8AOawlRfRGyxEerNXUbn5CTy38J4wPbjuP61iXV28cmPMUKOQ2M54x&#10;/jTW1Hz5C5OW3Z6+/TjmoVZnb7y/dx8p7dP61rTjyowqVFUehJHM0gV5ctzwD9abPJJ5WTGgbYDw&#10;d3Oeg6cf4U+NM/Kg3FlJ457cmor2eOOBd6sflYMqsP8AD+taIyfwu5yPiqVLS7berLk/l+X1ry7x&#10;rqwuh5aBl/u7iDgYHT15rp/HvjlbzUJrSJFWJdx3Nzluf85/xridWuRKwnkxuTn6+1e9g6coxTZ8&#10;/jK0XojFAfe0rQ8D+L0/+vipoLy5hg2Mdy4bYMZB/T/69RpAJDkS7dxOV6/p/nrVpNPaSMpvHr6H&#10;J/LvivU+yeXHSRTd5JCBcQ7V2kNls4x/TNXrCyc2+VkkHPP7vP8AWrFrplvJuhkm5PTdzkZ7Cug0&#10;6w02O0WNo920kbt3X+dYynbY2pxu9T3ye7mICKMlmw273H+OM/Sqst1K/wC8iI2fgOPX9G9+K65P&#10;h5qUrlRYOe/3eD6e/wD9bFU5/h1qkYAGmt8uNu3JPJ/l+Nfmsa1O+5+nSo1TmYtT2hSzkEse55NW&#10;obxYEUJuAD5ZRg5/Wreo+C9Tt41jYsoXrw2D/hUB8O36r/x7My/7Sjle/wDSq56cupPLOOhJJq3m&#10;Fdj5Xcfurn/9f4k1Rm1i5YbJPusu0ckHr+vP6U6TS9Qhh/exAqzc/NjOTweeuKhubORtr+U23b/f&#10;JPP/ANb6VUeUl8w37WS0aFeVP3c+wHv/AJ61ak1aaN90TybcluW/w/GqaWxQq4i2jk5z1/zj+lSJ&#10;bxr8xhxn+71X6fiBz6U9A5pI0pdSuL2LbIN3zZ+bLEqO49en61nmNwcPu3Zzz/8AXqZ5iqFmCr8m&#10;NnPHf1P1zVWfzHkLr2/Hn8KFboEmSS30UGfMkyuMt83r1OPyqtd6t9ojaIbd2cLt7Drjpz0qCWOR&#10;3/dyt93r+eT/APW9qjW1cNuV8fNja2cjr6VS3M3IvaVfbXaQnPzA7ucntxyf8K0JLkzFUaEZTjuc&#10;9OfrWVYokGQytndjbuyccnIGa02JZlZxj5jtLR4xx1xSKTK80z5VnjPAI+UH8OM81YtEDq3mMwH8&#10;IyBjn/D+tIbV7kFQyswbhe59un9KuW2lXBkhUR+WW/h25zz1z/n8KnmiilG4mm26yzeTs3N5jFeo&#10;6f061cSOWC4USxspVgFY9+vP4flVm30hrOaOaREO+T5QQMH8/wDJ9utaf9h6jLKZSisI+QD8xOeM&#10;/wAv1rGVRLqdEYHQeDr5ruNNL2jyj90c9en58Z/GvXPCPhlp9GW0aVRImSG29Bzn69f1ryPwzoOp&#10;yzmaG2kj8lv9ZsY7T2GfTj9a9T0bVdQvBHFb/MyR4Yx5X0Pp/h1PrXkYryPSw8eaJuwaFatKLW7g&#10;wyqBuXI+nHp/Km6loel2sWEteT82cDNWNIj1+7kEt+yo3Qbl2/54q1qWkzTcyKcsMYDYwfevP9pJ&#10;Pc6OVHH61aQwRskCeW23oWA/zxXH60AVklXG3Py/59K7zX9OKK0Q3KuWPzcjPsOuf0ri721cyOrk&#10;ZA5IOP8AP8q76MtLnPUic2NGuLh1kt/lO77o4zjvjPv7962IbuDSiqXd2qsy4UyN6j6ipI4l8xUy&#10;SeoP6f0rC8WfZprrNxJ5ZjXAZjwcge/Xmujm59zH4Fc0pZY2lwSW3c7k6Hoc5/Sq13DsJkB+7gfK&#10;enH+elYmk3aoqx+bxIoG1j71uRrK9pmT7wXLGqsTe+piawyXNubeRMruyN2OCASP1/Gud1UPAFBm&#10;VircK55I9B05757Vra5rum2h+1SSofmz93gfzrlfEHiUanqfnQNJ5anH3gw+oOB/KuqinbU5akkT&#10;LdK7KWK53Y+Vv8/jV6G5iCiYn7vB9f8AD9Oc1g2d21zMokfKt/eXqecdP1xWhf3MUFj5s87DcoKx&#10;gnO3/Jzz7V0GLlfUrX2pSC8eS3kX5hnnPpnH1/Gq9lf3om2TJuXgbum339+tZE/iGNLlodrbV53b&#10;uTgYxx7d6veHb+G41GONh8nyjDcjgdOeMYq+W0TOMveO38M6Vaarutr5G3Hn7xHYf5+tJfxafo14&#10;ZLbMrIpZV3ccnv71ky+IW0uXzbdlkPT5JMrgnn/Cq66zchzIFDOzfNuY8YwB3x2A+lYOLOrmjbQ9&#10;G8I+I7OYwtc6avyrhc4B69frj1roo7aPVJvtJtlDbgv7scN/nNeX+DtTuDqimQCNVYny24xxjP6d&#10;q9E0bUliCsB93j8K460WjsoO533g2zSKzV8bZN2Wz3GBXYCYPAqh2rz7RvE0VrGkZlXZtxt3Ac4/&#10;+tWz/wAJrAIQGXKsuAUf7voRnHf2715NSMnLQ7IyitzWufOjDOpILdlQcda5DXobp9Sa+SJWjTkb&#10;uN2Cf6mr8/iq5JEkYX5fU8+vTnnNZ17rdvcl1LDaAefMyT6jGf6fjWlOLTJkMbUEeHPlrzjC8q38&#10;/wCnpmo7eQu2x247ljx0zj8fWqUk+wsAy5HBX8e3Xv8A0p9s67x94Dac7gM479q6LGZ0FtqMEduF&#10;hGX/AIcjjrnP1/yajtLOymuw8w8xWb+Ju35fz71TgVR1UL/s9+uf1rVsiASskn8R3f0GeKzk7bFc&#10;pU+Imm6daaBDcWMfzbmAbr1Bx2rjYJF+UPnr/Fx1rsvFr3F1pLQK/VgCuzt07/jXChY1lFs65kGN&#10;wPbHHT6VrSl7pjU+I6TwxPGB56N8yrlW2knH4dulXPEeqQWNixiTPRc8jnIPBPfB/X2rL0EyxIz5&#10;X5mx82PfvUPiLUBJYvE+G8s5OPXB7D2/Glb3zRfAcj4q1Z7uFpCnO3JUd/8AP9K4+4t/PZYdwxwe&#10;ScHrxxx6V1GtiJoJFTO4tgMy9BznnPbNYK25cfvnZizFmyc5Of8ACu6k+U8+sryMXUNCkQeY78N1&#10;Xaenv71RutLnEexQzMy9cjr6egrplQS5heNSG57cY6evTn602+0yOCAIGUblBO3nP5cgc+1dSqyO&#10;eVNM5G1CLP5UnVW5G/3H/wBeppr1LeVkto28znduzjpnH51oJpBwzkr5mM/LwAe3BJI/rVPUNEug&#10;jKuxW+X5lzwc/wD1q0UuYzceVaDf7VllYPMyMxz/ABDufbtSvfRKqxj6exNZBjmi+V2b5Npz949P&#10;8aGM8q7VX72PoOfStOUx9pIuLMLg7mOW3DcV9B268ce3NdFp8EL23IG5o8sVUjtyRkHn8K5uwtZT&#10;IrKi9geD3HX/AD6V1OgWtxbOpkfGVC43H+Xf/CsanwnRTXNubOjf8S2dbhsjtnHbIAPGPbPFbza6&#10;85Vc7u/Hf/IrFESMuW4bpjrn/wDXVq3s0ZfncLu53bep+h+lcclzHZHyL0Wp2w/fzXOAp3/d7/Tp&#10;0P8AnBxqw6tZND9rKSDufmAP5iuet9PQqpd2Ks25V6Y9KtahpmoabbhTdny5H2+Wec9+/FZuKLsz&#10;o9G1aS8kYWUo+ZSQzHrxn+davw0tbq78Vzj7UoEaEMg4zz/n865/wsunWkSjXpvKR1+aTaefbvXo&#10;Xg/TNEklXVNFK7cBZNvG7jvmuWtJRi0dNGPNK51tpB5D5YHp91f4a8/+M+hac8K3CwENKT91yM/W&#10;u5S6l8vnG3vXH/ESO8ulaKYBoY1JjXB+XPU+/wB38PxrjoSaqG9WPNE8luNG8uDyoGZvlxtOOOOv&#10;16VSYzw4R+nVV9Dz3GPf9K3727UHK5/dyY249T3/AA9qozwxPGqxtjk/Nzy3tnvz1zXrRl3PO5S7&#10;o81pDFv3Kp3gKd3TJ69vWthr+2ZNqbT+mOK5YsbdDiRduMc9z7flUkd6WXaBygz8uP8AH0ocblxd&#10;jcl1QFWVR8qjq3FYPiTVjPbMC7Kvq2Ryf8/hUl1PviwW+99zaRWDrssxVnJ24+78wPf3qoR94icp&#10;WMee43/PJIpXOWfg59qhudSuI4fkn25UbdzAe/f/ACKr3zSbmQD5enTHY8/nj8RWXqMzR+YrS4O1&#10;R8v3evX359K7qcbnDOTiR6xrc7yNIbosFYDZu+bH0rPt9RV71STu67dx781Vu5tkvz4Ukd+/X8MZ&#10;qOKbDAhmUMMfN3GM/nnH4V2xglE4ZVNTtPDmqJJci2cfLsJBKe3Tn+tay38UZCELlOWVcZxziuU0&#10;a8jtiz+WFZhnO7sBV2z1S5uLhfKg3fMOemOCcn8f51zSidUJXijo2vI3kHnsMkZ+bHy9sY+tdn4M&#10;vodkcKP91cK+OpPWvNd00q4U7fQ98k9Pp/8AXrq/hreL9udJJueoHpz0HrXPWj7tzrov3z0G4Cuh&#10;BkAYAkLnngZxWPJfkHywqnDHPyn1/lWhPebYwCR80fzHuK5K4uHfVJoVj+VW+Vd2M9P/ANf41xx1&#10;OuTNuS6ltImuXb5R908deK1LC4jvIQ7OW64O2uY1KZlsvLlG07gW8zLYwODV/wAKagsqbHmX5eaq&#10;S0uSpa2OktLR5p/LVfvYHzHBNZ3j7RPsjrsRV+UHb9a29Hmja6Vc/wD1z7VY8VvBd2zRtJGdoB+7&#10;6VzqfvmripUzwvxJFNp6mXdtXB3MpzknPH/6s1x+u6gVkktWB3bcn+6CR+ldt8RMWs21k+XnbnjK&#10;9cfn/nvXjfibxJJNc+XHKyrHNhu+7nOD/jX0GBp+0jc+extT2crFy7Yzyb7iXcqr/DhiCe/WsW91&#10;R0umtw67FGArKTxj8evuavzaxp6QqyL1XfhV68/pXOy38d3cyzMPvdQ34dK9anS948mpMnvNWlkZ&#10;MDbtGT/tHI9/bB78VJLeJPZJ5cm1l+9j5cde3rzWLdXMBmaRF+790Y6/yGaGvJdu9pEUvwNqnPpn&#10;riuhUzD2hafbFIqrK/OAduf8afDfr8oJO0L/AHj/APWpHnKW29ZeJGzn654OMe1Zct60LM8EnynB&#10;Kq2c1SiJzsdJZ3tvIzFWDL/FuX73P6d/yrZt7mMKdxO045HT+X4/49K4aC9cATEMzD5tqgdfTrz/&#10;APXrYtNVdlV2k2szE89UHv2rOVMqNS50lvdNvw5U+3p/nFbenam1uC8TtnrtVsk9849zntXG2V80&#10;fBb5mZfmbOOM5P8An3rTtdVfbvSXcMqFUHp159u3Hrn1xXNUoqSOqnWcTs/+EhiliY+e3Hy7ugIH&#10;sf8ACs3U9Ud9yiX7w67Rxg+mPrWE2pEBpMN3DMzf0qGfUUuP3iScNJgsT9447e1ZQoJO5rLEScbD&#10;9QV7iFkV0B28tvHI/PNYptZpZWVopGI5bbjkjr0Gela0LMkZZhtP9704qLTZ3F/Kqbd3X5W49v07&#10;11R905viPXPg9rs2i6Gbu6UpmPB83oemOuD/AFr3LwNrzyafs81WjYM3fPocY9sc1816frlhfvDp&#10;RuSu1ssu3JP/ANfn/PSvYvDGsNZ6dG1vKu1YwA3Pp16/rXy+YYd8zbWrPqMuxF4KPY7LXtf2X7kO&#10;rBm5bv174Pt/Kshr2W51BUjTO45G1eh/DmsLUPEbyT+Z5QZSxyWXI7dzTdC8b2A1hVkddr4/dhgQ&#10;Oo/zzXHGjJR2OydSLla51s8TIi5X5WX7u7+fpVRoW28nkfX0q1Nq1tqSKqoVO3ClVAxn19/0qZrM&#10;yIsqFmj6eh9+KzUrFOJyus2p+WTYDGvHC+hzz/ntXmfjGN21YkH/AJZqDt6Yx19K9W1eSOPzIJQr&#10;Mq8e3HP9fyry3xqgOoeekWVY7VGMEcYx7c+nY16eDl7x5uMWhT0tYvKWRN27qN3AOB6/41YkR9rb&#10;GbheCGPTIH9P0qPSpPKBiY5C7tzbRwfxz05ovLpgFWWT5duDxwTjtXbvI4VpEraov+ivIi/d9P6G&#10;uWvVTG4sx4wfm5xXSXmo28ieUd3pnPp/nn61kp4e1i9LTLbELn5Sy/eHX8eldlNxjuc9SPNsc66u&#10;k+4bvlGF46ZPoR6/XAzXrnwI+IOiaBqFv4f8RxyK0kjCGQKWyxwAv55+lcFqOiy6Y+6eVWZecKDn&#10;jn+f8qZ4a1Y2es22oyEf6PJuXd2oxFOOIotBhqjw9VM+rLvxiZbY2sCxqF43EnPSsG/8SiRvIeL7&#10;q/eOOvvg+v8AKvOtU+MNra7QYJrhmAIaEYAJHeqkXjXUb6E3P2Zts2GX95j/ABr5+ngZRd2rHuyx&#10;0ah0HiXV7PUbnzUlX5edxHT9fp+Vcfrt6sW8xP8AdkydpGCeO4PPPvUep6tLDbPiTa+1vmVcnOP8&#10;9PSuV1DXbq2Rt0wAVQzMy7jz3/A5r1MPh+iPOxGIidRY+JZYZ0t4pmhXcSvOc8nn8Olaf2u0kRhc&#10;RrNLuJ3GP1PWvMY9WmvZlIv9wDfeXjvW3Dr5tAoW4VW+Vj6+vbrn14raWGle6MI4tbMt61okH2Vp&#10;32+c2NrqD8uMf1rhPECzCTy5C3y7t+5cAnFdh/wkC3MTQySKrcfM38X59+a5/XI4pRIWcH+InHQ+&#10;nvj/ADiuzD80ZanJiFGSujzPxdBujmwvy9GHbjn3HU/kK41rcmRldvlbOMcYXtnHfBrvvFojeBoo&#10;X2hmwW6d+vX9fU1x9za+Zcbrdkw3DrwO4/XmveoSPm8VHXQo306CNbZdzfeHTgde56V1n7Pmj2/i&#10;L4k2tjdw+ZAkm5lYZXgcfn+VcjqVq8FxiZdrEhjnIzwPoa7H9nnxB/wi3j21JtGm+1SeUyq3K/Lx&#10;+GWz7iuzEJ/U5OO9jycPK+YQVTa6Ps7RPDGl6bZwi1tlULgh2j+Zvzrp9BsotPtJvKhjXcuWbucd&#10;+9c7olyJNMS9zujwSGKdappeNrcbQW+q+XcEny1WTAK5/nivzGXPKTUj9ej7OnFcqN7RrpdX1O6s&#10;lb/UEF23HGCTxn2AP04qzq1vLbwszbc7c/N09ayvAGlXHh/WGubt2kjm3D5pDxnPJz3pvxT8YPpa&#10;rb20PyqudyjAHtnP+NZ6yqqKL5kqTkzxv9py6MWjxWkQX/XA/LGD8uGP5V4Xa6pex7YIp3b5vus2&#10;e/8AnrXr/wATpotdtlWBWLbSoVufxx9K8uk8Ea/bq15JZ7bff8rMM9T1/wA4r7LA2p4ezPicxjOp&#10;inKJ3nguKw1OE29y3/LHMnY+h+v4VX1F9P0psCf9y7fjt9Mg8Y/yay9Itr+NY/ssTDCYz/XP6VdO&#10;mrcRvZ3koOA3Vslc5GKrTnvfQUX7lranP6fqkcPmLbNGwbiTLdOM0LqJ84xI21erA8+lX7jwEbBf&#10;PhChHyVbnnjoPriq/wDYxPMCiRtwRvUH8uldHPDoYeznzG3pXh3Ubi3XUiGESjdsk4Zh6gf54qy0&#10;kkdtK6BlwM/N346VteFrTVLjS47fUlQL91djHcFA6fX2HT0q5rHhkGFltJAilT5iuucf5zXDKuue&#10;zO1YeXLeJxP2mUn5pG/1hO71P05965zxJvnu5J/MyeSM9enT/P4V2snhu3i3b76MLtO4cj5sds/l&#10;WNrvhO0ktmlsbtN24HbK/Tv+mPbrXXSqROOtTlynCXU8j3CwtLt5A3Ee2R2re8G3RtJ1uvtDL8xX&#10;5cjHTH48Vj65YT6LLi4nUMzfN5fZsj+Qzx71CviK3s7aNVuV8zb8wZun4HvivTa9pTseXzexqXPX&#10;Lz4ixaVatcNOGZYywC7fTvzxya4PWfio9/cvPLd5VuVCsACM59a5PUvEsklnJbm527l/ve/Uceg9&#10;vxrmJJijYycRsCMdOv8AhU4fAU46sWIzCpokeir4uspJt5lVNzc7iAf0z/Slv7uGXd5dxHubnarZ&#10;/wD115ut7IybZAy9Q+7nOAeKnj1aZPkjlZTtyGXnmur6rY5FjL7k3iyR/P8A3eNq/dJPHt2rHErO&#10;P9rI747dP89an1iae6/ib0+8eOc496pRKYBkKWUc7euf8mvQw8bQseLjKn7wsRvGjbS2W287s/hV&#10;+0nnDo0EaltwLKDjNZpCRhskHd97/DParkErORlm+b/Zx71VRGdKTue3/DTWrGWGGaOdR8q+Yr/w&#10;9ePfFelWtyhiWVpQVfkH1XvnFeC/CuRiB+7yu77pPPbn2r2jw95zWwL/AHVUALuPA6Y/XP4V8jmF&#10;NRq6H3mW1pSoob451QwWMcUf/LRflyPlwR/+r8K8l8Vay2mwrJNG+5mPzH8ug98V6l4zUNaEFGyq&#10;na2ORj0xXjvjt3W+8vAbavzJzgV0ZfTi9Gc+aSlFXRSuPE8kxDNN5asBsUk/L/kVBL4jcMu+7JUO&#10;AzN/FwfyrHnllT935uAfu5HT2qvJcLyHU5P056cV7ioxPm5YmotLmnFqMgmGPvM2fvdQcf4nitLR&#10;tVu5pltJZAI2bDKoAZeODj8vzrmBdFbgF4dp3ZPt/jVm21YQkuuF6bduOg6fy/OiVH3dApYi0rs9&#10;X0HWbrTmVV2hV2qA3fjr9K1m8Q3kpWS3nUBeGUKeT2PPsBXmfhTxkJb5dOvW2r/z0dgN38OMY/r+&#10;Fd1pjwzbZo3wxAK9Dnp19RXj4nD+zlqfQYPFKqvdZ1dnLeyLG3msqswAXPrx1z04q9ZeYEzLLzjo&#10;T19/zH61kWupTSQrawthdoHYlvwxxU0V7LHps92ZlkkwBDHj72Ov0/M8158oN7HrRnoQ+JpXOnSN&#10;AJM7f73Xsa4stK65cH51z9DgVraj4kmvpGgeNUboyrJuyvp+v+cVnmwluJPKhbaRu+9kEf8A6vWu&#10;yjFxVmefUqc0tCrMy7PLUjr9717d/wAa5nX4JZpmKJw3fuf1/pXRasXtV5HzMOv+fesXUpFknVXT&#10;CrGT7DnPNdlLuclV9DmZBKLgxRyfMzDcvYKOnfr1rb0MPOnmmQqy8rluPyx/WqN3bhH8xmPUHj25&#10;xzTLcyxndFKQOgwvbnPX3rqfvROOPuy1Ow0nWwk8cxbhW+6ccenpn8a9C8B+JoHtmit9uIcdTkjJ&#10;9hxXiazzQODIrerKp7f0rpvBni97Kb7LHceUsgH7tjksR+PsfzrhxGFUqbZ34fEcsrXPddO8XWEm&#10;yzMjEsOvbdj3/Cri6nZKC5Vty/e+br9fXpXk1z41jswxtFUSL1I4/Mfl71Vk+Id+T5t3O2OrBvf0&#10;/X1rzll/Nqel/aEY/Ee03fieyA87Hyrj5Vkxwfp7fSmReJrdf3qyqy9CrN0/rn868dt/i4sB8qWB&#10;pk/2WAPbsRzVaf4lZkEkMmFYHdHzxnqT70f2XLsT/a1Pue0t4oKTCYXC7ehQyHgf0PTNbF5qn2/w&#10;7HLcRq2OV55HYDPb/PWvE9G8cz6hrNtYsm5JJAzMYzgqT9e30r0q8vzBpbRpLtbblU6EdR0NceIw&#10;fspJWPQwmO9pFu5y/jNoYpw6oilsgtxx+fH+TXE6p5SRBkO4rx1B455+tXPEGqXEt/5UsjHEh2g9&#10;+vb2/Wsy9dpTkjaMHKquD/hXq0Y2ijzK1RTZnXB89cKvyqu77vXp/UfSuf1tsX3kKeD935sDd6/S&#10;tgNJGyqz7TnH3ev5dvwrH1mCSc8fKfMyG5JY46/T867qW552IV4mXKxG4fUdvX/P5VSm2scEc9uO&#10;P8mtVbSaR1MnA3H7vof65qO4tLUnar/dGA36etehTrRieNWoylsYrRZLIF/pyKYY8ou0/UfjV0wE&#10;Budyr/FwOn4VGsbbt2GXcf73T/GunmOD2fLuVEi5Ik4yeCWwP/1VPa2scqbvMKjPOecH/JqVbOCR&#10;TMcA++eanCDcAkbSHru9semfSk5GkYuWxGLa5kbZhv8AI/8ArUotHDsyx/xYU+3p1NW40YZeQnbx&#10;lVUgZGeMnvj+dPVkSZCVHLAsP9rPTpU87LlTRo+GNIFhfxalKd0a8svYnHQ/l+tehah4rM+mQwJJ&#10;5arnao4YfMTj24rgdPvHS3xcn5SMjcvsKsDUvsdqEU/L0Vs845rz60PbSuzvwlSNGNolPxD4p1OH&#10;VJjnhmx1O3kY6d8fjWKL3zn+dRjcNuPT8/ep9dmlknLiHhiGbb64/SqVobq1m89w5UY3Ju6Ht9K6&#10;aUYxiZ1qkpS1LVqszXse2I56Z7jIFdLpltOm3zYdrDGWY5x/nNYWgTyXGpedjp95vx6D9a7CDa8O&#10;5uW3f3cdPp+NZYmVtDbCw5tTovBs4Z/LwPugyMOPx/Oush1WO22yg716jgY6dcflXnuk3Elq3loc&#10;Hd1z05robF5Lu3jlTd93DMec57Yz9K8etDmZ9BRqciOt0fV7dZHVLzarSY2rn5cYPp7kVJ4uEWo6&#10;fI0rbWUHkt93PB/yK5o31vZbQPl5wcDHP6d8E+1Q3firzImjS/3MVyWX5v8AP+J9q540feujoeIX&#10;JZmLremXCwPGi7lOC26QE4/z/KuYuVCSthl3fw+YvbbXWarfR36/MvO3gYPHB/Xmuc1Y2iM0ccHz&#10;CT5vm4OBjr+FejSueZWa3KxuJIlWRg33v73PTpUSX7iaMrJtweF3dOM/41SvrkxR7fb+IexOazbj&#10;VWkfdjvhmz1/QV2xo8x508XCk9T0Pw5rdnbz7bgDK/dCt7dMV2eieI7SWZUgCooXDN5gAI/r/nvm&#10;vBYNS8t1dWkHAPyP68nitK18Y3FtE0aK3zN/ewpHauepgHPY6KOaQgj6GTWkfJivVePdhf3m4jjB&#10;5FV9T8UeXLJ5M/3mzIFwQSeBn3rwX/hPtYQfLdukePugnj8j0qG48ba5cR/ZhqLooPy7WO7qfc1h&#10;HK5X1Z0PPI9EeySeNr9rgvJGv3u0hHOP896msvFFxc5CyKq/xbcMe/v/AJArw1/E2pOF338hVsbl&#10;3/8A1qZJ4k1JFxbXsisv+0Rg+vH+eK1/s26Ob+2UnqfRdvr7XKK8UvyNnHy9TzkdakTXXWZomuAs&#10;gYHcxAPB9Pyr5vHjLxUI8HWptoY/KkhyMj8u1EvjXxMzM02uXDcBQQ3O30zU/wBkS7mv9v0Y9D6M&#10;vvHGl2iL59/DlvlVWkAGR9TjpWLrXxL0qSNoU1WOJsfL8244IPTsa+f5NXmnffJLJIx/ibk5+vam&#10;vfXj53SNtxlc/wAq2p5RHqc9XiK8bRR13iLVYDqjS3U7HLce9ZN1eQP8yT9Puqxz2HP86x2u7jPm&#10;NIzKrcMe9Me6mcYZsr/Fu6n8vxr0oYNRVjyamZ812kaP9twxyfIn8TfN3P8Ak1NH4nhB2u7SfXvW&#10;GyMTlhn6/ShpGwcN75XvxW31eNjj+v173OkTxfZwrhi6g528dRnNXIfiTaomBCx9+K48YHJJ3Cml&#10;T/EjMfVVqfqlMv8AtHEdz9ijY6cy4FnH/wB8/wCcUyXRtPkXBtV+Zfm5Iz+tSxskkfllmzxj3qYJ&#10;uGD+tfz25yiz+kOWPY53Vvh/pdzGfLtdvmN8rIM459axLr4axrCxhtstztYxjJPb88CvQfI81du4&#10;dO/QU6LSFKsU+vzD9auOJlHdmboxkeD+K/AGoXUy2FppjGNSrNMq/wAOc4HuOKqWvw6eJWgfTnbb&#10;6oeP8ePw/PNfQ/8AwjcEq5ZO2DjApsXhCEnzGK/NyQy9/wAO1bLH20MvqkHueBQ/CW/v22Wmlldw&#10;BLqv3e+Tz2/WtG0+AVxLGGuV+bBGdvTPfvXukfh0qQqDHO1fQ1IuhLKPmOPqTS/tCp0Y/qlFHhr/&#10;ALNRkhaaBl4Zssq9D64rl774GTW0nyFhtbCiSMjBzxX09HoAg3OJB83otQp4THmPdTMWeQ53H7w9&#10;vSiOZVI7k/U6Utj5jm+A2thObbcW5X1K9+famxfArXAcrGEKnkyIT3HoBX1CfDrxfcXjt13D9aim&#10;0UhTJIm4d933vpV/2lMX1KifMUnwM1uMmTzMZI5ztHU+/wBf0q3afAnUZ4i0kDbf4tvzAt69a+iL&#10;jS7ORvLeBWK8j5eKhnsTDjES/wDAe1P+0aqKjg6PY8P0X9nvWmvldkj2ZyytkE/kOldXD8DRHaFZ&#10;du5VHzbeD9DXoMNym3cm3jJ+96fX8e1WGvwX2f7XT161lLG1pdSlhaceh5kvwQEreZcFY9rfJ5cZ&#10;68e9beifCfSrXy5JJWbZx6Z6dOD+P4V00mp24jUl2dUYp6dM0xNRBOE+9sxwOBg/WoeIrvqWqNJP&#10;YnsvCegWzeZFYDdz1bP+fyrW0/QdMQ/6LCI+x24/wrNtr0RzLIchfpwa19OeNlVvM+ZhwfVfpXPO&#10;U5bs1srGza2yLGCEBb3FF5AJIijovzf7PSoY78JhMqT6ZqTzWkXlcVjcys73Ob8T28NrE7ScHGWZ&#10;kyB26VwvimzzI00MRZdzb2HA7YOcf5AFeleIdPtrqINKhyw/lXK+IdHW4tWt4sbTj5W78j06/TFd&#10;VGbCUbxPObqV4ZWD7tqqQee4PSud8Qy/a3KzblXngEYJFdZqlrGs+TJ91crn2Oaw9btCkJmVSybT&#10;uZQAMH616VOSOSpH3TnYLgW+EdSflyXZc89B/OmXfiPUmjys7eS0Z4XGG/zxTDG9w+Vk5K7vmP8A&#10;tdMA++Kzr5JZWZPM2HgMcH9a7I2OcxPFE4SBVIaT1bb1bv8AyP8A9YVz8Fy8qLIjH7oKluhz0FdF&#10;q+nzNHmRidz5+719B1rLt9LjWXcFxlf7uD9K7KbXKcdRS5iOyeYP+9XaypuH1BGf/wBVLr2rXAUK&#10;XXax5Z5PmI9MH+vpV1rJY1Mqk7tpJ9OnSufv3Mk+ZztYLhlIyD/nNaLUia5YmfNKZ5GBb7zZb5f6&#10;1raDNDCvmXPysduffk8VnqIt27OAGztNToVI8vdtXqPlAz/9etpHLGT5rl268QPc3O8RbVX+LJz2&#10;/wAK2vD17GyLNPhSrY28ADpj/Oa5l7ORj5iofTI/n0qSOaS3GHkAO0eWrEZ/lmsZR6I2jKV7noWm&#10;3tnaoWMe3j5trDnr2H41pQ+MBDGFtvm2jDbewx7ivMfOu41dUnb5WwinJw35+9SR+J9QB8qRm2j5&#10;dvp6D656+vqKxlRUjpjiHHY9W0jxUNVuPJinbO3LLjr9a6SLV7kk+Rct8uR8vb3HNeOaFfyG+XUQ&#10;x3q3ytuOOv8A9eu00/xRIZGjndY16KoUYU56dccVy1KHIdlGspLU9F02Ymz2rP8AMcZK1JNHLayS&#10;OjklW475/wAe35Vi+HLwXkIVZwzYBYcfh+YNak7nLENtU9D3HNee9JaHV0uNe5k8za53du1TWZd5&#10;lidWweG9un41n3F0qDnDdgG6AA9Kjj1l4J1ZF2/3ef61QHYRRPFGTu/4ErYH4eg/nUi30sBUCNXz&#10;94ccVy9lr1zHIN9xJ04y2c9gK1bPWFlgZWG44/hXkDPT3rOUNC7os+I9XSGybzIMu7DawH05P4fr&#10;XISyqLxmHyh/vDdWrrt/HOvlFfvfdypyeSe/1rGmUsPM2ktu6dOOP8K1pr3bGE37xoJeuoQfdP8A&#10;EB34IqpqoLwFAi/Njjb2JHr9arvJKE3g4xwcj/P6GozcMHcSf3c/d/z0rTlAz9TtmuInj2/M3HzH&#10;/wCsc8+1Z76LMiFZYSzHqOowT16c9a6CxU/bGlkXgDGCo96pau5Dsjn+I5+Yev8A+r86uLMZRTMK&#10;SFs4TIO70wQxNT3NnOIMSpwJCxXbjt0/LPv71PFp7ttkZ9q9PukZ4GPX1/QUtyQYVjePHAU5bpxz&#10;+FbXM+UzbJTFNhjn5cMpxzzjP+fWsjXZLkyNu+YHGQzcqMd/cYxitqeR0XzoyfmHRjzn8+uPwrJu&#10;IX80ssfzYx2OOK2jLuYSiYP2Uzzjzw3P59OD78VI1nGsrFEZlX+Ix4J98/h9K1IbIfdUKvY7cDPP&#10;tUE8aW7Hap+XP3e/Q+voa3UjH2YzTYUjdcfw7V+6Rj3yfofpXRaVakyfOgIwxG/PP5n/ADisfSlI&#10;k7EZz1yT/jXSae8SRZWQcHHzMTn8c/jWFRs6acVylq3txB0VB8uMYHPoenFV7zV7W3ma2tkyrLlj&#10;u4Xkcipru9jhj4cbWHyvt6c/y/wrkrzVSJt5Ab5dwVSB+GDWcYuRTly7Ha6N4mtQ67rMt82EG4cV&#10;sW0iagfLubUbd2ec/wCelefaZrjQFf337xuQrN6AevWun8PatHJbqszne23Oe4rOpTcdSoVOZHUO&#10;8crBEKsNw2jbnjHT867jw9qsOj6QoSNVZ89BtHGOtea2t35OGV/u9fYe9X21mZiu9mIx8qsR6Zx+&#10;WK5ZU+ZWOinUUT0lPEkayqrSAK3LbnHBz+tUfEmpCWyyJoyAvzFW6cjLdOeeMc8VwLa5PAu8NtZW&#10;+9xmobvxfc2WGlbKb8t+Az6jH/6qz9jy7Gnt49Sj42ijjvfPtWHXG3djJ6ZyT/KsePVnSBI5exyS&#10;3bqOPrgVD4l8WSTQMIlOwN949u+eOtYP9spqF0FtZD5+/wC9juen4nvXoUacvZ6nHOcebRnRnUrd&#10;2Ux/dYjaPXIPOB0/HpVc6wls6JICUBI3beACR/hnrWZfSyW6qLqdPvDKgbR1z1zx9MVUjv4yzNN8&#10;7FiNx7547fh0rT2ZPtDplvo5ITJ8vIYNjr/n8Pw6VnazdojbBt5/2iCCCfXvxim2cyPANzMxb5vm&#10;Y5/z+tU9VEzc7zjHJ6EHsfyP5/lSjG0rEylcy9UuwIWchducbcEHkdf896528m/eOUZcjnGenvz7&#10;dq0tTd4kO/KrjPzenf8Az0rm7rUkny8QG1m9AMjJr0KMTz60iG7mYMclvl6Lz2FQLu87KucK/LLz&#10;g/3vaoLm8JcsXUruxwp+nPPpmn6fNHJCp253fdHc89fwFd/LaJ57leR0elRSCLYW2j+HI4XPQ89K&#10;vW+qxQyvEylmPZuen+c+lZK6jst8x89+p6/iOvvUZ1NVH7xfu5+XgZ49v8/Wud02zohUOkfUkcqo&#10;kAVhzlu/4/z9a2PCWrrb62rI6bSoHyrx2Hr3+tea3Oq+Y+1mIyuTz7/StjRvEtvp6ok87K27gjnj&#10;349M1jWw75NDop4iMZHui6pHP86HK9N3rWaNkcskrFjuz8oGAfcfkK42z+JUAtY4gW3bcbtwXOfw&#10;qe2+IVhN8zBtwxtZsLjrk+mPyrzvqtSPQ9D6xTetzd8W3CppqkSbTuX5ix9SKi8EXzBjMiY3Lj3z&#10;nP8An/Oea8TeMdNeJYZL9Iz/ANNgWzxx04JH0PNQaL45sdLeSEXas3O3aw546D8s4reNCfs7WM/b&#10;U/aXbPY9H1UDbKZR97HPbIPr9aNb8QphohPH6FW7+3H4D14rzWz+JVmSzhWZjyuFJx15455xXL69&#10;8Xv9OmQXW1FkKnqcfN+fr6VjDA1JVNjSpjqMY7ml8Z7qF9MuHDjzFX5WVv4sAY9uCOR/+r58OrXj&#10;6htknXI5ft29cV6R4v8AiTpd9oUkM8ysshwvtwevHrXi2satJo+oSqqSSMxzliMNnp245Pevpstw&#10;8qdNpo+VzPFQlW5ovQ6q516y+ZZo1kAUFVHVgTz/AJ+nvWTca3au/loi8cMwYH/A/lXHz+LBcsY1&#10;Plnb8zM2MdwBz8vUH3rPOo3Z8t1Zl5wzA8c9+K9iFDqeTLGdDrpvFECypbyvIi7sIVyMehz2NGn6&#10;+pPltcPJGvCqxBx79fauXN8zsss5Vn8vagbndye/c/l1q9p17Itq1/BL8qyfdJ9vfGBzj8Kp0tDG&#10;NZyOoudbmlj8kNku2cr/ABYOTVCS6kkVnUltzZXGQR8u3I9zis63mklKxIsjMrFlyrN6Dbx0z+VT&#10;wEK22b5sMT8ynI56Hr9OlZcvKbczepp6ZfrFKXkuCFHBkbHzfhzgVqJrMGcM21BkMemCOxFcv9o8&#10;qQjONp+6pxuFSfaQjqplXdjdtDHheR/9alKNylU5TsLW+TzWnJ/dq2MdcVoR6rFEm3cF3enJ3EfT&#10;8a4ay1doFWOY/LjP3uW6cfpVn/hJrZpP9KVl+Zd38Xfj/PpWfsjWOIR2FzrECRBGO498D7vHXr39&#10;KzV1ZhO01vNjLcgd/SsV9cFyzW6lmfr5at0xzn/JqnLqkr3DTxSxqI+4YDJx0/XrQqIpV+x2seu3&#10;N/mOWcbQoI+XH4jk/wCe1P07xE+nq0mBIhUqoZs1xy67Ex2iVNw+9tUDJJPT8xz/AIU+31tBcGFG&#10;VlVgh2t05OR7n1+lJ0So4jsem+H9Xs0uRqs0i7uCoLZI98dciu/h+NGm2FqsVxdhdq43JkhfQfKe&#10;uPavnPVfGlzZxs8CDy2Xjd94Z6Zz04rAvfiTqqy+ZBfK0n3VZgzAgnHtz0rKeWxxD942WbPD6RZ7&#10;x4q/aSsoLpY9Nt5pIYx80n3cjOef/r96ueEfi7Yalq1syXSq0i72hbnb7cf4V8yya/PeO1xczLI8&#10;yneWU/ewfQ1o6F41vdNvIJLbbuiUjfg4VTz0/wAmtZ5RR9nyxRzQzqq615PQ/Q7whr1nq8cfkXCy&#10;H13ZPTP+c+ldRFeRJbNCxXlMqcnk9/8APtXy/wDA74rG501Z4pWWQjbiTGQfz74r1rS/iZBc22Z8&#10;7uh3EADr1z9PbFfFYrA1aFZo+5wuOp4iipG94gmillkcyHb0/pXB69BFdu7T7TukztLdPfH65/xr&#10;c1LXLe4jZbe4U56Zzk9eRz9Olcnrd8dgeNfusPTk9P54rTDU5GeKlHlI0it4gBHGB1LMG/3ucfSq&#10;96gTagZmbd2U+3tyc9eajt7tpMNIN3A3KflPXPfrUt5cJNDjzOv8S9QfUV3RjJM4ZSjKJzl9OsJW&#10;SQfLjKoQBnk+vT/Irc0fxKl7ClpDE6tHgBwo44x2PtXN67fwIWRXXcMj8z+HeneDXuRdNID8irkb&#10;sAE8Zx+PvXVKnzU7s5YVeWpyo1vEenX95pchtEaSTyz+AweT/jXnaa01s7R3bmPa2H3c59fxr1q1&#10;ZJSsxK5ZG+YKCP8A9X55rx34mkL4sZIYtivuZsN1OT/TFbYT3m4Mzxi5IqZu2PiKzupVjkuGVtwP&#10;7zG1sHOOOen0611Gm+JgYY7dWX92gBZV+nH1459K8iGq29sokuD8ykjap78/1rpLHxSIraMvby7p&#10;I97BWG0ZA/zxW1bD+6kjCjiOU7a/12PcySMx6qTtz2/X8qw9RuI748yMvzZ9QOOn07fgKx38ULL+&#10;7kkZV9hyOBn9ahl1W0ZjuIzjO5vlqKdHlLnU5tSv4g8yxuV8mRkDMcbWx/8ArqnDqd8snnySZ2qO&#10;S9WL2/E3Mj79rfwrnP8AP37/AI1nyXUMMm1wNrAEbj6n+ea7EnynHKWpeOrzr+9EsjfPnO7r+VQz&#10;eIrueIxMFQbiR83v69fT9ap/bUmdVWTrko3qKmtdCWYgvPjn5cp6mnFR3J5pPqYmpTzzYtjIc4+V&#10;wud3/wBes/8A4RfWrr5LW2LHrubnivT9I+GFkUW8nv4vmf7u3OOOnP1qG+0ZNMc2sc3zbuxzuH+N&#10;aRxEb2RnLC82rPMl8B6/rN59hit187jarZUEdOOK9n+EHwA0PQ72DXJorhr6Ff3bSSDywSADjgZP&#10;H4VD4QC2F4s8sK/eBRuM9fpXp3h/xPpzyMzuqtJtb5c/55/z61x5hmGIdPkhsdWW5Xg/be0nvfqe&#10;k6RotnDpywyQqwaPMg/hb3rG8QeGNCa4W48oKAq/dbGOen41NpHjKwng/dyN/s/57cf5FP1K9Eyt&#10;ctNtRWC7m5xjnt/nNfJfvIzPtpezlBWKWnWNvoafa7GWRty5ZGYkAjqQevfp7Vm+MTHrRE9zN823&#10;59nYnsa1LnXvDy6b5seoxyfKR8rHOR/DzXlniLx9fFzqE8aRx7gI/lPHv1PeunD0JVJ32ZxYitTp&#10;xsX9R0bTYQyM6fKMOzNwRj07jiqLeHrG5uVYhWXncgPDdh9TxjpXn1z4y8V+I9eW3ntQlvGP9ZG3&#10;Lr78/h+VdWl/Pa2UayKysmf556kdq9iVGrSik5ankLEU6km0tDaPhDSTgpF5e37u3r6defpXOeMd&#10;Fs9OCSWU5ZpFznBUH2rWsfEc62H7hmYhvnbJ49xx9D+FYXiK8vFjWW4K7eoLeuOn8vyqqPtOfVkY&#10;h0/Z6Ir3Fw76e9lJEHb+JvwHfHX/AOv9Ko6Y8NlL50gUqy45xwT3+vWmy6uEt5JxMPl5HuTis5dQ&#10;SO3W8ZlyCFx5YPJ4ru5W4nne01TOz0vxFDDGzwzKd7Abtv07/wBefbFWtQ8VyPbN5qgo2QFzyOOv&#10;T6dv8a4M68IhvAWMABcbe9U9S8Y6lNbvawFWVgPmaQjv69ulR9X5pXKliuWO5savey3Ss6u23cfl&#10;7N/gfzrBvdWW3bfPNt+bPzMew+vpWDqnim4075TJu3jI+bO7PTp/n2rkbzWNQ1OTzbm63IGzt3dO&#10;oOK9PD4Vy3PLr4yMdjb+IHiGG7WNIZ/MLg7nGRk+n8q4a6ubnLJltpf7u7jODz71o3xaWMbm4XJU&#10;MeeSPb0rIkXdN80TcZP+fzr1KNPljY8WvWdSTkTQXUyriV+w3K2eh/Gp4yhUuj9trfKf61UgLdYu&#10;FUjaMcgcf57VZVkYKQvUYxtzxjNdcUcMpdAM7Z2xE5U7vzzTQyj+LOW+7yD/ADp/lr5hVY/lVMfe&#10;60ERKvygdfk+X7vHartcxlKUdgklDKW27vl9f8/4VCehA5YfdbP6U6XCpxzu7etIoZm7/KMcNgYr&#10;aOhx1eaTuIJPkViM9wvc/Xt+dWtOmKzbwxHzc7uc/wCefxqmYsn5v4uufSp7Dasnlvzu6Njr/wDX&#10;96moaUbM9N+F0sEX764HVuNzdTjNe1eF3h+xxiRWw23+Dgen8+9fOfhHxLFo10sE6MwPycsQATXq&#10;XhH4n6Xck6dLcxx+VHtMf93A+vPT8K+bx9CpN3ij7LK8RTjFRbOt8alIbGR5H+by93K9Mgnj34ry&#10;bWWiubi4SZFYs2eF/Adef1rs/FHja3vXMYlLRsv8Lfxc8dORXnuv6mbSN51CyK24k+Wfr/n6Vnha&#10;c46M1xtSnI5TX3Ec5iQfd/iHH+RWa12zxMJJNwXnhcZ5qbVbuS9naY7vmOV3dhVNQVTG4kgcYH1/&#10;xr6SnHljqfHYmovaOxN5xAO47lXqKaJNq7w/RcbjTOSOFDHPT/P+TSgl+WP+f8/0rZHJzMlDORgN&#10;sVvbGOa9J+GWv3OtqrXMSrHbsEXbkjAA4z6fnXmO9FOARt3dfx/+tXQeAPEA0/UVtAzKJn2r83Cn&#10;gD8648ZT5qex6OWVpU8Sux7UJ4YkNz56j5guPL9vXPHWoLzUbaNlt/tCKTGCV29MZGK5rxz4nm0m&#10;aOaG0aRJFIaNpOnoRn8K5CDxlfC4Xz28xjN915AAPbP+ehrx6OFlUVz6avjI05ch1F9cXFvNI8DH&#10;OCVzn8utbfhx3mjWa5Tc0h3cx9sn+vX1/KsLT9VsdQRZ5J1Zn+9GjAj+X0rX0i/YOrRou1Ttwv8A&#10;D3x+oqqiajaxjTlzS5rlfxVopktixmYyN91sdK5ua3eF1kkHy/8ATTp07fTH5muw1uCWe3IiZm+Y&#10;tux8pXIHfr1rn5bCZ4t1xH8qkkoy4HT8KdGXuhXjqc1qmzcuzd/F8u39B6VUPyAqHIzlS23HrUmq&#10;zfvGADbdvyr1JyP8/nVRpMlQ0ZyMdB0Fd8I3PLqVeWVia4mGd8oVlzuba3P6fh+FQrMYH86KXawO&#10;BtJ5yO3PT/GmMzbgxjIz0JH9Md6quxdyuMZ5CevtnP8A9ft2rXkvoYyxGhoTa7dbjMkm1QuB/D7+&#10;/rUc2tXSFlaZdrfKeemKoMT98FTn2+9TNiE4IX5eT3HX+farVFLYxliJPdmhb38gkCed83VlI4b/&#10;AOv0q5bX4SWTe27LZH17/wBPxrDZd0nC7e7U7cAFVpDgDuevTIq/Z6HP7ZnXaZ4ol0vVIrmOTZt4&#10;3MCcdB2FdMfH+o/ZUjNwWGQdwkPHqOv+cV5eZSsPlou3a3VW5AqRNTmijaBJTjcd2Px//X/+uuap&#10;g41Hc7aOZSoxsejR6u19JvmK556epz606eVAMRgbugDEf5xXn+neILy0GA5y3J2r7/rVpvGWpSHy&#10;ZI+D/td+n+NY/UpbI66ea07e8jppGRW8x8/e+Uc8N1/qePYe1U5jGszStK3LcjqHOf8A61Yo8VzS&#10;rkgDkn7vb0/l+VV5tamkPPRSPl/Bf61UcPKJUsdRlG9zXnuLfDxtLgY5Az/j0qvLLaBdqFSOnI6c&#10;f571kT3sk4y7ZPOfy64/zmo3mdE3sh645zx/9at40DhqY1dEXrt7bGUxt3Y+6Rj8+apnk4Knvjn9&#10;MU0yklueenpUbS5bcw/h5X3raMZROWpW9oWFxuXA/h5yvSnCQR7gpA4O0mqzP2i/xNKbhWXYGbO3&#10;IAB55J/x9arlJVZxLT3hP3S23/ePPH8sfjQs4JUuA3Tarfn+HIqu0hOF2kDqWI/MVG0hxuGW3eoP&#10;FNRRMqvMaCanJGqrGc4/iK/zP+elOGouoCFuehP07/rWay7ZNg2/dH8JoWU5IJH+1nNT7Mca8u5f&#10;kvGlHMhwvO30/wA8UsEcbR/vXz82flz1wP8AGqhadTu+Xg/xDr659ulL5ynAzg7v4mzg+o/Kp5DS&#10;Na+5sWGxW3W0ZzyeBz9P89q6CyuAqKwK7mT5u5z+Arj01GVEU7Vb5yVO0/nQ+s3skohMzKFO0j/P&#10;1rGdCVTU6qeMpwjodxFeFXyr+v3evA+nr/WtBvE1varuS62452r078D/AD3rzFtQvZT80xUdf9Ya&#10;Y8823cZWb/dbgfjUfUubdlxzaUVoj0PWfHVlJAziUGRezN1965c+M76AsIdpUjjc2f51guzHhlbb&#10;2yfb/wCtTlZivllAGDYOP4R61rDC06aOWrmVWo73sbVz411G4hRInO7cdzdDVOTxLqrrtkKtgAdO&#10;tUN5D4PTbjnPrSgFDjPbt9cVtGjT7GMsZWl9onl1Ge7/ANZMORg/NleveoQcOSW+X/a70iAgKjDI&#10;67akO8ZVn4xxtNacqjsYOpKW40YbkD26f59qPnG7cFxj8qUqAQTE3C53bv8APtSEF2xj7w53UrIX&#10;NIQysPlP8X0/OkZvmAd+Gz8xbofX9P1pwjBXeF+VWxnj24pzKyMePmHJBPXJ/KnYOaQ0/vPmB79f&#10;6UOUCMR/CN2Pug0o2KcgKvYbhjsTV3w14Y8ReN9YXw74O0S4vrtlYiO3j3AqD1PoOnU+tTKUacby&#10;0Q4xnUlyxV2UWXauQfmbJVd3H1/L+dROwRgnH68Vu6t8OvHmh3M1lqngzUFaEkN5dqZFHPqM/wA+&#10;1UbLwv4h1O6W2stHuGLMAP3fQk47/wBKPbUeW6khyo1lLlcXf0f+RluwQnH8TfrVqOw1AB7htKuv&#10;LX5fO+zMVz+XT3r3D4X/ALPkeg3NnrPjLwbcXjSQ7pFkhDLG3GG7/wAq9+0DQkudIWwh8MRvDKrf&#10;u3hHzZBHIIFeTis8o4eS5Vfu7nuYDhvEYuN5vl7KzPg3ACtIEB3cLzncaEiaTAUBvp29/wDPpX0h&#10;4p/YW0i106XU9H8RzafJuJ8maMSBj6dsD8a+fvEvh3WPCF02k69ZvHPGq7hkfNnnt6/U16GFzLC4&#10;1fupHl47Kcbl/wDGho+qM7kLtkXk87s57c0D7uCRwMMQoHPp1p7R3UI3Txuu7ozKf8aRo5F4dGz1&#10;xuzmuzmvsefsRKqk+Z8zbv7xJpxVgcL/AI0u0E79vTimqny5ZGb/AHh/9equI/XyO8nAw0fBO5hy&#10;ePUHPXp7c1etrmSVdq89SMNwMZNcT8PfDHjrxlpjaz5jWcYOI4ZoyGk4zn25rq7D4fa2bj/iZXWx&#10;dgZV8zO58cg+39K/nSSinuf0/E1oVZCrFdpIyF656f41ftGjR8syj5ujNya8z8c3vinwhfLZ2rXU&#10;xkb5fIRlXnt7/QZ/GtLRLT4man5Ul3ZMqMoPnMwA9uM5H49azlT929y4y6Ho3nRxfMZF555psmpW&#10;sZ3ySZXtWdaeGLo7Gu7jLAf3f061Y1HwvZX9s1vMm3PI8vjHr/X86y5Y9x+6RXPjjQLWPzZNRT1A&#10;HPP4A1f0O+/thGmihZYR91ip+b6etedal8JL95dlvqi/IzEsFI7/AM67/wAM3VxpWlW9nO29oo9p&#10;9/eiUYrZkuLcdNyzqtrfpDI9nc5fgqsi8fQVW0y81BpZEn+Xy+FyOvtVu41EzL1C/SoYiCSxdufW&#10;s2EYu2pehvy3ytHtNVdZuCVFqpO9uTt7UyaVUzg/xAfT3qhLcMZc4+bcBt6nHrRFh7NXui1bW4VM&#10;N8x6Nu9c1DqVs2/zdnO4fKeOKNOvnkLI6cqc/eHABo1OeONVZ/UgBsZHvWkew7GbdPaxkCSJeOCo&#10;z0znoPqap3N/amEs5VVDbc7uR/nmqep62ilpfN2/eB2qcfmP881zOqa0jHyYQOGI6nJ/z9a6IU3I&#10;hyRoahrcbBkBbazEkEYIxk/1qkmsF9wdSfl6M3HPbiuduNWQN804Geen6+/pUZ1tD1nHbaPaur2J&#10;i6mp2cXiBAFDXLcKP4c46flW34d8VMoXcwb5/vBj/I5rzNdY8wZEnHXa2OO1bemXd1Zr5it93H8Q&#10;OayqUfdNadS6PXNKvReJ5oK/19K00+VsnmuW8EarHcWZf+JWG478810cN3HIhMb4/rXBL3XY0lG+&#10;xDrUiNBtY9D19/8A9VcrrjyRIfLVWy33vMx+X6V097MrqdynAU8bh6Vx/izWrK0P2eOSNpJlCxgg&#10;kDsec8VpTepP2Tk9cXddGXcucbgy5x6etYevtDLpjjy1G3G4+/r/AJNdPfwm4hfd8zbM/L+tc1fW&#10;Lyvt3YJyeh5Ga9CnMwqROc0rRmuGaKSchSu7aVzu4/LOav2miabo8LyToZGbqWGf5VNqds9mcxx4&#10;b+IbeMDrWPq8tysKnzJBuXgBurV1XlUZz2UTP8c3OmzQOIYcFcfOoK/0riYT5kuHX5l4I61vay10&#10;z74Q3f5XYde+OlZjK+3BG35cFdvA9c+9d1L3Y2OGprK4y6ZRCYYpRu6H5sg8Y4/GsXWbAJm4LbcN&#10;wefu8/pXQWUKTy7ZcRkHpu+9z1qj4mj3w7YgoVVJ2htp7CtoStIiorxOR8xmBdt33j1/z/nFTWrg&#10;HzI4+WwWbb1+np9KpSN5kvkZbAkx3PzHA9/Wte10q6gsI5502gncy+YeOB19q6JbHFGMrk1m+/Ky&#10;Fvl4wfp1qG5YmQb/AJ9qfL+PHb/PNPiIaQFBjA/hxz/PP/1qilR2bGxgqthgOo7c1JRG19Or7iG+&#10;V/73TnH+frTxYFnV4EZpNvuSef8APWq04AbZIOjjduP3f/r1attQaELEJF+VR97n8OvXOO3anqhb&#10;mtoej6rDh4gyr1+VvXoevT6VuRabqhZpJwVCs3yluc+pH4++aztG8QrHBslBb5uFCjOOnb8K1rfX&#10;IXUyLKrrtyRxg+2c+9c1Tm5tTtpwglob/hDxFNpKbg+Vyqqznr1BA9+TXoFpcxamoKkfMCNp6Dt+&#10;deYac9mlwj7o+zM2AckjjpzXV6V4kh06BYjI2Y85VRnPPp+feuCtHW6R6FOVtDb1K3KPt37V6hu5&#10;rMHlyK0Q+6x67TwPpj2qeTxTbX4w7KrFu4BzVB7xRMjLKrKzbl56jIA+vWsI3Kb940FRv4Wxu7ce&#10;n+FWILySNOG7/Lhqy4b4qjR5U89GUd+e/wDT/wCtTZ9XgkURO+0n37fkP8igOYkuNWDP5l5Kdobd&#10;uH8XPSnR6nZJHvSVFXrhu4rn7q8V5fv56kL1bgcH6VXlmkIMqt1/iVu3r1/+tWygZ8zOkk1S1ZiQ&#10;V6kbt2PSo2uAXZsbfmx834isWKcKVJdVz9CMZxjp9KRLpwGdMtGxyrc/T168+mDT5STdivY4wfLI&#10;7lVHUc9fz459KqXs6tL5rAlhz8vT8O3bvVaOdDtyv3myy7RzwMngcd6ZeMJB5auBt6Keg/zkUAPg&#10;u4UQ/J0bb8+eB6Z789qjuJyW2iL5d2Dnj+eaik87Aby2Td3wVx2zxUJcsVZP4WztPU+vb6VrElob&#10;5m5TMW3dPuqDjJ9z784qrcmObLMVZT/CDhQM9enP9aWSOSI8q25UxgttIPHJ/MVRkmdyE2Y7DdnI&#10;J6n/AD0raJjJDmkfgDn5WxuYf4Z/z0qndopypb5enDdB+P1/xpXuCrjfu+XnHOemeKgu137oWO4t&#10;kLjjP5fnWsTO3QWzuZLZvMdQdrdm/HsB+FX38Qn7CJo87c5VgPyHT8P8etZdpbz3cy2w3fN/FzwO&#10;OetN8W+BPEllpzahC/mRR/MPLJ4XP0H+fXgU/dlKzYSlUjFtIuQeIEvJMTXBYBsEN/e71S1e7SKc&#10;LEVb5NpUk81wTeIL2wbaz+isGXnryevHJqYeOpZYVMkG3cuUIbJH+TXTHD8uxxyxSkmjUOs3Fpei&#10;czHdnG0r1rpdC8Y38xWIXCrux0bgen+cVwz6pHrWFtoWVtudx6Y4q5ps8mkoTPtDZ4A/z+dOdOPL&#10;qZ060ua9z1TQ9duAwNzdNjkk7v5f/rrUbXi0O7Hy878MemOvH8q830PxRFPlWj3HqffocZz279eo&#10;6VsPrMo6MxwD8zDjHr+fHFcM6PvHoRrXR1s+vu8RWGX+IfNJhcex4z2/LFZmr+J0ETRRrkthd2Dg&#10;j6Y7Vk2uvwtL5DSLuVT+Qxx7Z/Wql/NHPCrxyjpkNxg5GfX0I9KI0bMJVB1zemf7zepzu/w6VWee&#10;aCZXtEj+X5g2Tk9Me3QfrWNfyTJkztsWPIX5SM9ucds5rOOq3Fwxjilwu75lXPP09fxrpjT905ZV&#10;rSOy8cahcf2dbT2EytnIlyNzAgjgY+vJ9a52y1pywePhud3JPf0//VVi1mR7eNWuPlWPH3TjOOM1&#10;x9zq2o299IJXVdvSTcfm961p04tamdSt7yZ6RpGsTmB2lK7vvfd7c+n8qlutT81zG7/Lzhix4bv0&#10;9sVxek6xKD5Tz5DZDBTWuupOBu65bqPTP5f/AK6l07SNo4hOOwa7L50XlR4G5c4XjIz/APq/OuX1&#10;horZtsW75lO5VX6cVvXtws77pPun5enqc45+lcz4lKKvynczfw8dh7/5FdVGPvWODES926Mu51NG&#10;fywWG4jB/Ln3qxpt1C8SyCUbvr0/L/PFYd7OYpM714yNrdG96rxau9mSo3f3Xx2H+PNeh7Pmjoeb&#10;7S252Ul1kNkr/tFu55qN9XiWIj+LOCrc+pz3Pfr1rnU8QLNuZ7nfk/Lk4P4frUc+o8shdTub7y9y&#10;PSkqI5VjabVfNbds6f56fjT49dCqExu28/KTnjr+f6VzN1qwsIzsVM7sfO3RvT8v5VA2tp5hb7Ph&#10;eWDccnP+fzq1RM/bHSXHiS5Vd0cW1TnaeoXn3rNl8Z6iGY2033SRiR2+bjqcEf1GK53U9euGYmFm&#10;VVBVmxxnHb1qi+ryynyR82cnDdwefX0ranh4mM8TLa50lx441+ZmlmvPlxulWNcKTnpzk9R6iqs3&#10;i3UrU71lBVfvdTnt+Nc/Lds7GMzN+8+8rAj/AD1PSqV3rsQEaSzD7wx35/n0rpjQh2Od4iXc37j4&#10;r+LtMWRLa7i25wzGPnPsf8awr74leIpX8yVosFs5QHLfX5sevvWbeXsd42QQqquNrd8gcnHTr7da&#10;yNSljWTKkMG+8w7c8AcV008PRj9k46mIqN/EzUvPHesXsItZ42VeX3Rs+eevc9DVG78S3soybhhG&#10;zAfMwPfp26nH5VlvdB3/AHfXaeN2Dkn05NIsp8sySOAu4blOSCw4BGRxzmupU4LZHNKrKS1ZdVoA&#10;NxOB0Z1X8OQRToWDN5bjb8vG4dWzkD68nmqK3DK+MMy8hm2jbnP+PtV+IbR8m35V+XJHP/16diFI&#10;l80ggFdpLZDLxgdcHA6H+lXFv4pfldDtDZZk+737H8TWNcFWfK7ghPyq3GB6fmKs6dLMSl1O6n5f&#10;utkJycbT7c/n61Eo6GkZG/YuscyTFdu09Wypznr/AC6VZklkj/eyF1VnO/cQMNgcDjvWTFdJsZ0l&#10;Cr9xi2CO+B/jTJL12hMc6NI7KqrnHpxj8h+dc/Kb85pLIkkjIkrKykAttDbTzgfUfWrIkDZQwkDl&#10;docnv36+g47dBWRaasXkZEX5AuNqA56Z6/p+PerCXh25jhZ+CHbjaBx06HsT3pOI+YsmSRAPLbLf&#10;wKvU81Vlu7iJXUqzMyMNrYyvf8ew/CnXNy/lKIM/P0O/lc5Pbt3qnJJKWV2O/dLjaSRkZ5+vGf1o&#10;jEzlItfaZDCrKFHZmVuc5/z6VXm1Y7fJ3/Mg53d/5k/55qjJdpDLsCMo8sd+p4/xqvHch3kmlX+I&#10;h2OGI47HHHX9a1jTM3UZee780LJFLt2sTuRuTyeev0qceJbxWaCV9rMvz71PzHue3fJrK+0xJF5c&#10;JUK3bJzu7dKpC+WWRVk2lgB95yMEc45q/ZXM/aNG/qetPdRsDc7lyOnfgn17Z/l6VhsGP38bvmLZ&#10;6NRJeCSPGNuf4VBIP4+nSot0wAk8xiN3y7F/rWsYWJlLmd2WEnKuz+Ztz9z+Wfwz3p0Mvz5VcfMP&#10;4sHtVTcc7FbbkfdXuR3pwYLHGVPyqe/f2qtyOp698KvEC2UsKS3S+Xw4znc3IGP8jtXqWj+NWnKt&#10;ZsrFfm2+3f68Yr5f0fXr+2uFeB3j2yIyx/3ePXn09K6rR/GCs5nvXdmG0L8vcn36dO1eTisvVSTZ&#10;7ODzF0oqJ9LR+OYZjkyhm5BA5Pb0PsKxdb8T+de+RBeO0a5Jbb79f8mvKfD3xBmO5prtFZPlVFOG&#10;PueT7Vrad8RtMuZ2jlutrKDuaZdoUBgMkmvNWBdOWiPUlmXtI6s9IsPEYugyiXcwYnnr9Rz9B1qx&#10;cavPNalkdV3cnOM471514d8Y2V60yo5dW4VoyR/ntyBita08QI6ZlnbGMhW/DI6/59qiVGzKjiea&#10;OhF4k1GZ5TGJyW/Lrg49u1aHhnWpIoRCfmztxuYYOfXmub8Uy+ZcrPGdykn5eeeSfz49aw18UXOj&#10;ymWK4DSBdqqxO0c8/pzXT7Hmhoc7rezndnsVp4iuo7hYpWzH90+Wu0dfz9q4H4js0nihpWH3I1Dd&#10;u/X3Jp1j43huAJRcx71ALFWGN3r1zWD498QwXQWdr6OJ3QLueTquOvfmpw9GUapWIxUalO1yvcxr&#10;cXcbBf4juXd7/wCNbqRsqY28be5x07CuMi1W6ypt3XbuPzDHQkYznpya6DwpqS3tq0N1IzPu5bYO&#10;OT1rqqRkjmpy1NAweYvIHy4yN/bH+fzqlqZlEXmKdq7hyx6e1b0FmjMzoG4UDaw6n1/+t0qtqmmx&#10;zpmKNu5+50P41jFq50u7jocr/ak8JV2k2/L1/usDnH6k1D/bMiuGRt2P4mb+L/JpbyxBkYeVubcc&#10;t93LfKPTj0qpNFgs8oB7KWP+c811xUWcU5cu5t6RfLeSfM4/2fmwP8963YtWs9Pj3LcqxXqq4zuI&#10;wOn1rhhqT2u5beBWx820LgZ9M/j2pkOqTibzpnPcbUbvyf5Cm6KZlHFKOiPSdP8AFt9OwhM7LHtP&#10;AXPfp196t3N28lv5lxIvmKwyvTr9a4nw3qzXOq2lq7+XHJIqys3TB7/lXdXGn2Vyd0asyhjh26+n&#10;X6c1y1I+zkj0KNRziLbajxkP827k/jjNSweIBbSmaSdmULt7tuGOw+uMVmyJ5E33BjcD8qjcR7fj&#10;UZKxqy4BJ5XawI/xwKx5Yy3NeeUdUegeFvHVikfzy7nkflinQ4Prx+Yrel8T3er2vlRuvlkYzIfv&#10;H6ep/CvGbN7i9vxaWlyu4KNo3ccA9fX0r0jwyYoLSO3jPG3p/eH9fx9ePWuHEYWnTd0d+Fxlap7r&#10;ehJceGdTtr77Rp1wzI3EnzY7Vsa14Gi1TRvKluGb930WPocc9v5VbslJhVV6ZAz/AHuPTNXpLoRW&#10;+0PnthelcDrVObQ9Snh6fs9ep5rpfgSPRLpmMzthlLLjk447f5NWbi3juI/JdcZb5isYP6+/P/16&#10;6DUAzHKv/CAD68dq564mlfjaq/KW47D/ACK641JVNzzqlONPSIkFuLeLySoUBuVK/ePH59DXOeM3&#10;me0ZbU9FbJ247cjBrdfUrNTuLKo4PzMf55FYPijXbSG2kmEu4rkLjv8AgTz3rqw8Z8+xyV5R9mzz&#10;mXVtRtwyEtJuyN+7IHTt61Ti8R3VovlrOu3cx5U5/D/PSk1jUIrjUGKruXdjnvWXcyrId25flUbf&#10;XivcpwjKOqPnKlZxe5buNemkCrcSYLNwCPb68d+tUW1y5jn2s2VH97nP6/5/Kqc8k5LOGOWP8PpV&#10;OS5dZg05BZeOoxj6Z6dPy9q6oUYnJUxErbl641A3kZjKgcbflJBPaqDhCWdZV6f3eBUS3EhAJHHU&#10;K2eOv/16jeU5yynn3/KuuFLlicMq/M9Rs91cu7Iyrwcbv4e1UpJF80KSOeOnXjp+lWLhtykqcDn3&#10;zx196iCGTIK/MuO2eM/pWsYsxnUiH3F+791cZ9s/5/EU4S7WwknGN24f54pijC7Gc+nXgVLGEdNi&#10;puKjHtWljl9omx0b+YmAfo3rUhJZeo+7UKKCyuh98Z6UbTvU5Ziufxz2o9400ZJICW2qP5/4VErA&#10;feG0qB7f/rpdw28dPXI4okIJ5brgbc8/TrVRMKqEXaDg9jn5u1I1yVjKKWbP3tvX+lC/vG3buMn+&#10;KmmFj13bev3RjFaGMZKMtSa1u5st8u7a2MqxOM/hWhba1eWTb45Rnd8z8cjHr/8AqNZvzBPvbVX+&#10;Hb0+lSH5BkMfl+7tyP8AIxWTp3N/rFtjSHiG9B3tN19+tE+s3VxGyPPkH+H19T06dqzRkbVCj5sD&#10;v/WlVcZfPvnPSn7GC2B4qo+o5trN5n4D2pm2Qjcny7SOR1HtSqpLZZT6bj83r+mKA6qfvYVeOV4X&#10;j/64rQ55S5ncT7zMhbgDC+vsPpTVdAuc9W+apCAI1iZs9vu+lNJVQGYZ3evagkjZsDGdox83T6/j&#10;VzQ5fs+r2pR1VvOTdJ/cwc5H04qrI7iHfuwMnqDkDFRxu4ffGQGP8WM896zq6xsdWFfLO56F448R&#10;aPdaWlukrR+WwC7m5Zcfy6flXJ/a4mby1dQ38Ld6ztVv57qXdIMKiqQfXPX+lVDPJEx8rdjq2zvx&#10;XLRp+zjZHoV8RKrU5juvDE/klyq/Ltz97p/jXXeG0NxcxRRYB8wMcNx1HH6V5Lp+ozphQ5ZWYAYb&#10;GDxXZeDfFzaTMhvLg7cZj2/NjvjGeKyxFLmi2jpwtePMkz6Cs/C2lS6T9pu4Q8kig/eGVODgfh9K&#10;878WW3k3cggPlx+WcBV69fbjoOwrQ0r4w2baZGA/mIF7Lg5x1P4n2rD17WP7SkkvjlN3/LPkY46/&#10;z9a8jD060Kr5j6HEVKFSkuQ8/wBZZmdnRF+8TjdweenSqWxljXy2I2t/EDx+fsKu6x5aXUiswG6T&#10;p2x+X+c1lyzl3YM38X3ffOP8a92n8Nz5Gs/eaYjMc793Qg/eAPX1qKQvyrH8S9Olcq2YwfvNtLe9&#10;NHPGF4AGK6VscUn0IwWUgYHTp6cdOB+FSIHK78L/AFHTj86MhSHGWx1we2aBjb+8LM64VV6596DI&#10;bhmbEjFlLfxHGT9O9B+UjcBgZ4Zf849f8ac3lBN2Oi5xuPNDEqWwrblHGBxQAcDkj5t3ft+Jo3SI&#10;2QzcHr0P/wCr3oJAXzNgU/xZGc89B603aFbrnuvPtTQmrjWjIfLRNtVcZ4weOtAA3FjjHUjr+fvT&#10;yJH5Eo5+97/ypsZCrukYL32lvr0qw2HLx8gPvu9B14/KkCl+GJ7+vPT/AOvTxjHUrxnd1pSuOT7Y&#10;H4//AF6BjdpkbDp823j5ucU5TK4/cKzbU4HJyM/z61qeEfB+teMtaXQPDtv5kxXLeig4wT+v0xX0&#10;J8JP2HrqLVGvPHE6X0O0i3t4XdQG/vFhjp/nNefjMxwuD/iS+R6WByrGZhL9zG679D5nDqrYP1NN&#10;kwmATu/rX2gf2DPhdc3Ra9SWD+Ly4LpnUj0G/PIrF8VfsJ/Cq0sJZdLutSt3AzvFwrBun3gRz+Yr&#10;z48R5bLS7PVqcI5xCLdk7eZ8k7Sz7DtDBfvLgf57/nTj5jS/NHtPQMp68dOK+itE/ZM8E6VOqa9q&#10;FxdQyNlsLg7ccYyeP1rhfjV+zs/gZP7d8Kaml3p3/Pq1vtkjGepIOG/IV3Uc2wlepyRZ51bI8woU&#10;XUlHbfyPLSxVt7fNtyPmOexpvysMtI33ecHr2pxYdUkZDuypZh/j600ybV/drxyy7e/6V6R4zE2r&#10;hiDycD688VKpxzNu3BgflX/69Q/d+TcMr2J6/nUnyoGcRKCF3fd6Y/z6UCBNgCsiq21s/Mp2/TFO&#10;YEqCTt28qNw6c9BTXyq7HPUHp9KUY3KrKW2g9O3+cUrjsJlhIzBuBg5XuB+PvT2CK+6MsO/TqM9O&#10;OTSNuUZVl27fXnr0pvcMANvYDHt/nii4h3U8gsV53baGJxsK/nk4oBVVCfN1+Y+mTjFIxy24SN0y&#10;2Pr1+tMBAy4wT/PmnOWHKqMD+43WnEAqzbP0x/ntTUBUYzy38qBNXCJ4+gPC8MF4z+Zp+MFWRu2M&#10;f5NAkIO3PVuFznA9aSRtj8Ee/wAoNHMMeYUdiCrHdzhe9KzRr8qk/keP5054sfvdpVOiMRw/Hb61&#10;2nwf/Z9+Jnxn1P7H4W0ryYdoLXV0h8te2BxzzWdatRw9NzqSSXmbUcPWxFRQpRbk+iOK3o+VX5iv&#10;3dx/PiniOeScWkcG4tnasfJPHt7V7J4o/YV+MvhfVo9Ga/srh5EVfOgUiMMeQOTkmve/gH+xD4T+&#10;G0y674hxrF5LHiRrlf3cDH+4CP8A6/tXk4rPsuw9HnU1LyR7eD4YzbFV+SUHFLds+HjBjd823bIu&#10;75v88da1LHwR4l1G1N/p+i3FxH95XjgLKw9QR1H8q++vEv7KHwZ1rVptZu/AyNdMoVHjYrHn1I9T&#10;7YrpvDnw38P+GtLg0yx0WGGOBRt+UcewyOOv4+teXU4soezThE9yjwLivaNVKiS6WR8a/sj/ALPE&#10;XxS+IUknjnQrhtLsYctE0brvmz8uTjoMfj3r7m8JfCDwppWmwjw7olnZ+SoWP7Naovb2AotlXR42&#10;g0+wjxMwLAR98fyrS03WJNJgEslxNJIufMjJwo69vxr5XNc4xWYTvF8q7H2eTZHhcqocvxS72Of8&#10;XeHtNsoJtPn02JlmVjJ+5UA9sHjnoa8psdL0Dw9qMzabodtGskn3ooR8qk+n9a9q8SazHrnzmFfl&#10;+6q4+939Pf8AKvMfEmnfYr3FvH8w4Ij4HX/Pas8JiKnLaTNsdhqcmpJLQJPEdgigRIrBh0KggDHA&#10;/wA9Klt/Frxri3sUXcwxGzAc/wCRWXb2JiiZ7gfKWwvXn2/+vXP+MfFM+nXa2tpIu1ozzwfx/wDr&#10;+1dVOl7SVkcc63sY3Z0fizXp9UtXFxBtXBG459OvPavJfGHw+8JeM9QtbzXLQTeRNvLZxye2B6cg&#10;d8CpfEHj/V2tZknkDcYbb8uOOmQa8e8bfGbXLK6udO0PdHvyrSCUsSD3GMc8/hivey3BV9oO3mfN&#10;5tmOFUU6quuxH+0vbaFpPiyDw/4Zt0jjtbdTOI93LkdMnOcY69/avNVVg2GG0hv73I9+lWnimmmM&#10;txdTXEjYLNNNuY9eDnP4VXuFeEFsdM7V9eTzX1+Hi6VNRbv5n5/iqjxFaVRK1+hG2QPMyCePmp3l&#10;Y4K01lUfdU5zgcdP/r0CS6g+SGJtv55rpOU/aqHX9LAZkf5V/hX/ACaZJr9jM+6JzjapfK8geteY&#10;P4jCEksN3l59c55zjnnp+P0qGPxrEZSizKqDhtu4nP1zg/liv5z+rTbuf09zR6np66tp8zDDMWb+&#10;LaAevWpX1O0I2RzqWP8ADxz+VeWt41iR9kR2t0bc2Bjt0xSp48uVCj7Q2Rxt8wr+v+eKbw1Swe0h&#10;3PSX1i4hRp0nU7eeFzSv4rVwUKc7sfL+H9K86b4hXOVQlV9FfqF6cfzqSLxxlcGUr+A3bR70vq8l&#10;uHPFnei+ScmQbW3VEdQhiJ+bb8v3lG7LVxaeJ4pHDCdwu3CqTnPPbrkdamg8Q2oZZLp/l3fe24J9&#10;R/8AX7dKXsWaKSOpbxFDcPshjPzfxbSAPz/+t+NWzqMkS5JBbb/e6dOtcTc+KVSENbMfMK/MzNwO&#10;OOhGOfT0qKTxbc7yYz8rcLufccdMqMgD/wDVS9jIOeJ3sWoxNGrM3y4Hfrmo7i5hGHB+rY68GuH/&#10;AOE3nhRoGO4Y+XauPx4FMuPHWQo37uu4ljkflQqMri9pA66519bA+UVUj2PX2/8A1VkeI/FEdzGz&#10;xN8u0gBRzn+nbiuTv/FiS8E7ccd8A+1Z9xrqyR7zNvAXJ298fjW8cO7mUq0baE2u67ErMSVXbnae&#10;M46/jXM32syzzMRNuw3oB3+opfEGsCRNqSbi3XkjHP41hxzT79vnrtjOFb0x26/5616FOnaNmcc7&#10;yZfubyXYI9uAB8vzfrjt+vWq5u5s7k3oeQ2c5HJ9OtalpZQLbNLsDHk/LGD2Ht+lZl4Y7h/kTGG/&#10;u56Z/M4P1rRWM9i3oUv2yZcN5km7LfLjAyf65ruLC48pAkh3Z42t+Fcf4cjFlcM/2hm7fO2cV1Fq&#10;6Sp80ny9Q3Xt09snFc1b4jqp/CdPoV81jbPHEdjHpjG3oe3/ANatq18ZqiERyLI2fvVxsl06R5jd&#10;uTx7e/Oc/wBKpS3Mtu7SRTr0+Y5we359K4fZc0jp5tDr/EHjV5LRZLeX5vm+XJXjHX+fr0ripdXu&#10;Lu4M17cSybWATdJ16fn+fNVNQvXwYw6/8C9uemc9KqGeUuWe5Vu/yp0Pp1reNNR0sYyqam0+vwqn&#10;2eT7xbK98DniqV/qFvApdJVUj5T0NZ15HMdxiAOcd84GKyr221Ca2/cx5XdwTHkLxnPvW9OnF7mU&#10;pS5TQk8QQ36l0l3bW+ZtmDjnHr1OPpWJruq2R/ctMv7pjuIUbs4P5ZHPes19L163Lf6xl3cBjx06&#10;59umKx7yy1RHaSdGK7t/mY5HPJ564HXNdlOnG+5yyqS7Fy+u7WUsVk2fLheO3b05/nVLUblYgquN&#10;/mZ/jxng/lVS8i1HdkNt+X7yt9eh7Dp147Vm3v21JPMadRH8oUr1P05HPJ9vzrsjA5qky7FrKJLg&#10;Lxt5fJ447++aS7u4ZXUTsvX5f3n3sHBP+f8A69c/LcmOXPmru57Z7ZGD6nA9c1XuNZaXm4ugrN82&#10;5l5HTP481tGldnNKtbc0p7DTLiRruJGZ+FkZxkcDr19avWup2ENk0Fwy7pFxhm9v/rVyMniizgZW&#10;a5Vh/ejPP0/Oq1x4jtJV3vLn+JuQT/nitvZSZH1iMdjZudQWO4IjTcjMQny57nP481ajuo3Bdl+V&#10;j+PbB/nXMrr1sqFIzJlvcHHr/PH4U46z8/zr8v8AFzk/l9fXPWq9izL20TcvJ7dk+XPzAbWXoRuF&#10;V4mjHzgM237vzcgdfT0rHPiO3WPZJIWOcduBjoP5f4VD/bpdfM3Buh+7jHXtj361XsZGftY8x0UN&#10;1InzxoduR8yn07f59a3dMuYzaqwfuBnPbgcdO3bvXGabqybv38i7e+xTz6DPQVvWmspEVg83qAvl&#10;7Fz0+lYzp2OqlUOjttVmjTbOrKcjGVPAJOP5Vpxard9InO1l5/wrn9MkT7SME8Dbzzge5/OtaGey&#10;eJVW5jyp+UM2T17Dt/8AXrjqHbGRvW2pPIu5zyzj+8OvHrVhb2cLtFxxubazMeRz3/OqejyRtCzo&#10;2ehDAjJPQ989u1TX91FCnzvy3LcNnn/Paudx1On7Nx51+TcpkTC9P9Zz0HSoZfEUUoARGLbflZfq&#10;PX1/Gsi7vzLK377Z82WAPQn+XWqpvwSBFIpbkMeRkY9qtUkZ85uLdtKyl93zZ3bev1qSK+8k8t7b&#10;R3NYyXqRDdn5QOdrAdz78dqeb5iC+/aW6sGHH6mq5A5zWbU4ymBIrdAx29fzNI+pbFHlhfvZUNxg&#10;49fXnvn+VYkmqxryWZtzEbef8/8A66palq25csFH8OT1Ix09j/Sj2bJlWsdTb6/GkTKWA3fw+nt7&#10;VqaBqlteOWZlRV5b5ueCOmfr+leXNr9ymC0ny9ugyM+uPp70+08XvGFb7bwFA+Vj82Qe/HPvzSeH&#10;k0Z/Wo7M9Q1q4SW6bykU7VG4MPlLbcZ9zk1nrdRqgyfl25wzdj39j/SuRT4iIsWwReZlfYjPuPrk&#10;1n6h8RVlhY5/hCjg9x16D64p08PURUsVSOwu9bDNy6sp464zx+HP+FZ51COSLzMjG7oWHB5x+dcT&#10;a+O4HuSu19rfxR8Mv5jp+H+NX31m1jO77X8nJVccdO/tW/sZLc5frEZapm99sQz7WC/u5Ny5xx24&#10;/Kuh8PnTrtVluUQruwMY/l6fWvNZ9XjziFwV3E/dPHJrPm8U31ndq0c7dmba3Ucds/X2p/V5S2CO&#10;KjB6n0Npmj6HbH7SlrGW6FmwT39v84qt4p8QaXFp8kc1urR7cuSOB2z/APWryXw/8WJ5L+OHULt0&#10;VuPvdP5Z4q/8RPEL2+jt9luFlEi7FKn1I7Z/qaxjhZqqrnRLFU5UXKJw/jjVdBuNTaW1iKrnCruA&#10;XqOvr2x9K5OXVEjWSSJl3Yyu1z/If19a5u88XSJPIjfMqpnaQMr07n05zWPeeLrueRnMyr/cbGAO&#10;/p6c96+po4VqOp8nWxkea532m+KItNuRPI/XIVcZx78dq1o/ESa/8ivujb5jvI+vrwP1ryU67f8A&#10;l4a53MWVWHqO49vrWjYeKLhitw00kfzYBwcHvxx35/Cqng+boRDHWkeu6JqsUTMY2UrjBDc/56d6&#10;6K11iORSPOO5ejdB0x29q8f8LeNYJZWs9Tn+XrukI/M9utdhp3iiB2YxSB8ttLeYFB55+vevNrYO&#10;UZHoUcYpI3Nc11bS7RkODtwORwDx054xk/h0pkXjaLz8REyHb97gcdP59/8A9Vc14g1ETw/aGZl6&#10;jj+6fpWHHeMuJY3ZU3YIPHAbr9MgVpTwqlEmpipdDuL7xrZ3MQtJo1Uux3NwcYzz71kR+I7Z7n7L&#10;ayMG4kMjdhn7v/oP4VyWoar51x+7naQD7yhvlPfgf4fjVfTdUuZNS3OX2q4VWYfxY/8A1c10LCpR&#10;MHi5PqemQeI/s0fkOGU7Qdrc5479azPFGt2sYE4mXa2RwwY5z9awNQ15Y4FSO4UzcZVWBK1i+I9b&#10;Z51+1TbjH88fy8AH+Lv1OamnhfeCWK0OttPETqGYp5i87W3Yz1/L8q2LfxQs6MJVxtP97+X515dF&#10;q8vWeUrIdwMan7u3vz+POOc1qafrs9tuVxJlVy2/5sn0Hv09K0lhUEcUegtrCzoY0jPyn+E/l+lV&#10;L+cXRbc/y7j27fnXJyeKA6q5lWN+4bB/HjmtDRNYWZWlmm3Drn07fl+VZ+wcNRSrqWhNeWConmYY&#10;tjncue/f865/VgIY2iU7fMB2tgkDrwPSugu9Rt3UiI5PT8P/AK2K4Xx5ri2kWCQhWbzB5isQVywx&#10;yPXt7V04eMpSsc1acYxIz4lEd5NDbhHWNtu3fuY/h6YxzTrjWokizDdMRx82OCM9z65PauGTW0gv&#10;ptQt3y02Cy7eBkHOPyxx39afN4ke4tvsfmjDcFVGMKVPqPfp6ivSeHZ5/wBYOqv9aW5VPO2qeWXb&#10;IRuGeP1x+VVbfVpGgkEVy7NsIVmX3GO/tXMXGrf6O0cjsvzblblj9wcH8hUaahGrt5Ny0bbcNuOc&#10;cnHT3z61aoWMZYjmdzo5tUmad2lkYKoU/NyS3px7bqadSdzItrK2Y5C3zR8YyTg+vPp6VgJrHkp5&#10;ZZsZ+YA8lR36dMUo1HK4d1UbsjGcjHIGc+xHb6VXsyHVubn9qefJ2VPLJDZ6npjH41j31z5kztvb&#10;O5mC9B07DHrn8+9RyX0n7uMT/eX7z9zx/Wq9xIWVWzyyqd2eO/H1/wAK0hTMp1LkxuUK5lP3tpYu&#10;eTwPp/nHXtXuXaVvkbgN/eHf2qu8puIGZN3ykBOoG3r+PsKyUuSbrzJJThVxlnI7Y4/GuiMTnlUs&#10;ai3R3H92qsq/M24kg9j1+lRyXcKzthcrgbsdc+o5wOg5rGl1vc+8Sgc4RduTtHfpz/8AXp9lqcsh&#10;EK3Lf6z7pXcQMEZzg98+npW/JoY+0RqrJD529mG523bdpwOR79cgVdguA20ebgctlWHOOMf/AF+9&#10;Y0d18rIHxtycDPX2/D0p8d80hW3trfc27B6Yx6Y9ahxKjM2bZ4njbzHZYzIBtXB6gVYtmjMmFXoM&#10;qW4ycfr9KzLX7QoUGI7pHDMyryqj/wDXVq0kJChJfmVcf3T065xWPKbxloaDzqq8CM/MOMc/yz+t&#10;Na7UP5aozA4HDZ7f5/yKz5L0RS/6zEbD7vYcjkc46f19KjkvoJJGVNrbSfTCnsPb0/Ee9TyF8xpx&#10;S/vRHEwHmbSePugZwenXvj3q7DJEh2SQRv8AL/FhufYd/wAKxbWRFxKm04B4Xjg+hqZdSRSFkOWx&#10;gqzfn/Wp5R+0NaS8Kcxx/KqsNvT5vp2xg1RN/clWgjMIX5ducnZjv1Ht61XfVQJNsb7PmJ3K2QPw&#10;qrNq8B/iBYds/L27YHbtRGBMqhNdXSzqMD73KsOe4x+f1qsbiOQ4imXdzlVPqcn6d6pS38e75ty4&#10;XcG3euOvTn/PNMmvyuyQyK+VAVQpyCScdR6CuiNMwlIsfb1kBkS5wG3N8mOVxkc4z1PTnOKiubzL&#10;btvyk59xz16e/wDOq0t4r7Q0Cx7f4Uxwp7D+dQPPnLbF3q2c7hhf0459atRM+c1F1NrfG/mTLEDs&#10;O3HtkfrQmpl9zzDA6/N2A4zn/P4VkrdxRyYuHbuQRkDOPT8R+ftQ93vtlXoo+dgzcHj/AD7inyi9&#10;obUuo+UN0Thdy7VbPQ89u1OW5b5jIcquCdzA/wAWe3bA/wD1VhxySpljtX7o3LuyT6Elj09R7U6K&#10;7nklEbhcg/dYgLn3/HnJ+tHKw9obcdxbyJvWbaeN24Zx6DOOepzS/wBorbPvALAdVD8c98gDtnn/&#10;AArDfVW8zc7Lvx8u1j7n8eanSVHi864dZHYnlnwPZeenpnvkdhSdMTrLobcfiS4tnMkd+27H94gf&#10;T8uaD4iF2y2aSlWKgSKV2g7T154+tc6yqJSix7s5GMHnA9f/ANX86jaWPaEaTbGoUbuQOT07+2ee&#10;9L2MWyfbSNlvHniDQ7xn0/VHRFXLKQGD5+vTj0NbWifHHUrebfdSTbCxAk29OScdM9jz3xXGf21b&#10;mHyPs7MFT5l3AEYHTpnvVJFtiHht/M2tl9xP1+n/ANatPq1GcdUEcVWg/dkes3XxS1DWYIw7BWWP&#10;G5cLkHmqM/i3zgzhsZZvm9M57fUfrXnUGsSRTGMTuq7ipRc4Hb0/zittdWtJoozIv8Rkj29Scfp/&#10;kVzvCRp7I3WMlU3Z0CeI75o0Frd9VznOD06H8fp1FV7nXNQuOZ7j5uow3IHX+oqvYWE2oy+daSeY&#10;33nHuSR/MV1ngr4WX/iqI3KQzRqrbFPG1iAOMckg5xwO1ZzlSoq7NqcatZ8sdTD0XxVPY3IjnR5V&#10;k/hU4IHHPQ5//VXpHhq7a+t1u4cCNW/1cbYXkDHOOe/5VNo37K1/4ilKJL9kzIdreZuVQCOmR6ev&#10;pVjxN8EdY+E+im8k8R28tusg3Q7izFvqABiuGpicLUlyxep6dHD4ujHmlHQ6zTEgkh81l+bGPmI9&#10;x1z1qYMwj8vp8u3azeoPWvPfBHjq5lvf7AjV1N9cHa7SEqoOPU5yK9X1TUtAkghstKvo5GSNdyxK&#10;Mgjv7/59a4atOVOR3UKsasLo5S705LhSqxKvdWVeef5mub1S1SCKYtkbRx8uef8A9ddtJFexBp5Y&#10;3TbGwYtGePbpxXn/AIh122slkW5X5VblfXPSujD+9Kxx4rSOpg+eA2JSu4Abuo9/54qP7VEkmUVn&#10;fHUH5uh5/X1rJuNa/wBIdoDujLn5mXP504To370kswUgEjt6Y/rmvWdL3djw6dXlk7nYaVbSzwLP&#10;bTYboqq33eOPp0r1HwtPLcWSrdLkBMswydp4+nX9a8U8N+K4tPTZLK23joDlvxzXomgfEjSbyxVb&#10;Nl/dsu7oCrED5ffH49D715eKo1N0j3cHXpdWb2rzEX8pgjbarZXcpx1P6Ej9Kyb3VmsIS9xEn+rb&#10;aBIoyPxpuq/EDTIkaWS6j3OuFXI3fhXC+L/FQ1G8+0RuREF2qq854/xqcNh6k5aovE4qnTi9Tp9D&#10;8WQ6Ve/2isfmM2QyleB9OoP1rqfDvxVjvLhoPKb5VypUg7eef5V42fEZAby14XI2k447/wD66Q+J&#10;7qNP3Hyn+8uMj/P9K7JYCNTdHm0849jLQ991D4zWGjaX5s18HdkBWNW+Y544/LP41kt+07YBfmsX&#10;PzYGXIO0fy7ev17V4jf6xNfSKtwGyrYUnnZzkflVWe7Yrn7p/h4ORxn/ABrOOT4e3vIdXiKvze4z&#10;3df2hvC1+VM4kTc2PnXHHTLc+lLf/FDwr9m+1W96uORwuc56D/8AV6V4G92xTYDgj0b61HG0+9Zl&#10;LbdvKluO9bRyfD/Z0OZ8RYjrZnrGu/EyKOTbbSN5f8JH+cdT2rldY+I7XKr5W8fKd6/7XSuS+1XL&#10;nbndtbA3Y+7SFt5BZMbuO/rXVSwNOn5nDVzbEVC9c65NcOpjjVe3P+feqkl/NK23zPwzUD7yuWkX&#10;bnccZzTdrlgGQ7u3uK6406cdkcU8RVnuyQ3M0ituk/8ArVCJNzgMQdw/iwMD8fy/GnENIN7MPvY+&#10;U9aaxZFJ3HHHP17fpWnLHsZOpJ9QZJVbLyE7eTu7nk/qTTI9zY3HPHr06U/Kv83zc/dz6etIRHj5&#10;PT+VXEhybEYNu8tWK54/Cmi3A27hu/u5HPQnt71KuFkAQEsPxpSm9duWPOfXP/1vxoYiKRWJZivz&#10;dANtJGueo656fXGKlZADxH0p8YJ37c7ifmBXNSVEN6lefy5oyQ+1k6cYC/1p2X27mH/fNNZnJb97&#10;t+Xjd3oLTsV5Ey3C/e/QUMkqbQB24b2/x71K0a7sJ9315JpXBb7w9mGKLBKZCoAbdx97Pbr/AJz+&#10;VPHO0Hkr1Ge+P8/lTwHL+UqrtP8AFt/+vS4Cp9zH97K9eM4H+e9BkMcDONh9Ofr2o8oMnyr8zAcM&#10;OPXFOYN521f72c7uv+fSjbhSGLL7svtVcxPKR54BccZ3bsGlCxgLlR1zkL/u0eUgcoZEUlsfMw6/&#10;WnuApZXyvbLcY49frVEh8uzepB/3u3ekdRsUMM8/eFKqs25gg+Ug4x+Xam9dy7gNvH1AqWykhw3M&#10;FB67uppqbSu5iNzdcnrzTgwIO4/Nn1oRkOQq/N19cUuZj5UNnX/R2tw3LcqFqFIQOy9c7h69MVOC&#10;4+ZS271VR09Kfsblgv3TkjaM/wA/WkaR93Yp3EQMfztuyflO3GAKhkUyDa5YHv8A/qrQeAMyj/Z5&#10;HBx3z1pv2NFG9FXd/wDroG6kiC1jaWFHAX5WztcdRzj39Ku5Jh8zdyFPyk/d46ex/pSRQqAyAbR/&#10;IY/x/Q0uMYJLfeA5z6Y5/HioeuhVOty7kkOoXVv+6R2XsxV8cVqab4tvLZI4Jj5nBTdkcrnr9f14&#10;rHVVCKZOFbBbDn39/SmxFSM8A9Pep9mnudMcY47GneXizbfKPA/w9aqHcZNzHIUH72eemD/M1Hn9&#10;2Tv56KafuKHs2B0/r+tXGNlYwqVvaO4DJ9M/KM/Q44pUHz7X3bd38PTpj146UmHZ8/L/ALzLnBpG&#10;KoJAh6nIbkjp79/yqjIcrFo18wD8sc0RrzuB59s8fhTQQQuwH+6fyFOw2FVh8o69zQQHlq4JLbc8&#10;NnqKYJY03Ay4wSNx5/z1/CrNjZC8uI7G2i3SSsAqK2W+vT/9X0r6g8Cf8E84bqx07X9a1ya7V9jX&#10;Vm3G/jp6j8f0rgx2ZYTL4p1pWvsell2U43NJOOHje276I+W4I5bvdHa27SlecQqXJ/AU17Uo0kbN&#10;n/ZbAPXFff0P7N/wv+Hkg1TQfDMMcjgDyz8wHT1zg8e9fPv7S/wHtzc3HjbwZD5Ykbddaase1UXH&#10;LZzwB6DtXnYTiDC4ytyRVl3PVx3C+NwOH9o2pNbpHg5j2s+RtUHA29Mf5NQgYbY7N8vC7cjjFTzI&#10;YP3ZDDy+DwRt9u3oaWG1ub6+j0yzid5pG2RJGuSTX0HNZXPmpQbdkivBhpG3KWHP3utWIoVmOBFu&#10;LKe/X1/pW1pPw18Tajq6ade6bcwxyfK0ix5Kcdfx49xn2rtrj9mzxfHKiaMIpFc4XzCAzccMOOlc&#10;tbGUKbs5HVRy/GVo3jBmj+xbo15L8Sbu4jjPl+XH5ig5yoJH9a++dB0u2m0lP3OGVQGXbjjHU9K+&#10;Tv2VfhP4z+G/jSR9bsY2ivYVEbWzEiPbg4bI5JIB9PpzX2T4G0W7uomZkxnkKc8rjpX5xxRioVMX&#10;zRd1ofrHB2DnQy+042d+pz99pQ3Md3v3ztz6/hXMeI9NklVoZxu+XKhgT7dq9Y1fSJINyr5e/G0b&#10;Yx155/8A11yHibQZJAZ5bc4X5V3KOmfTPXOea+fo4hOR9RVoc2x4nrelvbRsUTCq3yKoxnnnt/Su&#10;B+JOk32s6cLCHG1t3y/Ucf5/lXtniDRZftTKYWKjA3MvAFcDr2kyu5Yp+7X7o2jj6nHb69PpX0uC&#10;xfK1I+ZzDBqcHHufH/iD4X/EDQpibzw9K6ybmjki54/P0rBe3kB3SRM3TcrDGP8ACvqrxZavLZSQ&#10;rbFnZcEjHTp68+1eJ6z4Xnt7m4N1Bs3vld3zZ/H/AD1r7bB5l7aPvI/OcfknsJXptv16Hn5DIuxW&#10;+bbhR6nPvTljXkGNdx4+7+vtj+VbF14XukAa2+b22k/55xVbV/Cvizw/Zrqer+Hri3tXyI7pogYm&#10;OeAHBIJx26j0r1I1oS0ueJLDVqerTM0KskxV0X13Kc468fkTUsbPIgYkdz+v/wBekKE5z3+6eoBx&#10;0qWC2llRSi9sDdxg+nPeq5omcVcbFC8nOQV5HOOefb3qY2chGZdv3cj0PtWhoHhC5vyDKFjy+CA3&#10;XHoRxiuisPh9fzw+RpdrJNJu27t2M4xk8kYFc8sRTi7XO6jgq1SN1E4n7Pg7Bxk5G0g457+1Pl0n&#10;VQWdrJ2+UtuydvPb8x+teiad8CPF2pOXn0OT7vDG4Q5HrkH1/wDr17D4N+Akmq28Meu2e9YdsiRL&#10;jaGHQZzzz/WuTEZvhsPG7Z3YXIMZipWs0fKbNLA3lSb/ALwPzgq3T/PanFQSyrkFey/XrmvpX43/&#10;ALP9r4hS3g0sw2c0JJabyRmTjgHp6V43rnwK8faVAJdOgh1IM23y7cfPjsCDjHPvV4fNMLiaalex&#10;zY3JcZg6jjytrujjgrAqWX0/HnH860vC+iy65r9lo8Q3C6uY4WHHO5gpP9foK2Ln4I/F+1VZZfh1&#10;qGdoJCKvCk9T82B+fWjTPCfxF8LXkPiaDwJqUbWNwsqzSW58sMp43FT065HoSK3niqMoPkkr27nL&#10;TwdeNRc8Ha6vp0Prrwl+yF4N1HwxbeFl8PQvHhVae4hEjN3LEHj+Y+vWvozwP8J9M+H/AIQh03Q9&#10;NjDW8SrGfLVSVx3wPTnuayfgFrNl428IWevW9kVa4t0do2/hZlBwPYHPPQ16db7gnlk/MCFzj61+&#10;P5tmeKqVHSnJ6PY/dMry7A0acatOK1S1Obk8O/anU3VlG3f7oyT04z0qwNHtbWPy0g27RjOBWxeX&#10;QgikRQrFT90r19/pWfNNNdXUdrsZVJ579u1eQqsmevyQXQoajbwEYVMj+H371mTpGq7slhuyVK9T&#10;6cZ4rt30izMAzCvzDbuYcgHiuY1nQmXUithG23cdyg/cGTz/AC/OtadV7XIlHsY8tmzSfuw3+990&#10;cYPPB/nVHVFSSSMxpnaMD5Nvp7+9bBC2Ue2cnByC/YetZmr3OlbHntrlRDu/1m4Y/XFddOUmc8vd&#10;3M4xvtwu71yfp61h6nZWwmaRoFJzgHAJP41cu/EunW7nzLuNR0PstUb65E4LxSMV9F9Oua7aakjk&#10;qSjLRM4/xtcx20MiQ8K33mVfl6V5H4p1dxqU0izLu3bF3KFHT15/SvUvGazNG7Af3hk9T9M/n7Yr&#10;xPxnKbeWcsvzO38Q7kHn+VfSZZG8T5fNJSjocz408Y3mmLNaW1pHN5wYtuYjHuMfn36CvJ7kzT3D&#10;TT7gx6Z5z04/rXoXiSP7Ucg4IXH3cZ/z/nvXK30MEMflkhNzAlSOnqPftX1eFlClHRHxeOoyxEve&#10;eiMZbeRZl3J6gjt/nmpdSh81vKCsjcDHQDJ/wrQl0bXLwo9voF9Ko/iS1k2npxkrjJx0zk9qzda8&#10;zTGaG/SWGUc7ZkKNkc9D/gK7I1OeW5xfVVTi13MwqyLtwB3+bop9alieVAQqn72SUXrTWkeZ25XD&#10;En5V6/lUhVmJIZev8fWurmPJqUfZyP0Gm8axAgGQLgks+7Hb6VTuPHFuvzrIu5QMfMOvPp+H5V5K&#10;fGN/IGWM+XuDdF6Hr6nP5Ypk3imaeNvnaM/w7W6Yyfpjmvx+OE7n7xLHXPV38ZxDbE10rY3Fl3Dj&#10;ntz7e1A8e2SqQX4H9588nGOfxrxybxNch9siuwUZVlz69/5fnVaXxHf7vNjn+ZM7cdgOgq44O5l9&#10;ekj3D/hOdJYAm7fOcM2RwcDnB/EVGvxAswCbac9922Tb2/XFeHt4mvLg4DNlmGeen6UyTxHeK3ne&#10;ef8AZ9845p/UYijmDPch8RFC7U1DHy/Lnnv9DyPyFaMHxNQrvjnDK3U7wMZ/r144r59XxLcKVEqL&#10;j3bOe3596lj8XGF1SErtPucckD+q8VP9nxetilmR9BSfExPM3SAKcHG3uByB7d6SP4j2o/dLc9V+&#10;b5fcdea8Eh8cunypuXnI6dqmi8eFQCzbmGdobPv6Cp/s+PYr+0z3BviJmNYzMqq3LfTPpn0wcGq0&#10;/wARoJQZHbdt9QR+J6j9a8VbxtFKTukbOTtXccKfxz+nemv44CgMt2/yn7rZO0DGfrx9eapZf0sH&#10;9ocx7RL8RI5UaP7QnQEHhuPwrNuvHtrIyhbll3c7VPFeRzeOWyryS+YuTtUkjv1/P6VVbxpHvaJl&#10;RFXnLH9Oe/0rSOAfYylmHmesT+Oo4tqpGJPLGd7TDpzTU+IscTL5aKAM4G3GK8lm8a2Uf33kOf4e&#10;vvn09aiHjOMNtY7uhJ6Z/P8AxIz6Vo8HJ9CP7QXc9hf4pXKpgwctkLluR7+1RwePZpjlVbaTnqAe&#10;ecZ6EnIryceO4YgzSyxrlst69etWIviXp20CQAK2OeOcfj9fWp+oy7D/ALQUt2exaf4xl3CK4cqM&#10;5yccnP610WmePYImXdNtZlyw7hcn9P8AGvAR8UdLiHlQXGCPUZI5oX4swxrsiuMfK3zdOwGTz6n9&#10;MVjLL5S6G0Mypx6n0h/wn1lKBtcnIPcnH4f5FQ3HjW1Z2V9p7HaCfTj+eK+e1+LUqMnn3arHyVC/&#10;e5B7+/HHqakT4zRMV33Cr8udvPX/ABIrL+zKiexp/atPue23/i6xuSZYpm+YZ3Lng+mPTn9KpDxn&#10;DBFlZQypyrbslvy9vavF7r4sWj/6y5/iJXaNufxHPpUM3xVs/OIk1WNRuwWZ8Kfz4rWOXVOxEs0p&#10;73PaZ/iVaxvtluNysAF3DgEEf0/lTIfiiHQpFcuflADBiSvbp2/wrwS6+LGmIgmuNRHz52lQWBbJ&#10;7Z/WqU/xf01EUR3WwfMV3kAZ/P2/KtP7Lk+hjLN6fc+ipPiMTtWZI1/vLvK5IPTp179qwtZ8fmST&#10;zgqj+8S544+mR1rwy4+MSsVj/tONflw21wcjA5689e/es+/+L9s0LCS+k/dx5wzcDgHOe4AwP8K2&#10;p5TVvsYyzal3PabrxlHMDHFIisqkq3THHpg81zuueMp45iBmRXP3uOD+H6//AFq8gl+LyJNIUujt&#10;Xn95yMd/896o3HxeWSADeBubPytvwO+R69e9ehSyua3OGrm1OWiZ6Vf+LJXk8wp8u7bhg3HPFVbn&#10;xBuARiu7/ZY/n7cDrXld5493hn89W6BfwIPr161VTxxdmN2trj5mkDN8w3KORjv/AJPSuqOXnnSz&#10;BPqemXl6kZ8wnJUemSKprrsRfdAT0DFc446dOtedyeNbiSRo2lVkG4hlyS+fx9PpUL+NLhnVIXUq&#10;Wx3Un1z6Yrojg+VbGX12LPSDr8eNvmDc3909Bg479KB4pZpZIpZSWjf5ZB/HnB4Nebjxa6yrOXI9&#10;lZucfjzwaV/FYCDzLgqoHDK3bsDVfVfIn64ei3PiOCLcYZF3cbg2Q33sc98HtU1vrtvMANuAyk/v&#10;DyD6e3Feb23iqG3AAZjv+83lnCjnHOPoeaefEe1g/wBtxu5kbzPu5BA68+9H1UpYvzPU7bXljZYZ&#10;bleOcMwz9KvWPiO3hZVebb2Zt2ce/WvJ7fxYttgJOZFU5kmjkDYyeARyO/pmrS+MLov5CXZkAVhw&#10;20HGRgdP5VjLBcxtHHcvU9im8Yf88pjGeCq5+9xyPwqVfGsmnldsmdvIZV6YHT8vfvXk1h8RLK1B&#10;W6vY2X+DydxYc85yenIq1/wsfTRJjzFZNuGZWJ2dc+nb865ZZf5HVHMvM9q0v4sRxK0NzqDbueCA&#10;SR/LOM1ek+IaXe0NcqM/8tFJz+H414ND8SrZWCpeLygIbdwM8+3FP/4Weqsx3r8rYO5s9O57Y/HN&#10;YvK3LobRza2jZ7ZNrxlKqz7jnKruBY8dc5+lPh1wg7ZX3L0z09sfy/E14xD8ULBIGnS5XbhirLHg&#10;dMnn1q3b/FqEDEdwzJklXVs45/kTjH6UPLaiiaLNKfc9lg8QBId32rPOPUdOnH0qQ+JYSjRLNjC7&#10;V77v8a8d/wCFxWMjhHvVY7iAzZB9efpx/KmH40WKPtadYwOFaNi3OeD04/DnpWf9m1uxX9qUe56r&#10;c+I25cT7VPRd2M8DOMdOf51m3Opxv+8RmVWyFX+7j8jXnL/GayZSDJI0f+4fUcn371Xk+LGnTHyt&#10;pVtxI3ZwWOADn3rSOW1uqM5ZlRl1PQLrWpNzSPJ90j+Icf59qz5dZmL74XHodq/5NcRN8TdPcPKq&#10;k7m2q3PBPQ4xmqn/AAsiC4dllZV6DdjOeR78cfy963jgZx3RySx8e53T+IrsKrsxb5flLMB+g7iq&#10;994jkhVpJnHygkKq989DjoK4O68ew7t0UsrKw/iYDA24x93OOTjFUZ/F0wbbZ+Z5ZXf86555yO+c&#10;fSuiOC7oxljvM7CbxsfMUfZ3U7sK2Oua0E+IUQjEE0xYrjO3+f6fpXmsmv6mRtdlxn5trkg/d5Hp&#10;0Ppiqs9/fySr5UkitJtXO4Ac5/pW6wVPqc/1yUdj1U/EHTmbzI7wNuUASRvnkc4/zz6VWvPHunCL&#10;zHuTyP8AI5ry15blOGk53Fv3chXORwKhXMT8tncfur2OOuc01gaVyHj6rPSJvHlp56yi8jR92c79&#10;p6E8fUVc1L4yabdaW2mSmYK0JUfJ8o469cnp+NeTNLdqgMc3zbsKzD2yagllKhhInJbAHH3c/T+l&#10;arA0W0yfr9aMWrnQarrLXErEyrGsj9N2Dj8vf1qjLcx7MF9ueCyEem386w5tQiLbXk5HCKzdckDj&#10;/AdqY+u+ZN9oEOfm3KobAB/p+RxXZGjyo4JVubc30vvtEvTczMWb5TgnH/1+tEGovG6snlsyDcVZ&#10;hgDIyR/31+Vc+NdkeXdiNt3/ACzCgdOMj9fwxUiazbrH5byDcrN+75ZicdPcdvaq9mL2iOiTVJh+&#10;+VfLZlYN5P8AGxBx36fStOy8XXFjFGguSGjJVo2+oOM53ds1xS+Ibad2W2ZVO7geYWG7IznjI/z1&#10;6Ur+IeMywjy+rd2OQPYVMqMZbo0WI5ep358eO0Ks95uj2rkmUg8gnvz1BqMeNZ3RorWfy0z93fu3&#10;c8t04Hsfzrg59dt5IvLtW2yRg72bv/iAc8+9MfX2ZTJKPM2k7trN82cHuf5VKwsdyfrMujOnk8UX&#10;FvNuMi74+FVXHoemM8duP1qQeNL4QtEqqrHlm59/y+tcnDqzeQ0o/jkONzfL1JPP5H60S6vA8qwp&#10;bbt7AKysGyc+/YD+ftWiw8TP6xLudNF4hkivmlebcm4NKinABxx09+MnoOe9Sf8ACUrBp+VtG2r/&#10;AHZCxHOD17Yz/hXMi4hO2UFdxXGN3Xnvj0qGa9jixKHkC9ELZCkgZ4x+R4PWj6vHcPrMjrj4ggjc&#10;vH5aLyNrOBleNxHPbB6VMPGVlChnW6WR24lIkwWY85AB9a4WXVU+WaK45jDBRk8ZwPb25qB9dt4J&#10;vtEtq3HOQ3Ue5NVHDJ9BPFSXU7m48cW6O3+lM27IBZmH4Z75HvTrP4jSaUNkcUaOFC/6wncvfgfn&#10;XBw69bk7HifaoAHJByOh6U6LUrMRbpCse1eS2c5G38Saf1Wn1RH1qfRnok/xkkdFhktlVtv8L5Pf&#10;t+f6VzHiLxbNrG4wvuP8W47Wx/n0681hGWN5V8llkDNlju4PYDkYOec+gH5EN7ZwIrRxKzFj+83Z&#10;wCPbJH9auOHpwldImWIqS0bJWcGZXlWRduNq5weOev4c/SmJfyzBVCMNo+b5fmGcAdfxqKW+t1ZU&#10;uI2C5Y7lBwffqKZ/bsDBmW3ceWQSQ7+oxnj1x+dbezM/aLuWBO6lo2XasgJG7qfl61Izf6QAyyNu&#10;Y/dTqew5z2z7ZFUbPxHaBFn8kKB1Prz7deMdu1Z9z4luGDRjaq8n3I9cY98Uezd7GbrRXU3lnkFx&#10;9kRMsF46frkemasRzGM5uE3Ko3duecH8q5OPxXqBdfNX5en3FAxxx6dM89aii8T3kEnm/aCy7sfO&#10;27Iyfy4x9ar2LJ+sxOxE0w2ySsrrnGeRnoB64xzVdnZg0Lll2jG3J9yMjPHTp0rnT4vZDtjMZXAO&#10;7b7cn/PFO/4S8Y3vbyA8ZO1TnHT9M+vWj2LJdeLNbULmNP3Y3KAu4fMV34A464xz1zn+mbPPJ5Jl&#10;a3bbt9fujdjHHT/9VU7/AMQSzrkxfeIZvxPTiqb6nJLbm2e3C/vM7YzjZn09R7deK2hSaMZ1ObYl&#10;u7xmON7D5cLhf4sn164/WpLC8iM26dhs2gfO3T/P61QkbC+YjY7buTjnp6c+ucimljuVVO3khn5H&#10;H9a25DHm1N6LUtOhG5GVnfjaq/4GlTW4VZSePmyGbAx37D6j1rm2Ib5VK9RkL1Hf15oEg+ZguF7f&#10;N+n160exiylUZ1Nv4mtbU7F+9HgD95t7c9B3/mKuL4ktLiGNZL2No1x/y04HX/PNcX5wkHmfeVjj&#10;JH3sDpnoeOabvZSrsvbqv9MVDoRY1iJo7JPEmmW8oMm5Nx+6XGDjr0AxUi6xpE481L+Hbt5YtgD1&#10;6n5u9cVFNIy75to2sCu1enfOCT/kd6YcEAqBtGN3Udv1pfV4j+tSR2sut2QUyC9iyOd34/X+tJNq&#10;1ok/nT3EPzICGZtvrxz7j/8AXXEm6kCKj42nkeWcEfrx9KfKyTSRksWZMfMrHHTHP9cnk/jTWHii&#10;frUzsZ/E9mFx56sGbeHXByAD8v4/nn8qhHiKxmiaRbjb8pICtjn8fxNcxEyxNugPzfNuwvP5eppJ&#10;BkqHB4JLA9if8+tX7GBP1iodDHqEEiTNLqA2gjywz4bG45HX6dzSw3Nm7yMksLB8Iw/+t359B2Pp&#10;zhiylkt/MERyuFbeD8p//XVeQMCy9VPDNxz1/rVeyiT7aR0iXtnEuw3mQucK2Dz0Gc/XpUgZQd7X&#10;o2/dI3deCfXp/WuZhJd12S/Nz3DdTn+lTNc3izb5GXqw+VRwRg9jjPSp9mkHtmbRaLadxUhgCshY&#10;4GBkfkf5e9EE8B/dQOcrn5VbLcdwDyOx71j/AGu4uYwk8+xdpCsTgY/DP86I52in81kC99yr7D/C&#10;jkD2hsOTHb+eCyqAQqse2D7dqgX51JduufmAz6e/TpVaK7+ZXmcHd93Kn5QT69uP51K0pjGVKndh&#10;l3fxZIPcYHv9KOXlFzdR6Qb5WBiIWNwqqpPIx1+tWIYPKh8yUFscLjO3gencjiqttO8cq+dEu0Io&#10;XAOcfpWxZRvLOqcBT2ZRt+v5damQlLQg/sz7YylXHy5A64HzY6GnjSHhO5AfL3EKu3IJz19v/rmt&#10;i103qdvt94+gOR+tath4fXUbmOCMH5mwvcZx0/HpWcpcoRlKWxyyeH/Oi33WFVfxP/6voaD4YnAW&#10;ON/l2+g5P4n8Ov5V7f4U+AVvqmlO95qMluybRGm0NvGPvD0weOa4G80iKxu57RF+VJWVSO/J/wA/&#10;nWNLFU6kuVM6K2Hr0IxlNbnNWPgsTvtuCf4m3M2cnj8hyfyrqvCvw907xBeR6ZOi+T/y0YNyoz25&#10;pkVuYxvRcso+b5unGK3/AAvqK6Ncrcq25lkQsFbnaG5Xv1FGIlLkfKysO4uouZaHpXgr4L6Z4fuo&#10;7vTIZJI2jIlWRQS3I/r/ACruvDnha20m/N3CSq7FB2rjBz19M9Rz6e9Vfhn4m+26d5d5MisqjZte&#10;t+/mEcm5djL0HzdyP1r5PEVK0pNTPusLSw6inA6Hw2nmTtHCitu4XaSSflPH6k/r0rP+L/wus/E/&#10;hKbToJdrStklZM7myDn2q34Pud11G7RYRT93d04wP5+9d3D4ei1GFZ2nyDGcLwQOMZ69Ov5V4dSt&#10;LD1lJM96nQjicNyNHx3rPwQ8VeENYhnk8uWNv3iGFirRBSOCDzXSaJ438N6FqEcwhaRvLZWWTnDZ&#10;Dbvy9v4q9Y+J/hHxMdZZbTT/ADo5EwpXqq88/X/61eb6T+zzdWdzJrWr6j5KyMwjjVfujPIxnHBH&#10;HIr6CljqOIo3qNXPmamBrYWs40okOqfHC8i064sW8MK7SR4t5PtBXA9xjv17V474g1XV9dvZJbyx&#10;ECsylWhHSvaNe0bw/odk0nkLtEeC7L8zYHHB6CvJ9WlUu1yibfnb5SO34GvQwPs435UeXmXtH8bO&#10;CfVRp8stuLNid2V91/p2/Oqy+IL0syoSqmQLtVh35zW1rtukpUvGxbcQdvXqDmqC6YiLzB2w3PJy&#10;eufWvej8J85KXLJq5A015dt+9kc5bKr1H/660LK7urTa6uyseMrIfu+uSOOlOSCR2DyEfOMsVBGT&#10;zTjax5MuF6Z+XFTKKloJYhRLAvLg8tIWZTht3OOc003Eh4fqB/npTdoLHI+838LHmlLMrZVv935u&#10;acYxijCpWlN3Y9JRKxVH3bk+9/dyRzThM2NseCNvPXnj61DEVRuDj1wOOP8A61SNGgBGWPZWU47V&#10;ZlcJXeSNmKfw/N6evGaDuZfLXHyjC/ypqoOcr1OD/k07gcgY+XtntQS9RpYBQSdxwPX06/nTc4fL&#10;LntwP/r1Ix29RwAfz/8A1Um1nbcBjkHGe9GhNmIxAT5V/i4z2oHPy/KS2DtwOP8A630qSG0xH/wL&#10;lsdqkFlvT5iBt4wOox+NHtIx3No0akldIgw4H3Tnr973+lIhbJEbNzgetXFsGkKkHqwJ4HFTJpiM&#10;mxGj6/eXBOOPxxnNHtqZX1es+hl78nEis3zZYHj9aQq3lhC3+9njHI7Vq/2IHh3Fo/mHO70/T+dR&#10;nSscM3zBvm9v6dvel7aAfVa3YoGIgbQvyngBemBSGJpCAzMM8FV4x/kVdeE7mXG0nqv8PPf2qLDF&#10;gQMK2OefXFOMxexktyFY1STCNklR2+lEa/ulKkAbf7wHepQXL7wOdwOcf/XzSLl0wVz6c8df/r1X&#10;Mxcg0JtZSrNj6/Xt3psiFJDMD0weO3I/z+FTKoz83UccN1/PNMaNt+AeMY7nFSErJEbPtTa6j/ex&#10;/wDWpsrHCNhjnljjGP05p7wfNtRR2H/oRyaPIHQkk8bRVcxJD5jE7WY/8BPanfMBnYxYnPHepBGN&#10;+SGfbzgd+/8An604oFfk/dU9eO5qiSERgLlQeSC3NOREKbmUZ6cnrxnNCI42sW/P0/z+lOJw24Z4&#10;6j09/TmgkHYEgqMdT74pojaX5i5UZx93r605dwdlR26/Mpbp09qAWZdwkG7knGTz+XpQA0rGTsPT&#10;kbfU+tI65Xdgrx/e609sSFmbP+11yabt3pnC0AMIkkbO3GeqjP6//Wp7opCjONy52n+WaRlbHkur&#10;fNu4DDr2pWBdlDE7s4ZVYegoANu35kH8qEYfc3cnoCMfl/nvRHuYbmVcjPXHWpA3yc//AFyP8/4U&#10;AMIZE3h8DrSF88mPa2PX8MU8q7hm/wDQuMfWkyABtIPzfwmldDDLbduCMABfm5P+cGnIMMBtDMPv&#10;A+vrTWBEfzDGP4sdKVVIj2u55b5vc8enapbuIUndn5c/N95s4/z9KGy1y2WY9STt5boe309aMiNT&#10;g9F42n9Kcx+b5W3buGI70gIwqs2wbVC+nGR75pWUr9wk/vMLtzwP6U/y2CcLnqSc8f5/rTiqtJhF&#10;HQls9Mf41dwG7GB2gZOCfl9qTaw5Bx2zzmngDO9XwrY+X0FSK6sNqnIznd0xzik2BG7nPyrxkj06&#10;n1ojTZysWcbv5df/AK1SGNQF5BVvu5PX/IojjYFmDld33vbijmAZ+8Emfu7PvfxZH50krRw7pZWC&#10;7fvZb7o65+mOKsIsZTzAvI6cdfxrqfAXwq8ReOta0+G30O4m066uB50/l/u3UPyM8cYBrKrVjRpu&#10;cnZI3pUamImoQV2z3n9hj9mXTtbkT4l+LdLaa83/APEthmwUWPj5h15yDx249a+3LDQrXT9OisvL&#10;+VFxtXoBjjp6Vy/wW8KadonhG1srHTVhjht9kO1eAQOn8q6rxDLLY6Y04fsQfywa/Gs5zKvmGOfM&#10;9L6H7vkuV0csy+MILW12/M84+IyFLy5tkJ+VQAevbpk9ea8b8ZQrPPJDcDCsxV9rn8RnHPWvTvEV&#10;3I0rCeVjnhvX86888QiJrtmKK3y7sHuAckYruwMpRasc2YR57o+Zfjp8OdV0nxZNrWhaQ80F1x5a&#10;N/y0Gcce5/L9a9G/Zt+Al94SY+OfEsMMl88P7m3aMsIcjJy3GGx3G4Gu2+zwX91slijZVIIDjow9&#10;AfrXXaZDJLDluirjc546e3+Ar6TFZtWeFVJO3d9T5bB5Dg4454iWvZdEzP1Cws1uBL5A+Y/KwXHT&#10;8PSoLX7DBKsYkEe4YbPT29635NOgS3ZIYV8xmI3fe2nPp/8ArrmtS8P67Cq3F66sD0fbjP8AX/8A&#10;VXkQqe0VnI9ypT9nK8Ynq/wq0OTVdVh1KFdqxtn5W6/n/L617/oVpb2Nsqwy7uuW9eK8G+AfiGCS&#10;9j0EIy3C5/hHIXjOe/f/ACa93sgttEsIKnbwSOx/rXy2Zykq3L2PpMFCP1dWC90sXisc4PVfrVDV&#10;PDNtLpkkExZhjOOnStFbtzgMO/5UuoXKW9uX3e+fQV50ZSi9Drs+p5Hd+C7jUNQkjls38vdlW28f&#10;5x+NUfF3w50qy0pxLbIzsf7v3ePXPNemXF3aqHSVznk7dwyBjrXnfxI8TGFGjkfamDtTdjnHSvVw&#10;9atUkkjkrU6ai20fPnjO0t7LVJo1HybmOf5DtgdPSvNPFGircyPNhXWMY27ecjvXpni2SSa5eRFZ&#10;m+YErkY/n/jXE6lE0jOrPuK8DKcDr296+5wVSUYrU+Hx0Lzasecz6f8AZ5mha22srYyy8rXo3hm/&#10;8M+I/hl/wq/xRYxtb7mlVpGPEh6HA6YySPQ/U0yPwO+pW32yWRcfNhWXnIx2/DPPaotK0uLT7wyv&#10;ZZXadzHJA/XH9K7KtaNRLXVHn06PL0umrM85k+Dul6BqckEGoyXFvGwMIwBuO7v1ra0fwHpL3Ekt&#10;7arIjESLDuAAOOnr+ddbF4Ovr+OW/tYG8tpWVTJ2+Y/nT10O800/vlDLtw3y5I9Of/rCt5Y6pLTm&#10;uznp5bRp68mhRsvDunC/Z7WzXbJhWVgeR6d+lddonhrRwoCWaxsP4kbHXt2rBt4WibnPylVKnPry&#10;a67w9ImVe4Tb3YN13DjFefiK1SS3PUwtGmpJWOu8K6UsVvH50m922j7xz1/Xp37ZrtNKtksbc26H&#10;/gXrj6ZxXKeHp4f9WshVeq5U9v8APrXWwKWtODt3LyM9DXzmIlOUtWfUUYwjH3TmfG+lWl1E0wBa&#10;Tr2+X2/nz1HOc15nrt3/AMI1MmpWVouFbLRgEqzDgH055PuRXrniHc9s6KW9PTGcdfbGa8f+IwWO&#10;1kTzv4SWy2W/n+Nejl0ub3WeXmMFH3lueufDvV9G8daMupwIqyKuZolbIXnA+owP1rV8XeFE1vRZ&#10;tBt8xxzrsbywPyr5y/Zy+MB+HfxE/sXWbhF03UW8nzGUnbIWx17enSvqj/RbqLdHIu3bztB4/wAm&#10;ufHU6uExF4t26HXltTD47C8skr9Ta+AOlP4J0mLTJYv3MKKkS+nXBP4EV63pyW8sbOrbtzcturzD&#10;w5qGnW/lC4nZdqjG5wMHpnr6D9a6D/hadsb6G20ySNbcr+8YpnJ+uelfM4yNStWcras+gpxjTpKE&#10;eh1HjC90vw7pi3V58zTfu4Y9w3Oetchd61c3B3x3Hkxxsdq9CgHv34xzx3rnviZ4pGsahb3Flqr3&#10;EUTcLxtVuenHXH8q4H4gfFPVtFtIdL0iRC3l5mVifu/XNa4fByqW8zGriI0Y+8e36J45ka9mXVNQ&#10;iaLyVKiMAbSM/wCIrM8SeMbWCGSVdQj+ZgWBlDMF56Ac4PT614T4f+I+t6jHJbauVMcJzF5fcYyA&#10;WPX/APXWXr/imDUb9bbSZJFaNjv8xsYwDx78jH412xyz3rM5pZhD2acTu/in8S7u7itbbTXyQ+6a&#10;RjncPp0AHNcVdazr+rIFubiSONV/1cZ4XuMVky3s4AaSIuVYKGB6dc/T1q9B4l0tLc2088eTw0fB&#10;25HTtj8OK9Wnh/Z00krnmyxDqVLyZRvJpZZGDXUjZ4zuP5n9a1/DHifUEVNL3M+G2jc2MLj19axR&#10;NbXTlldWZlyMDoOcf/rqW0F3avvids7cdRx6D2repTjy2OWNRqV0zW8dXscNo1wjq+8MWbqAegrw&#10;nxRftc3sik/L1XavA9P8/WvWNSl1GfT5LMoWkkX5dmT6n69O9cOvwU8aa/rLJC8caSvv8wjOOR/D&#10;+ft1ruy+VOhH32cOYU61eXuK55fqVyZiyof4grYxx7f5/OpNF+EnxB8RvDfWOg3M1s03yy7sMeR0&#10;Hp79K9Wg/ZG8RfaY5Z9ahfZNvfMfykA5xjrz+nvX0F4I0UaVpsenssa+WqqY412ha6MVnVPDwXsb&#10;M5cJklTESftrxOX0DwEDpVt/obWv7raqcZUAdPpzWb43+DvgvVbWXUbvRbe6uFQqJri3VjjB6Z6Y&#10;r0DxPqNtotibyVdw3YVVPqfpXG+IfGSW9jKECx/L0Zc4/T6V4OHxGKnU5otnvYihhIUuSSX3Hxb8&#10;SfhbN4L8QzW8S+Zas26BWQAIvUjGPWufijubdfLQbR6bRj+Ve1fF7SrzxldM+lQhnViOeMkk9e3T&#10;H+RXnL/DbxpnZb6NJMqjBeHG0mv0TB4qMqKdR6n5lmeCksR+7i2j6ZPwHvW2/Z9aZPlwGZd2PoM5&#10;7dzQP2ftYZSTrKrkfNuTgnPf06+9atl8Z9GvZNiytGOuX+X6fQ89627H4gaTNG3kzZ+YeWvI788k&#10;j1Ffl8qmMW6P1yFHBy2Zxkn7PGrNGwjvlbgnrt75/wAKrN+zzrru3l3Mb5IKq0mO3bt29cV6qfE9&#10;hOqtDexr/wA8+SM/j+GfwqytzAYsLdRqrfdVmJA/M/1FY/WsTA1+p4WWyPG734A+ILdCXkbr8rbR&#10;jcPpn+dZ1z8GPEEW555OCv8ACuAD9ete6SXNtNFn7Srdj8p5xxj61AyWw3PvRt3G5cZxitI46t1M&#10;5ZfR6HgVx8K9UCsZQ684YFgPwNUbj4dazCdoiZuMLu9M59/T9K+gLyGFXC/aQN3Pt35+nB/WsnUI&#10;Y1KgTcrz2OF6/hXRDHVDGWX0zwz/AIQ/V7dseVIoZiCQOP0FQTaBqSNlYpGk6sCv3cnpivXtWhTI&#10;R5QzKM42/ez0rn9WkCbUeEcttZW7dc+vTj0rqjipvc454WnHqeczafeqg8yGRl3ce+Kqy6fKp3CB&#10;mbbhiexJP+FdhqOo7CSki9gVXnJx+v51g6lqmW8/du3csuAvH6/T8a6qdSUuhyyjFaGDcpJDMpEZ&#10;H+0zHrnmsy+a8MnzIxdsH5egGe/HNbdzqccq8xIpPHfnpx178+1U7q/ttjQTllHRjtH5/QV0ROOp&#10;bozFlnuhIGljbf0UqOTj19OlQi9mbds3L1y+49B2PTOauXOo2zlooz931I6+vUVRnu7fd+/Em7B2&#10;AHjr1POK6Io55Mryatcz7nmYj+9mT+HOPf8A+t9KrrrVzMgDTZWN18vPVRz7/wCc06e6ht41YKqn&#10;JxsPzE5656+/4+xqq11bGDOwdfmLKM59SR+PQnrW0V3MebzC41KeQLtiKyf73IHy/wCB/wA81C3i&#10;O+hGDIw3AFYyTwe49ew6ZHNKZLeJDvdYz1K7efu9Pp+FQN+4Rgr/ACnaWKg59+n+fyq+WJPNIhud&#10;duBIxSaSPc25mWTGOnqMf/qqMeJNTZWSO8YMG+/k7l46+n8hTpJI42dZS3yqN7N39D34AIziqs3k&#10;xPsiVV3Ebm289/6fXpWsYxMZOXclk1fW9wkk1Oba5K5d8sMfX6/iKrHVL/ZtNwW6EqO1PTYSrBs4&#10;JON2Paq5jURyAyq3yYUR559Dz/8AWq1GJm79xLjWbzGxpn67eScDIPOR/nio5tYvYXPmSNIuflVm&#10;OB+vy/1pkxRj8+7aWyzd/XvTJoIy3lxtyef8+1axiuhF5EP9qzqCJDxuztVvb09OP5dKhk1S7CNC&#10;rsqscptbIXPU/lmpB5an5T83qpI7dagS3V0CBg3y7uh568Y/KtFYiUpEcl9OsvlMdvOdx43KD2A7&#10;4OfzqGXU7g/vIZI0O1tu0BsjJ4PfuKlbY5M8n3APlDe3cd+Bmo5PJjdHVAU3fvN2Me3Oa0Mrsik1&#10;W7VG844+XG/qcHv2qKTU5zFI8bt8qdwVJwCCOnUmpDbQ5HmkhV5Yj646f/Wols0bc6zMxAzhd2Tk&#10;0CdyGXUpWHnA+Wu07vKzxySCf89qc+u3KhovNCg/dx1Jx1z69efag2MjHBX7w2qdxyB+n59OKP7J&#10;XcyGXe24fNu79if881WhHvCjXplHlrEzL/D8uR2z+HvSjxDMqEyFNyjL7gWz7fSnWnh+OWRZZJfv&#10;cEgDkYFT/wDCHQSytvnby25lZeCuOhHbJovT6lKNQqSa9OWUqdvzblZWHPbkcfpUUOtahGA0XzBs&#10;fKc4IrSbwMjBhb3flhgAnzE9+nb1Oaf/AMIPKhVjcbiF+ZtwbJ6DqfbFT7SkP2dUyhq00mwzyguE&#10;6bgrDAzxjqKY+sX6RMrTZVDn526gAHk/5NayeDJs4ZP3e35pI16nvn049KsHwUkr/a1G6LzWLKyt&#10;uGePukDjp3NHtKQvZ1jDGpTAs1uzJiPD/OfT37k/0oXWL5S5a7Zdqjad236c5H+e1bUHg9LhsOnl&#10;sW+83Qf/AFqtw+AJZ9otrncv8Mbc4I7D1OOx4qXUpoao1pGAL6eVwjTSND5hbHOAx7DB9fYU43t+&#10;Y2b7Q6nd82cjOeQffvz+tdM/gKzsn8i4uWaQRqflIwCMA9O/JP4Gnp4Lgtomuw67GwGCqchR/wDr&#10;FT7am9DT6vW6nPR3WoTsvnXEhKt8readwOOD2z2qxBLdsy7LuXay427sZwe59e9al7oqFVUrkcED&#10;bgg/jWXcz/Zm8ry9u1idqof89c/lVRlGWgezlHcVV81WVnU5H8WOpOc8/wCealiUiNZYW8vI3ZSM&#10;Dtn6e1VGuJZJWAWTMbYLfdXg8gkdenelNzLE37jzOwLbzyOv8/WnYNjVAtUAZJEPTmPPI9Ov9KZ9&#10;sURsqIN20Es+eOO3tz+tZ0V/Iw3sF27uzL/h/Wi3uftB3oqj5QFww5JOOnrS5R8yNcTR790ifMq/&#10;xHOPbp/hThqagKofdliNhXoO+M4zWD9rmaLYZTtbls9eeuPz/rTrrUkVQ6SKrj72Fx656Yo5Re2O&#10;iS9EQG1/mwA2fUjt+OabHfmRwsa5Xkd+v+fSuUm1F/K8nzWYD/Vjd2J9PX3zmq8eu3gCyB13bR8y&#10;MNx59P8APFHsdCXiEdu12kTq8sXXgqDjYfUep9uKdBrMTDykO7nDMR/+vntxgVxUPiLUZJhEUX5l&#10;YsyYByO3vkEVPa+K38trhAM7BnoTngZz9f50exYfWInSzXYuHYjGWYnDKOnPTjvx6YzTJL4wEFkD&#10;Yk/h9cfy6/nXOya61zbtdx3OBGxby2Xp0yT9eahXVJmxIGLM5+XawyPXP+FVGiL28Tp4tSt0Rmln&#10;29255579vUD8ap6tOJ5FjMp2rHldo+ULnHPP6ZrnW1oZ8mKRuG257KPXr69fX6Ul1qouY/IMknYj&#10;PRh7AdKtUiJVk1YvTzpOo8z+Ebvm+UcHIPX1xVMT7F8wsAeclhjtVf7aqoEUMfm6Z4yfXjBOPWmi&#10;RruRY7kdX+Vo/Q5yOtWlYxlItS3K5MbfeH3tp+nr/n6VEX+VZM+m0su0N/Fkev61BHK6DDMy7dpX&#10;5+nOOnOf0pu1cM0ZLb2w2VPbufUflVE8xYe8lA4mbkLy3UgHp7cZoil8vKjcFbPzHHbtxVfEjzbm&#10;n6NjK9+en8hx2JppMqpvhbO1fu5A7dvetCeaxfkuI1ZSVHyrxuU/Lj6fT86e1xK0CvPKSqxjcw+u&#10;Bye2Tjv/ACrOP2kD5mH3h94EhQB14Pt+fPapWmunSUQKrb9vmNy2en07ilZBzXJ3vAjBnIKsvygY&#10;5z7df89Kgn1FgPP27GGCpXP5Z/8A1UMkmWl8tvmUfeyFOR1xz/kU2S0dm+WTP+0MewDHrx7U9EBJ&#10;barLHIuGBI7NnA/D/wCvUo1UsfMKhflIUq27jgdxkdP/ANdVoNNmceXCyq3PG3r19SKVNC1K4kXd&#10;abNvyllJA6Yyc49QDQ7Evm6E8l07LskZSzZEjN0P+z9RgenWoVkO7zMfM/DENwBxxnH6Zo/sXVIW&#10;KyRbN5HyqOGH1J7nt3/CmCzu5ISxhZlHDbfrjPX1/wA8VUZC5Z9iRfL+bPAzlgrdR2x+v5VIpcuG&#10;8xeu7iTJXkDHXOf8KVLC/LL+5duB0G7H16/TmnSabqqFnfTpVWPkyGFtox2zjr0o5o9xcsuxPpnl&#10;qZHMrbf4UZvT8j0NS3N4ku794xyWU7vTjnj6n9Kz4dJupjJlzt2n+L26Dn/GpobOUuqM77VON3rk&#10;9B9O2RSH71iGJiLTYX3MRhVOfwwPyqvfcwb3Y4aQcmTAJyOf5HP+FXo9P2r5d1yW+6Ux3Ockk89K&#10;c9irpuEK/MzHjPQD6deAKakTKPY5+5UpIIyvB6qrD+n19aYqKo82SdNwPKt1+g9a3ZdPgdhHJ68h&#10;R/Fx19eM03+ybRFEzYbLbvYn06f55rVVUZypmHNHLuwdzcDPy9Bgf57VDFBNKyiRdqrtYdAMcjuc&#10;1vXFrGApjEeMZbjGDz/j/L0prrEh3JaN8nAzIM98EcfSn7RdCPY2MmOwI2RlUZmzld31BwPr/Kmm&#10;AIWVVZvmBzx7/pWlMgDMI/mZcbO3Hb+hqrchHcNIeM8Y4x/9ciqjIlwZW+UHaygY/X60xCQqhN42&#10;j+7gfT3qaW2I3OZeQcFf73XkfSoXUqxQKyt27fX9Kq9yRskoDfvY+Odx7f8A1+tNDsByBk5zlehq&#10;RomEhkKMpxwrdQfX/PPNNlieTcm5d6nADZ5P5jrVITuRq+dwCtyvTbn3pGlEgZmRl79NuOw+v+FL&#10;JEOEBG8DP3hj9aFTC7C23tgemP0qhe8NUOI2AXcTng4+ajKg43j5m529f0HTmkZGByu09Dubvz0+&#10;tLtLDYXIC8E5Pp/9agkcWGRIp/mT06c0GUptO3he65/pQqMyRu+4K3P6014yh4Xaf7vY80EyuNfM&#10;jFWP3h0+goyD+8ZW3N/y0btnJxjA45prq6ffVmGD93nj0+lN2koMP8q/TmtCR/myhSscjJhtxXnJ&#10;980pmLlizsp9sc/19O9ReXEGDOu75eMjgfjSeWSzFW3dT3/xoA0LfUmj2275QNksuO/r+ftTRI7y&#10;bySzbedyjk469apoZEYxFz8xyDTkUk5hQMzfw4yaANCzmijZWDt1yqr3OD61amKTHYAy7Vy24ctx&#10;/P8AxrOtQ6kxrB/CT0HPt7VLtMy/vX+8MqN33hjv/n09KznuBK7IjeZHx/dJ65I6H8KYJd6iRW3c&#10;87u/oPzBFM2KpXy/m4HzHA49f5/lTIY7hV27eQDu744yf1qUwLUckIDRzSNgMejdPp/Krkaxsu5X&#10;27lCllGfxqhaW11M+2ISMVGdu71J6nPHfFbulaFdJtmRWbY33cE555ziiTRXKTaJ4ea9mWfDBO4B&#10;4xk966iDS7e0AMEP3Bn5hUOm2KWsa+Xa7d2S3zcnkj0FbFvbZ+YHrztbOf8A9dc8pD5XsURGiy4C&#10;ABeDgdf8K3vBccw1y38v7gkDO27p8uen1Famj/CfWdc09dTsbdYY2+6ZP4/cDg9MVW0zTjpmrNZI&#10;BuikAkk7BgcYFcU69OcWos7KOFq06kZSVkev+Gh9slj02WVm3KApY98jmodY/Zh0PV75tTtvEDWS&#10;zEs6fZ9/5cgdz3FWvh6GMkdzebWKhRuPH+TXfNdxSQ4dtisuCB3AH656183UxFbD1v3bPs6OFw+K&#10;oWqq5846n8Lbnw5eywX96ztGWdVjUAMvYHP9Dx79svTfJhv0Lrtj3Hczpuz0+texfGGLS49JNzBe&#10;B38wqw3DOMHHr6dPevFWMgbcPf8AWvbwteWIp3nufOY7C0sLWtTR3VhfrZXi3FnchF2D93DwpPfi&#10;u88GeIrjWL0211Lu2qeNoXPvk15F4cuVjgk85vmDZ5/iGPr0rpdC8aW2l3JkhI3OuG9Rx26Vz4mg&#10;5rQ78HiowabPbPDsw0qbbkFi2fTcenI/+vXqGh67C9krGTLbV9enPt7V4T4P8W29/p63t467mbcG&#10;f0B5/l612GgeKoHK21teqyr80jKRuHPbqfz/AMRXyeOwsnI+wy/HRjtsz0DVNZWZdsgzIuPmB69M&#10;9f8A63Irz/4i6ww8P3V7C4VoY3MPu2OB7k1uXWptKpzz1LHsvU8/5FeEfGjx7d2uuXGkJcMFUlgr&#10;ZKldoxjJ9ecVplmDdWskuhlnGPjh8O33OO8W+K9Zu5bhNSuW/eZ+78vPXOO34Vyd5qtzI7F525Of&#10;vd60NW1ODVHFw7BDtxIFwA3IIB/pWHcSBXYSngsc7QMj07V95RpxjFKx+ZYnESlLVjJ3SeXLNnnK&#10;ktnP+frTQiEfIm1c05yGbO7oMg56/r9aZuVRlFb2H+cV0HDzSeo4qMKqnO0/dX+f/wBemP1ZsEfL&#10;n3zmnjLKqsvoG46/lTQgTJAbn+FmoJGFOeTnDdu/vSlMHy24/wBomn+WQNuzk/e9qQqFkUn5u3Tj&#10;r9etXcARlZFX1Y7jz0xRHuA3eV/vKf1pUBTgtuGPmU9+fWl8ksdrE7m5Y9vpz/nmi4C53YZvpuCj&#10;1pN5jAIZhxt709o0bgFfu/eboOuPelCbWXarHaflHTH1qbsq6G+VMrZ/hxyeVx+dOhkAOWGe2705&#10;H4YpE2ONxUD/AGtuCe2MH60gO4AsV+b7o70tyo1OXYtJcRMBIE+VV43AcDFONzHsX5f4jgso5z2N&#10;VYpSj+WTjJHPpn/9dODcc/UVPKi/rEy2LuMncF+7+n61KNR2psMjAM2dvl9f0qg0ik7M/N0JPTNK&#10;drEOxH+yq59foKXs4j+tVC0dV2DcN3r7YwTTTqUjPgqPlH3d361XZVJX5u+Gx34pFctF8q+vbrTV&#10;OIvrFSXUfNKZJC28jdgNjj/PFRlWH/LT/gXPzUpjLfPk/e+am+bsf5B8vf8AlWkY2IlUlLcUeWfm&#10;Gdi8Z67f88UYJ6SEbWwzt6fhQd2dxT+H+7jNHCyB2dPbHrVEczAlWXPT+6vpkD/69IVGzDkBcgqM&#10;9efangKpCo23ORuxx+mKFDbMP/FwGzmgRFICGDOeOMY6/l9aVlJGC33vTtxTlWJ381CSOmfz5pqy&#10;ovyh+W9FzQLUb5ZOXI6L/wCPU0IzxjP3eMj6/wD66sRokny+W3B2kbgPl/HvUbf63cPu9G25yeen&#10;bAoJ1I9kbDePlyvTHT1o8tQ+9mz67sc/5zUrREnbu6f3f8+1BBO0qQq9NzL1/P8Axp3ZREm5jxKf&#10;vfMN3uP8DQELPsJCncQAB17evtUxhLdfu7fm7cE4qMx5Q4xhTjC++f1ouxjVz36gY5FOEaghXcYz&#10;6dacsabsEFd2KkiVcEKOvP4UXYEMcR/1oc/Lk4Zskf8A16a0cpOfN5Y5bb/+qpniEa/vVXPJ4PYi&#10;lKkcDb93PzLjFLmJsRJDEP8AXElcfL1B7d6V1jYFY0O3bknr+lPRUUeUvJIH3W6mnZwV3PtAzj39&#10;v5UC1Kclvc2y/wCiyLt3YO7+nWpF8xUXzFZSV7nrUygRk5VFXcSccd/rRvfb8m7cv8KjpQGpC7Mo&#10;zs3NnGOvbP8AKlEZPySc8YU9c1KsQC5kbKnnJ79KPKaRGjY7Fj9GP4n8qBEcQKtnOCOBn0yPYU1A&#10;UG4tu7D/AGu9TjChSQv3uowR6+tN2Ro25QPdRxmgBhVA7FxHubj7vOfzp27A8tkBY/MwbOG9sfjS&#10;ukrFk7lflpzLhtwK4HB/eZOetADAoP3cnC/Ngd/0/wAakyDJiMNx93/PrTQpZyV/Lj/69OQIrK+4&#10;beu40AO2hThSyqxySFAH5f56VteCPCFz461weG7Scws6l0kWPdt+n6msuJNjEsjbeh9M4OO5r2T9&#10;mzw41trCam8KxzLbt5jN0+Zh2/HA7jmuPGYj6vh5T620PUy3CfWsVGDWl9Qj/ZOvbHxVBZXXiNpt&#10;NkG5pI4VB3A4MeMnrwcjP4Yr6Y+D/wAMPBng7QYdOsdN/cpzGm88E/jVGytIYiLmRvvHC+/rj279&#10;q6jwzepvjaMfxYK8e3PWvz7Ms0xWMpqMnt2P1LK8nweAqOVOO5694Chjt7BbeBSqxjgjt7flVzxs&#10;oOlyICzOQ23yxz/+rp+tZ/hC7ZbXfuVsjj6dx/T8Kva75d7bhLiL5Nu1vTbzk/hXxsn/ALRfzPtI&#10;pKnZHi/iyyla/bY6hjznbjPtXn/iB5ZriQSRyDdu3H+79K9Q+Jebm/Z9PifYuCGUnHp6e2fxrzvx&#10;LObbyxKctzlW7H3+lfR4OezPnsZGzZzKyS2dziAcyH720EgZ5NdNo2rvJbGJyu04+bqw/wAj+npX&#10;Nzyg3JlgZl+Yd8nqf8a1tEjSYoqqVVsD72dv55/KvSre9HU87D6VLGv/AGtNGvnQxNu4C5x8uOvU&#10;VBLqmqaxJH9rlzHGwG2NQPmx6dK2LzRozYw3Sw/LsZZAe31/p+PtWSIMHYihtv8AcYr171xxlCWy&#10;O6UWV5NY1Dw5JHqullorqI/u5ExuyD6/UflXtPwN+Ouu/ELUI9C1rToMRROTNEG3KQBjPODXi2op&#10;PcRPGWXkbthHPp34rc+Buv3XhHxejpFu+2MsLK3I+92/NqwxlGnWot21NMNUqU8QlfQ+pIAyjIXc&#10;OtV9WuZHt5PJ2/IpO7nj9KhstRknXdHnoQe2SPrVXV9US3tnhuA2xl7Do30r5ZL3rH0EjkrvxA0T&#10;zeTC3t5owG47jr1J4z2rgPGErusl1cOJGblV3dCTzg11niWRXvnkALbmAyq8/n+dcf4kkWW3XC42&#10;qfvemK9vDRStY8/Ey91nmfie3jiuVEchYtIThlBI9unriuGvo5o7qSaSH5X5+Vvu/kf85r0HxFaS&#10;MyzOQpV+Fb+Ln346VxurWsjuzsvLNjaccN74/SvqcLUVkfKYym+Y1vAiad4khOkeW37g/N3xuOf8&#10;4ram8J6csMMcERUluPk5OOn8z615/o1/qGh3ay2LvvDZxn73PTj6cZ/SvoLwjrHgAaDb6tr80bXT&#10;IjeXDGWOccjp/WufG1JUJc8dTfA06eIjyy6GD4U0q60XS1muU/dGT7oj5HPUHHXvXK+NoYpNUeK2&#10;XAZss3Oe/qORxXs9p4u8H+JpV0zQraTEaZDSKeMcf3R6VwvxFjhtHWeHTV24I8vbjA46V5+FxcpV&#10;7tanoYrCx+r2jseXPpceTKibX3dQwXjPp3FGn/aYnQMjc7Wzgfz9KHknkunBh/iPU9SOfXtUzYQt&#10;Jgn5sq24DPzY6Gvc5lKJ4cYcsro6bw7qOZIyD7q3XPf+Vd1a6yZrXIXJX7x547/r/hXlulOsEiuH&#10;OFbcCSPqOe/JrstH1a3trcCTLSNwm18cYHX3ry8RT5pHq4Wr7pc125lETAHaMFW2k/L+f868Y+Je&#10;qu1uY4v4lJO7v/LNeuXGppqG4IpZR8p+mOvauS8S+ANJ1Z/9Jgbarnaf7v0rfBVI0ZJyOfHU6laP&#10;unmOkfCHWtZ0+HWdE1GGbd8zR7fmQA9B6nNfRHwrutT0jw7FHrV1I0uzG2RhXn+h20HgK2WHTyvl&#10;+Zna3J6jvXSaX42tdUXavDp/tY6f54rXHTqYhbaGeX06WFle+r3O2vPEZkk82BmXkfd4z+tV212+&#10;iXJnG7+If3eP1rmzf+Y+F+Xd/F7dh1B/nRf6ybMeW/3tuVKkjb7968yNE9WVaXc1tS8cNbQSebdL&#10;5iqw/ecbq4jXPFtxr8olkVV42/dIA4/l+v8AKq3iy6LxrDGH3M27LYwR0I+uKw3visWMM2FBxz6D&#10;5f8AJ7V6VDDwirnlYrESlLlNKe+mVxKrsrNyu49eR6d/w71b8P3k8d2bu4xydrZ475/SshblpTlz&#10;uBwF+U8/5/WlOoiERxj7rL976Hk+3/1veunk5tDmjU5bMveJrqe5jaON2+Zs+oGfx7cmuYuLTUow&#10;scVwYzu3MN2McdPStT+2mlVTOzfd/u9+/wCvt0pyX1t5h2szbTnbnAbkdsetaU48hlUkqkjk9S8U&#10;614fvPIF02z733sYBPI/Su88P+L9Qk0mG61BV2PGpJzhvYfp6VlX3hTw5rcSz3unedJyE+bGOuTj&#10;uc+9IIk0q1Szgiby4/kjVugHJ/z16VdSVGpFJLUinGtSldvQ6KLxnPI/zqshDfNtXGOn54rX034j&#10;jTbh5zbRyKcHbGOc/XnH8q88BK71DLy33e//AOr/AAp9xd3kCqGQfeA5U7jz39u/rWEsPTnGzOiO&#10;KqR2PYNL+JVnfR+YdNMYTu5HU9un8vyqrrfxFuIrWRdPnS3l/vHOenQZ4NecaZrs8cJR2w+77o5/&#10;l/hVBvEF/LdtE7x7i207QRg4478daxjl9NSuayx1R07HQ6xr2t6/cedqF69xIy4Uj5eM9cD2H+et&#10;VZrK5uLdR9rI/dkq39azTqqxjy5cqpbdh+/HTn3/AE71rHXdP+zJ5t0o7/Mu7Jrr5OWyijl9p7Rv&#10;mZkjQ47aXIKs2w7V2HjqMnH9artawQyNGkUiKG+XZkg/oMf/AFqm1DXbYr8s6Y9cYPXp3rLm1+88&#10;5vKmZVzjCsOCOD+tdNOMnuc0uToeeW/iLVQVdZG3DleDgDp06fzrT03x1qvmeW9wduccY4we+B64&#10;rQ8O6Rp2s3Comn+Zu3ZjWP3/AMBXXReALOzi82Hw/GnXbtY5xjpz9feuWrKjHSSNMO6k1eLZh2Hx&#10;Cu7PaVLbm/iXgdP1z/kVrWHxd1KCNfKkkGcgnnr6Zzz9agkPh/T2WGXTcbcdV5x78deMfjU6yeB5&#10;EXFhJlmwWz93PfHQevFcsqNN68h1xxFROymWl+M93HuVpnwzA+Uv06f/AK89PrQPjZfqrMkTY3Ar&#10;8o49hgUQaV4Rfa8dsuQudwk6kdu3vVlfDnhWSHixjX5ugY/4npWMo4dbxOmNStJaSK4+N94q5S0Z&#10;W6Nyf/11G3xpunUq1sq5GP4jjnp69Kvnwj4bdMJbKy8csu4njHGR/wDXqtcfD3Q3Ty4kRWkIHz9m&#10;/Lr7VNsL2K5sVa/MZV38VLm5m/1Ea5AGPQDkDnFZWpeN9XuYwrI21eG9fp7fT2rppPhfYzqxtJFU&#10;k7W3cA/hjimSfCTeGa3vI2bBGF5J6dj39+frVxlhYmUo4qXU4mXXHkbdu+XO7/aGPYe5/lVO5uJ5&#10;julbKjI46ZyP1rt7v4K6nEFkikEm7p8wBXHc+oqB/gtrrnZHCzKOoHb9P84reNbDpbmUsPiH0ODl&#10;MrDALDOPl2j/ADiqq2bsWijkI5Ib95k5wCAB+J/OvRD8CfGEi/u9Fm27s+YOmPwPt2pw+AvjhY9w&#10;sUYj7qpJ83TsG71f1qhF/EjP6niX9lnnD6LPJ8o3YJw27gio5PC80hJYAqww8e5sOO/TH+PFejj4&#10;HePFbMmjFMEgNJjA9c4PP4Cox8J/FzKy/ZgNq7fn+X5gP5Gr+uUekkT9TqdYs8zuPCSRzbkk3NuO&#10;wsT3GSOuevv3qnJ4Pveoi5VMeZtCseM8kDP5V6jP8NNdhVlmiXnBPU46A9vw/GqN14Rv0cyyMqnj&#10;+LHXv+laLFp7Mylg3HdHmU/ha/UebJD8ysS21up6Y9+vsahm8PXw5Zdrrn5REHJABPTsOvP0z1r0&#10;1PDEj8idPl+9nmmN4XjC7VuE6/vDt5P41osUZ/VTyVtKup22JFu+7hV+bAJ6d8VBLpWoQyfZpouW&#10;+YqvPqcfn6816+ngmS4ctDdwqG5O3JP+f88VXm8BTsTvt49rEbjxg8f/AF60WOhsZPByPIRaXAfZ&#10;g79uWXbhcdMe54qGa0lWZhtKttX5MEhefp6+nrXrk/wzu5B5kNkoxx255rNm+H94WEn2Fiy8AmMZ&#10;PHr0xgj8RWixdMzlg6nY8olzK7uuG3MBtbBz+Weaiml8sgq+47sqv8I9B/n07V6Vf/Dy53mA2bR9&#10;/wDV9Rg8dM9P51Tl+Gdw4M8dkdrdByAvv9fpW0cVS5dzGWFrX2POXVjDtUybc53FQO3+e9VxbPKu&#10;Wjblvk3Aquf/ANdeizfCbUrhGA2qfLwvGOB75+tVX+FmsTjzP7PmKrkOVkxj2wDnn2BOa2WKo9zG&#10;WHrX2OCQb33j7zLj5gPfv16Gpvsz7fNeNgCuGXb749R613S/Du9gkbZYSNu6/ueY+/U8fTjP0pp8&#10;J3COJI7RpF67VjI/i9Twc+1NYqPRh9Vqdjh4tNurxWOyTCrt8ts4PIOcA56etOOiXwbPlbu20/Ll&#10;fSu0k0a5i3N9juI1CkkmNgvQDryPqKSLSLlo2aS1k2rGPm27gvuTj+VL60g+rS7HFWtg7KEkj3fK&#10;fM3HJb1HPX+lWrXRHVwkzLGw+ZlX7zZ/z1rpR4avredphp7KzZ3FFzzjrkdM+n8qZJpdyt0tutnJ&#10;I+PlUdhu9DyfwqvbJ7B7F9jHj0+KHbJFCrbejbiODjP8u9OBEpZNvP8ACefT/CtqTwpr/AOmSI23&#10;5VaFsn39Kqy+HNccZ/suSPj5QykdiRz+Q79aXtF3K9m+xDYlIpVzGzKqHd2wMf09O9XlFm0Wwsw3&#10;DLSbug9l49uD09aIPDOrRrl7N4yWwysoJwcjP9MVJBoWqeRG32d1Zl3bXUj1yQPyrNyXRlcvkRLY&#10;ksrhVG0kPkHAPQDB5PPT/JqzC0cUZN2cwcMysMnIPbtUYtdVEeJLNndfvFWwW9zx6/8A1ie0d7cT&#10;R221YweitxgofX8efpUP3ivkOv8AZIWuLFlijCjcqqGHB5POT+uBTrC8XTYVldHXaM/fBA59c47d&#10;qyS1yJuG3bf4Apx+WccZz09+1QzNdFgkiBV24LcMxx65q+XQnmsal/P9vne9t1Y7lHoS/f1Pp+pq&#10;xBqNlaW4i1BxuVvlfbn5R0P5CubDbwVZPf7x/wAf/rVHJqF1FEzoWBk4bpzz/wDX9aqNMn2nU2Lz&#10;WbKytmwzbWz828qeucduvFc6t0r35SN2K7Q24fexz3/x9aivXuoYyJGGG/5Z7eSemf1HH1qhcS3B&#10;TyRIwbOf3bEfL7ex/WuinHlOepUuaV5IXuDlOC/y898Y/OquEabcjL83fdwD3wR6VHDHeN8zlyuN&#10;q5+Y7frn+lJ9oKyeU6rn5R8y4Ofr26mtTFyuIbqKI7kmU9A22Fhg59MDd26ZBJBzUM94JUEpiEbH&#10;5lC8Dk/Xtyc5olWZyVA6sD93rwD3/CmSebKgaYY8sfwg9ufT/OetUiGxk9yyHy0IUYOBuzjt61Gt&#10;5cHhJNxyNy55Azyc/Tn0qNre5eNhnozNltwzxjjj296Z9jk2BPJbaydB9fp7H86pcpk3K5I+o+Qm&#10;8N5mFyfY5Gen0NQGUGdVL7WVsLtjGM9R+VQi4KZ35OGA3MP8+poLHy/Nww8xs7WGM/8A1sitDN3u&#10;SSTiaTYAF2nY3yADGM+v4UjymL95FMx8xtzbyDnHTHt9f5dK4YiWUld22Tgs24nGc9fx/CkEspXe&#10;Y/mXJb5uTx2/z+NVEmRMkzBMO/yvj92pGAuc/U56d6aVnE2/fubzt2WY4Hvj9fxqMlmRd8QDbg31&#10;68dP64psVxGhUb1aNcF1z91cc1QrsuPPIIx5qeX/AHg3JPoc/wCFN867JMkh+boeOR/Xmqqy8ZaM&#10;7eOB6c1atrmDzd86DnhWdvuYwSemcelA1caJCW8xiVO7leMNj/8AVQkjsgXaNx7/AI9vxJFWz9il&#10;U7JHLE5O45weffpkenYdqi2xShiyMxDKG2qABjPP0OanlHYbJNPu2ySI+45Y+Zg9cZ6f4VIHU+Ux&#10;+8yA/MpO/v8AyFSQWsMo2qQrH7rv2AGDz756VI1siDiTdnoBxu568nuRU9bDQ0wpJHloxgfM23vx&#10;75x27io8ouWwqlm5DMemfyx+NWBENzNu+Vl+Rm6E5HtgnH51Bsjl58zGz73yn5ee/t+FVzFNWGlz&#10;K+9Qyq3PzHhTnofrUtlKVHlltq7sk56c9qbGEKFkILsf++RjH+eabFFIUy0e07vlX1J9fwqiErFq&#10;KaPG05y33m3Adx0/L+dT21y7MUe2/d7lUMp+777fwPvkiqTvPEpe3dZD02le2B602S6miLBmXkY2&#10;sv04/SpkNGvbNalsovzMNy7vxz0q/ZXdlDHuuLj5NwVWBzubOcdeMVzLXjR8MGyPp/j2yB696Uaw&#10;M7SAu6TZv9Rgc4z+VZyjc1jNI69Wj89gCr4X/WbflXkcY56+/apk8u3m84eWNoywh7juTXLpr0iI&#10;XW3Xn1bHfGBVhfFCLtAKqysx2rxj+efrUOMjSNaJ22lahpOnStPJD5jdJtq4GcZzz1wTUWp3kOqy&#10;sqTI0bZ+bbjjHt6dK5JPF3ko4ig/eSdQy/KR7nrnGamh8Y2SRcwfvOBt2qcnBzgDnGR/KsvZz5rm&#10;n1iLjZjrzQksrfclwq/vEZDxzgYxjB49+9VJImiAYAA9Cq5wMAZPfuf88VLc+ITdssYiLqv3lxwe&#10;P/rH86rNqTIrKCq7Uyw47np7/ma6Y81tTmlyvYXzQj7WfapwFIyMeg46Z4/zxUN1eRvCzQuful/m&#10;b7xI6E+nv/8AqpVYsq7YlIbhcjn35H41F5UmdrQMx4yNxxnByDnPXtV8xmNkdpAEz8rSfLuwMkdu&#10;MetOE8aj5XOQvRunpz+vSka2uYnZVibcVbhvQAH8OTThp1z/AKw2rLtJLb2PzAAcf5/XqHzIlxZE&#10;Z5DMJXHG0NtbGMZOBk89D9KhkEqiNBB9zOMZLH39CBjPFXhpUswB8zGFwdvJ4HHA/Hv2pU8Mysdx&#10;nbLKd3mZ+Xj057E01JBytmYsYG0gLtK/KyMMY6ZA6/zqMW0WFGN7BQWJ4x09ecdOw61tf2Ddqyuc&#10;bgPm2rxnI6d6RfDcs8ck0t1tB4UHPyEZ9e2MflVe0JdORiFI41dWLNmPKtnjdkEjjpUMkClzG5+U&#10;4HmHgjr+X19q3n8KIMfaHbG35m8zpx06jIz3qN/C0odXkG7c3Zvujr/+v6/nUase5HsZPoc/JCsK&#10;him3dyWbHy/h3702PazHexXOMt3H+HbrXQTeGZBCxljcqqgrI3QDHQgDnrQ3hqNhIrL8u4ozY5+g&#10;+uar2ke5m6MjBkG+4jS4A+VSCue2DTWi5/dZxwV4B71r3OgbJXEaM2G/ukY5AHNA8NMybhJtZlyV&#10;5zk8YPrVKpEn2UjI+zo8jEuqoGBbn8cjP1oOnBYPtYLfvAcR59M1uDw8sUarLL0HyDnG48/yqZNE&#10;kjCqse5duVZfzPf2olWiP2Mjn000hQWZzljnK/dXP+BBFOgsIJoxI3RmO5s9FBrabShI264i37lI&#10;ZlUhu3Ppnr7daa9n8+La3kYM23awDY5POTwO3bPPWpVRMn2ZkjTJJH+ZfMRuPmXHbqCB2H61E9gC&#10;m5n5HIU5wBxzWuLdreNYjCzDd8rLHwM/hxTltdgX7nLAfMx+nX6VUajF7MxxolvIoaa5kzsLH5h0&#10;HfpmnW+lRblRGLbm2qyj5Rkn3FayW0jhkaJtncxnGMj3zTmiZ22Km7YdrMF4J5I578+3tzT9p5i9&#10;mjN/sdIPMMqjb5m3cxOcbeTjt/8AWqb/AIR0NGxWHcoBBKqfTnkH3FXl069Zh8jeisPckfyx+dTR&#10;2GpFViNvncxHyrtz36/TH9e1L2nmLkXYyV0tI2Ib5gpG6T1ORn8T1+tNl0t3UPDDtKldwJzke/8A&#10;kc/rvJpMscxE0ZO5eQe309uuauW3g2/3sxMijkNu59sfhx+VT7Yap36HLx+Hbp5F8td7KufKx/47&#10;3478etammaBDC4uJmO5GxtzwM9c8fj26VuR+FLjylWMNlQdrLk9h+Y5PpUy+FXtphbtcYjBGOuPy&#10;FZyqley8i1Z6TpkW24Wyikw2P9WAByTk4XrVpJEmCoEU4UKqsu3HX2qSKwKWpggIVW5kaNcE89av&#10;aboRihXypmZ1bPLbuf8ACsZVOU1VFzYReHLu8lG2CRg2Cu1ent071c03RUt72KCcnr7HnH1HrXV+&#10;CbZIJW3Hhl24f8D/AE/M1o3fhzTlvBfwoxZs/LuPpXDLGS5rM9Onl8ZRjJGzpFzeWmmwWdu/y/Zx&#10;tb7vAwPzx/KqFv4I0qa6bUndvtEzb2GSPm78itO0uYjaLH5Rx5Y5HOOCKTUdYsbREaQruOQqjsMZ&#10;z/n0ry7z5nyntOnTcUpdDS0TTrbQpfNX5o40O7qec9ie/wDKpr7xdbzhre3kZsqwDsMj8cj3/wD1&#10;1g2+vRajaTBUATqCzdVyT/Mmub8RXl5p7RsjffB5DfMenfPcf55pxoc8ryHKtGnT90h8bTyTJn7T&#10;tX73ltIBjj3+tcf5cjHPzbVbG1jkde3r9a09U1O7vk/0h8/Lj5eD0FZRG0428o33g2Sa9ehHljY8&#10;DFy55XJIbshmRW27owvPHBH19KsWV6UnUhRjHzL1z/h1FZ7MA+D8qqedpHr+faiOXa/zfvOM4I6+&#10;prblOOM+U7LRPH15ZWxs5YUaNiS30x1+vce1dj4F+I9tNc+VE0gzg9AP4up9uK8kjk42n0xvDcd/&#10;5itbw7dq9yrxFhIrIBt6YHUe2AT+VcOIwtOUXdHo4XHVI1Er6H0PH4nt/J8ufc22MjcW3bvfH1r5&#10;8+JN/wD2l4hd1jbav39yn5jng/0+td3qPi60sbT7CkvzRnAbAySP/r15trjC5upZSqtlvly3qeP1&#10;rnyzD+xqNnTm2I9tSUEzFdxvYhRgY+gPrxUIYJL8rn5W3bt3GMnFTTbZHzHu9eMdO1RyErNnP8Kj&#10;r19u1e8j5ORGGyisAvHH3geM5/PNK0hUqMH7ufXH60u4scl8nd97PP8AnmkYYKgMAu0HjP6//qqu&#10;YzHlG4l53Ngrn6U0MuAWKsOR8xPFNjGz5mO7PP0+nXNOXLRkriqQCnJQhn+795eeD6UxQxPyLwrZ&#10;z/tU87WaTHzEt69/pSrlcmWP+LFADTEWK/xMy43EH8+/FOXZLvbaDtxyc9fWjyznDsTz7HHvQpiJ&#10;3r/Fjj1oAcuWOT97kc9/agldqJg8YGRzxmnOrbPmb5j971NN3HbtG3/vnB+nT+fpQAuGVf3q/eUq&#10;VPUDNMHCK2M59unb+tOGQ3ThsfN1Y/qOaNjNHjg7fvdsc9P5d6AAMjbQztjdkf4Uo2kNG+OFJ9cn&#10;1oIDyhSMN2+bpSqHYYz14x+uMUAGEchRgL1HJqTBbhX6jpjtnrUarJjGPvenQYpwRd+Q248fh6UA&#10;D8HPHH+NIVDYO9c5x16U7IA85V5Xn8fpj6+tIwk8vAk3DaD+fPp/k0ANcBwJFfvjOcj+XpTVZY1U&#10;Dd3GR9RT2YAbzu2g/Muf8aQZbIznCgA7ckj349PwqkwFJIOAN27r2z7U9SrbhgCTqQrflTIzJFIM&#10;IrBcHcFHrT1GzH97dj1zxQ2AmCu51X5sEfMPf60pCbBtRvfFGRuZmj3c5x/SgbBxI+NpwOdox64q&#10;QGvtRpCcEqfvenf/ABoYEnL7W28ZU8lT60/bsbzc/dI+b1x/OkbDdBjufl+8evp64qrgNVVzznAb&#10;jHbt/SnSITGoY42t8jK3Xj/9VJIuN6p/DgfT36f55p7KgVeWbafvL/nn/wDVRzBYanDqwXnduYKO&#10;2f8APWmlFVtrKu4gFqUBl5P0+UdfTmlZFIC7vfHXtnPajmARRGE2bl29fm6Dp/n8Kb2IkZf16YqZ&#10;oy5y3zAtn5j+tIUO0gL93tijmDcjSAn5QeGYFhnpz1p6JvTcD8zYHzd//rVLbW9xMylEDZ/vDitn&#10;wv4G1zxdq0ejaaq+ZJ/FtJVRjOTis51YQjeTNqdCrUlaKMIKSCsSnt9fwpqFd5ZF259z0r3LTP2O&#10;dTm01ln8WW8d1jH+qYq4x279Txx0rm/jR8CbX4Z6ZY6npd5Lc+afLvvN+6XyMFcdjXFTzTA1aqpx&#10;lds762R5lRoutOFkjzN4mYKwGO3K8Gm4UNwdzA5XuPrwKuPaEt5mF2tlWVuNoGec985pstvtDFmO&#10;R8ybYyRjnrj2rtUjyuUrKik5A+irnNCRJBucDO5s9en596lmtJYpPLeJircK207WbOKTyGkkVIw3&#10;T5T3/wA5quYfKyJNp2MnKsQu0n7vv+BoiGTtwA2M9+PxqUxuyutvJuVcgttP4+tI1vEGK+Xu2/xc&#10;9OlFxWIWRjM3mjJb7x9+uaDFxsVmGfu5bGfwqYiQj5kww+aT3JFNMco/dlGYFstg8A9M/wD6qOYn&#10;lGwrEZPL+bJ9zzmniPP/ACyOfXrnA/xp0UI35KkerGpVXAxtXgDgt0ocuxUYlXDqfMUfd5APf2qS&#10;KEM/yjauOi9Dz15/zxU0dl5j87V3GrMWmGOQeZJ8u/7o+vJ/Cp9qkaqjOWxL4e8KeIfEE8cGkaTN&#10;L5mGZlXO0dSTXtfwWt9T0KF7LXbJo7lQokDr90gHpzzyR+dbPwX8EW/hrw/DY3Ey3MjbXaRVAxnG&#10;F6n09ua9YsfC+jrN9tmso2k4Td/Lp04xXymaZtTd6TWh9zkuRSjGNVStIk0BjqaRwwNmTj5VGO3b&#10;PI+ldV4e0jUre5hs5bAndgrI38AP1rH8KpZ2er5it41Vvunpz19PTtXWv4phtoWUSKcKQMsOP85r&#10;4vEVOZ8sUfoOHhGMU5M7Xw4s1lCrShfmBABb3Jqxqt+kkZ29GGWODzjn+mK83k8dXkiN5Ey+m4En&#10;8yKguPHmoWtqyYaTzvlbaOn+eledHCz57nf9Yp8ti34juY4btoHkUN0+97dK8v8AHJEV4kYk+UNg&#10;szdgeufXrWzNqNxe3wvdQbLk5ZVPr7//AFqoeKIre9077etvtxzIxyM+vfnrmvZw8HTkrnjYuXto&#10;s5mGIzzCNY/m3Z6c5P4da1LK+FnIsezJXJXb7c9fqc/lS+FrzSrK5mj1UbWaNRDuO7nBz2+neqnm&#10;o07Msu5iM9yQDgmu+UnLQ4aa5FzHSav4gnlto7WCPauz5mX6cZ9OSKhaVAAyzcdWG4cHGOKz4rhJ&#10;WUuDuzh9rckY4GPrV5PKaJTHKG3KOnf/ABrnceU64y5tSOTgMsh42jhmGDzx9O1T+GJIrfXYJ2uw&#10;u2UfNuAIOOD7dfeoJQ0inACtn73HGCOKqb5EYT7fm3A5PHH+f502rxaJ5uWaZ73J8Q7qy0t7myVb&#10;q4Vdir97HPfmuZj+IGtWtkT4gZo/Om3KXkxhewyf8ap+DrqHUdPWadtpi43BvvYHWue+LMN/rght&#10;YP8Ali5aNRkblHv06815VHDwdbkaPUrYiXs/aL7iD4j/ABJupbqGHRNSaNQzGVhtZX9Oeff9PWs3&#10;w1431nUrqO0126jmSSPHmNDyvPbHGOfTtXJ3vhbxHBEZBEzIoKjdngdT+gHep/BFg9/rtu06ELHM&#10;BJuPUf16ivZeHo06L5TxfrFadZc3U7vW/C8l/cAJ8qN12rjGR+nFcz4o8FWVlbEq24q6sdx4HIwD&#10;np3r0i4udPSL/WZwOu0eg+neuH8aarFukigb7394fX/61c2FqVHKyOvEUafI2zhJ9NtrmXEloq+W&#10;Rt4xgdeOecV2Pg2L7ZZNZt5LbXIUeZ8x7dO9ee6rdTR3sk0btuP+0ccHAH5fyre+Gvi6aTWYrAQx&#10;qjMSzNxk+/J9K9LExlKjoeRh5ctdI+gvCehadZWC3VvaqkjqquzKcn1/D+lM8QaLptxb7ZYPMVl+&#10;dZF68A44+vrVSy8ZPIsdrHETG/y7/T347VNqOszXMGTIu1WyyjnJ+vbtXzP7xVeY+sbpunY4DxBp&#10;ttbnYkEawq2F29B0z/n+VcdrSw2/nSCfcu7CFlC9vXpn866rxxrkFtlvMfPmbWwx+cduMfWvOvEW&#10;pPdhTDOqqv6cDIPfvXv4OMpRTZ87jJQjJotQ3sKSqqMvzH7u4DPT8K27V5HhDgY478Yz7+vXpXE2&#10;lxcQzb5Zdy7cD5R/L1ra0/WvKjjW43MknBA7DnGB/npXZUpM4aNWx1llehoclWXH93BP6/SnXF9F&#10;5O8MHx3454zk+grndT1iJrMzpcbMcblOOapaf4gku7jgvt5JXgg/l9RWCo9To+sW0RJrmZmaZ+V2&#10;7uvJ569eKXRWiglNyZQokX580ao0FyNhP+sjJXnuO4/DNYFvLcrdMu+QqGwvvz1/OuiMeaFjj5/f&#10;udu2ptD85O3azBvlHT0/Oqs+swN80Uq4x970Oelc+LyRZVRpVwy429O2PrnimT3LbF2uG+bG1Wzj&#10;J68+1TGiayrysJ4w1nz1juLef5Y2G4tkE8+n+evasO68RpsZoR8wz88T/mec/wCRUfiWSGez+xtJ&#10;he22TBHzZP4YP4Vx/wDbF1ZzOsLsdzMq7ueOeP1r06NFch5laq+e51a+MdQjDNMqhS2Nu0jb6nr2&#10;706HxLcXQWTZs3cCQdzjtn2ArkV1ya4+SRV3FvvEjGcfX+lTi6kK4Mu1s/u2z0GRzx/nmtvYox9t&#10;I6u31Mu7LI2TwWyuPxz9P5Vbs53nZla3Zo2ZSzbhkc55rjbbVJM5P3lbJyfpnPBq9putMk+Wuyv9&#10;zYQG2/1rKdOVi41dT1zw7bWaWSoCu7YACMHHb/GqOv26i5Xyot25iCp64H+R7enHFYfhvxK1vHHd&#10;zvIzSL823sc/r39K6SY2OpSJNG//AAJj+Pf8K8+XNCpqerGcKlGyK9p4VW+jZZGbBVTwRke/PFYf&#10;iIW9mPs6vtVf73YA47f/AFq6EXi2YKoV3dG3N6D1riPGdxdX00k1rG20t8zL3/z+taUeaU9TGsox&#10;p6GlZatZi1ZhKrbcbdjHvxj09axtR1mCEyS/xZ3YDfePfH+e9YUaS2dvIJgyrxuDZ574rm9a1WeN&#10;mlimK87sA5/z0Jr0qdK8jza1ZxiW/EHxB1eK6HlTqv8AcXscdux/OqVt491K7hEsk4U7vn2scEfn&#10;XMahIbs7JLnO7ldo9afYaNcTzxxiXAfqVY/Lz/SvQ9nTjE8r6xVlU0Ox03xYZnWR5sszEDco/L6f&#10;jXUwLqr28bwD5WXI+YD+YNcHpugSZUo37tWxu3fe5/xr0rw94a02fSYmubiYOFAbaRjoK5qsoxO7&#10;DxqVNGdV4d8P2GgX7GxgbazNG25csoBOP5fjXolpc6BbwIlxFJkKBuwPz6jHH8qpy2YupGdpPmP3&#10;htxg/hio9RIhtvlG0j+JlPHH1/Cvj6lSVaSufX0aEcNFpbHn/wATtHjh1UX+nzr5e1lZF74PUccn&#10;k/lXIJHGGPlMBtYquRjb19v8967fxDdPJIVy33cqrdO4H9TXI65DEkzTRQoUZc7tvX+npXr4WpeK&#10;iz5/F0/3jkhv9s3Vt+7guCqjBZVbt7fUVoWOpzyqZUDbevzDp/8AX+v9awJCDbrIsLZzk4rqvDGn&#10;272S+dtb5fmynb0z/wDXrWpGEVdmNGU5S3J9P1txGyy4b7rKu7G3HAP5VrabqvnHc82M/wAQ7r/+&#10;vPtxWZdaYoQGyi/dc7inOTVRhd2pDSIy/L6kY569PeuKVOM9j0IVakFqdE91+72vNvPX6Mccf4Yq&#10;Oe6aMZWZh8vy7lOT7fpWHHq0j8pG0YX5sdu3PTvTjfs7KvnZ7j0P+H/1653RN1iLmqviTUIFWOa8&#10;bOeTuP8ATtwat6Z47ktbzNyXaNmzGu3n/PPrXN3k7J84b6fL7df0/nVFdRbcRgjcx+fdk/nR7CNi&#10;/rcontHhPxePFUEktlHIqRts9M46jjrXTWtsUjaUD5c4bcDhjnAz/nmvFfA3i+TRY94uQq7+I255&#10;z/h9a9L8OfEGIab5t66Ko+7jAPPI69uf0rzcRh5QloezhcTTqU02bN1EuGyu4bj83bH+e/T3Nc9r&#10;Fyd3QHdkDbgHr0qXVvHWmTq0VrcqWddwIbJC9fz9q8x8WfF1bC9mtYIJJJMZUqwXP59ecUYbD1Kk&#10;rJE4nGU6cdWamsXDyyswX5tv3zjuePzHb1rk9SnWFmWTO3zMbl4HQ8D2z/OsmP4qTXk3lzWnkx7u&#10;M846+nFVdW8TperiNl3M3zbe/XrXs08LUi9TxK2MpT2Yt1qhjbashHGdi846/j/+qqC+IGRN0Y+V&#10;eWbA+X/P1qjc3RnVpJJHx0BYk7ue1VGg3nHmcN/D1zzmu+NJcup58sQ+h0MHjKGGZYpV+7kFtp9M&#10;c8n+Xat628QadLbC5t7llXA428HjPevOJEbd07fwyYP1/wAiq1zqsscOY3cryVIAXgCplhYz2COO&#10;nDc9gj1WyjKyNNu9w3A6ZOf89KvWmuWDKkc07M3lk7W+706dv8ivDU8YXXl+WJ5dvbLAY96s6Z8R&#10;7u0uVmlY/L/C3fnvwD1zWcsul0ZtHNFs0e7/AGezug3kwow8sH2/lz1pp0C0uJFkEUa9ljUHA6D8&#10;TXm/h342afDA09/Msbd1jQgY49MmtKX49eHoXwkzMp+bzGAXb9Qef5Zrllg8VHRI7Y4/Cyj7zO1v&#10;fAjXcTYSNsdMN35/xrC1nwydLud08i/KCSRk7eenSuXvf2jNIt0ZVkkkCggeWuB+vp+FY4/aDjml&#10;8qSykbC/ek/L9O/TnvWlPC4zdoyqY7B9zrXtIVl/cxBgy/NhMcEDpkflVeaNZ/nkt1PZX25/zisG&#10;f4/6OpCf2FO/HMkYQ+nbA7cc5+tZ998cbK4fdomhyScks00g9c9u/t0rZYXFX2OaWMwq+0dULVt+&#10;I7LcMcKVOD7e/QVFLbgoEGnsVP8AEV5PFczD+0M0CeRqvhTav8EySZx9fwA796Lj9o6C1bbbeHwy&#10;hhteOQ7hzjJDDp+VV9VxnSP4mf13BbuX4G/NHdM26S229MnBB/8Ar1Ue5e1BH2ePO4spU4IOCePr&#10;n6/pXJa1+0Lq9+gg0rQ448MN083zHHtxj9K5zXvi1ruoWy6eYwjSNhpYwMr+HPNdlPB4jqc9TMMN&#10;0/I9NNxLIm4RR8k7mVh0GR+BqK4mYIWY/Kf7p/T0rz3SvjGdPaE3umloY8iZ92OBnkDPuM4rcm+L&#10;nhlHWM2twx279u0dfXhvcUSw1aPQFi8PKPxGvcF4pXQDLbcq/wDQf571BcajG0nksI2Zlx8w6Dkk&#10;5/z1rjbz4xwySMtnbHY+csxyQO/Qc/nU0PjWK7kWa4Me3fmQqOo5HQ8c1pGhU6oxeKo7JnQPe5Zk&#10;SLDMo25xuOSQe+e/SlmMQuXSa0WTa33nXlep/njrXP6p4002CHyLYxmTeCY2XnaR0+me2aoP4yiQ&#10;LCgj2L3jfkfQ/j6fhWkaMjKWIp3Oi863l+c2se1lO5tze+O3pj1qtNZ6XMwFzbLtX+KSTb0POBnr&#10;+ntWA3jxjH5Y0pvmbJO4cn8uR+NR/wDCVi6T7PKzr8p3c85wD27Yx1rT2NRE/WKZ0Ello9tndBGu&#10;VJ27BzgDjk5P4fryKq3Nj4fkkIN0rBmyzM6885ycYGMgdv1rDj13TpGMb37qVbb82en+H9Kjl163&#10;2IzzM0e0/u1j6ZGMgd60jTkT7emarWGgq8gESsrcFeGyc8fhUV3Y6MkarFaIpXCqwxnAycDHQVi3&#10;OuWQaMokjMG+8h2jB/L+dQDU4wVaO4b72FDLnt+vWr9nIzlWh2NSXTPDcbDG7DL+82sevI9f/rUi&#10;DR3Cgw/KFIDfLuI9P8+lZMd/a7fOO7n5mPDY5x057g/hVa41a2Q+SUaRXOPlTG3npWkacupjKrE1&#10;3TSFOyKM7ueGQgkf/WzRNFpDtvdFX5gA25Rkf4E1hpq9uf8AXrNCjL13ZHIP4+lL9tJOwM3Y7GHU&#10;Y9OnOOar2YvaLsavkaSYfs0Y3NzlfT2HAwPwPsaq3ltodx/x73IjZsDdu647+uO9VDdvDPlYcsy5&#10;VWkbsP8AewPwGenSmtPCufJmGf8AYXnO7gf5zTUWRKcewybSoAMi9Vtoz8o9Gx1PX/HtUMmlRpPg&#10;SLu3A71znH5c9PfHerAnVk8qGM8qCw3cZxjNIzHzFRgpcr93APT6/wD6q0M3YpDQ7YED7c+UjwuB&#10;nfnOfTp/I006GspZvPXcuApyfUe1XmCqSSd2XB3K3A9skc/pUJk2BowpJzk7penfHU/nVqRFo9Sm&#10;2inaypIrKrY3F/mAz/hk01tEcbfIaPd/Flj6YP681fSRJCJSFzt2r0yPxPSnxiN8+Uf4SRnqxHej&#10;mYcq7GYmjxx/eRehBZeuPT/P60k2iSum6PherbZPQdefrWkX3Muxs5br2GOtOVo2YNIVypxtf0/A&#10;/wBafNIn0KMWkBHCSSbgvJ2fxDv+lIumWy8NLJuB6KvQfj6VoyRxFNpKn0JXAP8AwL29M0GGFmwA&#10;WAyfmbnt+R/nU8winbQQxZKPycFjtB98fkcYqQIPmLSFuwy/J/z+lTS2kxXzY7dm+bLbTxjgZz26&#10;dqhFp5f7nEnHopb0zRcqJCpVSSEX5ujBeaYZERWLykbl56DPvVkxTCVWeFvu4ULnGcdPf/69V20u&#10;6YZeJ9vf5cEf5NUEhWlG/Y7t5ittb5ffkH1wf60w3GW+6xbPLeWTzu/z+FWJdGvJljzACxYAjcG6&#10;5qSPwlqV0yhIjt3KGaT3z+PT9aCdehSiniMmI5WLcAAsRn26frSKGX7o3bvl3DgjGDnOP61pJ4L1&#10;VgPIHJj6srYX/IP0p8XhLVmJV4hubhWz6cHPqP1zRzC94y5bSGUfKzHkEK69R9PwB69qigsLi5jV&#10;3TqcMWbgj8MZ59q6K28GX4ZWxtXGSu8gjA96v23hfylzetJtTqqkY6ep9/SlzC5onJjSLhysJjDb&#10;d3Pq3Ujjjt6d6ltfD1xLJiWEl923Hr7A/ga7W10SCJfLSIBlbKyDgjH1GauJbW8T8Rn73O4YJxxn&#10;pzU80uge0pp6nJab4Pvp38+df3ayFFkxksfXAPT8fwq5L4WERbfIWLZG7dyG4579efWukEmx/wB2&#10;Dy2emf5H61HgYYLGjBV5Kjp/kj2NK8h+2pdjDt/DkK7nuEkVZMHb5bEHrke3Xrz0qb/hGomPk26C&#10;RQoA34BXjH48eta0SpEMRrtIUqG7dB/PP6VKTlCAzfd7kN+npR7wnXXRGMfDUEEbSPEuR8sarJ/D&#10;xyR65P6U2XTIfJKnA3D7wwMtkdeM9K2m2qG3FflYjO7P58cdKh+zCUMJRn5s7vLP59ef54o94n20&#10;UYaWdvHMgMqyMzMpZueOBkdP69auT6Vc3MSrGv3edzLw/Qc/hxV7+z7aFtzhlK8bRznPJ6/X8qtx&#10;rtHlR5VV6g89+tKV+gfWInOnSp1VR9mKsNuDtIyRz/h71NFpc0qKCJPlHUKd3XHtkZ7n0rdycHCs&#10;2eD7cj86bKH+UKOepyc8/l6f571S8yJYiXQyZNPkckM+O7HnP0wOvrzRLp0ttHtMytlsbWUDt0AP&#10;NazQyPGGdP4ufY9iR9KaLNF2tHtKqu792mR9BxwaQvrFQy3ty2U2fKWVmBXOTn/D1qPy2MRYnax/&#10;vAckfh6D0rYNtCQxKMGUkr+P8+aa+nW8kmxi0nlrz+WD0FAfWGZhij5iGWPRiVA5GMcD60qhASQG&#10;GfuHHOe3GK0/7Phddq26su7PzDJHr+lKtssfQdVXDL93p0/n2p2Ye3kc/eWQgG0RkfMPuttJ468D&#10;1/Siz0effsihMefusOP5jocV0sagLgAfMv3CPc8UsZVD8g2jptXv/jTVw9sY/wDYE4jPlRqG2kZk&#10;5xz1/LHbqPrTP+EXln3EXAGcfLkHHHTpzW6GaWNSV5IOFJHbt1qWIK3yEDcOD7c1D5io1onNr4dm&#10;XauNu1cfu19PTI4/KoJvDrAbY3UbVyoYEE8V1TosrgjcO/Leuar3FsGkaU/e3D+Lrzx0NOLl1JlU&#10;j2MBNKuIpFIYLtVtu8fdOP5/lxTbbQI0XbKqsvynO05HGR/h/Wt/7Owl+XCsMt97Hpx6Ur2u0YAx&#10;uU/ez9T0FaczM/bGRHocaKyqqrgYxt43ADOOP85qxZaZZ29xg2yZ343bQMkH161oGEKGfZhmB/iP&#10;59KFZtwJGc5PzLjIz+v40amftGVriwgTEqWR+8NzMoGP8RSDTBnJiZcMQzr6dQOvrirTRRqMhWx0&#10;G0e9O8twPu7huHmADgemfx/nQTzMqraqrfK5bj5cnpU0aCE7ggDD7v4//qP5U8+YVxtC5bI6Ddx1&#10;FJloRz02jd19KB+0kI4ZT5cnHZue/X+dICyoFeRtobG304z/AFxUjfvH2AYO3Ks3b3ppVwMhgV6Z&#10;A7YBxnn1/Siw/aTWwKybVJfGY+VX8Ku2eprbht8R+8Rxj0/yeKoFhlfnx8hLL/IU4s3VuO7L6VMq&#10;cZbhHEVI7G1D4oNu5EQ2s33nXAI+mMZ79feraePLxVVpG3KwPzHkA44Oelc1t2qWYbuc5z1Pfsff&#10;p605TuiwfmYHj5u3FZ/V6R0Rx1eOzOkT4gX0cBFtIB8oG7jkcnt0pr+NFvCjtb7WX+JWPIz7/wCe&#10;a53aGAYOoXPVvy4//X6+lKkpKBSQq/8AXMZzj6Uvq9PsV/aGI2bNS81e5u3CrcN8rZVTzyOe3+NL&#10;Z3LsrT3O2RmwA5bd07c9D/T6VlICpyOeevrSwPOgOG6tk7u/FHsV0K+udWaV9djGAm3apG3cOPas&#10;qaSTzeZS2Wzx07Y/SnySsPVsnsvb/IFRqxAIk5y3y8d+uKuMOUxniOYEY7STn5cfMf50nmlSowOf&#10;urilVchCXHcZDAUFsfME6hhwflbFbL4Tnc5MdGwTg9Bz9736Vp6VdrbHcmNwGd24+n+eKzANpZU3&#10;Y9j15qxayFY8qTt/l7/rWdSN42ZtRnyzuasly1xLvkfcN33t3X1/OoLsAxFw390/M3+fSq63RkBB&#10;ZsbT/F15pstydixNtUcH3rGEeXY6qlbmKMiEnB7j0/zioijBGwW+f/a61KWwdxHbo3aozuztCbge&#10;gXPvxXYjzJx97QRSTIxYs3zH8enX/JqNY8tlSDtH5cY+p/pU5DYYlPl53cY/XFN2hOQvr2HtQQR5&#10;Jz5SsVPXbjtS4DHGOi5/+vTkU7Tvx97/ACfpSbflAiK8gD5jQKwDdgsT908KTSlwxIRDt3YPIpFR&#10;OVSUscZOO/I9aAOP3Yz2+XPHv9KBNCD9582enOPz96cTuGHOe2O/P9KR12rnIJB6ngDHrTlDA5xj&#10;GAvfjk/zoFysMZbJHTv2zQgVUZpm29t3r60qbtu12Hy8/Xpzj86XBXaoX5unfngc07hysaAwJDJ/&#10;Fjdz/X2pfKD8BV/76x39KeSUDMD0OduevvTVVN/zLz045x70+YdhIwrhkYfw4/GnsQeY+cZ2kY+V&#10;sc0gLFG3D5jyNykY5zn9P1pWB3McbvmY/L2GeaOYoEKh8xjb/L8KUt8uA67m+7uYAY/x/wAKCO2F&#10;+78rYxQduCCv/fXOaOYTQnyDbgLycfKwzQjhkAz+fbjj+VNUIYsALyuPm/P0x/KnOSeM/Tp/n/8A&#10;XRzE2YuMhSp2sG+ZfXr60hRushG3r705U7uQcg5Xd+FPTaTkL8pH8Q4OPrQ5BysZGjPuYsW3ds+9&#10;AGeF2jnPU5pyqU3N6Y25/l7fhRgqu3ZnP9D161I7A7Axt+7J3AfdzSYbG+Q/e/ibHGTx2696X5dw&#10;RN21V/i9aX5WUO5wBg4I6GncGhCC+Nx7cdevf8KI043gd/mx245/Gh1Bfcq98L3yM0ihwu/fuwMf&#10;MOn+FF2HKKFMjZQNtVgT7e/sKDulZkIbdx93nt171J5fl544JI9ccj9eKjYxEb9vy4+U9dvH+euP&#10;xouSG4FPMz/3z9e/+RRsAKjADHqR6Z/GnYcg7WHqyrjnn1py24ZWXOP5DH+f1p8xaEWEjhAWz6dq&#10;fCpHyqPb8akihwgf7rd/5VLFDJhZAp28ZB56/wCGKzcuY05OVpk1iyRyZYjajZZSw5H9ete6/BCf&#10;RLFpbaBgrScyfN94jjj6ZPX1ryzwj8PNe8TaSdX063byUDK8u8jfgjAxnPPNdl4W06/0Kb7NelvM&#10;3fMqqRjP4c15GOlCrFxTPpcpVWjJTcdD3nTNds9uySf73y7i2ecZ9vb2rN+KHh3SPEvhO50eeKPb&#10;NGQuV+VnA+XOPfHeuR0q4v0miMnmZyvmYz+f04969Aj0tdd0/wAmGXbJ94bmG1GwMjH4/pXylSP1&#10;WvGaZ9tTn9cw8oSW6PjrX9E1TQ7/APs3U4tkg3NuUkDaePqOf8mrvg3RVvNchguc+TkNlixwuf8A&#10;A16p4t+Hlp/aVxNrM3mywxgQquflG71B565xXJx6NJa3PmfZPL2cbtvX/wCv/k19ZHHqtRsux8M8&#10;o9jXvfRM76X4M2XjnQYrKwg8m2gTMawKAN5zlskepz68fSqcH7MGhaZF5eq20txGh+9JMVY5Hqvr&#10;muw+Eeu3a+H30xA0ckMmVZu/X3HQ12V/cpfW7LPEVZsEjcDnp7nHFfP1MwxlCo4J6H1tHK8BXpqc&#10;o3Z5R4i+B+m6t4Pl0XwpHY6fI8aCSTaeQM7iWwTuPFeEeKPDGqeDPEk3hzUI2juLVxuxJw69MqfQ&#10;4r6une7hV/KCgcH72cE9cfl9TzXhvxs0ZbzxN/bBjO57dUaRmPLLvIAH4162VY6p7Tlm7p/fc8HP&#10;8to+yU6atJfceYlPMTJZm/3myOlDKu/aAevQE89eatXVo8UjMQ3ynrjvgZ/XNQtCznIbGOPqMd6+&#10;g5k+p8bKjKO42FTIcqvXn/P41btYFdlJb+LBb16f4VFHF5Y2qh+8ccdPQf5NXNNV5J+WC87vmxkY&#10;71M5Wi2aUad5I2h4C8RRBb2Gzaa2bBaRc/If8/8A16dpOnRyzwxNGvUDczZ+br1A+hxXoXg/U/N0&#10;UtPLtcrtX5f51jjwlDDfmaxY7WfKqp6Z4/OvJ+tSbcZH0UcBGKjKB6D8PtWiSKKFpfnjwNu0HGBj&#10;PPbH616XYaqbiDy2lLDbwp6Hv2/w9a8f8I2iadqY/hXYCd3fr+VelwSPaR+duYBkV8t0HT+tfN5h&#10;TjKdz7PLJSjTsdFbSCK43ZI3ryFbkn/OfXpT2S9uZZGgG5CSM/oMf57d6o2l6Lk7PM3OvBx1HGf8&#10;96uW9+RH5O9Wz90CTnPtmvHlG0j24e8rk9vci3hPmt2yzMuN3T/P+NNubizQs8s44z8v+etQzXDN&#10;Fj+L7qhh3wP8awNTuFSdo3b2bDf1zVRp8zFUnyRNC4vbAqVFxuZTjBXb6dB2ArP1F45LPylbho23&#10;DnjDY9axZ74rLuOC275c84B7H06H35rQ0TUTcxtHM25lYHHQHg8V0+z5Vc5PaKWhWeyudrXO3cqD&#10;5lZuDz6ZNEU1rIivGVz2X0HX9frVvUL9dNsmeNc8EZC9c/4/UVyL6+0Mm3d8u73+76fTNb04ymc1&#10;ZwpvQ6JboK/ynCrICG8whiSenU4x+ta+mTSS/PJMP3fDfNgE/gP8/nXGW2uLKC0k6scYVUUnPv8A&#10;qO3aui8PazBJA21lUt/eXkd8fyqatP3S6NRdzQk1KK3m2yvtXPykL6njPHrj86bNqNtPBsif5tuF&#10;b8+P/wBftVLVL2G7DFS3H8TZHpx+nrVLT5UgcYbPzfe5bg4/zms1EqVT3jf8L6kYLtkllbbI2G8t&#10;unoMYrpry4jl2pu+71O0gr6ZH1rz5dXit51mG4x+7Z7/AOe1bh8R2U9iym4kLMoO5WxyPbHNYVKT&#10;lK6OijVjy2Z2GqW9hLp3m7/M3L8q/h06+9czoxg0TWWuLiFNtxIeM/L19Rk9Km8MXs8kBSS5Z48D&#10;axbA57jpz+H50ni2yeRIpLZAzqcZ8snnjtWVPmpy5G9GbytJKSRf8WXLCNJrN1YjBVmYgjvjA6fz&#10;rkNVmuLobnJYYJ+7txyPXH866MX0c1nsK7j5Xy7v65H+HSuf1iAQpKqY+fcV2t6fhW1D3dDmxHNy&#10;3OA8RsIZ5FlbowDbsjPOcY/PpV34fTfbNSjhEG1k+ct/s+nJ9/rWfr4Y5dI2PzAfe+nHXvkVmade&#10;yW9+q20zfewF4/M9u9e3y81OyPDjU5Klz3XRJHlldRet+7GG+b07V0n2iWKxZZctlTtbHzZ9a4j4&#10;WWdxqo+03SShQv3mP3j/APrFdnqslvpVmsS3GM5Vcr82SO/+eK+cxEUqyifUUJc1LmZ5f42vpvM3&#10;XDMWX5mUc9R246Hj/CuJe586RdrZ7FWb2H88DoPcV23jq1W7u2RXZU8vduZh36n8q5uPwo5lZw6j&#10;r8u3r+HrwO1e1hpwjSVzwsTGU6rsZMU0sj7QSSxU7R9f85NTC5litN/Tb0+9n/PPXvXZaL4YsY/9&#10;IMALY+ZZOnUY4/P865/x/pMVlG2oI6Yc42gHk9sj8q6I4iNSXKkYSwsoU+e5j6j4is2tZLb5l5G7&#10;aMfQe3PtzUVhr9szfuf4W+8ynj0PFZTXEdy7LM6buPcj/I9Kj2+S7Rq3G3bn09/0rqVONjh9pK90&#10;dJL4gmudsRkVuCfmHAHp1rW0qwj1KwFwDllboAPriuBknaKRWVm4yo/Hv1r0DwPoWpXGkMxuNq7g&#10;yM/OTtA6g/5zXPiOWlHQ6MO5VJtFW+xCxUNtwwxnt/nP6Vl63etZwBEP3gRuDdPQ/wCfStjWLCWF&#10;gqNvZ2wWVTkf5NUNU0aWVDsXb6nk8D6/h+tKlIqpCRymoyzCBdx3KR1U/d4Fc1doBOzSDjn2rp9c&#10;ibT7homjweN3zAjjj6YyPrXM6g/kfMo5Zvm9x68CvToyTPNrbkLyCMNiTG0Ehu2AOtLHdEDzA+Ru&#10;2BiemP8ADrWddzsADnPzYy2cDnv/APXptvdG3VQ6feXaGDZwPz5NdRx8xrC5Z9pB+bOGHcf/AFqd&#10;a6vDbs0huWTZyxGMA9P61j3F4om+YjaVxy2Pfpjim/a1b5SpLZxhvXv+tHLzB7Q7LTvGMNlHvhnO&#10;S2fvYz+GfX+ddVpHj2J7cKJ9rMQwXb3A4x7YryOG8EEauVDLHgyMSc9QQKvRandsPNUP5Ld9oOMc&#10;YPNY1MPGS1OininE9fi8SwXsTN9pVlZSV9yOM+3GOx6VhHxCHvCVRfl6NJj5unHTn/PSvPz4k1Gw&#10;k/d3O1WUHay5z+dFr4ivNQkKXEi5XkuzY4IAx+YNYrC8uxpLFcx6l4o1LQ9Q8NPFbFGaOP5mXHX2&#10;/H8a86Gn/wBqkWdijNJIcKoye/fB4pkeoyf6gMxVl+Zt38P+fpXQ+B5vsuoOYnVR6r9MdfyrSMZU&#10;Ytkykq80c8PhP4gvLhmjs2UHcrFSM9OTnP8APNWrb4datb3X9pTR7W6tHGwyre2PQ16p4UltryWS&#10;Wa3+X5V2hiM9Tj36Vu3GmWVzCIXjXcM7Sw7j1Ofp+VctTMpRlZo6aeXUuXmTPIYdDukIEFuzBQu5&#10;24yeR3/zxXU6LbWMNiscrY+Y7Rs6L26g1oeJdIt4ovLttys2GKtwWOev0GaxYra1jXbcupP8LMx5&#10;HrwKHV9tG4/Z+xlZHrSa/FNIuZjj/aXrn8B/+qotY1KFYfLMiq3Td5nIXkHj1rmGfC+SuOx27ev8&#10;+n9Kh1y/cWu2Gcqyg7tzdCK8GnR9496ddcupm+Jr9vtksacbsY2kjnJ7/j+lZCt9rk+zTRq25sOV&#10;5x1/z+VVNQ1NjJJvxuGD8zZx+v6Z6VTk1LPzHkbjleR26ZzXrU6fKjw61RSkPu7FbKTbBI+Nx2Bi&#10;QOv9a6Pw1qNtaWircvhG+983Tjrz7e9csJ5X4lkyuMLubOKfNdTlcFeDg/KxwP8ADvWko8yszlpy&#10;5ZXPQNM1jT/P3fa1VOzE8D+f9ab4qgtJY4pYpVyq87eecH9RXD2csyTeYSwOchVfOf8AP6+9akt3&#10;duFcR7lxkMSCV5PHWueVHlle52KspQs0bdjYW6Wa3F3B5is3yfNj+tWX0WwihF1BEpQZ2HzNueDj&#10;v14rm477UREsUjPt6EDPIyCen4967Lw5Ok/h9heRlVXd+9VuvT098VjUTibUuWXQ5/VbBooiTFle&#10;hZuMnrn0rMk06eRyoLSHdty2cD8enbvxzW/rFy1zbZiCq0cWRge3X/63NcXceJ76CbNrKqjdn5l/&#10;KtqNNz1RjiKkYblltNvLSQyyudpHtge9F54k1RrZbGOWTay/NtPIPJxjH0rOk1/Uro5kkxn5SFGM&#10;8/z/AKUR3asd8iKfwB+v410PD9zk+tcuxc0fxlrekmTY4I/2gSvpWfrWZbhZroZbbn0+pqO4u1L7&#10;mi+bop2+1Vr+5Mx+eNs/xe9aQw65rpGFTGe7bcqSRqW3n5c9T68ZprJFGVw+35fur3689aewyTu6&#10;/wC9zUTwgR/Lg+nHWur2cTheLqdBGmQA5baenAH9KT7TH82SR/wLkfrQbeVV8pUKjjqtCW7Pu8xm&#10;yeC3rxxTVOKF9aqleRic4PXOTuzkelUbi3mlj3QlQxdQMydj2x6/lWl5AxtJ5YYJyOT0qu9uyBFZ&#10;13fdk47+vNXGnHoL61LqY8unSAGSTIIOFVlPGR9Pw/D8aqDTnVwzOx9Vx7VuyRZkA749enPH9aRU&#10;JO7ywueflHA46f1rT2ZP1jyMZNPkdsE7V252t39utQR6VG0mPs2OOjZPb07fh+VbbwZP70Nk8gjP&#10;NONurZYv8vPyntzR8JLxOmxhppLFdvlAKpw43YCjHGOvt3pw0T963lCPlyzfd49gfw7f1NbEkagh&#10;yQwX7o9j1ppjVf3bK2P4mZiccdKpGMsRJmU2izOyxSx7VXlVb07GnPYsAsqD7pIduOPQck8YrRZY&#10;xgc8D5vl7flTWRZF2Fdy7QOV/CqsZuszn9csbq5O2Uvt2sFVcDGPXOfas86VdzwrHvVd4woZuV6n&#10;PTiutlhSVc8dfr7Uz7IB8yoegY9B/h/OrjKwe1OTh0llIQQsCqqfmHsufzNVbzSppHdIVdpOT8p6&#10;89Du/LjmuxaxVgol65+Xn/PTFJ9j2BhGdrbuGH+NNSH7WJx50RxH5TBZOd0mFz6f4frTovD8Tw+V&#10;cQbFPIVe44rqpLC3kJDJkdTh8YPYfSkGnRbgRGPmxn2p8zF7WJzCeHIY5dsce5mjJbH8OasweF41&#10;4umZRkbVDHJ49unb863RaCIqYyq4PVl6H1x3psSqrKAOGzjPfP8Akc4pE+1/lMmLw3YwOzL5kinP&#10;+sccfkM8e5p3/COBoGhlt+q475zxWt5EWMyKVxwPp6frSCNYpNzn7vPK/wCe9O7D20jKGjGN2fYr&#10;dtwGSOeOcnt6mmy6e1wvlyeXJtk6MoOePX1rVaLH3huUH72MkcdeaiYH7Q53Ha3TJ6YHWhsXt2vM&#10;yJ9A+0oqywwsp5ZvL24/nVabwezFkWJV24LDzOvTqRnsf0rfQoYA8knsect9acUJO5PmbJ3Fu9HM&#10;xe3k0c4PCIRNnyr2ZgvXj9cU6Dwi9v8ANLMrbWPIXtz+fet9UVXGfvAY+nY+vrTvLVWB8vqCW6de&#10;P6GnzMFUkYS+ELZxtZuhO1F4Az0+opzeFrEhVljX93gfMM7m9Tg/qP1rabIAKq2V4OB1z+FNdXaQ&#10;DruPP+fw/WnGRPPI56XwrbidW8pVCf3Vz29/8R/So18M2EbeZGx39PM9B/L17VviPc27G1uw7jIH&#10;5dcUNa7gPMTd2Ue+7j1//XVXJ9rURz0/hizKY3OytwGUY/z0qFvDUEhjcvIGVt3yBVy3GB7cfnit&#10;9bdndSI1b+LaeakFlCGEiHIVuq8ANjHpSugVaT3MCHwzAnKvuXptxjk9/wA6fL4bNyu2JvlZWGwp&#10;uz2/EkZ/EVueUNpy3/LT0JH+fyoFsmFlZdjAt3xgY69KrmDnZgv4cjeTCbVXOcso5yc/1FR/8Ixa&#10;GPDTblbG35OnPf1rfEJeLcgVTztO4Enjp1p7WsSzN5cLeg+bbz/k/WjmFzzMFfCtqq73kZmx82On&#10;T8v606LwrZRlpHj3cD5Xj6Ee4xzjA6961VjYEb9zENhh1A/x/GpTEmY4yoG4r8rc+5/kKnmaDnqG&#10;UPCthJCEKv8AfJ3bj8pA7Ux/C9mFURJlUHzLnp69c44rZVTuygX0YEDgev8AkUhRWAb952Hy8ZP1&#10;oUmP2kjLXw3ap83lNyNv3ccYPtUsej2NrKskcQKq2VDcgDsR6VoGJJBkEFuCvy8cf48d6URDoFYs&#10;vXOTj9KrmB1JSM/7EowGjUHBG5VyTk/41JEpSPYo285+8Nvb/Parpi+VnkTgccYHX6jtTWt22kFf&#10;vHP7s44/GjmFzS7lQWRlPMSt8udyNk49Kj+xQoMtGq88dgOBx+f/AOur6xFRuk2r098f3frS/JGu&#10;DDuI4ztHPP8An25pxkRzSKQsYY4ztj2qx9Djjt0p8ELLJ+7j3sXB+6eCAOc8d/yqxGW+UvGyn+LJ&#10;HGcf/XHei2VjE6+ynfu6nj+n50xXZDEMPt4B6e3fjr9KfskbG+T5eje9PjiZtrCL7xG5eOfb/PpQ&#10;iARKXi3dvw/z/nFJuwXY0rJ5ufL+Xvk+vH9acAMLF5vzcnbxgZJ7f56U4hN7NICQW+ZRIPpn8x0o&#10;nViGlJ4/i9sUuYQ1MAfdbp06/jSsAFd2H3QVb296RkVjww6ZC7sHFOw2WEJPzdAfX1o5gI9il9u1&#10;eBxtzxzijypC2f8AbyPlxj0HGfzpxQp95x2G5e349D+FCJITsUMwU4PGOe+cj/OKomwi5B3NJhv7&#10;u4etA2RgcZbtn+9jOP50sMQ83YrqcAFmPHp37ZI/CmhZSjExM2f41G5V7ZOM460BYdLmOPcsjj5t&#10;2OMH8/500OsHynordu3enEBgE2nlc/O2P6UeWhO4Y+Y5IxyOOgz9KAWogHltx8rMwOFbOP8AOB+d&#10;OIUysvm/d+n+RSbQ2ULqo4Pbn8utOD/elZ1CqeQq+4Hp70EgMcLn5Sc+3pTvm2fKPu+5574poaMv&#10;tA3KvHy5wT65HWngbI2JVmLdAT17cdqAFEeOVDc46A/iOOPzpplQRcFto6bs4HXFOjjKMrg/N/uj&#10;8qaxV41KgDaAc7fx4H4UACNt3KR/eHv17H8+KaoZUbMnb29T/Wnkh5OX2/N823/OO579+lJI+8/v&#10;RkNy4wOG/CgAz527cNvzDb75Hr1HNKoJOx0xx/EeRS7WbaFSRSMD5lIx+BApOREv3nVRkcY96dwF&#10;yWb5pP8Ax6hc7VUSEfPnjHB5H8qQj5lXcy88lV6+5oOT9x/u/d3AcflT5gFMe4ZMe75Tn6U6NtwY&#10;yYz3546dPwpCPKcSMF9A3/6xUqbWO4nOeAc9+O2PWpAaZNk21pF2lSQd/XkUjICd33lyPTsaeuQw&#10;O3djBI3dOg69+vc035m6S7funKx5zz7f40AQ/KcNu4/Tt/hUnMLqVxgbvmC9eOeaCzEbmG0HhlPQ&#10;HnnNGdxXPVv4uTnnnv8AzpkBGI2jXYV/BqaWRVDPGuB+eKdGAPvMrMq/wsOfz6fpTDlXU+WP97FP&#10;mFqP2BY8sE56N5Y6+x7U0Myybid3fKtzT5CiJkZHyj+Hpyc9vekZGCYycbmO3r7f0p3QDSeAZVVm&#10;VedzHn/69I4+ZvOyzNny9oGfz4qVo4y2PwXoaa0Kb+DjHaTnJougIyDnCr6BWzjP/wBemyDLfeOf&#10;4WT8ORzx+X8qmKE5wNvAySPXPA9vwpgYlRnP/fXAH9OaYDQH27ZJ2Zjg/eHH/wBeki2t8qLnHPpS&#10;umFL7N2VyV3c47gYpVXnIHU4Q+vHqe9ArDSEZ9m4L/SnBlZtrnj+BjShSgA+bb3Prz1/l+VIoJfc&#10;q4b8Tn3xxQMb94+b5jHcf4u3b/P1owo+ZlOegbGfT+lS4OfLwC3RQB65ANNOAQiArktluPTI/lQA&#10;/AkZmIXbnK54x7YqP5Du2Af3vmbr/n8qd/GwPzZxg+lIqRqdsjhmZflXBbPH+fagBDGsqt5Mfytn&#10;aw5xTWRWTzlUj5SAvv61IybFXcfmHTco4/zikaOVix2qG4weSB/j/Sp5gGDajeaB8q87F7ZzRuLo&#10;Fj/ujI3dOTmpGzlgFZV287s/L+v0oK7QEb3I5yT/AJ/Cq5gGkFuFj27W+96H1/yKRm2hgTn7pHze&#10;5Pf2pRluEkUnsu4ZPehVy3t229/8mncUZC72ZWUrncvy/WkxI0v7vjKbflbk9etOjRljyE+XH3v8&#10;9cU5jlc468HOMD2pFc0u5GQwfdJlnI+ZTkY5/Co5H53Ivc5XPXnrUm0JyY0P3fmXA98ZpYVO9mCn&#10;d/CvX29PbNPmERsDOMy/Pu59+e55oBVVzjdjrg/dFP8ALaPcyr8zD73Hy44ppDonzfw/dVjnacU+&#10;YzIXVxGyx44+7jk+xx+H61I2FJdF9v6A/r+lSCKTAQ5I9O4FN8mQufMYfOMccE98Y6ipuA3A2jY3&#10;0G7j160jRo0Wee4wKk8liMKQu7g7m6c9u/tSxI24yfdXnPXjjigCFMqCuxV7YVsjPvxTtvTzizHJ&#10;/i7VIYYYh8mWQnPPGMDNJIrK/V26rz7cf5NPmARkAbb8ynpux7UIVLAhmGOP88U8xoW+YcbiPvD0&#10;pSkQO1pCeQOeO1FwI13bRnbwMdKRNgb923GPu7uvt9KexUbpFjyd33fTtmjDoMAIw657n2/z6U+Y&#10;LApeQeWx+8uKCCf3jOxP8IpQCXO5c7WyenBx39fwpjBiQHI4J3KrdRgdvb8aOYCRvkRd+O+BnpTc&#10;OhAU5baG3bqeoCjhu2R74/yKVVVwvJx/td6OYCLynThVXjgc8ninsrrghdq/3c8fX9f0qSJfnO0f&#10;J/CeBj2/X9KX029elHMAweRG3MPGM4HqP84o3SMNz2w3c7tr5zTmjVYtsa9PlX8v64psjLJ91j97&#10;BbGcjPWquPlYMRnaPxUt+lKFbODHt+bncvtz+npSHe6rIMe/T8f84qNIkCFIgxbrnbnHPXjj+VLm&#10;GotkmD5nIB9hn8sVIdzNmPqP0OM1AgfcrAbQOPlOfSrNvHIdrY/iBZmGAcn/AOvUSqWNo0ObqMSA&#10;k/MC3H3lXgfh/n8anh0m6kGIoWb+8yjjHvz9au6WsaoCHYHy8fMxwTnOD+H49ORWjGqqfN/2QSAp&#10;Gf59+1YSxD7HVDBQ3bMNtHu4o/MlgbJ/i59/SoWtiB93738OD/kV0V1hlYKS21cA9N1Zt0gZGWbn&#10;c3RWGT6e9KNeT3CWCjzaMoESIDkjnI69uhP1pVUsd0S5H6Hjv71M4b5RllG4dEzkY9cj+tSxu3l+&#10;Znb8o3bsdzwOpOeCKp1nESwa6sdb2YZPlO3b94dT3/qK39D8H2t+iiR2wRnd/n2rP091WNcfM0bf&#10;1/8ArHFdV4YLeUBhhtZ9wZuR17muOpiJLY9PD4OnzJM9E+EEMWk6T/YxVXVNx/Mn0B6/0rq9a0q1&#10;1Dy2FvGskeWiZefl71xvge+jtrlElKruwDnHbrWz4j8TRDKWN8yrt+dVY8cdfw9q+crRqTxDkj6z&#10;D+yhh1F9Caea306P7XvV/LX5gsnUc9Pb2qPT/iR9nud8isANx8vHJzg5yf8APvXOy6oLmNohP93p&#10;u6E5/TnGaz5byBWMkhUKo3bV4xWvsYzVpGf1iVOV4aGn4g1H+0NQmuoZ9wf0A4yO+BWTeyXFzGsO&#10;4BV5ZvXj0xVG88Qlh5aLhS3c9apLrMn2liu7/Z7g/jjGK6qVPlWhxzrc0rs9R8K+KNL0a183K48v&#10;O0Y3e/4c9+OK6ex8V6NqlvmCdV38rGcenOf8/nXhraxcvEsbbuRt+Vfu8Y61pWOq39tBG8nmKpJK&#10;5UjqeR7ZIrlrYOM3zHdh8dKn7vQ9O1rWLJowllP+8OOPM49cnPFeY/EaKyLxmNvMnZvmbvwO+Pf9&#10;KuXmp3G5p4Zm3HldpIBPf3rl/Euqm5PnyTfMp78Y561thaMqclY58dXVaNmc9q8MbhYwVUlvmJJH&#10;br/nisVoImkZQ3GevXHt/n2rS1d9ivOJlZ1YlWzkEH/69YlnexZZnPlqcgtv+93HavbjKZ83Vp0u&#10;bVEkloUXDFh/tbulS2cqxuu9cjfhd0nQ9celZ2pzSl1VjxnI3N0H+cVBbX8kA8wSbvm42/Nhvpz3&#10;rf3pQszl9nSjK9j1PSdZNusbKQ3CgH+4PQ4/w9K6K21QRR5E20rk7Wbn8PevK9L1e+a1ZbiRVkDf&#10;M23GB0FbGm63cSu0jMflKj5mIwccj6e/FedWou569DFRUbHpWk6gWvQ/2jlouGHb39//ANddZZeJ&#10;7pLdYFdVVW+VR14H6CvJdO8VmxJPmKJGbDYz0xnGTwR+ldt4S1O21rTVvrecHhkZfU459a8zEYd2&#10;uz2cHik5WR2+m61JAwdX58zC8/T+n+Sa1Y9fQuscp5HOMfLxXDo625J+0BWPClnGPr/LvU1rrEaN&#10;saZe5XjpxnFebLD82tj16eLcdDtJbwzWzE/Men9T+lY+oTSKjMyspwADxyOP0qG11X7UrIhY84xj&#10;ofXtmquq3iBWAfqvy7eOfpnpWcadpWNamI5o3K9xcozsAM/NtA3bePw4/D2qW01QWrOsc235iRxx&#10;0z+H9axJ7+SJiVlbduzt25GM+3frVf7X5p+T5RnjaP4s/qK6lS5o2OH22puXOuz3xKTfMQxO7PXA&#10;6+1YurAtNvVfXDsw+bPerFlKxYE7t3PG3HHaqviPUYYoCxdWBOfl6qP16ZNaU6dpWM6lTmjcqJqx&#10;Qsi8ZU/N3UAjH+fQVuaH4hjitNkxZhISxZ2+8Meh7/0rz+412OSdzG+3d12n73sfSnW/iCG3RI4p&#10;vM2cfMx+XPccD3P4V1Sw/NE444pJnp7atBLHvjkUbiBu6jp2/GhNRUAcKHXhfb864Wx8dwK7ieRv&#10;mXqoHH4Y+netzQdUg1OL7VG/GRjc2ePX9PWuWWHceh108RGZrz3nmKHCHHPOOo71NZa1ZJL5Z+9u&#10;Ixu6gdv0/WkuLS3mj3pJtbgYY9fU9s+3H4ms28soIH8o3aswByVbvj/PSseSMnsdPO463O38P+J9&#10;NsI0gSY+m1u+f8n64rprXV7HUWVkfcMFhGyjkZ/Xp+teK22oNpk6yCT7rZ+ZsgDH+f8A61dH4W8V&#10;iC8d/tbYdenpz0Pviuevg5bo6sPjo6RbPQNQ+xq5WJVyV+bjnmuV1+/t5GkgR0DZ7AHHPP4+1Sv4&#10;qF3kSXO5uc7R1H4Cue1rURNdyRxt8obC7mAz7/p+NZ0KMk9S8RWjKOhz+uGQF5EXO3J/DJ9OlYfn&#10;sZg8e4dfvNx/nNa2r3yMGcKuWbgc9zXM3uqRwSeXPIqt/F7Zr26UfdPBqSSlc9O+HPxY1DSgNKuV&#10;VY1XCyL15/z+Fa3iHxy+q39vE1z5ipx94AE+uOP5V4tHr4hhJUqhGTlTjA/H3psXi69jkV/MEm0c&#10;L3b3/wA9qwlgKcp8yRvHM5Rp8kmev32vQXEv8Lbuvz4OOeKoal4gtdMHm72bGDlXGS3rjH/1680h&#10;8c3vyvj5eisvbmm3vjGaX9w8YUj5tzDGf8/rVRwTJePiegSePWVj5d2IvlwCD83GT/Os3Wtfm1ND&#10;HKrsi9VaTg85rgzqhkuCFlk9c+bgfl61esNVkl8yMmbLNld2Dgfn0rZYaMdbGP1uc9C9JDFG/nFg&#10;jMcDjK59ewphaSZWMikFu/PFLbFp9ybQemAQxx1p9pbtLcGPd8zSY+6eeOa0cuVGfLqaOi2mnS3E&#10;P26FW2tltzA5HPoRXoya1p9hYLY2sgRlUgMp+nr/AI1xen2O0BbaAnaMKyjgitCS4ube3ImDYXht&#10;qj3/AM9K4K0VUkd2Hk6MS5e32+ZvMuN204+Vun5ms281OzSVonZdoO0FtuQenrVO61Nk+9cR7mXn&#10;169KxdU1WKOdkZz83IC8jdkcc59M1pTp3IqVir4mv7a4fzC2FHDbsg8dTXJ6xcQzRSRpAhyM/Nkf&#10;0q9qdwS/DHb06DnJ/Xk/pWHqcwLbWPY+nPPbjnpXp0Ycp5VaV9SlcOyloWQbereh7Yx71FJcuUTK&#10;n5evzdD1/wA/0psplH7yLvzsUdeh/Ss+6nIZkaN8YIbjHb+fFdkY8x50pMtXGogN8obd0+VQWyRn&#10;vx0Hrmqrak/nhnjK92Hp9aqT3cjFRKpK5CfMvHAxjp2qKSRArIEDcZbd34roUVYw5pGp9tif+I59&#10;m4YdqueH1S4aJJ5pFaNgc5/pxmubDAux8v5f4V569j+ZPStjRXmNwu1W+VvmPPHpUyiki6cm5WJL&#10;+aZ7tkfcyxtzlsYq1pWoWsc6s4yOTHxxjJ68c8ZqHWrTZfs/ks24d8Zptrpt5dQqqFmbcF2McFR0&#10;9ef/AK3es5W5SveUjoLHU7K4fMVxt2qflbORnPcnH+fwrpvBNzZ6l4oj08vzICAxP3j6fjXF2egy&#10;q+xJeF7MxX146c9quaXq8nhfV0vDFiW3OWVWyDg9c/j71hUjzxaR00qns5Jy7n0B4X0JrK78iBm2&#10;lgCyHBz7n8a6K5tYorEMx91VmP19Mnn8vzrgPhv8Rb3U7VpLxFLIwJVgADnp+ArX17x3eTWjIsSK&#10;yuQpUY9OfevnK1Go61mfVUa+H9hdFDxbqtqtyYty7cZPmLuz+HpXHXmteXOVimkZf4WRsA0axrcl&#10;+zSXPPykfNx+WP8ACuWm1CQTMplxtbHzc/5Ferh6PLE8avWjzXR2114hvIpTG8zNjhVYE98YyazL&#10;/wAXavdO8nmsqrIQFWQhl456/wAxTtSlWW8aZOGZTxgYJ+n1FQLFFK4Lncu0Z3L7YrKFOC1sKdep&#10;KVrlJ724lkVHhJ3dlXoevJHtV2K2upG3AY2tlvar1pZ2rDEcK5Zsbtx6j/6wrTstBtJy23cqjGPM&#10;brnPJpzmohGnKRhi3lVS4UfMeMdP8/1NJGkw3EBmDc7eB3rsbXw1ZJerFc2yNHJgkLJyR69sV0T/&#10;AA10aOOOfSrgLuX5lZd3bt6duv19KwniqdPdG9PA4it8J5rZi5KYELM56R7c7vy/Ou+8HeGHvrT/&#10;AE3S2kG7MZZeOoyfwrotI8I2EcihmXcuPnVRyP5muv06OGC4j/cqEHKr0PTAJ/UV5+KxylG0Ueng&#10;8tlF3mzntJ+Gek3ds3m2fltnHmLwSPyq0Ph7pdlC1vC7GJj80ef4uf0/lXRyzWVzA0Nkyhgct5a4&#10;Gef04/Wn2QjMMiswk2t+f4+2K8yWIqdz144ajbY8/wDFHhHQ40C20bJgN5m5QSfT1/nXh+pA/bWQ&#10;/wB70xj/APXX0D40nstNZpJplVTyoPfg8fr6V4F4hl83WJljbcu7P6deK97K5TlFtny2dctOVkU4&#10;id4Ozlfu8cjrzVi2/eNtG4ru2jH1/wA/hVYSgDMeP73/AOqhLp4pdzgeuOP15969lnzsZlmXTrm3&#10;UTzJuDLhfm6e9UbotllI9FU59uvHufzq+2tzXEAgEShY87W9/T1qlfGORlkdR94Hg8gYz6en61Ub&#10;9QqOPQgYc4J9xnnFJ8yLvLtlf4iPc04Dco7/AC/TtTWjTGcsMcgnOfpVGI/y1J6EZ7elSxorAKi9&#10;+3bGe3emx8Rsc8AcN196kBQjkt3OVx1z+NTdlR31IpLbaczLu3HOduM+9VJ4NrYIb5WypX/9VaDF&#10;GyD6dAOnoe3+R71VlG1/MUjr0qosmW+hTnjZsYHzHG726/rTHgQygoMycg+x9as+Z5YVEX6sV/xp&#10;oRw2+Jdp5G3aPvetaEyKyx+W6gSksy53UjRMW+85/d/L15/zmrBjQFgR8xJxx14z/KmiMFsuxKsM&#10;bl4x0HFBnIqNCjsTMxU8BfU/hTPIeTIJG7/Z7/WtAW+9shNrKvy/Nwfwpk0DKjOFGOm0Lz/n/PNN&#10;SJM4xMP4VO3O3cvfkGkeLG1Ek2gkncwJHbH4dc1YliUsWj3Nx2z6/wA6btbdvLMM88Z/CnzE8rKz&#10;QyHIX5dqg7T3Prx0prQHcrB9vdR/ez0q5FHKV8wqN2f7o5x0JPehYPM3BnwfvKF7tinzBysolDG6&#10;7h0XHK4x7EU0Rl1A/DP9avSLufZknIPGOpqNrNfLKPNt3D+7yPenzCsyqEBbcrYG35uOuD/n3ppA&#10;2sxPzdVVlxj8PrVpbU9l3HuvqKEtiT/48Pei4iqsZXgDr935aavnKWVhhOM9vbr+Pv1qwLZBJkBm&#10;yMnaeR+FEts7IY8NlsBl7cHqKoCi1u4f5Y+PVow2eT69qkW18sruixheFVeB29KsSRRsih3wMZ5X&#10;GTmkRWaU7hjdw3mL0PXPPehgVBFIy5X5ep3e+Kj8oKp3dNv8XfmrxhAj8yI8BgpG3uevemGGIP8A&#10;Oq+u7djI/wA4o5ieUpCJlj3KwXqfm78AfyzTgjghp2U4GGUNnnPfH4Va+zFwwYqW28Hg8ZpBaxqy&#10;sseDu/E8dfenzCsV2jjXbhDuPVl7ZpAobMjH5evyg+vf0zU5t0PAOMNhgoGRz1/L+VPdC45gG3b/&#10;AA4BPA9aOYdrFd4cqVjkULv+Xcp4PHp/nvUIRTHHOo+Xb83yjrk1cUsPmV9h5zznt0+vamBXKqFI&#10;6YbGOeadxy2IBEE+QblKLhmX8zwaJY1k2qrtGVA/eBPmVgf1p0qmJGVxnd0xnJx25pz7srvJO5cF&#10;vu+nT9aCCBbSM7ozGwXd8u9uoH/1jRIIt22EL93qp/z7/lU6KVPlvja3Cr/n8Ka2/PH8PT/GgfKQ&#10;talVwhO0feC45z2z7VHtZRGxZCu4fvM9RVuSEnaHXPGV2k5BP0IPH160nlPuUlmyp5Yt97689aB8&#10;pVFqrT4a23IzY9cDrzx9OKa8blt0Sq247h0B7Aj2/wD1c1b8sK2ZFO1qQ28Z424+bG3ccfrQSV9s&#10;TvsDMrHC/dPT05PTNQi2WPagwMfdZsZ5z/TP4Grfluw+cfT5hk+9NkhlUo0cakM2Pmbr/n3qrgQv&#10;5uwxofm6j5T6Y9f1oZH8zcTuDHG1lGe9TEThsrBu8tSdx6jGM+g/DrSmBCxGMZX5mA/P9KLoCuYJ&#10;RGx8orMGUqrJw3Of8MenHbNNktw7mGOZZWXG1v0yO/PPbPNWvKVmBzkK2fmz04qKVWQMqp2G3pz1&#10;7fl70+YBixkKE+Ve52qFxxj8PT8KXZjgD5d2flyx68fXj6VOy5b5E3cEHgkDnp+VRxxxAbfJfavL&#10;Buu0kA9qOYCFdsT7mWOTd91mzkYzx2pJI18tx5axsRncp+bqP72cflUoU7d0m5tyHCq3Rj36+1Ih&#10;UFwp4CZVvL5J755o5iLEZLvJliWXkNuAB+v+eKT7PBHteJSccrycdamVTIpIbaMH5jz9O3pxQUCn&#10;GWBkHzL6d+fXOP0p3BIa0QA85l2NuHzentwTTRgbW835doZcKDt9/wDGpJcCTy5OFYDduOehx+FK&#10;sTKvyJnaQV+Y4x/Pr70FkQZURiJFxux0J57e2c/5705kMw+VeoHzNnjjg06OLhQeCq8r/e/A0rMU&#10;k2/LktnIwcY9aBELxBw0JjVmz90ZPf24pkkSqPNYhhtI+7j5fQcVYARjviUt8wG5uOpoWKUw4bdy&#10;fmBxwOO+eaBcrIUSQKGdl9MHPHQY4HoBTdoeIOyZkHDEEdc8Hp6/zqw0KoWbzOOf4unuR/n6U7Yj&#10;Myhs9Ru3Zxz9TQHKyvMgIRZI88hm3BfvA/p270IGByqD5Vx8zYwevU1OEGGXZ8zN1xk557+vt0FK&#10;yZk3tu2kgYbd8348/wCFAuUgFrHH94Lu2kbhjilWMIQNp2nHy4z36+3H6fWnbQQ2z5sOdu4428e2&#10;acUSEgeTn5Mt9B36fpQIhEUPmbXjP3f9Xu4b6j29jTisI2qIlbnBxzg8DnOKkcEKzooGc7cMAep9&#10;/wDCh0xtkWItkfKMgAt/Xj3oAhVI/L27FZVOCwXrx6f1qRreVcsXztj3cqecflx16+lOjUM3CqM8&#10;YbqP8/1pzW4aXY6KWwe/AUEDFAFfywJN6ja27dlf4R6Eg49e1CjnO3HdfbkjI9fxqRlAQPOGBK42&#10;9c9hj0oLOjhi65zltw6Yx+v4U7gRxxKw+bbuPT5eS2eTkc54/wAKWMncCEVcqvBPPUZP068e9PZD&#10;kH5QMYG3A28Y46fy5pWgHliVpdvzYYDHJx05+lFyeUjTczMdu5iPmOc/w55x3pYwhJ3SuVwCrOpX&#10;ipXQ4wPlG0fdcd1z6+9IYx8pHLbssFX/AAFHMURkxKpHljkBsbeV9D+VKFSEqGO04yWPGPy70ilc&#10;7MY7DtjjuPWpF+ZFXO4Fvm+XjsAc07isM3LjIjjbDfKdx+cepOac6AsThTtwPlycZJHHr7/5yRkg&#10;MsrD+HoAfX2pY1kGGji++55BHf8AH2pXFyhGgP7qNcBmyqdCTkH+nt1oKbDskBHGe+DwD/WgLn5T&#10;ltvX5jyD1/z70jKyKXjI/h+9Jk9Ome/H0pCsxY0Duqs52dDIy/d4J59/5/hRtIODzu+8Gxgjnn3o&#10;8t1TzCqsG+6Pm+969On50skTMF8t+AuPM5GOf8TQLcQNEqbjL97p2z780g2I6huVz87M33fX+v40&#10;+INJtwOePQDHp700B0YkHftY5+Y4I5/r/I1SYArMP3hmPTIO35R2wfbp60SRSYWSBcKFDM3QY9eR&#10;79aQKqnndjjGOp6HHHTp+tPYrnIfcT3Ccjjpnr+HsKOYBJAhjUqm72AO4c44+lOGFBHktuC/ddTz&#10;79aCpYKG4yvysgyf5Cl2Df5aylcY2kjk/wCefzp8wcox03RhUiVm4+Ve3fHNRFVfZ5b7srtHcnHB&#10;6ipZI4zE6YLHdhV45Hehw27LphQSd2DjFHMTygql5QkbfwnkCmRyRqWCuA27DNxnGf8A9dTALv8A&#10;3gfaCfvf/q6UxkCsZBjnrtFMOUYUZR5Ri+bq3ONvTv6fSnhZERW345POR/n60ikAsm3b6s360iK6&#10;v+8XHJ3fLnb3H4cdaA5RXUvndEdp/vcHr9RUbQrk5gyN4ZccYI/GpPkRljMm5lYnczYA700qg3Bl&#10;VvlAYqf896A5Rg2F1QKzfNn5U/8ArUvz4CFT8q/Mnl8j8Kfgx/dZsMD94f4Uibdq7zyBtXp045/z&#10;0o5iRqPldyxt6r6DgHrx2pWQnqu3JBb346Zp+wgbFHynryKkCsCN491Ij+nPB/pU8w0RCNgAqo+3&#10;ORnoM/4/rSKJAP8AWgN0+ZM+2ev0qbO1R8ylmxvXjg+4+mKTnaSjewx0U+1HMPlIEjIYMjbl3YZm&#10;z/8AX5/pQvyDB+9t3YVjUmwCTacNlv8AWFsDPoOTnj+VOSPcuwx/dH8a4z781XMSRqqs4AX+JTj8&#10;f0ppkXCuw2t0Vj+eP06d/wAqnT50Gwjv8vTHNIF/dnb3JK7T19vbtRcdiIhQcTQcnIYBM4z3/H9K&#10;XaXfhOw+91HvUyxh22tu+bHzFuDkjI/z6UCNlXzHRWPJxxwOgPf+lHMFiNUJba33sfN2P1pEVWPm&#10;EfNnksM4FTKAQ0rIu5VxncPyNRIw2MZZPm6tuUfL9DRGQco3YVKuFbb3+XvmjIJ527h03N0HTt/j&#10;Ts4G8D5ugKLu/wA/nRv38KSAG2rt4zVcw+Ua8WHIaNcr04P+f1oKfIP+WmWx0PNSH5nZXG3djn+n&#10;Tr/jQI0jQ/KCv8LLx6+/tRzC5SPyVVtwO4beFb+dNby1OM/dztUdsZyeverHlADcpJbbjt69OlGY&#10;nk3l1O3H8JwPTqKOYXKRKsW8MV+Xn5gM/jSNIgUEp8vT5T0IwOnpUn7zayhPwbBx/Kh5Iw3mlSfl&#10;2tux60cxXKRvESuC27sMNj1oJUKu1DznipOp2Kq7iMKMHnn39qjxEzZWLd24cdM//WqecPZjTEUX&#10;KnP97rgfj2pCfm2gHb3AXjPbipDtMqgozKG3MOnOOKQqxAMYUfKTgd/ajmJ9mNCooZlTac/N83+e&#10;1KFh2eYw27vu7SM+5H8qXYx3IVO5WH8XsR/UflUm2UtuUqu373yg9MdM9OlVzBykcce4tgHG/wCf&#10;djAPf6/j/wDWqTbyQV+bbSmMLJ8rs3PXnBpxRgjNtz8wK7u3HSjmDlGbiPmQ5VSGDY5HHWiRNvDR&#10;bV2na3vjp/KnSnyDtYNwfl3f/XHSo1liJzEgxgBmz6mjmZXKwODtVot2Rnp19ad5MYXJgztzhgvf&#10;1oKRyZYbhu6c8demaG1BIseYPlbAyv8Ae5P8s/lRzAkP8gRylCfZtueMfSlErxHzGTkfd+Xnnv8A&#10;5zTY2WVVdV+8SN2/luKJBFvYbPUDBwegqXqVdrYsW940I3hyec4I9+nWpFvZPv8AzZX5Tgnnjk/0&#10;qsxXf+7T5euSff8Aw9qVeOQVIZjtwPz4qbRNI1qkepcS7cjZuXa3T0x/jTZLgbT8oG5hjbz3+vrj&#10;8qh3N9704G4+vT/PtRvZlG47e4LcA/Sp5UV7aY9hvViqj5W5OalEjIuHZto+919ePyqEgRyMhXAX&#10;+eKcdqLjnb03biflqZK41Ul3LltcRquJMso5+bHqT6deTXS+FtWs4OZ5I4x6N3/x/QVyHmsDuVeD&#10;0+X0+tBlaRGyerKcL26/z+nNZyoxkrHVRx1SnK7PTbjX9OjtFSPVollJJXa/f09+c1TuPE5tj/pJ&#10;ZkIy3PIPPIFcBvYFt7DHmcHOSW7/AOcU0yCP5hD69T+tYxwcI9TpebVH0OsvPHAS4eWC3VsKFVW/&#10;iJPU4qA+N7lP3Lxrs29lPPH+feuakkZ3KqR94HlvlHHX3oDOqhh83PXb+VafVqZjLMq0jo4fGUEJ&#10;Hl27E+/86ki8TWUp/e220Yzt3ZB7fhxXNLKSPnPfLdsY+lDTnywX59gvuc0/q8OhMcwrdTtLPxBp&#10;UknlzsvLBeR0GD69uKmuPifHFA1taW8bc53MOuR9P84rhSSrBRJ/49+FNJIXcD9M9foKy+qR6mn9&#10;qVFsdRe/EG8mhVLe08n5T86ncDn8Mevr1rndS1S/u5lke5djsx8vG71qs/mSDdubkHYW7n/P8qUI&#10;CzL5e3dyWHpxxW0aEI7ESzGUlqNbeyuMs3Zm54BH86y5NPu7rESrGw3kqzHJzn2PpWoIwHISIM3m&#10;YKtnnntTwCGOAzfNgrzzyK2MHiJS6GOdKu0fdJcNICu3bnj64xStpsk0bRyxllbhVwBwPrWsVjeT&#10;5Yj82PqRg0bERtn8P8W3nHNVEydSTKWlwXCktcP8ob5V7YrTilYHYDhSvC8461GrfPv+b72AW79a&#10;kCsCTwD2xjnj3qJLmGqk4vc0rfUTCqx+WCyj7zAdhgVa03xdrWnW6xWd06LnOEBGevPWsd9i5YBi&#10;NvPPf/JpIwqn5T91gD0/kT/nFZujGW50RxVSGqZuy+ONdumHn3xb5sL8x6kcn8qlt/HXiCIgQam2&#10;flLbm+8cD/PvWAAdox6/xdRRIwIO0le4qPq9Hsaf2hie56XoPxTtYrfyNYvVSYcOxAx+GK0m+Iml&#10;3u3OpIFBxt3AcZxn/Pp715G7I4TI5AHy7STjFLEUij2OodO6k/8A165ZZfRk7nVHN8THfU9Yn8Ua&#10;TiTyrxXb6MuMnrz1qmPGGjQL5QukWTvuHRc/SvM4ridWL7mYjoN3apDOqHaX3nqv7vcev51McDGP&#10;Ur+2KnZHe3XxEjhj+zJcBu+VPb/IrO1fxlbXdvhJM5ztVgfTn+tcjIHywCjO3jt/Sms+1twRvu/N&#10;14Of8/r6VqsJFEyzSpLRl95yzgSnPzc4/r60+3uWJ82IDa3bbnHP/wCuqCXEuRk89QrdM5p8cnOQ&#10;obsOKbpWFHEc0jSbUJidq7c7R3zjNSWvijWNIcLYTOqtJ8ygcHryPX8qoQtG8X7xmVg5P+eKlYxM&#10;m3cFyMfNkc4+lT7NdToVW2tzYm+KniuKz+zi9Xb5nzRuoUflg8Vn3HjzXbmRmmuArbj80MfXp3NZ&#10;cwRFYRP26ndx156/WoQqozF8eYuRw3Xn8f51UaNNdEKWKq/zM2B461GRg0i+dtKja/8AEPXFWtJ8&#10;fazBKZmf76g4VcFefUAVz8Y3fJI3tu9+OP0FBYjaVXkEFcLkcH/PWqlRg1sZQxVXm+JnoWk+NLqe&#10;COW4SQjOWXOT168/41YuPFl3ez5iZ9rcbfx6c/5Ark9P1FY/md1X1yMDn6Vbi1aGN8E7lHBfd15/&#10;CuGVCKex6UcW3HVm3dX815MwA2/LtVVbjvz3+tULjw7qN5MTFGOwDfxL15GBweadaarblFXzkH7s&#10;Z+X5s4+vHtW3b65ptttjluF8xo8fK3Tv/Os2pw2RrGpCe7ObvPCeoSI5MrbmU5Vvx656VD/whGqW&#10;6+Z/ZrblA3YYDjGM4z7fzrspfE+kxqx+1Lww+faPr+POfzqG48SaZIcfa1OFwW3d8ml7Sr1Qezo/&#10;zHIxaJfSFXlt22rzubkAf5/pQ+m3iszi33YPzfKFycV1T+ILBoljY7t3PXP404atoNsziCSLJ+Zj&#10;5YXJxz+lP2k+w+Sn/McvB4Q1a4cvCfMbON0nA6VpaboaWMhiuWAZoyqhcnB9Oau3ni2wtf8AVxrI&#10;M8fNg4xwf8+lZk/jVsM9vBGI2b51bqDn1/CqXtJB+5j1NBTHCPmPybvn4BA/HPNSw6lbl1kXaF2g&#10;527cfma5oeJJjIZEljVmz8uAcH8+h6VG3iC/IC/awW6k7PlOcmq9lJ7i+sRT0Z6NoeueWisH25AB&#10;b0/Pg1cvdZsLq3eN5V9VbHB9/wCdeWnXboHzLeRmY8/KpH9P604+Ir+YfMWKrwvP6gH0/wAK5/qv&#10;vXNY4rSx1WqzW5mDC84CjLRqG/Pp/KsW6ZrktJvIyfuhevHbp9Kq297HNGV2tuOfm28f5/Spmlkm&#10;jZSPdcL1Pp3raMeUjm5jL1bbCJP3oUqR+8z1BrJuI5Z528qPceqsvoDn2x+XSt64s5zJmQ7d3HK5&#10;9sewx+GM0+30a8ELGOMsY1YK2wjHbB49K2jNRMZQlI5K70siJt0YZuo2/nx/L8Kyb7T70xtMYJG+&#10;U5+U/MMdOPSvQpfDTyyeVdQHy3TIZQPy7881VuPDlrEojeA5VgF3MOOTz+tbRxGpzSw8meczne+7&#10;y9rE5dQPY55yD79+c1DI5llXay7du75evOD79PUdK6y7+H17LdzTrC3lvM3ljf23du+Kim8HW1rD&#10;vktSrjhdoYnpwfT8e+fwrq9tE5HQqIxtM0u4aJrqaAfewqj0I+nBH1ra8KutlczXE3y+ZF1Y9efU&#10;/T3p1ja/ZbTyoUZWbG7d948UENHMqq3XBO5TyO4/lz6g1PPzFU4curJL0Cd232+5d25WAIA6H6VH&#10;aXVvCPInXLlvlbd9frUdzGM4IXsBuzx05H45xUbnLbuGXdlvWla5obx1jTkTIuOq49wf84qlfTx3&#10;K7JJWV2H39vbn8/8/Wsfb5hJLEBVzzwDxTwscySSNIdzLyeT2zx+XShU7ahzHbaN8RdN8P28kC3b&#10;RtJuBjCjoRwOfTPfjNV774u3cs22LiJON2/Jb1zgVxE2wPjKg9G298f/AKzWhaaDd6jaLdwwMsWM&#10;bs7h9ecVn9XoqV2WsTWtyxLs3iZrgEi6YqW3Ltz0zzwQKrtf2cqq89wFO3j5c5HrUOnabM7N9nQM&#10;o+8dwGO2f/rVZS1u42fbaTANIW/djA5/Gq5acdiL1JanaTXyKWdznsvr9f8APrS6fLIymVv4mHzH&#10;sc1nx2V5PH82DtJDHfjI9atQsyW2wN1fnn/OeK8y6tod8aeptaW2xld+fm3Ffx561qy6zp8AWJZ5&#10;I5f4iuRnHfj9K5rTxfudlvEqsRkE9TUz6fqMgVpJw3+zuO786xqR5tzphLlO40nWLKUBruUttOBJ&#10;jLH9ePyrrNDvBMVgSTMZXLHIXK8DH6da8pstP1l5IkPkxhCCxZdpxj/PNdl4XvrnS7iN7svxhXUN&#10;wCPoe1cNekrXPQwdb37PY9Kt0fyfOZ9p6MU/i5/KibUY7dfLd1KqcAdl6cj8hXG6z8a/Cfh9TA+6&#10;aZU4WL8OOPbNchqPx5F1uNpp7R/3lI3D6demK4aeDxFT7J3V8xwmH05j0+58UR2Y8pLjC7sD5uhH&#10;PXGefauf8S/HO20uD7Dpa+ZPhg0ivnoepry/xF46v9bmby5vL3fwKxztOOnv9KxRILdmfbJ93J+b&#10;B6+tenRyuC1meHiM6qS92n9503jP4h6v4xMbaiIlW3ZsNGp+bdj3Oeh/OucmmXcqFdp28bvrSK8g&#10;kwy8hQQNp6kZ5pX3LKv7wevfj269e4r06cI042ijw6taVWV5O5GXQEAA43DDBvemO7n5sYx269hT&#10;txG1cbW/hBBx9Kb5oDMAw6/Nt6DmtjlGqzK4ZePl+76n1xT2BO4u24df97gDH86asjs+ePr7Uiys&#10;Wxtj+b5sFuM/nVIBXJ9/RRu60gDFt3rz04FACbeSxZRn7nb/ADmnMkij92oX5fTvk/8A1qoBWbb8&#10;3zdONuOKUDA2oOudpb6U0BQdsjDp64/nTu/AbO71+9zUslsbIVIyG+8oA3dqV4Wk+QdenB4HFOZi&#10;3RsgjH3ulIxLKG+6PryKQ0QtESpHknjHU9RTZRKnIj2k53devHpz0qZosRMqn5evHT+VNVWJw747&#10;fL271adhNERUsG2D+H5lAOB+dPWJwc7OSvp9MU5cktuXt09v8/yo2fLyPm3Ywq/1quZhykYDBcMM&#10;Zb3yeevH+epqOW33FVVz975f84q0YoyNwDNt/hxjjGOaa2Ffd/EzZZh39KOZkyiVTboRg4XsML1P&#10;SkW3UEsiKpZsfN6emfarO3LhgV+7/F9B+tNfYxy6llxgnp/k07i5Sv8AZ87Sojwv+z1+lNZBneVX&#10;b1zkVb2HPmsW/wBnc+T9KR0KPg8g9OB09KTYcpU8ou6hdo7blXt/np9aYY2Dclmb1YcjrV4wgg5f&#10;HbexHHBquYDIVLL6mjmFylZ4to+X5d33Tt6VFs+UtL90YOV442irhhw+ZU/d9ee2eRikaCMhTkrt&#10;yFbafu4+vaqDlZSeNVVlbPzf3uc9+/0phztG8MfmyeT7cY6VcMRALtj5h8uev/6/WgxF+D8x25J/&#10;z/kihSJKfl5A+b+IHaOVwO2aRo2PAJ3L2yatMjoMMMtt4ZuO4/L6UggM8yymNsiQjO7g9eelVzAU&#10;1Ub8n+77c/XnrTGQrAzEBVxlh+J/pxVxbZym53ZRtK7l5x7VC6yZbJ+YH+L1/wA5pp3Ah8raQPLz&#10;uGC23p3z+VN2QqGk3Z3Zxnp+FWAkSyZ3k9gvtyP/AK1EMbGEkgsAMjcOOn0/nTYuUgWJeS0fzbfl&#10;xgA8df1pskMqliiMu1SV3KMkfTHqTVtB5gLlN3+9nBx/nrTfLZJRtTJ5EYPIx+f1qeYZTaHb8+S3&#10;OTlef8801gArESFnRgVx2NXmtpcZUMrfd/3v84qFIt22SY/P5e5Q38PJ44P8sUcwuVFURROBIqtn&#10;b930/l6GmvAMbsDGwHpk89varYjVEEQ+VVBIXn0z/M0x3EbtsHK5+VlHXnj86oOUqvuUF0C+3q3+&#10;1n/GnNIy5KgLtXK9sfQ1IY5v9cQoLYUdcHI9v88U2WBxuSVjnHXjnj1ouLlGxROJWkBH935j054/&#10;lT5W3rvbbu5+bb1PX196e27qu5mDYUAdevb6c0kn7ncW3Mqt87q/IHc/ligOUgw7MNj7txwu3AOT&#10;SNGqD5l2tuJ2nuMf4VPtxIFGWGe5xk5xnpz0ps6xqNiDCqPl56fpTuS49yvsbyxu+bn69zjFMaN8&#10;F2jH3flVRn0xj9e9WI9pfKj5fXrnnnFK8KLHs5bbztXvVk8pWaNmQMZD+De3v1/nT/k+9hcq2Vbn&#10;rTvIMceMn5myqt025zUnkgkfM3vt4/z0ouHKyERqJC8hJ3c4j6DmoxGqPnbu+XGCOBxyasEeYuOm&#10;RkE9T/P0ppt2x5UcrNHtzvXH86nmDlICvmLvIVsdgO/rSGHByAo9xjJHofxq09uMfIQWOf4uvufe&#10;mgE8R4b5sdef8/40cwcpVQAspYYYZYYHfPWhI1BPyrz8qbTn1Pp1/wAasNGcF0PzJxjb1zThFyA7&#10;CTHzKq84bofwwaOYOUqlNpUN93bj5f4u3J59qZAFYjbH1P8ACo+XjGePar0lqwbe8/l7lOec457U&#10;xrZVOzfvVeUbnLevQ1XMieUhIJfG5i275iy9hwSfr/Wm+VE/3Y/4R/M/y6fWpdhQOwXOONr+nP8A&#10;jQqNC7Rgsvys21W9zxmi9x2Iid33V7fOen6elBUOFlECs2QOh559Ouead5RLBV2tgfRun16U5XEc&#10;mUI7fxfxYyf0FAhrhlQ4LNGkmCxPDE5Pfio0BTcS2SF67fb0qUAg5IKnbjtn6ZpWEZOMsPlwVzRz&#10;coEbqRIGB646L/P/AD3oQ+aqqF+Zvl2r3PGP5flTmyfkVmKs3QD6cUKGLMrYztA+bA2578/QVXMA&#10;0xYUqRgdPm68EH8z0/E0bBHuCxj/AFed23GecURgmUsMMBk/ezjAwPy605VjKqw/ugY9PTt7Y/Cp&#10;AIwnzIjbePu546H/AB/WkXbG4Xb8sbYVF6dP0/ClQLIN7s20fz9OT/nFCh9zGTj5srlTwKdwGSKW&#10;2tliVjUMMj5Rx0/z3pNoALKApI9Py/GnMu5lULt2/wAPQimgI2f4twxz/B/OkQ9wjVA5BTcW6dOc&#10;H/P5UjqGCtIFHUsWb+XvmlCoDiVy2Pm3f7WaeqBmwvG44b6VXMxqJHMrb9rbm5+7jHH40vkzwrtd&#10;F2t91ZE6j8Ox+lLK6kYddp/iw2f8/wD1qXycHyQO2D7flS5g5RpIMny/MpXrt+XPX2707yo2HmOW&#10;5OPmjwSOw5/n1o8qQurw/MvQ7up/GnRpNJH9zcX4+oz+vH5Ug5QWCFkKyRbgFJUcnb+eKjEJywU7&#10;jzt2xgAelSr8ilgmcrwf0/yKapKP8+3HJ2qBzk+tVzFEXkyNI5hZlXzMnCDrn/P4UjGQMittLFwP&#10;L3dT6DA/HirDqVbIIZc88UmGlTPl9Ovbt+R7UrsnlK67cDa+SFyfX/EfjUhSNYgpi2j13Zx7+1OJ&#10;JHkKGDdQGI/PihlzxHsz1+4eecYz096roHKJ5czHygRu7kke/P41GksUbLLv5ZfmDN/D6+vb6VMI&#10;zv8ALRuvODnJ+vrUSKibnGfu42q2P16jr6UuZkgrMSskhbmRT8ue/wBe+Ce9Kikjcirjk7Gxj6fX&#10;/GhViLgsd3y/w4xz3pX2YCoO2N3XA/DHpTQDk8nKqu7bzs5GRx/9YflTY9i/OVbdtOOelODDMbQs&#10;PlUnkdsk/wAuKau4BkaU/KrMPm9e3emKw1UUKsWfl2jcGxu/IEA81INrLtBXjIbvyBj1OP5VCzYl&#10;8tRzzg7cYqQyR9JEbaVyxYdKnmFyjhgDy1DKNpHysct3/E8UKPkVSeN2GXOQVx29ec0ByeVb5j/d&#10;Hv8AzyacMHBVdvA/5Z4+pz3o5ihi7FJVSe+T/tevb2obJAYs3H5H/Pv608qMYD9Gxu3Yx/PrSGLe&#10;u1Q3pnPTmq5kTyibhuViu4luisORnn8KDKdmzMf3v73b6ZpdhJACqcKT3/IUhX5s53buQWPNFw5R&#10;uVjPlrJtXhvvEY684z/9enfMD5yfe5ZTu9Rj8qFjJQqCuWKnC/8A66Qxl5PkIZTg7uy8c/XoO9Pm&#10;DlFDEDCRruYH+Hrxgn8veht7fMr7v3ir34zt/wDr0rBZuiL6ru+8f8+9Agcjey9Vx1Bz+GeP/rUn&#10;IOURxmQKz/LznK8AZ96aRyQBt6/MzcdOBUoi8tCnmdBgDueKaSrO291bccKVyf8AJ9/yqeYXKyMr&#10;EiqSufbjn6+tPWMmUJkHnK9PTp6gdaVCVOVJx/Dx2/8Ar0MnRlZht9D7HI/U0cw+ViBpBEpRtqFd&#10;2do4PY0p8wnIbC8/Memcj9f1p7QGSUmJPl2gA7f8KHD7yZkU7V3fKnQ46ZxRzBysaieWGeEjp8rd&#10;MjA5NDKEfzFdN205XaMHt/jUcbJIgSSA7WH3ecD3PTt3NOJaIK0ZBX5idyjjPb9aokkePBZdygr8&#10;u4Nx9T270KkojVk+aQsSwOOw6j/PemxsCjJIM88dMEe4pW3My4POQdvqe5zQOwuCR8irI277hx/O&#10;k3hW3ISOcsF6A/Udf5UkRCrtjHzDjnOAOnT8Pfp2oDldu4luePYnj14oELLvbhj8vA+9nHP0phiS&#10;Q7yq+hXAwB75/wAilkywIUMCy9V6dKMEnKknPX3/AM49KAEKyugmK5bHy47HPX8jinHaC34/KO+a&#10;HR2j2lfm6jj/AOtTyMFmQfL1+bOOlVzMBGiTcsWF+dsvkH06DnNIm/dtAP3SVx39vXP19KQhstK3&#10;K5+bj/We/wDL8hS+WAVWVGLDkEOfr9OppcwWCFd0ZnLfLnB+vT1NDkM+0vtUSKCxHA5xin7mIdUd&#10;VyvzHcB/U9xTQjAbvnHzZ3fj/hRdgCGZx88XzZ+4zH+WaryW05A8oMykZYA47dTgGrAUFmeTngc/&#10;l7/0qTDF9pb5fLA5z7f0ouXYpiJCoEqA8/eZiufryOBSi33NuctsCkZbrwWqz5cbHGz/AIDu6URl&#10;SQ/PUbSD+XFIZVls3aVVKgfNhdv/AALn8MfzpJI5EO7zPvLgMW6cj+X48GrgiWdiEb/vnIx79cDr&#10;SbI1TcojXb/q2bBz3Hai6ArxgkDBJJkxhc8Dv/Sp4wzgMnPTduXkce3alMbsR5chXv6sD17dAf1p&#10;sS7SxVlULxjk4+nbNHMTYdcKrTAxy7VXAG3Hp756Cm+UAu1Rzt/PP+RQIwjSKr52rjOSM9Mdzz/h&#10;SkBCxKn5WPzLgZ9/egkRvKjKj5vl7E9f58U028THG9VK5O3aMdOnSnhZAgZGXHI7f5/rSEAEnPfn&#10;r6VXMBCY1MknlJnd1ULjPHf/AD2pt3p6XC7SihgBtY4Hc9Pbp71YIUrzksrZyOeacmWKqSRnjcO3&#10;Q/r/AEo5gKttY3EO1mmbc2Qe2fyp0sTq2DJu2gBtvY4/Spo97lv3ZDdQAvU/5zQF7EcfeIzz+NHM&#10;FhpQnapPPZv8KFjCnaDyfvFsZ/z7U6V08tl2Nkj+FPf8RmnKQGKKTw2Oen196kAH7xdwb5uC3t/9&#10;allyXMZPYDhgRz359vTFIduzcYh1+8Mq30/z605pXRBtON3v09vp/hQAK6ffkVvmkwD6den6U53R&#10;ip3bpGTdx+v8u1QuAAHd13MM5GKdnf8AOZPUfLnkGgcdyZWUyq2MMGAU49eaInDBU+X7o6KeuKAC&#10;JVLn7hBVc57YpuHaMK0m5R95sdGGff68e1BY4qSn7vC5Yjd3FBGFyAvXqM5HXvigmfzCHl+bOPm/&#10;L+fsKFcD5Vf5l/hx/wDWoBhKwMRd5Pu5yAPpgD1pcT42hio25+Yf5B/+vSFWk3KRlWyW4P5CnZM5&#10;3j5TjPJ9qBIau0sql9349f8AOKUFRIVQ43dTxz7+1Jsl2gAru6biffryKeoyRIRtxwv55/n7UDGb&#10;QhVCMbmA3ZH1pxIaNTsVvl7qeOKbkLGsjHnv2+tPZSWK7l3DgFe/t9KBWDy5FbcEyqlj0x8vtSRj&#10;YmQc/wB5e31p3yhmjSP7vAbdwR1HtTliVcMRtDNj5scdf8DSuLlG7pQrJv8AvLt/H/6wpxIZVbzT&#10;jd8uW/Hnj3oOTuVmXsBzn3pdwDFg23cv8UnNMoYRkbTHwxx1wKFTa24ktuz0P8v89qV0BXrz1+9z&#10;x/8AW/z3pOHbAHy8YyfXv1/SpbANrY37WG0/eC9D/wDqxR7vHjdzgcY9un/16D5cQ3Ec9cs3TinI&#10;PkKBl3bsLu6gUczAdEWdgu/5cZz6e/0p0TI2EJwy/dIX+lNRY2l3OcqxzgL1/P6U6MOBGHZg2DwO&#10;/FHMzQdtZQ2VIwOBt9/X9aa8m9m8ls/TjjA4/Okb0H3V/EHrmnvJknBPB43d/X9aVwGxJvLJH8u1&#10;c4Hfij7xU8beqjA54/TpRvUEsuc/xe49h/n6UEhQN+3Hdmx+maQDs7WwdynP3do+XnGKcjCRW8xl&#10;2t/e6fXOKarjYVMnLei+wOenqT+VOTGNqHnbtHzZ7daAELk8bW3Y/kaTOzayID3ZV7Ej/wCvTncO&#10;xct15G7tTTtBZ/bHH0/z+FADiIy3Djgexx/KhSp6Ddt9V4AxTVJTdvj+6pI64H5daeWTG8Fvu54X&#10;1/z/ADoGny7CqflUlQ3zfxAmljJHMQb5mySp/Mn8M/nSDAHy/cB+8GpTnAXy3xn+I/p+VTymvtJM&#10;Y7SSDr359j68047GlYomNzfeA7daGJVcZOGOOPSnIBjYduFPy7j1x1/kaCbsEEix72OP7uVpWXA/&#10;eJzkfN3NCoAmHOPdetKYgFYOO38LDj6Z6daPkNSaGzSlYmy+4Y+baaj84sCpmz1xtfn6etOdFeFV&#10;Zdu7j7vU1HChG0uCNxPlsx5bp/hU2HzyJVfY+1psZXllbnkf40kc1wG3rPyx2rtbnHv+dNRuMBNy&#10;7QzLycH0qQHaitn5F4J9D/kUuVFRqNEzSXUgXdPlTjcrfjTd0wVSe/O0MeuetNDrvVgSG/ukUjBl&#10;TLxr/vUcqK9tLuWYr+4id0Wd+Fz98j3/AMKj+3OWwJPbqSMVVkcH51+7/u0Bhn5RtKtlSfy/rS5I&#10;9ifbSXUsRX0nQM3pjd68f1qNp7iQeY4fO3Hzd6jUKq/L8ueNq479D+tRhVVVLlc5x/n8aqMIroH1&#10;io9Lkwnfdtbpj+7/AJ9qd50qJmNunLY4yc1Coz+n3WIx705NqOwkdWjZiflJ/Hr161XKhxqS7lmK&#10;7YR4dt3y7m3d/wAxU8F3EXxsVtuB86jsKpspbBKA8fNtXJPSnw5jTCEc8t/h09qzlFWN6daUToNB&#10;WzupNjKo6FTxxyMj8jXe6dpulCJWMa7to2s/v/ntXltpfTW7ebDuVl+6OmOatJ4r1i3ZmtZtu5dm&#10;NxyQa4quHlPZ2PUoYynT1krnp17Dah8R2kXy+x9PX6Cq0gWMq0SqqN7H/PQ/zrzuPxRqSSr/AKRI&#10;zbv+Wh461KfGupxXKzebujRsBdx2kfp6VisLURt/aFGR2N9KFhO1s4+cndyMj8eD9KwtRkhLMksn&#10;mFFIZecLn8qyX8Y313A0V3h/mXd9emCM9v61XfWFdCc45/hArWNGpHdEyxlGWzLkurQhWjLNwu0f&#10;LuAXHp+dY+r3Uhk3RfdZd20d8fz9MCi6u0kOGmbJGBx3warXEcc48sEqcfNuXkfWto0+UwlXjJbl&#10;Z7whtsTN/E27upqr/aTXRWaOZv8AZbHGPf61NeafIx3KWY9FTcOR/hUL6LdkMNnDe5wOenGK2Xun&#10;NzjJLkuAhBVt3yqq7vw71B9oMmWjSTOD8jrtbH0qaXSJQBGDuO4ED0Ptz/nFH2C5MvmYfcWJDKu7&#10;J/DvWsWTzFF9Sl80iMMFXOGx749ams3L/u1DBFZiF3HHVu1TL4b1C8k8m3t9qtn5WTqQeuPrVzTv&#10;COvo+DpMzMxwq+Xg4IOf8+uaHKPcqMajexm3EFwLkqq87v3fyn3z/Kun0KHX72EaZY2+2EkCP5Dy&#10;TnnP0FWYvANxNIqfYpI2T5i0incOx/rXeeGNEj0OBooJGZmOP3jA4wOMHv39a5K2IilpqdmHwsnK&#10;7HeGfhfZQaestzErTyKG2sB8vA/Org+G8b8J5YVflX93nNai6qE+445XAO3/ACKX7cg4kPOe5xXk&#10;+2rSk3c9pUKKVuxw9xrVtcRrCIERY1+Xdj6Z69aqPcxB968nuOOT6fpVEykfumKt/d9+naozLvO0&#10;yYx93rXcqSR4H1yRcfX5baJjBn8O/wDhUf8Awm1/GqkQ7cDP3cnHrVOWUlfmBXC7h81NKx7Mpjn7&#10;u3oKr2ceqF9ckWl8b6lJJtjaQPJ/FuPP9On5VJ/wk3iFlVY9UmhZuyuR7VVgjZcHai9OAM5/GnYL&#10;OGG3auCxbnPII/z+Pem6cOiM/rVR7McLkyNJLNJuZlH/AOv9KEONoQFvmA3elCKU4Jx8vA9f8Kaz&#10;erHPb24/zzmnGNjOdVyJEchsry369qla5XP7wbtvIVufxx+NVEZwvysvTHzDqcU8zkLgIGbpx/Lt&#10;VGV2WEnJmYszfd+Zjx3POKeJ1+9nt16554NVd4jCkoflOePT2H5UqvjcMNjgfMTjj8eP0oHcsnYV&#10;yh+7/tVGwD5aM7e3eo0ZsZKn03BsCnKwADfdB43M2aCRFBDLnqOreg5p5+VmUncFXJP94e9MQ5zg&#10;bhkgZb/Pan4wGXG4qcfL3FADndR97Csec8g49P8A9ZNG4Z3CTjrt3VGMSLgTH17/AK/y+tO8xiWL&#10;Hd13Y/h+U9f/AK1Ag3Fz5q7T/eyASPXn61IofDKn3t3973ppWRnbA579cdB+FKME7skhueVP9aYw&#10;AxL5ZbKnjGcY/wA9KMhmYc7uo3cA8VKrI58or3+XjNIu8Bo3TnPoF7elICMqGb938qjn73fPWlCH&#10;bg/X7vH+FSIpK4UAfj/j1pxjXLRsu72Zj7dP880DtcjWJXjDA7sDgleM06ONnDCQ7sH9PbinKqyf&#10;MUwrHHTihEjZQjjnj2I/M1XMPlI0jWULIirn1PYe4700+WuDj5eR0x/9epgjYBYD7vRvb+lBBkO4&#10;Ffm/hK0cxJXABZnY7sZHGNvT6UnlgvlR7t+fSp2hXG0LxxyTnvTQmIN7gngFj1J4/E9aOYCNS2zG&#10;35R82WHt1prKsbeWV2sW3bW6k56/yqwEYtvx937uep4//XTShKqmVHzYHzZNHMwIMCX7wx3+uBSu&#10;jhdwXBw3HP4U5jl8+SeuBt6n3P4/1pwhO7CfMzEBfm/WnzE8pX8jcPl+jr9OvHr6VGyLgqqsueAA&#10;v8//ANZFWGLuwGV3LtGT6+tNcyIxBO4fxbVPzDp/WnckrJbCR8BGy3Ks3HH1oWFBIzEHGMKrN1/z&#10;+NW1jCjDPlcehyOKV4kZsGP5t3VSBn26UKQFI27RphY8Yz36D1/lmmyoVBjT5tuTtVcN+Parrxg/&#10;dYfNtIXnjv8AnUcsYZifXp6dc59v8KfMBWWNGX5Il3L22gfjj+maiuYElbp8zdMt1x1H1q6yDaQq&#10;88lfmyR71E8DMrbRuLD+70bufb/9VPmBopPbqgZFGG9u/fFGJNuNy428gKPWrJt5Eh+YcLjaNuS3&#10;FKLP97sddqsuxto6cdvf/Gq5gKsVsANpDD1BJx/n+VNaOV4mWKJnC/wqeo//AF1bkhKfdjxuUrnb&#10;wffAoWN3UMi4UMFZsdeOaXMFilCjSlhLIy7s5+T8R/6DQIXC8ltxYncy/wCccdqtmBdvH3W/v8/h&#10;9KatqwcsrMWY/MrHoD/PmlzC5Sp5G4spYDaFPyg5PXjHApAh34RsHdnHHX+h96tyRMPlI24I+6eg&#10;/D/PNR5CjKj73Zh29wBkGqGQRI/lmOGINuYsx3HNJJZFJ/u7VX+Hb1x1qwI5McHjbnNSEfvNhX92&#10;WIyrnn5vai5PKZ0sDK+Ef/aDc8d+npj6VHJaM6eQT95cL83+f6VozRORkbVPHc5xj9aZLFg+Y53K&#10;q4XC/qPyouHKUHt3JJKfNyT6+v8AI/pSLaujtufd22nHHH19auqrk7lhPfazUPnd8w3Y/urj39sU&#10;cxNrlD7OA29Tlt2drfT65/8A1UqWyhtqDqwGc/eOcVaEErDykO87flYZIHBB9u9M8uUMyrBtCqDn&#10;djOTx/Wq5ieUgMMjBjs2hSfu4I9DTfLdpPMySzN82AScfWrQTYrR5wd3AGM+uOnt+tR+Q7fvR8uF&#10;B3NnjPajmDlIY4Y25GM7R91sf5+lNaLd9xPx44GfrVjiKPyx0xgnn6nmgoEwrdWOBtNHMKxXEalm&#10;V0brhdq/54p0iMPnLbWC9MZC1PIZC6pGw3j+Ir9aWOBBJhWfsG8znPP+H8qXMwsVUUBWG3byf/1U&#10;C3Tapk2qVxj5ecAZ/PNTBGDqqHduXvn1A/rUgT5f3iZYnjbj+dCEV1hKy7CFX+40jDOPQD/69RC2&#10;CxEttbY3fj9CanA3lX6hl3bsHj2+tKYQRnzI84P8XfBx+uDT5iuUqLH91MZx8oVs+360KrRhgynb&#10;j5lbqf8AOKtFYQFYR8Fc98EnPb8qj8hpAVCbhnLYwP59qOYkhVARuC8/3S3XmkFs4dm8sqw4+5+o&#10;/I1PF/qmLbmZgevzdiO/Xr0o8tzLsBG7b8uOCRRzAQLHhSETaMZ46k9B/wDr+tIYX/iG1u+4dasO&#10;jAhPvfLg56E9jStD50gVGOOPm78D/P60+awFcwSBiQfmxztb/OKijXaM7V/4BnA/zmrbwlU80/Kz&#10;cbto9en48dajWNY38tZO3DLx3/8ArflTuSReWFPzD5f4vmz+FJIHVfKeQqqkHYWxlTnrkDpU6Kwh&#10;xEWYFcN8vJ9ac4UssTH5GOMd+2arm7jsV/JYtmUBV3cYyx/w4qN4GjkYDbuzlvlHTPFWJYVhLMF3&#10;c8N1GfpTXik+UbGc7sFVG7n8un41KkFiMnanmMn3T/D/AJ+lMMAYEg/Ljcq+vvVieCWKX5WDNuGW&#10;WMcD6+p5pREzhhnHzfKuAOPQ/wCfwquZi5UVljbaJC64bltw5/WnyKqgMsbfKP7oyfpUpGP3TR9u&#10;SQR+NIY/3wxH8wIB/pS5g5URuhLM6deBj0496jnIjPyIy443DHv3/KrQQxTqykf7RI6/55FNbcsb&#10;I7Rjcxw2w4PHbHQ0XYcpGiMV8qFdvGOp49/yHajZkj5dvGeCeecf5+lORY2XKKMM3A544pyxq52o&#10;c54BPc07hyjfLVcore3l/wAvqcVGq7QrqOSx+bcOf8KsR/Om8Dhhx09+p/wpuxSfLdxtXBwOcZ9a&#10;OYOUb5bOXLr8xbLHnn/OBTVizKzAsSMkFm6D61NtlI3SEE8lvw/z+tO2q3J+bqGVieB7VI+UhzvZ&#10;gIy3zY56446UiBeoRtp5b5gM/rTyAgKtHt+XH3h+ecUw+bEduPdgRgj/ABquYnlEJkKYAVscBvun&#10;r1NRuAZdsoAPGMtn6j/IqYYba5IX5cHjpxwOlKQiZkYj7p+8ORgUCIGIJUhfl4G4Hp/nIpsKkkh0&#10;98fh0qxzH87hflyfwohIz8n8fKtu5B/xo5h2I0j2rtI2jrjHXHU/ShASMyLu9T0xzn8sVOsZCKp6&#10;Y2sTn5qSWEggv6fLtXk0cwuUrlJOS+5cfdwxOfelaMnlyNwXDKzdPepfkyRuJXqSq52/mOtOSOEj&#10;54g3+0rGncOUrlGySucsRuz36/8A6/xo2K20Nt24/h5xz/T+dTFTy+Wbb/Fzg+2PWjYkY4k+XHy4&#10;Hb1+nNFw5UMQMU2su3cxJ3dP89Kc6Kzcp8vBHzY598dqljhlL7VKtub5V6cfWmsCg3kDp/F68nFF&#10;w5SNFTO7OM4Hb1/PpTnRh83z/d46jPB/+tTmWMsGUn5uccjLenUUYzJjbj5u7e2KYuUaUkDNhduF&#10;wF5/HqBTQjn73y8AqG45/qcCnrlk3Db8y9d2c0E5OVcnbx8qn/P+NAcqEMRcfK+eAMdODSpHHFzg&#10;D5vvdMDOMH9aeir5o/ffNwPbtzx9PwzQBGmEEa+uX+vvQHKhghUFQyZzx16UhHQlfmVQfu/j/n60&#10;8gAsru25P7n8XTkYpsSkphl+VT93aaBcoxkwEaQ9PvD1HTNSRxELnAz6e1BjywVHVQpyWk6dsfoP&#10;pUkZkP8ACuFbpt96Vx8qI0ViOX4P3VXHy5/XpQ6SDmUY6c+nrU0eIkZGkzj7ofJOP5CmGNtjLGOW&#10;/wBnIH5UuYXKQMEUMcK3zgs2QvQEdj/SmsgZCd2ePlwPp3qaVFG4xoVG7HPcfX+lAjEhVgAADzt+&#10;o61QuXuMH+rw2OeWHr2zx/hSbFbiQkBsdMgnoMfSplt035D/AHmx8y5x/nj86ZINj7tvKgNt9B3q&#10;r6D5RkhkYbfOO7jIaQ/JweMfh+tGwJJ5hUf3l3Nxz04/LFTbWjOCyr0Dbeu6gRbeA6/NjhRuXrz9&#10;aSYuUrybwg8tuVXHPr+NSKgcYB+VufY+lPELFtnl/dwFHHX/AOvSmNwxWRG47+n60+Zi5SMx/vGk&#10;cKCMFc8HNGzAVV28c1MBhcNxu+b9OlNdWXgHqCQQ3PTmldj5SJs94mx1x2NOjRvJ8obl5O1VGSeB&#10;T3Dh87slR82G/wA+tCpJJGMAKeACzf5/+vSuFiPAGS6ZK84XtQyv5zOFDFeFHGBmpGiycqdoAy21&#10;vrTeGKZXsNrZ7E55+mP1oEBXf0PHIYNQpBPyqrAklvm/H86kAfC5/Tv9aQoQB5X3s/dI68etBXKR&#10;SIzFmjdcD3/z/OnKWUfK38IOQeSfwHrTxbuwwNr4/hOfzxSnO35h9xvvBev/ANegOUjIZdvkMud2&#10;TtxjGcevPagJFw6r1/hZRnrUrW8SjyySPmwdnp/k0qqq43r3+bd82OD+XWgOUhDlhypY9Pmbp+tI&#10;wJO5n7fN8vSpdrc7DktwPUf4ZNOaIBcED/Zw3T3/AP10ByldI2kPyINvXlutB3KVDStt2kKN3c/j&#10;VoAOFK5ZTyreoz1qMwo0u4BvXuAKd2HKQy7SmFHy5zj+7/Pims5Cshx8yllYL1yKteSPlIQeuNop&#10;scCrkhgSeefWlzBylcBo38yNtuPm+6CCOKesSllRnLDnIPVuB/Lt9alRfM4Rf4sYA6ds/rQYgByW&#10;z6jtzyKA5RgQsPm/1nGH98g/0P50MrK4Zsc/eHPfFSKqCVX2Bl3fdPOQf5dO3SkRHLmOQj7v8XUf&#10;49aBWZHtCDahGf7u3qab5a7d+4jC4xjgHjnp9KkETqzEsuVYjoDnp/jQFfIKn5gMGPI7YOad2Kwz&#10;azjkAt0X/a6dfekjRCu4+mOfWpCgU8LwvP1pRGSuyJV5GVIOSD9OtFw5RmHVVcsqtuwrDI9/5Uix&#10;gsIshuD7A4H51J5ahnVlP3sbepXHv707YitvbGRyPlPSlcpRIwHc5ZiM8k/hx3p0QCLt2/eyW/L/&#10;ABp5jVkO5Bn/AHQ34inbcR7HQ429wOeKB8qIy7FuPvbsL7j1xQHXGQp3Ly3HOP8AIp64d2UnG3n7&#10;w5weopctxkLu/hOOnfigOVDMo/z4X5hleegx1o5YZZSzY2jHP+RSxqo+RuP5c0bdpyo2seMYoFyo&#10;au4LvC7e6/L3x9afIQ8akNxjH/6qVVUDcZVUI2T83SlKbflHAPf04/lzigLIbHEnkY53Nnouc9qG&#10;JkxsfLbuU59gaXlmX5Wy2fvAgZz9aX5nC4/iX0wPr/P60BYWMRhAzD5gQSGxkcAik58rAOO/zDt/&#10;+vj/ADmldmRt2d27Ayed2Fx/IU4FN23cw9NxPH+fftQUDJiTHzAL/DtOeP8A9f60iyOyEFxtY5IV&#10;RkfzpQWEyyMcfL/EueoOf8+mKA4VDGq4+TOduMEY/wAaAsOhVxIQ0h+XHzKtCKTzJzzu7DH6U4AE&#10;YQZ9M0Lu+XIVQx+6O/tQBHglsB8NnOf600LhCSvbOTU0bBfkZVXcSOuTSCNxmMr39zxQAmFKkn7u&#10;0dvb/GnBEflvlBxzjd26ZpVBICMPqu08Ugfc3mMoY99igcZyT+tK4CMMnzXH/Ask49+eKarKG+Th&#10;evbpxTymzoe/4j9OabJEHXZIVdTkMvr7cHrS5h2BWUt5gb5f4lHY0qkjjecgf6xu/PtT3DEksy7f&#10;vbl/H/61CqRukXgnO0jvRzD5RjxB3YhPmXB+ZRk+4/On7djZUHP8Le1JGoOB95dueM47/wD1qkKR&#10;hdyhvVctwOOn60czHykaJLnCr/3yPbP86Rk8v735Y/Ophj5STg7RvA/zxTXRFTYxbhcjaOtHMLlR&#10;EHzlGfj/AHenvwTT1IViFcsB1bp+FGFJ4X+HOdvXqOv40EY5L/Kv15/GjmY7BkbsxBd3U+tO8t0Y&#10;JIOVbr7+tDwlJNsjqeQCwPTv+FO2YdlVWbBwMd8d6VxhGDH+9VwPlx97/P8A9enZUAOQpPUncOfb&#10;FAjkRcFf+A9T/wDqpHl3R7AygHox6luvXtSHYVvljUFflB+bv+uf85p4VCcDKruPy44xyc/59fam&#10;bRuztBwvzYbpyf6VIQNplf5ug+769unHGaCyNY97YUbGQg5K889vypqwnCrjkKD8vtUiRuQquRuO&#10;4sv97k4pQEVQ20KCoIJ9M/y4/SgViIxmOQyqjbuvXg+/Wm7lR9iqD1+8wHT8wasbS7FfutjC9cZz&#10;0+uKj8rzIMkt0DbieR/nFEmLlGMSUDSOxJ7L1oYjaNh3fMfm9s9s+1K33tuOAOF98D8PzoKq6btu&#10;35eh/wD1fWi5JFIzJLvxu6KuB7UnOSp+ZvRj+dP8tQDINyn3DDPoO9D7g2xOp4O48DHWmgGOWVso&#10;MrnJYdOp45pMYchQcjAO3nHf/PtUgRhwV2jdlfU8ClUJsyx29FX5efX1z+NMCHZ0YqMKcfIwPPPP&#10;FSIpZX/iZl4baRjjP4dMfhU0SeVAzR9AcYPegyMRh3wM5O1Rknqfw9qnmsUkAUKpZn6Z7dOfu/pS&#10;qHVtm1W/3n6cGlwZMZwMrwqrjjGBn60KAD8owV6Z79ev+etTzGkRy4cCUNnd69vemnco2nPPORSm&#10;Mk4Q8NzndSgMvynb97G7v+nSnowlewxo2Y/K24HBxnof8aY3yk4QbtowvqcdKcSFG7y93HC7eck9&#10;KF+58/8ACfmGOn4UySFiVbIP+6cnv/8AX/nT1UgEls4P/wCqnupdl2AkDnjnjHTpzTvskgiw4b1G&#10;V5J/Si6KjGT6EccTMygndg+p44qaGNSRHEm7DDZ8/Ujp3/oTVzSvDep6gzzpDIVRflkkHDHPI+or&#10;pvD3gG+TVra+3RwrDIGYSQ8HkcfnxWM8RTinqdlHC1qklZGFa+FdUun2vbMkznrIO2OD7fjTNc0C&#10;40yTyrp1w67owrH7pPA/CvWLeCASATKo3HkquQPoPz/OsXxxoelXs8bJbblHDbeoyelcMcc5Ts0e&#10;pUyvlp3TPM3s1gkyJJGyDjIPX+tCW58k/KV2qBjb3x05r0i20XRVtm823jOeB+7GRx1x+tc7q2hQ&#10;tdSJaI2wY2/KSf0roWIjI5J4GpGN0ZOhKIdQjS3USOzDbHu+9/8AX/CvaNA8I2ktol1dafslI+VQ&#10;38QXt3/Hr+Vcb4C8DrHrMOq6ky7oyDCsYKlcbs5/T8jXqmnXUItxAiNhsnGOhxz/AJH9a8nH4i8k&#10;oM9zJ8JKnFyqL5EMPw+0e/cvGvl7QDx/dzn+Q+nWpJfhppcaqvkMzKMbm9B1rSs7xYF3NIoPQgt1&#10;/pirB1eAfvN67s5bnOOOnP8ATivHdatzaM+ijQwrWqscTqXgtE3mzjOf7u7I/T/P0rHbQplO2W0j&#10;3DH3mHp256V6NPqNg6H9/tP8W5eQOe+OPT3xXPXs8TXBIVW/2uef0rppYipbU5KuHpLVM8H+7tYn&#10;PtmkVmZ1UsR/hmpJI2yRH95cDp+vNII/3jgID37DNfR8x8BykBz5QKDK89G6j0/A4oKsuIyn8WMj&#10;P51Y2Kpy5bGP+eZqRbdQ3zH5c9j74/z/ADo5hcpVxlmWP5VDdP7/AF/TpUhMZfCxlkVR/n8KlFu2&#10;V2p7naehHagRBsbD04ZRnHSjmDlINksrcn0ZSe/+RTA3lgS78ZP3s9ePWrbW3y/KzfeJ+bsP8c54&#10;9KZLbIjKjHg8ttpXDlKyFiFYcHHPvz9adgbT+XsRUixldoLL67Q2R1/wzSkNu2cjcR2/I01LuLlI&#10;o3ctyhVeg+UYzuP+H409WAVlk3dPX8+af5a8su7dx1XH/wCqmjLP2x027R0HFO4+UTI2n3+6Omcn&#10;0pVxIAGXb0+92P6UBZByB93k5UdM0KrMfLjj/i70uYkMkLy23OduM8/56VIxDncmT1LbT1FN2kco&#10;ML3xx19KI4lRQvyt93ecdvajmAUtwHjXPzZXP0qRJCzHlj83diePTmmja7gHKDg/L60+OMscqM7u&#10;n50cxXKN27/vyM394t3xTwrHIjzu6/L7U7MbbvL/AMO4pcELuce/rn/JP6Ucwcoc42yBucd++elP&#10;QuyLtB6E+5GKbwqMA2cxDt+tOC/vFOWb/gP+cUcxQgUbtpU8DG7P9Km4EpYP64Yjjqf88VGMAqSv&#10;8P5cf/qpygcoo53du9HMArHd8nOW/hoLZfcpXA6s2fU/0ojIHEY46/MKVgAC+1mH97cf89qV2A0g&#10;AHAyV4PqM/5/OgQsI+R+n3T/AJ/nUgO4kAbuuOg/WmK2MknG3n5sDv0p8wDWRlQ7g2P4sjtSRrhs&#10;FmXcevTH1qQOXUyrjP8AdHzUhUMd0yN97+7+nP0pXZNkM2k4kdyOf7vXn/69N2h2xOT94Fsk8c4q&#10;ZQxVsSfdYDKj72c8/wAqAoc7Qu7d/Ft4Pv8A5zRzBylcH5hIQSp+8vqfX6U6SNdvI/i46j8uTUgt&#10;yQSDx6egz+lOMJLElOnJ2evai7DlIRbAjy2jP3v4Qfu5oW3+fbjjdheelTLEhO1/U/h/n+lNaASc&#10;uvzcbVLe/pRcOUh8kRztnzMYHy5HBpQHjBcy/ewdzducdu1TLCVbCHhhnHXHtSAbHA8vd25b3zT5&#10;hWsQojD5DGeWzk/y+v40yfJDEdOjY65xnj8anx8mJN2dxI3dqa4LgCKTCsSxwvt/+qncRH5TkMuC&#10;q9M4689Ov40yaLyyTGOfmJ/z9cdKn3ALnAKq2abFGJJMbfmb7vbHPelzAVzC245c4x8q7c554P8A&#10;KjyGXmT5csT9fp+VWI/LZ2P8WcLuX2/GhwCCZUxz93H+FVcVirJa+W3lum7g8Nx0oe1k24YfL0Hz&#10;fpVgq5bD7V3Ln5fagQqrZZN55LbR1z3/ADpcwWKL26j5Hkyf4ux4xTY4pUDGMeYoXJZm6N61oGM8&#10;BFOTzuZOR/k/lTJIyXGD1+9z0yKfMLlKn2PcNzfLuzt9/wD9fH4017Z4f9GWLIPHzdCe2farkoyo&#10;ITgcqFXp/nFJ9nLhXDNyfvf07881XM+g+UoSWyNy6jb/AAKByOeOn+eacwZsgj5Seg+uasSwlZcs&#10;gwecfzqNVRlRUXq2PlUd8jnFHMLlIZYmfBCt93g46/L/AC4P5VGykFXX7qkYGeKszW8YkCozZVst&#10;8uMdO+eaSS1yvlgZDHGTx2xjP+HvRzBYrTxECSEbvmwVZWGOtM+wlGBKqWyxIHAbJP8AXNXAiyfK&#10;Od3+11pHDMfKXOQMdD1zjofWq5hcrKn2fe7EKWVfoQOOvr098UQ26xDJdmbaMsmMr79etWDmWPdu&#10;2puBKg4/Qe1BVQNwC4C87c5/Uf4UEcpUNrICSd3oV9G6D8BUJg2ud5+7ztwAVOKvi3bGUj7cbPT1&#10;pslkwDFXZct97k4o5g5Sn5MaHcrj/WKWYN3yO4pqoFG1x8q9Wb0xV5baZnJMy7en3R89NNqo+bb8&#10;zKQytjn0PtRcOUpmIFsFhwQD83QfTNEikjeOuMt04GPrzxVx7TzH3gKDjB244/GmCOXzMMy7dud2&#10;7B/ziq5idSsEV2LLF8oH3enHYjIOelNWEOyhPl+YHDLz19u+ewqy1rkM5T7n3lkbdhegODn/ABzT&#10;/IZXXKNx/eb/AOtzSuyuVopqqiNU8psqgBYn0GM+/SkELooAJ5HykZ5qyIguN8Qb684Hbv3NKEka&#10;Jj5KjcOQy9Pb/PrT5iSpHDuTdcI2AMnnHekjjUMQFbodwVc/LnNW5IC0e8DHTcO4/wAj+lKbZWYF&#10;842YZlA4NHMNxKc0AY/u0b7oYdto/HrSLCOR5q9cfez6f49vSrTRL5UmcKOi/wAKkj09v1pjKohS&#10;N9u1W3NhvzA/WjmFykSRPHg/w44/z+OKcbcFzg7GGSxC5+tSQhpA2GI2kY98dqeUwclvmX/Zzn3o&#10;5hcqKrozgCMbF6/0zj8agaIbsZYbfxyDx+FXjbwuWctu4+8fqPy+lG1ZGYOGbbk43cEVVx2KLwNu&#10;+aE7n5z6e3IpyIzSN/o+B5f8H8JA65q0kLNE0wRpNhIHTp/n2oOxYsYxxj73XjP9KOa4ctynskMS&#10;OH++ud3P5iiaF5YpNg+XrHk8fgO1WjCN/l56DHzNg/l3qNbdG2uWZlRsjr6fSp5ieUhKG4kCJ5jK&#10;vK9txByOabgZwNo2jJZj2/xqwY0RtzKu7pndweBj27VI1umxFZVKtgjHQ8An+dHMHKURHKVDSFT7&#10;r9MdRUm0NtTYPm/2s4545q1LAnmKM7dynayt04/LPFV0icr5WAucbc+nrz3qrhyshZPPh3Bjg8D3&#10;9vrmm+UCFQQbmxjb2PHtVqGHdl2ZlWNiOvX/ADinPB91vn29drtuI+lAcpVaIZY+btAIHUcf/W5F&#10;NSN1VRnPALLkZ478VcEZO1m3bSwHynGc8/zX34NM+yu7lS+ccNjPX/6360cwcrK6wtGdoXcu04Cn&#10;Gcd/zpIY2kdtkOxsFtwwfwxVoRtuDbl3Nw2Mj+ef8adCgO0yDgk4UE8e5GaOYrkKoimR2DbtzYDF&#10;gPmXvjtgd6cqlom3qMgfKo69e2e9WpLaJCd38XzfMOmO305FNaMK4ldTuGCrbjwM9PT8aOYHEqGN&#10;ZIs78cHjjP0/A0jxKDtWQk93C8fWrgWPcwdv488kFegPBH881GYBLubaeOFQCnzE8pWCRwnDvtVf&#10;l+6fpSrbrH8ys+M5O7GB7DHb65qZ7bf8jN8pbPTGcfWljgaPapLLu4B2kDP16UuYOUgkj8sLGo4C&#10;5zxkf5xQscSnMUu3a2SfvZz3/wAj6VP5ZaX54X9Q2eKY0UkILjCozYX5hyfTmndhygobBCMzZGG6&#10;8UdP3aRn6tyPy9acI5AMOdpJzheN319eaRIZTI27A3LgNj0pcwcpHI8Q3CIN937rBlzyOT6fnQyZ&#10;wU39MdRgVOyjYE8v5mA/h5Bpqwsx3Medo+Xjnpxx+FHMKxXUNu3KFXqW6kDj+dKrOU2kSL5a4UP6&#10;DpgGpkRlZldF3DG4Z6n+tPMbyyo6fe5XrnBAHWncRWMRYN8mF5bdu6+g/SlMRCY/hGfm9eOtTsib&#10;fOLN05wKVkG7dlW/2Wbv3HJ+tLmK5WVTHMDkxgKv3fm/Xp+dBjYjdIfwA/SrXliPa6rlemxVGepB&#10;/CmyQkKqLu2j7xUc561XMS4lUpMwR0lZBgleD1/wpCkidU/jx82D6e/SrIyxJ/iz8xYdP055pu2Q&#10;clfmPH3v1o5ieUh8tow212Cqf4ufoKeAdzOrNtXhg3f/ADin+UfLbaONpI5o2uW8xlYc4XjgZNHM&#10;PlAAKcKC390Bun6d6DC5HlmUhmwzbcZA9Mn2qXygXVCBhuhPOPeneSXGzbt/u7qOYpRZAiFtysoH&#10;c7eu3PSjbIF+YheoX61KYh0dcnaQWB65OOP/AK1IYmRlMW1fXd1H+TxRzEco0RErhF922/rTWjUO&#10;rgfMFxnjnP4CpvLZ12kc5C7W6nmmsG3h3O75duVPCt3/AJj3o5gsQojsXaRt2MKO2OaBDAnyyBge&#10;m1eh9On9akCR5/eoNuc4Ue1BBBUjc2P7q5zx2p8wco3aqZf+INu27jz/AJ/lQYsRsrDduOC3Bxx7&#10;VNBtY7HkK/L+I4+v0/KmxIzJv2sAMqvv+v1o5h9CPyyX2PIcluGY9Pcf/XzSRosZOHJyudnTqe3v&#10;z+lTlQxG1m5P3vx+tNEbF/MPHYdOP16Z9qOYXKMKAFRu/wBnaejU6ONVOSVKgfw/X/GlVWQlQvO3&#10;7vJx3zg5zT0PzbmUr6D7p6dMU+bQOUhkhfcTnHrtPX3pGtzuyM/xENgjqKsOA3t227sY+vqfeo8M&#10;X2NKMcfX/PH60KQcpHJbbpcOevA9SQcfh0oEQK5eNfpk8HtUwCsTlww/v+/rmneSrrvHLH+7ijmu&#10;TuQqFRlBX7uP4c8fnSCME5299rDPQH+XepfKRSYxIeu04U8fj/nrSom47pV+9xt7jrz1/pRzB5EY&#10;Quv7w7m3buccUqx7F8oD7vG7buJGPqOaDGN6oxwP93+tOljVCAGwF/hPY0ORXKRiIiQAKAWOfu9e&#10;O/405lMedr+n3cVNFuXaqEbepVk9x/WmuG2ZeMZ5PyjGTgdqOYLEPySEndtxzuXvRsbaVVueDu7e&#10;2TQCyPtYEBWB5+6e9SRoynZIG3KvTaeePX0waOYkZGZlOQjN/sr1+n1pY4XJCuArc5K5yef8amiX&#10;C7kk+8Pl5/8Ar0jMZOfL+6uc88c9OnpijmKSEC+YWHOSx69KBBhS/l7evQk1JsAyGfo33h/kUAqy&#10;Apv3cbQCSelHOVYr+VIF3COQn+Lb0H+eOtKIxFxId25vu9ifapXjRG3YI28qq5+v+NGPl+78zKfv&#10;D/OKnmMyFISp+cPuxnG4jnikRH3YTjdnDY4bngGpxE+55Wf5j91dxOevB9ulIluYywd/fbt6DP5V&#10;VwIVCLGoUn5j8ucHt0/nSCI78OOQp/i5B4x0qysUZzjacfwls/h7UkkYf70aM2PulQaLlcpC0aqy&#10;gfLjp78cD/8AXQIlMnlg7T0Zt3Tpx+pqbaQfMROPoAB7U5YQU2iP+LHTj1o5g5SuyZkEbntnPp0A&#10;qOJWKsGO4LnjuO2Pz9avGLaNkqhdxyeuTzjjimGDaFYxqNv5n9efy/KhyDlK4G1ncnap55xgc/4U&#10;m2T7+M/L8xHFTsnmttjYeWFARucj+nfpyaUpI585yCA2OE6Y6UrhykflnGBGAtG0ENhiB0P7w08q&#10;QmW3Hdk/7XQUnmKTsaIN6/8A66LhykZAA+d15HzYY5P1p2ZW9cAd8jP6+lOXyzyQGAxnHalxu27E&#10;xuyOh59elHMg5Rnlpncy4K8bf8abslChpgd38RK46tUxwRyuO/3jj19abtLHgLkc+WR+tPmDlG7A&#10;534+78qrx972/EimghXAK/w9TnPGBmp0OTuK7sLn7vP1prbWG4ggqPxPH/16OYdiJdyKqj5WOVCn&#10;HrnvS7FDbxGu7gBiMcYH9Ke8aOWR1DfL3PWkKh1ZQnG3Hv8AgcdqOYBN21dr9iChbtz39eKcu4SD&#10;a6/d/u/4HFNVFC/xfK3yqW4p0QR3yfl56Kv9OlHMJoaSsoV3+9hd3Pf09/anKGXP7oct83y4BJ/z&#10;9KFj2hg/8OcZbpz/ADp0Sl9quygfxMzYxx0p3YWBY/l5bHGcL/Og7WOHT9KIs+WrAnGAd2P6/wCc&#10;Zpx2ojFjubsfTnkUuZhyjcEtztYtx8x7j/CnbFD7T83ylccc8dc4p20szYO35vvY6H1pXC5OY8/K&#10;T78VPMPlGADZjn/gXXr/APWo2vs3xD5eCzEds80owNu2Nvy68E4zjmldXkYuuc9B83X+VHMHKhrb&#10;4vllZVK/Nj2pRu83D/wtzjnjv9DS7Ru2KeN2WOO208/57mlwCu4v91fmY/y4/wA80cwxShx05K/M&#10;vvgZ/CnAI0gP3R6rx60Ab2zuxn8O+MfnRkBFUqfmy25Rx70cwDQokfj5eOI1HtQAGGFXdt49dvFL&#10;gbtrY27h07A//WFKpKlFVi3XcwXpz/hzSuwGlRjDx/w7m+XGaGRWTeRnav8Ad6f/AFqdGuGykjHs&#10;v40NGVQtj7vyn69M0gG+WqJ5Yffk5+Xt+VHl7iGmKt1xt78DANOXduBCfewPvDg8UfI4IVh19OtF&#10;7AMYEt80hB3Lk7jx+fXmnRwl3dfMHpGM9P8AJH5GlYbWySOOSO3HPH5U6MAlmUc7sMvotPmK5Roh&#10;zuRm2n8etHktIw2q2f4844NSMNrbY17cHP8An9aCFAxjAGOd3UmlzXKCMgo2V9QF5/xpUYh/L49c&#10;EnrjAJz/AEFIoUTbQ2T0+Xj8KPMMSqkh+bbhgMtg/hQA2PgZ2/KRgj3/AJmlK7CJBlcYG3b+v+TQ&#10;JNpbI5P+1zn6dab9oKoCoPPHPPOD/hRzAPCpvxn3ZfTB60RxExrGW+4qqVKn0605i+d/m5DLtYLL&#10;t6ihic+UyHcOS3rRzARtHtfco5x8rYORz15/xpRDiTK8fuxg7c5I4/M0hKouGXr3bv3A/TtTXuUT&#10;cr27567VQfNmi4uVC/Z5GG7LfMcY79ueKQRqw3KFyV4RWFMW4bKmNWB8z5j97jPr/Sgy3UmV2blV&#10;v4mABz3zT5hco5MBvlPDLjb1/GlEQLsW2889c45GP5VGRMBwPugrtoMk5Lbcbv4s9/TpS5ilC5Ms&#10;MezCSZK/dXb3zQoGP3jc8ZXdz796hR5ZHIaX+LJ7j/61SJKfK3E5OP4u3+en0qeY09kO+UygM+7B&#10;A45P86cXLS+a8n3iT7daqveTv98ttBxjH3eRzj04qFZWcK/l9W/vcHj/AOtVFqnYvcMN2fl6/KPT&#10;8KTcFPH8P8ORx+VZwvpmQqyN3PK44yDz+dOW4kdmLKPmYn5e3tQP2Ze/dOdgdVwcg/n/APW60pCw&#10;jL8bcg4+n+fSqXnStCSqrhiBjr39OP8A69SRTXDvvuM7WB3bV6845PbvzQJU7SNDSgsqY8tdwX+L&#10;B/z+VdLosGmvgX/yoMHIxx7exrnbFnSPIDL0GCp7CrBvJkCrGzDc2Rjnp69cVjUjKXU76NSlDc9B&#10;06W2s7VLW1cCONWOemCPp+vrVy3vI+0gX2bHbnoP85rzVda1FJOJ5FX/AJ5t0HA/z+daNn4nuY4v&#10;IeRdu773Xvj+tcM8PLuehTx1NHetrFqsZWIgNu+XaPvcd+vH5VQ1jUALbz4wMsw2/MT2/LOf0rmJ&#10;fF1vEoMcbOzKPusP8Pf2FUpfEsl6dsrN97cvmHHPXH9amnh5KV2VPHU5aFufXr8uUju1xlV2qo+n&#10;86G8SWMVz5LRecyrghiAT75/pXO389yWB8xWTdgquMZB69eKogzuMOdu4kKemP8AOa7PYx6nJLEt&#10;ao9U0LxlogsIyL1Y2bJXzpNvr9On1q5efFaw08xi3vUZQ3LYJ2r2J5615ElnKZC7N84/gLZ9v8/X&#10;3qdQdm/Y208qqtnAz6c1jLBUpbsuOa1oKyPRj8ZtJdv3usuw3c7YzxgdD6859qV/jdoxUtHdFVXj&#10;bx83I5x2/WvKr3TJrgN5Uu3BPDDkcDp/n1rLl8NXnmeb5hkTpxkFcdcnv7VpHL8O9yJZxiejR67f&#10;fHfTpWUozyBR91mx+nrVGf4wRzSGXz1G7p5khz+hrzrTNAm8vzbwyDI+XOM1Yfw/aytncV28Y8vP&#10;860WDw8VZGEszxEt2djNbrjLA/7R28t3pjRhl2Fmz0+XtVwxJ8xZstyOFyMZx6VE6eW+6GQbf72K&#10;5+YzcSDySW7nuMr0/wABTjASCPL6HP3vepoYCTnBbuWP6VIiOfur1x8zLxRzBylcwBT8+OOfl701&#10;BFNIMANnBO3oOPb6irXlugyM8nnnj+VCoXmZ9nRdnXPfNLmHylErkZZ2U7jjbTlWMv8Auz1PJZRz&#10;78VcECh/lXc20evrTDbgNtyMrzwvB4xVcwuUqCPL5Ee5ev0ozhWmVWZWbO3cMqf5nn61YdVCY8pd&#10;2MbmXJ/UewocLjPVipA46jPX8xT5ieUrmRXBO8evI9/8acIywBkk3svoMAY5qSSDejH5vMY/Ku3j&#10;sOMUOoZflZWO4ht2f8O9HMHKQ+SwOVHzD73y/XjpQyM+1ymAo/DqKm8r7pQN8ox97jpTSGc7PmO0&#10;5/3P8/1o5hcoxIWC5Gdv4UpidcIqkg8rtwMe1SeW2Bj5T0b5RQVI24Ur2Y/57UrsfKRxQo7A4A9f&#10;l46/zzQsTFN+Oowy1P5exenTuF68+/Sm7VC8/wAXzf7v05p8wcoxAM5+X5j3p211GRCw49OT34/l&#10;TwWl27ZGL9fwpCrL8hBVlUbT60cwcpHlQuHkX2PXHT0pcphRndznbz29/apSM7VBz/vfjTZI1LAH&#10;5SckLu9aOYOUM4G1PmY9WyBnp2/KhSGXdwwz6/4U2YAnJLcL/e+n+FLCrl8ITt6Dd2P/ANajmBRH&#10;kI4B5I/h+XIHbv8AWg9Npmb5RheSCTmnSAo4DdeuT34o6MrMPlU5b5v6UXG6bAMWQLnnHO49vTnv&#10;mgnEQCq30LdeP89KYrcc7tpAHXt/L8KdnHyuD/s+5o5iOSQrM527sNgd6cUVm25VdzYxSEOxDBfT&#10;hsdacqnzcquGxnr70uYOUXHmSBNv8I25OMmljxu5ycdenf8A+tT0XdHgjnp8tO2nGzO0cdMHPGMU&#10;uYrlERGkXKuW5IXI9/8A9VDxBGy6MvzYLN/h6f5xUuxmfBXaxXJVvuj0NNEcaDcir3A2rx+OP60c&#10;w+UjURsW53KoyeaaY22ep3dsfnxVh0Gzzm/hXnkDuO1M8suodYyrHB/XpRzC5SAoJT19fvL+lIIV&#10;cbCi/Lx8mPpU4BbkAj/eHvTvKLJnHJJ/hHHT/wCvVcwuUqiJOSu31+X/AD1pqqnQ9RnK4/StKx8P&#10;Xt/+70+FnCr8+1hgGorjRr20le2ktZN24cLxnPfj3o5o9x+yk1exSaIt8owF/wBn1/CkMWSV9AMj&#10;HSrklnJGmyeNwynjK8r+nNMELJgpGn3vlXPX/wCtRzIn2b7FURKRuKAZb5vl69KEhO/cDtO75m7D&#10;irL2paP7ORiNh+ftTCJJHaWVdpdsnkHBo5kL2ZDtCgZ+ZQOd2ORR5YUcS8t/nFTeSFYHb904HenG&#10;It904Lcc9qd0LlIWijLBW+8vG6o1/cjPy57/AC9asmE5Gdzf7x+ntUn2RYz1DN3z/wDq7UXGospS&#10;R84k2s+0bl6Y4+lIbaVZfnLBeDzj8qujTL+4by7ayaRl5O3jAyPf6UsaAusxYcfeXbkjPqMdaObp&#10;cOQpmyV0ygb+Hbnv7UyTTIdvOR3+mfStDyUA2x49/wCWfrTQqrJ0XCcDK/0pcw/ZlEWytF5IGc4+&#10;ZuuQf/rCmnTowftMbD5eeFzV9iN3mPjrlmIPHtUbouEf5l+VR3PboMVXMyeQz/7O2vgvztyu4H0+&#10;lQNBtkAPB29lHBrVXYo3HaM/3V/+sKY8EYffMnzbskq3T2+vWq5ieVmX5TEYKBfRm5znueae1kpd&#10;gjkbVyq+vuAfb1q66K37wL6ckccf5HNCxBsPsKq+Pm3EY47dqOYOUovYu6t5Um3q3OT24GKFiKMx&#10;eb5h+tXmUKcK24NnbuGf61H5BkRhN1Awx/l/OjmDkK62TKpcyKUccx7evy//AK6ZJGYU8pZG6Y4H&#10;+RV3yI2TLHp6DGKikgkJwxB253eue1PmFylJ9ynu3uoPP5UstsifKfvLkBdvHP0qzFAFLMUBKfeB&#10;z1/x/wDr023jU8Lu3c4XsenP1/zxT5hcpEySiQqytgkb/R+Px6VEqfvWhjh+ZW+8p+XHpjr3q4kK&#10;Mu0BtzNz7fzpGgSONcrzx826jmDlKjRZbLELxxtx69ajWFInWRVXbuJ4Xk1c8qJj8znPXapAGcVE&#10;4kUnzP4FzuHXdk+h+n5UcwcpAsCFlwduRnbxzyB+dKNzhRtCl8bcMPvetWWtx8o3Etu+8OPX/Go5&#10;IZNnllV+ZcLhevynmq5g5SoY1MmAoxtwQw3DPHH55pHtGRvLYfKSdpVeg9KuEMzbiuwkfd9DjigK&#10;5+VotnO4MxO3/wCt+FHMTyoqrG8cRdkbauRvCj1Pr7Zpy2wePcH+9nhcsP6VN5G4MueDn2zyfShA&#10;yBV2Fm3dQMHNLmDlKqROx8sKx3ZIXGSOgH+NNMFqiNsiLHy9rf7LZyePXr7c1aYM77PNOY2+b0Iz&#10;3+tNaNnXcwUYbG3vT5g5SubYFlIX7q42quM9OenpS7EVyHhZTuXdJ6ZzmpfKYI3GcJjvxk0MiFvL&#10;BxzjK+v+NHMTZlbYUfbhW7bmJyRSPbvu8yeRmP8AewOnTHP1q1tZ5WTaWYNgleB9D70xMydEwCwB&#10;bbz279cflS5gUSv9mJjaQHGeDyQFA/T15p6onl7pR8u77o4B55/lUm1cL5uf9WPyoJG1vkxxkfnn&#10;J9Oe9PmHyoasMjRtFlV/eZXy1HLY4PT+tIsBbCGNvTLD/OKeCFiVlRflwF4yckdOakdFGWb5kY8q&#10;V6f/AF/6UXHylaW1midgSyrx/DURiiO1vK+Ycq3duv6VcZgRxHn+DOTk+3ekP3WZRwNu0+nHI59D&#10;3pcxNiAQSBWlZDtU49eM/rTQjRfvbcrnk8gYPvUzKjsA8o9P3eVyfrQwdwX2Nnkfe3dcfWnzDsQr&#10;5jR8ySbWYFtyj15FJDGNjb2OcY/ujoaszMWtyNuMcfL71HKrtAQc7T8qDb0+76exNVzCGcbsbPlV&#10;W3Kq9xnj8qaFiILMNwYZ2+vpUvzbWBVm3c7WAoWPcWDKFwp3Bu/p+tTzBYhaJQdySc9N23gnJwPp&#10;gf8A6qaI8g8MV3fe2/41OIidoP3WPy9Bjnjqfc96Qq552/dXPTrxRzBykMKJGFOcZ4AX6deKGjaN&#10;2A5PoIyM/ietSKGSMkFc4wVZeuBTvJVBsK444+b5R6j9afMHKV5Vi3b+Bj7it3BIp0WYmWSIbv8A&#10;aOATntmphGc+YOTjO3PsaDbMkqqdvzf3R7dvSk5BylcxldwUn5uecU5oHVVP3lxnbu6DFTfZ5CMt&#10;tODyu3H6CnfZ5CFBj3KPlXHGT7ijmDlKhESRsdjblHy/KuBx35z1pZIpY3Hmr/49jPuPbkVNKsmH&#10;Z1ZfmPC545pNjHgr82PmK8dh+fQ1XMHKQHz4kULzuxuYc/5/P86Ty5SN+eOzHnnHSraxNHuMQ3H+&#10;ILGOfzz/APqpVhbhWyffbznH8qXMLlKnkthmkUeu2T/63bineUSgjQAsC3Tn8zmrAX58FlZvlPOe&#10;vv2/+tQqbz5TFQMYb0HP+9S5h8pXaDe4SVsK3Zuh5pssbszBRuG4fwirG1XVdwP+ryAO5zQ0QBLb&#10;Pvf7OTVcxPKVtu9doUA5OF9+3+fekMW/lc99w9s/X/OKsi1D9A3TCgf4UrQbDynHU0cwchT8hmCp&#10;KCvy7pMc55zg07yyH3TOrDbnac8cDkfkavCBfJ86T/lnIFZj75/+tzQAqjLpz0HTAo5gjErlW2rz&#10;90cjGM1IY3kjaInPzY5zyakSGFvkdRj+HJPt9OPWpIo4wP8AV7fmxt9OtLmNFEprBI8+1YwvyseF&#10;GOP8aabQsrOW/jIAEZ9Af51ekVN3myDay/Ku7GB/n+VNdgCEUbc8cY546/pS5iXEpSK+fnQcDHzd&#10;Tx7/AEoME04wysOS25cHd0wD+FWXRS5ZY9u5h8q9Pb+dRyfKfLH3vdRypGOD6cmq5jNxK6QjCyzL&#10;lcgn93jAPf8AIUAFSqs+em7H0/nUhh8xmGfvBvlGfXpg04Wwc4ZPmxn04o5g5SGNChbaCdv3fqBU&#10;kayBdqn+L7q4wfwz9efeneUCASrevTt+FSBB3O3afvdeDRzBykKIZGBJYfL8yqg49uaUBXGCrHt9&#10;Py6dKm2RB9+cemc9f8+1PVV8xQVON2WZfp6f/XquYOUpvHy2VPfbxwDxz9KXZt3JnkY9OnWrKBQz&#10;ZZj/ALKt146e1RzDhSgYbRzzjkj0/wDr0cwcpCWLw5JHT3/xoCjfuY/d6ZFOIbZlVzxx7CmiOUHe&#10;yFdrdVb2xRzBy3HeUFGX29V2soOSB39qPJ3naiMobBOOccj2qUxsv3kGd3/PT/61BiAGc5LNzzRz&#10;E8pH5ZkVdx44G3rnPemxptLMGzkZwccAdKnY54Ee/GTjA5/z9KUpt/5a9P8Aa/H/AOtj2o5g5SsY&#10;YuSW+VuM98n/ACfypywLjJB4/hPf06dPX8amSNmXMajnGMrjJprYU57nnk9fSjmDlIwsbqFJ3YYq&#10;2xf4s/Qdv6ULnACjd1x83+HtU0aksQjDJYNnA7kUJHuXdEuI8c9P8n/61O6DlKojy+0kKVA5HX07&#10;+1OMSxvueMfM3yr1w2auPAuMCNcbcqvt/n61EIQp24Pp649xnNF0HKRBHzlQFZvT8O1PZApVWbp9&#10;41KpXdwvsT0zwP8AP4UKirw8G5jwp9aLoOUj8iXDSG0l29CwjP8AMDH/AOumlScGaM/eIZWz1yBU&#10;i/ukVWRfl5J2/wCf1pqJEsoAB/2cZweh6enJoug5Q2SErvG5uP8AHHPtQyq6sQyruX5e272FSv8A&#10;IvHYY2qvemFFlV0U5K8ZyePlFLmDlGyQfu/mDBscDaBnjFDW3dVHGPvdhUx+Yjfg44z6e4HemlWU&#10;AOT23fN24/pRzE2Ix53MTgswxkdevrzQ4LANJJnHHzd+v9am2sFYFen8Jxhs9KFi2bS7fMXGRwcL&#10;/jTbsVykedpb5doZvQH/AD36+lL5LIikLu3DqOoGOo7etPSJivmj+JVH3f1/I81GYWxkiTP95W65&#10;Of50uYrlGtGu5lMeecEMOR745ojD7dqbmDA7tpqRiNoLPtbcOcY5z/nmmvFN5bZPzbu7dPfjtijm&#10;DlGfKXXeobdwC3p6/pSYQnaNoPZV9QcDrUmVZiVznGV75Oc/4frRLl9jwvy33w3Y84o5hcpE4DxK&#10;Cv3sUxUDkSKRjGMY6/WrEiHIPl4+bPU56D+tOK9lc7j6qfWqDlK7R7Y1aQYXGxvSkUMBl1/XH0qa&#10;WA7WZlz8pxuGDjH48ilZd7Ddkpnjg+p5/PNK4uUi8lwUkL7efmXHXikEWyIlwy7myAe/P/1qtLEJ&#10;JgF/Pp/nNJ9n87aIgvr97rn04pcw+VFbZK7BFVlXj7zZ/n70IC0jIvqRuzwB64q2kaqu5FAKkjb0&#10;zTfLZmcHqWPzbBz/AJNHMLlIPLIAZ12j1x97tTWjGVaQ8Mcfr0+lTMpUby7fj29s014Sx2ueANw4&#10;+9/+qjmDlIhGSGkJLBm+8vbHrz0/rSxxtjy0+715XHP4VMWxnCNlefQkdRmkJRVAD7fl/u4qrgo9&#10;yGMySKu1Cx3Y2gdM/jQEVuMcc9Cf6VLsLcqQN/A9uopy5V9qndgfM3t3/Tt9aXMPlRGFdn8sx53M&#10;flVvvZxkce9OET/NNlsh8LtH0H4nr/kU4QysNyqP3e07lb3Hv/nFSGFAxR489Pm3H3wOvPfnilzD&#10;5SEAGQeWmTjPbgelOiUySYIxjO3/AD+A/KpGWMt+6QKOp56dO9JJb4QvGp3dMLjb07UcwcowAudr&#10;/T7vHSkBU5ZlG5sN3yTjp+FOCYm+YH73zKenXPTNIFztUrhRwWI5H6f5FPmQuUaAZMtjsPlXjHTi&#10;nNgv86/N/Fzz7+3txQY3L7RjH8RDBgP145x371Iu4p8236/5NHMA1kSPkIVz821ucd/8+9NJmkRl&#10;RuDxuzx0zjrUhQuF2luDxjGc4oEWwNiHA4bGOvqfelzD5SNEQsWZujfM2enbj0pVRs7x1/hA5xUi&#10;KWcIFyG7NyO34+lK1urhdsW0E9+Mj1/n+lLmDlI4kKRjKjbty2fYc4/E1I8YjBUD5l4II96VIztY&#10;iNueN38J4755pVyD9/azNncxJHXHelzBYRYJZFaIjtngAgnNDQlv+WjNu67o9vb/AGalRTGcQ55x&#10;gtjrn8vT86DFIih87pPQfT29/wCVFyuUr+WwfJbktz/iffn/APXTjEwI4baD93d93/61WNoBwqjc&#10;pwepxxxj2pAjh2kJ+YMp+bPrzRcOUYFU/I3PT8BTTHt2gfOu0bc//WqYZSQLkdv4TjtnH+e1IkAV&#10;RknHA+brntRcfKMCJIDjk4Ib5s46f/XqJhhwzy7j0I29qnKHYpIYKwOwr68ZNNYFT8qZ7bu568+1&#10;HMLlIYop/l5xz/Ee+Sf6/pUkMSsvmKvVv4fWgIxyVIwPU1MqZwQvKD5drdyPw/yaLgkQqNyImG+7&#10;8wVv4cf4Zp3ls27MjL22/wCfrUiKFGSzNu64YjB9vypzhQCJWz78fn/n0pcw+UqvCAPlY8Y6jv8A&#10;5NBt2iPKnafmzjnAPp+f5VYIO9FK88hR/n/AU50bd5Krny4/wznincLEK27xDY/VW4Jbt1/PNEiF&#10;MiM7gWw3vUgEc/Y44ABJHt/KnMDkFl3H8efai41FFV1k2ZKnDNjk9Dgf41AdOluCCsnoB0wfoOK0&#10;fLRlym3/AGfbmkT5BtRe38P3hilcaiQR6TIjKGJ27uFPqf8AP6U59PDSncnHVXZscYqyFKPt2qzK&#10;Pm5Bx+VKoHyyuedmNyNjoB/Wpuy9Sg+kRlFuBcop3ELwSCcA46fSm/2RK/VuxVivrg1pZWN/9GlZ&#10;WGQy7u3r0+tL5WX2swXABbd/F79KfMx3ZSk0pgpUybsLhVHQ9P8A69MOjHG1JCT2XaTg+lam7a3l&#10;K4XCkbVf8uKjhUkoAgPyj5Sud36D6daOYLsz10oxD96Nrd9qj5vf2p0WnyxyZMvyk84wMd/wNaDI&#10;m5SQG28KVX1/+t6013aNmYIWwP3bDkn8R/8AXo5mIhS28gbN/JGV7deoqN1lhkPlDd8w469+hq15&#10;SiErJHu+YFlCkc47nj9KrTw7GXavfDbevWjmAiAaY5J/A5GO/X0604rO7YEi+u4r0qURBV2FeVwe&#10;f05pyAGTaqdyV+Uc0Nod2QwQ3AwrlW29Nuefqf8APSpgse8xBc5Oee3NPK7oy2cqOd20cKSBn69a&#10;eMPxu+XPPGO/SpFdmfPpl26f6MeFXooAxzzUQsrlVIQMqlcbdv8AX61pyCZh9zay88D2zQvmLMGL&#10;fNn5154HtVcxXMylBbkuTy23ncc/nUiuduZGUbfU96mkjJxtRfuqc8k8jOR9MUGDoUfco+UsOOM+&#10;n0ANO6IsMSBkiUyEqdmcle/fj6UjQbfmYt/q9pBbnrUzxoFbjheH7UnlOQdpVv8A9YpXFykEqNsO&#10;7t+be9CRRIvzruLc/wCrP9M1II1jORnuSD/nt0pp89BsSFuP7h/nx1quYLHYtpzu24A/MvX3+lMk&#10;sDLEyhfl8ssvXrwMD261piVAAJVb+Ic9P60uQxjdTlS2CO2ACa8vnPX5DNFksckcoZR6lRyaa8Dq&#10;6rM2FPzdckgdKvMUWHapbd8xBU+ufzqOQABiPl/LHI56U+YXKVJreNfkjHysuRx0pGtTJt2w/wDA&#10;Rz69qskOrsGyNzEs231JqIFeW2q2Sv3hnH+TzT5jPlIvIZl27Fz12qD6dfamC2mdgA2OP4e3tnmp&#10;CjGMMBtO3I74zTgGcYji2/NwvX1/pz9armDlZCYwFLMuPmxTTGqDeJCqnrnHHNSNE+zAb7zZ547Z&#10;P86a8EuzDqQeCtFxcrGyx7yAQuc+wqNYo2wjuu3bhunHI6c1ZktCoOJDSJHJyCNzDhVX1x1o5hcp&#10;D5KhOVJ2r1xxTVi5YsvQdFHB96sMDxGp+baMf7J+7+vJpjjyh5RU/u12tj8fSndi5bkSxBEMbbc/&#10;7vP1pWRU2khh/wAA5xzSLG6ptXhVPcj/ACKd5cyDbt6cL/DRzD5RsaBXOx+e/wCft06GgxA7kU8b&#10;du5e9OZ2lTPksh28Ke3/ANfFDTFxlkIO3LMD049P/r/zp8wcoxlYpjHU5XDD0PH6UvljYpU43c89&#10;Dz71Ig/5aqejAgL35pfKIRWJ/h2Lz9efzo5hajHjVVIKj7vYVG7bdqDj8vXNTNGsYC57c5GOajuY&#10;4pRsddu8Efd5HI6fgKdwsyMx7R8rqecBd1LCrFwGfaW5+Y+/WmbZXIHmP3OV/H9OtOgidJRsRcnH&#10;3+fbHtzSbHEmhZWG/wAv5ucYU/59/wCtSuFKBUUjn1x1x71FHsKhnz7du5/mTU2cKSzem7Offt+F&#10;TqbR5Stcjy5iAjNuXIKrkde9Q/aI45S5RtoXAZlxz6fjVwhZCoYKepxj/wCtUBsUmAkRV4B3DnjH&#10;fp6U7s0UYssW6RufNSQbd3ysHz3qVLfDNk5VR/dxk0yxhki4yi/KevQGpo2UbSr87fm+b2qOYpU4&#10;jvIUIHYHIOM5zjj+dRuNg2b+P93jr168VaBV7Mn7uW/E1RuJ1jYsp6cn5sA47U0RUp6ExBVsOf4s&#10;4BP5+5pxcvtX+I4DdDVVLuMtmMdB/e+nWpEvc/MD3H8PXjvmhmMUXLW0uHUrFE3Ldxjt6fyqrMjp&#10;L5bAj/gPb0rU8MX1pFc/6SdpZcLu47f5/Ws/Wlit76RbXb5fJj64Xn/P1pRm+axrKlHluQiFDxMn&#10;5AY61NCpXaQv3eM7c4/z+VQoU8wM5X2G7t+eakguGMi+Y3f7zN/9Y8f55q+YxVPU3vCdyLOd22bm&#10;blcrn15/P+ddVaul1It5L80hO7cT1P8AUcj864zS77T4AzSTfvFPyYXG7Az3rc07xHbIkiRqv91W&#10;3DP6iuGtGW6PXwso042Zb8YeHrO6hGp7f3qrs27cegrl00+1nKl4Qu4feZvc11F74i0y6gMUlyNp&#10;6dCep5/X26VzdysMDbLTkKcpt/i9qVFzUbMeIp0ZVLqw2+0KytT9oS4VuoyFA79Oc/5FZ88Gwbmm&#10;K/L97jA9T9M1eu5nkjYs7HauPpxz+FVR8svltncv3m3Zz711KUjklSp9Cu9u6FRz3x6AY/z0pgEW&#10;AEZSu772T+f1/pirJLMCgI+hGc+/pj/Paq6M+1QYj2OF684qlNnO6KJI7blSd491HNbGkaXDdtuu&#10;F+VuW29P1rJUkN5hHy859c5/wxzWto062swmLnAGPmJ5H0wen9ampKXKdFClBPU7vw34f0zT4Bti&#10;B5z9329awvF/hzSzeSTW9rDG3Clljxnp6dOtaekeJrBIfMlnXO1fk9QP/wBdUvEutQ3MCvBuXB+8&#10;oxuPXqfavNoup7a7uevXjh5ULaHE67pEmkzJC6xsrfdaNT/n86z8MpCop3cbeec//rrQ1e6ubvb5&#10;w3IuBGvQ+56VTPk7v3n3icpt9a9WEtD5ytT9/QhlWNVy0SnbwrNzjP8A+oUOiou5Q35D0zUzxFyq&#10;OfQsT0HH+fSmyxNJlVwfQn19PpzWnMY8jK/lNnfuXhm9snJGKQxvj+HI4b5hx/nirsdo8owp/izt&#10;z61Iukh+Gb70mNu36HihyGqcmZ/khceUgjznd8x5+vpTFtkZHjjJ+8CPy/rityLwzdzt52NqsMg9&#10;M9sewp7+GZ7Yby8bKG+X5c/h+uPyqPax2LVCpvYw3i2oS4+VuMHr2/rj0pssB3KAMbvvK3WtSW08&#10;tNrLt/2e/rVdrTzh5ahcZz7f561XOL2bKH2UB8hctx/DnuKBahMKwbGPvY6VoxWUSgLEOeuGycY/&#10;n/hSFIYY/MkJZsfKwHXkc/pT5iOQzGtTIGdVztbH1FDQ5Xy2Yc8fewR3x0rSkEe1QB/DjHTtigwC&#10;L52fJGOqhsfXtT5hezMv7Kn/AC0Vdn3gf8/Sk8gOFOOvXHXnpWiLZXO9SuF42+4HH6ZqKRMKCsSq&#10;SfbJp8wOGpnm0EW6Q9SnzFc80jJOMxBWx0w3erkibgx8pj1O5m5HH+fyqN4gwyU+Xd+7x/DyfrT5&#10;jNxKvlKgkaTOBt+WmkSAqoPWTHTr1/z+NXHtSq7c/Nn7uTjpyOopojYv5TvnjGQ305+tHMHKVbqM&#10;sgJDHp/D9f6iotpZQYo27k857dQKujyjubYF/iAcdVz6UwptOxFLbvulefyo5ieQhWDOQg2nbxuX&#10;gfmOtMO8cuAGPPy549utTCBG4jTHT6j3pfsqncS2dzbsZI7np1+lNyDkK5jdcgbsAH5iCQPbFMeG&#10;KPczjG3ICg57/wCfSrU6uzKwAO3ljtGP/rUjIrBvMh4bI3E498//AFqXMHIUjGyDJOcx5VU5OPUm&#10;mCLAKtMrHcA2G/P/AD/Orjwh+/zJ8oKkZ29xx+XOaY0LIyhiwXcBtHtnP8x26VVxcrIVgk3MjfP2&#10;Yrknv3x7elRiIDaueDhQ2KuND5b+cVXdRHpz71RGC+ZgtGSTkk0cwcjKPlKm1VIwr49+n6Upt23b&#10;GbO1u/POfT0+laJ0l41XenBGOcenTntTZ9Nlt0CyHcHIzgcke/v9KOYfs2U57aCPKiQMu0D8AeB0&#10;6/1pHXJw8S/KM4/u8DFXVimc7j5hU53HtgA+vf8ASoXhkWZjubceM9uvJ/POPpRzB7ORXKFAFM+3&#10;srbcbuvvwe/401VBDKeNvEhPABz+vepzaXtwSqblk67lwvP1H5fhSSaJfGIm4klm7rjk5IGPfHvm&#10;lzIPZyK5WMx+aC2WG36c8/y+nsaRRkFkB68cfT3x1q22iakieXuWRYuWRs7iPxHU5zT20DUYRuaI&#10;hu2GGBkimpIPZyM9RvRYztwPl3EHnH4/XtSFW27g23bkqoPSrh8O6ueGtCvfbnt/Kmjw7qXlNJgr&#10;kf16Ue0QvYyKvlMQ0m9uIyPm5ycZwPWnLEY5NyHheV6flWkvh65C/wClSeVtUFeep9OP8io38OgO&#10;qmVm+Ufw8Hr/AJ7Uc41RkURbtEieanHUe2OP896jlhT5CNpyM4zjHHXpWl/Z6222NIA23A2lv8+l&#10;Vf7N1COQh7Pnn3PTnNPmK9iQxg5+Zfv87Dx3/n7c9elDRTSRhvmXco27RwQAOKvWdjfgr5sDKMYZ&#10;mXoDgVYi0+CWLy3+ZunTacZxmlKoh+xZmWwk+by0VVkUBSW+pH9KUWysVLL/ABn5jj5uv+Fasukw&#10;wKyx525y2WzyO358/QGq05t4ZMhcyfdbn9Pz71POHsytFDDgIVy23qOc9OaWe2XGEjKjjazds8n6&#10;0NqunK6nBXcwG5h8pouNXsjHsWORioAztIweKrmDkIXhiWRiz/MOqjqfwHShdud6su7p948cYxya&#10;RryZvlSHHP32yMDA56e1IrgKQ0fzDB3N74z2PvRzh7O4pby9rY4XG1V7j86SSR8MXZlwAPl6/SoX&#10;vpBIS0AZf73UH8MfpmoPt0pk4U7W64/HtmqiQ6ZbmMhRwoxnlW6H/Of5U3LMFfGcZOcdRjr1qEPd&#10;SqziBVXpyQO3fnJp2L0us+/5t2T6fp+PpVE8pJMDHJscc7WAwOv+cHvSgkgeYNy54FJAkinayoSO&#10;F29un+FS7AVCk/xZ6dPzo5g5RqoxiKiLcdx3PGuOp9D9KR/MJLdG2kAntjp/n3qZVBZQ4bH8+mOf&#10;/rUBY2XCbjk5yFJ/pU8wcpGqCB8PGVf5eMEH8qURPIdiDd83zHbxwacQFUs85KluWYk5oZoYztSU&#10;Mzdd3oelHMHKL32jj94NoLdSSfemodq7NwXzPl/M9/xokVW+Z4m5HC9CPTH+e1G1FfcTjOPm9KA5&#10;RVVWKnONoxnbyTz3x+FNctjY27A5O1f8/SgoAqPIBuYD5ckH0z09v1pAScCMZKk/LnHUVRJHIIlO&#10;yXZ8q4U7vvAdcfzp0jbg0QGerKrDscde/NCqGDK5TA/2vunjj+VD7o2bzNi/L0Xo3B6fkKlyCwM3&#10;PPykc7uy+4xmmhQ7ZaP5scEt+v1p4QK/LKPYLwfbFKi4XdJtzt9utLmYcpHgICp6f7x5PpQrZYBf&#10;lycnn1/yak2k7dzNnseP0oZGTjPDLmjmYcpErNLtGxvMZMlSORQSY33vByOc8+uPzqQbwu52J4zg&#10;44ppRmZpN/OMNub0Oc00xOIjDPyHntk9e3T86BHyG8vK5J+793mnSNGib5Jdv97oefX3/KiKKNyS&#10;XyzL/CR/hVcxPKwjkDuXkdWGdy/TAJ/rSqPl+ZM7eOtS+VMu4EKuGO7vg88dPf8ASmjajCWU/wC9&#10;79fX3xT5h8o0oxBkIy235lHc+9NRlBy8qrkfMjd8VNjyz+8VeDlWH4nP6fpTFfYudwC8FQRk8de1&#10;HMHIKsStJ0Cr3ZfpTI1bCs8h9SoH4n29qlKZDHdk8/xHJ9+nWhpBj5mXbt9eQcf4ZpcxPKRJHgRj&#10;zFZVbBKrx7/rSsiqFBLY3E7VJ/P6U7MYT5IlSNv+eePwFRXEskcavBDuw2WI5w3A/CmpByj0jcuV&#10;IIVcKzL6+mfwqRFBbez/ADFu7dDz+lZ6Xt5GAx2t3Chf1/8A106PUNRd98dorbflPoen8qdyuU0A&#10;jE4ZyTjBVOd30/X8qi8yMjy1znkso78VV87WPL24Cdlf734e3eqktlqhdpGUqSvPUdv51VxctzUT&#10;YGwfl/vH2oEcYRVdtwwOvOPqPasyGPW4CrIdy7jwe/8AhWlaSzsCZ4ljbd91ev8AM56D0qbi5R8S&#10;42lk37eNjMRwTx+macI3E2Q6/Mv3i+APT8qEidhlWzt28Z/z6+lORo1++455Zj+ORU8wcoySMFmW&#10;UN8v+s+Xpz1PpSmLqrLuXGWZR39qeZIkLRb128bmXChh0x79jUP2iA8iYfTb09v8+tUpaByjChI2&#10;4yOxxg1I0a5yNzf3eO/pUMd9aK7QiUBeikev6U86lZIArb2O3+FeQPrVByjxAfOEcgbaWwT6844q&#10;TyoowxiUbeV7cVWGpI24xxyHGT8q9fY//WzzUTanMzZNqwXnaqnnrwOhqeYrlLqxCSONM/e+6egJ&#10;49vr+lMOfvkfMv3uB6d/TH9ah/tP5G328g9yvH4CphLHKx2/M2/AbjnP8+aVxcvUcoZ9qK8hBO3y&#10;+uf0pjoynarBm6bWGCox97k08bgflA7Y+WpFKlGdG27TtbgbTyKXNYXLzEJUsq5DLnlV2+p/wpBA&#10;W2xhsgjPzc4Of1qUAS8FWJPPyr+nUe/5UHzHO1Tx/st7VXMPlImhXOGRW2jlduMfr+VBRJEaMAL/&#10;AMCzkVOI22+YWO3o3y89OP5UpB2cn5jlTnuPX6VSkPlIGQIwZeP9rOMDODRsYqI5FZumcY5H+f51&#10;MYjgbkPT734+lI2w/vJGy2Bjt37detTzByjI0zwJPmY4Ur3JxRFbtLhWY85Chl6fjTpN6vu3Lnrt&#10;UnAbn+VHlBUEUh+XfuDd/b6du9K5PKIkW5t6qCu4bl7gAjrSSQB1yzc9F49+lTSJ8vkwgBl+6eme&#10;mOgHYUhjJG9BjJ5XcR/npS5uwcoxY3AUDdu3Ff14P6VE1s5j37fmDbee5A561a8lMsEUZx3Uep9u&#10;OKYFkT5gv3clm9CeOn40cwcpX+zDycscouScc45oe2KD5F/hG454FWhGY3LDdt5O4ryfwppttiMx&#10;ZfvfL9MfSq5h8tyCSBNxLvhsn7ynr6df60/YCf3jfxDdu/z/AJz1qYIF4CqBty3PHfmgRqrlIz6D&#10;O7n/AD/9ajmHykIcee0qDC7sZ6DP86PIfzCxY8NuXOM1MIVLbQ5/vAlsk9ef5fyp3koVVG64yyr/&#10;AJ/D8aXMOxWIlWPP8XzDOOCMZ/pSCMo2ZWO3p90VcWCIbjgsFXLYbPpjr9e1Rm3DSguODzu28fT2&#10;o5rhYrmFQ+xFO7n6n29vWmpbRk7e/quOPrVxIvM6soCx84GT7dgP1pEimAUPxxj5cf59aOaxPKQO&#10;jBsKd3+y/wB36YprrFnLx/7vXrn69sVO0e2BgWX0+vApRv8AlZWAZ1znGOmafMPlIypYlMc4AIJ6&#10;DpjH405oI2AZRwtKPNI2rIfl456nGAP0pwjB+XKj5h078mp5w5RjQpgA/KWxtzjp6g/5NH3AqRSD&#10;acHj2z04Hvxz2p7FW2kRbumPTn/JpGlZCrKsZ/AYIz1ovcOUYYVG1l9BvBA596QoBmQ/T5fXNSNG&#10;0bDapbg/Lnpwccg9v85pUA8v5D77X5NFw5RYmBZnZWO5eZM8cZA7e55p4dwmwDLY3Z3cD/OKR08s&#10;8kYBwuF5HHehtuMgfeYd/wCXpzj8qnmDlGEqw+ZvXO3/ABz/AEpAqn51Xjqdo6c9PpxUmRuwh+Xq&#10;h3df8/1oaFy2/wAzqPm2gc/jVcwcpHGilWPb/wDX/wDrp2ZYjvK/KOd204JB6ZH4dPWnmM5UKBt/&#10;i3LyTjFOMSt+9QfNkY+vc/59aXMPlIl28l2yvdegqOWNGwHf5uOw+b86mWMomCAT0LMD74P15poR&#10;seUoPGSeSO/XilzC5Rsi79zSNtwfvKo4pVJC7mwxHVcZweuD+n4EVIVCuQSc7fTIC0qRORudNxH3&#10;tp7fl1FUHKRywKqKHByzfeOPmboee578Z60wBV+ZVYMwGPTn2qcqz7WAwqrnbzknr9Ka5hbAL7T0&#10;HoanmDlI9uEZVi+XjJxgc+1SLGu9pmyV+9nPT/PvQylsE49Gb2z+FPc/Iu7cp3Y4xxz/AJ54o5h8&#10;o0Plt6BScZ3HH9KQK8p2BOP73p9KkRhHJjI54+bPrigLliGPfs2M4p8w7DCrM/zNtGML83B7f4Gk&#10;KrKu2RFOCDwvU1N5W0bW+8FwN30H86UyFQzx/wB3K7lPPFLmK5SBY5GjZdy5x8oB6c/4cU9m2knc&#10;y7u/HHbj8KV4oid+Mbl6nH+cdaAm1lwnzA5xgjPX+mKm7JBEZlwV+82Q2fvc9frQY0XgD5fx/P8A&#10;M0KcorOfm6Nj8j+Yp4jAXMm4/L82e/GcjFO7HYb9o7SPt25YLk+vFBh807GDbhwwUYB6f/qp5Vwg&#10;Dd1579/07/SkycsHi285+9ke4p6sWwkuWJDNtz8u1evpmmjhcBhuJyODk0/339849R3/AKUg85VE&#10;syru+UM2DhsDJ/r+lCuA1niHKD5l2lV29MfWnNCilmj2/wAz1p2QnylG2r+NPWNlKqrtubpyM/4Y&#10;p8wyB4P3mceo+vH17U0QocysWLA5dSensOKtImA2CuxcIuMdcZ9+9EcW9lT+IckbcH0/rS5g5SEx&#10;QyPl1Xjlt/Ge+Panop2qVDEvzls5PT/63rUgXD5Y8cHp1H5Uu0/dT+H7nPXnmjmHylcBdgRsr8o+&#10;UemORzT1YmRn24w3C7etSqNp4BK7c/d689e/408wsBtXG5c/eP3vT86OYOUptHvjZVVsbMRle3BH&#10;T6UpV2l81U/iyM9+c5x71Y2jPzf3T19T3pphbblGA9pP6Y6/40rhylfasgZXyeCNrNTnt2k3RLFl&#10;gwA+Xpzj+tSsnG5ejfw89PpSGIPNuBHzA7uOMZzTQcpXZPvMH43Drjr0x+VN3LEAGO3vjbuxVoI3&#10;3mUNleenTnj9aGhz/rI0J+v/ANajmYcp3LQFXyFwOu7t+X41HKrxjc/HzY+9171OIZn5Eb/e+ZsH&#10;HJIx+NDxSAYA3A9G645/M9xXl80b6Ht8vkZ8q5XaxB45cn8M/pTRFuQ4UgZP3frVqaFSGwVZQrFj&#10;jr/nPeoxEGPzxN8wyPyPf8vzq+YjlIXh3EuzdPz6nPX8KVIEbcBhsdUXvVmJIyclN3GMD265qNdm&#10;3iPt19P0/WjmJ5Su0KvwjDhcZPPeo4l+Tg5GeB/T/PpVrZ8+14s/7P8AX/PSkEbBzggbWx6Z6Cnz&#10;EuJB9njAMhg2kcHA5xj9O35dKNsLLliPmPqPr+XJqcjYW2r1X+HgfypAu0b1Reudu7rSuxcrIUVV&#10;HlMVJ3fMrdfSo5IzG7dOBwvb/P8A9ep2iUnGMqXUt+vP1psowFIjUdtu3p7U1IREQv8ACrKzL823&#10;0/wpjW8TEOE4/vN9Qe/sP1qcKquVB2g9c0FMHcR2HbGen+FUBCtssSjCthj82V25qMxMhG3d1Gfm&#10;6dKtIqr8xVtq989P8aik3gNtCqw9+AfWq5hWInjUQlim7scH2/z+dN+zfxKASrEbs/5/Kp2CSvjY&#10;ynP3sH6+9IwI+YfNuXgetK4uUgMLD5mjKnjc3U//AFqVwWABLbR0XJ6/hzUknynDR/MflTaD/TOB&#10;TSFxg/w/jgf5+lXckaxDhh5vf9cVGUbOBk55wTz/AJ9qmYM4wmcfw+n0H8qbsYIACox1Ab5hx6Ur&#10;gRugL7V+bHH3TkevXp19aH2qSc/7ufr1+tSEOQOTjtuHamhHzlm4Xo3HHHWi4CbSeCvmNnnocdOa&#10;WRAOBnnpuPP0pU+UY245I+WkBCFSWUHd6dD6e9MBHRQNm4fe9+eKFVGCu0akdQFHXiiHhVXf83b2&#10;PP8AU1MgVSrRhgvYA9F7f/qqeYa5r6CAyY2sGVWyDwenT0pyb9isVVuCWVR/n+dSPE+MAdFHzD65&#10;/lUMqeUq/uW+9ntg/wCFSa80iQxOyY28KvQDGOevf/Cq8iIxI8rj0GPXP1qbYFbzjDyuBn0qMx53&#10;AltuM/Xj/D86pMV2yFLOIJuB2nk7iev0+lAjiUZkDZ+96VIUyeu5jnnOP609UDHd823nduX/ADn/&#10;AOvQ2Z6oSMrFOzRP91vmYjOeP8f6U6a4Mrb23MDyGVf8PxprDcNzNw3Rg2PT/Cm+U0fpz+lSh8zH&#10;OQ3zSFl3cfM3J/8A100QxysAAGBwPmXPv/h0pXU43bl+Vf73pTwzSMTEeSvy5x3OKu4kwS02zbFk&#10;VVJHzDgfWpba2kB2LtGN33aRZFDht56YXrn68/SnRyyMgaOTc27OB6enFSa80ibyl2gE/wAOOvfH&#10;vUkc8z9JC3yr96Nc1GruByOvKqVJxnv1pykqm2R1z/E27r/hxSH7SRIZZCOjf0/z3pgz0PZv4c/5&#10;/wA96TBLZA3cgd+1INgbMvH8I7DNAuaQrp/CX6rj7wP+H4UxIpcBlIX5flC5OR1/wqTggIGHplWP&#10;+elSIm5mfc33skkH19+tS2HMyCS1dmVV2s/XdyPl/wA4qyi4VsDJ6fN0zSIgVxkY4wrHHA71Yjyc&#10;EqwG7+6Pb2o5ioyaKsizjdulU84Xg8jFQzXepRI0DlXUcBf7vsTWkUONuM9f4s9foaf9ljkYs4jk&#10;ZiQvv3PSq0NbswDOYysboR1J2qO/0pxeLO0cds++M/yroRo9u21kXacH5g2P8moH0BpPmXbsVRt5&#10;9c+3vmp5jKUWzDbzHiUZ7ZkPHHNKvmSSCNWyD97HX/61an9lQo+4beOCvrTFtkjIO3C/w8g4/wAi&#10;jnJUbDbG2ihCl5N/O5dxyB249OP1q6k0LMBuXazZO5j/APq+lVum4gDoQufTFOk8vh1cbun15o+I&#10;2jUjE218QWcRKRxMTzux0xnkUy91aC6R33j/AHev/wCusR4snkLn73scHP8AKmKyQPgx9Ou1cgf/&#10;AFsVPso3uafWpcth19Oud6HcFUnGPX+XSsWW4ZV3bCu3AVmAXPbj8f0HvWxJ80QJOG6buf8A63+F&#10;NCbXBx+OP8/5FaR9055S5jAn1SM4ilnOMZ2xk/4DFPg120aTyD5P+6qsxHHTJ+lbT2NrK+Jrfd2y&#10;UPNNTSNPLqqWi5OQuFPOa05omdijDqNvNt8tMf72ev5/5496miQSpj5l3R/hgjI9+h/+tV2HSrdR&#10;uihROPlVafHaRorHyjgHnao56cH0qXJBymbIpV/PMTbeQy96GtxGM/MvzD+Ec+3PrWp5IZDuiZlz&#10;xlRn2PSnHTzIf3Y2sBjb684/OjmE4GHOhaT7md3LEqMUkUUDSndHhWVSV+vOPxyD/nFa66REf3ki&#10;ttU427cD+XpTl0q3xs8sK3UqG/X8qfMR7MxX0mTzGMiBUz8xZuoB6+3FJ5CIDGkZzt+Xrxz19+3X&#10;itttOQHyxhc/3Tim/wBkqVJZsbuD2257Uc4ezMJrVghaKEjp+P4Uq2eWwmJCp+bbn1FbsOmRmVcM&#10;vXHyrwP8g+1Nl0X5g4Rdsf3eM9uR9KOcPZmB9llA2MvO7C7setTW+mSFgJH+aRjtbdnBBHPuMH9K&#10;3I7EIf3h+VVx06/h0qT7IiEMAFGM9aXONUjNGhQbMsoOf7y8nn/J9PrUDeHowmUI6/KMetbT+YDn&#10;buIXALf4/jSGMiMho9393B5ORU+0kX7E59NEuBKsq7ixYgLu5x6VIug77hpbhuu08/3h6+2MD8++&#10;K3nULw5+70+nrQSowN33myOOvPqKPaMPZIxYfDUUwZLmNdy8MwPXrz0qxZ6WlqmxWBLL8u3v/ntW&#10;g6Kr4Lf7vpimrGCvlS7S27qMZ9c49KnnkV7OKKb2UXkiPA2tksM9Qe9RJp8AMiCE7njwnHToa0cK&#10;u0Kw/wB3djtUeE6K4K9/lOAO9HPIOWJmvpty7M7R4XqxXp7VIliCm6KNgVzudQG/mMY+tX3kjCbF&#10;X5hn2P8AhUCz7Gb58LgdunHoP8mq9ow5UR/ZSU8sD5j1Yd/wpDDtJ3K3f/I9qfLcSE7tyhdvzbsf&#10;y96rNcAHJc/N8sg7/qaq7C0exOsUG0RssY24LbV6DGf60ogiZh5pywP5c9KoLqTPCrBmj3HsAScd&#10;89hUf9qGT5F4H97hs88/j+NLlZPMakjH5BHH8oONvOfy/Ko5JreJ96fvNu47uO/U/nWe17dSLh5V&#10;XIydvf8AD65z60faFA8sg4zljzj3P+cUuUOYs3V1ZONiyb2VsAqcjHXP5fyqI3DByoDMytkDHJ9/&#10;pVNVW2iZmlGFXG3rwO/rzS5Uwse68f54/nVqNieYsvcRp/rIV2tnbnt2H6dKiSZw28ux65x/D+NQ&#10;PdII925s5IXHb29ulSRyK6bljySrBsjjjFMnUJZnlLZde4bDdwOBUQT5Ado4yQyrw3GQD+Xb1pkw&#10;hZcAlm/h9s9Pyp0hUDbFErMCTJ3JX/8AWKCeYWZnMqqyhFHPHfnt/Ln1qu9vGitGUYrknp046Gpf&#10;MMrMCzEfxfKPU02SFj8pi2luxY4APf65+tNCWpEbW1dvLkjP3fvZHBHP9aYbVYF3Ig2Nwu5eBjnm&#10;rIg6YDAnJz1HXGfrwPypCGaRfu5z759M/wD1qsfKVks0yBsUD0HA9zx6f1qPYqDhlZt33lY569Ov&#10;tViaOTeRtYnkKOqnjp6ClFubiTy1T5mYKF9xk9M/pQKzM+4t4fuPCu/bhlxyfw64/rTWg2O2G4X7&#10;u3HTFXpUuY1/dxyhedrMMbCe3HYVG1vIAF8p1b7vCc9Ov50+Yhp3KcVnbFgqHOBjPB9OePqaVbQM&#10;nkoRj29/ar4065ZSgLhl6hV4Hf0NAspTuaSOTKlUzjocZFHMCjLsZ62MifPLu9CqqAAc9aVbWBcB&#10;pNylAWYen+Nac8Oxg5+bP3V9OajNm7Dy4UZmf+Fc5HOelHOg5GU4rcowZF2ndj5uo7D9aVVD8iLO&#10;0/d29Owqz5UycywPE275gwK9h1qwdIvJR54ibaMHcFBzxnvT549yvZy7Ge8DmJsR4+UAE9OtOMaK&#10;zYVFzt6Dg7SD/j+dXl0e63gMzRsvCqVxnjj+YqQ6TeEeY4bcHPzbekfP51nzruHs2ZaoHkMgjKs+&#10;SrKDzz/+vtSeSxTeAwX727bjFar6S5jdYvqrDv8ApRD4c1GTMv2fyguODgs3P4evrVe0XcPYy6Ix&#10;XCNKqF1Xd95R9cUSRsFK7uB1bb2/EVtnwnLLE5WVlkZcKq4weep6nrUQ0C5I3GFvL2j5dvXGM/h6&#10;0e0iT7GXYy44lb5SreWVx1x74/z6YpJYE3eXhV3ZGOeOvt0NbZ8KXMcIugGZG+6u3cV6fj6mk/4R&#10;y4uZmMtuwVV/iXg8dePpS9pHuHsZdjICt/rEbB25O7JYdelLHEWOPKI2qPm9R61sy+FbqEid1YfN&#10;8oyrY4JzwfX2o/4Rt0fMsxO75NrY69c0vaIr2EuxiiM7PMaH5Tz/AJNCxq48iPP384I5/TtWs3h6&#10;ElmFyRt43Y6jb6+masrpDM+wSJuXC55ORjpR7QPYyMMWUqFt0ir/AHffilS3XzAgiOflxt+715wM&#10;ccdq3jpax4YSfebkf3qjeyVXWQllUKCpHf1Hp7UvaFex7mLHYQPFifb94bsgdPxP+c01rKON8xnb&#10;8uPu+vvWx9mkQuV2524XHJOBxnP0Pam/ZIDl/s/z87W9D6fp6U/aE+zMsxNJvVYuF5fnIHFC24jR&#10;QqKvO4KPatSS3Xy9wX7uce/em+R+9wpVgV+8vr3qlMXszPkhWMmR4WbbtK7m4bBzkcemevrUf2LY&#10;y7Qyq2Du9G71fmhZ4v3S845ySOD9Ov5VBLG5DNApC/X0Pb6fy60cxHIUZI8Hyz69OG+Yd/pTlJO1&#10;c/eH3l7fqPqKuPE6tujfy2C4yG79+/8A9eo2t2C5EW5sEHd26/8A1qrmI5CuIW6BQoxg8809Yd7q&#10;rtxj64yO9TNAzblUMML90UnkhQ0hY/e7HjoP60+YXKV3jtvvGDdu42459f6H86UREN5WVC+WSwU9&#10;TnA/z9asR2+w5E+do5fd+H+frSBI0k+VBt27doYHoOvX1p8wchXCmR/LYMu3G7OPnP5/5FKIVjB8&#10;2P6tyMe3IqdIJdzIR/CB+8zyP8+1OWBwF39xnbjGOfr7YpcwezI4rRpGVV3ZIwu3k/pj1H/16dJZ&#10;hVyW3bvm3Dng9j6VaS1cFsMobpuyQOo759cH8fanS2hEZBY8YKq3fHH6jFLmK9mUVtNiNEW3LnJV&#10;W54pzadA4VZfUYXP5GrhjiBaFiwXGN20tnjFPEiMdkRbJDEjPynj6e9TzB7Mox6bEJPMYIFVv9Wz&#10;fKenQ1ENPjXckUKtkAtt6e+BWmkRKqXl+YcBV47ZqIyKU8tCS27+NR/PrmqUg9mUv7Jt8MRCqsen&#10;yDnsOmB7nNIumRAqjWw+Zgo9APw98VeKZIChR6LuzgfpTY/3ke9kVdrYzk849j+H5VXOHsyrJbbZ&#10;doHzDlvcd25+lDxwyKxwvqrDuOh/TFTTOxTCDB3fN2OM5205/M3Msh27cEbm59fzo5ieUrtbsDsj&#10;mA7Ku39eab5a/wDLQ7vmB+b/ADx/OrKhyCpBJONxyecdqYseACx/h/r09jj+dVzIXKQKiJ8sZVl4&#10;GFUDAH+P8qkEe1I43bnr8zcDkVJsZ1wueflBb73T0/yaVIgIiFG1hwi/XngfUc9amUhqJG0atuby&#10;sAsyjcOgB4GadFFHv+ROSff5eM9j7dql2gqzBOW+ZhyP5e1CR4b5i6/Lz1wP89fwpcwchF5QSXdJ&#10;821lK/L37CnJFwu7PTpjg9Pp64qZFVn2I5xGxVfm4fgc9c9fyoKAyHLHKt95M8ZHoffH4UcxXsyr&#10;5YfgoY92QpZhn2qS4hZBl2Uvx95j06jH6dqmjiAlUyNli2Ex2wepqaWGONWICtt4OW4Y4znApKQn&#10;TKJhyCr7c7cfKvt1pcjGRhucnAx0HH5Hn8asbBKVK7uGyrAcDv6+maYLbacHau77qq2e31p8wuQb&#10;HFsDZb7v97gtnv708AklNg3KQPvfd+Y4/nQoWPlBjqu4KM5z0FSxxK21Njbg33QT/Lv+tLmHyka2&#10;6oF4X5cFmbjoNp/xppWMljtVSwyuOQeR6exFTm3LDDgsJAylVX/Pc0rRBmwVK7iQSxxj+noPwqeY&#10;fsyu8MQZd0Q9wCfT3py26llQSfdy2eeMduv1p8cD7m8tfmblcHHOf/r05beSSTp+72t8y5yTzj2q&#10;uYpUyIxKUDKWUfwtt/8Aiv8AJodEyrFRg99wH6dKm+yuYwkmS27BZs8c+gNBtptpyg3H6/TNHMHs&#10;yIJERuzuDcn1zmhU3jYobK8deMf/AK6mkj2/u2xndhTj8f6e3T8KTZIWUhPmXlsfN6/49aOYOQi2&#10;b48iPquMr0P1/L9afKsoiUOgww/vHoc9PbP0qQW5LLtKsMEY649vag28wjLqyHp98YPr2+pqeYXs&#10;yr+6/wBWThsH7+Rz/hxj/IpBFvb93Ez/AC5DbuV/XgdKsNBcxKwc/Lu/hyAOntSJG3yxPIGVWzzE&#10;Gz780+YPZlMwIDvUrhsAKp6kdufrSmN0Yr2HJC/X9Of51YS3hO5SZFYoAh6r175z69iOlHlKr7tq&#10;n5vmx78fpxT5hezIEVSSdvG0lW9vf34P50LHn92i9QQ2PYeo+v6VYMJTq275P8mmtEq8qRjapIx3&#10;Bo5g9mQrGpuNqwlgGI689cZpoi2orSMvX5VcdR6/41M6GPlc/MBt444/z+lCqFLZUhc446464447&#10;/hT5ieUhEcbECSTKqflCr29B39aR4nZ0AbazD7vYdMH8vxqcxRPHgqSxb5eBwOgBx3/wpm4A7gdw&#10;ORIv5cZ+vajmDlGxqpYyENiRsDcuD69jUkVvuQMylmC54B5684/CljjHbtztA69xTokJHCD068Hk&#10;5z6daXMVyDY4z1UYO3O7HXOf8/5FO2+UJAw4A6Y6HH69OlESpIZJWwVAxHxnjNTRxiNlKr94eo56&#10;9j06UuYOQjEDq2JY8sBzxxt9qcgi8vaSu4AsfmyT1/pintA6RhfunlmUrz/9an/OVC+YxHA3Zpcx&#10;XKQ7dqMibcnof4R/9fikMKNIVjh+XGStTCAScK+Tn15HXmlFuvmY3n5v4uF696OYOQri3j2ZCEA8&#10;Fto59vpTfKbKg/eIA+vP/wBerJRnH7uPco7eh/zj6+lCxIjbmQp827LE/NgjH+cfpRzC9mVVttzK&#10;y9sru565x/gKXykEZAIZgvytjtirP2V8Kowndj6nk/56U+OzeSNV3NuPEg28euBzRzB7Mp/ZSi4H&#10;93JwvAAPf8PanqsbMBEy/MBhOpPp3+nfFXYbSXLJ0+v3evSmLbPglYsH02/yo5h+zKUdusq/NHxz&#10;8vPB9etPCKqH+HP8I6dBx9KtzWeG2lPlz/T9aj+ysvJC/MMcr93vn9aOYOUhaEbOEPXHHY4+9Ssu&#10;WYplgepUcetTmAkmVWYN02+tNdJFBK4ZR/EVP+FHMHKQumxNy/xDaMYP+H9aRkRSzMvy/wA/XpUv&#10;2bo6BevBZiMf5/nSeUgibbn7uV55I/p/9ejmDlGLACkYCD14/Oho41J2yN97HysaleEPk+pHHHrS&#10;GNFDfK27+HK9KOYOUhwhImkO7HGfQ04gBRlcf3uelXILYSvw7ck/dXOf8+lWTohQeUhB6ofmHfvR&#10;zD9ncynWIttYL8rfL/SgbCN6HcDyrf57Vrp4eedhHJIyjphlP50reHLplKxvtwPuevPX6e1HtEP2&#10;MjHyI9rsvRfvBePp9acwfzNzfMevyt90DI5rW/4RpsKJ+pYnO7Gfm9foakXQEQ7iBhT064wSMH8D&#10;U+0QexkZCeYqbTu29GXcSf8APtS/KMAxs3QKvtjn8ef0rSl0h4Bsd+gyrKpAOP8A6w/OoV08Da5O&#10;ePmZenbk+2Pzo5gVNop+WQ5ZZGOzbjBzjPHP6URokf7wA43ANuPXjjP5e1WjYFRuBDd22n3Bz7Cn&#10;DTZFCpI3Hfgdfz5p8w+UpmJnJVgy7cHlhnrj9TTkhCuyq3Tn7oHOTzVoWJLfdblRz+tOFo6L8o5O&#10;CR0p8wuUp/unfLKpXrg9cc0oj2bdyEhuWIUfgKsm3Kpgrz/dUnHXj+tH2V45Gi+b5Wwfft/nFHMH&#10;KVXQ7VAJ/unPv16U0xDOPlXqD6A9R/WrqwsBnb2+bCjn29uo4pZLRyu1Fy3J/D04o5g5CgsDt+8O&#10;7cB2A/L1pFibaMR9ugYcfoavNaOGUr820ZHzd/pTWtllYkOi44wz7T6+vvRzC5T006VECsUYwu3j&#10;5vl78/nioH0JHOIblR5jZKgdOemeavNdxt++WcNwdpjA+U043aXO3Eo3L/rGz+uPx7d814PPM+r9&#10;lT6oxx4TilQoZMMwyu3I5zwceuB+NO/4R61eNpnn+4Pu8+31Hb/9Va27G7z/AJgF53D7o5qGa4Lp&#10;kN8qgDhT2Hrj61ftpmcqNPsZMukwu7FF2spI3N34/p/KqstiiBn3KBwQOvfnk1qgZDKN2N24Mq5J&#10;y2fxqKfT3uCymfrj7vQdxk9zzWsajuYyooxXtVjDFgvCkhvx6YP1qF41VMyyfdAOGPPWr2oaXcQH&#10;McsmGxgq2RVJtHuGfhtuVxtbPqPf/I/Otoyuc8qdhkpiUiPeGO7Ibj6UwmJvnY/eUk7V3Z98046O&#10;zPs83dgZ+Un5T/hzSRaYSGK3H3eD8vfH5du1XczcBkhRJCQcruBVvT3pGKOMANjp97rUi6fPHtYF&#10;ti/xc/l0qNrNyVCuw/3vQHk84p3M+QjLRlF3hR0IHA/w7CgPG4BACjbn73XnqaDp8nnYkLNHnG7b&#10;kADNOj09VKRszdMqWyMUXDkGu+7MjycbeSQOenemho+hfdtGPl7VN9hJzg/KSSrNjp7cGo/7P89y&#10;Pmzu4BHU+v8AP2q7oOQYpG3h+pJJLD1A4/z3odSqjnlWIHvyODxTPsGGUFW25OCFOBz/AJNSmydF&#10;GI+/B3D35ouiOUZ5ZG4Et93CZ5IOf8M1GIUYAKflHUgEfQVMsTOzsHK7f9rpx1oa2dT84bb90sqj&#10;BNO4vZkbKxiDI7D+v+TigRRk8kEn9APxqQQbH+Rhx13UptpCzfJ7MGOO3pxRcOQheKXnA4x0Xtz+&#10;lIYlDMHCnd1+bt+VWBbs0u4oy/3iD09BmkMbmQhkbpw24c//AK6nmD2ZXKgqysqseT1/z6UnkMr/&#10;AClV+XAC561bMbMPm/X19P5/lSiCQSFnib5QvAGPxxRzB7Mh+zsP9W6tktu4PAB4H8qeIJWUGNfm&#10;25+9z/hVmLTyFYyP8q98Dk1et4Ay+W8XysGOGXAz/nNTzmkaVzPhtdq4EgbEZ3Y65/zxVr+zrwEE&#10;tE0YwPLOQVHTrnrz+lXBZoo2bFXHBzwT+GKuW0W35HU44Vwyk8fj+FZupY2jQ5jn30mWM7EX5mwV&#10;A9Kjl025ibEyc8e4+n5V1j2MTJuhTDbchsdeeeKbe6WbjO5B12qo46Dr09an6wV9TOQNuTt3sFXH&#10;qc9f8/nTWspPuxgt8voenAzXVt4egmG0Lluo3cemRzU0Xh+2tjhYFYjHzHnjr6elV9YiT9TmcS1j&#10;KQd6MVbLBuv6DtUwtAVVlKs7IABuHYV1zaRFIBGlqpzzwO/bFZ+oaBBPMUddqrwSo4NV7eJP1OUT&#10;n2sCdwPRW/h6jmmvC29ZDtBIG0MSB1roF8MSxncsrY4O7bxx149ulPTQ1b/SJoPlX/lp68cmj20e&#10;5P1Wp2OeWPy8I/y8nHuD3pR5ijeFPzDKgMffp+v5V0UWiWy8GLzFPzDcOntVW60PU3m8xYUjUt90&#10;rnPPr369qPbR7h9XqdjMhVVUYC7VOfmPH6fjTneSONfMdlHde3+fxrZt9CVoTBOrcL/dwP8A9fB/&#10;OlGg2cEe5HYj7y/KP++aHWiUsLUMf5dnKMFLfxLz/k05ck5+YfN29DWomkxEMjvu6bcKOeOePTtT&#10;ZtKkTHkqpbbjO3rx+VL2gvq8jO27flBHPQDGP89KfDANxhD+gXavI61afTyTnarfMRjzPu+3tUln&#10;alWTdDyyn5vQin7QXsSGKMSSKfI+8Rz6cU+GBX/eEY4yMehGTVtLNVJxsz1xtHUn3qRbUh8xufmb&#10;5fl6c/8A6xU+0Rp7FlNY2QeWMjPLbW5x/wDqpVYl2IlxkbmYL1A4+nXj8KufZH4VpDzt3Erx0/yK&#10;eulXOfNQkfLxyTg+nH50e0iivYyI4ldWwifgen19v8aeyqF2+W7Dd/EoOetWVsJI48Bfl6nOSc/l&#10;TfJHlAqrYbndt6Y471n7RNmns3ymQ8e7L+Sd2cHauMfX9Kh8pWPKNwvG0H73+c1rvaDzWUoB1O9l&#10;6diOB/jUZ0yeRsMi+YE6cDHPTv0OapVEYOjLsZ3kEgFW3Y/iGTxSGzVjkKrc/wB3gd+Mnn8P1q9/&#10;Zd+ThoRt6q2c/wD6qmOg3zLtNp0U/gcgen6VXtF3J9jPsY727RviTLI3UgYzz/n2qMxI8bcY3L8q&#10;tkY47c96310VrgMZV8tlbO3d0zz371H/AMIpdNtjQq3y/LhujfX6Ue1j3F9XqdjEVWMZyq9fmUJw&#10;xqQxxo2C3zKRuXufStY+GZFK7pDuy3zKMdgCffoBTV8Pz5aIdip3Z4Jzz7VSqx7iVCp2M6O1Vo1D&#10;FRhshcdeppBst+Qxb/eU8mtT+w5ThfOZum3KgY7H1/Onf2KjSbUOdw+b5s4z19KPaR7lexl2Ms+W&#10;77AvK8DLcVIyZbdHFtX2X39+a0F0zJC7cjn5mb0xTRZyS4OPvKN3yg0c8Q9lIqMuEIP7vavpjHH+&#10;fpmkYFgpEKs2OADkAY6Zz9fxq61ns+RVzgfdC9fwpn2NsAbWPHzN/wDqHrU84eykVpA+wxxqvGeQ&#10;OOtRBApzu6LwzYBP+NaH2QbsbtvJBDKOO3b2+tTR6KSwAztzhdy5x+vvR7RIpUpMy9iuiwsuPlzn&#10;qD/n8akFqM7Zk/29rL0/yPatUaFDGgdJGyudyrHxx+NKulSqfLaNvm+n+e9T7aJf1eRktYI48uVv&#10;uk7SM+vXj2xTYIBhsbsKc8dvf61sNpob92kTfdHzYHvTk0ld37uHDdewXOeM/hzR7WIexkYX2aQN&#10;lS2ehx3/ADJpHgZSWYFcHGSf84relsTs3JxtwNu4+mf/AInvVWfTmQ7/ACMj73KZx3/Oq9pEXsZI&#10;yym8KxO70J7H86jaMCE/ussBlSB29fb+VajaZeSAhYtpyC21QB0Ofb1/Cm/2NqHI8mRl5+6c5GB/&#10;n0quePcn2cuxmmOZZPmh+7x8xPb8OlQlytvww+VTwvbjr0Gea2hpcr42QyDK4dtny8kn6f8A1qjk&#10;0FkZWbjc3zbmOTz/AIHPWl7SIexl2Ml5greYc4zhWPGP8im5CApv5Vdx7E1qSaKJo8xrJ99f3RTA&#10;OB9fSoR4evx8/lbW3Y2+nQ4P5U+ePcj2VTsVTkPvZWYNzu/z+NRlcyYEWd3O7zMnpWlJpcsaFZB8&#10;/TPXHtRJpZWIbV2d1XcBnp/jU+0iHspGZNDIfv3B27gFbGf0/wDr1WMJUMoO7cvzY74B5NbLaK5A&#10;jhgVclRzkEDP+GKkbRE35YcjB3J04PSn7SJXsZdjmriGZlV1O7/ZYHCj1qGVGjQSqfu/e25GB2/z&#10;iusbSLWE+WIpG3L8zbeRnrz0qO58P6ZKm0Qsobht2M81ca0QeHqS2OLdfL4Lbt2do6Yx0/8A1nGK&#10;WVihyIQAeVj5649/xrqZfAtjL80c7qvSMFs8Y64qQ+CrJCscknzLkr8vvz0FU69Mj6nVOPjmXBQ5&#10;LqyjjjI+neoZrIuqxw3skYbrGm0b+2P1/nXaS+B9McRpaA+cD8zZ+8M5/TNFt8OrSL5bmWTdnK/M&#10;QCfoTzS+sU7FLB1nscnBp2pFVNy6+XIuV59unGR/F6dqt/2TKyZmCkM2VTdnn1+n410dz4Kj+VbK&#10;aRSrYO7nj0H5VlolxZTNFcJHJtOO25PYHt29KXtoy2ZLws4/EU4vDru+Io2HzfNtwcY79amfwhO4&#10;aOG4ZT0CqmRjPTtXQaUuE33Ssy4Hl4X7mABye/TvWpZwWsqGbYPlbHXBP6+n86xliZRZ0QwcZnFw&#10;+E9RljLeW692LrjqPQVGnhqaAqbqRVZv7wPPFd81oHPmSzbstjgnpnnp+P5is3VtPhup1SRtvG5m&#10;AzknjI/OpjipN6jlgIo5mDwpDMp+2hyzR5wpwR9ePWj/AIRmwW5IW4Khlw0a9R1P+fSty30e6iO+&#10;I/aA3y8Hrg8Hp7/zqyujBV+RCrHqxGcfnVSxA44IwB4Ustwi+0Btv3RuPqakXwVpysrmWRewj7Y9&#10;vTr+lbU2kXjOk9hMq7W+ZW/iHanx2upsGN5Em3jOxenPt9f0qfrEujNVhKfVGQnhPTxF5LRsysvX&#10;cPrmnLo+lxz+a9vgqvzPu+7jj/P1rYtIJbccKMM3O9s/meP8KbdWcQDLJEdpzj8+nTr3FT7eo+pX&#10;1WnHoZ9tpWkyMqpI37xei45/PPX/AD3q4fDWnWbNHZQKrZJwqde2emeoqvNbWDzCUJuVfm2k9/X2&#10;/wAasQajZWiiNtytx8u0k9c9Mce1KUqj6h7KmuhDDZ6VdPIfJj+bIb5ep9fQdP5Ug0GxZPKNuqxr&#10;1A6014onikmtnZucouOhz0xn0p8N3eoMXC7VP3PlP3umKOaXcFSp9UCeHdPRSFhjboPm9f8APaj+&#10;wbOGVXSKOM5yv7sHnABqN/FMcDGOaNW2j+6SDz/+uprfXjdOoiRduM7vM2nOfcdKXNW7lezo9gOk&#10;WbyB/sUO5lwZtp3H16fh7UPZWyNiMquM5Xd7e/1/GppJnEWWZgwP8PfkdPX6+tZp1V4XDldyH7yq&#10;c596LyDkp9iw+nWnIaFW3NhmbJ9vyp32WH5gF+8rCTGT6+nv+Pai3vIrmMtG5VunzAbmOOvX0pLm&#10;1e53AZXuzfj9fWjmYeziNNhbb2cQrtYgrx0H1z/LNK1sqjCjcWONxPQenNR+TdWo5l4KgYYjP0pr&#10;TSJktEdo5w3b/P8ASq5mS6aHNFEWB+XhjuKr1PPb6dveo3htnyFVTtbB+U8f4VCbzLjeNvHDbR1/&#10;KpklR42b5eOSc/n+J5/SqM3ERRCpZVIC+5/z70w4kTAIZuv0P+faozqsEEjRE53MdrFfr7VJ50Um&#10;7ZKu0gsBkY4/+tiq94jlIZS4G+U4UEY+Wo5JB5Tfe/PjOfpUMdwxg33UfQZG7oOc8n6HrVqOATRi&#10;S3kLKTlcg9D61fNZGfIUZzG6rECOevWmxfIM4BXoGXvzSahawRwsUfEi4LEv159PXPHaq9gCs3mS&#10;P8qr93OfX8atSvG5Psy3IGx+/bb2GMcHjFRuSWYhBgcBAQSD61cs4HumCxt8o5Xc1STaUjL5iRL9&#10;3LMZf1qfaCdJmM6jKu3TZhmyfl9B19KVkXbzH15+atH+zosFfkbttDDOaU6YgkJD/M/ZR1H5+9Vz&#10;mfsjKmSNXy59CO+MZ/XOP5U3ZsXb5HP+zk9ula39l+Wred3bHyt7/Xp9aiayCDr/ABY2jqf84/Sq&#10;5ifZGXJARMY2iUMrDblfmH44/pUM0e5PMCkpx3Htk/8A661zbnGXjX/WKGKqODmnzaeiOA5+Xvu7&#10;cf8A1qPaE+xbOcuIJeCB97JwrY5PelS1n2MiDkZ25ByvWuqh8PadIoUOGbblm6gEinHw0qO23ayB&#10;cNlRnr/jQq0R/VJnK+TM3Cnd8xBDZ6+v6frUn2Kfh4X3MfY/4YrqD4ZskXbbF1YcsvBwT7UxfDiv&#10;kiRVG7LZGPx/yaft13BYOocxBDcLy6rlcfL1x/jToLPMiq9sfu/Myx7jjOM/n1rrB4fs8tJJHvbZ&#10;hWxyT+lNTQ3wquWz/CI84PP/AOql9YiP6nLsc2tivUQ+XubdgY9e3cfSlS2kI3Yb51yqj+9t/wAa&#10;6WPQXSNVZWwV4UY+Tmpo9JULjYH+Yjtnmj6xEr6pI5cWc0oVV+bd0EmPn+nHbn/69ST6LqTL5/2Z&#10;ky+1d3JHX8//AK9dNFpcQU7o49yr83p0PTHcYq1BGxjjiLOVDYAAAGfT/JqZYjsaRwPNuzkY/D9+&#10;VLLFtXfhWORn3/L/AD2oGh3asWZSMN930HrXYfZ3MaxK7cdec59ue3uab9j2BV6KD8y7iPx6dan6&#10;x3K+o2OOfRLycb0gbdz/AC+lSv4XuvLwiEt/Trn64/WuuihYD9267cYJ3c/0ojt3OG5I46n/ADj0&#10;o+sMawCOOXw3eySsDFu2gE7Qcnj9O/6HvUv/AAi9zMFjZGLr/eYYA68cH/PpXXiNlALhlYjOen1F&#10;LHEmG+Xp1Zm4z9P61P1iQ/7Pj3OVj8EXU4DPKpzgsN3A9u/P49KafBd/EF2Sx8tmRmbJPT1/w/Gu&#10;ueKOOZisJXn5vl/Hp6daiJi8zdMyhmAyvoOP6Cj6xUJeDpo5xPBZnjCyy7ZBx8oIz78HgVHJ4HQg&#10;IszN84LMrdRgev8A9euiLxlOSp+Unp0OO1SSmNEkXJ3AD7ueg6fSqjXqE/VaJzD+B2iZp1mk5Py7&#10;RUC+Gr2EhbZPkAyPZuuc/wD6+K6aHV7Vvma52lezc4wKkW+tDGs0V2gVj/e6L6df6VX1ioL6rT6H&#10;Inw7duVY2LMpH3SvT1FSL4Zu4mUzQMPm+WPHTtXXWTx+WJIJPmUgttYnn1x6054xI7YJPY5Y9Kn6&#10;1If1OJx8Xha5Mm9vl3D+EdfUY/P/ABq1aeFZZZtlxL+72thhnNdIUUhcbt20fMw5x0pyo+cAc+vS&#10;h4iTH9TiYreEYivmrJvZlBZRHwDVZfDdxJIQ6qu3A2nJ/SumaKR1KoGUgZwO2OPxpiqY1yEGCfqC&#10;fWpjXkP6rTOTuPDF4shfzGzgNkqck8+/9O1E3hPU40VbeTcNuAo+U9Pr6dsV1UkS7WX5WDYLMF6/&#10;SkZXij2uq7Qw9sYHar9vIj6nTOU/4RO8QGSWIrg4xtJx75OKdF4ZuI/3rlmK/wAQXtj+ldRKhcbR&#10;j1x/eo8gtnbxtXOeR+XrxT9uxfVIHNjRZCyuV2ryVTkbTn/PrVea3gthkL8uVCr79PzrppYI15yG&#10;LYJ+bp69c9qrtZWzIzNbq3Py7lH+f8KqNQzlRSOde709FZXgk3A5AVOTxzim6dqFtd3P2KKJt3O3&#10;gdj7f4V0P2WzjDFU+X/awenamTW9tGF2xY3fMxC/r/kVXtBeyMpoyTkQHLdgOvT6e9KIw25jnaG+&#10;Ug//AFv5VoN9nR8j72T90nnr+XANNWYLhVj2lT8rAY7en6Uc4vZlEWYkP7uL7p+YN2obSgBlst8v&#10;zLn36/Sr3nOSWR1+9nc3r6f5xSFgwAVeeBzyepo52J0yktiTnbFnnbjgc9vag2hEbBWGS2N3Jx27&#10;1ZUlvnC+n3ex/p9aa8silM7dq/3hg+oo5xezKjWId18mPtn73Tjp7UGxjI3lchsDjgj2zn/PFWZs&#10;thJAdy/TkZ/Sh1MqsoYZGcLt9/8AP5VXMLkKX2AlMbl9ArMeufT8uhoeKGIlWGG/vbdvI6k/56Vb&#10;j06fOPsz4bKtuXbx65/+vSJYOcFYZA3f5Tj1OMUcyH7NlMwA4ZUzgZwenHTHHvUXlOx/1eOnHYc+&#10;laQsW25FpuVuuFHB45pH0aY/N5Dfd+bacc4/xxRzk+yZmLBMh81YmJU/KyMRt7g9D/k0j2hVyTAN&#10;uc7s5zz0NbQ0aWT94YuGILFfX0qT+w3uFZHnaML90qvXPbqKHWQexZgDTvMgaaUEjdzuzkjIwetJ&#10;HYuH3F+QDu7egro/+EcTbGsM24Dl92fXH+H61KdEVOqd8j0/zx7VPtivq5zkGizD5WiXofl3Hg+v&#10;J/lU8GjOP3bIzfN95cgHnoOK6BdF38xr9w/KenapltyyLE43eiydhn/9VS6rKWHOdk0i4EmFi2xg&#10;DP8AF68dMdqkOkXSjYYW2bRnOTlenPv1rfMO5WDZUKAdvpz3HQU86fEybQ528fljpS9oy/q5hy6P&#10;NKd8Cld3HygZLAf5/wDrVG2kvjptYA4I6dev5H9K3JU8plIVR5bE/Mue2B2qMIqz7yq4CnK4+714&#10;/Cn7SQnRSMdLBlbzMqPY4xkHHX/PTt3fHpQA2lcbWzyvJHp06fnWizxMWPyg/wB7aR/hR9pQviMY&#10;boPLBHH5/wCRRzMlU4lRNKE0flbdu7kqh54/ipTowhG9PMUuCpZz0HX8f5VcjYKdyybiP4hn8vpT&#10;kZWG5H+8eAcH8OOlHMyvZxKL6RFFJ1IZmwqt15+nU0f2WsZ8t12heNv9auM0p/etll2hhu7+1NlA&#10;UsobdtfC7mxnPajmYezRXSxRyQ2D+PTg5OfwpJdPjiYOJd0arluvb34/+vVhC7jy/lOe+4/n0qGZ&#10;ldWYn5Svyg449v1o5hOmiM2+6YDy/crx8ppPsYZSwA7/ADbc/rU3LbsLtz7n/PrQQd24DjJ6Y54o&#10;5pC9mV3si5Yqi7tv3l+n+Apps5JNrCTHJG5etXBHn73zAcBT+WKaQv3VAI2/xLnP+H9aOZidMoSW&#10;uHIK4+Ufe6Dj2/CmS2OfnMnyKPc9O3NaEixxqWd2b6Nk9+/rVWe7wuY9Plk+XuwGDVc5PsyH7Go/&#10;cF85b5tvfpxkdP8A9VDWTN8uO/Ve+ee/SmS6rqMRZLbR5v8AaYsRj8Pw/SmvqGuSKTFoq7jznf1/&#10;A+3tVcwchZiscXCMrbdqjG08ZFaES5cO4+UcqvrzWGuoa+CrtZ7CrZx5Zwcg8VpWP2poVMsrqwjG&#10;V9eORnNKTdioxNNYkX5gNz57HqSOnX0qdY4XZVEeF3Dow9RVONioUCRvl5+90P4mnh5BD5bFU6YZ&#10;v68+orO5v0LE5C7cjow/IUybZyXZvmJC+tRmdmbdGfu85PYD2prSoqkgJu6f7tIXukcyIARt3Hqp&#10;z+tRtbxmQl/u4yJGA9fWpXLg4dh8yjK7enH8qi2o52qeP4R6U7mbjEJLFQfnZuwCnIyOT3qSKBCm&#10;Pl244Dde3SoY3kiG0fMVHy+1PinfqGZd33lK4zyP8/SnqKyHm1TJLrgluBnjp6fn+lEywMxwVXcB&#10;j/Z680yOZZCWKbcnjd2/pSiRsFSw74TgZPtVa9A0IZomC5zt5xywx9Kja2n3sCcNu59D14xUnnOW&#10;z5XLZO70/wD1+35UBjIcsh3M33hzj+tHNIkhkjzuZ1H+1xxSSxJu2xyZ34yVOe/b3qWTJPEm7HX1&#10;XJ5/n+lM3yM2UUrxnKyHcPegnlDy5H4YszdD6GozHGMbWj24+XzFOf0qTJA3N1UYyQAR75p6wlhg&#10;I3y8fKxwKBcp2hs7oTZhkbb/AAqU6c9M4pJ7O+A8y2kKs3J5yPf9PQGnTX7QRqjAsv8AdUdOvX9K&#10;b/bYuE8tyVYfL948+/0rzOVn0bkS20l06GK4mbhch+Ox47evNPy1wp3AklV+8ck/rVZNSEcmG2hS&#10;3zO3pmp3KSlvssq5Ugct144pcoCiHhpN/VgP/rURopbIjI3N/Dn29ff86rjVjDN5Fxa7grfM27+h&#10;6/8A66k/tzTAF8yRlO3J6/ke1HLIAeM5Kn+5nG7r7kdv89ah8mNMqs/fO1n+727dOn5d6LjU1RiI&#10;UXavRs544wf0NVZr9ju+bO323VcYyM5ctixNGH+Uy7lVdzMT17Y+v6U024G3y4xjA7E8dc4H0qvH&#10;e4fzYnZf9oN93/69C6mg/dOhwy4yvrn0qveRnaPUmawjd8le+W3A8jj+ufanHTYkkaVGy277vIAP&#10;XPt/9ei21CCUfvQyMudoboTzwOlWAkciKfM+c4BVV69Ofb8qXNIPZxKqW0cQ2R8KV3MePmyf/r0y&#10;S2jwdit/dyuOOMZPpVid1T74b7v3lxnGKgllhLNnzFGNyqe5/wDr0+Zi9mNa3V2aYdW9eh560ptY&#10;HG1OflIZeeCT/h/OmO1uWBilADLyvPX/AD/I0edJt3IzdcHdknkdOvf9Ku7I9miRLWBIix6fyz+P&#10;FRnTz96VB6e5P8v1px1WOM7iu5jlW3Djrj0ok1CNwodNrYbdtx6+mPSleQ/ZxGz2tvGPLjijUM38&#10;Q7k+lNksowpXftCvj7vHf1/w4qZbyJpf4WHIwVGV4/H/AOvTTNDGADKvPDDso5469D1oUmT7NFYa&#10;dEI42KfeG3H3c880z7AqREyr1OWPODx1/L37VcS6tzhQOD93nPGeufzpwngjzlQ7fw7ce/8Ah/ni&#10;n7QXsUZpgbO6WBk2qP4c4/z+VOXT0uB/qt591H+e/SrRuLbcybOP9r8e3pR9rjXlY8BlztUc9v8A&#10;Cq5mT7MqtaKEBUdG9OvT/P4U6K1R2w5+bqrbf1/P+dWPMhfuuAc4+7nI/wA/kaVb2HhCi4+6vTux&#10;xx1pXYezJYkgRspCsbNk7ePmyf8AJ/GpIgwZVR/L2r1VuP1/HNQ2t3bzSh1ZN/A4zyR+lXIzGQv7&#10;5WXn5t2Mkd/6/jUSkzaMEOSBRzjayrn075/lViONzuADbWVuQRxz17mmxRkLkyrjdnG4dvx/P/Gp&#10;I/JDbWmAB4b5umfpWMpM6IxSHxRqu5XA+Xkepz/L/wCvT9iPLhY9zfxZbP1z+XtyaNyE7kT7rYO3&#10;kU5Zdm3Ye2Qecfjjnp6VmbKNxNjhN4K8t0XPJ7n/AD6d+tLEgM3yg/eHzf8A6jQFjVsryq8fdxnr&#10;/n0p5QSYEZjZeOBwf5+9BpyoijgWMeYFXcDhhJkcev060NBGgKyJhcEdcDpx3/x5p2+PcZd27H3S&#10;2M4zjt0pxnikTLNu2r1Azk+vP9KA5SJrOE5TYo+XJC45559aQWluvzsgK7SPm6Ee4/OpQFkLAH5e&#10;d3PT/wCvSMFJYBtp6tg9evH+elAuVETxQRkmMDB684zmnBUZ1BO3/awTmlIQld5wrMM7m5+nJwfb&#10;FChWAcyHdtGWbHy/iDQLlRSkhbzNwj2tw6+/0+tJ5Eiv5cY4bBHUe2f0q6UT5mYjC8YfP+PrinRx&#10;IdzCNd6/3eg78cd/85p3sS4Iopa+cF8wDKgbfY8cY+uKT7Jks/l/L/y0H4cjp/OtBYV3bhGrA7fv&#10;Zz0z6f54qXZakEhmw3B3HrnuPf8Al1pc41RjIzEsXO7MvQEn1B78U57VQ2+NNwB+VVJ+UfX39a0j&#10;acM7lQy5BZmzn5uCOnNOESC1YwAqQnydu/8ALr60e0ZfsImWumxyR7pxnux7ZA6YPWnW9lFDtYJ8&#10;w5+VeM9SavMjHcT9wZ2/NjPXGM+mRR5S9GHy5z8rZb/P0o5yfYxK6WMKOpU99vy4wcEcj/Pepo0C&#10;hkYLuPDYXk1IpRF2kN90EYHI/wA5FEgV4yQN3y8s3QH1Pf8AxqXK5Xs0CQF1LqONw3bD0PTn0NSC&#10;0tw2wRezbucAHp16d6RGhK8O/wD3xx9f6fhTlkiJwJMLuA4bmldmipxEWK2Vv9WoKj7wX5jzkc/W&#10;nPa2aQlt6qVGVMjbif8AP+fYaRANksnPHlrvyDmiOaIBmDbAqgM23nHfvjt6UXYezh2B4Yn3Hy1d&#10;eTuGOMc/gf1/OnIhR9sb+Wy8N2PI/X/61N889d2Rt+7tyFycduP5mldiVIP8TDvjjA//AFZpXJlE&#10;gdEx8q5A6ezZzz+JxQxVk+ePjGFyw+Ufn/I052QgruHI+82Pl/r1qMbpHKoMj+Lcw6D8fX860M2g&#10;IUOWkVeMEdOuSQPzprfu3YoR6GQfXP4f54p7sGOAvQ5DY/z1pjqSCo+XcM7v7pyfagzkiOUs33Vy&#10;zNltrDn16+3NJ5byJ5SycEn5eeuehp+CchF+XqNxPP6e/PXNPVCZd+5fl3Ft2O2cHFO5PLzaFaIZ&#10;DIFOVyOf7uFz+NBtEdVaEc7flG4cZ7dgfTj1q0Uhw0JVlLMB9/0G3+ZH4GpIQmNwOFXO0L6dzT5h&#10;ezRS+yBX3FAG343bTwDz/UUn9k71COrbdmAxXt68VoeWxZhv292TGPXgdf8A69NQeUuSm0fe3MwO&#10;OBx9KOaQ40UVvsIAwy4G7JLMNw9qntbeCNkY8bR/Djv/ADqYMrIfkVguVCrxnB//AFU4jd8zheg3&#10;cfe9RmpbZUaaRGluVbH8St8rMevt175/UUv2aFWyjH72EI7+/tT2HyL5bbvl/ugc9v606RuWZFyF&#10;yfp6dKL3NOXsQ+UhAQqOOhxz/njrj+lRvCqv8ke5cbiODj04z3qwJX3YiPIx0IyO2M+lCFMqGCN8&#10;2N2MY/z9KltkuI1bQGZjOqgfxHPIwen04pPsg/10XyqzfMy9xgHv7elSRbkiVZW6ZOG7t6fTmpZI&#10;cZIK8Z4yOeCPT8KV2VGmQPbmNV2rzuI+6fTHfpnHTFIbQiNUCsApYqm7p278f/qFWJFYSfekU527&#10;uvf0+nX8aI/9n7rdDtxn6/hT5mVyrsVXhw6qYtueBtU+3p/k5olghkGHGMnpjvjt+PFWAwKbPvKR&#10;3b29KXaMFFUt8uFw3OPX9KOaQrIrJYxlvM3MvykdOnGcf0/E84qN7FJC0gJZuq464x+nOeatmRBn&#10;d8w9wMfTv/jTVngduX/1Yy3OMjHQDv0o5pC5YmYmn4DPt+bb823PX+h+tJHYGDJIYqq9WwAentn9&#10;R3rTZI5EGXPynG1vXJ9e/T86jlgjUk+VtbOdvZf/ANX9PempMn2auUXsUj+QQYb+HC/f9+g/p+Ip&#10;os4trKEU7sBl3c8HPTNXjbwxuH3fdX73HB6g9PbmlaFygIRcDHynBxwfWnKUjSNOKKJs0kH71Gx1&#10;IIH9KeNPG/aVPXLDn9KubTHPkEkKx5wPlzx2qSRMHy8Mjc7gAee47fSp5pD9nEo+SgTCOcsvB3Hj&#10;27frTIrBHXZ8uOTjbjj09vWr7KsaNuYfKvY5+n4d/wA6cUTHz8ndu+Y8Zx1qeYfLEyotIgWXzwWL&#10;Lx94bSO/44/lVmWMBsurLsb73Hp9ex/nUiyom7ePyX+n5012VdyoW6fKew5607saSWxXFpGzK+Nz&#10;NztY5Hr/ACz+VVZ/DlhLdC48hmfqWJHr/Kr5ZdygeuSNw6Y55I4pAxAwXU71xwc4/wA8U1KS2JlG&#10;PUr2+nLAY7aRMx7eF8sAj/HmpBbwQ7gQVO7K5b2//XUgdzF5v91v73TtTTIpGPLBHO4qc+lK7H7q&#10;0GzbWTeH3YIO1Mcf/qxVG/tPtAxEdzK6ndxk4zx9On41ckkwPLkkO1u1VxJ5kqu7/eye4z9aqLJk&#10;kyu0DRr5W7Bb7rbc5I/x/OpIpHQnzY9zqMq20/5z61IpQKzsOBgrtXsBz/Wm5QkRgHn+Hd6np+dM&#10;nlKzXkovwrJuXgBmySP/ANVTh42O1T7jg8c9f8+tPib94p+8VbHsf85/SomKCIzFmG1BjiqiSNWV&#10;2jYImz5cLHu7Y7fT3604vC4bY27azb9zdM/zrPbX7TzGhxt3MR86gd8VHPrNzEdsNnu+bcu1h0x3&#10;x+NaKMmZyqRLzW0Ex8xo+vX3HB/yKb9ktyMBF3KMLuJPbrWPeeI7m3+9bD2yuR7jpU6+It6bnXaG&#10;4b2H51fLIz9pAtz2MCCSSONtq52K3+etRXLQphFfc3Iyufm4/wAcflSvq9pIjATZAViN3f0X644/&#10;Css3hM3mR7m+bhs+9LlYOUTUeC08qP8A0eFmVQAduDnJ6elEMEYlDoMMoyPas9tQuLXbGkidMtg/&#10;7WOtB8SwRyqtzEVB5dl5z0HH4VSjInniaU6kfI0e3vt5/Omhkfh+dzY4XP8AP2FVL3Vk+zfaVlXa&#10;R91e2TgcdqS38UWJkEVy5T5tsbeXn8e/rRKErBzRLyRImRCiqwPb+QpREwbChf5dqkjvrK4j3w3U&#10;bru6KOcYPXmpTIpHyllX68n1rHW5suW2hVltVdT5rt8vOV9M++KjaMyjCtvHv26k8flVuUqGLjdk&#10;/wAQHIH+c1HIcHYxVcc7vTmgLFR7IAKTEGCr97HP1NIbEsrR7WdepUd8ken+cVYeZIXV2K912jjP&#10;6UnmQTNxz356f561pcnkiZzaV5+WnU5VuR6Y7fhTV8O27HfK/wAzcszN1yD+fH+TWrmFlxGffpwD&#10;159v1pxILbgrDH8fDZwv6/8A16HUnsT7OJmnQoJFUtn7rBVXv/kcVPFZi3RUZv8Aln/E/Q46f59a&#10;ullZfN3H72/nimuN5EcjfL2ZcE8ADHX+fFTzyH7OPQz59Ms7jKMi+WwIO3vz1pf+Efs3fEYO1T91&#10;c8+/SruWXkAc9Cyjv2xx3pzE42lhu/ut/I+9HPIfJHsQx2dtbQHYNijndtJ/zxRc7WZg6r3DBlxj&#10;t069akd3KsHQn5SpG7qKhklzJ5J3EbiGB+vbn/69K7vcmUUUbm1t2dcQgMfRsUG0vIgNwaRP739z&#10;8fTFH9lMJvM/tJj5jbgNp+Xp/wCOipA94E2Hbg5+6R7VqpGfIVkubW4LQFsN8wIPXGOo9aYJBMfL&#10;GCyn+I59eKll0eGb50O2QDjH0+tVo9CvI1+a4H3vl2HvnvVcxnyjksbOcudm3Dbk4xuWobgyxqUO&#10;Dk4XJ5Jya0o7ZHGHPvjjpnp+Ax+dQ3unJNFuJ8sIPvbj9eB+dOM9dR8pRsNYaw5mJ/2lCnjPTHPf&#10;itoanZzW3yzBmwMKrdeOOP0rDutDuzOhgTcGbKhWyT9D9P0NNsdGv45FnSFU+Uj73Tnnn6VclTlq&#10;OLlFnVWvlTw73XK8DocDj6//AKqcYQRuTbywBwAD1rEtI9Wg2xxyZ3ffXtwOMdcdRWul+7hcgKRg&#10;NkA46f4/pXPKPY6Iu8dSTyyZcu5AU/eOOPyp8aCM+YYNy4G47uR/n9KgMrh8Bvm+793rUhnl3NlR&#10;6YGRj8/wrM05dLjnjEOHhVuPujp+P8vzplxAWlIU7unHp6fz6Ui8sFOc9GXr1oE/73KErxldy9+p&#10;HuM0CURv2WdOk6nJxtI6jmnR27dY/vNy2P68VIjzSS7VHT+H+g5pocklhjls52jH/wBbjH5UFcqJ&#10;GXeypnBB+ZtwGfWmElPlVmA64U9V+lI75TPrn5h2+lE8ightvAbncwB7Y6kZHNA7CzSOIXlUDcFz&#10;lc4Jz79OOxqnpWszXJaGaLbjB3BTg9OMirDSfJiMlvmwMcdOMHv2qOVUaP8Autjg+vrVXM+tyyXd&#10;kw0Z24+6w/DHr0OfwqMzxRKzhfl3cbWGahVVWHaGZh1yT7/05ps3mR7SW+X/AHulMCSS8tXj/duG&#10;6tt4GM+n5Vj65eT2Q8wBtuzDY+6eODWjJFbHhm3dfqfyqC7sIbiPDbvmH3f5Eirja+pzzXNsVdK8&#10;SWv2DFydkm4dJOOeMHJ6f55qT+11e3aS1dZFOeh6Hj2FMbwno8o82SJvM/jZP4ufT+Rp8OlWNonk&#10;QQsqtyxZvX2JrW8L3MeSpsYd2uWaaNlbe23cM7gD/n/9VQ/aWUlhJIw2j5lOe1dMNLto13+Svzcc&#10;KB/kVXvNEsFUslvtOcgCQ/n9KtVIkSpyMKz8UXWlT+Y6gD7rY9Mj2611dn4itdTs1vLa43NxuRuW&#10;zjpWDPoVrPcbbneu4fKqrn/P41f0/QrezMbwtkxt8oVRg55z/wDrFTUlTYoKsjYW6RFV2+boPf60&#10;hvQhUMcN7jnPrUJPKkOcDu2BnkU11Rcnau3GT+86cf571nobXZYe/wAuoWLcq8M23kH1oN+u3DcN&#10;/COnHSq3k4VlLdM/e4z6U2ZBIpG/aMe3f/69HugTtdIAWJxzjOOg/wD11XvNWit4/NYbt2fusMDj&#10;r1/+vTmCrLtRj8oyOOuRjr9TVXUdMSdQQjfL97HH9P8AOKuPKZy5h3/CQwH55Hba2fl69vT6/wCR&#10;UkWsRXMe6BF6dOAT/n8Ko/2FArAPAxZZMjawHUe/vmnR+FIoZvMtt0ald33uD1q/3fcj94TjUXlk&#10;XewZVbC/NnP19cVLGd4CxqxOeMt1XruA+lTfYYk2l2+jDp+PT86U28excY6j0x9P1qHKw/ZyKxtw&#10;481wp3HgOo/P+vP60CB/O2gtt9OmBjrV0bGXYVXv90f4U9YkYgg7dx+Vl4z/AJxS5x+zM1ULjdE2&#10;7jBAU/n160yO1kiRpIxnPX92OfTp1/OtMRRzJtxtzyd3Rh9ef1pY4CmdoJHUj0HrT9oP2RnG3dSG&#10;5JxjAXAFOe3DnBjByvr1rQMQLbeeO23OeneoZ9Lkm3GFgMZGe546flR7S4KiVfsgYj5l27sL0wc4&#10;5x+A/Wj+y/NZT5KhZG7fjx+tXLCwuomZbnbtXhPl6cmrUcO1NkqY9FA79O/fOaXOV7ExWsJI48iA&#10;uNpC/NnnA56/rU8NjOH3Mp+9xjt6CtURIy8jgDA3d/f6fyqaOJUyXU9gz7hk/wCcVPtrDWHRSW32&#10;x4Zctj7x+n86BZRKSYIVx/Cd3pj/ADxVrdANoDfLuwflPoM0yWaDyv3bMG5DbuAT7Z6VHtGX7OKI&#10;5LfJzn7nP1ojjKjZsyFbC57H/IpxczJug2N8uVHU/X/Pc00zHfvbdyce/tRzMOSIGEfKFYfxfLgj&#10;sf8APFAjAO4Yxt44x3NNjncqzLnHQAdeo6n6Z6UF84cnJ543Hj/61WmybICkZVgrbmbjv26H+dNV&#10;W2s5X733j/TmlfJCrlSzH5R1zUbPH5m09uMY6e/64ouTZD0Qqm12ztbO31GQKbIFCYX5vlyV2/eP&#10;PJ/DH+c0wZX92BuUD+9jNMad2LOsg/4D344qokkpmVEaMD5RyGHY4pkl89vnG7avO455XuP1FRsz&#10;woJUKrjqTj0/Dvj3rNvLiaSXMZbJGc56+3WtIxuTIsX+qxxSqpKtuHH8/wA6jluxITK2Cx5bnnnr&#10;g+tZo2FjuXG7pnsOeBkds9e9NM0ttgAcN1z6gkfliqtymMjQa5CoJVHHICk9vT+tBl2PjC4GRuP6&#10;H9aof2lIs4jZPfIbH5VKl0quI5o8ZwwbqVoMy4jMhLuAdvJVcc54qaOaOGHMrrndztHQc9/XpWfd&#10;zyrCTGnQ7sc/41m3WoXEzfKixtIV3bWGC2f8M/hTtcpM6B9RtZgYoHVmU/N3/SmpdPKF+Qq2cMBJ&#10;71g2d68chIDDdw/ttyc+3/1xWtY3EN3HuBXchw3zD35A/XvT5SlqiVnb5Uj2nd/DnpweKVJVkGN2&#10;7OSF3A4H+fzptw7C32rEWz/EVPDe557YGe1U42YFWJO4YHr19fb6cf0lha5eyG2iMnbuUMynHHcY&#10;qSAxbFG4bcAY3Z4wO351nWl7tkxkKuc5JPr1x9a0bd4Lgb4Jdw2g7tx744/OgLWJCMDgHjhPfj1/&#10;/VQWRlV1HyDvx+X+euaaPLx95cnrg4xnr35FLIVJ256D+Ed8daAFYMHyM53AfNxjoPX6/pRlCzKS&#10;u3+LaentTBsK4H8JyOenpQzZkUoNu3O70/z/AIUAO85Rtj3qePlX9c0jzRyHKupLc9D+dMI2szZX&#10;5emPr/8AqphZyuCgx04/D/GgLCjIfAJUMPQHtUwcuwjLKfbBqsdwbzAx3bc52n0/lUMl1cwBlEm1&#10;WGGwv3eeuDQIvb49m2RtuQCvrih23gBznBzlun4fSs1dRaUNKWP3gvToQcEfnmraTiXq38WOev0+&#10;tAuYna6dpPNZt/zAN8pOff8AyaZ5g8wiMfLuxz2pqvnaCrYxyNuM/pTPMfDPj5t2Mrk9TQLVjjKk&#10;m5Sp6kjjPTPT/PpTd+6V1LHAwcbu3qPToKRdpX5Y8qGOD0xS71yoLFef/wBQoEABTcjfN/eJY0SF&#10;gyqjNhlyvTBH49qRjmNlYNt3Y+Y+nA/lUdwm3EkWdwA524J+o+vFVzCkSoSGJdCG6nAHPH/6z+FJ&#10;5zZ4O3GR6fjUEN6Qy21197JOVHHTHXFSFkO75jtZs7tvTj+f6UcxBIZEVsuPkLAevbr+VK42FXzj&#10;dzTGXaMBOq/MF7d/0pskhA35+6ejcgH6Y9cVRSRJ88bpsTLAZVv7hqOViZNmw5yC23qff/OaGZ35&#10;WTcPvLzjHJpvCT+XjoQf5kmgFG5YCYckKx6Dd2/LrToQ5UsqltxyTt3dqfawc7X3Z43bWPGRmrH9&#10;h2s/7xn/ADap5joVPQ10vnVWK7Rj+LHbp/OoWzskK7V5yB6cdv8APrWg2ksqtEwXcvB25Oeh/HpU&#10;cmlXDFT9nZvmAVdvWuG8T0+WRXKNAA27r0KtjPb8antkJTc7btq5Vc52fnUQt3hk2OrbecnaRlc1&#10;oQ6ZIY8sGztxtYemOhqXJFQjJlCayBVlGGWPJye59e34daT7GinY1zCGVtwHIx3P9Pz/ABrYewvN&#10;48raMY3ozEZ4J/Tg/wCFU5dClkPmra/eUHAOQG6Yzn2pc66lOm+hnmNokwrHcC2G7f8A16ad3+tZ&#10;sdT82Tkgc9vrV99DvlDEQHpyVbp6nmqsukXlsfMaE7S33s5rVSj3MpU59ikI2kUbSvP8WPlx1/D8&#10;qUeaiMJVK4wSu0detWfsF8S0nkFhu43dPp/9aokikzjY3p0PY07x7k8suxAqtnJGctyBVq1hvCdk&#10;e4beArHt9PriovsVxGVkki75xz+eKfA1yo8wJ8qtn942MY59aTaJimjQmE6JhyN5XLbmB+n86oo4&#10;clrlcZwGUDHfPf6VYS4K222VHUsc8L1Gf5f0FQyW8jyLLGu9WjY7lyR9PQVnFmzQk9jLIPMRtwUn&#10;ceevqPQ/40q2F6T5iFl7MGxz7/8A66aGmj3eWMqvzM2d2T09ab9v1EFbfyvT5vL6c+1XzGfKiY6Q&#10;zJiUKpPyr04qSbRLqQtskXac7VD/ADfjxUMdzIiDaff3Gf5E+9N/tG5jXe0Tbh935h8pI6H+f40v&#10;e6FLlJG0S9blWO77zBWI74FSLod9I3lSXSKNpAV8mnW2pTuP3an5/wC7z37/AORViOUgsCW+98vX&#10;B6dKluaK5UVToFyVz0ZsAdB3zn6YNL/YF6i75LlSu7btbjGT2Oanlll3b0kd2XBDL0OP/wBVNS+v&#10;HIUtIVHJ3N3Pv/8AXo5pByxKMlhtdnlDLtyVbzCTn8KjkVcqrOQ3Xj2PNXJ55JRseJv+AqCBUc9v&#10;KsLLEC3IG7ZgkevTA7fnVKTJdMqyKCrLG7dfl/2vxphVvMO7LP0bLbsnGPX1/nU8ecsfKOSM4Vd3&#10;fH+fpSqpPEkBVSc/X/PvV8yJ5WVJzK6/vHY/Nljn0qOOaaN9qTZB5PXP0696uvFE758mTaq87k96&#10;lt7NN2x1ZdzYyyjj3p80UL2cuhVh1ZsKZw3yjIVV6daDqVx5fktLtUNxtzgYH1rWm0Swlj2r8u7I&#10;Hy4yc+v4VVPhyFsLHcbc8bnOAD+X9Knmpl8lYr23iK+tA1uszFSCzbu3Tj8cVPH4hvVkZlm246YX&#10;OO/anP4XdRsa96DhtvU5H+eab/wjMpLBLmPI+Ubvyz+dTekFqyGXHiGWQeQ0mQ2B8pOBwPy6VC+s&#10;Tx/ObhWyct8/f6VbbwerjzlvdrYDKu0YPPtj1zS/8IhziS6wCRjCj9aL0u4WxD3IT4muAysiLleS&#10;OTnnnvxTpfEVxcbZpbZU6n5W475FPfwqkIUJeyErzt6qcnuP1/CoLjRRbbnlnyuSBIv8Qx1OaP3b&#10;DlrCDxFqCM3lzvhf9r8ulPHim/jOXRW/2sZ5z29KdB4ZEmGaZUP94Nwe/p6UDwtHGcG/29/lXPHo&#10;efpVc1KwKNYbB4o1OGTdI5PzZ3S8n8zUk+u30i7Im2FXGMKBjpwPT8aVdC8gM/2kv833Gz836f40&#10;g0mDGFcsFH3ehZfz9OaX7or953IoNWvLc+Yrt83LgLkMcjjpz6/hVuDxeHkj8zS5Pk5Zu7evX1Jq&#10;vJpKCLz1ZfXkdsd//wBYqH7PArjz5JBnq6jPH4Z/nT5acuguaaLlx4qjYeXbxKrddrH5qhfxdqdp&#10;uYbcbioZV6/nioEtfMZoo3UsAOsnTtSw2dsJm89fM4AwPXjv/wDXo5Idieap3JovGWqxscrGVfjb&#10;jOfXkn39Ks23jOGV980bKwByUzwcEYxjFUls4ZHZ0lAPRcr94e1O/wCEfMuUSfZgY+ZDx+XbrSlG&#10;nbYfPW6O5eTxaInXy0JXHLc8D/P4CiPxejOsyhl7fM3Xvu5qimgSxHa06NjPKv6/56enamnSxcR7&#10;kuFUH+93+tRyUyvaVkbEXiawCkFmIIIZdw49D70r+IbZwzW7s2T8rbeB+P0/nWJNoctscT3K8AHb&#10;gkH8unFQvaNEFj83AZcfTgn+lV7Kmw9vVR0B8RWON4X5m2o3ykBe35YNNbVpZIlWynj6ZReOMjgf&#10;z9a5+aJGcopZpGbj5sY4/kCD+lSJEpt23y8rg7aPZRD20y9da/fhtrTp8oxtYnPAwPx/GoB4yv7U&#10;soRWXJxu7jP+fzpi6TDcDzDcBQy8fJjn0/z6Uj6NZu7f6R/Fg/Nkf/r471fLDsZ89XoyWHx5fxsI&#10;jbLI354XOAPyArag8RRX1uHuFaPOAy7snrz/ADNYcHhq1kXzLa5jcD+LcRt5xirEWmTRMxlCsrKM&#10;gMTuP0xUSjT6GkalXqaZ8R6e3z5wcc7ievJ7DvVa715rl2WFpFZmHDODnv1z7mqsuk25XdHbpGwG&#10;FOeuP1/nVaWwEX3ox/vZ680lTgEp1DUg14Wybbl87fvH0qU+KdMDMUm37jjy87T+I9PTvWOkEUkb&#10;AlSp/usM/wA80+Cx07r5fRcYZucen0pyhElTka8XiKwCcptDEMWA464z7n3qRNfs5HxFE2OAq46j&#10;rjr0rONvpcPyMrcsGRVUenrg1JDbwXHzQ7U2+qjJOOcfn7VnaJSlItS+IUZfLjhGeq5bpkflT01u&#10;6SUTvE3+zu7n69+noOahFlaiHy5HWQf39vPT68Gm/wBmPHJv+1/KWzt6j8PwotEpcxqWurW86f6t&#10;o2/u7cY4OP5/jViWSKNcoqj5s7WXHqO5/WsV7UXCqn2noSN20csOCPp/jTn06QDZFdhQy7Qo7N+P&#10;Sp5UUpG1FsByR2yAB149x6j2HrSrKkf7xydx5XPQfiSRWNJptzIMNq7RqvX93uznPHXpnFV5NClm&#10;+STUpMMuPmILHPBo9nHuHtGuh0ivC3KTqwLfMV7+v+famt5Uz7I5Rj+Hdg55+n0/KuZl0pbVWcX0&#10;kjbx8vQ+vU+1RGBpwFadiWbA3YP+f60ez8xe2fVHU7IpZBKu7Cv8zpyFJ/H1/liiMynlptuGO5d3&#10;I9vrjvXO2tlDMvF40eevX7o9s1aTQmQeat7Nu6BY2HXjOcf55pOCiP2knrY3RJHEd2dzKOmc5A45&#10;9+P1o+0qjEyMcHg72/8Ar88Y7evWsRLS/YZGqNGM4GOjenf3PamrpV4rAzXrPs+UNyCc/hS5V3L9&#10;o+xspf2shx9oXtnHQ9x+P9aX7YjNu3hv4eW+99f84rJfT0lKsZh8x+8Onp+VNFhGw3bmH/TTv+fa&#10;j2cRqozYEsjfKjfK395fu+3tRNLFt6L8xztx1+mDWfCjRLlbltu7j6Zxn8uKr3N6LJFk3B9zEKFk&#10;HI9uOtV7MOexriQ/eL7h82wDqMZH9PyqpfvErM5GC2PmXj6dvT/PeqUOpOspnlZSrKOpzjgfT0qV&#10;5Y79RJKScfL83qB/U0coe0JI9WhaLyS7HcOrdCOeCPT/ABqR9chMewbV3fKcNgD8x171RmhiT7qh&#10;tuA23HJxn8aa0dqU/equRyozyR/Xr/nFHKZe0a0LU+twbWETKyuudyrx06dPrS2l6CRtbcGOPmyc&#10;cj/P86ok2igRyN8rfgf58UvmW4CsPus2dob8MY5796HEftGaxvYxIT65yN2OMf4GozqqwbI5g21e&#10;m0HB9uuO1Ui0bjnLcAffAxTFEbnEjL83Qb8/5NLlKVRl5L2No8LD8rfd7HGD09KVbxn3Ptb5cn/d&#10;BP5D86oC4CnzMlcj5cgDB781HNrQjby1hZhjIbcBuP07j+lLlK9s+pekl89fLjPOfvKOmenPv1/A&#10;01JJDDhQN23k/wAXsenQ1Vh1mBx5hQqrH+9165/qaDfwb/Mf5ecBs+nf8u1HKL2hajkeQAmUZ4/D&#10;9PemmTLeX5mVDY39ahk1C0HzvcEdlYNgGoU1jT5BsW5j+Vj169evX/PNHK2LnLRlkblvlKsvYgDr&#10;nB/Kq80cvlt5Eq/MuMLj25/+tUcuqQGM7G3f3cenIx9efWoJtbmjHmqNpB+bpk89fyqvZyM3UtuS&#10;Qtep8xvwRuxt2jHP0+lWJmYLvjhX5c/L6dDn9P0rJPiS681XEe5T935vT+lIniOIr5os9xXO0/jz&#10;29ar2Uhe2gaccjRxhSfZgv8AT6Z/WnLIyHDYLYwfr/8AqrMPiH95++jKqT/CwyCO/wCNN/4SS1D7&#10;XWRV6behBzz0zR7OQvbRNZJVIDM33l+XGOv5Uy5YFMICu77vPSsmXxXbxsz2zdeGVv4fr/kUsHiS&#10;wfdFJL8x3fePvVezkoj9tDuOn0PzEeRZGXDDaXUHv29qgj06a0m/1529fmPBHp06Gr8eq6aY2YX0&#10;O0YPPbn/AOvUhnhY9B975tvGOafNKJHLCWqMm50Lzm4dmZTtOR/Dmq40e7yAFIIbG3co/rW8si+W&#10;CrfxDuTk8cHvSSFHyGXO3ofw7fr601OQezgYx8Pbywlcqqg5Zj/KnnSZoTkbc7cBeoPuK0S6g8Lu&#10;XcF/D6VX1DVlibO7dv4+nv8AlS5p8xPLTiUTZXcKopcDa2WP45xUGo+Hrm9gUxSKSvI5/wA4qd9T&#10;ju1y0O2ReE3Lx/8AX5qlc6heW7RiO7Ldd69AecHit4XM3ydSpD4f1+1k3QTssZbbt3dcjg1KPDGp&#10;lv3j/L0Hy8H61bTxJLGuZY1x/FtYbQcYq5beIra5ZRcqkbfxdKrnqIlU6b6mSmh6zazrPFhmGBuV&#10;TtPNbWmXuqpCq6lZbRjHPGCB1IJ/zxVjzoD80Uqjg7v3mfwqrPrtnB/o6sScY8wduOnvWbk5bmsY&#10;xhsy7LKc/M4+Xo2R1yKjdrgSMmW2jA+YdMj6VRk1pfmhWPdGq/K24YOO9KusR3b7EkVvmG724J/r&#10;UtGvNFli6dn2qx+fGFXPI6+h9f5VEGhjEgh28fdfvzx/nNXba3tJdtwx8zvjPAOPTI7frVO5MUEh&#10;A52tntz8361JUk4q5cgysSsp3bl+X5Tx2/E8UuSeCduVxxnB96oDUpQjSoV3HkgKenJ9OKc91Io/&#10;0dM/89GZvb0xQ4k80bFvzUTy02fL+ox247/piohqMTnyJirMfTv+PtUBureS28ydsHn5ccrk9eff&#10;8qz5fPlkbe3Axt9x6YoUCXUsbPmgbcbvm6M3fJprPtTzdp9ApPQY6+9c/Pf3ELtLG53bcrleT/8A&#10;qpsGrXUzENNuzjcdxGPbPOelV7Iy9t0N7z12+YrfUHrgZ5PP0pokZOQ3UfL+Wf61kXGr3BX7qKo6&#10;fN156HNPstfty2y7kZdx+Z8/e9qPZi9r3NR5Q7ls7WzlcHgEHnH0NN3uN0ciscdVA6eg+tUrq/8A&#10;lRrdo+zLhuOePxFUo9R1CWMOLlUHO75eD6UcjH7RG2nyp6/Ngr/eJGPw/OkjLrt4I3Ngn0HT/Gqc&#10;OtxzYKjb82NxXOe1aIhREZgwUdcq24H2/wAipasaxcWIHKyZBJPXP5DP6U0RqBguGbGBleDxThE0&#10;mQkfy7sZ3D060J5WMyc/Plgvr19qDQbHEAF/dqoOMqP4cDt+n5U5eoaRid235gM9x+lKoUnKtuHO&#10;QcZpQy7WVzuJ+XJPPXH+cUBy3JEVCMeUcr91sdOKGkOVG7+EL8v4VGHSOQkuD83UNmgNhleRBwDl&#10;VXHrUyKiO3AoQsZTHOzHyjOOn06fhUiLubP8QOMH60h2hgjhW24+df6+9IGVW35Yg437Rk1JQ4Ll&#10;VOWXd/eXtQCw+ZAWyo99vNSeVIDtEi7lP8LA4zn37UxcBVj3KFC/Kob86AFwUbfH97bklQe2ev8A&#10;ntSHdjG/HzYY47Af0piSJMuFI52hj9OSKdMUO0ngfzoJ5gI2tuRVDAkArj8859P1pPkaPKr1K7fl&#10;POen+FKzNGoKJtUD5VDfpz9KjVhtGG6ZOeT35GPrQJkiq6ICzqM4Zl9fb60gcImPK9huyQPqPxNM&#10;+0LEWDSbtu0/MeT/AJzTo7uOf5xJu5yq9cH/AAoEErSKTHIrDbjtwOmc00xlWKtI3+f6UNImzaF4&#10;+6SV6en49acxJf5lKn/a+nv7UARNud2kx905Xbz+NKz52l49vf68UbtzbwfmZscN1/z/AJzTUkQ7&#10;mztUqeoPH6VSZPL3G7A0eCitu+Xci+nb/PvUkaLgjOOQPlb2Ht60jEl8g/N/9f2pzHaGMnDdflXG&#10;aoOUQsQpYqeh69en+NN6siDj5s5Lc5B9/rSs7xnDvtXbwVbjoaVycqd6gZ7Hv+FA+Ub5aMcLF253&#10;KFX/ADinCKNnCgH0DAdv8mpGJVQ0eNvRQW/SmuDGNxk+ZTt2r6dc0C5YiBfMwcZ3ddx9f50oRHPT&#10;0G3HAHf9KjiKndEmAqgD5sHjH1/GgPz5eQq7cDAI/GgnlRJ5QB+U/p06+tN8obWOGPy/dGccmjez&#10;P5QIK9/Xp/Wq6X0wbyZY22nGNq55IGB70E8qLXlhW+Y9+ZKDs2bTheudowT2/wA+xqNJMv5gfpj5&#10;nHBHril+1DCgRtjf92gOWI8wRmQhvlZuNu72NSFcK0QO1uv3vu8+n0quZwDgMrfL2bofz79KUzyx&#10;EEOuOMjj2oJ90fgBWCc+jfpTjyd4jUtuydvAqE3aqGLy9h3/AEqOa+2NsjdupOfSqsBbWY7s7t3B&#10;27un0P50oKBTHKoXLAfKfSsu5kuJFwjbfmAbPqD/APXqqZb6Ij96CNuT2zx9OvFHKS5G9JI8r7sj&#10;1z17Ghn3BWeNeGzhh15Hbr61m2mozPa7iwbt97oc/wCc1YivjI6ttxxltzdfyo5Q5i5JLGCSG3Hn&#10;0HOMd6BcQrnaPmPHzEck/wAqrm5KJ/rN2PusPXHpinCTLBfMxhcfd+X60cpadibzSP8AlmuNuPv8&#10;Yx3+nanBiu5GPfGMdP8APtUJMjqcP3+Xpj9TTZJBklH3fNuU7cY//XRyj5mWGu44k8tE4K4/8dxm&#10;l+1bwZX5YsMNyMc9aqGXOCg43fe7U5J94JCFuP72D1zRyoOZlh7hwGLRemD/ACx/nmoZdkqusbn7&#10;uQvbjHFRiXP3U7/w9c+vtj3FNKMMltmQp3dgfWlykykCNJD8g+Zh04H+eDT0uG+XEhbbn7pxUStt&#10;kXPzdPYf596dFINn3uAoLdvSmkZsk37mAZdvp1PP5/40KQQuF7Z7rQhjd9mB93+Jgu3n69aAWzkj&#10;1O31/wDrfnVANLcZI3e+ckDPanbQh6fX+vam7SPnJyMZ2nnPt2pzxlvlDZyQMfh04Hr/AProuA2Q&#10;rs2s455XryPemeSS2yTDDque3HvU7I0Z52j079/r9aHiVgoaP5v/ANVCkLlKbiaaLCRo37z5uDwf&#10;z55BrLn028yI5JfQnav866AW8aEAH+HPYjHb+vr+HSk8kpjHy/w8jHOf0qlU5RezOYWwnQG2RWbO&#10;7adpPP5f1qRdI1IpuZc8YKhcbga6MQRqrMqEeYM/LhTmkWLaf3SrtY5bae49OKftmT7EwG0pgPLZ&#10;s4XLbk5X2z9e9KNNli5kUM2RyrdM/rnpXRG2Ea7AG291blj9P89qctqFbJUnC4ZVxwc9+OuR696X&#10;tmH1c5+SwL25IC8cYPOeef8AP1qt/YMl0HNozej8/pXTtb7iGxu2r8u09e39aetpHKWVh833dvr+&#10;NP2zD6v3Zyg8MJFLko2WXHyk7Rz1xUlt4a8uNTHLh2XJ3L7e1dJ9nyzFW+8OrMPQ8/Wo5bUOu0QK&#10;Pm+6WDZOQfw4pe2kP2KRhuJFh8iOQKP48t1HqPxH/wCqm2bKs+2cHkHLN7/1/wDr1srpdrJtaVA5&#10;+6e3Hf8AGnPYWxi3FBhiGx6VXtA9mYN8I5ZdsaLt25ZW784qTTIMoAgZfMTPXngen1rVbSbdhvKL&#10;uyT+v+NSfZIocKsPKqdu3txk80SqKwvZlAwSFcuQvJPy5xj8v8mlMUqrib2PH+f8+9aJt1w0R+77&#10;0nkxkfImN2Nq4AqfadBezM3ylKscHkfdB68dfehIdsSbxj5TjzFPH+FaUsJC7c4VWJUbsZ7Y/AVE&#10;Lb5ck4I5yGzn9P8AOKrnF7MqtD5jsBuG7/ZB3fl+FHlnO13GM/My/wCP6fjVvyYwFxyv8/6//Xpv&#10;k4GwhcfQcc0cxPszNe1JDOQchsZZeTiqslrqI4+yMy5+8mcjnHPHHSthIg43H+71/E8Af56054X3&#10;7yq8jA3diT057U+YOQxTbyZzNDt79cHt+nepCs8Kq8Sn5V28Z+6D14rX2GQbQq5zlsds0z7MDkKG&#10;Ufw4POM/5NPnJ9mZqzszbCSOD95+R+tWEyR5gh+7k9+eKmaxjWL/AFQYbTkN36H/AD+FNMO1Anyh&#10;cfN83Xnnt/8Aro5g5SvNK4kUOoHzED5fbrULlIl8wAKvsc8YxgHHtWgbeRBzt3c9WPPbP8/8BUMt&#10;nIU8tIl28AYYcUcxPIU4tSjjl8qTv/e+U4/r3FWN/I2x/KrY28c9e1QXXh+4ec3SKvy87R9TgdR/&#10;Or/9nTrF5bFvM2j359enFPmQckmU2t4pmzCu3pyueecZ+lOUOjlW2tyR8i5IHpj8O1WTp8/zOki8&#10;8fMcH6fWnrpzOd5X5mXPzNwf1pcyD2ZUmMiRsD3HUrx/k8VQu75VVnQ4Vct8p6E4PUcf4mtxtMkX&#10;chYbeu3dyKzL3RLvzJDbRhgvG70O7GT68+1HMTKnLoNtpmlDEDG7H/6qRbiWG/8ALeI7T91sE55z&#10;0ottA1CG7EjBCdrfNyQMkj1rUt7BkHnH5uP19aOZFRhIjtJhGyo6AlsksQeO/p71J9vniJDrH8zE&#10;/M2D/KpGspXO0KWx8voPrwfpSnS7pzkyf99cUcyNkvdsdutwv38r97GWwPmwen51IWWJVMrgKR3B&#10;GPr+vArLa/kLbw/puGevr6f5+lQyai7bY3dmG3Pfr64/H9eledynrc5sZhdeTGVO0lfT2/zmn27W&#10;ZjdmmjC9VHp/j0/KsTznjLCE7j09gOvBJ4p32iVI/mkZV52/KB0/yaXIHtLdDcWaxwpR0yZCGIOd&#10;vQdvqehpyNDboVDYUchW52nGOOBgVz5eRFxn3X5uoxwOvtUyzyTld556lsD/AD+tHszT23kbDXVs&#10;V3K6tnn5eh9jUM+qQwgQeZHy2f3ZJ6fQdfzrF3no8XLKN28g9/Xn26+tN8xFJARV42ts575/Ln8c&#10;U+Qn2zNhr1Y5CkkQ6Dt82evPFQS3JZPMgCjcPvenf/PNUBettYz87SvzdB6fnQ82R5yBWG3Kr/P+&#10;n50+UlzuWBdSXHOVXP3t2Bn8v0pRIDLsjQbdpAYqBVKO4JbzduWVR2P+ePfrVhbyFf3YX7wxuVs8&#10;/ke1PlIRYE0M6eVMigMv8eT7Dp/+qowyLGwg2lST91vYHj8qbbXFu0oQbm+XlznaDnn9abeutsiy&#10;xndgZxn26UKI2NXLSZMG4/xKxHzZH0p32m1VcC1C/wCzKO3YZxiqKXEqy7kCxkcL/Eep/wD1VIlw&#10;+8h93zL/AA/Lxj+XQU+VmfMWRKsvBzweV8oe+KkcREZEa9PmG3k9fbj2qtbTKB6bmP3vQY981YaS&#10;OSHZFhSp/i788f596NUaRs0NZ4innKEUljnoOKb9vRQrSY3bQNrYyDnnp9RVW5v1YvGU5/v+YenP&#10;rVUuCVkz6ljt/pVcsiHJGvHPmPcqrtPy88gDpSmRNzboUU/L/DwPr/jWfDeIGJYEqW4xnhakF0ZG&#10;G4n5e/OfbFHKxxZfE6eV5fDdTwPb+gqNbjD5IHU7+nHbNVHuXX+8dy9z74/znpVWe9eJs7z6Nnvx&#10;6Uco+c1prqADLsrYY7gq4YYz1oW/t1BwML0+YdR+fpmscXDS5y/XOW9cimu0jMd54DfKytjt/U0/&#10;Zi9obaXdoitnCbuTtj4Pv+QpQ9qy5UDLD5M59P8AGsb7U6nAkZXLdM+n+TTvtsxKoz/dwDt6n3/l&#10;SdMFUNcT7Nyog7buAc470Jq9rE22dlBVsN8xz1x0/WsRrp5l/dT/AMJ3FR1zn169aTzBIQZ8sVOd&#10;3Qn8fw6Y6UKn3B1uXY3v7SsJXXynR+4G339/XBoXWLPPzhY8cfN2PPHT9O1c7IuH3IrY28LTd5fA&#10;DZ4+8ec+9P2USfrEux0o1aynCmORW3nlmxx+vrTJL4QxY+VmjbLbf1ArnVmYfKqN6/K2OtSrOXZv&#10;LO3r9GzxS9kkUq8upt/2ugdlNsQRz97qf71NGpWq7RJtOeqtnHTnsfyrHF7J/ESO23GT09+9JvAT&#10;zDwrN+A4HtzmmqYe2bNmHULRmULGV7Nt+706/p78+lSPMHC7SvykllU+30rF3o6fuwvTP3cAcEf/&#10;AK/60KGQK0RGP93gdKXsw9oa5f5slmUK3yndx2pivGU8tm3L91TuPYfezg1RW72w+RKWbOQzenPT&#10;6/iKctwxGFlxknPTJ/P/ACKOQOcuAQtHt3D5uPXOBn1FQSJEqh0jxuwMsxwOe4/P1NRTSK6fNLnH&#10;Jbmq90W8vekrcrliW9sf1qoxZLkWh5CJlrhgwb7o5A4wDk9M/wCcVBJNAAWlBU7eVyP5/wD66pF5&#10;yGYHn8Tjnp+lSB5CN/mcDpzu/P8Az3q1cjmLltGslwqPk49jz75H4VcnRdqguN20bl29T2/zz1NY&#10;zzusZMUnzDP8Xtz2+p/Spk1J59qSSbV/hG0enuBUyjccZEt8z72BVhj7x5x9f0qFZ8rhWAHTjt70&#10;0vld5PC4LAfn39ajkuJFkxIWf5VP0/z/AFquUi7LUNwqjAi6fLnn6f40EssjFDjj1zg/lVQvz8y4&#10;DH5h6nrTxNtJbYfl5zsOAP60xD3iB5GfvHHzDg+/rUJQggs7f1HIyKeCT8mWH19fr6UXMgkBXePl&#10;bhl70GYZljG6KUhWXH05/wA+tPS4JPmSyu27l1xjPH86oxAoPmYL8uW+v4DrT4i2QZRub+IEkdqB&#10;3ZpWQhl3f3duPm/z61I9xHDJ9nz83B5xx7+xrN82SOPJ52kcjgj+dMuLlp5PNG5i3Ktxn/PFHKXz&#10;+6aK6pGVzhfvYYqo+bA55x6CmyXMV7taAso3AfN82PyrNiAMh2thQDhvXpU0MjI2SM7Rls9/fFHL&#10;YOdyLBMZY5/2vm9OelPRELKxdV44A6entVcuHO1Y9wHHy8H6flRNOsckix/dDdd3Tgfn0/Ok1cdy&#10;2Ujh29z/ABZbr0/Gm+YY9km7buUDO7oPXjtz9aatw4XYp3YXGP1z+VQ3DEqwc9PujdwaXKPmLkeq&#10;PEmxwdo7dQPy4psutSSnBlCqWHKDHP8A+qs2aY7QshX/AGWXHHFV0kkV96qDubgbuvpz/SqUUTzs&#10;3oNVeGNZEJ+Xptb26U+PWWEsirt+Zcsqk7icevasKO4fcpVfUrzyR0P48VJHIU4ZfvKFZh6fhRyC&#10;52az37zSY85mz8v3uf8APP506PU7tfnY7z1+btx+nJ/KsoysA0m9Vxgj5Qfx9Kkiu1H8Chudw7E4&#10;6/5FHs0PnZrTaqJI9zQbm4OWb8Kr+cD8275c/KF6Y9ff/wCtVZ5ZDF90H+6d2B0/z+NRiZ4iyMFb&#10;c2W2r71PLEmUrl5Igu2WJtsmPmds+vTn/ConuLrCqlxIqj7u1j9M1BbXixkxTjrgrt5/lUrzQSNv&#10;Ljty3X0xwQarlJ5rE8GpzomBJIdx5Kt0P+fqam/tydODd8jG7zO/fr+dUQ/mKqM+FC4+nP1zQYol&#10;woi+6SOOB/X/AD6VPLHsV7SSNa21pN4Q/Lu5Y7cA8e319KcfEFkoZdzNnAwF+769v/r1ht5hjHK/&#10;exgL6e39aadwO/H3uu4+gxj/AD+FHs4j9tJGxJrXmkKse3PTLYz6fp+oqpdXst6fNlfcw4RgRwPT&#10;pVWORUiYuxCtnb/n/OaI5ZEPyy89c89+38qfLYTquW5ZW5lXfHK5UbvlHHIq5BdNJHtEjKvylfl7&#10;9RWWrSORuk56/LjrUiXdzs3MwZtwO7Pp9OKTiVGZqR3Ku4idPYe3IqWR1mztIA9sjHQH/dNYL3Nw&#10;nLBW+bquTu4+tWY9QEoaN5d2OVZmC/h1qfZlc5oSMGXdndjhW9PX/PaoROscXlqvTnbx/n0qrPqC&#10;IuBGrDIAX6YpkkjyfvGkVdjZG5s85/zxRy2FzFgXkkc5dXDbOQv9Ovf8Ks2M0k58xJGWRThiwz1r&#10;NAIGShHZmU9fbFRySSxRhoWZdpyrE7sHHb/69AuY1p4OTmXaCD7ZJqFY44nzIf4s5K9arpfTuAzS&#10;Yw3LBv04qMTSuNy7tvG5dx79/wDPenyhzF4C3dlVn3BmO0t0JwB/UVFK8EZaSJtzMuBtY+nXBqtv&#10;KqdufvfhjNKNyFXmZgm75Sv+f/rU+UlyGRylSqufM3ffK9x/Wr2zSznFsrNwR8p6469eKoyogTG7&#10;Hy55x69++aYrtHtyiqVY/wAVDiOMrE9yY42cmSNYzyueBjv/AI/Wq80bttBZT83ysGGAPz/rTpJY&#10;ZDuXjrtKsRgcev8A+uo54yykLnd13bece1UEpCKYl/eqn7vOG59Dj8sGnslskO6K3wfvBux/WogM&#10;JuaXJ67uKkw0j+Xs2njB/TFBBWbJPzIPl5ZumOvFTRzWvzZiRmXI7ck/4+vFI8fljJK7Wx/F9T/W&#10;mLDGBnLbtufmPXvmgCSODRLqNvJttu7naxOD2/z+FQy6fawgsbVfSPHB5ye3bGPzo8rdJncW2kFs&#10;N7VJv82PaI2XOfl2jjmgNCnP5WMQRRqABkovbI4IrStZ4RYeUpZeuHX8uv8An9ajSxWR9pjbIx06&#10;n8Kc8AgTKvhwnOV9/fijcqLsNuIzHtCzqF6/ex/XrRb61biELOJFZcDCgdP84/Wopp2ZMlAMe455&#10;IqpJb55cR/e+bCjO0H2H/wCuhRQ3Utsao1S1u2C20W3bwxK9CR2py6HFqMbGSbLdOnXjtzxxWUJW&#10;gk85cbMHPPPrn3FSQ61Laz5ji3Nj5emB6cD/ADiiUX0LjOP2jSl8F3McH2syL8y5C7uVH5en8/es&#10;0aJLcfPAeVblfWrsniq6mhEG0om0/wA/8D+ntT9Pv7WRVkNxs6ZP3TnpUx9rFalS9jL4TNFgtqxi&#10;ki3bmJK/r+dN+zlzhYwoX72RyB+Wf6VoX7o0iuknbhdvbtk/0NNcLHDv4VjleW5GD1/l0rTmkZ8s&#10;ehXFoIlEm7co/wAM1VfO/wCZ4yvXbxg9fzq1cSl8gc8kdzyec1VJBHmbcbRyBz3PH8qWpLCMRCcH&#10;Yu0jG1eATn2q9bQW9lLti2AA53dTn9apoMuIgOB/F6+9TC4eA8nIZhlQD/nv9KQRaubkctkVy0f3&#10;fywff+VZGryAlvLbhuV+bt0qKe7uDN80qsoY7lRunSqcjOj4Ylf97689Rz+FTGPvGk63NGxFHf7X&#10;MrLtxwcYA+v0FPGvyMI8AvHu+YGoC8LO0csHVcMNoPYgf0745+lZ00N1G/lnd8qgd+OD+ddCinuc&#10;cp8pqQ6lFJdhVkAMknLLnj/I/Wq954h1DTbtsxhhwFbBHHr05rLZ5VIdTyHJU7sbetRzzSSTbny/&#10;TcWYlj69ff3rSMI9SfaM6LRNTtNVna1ntl3L83zf3ff8jWu+m2YYYtkbGQ3TP1rkNGlNrObhZcbw&#10;c7u3t+tdRa6pHLbrPHN5nmHAA/h6jn8qwrRcXob05Ra1I7xY2EkbQpjoMgFf0PXmsmSNIZmAG1W/&#10;h5rQvQt1uV5GHQD0PvVOSzkwo42quATRF8q1FJakCRqG2Kc7eArDuefU8cetX9PhVodpbGMDax69&#10;Rz+lVZY5CQHDMduW25/znFT29z9n+Y8sCRgruP8AnPanLXYI6blszwW7+W8IYKuWYqOP84P5VZOr&#10;xw7RBAdoBBZcZzjj9KzA5V2kEe7zMFee3Xv05zUbRo7bhK27leuQPQnn8KnlNFNrZFxtQkdiw3bl&#10;5+aTr/T9Kmgv70rggMoX7u7of8+1ZquC7bZdylicBuevT8qsWdyURkJzhd3HBPbtUyiOM31Ld1e5&#10;zbCFlk3Y3HqTir8UUksSzmZm6na3Xd/KsY3iO3mNNjZzw3uDz71rube80k3ULMrKpP3euOP8Kzkj&#10;opy5rjlaFWaJ2QKucLuHA/P0+lOZEQFV+90ZaxNOvWjugjbt02d3zZLde+OK0pLlQf3o/h3lu3oO&#10;hqZR5RqomW5Wdn3OP+AnJphujja0ZZVXOE79PbrUEEhc5R93B3HIxnHFJcllkwjHjgDBPT17dakf&#10;OXzKcKVXvjDe/PeoDIxjXEm5edy9iOKrtPNEwZ22kscjdkmor27mtypYYVuPmHX8cdaFGQucuS+W&#10;Xy24Hk7c9sH2pvmpnaHX5eNoOOaz49RXOyWcswbG4jHtTW1DAwgXp3bvxVcrI9pE05HjlDZZdv8A&#10;e29c9O9MaUEkXDqOn8XXnn+lZ8WoLJiNwqjIBy2AOPXH0qRblGBSBt3Tb1556dfTNHKxe0G3zySS&#10;7Yxhed+3gDnp9P8A61Q/arizfKyOVUbi3A3VMNwXcCvAwxbHzcdag1B3FushUSD+Isv+cd6qPvGc&#10;pFuHVlZUYKyeX/ewSR+lCarb4yr7W3ZCr1FYcjXsb52lR/y0XcOPQijbJEm917/THv8A5FaeziT7&#10;Q3kvWfgTd/8AePT8hSpfOqs0cm7Hy8KM8/8A1qwluHjWMPuz6bc7jgelSRTupXBCrx17545yKHAP&#10;bGy19xu81QOrEj2/z7VEdaCybVO6Td8w6AD+8OcZ/WqC6mmXtWG0iQBWZuMf06VDdywzbriRVLb1&#10;A25yVPOP0/WhQD2hqxa0jt5EispBx068f/r/ADpz6uIRt4+9gs2BnisS2aIOsiO4+b5VYg9euPWr&#10;YliMqkgnjpt6Ht+VHIHtGXW10MGZNvzcY69+tStfEfNGXbHp6/4/4VkXkqBQ4Vt2cbgnBOOp6/y7&#10;UW9/OziWVf3YHTd79en9KrlDnZr/AGsruQt833l7ZGDx+tDXSku/mAMfRscVXDo37zcP9nr+VKsk&#10;Y/gUY5x/kcVm0PmJzMuNpYc8fM+GNJESy7UGR5mTjtwfzqqJfKOHhKY5X5+3uOvSn29wpVgGwwbH&#10;17/lUjUixvMyeWdw+XOSeB+R+lO805bcxAb7ysAcdO9Vku4Qp3k9CR8tMe8CLtjyfT06d/8AP9aL&#10;BzFoPsHylun3geo+tOyvJ3MO33vwxVBLvzEIaVgx/vMPTpTd8vmNIB8rfw+Z056e9Vyk8xo5VvnZ&#10;vl2/N82eKjUqwJkXjPUbsY/r0qJZ5IVEMh+Zvu7VHBz7cCnx3UBXzF54ztbHp/LmqFdgzbuCn/AV&#10;pskEyj5U+VT8xOfvcn8qDeRg7TI33iAN/XjkfSmm+jkQRxgdf4W45/8ArUESI3MkZAEZ9Vbnlcjj&#10;p9asW6gP53zDd/ezjpUJvtx2KMbvmOT9B0/OpBdYj9tu7Pr7UFItI5f5CDtDDrxj0p75z/s/yHWs&#10;869ag7ZLhfuDjZ69qfFqSPtVjkc7cjk+3P4UFcxeKleqYHXbz1579qZLMYyCzEHcBj1z/PFQreIw&#10;+QheOp7E0hcBMtJ8p5+72z1oFzMPOmmkYI4yOo2896khllEGSnH3f5/1qtKWSAMie6sGLc+tSGRX&#10;g8tTt/8ArdeKAuyzbOZFO4LtZcY/Kp2Veilm/und3rn7jUbmzLKh+UrgZ/Lp+tW4NdhnUGUFWUbl&#10;Veg9arll0FzLZly5a4MmHbPzAKoxxjv1PH/16huEaOI4Mm3/AGn6cenPFOTVbKchm+U8fw5xTxNb&#10;7GPmZxz93681Nn1C66CQyyKN+/PzD+WcfpmrEbTMCJi3+y3sB1Hv1/OoEntCNp7Lhm6AdaWO8iwu&#10;xNpVR82eh/n6CpZUS4uMbWP+79cfT/ClCeUNp4GeTt4H61Um1OKP5EJztyPc/rTV1Fo3UOzFcHKs&#10;ANvtRysv3S9GqFsBf4unoP8AOakVdqiTH8IXP9c596ypdaXYJFRl/vfNnt2zUUmqSzPhnGAMdvrj&#10;kUckhOUUbLRPG7b4l2lf4l6/j/nrTW2PIEVl3bfmxg44/wAKw1v5o2bybhljPLJuzz+HHWkbVpYV&#10;YR/ePGd3+J6c0ezkTzxN2QKrBXC+i8inlmGVXP4tg5xgZFY8WqebtjDncMbtq7se1Ohu2jIP2jbt&#10;44Uj6mjlkNVEjYY7U3Hncvv+P1oM25twkJ77lYAZx/npWbBrVuTskYK3U7R1989qfNqyQt94+XJ3&#10;696z5GX7SJfZf3e8qCv93cODj9eppowo+7gryvp+NUX1mONmzGp3HrkAj/I+tJBq1vdkpGm1hkLu&#10;bDMf85o5ZB7SBfUiMN8nRf73f8qaTGjO3mbcN8xboM/yHFVjcMBvDN04HmH8v/r1VfXIwzRMGWTd&#10;03jj05q+WQnI1Q7CLIfcw5BHT+fP6U2SVjkl/kb+7xtrNj1FpJNvIJGVDMenr1omldyHMn3uPm+7&#10;yO4/rT5WLmL8jxNykiljx94HIwPQ/WmTAHcvb7pOOnr2HXmsdbhhMoOPvAFeeMn3/wA8VYtr6Pyl&#10;dpW/2V3H8sfiarkJ5jSdGyxdWO4huTn8efqPzpuxXTMfqG27qppqtkqsJZkjb+Et2HTP1pkmupGi&#10;yRsrH/e68mp5WPmj3Lofc+5HU4bqV5Xp/wDWofdkKSNq85FV49USeH98yrtHXbyMe34CiW9h3lHk&#10;OOu5egOenWjlYm49CYkOv3/u+v5/qaGUA/OPmJyvGd3tUMd/aSDBn2sP731/+tUc2oeWmYZFPy5A&#10;ZeQ31/H9KokuCMqvktyjZ5we/wBKBACrLHF06DaeO/41TXW1aVluYR8v8SE/l09/84qaHUbF/mSR&#10;uOdrLnOOSetGoe6TbIlXYFLFcFQze3pSgBOTgBfmkOeMf546YpHmaNSMdP4dw59T3xVc61Z283ky&#10;7+V69eOenp2qfe7Fe4upaMbSRbztz3Y/TpTG2nBwvzdMHNQHVI54wkMq/vDgBvoM9qk8/wAwbIn3&#10;AfeXuPzo97qFosUxxrtXDDP8Pc0ryJEwVlbDcsajinJk6ruDYX3yf/rUyS4j3hN3O4lc0cwcsSyt&#10;xE5x8vT+7+Q7VIJIyvmBtv8AeLL09uP88Vn28yMnzNyATnjnr/LitTzbQ2pLsVHTcec8/T6+lEpa&#10;jp01IiLHKgHo2cs3WgFS7ED5c/KC2ccmqdxdTwNsiVZBnoz4B6e9Qf2tJgy3DMrM2OVqo6kSsmah&#10;VNxAX/e3en+eac4CNjH3i38WM9ePzrLtfECP8t1L91R8y5561eS5jdPMVlIPPJ9R39KUuZDi4k3l&#10;ByyleeSGXnj64/HFDku4baWI4GGxnnGck0zzA22QLleB97pTTIjDa5HI6889v6VN2OUR6LtbcqYc&#10;EHDZyD+VIUVsYl28dI46YtzGdwcHP5/Tt64+lR/2jBGcefs/2eeP8/zqyToJDk/NtbvtZQT09v8A&#10;69Qy4d0niRfmb720dBx/n6VY+xyqNpC5G4fextx2P5VJFZQxgREZ4yzFiD2HX9a57ndysqguCrbO&#10;gxu28+lCx44x91sbe/4e3X8zVxbJSN8cg2cj+f8AXFBsgJFKn7zY+Vf84+lK4crKbxsi7llY/wAO&#10;FblqcsezqG2/wnr+FWPscbfdbMe7AZWwSfqM0sdsnzbjIy4Ufdzjj9fwpcwcpVYxPIzbdzbNu5R9&#10;0YGf5fr9ahdvKcoxG5c4+U8fy7H9K0ZbZViEZHpwvTp3/HP6VFLZxqzH73TGevPr+FUHKZ0jxiTZ&#10;I3y9ugGeo+lDlPLKJ+Hy8dB/P+vtVqSxii4DsxxnO3H0wahjii8tXK7gT0zgZ6AUGdiGOVd3MnP8&#10;A9sigSLJzIOf72fQH/P1qZYPM6x8lsMucD8OlNeJWwigsOm3pnv1rQPeG+a6D90/bs2Mdvx4psjM&#10;7GQ3IZjglm5/TjH50HYi8R8qp2tu6UbVZN77lD9c4PTI/D+dAveI2OxyWcEhccDp9PzozGo2+TH8&#10;v5kfnTtkQO5lzxkbVOMen+fShvl3EELtHDbjx360CAXLLjEeSWy2CeOD6Hgc017nyyd0fJbLYbr0&#10;4pxEUW0McHnKN7Z68UgihJBi7MNpHPp+dGgakCzbn5jUhuduOT7/AOc0NcYTcV+Zv51IIgmCOV4A&#10;3ELgZ7/n+lNiQGLPy9gxXr/j/nmqujPUakuV3iJeTyMdB60/zGj/AHaSfL0O7uPrUiwj73XBAHy7&#10;fSkjfaylk3KvPOR27/57Ui9SObz3XOP4vlI5HWopFJbac7t2B7cdOtTKFIULuPy7eV47YA/X8DSe&#10;WrqoZe/3t/U0JjIQPn3O5PHX8ulOCYJ3P+Hr2HJ7U5djH5PlbqNrf57frQViIUMvygYXaeMZp8wr&#10;CoMLtBbP97Az/n6UjI2N8TDg4Xdzxjg+1PjAXlVb5TnOaQFiMx+mMg4/D2/xpN3GRtDIm4LIWG7O&#10;0sRj8/em+WcmRh7sT3Hf+X6e9Tu5x8o5Iz03c4/SmFwxK59kC/zp3AhaCTf5jjp3Yn606S3YJ8yN&#10;uwBkN1Pf/PanTMoO8H7w25/Gms8hywZsg/mcVVyLDfLcyF1GW5+bb160CN0Pzna3r3/ShJCv8TDH&#10;3gq4/wA//rpyhpSJCN38PDcH/CgRG3mja0a5wpLZzyc03y/4t+3ORtz2I/n/AIVKHG3O3v8AxdDS&#10;RyPu2oe/8XG78BS5gI181C0ayHG7BXdTtzq2VPzbc/K3ajl+p4GCo28DPagjy2yZOG4yKYajvMdt&#10;zKu75uQMY/8A15pZDI/3z8vGB0+tNVArlgv3VORjqR/k08ozuwV+FYhlY4yMf/q/+vQO4K53YRst&#10;x09OPp3pjMy/LI27ZxjmnkdlUjjnIzj/AD/Wm7135jO5c53d+P8A9dAhscZLKGfnHPf/AD/hTnUB&#10;RCZdvI69vrxTlaNAxjlz2GF7ZprFzC0e7pz8vzf5HSgBqhgP3bBdw9e35UhRWj81Tu6Hbn/P+NOO&#10;8nawBYHGW7Dp/wDXp8QLAvGu3+78vSgBiKdxAfj+L0PofqKQKrsG8r/a27uMcf4VItpIflYfNnK8&#10;Dj8O1OC4+cyn5Tjdt9aAIfL80EK2duDtxj1+n9ad5RC7t+T/AF/KnFDn5V+vPT1zTRcOr7x1242s&#10;B9cH9KAGtuXAjG35s/e/HGfxprDaOSwy52+vTpSu7MNqPxx/F3/Okd/l28quG/i/WgzIogR+78z+&#10;8X2r8wJp6Mo2kDPy9N3Xmo5GwA27ao+6NucnOO3ShZWxhRgf3e2M07AWG2B2LfeH94df8mmFHY5Y&#10;e/pg0xZombK7uPYDoKeJzu3xqw7nK/j/AFpAJ5SsFCq3DZ3b8EZxnpU0aOxLNhsL1/of85oDoR+8&#10;I+8Pm49OlO4Bwig57rjA5PHegrlCWGZV3KuM5Ldh/nFRkBzu8zLHp8nr/OnSTEsYvJ+7jewU8/n7&#10;fSo2Yqdrj5sAMMfTtQNskUt8zL93cADuGSc1L9nR4tzSthfl244b65FQKxCsuRtPOOmKsFvs8Yk2&#10;r0x9/t/UfhQFxv2ZUZXimOd3y/L14qvc6aY03tdHd1Lc8/8A16eJQZm3E8n7o+n0qCS9kYfNJjij&#10;UWg3ygzmIPjvnac5PP8ASncZO/naAQwHSomkVsMVVvmyeOlSNIFRlA3cYQjJzz2FaEjzcGF1wWw3&#10;Rk/h5/yarm7ysiIf/HiQSfxpzu33VOT/AJ/nUJi2yfLn/Z6DPPTpQTzFhLplw2D833RzxirCtE6Z&#10;Eh3FflOeTx6DHqPpWXEjg5LE9l44B6envUkdxODuSRmXPypj8O9TyhzFyRkj2jzFwQMdv6fr/wDq&#10;pEkkTl8hsY689OfxqoJXaHEzLnAPHUnr/P8ACoZLrDNH5Q3MuNijvycVSRJsi4tgmCd2P0p4uI3b&#10;aqHjjAXGP8awzJI7fvOF3EnA47DH6Veiu4yNskrLuBO7nk5/l0olEqJeJAkYFx/IdOp9vamvlQQn&#10;G4ccdeOlRpf25j3K+4MMN05796abhCWZPmb+Lp9KlIGyc43b+cY/yKVdpC7myWLbn9P19DVdZ4ky&#10;q/e3Z2r70/7QudqggbvlIzjH+RQ1cksRY3ZLdOSx28nn8qmCRtH8owFGWZf5VTiu0Mm0K27nO1uM&#10;/SpXuY0j3rL8p49c/hU6mikOuLfyhsWQHH8Kr/h0/wDrVTlLF/tBY/M3Xnjn/PepprtmjwWLNg5J&#10;b3/wqp5pkONo5545z+tVFA5akol/hdlx1UehHNXNmExGdxzjCjPb/Cs9I+cFV6+hGefer0TLGqsU&#10;DdPlZv8APr+lKW4DnjkdfNjLYXllVsdT+tQyOXQ7ufl+bbgZ4qUPtyiED5toX8v6/lUAuEeLaqhi&#10;/wB0dP8A6w/H+tIAbiRd+1SvPzH8zUkaqY1LN9G696hLP/rNu7aMFWHsf8P88VIs21MBsfrn3p2A&#10;dIFj2oitnpxk4Hr+tBdiD8vc/wAPOM+n5VHLd5DBDjdkqMfTFRi4Z1OD77t38uKQEzMcck5434OO&#10;5GOfT+tBzwSWX5eN2Dx/k1GHfDH73zAbv1zThOyjKtwvJYDJ79iKAJDlRkSbvm+6x9+lAMbKEJ5B&#10;6K3HWo3lfODHj29ee1N+0BXJcDae/Gf89KAFYYOT8395eRjjgU5pVB2K24f73IpglMiKCoxwV7d6&#10;YcM5ff0J7e9AD4wsZUMT647D/I/rSFSX83JPOCyrn/8AX/8AXpucPuaX5ewZv896UBhkkj7v3icY&#10;/M0ERGl5CmzJ+ZfpnGOOvv29KkRYpEHG3b2zkn2qMSOoWNI1B25O1vbnj8vzp0D8HJwVbBL9vpn3&#10;oLLKMp4zlmGccnHvSFscx/N/tc4xk4+lRqGPMY3Dd69P8ep/KieUjpu4HzbSfXpjvQVzDZoJAPMV&#10;ZMFsFz2/+t/nFVSHEhCx7uhVm+nUEVacOE2p8rHnbzkZI4NNAQMY5lDfieRj9Rj9aCSjJE8pKzS4&#10;VurdhyOOv1p0VtEq7jIsm3gN9D9ausEiQws30yvI/Lp+dROxIAjXv0bOQc+5NaJgVwGaPMjADphV&#10;OBxn8abbxRbeF3enbHTvU5UFvlO3jG1fl9evrzTWV3YEEjIx17f/AF+KnmAeFIC8n5ePvHAB9vWo&#10;ru7MYwZwuACvfmno0iAqW68BcfjUF1s83ygwY/M2fX3/AD9KIivIZG4ZVaJxlup5walaI+YpX7rL&#10;nd3/ADP0qoBNHGpM2OchX25HXnrUgnYuu+Pd/utxj/ParsLmLMVwWbzNjI3KhdmP85qWOWOdmRZV&#10;+WRh05XnHaqavvCyE5I53L29P1z1qSGebzmGW2svX7vU9frSsih7JGjGJ4m2t97k9fX/ADzVe6+8&#10;IngZl6fM3HJ5IqXd9obc75Zv4e9Qyu2/jHoAe/J5HHt/nNC0MyMRMzeUx27mH3Tj8f0qO4sVu41I&#10;uNqhQMNk49vbrVjcCzHdlj644/z/AFojkKEQtAArIPmHb/P9K0uTJGfc2CxvsTcy4wreYdvJrNdm&#10;Ubbh/lIO1pCTjjGfxzW9ckxPvgIGG/55k56nnHtWa+mxyDy4w25cfKM88jk1SZnylDe7DI3DOC2F&#10;zj64+lbOgr5OmiQN/rJO3qCSf88VTj0xsZZm+Vf+WeOe+Pb/AAq9ocwgtvs/lblbcG69j7n2pVPh&#10;sVDc0I1mWTbKufXHT6VIsuOFC/N975c4qESpINinHO1flA7/AJ/pQ1wY1AdUbvtIPIyP8K5joGbI&#10;pHcgM393j0B74pw0+MyBBHtXzAzBvrnNK0in5sqrfd27v8/5NOS42gBQPMXIJyf6Ci4DTEwGQcsS&#10;Rt7ZqGWMFlddqybgq7ecVYkuoJ4s45ZvlPXB9frVS4ZxEFVzjcMEt+ZquYHoRXUxEn7yPhsj5m4H&#10;J/Lt61JaxPcK0aWbBmBy3Qew55/P9eabJJ8pgVvlUcjb149qbvAJ2xpuYnbtwM89iBx+NUZ3ZDNN&#10;O+JFUbQR+79Mg9ffNSjVb1NM+zxTHb1UenrjpjtSTeWz4WHaGb5Vx6H9OlNs7VmQ/PuVSoQNxv8A&#10;mPH4daLRJ5pJ6Ea6xPp5U26qzdlbtkf/AKvzq1/bIaPMhZXk42q3qOoqu1jFNC6SQny24wrbcZxg&#10;dPYcUx4ZA6jGFVs7fLJOP8j6DHFHusOaSNWwv2a2y9wsZ5+XuD/n9MUXN7uXG/5unLDaPfpiqMUM&#10;kaNFvZcrhh6Y5xj3/Om5xuG0srct6jHeo9nE0VSVi8NQlU70gO1vuxhgefb09aq3t1cuF85vu8L0&#10;68ZPFRsyLuh3su3P8X58jPSnRsZSJoXKjjdyPfgDH1H4U1Gwc8iMz58t3Me7dj5mHB4yPwzTkuDN&#10;CFJ2tuwVVcZp08W91dAu7nLNgsOf/r/pTbeHa+/HSPcCy/07VQajo45MK2GbaM/KeRwDTreZV2qz&#10;7U+blf72MAcetBJAzK3KNhTnn/PpSSLibLRDbuzkqAfXvUOxRbWKbzEIzxyxA4HXHH+etOdZ2jHm&#10;pHu/vKv3ePfvToWZ4g/b16cY/XmnMkigMUz/AHTnGB69TUW1NLXRTltsRbFJbdyyn9ahdk8xvMbd&#10;lenuD/jV2VW27wPlPqg445P8utVp/IMm5Fz/ABbh6GqJlFEaTkt5IVvMZsfK3BH+RQqpKihfmXn5&#10;f64NTbYUEjBE8wZ3BScFvakZYs+WUVmDDb13EZHtVcxnykUUDyNvkC7uh+XjjPrTpxEmQPvYI6c9&#10;Ppx+Iom3wlTIOuBtWTOOPbt+lOlRbmNZFjPY46HBz+VVzXDlK0jN8pjf+JvmMn+yeOopZL4yFleT&#10;7uM89R2HWnIrsNzpt+Y/Ky+3TH8/amPHlj5hxuyMrJxn86aJIZ53muI5GbG3k+31/wA81PHJ8qkl&#10;st0UtgfX371T3DLD7rFmz9atQQ7SFdiG+X7vUbsHHH16U5AtTStyzKqodx3Ddzyf8P8A61RyLeLu&#10;SG6JGP48bc+645NTWMZiAcHc0eG55xjPvU7RyLAqK3Gdzep/+tk1g3Y2UNDNW6dEaNGZtq+35/59&#10;KbG5wSJtq/xLt6jH+PHFWZrHcQyltxHXOT7VF9haMqjp834fN9TTBx5RFlXbiR8cevXnp/8Ar9qc&#10;v72LzCFBZwFjXjjPUfl/+rvGqqqMrr1Hy7frToy5OAFVuo+XOQc4oJJoI0GDwwZdx/x9qeGcHait&#10;83Py56euPpSWzCV2DhQG+8sXLH3OMYFDRy7t+zg9GCkZ/IcUAtR3DbcPuywPBI/z/wDWqN23bXI3&#10;f7XmY6f5/Clit5iNpbgfdKjp1qWWGaNd4DYxj7wAGfrQVylRVMTfLIMyfdwxwOTwKZGyozOhyc9h&#10;7dPzod4pdzM+3n+uO3+eaazSeZs3qXduc9xnt+NNMhq5OAz/AL4Thdv3h0HGM/z/AK0krRywmPz2&#10;Zuhbn/JqHyz5bNkndyWK+g/n09KHBZF3AbTk7zj19KfMQRPH50imRecYO5t27H0HSpbMvG24hmPT&#10;HYHd9Pb9ajfzJGVl2nn5V9c9RmnRyPGfll24HRff/wDXRILalp5ZT+5RQOM915/CoVuriKby5H3J&#10;/DuONoA4H6GlllljhLPPubJGSowPf61DOhebeFx6fLx9DVR5SveLFpfkIWLNycdfYc/yqWa8nR96&#10;SfKOCFbgCqEX7pPm2+u7jsT7+4pfmPG6Pj7y+WOv1p8qJuy0zC5iZx83zHacj0yP84qnGgV3lVxv&#10;3YctyfrUgHLR7Vz3A/HH8qc2XQASb9zZ/Dt70IkLYzWxVUU4YYHz8D6GrYnOQEdVByf/ANeD/wDr&#10;qomzZ5u9euQu7r7kVNDIfMBSQbSMBmwvPf8AShu44kxBdmldmXvt64z/AI5/KnbpSVHnbSeD2y2P&#10;/wBdDpJGGGW2rhvl6DnnkVCir5oUrxyPm6Djjr/+qsjUvQTO6/OflbH6dv8APrRqkSqN4jG05yc/&#10;T0qPT2kBaSROR+nPX/PpVjVykdt5ZkHzfwg8n6+nf6cUGn/Lsy4sbSoOcBgOu3/P406JwEyXC8Zb&#10;PXp2z0qNXYAEjPcr6+p/KkVcRAOqj/aZetaGDdyZ3EgzLLJ97IOQfw4qCVTI6kSP1AG5OOo79/w9&#10;aWVHVd7Dd8w+ZsZ6dKSVWLgfLkNt2sx/X1qkSCSvCxd5Nu1ivU9c9OT9KDcLOfLKqyg9VyMHHSgS&#10;zbcO4bt97/PpUJARsS7l7t33f4fTpT0ZN2OjlBbc/wB7Pr1AH5fpWtaXEPlsv3fL9un/ANfNY/lu&#10;rsR8qnABZsA56nNTQ3S2/wAkm/LZGVG4kn/65/Sk4lFy5b5m2+o25x82eKaqmRGSWT5t2SvcHFNa&#10;RnUOdoVsDOMdqcxET7H67uG6gdOPyosuoxwvZbRj5bFvm/i6fgD/AI1AZw7+Y6bj1bcfu+lNaTMm&#10;ZdyjOVwvYmmIVCKyp94YKlenI/pRoTdkyXjNIJOfug7vQ/l/Spv7QxD5SRD/ANl/z7cVVhZTtZ2/&#10;4CD7Y/zmnKGaQgjjdhvl/pR7oRYhmkD8Tcg/wkDd6f1qKXdAyo3ZQFw/6cVJ0fMiqV3LhW5B6/l+&#10;lRySOXYlei/w/KNv9O3vR7onKVyOW4F11ibPRWbGQMc/SnRW7xKERsr979c46dqbGsqyMSoHy4+V&#10;e/8A+r15qa285QsTsdpbn5Rx+tDWgiaI/wATuuGxyeCckfhUziJ48Z79fU5xnmmoVWEHyyQWywbH&#10;ofcimvccKFCkk9h9w1DVzQds3tulY/dyWPc46flRIJIwzr8vykZVfb6/0p0KrlYxn/WD6g59PpSB&#10;o1ZSHHAx8y9Tx19agrmILhJQjElOGPDL+OapiNfNwQR/Fwx5wP8APWrzOI1YsfvMDt28/ie1UTFG&#10;zbSG54+6OuR0/wA5rdIzkOhu54ZMpKzYxtZs5HHNOeUyEyBcNk4bHIOT/h/KomDeaHkwRjK7ck9f&#10;TH/1qUlgDtUqOp4+7RyoixKl08I/d7uWGPm6YGf6VZi1ldm9R+8PDZGQKolmMhVVXg9B3PPr7fnT&#10;Wy42bj6t7fzpcpfMbtlfGRld5MMy5Cq2N309Kn1DUbK7XyEtvnX73ocnNc3Hc3EMmQxXAJxxyAPb&#10;/IpyTODtmUHqGKtwfb2qfZov2nQ0t5ErQCTd/dweB/n61dsbrcGikk3AHaDu6n/HJP5VjHVi3ygd&#10;Blfl6fmKk/tMxAmUMW3dAucg+1TKFxxnymlK8q5aNmO1sYPb8cf4Vm3F08qqzOvytuJyBk/qe36e&#10;9OnvFZWIbdx8w4II455/rUMk/wAquhJzjlgPf2/xqoxIlK5Pbtb4OE56kDGO/f61f3ssLhMIu07R&#10;6D0rHDthVDdj0GDn/P8AnNT2TuZNrvsjXqFbDHAP6/pxSkEZWN2ymMiszSsOcen41MCgkVXKfMvp&#10;/n+dVYgsO0llUrwQvTnHoevTmpml3KWUhezL0zznFYHSR3G8FWV/lwBzn5ec569azFnJyNu7Bxu8&#10;sn/2YVYm1IRloDApB77Rj+mKzpU89zLHjn8P61tExk9T0xcswO7uTlf1GPbPelU7B8pO3IH3vX8s&#10;9PbrVJL2RVWNh056+31//VUiXyAZdflHO0t7YHXqf1rhPU5i1twECodzNh9qjqRSsjKwDK/PB5HY&#10;/Wqg1CQ7XB3Lnnr3/wAKJNRlA2juvTAIHHXr70BzFp1DvzIx2/Mw9B2Ocfr3ppt3B+Zv4sY24zzn&#10;H8v/AK1VzfvKrCJju7sR3qEXZcncVXtJt/woJci+Izko2Wyv3hwenXp17VFNaSSEmJlK/wCyw9+f&#10;0/CqpuJEZnWb/gO48CmmZpPmRz8vH3SccDt6fdqtSXIsSW4wSGZtw6A8gcfr71GYIlcI235mHzN1&#10;+n8+9M85jIhHPfdn0GMe1Is0vykEfK3O5sg8VRI5rZY08mONflX7ueme+fw/zmoRZtMDh9u5gOpx&#10;u9fp+v8AR8e9fkYe25m6A/ypTOS5QsGbeTjr6f4/jQBEtqqj7nUY4YEHrSvYiM7CT8zcFeO44P15&#10;/GpkmcRiQpnd8w5688Dp6fzo8wIdqOXVfvE45OSOP896d2BXazkIaTecY+Vv/rcUPaS9VjzuYYXj&#10;+vQ1Y85NqkN97nb68Y7io2KhmcHdz94+/QfX+dHMJ7FcxyJujZmHy5+77UNDJkIYG5Hy/wBDmrLO&#10;xUKhxxty2eG/GkaUuvkxAY/p6c/z96fMQVjBu3Pt4zj5snkf0PNMMKswxJs2pnO4HrVoyKzeZGA2&#10;PulunsD+NIJMbYY/9Wg6qfmP9P5/0o5g3KskZjULImdvRmb9KVkePcuBuPOGxge3096meTyyzb24&#10;fB3fXHp7U0zKY2ZmxzjhuvvincCMpli0kW5dvV254H+fyqPjH7xY23E4+UccdQfw/L0qw4jlG13w&#10;3fPX05/ChZFRlkeZCp+Xp3/D6UwK5iYHLpt+UfSnGLJDo7R9sY71YykpLlV9MnPanPbwyfMyjjnn&#10;+L1z+lTzDsU/nXgNg8Fh3HP+RUe1llw3c/eP3cY/+vWhJBETkkZYngf0/wA9qZhC7F2G32/D/Gjm&#10;HYrMJshHj4+X5eemPbNMJkaLK/Ltbup44q8YVUYVd27HBXp/jTdkbfdjxnORt6856j8B+FNMOUoN&#10;Io+YlflOSp/E/wAqjO5m2sy9f4Rg9f8A9daK28DSoEG7Cn/WZX155zRPbW+wOsIbK/NhRTDlM4Mu&#10;ew7YHYg0SFjhpBnjq2f8/wD1quHy2B3lSDxzj1/+tTW8vdslVQoH8OMj3oJKvRTv+UN90k8j0/Cm&#10;qcZdgvLDliT07fnV4uuWJK8jPzdx8360hMUSMJFXO4AbeeO9BPKUjHt/5ZLg87utOO5PmznAIwAc&#10;/p9c+lWCEZlKttDKR8o/OmOCjZIyQvXg5oQcpEXH35B/F/F9P8/nToyVbcx+ZuW+XFSS8gKWGFYf&#10;MzYxx70zYNxXf0UAZHWruFiNJH6yx+o5AOfbpinBWOGK/dBIH93/ADilZWUbgD2yzcZ96FEJG48N&#10;z09KZIxFYrkr8p/pSFcMrj8M4/KpGVpBlegX7uBx0/8ArU5UXG3yo9wbj5evHY596AK/mhV2KrYz&#10;hs1IjvHKclg3IHU8e3GadJBbvyy9V9etNERG1NzY6Lu7j1ouALLJjLzFlzj6fX15oMs7sysRuP8A&#10;dP6fz/GhfmPmHbnnoA2evtS7jne3BOT/AJ/KgBD5soVI19/u4zn/AOvTDIGCjLL/AHck5x6U/wAt&#10;fuKB7e/+fzofOSScf1/SgCORyXy67euOoIFRjaRubbkfeJx+n6flUwyIhtXJ6t8vvTXDmNXlVc/x&#10;Y/z60GZGyBUwyMQPu5xt6DP1ORTT8yqy/wAXOMY/L6Y7VI6lQ4L/AHV+Ye1RqoPyhGLZz16npQAN&#10;GHk+U4PXbu9c07AQYKFcDP8A9f8Az6U4pg8oemMDH6U1guQHAVj0ZuhxzigByExp8vysWzlv4qeJ&#10;pt2C/wAq/wC12/z/ACpNu9jlexP41HkgrtP8WPqfX+tAXJDvkVS69jt9/WkBdcRkjbn8OvX8qYWJ&#10;kxn5icBjnOO3/wCulDqBkjPUdfp+eBQAyYEgoQW/2ivUev8AkUK0235z8ufy9/pQ2Cu2RRt29Av5&#10;k9+lOQBflUNhvzHGaAHOrM+drNlcDt+P9aYu7cFTChjtVmzgcew9KepkJG3Le4Y+57VF5rM7Bfm6&#10;fNt5/I+pz+dVEBoEm7YQu4ei4H0z9DTh5gVXk+8v3lBzxj0pEkXoD8pHG1evXr78/pSg/IojK7mY&#10;/vNvtVEyEJ847y/GMrtPXtz71CYU+UlVz/eUEkcVMzbJGTc2DgcZ+6TTVVmXG5vunt0oJI3g4bDD&#10;a3Rt3t+n5077K4X5o9w52bVbA/SnEIVDs+Nq98ZpxLhdkUhVseo65oAiNg7yYDq248KCRj9O386S&#10;K1khKtL821c9uD1NTFcHAbt36n0/rRGWdsFstjPzNgDtRcCvJatHtQjKrjOT2A4P170C1wFEc6tt&#10;5O7t781a8tQOAPTIbPf8ad5G5lAYL833j25p8wFGOCSD5d3y4CrtJ9frU3kylMPgfL9ama1PXcWw&#10;ORxz15/lUYimYqufu44K8UrgN8uY/ePvtLZxx/ke9OQSIG2viTd83zDcaFhbjBHP3ttNSGFFIVFH&#10;y9S2Tj1oAcrSR9WLMRjduOf1JqTMqo4U/MOF7E89M/56e9RvCyHZu+7zu5Hvmg5CYkjPzEfwnPJP&#10;50ASkMvBOcrjcW6D/HiljGcsJG+bPPY1CNikmM8HPyjHX+v06ZqVWVAGznOPmxgflQUkPJBbA7dc&#10;enFOBZ2BB2/7LZ/wpinHytF8wxj27/5//XSllU/MPvE9jg1mUSMQqjczfKfvbc49ajBeLKhcr5nR&#10;T0/zgUrFU65yecDPTpRubGSWXjG1j9eKAHoiDJcnnr83X9KWQFUw33cbeD1/zxTcqAI1bnk9eR60&#10;vKsCo685Xsef8/jT5gGhUXlNvLdcHj/OackbZ2ls45btx6Ubn3f6z7yk/N/CPzoEcpIO7J/2uefx&#10;NK4W6iEJnMY3cj73YdM0HOxiUDLt79/z71IIpdnKj1+6Mf8A6/pSiLeoCt/u0XCzI2YF1Ads8n5V&#10;6f59qaZXIVAQq567c5+nbnj8u9TNbKp2yN8wHChj9OPpTWtmR1X5vQ45Jz/hgd6AI3WVhuBHy4+b&#10;jnmiPO4un3dx+uaXypSWZh97qS3P+cUs0ciL86+h4OSP69PQUACeUqeZ1Xdn7p/w+lNRDJlNu71C&#10;n1p0SOymQ8f3h279vx4P+TItvtkK5+XbhTtIy3+HFBPKQmMtJtZPlLcKPy7jp1/OgYHfGTjCuR/n&#10;/wCtUrQMyYKtu3Z+Zvfj/PrSG1dzuSNvvZLNj3oLURiEYLque3yn0HrQqLu2gDcqkggdak+zzKhZ&#10;wvykdx68dvU03YV/dyrk7fuj6flRcrlGs6oxRdq7Wxtx1/zkelBCs2yT7zL82Ovpn8aXy3UGSbB3&#10;HCtt6Z4/+vTF81U5+Zeh+bn8v8KCBZvn2sOV+78rD8s1ErSk5KgLu5b04/SnyJIz4UeYwZsckc7R&#10;jgfWkWNjmNw21s47AZ4ppgPki2sqq235Tu6YByR/SmiBVBdC21furtxk8DH5/wA6ki8xht24bb1/&#10;Sn+QVTKn6ZOMDpSKSI5IsxsNqtz97P3qrXMT+WSEILNg4GO2cfStBLcyylZiuCf72ccf5/zmo/sz&#10;FPMRN3y42tj06c/4dqOazCUTJkhYYxEAxXHDLx37e9DRSebtmjOD6ocDqR688frWibL5Mtu3Ngnn&#10;p14HP+HWo2tyyr5h3Nu4Xt+o7+vIqucjkZWffK2FbDNy2Og557dvSho1VgI0yvT7345H6VaECswD&#10;oG68cLnr3pHhctuZug/unPTnHH40OQ+WxBHBg71Xk/dXPVux/nUc6g8sufmx8zdPf86tPIF+beu0&#10;Y+o9P89qr3EZd1KdRz8v+e9CYrEYRt3zx/dyfmXp70xlDFhIdpKgH/dH+f0p4hCyBUCn5unp70Or&#10;hQzN/FjA/Gq5iCF28xgit97G0HjNIluJSu8n7/br6c1JtIYFzna2d2Tn6daWIHI3Kd2OOP8APtxV&#10;cwWIxaKEaJZN3bOO+O3v9aelohLIEGctjOPTgf59akZt0Yc7du3BbBBHr+lKZFEY+TcOT8qk556V&#10;IAbYhN4J+9n5jx7/AKg0k8UjnMfzDy1A5+76df8AP6USSFTjcF2j5888ZOeaQStnLDgjjbznP+FR&#10;qaDTbN53mRsqt1VW/T1x/wDW/Coymx/mfaQnIXt/knvUhuAUJO7awy3sfShpVVQxUZ6HavQdz+NN&#10;eYDREW/5Zo3ZlbJ59T69vYUCHC5iPDct7Z/L/IoaCEIAdpVkwNzDuO34g04OAzCJuOFVuBnoP50m&#10;BC0ayRsZDjzJPfBHT1+tNMSKPlm3Z643Z5qQAs2TMMs3Bf7v1IA9cUxtgAJP3SfvKM9eox2/DNWZ&#10;kYX5EEXVuvA4GacoMTF5BzuBXavX3+tKS5m8hi3yrnazHG3246fnR5in5pVblfulvbg8fh+FAgjZ&#10;S7NL1YfLtXI/L8DQqEoIZE2tJ8xHU/54p+2N1Zn2nrt+Yr+NOaTZb7nP+qbH97HHTpQMrBJGH7of&#10;MzYVT/Pk04xOx+aP5c479fT8xVhZEMTIGyW6qx/qev5cUgltpxsVsKO+0An68/8A16AKzwMW+cMR&#10;yHHHI70qrMhbD/LkgAjj+WKnMkZKyyjdtbB7444A/GkkFv8AfVueq8fd49KAEaETqJIiM/MGKqcL&#10;+Q9Tx+NNaOVUzjcFzu7fz7VJCYXdEVWbC5YN39vpSoIo41YFvlUD5mJwCM+/0oY1uRqsK/IcYLEf&#10;vBg49eOtMkCiXy2l7gDYQe3bPb9akZArYcfMGy35fqfaoycLzIv454/qPpWepZctjmPIRumN3B/l&#10;TrpMnBO5v4WbPP8A9eqImntwJIwrIv3tx/Ht/jTTcSv/AK35Od2OeMjj9KC1LQuFzJhSPl6t833g&#10;c5+mf6VWUMW2gHsG9++KRrhT+9OQp7LjA5qT9yxVt5VenH4c0BdMicMo2hsqxz96hgG3Nnpg4B4H&#10;/wBf60TMBvEg+bnaqjofakY4jyhJ56nnB/w9qCBiAt8zSyNjnJ6d/Tk1KLiRFWOMqAW2gqelRkrv&#10;EgkwrDdjjj2H+e1NSRNv3lO1gfqev4/pVcoFh3jntV2orMqZPb8efpVWbKDzo5lx90eXz+hUD8jU&#10;yyFP3fm+20t/CelV7yRTABtyQ2Pmbnr09qomRXC7mZvNCsoz8rYAPv8Aj3/lVqFxeW6maQsyqDu5&#10;XOAPbrnOD6VXkgVjtAXpknjip1kEYKMm5WXCmRc856cZqiVoX7O48uMcHbkhtzbgcH6etWJruN1X&#10;GPvfd5x0OazGuk2bomzgchV6E44oEzBARv4yf/r/AP6qx5bm0Zl175gmY2X5frUZuQ/3ju3c49j/&#10;AJFV1lMgyZCrH+L1p28IMLtVhgbTkevtQDlcm8wSKUcDKrndt6A/5/WhJ7dAJM/Krdec9DjtVcTn&#10;awRNqnjdjkenf+lDOir95uvJK4X/ADxQSTNe7RvdCx6YZ+c/lRHeME2KR8vG3AJ649PSq7OQMq/D&#10;Dn5iAKaThflY/jx6d/XmgDSTUAeqbW6bWYA9fX/Chrt+Aj7Plw3zfe7+tZ7feOzBIOd3oKkdiTl3&#10;bg/xd/egLj/MYsrKuDkDHr9aQ4k/dyKCW6r64/nyQajDyhvmZfmY4+btxz9aIbiMldwwedrHrz/9&#10;egCwYwBuKbdv91cfl+P6U3aQGdTu+XIIXvQWhU5CncFPST/6/UU3cFAVRxtzy3H9e1AEyjduWTaO&#10;OcL0/wA9aY3+jr5qruwAD7E49ce1UWlK4z0P94dBUckrytt3/KG2g/VsjH5VXKTsbUcVvK6fOF6k&#10;46lh36Y/U01lSM52H5vmHzDpWZBfLEgliXKlsbTnHf8Az71O06xNkSsu37pzyv8AnNFirj3VSzmQ&#10;cFAWHv8A/qz+lKkCuc7ss+Afy9vr+lRgxuqkHDN1/IdT36/rTx80jeW38efpz+lLUAMcu77+WZl3&#10;HuPf+dCRyTfIQNw5YjGQAf580u8R87uueMf5xTle0B+U7mT7zY4/3eM0+YlkLAxQ7ZE/vBtzE49x&#10;j/P0pbUs8jeW+C2dsh/h4x0pb64E5WSEAN028Yxj2+lVyzB8r6fw8561SJNTzIgV2D5guWVVHXB7&#10;/wCJNRYj3Dn7x+ZlXkf/AFz9OKz0nZu52tjbz14Jz+lTRyAxKCMYP1qeUrmLS3Zj4z/uv0U/4/Wi&#10;4fdCwaTb8xG3aSwOT6jHoapbVceWr/NjO1f/AK9TWzttERC45+bn24/lRYOboSPEQWBn+UAgZPQ9&#10;+/Yfyp+weZ8xC7cj2/ID2qNJIsqg3N8vIx2+nc04HJ+bjofvduwFHMHKOZTJHhU3bW5ZmPpzQWDM&#10;+F+ZfbqM9akTbIdshwcepx/+uo5GGeAMbA3PU/1z9OKfMHKR4A5RdvXcOnrUbqokYgDb/Dt461Yk&#10;KdRnOcr/AJ/E02Y5LIdvzcc/59zT5iXEijALBst97AZR0PP+etPilEconL/LjlF/iPrTZA0qswGc&#10;MN3Xngf1p0PXaz57EdOtPmAckbxqAUbb027cfT+nrSmUHad43Zzj09f0psK+WyDP1G3+Hril2h2G&#10;37vuR8vHvRzARyxOjHYp+Xn733cj60BXRsoOwH+TxT2RJF2hhhhknjHX/wCvShecu6gbjwMY6UXY&#10;Bb7tnzHdhT8p57frQzDKuzKWxx8wGf8APpSBExhW2nozKvWgDKcD5eenfjrSAe528P8AN33L6ce3&#10;15qOMZy+wMh+9joRz1z7Z/IU8DZyn3uzD/PX/PNIZGC+XCg2ls7SpHJz1/OgRGqNt243di3viiNJ&#10;FkUIW4OfYf5xTsyBTz8y5O0f3cU1SxZi/wDdAbCnt/Lv+VBBIFm24/eYbg7/AHzjnPv9KaxcIjll&#10;X5s/d6dff8jRG/yhOjew5P8AkUpGYSrbd2MdOv8Ann8aDQGlfHAbcWZfmOOg7fpTlfIKlTuPZRxk&#10;+mDwKXyiwUuMDtt6cj0x1x/+vFAGY/LXhc8rtxv+v680aARzszoIgo29euOO/wDWq+xvMZhEysZD&#10;/F2wB+FWnUN5fl9AcMD6Ae/eg7k/eOzHHOdw/wA5quYCr5C4CsijgcbTyew/LNO2bVwQfu47L6/W&#10;rSkuG3Nwf1B//UKVFJXcp2jaTt2jGMZHXpz9aLk8pUWyeRyGLENypDdfeo3tZeW80dwq+X2/GtJJ&#10;o84ILOBt/wBWeOoPp3pt4qzLhY/utjoORzn68UrhymXKk4bhdp+Y7l4qQQjz3YTFjuIUrkFf8OPe&#10;rnkxx/NIflLbA+3gnAyOnHU0pt2IMrNlmO7t6/n+lPmDlKZw4Ult37vjjp/nn8qaWVU5O5R935iM&#10;fy7e9TzwJy6benzdOTnnHPPam5Xy8NAuTn+EZ6dKLk2BCocnHIUD5hz1z0/+vTTIUPA2k8NtUgD9&#10;ff2pxAMn3tzNxznrn/HFAkXO0sxH8fTgYzQuYBCwWXCJwxwp9cD/AOt7/wBafHxL8vLMwxhj/n/6&#10;9C5DCNGHrt45X06U0EoqsFYNtyArf5z696dgNCG4maPJuizFl3Ybnr7/AOeOKsme5l3MFfzGXOfQ&#10;4x1x/nmsyO5Rfm24JYBdy43dPXHfmpor2Fl811ZSeMrnHWspR1NoyLGphyVZVb5s7cqe5z/+qqYn&#10;RekygE5XKjp+VTXN9BPGIw5A3fLlT/PJ/kKjWKOdfNj3Kp7DmiImd00O05YAZOOTx06f57GhbZFb&#10;cNufMyRu6c9PxxQGy/Em1cf54pocEbm/hBHPrj+X/wBeuPmO8cQWO6NwGGTz3yfy4oWBo3Vjt9Fy&#10;McA9/Xn+VLxlXP8Ae3cL174/WmLIVHPzf7Sgenv3o5gHfZGUfe/P0/woWBhIAgIyvy7VP+eaGcHq&#10;pbKkemaa+QMhh90n72c846c8/wCfem3YBWgkVtoDN8v1JPJ70jpLH8zH5sHblunr26kgUEB3UCT+&#10;IHhQePahggjxj5fXAyvt29B3pgADuxeQcKcFs+n06U020iRbEHfnHP59gadls8sPl5Y/gP8APSg+&#10;YgbeQAMfKc/MKAEZJcNDI2Afl69PelVnl+YcjjOG6ZPA9aAvzfvF/Bfr7UP84CMVHH8Xbpz+tADS&#10;zbFQv8390k5BB/8Arf8A6qPl3+UHX5f6U/eT9/oO6H/P40rPkqAGHzfeHXrnFAEbI+3ywjbl7MvS&#10;nCNN2EjOVPTn8vpTlk+YKvHcHqP88Gj90zhQ2MHb83UelAFcx5lzuGOi7v6UNZudw243L9/b0OO+&#10;PbFWEnEScp15xsPNG7gMDz1Xv6j86AsVxBKeADtz/eOM/THrjvTfLmK5cZ+XHT7uR/8AWNWpcjmR&#10;fu7duew/zjjiiRPvGE+67m6dh69qCeUo+XIMlYzkc5EY9R3H9aPPcBYlUqu3t39zyf8A69XWHz+W&#10;f4jjjknOR6jsaie3Sddixr82RkNjHf8AHvQHKVMtyoXAyMbQPy7fyHWkeUebh+vJx+v9RVuVAsW5&#10;U29Bzng/jTBDG0JR/ujKkN3quYkiOQM7GOG/r/n+tMbzQoiwy88r+NWmSIEOEB/vf4Uxyj/OR2YZ&#10;74qQIHMkeWG772V3dqafNA81Nx3Nkq3pmrCBVXcU2huNpX6896NyeXhD7bdvQYoKSuQb3SRsLt9m&#10;6/z9/wAqR5ZwSFLF92c44z1q0DAQokC/7O3j0/wx74pizwjcwiVuPl5K/L/OgohllczbhJtHO7dn&#10;+n4/lSRyOseEA3YBf1HGf61I7Wsg4U+q7fu5z6k+n1puE+8P4BnP5/4mqRMiMlkwWDE7hj09u/p/&#10;OmuUZShkbnJHfj/OamPlHJVcY+6fpz1NNdI9vAbCj5wvp/X9KokjXClowD69f/10NJ5fzEhRjovQ&#10;HA/H3qVWUSMy5JzhtucDn0zSqFc7VTaGH94+3FAFcrHs8wn5ev3sd/1OcU0SMVG4cgZVR29v/wBR&#10;/OppQChdkOd3B9RmgxgbWVd3fLMeOtAEaOedg+Xb2A4460kmWf51UfNtODyPzpWSNQcyEY689f8A&#10;OaGUM+SuWLZPv29Pp3BoAY4Bk3kfNtxuIxj0/lQdp5L8HkKe9ObnDKWXvndz9KRWgzg/L8vy8cH3&#10;ppk8pHG4VcSP6/KMcjuPyFSNyN8g2qDw5XgVIwTcQ+MsoLD86aywKd5Rc43fe/i5zSHYh53KCuMr&#10;/e96VQD82DvK8MB8wHp/n0p8n3BhPwLZwSM/X/DvTdz7iI29Ae+OM0EsTkSDJbd/CGPB+vNPiWOU&#10;/MF/2e2ajDt5fC52nc27tz19uOPwqRXYdIVjLdWA6+h7/lQIDGCdqLwP0wP0pr7WXMu7LfewP6/W&#10;nAxsFKoq569CKRmWPaV4H95s+5/Lr2oKsRkguVZF+Zc7c5z3H+cUm5yMiPcy/ezxng//AFqerKP9&#10;bzn7q+tK86K+Co+b5uV6VoSNVG27srwPmy2QOOP0pGiQgggNlSSfMGe3t/OlaZmwQFC7uD2P+NCO&#10;d4JXn2PJ/wA+tBNiNIlDb0+7uHyqfXPP+fx7UgyibW43D7uMYP8An+VSiTaQBIqseBuxzjjv75ps&#10;iruC7m+Zvl9/pj60Byi5ALhpAqlvlb19aNiEsrHO3gnceO39DTZCm1WJ2geueD/+s/rTEaYfLu59&#10;Gb+dAcoCNSPLJ9vlHI70K5Mh2soHZc/dPv8ApSu7EsytnpyU9+1MJI+YFgT149en50EibWVR075K&#10;Nxjp09cU8lN+/cM7QF9unpnnikUlTmUt8vP3f0pDIFXGQ2F6jrj+lAEqByygRsu3aGPH+c81EoJV&#10;vMVfXO7px3p5EjHb/tAY/DvmmYKMoDhSODyPX+XNADRu3AA8fh68ClCMF2kdVPbp2xShmbcOnXjg&#10;Y/z/AE96bMzgNDgKv93b0quYB0hYYUn5fbt/+uozsX90VbA6blHI9fxp65HCjrw21Rz78/8A1qAy&#10;ncGBzwGbd/Dj+VHMAmcD5D8/BO3nH6U4RDONrblJOd54GR6UnmQsWDtxnvTyiKuY1OVHbofb6Ucx&#10;PKRou7B53dRj9RnuM8UiIYkVVbavHyr3qZzGVyV/4ET1P8qay7j5RBYNg474JHftgUcxXSwjqCzF&#10;tx3Njn+YpqsxyYX7dyD74zSufKQgqu5f7zcDjp+dI2BufJwefmAOfT9MURJ5QV2dOmF6L6njp/ki&#10;ldlds5+YAexz/hSACOEvtDN33LwecY/SiJsSJj/ZGeGz/nFHMHKJKWEYaQliwBDbic4/zmkZQjqW&#10;Ut8w4/DgGnJFJllU4yScDvjn+VOZlWPcqN93PzGhPuHKRLlOI5OGbLEKBTnkYN5qhiFzll5xz1PP&#10;T2pJA3G1W3/7RyB19c0ZUbflYNnjP86aY0rDo5g64l+Y/wB0NtpUWLb8pPOPm3Y6envioldY0cq7&#10;MqsAvc+mR7U4sy/Mo+bknaPpS5hksTRbcALtxzj6dfx/rT2ZUcFpQF3HG49O/wDKq8u47jF8rNn5&#10;lb2pFlwFiXIx/tD5qkCwAqMoaTPy8Bl6juf0pYRaxyguRluR6njOcfielVUmZsDod2Gx/iPcmn79&#10;oC/d+bnKjnHOaALaS2oG2dwezep4PHQ+lSI0G3y/7v1649az0kJ/epJtA5YbgMfh+NI+2RPn4VWP&#10;RsY/x5oA0FkiSM8Z3Nt+XJGfb86ebiFm2P0GCMgZHJrOG7I2jkrlfm4pEZflO9TtLHHHH+fpxip5&#10;SkzWMsL/ALwybSq/5FJHMhUEyDhR6VmCbJVjNt8vnbt/z0qTMgAw6n0O4AZo5Q5i8JbdcFJMtu9M&#10;UNIilUYKM/xBef8AP+NZ5cgBmI+nI6n/AOtTYriRGwx+82Rt4AGR2xRysOY1PMhP3mX/AIEOnt+t&#10;EaRZUBF/4DgZGeKzlnkkLfvG/Xn8KnLnftjVmIP3R9B78ClZhdF4rHGm5tjKGx8vpx68d6jzGCWR&#10;l5b+Ejg+nTg9az+ELMrezN6/5GP19qkMkrMyzY6fL7emPTmmkxuUS8UjLbie3UDt1/wNIrRLlvLw&#10;cY2seMZ9P1ql5rM3mNllY9O5/wA801JpVi2OcZx8y+v+c1Q0aKyB1YhsrjlhyBQCrLgBfu4Jxz0r&#10;OVy78tlvdeenT9adi4hOPvH6fdqGrDuXmiSMD5Qcdsjk1EWXflT8m7bhR90j356VBEr7eD/F/C3X&#10;0H5/zp4DhFLdN3r+JP8AT8KQWHrFBsO1vvZ29eePbp+f4UCJVZjzjaPYjn1/GoWBY5HXcNxXoDjo&#10;P0pqrMwXONoOdv16/rj0qlIOUsAKq/P8qlSWOMdD/hTlkSLaGGGxjd2qrIblxuiLFcZPuMHH60u+&#10;dpGRE9uctjrg/Qfyo5h2LIli/wCWjLjt/wDWo82NSobPX06+v1qocupO3aMdCoH0HX9aQiRSxZmJ&#10;z+PU/h/+qpC/YuLmaMgSgnaAVx3x/PpTY4YlO9n+bHB2jp1/liqv2mQtnzP4vl/xpy3siHAfbnja&#10;euPy/rRqK6JtjbGwC2Gwm3oSB0z680FZHTYdo65O3r1HT61GNShkHytjHOehIzjjNS/arZI9ykLj&#10;htvOPp+J6/nReQ/dK8lp+6Y543A7sHA/IVFJacHLfK3IZu3b+f8AOr0tzFsbHzN7sOP0quZRv+Yb&#10;ccBce/NCkyXEpzIRM7H7u7GOORgYAGf5imzJtGwuuSPl+b739M1akdssccNjp3I6/jUZIZWhZd6k&#10;ZK4BH0/+vjsK0M5RK/2cJ9wndjPy/KCPpjr701wVTe24dvvZx/n9KuZyG3BWLHLKygZ9fXP5/wAq&#10;GkVvkK9x0PT659+Pyp3YuVFPyjvK7x/rCF79v5jvyfWojsUbiwX5iY9zcHj8c8dKvvNbscbQvy8t&#10;060vmwbdogXp1ZenTkU+YXKUlVsYePqRzzwT14pu9fvOh3YwF2jr789eavLLEBgRrn+7t7HvTf8A&#10;RA6sTnHPHO0envzRzFFPEqhow8n3j91aayGQED5pO5Q4A6ZH5VeT7KWZRydw2L6e1ASHOdvG0H0O&#10;PWjmApusgAeQt0J2KvX3oEM6lS0u7gkjp2+8efSrTGJS2Tt2jlsdf85zUb7FBWX72MLuHUev+fU1&#10;IEMgLPjGFZtp5IHX/wDV70xlDBTs3HHzfLx/P/69Tk+XFn5fl43bqaSqyeW5G4/N8q/19P5ZqosU&#10;iBrbzGI8j7zEj5eORxnHvTFyFGCqsW3N0zj0z9PrVgRsFO1Bv2/N/dJ5x1+lG0LlSnRcfKOlUQQh&#10;ZHTC7du3A3jJH5VE0KFQu07mUtu42npznrVj98CRn5lJBMZHXP8A9cUx9+FKodueqq3T3/SgCJoy&#10;wZnVvlODuY4IP9fxpvmc7f4uTy3+PvTim5+Yj6ZX0xx/Okkjd8Ftp2t83ocHP9KrQBrZNxkbuO6j&#10;36fpSZkU7pXJbtvI9R709kPXft4xtUDI/H8KbGAcgBcKf4c/1+lVYAjAkbCEMe/t7/5FOCpIGOc/&#10;N6+54P5U1kUsziPtgNt7etPYD+L5e3XryTn8zUWAVOCqH3H3QMjPYDtTxJ0Jx8v8SnGMemfembVB&#10;UOSvXOVHv/8ArpV34yQd27H3ef8AOaRoC7mO7YuVUHOf8nGT0zSfvCVEajPUqrdQB6d6A+9VVuvo&#10;M/l7frTTlGV3fn+LGfU5/kP1qeUABViWOc/3QBkfhQ0hAUqPmZGAPP8Aj04p5YqMo+fl6H2xzTWk&#10;UjEiueCv3TzxjGaXWwA5Z5GMiM3+ztzj2+uc/wCTURmjZh+8XdtIbJ6EY4/KpJf3gyV5IJbd65Of&#10;50NIX2oUZfm+b3PGKpKwETuFDGPa3J6Y/wAaRyVdlQZ2nbt9+n9evpTpIwcIU+VTt6Up5zv6sMt7&#10;ev8AKmAwsQN67flPGF649Pw/nUZjL9GJVvmU9xz+hFSGPlGAU4bpkfMccUCN2mbA/r7/AI9/0oIa&#10;sNSAvHtDZ+YlWPSlkhZlEagNgD047/pRChDb1XPGP9nrSOirH+8H3oyFK/hyKBDgrKu5WVuOox97&#10;oM4/zzRGdiboo8tkfL9AR64/KnO+SWYfKPRev0HFOjdQ37zrj5V29eeep9CKmRSXUYVjkRmgdiAo&#10;Ayw4646U9otoLA7Rw21T6kEHn29acr4GC+/d94beenXIzTkG07Ceegwvv36YqTTlGmNFbbET8x4C&#10;4wMetMXawx5in+7henp2qXevyyZwu75V3HnABP6ZqMpHtzINu7nds5z/APXwPwoDlEd3Mqs/ykjs&#10;f60vlSKwCo2McMP5Z+gNA2ozJtPy/wAO3t16/wC6BSJu2lcfNu4X7vQnPP8A9agkRlYR7c8r97ae&#10;lK252VYiWz1+mR6UrDDNh8r1GB9B2989T2oVonZQvJ3cZxz1/wA9aAE85kw7p8oyQwxxx+fak+aS&#10;LDJheQysd3U/h7UHK2+w91G75ic57fnmnMiB8Kq+vvigrlGuQp3ySYyNuMY/lRIzE7C/zMPvfh09&#10;v5UqoxBkeFW2g5U/7ppWVMkBduRn5enbv2PNAuVkIQM/yL8q8ryOn5+g+maSTailpGUNjO1m9s45&#10;96sNGd/y/wAIJ3H1+nf86aqRhChG3uDuGfaq5hNEaxBsKqMyt91Shx9RwKVYfL/iLKo6Mv696kMZ&#10;Pz53bRuz09vyzRs8s7Q6op5O3HAo5ibDWDsuwnd/tev+f6U4nnIzjBz8vXn+gxTFQ7fvfiqjj8f1&#10;pfLVt0uOed/t+NHxFDtxY7SMgg7l6n8M9adlym5Aqt1YK2D6VHlVQFc4z7enanGG4kGIzukHRQ2K&#10;kBrPHMGkWUKvVFA+vP6mkO/OQC3zHH+f1pZN4ALbl/u544/EHP8AnpTtu51WPdjHy7ef51XMTykb&#10;M7HeTllXP3R155/WpELKPlHXphs4/wD1/wAqcY5NqnO49FbPTuf8+tEoOMtJ/CTu9fT2/Wk3cLB9&#10;oG0kjPp1/P8Azimq5EmFnVeM/MxyOQc/p+tTJEZ2WMv1IXkdTnOP0oXT9yHC/Nuz8vzdMc9c0i1G&#10;43eRFgj7q5OV98H9ac+GXHlt8yjoBx/hUy2Bh2uZAFXOQzBiT+fc4/OmMEQN5u3k/ISp4HpQPlkM&#10;LuP3kW4oxwvHGaElGPmdR82D3xz0/CpCiqxDlj8/RWz+R60irCQRGp+6eefl4/X60BYi81ZW35Xl&#10;sndjlRSpMzYGQex4/Kl2RgeYV65FBQqxH97ldyn8qCRcK5Ujd8p+bPY80sbR/e4O1vy4ppKj5x/e&#10;4Xp3PJqS3j3nzI5mYbc7WXHUex6UBYTJA4Gce/3v/wBdJIoUsYmPPG3d/n0FTeXs+8/8/TpTn8nk&#10;SfdbhF9Ohz9eKB8pX2TDaEjbb1zt4xnNBS4AyIypdgeMKOn4f1+lTP5cUW1s7vbnn/69QylGIO/I&#10;Axz7kf4UEcojFnBHmPjkbl6Y/wD1/wA6cdzT+UzYJ+4w6iniRGBEifNu4CsfmzQ0+3ayH5cfKM9c&#10;d+n+NVqGhF87IpJ/3Vznn1P69KJmf/WGJtq8l9vT8yaQ3CNL8vzFuqnPGM5+nX9KHmV3XPqrBi3b&#10;8ffimlYkYPMC4Ee4owP3Tj04+tP+Z03vleeSveq806Ko3yHB79fpR9oaN/LAXPp1wcD0q7GZYUb0&#10;Lg/wncqt1HpUghCkR7WbdkBenHf6+tZ63TO5O3c0i4VWGPUEfp7mp0upgVAI6fdOT29aOUpSLYx/&#10;AVAHCjv/AJ/Gk8xo3wpVOhZG+vXGT6+9RRzYbcnRAc7vyA/PFDGRC4U/e7n+IY61NrFEhEYHl7fm&#10;/Q1Ln5/m6twvPftUCyblZ2H3QB655qRZvMCuNxO7kr246fpUu4Dyg4Lo2FRQy4x/nn86ZtEYwrDd&#10;wVz2460CWNkYIG4YBuMYwMdv8KkDEAMzKOmflCnj2z+mKVytHsRgtvbLbhuJbduyR+X+SabEYg2w&#10;D5dpb5WwB255x/8Arq0Dv/dmVuFJO1jx2GOmefWgfvAsX95gWzT5g5Snl5D8kYwuR/n34qRzICyJ&#10;G2T1Vvr9O2RV392V2+XjP3ugqlclkf8Ad4B/Hnpxn8qEwcbEJlOGZ42TPB3H078fSoSvAEh+8zEE&#10;gj+tTSOnmAyRv6AHv9PzqFpERAzNtPIX5h0xWljKW45i6ngfe55j3d/TNNSZZNzKy4Kjb8mO/A64&#10;7Uya4KnyRIwwO/J//X0qrIRNyzK25udvbIxjt7/nVWI5i6s8ZUiN13bsN6dD/XioWlDnCylhuI+U&#10;dec1UA3hUAbP3WXsVweO1SI7MWaQfM33trZAPft9fyoDmLYlYq0iMyA427lI4/D1qZFjdGdj85/u&#10;84OD9T3qkoBXDBV3D7p6f55q5beVJ8sSuD078c9v89qlopMkZ5i2wTMqjJyRnt+FPguFiDKGkX5u&#10;iyD0FRu+CUK+oLN39h7/ANBnvRFKFX5iOefmye309aOUu56GFCABlIO35tuPbtimtBKGy4ZVXP3f&#10;zHQDNWvLVdqY9Pbb9D/9alFvIXCMAe3A6cdK809TlKsu9pORn5ct8v19+aTyZc+Yi/XB7VdEJC/K&#10;u3K9CuB0Pr/n6U8xRys0gHmKuT6difelcrkKCIwYyK3zbQWbjPrTZ0dZPM8rDKC25lGevt09KurE&#10;7y5KhtrZBx146flSsi7cv8w2gjdj5v8A6/T1p3E4FFFO5lAVcf3e3PTp+H4UFSDno3HPQCrjwAfe&#10;VP7x5wSfy/zimvbDhwNvzc9zjP8AhRcOQqbl5YYbqfve/wDOlWEsoYZ28Z+Tr/n1qw0SRHL5bO0N&#10;uHP3c59aPszFPudQPu9PYdKd2S42K0cbyHYDlv4vm4PTB/LNBRxxhlbbjOOT/wDX9asKERsquMcb&#10;fw9aUxu3Ows235iF4H+f0xSuHKVzGXG08Yx16jNMIJGCW3Ng/IenPOee9WPK8sNuUnsvPPUcU8K6&#10;klwwwMFvfPH4Z/zyKLhylVYmO6RkyG/vdh6frTiuCyCL8h96rAQAjPmMvTb+Q46/59aFjbIzH97j&#10;5c8/pzVcw7FVlZgWVev97/8AX+P40siY+ZE3cH27daseVIAxMR+XI3bu3T+WPzpdki7iEUblz93+&#10;Hp/MHrSuHKVfKRG/dn+Hgr246/8A16aRkqZuu3jafbrVwwsq7RHt9O/+fypp2qrc/wAW1vm64pcw&#10;+Qqs0rDarMuGH3m3Y+vp9eoqLc5ORFk9VyeF4/X+tW2gUtkHcq/dI5BPfB/T6002odclip/2W3FT&#10;1p3J5SBG3ttbp03Y/l+lEzKRwCG6j5un4dqnaAKdyMrMVIPHfmo2SF8bYhxxt24H5/8A1qq6JsQs&#10;Ywm78yVHJwf/ANVMZdzNg/xeoA2+n1qw8YUYyvHb0OM5+mKZJbr5TGNdrdB8x/Si6AhKqVX5G29l&#10;Zv5dv1NN3KWyr87T/Mc1YMcm5iFw2cZbnPv+VN2bGwN3yn9PWmC0IWVcM8XCjk89f880eWM+XjzC&#10;MFTt+pA96e8bggjcxGeqjJ/A/wCfrTCfmXK7cc/T2/L+VADd5CZZjjP58dfpSjcW+Rww53BTyT7U&#10;qKCnlqW3cHYO3Wl2eYQ6DPy8HHb/AB/woJkRJEApJVVP8X+fzo2sQWbOw88qGHsP5/5xUjja2BAo&#10;5Awd3PI60giwmzC8x/L83BI7Y+tUmSIoKusYRhg9D0AweKa6bY1wWB+Ykqvv7U5QjLnYMNnheePx&#10;+tKu0tydvynYy9+e30wfyNF9QIs4/dxt3Of6D86A2796IuGXcJCfl59vzqXy2kXaSfl/ADnNJ5RU&#10;MFG5z0wecen06UXArhGuC43MA3p/nilaMMN6ox3LhWbP3fX61LHGJW3fNhSfm9fz4/wx70MmO/IO&#10;Sf0xTugIXUqvAP3vvf3ue1MzyI249Pbk1OyyAffLL1+8OD60wxgtjdjt0560wGFWVN4bd/DyOc+g&#10;ocggq8OGf5Tk/e9R70/dkiQ7T0G0rnHbH+c/pTDsfL+WPl+8OMKf8aABnOevqexxz6fr+NMVVXaS&#10;4+Y/d9MdvrinMNrHgYwdx3Hg80D/AFm95DtCgM3qPwzQAiglFZG4x1YeopEKqrDI2l/lPbinFn/v&#10;/gTn6f4UgZXfaD3X5P8APX6UAIMnITJy/DRqcfz/AM80AKCDEdzHtxx1559M0rHcow3PbP069+OT&#10;TjmQZXuPlGO1AEbruKjH3T06E9TSKCu4hivIHI6H/P509lYfMTyBjtx9M96MMTkI3zc4OADz78fj&#10;VKXcmQw7Scu3Lc7VbGfoKQ7CPL4ZR29P/r1J5SxHam4jozBj1HX3oG7aGQZ5+VSx5OP8/wCeKd0K&#10;xGGkC/dwoTIH3Rn+p/woVPKCqGX7wH1+X8c9KcGMxy4+U/MA38OCfbg0KXQE4988cY5pN9g5WRhm&#10;2qN+fmOwqvSgAIW6Ecf481Iq7l2hxt3fKxb5hx/hn8aDbHdn+9hSQTTuIjDJtUbdx6nb+XT/AD0p&#10;GWdE5k2jk/Lx/kc1KIwSH46fLk9aaEaNzg4XHT1AxRdBykfksRt27e+71xzSrEyMzK6/d4ZscDue&#10;nrzUoLMoaQ9wSxUEcH+dR8hmH8Prk/z7nP5UwsNVVf5M/MWx0OTjtzSAK58vYo77VXqKlVMho1bc&#10;QwLDsB7D8B+dEQIdVU5U4H0+pPX/AOvSugsQsrJwwP8AwJe340hIhyqrtbb3+tStHtGY93uD3H4D&#10;rUZibZhd3y/3ec/n2/xpk8o1WIBxKG46hT/SpBkMVJPooduSAaABt8sov3c4x1P+HIpicx7VHy9R&#10;8v8AgPagOUUGRGUwuNz/AMZPb35pxz5uXK8H5c4wfpz2qMEyJhlVnbop5z/nrTicN5kgyvX5s4P4&#10;j/OKBWY7aYjsDFcqT97sKMIJMOAePlUduaCzgtI5Ldd21f5n/P8ASmtKyuGePdt5+bqeetAWGoyP&#10;8kTYI6jdjr2o3BwqxL97G75eDx1FHl7FwCWIPPP9e1NCAPuEu4deuO/056CgQK7K3yNxnnHJP4Up&#10;D/eL/LuVlz1pSrSAqAfXPXnPFJhWVU7n7pz17UAISSRCq8ZBb5c4OQP0pSnmIQw3Z4ZgOfof896R&#10;XKKzfMA3r0GT+PNCiRiiE9eOgyKAB/nbG0+uQu786bK8uzcm5V9cf5xzQAgTJG7LcN07Y7/40hZD&#10;AzxgDcGyFXoowaAA7QFyxK7eS3y9+g/OkGdv7obSPvfMM/yol527pPLZW7x4wB2/l9aax35ZYw3G&#10;R+HegAZVUYdDhT1P06Dp/WgkB8KnvTg5JKBtobuzdOn/ANem+UqjbJ8o/wB7g00A4k/eA3Knyk9O&#10;/T/IpqvHHggA/KPvHviiRWcf6xvm6DPTnpnHtQ/zMpH3WbLbQT6ZPU/4U/dAF8kFgV+Vj/e6nrmn&#10;SSxF9ig4/vZ4POaiPmPzu/h+f5ev+NKY8bWRck8dv6VIE3nDg/Nzxjrjrmmb0bK7/ur36emaYsm5&#10;Nylc/nzxTTlXLMNu/jcc0ATK5idpDINyvhhnuTjNOjkm2YX5l2n5nQZ5NQ+aSMBctyN239etCsy7&#10;f3XzFgF/2eeeg9qaAkkfbEqHscYVR179aR5QuPMRgzD/AHScj/PSmSOXVQqcHpt9MZ/z9ajJRU2I&#10;eN3zbec+tWBa81AzOmVbe2GPTp7544pwuVi+Yryf9o8dyfYVVDBsJuz7tSswcs6kkDJ9cDPFS0BZ&#10;+1rI3mGJvm/iVs//AKqBMFICv7fd61WWQ7CGUbemeaXzSNpGMZyTjqakC75qkfNJldv3lfnjt+n6&#10;U/zfn+QMo2j7rcfTrjpVVJGdmKsRjrz908f0zSgqBs28burfT070GhbVzLHvY+/ydOv1xRG24KFP&#10;YDnjjnnFVnkVFzj7vHTH1NO87aN4Zf8AdX65/wA9KALIcOq/NjoPm7YxxTsZcpt27Vy3t2qolwPl&#10;CD5ejeuf6dvyqVbkou9yM55bnn+tS0aEjPG064mGSvr1H4fWmsELYXcvcBR6VGbmUx7S/b5eOvSg&#10;TErhm+U5OVGe/wDKpAsBlduZOv8ADjHvQCjyYEfc4Zfp+v0qrM8ZjXMnRenb0ppaTndzyNpb8OOl&#10;WS7lhS7BlMntwnvwKftLRNIDu7fMTyarNNKSIyzbiFHJPJ60paQnEAK+nYnP+c96TRIk25Bw+5Rj&#10;gKOn4UKUwFOdv8Pt7/nUYkeRs/M3HLfzHX/PPpQMRrllHPKle1UKQ87eRv49v/14xTgi+VuiG3Dd&#10;V/zx/wDXqJXypRSFxnvjPtzQJdil87e3GeQPw96AiTZVMDj3+brx05/yBSgxKNifuw3O09O1RLNH&#10;GCqZ5Hfp6d/eml1IVEftn7w/P86Bljy953CTHruPYcflTZY2jO2QK2QSpWq7SEsYGbP+8wyac9wu&#10;/B+ZQBghjk0gJhBA6Asu0Nj5i3t1B9KaQp+8Ov0/LPrUfnhAu75efkBPA5oWRPL+ZfTkd+KZLiPX&#10;cw2b1HU/d9+p/SmGUDaQMd87enuT3podk3ORt4+Xc33enNDjKggYVRuJZR/OgVgYLEWCcnOW20wl&#10;S+6Rm5XONxHFDLuTc3975un50jOqcyNwOcfU8dPWgQ1l2bpJJU45H+elBJDcOOf7o+XpSv5gYOzH&#10;A5JHVT+RphZd2EPVh93PPof1zxQA5mc7S745+b58DrzxTUkZmCxL/n2/WjzV6LnCr91ud3FKBu+V&#10;VK/MTlR/nNADSFJ+YfMfmz+XWklYBPL3Z7/U4I/Hg8fSkBO3Kx7u7YGCM/8A6ulKzlYFI65z6dT3&#10;pxARyycnGVBBVlPrxxQisFVGdgOTnPXH1/SkDSBdioVzxn/PUUE4+XP8WVLAHPH+etO4AGcKzFmY&#10;H/a6/jRtKtgyMv8AE20kZP4YppI8zD8dTzgE8dPehJI8LI0m4Nxn09vr9aOYlobHE33PNT/awuPm&#10;6fhzTTGy/cX2LL359qkNw0gVDn5vusvOef8A61NlkUplkHT5fl9qrmDlG+W7ruxu/P8Ar/jSIFbg&#10;MflwM8c9ePp2/GpbhU37nXGeDk1GXR3/AHg4X0Yc4Hai4co1d0bchlydwKtjPH+NCuxQMAzdR/8A&#10;WpSrjnPyqcbm5/Ck3ExsNrbd38Q6n1/HPX2oDlAbc5LMOpxxk8daVmYyFyP4Ru6/N6fQ9KRlIfey&#10;s3P3m7f4U0ecQwHHz8jnn8z1oKHJlmHmDGMZVieSOSODRvZxhpF2j72098//AFzTXdmwdzZZsbSo&#10;44P5Y6UnmO75bdt77mOev1xQA8FI3wk3y/wt2P5df1psaROGE6jbnls//roL5O0ocK35Z/GmrLuH&#10;yH5m9/px+dADt0ZG7PHIwx6/pxS5Ux7iPm243bcH/wDXTcmIlnY4x84HIH5U35iQdo+Y985HtQAu&#10;Gj2yTFWJ5/d8c0Kpdi3rjr/L+VNPllvMd9yqxBZu3Xp78U7aC2xk+XGduff1zQwBGRf3jkc4x6Z3&#10;D+lRyLuVNy4Xbgcckjj8+1OLKoxgDjLLu6HHIAxQ/wA8fL7vnz/9b/61TzBa40IjbUgk2ru+UBet&#10;PMrb9uG+ZiTxwMDryfT/ADxTGyTtcYOQeP5+wp2EZM+Y2Bz9ef8APTijmFygVLsw3L8rYbceg+v+&#10;NJEGI3gMi9evXp/hSthlypfr8uecfn70imVCuWJ+XLHcee+cYP8A9apGPSN3BBjXb12lck+3T1pD&#10;5LLkMeoG7dnoPX1yB+tId8kTRb/uk/Nxx7gY/pTVlA+d3XGQfu8Bvy9M0FXRIHSNs/e2yDKr1x1x&#10;9ff6055otqgMfujLKM8jiq7oZD8qt93JO7dnj/69LDKoGRuwvt14Gf8APagq4/co/wBbukPQ7WA5&#10;z7/yxTlIik8xh937isenPtTSHCFQpORgeYSMEg9v6+9AjURcqNq/KNoABGCc/WgloVJGOCJB1O1W&#10;oDbfnPoNy574xUcZB+UA9PkUfX/DFEYIGGC7fu7s4xQSStKFRTnjkNjuR+VJHMNu0jO5jn8qYYgV&#10;aE/MPUkDHWmquxfKLfNuwdzdF9aC7okaeJF3hWz/AJ7/AOetCSQRlQ2QRzn09KjacpJ8jtwMHB6j&#10;t+NM3OhL+ee2N3Xp6/8A16BcxOZeOn3juC/3fl/CmO6D5kC5Ucerf59qYzuu6NZNv7sBv8/UflRI&#10;T8sjP19Rknnr+nT3oDmHMdrFmGN2PmbPTr6fzo86TaQo6t1bg9euKiWZDLuLHsD83Pp/Kk2simMk&#10;/Kcc9c/nz1qkibk4mbdu27g0ihdw3DGO/v2/GkWVMeUWYrn93uB44+vc1Cwbbnfj5jknADYAA+pp&#10;U8sNuH3uOCaoCWMqcuJAfouQeeuaWOTzH3ElcHOPUfhTEWPcoRt2HOzd25zSOI1+XeFbo3Iwf8/S&#10;swJmuHcB1B9CoGaQzD/VL8uCT13ZGf19P19Kj34LZyTuBVWU9aa8kR/dGM5X+HnA/L60ASST4VWP&#10;PZc9h/8AqH6U9bpHBVlX/pmNoJAIOfxyeaikdVR22fdX5VJ75PP0x7U0AgEFz83IDDGTjv8Aj6iq&#10;0YFhL/DBlkOVzjLcg5+v0qT7Y2zKrs4JG3r9apswYHhunz4UeuP6GnEP8rbm6fdCg47ZPTpRyorm&#10;aNCTUJWJUFThjhlU8+35imTXvztufliB8uaprIqMWZdu71789PrQ27CgrjkblZTn37UcvYOZliS4&#10;fduIbaCOT06/5zTxdMF3E4PVv/rDHvVNG3IxR3+8DhcgEenI4/8ArUPJvXcB5hJ6tu4469M9T6Uc&#10;ouYuR3mwjc+3v8q98HH+FDTjgPIGG3O/oMj6/j1qo7zPFyVVm4Hyk9vUe+frmmuZHHDfxD5FwSTn&#10;p044/LNSIvSSjzWSJtyomdyt9729+1PSWFIiqlst911I/mKzxJNG4CpuHHynnHTnmpI7qVpNxiy2&#10;07cdyfbp/hQHOWDctJ8qzdWxtbq3GSKabkSO21sndhR/n+VQxTsyqhBUFTu+XB4PbPT6USyyOypP&#10;8vzZZdvHToPWgLkzylUErhh2yrHJHB4/H+dIs7Khcg7hgMP4c45OM+wqISGRsMrbdxx83TOfc9sV&#10;G2WzITkkn7q9P8/yq7EuRJJfTMvVW5HPOfz6VHFPK8e2NEb0O3Lbf89qjCnDKGO5hhT265Pekdpk&#10;KyfMyrGck559uhrTQknSdY0K53Hd8odyD35A/wA9KU3MzMuwhjtycAZfr2xx/wDWqJNyFg5JGSOG&#10;5xn26UMreWQFJG3PpnHApEtitKzncnPU7v4Sc5pjyyspmjVWLZyMcdPbFOH+t2hj/CN3qcnP48U3&#10;EgOPMPTPmE9P8/WndEsNwcMVXK5+ZmxzzzjFPjkXaPkx3XYvT8OcD2pBHL9+OFm2/wAXyj/H/OKj&#10;dpWDEREttztwOO9MmJYEkm/eCJE3dgOOv5dqfFeW+fwAx329/b/DiqsjHPmNu9tyjk5605CzFnil&#10;UFVzuVh+Ax+fWgotG6d0IwcMrH65xgUGVDL+7Xbu4X5/lHXHeoEZo18rB44BHf8AKnM+394z7Ww3&#10;3W4J5/XFQ1YLliO7WVd7T/MD8u5fQ47duvX0qZJgjZ81T5nOQ3XB/rVBm4Z3OG3EsqpyOfpSkPG/&#10;zPtZGYBdo4GBjNIpSZcju8vgHaq8k/iePrUi3IDfKfu/3e2PwqmJHT93jrg7WGR3/rQJXVVCkq23&#10;owx/nn8aCrstRzoU80rjdkcMee1JcXRjBeWRQoJJYfe6989enrVRm8zcXYN/Eu4kVFM4fgFs/wBT&#10;/n0NCiS2yeSWDym8tpF28FlPLfp1/wAiovOWGVXCL8rZ+btx0H49/eoWbYNhbaf7vXFLI3y8zbQe&#10;BhhkdfXPNaE3DbKoVmYbhw2AcDrz/X/9VNc7SzCJtyjEnGcnHpx6U1tkbeWilty/3Tz19fqfyoHM&#10;jRqpXnDc5IPtxzxQQx8kezMMQxt5+9wTj3HHP+elMxEHKJHtOTuyvQ5/Xnj8aNrFVUDbt7diPr7U&#10;gYqxlKbli5Zc4yPT1NCESqkgG2R+DjO4HJ7VYW42W3kpIV7j0X/69QMBkSbd3ONrHbvPtk/r68Um&#10;7axLJu2NztbGT1ps0WxYW7kAyD/D820d6X7VbqStxPsZTjBHaq293XzHk+995mXgdOOnf1p0cQlX&#10;M0CsRwNzDIHp1pAeyPksd7k8Y3A5xgZ6n2NCICoG1l3Hc2QuegI69qdKHC9F285OP1/Cm4KLwTj8&#10;scjH4Yrxz3AJymeeNo3cDHXtnpQ6GXhTuXdywbOOSe/tTlCvtPmt8q/KQDjnj+VBAcZyW6LuUdvT&#10;+fvQUrDCsj4PCqOdxXhR0ycdPzpy7EkAMO7bwGLfL2OT+OO3emj5Q0hxu3H/AOt39KGKq3EIPzkZ&#10;Gfbr/LnmncTEwrbsd/oeMfqKjeTC7wq8KTuC9F6+nWns0u3ePvd8Z/T14pBGuNrkY6L81IQwbGAB&#10;LsDn5uOuTx7Um1lGXLfNjhcrj0/lRly+W3P03BfX9acips2Izbf72ePr61oAxg0i+WGA2qOOevXN&#10;K21n2iHK5+96CnBIw+cfd5wx64o2RLhgq9vur93njpQAOWRQWTaW53bcL6fl/KkADDzMt6qV9O36&#10;0/8AduuBFgYAbg9B6f41GrEOuXU7MD5e2KnmAUIqjeq/MOnXp+HFJGPn2uF705lYouxm/P8AQ07Y&#10;VbCqdqkBdrdv/rim9gEAUHOBn8P/AK+ajjZSWWWVemevT/8AVSzHExRpSBhfUAChnwu8O/393zcd&#10;sYwPeoATyt0QKOAvfaBg8dzSNJvO6cDaeWwf8/8A16a7sByW28HaTyf8800qc7lXp1G44z/n9acQ&#10;GhWyqebuO3jC7cfU/X/PNDMDlV69tqgduKcQ4YRFm6/d28Anrjjv9aZICQ0TOzDo23v1qybBnAGW&#10;3NnnH060kio7DeFPcc8L1P8ATrgdac2zBWPnsMYyP54H6UFiAqyR/e464xz/AJ9qCRpVtm9jx1HT&#10;Gen4daSQFchWXIGV6cdvX3pxaPaQjL8zZ6Dnvn8s/pSiRc7l9CVG3/Pr+FBPKQhPlVTxxzx1GfUe&#10;9BiZ/lJJI/KpCqhsRt/Fx8o5HT/649adFtYgMW5+6cDn3oDlIfLViyuh+9n1Gfx78002qbsohJY8&#10;+/8AnPvVhogOAW/756/5z69qaG8w/KM/7O4j1z+PSi5ViEWhV8Oc7eCM8n/P+NRmz2r5WzlcZUqT&#10;065/WrZMWd0hXaVP8v8AP/16ZKnyMsnzY4+6P0p8xLiVXhI+Zh8p6t/FikMZAJDDGOP8/lVllycf&#10;dLZDfl/n3pCpLZYZ/XpTUjPlK3kjb5mfu89OBTShP3Q3oVXOev06fjVh4mIBRSA3939aSRGIyrbQ&#10;3oBg1Vw5Sv5YC8Jjdx82ac0LFtkY74wp6f5/+vUqIiSbimB1GW/+vQR2RueoJPr3oHykPlsflLfK&#10;w5z24prQzPK2VbAzu9yM9v8APSpyoY7WkK7h/CpPcHP+cUrRoq/6R82eSSuepoDlKrJtBXJzjC9N&#10;3+f0odAJt7j68D16mpvKchRID8y9evH401YmU7vN+VsbumOlO47XK7xsoGU2ttwGZhyaDFG0jENv&#10;yTtXdx25/SrHkgIUVtvHysi4wD600wuAS0pbcOQy/wA8Urk8pC0IAwFLbvqCc/8A1/8AJpz28rDy&#10;zxnvt4HPqfpUksWSG8slm5Uc5z+XSgWo3HytxX7u0r04x/jVcwuVlVUUvgHOWz2Gf85PFDQwtmLe&#10;rKw+6rMSRj1PTt2qy0cIUL5mCy4wq4/rSNGqZBdtpGW9R+fFO4crK7Rvncy5ZuGZeM8/pSi3djx9&#10;7GV2jHU4H+c1MYncADr93Kn1/wA+tIAsgDDliD+728A5+tLmEVzmBuHwN3Tdg554ppRg5yzMcDhh&#10;jaemP8irG0Y2FW47jjHYc/h60LHEyKH2jORkjofXnvT5gK7Rzs+QvyhgWDD/AD/KhS2/c7f989vo&#10;cfX8qmALHCIu4gnvk8U0KcZY7e8eQATn60wIo0A+6G4JIbsfelHKjH8Q+fnpT/s4Em14Vz0+6PX1&#10;P1p4AUYZm/2W4+72PTA6+9LmHZkOVfbsKjn7obk8fz9qd5YBKbsRr6dxz/j+lEIcsrcjdxjIHT14&#10;6+1OeDa7OkZ45Bbp+eTRcRGCQpyvzMwPzd8/59qMPgKVbkgA4xj8frmnYDbeSvPzev60IiRusuMn&#10;d/y0Uc9aYWGBVbc0YZsDr/npR5YLbm3bWbHzAev+P9al8tfmdfm7Z44PenCHLMHDN+ooKUSDy0Yq&#10;0b5H3fl7URlt2z5l+b5dvOOc8/iP0xUvklkPHPTsMjPFJ5TkfKXOFZtvr1x3+tAcpHI4T92YtxK/&#10;MSMY4OO1N8xlcOWBO4N05Jz9fb0x+NS+UqElQG3Z+bvSNnIdcMVwfm6/jjmgkr+UuFbdjsrNx7da&#10;XCGN2VuvzY646f4frVgoCpw21u7bfbg/gM9u1RkOWyybu27b1OP89OlVzE8pC2/G4Ho2M7c46fh0&#10;ppEsn3O2RlRjOPap1g2t8v8AEc5LY9/5U0pyyiTd1wv9456dfb2qhMikhIjLFQPmyzAdOaRhkswz&#10;6/QZ9cipCm5ceZtP+70/H+lM5AD5bcADn04oENCIw4PB5BHP16/yoGzy/unH8PTrRuXLFwvHXcf1&#10;o4BXbEG6nnI6j1FBPKC7Ww/GTjqpPr/n0o+5tXccqvTjhaHcuFWQD73HoT/n9acwcphz1Hy5+n4U&#10;BykZXd8209ssq9aVlZWbMfOf7p9R/nipMceZktx8wbPA/Cgx4X5gVO4n5R0oDlI33YVz/d+XmkJB&#10;BOxuw5/TvUh44J/hyGx15HA5pqhgVUKv+syw/wBn8jzQLlZGuAx+U8fxKxBI4yf1puQv3ipYKNy9&#10;ce/1qQYj5O7r+Q/z/KnMAW24xtztb73f/P0oEQlYWY7Svze3QdqUo7tnduG/PTqPb8al2rnhGG0+&#10;/HH/ANeh1VBtU/w4I44P+FBXKQrGS7F5Avplf/rUGFV2sDw2Bwp45B5qbZmQqxAxn5evb+lK0DMu&#10;5FCqo+6p6+vrQHKVtqrksckZ6njoP8+1KADwibl6sit/9apX+XCr93p8x57f0pqx7efL56N8tBJX&#10;Ax8ycLkbWx04APHvjNOVACDINzdSp7D/APWac0acB/u9P16dfenYB5Iz9PTPTrQBHlTlSPm6Md/3&#10;uf09KBHkrIIenK5HX2+lOET7237sN8wHcfWlXcW+dflA+8y8YPH+frQFiONdvJ27hzkL/jTQGyCn&#10;tjA7etSy+Ztzj73I3N05x+FRmLI2Ocd/u9T+HT6mgdiNy7D7o+bjOOfwqRFxgbnZg2GHfgf/AK6N&#10;jbVXzMf3QT+H/wBemsiO24uM9t3Q9e341aEChkJ8t+5+91PXgfl2qRJF2qHVvm+8v9SKQozBVw2M&#10;9Vz17cf1pjeX82Tls/w9D+dQBIJAu3PUn7vTnFCsVLkHnruH+fSlJIj3CQ528dc+30pMMAr/ADHH&#10;GN2B3weh/l2oNEKZDuO4d/7uO9K0pRfKJ3dsjnA/Omsrl2lWRge23r19c9ffFN2Kvy7WGW4fb04z&#10;igCRZwu1mTo3y8fWnLM6yAk/KPu5HPSoednmRnoxOcdPTtRvUndgHBHToKCWyx5mEw3Tdn7xo83c&#10;WdXzzyq9uaiBdxhpMd2wc7aRgpUKyNjP3sdKA5mTPIyBcI2G6jn196FciLDnaOn3feq6kkbPNO3n&#10;5lzUyyJuAZ9wDD5m5x+FAId5u3B2EnnCj0/D+tOGUG19zDABXd1AyPw4x601mAXJUrhfmx6Z57/4&#10;01dpfaSv3W+93FBQ4iUfKR8rLlg3HGeM/jjpjikDYbCOD327v/rml3Kr8AtxwRxn0/8A1UBQuQJG&#10;z6haAA7iD+9+723ZxTWyvVjx/n1wOOaPLMozjb8uMk8rz7jPrTgGHzMT8v8AF19PbH60AEil+CCo&#10;bn69vT+tRgq33VYq3PHbn34qXylEmZCRt/vfh+GOtIynlSGXv7GgBpJA3vI3C5x0yfX6UmzL70GO&#10;zHb7CnADZz8q/wAv8KUqoTrlf4tp6ZOcDmgA4EgkdtvJ56ZGfXrQgJXhBzxgfNkCjYxLZAHcttb0&#10;x7fzok45TI+UfLjgccdu317UAIrEfM3zYPzKpK7v19hQzN5bYP8A452/KnlRvYYXttOASOevWmRx&#10;xqoYS5P97b+GP1/SgAlGZc527v4V559aY4BUeYnHA+YY6Hj9TUhR2HVsquTuamtGxTzAvs3vQK1y&#10;IgiPIbqpXbtzj/OKTCeXkxbTxjn6j0qRod0h3yqcc85xTkBfJ3Nxx70C5SNjjdtH3V+6q8n2ppQs&#10;3ydjjpwRUmzJGGbdu+XK459xxQzbMKjNwpJ78UBykYznZKyqWx93ov6fWmyqJDtLDtuypz6/z/yK&#10;lSNVGMHAIHzDrzg/nSbGZfvNu+83HQA9T6DFAkQqX3+YinaD/DyOnSk8tivzy7duSu7P5Y9etWBE&#10;S2Qpyx4Xjr/n+dI8O3jLD+Haw75Gfw5oHykHluB8rL9Qp2j2HqR+XvSFH8vDDcduWYKBg/nUzJG6&#10;5Kj/AFeffB4P8/amSLKHXZJwGJYbc9cfn+dAcrIhsBHmg/M3HfHTr+NIGjK5b+FeGPX+tTiJm2hm&#10;VlPKqo6nn1/zxTQkoQbG524xuA7fX+lBJCXZV+514+v5n/69IjbBlVb5eo/rnqKeqbTjZlu/Oeac&#10;iRpiQnk8+vH500yuUj2lCA8bBen1z055pCBne+R2G7Hy+oxUvlxq6pJIdwYfdX+neosj/WecW91U&#10;9c1YOIjcr5o2nc2dqtyTTTGh5KNgnn6/yp/lj7kHzbSPm29SRx3579s+1N2L2Q/KwKrjqNxz/nvQ&#10;SHl4O2Jd3yliNxGMfl7UxssuSG+8OeO9SrHLHGY4pFODtZVXr0Pr6imlSI2O7oNy5Xg/T/JoAZ/q&#10;2wXDtux0446UBRIix5XKMAPl5HOc+/pThvWT5wCxIDdvx6f4U4h14fIPC7mXtycigpIr7AS2/arE&#10;csy/e/8Ar/lTlST77SbmzhjzjpU2392AfvBtqtwefp0//XTWX5l2PgN/FkZHsPr+FAcpCIgY92dq&#10;n7y85PXrjr+VP2kSbht5UdIz0/yPSnKRGm/gKrfLGJNuOenGMcYpCIo074X5QWYc8/nx+FKRIEAO&#10;Nq7l8zCgLyTjrntn+lJ5+AzNuPONpHtTzIu0YP8Ay0yQqjp09+aaQMY3bu/6H05qAG4JGccYOeeM&#10;0fI4yR1b5VOM/hSlEVOy4X5+vHPoe/5U5Pli35VT0wvPr34/lVJXATaC21VH129/SmkQsN2xhuwn&#10;+eKdtXG5W27R83P3RQYz5zZP3ePT146etHKA0llZgS1BIVMq27pyRkE49M+woWL58vGD257dBn9Q&#10;PxprgRtlkTr6Y5wB6GhoBPm37g/y9dygcfhSqgC+WxbrncqmnCJlUZP+zzgjH+PFOSNiCGbc2APT&#10;HX3qSrXEOxHbzdy7hlsrntS5GC6OOOPvHA5pMhH3BQ31bG4Yzj2/WkQIS0eD937p6kjoT0/yaCgK&#10;bisgZufvDfgen9f0pjZKqIhwGzyvUD/PahgzDzC7cYYbfoev0pkm/wAwu3zdmLd6CWhT5m/ftXv9&#10;0dP6/r0pJUz82Cecj5sgd/buffpSd/MP3tn8HP8A9ekZNrYwWYvyvHPb8KCR0rsp3n6KrEn8enPF&#10;N+fP3d3z4wrdPx/pTSWba5X5SpUhueR9c9h/9Y1IisiqA/zdct7fQ96LANKrJy7qTxuC/e/+tR83&#10;lskcHO37yr6+5ppbdKzKysAvLZHB9/SnOVAY78bfvL0PSqSAake51znbuxlm46H/AD+VDMGOEXG7&#10;hVZjyfagINmXlXarfd7en4mnNsI3OmzbjbwPwHXrkGqFYRXLrtbkdFAH58jiniEK4WJD93jHoegp&#10;spDIRtwFPtxx/iKSLy33bfup1wv+f84oGPXc3zKdvUj5eCB6+o5pyqcKrlmJyPu//rGOTR+7EjKz&#10;+YeSN2OnoOvoaaJArskJ3dfmGefx96zAAsjFpSG+Y9h1+n+RSmHHybW+8N25uo7imhnz5rxuOzMr&#10;9wOn/wCuhVdpNuJAW+bHPP8An+VACkME3ON3Qct+tNC7myDtUrx83Q+mB1/DinAKxUB/w3HoF6/r&#10;+lNyCVGM7flGePTkcUAOVSoUBlD/AHv/AK3GPX+dNGWDSD7oOMY+Y+3v+dOJKIfJ+8y4ZVPHbnp1&#10;4NNZSdrMzcKQu1evtweK06APQsGUujBS237o+9g+tJ/pCqp5OVBZtp4P407504ZecArJ1IX0B/Cm&#10;qrqixhfpjqceuaSYDcuCpYHK8/MevBpzcIGEfK9fLXGegGf0/wAimsq7xGAMt03YyBj/AD9aHYJw&#10;qH5mPA7f4UwJCGDqEjPyj5ehye46fXnr0pqkKDGVAbbu57c/z/pQUVNrRHrtXcoH888UgbcobJIZ&#10;QWz/AE9elKxLYqxmPbGw9+3OefT2psTMxjZA3Yr+7/XOP5ZoWMI2FfnaOoPJ/wD1mlBEbEk7cHHr&#10;TJFDovylx8ozjdx0x/KnGV5Of4uvJ4Oc/j6/lTU3lWjUcqDu/wBkdv1/Q0MQkmxp1P0bqeR6/wCc&#10;1PKO47MecK/y8hM5549/88U0CJT02lWwo7gZ5/QD/wCvQwVTw/8AvZ6dfU/4UjAgFdzMD8rFhyPf&#10;p7dvWqEKm9Vb5d2cBiq9+fajaNp4UszYXkDH1oUpu+dlUbskGM++D79e+KXD5XBzsbJYnkehx+VA&#10;DhuR/M3Kq5+bkfz/AMKTfsQHztwAxu3E560BfL3Mzqq8fMcH+vWnZG/P8S5PyrznIOO/rQABW3bl&#10;6deD/nimtGwPQjbw2xOpxnFBaNmyJGbr6ccevOKcgXG2Rzu3EZ45Gfw4/CpvqFhqIrgRlQ20DbuH&#10;K56/jmiRmjdi7EKWyE9+afGxcsSVbbnDL1xTVRUkYnGTkcnFULlESAFVUNyrbVAA6cH8eo7U5ImY&#10;eWjdDlVPHPH6e1RpHJuG5s7hgeh5I9PpTlkV41jH3R91iv8Anv6U7i5RVCoCR8u0YYenqaQgKmAd&#10;w6KwAAOPoKVGDvlx8q7iOcYGT+X4d6QtGZQQnzfw/T65p30KHJ8qszRlgpwQr43j9Rz/APrpeUHz&#10;HafmIXb+XrSLIFXcD3Hy8nHbIwKdLNjhn91bp+PsP8KkXKIgUSfIrLu9ulI6KQ2/c5DDrTtyhsb1&#10;bPysvc8H/ClUgYBVmzwMD8v60DsRm3L7lCbQWOPlBz7UjRrsXJKt69M/y/Wnb0j+QP8AMeG3AHHt&#10;/kU8AAKzqwIT5vl68HNAuUhe2WM+WoZQqjhu+fx6UohG/Ah+ZWGQvX36f/WqRjE7MpK/N/CD1OTx&#10;+lNVozHxH0YjG0c+vemLlK4hAKxbU4HdevB4+uaJIlHAVRhRu44VvoasApKPmP8As+3bnFOKrJIC&#10;qZ3t0yBnrgf0ouDiVGRWPmfwsMLtHp7+v496GjZl+dex+nXr9Ov449KldIQVEhwysN2c8cg59hxT&#10;isceWDZ3e3p/LNPmI5SNI8N8xwm4cdiSSf8APempFt3F8rhsc9zgD8Ov6VOYAWxNuX19+tL5YYNF&#10;gZbkfKOeevrzT5kOxX2l0wwZlB7dM/T0pjwKGyCpHUEqauCIP87DdzhmpP8AR1/1hO48/Kq45/Gl&#10;zFcrPYY8Sx+W0Yyc9OvXOOlJ8rMW27RkZDY/z/nNG0q/3snpuKjnHtjnJpwWXHliU5Kj5lHP+H6f&#10;yryT2iPewZsjPQt8uM849fWmlDt498qv+H51IcEsX3LkDn+7k59PSmgoTsAyAeOcEj8uvJ/KgBjM&#10;VPmbd3bcuPSg7AWHRdy/My4IGen8qWTKnMn3l5GG9sA00KQdoYH5sfMc44/xquVgNnV41wPK3E+m&#10;79Ceg69KOCyr1xwFHHb9KJEWaQuoVeMsqsQOn16//Wpse6JNuxh79x70coAf3mFcfw9WAOD+fpmn&#10;MFX5QOT97rx60x1yuMNtXkLjBPHfOaNhBKfL1xtYd/6GqAG3BDuT5t2OfXGRT/PGzYAQvXlRjr7f&#10;41HHMoYhivf+Lr/9ak89Cyso4I4+bpxQwHmTySAEBzgsO3+P+NNMxIZxyC/3uvPT/GnECWRcHdz1&#10;b/P+TTEkYfICd33Wj5yfrSQEoaQBmJwG+6e4qPJJ2FuvP7vjPNG5om3qnzZAbdwB7/545pq5i922&#10;jn34pk8wr4Ukfex3b2HFK3mb1WQcdBj5egqN9xJAdS3PBkx365/zxQ7HI3sMrkk/eAH5flQFwYrk&#10;Z2/Mu45zwe39aRnLJuY4bPpkn6e1IMbc53fL825f0OB/nFBbqind6c+/p/n8OlAxFJ3KSo2r34/l&#10;TlXd9x23O3RqUGPzFG1fvEEdAD9PqP1ppw672G3efvYI45wT6cc0ADK6ncyfLn5V3dTj+dOiV5Dk&#10;DknduYjg+345pqmRBgdW4pN6vtZ1G09iPvAAdzzz/WgVxd79PM6Z+917/wCFDrtXGQc/L8p4P/16&#10;TIwNq98tng49Pp/jSKNw3O3O7G7d2/D/APXQArKX5Qb16t831/WkwhVo1TH8X3ckUKUK7S/uy+gy&#10;ePb/AD3oLhkyD2P8JAI/x680EjhsY+Yy4P3T24GPakLpzswxDdu/+evv0pJQzRsHbqcDpu49PwxS&#10;Okgk3eZnH8WQO3T/AOv7UAKufvZI2tjOeR074oOVYrMWT+IBm6njn06g5pu8KFVyPvEKd3Y54oYI&#10;Uyp2g8naDycdfagAGXXB+bt83PPPPfHX+VA2N03dPl45+op3zjkgqO7M4ySc9+1CBSdqocOVAG38&#10;Mf59vrQA0xqW8wsNxx3PGetBjJb5DuU8fKeozmiJVK7V52sS2ewySacW3u2xcfLwy9xjPuKAGojM&#10;fLU/d5wF/pjrSKinndt7c549qU7cb2YflgcZz19KcdysVk+Ux8c+vp/OgCMqGGdnuMNnPbNBT5WO&#10;3dntvwf8/jTwSFGV/wCBZ/zzTMPvyuctx8vbr+dArDXgAQBWK4yePX1/MCmspI2iP5ccEgcc04/O&#10;Mx/MOv09qGIUhg23c3Jb068/pVKXcXKRtF5xZgy+oyRRsKtmMBWA4b8/apGVlPzxlf8AZ29+2fTP&#10;9KSSPYxBB3M2N2Rz2o5g5SCOP95lDnapON3TmnKpmPlebycjd9B64o8sKiheuPlAXp7fWnNMNylg&#10;qlueeO3v9KLoOUiKscqMfL/CWHApVCEblj5/nUivtYbXbj6enTt3NIiCNi0gA2KeozjnpVXDlIiF&#10;HyY/ixnpimhWCYKt944IPXOOn4ipXAMe2P8A3dw7+/8An0oJdWyjlcNnO3qcZx/LvQSQMhC5LfN0&#10;Vl9un8x+VRlQpyEkyOrDqasbdu7cu1d207W7f/WxTmychd3Pc9D+dAWKoSbG4BeGIO0dD69ad5bA&#10;+QdqtnPHOef0HPWpAhKLtXp/d7c07HmNhwykrhguT7/1oAhERLbwDtxtPv8A/WzSlN/zKoY49On4&#10;HFSqrl/Lx+C9B7+/SmglmyHbqdykcmgBjbcH5xknrnr+FJNATJ8ny/Mxzt6c9qlKvs3Dc3JVQFOD&#10;7fl7UhBC7iP4sbged3XOKAIygQeYGVmI7DG3n6fjSNH5asVJ2j7rH+VSNjd975sjapb17io2CrtI&#10;K/P8xHdR6j8ePwqogAjQD5Qp3crjilJ2ncAfr64oJ3NnG3qTjsaAAvL7eMbdzcH2qgAAI+Avpt2/&#10;T/GkGHTMhP3fl54JB7fnTWZQP3jnOfr/ACFIpCBpS3II5ZenGfwoAcjMy+YOSM/L7Y75psieWMg4&#10;LJjpwT+VGFbh22r0yyjp9O1CMSCyjAzkbl/T+dADWX5Gyo+8dv5//XFNuQNzFUbdjqG70sgijmKy&#10;cKzH5fQcfl+NMAUrgRnPp1x9c0EtjkSNI1kWXb1Kqo7YprDliFJK843Zz09fxpxRwdmfmP8As00K&#10;5h8wK3svGCef88UEjJ1Kvtf7vGG6k/nSvECvVhnPX2OPwzTmIV8nOSuRxnikkEhXa4xyT0Hzc/4n&#10;P4UAMVPlJMudx/hY4pxiUrvAZm2569OnvTmXy8Fyq+4FDg4y565x7e9AuVDfKZX2vnPBZen5ZP8A&#10;nn2o8hD82xemPu5Pr6VKYFHyAnjllbt6H/PpSea2MZbk/MxPXsfx4p3HyoqzIIxlzj/a64P+FOdc&#10;bg24Yk4+bpye57//AFqsvkJhWbJGSxB9uOvNNdjJuc/xfN+eD+mP1o5mLlK8iPuLbFLfLuO7r60s&#10;kMi7jtK46fTqKm8suxJB3N056cf1prxkjHox+8xA/wD1j9cU0xcpAz7UaNxn/Z/r/kUqK2Mq275u&#10;F29ef8/SpMkEk5x6Y6MMH8/8aNqqAXJG35l9/wDIBqg5SMxqy5Tnd2Vep9P/AK9IRuGQfy/wp8ZI&#10;4jYYK8r/ACI/DFEiME80HAznfk9PXmgOUP3uPlXkfr6VG5BTaHG1l5Qeuf8ACpCu6MiNf/Hv8+lJ&#10;KFAUrnufp6DP+elArEUx5w2fmXHzHp/k1GYny2ArKcFsZIPA5H41MwdRyo+7lsjHvTSgb5mLL/ew&#10;v+f8/nQIZsC8MF2hsAcf4etKA20Pswue47ZpWWMKDnq2OnelESq7EjO0/wAOCoP50AMITLHjn+EM&#10;OPyFJgElX53DA44Ptz3qSFZHKl+Pkxt3AAf5/ClVCTy6/NydvfH1JoAiZHAAZ/qrcbfXvTXQOfMV&#10;d3/Aenv0+tWBHb5Xyx/I49/8+tNddg2gsMcqXHsT2oBkOGC7EOGBBG0d6jcErlTjqfmA4/8Ar1YS&#10;JZFUAN14yOmOmah2goozkZIOfpz9KdiOVjTHHjCxt83fdk5HajB27m6bfw6U4Qh8uzcDgULGW5yu&#10;R/eUjJ/L/PtSEMRdykkfLtwML0PpSbQpzhflx8qr1/X+nSnbNhVy/r15APHvTV+YbuB1O1m7ZPv6&#10;4oAGwqOpkUbsllXvj26USPG7B06Fscjg+1PyqrsPG0g++PzpGXKjZtDFiNu7HTHI/wD1UAN2k5eT&#10;Dsf4ccj0oIB5Ucf3mXGc8Y6+tHkoxxuIXbjt6+uc+lDYWPDP8qnP3eDzwadgGxSNHLlT07qpIJ/T&#10;mnLIVkEZl27snOf06U3yuS0eTwcfL7D/AD2FQviHknscn09hxT5QLC7Yx0425/X1/oadHLGF2pIv&#10;yrwwYf59ah3smN27j5VGeh3dxTySr4d927H0z+dLlYDyyEAhQSx53Z5OP896cZQh+93x8vGDUMck&#10;mzah+bjncBThK7fKDIu3G76ev5+9PlYE3mQqMptA6FcUsQU/u1VW9cj8/pzVZJBIu5xs3LgjjGPX&#10;P/1+2KkQ4Xee/J6ev/1+9Kw0TEFlLInbb8qnp+ncnjNLvZVADsMDOFU46Y/lTFmQhWKbmXnCrnIz&#10;0FHmKyNjDDkHOBikVzEhKltwdV9+3QdaaVYDIPH8LKPf+lIZCr5Vi2f4mPSlJCowc4zyeehoHcc5&#10;2RkH+EHdnuMmhVLlXL5LKPujrx7e9MVShyRuG7+715+nrmpCYd2JVZsf3V/zzmgXMJiMJiXcvzc7&#10;RjHSkaMxqRI+1/p/KnNguGDbhwrMOP8APrSbisbYbpyDuIz7n86BgoDOrHHH97H6/hx+FNlEnl89&#10;+AvOTxjPFOVv3e/lTjsx4/H/ABoIK/N8wUqD8vqSM9aAEc7RhVC4yANvzUi5LbWGGJ5X+f0oUZBU&#10;Hr6dew9OlDhCvmBiM7d23qc0AIzIwYhcxluDt/PvTvn3qgw3yg8L9Rz+n50jCWM/KcYB3D8DxnHS&#10;iTa5ww+7wrZ79wB+VACFGC7fPVTtx8uRjnqPr9KRFfcMjd3PzdT/AIUrEFmiZUO1slcgcdx+lDJI&#10;pyIl/wA9qAEP7o7SrcHq3f8ASjYFb5N33vY5HrRt3FiiL9/IJ9PT9f0oK74mUZ/hxlutACGLOULM&#10;Sv8AtY78YpWVxI0W1gDk7uDyTzmpCdrZYYzlvu5/iIPX6io8HyxuZflyeDjtz+VADcZBAIIBP3m6&#10;8/rQ0KlCTx82ThuhpzIQ3yKDz129eadIAG2bNx24+o/CgdiGeIIM7d3Od2761GY0f92UU/j+n+cd&#10;KsFHK5LFezfu+P1/CnMjk5AC7WBPt6n8aA5Sqy8eYdvruPH/AOqgQtlhxls5Xjg/T+tTpEY2UjaC&#10;eCB3zTGjIKqVHLY+hPagOUhbzFl8xDgRgMw29Mfj1ppTCKRx9OPx65NWEgdn+0PjDMM4I44647dq&#10;bIkhDAJ8x2kfgP8A9RoEVY1wS4/iYFl459uvt+v40MWLbixZQNu3b8w9s/T61YZG+7vLAZClv/1D&#10;NMEaAqS2ecnjpx/n8qAISBncx3f7W4kd/wDPXFMdWkQrnb2B4/yeQatKkRkwgw3UKf4Rxx1qMomM&#10;Jx26Hpk/rV8wEbspZssNvVcLgdOev4UqqExuVVZ/yx2p6IiKS7MQfvfzprouDtAOV/zxRzAGQD0X&#10;KsCuPbt0ppUcFxu3fKwx6jPr7/lUjxnlV3erDkYpq5V9jY3dMbui0wGYBRlYsT/COuOR/SmlZCud&#10;v8XDr/Sp8Khzvx6Nu6e1CRqBj5Tt5BXp1rNgyHA87c524ONvb8f89aTBJ2Mv3cD5lzkd6mSJg+1Z&#10;BleFUnGQev6GkMPUf3f8KDMrxhSojZiv/wATnrTiGhdmwCwAAP55qQQnGeW3ZDNj73SneUQwXzV6&#10;7T069Mc1SAhkjO3ZInX7q+X97j8qGOThtw9cduxqREJfYQ3zf7Pp3/Q0CM4+SPdz8wPXrjjv/SiQ&#10;DXLOd5ULkZznOfWowrLuEi5Vhwfp1qVUXGWG0e69e2Ovv0pFQp8shH/AT0P+GakCNCEcMRjHC9PQ&#10;88VJtVAN7Hp1GBjOeORRcBz8zllbcRt25pCgEIDhh833vSgpMRNwRVUgn/d9sZ4pgCkMERWPTd3q&#10;XALNlCWxkDsfam+a+fLCMzLkN19OnHYUD5hp2FSQSQrfLgDC/wD1+vT1oC52qu75v4vp2NAjB5dS&#10;eBnd1FOTCBSgzjIVh1I/CglkboZgzK67ui7ef8/5/BZCiqAWXcfujO09fQ80oj8x2J+9827p6r0H&#10;fvQFZWXB+bG04Pt39qEIhMG3DZUbmUbVXgHoT/n0pswONxO4YyowePbmrEi+Yyu3oQzL356/rTSj&#10;kKWHX+FRwRnt1quYCKUuG3D+6Cc9PxpWd9zfI3H6E1IYip2qzNu9eMfkc/ypGBB2uCrL90hfuk9O&#10;aOZARYydhOcnC45yOtDoVONpbr91evQZ69smpCNsWQ+4Kp9eOP8A69Byrl40GP7y9/fNPmAYE8tV&#10;eT5QzH5W+p/WmMhJYsuCzAqWBP0H4dKmWMGIv5TYK4BXJU+/PPSiRQHMjw7eMjacnk9KOYBm2QKU&#10;P8PB9c9/50pWRDtUq0eWx/k4qTymCeWX4UEncfT/AD+lNYojsy/w528HnnOKgAVY2CtGQ2OG+Yf4&#10;0b4VQiSXCjO3dyR+nXtQvEmxt3LbRhmPTv0x9KXc+zH95sMvGP8AP+NACLGY18t1ZsNj0xz60iq2&#10;V+XdgcBnJx7cmnszEYI6t+f0/KkUBmYM/VerN1oAhChhnfs3YA/X/E08w+WyoF27v4fX/CnjcT5a&#10;J/Fyx7fhUe1AoGW4xuXbx79eooAbtj81g21isfdPY8c89qXDMVYqvCjgDj6UsmMbhIV5+Uenv1PW&#10;gkqzBXyP4VK9fxoARCx8yONPm29Ox56Y59e1LtLfMV79j06+tLjeu4hWX19DzTQpjA2R87ux7j6Y&#10;/wAmmgEkVUO5sHcc7UTbz160jfNGWkVlfP8AApHTqAe3I688U7btIZSuMcRq3H1OP88UoISRXZv+&#10;BbuvHr6c1XMAp2FgwZVMjbSpJJI9OnJ/wpoIMu6NWHX5tvsPr60Iy/dJGVxyP5UjIPN8zDMV4ZmX&#10;kevHboP5UyeVisBnZH/y0X5uvNO3FZNpi5Lfw01fKX7h5/x/z+tO+6mSPm7Yz+fX/CgaDa4wDtHQ&#10;seB2pQMku8G47vvBO3HP6U0bGAYvll6cE8Z60oUvtZGJYcdBxQMAAV6/Kyndk7cY+vU/SnPGkfT5&#10;jtO1j2ycYGD19vegghgoZmb06mgw5bypDub3yMD0/wD15NTzAGVjZYdpXK5yxxjjPP5URggK2/5s&#10;9T368c9+lIJCF2xt97rz2zSuFVWAJVf4doA4+uakBFjIDSO6r3O1R+PSiFCB8yHbtztx79elCsUD&#10;ImPlH8XU/pSBvLDFy3+1j+XagB4UBCB838WQOv1xSEKTgP8ALnG1TnPWmlcEqDu285z7/rQPmz5a&#10;J8uN21f61URNXDdKv7wA9+GPA75/QU5Qqn58hV67cEgenT196RVWTl4ztwpZs524P+f60hO9Rt/u&#10;5bcMj29zT5kLlAScfP16bsduOKbkfd5/2/mpzEk4U98r8vGfp/hTcIT+8bb1/DPOaZI6QGUFt/dR&#10;hSR36c09d20qh5Iy3fd/n+dMjC7MD7v+yO/rz/SnfukUrIxI7qP4gB+fXvUXK5QX5EwF64/hzinO&#10;zwoJA+3jn5ef8eKajnf8hZWzhvm55wSOaFWOVTIc84LfL359aQco7dsGFYfdG7I++Mnt26UFokXa&#10;SCx67ccn2/So/M3NsAUY65IJ6f8A1qcGBl24PXLH6etaXDlYNM4ZgpOCuNv50M7btnksy/3twGff&#10;nmk2yLGHKHJIzu4J57+3f8KUttbYo3erdD+FAcrHFpv+fjO5m2/NnBz16/rR5a4yFXcGxgcjPvTP&#10;LZWwYyu7ls9Dz9RSkBpNrkjnH3uvU+v+cUByscwcoC4X/gK4A7dAMUrFWZ1ZfZm3ctkH+WOaQs5G&#10;7ONu44zjuP8A69CEqvlR7SsZ2gKOg49vb+dTzBysDwOB3zt/i6f/AF6VChKjO3puBz+A6UwuSu0y&#10;f99NyOn9MU1ixTptwfl2sOfbp/OjmYco/wAw5Z3ViAPun1xQjwBdjnle7d/ypoJcM+G5+6dv+eaQ&#10;k5yZF9uP8SKkOU9mUbcALtbB+VWGTz/hTE2RMEAQd13JkqfyNPcMSwJ+bgbdnT8ff6UwP8x8k4/e&#10;ce2O2fzx61556nMKo8xQETsAu0j07UjHy48kt8nyrkfw/wCRTWYsxLke4Y44A7UkboqbGG7sct+n&#10;51SsHMGdvG5W6n5T0Hc/Wmkgq3mEBuOPf646VIQ6Hyefl+ZipPT6evGP/wBVRSxFxxn5evz/AKfl&#10;RFhzCsgZsnA9WXoff/PrUcjAkAyL/q/yPUDj6VJJGxVkHcYxjGeRz+dNDmNtiL95sAL1HORxj0ov&#10;qK5EzGE7sY+XO7GM57UivuO05+794Nz9frUkhjLYRgvdtrceo/Wo8MEJDfebk49s5qhApYlWOPmX&#10;HrSFm2Y+bbgduD7fnmlPI2jjvu9sc/4/hTYy33GfHfO4fj9KB8w5HO7JOVz95WHH1/z2oZwRg7W7&#10;/Kffr7UhDEqrI3t369uaTDKDgfNwC2c/5FAXAqYxsKY24HX/AD3pfMZD5inLKv8AEOvH8+KU/MAd&#10;zcc/epuVOGD7tpBX5exPbnnrQIR9y/IFbGPlO3HU9KMmTaMM3ru5z+lJv2vkBVG1fmI+76/jj/Io&#10;KgDC5+9/EP1x9aADBIwU+7z97gflSNIUdcnOGyPf8aRigUh1b2K4HfkD0p3lyf6tl3Hox/HH0oAb&#10;HKAco4b1bjnn2prrncgO5gCSc89Ofp/9ehML8mF2nbup0bMJMlflPRt33fbg5zmgB2CzEqfvcbsd&#10;+T6U0bV/fFdufvNt7emT/njvTULNlURtvO3+fP5frRJsCcgL83GDnFADicI25Sfpnrkd/XHFOYkF&#10;lRV3Mw5ZiQOfYVHyr5Hytu+6P6fpR8rFt0mSPvAEfX1/woHcGlEQUNJnGML/ABH2/pTkZhtBbdu5&#10;yGH+eaazp8rGTbwMH1PX+f6e9NZyiseOGHPPPPpQIfuKqpdirEe2cZ/+vShJAgZSp28jDY7etN3K&#10;p3OFXGThl/z7UAwncozuXG1dvb6+lACvuL8/jlsgdTjNIRhVwMN6N1H+fxpu7bJjeTj3H0xxQ6hR&#10;g5wWy2BjIyf8KAHDG5pM/wAXDHnnqOKT92eAq7dvzMVIz7c9KaWBOCTtOM8YA4/xpRh2O/G7r93O&#10;PpQAu7cADyP4lVsYNLvB/dE4O35l2j6f1/SmKyumAPvdcn/Pelc7zg9Oie2KAH7tzZYgZGWb8KRS&#10;wAbP3lPzN+AwP1podVkWRix2kdqCJREJFB+Xru6DnH+PrQA4Kp6xrwSGPb8eKaZFkGE2445IyO9G&#10;VfC7/wCPP3unvTd8bqTlT1O5c/40ALKw8vONpPHL8n2HoKUSiY7lGVbGA3QdOMY5ppLhh5afK3Qr&#10;35/+uPypJJMkmQ56n7o5wP8A9dAC7/lw2GG3JZjznpj9Kc5JIJGO+0NwOTx19cVGyg/K/wA23jjH&#10;Y/h+VDNuLRkf99fy+lABKJGUMPvLuHP8Oe9Nd0QEu/3V+bPHofz/AMKkI2nJGS38LdOlMkXO2RXH&#10;cZ7d/wCv86AGK0RVhK2S33v9nFOkDsquQ25mz9OMf5+tKIsnKMpz/wCg/wD1xUUSoV271wuRufnH&#10;A9hQBJneN0sf3+o29sfy4FMJCBSq/d+8eOBSmI8f3uB+P9f60MVB/wBbt+i+1VzMVhhK7fvf9885&#10;GKNg3ttUKf73+f50kmfL+ZONvQ9j04/z2pZB83PoRnv178f4VQmhjfvFCCML83y7T0PrQX3L/qgv&#10;zEjgflzQVIk2qOowBjHX+HmmjfLiPJLEHdt/T+vSgkc5XCoit2PDHjHb+ftTmkLsylvl6kNnoOev&#10;SmPJKq5Ve3zYPr/T/GjywjKvl8FiTkcn/PH4UALvUkEnJPC57ZOOw4601t7N5jH5uu7gZ4/z+tDg&#10;q+85+bjaMcH8/pRvB3HdtwuQuM+mKqwA8gHyqCCc9cZ+tIwaQ5b2+ULjv7cUm442o7Z25w1NKAIu&#10;Sx+Xb2560AOKgHLbW7DA6+2aasibvLDZ5z6miQBzglePmXP+H40u4LySTnJ2A96oBgyjBlb/AL67&#10;0jvnau3coORuXaf/ANdDHK8n7vO7H48e1IVAbO37w7ZweOuTQA0bVRXDBSJAFb156UB2Zdqj72c8&#10;/wCcdfwoRMqACuduAGbr/LvSqTJJ1xwMY9eOf/r0CYpVmG0nPcZU+p59ulNUhnDMvytjkd8Dqfei&#10;VGmVmj68d/fOfyBoYyNICqZ9x0z/AJ/n7UEDkVvLPzfe+6vpTTvzmQ8Bvpz6flRGARkK27cNwJ+t&#10;NCKY96luMdMUABR2h42hNy53KCPXPvQRxsbau7H3hn/6/wDnvQ42tuUjcoPzM3Xjv7f4UOTgfPuO&#10;MfNznvz/AJ6UAOjAJZQ/cjb+P0zTkQAIgxt3ZVs9Tjn146d6iLkP5ak7upO78/woL7X249BwoOOK&#10;pR7gPDBV2gllXjAbGPU++M0ijywzDn/d+8Pb61ERhv3h64bp2xTmIdmdeMtncv8An8eKOUBysUIK&#10;D/aUqvfsefy+tOVjyDt+VTuIx/L/AD0qFpPLG1888fTPtSzOkn8O4fwj3zRygK+0g7/mIwCOqn3p&#10;GZQ24D5cH5uPX25pjb+rbV+b5T0/CleYMu3K7euW+v8AnvTsA+RxuYFvY4bv+HtSkqrsDypbJ259&#10;P/rmoCEK58w/K2G3YHFCP+8+U/dWmBJhVLLGc/N97ZnAxjmm5CykK6N8g+7/AJ601mRQyiJiT978&#10;z+XFN3lnZjHhOGQ5z2P/ANagB5k2k4zjpu3cY9fxpMsyqMDb97bnp6U1wUX5mxkfL8vTnrSh27P1&#10;+6emf6dqCWIwjHMaqF4yNuce/wBeefwprfKfMzhs9SP1x680rhwikt949NvQ0hlkXk7fc80EjiUb&#10;kghduQMngd+c0IVL5cezfXkf0qNTHFIrSkD5SV+XGOf/AK9OJHmFHIb5R9D+f86CeYkQYYE7WYKN&#10;2e/+c0h2ptdlLZ5I6574/wA+tMMqIfun5fw21J5qOixj5pM9wP8AGgrmEJTJiEm5s/eGPm6/5/Cm&#10;N+7BZVHbA/8Ar07DE5AYruxjoKjkfY+NzH5fvYPDZ/lQFxzAlHZNu7rlW6DnpTGfJ81i3cKysM4p&#10;S0ch8xCrckD5uuD0psYeQb1G75eynnJqok8w1mB+4oXnHY9ufpTmG44LHrlW9vT3qPcfuhicLyrd&#10;+vP+e9OA+YqSP9rsGx/L86kkZy21BtGWyoyMGlAiDANhSWP3l9efTtzTjs2+V8w3YxtXHfr/APqq&#10;IzLGGEkoXIJ+ZgMKM/hQA+TaSFXaq9DtIGeMf16VGSVk2Kq7hjd+7J7HnjtUcl5pel2X9oatqEFr&#10;bhstNdXCqq8jqeg4968+8ZftYfB3wZvji1j+1J0ciO106MsGPA5boAOD3BPrXVRwtas/ci2c9TFY&#10;ej8crHosc6ErGisvvxnnnj3z2prBn+ZWVWXk+Z02/nx7+gr5w8Qft3+KNRvZF8IeBbGz3Rllmvpm&#10;lYc9NowOfTpXAeOv2kfi54+t2ttU8RLY2Z+VrPSYvLVuOSxJYk5J716lHI8VUfvaHnVM8wcV7mrP&#10;pnx3+0D8JvAVxNb634wjuLiFtr21j++cEDO3CZ29e5H49a5Cb9tX4QQW48jTtYvGWQholj8sjjrl&#10;uPbrnHbkV8rjaJ22J958sW/iyO5PfPvTcpgYA7Etn9PpnJ/HpXrU8iwqiuZts8qpnuJk3ypI+rLP&#10;9tr4Q3oZ73TNYsFX5lkuLVWUnP3cIx5/pXQ+Hv2mPgj4oaGzsPGka3lw/wAtrdI0RU9tx5CnPbNf&#10;GEvzMHVcsuQ2zjv7A880zBUpLG+xj9VPI569T1H4VUshwco3V0yYZ9jFpKzP0GttV027jWOHWrWS&#10;Q/8ALKOYO5PrgH6j/E1JHLkb5ZFbn5W5zjkd8/zr4E0TxF4i8Lah/anh3XLixu1kOZoJGVzg4II5&#10;DDjoQR616t4b/bV+IulWa2GveHbLVdsZEd1JcGOQtjlyoXac8HoK82tkdeH8N3PTo55Rl/EVj6m3&#10;lQRuJZf4uo5HH+fypySSujAgfKuTtTk8V4l4c/bb+H17bW48S6FqlhMFC3LRQrJGGxkkfNuwT/s8&#10;V6R4O+KHw78cWi3nh7xRZzGRiiwsxWXORgFSB/WvMq4LE0viiz0aOOw1b4ZI6kzKygKuexUjOKcJ&#10;dxA3cdV543ZFVllmfcu1gU/i4wfen5yiy5Cr39hjOK5OU7LosLIr8kj1yp6c8GpNzqS4wN/DbVIP&#10;sapRzAKu0dfXj044p7y+VLkHk4GccZ9M5qeQC15q5Cyr2+bPHGP0o8xgxWRQ359M9KqebGxx5+A3&#10;939fzqYI5XzF/dlV+ZipUZHbOetHIHmTkjzCryfdPzbX5x/nn8aeGYKpY9fu9cHj6elVfMWNlhNx&#10;FuDbflkGQQcdKWPLBZI13Bvu8dR0zx+P5VPJIaqRlsWDKHXOzK/xfMP8/pRmNXy5OMH5enB/yKj3&#10;K5CJkt3wOBx04HH404RMvyBRubtu4J5xijl0Lixyvh8EruVSRtyOODikZ9yYK54OTx/jTAru7Rh2&#10;7BSUP90DOD15/THvTj5ir5hT5f4ST2zUl7jmljZt4Ay2W28nHp3+n+c0q5Us2SGXqf0NNXlPmkJ5&#10;Hy7sdPfPT8KEBk+dSfl5Ddxgn8OlBApBYeXuO3H3VHUZxQxAVXCDiT5u/Xr9KA7hVYvu+X+917UM&#10;GVhkdOv680ACqI0UMG4GF45oCxgZHoQ3enMsiliAu7nqaXaSo3Z/3B93lscCgBPL2Fmlj3H+Fv8A&#10;PbpSEkoCV75yvPf296U+WqbN7Ddwev8AnHT8qVueC4OPrz6Z9qCkIwy2GT5W5O6gnchIHy7gcsOp&#10;9aGBRd8ce7b+fB9vxpyqrRZbaNrY/Xjp/gKBjNrFS8aj5l6EAE/n2pwCltwX06fn+FI3lseG+9kg&#10;sMd/b/61O/2MY/2v88UDGshAO4E/jwfxoZSoJB5KjaVX1FLsLLHIm5sEH5R1GP8AH0pVUBv3b4z9&#10;7K5P1/z6UANZWTLdTtIY8ZI6/wA8flSPkOdnTd8nHJ5/P0o2MT5JjyuMfQY/z7U/eFXepPBznbyR&#10;j2oJIGVdgZtrKePlXDHgj86TayjOcfxbh9amClXOF3Dp9B7+3+NNkjXY0gHB447c/wCJoBEQjKjy&#10;wG7HpxjsfXv3pFR3AdBk+m4DAx+tTfOMbpDuHzcdOn/1vejCt8pG0qd2RigkgkjPlhuuM5G32pqx&#10;TE4yPxYYP681YMPyKFVx82FwPYUjQ9nwCF556c0AQtGYz8vHc7Rjt1GfpUZgAbfEhO3A28nHrVrZ&#10;nhCwK5+bb1bj/D9aRYirbto5jwew+uev4ZwaAKwgdV543dcN04/+tQqjACDluV9/0/zmrD/vcBlX&#10;5Tyx/SlltlyOWXpkddpz/n2oArGJVjwshVQentt/xpxQbyu4c9eg7VMInUqUQnnHy8fT6/n+Bo2M&#10;fuhuTn5ceg46UAV2jjSTc4UnPbP+Tk/zpjqy7iDtxnd/9b0qdEIRdoG3pt7H6/hikMLCTB47MW6Z&#10;7fqP1p3JaIniDDk/L13YPNEgj8vDHpwFbv1qQRhtvIDLndz/APXocA7mdRt6tx1FIEiEqFwI4wdv&#10;XbwSc/T2FNZUXmNs9t2TjHNT8kYYbiv3tzYA/rTBF8quz+/Trz0oJISpYMi4+Xj1prZZP3m373t1&#10;6+/txU0sJeRjKcdAzN245/DNNVAWKD8+5oAjxj53barfd6c+xyPQGmkqwCeUvysN3y9/qMdakUDz&#10;eB97HmL+dI4ibJwrNJy2xep4FADFG5mAQfKR36805VU4Ungqc/MckdxTlR1CvGmflyVbHH68UHBG&#10;FXd3ZlU8/WgBpbc+1oye/vk884/GgKBHs/hxzt/X6c07ackktj+H6c/57UYVpcovY4+bHf3oL5Rr&#10;RKR5ecbshSrcZIHNNSNhJnbtbHQfrUnl+Ycj5/mB29cewp2xAV2jcx4w3QD/AD/KgXKReXt4Yszd&#10;lTpn6flSNEhO3932X7nQnr9P8akKbJfLJ/Jf8+lAAzh25J/hfP4fn70CsQmN3QFVY/8AAeQaYI/L&#10;5xj+6Dj/ACKslX+6j59F9fr+IA+oprxsRj5V+YZbPUf5/wA9KB8pD5ay/ONoG3aPm/w6UOqlsPuO&#10;7ptHHQdKsNCWOScfiBz6d/8A6/tTTEpfDn5Vxt9M+v8AKgOUj2rGqgsBzuVjIDznrz9COx/ChQH/&#10;AOA9P85yfzqQwll4+YZ27s5570eSnlfvl3J/E26gdhoRQ25kx3+YDPSowoEfzRtnkbh0AxUjI2BE&#10;U+Xjcc57H8gOKNsaLguyhcjjvQFiNRj5y3ByB/T8aGVFBG1s7TgbeelSKFZvLB3dvmPUelBw3Xaz&#10;bsHceh5wP5UC5SMsm7BX+LjcOB7e9N2KPnVV4bHyjHTH/wBankDYzBuOCsgXP+fypMkRhCys2fmx&#10;2oHyjNqyN5e3LEYVt3ShXBBfZ/u47deaeFaX+Fiv91TwP6/zocLGcRndu7butAxrnc+75Rnj5mIy&#10;vqOtB2ofkb2yvPaiRQApPzfL+XGO3+FDZwvPzcfMeMj8foKCWhpwV80KrfL1/vUxjIuZAGz8w3YD&#10;Y6Z4Ptn1pdzMqyqpPbnK4OSR/T9fao5CqPhflYr8u0jA5yeo/CgkmLvKmCPmbPXHt6/nTS0fm5I+&#10;Xllww3dOucd8UhZN7Lw3zZ/Pj8elKHZRuLjIIHYZ4PaqTAXCO/lqVHs2PXvx/wDWpMo0JkUZVl3b&#10;dpI6H29fwpuVIVgrbe+0bvX0pxZmhOwg8YYcD1obAcHd5mQHjv744/nmm71jmULtbrt+Xp+H4dvW&#10;mBWYkSSMp2nO3v609pGRVRv4VLfTnn6Y/rSuAsirsXDKV4wv+fbFKV52bfl3ZXK9PbrTcxq+XIV9&#10;2V5GB39c0wvhlbbtboGIx8vfr79qQDxIWJZm2q2d3t604HLb3QjqFHGB3z/+rFRlhv8A9Z04U/3T&#10;SmREO8OrLuJ+Xt1/KgB+7J2vlufvMwJ688kZ/wDrU1ifuiVdzt93b9f8Kb5uW2y+u1kXOCPzprPK&#10;5JPZsKwYYx78cUATbC/Cr7BvT8abJhvnXbx90lR/nNIxJAZPlXbyvGP/ANf5UibY33xDAxg4QeuM&#10;/rQA4hmZcfe6FiP0pTtZ3jeQN+7xjPPSkEiE5QdQPVQaFmAH7w+g3Fj3H/6/zoAN6MfMbC/L82R7&#10;nig9VUdd3yjHJz39+tJIiqwQSDk/N9f/AK5pWl2S+bFN8yt8m7j+LOTxQA7IUbm4Ue+cHP8AKnNI&#10;yriUj5o8twO/WoRy37tNuFAUlfQe/wDkZ+lBeVVZvvbRkbu/seOc/wAzQBJ+7Y/NwB/hSBi0i87R&#10;xjcxzwM0xZWLFN5yeDubr+Q4/wAMUiuRh/l6f3h6Dk/j/OgCVTuzCxPzZ+8Rj8c/TH1NG8gDYpVV&#10;Pyt7YNMDbG+XowyoJ6tyPX1/nT2lbG5wuM/MGY8cHFAC4APyDY2MbVI5HP8AjTiEMv3CF5GcHget&#10;Qlmb7rBl4GAw/PGKVHhjIPlKq9WKp27darmYDivPmKix5HQZ/OpP9YDtkbhcjaTz159O/rUKuPlC&#10;ytnGOSBn/DrUbzZUNj5snjrn3PH6CpAnL5ZSRkbuoUde35frSSmRXJYr6cnAHXp+R/OoXYBvK3Yb&#10;cPu4CjB6fnj6UO7oMZ27ieOo/wAmgCRWOPLLc7id3TvRJJnaG4Z2+9zx/n61GshUn5uD93jp+Xbm&#10;ms6tKoDfxcN3Ye+aAJDLgZZF+UA/7P696F81mYLLwrY5Yeg9TUe4fKSm5eM84yCPpUkYJXLQxu38&#10;RMhOPbtQB7QrZ+R2257Scd+PX15qN7lI8GcYG355G+p/PrXkf9qaju2R6jcKoz/EVx/KmyX1+Su+&#10;9mb5wfmkJ/mTVLAf3jP+0Y9InrUmoWIj3DU4fl+7/pCj68E+ntTIb21niIiukk+XqMfz9K8l81w6&#10;lpmZiNrNv7Z+tPSeZZQ63TbVA2ru65xQ8D5gsx12PWGkDD5X5I/iOe5FCSxFdjAL8x2p3FeeWviP&#10;WrP90mtSsqnO1jwMYNWrb4h65bSAkQuxP3m4Pp26flWf1OfRmyx9J7ndSzKAXyG6bcHPekFxC8YJ&#10;Pv8AK/8AgOOa4mP4k68XaQw2+5mO7dnG30HepX+Jsr/c05dyesw/wPal9Urdi/r2H7nXmaNl2sG/&#10;3Wbt/k1GZFKl2YZ25XHeuRPxLvlbZLZpuxkKuSOvXP8A9brTh8TrpR5Q0SAnd0LN0/yRS+q1uw/r&#10;mH7nWkGHllxtHbgdO5H8qaD8uFlGeq7fwz/njFcrb/ElWcG806QD/pnKCf5D/GrI+IdkG2yadN2C&#10;suMD689AKn6vW7FLFUH1OidMcY4/u/8A6jTcHaFLD13bvvc/54rBHxI0ZmYm1kGDg7e3NSW/xG8N&#10;Sv5bPLG8gx8y5z75FL2NXsUsRQf2jcjG1ctj5V/L8qAWj2q33e69v14rPt/FGg3r/LqEManJ/eNj&#10;jHJPoavLPBMGeO5jkjbLBlYFW9uOv5nrUOMo7o0jOMtmIHCtlsdOgP8AX6d8cUrEkKyt827G7btB&#10;9/8AOaRmYqBsb0xjPH60zevp9GK/lUlbEm5mYBf7mQvao3bB2M5+Vvm+vtRsCMQYMfN8wLD8qHRo&#10;22uPlVc9R+Hfp+VAuZB5ZK87vq355pCSYyJFYr1bdnpjr1+lMaSCKNZJLlQen3sZH1wQKhk1bT4W&#10;2S6vbRkH/lpcKAeO3PNVyy7C5orqWi2cgHb0O0dR7UA/OET5mZhkYxn8/wAKqDWNIVth1O1bd1bz&#10;l6j+v9PzqX7RaN8qzqVb7oVx09eKOSfYOePclDo0aqhJ+YnPU9O5OKV338lsDcDlT1HT8cZpuyQx&#10;7ntyFXjjH4dKULt2/Lz0YNxjj3pWYc0e4zOFKZZdxw3anK+9cAtubP8AF/njn9KahKjaOn5nnv8A&#10;likLJ5bZ4XrleuP/ANQpFXHtLvQ7JAx2/d9enekba6nMjbSvVuo/GojIgQbSpY/MoJx0OP8AH/PN&#10;OSdJfvtlSOG9s/hmgB24HksN3BGM8c9/ehXG9lx977o9ePX05pihUbAfBX1PA6ZNKrbWaMY+8fTm&#10;nYBy7txZ1yxOcbegpXdAq/vBtkOO/NV2lxGNnTOdpblKRpBCd4bjd90d+3NPlFcsebuZgcfMMN9c&#10;nIowoPkxqGG3I3cEfTjvVcSKw8tgWbqWyfU043CD+FsdgrZ59qOUZOfLA3bWPzdPT654I/OopWWO&#10;NgjN0wMjk+5zjP8AiTTt1t5gjBK9fvcdO1N5WLBBzt+b5enH86kLjvNEhwrLxk/d6cfrQ7oS0gDH&#10;acsNuMHmmmUyE/KVBXnI+6Of/re1IzFflC5XJ45/I5HTtVcoXHSyFY/kIXgDJx6H6+350Rdgp+Yq&#10;c5yM/wCTio22ycLKMgg8DgY49KRSJCEZBgsAuD9MijlFzEjmHy12OzKpJ+U/ieaUMomXLMQp+bac&#10;D6fSoHEKKvyD5v73bHPHPFALFPmHfB3MTt/L/J9qVhcxNvDFVMi46s2e+KUuqw53fd+nYk1FuH3Q&#10;R9BnA4ppKMv8LLu+YAfNn696fKHMSGQMrAHPOQe/X/PFNjfzIzIBtPo2DjIH/wBb0pC0Z53f73y0&#10;1WkVPLZdvy4256DNSVcmc7QGAOc/ezx/OkRkHysPlBPBI6Dv+lRmUIG3Bjls55A+n6UPIF2+Uecc&#10;NuOT3oJ5h02xTtDY3fcPX/PJNIBKU2vnav3ivGc//Xppfgoy/gB8vX3o3sw+YknAC/KcLVJBzDlE&#10;Qz2VWxuGRtOP/wBXNRlQjfN06sG6j9aekqk7844wx980PhNo+ZRgnDd//rZqhDFzt5dcgr680vAc&#10;NGv+027np/8AqFIrMGzg7hx7j/PpSAnYvPu3y9Of8j3qlbuIZuyFHzBuwwfz6+w4pfM+XLk8LgYI&#10;x/PrR80zbowx6kYwc/pSsrR/JKSo/wBpuR+HpQGogzuIkODuz0Gep9vegPjDKvTnt6VHI6LGpVeW&#10;XDdefb69OKdvDIpxt7Z6YHGP8+9JgG4DbGFzxuXOCT/j9femqFddgPVMHbgZ/wA5/SnMXxgr8o6E&#10;85P+Pf8AE/gkjxndu4weqr7UhXFAxuQDDbdvFNidnYclV49e3bmhQiLhOhOCNv4/5NOYBiWkcf8A&#10;fIwOfr/jWgxhxt2ORn13dOvH8v8A61Aw0jK0e1i2eCOemOP8akhBYhPP4xjax/WoiIpG8ht3P8B5&#10;Jx2oJeo0ooVcp99fven8vp+dLIVSNT8q98kUrOqrzuXAP3eo/KhhtxAZDnOGG6gVhu7ay59fmPfp&#10;+n9KblipUn72MdOtOcuBvyeo6npSKSQxclQcZz/SgQoUOd+7ywVHrgdunGaa48xsqd27gHacHj/C&#10;gr5hwqsT16ccc1JHbTyIu1WVc42r/n+VUBGQwH5/dUU0nC7FYbdvfnPvUmoNDYxNNqN0tqijMgnl&#10;Ee1c9SS3SuR1r46fBjw+8kOo/EnR0aMDdFb3azYBOOiZJ9z+dbRpVZ6Ri38jKVejD4pJfM6j59zI&#10;+P8Aa+WlGxsFUXr0wf8APSvJPiP+2V8M/CZ+z+DYv+EguZB80lrMqxp6Kxweo9Mn6V5b4i/bR+LG&#10;siZvDVtpuhqwIzb23mt/4/kZ5J6c130cox1ZX5bLzPOrZxg6P2r+h9VCKZkyqttzj5cjPB/QEUEN&#10;G/zJt3L91hjjtivh1vjX8YJSLub4m6s07MdzLLtUHjgBcBcHnIw3XJNb3hr9rX41eFZUnl1231aJ&#10;F+a31O3BL8Y/1gwwP0/HPbplkGKUbppnLDiDCydpJo+xN2B97jcN3PIzSYkhYj5fm4wuPX398fhm&#10;vNPCP7W/wW8S2Mf9sarJol1L8phvlZoy2P4XUHAx3Y1s3/7QfwN00Fpfihpso2k/uZDIT9Anf9fa&#10;vMlg8VGXK4M9OOMwso350dgJHbMe7327vu//AK/wpshUEhsKpGN3fP4+1cDcftXfAKxbafF8k6GM&#10;N5kVlIQOuR2yenQH8KZD+1v8BZWZU8VTqyzYWWSxdefx5A98ULB4p/YZX1zCf8/F956IwIXaE9Wy&#10;O/8An+lIN4OUbO5lyfU15xJ+1t8BEnazj168mZSWE0enkIffJIIIx6Ee9SR/tZfASUeWfFFx8vPm&#10;f2XOQPqNmfxA/Mc0/qOM/wCfbH9cwn/PxHoWGiYlo9u4ZIb696B8gyCuOFH5/hzzXL6R8d/hFr6m&#10;XTPiBpsbDjybify2bjjhsHHviqeu/tFfBLw7NJHeeO4JGRvmS1jL98cH698mpjhcRKVlB/cEsVh4&#10;q/MvvO2hdGPmbmz2C5+vv7flSNCzLuRDtzubGRj/AD615pbftb/Ba4mmP9rSxx28fmK00IHm+y/N&#10;831rxr4kftleP/FpuNP8Jaemg2Fwv7tg4kuNuT8+7aNh47V2YfKcZWlZq3qceIzTB0Y35r+SPpfx&#10;L418CeCLRrzxp4ts9NhVv9ZcXG33xjBOfwry3xh+258M9MuWt/Cmh6jrCrIVFztEUZOOo3fNj8K+&#10;YNTvb3V5Dfa1fzXk0rDdNdvvZs+rN3AwKYp2j5VVtvRdpGDn6+pr3MPkOHhrUd2eHWzvESdoKyPe&#10;fEP7d/iS5heDwj8O9PtPlHlvfXjy7MkjAVFXsB17fXNcZrP7X3x41XEI16x08Yyn9n6THGdxHq+5&#10;uR9Pr1rzd7gOd4t9vO/5V4POc/jUbKFbcbcZI/P616MMvwdLaCPPq5hjKm83+R2Nr+0B8abXUZNT&#10;X4h6l9ol4YNMGQ+h2fdwc9MYFdHaftk/Gi3hW3kk0+4jVcM1xbD26gD+RHtivLXILDzCQ8nzLlDx&#10;nA6jioyqn5AGbt8zH+netHgsHLeCMY4vFQ2mz2Bv23fiu1k1lY6LocUjNhpvsjFh6Y3My5/CuQ1b&#10;9ob446pqLahL8TdQgZuV+yMIU+mxQFI/AdOtcWQVbMifxZ29+n09u+aQFmQxxhWUclmyN3Htx2/W&#10;msDg47QRUsbipbzZ634d/bV+KmkxwR6lptlqSqvMlypDNnnczA/zB/Crcv7cfxUEwnt/DehY3L8r&#10;RSe3U7x6E968bYKr5VejA7lbrg5OcdQaEbEzfKfUY6f5wRWcstwMvsIqOYY2KSU2fQ1r+32UCLqX&#10;wo875trva6oFJ45wrIeM/wC10rmvHH7ZPxE8RzeR4WsLPR7Jf4VCzSng8FmAx2J4/wAa8ejX5G2/&#10;d4OOh6cZB69D+VKsu1t0bN6n39f5VNPK8DTlzKJUsyxk48rmauv+KfEvi2drnXvEl/fMFyVnvHZD&#10;znhckD06D0rIRWjl+dsH143Nglc9DjqPyobCphvnI53NHwOOuaR3Zhjc44P/AAMZPoPX8q7I0409&#10;IqxxylKWrY3zfnKnzN2f7uMjjtTc5UmQ+2Qv8/UdOMnr2pwTcPKDcg/I20cc5x24ppfeSm+TsBux&#10;8p/z/wDXq/MkGSN3VJARj7qFcnOejYBH9PfimssbOxABPy87epHenOpeL5grEZ/Hjr+ho2oNxwOT&#10;j8PT0piauN8sgsBhRt/hX3POT60cBtiEccsFXnNDoZE+ZRjp9P8AH9KaWbGSv3WyCFPPt9Kq+glE&#10;kKyEGVufmy3y4z/X8O1DD95hCpXp2/IjPqfTvTSkagDC8Z27f4Oen1P6+/Sns4fcRI0m1QPvdMc9&#10;h+HapKGeXG+1mIzgA7Vzn8un/wBenW8k9ndrqFjcyW80bb1mt5DE24Y6FcEGnSOqna6q3zYjznPJ&#10;P+elNKq3ygMcDPIPWh6qxMeaLuj0nwV+1T8XvCEX2W91ptYtd2fs+pFnYcjCiTlh+vuK9X+Gv7ZP&#10;gzX5o9F8baYdFuZJBGt75weE8cEkLx6fj26V8vxCL7zLtLY69/z5zRt2jYUDHp93OP8AP6159bK8&#10;JWTvGz8j0qOZ4yjb3r+p976frmi6qPtOma1bzoMENHcLgDsf84rnfFfxx+E/gtJn1PxtZyTKxDWk&#10;MnmScE8YQEZz6kV8UkK8QjQHbt4A3KTwT2I+tMZIpCxkgLZXPzDJ5H49eAa4I5DT5vendeh3Sz2r&#10;y2jFH0hq/wC25ZLcTW/h74f3UiBmWG6v7pY1c84IRSWxz0OD9K858e/tOfF/xrE1ofEH9l24BAj0&#10;jMJI44ZhyQO3Irz3eg4dRs67EbP8R/rSSF3jy/zMQ3zckken+BNehRy3B0dor56nn1syxlbeX3aE&#10;t3qOoahc/aNU1a5upd52zT3LNJ17MTuHIz1ra0v4wfFvQoFtND+ImsQxqy7Y/t8jBf8AZySc8fh7&#10;Vzqlklx0UHK8kc+vWm7wn8OF+9kr68V0+wotWcV9xxxr1o7Sf3nXXnxw+NGpReRqHxL1ZhJg7Yrj&#10;YM5OOFAH5Co9C+M/xg8MXzalovxH1dJBE6/vroTxvnHG2QNx7D8K5dJyiNIT8uQ25WII/T6d+/5O&#10;dsktGqqdoX/6/f0o+r4e1uVfcUsTiOa/O/vPStL/AGw/2gdNljB8UW11EBuC3mmxN83XJZQDj0/r&#10;W5p37dfxUS8WTXPC2j3kO7MkUJlidhjqCGKjkd1rxdxmJl2oOABmYAYzTgnLKI3bnJDckL6delYV&#10;MtwNTeCOiGYY2Dups+mPDv7ePhW9uI18SeAtQ0+NpAss1vcecsQx6DlseuOn513nhb9pn4KeJ5dl&#10;t43it2bJaPUI/Kbrz1+XByOc8Zr4sRiAxJHOflbAyf6Zp4jUSK+5vmUnarDoT9P6j/DiqZHg5axu&#10;jtp55jI/HZn6CWmv6bqCefpepw3CH7rW90r7eTwcHr9avGLYWjb/AIFhec5/+t+VfnnBNqFsALLV&#10;rqPa2VEd0y4wOgGcKPbtXbeBf2ifjJ4GX7Npviv7ZayNk22rf6QoXsFJIZeCOh6Z+tefV4eqb05/&#10;ed9PiCG1SP3H2tiR03lmCseWKnmlMkZJbHrn+v8AWvm7wp+3XrkeoN/wmHgBbi3j27ZLC9KN9fLK&#10;EH6bxk969a8FftJfBfx8fL0rxgthJxuh1jFu5JPTqVPp1/xrya2V4yh8UfuPWo5lg66vGVvU7pBI&#10;oyp/iwpx0NBUFS0f3g2cZ/LjNETJMN6TK3y53Kw59wQcUjAs+Am1s49Rjv8ArXBL3dzvi1bQOVdX&#10;YAf3d3+f84qMR4BDA/MPlP8Ak96lCTSSlEh3liRjdn1pTaSKVkuI/KVmG3cwBwOCcfX+dLfYTlYZ&#10;vAYsQPvfNnjv096F2cBfl+XoevQn+lRtf6ek/lXGs26s7bY4ftSbi3HHXipoYyI2lUllwQ0nbr+X&#10;/wCunyyjumgjKMuo3eMmULw3Ucd+aVRuXaRhV4659fX8PpS4EYIRG+X8ADRjc6rluV+Xvz/n1pFD&#10;VUkKNvy4BPPT8fqaTcpKoGG7B3bqWJgMAovODwoX2PTHehBI8YLhfvHaqsex6/5FBKHJvQqgA5bP&#10;3f8APb8aaoRo8KNzbwaTYVXC/Kx+7kAdqR2UR8sMZP8AFx/OgoFBO0YYDOM+v4+9KzCQFSuOcMfS&#10;lIRm+8TzjLccev8ALvSbSD97pjoenT9KBiLAgUbF2gKfQ9/fpQQVDO8jcrjOOnqf/wBVPxtbrtbH&#10;X3yfypMfMGJJX1HqOfWgYHLnLx4GeAo9PT0/+vR5kq4ijlXco+73HT2obPm4Ejdxluw9f09aXztg&#10;bhlU/wB4ctnv3xQKwrsdpjwvTgKtNk3AGTGMleN3pj29u9COwj2od/y7Vzjn/PFKW/eH5dq7vmw2&#10;eueaAsMc7drbVJVeQ3ByOScn1poji8zbtXsF/P8ASnhz/q1Zvu/M3+fpmkAMo6MG3EMvUfTH5Hmg&#10;TIwqgBIpCW7d/wCfSmsFTjJB6Dqc9KleP5h5jbvkyrdfwphBHzIdoB9+P8kUEkbKc7SSWA5446H/&#10;AANMJ2YbG/19+1SsjvyMfVR/nvTcHAA3L8vPH1oAjKgrtKMcr8mT14/wFOXftLg9G2qV5xwRQThM&#10;g7eM/j/h+NGFBHIDZ49Mfz60ARbEA2KxVlAGcYxzzQyEAAnjdz9KlyI1+bnGR8xIJolcMqll/BiP&#10;u+nOKAIy+CAHY9P4u30qMoCNxl2/N9M/WpjEWYFY22r26frTcROjRRytkke3OO38qCeUh+8+RuXg&#10;btxHPH+NNB27lVVJb1+X8vz+lWDCu3dhQzKP4evX/Gm7QAVQbvm+96en68/hQUhroZCqttYjpz17&#10;dqGdgePT5QewyacBIqZU/dXA29Rgk8Z/pQkLvLwrA9O3TmgCMhAONyhf7rEZoKk/uhkDpuLYz+dO&#10;z8gaQcjpxn9aTC7cOVLFcfKcdvXFAAY2lkAfnceSGC/h7UiISMyEhmPRm56UcCVcuNzD5gR/n36/&#10;1pyjYxUIWGMru7f5zQA0khjuBZeBy3Sm7Nr7Sflx8+1en40SkCRQV/iBxj26dKcxYswHuOGHrQAb&#10;jj5Tj5fXBI9PrQWQKWLbfm7cfy5/nTd6FGYPu6bvr2pSvz/Oed33m6/TjtQAoDKS28t8oOG//XQA&#10;7N8zHdn6EdD3P+eKM4b7u09Oc0jSR5JfHHGWzxg9P1/lQVFCPl5FGd3zfKwP6fSo3dULAOvTKrxn&#10;3p0vlBWbduRST935sZI/Pg/lSNsCbmiHytz83Ge/15FANDXTdINydXzu5G0ev8qRiAANrFW/hXH4&#10;Dt/KnM2QCyr6fLxntimo8i7mSTaOB8rA/wAj0/woJBhIF27H6AfMn/1sf/rozu2vI6kbcFdh/Pp6&#10;0B1MipI/ylc5PfH41HtV1y57DDMOnI/r7896ABSHkDRv/tHvgenPWj592BH05x+v4en4UeZgKjtl&#10;vyP144H4mnOZd2RHj5gWKqeCRgd/YUAN43MPk+VfU8Z7imyK2wPn+HATn3JPb8KTIEe5x2G7vjNI&#10;AzjHzDbg7euBnOc8UANbcw3524x0bJH4n1/Sk+cDJPRcAqOg65P4H9KSTJP90scA8c9sf59aQ5Rc&#10;Flz8wYfz9OeTQS0LJuI4O1dv3dpx9fTFBbaR5cZXd93b6Z69P8imFTKhd2+UDPHbHpQpI2ltvz8B&#10;h/EccduaCSRlickbF5bqvO38vxpRIpBEzbWKjafT8qjjZ2VW57EK3Y8gc/Shnj3MgQFV47d/b1wf&#10;zNBXKOZVVNqv944zQJYY3KiMdct8xAHOMng8c/pTSqhd5l2r1zn9OvSkd3cNGkn5gDj06+w6fnVJ&#10;Byiq5UbJ3XIJB6r/AJ4p2+E/P947l2so7HOR09f51G/OYSd3zYC8+nbB9+1GArEKNrM3zNgAn0z+&#10;X8qOUof5qj5nK7cY5XkkHr/KmNmR8kYyWAww7Dt+Ht1pobcPMDMvf5cjPOMVI6ALkqSw+78uPrUk&#10;8pGku7aWkVfm+bcwHU8Z98fzoDMcKrfNtO4Dp1B9s9fXvQys7bs52t2bIY+p/P8AHFKDHI+4x4DN&#10;0znr7D6CgkXzBJubI27hg8eoz/ntTg2CcqM/NyvOPm6cemfwpikKrcLy2c553Zyf6Ui7/uhgTwGw&#10;wPP596AJo3EjbUJ4X+6D+uaECMq9RzhQrlflJ9h7cU1gBF+8dzkfKD0J/wAe1NEi78q+GPKjaMjn&#10;OOnFA0SIW8tnKsu4gZXPsRz+fejIjDF92CAfmI6dP88U3MnVGK7ecK3TGexoYtGsbbmztJ9xzj8K&#10;CuVDkYGMEhdvfK9fegyBAJU9QS24bTnODTA7/M0bnn1bHHfp1NIZfljkVNvTbuyMenWgmwFyqKvT&#10;APysvTHHPJ69aV0VSY4toY9Nqjjrx056CmCVduEVSuWLYk9SM9R3od1YINvIyduM9vT25oEOExVW&#10;2thRyzf3ePT1zUjFUO15OQcct15wexx+YNV2bym3RqPlHLLj0/Qn9OlORnTc8RcfNk7uQOnr6fzo&#10;AmkZiWVj6Ku7JU+pphlAX5HGJGO3Df4U0mRUyAy4X+6cUyOViqys3IAZVzwBk/gaAHs6+XuCH2kw&#10;c+uPf9O1KxDlkMoGF+Zv6+vI+v1qMpIq7f4utB27Mu20bsMexb0/IDpQA5ZJS7Db95myV7nkn37/&#10;ANaczDqjMfRduen59ahbzlIBi29edo4/SnM4DbgF+7jG0jPf6en/AOugB7sFfKqXVv8AZyR7exoZ&#10;/K35bo2GPQKcZx+VRnBjIzn5Mt1AGOvb9aecxyY2OOo3E9Bn19cGgtDgCoyQQu7HzdOlK07xHyyx&#10;47Zxj9KhZt4/eyHj7wZh7du9I0ckx3Cf2/1n/wBagZcIb5sIfn5yVzt75yPWo22l2Az93hh8q/hi&#10;s3+2btcRFlzu+6vOB+f+TRLqktwTslG3sWHfn/CvW5ZHg86NIXKA/Kp77V/Ht+VNDmNfn56HcFz9&#10;R/n1rIGp3G4nzsDcCuMe/FPXUSrFZEjkz90MMj6+tHsxcxqRkkM37zPAX5jt6f4etWg7Mfvhu/U8&#10;Vi/2i7ruljVfm6dyccfhwOc05takDrEwVv7ueOP8PrR7Nj9oomy0sQ4zuZhjb7Z6jmmu53bgcgde&#10;vJrITXbgJ+9gJC528ng/Smtrs7hofk3deOtCiw9pc1d0aqWww+Xpxx7n8P505S23OOVX+Jv6D2rI&#10;Gqyu255N3P3gvOKjku3dssxHzBRhutHIHMbElw0fzDavuvH9eKa95FExEsrE4yd7dDnPp9P1rHF1&#10;My7mfI2/dPp9RTXZlPyOzNt+YdOfT6cdafsw5jXNzGRkOPvBuD7fyznpR9riL/dXZuxt7E+lY8mo&#10;yEZwGbd8ydvp0p0dydxjZT8/B9P6Z/Gn7MOZGnFqwmXaUCrt+b5enrnH1p8XiO9tD5UE7KGyfLLk&#10;cAelZxmgUrGAp3MOcAg/5yKikvInf5PmG3cgK9eenSp9nfdApyWzOisviV4mt5t0d/DMWbIWZdwH&#10;5EH07mkufin4smGwLDC38Ijtx9Oc1zMlxJI+FjVuOGXkAc4FRPcvIPOBxt54j+vHA/yKFh6fYp4i&#10;ta3MbknjvxpL8i65dbei/IMY56ce1UrjxHrN2PLuNcvM52tG0zIOvUY9v51mSXMyja+xj0PPB/So&#10;5dRclo2QkO2W2nHTHOe1aKjT7Iydap1bLDCa6/1kzPn7wbJ498k1btobMAKWRenPHJ/z9Ky1vZoB&#10;/rCwP8W6pIr+4wqSL5fy/Lhh04OT7YPaqlT00FGr3NrfZhFSMBmJOOC3I9PSjEayMY7g9c4UkYP+&#10;FYq6lPtDzzKq7vlVe/XkbuvaprjVksbeSe/dI4d2GuJHCrz/ALxGDWToyeljT28V1NpL67h/dw6j&#10;ddM/LcNx+OaG1vxDAytBrV0APl2rcMN31Pf/ADjFc9b+K/DF6EkTxNa/MxCgTxgnjqASO/PHQUk/&#10;ijRNqynW4PlbYxF1H1xx0bn8KccNK+sfwD6xH+b8TpofiP4109NiagjHd8rTqGY/nTf+FteLnf7t&#10;vGyrjdGoIPTnqef88Vwuo/EnwdaWjXZ8UWrKq9be4Dk+4Ayev0NYcHxo+HwSN4fEUsm9trD7ORnj&#10;k/MQew7VtHL+bXkM3juX7Z6ovxS8WOVcXa5/hK7Rk/l7Uyf4meI5A0T6nIG28Oyr8v6c15dL8cPh&#10;1u8lry4bP3Wgs2kA/IEZ79apaj8f/BsDsNMgupo/l2/uRGM5wB1z9eMYrT+zZfyEf2h/fZ7GPiRr&#10;8g2rr0isV4zGu7G0Z4xVuH4q+JFUg3NtJ83zGZCS35EY/wDrV85an+0RrK3O3SPD9rDCGxumcuTx&#10;3wQOOKzpPjl8Q3HmJfwRr18uO1GF9x1OPxrT+x5S3SM/7U5ftM+oI/ib4gZ1USW67m5kjtsc4zjB&#10;J9Mc+tSp8VNfRSzNayZX/njjb1PavluH4/8AxFhGHFjcNuwomtyMr9V/w/wq9/w0V4qeNY7XQbON&#10;dqhmy20qSf4Rx+WP51Eskt0Q/wC1/wC8z6ah+Kd7LJmbSo3A4by3ZeoFSD4t2uxvN07YRyzNPyD+&#10;NfM6ftFeLjHg+HtPCf3vMkHp9cH3NSj9odmXfc+HWlt3OZGa42Mn6fMMVl/Y0v5TRZxLpI+m1+Kt&#10;n8yDQHTCkZE4Ifg4OMcc805vitpwfa2iO3HH+kpkevb+XSvmmb9oLS3lVrLRtQZdyhvPkVF6ZyCC&#10;c/oKp3P7ROqLeSQ6b4c3LvAjkuJyWK56kLwD7DPHftS/sNy+z+JX9tz6v8D6nj+KGjyfOtpIqlsN&#10;jDHHoO/Pv6VInxL0IttMJHX5t3sB3/H8DXyVJ+0F4nuZTcHRrIx7SXUlueOOh7f5zTX/AGhvFzEQ&#10;nSbVG3FfMLscAduTgj61f9gDWeyPr5fH/hnyTuuGTjpsP/16q3vxL0OygV7KJrhtxyrNtHX9Dj0r&#10;5HT49eL4mZo7K1mbaVaSRmXBPfCAflmpD+0D40MMkV1p1mXclQ+1tydsgdPzzS/sEcs+ly2sfVA+&#10;LSj/AEqTSEVW+Zo1bOB7n2/nWlF4/wDCt5brd3GrR2+QSY25bHXPHU818gT/AB38bva4WzteFwZF&#10;jwfxGSPbO2om+PHjlXYvb2KKy7cxwsWBBHfcR264xz0p/wBgc0exnHPqkfM+wpfiV4ZTM1qsjqvV&#10;WTbnjr/Wo3+JPh9BjyZjtbEg8sH07ivkGT45/EC7lCQzw2oUMp8mPLZx1yf6Yqo/xg+IrBVuPE0j&#10;Kv8AF5Snnsen+FEcg7sr+3p9j7Gf4naEhV/ssmHwFVlGScfoKgb4r6O3yx2rKuAein27HpXxrffE&#10;vx9fSJeXfjO73L935kTJ+mP6VRuvGPjG+RYLnxlfTcFdjXAxx7gcCtFw/T6yM5Z/W6I+3G+Kehgq&#10;BI29uURpAu4+mM/jmm/8LU0rGJLTycdFaZeOT34z+FfDsmsa3NCVuNXvJEVSVE1wxP6nP09Kjnlu&#10;p428++uH3LwzTkH6denIqv8AV+l/MT/rBiOx9tar+0N8INB+TxH43t7WZeWh2PK4XHI2oD3xXIa/&#10;+218KtOEY0LSNX1Ty5cP5UflblwfmG7rnjjtivlSOGEtkAYxh129RnIP5j9aXcyujKW+TBYuTu6Y&#10;/pmtoZDg/tNsmef4x/Ckj6Tuf29PDKfJa/DK8kZix/e6oBz6ECMHr7mrFj+3b4IKs+pfD7UrdlGQ&#10;tvcJJuOO3AOT7j6joa+Y8SBSQmQvI+bk4x0z6D2psjbj5YXDbsDcev4+vFbf2Hl/RP7zH+3Mffdf&#10;cfRnif8Ab30cweV4N+HN01xzhtSugqA9sbBzz14Hfrya4vWP2zvjpqC+XYSaZZrt2MttaZzwOQS5&#10;I9M8+1eSoYlyYX3jGPlHQ56g/h+lOQnpIW3dDuzuK9euPz962p5TgKWihf1OepmuOqP47eh3Wp/t&#10;OfHfUpPMuviJcQuoIxZpHEp+XHIAH65ORRoX7UXx08Ohkt/Hk1xls7b6NZjux0y2TyOwwK4WRUZ/&#10;NSJtyt8yjg44yT1//VTGK4VGOM8bR37/AOcit/qeFtbkX3GP13F81+d/ee2aX+3d8SrSQQ654L0W&#10;9UceZCksTEe5LsM9ecAe1dDY/t86U8SC9+FlzDuyJjDqgZWUHAI/djkn2PTrzx85BUOyORVba2fu&#10;87jkYH50i+djaqMsn8LMBwwz659K55ZTl89XA6I5tmEftn1NJ+3J8NWDLbeGtYj+XIWeMYznjpnP&#10;HTH51r2H7YnwVvJVW5vr61BGfMksyWyR/sk+hwOnvXyKuwRJulkI2/xL0HHRuPT9KChWfcG5C/eb&#10;6n8/X8veuaWQ4GWya+ZvHO8ZHdpn2rZ/tIfAm7cLbfFOxUt8/l3EbxsvPTpjp2znin/8ND/A2CHL&#10;fFHSHw23CTBpNx/2etfE3kJIu2dAyuoX5+efXj/PrQ0MDhlkEY3L90jOO+eo7n9Kz/1fwvSTN/8A&#10;WDEr7KPtKX9pr4DiQxH4oWW5cb41hbcOQRxgYHv0qeT4/wDwVT5W+Kukx7xuRZHbcfQjP3uP/rV8&#10;WLJGGVY14VcCNs8Y9vbjpxUbQxwLI2OWw7//AF/bpxS/1fw/8zJ/1gxP8q/E+2F+PfwTk+dviVpq&#10;qvDSFm29PYevoMVDL+0V8D7dRM/xIsGidmw0LM/TP91SR+Ir4naO26PbR7s4HzenT1qRfJiG5WjC&#10;q/yIenrgccdRT/1fw/8AOxf6wYr+RH114i/bC+BegbX0vV73V2+75NhYyAj1OZFVevf9RXOav+3H&#10;4IR/I0DwBql023ak1xIIELd+Dlj36gV80RwLGqqoDsr7mwAMdsn3wPxpiooPzwqynI247Dtj61vD&#10;I8DHdN/MylnmOls0vke76/8At2+Lizf8I54B02FjwrX0zSbflxnajKDz65rz7xj+0f8AGfxZma88&#10;cTWfmfeh039wgH/ADu9u/PeuG5VypjKq3zfL0J7njv0/Om/McbHT5l3LuZj26dMf57V3UcvwdH4Y&#10;L8zkqZhjK0bSm/yJNQvNT1qT7VrWp3F1Nu5kkc5GB+P+fU81DIqTRFiF+Y7cdRj6/wD16URSL91s&#10;bufvcpg88f560gjchpG4Vfuqpxxjtxyeff8AnXZGMY7KxxO8ndhG6RNtjXau0Ff3e3PHXFK7uo+V&#10;F27cqpHC89eT/nNIyKjEW88bkjLJGN2Pw69P8imu0UZVGn+9gdOvH1pie2grMFXcXC/MDn+91wP5&#10;0gYIVl3ZYbmLd+3/ANegyQu7HG7jCKx2n64z2wcfSo2VGXJb2UM22gjUSRFkXyjFx5ZO3HJwBgdO&#10;P/1UKsRlaVIl3MdwZc/Ng56d6XALquW3L3Yc9emT/WjnaylFxt2sWU7WAz16e3/6uKDQkjXCmINl&#10;ecjbntnr/X3obzG4KFY+q5bKnv2NMDOxzjad2fm53ce3TGKUHqPN3MwL5GD/AJ55J69aDMkaYFvl&#10;bjqxXHB/H8OlJkuMgbfl4O36E9qQj5T5bNub8Mj157VHInlHczFVUk/Nk9zwPwxQA7zZGiCBjtxh&#10;gGPQetEMYKqHbG1cN+76Z/8ArfWhd0fyvCHQt2IHbP6/zXihVYyNBk7dwK85zwf4ce3vRYNRxAjz&#10;GpAJH8Dng+2OMc/5xUZXy2zHtxjHqR2HNODAwsUjX51BzuKkD/Dk/n701wDvVwPTj64/GgcQT5/3&#10;ch27jzzn/wDV6Uxn+YcrnOdpjyPxP4f5zUqLk42Z5Pbb8vX144pp+T92Sq7uytwP/wBXHb8qpMsa&#10;Ciozxbl3jJXjpzwPSmvGShGVwyjK+vp0HP609OB0YZ6sg6daXaCAzzxK20nBbnp6duf5USAhj2uW&#10;Ee5t3Hyn+f0xmkYSLhW4+bkY9un+PrUjJ2CjcR8rfxe/GPXH1pFTABVPlI+U+ue/bNFyeUay4ixt&#10;Zju+VWU/N7jvioyEJUySKy7fmYf3c9Mduhqfy9vzSJhsjOzPHPpSIMHhlHy4Xd0IzkUcxJDu3gbo&#10;89DtXGeufT396Qf6vK7gegGBzgcfn/nFTuFAUpubjdjeMcdv8/r2bIjbVVhuYcqDn5cU7gMiAjfI&#10;BbLd2wGPOO3SkeNgcbd3TOPYe/NOMTEMSRwOuB+hPXmleN1++u3jPUDIz170XAYzYO8qzddxUj+d&#10;NAcK21twH8P97k8fyqUvgtjld23du/8A1fpTMEHIUlc4O3qPWi4DSjbt00fttz97+foelIY1xsIz&#10;txt6DHA5PGTznrUgiIO8x/L95mUnjp+PP+NDxMTjG0uMt8vTn/Gi4ESoCAM5bcuFZvXIyPbtTcKd&#10;yxgMxIJ/izx1GBUzKPuLIyq2Oq9B2P4f1pskRcbCy8c+Wz9M9unH19vemBBLEcIDI3CnafocYpbY&#10;YyA5VdoJOBznjHPvUyoxyFkJU/xBeo+g6dfTjrTVSPaHBCgcr2J+n40ARou5duQ3rx/h1/z2py+Y&#10;WZZV3fdyGOMdcDA98fhTokLFcncD0yDyOcdcZprW0IbG3p/C2CBj+Q5P50APmXeX/iO7IbkY68cA&#10;Uxkb769CMsGz1zx7fhTgpUAfLhQflPzDr+nWkCbR8i/exhuMD9O9AAzBXVhuX5juZk5Jzg4Pp9R/&#10;KkiX93iMP/d3eVgBfX05/wA9acVQTZK7dxON2Npxx6+hpoWNsDYMH+ID16/ienSgCTaylVJ3MzY+&#10;TtzUaljmMbuVz8vQe2SMn86mCt5y4ddvd17YPT+X5U0KJAudvytnbznI4z05/PpQBHsZVwqeZs7B&#10;uuR049x+tI0ZKFsbcMuevAI6nHH4VP8AZ4wqgR/Lt4WNTn6fL04z+dDp90Rj5eB90fn+ftQBXVyY&#10;2kC8bsfM2dvPHBGO9AfLnJ/Hn1x2+nYdSKcE2uRhSqr6nOfYfTPenCMBmEqZG0hvl6Mwxn8Pr70C&#10;5UALqGiO07s/Nnr9MdBn+lO6KrsPuqNvYHio/KUHYflDfKCxIFTAtu6ncei+i/09e/Wi4uo0gxpg&#10;x/d5745/nTkiC8Mvr07dcEU7ygTtdW+78rN3pymMP5gXBwCW24Ptz1wKLlEaRgMA3yLnK9cn/wDU&#10;PY07Py7sMSvBVW4PPJPPr/jjpQE4KE9Rj5kIPA6fX2qQkly4Zty5HTP6/jQA3yyUzhfmbbuXscfn&#10;TkTzJNxU4Lf3emKaCuS2QpU7l9xzzyKcoy29lbO7HEn3jj60WAmiZt+0pw3O1fT0H5fpT28lzumC&#10;u23oO/vnP9D+FRMWLOnUs38R5HJ/zxTonDBSSVAbHzqQRyQO5647VnuHmb/hr4j+PfA5ZvCPjO/s&#10;exVbhnRuc4KkkY+orrj+198dzGqz+IrVtw+b/QFGfbvn6nnPevNCrEbiAqyYO75eee/f/Ipq8v8A&#10;K43Dq2ceuB/WsZYXD1JXlBP5HRHFYmnpGbXzO+uf2pvjtqZYJ40WGOZF4htVUr7AkHH+Gfw5fVPi&#10;H471yXzNa8d6tcSdGZrx+AR0yDg5/KsdG2ovlL95QPl74HP1/TrTQ7Bt42leGK/h+HQZprC4eHww&#10;X3ClisRPeb+8ctqLeVTaqysrkANJ97H/ANf+VdJ4W+LfxO8E3keo+HfGl9mENthuLppYe+MoxIPF&#10;c0Dt2oqbsNx8vHHpTBtVdzDaF4G7oD68Y71UqNOppKKfyJjWrR+GTR7l4K/bd8f6dqaRfEXRLPVr&#10;Nl+drOP7PMjnHPUrj22/j3r03wX+1v8ABzxJH5Ws3t1otwsxDQ3wZ/l5IYOqkYPuRjHpXyI5ZRvB&#10;JVl+Zep4btTQvlho/lZZGz97gn1x6e/0rzq2S4OtqlZ+R6FDOMbS0buvM/QDS9f0HxLYx6t4f1y3&#10;vreb/VtbXCycdezHJ9RVsu6kxNC2Ax6j7pPr9f8ACvz5tbm60jUYtT0q8mtbiGRXS6tmMbRtuyCC&#10;D6jp33GvVfCv7Z/xg8NyRweImsdagWQCX7RCYpSnsyZGQOhKk+ueDXk1uH6sNabv+B6+Hz6jL+Ir&#10;H1i0m1/nccegxn8cUoOH2xSMe5ZefqK8O039u3wBOVGseDNWtWbG5rd45FRT3HzKePTk/SvQfBvx&#10;z+Ffj+P/AIp7xrD5oyTb3o8iTpnlXIJ69s/WvJrZfjKKvKDPWp5hha3wzR2LMwDAIWXnPHNChW4I&#10;PBx7njNV7C/stSVrrTb6G5RuPMinDfqM/wBOPSpyGjX51LDOdw6j/P8AnNcrjKO6OyMlLYcztGnm&#10;MT9exHHPT6005HH+zSSSJt3EbQuflOen9aRpH67d2chevt/9epKHOh69fl3L836fzpmBgcHJXP3e&#10;en0o8xSW8vlh1wpzuJphlGdsvzNyOvIP4kfWgCQsdmcDao/h6j2ppl8tScA5AGSfWm+ezgMWZm42&#10;9fX1yf8A61OaQIu0fLGyncoByfT/AAoJ5hzNtf5mX5mwc+hxzTDMQVl3g/MA3OO/XqKZl+qvwePk&#10;9u35/WnKZHO4D+Lsxz/hQHMOUnoUxznr6j60rFsYZuvP6frTWkG75h26jjH+RS7gib1C/M2FXcOe&#10;v9KA0I2DY3srFk4zxx/+vpRuTGfL2987h+tPYszMrcdCq9wcD/69REjd8w3f3tvXOelBIGQSPhS2&#10;7/ZxyMUEfMWznaM/e/GnFkkctIM9cj0Ximgr91Rzt3N7Z5/kaAGkZ4+X5snd1B4xz+lB8xI9gDfd&#10;wvA4455/Snb8bpCVO0ff9efqPU/4U0HKb9m76g8+vXpQBHghvMSLPpnuePegny18vdjbn+Lgc9Pz&#10;pzIQwjJ+ZcYzj29/bNIXVhlDtUjgjt6/p/X2oAaUZFXazY5X73T396XByF2Buu49c+lI2f4247Nu&#10;/Tj+tJKRjyy+OoJ24z+PpQAu5UBG1uf8/wCRSMyKNiIvHAx9f0oLKgV29izdOwPWmrPG77BuJ9cd&#10;flHH+HrQVoPKk4Zk2ruwA2do+lMAB5hT2+bpzkY/nQpkYh9m0dAm7GD0/wD10R/Mu4fdZfmYMMCq&#10;toSOJlYqFL/MxCg44Oee1RvIctu+bBwR6nFNbCqN0UeNv3WH3v8APoaFcttJk2r2/vEdcdKkAB3f&#10;MLjcFyNvfnOCP1/KlLbo9xRdvH4df1pm4AKFkO7bjDHHuP600SZYl2K553enHFXygORFXbvfcD7/&#10;AMuvFDOVTJf2+90OTQH2bgDhT97dnv61GJM4djgbt3Ucj8O1QA+RoVTaoYjvtprNsPGM9SqY2j8K&#10;ZvG0B2JO3j5ueTnp+H+cUh278dOeT6c45q+VC5h5lSJ/vF1Y/wD6sZ98/hmkAZY1IO47Pl6lcdCP&#10;65/WmKoyTvx0J29+vH6nrnpSF2KlDKf9oxtyRn1pjuS7yR5kYJXHy/NnjA5/Lmmtlsr5e4dmznPP&#10;+P8AOmu4DmMKflYA/N+mfTvj60kZUL8jsdvLMvYUuUBSzhV25xjPQHufbOfxoG1Dhvmw4G5R1H5V&#10;GNv+s2xs+7c3fb7+1KpdjlG+9/tDP0/z+VLl7ALGzIqqVbnI+7wf8+5oMYJWMhfvKfm5GAc+vXmo&#10;o7uOMb2VW2qcL5mfXnj6GnySbXYF9j7fu7ctxjj/ADmlYAWTypFkaX7rLz6ficUwRqnO4MOFbjpx&#10;wemR0+vNPjW5m+S3SSTk/M/f9OKqz6nYQIwub+CInBzLKq4wRzljx/8AXpxjJvYnmityVmRGVXlX&#10;5TlVzz6f/X9OtEaj7pjb5dwaT2655HvWcfF3g6BjEfFlmWj+9+/78YHHBx+NUpPiZ4A81oz4sgXa&#10;P4YmOeORnbj8jmto0Kr2iyXWprqvvN0hi4RW/wC+V447+2abKyv9xAu5Wyvcc+n9cVhn4l+Ayi+d&#10;4lhMYOdqxMcduMLx1FTW/wAQ/AeouY7fxPbq3GF27d2frj+VH1et/KSq1Ho195rq/wAysrdOcbcA&#10;expV5/dy7mw2WTzCvYfXvn86gs7q31EGW1uI5Bk/MkmRjPX3JqSdXO6SN+e67Tk5PT9O3qKxcZRe&#10;qNFJMV3RZginBHLN5m7/AAxzzTZlY53bjtUhctnjaQBk++Pz6U5lcFZNshJ45HB47cdKbKjIPmRj&#10;/dUD6VRQrN82IflHP3W6c4zx64IppZRt5VTt+8zDHX7vX+lKkDSSNFbqPl+YrwMcdOPampGwcJEN&#10;vYLuHt2/CgByLghFXO0dOmcjrQkcgBUHdgfuwqkHsfqOvcU3/VLh1wo4+U/Kef5/jihp0En76Myc&#10;H5dpJxjgAD0qWiWOCgMwQbcY+bPvyOf50IR5nyKo6lW64HHr70ck7o0fr8ybB2x3Ge9MO+Phdw+X&#10;73fjnFSSORgjbldecMQy89D070qeVnbNtC5Ak5Az+QzTBKGJwpXb/CO/+P4dKU4UDcWXd/snnHbm&#10;gAYMRvLbVX+FcemM+lL5hLDGd3Qqc+uO/SoiHiYMBuYn5vbJPpTnacIN7ZO5go5yxzn0/P8AD1qr&#10;DuOaVndSFPVenUHI/wD1ZojkkRPlddpVSzHPGQOv502SUsQ275T821+AePXPXp+VAUL80sp+6o3c&#10;ZPPQ/SpKuHm7mDRt1Ocnn5c459ac5VmO5MENkNjpgc/57UwlWk3qVf5gWyQePwx+tIzD5nDN93oe&#10;OfxoJbJA6/LHuwVXHHY4/wDrUzc0m6XB6Zb16dP8ilTONnnKp57HgYH/AOr8aa2x9qhSw3AY5PQH&#10;v06D070CHFhgbiPmPyt19c56+3NIXaVC8as2R8u0+/amZIC7iozk7f8APXpxx1/RSAEAjKkltvl7&#10;uD7UwHCQE5hCYXIGV+bofXHrSxlFKtxtIUEnt8ucfXrQJVQ7WZuvdRzxjqT9KGZkdjtyAN2eOAaf&#10;KVpYRGCLtCsu7P3mHIzj/PSl3eYfLAXb6dTgZ54PXpzTDJufZtV2Yj5s/ePbtTIpkZVdArKejY4x&#10;jP0HXFSSSEqwaRvl+bCruODzjsPX+dA4G4Ird8bgVwe3+fSmshALRZ+Zjhz36f48U4h5FygU8d3O&#10;B/sj1NADvMTd5Sy/w4Oe+O3p0oMkfPzfMuPvYPTv7/8A1qa0pjXKbcFgFZl4z6UgdS2xgzHdhiOg&#10;+tOxaFdmAZy4Csv94/pinO8kjsfLmyGIbb25qNW3Ay4DN/AF7/8A66JmUvvR2+bk/MRiiwzkR8Qv&#10;BEiso8VWuVwu7dxkHnB6H14yKIfHnhIweYPFFpt6fNIBj36epNeHybo1YRw/eweWBwRkgZFNd3UM&#10;scQVM/xHsOOv+fSvsvqNPuz4361Lse7Dxv4PhVVfxhpw3Z63CnjPJPcD69KLfx/4EVzFL4o0/wC7&#10;kM1yNp56+h/MV4OVjXcrsI2brtQ4z6HmnSKsse4xBlCltu0Y4U84OeeTjNQ8DTvuw+tS7HuF58UP&#10;AdowQ+I7aPurLlgeOmFB9e+BWSfjV4BjuJNl68vT5obc4GFz1HHODx6+nWvIfKXyxAjqBj+AdDg8&#10;56dTjtQEiVGMLqu3PmLtHI79P5Zx+laLA0kQ8RVZ7FbfGnwDOGf+1JIzuyfOjZSOnGO+B3GRVpPi&#10;v8Pyv7zxZHHxhmaFxk/98/pXir7AnHK9EwNv+etRPaRO+4wqe33c9+fYc0fUqQLE1I7nuK/Fn4cc&#10;H/hMLNehzubgn144x/Omt8X/AIapFtHiuBlbHyxxv83PsMn6+9eFvbxKxCy/d/iZfY/r249aQWil&#10;vMRPmDbW+Xpx0p/2fR7sTxlToke5y/HD4YKMT+I5OpJZbORQfb7vb8j2qN/jn8OFdsapNIvBVls3&#10;XPqeQOn0FeHrYyBlYRMrIMMojPynI/oDmmmKSM4WFeV+7zk9On+cU/7Po92T9drdkeyXHx48Ahdk&#10;VrqUxZN7fuUGP/Hj1FUx+0V4VtiF0/wxqkmX5Mnlpnpj+InH4fjXkznauwKzMrDdtU5HAz+HWkaT&#10;yQzIv3ThWGF3cD071UcDRRP1yseoXH7StlEQIvBtyR/yxb7QmV5zzx0/XpVN/wBo3UJQq2Xhi3Ee&#10;SdwumzkdDxgdfrmvO5JCY8iPI5x3/E1GZHba/mbs/wB08n6e1afVcP8AykvFVn1PQrz9onXFw9lo&#10;ltHzlxIS6t6kDggfjVG8+P8A8Rpf3h/s+Nudoa1xxyMcMO4I6/nXFFmLYRz83BVnOVzx0/E/5FKr&#10;SrsYTRqdwG7fkDJ//Xx75701h6K+yifrFbudk3xz+IMiHa1lHuO1V8kso6YPX1NVH+MvxJnzEdcs&#10;4A2M7bNPXgjaf581zEEDp8yKqqVwv+105z360vB43fKGI2gnB54PWr9jT7E+2q9zXu/HHjW73TXn&#10;ia8K/L8scgj+bHGeOmeeAOtZ51zXV+U69ePHuAbddSY3ZPPJ4wB7/T0hW3wokJIUcL0+T2AIBGfr&#10;UbBmLCSJMMeNuQWBHJ9P8apRitETzz7jl1HU1kUDWbzerHYftD7hj33ZA6UXGo6vfw41HVLq4Xhh&#10;HcXTPkd+ueajCMoIHDHn5cdc57fX9KaUPnbXh2hs9G9x09sgd+hrTkj1RMpSfUhlTz2xMc/uyOuc&#10;gEA/560ptIlO5rdlKrhTu/T8vapSc4AZl3Z+Zup6cdenWm7VBzufcnA4HHt/nmq0JI0toID+7hXh&#10;T1BYD25qRpFd2VHyxUFWA+Yd+uMnr7U1yAmxCU5I3cc/XH0Pp170SMQ/+sI3Z3r02cnigPQkcglQ&#10;AWwpBVSAWAqNdoOBP838PzHIPXkDr+X5UMQJGMkmB1Pynp2z3/z1o8yRdryMq/Lk46enf6fQ0Bcc&#10;oGz7wHTdjk8gde2ad8w5VWbaN3ygcHP1pkSs6tEhDMV42ngH8f8APFTP5NuxiF0eDtk3Yz9fyz70&#10;EkDKME/L8ze/Xdz2x071I0e3cir8u3C8c7cjn26U5412ZcHbnOG6c45xnPSkfa20g/xY2tnHXP50&#10;AJEBHDkY5PzfNn5T07+9Lho/3kr7gV4Xbkc+oOfX9KWHIUru3fL8uG455Heje4wsae27PG78DSvq&#10;WNZVC4Kjb/e/unjpj/DiiSPC7p5nHfh+g656Y9e9Bliyzlty7MdOvqevqKjjuNrswVfoq/e6ccde&#10;n60xDoo2aTCsqsQPmZR+XOPenNE6M0YkQsGw21cADkHjpTQ8ZCNkqeQu71A6dO2aVrnHzFm3bgNo&#10;U4JzjH49xQAL5YfZtbvl9x29D2wD/SmbS3zM5jX09Bj16Hp+tNMjo6sJV/1n3t5XPGMgYP64+tDK&#10;ThiBuVSPmb1+vf6UAwKRJIV+X/abd2Oec/Q/40sS7gJI3Dblz97IHfHX+X60meE254b5cH/PUj1o&#10;jwFBlTp95j2/WqvoIkRC74VVzt53Ke49PwHJp0irv2DLbc852k478f0HSoCYimx2JxwwB6/hx2/D&#10;1p2Q+yN0G1l2+WnPBJOMfh61I9h5WBtwZn+990BuP9oY9vpTVtUUb3SNm2/wtjrwOuT2PWo0dsbA&#10;7bujbZBjH4L605HG3iX5Y+D8oHGc8dvX86BXJCEjYbTtVo8/M3X6/mPy9qCEQAxptbJA9Tz0/nUZ&#10;Ko26ORjmPH3cHI6gYPbNOhk3SNLJJuCjLMvGccce/OOcnjrQCFXAZsSdsD5jjp/LpT3EYOYldV2b&#10;l3ck8/8A1jTWG45ALDpypP49P58UM0YIkji6YZWLD04pJWGO3Ljz1C8Y2qgHA54xj86b5SrEwJT5&#10;WJk2555H/wCv8KZJJGuBI3Rj0PPPY+3J/WmlkaXzMD72VHp1/LimSPMUcY2rkKgz34IPbNNjELEx&#10;mNlZsAfu+M45zgHuM01JMHdjK98Ywfam+Y0qhd+WZeQzDv1/D9KAJmKFRGW2yY+XJ5x/jg456Uuw&#10;ttQN8vAwrDjjHXjpUYmZJeCrFXz+8YknO3+oI9KTfg7XHyLxjPpknjoP8KAHskYVQLlVViQNuRnP&#10;pgev+cc09o1LhQ27bz9ecYFRqXWQY353cZxkdjQMuFAxz1Vf4cHoee9AEqg79ka4yv3v9kj6/hTT&#10;MDGGL/L/AHs5Bxk56fSokdpJNpPzZG3ZzsP17dqblGQRqv8AyzwN3JHv/nPTtQBMzIrlfLLfNgtx&#10;wcDnr/Kh5UEnDZXoOen4dDULyK0vzovtJuJ9f85qNd3AVVwi4bGcnqMZHvQBaaRI3wEZuNx2qM5I&#10;9zz2HtnPah525ZMxv1Vipzjr2z+tVTJnhmb5lI6YA784H4+9Odt42xrtYrggKQO47decfyoAcJnO&#10;4mXsf4u+P8/pTvNcIf4lXJbK9ML7flULksQQGK9chAR69e3Tp6Uq+ZG5VeG5GzcBuyf5f55oAeZJ&#10;JA3C5ZQPmUY2jgDoe3vz7UhZQWbb6cE4/Tjmkx8u505XBI9vy60EnONm3A4w2QD/AE/GgBPMCEKo&#10;3bsnbkHAPHX8qQ5QczfKSAAoBzyOOvP14/SjLORIx+borc5zjOB/h3pRuRGkiVdu3AUsRuP588jH&#10;41XMAzMknMLM3T5/UZyT+nXr71GXi3bxg8YyvXp0BxUnlbzuK4A+7tXoM5BpgORhARztHylQfx/O&#10;qAb5ZCbx04LbuvTvn6dupFKHGN2cdS0jYxnjpn2P6U3KK3Klf4VZVJxz+OOaDtz85+8MMWXOT+nf&#10;H5UAKQcicsQ2Azcnr0PQ9OTSlDjYxK+Znt0xg+tIQuSQuPm7Ljr1HuOKRVIG2OTACt1XnnP65oAE&#10;XY4bzQ2MBl29T3+nenGMMGtpW+VRiNfM28keuOTinKJJCqpEQ0nUfz/D7350A7gxiHzGMH5lPXjP&#10;Y9ifrigBpRGAODub1zgjufw4oCrI2/zBtZcMRxinECM+XGfmXjPOQuQOhH07YPFNZWY44Ybdqr09&#10;fbI7UE8oCL92xYnA3Hb6cjrzS+WhHyxRng/N5fHfHPXuPypUZ1YoXYbvvHv6d+2aFU5wxPccsME+&#10;h5oGlYGIWT5FXduPy7R83bB9MY/Xijyxt2P65+Xqee4+tKQW3APx169vqacIsMoBb5sHKsp7j3pX&#10;1FyjEUsN7IrM3DHjOM/y/wAKApLblVevofWnROSvyA8su7Gc9cnp9aXIdQrALlT05/LPpTGlYj2h&#10;k2sdysOFVTx/k+tLDhGwk/T5jzjPvUjRwhEVfur3ZRzzjPt2zTWjOMOoVf8AbwML647degoGRy7p&#10;uMgH+Jce456en86dIsgYjZwfQDJP504hFLMr/KWyrHHT19fypd6jADdydu4rzjP4UmwIj5SsWkOP&#10;xx6f55pxOVKFfm24Vd3X/P5inYjVSoZVXGPmzgdMjr+PPFDiFmYlfvE/dXPAHTGfemBG4jeTEZzx&#10;u8zYcnv/ACNIA2G4YfeYqF6cnPr3/lU6xmV3WNBkHCn0x+o4+tBCSNlV271+6T1Ge/XgdfrSuTyk&#10;fLncCnzfd6c1GIw2UChfmww9O3X681MwcPukVvmYAK3QnHv/AJ9KacIvnlmz2b06DPHp6+tMkgVW&#10;TcfvfMxyV6HH17+lOeNkIX5VGMgcN6n8KeiCYssUvXLfeH0OQfWlaPDkLuZiuPq3px0/lQBEQ2G2&#10;/K2PmwMc/wBP/wBdC4LZHKj5mXcPYYHPHX9KkA4VRtbP4g/gB/nFKkEytkbgq8BTjp1zyBQNK4yO&#10;I5XDt8vyMw5x06/5NNEUaHJGG+8eOvNTEbj5katjccPtG4n6deg7Y601oW8reFUqMoMNwCfUnjBH&#10;059aAsRvEcYcxMV/vMecfypoiA2q59eRk8f/AK/yqZVMo2uvzL8uznpnnnjnPtTdqsrNlWywIU9G&#10;P5/Q1VxFd0YvsC/MrHC7ePx9eopyw5bEW5fl4ZlByPbAGOv/AOurPlx7dkbNwFGOfXOSO2P61EgQ&#10;Z8uIbTwuB1X/ACB7ZouBE0A+YFSo3EldpJx04/HPrSfZ9hKAf8Bwc/8A1ug/GpiNqMFbPy5bPzYG&#10;fXvnpRN8j4X+PjqOD0z+Zo5gIQGAWRl+bb7DP4c03yfmwDtwcjd+v+cVMdy/cfdt4Ut09M9PQfSk&#10;jABZwNp24HbI/EUuYBqRFXXPzfN8oJ9Rz9Ka8e2JZPKVmLrltuSox+eKmkgSRWA5Vxk5XkjOPyz6&#10;+nFOiRflUOuW5LHGSR05/IfSi7AijVyBgswK4yeij8jT04TYSOG+7t6cZB/UU/blAgfau0Nt2Dlj&#10;6/8A6s/SnApFJud9u1ef4j1zj9aOYCMBlfLKPrt6/wD16bsZeFRThcN8vT86mZGiBRl2fNn5sDcc&#10;DjpyP1FNOwnG7C9NrLnnjofTj60XAjED7mEndjt/e4B/T1/Oo0tySSd3qdvUc+tSvDGUYFl54+6M&#10;dh+PoPYU7ywx+aJc4/Pjp1pAVmgd+YUUqFY4ZeSc8fp1Hf1pzRlnZNh6YXjt+np3qxtfCyoNozll&#10;PGff2596eYzGcs21P4sHoD0/z6A+lFwIFjckkSEevBwvPfmlCtkRb8jt8oH5cZ/pViNcRbmCsSn3&#10;WY5xt+vX/CkFuyMy7vxZuvAz+uenahAV8BvkAZuyp0LU1dj4XJK7m+90Ayf64qy1sWUIWbn5Cqjr&#10;x344/L8s0rwASskcIUyLhvlx6jp7Yp3AhVnIwQm4/MMgcjj3/TvQkefnhP3mO35ScADpUqiJi3RY&#10;2Pf2HTg59PypG5fzPLBZsBm9ecc9vz6UXAbvDSfKu2PbmMLjj2P+fSnxDa2UBXjH3TgHkdvb9aVY&#10;02LGZdmFzhcDuM8A/iaaygAE7+ccsw74Pf6UgI49gjVBbfdUEAkAkY6j1x0qQlwmY2C7l3Eden8s&#10;5PrQPL3K3mAFuNqgbuvU8j2oBJ4/h/hPPHv9P51VwGlAp80bdzYKLu7cDnJx0/pUcjqT5nln5uPf&#10;bzU6KFHyn0bp702TJOVfdwDuVuv4/wD16LgRskaDaPlIYr83Yf1pWDEsjfLlMDI7elBWXjnLEfNu&#10;Xg59frg07BA+RdoLZxgfl7UXQajTuBxKCOMDbkcfiO39acwiSTbMB9NoOO/8+/HShI1RdqDr975c&#10;gHHX9KciBC5RWG0ZKqcdsD+f40uYdmJBhGV2bbj+90x6Y7/560hfawZEbqBwcnH5U5YmQhnAO3j5&#10;F459qaQIdzebt7DGOeP1p3Q+gm9WXLsxKthuBzwPbv8ApSNuY+YknAYNGWzx/ietOVNm0uu0YwVf&#10;ofX0pqozoufvbgS69cY9PTvUvUItrYuaB4l1/wALztdaBrVxZysMbre4ZN3pk9z9a6bSv2kfjjo2&#10;H0/x/ffK2Nlwscw9+XB6/wAq4xX3HzHByu1vvHIA7jPXAFIobH7vcT1Vf4frUSw+HqfFFP5G0a1e&#10;HwyaPUrP9sj49wAQ3+qaVfQ8krdaSoOcc4Me049P6102g/t1eJ4bhY/FPgOxuougazmkjZfwYnOT&#10;0zgDpivB2K7y4Qr8vG1QMY+meBTh5Kw7NvRQeRjHHbt1rmlleBqbwR0U8wx1PVVGfSkP7cvgiSH/&#10;AImHgnVreRV/dqoR1XPckEnr6KffFTf8Nl+GLhittZGGMgfNc2rHPpgqMgE+3TrxXzNGHfaxc7mG&#10;QQODyOffp1HpSRkxlS/y9/mfk89fSuf+xMD0R0f2zj+sj6y0n9p/w7fsqmOxO4fu1juuGb6EZB9s&#10;Vej+PmmSPmwS1Emxt26RXUcdueo+mK+PmjU4feu49+nI7Z9vSlEjiXzLcSR/MN2yQkHng/lWcsjw&#10;vQ0jnGIW59dv8ZJdRfy9E1awQRseY5lJzz1z+GPzOaZN8RdelzE3iBFKhmXZtQHHqRj8Ofzr5L81&#10;FbY8Ss27d5jHgcf/AKqnh8ReIIIPsw1SdoQpXyWcbX/AdPXg0v7Gp9B/2vUe59QzePLvHlyeKo1Z&#10;hjbLeAt17DdnGfrQniDUrsfaP7ZZSw/dyR3H3l7EHd1H1r5ktvEOphGtJtVcxgD93nOPXpyevvil&#10;XxRrUGIotQkAjz5Z3fc9QDzg59e1P+yYrYj+1H1R9ML4k1qOXyF8WXG6M4VmutzLz79s+laWn/EP&#10;xRbx4vdVt5lLfekbaCfqO/418p3PibVXZlkvGZmcO53FuQOP0zx6NTf+Em1ox/ZobtkWNfkfc2T7&#10;Ht0x070pZRGcbMazaUdrn2AfiddpEN1tbEIM7hIeR2wfw/zmrI+LPhZkw7mOTbny3kGA39B9a+Tr&#10;H4q65ZabDZLDDJt5keSIszjHf5vp6cU6f4va/cKyPY222RsFzGzdB6FsD/69cssjizrjnVup9YL8&#10;WtD81hdWjRsONyzBsfVf602b4veGbfb5qOXbHzKy7fQcbs+nQfWvk0fFTxALnzriG2m5BKyQsATz&#10;znIPb1JrWl+MfLFPC9qpVlPzSO3p6HP65zUf2GuxpHOoveR9Oy/FfwxCw8u3uJOceYqj5T+J+nSo&#10;p/jH4Rij4jljbcQyNcL+efrXzMnxsROW8GxMu35pFnK44+mP7oHNVbr4qpdfvhorASL80DSltv4k&#10;/wCcULJV1Q5Z0ltJH03P8adAi3NBp1y237oaVSD+v+NMk+OWjhS0Oiv34M4A56cgAd6+ctN+KOjW&#10;1wtzqPhyVdufktZw2eTzzj+WK0tQ+MXhy8sJP7L0+eO5dsK1yu5QC2OcEdvXvik8pjGVuUf9qc0X&#10;LnSPapfjjLs86DSbePeO5bA7HjOO3aqs3xsvm8yZbyzXLfxLu8vHpk9fy7V4pY/FPQjF5ep/atwV&#10;eIIgMnPfOfz4qW6+KHhiWRkQOpVTtK7W+bjjg+3X1p/2ZGOnIZf2hKUb+0PYD8atVhDNJq8LyY/5&#10;9VB69SPTJx35/OoZPjZfyn7RNqK7lfB/djAx0xt7fhXiq/EmWSOOOLSbfd5ZH3m3Kcf/AF/zHTvS&#10;SfFJfLMM+jwq+P3cglO0kdflIGcc/wD1q2WWx/lMv7Ql/Oe0Q/G/VsN5l/HKu3/VNa8n5vU5x/XF&#10;WB8fZ1RWlsoZmGQz7SuDj/dI7fzrwy2+JdusRhmtGVlxtkj5zx6fj64ptv8AEK2tpPNl3XEQXb+8&#10;24A6+g/yaf8AZdN7xJWYT/5+HujfHySN2intIm242iKFuPTrx+P8qu2f7QmiPEWutIuUbd8saoDg&#10;ehz3H1rwQfE3S5zunsmjZRgeWhXv3LZyM/THvSP460KS3lt2EzT4OV+XGP8Aa46VDyujtymscyqf&#10;8/D6Fh+PvgaUbpUvlVj80n2fgfjnk44zxUq/G74fEHBvv94Ww+Xvzz/MDI9a+e7Xxp4Pnt457i/v&#10;EmZQJGSMAZB65xkflUv/AAnXg3cQ+s3sisRjdDggHuQwAzyen1rF5TS/lZus0k95I98u/jd4NVTJ&#10;GmoSN3VbbhPlHT5vw+v61JPj74RMZE2i6qzgY2bY1z1Oc7v09u9eJp4++GsxZPt2psV4w0Kjdn33&#10;YP4ccVCvxJ8GRRYiGoMWDbNq7e/3s9qP7Kp/ysf9pS6TR7qPj74an3NLoOpD5seTIqFuT1GGIAyD&#10;1zTL349aLFLG1t4avGj3HerzIu30A4H6V4lF8T/CKs2zS735uEWOX5cDuSTnP0wOKsR/FH4ZbRPd&#10;2F9u25O19wHbGN2c5P5flT/suPSDBZlfT2iPX5/j/aNIPK8H3J+X5Va4QqT+QPT649+1W5+Osc0e&#10;7TvCckbs4LNJeDpkZ4C/l2rx25+Lfh0yb7TQWmUnP72TZ7D3PH+e1Rz/ABh0RoPMt/DCsNuAst42&#10;2N88cY5Xp/dyT261ccq1+AiWZRt/EPV3+PXikrs/4R2xYLj5WL5Gc857Gq8vx18alt9taWdt8uSz&#10;R+Zjj/a4I6dRj2rxnVvibeahAtvZ2Vvb9TIIWYhsHA6lj69Kz7PxhqkG24geHeqnasj7sjoew7/z&#10;rpjlVPlu4nHLNJX0m7Htk3xe+IRJnS+tWJGNxtUz3xjGOOnbvVO4+JHju8cTSeIJ42GRut8oM546&#10;e+c15OPiNr5czxSRHGS8Plja/PQ85HTtzU0XxU12xdpl0TTpPMxtEgcIMYyeGDfnV/2dyr3Yol4/&#10;mXvTZ6Rd+JPEN6d9xrd9KRnrcN7DsfSs+6Eku5bhmZWXPzZYk/1+nauJl+Lmr3tzubS9OjxgBYYX&#10;GWJOM5ZuM4qO2+JF9btufSbeSZmwWZ3+XIB4xjk/THA68044OcdkiPrVP+a52y7dqxFdu77u/Pp0&#10;PT/JoeBR8qbfu7crGePzrhX8eavvaQWMfzY4RiR+X6UD4ha9bHdblf8AdkbdyM8/p7Vf1WpbYj6x&#10;Rvud00EfzMh5X7zDoRjPAxx/9anpapK5eSNPwHDcdf8AJrloPjHLBbLFJ4Tt7hv4pmkK7SBjI6d/&#10;8jmh/jAciWXwlGoDbyFudvHYdDgdevHWp+r1+x0RrYa3xnbWkckbrBbzNGFycBuOp7Z4P4Z5rStd&#10;a1SCRZ4fEF1G+PvfaZAN355x06V57L8XNMubZvM8OyR3Bx5XkTAp19+R+FU7n4wW6sgXw6wjViWL&#10;TFmbIUHII56dCfxrL6nWlujb61h4r4z1dPGfi+Mpu8TXChmO4O5br2ySemB/9akm+JuvW4+yXnih&#10;V3LuK+WCw7YOBn8q8h074qT29xNcapbXElu2THbtMvyZ6fNtH06d+9W4viB4Lv8AUfP1ZLqH5lPV&#10;eG6YJP8AnvUSwLi7OIRxsXtP8T1EfEG6ubVpp/FrKnTzGuCue9U5/iVH5Rjh8csNrKFkSZ2LDk/j&#10;+Ga4l9a+EUk5N/fv5m3HzK5ycf3l4PHoeDVceI/hpFOIHiEkO3DPJC53euMYP5gCs/qsV9l/cX9Y&#10;f86+87z/AIWdqvm+Za+P2Zfuh2Yjc2evzp7+gxih/ij4j8tYW8bxlcs/mqyZ3YHfH6VyA1f4UboV&#10;hl87zDt+aN/3Y/BuKW41P4exqY1v4VXYPJa3ZmwBk+vX60vYU/5H9wKrL+dfedJJ498US7fJ8WzF&#10;f4SJuDx17f5NWLP4k+PrW8+1jxS0pYqVWZEZeMcYx8v4Adutcfaa14L81hJ4ks/n+7umC49AfXr3&#10;p1/4p8H2DDb4kjeNuF+ysZAOeCQOPUdTV+wp7cn4B7R78/4non/C8deUDzNPgiJXiRpduR6fU+o9&#10;qSL45avbDy20i3ZerD7Q2DxjHTp+n515zF4n8AXtubc+KovlU7ZJkaPc3UDJUY/P+lZUvibTLbUm&#10;ht7qN9rfu/LYdAcZzk4568n61McDRlLWH4A8ZVj9s9fj+O+pSRqW0fb83+sQqMYPIweMZ9+3vTD8&#10;b9UhjMi6cR5kYPzMBt7/AMI+leV2fjTSDeLbLEysuHaVWzhdgYHBGcZyOCK1LHxJ4Zlkjt5L98tt&#10;Vm2Dj5s8jPzfUUSwNKP2Co4qpLaoekQfHe4xtk8NSFtu0qzYDdAec8Drzirtr8ddMQf6boUxUjDb&#10;ZAuBxk5ycnv0rzJvEHgP7Q0MniRY1Vg3mO3ykZHGc/n9BUk/iHwNCNo8URyKG2Bo1L9ugxz2P+NY&#10;ywdFy/hs2jiakf8Al4j0tPjb4e3KJdLvNu4YPyuenORnGM9eePerMPxo8KMN09vP5ezChYg2eOBx&#10;z69s14+njf4bEts1x18o8tNbkZ69AQM01vH3wyhMksWpMZuN223fIHXIwpz36Z/Cpll9N/YZf1x2&#10;+NHsjfGDwhHH8rXMa/xboW3ng56ZJ596UfF/wWsZiaW4UfxM0TsG4x0AznH16dq8c/4WL8M5UGzx&#10;OyyMudtxbyKSeuOQcj0wNtRT+OvBUTPHFq+75sbm49an+zaf8rJ+u1P50e1r8YfBqNhr2VS24f6h&#10;yTx3bGP1/nSN8XPCDh2j1SYfux8qwsC+MfNyPywc14l/wk/g+W3kSy8QW67f4VJ+VsE8HbxWS3jP&#10;S4JGefWbcLnau7Oex9M/xH2rSOW0/MmWYVIa3R9Az/GTwU8LImpybuePs7EZ9emKePjB4UlZi9z9&#10;5Pu7W7E+31r54PxA0u3XCyLJGvO7a+CMZ6Ec/wCe1Sy/Erw9aTMs8DllX/liysp/Pv8AnQ8rj0iy&#10;Fmk+rR9BL8V/DR+7N/FlcK2SMH5un6cdacnxT8JsRFJesvGGzC5UcH2/lXgMPxZ8PTsGl0+ePPy/&#10;Mw2n3HPH5d6QfFPw3INr2k0TBsYaQfMCMZGBU/2Sv5WX/aS6zR7+/wAVfBKyBH1Vc/MPusOO3bgf&#10;h9aIvit4Gni3Ra8mVOz94j7e3IO0AfnXgF38T9DuZ/sUUbbWiYs0v3VJ57H6e9QXXj/w0ynzbhWk&#10;Y5k8tWZS345OP5U/7J8mT/ai7o+iofip4IKqsutxNJ8oMixnA5x0Iz+XpUj/ABN8HmIpDr0DH+JF&#10;yd3YcY9T39fxr5tn+JHhj7NmGS4km2fKvllVHcjkf5/Wof8AhZukxTEz6RM23j5ZgFVs56dh07mn&#10;/ZN+jD+1rdUfTB+J3gYkb/EVv5jLxH5jDtx0Hqf/ANVU/wDhcHgqMlGu5GOfvCGQ/wAga+dbf4pa&#10;Vlkk0GRUVvl/0gcr65IOD+Z96u3PxJsLSTZY2iToyht/mHgkdOPbFH9keTD+1NPiRMs4YKyx/wAW&#10;NrZbaMnr+Az+NM+1JCwXeg+XJO3bySOOe3erEOj3MxVYjHCY9skbXHzfNk8Dnr65qvrNnfRvG9u0&#10;bR4+aMTN/wB9Dg+vPP8AD716X1qPY8t4WpbccZsR7QV/djd29fWmvIPM2FWz3ZhnB/DHFT2+nST3&#10;MUOxuV+VeuTg4xx6AH86rXFlNZwtHqAUrjH7tj1OR+XOfwo+s072sH1apYcLoyI0iMWXtwxPAPc0&#10;/eFYP5m3ae/bnP8AWs68X7Np0ZhvOTJhY425Xk/56ZrPafW4QzyTr5YIOx17YGQO+cGtI1Iy2M5U&#10;5R3OiaZ2dVR/4+VDjC+2fSmOYhDufd7fvD79+P8AGucGpamJPLcrlm2qDznn1Hfnvn0+liLUbz5X&#10;ljEfm/xeUc8jj/JqvaEckjakd3hkWNd3y4VmjHzdKhNzsJZIdu5uTJjDdM9R6Y79qr6N9s1SXyoL&#10;c/d5OSAQTgD88GpJbaWw+SUDcrY27id/UHH5e2M0/bR2H7Gdrg92RIpwzbX+9uxuGevP/wBfg0Jd&#10;zr8kMu7acAyDIx/h71Sne7MfkvE23dzuztPIx/T3qK5kTDl4tvGM7e+CD1PP+fSq9roR7Nl1Ly3i&#10;3ZeNUCYx68njv6mmTX1iEaWR1+VeoJyMemOtQtbElZIo1bdynr6fyqNordV8uYD5U+Y7T2+gP68Z&#10;9an2wvZlganYHaxnK5XcOyrkdT19TTVvImyQ6/e+XvgD8en5VEYrYNsjj8vt8rEgrjH88/nSfZ4Z&#10;t0X2V379+FA6d/5f/Xr2oezLSzoqs0USrzlsPyQen4Y9OlBl+RWBwuSNq45xjp75qpGYiokV2wvC&#10;qw3MvH6U+UI4xhmbj/Vx4ZjnoOOnNP2qF7MmSQBjnoeG+Y/Ljuf/ANXNKXljEYIP3cbWzkc9Mc/5&#10;64qkVZ2ZBeyKF+9hjuI5wOnU59aAbiFcmZlVlz/9ftT9oLkLSh4zuEjc9CvAx1xwcUCbcTvZt2/G&#10;7pnnrnHf/HjvVVp76TdIwMnGPmz6Dn6ULJJ95dr+Zhe6j9OvWmpi5SZ7hVQqBlFdm2sCG4/z+OKJ&#10;ZJydr9h83zAeucemetV1vZ0mDhF4GPlLcHaenvx39ad9uDy58ldpclducjnoeen0zVcwuVkhB++h&#10;Vt394nOc/nSghh+/mYDa3yrJt6jHoM1EZEcmND97tnHH5Vd0G5gbUCLizSZWhZvLkx6cn2x70cwc&#10;rKyyNg5G3dy27H8X48en8utL8oLM/GeAMn8+n+fekmuYFmKedHluDtb7vqO/TOPw7UzzYyTGu3eV&#10;wVZj09fpiq5g5R7yEg+c3A2nduGcjHr36DHSmbxEdg2ptUcc59B264pdqoWijkyzLhtsZBHOepGD&#10;35HrScmQYQnd1X8eCfyqibCK20kodu388c/X6/jSi4lG7ZIzMTk993HU8Uh4G9U3szY7g/5/xqMu&#10;BKR5iH5sY3Yz274/MnvRcmxMsoL7ncdh8vQdTn88UedBu8x5Qy9du7GCO/GTTCyjbICAyrx39j3p&#10;JnRId27cWU7mVgdrfl/hRcZL5igkMu0q2CAMZzgD+RpBOjx7gy/u13ZUgcY9euOR2pjRuGZgq+oV&#10;uc4x69v8+9DMwXzZGbPT5snOB0/QGoe4yUpGR8gPbIVep5PYc9j2poO6XYB97/nnnce3Tnt6GmhC&#10;8bEIW2v/ACOTz3/+vTiHI/ebm3Eg7skkdOef88U4sADKFy7Ptb+En26/59DTm3sS8rZA+ZevOT1O&#10;DwOf1prkqA21WX5dpQZ74o8pjL/qN23I+8NqncOp79uc1QDU8lSoIYgpgN5x44PQehz+dNaRmUSK&#10;fvH5WfB6DoKRQoXaG+Vv4eeBnp149jT4yS6pGD838a56+pP9KBMCwkBdUzt5xGwz05z24H0oaTzY&#10;8sg2nkc5z6nI9/f8aaVkCZaMfw7QccHrkc545/8ArU6QOeD2GGHIBx3+lQGo15pJmAaT7q5j56Y7&#10;Hp17cmgMXVgZGH97aenGf0PvQ8GXVBEpLccnt/np/SgBVJy6hVYbhGrEHjgD/PSi7AN+WKiXG5Sc&#10;7jtI9OPY04MH5IYLtwufqf8AH86RgQv7tF+b7q9hx7++aVmQyMUTO35lzJ074A6CruKwgkdnGW4O&#10;5Y+Dk5A/i9jj/wCtT5GaSUFnfDt9G9z1OelRtPuYrEVJzj73TqOMHP8AKgMFDc7dxHHrnGP0ouPY&#10;kD5kyrq3UqVHcU04VlVeNuQCM9emOvNO27XCCJThfvei46U0RGSNkOTyeHxnp16+mfzrPmGO8w+W&#10;3OecL/X+XrijeQdrbdu0llC44/Dr356VMbeQS+dn5W+827aD/j0qFlAlVPMj5YZ+bnb/AF69KpSE&#10;4grnHzKrdAm4ZyMH8uvf0qM5ZfMdlXdwvzbSOxzUixyKCoJ5Yn7x+UY/TjnFR5lkIDS7pBjnbnJ5&#10;Hp2qri5RyylHxnHbB5I/DHpSybJDh07n5Rg7s/h2yRTA8ZbH2Znxxt/ujB/qB19acHXOHfcQvO1u&#10;oPp75z+lFwBizKSD1xks2d3PHT/ORSgu78o2VPysy8tz7UKjCNl2/wABPyrwOBg0g2vIrLwvHzN/&#10;F645oHoGPMkEu0MvG/C5z7fmPQ0APzHImNq4+YdP8+3503hVXHXndtP6c8Z/wojiYdG8tW4b0Xjp&#10;wOv6cCgQ1dwyiMclD/Fn0HfnrQx53Biwb+99fXNPCttDl/u42sP/AK5pJY3AG7btZv4QTj+nY0A7&#10;jTjdhDuVcELIfUDp/n/Cmhy0m5ev8WHDEnkjJ/Hofy705kR1UMV287WOSBwcHj0NDRMNvmruXkfM&#10;pxxxkcd/XP6UByjEf5QM/NuyNuOMY789CTj0p5bCjKDntzywHXJ9cc0jxbIsgLtXn5iMHnGDjNIj&#10;CNFAn2qOOe2PTpyDnvzQFhwJfgtjdgLuUDI/PqfWjKEb0WTnn5uf0I/pQELFth4P32VcBgTxzjHa&#10;nSQvG24J97JVu/U/n+vSp5g5Rqk4w/B28t0zjoBSYZx8shXcufmzgnPseKeYZSyDOFHO7t2/UU4A&#10;ff3K3zDhT/tYPT8fyqrhYrvIG25OflyPlOeo5oKkvlXGS2eT2/D/ADxUyox/frcsWTKqyDjkdeT2&#10;xTUtPlUGMKGX+8OOg7HjsOf60cwuUhaFj95l7/dyMY9s+xp2/YG8pVK7QN3pgD/A052X5kkK7cgN&#10;85AHXH659qaYnuJMMN2Tg+Wvy56ck+34Ucwhu8ghWj64PytzyPm/nQrr5mDuUHnb/ntT4rJiBjav&#10;7sgZ469//wBXvS/Z7h13JH1yPmXpj/6wp3YDeib/AE4Cj1646+hH+SKc2wqQDkKuAR36f0oZJYTn&#10;YobcSdr/AHew6fn+FOjhY9IwuRkNuI59Pr+FK7AjUHOwR8LkK3TA/wAiiJAH2ktuOAuG4HHT+tTN&#10;buwMwHB+7uTnn+vWmNBIrFHkZccqvH0Prz+HejmAYjNyMlPly3PbAPH8uooMgVjhB/0zHl8k59jz&#10;xn0PSpAjD5lKjdwy8nnuOKCCWyZBlmX5WyuMnp9ev0+vNF2A1GZRuZGI/h5A5B+nShGHyhgDjAU7&#10;uTx16dP6VEZESTyw427t23fjbjkfzqcRzMNvl7vmYnC57/4j60ANXezK8iqe24p/LP8A9f3zTmYl&#10;cR4Vf4iAMjnjjHGP84poTZKYmkXd1AVQexH9fepCCFwZDkHBwvXn+tHMwDaVCAqp3KO/y/8A1v8A&#10;PWm5EbeWhUKpxj7zY55+n86FYb9vyY5G/nHOPT6/pUm1sZWddrLnazbd3TjHfqPwo5h2GoGQ4dcK&#10;F+ZVYBRzk49v6elJGHYDbCzD35/I+lShXDDzXUsSCqluh9vTFHmTyweUx3lGJZpDuw3bOKLgyE5d&#10;GWRFwMqxVc89ufqPy/KnPvc5ebdkZG1euMDr3/8Ar0skkQlV1KsOfl9c+pJPakWZXHBXcOGZTgdP&#10;1/TrRcQKGbP7puvO4/KDt69Bj8BmhYWjjYGJmA+6yx5UtnGMn+Q5pudkY/eltvGGboOoH6E+2aGk&#10;h38t5jdGPf65zg//AF/ai4DxGUm/uiQ5wSSfYd+maTa6hQX24yZDyo25H8v1ponkkhZCzL/Ezbd3&#10;ln+7+mRUjh1uMRL/ABbcsNrdMkYz0o5gCK0u7ltiD7seTmRR+GDjjnPPap7fw9q7vuMMbNtwFWZe&#10;fx9PbP0qENIxDiZQVPG772f6Ukjzm2IMuPvfN3Iz0Jz04FHMHKWP+EV1zGz7Oig8NumXrkdeSRSL&#10;4Y1p32NaxEsAP+PhMgEZ9eeCKqyyS4ZpZjtVgPlP3h7/AIge2KUTyyqM/wAIXnOSMYANHMHKWm8J&#10;apGolka3bC4VfOUNz6de9OPgrXZHDK1uwH3nMyAngjsTj8Tn6VSVplkxMrcN8zbt2Sf896TzGLAJ&#10;nD/Lu2N69O1HMVZdSe80TVrJtk6LIAp2yLIGGceoJ55P41AbC5DqZQwXkyfiOtTR3U+7BC7gpDMo&#10;244zzjr3P4VNJfXeFDQqfmJzIv8AknpRzEuKKr2JSMSbVxuzk/Ng55GcegP44pEsWX92qL8zfN8u&#10;CO55x/hU73U0m7zEDMFPzY6j8frQb+6+Utbqwz825TkcfgOOvQ8UcwWRA2mSmNXLo6t91mOdvr/M&#10;H8KSTT52XiIsVAOV4wRz+hzViS9nIw9o3lbdrbsgAd+uR0Bpq3Uu75IlVG/vKQucDHIP9Bj8aV2H&#10;KiKWCY7kljXcz43qB0JPI/SkOns+WBb5vlznmpkuniRgbVfvfK2fcfX+XSiC7u4ZyjxqxWPBVs4U&#10;4yPf060XYKJCNOklOFI65U5+UnjnOOnNN/s64ZNhG7puOB3P0/x/CrA1KVBuS237ifuuB2Hvz69K&#10;kkvs27K9t/q29Tx7nOR/jT5mPlRV+xFP3kkXfA2tzt5H8/0oSJmkaOR8qwPHO48gce2KmS6lQKiW&#10;2GPyqzIcnnNK99cyKY2iXcvAcKeFHIHQ45NAchAIVZFKybsLhfX/ADxnn1pv2CZGRlTbn+63I6+n&#10;86sGWaT5DYsODtUL05GOPpSPIpQlIflz18vv3B/Lvmi4uUgW2kk/1xO1mPzNj1PTr3z2/D1d9guE&#10;iaRoflBypb5s479PSlWR4y2xCvrGuOex9O31pTdyNKpWMOq8bSOD7dPSnzE8o1Io4gh24ZVG48c5&#10;4x+o+mKVQ3yxRhfu5JwewPP8x/j1qVbyKI+Z5bMGbqDjPoOcUq30DxfJFu+bI3Dr+nr+lTzF8pFt&#10;wWDxL97q2D2x/Q05YM/eXYrLlm3/AOHb/GnrcqsbMtuWDfNncfrkcUnmwnazLlVbs3H+JpqQuUj+&#10;zuzY27sjIJUH8BTfJ/fKNhU/Q4HbPT9PbmpFkX5fv7uFb7vI2j+vXNTQTqhCxIxfayhhgY7Ht/nN&#10;HMHIQi3Kp5e9VOOWZe/PYD2/WmtZSpkfL/s7PfH4VY+2Qu3ET/Pwfm9MEj8aJJ1YB1V9wycjHzcf&#10;5FHMHIQSQM52hs8dv8/zpJIHGGjTczZK7enHJOR/9alLNGWaN/l/3scdO1I7F+CzMrN0Hr60cwco&#10;1kYn/XhvlxuVTg8/TnvRsdS0kYPH3Sq9hg8fj/ntTWaMqFwuAchWB56Z/DinPtZSIuny5bH5/wA/&#10;SnzByiOmV3IFU7fkOSPp19zSSW8SpguxX/Z9cnHcfyp24j+J+24lcf1psl4duzC7s8bpDnrxx6H8&#10;OaXNcfLYbLCV3bflZlbcsi/Q5/8ArfXmnGIgbhKfmX58ZyOeB/n1pwv0UIzQbh/C+8859v8A69IL&#10;hRyFxt+95efm/mMUXFYHiwfNMoTpgnr1JNI0QVgwRX2/eAPU5OfToPqOKGlYrvNsmM/e4O7vzxxm&#10;kSdtuYxGc+vy9vY9aLlIa8cbO0pn3J/DJnqvXt/TmkWNDuDEL2K7unPbj2z0pxkeZcoEVpOPnz8v&#10;86JnV24VQ23Cqy9T3HXqf61SYcpGx8zLM3XI69f8/UUNiUD9+pZmAZTlSWI65/z+NEryB2AHYhjj&#10;Gev40hnjKyDZGu1juz2PbPYdBRzE8oojZlBWRd21m3MMYz7H/DOaakWeMqPmY/d49ucUeZGJPmjU&#10;M2PmYjP1oEolgUsjHcvze4/AHv8A4cVVylFsG8wHITBydq5wDyeOnqM03ai8sV3bupPNLI7bmG4Z&#10;5+Zf14prKrnGVPQqyt69fx7Ucwco/ZI8S7CGbdz05P0/rTSrjDkj0GAMj2/z68GlctHGqs23PJXd&#10;1P68dKGKxkRsnK8r05Pp1x1I/CjnDlFG1FzncOmWbOeemTRtx8saBsKAV4wf/r9ufTpQ9x5ZGxfl&#10;HLNgDI/yD9KhV0YeXzjnp29M+5zn2o5wsybe4DbQqHAKDcAPY8j8PrSTIGU+XG3+98vTI+nX602S&#10;VsBUiDL0XaeME8HnvSHKBS0KhTx0B6HPQflRzhZjn81PnEWdw+bKj0HHPT8c0SbMMrmP/vnHrUYe&#10;QKscG3b/AMs/mxwB1/yBih42k4WR2PoDk9c9PWjnJsPcZDKZF+Vvm+U+30/yaThRyw+YhuvHX9Ka&#10;6S+bukG0liM4I7Ae/rmjIKncNu4H+A8Z9ePejnJ5CRQolUO6p83HP6f5NIVOeSB94KM+wxj8eKRD&#10;My+XhmCqMjcMDA79s/54601WCkCXaPmy/wAvzeo/zx+NHMVyEgj3/wB1l2n5v4epP45z+Gc9KaEe&#10;Nd7Oow2OenT/AOsfem74y+HTdz83y5+XI/lkj9advZf3iP8Ad3ZYLjHGQDzjP86nmHyAkBLKI1kG&#10;Tt+ZuvH0qR7a4H71n5YE7d315xngf1NREM+6FJOq46njnuMdelIskwVh50m08jaB0xyPpRzByj0S&#10;Yc7VAxtZl5/rn+Rp7RDJVi3pwo9jgVCtwwACyHaTjO7PTj/H6ijzJkOVZmJGMleF9s465qeYOXqT&#10;+TMpYpzjPmKGH3c+3emCKSMtuG3nb8rDoe+f/wBVQtPcMfL8z5dq/MxJwcfX+VNWVyzMk3O/5ueO&#10;Op9f0quYRPLDMIjh3643ZPTGOfXk55pWgmAHzbh83GAOM8/p6E1CrXEqyCSPaqsAzcdOM0/9+JVE&#10;Y8vqAzNjjr/n3qeYNR7gsDuYdQd3OFHTnio/lePaWI7ZX7wXPH1FRu8r8OzZ3cq3fj3/AP1VGgZh&#10;91WUdQV+h/LGaq6CxNvkxkvuU5GPUcZ/lTldnh+X+6Bnd0Ofbt3quCPuknhiDyMjnGOvShkw37z5&#10;W28Nt4/UUcwrFhWYRsjx5OApwx59etKFQcGEjcc7QoPPbnBx3/P8KgDsRu+bH3i3qPz56inOSqLG&#10;z7eo+Y/p37U7jjEnYyucIoHTG7v/AJ+n8qeqsfmmZslcRquCD19O9UdzbCIWVeSDjjoO/A78U8yM&#10;8TNMWx/F1z+Zx7e3tRzFcpLtVFZGbd/eAc8USbAmHZiufl2krn8P8etNzNJF5rpuCvltrbcNke57&#10;daha+SMfvJtm5t2fwPNLm1DlHHzFm/dkZIxu2jOMnPp/L8qcMxneYh6g5Hy+vfrk1A0kh2ncP9nr&#10;zxzSkSY8xo1+XhG8zOTnHB/H9KrmD2Y5XjZuHVc5HAyC2T3yaRtxjYiNvlHTafTvzQ8TXXymFl4y&#10;GZM4zk5PP1pPJlkLeRFuPUNt756/z/Km5ByjgwX5YyOF9/vEc/pn8qkZopupRizKdxYAHj3P+fxq&#10;Nbedl3lNn3fmfouO/wDT6UyeZvOVDOpY5C7cnHufSlcOUlaJiqySp5bE/Njg/iPxP1pwkS1gwY06&#10;qO/HXn8MY/E1VKysGZFVVb5i3IwPX0//AF1CZSWZ0B2qufvdevTjk+9A+VmgLpI1UF17gjHXPv8A&#10;X8aX7Qi8iWNlxkjg4Pfk/wCT7daz4Clz8kZVm67FYcceh/pTxbCOSNTGdu4D5cHof/rDNQxcpcLq&#10;h2+avzYLZz7f/r60LeTLIAjLu/iG3IHQY7dfrVA/aLcBXt13LgLhT83J9+P14p/2dpmzJBt+YnGS&#10;eck5/wDr5pD5SwNRdgcMq7W5Yx8j8Pw/nTZLiNyvme43N3H59enfvTDZatawJdf2c0McmWhuNuFc&#10;A54yf6ZpRa3L52Q5EaAN14HpTuPlG+aGDIpk9Q38R6Y6D1xTYj+4VHCrls7NwxjHI+b0+lK8LWkb&#10;T3kgiVS33WBx3HPqcdKi067ivWZbeN1KqP8AWKM469/wo5yeVEhiXfuKfeB+XrkYxx9M0sXlGTDr&#10;y2A3THt2xn60kZ3ytAYvmEe5lXI46Hn8vX8KmCMAqeVuZm+VVPI55J5/IY6H34XOUqaI4wdzBW58&#10;sbSpOM5z2HHXP409rtJFLLI7nPyjf/U1DPdx28ghvGX5hn7xGeegz3+tRLqNsF8vyfMAONw3be3c&#10;EetHMw5EiTzYTuJEirt46GnRkJP5b43ehIB5OfwpsJbzo1MeVbkbe+CecelTG0nWLzHk27f9YzA5&#10;U++f88UOWhXKMPkMCWwfmH3vUe35/iKPMi8sHz23biWXgjI9MDoAaE8sxvtkXgZjwOuecn6mkfzV&#10;fZhV/uIwPJxjP/16nnDlHKbSP5oQcD+HocH/AOsfSpDqNurBzcOi7j656dfwqvJMs5UnLBSQFXLE&#10;c/y5/CpdH0P/AISPVV0eDVEtVk6XE6kqoHJPc8Yz3JA6dqOYOV9CeCS3mhZ0jdl3DfI+cDPQn9en&#10;FNe7twuPPXcrcq3fI6+/WtG2sdJ8M6XfWl3fSXF9IyrCyoPJ2qfmPIVg3oCPyNZEyX5+SNFkVl6K&#10;3XJGOnSpjUcmaSp8u4edbJnfP975dq9884xz6/jSNcW6rva5+YHd/q8Y6+vTn1xUTWWus4SGFnHX&#10;LMQvT6dfT6VCEu0BSW0+ZRlvL6Dg5Oa05mQ1cneaMSjB+7xt27gG4GR0596YZUXBiK7lwT8mG6+v&#10;19+hzVe3t3vYhcREFT8jHy1wMfw9OD0/xqRLWRgHkRc7gMDknj2FF5C5RyyxIN/n7d3yldw6DOOv&#10;4/5FNaS2VWZm3NsK/wAQ4z3x71Yj06VN32gx7VVjtk4xx68D/PNDaVqd7P5NnGrM2fusefvYxxU8&#10;3UFHoiISocxtuwThenyngen06U2aVSpdpWCtnAbC5X0GD7VYuPCviOKTE2ntu4IRP3m324wM/jxV&#10;jTfBXjHWtZh0Q6elrLcthZNQlEMSqTwzOxxtz/Fk569Oan20Y63K9jJ6WMyQORsL7di4A9fxqNn2&#10;8CQblJJbsOff1rUm8H6rpkMpl8iTyZjG7QyZUnJyUYZDfe4x1zWfeaRqVg62us2c8LTL5iGVT865&#10;wWBxgjt3FUq0XsxPDyjuhs0xJBVslVOQqnPpgnNMEgSbaQ+fxPHUAdanNrI1tHNJKq5cg+hx0HAz&#10;zUdpAtzK1tHLuPmbGC8ZbocelP2kdrjVGVrg4kPG11CrlvMbB/HHFN8wkk7FZfvHJPPpnr7/AIGt&#10;G70HULOwaW4tWWGRtis33WOe3r1/Cqsej6ndhxp9pNMscnzyQwM2ODj7oPr9Peo9oivYy2sQ/aSE&#10;xJ1jP3dx+YZ68CpxMmMsBnqct/8AqouNMvbK2aeaRVVVVm81gMfXg/rWfPLCX/0aOOVP4WaQ59f4&#10;RjvR7RD9i+x3knjDUZLdru41ZJrqabE3nfKWweNueM56gc0Q+L9Wtist/cqy8GPaAQG+npkY696m&#10;uNb+GVijQ3nhq3lRVC/aobyU4bgbiFfBHt2459JXttCkZYLvS4VjjYKLfnBHTBIOeO/P414vtFu4&#10;nqOFTuafw98VJqF+2ovCzRxxyRuVYrnKjngccfhnIHNWPE+p2/2u4HkMyyNlUVc4XHf14P6dK5vS&#10;PHPh7Rmmt4LF5F3fuo4D8qtnPJOT04zzTta1Kx1uNZtH12SxnSJvOWZiQWzgLwOTt4zU8v7y9jeM&#10;v3NiV5XlDSxxqi7fmRlK7unAGen4AflUV3qb3vyC2WNF+8kRAXrnP94D8cCobDUIri5Ntf6xGGjw&#10;RCq7R7/e/H9DVPV9a043rTaFfRtj5vLt1DYGOvHTv97FWpamElHluXoI7iCRZor2Ndrbo0ljGFJA&#10;PPGW5+tWrd7iOWddR1KOQSKW2lOrc8cD8sHis19Vgkj3rcbfLy8gVSWYEtg9e/A+tWh4o8PaV/pN&#10;jfLHdLGJGt7uNcvjbnhiVbkZwB+FKVXsNUupYg8Sa3FG9o19GnmcLI8AZh6Y6fn6ioZdQ1d3zqM2&#10;87sRsI+mMjOB0z2rn9W+K3h+a6Ed1dxtcb9u2GNY485IAAUKF5OeOPYdKfqHxU0u0mEVxZkw4y80&#10;MgZm7jIOOhz0x680KUidzZluLp51jPCtz5hGMqByO5xxzViLxJb20DNa6ZK6jKtJIxwCMkc9Bn9c&#10;9q5uX4ieHVi+3afdvcGRTJ5JG1o+MbSc/LyM9azk+JVpbxSAXKW6tg+Wspdi2OnQcfyrXmkTywPS&#10;bPUdI122S5vrKaFn43BTtQDjGQAc+/X3rMu7i0a+a1tfJ2R4XIzu9uST2PU81xll8ZrK9WSx1C7j&#10;iTy/lulUhz09c45HbAI7VRPxGstPuxcWOqrcQ7mM1vxhvT3yPQ1CcluVKNPl0PQl1G3EscdxZzSL&#10;IxEbRqAzNk9jjgfpmq8mqaZcxSLJpOFJwvA4PoeM9/UVz4+Lel2lzYar9n86DygskKOpC5Zzjgn0&#10;FRnxl4buZGcaxCs0ihvLAI/2jgjin7Rk+zidVdXVjb6THewuzyeYpaENzgk5A9ecHqelR6sdkK3E&#10;TKu6IMivGDx1x944/PtXI33j67nt2sY9EZTuX94rNkjr0x/nH0qbw9rsHibVYbCGeTdcSbPJkfbh&#10;uvrzwP1pxqdbilRl23Ok0yAy2iFFVtoHVs4xnscn+fGcdKLpoUtpJfP+ZdhX9y2H5A7Y4yRyO2TX&#10;O3E32OG4v2aRIbdf3rIeNvscj1A685NN8O+Ik1C/m0mxeaRVi8xfOc8r8vP1/TntVKtdXRP1WXNZ&#10;o2Fn+Rgx/eBeN0bdc9vzA/4DnjNTKs0SsGQsWb7xPt+tUdQlnvo2h0zUAWjQAksMDPIXGc+hyOnN&#10;SPrMUdha6dczhrwKpaRFIDtg4I59cc8dPcVKxSH9TqFtgfs+5FbZ/CwTODkfp+Prmn+TOZDHtRts&#10;h+6OASPqf8PyNUdX8XWFskE2t6elvExdU24fdtxklTg4xjp/Oqun+NdEku5v7JkjmaOASNDBMRkr&#10;wQcgg8eh/pk+taXQ/qfdmtiMSPbYVmVcMew49zwevWrWlSXNtqKzQqqyfOv7znKk4Psf68Vytv8A&#10;EO2tZpm1TS4mWbadrNkA/wB05zxya0tR8R+Hm0uSay1fy2kiDBt42K/90M2CT2zzVPFdAWDi9i1q&#10;plt7uQyJ5cfJRckA8+vOT/8ArqFLqVE8yFtzAfMV+bJPY+oIx7Vzek+In1PV5LXU9VmtVkhZvtF0&#10;u4MR0xknHTt+lbFtr/hqWyWwj1eFTvC+YzjAI9CT9K2jiIpe8zCWHfNojRhvijYxxu+UsTjrj6dK&#10;ns1S5u2gbyWBjkb95nC4UsMDvwPwNZcGoaGZds2qrG20uxkXIAA5OQoLfz710Ggz+DtCvbS91fxR&#10;Zajp9zYGaRdNugzLlTi3dv8AlnJxyGwRu5HWqniqfLpImOHqOSTRlYMa4SVW2nPygg8Hgf8A1qat&#10;3cqZGV9rLyzK33cc8Z57nH4deK5zXPE9nPLJK135W6TMkK8GMfwg84PTjrWTD4ouYd0dvqk3lqMB&#10;doYEenOaqOIjKO5EqErvQ7ZZ5UuWML4Kn5T1xxnP546mh7iaZldo12nqpJ+bOMjv/k+1cZJ401G4&#10;j3RGN27SRj5mGP5446V0Njqi3Yt7D5lmbc0iqAzFc7ucdscdqUsVCC1FHDykahncCQP5asqnawX5&#10;ucYH/wCqphqkcb5ng/eLn5s5yu3r34H+Nczea9e6XczQ3OqBiJGKlwnGOrZGM+nJ4qaPXbnylufJ&#10;Hluo+bkDHHTHPT9KtYiO7E8O46HSf2laFGhjfjfjv64x046Z/wAeKDcW8smN2X3HbuUgqMdPxzz+&#10;Fc/beIvOuY7RguW2/MP4cg89cH0PsT3qxFeMZ1WBWdI2IY4Hy8D5iOo/PntVe0j3J9jLsbRubfBg&#10;xIyrLn5MdM/3ue3GfShp4pocrINqrhmKsOpPU544H54+tY9tqK3Uv2RfM8wL/FkZHP6dPzqaaa4j&#10;f5YGZm/iUYGe4J/z0o9rHow9jLsaLX1oE/eSZ6/Ki4x6dfwpj3VrNEyCJ/mXYFQ/N0xwfWs8PPhT&#10;brlf4m7np/jTmilA/exyDac4P/1hVe0F7JmhHd2wKbQeT/ezzj9OtOjuIiGQorZX7of7wz16e9Z/&#10;3YmcSx7VUlpOnHAz06cj9KtLps1xG0xYCGPmdt33VPcj8Dz0/Kl7am9mHsZdie3nt2yrSHduYAMm&#10;Ru3YyeOvSlkuESVlCOxJz975vXk549OR/OqsttFYfZ7651e2SOTczNnHv6ZJxx+FaN7YSRalJbtO&#10;vEaOigkggop6Y9Say9rzSsmaKi4xu0Vt0AJy23DZX93jkE/1xTfMiWMv5IkwzDy87u545Pp+FGqN&#10;b6JB517fjPLeXt+Y9OBk5Jwffj9KtjqtlfhVtLgq7MQI5OGwByec8Y4/+tVe2j3D6vLsXHdQT5by&#10;FSQWUN/Ko1nBDZVvl4XDjkHnjoPz4qS8VrMZuJgg8tQu5R1wfwxween5VU1S4sNEtl/tnV4LSSSD&#10;dF9qkEe9cDDLnqPQ4Heq9rHuR7PyLjzQzsrBWU9SO2fTpxSwOpcNLJhtu5lZh69eD+FYdv488Ez/&#10;ACR+L7XdsChDOME9+W5rqLrw22k3CqbhN5VSrLIDlgcDH4Y5qJ1ox6mtPCymF5BGl4dzt91SGKnv&#10;k/TiqU5G9kKsDgDccD5sHOOOTzWlqWmyhmP2tVZZPLG4dxxnJx3HfnPaqV3aeQzBZ2b/AK5n7wA+&#10;b6jjNOFZA6EuxFbsZnWFG3SMw3dNvU9cgU2dEikkgmfc0fDZAbHTnP5+tS6KJLjVYUtg0379QfJh&#10;Mjc9Ds9P05qbWdJvl1Kd2il8rzmCmSHb1Yk8Hv3459acqyJVEpAwmQyFTt4b58Ljjj65/wA9qZCy&#10;rGoLfdx744HX9O9TaV4a8U+KtT1C20yyiisdLjV77VLlj5ayAhhAnHzOV7c4zVae+0a01CWwa+jj&#10;eEr5jSSbVwxOOv8An+VRHGYeU3CMtUV9TqcvM1oXbeE+XNPGXYqAG2rznOMc8jj+XpTrK0+230Vl&#10;DOyCeRVXcuP8n+lSeHH0jV9PvNR07U7WeGHakvlS52M3CgnHuPb61J8N57TV/FeiTwSxyedeoEtp&#10;GwzsrEFcH3GPpS+sRvq0VHCydrIzmnhV2XO5V3HdtH596QSM/wAyjKnOTsBHB5x/T3qvFe21xOtv&#10;blt7KdrncAGXKlT6HA6HvxU0zK9z9nQ/vDGWI875UHXP06j8R0rSNaMtbmcsPUi7copzC0i5zt5K&#10;dzx/iT049aZM5HDNnb8u4c554P8AL/Gm39zp+nQm9lnWSENljC27bkDB69Oaju72zsYI7uebYJo9&#10;1vubHm5JAz6cqT0PSm8RTjuwjhqstoksRIPzNu6kjcSeB096s3KukVvMUIDZ3e3zcnr0/DvmstdU&#10;09YY5bmdbVn5WI5OfQk9uvXA61t+NJtI8MW1tLdSZA0+KZ2ij3ErJKU38f8A18DNZ/WqckrMpYWr&#10;GLbjsUi8gRdsbemNp9f55zRJMu04iYcgN82PxX0/D9a0dE0az1jQH8T2t3G9uUBjaPPPy9+2Omf5&#10;VQ1/SbrR7WzvoT5i3EihnXjZHgHcMdcqcAetT9bpR+Jj+p13G6iR/aEHyvIq9MquT7+h9f505ZEj&#10;+6qxq3P3sDp+n6Uy1kstRZvszxkrIyHcecZx+XTHr7UiWU11q02l29wv2mJdzQp8x254JIHTn1ra&#10;OIoyV00Z/V6idnFk8c0h2sW/i+9259cdelRTThAu87d275uck4/kP/rVJY2J1CZrOxlW4eOMuwT+&#10;FVPJ/D9P5Q3kkFtJme6A6kMsbHI5BHTA6d+DQ61P+ZD+r1f5R7TbU3InHBZQnsfXqOKU7JR5EvKj&#10;P3geR9e3SpdL0iXVdNi1XT4ppFm37OB2OMcnpj/0IZPNXfDvhnWdS86e30eQrbswbKEEkYHHPPPX&#10;H61EsTRir8wRwtaWnKzJ+0SyIURV9AGPXPU9femu4B2mP7vPzEgDB64zx1/rVnRfDmoa1dzW8c0K&#10;m3ZhJIyge3yn1BBqtq6WOjXD2eqatYwlW2bLi42l2HfGemR0NOOIpc1uZBLC1oxu4sjeeUJhCFCn&#10;BO3gnnBP+f0ppnUsQM72XkZOOn0xmk1a31WytY7mws/tkkxYQLbvuSQgZxvUdTkZ5wB2Nc7oeqeL&#10;ZtfbTbzS/s5EbSSW88iEQgHqXwDgY9e/A5pSx+Hi7NlRwVeSTtudQJJtv3WxtwG29eo/x9qek6xl&#10;syL0yS3Q+31rldYbxHcaksjC9ijt3DMtsG2S7RnrjnPIxxnNEXjbX7k/bLbQVW1JI8y4yGbvntxk&#10;/wAqzWYUJdSvqVZPY6xZ2DBHRlyMn1/XtnpTpNRAbznnbl9o2tn06YPAA9v5VyOgeI9S/tf7Fq9y&#10;GhuseWzxr8h543DHBOM5JI/St+71Sy0+UC91O3WRD9zeCXx6HgVccVTlG9xSwtSMrWNHcDC0u3aq&#10;yMnzZzgjPPPPP9KbJMWOSqqp4KsvpjinaDBL4r8L3GqWNuyi31BoRE/zE4VWDA47gn6bWqqkkLbm&#10;S9hZoo2d18zLDt6jue1KGMoyv72wpYOtGycdxwMzHFshLMmEUseuP73XFIZ0R2f5tzY3YbOBtPQd&#10;DyT+NPs2mnaaSwtNzQufKimZY/MUDruJAxk4AJ/pmvFLJNfzWcsQjkTc0iNIrbMAZG4cMc9qPr2F&#10;6yNP7PxH8paE8Tk5lYBRtw2cE4+nfj6dKb5gyrZVdrEZP/1s1mz+IvDVmkUmoa9BbtJ/yxk3MVOW&#10;5OwEY6dsn+U2rX1romnrfTyySLcR5sZFU+XcZxtCtj7vzA59DS+vUOjMpYHER+yXA4znBwq/Nhvb&#10;qP8APWmpL5oVEnbPG1Np44Pv27VjWuoz6hp90dR/d7f9S0OM4B6nJ9f8Kit/E9wIGk1SJ1g3KLe+&#10;ZlCTMQcjHTIwOR1z+NVHGUZSsmXLAYiPQ6L7URmSJuNxYPuOB15PpxTYRlmKIzMqfKMnaD9DkHj6&#10;dc9eK55viR4Thma3u5Jo5g+JFjjEkYHB4ZTj2PcY9a1fD/izRdYeG4s7iSTzppESGOEllABbLAgE&#10;A4Pvx061UsRSSvcz+q1XokXlkngXem75du5mZj0xn9Kbh4laONWAUfd59Ov5/wAuKwZfiboUes3P&#10;hvVbtoPJmIa4ljYrgHBOACe47GtSW7ik02HWtLuo7q3kJCTAkJgdx0x24POOtDxFOKu2KOFqylZI&#10;sbWxkjczLnvyD/n8OlBLsVRBzuPzL1/z9KyPDPjXw3r+rHS21nypljaVmeMMrKOSF28k4ycVUvNd&#10;k8QvDZaJqjW9tJcbYblMEMM4LNkZXA+mPUVMsZQir3Ljga0nY6L7RGD5iheoDHnLZPPOMfr2qSOa&#10;R+dzMzjLc9vX1Hv61gW+uaf4cB0vxd4zsHmEoFvcZMauMfxlgqjknJz269q2dX07U7GxkP2/7LJJ&#10;A3ltGu7c+ONu1uRz2zxWVTMKMY6blrLcR7SzXzIda8RaL4bg8/WtREK7sd2YdM5A61YtdSt9RsVu&#10;bK+jnt3OFkRvvYHQenIqre/DDxLrHk3tvBCFSF3klmYqrtkDgEEgk/w9cfSsPw5aXfw/a80jxTCt&#10;pbPeSPbXEkDgtJlcgcfMuD1A4JrKjj4zl7zsa1svlTinHU6yRw6szHZxnd5Z5HX07UiGJcDc27d9&#10;0sQSp6fUZH0rCn8WQafuBgtbhWClI2Zlc5OFPXC89eDxWvZajLb6YdXMsMKKVysioyjJ7hlOR1rp&#10;+t0L25jn+p1v5S7HGd2wM2WYKF3AsecDp3p93Zz2Mmy5thHvjLdQ2FOeSBnH4/Wqlr8Xl0mdbeHx&#10;Z5SxSMSsdnGidfccYPHHFEfj6/0nT3Y63IVWb91nywy88AcZwM88e+amWMoxktTSOBrSjsTC6ZSF&#10;XHzNiNfLwB1wD0/yKkS11F7Zp/KdoI5AkzbQUVuyk84JzWL4z+M3i3Tru30+K6jmhvIWW4lXYS6k&#10;4wcA856L3/Os3QfGOpTW3k3Gk2t4zMAzNmAIoweoGO44559Kf1yj3J+o1m7WOtFneu+IYZOn9336&#10;jjtxSyaJq6/upFkZ/L3ZjiJ6HGM+3X154rAuPiFqmiSoBA32iGNZI4VuFwqknnHA2kgjPcg1qW/7&#10;QulXiq0kLMw4mhiiLbM85zkc9T+HSl9ew8d5Djl+Ile6LCaLq32iOGHTZS7YKxkdcn1Y+/p+FSr4&#10;f8SGRo20y48yNmCq0ZxjP09B9Ko+LPiddappi2ul6jcQ7vnG3Ad1HQDaScfr69qyrLxv8SYLez0u&#10;3lvJljuGK3DIHkLc/uyW+8BzwTxUf2lR5rIv+zK1jof+Ea18EGSyk+d8ZC5zkc02TTr6xCi6hZf3&#10;eMMuN3tj9ag1fxn8YNBeHUNc0uOxs4bhWmNxYgC4Tqy5/hP05GeScYpLz4gaDriDUtRvIUULt2tI&#10;sbZB4J3eo/lWkcdRlG9zOWAr03qhyLKVyPm5x2zg8fgD65xUSLLIcxHDK23ueM54BPpxnsR6Vxt9&#10;8V2stZh0aWCz+zyEeZcQtJIVBIwR8wBxx2PfimeIPiRp2guLT/hJVDTpvT7Iof7w4yevPTj9KPrt&#10;NaK7JWDm9Wdy0sdnOJJ3aP8AeEruIweevXuf89aka38qRoXi27h8qhgM9enUAnn6cV5JrPxVt9bm&#10;imMk3kpGFXcoZpeBknP1PeoNL8eafZanJqAk1KGFyA1rDICrkDnIyMDBP54ojjJLeJX1XzPXVjls&#10;jvdjF833dx4x0z07fj696cJY3GBPyPl3c46fTmvN9H+IFzf6/JFp/wBpmim3FYpDuCr64zweOmaj&#10;8VeLPFOlyTeZemHbGrxi3by/lPQcfhn19al5jHm5bDlgfdvc9MKgPh5lVs5O5Dxg/maAQFDJOu7/&#10;AJ5q3J4+leSy/GTxcSbZ7GzEjLxI0DGR+B3J/pU2nfFLxVPZ3SalpsLTRviN3jIYAjgdOT7Vt9bp&#10;9TJYWbPUmljSL/X7VwV3Kx57dv8A9f5CprZBPj+Lbzg859vyI79RXkJ+LHiu3iZDplmrIuT5kbAg&#10;Z+uPzB5osfjd4ytHuDZ2lpI1xDws1uX2ZIxggjkDkdgeoIp/WKYvq9RdD14iMQkmQYVcMuc5P557&#10;/Spiwz5bK4XI+Vs84H+fpXA6H4y8Z+JLaPWNV1bz/MHklIYUXy9q552jAYg9gM1l3vir4i20jvY+&#10;LHhjK/KiwrlhkEgjHOBnnPvWP16leyOiOAquNz2CHwrqd1af2mB+7lZ/KZ8fMwJGAO/vn8aofZWj&#10;laKT92oGSZIz8pH4dPfrjHaqvwH8deIJPB9vpXiWRL4LeTRb7gMXi3MCuADgn+Loc5711N3r9raX&#10;U095pym1RV8mZmK78gls5GOvT257VccQpf8ADmc8PKD1MSDTb6/mUWjq0k2Cw83kZwOM45JxXQ+I&#10;fhDrPh5o4rrVbfzJBvePccw5PQnofwPWrGofF74f6R4Zm1Bfh7bs1vanYo8v98AOcN26f561yvjn&#10;43+Jl1driaz0i3s7SNnZbWAMp6nqSSx49Rz2HSsamMlTmkbQwLqQbRpav4Bv9J86O4kVmjG8lM7f&#10;1/GsOQ6eVLJc89NvqPr/AJNTeNfjlpsd3Zxad4ejuYbqGPz7iS6aFQMHkLtPHUkH/GvMvEXiPVdB&#10;8W/aLO7klt7i/fdGflhaPI4zg4XGenTFZxzBc6iOWXSjTueirKkQMjPtVV3cSbV+vcVaisYLxBNB&#10;c/K+fvHGD3Gfw+hrifD/AMUbS+sYbePRJZryJ5GZbWx3KkROMjOeMH8D+VV/+F63jTr4eTwkbiNQ&#10;oZRDskZwc5Y7ec8fTPHFdH1yhvcx+pVv5TvJrO7cPIbOTO5h94KD7dfX0oNhcEMs8TKykHeyg9+v&#10;X8q4u88WfEh7GbWNE066trfzPMliu7cOMHgKmRkj3UDGc5GSKy5/i344tZo9L1CyguLyS6jVxHbq&#10;kccWB3C4z9K0jjKfUJYOqvhPSBZztEwsNOkkkZerLj8c8YxVMMZo2MMHmJH/AKwr0Hp0OfQ8+tZ/&#10;jOe/mvm0vwmPtjLErSW8NztMo7jCn5+MceoP1rgfEGuTaXepcal4ZvbDVF8vypLGdkVI1wD8vPJP&#10;J571j/aEJVLLY0/s+UaXNJ6npy30YQOnlyfMAx6Z9P0P4YqwYt1mMxfvFbLMq8ng9vw7nkVDpOoR&#10;6zHJfRW8kMckSuiywbS2SBlc9+e3FcnqPjrxnpWsfZpdHjjVsee5mjJRcYD5UkDGc4PJ9qJY/D3s&#10;mZ/2fiOW7VjtBGkZxHavIW6qEPPbGD0/Oi6FjFHA1obg8KzeZEVEffbnv/kGs1/EWluYBZagJPMQ&#10;ASbQpZuDnBHPOc1Lpev2Gr6vJo2lrulg5RlUgSLg7se4wfTPpW0cXRlsxfU8R/KWZHsEGJYZ4flJ&#10;ImUHP4Lxn+nSnXEmixoqJfTMzRHd+5wvTpk/XqPSnWmiXt7ctZW/mJJEVe4uFUHy+eBgjOc9eP1r&#10;iPGmtReHPFlxe2j+ZcMoElupLK2f19Twe/auf+0qftuRa+Z0/wBlYhUeeWnk9zq576PywTCyuVwp&#10;DbR354/xFR219prOUuS2SzdD6exzjtz35rjD8R5HntRcwpNGzAsrQhJIMvgjBzkqM8ZxXWtJYq5C&#10;tJNuK+TJtALKccfL/niuyGIjPY4JU5QdrE3mxfawZod8Ymyyxth2B7Ajpx35qN9QsHlZodNkWMf6&#10;tS+GPA9uuc/Xr3qPfbwptMki7VG1dvODnIA71g638R9E03VjZTWF8yxPtNwjLkt3ATPIznn2q5VF&#10;FXbIUXJ6G/8AboEkwsKjg7VXAwMAHt7+/SrI1Cweyjf7JMzrxt3A/LzjPOeTx/njFsvFngy9lkgt&#10;daZpYf8AWKyFQx+pwpPsR+ZzV5LuyZibczR7lUfKudxGc9Mfoce1KNSMldMcqbjui819pe9Ua1mw&#10;NrMvAIHvzTDqOk7fOn0aZWTmJI5V6853cVSmvtLWNpBcP2C5UDJ6D/e6+uaa1/p8QUCQtGG2tgHA&#10;x/L14NVzC5S/aatpLMyXOlztGy7V8hl3du5FLb6ppUbqbixl+bhpG4b6VSjn0eOFr0yqsasTM+3o&#10;evGD/wDXNZ1z458IteW9jGl5m5kVUkWzZkLNgBTj5gTuGBjPsKzdenF2bLVGpJXUWb0WqaRcxSPH&#10;A1vJCx8tWYHqDnnr/StQw6EIFmtbwiQIxWSTjblSpGMnPBP0+ormdQ1XRNGnWPU7loM53jYTzzxw&#10;OvUcVIl7FfxrLEX2tGCrMhGcgHnPXFCqRqPRhySp/FE6saNYR3NvLe6bd+TN82632b2+U/Mu8gAe&#10;nIqlft4RRV+x3Ply+Zj7PJE24j1yMg8gDAJ5b0rETVZ3O6W/kJjIC4z8uB0HXjn9arXHiC2aXyJF&#10;k3OuGlxll/Xr+WOOlVr3FzLsjqWbwSkG+58RQiUNwv2OZtoBznO3B/P8e1Qz3PgWeVbCLxHHHuhD&#10;NNNbSqpb+7grknntke9c1LqulxR4kDbS2C3lj5iDz064JH/16dJPa7dhiaNlbKzMg7/59/TPNHLL&#10;uVzrsjpLiXS2t3bR7iCR17ySFG68kZXLc84z29qpzwai8SwW1ooaM53HDKwweeT0GOQTWNJcQ2zB&#10;SvzeYMASA9t2Qcf/AK8daG1yeKLKFlkyBjcxJ5+bPpwT271S0IujTnaa1v4Zp/Lm+ffNbmPocdDz&#10;jH0HH61vWmj6fdaTPqxa1ENqrRcRnfjIx09hjvXEy67dxou1s7s9M44I/Tnig64mGlRpgHJZhuIG&#10;48kY9OP0oEtDtrXStLPls1rBLGFUtHdRvh1I+8cMCMce351abTdKkG1GsYW24VYUGRg9vmJB+mK4&#10;BtaldzI8zOdrbvMcqSCMevPP6Ul24tBHNLbFS24qyx9TgD+Y+tQ4lcx6I3h60dYImtQke0sv7j5m&#10;4455yO/51nXXg60lmy3iTyVVh+7jgxnkdeTn8q4mTxPrIH2e5vpWAUDy2kLYH0z6k8cYFWdI8fa3&#10;oJafT7ezmz8zfbLcSr7EZHY+hB68+ooyRS5b6nbQaBFsDW+q/u92XVY87l+mR/XqeKcvgkGJTPO8&#10;gU52mPBOM/NjOR9a4uH4leNtKnkvNG1KPT5JVVXWK3VwccjAkDetT3vxg+Id5EyN4hVWKusjQ2sW&#10;99/8P3eABnpg+56U/eBqJ0cvhme1v2lN3DJCqjbGkZ3Mx9WJwM/T8aSLRNGk0CK6uZIY9S2nz1eb&#10;5GbcdpGe2MA1xKeKdVliW3vrniPJiK4GAQfpkdDzVa61SR49kM6j0CgNj6g/p9aonl8jq7bQ/IEj&#10;3viTTlVjt3yyHjJ7bQc88ds+tQX2iOWDjxRp7RsuVZVPOTnvgjr0yfXtXP2HiB9Mu3uILKCWXayr&#10;52ckc9vofpV+X4jas1i9j9g09YZfmMcNkqktzzuA56mncz5S6mgSphB4ot1Xdjc8Zx7c54GKdfaZ&#10;e6XZPfS6nZ3SrjdHbbizZbgZA/r271hy+JYXVojpNush5MizPu3f3QGO3Bz/AJFSNr8xhRLe3hh8&#10;vA3QwlS7Ak5I6c8jPv78O41GRd/4SbW7+NbW00V5njwW8u1P5k456nj/AAFa/hq0sbuE2fivwprE&#10;Fx983CoVDH0wccfX07cVzNt4t16xbz9K1Oazl6Ca1Yq5GexHQcc05/HvjS9Rba78T3lxGrFmWaYy&#10;YK8j5icqAeQAR3zkcBS5i/dW52x03QdOnF3L4f8AtEdswb7NNKWD4wQevzfdwfXp3rote+N+i6rb&#10;/wDEl+DPhHTXZQrzaX4cRZsHtks209uB+leQy+LdYlt1WS8km2rtXzDnauOw6foaisvFWvQOklhe&#10;7cDH+rTcpzjPIz3rKVGnUknJao0jWnTi4x2Z01345sE1MLb+F38liCRKMuw68DOMDI7evbpb1vxH&#10;4VsfDqajp+jZvJFO2LDFU5PU57/NwD/LNcOslxNJ5884aTdvWRsMxGB6AYyP/rZqS+1bVdRiEd/q&#10;BlUKSFKhQMdsj0yevX1rRx2sZqTVzoT4z0yUIG0QqzKoVuSobI6jHTk9anPiK1jvXuCsMcMca7bX&#10;yGZ5B3bIO0YI5B9e9cmNSvDFJCG+Xy8djgZHGfX1zxVq71ea+04jZDu2fMywplick/MOgzjvQGp0&#10;lx4p8M3drmW2niaRiFZoCFAzyeM/hjFN/t3wn5iyQxrIVkHyrp7liuecfLx9e9cmNQuIYWgiZWVW&#10;zubBJ3d/X0+mKiju54JFuLS6mhkQ5jkjYqyH6jkH3qrJCudnJr3hZRm/iIRZMFfs5bYT2JI9OO9N&#10;GvaGXWNdJjdQMb9hU/n3H/164n7bqKTySyX0jF1wzmQ88nJOehNOuprkxp5rqy44LsQcdegP0/Gj&#10;QR2ia7oMLstva2aMzAt5a5b+fTj36etZs2pNj/R7mORl4/dx9e//ANauXMuDwdqZA68Hnkev+HvT&#10;vNuoo/KL7VXOVXoffpTWgrXOj/tO42eYsyhv4hgZBxx/WoJbrV5Y2CXtvH/zzDRnr+AxWGbiSEsi&#10;MflYCP5s/wCf/r0jXtxuKStwWzjsDnnJ9cYpjOk/t3STp32e9tpJLlYCI5lY/ewcHr1z7dKz9Fvf&#10;ELQskOpKyxoB80AJPTjp6VlSXod/NJ4Zhn5e3T+Weahe9uYh8rsgUKzYOOwH5+9BPKdFJ4h1WKUw&#10;3UUbNj5gE6se/Tjr6VDN4hdYxOI4887hjcUOf61z4uZ4y6uX4Hy7jggZ/wAMfWmtchiPmY9eTxjj&#10;Pr70Em4NT8QTRqpvrfy3G7aluFK+uSFz+v5ZNJHquuQnauoSKM7syRhsZ7jPAx6cfrWF9qYtwcLt&#10;A3ewPp9MVaF9M3yN8rL/AOhdaC1sdBaeJ7q0n23863CbcJJHCsYI54PT60N4rQq1pboqhSAszKvO&#10;OfTPt19K5mSYyssc5Vv4SDnnHsRTTlAQU+bg7vX5fQetAmjrrTxVA8n/ABNGlVen+iwpwR1JJx16&#10;1MfFWlEvkTI235Udl3FcAjI6AHPeuJMkoZts2V2/Lhj97BHb/AU0QAsqvKH37dzfTgHr6YoDU63V&#10;PFF2ZSNNkj2hht3QKpB6MD2I/wAmov8AhJr6RWgknt48n/WGMNnH4dK5YmVl3tKzNtAVvXnv+NLP&#10;K5jwJuFXk565/P8ASlyoPeOk1HW94EKrb3HyqX2bShPtnvz6fyFZ0d59njmELbfObllbHGOmeD+A&#10;4xWU2HGTI69drAf5zRJHlxKOvBRu6tkcjpx/hTHqdJYX+m2WliK7MszK+AqN8vrnJyfpzgVJa+ML&#10;TSxcfZrMst5C8DO0qudp5xnkoc4561zMs7ZMTqu5eF24GOpBAz7n8aheVpFWTzTgJn2HvSUUirs2&#10;b3xNaMFC20rFV+VnvGO339z7dsmqEl5cajE1rHJM3mKw8tWyG5xjryT+OapyTbkWHymZRyNwIPX1&#10;+vP0qFGWV9pZs84aNjnGD1rRElq90/WtM3Wd9FJDhjujaTAVhz2PXqcex96jOqXKxMLy8mkkDdWl&#10;bjsOc5/Cmukrq0s0sgb5t5kYndjA79Sev1/IxvGrfJLyBz8gzn0/yaYnuaU13e2ieTdXMkJdc8sQ&#10;w465PsQc9a6Cx8aeGdP8ONZ6XBqzau0e2S/nlDx7uOR8xI/Pr65rjrqe+up/MmuGfd/DKRwMcYz2&#10;/wA8Vbj1jWvKjU6jt3AhlSFTx6fqKiUUOMnc2tP8eu10E1u81Jo1OWFjNl2692fgD27e9JqHj/UN&#10;atlsNT1TWLuCKIRqt1eM48sHKgZbOB2GePasCC6aG6juI2GVzu39D3P9BVjU9fl1V8yCONfLA/dr&#10;sXPQ4x+fFRyx7F80u5qWvxM1Pw+oi0WbVLbdjYI9QbHoOPXviqepeMtavzsuvE99Mvmsy+ZcFvL3&#10;HPynPy9uM9/eqMviW/Nj9ia1g2AbQ32Ybx/wLr2GKpySRE5jO0bcN3IJBPr7fWnyw7ImUp7XOg8H&#10;+PPGPgbVV1Xw/wCJ7uGRGEm4yBlZh0JDZU/iKval8WvEvirxE2ueNHTUL6RizXTLteZs/wAWDtOA&#10;MAADGMVyaXEsZUxFuHyrMoPH6/8A6qbJcTkSWyvGyuxbEkK547hscDP0FT7OF72BVakY8qeh2Ft8&#10;RI5nmvNca8uF/wCWECXmxIvQ7SD2PbB47GqcvxI1q1+XSb9oSoxuR/4eMDIx2+vauXyQMoeOF3E4&#10;5/zmmeQucyDHQLjGNv8AjzS9lEPbVe51lh8SvFFldyXcL27ySR+XIJE8xXAO7kHPXgcZPvU978ct&#10;bM+f7C0i34z5dvp67B9MnNcY0qRAufLyrfO5XGOeB0/nSrI5GWdfbEfaj2NPsHtq1rXNbT9Q0nT5&#10;Psc8Vws0zKvy3AO85+nv068iu+1oeJbbSbW6TR7yS38tYPMRcZkycDjqeOnPTmuRj+GOoavatcrZ&#10;zm82ZW3hfIjIwWcke3XsPWr03xR8T+H9Js/DOlQwWa2NwbkyLGGkMm4925BAbAHHBPqc/MyrS09n&#10;qz3qfLTT5yMJqWk3Fqutedbw3EocQ3O1N65I3jd0OfpT/EmrW/mQwvexrja2IZAxVc9yCevH0p/i&#10;L4g+B/H2vS+K/iPJqjXdxaqrLaqvl4QbQvQ7TjOBnGcnHNdF4Wt/2W9T8Jf2vfJ4gW5imKtbR7PM&#10;wvUsSMYP1U5HaoqYqpSipTi/kTGPNdRYmk+KvBdz/Z9rF4qjt1eEwzXi27yEFY8AFB6ke45JNU9H&#10;07VLWzXVrSy/0dpYka7eRT5WT75zyPTnFUPF/iD9nHSr+CXwp4B8QS2s2DeSPqPkvEuRkoMMckfX&#10;2611nxn1v4N+FPhwvw8+Fuvf29b6jKs811NdB2iVWDBGwqng5O0gEVmsXLmjFQl73dbIOVSXM7aG&#10;BBrmhareNENXjabysSSKDG0eGwBjoQP6VheOr+W+1W4MmoQSKjY3RgqJOeWAxj8Pauk/Zo0v4M+M&#10;P7X8M/Em2NneKqzWl9/aCQtIgb/UqJARnJJ45IPsK89vvEWkHxi0tnoDXem2907Q2d9dNulj3Haj&#10;soBXgjJUjlenOa2p1P8AaJQs/d77fI0qNukmU4tFXU9RTTxqVtbvNu/e3kmyNcL1yQf5E5qePwjN&#10;DALg6tbY3Y8qFtzEAdfbkd/rxVmTxNZXsVwlr4M0+3aScLHILhppIeSdibiTjPfBJ6V6t8DPht8J&#10;de+Hs158UfCmoReIreWRbWSG7nRLuHHyOwRSAASVJ6YUcnJp4nMI4Wnzzvvay3/4buYUsO6krI8e&#10;i0eWC3877fH95kEZYbunt2xToNIgvNNmu4tRVJI2CyR+WTu4zwR938a9P+GPwI1q48exXfjnwVcj&#10;w7HPI0lj5m0SrgBF+8GwCUwep9RXceJ/gv8ADu90ibSvAnw0j0SaWdW/tB9SlbbxyWRmYDj9etZ1&#10;M4o05KFm7/cjpp5fWmtD52t/D806x3Vs0cjSD5oyrJ5QBwckn9enNas9loEs0dnaRSeZKBtzcK6k&#10;5xkYUf5HU16jqP7NMOqXi2Ft4oezhCqzGOFHkkfHzdDgE84/lxVuX9m7wRbTLE+oX94QxMn2hljY&#10;5wd2RjqPUZo/tSh3No5XiN2jx25sPDNrc/2fdyXkK7dyzq0bAk9T22gEjkg5/lJdDwsqpZW1y7Rx&#10;yI/mR4JZRnOMeo/AV6Vrf7OfhbUr1rtPF00DybUWxWMOsWB/f3lmPbHQ1Vtv2cbO6s4dNs3uo5I2&#10;UT3cki7XYAA8Ngjk8cE8daP7Qw0t5B9QxC2SOWu/iLoGrWd1f2uivZzRx+UFkm3MxxgHhQBx+PHX&#10;pWPpXxEh8PXHmw2jM8m1mkZtm1snOMD1/wA8V3h/Y/mS8dh4vkijfaf9WnzYHHBzgnk9eKiP7ISO&#10;yxJ4v1FmXhVXTUfYc5x8rcnnPXPPrQswy9by/MUsNj7pxiefa38TG16NbJUktY1+bYknDj7u3jjG&#10;PYVZ8GeOdE8M3EmpX5uGklhaDZBbqw2k5PLHjoORyK9HtP2KNAfbJf8AxK1eORl+aP8As+JQMnk9&#10;Wz+nFTf8Ma+CkjI/4TnxAygfL+5gAb35XgcGiOaZfy8sW7DWBzCUlKSPPNU8Z6bqatPHDOI9o8lR&#10;N7dyRzn8MU4+MbA+GNO0tdO8u6tmc3F19oyJUYcADoMZ/GvTLP8AZs+G+kxGCWbVb5gdv+kXqrg8&#10;4PyqO/1HX0qRvgP8O0zJb6fexlsfuYrssrKAPly3Xuc+3YVi8wwu0bnR/Z+M62PIdc8R6PbWSzw6&#10;fJJN0WaZhlT1NL4Iu4rWwup5Z0FxeLiOTbuZI8ZwB7kj/vnHc16hffs1eCtTBE+oXlvvwxjS8ClS&#10;Op5XpUo/Zu8BW9sts/iPVPLgXam1lZjjr1PX6Y61X9pYf2dtTH+z8ZGWyPHp7q0tbSRZZ1kkLErc&#10;BNoY46D1rrLLSbOTQ7NILSW6s5mUfakjfBJwcEk5BI/Hriuxv/2TPDd8Fs4PGl5ZwLH+8YxozNz2&#10;G7AJHqMfqR23hP4Z6B8OtIGjeE72+u08nyfs2pTLsVTgmT92oPmcZB5wOMkVnWzKjyrl1Zth8BXj&#10;UbmtDxDUJBq80lnPqEOm/wBnwtIbqTdmVgAVRdoPOO/TPf1opE72UkxkWQTLkyKQFHv34/z3rQ+K&#10;HgLx1a3F9res+G3ktbm4Zkjjy6gH7u4DkDG38qXXPjh40uZ/DNnqvwp0DyfDegWOlmztdIaFb62t&#10;2Lbp+SC7bjuYAA8cDFdkaqmk466HLKPLJqSsSDUUSEiSaOOIxptkjIBzs5/HrUehSeG7K58i8uF8&#10;gyYkimJIcbeDwecEZq4/if4XeLfGsqT+ALbQVlmNwYYYZjBESMhAQScZP05HaszxXYfD3TtZmgtv&#10;DUkzNH5qu1y68846YOMdefwrOMlKVne4SdtUWf8AhCvCeqs2pPfttUZgjjwpxnoe+O3I/GsrX/EG&#10;hQaVH4dbZHBE+VdWDPlSOGH175x7Vh+GfFmlm8kRNOjMkkZWWZWZsL6Djt7nI9axtVubdbiaVJG2&#10;7gfMU5HoCfT8a6oU5c1mzmqVI8vuo3E1/QkkSRlaOZWXbG8GI8DkkEHr9QMZ9avt8QoYbuC9jzL5&#10;cgdrcfKHPcE46dff3riv9Ht4QkxIZlyoC5AXGfqaZbzxyXARYJpcsNywwHK5HBzj+ZrWVOE+phFm&#10;7q/io6teGa+t5FmDMQwkGGYk55x0wfU5qT/hPbwWK2yRbWRAivuI2jpjtwf/AK1YclteR7sabMIy&#10;u9dsLHcPb2568ius+GXhLwHrEN5N8S7Lxnbt5Mf9jXGgaGs8e/ed3mBypK4xjafXNOpKnTprXQlQ&#10;lUlZFM/EnxJPDGbCeGC4VtqyRwg8AcEAnryef61CvxF8awztdf22qyMctItuu73PQ5/Kqdp4K8dz&#10;XjWlj4L1ieSNmaNYtLkZwvb5QPl/xrT034Y/Fm6ZvK+EOvXWFwzLp7rs/wDHc/0HcdqUq9CK1kvv&#10;Q4wqX2ZW1P4meOdZtotPu9ZKxxsxQxrsc9slhyR9eBmq+neMvE2gXH22z1iQtJwyu28HkZwrZH+e&#10;pruPiH8M/E+uJYy+Bf2adc8LxLA51ASak94Lh88FRIA0Yx6cH2rlpvg38VmkEUvgLUJJFyW2wjhs&#10;465+nqfWpp4rDyV+dL5mkqdRStuJcfEzxxcOFfVSvltuXyYUjz+KgE/jkU/w58SPHNvqiuddmlha&#10;TLQ3MuVxkeucD6Y70q/Br4tMNq/DzVgG4jaSFVyfQBiPzq/afBX4lI/nar4A1YSLlWWPaSOwGFY+&#10;9XLFYXl+NfeQqdS9+U6LwF8SHbxVLceMmt7fT5omV7ja0jEj7hP+zkY45HGcjir+r/E7Sba2+yeE&#10;Nauri3mXZcYVvnY85AccrgfmTn25K4+DXxTidUj8C66sYTKtLCqgN353DcD6YrRs/h38YLp4Vsvh&#10;3cfaHXKySeW6leMlWDd85xnPtXFUqYbm5lNfedUJVIx5XEzbfxXd3eoXcHjDUHawhsjDaxNIvmIx&#10;bIYe+Sfw/Cug8FfEO9vpofDmseKLbZIPs9jcTWZygH3NzDjoMZIJ5HWsW++DPxf1ZzqSfDa8DSKP&#10;tDSNEqj3B349hzk06x+BXxasb1bmL4aX14UhYiF1xl9vB4Y4wccd8U/rGFWqqJP1M/3j0cbnT+Pt&#10;YtpdQfRpNZgMkMLE3McOY1UnnbhQTj6Z/kGxeJ/hHpLWt1p3iG6uLq3U/NcLIqx5H3s7Ac4+vXrm&#10;uWm+BXx9uIH834balPL/AMs2DxFgOxHzcY9Dz7VAfgX8e4WmhHwz1Rd0Y85VgDZGeoPTtnipjLDv&#10;/l6vvKcqn8pu6t8WbS8vDu0qM6b5iF2t7rMj7FIUqzIAM9+COTjFZvxF8Wad43n0+40+G9eSOCOF&#10;vMuhIj4XbtRcBl4X1Iyc8HNUZvgl8ZLSJLaX4aa1I247/Lt9w+gAJP8AnpWfN4Q+JPhu6EsvgHVr&#10;G4jchVaykzwADxjsc/jXRF0JWakn8zNyl1RjvZyw2lzHeWTC4EyqkcmQUHzE8f56VJpup65pNtjQ&#10;tTuY1Mgb/WFgGBB6c5ycU/WdU8Qm5bUPEi3sbSMBJJNbshfgc5wM9afp3iHRbZVtZUkki3bu6kDs&#10;Oo4+ntXRe8TH7Wh0Gk/GP4z2GtW+sPqck8kMnmLb3tkFjlyQPnQAbgQOvc85p/jH47+OPFHiWbXo&#10;Y9O0ks26PT9LsWSGE4AYKHd2BOM/e/Kuem8TWTO0tvZsqyKAAzHK4Pbms4y+areUW/eA7ifX096U&#10;Y80rtDk5Wsjo4fi78QBo91o8OrLHtlSZbuOErNCgBGxeSFBJBII5IpyfGn4vabIL+0+Kd55zLh0u&#10;RHMrAcfcZdvTHYVg2K6TDbxi6smbzpNrMJduwHADYA5559K0r74Xapo7XF1q9zNZ24cLblrFv3xz&#10;/CWxkcZzzgGn7SlB2myLS6Gpp/x9+K1gsjRa3D5N07vcw/ZUVJ2dChZgoHzADAIIxWx4x+JXwn8Z&#10;+AtMvPDfgu/0XxRa3rQawr3jXVrewhSUuELEeS4b5THtII7jvyMmiWmkz2IlP2iKUbpm3FMqe1P1&#10;ePVdQjjhs9Ct4YkX93DAq/Nx17Fu/XmsXToSqc0UdCqVVTcWz139m5vgzqHwz8YSa74huIPGK6hb&#10;nTbGfbHamwRXaVyeGLb/AJdoGMbTknAHpHwV8NfBKLxN4evPFfi3UNP1Bbq3bT7XTdShuI5WLAuG&#10;DRo/zcYCkY5BJxx8z+E9K1bQ47mFr23gW7jxIsnzNtwfkOCP8+teveAviB8D/D3gLwLceG/CXjC8&#10;8Vaf/aC+Nry8RWtpRvT7NJbEOWjdAHBJAAz34x5uLoy53ySbu/uPSwuIjyxUklZdep6J4L8TfsXe&#10;OPG+tWfjLxV4wbduOm3ehwwxM+0kfv7ZiQxwV+4+cjvkGvRta8B/sU3/AIYtfBmhan4ljs5rnz9S&#10;17UIrVYknUBcYf8AeoChA2lyA2CSccfJXgLW/h74X8aN44XVljbS7Ge40yDV7V2iubjGECmJRhwD&#10;uXJA3KM1r6z+0nc/ECOHT/iHrNpJFb2W2DZD5fntzlpQAAzY2jJwOOlcNfB4qU1yVJJep3Uc0oU4&#10;PnhFt+R9daJ+z3/wSdbw7qEy+O/iy2r42aTHbx2EkDcc73jwZAW/iLbgD3qvZfD39ivQvDls2qar&#10;4q8UWOl30V1F4K1C18ixudkn+rkuEkMi5BbJQKT0r5l+An7Q3j/4O6LHo3go6Lf2n2g3dxaapp9p&#10;MjNkH/WyL5kYIxnawGRxXr17+318UVU38nwe8GTtJjzGuLJmHrjckpLL1xkYrhrYPMo1LRm2u9z0&#10;MPmGXSjdpJvpy6fI7rxJ8Cv+CUN4b7xT8P8A4xfFrS7u6a5uLXw/caLbXFnYSfMy2olYs/klv3Sk&#10;szY5Y9a4H4nfs+/APxZpFw0Pxm8TabuZbe30m38Lx3MdvZLskRjM1xHukDDBTCgDkHsPQPhf+2b8&#10;FfiH4G8Qx/GJbHRfGttG48J6Bo/w/wA2t6+z5Xmu5ZMRL5hwwwW2qSOSMcF4x+K3ifRhM+ofs5fD&#10;vUrWXdJbyzhonuCMZAxIpxggkbseuRU0Y5l7Rrma9WVWll8qfRp+X+Q/4hfsofswW2g+HrT4Gftb&#10;+ILyxhtYYbzTNV8ByRzJK5ZpbqaQTgMA2T5ar8oAXJzmuq/Zp0j9nr9nHx5ceMPi3qk/xM0z+zzb&#10;Wml6lo6R2QyMeb5UgZjIuF2/ONoBz1GPSv2KPhf8N/2hYNStPjzpPwz+Eunixhl8Pzro5uzfzOzF&#10;mTE6ogQICQWDZbGAATXlf7S37MvxC/Z3+LrQfBL4y23xA0HUQ62eveF7KaFoirZa2ntyZNhDfcKu&#10;ysBu45UYyqV60ZUalR/ermlONPCyhXhTUu2jZxHxnuPiJ451fSYfg9YeHdF0PRYrq30+5k1ZI2vo&#10;pJi6MxiQKNq4XYR0XnJNcZH4A+J+saxHqPivxbp8zqR5Nxpd85uVkBG1hiHDY7Lg9BgCvQmsfj39&#10;rkN3BqiDzGLGaw24ZurDcmMD1PftWlpcXjjwlrcetR+NbWK7htUkWVLRY5YpMKwfg53A/wAQPB6D&#10;tXZTxWIo01TTVl9/3nFUp08RiHWqKzbv2S8kjldU0T4ca/4pkm1H4teItJRoPK/tC80dZbzzhCNy&#10;SrGU3fPhScLwc4PFUtR+GHwU0r4WWPivwz488ca94ukWGTxHpUvhyK0s45BICY7aZJnaReMbnQE/&#10;jx2dz8X9TtvF2oXmr/HUf2zrEYm1PULmaBri6CjaWy4+/heGHzcHHJNcN4s/ad1aLUrhvCusQ3od&#10;BFLPqkQjjJQHkBFXB925JxnNOMsc37jZcpYWPxRTN+/8I/DbxT8PF0zwN4i8R+H/ABR5Mc+raLrV&#10;qs1jfTHqtvOrJ9nABIKsrZJznABrmPD3hTXfAck3iTT9bkTUre3YJZWcIbaeEds5IkXa5GQM/NkD&#10;iqfh39p3UW8S2/hvxXpNm0GpfNHqFmVkh8wDAU4xxnjKjgnp1r0SK71TxNYPNY2kclv5mI41UjDd&#10;DkE8fc59fqKy9pjKMmqmz+ZlOpTrSvCNraafr5nn3iGLWNE099FNusVwhkN3GsgLDJBVo8E7A2Tx&#10;1z1rxq/s9d8S6yI7eCa4mvLgwwqfmkkk/ug4z1P419Pw/D6W81CFdV0f5Fl/5aSnjvnOPXjHfOKp&#10;eGvhVP4fit77SPCUNjeQTN9nmuLoLLH0yylmOM+wXFdMMzpU1dtXOetQnUstkcLonw/+OPhD4Z2m&#10;hWWjxrZyTmLUvL1Vc3J3+aiFWxkqp4xyTxyKyfFfw98Sx+PNU1bQbHOxClxNJMEaBSuMbCct1HTk&#10;17bZfCnU7tJtRvtW0trn5ub7VpNy5B+YYVhnGRnH5imWfwR8NvprHW/FiTX87f6RJZShhu3EgfOo&#10;4xx0/wDrcv8AbFGnJuUl8i54VyikfP2s6P4w0vQxd66JIJGkEXmQgSRyKS3zHB4LbhwegA61oeCd&#10;N13VNM0fQtL8Galdb0nf7U1oMOrxEjAHbP6kfSvctN+E/gXRoJbPTYuJG3STSHb5rEY3so+UnA64&#10;9Bzii18C2lpfQ3Q8VXd40MbJHbyTttCYI24XAIxj2470nn+FWxj9V97VniOq/Av4yxRyXw8Du32V&#10;9tzB5kZm3kE7TEDu6ck42j1qGD4IeNp/D8ejrZ2UrtqD5uPt4VIA1qj4YvtO4ZKnj7wOM4yfou7h&#10;sYZVYTRqwh2rvX5tox8oIHc4yO/H0qhL4W0u8vX1NrqRvOCrcQ2dsuWbGASxOe/69q0p8QReljRY&#10;ClzaNnk+q6fqvhb4Tro2iWNxHdSWckybs5VS6qSf73cj0+lcnY2OoRz/AGKeNbeRIBBi42yYK8Yy&#10;OCc85r6F1bwj4VVbUR2VwqwxPGrSTIAAzZb+HjkDrkHvjoc+HQfBlnfx2skepbpOP+PqIrjJHRUH&#10;qT+NXHM4Ru7bnZUwMI2s2eBaEfHugWzafqVpcPbTt5uI4d+drLz8uT/hXWXPwm8XQrJrcmv6Tu1H&#10;fOunpcSST4blciMHy/vAlWIYYwRyK9B02z+HUV6t8/8AbUa+ZjPmoFbkdtuDjIPYfXFdPo0/wlQx&#10;3IuNQUsFG28x8+c88IMHjPBwT27VlUzhxldRNKWFwctJSZ4DefCLxHoer3XhHxppOn3U1vdNbXDa&#10;dP5kZnx0Vlb51IHUGpIvAXiB7L7LbWF5Pa6XCZIbWSOSbyxuT92ueVwFOPYe3H0hb6t8JRZLYXNk&#10;92PM+WOTOQv90dB7gdeTimvrXweilbPgu+X5f3jW+pL++BJBUgoQBye+fTFY/wBuVeb4GdH9m5Xy&#10;/wARr5I+ZPD/AIF1jxfqOl+BvBr3mpat4gvZBa2a2/l42OwKbn2gEqB1I6/m7xd8GPGPh3XG8A6X&#10;4ZnuriC/W3mmkkZ1hu2HEMjh/LG1gVBIAyDjJ5r6YuPEnwQurj7Xb6BrkG5QY1hbLRtk42vkNnrj&#10;69O9VLjWvC8bywaXp1+Ibx/Mure4lMiyEcqW+flgectk55zWkc8qp/AYvK8By/H+C/zPmvTvgqul&#10;6Xa/8JF4gje/kgMtxp+lWMl4bXkg+a0YPlEDJ2sOfbArU8HeCPDth4wsRaeKo7h4I3mmsbWORBtd&#10;CQXMm3DHIyoGRnvXv9l480DTna5tb+/tZmVmC26sjMpA5/1gyTntj6VqeD/ihBpml+INI8L6tcxx&#10;65pvk66ssMJe7iVtyrnDMGV8EEMufXrlyzytK/uE/wBk4GFrS/Bf5nzB4x8AfBT4U+GF1f4hf2p4&#10;i8TeJrKSTR9O0m9NlDo0qXPzSXJkif7YHiACrEV255IOKrfs9fCbW/2iNUbwZ4F15bfWLjUBa6bo&#10;8wkAnVl3F+y7ByNxbjb1x1+tbj4gj/hHbfwcjtNpum3UlxZ2X2CBhDJIBvZHKhxuAzt3bcDOM81Y&#10;0jxvrEXh7UPC+l63f6do+tyf8TTS0tkVbvaytmQIwYodo5D/AMIOPWI8QVo02nB37ti/sfCyqKV3&#10;bskkfPHhf9ln4bWXhW+u/FeueJrrxBHIYI/7P0E2tlbnoS0lwWLj5eQqkqeCRnnir/wB490ZJvK8&#10;PTLZJfPtWNVDmPYP4R3PGcYyD0r6y0WCS9t/N1XR4bV/MZdslwrgA7T8uCQSfb0rVNloCosdxpmm&#10;SZOd26VdpI7EMDjGTnqDXHLimcXZwbL/ALKwa25vwPkjRfDc1l46sL74n/Aq817QGtP31hJ52nyT&#10;vnhhIsbMyjuMDk8kV6p8XPigPGngePwh4G/Z5m0l4tSkuor6W1EjwRNgLDBsiTCqR3LHC8jOK9s1&#10;bxPo2v6h9t1poNQvFjCR3F1eXTugxtGD5ny5x6Yz2zzVW407QrTSpru88MWdnGuZJJv7WucDJySc&#10;yFcjr06fSsZcSRnNS5HctYPDU6bi+bXrZHy1omu+K/B3h/VbWz+C91LrF7cqy6gy3E3lxdGCxD92&#10;SMEhlAIzznrXIeIfGvxz8ZT2uh+KPDutS6bZuRbNeWssUVqpB3YBGME5JPIx+v1j4m8b+GvDaxTX&#10;2u29tGLrZi5vf4SeFxz685GTxyarN4o1ltsr6bpv2Uyna0l0+1V4wcbRx09Otd9HPJSXMqXzZzSw&#10;mGqWScrLyR886T8PbiPWNDt7/XYbex1JJjdSywtKLEozACQKBktwRx6Vd1zwZ5174k8KadrRk0eJ&#10;baWzvZrELLJKpcP8g+ZY8MNv8XLZwK91ik0AzLe2/imxhVV864U2Ek/PXZ+7UY79ef1Iy7e58MXH&#10;h1tYtNbs4VMuJkuNLuYZI+R1XaWYc+n8qv8AtipPVxNfqGF1Wp5f4Z0zwrqfgm48H2NxDcWs11E9&#10;5fX2gr5gKchIZiDsPC5UHJBOc0eBPhR8K/HvjC28EeMPi1b+Eo72GSZtb1iFm+zRxKW2KkY3SO44&#10;VRz64GTXqmp6f4SPhSJob3TWmWeRm2tLHCLdk4CjaH8wv1HQLxySa56LSvh5r115lv4NivGjmKJc&#10;2tuZjC2MMxL/ADLxxkc449jccybi2k0L+z6PMlf7yl4g+H37J/inw18PvDnw0vPGHh7xE1veDxdq&#10;/jJrRdLTynPlSxOrFozIy4EbkkdM8c8D4p0DwH8Nr2TW1vvD/iG3064WLzIb4zC4k+8WRYpRv44L&#10;4AUivdrD4UfBC9vIbX4l6rNDo/kSFrW0uDFJ9xiiktGwKecVLZyducEGuXj/AGZvgHd6UtknifTS&#10;Yfmia31GU4Bz1BUKB6ZwSOpNZRzqjDSUn6WudEsvjJ+5yp97u/3WZ5jJ4i8DeOLu81LVfhRoumXF&#10;jcqbyS7mu51aBkDBvL81QATxjkDHfitj4tfH/QfHVx4Si8c3tndp4f0u00+xv49Kjs9lpCDGqMYF&#10;VicD77ZZgckjrXdeMv2VfAOoa9eXWneKZJvObbI9reRMzrtHKlieMgD7vBGKpeJ/2SvhR4g+Gf2E&#10;umm6lpMCvHfeZPJc6sudhh2r+6Vsvv3MFwoxnnA6I5tl8pJ3ZnLLcRytKcfx1/A4G91L4JeIdZ0n&#10;UdWk07w7brLvhkguLjyrhjwDJI+842lhnAYk9OKTxtpfhi9hsbfRrq6trW4vlk3Q3EkUciKMl+nz&#10;ggnkY/PivY/hX4Q0/wAI+JbfWvivZeLtc0/TNP8AsumfY5re3EaYBWLYqEMOMnkccAg10viDU/gh&#10;8RNdhT4qfCfxxZaLayefYt4f1Cw+1hduJBKZYjncAMAEBTwQetY1M3pwm3G7SJjlcpU9ZRT+Z8y+&#10;PfDPg+bV4dWury4ghvJvOuriK4cx7E3A4zuOScevByaueJ/B37O2u+CrPUv+FqRX+pNN5n9kfbHS&#10;S2Y/KyTM8AyR83KsR0wOd1dN8ePgz4W1fxQbz4D3fiy30Szjxp+n+JtLhubt+jMX+zgRth84UDoR&#10;nOCa8+vf2fPEviYaeTrf/CPyRzD7Ytzo/wC7L8DeMMvA549emK7MPjqdWnGbnynn1MLUpTlFxUvM&#10;wNS8D+CZPEGmx6PLHZ2Ksftl5f3/AJioMEjnapxx0xzVvTbHwbovhy+aXRbe/urWGMWckdv5nmxs&#10;+3HJOCOucZxXZato/i//AIRN/DT+NtJ1j7Pb+RHqpiwpUHdhsjKnBHGOm3nmsvwX8NvGyWTala+G&#10;PtEDTCPz5pEEWCSwYbsdCBwOeRXZHHR5b82xyywsVa0dziE0rwjqF62sQ+G5PMt5gEt2LRiUgZPX&#10;IAwOM8VVsk8MajqUWn2kOn2LS3bPqFw2JGij65GSBkDgAYBr1rSPCnizTLC+sPtWnw6ffRsrwlmM&#10;iSEkfKQuMYPc8Y4xzXNePfhult9ltrXS/DGk7rvcLqS+WOaVSMkKoGScZOD/AFqqeYU5O1/xIqYW&#10;UY3saOh+Evg54Z0GLV/DPxAOuXU0JN1cLa+SIRlvk2s27IPqOR3Oa52fw5oOsanZ6hbaxPcMZYpb&#10;mGZl2heOmR3B+mT60SfBXxZoOsQzrodhdEyFiz3yrvjJ7ZydxwPlIHJ61q3/AIA8XnWJdO8P6Cgl&#10;v9Ni+0/vlUhlAB3NxyTk9eB0z1rP6zT5rqe5bouVlykWs+A/hpe3epX2maNLcX0W+W3V7sL9n65U&#10;qByDwRnoB9a5Pxv4Pn8M3kKC1a6+2LuWOTLFsqMAkAcDI7cYrpY/hx8SLPTLrRtK0uSCee5kEl4k&#10;YCsN3qhJBGTgHHy9sc12Hwo/Yh+LHxK8N3Hj3X/jPoWj2/2iextNN1iS6SaaRYfMEq4iZRGWfaCW&#10;Hzbh2qljKdH3p1FYuODqYj3KdPU8YM3gS9tW0DUdDvrKSPC3E8dxvE77eCCQCi84x/PmrHh/w14K&#10;024u7zUbLUphbxnFvHcLufcGZTyvA455r6G+DH/BK79qfx94ybWtEv8AQte0bTmI1n/hH9Qivb63&#10;VlOGFu5jzyh53YBFdlq3/BLe4t7hNH8K+FPi3qV5qO77RfWfhGxuDZsgznbHdkhTuI+9nHPNTLN8&#10;HGXKqmhccnxkqfNKmfI+kXdi1p/YdlbXkMN9chY77cNllHuwWcYOeMcj0/CtrxR4Z065RLvwJ4lb&#10;UBaqsUlyqmNXbbyWDDhuCMZ7dTX0t40/4JZ/E74YaJZaJaaB8UvEkOrRfaYxovgVppbQj5StxHu2&#10;xOSRgFycLmuX8bfAX4lfs3+C9PvvFPwE8dX0mqXMZ0bSr7wzIzXlvG+yWSeCFvNj8sMcDjOBR/am&#10;Fk04ST+ZqspxS92cbL0PI/h7petr4Ki1J4rjdpeqvLHtkK4XajYzjByc/TB9TXYeEdC/Z/8AF1rH&#10;P4q+OPiaHU7VZLjUNHj8JmQspbP7tvMMfp0z+FO/aQubDw94k0Wz+FWvXVz4dfQ2ute0668Eyaf/&#10;AGfcNOWks1dyzTBV8v8AeDb1I6g1wvw98c2/iPXJbm20e5gtY7GZZJBC0yqSSQN3A6kYGc+tU8TG&#10;rHmT/EiWFlTnyOL08i58Zdd+F2larD/wq2PVRpcMaBob+ySFpJM5bAEr54IyS3bgDmuI/wCFo6dc&#10;mPwza+HftVrI4LNOu0Kp53cHgD0Her134a1DxpeXWrmdrO32g7plBMrswXgdsDGRwaztW0mDQ7zS&#10;dHsbZriZbxo7mVIQjuC4wvsAK7KcqfKkzhlTqXutEWLb413nwv8AEjRTeFtP1K3jfbJHJcSRlowR&#10;0PYkE84PfivY/Hfxc+FfxK8A2c/g74WWfh28urhHiuLeS6uJZkxgxs8kxQ5+9uWNT/DnHB47U/Cn&#10;7M+q/Cz/AISm2vNUm1Cz1C5XULzUrZfJvSqghYXVvuncvykBmI6gNz01vc/ss6b4Mj0f4bfEfW9Q&#10;1HTE83S9M13w6to1zHu3Misk8hLgFmAIww7g1w4ipTqOMowfMnbrY9ilg8RQpyjKcOVpO11fXt1K&#10;lh8c/i54V8M3XwrutWtbrQ2mVrbS7qGFWs+Rnybgx+YiEZymdp9DXq3wk/4KMftG+BfCcfwjfwz8&#10;P/FXhdYZolsfGXhmOZrSMLvjiDR7WJEmSCxI+nFeTeMx4B8U2rQ6hbNbXZZWjuY5VgIZeFxx8x/P&#10;NZniS48K6t4M0vSvCHhaz0O60mGSHUZIkle81Z2bcJZX27Dt/hO1SBxz1rGVGnVj78f+AzGNatRT&#10;UJ6WOj8car4t0zwDb+KLLX9E261cTiO0tbm2Mli0Eilo2hX95boS42FxkjPXFZOleLvGlp4HRrnx&#10;npcmqTX8sV9p8vh+D91AqxlG87G2QElwcqCNo55rwnxR/oGvPLPEhm3FZflxuTPGcdR/hXo/wU8R&#10;eB/G19NoPjC/iiuFh8uDfNsN2shxgMQcFeOMEnPGK9JRqRo/Fc832iqVtrHR+KNV1HT/ABNcXfhS&#10;Kzmm8tFTVLKEInKYOEGI15XBypHHWudn+I+oKV03WLOOScJIst6svLq3Byi8cDnI9K7b4S/s6ar4&#10;u8caT8E2i8TR6PJdToy+H7JLq/lPlsVKxyYDrkAkqSeDiuV+Jf7Pfj/4S+Kbr4deL/C2saf4gW2j&#10;uI7PUtNe3mW3lZvKkKejBW6nqp61nTq0vacl9TWeGxfsfaqPu3t8zvvgzpXiT4keCm8TabPDNb6V&#10;qHkz/wClKuYwA+cEAsAOMDJJH4VyM11pur+Mrq6PhCb7Au+K1aNiqhsMwYlRydo+6cnNdB+y14B+&#10;N/jC31X4QfA/Ro216NZL9o5YRHOsaEIxSQBgwBIymeDyO+ST4g+NfAmpw6X8W/gvbz+K7LUN9xrn&#10;iASwzLNykW5I3VCFRvl4PynPSsYyjGvOzTfa+p0+wcqMZOLS6u2h55YeKY9SjUack8Fqsg3STWoJ&#10;Zs7gUIAA+90zjFdvr/gP4j/CjUYdYOvW+m6bqEccilvLnnZ8kPHsGGAUnknAxyM9DPrfjSW4s7i1&#10;i8PaJb6Tb3SypC1uzLcPj5iVLAevHH1qCX4baHafFOx1HS/iHY+JrWeLNy9lDInkMQw2/vCSyrx3&#10;YHHWtJ1FLRkxp8rTiz1CL4V/GD4qeC5vid4f8JagmgeFtNWXxJeaHos94gjDlpLj90pZUCFckqQu&#10;1mwBk15VfeA7DxXC/iPwv4ntru1mL7ZIYdoUbWIfLYZiCFyuFyXzkdK6z4d/Gj4s/Am4vPEXwt+L&#10;HibRY76F01Ox0rVntbfUmCtH+8WNsOVDNjcCM8HIzm/8Sv2aPj18Ev2ZfDX7Rf8AwknhnVPDfijU&#10;o7Gx0rRdXS4uxM8ckxkkh2blQCNlJzlGIBwDXPRrRoyUJaN7HqYiMsZTlU5b8u/9fI8fufhPBLZD&#10;VtVvprVVt45DDcRsHn4IcglQMK35j8ax9G1DxPbGG3s2/wCJe06tDNCzhgocFh5hJGMZ6YxzXdRe&#10;LvH3iO1t9K8S6fpOjWEJbzGvWk3Sx7QmACxDfRQODj6zfAfw58LtV02+i8axWupXBuo7HT7W51JU&#10;t7dud80igFyCxBDA4CqcivQjiKlGLb/A8X6jRxFVQi0r9WYOtQajFpFjc6PdG7uJYSv2eybzmU5O&#10;FYH9Dnn2rHk8LePpNQuLi38EXk1xcRqrGZQFUnHzdMdiDg8E816dqPguHwr8U9Y8K+HG0mTT0v5r&#10;HT/Fml3CXGkSBMnKzbdzRsQcblBOR0rP8OfG5Nc1b/hAr6TTvCcr27f8TezupoVm8uQs6MIixLMM&#10;qpUDk9MEmqli68ocy1D+zsNCybs/LY5Xxp4P0XT5bfWIvDs1onlsn2c5XewCnaVIPTP8sYqxpOpX&#10;raG2oeILdbGz+VLedrgus7ZwQBtDAjI9fxr3v4o/Eb4CeKNHsr/4aeB44Y7Kxht7PX/EF3cSyabq&#10;LhZZmjG+PeoAwDJuJQY3A/d47X/iTdW/hJfC9/p+k6g3nb/7Vs7xfKdd+SqQDJiAGM7mYZPBPNY4&#10;fNK0IL3bFYjKMPKo05bI8h8Saf4j1yVbfw63+htu8uSOby3b1JBwSfTviqfgO/1jVdSuNF1GS6kj&#10;jXy1+0KQoYNtKhiOOD65wK67TlbSPtElnd3Fj9ouZGtZ4LoMbclTu64bb14GRxjPIrqtA1/Q/Ftr&#10;a/DP4b6NHe3Ekyi6SNG8yadgAWC8l2ZsYGc1NbMqnK7K5nRy+Ckrf8OcXd6Y1rClhbXEVxGjM8gh&#10;cFUbIGSOuOPTOa5y6u9MvNOa91LTY7yz3eXNbNIYixzgkEfdxjjg9PrXf+Kfh/4j8JNJfeLPAWsa&#10;VFeyS6dp839imFZJ4yfPX5wN7pgqcZIIOcHiuVm0rwHafEHS/C+pfE618P2t5tguNd1KJ/stm78b&#10;pBECyxjcAzdFGSTgEhUa3NG+5vWoypaSVvwM3T9H8O6toTK93qbz2q7Vg87aFix94n+M7uODjnkD&#10;qdLwVo+vapqiWaX6i3trMy3NrM37wRZMasmRjAYc5OcHIBGaufFL4Ka9oPxbj+FPwv8Aij4b8ZPN&#10;NDBZa54V1Q/YtUaQrhYWlC7sM+054yCM54Hn+q+C/G3hbxJJJ47u77T7rS7lra4sp/mm3AlXTAO3&#10;b77uRXbRxUYSTi9exxVsLOcLyi+Xa/Q6668Z+GLXWf7B1S7mto2kCx6k0JaBj/dJQnaRjGcdsnGK&#10;6q68I2sFu13c+INP+zR+XLHdS7ysgYgjaqqW4BAySB7ivOLGPw343um03TNaEBhwNrKNw45bBz+Y&#10;yOTUVl4W8VaBq2reH/BOh6lryyMk7y2duZpUhTkvIqE7V5A5IUccjpXZ/aElGzepxxy6HNe10dx4&#10;z8S6femO/wBN8OWlrbxskVysCmJeDjzFyzk8Y5J79BXK3N9pMPxGv/EFveTSWC6YptlWX53bC/Lg&#10;sFzu3e2PXvr618J/GOoWUaWcV5b2TfNJNJbSyLG2A2MKCfTBxjn8K5rTvAV9YTx2+lzWd1dXG5Vh&#10;uLwxGR1bG1VbHzHnHP5VjDGVJR1kVVy+HNpGxneI/irrsF1KNKsUjhbhTMgdl4HU8Dr/AJ71i23x&#10;V8bWVwt3FPFMd2ZIWhBBA6/TOOo9K6fxf8MtejvbrTvEugw2eoJGAtvFjazZDHJHU4B6Z9s1n6Z4&#10;H0K+8VLHpzS3lmsbfuobhW+fP3QSeRjNdEcYuW/Mc8sDaVrHVQ+OfBGmWFnqPiTxD5bzRqs0EcLy&#10;ESBRuHsAejd63tLs4vE1k3ibwjcR3mnG42LNCrHDrj5TuAwcE/L7j2NcLqfww8MatrI0y01G70+W&#10;4ibybWTa4LKpZjkNgDj9K77RH8QfDbw1Y+AdJ17VpvD82oGe6mt7WSOGaQxqC/cZGOSOoAq45hG2&#10;gv7NnqkiX/hE9VVEL2cyySLlY2bbvyfU8Hr61SvdKvLO7bS5Y2FxuIkVZA21u/3cg8iug0++vfFN&#10;zqGm/wBos0envHDHHLIVPz5wFU5AzgDpjlc1z/gDxFpvinxFf+ENUv8ATfDstv50jXuvXDQwfIVw&#10;rMEbBO4duRnBrWOPhLdmFTL61PoQvausv2dHVmWU7e5HHHHtz3q9J4dVVV9Ju5LuXcGkVYAuzHOO&#10;OR169CMZqxfeAnTVbd9I+JXhfWmunK48P6r5zAnpuBVcKVBOTkZUc1Lp+ga6Ln+x5buGO4kdpBNH&#10;eDb1PdT3/WtPrVG3xIn6rW/lZlHSb0kxCBiobDeWuSR/EcjmlsbnSND1iG88Q6XLfwKNy2cdwYy3&#10;ZRnBOAcn35zWmvirWfDukXvhRtbso7O6YlrhoU81mwuQJGG7GRnAbHHvWfY+CfE3iVY7/T1hmt2O&#10;z7VFdIY406AE54II6deTRDFU5ptyQSw1SOlmU440uIvtyIywK2f3nLf7vXsP5mrGl6HqXiG+NnpP&#10;ltNjO6Z8Acj0yfxp134E1CG0ke71KNVt5TtV1zubOBj69c8nHbmo9N1XW/Dlzc6VYeIHt/Ms980K&#10;SL8yjgnvg89PpVe3jKL5ZIX1eXNqmGt+H9W8OyJDrMe3zELRxrITlc8YH+PbFVbP/S8lWC7cB8/K&#10;oGDWXqfj9Z9ftdH1rWriSaZliWa5Y7VJ5yeex25wOgrqrv4deKC91NbW3mW9rIRJcw/6tCM/ewRg&#10;GiNeLhdsUsPNPYydPt5L6OQQyk+XjO3heD1xnr71YhEAtZGuJ42kU8u2Bgeo6/8A1/SnWfhjV1u2&#10;jjurXzVh3PGjH5iD0BA5OT/nrVGMeHbfWotL8SeJLXTo5AVkkuPlVc55LEbR24PU9jSeKpx6ouOE&#10;qS6BvhezOoRP+7yBuxjBOOOxJ9uvNTW7fbYlkilb72ScgdD04xWp4i8NaS2o29j4Eu59SjaNsTW8&#10;O4E56gr8pHA6dwajtfA/ivQ9Hh1290u4gsZm8tftELDD5xyDyB06jndxmhYum46ySHUwdaMrcrfp&#10;qU/7PnuXxCPMZv8AlkF6f0/rTRouoXG21trfdJuG5WYLt4xkmrY8NeI2sP7Xu4JIrduXmmGz5cYD&#10;Dvg+p46etY1p4i1Oa4uPDkdrqFjF9lab7Y0TCCT5flXce7bTgfxc9Kf1qlG12ZfV6mvuvQ0Lq0ns&#10;7toLiXa/8S5wAAc/lTWs2SONopFbdHuKqxGPyxV5/g74/h0uHxLrfh2aKxuFjeO4KthwyjHIBwcH&#10;14xUkXwn8Z6FbTX+p6TdQw8yrMVAUxZxuIzweKcsVSXVDWFqPoZewM/lxXJZiWHH8+n+cd6jbZAf&#10;PeRQ0i4UkfyP+NaVj8OPGeoWv9uQaHdR6aWcLqUkJ8gqB1J7DtW1ZeB9XgsLMNp9wPtfyxtJAGWc&#10;DALKeOAzNyPbOOlTLFU1rcqOFnLoccJIyPNhib5uF+X06ZpbdV2gTFPvcArkgfrnmrmuLFb61/Ys&#10;cm542ZHZmO1dvpwc9KkufDslvcQR2+nXslnN+8nmaFmZBjrhVPB9ccdTT+tx6kfVZ9DNcNv2Z75P&#10;ynB/Gh2t93ko33t27bnn/P8AWrHibSI/DEPmXTQ2ayY8lri9Xa6/3gx4PHXH/wBai4h8JanCo0DW&#10;7O7kjwJ5reXIb2BB6dO3Heq+swF9VlHcpvOYpPJRl65+Zfof1p0ka2sKSGQYaPcBHnj5jwcjg8fT&#10;mrA8HeLb+4dND0KXUJFt8yfZ9pO3OORnnnjjP6Vevvhj8QJ0SDRfB2o6gYY0WaS3h3KHI+ZQeMkE&#10;gcA474o+sU+skL6vU3SZhZLMzA4O7a2G59fbvSeYjp5oixtGW8tgSBn+ldNo/wABvi1q8Bisfhtr&#10;kt5cbx9nj05zjHcnHy9sn3rJvfBPibS9Qk0XxDo0mm3VvMUmhvh5bxv/AHNuM9fp1HqKqOKp9w+q&#10;1esWZ4uo1KzLA7dM4AyMHjtmoZZVCkBMblySx5J64H6VsW/go6jctoul30kmoRx7pEaHCFsknBJ7&#10;BgSMcYPSqusR6F4HmgufEmtxOITmS1jyWkGTnZj736YyKn61Dmtcf1WpHVozpZmO5irbc/ebn+nH&#10;60wSGO7UrjduwPm9Mc/0qfWtd8AXviKS10HxGtxdSlMWv2cCEFlGFVx1989K1rvQ7AWcMdtPuv8A&#10;5R04Y9SBz9etUsQmTLDSMP7daLcqk8iwJInDMwXkdeTwev4U8zL5ce6UMerMsgIz9RXnvjG+TX9b&#10;ltXv18mzO1Y5m5ByN2eecH1rrP2ZPAHir4reNJPhL4GmiuNSubdrrT4Lq4SFWCD5lG5hyeCF9Aaj&#10;63HZlRwc+W61fY12uFmfad6uRkLn5jyeg/8A102Vnd9iHO7d+Wf55x9K6G4+EPjG0s2mbULKTbIE&#10;mX7QSysCQcLjlcjrkjn89Cz+AXje+8Kp47t9Y0M6ZJ8wQ6h++iYHG0x7d2/2ANX9ao2u5IPqeI25&#10;WcaD86oxYAnDZxgevGKjOSzKoJYDG3bnJJ6dPavRJ/2e9U0zRI/EPij4haHYrIpmjtVmeSVlK5GF&#10;Kjk+nQVkyfCdA1rdnxZp8cN5H5kMVzHIrKvT5iEIB6nrnmq+tUXtIJYHERV3E5WExCQbmU5PHQAd&#10;D7+9NNxDF+7S4V+npg/n/Suk0L4V+LPFrXR8Pz2NxJasqyKJtu0nJXr0B2n72OnoaZrvw41r4eaq&#10;vh7xrDHDqEsIeNLeRZME84yOM5xxzS+tUXLlUtSfqtZR5nF2OcjaRo13jK5HpxTsECPc3zY/TI9/&#10;rXbeEPgP8SvG9ydO8L+GLrUbgKXmtbGzkkmVApdmwgOQACxIxgKSeKytM+FninWNVj0dNMkjLttk&#10;uJIyscRAPDE4xyPwpfWqN7KSL+p4hRTcXZnNZUr8kf8AwLbnJz9fb9aC44VB93kZUcjH69q2G8JX&#10;o1BtMU3BlWQhR5a7NoJ+Yk/dHqfcZq9N8MNWiP2aFftF5HD5ixx/dPTOD/kGj61S7kfVqnY5VlX5&#10;mQK3zAdieeev17USLs4dVG7Jz2B57de9dloXwT8W+Jp7i60TRbq+hsLFLnWri3t8pZIzbAZGBwOe&#10;1YWp+FX0rVl0iRbwidSYW8gLvI5wD3zTjiqT2YSwtZauOhkOkihhKy7tuTHGT8vTHOf580BRKfLz&#10;1AO7cc962tP8E67qHiH/AIR5NBliuo5Y4ZLecFXVj1Xn/ZOewp+r+BZNEuZrfVIZFurZvntI5kbn&#10;HTvzn04qvrEEQsLUepgRiN487zjc33jwM5478DJ/IYp0zMj7VB+U5/ecZPOegrQuLLSbLR2vriO4&#10;F10jj3gKpY8L6kn349qvXXw3voWWUeI9EEJUbmi1KJ2jJAHzIpzj8uvHsfWIFrDSMNJNJFrH5STC&#10;6aVxI3mIY/L4wOmfUdqQxC5HKfe55HHIJNdrYfBPUtUsH1az1PT7q3hz9ouBexxiFQuc4ZgWz2A6&#10;9BnFZkvw0nEiwaFLJfTzMA0ckKxLu6jDFgM9sHArN4umnuH1Wp0RzEIss5dpN2ScKp7/AFpssoiA&#10;+dfX951AxjpXaa/+z78WPC0r6f4m0610y9jhSW50+4vFaSFXVXXdsyBkMCOcHNc7caJFaqj3F1Gs&#10;bAgfL259KccRTl8LuDw1Rboo29ra3L4l1SCEBiWd9xAHYcf561Jexada3PlWur/am7usRUA/iTu+&#10;tWrXwYNXaWCzubeHbCDuuJFXzN3YYz61csfCmkx2Tf2ncLNLEwDJH3OOvv8ApSeKjHcFhZS1MOWI&#10;w/uwQ3y4wG6ccD61TkfYm1YW2+Zj73GM9f0rebS7TULsQ2ShtrbFt8FpZHJ4ACjnJ9fUda6Q/APV&#10;bJrqDxcf7PuLLaG0+4wsykrnawYgqfmHbPXrTeLpx+J2KjhKktlc85FwlxHvAAAYDarnj8vp+lNl&#10;WSV8ofu8Hae/510Gv+F9P0+6YR3LGNuFLr93Hpzz1p1j8NNb1i3+26fpLzR7ivmIu4Eg/Sj6xT5b&#10;3Mvq89rH0XqfwP0uzg1DWvDbtM+oKEms9zvyvOE2ksDu+g7+w821b4FazqBmvbmO6s51Zmijk093&#10;QJuyB6kgcZwScda90tPEl5pdz5tsoRy3PB+bC5PXn8utbsPxCuH2pNDZtNkeZJfbyFXnIUDHt36/&#10;SvzGjmWKo9bn10cPh6sbSdj5c0P9lDxd4lJul8XafZx7jt863mPmcdVyBn0x2xXQaF+yDPpcjRXn&#10;xNLbmX7QtvpwwVwRlS7dj6A9a+gtf1668ZWa29/qNq0cEga3hht0/ctu52tndg4wfWsCZIiGe5zt&#10;VtqptyT7jtjtz3FbSzfH1tOb8BPA4WnJcup5/Y/sr/BWSzWLVn1jUmVtx/4mIh3kk4H7sDAx6EH6&#10;d7MH7MXwQsjmHwcFVTlg+sXLFuOh/eYznHb161101zZrEYriXciH5lYZGTjOARxjPWqt3ezrL5+n&#10;ybtzAruUDac46kH0zj86y+tY6X/Lx/ebKjRj0MK3+B/w4s7kjR/h7Ys4KttkaSQMfqd2cdSMAdet&#10;bOmfDPw3aK0s3hXS48SYZRpcGceg+Q88HCjA46cGpF1HWPLeFL5gq48sM+1gT1xjsRnkHOKgl1XV&#10;rVwkl3IyoDmRRgcdu+Pz5pSliJbyZpGNGMruJpx2FppVusFlYRxJGAqRxQpGW98KB25/Gpn1QwH5&#10;LAyAMqLyCxHpj+nWsuz1TWDsXb5i7vmWTuSO2Oc//Wx1qOTXL5pDG0X3lIUZbPsOv4Vnyylube0h&#10;0NbU9RuHQhA0Sn5U8mMZOeOOv+cHFYWrXOpM/N1M+GwwVNoPTpgD0qWfxHOfMjeBpN+ORJgj1HbP&#10;T8Kj/wCEjlEIxaqgUgeZIQyqD6DgHqCM9/pWkYyj0D2lwtr6+szIsIwFYfNISN3Gc5z65Ham2bwa&#10;orNqSSbi2FaFjjABGeOeD6nkVDeXc95OzlVkeRieW+U4/A//AK8U0Tz2/wDpdiWWVslobcEjYMc4&#10;9eMfj2rQr2g+DTND0SZb2LSpZpnAJa8d2AYegP1/DjvSXOt3cqqv2VlPVNqf6se4BGQCepFT2dtq&#10;0o+1Xs7KknyhnmJYH+8FJOB/hWlY6XbRXCi5vNxABJVSoA54yOwP096mXL1NI+8VdHmv7qJZrqH7&#10;zYWJY+fTB9Op+netyNdThtxHI3lhlA5XbnGeffj059Oaij1Dy50ktk8pVYbdigh8Hpk+3pzinRxX&#10;V5LmRJJGO3K5ODkdFPf9eprFnVFaFecXAbZDds5LM2FXp/POfzNRx+G/ElwmLhWhQ7vm3qAPz579&#10;K6K1tb21byXhjtzt+8VOSO5x69M54+tRT2BjANxNdTOIydseAOODxjrWftOXYOXW5zP/AAjrQlYr&#10;u7k3bvlgjjO5vcn7o9QCDS2nhm7vZ2Mn7mNl3RNJcKpGRjDf4cc9q6aGwv7uXZHIsOW+XzMjIHTj&#10;AJHTOR9KnfTI4pGTzV8tfmX5SG6fU+//AOqj6yUY9l4RsLZSiedMvOEXgcHkb88j/CpX07T7dg8d&#10;o27HzLHH1P03HHU1du7hI4vK8obZON0jD5c/w4x6YPXj+eLqGqRSSlI5JFLHLbYeU5x6ev8AKl7W&#10;UjOdTlHy3ukWO4G48vav7xpO2enAz0/CqLa5pt6M20pZfNAkG3b8o6nscYz09utVZtLsNWVJ5Ilm&#10;UAsBMSwIA5J4HHHPGeRzTbTw/OjMYrTaqNhQq/c4wfoSc59a15qfLqzn9tId9jEk4PltiNeV3YXG&#10;O5JwT+eO9TT+DNNuXd5vC0t13kdtxG38Pft079ea1NN8P6papu1LTPIVlYkGfG3np15/z1rS88i2&#10;WKBYmVANxHTPX0POOvesXipR0iS6kftI4278FaPFB9kh8KwxybfvRw58xc5wT95hj1zjtnoKf/CG&#10;xYMdtolm0bZZpPsCcgr6kE8EcfWuw1GTURNFPHcxhV3HaqA8Bc9Tz0Jz2HpTP7RkaX5ZNz8hWY8A&#10;4x+ZP8hS+tVntJnLUjCT0IF8O+EYlRF8P2iQplVVbCMANyMgY455OMcjNY+veE/D9jZ/bbu1jkul&#10;lAikZVVwo75XB6jnt9a1L7Ur5WkdZGACgNtxkdMY9Bwevqe9Z0bLe2xaR9waTZsY98YzuHt65yDW&#10;lOpV3cn95MnT5bWOfnjtILdmttMWMO2W+z26rlQMA8f48VUuNNguzCJdZ1BY413eWt4NrAEc4IwM&#10;Z9z9K2b21B8w2unLu8sL905HXnnoOvrXCa78VPDfhOX7HcaNc3Fxg+a6LhUOc4znH6YwRXpYf21T&#10;SN2ccpRjqbWkeGbC1CPJdTTK25/MZiDux/snB7c+/JNTR63HpEsZVZFZRti+zsCQx6hT9cfiar/C&#10;LxbpXxFgmn0iNomt3/fQTSKWhDfcYgeuGx1Jx2xXdf2FZxEZtY/M2/65o165Hyj6/nxUVqrpycJ3&#10;9DSK5o3Rn2mu67YWbTWE91C1wu+RnYqx3c4zn8TxUF5f+KpW81vEVyqldsghkc5U8YIBAPfr3+ta&#10;ckS2W7yLeMyFf9ZM56Y544/UcVlzWWqazcRqdRa3ht15a2ZdyAkk7R/nqPw5Y8u9iincXGtrcBY7&#10;lm7AStu7ghcHJ5wfYYq5pFjrissjXEaOq43TMVOep9+lWbHS2trhZ7Rma38xVa5dstIc5IIxz9fQ&#10;nHqU1/ULm2sl8lWSRmyP3K7iMdMmicrytEWxJPM8CuLi9ieRcKVa5DNux0PPfB61y3j/APaD8P8A&#10;gHVzplxBcXbrHubyY/uqcHG5uMnqAARj61ZfSprqd7m9jVYmYHES5w2R6k56d/Q/Ss/V/hhaazd/&#10;2u2iR3B52Pfs7K3cjIPTB6DvW1GGG5v3qujKUpPY6aDxq2o20cyXCXC3EYkj2LlQGGe3BP8AnjrV&#10;mx1PUlnkEQZdq/cVRk8eh+n0rlpPB/jCzsEFl4/bTbdUUQ2drpcLg+n3xj8RziqTaX41sAwX4n3w&#10;jZ87RaQDBHQ/dBxjPU/So+r05axsv69CfaSXQ7a8vNTaNt94qMxP3jjaCe5B4+g4z2rIudc1Desc&#10;Ws3EoX5Vjt2PbHBOBj9enWuXkbxLGrR3mpzX3muzeZNHGG4PAO0AnkCrenWAu1a4uZQvzgOX+X6c&#10;Ac8H8c0/qsI6snmudHbeJNYht1e3uVVdpXZnv9f1+vTNE+v+JLmKG4GoTM/8SrcMVzx3z0570umW&#10;Ft9mEs6Lg5EeDjaegOccf0q1f3VvpZWMSqreYWjJwcc4x7Agj1OelYyjFSskVdmHJB4kkma6ku5w&#10;yg7t9wQo+QhfYDnOfrisDUptcin+0Jq7Ssz/APLOYnB9eCR+uMmt3W3OozqJ5n7FkyVbGeOn3v5j&#10;vWV9i82NVW68uNVwkCzHcR1znpz+FdlL0M5GPe69qVpBGusaiIwGZS8nz9sbsY5/H0rD1BvDWrKx&#10;vrXT5IWk+eWSx5B687cenof6V0VxozXVz5qXCs0eWkRlzt9+O/XFaGiaNZov26SKQyLuEYkjPOBg&#10;Hn6/nXd9ZjSjdHLKLbPNbTwR8N/Euqf2baWsMVx5x3GOSReg7Kx/+sM9K0j+y5NdzY0zV0a3Zgnl&#10;sxLA7Rkb8AYznqRXsNtcw2x+2C3tfNX5fMbhipAz0GT0Pfj0rI1HxVeWUTnKLGW27o4dmfQDgZ45&#10;OT9KiOZ4qUv3d16jjSj1PIfE/wAFNc8LWiX9jNDdwqu2Py3LMh77sjgjt97PtWfputXj2a2XiCE3&#10;0e0iNZZJn24xnox/lXqmn6jPf6rfW0WmNJa6lp+1ZChCrcLnDDk8sOcdtvvXG3Oiz+Y8SwMzIzlf&#10;MXdtUdunqK9CnialTSrqzKUVF6HJa/PaSxx3ekXo8zb/AKksQUXHK8jtWLLr2pPHGxkeJoFLL83D&#10;c9+efx6HFdzq+g6YPCtnfPFcNqHmTLqAVR5YXI8opj5jkZ3Z7n068/NpFj5jItvIjMu5d0fBHpzm&#10;vQpV6XUxk5XK0Xi8aoxbUIW85cGN1bEZ46Ed8nH4VSOo/ajJFqdsI0mIP+jxsoPr0PINWH8P+VCJ&#10;dhVRhlaPHrx/n2NCeH9bk0+Wew0u6uY4mVG8uEt5ZJzkgA4PtnpW8fZ9CeapLQ1rG/8AD0MSPFrt&#10;3b78K6xsV2jHPBIq5Othf/u4dTFxwcl2DMwwcc/0H51xcZBZo8KvzHcrfKVYEj65yOhrV03TdYvb&#10;VtTtNNumhjX99cRxvsjG1iWJA6DBrOpR5dbkxnKUrWN5vDWnyTfaG01jNuDK6sQo4/u9Kv6OkGmy&#10;/Z9RvbqxXrHJCnm4+oJHHXFYVzpnizRwrTy3EashMas3JyO3PORzU9rbfEi+bFv4T1K7C8FY9PZ8&#10;j2wM9+KwlHTVo2jKUZbHRXVneLOuo6f4tt9W+yyeZDIbaVG4OcFCOuO/TPc1ia54r1nW/FkniKa9&#10;ZpJpF+2RwxgyeWW+ZUB6HHtjOM4q7aaT8XAVm0r4d65bStkLJFpsyGXJGeNnIx1+vNdl4O0D4yRS&#10;xt4j+D+oBPMUx3lro+LhHzx82Bng/r2rCVfC01epKOnmjrhzVNI3XyOg+F+t+GdflmPgnw9fnT9P&#10;bf8Aarq8K+RGBnJVSS3KuRz0xgcYq14n+MBs9TNn8OZb5tTVvLlurSZ/LIxzgZxxg5yOlXvDPwH+&#10;Ifh1NY0LQ9Tjt9F1iHzZLe6jELwSgnCMMsSPmHKjHbAGM1fEf7LvxP1CFIdC8S6bZ+Wqq7wSOpT3&#10;XaM59sZ9+1eFPFZX9YcnUVvU9VyxEKasc74u+O/7TSQ2ltb+JtWRbibyo5I1k3yEsAQGGBuAxnHI&#10;BHWuJ1DVfiqNWfxFqltq0l3NH5U19JeP5y2ykqC+47hgg8OB0B619UeFfglq2l6La6f4v1mTW7q3&#10;aOR7qSAfM6rwcuc5GFOCOo71ft/gt4YuJdQfVIPtK3iL5lrIo2EKMEE4HUnPB5K8YGa43xHluHbU&#10;Yp27BKFVq7kz5KtvCXiPW45td0M2oC/K15LMsjTfOASNuc4yPeq8Vj4hW9uNIi0G8kkUZ2xWjANl&#10;SScdAQM85r7C0j4WfDLwhBFDpWiaXB5LM9r5cK/IzdcZ6fl2FblteaNpnltaW8cbRLjdCoDfhtH6&#10;45rlqcXU7WhSv6uxj7HXVnzD4vsrjTPBEdlbaPHbCG3QvDFiNlIGWyT0OSxwKvfBLxla6V4Vi8Re&#10;J/E2oW7Ws00MdjDfh0ZSTksOpYFnI+ozkVJ+0v4S8STa3Bd3FteMuqXT/NGpYBQgcsAAfU8Y7mvP&#10;/DfhzXJ4YfB+k+HNT1BkkeXzLSEngn7zMRgcDGTx6V69OdHGYFSc1r5oitVlTrXgfQOj/G34U63c&#10;rYp4kuhJJNhWljHlJk/xOxVe/wBeeK7e3OlXiArdedGrYM0Ug2sPUYPOf6V4P4D+CHja5vo73xX4&#10;Q0vR7OE48u4v/NuH288CPIHOM5xgV7NZJbafAltotpHDFAjJGIucgeuTk8DGcZzXzOYUcLSnalK7&#10;+87MPWrSV6htLBpKqr2kSyPjOfLAK9ME8dR601yssrI86YK/MwzhfmwDzx6VnGXWLiKQwlY38xdx&#10;6qpwcgevUe+fyqK8stWuYt892shZsLGq8dxj1J/+tXju0Zbl1KvVE91rWk6c2RexSO52sHbPG084&#10;PT8Kg/tlLq232eqRWp3AGReVRexK7l/pVP8A4V9qOpzt/aMoRVyHKqWCk8ZHQdua6K18IaFpFkpu&#10;vLaRUO1Wj3CRuevHTLcfrVTqUaNkndmcalSUtTnZb268wpba/wDa5IUZ5GXKrwCSOQcdPfp1rym5&#10;+OHiLW9St/8AhC4biGOO+Ammlt3Ed0gAB2sw459M17RqbaLqUL6f9jj2su3EYVVIyeOOT3PpWDa/&#10;CLwbbahJqFj4LhjmmUiSXY5BxwBhvlH4Dv616WBx2FoxbqwbfQqftpW5HY8x8TftcwaDfXXmeHLi&#10;drW/+xwImPmcfePPzHAPZfauy+G/ie8+JWmWfiQ+FRDcxzSyXEcdo0ZjTzGCFt3XcBwM8ZJyAcV2&#10;0HgLw7pk090ulW63E8heSZbcM7HGOp/p/Or0+heHrMCNLZVVG2qz4LdM8fMM9q6qmaYOyUIW+Z1U&#10;ZYjnvVlddjjdP+GOv3szXMMqzNJIxWxhYK4XHXnAAAOOv5UTaDd2T3EcFjJHsxua4YsxbcB06Hvx&#10;XTNYwzS75LM28Jk3IFmyflxg9c8HmpktIbN21GG68rCB2kmkbacHquTwevTsazWOpvRHbH6rJWSZ&#10;x39k61Zbbia1k2MrABV+Utjp0OM46+3vT31JYjGr2MqbVGZJY29T2I/rXomk+KJbQZOg290Fjx5k&#10;0TxnHOWBDgZz65Ap9z411y3mkjju9trjfDam3WVIT689sjAPBxx2o9vdnX9Rwso3539x5pG8csmx&#10;5VM207vLyPMPPpj8q2ItDhjs/tEMiMVjwyv+85Az07GvRE+NV22iXXhQ/BHwStxdW5huNe/s2RLx&#10;92Ax3CTqQASy46DrXMXS3QsHtIIrdSoUrDDYhR1GG3jk9O+fyzT9p5fqOWBw9OzhPm+VjMt/h9Fq&#10;UP293kmWFizxxKxUfLjoPl6DmtDQtH0bR5Z/sahbiOFVdvLbH0znqMVoalodvY6BY6trnjGzmlmy&#10;9vpdndSzNAFGNzk/u4xx0B5GeMDnPg8WaRpdvIkc9v5cp2xsy4Ut2HGPXn8fSojVlORboU6b1C9v&#10;pYpp47WyWYRso8yWVYxjJ79fyHU+tV7vUbgDy7y/ktyMK235uO33v5kdPSuZ8ZXt0IZL6K+jY43K&#10;8eHR2GcEnPuPyFed6n4s8ZanAU1HxffTbnO3dhSDzwAoHGPxxXbHC+21OPEYynh/dtc9cl8UafbS&#10;kG6muZF/h+0BAOCeAOmenPTFZup/FfVNPcxaD4fWRljBWaaQNEjZIOc9cA9utcDomi6zPaqbmySO&#10;Iv5m6Qjdu4+Ug9Mgg9Kl8U6voPw18LN4q8TwTrb+cqrCkQZnbdz8vcd8DtVwwtL2nKtWc8cZKUbv&#10;Q6XV/iP8QdQWKDTtbjj34eRrW3aPpnjcDuPHGOh54xwaeoarcaossfirXUuLe4V/tCzIDG5I+7tI&#10;2kZA6DHqBisfw943h8S+GD488L6PcQq28W631kYzIR1UYJOODg1e0nTr28Ak1bT7Wzku1YeW1yJO&#10;OuAegbHJGDjiumNOnS6WOiFWdXruTaHqOj+FoodP8O21jY28KgR26wosaj+9woCcjqMnn3NbFj5l&#10;4gSdHkbOF85nKMMAZXceRjn8RXX/AAH8DfAOfULq9+OfiUNKYGi0Xw2ZZUudTmCsxfZCN6xoFGWY&#10;qpLd8VyWo6J4k17TGghso9Lh2kRssxzlR8vl8ggZxycd+vBrkqYmnUk4Lp1PRqYWth8LCpJr3r6L&#10;dW7ouRmaQ/JbCHGdh28EHH9QfyqxDdyp5heZVVsnb5f3vrz6fTj1qv4dsprHR7fwqNYFxqEEP75Z&#10;pj5jKWwCRnI/3j3AOc4q5fWM9rL9neZZTGudoByvXjj/ADzXC6zUuW5xc0pFC58Ua5ERZWqSXLbf&#10;uMowCMccE9vXiksLbXRHJdXDWtk0nLxx7Qc57oD1+buOcevNWYLC+vCwt4GA+ZlmaPoOpyeMD/Gp&#10;f+EfgbF3fyM3dV3ncQeO/O3jt74qnVVtCfebuVW/fQtBYgXG2THleSrdgTkd+D70Imt2czvNaafa&#10;xrIdvmwkM69sKMDJ9OtTwX0NvE0dvbru6NGG6+hPt0560lzeM/LyLlTtG7r94HI6jtjoOtcz5ewe&#10;7u9x0Kx2rGW2iWMbSBwFJHYY9z/LvVjfd+ezSxxqsqrn/azk5wOMY6Cq9vLbFInkKcLwshAB7j3A&#10;69x3qveeILDTebmaaSQ/6tY49345zgD69scU7roV7aMVqzUhjhLedNrCRll+XKgHryBzjJ/rinTa&#10;no1tHJDca7M42Hd++bDD+6MnHQdB3965DVPHazqttZ6EZFZgFeKQbdvXd8xAP8x71BLPfPCWnu90&#10;O5SI4oW559ADxjPUde9Xy8u+hjPHKPwo6a41y0jla2ttRkCoxEXmZbAXPGe31I6VVuvGOoWpVJtL&#10;h1GGa3YyFJmjkdCuNq84789Tx0rJs7EXAWNrCZdy7crHkk5yMZxjPSnZ0qA/Z7J1VvvMNrZQhcnn&#10;8DwPf0o9ryanLLGysYPgSLwZ4Gknt9K+G89vFdXguLppNUe6MmF2gfvC20eu3GeOOK9Gj+IAub+1&#10;1RNAt4/7NG2DT/JjWGbepyXUDBKnHzDkn2ArmRqe9wlspVGYp69RnHTkd+9WJLO8dDKZ5LgfeiWK&#10;MqFP90nA9O/rSqYxz3/MyhjKsdEanj/xbP418P3WnWfw98O2t1cbHivIRJG8bAjkFGGMDgLtI5Ne&#10;I+Nv2cfEfxU8UQaz4s1m1gjjkVpBpsj7yg24CkjK9DyfXPPFevRWlzaOYpRJ8iNxHgkc9h7+/emT&#10;Pe2cax3FjJGv8LMmCAvtnA4/CjD5hWwytTsZV6kqy98s/D2006wOqp418Owap9q1LztM83UOLKAL&#10;hItvktvweckg9ucVsazY+F9T2NZafZQyIvy/Z5gCOfukrGM8diARWLZ3djPI1tJGx2j5Y9nUY4JA&#10;z3zxj61NL4l0iweK1s9Ellkmk2M0cZcK3vz0wfauepisRKpdG1PEvlsa2h+DfhzLN52prqAmkUpM&#10;2nqSu48fKrMBnPABOOeavJ4A+GDvGNG+IXivT7UkiNL7RlJhI5JbEi7eePun14BFVdJvbnUVDPay&#10;RLGSFRk2du46jP8AWtNr2zihZYkWZtrE7mJXrg9emP8AH1rl9tjpy92TO+nKUtUi/p/wd0m7mWTR&#10;P2qr77Wu0ytPpNxbhsH7uVfb7YyOPrWDovwtvpPiXqXhXTf2ltBsdR0WWGSOa63KLtpgWygjQq5A&#10;4IJyCecc0/U9UvL3akl/EsbNgrHjHHJIGP8APHrVaO4igQM9xI5Z1LPjHOe5+9/ntk0RjmceZykv&#10;LRaM356ltY2+Z6R4Y0T9q/wNMsXgj9rnzLeSMrJ9n8QzwLA2MYjUqYwQO2R+BrUTx5+3NYeI49Z8&#10;JfGWbWdahsJLSRpPEEM0yWzGNsFXfnkDnG7jr3rzG21+/tomt7Wdo4mO1Y1mLK56DP1xnr1qJ9Tu&#10;/PUi+ebcRuVgApGfXH5E81yxlj071HFvvYPrnJtf7z2DQf2xf+CjPgLR5oLrUVulW4aRbW80OO5k&#10;xklgMhlUd8bRgHjGat3H/BSn9shpIZPFPgLw7cWkdwrNp8+hWqFhjGNvl492J6147ouvSeHl8uz1&#10;No0VifJZtqjnqAo4wfoeKtT/ABA8R3V95K3Uce1vlZCQxz34bnjrUxxGKjN81NNPs2vwLjjnu5M5&#10;/wCLGj/Bb4x3cupeMPgXeaDclm3L8P8AVLXT7adjyWaNoXjz1G7A6AECuq8H3/7IgvfCtl8S/wBk&#10;RtUk8NaFc2DPcal515rUkhj2XV3MkkZaWNVKpwOHPTAIvf8ACd6he6e0N3rO+NZMSIoP7wc4XPTP&#10;P5DsBWVqL+A9TnzqmkW0jNhkmBeJgW6uXUjn2PH1rb+2K8Y+zkpJeUnoH1qlTmpqK+aR3vxg0b/g&#10;l38dvDPhXwtqv7H+reCdH8O2cqXC6Fqs2ni/dhxI7wo/nkMMljuY7ju7Vyei/s0f8E2tV8I+Tp/w&#10;7+IVjpO6b7FqkfjeceTkgt5IurUK+7GGyGHTBBAA5LUbDwje6nHpul6utypX5Vg3OZ8jPOBtPQc5&#10;6YpNfOu3Vzav4guL+aGEqIZJrgsLdSQeFbp6+9a08dW5VGlWkvJsuWZYNrmdOLO4tf2a/wDgmbLY&#10;3HirUrz4g6h9o06SCyjv40tp7K7cZjmjkjeNbhk28qUYMMnFeb+GP2Ef2SZtLzon7fHiLTdQtbdJ&#10;bqLVvhwzWt7c9SscqzsUjBwp37S3UccVo3Nnq/iW0vtXPjOOf7FsF4mpMrNGpVyGWJgFZfk5PqVH&#10;Bauc0Xxvrl5Jbw6jZ6PqEPmSL5MMgVVAZtpVQ/znHUAY+avWw1bHqDn7Vv1M6mIy+tH+El6Hnvg/&#10;9g/xp8dW0yDU/i94V8KrPrH2O9vNZjlaK2tiFP2ozICpT5mwpbdkY9K6D4tf8Eqfh/8ACbR9F1n4&#10;b/tVab8QfEj6kr3Vr4dsWSytoUdyziRstuARPl4PzgjIruNX1Dx1rHmSauXuk8xRDZIzwoh7ZAXb&#10;t4x97JzWXc3Pim+eJ73T4VWInbb27AxEDqu1SSRj19eK9COa5kmvf0XSxxqhlWt6d2+r/Q83tfD3&#10;7U+jXLW//CmNSvrPyWW21qHTJLuVUbONkkTEoSP7x5DEYOTV60+Fvx58Z2snjXWvBfiWDVo5IrG6&#10;bxReOkjW6iQr5YcKVjUHaoOfncdc16hB4o1K8maXW9TvE+zH/QdPtbh7SGHHfcpDDp/PpTdNbSNZ&#10;mW10jXmiulkYrHDfNkE8kliRyT1JPP15rV5viua/JH8TSGEoWspu3bQ898OeBX8Mxr4rk1jxZY+J&#10;ri0ePT9B0+G9t2Clty/6VEM72deMFcZxwRz0nxF8I+O4PDTeFfi7+0BY2PiTVJPt+teEfihFqv8A&#10;bGmS/ZxHEZZ7mBml3RqFUCTAUqcbea3L7W9Ua5eyi8fardTYQLothdM8e3uN4JBBA5+8PfNWB478&#10;b6NrTat4o8c3Wno0McQsYbYT3EmCcIWYM2AuDnOABxjNZyx+JlLnsr/1pqjuUadOnyLb59TxnSfg&#10;H4n8RyaTpmp/FLw7bW2uR3f9jfZ2LJmJmUiWRyEiLEHblsEbfXFP+DnwK+Omh+FI7nwJpV8/h3VN&#10;alivdc1+3t7XTf8ARZRFM6XM/CruYohQje4717jqHxYXV7GS9u/BNjZaWpRpbjULEGO5LZBZVcAu&#10;T/exiobD4zf2j4Zm8GWcc2neG4mYXEOrbILFf3m9j5QIiBMmTtAJZu2aHnOOjH3qWnqcH1LC+01k&#10;fNPxAstY+HHiqPwLql/G15aaokN9YQ3XmRxFvnKxsGPXfkkEr7kVe8XXXiH+wfDuvW2kaHp+mTXV&#10;59h2NGLi5cyZcuEG7g/KGIxggcjmvab29+FWpa9Y674f0nR7jV7NvMhmsdL8uOFimxX3H+LGOcgc&#10;DGOKyvEE3giayj0/VfDmg6xeWx/0eOzty3lMTkjepwv3QTt71tHOublXsXc5vZxg5pS0ex4xpPxj&#10;uvDt9aXnifwVa3d/pt15ekw31vJIgMh/1RjIKykhunYkEVN4K024WfVNOk+F/iCSQM6SyfY5IfKn&#10;6+W29RtIDA84A3DpmvZ/iv8AtD+P/ileaLqHxCk0u8vtB1JL3SlWySOSCWNGWNtyKrHgn0P3T1Ga&#10;p2Xx/wDE+k6d4g1PWPCen+Jm121nhll8VSTXi2N3MoDX9sskmI7raiKJsMQMDBrtjjq84aU7P1CM&#10;cOqqUpNpdbGf8Qvg94X+FPhLW7e6+K0mlaxpei22ot4UuLONbeSScRHyophIPMlAYFuP4e45Ph3h&#10;7x/4t8F6sb/Q/DfhXV/MtWhkfUdPN0qbtp2rluT1Ixj3yOntvxB/aIX4zatDrfxi+GmgXjWtq0UK&#10;w+efM4+UEq4ddvTqKwdd+LeiavrepeNrj4Pabp9xeWK2s6xW6wwRNvJe4UD/AJbYwA2TgAYIya1w&#10;tbFRjapFvvqjPFUcHL3qc7W6We3fseO+JfiVrt5dKnijwpDb2VxdBVW1YFlzwMKDnHPTOccYr0r4&#10;ga9408E6oujeLPhfqd5axR7FuI7RY9rDoRIOD79cHiqsXiL4Oadq2kHWPgzpfiXTdJ1+O/zfPcK1&#10;7Gq7Xs5GSQAxH5jlV3A8bscDL8ffEH4a+J/GQ11/hUtjZ/Z2VtBXUJ7i1iZnzviDMGT1KhiCSTkd&#10;B2R/eSXuWVjhvyU21PW+1joLi5hPh6CSLQDpd7cRrttmkjkYqeBu2EgdOvBznNY/inwxrnws8N6T&#10;8Q/BnxKaTxRqE0wvtN0u4jhk0VkmAhZLhH3CVkUtuIUqemcjGN4V174A6PJNd+NvhFr9207SDbpv&#10;ixrFLLJOxogYHf5QOjOwz+de2/DT48f8EtND+Fuh6B8Tv2ffideeKYr6ZvEHijVNc+3Qm3bPlxCH&#10;zUDkAgZEaYGc5zwuWdJ+5Fv5XK5qdRe9NJ/M4XT/ANpb9pCXwVpPgnxJ8StS1bRprya71K31C7jv&#10;Nk8jAySs7ZdWJzk5+bknJ5rhfixonh6HV75PDOty3WmtcWqx3F1biNndlUHam5j8vzcseepr0b4q&#10;eHP+Cb/ibX774l/Dr493VijRg2vgu+8A30WCqhRElxHP5asxz87ZUZ5Arz/Qvhb4R1/VGTSPjv4S&#10;gspMtZ6frq30Q6kBS1ujfMqnnovY5Fb0VRh7yTj8ia1WtWilOXN2u9TttH/ab8e/AqLwlp3giw0X&#10;WLTwRqEV5okd1ars8z7QLg2s23DuhlUEqW54A4rz79or9ozV/jV8Wte+JHjDwfa6fqGtXz3V3p+l&#10;2BtobYuMtHHE53IpyT1/PgntD+z7DrviCxfQfjR4BtfMu0F5c/2lcszc/fjjKguQOQNwzjtXkXxZ&#10;u/HnjvxxqXi3XdF1S7kLqv2j+zXXKr8o6A8YAwcn0rTD0cK6nP8Aasc+JxGJjR9nf3b3t52JvCuo&#10;CbxhaeItD00eTbxwrcWy4CtCiqNrgEckDnrk19Cfsh/FT4n+Hv2o9Mg+Av7QOm/Dy88ZKuia1q2p&#10;FFs4rV2VnM4ZSgQLGOSCARnoTn5l8H/C/wCIvxK13/hH/B/hHUNQultzMI4YSvmKuN2CcA4JH867&#10;HwZ+y5+0t8UNWuPCvw5+AnijXtQtVkN/BplmXaFVbyyWIIAGTjr+YrTFU6M4tSmk7b9jHC1pU5J8&#10;t9T6c/bHn1bwv43uvgRo3ivQde0vT/LvB4n8L3CrbahBt274wqJmIOQpI+QsOCwANfJvjKeHSNSV&#10;Xmt764jkDrN5hWOMDBAHfP45GOKn+Jf7Nv7U/wCzVpVv4s+JvwU8WeH4LyVoLC71Czk8l9o3GMMp&#10;wx77SenI71t/ET9m34gSx6frfwU8MeNPG+n3+lpd3l/Z+CruEQSMvCgbTvUryGyF/mcsLHD0aai5&#10;prudWKrVMVJuMGvI5q+/aW+Ndz4ZvvBt94tZtL1KZZtQjWzg8yYg52mUqZAuedoYKTjjvVLwP4/s&#10;9Pt5fN8PLJNCDM12s3lg4PsOw7Zwah8T/s9/FrwB4OtfG3xE8K6low1C/e2sbDUNMnildlU72YMg&#10;2jGMc55zjrUXhT4ceI/Ek7aNo/h/XGultzPdRtpDnCryDgDJBB4PQ13L6qovlaPNSxUalpJm54f+&#10;JHi7TbV/EnhfS7NZJGkhF1f6dHP5PP8Ayyd1+RiCASDnnrXafCn4sa3deJb0/Er4tW+h2Vn4cuJr&#10;VdWubmQXd1CqmK3h2bzE8pJQEBV9Tiub1bwN8Z/hZ4ZhPi/4b6lbWKo1xpkOpaWwGZNgLgdcnanU&#10;eg964e7+KXiuN5LFLj+z0uGDtZSWscibRjKkOhHTjpke1Z8sakWkzXmlTqXkn6M+pfh38ZvEPiH4&#10;b6JN8QPBnhiS70/VJ7k3zaWhu9SXzWkignlfDOiZCYU4ZFGeRx4h8QXXQrS40zVZEF5NPNJcyKDv&#10;BZlwhJJIAHAz2A5454ex8T6lqYu9W0XVZo/LffeSWVwQCx4zwcD8O3c1T1DXJ9cC/a5m3RqVaZm+&#10;+MjOTnmopYO1S9/ka4jHxxFNR5dUdp8AtTsrD4rWUepXSafDdJ9nvtSWMy+Rbtt3OV6nBGfl5OK9&#10;dvofg1a+ELr7T4w1i61tnjWxutPubZbRmL5cyI58xU27cbSWDDngk14l8GPjr4f+E9zcPrXwk0Hx&#10;Zb3ixxvHrySiS3VWJYwvHIoVm+UHcrjgcCqX/C4NNE/2dvBOniwbcphimKsoIPRsjp7jtzVVsK6t&#10;a70SFh8VClR5XZs2/iV4g1DWtRmmlvluobfC2saRjbHwAegAwMfnWb8NvinqHgKa+0nUvtM2n6gu&#10;544bgkRyY4YDODz6YI96yfEFzca1qTaR4R0NLWPT42Nx5LAs4Q7TIx75JX8T2rLjfVb7W7WHT133&#10;DTKkEa43M3Zee5zXV7Gn7PlaOSpWbqXR6pffErzdHaxvL1oYVkR7CQLuZi0bA55OSOBx6VzvhqX7&#10;NrZ1W8nVpGjf5lUtvDdueh6Vj+K9B+Jaai1p408PXWn3EKsI4byHyiBxgDjr9ff1rMks/FMKR3M+&#10;i3QtYV2rJ5JVQevBPf8APrWMKMIrQqWIqSlqdj4i+I0d/wCGT4HECw2p1I3dxcNZRibcY/KH73Hm&#10;bQOQm4KCM8mtTwZ8dtY8JLfXdn8QJJlvLForzTbyE7Z0A2qc8hmwc5IyK891PXvt+lWHh9dAsbaW&#10;zL/6VDblZ7jeeBI+fmCk4UYGBj61my6BqM8zQ2lk0kkfEkcaktkew/zzW0adPlsyHVlLzPWl+Mvi&#10;STQ4ktdct/mTbuNrGHAH4df889uT1B7271CSXUbRn7tKeM5zngDGcmuXHh7XdI8s6npEkLrtceYn&#10;3Qc+vOc8847+laz+KLmy0ya1gtPtJkZTJM0zDGDjbjBB6g9+elR7KCd4luUrWZ6R+zN+1l8V/wBk&#10;XxT/AGp8LfFlxpI1C4jS4LshCqXA8w+YrLtHUgqRjdxnmvsr44ftk/tlfB39sKbxN4V+M/wk+I2s&#10;ax4T021bXvDvh2w1LR59PmdWVI1EaqkwkRt7HttG3ivzu1Twrc67oy+Jp0e1t0jK29pdtukdlO3C&#10;YUcnPfGeR61m2up6roMCW9tZzWknkgFkjZGlXk/MO/WuStl9OtV5/KzXQ7MPmU8NS9m1fXTuj7L/&#10;AG+/2n/il8TrnTdS/aU+P1vq3iBtHS3s/CukWu2HTLeNsovl28SQQvuBB2/MVGGzgE+H+GviR8Uv&#10;Evw1PhSx+K+qLYza5b2cOj3mt7IZQoWSIMrSBYotzMd5AXhhz0ryfUbfxLfXm3WkuI2hG1Fuo3Xy&#10;/UAHkfSo73UbK6gh02WLc0CsrMM/vOOMjH5VpTwsacUkYVsVKpWcreR9g+BNM8S6favqviDxJpmh&#10;XG37Jc2P9qQXcItyqSJJ5kTshRlYcg5BByOBWZ8eviHoeh6Ba+J/CvxW0nXHaYLJaaPrBu3QqzZe&#10;ddoAT7qgHIzyBXyhp+n2kMX2qJCvlsGwvCk/0P0rq7G68V+IbO40jwtYNcD7JJNNDboDL5Y+dmIA&#10;5AP16g5FaewlzczY/rEZR5YxOx1b9qX4i+KPCl34O1zxFLa2uq2uLo2yGKOQ4wybEAVQQT0AGRS6&#10;d+0lqd14Pj8Dz6/qHlaWubeSGYt5u4ZYqSAUI29ARk7ic5rzKTQfEVnYSXGqaTeRLHwzXVqyBD/d&#10;JI689OvPNdN4TtdJkjt9S8a3q6RoM0MyQ6v9lZkadULJD+7VyS5G0HGB1JGM1pKNOKOeCqSkek/D&#10;PxP8PvFvg7+1fFWtWrXFnqmbuHUr0RXMkO8EbV5LEqWUcHGPrVj4jePIJZJJ/AyxxRRwk2qpeLcR&#10;qhyVXd0cBdoJAHO6vKtF1FPFGs6d4U8A+DpJL7V5lt7eOGZf9IlPRctjB6jPT880/U9C+ImkSW9p&#10;H4EvpGaFZI4YWR08vJBwEyB39z6VnKPNUV5HYoxjTulfzMDxJq0mq6nNqOuXcc1xMP4o+FA4AXng&#10;YFZGm3SaDq8eq2MEbMI2WSNmdFZT1+6Rk/mPbvWtJ4a8Z6pdTWUnhaVZojsIaP54vYjI/lUNr8O/&#10;EmtCRdJ026uGhYi42wnbDzjBboD7E10fu7as4uWpJ2SO88PftNalourQailqsjWkkUlr9n2RqrIw&#10;YZDcsOBnqD0IrtNZ/aLHxE1P+3ta8fTRzTTLLNY+YlrGoA5CiPbGDkdcelfPes+HtS0S/lsnmhkl&#10;hYxTRxvnYykggn1GMfWq82jX0bRrNZ7S6grmPaSCAQfcfSp+r05apjjUlHRo+gdN/aDsJZFuv7Zk&#10;XUIZpEjW41KVjGvHzIVOzDY7/wB3PvV+P43aBq9ldXb6jLHMzpLM32RpGdiSGCsCfbqefWvnddL1&#10;Ga3V4wnlj+6wPQfqa1vCo1bTNMm1OPSrqSyW4WG4vEh3Qo5UkRlsYDfLnGc96zlRUHdM1Vbm0aPo&#10;yw+Mf7PGg/BzTNY0HWLy68fXniK+/ty2fT5la3sDFGtui8bX+YOSVYnJwcYzXifxL8UW+u363ENt&#10;EsPks3kzwssiZY5B3Nn8j+eK56VNWm1KPUbC9kt5FbhrdysnTnkCjWptZ1WRzqV9JdTeWBudj5jc&#10;Zx79frVQhyz5rilJVI2sd/8AAjWP2d7jwZ40tvjD8U9S8N6o2kvL4VuLfR3uYmuIwreX+6+bfIQV&#10;G7CgAkkcV9M+P/AHw2+Bn/BP3wz+0RJpSatrnip7aPS72O+hlinvnTeTlZTKipEpYoYkXeCAea+D&#10;L2ykhma1uLUpIMK0bKR07/8A16ueHPDXnJcalFaAOPl86XjOP4R69TU1KMpSUlK2twp1owpuLjfQ&#10;t+KfE15re9tQtrMTTTPLJJBbKh3MeeRyRyeCcUeC9btPD19J4nW/uIb6zgU6bHCzoXkLrkl0IKgA&#10;s3UdMZyai13QrqwSH7TKh3LgNbyblBzjGRx14qSx8DeLbq0h1PTNEmuI5PmEkagjHr+ldRypSex3&#10;GmftZ/G7RLiSTRr3TTDdRql1ZSWAK3EY5MZYjcAeehBHY13mp/tz+EbSS107w58J57azmC/2hAt+&#10;vyM6Zcx7lO/DngsV3bc4GcV4bJ4b8V2bNDqenQw+Vg4m4fPoMfXvRYaHPdRSRx2cbeXCXbcwUKqg&#10;Z5JxxWfLCWh0RqVInsPjH9r+7utHTS/CdpaxW55EktiDcBt5IyXLYwOMDAIz7ViXX7U2vaz8NNc8&#10;Ea9aNe3WtMqrHJaQwwxKMfvcqM9iAuAMkfWvI70edtdsruXCx46dvyx61K8nmSESJu+ULlW+6Mfy&#10;+lP2cdiZVJPU7f4UeNviX4NkmtPh/qkkNnqE0P8AbFlIygTBTw27cCpAJ5XBHvXqc3xF8GazqEN/&#10;4p8SfatRjmH2T7RfJN5pxhfMaRhjn0Jzjoa+erSTUv7PV4LllyxVtsh/Xp61DqU1wLZUkiYrj5m+&#10;7xnoOen0pPSV0RGUrWZ9gWvxM8c6PGNK0C/Wx1NY/KtbrR7hoJZWIAKko2SMZz2PpVf4feLLnxP4&#10;50/wNGs2qa1rsWLWQ/vopbnPzAqCMvneuDwTmvl+x8X69Fptq0GpTRSabIz2kiqwZCdoIY9Tgeve&#10;quh/EPxd4c8UWvjHw54gmtdTsNRjvbW8t2CvFOr5DKcfKQe46fnUez0fKtTp+sTlZN6H3V8dfC19&#10;+z14Ku77467fD8l15f8AYukQ2a+ZqOWYSGJFc42KBnccYK+teO+Hv2u/C3iG103wVdW+p28szR2t&#10;qZNLt2IZmCrl0YOSeB8pbr+Fea+O/Enjf426rN8Q/if8YLnUtSuLpljsdVhZpGhPPEiKASM9TknB&#10;5rifsNhp+qwrb6/LZzQyK8dzAHUwuGyGVu2Dgg8cgelY06PLH3nqaVqseZcq0Ps74u/AX9oT9lvw&#10;umueONOvdJ0/VpGgkjuIVRbhtu5VZGYsSM8E9s4Iry/V/G3gaW+tZ774iwx3UUxa8trrTXENvgj5&#10;dwDKxPJ6Ace9ef8Ai39qP47eL9Pj0j4k/F2XxNDawQw2v9qWMLyRrEPkAl8tZNozk/Mcnk5PNcF4&#10;l8Z2viuNZNYmf7Qq/Mtvbr5Zboc479PrV0qdVU/3lr+WxOJrUXb2SduzPoPxdqPwi0fRofH5+Iem&#10;rZ3Vw0cbrcm6kaQYwGjX5vuEZJ9sg1V8DW2gfGPXLbwr8MfE9vrmt6lII9P0u3hlWe6cHOxVxktj&#10;OAepPevme+utJyohCybMZG1h2wM9M8AVe0O+kh07+1dKnuIZre43CSDcDEccHK8rnnv611Wajpuc&#10;bqc3xLQ9x+OPh9vgt4suPhV8SdBfQ/EkEcM89jeQtFJCsih13g8rkEEbgODXJa9pWneGtHs/El94&#10;hs2+2sw2QTJKFVehOz1HPfHfPSvM9T1eXUNQk1TWNVuLy5uJMtcTTPK5YgDJZjkk4/zwKjfS9St4&#10;f9I065j/AI/3ysOD0PJHXNaQlJRREnB7I9q+HPhvxx460HVf+FRah9s22qS6xZWt9EszR79oYROy&#10;s+GPOwEqDk4HNVfiLqfxK/Z51Zvh78R/DjQ6je6XDceSdQgmZI3IeJsoX5IGcEqQCM15R4c1XVfB&#10;2tWvjDw3qL29xazFlZZCM5GCDgg9D2NJ4g1XXPFOu3XibWtUkuLy9k8y4uJJC7E4xjLEngcD2AqX&#10;zOWtrE3jbS9z3Pwj8fPFXiSeXx3P4hmW+u5PLuPMIMexVwsciZ+cAbdpyTkDpyKqXXia5nik1GC0&#10;hRftQZppo/Kh3DnHJP6A8ZznpXj+g61Bo1vJp00hV5ZhIrRrx2GT9BnpWpf6naatIqm+aRVXb+8m&#10;Ix8vse9YqKjLQ1UnbXU+sPg5+zR4v/aC8GXXxI+GVh4Qkg03dHql1qXi6ysplkCNuUxzyIcgAlcA&#10;kjB5JxXN/Cr4A+P/AIu3OrXPwch07WptJ1S1tLm1fWoIpo3mcRxsI5JA8qFuNygqOpIFfOfh2XXN&#10;d1n+xdP8XwaavzSf6VdGKBiOMNgHJwe46fU1N44hSKabRZdUt5po9okawkYo5/vBiBn3x/KsHTxS&#10;5mp77abHRD2Fk3F6bn3FP+wV4g+HmuWfh/4waHpWm67qCST2v9reMbS3S3aIcnz47jylw6nGSrDA&#10;6ZoT9lD4+fGfwF4o+Lvg/wAL6H4r0zQ5Jl1bxI3j22upRNAFeRlZrkmYKCvz8hgcbuAR8GaZLBZ6&#10;TLaTXE25n3+XK+Qw67s5P+FZ+h6nc6dqMmp6LeSWt3NbtbtJFIAWhdWWRDnjDKcHjoa5nhcZKXO6&#10;qb9DqljMHy8qptL1PsX4s/sXftSfD34d6R8SPHfgfRrPw/qyMug6pb+JtNmilYRGVwxjnJUovXeA&#10;TwOvFeG3fxN0e2m+xWo1X9woSRrONPLdsZLDEoznPXFedadNeapA1s15HGI+WVP3av8ALtzt4UnG&#10;RnGTnnti2NKeJFjfULddqgBeTgexxXdR9tCNqkrv0PNrOnKV4Kx9qRagJN32WPyNrb1k8wMWAYds&#10;A/gePpVW41W8i3P5XmfLiTdj0yO5x0H4kelY00N3KxLahchcZww+UHA46jHPtUVtGL2+FpHqUis0&#10;hX5ZT8zccdRnOa+N+r8up2RnI0pPFaE5klbazMY8vtyAcgntzx0rW0XXY9eV0lRTJbw/uC2BlAVy&#10;efQ7frVTS/h4ms2clzPJK37z7sUxOcN1OO/I7+lW7Tw3pul3XmBAzhjH8wb5eeehPtnNTJUeXTc6&#10;Kbl1FgfMqytH/FmRuvrkDA5pJ5ZG+UzFlVCNix+4/i9senQ+9a1roV1rqYt7ZPOXmNVyvmdfl46c&#10;D35Y1VOmyRySJLaSQuuFkt/JKsmD+v3c/jWPPbY2qNwjdmUZXKACJgwx8zAdcdcj3+lMa21eUN5h&#10;Pl99vG5f044Pp/OtYWJuWIjjkG7ncqksOcAA9OOODVqz0RI/LErtKxjy+5SoZQefu45PHX86PrEU&#10;YqsjAis7qNSJ7lvmU5XfztweePqT+HrT1gv5lSKG2JYbdmGJ3cnnnHr9cjium/4R5pNoSH5mC/Nt&#10;yr/TJJwD79MU46LdmEQO0jHy/wB3tj6c/wCA5NY/XI30K9t2OdOg3fmg3Z8sbscJkso7Hngg+op0&#10;vhKINvEjoxHJaMNk+2CP64/Srl54F0DU7mOHVEuZJY+Y1hnaLb7/ALsjPbrxnn2rWsdFijYAmT93&#10;y0ki/MRjHJIPXnn1oni0l8WpXtpMxl8OzLbF9OtxuU4bzpP4cY9vXP0pkOha1HMk8lj5e1+GkiyB&#10;nkBQeD+Q6966mC0ED4VSx3Zwx56c9aV54Sd0MbMPu8L1z1HX/P4VzvHT7G0a0ijaeF1vbcG6uTu2&#10;dFHykHn8ce4xzWrZ+CdERPkP3lyxEnv/AAk/5Pr2qorN52QZG29Wj5xwQGGT6A5HQ4q5HqckK/vU&#10;bzGb5kYjkemOO/8AKs5Ymo+pvDER6mhHpGixboYo22hcfLjrg8E4759OasPEJciFDEFxuZY/mQfl&#10;k88Z6Vnv4h1FYVSKyTcsedzR5y3sD1J4PqKq3x1pJHjm1OaFFXJj8wgBc85APH0b65rH2lR7s3+t&#10;RitDWNlZIxNwZHy2G3Mf++R69O/v1qGSa0jiwmnhmXht+Wwemc5x+X41hDWEhn3T/vvlwxU54APP&#10;H5nJ9uastq98LZpkt5Lctb7o18nhumT19M/nRzS6sn65HqXBc3kj7ZItoZG2hACc9OM9OM+/vVC6&#10;lvIJGmjmRVbczK78n8hgNng9qzm1u5ZXALRkKyqvpk/eBz6VVM1vcFjPK20DB8v8R7/z5/GuiMTG&#10;WMT2NSe9jjwjSE8bs9cY6Zz/AE68Z7VTt7i2WVriS2RpByyyD73c9ehz7E1AIo8bPJbe3G3P3h17&#10;jgU+8jlli8pZT8y92HPc9uSOTwK0jbYj28nuSXmsxSOht4khHXyQvH+efbpVWbW2jRWW7+baQirj&#10;rjPY/wA6z9ThmMihclS2FGAwbjOKqxQ3bzfaHhYgqhkXgBeeT15Nacq6nNLESluak+s63OUh+2mO&#10;Mc+W3zE8g5wD/k5qS+1+KyCpaefPIz7V8u33McnOeeAOf6VRSOWQefbRMsfzY24OMdj68j+ftiF8&#10;W13s8vyyqkjL53g9vT+X6mp5YmMq0l1NC3vtY1IebLCkUPmeYskkv3sDp8vHUHj2xz1p0j2bu1pN&#10;dAyR4zHHHn5sZzgdP/r1DBcXQtlna7Zt2E8tcYPbtweMD/8AXQlhuVrgQ485tzOuP3ntj8MVnsR7&#10;aTI3sYTIDDKNzJ8vG7ueCM/h269apXGh638z2GrCNfM+dFiXKnjHU89R37CtOK2utm8/Nu++uH6b&#10;sdsY5PrVe9trnZu2R+XGwDPnGMgsCc/hxnP61pGUo6i9pI53xHdT6Npl3qOta0zRpayK7LGQ3I2g&#10;8k85P868Zg0bSNdhvI7K4meeSze52rGcyMBwv1Y8Z7V7lq1pDrWny2GroskPyiRfLJzjoDnr2/Cs&#10;ez+Gq+HrUromj7bO63PJ5DdBkckKOOAM8de9exgcVCnF33I5fbSscT+zel3pfjPVrM3s0Ei2q7rZ&#10;Y8LJ8/ys3ckDOPZjkV7NbSarM228hb5gDJ5eWJ5/wB/zxXF2WjaB4Z1Sa60uwitWnt1N1NESzOpA&#10;wpz0wfyNYer3et+I9R+zab41ezhcEXkzw+aEYclsH5gO2Rjk/Wqr0pYzEOadjop03S0PRtVnFpaS&#10;SSMGCuAuLlcsAegJGB27dAKo2/iHRhcG2ivg020CNRIArseynpnPT61z+k+SNBtbdfEZ1CQ5j+3b&#10;mIfDkFsHpwPWs/WrcajeRrYWxuDDiSOQKTsbd94n+96EccdazjhelzblZ3UEM8kQeKdYZeqgFXKn&#10;uDnv1XPTrioRbt5C/atz+ZDg7nJ25zzk9P6Vxut+ErbUwNb1DV7ndGwkdYgOvseq9M9zWH4T8eaB&#10;oVxP9t8XahJcSSY8nUGk8tVyckueT6c1X1F8t4u7InGUdz1F9PMbSPNG2DwFZuq47/8A6qglsTeI&#10;0ry3S+cSxkjkXA/zz+dYOk/E6PWtShgWwkjtfM8ua8aPagYLnA5JKkd/Q557Wo/i34QN39h0m6F8&#10;0eR5axhZOnUbhg47Y4wea53QrR6GfNFl4adfyMoXT5PL4LebGQ314POf6iqrWcNwRHGY/Mdtvzzj&#10;J6/w9uo9q5/xj8XZtPluG0NJrU2qqGV24kbHzYwwBGO+Oc9++TYad4c1nSLfxjr4aO+Z2NvCsjBz&#10;sYhSSO4K9yPWuyGEqKnzS0I02PQ18E3cL4Lt5nTzQpIB79vp27VO/g/WLfcbWCSbjau6RfmHU5zx&#10;25P0rl9Mv7vWv7P1s+JdQsbqO3E7NDfeZHLHu2jzF+mPYkjjqTn6v8W9egubDWtVjXyrS6Z2t7Vj&#10;HFPGBgORzgEbR1rH6viJS938huVPl1OztrXU7N0gWCFxlvMVZB39jyRWjbeCWjC3d9JH0+aaQ7e3&#10;J9a8V1j42XMV9Prej6ZJG00oby2mBC54KdOg+uavaz8e/iJ471CCXw5DJp+0FpNNsWLIFztJYFsH&#10;6+9OWW4y6eiTM1VglqexWng2PWUXyNZt3i2bc2satu4+8CD0H05FTp8ItFuWMsmoSOrNloh8xJzt&#10;7Eds8/TmvmvU/E3jZ9UkaC/uLW8jkLQzQ4Uj2wrFT0/Su50z4+/F86IgtriGCSG1cTM8C5dtw6s3&#10;PPXgj61FbKcwhb2dRa79LFRq03KzR6le+B7C1uWsNNjWNtu8llLLg9Bkc54PfjP4iC28DsoYC7hQ&#10;szIreQT8yjHXOccjnPX1rwyf4heNrD4hR+JbR9QtdQscNeWl1JIFkXJ3Ahj0Ofaut8GftUf2rqH9&#10;hePvCkNjFcTNs1K3Z9sXoGHJ6+np0qK+V5lTp80HzJLUwlOPNY9DvPBn2JTeX2rwrHHksfLUBhjP&#10;OTwMV5x481xNL1B7S2l3TICylsbEBJAHb659D+Xpvn/C7xJpd1a3vxHWwT7Oz273FuyvcuEJ8tAc&#10;5ZuwP6VxOpeEPhxqtxHd6l4iuLKa0t1QiSdIyoJJBYEHPPHBxU5fOVNv2qf3Du1HYh8MXF3qmhW9&#10;wqxw3SSeYcRnaflIAz61Y1jQLyFzqVtp22HszIRxjv8Ar7VNBpOg6frC+F/EHjTVtKt5I9yXklrC&#10;sZfPGG2/r79+2p4d0vwXrWoz6No3xp1O+miBaO1kskRWhBwWBKkHkjoR6kVrKo4SctbEqLkcTfat&#10;ZabbySiwXax2N8gJBJz+Wf8AIrBuL201qG6nsbbzfs8DCQsow+eg789h0r1/wz4O0fXPEc2lT3kz&#10;zW8Z8mFmRkkUA5bIUA49AT1Na1/8PPhr4zdo9X0rSb64sWxJ+8DOhB/iGcegGR2qv7To4f4osHSV&#10;9T5t0rR7GG9jTxNLBZwuu9ZjISGOegGR8x9D616V8JbC2kvLjStC0C6mgDCSO4mhwsh6Kdx4x16E&#10;4x1Nes6P8Nvh1osKW+i+HtLtG2DcttaD96B1DHnPT1wADW6kWi20ccFzfymHg+T8u1WPORgenXr9&#10;K58RxBzRtTgzbDx9jLmPCvHX7K2oeKLxviH/AGIdN0/7RaWmpzrcRRwpNIPlHzH7zYI45+Xvmuu8&#10;A/ADTrK6bwpYeJrKPQ7yYhby9uBLJGrLg7kQfMRlvlBBx+GfQrm/0efTG0ZdOS4sWkWWS3vU3q7r&#10;na7D7u5d3y4GRzVnTPG8mheJbPxAuhafe/YTvWxvYC1vKPLcYZAwyBuz1Hr1Fccs8x1WKi3odVGW&#10;GpVfacu+5xHiP9mXwLqGtyW0Pi+51y009j/p2l6a1ssgChjhZAxAOWzz36dcdL4D+Hfw40ObS9C/&#10;svXdOP8Awkg/tjWAzTxJpfkkjZECGM3mBTxkEZ9ag8N+JNU8E2izQ6pDJvjP726txLvAPJ6bicMf&#10;TAX2rQ8SfEbWvAHiOHS9d1KOGbVNJtr0/Y4BcR/Z5l3xnC42kDqvVecjg1lUxmIxD5JSbXY6ISwV&#10;S8paP0JPAXjCz8a+J38Ma5Pa6LYwyXkdrqd7OSkqRtJ5J28MskmyMBeSGcDtyy18b3NvqT6Xq9lq&#10;Gk6pAwF5Y6ha+W9s5XeEcNyp2OjYI/iFYEOk+H7uaLXLW18qTzjN50i7mZtxZSDyQQx46Veu9fjm&#10;stYk8R6Vp93ca5eW0uoa9fQyz6hG8JQ5SUjeCVRFPJyBg5zXFVwtOV9DnjKWyZ0EGv2yGQmCS68x&#10;mLK3H5/p2981ai1+4jXNrp6x7mz8zFuevJHXH1571yfiPXRf+N9QvPh1apZaHc3CvpdtIxmuLeMI&#10;Ny+Y3zEM2WPdc4GMYq5b3mqkiQxWruzBm86ZmJ+XG7ggdunsfWuCph4xB1pR6nRLrl3dEtIZSzKy&#10;qqttK8YHQU+cSZRi0g3tuEbTbQo655x78f8A16w2k8QjgXhKsnym1UKR2z1z07D1x3q3bRJtzfh2&#10;ZyP9dz26cnk4z+mK5KlGEdRrEczsWNugxp5gvV3FvmCxkk8E8HOO1Olw5/0CwmkKLgs427cjbnB5&#10;79+/tVmO0W0UkRrEjdd7deuPX+fWrMHmRRKsjbvmIU7AuenbPOB/jisZVI9EOUigz+IFk3iwijkj&#10;AK7sMy57hiCOg/kKRbDV7jmW+8qOOQsqxsQc984/wrQa/wBtx5EkW0j5gxb5sc/j19OcVXu55Ix5&#10;otA7btw39G6cjt0z68URqVOhFyq/hnOD9oXacBV9ORxnPPOeOvNNbS3i4QiQNJhlck4wenPXp065&#10;9qkXU7g7Tc3BYFQPIDZJBHA9uSP0qvPLudVc3BO7/Vv1BI7Z9vrV81Tqy/aDv7NaJ2NyEjYZG1m2&#10;5Pbgjpn0qxbBoZzJ5e91+UeX1J55z6EHjjjAqvb2k7ACysI4ozklmjwxIGd34euf8Knit3RFlvtT&#10;WTaQSsighASOc+p7etKV5eZXMWJ7i+WN5NiwbeWAJZvf/wDXjr0wKpKguCzebLI7AnO7oee3PbuO&#10;xxmnT65ow+aKX7R2IwduB/ewOTxk0yTW7aMsIbH73DNGox97oAVHOKuEZ9EXHmlsrluxt/sqNbww&#10;Nt2/wx4x0x68fd4FTJDc7FMm7c3/ADzXP1HHI5xn61kG+uvMaKO3MTZDNHvRduQeMd/8KfIfFNwg&#10;ZbuO3jjbEiw8N9SfXGPat1h68tbHXCnWloomtJfWVvH/AKbdRxDrubOBkYA9fr7+1Z/9twXlw1tZ&#10;2c0zeZtkZodqrzwc/U9+tSWfhwXMnmS2Rnlk2lnZt3zY7fjW4llLAmJJAvldFUAbeACOOeePzrWO&#10;HjDfc9CngpNe8zNXTdSlBN2kcLbscrucds9eDjr1z9atLoNtaqktuGmO7az3DFwwB9M46kc89far&#10;FzJveQSHb8wPzYOcYwSTz+NV3uGBAiM0xXJxtU4Yehbv0/AinyWOuNGlSV7Ed3YoFxdTxkD7qxqv&#10;zc9+nP55quXS3BUtje3yLIVX6j1+gFZeueNdD0iRv7Wu+q7ljtV3Nt9xnuO/057VnyeOxfASabDJ&#10;5TNv3XLDd8w4J7AZxzmuiNGpJbClUp9DpA9iYRO6RrCnymRsLu/Ennr9ar65fWGlW6tPZ+d5o+Vm&#10;69Cc/TjvXJeItV1PU9HmghuYbcnyxvRjh1Uk7TwMZwOc8iqgvdc8Tyx29zaRqwbH7n7h4xuLMwzn&#10;v269gK6IYZxerJeIhFWNbUNbvtQ3x28CHgoiovJUjrtx05PYD1rhddvf9Kb9y0flMAyyY3A59e4B&#10;9Oled638C/jn8T/iZNrXi5ZvD+nQSeVHJFcr5kiqcfIEY5BJJ3dMetenaN8K9Wi2wPayXEccao0s&#10;zhvNIAAYk/MT+HJPvXoVKeHw6Vppux5UsViMTdKDSuJo+i3Or3kZu4eFXKtKpwzEkY9Dxg/QVduf&#10;h54X8O6e3ie7Zbq4diy2s021V5BB2ge3cgfnWw+manBAiKlxviTCCO3bauOwyvzdR6g8981R1jQv&#10;Eer2zKIDHaxr/rJeAwyeDkg9MY+tc0cQ3LeyL5IcvvK7OFu/iLrdxe749Cix0W3WTaByO+Dkn3p4&#10;8XaPr+tR+FdQWFr5ED/2d5PmCPC5HzFQD/Lp+F3WPhj4vjT/AIk+kRzsr7YZpJ/lY+45I5/Lj3rp&#10;vDPgm60LQRrXjqRrVhEZdUh0SAzMApIwowC5IIxn29DXbKvhacbxevkc9OjXlU5SukhtbNciJlhj&#10;cxrOuBn069TnoPpivQPg9/Yup+Gby4vfClnrBsZgusQqqMtrC5YKqZOfOIBwBk54xwa898H6jrHi&#10;XxNDpuh+EYbWW3uvtlnf6tvjL28ajmRdvysTyPcjnFdvr3gbxfrnm3/h7xVp7aDfXsN1faHC0iFm&#10;Dr5nzAAsuVyDnIPFeXjp88fZOVut7v8AQ+pynlwsvbSV+lvX1O91/wCEfw5Oiyf2R8PrOzZrYP8A&#10;aJbyRTFFzvcTBWDSKcEr04GAODXlfiLwPq0lrJ/wiXjM2uiWtk00K3l2rXd+ADnaNwPPGM9CPpj0&#10;Tx/qPjLxvpTeCta+z/8ACOwWxaGTzAsi3APCsnG8ZJPUcnoMVhLaeGdFvLfXNY1WO8vLVNkckkbM&#10;BzjH0yOmDj14rgwbrUqfvS5n23PTzTFYLFL3IW0321+Rynw7065tdDBsPCLafNdAtJcTQxrJLg9S&#10;4JL9MjNdJb6HbWZW7v2jSRtrKrAfe44xj6nnn6Uax8R7e4BXTLor5hIkkkAztyehzk4A/DNc3eav&#10;HdufNvY5JJPvR7zkdM+vGTW81UqS5mrHzj9nHZm1eaucpHZFph0PzbivPQDsPc8+1ZNzHcXssizt&#10;tYKMYAOOc84xx24I6U5LuS1tG2W5jkZmEbKoVRwcZBPHI7cmsnw7qHjNImj8X61YTTKwXbp8RTBY&#10;nGcgE4PufWtqdGpJXsYyleVi5FZecoELKFboynvkAY/Tp7Uy8MVjulQBmBIXzeMsPf6YqU3cIZpI&#10;oN/I+VsleOO3PQfoR2pL++FvGr27rtjBVI5OVb3OD0Pvg/TkVs8PImUfdKF5Z6tMDPfHyY8HmNsD&#10;HPAz3/z6VasNGtZEkYaJ9s3bWaSd89jg9RjPXOc1Qi1XxFdvi91CPy2zJHHDEAxHHy47n/8AV0rV&#10;tWvrdFhsY8ErlpXBO3g8jj0/nU/V6kjGnRk5XA6QiDMen2lurLv8tMMo+q/Nn9P0q/pejGOdVSOG&#10;PczHzfJ3/L2GTg4/x+tVhf26L5t5c84wzM3APP6YOeM9/Smt4s0/SnD2l/ty3yKq9B68jvUSwNSS&#10;0NVhY7s3pdLQqLeJo4wzfNIkKKuemQAOv51QvvD3h3SCzJdYaRdrmfBZlK8n0wf689TXPax8RLy+&#10;zErsq+Zncy8BiP8Ax3HTPPJ7VRS7T9485NxI2Su5vMPIB9sVVPLKj+N29CZUaOzVzpPP06C5eCzM&#10;Nw64CybMrnrx0x1PNXrO/jY+XHLyuc7Yjke/oO/HauVNzFIAJowmPvLJjhueOe30z+FJBrltbFnm&#10;aPbuAxx8zdwOM9M/rVyy6jHq2Hs8PDU6u81i5tkj+zQKZCDsDH7uMfN+OT6de9QS61dakrPdIs0j&#10;RnyxtyQwz6d8flWNp/iLTJ3ivdRCxBm2wsx3A8Z5474+ntiqcnjCC31My3cyGJyp/fSctwBgADp7&#10;dOK45YVuWiOatJSemx0Wnabp+9rx4DJx992Zup6AenNaR1qxg+WTRY9vylXhwpyM8HgZx1wcjIrl&#10;tR1uGU+ZeyZXOI5I2+U5yOSTwBn9M1W1DX4GURWtvFMjKv3nXax6ENkHoaj6rUbMVLk2OrTW/tiF&#10;rm08jauEzNkYz97bxjpnHvUFzqMMe4tP5bSHEeDyST2x/hXI3Gtz3yCFLJIZuvyk/K2ehweAATwP&#10;Wls7NJIPJ1GJpPMkyzr6Z7EfhW0Y1KKsXHH1KekUbx1az83dGzL8/wB9o/lPP8QFJPqN1MVW0tWn&#10;7YZtuTt54xnAz6VVshYQweXLerGkbBVjz8ufRsg9Pp7+tWzqsKJxatBa87mLDDcc9R6gdu34URVS&#10;tO5tCtVrO8mSwwRlmRpSrModQ2FI5xnIwe54NQ31ykc7ILhY8KflVQFPBzkjPbGOlZ9xr9nqDxob&#10;tVV1G6Sb+I9e/oD3/IUWk0d9F5sdx8m3lowCMDoMgH26eldv1eEY3aNvcsaRvLSOHy4rzcsjbGkY&#10;7jgHgc8Y79/enR2O2Z5ZW3xrkqisX2Kece/f0qrNc6ZbzsLi6h3KqhlOOOnIH0/mKpX3ibRba5/c&#10;6jJtK7V2wjKkc8Yz+uBz+NY+ypyexHPRjuaNxrGn2k628EX3iA0kjFF5x29fqOPxoh1yTVSw/s2G&#10;NW+9H5jNnjqT0xz/AJ61krqy6jAup2WjXNx9o+aEMuGOW5XHYk+/1PStHRLHxFLAJde8EixkYNtj&#10;nuhOCvUMNoAH055Hesa1Gjye6hS9/RIkOnpII1e68tW+Vmjkwz8joeMH6f1rWsvDGh6naC3s0lWN&#10;mHmNHJtPPIJ9eM9+wqhB4Hn1Wwjnj08W0lxHIEWKQS+UST+8BxjI44I25HtW5bWmqaZafYfNWKXy&#10;02ssa/O+BlmCqPfpwK8upQlK3KmZ08HJ6ygy8PC/g7T0FyNMZe6vM4ZlzjkFge3Xp09BU134b+H9&#10;9ZLaah4Usbzzfu7rcLInbKupBHPufbrWHc3GuDUrW1tYYZLZtxvGuJCG9sAD+Zptzcvp7NNHEI2c&#10;Ybbt6EDnp6jrms5Zbi5axk18zolQ933Ytepj33gXwjDMyaamrWvlqTGum6lJHMF7knkkDngg8du1&#10;Tr4UexjV7Dxfq6/M2U1OzguGQ4AwWCo2Pck/Uckvg8RWcV4trNPKdrbpGbLLjJGCw4J5HJx1qbUN&#10;bgD4g/1q7SkYbIUccnPT/PNa+2zCjaLbf4nmVJcsmVbvQ9TaHNt4o02Z9u5fO02SIg+2yQ579j9O&#10;9bX7TXxC8LeJZfB9j+z3+zbJpmh6Po723iFZddtZp9WudqEXBMzZJDBuOpVh9K5O88QG3eSHapaN&#10;htbeACMD8fwx+JzUd34i0TSdt9ruuWtisysI5ZMsHI564J+nHJNejhcdWpyvOCl8h08VzRauc3e/&#10;E7xVoMM1vqHwtudPhmbbI01oi4BH3fMhO0Z6jGPUDmqC/Fjw5NGs+jWMP2j+KNtYRrgYHQK4OBz0&#10;4981r3XxY8A6dqUdlp+vWtxNdLmFWDjfn5vT5c++AcEZNZfiu40P4hxJcarpGnSKoYR3cKgsvofm&#10;GSBx3xz0r3sPWoVLc9Fr+vMmVety2jMydV8X6hq0cc51jUsQvny5LUTIvIyNyE4GPbFXbPxzf+Ir&#10;yHSdY8V211C7hbXTZIPJZ5cgKMugGc7cc8njiuHvdIsdE86DRdbvl2t1Wbgnp1AGeG6Hj86oXOra&#10;oJFl/tlpMkp+8Xp6nd26cdvWvQlhqNSKUUcP1qtGWrPWfGPhzxv4d1XWvD194Fu7a40GHzdUsYYT&#10;ut0wOZVQ5RfmXLMNvp1FcFqHiOOe5ja4hksY+BCsYKMwxwRgfrXLzXrWqTXlvFMkmpW7R6h9kumX&#10;7XESPkk+b94p44YlflFNtvFOpW9rHa2HiW4tYLncy2txJuifaMEkMxA684GfpW0MEoxCWMk3qdIP&#10;FtraKkdjAjNGxLXV9JucN0wGJwB7+vp0ptx4qCBZnie6ZgV2pswuRxgkdO+cjjpmuZufEMVvCsd5&#10;oWj3aydXsGMZcf3hjgfl79az7rXfDmoPGq/2lZyISrCQiSNeCMBiQQMZ9a6KeF6tB9ct1Owk8QaZ&#10;KPOa6Zt3Lx7hhcZOM9uvb2qrq/iXTIrKSG0ujIWx+4Ee445zk8evH9a5uFlkmkTSLr7Tu52xynJH&#10;0OD9R/Sq/wAtpMw2NDLlQxjUDv8AXmtfY2eonipSNSTXIIsQahboqxqQghUAqf73HHqfTrVW41PT&#10;r2582aBlmI2xorA7eehxzx7VXZFuSY7diDu37VPOe+c9PShdJSRRNIJIm4OIm55I57/SrS5SOfmJ&#10;J7Vr+PdKomWQYVdo4B9j746mopdFtLiH+z306b5nB3rJsZce+D+HFbdvYmCEM9i1sec9P3o6Ht/h&#10;j3zT55pbOVbGARrwDG7tuMhGMjA6AZ69eKr2kuhqlcyLTRbGyuJJYPOkj+0BHS4hRmGDzg8ZOePT&#10;gGremaVp0dzvsoWVpJd0jsRu9gPw+tbp1Hw1chRcQm2aaPfIu7PJOOCoPbkfTHrWZqd1Z2djF/ZN&#10;6jTQXA/eW8gLP1yjEcAf57Uc05aGnLBK6LMtjbwXW8MI4H584J+8HqSQvynGP6VWbxNPo920NxrF&#10;xNbKBtWeYyLIA3bnj8MVhaz4t1DSZpp4pYW3NkRSQrv25OP8K5S68Q3cunRptKyA5WQEnrnj8vyq&#10;lhPabnNWxEbWR3EnxIh0/Wf7U0rT7dSJFEVvMpeJgOg2nqCVHHvW5oHxjudClvNV8J2knhua6TFz&#10;/wAI3dyQRSY5zsHTB7FvXpXlNirTzp50cf7tjuckAr/tfy6+lX/tdxDN5yPtAIPK5Y+mfwqp4Kny&#10;2Zy+3l0O71D44ePddjW117xzrmoQRybktb7WZ5441JIJCPIwViCecA4JFMT43+P7GBLDw54713TY&#10;o12QrZalNCsa56ARsBj0A468dc8LdxPbCOeJGZn5Yru6Dk1b0uxvLosqXBjbadrSOfQ9+c9vyrll&#10;hKNNcqWhj7atzXTZ1/if44fFPxpaW+neN/iPrWsWtm7G1t9U1KS4W2YrtJQSMdpPqMcU6b9oX44X&#10;lpa2Fz8VdcktbGNYbW3m1RtsMYI2oqk4AwBx0OOlcvdabbWdnI19KZXVf9Wrdenp6ntWSgZJt3O3&#10;YmdufmHXJ/SroYWlU6FKriJbzf3nYX/xZ+L18YmvPiHq6rDJuVY9QMa5znnaQM47nP8ASr1t8d/j&#10;BLKH1DxP9qkjUrvu9PhnwvGc70bdjrk5IridOhE5c3TFVXhVbgA+/p79ac9ruOFn+b5vm3bdwxyO&#10;OvFdX1enHRF3na7bLHjv4p/FXxjdXVlquo6bNbyebFb+XotrEfLPvHGDkDoc/nXFf8I/AQ0c9yd6&#10;jsp69c49Oa6tLMwOq3G1dq/Mqckr0x04/wDrVPO7RqqqXLRsDGzN0X09h7DrW8aihokRy8z1OY0v&#10;wcLV1nW+YOw+UNHtGcdT+H+fTa0jRtMs9Ug1G/0WHUY03LJa3QG2QbTweOPYirD23iS82jz/AC1x&#10;vJXjNPt9FupU8uXUGGfmbb948nJHHc1Mqk5K1zSMeVproW/GF7oviq7juIPDS6ZMuY7iSxlKh4Rj&#10;YgzwuMHnqe9YOoeHdCTy7jSPti3KnMjXMiuG4IyoCg5+ufXitoWilASszbuSzjt78VKdKluG8sWE&#10;jMo+Zmkx79OOOnr1rGMpQ0uaVOao+Z2+49fs/jL+yFc/snWvwE1H4Ha8PGwtV3/EFfKuHSbzxIzK&#10;HcMBt/dhegHPPQ+Lz+AdGvY92k/FG5kiYg/Y7zS2VicfxFXZR9QTkH8KvWujBtqJbybm5w0wYA57&#10;4HTjpVr+yY3X7Q0y5VcqyyZ4yCe2cGs4OVG/KzWcnUSulp2J/Cfws8HWWiTTar8QPD8GsNdM1rc3&#10;m6SIRkYK7GAy2fbI6jGK9U+EnwD+C3jyzsdO8SftYeE/Ar6LAyXms+aI5tUlclk2lwVAVlGd4yAf&#10;rjySfSdPlkBeEu2cZUAEjHHUemfyq5aaVokSRp/ZMDYb5ZLhQxH4ntxn1rGaqzv7x04fERpXXIrN&#10;W/4J0n7UWr+NtN1rSPh1H8ZvCvjjS7PQ45ZL7warm0N0Wdd8hdR/pG0BmCjYQVwBmvMvDnwz8TX1&#10;9Dr+v+NdNsrMrv3T3TySr8p2kqo4wcdSMehrs4tLiD7Es4xtPy+WOBn69uR+IrQtvB+mTSxy6tI0&#10;3RlVGK7yTwMjp0HPtWkcQ6NPlRnWhPEVnUb3Mrxf4F0fxRd2d74h+Oumbre1EDXGhabdzdM4kIYR&#10;jcR2XI7+9SxJ8J/DusaL4j0jXdW1TVNIeFvtX9lxwQzvG4IZlLuScHkfLnAye1bk3gfRIlWW20oM&#10;3WNpG3cdQcHr1/rVe/8ADl8QIrTSIWl4LBpMKPqDnr9M8CsXiubqN05Rlexyfxh1o/EK4m8VPDdL&#10;rd5eTzahdMqJHcb2DKRGoOwjpwSOtecf8I9qcj+Q9pIu5u68AZ5H19K9mi0y8tQx1D7KoX5EWM55&#10;z0GAB34qxBpomIV4I2X7rbsALk8E+v8AiKqOMdGKUUYVKc607y3OG+HFj4N+wTWvxX+HN94hVVQa&#10;U0WryWn2bAIIPlkb1Py9fTr1B7nwB4x8HeDdXudUs/g7fw281mbcQ6fq0iv84Ab55A3H+fXNu00y&#10;3tpMF925gu0424B4GMD/AOtV9UgYKBKgWJm2g9+OvH/1qznjJSOmnRlHZi2Xjr4TNHeWurfsuPfW&#10;94iJ9p1nxJPM0A3BiyIjqsT56NluB90dK7XxL4o/ZL8WQ3egt8MtY0nwzKqva+Hrd0kjhuEj+95m&#10;S5BfLZBU/MRiuGZF8yOG2smYKfnEcfQngnP6Y96hVLhX/wBHt33NwzLGOfc9MfSuOTnKV1Jo6VWr&#10;U4cjs/kdd4O0v9lz4X3l548+Hl/4kj8SR6ew8Nx6hp8ZgsL4r8svylQVBOMOM9eCSCOH1x/iZ41g&#10;ludU8TTWtxdtEXs9Ms3t7ddqjPlqkm3BHJO0c5NbC2soHm3OMsP4sZwAOn+eakhvrCxVYZ7pmz80&#10;YjbcfTGcdenTv060lWqwk5Jtvz1FUqyqRUdIpdlYi8A/sWeGfi/4Yk8Z+Pf2z/DPgXUn1KaH/hG9&#10;c02aaUQIqbJfM3KgLFmGMDGw9etev/DD9gL4oeAktbP4S/8ABTj4HXVvJr0WqPpdz4hEMbSxIVEo&#10;jkXmUKxULnBzz7eVHxPotpN9pnimkyjGMSA7Qcf3T0OOo60y88WaGXKXtmsjcYVlwv06dM8+n41l&#10;UxGYzVlLR+SN6FbC0Wpez1XW7uz1jXv2DPhDrWoW8fh7UPC+saoTImrXWl6uzG/mM2XZRLKA74b5&#10;pVVV3OAoXaBWv4J/4Jp/FfUfFq6b8YPh/JovhTR9IddN1u61CwuG8tcfwBy2QPmBbG0gDJyK8Ij8&#10;SSWBBsLj7MWb7tuNm3j7xIAzn+lTN8Q/Gtpp32SHxXq0drtZJLeTUJ9j7uCdm/GGGQe2KqNfMoxU&#10;YvQuWIwOsnT1fmeXx/D3wPc/FVfCPhfVNU1zT21ExNc2Nh9kk8sOcsolZgTgEqCcNgYIzx7VpX/B&#10;ND4//EDwF4j+LfgbT7PQfCGj6kxuPD/i/X4bDVpI1UN5/wBnchXTa4KNuIOGwQK4ObxSpaNJbtW8&#10;r7vlttK4I6en+NRz+N9cl1P+25fFF5Nc4wk1zfSSMq8jbuY8DB/Ku2rWx1RL2ene+pxUJYWHN7SF&#10;77eR5Pq2kyWpkFkpu3iumDrZqZlZVz84ZMgrx94Eg9emDW58OPANv8VNH8RvdeMdN0O+0e1huobf&#10;VnMf22FpAkjq5XgRHYWA5Kk49uwi8deM/Cl/DqXhPxXcWE1oW+zvaNtVAeu0dMdfru+mNrT/ANsP&#10;9pLRLu6n/wCFkLfR3kD2txa6lpNtcQ3EJxmN1aLLD6lvr2HW8TiHGyicMfYxqe9ojz1vAt43xEj8&#10;FaFrmh+Iry+vktNNkt75FjuPM+RJSzMAgHDZY4HUmuX1i/udA1a+8Iaq8MlxY6jJBcNbzLMvmI3l&#10;ttIJVhlT8wyDnNetSftE6RfXSXvij9mn4W6j8xEkkPhgWk0nH3t8LLgjHGP1qrbeNf2Zd0lxffsn&#10;W0MiyeZ9o0jxZexmPnJ2xvkHGT1P1NbRxNR25oMUo0XtI8ludZtkO22tJHlbIZ5M88jsR+P41Gnj&#10;LVrFY445jEseVWFZWQHnPYjBzXqnjzxT8NvGeuWniDwxYa9Yqlr9mvodSuomO1RmPY6DLEZwS2SR&#10;j0rjtP8Ahb4avrK6e/8AEd/DIsii1aK0EiN85yX5GRtxjGDz36V0RxEFuY8vLszK0zxO/iG5kW9n&#10;aHzNv3YnmZMEdB3qr4hewt5f7PhvZLhYn3SSyWvlsxxj7p5GM45r2b9m/Sv2evhI+p3vxj8Faf46&#10;mvtiafHcXE0H9njBLSKo2hmye5ONo27SSTm2PwWufivoNzf6d8ZPAmmCbVN7afrGsfZ5twXAbPlE&#10;kY44OM/nWf1inzDdKUle54mVmKsyQMT/AHYVyccen/6qdaTSQnd5altxDLxuTOK960/9lHU/CrQ3&#10;K/GH4fapG0cjX0dr4njjeNVUgDMpXcCfmyoHToK5nVv2ePixLIsvh/wHo2qpNHvjvtJnimXDZ5Ei&#10;vgEdWzjpW8MRRnomDoSUbnlpuvsoP2cFWLfM27g1Jp2qWdpcie+d2jVG3L13cHua6TW/2e/2gtGt&#10;/tuqfBfxB9nPP2i1sjPHtzwQ0e4H2rlbzwf4wsNT/sfV/C95p88illj1aE27EKu4483b2/n71fPT&#10;lrczcZR3QT+Jbi+1Vb+6mmuN8imQXUhJkA6qSCDgjjIIIzxXWXvjTwlMDIPgb4ftTJzHJHdXhdM+&#10;mZyCRnuD+NcjF4S1BNrXNxCuNrNtkzgZ+n8q6bRfEC6PfRXsWj291GmxZ7S4hDpMo5wc89u3PNHu&#10;hHYqxasj2jS3duqbDuVYG4A9OSSOnXNZ2qavYucquGVv3Z3Hpk9fxq7rBm1FZpLHTPskTysVWPIV&#10;BknA+gyB7Vkjw5qIi+WRSNuVP90flRzR6hKTRY0QXXijVLXw/B5fmXE4VfPkO0bj1z659etelfG3&#10;9n3wd8EfDGmXB8V6pfa1q+nw3tu02nrHaLDJuO4OHJds8bfXJNeWro+q2Uq3NvI0bJMpEkLEMOc4&#10;9uhqTWJb64tSk+pXU6qMqtxKzKvsufugn9alqXMmmKMqfK7rUypG3tjzMkE9O/pTUMsZ2w3DRtJl&#10;WO8gEccHFOUAt1x1pcAMrCRvmX5Vzyc9/wBDiulC6DJJZA5jldH28793H6irtrc3s8KoZWkZU2hp&#10;ZN2B6VVFq0hZI7Yt82OnX0/XFTRWF1AE3/uyT1yRn9KUmjM1oNEvLqy2RrGzNyo8wDH5mm/2Lq8I&#10;eVLGbbbKrzSFfkVd23O7vz6ZOOarxQ5iVZmkLsfvd+/r+NakE2pNpTaXHFNt7P8AdYc9Ris+ZD07&#10;FODSbSaffc7tjOPmVgM1el0Lw4dPudROpahJLb8qI4EEbD3YsCT6ADrmneG11fw/qUd+ulxXSxsS&#10;kN6oaMnHf6davaFqkun+L4fEusaHHNZtN51xa2oC/LkfcByB1OO3TpmodQ1iomLF5SXyxlQMs37u&#10;Tr3zx+H+PpUjxiRsw2zRqHw0m07OB6+ma9R1r4reAvFWqSapqHwygaR42RJvsdu0iuVIDZwMHueT&#10;z60/QPirpFhaR/2p4p8RyNCyou7QbJpJY1GNpYSpuwMDcRn5QMgDmFiOZa6Gko9meQPHcTSfuBJI&#10;P9kZJH68Vf8AAF9eaJq95erpkE7S22FW6jGYjnIdOOG4x34PNdf488V2uoa203gfRYE03ylKSTWY&#10;hkfghg67mAYd8EjB4qK61K8vPDi6ndagkmo+YUFlJagRxw5yWLcEn0xwMHNHtkR7OPNqzn9cn1a9&#10;1DN1bQ3CuqmVbeBIzGp7nAGTg9anS28C6cggMesSt1by51iCHumAD09e9H2uO5mh0y6h0nTVuLmK&#10;O71h5pHFvEzbWZtoLFVDbtoGflxXoR/Zz8FXH720/bX+FM0R/wBXI63oJGe4eNWX6EcVNStHTU2V&#10;OD2PX7PxXp2o6fNqFiP9HjiYx27zIJVOdpOASCM9x1+vFUdLa1udRjmsYGj+xSJLcSMwMhQucnPo&#10;Pw6+1eLi21KxBuNK0G9t2VcefErkgZ75Bzx26da19A+NmveEdMa11zwNLqqyx+W0wunt5EjwRj5U&#10;YE59RjHAArz/AKpaLs9yo1Ix3PX/ABX4o0HxVzaaoYbCJpHt5IbjABb++UPygkccDp0qxceN/Gdx&#10;4dsYdNs7ddQ2qZJoVMnm/wCzzwoI2+h4/Cuf8EeNfgHefD3UH8Y2PiqykhiE8NhZ3Edx5ylf9WGd&#10;Fwc8kcY9+h8x1r4p6/Yotp4Skv7C3t7hZLNpr4vJ8jAoCQqqRkZK4xxjFFPC06nu8t7Gk5ezV09G&#10;fY1tpsUEFtfJrdkl5HGkk0JuFHkEgHBBPBHTaeT0HevDPjd8fdf0a5EDQrPfMpP2i0ufLCoBwSBn&#10;cevHQ/hXk3ib49ePvFWkw6PqOpNC8Jd3u7NfJaZ2bqdpHYdvU/SuUPifWokaKLVmaNX3MrN1Puee&#10;ajDZPThNyqO/kRiMdzRUYaHo9r+1n8ZrOBLOCTT8RL/rLjTVZn47k/0/GrehftjfGXS9SluNas9J&#10;1SCT/V209isQhP8AeV48NxngEkc9K8uvfEep6vHI14VG3ACxqFX34Axnp9fyqjNdsJNok2/N8zFu&#10;Oe/Wu3+zMHJfAjh9tI+lvDv7a+o6wV0q/wDAccN22B5lrdna/GeQQMHj1P1rYn+O/iXxBo0mo6F4&#10;etrVYJmSSNsyMcDHUsMdf0718y+Dnnu/Elvp82uW9jGx/fX90XCRLg9duWwTgdDXsHxE8GeHvhPr&#10;tklr+1Ho/ibSdat5J/J8Gxx3Bt2UhTHcBWJifJyBuOVycA5rz6+U4GlUUVHV+p1UZOpC+h13jD9o&#10;/S/BrrrmkeCtQ1RprcedDHKIxCQMndnPGT2/u81n+GP2tvE3xOefQPCPhJtK1C2QXHlNIsq3MYbG&#10;35h8v3u3/wBasfxFp/gfT/DOi634e+NlpfG4+0x3+hviG9s1UIEdl+6wcO+AGz8hzgHJ5mbxloXw&#10;08QtdeCNTOrCSExSXOqaeqt8xyQoQnauMcg9fpUUsrws42UPe8wlP2etzuPG37ZNvpOowaVaeBpL&#10;xV2rqTvceWyvnGEAznHuBmu8X48/DOS1s9RtvEe+O6gB8tGBcEDnIZhtPB4yTnpXy/q66dq9614l&#10;63n3U25lm+6G74PYfU54p0XwZ8d6jZDW9C1TS7xnvpIv7Nt9Vj82Laq/OwJG1DuwD9cgVVbIcC2o&#10;7W7GNPEVNWj2p/27PAEPiU6SnhDVm0/B8vUGkj8wsF+75YyMEgdW/KtCD9s74ZXOnyNJoeoRXMKk&#10;xW91Cv7/AK8KwJwfrgDtmvm+4+HXj+2vGtbnw+Zpo13t9mdZgecfK0ZIJ4xx+faibwP45YCX/hEb&#10;5G/hWa3dWx+I5H9acsjyrR/qOOIrH1F4N/ad8P8AinRW1a2iSxmh3i6sZJPNkiXnDZAGQQDwP6V5&#10;H8S/2iviY2q3Efhvx9NFazuD9njUKUx6MV3jI7ZxXJ+CPBHjax1cjUNNk05NoVzfWLNvXBGPX16c&#10;ewo+JGi63qeoK8WhsI47aONlsbVvL+RApb1yxG4+7Hp3rD5bgaFZ2s15l1K1WUDevf2sfirp8b2O&#10;m38Ef3fLvpYVmlVc8gbgUJYZzlSfcGtbRP2ufHKeGNQvb7UdNkvUZRaxvZsXkYsozjJAwufQZrBk&#10;+EWrf8K0hv8ATfE9o01xqnkz6bJC0ckS+WGM/wB3OzPy9cZGe9cjqvw18e6TDHayaDLNFN+8Bt8u&#10;Fw2Bn0JP9K3+q5bVVuVfcZt1o2uz6B+Afx08ZfFO/wBQtfE+hafDHYw+Y95DE0eWJwE2kY6ZORjm&#10;vRZbsptaa5+ynnbI235gWyGGD2x09+tcP+zz4b8QzfC3SnudbsNLmt5WE9tq0JWR/nZlLFfvcSYB&#10;POAKua9450yXULrw1qVrJtsYypvrKN5lnYj7/wAq+/6V89iMPRniJRppJLoj0qfLGmnJnQatrkWm&#10;xqbKz+0W7AupaZmYkH15zznjnHHFR6f4hsPEmnyXN/5lmuWT5pMqjEYG4qOeTnB/SuT8ETWNx4ks&#10;/CV7rd4huFba01m2w852k5Own1IHTnHFanxRs5vC/wAQNN8O3Ni15a3LQn7RHIQkUbPtJbPUgDdk&#10;8Yo+r04+5+JSlG17naapa6ToccUuq67Z2/nRK0e++RzJn7pUdeSSABk5GKy7Lxb4RurubTrvxAlj&#10;dW8fmsLxnjjddwC4JG0kkgbQSx9MZrWvfgLF42trS38Ja7axrZTBnhEavsiU5ZlCcc7cdhWD47/Z&#10;Ns9N+0+IbvxnePbqczWtrbLJcFsZ2x4YZI/usCeetZRp4XacmdUsHWlHnjHT1HDxJ4d1TxFD4WTW&#10;WW+ucrbw9C21ckZ6cAE47+3foofAd1IA8jzFlX92ysBx/Dnjvj1rH+HPwqg0jWrPxg/hfVbi+s49&#10;1u2rR7Sp24DhQWwxXA5OfXmu6vvHA0142n8P3LLNJ5cnlyxo64HJRTjJJ7ZHWuWvGMZWpq4U8HF/&#10;xDFT4d6nu8kSgMrKcM3UdB+nXPqavWPgHUQht4rNpNwbdvkXbgdOuM9mPOfyrcg8Q2WoWnkn7Zpz&#10;FvuzSxuVTJwTjjuOOSPXisfxhJrcsH9meFfiFDY3UykrJJdKrKF5bj2G0HPTNZezqy0OiWBw1Onz&#10;JHkHxJuhH4ym8N3tp9nuLaaMrsumG3oc5HQ4Oc5zn6Yq3pPxMvLfQJF8U6JE9zDM7P8AZ/utCoXb&#10;xj7xOckDBznqTjJ0zTtFv5dS1uX4p6Xqt9b3XmXk5uVcq204G0jJHfIH0B607QvBtt42vHsNL+I2&#10;m3U80RaPT7O6iV1ORltrYIXnn+Wa9qVPD8iU9l6nmypqUvdIdM+Jb39/MdS0a4kt5XxassIUocn5&#10;Tn7w7557etd/4P8AFsGi2UkHiJYZP3+23klO0sDjCkYFciPgL4z0TxJDLO1/eRWpLqrTKySM68qF&#10;HXkg8Ht2rM+KPwl+IGoada3Ok+HtQuZoJM+XFbOWTO4kLx94HAwec9h1qalHB4iSgpJLuONGpSi5&#10;OL07FX4meJ7rRNRkXVfDsf7z5o/sb+WyqScZ3/UHGMcd6w729m8qS8ttPhkb7IzrG10WIiIxwRw5&#10;HGR3rJm8D/F/Z9i13wnrxj+432zTZZB14GQp75/PmrsXw4+I0TWso8Da1CLe3eDC6VKwaQ56Hbjg&#10;+/4V6VOFGjFRUlp5mDlVlK/KyvbNq8OiTSadtXE+VXhe204yR254zVvwv4n1CCyk0oIGvLqb59qt&#10;kKDgDrnJz6fyrLn+G3xbvLV5ZvAGuSkN/rP7NkUY5OAduM8ZPPftWl4c8CeO9Hikeb4fa6lwHwrQ&#10;6bK2M853D+IY/I9z01lOjy25l94uar0TLMHjjU4WawaO4WVVZWW+j+QHGAVY/wAhyK5LUoxqyiGW&#10;whUMpBkjyA4zk9+DgYyPSu2XwR8QLqyMF3oWtLH5u/Zd6PIqDoC2D169c4/Grfg74N6noytqUun3&#10;NxdmTDH7G+MEcjuOM54NOOIw9Jb6jtWqb3OK8Ualruh6RPDezSRPIwW3mWM7UGeQP7pK8Z7io9Fu&#10;vGnhnRdM8XxTySyalFMbWFtpYgZx/ujIYH6c16U3wO8Tapps1np0U8Mcjh7z7XYkqzEk7gCwxgdM&#10;4PsetOl+AnjT+yrfTt0Uy2No0URS2C7d2WJ5c5PXk5zg/U5rMMPH3HJa7kyw9aUtEzy/TtPuNbku&#10;bzXrWTE9t80bXAzIxGV24OQAfT0q0bPT9HtotMvb+eO5mwpSOTzPmb7pJb+HAxwenpWyP2evjBpE&#10;qfYtKu9oYA/Z/mPBIKld/Ix2BHXv2s3nwQ+NWqNLNH8L9TjvrqMoklwI1UEdCDvIGPc55ro+sYeW&#10;01YccPX/AJWc+uleEJdVh8OmK9s4/LKSPZ3XltKf94huCe/05roLXwD4Mt9WXwNBquqW8l5Jtihu&#10;r9JNjYJxnYuCcHGCD2qLxf8AAv4zarc6fDp/wr1a4kEHlyPFGH2sMZPyk5BO7kZHHFJq3wb+N95B&#10;Z3ei/DzV52tt4lU220qQxIyXx29ef51nKpTlH3aiRPsa23I/uNRfgB8PtPlj0yS5umvmDNJajUmZ&#10;+vYKQccdP51rWfwmWCxn0zStVvreKcbHWFixkU5GCWbg5/z2qv4d/Y6+OGr38Wu3N7b6SoZWkjn1&#10;DFw8Z+8uV3Kc8jjJ6V6jD8EvHXhjTiNFe3uMISIG1CVVbj+EuMZBB4PXivFxGMlF2jW5mWsDi5Ru&#10;4NfI88uvhP4Yk8AWfgSLwjDZ31prbajN4khtv9KuomiK/Z5Czbdg5YMMZIxgnqy1+HGk2F1HZ3Vp&#10;csskvlyRyPJGHyOpwwAzjHII7Yrsbi2+OMUkdknw1uJt3H2k6pAV7gH73p06HPUAZNL4j8DfEq81&#10;u1vpNKlWK3jBuI2kBLnHP3WJY5yBg44z3FcyxWIk+WVTT1BYOs5X5X9xlfE7w9r3xJ8QX3jvWZPt&#10;eqT2cZurhY13ExRLHGoCnH3IgDgc4yckk15roHgHXLDxBYajd6X5KxoRdIysSY+SXI29cknnpgZr&#10;0LVoPFnhqS5jFzqGkBpfNh+2Wp+dcn5QHX5s5H0FcT8TvidrFjBDJqWrbZ5lLK+1uUUL12Ywf5Z9&#10;K9HBzxUvci1ZhUpezd5Im1e5t7TxFDdGF2jiYDzGgOEBB2MAQO2c4Fcz8StZsz4lS+t5VFvHaxw3&#10;EZfClFZmAPPzZBA7/Su5+BXxW8ZeJ7ebQba4k1SOJPNmmmhMn2aMbQAPTJyxJ5IGBjBJt+Ififd2&#10;17e6DJ8NrW8aOL/RXuoAPNBAyxGOmD1Xj6VpTqV6VblcL28yZe9G6PLvFHiL+2PDMUiX6zKzKF3u&#10;SyAdjn6dT+FWfhPf2chuJEuj50cMlxEDJjCKBkZ7d+nOMV3WjfFT4aJqun+GfG/wv0sNeyeRHdWV&#10;iGUyMwWNcHkbsgZBJ/XHp83wg+F3mPcj4Z6cvmQ7DNDCYxInTBIYEg/yJqMVmkcNH2dSm1fXoKNO&#10;cpe6fOs3ie4i05tVi1GG6k82WOO0u8PtQYICgAHp6/pmrfgv4oXuleJ7XxNP9ntYdwjvCqqrOu3G&#10;MdSAccdfrXtF3+zt8EbzdB/whXktIw3PDcyoQ2clipf25+lcv4g+DX7NOgXtxpM9tqsN9AA/2eO+&#10;Zcg+5UgDn3z+lRHMsvxEXHkbfoRUpVo62JvB/wAbtS8W6/No2meFrW6WRmFveW1wYiqhScMrtg5I&#10;J4IyRg5zipPCfxA+JXiLUm0fVNFVrdF/fXdvGq+Wxz1yDn6j1Hbpwnh7SfgJH4jmivrHxRpot/Nb&#10;7cNWXbb/AC8NuUK43eucYOCO1aMV/wDBjWrqGy1O11KSHb+7uptUdmUqOGwu0nvnnP8AKs6uDoaq&#10;FN7dv+CZ80uXU7258YaZZeKY9Avb/wAySZv3cwuCu18Z6AbfXg46VfvPGmiaXew6dqU7PcXETOpi&#10;QYAB9c8e1cXc6J8NLvR4ta0m6ubqNXZIVa4JZQuSxVnycEZOc+nNU9H0nwqfHkWh2l2xF1HnzdVm&#10;WNkAAJZW4Gc8j19O45Y4HDzs3fQ0jT6nUTfHDw7pt1ZaVqPhtt15xb3UchKkbuhGMA8+uM5PGM11&#10;VjfW2sW7XNnaR4LKrI3BJ5YZxj1z6jPPSuE0fwd4Kl1u2sLPxDcXF6ZvJtJrqxO3eWARc8KMnoTj&#10;866i58CfEjQVurux8Tx2YXMl15lurMTj72eecdce1YYjD4VWVO8X53NIq2hieKLy9tdWZ9FlGWlA&#10;ctF2B5HPfg+vAq5b/Ez+zUvLPWrBJ5jbJJbrJH95MZKYXgHI7jJBH4+c67rLWF9NLqPiya+jEmZp&#10;JUAVuecAL0yfTvx61d8O6/ZfEXxY0OheIbNboW+Fs7iJoi64x8mRnkdQDk816ccHFU1zLRGiko6I&#10;1tB+O+na49wbPQpNKmjVdvlT+ashPVACnGPrWV8QvGvj/WojNoWoSW32WQFlgXbuxgfMF6/ifw7U&#10;/wAXeEobSdtKurG1F552A2nRtvfgnqCNxHTp39hVC7mjS+i0fVNXS2+0yHfdzfJHEDjAx7dP/r1p&#10;To4bmUoxTM5ap3Og+Bf7QXjBvEv/AAhvjGGW/t5IZHglmjCyCTJOBwMk7iOT2+gr2L/hNbi4RUtN&#10;F2Z3Ms010Gy2QPuqAenr/WvneKyOm37a9Z3irPDC4trgQjadpPz8544z71JY/EnxZc6k6XHiy5Aa&#10;MrbxW1ugcNkfNgDpjvz9O9edjclhiq3tKSURRpytoz3fX/FXiC4sF+wRRL/em2gAZ9Djjnv1qXRp&#10;Nfkb/Tp2kYRhRuzkttBwA3f+deC+IfFHjnWRDMni++fTrWP/AEiNbhlYnd3HGT8oOTjAYUa78RPE&#10;mi28P9j6rdWLXAWOPybohlbpypBBHPUkcdhWH+r9SdNRUlcbp1Fq2fRludV3+S0zMU4/d++R0x05&#10;/DsKh1CfSrOwaXW9Yisgq7W3SfdOemARz0xwfwr578JfFz4jeK9butP1jUr7UYbfy41uLcqoiDch&#10;mb068H8K6K61wteSadqVgrWjfPukk3b5AA2TjPGBwRgjNc3+rtWFRKcvuNKdJSjzNndH4v8AwmS6&#10;ewg8TW9xqDLgxSK6u2eg+cBQfxzwMVoL48imi8mz0ebbjIVpfvY4x0wOPevAfG994b1FbE6GJILq&#10;GRJfMS327SAcH5h8w6ZI7V6N8DPHCeLvC99d6hqsYv8ASZGF95zhTLCB8smB94Z44wc9a662Q0KN&#10;NTSb73/4BrRpx9py3PQ7XxB4n1N1eKJYVYqFX8OPfjP0yOuKX+1PB2n3X2DWvH+nm6dd0dsb4fL6&#10;DAzivM/EPxPu57RrjTNSuoVvFLR7W+do1OMBDnGcA8nOCa8e8T+OxY3MawaO0cMU28NNjCjJB4HX&#10;qeuOa1w2SxqaqyOuVSjh+lz7L0u30uzXy4IBIuwsGcF1K57Kwx071aDXbpizlVHDfejj3MPlx1Hv&#10;XOeHfFqP4Ksde1uOSzikt1I3TDaiY+Ug/TB6VxXj34zaDNp91qGh67M9jb8Svaq6NuOOOgzgke31&#10;rz6eHqVKrjGJ7TxGHo0ubQ9fm05wVmv7yOPII+aYru4xgn19qZda74e0mQJLcK7M537G4PPQHbk4&#10;9sivBdB8c6dqGnW99D8Qby3N0okMS208pmj4AG5QQBz3xj8q7Wz8M6gIY9RluFbcN63F4wTaDzkK&#10;eevr+XelVw/s9JMzjjnJXijv5/iBHHG1pp2mbWZfmkuZipHH93b6/wD16w7rxzqF3ctE+qjzG+8s&#10;OeFx7AY7fkfSufmtP7TmW0gv5pGZ+I4bdv3g3dd2SAPy9uK2NB8NPo8sc9xbBXd9q/aOWz3HTj8B&#10;nv0rHlpxHHEVqktixY6hcXcE091JsWNd3mTfM8hxnp7+5zwOOa4TxV418Ra7dtDcazezQxuE8uzJ&#10;XPHTIHQjPbPFepy22l/amgkiEjRxYxs3xMxHy5b8vSmaZDFb3qxM1rBOuVV4cF8buFwFwvGeM59q&#10;2oyhTd3G5rWoyrRSUrHkng/wh4nu5fOi0a+VjxvuSVAXLch5DhsDHTPT8K7aDwyLaJTd6l5cYhG3&#10;cevHoP6kV0l5pesakGihu1jgcKftFxJuLccbQCMeuOKsR+Cz4SsTc6hftfBNxjV4V3bT2XkHoFPJ&#10;HU9adWspO9/uM6eF5TkLnwprBP2trJZLXd/yxlzMCOmU9OTznoe9aen6FcRgy6YRAqRsd1xCzAjk&#10;Eknp1rcsb+8mCx21kZlkyslv5IOByQCQd2SM8cj0x1qO817U43+xNF9nKqu35FRlPB2j1B789OlZ&#10;TnI1VOnHVken6YYmefW723uGj/eLFBGUVBwfUgnA9/wqxba815D51vbMkbRnbuUYU56c+/v0ryP4&#10;q/C/x/8AE67+weL/AIrRaPosdws7WekwEszKWADbmHTeeTkAY4zzWx8NPClh8ObJ9O0zxTqGpqzH&#10;95qRGFXbgAD9emOaxrYan7LnjO8u1ji+uVI1OVRsj1K+8QwNpsMcrSMyxgpt6t8xP06cVzfmR3uo&#10;7rkM0MjNtR/mUHB9BnkelV5vF2ntbrBcIJm/iaaTC55Y4+mc55zgVkS+J2juQsepNCeEkWMgAjpj&#10;kZ4z6gf1540a0tzT23M7tnWxaYIlPmyrbxs4HLKx2/njPvjPNY+u2+p2GuXGp+GtaW3uWtVhhuFm&#10;ctEuRliudvOOoGeo71zN78SbezkAuNZuLh2Hlq01wzHcWAI6DjqMgYrJvPiW15k2tkYDgK82Rtbk&#10;cccnHWuqjgaykTPG0Yxsj1Kw+IN7pUG3U/EkmpTTKrS+ZEkYjPthcgE+/AArP1b4kGCGSSW8WNlz&#10;sKsd46Z75K49uK8tn1m+vpXSOWQrJw6vGQC2Og9eB/nmr1rpN4zKk04jUqqKpXj5s9eeOPx/Ktv7&#10;Pp/aD+0KktEdNq3xAv1bdDI0jMx3BptwC9ed3Hp/T2yIn1vW9SEtzF8275ZJFC4I9+/U/nUEV/o9&#10;ofOknQun+rZiNx4AyCT/APq96jXxguV/s28Lbm2MPvYAIz93p2/M13UsHFRskS63O/ekbCaWLWT/&#10;AEoxldr8LKw6n69/b9akBazkf7CFVmJX5WY559ScdfQDPNYP9rajLFmzH/XOZctjgY9cHt261n63&#10;r91aytay3CzSKvyrK5G0kDI5HHGfetfYKJE68KZ0g8S2TvtsN1xcSR/vJWB/dkE8gnHHJ546UskV&#10;3KPOWbaAxKpGoVVzyOv9K5Ya3q9/CqRfZ4RGv+rgBclR3Izx16njFRxeO47GNbeENcFTs4Yc+4zw&#10;p6/0q403tYiOKjJ6nYQ3JjLRedHjILRx/eBweD64B96q3F9DFMouTH8rfvGk4UMD6fT2rkr3xGsz&#10;NdbvIldsrCv3j04znvj9arXt7dLETMGDbiJm5K9O5/P/AANbLC3N3iKdtDsf+Ejj0sGVLjzMgn5V&#10;ztbaMf1rKv8AxnrkrqkN+Y/u7V9uMYPb+fPbvhLeqd05eLLHdyh4G7gdPl47k0y5uRNncPM7FcHr&#10;354z9M54rSNBR3RH1h20ZrRapfyQg3GoyyZXJEkxYtzgZJJz939arT3jCYL9nDc53OxIK9duTxxz&#10;/k85v9pCILcSFWj4b5UJ29QfY9zxnp2ph8QzY+1xv93B+YZznjPftnjPGfwq/Z+RhLFcu7OoTV5p&#10;NN+zSRRLGFCxtEP4s5zgZ/Hvn35oj1jbtVbgrjHBwN/0zzwPWuOu9S1fUGVo9R27clvmCgsSTxnr&#10;+n49aSLVJYU+0sIVZVAaQkru4znPpnip9gzH64ddPrzJG1vOGxyd+7qATzn+g9KI9Sgm/eXkIZQ6&#10;mR5NoYe+Tgnp+tcXd69rZl22tnDJJgjzHjIG0tyw554ycVNbWl9PDGk927KuN8MedpA7nqQPyHFR&#10;LDx3JeKv0ude2uLI4a0fcvmFF3+xOQP6D279kudZ04yxx3xPyhivlQ8sv1weDge351z9xdWwsJks&#10;Fn+0PGRuZQ3JHAH1/Piq+lwarqF8ovraZkVs5VmQHuM4x/PjFYOiuxEsRLZI6L/hKtGutymDd8pX&#10;7qkDpjgY45P51MszWSfbLhpNufux/LtHoP8AI5qHT4rWECTyd0hwfJUg9Rjbuwc/r71Yl1GxuXaM&#10;6WsKuoHmMc9ByMgD/wDXWXsfIuMeZajH8SWkpkjsZWNwVHkpGPuvzhWx3/n/ADsafqHiadxJLp6w&#10;rIMt5jBQCeTkH3HtwTUmn3MLBrfR9PeDZ/rLjnlsAlvQnj6VdsrW5eRZXu5pt21NrRIq5Axgnqev&#10;UVnKjF9Co0by1IG/4SOYM9pcW8MZ5Z1w7qcngBhjBAPPOcGq83hHWbzZ9v8AFv7nzFk2svLY7cHj&#10;pnnAzW7Da3W3esEcUSptHz4A5/pjv15+tEekPOdqz7ZGAG30yM+gznJpxjGOx2xoxKMWnaSyG1a4&#10;lmjZVVdr43Hux/xqRLFgPsFifLhVMyR+axOc889zitxfCUltsvWjRiF3MXnwV5wMYHb61qaZN4W0&#10;GZb2/tY5s8D90WG44H909B3zUVHGS0OhYfm0noczZ/D291+ENC8w8zn5VK446DPXHH4iup0r4Sab&#10;oqrNcRWvnKoEckmXkHHs3+Galm8ay3F+0VlDJBuHGyMrx6Ht2/r71a07U7y/tVUuZjsX5sbgp9Pp&#10;x+vtXO4u1zqoYPBRle133NDSbCKwmiEMPyr95li2KR68HoKkl1zSUvGhLxtujVR8w4b6jOO/51g3&#10;767dz+RHex+VjLRRx/Mwx3Jx3z0rLtNQsvC8Mn2fTtzOwMm5sMPXHXGc88dqPYxkdfto0drJHY3P&#10;iCZ95ht0jUjEmMMzADkjjA/IdKzLrUri9ZpYRhhIdx/1gPzYK5+v4Vx8njjxVf6utlZ6PaxwScs9&#10;wzOxGCSQUb5R7n9abq2o+KbzrPHatswu2PLeyj0456e/pVezjGWxzVM0jJPlTZvahq8kJwzSMwUr&#10;uM20ZB9M+meO/FcrL8SNDklntbO/VprdsXAmU7VbJ45P19j71j+Ijo2j2lzqfjLxdHCSf3bajMQp&#10;5ydoGOOMc9D+FYdv45+GmsaqujaX440+7uLyJgtvDIr+YBk44Byfb1rqhhpVVs7eh5GIx1Seidi1&#10;4g1vxFrviO11vw6bvUNNXCHTtLujH5khbBfduAwNvTgYyOM1r2fxBi1jTpLTRvD02mlI3VWvg0jO&#10;+NrcvkNnsecGuK1Tx/4A+F4/4R/UNYj09V+VbO0KrtyeTtAOM/TrXG3v7Vfg9Jm+zafeMy7jva3U&#10;AsPugfN0Pv8AlXoUsrlKK5YXPOhjKVG6lJa/M9E0tdcV4bjWHtWuFhwwiaRsMSMMOg6HkEDkcYov&#10;tVmtwkNxf+Xhdu5fukcEfjxjJrkPCXxSsviLZfbbPdbeTN5cyeYqtnjnjjB7dD27VLe3RP727WXg&#10;g7sHcB0z7+/b861jg+SVnGz9CFUpqN4l6/vdJS7aZImkumbMl00e0nA6Dj+VV7zxResjG1hWOGST&#10;GFZshjztHtWfc3iIY52w7MdqyM33VKkY+nP+elU4tWZ2MKqqMGPyfdxg8cgc+orpjTXVESqqwa5c&#10;3kNtHcx28a7XxJ8vG7I5/LH41k3eo6vGG+22DKFVWVmX5R2647VsTajbM7eW7OFbDwtMMcHk9fX1&#10;qjJdhl3eU27b7cED0JHeto012OSeupmNqaPbqyR+ZsOFG0bfzA5NZF3cRXUnlXlmJo2UBRI5+XA/&#10;QH14960NWFyNs9/5bRJJlRCxyq+uD179+9ZqNbRCR3dpJFbDMUXdt9OO33jXVCKic0tymFiaJ5tP&#10;ha3TaRHG8gcE8etMh1S6hOzWLJkTODtdTn8vbNW/9CjCyXtjPN1ysc+zceOf0/nVbVHLyDdbx7cZ&#10;2nj6f/r4rsik9GYSvuXLK10DUFDJceTt+UMcbh7HP19a0TZanpce6K+FzD0WGYLgenHTg4P4Vx8k&#10;jQ5aJXAfP8RI3Y79fTrVmDVb6zKstyzL0IZ+v+H/ANeh0JPWLEpWOiTUtJiZo9VsfLmZcf6HIVAO&#10;Ofl3Yxnp2H5V1L6Nf6bFbareae0cF3bCWwkkjI82PJG5Qw+YblPIyMg15++sfbbUpKuwqG+VRyGx&#10;zVJ7WWKX7Zz8mfLZnzgdeP7o56VzyoxlKz0NFiHE9Miu7dXkWbcq/wDPb+LPcZxWTrs9vAGlUK5j&#10;AVVXOT9G55PFcpB411KSP7Hqm2SN1LL5ceGA7D357n8xU32hpi1zBdK6s33o936+/wCY+vWp+qzh&#10;qdEcXfSxDqfiS8Vnvof3cYwVJO7bkdPXgc1Rh1G8s5XutNvgrSEhm2gqOc556/jV27jSSPY6feGW&#10;j2/5z/nmq7QKMiQozZ++qnnjNdNOMeUxnOXNcnsr2K88x9bgjeSRcLOkZyhzncAMdRxWBqtzFbJH&#10;5LFfMkP7vsAO1XNSm8iBmLH/AGmz93jrjmsK7lN/emRzwqjvzgd+2K1jEiUvdNrSoppp2m82NV3b&#10;R8/4/Tt61rTGWSNFDltqsGYfXPX8aueHzFaaIkUiKpkk3bscFcdOn8quPd2Lx+XFCG2nG1V+Vh6n&#10;3/D0rOZcYlGxeR7lTI+N0mX2rwv0H0x9K2RpdvGvyTsjfxLtBzk8enH51USYzPH8u1d43bmPC5GR&#10;V6DVIXUb2aSM5VWZumCRx/niuWS5nqXylK+uYFikQyRyblZZP3fsRx9axhDDCxw6t821tgzj8ulX&#10;pdLjE3l+XIy+YNuehGe/6/pTYbWaODzUiWRQ3z7eMtxxmtqUI01oQo+8WNLi8lmM8Pyr8vzR9fwG&#10;OP8AEetXksLGVdtyGVPvK0ahf/1fl0qFZ44o92zy9/A3N8v6D3pVuWaRlR+g+7G2cfShyubJaD4t&#10;M0uNd62ysqNudpm3HOeM5PqaI7BYVwyRrzj3z/n8ulIWZFx9tZsnDFzu3cHj/PGRRDuYedH5ny4L&#10;nH9O/wD+r8M2yrD1Fu58lY2MfUr6eg9z1qwkdqrM09nuO3JZ8gewPPuarx4jnBdR838PTccE9x/h&#10;VqFnbCR2zY4J7YP/ANas5SLjEmiljhQ/Y7OMYXCuMZB/p6UTPfSNi8uFIH3vLZdvt8vHJK9un40k&#10;fnTBeCPmDSMM85P9fpU8enagNzi8U78swiXO7nvnnt6/0rOb6mnIQpFasMqG2Bdo4469gf5VIumy&#10;TsI4LdF3tgsq4y2c9fwPNWrbQb24IhtHTduJVQvHHf1x9M/nWpFoV3A6lngY/wALMp3Dp+B//VWf&#10;tLbmsabZiPp6QusUxkMhIyYsf16Vc0uK9htvJW2VPLj/ANbIpLck89Pp071dmjmsoy76WuehuW4J&#10;78dgRg/nT7e+hnK+bctu25McjHt6dv1FZurzbFcsYlFCsqDdDIy/eKrlcLxj9ewrd0q3iltt7SHc&#10;qYRN3OAOv+eeKz5IoCvmE7zwV/eEA8YzwT796hNz5txuilkbGQSp9Bz/APq5rNpyKUlE2luhMvmr&#10;javrnj2A6dj+Gap3eryW6Ky24YSdcnDfzH/6qzxNcrD9nhdljYl3cy8Yzzn8+2adbWk0svmm6yy5&#10;2RvlsDueDxnHb1qfZle05ixELa9bzWkZF8vDDbwuDgf1P41MLKJbjdbzukcnzMrMN2ABx7ZP8xVY&#10;XiovlLfN8ybWU9Mf5x+dPTU4JE3TX8aAsGyeC3HT07UezkJSii89jIbvKNwHJXBH5f56VakfQ4rZ&#10;oNUuGDAD7rKpzg8dOnX/ACK5a68S2tsmLS45bO5kOfl9v8k1jXHiO9Zmhh8tc8/d+7z70vZS6IiW&#10;K5VojsdR8QaHbTs0ku2GOT5NrNnpyeBj/wDVWdffEKCaeSCyu4xCqs29kKsx7DHGO1cdq2qrcZTz&#10;RuZB/q2GB1wPr1qBL5AuBbLhudzp7VpHDVHuccsVUkdOdf1C7b99I2z7yrG20MMnAPPH60i6k0jM&#10;7uu7bjaLjaSQRzgcZrmW1K+VFETqqkfJ1H1HX3qsL+ef5o58tyPk6H3x261vHDdyfaPqdTNrfkFk&#10;nuu2RiMtuHT86bP4kZUMrwqBuyzPICwB9Mc+tcoJ3QmT1bac4xzzjNNa7nkfDXR64bavX25z69M1&#10;r9Xh1D2puTeIXlkYyR7eMSMWGOp9Pr9aoX97++5nYkr95H6cf0P061nm21BeC3lqu7Hvz/MflTQi&#10;+c3JkLHc+3jtxz/9Y1rGjGOwe0ZaN3IqfPIWzwu5t3Tv+OahkvLt9/zPzjzMZUYx1ohM27zIvlAO&#10;7duOR9Pz9e1NEey4DSXBdjIpQN/FxyOevHTnFaWXYz9oyGS5m3vGt4zeyyZyP8Kc0KgqAobDcbmO&#10;W/yMVIsiBBFGI0K/eLfLjJ45z157VGCrozK/fDKBnJBp8qFuDsQz7R91vlyoB7kfT8/wFTFgHZ53&#10;VdylVaNud2eBxUIwz+WkWc4IBUcdRgfn6VI6DaxJZmYbj0yB64xntS5RjvPiRt5t2YfxN1z68Gle&#10;8iKCOBpF2r/yzkPGABnr/wDqpCu0GIvxuwNrZxz6fTvStEyRbNy45Vtqjjjg89anlAbiOcAyM7Lu&#10;J2sxYnjrz7/yqvcWlrkzvF/10xyfrnNWXUuzNn7y/wB7qe2ahe2WVlyq+Z/u+/Tp/QUcpMrlSY6T&#10;aqIpDkvwxVOOg7/TPf8ACpYX8kb7a8aHuwjyM+xOeetTC1jjbawAduDnnv0z+dRvFMxWSQEL3VVH&#10;TPXijk8idVsa9h8QviHo0kc2jfETV7djJ9631GVVz2H3jxSeOvip8RviNHaxeOvFc+qJYwulnJdR&#10;p5iqxywZ9u5+em4n0FYzW8nzOygKTkr1/HH16e1RTFUfEkqjp6cH1/CiMYx6Fe0ntch8pN2fK6Lj&#10;d6cfT/8AVTpA4G/I28HA7/pipEUPIojdm/hLKeg+ufSpII/OHmOmTkD5hgitLiRXhsrhjut2j+bH&#10;y8HAx1ps9jcFdzKnzD5fmBOPf+VakVlPyoiLLuzhWx9B71OthJExdomUrjgN+hqXNA4mALZAm3d2&#10;z14Jzx6UraYt2GiK7sMMq3b2roY7JFDbh8p5bb1bk8cen6U6SzhVoz8jKoyiyKc9e/FR7YXs2cyn&#10;h2zkG6S3Vd33dnb26cVVutDgsn+z2duq7v4vvHceD/Tj3ruZNDhnT7TG+GUYbK47dMnt3q2fD2jX&#10;NrFE7qGjYOrIo+Yj+nfFTHFcmpp7M89srBJNLWWZJi2WCjdtzgnjJGfStLT7G1uLON0jikduCuBx&#10;jAHArpP+EOF5NFBHcq+yTd8yruYemAODgYz2zUMnw81uzk/eX8KqeVWOTH9Ov0q/rMJFeykZ0Wj2&#10;qfvQMGOT7vljOefX8fypn2fS4pl8z7RJt6+UvJ46c1YHhm/hcShmm6hlDhQOeuSa0bDwdq1zbmS+&#10;064RTgEpMvHucUe0j3Gqcn0MQ3z+asMeiy7Om+SYYP58UsupaNE22JpWKt80Y5wOnX2/pW/qHgm0&#10;urFlttX8l2k3NHNtIHH8Prz7VV0T4YaHBN9t1nXt9wrEnyXC7V44Of59Kn2lNaj9jU6GK2tpdjyk&#10;0q4k+YZCqGHHfpx9cU5F1GWFZf7KkUMMht239Mc/yrtofDHgqSXDeIGhXorNOqnPT8QfxH86m/sL&#10;wpG3lJ4w3Yk+YRjnGOh/xwan2kZbFewl3ODuDqOk25ddOxuIJVj06flVWXWb2NNk+nqXUbXeRCVy&#10;D0+n+Nd3d2ngvTLQ3MvjmBdqlTHM3LZ4Pv8ApUP2bwbq1qt5pniW1vIepWTaAvr8pGaObujOVGS6&#10;nGw6vqLFRDa221m4f7KMn2B6A/WrNzqGovJm9mBbt5ajAHbpx/8ArrafSfCVzLut9Rj+V+qyFVX6&#10;Vct9C0Pyt32yzbdzuWTIPvnvUSqRvsZ8rWlzrh4tZ9/+k7eoyCDjg/lQNfn3yMbiNmC/MWjyB7k1&#10;lz6RrAbzZoWjXnazYA6jt1/lTE0vUiVKozbTlcx7cc9B/npU/u11/EHUkXdV1CLUrWSG4mVy8nJj&#10;UH5ePu+lcR4j082HFnNJMF5+WM/Lnr0/P0rqxZ3UUiySWkitx95Ontk9aJI7iRNy5Xd1DDHGBVwx&#10;Eab0ZlUrOxwEdu5YeeJY1ZiFVlI/THTvSp4eu7llWGWPcQSrM3Dc8ZyOOK7l7N4twltlZWzltvLc&#10;d8CmpaXKIFEDdBt25/DvWv10w5pM5a28PHDQ3lzluuAq4B+tT/8ACGQTfel2r/vdD+GeMHvXTLbS&#10;lGVoGUKC3yRnGfy9/wA6VEDFnDYVufutjpnPIqHipPYPeZgxeCdOyFeYNnqoYen19amg8D+HY4vJ&#10;Idd3zfK3fOP8K1pJWCF0KbS2WG3jv3H9f60qPLG37tFVf4RHGOeeeePX/OBUfWKje5WqKjeCdGJV&#10;IQ67ZM714wMDnjHH/wBY9akh8K6ZCXkimdwy/MGkBxnk4Ppipri6jULvD8hucHPXn/JqGS+jLbBl&#10;htxtOO/Xsf5im6lXuDfccNA06ItA9tH90eW7R9fQ/wCe571aGiaashdbOBwM4Xy1PB6AcdeBVWOd&#10;duItuP8Apn/njH40rSlTuMpjyfl2nv0rNuT3GpGjapbWJ8+2WO3GMM0KhCVHAGB/k1ZGrX0S/JqE&#10;wVuFO7oB2NYR1B13BJGZWP3Qfb/62KRtVX7ssjbun3eSc/lnvxmhR5tzSNQ3Rq9/uVXv2b5hyp3f&#10;h7f/AF6ams3W1Y2uQfl+X5QMdeOOev0PNY7atBDJ8gZt3B2oeAOfXnn8qjOp3GwJFC27Odu7jPT8&#10;+n50/Zlqobz63eJJ5SzFF8vHyrg5xn8/6mhfEOoR5I1LBVvu85U4HYn15/CsNLi/Yskx+Vf7vOPr&#10;+AFSSTk7pJj/ABfdZuhGeeKXs0VzaGnca3f7WkOoKzfwkM2c1F/bmrMAz6l97hdr8H+fGPpWezwK&#10;+4Mobgbs9ffpTjDKu0wKyBlyrcEr19Pp+tUqcVrYhyLn9va55Z8i++VsfNu6c9P0pF8VarYQiCVp&#10;ZI88iJsbeeeAOeAO/aqEkJXIXdkLnHl9OeuPWiRMEyKx+Vjls4Hbnp35/A0uWn1QlKS6mgnjDxAu&#10;1rTUrqEOwZiJGQlsd+hx17GrcXxP8e2oMUPi25XghT57ZX8cdq55tqHfE33cht2Rt/8ArUSS7Co8&#10;7cVb7it9786fs6PZGn1ir3f3nTj42fF6CNUs/iBc/N92NpGOe/fP1z+VZt18XvH17NHc6pqMd40b&#10;FlNw8h2seCRz1PSsZzIyKhB6DJY9T+FV7gwvI2whl3ZZVbGPXI+n4fjWkaGH/lQfWK38zPSPDn7Q&#10;GoaUfK8TeD7S8t5Itn+j30scicjoQ5APrkDPTI612OmftCfCfUprb+3fAdzH5f8Aq2msWuEhx1xh&#10;8n1xggk9a8EYMQoS4w2FK7SOOT0/So4ZtSVmdbweZnHy/M30P41jUwOHqapW9DWOOrR63Pprw8/7&#10;J/ixFNtc6DZ7m5W802W0KdwWHygk+pzXZaF4C+E2l3ia14M8VeF7W48vEVxZPskCnHPDD8zz718c&#10;YuNQZUmmD7ZCyrwcYOB2Pv6fWoLa+azkcgb23fMN3cnqfpXLPKpS+GbOunm3JFJ00/wPva0upLc4&#10;j8bWkysu7EdyJAeOM/Nx9P8AE1ak1FY3AvfEtoJTj5VKqPqcjt/k84r4T03xLqW0y2cjQs2QhjkK&#10;sTu9ePwq4PGvigBxJr9y3mxlHZpWYOM8gknnp/8AWNccsnqX0kdUc85V8H4s+1m13SLNj/aGsIkb&#10;AHfHHncTnoVB6n6Vl3HxR+GdnK1td+Prfz41+WHyyzL9RknHXn34r5Bn+K3je2U/ZbxlYfIreWOE&#10;x/8Aq6da5HWdTutRvJbyaRfOlbcxVdoDZ647c/litqOT1pP35Gcs8l/Kj7yXxf4Ouf3Vpq1xLuUt&#10;C8ULDIz/ALXPOe3B+lSHX9CkxHLcXzRtux+72gj/AHm+np24zXxh4K/aG8U+DdPbR/N+2uExHJcM&#10;27G7hc5zxXUx/tOeIfsCy3uko10w+6102xjjnbuBPTjk9fzrCeT4yMtEmvUI5xzbpfcfWtl4s8Ex&#10;R7obHULnK4ZPsyyNtxxjIByfXrVm+8e/D6xVjcaHdK3zBRNpwwOo6Eg/Q18L3/xQ8aa7K0kWvXlu&#10;vzfu7e8kjwxPIzuGR6irHg/x/wDELR47jTNO8S3E0KBStvPPlFOe38Q/OtP7Dq8t2195ss8lGNlF&#10;fcfbGifEj4caZatLD4Ym/eMhZorfeyk4w2WOQfbpg9aZ4z/aZ+EfgDR01rWfDd0Ekm8uHyLVCzNg&#10;n7rEYGMck46+tfFniX4w/FzTb5YD4vuozt42hc8juRyeOmc459qwLjxj4qv3a41vXby+k5JN1cM4&#10;IIAOM/547VUMicpXm9Cf7erJWUV9x9px/t3fs83kTY0zxFuC5mVdPiUj8dwXHHXOf5mHw1+2Z8B/&#10;E2pw6XpGjax9tnb/AEW3uWjiWUkfjzj1PX8a+I21O4kZxbARqCPkjyy/l+dFr4k1S1uI7qyK281u&#10;26GaOEBkPtgcfWuh5DhuXRv7w/1gxXZfcfpR4J+LFh4U16x8XeFNEvLLVtLuBPY3TSRyLHIu7BKt&#10;kH24x9a56DWPhd4Zv9U15LK8tLjWr17vU5o7qUrNcu2522DOMkk4AA7cV8MWnxg+IRtfOuNcuplj&#10;+WORpiDtye+eQf8AH3q1o3xl8ZXMzRx+LLqF5WDFmO4FsYPv2xjJrheR149repX+sU5WvBH2+/xi&#10;8CWiyDTtSumVlw25XUY753DjjNZumfGLwVqF8VsRdu23KyQxu6yHPGfXp94dMdua+JtY8UeJ/Ess&#10;lvqOv3l2rNnbJdMynnqRk0eFLr4g+C737b4J8R6hYxMy/ao7ORlSZMgkOvRxwRzntVPJKUYXvqP+&#10;3qztofd0fjDTHRnn3R7QWUC3fI49lxVV/EtlGm6C0ZWVsHM5jxyeeRx+P5Yr5oi8Ya1ewxzaj4ox&#10;5nzMksYwGOc8Y4Pb8O4NSx+ILS4n3HxFFuXlvvHbjOckgdjycivOlgJR6Gn9tSfQ9y8Rarpuv2kl&#10;hqmmWuPLJSVXV2Qkfwg/0x0BrzDxj8D/AA34usWv7jxSqzhAkME8axqMnkZycAAAevB6ZqlD4g0+&#10;KbjWU+YodsluWBG7kAt0xkf99fSr0fi/REgZori2mViA0kcPXhcsffj8zVU/rGHd6SaOWrio4j4k&#10;jDi+BPiKz8MyaRpfjLT43kbyjFb640KiMr1IEaljuI7uMZA9az9E+C/xD0C8W6vPEejTMIzGkD6z&#10;5rEYxjJxgnPQDgV2cfxB8MxSBH09WaTlvLtRwo6HnG4+3Iq2vxI8B3cjfaNJ2llO2SK1+bvkDPQn&#10;3OOnFbfXMwjry3v5GC9i9tDL8NeCINO8Tw+Jb/xLodjPalfsbeY8qqwGC2Fj55/2jjjmu00/xj4R&#10;0mRdR174s6lqM0bYaOK3aG3DnqURVDYPoxcjH1rJtfGfwkuIlS50Bmb70jS2bNtA65I65+uDj8Ks&#10;2nxI+EMdw0dvoqr+8xtWzBUDIz1XnrzkfrXHX9viHeUJP7jeMox2sdBJ8dPBMZ83+1dRkP8Azzj0&#10;8Hd15w4HTnuBWF4y+J3hbxhpvlaXpF5HJHJ+7kOkQyk54IKbgGPtnn3rW034h+DftPlQaTHDIy87&#10;beNWkI6NkgZIGe/Q9K1Ljx9DaBprpLjaoUMUnXcFwDjjJHA4rjSqYefNGlK/r/wDXmnUjq1Y+c77&#10;4b2Ut28tlofiq8+0RuZom0+GFCc5XhWJHfjnPsMisvT/ANn/AMVXxUQ/C7xczYwGRoYi7A9DuTj6&#10;9c9+cH3Dxf8Ate/D3wZdTWOqx6vJdIF3Q2uMv0x1YAY69M1n+H/2xvBvjK2km03R9ShaPImXUbtF&#10;wpPykfMcj/ZwOvWvYp4/POTmjQ09Tz506EpfEcj4Y8DfH3wlpUen6F8D5JoPMkeFdUEU8mXOXzIr&#10;LgejEYAx1HJvXHwY+LN3aSWU/wAFLWGSaQS+euvxSSDjgfeP5cdK7I/tE6XCWjk0Att2H5tQC4JJ&#10;/hC/1BpX/aNskLQw+Hj0K5W8Py9s8cfgT+Nc/wBazmTuqK/H/M2iqf8AMcBpf7NHxrs5Y1uNPs4b&#10;ZpFMsf8AaQduOR6c7s5x0z2rpLf9nT4hW815Pbanpn+mbQtvbyMqKqnPclX5I6enoa1/+GmNILxi&#10;XTJUDKGMhlOODgc5Gf1NXh+0h4ZMbeVpDMysPla4kOM5x1QenU5HaipXz2pvTX3HRTjh+rPP9d/Z&#10;A+J2vtHqn9q6Zu85lbTZJASisMbtwysg/i2kqR061yWqfsO/tGalrAu7K10iNYTkSrrSrhR0Awfl&#10;z9RxXuQ/ae0mGI/8SXf0Cx/bvlUc53EIN2PTAx71Xuf2roLRfNmtfs+WBVFUtuI9cjH9PpWtPHcQ&#10;U9FBfNFOjlstZSZyC/sg/GbXkt18SeJNDs/3eyaJbuSSVThuf9Vg5I5IPGe9ee/Ev4PaF8NtVutB&#10;8Z/F20W5tY1aGzt9PuJS4x90NgKTnBzkYz+Fez3P7YWmWdswguM/KWX7PGhO/wB129QeeO9eIap8&#10;Y5/+EhltoraO+hmURTve6esuU4IPzdDkcHrx2rtwFTNKlRuurJdkY4j6hGypsyvDfiqG51ez0LVt&#10;vl3X7qH5gFBYbBknoPftXpHgv9n/AOK19t1vRNDhmsrm8zHeW5Vo0iC4zuVuevTqcdD1rzzxNqWk&#10;6vM2tW9hFby2dw26O1WMLN8x9BnGAQfYnn12/gz+2R41+Fral4abRLNtHurw3b21uu10nIVMo5J+&#10;UhfukcdsZr0MRTxTp3oLXszLC1MPGpas3byOs0f9nz43eDtR/wCKl8E3k2nyyZZbWWKRh8x6qW6d&#10;Mc496i8f/Ar4jeK7f7R4b+FWqSafZ7vK2WoN0zZwy7FIGM8jGR6HpmPxf+3sb2xC6d4OEtwGDRRy&#10;XI+Y9yTj+h7iuYP/AAUD+N+lFY9E8N6FBHuYNDNbyybgWzkkSD5vz/qOOnTzd+9yRT9TqqVMrp+7&#10;zOxHB8OPjf4B0K80jSvhTrMrXM3nXDX3h243MFAAwVHy/e6HPSl167urXwbDLqGgzkTLtaHzCrxt&#10;j7uCNzc59uPXr3uhf8FJ7258PxwjwxDb6tHbMk6qr7JGI5bO48Zqr4b/AG6tUXwncDxAYWuYvMRb&#10;eOzRvMXqFYt19O/AHtWkXmT96VJaGXNgI6RqOxxZ8Ga5rk+bxLeCxsVHmTvhUPTAB5yTgkHjpnvV&#10;q1it47qGDSdT8swN+5a1mAY4U5XPpgD61l+M/wBqrxv43s2tNRtdLHmTK9wyaXErMFGNpdFXcuM8&#10;HP1rFtfHvgl7/wC13Xhe4tZtp8k6XN5SxNnGcdh7Dge9dkaeIqQvNfIzjXw6l7sj1jRNM1eCzafX&#10;Z0DFvlMkYJK4zznpkH9Py5nxXo3w5sLj+3JY7iVpN0UdrcxBkQtk7tygflg9evHPI23xc1yw1NpY&#10;2lvN5AmjlvJYzNGpOASjA5698ZNdlbePfgR4hvE0DxD4D1Cyj1BWEMh16R4rW4IxuBK7my2PvHPv&#10;0rH2NWjK+vyNPaU6mzXzMvX/AIiazNpzWttcgxrFiLa2AEHQKDgDp3/rVj4Larbw+J5LbxvPJa21&#10;yuJLm6dVVNoyoKsQCCOnXtgZqzf/AAf0tHSbRPHehPDNb+Y9vcakxdASdob5SScBR0JHQ1lN8K5G&#10;1Pz/ABB4tsLuNm/eQ2MkhZTgYJyi84FFsO6TitL+QNVlJSep7db/ABN8AeDoYNLh1O8Xy4wY4/J3&#10;IygdiB2HT279MdNoet+FPFulrq1hqrzq5bcxRcKw7HBbHHr3zXz4lno8lmputWfbDxDHA4GB6Ede&#10;mOc1n6p8Trj4fWUmieDZJWjmmdprdpisEZ4ycBQWJHJbIryamUxrfA3fzNPrXs9bH0pfeJYDvtNI&#10;u7PznjxHH83pjkKR6dscd81maneeMtaVbXw/4hsdNbrLL/ZpkctjqNzYwcdx7E14b4d+JUS3kera&#10;JKkdwql5JG+8rFeeuenJ6HnvWtqHxp8cTDzxfyLHG4KNAFTdwOeBz681zSyuvTkuX8TOeZR2eh6U&#10;dPdBt8SeJtW1V485j87yVB90Tjv1OTgYOO3TeGNTF2h+w20McccmNwxz6exA/rnvXz/P8WPEF2yt&#10;Pf3D5ZVDNtDdM+xq1/ws7xfHC0Flrvkd/wB2QGbvjOOuffjJx1JqKmXV5R8zOnmUYXaZ9PW+rwhM&#10;tOytHxJIF2qOODx17etVNc8USyO8MN5uj8tFPmAZC4PPHavly58feM5GxP4qvmEfLeZckgnv689/&#10;SqEXibUL7bfDV5mlZsSstwRuGehAPb8qyp5NW3cjo/t6XLypH0zc+JIrdN0t2u/ZuV2yoXg9Pf8A&#10;lisS/wDH1lDM32S7hnYbdvly7lAAHJwMd/rz9a8CGu3rbtl2zKrbfMEvfnHJJ9emaIPFN7PfNZs8&#10;1uyKD5ykDg+hz145rqjlMrasz/tip0R7FqWuRszXF/q6+YNq7GlOMdjjPt6dKyb34iaJbu4+3TSb&#10;ePJg9fYnoPbmvNPtEsmVutQaQtwu1846Y5P0/L1pP+EiiBa2tpd0kbYZdxXH5HnGOK3jl8Y76nPL&#10;HSbudxN45u7n57DTNzHdndIw/HHHYVWudS1u9OL3U/3WBlVjK7uD37/41xcOsarEgFzLHHh/3e2Q&#10;5HOev1qtN4g8VXNz5a3ypbeYwOT/AA4ByK2hhY3skjD65fdncQ3mlwXa2kt4VY4+6oY7s9cdOD74&#10;q2134ZtIGvNZ1aFihx5KqW3sSDwBwRwM4FefPNrF0Aw1RUXox3DJx7fhQ+oC2Uvcu29mxGpBwCeM&#10;9PSr+rhHGW6Hoh8caFYqXtE3rwyrHHx39ORRJ4rgkjae7sZV35bbJNuIPHPGMHnGPQD3rz6TxLbx&#10;8RT/AHV2Bmbdg+/IGc/yqA+K79HwbwMSMMeRleoHX9KawseiLWO8zYm1HxqPEhvbXTtPOn7cx+bN&#10;sYZ4LEc9Mnj0/TUGuPbFp1jbbIAJFVTtypxke3H4+lcfJ4umEjeWm7gP8zttB+XOOewH0zVbUPFV&#10;/NbSRkybvm+6w3djgdfU+/tXV7GXYI4iN9zsZPiHfXdx9nXfGpT5p0mHDccY69c/TvWHJrFzFI0k&#10;2qkxrkGSaQsyY9c5zzkY6c1+jPgH9pf/AIJGj4c+HrbxPaeCk1K30Szj1rzvh7OW+1LCqy5f7Md5&#10;3g/OM8knOCa2dC/aE/4Io+JtaXT7xfAaFgB9quvBNzHAW7YcwcEe/rwK51Ujzcrgz0p4dyjf2iPz&#10;UivkvB9pXVrhlZ/vRx+Xkkc7cj0qyusRRyLFDBuO4YM0gzJwfQY9TwACcHHFN1Xxhodxc3EBLFPO&#10;lCKkJCoNzbSARwNuMeneqOjXuk3XjzSdH17UodP0G+1a3t9Q1JbhQ1pAWUSScghdq5Y5GAAT7H1K&#10;mDjTp86dzycNilKpyPTzZqQXeHW5NxmRWG1mmPzfh/ke1PufENt5RebUSp38qlvuyTnjcTx6dK9U&#10;+Neqf8Ezvhv491Dw74I/4WdrlnZ3XkWWtxeIbHUrLUO5mUwLC4ixx90nKkZI4Mtt4Q/Ytn0y41jS&#10;PEVpNfNYyTafaahqTRebJjITnGPmGCMkDJ44yOWmueKdrXPSqS9nJrmWnZnkI8Z2MK5hnJ27SVZS&#10;xI9Paqcvje6lG6WzZ1dQNyuQR14x2+tR6t4tOji6vvEnwC0TY9utvCtnqErR2kjAsreYkziUf8Cx&#10;06VxUXiae9vljOjPbxs2PLtlwq57csSTXVHDx5Tz6mOqKVkdovii6mQLBb/ebk7jnjj9KfLrNxOP&#10;Lk2ru+m7nr0HfH1rD03VEur6GzMW3fJ1wc465PfJz69hWwttAW3Pcx+Y3XuQcd8n/wCviueUYxD6&#10;xKW7JF1Vp2zKjOvyhoyoI3e4/XpThqupLF9mstIWSNlIMw+8uB1569TUMltbrx9tWT+6scXP8/Xn&#10;8aeLuzt5JIFhupN20ybID+AwayvHoT7TU0Jr3UEt4Rb2ULSNuMmc5OSRjPT8elRQ3Ov3F+Y0iMKn&#10;5fLUMQGz6AYzjPPoR9KrzatqLFWtvDd8rhTu89UVexxgE+p/KmSah45u444IrHYyy7vMyMv93A5z&#10;yO/espaRD23L1OnEupuwR4lX5mCk54554/L8zU8YuoLbzJ55W8tgWWFRnk49TgjPrmsXS7PV5Hf+&#10;03Lbw3+skyNxPOePX29K6SzHlyeawjkKoV2NjBGeP8/SuOpUimdEKie5egtJDB80jLzhWVXOOM/z&#10;z0rRs7G1hSRgWOSgOV4PBzznrnv7VRtZ7yJsLCqyMuVbbwFyMgfUgflT4XS7VUUxtGqksp5K+x9O&#10;AoxzwK5JVL7HXHEU4mteM17ZzWOnalJazNHiG4hT/Vv/AHuMDgjpk9TUmkwSaZYR2t5qd1eTQqA0&#10;97B+8fjg+34Cs60xHGxiSFep2qzbVHPA546+uOa2NLv1ilEhtlI6SLIvzFu/TtnHOemM81zVKkrF&#10;xxUL7k8Kb28rzC7KxHJYL2y3f6cVcgna3U4YtyuGEZyRjBIxn6e1IdTlnnxdQtJJHkMFfG7joPXp&#10;/wDrpsUUl3N5MMEhmZWxhsDAyDkdMAHrXM60omqxXLsy/Nf6xNEC+pNIo5PybBJ7DIHPT3qBDJMN&#10;jzfe6jbj5Rjg5HP/ANY1attcBlC3zWn7lVYY1CMsWAAIYBiRg8c9ecVX1j4jeH4J/OuNSs0+U7ma&#10;ZdzbR1zkcZB6HuaiNavKWiNfrnWUhqSZiLIitj5mCsQOemef19TU0Xiu50uxeb7SkUYP7xmcLg7v&#10;vE+nHH+FcLrXxetrO5I0u2a4tf4rjIjRffJzkdj9ehFeRftC+N7rxhb2NhpF3JLax7zcQ2yFFmbI&#10;wxPVgFGQD05r1MLgq+JqKMtEzKpmyoxvE+kIfHcOrWrXmj6/aNDuYK1rIGkCnqCAcgk+2PyzXO+K&#10;viB4C8GWkd/4t8SQ2EbNtWW6ctJJ7KnzE/lXyp4R8UeKvBN62reEh/Z8zL+9ZIOZFyDznk8gEY9K&#10;y/iT4t8Y+N9U/tvxdqFxdSRQ7YVblUGSSemBzzXs08jiqnvT904qmdTlT21Pr4fFb4SyfAu++Mtv&#10;dand2OmeNIdIurixbHlI9qZcpE2PNIIH93gk5GMV4r4r/al1fULh/wDhC9OgubRWJJuH8mUID8mV&#10;B+8e+NwrQm0XUNC+AHhD4FPbX0c2seIP7X+xSq3N8bQKrcDcihZY4wDksy9ua8UTwJ4oiuZI5bPy&#10;GjkMbLM3ltkcHg9O3Gc104HB4RSk5666X7E4zFVuWKT6ai+PviB4k+IOqrqevz7fLjUJbozBQozw&#10;R3656DtWHbzXNnPHfWUzxTxfNHJCxV1bHXI5rrIPA2pTBo/ENzbM24BfJU7wD/tdsY5yCDU1v8Nd&#10;PZvtOn6zJN3a3miCEcdmLEN+Q+navYjUw8dEkjxJe0bu2cbfTXV/cyXl/cNcTufmkmyzHHqT+NRN&#10;HtCoAD/u9evFdzL4R06KfZqFkVm/iVmb168Hn8R+NTR6bptoFa309YvlAPy7T061X1iK2RGt7swP&#10;AWqalot95tnJIsbxgOEzhsE9uOea6yTxbqr7irXHHKkS7ep6fp0qq4ZQNowCoCj15OAM+uKaIIkw&#10;wbC8bm9Pf/8AX61yVOWpK7Q+eeyZoQ+MNVEZ3/MpZQON2e/PH/1vbpUra7d3QMbQ7RkbRxxjrz7/&#10;ANazfs5WRUZPlGM/r3/KpIyYyskbKuOFx25/lUKMV0LVSXcvPqF2+5Y5dx6yfLjn/wDXn61NHfyz&#10;3Atwyhc4Usp3Dr3+uPr0qm93y0gZkO3+E9f8/nSq4kTGWL4+Q+nqOlV7ptGoyxJBcTWzQzTqT975&#10;myevAPNQfYZ4B8z7pORzGWz7f161Ms8sAV3kkVdoDdD7dvbBq5JaFHhuZY2VW6ZbqCMHvjvRLY0+&#10;IqrpU6wLNcKVVuAvlEsRzzj0JPvzVG5sLefc5ZlY/Ljb1Pbv/Tv+NdJfpDb2481Y/LWP/vn26dOD&#10;+NUrlQkRSOXhVy0m4g5wT+XNKnK+pMoxRxktm9u7QzSSKwGflXd1PT8jRHBIJhDEePLZsntjHH44&#10;rQ1G5RLyMRzfKqZKk5359u/NRQBmmV49qrHwT93HH6DnOegxXfBs5nuZ7RGMloZWVlUldpxhffH4&#10;1ZhkeWHywPl5BwM/57dqLqGSOR4Y545vK+UtayF0fqeD36//AFjTsfvPs7NuO7P+sC7eh/MfSprK&#10;8fMiRUvbaK2cKnzBjhdy+/8A9en6bcLFKVO3a33l2kZX9f5U65jW7nVLdA7IuOByfrTbVmiAna4E&#10;ccbdTkDbj/DH51rTT9nqEdHc0JkME0kW4Y3ELJ+HXnHHFZ2q6hDp8HnSKfmYDP8Ac/Lt9ao614rj&#10;kkkFiIpGPVlYYTuOorGmkur9Vku7nzBuyqu3A98f4VFOn1KcyzqWtPqD+VBGyxtkNu5p9vAplXcn&#10;8XzY7L69OtV7WFNqRJH/AAjf6E963tJtbeMbQjrIfvNu9ulbOyQK8jpLC90p4B/Z6t5MLZw3JHT1&#10;qwGjDGXdGAy7g23JXPToff8ASs/SYWeUDzW/dheXmLZPTvnn8vStSLS8Egbi5Ynv0HSuOodUNUMG&#10;npKced0xz/F2/wDrmkXT/ITieQbgCqhskY69T1/H/ASJZav804dum7c49v8A61TxvcSyGOa4+Xd6&#10;7v5Dr1rLlRpYgtokJ/dxq22TaWk4znFSeRCkal3bHmHf8vXjj0x0q5LE0e9Y0/eDDk7sdiAe+Pzz&#10;Ve8kazjw8uMN95W2hDjt74wOnfFKz6F8sUQwyywRtNwpUbtrenOf0/lUZtZmJU2i4XaXduCpz9RU&#10;Mmr/AGaVhLCrFv8AViOTcV56nOMfX3o0rxVBd3v9mRKwkkYbJmlG7k459setS4yGnEuLbvHG7iFd&#10;y87ccFueAeg9c1JDbEybpYfuqApGTsyO+M+g9cVca6uEj2RcES5X5hjPp1+vamCObzfnKjC+2CAS&#10;e475J59PxqNTTlHPp0AchF2tt+7ng9eecdf6VKbSMgs8rKvI3KAxDce/v9fpTsxrNI/nL8yjlmHI&#10;6Y+lBiMcPmwHA2ZVo/Tnjp6fpUSKsLFaCWRU3Mqk8llP09fxzWjb6LePAbkTQvHGq+Yd+0LkjHTr&#10;n9efSs621NE8tY5o0ZlJZHkAAPuew7d6guPFU9/G0P2uNoeSyx/d4AwwwByMego9nKRSnCO5tW2s&#10;Q2Jimvl+8xUyH1xjB9h06471q6dqlnqY8qzvVdW5ZVbGMgDBH4ivPnuLlsQ3TFYQQ7eZlty456Zx&#10;n6dMVJa3tzat59pNIkki/vZ1YqWU9Rx24pTwsZIar2O28Q6lb2ytpttcxz3Jk2SRxttCg456+hx1&#10;xWPbX2mWUPma5qlvHNJxJHJIoVBkD7xPvn/9Vc2usyW8kdvbsVZYwzOV56YJ/wAk5rL1vwzpusXr&#10;apqXnTTN80u5vXn/ABpU8NHlsROtLod8uu6akC3MN+k0cpOGhk3Z+m0nH61Uk1ONYW23Cthd+09z&#10;kgjnt19OMV5/YwS6Ndqmksy2e7EybgVY56c98/5NbIvXVf3Min5/lXjB/P8ApWn1VLYz9tzHSQal&#10;JcFsszDhdg/hyeePw/H0qHUtWjt7dF3MzeXk4ccAYwPr6muemvZHCI9wpYL/AAt0Ocg5/UUyKa6l&#10;kYNcN/rMt/tfXnvxTjQimT7XsXrnWnlOFXdv2j5ichcDAzUR1a7kYZlbb/D8w65HA9ulVtkkgO9/&#10;m25VR/Lr0p0kMys3m7fmyPmbo3XA9s1ryx7Ee0mSfaHYNIswXt8x6n6fXFQzzTeWxAVtzDcc9PpT&#10;UtpftTFmy6qu3jk+uP8APSphbSlcqVG35Vbp+H1+tCikJyKITHRQpH3e5ORUyfJ+7CYXGR+79+f5&#10;mleOUjeZGyzHPTcT2/keaQQANuJPzLyFbrz/AC696rQkUGQAoso4Xn8vY+gFQO0eBvyFVfmPzYH8&#10;uv8ASrBLD979nLc/LhiMcYxUTW8zEFph09CQntRZANi2QIEkjLf3SBnrilluY92xPmXb83X1P8qh&#10;OmvKRuCnA+bpn6D/ACKdDbSWsm6EoG52n39f/r/X8CxN9Rks8rKv7tW5/iGMe3+etKJS2cbt2cbT&#10;gL3+nPT161IyuoYyvuZucjjPTn1ojCS4VG+VtpxIBjtzj0x05496AbIjaeYBvWQsMnIYY9M8dqes&#10;UYG2KJVGcng9j+VIzq65j2ld3Dfof89afI8jkyJJk4K7s/e7H0zQSNRAyrJ93jAG77pz19+KcFhQ&#10;FkjB7soYnJpAvbexLN+8ds59c8VImxJPkjbcP4l9cf14oKjuNkLLhZFXaM/Kwxx0yKGMjl/LyuW+&#10;VlXHH9afskAYx92I4z65xn3poMh2s0fX/a6UFCrCxVQB8/m4bkHIx7f1qMwTMdn2n72BxwQOn86m&#10;/encURcbQW+9k+3Ttx3qRvkATb8vRlx8ueTnr6AflQBAqGQszyMy9fQnnpk/5xTfLiMYZlbduyGL&#10;duvc/wA+9Txrk4RVUr7HaR7jPtULKrIwimw3VWZT8nH6/gKjmJkNIiLqPN3b+fzH9KSWZZYy0ceR&#10;gd/mHXj9fxqUQJGuzZt3f3s8jH+FKHKFURV3ZG7uR2P4DA/Kp5zPmKsen6lchjbxY9EU8lR/+rpi&#10;rFr4eu50/fOsP96PnJ7881Mt/dSXCtBcFcKAVVB0x/Kpkubt0PmOGcNlTknPtn0xUSqFKw2PTLO1&#10;mWA26s/JOec/n/SrENvDEoDPGdvyqrde/PX24qSOyWaNXnLbccruwvUc9MnP14qxawIZo4Y4t+3L&#10;YDfLjd0yenUfWsZVJFqSI7ezmuT/AKNbbyx4K5HYDHp1B5q4nh9S3+mqsaMeVVuWBx7nJpr38iv+&#10;62xLzyuSeBkDP1JzUJ124lcxmNlVflVi+d3vx0NZ80y4yXUujSdMUqCinaeWKZOfrxxSNDpiSYiV&#10;d3XO0DC8k1Ta/uLiZQbplVh0zkA89se3qO1NnS4SDzXuivqwYZbj170e8zT2kS1K8BfMiLIzKu3C&#10;j9Ka8Yhk2D5FP3jJ1wO+Ovt0rNnmtorXEE/8X/AjkdzjmqUt1c52RTkjkqrLkcHuPXFEYMn2xtzX&#10;VtblRJdN/wBs1U44J/z3qM3+nu6mGGNjt+8yj5AvHXHf/wDVWGSxId2+ZmyuIx8w65Pr9fWq99If&#10;LkdZmUhS25Ruz3P48f8A1q0UBe3fY3j4gjRm2R+Zub5trdcfXtVO/wBXsbktdY3SKpXduxjv61y8&#10;Et6WZTeyXPzdB0UDtxUjJfBGMUfDqA6lc9AMg+/WtPZxM5VpSNCXXr+PlLpogpIXy8qMc4yOh7dR&#10;2qjc+JdTkt9tzqEhZlyrMdx65/zmq8dkt4zSMyoem4jPbrinJZXltk2MTLvJVpY8qCfU+n54xxVx&#10;jEwlOfchmnmuJPNaVvlxlmzggfpUVzBIwUseB8qqrdP1Ap8t/e2ny38Um1shRuAx+eeabBKl7H5q&#10;wbTu2qBJj+nXFXYjmkErpJ9nju2VcR/dfjrjoP8A61UxPbxr5JVZA6jdjA7dTVoaLqbfPdr5aquP&#10;9Z93p6Zp8ENoi5sxGzIOHZuB6DHfH0rRcoXZatSsO1uFGOvOPrTZvEkUTCJmHyrj7p4/Kov9Ky0L&#10;Kzc7gqMSv50trp1vcx+a+mFjuILbA2ffrWSpx6j5meup4r8VW8bQsLNl24XMPO71yST69h6VIfG3&#10;iZiBcwabI3IDNZc5HTOO/f8AGsm7TxJZxiXULJUglx5HKbiT2I65wOmAR3ouptRsjiSK3VsDGJF5&#10;HbGCec/ke1c3sacnsjqdGZsDxzr7Bpm0ax3dMBW2n6Co28e648y3E+kaXmT5mURNsxjtycdKwRrl&#10;4sUontVaTaQoKg84PXmql1reqQ2qyzWojX/nosfBP4+tH1OO1jH2czqz491JVw3h7S2JydzK56f7&#10;pX8yTkfjViDxy4j3zeE9Pdc5/wBdIrdDx368ntj3ri7bUdT1C48ixSItHn5o4ztbBOd2aX+1I7Y+&#10;TdabN5iLgruCh/Uc4Jz/AJNT9Tjs0Hs5HURfEyynvpNMHhKxVoV+YJcOoOfTJPOT+Pt0Ll8c6beW&#10;0lxZ+G7F2hm2ktcOdh9MEDsK4GTVdHSWSaHQboSTEKWW6G3r1+ntSWWpS2cL/Y7PdubawOGyT6HI&#10;+nNa/UY8ugcr2O6fW7tEBOg2W0vnzGLHnb/kf0qrc316khWHTLXaVyzYcELkdMH/ABrjb7WdTvEy&#10;8ciRc58sqAOO+B+FFnrt5p07PbOzLJ8u12JyP84pxwb3FKLOsMsrsJpIYl5LNGrfKePf69e9NktY&#10;ipY2ql9wY7WHP4YzXPSeLNUUM/7sshJ/eZBI9Dz/AJ4qf/hK9WlVtpgbLD5TnBHGM9f8aPYVF1I5&#10;TaUogbbZ/eGGy2Mf/Xz1pQsKhXMMpUHrnCk5zzx6Z/KsS88TasQqg20ahgH8tSAfbmsy51TV5b+S&#10;+S6WN5kwW5K4A9Dn09O9VGhUl1DlOu8izEas9t3PSTHHFMUacXZYN7MuNy7hxgen+PQ1zdpqmp3F&#10;r/xNbrzJMY5U/MPTAI/yamGqXuFSGbbuxuz1PHXvxVexlEOU3XitFk2+W+cZYKvUdOf159qQxQ/f&#10;CyZ25K7ev+cVitrepdHu/MXLCNt33c9e3Tj161DL4ivjJhJ23Ywq7Rk+gHFVGjMLWOg27mDgzdcD&#10;5MZPp78e1C2hBKRxvj7x3MOfY5rAk8U6xasXe4aTttcZB9uf/r1FceKtSkiyrbcsDlup4AFV7CoU&#10;dQJIxjIyy4B3dhgfXH9fammMB8Oh2t8y7Vxk+nP+e1cunirUxIsctuGYsBlm6VCutaopWIXDNtkD&#10;4LfiRzxjih4eoK52XlQLLsZpFJ5GGbGMZx/P8qdHLEs3zKpZV4VsHnHYjoPxrl5fE2uyS+Zbwxqr&#10;H5VkwwUY9R/XrWhFqeseSkrjZtX5lyox059+/wCFZ+xmNLmN2K8sgwSe1jkb5l/dPjHPQ4zS+dpC&#10;xtDd6S+ABxAwGMgj055/lXL6dNqVtczPJdSHe29o/MBBJ5z9c9Pwptz4jv4n2yLAse/5/wBxnFJU&#10;ZFcp1RTQZE3xxyDLYxjr/wDW/wA81Uew0uZ+VdV6LsjHPHJ6fTvjisf+34li+1JfllVflXywAzen&#10;1/xrOn8X6pJIJILld0fC+/tz/nirjTmHKdN/ZdhJkGZlypzuA+Ydh9f/ANdNfwpbksP7RZB/d2L2&#10;OP8AOK52PxNqqsZrvhm+VV2ge2D6+tN/4SXVGVma4JZs7fUYFOVKp0JsdJH4atdP2tHqMjBgVLHo&#10;3X8OuahXwrpsjZg1CSRSc8LjPtntXN/8JfeW5eWdtyyMM8dMfjxmmQeLtQgXy4X3DqBI3I/P+lL2&#10;VYFydUdR/wAIrp4TA1O68wjLbwv6cf1qRfDMQXcdRuGON2AF9z/M/hXNDxj4k82NBhowy/u9oxz3&#10;rQi8T3LvmONT8ucP/D34/P3odOt3K90138KPchWk1MRjpypH48e2ajm8AKytu8SxMu35Y1hkDD6Z&#10;QDHB5Pb1qpb6xqxnUumcMP3mcD8v8Oeabaa9qwu2Ex3p5eFRR09+g+lLlrRW4+WLJ/8AhX1hCWc6&#10;p+8C52+WNpY/z6dxT9K8O6ZqkamHUDL5PmB2yELM2eOvUcHj/wCtQLq4k2xvexqGUYK85yegFR6e&#10;dKsHeKK8iXzCTKiyYyQAOSe/0qOat3H7OJN/whiwFo1u3bsN6jB/L/PNSW/hWG2dkTUmXewYNtHO&#10;0529sdP501dTmCuJpcfvDsbacMMj179KsDWbOFo44rlZJN4LLbtuIB68D8OeOPWplKvbUqMRuoeH&#10;YdUmElzMV2ycYO3Hb09O3rTf+EOs1bLahM394fLj9MY/Grk2rafp675UZV3Af6sdeT/U9+9NOr6Z&#10;KBPFM/zH5JPLPy8gk8j8Kn2laxUqcilH4P0KMefPczblyWywU4OPQ9+frSx+E9DjAjMsu7/a789e&#10;n4f0q9Jqmn/NCt6xyy52oCBxx+PHUc+9RG+SfJ/u/Qc/nR7St3J9nLsVJvC+lmHy4XmCM53HcOmO&#10;3+HvR/whvh8MsbfaF2t8/ltnP+yMD8jVpLqO3n8yeSLnjbI+M5HSmyXlsz+faPHubJC+Ypbvzx16&#10;Ue0qdWS6Uuwul6RoOn2mx4rj/Wtv8xiwKk/K2DjnHFX4XsYYfJtjtjYMPlGc98dfbt/WqAuImXlN&#10;oY8hmHze/H6VUurgRSmV5iAoxuJQ4/Pp19RU+9LcdpRWxvHVRDGI9gUdFVV755P4+vfvUa3VrLLH&#10;EXXsM4G5Tz1rEXVIAN1yWYqxK/Lk8+v1OO+KRvEFpG3mGGZmLY+Zvveg56+2OcUvYyfQycpG1b31&#10;9GqxG9uPVfnxtz6Y6/1qS1vLzlYbgbTzu3EAc5xnt6Vhx65BHIJYZsR7/m+Tk8dP89qtQ65p6x7m&#10;aZm6fuxwvT34pexkVHmN0eIb2LasY+43y7lP9e/86jn8Ua/J96Tb82NqrtZffgen/wBasRtYsWDR&#10;vefe4VvL+8R+YPPuKr3ut3YlkfT5ImUrhnfcfm28dx6dD+feiOHnJ6Gi9obX9qakLwhNVuB2JaZi&#10;OB39/enJrOp7w66hJ9zBC/w8gY/Q1za+IPE0Y3QIsi5OQG4AOP0+lRzeI/EjLt+xsseAJCqKSQPq&#10;ar6rUJ946O68Q6sztI+rS/wjeq/7oxx0HPv0rL1rXtZihFlbTPC0xSOO4VVI5PI6/wD6qzP+Eu1S&#10;NGllgjXb8reYu3avcHpxSf8ACbvDtmkEeG5UKp+XGT17DpWkaMoscebuZU+j64JGN7eSN+8y0lzu&#10;weeoPPOCOn44quJktS9vcp5m5MFVXtn+daWq6m+rPHtIdSudpbK81mN9rjMy2R3Ko/eNt6fj6e9d&#10;kYy5dSZaM17Hxa91Etg3iKSNtuFjMeeV4xnA/mfxpZbCdpvt4124EvX5cqwyeuQfWuf0/ULvIMsz&#10;bckNFtGHP4D9Olasvie1uXligsPLjbjy1hxjGQO/SpdN9BXkal1rOtwwqkXiCdR91maTLHpxk9ap&#10;XHiLxQnyv4mf92GO7zhk8kY3D0H86pSazZXsDLHBGzFQC39335JrJlUP8y7ixJOS/JOeufeqjAT5&#10;upr6h4m1iJfMXWrrzfurtuCuAR0yMdz61paT8RkGnLDqlt500K/KzXbr79ASPyrlY4JrjERDY53L&#10;1x/k/WmNpl19p8tVZvM4ZlPTj6CtHCD3GnJHT3PxCvXjEFrpVvtII3TM/Pufm6c1nnx74htXELQ2&#10;bRFl34tx2PI68Vl39lPbyKX3P8uPM2n8cY+gqKG0eeVYNpXvhAfl5/yfxoVOHKTKUjrpfi1aSabJ&#10;aP4LtBJz++gchm4OQR3GfTn6Vm2niXTNQvBb3lg0EUi8NDJtJbHXg9Caj0bw9ouoQbLq6maRfveV&#10;NkAgcDB9ePyrOu9N+yTMDNnc2VHI7/56elEYxi7IXtJPVksj7biSa0tCkbSZjctlsf7x4zUcthdf&#10;a1VirBsttbjqfwqaeOe4TZbpkFeq9D/kVNd3MSmFIVVfujdxye4/PNUDLWn+Db7Ubf7ZplnNOFdU&#10;byl3Dd/d/X/OK1rP4aeLG5t9Mm3NyxaML+QPJ/D0NHhHxB4g8KvcQxPvguGDhtwO1tgGcfh/LjvW&#10;Dex+JbzxD/wkU2ryteLIdsvmHcyjoo9PT04rDmxHM0mrDQy8D6brE2jtafNasUZlxzjH+fzrf0nw&#10;R4o1qwj1bSdOaWC4h3QyK6ckHBBGcj/69Y767Al55t1ZQy3W1hNLLHn5iPm46E+px3rb8O+LfF1h&#10;osVnoNrDb26ltwUMpGTzgZIHfHHelOVZQ921xq5o2nwv8ai2UXGm7ZFwGj3Kc89mzwcH9Khu/h34&#10;7uryOWPw1IqRsGZmYKCoAA4/zzWhF4212WH/AEm7m3O25iy8Eg/r1HOc+9WF+ImutGEk1EiNcuqs&#10;vTn1/X8OvFcftMYn0BzlaxV0/wAP+JtPul+1aJdKN3Vbflew57fnWp4ksrzRVyJWul3YV4z0XOR1&#10;Pbp35NV1+JGrABhqcgTdllD4/HHr71H/AMLH1N0+a/8ALaMFd0jcMR6/z+orL/aJSu0jajiJQi1u&#10;VdTvdR0mI35SVD5i7m9MnGPyrmtRvtV1G6zcks21tuFHXOf85rc17xreTW62RkjkR1LMygEkH09u&#10;/GK5hL29igaJVRlZhuzySef6fzrvw8Xy6omdaUiSTVI4SkjqzFXICKzL29jRb6vIxISUruPK8j1/&#10;xqpL5ETeZLMrngHp1J4FPjm8mTa5C5YAHGcn0/MV0ckexhe+5oHxHcgsyEruXDN1J+lEfiGXydhT&#10;5DzvY8r7/wD1sVmTz75G42qv/jxx0/SqU9zsOd7fNx8zdM9h/n0pezp9g5Tq7bUrCTJOoqjZP32I&#10;J+nHT2qWCbSLi6aGTUbVWjXkLMq5+bGBzzz6c1yME0zs7XbfK38JP4cdMdKbix8shYlj/vKuPfBr&#10;J4eL2ZPIt7noY8G30KmVzH5YXd53nDHTjnPX6egqGy0+LU5Wt9Ov4ZmhH/LOdTsUt14P+feuKguL&#10;wWX9mwTStHMuRbiYnPsOfSpNIju4dUU6YmyWPBm6rhWPQ89OOlZ/V5Wd5ByneDw1rKsGSfPO35Jx&#10;xz1/nSr4X1Yl2V0XcuX/AHo7njp/jWIJ9UVljEsm7b+7C89+cY7c006hqLlpPNkHvv8Au4/p6965&#10;XRq9WjM6H/hFNcQFVvkZdy/8t8Y5BJ+nXnvmlPh3W4Yz/pdvxn/lqCP8f0rmy+plfLjMmNv90Hjn&#10;r608T6kBte8c7eF3Nml7GpvdfcB0f/CPajG2G1O3KhQNrS9en60N4eu9rMdStyytySc8A/hzzXNz&#10;Xt75nmyXMnyt1/If0FR/a7sGMvM+4NjDdyMe3Sl7Gp0f4C5jpB4eDMz/ANt26/Vvm656Cm31l4es&#10;Srah4vs7fc3y/aZgvYe1czJdTJGyxu2NvPzdwce3Nc/eXpafOdzZDHIzW0cPOW8h0/Q9Cs4PB1/G&#10;0ll43s5FUNuHCsCP4vmxkfQYqxpdn4GvWxp/ja1uJlwfs7MY3HYD5j8x+mfWvLGW2ufuWixkYBZY&#10;wu4HHPA9cD6Ukls3nrJbcyR8qVOCCK0+qSe0zdbHtNz4c8KSMkk2qBGbaF3TEAgkgjAwe/AxVyVP&#10;Cz7IHuLBY0G1hCwBHPsM84Hfr9K8Wi1nUdrmaDPJHzcbfxqw3im/WPym3SKqg7VJUqMev1P5k1hL&#10;L6klbmH7SR64NC+Fd1Mlzq88ytu2ZS+2MuT1II59z+tTW/hn9n2Jw7z6hhgNuy43Kfrkg/hXk99r&#10;ExtA8NxK25s9ecfyqrdaleMqq08isVyfmOep6/8A6qy/s+tJ/wARozPYP+ER/Z7UtcrOu4riSORn&#10;zt4wOSR254q1aaR8D7V/s1ndaasf3mja3c9Rz/Cc/hXh8Os6vEd6TtIrLuVZjjHsPxP1zWpY3CXg&#10;aUriRW2lVb7p9P8A6/vUzy2p1qMzvKLue3afpXwQhXzV1nSmdeNskY2gckk7uM/0Bq09h8Jtj/Z/&#10;Emmsw4EcMaYHTnpx39uleGTTRWyrJNxzuU5PBzgd6pDxDpluCPLk3f8AXM8+3vWf9lytpUZpGpJn&#10;0ANO+F9qY2TU7NflUJtkDfN0BOM8/U/lVw2vw8i2+bewKr4+VmDMPcDP/wBb+VfNuoeJLlLjZZSL&#10;5YwWLZ5yecc+1UH1C+89Z1eRWBJVtxOSfrz+XrTeUSe9Rlc0j6r8j4YKrfvVzuz8rHLN175x3HP1&#10;7ioZbj4XBN7alHtDDpnhsc/y6EdK8CsNWvp7bz4rm4BkYHaWPfIz15H/ANep/wC2tVJ/d3R3Kvy7&#10;W+7x25/ocYrm/snX42S6r6o9yOp/DG0bfb6hu29ZAynK456KPXpThr3w5P7uW6LeSN0ZVW5GepIx&#10;19D6V4K+s6rCys12zt0VjGATxntWffyXuq3PnfbWXbtDLH0HQcc1p/Y995sI1OY+iJvEPw8ilwis&#10;y7RvbeTnuQO3/wCqhPiH4LlBRVkVV6IwIIwevBx0Ar53TVNc0622Xd/NOI2JRp5S20HoFz6e3FVW&#10;8V6zGzNAsbSq3zFhnP8AL3p/2JGW8maKclsfRd18SPDEEW1rDdswWZiGzg4H0z16d6zpPihokEyi&#10;2tpGLL0Ukfn8uT+lfP48b6y0y3f2pF/vRwqVRfUc59u9S6n4s1a4uFi0i9ZY2GY4YcDt175/Or/s&#10;WMSvaTPez8U7eLLPbsCzFsbhtPzfp6c1V1H4uSTWTf2bp0gbAKNuHGByCB6jpXl9jqFzPaR3F1Yb&#10;XVQPLkbZuwOWwfXn9a0LHV9ORGM0VwD1KjAjJz69cdKn+zaMd0Pmn1Ow1T4u606FIBJAqqTE0Tbf&#10;lHoBxwc/99d6q3PjjxVe27LPvWFzktO21WwMjryeea5258a6nFpMlzoWpfZJEDYhUHfg53dRVfwi&#10;0Pi+11a98V+MINMjs9NkubF7lWdry5XbiFSCMFhuIz3xnArangKXSKF1tc17/wAfrFuinaWVgxVF&#10;hb5U/Pp9R61nXfxM1sJ9ksnW0hlhwygb2PPXL5IP0xmuP0zWDdzEzuzJuJYLgbVx1/WtK2tJNaZl&#10;tWGI+GIYnJz0FdMcHTp9EYyjUl1I73x2okUSS3D7GzI0akgHGBnpkGiDxlaXUKgSMrKwLBoypH51&#10;JqdrNZBYFxJMD8q8EoMgYI/hzz196ztRtdSudMOrNaRqqts83d8xI9uuP05/Lo9lTDkl1NeLUzqQ&#10;H2STzueirnbnGScdOBW5prW/hvxRpVhr6RefJc2jpAw+UiUxuhyv3wVYY+uDisDUE8SeANEtX027&#10;ig/tbQ1ZvMVJPM8zd8wGDggKuM8g8jBp3hPx74qufE0GnSQ6bqEesGx0p5NY0uC6khhV440aB5EY&#10;wShVAEiEEYHPArmrU6jg+Tb1O2hThGolLe57j+0BFeXPxP8ACuuvu0+7mmuReWlqrn7New6nNbtO&#10;WlZjhjCHxn5VIAGAK89+Net6Bc+PfN8MaIlvJPa5vrKFZBG00bujMhlkkYByN2Ccc4GAK7r4reFL&#10;mx8X6Pb+JzqlutulxazWN5cndKI9QkgFyHXqxVFkXgZYk9K8/wDjjresaX4i1HVNJttOis9Qt4bK&#10;WOPS4mj2RcLKrspaN2xuZl2ksWJ64rz8LDmlHyR6uKjaM+bS7Ry0Wt6UBMZL1Y9nyurNubPH5/yp&#10;ZPEWjorB9Qbbt3tm3b72Tgc9sfmelVbDwlb6/Y+cyXTFm3r8q42leucZxweBiqut2N/pOlTWd7Kz&#10;yW940C78YBBPT36cV7EIX0PGlHS51Fj4iv0s1YTRzQtxiWEMHHfBPPp+NVbyTw5HLm7vIbF+B5ck&#10;xKnjocfd5rP8J6pe3WnzO02YbWLhY1HXLFs9+rYx+VZ9vo02v37rBcwwqvG6XAyO4Bx1zWnsyJRU&#10;o3NK5E1jMrTJGqlgNscgkyPUEdPx9akQFh5aSrgjHI+9zWO6t4Z18x6jM6RqcmQSEg9OWXHOK3I/&#10;GHwymljgvIblWlkG+axjCqMt3B69eMY4olCxEaal1sQiLLANKu33POPr3qSZlgh82Rd23jc3Gfc4&#10;47V0mp+CV0WMJe2FzGLkHyRcWvkzSqP9hsdM+lcL4k1G3u5PsNrbOvl4+WaMK3DdPpUxi5Mbhy7s&#10;0ba6W7DPaSL8jf3uV47e3FDyW7wNJIG2xnjDjB+tYVtd2sEUwin+aTrhs8dOePX6U2HVne3aCdVj&#10;jznqOO2Px5rT2LFob2h6xplxqn2QxBY1VtzuDgH6d/8A9Vb11f6UgUy30McZbC7JMY5xjHr9favN&#10;5NXtUcwGfbtYhPm4HfqDn8vSmrfW3DvK7K3zsAw5PTqTzV+xvoUqjjoeo6zrWl23mLM0fzRlVbdu&#10;D8kZIxxn/PWuW1HxfNqJMdgCvOF3LtLY6duRisEy24ldl0+RWVuGfPJHp1OOvQU6e8cgAW0eexyT&#10;g9Px+tONGMRSqSk7Fz7RJd/PqMRLYwvlx7V2j+8R68/nSyap5Mquqn5WxnI47447VlCa7SPZ9pYq&#10;x2lVkO3P59O9Vws8kohWVvmflQT27cdapPlIRuWuq2tu5R4GbdkKqjn05zTp337Yn2L1Cqr+3PU/&#10;zrKu1s49qt5jZGxs87T6fjVSCC23bJH3N2VjwOn4delHNcTial1qFlBYyEXqxsICVzIDvO3gYrn5&#10;7i7uW3zuSrDnJ+Wt/TtC0SaAT/bNzF9h2r09ew/yaQWGjoWjbdNznqV/Hr0rX2gcsjnYoF34kG35&#10;vl9xVm1tJm+ZI22t1bnj866CS30nzljtoRuVvvPznj6VIulxSStB9qRfm2tGrdB9Megpe0SBU2yn&#10;b6WkMSieBVbBPyrzn271eiiC/wALfdyq9hxn+v6VLaaEYn/cHax/iLcsffJ9u1Tx2kpLIs6qq53L&#10;uwC3fn19KzlO5UYtFaQW0I3M7HaegbkfTP1H5HNXh4ivJl/dzqpIyoDYO4cdc+uf/r1VCTwENLA0&#10;i47A8/4//WobQb+Vh9m00ZTB+YbTjr37/l2rMq7LVzr08EUbys7TM2W2Odq89eo/l3qK41X7Yu6O&#10;FkxxlZOmKRdB1ISMBaMxVsOp+8fb27daI9J1ALgLGpzjDOOf8PxoKvIqLq2q2sym3uG8tW6l8hvX&#10;JP8A9erA8U32rxta3TMiLLu3bR0HA5796F0S5kclJViXcW3KoJA5H+H40yXwLcl1ujeSu0y4XJ69&#10;sDAHFHu9QvU6EFvc6ZdSG5hnkkYNt/eLtA47df5elWtNNlbz+bld0f8AqZFlK9sZ4/rxUcHgyOJf&#10;kdvmyyqzYHT2HP8AOrJ0IC48q308+dtyVLuycnHXg+3WpnKJUVULn/CSARqi6o0iq67Qykfr+X5U&#10;R63JcDbv2jzPvKpbPHQ+nenat4S13SooWvtHhXzl/dx/xOOucHJHWqaxzKyw7Dvx12dO2O1YuUXG&#10;6KlKqnZlxbiWbEUFu23A3FcHDdce+AelIb/WbV9trN8oyeIwdvoBwcYFRJfJbNmcj+Jo23Bh1B7H&#10;n/8AVVSfxnp8EMhghk3ouFXjb6fWpUZPYnml1JbvWJ5I2tru0eNiPlYRjaP9r86ki2llkhm5VeDt&#10;+XH+J+lQweIote3RfZTHLHGrfvMYc9OMn3FNtnWIsIo23NIRsUjI9u+a2pxktGiXJtmkkzeWUc+W&#10;F5xjhuOn61Msm1iyQ7933lY42fKRxxxwfpmsm51afSoWjMe5myfKwQqrxgH0z1qG08YB5II7yGTZ&#10;Fu2bX+VienPtVygaRqLqblxby3ZLsyRb2OTk8Ljjsec1l39prFjL5U8w8tl+6p9PT9amufFunQws&#10;ksXmLHkvDux1A5FZd/49lvZ5pbrRCzSMNqSTcZ69KUachznGRq2GlefskYzFVOdwyv8A+urUWkIw&#10;bEK7t2CWmOSfbn+X44rK0/xxGkAi1HTZoCxO11Q7R685/wA+taVpq9nqETJYXKs20BY/7vtznv8A&#10;5FVyyHGSWxYitIwqsIUGRjcuCc5HIPb8qDbqvO/c23sOnfHUVmxXviFJbhLi0t422YgaQsFB9yB6&#10;e1OsNf8AtE4sr2MR3BG1zyFOB6+uMdPbPWp5SuZM1DBpzJuaJt0a4DK5UH34HXgf/XqNxE7HyH3f&#10;KB8uRj2yf84pzgEJuYldxUFT2zTZXU7d5VVyBzyDnnP4f5NHKUQt9wfPtJXOSOOn6/8A16ZcI8+1&#10;5ZW3MhG1fp1/D8Kraxds6L9mnZeGaVuMluRtJ9eOvvWPpV/ZteqGnlxjMiySFldsgck55/p+VCiZ&#10;uRvMAACX91+Xknt/kcnvQ8fzZK7QR8q7Tj0PWonnQR743Ucrt55B7Z989qjDt8rCE5Vev9P0quUL&#10;k4baflBYKTyVHPt61G06EMwm+foWzx/nj9aq3U2GL7tu1ct82AOSMj/H0qjLqjFc+b15y38XSgz5&#10;mjTvbtY7Zh9n8w8fKM8/SqS6/AJFF3bNbtjC+ZFkn5jyRzg/TFJb3Rkj2gcry3PbpmoL67uIpoza&#10;Pt8tSx2oCM+/vz9KNyeZ3NNrmN2Acggj5flIznv06+3bFRlkcfO+3d068gdz+fSsmOe6wLlH8xpN&#10;20FcZb1HPbrVZtS1CR3WICPk5UcZ+XGD69MUcgczOgDWu1lUqAzKQu3mpFhjkGI2bI5X/Z/Tp/jX&#10;Ktca3cjyGA3N/e44+pP+cUs0V/EqtMZFk6h8nPH+QaPZk8x1cnkwqZ5c7UI8v/8AUP8APNNXU7dD&#10;5YsWCnPzuc/iR6e1c/Dda1cQqwvtqq2GTcFJOfukf5NQ3F/q5b/SLrdGjdd33R6cUezK9pY6QajY&#10;SKTEd28jG3g5z059RigXUBUBkb7vf6fpwKwNK1Bft0IupW2swy6oT9445x/OuptrVZgzwQltrY3N&#10;CVY9sDPOMZ59Kzn7kioylIgiulYny4gFU5+ZTjp15/yasEmQbWlUN2ZPm4+nT3/xqePTXTETo0eF&#10;wxzwMcdzx/8AXqR7a2V8yM0itgNt6r/LjnNYuTK94quqM3J3Nwccg81L5MMo3LGx35Cse5//AF1K&#10;sEcSKFhZW3AKznGOKkSFpMIoRhwygdz7dPX9KkWpU+wgyKwdU+Ysd2Gzx9P8imxwWhYlBu5B3fdz&#10;wO3oDV0WYWFTcgM24BTuHNKyQ2+51VPMGFHzEDtkmgnlKjxpJmMzY4HCjHrwPTt9KeTIkzMzMh2n&#10;5dn3fzGPSntcD70UK5xzg9Pf/PrUf2fcTIYpJOo+Z/lXH/6vX1qeUOUj+36fEMyztIyll/dqT9Dw&#10;MdcfrRPJJfKJEmaIs25lUfh27U662QxrG5VWjC7cKPTpjp7/AENRy6hIudsmWLfLu6A9z+uaIxuM&#10;LdpUDSRzSIB93b1Tt/PPSpGvioKSwM2DgzFsNx3/APrmsWW/vbcGOOTgt827o3r9apXupXzyqI7o&#10;Z2gnBx2zg+n0rSNHmZHtDbmv9QCAGfy2ZR9wj5eMZz9B+tNaZWJZssB0ycYwDx9On51z9r4i1KGc&#10;RKYyvBRgp7e+ee/51cXVNUuiRaaY3szLtUHHXnGP/wBdVKiouwr3Lj3TlWyflUZ+6ffgU0TkoP3n&#10;y7Qf3fPb2oj0TVLpFXULpYlOCqwrz05P8qtRxR2s7W1u6xtGufnb5uO9Z27BqQ4vrhVKR+WsjZLT&#10;Ljv+fNMOk2Ltv1G6Nwud3lhioQY6ce31+lX5mSO2lvi7eXD80jKPcd/qRVWz1zS7/b9nW4dlZivm&#10;LgcduDx07CkBJDNBBGv2aFY1HEaqOv19e/T8aWR5N33N3AJGcD86ivNQhjf7PFaybm9icAdKIZdQ&#10;MaQzqoZvuqzZJAHUYHWm49QHNFM7ZS3wpbruwP17f59qLmY2lvlVVe2c8/Tg1NapbGHdPEf9YvEc&#10;Y9D7VT1QpGY3h2uufn3LlhxnoDnH1A7URjdja0Mu71aEytHNZySrnqzn178c0LrNtEriytJIj6cl&#10;l9eeOfyqGe4XUSVit5NxGEVkJGcnjsD3/wDr1ch0sxXEkwRvmVVaNTjIyGxz06V0OMVEjlM2O8iv&#10;Lrz57WY8gbhMWAxxnDfTrViG2juQRYLE42nb2Yj8+vNbENtboMRWP7zbuYeWN3bnp0zzUwhhdG+z&#10;26q395IsY5+noTWbl2HyM5l9L1BXWK5LRhmBDdj+Zqyum30Y+TVFTcSdqycDmtO/iFztWRA2MfMv&#10;p09+5xVNNDMmW8pG56g8U4yuQenapY67rt/9jttKm1CS32/LY2pmk246kLz64z2rP8S6DqNjbQXV&#10;1biGO9hZ7dZFdWZVYqcqRkYPXPtX1F4q/an/AGidM0+xl8L+LtI8GwpZmGZPBekWunre9XMpaAht&#10;46DBC+xJr5/8b/GrS/Enin+3fHOsyalvlzdTXWJPOY8tnIJwScnk5/Q+Lg8dKvG6ifSVsPTprST+&#10;Z57bHXk/0OBH8tmydsZI7DjivQLLwV4tmks9Lk8N+Ys1xGpwpYnkenTINdd4D8TfD7XfHng/wleW&#10;WgWFlceILKGTVLqx3W9krSqnmzcgtEp+Zl4+VW5xXoX7T/xQs/hL4uXwP8BfiL4P+IywyCbVNT8L&#10;6C62NupTcEWXznEvG8Fl+6VIJODjWpjZymoKJNPC0fZucpHlcPw20rQ7iQ3fh+OG4trd8uuR6fKx&#10;c5Nc3ffDm+1+dNTuNMmnVl2BbM8FeSCeOnbJHes3UNM1XXLiPV/GWuSSHYzRQmQjHB4AJ4B5OOaz&#10;9I1rWPB0T3Gm+KJbedpA0MMLMF254yv3TzjjGKqnKone9xP2T91rQ1rn4SX6XCIujXafIR+8t22k&#10;5PfGOnvUCfBbUomXy7K8bcwBjkZlXHf2wOSO/Fb/AMNv2ufFeka6vhr4jWelyWci7P7QNj++g9Aw&#10;U4YY46DrXbJ+1P4Cvd0t9eafp0O4o2NBkdG+XO44kyO+eMZ7gVpLFYqk7NfdqXChlso35reR5HqH&#10;wk1mJl8mxu1DbT5kamRRwPXAz+NRy/CLULDNzfahJCvJaSaEIq+v8X4Yr668O+AvG3im3t9S0zSY&#10;7u1vNPivLS5TRWMcsUgG0rljglSDgkHHXPSvkf8AaO8Q3viD4hXmlXr24XTWa2RrVGWNgCSW2sSQ&#10;f0OKnB5tHG1XTg9tzPFYXC0Icy1vsU7XwFY3ZEGm+J4ZnI3+XHtZ+w5AJPf2qxJ8Oprd9iaq27bu&#10;bdZsAv4gnPX9K5v4JRCT41eG9KjvPJ+3atDbGXA2qGcKSQxAOM5/Cvt26+BNzprRxz/E7RkjupCY&#10;P3yKZe5Ckvg9zxkHrx3Mxzajl9SMKj320Zjh8LSrx5tj5CfwNCZNr+IPm4wI7RiT0x16fhmpB8PW&#10;YbX8UQSMRjAhYHnpzyM+3FfWer/A6w0rQ5vEniD4lWtppsGEbUbi3UxbicBMg4yegA5Pv0rhNTuv&#10;2Xra1kum+LiXEkJ2n7P4ZZjNg8/MeO3f8z0rhp8QUK3wXfon/kbPA0Y/aR4KPhxIGG3xHb7lUFme&#10;PAJ6ZxkkfjzTW+F/iKUL/wATGyy2BlnyR78D+lfW3gH9mjw78TdIsfEHgDxRZ39vcR7rVrbS4pm5&#10;xlOow3tuH0rpL79hpLVSNWnaONCVmmlso0G7p82WG04x29Dk1jPivA05cs5WfoaQyiVSPNG1j4ni&#10;+GHiCDHkyWcrFv8AnpgDn1AP16d+9QzfDnxc52tpgLZ+VoWzu/lj6HBr6g139nLw5oc1ytjcTXkk&#10;Py5ht7SD7QAcfKzTk45BDE/gM4rV0X9nH4SX9lavP8XDp2oSBfM0t2haaNiOI/k3ZJPQDOfU1p/r&#10;RgoRUru3oZLK3KVl+Z8iS/DDxm8O+PRfMbK5XcrZ4+uf/r1Sk8BeMsM8ejMka4O4KU4PQt0yev0r&#10;7V1n9l34SeG9fuPC/iT4yXGkarZyeVd6XqkS288TBAQrpKUILIwYDqVYEVYs/wBlXwbfut/pPxO1&#10;G6WTO1rOGJ9vbggt/M4o/wBbcCt7/wDgLNI5JOei/M+Gj4J8VROGk0mRt3HAPHp1p6eD/FW3zH0p&#10;9p5b5sFh7DvX3jH+yToti7MPG+vRt/y0kkt0UnJzjhVbHPrj2qRP2TdPuF2W/wAQ9XLAZ8uTTI5m&#10;bnoTlcDt0/A8Cq/1uwHn9zNP9XK/b8T4UPh3X4lVDp37xG2tGzfMec4H+cVO2ja3ZQRyajZND5g3&#10;RyStt3Dsc+hr70tf2WksZYb4+M7q3eH94JJdKXK8/KcZ6Z7Z7fhXiWrfstfGu4+MFrqjeCb7UtOs&#10;9RaLUrlEjWOa1lyWk2kkKfRQMcdqqjxNgq0nra3cipkdam1o9WfP+g6Bd6tqFtZfabeaOSZUmjju&#10;R5hUnnjg4x39RW18XNM+Ddlaf2Z8PrG8XUlvT5kNxcFlWJVJ+9k88jA4J5r7K1X9iTS/DPw8b42a&#10;7Y6hpfhcXQt49cm0FRC0m/ZhWRlPBGD8p9s814Z8bP2aPhxDoVp8SfDmrX2o2eu3k9vBcWtj5cTT&#10;xAFyNy5O0Y46cHBPONsPn+Fq1NL29Cq2T1qVJrS68zwWx+GXiy8sU1htC8u0ZdyTtIAjAnHB+v4+&#10;3NXT8G9WtXt7hnjdpHUDywAqg92+mPWvS44E03Qv+EdsbeSOysbURxxzBsJklsMT0ycnt/WuMudS&#10;Swt7nRbDxDbyTTbt0Ml1hxk5x8//ANb1rqjjqlSW9jj+qUaau02ZuseAtAtgsEWq3Hns3DxxqwLA&#10;88Z5/KrVt8JtNuTGX8USNNcsvkwta7XO4njhuc5/Sofg9o9xb+MNMfXry1Wzjvhbyf2hkRoSMCTv&#10;na3oP4a9qj0j4efBfxBPrl54o0nxVHJbrFajTreRpo5N2cDIADYP3gTjis6+YeylyqVzqw2Ep1tX&#10;GyPE/wDhTVqmoDTxfXUrZI2/YcbOT1xV7TPhbpttq8dsZIzHuxMDbn5156tns3YYr1z4i+M9audf&#10;tz4P8WJqGm3Mdu2nW7s4it0MSh8qeQ27dySQMHGOlcdYWehzw3U9vrscskt0yO1u54UuDnbwuM5O&#10;RnPFYfX60lqVLC4WMvdRyT/Ci81TULh9DLqtvGXkjjY7VXPXcT7gY/nVjS/g/Jq8af8AExZrhgvm&#10;QxoHGfQH2x0IIru9E8InSdOvE0K9+0QFlfzJO+04OMDPJ56jFVPEGkeJbWLT5bLUHga4l+fyl5II&#10;B3deBjjjpTjjq0tLj+p0d2jkb/4Pack2xtZvYZIcC4jktvmiOP4m4DfiBUNt8KZJ1Y2N1qlwCxCM&#10;unmMD3yMj9Pyrpr/AMHyXMFvNc+KZGW5lH/EvWV9rnOAHPTkj9eK3NBuLbV/EzeHPEN9dSLosKxr&#10;9h1L7MsWDnDSMh3DknaADx1oljq0etxRwmHlK3KeVa74A0rRP32uajNbNvYbJIhnrjJBGeR7CtOP&#10;4J6U0KynUpDCyK/mQlSqqRkZKjr6jnH4V7UdI+BHivTXTWtCuPtELB44bq9El1P8uS+SS2wg+oxi&#10;rnhXwd8L4r+PS28L6NZfaIT5fmyHeq9Pm3NncT9RjArB5tU6RafodEcrpc2rVj5/g+Gng37NJf6j&#10;49jWGHKpb27BpWP+8cgfiP8A6z5/BWhaPbR6tpt7JIzHMfmRgtg9CVU88d+9fVfwi8TeAfEusz+H&#10;bC00WzdGkLWa6OiTSgD5nAVMuuCBySOvvnsPFR8JaFNb21rZ29vcW8Dxw2dssCeXuOBvVVGzkcAK&#10;M5x344KnEGIp1eSUGdEcnoSjzKSPjGLw8LC0km1LzJGmbIaOxkkToSUHfoP/AK9Q3GhyXDsdG0y6&#10;khMYePbYsdy9cnj5D9SSK+0tF8RalqMstz9ourWQKEjkEzIz/dyOCAwxnqDjtWP8TviTdeFNEtoN&#10;Mu4bh2nR5I55mZYlIbg7WXtgcd+MY4qYZ9WqT5Iw19f+AaPKacY3cj5P1L4YfEWys1vj4C1W4gmj&#10;Vo7qz02eVcYzklVO3HuRUmm/DP4iOvmSeAtXK7A6lNLnMYGAcFtu0nJ6ZNfQGj/tFavqGtLomoQX&#10;lnEy7rSPR9Zkjiz6Pk7nGDwBkD2qbVPjzI15/Zlp4i1tVjlCXjvrUqrlzxGpVvlzgfgK2lmmYRly&#10;+zXqYvAYOMb8zPCdK+CXxLe2jlu/B+pRyEGR/wDiUzlFTO5ecbc+o5Oarj4V/E/zmt7T4W6rI4VQ&#10;HudLkhUA9CzyKAo44yele0H4t+F11S4i162mu7oxjbaza1d+WPmPIEJRhjpksea8903xb4Tj8W3V&#10;7afDzTY5Zm8m3Fvql+Vyf+22WY46k5yTk1VHMMdUk04HNLD4ZfCzkfE/g3XfDkdrFe+FLy3k/wCW&#10;1z/ZsmGPG4gleQOgI4JqlD8OvHOo2f2x/BGvNCJNys2mvH5ikcHc2Bt5GW6Dp1rX1zxFDoviOTVG&#10;+FuiXS/OGb+0L4hTgqSwld89+mPwFZuofEPwDLpgib4GaTceXhpJptavlDN0GFWX5VGcdTgY4Fel&#10;CtidPd/I46lKnrrYk0r9nz4g32hw6rBosNrHeSFI4r/VreGQYJ+8HcMvfk4z7mneJfg3caHZNPEx&#10;DwtiRk1C3bZ0zwHywx6Z+vasC3+IXw6QTIf2ddB2suZlXVdQbp90lvOz1z+fUZqhqXxN+HV3CVs/&#10;gD4bt+P3e+6un3N2ODPzk9iSPauiMsU5Xa0+X+ZlL6nCn5/P/Ip3kttFL9l8vdtbhmk9+uMf59qW&#10;w0+EX4ubizkZdhKzbRtyMnGT7f0rT0f47W9hZLp8Hwn8Kyj5vLF1DJNIc9VJdySAScA/dzjmtDSf&#10;jfoWjG3S4/Zv8KX22Td5Vwl0BM3usbgse2Acc9K1eIqRWsPxRjCnRnaSl+DMmfSJ5ZhPp+leZFGr&#10;dZsnPXk9O9V49J8QRDzRo0+0thpcFkGOMZ6Z+n8ua6iT9oTwndM4tP2XvCdjIzMPLhF8g809sedj&#10;gnAByBjgd61E/aL8S+HLG3vdS/Zy0m1is1QQ3VxHerEpJOGwzbcn1PXjFZ/W6ktIx19UbLD0eb3p&#10;O3oyr4m+D7fDr4Yx+MvFMc82papMF0yNF8pY02lslTy3puHHFUvCnwc+I3iu4U2OmSwWbR7ri+kh&#10;2qnU5w3UcAfKCfwrWsv2uL641GO5uvgV4LurqPKw3V5ZzS3CDP8AC7Sk9enbt7Dv/A3/AAUB1Gw1&#10;IzeLfA1uINqiObS3b5AcAtsfcowAMAED2rnnXzSnTbjC7OxUcoqVFebS9GcfqX7O/jiOwk1HwlFf&#10;a0VkZWktYT5SkDnLswVT6c5I6dKjPwI+IukQ2j6rDb2n2nmRXUXDQ5xy4GQDz3PT86910z4mXPx0&#10;j1KwtDMvhEoqR+TCYZJZeCY/vfNyDuYcH8TUXijwp8T7vw5a+G/h38OJv7GWDZMY7pFWJsk8Kz5I&#10;ycFvr1rghm2McuSpZM9b+xcBKHtKd2ump4bpfwK8C6nf3EfiL4t2ljJax+ZcWjqke891Q5Iz07HG&#10;an1L4O/CPwx4R1DxPqGqtdKtqrLZ299vO3K4xt+bPq2ce1a2rfs4+OF1Zm8Y+C763/0djEy27tGM&#10;87mlTjt0Gc/jXNapeeB/h/awaBrN5FbWOxGvbm3jJcQs+d6/eyOBjPX0rsjipzklztnBLCwpp3pp&#10;dLs5G08OfCGaOO/uPE11ZW8wLi3t5FnmjGMktnGCT/CR05HpV9PCvwPk0pbiD4p3SyRZYxNZneww&#10;Ts6DnjHHHI74z6JqX7CXiPxELfxN4J1tfseoWqPb2txBKs3KbvMO5ce/0rmLL9jPx5J4oi8Ja14i&#10;tbe+uLJ5rWzjBZxGuOXz8qqM84Y9R711RxmFqbVtjnngcXR0lQWu25l2vwy+Gmu6SNR03xdqXnSX&#10;DJIlw8IMSgfewCM5OO/4U1fh38ObacWd1q+oXDNnbNatEoyQCNx53AbcYBB5JzxU2qfsX/tF6ffQ&#10;2Fx4QW4humHk39vMTDgD72GCttHqFPPArlPFnwb+MHgy6trHxB4G1j/TJmjsz9ndVlYH7o3gYOOR&#10;wM5rSnUp1JaVkzCpSqU172Ht95s6r4Z+HOmGwu7f4gTWn2qOTZb31mSqnJTlgOOcnpjFcrFaJdjz&#10;ba5DfMVEka7t3PX/AA71l6jpWqaVdf2Z4h0uSznt5Cpt7iP54jzxjtyDVjRtf1HQbxbyxlj+Z9rx&#10;zKGWQdx9feu6MJKPxXPNqVYTlblsTz74pPJ8qW6C4Ut5J4z26f5zX2L/AMEhP2G/2Iv2vL34nf8A&#10;DYvxxvPBY8P6bp7eGfK8RWmliZpvtJmk3XKP5pTyoflGMCTnORXzfonxI+E12ufFnh7WLZlIEkdt&#10;cRPFIOuBnBGTnnFdVa+M/wBlu9tVu7LTPFCzw5NvpusQwSws5zgeZHjK555wfr1rhxVatKnyKL33&#10;R3YOlQjJyk09Hu/TU8ljNxY+YdNhuMbiu7aWLqpO0nA5JHeiaKe6US3NlO+9if8AU7Q3qP8A9fpm&#10;vcrrT/CWshL/AET4dyXjSQKMaXIq2itj+6vzbRwOOOuTVVrXwLpLzw+I9ItITDCTHpdrPJ50zZH7&#10;vO7AIH4cn6URx7WnIzKpg483xI8Te2uljU2ukysqdV8zHfg4/rVW6GqW8/lpo8jKpz5jRkrx6sBj&#10;P4165DrPhPUrNtStfhrOtsp5aa4x5O7O0bgfr/Diob3XPCFvpsmo3/hGymMboIYVumJmI6jcm3kD&#10;nAxxWyxkv5TF4X3fiPMoNRvRtBspJEG9VRs+p/pUUmra95jKLSTCksMw4P4f57V3h+MGqu3/ABTH&#10;w80OEqxLXjWpkkQ56KeMH3A/xrNvPi7r9zMF1PRbOEiPG23Ujrnnn1qvaVpaqP4i9nRWnN+ByKWt&#10;/dK1ymkXEit88my3ZlHqcgE9fwqxH/bcW1I9Lkk2/NtaA7cE+uODXc6F8arKGyk0bVvDtzDbXEsb&#10;3VzY3AEkqr0zx6Lx1H516r4KVvilprXvwystPkjjUmP7YWa4tucYMYUru9OcdDWNbFVqOso6HXQw&#10;dPEaRlqfOzX+sMdo0W5denyxuwVsew61O3/CQIjBfDOpttX+KzcZHr0yfw6V9HX3h7XvDBtIvEPj&#10;fw/DGswa4t7i3ELMc/N8uSN/XqASR0Fcv8VNU8R61L/Zvwx0e+upnUeR9gnRvJwfmdo1PGR7fXFZ&#10;08c6slaOnc1q5aqMbylr2PFZLjUCxE+m3Lep8lhjOOc4/wA+3SrFmst5tjvIHjkboJlK9uvrWjd+&#10;IfFfh2XGvafb3F5CzPIJrUrISR/GwC5HOBk45Neh/Cv4daL44sINa1vUNf0y+aV/MtYdOQiIjOHX&#10;ep+Ug5yT+J61tWxEKMeaRyUsLOtU5YLU8wj021b96bZi5YbfMBBB4/Xn/wDVSnTjdMGNq3y/Ku1e&#10;g9K90uP2cPD+gS28Mnj7WljuFzDPdeSpAzjGBHn07nOOcVtaf+yno2swLIPi0s2394ILOaJd24AF&#10;skMSMKF2AjkGuN5th4at/gdH9lYrql9583z6FbE+elrJ1G9w20oD1479Kjj0CNEW72TbXYvGyqSp&#10;9/r/AFFfR2qfs4+FfDlpdS/2rrF1dxoxhjaQKnmEcKwAHcYyDyPWvKNP8OWt/p5T4kS3Gl2KXDCO&#10;3kupVcKrBSwCkjHqMZFFDNqVfWD2MquXVaclF7nEavJFZ6TLaQaXa43KPM+y4kT5s/e9cA/nXMzW&#10;1/E+Y7Z2+UH5EPPH/wCqvWz4T8Blml0xkvrWNWzcR3cjwphchT05ODxgEVgaXrngvYq3fhyS4O7c&#10;FjkbaVwOTzk/nXdDFKWq1OaeGlB2bRwCRyoAskTK38S7eB1/xFX30ZAbdIxIkjwtNIzNuUDHA9v/&#10;ANVezeHvh/4f8YwLqVj8J9Q+ztJtMjcqenA+Y5H4A12Nr+zPoOo24vYPClnD5a72t5ZNrqvqVwSA&#10;PU/pnFc9TNKNN2kmjWnltWauj520SzNpqMbXcS7ixxGJc4IX9CB269KbpGow+H7mXUXLSBlwzK2A&#10;cHg8nGea+hIvgno8IaOPw5aSOudsi3qlmJ6rtI3dOvH1wKnT4H28Uka3Hg/TbXep2M2opgnvj8j6&#10;Vks4w8tEiv7OqbNnjGifEXUbOw227Qxgsx2qq+oHUj0PTpVl/i/4ggG17+TDSZXzNjfgDtyPoK9J&#10;1DwF4bEUklyfDq2sbYWePVlkB9ywJKjII4IHFVbfwx4Gu54zp+teHwYlyynVIz144BbJ471X16nL&#10;WzJeXyXVHlreK47++Z5bSRnkZnLL78k46Ux9Uu42QjQpivmfe3nqMkn7uPyr0+8sPA2h2BuNI17S&#10;yyk7La31JBI+VHAXPTnmiyg027LRT6NItvszJOxEi5OMZPXJ+bGPSk8ZHlvYFgb9TzcmYsvkWZ+Z&#10;QFXYQe3PTk84xx96hLK85hksQqqMuWjC/L+Ptg+vtXYeKtU0XQrqz1Cy0GSSG4T99DGu3DL1OT9R&#10;/kCqun+IfA8lt5fiiSztzJny2ugoDHsfT8PXvVRxF9UjJ4Fp2uef+INT1NLpI7W0LR7f3ny7snP0&#10;qhaaLPqOntcLp0gkhUhtoOOPuk+mffvXs+j6Z4N1K5utP8M21vdCNQ8jMu1Z8EqG65JwMj61t2fh&#10;HQvD1sqHT1tftgD7WbfvXdnp2yfp+NVUzCnT05Xc1p5fK17nittAggwbKNiIyFIfIWq1joiw3f2n&#10;y/OTJKiRsDnqPw6V2XxH0u88KS2/iK1sdL+x+crTw2sbCR2zyWyMf4CsfVPiRqOktHcf8I9b2sd3&#10;IjxM0bt5kZXkYOMggkjBrSninUgmkYywsoyd2cbriNCTEkLLH65wOv0/rUWg2M2rXDpI42pgl1bG&#10;PoK6a28d2mm6/LJrFstxY3EnyyPGu5VznODgdO3bNdP/AGhon9kQ63bQ2jQySACF0OQu7aN4U9q2&#10;liJRjaxCw99mcbcW91YWgt18tk8vasm1SePrXN3Ju3bAjeRs8nnJ9Mcd69e1C70nw/pkOvarHYzQ&#10;7kAhslbcxIJU4b2INaXgmLwP8QFZdLvLGO42nFu+fNVQeflYn068YrOOLVPVo0jg5SlypnitvFIw&#10;WOckbRwGUrkf5x+dbuk6hYWtkyudm5s7Wj3cY6568V7ToHwv0TxOz2WnajDZ+QyP80fmOIxyTjdn&#10;oM/Tj2q9N8PtO0i/+zWXxFgu2Ee64kj0913ZO3bgH6jr2qJZlRlpY1/sqt1Z4vJDFqEGJLdpE25X&#10;qNp9yDzWfN4W1G9dTp1lIycARg5PTk8nkH+lex61p3hfRpLeTV/iZaQs6sd0mlyuxAHTMWdvPHIy&#10;OuMVSPhvwLcs0118V4TI8QZWhs3DZPpv/qoo+taXSEsDKLtc8vi8LXjReXAq+Yq7vlbrznB+ntUn&#10;/CtfFuyS7ntd1vEypJdeYAhkPIVfUivUZPC3w61W/g0nR/iDN9sChJGTSyuV6dQcgY9VPrmui8M+&#10;H9MvNBHheFkuGjvmb7Rcr8ztuALsD3wAfyrmq5lUp7I6KWW+0vd/ceNSaNq2gWKRXth+5iZIjPx8&#10;rHJx1+vOKo+JLXVTb262UUnmSuyiOIfOw9sdq7zwVqOozeOf7Dv9bdkaSSQZj+VWydijjA+bqP0r&#10;pLb4aWttd3GsRW1tvk2FixLOzFi27p8o6dOuOlT9edOWqQv7M5tUzynSvDniWTTI86FdJtUp+8j2&#10;ljk9MnJwP09KRNB1vR7D7frVi1vHdsBBHMuJCRnnb1AwAc9/1rvv7CtPBt3deKddvrq9aa7aOOzV&#10;QkkLt91iM9OOOAcd6rXTaPq9kj67HCvnXTQ2skLFpNwGSxMnQgk9OO9aRzCMnsT/AGbHucfJ4O8X&#10;albebDabbeQYWSWParHP97GBjHqOM1Sh8F32kbjqT2pbbu2Q3AkY59lPT6niuv1jQvDen6LNf2su&#10;pLYr5fkxSX+15ZDuXfj7v8HpxkYGK5mx1vSrTUNNv9Z8JS/2dcXXlzXkkn+uXcAxDIByM44Hat44&#10;nm1JlgVDQq2Hgkeb5jWUNwrKzrI9wAq9QTtU9vTkVC3hnxjaWUbNDBDbNIIlihAVmIA5z3/pXqWi&#10;XXwg8OeKI5dS+H7CJZY3u4JmkljaFlVt4YHIBUjII5JIpvxC0fQPFN9ca74Xmii0uzV00ixkjVnk&#10;bPRFIJ25HB68n3yvr9p8rW5p/Z69lz8y9Dif+EbubcqIbtpEVd3DjnP49c54zmpr7QLuTRFnR9rM&#10;Rt3SfMfcAds8VDD4yj0qC40JdHubNrOMjy7i3U+bLkcngkED5fT8eKvP4tk8Xxw20OnNZ3E1rGbf&#10;7QVEbw7yC2R3ODQ6s+ZWM/q8LanMz/2xDbNAl3bt+7Jb98PyyT1HHTP866rwp4O0DU/hdqk914hd&#10;PEEt0iaTamRhbtHlfNZjsYZz935gevJqppN9cyQX1jcpZ3o01VW0jhtY5vMwcHl0P5mptL8QeI7q&#10;6uNA0XRrezaVt0bQsFKEnnJztGM59hwOlaTrPl0COHhfVlLw/wDCTxZHdXDSWkUkCQNGSJt/yjqc&#10;854HH1qPQfDXiSBBc6ZFHNHKx8sxzDPrgD6dup7UXF98WdKtH1Cx8aRTRruI0+4vA0khJCkKuMOA&#10;WBOOg5rZsdD1TTfB63t7A1ikkC3CTXBMZEhUHIz8ze2B3x61Dr1N9Co4enLuQR+AvEFjf3t4+htb&#10;3MzA3D3UhYNjrz25zx+g4zs+E/hXr/xDFvpen6BcXc8x+ZYEdoYwWwHLfwj8elZ3gf8AawsPDOsQ&#10;w/FTSJ/EGnrqMZu7i3Ecb+SpAfCH5XOMkZ27uhPevqC7134CaNpv2nw3ea1dafeBbhoV08xxeWED&#10;qjqh2h2YgY5Iwegwa48XjsVh5KPJv1PXy/K8JjKLn7Rabp7ngPjX4bKPDFv/AGLYx6zb6fHDps01&#10;gwm8hgpPzdwvfdyODzXP6F8J7WLxFpKajZ3EMkmr25itxMODuQg5x83T7vHA6810/gd7yx1m98R6&#10;Ffta3mkzSxQ6hZ26pOsWwl2UZLbecE8AA+orq00PxlqPibTbTwv4Qk1azt7fTdY1fXNPjWY2FtMF&#10;mbzlz+7VQeWyCCBkjvjUxVSMeW/Qmng6M6il5l39o3xDp/w8+JHh3w34xs4Y9QhW6h1lWulEZRdS&#10;mjjmQZOd9usbAYyM546VxHxZN+/iJrey0KJ1CMiQxSbQkYLBCwwTkj8e/FegftV2lrd/E7Qdd1++&#10;tPE99b2t0JtQsf8ASRPbxajOto+ZMlGNusWe4OR1rj/Eun+J5PHPiDVYoGtbW0YXL3dorKbfTWLi&#10;AsGOSTFsbcOORk84rmwmIceR9bHVjKMZOSW1zhbf4X+JLG4PiPX7z+x9PuJPOVvtzM3LABREuDyS&#10;MZwP50eJ/hprl/aTS2Ws2N7YwyPc3Lxznz7bBwPOj6hsLnrzzxxzi6jNq2tzXOiyazdtp0uqN5zR&#10;z7kMIXjKE43EgYPOMcE1y/xAvLg+J3voiTFAqi2uI1OxQABgHHJH6kV7NGpWlJanh1Y04xd0b9lp&#10;M+iJ9gj1+FluJM4iz0PY/wCfzp+qaCjFBea427adsasWAzg+nT8q5XQPF17b36319C9w0I3LIq9M&#10;DjI6Ng4Patq78ReN9b1KTVdMj/tAeZu8xLZSsf8AdLhVG3nHLevWuqUpxlqzmjSp1I+6Wv8AhALM&#10;gSrrDfMo3o0JJxnrjd1qS3+H2mxFbe3uJPN25WQxsGT3z3Ndd8M9Uu9S0OSxW9WbUPJaS/t7iPb5&#10;T/NwvpjjpmsfxLc+MrYW6abrcMUzTsJYZZlUn5j1JHTrya5I4utObijqlg6UafOVtS8Bfbbg6lqv&#10;imSWY48xpvMZi3tnpwB0qW18H2MyeTeastzC2SI5bbJ47Aghh09e9c7qfiS8W4msvEWnfaisbPat&#10;BdHc0uPTO1hwRXeaRJofhOCzudT0rybZrfzrxJmLlWZNwXIb+JmHbHGK0nWqRitTOnSpylqtDFv/&#10;AIV+AJU/0LWpoWU/PHIjFAeAPnA6fgaq3PwesYir2OpTXC7tvmQqGXtk55H4HFQS+L9TutQ1bUY7&#10;tZtKIZbdHjXy9zfcGF+bIGTn269QOl+E91r8/gtfEHiENBb/AGqRY5li2qYIyOcqMn5iV5OflOai&#10;eIrU43uxexw9Sdkjnrb4S6FdSLD/AMJFIZmICotv8zse2zOfXjNS6r8JvC3hpFj1XxdueT/Vq1uV&#10;L464wxJx9K6DWvGN/BokN1Da24nkZpVvQvlsArcAgDGOP51yvifxFqHjOK30x9Psri4tSTG7RtGJ&#10;MjHBJwScDpx+tKnicTKW+hcsPRj0Jj4K8J6ZGbmTxHuUDKpHbNkkDoD3/L86hTQfB80Uci67NkON&#10;zvbu2Ae3A/n6VV1HxFdyXMKat4efR444VjbzIwqoQPvDGeOmc9MV3Un7PfjfRrObxTrukwQ2v2WO&#10;5s2kk3eexOVAxnr15wOfxraVdxXvy1MY4dz+CNzj7ix8I2szQWt3Iyrhlka0JD/L2HXPA/OqN34a&#10;8KNcNeJ4oD9G2Lbtv7dRjAH4/qK6TV/Buqvrs2l6rAkeoXVukltYxtjbkH5WGR82Acden0rLufh5&#10;4uu9amsdK01ZvvNGkbqA+DyBn7xBIOOtV7WPWQewl0iYOo6PZ7mbT9e85usayRheAMZJrGntrtgt&#10;pFas8m7YI0+bc3tj3+tel2P7Ofx6v9LfVbX4Xak1mtuJvtCvEsew8btzyAdTXTW3g+LwUslre6XD&#10;DdW1vsad50Z2kKk9QSBjpgHPFRLHUaekXdlRwNSeslY8y0TwB42+wPqEOiG3aLAX7VMsfOOmCeT1&#10;9MYrV034ceO9dT7aNLgjjIAaa4uRtOMnHy5P6fjXd+HpPD2ptB4V1PSr66mZgZkDIImjIbIb5s8E&#10;AjIHWptT0+CDTZNXsZ/O+1TLbNDbKqoPlKrjntjGMY+lc0swrc1kdKy+ja9zy2bShBDe391eQQNY&#10;sg8qS4G6TLYwB7egz1pYdfifybaNN64BLfxHsO3ua1fFc+l6JdeRq+m21xcSQqsbahvQQS4+bGOD&#10;+fFclqr39peNqPkxyIzBV2ZCuApGV74/D+YruoVpVF7xw1qMabtE6ZDqXlb93Thf3Y9uP5/4U2QX&#10;cGJpSqt7t0yf8BWPBrLBiECqynj5jx078nHNWzqbywESuJFK5A+8Dj3/AM9K6jDUJNVgW43yy8Eg&#10;liMbehJ6+xqyrXM1ktyk6ss2duwfe+Y8nrzxj8KzZ4b+7WaWwtpJEj2q6LGT5eQcdPoazWfULdGu&#10;FaaFN2V8tiq84/rn86rlvoZP3dzonS9X5vMYK3P+sHPH1/wqZbWZt3Ct8vOHG3p06+3qK5zSNU1W&#10;3+aG+b5vmba2c9Opzn9avWHiPVPOYvOJQ2CQy5z6Hv0qeVhF3Ny10bVL1/tFtA0kUePMMYGCCenu&#10;MHjj+VX/ABhpkmg6Osmjws6291GkzBiyhT5mT1x6YJPUDitDwreXup/Dy+vA7QTzMxaZRz94AEZ6&#10;gcjin/DnVdWv/Bd5Z6pBc3EmoXjRK2wCLzMbkA6bsBGb/gB65rzK1WXNp0f3np0sPGSXmcpZa4lx&#10;drbw3TySOMNGrYUYz0HOe/5V3/gZnfRpbSadGkN0JAvzdMYDE9gCM4x3rynxp4W8YeA5fMvtCMQa&#10;TfHNHcBkUbgOPXLGvS/h79si8K3UviiX7HqFxbieNZEL4AXflgehPB56ZBoxM4yo6MrCxlCtZoZ4&#10;z+FetXUss2rarPJJb6tNFdNIzFYsMinaAOhz0yPXvV3xkth4Z0a01EaSuoFbpdvmSY285G737EYq&#10;5qPjfxh41Frfadruk6xp8r+ZqsO5kuoZCg5ORhj0OM87T0PXO8b/ABY1izS48FaJ4b0250+4nt5Y&#10;bpYfLlEo4jCnOPmL857gdK4HKcrLsd3LSV33OC8caPrfiO/GuaZoMaqybpSriNUwPu5PXHtzXPaW&#10;9ity2n6pI8BiyobG7LA9ByOMV6z438ZeH7jx98qSx6dDpluqwwMu+GcQqJWycg5k8zqSMVx/iP4S&#10;XPiS/aHwHqFrqj2duDdyJcfLnqzZIHAB7AivUo4jlppPQ87EYWN7rVnOyPZWpjvNPE8s8JJZUUAE&#10;5yCOeaq/8JP4hilM0UjL/FgxkbeOnT3qSM6t4Xufsl2IZY2bOYm3LImOCD659qt23iLStXvlspLZ&#10;1BXDvI27HP3eDXoR1imjzuVqVhbm0lW2hv5J/MknRXZUUqqscH15NQR3M0Un2SLyz5khdWkX7oz0&#10;yaS7/th7iSGO3keBeUVImXIzjjjkf1pllZeIJrnd/Yd42w7lZoG49s9O1HNG2rKUZMlaztmuGS9i&#10;2/LhnjU9yOeP881ck8NWEG24l1BCqxcKZD1Ht9P51pS6H4gaBbiTTmC7d0LSYPXAJ4OQPrxVG50S&#10;VA8skLs7cnPGMAnv7VMZxlsxunKO5DH/AMI+Imt550by1BT/AEg8Z6/jziq9kdMj1FXsbrau350d&#10;sZH4f/rqjMIpZsELgux6ZwST3GKdbWEZh83zdvYAR/dHr1q4mXMbcN5Jq0sdrfQN5co5Vfu9fU80&#10;smn6IE8tmCjkbWm68Yxj9e5+lVbM2cFuJm1hpX53QqnCk+vf1qveywRfvLF1ZnX52kyzZ59OtI05&#10;mWtVjuIisunDcAu1lMjfL/nAP41nm/1ycAx4VsYx7fT68f1q1p1xcpE8r2UhjXOZsHAPpn1/CnG9&#10;stRWRBasriHdHgAY4z+lBNyK4mlNp/pEbR98N1P6/wBKqzXSSLtMOzH3VBwOvHNI87oiieXzP97t&#10;j14qxY2GozK5+y4jYFlmKjYx579D3Hc07B7xNprFRJM7SFtylZFY8rySD9eKuNNHKPO3N0+bcw4O&#10;OePTg1Xi03UrdY7hdj27MCzqo2gDrmrV9bR3Vg39nosynJ3rgD368flSK94pwtBPuiZyvI54yvOA&#10;fpipF0uyK71mCjBzJno3sP8AP9apS281tH9qt1Ztuf8AgRHUc8Un9n3KWy3l3EypMw2bj15IOPy/&#10;Wp5SfeLlnaWS3G60449fvZ69+uar6wsUU8cm3d8zfdbAP6UllY6hMhGnqrBe7fxenJ9s/lTNZjli&#10;WGG4nQ4RWeReckdR6VUY6hqV/PEMuLSX923ZnJCccgD8+1SR3F4kbArE3sF9uKbJd6TLA1s2lvIW&#10;XCzbsD8KkjkuhYTbZoY/3eAkwJY89u3fviqsTIqJqM6XG5l4AyW/ujGP8/WpEknuJlb7b0bnd6H8&#10;f5YNVo4ZSG+7hVxuzwRt5FRtGwQI33Mnbuzx7D8qdiS9c3VmRlbdt4barFTjI78/T3qpNczQrldv&#10;GAWZec+tX7fT4gfteoQvsTaVnOcKMH+dXl0DStQjFwdQ80HJaPaOvpUcyRSjJkvg6G7voUSNtsiX&#10;A8xCpy3IOM/7Q7e1dPqSeI9I09j9iMeYP3bXCEDnOME4wOD+f4VmeAbPSvCPiD+3Lhmmha3O+3ZV&#10;I3D7p5IHA+v0NdVrPjBtaZVnsWaRpdzBW+Ve3GDzXPUl71zrpxiqer1OK0ebxSJVk1LVd6Nj93v3&#10;DGeMHPHetuQXEW6TYmN38L7l/HsufTuOeaTXpljhzb2TbuMR3GMAf3iM9M561HprSrYR/aiqt/dj&#10;bGQfT/8AVWcpRkQNupdQiiEsFpCqsyszOrepI5B75z0qSXVL2Vmt47QAf3t3Tnr0/rTm1K3iPkMR&#10;JuVVPmLna3tg+2KqvqlrsESQc8jC/KAcdxU+6USPfawq+bcRIByFV3HPP+eOaElkaVZXTyxu6e57&#10;dKo3ustDO0LxsWXBZsDjg9fT/PWmjWl2+fdTrk85LgY7Z6darlRLsakC3BkVhC6oX27peAGxUbyG&#10;VfJl3R7sg4UkjnvkHrmq8etQR27pPfbYzzhcgHn8s/r9KmTXra5ZTHtZljJZVBI2kcNluT/iai2t&#10;gUURz2kLSK4vlUl8f6wZ6EnP4GsvVNFfULpZ/wC1/JWPkLsbn8v1+la13eWDIfs6QM23DOsI3dfX&#10;v1p8uoXBHnJaw8ghTt6Lk9e+fxrWK0KdNSOTS6uLq5ksdPuN+2RUDsx5J44zVp/CGrtGrNPEx/i3&#10;Ptzxjr/9et6CHUdSuP8AiW6H5zsMIsMIz8vJ5qvcXfiSzk8k6LMjKvTyjuYA98Hn860vLoT7IrWn&#10;hWOE+YskslwUxtU/JnPJPB459fpWgslu06wBY2k/hCzBm6ccdqNOfxDczD7bpU9vb+YvmTSKV3Ln&#10;nH4Zx1rQns0uEQbtkabTtVRubrnt79vSsal+440SBrWGdlke4ZVU7VUSAAk5PPH9aqXeiaVMX1e6&#10;jEsnVZPVs+n0q8ulTFmlklbah+Yrk5XoPcVDNaqtmz+U/wC8BEe5sEc9KnlNVTuVI7+zdvLZ8lhk&#10;K6jHp68n2pTKyhYogn+rGVjAwc8449/1xUj+G7xLmKSa9t1EgAU853dCMbc5/GrC6bBo9ssVq3mC&#10;RjG0rNyMg9Ae3BqbRWxHsWZerRavajfbWe7+83yttOOe/fPp+VLZW17KgBtmVtuGHpjAwf8AJrS1&#10;DSGAa+EbQmUGWMbMZGcfh7fpVaxvJLSI26OyxuMthQxB6kZx0/wrVRUoi9kZmupMJkRlvF2r1BIU&#10;e2T9KZpbvc7Ugim3M4VpJePYZ6Z961bhLhIszIyr/e2jkcHH1/LrVrSY4Fso7nUdOhmmfBWTphcc&#10;Hjr39uad7RK9ncoNpN0m1H8tR91WWQEdxigxzW6qFfy2Y5LfMw+vH0/Wt6eazXpYQ7v4Zm5xz/n8&#10;qzZ9QaIbYrC3lb5QNy42np/TpWfMHsbaFYXlzbtvjmY7T8pxkDpwfb654pNUuL6906SJtSEkoUbV&#10;VcbeF/Pof8mukj03RLmxUarZzFpFDSeRL5ew4Hy9Rx1HPpWbe+FvANjL9svLbUCi8+Y98oRV9/l4&#10;x9fSpuV9VqPYxLS0vrS2kjnmXa2TuJ5J55/X8KR41ON6SA46B8d69A0T4K+MPFepjTtF+F/iB5vs&#10;v2iFpoWVmj3Y3AYBb0z05HBzTtZ+CWveG7z+zda0u+0+427mt76Eo498YHHFR7SF7XBYHEOPMo6G&#10;98Tvj/deIJWtrDw1p9jbzxqLiNbKMZbHzEFR1P8Ae6j6V4/4oubK8MJj2ncG3bUIAIIOO2a2NYs9&#10;Pgg8+yKs/Qp5bR4+mTj1rldWkWNG865xt55wM+v/ANes8Hh6NGCUVZHVWnUlpJ3Nrwz418ZW+jSe&#10;C9N1GT+yPOMkjfZVbY5GD+8K7gNuDjOM5rt/Enh/WIrGKHRbqSC1W3CSQ27BfNAA5fHfOevvT/hj&#10;GselaPod9ZMtqrG6ljK/LIz/AC71PcnCAjqMCtzxOLy8u5IZ4djXi7VflCgOen45rkrVI+20Wx00&#10;qNqN2zx3xH9uMQN2kw28KsqEp/hXQfCl01W01CTWtNjuLe2hTy5psYVnONoyeT6ew7V0GpR2i+Gf&#10;+Ed1q/tZFhmLefcq6sCemSBjbjHT8zitjxH4a8P6BdxaR4Q8IwXKta2/2htOhZ0myoLSbT1A56jg&#10;DNaSxEZQULfM5o0ZRqc1zzrx14XuL3VWHhrT/tS7cMtrC3GDjv34/WswaZc+G4o5fEnhaV1ucGH7&#10;QCoPr9Bjp717R4e8P6tpFiqWPh1pGuJNpkKt5ZyTtweOny459fSmeM/hn4Z/s2OyvdVjkfzj5jXT&#10;7Nvuu77qn+lTHHO/I1oa1MB7ROSOQ1H44fETRvBNn4d85YrG3jCWccV4zsibeATu6bR93HGcVwt5&#10;dXWpr589g0ClD8xQ/O3UnLD5vz/OvUtN8F+HbWyuh9lJjibKYuGZpH9ASCMdelcr4/8AE2glUhg0&#10;W4mgSMInmSnajDHHBz2HfHWtMLKhTk1ShYzrUqkaacpHLeBdGu9Q+Iei2sd/DZsNSjljupmASLY+&#10;csSyjHB7/wCNe/63pXhGzP2TVvFOi3EMjEvfSXhTfxgEBRhhnjr054r59bxRpCzLNJ4fjhzhY41k&#10;LZOOvPP611Hw5Go/FHxZY+DLDQj9ly0jtNMsZRYxyEYnGMHG3BPp2FGYYeWIlGb6Iwoyd+VHR3y6&#10;tqenjw9oelqU8lTJas21CF5DEE8Hp16nA9K8+8UXurs0mk36LbrHJtaHO0YXjPsP05r0qXUtD8D+&#10;KL7StSuoYbiS3XG2YOODnbn+93P0wa89vNTe4e8vdWtvtE8knlx3DKemCAOOD2rLB0+WV+U0xCsk&#10;ix+z58Sdc8A/Eazhtbi4k03UZhDe2MF15PnbshRuP3fm24bGBX1dp2p+OJ5pJdF+CZwZGImuvFA5&#10;OOSDvHXAGMZPrxg/G/h3SvKvRqd/aCNY9rRx8qxPrxn+Ve5f8LRtvHMbHxRrO64VRstlhCxw4A+V&#10;Rjr9MVwZ1l6xFZTpxW2t/wDgG2Br11Hk5tD0Px74p1/wE8Nj4p+D+iw3Fyu+2t49SnkJj6ZbDHGc&#10;Hkd/fNcHbfEzxddeIofGfhbSLfS7jTZI5oPseXjtmSQMo3MxJIIHfPoRV3xH468Va9plmfGOraek&#10;dlB9nsB/q5FhBJXkv8xI6A+9cPZeHvG+pXFxpvhm9hvJ5lkeOwtQu/5R12M3B6n1O0gZ5xy4PAU6&#10;cPfSv+B21OaMlZntNt8V/id8efFTfEPxj4w+Fmsa3rE5kv8AUPGM9yL93UCNWfzJxnCKFVWYjaBt&#10;9K25LL9ofwjqq6Tp3xd+D+hX81xi1tZo/K81jyqgfMdvXAyoIHevnWLwTJo9jHH458Mous78xw3V&#10;symJTjazoMZGCD06EnPPDkTxR4glTWfHmuSypcXAt4ZIULTFVU5aM5+UqoyOOKiplsXeUWra9BUa&#10;kqb1vd+dj6sXRv28d2Z/jR4JtAjCXbDpJZOThiu+NsnphSQKr6hoP7dV/YyW2o/taWNijYG3TLUQ&#10;g/TZaqwJz0BP49ar+D/2wvBHha3j0L4i+Cbq3t7bTki0vULKUXFxfSqoX94j7QpYZbdk5PHHGOs+&#10;Gn7W/wCzz41e403W3/4R+7jmC2sOrYRblcDhZAfLDHOAC3X8q+Wm84w83fDqVuqij1oqjJWlUd/8&#10;TOI1nwX+0R4E8OP4j17/AIKI6hpdrFIqvI1nOxLZ6Lvw0vJGcAjvmrvg6L42fFe2hXwx/wAFQ/7V&#10;keNmbT3t0hnVAQhBTchXGQQCBx8wxXm/7RvxV0j40+PLrw1pejtYaZpLNDDB5eXf5j++ODtbJ24I&#10;4wB1zz4H458K614M8S/2p4W1PyZrdgVmt3Kbfu7QCpzgjIPNfSYPL6uKwydTljN625Y29NjjniqN&#10;Gpom49fedz7i1z9nP9p3xVo9noXjT9tjXtUs9PVksbNZEZIskZwXdiBwO36cVIv7JX7QN/ptroFx&#10;+1b4quNMs2b7PYWun27rCXPzMgICrnodoUZ5NY9r+2Dp+nfsyeD/AI2+HPBUGt+ILq5e08SaPNqK&#10;wfZWiyomXCE5kKhgpGMGvA/iN+2h+0D8TJbnU9J+Lt94ft4r0tb6Xptw8H7tgerJhiVAGcnqelc2&#10;FwmcV78rjFJ2vZHfiKuU0VeSlJ2vo2ejfG/Qr74CFbLxF+0ZrWsaskZFjpA0e2ZlbjJfAO05Ocnq&#10;B1rwvxt8fvijoc0dmb1ZJnj3NM2nW+8d8AhAR6568+1Yd18VPiKPGF5rfiLV49R126X/AEnVtTjE&#10;kwBjADAv/Fj+I5Nchd3NzcXbXmrTSXDtMFk3SZJY/wAugr6fC5fyR/e2l5nzOKxEKlR8isux9c/s&#10;mNpX7VekjQ774jXVj4qtluGfQ7e5Xc1vCIx5+5k4DGT7oPbOMZx7Vo37G95a2zRWPxp8W22Mhli1&#10;7yWbtgnYenYAgccAV8v/APBPX4NeK5v2pvDut+IfAerrYW/n8Q3Atmtm2MiyOHIeSMbwCB1Pbsf0&#10;Q8U6p8HvhxNZab8SNf8A7MbVGl+xrNNKrzGNvnxjkAcHPHWvjs/lVw+O9nQneLV7dj6/JcHRxWBV&#10;WtCz9fxPAfFH7C1p4inbWZdcuUvGgEc2pHWC07rzgEFSpzk5yOTznpjll/4J83+hpPBo3imSaaZ8&#10;sTIjx7QOyoARz7mvV1/a8/Yzj8Zf8IXrGq6/pixzYbWtQiVbQgcCQszMyp/tOBx617PonhzwT4r0&#10;qx8XeB/FUWuaTqUW/TtQ02+Esc6+qOvBPHbiuB4zNsPFczaT7o9KGU5fW+G3yZ8gad+x/wDGDw9e&#10;+Zoep291n5NtzHL8g/BCeB6CszxF+zr8VrWJri40z7RMZMSW5t5lUDHztuZB6dSB1r7pXwTY2jsk&#10;Kzq7Ngt9o+YnOT9en6VyPxI8efB34b3UNj8UPGLae80KvDJKMxku+xVLAEJkkY3EKAeTxUxzrHcy&#10;V036G8shw8Y3vY+Mda/Z98aXkEenaNBHcLDJE0W65SNmkVAc/vCO5PPQj6VT8W/C7x34MtlfxJ4N&#10;nhhZ1e8mhZZucAE7oWO7gD+LA5717l8af27Pht4XuDoXw++DcXi5lz5MjarHHHKoz93Ecm/gbiM8&#10;gjqK5vUfj14F/aS+F1npfhPwGvg3XLiSVdWsNQvECsI16xsoCyp25CnI4HBr2sPiM3lKMqkFyv7z&#10;xamCwUZSjGp7yPCtUh1Lw7HJq2oeH7qWb7QHUpDI+5ex+XPYngZGRz0rkvFmoLq9xdFMxKkKu67W&#10;V1yTx/ME/wD1jX0F8D/2mv2Vvhd8Jv8AhGviVp2peIPEjatO9xo+naNveC3Zid5mkIjcZDcBs5PQ&#10;10XjT9tj9kXwxb2tr4Y+DOrXtvqGniRYpFgtXST5t0JXn5lweQcdfrXVHG4yFS0aDl5o5pYOjy3l&#10;WS8j5Z+E9hfeFtVTUE124tbi9WSC38pizBWGHcnGQAvavTvhHofgrw7rN94iHxih8Qm4kZriHULk&#10;paxzd3JnYMWAx8xJGDgcc1758Gfhx+yr+2j8PtT8TfBq3m0q8sLgWerWd7o4jvLV3XflXV2VlkCk&#10;A452HPpXhvjkfskfCX4jt4Ra71LXrURlZZre1SQJdswJf52DNgKR0AyCAODVSx316UoyhJSW6tdh&#10;LBywMYVJSXK9nc67xJ8T9F0nQZvsljY6peR26mzgtJ2WHLHk7lLAhRzxjPT0rzOw8SX2owalqLaD&#10;DDF9p3La/aTLHCSA2BnPc+nX6Vv/ABmvfhd4O8Mrd+FLvUdWa5+Zo7WxELwwqB8vzsVbPyjII6HA&#10;FeJT+PgNHs7bUvCWpWtrdyCSK6uLpQsgP8RwMnAHStMDRhKneC+/RmeKxPLK0nc9FKWGq6vD9unm&#10;mT7Oz77VeI8v9w4Hfn2+Xv0rntR8S2vh2G8gudDuLiz8zdI0OFKckZ653D8OvasPRvjBpumWrxaR&#10;bT6hEoCNDNKFMjAnGMk8dcYzWlZ65N8QdLuvE2i6dcLG87QXFi0aEK/DcHPQA8nGTivQ9jKNuZaH&#10;BLERlH3WVvDmsW+o+J7zXdOgceZYyRt5mTtYsOg7dycfWp7LRY9HDr4enMMzQ7jOxySuBk/UnPHU&#10;A8Vk6U1j4XR0PiG3j8+MeZubOzr8p7Zz/k1d8Ma/pvijxBeWGhGXy7cKbqZptwZSfvDIHU8cdquU&#10;ZKTtsYwnGyvud3pHxE8IXeh3Np4h+H+mtb21otuzXUskwnYkjODj5j19j3GRWhY+HPB48LWnjbRP&#10;A+iw6ZqMkkdnJKDdTJJG2H3l94+90zyMVwPhebRdWS+shcJazQ3HzyXkywxFduMEufXOOetd1Hc6&#10;Lofguz8HaFqkt1F9ol1K3a+tuqSM/ms8gOGBc4GABj1riqRlGSUbnTCUZS1sZfiT7YYxpGkW9rJc&#10;XDLLb2s0SlW54LDgbc849PzqHwx4Wbw7ZtDq3hTwrdTyKN0jeGbWV42PJVZHjJBxnnn681HNJA3i&#10;O3upIttu0IfcwDArjKgc4xuwfYZ4NV9au7JzGPDXiKf7RHar5tjDNlgf4nK55zuFae9awSjTXvWL&#10;mseMPEcWpJbeCPC1hYwrbjdfQ6TFbxPx12LERnPHcn9at+HfjN8SYJozoPjeaymEZWaU6bCY1cAZ&#10;X7m3rk9Miqevy2Wm+H7e+ktIbi4kh3xx7WhWP5c7cR9Tux6Y9a8ovvjN4q8PWMlpbxWq/vsTw/ZV&#10;bGc7irn5u/qcmtKdCVaOivbuY1MRGi9X9x6Zd/F341a1rraXe/G/xNo/2iT/AEdrdnPm9f4kZCo9&#10;OCCeuME0G8+M/ju9tdT8V/HibUrG3UQyQ31mx8xU6hkw6k4YEsxz3ya5PWb3xD4v8O2vij+0/IuV&#10;SOZb29/5ZKMFIwBgA7hjjt2q1pviC/0/wpdT65rNoPNlEkLG4T/SFx852gZGNo47hupxWns+SN4p&#10;X9DLn5tG395HPp3hyaaRX0CwVdzGOS1swEXnqdoDc/y68VmnUvCPhPXtLuvFXh1LexlnkadrHTYS&#10;jwhVHyxS/eYE98Z3e1dHq+j6ZoHg+TXXu5P9O2iz8wYbbjJJz1HPXn9K4jxxf2um6Za6/aEXVxNc&#10;eXG11H5nIABOGyMZPGOuK2pSdTdsyqWp6pI9c0b9oH4TaBax/wDCN+KPHQtkUx/Y2srKCIRHaWwI&#10;kzuJ6fOOeOe1q2+P/wCynqE015qmsfEaxmMf+juzMY45MYB2x3aA845POBxwK8DXXfEv2GX+1Jlu&#10;oUk2xTWhCxJvX+JAOvRgT6ciqGmW0Oq6p/wjpPks8kcbXVxINqgnDEjjgD0qnl+Hmryv95vHNsVT&#10;tGNvS3/BPovwH+15B4euGFl4I8UeJo9rBZNS1md2ORkOu4ynHfaTj8Oay/iD+1Z8KPEOq3d34g/Y&#10;v8O3moXSp9sm8QajdvMzKq9lZdg4/hH1rnPGVnrdtLDYeH5ZdN0yztRDazWtx5cdxgD5fVicDv0H&#10;euK8W+B/H1r4jg/tyyurma/ZUt0Vd+SwyqgjpnIHtjp3rOjhMHKfM/zsa1sxzCMeVP8ABP8AM+gR&#10;+3b+0L8TLW61u2tfDGl6fDIIlsvsbqsahcrGhGSwVF7sp964bQ/jr8T/ABN47hm8PeFfBd1MZlmj&#10;hutLRDLIpJzl2MgGSDt3dQM5rg73U2+H/iP+w9PhTbDgagjgFW9cgE9CWGeDkHPpVXVn8P8AiaX7&#10;PayFZGY/6vIznuBuzjp2xVRwOGpyfLBJMzqZpjaluebbX9dj6S074v8A7TE/iC3s9fl0qFUhMsNi&#10;y2+2NQvBU8so69+PfIra1z4gamYrjxb8Q/GWizwWqbrExzxcuFbom4KTuwAcA8ewr5N0vwb8RL7U&#10;10/w/wCJJ3XafKuFZ+neMkj5ePSoPFPgD4laTdyXWsIboQwqWazYvsGMDcuOv4E5rGOAo86tJL5W&#10;Or+1cU6TlyNrz1PRdY8EfDfWoJ/GOnaDJO+ofvJ/tl8rNEjNuYpgABsg84PBIGOTXnXj3R/CWiau&#10;lhoDSRwxqoaZ4wV2565A+YjNV9O+IPjPRFwFfy1TbJHPDwoPUZIyufwzRq3i9vE+rQi3sIVVVQCO&#10;Njk9zwc88+pr1KMK1ProeHWqU6kb21uRweF9Dvc20HjC3jkaQC3WaI5ORyTg/Ko+h/A1b8LeF9Fk&#10;s7281HxBatHYxqIYbOQNLNK3QgHBCg8EmqOoQ6frBhksrLyZXkwI12rnnp/QfWjUPCL6HbWur6Rq&#10;EwYzEXVvdRqDFIpH4Fc9Pp3rdyqVPdbOZ27EV9cJY3RSK4lXy+ME545HY4Hb86hS9vnuN2nTvk4K&#10;7F+nAx3/AKVSuNT8xXkuGVmVszLkDBz6D86msdUgth9vtLyRbrrlWChVOcEEDg5x7cmtVHlXQmXN&#10;5loav4oknjvtRiu2Zm3ILiBxJJ2Gc/Mw6de2KnvZ/E9xJ5k2g3EUO4SBfsz+Wp9d3QcdqveEtfv1&#10;8SJLBdHc0NxHbyXCmRc7DwM+vOPT8KtQeM/E0mo/8I1JqIcXHyCOWMt75JOSMD071nKpLsi4xvHc&#10;xvC//CSXWoQ+HtIs5f8AiYnyo/MjbYc9WDeg5yeQK7aD4N6Zo2mXGu+OPELTRQ5H2a1bHm7V5wxP&#10;QnIzgHHNaRuY/CXwb07xNfLJ/aQ8T3VnasjBQLVIbd38oY6B5T1BGc49ay77xhDfuvhwJJFbpH5i&#10;pdMkofLdzgHqf1rmnVrVpLk0R1U6MKcby1ZjQeFPBCQQTy+KpPMkmcCzWPcYY89CePz61Q0rxPoe&#10;i6pfW0lxqVuyNixktb2SEjnqdhySO3bB9qfotrPr3iOPSNJuxdzSO2I0hcNjGc9Ogwec8Y54o1v4&#10;dapNqV1bT6Q0U0SbTGWEgb/azx1PWtJfFyydyJc3xU42INRk1GPUYX1SS4kW6UC28+5aVmUkjcxJ&#10;zyeueevWuw8H6Xodpq/2XQPiZdQ3LWrrf3VrMYFhjABADHO4Fvlwfr6Vw0nhbxncPJdTafdXDJDs&#10;MiwkgKvTn0A4/wAas2fhrWtO0KS/bTZir71aaNRt6DIZjx74JzTqR5o2TsRSlKM7tGxqHxx8beGb&#10;xoLXWbiW6gZoTcXSCYBe+A/ysD64rX8KftdfEKxY2LasLe3Vt4H2WMSFiMH7ozt9skDHGK86uLFn&#10;ljTURHGJMiOR2HU9B1wTzW0vwp8Q2ce68tpFUjy4VMinccdB19M/WipTw3Ko1DSNXGJtwbNzxf8A&#10;Hbxx8QEZNS1t44/M/wCXXdH5vOQWGTz9MdRWf4X8Ua1Za1avHq15cK1wv+j/AGyRWkJI4B35yc4H&#10;PXpiqdl8LPFSavBaXqx2qzHas0zBkJPA4X5vTsa6Gy+GviTw3rbTaH4m0tmSJopprrMYXPJ28HLH&#10;5cYxUyeDjTcEkT/tUpqU2/vPYbP4zSeFtMt4fEuk3kl5EoSZFkEhhwON+48+pXnNc/Jrfhz4n3Ta&#10;zNPHJNGZF+z7REqRFsFiMY5JJ+prkvGHw612ytbeb7Ve6hNO++4htLeR9rFQfnLFTg564P41leE9&#10;Lvbe3uhcaVdwXUE8S+TICrYOcqcHGNyj6Ej148mODw8YupB6nb9YqSmoSV0ddf8Ahjwdpum3Gjm8&#10;uIIbt/MKwwsyhh935gSAfmxnjPevM/Geg6l4XPnR2ka280xMSwM27afXPOOO3pXoes+Mba0+0SJN&#10;Nb3M1ox+ZN2ZQO+OF9uayLTSdf1fw5F4lurW4mZoCuI5F8vYGI5BYFeehHY8it8PUlTd2ZYpU56J&#10;HB6V8RfF2gjytM1W6jj3B2jmy4+nPbHvz71uaB4t1LxB4g0+fUNUkjmhmV2kNwY1+9zuAIHTP50X&#10;2gHUFjih8tRDGqQmaaNckngHJGTxjHOa2Ne+H91N4P0/Vf8AhAv7MSOPyWvjJujupR1/iJJJHTHB&#10;x6mu6VShKOsdzlpxrRdlLQ2PFfxF8O6vGuo6a98sc0jC2uGjMYLFsE8EnPP6Vzmqz20+u3FiwO8R&#10;l2QuxzhScH1zjPXvU91470SX7HoXiTw684tcxSWtrdCJsY52s2T1545zmum03wz8JtYih1zQtA1z&#10;ynk8n7Tb3C4Dd0LyScMMY569hXMoxoWbR1xvWlaMl955Pf2NtE8dyrKC3JwuBnkdM1DCLf7RHHJ8&#10;nmSqrzNHu2Akcn29unQV694v8PfC/wAMy2j+B/CslxJJb/Z7hdQ1pFmnl3DJXkjnAXI4rNPhjS3m&#10;j1S++EZsWsbhJ2uLHxPDIFjBDLGyktwCMk7RnJrqjjKfLezMpYSUZNOSKN/4Gk8P6XeWj28l1cQt&#10;5sbR7cGPIBI5zjqec5HIrp1e51KC30LR7rUoY4YYlSaa1McZkRfvH2IJ61u+K7S2a3s9XWCHSpdU&#10;23MFlcagNjqBuxkt0wcfKe1Vbu08TaxqbahBqUlhZLDHGt1FeRNAzKMGP72DuOccnnAHt5NStKp8&#10;SOyNONM5Xxr4h8I3GvreWQkns4d3y7Su0bQeM/7Q9+K4LxDp9jq7yahYSWrFXBjVpFVioHT+XTPe&#10;vRbvwPevcQwazp1jawxyLJPDHfRO8i5BIwjuQxHP3q5/xD4O8FW81xeXFnNJGrMfJ3EbFJPBwMk8&#10;YHTNbUa1ONkY1qcpFH4Za02gXVnr3/CPXV3dQzO0kkcg8hISpTBxnJ5yOmOT0Fd54ijgm8Ox+KtY&#10;8VPYyX1nHbx2aruljjQY3AgctlvryK5zRviN4Xj8IS+HNHtWtZo2aRo1kwjLtcFMtz3P5e9YF1re&#10;lXekTWcHiCRZLOZnW3Y79pxkAE8qOAMc1UourU5noFOSp07J3KsF/o0GtyabNrNxqFvMjQwXVwpD&#10;xuR8rFMD07V0dxYaVq/hSa48UeKLHUDY3CmG3ktxDOi7OoXjhTn1GDXn13pkl5dPqcGpQySRtvKy&#10;SDdu7Y78da9Z+Hvwu0XXYE0v4heC9Qs7u4haa1mnyX2k4BK88fK2Mj/Guis6VKKfMZ0VUqSaS+88&#10;+i8NeE9ckXT9DvpZJpYfNj06W3fczDgqr5wDgZOSR2yai0r4QeJLuSGLUWksLJWk+0efJgr05Hr9&#10;4f413vjD4HSaZrlrpfhq+khk2B7O4u7MRsW3EbdwlzwMDp6cCrFhpGqWWmTeBvFGqwXUyTCbO7cw&#10;LrgfN9AffOKmWKUaacX95osJJytKJ5vHoviGz0iHUZ7K3vBErQhpMGMjouc8ZwM461m+ENW1Dwxr&#10;7a5BBLHc3G22tbp4zsiLMAWOQcgDI/qK9Y8X+G/DHgHwx/wjNl4jvLyH7W0zxrZ/ud4xwG+9xjGM&#10;cc1p+OofB0ug2Gv2Xh23ja3hjFjC135kcycEZUZwTndg+2az+tc0bW3I+qvmunsch4nt/FfhjxpD&#10;Fpl7IviOFdjra3BKzKwTKAZA9vQZHODW8dW8XajazWaect7bsoukh2ESSEYPIGGAOOe3P1qHxJ48&#10;1278PyMrWtnNI4IuY7M+dHtOcbix+XAx24rW/ZV+EXxU/bd/aT8P/s7eCfEyvf69I3nXsiqPs1vE&#10;nmSyEZUHagYgZGcd8AVk3yU3UnZJbnSk5VFThq2ee+J9N1+2HlazZmCKKTAkkuEIyQf4QSf8961v&#10;hR4ft/Eeqhb/AFVbmxtTuu3hhlyFHHUgE4JX/INeoftFfsl6V+zz8bPGnwJ8fanrEus+FdQ8mYbU&#10;Md2rojwyhgMbJInVwcA4bB5o+D8HgrwS95oNpptxumX98sy5KqzAfK2M4zg89j276yxlP2Hu6lUc&#10;HKeJSlojo9B+FHgrTfDtr4j0LRpLqO4vGTUm8wDzDuO2NQv3duRkZxjPXFUtL8PT6Z41tI7J90Ot&#10;X72lnbyLuS3eRP3ZbPVI2yzdyF7nFelQa14U+Gyppralb2aTq4a2kI2iXHOeOvfJPFcZp+peG7rW&#10;RqcNwI20tp72zdsFJT86FumCOSfqcV4salScnzH0U8Jh6VlG1+phWuiaT4g1zT9RSx8y1vrj7b5i&#10;BkCPj5MdyD15zXcWPwb8LWqBIbGS8u5pZbmGeYhGiViFdFIPOCdwzk844qKTwuPCOjDzLaFrXecT&#10;RxhS24b0RMAfwFenH8quWGuzvc296BhYwZcMuQyMhPBJ7lge3b8JqSqS1THRo0o7rUwPGXw68GRW&#10;1tO3lPezzra3Uob5pV+YFSMng7evXpXler/Duc6uio0Kww3xksYYo+CqkkxMvqQevJPXI617Dqws&#10;vEOr6lp5ugs1mDNaw7OJm35ABHYFhnnkE4rjtfgjRriSwj8yS2l32k6s37xsZyAeg9O5H1rooylF&#10;I5MVRpy2R5xaWelmXTfCTTXD3Fjav9r2wllXZKHBz1+6OnPcc5qhqHiDTtL0totP1FriznkPlxtD&#10;9w5Y7VBAI+Zs/THWui8NXF9ZXDDxJoEokhmuJGkghMRDmDC5bhvl+Uj2Zj3rlbizu9C8IN/anh5b&#10;pri8Z4ppYiWsRtODu98E4Jr0afvWPGqpxic/qOteJ9CuYrqSW4muF2t5kTHzIhuDYZR8wz0wccH0&#10;qPXfFfiK1mikt9VMNxDCQphTHktkscHjJznPatX4f+H9RtJI9X1idYbPWAwiuDjMzKSBx3GRjrXT&#10;3PwYsvHPiez0O30688uWRkup9MjDMo2ZyM8cN1z3rp9pRjJKS0OeNHEVoXjuzjdA8RQeMtGmv/GF&#10;1d3F5DOUaSHyyFZzhWb+LJIP+c07xfoN1rOpxaVbQs1pb7I4DHHg7gFVhweckHivQpfgd4R+GEOp&#10;aRr2o3UE9jeQx3bzY8qZEG7dtClt29sHg9sD15HxR4xgN+2keHbWS8s5ZjIjyQmMwlugwDk9QTmp&#10;jWjOpeGw6lCdONqi1OW1PwzdWmvHQ/DENw0MO07lVgwONxGRgHpz9a9G+DnwwuvGOpzWWtSalb2n&#10;l7riS10mWeGZFBLo8yjEbdMZOP68tp2seI9YAbSLZomt4/3dmsP7nYchpG98HoT2xXovwI/aG+Kv&#10;w6iaw0H4oa5ounl/Ma10jVpIoPM5zuRWwc5547CtqkpOk49TOiqcaie51eveCPh54as4dMsfA8Zk&#10;NmEt7xtOaabKHYuXIOHI7D5iSfUiuB+J+l+KF8Irqceiu1u2owpPZyWztcNIQ0gIyc7RswwxxuUd&#10;663xN+3H+1nOfsun/E6bTYPLZZLvcrBz0b/XbucegzwBn18Sk8barNqc11L4zurq8uGy0kMzLGec&#10;nqR69MY/OuTD06t05HZiK9HVQRpeGfh5Bres3Oq6r4IkVWuhNJtBjCgvuKxoxxjHHArpNV8beOtG&#10;l/sBPFlvY2tm48uNtqs4baAigDc3bn3xmuJ074tfE3w/4js9d8JXFvK1rOkkK3VmLqGbad22RXyW&#10;UkDIzg96uaL4o8YjxSPG2ofEHS/DMljqkV+q2dmJpyzS7/8ARrdiQ+zGdshAxwciuyopON2cNGp7&#10;KyTtfc73S/hj+0FrPiPSvEXwk/Zt8eeJLxtDjS6l0vwrd3UayO7kq4jjI37SmVY4wR1HFb8Pw08X&#10;eB/F+g3Xxa+EfizwvrV7rVtDZ6V4k8P3diE3XCrv2SqAykdCRg4r68/ZD/4ONvil4QsNc0X4zaNq&#10;XxA8Sahqip4fa/1ux8P2yw+UFTKRWnkxuCoJVpQpD8cjNfPHxZ/b7/aG/bI8cLqXjzX7rVpJPFem&#10;6rbaTcSPDY6TtdUljhYrsAZQ0YwcEOSAzV4lSWLnfnppW69bHvU/qlOp7k73sZn7WF8vhH4gWkWi&#10;yNLcX014Vkt7QJPPbnVJpdpUffwrBfZcjjmvPPijo9r4i8XXEMMclrLewwXFrJOxVRB82xCqn5QE&#10;wPlBCgdMCvWP21r61vfip4Z8J2mgLfzWuizPa3QfdI8EmoXFwCzEAbkJ8skAE7cHpgcZ8aPjnrl3&#10;p/8AwrPUNM0NY7h4r/7W3hy1F4q5lCQi7MZkxgqGUMcsoz901nhuflhY0xajzTv3OF8BWfh7SviN&#10;bxarZxwzJNJDA9rd+bBJK4QqwZeOcn069K2Pij4d+1eG97wpPZw3zwx6VGFiPzFy0m7nIBH5v7iu&#10;Ls/EPh7wtq1jfX6Xkkv2xZOcJaZGMFyGJePK8gbT78V7R4gufhX4/wBD/tC7vI9Jt7q3aeGSGHNr&#10;O6yY2oIwzRbcfxZBB6+nXUUqdaMzzKcY1qco9T5vjto7bXv7Ln8OLArX4tpI2J+RGwjgc8EDcwOK&#10;9GmTT/Aml/8ACOeFJHtIHuvO8xX3STPjb8xx0+Xp6Va8UWelafZRf2hZ2sU0kzR2l6VVklXb8uJM&#10;4P06jNVdHh8N+JbK60yzuo5ptPt3uN0Ujnc4GQuDnG4njt9K6qtZ1YpmVOj7K63LGk3EFnBqfim5&#10;gtbfU1LRSSW8BC4KdNvI+834cVwvjbwDe65NDrga+upLiMSSLb2+6NeoXJUfLwm7pjketXJPiddM&#10;l9pVzdWtuupTtLMskLNtIUDGRwDgjnHYVsaD8VNOgvln0u4DXX2OO0xbWpyIo1CLkdDwM+pqYxrU&#10;veiiJSp1LQZ5/L4bk8NpbalqOoxIslu8aw43sgK7d2VGCcHPNM1r/hJrCyjg1e5ke11K2V4pFUsp&#10;CkYAPbkgV6j4i0DQ/F0UZi05dNnF95Uc3lmIzqzDkoSNnOR36DitLwv4Tt/B/ibUPh1ruvR3mn3k&#10;0kFvN5Y/0ZVAffvbopKhTwevUVqsWpK7WpH1OfNZPQ8TsfCDareWekaZffZ5LyE7FuJBtLquW3Zx&#10;t+7jBz2Fanhzwx8SfAWoafquqLOui3epxWtwsl5ldsnysQm7OAGY52gGvWJfCHh2z8aySabocbQw&#10;XGftVu4ZZFK4+UEknqOAQKp+I7mO2tmuPOiWWSXMahvlUZxn+6p9fWh4vnfKluV9T9krt6nL+NtX&#10;1Lw7rEklsdK1CHT49txZiF1EO35iVzxIPp1984rm9b8VeJbqea5aGeykk6xpF8yD1Jx8o9uMCr1/&#10;c654J8atrs8+m6x5sbDyLxHkVQy43ArtIkU4IOeo799q4vLj4la/ceKfDuieV5Mca3NvGpb94F+Y&#10;5/2iOnqK2ilT+zfzM3+8b1szH+CGo6OfF66f44lmuLO4jHlRtcKyzS5+UHcCOT/Kvqvwp4f8Tp4D&#10;8Qa341+FlzpesWeopDpcVnMB9ptcoF2796pwcYXBOD0r5uvfB+n6lo39rTaXNa3EhZbe3jjC4C5b&#10;J6kdeD/hW1qPxQ8XqkNja+ONTa0mt1Zof7QlCI2AQNm7HXvgmuXFYf65JOErWsdmDxMcFH31c6Dx&#10;h8A/irqXjfUvHHgbxEluom8zS7jUpFaTdsG4c/LwSRjB57Ve+I3xR8BeHfDngjUdW0nWm1fQxHdX&#10;1rNthE0w2b42AjwysV55zhuOteH+Mdf1a+h+xXUTTxxncs80rN83qN309uvWsmLxHrNnbqkutSXC&#10;7sNBeKsqK2TkYcHI9q2WCqVLc7vY5pY6nG/s42b7np/iX9rr4nat4vk8Yafr+sKzTPu09tUdbKOF&#10;gR5IgwY2AU4yBzgdzmuK1X41+KbwKxs7VCq427W2lT+J598/hWAusaNdyRx31h9nbduMlmRg9ePL&#10;PA9evPas/ULOa9uGn0y+hmVuFjyUbjqADjj6E5rqp4OhH7COSeMry3kdX4O+Mw0TXP7W1+wb93Ew&#10;U2vzHceN2O+PT09K7OfWvCOnQteafr0Hl3EKyxssgDRjuSOx5zXitxbTW12Y7y3kjkDBvLlUqenB&#10;weR+NJ5ETLuTptww3deB7fyqqmBpTldaEwxtWEbPU9W1/wAQeFdT0OXTtO8XR3s13jzri6Qt5eDn&#10;5Q3Q59O1c1Y2dlc+HbizvY4XkkuPOhmifDBVGB07E/56Z5Fodu14lZfN3beOcj29an0zVF02SVHW&#10;RfMXapTAI575B4+n61pTwvJC0WKWK5p+8jsDP4MvbC18PJ5ljeLMD5jI0hbOBxjjHQ4JB9q77QvC&#10;Bg8D6pbeF9Dkvp2gEcWofY8tcOzgbEPIBHouCcGvD59VupT/AMfsjcc+YPu/hXpn7NPxXm8OeKLH&#10;QNW0F7nTbO7a8kWOcKpxGwGcjbwxBxjOec1z4qnWp0m4PbU0w9WnUqKMtLmz4P0nxGNI1jwGPDV0&#10;uoW9xI9zYhSJRGiAEtnBwOcYyTngc1had8GPiD4l0j+1tA06aWOa6aKGzWF2dGTZ97IGOCMYJzzn&#10;BAz3fjLVvE+savrHxD+Hni+40eG7McdvCrb5ZNxUOrMAMZ4P4VheCf2q/iB8ONGuPC+v366usl1v&#10;s7q4kLvGCxUgkckegOcVy08RipQcqaTfY3qUcLGXLUvbysea6/oPi3wvqUuh61os1vdR5DQyW/zZ&#10;A5PH+efWp7Pw/rdxaLdSWzKPmMkLwuZEA/j4XG3HuK+kdO/bO1zT/BGla3oXgz+0L6RpItWkZSkK&#10;ruOGICkk4Ucn6Y5q18Kv25P+EA17xVqXiH4WaN4mTxFDAtksv2qG407G4NGjw5+WTdhlcYO3kjkU&#10;SzTGKm70tV5lUcswMqiUqtk/Lb/M+fvA+l+OfElxBpfhZprjTpJgt1tkEcarvO4/Pt6KCcA9q9Pt&#10;fC1tF408NaNb6ffTW/26GGOFcrJCZptrsGAwTh9yjgcYxwaseG/ix8R9G+Ik2seE2/sHw/e3Qmk0&#10;OO3jaO0Uyb/LUEFskDAwent1seNf2nbHwpqlvN4Z0iSzmW/gvpWiuN8U5jcOqOGBYAvtPB4wR0PH&#10;PWrVsRWSjA6KdPDYePxN+Zzvi+48Yal4itbi90u3uf7NkcQW9wx8uVjlfMz6Blxj1zSaZbXviK2v&#10;tGhgeC+ZokjjjQSAOScDdjngc/zrI8NftE2l3r9z/wAJD4dsbqK4y0azBF+z/MWcpnj5sknNXh44&#10;0TxDew3/AIF15YZFvFNxDdR+THEoC/P+7GWUk9uccdTkHs6sbKUSeejupbm1o/gP4geFtO03Xtdh&#10;tV03Wr2+tY4rR1Gye2VN2QvXiUY9fwGM22to7OzhuruKa8mkaVrMW9oZlXZnDHA256EKeRg9K3b7&#10;4r/D7UNEhXUrtlj0W4L2f9lwlYZJGB81trMeeF5JB6AjgVY+C3xY8GeM/FMfw58PWC2EOoGS6gkn&#10;QlEkjjJkbGSVJRTnn0GDms/3qi5cux0qOGlVUIS3OB8W/DSwnh1CCx1aSNpCWVr7rKwYHBVcFPbg&#10;49zzXJWngD4o6FczP4c1ENC9qftDWM3y3MeVJjJ4JOexx92vp74wfBY/Dk6lZeNNO01b+GzuptOv&#10;7U5lMkUsaRxEhj8x3s2ckAKQcHivGdQ8Y+HNMeF7G+gsb9mWNri63usR7sAFG3JH610YfFSlT91X&#10;Mcdg44ep7zs/I5ez0DQLTwlfN480W6l1Xcg0kLMflQKxbPPB4Ud+TxVGz+KFl4b0+30jTPCUH7lW&#10;JlmGZAxOQ5YggnJz0BxxXZap8Qvh/wCJ5LnQbXwZqGuXccLpa3Wn2hbZx/rCAckbs9egry9/Cniq&#10;9ia/k8O3hVW2MzREc56c4x0713YeXtIWq6HlV48slyanWeB2+IHxK8Rx+Ih4qTTf7NXz1vGh2qRv&#10;+6qkbTz/AA8gCu/1a916x3WeqfOsluWluvLDKCRnoufUcHk57Vw3g3TdY0LQrjxIfBeoWqraGGf7&#10;VqCxBpCMiRFKk44GAQfY8Vgv4l8QeIbSOG+hmnCTOiSzfL359mAweO20+lYVKftp2TVkbU5Rpw8z&#10;X8QNr/icWei+FdUt5rVtotftTiNjJ6DcPp7V3eifCfzPDsMPxAu0kvY/3s1vaygZcZ2oJAduM4yf&#10;QGvHtO0PxIJ4dW03T7iOOaYi0uDlUc9flz6npiux8KfFvQtA0ldB1rTLoXEN0zyXCxq6nOOCDzjg&#10;/maupGrGK9iwhKnKbdUjuvD2iaj4imttUhkgWKHFrJb7lWSXg4JP8/Y+ornb2NrKeSwYKvlyZ27c&#10;Eg/hzXUeKPiloviZ7yzew0n7G0fnxFsrImSRsXPUd8DpXPx6QmocNqCxqy/Ix554GB6/55rqoVpx&#10;0mc9ejF6wKUd9uCIFRSOB+7GBnPLf549fVoiclWLRrnbhlUZGe/6dB613PhvwN4eTQP7Wn0eC8lZ&#10;t7ST7mVCCeCgIGMDnryfy53TtAm8QeJfsOnxNBDGzFX25QMD05zjOOK0jiacpNdjndCpFFnw9oXh&#10;620qW01iS4ku7r7kg3qFGDgeh570mgQf2Nb3GnJHLNtjky0McmWGOpxwVwR9eetbEngvW4JPKVFe&#10;Q/KIUYZP49OoI69qsXfhPxVbqyNeLHt+RUZt275T8pA+7xyOvSiNeHNZM09jU7HP+G/BWl+JV+06&#10;7fXCKuQym3EW/PoSc4wDXUPb6RpOnx2OlW6iGGPbvWQnGMnOenJJ/OsyPS/E9w3nS28k25fl/dlt&#10;2D/9b+dao+HuvTP9jv7U7vIQxhZBjaw4zyDnrRKtBfFI2hTajpE5+LXtFsk+yi0Wb98x2dMnIPOO&#10;o/8A11UF0XuhcJBErEFt6xhc5/vYwD+NdXafCzT4zGJc7nLbQWIYHoR8rDPT34NXrX4L3GoMyWEc&#10;cnlqC0QlbdtI5PXt19MUfWaMd2V9WrS6HnWsXBvJI3T5gv3ogQB7njtj9RTzqMul6e2jzSLK0kZF&#10;u6/w5GefcZrvD8FLfz5ItajuLGONS3nR2oYSMSO54wMk+/Smz/CjyWbTbRGm/dlleSVPMc4ztXH+&#10;RnFH1qh3E8DiF0PP7ePUbK4Z7FGlkkwGUDgqOnCnBIB644/KpJNHkvJFa8urdcRHftTcRjAx2Ge/&#10;WvQrP4N65YCG5k8Ba1cC44WPzAu3kZOVBOOhzj6461XuvhH4ya9NrafDPVImU5XdcRSBiNvOd2Oe&#10;nOMUfWKe/MhfUsR1i/uOS0/4fafrU/kxWVzNFt3SSRsFwBx05GM9+vpT9V+F9lgXK7oVb5WXzC2O&#10;PU9e/XpivTND8E/HewsFs2+HmoPaqxjW3t2hbcp6BtpJ/L0qxc/Dr4m61Osj/D57Taw3QiaEBcHu&#10;S36cn2o+tUv5l95t/Z9S2kH9zPL9H8FaLZF4oLKbzpFCL5jBlZvqfr27U+P4fX1rK17qyQtar92O&#10;ORckc8gDvn/Ixz6nH8Fvi/PGsTeFrqXy/wDV/Z4xL178HC8cZPAq1afAb40XkEjSfD2d7OKENt8y&#10;AM2DwAd4Kk89OM9fWsXjqC+2vvNFlmI/59v7jy278Ba7qenbYNPRY5IldftA8v3HB598bTWba+E9&#10;W0WNkmCKTwV5xyD0zjp9K9Y1fwR481O3XSm8Ba5az2sflKGVWbuc7o2YN3+g68Vzt7+z98RZttte&#10;2+pWhL4VZdLkdsjrgKeSB3GP0xVRxVF7yQpZfU6Rf3HILbQZVVuFAGAdsZJU4zj+tXYdOukjjuRZ&#10;3DtJGGVpoykYz/Fubg/hXongP4b2Hwz1D+1dW8JSX14rK8d5qQcJGwz8yxkADr1PIP0rrvFuu3Hx&#10;D0KHwPqVhb6ncyXB/s+O1ud1zC+MhgB94dT83HHNctTE0+fTbuEcvqfa0Z4NfQXMR8y+Rh94M7f0&#10;59zUmlWFvqj/AGE36W4UM3mNCWzjkDj8K9t8MfsXfGTxNcxWt/EtnCrMro22ST13YTIIPQAEcZ59&#10;Nez/AGI9RGqW9y3iO3t7OGPdqS3zhJXbJyQuThMEZGSevU1zyzHBw0c9Tqp5Hjqkl7jseAXGjeGr&#10;Kb7DCL3UrhowzZhZY4yVPHyDOPoelQtIWuvKt7FbWF5NpuHtBsj9ieTnP0719M638Dvh3oMsuk2s&#10;Mi2UCkXE9reGEyuDjnOc8AZzx9Kf8OPDHh7wR4h0zxh4S8E6Rqht7WWPTZb68juEMu4FZimdshTt&#10;lSFODisv7Sp8jcItnT/YXLUUZSSX4lb4Vf8ABOH9qD4m+D4/EmjeErXRdOudktrceLtSXT/7QDLk&#10;GCPDSMNp7gV0+u/8E5vj58P/AA7feMPGWp+AG/smxkvLrTWMtxcLbxqzOyloNhwFY8E9MZFeqQft&#10;8fFO+8bRjxxrUt55MAj+w3V9HHbbdowcCMFQpGflI5/DHCfEf9sf4h+ObLWPCZs9Hk+1SvZwR2Kv&#10;PcTRFWUxpklSpDngDPJGDk14317OalS7so3/AAPo5ZZkdGho23b8Ty3S/hnbahBFqZ8feC7PT5Lg&#10;fbhdadKs0a56BRG7HI6AEZyBXpLfsDaXqlnceKNP+LdjFoczbFupPC8kcoJ7LHJhsY5yDmvINF1v&#10;TNG1BrPxBaXGl3NvtYteYjlGzsFHO4H14yK1fiZ8ffFvxN8J3ukHxNc3FnHEET7XH5LTSQkMHKoS&#10;Nwz1PPJ6V2VqmM5k6crHlUVl1OL9rHmfRHS6/wDsW/CvwtpUOv6z+0dpN7aXF09qDD4Pa6bzkTfy&#10;8cu5cDHXHTBzjnzyT9n79nGLxCI779ru1WGRdkE0PgmRYoMHuxk2joTya5rw34wj8CeMvsF9p7an&#10;am8O630+/Uefjo2eQcjHIOcccGuY8e6/oMF/qE2iWU0cN5M0lvb3DZa3VmOFbHBIBHPSu6j9Y2dR&#10;/cjhrV8Ha8aS9Ls9Im+Gn7LNhqDSr+2ZcXkiKWjmj8FyxqRyNpQTAjHHPIPFZfi/wP8AA/TNNh1j&#10;w58Uta1+GS4UXQh8PeU8MZXh1V5Pm7DAOec5FecfD/wZDNYSa7danb6dY3IERmu7hZJZXBAAVNyk&#10;c87v516BoXw+0/W9H1KLVPiHPBcaTKHuNOj09lVoj9xhLnbyB0OMZ79a2lL2a96o38jKC9rH3aaX&#10;9ebE8XXH7OTXemy6XqeraXaMG866uLKWTYQowTEWLAE5+6O+RkUybU/gLdx/aLPxTes3l7HuJtP2&#10;qWz1CqSzcE84GfXsMTxDoulz3H+nz3S2k2FuJNu99oxj2OPQjHArsfEHwy/Z20vwnYW/gzXH1aaa&#10;NvMaS4Z5YmYAsZPuqgGCAAGII79TKr0425m9R+yqVE2ox/U5aTwx4GuVa6tvFd1qQuJEX7Fp9xHv&#10;xySxbDKnQfKcHA7GmeA7r4caHq0y+MvBN9qkDE/ZbOS68lYzj/lp0Y9Oeg9umaw0f4Z6Dqcd9c6h&#10;qo09rlY7y1t2RZUi7MkjKQQM4Cnrn72Oa7Lxb4K8Bo3/AAlPwfkurzwxfQs+n/br5ZbuNc7THIoQ&#10;BZAcjIOD15rSeJpxjbXXqYww8/i006F7xfN8E7nS7Wx8KWOnWd40sYNvDD5xII+Yl2HYn15zx0rl&#10;vGfwz0yPy9ThgdbeNt13EsZXPOFC9QO46dRWRKttMY4tBlvCxYGZngYfxDco4xxg8jjr9T6p8VPB&#10;z6fotjrur3tvLdSwqG0ezheGSJzk/OXPzEgY3LjnPFcv1h0mk23c2jRVWDaS0PFJorUak2kC0kVl&#10;GI7gyM5b/ZI7d/ap/CPww1HxBqdx9mvkjt7eNWV52HmTOT90Lxz9SMD34rrfhhr/AMNh4ke0vPDk&#10;mpG+uEt4ZLeaINasW253y/KBznr24x0r0XWfgVr/AMEb/Tbrw/8AEuG4j8QXhUvrmhpdf2cF53+Y&#10;gO8lWGMqAx6c10/Xo0/dlo3sTRy+piI+0jqluc/4X/ZC8V6x4Xj1XxPG0cVw/wC5WGVFaRhgjr1A&#10;6nb07+tcn4/+GqeBdQfw5He2MLxtmVhcFxGvJxkDkADnGe+c4r6G+Ivib4Vw+CY9Q8H/ABVl17Up&#10;NNEWqm+/0eSO84GIYQsbCPGcdSM8HA5+bvGmk+IdY3avqlokHlqBbC+BUMCdpCd2HX73rXJRxVat&#10;q3odmOwuHw1NRgk2dDZfA/RPFl5Cmg+Jr6YSIm37FbhWTC7sjcMYwcDODXS6L8EfDt1DJp+l+J7t&#10;YrFwJWk0rbIFUktks2N23PIBGa0/2eNf+H1j8ObXV/FM66XdMGM11PfKkjYLBTGikyDAx0HUV0cf&#10;7Rn7Kuj2F7f2/jS61y8C+VHpf9myxo8meMzOgVyTkkkgHdwOtc9fFYqNRxjd2PQweDy9UlVm0r+Z&#10;mTfDH4FpaXEmlWFxqEkK+Yn2+8KyswC/uyIyqeXu5JC5weM9KZo1jNbDTdau7LS4fsM7zwHR7VYo&#10;3kJjKcABcAr0PHJ7ZNQeHPjB4Bv9M1w6ytja3t5bzNZm1s83jSYwmHxlUVxggduK5XwV8bB4X8QQ&#10;aE3gvU9XtWb93cLc4hQAhjvHUDHzEcZ9qnmrcrbu2KVTBU2rWs+x02v/ABG1nWfEVxrbeI4ZNVvb&#10;2MJNczLCiSKmNqBuGZVbIQZPHAGBWbq2tavNNGural/a1xHCqSX1xc73fH94sCc49TW18bvjZ4n8&#10;QT6Vr+s3eqQ2elzPeW+j2mtSRpA5TymaIOpWN3TC7tvPAya9L+EvxN+DeseDYbu+v7Hw7N5hSXTP&#10;EumrJdqwAGWYJhgexAHToKzeIqRpqajuXS+r1ptOdj5A17wnrd62bHwJcRJBPHLd7rhmDr1xzjAO&#10;cEjHB7cV1/gn4aeEvD+m6hrXjDwrbi++ySLplmt88i52llZlY4JA4GSccHrX0LdfEvVU8SNp954U&#10;fczjaq3A2u2wcnKEcEnp1rct9YcfaI5PAajzI2yWmjGSRj5lADE45HX06VwVc8xMbU3C3ozz6eX0&#10;Z39/X0PkLwSvjHxH4y0yaw02WSGzu1a+b7OFWBM8FQfvcgE89s13N/okXiTUbjVpEkkkT5vJRNmB&#10;+A47dOtfS3h2/ia/sYLnwpZpJNJg3CW6orfK525DdRgdu/bNY2o6FosVpIqaftjk+WHzI/lPPAwR&#10;8wzgZPXt6VzSz5SnrA2jglTp2Ur/ACPkjxxocsD7YBcSW8zAMrRrnd6Yxn8eOMetdHoGuWdppBub&#10;GfbdrZzJe+YVEiYOEEf1XkY5Ofwr28fCfwrLbSQah4aSRZbp2VXu2Xv0TacqQB65GAOOlZs3wE+H&#10;lpM8sejX0bNDtmljvCr8nJHQDp7A/XrW0s7wcoqMkzhdHlldHznf6Hr/AIqtZ9a0vU2tZBcffkum&#10;j3fN/T0xzW54ybw1Botvql/fpJizjN5bxTBmR8cqV69s8DvivUPiN8G/DmjeG/L0DUbqyjt/k+06&#10;hiRfUcqoJ4OeleFSfAu+1TxNDokXxH0u4udSdltLh2m8qVgQOSRvHPtjNephcZhsVHnUrJeRz1Oe&#10;notbmh4S1z+3tB8yeVrSFJmZZI4fmcHIxt4OOCSfw71znxR16201l0KO0ZIWCfaGRcmRsDB7DgEj&#10;+fNe7eGf2R/FWneB7qDUviDpseqR25Nrb2/nPG6KuQMmMYYsCPTkV5H45/Z0+OPiIi6svAupXBVs&#10;4dkGcnGF3OB+OR/StcHmOX1MQ2qi0duxniI1vq6XLqec+EbhbPTdU1WxnEP+kWsDZCsHVvNJXJHy&#10;5Cj/AOsacviPUrTVJtdbWJUlm5zGxBz2PH4fn9K7HTP2bPjZb+Bta0yTwFL9rbUrMww/aoS33Ztx&#10;Pz9ACB3+8KseEP2cf2jYrjUDN8MpUjm094V3SQ/Ox4VV+YkN6Y/OvZljsDJO819556o1rp2Z5lqW&#10;t6lfXf2q4vlk2nJ8xdxY+pz1pLbV7iOJgJRgN5g8xMqT/wDWrtbj9k39pWBhu+Dmpt8zAhQhZctg&#10;5GeM9v59qo3vwA+L/hwwt408HX2hwuSv2nUItv1wB97Gen61SxmBkrRqR9EzGVGvHWUXbzOfufE9&#10;/dOcQ24z95sZwfUc9/Sp/CV3qmu+NNLs0m2N9sV2ZcLhRnLE+gH60y48GXMdw8FgZ7xklYRtDbke&#10;YB344HrjJrU+HvgTxyNSh8YN4R1BdJ0+6VbzUEiJSJvQnrnBHGM45FVUnQ9i7NbFUYy9oj0TxTpu&#10;m6k8Ot6jqcNnDDITHG8ZJcAYUAk4Xjvg9q5Gfxj8N9Eu2vvDHh66g1KH7lxcTtIsh4+YAPtx6cZ4&#10;H0rc+JoiljtFtbneotjIkMZyG34O/DY45OO+K86vrOGK3bUJo/8AVz4WPcVY/Nz2rjwtPmheTZ3Y&#10;mtKMvdOnl+N/ivVtJay8QR27LvYi48ttxH3tgbcM5I98Dj0qbw78XNRtNI/s+aCOaRbjzbXzFK4Z&#10;scEfgfzqv4P8aaND4Xv/AAte6bBCZplltblV3EOMAlskgnbwPqTU2leFoL66XU7iRY1wCQgXlvUY&#10;OVIznPHtRONGKalGwqUqsmpRlc6e78VS6jaQz39ykcoDFjgKsfbAHHT/AD2rgNXspX1Jry4vo2WI&#10;70bcp57HBP0rW8S2pVZJJJ3mctiN9xGOBz1yDXK6mLlod8qIfm4bbgkgjOcH+uTTw9GK+Yq1SSfm&#10;d9afGNdYghurvRLe11CzQRSXEEe03PbLY78d+Kbrnxg8O6zaNba94bumuY7hZZrm3uEaMkf3iSGw&#10;ODjB79M15fvuoLgW1oZDNI3yxw8s34AEmtzTPB3xGtNWj1SHS50uLeKO9TzplQqh+4x3Edf7vX2q&#10;5YajHUzp4mtPRHrHjo6l4q0uHVY4odLh+zm4ht3kIkKgEj5R93PXJGPSvNWv9a8Pm11LwfrFxHdN&#10;MzwzRyhJFY9R8vQ53cj+teiafpR8T6XcfELxOkj61cRvC2mru+5848w9+2eBzuHavJLrQb62W01L&#10;TdPbddQ+eY7dC3kYlK4zznlG59qwwfLG8b9ToxXtHZvqW7aeS4Elxqt/slaTfMbhTukJOfvDuffq&#10;a67wdp/hO41OZPE3gHULdrO3WezuIW8sFsg7mJ5zyCPpXDQazJAxl1eNrgrtGdu0Hkcf59a9Ptvj&#10;78Pddu0Gt6TqEKzR4kmkkV4x68D5iOnPJ+XpXRXVSUbRVzLD+z5vea+ZL4pje1sbfXLGeRry3kim&#10;s5GQz3ERZgVK/wC2MZGOQexr0PXvjD8WvjTPZ+K/jP4+m1vXJLPyrBnhWEQ2wOdvlxhQG3biSfm9&#10;ScccaNTtbXbqug3qyW8jK1rcIuAewOGXcOc9hWv4Q1XyJtP1MmG4kgRlhzISf9YcqQAMAjOSO31r&#10;yKlODinyq662PUp1KkZcik7PzPNPGWn+ONM1S4uPsN3GXuPLWZlJjcqOODnIGOvqfWun8VftD/Hf&#10;QPBmg/Crwv8AE7WtL0rRdOS7tobG8e1xJMuXJMbBiCRjnOOcCsT4ht4y1nx3dWOhQ3V55MxfAhOE&#10;35GBzjHTHOTTvGXg3x5dXNmyeDdT3todglwkWnySFSE5wAvQA8jqCG4rvaw9SMfa276nFz14Sfs2&#10;16HsHgP9rn4+eBNB0HxTpvxf1bxOuk3TfNrs5uovMZQJLdiwLhQjBVOe2evIxfi5+0tqXxe8Wnxt&#10;4ymb7Rc3LrDawrlLQc7QmScLj+f0rBsPDl/4biXw0NOmjj80PIPJKmTgYYgDCnnGT61T1bwF4atb&#10;ZtT1SFpJvtCQfZxKV2y7QcHnGcDOemMV5iw+X+19pyK/dHpvGY6VDk53bsb3gSfQ/EXjW38QX+or&#10;Da23D+adu5tvYjgD5h+fSuV1P7XpXiea2l1uVbVtUKW7Q7f3h3MDuIGcYI6YFcxc6to9lrM2k3fi&#10;OSzgjZmihNsSc+2GOQeMewp974H8UWJHi2HWtEks1jMtosmofvJUPzAhAMg8Y5xya9CnQjHW+6OC&#10;WKntY9I1TVbKG6udD0YLZ2/yFvLjEO4YOXwACMkn6kV5n4zvfE+laoRD4juJ5LdfMtpIpCAm7kbV&#10;PK8H/Oa0LCP4sXTrNqt1beZc2aSq1xhcwEZQnjrgjrWhN8PPFfxN8Rale6X4U1WWxt4QtlqWn28T&#10;wzSBQNrs7IByCMZB46VpRpxpz1dyK051qeiaY74H/tD/ABp+EzatffC7VLxDrEcNnqUFrN5bSRKS&#10;xAfPytzww+ZcnBGTVjwpZaReeLY9T8T3H2q6t9Igm843Ay1yEUuSQxJYM5HqTk9jUmi/Dfxn4U8G&#10;6bp2oeGGiup5WC2qzoXMzu3bJzkKgz04PNU7T9lb9o7xLqNxP4O+G0l7JCiyXUa6lbRtEz/OB88q&#10;4/l+PFKX1eMpy0jfdhH61KMYu8rbLsekW/jG3014ZPEdjFc2bx7TCjYxnJDo2MjA7Z55Fcb498Oe&#10;GdT0DW7u4nYi0sYp7FpGJWJ2mjDnGccqcbT3atjQv2U/2rLHSpB4i8JWtraWdu0lss2rQszAKcxr&#10;skOP+BEDPer3h39l74o3Gk+LtTubJooYbO1VbiG0nmhuF8yJ3kQnAfYFYMAcggCvPp1MPTlzRqJ+&#10;h2yhiaseVwZ4bZeHIEvHWXUo2tchZmjwHYAY4684PX/9VaXgbSdb8QwXHg2y8ULpNjb27XcplnKZ&#10;ORkjA5JGMAnnsa92uv8Agn14+fR7XU9f+OPhu2W6UFE+ySL5Z/hyWwCemVzjIOW9MrxZ8BPh78Iv&#10;DR8Fa/rZ1jxJ/aAF3bw6VNbzWiKCCrM0rR8H5uBn0PHPX/aOGqKyldnLHLcVTXM42XqeFW3gm61v&#10;XV0m21TznuAzQzSSFVOBks+QcADr/wDqruPBsOg/CjTtU0+wjbUNU/svzNUvFyIdxbYFj3DPBIwx&#10;5yKseFrb4faX8RLTR9HS+jjaOdZJDmRJR5Lbt3PscHtgcYzWneav4c0jRdSj07UbaS9vpRiSGMN5&#10;aIcpGQVHyg5ODkUVq0qlo9CqOHpxvPqeYah4wbXTb22qQXH+jgrcMrEB9zYHHHPbHfOa3v8AhEdV&#10;+I3iXS/DiTGzis9PMLPIzMscKlm3+/3goHrxxR4X0XTLnxXp8+qalDftc6ojSKQflO7gkYwecHGM&#10;DFdt4vvF8JajqOmaTDLJborKrMoG7GckED/aII7Yz0FXWrRjJRiuhNOipXcnpcq20OgWFjDomlwS&#10;eTobLDdKd2buQcs7c5IPoMYPbqK5C78VeLdA+INn4j1HSLG2CwyIlrHNuEikHaX5znoMHGPwr0HU&#10;7CwsNEkubqyjW1mPmQrJJg3EzD58jqefbrXknxLuLZdQ/szTbSOZLNvLWTO9gxGG5zyc8A9xUYWP&#10;NU1VwxcuWKszZn+J2seNtXfyxI93dL5EdrawlihIOcKM4AGcnHGMn1rjNROpSCYThnjWQxtMY+Aw&#10;4IyRjpj9K9Z+Gf7RPwt/Zf8AHvw++Nf7MOneMNL8a6LcLd6xez+JmjRwvyXFoqon+rmG9STnCv0O&#10;CK6L9rT9q62/au8aeIvjZqfhnTtHbxNr0t9/Y0kjzJaNO+5kEuB5ny4bdgcjoOldEKkqcvdpuxz+&#10;zp1Kd5T948vm8VWmo/CeHQiZbWS1lYyNuO+Qku3pjuFHXgDsTWP8OvB/j7xreW8Xgfw3qWqzi8j8&#10;uSCzym4Z3DcflXj1IAzzXs3wW8J/AHxqtxafFTwRrl94ShurWO88R+G5hbWujzSIRFHcZBY+c6qq&#10;kBTlvcVveKfiL8LPBckPwr+HXh77L4dtzmG2jvGZWY43MS/Ulic8Dg4rz62OqU5OjRpty3u9vvvv&#10;5HUsE5xVSU0l07nlvxItvF+h6UbnxTpUkLrZkeXNtXypMLgYDHjOfY+/Wsn4T+Ivsfl654iaGazj&#10;uCHtvJRjGp480L16n0r1O90PwF4qtrq1mtJIvOVjDtk6SbeCxA+7nnueOOwrr/Cn7On7DDx2B1Px&#10;u0mrSQpHqEM0lz9nSZl2sF3qq4yc/MSMgDGcinTxio4flqwd32RdPL61SpeMlbzZxnhvRvDXibRt&#10;R1OxaPy7jVvJme6tSRHGqkKFAx8xB7gD68V494h+HGsR6zdG3uo5PIuGX99iNdpY5GD3Ax3r6a/a&#10;C8HeBfhz4abSPhn4yW8m1DWLe9vvMC7oFW1WLg7RgZO7t8wJrxXVPht8eviTo1/rfgX4K+JtY0+O&#10;c/ar7S9FnuFVtoJO5FPc855wDWuHxHM7xdk+4Y7Cv4eW7Xb/ADMTRvij8U/D3h+30C3ttPmtbZiI&#10;WlsRIxBJ3BmyCeS2MAY9elPf4hfEqWZdR1GygaJV2j/RsRxr0woz8rfj/KofDs/iXwdrmm+Evizo&#10;WqaRpFxeCB/temmOaLc4BZdyhsjH3TxX0d4z/Zb8DHQ/t3g74tW8gi2rPBqgWOPG0bod397kHOO2&#10;P9qjE4qjhZrmjv1OWlhcViINwe3Rux8s614iF9eG7ntmeRsMsjMQrdSff1puheJJ0WSG00G1hb+K&#10;WKRyRwBjBPfH51694O8IfCTwl4o1CL4t6TZ3dtb3Ah85528mJgcP8qHJPOOe/pWD8XfFvwr0fX5b&#10;v4WadoY02G6VrHbaMPtSqMclgTtJJP4VtTxcaslCEG/PoR9VlGPPOaWu3Us+AfEX2KyM+qaaqWsk&#10;qTefH1jkK4H69vxNdzrXhW88Q282had5TTNj7L5822NyVwpYr1OefQ8d6uT+Kvhre/s86V490XwB&#10;4d0+bVdRWDULVLcNJJ5YY5GecBh9AcVwes+J/iNaa6dX03VLe1t9P1GBLeG4tycsD5nygLggbQDu&#10;45715vN7Wo5JW1PaUvYUeRu6Z53qun+KvD08hkNrO8dw8UluyhsspKncM84OfYFc9qxtDt9Yg1u3&#10;g061tpLprlRF5/3Q2Rgk9MZ9R0r3/wCId5d/DTXNQ8NxwWL2jahM1w1zb+Y8UjTsHTec5K7Rjb1B&#10;JzXmvxMsdLtIJNRsxG3mqQsb7QOwLYJ5B5r1MPi5VFy2PDxGHjCV0zO8TaL8XvhvDDqOqWen2ZaY&#10;PDcWqRTHcDnPRsc9M9McipdN0nxh8S/BsWq3N1HmHXZIrzUJo1UQRmNWLPgDpu46Z7cAVd8EfHKX&#10;w9op0OfxBdXMawhbe38lNsY/2WJPGM9hW7rnx98G/EPTNG+H2reGI9L0/T9VM8OrW9nG0xZo9hMq&#10;oq+Z90feOffFT7TGR05PmRRhRk9ZW8ix4zudI8D/AA103/hF2s5ptkYe9mt0d2zncWBX5l4HXIrh&#10;PFHxY1fUb9TpYtY4GgEckP2GNVZx3xt45I/xr7G+Hn7NHgP4pfCDwr4l/Zz+EOofEH7dqa2HiK+k&#10;vmCWEsbEStHAWEjOF+b7rRAHqDjPo11+yd+zt+zp8XGtPiXba9ps0PhyWXwv4i1AReXdO1w7SBUk&#10;A3lFkRCOSBtAIBBPlLNMLh5NS96S6X1PcqZTiq0E/hjbe2h8TfDL4MftGfG74K+PPjl4Q8MLceD/&#10;AIZ6fDdeLr+GS1heBJpGSMpGxRpP9W+7YrEBfXr59p3jHxS+mrpOkOIIc+bFHJZo7M3XcZHGf5Dr&#10;0r9Gda+O998Kvh14m+HXwo8ZQ32m+MIbWPWrVtIEf2yGFyY853Y2s2Nufu98HA8hv/jZpt4iWvjh&#10;o9PW3eYw3U1uPKdmwYlkUKdoG3B9QeKyo57UqJpUr3empFTKKdPltU7X0PI/FsupWWteCfgpFDHI&#10;tvpDO1xHJuWO5uiTuB6KGkjBYk8AjkAYPi+u2/iPTta1DS9USa31CzuJYppNpJJ3YZQ2D6HHPpiv&#10;0U1jxk/ijWYNU13UvD1nJGixx3Ec0nlvgktEN4DbgSvrg561zt1fWer3i6xF4w0U6pNI6xzQ7JAY&#10;wxKksE+b8SfTjmnRzyVHT2Z11spjWWlT8D5F8Ca5faJ8P4Y9P0iRr64vrqa4urd8O0KQx5gaPbxu&#10;d8qxzkFsd6wdS8a+IrmRrZ4rq0Rmb93Pb7HCnou7bk4yfY/nX1t4t8X/AB51HRriNvEenyf6PcJH&#10;LGojkRtuYiCqgEBgTgAfhxXXfCK8lg+D00fgPQ/ip4q1iyv/ALf4p8Qaho9v/YukWptw3kfaQT5b&#10;LIpbDsBtzxmtv7Y5VzOCbb7/APAMP7Jcnyqo9F2PgnStE8X6tdfZ9B1O8jN5N5WFnKABjtJcEgBc&#10;/kBmuq1bwL4h8L2X/CIWvjnULpmJNwk0CR2iclcqSx39hkgeuea+rk/ac8AeJL9dD8TfHLS/C11P&#10;J5QGoaBIYgPugNcQxsoy3TOD9ByZfiL8LPHGoeFGstO1y28T6TeWiSrd2MkbQ3alxtIDE5QYznJG&#10;VOOtdEcyrVGnKKSIlldGEWlK7Plr4e6Be6BczWerTSS31xIstrDZs4hRQv8AEVIySfQY963p21jX&#10;dLks9Z8O3cN7YXpZmkR13xE4DDdzwSMnPP510euWWj+E/ivrXgrQNVF89lIIrW9aFrX5WVDt2MAy&#10;4b5RnPTPQ1r6Tb/EXxM1wq6JqWqSQWuLiW1jeZreMkLvYrwq72UZOAG2jOTSqYnmlzMdHCPl5Tzn&#10;xJoOjzxSPaeIL6DY37uaVht5GAAD94n6eprl/EHwYvkMdtoz69qE0yq4js7WSbjr8qKDzn+LPGOh&#10;4NfRGufsG/toTfEDw14Nb4c3VlH4u0cat4Z1HVljFnLaYJYykZMDADO19rdMfeFepSfCW2/Zx8fN&#10;pHiL4x/D631exh/s2W3tNTvNiltkgYCZM5xyWU4AbHXgT9d5bKnZvsP+z1VvKonG3U+HV+HPxL1O&#10;4gsbTSPEUdx5ix+XJpd1w54xnkD0rW8V/BP4xfDXyU8Y6hYwzTOrR6et1M8rnJxG67QN+RnaMgju&#10;SMV+hWt6n4x0rw7J4sHizwzJpAhQteWuqlVkEhwMOSd3chQPm6D1r4n+OeoeMPi1rjX1pYSXV5M0&#10;l1c75kVbZQMjO4jnDH5cd+Kzo47GVcSoygox6vrcyxOW0aMb05OTOQtfhd8ZfiFqFnor+FL9oZmE&#10;cclnosyFEJ2FvuDdjb0z61Bf/s4fF6312YeHfCeuXMEEzQx6lDZzeT8pwSSAcZ6446969R8C/tT+&#10;LPgH8IrXwhdeP11QqjTLHEEaeBnJd4g2G2srFsknOemBxXH+Gv26fivog1yw/wCEm1mDT9Sjj+x+&#10;XcBpbR1bczKTk/MNwPOK6o1MdKT5IqyInh8tjGLqTld72MI/sn/GbVjDb2fg/UWkWHE3nwyDdj+L&#10;LqM/54OaJP2O/wBpjR3MkHwn1ORWVhutoVcNn/dJJGe+Pb6elfCD9pH4k+NYbrxNqfxEvpLXSrqN&#10;54rubIljZv8AUnb69O/X2rtPCH7S3jzxLazeNLnTtW0/Rbe8WEatbST/AGZZ+CsBk+6pI9TyT6HF&#10;ZzxmPoya5U7aG9LLcrqRT55K/oeExfsRftKa2fs8XwX1yFo41AWZVjVjg8+Y+E/DOTipW/YD/akS&#10;ZreH4WagsjR7tpZFBUdidwGT6ZyewNavx8+OfxZ8f3n9lat4uvFgtvNCQabM8Pmwk42yAE7sbRnP&#10;HtXpGi/tEfFXw54J0fwpp3jW4ins7YNfX0cm5pYwcqOTkEKQvTkjPc06mOzCMItKOvQmjgcplVlB&#10;uWnW55Hb/sN/taxkalH8Mr5vsvEO6ZAx7/KmQx/AHngelTH9kv8Aa+WDdd/DnXo47rCzRvbthwOp&#10;Khdyjvlto9zXU+JP29vjBbyXGi6v8SxfSLdCON5LFY2SAEj70Sqc5OSSc4GBVvwH8avGes6zHct8&#10;S9a8P6CuoQW13eWEwkkghmcebKoJYZWMMRt5Jxk4NRLFZly3nGKQfVcnc+WE5X+Ry9v+zxa+E/Ce&#10;qW+vta3GqSTbJbi4V3EeQR5EShuZM8k4zkAVn3XwDkkmuF1nV9Q0O9g8tLW1m0UpHcgqNyFGIZHO&#10;VPIx654r07xhrngW98SzaVo2qeIJtDtdQfUtD8U65ax+deWpuNkUzBTtMjKnJAA3qwOMkDk/iEmq&#10;eIfHceu6frDXIGoDUbiaSZF3W6qCwbB4PHPHPHSs44jESd5WIqYeitEZsWgaJ4JhsLfSdS86RbGQ&#10;XV0sMfml+hiUbvlB65Y9e+ateFPEL6ql5LPpC/2Utqs91bvKkrySI7KOSnA5JwD25Nc/pnhrXPjD&#10;8Xx8MNMv47OW7tJbhpmcqg8lZH+c8jB2gZPAyPUVzF9rPiHwl4gHiCwF1HYXNxthS1iBB9QFOOnJ&#10;PHv7VvGjzLV6mXtI07NLQ2PGHjLw34e1IQaZ8P7OSOS3Se2kupJGI5AIwGGTxuDZPGa2/DXxK8Ve&#10;NvCU2h6GtnBaXept9o0t7FHHniNSGbeMk7Rx2GfWsm30Cz8T6ro+viKQDy0WO1lQL+5jGMkeh5/H&#10;rWL8Q/GGveCPG01/4ctWs/OkEkMksbLvYoM4Vuox0Pt1NdVK0rQive8zGo95vbyPQU8M+K9J0eM+&#10;HdMgk1lpJEWNY4pFtVUgiTsBkdq0fFR07Wj9t8S65IJpsHULV5vkhLAHALEADORkAgd+uKx/AXxO&#10;0+LwPd+Mrfw9NN9sumGtNboR5MrLgkAZIUA9uOlY/hnwb4P8e+I7UDT9Wvo2uN8Uabt8/ACqoCs2&#10;c46ckjGOa47T5nz9Do5oxhGMdbnXafoFlDrEN1Z3HnfZ4Gji/iVmVGAG4ngnA9fX1NdF4V8fajom&#10;meVpui28mtRyyf6Y8ioz27KoaMnb8+CowCcdMYwcw3XivTvBs95o2paRaqltcsTDMWS98zBGwA8g&#10;deuDk9KtXXjHwt4Jg0fx5a6Et5camwNzZzNuaK33rvxgHbId3XHIrCpUly25bnoQ5eSydjgPFWq2&#10;OveHL4Cz+1SXN+s0d3FHukaQBicADAJL5PbC+1LrHinw94h0zTPA9vpNpb/YbNEWM4VAoB+Yj+I4&#10;465PrX0X408TeAtFvTN4b8rULW6iTdcWKmLa2PuvuGdygcD+6K8z8HftUfDOLx/bp8dvhEt14fe3&#10;a21XUvC8kQ1K4QZ2gu4GUOPmAwfQgmsaeMxDjaNJu3mc8sLyzSc0r2OU8YeGrO70XyPC2hLGsskk&#10;q/Z7Xc0o8sFtowSFXGCfX0zitL9n7x78VP2O/Gvh345fA63tU120uxPcWupW8n2a4y5jWOTa4MkR&#10;ODwV2tnnPFemftRfH74NeP8A4qaH4m+DPjXRToulaZb6Zo+l6XJ5LW9ogY7GXg5IcgnOT35rxP4o&#10;t4hvvELWmmSGS3mQAWNxhl+YknOTzzk4967406lSilUVubdMzrexo4hulK7j1R1Hxrtf2nfPb4of&#10;FvQI5v7SsbeK71CS+DySeVEIkVcElhGqBQdxwqjnrWxZfBrxhrFnoPxB0m7sLyLULOKW6X7bjCOq&#10;uIyMcHHqRWLd/DH4hePvAkXi688C3y+FfAtm8FtqlmzQx2e90ZkXe21ucHCjjdjjmrHgD9q/4f8A&#10;w28E2/wy1Xwf4guVhkklm1FTApEspO47fMyUB5HTPT3rCpTxEaaVNbdux0UZUPbXqtq+qv3KHjO6&#10;1/xzqF9Mluu5bh4VjXdltpxk/e+pPGCcdjXR2Og6vc6jFdjTZJIP7FhsoWhwQSr5BYA/KDh1/POK&#10;0dK0PwV408nXvAmrmX+1L24SCHTbUu6M6sWj2qeCAWY9AoHWtDw7ovj/AOGnxB034dfCf4G6n4i8&#10;VeKLzdZ28cJaa5iXJNtGjMAvO9gd2MsPxyqSlGNorVdNjs5JX529H1WpnS3M48If8I9c6kFvLWHy&#10;XhVi+ES3jVHB75cOMZzwD3rS0bVFMNulzbCKSW4jESqu4ScMoA+u7p2OMdK9bv8AU/hKty2g6hLo&#10;+nXaZhutK1e3jt7qJwxLqVI6g5BxwCMjNYOo/DnxH41+Iej6J8D/AAjJ4g1CK1mvZV8PtFOtvFCV&#10;k893VgqoFB5YjJH4V51PGTqS5HTcfNnZy63TOa8KfDnVtW1WWLwb4b1261WLRriDU2s9HluYXuzO&#10;WiVXjDCMeVs3bipD5AJFTfED4JfG/wAI6Nqni74ueA9P0VLqCP8Asuza7t1cbcLzCjtIHCDOCB/W&#10;vtz9liQfC34aaD8KPFSXek6h41vL3U9HtrpnEdyJk5bzOUDA43AElWPPWvzf+Jnw2+FfwB+OdvpF&#10;z4outWv/AA7KP7f1ALIY2vDy4T5dzL8/XgY4B4wOrL5PFVHB6Na/IjHR9jFTtptco3fw0+IPiGbx&#10;AY/EJ1S4bQNWu5i959oZIVSBIog24nI2vgDoNvGBWf4X+HHi61+DcOgeLvAW9dV1a623upvs/dQQ&#10;RtlFxu3b5SBgkZGT1Jr1b4Q/BH4oaCV+LfhHTtC1rQPEWl61ZsumawYruxS3eLzHkV0B3DcCAucg&#10;E5Fey+P/AIO+ErrW9H0rSPHkfi7w/aeHW+x6tDIbVhdyyHz0ZZTu3BlRcjIZdpByeM8TmywtdUV7&#10;17u66W6Cw+S4nE03USt018z4s8A+FbzwZ4O1bRL3wtrF0jNbRaarW58tAsxkk+c4256n5CDnHHGZ&#10;NLvfiLogaDw7cW9ifOlkWJigOwlTndJkjgdjzjgYr6w134EeHL7xH4c8F3K6nb6Dr0Kvqs/2qMSy&#10;SLkN5cnCouQgOfmG/jPWvNP2m/gdoHg2O8uvAWhatfaasccMtvaubp7dfJG5pJJJDtUN8oCpnOct&#10;gVvh8ypYqag1q/uFiMnxGCw/tXLRaHjXiDX/AIm6zoMd74luLCaznVPsPlsjSSN/005JGcc5x9e1&#10;cDbX9x4Y1eV9N0yzufMtTHJ9sUrySP4ufcA89a9OS6s10Pwz4U0DQIBO2hC/upJgFYhppVbceehX&#10;Pbqaju/hvrHjHQ/7QfwU15HFbvt8i+TKBTsV/nI4LccdBz0r0adSFHc8GvCVV3T1PFbix0rW/EF1&#10;BqWpzWtrtZx9lRmMbgcDO3ByPX1z1rpvhz4W8Ravod5aeEbK3FraSf8AHxLueR3OfvHJCqQT27V1&#10;UXwVivfEVz9i1HSdBt7TazW+veIIGF0c7WSMplHG4MeDkAHqc1seEPhj41+H+s6lJ4T8eeFIDqSr&#10;9qe91x5oJCOQVCjAPUAngg8ZrepiqPR6+Zy0cO/aXkeb6/p/iCTwveOxga6S4BSOYMRtBweT06jg&#10;ehPIrnLb4W6nJqMcUrSNcOd3kxhVTBwoIkJ5BPooI5PPb1zxr8OfiFq1oupa78QvC91bqGQbdYXa&#10;WZzwqnbgA9sc+9L4V8M3MuhK1tqFvJdQuz2sdjcC4CDYFJBAwwP5Acc0ljI04aNGksNzVNTg5fhv&#10;4zg028vtT8R6bYW9rGxVbSItI+0/d3H7/UdDzXn9w0a3pvzZZjY7v3mY969A2eSOa9n8QeBfE+rW&#10;cmn2dhFbQeUPMFzNjy2U53DA6ew6AVjS+CtJhv4NP1FrebUrWGNFmYNtCq2eMdeMVrTxi5fe1Mqu&#10;FvJKJz/hb4UaN4nK6jqV5Nbwz2peK3ljdcvhgAzHPBIK4A69SO3pvw88L2eq3mn20viyz0uz0uOz&#10;kt9FktZ5ftd8ZIwbeEx7vJeSQMAzsqgt15yJfEfh/UfFIWePxJCtjpfhlJ7izjcZkXzDjPry45Yj&#10;rTfgR4On1f4+fD2C/tpRaN4mhutTjt32mRbRvtfBHfajHPXge1c1atKpTevQ7MPRjTqx06no37VV&#10;5eeMPi3pd74f09tPh0axuIlW+cFoUS8bdEWHyuUdZI+pDMrEE9a8t+JekaJqnxDup7ySS3WaxS9w&#10;8Mg2SuWd7cqSCm0tt9Mg+1dJ8U/Czajfaf4D8PeMdWGm+GdImfUL/XLhZPtU013Nc+a8gIGCJ8gH&#10;IwxIJ3c4/wAbdR0zR7S4vPF1tJ/xPLhrdlVmIgYKjiNm/gJjZXVechs4xXJhny8qXY7sU1Pnb7nj&#10;et+G7m2t7jVvtDBWlVha/ZyQ6sTnHPBB56Hr2rvLUeOH8JnRtVjFvaKhjZZIY1wd2RnkEMSEB46A&#10;cCqGmQw6vr76h8IvD0SwqyySo0nmSSDPIO8kso2nG30rq/iBNL4r1KRLLVY5La6v2ikmWM7pUDbu&#10;UcZV+FBHUnjjFd9StJe6eVGirNo5mHUPFWkTXMGmalpl9b2kYlms7i3Z1nUD5lSHlWPbIHNdZ4k1&#10;nwh4d8TTaPY3+g2y2LyW6yaTH5Md3uJKyvE+GVgONucDacZyDWDp9nZSa5Dp2k2p87T8w+Y8IVkX&#10;ftwCecj8B1rzLV/DXjbXd3izW9AuJVvla4a+uEA+0R8jcOemA3TGPQZFVSj7ed27IiVR0aVkr6l/&#10;xnoPjKWH7TqdtJNY28hMN19nVVIfaN2Vx1C9z27datfCnwdcavqf2+e+fT40mQ2dxLbnbN5Z3uAe&#10;mQoJ/LFc7pPjLxVBoraVa6m1xp9tMpW1mUuindkKc8EZzwe1erfDH4u6D4nj0/wlN4Ms7GeP93Yr&#10;bwo0byMAH+QrgZ5J244JGMV14iValRtFaHLh/ZVK6u7GzbW2nyanGYkWXaAyzGRmkGORkA8nrz74&#10;zWXea/rGo6tcXlruWOCNwzeWw3bieOepPp9PSuv1HwRdaND/AG5DZRtBa/O0yLujT5ASM8ADPHHQ&#10;j0NYWsafcXfh8w3VuLdZGmkt8TAG4ZmG5yVJ4AUDHH0ry6ckexUjKMTOi8T2d1pv2vUZPJwyosix&#10;nBIPRlP457GsfxTq011pJW6ht2ZkRVktXztQYB7nZxg9vwqp4kjgtNFW8tNUnkFvIm+02l/4c5GD&#10;x0x059q9X+JX/BOb9r/4WfDSH4z+PfDOm6Lp8c1m39l/25DPqEUlxNtija3hLnLHGUJzt3ZHBFay&#10;r4PDyiqs1Ft2SfUzhRxmLjJ04OXKtbHgetLHLD9guFZZoZgyrDGCX3DlWzyAMj61rfC2PxDPBqws&#10;ZWtWaCMus0qRhyCPmGeWYYAwP756GuqtvD3ii0vptW8R+E5NNmvG8q4mh8tDtHPIPQ/L7cV0WjeF&#10;/DL6Auo6BHHcWbQteW1yu9SJiVJSQEBiQ6FT2yuc4IretirQcUjkhhZRqKVxvjTS7bRvD1iJrma3&#10;mjtY45lWMyFPlOSVB6ngdeDXmmo+Eba2vPsWm3rzRpGGSRofK3AgdPzxyetdhd+J9f1LUo/El3e2&#10;f2hV8y3SaMyiQg8FxnPJ9egrI1XwqfG3jGHSr8xtHDpq3N3JHD05yU9cdMelRRqOnG8h17VZJLQ5&#10;q5+Hvj3UrOS6NgtvZqwH2q4mC7m44Xn5jzk46c+9XfiJ8KNL0OcQaTJNcQ2dvEt9dfaFLTXDPg4A&#10;4GCQAO+a9H8aanqGl+H9L0fQ5ILOFSz3gmh4iQn5QntjsPWsLx7qWsJF/bOn6akliZEW/SSPDGQn&#10;hxg84HPvxSjjK9SoraEvD0Yx7nI+MPhV4I0S2aw0m8v7q+2ttmZlC/KmcbccENwefT1rg7JG03XL&#10;HVIZVf7Ldwz/ALxFONrhvutkdu4Iz27V311qWk6bYXusahMt8slx5ckdvFtkYkgk5bGOB19ePeuL&#10;1G+tXvGnjsPKVZGMccxBKrngdPXtXpYec+V8xw1lDmTiib4geItQ1P4ka9f2qjbca1czLb+Uu0KZ&#10;GwuAMcDHQCtXwx8OZfEUVrquteH9lm1x5V59juD5ipjcXKkEYx6kVd8Pw6RdW8+sf6P515M32pZn&#10;Gxeenb68etXodN8W6hqMOleE5bR5rmdYbVdx+ZzgKBt/DoKVXEPl5Vp5hSpq/M9S98aPh34UtdE0&#10;s+FWjt5LW3cWsd0ywyTKc85J2seOuc85xXkmoWOqad8+padJDu4TzF4OPfkHr+Oa6TxRqHjG/wBQ&#10;k8P6/aLJ9mmaOWGR2XbIM5xye9dX4B8J+DbTQvtWo21/fXV0xTctw8cMQB+4qxvhxnn5v1q6db6r&#10;RvPUqVD61WtHQ8nMwcYZh93P3gM8/rXp/hSyg8JeEbS7toN1xqKq94Xl3bgOQ20+gPb0NS+KPCOh&#10;S6vDYr4Vs9rRhfMjba5BA5Y8bs57gVctPClnq50/w7oWpXE0+8pHZzLv8tQTtUMmSVbn72AKVbEx&#10;rQXQmnh50alnqL4e8bQHQbyz1W7hjaG6kNr+6xKyZGHIzhen/wBc5NcZqDg3L+XDHMoYtGRncFz9&#10;fT1H8q9A074DeONSS81Gy0q4W2WZ4lmyJS6gdwvIGQeTzmuD8TeGpfDxN5cC6j+YQrI7EA9D356A&#10;kVnQqYfndmVUhWaSkj1H9nD4o+E/C3gi88L+I/gdF4gkgvWm+3HVvJKqy527cc888E9fWuxvvit8&#10;OvFN9b39j8C/7FtrPl7OLXPLgkHXJxGCDjqRwR1z1ri/BnwbuNL0nUoptWhu79oILuOa3nUQxq8a&#10;uqlmwCcEhjjgjAzRraaxoWiSf21cStJHEPs8m7/W9N3A9Bx0ry60aE8RJw3PQp1MRTppStp5Fq5+&#10;LPgK/vdW0668L/YY7OG7ex8i5c75AT5ce7IHB43YwcehrzXRLbWvijrVn4aS33XkzNI0rqcRxKCW&#10;kZuyqoP49+ldl4V8L+HbnRJNdTSUm1OPWFISWQss0S7DsQfdJJJyAM49Oa9E/t+z0BMSQiG8ZczR&#10;y4Rx3KMB0wONvvVfWY4e8acdRqjLEyTqS0PGvFHwkl8LRXGj6X4p0+8kDkzB7cxvChGV+Y55OO3p&#10;XHIbM6QxXU/JuFkIKR5xIMcHd26ke/HpXoPxJ0fxddRX3iu2RrqGWRvLhWIuzJ65B+X15HftXmUK&#10;S2EovZ9JWRVmC3Ec6Ha3t+R/CvQwtapKnecrs4MVSjGpaCJBPc3M32exdmEancsjblU98+gPv14r&#10;rPAeqeHvBOuaH4mgvJWvI7jzrwyWe3yNpXYuc/OO5U9ehBrX8WeJPD9z4ejt/D/2eOzb/VtZYCj2&#10;JznjvyMle9cFFqV1exNBqU77lVm38scED07/AId605/rEbNWM+X6vJST1Ow+K3xf8S+NtSlSTxVN&#10;cL9smlYRs21t56BegBIB/DmuNe5s7sebqmozMIoxsjVf4sduBxx+tZ9qrXV5Hp8M8cbTSKizTLtV&#10;cn+IgV1Gm/BTxtrl99l0vWdBmwwMlx/bUaovHRt3PT2raMcPh6etkZynXxFS71O88Nmx8H+A7ZfB&#10;dusdxqNmF1K8VmZjIAQy5JwBz6YzyK8+RdW13Xl0ifU7gyRvtV1bdtXluvYHPUenSvR/H/haaw8P&#10;fbLbXbO78sCPzLG+WQEqv4EkkY6AYzXJxfDLxk1n/aVtpEjQSRqzXX2gBQCoID85Xp+B/Xjo1Kbi&#10;5N79zoqQqcySRL4316z1+wk1S41+4t5o5lto7FNpjwvLPwOBhsADjr61tz/tA2Fl4NsvBekMqx2L&#10;JHJPc2wJ2KCGxz/F9488nnNcjL8F/ijqbf8AEu8KSTx7crJDKrKw575/+tVH/hUnxHtph5vhz5d2&#10;0P5igZxyM547+netY08LUSUpJ/Mzc8TCTla1/I6jS/iEmveI4brWLeN7ayt2ntY44VHzqpVQRnjq&#10;eldNN49/ZV1Kcz61pviFrgcMq6BZvtP8WJBJGxBOeo4GO9eQrbarpEvlvc/Z3OVP7zIPbj34PTij&#10;T9OWe7BmklLNyzYCqvckkCrlhaUndO3owp4qrFcqSfqj3/wr8Vv2b7y3k8I+FPAmqTXBcvJPNodk&#10;hKnHIY+Y7kY4VmUc8HORWtNqPw30Dz/7LvdUjvGUb4bnSbZowMcr5kch2nJ7Ljoc5Fcv8GtN0/w7&#10;4Lt9Ss9O2zalcTfaLgfNuRXIQ/7oOeuenSqXizRtRg8EsbvUDL5l1iOTy87l+8pX24xnr26YryJc&#10;vtnBNrW2rPUi5ey5pJXN/QvHXwVt7S90rx74svNNkmunEk1roJuVEeAA3yyA/wAPoOucnOKreJtC&#10;/ZY1OKE+D/2jrxZWRiseoaGbfzZOmSwk2gdPvc88d68f8XaR4os9O/t260Jo7faFab6evPTJGP5V&#10;33wi1j4b6l4d0fwB4z+Edrc319fm2tdemuAoSOQ9WUDPy54ORXXUoqjT54yb72OeGKlUl7JxXqzv&#10;rPQf7IVbs65a3FvcOITdQ525Cg9GOOhHTrms/wASWFpOU8rxppskUeWWEXiJNK/IwE3ZOMDtwTWp&#10;4p8W+HxeSaN4QtmZbI7dOmjj/dXLgFNy5OeiLz/OvEfFEOgXF1J/aul3jNuy7R3JVy24knBU5Gfp&#10;XNgpTrSbZviKkadk1c9i+Hk2oeFdVi0rWbCNVmhaVTMDnaGyrLkd/p/OuZ+LHjHW0vLxLe7kRYcP&#10;uZRteMg8KCOecDr29DWhpXxYtde8MXGi6b8TNcW8kfzLe11JFKSnaqmMlVIVVUe2c/Wud8U2Eeta&#10;HNrmqaZG1razKk9wZV8yY9SFVecYxnP8hVuF63NJDlUjKklBnpviX4t6Lf8Ag3TnsbCHS5Li1jN0&#10;0kARpQAOcDPBJ/HHWvGLz4na14V8c2OteG55WEF4s5jdji4XdjaQMcY3cfyrSb4g+FfGEEumSSqL&#10;vcqQx3EgDLlSNpxkEfKCOmcdOKqr8N/smmx+IZ9Tkkvfle1j4k24YBmPHIznjiqp06dG/tE9Sa1a&#10;pWs6fQ9o8Q/EabxXocNmdGhtILO2VryRZM8EZBxg4zyueRxwT0rn0isrfSDrVvLJdySnzY1ONpGB&#10;g/59Pwry+Hxhq1p4c1Twk90vmSSMZt0Z3yMGOASM4IGRzgcVa8BeM4L7w1B4QutNuZ7q2cra3lvP&#10;t4yzbT3IAqfq8oxuu/4Gn172klzb2PU/Cn7Uvh6zS58P+NYP7JnteLe6hjaRZM8kbexxt6nHPFdz&#10;/wAJ1Bf6XE2mzjy2wVmj+bzAT2x3yPy+tfL/AI88N3UuPEP9nslrM3lR7mXlwTuJAOehHXANeqfC&#10;LUtL/wCFQ2Nndi1uLrT7oxWxhYllQYIVh3fLdc8KVHajEYelGnzwOrB5jiJVPZTei2Z9I+Ehe6tY&#10;LcJYK0VrGpkaPB78tjPHuMGraeLfDkKLa2F1veHEbbrPcrEcHAI5XPPfrXk9td69ZeGNP1rRruS1&#10;kkvJTc28Gq7JHVCAyyRBtyo3BBOQT09Kk1X4n6hpF7eRQ2durW5UQx3SnH3dxD5OcY/KvIlQlJn0&#10;H9oRpxVz05vFFzCkhurqOC3P+r8q1Ul854yPu4x+RFSW3xO+HGnQ29/rviG/xt2bFsjCrr67iOev&#10;PvxjivC9a+Ml9rWhR3Hi3QrfTVgc/LHeHDyH5Q2fvLzz3rznxf8AFvWba3m0+x8SXFzC82f7L1QC&#10;dGHOSpx8vI6bsdz1p08DKs9jjqcQeyl7h9fS+IPCt8n9qab4gW3jvJn+ywXb7N0e7gZ2fNj1I5B7&#10;Yrk/HHjjxB4duVj8HxWs0ckJN1qZvtrwSbymUTZ82AvQHHvyK87/AGd/2i9B0CL/AIQy9ttCvYjY&#10;+ZYxtbqstlcB98iZzlg28lcggEH2r0L4k+NPDniXSIZktzDe3V9vkXbsZVHDEdc5OD2yPxrOWHqU&#10;Z8rWh1PMqeKw7lGSTPM/iN481Cfxla6ZqEs1xbXNv5d/cMhEY3NgDGMDH3unrWPrPh7wRfa3Hq3g&#10;TULq30+3kZVuLJmaYTbQRKuTnAJOMY44BFdJ4q8P6FpdrHqmqavNfrcRiYWixglevDBWJzwDwR2r&#10;i/hRc6LZaNfFNcS7kLKxWZW3RKC20HOOefXFdtOP7rToeHOUvbLnPQvin8SviFbT2/h3w347u7e7&#10;l8tYZAreVKvR3fjaQc5Pfng1dsf2h/Fa6va6N41s7C40/bi81S2heMRRhmGWDyNvLY4CquT9a8k8&#10;VfFLVrO4Esdqb2OHMat9oyyqRyozkdAO2K6PwZIZvEWnatoHijT5FurZhJ9lvCsqbs/u9rBcvu2g&#10;jnpkdeVPC0407yiXHMq8a3uTZ2Xi7xXpXiyzm0/w5bbbea1LSC5tVt96jPIwTkEdux6eteTQaV4f&#10;s7Cx1nS7LTxrFjcST3V1DIzLGqr8qFFYKvAOcj14qb4hWmp6dd31p/bE0hnnZiY5H4VicHg8fj7V&#10;5zp95faRrs0Nj4kTTUbiT7dD5qyDB4ZADn05711YTDxlC6OLGY6cqvM1qfRXwp/aP8D+INX03wj4&#10;n8MWcep3VvKkN9HpkfktIoZ1zu+ZVZVwD2PHpUnxE8dXNvoY1NrnS7GzmY+Wul28QZc9CxX5lbvj&#10;OcV8/aSH1fQvtNhaW15f215GZprW48uSCAkqX2Ej5SxA4BAHpUes3WvxWc+nQTTta+Z+7DbhG5HA&#10;PTnoOav+z4yqXT+RMs4xEqPJL77G9qHjvwjm8uPEum3Gp3MqMkNxJdP+5JORkHOeh68j8q0bfw+2&#10;p6Aun+HpY5IVh3KzXGBtYjsfqM5/+tWp4e1H9lrX/hBo8+ofBW+fWNNmZfEV/J4knP21sISxUIq+&#10;WuxtoU7huIPt9GftjfAz9kT4JQaaP2X9AuIdscg1n7LrE90j7WtyqR+aWyP3xJO7KlcYFZ1q1OjN&#10;U1F3vv0M6FGVaLlJ6fifL9nokHgm3hk1XVLcywzBvPt41+TPQbjkf4AVk65qOi6tqJ/4m8N8rDIn&#10;84/ISSfut0+inGPyqt8XL6xZWsJdRVriQfvFkVvlIyRhuezDOf161i6d8JNYm8F6P8QdR8a6La6d&#10;qXiGXSYka8ZriCWOKNzI8YA2p8/B3Z3Ky44rvp0eaKk3uc9So4ycYrY1k1fw5PMNF1HUGjkiUmEb&#10;EMTsoyF/vKe2QMe1d18P/H2o3fjwauFmksPsflXdrDcBDFCo4cvtI+/yBjIzjivEPEOmatYTXSTJ&#10;PcWUN0Ybe8WB/LlYEqQODycEgcnFekfArV1XwLeWFva3L3PnbbyTy3VUjBGOem4MDx+dGLo8tLTU&#10;nD4ip7S2xN4h8SXJkmv7q7M2x+TJlgu7sQD83XHSsNPiPrvhtZ30wWayXG0PI0AwFHJ288fXtx9K&#10;6LWNC0LUDdRa7qN80yrutYbOz877TLtJEbncNgYjrzgDPSu6/Zj/AGdfhR8adK1J55JrnVFuPK/4&#10;RPSNEmm1W2jVCxnUBGBjOQCRkhk7ZrnVbD0aXPPodKo4ivWUab1ZwPiBofGHhi41Oyke91KWCBPs&#10;tlbl/tDMuCF2/d2txjGTnPGK0dO0ay8DeHJPDmp39xBeSIr3NpDdIPLYpkDYD1A4JPPr1rs/jr+z&#10;t4A+Avw9s5bG+8SJJ4lvr4WOn+II0hktfs8kcUsc0HlhwCSHXcRwCe9eH6/8PNc0y7xo0un3Rurf&#10;fAkcIWTaT8q/ODnA9zRTlDFU1yv3eg68a2FlaS97qaWrf2leXUNh4ev0826lWJvLuApXkAfU55Nb&#10;vi3UdR0Swk0zUtSk/wBDKnzppWkJOAG6noDkewAFeV3+ia3pGrQWerPbx3SXEbbo40jw3UA4AXr+&#10;VdvrcE2s30curx3ElwYxJ5cfKuxIJ57/AI9ce9bVKMYyiznhUk1JHB6Re6pBrlrPbzyI0+oRqq+j&#10;FgM+/UHjA9K+sLT9pjSPid/Z/gbVvDS6XepM8djFbqzQXKInVtxOMfN6k8fSvn19Nt7m7HiO+abz&#10;Lfb5ccsZXYFBA6H5gB368dqz5tWbRL7+0rHzxJDIJI3WeTG9h6bhn3Gfzp4qjSxltNjXB4qtgVJJ&#10;6S3PYviJZ+F7jXm0zVtRurS4B3w2+mQ7Y1RRj7xOeTzkD17VyPxI8QRaHpCfZ7aadY9qr51wcyfM&#10;MknnPByfQnvUt1deKLi4sPEHjqfzo5rPzI7gryQFyAxHbOBz1z3zWH4nguvFM32SC2m+z/aMwyZA&#10;XaWHTP8A9bpWNKmqclzGtatKUHJFnwprGj+JLFdJt7OS1sraQytdXGSsrk/dBPHQdB3+tYvjqCSf&#10;WZNI0+XzJYoFc7XwiY7g9z2z711NxY22m6dBoWkMrWMJ3S24X5RJ657kkDP4VyPjGXVI7vbBG0g8&#10;sG6KuMx55AJH+cVrhre2bRy1Ob2auVvDfjbUNAsobfT9VcNC5EcjT/KpbqSCcHqRz0z0ruPDHj3S&#10;5fBq2seqf8TZb4MquxVSrOF+UL6jgng9eua8i1GG5glUhJFVlyMt1GB9ea6vwT4Vs5tGh8XajBut&#10;4bkQyrCpkkL7sg8fdHBx6kYFdWJo03T5n1ObD16ntLI9utJdhurCz0Y7br52vo5j+7+b+JSTntyO&#10;Tk5qjrAsZL5h/wAJI8W1Qu1bU88devNcR8KvHV9rOs3fhF7m4YSKy2800zFgpYARgHhTnGO5LHsK&#10;6u7tbfUXV7jVvLaOMRbVi/u8c5HX6cV5Loyp1OVnq+0jOFz6E+KngWKf4p30vww17UpL6+Vopkaf&#10;y1iIhUholQ7l5UgkjjbxgcVj/CLxroNx42uNB8aazcxWUmi+ZLfNI7IZ4o8tzuOATvxxkkKOM4rB&#10;8G+OPEUXi6G5vviXea1r6rI1m1np7xxlTBIGEkZxk45BIHU/NwK86sdN8Xz6bHP4gtIxJa3G3/iV&#10;ybgGPfMZIGBu4B78ivnVhVGnySndrS73OypUjTknF69T6G+EniOz067vNeTxpJ/ZaXj3EbPCJTgx&#10;HAYyrlcEbgDxyo6VF4l13UPhXqGuxH9o3S/EWpPJb3M2naXoN0ltaxPDyrXAgxLMoKhkhDKrZGQR&#10;ivF9G8Z3/gia41CYXE1lcQCee1uNyrLImQpOcEZBIzjsPQUX3xnvPFslpq+g6ZDaR7ALu38+SaJH&#10;bIy+WBUkn2OPxJmnhadOpeSUk1s/6uTKtUqU1yzs0el+J/jPAkVjrdtp2uala3k0QuriximXymkc&#10;hjt8rdtGe4zgda9FtNW+HZuJHj155trBi01vIE2gcMPlIxzyfUevNeN/8Lo8K28Ft4Y/su1upLfT&#10;YJNQdbp0TdtOScE/3jwc55yDgVT1P9qH4b2HimPw7q2kWseizWe23tIrt2csNqj5t4GDzx29RzXD&#10;i8vlWio0ovTs9y6lSnFLmndmt+174x03T7m38NeHNYt72zlsVnuLqyk82MOdp2bugZVOPXntXjfh&#10;PxB8PL3xv4cutR8TNp9vYTJd3E32iNnEYcGTC7e4DAcM316V9BXXxE/ZT1i30vV9E0qR9Uh2yahp&#10;OpLujuAHUlePldSqkEE559Bk/UHxT1r9gf46/CLVdFuv2F/Bun+Ir7w/cWvhjxVoul2qiwuJYcJO&#10;TGkbyCNuRySMYx3qsFmH1OhGlOlJJ6NvdeZ04fAwxEXVVRXVtO55jq/jL9mLw74s0nwLL8fPCV5q&#10;GqSf8SyLQ9S1C/mL46SCG1KRMeMBmwfw4wfiF4k8PapqEcei3t/FLG3lSfaLVtkrMfkYF/ywB3Pe&#10;vP8ARP2Qde8J+PLfxvZePtOWe1uvtdtdPbuXVg2V3KSctuHJ6N07mr3iL9kfxrpmn2vx48a/tN79&#10;Lt/ENnp8cM8Cw/vC3mpEg85cRkqy9CdxbjGDW3scjdROMm35X1f3FV/rNaNuS2vQ4fVvH1noV7c6&#10;u91HfXH2wpJYRzvnr1AUEg53dwOcEd67LwR8TvCeqeN7jwFdJfN5MQMEosT5byKQepbIK5x0Gfbv&#10;j3v/AATi/aA+I/xLsdC+Htl9pOuaggWFpmtQkbuS7NLsOFC7iW7AZz68b+0F+zN+0d8Lfjrq3jKx&#10;8DMvha38Q7NPvtL8UWl1CqqzAAsk27IKEncoHyjgDGfRgsvx1NwhNXsY1KGOw9nODSufQ2g+PND0&#10;q41Dw/Z6tJJPcXEc19aiELKWjY7R87Z6s3yrwSOQ1efftGDwj478CXWsxa9ptvcaXeRySLfapFCt&#10;srMFy43HBJIUA8EkVzPwj+DGlfF39qvw1YftQ20+neCdb1C3h8S6ymtR2zW1uIhHuMvQKHRdzAdy&#10;cjII+9fht8Kv2cfG/wARPGXwS+CMvw1h+Hvw/kjkvLXQtPuLyS9t1jSff5syubi4MeCHkeTcU+Ug&#10;KQOL+z8DhcQpc7vGz8vQ6I4OWLop2vfZXPyx+HPwu+Jfx+8X3XhH4V+BvEPiBbCF5tQm8O2rPDaI&#10;q53yTgeVCGwwUueT0yTiq+v/AAk8TaRfzaF4Q8La1NNCzpqli0xvHRlyGJ8mNRx6bcjHvX6D/tV/&#10;ta/BT4eaM3wM/Zi+DviLS/D/AImsYpLzVL/TU02TU7hJZOsRUCSOMwlQV2nLMBjpXlH7IXgjwV+1&#10;18cPiB4m+IPjmTwVoNv4ck1CZ4bjy5XuZAkYaLAILBg7EkkA465r2njP3bqP4Tlp5ZCpW9jB3qbt&#10;eh8r+J9Kjljt1vbdlkWzSNYkbcy7V+buOhwMc9K8o1WbUo5JNNvC0bLM8ksflhdrH19u/J4zX6De&#10;B/hr/wAEyB4qs/GN5+21qmr3C3ENxJpNx4fZ4LlgQRFKpgPyuRg9Od3PcaXiX9gT9i34lfHXxR8M&#10;7rxF8RofHmgnzPEXg/wB4NuL5rKFQpEsgWGZI12PHn5scqMAkCuyjj6VGNpRZx1smxFTWLR+e3gF&#10;vh/Z+ILG+8b6bq2o2PmbXtNJmRJzIRhduQc8ke/oRXtvj7TRpzpBp/hTUtJtWUBYb60bzWHJXLFF&#10;DnH93pnnPWvoP/hnD9jHTfBx8VfDPxL8Y/EqeHriORZH8I2mnxWcSy4kljmurWJZWR9uUUu2DkjA&#10;JHrn/BLLwP8ADT9pj9qDVPh/8WJG8ZeGvC+m3d9YQ3siiS72tEkUd4qjacKzsQuAWA4GCK8/H433&#10;lWjF8q3101fY6sHlcacnTnL3t7LyVz4T+EX7Jvx7/ai1bVrX4PeBoryTRtLk1G5Sa5ija4iQqreX&#10;vYb2y68egNN+L/7JvxF+BVx4b8NfF/QItJ1HX9JXVbS0muY3kS2dmQOQpOMMjD5sHK9hX6eftJ+K&#10;P2c/2B/2kdb+GHw8+Ab281tpcN3DqWgiC3dI54w3llmIOBwCec8c8YrY8f8AhbwD+0F+ya37Wmj/&#10;AAv8L+MvEPh7RC+oaT4k0tL6fSLeN2kNrJO6OUIi3uBsAyfQ5rKOYYxVovmSpvbvf1PR/snBvDNx&#10;Tc+r6W9D8WdS17RPCPiu0Ph+aK4/s1ysnmFR5sgJ3E7WPPpWvrHxDt9VkfULZ5IbkRiON3Zt8zbs&#10;bR1OfzOeK/RnSf2h/wBh5Rp9lqXwH0nTVuoVa+m/4V/YzQ2z9z+6QsUBG4HaTyOK6yT9pL/gnto8&#10;UK+G9f0PTJZIlEq2/wANpFZJVHG0/ZcFen09utejLF1I2Uqd33PKhlsVf96kj8sNJ+Kms2Os/wDC&#10;LjUDZXXmmJ1kjBaMgkFW44PbB5BrGufiD4mglW31OXctpcRuITBtBCb8HIwcfO3GcZc8V+tFx+1N&#10;+xFpax69YeIfPvrve17cyfDVUbze58z7Iu8nJJBOR645Ngft1fsgQWFrFoviLUY+MyRx+BR5Qx3R&#10;/K4zz24qo43lb/dCllcZRv7Y/JUeK/Cfima/guIIbVBal4VhtSAZMdSfX6dcdDTPCnw2fXNJXXLr&#10;WbVPLbH9nwy/viR/F027efr7en6x6p+3v+ytbQ29zpWs+J7y4hLC4iXwdCIw3ZlZlUDjg89c/SvN&#10;fib4s/4JefF3Xl8e+OPgZ4m1HxFJGEvNR8iW1SRez4huUUHkA8Y+tVHG1rfA0ZSyuno1NM+H7vwv&#10;4k1nw5pOn6J4eumhhhEUkiwNt3nkNu/iPUY9eOtdt8Jvg34xtvFdnJ41+H2vy6asDY+x6WzAyZzt&#10;c+YhjBy2ST09a+ltV8d/8E4bHwxHp/hX4GfEPTdQ2t5l7b3BZQcfu3UTXu0lWwQNpzjnnmvN7fxj&#10;4VuRqX/CTfGXXryzt4WuNPtYdJ06G4u5lXKxmMZCyE8H5mI67q87FVsd7NxhFHVQwcXUVpK55Z8S&#10;LiD4WeK5rvTvCN/pYkul+zrdM6mZd3LnJ4HPTdV/UvjBc+P9b/4Q74eazqwntSfMmvrnYjRIDgKS&#10;2dg6AYOeOK3rvwL8HPjP8L9Y+IV34y1vT9W0XVLe0Tw3qip9oug8e4yxMiOiqG+U7mBzxnOBVjTP&#10;2WP2gPHnh3TfFXw4/ZI8YX+h64huLPWNH0cbrtFIDSRuRtYZBHXBIOKmDjKEfaL3lpv1J+qYinLm&#10;tdPXTU87Ona9pniGbWJvGVrex3GPtdvIszzeTuBJXCkD2x7cGrsNvpeq6QuuwXf2rNwWhjaNl424&#10;3EMAc8YH489q9Etf+Cen7UY0S81r/hnb4jyalDqkVo3h230VUuDbvCz/AGrex2FVdNhQZ65FXPBf&#10;/BPX9r7T/EFrqkP7OvjaxmXf5MmvWMSW+8qyiPCyZDHJwfu+vSrurXuOOHxHNpE8C1T4fjxx4muH&#10;1Gdo4YRte4hGQqhgFUZzubvjPGOgqjr3hDwR4WMel6TpsszNbiF7i4kbc/GGfaDxn8eRxX1d4m/4&#10;J3ft1XHhiLwb4K/Zi1C3jm1APf3k15brCW5zMT5m9VVSMjGcLxnuz9o7/gmb47+H/wDYms+CdW1b&#10;xFdapp1xL4it9P8ADrxWFhcRybI4reWWQOUk5b5wGX8cDSnjJcyU3Zf5CeW1pxbjG7PBptRbWPDM&#10;Nvqtnb2txb28YaFbfG1QnHXkDGPzqb4HeGte1FtHTw8ZtSt/El9LCNGDTLJGqH77mMh1XBJJBGFB&#10;J6cbDfCvxvofhm61Px/4Zsbe60u3hR4dQ1KPzXZmwAqIx8wgfMccDDcmuu0nw58XvB2i6fBo/i+T&#10;SbqztA1nc+H9JS3uFimBZUJEYbksfU4xSrYiNGLjzJNnVg8FXqVVL2blZbWKX7a+j/DPwV8TP+EP&#10;+Dmox3GhtoVhPeQpfi5NpqEkOZ4POwWba2B85LA5BORXl/hP4keJ/A2lw6NpNhqMepKzut1BcSGW&#10;4iYFl5J+XBGPl7DoO3d+NP2Y9R+Gb2vg3xPrFhJfa1o8eqwyLfvJLEJRI6pKqR/JKTtyvX5u2RWP&#10;pP7PXxK8IvbzeK7TXtF/tKHzraO88H3cYmQEfvIzPBiVeqkoDgZFOjisL7JQdRS09bmOMw+Op15V&#10;HSdPV9Gkvmz7Q/YY/wCCufgn4I/CRfhH+0h8IV8Z37XGNHY6fbWslvbrksksmwNK5J4ZiSRgc5Jr&#10;zH9rj/gokfG/xW1jxT8C93w+8LziGC00m2WBpowIl8wMwXJJkEhx7jmvL/Efwn+KMvhtreDxLqkc&#10;sissMzeBZ4zNtTHliTG4cFQcKAQRz2Pndj+zD8XvEei2ur+JdP8AEkH+mKlxH/wh9y7Jlh+834+Y&#10;nHv9fThoxyqjJyjNel1/wDSpjMRUgota97v9Hb8Edx+z7r95+03+09onwW8f+O5vsXjrWrXT7jWL&#10;S0USWn3t8qxMPLZ3wFIYEnJI717X+3n+0p+yn4e0/wAVfsyfs/fB3TNNh0TUIodP8caLHHPFrsq7&#10;BPLKpciIZB2shJLhgQQcnzj4b/DzwD8PNR15bjR/E17ot1DZp/Z8mhzMZ9oO+RokBz8zEqM/xHvV&#10;j4v/AAw+Fnjr4Vf8Iz8KfAUvhy+ku43uJrnwfdwMLcH7hO0hSeDxkf08+tjML/aEW43jtdOy9Q+s&#10;YijhHBSV3e+v9f10Pla+tLq81yPWZ72aWO1VZbxomYfuwDu3beNuOCMd60fiB4p8G+K7jQbLwTf6&#10;lb3DWMS32n3FjsjM+4krEVPzDBUZOOteleAP2MHv73VNI8VeLryzs3tY1jvNN8L3N4RuTkKo7DoS&#10;cY6806w/Yh1/QfEE2p+GtU1+6t7cKdPk1DQWgaVg/IZT6DJIDdBxk17ss5yqNS3tPhR5UKNWUbK1&#10;nueHajN4u8K3MdlexLGkcxaGUopbnDHpz29+ldT+zh4W1T4yftIeEvgza+Jo7MeLNci0+O4umbyo&#10;mmk8veQccLncc5+UMe1fR3iT9j74beKb+a7Or+MliZgwjXRhIZMnBXcCQvPqO/HPFdF8JP2ctb+C&#10;Xi7UvHvwd1PVNNvLzwzcabDp+peFY7z7MZWXdKj3Ef7glfl3xjeN2Ay5weStxNlc8O0pe89jpo5f&#10;y4mPPK8bq55f/wAFEP2V/Gn7Gfxh0v8AZ71Tx3purXC6WupNPb3Yl8gTSsiE4jTYNqbwuCecZPWu&#10;Rv8A9jb4i+MfAfxA+IHhbTWfwr8NdOjvde1pbqELuuIPMhk2O4dkfuyq23HPIIr3b9svwj+0d+2B&#10;8UbP4t+MPs114iXw9Z6Otlp/h8W8Lpbqw3qAztubcxJ4A7DjAp/ETx3r8v7HXiL4A/DD4eeKPCfi&#10;rX9U0WHxVAAiWd/a2WmvZ3I3o5ch5QJCjKPvHOcYroweZUZQg4TXZhWwtOXtb62Wlu9rHxRJ4b8L&#10;r4Xj1C38QXF3qm0NJarZssMK9z5n8XGPStH4YW3gK88RNoPjjQbu+TUoktdMuLfUDAun3DSIouHA&#10;UmZQgYFOMlhzxz1Y/Zm+NKZth8Nbh2VMqrSIm4Y64ZgOODz60/S/2XP2grR476H4drL5OHfN9Evz&#10;cHHEiupHsPoe9e9UxmCt/Ej96PHp0Kya9x/cz9WP+CXv/BPf4G6t/wAE3fiJ8QGl1ZdR1u8uNM1I&#10;2+pFrfULO28mWBZIZQwDCTBONrqeAVGRXyj/AMFQ/wBlT4Ffsi+P/DPwp0zwnqGpTa5aNrf/AAks&#10;eqbJ7iJ2U+VHFtZUALsoGBxt75J4/wCCnxb/AOCi3wD+G918PfhEradpOoasbu702PX4y8zFAHLk&#10;ysrBgoHzgnoOnFbnxmuP+Chn7XXiq0+JvxG+GGi3lxomnpYaVeXGoWqw6bboB8p8tgXZsDLOCM4w&#10;B1r5+jisLRxblUqxs7/aWt3oe9jJxrUUoRaenTZK1/vZa8ZfHP8AYt+CHwx8L/2N+xbca7/bcN0L&#10;FfEGpqrr5LKrmSXDPkluAuMDoQeK8t8C+A/jn+1dquueLPgJ+zdY22i6G0U+uf2PC/2HQ4jyoluZ&#10;n3cgPjJJYAnpxV74k/Av45fEf4b6P4L0z4ZJb33h3V7i9k1ifVo3luY7iKBfs8GX2CNXheQ/xbpS&#10;Owruv2TvGf7ev7HXwg+KPwe+F/gexa3+J1nFb6hfatHDNNp4jSWPfFumALMJn4ZCMgVvHNssjh24&#10;zjzN9ZLb7zjqTqVMRao7RS0tprp+lz6E/Yztv2CdS+GU/iX9pzx14G8M+ONU8QS25sPFusQzQT20&#10;KR+VIscw8oJvZ9rEAkdzgVc/aR+KP7WHj742a98Gv+CfvxK8A6p4N8G+DbLXvFPj231SyaDSIpPN&#10;BRpS7oFG0fLGjOB/dANfB97+yx+1x8QtY03SvEvh/S7VbdvKtLq7vIYY0Qk8uELNu9tvUH6V23wL&#10;8F/t2/s/aF4w8M/Bvwz4bjsfHmiR6P4ia7uoZftlmsjt+683hQC55Kq3zDIrk9tk9GXOsRG76OSt&#10;8tTb+1J1afJONrdVuyfx/wDsd/8ABRL40+ALr9qX4m+I9O8ReDLO4e3sfGGteLlmt7uRdxMdsjNu&#10;UbkKg7FXf8oJbisz9mj9mb9uP9pfVvEsHwg0C1vLDwPawzeNLy+1S1t4bG3nWQxsV+/NuFvIcxo/&#10;3DnG7n2iw+Jf7bLfsP2P7DOieDNGh8L6dq0l9LqDXkEt05NwZ2R33BQVkZsbQ2c842gt5Z8OfhH+&#10;2/8ACvxVq/i34TeLrzQb7XrH7HqV1Z+IokW9tjx5bKmd6/73HtnrvHPstlRcKtSF9ltt8jjqxo06&#10;14Xaavv18zyPxP8Asp/tS/FfxlLpvw4+D2sa/CbuKzuL7w7p819Z2jSHKPcPCjGJerZdRgA9cVFb&#10;/s0eI/g74mvtJ+M3hW5SS1uprWxOp6bd20F2Y2ZXki+1QxGVcglTjkFT3r6g/Z+H/BQ/9nM6tpPw&#10;y+JNrax689qdReT7JMWMJJTGY4yvdec7gxBqn8efAX7WP7WviGPWPjf8TND1rTd4k+xzzSYtzgKT&#10;bbF8q3VgqLlVye+TzXJ/rFgVUdH20YwWzTdzb2eD+rqqlJ1Oq0sfO11rG37Do9hp9u0czbYbeRcK&#10;igcbATwSCfxFaHxCl0+18NLqOo2rSbZooLy4iIMhjj/LBPQk4PFe1fs4/sr3XwN8cr4z8deGfDvj&#10;izW3lt28P6teTm1dZEKqx/c7lZThgQeuK6Wx/Zq+Hl8GsvHHw/gurOdQLmG31S5RTg4VQBt6ZwCT&#10;nPWuOXEWUU58qqJrudFKMZ4duUkm+nY+W9T8dXHjOea80HS7i4kmffNDcIDtPO44/h6nrj8elcH8&#10;S9f0/UfLtbjTIlvGj+VlussD23KDwfw/Kvf7z/gnVrC3N9NoXxAt7K7urx5LW5jjuGa1t8kGPauS&#10;/GMnOcr1rOn/AOCZeuX80b3nxihaaPjdJpcy73z3zuIBz3PX9fSocRcOwkpe2X3P/I82tTqz6nz5&#10;8EfAdh8QvHsfh3WrTXJbX7BcXNyNDsxNNaxxLuaVxtO2IDlmPCjqRXufhz9nv9lK01GM+K/ip4o0&#10;1YYztmms1kSVj/yyxHGWLnnnGBtPNegfBr9jzxp8BNN8QX/hPxroc3ibVrWTTY9bmtrlFisJoZIr&#10;m3aMAhllDgkcnKDGATWbP+xh8XroW0118Q/DMjWcrPGsFrc7dxXacDb05PbtXU+KMgqSd66X3/5H&#10;OsPUp2as2ej/AAT/AG4dK/Yy8XWWufs1eCbPxlbrYXFn5OsXE+lJG0kZw8m5SrgbPvKAWAIBGcjV&#10;/bF/bZn/AGrtW8O3HizQtB0G88M6PcRX1/p/iIyW95PI6OPs6zKrhVVcHdnOcjoK8huf2Pvjil4Z&#10;LD4g+GY4+MNtlHzgdRhQRxng8VpeDP2S/jJoviFde8V614T1y1awuLWbTdShnEbCaMoclUJBH3hj&#10;kEA5rx61bg2Vb6xGoufvr1+R7EM2zWdH2E2nH02+Zi6lq3iC7tlWx8VaPpcs67rObUtSjETshyfl&#10;J9hycZyMGuJ+IF/D4t0SODxvrCi5imxfXFn8yEqxG5WQMD+OPWvSvGP7KXx6163jNjrnhO1VokiR&#10;rOF3lCKpXbl0HAAweQSAKpr+yZ8ZEltdAsLSxgIjcTa0qpiYBF2ARqd4JO4E7cZbkkZNbU8bkNOz&#10;hWiZe0rTlazJvi7qfhlvHHh/wz4n1S5W4On2oW1gDYVnkYI7AdMpsPPPfnIFWvhL4o1XxTri/B34&#10;MeBrBr5pZZ57fUtWdLfeCVY+dcTxqhP9zcOTgCtvxX8D/ifqXjnR5pdEW4jsrCEXo1C4h8+RBJI2&#10;1XjJEjJuwp5OQM8bawdF/Zp+NdlYy+I/BXiu70+81BpY5mZo92zzc7mO9UIc5Yg5x6CqjmGUwp61&#10;I6na51KNTml0PVV8P+DtVubn4S/FvRV8B+ILm4FkJl8STPHbX7ECN3+9Ht3tnazYx/EOte+/HjXf&#10;h1+wf+zlF+zb8SILjwLq3jCGzfxV4k0fQZZZfEFrZYbFvErmBGebG9twO1tp6hh8U63+zB+1h4qv&#10;5dU8X/GRJGvGWSe4uLlONo2glVyAwAKjBJ7/AF3/AIofAb9qf41Q2Np8bf2o9U8Uf2SzvpcerySX&#10;QtfMwJNpZ/lB25wCB79q55Y3IJVI+1rRa8u445lUpxl7OLu+r7Hn3xM/aN8Q69ea7pOk+NF13RdS&#10;vBPu8QeG7e2kEgXAYRQs6L8pK5HODzjv9Xf8Ezvhx4O8Vfsyn4meKf2+rD4Y3fhnXJbGbwnL9iu1&#10;Omo0cq3fkztmLPmuMqpXKY5OQPmkfsLfEB42eT4g2MyFcO32PO4f7IHQ8EdQMetT6h+wJpd/cNrN&#10;x4lkhmmO2WOJZWWRegGGHHck7sHJ7cVtjM24dnRUMPX5X3tfocuDx2Kp4j2laKl5bfmmvwP0sh/Y&#10;q/af+Mdr42tPhP8AFX9nvxBYR3LWEGq6z8OLR7rVYpbVGEz3ESsYz+9ZeN/Kkgg4WvI/BX7CH7Qv&#10;7FHwJvPFVnq2n69d6xZzXXibwnpdj5qxTFZEWG1uh+8ZZGjiGCuFOCAdoFfOWk/BPx/B4P8AD3w4&#10;g8YW+kaP4fj2FvDkL2c18v3ts8m5vNySc/KAQTwBzXbXk3x0bw5ceGNd8UaneaVNamG409dau47W&#10;RByY/LWUKwyC3Pfn3r5+rnVG6j7SLV9d9T3qeNwMfed9vu7/ANWR7jf/APBTf9r39kyy8J+Hvid+&#10;zx4dsrTWvCSXeg2t9rBv2ms1dQr+YrsucFVwQhJySMYx8d/8FBf2hPCn7U/xYHxX8NfDm30N7jT7&#10;YXVhomkvDGkyRlW3ID8zbvvN3AX0rrvG3w38WfE3Q9B0bxt4n1W/i8N6OumeH3luGP2C2Q5WCPr8&#10;nA+Xn9K8/wDFn7NPiy9s4YbbxLDut12QKZGEhHA+9t5I+mMt1ruwmc5fp76T8tjhxOIhV5lB3v8A&#10;eczp3wbu/D/wS8PS3fjO3vLqCOa6XR442V1aV9ypvJ2ts5HPc4AGDXvniX/glN+0f+z58Kbr9oH9&#10;qPXbPwvp+oxqY9F0mFdVmidUykckkUiojSBWb5S4GcEnAA+edX/ZQ+KWsiz0i9EN1bKrQtcW96CF&#10;V2+8VYAkevHtnNamtfBH4+2WvRacms32vaJpZaKPT01ySS3kii/1JWOV9oRXG5V6jjK12xxlOcla&#10;sn80KjKHLeUG+39XX6nn+tfs+eE9d8TzXE3jy1srV0kkjj8xZJ8vjbvhDDYB3yR04FXPDn7IPwLt&#10;9O07WdU+O7atd3hCrpOn2paTzBncWXcWC9MFgACe9XpvhD8Rri9a71vwlfQqbhvM4yzZU9W/wxVb&#10;TbvwF8PXGq3HhhppLNmntrWSNizOG2szkEEL90YBHboa75Y+tGnalL8jnjhcN7TmqQ+9s4yf4baj&#10;r5/4QDwRLMt5eawiW9lho3kYyEEFe7AAYB9/oZPE9trHwz8OXngHQr+7utNuGjl1KNbljC9wu3Mi&#10;qrbFPAGcH7oFdVoPxE8TSXdr430XT4dNv/D6iS1udNh2Pas+4hwVLMGADYZiW4Gehrkdf1XSLqxu&#10;NO1XT0aOTbJcNJwx3MTlQD0PfPIB962o4irWS9ovVbnFOnGOsfvPO7z4snSzm4ZZWLBg0r7nIzgr&#10;k54z/PNe9fDv4P8A/CyJLfx3e+KL62sYVjaSxs1K+a+wMyg4GU5xnJzg8VO//BQT4xeAPDk3w68B&#10;2fgnTI105LWbxGvw30ptUMLqBgXrwM/zKNmT8xCkE1BqH7S/xb1fQIf7e+IFxdve7J2lkWKNgJH2&#10;BY1jVQMEZwMDpU42tWqU17Jcrvv5FYaNGnL3m5eVjk/Hf7PPw407WZreLxbeW8MsrS3EklrvZG4O&#10;FxjcCD6VtaH4d8JaJPbfDa30TxDfaa1w08901mVkkmMSnIyrBU6cEHinfFnxF4m8OfZZ/EUeoi4l&#10;JMcmrwvHNJE33J0DgZHykhgMHPHv5lD8afjh4Ivri68K/FTxBptw8gMU1nqk0RjYgAkYYYz06CnR&#10;jjMVSbdTpoc+I9nRxW1j2/xJ4Bv9S8Pab4N0LRdYtbG2jS3a61TaiRLI5LMN6qzbWLMOe9ekfCr9&#10;mTwX4Z0CQeKZ7kyalbMZDfXBjzbhmKFcFc5Ug4HXIHQceP6l8T/GviiwsbHxn4huNS1K2to0uL2S&#10;Xc1xMVP7xj3468nPOM1U174seMfGmnWOk+J/E93qVlEo+zxzTMVjROE2gnCrzj3+vNeZ7HHOlyOa&#10;3O6jiMNTu5K76XNL4o+D/ghYtLc/D201WzmtY5Fur7TVldvLZB8pJkHy5OcEcgDjg1x0Pw8vvD3h&#10;CNLz4m28L6hD5tnZz6SCyqwG0qxYDfyBgDFaUPiu/sdLk02xvZobdpA8sIjGZGJ5DE8DoPX9a1tO&#10;+Kf2zRIbltCheeO5WKKRpBlUVNpQfL8q7st6ZSuqnLFU4pXvqc0pU6k25OyMXS/AXxU1XwnDoWi3&#10;P2i5a3+zrqEitGkEZYqskjY+Xp+nXoa9n/4KHQeBvi98U/Dur6n488GT3Wh/DLR9Fa18KXv2y3uL&#10;q2gKyTCQxxrlm3cEZXgYrxp/jzr2teH9S8EeHPGeoWyXbxRG2guCscg3bnbAOHHTr61574r1D7TH&#10;JpGsa5dLNbqotbiNMLtwDn8+ffmvQjSrVKik3Zo09vRp0XBK6dj0nx1aeHfA/wAMNP8Ah34b0G/0&#10;WG4uY5tbF86SyQysq8+YI4w6/N3XhQBk8E4+pR/8K9NvaXNxdX0/h2ZGsbizvjbea5G5GG3k7Sw5&#10;UnkZ61rah411z4keB7e78e38mralIqPdah9nCm8+bbu+UkbgAM4A6dM1X8T+DPGPiJV1vxdqEdjH&#10;HH5VtCsaeb5I/wBXGQp28DHJBJzzUxtHSb0vr5k1oOcuaHY5LV/iJCt5qHj++8N3H9pX2zzr26vW&#10;kY9AGVTknpyc/jXY6d8SvCOv29hZ+Hby0kubGz8mWa4hdCzFssAGI5Hr3HHTiuCXw1pviDVW0ebx&#10;MsbebjyJrcneMkHjtg9/QGr/AIT8H+B9a8eN4bsZZIVtbHdNcyzH94wyG2qAMZHTJ/GtKkMO9NdD&#10;KnKtGVu50fw9+KfiW68ZXFtqqXk2m3crFrFIW+zrNt+SXvyMFe/DY9hn33w/0HXtaGp+KNRFpFby&#10;GRbG1hJYx7zhDyMseeeOvam67ZeH9I0Fn8Fareq1wrFv+JhIcorD767toAXPYcDk1peErHwl4zvI&#10;NI0OPUbfUIZ7eH7Na7PJVnOA2cHn73U9OcYrFzUbyhp0NoylJKnLU2JLfwbp9oPEUXwo0Gzvoog1&#10;japp++TcOjOfmPbJJPftxU2s61YX/jbT49Ut5GkaENPHbbY0WZY8vwQcqM49Tjg10HiPQYtMkn0u&#10;y0nULgLI0U01zdRxAj16gsOcdOvbgGqOraFDpbRzWviC1jaO1P7mZiZEypLcsADkZ5PfnpWUa0pW&#10;vJ/mbyoKOyJPCOreFYvHN9o/i0rcWq2bnTre8jE1t5uQdx+ZQrYIwQN3bIxWT4v8RWfizQbqfW/A&#10;/h+xt59ExptjY6aYts3UTq6uBuPTLA5XsTg1neEfBNl4o8VL9k0tpY4oxd3F1dSGODaM8fKOSSrH&#10;hgcDvg1W8V/E+LV/EN94YtdFsFuIXEENxp9syQkDO4AE7lGMj06dOK3pVqinaEndbmcpRcbSXodX&#10;8H/BGl/D7SW+MHgbxRetrgwbPS4LqNbd43Xayy7iGz98HgDaT0pniXx/4115ri9s/iYPD5hjmdbf&#10;R9cZSkgH3AVO3cwwoIYMRgZBFU7vRPsejR6pf2DWd1aiK3a3W8O13Ys4Yk5J64x2/DNc3qmvaJ4f&#10;zeXltBNC0W6RIQP3cysflXPUYOPTjr2pS5qk+Zu50c/s6agtEdrqGoeG/DGm6Df65Y3XiKVtDhlu&#10;JNWnZXL4+UuvBZiTyGbAz3OTV/4e/Gr4meENXk8feBPF83h6Ty5Eh/sO8ks5ERw0bRM6N86lM8HI&#10;IyCOlZvjGXSfEHhS21mSGRd1tAPtQkbjdtkxt2/eww4yeKr2dlDHocF3dtDpNuLlvNiMG3dt5iIJ&#10;xgN89YcsWtUdEKkoyVtj0r4U/wDBQn4rx/FPw6njnxFeazptrfSW0l5cN5SafFK6+ZcOuzE2wZcq&#10;ME8nNY/jP4QeFvi18d77R/gV8ZdD161On/aY5L7zLG4kVQS6iKfDSEA5O0tnnGcV5P4pvPFfiPV2&#10;uoNO0e4tftBVZ7picoFIwADz8uOgNUfAF5ZeLb+81m88M+Wulzx/YDZtwZhzgHHYDOOD8w+tbUab&#10;oSdWm7O1jOpjnW/c1lzK9+z+TPbj+2VqHgz9m+3/AGW/F/w003XtPsfEsmpeHtatNWFtNbyOrGWK&#10;4CKGkRg7kEsCCcFWwMZ8f7ZXjF1sP+EX+Glnps1vGka6k159rMIQKECjdtG0DjKg4HINfP8A45c3&#10;l5eQazqK6fIzlbS1eba6EFv4Bznk8HHWrn7OusDSPiYngx9HvNQXU0ZJEkuFtxC4UsrnrwOR64bJ&#10;BPFawwODhRlU5F3fq9znqZvjHVVNTdtl5dke7Wnx0+NMGjy6J4X1M2qtGYvsNrYIvmyO4bfgEqDy&#10;SWxznPSuL8Y+DNY1x01nxrrX2xrVVmuoVlSEod2cZ5k6BQVz34xXWWHiSM+MtObTomWOzaYy7pEk&#10;xIqOqqWVV+XOOuPl+gFeY/EzW5vD9gkr38R1G7uHOqQ2sgwwO11PPP8ADj1zkA81xU4qVS1NWDE1&#10;pyp/vJN/MyvHninQYtSsLyysFvjpmmx2zSR6g0SryWKquCXClznJwc1vaD8FPFHjfwPpvjPS/Fnk&#10;2V5CZo7W4v0hhjUfwvGoYs2QMfLjmqGh+D/D+tXX2fxp4T1y8ZrP7TDDpdxDFLHmPIBDo24bsA4w&#10;cdxXo+hfC74UaH4F0iy+NPwf8XrryWkLR2ela87o9u0YaK4CiZNm5R0JJGMHGAK7J1fY0o8ib9Dl&#10;pU/aSk5bDPGPwvi0vTvC8/iPUdOmC+HlWaExj98zyzOjKMY4DgcDhlIrPvPCN/4dso72ONvsshiW&#10;O1EywsSwP7wPwc5P3f8AZ96zfip8WPhvLeaX4S2Xum6TpEOzSWhYXE9upkZylwzbmZld2PByOnQC&#10;s/VfisPF+vLceDrOGW3s1Ia8nxDlQB1Zi2wd+ay9niKkU0mkzbmow05tSh4t8c2Wh2l0stmsq2cm&#10;xrLay7ioA3eZzu5yRgE5rmvC/wAWhBpN8jaK1ktzHjzY5OYEY9lc7sk57/hWm1l4X1QNqHizxNpV&#10;vvDyzQx3X2h5GJyqqV9SCB29cVy1jrHw0uRDO9/NYsseGma186R8HhT2TvyAeld9DD0/Z2aucNSt&#10;UjUvzGpHqfiDWLGYSaxdQ28ZdY7lg8YmyAVJ9/XHrW98GvFvh3XNQuND8TeHn8QXkeqWs0Mz3zWk&#10;RVXw0b7F3EMBtHPcmtf9jL4L+Gfj/wDH658H3HjS30+xGizSzX19OI4AVaMcu5XDbXJAPXZ2zx9Z&#10;xfsBfsr6DM3w6+C/7TVhceNvsourjT/tls3nhnbynCR4lAU7gDg++azrVKdP92o6nVho1KjU7+p4&#10;F4Lm8G3mn+MIvE2kGOS9mSwstY09WWSwV3fEKwnakoG1Cc4IC5J5xS/s0+F7fU/iLqF/4huLy6tN&#10;P8OX6293YK26BriA2hkwMbSBOWHUAJ2HNeu/Guy1L4XeGbHw78a/EXhL+3rGGWG3k0PQzbq0uS5l&#10;JjQeZIzZy7BSMKOua4z4FeN315vF3inTrS8s7LT/AA/Z6TcakAsfkzXN2GWbOQNoNu24nJxx1NeX&#10;Uq1PZy5V5Hr0qNF1IXaZzf7W3g3UbWLw98H/AAZHqVxHo3gHTYbqe83Hc0bS7biYsB1VY3G4AgHA&#10;HFcf8avhx45GgXPxL1LSbjUC/wBgk1LTbWbzVj8uzWKK6PONsqKfmIwGUr1+Wuw+Oeuaj8W/jZqX&#10;h3xDc3Frb6F4R0PLTzDdE62MTbJlwoMq+bhiMDjpngdn8Qdb1iX4ZRa2mmzxzLo8EUwtYdpntxKU&#10;Sbk/NGjIQxKjBcEZGaqNadH2ae+7FUw8KrqPoeGfCXTvFeofD3ULcJH4XWSZYI9VZWM0cYjI2A53&#10;A/Mw+TBUg07RNa+1fD668O6v4mtdXvNH1KBNF1G2iYzxoXd2VnIJbAUfeyDxg8GtrxRq3meFtJ0z&#10;SdK+wWf2HdMN4Z2nPJbA6sRgc9K0vDfgbwv8NPCd7daTJPNd3qrJP9qm6MwyqqMfLjJz1PFS8ZGN&#10;2929Eee6e1uiL2i+EvBeg3Fv4t0fxBJqjX1rF/alvdIon02fdukGFJEiueRsyRzu65rzXxTea/qt&#10;1qGjprUi2VlJ9lt4LhWdEjAIG0Zwox1A9Kz01vxvretS6doOvw2UUN1GPtM0wj8su23IbBIUfhxz&#10;wAasWusLr3jiH4eeI9akE1xJsg1qPDbnUZVsD75JBGMqctjrXo06cqceZu/UxqVqdW0Yq36m/afB&#10;LQ/FOkGTw7rWm29lM4jkmbT5lkdgu7O0DGeD1Oceorufgp+zL8Jxc3l14n8W6fdSTRolrGt1NG1v&#10;J3Yjy1K5I4wW9B3FWvFn7RXjnwtpyaBo1udY0WOFI4tSgt3jvItkS5yS2AcgnJGcHB6ZrB8C/tNe&#10;NodbV/E0Umt2avvhsryHdIkbg4XeCoXHGCSTwcVzTxGYTpPlX/BNo4fL7pTT+TseyeJ/2K/GGoaJ&#10;FqfgTxTo9xp5jjtrcw60s9wGPRSm7dndwcAqM857cu37HXxAsbO48P8Ai/QvljMiR3lveI0itwfl&#10;jB2k9Rn36A4xna1+2A+jafPeDwdotqsxIs4bzzTuyvOSjAAEZHU9enY81pn/AAUm8QW2lJa3vgCE&#10;XFvGpZI7pljK564PzDGRxkg9iOlefTjnEoaU7/NHZOtlcWouX6nSa9+zh8bR4Wj8NfDDws1j5YWa&#10;PbZGaSW4BLASlhjAY5y2FAIHA4r6MuP2d/2nPir8NtN1L4ay+CfBGseIPDmlv8QIZtUMt5ruoxLL&#10;PLqN2x3NDdNPMzDYQNuc/dCj5X8S/t8+NvF+n2s/hDxQmjx3Fs0WrW8M7CZH5+dJMBgcZGO2O+TW&#10;D4B/aa+ONr8Qtmm+OUv7Frcyal9sA84xooxjj5+cDB60SwOOrWnUik4u/Vt+p2YXNMvwqlGF2ped&#10;jI+JngTwf4GvLy613xPeXuuf2hJHchLe7gjuV5EjgyIvys/THJBJ4rz3VfHuuafp0Oh6XLJY2kO5&#10;oreOZ12kk87s5b8TXo/irx1a/FLx5eXB1JJmmQy3mn32S24Kw4V8qOcdDxniuZuPhToWt2Da1qyX&#10;lqxYbbcw4jSMPtGRjIJ9uK9unUUYr2h87ioyrVH7LRHC3XjTVlRv7YkaRjHhZ1kfzWU+oHB49RnP&#10;eptEsvEF7LNL4N1G4mlX/j5xK8bIGOcYyM8jsT3rrNT+E2gGxmvtPbUreZV8uGWX51lJb5WOBxj6&#10;11Hw/wDhY3w/0fVrjxbb7bph5clvHOD0wwPcZBPIB/i681rUxFGNPRHLDC15StLY8tn+IPjG2vY9&#10;DD3F3cswjZbxWbY27rsI5IwOfTvXca74k8f6/p93F4w0tTHtV/OVNhO0cKFJ9Bjj+VNjutEGvW2o&#10;Hw7HM0MzGPcoLrsDFhnjkDJ5zVjxTpU/ijUI7K2uLiG88z5ba4+VV3HAG4dskDP4e1YynCUo2VjW&#10;nQlZ3kcPo+hapqMLSweG55EvGVYVa13RjJHIP3Rxx+lXtU8IafoqLZXcllJqO7Z9jEDEJkZGWZRg&#10;89APp79l4vg8V+H/AA/YwvdTLIq+XEGZSMDsCuQR0OOuOfpUtdMi8VteeLYIZvNt4GkkDRlcSSLK&#10;g/DjPXuPSr+sPT3tCvqaimmeXarpNrZXMVve/Z5I5I2O23Z1ULg/38HrXUeC7iws5rFPCdmpufts&#10;UrD7UxMgjO7AGSAOtNXwgviDTZNXu1ZUt28qOONSYmbGCTj1OO4zXZ/DbQ/Dei3Q1WPw1a2k0cyi&#10;K4KHe24YON3Pc+oHvW1asvZmNHDy9ppojjvif4O1xNfs9Hs9NmlkulaVZo1aREX1YgYGSPp2q18O&#10;vh34w0rTrye0Z45myUT5mDgqwIQevJ569R3rrPEcWvWCy6lawMqzZaNWmG+b+6u3dkjOMd/yFa/w&#10;98ZvpegrrnxH0iSztW84RyRsG83BxjYoJUY6ngCueWKqfV1E64YWlKs5SbOMh+Gviq80yEapq1tp&#10;xZNsL3V07O/XsoO3oMBj6/QR6N8Nbnw/rlz4k0zxCt5Y29rGPtkFwyTLKSflIHYA9+pGa9A8RHwP&#10;pt5at4si1DVbe5hEySWd0bf7KvU/LyHGGHBxnHtXC2F3o1t4hvrix0iaztbxM+bcXZdiNx2bsDG4&#10;dPoazp16s7hVoUacu/zMnVviT8SNN8QLJ4L8Ual9oaTzFhh3OvAJOR6cE89jVzxb+1D8TfHXh6z0&#10;bxM+n6lJBAISG0OGM7VzjmNAc4Jy2ckjJ61n6DaPfandaufFGo6TNGnluliqr5ynCkbjwB2qn470&#10;C4Nnb6n4e0OS1SMeXPcR/MSSeC5z7dQBXZGNHmV1qc0p1oxlyvc6TTfi5/aOgpGh/sm3a1FtJ9lj&#10;3NuBAOM5IHA6kfhWv4V8PeHr+6hu9f8AHi67Y20ZIlvLZoPKlypVdx+QqTn+KvGrXRdVuZd9jDJJ&#10;IJdnmJGT846/5FbUOh/FO2sZLS2j1xbOYjzoYWfy5ewLAH378806mHpfZkkZU8TU5tYt/I9C8deA&#10;Nc8VXVrc+AJC0LzYaNp1SJGOPnB4XOB2AzVrWfDmpaNrElppGpLJdRL50K3lwHiMYUo5+YgdCT+V&#10;ZXw18L/FPwFAbNtOe1t2vIphHMwZkG4tvYZOBgcA8+tN+IGtyDy7+/Sx1CSTeUuJrcRsqem6PDfe&#10;9c/hXJZ83Kmmjq5o8vNazO70/UtfHwx1Txra3mmWV5bhk+xtfQlrjJQHMe4tg545ByD2rk4/GN/4&#10;heLTtZ8OWTRs3+kXzTRSbWZODgcjJUCuImuYvHtvcHSvD2rWdvayKLq6swt5DFuOAP8AlngE5OMk&#10;9etbPhu78GaZpN1oPhO/tddvL5YxI17MkEihQR8iSBQvJ55OcD05v2fs4vq/yM/rEp+h0VlH4C8I&#10;+M9PsLbTEvGjkkuW+zkPFu2s2zGSu4EZI6cj1rh/GFzaarBJcaT4HvHvrq4ZrxprVmYsegUKMqOR&#10;14wa0tQ8U3Pw/wBLGkXWh3drJNJt88xdWxkYbHXnpn14qHQf2lE8MX7W8yfaLO4CiVrmTdJuH3cH&#10;gYGF4x1zVQhXi+ZK/q/0Jc6U3yydvkbB/Zk0LwbpzeJviTrrSNDZpP8A2dZv5a20hOfmkyd+MfdU&#10;+oJrV8H6v4O1vRbpba7htbe1u99/ILTyx5ZUbSSTuJAB6cdapar4yufF9zL4ggS6ht5oWj8mQL5c&#10;pxhgFPy4yQcLjHoOM4Nv8MtXt9Sa1uPscf2lt0RjgfcFA7jHQcf1qJVOeL9tOzNo0+WSVKOh0HxI&#10;0CW9tF1LQruxuNPMaNbw284DhDnDkcHn69/qD1/7OC2EHg3UZNY1a3a7abbHZyyq/wBnAU5kGfmz&#10;hTg49a8m0z4X+JtW8V/2R4e1lGuPOLFprJoUij7ksxwFAzznkDA5Ir3eLR4NA1NbDRNDFrC+n/6e&#10;9rp7FrlwAPMWTacAgkY755Hc8mKxGHhTVKM0/mdODoz+sOo1Y5mDw82qyNe+KfFtxbxyKWWaPUvL&#10;UcDamHx8xOT6fSq+k+Hkuj/aHjO3aCyklAsZvODNKRlSGVweCemQDzwe4j03wLrfia+1LV/H9rf2&#10;en2rIFtWt18ydvMYZ5BOBxzjGW7c1qeKPEmqIskh0/Zy0UckKj/Rl2n5lGDktwD09qyVePN7sl96&#10;Ol0efVoo6d8PvhR4t+Jmk+C/Eni+LSV1TUPJvtUuYY/LtFVSdrMxCqML9/oCe/Wve/DN5+x9pnh2&#10;+8E+HE8NW8U/7uW41K8tpLm5yu13TLE7Ohwvykg+orwTR9KuPF2nWOm6d4OuNZ1Q6e7yXFrpsjCH&#10;DsNxIHBKY9OT0qtY/su/FHxHp5udE/Z81Zo5pM/bl0mfyyWJ53HjAHcDA596yxFSlVs6tayj5pI6&#10;cPUlg4vkoKV921rbsUL6PUPhveSeEtO1Iavpem3DfZJrFgVkJYkNuQcZznGeDyK6vSPD3jL4teEb&#10;nWtA8KzXL2rMJJLdvOOQ2fmXG4EAcse2OQKzPGX7OX7VfhzSLP8A4Q34caneWsakCDQ9PnuCT0zw&#10;mSeevByO9S/D74I/tLKbfVx8HfHWn6lDJ5X2yPR5Y5DH3I3j953/AKZNbVMZgnR51Whfu5L/ADPM&#10;hRrOs1KL5eyTPM/iR4f+Iuu6y0Wt6NrMdtbM8MZuNNdYUAyMjAAI/wBr9a2/D3wm8dfE3wfb3fgn&#10;w3cXDWzSRXDTwmFOOAQZAASc9uhHPJFfSnhDSv2oPD2oGfUvhb42uIYIPL+2aqoZgxU7m8pFBXPQ&#10;Env61xnxPs/28YmtdO8L/DrxhDpen25ht7W30yVFhUyEhCwXbtJI+8cg85B5MU89ozSpxnBW68y/&#10;zCWAo0r1HzO/Syv95R8G/CH4s3nhK38CafqHhvSY9N09Vu2nnDXrZYvhCRuJGTkZCgAdq8t8b/CH&#10;wF4D1ptP8a/EJ31IZmu9NhtHfdnsJEyFHJHOCK9d1zwN+0jp6rren2OuaZqaQ7blbXSJJtvmAbk3&#10;FSOT1J5AxjHWvMfFFx8dvEUv9i+OfAzatdW4+z2t1Nosgu41xygkRckHBODn8BxWuDxKcnKNaNn2&#10;aRnjKdOnTXuO/n/wDM8JeFfgLqHh6TVtd8bX2i3kd4wjitJA8nkE/L95T24J6854zW5of/Ch4tF1&#10;DwvF8VLxY7i1Z/Lvo1cncvUHCjg/w5B4HWuLX4PeNri6ltLj4f39jMsYk3XFvJDwTjGCvzc8ccDm&#10;pJ/2fde1i6EWkzNZwpGr3DXkLnrnOAozj64r0JVcLP4q/wCKPOp1MRGOkDqvC+k/AOQR6P4d0Vr2&#10;+iHmTapdNKjM/IGAcIRjgLz14Pr2mgzeCJfC0mg65rcmlaldbk8uzXz2tl2N94HABJAP49a8b8M/&#10;Bn4oL4ltbSLS7iELdqJLoQ/eQHIb5sDHp3OcDtXrXiL4U+OLCWfUfCPg/UtSljjjnuAljuZpC2SG&#10;P8PBB28ZUVy4jFYSnNfvk792j0MFKpyt8iPNh4f0G3tWvLvS7jULiC6kNxrSzKkLhlLbGjOQW+hH&#10;3qoeHp/hhomtTatbXmpXEcjfvbO3hjiJTP3RI+dp99prsL3wt8Zbq0vPB2q/AjxFHLeRg232fRJW&#10;jLFRk7VUkvhdvHQkVi6b+yN+0reSw2un/AnxV5LxBoZptCuFVuOhJj4PIxXVHG4X2TU60V/28v8A&#10;M4a1Gspe5Fl7WPHnwWuJLp9P8I69pv2i18iPdNHciX5V+eQjYEbcD0BHsDWH8PtUtNA+1tbar5bP&#10;Nuijk4x90Z6YzhfbqOuONG9/ZY/aU0+9/su8+B/ibzFkKxyW+lSsk2BkhTt478fUmpbH9jn9qPXb&#10;n7FpvwW1nd5ijy75VtypyRkmQgAcd8dqUcXltKnZ14285IiMcdzXjB39C9f/ABCNrdLdQzK7LHsj&#10;Zpl+U55Y855568CsPWPEHiLWrmPzfFsMbMfu+YXCZOAT+B/SvRNB/wCCZ/x91jw7Jf3eiwjWGn8u&#10;3slkjZNmQGaR92Ewc+u7tnFVNQ/4JnftT6NpVzd62mhxsjfLGmpITIMEgLtyCCMf7Q9MAkYRzbI4&#10;v+PH70d31DOqm9NnFaYLbX7mOx1aK4uL663qrWrFROw4VQOnTJPH61HfaPZXckyz6fNDdfvYYbO5&#10;j+ZWA4f1zz+deu+FP2P/AIs+F7uazn07TPtC6VNDayWl1ukieUFfMAA3B1BO05XBUZyBS2fwe8Ye&#10;F531DTfhH4ikZVe3ZG0uSbyYnB+dk+8zc5JP97jFOOaYGUmqdRP5o0/svGcvvwaPBfhb4dbVPiHa&#10;TvPLFHZSLLceXEx2ybflUnGFLFR+de2XEuq6zrcGm3GptHbiTMkkTHbt3c8kdfb9KW7+B/xM8EwD&#10;UtN+FusQ2d9bi43f2VOHm2g7mdGG5cbu/TOcisnw/HqutadMLjw5eNm5aILNYyDyUU4LEYznI6Y5&#10;xTrYqliHzRat6o0o4Wth48sovXyOgOtarf3beHnvvsqu2FaS1IVlL7V5IBx06Zrhby113S9PnvdI&#10;0+3aMEyXW6Vd59ghIOOewrX1fX/DXghmupo768t7JVnW1mnBdCCvbHCnHKn171wvg/xL4Q8Q6deQ&#10;6p45umuFZVtbK3hxJJGQfmHHTGflOPu8dDToe9TbWpOIlyyUZaMk8UeE757Cz8Yi+hhSSLD28YO6&#10;MhvvH654Gc8Hmtr4PeGNb0XVLHXbq2gaK6uLO6td14jbP3pAXqSM8E8fxCo9a+IPhaOxTRtQt0it&#10;7j5RAzK7qFXPPIx1HT3+o5/T7rwvc6jHZW1wvk38gigtEjfzIZCx4To2ec4yRz2rrvKVJqS0OOyj&#10;U0O+8R+P9JtzeW+oaVHM7TsFZsNGq7yQpI5P+P6ea3sNv4ha71y0jXa0xLKF2gNgdv64xzXqvi74&#10;VzX9poOj6RqcLK8gDLLYpHK0e0Ftyrj+L6VS0j4d6T4RsPt3ijwXYyXU0kq29qtqzA4OA3ySHqQe&#10;351NGpRo07p6m1TD160kmrI5r4W+Htf0/wAPeLHuvD80cE/h/fDcXERj80pMhIR2xuACn7v69K6H&#10;4P8A7KPj34zeANB8U+DfHOm3114m8T3GjaP4Zh1K3S/muwUSOPy5JAwMuSyFgq4UksBjPQeH9Ba2&#10;0GTxBrXgnQ9PsRcPG+nx6eWkuEUhuXaXCg+6nnriql38RfAOhySf2FoeirBHMJF8i3TazdnH91h0&#10;3DBHTpXPUxsuZqnLXv8AobUcLh429rqhfiL+yl8bf2e75fhZ8afC+seGdU8xz9hvoVy4LgFxJEWS&#10;XB+XKORx17VrePLwaZqmo+IIA2mrfOfMhjlJOw4x06c9SfxrL179oa28eNb29nJNeXtrLHFHBqGo&#10;PM0ceRuWF3zhDjO3tg1zXxD8c6sss8eh2clqjWrJMsoEvmZIbYc5yPl78+9YqVatJczQq3sabfs9&#10;igfBei+IfEVtdatpl1NDLcYEk00yI8fPCuCA3OOATjPPFc54s0G08H6hDD4SmnaeG6E8OWLOPmBB&#10;BJ9R19OtW/D/AI51qeOz1SeObSbGyVhLqEdr5gVjkcI3XJIB6EZyK9Y8HwfDnxb4U+36bq81zNrE&#10;eyZpU2uGV8FCepVgB7dMV3yrzw7Tlsc1Oj7ZnG/D3wHe+JvGGqXXiXSbyzurC/jvo7a4unhknmYs&#10;0dyjh1XGDn3zXRfEKfT7rxHdaxDqSQ6jeyyDUJrmQA3bEkkk4G5j03Dntmr8WkL4a8T3Lf243+nW&#10;scC2033RIr5Rsk9O233rrfG+lfCr4d6Pp2o+LNTmm1S6hSWbYqBY2CEuh4/vY9Pz4rmrYz2krnoU&#10;cF+6te3qef6FbzeRcX8dyI2b/j3g27WwOoPfB4PPHHriofDGh/Ge1+J9jd/Cj4nzeBtbkuFhs/FG&#10;n65JZvbLKNuTJAxZVywDZBIBb5SBg5vjn4r6D4V8N2+p+B9FtJLy8XIWTf5qMRkkkEcnB9eD25rn&#10;9D8Y6l8QJZNF8T+DrqxiaFma+hmZYnIySjAg8sT1z14x3qYxqSg3ZW87fk9GZzlCnUin07XX4npH&#10;7Zth+1L4a/aT8QeAP2q7nUte8UWcVraN4gkv/t26IQKYWe4jUIxMZXGVWQAkMcjlmi/DKXxXJa2s&#10;s/lzWFttxnk7cYYnucc9OtVvCPw21bw9ZWviyTxlqEdrdbmFq27fcRqOcqxwByMH2Fd74A8c6trm&#10;spoUGmQXFhGrh75VSKaDr87tvwwBBG3g9DUxxEVTUYW0XTQ2jTjUquc9n3d/xHaJ+yX4a/szy7iS&#10;G+uNQjzNe38Yk8tgSMqO2AQR0rh/il8B5vhFqSyXXjfTdUku7f8Ac/YpXd4FLEAToAVUnaeMnpn3&#10;rq/F/jHw4dUvNGs/FLWd4riSCNboqWUJwu7jJ6555AH1OQNbvdN1CHXfiUBcW9u0Mr+ZlFliBBCu&#10;Uz1GR+OaUK1Ry1d/I0q08PbljH5nnFt4UmuPNXftfyyuXfKuhHTHPzYPQ4+lY2qfD3U5dRmjgv4X&#10;ZoVeNk4AboAfoPTj2r6F8b337LPjnRfEEPwf+Fd9oM0zWE+gahea1LLHbFNwuVZMnzQ+SwyAVKjH&#10;HFeGyXUN3r19oujalDq17BGy3lv80bpHnBYE85yff8K6aWKld309ThxWFjTtrcs6x4T8T6R4O0q1&#10;1TxHp9w15qktt5cWoeZNGEC4BQfMqt2bGOK3dQ+F+vRWDeKLjWNP07TYZNrWN8zQzbR1xuUBjnJH&#10;zZOBiuV1j4YWGl+IdPj0YXazTBZRBeFUmZlfI4z8rNx1PBNHxW+Inxb1y3tPCnieO4uo5r9fstne&#10;zB5GkbAyNpz1HXtk0SqOcoqEl5nP7SMYtST8jb0Dw8vie9WS5uLW3tYfmuLy8mWOKGPJ5JJ68cDB&#10;J681Q+IXgDwrYWC3MPxBl1TzZCu7R7USeUMMQpCtnsv5n0puh+HrjwfFcwar4puLmTydv2HyZGRy&#10;gI2d888E49cVe0Xwf4ms4Uj1fV7Wx0m+H2uFoZBHKzmMgEZHIHIPpjqKObkqXjLRFcspRs4nN+Ev&#10;gxo3ifw+utav4tum+1X32eC1tbceZBg4yS2cDGCflz6c8103grwZo/hPw1J4R1q4E11dXnmTWkeR&#10;JHLwqx/KTuPBPHHPOK0PhHrN94bttW0jT7pp5o7iO4mu5mCRxx5CHj+8xYfLn04rorDWfCuhXuo+&#10;JNWubKS+dY0hMbAyplyCxVc7eNvPGc8cVnWxVWUnG99jahhqcbNK3c8t1P4SeNZEbX4bn7LdK4a3&#10;ihm2yDJwF7YPb61X1T4kWOhahJo9tp1xfR2+xVuJo33N8inkY4we1eqT69aeKNctVS8aS1ty0k+x&#10;gWdSc8sDjgDP41f8IfEb4hpoqWnhzxJBb29uxh+yvpdtN5LLwU3SRlsd+veqliqnKnJXD6pBytFt&#10;HqXw98D+K/BXxA1KLT/Bt9rPhvWLWTzr3TLpTdxbVcglUG4sCNuScYkA44B4jTNZ0Hw1rdqtn9oW&#10;xigcTadrjGyuLZfmGNr/ACyEZJI3AnIr06f4o/FLww0d5q3h5rdTG0cc9xpcqZXGCoZNq/U5A6Hk&#10;9fYNf+G50b9lO3/ay8V/FfwXNos15Db32g2viSOO+s2eQwhpYpgi793l/u1LNtlVgCMmvi5YbH82&#10;sVO+3K9dDolg1Gm5wei3ufOOkeM/gjF4hW/fwi8F0zKPtmswuy5GNvLExp8v0Bz3zXbeIINB+Inh&#10;NvDp8Ru1tcL+7hsbqNTn5SSAoyOTz9McVX/tX4E6nfw6rZf2PbybjLHI1r5Zd2Ujh4sA/L39M4yT&#10;XR6TpPwt1KO4uYPA2l3kTyb57hdR8zYcYx97KDjPHA+tedXp1adnySi131Ip4epJaNMyNZ8NaX4f&#10;1DT7S10Pdt022hbzrXeXVEGAflIIwzc55x1rjYLrwbZ403UPAlpNDd3LLbTy6fG4DM2PLVioYAt6&#10;E9fwPuCaL4GtGj1Lw14fKwrapDJDaytcJs242hCx75BwPQHim3XivwBo99BYeJNRjS8uo2Frb/2V&#10;NPMUUqGwI0c7VB5Bxj9DxRx1aMmmpN+tmOphfZyvJnk9v8J/hFrjSXuq+CbO0mjk2rJYytCpHGQY&#10;1bbk9CMD9cirf+H7X4cXtxrXhnXtSWCSRmfQ45S0byk43L/dwMfKBg8ZIzU3if8Aa0+CPw98V33h&#10;248CeKy0Vx5T3a6XCI22sRkB5gy88bWQMMdM5FYOlftA+HbQSSaH4e8ZXqXmreeLi407zG3sT+6Q&#10;oc7OmV4HIzXrYehmck5NSSdrXaOOWLo0tIzt6Gtovx81Hw1coUNwxDfvNN1+KJFl25+7IwJPcfgO&#10;9XtL+Pfw68Wz2+iePPhU9vPuzZTXdrHPCcNkSKWjHY9VJI4xg1kXX7Rc7avcQ+Lf2Z/FniCx8ySN&#10;tNvdKiNuzgcMPvlRxkdcZ5712N9Y/A/xNZ6RZ+IfhP4m8OrqF9DZ2d3b2zRQ2s0udkeGkJI7DMeB&#10;xwMYJWlVw8lzxav1TvY2w2Prc3LCpfvdHrfhLVtVvPDSp4W1e7aJ7GSKSW1vmg3RyxlHXdkMNyMw&#10;9SGx3rG0X4ZeDvDWiXXhRPBUcMOoWskUrvtmd4nDBkUvlgOeSCD+OK4/xP8As/eGbiQTp8UfGS+W&#10;DFFIt2HKqVweMJwQQMZGQOtdBoXhzVvCYWJvFnii/j4WD+0rhGxweze2T64rw5Zl7GN6c9+mqPal&#10;mtWVlOPNYg039nT4B+H9sGi/C2FZPtDNIt750xYkYBGWbAHb6Z+nTx+GPhM73B1n4U6bq0lzGrSy&#10;NrE9pdTbVCLmWF1ZgqAKBu4HSqc/hnXLj97PqbR/KcmSRRjnrjGTz79RWEvwa1iI3um2vxL11Ybq&#10;F0aaS4ieRATn5WZCU7dDgDqOa0pZzzNuq2r28zSnmfLZex08nY07XwHDp8FvpmleD7WSxtU8u0j1&#10;DW0upLaPfI4CmTc5wZZO+fmPqc7ml6R4J+EPgjWbrwp8Fre91jVrWS0kh0yX7OzRsF+ViuF27lB7&#10;nI9zjiNN+D3jnQLbyLf4oapccYhN0IjIjDbhiVUDtg4GSM/WmWFr+1r4VuftUfi3Q9UkltwGjurH&#10;5fMDY4O0EfL/ABZJ+6DnHHZHNqdT3Y1tF0eh14HGZbg8V7f2MlLr8yt8F/2af2b/ABU19ofjP9nn&#10;xzouoM/m2eqWOqRjT4gsqHZJvBbcVyqj3POMV94/BTxb+yX4X+I+va94AuPFPgTxD42vLe21TVI7&#10;pWW/mV1VXdpkIiiSNEDDcAQzDr81fEtv8Ufj7bXX2fxr8LLa3hRVX7RZkbnbk52rI+1eepGckHGO&#10;lfSv2q0tdJt774h/BHxLbxyT+XKLGMSTLH/FLsO3Yg7bhnAyeuK6P7TxdSpzcyfzO/6xkM20pcl/&#10;J6H0F+2To4/bN8CfD/4Q678UvDc9p4m8V63N8Pp/E0i6QNMeyZ0ljmeJCIlkUHyyVcOCCMnrb/Yn&#10;/ZU1v/gmx4/tfin40061F14utrjSJNNXVluhBcLClzFOZVRUMDoJeQAc4DDoT8w+J/GP/BOf9oW/&#10;t7D4v+HvFE8sl4qKuoahOkcMnlhQ7ATFFO3b8w6HjgV1mk/A/wDYr12zX7D+0B4ktYLWERQWeu+I&#10;J5BbxFQNikycqVXoCDtGM4GK9aWcUZ4eMKsZfdo2c8cHR9s6lCtB/PXX/gH6P2Y/ZS+Pnhu18f8A&#10;xm/Z5uPEHiKO0RLvWtI8O/alnuGKL+5ngLH5Qo+ViCg6gV8t237RXxV+PPiL4tfA34PfHv4S/Bz4&#10;X6DpNxEra54Plm1LVFffG8Uk00sUbs2JQGjR2ClAFcndXI+GPD3iGTwFD4X+E37Y14NFaZZrFrfx&#10;fIrKxxgoWLFCcYGSMjjnv5u//BMnwVZy/wBp6V8NY9avGvDcLfR+JHuBcz4OZZFMoV2BycBB7jAr&#10;lo51gqMbTg9GraLYK2X47ej7ye+uiZ8s+EPir45TUdW03xp4K0Sb7LZxtYxt4Hhme8kyeI5VQ49C&#10;53DrkZrT8e/tKaZ8XfiBqWt+IvgHpfhHR7iXz5PBuj+FobeODCKAYr5AtwATk5JH3iB0xXsviD/g&#10;nolvdPfXfgHxrpM0waPIupzbx4OBsXGNvGduSBx0rCh/Yl8MWfjGPxdd694qim09RG1swc20uBjD&#10;nbnrzwynn3r1v9ZMvb50mnbY8VZRmUaaU4Hd/sJfCv8AZ/8AiNqXgX41XWhQT+IoPGrNZ/DCHxAJ&#10;pp4bMGYy3EVzES6sIXcASfN8oAJODJ/wULsvHSfFv4jfGD4fQeA/Cfhy58SQweG7DxZ4RlE93eva&#10;Q3EloJYGeGNhv3EsFALgHuax774A/DpIxdW3g5Z5odrxyLrV3bMvy4OMFj37jpxxWTP8CfhJrlrH&#10;J4r+A1vepHdPIR/bTXqiQrGhk+Zxk4ijXOA2FA6CuGHE1GFXnVOb/wDAf8zTFYSpKmqfLY4W2+Iu&#10;n22jad4d+Ly2um399iC/m8P2qzFXcYLxxIcHaGyN5VSV5IycYfjK50Hwx8QNZ0zwLY3ut6Pb6jcJ&#10;pFze6aQ13aK5ETSxwE7WKhSVB4PXH3a9Qv8A4Sfsp+A9ObUtQ+DWm6bEzx/v00ybhm6AiLp9SMc9&#10;RzXRWPwn+Es081r4c8LaY95JIVWFLh3kiJ+7gMxHIPTJx7d9K3F8d5UJ/cv0bOOjg3R0lF7mZrPw&#10;7+C3h39le4+PnxGMen3Ud3p1ilnF4g+yEX00TXMqhJIZA6LbiM4BDF8gA8GvnWb9rDQtL8Ix2Ou2&#10;+mwwz3U8epW/9ixx3E2myKEjCSbtxkA/iVsjOeoNfTtz8M/AggjuNY8G6UysXeOS6t4pQPlILDIP&#10;OBggYyMDNaf7WvwCh/ZO8EeF/i18SfhB4UvNF8XRQLY6nY6HbXDRmaPzo4ZVYI6/ICTgMuRxnIFT&#10;guKY4iSpQoTk790i8bTlKLqwjyLY+eP2cPjj4v8AB8PiC58QeA9UA1fSZLPT5IfBnmB4pImDbhsK&#10;sHU4DYYgE89K9i1f42/tUfHL9l6P4TeFNHuNBX4f2NraeHNX1BxYyvCLZ/PPluwdiDsK4Tbx/e4P&#10;ntp+078HLnTDev8ACG1ktYbwReVH4dgiPGDuO+XZgjGMZOO1es6N47+E1/pEPijR77SZIIoyIRbR&#10;Rbk5HygLnkZHCnHuaxzbOMVRlGc8I1rdNu6+Y8LiVTp+yjJvTodp/wAE1vAXwz+K2n67J+1NrbXW&#10;rw/2ba6b5mtz2KyyOkzTOPnXPyICevzcdWxXuP7U37If/BO3wv8AAbxx4uh+ILQ6voPhO+1DTfs/&#10;jy58z7RHA7xYRpMyfOANi5zkDFfJup+J/hbqOqrPqbW6R+YA0c2lhkc9QWBQg9T3474qbTvFX7P+&#10;uTCwQaHI0TfNDPoRUKMjPBj29T2zk/r8njMdmU8Yq8HOMb3cVa3pc92Oa0Fg1SdNt2tuvvehxPgX&#10;40/8Eq9b/ZhW1+J7+IdN+JlvbX6tdaLqt0r3Mh8xbV2WSd0CbTETwF3Bs+7PhP8AtG/sWfBzxH4J&#10;8aeFvEvizxZHH4s1Kx+IHh27ulVzocoEcUqBFj3uUc/J5i/MF6YyfR/+El+CkM7XVtpfh1mX5nmb&#10;QU3hsAD5jHnpx9eOMU6ym+GMQjutO8I6BErNujmj8OxLwOQQwjHcDp39K9qfFmHlGUZUJa76r/I8&#10;mnjsRRqKUYrR3PdPhb8V/wDg3H0W7/tbT/AWsWflt5Mn/CXWurPbJnjnz5GQ4zwxzg4Ir2T4+f8A&#10;BTn/AIJX6Vrfgv4px+MG1iy3/YLrUvDuqTrPYWkMbeUwhhnRziVlzhS23cR0FfIMV54fDyXn9laX&#10;ukx5kh0+PLD1JCjPU+9QvB4TmmDjwno4YqyPIumRbjkHIP7vJGQOOQSOc15/+seFs19Xeu/w6/hs&#10;d39qS5rvmbW3vu2vl/wT6q8Qf8F2P+CeGk+NtPGieIfFmpeFbiykl1LxFc6bJO1nNGwEMSx3hMhD&#10;DzGYhf7uCc/L5j+0l/wVs/4JVftSfHDRZv2gdT8UL4P0XR5k0HWNL0+WKZ7qSRTKk0UTtIse1F2v&#10;tAJJBxjJ+X/i9+0Z8NfhrcQiXwBpuran9uaJreTTUEgiHyttYoAGHcZHuBjFfPXxc/ay8ea3YTad&#10;4L0fS9BsZrgvEtlotvG7YPBkIU5PGCOQfevocrqV8W7woOMZf3kl8kl+h5lbNHyrmhdrS7b/AKuf&#10;TPxX/bE/ZG1n4j68f2XH1XUvB+k2cclt/aX7m61EkDzChkOU8sgqCw+cKMY61zfgj9sv4IeM9N1S&#10;Q3GrWOrW7Qy2+nyWjjz0JPmDzv8AVrtGDyQTk7QeteE/C39viXwhHdW/xq8AW/i25kkX+zbyz06x&#10;t/sq4wUOIRweu7qMN14r60+HvjvRPHvhPT/GHha1sbe1vYkYQ2tuAYXKgtHlVAyC2OmeO1cObRw+&#10;X6VcDp0mpXT/AAOOjiZVKnNZGfcftC/CW4s44ls9bhkurcOjz3MXzKPl+bG0jBHBA56+orUtPFWk&#10;6rLGh8RQeX5igRmaJpBkdGAJwOep4NadtrCpHug04xxynfNtsyqlhkZI2jdgFsH0HXmllk02MM15&#10;pUG7yyy4sVOFBwMnGTzn24OK+WrYqjLWFG3zv+h3KtUf2V9yKMloZjLJo2sWdwHztSSMyKfcMkgw&#10;PbBGc9e2f/Y3xQwJ7DxVo9rx+7/cySMvPGARxnHc4+lb8DiRGn02GTYcbG8jYp68g4A6k+tKBq4W&#10;OGG1uHwqkLGq8Yz1GeOnX3rjWJxEdOVad0mS5YjpEyV8O+PSrRal8RLiRk/594xF2B/hYELnI6/j&#10;SW/hm53+bc65I6EKWbbuJXdk5wQQRxx2+oNar6Vq3mMJ7KXf/wBNFU7uM5OW5PrxUcOnzQKsNuqM&#10;0cZWFAFCgYwBgcADB465qZYivLt9yM5fWZfZKqeB9B2KrmaVjg/vLpyQecHO7Ocdyc/1kj+H/g2V&#10;WdtAhcT/ADM7XL7mbPfLD9DViSG5jUJJb+X8+0FmznkgdzzyOe1M2SQXS6cLhftEi58trpMsc4zt&#10;z0HHT61ipYrpJr0JVLEdmVpvhz4Omna8utHtZ5nkZ3lnkZnJPUHLHH8uKlfwZ4PkTP8AwjmmqrKV&#10;fy4tobn2Yegz2NWvsM4ikuIYzu3A7U4wDz/ezjp6Z/WmSR6jKfMnQ7VI2r5i4b8uBjPc9qrmxUvt&#10;v72Dw+J8/vII/D3hi02yWuk6fGTu27IeBhuedxx1rRedYoGiSZVGM7Vb5SRgjIBPPQ8g8jvWfIbu&#10;MiSS2kk+XcscfCtx1+YgensR0ot57i7zHp+lajcxsud0Nv5h+9jpyeOp4Jx60vYYqprq/mJYPFvq&#10;/vLsU9lCfJieOPapBjXAz09+Mewx7Ustxbyv57RRkK3XaPlJHB7Z+gqqovUDPJpd1CscW5vMt25U&#10;chhzz+Izx0qv/bOli5+xpNGsjKRt4VipGd2OD0PpS+o4pu9vxGsvxTWxemCSKsshYAbh98gFSM9s&#10;cn3H4077dBGjBiWZcADdnrnk5I7AVTg1DRZgwMsfnGdRiPJJyMbiNuM8EdajkvLTbNJJL+7XaRIn&#10;Ibjr29cfhW0cvxXLblK/svFdi/8A2oq8wgMyjp79O2e3HP8ALiopL8h0Yqqptzjb+ijgfoM/lWad&#10;Y0yVRI32iRWwqs1sWyeuAVz3HfGPSo/7f0GRvs8upxJ+72pvc8NkjgZ/ycd6v+zMZLVxD+ysb2X3&#10;o0nuZ5WYphmXkfNjByD046Y7ZojuZYB9nCKoXp8ygDnqOn5c5qF3sp5RCsnmMu793tKsD9OM8c88&#10;+1PSGWItNDbMqyfMgCH5/cfNg4/Lp61LwGIW9vvQv7Kxj7feP+3Sbsoq7X+Tn13DJ5HAxv79OlEt&#10;xcyTLC8vzc7lVskHqT1xnp69Kjilv5/MgsfDurK38W63XYR6k7jjn0zwe1Q3N9ryxSPDo8jrtMsR&#10;8sfMvUDAznOe/pUf2fWl2+9D/svFR3a+8teZcoirMi8jduX5t3pgdPXpj0qSa4vrctHDAM/MNzbQ&#10;3bv6Y74H9awpJ/GV1HG97K1vDtJWL+y2jk3ZAyG+7j/eU59aLv8A4SuGSPyr9pYmZnWaWKONlyvT&#10;hCWP+9k1f9nzjvJEywFWK1aNWcyXp3gKdpO0kcDAHqc4HPPf1pqtLt3IGypG1txzwTjHPBxj1qg1&#10;r4lvhHPPHdbQpVZpmUDPII5B4x/9b2kTT/Fkaqr27SKy5EashA7Y6ZOfb60/qz2TRmsBU7l+OVJQ&#10;UL7twyP4TgAH9c57UG4kKHGd23LFv4eSQe/PP4+tUFPi2VFkbTo9pdgW+Ysq+4KjoO4zgk1Zt7Tx&#10;nc7ZjFDFGpzNHNuxtIwONmMA4J4rT6jUt8UfvNo5bVfVFhDcTuI7S3mkYuAkcaO2QNxJ4I5x+tOk&#10;nli3M8bBGYeYzKVbdwMlew478D9ao3cfjGGFUvtRtfJDbY/3OCGJ9FUc9uv5YqrrN74zsZvsWl3s&#10;LXTTP563VvMvlIoB8zzWHlHIyBhixOAOc1pTy2pK3vROiOWVOa90avj24aTxbGCJo45Iw0MwQZV8&#10;scHBPQDnn1qj4bx/YsKK7bdz/vfLJDHcTuwSOp57GoPEEVtc+LH1D+z7nWppIYluo5tNlWURLkKd&#10;kmMbR17Adax9G/tjR/D9q/h/XmVFaUw6deae5DbXPzfd3YycDBI+o4ruqZdKVLlUkdM8DKo9GdVL&#10;pyST7lJYKrNuaYjqQRx078d/fihG8jeYZPuyHcqluvqBj/63FLo3iR9Tl+xXmjTR3CgyeQyu6leA&#10;cONuOo+U44bpWnBqMc3+jpJYp8wEKrv3PknpgkcHJHtXL/ZtTrJCjktSX219zKa3wEa/MGQDOGY5&#10;9ujeme1O+0I8bs3IYsNykkeh6+uRWgFs3Ty3W1/iB86QBdxPTPTOPwNPkTS5ZMm6s2kzjZG7gevH&#10;YnPp/KhZXK+k0bf6v1t/aL7mZwSGUELIrDbxuyPy45+tSxWFtBG1zGwUcn7xz056t0+mKu2fh22u&#10;7rz7ZrTzGj2BZLhlKDrtxzuHfODUyaJrVizXBv7GGNNrO8kis65IAAwGJz2BHaiWVS/nX3M2jw9i&#10;P519zM/lhyfMVuUXqO+ce/61VuNP0wH7RsZNvLfvCFHynj269sfjXURaXJHNHJqXiLShBlmmdWRQ&#10;SB2+XPUfTjmtO0062lkhltvEWlSAsAplQkjPHTae4xx+FV/Zk/5zT/VmpL/l4vuZ56+mabOgT+07&#10;tuVOHkLFc4wPYdenTFMXwz4flXYbubaW3krnB4HXJ9z3xn8q9J1CxuNNiWFbvw3dXC8t+7cKvPQA&#10;ovPuODVS41izRiqaJoy4UrMy2Ths46DLdiM9OQaFl+I2U0C4XrLaovuZwo8K6TDKQscksarwnJAP&#10;rgZoudD0GRRHd6fvXeDiSMPt6nPI469eP6j0Bta8PKmb/wAPwKvmYytueOM8cnA4PfvTLzxX4Rje&#10;O0tdERt/KjYrBsntlcH8aqOBxV7+0+64/wDV2pH/AJer7mcGPDPhb7LJHFodoouIxHN5MKD7RHjG&#10;yQqPmXH8JJA56Z5qQfDfwBaYTT/Cmm2flnKrZ2ccQ/DavBx3zXoEXifRLxWkTw7atErYVpFiA29s&#10;KQc/njmnrrOkSh91jbxh2UxssancpPXjjp9BWscPio7VmvQr+xJ7e1/A4LWvh/pHiLw9pfhvxFa/&#10;bLHR9Ol07TUuNv8Aotq80krRKwG4AySOc89etYeufBPwfrvhrQ/DC28ml23hu68/R5dJaKKcYmMo&#10;Uy7CxAdt2OnHsBXqlzqWnxBmnkh5OFUQ/e64AA59OKii1aF2YiSzX5WHmSW+dpI7gkjgfWtY0sdH&#10;/l/I0jkct/afgcN8efCMf7TutWXi3446pcaxqWmRmGzuDZWsbeSduUfbGu/AUEccV5PefsDfArWL&#10;1ruY6ncTSTeYu6YpjJ7bdpH0ycevr9O2ur6X5vmR6pY/6ovJ5KxYG0ZO3GcHg9u9WrbxjJJ+/thC&#10;rMx3SfJkD1+VRyfz+tdVCvm2HVqeIaRrUyONaXNUmm+7iv8AM+W7v9jPwQJJbrQ7/UFaQgM32gME&#10;bpu6Zbjj7wrE1z9i6Fzbx2upXUXkRMFuWtVKsQT0BYjt9ee9fYTeMoN8beRHvlUJubAPBHqvIzkD&#10;2ouvGOmW0cd5eMsPzBpPmG1RnAPTg1vTxma0/wDl/f5f8MT/AKuUpR1mvuX+Z8QT/sT+LtjK+rQu&#10;p+fdMoXLYwoBVsjuCME8dhzWfrP7IvxXm0JrTRo9NlmaIphLwbEUggyEtgcjn8cd8195w+KvDuob&#10;Y7iaGQLtMUZAdQvGOcEdfp/Wq95f+D5X2R+GrXyXYH93Zrhjjrn5gTkZ9se1ddPM8yjJXmn8v+CZ&#10;/wCqtG3x/gfml8Svhl8LvgNZ29nPZ3GpeKrfyZ5JIrgrCsjY3JwDuCtuB5AwRVtv2ZvjRa6n/wAJ&#10;ZB8NtJ15Lm3wumwavF0ZBh8Fw3X0AB71+h94ngK4eGK08MWjJtD+THp6gAbuOR/Tp60kmg+Gp7iS&#10;/u/Dtr53l4N6YvmI7ZbbuxwODxya9KOdYiMNVd9bsn/VOMpXU0l5I+M7DwP8QreSPRrn9i23sZlj&#10;VBeQ6vM+0Bcbg28RBwTwhJqx4z+DnxFufDFvcP4evIVkjVZmWEySAtgjeEznr15x7V9qWmi2NnnU&#10;dKmZLrezd1YZA5+vvUtzp3idTulvrn/V42yMdx5znJPtXP8A2pWVS6j+J1R4b5abTnf0PgT4cfAn&#10;wzpWo6pJ4y0TXrx3tlgs7jTdFLJA0nLs7SbQGUABeTk9hitKD4LaDpXxH0+GLw9fJp99C1to8jKo&#10;uJpGxuVto+bcSTk+/FfbWoRapu2z6jN5sa7du7AXkEr0B6/yqm8OqmVnXVceY/yyMATnPbjJP156&#10;1pLNq0pXtuc/+rlKOzf3H56/Fjw540t/G99bWPgf7Dp2mzm2t5JI1UhVHTYSTzgseMZ+lV/hNHrE&#10;0mseNL2S7uZNP8sadbwl1i5yHO1Bhjj0GRmv0IufDupuTcS21jdL/wAtfOso3D98AYAGPXj9M1Ru&#10;PCenHT20U+FbCGxI+WztbTyYS3c7BwAeOgA+uTWizj92oOByy4bSqc6m/uPhlvHvhPVL+HUbzxnH&#10;eWrxs91FHA8bwqTzEeNzH64PuKb4z8MeCvG+kWfjrWNQmkuLyKXzI45PuhGODxyMg55A6465r6ul&#10;/ZM+Bdxr83iDUfCNz511GE2x3apBCgUYCxsoBHBPQdcVkXn7JfgOQyHTdb1aCE58uxtowqr0BXcG&#10;XcvXggkHnrXXHNMHo1dHPPJcVytNpnzH+zp4m1Cbwx4isfDzJtF1bQ7rqNe4lMaguSDnax5xjtXC&#10;a+r+GfiDHqWpS3Ur2szSXFvCrcqMg5HTpg8HnFfXOn/sU+FrSzvdPtr2G2h1KZPOjmtsH5Adp4P3&#10;gC2Mf3voK5i3/Yw+JHgfUdY1Gx1LTdUsL+3K29vDqXmSxqWUlSZAqnKgZweOR3rejmGE9tOae9jz&#10;6mT46Kimr27Hjs/i+x1Ww+2NqEl0srNe2q27Hf8Ad2guMZBG3IGCO5I6VZ8R/B7Uvh14VXVtW1bT&#10;J7iSdX+zXF0jiJT8xTKk/NnOQenSu18JfAP4heHdZuku/hBrV/IyJFapDaQvbHYvQqhBI29Bg+/X&#10;Nbet/C34mQ6ra6/q/gDVLW0t2kaeKWz2AMgyqEc7QWPOSCcfjW1XFU1K0ZKwLA1pQvKLPO/Aemwh&#10;rfQm0OSXT1uluWnllX7PbHH7tWJ4VCc4GTn6HNYXxJlXxpfsE11lRmVXjjjyycbcDOABgZzkjiur&#10;1vUvF3h6LWdS1zwxqGbiaNLyT7PJ5e5AfLydu0AE7eTnoM8DHmusXqaLYzTLrkccisWiVv3m/ceu&#10;MHIxng+ueQDW2HvUldHJXn7OCiY3jnxBb6BfW1ho8TTR20KxwtdPnG3HO1cKfxHvW98G9Q1PxRa3&#10;134ju2a3tJgLWGNxFGZirE5UYzhVXn1I964fV9d8M3aqzyXN5cFfmk8vycsT1A54H6+1avgX4mp4&#10;HvJrz/hHvOt9wWaFdrDnA3fOCM4z05FetKjzUOWK1PMhWj7ZOT0Oz1SPwzaaZJa+J/Atrdalb6i1&#10;68kcbL9qjO4GMyD+Hkt/wEc8Gsnwn4Wu9Hh0Px0WtGa4klS7mXUTJJtXAP3M7TyAM4zz0FcvrfxS&#10;XXLO5hubi88uVGi85piW8tj91scEYyPXg0nwd0/VvFmpCHRLWS4t9NfzW8tmb5mbocA8Hk8/qM1m&#10;6UoYdpscqkZ1lZHout6r4VXxA11ouqtI/Lb7qR1XHQh1ycgZ/PFczoN1p2ja5qPia68SRWdhbxkx&#10;vHaljOzMSsYb7y8HqD2HY13SfCTS9Z1LxR4jjgutQdtZnbR9Psbc+TFZknvtCqRxxnjrWxoP7IXx&#10;Z8ReAtOu/BunaW0GsX0n2U69eD/SJkmeDyhCi/wuvfIbeOpyByRqYelHex0yoV6zVlfroRfsl/Hv&#10;4G/Db4t+JPiN8VE1jUIbnwbNZ+HU0m2Ega8eeJ1LhipHyK+DkBTjNeo/tDeI/AfiaDwT8W/heNY8&#10;Jr9iupL7S2tYlbUI2ZfKLRq/lgh/MO4kkrt5IIrxPQf2Xvi5r3xN8QWfjo6Do6+FdPub/VrGIGKG&#10;fynEeyOOJMKdxxtIzwTg1V8bWXi2Lxnp14PE0d1Z2tvFaQ2doxZYoVC7t2OORnnHQVhUw8KmKVWl&#10;N6L5HpYfG1sPl8qFSmmpPe2t/Ur638NtG1G+uvGOumOGG5ka5DPAHLOw+8YzgAdiBketeT6880mp&#10;yW661M1sj4jtW+VVAJHyqDtx79+1eueLo5dTjiNzeQwpPm3m85jtAJ7J1HHbGfWvI/Fg0EavPPGb&#10;i4ZG8tfLbbGcFgGHGSMYPQe2K9jASna0jw8dGnypxRvfAe4+DqfGXRIv2hvEWsWvglZnOtzaHZi4&#10;vFUxOEMMRdQWDlDyQMA9M1l6H4CtPFci3UuoWuki1VDLHcTHMq5wdoY7ixA59z7Unhzwl4t8QRre&#10;Wln9ltuf3ykRuy/xNkndge+Kv6z8L9E0CFdRm8bxzH5RD/Z2LjeDknLnbjHtmtpVaCqtKerORc3s&#10;1eJrXHivwPY2Fx4S8H3NxbW+15VkudsZlk3bthYMSST/ALoHvVvwh8Z7w+Hf7P0XQrC3vbWR1OoR&#10;kx3c0ZOdu/PAzkcH8TXDaf4OutV1GRdCNssXmFoVv76NHfAxwGYEnGMjtW3Zy6v4BtJbK68H6NJ5&#10;i7mmuUEzqWBGVZWwKwnTo7J3ZrTxFSOsdDb8SeKde1WwN1beIrpoLjlY55NzZY92OTk8EjoOK9I/&#10;Zj8Paf4v/Zz8beEPiDfastr4r8YWtvpt9ZzeW0M+mWkt0lsG5B81rlItuCQWU4448RTxAdZ0Sx8J&#10;RaHZqtrdLNHNbwt5jk/LjryvIH9a+ptF8JaLqX7InhXwzZNq1rcWOra54126LIA+pPHcw2Qtgc5L&#10;n7MxTAyFjk57Hgx040aKg1uz1stbrVm+yPH/AB38WvFF78ftY+I+l6DiSZkePTL6MBIGazjTExIG&#10;ZM8ksQNxIya9U8R/EXxr+0no2n+Nrm9ZfFi+EbyMXFszI3iO3SSRJ4vk2rI6ICShGWTgdifK/wBp&#10;fXfHfjD9sHxvosVnNdTah4xu/sen2tuq7235DtjG445JboByeK9a+EHhHW4/CXh3TPEFpY2eueEZ&#10;L7UPDeqWUqxTTzbw/wDZ4nV9pZwAFBK5O5edxrHERpwpwlZXsjowtStUrVIXbTucf4dzrVrp+h+I&#10;0bQ7q10kNC2pSRYuXAztUA8Mcg4ycDtWD44TV/Duk2+gXOvTfaXiV1/cn94GUE7nZuoyQB1GK465&#10;8bSTfFixn0+aW3XeouJGZmbnliN2CCfp612ni7UNT1WxuNdOqXccTMvy7F8u4UPtkAzzkc578HGe&#10;KxqUHSrQb2avY8+rUUuZR6Ox5Br+pT2V4zWrLINv7z5vvN7genpzTvhZPrcXiy18VaRJ5f2K42SS&#10;Yzt3ggZ3dV55PYCrnisfC24fdo+h3llcRpi4826Z7ed8nJRs5TsNp4GCa7zRfBvg/wAF+DLPWreK&#10;e1sdZs1MyjEm+TkEgjsD9RzXt1K9OOH+HV6HnU6cpVL32JPEGv6vqui2lzqV3LbzW6yyTTRyfNE5&#10;crj5cByU2nHHGfTNTeA/Gcmq6ddS+I7Wa6aBWLapNM+4H7qKSvXABOMnA9qsp4y+H2nosms2vnu2&#10;BJG0RbacHEoYHb1b1JrlLPxDqk0l34cvLx4huEytLMq+XHyMYzyDgVx0480bWsejKcYyvcf4q+HT&#10;63qFrqEGuR3kMa58sXGG57dCGOcdwfbvXEN4V1+91ibRLXRZmureMvLbrbneq9jg4PcVv6XdXfh6&#10;5fXND1mdZl+XdDHyFDBs9SCc46/0NWNC+N95Y6zidVkvpoxGzzW7PvHQLv3bkwScdVHoK7IzqUY7&#10;o5ZUadSd9fkiPw18KPGkNrPdeINJm02yVszTXWQzYUYULjPJrOn8L6k+s2//AAgjzQ3U33V87k7h&#10;uPX2zn6GvQtO0r45fFe2Fn4Q+HPia6t7y42+Zb6PNNbucdDMilM4BPJU13Fz+xV+0k97Yr4G/Z51&#10;uOWxuE/0rUrdLc3LhiWHmSOBt5+oHauSWYUaMv3s4/ejsp5bVq/BB6eR4V458J/FTwtp9rrPjAW9&#10;5HIy5jt7jzJkXPXKrxwO/euq034R/F250qON9fijiuoVePRdSvN7pkn73JEB28jJUn06V7eP2Dv2&#10;2fG99bza54d8LeHbeNs/8TTxNDIrNzjPkGUkn6V0mof8E8viXcrDJ40+P/gexk3os0enQ3FwS3U7&#10;fM8sZ47k/h3462fZfFa1Y/LU76eR4znbVOVvPQ8P+EPw607SPFi22q/GWz0uYyMNS0hI5rlWQfN1&#10;ZEA47nj/AGhXr/iH4CaZ4j0t59P8TXWj2s6mZ9Qmt4G8/ABVh+9wq+pJ7dK6XwT+wf8ADXwxqwvP&#10;F37RbX6fPFLZ6bpsERk3D+8ZZCPptB/Cuy1X4D/s92n2l5/G/i7UIbho47jT4bqFUbaflHMQ4xwR&#10;n6E14eLz3AyqqUKj+UWe5g8pdOi41YL7zw3wz8A/hwb2OSyv9af7MzCO+aa3KXGAxLcbs5xjgr16&#10;nrVOX4EXWgQal4gstcZdQvpY42a+uFSJ1UkhRwNuRj1J96+kJbL9nzQraz0yL4a3clrHB5Swrqck&#10;Jbk8Exld2T/tA1HCfgs+niz0j4N6XI0Mwa3t755JmY8gsDI5Kt6YJHoe1ed/rBKMna7+43/srB7a&#10;HmHhrRNJ0zRm0OTQI/7WkjhaG7tMtDG+fm+aTHJCt6f4eYfEzx/e6nLceEvEGl3huGAR4Y03xj0k&#10;LKM5B98egr6YtfFGkW95t03wHpNnJHIz/NpccjQSZPzLuyBj1xnk1MfidqegWslrp3h/SrMXDbpv&#10;s+lwKsr+rgABiSCOnHauann0aNRzdNu/nYVbAUa0OVSt52PlnQPAkukeDWidLtmlZ5rWazhklYgk&#10;Blwq7s8e+M1keHfAfiPV31FvEvhjV7pTHus4rzS5E+Uhs5G3nnb2GO9fX6fEfxnMjDSnuZkhZXaK&#10;FUXywEDMVOQAoB2/KM8cZqKH406vFFNa6hrN1cLnPnQlo2YjjGwgbsEYyegFbf61VOZpUt/M4pZT&#10;RukpPQ+UJ9A+LMNmsPhz4Y6zPPLmNVj0mVk7j/WBPl4zzkdBW/4I+Anxt8S2sMHiXwpNai3uFeRb&#10;qzO0RnG9RuXG4jA74zk19Gy+N/FWrwzf2ZrN1KxjYQZmJxg+oxkdu1Sabo3xP8QLGzySr5igNJcP&#10;u8wKfm2sfQDPtjpzXPLizE8vKqSXz/4Ao5XScras8Mn/AGdvi9d65Yxx+Dnhs8ot/Jd+X5KQkkFh&#10;82SRnhQPSovGX7DGr2/hW6tfCXje81XVZ5ITYW95plnYWsMbP+8LyNeSOWCfNgqvIxnmvoif4b39&#10;isiDVIGjVivmJcPtl4UuoOOG5I3EEZHU1N4V+GVjcRS3szvDbxqy2sU0n7uQp/Eoy2F49vw7ZLir&#10;Hxd1GK+bOr+xYy05d+58f6Z+wR8c/wC14vtU+gWNv55WSZvEMEi8O3Xy9zKCoBzgjkV3Vh+wv4x1&#10;rS7VJ/iF4OhWQg3FqNTlkbHmYxhIiD2xz35r6ih+F+mJc2qx3FncRxKzvHHbsxLY5yT1G48A54x6&#10;CtF/AWnapcK1zozW8IYBZTLsB2qSCQDwPlGMYzilU4szao78yXov8zSlw3hox1j+J4Bafsd6RGbK&#10;MfFHTUvLWJIWt7HSyFlk2lX2BmG499xC5GOBXWN+zH4Ku42geTUdQuI7dUuLd8Kh+X5ThVOOjEeh&#10;xzXs39kS3dgxttOtIPssO+Np4BJuYDO7KkdRjB5wcVFoekaha2PlpessVwQwuIptshBOQnTIHzYF&#10;efU4gzGo9ah6dPKcLT0UDxy//Zy8L3zTaOPCFxfXEkxkj/esfOG0feOCD0ORjqe3QQp+y74TuIbn&#10;TF+E9vY28jtFM1pMq4/hU/dJBIyPw7cY91/4R/WpHaK6maSFPlihNmyMkfJIDlBuyD971qay8L6z&#10;GWtrvUJYbORzKsMaqWOBweV61m87x3So/vKeVYOS1ifOVp+yP8PvDuk6n4dsfhq32ebUmaaOW/kC&#10;FkATzE74IB6Vjf8ADDHwv05fLvfgnorJLLI1m39tXCyPHkcYPQYPYgnnPSvrW3sZEWJbvVgYpF+S&#10;O5VdwBPQbRxz75qza3ugW0kcQ1OzZVjxHthDdDyuGXP88+1R/bON1aqyV/NmbyLL5dD5R8N/syfD&#10;z4b6fM3h34X6HbW8MrGaS83XJAyDx5zEAcjnGK63RPC/hdmuLKz+HfhybzIi8jQeHbUFQCON8S7u&#10;xyM4NfR2jynxLrtv4f0exa8urjKQ2P2aLJ2/NgqFPAAyc5Axmuf0L45fC7xX4jXwb4U+IHhjUtc8&#10;mXbpem6jDNP5cYPmEIjchVGSM8D26c1SpisVeTqTb6tN/iSsiwcZK0tPRHlbeDNJuLSCzfw7eRw2&#10;807+RY6aqxhjyHJ2ggAHkbh69a2rJfEWneRa2CXVxJIhSNvsHl7umF3hdu0epIPoa9Qk8U31w8kE&#10;FyQ1uwPlPGTGfm7kZGeBxVdvG/ii8gKx3VvHG3LA2xct1HXp7YxmuOUY1F7zb+bOj+ycHHq/uPPd&#10;R8IfETXpXn/4R24nkib55ZbZC23G04wMZyPX8ah1Ww8dQCSBNAvbVtzRb/7PJjddufl5IDZ4z06g&#10;+tdrN431jTTJd6qJFtrKKS6uArBZEQK0jFRnkYDYHTkV8teJv2xP+CofxK0bxdrHwP8Ahl4a0Pwv&#10;Y6edRtL7WbOKe8lt/s/nLEFZ3EssiHIGwYyOhOD0YXLY4uVlKyXVtJfiZ1Mty+jT5nKWvZXPT9Ng&#10;8W3tta3kmk60DJDvDHT2ARSPXaM8gDt1HOTVvQvFHjLwvcME0O8dm8uQiZNqguCB/CWPOV57j/ZN&#10;etah41mudM+HzaL4QmWG8+HcN74m1SWGRWn1aWKFmRFZgiKGM3AGQGX61XHxEh0yONJlkj/eRtbz&#10;SW+75CMtkgjnJY8dievfjqYenTla/wCIo5Tg6dpe1a+44mL4meNLyFLe/wDCc8MavH5CToyCUliF&#10;XAHT3HGT3NZdx8YfFl5Z3F7c6Mtl5SO9xN5w8mMq38TNwegOOQOec8V6XqvxRtpLpY9P8XWF1lty&#10;x/Miqo/vFgMYzn9a88/a7029+PPwXm+HPhzX/sUmo3kTaxfablZntVilZolmUN96TyQwOcpmijhc&#10;HUqqNSVl37DrYXDxg5Rr7ehz91+0Bqo1BdCtfFPh28vZoHlht7O/SeaZQufMjSOQF85ADAEY9xVa&#10;H4r/ABR1C2lgHi24tHhmiSRW02IyI2Cfk53EHj7wyPTueK+E/wCyt+y/+zN8cPCnxb+GVlrOpXmh&#10;2eoRXaaveieS+NxE0KsEfYqbATtxjIY9SAR7Uvxo8KRGS8v/AIfLHId58g2MZKkqeOG4OAwOT0zW&#10;mIo5PCS9hLmT7pb/AOR5UaNGrrVr8r+84f8A4Wb8SLErdX3je4na62bvM06Atg8hCVBx9fTt0qOx&#10;+MfiK61BX1a9mlWNtspnt1UZVtrD7qjGT1PrXof/AAty3eDytL+H1hAqf6trqEOYRjsqALjHoRx2&#10;rI1DVdL1B444/BejR+WXKSW9qoZQTzgg8fMPT04rll9RvZ/gkKWEox+Cs38mcvF8W9E1C5mktdEk&#10;mFvMyt9oVWAweVB3HA4zz2zUa/GT4f6Pds/iH4Z+cWZPOmiw2d7NjgsBg7TxwDjjPNdBqFtpN8sU&#10;ep+FNMa48zfHHHaozJhWG/kdeT6/e4xVKLQ/BFvaR2l1pMc9vGqt5cdrtWOQHKrwFyQR64rP/Y4u&#10;0Yya9bHLLD4jm92X3o5rWfjbbaV4Q1/xq3w98M2eheE5rc30t9lVX7ROIYztBO8qzAttxgZY4ANZ&#10;/hTxjZfEXwn4u+IuuWPhOz0/wtoCao1vJpsksuqhnVAtsEYsx3MnzdBnkjGT6pa+IoW8N3Hhexu7&#10;uHSbhvPutE3AQyM21cuhG1s7R68qM8DnOg0zT7Dy1sYrXw6scB8ry0DDC4PCxY29eMgHPYYG70qa&#10;w8KaXs3f/F0OqOVyk4ylK+mq8+lvI86+GHxS8CfEnT/t2i/DqGY/Y/tLLNprMsJ3AFdnGJeeR27k&#10;16lF8SJ7SCP+xvhLK7Rqy7xOyN9NuMDr93qPpxWTNqWnaaf7UtPG80/zESR2yn5JNwyvzDnLdueR&#10;27wXN159s0q65dYVd6rDt3fRsA56465xXHiqLqVLxi7drtmVPA1KOja+5HXfFb4p6hoHgXQ1+CXw&#10;w17xN4kuJ4ZPEFnqOswabZWaFMukPmANI24leeBgnPamWvxCnSSH+2fD1xZzTbTJBLfCXYxCkpmM&#10;bSOccHnt78XPd6bCiXj620m2cPIrAjOSv3nGFOcAbc7uciqdn4oigSGa81CO4nVctI1wRuGcHCnk&#10;rgdsUTp03TjBRStu9bv7+x1VHTc7uyPTrzxy93pepaPo1/DY3U1jPb2l9PcbzZzMhVJWjwNxQnOx&#10;ic4wfWuI8H+L/j94Zn8J3fi74oeE9RuNFhvodW87wv5kWtpOymOZ4s/LLCiGNcYVixz0IPMt4guI&#10;v+PrTbd0ibbG0jt+8wDwTyDjIOAueOoq/a/29NLFPHHYoGky15OrxptJBPbPp0BrbDz+rx5YpfNJ&#10;vsVTxUYySiyHxpZfHP4iWGo2h/agbw9/aGtXU01xofhe2b/R1uDJaQIS4MXlKAuR8z7m3EkjHY+G&#10;vGutaH4e03Q/EepLq1+tnHHNqKxiJrqRU2GQoC2CxySAT19jjmZbd43U3erWud6mSK23begAI3ZP&#10;OM44ziq00azs1qNUhtJJOZLiVtzLzn5l4wTnHynpXZiObFxUaj0XZJfkdHM5S5m9Wd3L8RoLVlkn&#10;0tRJGql/LO4BvQ52tjH8XXgcGqZ+MFi3mXVvpt0pWPd5qqApGAcAg4OO+AOePWuPOkLGyzW7yzLJ&#10;wzS/LiT+I985GBxzzUV/oejW921xPBdR+X922syrs3X5cbunX0Oa4fYexleLZnUrV47PY9C1r496&#10;lrfh/QPCes2lh9j0Brt9Ldox5i/aGSSTe2ecMvy5BPvzVO5+IcWpw+a8cy3BZmZjPujaP1257A9x&#10;0+teeQ6D4W1C3k1JI7mObf8ALYysIWUj+LcAQTntwTgniqs/hi0F0VtLiSaLawYeccDBxuGT0x/6&#10;D6VpzSitzCWPxUV0Z3M3xP0qGL7C1noM0V5GEkXUtMjl8xVORuwrY+pBz04xXK6pY/CjV9Uk8TXX&#10;wn8NeZJGFebTbFg2VA+cCQjYR8w+UDHQdTWb/wAI3bvD9olmdyuWRZOiY24yc8du1W3W2t9QllvJ&#10;JWhb+GNdoVicquAeR8p/CtFjMTTVozf3s5qmMq1opTivuRW8T+HvhJqvh7T/AANP8JNBvrKwlmm0&#10;2FNJ8wB5SPMlkYKGDMQB8zFQB6AVYtdM8G2ELC18D6WjNGELra8IMEYHPGB2HHpiqd0BNcvNZtJt&#10;ZV3DPMgz35zjp27d6pmW6S0+1xTwwtJlLWT5sJgHnbwM9sc5wfrRHEYuat7SX/gTPMrVI813FG5p&#10;9vo2gpJZaDpunWf2uN7e8jtLVI/PRmWQo3cDeFPoSvqeMmTRLOZfIvfDBW3Rj1mEm5m4wFHRcg9+&#10;P1rPtU1O4nE0kzLcY+VpM4J9TjPHQ88jIpr2us27pqa6t+7jkCyWqplj68569hnHU1ftMQ429o/v&#10;ZzyrdDJ19/hL4Vjum1uwjht/nEyx2puEWRe7c4T15xjPeuD1WbwDfiObRG0K4gw0irEUaZWyQMoB&#10;kEccdB7V6fBpLGWR4rizknuZjIvmbmVT3ULtGT3zzSHwfokokvdTs9NvHbLTbtNJUSZOWG5c5IPb&#10;PHGQa66OI9ivilf10/IzlLn3PLr6T4VCFJh4lt423qJpF06MKVHcEOCpx2APv0q3Z+PPhTa7o5PB&#10;K3UMPzeYdSkSOYf3ghzj29PpXYara3lvYSQaF8O9FmXzj5cS+G0hz2JIkP8APGewNctqtj8WWt99&#10;18K9P/fMAsa6QmF7Yxnv6KAOPrXZTxHtN5Nf9vWMZSlF6F7WtV/Z/wBejhk1zwPpaW0LKT9oi8yN&#10;dw/iyQH46kjrk89a6vwqnwLuNJFl4E0nw21vHx9ngkjVSW54UsSSW7nnnrXkviHwd8UryKTSJfhJ&#10;YzWySKxhk0+OJGUDJA+fkfX6D0rl7vwU3hu7t7mH4Vx6fdSK0sa6fpsnygE9QmcAD/63St/ZyrU7&#10;RxEk+3NdfmTHEyjK9j6Qv/C+l2kU1/cfCTT9QkX935lveqXVc9UJ7/7uPrWf4d+G/wAK4hJfJ8JV&#10;0+6kfN1LNdGaVWwQcsXYY5Pb0471463xh+NmqrDZ6foWoNFMVijEWmAIoUY/iKjHsSK6Sw8TfHW2&#10;s/MtfAOs6l9n4UoqxRsf91mKnBBGOfpXJKhmVONvbu/+N3/M3ji4y1sz1iP4cfBS+04Qw+BLGFmi&#10;8qcw5jmcf3t2dy5HGRjjiqb/AAm+BQP2fSfBSW8cahbfyb6Vm6E5LSEnJ4+YY6Zrz6e58V6OkN7N&#10;DcaTcTKvnW915cjlv7p2uRj0pdV+O2k6KiiSaRnjj2ybEG09zjBHT/8AVxWSjmn2K0383/mafWqD&#10;+NHr83gD4a6k63Gu6JeSMq7Yl/thXxHjGwjGcbcYGCfXIrEX9nL9nO/vbjW7j4dXsk5kMjwvqTCH&#10;cTnIUYHTpkH2NeWTftWWOkKj2VhNNtZl8q4u2VCcdR+7OB2wPzp8X7V+pxFVh1yHT2jIEix2p+fn&#10;OC20kjp6VfseIYrSrJf9vMf1zCevyPaU+Dvwzj1Oz1Oy8Kvm1+aUbFkDZUg7t6EkAE4wwANPl+Dn&#10;wcudck1mKXXIrllVpLUXEa2qEcY24y2OvX6j18hs/wBoPxlqzfZ9E1/T75lBMkUduFbBPAzJgjr2&#10;ya0rH4xfHESLpdz8NLGMLMu6W8k2FsfxKFYtzg9/euepDPo713/4Fb8zanicPJWS/A9A1v8AZ++G&#10;Wv6jDrFl4j1yzjaFV+z2d7CIw4yA6lo9x+nI+nWtjVfgv4F1SxYHxBq7t5e1buKZI5SxGNxZAo3k&#10;nuOvY1w5+KHjGOVrbUfCbQFZMK6znYF7cNk/iDz6Vq6f8Q9cR4573QFtoBtlX9+xSRuCcKMBgM55&#10;9eOlYrFZ5R2rN/O52Qr0ox0imM1D9jX4X+IrGO3v/ir4m1MmRSVuJLdlYcfKWREZv0Oewps/7A/w&#10;ju9Xj8Qw+NNStbqzh8m1RmQ21ucYDhD8xZccfMCfXIzVm58f6dJEdQXWreG4kxHLYW95hSdxBON+&#10;ckc+nPsKrHx4WvoRYRNK7SYWP7RsA6ngk+/16ehralmueR/5esz5sFe86aLF9+wf8JNbNsNS8c6l&#10;b3qqN2oWbywvNzkjMcwUE8/eBNdRp37Cv7MujXs09hY3TJLNuaXUNWuX3OFyXysgznqVHHHOKy5P&#10;GevC7U3eiahFHnMckePLOVxzlevI+v60+58V3EZW6nuZbdVkXzELEGTa3CAADIHt2z6Vt/bma7Sq&#10;S+87aWIyqMub2SLsv7J3gjSIceGfhz4L4lNwtwL69ik35ONzF3V/904A9Dmuf1P9jnSLzT59fXwP&#10;p9zqKzAWlkurGOFxjJDKGUgA9sgYI+lGkeMPFEVi+oXGttbSNdMknynKANgZDDoc9amm8WeMreKJ&#10;2u7i7hbBjjSReWwPkAJzzwfxHetI5tjIyvGo7+rHUxmV1N6f3Fnwv+zL4Vi0eKbxF4L0qzhm3G6i&#10;jvPNc44VUPmbgMcYYqoz9ScS+/Zt0jQ7yWzsPAWkqrSM8n2S3ZELE9f9dzxjnj8qw9X+Onx3ttUu&#10;Le3/AGfNQ8mGUxxzXLRDzQBwAVc5HU84rLvfjn+0Hqc32m9+AH2o7Qscp10xHaB02oMevr9a6Prm&#10;ZdJ/+TL/ADMXmGWrRRf3Hf6P8RviDMkuoWtnZ3kbTbD5m2NeoDcpjB59OnOBWr5vibWl8/UPhJZ3&#10;DHa0n+nQl41P8K7gd44HC+3qa4I/A/4/6NcNbafpDNZyyB7mJbhFV2DbjsLHhtwHPU88V0+nz/FL&#10;SbZtP8bfCq4uJrWEMZJJDnywvzuAhwRk+pGa+jr04tqVJRfo2vyZxywuYRi1yvXctT+HPB90zDVv&#10;hbdQTeXt8uBeI1PfEJHPHf14qxdeCPh7PbZitdQsZWOIZW80BeD13EnGQCd2M5xkEjPMzfF7U4/C&#10;NxfRfD9Yb2GNmHzEJKu44ZRyTnjvg4rioP2hviHJ8TdFvVaxs9PW3me60tWby5xtYKWztO7cBt5A&#10;zgVFGlmdS6Uml25r/mZQjKj8UT6h/aH+LegftGeG/CsPhzwJ4J+Huu6D8kniXwvZvbtqMBiKeXLb&#10;JIiIN2H3nJJAHC5z4rcxfEmw+Lum2Gn+NbHU76PQrhoprpW2sm9A3UcHOO7fd5qhJ+2p4f0PwXfS&#10;eJfDEtxrscxe1t7U4tZ4yRgsXJIbnpk5257DPS6x8bPgRe+E9J8R6lKbO+1bTYZZJLTT2a5tt5Uv&#10;H5yqN20kBsHnp14rP22cUX+8o8yei0THUVOtqum5tWfir4z6full8H6bcA8zSWsipIxyeMMRu+mM&#10;n2pE+L/iHSJFu7/4d61DJ0VYVKjjnPdh17D6+2x4G+OXwY8YaG154Pu7PUGsm8t7e43RS7QApkx1&#10;xk9MZye+eF0j40+Er/xdd6ff+HtNXTbO0dvMWSVduGb93hSR93noOWPOK4I4rEVG1Uwm3ZuJSwdK&#10;SuminafH3w5CoTWZ9Q0tpN22No2BTPQnCjGfQkdc1k/FL4meCdVh8PPpviP7Stv4sspn8yNo2TD8&#10;g5JyOhyCemO9VY/2j/hTrusX2ma3oDaTp1nG0seolxP5ql9oTyvKygOfU/drQ8ZWv7P3iTwVD4vb&#10;W7GC2ib+0oI4YV3XJQMPIK7kbO4HgHtjBzXRKngsPUhOrSnFvb7S1J9lG2qPcviP8JrL4S/CDXP2&#10;gIvH2ieINF8O2elS6tB4T1Wzvple9cR7domVkMcjBeRk5zj5Sa5PQ/GSa74es9e09ZIbe4t0njku&#10;IQzYbBG7GfmIOPxyM4zXnvwXsPhN4wsNUuvh/crayakottS0q60dY2mVVVwVDyNvU7hwQBlfqBzH&#10;g79luVrm40n4e+MZrdtNm8mZdXmRmjwDgkrt2JnoP/rCsp4XI5R5XJwkt207WNnJyqc0ILl7fqe3&#10;zeKw7qr6YJum1kkx3/Lp1HUZqxF4suBJhNIXb3T7Svy8ccYIOOwrxfVPCXxY+G3irS/h7/wk1jJq&#10;estnTX+1B4JTtLbC4yOg9cZIz61rXWo/tOeG545dQ8F6HqFv5vl/aLORf3nAOAc5JwDnaD9OK5pZ&#10;PgZtclWDvqrytf7zWNSnHWUbHqs/iu2twzHTbiVm2/u7fy/m5+v69KktPFNldf6Fb2F3HkYYSquV&#10;56FgTyOh7HGc15VcfG34g2r7Nd+DVxGFO1pY752jbueGUYPGf/1VPB+0MhuY4/EHg260+P7zsZCQ&#10;2P4gvkhunGMngdeaipw/U5bxin6ST/U0dTCSVkrM9RfW4lMkUtpvbcAzKwY5z02gZ6d/8Ky9STTd&#10;Z3QyKse1WMcixYbrgjJA4J/lx1rrfgD8I9X/AGnPhp4m8efBbxv4TFx4ZXMmg69fmzuLv90ZMozM&#10;VjGNyhm43Hlgoryr4b/EDwP428O2Wv6X4/0qa6vstJZrcL5kEgIUxkE5yCD9cmud5PisPTVTkdtt&#10;DCVKj7TllvuaviP4OfCrx7pRsfGehw3FrDL5kfPkyb1GB84IJGT0rFtP2fPhXoqWUuhQaja/ZY5h&#10;HDJeG4in3YysqS7vM5yQTtAPrXcRtBcxiS1vVmMeU3wOJQOM87c4IB7mmXN4sdv9pSNIVmXKqqnk&#10;HJBLDpw3t+PWuf2mIp6c7+YfVMOzzuD9nrSjpsej3niaOR5LpZZ7s6Jbo0yI5PlMsRThSDgnPAzW&#10;hD8LdY8N2V43hjxzrDLM2fs+l6tJatHHsB5JcHBI6KeCwHJq38RF+IupxW0fwstbG6u0ul+3R6nK&#10;EjjiZTlg24EndtG0DJyeSa6v7RBb6f5Y0/8AfSoVmCsCu8KQRnkHoAO9by9ryxm5J36dfuCOHpp2&#10;i2vmzB8PfFv9oXwjataab8RNYuJooFMMM0ougsQAwT8vLYHOctnOe9bA/a3/AGhbT7Kl/a6LqDh1&#10;+0JqGmhfxzuVmzkdMVXt/GWgNffZ01eH7YsePISYfKvPGAc5x2zjj8rn/CRWgtVU3e2TKHy1QsRk&#10;NnPHXqOueKcYuPxROyEsVTj7teRq6V+1Hda3PJZeO/gHou4/L51mzIHXsdhI6/N/GQOD2qxN8Rv2&#10;ftUja1uvhDrSo022O40zXMuo2g7irA4GM8HIz35xXLG9WQ/vIdwOTKSuAxGeSSPRvXANR/2lHMu8&#10;wySoWxHuhG3APQAD9eQADVxjFbOxtHGYp6Skn6o6PXND/Za8R6fcaPe6v4usxICZftWniUrGRghg&#10;CQcg4zg8dqx7P9mP9nfxL4pS/wDBXxF8jUPtCyWtzqEH2GOFsjgSAp5YI5yp6/XBrXF9NHugd4fl&#10;Vl8xeTI2DkHOMYPGOlUZF0432yaxWYlNzyMUZgOB0B559sV00ZVIqyk/vZ0RxFN/FTT/AAPRPCPw&#10;/wDiZ8IbiS7+GfxxjvlmsWhaztfF39pw2qs6F2FvK8iKSVHJUZGQOCRXn/xJ+Gkfxd8TSa98Vfhp&#10;D4y1DUZd19rUtm5ltfKiVUKJFIsca8BdvlBR070abfDRps21+bZY+W+zjyz1+634c/meTToBpYuL&#10;i/azRpPMLTNJNl5c/MSN/wDUAZBzXbTk4+9rfvcdSVGtHlcdOxyuv/sj+AtNt5W8NeHrl2vLje1n&#10;Na4QHoAp2nbgZOOnyj1rl2+AHinwbcXkHgRlhsYbtpbaKbUBEsnHzO6mJcEnPQnGBwOK9t8NfEHx&#10;Zods+n+FvEl1pNtJIXZbecJEvQk4Hy9B09a2h4/+L0srTWHxV1yaO5fZb/vizSDIONrHaR8oHGRx&#10;36U6mJrVFaUm195zPAYGWyt6HkkXh64tLO2up/Dy3kx8tZo21BJWLH7yBGP3Qc8nHb61MfiDoHhO&#10;KC48SeDrXRbO5fFvcajoYkdGRQTnylfuyDgAgHv29Mf4s/EezLXGq65pN9JbFQYdQ0WynuVCBgoP&#10;7lm5Ltxxzz1ANGhfED4iWyfb7nwV4Zkgfyf3N94bs0kCJH5TA5i5BAJY5yzg57iuGWHoy+Jv7yf7&#10;Por4WzzbQfjJ8Jtbu7iXw3qMMcdtEqNcSaBLFE2ACM+bGhyfpx681s6V8Tfhve6o2k/8JHCzeWrq&#10;slp5cbHjgtgfNnt/LjPY33jrT76xuI7v9m3wHqjTQxRzSx6QsO7y3373dW5ds4LYHA46VhTeIPhw&#10;urNdzfsjeAlgfUPOubO2kvo3YlMGPfFcKNg4I4DFuTkVzyy3Dyvq/vMngpR6kOn+KbF5lOn+TJGw&#10;Az5O7DHOA2M4P196fr3jKHw5ZHWL3RVlVDviGSEfB7uFYAHp0PWluNR+Ecmgx6Gv7NGkXEX2YvM3&#10;/CTXkcbzKhVLpllZwpRSyhVG0gk9ax5vD3wJ1HRb7T5/gf4mWLULNUSOz+KMhghlB5dFMADAkcgk&#10;Y7cVxrLaSkueWnU5p4WpF3VmfJXx98Yf8Jf4iub93aKRpAGjeSOSJOP4JkUEgkHqPfPNeR61IQWi&#10;n01CY2JA3A7V7+pHNfV3x9/Z++FNrENV8C+FPEGjrNHGq2t34ghuVhIxktK0a7ty/MFAznjJ7/Kn&#10;ik+H9KvZbOWxhdo5iB5yhWi/ugjHpiv07KamHnSUaT0SPKx1KpGV3szmru00ppmkWJvMbmGMHCs3&#10;GAfbP0xX2F/wS+vNZPgjxD4R1PwusdrDPC9vqFxOWleRg+YipyVCjBGMA5ORwDXEfs0/Dj9kLxv4&#10;YvofizfeNZNWit8ibw/dWnkrJuO0Ykwxj4GcDOR6Gvb7f40fCT4P+BbHT/hvon2r+zbHymV444ZZ&#10;9i/ekZSd55xuP4jHI83iHFVMdh3gqdNt3Wva3YjCYf2FX2kpL0ue2lJUZmnuI9vULIw+bHXAPXH9&#10;0dKxtZ8U+FtFnjl8Q+ILHT/tT+XaC4kVRKy5yFJOOvbHXtwK+Jv2o/2yPiH4/wDEuin4f6THo8Hh&#10;uSG7WR9ksovNo3Fm3YKEk4XgkNggVxvx9/au+KXxp1SG/wDEllpeiQ2tmYbPT9P3ttGBlyWPzMWB&#10;bOAQGxg14OE4Px1ZQlUaV072d2u33nVWzWlTk0kfpCUkRlkhvo5IdmUMONr55DcE57d+vNMCJcJ5&#10;N3Lu8tEdlZS2w9yec45HXqM+lfMHws/4KGeEte8GL4X0v4c6hHe6Ho9ukzjV0YTyrGA5+7lcspPO&#10;ev4nRP7dfjOXw6up6T4K0qVpoZWtYpndplcK2BlfvHj+7+VeTLIcdGo4NWs7av8AE7qeOw0oXufS&#10;SokMqWC2a+Zuz5axlV5HQZ68UXK2VrutBZXHmMP3YijbB5ALcZ6g9/U18s3/AO2Z8S/GXwo+3eIN&#10;CtNH1CMSC6azE1vKrIRtxuJ2Ag+hyQecYrL8L/tX/FNtMm8Tar4oW6leHa8cjMANrgBiucZwpB9c&#10;569bp8N42om20ne25f1ujpa59diSN3w0rP8AwBepB6444z1Pc89qjaGOa5YzCHd5hfd5K71x8xy3&#10;pxn+dfJ3hH9rT4p6m8kthPb6hG20SRtHFGkaBjnlQOvQDk5FdPP+1hZwfDm5m0idY9ej1b7OtvJZ&#10;uyxxgglgwGH/AIh+A60pcO4ynJK67bkvFYd/aPooWMUqgtLuZefmj+Y8nnJ69gPrjpUZtf3PyxeY&#10;vBOYfbGBkd+BXhVt+2nZxeCrK21OJZPEWoTNCkNvExby9n+sLZwnOQOOMZ4AzXV2n7UnwmubC6bU&#10;fEDLPG2yGGG8dmOQS3IUhhnjIJFcdTJcfTV3G+ti/bYeW00elbImlbzGbdghVPfB464GM54x0NSu&#10;AkfmrGxjb7vlwqAck8AKPfqK828JftK/DHX9KuDqN9NDc27KGCsT5p+bcy4B+6QOuD7noNmD45fB&#10;3VolFp413bXIdWkbepx0YkYzz24/KueWX46N04P7ilySV0zroGUwMbZ9yeYfl4+YZ5HTp7D/ABqS&#10;WeYIrkR/N8qRY+VgfVeucHnoM8dKxIviR8NrKRobzxjFDJMB5MbQSDec9lCc9evT+dZes/GTw1a3&#10;xtNMv7a4jc7ZJmhmPlkcn5flPbHQ8N3op4HFVJW5WvwNo8r+0dfdLtYxInltCyhv3I4Unp1x05//&#10;AFVHFYiWFGny7bSylohyuQuevHP16VxGr+OtCtYY1ttbVY5CDMbewlYzhm+YgZHUZAyRVLVfjJ4Z&#10;0SHbptvqlxO8MjRWcdgxO9SdicNjJUZA9BkkV1wyfEy2eppyR/nPRobWLzuYmXI/hX5SP5damgt9&#10;KEOyazhU/wB/ywGPPrgdu3Pua8fn/aO1KJTNZaXeJNGiq1nNpZXLH+FmXoc9fmHHI9KueGv2grXx&#10;PqVvpniXw/rWjwbd1zfJarIqqAeVAYsOQRyvOK6VkeMhu/u/4c0j7G+sj1SI2wjKpGo+6PljOMjO&#10;MY/n2qbfbQReWnlqV3fu1XGOmfx6ZPtXlkP7QN1fXcqweFNa021gyVmm0otGVDHbmQ/Lzn2/Pmmy&#10;ftBeIHsJ1t/h5eTXBbH2yRIEjyeh+8TjBIxgHg0f2NWk9zaP1b+Y9Plvo41SKILs3kbVJOMDp1xx&#10;yfQYps+0TttGf737vbnI9R1HHXgYryv/AIXn43tLS2RPhx5lxJIVupnu7ZFtwAvzhC+TyW4HIxzy&#10;ao+K/wBqHxr4TlutcXwpZ6hY2dxGCIpF82ZS2390u8OTjdj5W4FV/YM+bdfeg5cH9qf3I9Z/0dCk&#10;c0GGjkDKHccnOdwGcZ5z7VELnSYbmGKO5RpFDbY1bOTjnGT688eg9a8qsv22fEd/JHPovgXSmhST&#10;7810p6DkMu4MeD24z6d5tX/bS+K0UqxaV8LtDjaaHe3/ABMWBcdhjGc/QnFaxyGb0v8Ae0Ply1au&#10;o38j1e4njKtA4/drt+WGMZ6ZHHY+o7U/yLqXBgtLhk25ZYYSWA9hjrj8a8Y039rX9rHxDd/ZdF+G&#10;ui6ctvkSW9za3Kfah2xLNhQfQbwD1weBW1F+0b+1lJctBZeAPBTNb4Fwy6wTt9l2/MOPVSABwc1X&#10;9gW3kvvQ4xy163l9x6cNL12BFuJ9F1BF3ctHaSu3B4wMZoTQNeuY/tbaVcYyw8xrVgffG4Ds30OK&#10;81uvjt+17YCG4tvhvotw0xcr/ZN3eXSqoG7DHyCyE88HOT37F2ifHP8Aax8URNdT+GtN0aZVyo1K&#10;1uAqR7uDjymZhzjJAz6cU/7GjDVSj8pJm0VlfTm+49Av/CGtyafGkGh3j/aLyMLujb5cbj04xx+l&#10;alv4C8QwXCRPawlYpFEiFhtRd2OM98H6+teb3nj79ry01OaC0ufCsbWz7Y9R330Zfac71xBtYHoO&#10;RkZGO9WfD/xE+Pdj4zs7DXf+Ed85v3nn3l1MyyjBk3qqxKRzwFxx0ycmuj+zNFqvvNOXA22kdbq3&#10;gnWtZ8SXFt5K27WvzwyXUoDTAgEAscbgAcdzx3FSeG/BPjD+x2Oq2WnrtmkY7r6MlVY78n8T6dWN&#10;cD8R/ib8VF8USO+p6PDbpFbvCtlHLIdzQIW684Vm9OD+dUfFPjP46x3UkWn6vo1xb3MI+0W/2Hdd&#10;Rv0IHADKQNwI5JbqNtX/AGfGUbcy+8zVTLo330PU4/hZ41vI/wBzZ6buWMnd9uHljJHcpnOMYPPI&#10;qhqmiWOmSN/wkPifwnattKyDVPEUMajoeRgvkc8kY9cV4feX3xy1i0Wx1/xJ4daGNcrpuqWd5tQ5&#10;67FkA3Dsf1qazuviRp00Vwmi+A7uRGwZrrRbqRlwOAN0+R7YJ5OeBmo+oQTtzr7zOWMwa+CL+bPZ&#10;NMb4fSxeZe+PPD8eyQcxXiS5OOSu08A9txB46Ukei+FIVGs2Him1MUkvltcSTSSHcpxuwAeMjt7d&#10;c4rzLwd+0b46s/ED+FPDvjD4bwa4qMk2n2fhmUyCOPhmO6YEYJ5wxx1xjJroNU+M/wAddZtTNq3j&#10;rS3nJCxyWvh1f3ABIB2tcA54/wCenpjHIqlguSVnJfedNPEYOUdU7/M7q0t9BmlSWy8Y6dI55Roz&#10;IAxxgEZAJPJ7fyqwdM0KaBor3xv8o4dY452QZOOrhR16gfy5rzG08UfEssx1/WoZbhmytxDoEag4&#10;zyE+0Y/U4OeB0qaPx54jgdfK8QNIseG2rpcSFyO2AzYOc85I46Gpnh433NY47Dx6HpQ/4V/Gge18&#10;ZTXu3iOSOGQpwcnBbK5xx1HfipAngu4JtR401DJU+ZDHYuu1SCeABycntkCvN5vGGs3UcC6v4n1S&#10;dV+ZkuLO2UHtneACMAnjGD3wes6eJ4EvPO/te8mZSDMLqKP5lJ6IQo9Tjrx045qfZ0/5iv7Sw53s&#10;Wk+EEhW1tfGN0dgCxx/Y3w+R/E3PQc8Z/pSWdv4fklcWHiW+kaPKcaTIRuwwx90dcnn2HrXnd7r6&#10;OUaCO5/1zMTBJEG56Lh+2T78A4xVS7kgvCvn+JPE1nJndM9vNC6jOONuBgfUnjvQo0+siXmVDsel&#10;T2+jQS7o9S1BvLbJWZptpwecKTgHgcDGaI7e0YLax61NDIZC0hkjwd3GD90Z6jjI4rgra8uI7pJh&#10;8V/EzLGxMZksrRyM4yCTGck44OOAMDvRqPijVLu733vjPVptqlvm0m02qAvy4KRgnpnI7gGqth+5&#10;Msyo9jtbqxglH2iXXt+3/WefMT0A6D1AGQo6nNNTR7y4K6sbiKKxZikTNcBiBjGGHbnOD06d+vm+&#10;rtbarbPpltrerxuzZWS3mjUsOpCjZ8pI4yRxWLc+BjLqS6nb/Ej4k+db8RxReJLRYB2IMbxbGGfV&#10;ST35rSNOjLr9yMf7Qp83w/iezXWiD71n4mjZmYBpI1JIyR0Ax0GOT70semaHCHt38SRtCMk7dqtK&#10;2Tzu57jHrxXnVgvia3VpG+IGveWuBHHcQ6Ypf6ulvn68CrKJ4mmkaafxpqlu0UxHk21vZnK45Lfu&#10;cdT1Izx7iodOinuaLHUv5Tu3PhmC3WGHUI2bkr5lvITKO5GBgsOOnXsDmrsNnoFwdtzqNmqyZfbP&#10;btyuOAAxznp78civPI7G/a+W4n+LerxeXnyXmsdPJAIBAOLfPOMZB/AmjVDqc0ypZ+NNSt2Q/vZo&#10;hbASL24KZX8MYqOWle1zX+0KdtInfG18MWc7rb3Ud1JHIsjNDJvPBxnocYz09KsTQSWtqyRW0Mis&#10;h/dyXG3GT+fQ+leZRWetSW0kD/E/VNxmy0zTRNM5JOE/1TAfiPwyTST/AA61jUIlhi+K/iaBTzmz&#10;jDljnjK+U24cdlxnpjoK5aC3kH9oR6QPSrlpDNCsH2VW27CseooxVcnr82V6jP0NWIotXhhATT5C&#10;VbILTJJHkjn7jtjjHXBHNeUxeBtUNmLPUviH4pdlBSaZI7dBLgsc8xrt6gdMjPGKjuPh6YI2B8be&#10;MknVVOJPsjb146FUOenUkk55ql7D+YX9o/3GepC18YTXKtDZsi42h4vnUnk5xg5HBFTR3Pi90Vpt&#10;OkWNZmiH7nb5h/2cgd89ucd68S1LwnBeXQGsf8JwwT97HdNJZkSNk/IQsfJ69sD6mn2vgL4aW0wG&#10;rDxE0EkmLpvLCeYhOSM7V/IfnWn7nuT/AGnb7J7lK2qKZIlspvMUKvmb++S2M9jx09/eobpNctY1&#10;tp7iSRo+QHm+ZTxxweOMkZ9RXhv/AAi3hm61X/iXW+rWJiVhCy2TTeWgOeBn73uBUw8PpbjdpGu+&#10;JGmbJH2bTym8bs7iwfd68Enp70fub7l/2p/dPbbp9ZyzPaXcgVQp2pktkjngnue/9KWSDW44Ddb5&#10;oNpUMsmxSyjAwevc9sfka8HvfCMupyrFeT+NLpdzBo2jhkjQ9M5eYkd+gz7VHB8PdKgVrjSI/EED&#10;KyLi6ji3txjIII4A6dDitP8AZ+sjN5lJ/ZPoBNcupUW4n1FQnSON3Owj0HQluent2qnd3lmCtxJu&#10;VvLIKtjGSRz19l/DNeE3nhYWyLLJpmqSNcRr5hbTVZ4l5G1maQ5HA4zwOnJqSXw1rPQLrb+aAY2F&#10;mhWFexC+YMdznjp1NH+z/wAwf2hKW8T263uNJdY47aPesjgM5XJXceo55HPtjH1NSaTLY3kjvbX4&#10;lg2ENK1txkjuM/TuK8bXwfrd/A0moeNNWbYrMsXC55HJ5xjJ/wD1UXPgbTYkWG78Sa9JJtAxZtgI&#10;m0BckjgZBP0ovh/5h/XH/IenXeo6as7RS3WnSL82V3TZ3YOeAoUjpypPpVe4hsLmASx3tqyMokIh&#10;mXvxwHGQevUZAHOK8703weLAfZLTxV4yuXb5o/LszMFbpzIYwAO3DY9SRVyLwZrNzA2yfxQy/Pi4&#10;MByAevzrwfwHGRwKm+F7kfW4veB232KySPfFqcKrtywnbGODwCD19OOKbFqOteR5lhcR3FtGSjrb&#10;SLKvGDjqcHpnPpXGx+B/Eif6ba694mWRZAAxmVcggDOM9MA8k9+nGadB4KuFuDaWfxC1mLy2JuFt&#10;tPmmbe3LM7IhGeOu4H14rOX1Z7SIlW5toM6bWb2DV5mg8R6WsyorM4lwrMAAT168cEd/bkVwGo/A&#10;X9n3xhFDrN38PIoYLeXKW9s21ZCOqurhsrnj5Qv8q2/+EWu7bT5rOH4i68E8kR7Ly4+WVSDyF3k9&#10;sdOMjr1pbTV49EuY47zU9i/dVVsWyHxnOVYlieeFBxgciqpVpU17k2ctTkm/fivmjltc/ZE+DXim&#10;zWHw/oWn6ZK8+0TXmmROiL/f3gK8nTGCe/fFeO61+wd+0jc6zNqen+EtPk0eO6Maab4Vkhllf+4/&#10;71lGCc/TvjFfSEfibxlduW8Jy6Ou3nybzSZpJkJOcku2B1znHFTPe/HmW1W5tdb8KwQvGfL+3W9y&#10;qfexlj5yKOD0HXHHv6FDNsVRlbmv6s4cRl+BxD1i16aHyfqfwO/aE8CySafr/wAMdL0GOKGSW4/t&#10;CJb2Xyl5Z9ozETj+FievFcL4q8XePtH8PXNzL4Ommt8hGvJtHisYioOAViiCgnkYPIH0r7oj+IXj&#10;jS7dV8WeIvCesLBgiPS2uoQjDjDO6yjntgMPeobvUtE1G8TV1+AXw51iaVc2+oSXjrJvJPzM4tg2&#10;c/xDBz2FelDOmre0in8zhrZNRkv3dRr1R8C6XbfGzxrppi07RNQW2wOJ4vLtyu3r+8ATk9OOe2a9&#10;E8F/s8/Gg2ngvW7v41yQx6nrUvm+GxPdQx2kNvPFukkBCxEyMzFBjnBOSCa+nNT+H3jF5v7X07w7&#10;o+j6h5blbiz8VT3JRs5G1ZYztx6Bh26VqaZ4m+KFla+FZ9f8cazJqF1rE0eq6bqGm6ffRwQxzxCL&#10;dtQsPNQ+pOU9q2nnFOtHlhFGdDKY06ibm20eLhNa0K/8VNrM8lxZyahfPDb3caSwRsJ3KIgQn7yk&#10;fLkEcHrzXl3j/wCHEOq6Wdc0xfsNwiq0K+H9QkXkgsN8cxZs8/3xgnrgV9h6BrvxZ8Z/CLUvhRpP&#10;hWLWLO41C5k0bU9PswLhz9rkzJw/mZ27l+dcjOMcV87/AB+0/VtD0OTwt408FQ2eoWM5S4sdWkms&#10;bzeQF4dAQflfOHU5xjr1MFi7zstNTozDC8tK6baPF/BvhbV9WtL6/l8aWMkEbqnl+JIWtLoMcHO5&#10;iFJ6/wAR57c1xeteBtfOrSfbdB1RZHm/dXFram4ic57MvynB9Ccelfav7Lv7Mnwx8cS6p4F8Q+E5&#10;rzw/aab9o8Q6vfeImt/ssrYI8uYKyykc4QwDsWIzkcB4n+C3gj4YeJl8TfCPxbDrN+01xbx/8I/4&#10;hS6ktQB8pkh2o33WH3UIBzyK6KefYP67PDRfvrp/meXVyPF/VIV5/C2ed6Z4HaSxkvNZ8S2drJcK&#10;FeGS82TAkA4CMM7ue3Ss2w8IeD7S9uGt7bUNWazh3xQtv8tTncGcLGM4P8IK++a63Ttet/Fni6PS&#10;/EWo2l/DZRNPqN74s08K0JOflRwFYMzhRzkgZ9a7HSNf0jQNKvhrmhwaZY2581f+EbmWRryNi23I&#10;Zmzxg4yDz17VVStUpu/ciOFp1HY8m/toDw5Nrf8Awivh6RbZDNDc24VWOPmI2KflYep68+9c/wCG&#10;fiFp+n+L4fEmr6NHeQi3mimt5IUkUoy4DfvMjzF6hsEjrXu/g34FXHjyTV10jSJLSx/4R+fWW/4S&#10;KweGS4AKoER4UKsz7sKCVGFbnIxWf4O/YQvP7cuLnxxot5Z2EwV9PtbnWre1W6JkIOPMOSoIxwQT&#10;nj2I4/A0YydSX4mTy3FykvZxOW8Qftb+CrnSv7Ak+HEOm/JFB/aOn2WnyFVjbcWO2FCxOMZ75zzx&#10;X07dx/DO6+EPgnxH4e1DUrC18DeHdFvfFEKWu6bUY9Wk/tCB4AcKp8268uVASFSSNmK5APnfiD/g&#10;mPe/ZtWew8QeDtNj02NmS9We5uH2bFc4QoQCoYggsRkfexX1VrP/AAT+8c6b8c/CPxxvNe16403w&#10;54R0/QbjQLPw+DaTRW9nDZTsxDYKXEcaNuZcodwz8q142NzLKdHCTuvVnuZdgcypyl7WKe1uh+ev&#10;xI8T3l5+1X4k1OK1EFs/irVPJFtG6lyJZV37v4uB93JI9O1dbpVpeeI/DNr8M7FWt/EkniObUfD+&#10;sQ3DbBL5duq2Uqj5cvtO1sBhJtBBViB7xF+yN+zxBcTatZWutTyakstxqEdxrLp9plnO9pPMQKy/&#10;e+6pKgY/Hv8A4NfsufB9ND1TRfC3wf01pGnia3mnug207iu4NcP8zEAA7CDuXpWdTiLAuPLGLdkl&#10;qrGlHJ8RGo+aS1b6nwvoHimeb43658W9a+DOoeI9Q+3yXN9oepM0MzzLjeZPLThywLMoAwT1rE1f&#10;wV+158T9Umfwx8EPFFna6hfzXUFiulSi1h3yF9gkdPuKD3bnAzX6Z+PPiH450LxTqFh4/wBCk0u8&#10;WNJ7W3kjCyTw4H75gDtYlg6k+qnJ6Z5nW/ijqOoSRyR2vlrHg7fM5Htx15BPQfj1rzqvGEqFWyox&#10;v3bbHUyPD8vLKs7b2SX5nwbpX/BPf9sbxdGt3q+g6RpsNw2Nupa/AuUVQNvlxF2Uj3Az6816d4d/&#10;4J2fFu1t4dH8YfFzw3ptlHBuVdNhmvOg6MjKiY/2g2a+iLz4hyWlz/aFxueQSMf3cXlqvQ5G4HjG&#10;PU/SsPUfGFzIJBPesvnSEeXHMVBDD5e3QDjmuerxbmlaN48qXkiaeT5XSV1dvzZ51of/AATI+Fup&#10;iHUvEHxu1ZhHtF7Fa28UMTkDJILlyo6ew9zXX6b+w7+xV4ft2fW/CHiTXLqTiOTUNdlUyBQSBti8&#10;sbCOeg7cgHBeuo3VtGnlXbyKe8rlsjnp68Dv+FWbXxhqcFuog1kKrsd0ZVNkmc5Dbhlic+o6dK8+&#10;We5tio2lVa9NDvoYfLYfDSXz1Oq0/wCGX7Pfhi1t7rQPgl4d09UZjMGtzcSAFsfKZScn65HtW7L4&#10;7uPDV15GkeE/D+nTNCPs8dnpcMLOGX5XXaqljggE9B0yRmvMrrxPca4qw32oXaXRwzSTMWUoFztw&#10;w3DkjoSKpzaXqVjcLNqrR2kskYMLbhnYSc5wSegA4wTnp1rllKtV1nUb+Z3wqU4/BFL0SPS5vjl4&#10;uvYmmvfEKxyMsnkxJciNY1Xu7ICwP3uOSe2K5bUvjB4q1W88ya5aOBjgWoMghzu64Y57MCeSRt6V&#10;R1Tw5a61aeZoUkkMPnSxySSSbVlcKD8vC7gM479+ldJ4T+DF9JJMkZVmS3Mtum0ruJYtjnPBwBk+&#10;pqOWnHdmvLiKnwGDf+LkhuvPv7y6t/MO61jgXzEj46eY5+UDkbSDk896yPG2r6lNZ2saWsksdw2+&#10;O4hiBXjKEMyDaMgjgY5ByK7jwR8Pfkurkawkk0NwEvobi1WMRSAHdGuWbcFYDkgZweBWzY+Hrnwo&#10;7CHUDYo4AuLiS3SVJgvVwOo5ftngd8UvaU47B7GtUi1KR5/o/h21ubJNQtrCRZSwT7LFGdxZfU9c&#10;fXA4zz3tWPw51aQzz6rfXybo5GtmhkjGDg7VckYIGDnBJVSTXdQz6LqRhvJIryaS3SVr66sw5XaB&#10;jlYz2BB6ZyMcVJ/Zl5pV9HHbaZbyWcSxz/bF+YI2DldhbOD06cZrH2nLsaxw9PlszzfRPh1qWsyv&#10;DZpNcSMu1l3YBBwx57nuQO3Occm/o3w28VNZTLBaxzQzfeljy69cZQhx835gY6V6XdLPqzfZrbWV&#10;stxMizWtpyWxk4JJGAO2O9Nn0/xtaNG9r4kuJHkwsxmhicrk+hB644HHWj6wxrDUY7XPN9H+GXxG&#10;lvFuraG3W3tlkUrfTFWJCng+nJB69TW0PBem6UwvrHVLwyswWR4syRMp69gAvXnr3rqE8MeJ9Wmj&#10;sPtd0scs7TXDdFZ+FBbHGCOR0q9pngOwsr+Sz1bWrS3tY0ZBHPcKnmPnaOM9ByeAOD14qJVpdTSN&#10;Gmtl95xepeC30xoYVicRvcIvl2+6ZeSAxY45yvReBWlqnw2soIYZ9Og3PFIFe4eZYwdzhuVB/u8Z&#10;966yyt/DmlwzWq64LtujTRQFREQSAPz4GM81FN4w8BnTo47q31GZra4YeVJGsLSSj+6C3QDAJOOc&#10;8VHtJClGj9o5bSfBFtawtPa2geaTJtVTIGGzlsdueBxyK2F8O+Khaw6n4fuLeObzNsJVtuMk5wME&#10;ZOTxxmrSfEO1BWTR/DUVrIsaxL9tuFZm690LYA3HHAznOaz9X+IPxFeVZS2oCEOFjt9NsUGP9rcA&#10;cjHcisJVLbmXtMPT/wCAdNo3gawg0OVLgSQzXD7rhpLZgF2NyVDHkMBjk+9Qx+HopLtVjutu5TnL&#10;BehLcAep/DmubHiPxpfDyLpJGDQ9bpsM7ckjI7/QY47VXvtQ1yF3trjxjpcalcNGt3uZD24XPTn5&#10;uPbFY+2p9WU8Zh47fidhLBBNbypda4tv5zZm8u3O4jJGMY47VCmveDJAunz395cJCwjhjmg27scg&#10;jnGe3PA7VyU2uaWHCN4qFxMrFDLHC7bE+UgkED0PrnPfFUf+Eq8G7Vujpd5IYk3MpuzGBjvkNgZ+&#10;nGetL6xT6HPPNKMeqPQbvW9E0PT5IGs5CMfPHJN5zsGHfae23GMdPrmvA/2lv+CgXiT9nfxNbeD/&#10;AIafs9XXjCRNPefVJoI3EcC/IV+SOFzja6gs2Ap4HY12Fz491JwLrRdDsohIu5vOndkXtgEDL429&#10;duOc965/XtY1HxT4gfX0iW1ums5LC6ktVKedbS7d6sAegwpBPONtdWFxmDo1earDnXa9vxOHEZxF&#10;02qUtSb9lj9u/Uf2odDm0rU/hXqHhDxJa2cd7Fpt9CwS/sndo/tdsWRfMjBTaxxgF1xwQa9Tk1HW&#10;Ly2P9qvPujUF5DcDvnqAMgbv5+leLR2Wq2Wr2GvQ6+I7zT9FOm2ckKlJIrQujmDduOU3RIxXA5GT&#10;mr0VzfpG0Wo61PcNMSN1xKz4A6cHkY7Y/OscXisPOs5UI8sX0ve3zOeOd1I07TXM+56XJqdlDGLh&#10;71cNLwGuFRCCx5YZ4OOB71Ul1nTls2nbU7K4i+cNGZVy3GcKAeTnvjH0rgbfTEaHMcRUHIYRgAsD&#10;jB6HBz7jk9KWfw1ouowY1ZhcRcLLbsnn7SQSFZcjHTr1rhliHzGTznES2SR6Do3xXk8Ba3a+LfBm&#10;uSWGqWU5+yvJb8HIKtlT1VlJ+p7143qfwI/Zo0PWofF/w3+HM2g67b3Vvc2uqWeqzfK8cgZ9oDsB&#10;5g3Iw24IJ47V0ca+GtPhFpYQQxjdsRI4xyxB49OM+5FNXU9E0O3j+0albwzbc+SzBWPzdMfxHngD&#10;rzW9HH4yjdUpNJ/iYTzTFz3Z0sXxZkkEh0zwywmlXKie4ZlRcnnhQTwR29u1Vh8VvEzXEi/2aYc/&#10;xKrxlenKncTgk+9ZN1qUc6YazxGzY8xYGjZu/p1PHWsvVfGegaNIou9QgBjBUm4mVWOemM8n6dax&#10;Xt6n2X/Xoc8syxn/AD8Zu6l498U66Z7K+u2aO6t2hmSSQhXjYfMrdPl5I98jpgVXe81ey046TZTe&#10;XarCsSx/wqqKFVSM8gAADgDpXNy/EbwpDMbi1urZZ+PMaSYKF5HbOeo7gZxiqdx8YdIvPMgm12yn&#10;tWVt0LSb3BAwD1PHJ/PvV+wxUrWTIjiq89ZTv8zpJLjWNRiksNW1mS5jVQIoTbiNVUcbeAQwGOMj&#10;OAKILG4hsjZh2mWSbMi+ZkhCO/PJPHHeuXb4s6CqCIs0fDBmLYATnngcHnv+nGc+5+JunS7f9MO3&#10;d8zRxk7QDn+6SenvR9VxU90L2q6yv8zvRbx2axyW9o8duxzJHIoyFxjknGSefXr7VIur6ILuPU7a&#10;yuF2wlV+zXG0J7FemOv5V5jefEnToIN2m3El2rN+8hjt3y6nGW3HG45+mO1Z118etBSdrMWGqS4X&#10;9yINPbGOvO7b64yQR7960/s2tLdB7aET2eP4m6TFN5t9pNrMqA+XHdQxySHnsSpK+mBjv6ctn+Ie&#10;ksWM+l+XDIoxHbfLtXAznHGRk8fSvJovH51No/s3w28TTTbQpX7IPv47ccH0GW4qwNU8YzSGa6+H&#10;GqwtIpMIurtB5eSc/u+SDxg5H5ULLoxt0+aHHFcux6o/j7wALb/SE1bbGhmP2WBJgwYYA5dcdTjo&#10;cdcVVPj21iZV0/ULRmLAwwzKyttJPDFVP8P97IFeb26+OWONM8KFvJXCw7kBUeuGIA4Jz0x25wDc&#10;02HXwyJcaZbyMzsyvFIrbcgHGePy61f1WEe33mizCsuiO0uPE/iF5ZNQTRI7iMbVjtYNQDBxnOCB&#10;8zdc8KQO9Ml8Vazac3mmSQSSNloxGy/NnGeQMdeMdK5Jrq/1CffNZLBhizOJDnbgnjHqO+auDW/F&#10;VorS6ZdSWtkq7me51SVmBxnKpsxt7bc5x9afs5eQ1mFSW7J5vEeqG7826Chdp+WRc5bIwTnr06ep&#10;9qqXXi/VtPiPk6XbRbYiNzZDkLyTnhQPXINSWmo+JpIvMtBpt20kalXvLFpJG+UEnHB9PxzmtC11&#10;G6ayktNQs7Ta2FZoYWHy98ZJAx36ewq+flWpn9aqS+2zF/4S/XpczGPyVaNds4aPa27ouB0IJ+mO&#10;9Okv9S8tbdNUujtUySDayo2BztbIyeMY5xmtaS0069u/s/8AaNxCfkLKLWOVBz6Ngjjpjn36Cq9x&#10;4b8D2tzBqt342b7R/qwlws8QVfvfdQlCOnysvqd3an7SJlKpWlpzMybcCSTy5iXj8sN5e7oR6nHU&#10;YFTx6i9/qcsEltNbJbnHm+Wdu4A8bm6Z2+w9e1bosdGuwt/ZXem3JjbiKC4GWUjqc4wcdhmqmpaT&#10;dwqLObwxdYVsputmwG+X5sjr+A/PmoU4y3RjLnj1M21fTRqE6za4WViTH5WcqM8AAMCT23EH6Usu&#10;o6RGGtJR5c7/ACrhixk6gE89e/HQ1R1TUdMOoeS8sWmPHIqLcKqja+49enIx39fybfeJNM0eVZbj&#10;VJJpptxURRnAPXJ42jrmtFT5thRqSj1NszPd2aW95fS3Ahwqr5exd2eOMKW5Izz2pRqtu0DSu8m5&#10;IgGZWKqeO248dhnvXDX/AMVvssqt4j8dRou7ctuy4yozg8YOfpxx1NV7j4yeCLRhdJ4phvcKwljt&#10;ZAWDHpnI4xz1rVYPEPo2V9clF3ueg3XjS0VWu4dMnkuE4W3EqopkU9C+3dzn0I7VNJ4na+8559LE&#10;brIGzJdAtyfm+7gYOen9a8rb44+Bmka0ub5o2dXO7jBPPB2t6Z/MVNb/ABP8L3KsbbXrfzmk8xY3&#10;n2diSMHHGOevFafUattYsHmVXZyO4fxJHFLIkloklxcD96CxVQvB4IHbOB1/rSp4ju4D5+lWSmSf&#10;ZHcTP8yqg/gGfXHXGK4KTxl4ddGWLWdJnT/WbY7kbiox94dMbu/54rn/ABT8UNOuy2mJFFbKrbGm&#10;i1BTwSOMAZHANbQy+pUdkjH69JdT16bxLEZPK82Ix78O7SY54HI54OPbGOtT3euXF0drauFbaASF&#10;jYKOzeuR614LD8VvB9nutdN1K3kBbZGzybigJ5GSB0Izz17ZrmNW+Ll3EjNPrV5lsKsEDiNOCSuA&#10;OQf0x7mto5NUm7XsZvMT6Yj1y2kj8w3Pl7QwjcyLhyx6j2A7dBVW41/whcTJPa6jGs0f3hbt5gxk&#10;nkg4J9xjGeeMivle++Iet6qVifUL8quDJFb3B/eevHQDjvzSXXiTV7hvLspbmXbGGme8lYHcOMLs&#10;68d/SuuOQyUtZGMsc5PY+l9W8S+EYLeGa/umi8uTfDvtXEb4PIG1Tz14zzim2XiPwUdROo6hrktx&#10;JIvl/ZoZvLVASDgrndng9RjnmvmHSvFvjmMR29nbalfW8MmEs5bpljKs3G0HhR347Vc1TVrm21VY&#10;LZjb7eFt4zkqPfHp0+la/wBicvuuRn9abPpua+8O2l8k2kae0MxTzWnkbcSSMYUHn0BxgdTjjl+o&#10;+KtHhCmz8xFmYGRGaPOR1O1nyBjHavku517xrFFKYvEc8cbSANF50m1s44xuHGM5qfQNe1syQ6hc&#10;eJpEjmVhayRrl0cHAUA54PbqSDR/YT5budxfWmfUEXjS0N59hUR3TlSzMkm2TaW5G1RjAHU//rqP&#10;WPiQPDOn/br/AMQyQRw/Ki29uzkADsVOSMcYFfNlx4o+IU8Dpa6/eJEszBtuNw6fKSAMZ9M9MdOc&#10;w3eseKNUHnXomIxho5JscAe556e9OOSxvq0J4iR9CT/Hj4V3dn8/iXUVlkUEmSF4nUBsnazgnHp1&#10;qhL+0T4M0zy4vD0F/q5ePEkl1JHHLGOu7kDcM85wDxXz0YPMZpDA8zHdlmkySF54yfaowp+1RzeZ&#10;8vlnAVyqqpxz04PrzW8cnwserM5VpM9a8WftIzanprSaXa3EckmRKftUgY443KA23B9SD9BXIz/G&#10;jWtUucDWdds5JWIVrC62lFwW2/MCp6nk/lXPTaUzW4mW9jZI/wCKE78ccZOKqHTmkU2sM2NzKZJG&#10;U/MARnvwcZrtpYTC042SM3Vn3Oyi1Xwwp+x+KNa1DVrrzN4uLxiPl28o2yQHPtn+dUdY17w9dtdP&#10;YARrF5axRyWuMnuw+Yt90AdTXPyN5pVEL/K2Y4dwLhh3J544qxc2ywlXlVZmJAj2nhDjPXHPPr2q&#10;40Y8122DqSluTOfDIsmkR5lbcrNK2VZiAcBSTnv0xzUlifDq2nnXumTZPEjSXPXIzn3PWqaW627+&#10;TNIitkNuQAKPbPr1/H1qBI3uI9xummk25WNmJKr6kdOuO2a05fMnmN2HUdD0xYdYh1aaznW4UsEz&#10;llB6AYOffp2rrLb4x2yTf6Rf3M0K5H7xXZ4xyAoPXrz6CvMDbSANNIr5GS25vusM+vTqfyqW3+3R&#10;xfabUvHE2S3T7wOCc4+v+NY1MHRqfFqaRrTgtD1aT4m6DftMx8Y3mnwrMvkx29iVaXBHVsEqDjPT&#10;nPX0t23jjT7jUlmi+I98yM29bWPVlaIEnO0LICAP9nAxnHHFePKssw2yOjRqwEjKwHQZA6gdh3qY&#10;pp0Ucd3dSosiyfLGqLzkj657elYvL6NtH+CNVjKp7/pXxS8AaLN/aN74ZsL6W4XbLdBkkkjK8ZY+&#10;nODyBgn0FS+Ivjr4PtRHHBYWa2e4efb2ckDnJ/jAcHnGPlzx7188XOnX+olE025Tdt+SOaQrvz+O&#10;D3461ov4f0VrZb6RIdqTL50BkAkd/vE7R82MnHrWDynCxfNJtmn16rKNmeySftX+EUC/2XBMGRQf&#10;3kKMu3AC4VSOOOw+nNY/iT9pnWBOZrTTLWAeThpXiMgGGzv9u59e2a8vfWLFbxrS2jhjZm27beNs&#10;n/gRPzDr6/SoXujCWtreOJI2XBVTgnIxgjuT7VrTyvBxd+T7zJ4ip3PSB+1H4i1pY4biQK00O2S6&#10;gXgD3RwenBAFWLf426skcdtf2NpfQ7d5tbiwKZPPA+Yf/XBrzDQ/Emp6PE6Wd3Jbt5g8j0Ix+ZA+&#10;verOn+Obhrhr2PXZJLqM/cW3+XI7HJxnP17VUstw+qhBWJ9tOXU9u8P/ALV/huXTIY9XgtbdbdRF&#10;GyrMygnIIVFHUY65+oFb1p8bIp4FntPGNqsbjMakqTj3zjB9sCvAZPG8aD/TdKjmQEHybuHcO5GR&#10;wMetTafrWreSx0zwzprwlyU8uxOFz24cfyrhqZTQe0bf15m0cRbc/Waw8Lo8DX93p8kkZYhluMqd&#10;2OOM9Pf0NU4/Ct3eTNIulW8yNJvVjfRqpx3wzD860rvStU1KyW1vJtSiVmBmt/tCEOvrwx7849ul&#10;UdF8B3Vpf7307UpY5G3bWuIOAOm4gkjIOfw9a2XLuj9fjGPREV6lxpsS266Fpru8ywNH/Zcdwylh&#10;8nzBWGODnt9KzvFXg/wtqNjM3jv4UeFrmRV3lbrQIQQ4G0FSqDDYOMjJ/KuwvDbaBrlnpaXvlX19&#10;uFhZySHdJ5YXfs4+Yjdnnpn61e1DwtqE8TQ3VhJeW8jK32aa54d8NnJJHTjpiq5uXUtQhJWseA33&#10;7PPwnQXFx/wp23hku1Z1W31IlliwPu5GSefQ9DkGuF8bfsk/BfxrPZWeoaJ480hI4ijLYTxSq/IO&#10;RvjBzjnGADxj3+rI/DUFnci/tNCtVm2sjLFeooVD7k8Z9c9Kpx+HdRt9zwRWsUi/N9n5cqecN87f&#10;16D61tHGVoyupNfM5amAwtTSUE/kfL//AAwb4G0nTFHwmm1uxMlyZLiTWJoWZlKj5yAyhT7AnJwO&#10;e3Pav+xt4mt/ETS2HxNs7q+jicR2bKY/MBUZEj7uD14+avsR/BEt7atp+v69ZRDaXWH7II5GboAT&#10;u9fXis6b4Y+EbExyXunWK3G3eLeaFFlmUdcEjJUdwCOnetVj63e/3HLPKcHbSNl5Hxn4j/ZP+OM0&#10;k02iWej3i3UcaXmdYj+Xy1bCg528AtznkY4FcH8VfhX8QbOz0zwHq3gbWLV4beT7VNZ6e88akZKA&#10;OgZSxDc8nOB6mv0FGl+EtJth5TaHo9kuYpGklhhwccKCfXIzz75rK0zxV8Mrjx5feC7X4jaS+sQ2&#10;6tJb2uqJl43I+VX6MQM5wcjPT13p5piFLWKaXkcFbJcNKNlJr5n5/QS67pU0Wv6fomsadeW9ssdv&#10;btaywyrtTBJ3bcjJPP14p+h+NtZ1bUpJL+8l+3TWbLKyzncz54yTntycmv0Mg8ZfCWPS9RvdQ8VQ&#10;zW1ndNbah/osskSzLw0ZJTBwc9OOeCetc3deE/2T/E/iebS/+FaWF/qUKs8qW2l+WyqQOSRtPII7&#10;cA9auWYKa9+mc0silH4Kp8Z/DX4s/EPRPEAvdX19dW0m3jCR2Gpxhvsrc7GQ43A7uvzcjFeheH/2&#10;j9fIutOfwparcLFJJDdQzACN9uEHllSCN3HXocmvcP8AhmL9k+SJfE/h/R7eOPWJFhttmoM0Jn+4&#10;FjDkgPn35x2rn9Q/Yl/Z+t/E19pFl8T9Wtddg02S4uLFpVdbSAlWMhUDgd9xPGeOtYYh5bjFerT1&#10;06GDynHwjy3T+Z4/4d/a88aajpL27+GbGG8VmimvGkLB5FP/ADzA2gHK9c/dPSuquP2lNDu7WN59&#10;Gt5JmmENxNDCP3bbeZT8oxjnjkdziuY8e/s+fBvwL4X0vXdO+Nk0ltq2qXELXM1t8sMkMe47lGG6&#10;lQPXcDyAao6X+zj4lsvi5D+zv4f1+xvtQ1rS5NQN1IpVd3lmTazYO0+Wo6AA57E0o5bllRXhHl69&#10;Ucrw+KpyUWjoX+I/gXxLZtZav4GjupJGdYybXejHGOhIHPf29DzVO61D4TNEs2o/A6KH90q/8SvU&#10;jy33QyptwOnQegHNV/Ev7Pfx9+E9ut74u1vQ4dPW+nW6+x6gH3kKSoG6MEFmABxwOc4rBtvAPxKg&#10;1OK+tNC1JXjt1uG+x/vvLk38OcZ+QJ3HUsKdPCxheVKo18zGUcQ37yO88OeCvhR4jn+w+E9b16xm&#10;SMmS1uIVPlHrnO3ae/p711Vj8O/FVhB5WjfF/XYUT/lndWKzoPQAGQAr7A8Y4NeT3PxS+Nthq134&#10;m1zSvstxKogslWzjChAR8zqOM46gnjP5benftTfEjSb6Fr3w7b32nNdwiRYIX8yZJCEOw7gM5PXO&#10;OCDnisa9HOuW8Jxkuzs/zREYTvc78p8drObfpninRpvm2zSSW8sBVhwOGWRSCMEkkcngGqt//wAL&#10;Yhih8QeJvhbpdxDeXP2SC+tdVa3WaVeWjy5C7hn7uOB1AFZ9p+0Rqt14zv8AS7i3t7fw/HbjYz2G&#10;6ZJNgwMfxgnsQccGt7wh8ftA8QpcWF94Y8qPTYZLlI7eRZosjl3CkrsbBBOAevU81xqOYU3eph4v&#10;Tpo/TRo6YxqS2ZUHjW2t8G/+C1/AisTJJpFwl0z7Rt5Cf8CyTx35pX+IngRZVjuDrmn74shbrSfl&#10;DeuQ2NuOM5HqQDmpvh58VvhF8TfEA0PwtdGDUYVeeGD7O8cZCbt/OSv4HBPXpWp4u+IPhbQ2ktpr&#10;61uDGdl1axXD/u2IzhiB39qzlVh7Tklh5J9rv9b/AJiXtKkbozz4n8P3kbWdp4805VUFiskgTewz&#10;gbumPXqfr0rpbTXdPu4lsbDVdPnjVWKmG8QsF7knccbcnqAcfrzOmaj8NfHV88slnZ30aqrM1xYp&#10;MoHoCQc9OpAB45rVn+E/wu1ySGe18IRSLy+YEEJRu/KFTnHTHoa56lTL/actTni/RMmNRqVupc1B&#10;liVkEcixvGArKd3IycevQjp9KzZr2yBSKXT2hXzMTFpM4OQc4A5P9OKjvPhL4Y0iDzND8QazZ+Wx&#10;3LDfMQmQADhgQuB1POe5NVIfBmp3kX2TSPide3EjRs3kTLGwbj+7Kikjnrk56VtTeB5fdq29U/0u&#10;aOtIvW13bPcNDAw2jGzypN2W9c5z1A6H1qzPaoB50vlp5edrbuVyGOMcZzjPT9MVjXGkeNPDs/8A&#10;Z8/iLw3cTTgG1+2W3lyOR12iPdj1z+tJf3XxAtT5Enhrw7eM3EZg1ZoWKDIJ2y7VPOcEHg9q25Zc&#10;ycZxfzt+aLjW5dzUMjXMcUJJbLY3bQoTAz0BPHOOlO1KwiiglguJd0apthfOxiOuRxwM5Pbp1rCg&#10;8TeILRvMv/hrqkcasv7y0vraZSQeRuSQnjA+hB5ODiXTbq/u9Mv9T0PwRq17eW8e7+zLy1W3nulX&#10;JYI8riPhQWPzYIz34rojh8RUkrK/pZmvto2u2aVit3bWanSzIvl8LmMjcB2+uSPUk9ulTQPNcLJJ&#10;d3dxi3b9wsZVVHOAG7nAPTnp26VwA/aB+HFv8JbH47WuuWdz4fudUt9OvZH1aCO7s7qXcdjWkjCZ&#10;8bXZmjVwoBPORjq7PxF4d1i7jk8P+NtKkhnlH72DWo8Nz0ADA5PBxj9eK6cTgcVhWvbRtf0f5Dw+&#10;PoVlem7/AHr8zam8RajbXKw2sNvKzZ8uKSNj5mD17jp83TtVq21PXLx/LM7NIcbpI4ceWO2M9+SO&#10;T3rNlsr6GcLDKzfxMsLfKpOfvY/h+px0x6VFcWvjW73Jb3gt44chFVQoLAAHPbIOMg5xjvXmyqUo&#10;6NpHS63Mbc9pYAedqryNK0m2OONmbeM/xE45GSOc/kBUZms/tEM97LHGID+7WMgbo85DEZGSev19&#10;uayYL2+0fS47K5t1a437WVlxsIPXjHJ6ntg81l3l3d313JdauI/OUMlvHbyfNgDv6E49e9c0abqX&#10;vsc85Lqb3/CVIsf2izS4uDHz51wodpv+uY+baMsMEdvpXKaz4D8Ea5dSa94k8GaZHK0jSTQywrI5&#10;PAIORnOQR25HcgEW9P1meeRrJHjtYQoaSSRwGAGPu+/t2/Shdes9JlWHRbUSSgFEiVjtj28/NKP4&#10;cnJUZPc+tdMYww/wXT9TCUqdRWkrmVqv7P3wYuLdtQ1nwHoNu8jN5dvJokS4H8Odse4kdD785pmk&#10;/BP4Y6LOl/B4R02SMQyJ9gWyiZcsmAQu0Z7N83GQCQcVpWd8fHXiWO1n1WHUGtUURw6TdFEVumWI&#10;PzckZPsR616Bod34c0S6bR49UtYWuIwk0CxtuCk5LZwduFHfk9q5cRjMRSg9W3v1OaOHo1JfCkzi&#10;bP4NfD94rWSP4WeHFFvF9kCy6VGqyRlmkIMe0Lt3HOTnGaw7n9m/wTbXsM5+F3hO8E1037q+03dL&#10;GQCeo+UJzjHAA46cV7xNqGgrMuhaNJ9rO1GaSILIzYx3wPck4yO9Ng0RJNOM+s2yrG7fu4Y2Vg3t&#10;1JJx29K4I5tjFT1bSfmzo/syjN6njreAtZ8NzyReEdG0O0jWFYraHT4USJAAM4VQMYyeMdiCOTVi&#10;C5+JNrcwm8slS48sLuhhRjtwo3FiDjqcHk/lXrN9pqXiG0sBHa7pAPtXlqQPmGc57nufc+1QW+lR&#10;W7NPHrbzXSRqh3MTuO443Y49OD054xVf2lF6zY/7LpQ0izzFr3VWlWTxRpbzqSrI1xaxyKu/qC75&#10;wRnsB9BVe00n4cahd2+n+JNLtrzzsCS1ljRDL13MflztzkV6Re6RYR3bJFbuhwCy+SrM6/n0x2OM&#10;Dnmsm68GaTc7rSJP3c3BXHzZ65/Dr9TXVHHPo7FLDVKb92z9Tm4fgP8ABbXIby1t/DtjY7uGksfl&#10;ZRndtPzcZHBIzz34FZep/sz/AAU0SxDaP4ZuAqndG326Qu8hGc/vN2Mkbd3TnpXeXHgzT7/db6Rf&#10;vb+TMRI1uABk5OTgY6tngcVR1b4aaiCsK+Kri4YSfNvhLMwzgkHr0/8Ar1tTzCqpW5n95vKEXH3q&#10;SfmeKwfseeErOfUtR0vxDqFuNUVo900qZVDk4HTn9KxtZ/ZH1nSZbax8IeNrYQ28WTHewtFIW55J&#10;+ZTwDznnrjFe06j8NvE81350PjSYXCjAW5sB+7j7AHnj8yPyrPufBXjjT4jFP4gjuEtwzP58iySb&#10;Tk9SvPOcgHHXAFepTzGf85wSw1GUreza9DxNf2fvifDqM0/hn7BtktVjjkg1IfM2OWJIGTjHTrWL&#10;a/DL4peEdVurA+GtYvmjTc88jLJEr88JtAyCO/UYHrmvoi0s5iW0/UdOCqWVvtT7NpYDrjP0HAx0&#10;q1q1jptx9l1U3V1cTWLyMtnn91KdhURlSAXwOwI5/Guj+1JfDuV9Rp/ZbR8q3Xi7xLbQxpe6dqFp&#10;vmUym5tWjYEDoMjgdvQ/Xroat8WfE+k63L4OTSbG4X7RmG8c7CmVBJy27J3Y5GDivsDTPENhvt/7&#10;cuJLh2+X5dHjWKAEYIHLAZyQ3JyDz7xnwl8FJbqLWtX8B6LqMT+Y0d01usO7r03KGcYGcEHp2601&#10;mlPadP7jeOV1HG8ai+Z8s/8AC3JNM0tmFu1xJZ4imuIYfMLSHoCeMYye4zt966LwX8aLHT7Vb7xB&#10;bRW1vdbntZGiCuVyRjB/iOB8te03XwW/ZKn06fTPC/gC6s7iSbz7pV1qdo9zDrskPByc8cA+uBXm&#10;XjD9nD4F2Vimpx+JL61lk+U26695yxjdxxtIQ5wOhIzzns4YrAYiDU04/L/Iipg69GN+ZM1dI+MP&#10;w91e0uZ306z8y1xIscjBGbgnaVxnPA6k49yRWd4S+O2la1Hd2uuaLBpKwqpjWL52lB+8uPLOCMgc&#10;nHXJGcVwusfArRdPN5pPgnxbNNdNb48y8YA8+jALwTkcgE9MDrXnvh3w1430S/cXdvMuFcNcLFlS&#10;wyeCQMnHTt0561dLL8DUi3CTv0uzh+tVKcleJ9PeGvir4b8WxRx32lNHHHdK0kUbKxK5yDtZc4J7&#10;ZwOtdi9p8FLtZGl1zxZayLH80Uen2+znPyqzHlfw/izmvinS/Gniie7k0rQ7ea4ubdY0bycGVcjA&#10;yPUAenrXott4t+OkHhzRbW88R20x1Y3Kyv8AIk1vHC+wxlgMZOwHLYxnnrTr5dONuR/ezro5lG2s&#10;fwPo2a0+EvnFbO58QSFuTNK6KCM8nj5cgds9fWuS+Kza5eabHb/B+bUNIvlaQC4up4180bQUBdQW&#10;jGd2eh+bpXlvgz443nhfxBaeDPFfiK4vQt2sclvbxoyojHgZJ3fd6FQR7d6n179pWOLV77RrPwdq&#10;72tu3lC8jU3Rh2n7zbcALkDntnrXPTwOKjUTsn67fidEsZTqU7NWPR9E8XfGTTNF03SvFHgfT9Tv&#10;mtyL7VLHXovnbecfIEXBI9z+Wa6Ky1DxDeHypbAwszMDCXDc46HYeeMfMQBnjnv5PpnxwtNYvNZ1&#10;XT9DlubWx02a6FnEwjeRiF+b0IXlsHr0zVe3/aCeDS9N0TTbtUvIZmmmhaI7mTaNqYOVdlxkgEj0&#10;HGazqZViK03yxSfW1yFVorqz20XmqpapBa3S7ljwflJRc45AI+n/AOvipDBfW7Iou5PnyVxFtPc4&#10;68Yx255rw63/AGitW0w3B8SaJO1ucHZHeBWbGcEb+MgAYHAzg8mnWX7SE2jI9xc6lDb+Z+8hFynA&#10;jOAMZBGeRj355ANcksnxeysP61h4y96Vj3iOXUJtsc9+zDduZdp5Offp1PU81Mr6l5UameSNVO5G&#10;UZzkgkcDOTj17cdTXmfhT9ojw5flLDxKkavIi7Zorl2ZicffwMAHGeABjitS/wD2jPA+l6t/Z1sV&#10;udwP7y3uyWC+u0qAenOD1x71xSy3GwlZQZ1QqUnqmjvodT1a0DCz1K4iHljd5M3Egx0AH3uce1b3&#10;g7Xtcv8AxDJcTziRYdKlkbz8I0zKoVFJ7c7Tnj7uOK8itvj54Z1TVY9ItpJBDIwSG82/KuSACfmO&#10;AT+XfFeoeBdXi+wa8lrq/mTGOC2haEeYYmMplYufQpE65HTd9acY4rCyXOmrnZRlzbPQwtW0DQte&#10;1zWNSNqHkm1SfZ5N4yGNQ7L0xhmUL6ngelSX3wj1DWHsZ/h54lt4JDpe9pL5mbcFlAIA2typbpz/&#10;AA/UUbD+0tSSbV/DuLeKSQq8TKG+csTj24PI4rSs9Vunt7eC182FVmkbUPLbBLk4DbgSVVgBwfQe&#10;orSWKvfmiEqdCcbSX3HMXXw0+I+nzF9ZgmvYZX/duVyJMeyAsvzc4I+ncAh0vUbG6jRrCa1Yqp+Z&#10;WXdnPPK4PzevpxXXW10nmLM2pSyShlaNpppJCCvQ53dBjuMcZPSp49VvLy5WfUdXa6VcL++hRjgE&#10;8biO3OMcVhHFYaT1ujnjgcLGVoto5ix0ZEjaVvAdk95GrC21H/hH0jmjZxyfOVc4z15JOcGte0Pi&#10;q1C2sX2ePyY9gj8sZOC2C25Tnn+ldc+reFp4Vt5ze27FSG+z7dpP+6Mep59zWWvhzwpqfmKvjW6j&#10;mkjLTLcW59cAbv4ieRgZ4Hauj61Lm0f4nYsPyRtFnJan4L+IWoG6udb8V3EisA0NsbqSGNDjghEG&#10;Bx7Ae1JB4InjiV7iVXZcBSrE7z3Gevpzjv711cXguaW3a68P6vHdxrcCICKTBfgdmI4x6kcilubD&#10;xVp1tJdXmjXSru+ZpLcEHlRkE5B/OpniqklsZyw/dHKp4Wd5FNhPMybfutIeeSegPPb3xmnnwi5C&#10;xNelpIpjnehVVbOFCjPHA6/yOa25NVtovMjnsh5g+V/l657nrzQb2weNQtnNBsckKy7hnDDGB7kV&#10;y+0kjP2NPsY//COXMG6J9zMuTu2Bh7nO73HHfPtT30i/ghYyxFQei4XktxjI46gVr29hZXUatE7Z&#10;3/e2kr16/WrVnoU8yLLEIsRt+8Wa6VUUDcPmLcD9OaOcXso9jmv7Bjljiki3MsinLeWVxzjHJ/u4&#10;9+OTSv4Z89C0okGc7FMnJx1B4H8+9ddJ4ftYsSXkguGbcFWz2sB/wI4/kfxp8NnP5wh0Lw9cb9uN&#10;8cnnOzdsjH1+UY5NZuoNYem9zk4/ASLE0gt/JRmDqwVnY9s7QCc568e2a0T8P7CKSSJJ7jcy5Cvp&#10;+3coGT8uemOe1b914f1sAprRmt/mz5cy7Xx3yPXAPXv1xUE3wi+HesavJaavqdys9xAwmuLaZUk3&#10;SRE5yec89+9XTre8P6vGOsTLi8HeEJLG6uJdZvLhoXjXbDaqOHbjbk4wB16gc9MnEb+HPCanetvq&#10;EnA3Rm6hj+XHAwYmPT6irngvw/8ADO48MWkkF/P5g0+F90N0gYscHDZU/Nyc/Tn0rUi0fwrbjclj&#10;dTyNwZJdQC5zz/Ag9fU9aVStOLsmONMxU0fwwjbNP0GTuMXF0WUg+pCAZ6e1WoxpXys3hzT18voQ&#10;XYnj7py2MfUfhWkbXSWl+z2XhuFePmWTUGkduvcBcDNKt2tuzJY6RZx/L982wdjg8j5yTxzzjoa5&#10;nWlfc09nYopLIm2C0iWFtwG23hChVwM9Bkf55qQaRrt9bTW1irozNjzpInKx4zj5dw59Dkj+RnTX&#10;vE8iFLLVPLkYr81rbojNHz8mAOeAecZHtVx7HxfdafcWlo8iiQfvJJFk/dYbOcZBJJ44Pboc041p&#10;dw5DJ1Tw34utI9Dto7qwh+1aC09zI1j5m+Vbu4j6SOVHyLESCG6VYTTFtd32+3tbi5KqJJk/c+Zl&#10;Rj5UOzkEHgZ/KrGsR/Ei2bwnar4iEVumi33meZpgKbkvlPG8nOS557D161ak+3SKp1izs7h2RR5r&#10;W/k7htG3HlkDv+IrStWlyoUYXMo6bZSgxRi4tVRv+WdwWwMH261L/ZenyARNfzFQoOxlHI+ueR+F&#10;XrXTtKswzfYG3Bn+Y3Pzc4xw2TjHv1HanBtLlIf7a6MMbtuGI6e/4dCc4rD20u5aplAaVZ/MY9Yg&#10;j3OWT9yw49cKvFPGj2s25pr63YSNjcVCjtj7w44xz+laAsNNdVWHxJJtJYn/AEBnCHOAOwP4Zp0d&#10;no8WFTXlZ+F2tGY9nGPoc4x2+lJ1JvqzSMYozv8AhHFQL5dzZnYw2t54wFzg8g/j+NTGy1Dlkm0d&#10;l4CqbxST64O7HX2Pfp0q79m0/cVe+s8buPOJ5H/AVPemvFYEBxqWkxqrn5Y5mwM/UHtS5pFRSRDF&#10;p14VMryWu7b+8WOZPmPfI3enTIpo0m/Z/wB2lnuB+/Iy4IHf6/h/9a4LjSrdMHxDp7eYMRrEkgIP&#10;OOqhegxgH8qamo6JkOdbjVlO1SluSzdeORjrx170uaRouUoyaKFKu2v2MbNtZhHCHb6fKDg/XFSf&#10;YQnP9pPIQ/3Usxxyc/zq5PqOnQQ+dbPcSYbGIbTH4ckfzqCXXbQpEvkXzFfl2t8pJBHoWBOO3v8A&#10;Wk6zXUfuoilRsKo0q5nOef33lqePTB7VGLTWjFGNP0KCNWOZPOdvlX1BVlUH61YXxBP/AMuGjSv5&#10;b4ZpJGxjH3sAAqe2Mn8KmTVPEt1C0kegITuJysbE4wcdQQO3OaXtvMV4mbNYeLruTYZoYWwFWOJU&#10;BHHbqfX169sU5tA8Si3CajqgC7c7UXp0x97Hcntj8K1hP4oli2/YJRE+WkUfLntzgD9OKrmBo382&#10;6ijiXq26bcAcewzmq+sSQuWJkyaZp9qWhvNRkb5RuWOMSA8Duv8AjViK50yxfZYaZukVQI3myDjP&#10;TbnjPvWgL3wrbtie0vbz+JljxGq/8DOTz2wpyKbPq2j2crCz8M2hVlGyO4LSYPpgkDr32jmj6zcX&#10;LEyP7S1h1a3s1ZQ3/LO3jGcY98seh702XTNVmUSXzbSy7ZGlcOWJ6cDnHT25rdbXb66IgRpIPlAd&#10;IYtqnqCRgAd/SqirBGVDpDESVLb+Mqef17/jWftZX3JlTTKnmadbyeX9jaby/wCJcheT6AVXurhZ&#10;0aGHSo413bvLWFU5JX+6vqB3P860mvrCC2EzT7lZQqrGhYN6Hp0qAazpzoJrLTZJlzs8qTZHJux3&#10;GMgcj/8AXmmpSuZ+xMmfTbJmYfYfKXcxxHgbm/vHA64x26fjUvhvw74aTxDYyRW0JP22KSSPaCcl&#10;xkEY5wfb1qTUfFsunP8AZhpVszTD5BIWO7J6dcHv7cdaj0jxFHNrFvIscNnCLhHaaGMYYhx94j/a&#10;49cmtY1pcySZPstTH0nwNZFr6PSdJj3R+LNWa1McYyqjUJwFz7Y4x1BX2p3jjwZcfE63gg8aXMer&#10;LZ7yTrEnnyNg8opY7xyP4TzgDoKbZ65cjxD4otbnU5oY7TxhrsTL9s2gL/aVyQwPtu4wSSR+Ulxr&#10;7XE62tnDLGrzsu5lySWHJOeh9ccV1SxlfD1nyys0RGNOpH3tjPh+Fd/ZQ3Xhrw18StS0DS7qSR7q&#10;1sbdZY5ZJE2MXUgEErxncCNoIwQSafh/9l/4ZeHPH9j8WvEHimbX/EFvLnTpruGOARYXCEK+5S6g&#10;/KRzkcg1rXXiPXrF2WHW44bcSb2UQD5m5A2txjp1PA61Wl1x7/yIxqCysEYqzR7QOhxg9c+oBGfw&#10;rllmFSMm07OW7W79WaTqUeVRettk+g/SP2bPgh4NtLyKLwLe6j/ach+3Q+IrkXVvMQ+T8m4qBk9N&#10;mORzxWrpXhz4ceDIrU+HvhJ4TsXjjMVvLpekJHImOuGbnGD25/rSl8aahZFZVvrnyRK21rcKPNYj&#10;/d7Z/wA5rGi8fXNxAsl6kczncW8yHc27Py4IwB8pGf5A1pPMatSNpTb+Zl7XCx+FJP0R3I1JvFsF&#10;5a6j4vWzisbSS7W3u7YOjhWQbdwwehPy4PFYfi74heAPDuvaXB4j0bS7tJtMmht5GUGSJ2m3Ziba&#10;chc52jA5HTms/Q/EPgbVbvUB4uvrrQ3sdKmnW4s5CwuJQFIi2BWJyCQQpJyvauf1zxpb6MmlynSF&#10;1bSriO+VjHBIqTYkhyULfckz16HjoeTW2GlzRfXQzdfRtSPQPC1/L468XaLp/hpJru1uLyO1kkjH&#10;leTE0gDPInYc5xnGOnpXeaNbeJYv2ndSutH8OTSWNxexapcT202YXe5QSFfvfMA7ZOM9CD1ryX4L&#10;pYR/EnQfGmkzXVnaw3cmoXtuV2zafBEJCwkG7MgCKW3LuyMHjgV6tZafoPiiLT/Gej+PNDmubfw3&#10;qtzDY2s0zCZbdJ9hi8yNWDI2A3AyRjnaMmHouVRvzNaNapOleTPCvAF1q+u+HrCxHiGN7Kxtw11e&#10;R3wlS1iVRkFN2WZRwoxluAMEV33hKxl+KOieNjqd7a6XpsNhbx2DPMN1vDbq8qTbQvLl2ZiOrEsC&#10;cBa8i8E/Cb4b/DXwFN4K0DTNM8I3F1dNc3gvvtIXWpQB5SJsjcDyxzglSWcHkA42/At5J4i8J3eg&#10;Zm0dryUmbVLjcLWRbSZZCE8sEyDYfmBHoOQCK6p4WNOteGxlTqS2ZU1XXdUulh8SW0arb3VrIIbY&#10;qz3VtaxzDDTL1jBLZ+YDezNgnFc//wAJFqd826C6WT5iJP320deo7465/wDr113xF8G+FLrxQl34&#10;I17T9Ts9enJg0lPtML2i4yIme4ijRkHlttwxICnPao4fCdnpfiyx0q88S2VrLNp7NNHGDshlAbEe&#10;AvzOdpxjPUetcmKoRclLyOeWGq1JXuc7BKHj+0Ty+d5cief5L7g2SuQpB9CTzxge9VrqHxH4UcXO&#10;l3lvP5iM7tcRmRV49Ae3zfxDGcntXW6B4N0qAog06a8uJpN1w3lBcRbvmLZ5X5TngHOcVq6V/wAI&#10;pqNzefbn0uaaCNoVhaHasSsDyiAjnp8x6AVlTlGB0RwttzkLHwdYWZms5ri6up2R5HWK3fegz9zI&#10;HH/6+taEWg6deTCK5gT9zKN0MzENH055XHJbucn8OOk0HwVe2MszeG2SRIUNwsMbMBywXqSc4BXr&#10;k4HPeui8Pf2GNPt7K4EM1zJGBNceSPusxUse+FIP4qOuazlUjHVI6aWHVrWOJ8B6Zol9e6joF3BL&#10;uylzIbiFQAwP3UJOWP1yM1u+D4PDdjO1xqkupSLDIdsctwCgYhgDyAGwfWphYwR3knlO0PmXDGPb&#10;Cplkj3/LtUeo57fStmD4YeLdSvZJdN8I6pdxfdj3KF25UElt4GMnn19KzlUepvThKOiQfZfAd1fN&#10;Z6ZFbwvCkpt287EfnN9/A6YIPbnIB+tq8vn0i18oanDeLDGxdoXyY22jaMLnhcZ6855ArS074KeJ&#10;Ibqe+utMt7W3kMga4uJIh5K8cDJJzweQD1+lQz+D/C+jI0+s/E3S0llYf8e8kku89VU8YJAxnjpX&#10;M63Lub+2lFapIxYrXRZ1W8fULiGO+jZ5f3ZzuZe3GSeeuBipo7ayls44bPTLi6eS0MUs1zMWWJOu&#10;BnOQNo6Y7jtV7UNQ8CWkDi6ur++3sC9xBboq8c55OcD6Y9qzY/E/htZ47fw9pt1dKwZlkkuipjwB&#10;wAMHHPJ6Enryawni6cXucksZRg7OSLnhjSotJhyN3EbCRXYbBznnkDJ+mavQSWM80lnDcMJJPLSS&#10;ONNyj3PbJz74wPSuRh+IOv6r5lhHoOnQytJuBuGMu5eOSvOMdz7iqWseIPG3iTVQy+I3t43gxNPB&#10;wzKifd3dlxkY64xUfW4301OOWbYen8N2d34igi8O65caI0P9pSWTDfIx/dMcZGGHYY6YJqC68R6n&#10;Bb5toNNs2LY2/aAxVcY5ZSQx9uBmvMpvEUc4/wBI8QGaHdh1M7knKjgn9PSqsniTw3LdN9j2uJoF&#10;Mixbvk46E47H9e9L61N6RiYVM6cr8sbfM7jU/GN8lwE1HXvKK7hI3l71boBtwQMHB6HrWS/iywkD&#10;Jd3l1cMshZPLhwpG3gMScL36dzntXO2mtWtpGtz9pmkh5VIRHt5wcjDg8jjpnrx1qOHX9BvE2SaF&#10;IpVdss0co2ckYyGOd2R2AHXGDisHPEbnFUzDEz6m82vWdwbOSfR5Ldbd13LDfFllXnBZQB7/ACgc&#10;U288XQW6pDb+HtPaGFVEa3WZPTkbiCGzu7kc9KwsrdXGNP1LS/LaU/6KkpDnPVQuMgnB/wAmqWoa&#10;1rNtcbNUayjjUfLcGFm8tsNnqMdevH0JxTXtpS3OeWIxUtXI6ybxfrMStp2mT2cMUZUw2w0+JcZI&#10;6OSeOnYYqvb+PfGX2g2yfarO4m5SXcQHXpzgAAHkdPT0rmtQ8SSgL9u8Ufaptm+Nfs6qqxkZBHAy&#10;O5FYh8UeIWSRbnxRd/MzCNI5mVAP7uPQfl9KqNGpU1f6mbxFffmO+udc1q6Xbqoj27sTMqsrn5sk&#10;9cNgdAQPqKhm0/R7ZPKXxlHZ5kzMs6JHvjwflO3I7jjriuFfXdPmtgWeaRVJAj85uc+wOD09O9Zk&#10;v2FLYtbafCseDtWI792TjcwZvm9B79K0jhZdWZyxDl8TudrqniXwRocEU+reKriRXbatxHD5gbGR&#10;gFV288gZOf0zz+rfGL4WW8c3228umj8wFfLtzI3JxwGC/j0/CsnTbmK0ZhZSbbiSPf8AZ442Xcd2&#10;OQOMcnnOO31sHxY+lw+bJo9v5EeF8y2PlTZwepT5SfUkE89Sc10QwdOO9387GDlzdS7pv7RPhE2a&#10;RWvhfXrryeIZLfTGJVc85yB27cnJ/Gq2o/tB6rPMy+Hfhr4gmh6me603ygVGTwfmIPHTP9Ac2LxX&#10;4fvQZb/xM1goOUj1K3Ybh/dDqCp+rY4z075mqeOrPR0e6uY2ZTuEs8K+YsQ68Fc+3A9O1dEMHRv/&#10;AA394vaKOzOnT41azEyvceAbiNYeNtxfFl3ZzkkRg/oe3qKbpvjX4j6tbpqmkeBFuLLPDf2tgBv9&#10;pdqtjrxjHHryfL0+PGg3aPpmi2kl1M3yFuP3mMkgpjI/M9Olc/rfxF8T28lxNp091p8UZ3edDIFK&#10;gBc5bHU+ldlPKuZ/Al6v/gmbx1OOh7bqHinx1JGwuND0+0bYxkh899wX2yx+b2x+VZUfi7x68JMU&#10;9rE0i7lWGTau0HGMkHPT0FeWeB/jD4rvNWOlaVfatrT53XnmTtMsYJwME8rjjp616a1te29gutWl&#10;rrE9xJIdtusMbxqp6v0DAdOSwGD0zwZq4OOGlaSX9epUMQqmqHtN8QlKTz+MHjwxj/cqMovY5BA6&#10;Y7fnVLU/AOua8qtN8WtYVsl5EkjClhuOWypwT0+bHHHHWupttK1e/sFmg0qJXkcFY45hluFyxBUY&#10;6jJ5/lUE+gNPcAaiZDMrBQzMd3JPGOm05xnHpgiuaOI9m/dsvuNuab2ONsfg54Ajjb+0tX1m8eNN&#10;sfnXTbQcHgfd/Xj0AzV20+HXwk0q8khsdCmY/dTdcuxPH3iM5zXW/wBkmNIYmhWaGUfu2hXcqk4I&#10;5J/Tn69qs6ZokqC5SeISTTIwtY44JAFO3qSBj/gPeqljKr1lNmfs5y6Hk2oN8OtP8XSaDpvh26kk&#10;Ko8sYiKRjPJDNu/Q/lVPUviHBoF2lvo+h6fc7l3Nbm5dmjJyADgZPXJXg9fXNem678KPE3ia0Wd9&#10;Ssrab7UMW627fOw7nBGSRn3GPpVTUvg5rt7B5ljq1naXC/JN5dmzrHHtOQCSmP15PTvXVTxmF05n&#10;fvqzKVCprZHG+DPEV1qch1LWPDdvbrK5W3itGbbuXGdwZAR3/iYkjoeM9s2rS30H2y00OzEPkGKZ&#10;ioV1ViCWI7nqO2M5zTvD/wANNN0zSo7Z0uLnawPnD5wPfDP8p7cE8+tdLbaRpmmytJqNlFNa7cLG&#10;2QpOQMbcjJ5z0PQ8VyYnFUZTfIi6NGpy6mBbWOpn7RqdtHEkflKF2uqnbjggAEkfXHHr0rRsfGWu&#10;pI8P/CJLbxhj/pfCh+RtYKAOCO+TnHU9BdvG0iwv/tlpa29qzKQyxR/dz64PWnXesWs0Rtlhm86G&#10;QnEkalZAExkdcjv8w/DvXJKpz7xudEabM9vFeooLhre1l81l34j3Lg7ug5PY+9Q/8JnrdtcM2o6V&#10;HLFvZmLXgHT7oPXgHjv+taTa3Nf6aLFmEsYPy9O/OOhJyR0z79q5zVNXj1HV/sT6NJCxPlzTr828&#10;hcADAJ44HXPt6XTipaOP4kyjKLNWH4iazfwtZQaVb+SqkM0btuKk88dOfTH8qdDMkcQt5tHkhbAX&#10;yRjAzkdSfx46VzqaxLpBaGx0llZpB51xIjjeMHdj1PU8noKsahr8l9Estnrsfy/MqFwXPAIABzgd&#10;c9a0+rpS92NkYykdBPqNvHAEvPl2puWPrtXpjcB7/ljiqd5rUemTJYxwxjcA6tOD8q/7PI5PPJ/L&#10;isW3F6k66lqrMshhy33Them0Y78DI44FUdX1zxHe6l5MunxtDDOfu3Ab5eV2hSOfwJ64q44e8rEK&#10;R0l1q19KoIu5LWNmHlyRyRhpD398ZzWabzxs6GOy8beSu7zEM1jG7AEfdycbs4PP5A81ktcQXF01&#10;2B5LZUyXSIpdl6jOQQOn05qxLqs8826PSIZJruRvs7TR7mVeRwcHnPv+grWNPl2LlsWrbWdWuZvs&#10;1zq8dvIF/eJHCE8w4PJOOR7c96bbXty8cc17rtvdwyMwk8m3wEHIA+91LY59GrKv7m7utUhW4vWW&#10;OO3bzWMZZfvDGMjjgfp70x5rY28zR3VvEwVfK85143MM43LgHAHY9a0jTRjKXKaZ8SWtiVlmWMIu&#10;47LiQEd9oUH/AGRgetRL47ltfnsdMmhWRWPyXpVRnkfJ6cZz2NcyviDQYLXMWpwpM+Ge4uJDlvUj&#10;dnqBwMYGe1ct4p8Xa/o9q9/Fq3nW8mFiSRVPmL3zg/Nx0rqp4KNSVra+ZlKvynpcvj3Wr1o0vtZn&#10;uJJIwCbiYyRpnpt6gYHGcVmnx1eWtwbi8tLO6j5/dzRxhSwXA3FFUk8c9civBPEHjnXYo5Fl1d4I&#10;bgLshtj8xyOMHoD9DWTZ67qN/wDvH1C6bccrHNNklB2PTtXp08nfLdsw+tHufij4w/DJ7ltM1r4Z&#10;Ws0qqNxtLxiCPvcYBC9fu8n3rzvWtd+G95dyXNv4NvLCMsAuL6ObJ5B2qygqvfkn61xsGoTWEiB5&#10;8iXDRsoPyjkgj8qbczaVDJI1wz7mkAIkPysO49s120cDTpbX+8xlWlI6J5/DF5NHfWPi7Z9luA0s&#10;F1pciBePvfu2bIqvHoqarfTG38b6TNa7QyfabiW3kPQYVZUXI6YwefzrLvbd0uTEoaZdu+OHaVWR&#10;sD73tzjp2oayEN3b37SrI5jZGVQFWJivIUdh/wDr45rqUOVbkcx0UXgzxReQJcW9xa7VBEMdvrcK&#10;PKR2I8wMeP4cDJ6Zqje+EvFyXnk3ng7VFkdT+7jsWbngcsucn+lY0dtG8gtx8zSqfvKNvAB6f5zV&#10;i0uJNPt1g0y/lhj3AstvIVD47kLj1+nv2qeWUdg5ovclFrrFpdfZ7/RJrWOPos1uUAyR94kAH6c9&#10;apzarDFItlPdOZmztVVJyo67yMYGMdfWtiDxp4ljKiHxTqTbY8MslxITgjGMZzj8cc96Wy8VeIbS&#10;drryVdypSX7VpsUispHIOVJwcHPP1zVJy6oXulGzZ2jWGSKNWaQ8qBtCg8AEnr3qtNfLFbNdeTJI&#10;qx/KwU554HY4/wA9OtbS+MJnljiv/BeivGvDZ0wRlBjjLBgW7VCfGGh2t4Ek8C2qwhf3f2OaeN9w&#10;PruZRn12nGKI819gtHuZel22o3CbYw0dsGIZ2lyzMMEgjt9TU8ckc6/YdRuGkt1GxjGuZIx/d5PI&#10;/EHitf8Atrw7eSM17oWqWm5szeTqCy7VOPmyYxnj2+lSGTwLPG8Wn6xrkKttxJNpsUir2AIDDf19&#10;B15o5nzbWDl8zDYW17M2n2ku+HOAI2wVGBwcjPUnvTmtLzTUFp5SrHHgWyeZhlAXAz1BIwPfA7Ve&#10;k0DwgbKYR+N7gSSNnyX0vyyB2JZSRnk9+oqbRtEsXjmsdb+I2krePdN9lEwuEd4dvy/8siCRgg85&#10;5HHWiUvd0HaXcyby8u7KJvIu1jVZywXzgqnO31659B3x9Kdc2sN2WdYYxMrfKzx/MeBzn8+fStJP&#10;h+hJMes6PfS8sobUEVSo53EyFQDjPJ/HNW4Phz451lGbTYbW7kT5m+xahBIqgYzz5hB69qz9pT0s&#10;w5ZmJ9oU3uIEkmlVVVYY1PzDAyPp6VKbG4W1S9eyulXdsSFVbK89emevqPzrZtPCmo6NpczahoWo&#10;SzRuXiXT4lZwT1AIzuUDnjn0pNVsvFNpGLy60vVIVYgt51m+0Dj1Hp+NDn0Q9TKa21C3layuoWWV&#10;eZkxyoxxnHvn3qG4huLZTLIG+Y7m3cdByAD15rWs9U1WG9ns7nT7pVS2jdW2umP97joc8HvzVK61&#10;q7vJ5IU0zc8fCr5hB6klfZjxj+XNEXPm2Je5UtLGeS1a2a1uLaPzgytIoUt3xuPYnnvU1zdXty/2&#10;dJVkZXKsyrgkZzyf4j9c05dWjvf3FpDNDcQsVZZZmcBumfu7R09jVqN3jkBhuvL+UFpI5Cu6ToRk&#10;gYbv1qpSd9iShKNlrHp8trNJFtO2eOMk5645H447cUR6VcLHsumVd20bY8qSOm7nqcdqvwXM6Oxl&#10;1C6ZxhsuuVHfHGP8/jSw6tYaXEry3EsjxrwJIRubPB4BPHTv0qeaXRFFA2Vy0ZS0s/3athVwSTz9&#10;7HJ//XTl0274Elq26OMqx7H2wf8APvV5dZ1ZhJLA/wBn3Btz43Hbj7wX+nWmS3EckDI0pXrtcs4B&#10;/P6GknPqIyriwtQzWcsDss3bdgBe3P8ALjipZIdPYboIs7I2CRru4UDHPH38Z5GefrT7omeCOOz6&#10;oow6/wB0DGM5/T0+hqaAOLZYZriFppMEwp3bORkg/wAvTvVuVxFS7it2uVmAPlqqhJVUblb0APfi&#10;kitdJ0u7W4gsYlkkzI0+4ySK3uM4J+vtipJ/NkSOWCRI/nI+TOQvGTg96V4ilu1xPYXC3G5Q0cjD&#10;LY3YJ9gPxqr2QFeSGyjn+W0jaRkb/S1jX0+7n/PPrTVgYW7PKY449wDS5DFjgZHB+U1dWZwWiXZt&#10;4MecMQ2ce/H49vwohhjmWWR4IxKu4SwvjJHY9PyHPej2lgM2/Rvsj+fLslYL5YMjHYpzg4BGePzz&#10;VWJLDTr2NkHzMxjEyKMOp6+vOTWs+nTFt8UCMFVCWZsAEHgdOMfT602Cwu0jlB1LmOTG3oDgdO3c&#10;djjmtY1NAKGmb7y5Z7hZF+zgK26PETYzyDnGehwarB9Hnmmln1O7BMpx5NgduPbJFbVlaG5maO4h&#10;kVtuI/NxjJH3jg5xj35qS5t57WTyoiki4yHjHBp+0jGWhep+rc/wb/bPmHhqztfiR4PvRpt15+u3&#10;F3dTx/2gwQhAxWDKjczMRwpwv3uRVTw/+yZ+0B4K1XxJrWn/ABe0jWP+Ekkjmm0y7vLm3hsZVXaW&#10;SSPeW4IH3AQFHqQParDWtGi/0XUxdI33jGWO4jp3xx+FXLPUtFkDPE3lqxAQbgMD2z1/+tXgfWq2&#10;yS+4/X/q8ZPVv72eIaj+zZ8StS8aaBrer/GRbC40GdZYjC1xdLICx3x/vCvyt93gBscjBrV+F/7M&#10;XxY+FfjLxB4m0/8AaPm1q18QXDztpusaK8kNruZmxEPPAThsZ25wBXslh/ZkizHVYvtUO75Y2kHP&#10;IwPXP06VFcajoUEWyx0O9hikXpHIPl5HOc/h+NH1ira1zSOGpqSlrc8M8d/sc+KfHlvZ+GL34ueX&#10;pkFxJJewyW+JJiQCuWDEkAjoWwAxxiu5j+D/AMX4tUXU7T4/Lb3QhWLM3hmCRFTPACM7LnH8Xf0H&#10;Wuyi0nwpeTR3KrfM/HytfOPmGB90Pz+PHtV/UNXu7GKIQWEku3iRRMC0eOmef5nsaiVaoaKhT31P&#10;J/iP+y7J8S9Sg1jx58Wbq8vLa2FurWeli3RYwdwwgcjryfX6VJ46/ZePxC1fT/EXjb4w6ndXml25&#10;t7OW30uGNYIjyVCjO7JxluGIA54r04azcX1t9rtLEKn8TJIrbWz0yDz+XeqOsSanCvnrPIi7Q3yf&#10;w/r6k/hT9vU7h7GmeX2n7GHgODTI9Buvij4qlto7572OEJCqid1IZsuHJGCfYD1rN1L/AIJ1fALx&#10;REqX/iXX3m8xD9suZoWuJivK7mSOPv8AXGByeRXpUvxOvIn8vVC3l7tqiFQmR9TnNGneM/Cl9cra&#10;vrrWtwWyI7iYKOvPAznP4UfWMQtpEeyot6ow9S/ZU8MXum3Wkjx54ga3uplkkjWS1Vd3ThfsxUHA&#10;xk56n2qxB+zjo2m315rGheLtetNQ1JVF9qUOqBJbhVGFVgqYxxj5QvQfSutv/FCwBZJb0rbyN8tx&#10;HbsBI390dORn1qgfHOnzTNa6XqLPNu27mjBDHk8EnP4VH1jEdWV7OPQ4nVf2aNM1eGDRtd8Ra9c2&#10;ccga3t21pkjjcEfvMImQ+f4gRmmXH7MPhybxhL44bU78apcWot7jUotdcSPECuIjgfcwM7T9MHFe&#10;kf29ay20f/CQXkayRt832W1b5V7cIWH6njtVLUvF/g6wtI2OuIkrZVUkifG31zg4+pqfbVpdSHRh&#10;1OF1L9k34L+JbSO08QeC4Z1WXz1X+07lN0mMZIBAyeVJxyBUOofspfBi4vG1g+B54dQkj8pb6PxV&#10;dRzRrjaR5nmbl4AwvHGRXWR+MfCN1P8AaV1O6uGVWLNwu0Doqg9fTHB9qyP+Ey8KahKFtNC1iZ3Y&#10;PJ5mhsqo390lmXnr0BH4Vp7XEW3f3mfsaO/KclD+wv8AAvw5bTNo+lfZ4YzIWVtYkkWRmO4l90hG&#10;cnORye5q7Zfso/B+RlfyfK3QgfNcsyFfbbKAAPTriunvW8OW0a6nceCrrPB3XVn5DFeONzDbjP8A&#10;+s1o6VrWi6mix2WlLblDhkKK0cee2QAOR/nnNS6lZ/aMY4ahzaxOLuv2Yfg6ym1i8N6W0asrSNMp&#10;k80joGEm4YHvxQnwB0Bo2g07VrWxtWYCK3tY4gqNjGMPEdq9fu469utdTN4t8O6GGmvNY0aMRylW&#10;ST98zfN2VSW/HGBnnFT32u6bJ/x867o0xzuWaFpYAecHG/APP59hUqdXuzZYekvhRxGo/sm+Cp9L&#10;hGrWXhu8kMwKzXNxIN645X92V59siufT9iLRr67uLjSZdIsVuBtkjtZJShUry6+ZnaTjpwBjuTXc&#10;634oskEdlbabp9wysxWSW6fa2Cegx8xwO5FUpfiV/Z8azR2ENusbffhkO1e+SWYf17VpGriI/DJk&#10;zpRnpJXPM7v/AIJwah4UubfUfhN4mnikExN7H/aCLIU74k3JyT6EHHqcGsKb/gm98c/EqpJrvia1&#10;0xEkWXzJLpJ3kZf7y+cCR759cV7zafHHVRGYc2WxeRJMwcDnucgYHT61n698cdf05ft02q6X50X3&#10;IvsUq7iTyGwe/XPauqGNxkdb/eYyweDt8J4+37IHxj+G28+H9TuvtCxBXj02HZAzL3Dl/nGcnlcA&#10;8cVw83wt/aA8N6hrGoeItH1e5u9Y8tPJYNIoKBV8wAEAkpx8uc47nmvoTUv2pLeCP7bqFrpuS20/&#10;ZWd5HfgYyQuSD+PWq95+0bBrVhHevptzcLHNm3ZUDKG6AFQx5yep4xxxmq+s4iTcnBO/kYyweElK&#10;8VY+c9Q8IfH/AEfVI7bQ9K14sseY0Fm8NnIuD8sgJAGM8bgeRwcisn4i+LPiXbroutS+HJLHUJLd&#10;oZ/NhkWPzGbaQFY89iD6+1fTl7+0zbwWnl+ItLlgt5tyQlv3LAAnoTuODjrg89cVJp3xItvF+mz2&#10;ln4EFz5kexRcQLcEKy4znywD79eCKpYmXNeVJHLWy6lP4Wz4tvr/AFLwvPa6jHd3E15pkxuB5czH&#10;dtG4q3G3DH5eRjHrXZeNv2j/AIeeLfBOm/8ACMaVNpWrNqEKy2t5mRVQICUD9wxPqOK+iI/h7aXU&#10;c0F78MoZIjgsv9loGBwfv5ADdhzxj0FZOvfBf4dPd2x8T/DbQPtScrD/AGbG8iDgDAAJ4yTjjA54&#10;rSVTB1pRlUjtsc6yaT0UkeafCn44+FLrRLvV9Y8LNZ3lveSLNHZSBsxhQ4YAnoUOMc5IODyQOr07&#10;46/DXVbyFoNZuIJLgr/o+p2fktErcMGO5lDc4Iz05rpP+FJeGbrT4/7O+FF09u24Rrb2cwjPPs2D&#10;0HcgVn3PwD8JazMr3Pwn1bdCu47bd185D2zGCR0x8x/OuaWFy+pUcveV+zNqeTNR3RvXth4auljv&#10;5bqxZdm2C4ks4JcDt94Yx6k1zup/Db4f6ojagNS8P/vEY7/7NRMgdv3TKw+oPr24o0T4DaXp1+s9&#10;t4H1hLH5o9Qhs1lUMmD/ABD5Q+R1JyR+VXB8EVFp/Y+japq1vCSTGrRrJ5ikHjLgfX/9VckcLUoa&#10;QxMv6+8n+yJbtmXpPwr8ASWhudO15ZoTuEc2j6xPCWxxg/MfoRnHBqreeG9V0fWf7M0/x54iWNkY&#10;r5GqJNFHjGEkHlDZwxwN33R+FdRpP7O3izRdNmtvD1wvkNcmUFZo42hkyCwYYC898fjk8Vasvhp8&#10;RdP8PXV3ceJtOk1ESu1vNJaHyz+8OF2qCCQvGQMn61XNjIq/tlL1S/yCWV1eX3TlbWz8Un9/afEV&#10;pNxC7b7QIWYcnHzR7eMnGeDwPfNHUv8AhKL2FJtQg0O68seXNJDa3cITscEjbj8AfrXXHTNcu3+y&#10;aVqFt9oVW+0rNCMxSAegwVBORjHb8ahis/FvmJZHSrO+jmjzdeQ7IF4PzBWG0jjAGWJ9s5qr4he8&#10;4xf3L8jH+zcV2ZxNnpGqoyrZ+ErW8aOYL9n0/wAT2xYnIySkjCT0wCB9cCtzwfr9x4Q8f+GfG+uf&#10;DnxNcWeh61a3stoNMDR3CxTKzRsy7xl9m3POAeARzXReIv7C8R6LFo2pTTlo2xbJt8yMjHA459Pl&#10;PJ+nNYl94Xk06W3udN16a4nurgRKbS0ZGiLKxDyB+m3H1PriqjWlJXlS+5mDwWMo1OaMOax6d/wV&#10;Q/4KMfs7/tF/syXXwy+Hv7M3ibRfE48YaS11qEOlwQgW+XklK3MDiVlKoVb5QMnGea+g/hv+zh/w&#10;SV8c3dla/Bya10PVLfws2qXl/qGuTXsMVuYSQ8kM90wIU75SSAAIvmwOB8On4rSXM99puna42vSe&#10;HZlN7o/kN5lwWOAVdicjjjb0wM4rzY/ta6fDcSX+pfBHT9S02TVZ7aS2uM/aTbkfcDlGG3axBVgd&#10;24jjJx7lHEVayjFUdlrtr+Qn7OmuWacW9Vvo9vM6tfG3h3UPHnijwZ4G+NWm+LNJ0XWZl0vxK1im&#10;nrqFuoAV1j3OQpIJJ5zwQAMVpaH8VrbwpevHc+KNJsb+5hXyfM16OYYbOSp2gD36foa4Ofx7+zLq&#10;PjptIf4KWbQ6pcWv9n40WNdgkAEhyAu7azFiRjpwehrsbL4K/s0ateQNF4ItbeOSNp2vlwgVQD8v&#10;zhyvIxkHHzAkcZrlxUMDKq/aRcU1ta5jR+sR0T5vN7nb6P8AES7g1CO61fXVmiUErHHGCsqjuCBj&#10;DDB3A8Z61b1X47wTyebZeGkhZX8yT7PISX4xyW6nHQflXPH4VeErvTRc6b43u7WKNniVbtYpFg2/&#10;KUOAisBxgdOPeqMeiXXhVLXRtP8Aifp8C3Vz5Wnxy6WjG8dlOMETHnAZQoI6dcV4f1HA1ZOUdfvX&#10;5I6JVMTFane/Dqx8efEzx/B4e0bTLnVNW1aRktbO0jLuzKM7RkYGAnOSOh6YrrfHXww+Jnwv1JdI&#10;8e/DnWNFM7E2P9q2+wTDd2Kseenbnt2rj/g7+0Z4s/Yt+MXh/wCMPiSy0XXFi1BraawhhlttkMiM&#10;kkjMxITAfOfm56gknOl/wUb/AGzof2xviD4J+JfwJ+G+n2eteHZja61e6l8T51We1JDJax2ce2Dz&#10;CSX3yR7scbSOnoYfKcJiYy558r+zbZ/M2rV6lKEJRSffVX37bjrZ7OW1kk/tSaFYdxbaWTcyk/KN&#10;p5z0AJH3qckgsJhNCjL5eG24zjvnPTGevX+deU6h8bfGNjqJ8M3fwc1RLy4t3uvstlrCSSiFWVS3&#10;yxfd5XrzjHI6H1D9lC8+AXxX1DWrD9oL4lTfCuO3tYzoV9qNo1xFqMhZg++Xy1HyjGFyu7Jwflrh&#10;/sXHKdrLXzX+ZpDEU6jdr6a9Rsk2lXG0X1ykew5WMyFWbkfjjJGeO9V7iOAI8Wn2iqrDDtyWIyOR&#10;nPb6DvjrXn+t/Gbwr4X8dal8P7nxZZ+IpLG9khtNe0jS7kWupR7gUlhLqMZT7wOQrZAJ4Jktvi7o&#10;CJ/omrLHGf3hWFTuYHg7sgc++e3rWkcnx9GWsfu1Mo4ijLW52T+HtES4F3qmrxum5jHZxFS8QzwH&#10;Cgnnj3HTiqet6BpNrG0s9r5axkNC0cjMZAeoCqd2AfXnt0rB8K+PvDAjkiiliS4km3PJPOGZ27D0&#10;UjHfHP1q7earb6zqdtqiag0ccELRDMhYS85DEdM54DDoPwzKw9anUakn9xp7Wn0Oi0bwJo40x9Ts&#10;3ZdjYeGZwNzDjP3j3H92sjUNFiR/Ku7pJDDITH50auEyMZBJ+vQ1Jfapc3haY34W1kjAkDM20jDZ&#10;IXByTkLz6e9ZaTWqX7eRcbk8zCxovITGV464we5wM1MOfeRu6lNxSsWLXwylwkiPqMMO5d0e6M7m&#10;bk7cbeB074qKy8L3p1BdPtf7PkaYLE3mAMMEhAT2xnnIPFSQK6KWTZ5zbgzbuFUduoPb1+lW7R1h&#10;/dzu/QrI8a8DkcLj8Tx0+taONyFGjLdGXrPw61TT9VuBqXhrT7pxtEslndAjOA2SwXnAPOeM/hir&#10;eeEpr/y7fWPB22xWT7s19ITLyegQ/THbA5zXTK0TwLZ2hkeO3bH7tyNzAHAYjkn+WKhsZnl3TG1W&#10;Rtvz7ui/UnPIPpxWntHCO45U6PRHO6Z8L/hrbXV1F4d+H+l2d5dQtFNdBJGZicclg4OPXkenFO1n&#10;4Pafe3Oi6Ja6J4SihgsLq4gjk0+6ZCWnJYhPMJJ3Hnc5B78YJ7a2it082O31BYRJbsklx5IbjaSe&#10;B/Lp3NU9V8OxQX2l63d+MdTZVsL1ZmjtVVpSJ4wAMcAAY42nv7VpDFS5fiZiqdOOyK9z4at7e7kW&#10;xsNGuLncFaNbeO1XPKhgoViOCO5+oq7H4f8AEEcaRTf2L9nb+Gwb5+pALOfmP0AHXvwabPq1xZt9&#10;j0zTpDLuVI5JLgSsfu/ePQHGDyK2bC2cjydR/fsnMcDMNmfTAHTrxXNVxlSnu2OS5lY5fxbp2tSQ&#10;asb3wZoepLb6LcPGv9n581YwHYF924buFPOBnpnrz5+FPw31Up/a3wm0i1ea6826VY5Cok2BeHjk&#10;HGOxQL7+noz3t8llqy6XrMm2PSLpZoxt2lRC5K4KEcgD8x0rD1a88NeF/Dt14m8Y61HpumWdq11f&#10;XkmBtXsQOCeSvAyTmlHGVpRvGTu+27OScOWLbenmcP4w/Z/+FutRroVn4XvrG1wzTNpszFWAwcfP&#10;lV6MOozz6ccF8Qf2NPgTrOmR2kXirXtPnVUFrFZeXdbQAwUMHI9SdwxnAwRXoY/aS+DRgtYvDHxm&#10;028+0LH5MdndzfPIxwBtdBuZc843D0Neh21jNBbSHxxpVn5rsBCv2UrIVHO4yA5Y47gge1EsZmmB&#10;kpSbWul+pxxw8MZfladj5u8O/sQ+EtKUX2lfHWZpPIZY477ScsRjO4sGABx1zn2PeuR1f9kn4gaB&#10;ct4lj+JFvdQ2G4sfs8qtnp91WbOe3qfWvsxvCPhy4tj+5a3SVCJA0JIPrgMfmGMknORWfcfD7S/L&#10;ibSBZx/ebfDuz68Bhwfujr1HvW0eJMYpNz1+QSwco2XKj89/G/juPwRqK27atNHI0LFoJoPL3MuA&#10;SQeh619Ffska7qsvww1vU9d1Flm1LWbSfQI2u1jku7qzt53+zhWIzG8d3vOM4KKD94V7l4u+D2i+&#10;KwqeMNAuNait4wBb3Kfa4wuckKrZ2DgEnOOBz0xueGvgl8BbLw/4Z06/8B6lDdf2ne3mhtY28MUF&#10;nKqRKwkVkDLkKgHoI+Txz6CzzCY2iqfI093dG+Fw9ajUcm9LHy74W+Nmk65KsOsaW2nXLzkR3VvP&#10;+7aP+8/QjHHGCTV7xJ8ZdZ1fwNPZ+GQbe90eCa8aSK5MNzqdmsxzJsf7zxEqOOSoHynaSe2tf2TP&#10;BOq2ceq3lrfw3G3ay+c3lqe6AEYHpx9TxzVjxZ+zH8NJvAFrp0j6xqE2l3F5HZXlrqUcaw3TxBmT&#10;lGJRiBwXH3cjOKmnUyupUcofPsXGVfldmeQ6l+0Lr8umR6la6pBHHYwxx6hA9qryFmTaSep3E8+2&#10;ScV6J8CfiGb3whKniLWIpZIb5xb3El0hZwy7tigkZC8c+pP0rgdR/Zp8SeE7TVruw8FXV4szYVV1&#10;JC4jHDFtyrzjsDnp1Nc3b/DGx8OaZJpFp4K1lmhmkdY2ZywLEYPTA6dOPpWtTB5bjKbhSkt91Yxo&#10;1sTGd5an0Hf/ABj8B6ZGtzc+Kbfc020wecNx468sO+OMj6irXgz4r+B/GkSJp10ftEk5jWGbCEsO&#10;mPmPUcjkg4OD0NfKRh8MWV2YNU8OyQXW5fMjvHkRgw7Y3AnoO39Km1b4s3fga6jj8LaZb20n8LC0&#10;jZkB6Y35HQen1qf9XaMqdoSd+5v/AGjUg7yR9nQ6lp8t2LOGyzMyttWC6G/jOcjqOfTtngVoJr2v&#10;WWnRyi3vUjeXZs3Mu9/7vTHvzg18V6V8ZPG+oRyyrrOrb7ds7YSYxuJPPyqAMH8OnpWb4p+NnxA8&#10;TQwaF481OGKzhVtv9oaiRJnuWIcHPb/JrOHDeMUvjRss7pxjqnc+9I/Ed/aROt5plreDYDG91HuO&#10;09+Dg/r+NA8Q2M9183gy3WTBJaz8yMj22jgZ/DnNeNfAL4+fAU/BfS7bxX478vULVnt2t7O1aRj8&#10;xAG5lVOuCctyOmelek6D8U/2a9Ts5g3xK1izmVcxtPp6TxT/AOyqwyo2R7sOeMg8V5FfDYrD1JRa&#10;2Z6tPFQrRUlJanXRxeErl9sUNxb/ADE+W1u+BwCPmJb8elU9T8FQXK/am8TxQqzZZ7pX2jntjOeR&#10;6CqV5eaNdeWvw/8AHn9pILfMuzS5bZ0bIO1ss+Tj+6x+vHMd7oGq2UDXGp3K2kK5kZ2uFJAzxnrz&#10;93rzhq5/f6xNJVI3+H7hL7wtcaQqJDPcX7bsFdPYKg45+Ygk/io+oqvDfa5F+406Oa1WRsqvluZQ&#10;Ofm3Z7j1/A5wap3MjWZVf7S1aRpv3nmWepCGFh2HyNubp054IxitzQ2+L3ja6t9D8LeGLq+hWPzP&#10;Lt0aSeSMAZOd/OCSBwT04Oc1XLT8/uM/aUua2pXsW1WKUXFzq0hbcCPlV2KdixyNp+XHPoOauaXb&#10;+DLn4iaX4YmiiM2pTwxSpNqypKTIoAAQZYklsHngk9etVJb/AMa3niRvDsnws1GzWzkZLq7kvkja&#10;BwduNixE5JPTggcdcVv+B/DWqw+MtDtNaguY7V9Uh8s3lm6qgZwCRlQVIBJzjORx6VX1apCV0V8U&#10;dDi/hlq/gSbwhptrYTTqtloUKwQx6htklZFjUI+6POSAxOGx9a6UazDCyg+FZM4bzA+qHKEf8BHf&#10;jt0rE+FelSXngDQLFfscLNpMKMLxdgUhfu7yOvyjGPvZJreGhah5rm30q2maNSJEtblG2sByMY6g&#10;jBxke9cOIjioyfusUeZaEbeIZmO7+wrVcR5UTs8g/Ujn35xUh8RaxHvW3ghVWVgPs8fI59eeuB04&#10;qf8A4RnxQrqR4YumO7pHCpH0z37/AOcZWLwlrs2YD4cu9ylmKBQCMnB7/wAq5/3vZ/cPmZBN4r1q&#10;ZSt1qEi5525PyjGMDgdh+feql/r15c2lxYR6pI0k0QXdKzny8kODnGM4X8M+uM6S+BdfhRpJ/D91&#10;bHdj95dKDJkdAFOM/TOKjuPAOqf62dbezWP5ma6vFDP2HBOcfN9K0pwrdIsr3jL1+48SW2m+D4bb&#10;xbcW6zNr6K8Mas52Nppx86kdZT2IGc1Yt9U1n93Dq2urqBVQkc0kcYfaAMA7FUcfTvU3iHwu91p3&#10;gtbvWtPTy7jxL5G26QYJTRiRuz97HbHTb34qB/BKxxtHLqEMaqvO26Ppj8P610VKeJslZ7ExjImk&#10;1axWdY7rTPMMbdBNt5x0ypx6f5zVOfxJGsR22d4o28QxXakE4GPvIeOD/k0ReFUtLYtFcKsbLlVa&#10;6Y4+Vhx7e2Poe1QXfhqC8tdnn2rKqlVj+0Yl9SCvHGeRWCo1Ow+Wp0JDrWnXS7BeXCsrfNHPGjEt&#10;np98dPcZ7cUx9QtZYmnt7tGVUAy0IUJgEdvpj8KW9+H0ryeXOZpGP7xNsmMDjrj3yc56mm3nwvsI&#10;rFr68LRSIp8qM3e4MCScYOQTgjk4xVezl2J5a3VEb6ppsO2W51SP5QT5hgccH0xkH+ftTZNa0JSs&#10;M2pR8Lhd0bn8eO/t7CobrwzbWX76yW6kbZlWXafm/wDrjrz/AA0W9usUCjyjEsmfmVRx/j+v1pct&#10;tyOaZJPrenJtc3UzL5n8Nm7FQevQ8EE4/wAKVdWtwTHba3dwy47eH0GOvA3yDqTy2foKhjm0mNJF&#10;lXY/zfK653MO3yk98cjqaSLULSINNFBHMzEtIUJOxM98ct3+nvScqcdyW5dySz8QapDOsyXsy7fl&#10;kVbOGPcPXnJA6A4zV6z8cNBtD6OkzKVAaeYj5uD91FGR7dcVizahJeTtbpp6ov3fLC5y20EZ568n&#10;1PPoATD9rnhRrZI8ru24HTOeh656Z6YHespTpt6E88ujOmm+IGrNuWx0m1STGWdmaTbkdOSfwHWi&#10;PxN4pnjxPLGuF3bhGmBjBP3R/T9c1z/9rCFgkN+0MKsCyqjkAg9AMHPb60+5ntbtnJikbYgPQjfh&#10;TubDc8nBA4571jJS5tClUrX3NuTxMYFDXWpqrKv+sP5nnAz16006/boFka53bmzHiHJbjr0zWDey&#10;W6u2ZY4F8sELcbd5UngZB4I9Ov6VXt9TsYN9rIsMxaUjzVc/KDuPX1GMevPPSs7VGw9tPqdFBr9j&#10;OnkQLGzHI3Z+UepJJA6Y46896iufEU9tJKhWH92zbigDbfbI6+57fjXKNfSQldJiljVF2l1+8M9s&#10;njjBJxyPmHpUT+dFNlpJovvyL5h+9xnHHr1/GiSlEUq0lsdTN4xvTAbeCJVDqSsirvH8JGCO+eMf&#10;XAqnN4l1hJpDNIC3l5hjdh97OeMdDjt7+1YdrcXlldtbs4a327445FLjcAc45P8Ad7468etT3Aut&#10;W230MXmO0cYQ4OQAO4HI9evU9+lTF1WyPaVH1LMXjB32xqkKW/8AEkkYZz3xtPUckc9aT+1LxYvP&#10;tpZBhsSSFyGC9hgcY4/DiqusSTyxNEYfJ2j5AkZYMwO4EjHGT9KfpKafc2b3N3K0ci4LCQYyAOp4&#10;wcqOuc+5ok6nNqyXUqXtcbqWriGAS3V1Iy+YBsLDcQR8x9eB6djUY8VxXd/BY2iR+SY4zJI3Q7SC&#10;Acf7Qz25FU9VGmfaZLmykHlsoLZkHlx43dB3/E+uRWW9p9knSV7rcvmK+63ySoB9CBg45GfXmppp&#10;825j7aoqi1Og8ceKJdH+JnjSCw8rdH4+1osskfRjqdwQd3Q8/wAyO1Zd/wCIL9pzJcm3Vjk/NIfl&#10;yMDaM4PQDpgelTeOr9G+Mfj2COBgzeP9Y+0KsZ2F5Lp5V6EbjskXGB2x2rn9SvoY4yyXLfdVG/eK&#10;FVST6dSTgDGOOvJxXbiov6xJGNSpUjJq+huP4luJhHDeSwyKpCsjOMIAeScDjaNx+pA71UtNaaPT&#10;5b63kRtpVkXa3y88H6E4PT8qwhe+ask1tFOYUXDSQ/N83sQfT154qS1s7+BcW0bCGXKQFVPzezY7&#10;ewHeojTvuKNSpIvX2p3Vsi6jJcsimMPnzCxAbpjnrkH6VHZa5oZEVxcaorOxf9ysLhkVejl+hJII&#10;AHtV6z+F2tSxNqM2m3MjQIFddvlxlsbhxzk9+vet7Q/hrFc6t9mutJe34Ja5WYDcoGcDIOTkDn3A&#10;6Zrb2VO2p108HiKrWljlGu01IveJLHtfEnDNuYkDJxycAnbn6dabf3WszeG/DogKwtJ4k1eNozwr&#10;w/ZtPbYwxk/OXYd/5V6nH4O8LWdjdXVroMP2iESCMzW4aNgo3h2wATkBflwOfXioLvwho99N4NtL&#10;jR51e61W/Iikcgs/2WM9OML+7GB1wB1xiunDuFO9jsWXyjG0mjC+Cvwy1XVPGviJ/D+oSW15P4R1&#10;C2sY9SuvJjgnnVItqyOApGx2XLZbLYGTXqHhRNKm0v7HBIq/8I3a6nb6hftGRCjNZFF3HgBS8MhG&#10;Dgs5wBwTa8L6Bruj6DrvijxVcfZ4ZJ7KCFrpVVG/0jz946YxLFGPX5hir2g2Uk/w216/1AwWum39&#10;msd1fW8RLRwvIIQZwowFUSKA3J3Pz1raliI6XN44X2NO0TyWLwpqZ0VvD2oRxNpGpST3G3zQ/wBn&#10;uiAWnjcc7GH8ILL0wOmOm8O+HtMubiTw/wCHjDHpNjpN1bWtxcRo32SR0bzZSjMABMxPIONqr024&#10;q5Yj4e+C4JF8SeN4f7JeFpbPydOO1drYKrIpdg3XJKgdPeq+q+N/hdqumX9v8ORdXE0kBW8hkgJc&#10;oFYfxFcKwJAxnHJO0c1lLFJPVkfuY7ySOWt9Buf+FP8Ah+XWEabUdHu4ILk7v3gMocg7UJzjlcKS&#10;D8oq9pHgHxHqVjHcaJ4fv7661C8EkkzWwV4owvJYMPlyyL3PBbpWprXx88K6jDq2jDwJqmnf2lGV&#10;juUtYFWGQfMpZUOduRyVyQOxOTWJ4p+PXxBsLaN/B+lItu0alNUt9QUebjGSwKlufmwrKDz+J562&#10;KUrcrOeWMwVPWUr+h0S/DT4qXto+k6xf2sMcch32gkXcT3zsUsOgG3Iz7Uj/AA18E2RuJPHHiqxt&#10;VhUBYbcLGzZ7dSwGQMtgnLV5u/xf+IHihFs/EGt2dtLPNFvmgV8kZwS289CRk8D7pxngVla5aeIN&#10;RluLiTXods4/fPbqGLcgjpjnIPc8jmuGVarz2urHLUzaiv4cL+p7dot38EdAuBqFtrF9cRoxQCCb&#10;7QWx6MFTP549cVVT4/fDawmP9i/DqzVlX53vWjVo14YgKoOTnt156ivAZYLC2i2Gy84gNnfJtByC&#10;MYOck8e3tTorC1gtn3TeXtbDq0oj25U9VH4D8amUqkupy1M6xf2Uke0a9+1XrUaxaXpB02Da2T5F&#10;lIxkHHVsleOn8PQ9cVzOqftAeOvEsk0b+MdXkifbI1vakQKFGOh2hh26HoBXm66r5l6FMywxmUbv&#10;vsq4+8xw5Pfp0/2T1Elxq0MrpNDY+czcedGwXdycHk9enbtU+zl3ZxyzLGVN5v8AI7K88ZzXDLJd&#10;GaRlztE0h5TPBYjkn25/Go/7Z1EDZb2+nW8fB8xU+YjOM4yV6dsdfQ1xkmt3dyRi5hj2rt3bWPqO&#10;cdSCfyP1p8WuTRBCkLSOuemAhHI444/EH+tYyw3NuZ+0qS+KTOri1m9szum1tIdjb9tug3c5yCCN&#10;uDxmoJ7yxe6a5j1+52MFy0a7TgD2/wBo/lxXM3Gt3U6L5UDKq5E+1sgY9ef59qjGrXt1B9qjv5TE&#10;BuWG1hU+WuBhixB+U/XrVRw9thcx00uqW13MpvxcdyzSN0BHJ65zk/rUcMfhaeaSC104yMJP3Zup&#10;HVm7jlTjv6cd81yNxqzTTLvlb5j95mHA5bIx/tY5HX8BSC9klc2j3jCNWX5Yi3CjPI7Z5OT27+ta&#10;rC6bmcpHS3N/Z2iNaXwt40II2xwvtPIyQSMfrVGTxNbszQ6Vm4KsxjjZNu4A8H+LH+elYlteavYy&#10;M0KbY2+7HNb71K8nPzcd8561AraZNcSbZHjlXYzOzk/ez2OSBxng/wA61jh42dyOZm5/wl1wHVrl&#10;cMyBvLXPyHHPVRnnAOMUN4ovrm2CX1950ccbbTcOC/P/AE1bLdeACcDA47Vzup2qw2d3Mtx5ywx7&#10;2kVjg9ueOmD0wM4PpWbpfinw7HNJBe+IrO3aRGAt2m+Zu2Rjnp+Ga2jhVKOhPtbHWw6jaRXJutPD&#10;My5kXzpOOpBGQfRh2pIvFOpzOIdX0SGfYGVftMzzLEDwShUr9ecjp755fTPEGiXdvJLaajFMvKKq&#10;52uAcsVz169farGr+Ndc0xIbbTrX7Owb5oZAfm54Jx9P1qvqz2SD6xpubN3eRagm7zJlxHsZpFON&#10;wHIweVUfjmqkyalZRtPJArQFSWkh5wP7x9AK4nVZvE+r6l5XiPxvHZXXKRx6eu2NM5xvWQnJx1K9&#10;/wA6y5P2c/iL48hj1iL4m2llp8creZeQqZJtw5PyKVAOOnzA57GuqnhaMY3qTSXo2YutUl8J1Gre&#10;J/DOnSfZ9Q161Jhk3NHHNuc89NqAkfXjsay5fi54N0lPtcJN45XdCUJRcDquWAxjnIOD6U7Q/wBn&#10;SHTL6HV9a8TTeIpoYSiyapCEl65blcHG3IG5mbIznBxXQJ+zF8McrJLNdRLhh5ImXHuVIDEdgcjP&#10;0raUsspuzk38jKUcVLZHE6t+0HrOoy2+laJotk0ki4bMLyqvGcqxYL+AH4msG6+JvjfUdYTRrfXb&#10;rSRdTRhpobOCdGkBwBtkwRgjJwTXrUX7LXg86j9psPDerahYrGvnW8eoblB9OMEqcc9/wrr9L8Ff&#10;DDR7Fbfw94L06zWNQTM1mrSsAfvZIz2HBOOwpSzHLaMf3dO7+X+Yo4PFTleTseYaX8I/EniOWVPF&#10;etSapcBmCtaQG3wME5ODjuO2R71t3fgfxZobR22kzSW6LLHG1zJiaWNTyWLM/wAxwAMYAGeten/Z&#10;YUthf20WxZPlR/u726AY6+vT0qO6nvdPj8xrNN+071kt12jn73XJGOeTxjvgV50sxrTldLQ7I4OM&#10;Y7nH2Hwysb6dZtf0ix1ZSC5v5rXbcHHYeW+4D6gnHTirs/wo+HN9J540WJBGT8t1CJAecHsAR1+8&#10;D75rTbUtHkeS40XVJIZgwCxqu4MuPUY6jp+VFve391Ey3rQsFIjYZ/iJ7j69uOtc9TEYiTvzG1Oh&#10;FS2uLovgbSrLSv7P8H6LpNvaiQO0mmxpb5PTJBCsfbCk/NVKSbVNEjbT5LK4jnaT5Y5LR0dl/vZI&#10;+6eox8vGaui8uLD97ZyqpKkqGYMCu7Ht3C9+1W7Xxf4tlVYrfUZpoZMnyLqFJkHburEccZBHU9uu&#10;fPUlrudPsaLjbqV/+Jdb20dvbqGfd8zFizLnHUk/061JaapqtrN5NuvmL0MFzM2wA5zwOO1Go6vo&#10;yPu1Pwx5dxKR++0+42ovGABGQQDhT7nn2FU4v7PuZ1Qay1hCGf5blB6gk71LLgDsQD7cVMY31HKn&#10;71jUi1DQ54Ug1eCS1WRtu7TIfmjcHO5UPBHb/wDVRNdTrJJNpHi2PdGmJI76FI8KcEsDuK5AHI9z&#10;WPq9kt8jF1dmG4SGxulkxjHOV6euOvPSse7utMs9kFpehVkUGTfyUTr1I65PX04rSNHqTzW0sdYd&#10;XvhCbifS7jzWwHuIn27R1A4Ix0//AF9Kjm8Y6bd2+1HkZY1KIrRgyMeh6YyM56kVx8FyqXkdwl40&#10;kwyqLGfutjvgEscc/lnkVXTxLfoN+uyjUIekax7FYcZ6rhmHuc471qsNGQKo1p0Os0/VYLCOS2gX&#10;kR43C3xg5J7HGfyFZ17dvP5l3PPvaOTcvHPPQ/e4HNZFrr2h3zLDbpfWoV3XMLGROf8Ax4446c8d&#10;KbqH+nOsem6zZ3SqrL80wg2/IeNr7SefYn8OauOHSexUXGxsS38dvCss8qr5m4orsPmYY3evcjjF&#10;VrjW4ZjHDZNNHMoH7yRgqEdMLkZ69PlzjrWU8d7Yvb6y7yTKiu80e0/LxxyuOo7+o9KpzeJrrWL0&#10;NqDyrC8bCb7Mzbs7SAuSW4yQCc+vXJNbxox6Fc0Y7nRarZarp8MdxIYVVmBQPK3mEnHKLg5685x/&#10;jg3P2+G98uwjVpuD948EDr83t+J9OKydR1WOzmVrOS6Ty9w8y4mB38Edcf8A1vxqtHeq7wmKRpo1&#10;UZaVABu/Pr19K3hRsjnrVKfQ6OXV9aWymn1EyMqx+XIv2jeM/L8oVW6/MPoKoXeqTQXH7tFi87O1&#10;o12nbj7uOv4/lVKS5kjmW3t0jjaYl3ht1zltuDnHQ4Qc8Z21Hq2tWulrHf3d3Gq2qlZl3Dd7cHvy&#10;SDj9KtUlzWSPPqVI9CS/1kRLJJaN5zOcySKpUDJXPJJJ4HX3qE3MkJ+2y38W2aRQ29ZGZmHTHGPX&#10;07cmuTvPiP4aiu2/siQzSTSMG3TMU2kfe245P3vbnirF18UvCdraLab0WbBMM0ybYzzyCCDhiBjP&#10;Tiur6rUSVonNGtTvudrCww3ltGVUjLCTG7HJyMc5P4j1qpqesWmnXUM8eoqsY3MqrGzFm3HsB3wA&#10;ee9cWnxhnlikvNM1a2vI1h3La29uisuGOQRnnGRzjpiud1D4w+L7jV7wQW1vHDb3AEa7Dnay5J6n&#10;IBPTGfpTp4GvKWxcsVTSPQvEWu6i1y50t2tYZrcAedboDI/JZ8OScDA6da8x8Yav4ha7YS61DO3m&#10;bY0ThpFyo+UDhMDLcelVdX8d+JtdmM+r3EzTbiVbaVbbzgDnpj+dZoe5VmjubxnZUJQuTlufUnGQ&#10;e59a9TD4X2PxWOKpW53dFe51XWDAIoLmZWJKBY4iPYH16HHXFVYdX1vUZrl/MeGwtZFDQNkO0gA4&#10;9xwDn0q4FurmLbMJG+UbWZzgdT9T/X3FJMTGQjy7UZwJDG33Djvk/lXoR5bbGD1KEieZeKZnZoWk&#10;BnA+XPup7HI61JZ6cFvGEjtJG2SmI9ux8DGTn2/GrQgaGL5nQrs+ZZLfnHOMHPGfpTSq3rSMI5Iw&#10;ygGRWJ2qcfm340+Z7E2CIFV/dJHksBllUc8gg4Hf86VEU23mfZVMbSHKyRjG5Wwecf8A16V5pHeS&#10;4jHl4jCMkh4Y/wBeB14psVsIbaN5ruTcr/vl4VcdTjOc8bufalzeZQ2KO4u2+0xXhdJFxGPLHynj&#10;nOPwxmhILaHK2ot/3cxALAhue4zyQQf0q0VdQ0c0cok2/LuxkgjG4ceox2psnO5jeZWQ/Ng/yzU8&#10;wFW4jt41AyqsybcKzEtnuB68Hv0p8UK24aFpJFVWKeZvABXI4xj9cGpTGEeOV5GkjiRt0e4qX44I&#10;OPf9KaLMb47h77bjbtaTJ4zwpJ56f/ro5gIIri7eVU86OOFQS7LnhR+Gce9K8cUF0sFrcyXMija2&#10;yT5Sf7nsO9XGW1kEjMVk+Vl3nJyf7vOOMZ/OnWYtYnEMIAVTlk4DP7+vGT39eaOYDPmiEEK4t55p&#10;GG2OOHGe3Xntz+dTXlhdxWUIEYj3W4cwtIrbCByTg8HHbP4VcgtpS7Mlq7cEK20g9Omf1zTjpn2u&#10;QPCY9nLSe+P6/lRzgU7ULHao8M7yI3EjTeuM4xjjHbvSyW/nxeRIrDdjMbZAP94jjt/P6VKkWhKF&#10;02G+3XEkn7tQCrSluigZ/D+dad5o1vbzJ55YNtKxnaS/XqB6ZFRKprqOzMq3W1hY3H9meZ95Y1AJ&#10;Dj+9044/nVqz0uC9vFu71Vjhj5lZY9zLwSApOMc85qzDbus0YM0jNJxGnZlPX+X60l7Y3QuJtNsw&#10;VaTBkE0hUg+owD2pc8r6MaIbot9i+3ov2oPIdsMwLN1x1Jz2qnFbaZK8d7ZwSN5a7V8zIfdn7uAc&#10;Ec9QcEfSt7w54fhvY51kuoVkUKZJNskqsTzxtXHHTHGPXFRX+jxWtx5ltq9ldxyE/LNHIu1hjkDv&#10;68dCKz9olLlvqaJPluZ13a/Y4ReShYWYEJCmMgA9wOQPx5qOzvtcSFVt9QvDtmKlpLhlyueQD268&#10;duK6rQ7K11Hwwk97NZ3moWuY5m8sCWKI5KOBj5sjd3yec1X0q1t7SW5V4pJ4pnVYmhhYOmAclVOO&#10;fbNKNVdVcm0jHt/EWvIx1CHxjqEU1qxXzLa5dpdpHOSGOPX0NOTxp4ztnTUbzVZmkP7yFrpPPkbk&#10;ANhsgHJ6ED8+avab4F8SXV3c3nhiwuLPT5v+PqS8i8qVlXJwEOWz1x9etO1Pw1ereRy6Pod5c3ks&#10;ZSOP70k+w8kKAoXBGfujpV+0p9AaI0+Ivjy6uVmm1GJrhV/1k2l2vIPZh5fTAwMEepz0qG48QTz6&#10;ktjc6fp13cN+8Ea6PbIuO5xFGuSOuSc4/KtLVfA2o2to8VvZ31vJHEst5DcQq0ydM5Zegzj16Vii&#10;A2U58y3LLkorLgsMADG49+vFHPGRJej8UGSWNrrwN4bNvg4e4s5RO/8As/60AD5c+vv2pYfEXhph&#10;5o8A6VP2YRtcKQ3UgfPnI7c1jvazAgTAqrMPMbB5XnAz2Oe35VC+jtPGlmsS/ZppPM86aQKNxH8X&#10;qDg8YquWMtyueRu6rq3hWWya4TwBbYb5VVL65jb8/MP8jTrXxf8ADrRNITTNY+FUFxbrmX5dSldr&#10;csN2Puktg57+nFUJtGW5tvs39tQtJ8qFrKQhjjHHzL09+1Na/N7qMkcEP+i25YSOygfNgAkYHU7R&#10;160uWLjZ/wCQXLsmoeB5Yle88FatIvmbx5GuBUCNnHAgyq8g+o/Oh7PwBpskthL4U1pGjGXYeIo2&#10;A5BxzbjkDv6VAmsadZSRwXUc9wyPGkirEPmkmO1QORkZ9e1MaIanq81tFuWNh5i7nBHYhRn5j1J9&#10;OlL3vP7wcgWfwEkrwxwapZwyRZZlvoXkaQ5wAdn3ePz7YoT/AIV3evtXWPEEnlYEsjLBJ2zxwmfp&#10;/Os9rW4km823sHaK3kYP5ijaec//AF/WnQJaW8clxcTRr57OVxwS3uPz6f41biuXRsnmN37J8NmX&#10;fZ6rrUcjHco/smIBeOefO4zx/Wo5bL4b3M6+T4r8QrjLNG2iweWODx8txnr04OawrfU/J/49tLj/&#10;ALrMwwT79c574zTI5ZzcRzNGFVYQMtuwTx/9anGEu4+byN8Wnw8DrHJ401KPdt8x/wCxUkfPTao8&#10;9R+fT3pv9m/DaN5hdePNYjRWB2/8I7H8z4HzcXG5s9OQBnv64bTsyb2uk2pH/DGcKOeDnJxn0GKa&#10;skTQ4juI1GSzKPpjAH0A+lHK+5JvPonw6DNLB451U7s5jXwyikr25Nwc/Q81Ui0bwhZrstPHerGN&#10;sMm7w+pxwP8ApoazWgluYEAO5X2ybiQWDDt9Ovr7VNGJpEEscqqGydsw5HP1q1EfNHsfsnF4k03U&#10;tDj1NfjHJLbb2EcY061MhUHsp+bsccnpyaueE/DHgfUrqS4vvH01xOW3K18EiAz0BVc4yOeprxC1&#10;0/4pyXUepW1/G0Nu+W+2X1rb+a4LZyM9zztJGQDXZ+G9R/aY1EwTaf8AELw5p9r5wV7C5Yyxhck4&#10;QJGzL16biSc8YrxJcsd5I/Y6cuY9iuPA9gSGm1pFVRlYo5SvmDrywOfTqKfp3gvR5Yp9SnuGmjDD&#10;Kw35eOP8xwRn17Vw1t47+IvmNot54g8PTTQrte4s7O7RuncS7B9MY47VJf8A/CV61p/2O48aaxtc&#10;4VrCFLVQcf3xMxIPfI56YrFyOtRfQ7628L+D7klLlWj3PtRrib7/AEOMHHXjoaNS07wR4dj3W5s7&#10;JpGBzJKEVmHY/wCTXCaql1qUEcU7apdJCoVhdXwK5HHC9iKpTaDdlVjstLmh6edNeXRCqvJBHzDL&#10;cDoM/wAqzlUlF7D5Kh2lt8R/DE1yun6jbaf5MnyiS11YykHPBBCAc/UVsPJoAsxHH9uZW5Vo7zy9&#10;n0z1xz3rjUfxnEd9nrWhwSIu1ZFhkc+mf4c/mPrWbd6L8Vrt/t48baXHL53zTT6VIyhT/dRZQfoS&#10;2M4PNR7aptYv2UzvltNEHlw6lqd9PG0exo5nhl38+qKCB054+hqi3hr4XX9sthPY2vmKMiSVisiZ&#10;PQPkMB9T+XSsC28H+JDZTTWest9qkyDIIWTHT7vXuBUVh8OfEcEDST6z5kjH/WK3046deT2/HpR7&#10;Sr2D2Mux0CeBvh5ArTNptrco3CpJqk2M4643Y46cVNbeG/hja2aq3h+1ikwcNBBM24nj+HgfXINc&#10;rfeDNVgYvHNcNIsgSSQN8p9TjOTj6VHLo2pCKTTdR1K4jaWNgu24KiP3KnBNNSlLcfs/I6SLwT4d&#10;06w+z6VoMMar/wA9pWzg9x5hPf2oj8LeB7qDfqvhzSFk27tyYLOR69Pxrj4PBVtAzbikjSD5ysYG&#10;4Hpngn6c1at4r/T7H7JbboYSu1f4o89hliP61XvdGP2fc2rzQPABk+1zeEtFlVY/3LTXEby9eFVh&#10;uIXrxz71R8S2fw+t7J5JdYGm8fLAt9uXk8cFSc/SqM8k8tusdt9nVeceXDt3dOflIBziqMouZo2e&#10;SymHzHabeYK3f/a/rTjGfcPZx7F620f4CQWqrO17cXCqD5zTSMHzx82On5CtaI/Bu5to7e+0dLja&#10;20MuV4HGMqVP6Vyf9i6NeW/lST3UMjNuaG4uvOK4/vkADPpyae2m6fEWSEYy+4t5h+97kAkD1GOK&#10;19nLuZ8vL0Ojvb74beHZ410bwV5kjKGjLXRXA6/f+btzg9sCoDrmjXEP2pPAkEU0nO6S5eQKP7oK&#10;qv8Ak9656fUNJgEii9tWdl2tDEzHH/faD+VXLbSNUvoVu/szNk5VixCsBjPHT9KOWSJ1J7nVTrEX&#10;2O18IWsTKufMTzGIGfm+9jHr9OlRRW3iYzfaYdK0lWSMBlks0mULjrtZiemeDg5P4U6SzsLg7tSF&#10;qFChmM8iqsR7E8kdTjt1qO8n0mJmhh1a3gGMlnvBwMY4BPOTg8dapcxPLHcrarpWpXck15e6R4dj&#10;mbBV49DhULj+7u3cn8efSmWOr3+kb2m8NaSquVxdSadubGeD0+XPfGAAcdamN7FqQNnBfxuZGAEj&#10;N29fXrjvWXa6x4fuLaOePX4W8+D5V+0he+NpBz3/AAxVWkYysma+t66mr3X2a78G6XdKv3UgtRHj&#10;g9ueT9AOehp2n6mmiXO/SfAVmsmFdpJsoWfOACDkDByOOvUYrm9X8WaRp84e4tJj/wAtN0k4IwQV&#10;yCPr/j6VXbx9pttMonk22rYEzTxsfn5OeVzj146/UUctTuTzU+rO01b4g+P5ilnYDQU8tf8ASFuL&#10;NppMc8IyuFXHuD9DzWMNW8am9W4g1fR4Fbh4xAvP0L5z64BAqjDqOn6hqX2iXzQrpuWQxtGpHYgb&#10;Q2Ofb6U4fYoFmn1O4kzkeSu1m8xfu5xwQOvJx3qXTkEoxa0ZpalrHjgxmSfW7FplTH77T4iyDoAm&#10;4MemORj0qqvjLx79ua0k8QQRCNQyrDbwPjtnhcdSfTp2rPt7K4nVIbC3n+aMOjSckZwc4znHH0qS&#10;OC7OqNbWFmi2y4advKww4OcNxxu5xz0PpRGn3J5Yxja5ei8WfELTG8qLX5JWxukmmaNT1z/dPHtm&#10;po/jD8R7dlSa1tb/AD92SSP5s+g24JOP/r1DLDM2nOkckZkMWIVjI/eFTgjPJJ78dMe1TJ8PXuoF&#10;hkkgkRcPPL9rbyhz0xwTznv2quUXK+jCT4nfFjUzINOlj2qp3KA25sbjgBc/pzSWOvfE+4M32i2j&#10;j3Iu5yW3OCuRhiTj6jtUNn4Ahsi7TTyBfM8zaNr9OeFweue5Pr3qbS7PU7DTVkTUrjTYlXMlusag&#10;wKfu5bpjueBnPbrU8o/Zy6st6FqPxF0mdru2SNo4WO+CRiWeTI+ccYIHPcVoW/ib4mak8kn9n2DQ&#10;quLjzrdF2exYtnP4AfWsuHX7+cTWln40upJ45FnkaCCKRXXDfLnk/Xpj0rN/4TnW1uF0+LxdHcPH&#10;IDcxahIVGNvOPkwSORjpS9mw5eXdnRW/2q/b9/pEP7yQNuitQwfHTJA5AI79u9bRGtveLNrD28zR&#10;qy25hjVDtzkZCj6d8/XrXE6L4r8RSMUOoWscfnEK8N4+7H+55aLtwOzV0C+IvD2E824vJGK4knhh&#10;YIe/3sDAx+We1RJ2Kjbua2o2OqTMxY6bHMqgyrMu5ivOD+J46VQi8LaxLcySQXdk5ZjhkOSw7Lzj&#10;n24rMuNc8NWn7rStL1uSRQztH9pXY4BOCxySVByAPbjNZeneMLO+ne1msvEWnXDMD5lvdxzRbdwI&#10;6MGBz6A8d6pfDuD9mbUXwO0XW5nu9f8ADtjFDMoDQW0Jt3k7ncyFWzkdTmqc/wCx3+z9eStcJ8OH&#10;tGZmPm2OpXIJYdzl+c9+QOar2etQ2uNO1bxN4hbzrjMbTabHlG/vZ89jg+xNa1zqF/NE0mh+MJ8q&#10;zZSS2KME7nlj6ZzVKpKO0n94ctDrG5yt7+wB8EdRv7HU7fVNasrrTmV7OZpkfZ1z2GRjIwc5zzk8&#10;1l6l+wN4Y0+Tfp/xf8RXEcmY2tbqOIxouMYHlIvy/hnjqa9DfxrqVhZxzweJo59rFT5gVvN5xgZ7&#10;YzzUV/8AGGWzaOzu9Tt1kaPIeFhuVSBztVuCO/AH6V0RxVa3xEyo4R68qPE/G37Ber6/Zrpfh3xn&#10;HeTW9y1xffb55I1kDKQVHy7fvY6jkDqDXnvxU/Yo+Oeh2Xh+78PWUd5BoULLEolU7Thv9IBT5gRn&#10;HIH619caf8WJryBltLr7Q8XEe5HfPHXgH+dY2ofEfxHBO162qQw27RnzFWzO4DPHQnAz+NVTxuIp&#10;7WfyOetg8JUjqreh8WXHwz/aNmnttD8Q+AdUuIYXLWswkEyvkAh/lY7ApGcMAMjvXmi+EfiH4F8T&#10;3CeJ/DTSXk0cl5DDBZOJztbllADbl+YjcCRkY47foze/EP7S/wDZK6ZBqMdyoNxfTF0beT/ACP0q&#10;vJoXh69RpJfDMdpcLtE0lpbIHKjnnk5Ge3+NdlLNZL44JryPOrZPh6lmpNNHwbnxXHo9l4g1DUJt&#10;JaKQo25v3zxMP9XsHO1m29QARz9dzQP2ntTi0XXvBOnymWVrXyLOQ4hjikYlSVCjJ+8DgnOTwOK+&#10;n9a+DngDxZezXw123t4rghZH1DRUVdwAAyQTlTj05715h8Rv2NvAXiq2afTri70ppJFuWbS9vlyS&#10;gAhMEEjkZ/ma6qeNwdX3akbehyVsvxFP3qUr/geV/Cf9oDxJ4b1Gy8DePLyPVLG6YwSLeRqXVCd0&#10;cytjpnPUn8MYr3DwxoXwS+JeiS6vb+IvhjpKtpl1cL/wkl81qsIgypEwhSR1LuQFYRsX64IwG8B8&#10;bfs9eI/DmpQ+KL6WaaNSy3VzbRmZoCQeDnHbLcA8nIJrB8U/DX4meKPEN5p3hPwtdf2O1uEXULNd&#10;xkiB6FRljkAHgDA6muqNPB1qyqp/i0vwseXUjiqcbOOv3nrHgfxb+zZ488EWfivV/B97oc11agTa&#10;XNLdLJBMOGIXBwCeVyMY6gciuog+Gfw8uAseheJNQt18sLHvvEkkDYyOoQ5Hcdq+cdS8fa/p+sx+&#10;GZtKuFgS62SSTW5yzonO0+mR6H9aseJfimvgrwpHqqw3E8lxcCGOCT5nZ25Bxxx+I7fWiWDrc16d&#10;WVnsr3X4kxrxitUfRX/CpJkfdpvxWuI8tvJms8occnhZMZPTnrzyegbY+D/izDLcSaR4s0G8trf5&#10;yZpLlPKJOSMtEACD0IZhyMmuM8G3fw4u/Diya38d9Ig1eJVe7hNld2sKOR8q/NGVVgT03YJBPA5r&#10;2X4FReLfhz8TNI+K3h/ULHxTHoV27tY30kd5p8pMbDEgVyMjcGGcEFVwV6jjxEq1FNSmn6w/yOyn&#10;Hmkkl+JzuoaF+0n4PvbXS/Enw1+zzahCbnTV1aMW32yEAZkhaZozKmDnchxz36VXOu/FGB45PEXw&#10;81CNdxVFjgdw7enyqcgn3Irs/wBsT4q/tCftWfEnwb481jVfC/h+TwXpZstF07R9BZbbzJXzO4Jk&#10;LAOBGNoyMIMDkk8ZZr+0dptzHINTsbm6jk3QrJZMqcDqMOcjr14/DmpqRwtRr2fI9Ot4u4R9vG6k&#10;mvxIbj4gXJK2eqeFtZhAkURxRwyPGG/vN8oAOeccg5716r+x94N8LftIfG3Tfgg3i2TQ21FZXOsX&#10;FmsmxkgYqsasyhmbHRs55wSOK4G08S/Fi3XzNU0C1km5e5kEqQhGGAuACcjHXJwf0p9x8QPEyuJp&#10;vBEjSx4Md0rjHQjPHfkjJPHvXPLD0akUlBfKf4am1Gp7OV5Xt6fl6HtX7dP7P2kfsW/EPQ/BGu+J&#10;/wC0bfxFbzvpOralqNlbrN5QTzD5St5uV3/3Sp4+bqB4z4huPh5Hb6Br48T6VfrNZ6nawm4vo1t1&#10;mSW3YfMXxuw5JGTjK49Tj+KvE+ieO9SXVfHnwvvNVvILdoUu9Yt2u/LjzuIUvk4JAIAAHeo73w58&#10;LG8M+Fo7z4ex2tmLjWljs/7PVI1m/wCJeu4oB0IbO4c8Yroq4XDys405Q8k1JfLUmNSpte/qrHYa&#10;Xq9qjQ2FrFDcQwqoVbGZXU9OFZTz9c/402+v9Rmj1LxAnh+6XTdLsWv9SvI9zx2lqnDTSOBjALoD&#10;ycbhmvO9ctvh1aaRJc+FoGWQhYt02+KM8j5gOQMfTPp61758MP2ob79nG3n+Gfwb/aBt/EvhZbhn&#10;gk17wyyxyQuFMsKQ3aSMitIAcj5SRnBrl+oUYyUpKVvTU2jUTvdrYxPCmh+ML/w6PGdj4D1q40HU&#10;vDV7LbXllpUz292ktnKkbCVV2N8xBwCeRjnoPJ/2jrPxL400Tw/8LdHtta0ZtShu4luLqxk8uaTy&#10;VaPzIguWACMcdBuGR1I0PgJ4T+Ifhf4m3+sW37Vmrahb3VprV03hmzlW2tQ8lrcygxQxLFGgVsMo&#10;VVC7FwOBXoPgiD9onUdZ8A63L/wUk0OwF5Z3E9uPE3iK+aS2c2R3QyxvEUZwGbPJGRwSSKv6rTwu&#10;IVSEk+XWN0/xK9jSx1Pkkmk9HsfOuifsT+PvFnh6PX9H8Xf6Kt5EsmoRaDdGNdjoXBcAjJAODnqD&#10;0zx9S+J/Hl3Bo66DoEcP2dpTcLJIAXTgLt2ldu3Hse5Pavsz4BftEa34b+DS/Bf4lfEv4F/EMtBJ&#10;DcX/APwsJbVbtZGZiLiN7ds5ztwAOB3xXz5bfso/thPe6ifCx/ZV1PS7rUJptPsbdVm/s+3Zy8du&#10;JfMjZlQYVSQOmcDpWWYcuYwhOpO7j05XZej6nRluS0cvnOFJKKl1c07/AC0aPJU1+e+ENtths/s6&#10;gyx2jyOznLZ3huDx0KhQM88VNp4s9OkuJNPukuLiZcs11HtESgY+UrnPv06fWvr74U/sIfB/Xvho&#10;1h8df2frWPxrdQS/2hqXgLVolsopgzeU9vF9r4+TGd/Vt2eK890H9jX4t+Gtbaey/Yzv76O3mKWu&#10;pL8Q1W4uYwcLK8MjyxKxGCVUYB6dK8erg7Yf2kGn5JO/5HVDByniHDmSt1bSTXk29Ty/wJ4N1TxD&#10;dW+t+LNbWz0NVWRpWkEUki8dAx4XAPPU4PrXSfE3Qr/SvD1x4m0K3aTT9Msb5oWhUusatC53eYM/&#10;PkA4JyDXc+Iv2SvjN4she21r9nj4mWqeaJEgtvFmmTKGH8Q3IORknoK474ofsh/GnTLK/vrX4S+N&#10;rpo7Odo4bzT1dJJHtTb7N8LHB27Sx2nuRk8Vy5dg8VHGe0m2ulrNL8TethYwouEHF+alFnz94O1n&#10;4iabpmueLNW8f/2xp0bLC2n/ANhpA+noWUrOH3FnzjaTtxgk9cVf0TXbvW9N/sfQFs5LGO6Xy7ho&#10;VUT3G0Zdgx5OBwQCpwc5zW9ZfB74m+Kvi14o+Fuoag98vhFrNLrUPBulajq2mT/aI1cwwyRQLlod&#10;3lyKyLhxjB6D1iz/AGNNmrWU9v8AHGxtoZriOWOz1PTLm1MQUvlCkkJ2FuP++eor16kqOHk4pr5H&#10;BRyvHTjzKDS7vQ8b0LT7az0+HU/7Yt7iW6t8xrK3logA+797hRtIJ4PIHpVe51q7t7sW661G7M37&#10;yzFuFKrgHO7JYLyQMnnFeyQfsK+LbvT/ADvDnx48HeY8z7babUUgcLvPOJQuTj1/DNLZfsIfGrT4&#10;ZF0PUPDmpTSMN1xZ+IrU+Zz3G/jA9OleRzKEm9ben+R0f2TjOy/8CR4Jq+jr401OTUPEMWl3u3A8&#10;zU9HjuSrDuHbkYA45x9eK+cvjdqPw5+HuoeRe+HdWvbiVtlvFpu/c2OoVeAo685JA7Gvu34hfsK/&#10;txX1g1r4K8NwSLM3yrZaspJO0/fO05H0z/Wvj/4p/wDBIn/gp1qs14mt/CjVNWWS5EkNxb30kowx&#10;IY4dQQqqTxjp0BxX0eS1qcajnWq2j80eTjMrzD/l1BP0lF/qeR6Frvhnxw2paTa/CbV7WSK1e5jm&#10;1zxFySo+5t2IRjPHUYrl7Xxp8Cp2+zeLPh3ZW94Lgx3MUvii6uIWQYwzGBDjof4q7z4p/wDBKr9u&#10;/wCGMY1m2+D93cMAqslq3kxxRlcEl7hYlH1zgZ615Nqv7G37Uvhq0m1PXPgfqUcauftEitbygnON&#10;uUkIOTjnODmvrcPiMtqybVdPyvqeDisDnWH+LDS03drr8LnZ+H/jR8DfDMl9H4Q8C2MsGpWIsbxj&#10;FOqxI0iSYV2ZictGDu25AA9TW4n7R/hbSLSOz8NfDOGLVFYG3txqEksZBOSS2Rg7T7cZ9M15z4X/&#10;AGTvil4gjsbO10BNPkuZmFx9tuE8uFQn3sKTn5s8ANyfpW9YfsWftIW2vZs7fSoZozuW+j1RCoAy&#10;Bjgv04+6D24pVpZLzWnUV/NmFGea8mlN29DUu/2zfEV1efZNS0eP7PHuQ2bX03l5PRiFkCk59c8f&#10;nVfxZ+1F8SvDGsz6JpFpZwxxqpjngjJbafmwck/TnnGOvNXNO/YH+J1/a3E/jDW9Is7iZ8xTo8su&#10;T6nhRjvjGcelblj+wVr2taaIfEfxmXzFmEzwWOkiQAYADby4IP149Oa5PrnDdGTTkvSzZvy59UjZ&#10;X/BHCxftp/HdH89fGsf3htjaxgbOQMkZXryOvQ5qbQPjH+0J8S9Ym1CH4k+ILa0WNIZLiz1F4beD&#10;bGFH7tWCbsKGOO5z1Oa9Msf+CfXwthadPEPxP1iYKgHl+SkB2EfRsn8uorqvDf7Knwk0LRH0Gx8T&#10;eIZ9Pmn3Pp66oFEzMACxZVG0bVJ6g4GPXHLWznI4RfsI6/4SqOCzqcv3s3b1PCLP48+OILy88Dan&#10;f3HiRFVhJm6k3PhcNKJC2eCRlSSMDjvUXws+KHiTRfi34Ney1fazeLNNS3kh1CZRHuuI1HyiTGMH&#10;kHGSe4r6O8O/s4fs7eCFuFsvhjeG4nwLi6l1aYrMuCQPmY7i3Axjnmuk8E/DP4P+EvHnhfUrH4Na&#10;PYyR67atG0kcZlEhnTBGQCp5HJ3EZBGBWM8/y+NNqNJ6ryO6nl+NsueqfIXiT4n/ABD0rxrrlj4b&#10;1bUH03SdVuoAJLp9m1JGRCV3AdgOBkd60fCHjfxndfadcDX32qZmEz2GlFvNPXG7BwB7cjNfUo1a&#10;Br2+Gn6Tpw8nVrwqotAHZvPlwWLADfg43d8n2qzZeLmtLaHTdJ0WBWkZjMy26tvyeCPQ5OODniua&#10;rxFRppQhQTt1bK+o1nK/tWfLOmfDr4wa2v28WmtQrdSeW8czSRO2OTkyFeMD2B4r0/wf4A+Mlz4Q&#10;tdDs0uLOSG1UTM+qmN3bGcKQ2B2JOQeT+PsLXeu6TqLXt3p8ZgkVzHHkgB+ME7cc556HpzVcDVby&#10;WWS7Mm7yxJI00iqT93PJPq5IXHQde1cFbiDEzjpTivxOmngpU3dzk7nkL/s7/tEW1lHcwanocV/5&#10;keyRdam3RclSxby+CSBwOB78VveGf2a/iu9rFdePPHPhuSZWkkt7f+1nkWRsYG8lV2nPGApJGOmR&#10;XpENwtnPNLA2Vb7v2iQsR1IOc88nrmrUF9JdIttcxwoq4WRIuTjPGcdecHnAI6cg1yyzzGctkor5&#10;HXDC0o6tv7zPg+Et7p37Pmg2mparbrcL481xP9Dtyu2Oew0zhM84/chs4zyuO9ZunfAnwdFfeU/i&#10;7VLm7mbcs19Go2NnlRhcA47n1r0S41bStL+EGj33iCVpWX4iXVpaWMjbTtl0xSzdeMGFc+5HfOef&#10;luLGZVe3vQcsC6+W+N3HAYrg/mQe2a5K2YYqNve316G3uxk0WNP8E2WhLcsLiTySC8Sswbbtbhdw&#10;PQnJ4zReaZoNpaTPBptuN0YQS8F+p4yctkHn6cE8VmC/1GFfL0/VPJ84bTuk+RupwenQH68Uyea4&#10;kikjeeM/6QpXyevUnnj2zXBUxlWe7uDxGmiN6y8Ywafbqk2pXEckS/JJGowvvnI4PbqPeop/FMdw&#10;8iunn25XC5ULzwDyOM4weucisz7LdXV3gQPMvCsrOSR3I4xntjnnNTLoel6t5l1/q2jjDSSLM6Bl&#10;yP4d23PXsSPauOVSfcx9pUfUvT61qUkkkQXbswrf6Syqr5B5HTGCepPPQdabHe6msOD9mICn/VyO&#10;MKeMlifTtx1qvbrpltb/AGO3uY1bcVZlBZRu5Hbkg46+1D3UjyJHZ4dpBsXem4INo5ByO30PHvU8&#10;0u4uaT3LiCK1XbJbMyx8eduLruODjvyecY5+vYt5Yzd/aredDawqU2LISxYE8npwo3ckYO0dciqF&#10;td2F0W33LSZz5eUJQ7ed2Ce35YParNtb3ly7wacki7lOcPsLLzkEZA4x9T79luO7HW8djbySAHz9&#10;jJ8qyD5iMnOR0Bzz16dT2mfxNDYxNbxaGdwUFJJZM5BwCMYz1I5qrEl/LaPNFbyLbrHlpCo2gdye&#10;ORj69BVaG1mkeT7LErRxwl/OuJNq7RuG/PIx0PJB+Uk8VdP4rGkXIsLqkMcSxtIzLhUWbau7HX7m&#10;R6j8s0N9ol3iLdFHHtMmJPLDrjoOfm5PT61z9uly2nEz2redeMJI5mhdhMQowqYXByOw/QcVox6W&#10;5tY77TbW8kuG2rJAsh2jIGFx2xyMHA9O9d0YxjHVmkSSXUL8s2npaRtHHu3zSMWZgO4z0wOmM+uB&#10;3js4rnzWuNRuAkYbEaxgKIYxuHp79+vHOK0Lzwl8QXt4ZF0xVnaXzJ4t6ibAbgnnBwTnr2PUVas/&#10;BN3aRTSapaK277ipcDG8khjuX2YDp1FYupSjLcnlXNuYNqsNwJ5NQvGiuJPnXZngYAHOevIHIq0L&#10;HXILlFtbWDdLGFkYzEsAD97gc5GOxroJNO0U2csBuLNJsjyxcXhd8g9OEHIzzj0OCax5NH0CG1ib&#10;xPrsMsxfybduGVWx0ODxjaBg96zlWo81rkzdNdSO8hsrOFftknnedhpFkhZcp0yDn5iDnHTr0FQQ&#10;+I49El8u1LeXIx2mTBboewz9eeMHFbtj4Y02dUaPTdRvYVjBTaSuFBXjeFKj+L9PSr8fw4+HlxNF&#10;dXXhO8k3PmOOfUnds5GTkKo/T8+p56mKpxl7pEub7Byb+JJNQlhDW7fK29d0pyDnvx+gx/U5l54m&#10;t/PmR1iDXB+by1yy8cDjGcfN9MfWvWLH4ceGtKkSSPw3puxs+XHcXTyrMM5+bcxPHPSti40Lw1ps&#10;ZeW+0KFmhLw/2XocYKsfvDcUfBAA54PGMY6c8q6krsf1etJXkzwy1mOrW8lykbJH5IDySg7VHZiM&#10;e44/Op38Pazr32XR/C/h+6upriSaG1+x5bzNqZOckDGAW5I6da9kWLwUE+1nUryKGJg0mLUoWUnk&#10;jbt2sAe2P6VYg1zwEH+26f4VlmhaP55jcAvlgORwSp/GtadSF7l08LDmXMzzPxD8N/GOt/tCeJtN&#10;sdFuPI8TfEm7s4b2GNpIreRIrbzJpygP2eNVlT5mxuKkA8VoeE/2bfF3jjQm1eXw/dRsuoTwQx3F&#10;mEM6JIyJLtZwwDAbhnPHPOeOmsviPe+Dr3XX09Zo4/EniWbV2luIS5iWRIk8oOGyQPIDcDksfStT&#10;U/iR4jurARQ/FH7J5ke6MRxmNTxjZlFG0ge+fzrfEZjRlVdk/U3UMDFtyTZX0T9mfx5pUqR/2Xpt&#10;n825Zhcqp642soBGe/Ht061oXnwK1XUdThbX/ib4VhMPDY8yaVVx3ztVif7oIx2Jrz+D4kW9xHJZ&#10;67r91qrQAFGa6uNgPGcAtg9D1JHGOtUNT+I2lX0O+4uruGW3ZB5ckSbFQDpwckjjr2zk1jHHS35S&#10;v7QwUdIRPUl+FXw48OgR3/xj1DUI0ZjNHp2noVXsCdrsV6gZ9qfDd/AbwzNug0vU9SurfCreX1+0&#10;asOoBwR6kAYycDrnFeNnx74f+1/YPD+oX8Kzfu2um2xYU9yA4O3IIPPNR618Q5NAhxY65JcXnyi4&#10;E1pGYlAyBswWwR3Ysc9tpqlXqS8ipZrGMeZWVvmetaj8ZPD9pO1v4G8L+GtNEMe5LjVoWuGZ/oGT&#10;gg+uc9qwfFXxS8U6sNB1m08U2txcWfiOcefptjFbQxxvp0oKoHZi5PqWHoFHBPk8/jOLWVYXktra&#10;XQkV5ZnTKlh8pHIP0x14BzUfiDVGsvg/JfWF5aSiz8dab9leSElC0lpqQkBB/wB1TgjqFrTCutKo&#10;030f5Hn1M2qVIyd9kekXHxc1XWrs+EYb+5eaa680x3EYAMoBGVbO7gdOPXA71XuPE/hf+x5ptZ8V&#10;31v9vshHeWzBzHMNyloiATvHmIp6YBQdMYHk+neLZ4dWOovcLDMMNGy5VVYKemOv5io5/GSTOjuG&#10;upGZkea4nLLGo9FZeQct3/OuT6rUcupx08ym023e56L4f8QaPY+HmkexS8W4kzJbXi/uFB/iXPO7&#10;OCCFzjoc8VA2qeEfFGomPwjrcmnmMGWeGaORH3fKAsWTlue+fwIzjzmXU767uEeC2haUsxSGVhCo&#10;XPI5Ixg49CcjgkGobz7bZr9sVonkaYJELe55A3DgfKCuACcg9K1jh+VWZi8TLl5bI9G13x5oE102&#10;ieKrJhMxzHrQQ70YEkCSFOGB7n7/ANelY+oWd7oujf8ACReFtStry3EiN5tlIGyd2ArIwDA528EA&#10;jnp1rl4/FMmrj+zvErLeIuUjurRRJcxkJjEgYASdBnLZ6806PSda02OTXPDDySRxyHdfW6rtdD0j&#10;mBJKtgj5WyvPHWto0eU55VOfQ6n7dp3jm2ghlsIrC5G1ZZIbj905H3t+SSB1OTnGSCRWTrVvJaRb&#10;7aKRoUkJ+0Wt4MMowVxgHPOD37/Smabp2hXkC3XiYWujy+Zg3TSM0J6AKyICyn3+6QO1V7nSfiH8&#10;P5d+jWM1xHNiYtFZs8Dx4AJB6YIz8wII9aFS10HaVk2Nsb6LUJjaH7HNdSM7LeNtUqOPvA7RgYzu&#10;GSc/hVWazLs04vrV4lYBpLeQNGrbs4YLnn+h4q5fH4e+MIluLlo/C91IimaGVWaCU997sS0eM5JJ&#10;JI7npWUdDvvDwmk1OzaO2LKbe8tEDRTEkY5OTx0x3IOOK0jTjYn2fzKcmr232lmfUI3UN8u3kEcY&#10;OAOM/Nye9RLqrmL7Qs73cO3OyOQhsgkY+v1HpWha2vhPUWNzeQxJMshRbxlVdn1XH8jkeoNTS+GL&#10;G1jSPTNWjuDFL/or2rGRIyRncfl9R3zj1quamlZmUacnIy5dUvMzefpE0WGCbm3OE4yBkDGccnn1&#10;qC81SGaNWg1KX7VvBjCyBRtH3sjnkkf4da6Owl8UxmS0HiWRWmUGaG3kWJF/iJxjn1psmmW9/YrP&#10;rGjCe5nVj9quoxvkXozbsfL25Az2HWhTppmjp+6c3Lqd1Z2s1wLmdm2ssvnfMOB2YDnn8/amRTX9&#10;tG3l2s2Av3I8hGHU9v8APNasVjZm0uIdPit281cwiSISfIPlJwSPz/GnWPh2O3046ssx3bWD+Upj&#10;bg528+o6DJH0xWnNFIxZjsNV+wG4s7RVReNvmBFGec8nOOnJHrwcVHHPdvItqrPH5g3OzN8y57Aj&#10;qOc8e3vW3aW1jqVo9m1uysSyyQtD90d/mznufypV8LJa2cP2OdBIu8PMyg4GeAM9sd+OlHtKa3Rj&#10;70tiNFNtbM0l5LMY42AVpiSGXnp7/wBBS6a1t5XmvcSQbkOFk2tI5IXgbWxgDNS/8I8NNg86XUI3&#10;UqAnlsVZGyeeAauQ2emvcbUimLeYrrcFlKgAA8jhsnHX8OKz9pGzK5Wc/qWjapN5D6U6yEMTN5zl&#10;DJHgYAHQ+hHT69KrWnw8t9fvll8UeEIpLllCm+huP3m5SBuBjwpzjHzdP1rr45ba4SRWtJbiXq0i&#10;sFXuMhsHP5ev4uureNfLs4IRLJHiVt3Vl4ODzySOP/rcURxVSOkdBexT1Zh23wn0m3MlloCGOF5Q&#10;wt8KXX5u7bsN+eT70+5+H9jpV/JZRpdWbMoaKSW6JWXI9CCAODznjDAYFa9hq+q3U39lWMeZJRtE&#10;aNsBYHOMuQR6AE4FdFpNzrPhuxbTF0W+mvJiftH76K4WP/YxkgqATkcj9aTxFbqzelhqVXyOAvPh&#10;Sl+s2pXmsrdfJm4SS1iCPGOcZK5c8fkfxrV0zw7oPhayT/hH4NsasV8uK3VFR+54JYnPI+7x7Vuw&#10;eMDrqyaVrtpapdFhE98bUfumXggx475/h7jpVK7s7zRb6Gaz1qPUJIWVmXaVUgkjaVPOOmeTknvU&#10;yq1qi5ZPTsafVaNPWOpclaGTT/tGqP52VYrJMreYG+uSeh7k8DpV2K70gxQvbaxC1w0TMsV3GAeR&#10;jOAR09GweOKw7rVdQ8RNPPrkttaCGRpILeO1jiEmdqk/KBn7v8WefrVKKa2jxcTR+Z5m0MFGG+p2&#10;9hz3Oc89Kw5NSuXojp4rvxJYxSm1jvIpJF3H7PxERn+8DnPH51Bc3d/efvtZ0yzvFMPzfvvLmPAO&#10;5mAyT1PrkVk6ZrviDSVkjWa+ETLkxteMyPxknaSQcYztHXj1otfEdg0LLrWipKu6N1aGRowzHPyk&#10;ZK46dAOp54oVHsjZcttzQttEt2Q6nHPcW+05AkdSkZ6D0wPw98UupaXfLmRLh7yMkBWs7hXyuCMt&#10;g4A478/ripeWmk6lcWt5otzbzFZn+1W7RlfL7AAk/N9R2HrS3MWmQzfam0+G2kj3BjuaR9w6HOAB&#10;xjsfrVezZSp30KU9ukUgBuo9qxhmVWUbOQMZycnParEOo2NszQLOW8/hlm/5ZnjHPfrntzirp1+F&#10;baS38QQzXXlllj/dwgLg9FP3ifXn6DvUdxfaZNp/2lNE1KxtpFCm4msRKH69AduBxyQxHFOVP3Ql&#10;TUdmRTassTxzKlvN5YXyxgbtnPG8YP5/nVeLxDbxoknnfZdzAf6RGOhwdmc8AED34HTOKoXmjXtw&#10;8jafJ5u07F+cbtvshHc46ZJzWdqcXmpJZRvCs0ZzIr5B5B4xxjoOn604U4s5/aSN4XV1cJhbhZFy&#10;FIVs7cA44Y8ck+grh/E3xy8NeFL9tF1641IR2bb5kaIeVJx1JLYOB0ABB3HuKy/izq+t+E/C6vpe&#10;p3FnvcJbyW+MBmzklsZx9Oe1fJuufEfWvGPjWHTtUv8A+1tNS5kjaPVv3qrxjduJ3YzluCPevpMm&#10;yNY685v3UcmIxXs5K259ZeGfj78HPHfieTwt4M8Xvb6rJCWt4Vt3XcoX5gmPlJA5Izjjgmuug1/U&#10;Gswuq6nb3aO26SzuLUMWOeCGxkdSTtYcnrX59yax4X0nXI9Z8PXV1o+oWt022+08lhEw43KAQy8E&#10;9Ccj8q+rv2cfjHofxZ8IW+i3niCwXW9NWO1aGa4UTXaJHn7RtbDk4GW2g8iu7Nsgjg6KrUbuHW+6&#10;8zGjip1JNM9SfXdNkljLaN9lhbGPs0zSc8fNhhxjjv36moTLZTPnRdRtZppI1+W8haAoehAypQgj&#10;jOc57dTVO4hleM/abdo+jNvAVVGP97+vasnUdV0jTTDDc6xYwyNtDMxYk5GSfz4wK+fp0+bRG8qk&#10;kbN3ouuWlu8g06SZc5kNqolVc/7hIxgY61lXFyzS4kRYwq4jWZQpXoOh6jqe/IFYd78W/DHhrVUV&#10;dKmmlhXKz28hQLzyQFwWzgjnjPp1p1p+0RpBjaxtLFnmmbcPt1qsquMZJPHGMf54FdUcLX6QMXiK&#10;fc6O31nxDBB5sWrXihfm8mI/u2XptweMD3BOPzrQPiSx1G2B1XTbNPJbMczReVgEdQQRnrgdepwa&#10;4J/2g9HLs+o+EFjhVSZJNMmZZC2AMAHcozk84HHpWRqHjux8SXUd1o2sXlj5ke6FtTswpXpwGUkk&#10;5z1Uc4rSODrSl7ysQ8bKO2p6JIngrUIZLi6vI7WJuGkgAk3Y+8AAQxGQDjk96xNQ8S+C7Z2jsPEU&#10;MjMSFhLFJXOP7rY2n/IrgdY8J+L/ABDqUUenPb69MwLK1nqUe4NgZGxir5+g57Vkx6fqNrBcJNp0&#10;8dxb/up4fKbcrfUgDn3x0rrhgI2u5HNLGSn0Ot8T+MNUt7ZodP0u8hTJM0kNpvBU5H3gCM46kH+u&#10;eV1LVbNoIbhJJ3SVdy7pHfA7ZB6jOeDVfwkur6k4h8Fysqtjdi6VZH9yBjcfrXY2XgHxpf6xHYa5&#10;bafeWLhfO3QjzEU43Auqhjk9w3GOMV0ctDD6Nr9TnvKocP8AZobm5zPciH5QfNaQKqZ+vTr6cVXv&#10;57C1R41vIZJPLx/rMb8Htnr19K9ij+BPwhvbRjqnhO7sY2yJFj1Deoxg+Z8wJ9evI9aLD4b/AAP0&#10;6zWAvbq3nboG1KGVi8mACodMqoBPO7j271P9oYe+l38ilhajV7o8eSa4t4lkt7STd5O1xD0OR3Of&#10;X1qddN8V2d/NqUunSrYyWO155I+jbxtwSOTz/wDrr2+PTl0djYafLZsqLnzIbuFRt55VQ27HTnAJ&#10;z9ailb+0bS7ExWZYSHvGkuNvkZPy4BUjuccfzqXj7O/KDw8l1PC7y5t1mjsrm8aOaYgyFIWkdhng&#10;DAOOuccZ9atS6TrcE7WraTIG3fvvOX94n3eoB4P+z19a9YZdH0xlvfsnnLsK7ogrNkleQN3bGM4r&#10;Jju9XubN76Lwg1snmYe+uLhYWwDjJDsRnJ9DitfrcpfDEx9jy7nnV3pd5Yo32yKWN25SKZdhAx78&#10;1Xd7Vly6qyrt3AzcD1PHXFdb4ofUNRui5v7FQrShUeRWx8xG3JOGOeOM9K524tIZCpjj2K27euwb&#10;eO+cDg+uf5V0U6iluTylFbpja/I6sq/dkMf3j+XqP/10iolz5ayRZDZyeuWyOOe1W7aw3SsZA2ww&#10;p9OhOeh5PXv1p0ltFaxSRTRsr7c+Y7EbOTnhcdvXPWtOZIViP7Np5YeW4XcnRlbaDg4xtHJqU6ap&#10;OVlzhRl1UErgH6Hr/wDqpsAuo4pJ7U28aquwGO1fLAcdh9evf0rptC+Gfi/xFdiHTtAmhdvvXX2U&#10;qpYD7xZsAZz2JxWVSpCGspD5ZdjmZLX5Q8hkXHyq3k5x9Dn1/pxR5GDua6wzqCo27RwMYOP58H2r&#10;0zRv2a9a1m1a41bxA0eG2M0ag/KME7PfkcnI571f0H9nDRtFnkOu6teM8eUt47m5j+ZMfeZRyTxX&#10;NLMMIr+9+BsqMjy600DV7xFaC2l/eswi3RbVK7c5ye3XvjmtG08Eaxcp5CLbqwkVWS6jCA85UE5O&#10;BnqQOn5177pPgvS0ghia3SSNbcCFjCu1eBnaDnb29jVCPwZYPNIt9p+Fydnl3W7e3bcAD9MYxz1H&#10;SuOWa32RtHCu+p5XafDdb7T4zDf27XTEiSC1b5VI4IJIHfPY9sVYuPgTezbbiXxB5MMw/eL5GDC3&#10;A49f/rn3x7FZ+F9Et7Rf7F09YZPmDMvzZzn3wo4P09aB4YtEslR541bzPNaJcEjPvnk57571z/2l&#10;U+y/wNo4HueP6j8FNXs9Kmax143kmFWGSTKsRnhWUk8dQCP/AK9Y+nfCu+i1eGbxBqFxY27M37qO&#10;NZA3HXaGDDmvd9I0e4lZxYRNN5C7gFX5v+BEHoeOp7dO9Ra1otteWckFxaKssyERyKTvHsBzgcE0&#10;45lVWjfzNPqHVHCWPwp8H6Foklv4ZeMTTt5jXklx+8kyRjGfugbeMHv1OKwr74NeIZ7t706xMY7i&#10;NQiQyAsnP97PqpHOPb1rtp/hqzTIIL+aRvulh1PHQnsOOgB/masad4S1HRcT3CBrfaSwuFwGY54A&#10;65HBwe+R3q/rMo+9Gd/kbfU6UonlN78K/FVvrC29jBeSLaNuuC2w7CcMgY5wMqR9TxgHiqOu+B9R&#10;mvZprnSppJJplP2VcKdvOOhyK9xtrC5S32Gx+XzQ935MaKzs3y5ZwDkcEAZ9emant/D+l+VGJ4bf&#10;y4ZN22bgMQMZUsfU46dexqlmNSO6uc/9nuWx5b8LvAmk6f4njuB4Zliv7dQbjzJ2IQE/L8pbAJ9g&#10;fpXpkXhnwLeJ9p1IyfuWI/1YfaD6jGc8jj25rRs7SwmZo4rGyClv9IVV2ySdBtLdSOcc/QU6a20+&#10;ztRbSaXJ6R7GDJFxyCCPc5+lcOIxVStU5tV8zaGD5Yo5hvD/AIMlP2Gz07IkO5mWI73BIzzx255x&#10;jgdOKdbfDTw1foYbay+xtbbXjWBiqqT/APXz05ro1Sd4SLOFY41b5WjtVLDA3EFgASfypiRW6TyX&#10;E8gjXbibzs8Lzj1IHTvWarVOjZP1WRg2nw4juNRa7u/Et/IokDRj+0mw3XlfvE9CeBxTdU+Heg3l&#10;7HLLql0VVGaO6e/ZpF46rhlySflGT0/Kt3TIYvPW8tLSGNlYhkf5txycHgnuO4z/ADp9pZarcw/J&#10;AfObBuZCuVU85HUgDn86br1k78wfVvI5BfAHhjSyxluLjbINi3FtueTr0Y9QQeuDWdP8LvB9zN9k&#10;/te53Tcr+8KuyseCWILD8vzr0G40S9llaylbdJ5jIy+T99hx8qnGee9QXNlbQwyMll++VCJFVRxz&#10;x9PwIBq44qpHqxSwvSx5nr3wT8NzJHIt1cPgup3OZmY87Tt44z37e9c7efDLxRpkbmw8H3E0cnEn&#10;lvGjBc8HDZYn2Az+Ne3ReGbmedA2lXHmH/VszbgoK8/eY9Pm4qxceFfEaXvktYSSFW+eUr0HTdx0&#10;6565rop5jWjvr6mf1OUvss+c7nwR8Q0v2gsvBd80nRlluIlxlTk/IxI57nHvipP+EI+KDXJ/4pK3&#10;gDNh5ft8UiSg5+b5ScY/mK901vw14gvbVk0i/mtZJXBEjwFdjc5JPO7IHp6c81zb+CfiFmO1Pjea&#10;YABIVj05BuyMgqzfMRnGOP6Y7IZlzb8v4mMsJUj0Z43qfwo+KGoarb6lp+gxzJDNHJN5NzGqgqeM&#10;7ivJHPGT6A4raHwq+KUN5b3b2CK01wzwRw3SFkwO+O2MdevbrXon/CqPiteo0F14ika5VSI5Gs1j&#10;IGMnhT/n3zUFt4B+N1ykkjXq3TKv7uSGM7AvT0GT7DrjrW0sw5kleOnqZOhUW8WeX+KvB3xA026h&#10;PiKziiWRmRcSLkKTydo5x8vU9PxqrFcG2eSxzHKYH3blUMq9ic9sdK7u+0n403wbT7/wZpGtWqgq&#10;0kc/lNgZyx37Rk4OMEmmab8IX8N6ZNrnh7wZotnctb7Zf7UnMqoM54AYjJGMcEgE4reOKpxjao1f&#10;y2M/ZS6Hn+XuGLp9lESNtdo+eoIH+eKX7Hqc1vHcfY1jBXayiQcHjgZ54/XFdIPAGr3tncLFLZzS&#10;7jujtV8tQ4OflLAFhx3wazG0bxHamRr/AE6KP+75synzDnphec9O2Bit41YvZkcko7mcmnqwZJp9&#10;mBkYZW3ZAPf2PemqGks2RVK+XJt3NIvrjOcD8sVbtbO5Fm0kaKyLJuZvO3YbAAUE8f0po06UKV1C&#10;5gty7YAZtzY/4Bnvjjr+tXGXM7CcWVo7YmBUvklO1idqkbnz0AGfl/MU2TRYrqRpNUi/eZwArDhe&#10;349z7mrNtJpokMsUTvIePPZQzFTxxyOM+uBU50G81I/ajaMM8ZaYfN79aHLlCx+senfDzwKYWk1P&#10;Q43bYPla6l+UAfdOCOmPrnritvT/AAn4CJe10bwxFCp2tJ5d9ctkY+blmPX1/wD1DxhtT+I2kTvr&#10;F5qOm3ccKjy5LeFw25uAeSAfQkHHBxU8fjn4pwS7bvULWKQndNLbzKUZflIXGTgAduteJ9V5T9eh&#10;jqMfsNHulr4Y8DxW6wr4cs1aP/VtvctuP3RvY5OM+hxj3qZrzwLbgw+SqttA3NK7HcMcfePf0/lX&#10;gs3xG+Jck4g/4TnTdPgkwVnWaJpVyepUksM88hce9V7P4m+IZrWO9v8Axpar5hCs00ys7sR3ABOP&#10;yqlh33OpZph+x9B3beHIGbUIdJlkO3a03nMqhQeOM4z+FQJ4m0m4RTaaJdKvl/u1nuhxtPPQdDz3&#10;5rw2y8Waw8/2vQdbW4aM7ZxdszEn+8ACAVznqSfY0P458U6Npfm6nfabcl2/1UN0Q8ajHyhcEnBD&#10;dent0q44d21L/tKna9j2mXxTp8StJfSqux8eS2okBVwGwPlJ/Krdp4r0Rh9oi8QQquMrHPPt3fnj&#10;n9a+fbbxjC+us9zpQeCGNnhBU7TnJ2Hu3XpwOnuDO3jHwzZTQu+mW5lydsbRsxXtlcHC5/mfxo+q&#10;oX9qR6I+gZfiJ4ejRWvb6G3ZhgyNId2Mc4HPHPfisa4+Ivh6FmEniFeAxCm6ZSw/+vjv7V4tb62d&#10;RhGowtsjju9+68gfhMf6tSoJJ75BA/nUSaV4b1V/OuPDdk3mAtJc+S2FBGNvUjk/N68EfSo4WPcX&#10;9pSlsj1q58a+BLpGe68SxRyeWrxxnWAML3IXI3HHHP0plr4z8KJEdus2sska7n868ZSq+59e2M9a&#10;8ngsdDt0T+zLW12sv7xreDAODjkNk4+mOozUn9pS2m8fYrW4VpI0ljgk27M9ycfPwPw71X1WBH9o&#10;SPWv+Ev8JXbrDZNZs0QAVn1KQK3XPCnn8Tx1as3UvGXhmJsXF9GshwEhMjBn6fd9R171wltq3hzz&#10;hY2t6k0eA0m2MABienBOSM4zz+Ap/wDaOmCxjMk8slxHaughjVeR2IzjIAI/H8qX1enHoL+0H0Og&#10;vPH+iwWnlx6NJNtZjHlpCo5zwM/MTx7VH/wsG9jiUNYsWDZDL8u0n1zj3965+21XWNP019TudB1S&#10;GJYkTzJuQDn/AHVKkgevcYzVFvHupLl5vD2yBm+SOS6KuSAcKQecnBzgjGOcmrjRj0RH12XVm7qP&#10;xG1OfdbW+jQr/f8As5O5hzndknA98H60lzr/AIouHWePw0rsq8rbs0mATxkgEjOc4xjisnQPH9pe&#10;iS8PhpLeKJdjyGYhpnyAAo34HPJ6E45OOKvW/jLRItTjkTWY7e3kuT50yyO5Rv7u1OCOe/GT+V8t&#10;tOUiWLutZFW81PxC13IW0vyJmRXjj+zsC3A4O4j3HJGay9R0nxLr+oNq1zY3G6fCtJuOCCcZX079&#10;iR60ah4+tdaeKyPiSGPzLiVvKbeohTGA4/hzsCkKCT7VbsviR4Hub77Je62yxqMPc/vPMk/2QNvP&#10;J78AA4FVaSjdIyeIj/N+IsXg7xxaH/SrWeGHbzcLcnAPqSCMk+/pWh4Y8KzXGoC2vPEJtY0jJZhk&#10;gDs2WYY5x9OvtVfU/G3gixePUrrxheOssysbOzh3MU2HluBtBJGMnkn2qk3i+11mFptB1lI41jZY&#10;7dok3y5B2FshsHJyeRwKPfl0I9tT7/idXbeGNLMl1eyeKLe9Syikkt1tpt7eWo5JKtwcHPUfpWBH&#10;o/h/w1bxyyXkdytywRYJZ2TKgZx1O04A6fr1qDwzqWuS3d/AmsRw7dNkaWRIYVwQMuWCgDaF4HAy&#10;cnIJrPNxGnmSS+K7csvKx3Ue/wA3cvzPG2CF7Y49sDrRyStqZyq05O/6nSaT/YVzC+nP4WgVWmIk&#10;Vbp+FA+8MknIALfTritS38VeAdNuGi1DT1vZmVSZIVeERHGWPJPmEnbyMHn8DxsWr6PpL5Oq74/n&#10;+ys9wxCDB+VFAXk5OSc+lZuq+K9G1GwmsYr6GOaSYQtJHKC+RgnaQQSx4HPJP1oVN9vwM6mMcNrH&#10;fXnxP+HiymeaW8hmZVNzNLbmSPf0PzrgbR6kKeOazbr48fA3ygms+OmkypM0VvJ5QuG6jkNuwDxw&#10;M5PfmvBfFujaLr0VzBrGste74WWFbqYqICep2hgCQe7A+1enaHp/7OXjoQad4LsofD2qSWtvbW+k&#10;3FoGWNkXbKfOQHzxIxHzNllCgY5NV7Cny80rmFHMMTWbXuq3c6uT9o74R3unHTxZ6tNCpxIsdm6x&#10;kAEABuWIB7kCqFr8b/gxfa3HPaafd3GqXhS2t7adWNuh2hcsGYHJxnhW5+prmdShuvCV7/YkUNuk&#10;25wAVCo+MDjgAnvkA8e9cfr8HgPxAyw67on2l7O7/dN9ueFo5Ohxg5fkZ7fhWapU+bUzrZjiacuV&#10;tHtSfEB4njkl0mS2kj3mHy7SRcFhztAHX245zWtpPxC8K2OlLHDcSRr9mZboTQ4jVuhJZ+vfsc14&#10;tofivXfC9olpomrbIVX93DcHzWRdvHzu3PHHOR7Vb/4Xr43t7z7FJrmmTyLhfJaNQMc5CqrY3epx&#10;znpxQ6Lv7ptDM42vJ/geuReLvDWv2K6XJ4ij2Tq3mSr5gAK/cXKFepUY7cmjS7vUrCxk0/TrmMxk&#10;hxHMy4C4XOMuSx6/3q8zsfjRDqMzReLvA/h2SGQbpLj7GUdeOPuOvfuoGPzpT8W/hvMkjWkOpQQx&#10;sxSa11PdG21TlDE67m6ZGH4Jzij2Uuxr/aFFr4kepx63eXkctra3S2cbK20KFjxlsZC9B09Oacnh&#10;iC9hurSSW482RSY918hLDcB2VRggjpnjNed+H/jBYX5lfS0tbxY13tDDDtuGGMncGbDdCevPXnFS&#10;6f8AtM6NZwRxXWiJvhj2ux1BIWjQDphsjjI9x7ilKlUT0Rax2HjbmkdzYaRrDrJpuj+MJjcIuJre&#10;4hjCQnkhN/TPpweOTUl/p/xNtdFt9NPiH5WfeZEkKqOfudOox97G3BBFeTyftb/DnR7SW+j/ALDS&#10;aRg8082oJKzZPLYA6kEjt7elYOifth2nit5LrTtDuLy1Nx/osP2OARxBVIXCEcsODuPNafVa3LzO&#10;P3omWZYOWikez2MXxAsFcXurXF5uttqyJcK6OvTACBSBxj7vGepNbMerT2axmSFWBh+a4hyJCxJ5&#10;2twD7cjGTXjVj+1Tq+l2flaj/pkkeRJOl60Pyn7iKI0wmAdp6g/kaoH9p/xVqzNaJoG5Y9zyNapl&#10;OBnd5j5ZuuO59azeDrT6GMcfhY/C2fQFz8YrPTbGa4NhqGpQxuqTG6MO4EZICkADGB3U8kVDa/G/&#10;Tk1CS1074cWktu0H7nzL794Tj5kZVUKhzxjnJ55r5t1T9q6z0jVUs5tMjmk8li2nmzZ4Y23D94QP&#10;vMQB82eKxYv2r3jtvM03wTqd1JG7M3k2qrhvX52HHouaf9l4iW0SZZtSi9z7EsPiXp9tYtdan8O9&#10;KsdL8tUt5muEaTzOmWD4Krk44znnpg1SuviX8KLW7a+PgzSVjUHbcW2iZ3fw5wRvb15FfH037Rni&#10;rXNGtdZ0f4dra2s18yXK6hNAkzrx83AxgZOMnvxyOa2gftK6R4v13UNDs7dma1YllW82K43FQqMF&#10;HTHcY6H6DynFraP4kvOtbRVz631r4/8Ag+0ffaSbrhv+Pe1XSrgLwAMZA44xxkY6Yqqfi94a1a1k&#10;iu9EuHiaNdyw2f3SQScElsZxya+Zbf4m6ojRwzaZomnyS8vHNrxLMcDLdeTgZOAR1571N4U+PuuP&#10;4ghh0HSbDUNPw/2i4t7h3ZnC/wCrXkAHOOu7IyeKuGV4hx1j+IRzWfN79ke+XHjC31y+8/QbkWNv&#10;Db+WtvcTZ24yDnJ5J684OKp6m6TWTp/wsGytUtmLLDDfRoG3ADax3AqO3Hc8jPNfOcnx58exyTLa&#10;aboc0k0zSbV0hnVfQkvIF79eO/4TQ/tLahZaAdO8XeHtHm1iaJt15b28UPkAEbVULnPA5yScmumO&#10;V4m2iD+1qPU+gG8Y3OlLJbp4usb2Z5s2xN6sjAcDA2DC47Z/+vVO81/xtqWpWY1DxTJ5EN0zNHYq&#10;Cs2MswbIG5Tnt+HrXzbcftOnSbCRW8UXUcUjKi6bZqiOHIY+YXK8cDOcEk8Disu++Ovja71q7n8G&#10;fEC+urWx01J0aNh+43IMx/KiqWBJ5xnOOetbRyfE2u7I55ZtQkz6r8S2+o3b2tsunLfNErN51wzx&#10;LbHKgoMqS3pycDHfNULnQfEel6kDol1ZyXHymWGNWOMtjIZUKscfwggdc9hXzzD4u8f+JLtdXufi&#10;PrGrWsengvJNeCNc7ed2wKTtO4cAkkHt1y9c+Nl7qkVvb3upT3VvbsyM1uzNJvbnG0kEKPrgmtI5&#10;TUn7vMV/aFHl5paHtnxO8N3NxeR3+u68slwzGRdPmsYYflwAE3OuBIW4BbpnJAGcWLb4b/B6a1in&#10;8XfCLTbW8hgV3N/rAkkGCR5+I5sdVJ3bADnj1r5P1Px3q/2X/hHtV1J9QZd0fl3E287C2c9yP1xj&#10;iq+m/tEatoniO117xTpPnwqnlLYw/uUlhXgA5GW9m5z+NehHKcRypRlsefPNMIpax3PfvHXwb8Ge&#10;JIrw+D9ftZ4Z3k8z7CdsZyAfmcnnH05xUmhfDrwpYxX2oWdkZvsdlE0Vu+pRxC8uWcrIi8AkhSGG&#10;Mk7SOhBr5/1/443niS6vovDtrJYaFNJHeSW21W8udV2jBA4XLdOvPHWui8T+IrXxd4Zs01Gym0u6&#10;strLHcseZF5LMvBzjt1roeCxCSjJkQzChzOcYnumn/G3xD8KNXXQrXw/efatS0/B0u4mUL5CPk/v&#10;UDDJKgcc4xyK2pv2kvCy6RPaeJpNY0u8kLeWsNz500Q2A4jkbk8jhmGCc18u+MfiPq/ii5tfFkGo&#10;SSSXH+iy61LYlEZkYb1iXgYBZc8lvmGewrN8V614isfENvqbeNLPXLn7GoheI7TaEMeWz1PPb0FV&#10;/ZNKpZyQ3nVSN7LQ9i8Rfto/Eyx1At4c0tp7W3h3zjWIUE4XacucDIPcEenccVQtP22/i9caXI9r&#10;4+0OK7hdgLWHSLdpG/2n3jLdR0x9c14RfeKdd1vXpI1vZLeSZlS8upI2YY6Atx0BbPv7V6gfgN4A&#10;0HUra2bz5pHSN0u7i6dAzEckRgceuCM9B9dq2By2jFe1gvuR59GtjMRJ8jOh0z/goH8bJbhW1/wT&#10;oWqWu7bMtrby27op5GGVtsQxn5mB5PO6vSV/az0rXvhl4a8f6x4Os9PgbxNrGmtZ32pM67vI0+VW&#10;37BuOSTyB9z3ry3xFqfhfQdHj8E+GNI0+3aeGOKS4W32y3LAqnzMOSOSxyBTvEGheK/Gf7MWn6Pa&#10;aRe61qGn/FK4SO3hsX+e3k06AhztHTKkbjjH4c+XVw+WSs3BQ+dtDo5sVRi/e5reR6xpn7Ynw81O&#10;4e2tvhMNUCoY5G0vVI5VGc9VIUk8DtjBPB73b/4+/A+1eOVfADNIscaKmoR+WjZHILLnp9Vz1OOl&#10;fPngT9m/9p/wr4s/tbwh4D/s+KaRX/4mU6rCFCscZLZPtt/xr1G1/Z8sdVttN1fXbKxtdUib98Wu&#10;PPUHqCxGOOegyPrivFx9DKcNUTjWdn/LJ/ikzKNbH1tWkvkeu/Cn4l/DrWfH8ukaF8N4YZ4/D2qt&#10;9uguNghJ025GAMg9iuOThj2rzOw+OmmaeNB8QwfC+CXUNJUT6feR3wK5liMTHbsZXyGbhgcdQRXZ&#10;fC74d3c3xF0q81H4gyRrbafqitpNvausMmdNuF3Z3bV5xnqT9Aa4rw38FPhbb+CrGzvdT8QeZbJu&#10;W903UY4ZAxPPJRsgcjj8fSuOlistpx96cpfNv9Tv5Ksorkep02qft9ahZ3sieJvhp4fmmiWFbj7Z&#10;p1tLt8ouY8fuFYjJPzepwQcAVlW/7d1hZWkkcnwG8Gy25hVbf7XpqM+0HfuDIiEMehIYnbhc44p1&#10;x8BvgZ5p1O78BLdbkDbr68djyRtPDLx1yDwSe/StTR9P+EulyrYWXhrw+JYYyI5odPSby1UdO4By&#10;O56cYqpYnK4/BSm/V2/zNIRzCPxVGvm2Zepftw3+taANS8DfArw3Zst5MbxrKzvkkbzX+UqIpwu1&#10;AThVBOBg5J4/T79nX4s/8E0PjD8Fo/iHceHdU8K6hpNnbprGmXmoalYXAuvKBfyUeYeeufuupPXB&#10;wa/Oy0+IdvptqlvpNuLeHmSK2t7dY4xk43BUA5OR/nNWf+Fhay+29W3ZmjUpvULuK8H+Lp29DxXL&#10;PFRl/Dw8V/i9789vkexh61dRtOpJO6d4uz9PNep+lFz8X/8AgnlopbU9M8d+OmaKQedHDrGpFWPo&#10;Q8hB7f0rzHxj+2F+zpod7Zat8ML/AMYW/ifR4GuLy5kv82t8JCB5bI5fzGBwxBVRgNlumfhG48fX&#10;l1M1rKZm3sTJdtNJgc8KOOVz1GcD09IbzxHem3WKWSERxFULNZl/zDdTg/TpXKvrFmklG/Zf53O7&#10;+0JaXcp2f2pX/rc+0Lf/AIKSa28ckdn8HvA8qyHLXkmkLuf/AHguznPXrj17jn739vb4naNrC634&#10;G0fwnpd5IzrIy2UwWBDjI2ecRktnGDxxjPNfKunz31pG94+oxtNJPtVViPKHAzyDnkjtxmodSvNR&#10;tLyQQ337xrPdJcQtgw4Yjk46/KDkc4rP6vJtXZX9p1rNKKV97I+qrf8A4KRftHeHVMKeLtL8qSHz&#10;JjNYpJhi45Te25s5A59epFZPiH/go7+03qVw8C/EK3jWaTEa/wDCN2DDkHaBuiODketfL9ytpFch&#10;7x764bhAW3kICc7snGQePrinWheaVY0nkYyNtX5sYI6fMfw6mtOSp/M/vZzyx1bm+Ff+Ar87Hq2s&#10;/trfHLxbPIuq/F3gMfM+yWtrZ42k4IaCNSOcc5yRyMCuXvP2i/iPJus9R+NfiKSFotrfY/E166v2&#10;4MchyTx0OPUDrXIXuk6NaXq2EOiILgxhkMZ5bplsY+bpnPbj3IDAsX7m5Kq23yxtPy+np7dqPYx3&#10;ZnLFY2paLlp2NP8A4TXVNUjYXXibxBfIu041TUp7klcOTzMxOMdjxVWPxto1y6p/ZMk0i/NH5lso&#10;UYHPJ74zhsntVy18MLqdzCfskqQyFk8xo/l3BWIGffAP4Gqtj4KuZb+ZbvW/M2MqMrLs3HcVAKgn&#10;Hc9fTPWqjTgjLlxD+LUVvFcbzxO9tb26yXGVjVzufBPGFzlcjqR19MCn3erLca5LDodyI7bCr9ou&#10;i8eXOAR8y8nOe/T86hbSotOv4ZNLtrqGOG4Ux3TKzF5lPY465yfSrGoaQ1/q66z4g1GSW8kkLFZA&#10;WzJgALjnBPTJ/mRWnLDc1VOVtjR07WpXhWG7lswYY8R3HnOARnnr0x6gcnvUF/4t87/Ro4Wuo45g&#10;s22VvLypPPJYkAj1xxwR0rKutE8SW+pR2emQL5LKIWWeHeyx7iQBgjLEH0J5qdvD8p8+0uLtY1XU&#10;ObSSTy2IUYyxxhUwSeSO/PABl06Y1F9jSu9RbV547+48j5UMqrFlYwqjOOThsjHGcHvWPrDanrWo&#10;TXGjI7QvN8nzLHgbgCADnjnufp7bWkeH9EsboQ2t1ayJDGZWl+0bmZDyxUglSMEfh2pbjV9PfUmu&#10;4o2azjj3PDGpDEjvkYHPt6Y46UckUKUTMs5Lya5aWfVWKS27GGONmUswb7rEYONp9x044qx4DsJr&#10;vx/pN7ey7BbavEzSL8wEbOOp4zjhjnHQ4qa0ns/7LOpKhjaGMpMzKcKP73v1zz/StDw/fW0t1Y2W&#10;ivNI39oRl1ZVTzF3hhg49iB25FZytbQz5LlDT9Eht9W1pr7S0WNfE19FJI0gzuS7lTsQcfJnqOvp&#10;WjdabBNGt0NPSPfIqQrNGc9MhueAOOp6d8VJrelvYePPFCwWRAj8ZeIYV84Bo3QardLllHP8Ix64&#10;75FZ9q6zX8aXd6zSsirM8diSpxwAV/hP1P1NTV5FNrQ0pxSgtDUNzqdvb3Wo6sVeFQWYq6bpMHoA&#10;OOc//q6U3Sm064l+0zW6w+Wu+HzMBC4BIyMc844zwea0ofDfiLV7KFLXwldSRxxsBNtZQOQQzbwF&#10;Awx7nPTtWldeB/EGozrLpem29nblNrRzzBd7ZUArnH+0Sf1rlqVqcd2jVxe5z9k+m3Ebp9hh3Nue&#10;RpGJIOQMKcnueppzeGNUg1R7DTbdbh7dt0i2+PL9chuhPrzgc10lv8M/ELamt7PrGn2sDM4VluWk&#10;c8cDYqBcZ4yWGMfns2ngLSNGit3h8U7poI83SrAux17cH1OPXn8c8ssTR6SQoxjJanLa9ptnJ8F9&#10;PuorNbi6i+IjiRlj8xoml0zGz0H3FzyeUGKw4dDurqAt9naSNZH+aRgF4Gcnd14HYcE47V6RqGr+&#10;B4fgtZ29tffubn4mh7iZWCvM66LeDauCcKpjjB9SPXk8vpHxC+FD/wDFO+Hrb7RJCSZoreG4uBub&#10;k5bYVXIHOSMkfhU1q1OUU/IxqU6Mal5O1zmby1FnZm5mVY9q+Z/pUQUFck4OR6nPA6Y9afaXUdzP&#10;NcpEp+UlRbqz73OQRwOV59sHnvXeWXi6CRpY9BsIVZZCZP8AR0zu+XI3MR0z07469qs3Gqa1bXlq&#10;kJaGzumxNctEoERyBztG4jn+H06158sbTi/hM+Wn0OJj8MeLLtYrLw9od0yquZZm08iMAoBjc3yt&#10;zjv04473v+FS67NAq3c2JVxy18m5RgfLsU8D2GQK6ZE8U6jdPaz6pI9v5m5P3cqL35PzDjPqM1eH&#10;hu4e4ZNR1C481IVwYmAVgB145PP8+KzWL9o9EHs4SOMHwomlYS/8JBZw/OpYzozyAjk7dvA5HIPN&#10;Taf8Oora/aa88WrhRiNrW2b95wR06/yA710raFpsMCrqGpR3cXmKreVePHt5OR8gBIBHTPfkGrk9&#10;tpmlzR24Xc8kX7uaaEFEBPQZwc5/MUe0k9mVGjTRhHwZ4WgIgs9V1CSba22RY0XC46hR3H1NNn8J&#10;+CUDX0cGpXW7AMclxtUHaNzErz6nrj5sVr6lr9rp1x9qcxRtHhT5MKxqc8BgOQOQOufvdayZvGvg&#10;jSW+aFbiPbzHJdBd5BwT83UZ9Kn21SPUJSow6loS+G7ciHTvA9j5S48ya4aQ7OcZAZsY6dVHIPFT&#10;Xlxp6XiwWttp0oOP4dw5HBAHA4z+P0FVI/H9tLtbStHs2hjbCwgjKccdju69gKW48T6Hp00mq6sy&#10;2d4gG1ljBUMM4TABGcZ+vFYzxFRrqS8RFx0ZZs9R8WCTzItLto4F+UPyCPwGDjpjrU/9n+IL2MSQ&#10;Pa2UXy+dJHJg4zgtgncePbB9a5m++LEhkaO5juHVpNu9lU7jztAGfXt0/His9fG2taxrXlabrNvC&#10;uFVmhhPmYYkere57YI7YwYjOs1YxeIivM39U8NQ2F/Nf3niWQKyiNrjbjZ0y2cZx1688VU1jwx4D&#10;1C8WOO/kknWPEUy3xCsQM5wOW69cdqx7y2ewtZNHl1xdQnlt28m2t43Mlw2MbQMcenQD8Kq3esaN&#10;pOhLPqfh6/tb23XbZ200nytk8ls7WAGDjA59atRkc8qyu00bGtT6Dpdj591o880kefLvLqT5V6k7&#10;Ap4znoeSe9QWWr2GjW1vNH4V0/E6s4lW03ySYIb5n/hAz05IrndO1zw7bWqzaxqM0zAxs1uEM8Zx&#10;yVC44X6549T0Z4t8d6d4j1Pznia3js7fNnb2pVFIcZIPyAkjAz22gcVUcPKTZzyrwjHmudpoPjXS&#10;p4hI/iv7IjSbmW6zuI9cKBx7kAcd6vave6FZ26XtzqdtdLbsZFWVlYyNhvuryT78cE15C+rSyQeZ&#10;MI5N64XO7KEYyOOCMduMZ/Oay8VXmgSq1rbW8dwy7lmZizIpHTqMn8/yAJr6swjj9Gmdm/xntDJJ&#10;p/2CTzpFZY9o8tYTuOd3Az6bQAPfNQS/FLUAyr9ht4+p32e/0PdmJPQ857g4rgr2+MyTXl7cSTXD&#10;SBnxng9WHp68jj0qsl5cQ38dnZ5bzo87ps84U8e5rSOFps43jK0tGzrrb4lajbpfRztJM15CyyPJ&#10;lzzjA54UnGM9amPxU1qNbfy9EsWhXdtiiVoxxk5LA/MOc8j6EdK4Uazf+SztEscfRm8vczHsDnPv&#10;jiq/nXM+5Rb/ALx/kCqSBnGOmMZzzW8cPFFRxFeOkWdtqHxHvb+6hudSv4dPaGNijWNirB3BByxI&#10;A7dgRzzmsPxFqXia91L/AISGa/k8qZFDSXC4bIGN20DGOTzWHPFqNn/oepBhthDo0keOOcc9Pxpl&#10;pquteHb3+1ND1fzpNgga4ZQZIkJB2qWB2D3X0/PWFGPQmVapJ+82a8OsWF5P5N/b+cIY5PJjkbcs&#10;h4I3A8dfY4HftSXM08JWGZLaZtrJHFasJNp7fXH5evNYx8XjU9Om/wCEhsZLi+LFTqH20osQOeNg&#10;XqGyevf8BlR6ncwx+XZyqnyKsjICSxPBPbk8HqCO9aKi+oc0Y7HV2mqaJaT3g1621LzWkRVt7ZfY&#10;7lJIOMY6kH370ajrdkNKaC00e3uIYZlkkujcF7pewVcHafnJz8o49BWP/wAT60tUe3utyJcAJbXD&#10;YGX4By38WT7cGq+rSand6nJY6bafZlaRorq3t23+ZtY5OVycfLn0x3FUqUbmvNensSC7RZPKvdPG&#10;dv7tG3jjPXOP87T+O9rLWV98C7y3tD9lZfHWjv5Ek21XZbTUSQueSSrHtjp9K43WbzU5NNkGkWiS&#10;XbKiW7SPuWE5AA46A859MnqTWbqemfHe+8N32keOdI8vdeafc6VHYQJGqxwG580naodmZZRgtyRn&#10;kcV3YWhGUuZySt3Io8vvLujS1dbyCSU2aQzxrGU86CTjd8vQfxNg9gaghuLjas8bqm5sfuwW3HnG&#10;fp3Iz3rPt9M8UmGSCx8N3FzeQ2++O3uLeTezFRhQFzyenB5zntmr+g23xES6jW60+GxurzC/Zbhl&#10;/d+uCG25BBHNHJ7ujRz+zalsy493rBuYLeeNljlbcpkh65AxzwOhTIyOlOYayDbSahDCqNGwZZN+&#10;88jgLyOBk8nqR7VpXU3xA1C5j03UNZaS3mn2LHHZxmRVwABuDDaenJB698YqvoFhNrOpG3vdYkz9&#10;oHmXAt2maPCknjd1yABmue8bG3s5PYhk1O7uLKOze1iSSNyYZht3IDnI4GOTRo92+hy/2rp8E0sh&#10;wGLSEbRnacjnpzx34+tXLvw3NaRyNc+I0jyhlVWs2MigZABO7PzAgn0xxWSbS9lSTTH8T3EPmqBI&#10;9rGittz90bgRyOc/lzzT92WlzGSnTlc6C4s/DXie58221u40nUHTb5k8fmWTDOM4HzRP3LYI46Dq&#10;Nq3fx34DkWPT7S7t7WSKMXH2xd9reZByvyMNyk46FW9cYrlNOtIZoT5Wl3T+Uo/eeejDsu4ZA7Z6&#10;+o9Oej8Frqunq2natc3cdvI+9rWbb5LtjGQoHGePmHIAHU81EpRhodFFynqy4LfwhehYYLq30G8v&#10;D+9Fx5k1uhUELudh+7Y4+6cgex66tteX/gu1ewurHYtxbqbe3khElrdHIwzc4xz6jPHrxlReCfAX&#10;i2SSK21fXNNa3jDTW+oXxWF2OQDHITuA6bgxI4+92HQWtnbeCrW18P3lxM1u26Wa0vI5XjaJQSqg&#10;yAKScjDDoOc8isXyytZnoUYSfZGLqVl4G127W71jTo9M1CRh9njdkW2dyM7m4BUY55z0x05pdT8H&#10;Pp6/b11SdbNG8yC8sYg9qCG5QSAY/wCAnp6DNdU2ifCXxBZW9x/wlUHh2aRWFxDqEZuUu0I6CXZ+&#10;7Jyw78fjT4fBMPw/vII2vJtKgvIGFobhhNDOBliPkJEmRnryO+DTcZVHqzo+ra9Dk4vFFrodqw1f&#10;UdNu42Xf/aEjKJB0GX4xjt1571HZ29j4o0owaZ4os763tfmjht13sq8/3QDgk8YyCR3rprTUvBWo&#10;x3EuqeGbHS5o4wzXVjapHtOfl8y3bCNnr8pXI/Opo9H8RvFJceHJNB1SCSNTMum6fCZ0XP3mg2+Y&#10;mM5LKNvcE8mlKnbdmVSnr70lb8Tzd7q2s7iG/wBP0C6tb7zmR1aN8BcDhPlAbkjJI7Hg800RR222&#10;yuBeKqqpEK25/fDaR0ZT3+n4Vvazrht7lYbmQ3rxzF5pIo9rQr3CuTknr1yOfwrEudTe7vWufD95&#10;LbMZBt8ybLg9Tk5x6e39A8qrTjFuzuUIPEEMEcgi0m4UFmBZZAG3DHXJXgnkZ5wKim8S6relZrXR&#10;4VZjs8xrosxGfZRzjJ9KfPataS+deqzeYQVLfxsW6g9xgj8x61c0jwjLK63wvbGOH5n23F4sbN1z&#10;hM5PPtWv7q17HLCnWk7RMc3/AI01PaNOgs2k8zay3WWCc4yTjd+X51oaO91HdeTr2pLahtuJI7aV&#10;vYYA55yO/ANWrGCC4eZ2S7H2cAuygKgQ9D93kHn0Jx2qa5u5b7TJLIara+XbxEfZ7iPhiOcqwfJ7&#10;fKFwNv3qhyurJHRGnyu7ZY1a3v8AS7t4hdNH5LB2jt5IhKvUYywORgg4wSDjisoabqH9pXU9t8T7&#10;u33Bgyx25ZXYDoTjv/eIGR2qpLqeoRwR3C6farLGrN5nlFsZHLdeT3x/u9K2tO8E+PLpV1L7LHuk&#10;tBcTqjeWVi8veCcngYz9cgjrmhRlHqaXjV0ijBlR5JBFLZzGbzNyzNIVBPXduJA/wrW8F3l9bpfT&#10;at4raCOGMNarI/zSs38Kk8tnnj+hzVGKK7uzbgL58vBRvOO7t0PocZ7d+KbdX95Ftt9faOMJIRAO&#10;4x9Pf3z3qrOUbGUJKnUubWk6je6fqE09npNnqXmRlmCjdnnG7g4A47Y5J7c1Jr13qULxz+JvBbW6&#10;Pbu0LNGY9oOfmX728DOew4rnZLlkuI7yazm2NMvl7cR+YT1HAP4dO3py7V9at7lRPq32i0kk4WJr&#10;eRwq5X5t7IBjAHTJwOlT7HrY19tHlaubenavayRq2pWLOwYM8kttvyvPTG0qMYxhvXjir+mxeB9X&#10;RbWYLp8nzSQyW9u05l5OFJ3/ACDdx/F9a5VfGlnDNJax38ybFI3XFuvlzcjOSGUkdeMdfTvsSfEr&#10;S5IJoI47FXVY2/c5HzYPB5J5yeoHU4x1qvZ2eqOqhXw/22g1TwpdSxpHYavDNjfMskHmM0WPXjOS&#10;ew7HqeKzNH0fVzaC71CG88l4WTd5yRyI2SOQ4J57jaxwe3WtG68YeFrbSJFiFrb33lrIvkswfIPT&#10;I6n6nA5psnxWF3pjLq1tayHzW3STQrNKq5PyhuGwc+uK0jCWyQVJYKUuZySKd3baTYWSx2EU0Zkw&#10;rYv2dTlc5YDqQRjBHFNttdvdRRmtL/znkkAb5eFTbnnr6j8Mj3ouvFXh7W4PP/4RWTTzIoDNfSea&#10;FU5AwBtK9exOMAVWtdLW306SKwsLGZluGla6hbe7KwwqbdwYAYJ6AEnjuark5dzP2lPm9x6E+q3u&#10;nrciaOzeOQTMrN9qVyrNz90/MMY9cc49qzZtX1C4LSWxa8Uf6ySOdmcZ/iYHnp2AwPWqtzFY2cc0&#10;oa7a4jX94tvGpWRh22nGM5znng8YrOTV9U0hYBa3cfysC26MspAIJIU8ZwOpGPzqo0+Y46lbllqa&#10;Ky3EQDwzbmkKRlbiY7j3ONw6fT9KdL8QbTTWOm3NhaztDJte3kfzVVu4ZcnB/Ik81U03WL+S2SLX&#10;VW/Xd5i7l8ttuAMbxggDBbAwc5PPGKmsNpPlRrptrciFpA00ceZMqOqqCQc5IxyQfatI043tJGTq&#10;c2qZ5j8cPCWq6nrNvq+k+Frq80/+0El1GHT75wwYrtA8liRjtvXBB4715JqPgnQNM1WHVvsK2/2q&#10;6Aaz1eGW38og/wCq3LuVjgZOSvXGOtfTMGg+L9TT7Vo0cEzEmSZre6OfKUgYKsQcDrgjntV/x98O&#10;/GMvwOm+ImoX/hfXrSx1mO2uNBstUWe7spY/mEksI+UR7S5yrEgjp2r6jA46tSjGmo6eRj9WnX1S&#10;Z8oeKvhffahNFc3+sw6eJEaSO103TzdOuXb5T5ZAztAPJJ9TV79mbw1pHh34nzXMHii1urj+zX+y&#10;Rsrw3BJYK2VcHYdpbOCePrUfiz4s6/4c1GS50CC30+eXC/bFi3yGNeNiE4wM5Pv61jwfHfxnD4it&#10;/Fdro1jfX20wLLqFijs27ghSuGBPrnPNfTSjisRg5U+jRxSjGMtNz6QufiRrOno1poesrCrZ3xzs&#10;JC5HB4IwOeecVm3vxHsYfnn8K2Z82FfOms3/AHhPcjdle3XH5UllJ8PvG3hy2W902502+m8uQxw3&#10;AmjAxzlZMPnr0bIxjmoP+FaWjp9j8KeJbW+uJF2eRND9mlY45wrkjAPAOSDXxsadGDakrNFTlWvo&#10;zN19fDniKeObTLyeNVilLRs/3yw+XkA8g4J6AVnPodxZSQ3iwyyLn93JbKZgy8gjCgn8cZ7d61LH&#10;wr4k8G6y194h8GXEVraKQ0izCQ7QPvERk4HPWtYaTY29rKz3dvCvmFXZ28t0OdwA2ncR8w/TJrZ1&#10;PZWSd0YqMpatHLabpOqarOo8PWEki/aNslxNaSKkbDquMDkdwK6LTfhl4j1G/bUbjT7dY13fLfSN&#10;EGYr99fYH1OcGtqH4mpYww+HotKN4V3bZr6VnXpnIwA2ecd6uaZ8Wra4tJLi/wDCWoeYrYRbBizA&#10;4AyyNj9CKwq1sRb3UV7NbMox/s5eGppF1DxL4u1C+uo5P3KQYWF/7pOV5HfP612OkeF9e0PS/snh&#10;2/8AKjj2/u5UeWGTk5MgGRgcDkHGeMVkT+O7a7tPsuieJkjulw7afdW7LMigN8obBQnjux9c88bl&#10;n4z8bm036pofl20akyGGYSFuM7gwwUGByBnHWuGrUxlSPvP5FRjGOxrWE72s8cmp+EfDsl5sx5ya&#10;WkYGepDqiuT9fX1NMfxX4e+0yzR+EbmNFbZ5toGYIc4ztfjt03e9cw+p+JbKGSyE1rI658kRsztt&#10;zwGIPLdD2zXPz/Ej4mCXabm1EIUqVWM4AJ7e/HSso4WdTXT7yvactj09LDwlCgvLrxZdSPN8sdvN&#10;o78DP3coW6D+LH4A4zz3iz4fJqs/9oJqUMm5SVjl1IK8hxwFRiNp6H8642P45eJdPtZLPXtDt3eR&#10;S0c9rcBWCnsVweenHGKr6n8QtJ1VYm8Z+Hke2jjV/Ollk3BT0GwY56dK1pYXEU6lw9tGUbFxvhz/&#10;AMI5OYn8B26iK48zdf8Amy+Zx1JYYGR/d6YJrd0Tx5pfhyGEWzy5k3O1nt+RznoFOeB29j+WF4Q8&#10;Q6HcxxL4Wt9ct7eAAyNGk0LI2Odjsuc5+oxjng109rbfEbXYnsYdJXUJDGzfadZRZXI/66n5lPp0&#10;9a1qW2qfi7f5k3j0J4vFumakftNx4asZJAqqsn2cKRz83Me3n35561g614X8C+Kb17rVdG1No4yc&#10;yR3Z2xnHUIygA8dARn0pZj4is9Q+yX2naVJGsYG6N5B5XUHu0eMnP3c88+1210LWNVRrO28T3FnN&#10;H95W06KVXJUHA5TIxzkgn6VmlGnqnb5lX5tzJm8C/BvTo1uILpDeREbptStJCN/GAQCwUfewR+lJ&#10;ceHbrxCGdNS0i6kP+ths72Pdz0zGTu6dh6gVuX/wU1zV7GE/8LK0SEghrr+1tOk3St1wgjDgDPBz&#10;njnB6Vmaz+zr4mE9vb6Sui300ieZdXUmrKqIcjChCqt+fpgVpCvSe9R/P+kTy+RV0X4XWupLNaar&#10;Y3FiVb5nj04jysbc4LL0wOhP+NR6x8EtIvrSNtJlM+GZVkutQSFZTjh8HHy8np1IrtvCPwm+KXw+&#10;szLfaoHh2bootPjmjVVCsQu71yPvfTtxXTeTJq02+9s9Nuph8puNStxMytjnl165J6EnA4rmnjpQ&#10;qXjK68ivZxtscP4B+F194PmuL3T/ABFbNMtu32r7MvmhUGSynLBV6H5uSMe9dl4ft7iyjh8vUGnn&#10;dQWbyOFc9TngZwR1/XFTXllpdtiRY1h8ncjfYZ2tldSOQBuCEgZ6qc+g61qaTbeGb6yVlk1yM/ZT&#10;J/p0ySp1+6oAB+nI/CuKtiJVdZM0hS5tjM1HUNWvxJuvvJ/eFT5kZY4A4K8Bckgfl3xUWpBzbq05&#10;juGk+QT3BSN2JHLDOPX0Nby6ToupwmzsdeVp/L3GOS3dSvGc5+bJwCeCR79qu2/wl1QKt5qun6HI&#10;kuI7NfOaS4ZifRgPQdB1Oc9QMITUuh008LWnokcxYW1hqMqf2pqHPlqGEYLNgABSOwJ4zj0q1quj&#10;aS7yLZ2Uiw7RllbrgBedxPHqcAc9a6a++EHiGx0WG90Hw/KptWLSOtvlt27u4z0/pVW38JapZeWN&#10;QRYmm4WS4jkCZx04B2/hjp34NRd810ejTwtSMbOJzNx51t5drNa2+Ayqskbh3bJ+bIQY+o7c1p32&#10;iambZVvYvsyMFPmCMsuFzjCqMj8xxV6Twnr88EenO8G3zmaKa3t2Rtxz3bHfjdk8YJHQU3TND11L&#10;NrkLJcrG4XEit8oPdj2OT1/Sqci1S5d0UbTSodMBafWWuN6sf3NuYuMg42+meT0zxn0C3OlXtzeN&#10;9n/drInzK64Lt7Y/Pnv64Iqwq3elrZ3ETKPMXE0y7m3R4X5cMeRluuOMVsQeGbG+3ajcXZ3QW5jl&#10;ZhndgkgdQQc4xwcn8TS5rm0YRlGxhnwravNHMNS8/LMqrZoZE3KPvEjjPH3cj1NJf6Doulx+Zc6J&#10;HKFj2wyXDb2MjDrjnp6H0rrbWwsV0+xs0kjWOO685LGHCShsfN06ZHOemO+eKSax0mwsk8Qy31tc&#10;PDMqRWNxa7hGoJjkZyXO8gcjgdfbFapy5bnb9WjGN9EYKeHN86XdjpkW6SQIu1B8xbAxhc8c9eOn&#10;YVU1PwzbXkEz3wj+9t3SfKByOny9+AD9TXVaJ4mtm1O/+x3ccEDFoUkjLbo1GdrBQevPGOPXpSal&#10;qs939nTQoPOa4Zfl8vADLhvmjYHIXBJzgH36mlWglqyuXD+zu2c5ZeDbW2skuLby1a4eQxw+YwbK&#10;ruJAZQMEdOTk/nVqfw4NB0D+1dQ8R2kMkw8xLezvEkl9fmVSdoIyN3Y9O9aUkmo6hr0l25jmEkSw&#10;LAsKIu4IQ2BjHqeOwxWxrenaFoVvZx+HPCixQ3EwivJpI41adXwFUAEqhH3uGOeB14J7alJaFxhQ&#10;cHscLbWNjrt42k3l3lVZ32LlsICDux2HP1wRkU688F2c9hJdRyvJ+5CbXXPmsTgAH3H5niu31a1v&#10;bZFttJjW3mkUw3SLFEq+WQCYnkPMRwAC3B46jgVQ1VdKnsZLOOe001YV2rp9vBJcG5kyQPLboqnp&#10;ycdCDzUqpruZexpbS1M1/htodiG8iO1ZvluGt0t38x1xnbubgYBY+xHHWs7Xvh7eTyWNnA2oNdXV&#10;xJNJ5GZF8k/dVRwNwbJyB36Vv2NrDd6Ys2p6vPpNuqhGmWzlkZmB5G3JGRxjGAe/Sr/hrwb4o1PT&#10;ob3StNHlM+2C4Zmed42J+YoHGM98fpVOXdlvC0aloqJyUvw606d5Jr/S3kjit2NquoAxyeaDhiIz&#10;nd34rUsvDH2KNrHTPDkki26gNcSRlVBx9BnHIHPGPpXVL4O8e22utqk2kW9rJHN9lEmoPCkO3J+Z&#10;lDFixGCO+Kz7iGKxu9Rt9e1u/vrgfLp9ukYW0Zx8qMidVB68jOecimnE1jg6dOV+Uy57ePTdIgub&#10;TAaOb7RfKiguFHDLtI+QEk5/PPNZ8lrqNwVu4tMk2rEy77lhtHzcHoDjYe+7146V0ml6HcTQtrGl&#10;zsymRhcrLcRhUH+7gE5wfXjFUJfs51C1muJY5WeQCLy7pNiAscbiAQvH9459qegSjouhS1Brho5L&#10;62dSy2uzy2kcyDCntzgD0HHFVdP0DU440uRpe6ZE8yO4gm3KEIAwSflB6DngHOc4rpLq28PaXrfk&#10;r4iN4qwnzGs1ScqQPu7n4AAPXB7jFYeoXCtbXFlbXXnQyf6xc7vMQZwAMDH5YqWoGc6dPRyMiFdP&#10;ukkkuIVAEuGlmhB+bvjGSed3bBJx0xVnSNPtAv8Ap9xcWi/aGAkFtwcKCNqg9GxjJx1ra1LTLHY6&#10;WTNbrFDEZlt9rcn7o5I/HHJ/AVWm8N6vBbQ65d6ta3FqkLvDbvMNxwGXAzxktjHoPzrOcY7mMqXL&#10;ra5zWl+EIby0upntpoSuoLHbLJHtmk/2sDoM5xg4AHGeCbMWheBbO7mXUZJo41TbHGH8ySV9uQOM&#10;4ByB1zmuj0OG5162gTV9ejazt1J/0cwq5baNoO472xllJ2kZ+mKs+INB8IaC1sH0FoBlDbvNOk8j&#10;YySSo6cbscDBxVfFG6Mo4SnKPMkjzzVPCvgS5huNMu9CuGv4wrJDHIYy+Rll6EkgHPPbjIovvAHw&#10;gk1iHZ4LF7aLbkeXqUkTfveMlWAYjGQcHn6ZxXSarqsk1/c63dNJuuJijSyHcSpA5AHbr05xVrTd&#10;TS6ihhvJhJbx+ZEflX5t4O4jIz0A7k5AwKz9rPm3f3nP9XpSk4u33Hm9x8PdJ8mNLCZS7Qs0dpDF&#10;uK8/xHy+OvqCMc02f4MeBVLXN74UtbuRl3q1w0Z2kEdOAw684OTkV6kE0e1tJBYW0LIyt9njtUlZ&#10;pPZmdsZA9AM+lZLabJaWivrHhG8ZA37uPzjH/dIIwc4ztPTp3zjFfW60ftP9TmqYCEXtc4vTfgv4&#10;KsWSGw8J2bedKPLW3IILPjaDnIHXv04q5bfAPwRqAkuJfCelZ81htmbJXnp1HH4V1GoaL5MKo+iX&#10;kLGMPbm1YfLk5Y49/l7g5qm9/Z252z6ZdXDHnzo5Aof3xg9frR9brvabBYSit4o6jTvGOsXFvIg1&#10;rd5x2LZvcYTcc478H/d75JqtdeLNTms2Js7m1uoyp/eNv3DkYXcfbGSOn0ryS9+LN9ZWRh8ReHlm&#10;uJmPkNbsu5lz7DPfueeKvaP461+y0e817WRNdWbzQr9jmm2+UpYDIO7njPpX38Mqrbtm/tam3Meg&#10;X/xEvtNLSrLJDdQ3ZjaJgrMQAD/FwOSc/Ssn/hY6yw+XNpF0Ivs5O6L/AJZjk9Dx7HOa4fWPHckf&#10;iTVrO2FnDbw30ha4ZiJI2Z2+Qg9SPr9K4/xX8SvG9rqI0vRPEcd/aTEIo8vOF3HgOOgHpz2zXTHJ&#10;uaW9jOWIlH7R7AnxG0W/uja6bNq6sxwVkZWB7MQFce+AR9OtbUfjXwssavq9/feX5gE3mWiRkx5O&#10;ehJY/Qd+1eK6XrXxa0N/saeJ57iCNflsFlCsWPfIIyeCM549K1Li28W6noaeIdWN1FCtwI1EN5uE&#10;7cEKSHOSTnOOuKp5VCOjZrTxNTl6/M9im8b+EIrBdX06WaNI4mbbdXP7zg4BxnoQP1rKt/jEbeSO&#10;/svDtxLHcRMyyzX4VmUEAOo2tuXgEcjmvHNIubm71eJtStZo7dJN7ebIMLzwNp5I/DqDXUah4eT4&#10;k6jb2bOv2lYhHC2lfu44IsndgE8tz+HTHeplg6dPRvQX1utN6HdSfGS91KGHw1qOo6hat5xml+2a&#10;ptJweAVVBj5eQCcHHIwOV1r4veD7GC30+Lw14p1i6j8sfZbW6HkQRAMAcqGChen3cc5zXKWfwltf&#10;BQki1jxHrjboSbeGzuNzSt/CPuEuxyBgDgZ6ZxVUa3ovhTwdJFB4fvD4h1RmEcIuHkLRK5LbgVXY&#10;2ORycDjNZexoyl7o/b1r2k7F5vi9rT67cfZ9Hmskt48wxfaTK5ibJClyBt79M5471cHxP1z95ZwP&#10;807Z8mSBioJOBuOcA9+pNU/CnjHwxrcK6pP4c1ZJrONobmL7DtO5QCu0k7cZPoM9PetibWfB0mlz&#10;XM2jahb31rdLNHbyWuxJo2iwo3Bic7uc7QAB1PYlTS6Dj7aav7Qr/wDCaeP4pWj/ALBWNmHzbEIB&#10;wMg56ZIH+GavaX8Qdf1GVppNcu7F49y7lty2FxjlQV3dMY/lXN3OpeLdcv1v9MtbyaKMKsyWKt5a&#10;rt5STAPYH3xio4/CenWtyr6rbX8jeeAjfZwoYbsjCsMnH4deTT9jAOat0bOkPxI+Jk0g07RPG0Cp&#10;sZ7oNpoP7njG4urEMBj5Qx5xg1kXfjfxTDfyWizLczNCS13eSGORRnIJDKcDB79MU+HRdJu9Tae0&#10;86O6s5CqtdRlCygA7iQcHPpVyPQYLO6nuYNMQX144aacwmaQIACR8znk9eCBx0o5IR+E1ca0upW0&#10;q68Ya3NHa2b3Fws0XmhoVLKyjqQQBx0/M1eS+iiikeP4j6XHOjL+4k35D55EhVfl4PAGenQdazJv&#10;F/i63lfQNNnvrW1DFftFjIYn2/7TKQSvfHQ8daXTfCniHyLe0kaaZbhkH2edywDJhWKgnk+vzDn6&#10;1P1eMneTMvZVH3ZYL39+JJbnxRbyQwt/rLdWIOThiNyqx54yQB9RzVLWpoNJ0eTXb3xlGYZGxBtm&#10;+ctyNuG5x16ZH51k+IfgzqF/dfbf+Er/ALL8lcSTRxpuUHHGePftgCodD+BNhZ3P2u51241i3jia&#10;SOaH946SDGA24KWO0HGAB6Gto4XC8t+cz+r1ZOyTJm1G2lulsrbVVupI0DTRozNjvt4AzjOOuB2H&#10;er2mah4l8RRt4ahe1uoZo9mzyjG0THuJM53Z7HPcc4q/o3wn1PVIFPhbT7i7xCRcSNDITGS5YfcY&#10;KhxwcnqMcc103hT4JeMPCwm1HxKVjUzo9rBHNCGiUcclZWYj3IBIBqZQoR63N6WX1ZS95OxQ8C+F&#10;9Z0CTXJYbiKTzvDt1HHLPNleRGWKY5ZghdRjpzjmsfVtG12WOKyk8QWcLWtuTIbiE5PJGc8kDg4I&#10;BJJHGSTXqWi+HRpFjqmrXmsXdxs8PXSw26xr+6dthLEhs8bN3U4IPHJrhbXT7OaCO4utTt2E0e9p&#10;LyUNM3zEiIsx59MdD+da0eXlvY6qmFjC0U2cXv8AFFtqMlkfFDXQVEYQxxEpgr94ZPHPuOPrTbWK&#10;41S5k/sjT1aS3P75VVo8NgcYLZGQcZFdzr3g3Q3hi1O1t/saiRJEzEQzhcMAG4ViR7/hUGnmzhvJ&#10;5NDsY/tDN5sl1DHE9wTnHLOCTnBwCCPbgVfNS6IUcv1OVXT9T06xa71Ty7Xy8ibfDmTrwB1z1Xnn&#10;rTX8GfEa+sru41CO2t7OM53LHJ5hbOdu0ru6rjpnvXZTeDdc1ZrWUwXF/wCdIpure8nBBLHgZyFV&#10;h7AYx2rL+Lnw0+LviLT5F03xmunxyyeXHa2OVkbG7K7kAwef4sn69anmjzJaEVsJyRclFv0PPbf4&#10;ieNLiFfCd1PLcNCNqxySNlfcdSM+p9a1L+w120nj1bV7xGkuIVSNuD5a5PTjOSe/QZNcvq37O/xi&#10;8OwyeItS1aa1njO+Qy3RMrx4AGMHgjg89e2a9S+HkM3j2ys/DWoOq6lHIgaPgFC20csc/Luz04Fa&#10;4mFGFPmhY82jQr4iTjUTTvpc48X3iK61TBjuLVd2YZZmAJRTj5fXjAyOOa43xDdWNxrLaXqN/fK0&#10;c3lytHaSMcADI2gcjHvXsviPwl4p8OWc2k3sdzp+qRsrWkl5p6bDGcfOhBJIPXscdiRmsRvAmsWE&#10;kl1e+ML/AFq6upJRLbSW4SGDA+597nP6YPSlQrRUb3RpUwtX4bHm8b/DpbmCwtNduJIV+SS4mm+b&#10;IJ429PT8sV0ml2vg4Sq9t4pnjk88LFNf30aRkY+YbSfl49OvTFdY3gmxiY/YPBunxxpah7hZrUBw&#10;20Z+fBBcseMkYHeuDh8G6Xq3iO6tl0S2ktc4tVkum8yA7RneRhWOdxBXAAI+tVGFGp1OOphZU3d2&#10;LV9pGg+KLO5t4P3lxGAtpcLcFHZufm64Y9cDHNcXa/ElPD8V34Z8RWDSXFvJthkOWTjPG7dkgjuR&#10;nJrop/g34S0OeO607ULiGRmwEjjLsXON2C54A+hrHufgPIJ/7MvNS1C6ur9cxrb2aBYuON258ke4&#10;/IV1U/qsFaT0OStDESirIvfDzwFoHiTxs3ibW3VII5EnWGxh2lI3QNzk9eoJr0yTx74aKR6bpmna&#10;vJbW7SPZ6Xp+jrcMzDgfMrDAPT29+3ndlZ/ET4YXKeGNZOn/AOkRiVJiJAZYt4Bj34AOSORzgYrr&#10;tN8T+INI0aGXSbO10tbhvKk8mZW80Z37RvBOc856jPasa0ry11RthZcseVaPqO07TtIih/tptKkS&#10;8lY/ao7mQAwsScRBM4VsYzkDPvipNf8AGyw29rPqei3SKjOlvDpckZ3oACGxuyecDjOMde1QyeM4&#10;NB0+bW9Ms4Y5LSRZJLmaZZo4myPmOTgEkdMfgKzLzVvEXinxZqniiHxFHKl1Yjb5jRbo2yo3x4Oe&#10;cHgfX2qqdOnI6/aKOkWaE3iHTvF0Uc+owXmky6fZm3t7n7IURj0JOW+8xxycZJPtXOXvjGy8NSz2&#10;+l3C6jNfwJJcXVxcZ2FeMAJnB9QTjPsKq6lbeIPE2nXnh/w9pNxeXC28clxMlwNzMrBnOMj/AGvy&#10;rgYvDviOy0G5isrAvbzzL9omkhLSblPRWX7oPPGOec12U6NN7uxy4itKL0R6hqHxJ0q18HW7aQ+n&#10;yH5hO0hVsKTkYxx15I9qw/hf4tHiDULibWLuM2trFtjt7O3jgVmbPyjy8DgcjAGema5e2s4rXwbO&#10;Ylj/AHagMs0RVtuMAgN+P9azfCWh+K4tMk8Q6RNCkMikNAynzZMEAkDHTPTntW0aNGMWk+pm8RV5&#10;oytex0WoweDNT+ILDWre68hp/wBzbxSOzSNwFUYBPOR0P8q9U0TQNG0jTVj8O6ZHp8UjfaGjhDbk&#10;baACe+cf/Wryn4Vy6frb23iDVZpItWjmea3t/KdnCpncCq9M5GC3Q4713XiDVJtLM3iy6laFlKrD&#10;GZMRnnkt/eGO3b1rlxEXzcp0YaXNF1B2rTadaW0lrFZvLsbEswUESx7QNpGR0wefRq8+8S+B77XY&#10;ZtR0LSr+4k+80kUZxt56npnOAPbivVfD3gjR/GGmW+opFfNZy3Dia4s5mKzEhfLHA4BYv0PIHtx6&#10;Le+EPEes2N94Wt9Ckt7aCNRY+creSY2KYU5OSFCcjI4rjljaeHtZo6Hg5V07nyTf+APGkGnx3l94&#10;au1/hswQpZpB2659CR+I4zXW/Avw34uXUL+O/wBHvLe2+ykQySQ4jEnTBLcEgfU+xr27VPg78StR&#10;A1PRdE020vvtGLiHWLtFgRACN6CPcwGQpAJ+76kitDUfhJrWp2cGl+KvH8E1rHCqz29rYPITJu+d&#10;YmJUKPTdjHUjjFOtnmFdNxckZUcr9nU5tTx3xNfaL4Rtf7Jia4a8W4LN9mxHDIx4AySQABzjHr2r&#10;i9bstf1qTfHKmnwuGuo45HCeYqpkAAZO484BPJ4zX04fgN8M9WufP1vULp2jj+UmKNQflO1c5fJA&#10;B5GPY06y+BPwI0+NdPj0OW8tIbz7T5N3KxzI6bOW+VgcdACBnnHeuKPEODobJv5GtTL6lTdpI+XN&#10;ATw7FoEWo6ir319uczRR3LK5jUjkgc9Bk+nocVzE2g3WpmJ9OSNAWxFG26TaP7oyuTj8+fevtzRv&#10;BXwW8IYu/Dvw70ezuvLYLNJZieQIQQRl84yOufXitSx8YWehIqaFbQ2turCWWO32Rpt544HXueD0&#10;wAK5XxhGlJ+zpN+rX6HHLLY1Gk5HyD4H+EfjlmtI/CXwh17UdWuGWNbq/wBPZba3U9JMMoHB+bk8&#10;4719A65+zH408V2etS6lFa6zqWo27NqGt3l3Have3Hmp/q1UHy0JDZwOPT09FuPG+tzxNdX7lUbY&#10;fLZtu5PUKfmxnnOAec8isWPVr6WSZm1RlVYhJcN5rlSjMFA6/N16Drk9OtefiOKMyrawjGP3v/I7&#10;aWBjRha9zzW9/Y5+KGreFNJ07W/FPhXSY9PkuRb6fDcTTR2SyMhLIyoPNeQAbiQuNgxnqr5f2EvC&#10;dobG88R/FjUGdo/38dppSRxs+7nDGRj2H93IPWvSYtU1KPyzb3BeMndHHk7SwOAOT6/T9aaYHhv4&#10;zc6i0jb/ADVUtkouc4K9geO2PqOK5f8AWDPJLl9rZeS/XUv6hhpacpyukfso/s/6DbpJd3GuasY5&#10;tu170RIV29wgzgYxndnkcnNdsfDHgzettY+CLaOOONQv2iWSTbGBjjLDnge59aP7I1eRI3udaht4&#10;ONrRLkLnA+YevuPQcZrd0rQExNa3Led+5LqUbZxx8y5IyOTn69a5a2Ix1f3qtWT9WzuoYOMVaMbF&#10;LS/7KspYY/DGjw20kbB22RBQWwOTySTjtkcZ61ahfWdRPnTamY8lcszFWYnHbgnnHoOM9qcfsdpc&#10;gRmMXLPiG3ZmyMKe3RuB6kfSrFjrPhzSJmj1qMson8uNbdlcSIemCe4HfjOPwPN7Hm1ldnVHCQ+0&#10;Ztxpd5GXvhqHzfMrSZ+WP8+AAOenf8Kmi8NcRyPd/Y1m8tmMqhcjbjcB3/PpimyeNrLU5/tun6RJ&#10;Y2rTs32WZgzSYyA7YJ7Bf64wcYXxC8Ra5qstrLHrR/coS32eM7ckdM9BjjOO5OKqODp3vY0lh8PG&#10;N7XNZtK0/RLoXui+Lma4VggZIQsbbhsf7x/uMe/r7VFbaf4b0TSIfC2mrbeTb/uzezXpk8wcgMSe&#10;NuMc5A4PSsGW6Gpx2d39lEiPOIo1kG4SMBlu2e+MdvWm3dhbPpos7rzJJJrZgsUOVVPvLtwfvdM4&#10;HHftx0woxjoifZ047I37263hVS9j+U/6uJVAC9l7kZPOOc5qtcXUGm28cjeT9onbbGrR7VdifoOO&#10;Pzqt8llo9sNNhh8xYf8ASFZN0hUZwd3v9O4qlDFGt4l1dSs1vb7fNuFh3F2wD8oJGcYI5IOeD6VX&#10;JqD8guns7ScNdStzj7Qy2zfuyR0AHGOWGc8ds1Yu57e7mhea2FxtkjjikfIjh+UfPJyNuQc5GT24&#10;qnrMV5LuQXUm6aRVMowpQc4yASMjv1647VJqRiu7vImjSJD5kdusO1Y+oA3KvPTIzkgH2rTlEiJ9&#10;XuBJbvHIkm/pb+ZhbfG77wGeoxjgUsF/anUI5byJXZFBLPllZiwPADeqj04b6VRvLGKGER20Uy+e&#10;qojP8zMyk7ifwK+nqab9hYiTzI2aOONlZl5KFzzt55OM88jJBzSceUnVM1/7RvIbiOSzIUmYIsrK&#10;NzFmz1zwoJOD9Oopjw3enmQyXq7mk2vDMXxLtbcchCNy54C5wMZ9Km02xaV2uYZ5LhYUDL5i7GBG&#10;McZIXt7Ve0SS51tJLOfV9incoVUYtKwPRSPbC59uKl6GkY8xTt7+K3tJJNQudt1ftG09uykmEqDt&#10;VRj5Vwepzk+4q1aXOnNNBYm3k/exjHnDbvI/DgVsaZpn2x49lo/yw+bIs8Zi8tRkBemCx4POcD86&#10;0bXwr4i1FVFr4amme3KBDGjEPnOcEgDsPUcVhKpGO7RsqVupy2gX7TavJZvdzfNuWdFmBYY5Cjg8&#10;cHtx+o6HR7fTZnuNYlsrWz8ltlrNddXUcHksF2rwOFHXrzWs/wAKPiReeHQvhnwP9m1DzMPcbI7c&#10;Ko3cknBJBxkAkkFjzVqH9mrxlfQ/btb8SabDIy7Z/PnkeORgNxIVUOF3dBgdecdawni8NHea+8uP&#10;uyM/+345I4ZIrmBbeJ8suX3OMnJVSeuM/XpzkYhE9hJb6hqsN1ctDd3zJCrw9SzLyO45POSQMV18&#10;H7PHhiz2rqXjCSZWUqvlW+0Bj1O9iW25B4IGK0rH4S/DuxQBLzU2YLtj8+RNqDqNoC8EEHnjqM1h&#10;LMMHHXmOj2nVnn8NxdTlYIJm3rd+TDGp2ssnbGDgMQWP4Zz1qHTJrP7c1uL6Jspjyt5eRyQSxOM9&#10;Cuckk16za+EvAelrObHRrWZriYyzTTBzJK2AOM5IPXn+VMsV8ORXMumaN4d0uxjjYH9zYpycckt1&#10;wfT8+Oa5ZZzho7JsPbQPM7Tw54jmgh/sSzvD5DeY7Q2+VGACCTjJOBzkDBOPcWbfwp4uudSuLLVP&#10;BOr3AeAD7RHa4jYsRjLMyhQBjLAnmvTb3xTqEFtDax3E0jFsb969TnjHYH/OahLa3ehd1jM0m7KJ&#10;GrPhjwcdMj04Bx61j/bUpR92FzP2i+yea2/wG8ew3cl7fR6ZpcLCRbeA3kbyIpHJcozgE84GefWt&#10;TTf2d10e1V7rx5bv5YQRSR6c4MbqOyGQb1PqeT6d67aysr95p7CPTW3LI26OWTb8w7NnuPWkY6/9&#10;oWKfVbGHaSrR+ejuFC9MqSAR9O1cks4xl3oYucuxz0nwh8EXG1tW1bWdQmZPMkmYouWPXA2/Kvsc&#10;n1ParmkeC/B/h6zQabpM0bW5jaOa4ly5KkcngKecdsYJq8/hiQzAahq6xN8y7bdS2TjsDjnnPU/T&#10;FWZdM0XSzLB9suZFVFKtOyhWU5+bgE84POR6VzTxmYSWsrB+8teyFjvPD2l3F3f6d4c0+O8nvpri&#10;e4SJfNeeWVppJGbBOWdyTz1JAwOKmuvGN0jvy0uT93aG+bHfnnnA9RVOS00G2nW+bTGyW2SJ9qJO&#10;0j7+FA49qmlv9NhjAtTbR7mJRWVW5yvX/wCv/wDWODniJ6udyb1Huyrr2t3y2QuxctIysN0cn3Ov&#10;br0zUKTa/qMyx2Ok3UskuW8425IVuuC2Md8cGrUfinTLa4mtXaGFditJhAqrkZHIHQjkfWi48VaP&#10;PBDFCsk23/XLcB4wF6gjaGJ9cnH4Vn7Kbjdslx7yIF0HxO0e64VYFZhtaS4QZ644HuOlUpvB93qE&#10;S2euX0LeXMJIo4ZM5YEcNtHGOTznrWbe+MtY8V6hcaaWt4rW2aOW0jhDfPwepbBYYZew6jhTVV/i&#10;MPtaWFrb/YxJcgTTLh9w6FicBflHOOD+OKmNOXQ5+ejHV3OruvBGjavYx6ZeRiaGN1lhh2/Kkm0r&#10;vALAbtpIzg8HnocM03SrKDSF0ixutsDSMEj2iMNjGOg5AxyT61zJ+IeuLeJYaXdRzZXejYDMFB53&#10;ZPIwPw59ay9X8cajqmoRxRX6s0alGJwqqQccDrn+ldnvOK1Np1qVkd8nhvSdKgmv4LNVjDlmjfDY&#10;GfvAFvXuRjP1qjfeMdLtILWCBI5reMbJ2vWVGPB67QRwSDnH8NeeyXtreNb39xAp+w4lbdJubdnJ&#10;XJxwd3pn5sVINV1zUruSKxsbeGOMNcSyzE71UAN8oxjufXjNR7Poc8sQuiOzuPiNeizWPSraHy1Y&#10;pHGs6yDqc5OM9j0xWRceN7O11Fr6G52qcL5catjjnnODz0+tcJGNWvNRkS0k8yNZCVlRfvHg+nTs&#10;Oe/atOx8MeMbxTM1vG6Q/N8xVdrdgBxuOCD6e9HJZWuc3tsRL4UbcXi4RrdSuCJNrNGoJHygHJPI&#10;HBGeRnnvUFn441bWrSbSdaslukUeZHJvb92y5yRzzx6k9OnNRanFqMFpaaDrX2qFWjZJIY5kdSwI&#10;4ODhTwep59cGn6ronhaPS5IvD19evqNvmGSaZgis3ykgt0I5xyfwFVFe7cpSry1UttyvNKdLvGnS&#10;5bdI0YhtvmOYx/EeMYGR6/rUeqX2sandiwhIuF8xCsgVI23BSu1SOO/qSelSaLr/AIIOjxrq9u00&#10;0JCrII1kUsOc8Ng9Op7VNJqOl634tVPGTrJFb2+yGOzkEK8gsgBGCMA4LEnPy44FVGLbsJxUopOW&#10;4678GR+Hobe5l8SWskisu5NPZpGI2jKF8FVK7sEk9c9quWNlpklxNEkl1dLMxO26ZDsAAYNhQx3Z&#10;OeoP61g+MJpImm/sbW4/sEeA8MMibnkHoE+994cj19qw21y7mtplhupYxjZs27Sep5I9PXqcitFB&#10;EyrUKMmlHY6CPxHeeE9Yma2s7O4uOu+aJmWOPBDHt8+D78k5zxiNfGuky2k11Nc3EDTKF8uC18zc&#10;dwLEk4C5Hfk5/OuY/wCJqLXG+Vo+SWkJxk/59D+FMEKxxO7zSELH93acIfUc4UnpxVKnFOzON4iT&#10;d4qxevNZGqXRurae4tmDbVka6Yspz0UqF45Bz/PFNbXZLy1kOq6jO0snEclw4ZsdM8nqflz1PXnq&#10;aomacW+VuG2hhiLJy5xyeex6c1WkAiZZ4gVZ18wKzA7unTPXOPWtY009zmnUkPvLucqS5YqxYjbg&#10;YA4IwDx1NQyTwRs8yrIflwoMIJbI5yd2B04xnrimrPbeYrXIXcwLEP8AxN/d4HX37ep6VHeTrKmX&#10;GBjBCnrjpg5P+fStYrozmJmvvPu5Lq50vdGv7vaPlKrjkDg4/i6EdBTZdTjGpG/0u3ihj3KLeGNg&#10;QBjkk5OTg89DmolMc3MijCxgNI6khM+ozUs+k6lYrHJcWRjSbn93gYyCR0z6jueaq0bmq5iP7fqE&#10;RYzSsFkXcxdQQx6Y/L9Ki1G++0XAvfLa4K8tJ5fl4PI4HTjvwBgCkWNl2uZt3mKXAZcbWJ6enI9K&#10;c/2YP5kFttfbgyeduzz16+2fxp6DjG4Jc6bNIrwwXUMnSTayjIxjnK+nbPOeMVXutSmtLqRbHVpF&#10;kUsFe1f5k6n7yj8T61akitrz/iYajer5kaYb7RMdxAPTAGc+gqxpesiHT5o9Pa6t7baftQiOCyDA&#10;PqTnBP4imvI25LjtK0/TdcgGqa74yja4+1LFLDKzSylQMA/N94rnpzyBzWdr+l/2UfLkvIfMUCUt&#10;bsDt+YAAYPT1/Wmx6Ro91cG5utRe3jk2sbryHbcpwucZye3tmqN9Bp66nILZ5d6zyJ/pEWAxBxnZ&#10;zw3+TVxLaUY7CLZXM+oyS3Vws1rKG2yLvMm8nPIHTpWpPc+H00uw0XQfCkdrcR3Er3l4u6SSdm27&#10;c7sEBfbqTk1jf8TmeeSH+0Ht2TJdY8rGO+cenI9eKXTNeW1mWWz02O6maPCzfZz+66c5z2we31rX&#10;4kKNSMdGbyafq897bzWm3d/feYw9M4bPr1yR6981l3cs9lcLO9/MzSNtjmhbcsm5fm5zzkZ5wc5z&#10;V7ydf1ezWO6114Wt2OFjkcuxzjJbp0znkcY49S20nS5WaHUdIuv9HwIWjmVUHQZZRnpg4GM885rN&#10;yjErToRwyeFrK4mktgzKd+5ZIyy7jwD8ox2z2FWkht/I8zS9be9ZoVM8KwNiIAdd5GMdfYkHripr&#10;exSHdBs8qKOTEu5QAvQc5Ax16dq6HwHqFvpOj31xdyx2qreB7GSK8UboQi8ssybc7vYj5iPesube&#10;xtQtKfK7GUI/EqwrZ2l7cbZGzFArMvmA8D5gOTnr1G3nkUy9g8Q62Fj1TwlYqtkAFlikk39Mnfuw&#10;MY/UAcDiug034n38+pXE0Xim6it2YCTYsfzNjBI2xgdD74HqaxpPGlhbX014dSuLl8FfLkLNuHUZ&#10;3EgAdxgcj3qlLodk/YpJcwy30/WViy8MJaQKsUMdv88e4HaDlQB16+/U9K1o9I8W+Grxv7a8MrCb&#10;qRf9HmVDIwByG2gsQCGHXGQRjrXPT6/qOpsUvFHlx7f3bSYVWz3KgE9SR657VHrPjfWtRvd8NwWW&#10;ONVzHIoYsCRnc3YLt4HOQOvZe83oc6qUou92b3iCDSLG8uIda0mFZv8Aln9qUfu88qoLEjnnrVPU&#10;dM0m30yxnjIDSK28x3KbU45IQgEfwnkj0HXFc9NrFkHtb19JlubiMf6RcXV3v8w5x025XAH8XU9R&#10;TbbULaez36sfMZtzRthgVVpMc4HJwQOuART5ZLqYSrRle6N9fE2jaVatbabokl3NCq+VdeWwG4H1&#10;xxzzxjofao7fxhqU1ut1qelaf5ojChRkGI9yBnOSO5BPHvWXDqYd/IZnaGOMusaMdu48c5O3349O&#10;oqGy1OxSf7ObUHeuGUsDzn7xOOpw3Q96Xs4taoy9tKOzOyuPH1ncaU01zpOms0bbRCXdyFzkn75z&#10;gA8bcHIFNt/HPhPS1bzNBhuLVYSPsbw/u0GAAOCXQcE5Vh78cVzlhe+Am1hRqGlz2bQx7USwk3K0&#10;mTln3EkZ6YA4x2qktzd6mJ71CyxsxW3jlkALemS3BH/6hVezidH1qpGOjO2TWvBPiS3j1C0Nhpkh&#10;ZVXTdSuMxqgXl0l242n/AGwM9AT1LpvFfjLwZfsttbW81tJbq39n3ii4hdgeS4kBXGQOV5H8Jrz+&#10;PUdVltGsrieMRyfPs8sOuRyBu4z+fOfWr1nr+t2lh/Z1zdRXVjtO/Tr5S8JLAZIXPytx1XByfWq5&#10;fe1M/r8+mh1D+Kfh/wCI47qOKE6LeTjEkwLy20shGSoGWkjAJOMFhgcAHisDWNG8a+HI/wC2bmea&#10;OxjkBtNd027fykyflxIpBRv9ng+wJNLoXhXwtrJ8jwrdy2F2iqHtL/H2d3xnfFLvyqZHR+eRyeSN&#10;ax0nxT8L3hu3jvLW4uIx5ZU5hcZ4Jb5o3GAf72B6cUScVK6IlUqV9Z/gU4PEWoavawzeLbGHVrWV&#10;VRr+YH7UQOuJFA8zCjjeWGevXIvz6T4Av0XTPA3ia2vpEO5rXWl+ysMDs+CH69sDp2q4/jXwhJ5k&#10;HiyFo7uTb50+k2+1OduCV+4SOclce4yKfd+HdUv33eF9Q0TVLO3HzEW8kM6qc4XylZmc8dMk+uBj&#10;Gbld7GkI9mYkya/aQyWeq+GGiiyzRrJJm1GAeQ+1lODgZyOo6ms7SBaXdyriJYd3Hm+W7K+BnOM8&#10;4Pufuiuig8X+J/BaXGmQ6+lpI8axTWNxYXC70+Zd7YYc85GcgHsah1DxVbXrL4f1t7ea3lZXa4tY&#10;hbTMQfvFkzHxu6FVJA5NL0QSUdNTPvLzxrb2r31o+q6ppc7f6ZDayPJGJMD7wUnC+5HUZBzWH9nt&#10;9Tka4ntfK8uM+ZbxyKAAVzz36jp9R3rtPF+j6p4T8KW93pmoS39tfWH2uDzGkja2zKU3sFfB4UsG&#10;G1Txxwc821/cu7WWsad92P8A1m0rIvy/Kdq9QRg98gg1a5tNCKkeXdmLYfb0BgFlDMjb3jbkFcno&#10;Og/L0zUtv4l1HRLu3vIJWvrWTlorld6gggYKnggEe4NWvEGlWekNHtju7rzNLtr+MW0Q/dLNGsmC&#10;Qedu7bux13cc1lpYRwzKZg7blIt1QBSuAWYc9cdcfqK3iot6nDKpOm/ddiZjpWtwSXFtdqVZj5kf&#10;DOSc5XA6fT0rM1CxQwgo7blcnaFPPOTg54yuevcVc021sY7BLaWJLUOxea43j5tzFtxHpj5cZ6ji&#10;qlyWlYLPLGpI/dvbMPnx2O7npVxj71kc8qzkUtQkuLiVb1rlY1ibPlly3mZ6hfTJ/wA8VM+otqaz&#10;QtqWY1QYMjdewBGAfxz6D1qVLCFVAkv41UcLuXLdPYccH05xWZcTaE6yMl8t0yt+8gHyhfm4GTxz&#10;g9Cc+1dUeWWyOf2su5DdXxWRVtoVZpmVR8y8kHJIB6Y9T+tSWw06W4uI4IobeC3253XClnXnjPAJ&#10;7YHrUUl/o1vp82o3Wn6ZFY7W3xhm8wyKezEjnn9fTmuUl8UeFobxrf8As25hkaRzHcJGpVFPP94k&#10;jnHOOldEKMp7JkOodVqOp2unXPkQ6VIu3d8vmK4QcckjKgHqBzUumTaPLFuF3CpUKys3XAbpyee/&#10;B/CvIvHPia/uYpBpOpSeQt6PMZrcsfL2kY5OMcjtnNZM95qT+XLa3cw2MTCI+p+bG0fga6o5e5QT&#10;5rCjWPaob2B9Tka4nZ1bOW753du2f5VHdXmbPzIL+SOZXbyjvzIr5A3KpJA/IjgZFeR6jeXquzXt&#10;9JhGyzAt3zjAwah+xSzhopJiuTu+YEnb3Ix0zVfUYr7QLEeR7JqfxFudCt1udb8S32pNFGrMbhYp&#10;T1+X5l+ZBz0A+lU2+L/g6/vzAdUurOabhWjUXEZbocqNrAY4xkn6V5UttP5bW8Utw6Bdm7javORx&#10;7VZsb2TS7OZlu5YcLlZ2mXB6enc4+tV9Rpb63L+sz6ntMcOt6nbK2inTtU2/6sQr5ZVgMglX+nTP&#10;FY2rWnijT5Bay6f9kMm4RyN3OMYHJ4x35HGfauD/AOEm1i4iNho1yLiOT94puJCrRtjBwcHGSPfk&#10;9q9K+HOr3140X/CZ6/cWc8iu1vZNcJMjqPvOTygTJIxwRjHfNctTDyoLmZvTqRqy5epzPizxC+ty&#10;Q6Xo+kXGm2tnYW6zXFnfSKZrpN5aZ2JACtvwEAAG1Op5pumat41j/wCJTM260u51MqxxxtlSQCZM&#10;8nJ9Dn6V0V742+FEHi+80y98PXDGSEmG40W5iyX3HhgcqQQeTgDIGMVJ/YEeuKr+DfHOkw6lJJIr&#10;aTrt4tkscIJIdJ87Cx4G3HQdieOujKpHljy2OyMKyqaM8Ju/+EQ1XUN/iTwO9lbTNcwr9jjEqvOI&#10;22hlZh8ofBJU8dcHistv2ftXh1OO50u+0q1a1uo3ha91J02Mn95Svr2z2r6S1z4Qv4m+G+j+DH1W&#10;O8jvLnUJJX8KQy6oLS9NptjnH2dMyAMqnAAABbJrzvxDd2E+v6PNpOmal9r13w1Be6hpd1p3kpZ3&#10;8MIiufldiSryBplzj5Xxjivo6deooxW3dHdUynlSc9epQ8IR61JBd6tremxxttZLcR2phxIBw2fc&#10;jqD+Ira0Gzvba2FvPJ9ouhcMysnJ2kdM92BH49zmuA0fxB4j0O+jk0/W5vLtY4xNZiQTLMygAlgx&#10;K7icn2HbmtCw+NpudSjMmgW0LSQyBrn7WYUifbw2xFbkHnBzuLds1jWy7nqNx2Jp4fD82p2E2leJ&#10;HuBc211cQXEbHzJF3xyEdh8vHqOvPSrj3GqjUc65pq6ksY3qt5ajcWx97cMMfz9K5n/hZ19BpzLY&#10;/F7Smu2Ufu5NJnZ2yOVVzGUX0yNuMde9ctF4z/aB1GZ7ix1zzLUtn7ZDbRTRbc8kqgOBnrwDz+NE&#10;cpTXvaGlTD4GHRnpf9s+GUc6bqSQ6b5keZvKvFyCMY+WXH88elWdLv8AwNpTzSaZ8XtHs2a3Zduo&#10;t9ndB6EZdDwOxyeuK8quNI1TxKdvivxY8u9dk7Wvhu2Hy+m8tlO3JU/nWVrlh8EtFt0tNK8N6jPc&#10;RpiSa81ZUDsMZAjX5Txnpjr0rOeWYbRJtvyPMxNOjR95I9Ot7vTdP1Y6snjSzvljVmjl09lvHHHV&#10;NjEr+X4VkXXxe+Ej3iw614rvtOldv3jfYJUkXJ6htudxPoO/PqfJLrxx4N06/Js/BvkwrncUuPnY&#10;npg7eBuweKvn4yXSKsSeHJ7qBWVvK1OYXPruGJFYDIJ6eufQVp/ZMHK7Tf3L/M8f6xTtoenf8NI/&#10;BvQbV9KbxDrmtIy7F+0aXHukHH8WQQPzyMZHesHVv2j/AIO3ExTTPAmtQxnG7ydQSHj18thJuPfA&#10;Yc1yMfjj4feJr+Nn+B1jI0h24snkhbHcDa3l5PXJQ/QE12GleC/hhrCmSDwNqWlrt2q1wYbyM5OO&#10;oMbEjnoD9B1rOWDwOF+OMr+q/Qj21SWiaM1vjX8N/tbT6Rr2o2e7Jb7dYhGYf3cxmQY9DxXTab8a&#10;dPnQm10K5vmZRsuLeQXRUkcnaGJX8RVd/g14FvLZjpU+gTTQ8O9xIYHAIyGZZQFx2OG6j8Du/wDC&#10;u5tHW11PRvAzWvkbfMuILUSRbgOodQQOOqg54NYVZZbLRRf3lR5uwzQvjDJreqrYRX98zSSKj2za&#10;XiZjjrzwOOAD1wPWus0fxp4ut7yLTBp+pNa3T4jgZXXaOhJMZG0jqP8A9eaei/Fzxhp1lHpel6u1&#10;rDbyEK/l79uep+cHH1Ap2s+M7HUUj1TXJIkmVSqXdtNJDJkdTiMqpJzjpzXk1YxlJ2hp63f5I1iz&#10;rreK7v8ARo303RPsuoTykSLrHmPhcN0BPPO3njgdDU0fjLR49Nij8Q+OtLnvoU2zR28LRqxHYhly&#10;oz3wP61yV78X/CTSRHQdZjsZvKVZLi4tVuWWQAqVOBubnb0JAzViz8O6jr1tH4hl+Iul31vMufsN&#10;xpv2ZpQf7jNtyec/xYxjg8Vx/V+s9P69C+aR2un6lpd9A9xD4z0+6KYaRW1BlhJ6YGcK3XvjpUls&#10;fCDXlxfW+pWM0kjb2mW43MHA4H3j/kDNeeakdail/s7QdBhvEXiFIUSRWCg/MMNwfUn0pfD3gjX9&#10;f1S61Jvs+n+XIVtY7jDFwRywGeMDHfOc+1Z/VqcYuXNYrnl0PUtN1S+lkkhh1WSGPB2s1yRkLjsO&#10;Onpz9cVaHi6+XbDB4hWPy2USJMiSpuODn5x+WcVyfhP4bWuhXkkviHxMsi3qb41j3bomxySc4Ppj&#10;+Qq9dfDrRbG7W+l8U6hHJNxD5rExAAA4kCfp05xXJKOH53r+BXNLlOqg1nXLuQLJpmkzW65DXFxY&#10;j956A+Wy7ePbr61e0/TNKurdotR09vklB22cpCn5s4w2eeOAfXtWDp+ipBF5EGt70f52EFqUVvTI&#10;JPHt15q1cXs0KwxyrM3YSRxkLKemeP64xXLNc3wm1OfLK50J0DwmtpIRfa0k00e63Z4YPLiAIG3c&#10;pDYwDnOTkdeakstD0zUJvNTxpDLbKwYxNpkpORnI+RwcepzjnFYgtbpoJb6FF89gFfaoVn4+tN8O&#10;/wBol30ptQltxJDu/wBBnAVkBHDYKg/N+HNZR92Ldz0KOL5ZJcprDwobu8W/tvE+l20g3eVb6bqb&#10;RtCxyBhT8xxjIPPB71q29p48slEeneI5tSt4513efqguMnI42KTu9CeOPpWRA+iRqtrNql9JI0LG&#10;4kmtU2gZwiqdxJ4GMkf4meLWDqeoQ2tvpsNvFDtSOHTbNY9xBwCepznrzxmo9pLuehCrHrozY1dP&#10;H1qV1T/hD57j7Tjcz6SfLZD84yVA7YyMqQPxrK1PVtSstYlsdS8MsJmTc0kF1NsVSp+by5HKkfeA&#10;OD3HOak17xr4ltr7+xhrGpwrZ44m1B+vXJRQB3PUn364qna+JNVv5ftmp+JL24PmAbZpmdCnZSGO&#10;38wPboaOaSM61eMtIyZJqeneBY7yAWeqXc0htxJffZ4fljk7qGdVz17bgSPxpsmi+CY7qyutO8Sa&#10;lcyYYZvo/mjPouyRvlHHXH1HQyP4z+2ym0stNs9uCzSSWMZZ15GCT83t2x19KsaPq2jpDtl8F2M0&#10;0nMjQzNCEHQBNueeQcnPPvilzMmNSPN0Na/sLVo203QPEluv7smSK8udrYBztGACAc9ODmodH0kT&#10;6Z/YukLplzvbylha5QHeVyXDHGAORkd9wPPFR2Gu6bPbwnT/AAgi3n2fy47iPUo1KbTyXMkTb+e2&#10;R7E03UNZ8MyX4k1ebUprqaJDvtxbxqnUY2+X0AA4A/LNRzdjp9tFyQy78Ea9oQjaK6bzoUJWK3Ct&#10;GqgDJPBJIBxzwevFZ+laZeajctJrMUyoqfd3NHnjd8xGMDAbv2+mdpvBGm3zM5uLrcsQH73TF3Rx&#10;hs7yfMy36GmHwf4lhv5INK8evBZrIJI/tEc3lyODjACb9uRzwQvAzzzQlKXUipTkneKKGnpBPDdJ&#10;oFrfJHD92S3t3aPcOil+dgHPU88+tJcQeIJ7sRapDcTbo3R7VmILZ4PB7d+MZzn0x0ljH47nTZef&#10;FTTbiMRkm3lkdQ2G4XLw7S3bk1pXXgnVrizkuv8AhHtF1C4j2tPeNrUQ3f7WwsCACeoB5A6Y5ah2&#10;N6eHlUV9UcHDY6JpUSi10ea3/drvDMwIGMksf4RnPtWtB4nsbvUFuRY2sLqSYh9lj3FsEBB8u7gs&#10;cE+vWtaLwlqt2Jr/AFCfRlWRjtWxuNz8kEE/MeSAvPGcjAqxD4A0O2uJtPnhvt9zhG+z/N29ecHO&#10;Ce5460oxlzamlOlVUtChdeJbmeVbK78V2tzbx8w2kUDr5cmChT5gp3Dv1AznoQTSu9d1mJ/O8O+H&#10;JlaNBG7Wlw7JJxnOMnAK7fXOK1W+FWm6Cp1rUNE1Rbo5KxpIr7cggEgJ6jse/wBafbeG7eW1bUJb&#10;3+zbe3jKtNeKRhccHCDtkcHk/rWkue50WxEt3b0IT4qhuPC0mj+I7v8AeTtE0MKqsiwKoyT8oB3H&#10;7uCABWTrPj7ULezgsrbWpZrXaAsbW8C7hsJKEqNw56YY8Dkemzaab4DZo00nWLi51DCnMeijyWB6&#10;DzDyOMYwMZHOMikvdC0FFm07X/FcdnZMPNaxs7Us05ByQ5CY27QB94HK+laR9poXU+sSjqzNu/G1&#10;rZ6EDZboZEljRppLcSbzj5mIT+HHGOtZs2uaSU+z28LK8h3N+7wrLk54YZHfHOa1rvTYbvQbjQ9G&#10;Ok2Ma/PDf3mqFWPT5ABnk9OcZ7UaNo/hnFjd6vqOk6ktvbkSWlv4gTfK2MFRgu24ZzwCuO4qeaps&#10;c8nWnK1+hTudQi0iOS4uDZjYnzIxdmVQMn5hxx0x9fWqupzatc6PDrNnp0cMck4Xz2uR++kGc8Ak&#10;5OB0wB39K3LbXtDvdSW60j4T3DSbfJtrI6svyY6uzlVL5P8ACMYGcVBNqHjvWbxktNHttHt4oSY7&#10;HT0liicZ6ksXEj98g4yeMYreNOfLqx+7bWX3DND8S6vE3lWuh25H2fMki2sP3eB959zFuR9R2qrq&#10;fhmK4uJb6/VZhJb7o0WZJCDvIKkhRtO4cgDH07t0vUtVbTbiz1S0u41aZgU+yyOGIGOAUOTx1yAP&#10;Y0y/vrK3h/4kllfrI0PEepW5ijd88xx7jzgc8jnA+UmjXlsNyXs/eHF7GVmt72z04Svg28Kzszof&#10;4iMHG7Bwe+euMVZ03QNM1G7sbePXtPsxM0hvIby8VPKEfJ3E4yDkYyevToKyrT4paNFBD4fg8Fy2&#10;94pZtQvJPmidgmfuhRgjHHODnnPStmaaw1rTbf7boqhbm1SVZIZYoFlGDtBwhwDk9FI9+hqqdNxj&#10;YqmoSV9y5d2vgLRbKfy9ejvEmUfaVsbdZ5j8xXYjbjtwWJxgnjtVzRdJ8A2d3DrlpfpNp8J3eTfX&#10;yW0mSeCzDzNrEH7owK43StabRbS61iPxLHazKzxx27LumZt4yMkbfoe+egps19YNJI+rajDHuAZ9&#10;Pkt2MszjnbwMKc9sLn27zy+9axUZxUr8qOgnktdZuGn0xZrmAXUj6djZGY0RyduC2MKMjOckKDx1&#10;p0l0ILdIdb0uMzRxp9n3ak82V3H5jkgDcOxwAVJz2GH4nvfhyPCrJbRW9nPCqib7RZuzSqP+WYXe&#10;w3k45wuBnIrM8O/Ev4MQ20+m6Xq0N3qU5P2iOGzKxQsARhcg7+c5JAJLDBxk1tDDylqkXH479zr5&#10;PBmhNY3Wv6V4juA8fl7oVuooI98nG07stgfLk49euc1iX2kGObyZ9Ptt8aKrLJL5gXjopz93/wCv&#10;Wff+K/8AhJJUi0DTobGBdyPdQ6bm4mz8oXcfmbowHfHcV0ujax4Y0yy+weJNO8WPdQyMrNZrGI8Z&#10;7DccfQnNN4dRewezp1JNJHiup+D9cWGa/kutkrRsI47ezMztuxyADwMk9MkAdMdPO/EfgL4mXNu1&#10;lFBcrHeSLHIywSblwwwUj9c5x05r6l/sfw74fSOTX/E1sLq8lMcdutwHkC7Qdr7QCCMYOB2wepNV&#10;PElta2t7bal4U1eRGjRnjieGRmlx6dFVcdM4IPr1r9EhmE43seZPAqWrPH7T4A6z4g8c6lr999ma&#10;afUS/l3paGMFf4ZeOhPBPJ4PWtyw+Att4d11ra21GzkuGZS01jceda5+8QCQPpz0zwRXsHiO58Ga&#10;TqmqWt/4euLopqM0Ml5JqMsC7VkYZTnapPHJ/Md/OLT4q6JoFjJofhTw1NrV15oaSzsrxpFDZPG9&#10;l2cdyfxFKOYYiS3M5UcHQsm0VPE3wP1HUtWa8ijWOF42SO6WRH/FsNuGOP0HXk4+qfCDxja6PHZW&#10;OraCtsk+/wC0XEqpIEwSCEYqSTx789q6HRtO+IniLUY4tW8Vab4JtbiMbdPN4sk8vIO9mCnJOcfI&#10;pAA781rr8FPBF7tufF1lH4kkjm3idJhFhyTgtkZP4AA80pY6UNL3Dk517i3PK7CHUNI1IWVmtzru&#10;qSMu+GDS5JW2/dUY+YgZJAA4GfrXZeGPhN+0NrOs/wDCQab8AJFlt42H2rVEMChTjJ+bYAQo6deO&#10;leqaN4Y0Tw/pF5Y6RLfaKwjiE0lmqsWTft2qSud3X5gB75rXe10OTSEikj1aGNUV7V52aNI3XaFZ&#10;1wu/I43evOD0rCWMdR6o0o5ffWcvuPH7P4SfFC1eS5uvEdjpNyzfvLfRYhcsW6n5iGA654zgdjWh&#10;/wAKV8R7/tN/4w1aFt2WnDQxiTJIOOuR7fKR+lev6sIYr2a2tfDsMO2NF8y3kdo5WaEFTzhgecY5&#10;6HnABOfPqeo6XpXneI/DiyzSXDLb3UcYO9CB/tA9z6kEc9RnD20o6LQ644OgjzWD4L+Ir6JbqfxZ&#10;qEi+cYY0aQJvYDldvOT06Z9cU6P4T+JtNmkg0uHWJLq3mUTm6hjm8tD1YuY9o7cYxyCOa7zU/E95&#10;fGOWyHkW8MebX5QsgmJbecKeRgD5zjGfarEHiLxBDqkloniBrS1kVHmgt1Qom7PByMtyeRznBHNH&#10;1itfcv6rh1sjjLnwT4k1KVLeT4m6xZrd/JNmGFlBx/CNo9gfTHBHNVo/hj430vWobu58Qrcaes+D&#10;JNbs+8bdpTbngn0zXdTto0kUM0NxcrLCXiMf2ZGkT5gd3yYUkY68dzTLzRrZnjt1g1q6ZvkiWby8&#10;Jxl5ApxhcBsH1YDml7aZX1amzmL/AEfxJq14k39m6LNa+WI0h+xCLe2CS4ZRuJ44+YD19arppPi/&#10;w55i6T4C0t9+POuGaKbcAPlGJAVJxgcgkex5rrLqyvbS4tbO3WOC1tbcJCt+wXzD8xZjw3OSAPcd&#10;qcq6pcqtndtpscAk3M1vMzSZwfmHzY9cYyfzzSvIfsY3unYwbzxP401C2isH8GXKrGpEMcdikKt6&#10;7mjPPPQfe55FFn4p0XRpQdb0KZptv7y6uNILvtx90HaSQOuAc+wrp9E0Wz1exkglaSEQxsVjDLxj&#10;gfNg/gcnnvxUdxoOjC0eW3voQ0TbI4WmxhPvEDAxyF+v61PvD5KsdUzM0j4h2pv/ALVYTaXb28Ks&#10;fssmkxop6jAGFYDoMEk8moX8Yy3hjayn0uGTzmkltlhITIBAZdpXng4zkZPer83hvQZtt2W0+QRE&#10;hoZLgGQcg8nb6n9KWbw/pn2XzxFpvI3Lut0fdg8E/Ln17DpT95O4/wDaOrRGLb4lXt9byadrGn3E&#10;Eu5757i3BVowMKoXdkY6FgckH8rQ8E+Nbm1uLuGbQ7qG1ZV86zt9uwkZywy3Q4xznHNRQaHoNz+7&#10;u7Wybbht0MJUnkZAGOn4GtqLQ9It7OW10vSdWhkaRXjmXUp0jkCjADRjIKnJzzycZHpMq04suLn1&#10;ItG8J3Mel6s+oxQyRyWZSbzI2xbq+QcMuQwOTwRyOM1T8K/DrRdZlktRPb3ght4zHKunuM/xNwdp&#10;Xr19q3oNL1S18D64H1HUpIW+zrIt1c+cz5cAYZj8uDg8+pwKxZ9Q8eX9013FrP2W8MhjuGijhCFO&#10;ijCgbR69Tx2zVxrVHDQHLVNxudR4X8B6A141jrt1o92NpMNxNp7tNFkAKFO0rjHGNw6ZNa1/8O/D&#10;fh/zrbVdZa4sYWDJaLoqbQ2M7s9CuecjOM9q4W2174m2Mivd6ZYLGsn+tjaVHU/dAHJGflBI78dB&#10;mrOoa98Xb+GNoVsr2OFf3xjdo24PKn+E/kaw559WdUcRG3wM697L4ewtHHY+Mo4ztVo7WS4WKNW3&#10;E4KnkDI6ZwenNY+u2WnPYtJpfiTTYbWZmCRrcAMrEYG1eM9ccZOCPXnmtSvviPdQ/wBnzeHrNmY5&#10;kH9oIXdhkHDEd8fdAx/I09LPxMuNTe0HhXT1gWNfKaW9ibKqF4AVi+7vkqFJxjGKObuEsRG1uV/c&#10;P1zwN4f1CP8AtC/8UaetxHHzaXDCKIp/sjkseB26k+tYVl4N05NUt9U0S/gsXaHYskL+RJLl/uIM&#10;fMOnOQfyrp7fRvGcztdjwxCfLKssMkkbHI+XGckD26fiatPYeL7kxte/DOxmaFmMfm3yjZuxnafX&#10;gevatJVny2OaUfe5opnTXOi+H/EHhiPTvjF4IvLO4lhmWw8RLqEk0cGeeWRj1Bwc+/Iya898T/s7&#10;+M/DQY6O1rqml5WSO+0G8WVQuQOMEMTjuM/hzVHxn4D/AGl/E07N4D1zVNB8lW+w3G8yQRtj5iUw&#10;vmjBPBGCe56VZ8FfCb9q7wjDDNr3xK0yZ4yrzS2uivbSXLE8O483YG4HIA+grCnKpTjdPfoRUxE8&#10;U0qlKWnVW/EwksNOnvF0WfWZLpfOaZbK5vG2ZGPm5P3unUk+lZF/8L7pLh5m0L5bxm8g26ttc8DG&#10;SMc8cZGR1Nej+JtO8fa9LJN4rg0/UnaFd8trDEjHjBJABZm5PzbCAeuKseH/AAva2Uduml6XNbyI&#10;qCWGR8tKe5Ix+IBPGOBW8cROJn9XVSVraHkekfDLXLctejwtNHC0u1bhot4xgZLYGQTnocVvroWh&#10;Wl5IdU0++uLmZj5yW9u3977o2kMB06HoOBXY674G8SrEZ5N0ILZ/dSSRlRnA/hwByO+DjseK53UP&#10;hF4mjla2gmmmjjXIVWbk8c5bOeM9a6Pae0jeTM5YZ09IxOT8deBPCXiNpbS80b93DERbzXE0jeVI&#10;Pm3LhiScnrn6iuV8P+ELaz8vSfFsjXVmzZ3W9qVaNgpy2GYndnrk4IHFd3e+BdXEsFrbaLqVyu0l&#10;WFsxEZ+UH+nQ9q2YfAd9ajbfWtxCzKBtkkU56EZ54OOxpyxChD4jhlhZVKnMlY8/v/hxpPiDw9eW&#10;mk+FJb6zZla+Uo7LHkgruAJ2gnjkgcfWsfR/gV4ekv45/wCzLG2js3Z7eCzL7mUfw8s2O3TrivoT&#10;w3qqeE4kNnqcNrDKoWSG3k+WTJ6PtGP1wTx14qPxNrvw6vL5hJ4X037WrbGexLRuCAcggEITk46b&#10;vwrmWdTo+4jT6jTlq9zxVvgl4MtCWtptQS4bLNIk3lxr5rZaNSzFsdsnByW4Gaq6F8DNLN8dP8N3&#10;l9ayb8xLLl0+UngqVx9dpxXtB1a0sI/O0eysbV/IV2jksVkklXeikgsDtIJPzA8fhzXvviAkErTn&#10;XNojYkeTIuGGMYKgjODjr1z0qJZ5WexX1PC296x5637O3ju2gt9Qk/sO8+b99DqFj5cAAYbEzj51&#10;Zty9AR+VPn+E/wASb66sItfHhGwtoZPLjt9PtWxHD8u/HyjJ4G0Mcds9a6ibxVb3rrfz3l1KkxB8&#10;ue4+UDgAlQSOT83Tqah1LxBpUKh13eXHw67/ALy8sFPB/i7YA4H4YyzbGy1RSw+HjsjlvD/wC+GH&#10;hK4m1Ka4m1GeaR2aaHEPyOeY1C7u+38c10jeBvhTMiWupeAINQgwE8u7u5ZvXtv2jHoB/WoZPFXh&#10;90aeS7chWbzFU4+ZiOh4z+HTFFlcx+IirXN+1va/d82RyFEhBGTkZIx1JOTnn1HHLEZjiJc05v7x&#10;04U46QSRsQ+JLjS7K30TRI7a1s7XCW9vbQiOKNewVQMcZ9+ahn8U6tqCL5mrs3zFmjGfuk5PIGB6&#10;foKxtQ1TS7FnFveTTeRufzZoXjLKv93IwSeRweRjPWpLeeC3ijmvbwLGY1LRsMFBhWJO3gckDHJ5&#10;Nc7VROz1K9pJF1tVlkmVJrqSNfNyu7khepOM8EnHJqrJq80knmpHHHufdtdsE/XjoM/X+uTeeJrG&#10;fVRZ22nXMgm+9cLCNrN6Kx5/AelaxudK0h/P8TmaJWh+aGBQ8jNx8vUjoPX86nkqXsRzc+lyik15&#10;5rTymNjuV2jLHHTGDnseevNLHazwWTO6o4KoJG3Z2sSTnt0AP51Z1LxppDN9t03Q2WGM7SrZLDPC&#10;8g8k547ZzWePG1ikU2kzaNNJPNInkHITGDtznH97B7Yx3qvZS5dSeWO1xLxNQiaS6fc3l8KZNqqe&#10;cDgZ6/me1P2taLMoLOqndGm0j72SR09RyffmoJtbtJtpuEuLeaQg+XHzuG4457ZOe3cE1b0bTLHX&#10;Z2t7e/uokE+2OTzgrSKe44JPXrx+FTGjcx9nzS0K02qgr5omIMbAK0ZxtyVwOR94lgM9CK0bFjbW&#10;8AvYhI6MpuNx854uFzhT09mGDg1W1Hwz4cQw20st5FJHMgmtYeWCAsMnPDAspz+YzzWvc6hbav4v&#10;+33F+LGG/wDL/cyMWaIJuDH5SAWO5BnoSvBreNGx10afu6lecalZzSRXVhPEqy7B9nhMgAKkKPTj&#10;J55xnmrmn6DqOqBpIYP3eNh82QKzFVUkFQflBLfnW9/bXg6Cz8+fxLGvkyfvBdJ9+TA4Vcbm68cY&#10;z04BNc/4g8Y3NvZC28J3sUk8w3XLXWVjCldoAySc7uecDIApqnfZG8qVOGrZpjRdLtoGv77U5PMt&#10;YN89vGrACPDd8Yb7uMHOafZ6hc6baxDUJbezia6WJrWMmSWZskiNjjhQozwR6EemIniHxNf2jfab&#10;izk8yEpJCshVQQOAO/PHHQ9OhqBb/Vfs+29aGNWHmLNyxDcHrnk9fmJpcjNFKPQvap4m1y5d5NPl&#10;a3ibKSTNCHkkjyRs3McKMfU44+XBrB0y5tbws2myRxpbqCk9wrbtp4yNo4GeN3Q49K1NT1fW/Fdp&#10;HYwaZN5O1nj8m05JG1hg85YZ7Hp16irk3w88UavdC38IfDfUPLmtHtrif7PKPOwTuGD8p5GRgHoP&#10;Sr9pRpxvOSRnK+5gxz6ndFQ9y0lrHj/SblFZVUtjCjGMYHerl+kOsiG70q3+1oAzCOM7Y+mCuceq&#10;+/fB4rqtB+DPxCgZdWv/AAnDayQ3rLCLzUl3eUG4XYrMN2DknA6etOuf2ZtXubIWuqeOdJt1Viz/&#10;AGezkkUqWJA3EoBwcHI7Hg1y1Myy+n8VRfn+RLlHlszldEFx4nto9Tt2VIor6WWztx83lxt8hYEY&#10;6jcO3qMcmn3tsnnYvNTito4YTI0d1dhW2FtoVS+QMkYx09Aa9L8IfBrQtKsntbjxveXQO0TTWdkL&#10;cbQp4Rt8vAPOQFqzL8F/g5cD/iaeGrq+a3bIS+1SVo2zk4b5s9ugwvXiuGefZfD4W38rfmae0p8u&#10;j1PHEvYrix86F/OjlhZZDzlcHoPmySQONvTjrViw1nT2EdrawNJMytEsEMe5lywIwB3IHv7175be&#10;Dvh5pkDRWXgnTGO7mR7cSFeuMb87Rx2xWhplzY6bG8el2lpawKduLWFYwY+nYdOBx3JzXLU4ko/Z&#10;pv5tIlTR4TB8OfH2vxvd6J4J1JWUgLHNEYlPGM5fA5Ofw4xWpbfAn4l6xpeLXTo7dZmYN9suVHY4&#10;PU5OOvGT+Next4kgbEB1Yqytt+ZnZQDxwCMA9Km0me51VPscCXNyUkKnyY2yVBAyQoP9M569q5Xx&#10;DjKnwQS+9lx5pbRPKtL/AGYdYks5F1zxbp8Nw2VijjdpFC55JIUEn05xjqRWsP2bfDE08Vprviu8&#10;mt3VWuo7dRH5gUcLuOWX2IOB+demW/hzxZeWbXNz4YazYbgbu6kjjUqAccE5x9elOTwdqUsuZNXs&#10;49jAsHY7V684xz1zjBBGcdeMJZlmtbrb5Giw9R/ZOS0v4J/DuylYpplxcfMAz3FxuA4GOw5wP05z&#10;W2vhTwlo1lHBb+F7K3h3KXZcsGPzYLZzyeM/UYrfm8LR+bJE+vLMqjHl/Z8DbkZYFmzgZ/WqM2n+&#10;Hmht2luJpirHcsbqi7QQMHjg4HWsH9fqfFUf3mvsJ2GJrWhTSfZ57Wxb92A0YhG4YOAfmznkj9Ka&#10;fFlq0TW8V1NIdxVlgO0/QD364FTXGpeFrSD/AECx3KeVTd5jBuy+pPp2wahHja/isleHSIYkaMGS&#10;aGMJhsfewG2n7pB+9nFZfV5X1n+oey8wt9X1y+jddL0m5k8vlmkQhQMk4Jzg9cHNSW+heL9XVplt&#10;4Y2j4kWW6EYXAHzZzgnvj6+lU4PFlzHZyR6LqTSTzbtyRRsQ2e+ccD3z7d6xbjWtcsS1pq9opK54&#10;bP3T06dM46+1UsPGMtdQ5Yre7Ny60rUo41hlaGQNkySW5ZtoxjjA/Xue9R3mjwR2X9pSXTNH0ELQ&#10;45I5DEkn6GsaC41SVPNvdZhZHVfLjjBITO4lcnJB6HrmnyahYWtx5V3mXcF8tsbt2Tz83Qdh9aaj&#10;GMrcoaGlZXXhyG0a8u4ZJJvLxt87AHGAoAIz/wDr4qPStRsTfyX0WlWvnXEapJ+7yWwpGTu69+nt&#10;6VnX0dqwk8nyftEkfmxK0nzHGRu75Ax7gZ6in3V20NuscF2yq25VZlAy27Ofw4A+v53yFcvkag8Q&#10;zRXLWos4TuXa0flhe/T0qtrfjO6077OZbpZpGDB2jZm8rHTp3x9OO9YWqGWynUtHHIJXAVWAYg+v&#10;T9Aapl7i1BSxtJrjbJiPycYVievOe2e/Sm4zUbRM5SktjffUNI1cFo7qS3mjUPs8g/vucMTu6/8A&#10;16iXVrq5ENjY6LFlgSskLHeQTjPOcjr6Vk2DyW2oxSX6m3jUps/fhv4ieQe3ufSobrVrjULmZJoY&#10;njO0xvHCMfivsewHfp3rP3nuZuXVm2t+bd286/a3Zsuvl9WJ+9264Hc9xjvUWja++oW11JPZuvk/&#10;KJC3EnB45xgYIyfWsG4+1Xkv2QIwC7gqlcfMCOcDAUj6flWfq+o6lfSSQ3EqtAp2PYwxqhQjgksA&#10;N+R61ny6mbqSvqbnhzXg7zQpGu7z2WS4WQEgcZJ/M4+lTRXmjtE1/DbGPaN/mSI2ByNoIGPX0496&#10;52DV73TtKXRYkt0hdGMzW8YeVF4G0tjjtnHr1osrn7fpchuObdrhlZJpj9/bjsev4gcVpCMVoZxn&#10;pY1LjXbVLhZpNQWW4Y4ZbQqW47/MRgAZ9OlQ3fjrw9oEQcXCyTRiQurxtt2tt4OD83MZ+nPPNUbe&#10;zQW25p5EmhjBYRr8oQgkg8Z699w685rm5NWXxZfR29tamNEPmHzpFH8ROQg4OeenYH2q4p62MatX&#10;k0vuXLPUNdsLh9Yhu4beS5mwquwCjJ+WMZHGAFAx36jjFV2eSCRpDcXDfN82SWBOOuTzjkewHtXQ&#10;aJdafI/2fWLn7OsqZuJmbo2SOoGO4OeeRUln/YaahLHBBJZwrgQyvtLTKy464J65546jmsublexh&#10;7GUramDf/wBqX7LNp9ncRwR25W4kWY4O7OPm3fKDx371a0Lw54oEVvI2oWts27dHEzbmzgBiewxg&#10;4JPP6Vqrpa2vhq60271N3uLpc+U0QztIwW+Y9gBzycnmkXUtD0+e3OqXsf71fuyL5hDcfLnBwfbG&#10;OtbKSdjRYeMZe8yofCmqPezWWoXaTfvWJudy5xjPQDHTuOnv2rWVhc2d3JFYNEG83ymmlfMgHOdg&#10;B5yB3HQ9a0NO1C48Uuv9l6Sivu8to3IZTwCXyvbH9fSnXdp4UjaRndt0LjzpIWZWDEcAcKDyOMHu&#10;Kdoy2Zfs6ctYsdq2h+HdESPTWurtpvL8y3jymWcHGTjO0/7PGetZOpahpY1COK9kkeBctOgGOmdo&#10;5wCT9Bj1rJ1y2sUwdDO/czNcTTN8pJK4BJ55weucgc461JB4cnS3N3/bGnTRspHysG2E5HVScH29&#10;vcUuVMwlUk5WSNDVb3w5Fp0lpZ3DRyK67LcKvPOef4mHrg8VV0/Xv7EtodMsoLG6a5AaOSObdsYc&#10;AkZHOF6dhXPy2do+pSma6DR7llaS3YAuu3OB1559j+NLPb20M5uU08xxhVCxSTHcQMYzng9Sf1zx&#10;k0qcUcsqsua7RemuodF8mW1vormWObcIYwzLg553dyM+/bt1brGm3yuNVvNYsbqa4VXk+y3GZEJA&#10;OGC8LgDGe1Zl5aT2Me6Jo2b5dyxY4GBkHjHBz05PWqsMrzvhIgXG5yY2Ayx6/wAXXpXRGGlzmqVW&#10;9GjYgt9Mt7E6rqMigwyBfJicec3b7nOByB0A61DdalpUKLDbXEzM5Y+T5f3epG5icZ45OKopM3m7&#10;5IWYsuNsS9RnvjgfTH5VHduJJVjayfliE3fdxz04OM9QffrSVO8tTPmbjZIs3WvbYo7W1VWj4Jdh&#10;yq45HU55I/GnWuuizHnyfNJuVljmjG1jzu69QOv41mTBpXXy5Fy2Rvdhz0wMc9D+FGo6hd2sIgM8&#10;c0chG5Ym+62OB259q19mnsHvFu51xdV1VXv5IMurNJHDGoK9MDb0zkgetVr2K1gRZoLmR2f7u5R8&#10;v+efao5bgXFtGtnI0L7mEkSsQXfdjdtx/dx+XPOKjjUwBoribesny7d33RnknHOf51UY2FKLsXLL&#10;TRcWwkkvIWXIG0Pyc9OOo6/5yaNQgttO2rH5iv8AMo2+W5wG6Agdt3t3JqrLZWUxU2OtfavLYYEN&#10;vIuO/BYDA/AVcnsLJbJtWbUXbMgRgYSucgjqcdz0HWiz7mtOlHZCW2nu9umoTaZJ++UFHjlXEmeA&#10;eBwPeq00yzIttJqKttl2sBIdgYcYyQP5cVI0jvoZuIB++8wCS4+07F6klQp4B4OcEY29DTWaG5n+&#10;x2tuzSNKpWGNQzYIznnrnufyzRym3KV7aR7mZY1KMzbR5kkuB1H0AI9c/wCI0JNK0cM8mp+KLfI2&#10;uqWcLMx4z/CQuOQOT1Heo08OCw8u9162mhVm2zNIdpBz1xyAMevWrw0y0u7QSaNpJmXd96ZgG5BG&#10;SOx54APUdMVVn0Ko0ZN6opjwrrlzCxt4rVvPh8yNpmZQg/vHGcHHTr+NMXw1/Zc0djqchUcBY0Yf&#10;PyN2OQc5P5V0P/Cv/D8kk7x3FvbqtqZG/wBJeTzXAwFw2dpJyQABwO9VbPw5d3d7Dsurq5iDKkfk&#10;4VYzyADuDHA9BjiiSnHRnR9V9nuim/grVLbTI7iXSLllmkMbNKUVApBbIJOTyP1q/wD8I1L4d021&#10;1HxD4NWay+ZwzXIXzWIGCSh3LjB4IAPvT1lsdDmSySL+0JDyyx3BXKbe/wAucHnGcHH15tXuiar4&#10;hsI1fToksztL+Y3mMVxjAPGB74zR9k39lSUdFqc/q2nia1kk8/asq/urZvnQjJBG4nnr1x0qO8Hg&#10;MeD7aXTtHupdcadRcK1uIY1iw28g5JBPGPlI61vXHiddI02TS7LSoo1WZQ0lxhw2M5wSTjtgkn+o&#10;dPdeHzpzX+qaHHMbiPcr2N2qeUNzcFhnPQ+h+lSp8sTmlTpt7o5qzuYxdW62/h5bePON1zcGbzGx&#10;gMd4wM4GcGtmHWtDI3a9oscyyNiMWnyhDgnklhkjOOMfhVKxun1K6ktobe3tYNpUPNdKgduoxuzw&#10;AOjH8ulQag+s2ts2oNLbxW8dwI4/LvY5CzYPQKcLkA8dOMUN+8Yxk4R01IZzcXd7NJcxSbbqQnyS&#10;QuxuGwRgHsCBxyPwrQ0mPQI7CaDVbuTEMZkjWFgRI/O5Tjk5IA4HFZMfmi4k1O1VkimYAxyOMscd&#10;/bjHHpzxU26f7K1m6bd6kFlbp82e5zn8aGYxlyyuTtpd9ru6bS9NVY1J8qGAje2V6445AweTTpfB&#10;PiW9vYNMs9MVbiRXkVb648pSARnLduSOnFPjvrBEEN3cXSSsxLGGFXYt0C9R2wev4VLLdR317/aM&#10;0bNIsaorzzASBQOO3TueO3XNSpSRX7uW5Q13w1quhxxXmqWtnF5wAjW2uDJIRnlsA9PfP0qjBFce&#10;Vut9IMjZysLSDaB6fLnB689fWtS203SrWMPbM1szbRkncxYkhucjgegx9aIrO+F3LJpTeco4G2E8&#10;djyPy68Djmq9pHZmcorm0KP9p315iODQLW1t9vywRgsd2Tn5mO44/DrV57IabJDK88bRXDFmguoi&#10;oDEEqpIJHcd88g4rStY9LjIj1OwlkEcOxlimRWVuOenTOSe/aoZAsUA064mV41XO1Y/mdxypPHr6&#10;/wAqn2t9lY0jGxV1nSvs0oS9tI4bXydsLKwYSdDge2evTHr2rJ/s+SynV7S8WXdtLdiiY5Ptkfyr&#10;oobbw/PbW91BBHHqVu2+6eRS29CvXnA25wMc5yKzvEWpLr08azNawnydsqWcJ+b+6c+xPb0xVwnJ&#10;sxrRjy3KDTRwLHcWLBZM7kZIs7W7HJ4PIzz2PftXm1DVtcAk1m/aZmOPMbYCec4+XGBjHarZghuJ&#10;Y1LBmVtqNGxDEZ69P/r+/WtPSPD3ly+drUbLbCErGGAILE7ecDjI7fT0q/aRitWTGNSeiM/S/D9/&#10;qN/HYWk6edIrOqzKwDevQH36jHNFzBZLaFoL/wDeNIPn2k4wccAD1NdNoWlWWvS3l3FlYrWEhIGi&#10;O5mHU4AwB82fm/oaxb7RdS8RW5l8NLa6XJHK32i4vLdnEY/3E+8OO2KmMnLc2+r8uosNrZ2unTW9&#10;x4tjhW4tGDrHalpZZAygRKAQc5HXcMY6Gp/DuueINDto9Pk1QXelRsySaXefNDMpHJaNgRn3PPpW&#10;GWtbe/m04ZM0xDR3nksglYn5nAyCB69atCO8S5+wqBtUbVZ4fvdcn34/z6VJcoQ5o9LGpea34F1n&#10;xCsmpaAuiS7GNvHp7yG2dsEBdh+aMccsC2f7tWde0vU7bRhrug2z31qvlt9n09lZI2HBZxkMPcbK&#10;yta0bS5rKaaOU+fDHtQ8gIOckZ4zgc9OacPCPxB8NwWF5YRyad9ofdHeRuUk27chwuR83J9R+ppe&#10;7o7mkPaaq3zH+EfHus3GmN4buLe31KzaJpZLe4dWBxk5Ybd2eowGU9upGNKw0DTfFWoLqfhXRJoZ&#10;VtfPtrGNJL6IqCPnkBVZFTIwcbtoAPFTnUzc3lxH4ssYdW/s+Fhc6pDiO4QbsYdh8rD+L5lJJPXG&#10;RUM/g7SZbS1j8P6hdQySLsj/ALSufsxaPqNpAZWHzc5YZ9uBSclzaFJS66knj6T4sWlnD4lufEtn&#10;a6fNpZg024s9qxSQ+bLkeUR0DmThxz74re+PGhaTrfxKuNTtNQmt5rfwb4euLzTbd2VnWbSrZmlj&#10;yDuAO4lRyBzjmq/iyW50Dw/p+hywMsNn4da2kt7hjPHdM88sxlLHA4aTaNu4AAdab8ffCb6x8VV1&#10;rR9XEX2fwf4fKxmPZJZwjTYFj3uDkjaFG4DaSR3rupy/cybe1jpqxUab0ucTFhruHUG1N52tlFvb&#10;3EIZ2EajCpg8KANo9OM45qpNpYmkV7aKE7WZ1tWUr5+epyBxnk9ec4rr7HSNO1TS7efRNKibXQAL&#10;61itgILx+ATHgcN944ycgVQ/4RbVpixPh+7QxXQNzHNbeWYcckH06cA8+1cMqnLI8mth6j2OSvbS&#10;0ijkjuYP3jOFaPkAHunJIHTtWTrVhB4ftDe6xrVwLZMGOQzZUZPTKr07Hk9K9IvvDSahC1rc6Xa+&#10;ZNbq0NxHIvzKy52vzww5HQH1rm7/AMPzQwR2T6Tb4XAijmI2BR13cHv7HvW9HFR5tfuOKphqkeh5&#10;y2seKprN4PD6Wn2Z3ZpJmIZgccd8kfyx0rD1C++IcMhgufCTSIzgL5OVidQMg5Oe5J6Z5r1tNGK2&#10;NvBGqH94xPkqEQEAnAP1IPTtSQxXV5aTpa3m2GSRgwV1VUzyccA5HYdB+Jrvjjacdoo5fq8nueMa&#10;34f8Q+IrSSG0+Gl9cSTcZ02KSVY2zgrzwMY+vNYmo+DNb0OQK3hy6NzJEwaJU3Mp4BJA5PAOQelf&#10;REUFlFNFLJqHlwFvlWGXaCduCxzyM+vOap61pEOrXMMG9lZmIVrbCbOwYnaeCOvfitqWZuMrW0E8&#10;PI+ctas2TbZTWN1I3liS38hRgsDlTjPTPOD3pllfajqEccWoaO0EaLjbH5YWVxxlTkd+cc4NeyRf&#10;BvT7KAf2jq0k0saubmeONWV2APllcheOADk9z0xis3Wvg3BcavFqcGv/ALlDtt7a3s1DHKkkgk9d&#10;3Hyg59a7o4/DyVr/AD1MJUqi6Hl1/BPaWs00mm/uVYFmZ1+XJx75/DOKLsatp91uGlWyb3KYMxPy&#10;4wMbRnnrxivR9a+EvjGXULhBcz3jNDhHuLUphzzja59CP8RUMH7P4SyjsvEPj24kvrmTzp0h09ds&#10;Xyjaow3Byc46n1Ga0+uYdJar8SVCfVHBLo0VtAv/AAkfiN4A6s/+gW6ur5Oc+3brnvVTxOuheH9O&#10;C62n2yGORZEtZJGHmAHAIxgZwTx29a7jxd8PPh14UtF1DXta1i4urgCKzt4FP3hjceCeo7HJAP41&#10;yviR7e7mk0XRQm2MIs000Yk8k8Hafft1rajWjUkpLb7ircu5T8N6lpm++/sm1sLO1Mh8mTLzScr0&#10;Lc4x09jV65mubiaS5bXZmWa3NuwVtu6PjqBjPHtn8eKht478wNNqV9asqw7IQtuIxtHGFAzkjn5i&#10;KcJ9GSzhkika4eOMGVo/mTcBnglRxkdOfTpXoRqYdfZ/U9zC4zL6MUuWz7mz4ftfEfw/updRbwxH&#10;ItuuGkm+QxKCACGUnH4Hnn0qfU9F8EeOJreHULm3m/0lpZJjqDNvGPnEYT+IE8f7uTxWD9jXUInk&#10;uLJoo4QFP2ibcZD0xjIzzn145rQ0DQvCT3TTatdXC2zKTJDbKA+/AwvTB59unT0rGtKhL3ubXy3N&#10;6mLwU5c3Mdr4xXSPB+gRa/8ACefS9KksdKS086aRIv3fd8kkFz8vOzJO48ZrKm+OXxa1K8juPiR4&#10;G0fxBDqVqg0/UrqTy7gfw74/LZZFbDdSQGBHBBwU0zV/CXhjTftGl+BbFv8ASN/nalEJ5tw4z1Cr&#10;xzjbWRr/AIr1P+zxNeX3mfvPnhRVjjVsn7uOmAegAPHsK5adapta/m9zmrZtUjK1OTaKOr/s8+Ev&#10;El20mljXtNvLq4RbeG2s4rxI2OOMu8flH1Jd+PpV62/ZS8ZJOxudX0G42NhrXzjHOgGOsWevHQM3&#10;se1ZdrrGr31v5UN1vZiY1a3T+8eWJYgkDkH6dKvyWN+2qSWmua5NdI2H+zwu8KqSo25KHd7j/Cun&#10;69jqaspL8Tnp5pKL+FMpXPwant7k2Nz/AGla20SkrJHpuxHHc5kGPyNSWPgH4V6SJLwT+Ir9d+Ax&#10;vUiWNl5bhBGeoHBZunFaGk+KtQuNRi0bTru+hjhPmPbpfcS4zkMFwG+6c5zn1zVrVfGsE4XTrzw9&#10;p8iQlhiK2MbH1IMbA7s45Ofu4waynjMdKVuZ/LQwrYytW1crGJq506BAZZ7e4t5rp0a1vZpCzIFO&#10;MkNuJ/En+VUZrbwS1j5CeEobXzGxNJHbCRmGeuZCG7EY3ZFaN9B4Rv7GWe4XUdODHzIx5P2gR5Hf&#10;7rDgk/hzmo4/C2of2Pbz2Ot6feXEzH9zNdrbMBk4YiYrwVHTJP1o9pUavJs5pTlLd3HL8LfD15EN&#10;Z0CHTLpPl+zw/ZY4nzn+LzAFBBycbiB1yKsXvhi+06VdQ1jwrcyMJPtB8nT+JB0AJUlWGffHfvTT&#10;oWqaZdfYb7THEiwo0wjBdNxbA+ZflPPuabYT+J7KZtO05ri3k8795tkZVl59BwT6DHao9pUktZfi&#10;zHlj2M6/8uGdb2ztPI3S7Y/LjC+XnJwcDg9uasRwtcbU0y5SSGNv30bTKCO/PcjjtWjLcXGp3C2f&#10;inSbW+jRcxLcRiF165+ZQHJwDzg4/CtC00bQ/I+0xWd1pu7JkukkSdEHPGCqnPqSccVEqmmocpgx&#10;W8KTzS3Fy2ZuF8shgw659xwT2/rVrS2ZzJcxXRhXcq/JIVyQPY4HU8gdeOlaw0TwmL8Cw8U2N204&#10;XbDP+5ZTgHO58KfopPp71n66LLSWknvfLij27IlUKEPzHOAvHHXqalS5tEVZlrSfEev3OoroV5rf&#10;2z5WK2k9r5ygYPO5xjOT3B6deK9C+E9v4caa4/4Sfw1Y3MSx4g8614zhsMeD344GeOK4f4feHjqt&#10;zNq+uaxJa2Yt9qfY7mNXkbqQcqdvYdj19a7rQ7OHT9KhsNOs7q8kMzFrq4uvNZ9zZwoOOAc49q4c&#10;ZOMouCNqd0dtdeLfD7acLHw1FbqjHPkxRqFU9MkDa2R+P0rmNS0CxktZptO1Dw3qv7xn+w61cMqw&#10;MASCc7s9jjJ6Y561Bq2h6DFBHa3fgy6uLmZWe6hhszcNgsOd33cY4ODwcg9K1vAfgj4ZmNoYvhbq&#10;Vncbdt1cX+nuYy3O1UKrtXk8rn5uCTivLioYendN/h/nc6IyctLHJ2Wk+NLjVmtfC/jnw/p7LINs&#10;enyRPIoHYKmCeu0544rvrTT/AIo+FdKkbxTeHV7Zm2+ZPbpHtyOGEZBJ6HqB9ORSaj8KtCmuoBY2&#10;kMO19zRrGI84PyqW5OPmHB6Vt6at/oRh0qyvLm1jWE7FhDKu7vwuMjvgjFY4jFRqJclvut+JpGnK&#10;93cxH1Pw8kKxy2Vp8yiT7Pv8hg2MkYGO+B0xWK2ofD6PV3/tvw34lhmkfb5On3guIg2cZ2yOpAPB&#10;46dq7PUdP/tSUX/iqys7yVThZLyziZ0UdOdoz6Dv2p8Xg/wLYW9xPD4L0x2a43RhVMfzD0CnnnOB&#10;wOuRxkzTxFGnfc3jh5uRyGrmGwby1vZorVsEq1w0RXngNgHB9+hP51saQYdVeEWc8e2GPEUkWr/a&#10;AWPG7bk5JwM5xzXTW+ieBPKEt3pP2VbhlH2ppkmJyvRVYptfAY8jGRnJPWSFNAkvidN8UTNEsgFr&#10;b3VkWnKj+80akHOOeg9qznWjKOh008NHmvdHNX/hvxreR/2mmlazcwxLI0l02nMVEeeoYHBGAe/H&#10;vWjYfDTxPe6ZHqdh4/sGz8v9nWqh7h1zkb0Ukr0xwc+1dx4f+IC6VctZL4i0uxt1hMS2uo6o0ZkY&#10;tySCI14OeOen41c1k6nY3wvHTTdWWS32XE2kxxyx8YOFKr8w5565LHkms/bS5dEehTwOF5efmv5a&#10;aHN2vws8TarBJd6ld2cNqsKeYbe9WNg2cL+7b5jnb2B9e2Kzb34eXESrZprTOs25S1jdZaPHUZIw&#10;Ox/PPStKfVn8P3H2/wAXfD944lVo2YrNBI0meGYSKVOF7BRz0PXNpfiN4MvrmGbTdEulkhVPPWFU&#10;kjbuVGQp254xk9wfSs+apunYp0cFJLWzMfSfC2g2Vg0OvXd/cu7CNbwy+ZIEAPG0bVP3T279614f&#10;AHhr+zXuLDVifK2PNdzbgrbQcgADqSBwTWf4j8bXWro7aS9rpSop+WHT1jYr8wx8rMMD8Tg45rM0&#10;3XLxrjy9N8bWEmwbkWSRoA64z951x0+n4dazcalR3Uif3FOXKlddy/qlnpmkyLb+HpQlsrN8qwsj&#10;yKCMklyd3XPA9fYG3fXuh2KR/Z3YCVVM0rQszSEg7yCf9oYyO3PGSKh1DVdUvbItZeE9OuIpmYXE&#10;0c6XUhJ4POSB35GfY1z91qWo6ferLreh3EUayErG0bpu56Bj6AkdTxnvRGnOW5jLljsbFnqNvErE&#10;aTDcRqrBobnlV+bjO3PIxn0/I4v6Hd/NLawaVHMzspWS4tVYKwydoY5xkZ/SuKPiic7/ACbDbukK&#10;R4XKj5icEnqfc88dOlQr498UNpkmn3Wp2USfanlPmR+S8Z2qAGKnnI38HIH41rGjNhGcUesahaCf&#10;SYbfWI5FvPKZp1kbYQQxHyheSO3uBXO+Hr3w7o8jQabqTfaUGx/Mjb73HzAhR2z1bsa5NviD4qkm&#10;iaLxWJ5I4/L8xWVsDn069Tz39aNP0zW/EerLpEzW9m+8ltVujIqxJ34Vh3yecj6VrGnJbnc60KjV&#10;kekPr002kNNqmqXU0ltMJ1UwKqCMAfMXLZ6cY2kAEnAHFYumfFmys9Tkktr6+urWONozb3V4YVds&#10;DbgovQjPTFefa5JdwzyaHcm3jYgq1x5O0scc8k89x7dsdBU0Cy/4mMMV0ym1+9J5kvy7QDx647cZ&#10;OCa0jRW9zGWMqRlyx0O11H4uxahDFaXnhVLOANvBsbp1mUMVznfuUkYPZRz1HUWj430J9DWHRo9R&#10;+0OQrCaFFVkPZTuOThhzjr3GK4fUbrw5HC0Xh8f6Q25Va3naROucqr9P85rTsrzw3ZQix1HUZJlg&#10;2OsU0ZXb6j6E4471EqMdHYmFapKb5pEx8Ua4lp9jstZ1S0h+YtHDqMgXjOVzu7HGenuafH4/1yc+&#10;Xp3iC4sipKstreTfvBgcnnk96xNf1LQYrv7VpOoyyr92OFrVo1RiQW5bO/j0/HOKuW/xCaeHyrrS&#10;5LhV+W3W3/1kpHYE4wODnoMGrVOVtjP2kvaayOi0/wAf61LAwv8A4ya1Esa5Bsrht3J4AV1bp7Y4&#10;6EVNp3iabUYVtrTxDeahdSfIWvLVU25JGFJznjqWwPY8VwOp6/fy2sOp2/hZbHbJiZYY2aNlPGc4&#10;wG5HU4Jpq+Lb/awjd413DKxOVySMjgD5h0GAe341Xs5dC44rldmdzrHiDVYnmlOmaX5J+TzJrKOa&#10;QMB6NwD1xkHrxUuia58Sr6wjWHWNFsbWQBUt7i1tbbzQQeyxhzkDr19K4FfEFzcBm1HUXuhuZmaS&#10;EMiZOCScgD24zTb7XdPutUW5fXHs8QrFL5cQIXB67lPHB471UafvFfWoqV7nX6lrs+hQNZG40GSM&#10;zZnht7MOsjMOMYAOTj73b1BqoPG2nw7pIPD1jBPtyZJJGBA7hdrAg+24HP68bceJotUZb3WvOkmk&#10;CQedJM+BGgwFI/i4HXI7nmmx6hAt2rX0ttGJlIWZCW8s+uQefpjJH41t7NrUj6x7253Gq/ErWtSt&#10;poFxI2fMuLePULj5BnauWV92cHufY5rP/wCFmXOmSIbnTZreZdqLDHql8Sw65O6Y4bPoBjHFRWWs&#10;+GY4Ira7uFima358o7UfJ7ttOWxz27dOlZki39rr0hXSI5/Ouh5N1cyHlcHPXA5Iz2xxT5erKnUk&#10;2nc73RvifqC3bWun6XqVwI22rH9vnZcMDlnBYgnjjJ7mp9Y+K2r2d+yXelSXENqGjhtXuHVNittV&#10;woYZIzjpx/Pi/E51TwbI11PqUzAeWv2Wzk8xkJGRkhsEYHpn5qy5dVeKNP7RgaGea4Qx3r3RGyHA&#10;+d12tu5DHOQQKqMdNTaOInT9256Npvj25W6XVtE8K3C3bR742EytEFYn72SdhA7kcHtTL74oSqGg&#10;8Q6Rp8c+0snl6hlpFPJQ7VIXBAySfp1rzi6v/A+nas9g13dXEa7Y4Db3OQMZ3MVYEEHHA/Cpri8s&#10;dQxa6RdRrOoZoGktyS+CTxgdccZ6cDmtfZxGsVLud/Y/E64iklsbLwVo9zJJII1iu5t5CsO5xkcA&#10;8HPXqM4rVtfizr0dz9kvvh34NkjtbdXtlulcBV3ZaTa5ClgOmMD+vkKeLcX1vZrbXq3XmYe4jVl3&#10;rnqMLz2B6/1rT1PWUuIJLeKO5mkk2opCnkkAEHI6c8844HFbRpxtqdFLFcybudrqfxMmtpf7RHg/&#10;wtNH9q3K0dpMIizSYV1CvnPXvjB6VoW/xS+J2mGSHSPhX4P8lpSymbT2LH3+dWYcDoWP1rzyw0fx&#10;XfWb20nhjV2trKRoGVbgJDKwb5lycL6ce/bNTabp+qQ25il0C83BzuC6rbgD6fMa0Xs+XY1+sVN0&#10;e33Gvp4eMlx4KEdizPulaOzWN5HIHJfLtgZfjdgfXis6+vZNXvoVvPFtzF5kiyzR2qgeYcjB8w5y&#10;OnAGME+ldbffCmzurtZYNeh+y+XjzGcttbHTBwMDI56nNJZfCjTbbUBPL4q01o4sF4VZHkcbjgjE&#10;mVxgdjz6V2SnSlGzYTwtSpozznWvhV4P1zxVqWp+L7ObVrptSmfdeuG+zjzGBjROnBxjcCM+lPvv&#10;B+lWMNs/h7U5rBo/n/cojs68LtbcPTPC456CvU7LwZ4Yv9SY3d68im68+WR5lGx2JYgLjd978PzN&#10;bMfgz4KWczef4JuLstuKyNrL7UYkgrgDkHk9x2GOKz5ox0jJmcMrp9NPM+eU8BeN9T8Qf22vxxuY&#10;sqifZ5tAhlXCZAXkoVJB52j3Oc10Fp4IcRSRXGuxqzSrujS2b94eP9rI6jjpXr+p+DPAeqXQg0Tw&#10;7aadCsebia41xUVeRgDcVJOM9MknoasW3w/+Gl0m7Stf0uWSOPH7tmZ94H3h0Xv6ZJ5IJro+uVbW&#10;v+R1U8vlT2f4nj9l4HjsJftcvi6+gkb5Y1aHmJgx4yDz/D1yR2qpd6T/AGask1trniSV2bbJMmkj&#10;bIQBxkSYwT6rjGOgxXtbWN/4bjjn0PxBHdAtiWEaWjfN6h3OByeuR/Srq+LtG1XSJG1XU9Vibzdj&#10;GyWKFeOCrckkcenOAKI4qp1Zt9Wkup4j4ivNM0+9vZ4LLXoybhYVb7D+6mRFVe3RsD7vvUGjj7ZH&#10;stvDmuWsrSfukudPkWPnG4jPXJHTgdOele8aPr/hnw9d6tZ3kOoSzR6pdMp/tBY44lZ9wGCD/Dgn&#10;GAc1Bf8AxW07w5bSJZxSQrK21rOzuLe4dfdjhlTIOQuM4Paq+svsZ+x1vzHlieGtPt4nvrz4cXcz&#10;/MHvFicLjAHTcABgdeBTfsVh5saQ3Kx+Y3K/Z33DPbd83zdO44+prt1+JXgXVhE3iuHxFbw+biP7&#10;HqBhVm6ZKKpzxz1BPXB4qZPiR8PVKjRbLULiBG8zy7y6G5lyMnc4Bb68ij20uwcvZnH23hmRPOmn&#10;1iwWW6kO1VuxvDEln3ggD+LPJ53EcYFVpfDkSQtp+nz/AGu8aQHy7abezALyRjAPHYZzycACu/vf&#10;Ffwr+0fbbf4fLHHMv77deby/TnGRt4P4471Wj1HwjpumTtovgKSMyQtINQjuGkmt8oRuHHzJz0B6&#10;ZOcGqjVkKzPJr3RL248toIjJN5KytazNlkYnoM/dODk5xz71rR+FvEunaS88ekz75PvNHG/7sZ5z&#10;nG70H867TR5tGtfDIvdT8M2+oSSKiI7wlZCCcbjyM9+o4GOaJfGNhmO30XwJpNzIrGM280gj8lup&#10;wpcMxyx6Z6dR3r6xO2kRJvdnnn22/sY43+2yKS2Xg2BVaTA29ue+RjjHHrU6BobK1WBrxZsAvNsZ&#10;i65wefbPXJ9a7i38W6dpty0//CBwx3Ej8wLG+wcfdJOSQfY9KrX897rvPiLw/YpaTNths7DUp2Zc&#10;HGDuGF69j/LFCxDlvEL2RylhJA9k0C+dJI3HkwgMztnPHOeOapprlnFGrtbgrIhX98PLLEYOzqc8&#10;etdQ/hPTElZk8DKIcAbbyN5o19/3uQep789gcDGbb2EVncyQ2ljZzW8LB45PspjU5A5VOPfk+3Sq&#10;Vbm6E80kVYtcAlWddReC38xRJH8gUqMc5B6dfy9em4PGVgyI0OszeWQzGQQnPoAMjpjHJH4GoYiF&#10;j3QaHHMYY8/Jblu/Of8ADOPrVq28QeJraPzLXwLp8gbDK0enbmUds8nnOemPz64zrU5S2HGsX73U&#10;tOb4ZXuti5uoR9pWOOTyxmZvMUFecdQTz7VlWHiPRbrTpL2C3uoIw6fu9wUSE5DHPYAemD0NdNrm&#10;u+JbL4TaakPhuylmkuy80Nxaq0agtIQQrgZxtb3HFcPpvxGt9XuNS0QarY3jafag3CQwoGtsSkgZ&#10;VQSvy7e55OTW8Jc0bJD9slM3rrWtGuLMwRC42nhpMBwWHJJxn25PvkVFY63es4tIrMwzRqFZfs4+&#10;cDHrjPX8eRxWFYeK9ettkz6DHCstuWtx5O0vnnOOmMHHA5Oc5xWpB4o8STg3+oaXeLlhIy2qom1D&#10;g4IHBH6/SolfobKuzSHi4SrJazx7WJH7xoQSg7ED39+gqZNU1KA+XB80f/LR4/4RjIPT1x3H41Wf&#10;xH4xht1Fr4bvEg2KI5p7fy1fIOfn2lckHPXIxWVP411ebUI11Cw837O26FpNSaPjdjBYDBHp8v8A&#10;Kp957W+8r6xJHSW+ratdQtNbv5kKv+8fZKpiYfwgbRn6knnNQyHxrfz/AGbRIbmVs7dscRLOq44K&#10;4PHsOfw5qjpWuapreoQatdeErm/DIqSSLO8eUXgbZGAGMgkZ/DFb7a54b0G9hmuLeXTI/JwUm1wu&#10;c98bMAcn39ORXPUrSpdvvJ9rK2uhWl8M/Gib99beE9SHdG+zvHs55OCOP5Vbm8C/Gq1aQ6vcBeNq&#10;xzapGd2VADYGccZ6k+9JdfE7wncwyR6T4VupJN22S5utWlAYYzkIrhcHvnnp25rm5fidaaJI0MMO&#10;lRx+YzK0MI3Edcklix+v19K5ZZg10G60I9ToJvDnxDtVW31KK4WRlx94EhQPvZDdMfh6ccVVnj1S&#10;0Kte67b28jthhG25iuc7sDknHp6/jXJ3/wAV2vg4l1ZpUkkAAlmO0EHgAdunvk8cVh634nnvx9ue&#10;4k23GZY0ZjhsPtLdh1B9xjNZyzCUtEjKWMitj0afxXaafY/8TDxRJPL5hCx7QpYjHA5PuOf6YrHu&#10;fiT4lEDRaKske1UPmlUYFcAg5YHnDHkDgVwttrcps5XhaNVE7L5hTcynOdvrnn/JrL1rVdQnuJJW&#10;lk3SRLHhpNu5SM469MYHT+YrF1sRPaRz1MdLl0Z12q/ETVLiA21/rUihcN8sm3I45wOOmfwxXMS+&#10;NhdzxnStKZeoaSZizNuI+b/6/p+mQ2uPbO9s1nb7pCA3nYY7TkcLgDnC85rNvNcuImxDFGZGhCq0&#10;KL13Y3g8nPfPI4/CqjGW5xSxFRnQHVTNcTPealH9p25b92dpUJ0+8MjH44HrVW08dXbPHaRXMq26&#10;g7sxbVcYx3OSAeRz+NYTXM0J3RvHG0i/u/m5xjA5/PPQ8+9NimkucsbWSTzJfl+baqsRjtjCjirV&#10;zL20mX77xB58ciSRNK7LyZ2JHsAO34Dv9M1/+Emhe2jkvpFEsknzQxr823cOOnC9ajlu2sGkCeXJ&#10;uhYbigAHHoep+melZOo6hFeSQoU3NFbgJ+8IY4PbH1/DHtmrSuTKpI3bnxrbzTs9rp6yBHT5ZhtE&#10;QHJ4yc9fbtVP/hPLaaW5d7RmjuhGJWaMbyATkKevO4dwBWKNVZPMZotq78MUUYHGd3+fQHFTaddx&#10;wx/2lPatJb2p/eRv1K5PPPX06cVtHaxDr1DTtvEUVxqMEwgRYvMcQxyKSqLtA243dc+vSpPMVdS3&#10;NNuj3AQ3bx7FUYG4Bfce5PJ9KyTqFjYT/wBrLYxs06MWKsFCnnjnGc5zxwPxFUV8V6pqW2FVhtYF&#10;j+VY0JYN15JGM4z04rqXwj9uorVm5p+q3cOqSLFeySeXM3li4Qt8p5Hy54AOTj9KvXV3o2m4lvGM&#10;hkcFo7VQjY2sctkHjOOTnJJ47VxN/rJceVaQ7XZv3rbiSfx/Dn06d6jtdQsrWGSS5Ei4ib0wAex9&#10;/wBOfes/Z3kT9YR2F54vuNWt/wCxtViW0h84/u7WQuI8KwDZIGBnjgck9egp0ep6IiLCWkZFbPnM&#10;g+9nkAZ+Y+vFcQ2s6Vb5uI7iESMMea0ntwMnGTnsM9q3/DXhLx/4qKT+G/BGrXtusimW6htXm2D/&#10;AICOPp1yffFU6lKlH3rIqNWUtkaFt4htryGaOW5uIYY2YNL5eHbOSAR74x0I5FRNrFrFdeZHGzIs&#10;J2KzENux1OF6/wA/1rp4/wBlr43XMSzweE5oQzZWO+uEiZ+epG7PTtwRXZ+Dv2Q5razY+K/Glok0&#10;gDAaarO8A7g7o9px16jniuGtmmBprWa+Wp0RhWfSx5x4a0srH9vvNTVbhspEu3czOWAEXU5789cL&#10;2ya6HR9BaXxJb6Nf619j8xnt5riMblt8IXz1HOQB1/ixXqmkfs+/Dvw9Kzz6/eX04jG8L5SLHgYy&#10;FG4qwwe+fcVrJ4I+Guh3X2aLR7a4kWQu/wBqTzmaWQDli5x93jHbH4Hz5Z/gYfCmzqjGEdzxTS45&#10;IWur63t5ikIcu8wUStB8gUYJITO12ByMhsV0EvhjxZ4z0yTTvDPgK7jt7qZdzXe2NWU453nOTuOR&#10;yeh9ePYxqcdqyPoUtvpcfLbYSI8Bef4MYPbGOffNNvfE8E155V1qrXDRsA00e772D78/d5z7Vw1O&#10;Ip39yC+dy1OMdEzyS9/Z0+I884tpP7Ds2jZUjkuNQ8xm6AsBAr5IGcBiDk+4rStP2b7HTbbfffFG&#10;a6Zo/JLQ6MI+Bk4G5+B/tAHHTqK9GfUL/UpWS3siIWcM2I9+R2baPXA/Si20LxBrHltpOiYmZvka&#10;/XaEU4Cnhhxke+RmuWpnmY1Nml6L/O4nzS+FM5fSfgF8MEeSfXjrOoSLGFWObU2Ee7bwGCDPBGcZ&#10;6Vuw/D34XWxjltfAWh/dVXkuLVZHCjkDdJk4x2PIrWtvh54p1C4Nt9tjhVeCqt/ET64Of056da1Y&#10;PhLaxgQ6x4umXcRuhXJyPr04BxgCuKWIzDEaucv6+4qNHFS2Rj2d9Ywz/YYFito4v9XHbxALtGDw&#10;FA6YHbHHeo73Utcubxi128gGAGM33jwegPv7V0tn8OvCNlEqW+pXEj7SJUkO7CnoAcdfqRirYg+H&#10;2nJ5MkHzRcNHJMGZuwPBIyM57cVh9XqSepvDBVd5M4O8vLmSxFqLnY+0KS7fKG3gnJ6f5zVqy8Oa&#10;vqYjNvZTXTeWqmTlwcZHTufbHeu5sfG+nG2Kadp9pH5imK3dYQCBwc5IySSDx34oj+IEcU0k0dvJ&#10;K0e3y45JNiplsZYc8ZGSQc1f1P8AvfgXHL4c15SOb03wT4ou5VZdH8uPcpkN5MqKyDthjkcZ7Cr7&#10;fDnU4bj/AImOvafa+Y2CkbFgpI6AhcZ59eKbqHjsPFJClw0nlzZlkj3FU3Enbu+vGT6VXs/Gv2oL&#10;cagtrK/2lQkcm6Q7T/GByB+JzVwwdOK1R008Hg1vdm4fhzpOm3SwX+q3zL5fmytDGiAoOM87s9f/&#10;ANVTGy+HlpH9ntbNLgRlVWS7uC3JB7AgemcDAJHWub1vxXqVuv8AaV7q17feY2yS2jXH7s54J9Pb&#10;FYltqN/dWi3lncx27fvENnMOqEAgAD3zycZxXRGjTjskbctCn8MT0PT9attOu2sE0i0Qbs+ZHECu&#10;0BTjP0z+dN8QfEW/hkW1TUJLdUkIXyIyTkkYwANvfqc8Z6155DrV9eSLPeatJN5O3ZbxxrGEycBS&#10;ABxgj19al/4Si71KdbZbRYWW1c7pJFPzYzk59FB5xWmq0H7f3dDXsvHN5rNlDrHiGVbq4kVkaEE4&#10;CgkEjGBjoMjnp70zVfEU0umKfKKy3TZWTkLH278KcLj8a5Pw9cbbI2j8rb5XmMjZz2IGSD+eMVdi&#10;8RJb2l1qdxY+ZKIQ0O1iccnI2sO446Z9OuKlPmRjGtKcdy/LrNxOuZtPl86OL/WcBjk9/pj8RVjU&#10;55rbSwoMO+RDtWZsyN8o7dh79ielcvrWvQ3WmTalJuT94Yw8bnaZuCByBxn14we9V9DlRNHW8mmj&#10;jmllHnec6mVAAOmRkDAXj3quQnm5tDo7xLHTdMtb3UL5Ylkj2SvJgLHICdpxnn0z7epxVS0uYbaS&#10;O8XVfMCyZjh2uwU9+pGOO2D196y2ceIb23sSyx27KuJn3ctgHuMAe469aqyv9kvZIp2j/dyNtYSA&#10;h+xH06flS5feuTflOo/tQpN9vMK/ITztC5yep7nGR3/nTYJ71IcR21u0j/NHtHOcDjJB4A9ick46&#10;GsubyIE/dMg6fKFzhWODyAeMY79QKFgu7iHzBcN5PmKm2PA+bG8Z5Bx6HpzR6BzFrfJqMctzbXFr&#10;CI23tI1wFdmPoOrc+mPvVR/tC5s5muZYYVUSIYxJGGU7idwAyD+Z9PWoUtT9omjmiiaNG3RyY27T&#10;tOcnjJyPXJIJ71bsrV3WSe7kY4cxDdIfmO0ZHQ+3XjilbqS77ITT7zTH8STeIIG8ua6h+w3CiM4Q&#10;L825c4x2zg46das3iR3MIVJNqxRs6/u93mOSvXPCj07889qztUjiW0aeNm8nzNrLGucZB9BnI2+u&#10;OeOtQ2OrPBpawGINCHYRlnyw5GO4Y9x1zz9RXPUqVOeyRlzzUrGhLdHUp44Jl3QxxkgxFVbaDwDj&#10;BB56dOnrTftihMxytFK0jrIFXbleqjk4OMexGeaqS3mp6mW8qzaR14jVVVUj5yOAOBww+o7d8/8A&#10;sfxFqtuNJ1m+sZPLYvCLNo2z0wGwcnoeGxnkjiqjKfNcjmNGa7srZrgeZb4WUICuWVWwB07kfrwe&#10;9W4dclsnVAY5JkCtJknJBJAIAB45x1HQ+lVrPRLO2gmMVp8rPmRdp3kgDJyFxxj1OMVFqNhYK0M1&#10;xqVuFmUbY4VZpNwySp2jjuOcY/CteVlWkT2V7Ndq2zEKsGWNw4Vckcnp1xgevHWspUnktZH0ay+0&#10;SS52wqTnO7DkE+x9cfL710NratHp4uLfdIscijfNGW24Hp1P54qrPDqdlM8unRSQoq/MbfhnG4cj&#10;IODg+ucDilKHVjqUXy3Zm2OnXcoktpZYbVY2y1u5BeQE/KvvwOce3WpJdO8Nww+RcaI99IsxdWkL&#10;LuGBzwfXPbNQ3MJvNRW9u7hljW3JjjYPvQcHJweWyCeTVHUNQTT7Ga6h1yVo4fMEEYj5DfwgAnqT&#10;t6jHrkZrD7RySlGI7W492of2ZpCfZjeQtLLIrFvJjBPJ5ySegHbNObw2P7LjtbQlY4bfEbMoAcHA&#10;JJUDPBPr7etZOhXd8lo8t1u+1XAzI0k2ORu+QkH+7gY6jOOKjmvZLcf6TcyOZEA+dWB3AcHgj3OP&#10;6U+Y5/aR5rtXOgvLyzknktrL5lVV8iNpAu0FdxxxnOfb06VjlpIJvPjBuJ45iVkbAbJIwMk4x+C4&#10;OeT2ppZX2o6obcxlppBvZ3y3yqA2Oc4wBnHOAppXsbn7N/aUKs8ETL/q2+YnJ7+lJEyqOTvYu3+t&#10;WvlS2Ov3s8artbaYVZ2bGASSScZA6jkY/HM1DXNNjtY7gIs0iq3yqwDAdBzjg/hk81HptrZahgXV&#10;35cca53SdZH3D5c89OPwo0ZtLgE15d2Rs41jwsDRlnmJzgqWPyj8sg1fLFGcnKRBHdXxiTUZbmWH&#10;ay7VaZgwXr2IyMe3cDpVeTWL83ZuTeNuY8YbHy9MA/iPYdaZb2kt1KrpFhmJZBI3T19vT8TTmcwK&#10;IbgLCzTYVNq5Pv8A/W7VeiOf3xI7yaznjmazW42yKBDJuZDyOH2kdxg8jPT1xW1bVLvVZWF9iBW+&#10;ZbWHCxLjbwOeePXvx71p/wBkW7/u4oQo2jzju2kEjKsOme/GcdKqtavFJHfW5/eRfLGqw8DqO/14&#10;OOtXGUSZc5nxT3aQMtvPJGxbn58bGwOeQM8j1polndY4WjbduUtuUcsPTjOMY7c7j6Zq1Lp5mkLX&#10;UUkm8fdkIGc9+PQ+lSW0VusyokjKuFGF6jsB/n9armjYz5ZFOMW63q3LWt15JVRMF+99Fzntj6kG&#10;n3twguGRbbB8zbGsg+bb6EgdemcE1p2DSb1lCMWjkwFEwXJz90en+RS6veTxX+2/0tVkj+Zf36NI&#10;ikA8lSTk474NEZ80ilTuZjtcLAQrxrtkG4bscdenIHIxk889qpzXrx7bd0+dt25Vi2scg8EnPXpx&#10;jrW1qVzpc8Kz28s3m7lDSJypyeucnGfTpxRHc+GNOuovtOnXW55NjMrIzEAZ4Jzzg5/D04q4yK9i&#10;paXsYapexvHBdKy+ZGHVzHxju3sc9KuWGraZoURt59M85ZiAysGzG2MZOT0yRmtLUdUTUdDjNvYb&#10;ZUgWJfKuPkVU4BJ4J46kZrm7iS6uZvszgLtQlmjl3HAXdkjpk8Z/XNacvMEqfspaO46+m0X7ZJfa&#10;fcR24kf93bwqBGh5ztUHOOnUdelVbdlvZvsrPtYsv7xVz06npx9asaXFCNQ8u7TaJPutuDMW6YPp&#10;nueg5xVi90e70W4gu2kjDbm3wRsCwU/3hyPX3/GtNjPk5mmyuYYrS1aK6jeYtna7W5G1mU85/lxV&#10;e21O1mlaEWwZuBC8jZEbcnPBweT659K2gqXVwJpbkM4MYW3Zc7yZNrD72OAW6+laJs7WLUi1wI7d&#10;Y5MRxrGvy46YwCMhcZ54pRfc7I0VfQwNKstJu7WbT9TfT5Cu5Y5FutqrwBuXPJOQOvtjg4p/h/V4&#10;rOdZra6uLWTorxyhMgrjlsggYOOg9+ldamq+C9KtcatolpJH9oQCKO1AJbaVzjb3789aNNl8MWcM&#10;Vna3zKrReb5MdltY9M5bPJGTgYbr1zW3LpudSwqumpIw/Fl1pUuoadaX1w9wpTz7g2uXLAhmGT37&#10;degrS8N+LdMvboxHX30+VnZPJNvHHEPlPIYDsWB+bPT1BqS81fTby2eBWj8u3iZo1ZQxcdFHUncR&#10;g9ulUbvWPDt4Ybo+H18uNm8+OdVTzW6YJ4GQeQD0GfpWcpcr0JcvZ1OZSRc8TX9s01vDH4xtbt18&#10;wSNawsQy5BXdt4Jzknr257Va0zW7CKKCSy1y1kjmm2QrIrFxJ/eI2nOTnByeMHgHBp22vaZqCNB/&#10;wiWk3DSW8aRrPGVjXaP1Hrnris+7v1utY/ti60yxtpjCqCLTbcwxrtJxtUcZII556Csed83MDxHL&#10;PmTNfUFm0uZtZu5Vg+0SCRV8tV3seAQp7e3pn6VWvtJv9QjjJmW1juGVo5gBuBIOF6ggH8qy767u&#10;L+xCXFi7SM5aGa6cyNGMkBV9uR0FUrW2vIIPs9tqN0Y05ndpMDIOdoHXAye3Qd6Iy93UxqYhc1ra&#10;F0WNxPJPDrk7XENszpCsYO35eOwyc4//AF96KtHpsc9npd21wtwGWQ3Vtt2DBAC857/mfaprRbKZ&#10;fMutelaRuDaruLFe7EgbR6EZ55+gzTY3i3SPNDlnlG4CRhsXI+Y89OQfXAPFVHVtHBOps0Ry6dMw&#10;2XcbMDtIZpBhvcjHfJ9OlTWNrb28K26swUSF23NlM44J9+vGMg1K72RjHkRxXGxtzwtu549Bjn7v&#10;THWku49QS3YjZ5f303feJA54ycDr9fer5nJWIsU008yzyXEdx8y/N8mFCjnnA9fpnp61ato7C3kx&#10;NaStM2T5cEgUEnnOSD/e6Y9vpVe7l8v54l+dsMwmC5yOCB9fboKcJVXiKJf9Zj5nHK5yR+DdPWr9&#10;5mJq+GryCyume/uJYY45V3LZQrLI2echSw3dT/EKsy6hbyzSCzimNur5W6ZUEm0bT9wE4Ptk4rDs&#10;byfYJPJZdq/NuX5145xk8HPr/wDXqzY2GreUZba1t4YGdmeU3kUYXqfmy/HPPB5rKUNTRSLc7DyN&#10;sl4yo0ZIO4sScZ6c/wAJ9snjgirNhqTQmSyeWSNNzbNw2ruz0x15JNZsi2aqt3eW7SBm4+yzLtKn&#10;ucfLzk468imS6hEdNkEy7jGSFiRt8i4IxjkDoD6Cly3KjJ3LU93IlxGNNbc20lmPHTHJOMdhz0/W&#10;tTT5bq30/ETRzRyMS/A+XDFj6c5/GsWfUtAWwKrZzxttAbeURyM9sNwcce/PrTY/E7aPp0o0PUpr&#10;eQFgzRfKuDxk4PXr19e9Cpt6IuNRR3L2v3FtdaXGEn2SSRqTN0YqM/Lyehz3PYVjwxxF2MMqsqsT&#10;nzN2QT1PPb/9eKy5GsrWJ2iNxJuZi0fl9+wyevPpWl4chil1+1lvLS4ktfPUzKqbd3y7ihwBnJ46&#10;8/Wt1S9nDcw5nWqJG5oXhu7VP7Wu9OeO3m3LbzSSEElRknknJzn8vY0W2s+ZeQ2U2uR29vHI21DL&#10;+7dj827kc5xjJqO6j1XU/Edta6DYSQ2UayM+xDIrT7lDMgJ+UkHkc9ucg1f1KyGmp9i8W2a2skc2&#10;QJlG499o25OTgdeOvrXO9JXep6EacYqy0sR6RpPxF1Xw3Ne6bqW7T76ZmktWuMNJjBCLhc8Djjg+&#10;hqDT7TUNOsmhsLQW0c0gZt10PNHHGeB+OevbFdQvj3w1pt4semyafcNu/d2NurrHBlTubA59ODkD&#10;Jx2rJudV1R797/S/LuJrm42pGPnKAJtHyngDgchcZ70uZnRKMLKz1I7LUPFserrqF7dyzyTQiPZN&#10;MQI0OMoQ2TyO3FWr7wZ4hEY1fU7jcXTMjfZ8pHjOcbRkgA9+45rSa38PR/Z01Pwgw1ASBrrUpptj&#10;AK2NojVMs23jqBxVd9Jsb8yR+HtS1K4aGST7RBJCWRE5y4B2jGFPGcZ6ZIxRzFRp8sbPUp23hvTD&#10;LJ/b819MzRmeBbe1DK6/3eR6lvz46imahHr1vpu67FxtmHlQSSNwVB4PXg4H4nj66MXmaGWuL+2u&#10;vODKzfaVX5Mbj8qgnG4D3/EjFZt3rcz6tG0CXUq+UQzzQt8nPHysOvJwBjmk2TKMYxstDJktL6Cy&#10;k0+0Zo4ZOWVZFDMuOjDjcSBnB9PTmn3upatrsyJrzSXXkIvyy3BIjjB4TnsBnC+9X5dPD2EeoDw7&#10;dq7M7RysuGT5cHn2I6E9/wA4DoTeZJfPYvO0g8z7zfPuPU/TjI9vrS5jklGcdjpIvFs2r+DtN8J+&#10;GPCDX1pHYyjUI5ryOB4gbyWUGLewLn5hx0+8O4wvxj8RXngb4jW/iDS9Pa4abwPoVvaO/wB2SM6f&#10;Dyw2tuXaBlSASec45rl9N+z3sPnzeXtZ/l865EIKbgD8zEd+PbsOteg+K9Vt7D4lWVzrGnx6lYx/&#10;DPwwl1p5n8vzWGmoEaNuduCvDA9cg5FdlOpzUpJrojpjKVSnv1Oa0T7DdWl34jsEtLXEnn6hpiK7&#10;NAC2N8bBfnQ9duMjHzDvWtZwQ60i6j4i8RqbqRJDb6hdt5cd1kcJNjAZh0DMo/2j6VbJL9bea+8L&#10;W/2e3adTb7drtayE4VHYE9iTnBBxnPBA0FeDVo/sMPjG3gvo5MTWtvaqY7rKkho252sCeVJGTgqB&#10;zXPU96Vy+XljqU5tM1OO0TStXsLOxlgkeSS1kPyntgKpOcHB68kY5FZNqsrWssWofaFhdt3mLGU8&#10;r1wSvTk8e/41dh1+wmYWfi28VtGjjMMM0cpbULJg/O/GPk6/KQSoUYweC2dorew8q4vLJZLjaNP1&#10;D7Y00MgyOTlipb325B4YGsZR1MpcsjDuPC2qwmOOx0jzV6pIYz5b/Kec5wPwJ/Grdpo+pTWFwlrb&#10;xxraoTJG3yru2nncQMgc/wBaZB4hv9Cm+xxJD8yqs0cjFfNx/HuGASQBzjseKg1WVri/ivBcM4kT&#10;dNHGv3M8gk9hg9vSj3jll7GOqLFzpVvYaRqEN/q9i10WIt7e3E0iyL8uAMADJ5GGIxTPCvwrkuUe&#10;e7t5FX7HKIwq5aKTYyqdp5xnac5GMdCKv6brMtjpZmj02NvLjDFdzPkAnuPlxk5zyf0rP/4SaKCy&#10;u7h2jMzMvkt5h3QYHQDJLk+u4DjBzzVU6k9inHCpqUkY+r+A10x4Ykea4DKwkCjdCjL1G4Y3YJPJ&#10;AznvSXWkarDPu025XyJB+7+zxjy0woBDAHrn6jkUreK9Q1QxtcLPb+WuwSFjslIOd33iMnjj8KXS&#10;fEl7pV9DfSW6zLFJ8oC7wcdSV6cc5PbGetdHNURx1I4fm9xWMK2snuvEaWFxbMq+WD9oGcbt+MFs&#10;bR36g4xWovgqGBFfUpLiaTbugaRkZu/DMo44HGB6dqsW7apqMEVm90Vjt5Glima3WTY5wx49SQP5&#10;Z6ippbXW3tvJutWaSOWQtJHFGE3kcfwn1zn6/k5VpaWdjnVKPqc5f2OlTXMi2+nKrbVUs0O7I6fe&#10;wQvA59enOcVBqOieFvFegt4f8QabDFH9oJ8uxbDnoNxY4weo9O9dgmkLfaabK3sxiXlllYhMep+b&#10;r356Vm6h4PvbHCDSLWaVUbzmmuY375yFA25AxgEZOOlXDErZtp9DOWHlva55nrXwO0JIbhPDyfY4&#10;3VRJdf2h5s0irwB8w2jPqRkHtXLx/CXTPh5eXkGuabqmpa95zRQ28MBnSGI7dpbYmA5w3I4wRivY&#10;tT8FeJdViuLax1WGNlyY5vLZ4ocjpjoWGDgZ4yDim6Z8PPGt3qjXvirUvt7LGqzSRrLulCgBWZlk&#10;H47gc/TmvQjmUqdO0p/LqOODU4/DqeL6f4I8Ua5fXGmJ4ZuLGaAblkv4FjWV+nDPj1zxkcVqT/Cr&#10;xXpO+71uCOz0xYWZmFxHJIzHAU7FJ4DZOcjIPevcJPBdjp1xFq63Mm91KRqyh9jYY9Sw/IcY9axf&#10;Fnw/0zVUkOp3m21e6AksbOQRlySOWxn5RjtznpRHNlOemiMqmXyhueFalaXf2SO40/QdTuLFrho5&#10;LyVAquyYDAAMW475AHPHoMbGvalcQaFYeA5GnvZN0NqsLNI3zMNxXGc8En1619Vw+AbC20aGK3sY&#10;Y7GHakdxNGv7tiG2jcw6sNw9T19KmS0vEB1Czl+zSK5WRoNo88c/IRtxyO3AzyR1FWs6jHTl/En+&#10;zp3Vz5u8O/C749eKpdQsvD/wzNvb2O17q4vphDtUnaGyxGBgEHA4/GrB+BnxSOpw7jZKu5w32Nna&#10;c4BGFBG1uoGWI4Bxmvoq01/xFo6XBs5Lm0huLYxXFxGwCyxnrG23J29MjGOme1N01Z7iOOGC4kWO&#10;4kUfu4+F3HAOAMkZ53Y9axlnWIvflil836nUsvp8qWtz5/n+DfjG+vYrLwZ4Vh09ZZDHLJfSupzy&#10;Cx3enOMeuAK2vD37OPi6y1ORfEE11d2qxsqtAzRK+SDnnngH0/lXvV6sNnpqC11AXUCzCFbxkdY1&#10;PfBPTOPw96uXo0vRrSzjtnmnuZgzP50i+Sqg8gjk7skDnmueedYrl0S/X7yo5bDueMX/AMBtA8RI&#10;1g8l1DbQsG/0OcmQDGPmZlPcjt396zdV/Zrvp9SXSdDv5reyVN891dWm9Q/PygBlDj3yeeMcmvf9&#10;PutYIW50u102Fc7FWWNFQdx7L1/E5zVO6vp4fLS6nhCR7w00K/KQxPG7PP8AntXNHOMZGWhay2n1&#10;PHLL9n7XNOkDaV49urLjaklqnl7l3EgDJGD64OOvXv0MfwB8T3af6H4mtby9iiIjNx4agkZB1Pzx&#10;bZG798nt7emRaN4VtNLTUdU1e8kmmcLHHZyRLt3A4+Vgcj8RyKp+KJP+Efkjn8OvdWsdynzXM0ga&#10;RsEbcBT8o55yKcsyxlS1mvuLjl8aau9jz9f2TIdWlXUPF2q6laMqnzJdNj8uFB1O2KUs3Xruf8M4&#10;qaH9kT4c2t7HL/wmaiQsong1axWNTjHzbwx3AkdSABmuoutcunSa3e+uJlZdqzeZjA9T6jOc9M9O&#10;5pbe6s7yBtUe6m8xSBt6jIPUk5PTbxkipePx9rudvQr6rhf5Slb/ALM3w60+R0TQba/uJtxij0GU&#10;3J6jG5IwQOP5d66Tw18Evh58M/D9ze6PpkOkahMy7fsujwQM0g6hwzbieuff6Vnwpr1q8d9Zedbn&#10;y2lmk8x1LxsvBxtGRkHBzgjvUNl4yu4UNqbZXCyFIzcRiQLj0V9wzk9cdDisZVcVWVnN27XNIUsL&#10;T3ib1zq0jWjakUt7yOFdjabfQwy+aMY28R7sc57jt71XttL8PXi4bTIdNZgNzW8i8uemFYHkZ6cC&#10;siLxnrVxl762tZ2/1cMcarBuXp0jUKD1529s/WDUpPDOmpHZalpurWMhkLNJFcxXSS4YdFIQgfUn&#10;2x0pRhKOlxS9jKz/AEN6Cz06CGRNJ1X7VHDvEk15AqKwx0yOBj3x16GrWhaLbjQkghs4bto4g1v5&#10;NwW+c/7C87hjrg5PNcykPhvUrZbex8X29ueR/p0LRKi4GBgblXOD3xxzQ2hald6c3k302pFJFEEd&#10;jq0EqR/3idhLL+HT9aPZ33HH2cZXSual9eWGnyJB400e63KsarbyZjwxz8x3EZJOO/rxVrRIdO1W&#10;8a40mGaSGNFjX7XGoRTnGAC2Of5np0NZnheWfwzc7btNUjSMN+5hYLuO08bZAVYHGeQQeM9jWTdS&#10;3rXPnatpmlzFm4dLXaR0H3kK9T1C45796FGL0NvaRglKSVvQ1/EF4bfVG0aV1j2sB5nl525+YAYO&#10;CBnHGMHIPTFTWFnZWmgNqFt4ht97W+Wt7oKjMxJBAUAk/gP61jprXhKNWhuLbULfcfvR3gZU6fKQ&#10;RkjkfxDrVi2l8G3SSG31j/WHD/aLeSMqvXGULAZ49OPxzXJ5ExqR5nIsaVPompBV1fVBaxyHb5ka&#10;s/l4wB0AxnPU1Bf3mhw3lzoXhvXri4G/EgVdqhgeQMAZXcCM+h5qpb+HZrozR2Bt5YMZjkhvFZT1&#10;6L97HHOfQ1S1Qpa2ciraLEiSbpTHphiJUcff2/MMHHFUoRehLfkaa6RdXxMcU9ki7S7SXl1EvbBw&#10;GJIJ6YwDx2zWRNpNtoMhTS5fKkRmC/ZrlSAynkZQn0zkH061Ut77RkmEBty0zKQ3nYCtyO3qPXrW&#10;iPGd3BpkmnGGGOKR8m2+mO4wT19ccVfJKOiJvT6uxLDq3iifVPJ0vTpriWb5VW3kbM7EDjjhivI5&#10;B5rQS88Xm5PhzWp7fTrjpIup2cIMeByDuUqRgdxmue1XxHJqvleXcMrW4MhkSZsiT6cZ+bPfHp6V&#10;lLeTXdsYZhCwhHMq5GfbA6DDfnmqjRculiXUUdbtnWahrlvCg0y+0zQ7owN80ts0kZlyOPubV/75&#10;Xg8Zpol+HPiPTo7b+yJNNurhcOtvfYjz6t5gc8D0xjnrXIyakihH8xkkb5YVVjjHHI6A84Ge1NfV&#10;J4wsYsoXeRWMDSP09cYGegPft+NWqEkCrdTdudK8E207GO8vkaFsiRUVvNIOR02/4HNJaM0IVNI8&#10;VzQqMf6PulRXXtnAI/Q/4ZL6ncS3SNdW6hX2orLFtHLAkcnJwfX37Vmalf30t1JsnCquPLUEH5R+&#10;HB4FaRpt7sTqdTtLe/8AHCRIlp430eFo8ZXzgR1BAzNEoJx6E9ccVBbaL4zEwuT4c0TVJJlaQN51&#10;unccbAyY79RnnrXEC8upm864u5pX48vy85J46fljoar6lbHVb1ZdVMzeWu3yjNlkJxx19ccAd/et&#10;40he2j2O8ku/EV9MuzwPeyTMzoy6XIVjVV6qQFfORzwf55GVqejaDbKb6Xw/4mimkLN5l7iTDc8L&#10;8qjHqSSR61y8Gy0XzbIQboipZlUYJHTjPNXk8S+LrYia01a/XzGw6RXDqoHP3eePwp+z190r28XG&#10;zRrFvCcyqk2rixK8yTXFi8rSevy+YuMH06+/Sor6PQ5JzLa+N4ZlbLB5rd4OvQkEtjp6/jVX/hN/&#10;EscTQN4guJlUAFrxlmjyRnG2QEZ57de9W7Txnr+oW7W+q3dnLHtBaNdJgRx/ulFH49KOVxjqZ80Z&#10;EZju3lENlLbNhcqBqEa5bjpuZcggHH07jFRXWgeMLyZj/wAI9dyfdXzFjDKy5OWG0nOefXg8cniT&#10;VPENg9u1w3hjTZJi4Kq9qVKr/tFSpyB+FU21vSLcSeR4WtWeS1Z444b64UK3YffHoPQ85yaqPdB+&#10;7tuS3ekeJtPVWvdBnhHlhSGt2XjPBzg/n271lw64YbyctesxiJB2gE9f9n7p5x7jmuks9a+H9tZC&#10;TUn8RQzbGk+x2epsYVbJyQXz2wf6mtbSfir4Uj1FYdZj8dS6dawlreK31uydo3yNrHzYdpGeCCOe&#10;vbl69Fcfu9zkofG0x0f+xodRlmtZlwoN3hU5zwOwzgVnvfXWnmNpt29juUbtxyf4sY4/Pnr6V0q+&#10;OLPUkk/tLWLqRmUNuutNtHc8HA3YTPPfv64qnN4j8LvtSeCyKs2FF14dUGMk5GWSQkeuBn8KceVS&#10;a5RSjzWfMZKardH5mAeT7o3KCwz/ABenHy1NqWqanfs51C7NwzBVXdtUbRgYIA/3f51bu28MO4kh&#10;k0sHJLLHZ3ikHBy2fMKgY7AE8c1bXSfAOqX0gl8SWduqxF2868uY3fDY2g+S/J98dgTVcsb7E8sn&#10;1Mq0KFpjOkSkqdsjY5/2s57/AEqKG4tR5jX6QosillbcCDk8Y56Zz6/1q7N4e+G3k7tP1aOWNeZt&#10;viJ2ZuD/AAyWqgdCfvng9O5py6D4b89Le4uNu4sqxyanaN5i4wGUNIj468hWP+yOorliPkmRx3Nr&#10;fLMXmjj2xjZ5j7S4BwflHPpU97NAdLiso7oXCyBjt8gjdyWA556nH+FTDw9pUrxta61DGegVVt5J&#10;8YHpOM4Pfp1q1pvgSW9RdviiGzjPzNcXlsTIwA7BZOGznrnpmiSHGFTZK5m6Fpt9eRvqMdjp6xx2&#10;8rlL64KK+AflHdmxgAevehXTS91m/wBlmiSTYHnB9uPmJ456EVrah8KvFSypPpniSymVgWVoVfAw&#10;Cc8A8d/Si1+EPi7zWuWn0m8MkiNJF5zgllAGPnQDpjv2o0fU0UKsZWsznZdPQeXNkbGX724knGff&#10;rx9PSrlrqMlu5SNSqrIVkSOQhivJI4P9efrWpH8IfFgnkgubW3dvKcqsczN26dAo5689z1om+DPj&#10;JZUhufskO5ldmW6DYz6heMZxx1ovpqxxo1Oa6Ri2+uazaTSS6fcqWm3bo4wxdF3EgHv07gZPvSwX&#10;Piu5KwzSXkbLH+9aGMBgp/i5wfTqR29MVo/8IF47lvzf2Phk3DRtiOOFtzNtzyFU4UEE5Jz+HNbE&#10;vw4+IUVvJJp/gDUprllUNDDCZHjbuQAcdfQn+VPm7Fwp1tb3Kcmv+HtY0K30vUZvEX26KMJKs2tB&#10;oZm5/wCWYAwPqW4xgDpUmnLdvaKY9H8PxqOFWfxB85A7kE5H0qPSvgT8Y9civHb4WawrSK7wz3Fu&#10;YlVuOQZCM+hwD74NUx8FviSY0F/8KtfWQLyraHM+PoRH0qr9DrVTEuKvBn3Pc6T8KbSRbePS/E0k&#10;rR7vMaO1ELKvQYAbP4gH3NVrXT/h3dK2dA16O1RiPLS8gDEj+P5FfGcnjJ5616ZbfByXSp/Nk8Q3&#10;VxH3S6uZJDt/u8/Ln3Cge1Enw0s1uN1rcSKGUFlaZgM98jOCfqKfMj7VYLEdkcLYXXwnuVac+GtV&#10;aL5RI39qLJMVGAPb14HTHGK0LZfhTqqNHpHgTxC2WBkSa/hWPrj7xJwMZzgE8100/wALbbVJfMjd&#10;Y8rhJI1wBz1Axyf0qGf4Fi4VZZvFWrFV/wBXHDMqR4PGCAOfx/CjmQ/quKXRHM3WlfC22uWudS0u&#10;O1j8zaqi8V93I4VT3x9cgdamPh74S+e8xuL5ZJGJ/wCJfCjiIjqMYLZHTrx711Wn+C9c0q3Nnbaz&#10;5MMaBU2W0RI+rurNyO3T8OKrt4C8SJefbLTxRqc+5A0azXQ8tF6bcIqqSeecdKpTfQXsKq+yjkJd&#10;P+DlpE09zqHiSaGQLtZY4ee2QTgk5z1OOnFaum+B/g63l6lZeKtQjWVfM+y3XlfIoPI4i7j1J68G&#10;uqtNB16wTzEgsZJOu68t/MO7Pu3Xgdc1V13wLq/iK8W812a3u7hFKhFtQiD6x55HsevpT52V7GUd&#10;0ZOj6Z8EdM1TXIPF0qyaj/wkN7D5Pkt5jKJW2kEAdsZ5wKq3/iX9nXSLaS1XwkskkcwEcckbyGTK&#10;5I+Rz6ng9K6aw8K69pmo3N7HfWU09zcPc3TXFnGd8jEZI5455NWNU0BtXnS41Xwh4Zma3YtG7aW6&#10;5bj75SRd2PcYpqoUqUuy+45/Tde+BF832yXQNHs4448yR3FtFu9873bg45/Miof7Y/ZyvFWf+xtI&#10;uLdmYb7GQT7jnt5bexyeMVt3vhHVb94/O8PeDUhjJ2w/2HJzxyTiTafxzUcngTyp01FvCPhePagU&#10;eVoqD6BQVOMfU1XtIrcHRm+i+45ZPFv7LdsfN07wJKW3llWS0lWJOcAMHdeemMKSfcc04fEv4dzC&#10;40qPwrb+dfQvDZx2thhkDIQPmJzkex9K2vEngjWNUga3XRfDtqrLk3H9l/vFP4cevseKuW3g3RF0&#10;m1S/+Hfh+4vIFzNqFvYeRhu7hRkBuBz6mnGtEwlRq+X3HL6R41+Fg0nTyfDl4biOBAsiaWjI7Y2/&#10;N84Xt7n2NWNR8W/CnSYo73XPAFoGkn22b6XosM0+cdfmxg98Z5JJ681z+gfBRntLXWtf02x86SxV&#10;WhWMDDkAllwR0J7YrpdO+HN7Ytmy8KaTdTZBW5uNNbzB3A3Bsn65+op+2RCp1OqX3GcPjP4BSwFz&#10;regX06qStvb6gogZ03EbdqsMDg98H3qpqfxT8NiNHsP2epJ4ud2oPqkHBBI2hHfn2zyfeukvvDhs&#10;3XVLzwP4WurxYyNmq2IYKMc8DBGAcjkdevXNXw/deHPHCr4m8FeHNFmtrWTyHS3tUZd45KrleOSM&#10;nJx0pxrRJlSq33X3HLD4hf8ACQ+dJF8ILi2gfO1mkPReAqkDbj659qrxnWtY0maz0n4fXNizRsiB&#10;rghQC2SOYxwT7fnXrFlp+pW5Yt4PsR90+THaJ5aMMdsHj5ec45NWLiG/1jdDL4MjRdu2P7ZBG68d&#10;1XHTpjAHf61aqJtWCWEk1eTPGfB/g7xnaapcXEPg3UPMs22stvJDCCCiMRiUZPU9D9BWh4lsPE1l&#10;o010nga2s3aQM19rGubUSPPJbIBPToDxXfeHdT8SaX4j1jRrbwNJJCs8UreTtWOFXhRV4Y9thyFJ&#10;x1q946uPC8+k/YPHGiaRPZu3mta32JEZuxaP+PGfTinUq2kr6GP1dRp6Hj/xU1zTdL8NaFb3k+k7&#10;riWSTfpt0ZIYz5KNtk5+U/vA3qVes7wJ4Y8ceIf+Jv4I8EeE7fS4YZA2orYtuvGCqxWWTf8Aw4JG&#10;B19MV1fjzxF8KpplSw8NW06rcLKv2dTFCxChcBdy8BY9uORjFc/a/GjUbLTG0HwdpUenaN5cgkhe&#10;YzICxGcebk5POc5PNZVMTyyvB6HnulLmvN6djpLn9lf4uePbKTUvF/xpsLeS8tQLWz03w+rQ2kYT&#10;K7JHkBJGRycZPc4rO8Q/DTw38PLC3ttW+LVutxbbTJtKNNO2eeFRxj0Hv171wGpePp7nTpLZ/EJu&#10;O0UIkLWz/LgL8hA/LiuZtddvzbZg0yCGKNi7MuFB4+9u7IOOe+OuTXJOVSpoVL2S2R6xqXxL0/Qd&#10;Ohs7y7mumj5Wa8mj/eg5ONu05GB2A5469OfvvjK6WPkeHLDT7ESMfM2WW4bj97sSf1+lebTanZyy&#10;QXl7qXmb1ZtqIGxycg/jltp9PSsxYW1a82WMUzv5bGRueBuHPqcA/Q+tVGjLltcmVVrY7rVvitdy&#10;ytJNqd9dL5XkLHcR4VT/AHkXdnB49Bg8VzN749+2aitvKnmP5bbdykKq5zj+9xgYrJVLlkkurolo&#10;9gfzPs+xYlAB/rxj3qEXWi20/wBqktxuljZYVYlyWPBJ7Y2gnkY4pRw8UznlUm9y62p31xDHagMJ&#10;mZmjjRfnYE8Y/Xp2IqsbFVfzNWEasZM7WYkhs+3qfXgVbl1WXVdI3WiGBLVdnGF2qFOAB14Gc9um&#10;KyJ4YZbaS+hLNNCMxKp3Dp3zj649Pyqnh6adzORYdrZGeIXSrtbG7yi2G/uHPHTuMnOOKqyatss1&#10;sYBnyYd8ZmkLHpgg+5Oe3TBPWo/tts8qytLI6mFQWI/d9yzH9OmOOprHv9Zls9Sma28jy1XbJHGx&#10;3SYbI5LN2xmk6cTnnI1JLya8/wBZMkMceQ+0hXYYAzz1OMjv+PFO1Aw21t/ad/8AalWe12FzGVBP&#10;PG9s9Cd3fpjjrWPHrFxC6am+rLFG3zLGqbnjyc/xgjkEDHarV34ksr+2hju4GeQKPtP2hQFDDuO2&#10;BhRjjPNVGkZkct9pf2f7Qto0rNub72GC7jweeBkDoCcdMVHFcNeBlhtlhhKLthb5mVew5Gc4HQ+9&#10;S6prVjPC1tJDDGBztW32hW6DBx+hHBxjpVQF5VLNEjb2UqI+oAZcnnHXkf0NWo62HLeyG3lxFGps&#10;seaWBkkmVfkUDPcd84/DFSLq2p2jyadcGNXklztjh+WM7QcN+Gf5euG2cSyyLFIgRViZpHkYbYxj&#10;7xx169+megrW8J6VezWkl5oWjX2pXEMbBFt7XeWyBgliNpH5Gr5bavReY405S2OZjtr37Uuqav8A&#10;KyhysMwflRwCOOnB9unSklPmwtbXFvjOG+cbWA79hnv6cD3ru/D/AMG/itdW0h1vQY7C8ZAkE+tX&#10;SBYrcnI2KmSCM5JYHJ6YxXQab+zTo6QG48U/ERrhfmDjS7UqgOCc7nxuHXHy47VzVMdg6KvOa+Wv&#10;5FRoVJas8d1XVrHSrKSW30eHfGR95ydqkcKfTqBVN9T1eSBrm9gVYfMM2+OEqPLOOp56dcH+lfRm&#10;n/s7fCmwiU3mk3WryKyiNr5wyjA4ygAVuSeucfXmu4srTS7WAf2J4csbONm2yQ2tjFGPXA2rnr7+&#10;ma4amfYWMrQi5fgP6nKe7PkC28J/EXxM8P8AY3hDXLjzpESLbp82xwec524A/nXa6L+y98Zta863&#10;k0S00ySZkeH+0r6NQFHViELtk4IHGT3xX0tbRmKzjnuY/LZtzRqI8lxyuOB0JBP+PWrEWmajdpnT&#10;bCZvlUec0Z2qcDttA4JI7Yx1rlrZ9iJRtTil87lxyynu7s8I8P8A7EeqEef4i+JUMaJcZ8vTLN5D&#10;KM5I3FlCHr2JGa62w/Zh+C2h6g1xqvh7UNTKKNkd9efuGGBhWTAJ5x94k969SXw54muZHhvIPs0J&#10;RfJElxGPLbt90nAwRxn1q5Y+ExPqbajqut2vlfL5UNopypO0jOeAcA8A15cs1x09J1Lemh1U8HTh&#10;sji9M+H/AMIfCnk33hj4S6LbTWjY+0LCZJN7dSDI7AccHAxjtW+PGzRrHbWg+z42lY4YwqIoI4Ve&#10;APyxitePwb4ZR1S8klm2KGjVZim44H93v9fSmv4Y0Bk83+ylUqu5prpgSV7Af/W79hXNVrSqNOUm&#10;/Vm3s5R2Oa1XUb6/KWSyXF1uk8z+8AwO7ZtXOfxORjjnilsNF1/VYDBNo14uFV5h5fl7887cnbxh&#10;T9RwetdVZ6tYabNIPsLIzBgWiYAHg5Pygdv/AK2KRfFGjvbtLEJpGY7WKtyOmDjr14rByTaD2cZb&#10;s5yHwNrupaijC0Uqy/vFN1sAz05XoeentitCT4XlYpIJb6K22tHtktoi0kXb77deRg49a0IfFto9&#10;x5MNtI0nlglGbaQccdecc/pRfeLdZFwtlaNGryPtyOvDHk4+memP0rO0pPQtUaOzK9n8KfBI/wBJ&#10;1F7y4+XDL52xGwvQ45H/AAHB9a1pNE8GeHIVli0K3hEzKdvzvk49XJPf1PWsG58Ua0beSaXymZY+&#10;I42VP4hnkn3J5wKq6hq+qahHcaTIHFvwWPmcLxnhh36fT8jW0cPPdmsadOOyOitmtInEqL5KdFhj&#10;O1c8e3t0q1c+Ir2TEstvH8oHls7dgMY/WuBuNUu7KLyTdLK1xbb0jJG5ckjPPoADjHU+9V7TxrHA&#10;ftVvetDJbTFF+1DcSzMq42qTn8fWu6FPoaKpGOh3l/4uuLeZbvUWZYwyqWhXaPmIA/DP+eayta8Z&#10;abcS21xYa4nmRTorbnUMqsyjJLHAA6nmua1vxR/wkEaae+tgQM6u6w26hW2SBhtz2wOcfkDVHUbe&#10;I2VyJhGse393uU7Qg5B/76GMY7cYFbez0tcr2vMjrJ/ETaTfLbRvlWYuJlb7+R1UdcEnP4Vlp4ns&#10;LjVvKvJbptnzArbAq2c5DZOcj3wPfpWLpXiC0urSa+lmj8xYVMeIx5hGAcZII4APGOO2D1huLq/u&#10;7ibULCzhhglQH7RIqsAx7n3PPXPWq9kYuTsmdNc+LjDMsM93dbd3yRtDmMYH38jHAB7n86z7PWU1&#10;WGW41jUY4oppGjjUjy9/B+bJ9i3esOLXda1i4X/hFdUf7LG4843eDIW5/j6jkHge1RaZeSSRta3U&#10;W2SadpJDMBKHfPPLDAOM+nJOa29nGNjRTOhtdft7e5+zWjWqxrKySSSXCjfgHnnnGeMjv6d7C65o&#10;Rt47WJRNJgCZpXwAFYjAx9717cEe1cfbFkuo71rONlhlDyNLgsGGeCDjnGCPTt1pwiKXcc01xDMs&#10;M0c8g/iER+8R7ntxxt/CnyxD2h0l34jsPLVlYyyTfIPLjGxOVGD398dflpsN/oAvZlv7/wDeqo+W&#10;JS2SvOOAdvc/WuZk1GwTzpYt0luqnbJIpVAc/eI6E81VtdQ0/wDsiO5vZoVWO62+cqkhvl5OB16c&#10;k8cdTS5CXUN6bXTps8ji8b7LcL5cce0EQtt4ccnj15z/ACq0PEMMSCIwJIyKu+EEd+N2FOQAO+aw&#10;brUbS7tVksb1I1ZT5bcc/QLgYPpkjnrSaDbXyoPtlpeedgqpyoxngscnn06E89e1ZySuZSqWloT6&#10;ZrN4PEWtaLGqx2lrJGZZLaRWLNIMqpU4PJ69gPWriXVo9kWdLiS13FZtygNwOgx3BPbH9K57RILN&#10;tZ1SGOVY/MWPzhGvzyNyex5ck9SfXg5rV+xCRjLgQ2/KxruJw4P32xgdMDOAa5ebldkYU6kuXU0d&#10;O8L3viHVWttkkcOyS4hUybtxx16857YJxnGKfc2kFnM1mY5N27MYLDkk9i2c5OMYAH5VnyRSOVkM&#10;1zH5ewR+RMySAd+R06j0Gc0PNexRNGhby1j3BVkA2DccksR7f57bRmuU6IzjFaF/7ZLfQyW15ZxR&#10;xwzKY41k5CkthmwcfNg8nHfHNLBp9hDcuy27RwtGVKlm2qOT0LY4P4fXtRVkubTZa3cMMjMovH8s&#10;ktjcQFz/AA9PlxnnqOtQ2V1rN/J9lMIjaNmZ3jA/fY4IOfu889h1GKUpBz6pMt7LO3kewsrxhMys&#10;scSy8kHHVcYB69se/paubhoLSOBIVlnIIVUc8MM/MxPJ9sD8hWe1xrzXa2htUHkKqxyRn5/mIJyT&#10;1Ck8ZqV9N1O/8sWkqwtbxl5/tDld+c9Sep79KdjTmk1oi1pgjvtLupGC/aEuU8vz2wgUDnleSSzH&#10;p0qtY6zd6ekhN0zR53bFcLtY5znPODjuc1txW1mnl2AvJltYYIyzeWztNISWJQdhjA4ANLd2WgW9&#10;pb2lxMZmmnKBMFTs6nJyTnJxz0z0o63K9nLTXYypG1m9kliFo1v9lOJV8vltyg5JB6DOPwxUmmeH&#10;pn+z6U8EMcd1b+ZM82flBZm+XksTnj8adqd1CLX7FbzPArMpkYORiIDBYnrnhPqAfappNXuTa/2h&#10;FfSR3C3KlZNq7QvALAMPQcZ7+tZpQ9o2zK1Pn1BtFmi8208+YrMQWkiR8BVOVI445Pf1z0qaTR7G&#10;0ZQZGkUyeYrbFaR8j7xGPQ8fWqeo63qsqqlzfyTbcj5nUFgfZQORg8AcfhWbb6/LHbM1o5jaQFIp&#10;JHYMvcnGPx5xU+0pwF7ajF6I3ry7ZrK3jtrhm+yLv8vbt8wlfmyQD0znBxzjHeqdxqnhtYQVt5mk&#10;huFMbRqG3cEcfKG9e/SsNJLkxNafaGZ3kUebM2/PY9TyMZ59qufYylut091Ism0L5fPyeoAxxkHk&#10;8/yqPrKeiM/rDlsi4niLUo7aKwhZiokdWWOJkXIPyj36HPHp16027utXuImV7l5tzDcpYBNvcDBH&#10;PPqSeg9aoWscEtjG9t5cbdWjYZ/4F1//AFVS1TxNbWMAis4JDKZttv5DHkhQoOQeME859e/bL2tS&#10;UrGM8RLl1ZG5sdHsZ4o5pZJpzmPY2W5JO48ZwMYxx+uaq6fokcCSX+q36eZuzbweWc87TnJzk5GP&#10;xNNjv9LsdHZzeMLx5OrZ+dipIUdePlwenPT3assVte+c0cU0aRgs0mevJOCRwcsOvJqo32OOUkyw&#10;ZLKQNJBBv3RN5KoeA5IxxjjHGfT1FJb3VsbTzNWZ2uC2Idy7kHqM9fXJ7Vn22qQLcXMk7xhiuIzD&#10;gER9TgD+H15Han2eu2ltbYTTDI7M/lvCpZQpA5PXaffmhRM+dcxNFpEN3Ks3lnbHvaR9wUnggcEE&#10;AcAE4zyeaqX81ozfabG3MdvCo2LG29ZJMZ3e5x254/MLb63bC98uSARwtgbY5BhF9zzx6jrVLUZd&#10;R1C3t5LC3uVVNx3Sf6pBjOV4zu49cdcda0itAco8uhImqWVkxuS3mtJCxVZo/u8fKNv65GQKZDFP&#10;qiLqE+AGxGqqpbacHjOeOPXiqhZre8kuJnMchYec7KSScADPcZ4HXj8asp/bTWbXNlausci/66ZQ&#10;MDrkfmce1W4mcZczsWre9sdGgjV7nzBJg+XcqvIyQ3cZI4HTB96q3GtwakIxZw7FiO5nWMgZyP4g&#10;CABnjrUVjoUskT6rfzxtHGwj3MpypI7c5Ocg/rjvUj25sohGN0q5HlyRuQGGFwSM8YPfpx06Gk1A&#10;q9TltbQtRRyT2izyFt3RlAJ2Y3YXPuB7HntUcsTwwKIk2xj/AJZ/wr2A64A561QJvfs32P7S24N8&#10;6quC3v8A/X96GuLuBdiTNt2rubAO3ODgnH0zjrUqnIzlI0Lq4WC1M6u6x9VZFGGbI/i+mBkdeao6&#10;hqwgso4Vs2ZTPhpI1CnaOeCTzkD9fyrTXEk1vtM3mc5jVsDA4OTjPXnr6e9WJLMyWlvJe3ufKdts&#10;Mtwud2Og46dfX61pGnbcS94Zc6jKJTdaNbwpCjL81xHvIycY+Xv374wPrUOoatPHb/6Rb2bTZYNc&#10;MwJzjHAxjjGffHfNTXOnWd1CoigMSH7rRybmyQeuScd+2PXnNU/sUGnOblIo7643bm+1RnbHnJDY&#10;zz7D3B6cVtHlK5WhLNW1exRrbSWWRVy867yQ3UnjjoT06UPoey3hvm1HzDI26NFjwOy7hj2z2Jxg&#10;89K0L3Wru6t4rdAyssZ3eVLt9ORx0x70y41TVbRVkFpHHBFgxxty4HJO5u+fb1OetUpdjXlgZOpX&#10;qaRZR6fLfzTJM7N9nUfKwz15AxgknqOTyK2LXSfDUdhFqvnI11Jtl8ozB9qAegGOo5z+YPFRS6Bc&#10;aj5cr29oyqv3pAreWhBOAOCc+2B7GrOjRXmoxpp2nWkitIjbV8sKChwfu/w9OuMD3zxpGUdAox99&#10;3WnQq2WjeGJ7sajObqaTcX+ywxqvy55AxzgY7+h+tQx+CtY0cTatCnls2PLjkX5jhh07A4Oee4rr&#10;tG1XTdFJuNY01ZtzIkO2VV8ttpXkkHd1J471z8+qXV2W0u41tJPMZmPYooA/ixgDt/hxTk/eOipS&#10;o8qbLJ0jw5qdjtkWZZcnzpGxneG2twpwx5H/ANfrTZDN4eB0++lju/NhwGZV+VunA7nb+Oaq6nM9&#10;q9u9tIyjymPlwqCwBUDGQT1yD1z9arZuQ8ctjKzxqjBYwp3BSpGPw+U8AVnzdLGcqkY7GjaeJJ7e&#10;z+06bY263e1j80SttXptUOvU4H/180p8SRs9zPqcsN1cS2+FKxKG3bSMjaAAPoB7YxWWtzfTyrJM&#10;GX5SNrJjn69h3z1pbPXvDmnIzzaHcX10zsn7q6EaKDnb2bBGQff26hxlLYj28ursUhbaheQLdQW1&#10;w7SBAYRCFVD97C8dDz1x0BFTb4Ivs81hEsc8cbnap5Rj1OTgEdT+fpUcSavPGq3FzthWYpIzK25u&#10;OvoePqcU19Mlj3R2Ukksyt8qSNtXoM89scnJNUcyZbinW7ibRbqSxVLi6EjXW/cyttA288EAjqPw&#10;xmnTTxKn2XdG0KsqrcrD93HcHB9KoPYXTDy5ZkVnkPzJu+ViDj2Hr3xxRNpmuT2X2GO0aaFUZtkb&#10;cke/P14qeW7ByZpTSXDLb3cly2IypVriQuzDjBChfY8HIoubaGCOSa1v5lDfNI08jYzg5wG6DHH1&#10;x24qg9yl3pdvDY2slurrs/0j52c4HzA46Y4+tOsrOK7u47XzJ4o593+mM4Gzg8he3TpnJBOalRtu&#10;wlG4i2Nz5SPbXK7ZpCwVWXbH1Jyex4Pb+Eeualk0DUNNvpLe71BYZIZ4A5jjJVFcbuB6hf59eKqx&#10;WMWnTw2CsLncoMjLM21m6gZHTJb1PX6mtOCG61XTLy6e2uBqEkxG2OF1VFA3FclQOg/IdMZFVzPo&#10;Zxpp6GdrVpZ6RLtstajmaZdzG4KrIcnIA5JHGBjPOPwrPhha4ljJlYrKD8gkODzjJJ4xn9auw6CJ&#10;o47iC3O6Q75JridVGM5AUDGF79SMCrU+kajqFqJorOOPyedi4RflBHHGT657k571pzpbB7OV9inF&#10;YQB0S5u/vsFLtghVxjI9+PxzSPodx9uP2a1aNWbb5cUvIUZGSQTjnPcHnikl028WZbSa0mkuJF5X&#10;BGGJwCOpPvg8+/NdJ5Xia7QxadczWcUixxSWsMJW4k4BJ3MPlXJz0Ocn1pJ2ktQjR5t0cpc2UenX&#10;du8Cq7bt8is/IYE9c9efWmebcXlpIwsDu27NvmEZPIyV/A9q1NQgTTrie3uN3n5/eO0YDMx69STz&#10;37DPtTbLw5/wkV2zHUZLeOP5V8vaSe4GSQBz3/8A1VblHqT7LWyM24tpbGMrISrsvzIpyPp6+n8h&#10;UN1pOuuY7qKyf7MozNJt+VSOdnIwTgA468EmtjW/DmkaKsRnF3dR3TEwrJIWKrnsE985I61c0vUN&#10;GttPVvFA1CSxjkZ49OVhDG7MNpIIAycHvn16kkOM4vVBGnraRz8vmxIJWuV2tx0CEAcZ4B4z1Paq&#10;8cKG3VDZ/JH/AKz5s7WJJ4/+v6URRD7RKTEEZ5pDtzlsFicfl/OnTQq8S2zf6t2DMcDqCPlx+PAP&#10;HNbL3TgkTaY05mm+xxt5nmYjiik3GTIwFHcdhnB4rvfCWnaxommwy3ulyKzTO8cckJZThVY9+SCT&#10;njjFUvAGmW2mW6+IJVvbe7ViYp7fG+MY5IBGCSDgDGeTgVpahf8AiGa4j/s5JraGeR9jXzF5Crj5&#10;hkYUDI9OuPpXFWqRnoj18Lh/Z0+eW76EkNxem5/tDxJZNDLJcOWNirbwjN0yTgnPOBgjjOOagk0j&#10;wmuiyaxazXMkv2h47e1vHXcEDEFnwDtyc9TyKyPEuofEiWWaOXWJriCyjYxLGpOApJJY57EHqAB2&#10;xWLLqGs39hHZ3lp5dvtCnMYGcMWzx7469c4+ijG+ppKvGGnKzrLHU9T/ALP+y3eq28YYYZYrONNu&#10;Mcl9oLHBIwcnt9KenSS+EZRrGnXckUci/N8nfP3go9/qKz7PXZNNt2+xQoG8xW3PGzDHqR9Pz7Va&#10;1zT4FkdBqEk37zzZGWAxryR8u0556+nT8TBn7Xsa2mia8Z/EdprYuJLeEu1zeycM4fquec9OAOtR&#10;Xryy2kkDahPJJG+5Y47xmTJ4OF5UcZ6Dn2rGs7e9jxbtbXDRh8KHlO0Z9AM5JyfT9BVfVp5NNPlW&#10;dzxwxWPI3nJwMc45wO44qlEUq9jort3jt47W68XhYoWxHbqq7pMjBb5eo49fw7mnF4gCmNXW4aIL&#10;8tusm5DzjPJ69+lc3qF9qEZLbPJbdlvLY5Ue+Bj1PpT7X7WNsm5Pmk+QM3RSSfTjNX7Pq2ZSxE7q&#10;xur4g1iNm0y28SXMdnHIXfcwCyKR0H49fer1v4hvEjj2W0OxFzgsFJXBAJx749Tx1rn7ifRPJt4o&#10;TNHKxEYkuZFEaDvyM+59u2K0LfTNHPhGfXtS8ZaetxCoMFiuZpC28AHH8ORyP/rmlKMrIlSqS3ZY&#10;1a3l1LTZLvNlHKqEWsJlXzCDzhR8xJ4HvlfY56L4oRap/wAJzpM1iLF0svhl4atblriVQkhjglU4&#10;J6nKyDjHQ8V5zNqunaiks9pfvG0Mar5jKAZWx823byMHpxmt745xvH4z8KyWVt5jSfCXQPMYxldx&#10;869Xdg9+Nx5znJ65roo05ezmn2/VFxqe6zotI8USacq+Z/Y9u3lsL5baGONpojztaQgswJC4B5J6&#10;EVl6l4Xsb+wbxP4AuJbyxdYTc2eC0tkecnJ5eM4GGwDkdqwl0XWE1O0stI1m1kup1eRoYYs/Z5FH&#10;OQQRyBwfcmq81x4w0jWre2tNQ+zahHcRzK8EwViQfutg8oRnco6jOQelQuaVlc1lXlKGqOps9dsP&#10;FrNY6hqH9laky7YdYaYfZZAMDyrkZG4EcK5B6cngtWto4udItJtP07RIIbGGMx6xpckMC7CAcz2h&#10;YkucDhyTy3TvXD+NvDsWqFbqy8S6Vb6ksebjRbFiS/rJFxgdcleqnpkYAh0X4hWF5pUHh3x5FfX1&#10;nCdum31nMoutOX5yQhxloskExbhjnbz92/Y31uYxq7pmxruk39xa29zpmg3WpWM940q38sIM8SkA&#10;hXCZAxz3Knd1z8tZYnvrKHdY6dJJI8pWBmbcpzkEFccfeHoeuAa6Gyu/GNk0Vn4eit7VG/499WW+&#10;mks7uLPcFsiTOFZCFyRjb0rMu9I0aa5tbDwfFNZ3cMch1PRb6Qz+eFIKvCSowOvysS4yPvY4n2b2&#10;sZ1OXmvFlfQbXQtQ1JV+z7maPMltbyYPIBG3BJOO/HBq5c6p4TtS1pceExshJRpGkCzSdiMc7SDk&#10;dMHrXGnxO0sbN4aFxC0kjLJ50RXa3fheSpPGePr2q5pviGQ3rW980UMsmxl1C6kXG48YYZJIzyDn&#10;g8c9aPY9SoVPdsjYudTglvzqcPh9bG1ZttvD57ORxnBO0dV68+/FSadd208jR2OmQ2iyTbQNskny&#10;j7ynALHj0PX0rI8d6hqOnx2Nyb2O6uriIlZAuAn8O3CgLkHgEdfXFRW154ga4gu576YI9u0plGI1&#10;hfYSF4OMdsH24pOm+W6JS/eXsegavfeFNN8y8s/CUS2sayF2Fu+xpOiZy33vcEkg81j2FtcXFs2t&#10;XYjmtZIHEaLKRsJJAAUd+3oM9azLXT0Ghw+Kbh7ma+uJQlrBI/mIynrIVYtk9M8Y56HpTr/TPFfh&#10;Q+fr+2OOZmg8vcN27jOwKAFIIGOP4qw9n7u51Ti5PmsaFrqnhxNPA1TQLyH7PkQzWMfzSZOMEs2e&#10;DnkdBnjnFXLDUjY2kMmjaLLdRxxgSeZGUCMQNy5HykgnGePz4rK/sq6vNKuZzMY1jtRJsuJxuyBn&#10;qCMk8dP51T1XVNK8NWcct5rivLMpkWy8tnKfdwN+MZOMnp1xR7PmdrFfDG7Om0HxBo1y0i3fh6+a&#10;6t5nuJ28tPLCrjceo3fKD+WTmjX9ettO1ZZNGvNXh0+STP2eZQPNyR0Un5gBzx0yMcViw/FHU4vC&#10;klzpT2/2zakflzWO4Ou4Bl4OB8nqPX1qHxDL4y8S2tiZfF2nrcsxVo7XeGR94wNwUc9xjAAAzVul&#10;FPXQqVaCo2jr8rG1c6xPrqbLDww0McMiD7UshLKuOV2bcKcZP3iOTnAFTaL4m8A2duuj39jp+6a6&#10;V4byS1uJ7lVA6YTC7fbIycYIxXG2Or+IdDiaG4luHkyVmlium5wTnGD8xx09u/NXbLxXp1nYWxHh&#10;yLzlkjDTTTcJH324AOcEngnkc9aJUelvuZj9YjLV6PzLOp+JtQ1P7QNK1NvsrSbVWaLrzgAI24qf&#10;pyB3452NP0qWy024vBK7W8LhS1wFA3FflwFz/te/1Fc3ey6dqGoPLbW9zDE21DCZt7Jg9eOMZJ7c&#10;AA96msLhtPh2Q27P5keGVm3K4GF5AGeMj8x61nOPu2RMZxjK8tTrLX4haamktYeJddmZljkMNrb2&#10;ZcqOgIG4Ac8nIPpVh/iLolq+jWXgCyeS7isXF/dXEbJ5zucllAY/KqlQDgcg1yVvrBt4PIOGsfMD&#10;XENu+xW+XBH3f6elVLZrmCfzdLnjhmIZFdcg7eQACCDnHvnv0pxjpaxp9blayt6mndeOL/S4vM1G&#10;5W4jkY+XJGFAaTPOOMZwB2qxpPinXdNT/hJrzw1Df6ajGHbdNII3ZgpB+UqW6ZznH8qxtL1G/wBN&#10;j3WEdpJ5ysJBJGJWUAg/LwR7E46+nQQQzXzSeRJfzPuP7uNpAI4+DkdsHBOD2z36VUaa2sc7rSTv&#10;c2tf8fjXtt42mpYz265jtbJSM/e2nnOOvbjn25xbXXdQidBc263ONwW2848N1II/P6+lRrcXL6eL&#10;NIozIdu+SNifbBIx+Izzjn0qzAt5Bc/a7SOMRxqqSM8fTkgnPbnir5YxT0MZVqlR3bLNxq2oXmpH&#10;VdSgjto1hWKOBZTjaN2D15JLHPbHSq2n3EkmqRzbVztIZFT5eh/hI5wKmu3kmhSV4lVuv7llCjPc&#10;7uefrVdLorA0dsS3nRhTtjPzrn16Dn3GanTlJ55X3GRRSPG8dywkWdSjKF+YHB+oUZ/GtnStLgt7&#10;GaG41SGHZGGjJBYuy/w7Rn8T9KxVQhY/NeNUQtuX6Bu/txjnuasXDS3MKyzQx4jXakflkrz6jv26&#10;5PSoqRlLqaQkOivF+0JqV9feZDuUSWu87ZcHlHwemD7cntVmXULZ5bibT7ZlWSZiFVj5a8fKPpz9&#10;Kr6rPdLbQR6pp/7yZ2AkYKqsvBwMEkdsc1BbwGedp4YjFD96Tc3CgDv3z8x7H8KfL1Y5SfQkmv0N&#10;u1na6bHDuj2MDzubH3sj7uc8j0GRzTYsperOjKdsf7tpEVsY9QepHr/Ko7mW5iSQDmSKLd5a9wc4&#10;6Dvj1qvLe3Mv+myWxjjmZXbbJuYZHrj8c9cdq1jEwlKT3Lc1rbNOJZkj3KvzNgZIJLdPx+nNQTho&#10;3ytrDI0mAQ0eMnucjnHXpUKST3SA+Ryu4puwTnGTuAA68Y54wc027uBACsVsNhVS0zMOobpz+PFV&#10;yyuEWy9D4x1bRRFb22t3lupU/ubaY7Dz/EgyMD36kCnTeJtUv0865sbO6zgI11brvGe5YBSO/fHr&#10;WTFePLdZ3fKxYCMp3H8P0xUl09xZosYikDZYKiYC4+gyOfm5ySPwo5bO1jSMpWNkayJLRfM0U29s&#10;77ro2OpeWrL2bDLICx7jIB4HGMnKaDwvf2zbPFOo2pX5Vh+yqyFjjBJVvmx246U2Lw/c38CudTS1&#10;3cqHBYlPQfMAO55wOOlZkVxBdyyZWSSJs7p41VUPOMDnqT83Tvx1qoJdB69UX49EuLpFg0fxho86&#10;q3mf6U0lu6kjlR5qbD/30fwqVm8Y6Wnl6deySR9Vj0vU1mQtnuIXYfj2FUo4beQMCu3dJj5unUnG&#10;eeuenpTtMthNenKBdygtcRrgZzjHT6jPr+dac3UVtdixdapr2nxNNqFvEu5drrf2JUsMYxu+U9vW&#10;qmo634emth5Xgxc8bbm31B4+fX5ldemOMEitO807UNF1KF7XxNqSw3EYZ5vtkoyckH+IlT3zwME1&#10;HdamIo1u7dILxWdSYby1SUY5/iPJIyOQcetEZw0aK5GrmA1r4buVVv7X1KzLDMf7mNl3dxkEA491&#10;6ikXw9pFybWGHxjYtI25IY7qOVXlbJP93aDgY/kTXb2HhbS9fsE1uH4bw3DRgpcXdrb3Uduo7g4k&#10;EfoM4GSffBgtl8JXl/NeeGvDF/p00gYQeVdwvBEeMsUdQCeoxnHH52qvVGv1fRXZy6eDfEFoHzox&#10;neMYZbWVG2J2b5XyOvfn1qrqGm6habFu9MvrfZkAXFqYzn0BOOvHOfSupu59C1AHS/8AhK5VllVg&#10;s0mm4IkOckhGclQB2GPQDpWj4N8IG00O6utM+INj5duoeVoZbhThc84kRMKPrzxnPWl7W2rH9Vi5&#10;WicHd6xY2LLYPZs00f32uLzbkcZ4APQg+npVbxBNbXTteacAuz7sK/LtGevTA4PvnHpxXb6x4d8U&#10;6Res+kC2163kjLySbrR1BPK7TknPXP69q07zw7qFh4Q3eJvhdYyS7fnkj02VpE4GQXicKOOnBwe1&#10;X7SMbMI4WVS8ex5NFAHuPLWdkPBWSSYL1HBB4x/9ar0eiXFoFvJY7V0Zf3q/bE3KpAOcgHJyPWuv&#10;0zSfhvc6laxf8IRq+Cqsy28rb+m4jbKrdPUYwfzq3N4K8NahP5/2i/06FpSLHT9Q0xMQxgnCuROW&#10;Y7ckkL3zz1rR1G9h08DLqziYdAv9RurfTNLsRLdXG4rHbrlkC5ILdh9Tj8av3vwz8QeHvDE2t6tb&#10;rG8cqQxW32jLcnrgdgOT9a7bUvDzWjrb+HfGFrKhZgrtD9lw3yfIHcHgHoc/yqhZfD/xOZku9Uit&#10;b6AL++K64nlR8L82Nyk/UKRzyafM7HT9RhF2epy8nw7vLC0j1Q2Er2KyeXcyxoWWKVgCob0BJ6+3&#10;tVvSPCdxrxmhn1JoYbdQJmCrJIwyeVGBjqP05Fbv/CrPFHieyg1i78P30Wm21wXjjsdQ3NK4wAzB&#10;M8DB9Sc9utSX+i20dtDC0j2UkJxI73DlmbgdAB0w3t04qfO5UcJHVuOi/E5W68O6dpUv9n3erNMF&#10;jZ5ZvL+VienOR2x265+tV7DS9N1LR2srWFmkWTPmRRjJ5PPHOeB7cda0rXSrS5njs5w9wyx4ZVb5&#10;mB3HHt9cc+tXrC3nghNnY6PqVvEvyiRZPv8AOCcnpwT+VYuozldOLltYxIfCPiXWQ1/e3FnY2sYk&#10;DSXTbRwvQDGMkjHXvWXpGj6Rq0Pk6hL5KGZVkaNl8wdOmcAEc/eHoD3rp7fy3vWGva5dyWysQLeO&#10;4OS+Mtu6rkkjoB2qulh4UsrmOWw0y48x7j5rOPbtSNVwF6csSOTk4rSNYPYRMOfwcsN/M+jCaSHj&#10;y2uHXeU2kYYYAX0wPTIp2o+ENU8OzLBfJbTiaLdmG4WRVABJViDhTgdDzkV2Gmr8Pm0yW+nsdQgk&#10;8sJMrIszzHsqgsAgAGeSSRnjgVzaXlk9w1tYabMyXMhSzPmYeNsMNxCnOckdscc1XtJ9wqYWnG3m&#10;VbHwtpn2bzZlmjulm2ptVjhcDqvX+9jjHoah1Dw/4SmTel/cR3EkqiG0aFvMZMfMcBfQfjnNdNFb&#10;S3UW2x024hvpBtF1Jdbnk2ksS3sfw96hbStXXxCniNLlBcRrvbcxby0ztx16D7vHXrmp9s09xPDx&#10;itjm4vD8rwpbaVDNJJBZq2oMI9od2HTnoO2McDFXLvwhdyeQt7pGVYLJ80nkrIOp2SHp3GVGc+p4&#10;raspNeWKdL5ovOkG+GONgrOXDZLHp9M8YP4VrabceNb/AFFTeaQtzJ5fJaMNEjliAg3AqTgZBz2r&#10;WNaUjWnhaUv+GOZj0qy0+wM1poFnHHGzedK2pPM0Me05QfKA7D1Izn0qHS9Bv547vWfDojvrKFiV&#10;bUIwsvldMhSefvHgnB9+/a2mlyadp9552k2sj2m1JFZcohdmG0kZXcOe3tWj4MsviD4ivZtM8M/D&#10;+1u47ZY3azimRRdRE5K+YVH909sj05xWvN3OungYuVrnBwaJb3ryT3bWtiyZYrDa71PYA7Rgn+la&#10;1v4A0fWNE+1a3dQytNDshhikYPt/u4X2JJzwO/bGh4puWudXurvSfDv9j27Yaaw+2CRS6jHHllV4&#10;9+/oeKm8L6VqOvwsuhFIyFYXUMkg++o6KPY7c89PUVjJ+9uaxw8faWtc5fVPB8MSW+n6RC0bSDLw&#10;r8oYjt8xPp7E9fajQPCuv2N59luodHjmj8sQzajc/uw3I6lsBc/xYBGT6110nhrSzP5HhHS9R1R4&#10;0Mt5cSSIUVgc70GwMq9M8E8Ejjmq1jb+H/F940c0EF1JGTuZbpvkwcnDEEbiDnG08elClcn6uvaW&#10;Od1Nb/wtfN4f1TxFpDSDczyae/nR8r82zYAuD0GeoqrLr+tWt7Je6pqd9qPmN+8knxb7QP4RsBKj&#10;73QjHT3rs7bwzrenQXnirQLTQYdPWVovMupIZZ1XKr8yMc4A6EL+Fc9FeaBq13b6Xrt6Zn8zLLbq&#10;ORuXcewYnnk1nKUoyOerTqU9L2OclbU7sm40S9ktYS2LizlvW25OQu0tyePpwe9N/tbw9dwQlfAi&#10;3DRwhHmm1a7VmI9ds6jpjtXTaRpsFxqElrpFjcSrz5a+TGzbT17c8e5xya1NN+DlnrVv9ttdIFom&#10;7AW6vpkeTgfPhYmHIPXPOK0+sa2MI08RU+Bn2FL8V9JsnlM+mzQQFgVupL7ftxkc/L/Un3qqP2ir&#10;GKVW8PQLrBZvurevCR68tEQQMdfWm6V8LfHckRtp/BMaq37yRSFIiUkncx7H26+5qZPhF8Sr/aD8&#10;OLFbfdvhm+2xLI6Z+8ey/TJ4/Kso+2ktbn17xGYbq5p2nxlsLqHz9Q0HXomPBjhuYpF6DgHC5HTn&#10;AqfUviQZVWGWy1qGPd9+C6gUp05x5fXHvnNcW3hDxwu6Ob4SmWSORjE63uAFJxlR0Jx+faluz8QV&#10;sv8ASfh3dReZHux9q24UcYyBwfxPXvisvZ1ua9w+tY7rf7jf1Xxzqjp5WnJrrKpyzJqUQaMY+9/q&#10;GHIxnqDVPxB408Zadpcf/CF+Krxr7cjrHrl9AsZhz8zt5S7s4/ugDvniuV1PTNQluI5Lv4f3SyPK&#10;Gkjl1QsqqB7naeDyMA/XtXh8F6vPa+VoHwRlu2ZssLdQOCeNyphiRkZCjJ9RWnNiFbVGMsRjHpZj&#10;b/x/+1RBfHUrLxto+owxwgNp41EWrOQDhlYq2STkcsAOflre8K/F34mXOoW934w0jWLXTWjk+3CD&#10;xNHdyQ4/ueZFCu0H34z1rEsNA1S3upkk8IXEdxDt3w+VITCM5xyHYnPv0+laUNvcrDNFc6ZJGZiw&#10;aCSJ1JP+6Rj27fSqqV8Ra1vuM41sXGV9Tr4vHnhg3Ueo2XjjxgrSN81nMI8TA9OArn/vhlz71K/j&#10;Hwt5hWfx54gikVwWQWbuwzkY5IGeK861BtesnWFTa2u0bo2kVww46tnoB1JwcD2qvdz+P0eTy9S0&#10;GQsu61mkuB5MhABzy69OeQRk1y80+a0m0a/2jWj8Ufz/AMz1648V/DWdwJ/iZr8Em0fO2ktzkc8t&#10;ID+uM981Xvtd+HT2a3Fp8bvF0U7NtKrot25wWxw32naR3yBlfyrw/wAQeI/HP2mK5u/EESrNDtX7&#10;JEQJm3HgBdwPTJPX5eah0nx1rS3McN4uotLt228UFodnB9MK3Tsd3tjpW0faxjdSuS82e3L+Z7dO&#10;nwmMqyal+0j4s+05yVGk3txs9CfLkG3IxwfTHIqtd+MfhRo1xbzaZ8er/XJPNzcWUNnexNsDc/I8&#10;oBPvtB9PWuI0XXtbht4450k86RQssO5t3AOWZWztyOxFaS60ms2MMuliK3IbMqtGV3cHoQox1yPr&#10;+bjXxEZK6GsbKpH4UTaNqXwqkW30lfHXiCzuNoSS+vtF1mKEyKArBpo43AXA6ghewJrotE0DwNqt&#10;5JFpPx60tmhUYE2oalasMgnG6WJSw68ZPr3rm4/D1labrq71qRhgFmk2rGoxuAVSeBkkHr2zVXxH&#10;4l8IWIFnY6lHeCOPKrHbBs4B25bAHcdN1byrSl8NzaNaPLdo9Gg8EeG7GeWaH4yeG2upo9qz3HiJ&#10;WYIDnAD5J57kk8YNR6r8MrvVoF1ax1zR76aKPy47yDXLc4BGCdzOo/XNePxfFmfT7aa30zQdPZ3+&#10;aS4e1jedFJ/hYrx1HtWXdahrPiezuLm8uWuCU27Lo/KBjhQoOOSfQf1o/wBo7hLE0+x6TrOuaHoU&#10;raXqXi2b7RDCEaG1mSZSABlhtJBOc/xVQX4rStcA6Ho7STlQBcX+cMv/AABuCPr3ry2TV9IsP37X&#10;u5mKgKsSjYByVBHfOOTn8ao618Q9USOazssSLvZ2aYJ1wfm7dvzraNOr1ZzSxZ6hqmta9rerG4mv&#10;vJMi/M1rujHA6fMxbp/tc/jiuO17xrpfh7U5LC3WS4uY1+aSJgW3ZHytyQPc88dq4B/GWsakuyW4&#10;27huMUDYAGcfN14x+eKz9T1y3tHgmFxHtuJGiuYY1LO2B98noFxxWnL3dzhrYxdDttQ8ekTHUFjT&#10;ftYkKwyB04YHp1rF1bxrd3Xks0DyWi8cz7FVuctjHPB9ucc54rlb7xFZWZ85HJj8lpVWRdjSKMnG&#10;T3JwKxb/AF2EzLJbMrH5VlZIwqDJ4ZjnrnHPPpRGOpxSxcr6s7q48V20lv57WEcgXO6O3hyqMDw2&#10;W7Y6ehqFdV1jVdeisbCMQwK23EZLM7gfKD045wcDiuN0XUL+RGnnjWbyZCZFkkwrNnAyR0wCSMA9&#10;KdrviXVUuGji3Qo0jSbrdssCQVwT16k9COg6V1Uo33CNe+tzqV1zRELPcI1wsMx+WDad7LnKg5/v&#10;f56io21db+b7bbxS2ce1EuJHwCyY+78pyf0rjJ9Zmjt4rCOZo7S3uWmNvuKr5hGSSxPJzxjpj8cu&#10;bXkvLTypncBSBHHG2cDbuxx0OfyroUYIftos6LXdXjWNbJ5mkiuG8x7dQETt14yDx3x196rHUru6&#10;MMiSBmt8iEQttDLgjHX/AD+VUPP0zToJlZVa727MDllA6jHpyATzkjNVk1j7Y6wMqW/kzZ3bcKh9&#10;D+A/lRUo2jcUpF/UdfuQoklkb7OZEXy/JG7avJ6/07VDf+JLPqkhmeOZlVoyuGwR3BwQT24JPFWt&#10;I8H+IPGWvyW3hnSJpFjhMhVm2gYGDhiB1OM4J4rc0P8AZp8R2upF/Euo2drDu3+V5jTtwM5wmR+B&#10;wc9K4Z4jD0vjkvvMFGtJ6Hn91ea3NEyRxtDITnbziVcjj9R0IPpVK7sVsYYhe2TQvIzNG0p/1ik9&#10;QRu4zx/9evd4fgt8OPPF9rl3f3q26+XDDat9khUg5L4U7jgBQBn3ycgDasfDnw/0WPzbDwFazTMV&#10;Df2jIdQO7P8ACs24D8MY/DNefUznA05WTb9EVHC3esjwDQ9PvPEFlGmjaNeX0ir+7t4IXlJ+hC9w&#10;emecV6DpPwR+JLwOL3wpHZxy2uyC61CVI0TuCVBLE/QfiOM+0abpXjXVLRbHTtO1Czswx2x2cZgh&#10;djkblUBRg9Tj8Bxitiz+D/iO3gWTUl2xsAFmnugpPToo3cYzjJGPwOeKpxBW1jCn8zqpYWd9Is8N&#10;s/2ZrubU7abxn4qtFtlUtPa6crOzf3csQuO/uTXXaf8ABn4ZafBbw6paTah5SObZZrhoSSGwN6xM&#10;O4HfkdBXqum/CyxguJLnUrqR5JnDt5W3K4AGcsCRkc9O1XovBXhfTE82z0JZlIJk+1TeZ5hwWOeA&#10;O2cDpmuWWaYytHWVvQ7Y4OS1aPMLDS/B8aeb4Z8Baat1HhYpJLeRlyCB8zkkqcjcFBAzzgVrrpfj&#10;i/4m0262/MVkjxtIOOVycHuRgEZxXocet6P5flabdW9rHDgeTFbbcsMAnj15IOehqG78YalMxYBp&#10;TuBEkjFdpPouOB+NedLEVHLVv7zRUI9Wcnpnwm1/VV8yaN4d03+smfjjjoATkgdWOB6iugPw2tYC&#10;1qNUkkj2gTSy7Ao46DkgDk/Umpr3x1qMxWGxtxF8g3gKQ64GP4eOvrVO8126uLOS1udTjtfOUBnW&#10;IZ5Xle/c/Ws7lezoxWhcsvAuix7pby5hm28MqKGywA54IHr+vXNWoIvBjwtFLawySs5Mcflncfy5&#10;HArBtri3WCS3iv2ZEG51mkCgYwR0HXPSs9NZjuBtaymV2OF3HJQ8+g9cdD69ajml0QOUY7I7GXxX&#10;p+l26waXDCsm1iHBHB+p79eg/Os648ZwG3FzdGUr5eWNuwZycYxjHTn2rn77xL4dtot8N/uVzkMp&#10;DA56dOpP+elU73xLpdyQbYyMy7gy+Wcoc8A4GeccfTpTWu5PtDqJdTufLbVr+MwxecPMYvt6jCgY&#10;755/P1qvceJrK2TYHMytghkYc5UkD2/Xn865K51G71iRVv8AVZLi1X/lk7Hyy2TwRxgnjBxmo7PW&#10;jFLNeG7jhSCQpHbjG0n5slTjGOO+Of1HThLUl1EdDf8AjPUJImig06ZU8tWO1uWA5z6YAqvNqmrX&#10;KrNPJJuuoxJFHZx79oO4L3A7dyATzjmud/4S+G8Em5ZvK+58x25z7jkA9Ow5/GoTINSuvMtbhpEj&#10;th5zMzbUAyxAHO4CqtGOhm5G1qd28F5gaqzWzBQzyOAyOScrhScZGMnPA+tWL240ZJpFjQssa4jl&#10;WNjuxjnOeeuT71zdrqNo1mXmu1MO5jNI2Wyep4PGCuffGD2rPi8SS2N5cxaVfxXmnwSgxrDCyZGM&#10;suWHJz7EjpVbrYz9tGEjrtfu7Kdks7K9m8wwsGVYwEBPqTgD9Tx3rM0+WWVbyS9vNwJdEaZsAYIC&#10;sCOBnA4xzzVK319XvpJbhEWTd+7hdVb5cjqVA5Of07VQbV9Kt9R+1PG25z+6WZDujyCTjqD1z26e&#10;lVHltsVKqr3N651fU7c4upLeFpgyeWrfMEwBzznqxOehORUVw091IJLuS4mZG3BmY5Yd84z3A+o7&#10;881NR8QyXU7aldyqskiKWiRQWwwxkD06HGe9Qa3qd/ommRjSLcLCo3eW6BjKVzyOrLnCgEZrWM1c&#10;r2mmpev9S+z2zF5I4fJYCRhIAWGMgdTwe/HHtg5zYTBN9o1K33MrbRbMqghwFTPPq2T71nzeIJ9b&#10;064sprSGLfGrBkgVdqFgWUAk8sOOfxwa1JRpyRwqk0KrEoFrtYhVI/gAX0Xt0AHAq1JcxPPzy0JI&#10;byTb5jQJLIF+WONshc5BXJztPc5x9B0EN9quo3NjMJJhHGCPJ2ru25I+8SoHOT+NTXNjpd1E0i3L&#10;S3jSRqF851Ux9SuOgOMjnFS2V/ZWaQlLORjAoD/vPkRvTbjk59MmtKc3zWNo6Gd/YbJOiWV/JGBt&#10;aMSsGRnw3yjoO/Qk9+tGoajrDz7bATN5cINx9nURqDjjOO2ASev0q1cRaRqE0kn9px+cs21YfM+U&#10;uoOSVHTqQcD6dMmjFbXF5rs3223NxHaQr9pgaYxyS/KckdT9PUMM4zW3MEuWK0C11+O2iW8s7qSz&#10;AVjKbhAsfQ5A4Jzxx93r3zUVpcxPEWknY/uxuTb8zA7cglT+OOvH4VoadFbQ2ihBI159sym6DJDb&#10;W4w2VI+oPtjqE1rS9QidtV1HT2VpLxt3yJGigkjACgBR06e3rxM6mgakErRR3C3N2/yRybfJjZSw&#10;wuCcKMEYJPtipRdx3t4F0sR7pofJvfJkZiIzkYXnBbnHJH3qhhs2W2maSR1aOMtDaqN24kAY6AcE&#10;jkk9Pwq5oVjrFlaSSg+Tvumla33KzLgjDFlwOWB645zWKqvqRGTuVdQSdLH/AIQ+C8mWG4h3SW94&#10;o3Y35C4BGVDLgHH1NPtNFt4kjuo7CGRdo2bGB288k59BkenzdsZrf1PULqykjtJtMhkdrdTJIcFu&#10;gI9cc8/h9aSw8T2EGmRpaaSnmTKyzK6ZY8clsYAy3pnFacycrXNeWn1ZjW0E8UP9orH8z71CnK8H&#10;jP3vQ56fnSf2bZWq/bUgSQh9ysx4KlTlgD97rnr/AErUgSczON1vDtceZH5aZLHlRkd+c8HArOvr&#10;We20W+uVufOk2ukcML7t5xjBfIwMAc+tFR6bmdSyWhV8LW8dqbzUrCxjYX0g/eSc/MuQzYP3snPQ&#10;gYA4rbkmW4Co00ccnnDbGzBcHAzx1Pp9BzVbSPC1zZ6NYx2FtuhtYTDM0zHcZC2Sccjru69etX08&#10;K219fpLLPPHJG3mNIoyC2Dhfm6DPp6VzxXNImnDoUHiFrC0r3cUaoqSBGUlSN4bYcEZB9BVQX11q&#10;iGztrWUK0pWS4bO0McnaevXOcewFdJdWdpd37I1xJDHDGsbMYQdy8cbweCfpx700mK50hbC2jjkj&#10;3b9sICbgDwe2R0xnnjPWt1HojZQMlbL7BaH/AEUwmNcu6qxUZ579+vHqK0rTRUe1ja6t4WE0Ikmi&#10;ztI49zg/N29cmp9Vnmjli0ae7t2jbakm5s5yOWHXO0cZ9RVd9a0sxrDBPHctFuUuIiM/l+nr+dOX&#10;KivdRetNEsIrtpmuVtYWEafOvIk6lgMnjgc5qrpwSxWZ2uVkha8KAlv9ao4+8cgAgcbR1J6cVTki&#10;JtfIlvZFkLY3yNk7ccen+e3aobsCG1NlHargKxlk3EBckcntnp1Pb8KiUivaRibbzy/bJJjcrbxm&#10;MsFjkz5Z242568nB9T15rOnurd45I/tf2g7nzufocnjg9eCffFZwuLCEyTtcNG2QWjkjH3Qo5wAB&#10;kHvSyT2PkzTwXEklwSXjhEbZRTxwxXA+8QQD15rJ1uxlLEXDUrMarcNBLetAWb92scIGBjkevGD9&#10;e+azrfS51i/s+8laRW+TcJMFBu4PIIPGTjjrUWoarPp1zstBvjaH5cKWLYHzK3GduSTgccVS/wCE&#10;gvPM8geXIzMF3rHt6LliO5PQZNY/EjgqVI81zplshBNJNcXnlxyfMkarj5s8k5PTFMkutPtraK6l&#10;lWRWkJkXy8hlGMtzz69xj0xWCniC9uLVZP7TkTeuGjfBRSccLgdePfr1qHTNTnhWKGazzbou2YlS&#10;sbMO+fz9fep9mHtovY2otQs1XZZwNIpUrHtbJbA+b1wuMjJPenWuoXDRulldzrIrKSvkhd3bqR/n&#10;iqkmpR3cwlhEcAaPy/Jj+8Cep4PGcnr0z2rO1S/g0yO4w7NuyHYsfvZ6ZGOMjPA96mMfeM/aco++&#10;8V2+mo6PKJl8si6YZG056Afr26isqxkupNQOp3NsqSMMMgjPTG3ABwBkBefUVA3lSWX9q3N3Gkgb&#10;9zZMpZnAHLnnaB6AnIxn0FON5qMCebc2DZVtq7xu2nOfz/Curl92yOeVSUtzRttai+yvYRaeo3Ls&#10;LYAyCpzknPQY7YzVGafzoJTFYZU5xI2QpfIOeeOx9jUI1EpZmeR5YWkjbb8xxuz8p468dsVH5unt&#10;BtlgbDcR+SwbH5nP8X3vfpRGJHOTKY3aOQxxox+ZmKcKFHOevPy/p71XlkEdw0EdwvzNgtxyeuOg&#10;6Hniq89/cW8MjavfDzLiJobeAdTlfu8Dp1H51XttPhvLdmmvRbxpkKpj2semARzxz75raNO2rMpS&#10;7F170XMsmnvIuxvm2xsXeRsZxkdRz361IbtXOyO+2rEvmIkbHI6gfKDgAA1QvUstImxZK2VyJJCN&#10;24knp39Op45xipobi4W32/Zjgx4YfLyQQcegGD3oceqJTsaFnN4JtEN39vF1dLIw2+U24oMY5YjG&#10;D6Hj6cVJcWNnsaazv5dqqGVosbQSPug4yOcc/rVGJ4RAJF0eOFmjPzAJ93+6Tjn/AOtiob6/e1tx&#10;pCHbB/rGcoMnJ6AkZxjt+VTbU3jJLoaN7p2n6dokk9zq8ahpI3tYbd/MwckfMSOOnTJzn8qh1i6e&#10;3QgPsjhw67R856qfXHc+/pVO2vNIhLPfWTbV3bohGVBb+E4HUDvT5preJ2ijTzFZSwLrjLYzkdT2&#10;/Oq5RSn/ACjjDc3D+dPDFHtC/u14znrnnr+FRRBIHb7baG7h8xg213XHIO3jHbHf1q1JZm6t2+1a&#10;nDCIyoaNdsjIPwJK9WyCM9D3FSRm91mZrLT7Z5tmRasqlWdQThj1wcA8e/tQSrsz7t7acSvBp88K&#10;yDhUXci+qjJ56DnmtK1s9NSIfahOrBSdvmKvUjAGCCOtWI9G8Q6JF/aVxHdRwyZWQK+3dxjbwcZO&#10;OnXJ5qrpvijwrbytFq1hdXFyq/u1+VACwxk9RxjPTOfSq1exS/dy97QdaeS94jWt7b2duDt8xl8x&#10;jnvwM85xgnr74ouzd6fZf2jY6pc+SsbDduO5myeAMHOMjjHFQaTqd3LFusdZjteGeSWeMbn3dug2&#10;nK9vU006hqhlRL2aORvLVo0aPYrAdjz14HYd/rQbc0bD7ObWL5UnAuLltgKwsnygZ4Jxj5QASe/p&#10;imzw2wC3KssmSVO6PLFhz/TnJ7Uo1krN9vub5onaNYWhtogmM5UqX5xxnjB6/Ste81DS7qBYrKSS&#10;1VI9zfaHRyX7/N2ye/HTtQGkluc5dzaxDcslgJjHMxkhGcGFdxA5Jx+Izz0q9beMppIEik1CaQxp&#10;GJp7nc/mSDrk54JGBx+tbcPiaS3021g0xVZwAJY7hFkG4dhnp83PT15PFZdzpFhDZ+Rql3b+Z98x&#10;xw7nckAtkhTgDPGT61XNEmUZR1iyOPUo9Ru2tJYz5cP3WUbVLDoecnGNvv170mpy+H2aZpJZJGeF&#10;WVbWRTGpwQFIwDzweScEk56is+HTLeKVj9tmaBVzEltMOVwT1JyCMH0qfy/DcsTypbzwLD8q273A&#10;LcEgcjg5JHPpR7vRmftJdbENzc2skbRWmoxyLGzCFkX+I46kL69iATjjirCTXouGS71SGKNiwMKx&#10;EN82MuvGRwo6nFRWN+ukWouYvD9ncosu1be8h3F8A9+uOn1P50yTXL7UGaWSXzN2d0a221UGccA9&#10;hjGM8E0WfQnnvElDQ2KxwW0u4GXaP3YJ27s9+M9Owx17VVaCZJFkuA37v5cBlx1yTxjnp+Jpn2+4&#10;fbcM8LPI24CRQZOhycCpGuzIhWK3jYp87bIy2RnsPUZ5+lVFPoZSkSSarBPEr2bNiGXcrcep5PHP&#10;A7YHFEdzaWxaXWbN7mN/vBmKE5HQY5zk+tZchSBYLsLtTydsYbjJ/pUkZWACZY1LH5t4j+ZVI5AJ&#10;JwMdW45zjNXyroJVGi1FqujXUkpRrqGNWZVUKFVh2Bz7FepJ5qO51O4WUzaVJJbosa/aN0g/eAHB&#10;HTJ5I6noegrOWSJZmhvJp445HJgMZQ5Y9Sffk+nAFWUvbCOY3V8ZLhTHhVjznbxzk88Yz2571ry8&#10;vQcalzQtBqXjBbOzggiW4ibMjsp2pGF3bQoHJz68e9NX7Jahv7PspYljZkYyN95+eV54yQcY7Cs2&#10;CXw4tw1+8N1LN5amC3W/aNbfKgjdtPz4AGe1Ot7p97sLiNWeRpNkecct8uN3Tg/XH41Eo3HzxNka&#10;FqEM0YNrL5aIDCXjMbEkZ744LYwc4pLG5muJLlLy1dCsZ8yeaRjsP3SgGB6+g/lUKya1bQqb7WLi&#10;UTHdDH9qLsuR0wSBt+UcDkdqu6ZYXSWi28usBpp5A7LGwkZGLEnOM/MemDjAzjrWUrI1hJSehWsN&#10;TWIM6KvlyRlFl5ckZB+U5H6jgD6Y3tLvbq/iXTY4R5CxrHCwjAC7Rs+93Ocknk8+9Zc+jpY641rq&#10;Ev2VljB8ub+MnGBtX+WRjb6VY0ycWcczCxma2XDqISNqZ5JHU5H5fLSOqnJRZavtZ8RWEQvAJDGt&#10;1us1UIAZPlwA2MngDr24o1j4p3WoapNqfkXFjeS7DGPMB8jCYxgH+IYJ9/wrNl16bxMbfQr+FhYw&#10;3BYPHcLGtvkEDLkZJ57cfzpZktNHhEuj31rdTb/LNv5YyF3ZLM+ecnuSeMc1fNy6EVK0n8D0M27e&#10;fVbm41KdnjmuriSVQzY69j1756Z6Z7U2GSC8nTTzcMsahWXzAcL8xPG0YI79CcD3rf17R9UihvId&#10;TFjcJG4E8cEihWzg5xnJA4HBGDwR2rDL3Wnym0mjg+WJiZIZmcp1wpHABwBj6+gqb3ucc3JPUsa5&#10;LYQ6dLYwyNeXCLujmaF0C7uwLfdH16ZzxWbrkt3PaW2iqQ0MgV12qwIIH3eB2PXPf0q0hgVmkiSQ&#10;7owSZIwc9ifQ/QfWo9QbzLn7TEzLwxVG42qfbj36Grp6GNScmZbWU/8Ark2+U3+rCtj07c5Gc+wq&#10;xo1lNeyMzFd5+VDyMFiSenoBjkdKdcSXax+WrlJPLyqxsBtGeowfXse30q3otpIhW2trraBuZlbj&#10;O7PTceB+P8q0nP3GYwj72p1VnAt3bzK99bybYR5MMcoynzAN935vrVvw/q1l4X86TxJot5f3Ezr9&#10;mFqi7Ag+rbicAcAAdyawI47PSrOQw33mXBPElvIHCk+65wenelh1QRBLkeJJbi5ijwsd0zu6djud&#10;jwOOByeK4kkexGuoRR0Ws+PPDttp6/2P4VW3uZCTM0zEecw7yZY7iPlG3AAH0qtoHhyy17S1uX1e&#10;3triaMeYsrHYFPIVeBjnH5VzV1q39oaoup6htkkK4aPzD5ZX+6Aw4Pvx69801b22+1QmXVGhhdNs&#10;0UQGVGei89OK05dDOWK9pUvNEN7Y6hYNIrjdCzsPOjlJzglSUJ9weo/Xir0Pirw7pdhHd2ngSG8v&#10;JJn2/wBoXEgRQWODtGNx+73NX49e8B6PqUIhtbrWrFmkLGSYwlQQS2MZP3j6EfjzTvEeu+D/ABBd&#10;iXQfDt5axnbtVpg4ZwDyGC5wOoqtUrsmMYwi5RkvQ5bWNeN1BJqF6s0d5cTNiK3+SFFPYIPT0JxW&#10;KniHUIJcyw58ubCtJkseduc9B1zx0Aq9LFLNcujBjJ5hMe4klhgYz78+namw+HIVVpzJ8zf6yNUH&#10;I/vYz69vauqHs4rU8+pKUpDEu4pY7jULyRY1jJ+RVb5vYHHP4nBqpPcy+S0sMsjfNzJtb5cE9iPp&#10;2rSaOFci3/e7YySzZxtHXtgHniq66BNPO8kNh5LKu+T7Q4wMc9EHfBFVFw5iXexnyX80UQttQuHY&#10;pwymTBXrj+fWo2iS+IuPKk24IDNIfm65Oe/c/iK6rSrF9QjzaaWZPMtmEitF8oHPHT1FaF98ONZh&#10;uFDWX2mF/kVrZSFhYDlW4wCARnnP8qPbRjpY0jQqyjc4+NzAv2cxu0jTBmVWG0e3sa6j4563qek6&#10;n8P/ALNcNGNU+C+hzAQqD86Xeor1IPBwf69q5W+s0SzkldhzGTGVcZ/Hjg++e2a7D9ojTlt2+E80&#10;8kkn2j4IaWyMvVY01LVsD0ycrng8r25NdlFU5Rk32/VExUvZyXocG93O8aqzSO20MzCRWXBUY5x6&#10;/l2q9eSWsdjFYw6XGqrtdplkfc4znbwB3961PCPw7i1bWEXxBFdLassZhiVhmUHcT8w6YA54P3hV&#10;jXbHwz/aepP4etll+z3Sx2bWuGjWFQNw5XB+oH4nrXLKVPmsjSNOp7PmZlW+ri0uo57HSo12t5sR&#10;En3GyCDnn+IZzzz1Nbl54j0fxnDHpmrW0dvrE0ilr/yRHFeNghll2IPLc7sh+jH7xXrXPC0vJbmS&#10;VbHMjLt8mCNQnUY9vzP+Fb2i/DbxZcytewaZuVZMnKjzGOOBxkD8SOlEvZx1ZMVUlsitpfi+Pwpf&#10;XejXfg+PU7WZSmoaPeTNH58meJMqCUYAcMuR9aLHwzfajp8mreHdZkuLe3YxrfQqzXmnN0VZl2hi&#10;ufl81Rg+oPFXZNTtrPQf7F8Wac0rRXH+jXkMam6twdq7TkkyRkrwvByeMc5r6RD4h8CamJ/D1lHD&#10;NJbNLHdRXDSLcwtw2cfIc7vu4ypxwKIzjy6Fez973ja0CzhtZ45/F+kQLqzI7SaxOB9nfA/5bFiC&#10;SRxvGSe45JrIn0Swh1xoLrTEN3GsdxHa2zA/aVb5kkj4J2kbTjPUcE4xXQ7bTxxp7WFntS8jjkeb&#10;w8WZvNAOWa0fBCPxzExJJzj0qvYaloOgabb2+pj+0NMSck28Eax3NtNnGFbJaHGATGSVJHTk1m5M&#10;6uWNklsZ8mlSTu2n6No8urM0Za8t5LdkewU5LBt4G0gnsOSfan6f4Zv7nRX1GziuJLeNkjkCyHhs&#10;4y6gEDvjGQSeKu6vDZ3Im1IXF1eQ3FxGbe4sbdQyFU2rFNHuIYAA/XJIzV3Q2+I/h7Tb6z0Sxtbe&#10;wurmG3uLi4aMA7dzKFBOByrZwOg9cVnzaGlONP2l2cx460zVA8d/Bq120M0KxSx2trtjVckfeUdT&#10;j6Dbj62NN0W61nVrGHQvtl/dbo2j+1fIBKSOB1GCQPmPJxk0X9pNrkk1tYeIWhvJG3XEaSZjbkgK&#10;mGODnHbp3FH9p6zbae/h2PxBLJD9x8QA/wAQH3yu7uc9B8w+pnmXKkZScVUu9ibxLFrGmiTSbyOO&#10;GScKs373cpkGeOenTd6cfjVGaxtb4Tad9qBjdtqyeSG8tFIIA+uOOR1rW0jwh4iaxj1ySBo7O38y&#10;Nr6S3O4McHJx/vgA46cdjVWHwUl1HtbX0s9r/wCpW15UjpjnB465x05qFOC6jk5c1rfeWrfwFZ6Z&#10;ELrUY/ssbSbVvLiYDLnkL5KAt0ByeB9M1lXHiO9L3FrOlj+7ujHDdW8EszeSMqvyyFVBIwcEHr1z&#10;XX+HvD+kaze36+Ktaa8a3VJNsk0gVX38nauF6+vbpms1/CsY8Q4iYW9uqqiSDOzd64BJYe3rxx1q&#10;FWjzO+oSpylFcqsc3PFpMTLcPLcNM0nl7JIcbgCTuIBIAH4gZ70234jjhaLdCF8uRWx90ZOBnPTP&#10;cHFemN4D8B2duLVtXmvNQkYi9wrrGzcFQibvmPJz2B6GsuP4YaWb/wA+4gvoR5Jk2sqvnnn5SMhe&#10;OeQeTVLERKeX4jmurHI3T6ZZCS10uKWFginDXInMjHB3Fgg4/DHoe9WIfBviYma982ziFsrPN5t8&#10;quYyN20A5ycD8Tiuki0rQzJa3DyLbWceG84L/GFzyoByDxjrgEVXj0yw1fVWTTtTt9rRl1mu/kTA&#10;GdoRhlmx0XGcjpU+27fiT7D3tTHGm2smm3Udrpp/tGS4VIbp5t0QVcFm+XluV4xx2q9p3hrT7LTp&#10;LrWdRsY7gkgRmQ+auM/KoxtycDr/AHTjk86dv4M3TrJe3pma1X5ms7dlULnlRk43Z5A5yMg4qtfa&#10;Jo9mv2Wz064s/mGZLq48zd8pGcDG05ZcdckHrWbq9GzT6vKC5mjDNnZ3EzSXEc0MRXd5bRgyM3Xa&#10;AMDJPc44PTioXFtFcyalLZx+WvyeTCw/d4OOo74z7c/xCt+x8D6TFbxus801yqqSUI2Hngj1zTNO&#10;8DLdzwPGXWOTzGMcIycIRztPcnj1o+sU11MPY1JSskZtzZxXFhHfadB5MmVEkm/DTZbJABBJ6/d6&#10;4HSs24gvrObzTpq/LuxGzsTkD0J7EH8vpXo+qeF9Xu/Ka20O6ufsUm7ZZ2bM0XAG5uMgnoOOSKuX&#10;vwo1p7yK3034d65dXl3DGJPsttO8gVsdFVSEJJ4zjHfPOM1jqNO/M182v1Z1f2TiayvBP7n/AJHl&#10;1pp11e3EbXX7lpeEWRd2enAGRhffPHHrVprJY0XzbiPj7vQYbGN3YH/63bpXSeJ9F1v4f3lzpere&#10;C9R06+jQI0eqWx8yAYJDy7gu3gggk4z9cGG1i8J/DbSrXxL4xufD9rZ30jRxT68HXzNo+dxgEELn&#10;rjHI6da6I1vbJOCuntbqcqwFT2nJaz6+RgrBFL8sQSTamWWOTOxcEdeNpzjp61LcRzIc2lt8u0bf&#10;LbkZYHJx7DPvx6Vt6jqekahC2oeGPEGnX2m6hGJobvS7HZA+B/Du+Y8r3zjPaquk2GlXc7Le3G1V&#10;YhmWTbvU8EDGDg/p6d6lyd9SJU/Zy5TJuLK2t9NZ4NN3NCxZpJ4V3NlccHr0z+HWm6RpBvLjzWe4&#10;WNV3GLoCcfeJI+Y45rrDa2VvE7C3uBbqRJMbWNXMYJ6ksRjnj86pfbJtRtLq3sYLiHTzJtWW4VSr&#10;KpJ3gpkZzjA44OOvSfay5dCuUypfDFi119mt7qNiy73uJCcJ6LgnHTqcDqaiOkaWJRb3yrcxxgB2&#10;Z2KtkKcHOPWr5tNHmIs/DumyMVO5DJGeW9MgY68emO9SXOo3FlGtjquhxjbCR5YjUMnOQ3y5/r+H&#10;Sq9pUeiZPLAoWOg2Mt3DEkVwttIyBmt1x5SjnIz1AH/1sc1LqsHhyG9uLTRYriGycPEqtDzNtJwS&#10;fTJPueKuaR4mk062TTrPSxiS4KteSYyvGOPXgj/9dHiNtYhfZLDcNblflla3WNSepK55brjLDPy+&#10;lHvuerNLU1T0MHUNKngYRH7N50kZZpICezdCSeCcL37/AFq9Y+AtZ1fS5NTthDthyk0tzcbWJweg&#10;6nO4c9Ov1q5qXiTw3PbWFvpvh2PdHH/pH2mZds7fwt8ozkNj268dKm0nxNY2aSNfIljFdKz+TAwj&#10;8zheQxYYA6/4d9Oapy7Fxp0eazehi2Nnbx7bGTy45YY/MHmQswdSPlBwD/8Ar7npW5q/iK28ZeFG&#10;07UXlknuJPKjjslW3RNrxuGcKvzN156jbjkHjLTx9Y2WsSXFhcRtCkZUNLGXYdBjc/8AED0IyP5U&#10;eGfiDYwwX1rZaLHdSM3nQTXjRIsaYA2KjFsnrjHPX2JajU3sa0asKd4p7l+11SPQ/CH2Kw8M2EaM&#10;y7pI1JkebAwWY5wpIz7nrVe90rTdI8QXUtvrtvPJKFEem28BwvAzg4BDA8HHcGsjUPFPm6tHcyz2&#10;fkywqfLjUiONeedvqN3HA6daiufFEa3i28Ny0zW6yFbhYwFfJBJOTnP15JNX7Oq46mcq8WuXsa94&#10;kuoxfZrq2mjjtGGJJXO1F29CByMfjV+807wJceHrUWF5aRTx3iLCWjcyTRYzkliMDLd+eK5a18U2&#10;sYuHlu5lnlGPLjjPlhODz756Y5zVG/8AElgkE5gV5b6ebPnNbrtA28hMEgcZ57HHHWiFGpsR9YjG&#10;+iOw1BbO30/yLO7upIlywUR7Yy3c9SGORzwTzWLa2mmXM0apEytKCsjSSGNFjzyc5B+72HXH4Vy8&#10;Wua3FB9hGpXjxbi8caSblHTPcdqjfxHfxzZ1At8zDy2jXp19TwfQY4xW0cPUXUylXi7aHYapoMXh&#10;yP8AtfTr+2+0xwmS3QM2HUnHG7qcZOM9uKy7bWNa1JZrzUb8SSXUbLOqTtGHjIBKEKwBUkdPWsDU&#10;PELQWkUh1FmZfl/f54YDsSenJH0xUEfia/nmCi5XcADJuRSpx07cHBPNbU8PUauZ1MRBS0Ny0t9H&#10;S4+yPPYqjbWZh/q0XOQON2T978hWwmvao1zDJbWn2aNBtF1ZXDAv6Z6DOO3GMVwr6rPMzzw7gu7D&#10;N3wDzwp9P8jpWh4fu9duAzw+Yy267lxFgSPkMASSMDpn+dOVGVroqjiJc6Sud1deMfiPo9yup6h4&#10;1um3R5BuL7zWRcEDb5nB4GMZPFbsGpeHrPTGm1K5t9Q1SSPdN/aWjxSxo33wFk29CfmIBJ9DkZry&#10;7W9a+I3izVIodRtUkhtcCGCOOKMAkdMqTuwOev481Jq/inW2jgt9a1JY5rdsrCqhQPlHbocZ69KX&#10;JU01ud1PHezk21f1PSLjx3EJfsWn/C3SLuGT95+8hkjWFtvyoPLfkYGMHv0rLt5vDni5YdZ1Xw4m&#10;nx20ZaWEawyKqA4IRZFkPGeOvse1cVB4s1O3j+zRXmWQM0exh7Dk/U+vf1qpc+JLzV5o11iKN3jy&#10;0cjW+0BuuR6E/wD16OWpzXH/AGhH/gHqFrpXhu3kt5ode1Dy7hXEqm5ScWIyccpGmMjH8I+91POL&#10;8tlZXmneZb/ED7HMseI5Tppfc45JJEm0YA+9nJyeDXlVprfjTSc3dmxjgZdjRvlkPuegJwe3oeta&#10;mnfELx9p3hiDRrTxZoKwtMdlmtqyzxbjuDPtXGemCcgA9ulaRXc1p46jLSSaO21zwh4v03wlFq7f&#10;Ebw7cmSFW8yNXku1XnaQjQYx3ILD2yKg1/wvrXhrR9OvbjXPC+pfb7dne1s7rayMOQJgrDy5CCQQ&#10;COnAriG8datbS7l8c7vNWRbqOC3kXb0O07drEZJ6HBx09ZtK8WaFtmk1y6vGkb5rb7OFjRecEkNn&#10;B6dqrlj2D6xhZS009Wamowwyjdd+EdHS4DY22fiFDIuT0AEzLz0zjPf2p1t8N5LeOTVJvDuvQNNK&#10;FiFrepOqDGQQBCOOc9+efU1Xn8ceApdIkshoar5K4tHa3WbMuBukLYDHp0PAOTTPDXiTVjFHqcuv&#10;zWixybN0KtHFnqMKOc/XI5qeTqF8Pzau5sweB7JJlt7iPxV5ZXEk154ZE6qxUkspRhkjAwCPyqpq&#10;PhDR/DFwt/H4va1SbZ8mraTLFcQsxwBtQSAADnnHpyarHV9cg0G4u7Xx9NCkTqoVbuXO4cnGw5zg&#10;98AVXf4heOJrXFl4k12OCKb/AF5v5T5n8Kk8DOcdfz5o900lUw8WuaJ002galayt9r8SafqErxgt&#10;eWsk0fykhid7RKDlc8DoOtU5vAOva7H5Etrp9mJmIhMWqWyySqfmxy4KDnOCM9B71lp4o+It9bBt&#10;J8T3PliPEn2wxNtcZzwYycYAODnnvVu38bx3+nt9svNNvLiE+VM7aPbuqttHJ2px2HGD9Kmfs+XQ&#10;SqYeWnKzbsvBt/b3ckWoeH5r6eRVjid7gsUYDlkCSFTjA69eOKdbaP8AEuc3Nj4bsdas7q4uQZUk&#10;sWjhljwQdrdd+em0Y7c1RtfHd1a6LZtokVjNc218XaH+zDGsIAwvAIz09Ceee1crd+O9dh1Rru+x&#10;NNJw8kc0vqTjCyAZ5POO3XkUQlG1luXUr4ejFI6ZPh945it/sevR3FnDJGX8nncSmCS4z1y3f+YF&#10;R6Rbabo1vcWPl2Mk0zxm4+3tNtJXd8q8453NkYOeOlZZ8bazeWd1qVppdx5dlHCJppdeuYyN8yxx&#10;hVDYI3sPfn24uS+P5JYY7u8ttYupmUKIofE0rAct03oQoz6//XEylVVrkQxNKLvG52Gv+K/hbLYz&#10;ab4EsbLQ5m+WSa101IRxgMEUgBg5/iPzYGfSoYdW0bWYrWy0JbDSXSMteX0ykLkcfKd2WIPHUfdw&#10;eeBxus/FK1kvN0/ha7bawVoWvrd8gcnBFsBnI6/z6DF1Dx/4a1SdVuvDMY+bMj3FtbzFQPQiNc8e&#10;2eTWiUmtC62aR8j0bVE+E3hmbS9Wj+I1vfXkhkOpPpufJtl58sNggt0OcEnGMelS6X8VfB/h2yk8&#10;PeFfDukzpIkizf6IzGYnjcWBGMYU4K9iOMZPCaXP4M1GKSRPD8ayPJma4fTU6E8AsHVnHP8AdA9M&#10;9Kj1Lxd4U0K7azh0USCGQ+X5Gnlkfk8g+Z1554PSpt0SuOOMly3SSTOogt/AOgac7eKvGKyW8U7S&#10;XVvZ6Y3mYfCbhknp06ng9RST3uk+K7tbXwNDm1ikHlreWpQFVP3QTyM8emePrXLXXj34a37wLd+F&#10;r4zW04Ytcb0XGRwUjueRk98Yx3q3e/EL4Qa5AL3VNCuobdoyrx2MKwxtkt0USyNnnAyM+tFSnUlA&#10;zqVlLRNG/Y3OiaZqsc+kX9xb6gCTG9qPMWFs8jkkN09DxVG68LX99MbjV2a8nblpIYJ8L32/c9c9&#10;OOa774D/AAA0/wDaY8O634m+GksOl2vhi6trW4vNe1J4WZ5VciMJGrZOFyZDgDpgniub+I/hjXPh&#10;v4sn8K6rqniTUJo445ftPhGeW4s2V1DrhkQhWwQSp5GR7E506c5Ssv8AgnTTweMlRVRQbi9mj650&#10;nSvGujyYttft7iZVHmebfPIp6ep54rd0/WPHRhaFZElZmw37wIhX3J64HqaZp/wphdXFh4iWXyY9&#10;zLa2zg4BA6/j24q/B8J/inMok0V5Psx/1a3155IycHofmA/w6V5X9vU4/wDLxH0MVUiiXTovH8kD&#10;pB4Qm/e/dZdQjjDc9hkfnzir97H8VbbZDaeHraONYyshuNSWQjjpwcevr1qrc6T488J22/WoNO3c&#10;+a8fiCQeV0OSpi/l6daq2vxKnsZfsEl5HGysB502rME+nyRP+uK66ecU5R5otM29o0a1tp/xVt28&#10;xLCzXcfn3aonzHPU4APX64wOlSHRfG1+pjvrSyj+VgrxXpOdxG48D5R7VT0vxaupaw2mLcXEknVJ&#10;LS4tp1uG9gxVvz5GOav3em+Nd5urbUL23j3f61tLztzj+5IfpwBz2qpZ5h6ckpmsZXjcT+xPENpb&#10;NDZziLzWDMd2Q/179c1nwaJ8RIbyRn8czW/mR8fZ9LWUrz2zj5fxov8AxjrkMRi+3edJEuG8zSZs&#10;HkZHABB+tVZvGunrtXWYbeGOQ5aRrOZWxjqef6V6tHExrR5obEylF7lLUfhf8Xtd3LB8YD9llBWa&#10;CTw+m+X/AGS4kPH+zgnmuV8Qfs3/AB5123XSYvjL4Vk05ECWljfeCmk8nAO35kkTJB53EZGfrWl4&#10;k+JH7Nfhss3ivxpdq0hyYdJDz4GRj5eRkHt8uB1rzD4kftK+A7DdH8I/DOpSLlgb7XNQ27iCAGEU&#10;Rx3/AL361r9anz8rjfzscdSeHj8X5k+r/sQftP6tHZhfiL4bvGs1LRwW1nNCnJ2v5YIkHzDjLEbe&#10;oI6nmPFvwm+JXwqsv7O8Ta/YaZeNany/sPiJlaBuVOzAVg2PUfT1HO3/AMTfiPrz+W3iy6sxJcbZ&#10;ltbp41dfTAIPP+0eMVipoVxf3kl7e3cO6SNTLtkDSSHkDOD16de561UqtTn0SPMqfV9eRMn0u3k8&#10;KrJAnijVLm3ul/fsLxxNPISMvJIwy7e/THHrV9vFG28LWkjTSTLhWuZHdBhVUAYOBgDtnOOaxbvT&#10;7SFhaiYeZtRmMzFuoA7DIPp834VV1LxDpUG5LIN8sjfvJEGAuM5yffoPasatWrNa2ORS5dDoDrF/&#10;eGSS+imaP5WVWyVXOe3ToeOhG3pUVzqlleyC5+0SeWqqPM3E5Ue3r346ZHTpXK3ep3l7b/ZoLm6X&#10;7w2rLtVvUkYAbrjnPTiqV14jhtXUS3XlyfwR25GV9TjHT5R6j9a0p8oSr23Oy1rWdPS98+0ZmZlE&#10;bNIvy7gq5IP93lsf5NZk+pOzSyLqar9n5VFkYRnZkqcgdemK5uTxLO8Tifc0c0f33kw7Nt7jnHY/&#10;zFYc3iieSaNLaSba8pEjbeCu08g45OQP1rrjT00RjUxPKtDr7zxRb20Oz7IrTZ3yO2e+W3EeoyOl&#10;Zup+Jor5vPnuR5nlkKY/lVePpj+prk7jxHewyJctgI3Cq+A23OMHB5PGfXms3U9dkvH3NAWTJ287&#10;SffPoP0zVezqPQ5JYicjtJ9csh501rcrCqtkK0YVgM5GPXj69OlYeqa4Zri4itJCs0eD5ckasADz&#10;zlhjnH61jjxJdSyNcX0kLFc+X5ZB4GQM89gOPf0qjeazCwa4h6zbtzM3EnQBRggn+lSqPK7swlUv&#10;ojSgu5Zr4X98gM3D+SqnaFLdACTx9MDDHnpVj+1RprNZRv8AKr4x5YcqFHbn5jjp/Wtbwd8I/jL4&#10;uha98P8Awx1CW3mcMl3JavDAqngHzZOMYOeuCPwz3Fj+x34oivXl8ZfEfS7FefLgt43uGQcfOcFF&#10;59A2fXnispVqNN+8zWnhcRPVRPJ5tQ1K9Gbfc0Mz7pptnbgqeOBznPqVU9uHQRzvevZLM19cbldr&#10;eHJ+UY+9g+gPvX0Hpf7PXwp0y3t3lF7rM0J3yfaZViiOAPl2LnI+p5znAOcdDYWXhnwmk1xoPh3S&#10;bTy8pNNY6fErBfQkDJGe1ccs0ox+FN/gdkcvktZM+edD+D3xT8VX6NaeBr37PMSPtM1uYkRfQtLt&#10;z2HBPT0rtrD9k6MmQa/49t7UtLmJbG3NwyAjod21Rkr0BPY969g0CTxr4xu303w5odzcSKru0kY2&#10;RiMH1O1R09Sa6rRf2cfFOpS/bPFmvWWmo53NHFJ5siggjt8oH17VwzzbFVHaEUjtpZfT09254rZ/&#10;A/4TadqKSz3GoahJCpaaJpFhjkznJIHJHO773BFdFoK+B9BV4fB/huxtvN3JtsrFJLiUryAWJMjD&#10;p1yRnHNes2Hwz+Efhi/me6tbrXLq3jVJvtM3lqWGdzKo6D068dDzW7b+LYtDgXTPB/hxLeFVb5YH&#10;IKMcE5fgiuOtVxWIlec2dsctjLfQ8tsvAHxS1e3V4dCmt/O487UriO3ZDjptLb+vbbjjjjNa8HwW&#10;gjlkj8ZeLYLNY5F2jT189ue2ONvHGRnpnNdvq1xqcdxJcXerhvMnCxt53mEKACSSe5PGMcYxyOa5&#10;f/hJtIsr64le0Z5pHzbzSSBjMwAAYjO1VBz2B75I4rndOJr9Rw0dWrk7/D/4QQWDxNZ39xP5mBcS&#10;zFJ3PXgA4A/X61PZavoHhqydNM8P2tmgXC+cxLs/J68k8E9T26c1jWviTWdRujd2yK1xGZBGqr0f&#10;JVh05AwRyOaguEa4tomvmWNSmW8kjcXxy2cHt+OfSp5Ydh8tOPwpHQ3fxDe4vfsyi4uPk3syqQSu&#10;OT7jp1/+tWTrmq3d95Rjvx5bKfl+86jleemQB0z3qDTNKlmlbVmU/Z2CiOZiN4C5BAz7/gO+TVm7&#10;W2gT99iNFOZAwG5h65rlniqMZWvqKVQrC6uXDGa5k3IoKwySfezkkYHTgDv0NO0/+0BBHFPLuYcy&#10;ydAz8Zb8hgc9Kq3Ou6fpqo9laSTSMfmWMgErjHueOnQCsvVviTrUyKdM0m2t5mmVfIn3FwpI5JGe&#10;evPA9u9c0vrFSV46I5pSN+LRdJe7GrwaYrSqoEk0kgO4Z47+meOKguby108LqM87KQN0n7wHa3T5&#10;cHJzg4GM1xt/4p8UXG5tLRo2kunV23bVdN2OT1HH5n2q9cz3NzGNPa9ZoflEduiqMdcEnAycA9Dn&#10;PIrSnhqilqzLm6m3ZeLNGvvmtLaO5aNtqspZfnPbHDAgDmq2sahqVw0lkdKX92dqKsn70HoRgnAH&#10;TOelYdjd6FdLNNEjWvl2+5kmkVd3DFmwGycYxkevNN0m8h1dJrSCVWWGPDLDGQzhzncWAySMdOuD&#10;3zXfGnEr2nMrDm0E3MzQSXDLOreTIbdx8nQ9R9M49qhSxugNp8QSfaFuGH7shtuMc9MeuOPTjmrF&#10;iunp5gto5G8ybdO0rD58fxb/AF6KPXGMHrWfLqktvBcQ3N1HbpbzOPJ2ruGBk8+uMdD0PtR7JGUi&#10;RdP1ucrHFa6fDv8AuzW7FHPyYGVHrgck9wOKbbNJYwLM0LxtGy5b+J25boB0yTx9arXmpytbrJb6&#10;o0xlQFWZmKo23kbCOcMcdeccVpSPpMjwpb37SeYscmTGo/eEc4XHPI6D1HpU+yiJRuZl34t8OWto&#10;00M3yrhWBkBD+5xzu5HYYANVP7Zs7nS3tTGnlJGuJNuzYfUAAde2Bg1t38lndWq2UohWRJAGWRgd&#10;ueW79SDx0we3SsS/0+2uVaOOA2qNEA3mYYrJnnp1A6+lS6OuhnKDIkuNOkaORZZWmNuFi3dl6ke3&#10;HQcHk1Yh1wGJodQZLVM+U6mMqu3ncp5IJxntxn8Ko3el31nprTaHqkLSxzowhmiVhKpyepOMjHPB&#10;/Dmsm412++0smvSxo3mbnWBMxv3Hbpmh0WtTCpemdT9l0jU/Li1OdNv2jdIyYXLHgAKT39SAMZ7c&#10;Vi6UxuNZ/snTrudoYbhtqtuPmRnop4xuHc9Pmxk1nHUrAWs04m3Zx+5J6sQRnGOwPOOfQg81paTJ&#10;DFZpNZT5mLDc0cnBY9mHUDAPpyM81HK4o53zOexftrky3slnGyzfJnfHIqtjPIznJxip79EupDbR&#10;aIFhk5Z1jJdXOAQWPLYB69jVO3htLqacSW+0l2kjWNstu5OATjgZx+tX7S5tmVDDd3XK42s6nLM3&#10;HPp+nSjlN4+ZFaWGmwrts7dknaI4Z2BOzJwB7+nTrUWraI8MH2qTVN+1yIbYxspZuuCwzzzn8RU0&#10;99b6LPHJMrRyTbk/eH5WwOO2ABjGSckA1E+o2tzCs8twzW8DSSqGUKC2eeeCwxjpjtinp1NVtYr6&#10;YmnXMdwt5pqw+UqhcxlgvX5c455z+VaehafDq1/JdNPHZxx4+zxwr8iLtJL4JJLZA5Jwc4qLT7t7&#10;WeZLqTyYVVWjkXO7YVGDtIwMZI+ox71WJe8spI5Ut7iaNt0Q2jk4BPPBJx78ke1UuUcVYfa3mlDW&#10;YLH+2GA82RbhYB9zbyoxjr+WcdxzVya8E8CxwI1uu8l45NitjJ6qrc5/Lis1PD9pp0rf2fcyyS3J&#10;81riThUOc7enrkfe7Vo6JZQ2sS3Wpx290rSDfDaAq/bgg7j34A/I9rs+axpT5upWMGmQTIt9YmNV&#10;kywjJHmKSDnHfnPbp3wKrwxsdbkvdNnZYyq7oYBnKhSN24Y5O70HPStwxwPK1z4bhWCPaVgaZlyV&#10;bgg5BOBzx2H50200VdKvWup5Jf38KwyBmDKvK7h2yV5+Y84rVGkqcpFfTrq8m1K4ntrqT7VawyXE&#10;jmXcpQKCWHPyjJCkc88cVNoEd7e6U0kkhdY4CLhZYAfOUD3x14PHHAzxWpp0XhDTLq+06yuty3Fu&#10;qQSsrDzkB+YYA45GfTgelZ1rqOmXLtpmkan9ovo7gfaI1Y/ICXZT/d7BcA/xVSjc0VPYtz6Tqtvb&#10;C7jsp7eNpNjeYdnRS/bBIAAGOvPTFRx3Vtduxtbh2tyGNy1nglAD8o5yD155z6V0Vzq3iNLG3udc&#10;hlNxGoNvHI27ylzg8djjAzWb9ruBeXDazZhWZflWZw28lgBnHTBJ7dqXsVdNGkqMY7FFoopr2Oya&#10;VZnmby4o5CFcnHTqOuD61Fc6HdNocHiO11qNVvAzwW867Tt3kZ59xV+31PVLfSptGs0VVuLhmaEo&#10;C2cDo2RgYB46c55NZqPeaokV1a3TNHI8a7JIT8mT0zntwTj0b1puEd2TOnHlM59TuLB3T+0vLMbn&#10;z1hO9T3zkdSSfpjFS6C9jr2veVBHGLe3XefMbau/BBA7993fNZPiGDUr/wAXrZ2Y8pNpgkkEGRPs&#10;ZiZfdgMLxk4UdK6+w8MXvhfSZVtbKL5uWZJFEhGMBsckbhnnGMnPNcr5eaxw05SnNroiTUtVhilh&#10;8i6wyKSrYIHPHIHcAjBOepPsHafqUipDPd3qLZzIJWVZNp25xgYyeueo7VhaZNCqLqkWmMUkUuEW&#10;6xlT8uMduPr9Kil1GKxssG2hm2yFFSOUlkUnPPfOc9uhPtWlP4jojLqag1Ge10pr46K6rcMZI484&#10;LKAcAHqTx97Haqk2qWMRkuYNGt45JFUmWQBXAwBu44IzkZPpnsahXxFNeWUOn3NvDHOXQRLxuKjk&#10;Nzu689vTjmnfab2wtfsdu+24ncedC4Znc/wgk8LgN0HXmuiKK5rmfPqEkhkuo1jXepjWdYtrKvOc&#10;bs8c9z6cVYhutQZJLa3n+ab7nQEL1D8kjIHGccetJeXAJ86e2Xc+FRgu0nkLnleeQOPT86yFubK3&#10;ilsd6q0o8qPzCuQnYcHgkZHTjNY1FdnPKRqSX9z9oktoppbkLGTG6gEjj5ScfKeB6Y9M9arSa/rD&#10;EtJdsJId48wHcdoyc/MMdDjvyp4qpZ6hf71/s+XzGZVDJGwVmXeDkgeg47YGR0AzVuZ4tTumtZrV&#10;mjj3vJGqkgEZ5Pqcc49snms5QMqkrRLp1B728aWGdbiRpNsZZhgY7n6EE/hVefV1t7FrnUkmmaNf&#10;MluOUH3tpAwRxnjj2zmsgpCzsIb+aOJHU/KM5wBzn29z2qK0lV1kkn3FIWzIs0nBAZto+vQn3NHs&#10;+5zSm7mm17DeMIrN0hmZtvnXG48Ejr2Hf1P8qbO8I1CQjXlm2Mm6e1T5TkDcTx90Zwcd6riQToWk&#10;mk8tRIkccbbQWAznPTHOM4qCbVIk05f7NiZoF2hpGh3ZPJKggjJOM/oaFHsZvuzX1NPDFlHGNC1e&#10;4uGdt8ubcqoOT8vzEEgY4zg1TTU1lK273+5owSseeAxHZc46cde3NYl74sSGZhFZtJJMdlsY1UFR&#10;j0Axn6/pVM2smpWyi7hm2/K+2KTa3977w6dfzNbRo/zaGMqvY3Y9TaWeSK2vEkCswWRVPzjvkHjP&#10;A5qxFb3sn72WVf3P3Y2kHytkDGFXk/41kWK6ZA0cEMjm4KqzR7TtPTBzjGBn/PWtOW8TZHDYXUay&#10;AefthXlecZyCeB6VnONvhEm5bkm1GEj48xhJ8q7mH3R97qM5x/jVW/1dmuZLmWeZ3aM7h5uSf1yf&#10;8+9XItRtpLv7TPZRLJ855lyE4zjG7A/nzXOQava6jc/2foUyzNGm1pnyMkde3B/E1VOm5biqS5Yp&#10;Fi9l2xo+oTtAu4DcG5yerDn14p2kWF7q119n8MWEmzkRsYSq/KCTzgdf0C+9P0zwxZszXWqXEk0k&#10;MZ8lvMby13HgYHA+pOPpVzT7S4nkW3F7OPMx5Pk7hnBGMEfL1I/PmtuaK0RMYyM+30y1/d6hLfNN&#10;LHId0iMeeSQF9BjP51pi1dij2bJ8xVpPm3LHk9CQSeMfnj61Z+y+H7TTJUZVaVmZUTzvuEewzjJB&#10;x2+tRJcN/YZNjZeYqr5jSQ4RhtBzknGRg9ME/jwM5OUjVQSKyaVqCI+sX0kckTOwVo+7j07nn/61&#10;WtNfw+lu32m7uNzKuEihGGPcnOO+M+vas261aKPS/stvF5wDDc+3OQTnavocDjNXB4ig8j7C9n8v&#10;nfP1Hyd+pHPTA/lzglGTEnT5tDR1W40fUbS1/sO6kNypU3KsiYyDjAzzgYOOAcYrMu3mkV7i109H&#10;dY18s3GVQL0BUfxdT0/OiOHwpcWPm2fmPd7T5Plyt13A5ODjgbqklvLa0ge2uL2O+klt1G7HMb7u&#10;V56nGemPWptbVGseUryWdxcxRmSLdGoBuLrzCqOxOMAsAPUY9jWhJZQpp5Yacq+QFRYVXczcLljx&#10;gZ9/6VNcahb2ljH9qtUaaS3DLE5+WMHH3Qfc47evY1mzmO4n+0XeuXRtxGI/swkwdwORgYz2IOMn&#10;7uKr4i5RjT21IJtQu7q7a0Gmi3iLZm+bavIwAoxznPrVM3FsHVLiP7S0QBQeZmPGTz6+pxgfQ1p6&#10;xbX2nGK6uZsRzMFZvm+XHABOeeBnpnjtVO6uoTbfZ/s0QG5vm4zn8vcenU5qkvI5ajcZCSavcT3M&#10;DWqsyLJvm3sTuYH+ED1GB6e2KfdT6dPcyaq9tH8q/LG6kKGJ49zyT+lV7dZDcNA100O4Y/eR5HXO&#10;4Ad8Z5zU0Gn3EkwjeN5tqbi27OQAen44PrVOy1M+eUtyZLPUAq6o+ivDYSbt11NEyxyOCWwD69uP&#10;SoZzcfalZLoSN5fylcFex5GOvQY6damku9RZbeO8nmljVlSKOZtyQc/eAzgH1I756VfvntLZZGS6&#10;ijjjcCCRXJOM4yOTnJIzk1m5amyZSZ4yrTTWscyTSA7QqjL468Y57DvVi/nGnanatpulpDsXBkjZ&#10;iHY/d5JPPTOPxFVZXhTZBdOsbEqwZZB1544+7nPfiptU1G1mWF7MSNHCkisoPzO5bkjk9Bx268U9&#10;SlYvW9xp5j3XMy5a1ZZf3h+ViclhtA6DHPIzj3qGa7063Tz5LDcpyuIYl3N2LOT1AJP4Cuf1q38M&#10;6JeLdW6Sy+TCskdvNdFlbBA2nnGM9uhB55pwe7uok1LXhJbtPcHZGsitubg9BwAT7jmrcOqD2nu2&#10;JZp4I4mgvtchAlkwisuCqYxnjPT+oB71BNLp5uHhstRWT95tjkZCikde+OPxOfXii68NFv8AicXd&#10;v67RNIGVufb3AycVSukRLNZxEcuzLGqqTg+y9OMdT1BNaRjHozjk5KWpv2mnpKrC1v4N0cMjRs0Y&#10;YYGSQc/TPPcDPFQ3epMZVuxJuBTEahQylvlJ9uoJ6npUZ0rw9YafbyzXXmTKoe4YyAqVP93aB23D&#10;ODVG6wlv9lttKS3hkdmRi3IVf7oz6+vNSoq5p0NBfEF4I42hjt7dofnLMgPmc8g8/TOKqw3l95by&#10;rcuRJuG1FwpUnnqc4yentUGI1TyzMkO6RRIyruI569Rzg849BT9PgttQuPsyalAsasXWWNgwO0ng&#10;46feIP69KpJWJY64f7Kq28t2jW8TNsbccE8DqME9x+JoezaeJUdFbdKd7DI3DAIB9eMfnUWm3Fvb&#10;XCeZaiblhjzCV3E7unYjjrxj61qQ2093B+5VpkyJR+5JGC2e3+RmibcSStLZSbjNBYQx7mDJ/eJG&#10;OOvt6Zyfeq48mS03SywxyM+cRgl5euee4PWrc0X7hJhBJHEFVpI2c/PjPv6Y/H6Uy4R7ezVkt2ZW&#10;+UKrBVjHf1OPxGKSkOzI4o3iRXMq3Xkg/eU5Vc8dBwD7kAHtUDR6rYRNBDpRjjWMeZIEBCpjGc8j&#10;PToRyafILGSyw1/JbK0exGjy245zg4P9cYI96tSXtzFbot9cMVf59phH3c9PYf8A1qd5IViPzWSC&#10;O5lO3dCZGVmDFhyORzxgfrVrRNFkXbb2gQ/al8yQM4JQe+08cY7fSq73EU5Vo4IyzqQQoCs3H3vr&#10;jHWrFysc1tDNHcmQLNlpGBDIVAwBjBblh0/u+lTJy2RpTlYhh8MzaPrl1crq8JjaJW2zgs0qbTkY&#10;OSBk556fpVyX7dPmKTVlhhyzNDJICroo7D2wOgFQC/lWRpppWXcpMbbgd5549+fbjB+tMeMvF5DP&#10;v+XarZO7KjHtxx9PWo5pO3MynZbIk0i0sizW9rLujZsNLIF46/L6Y+oJyD04pkinTJ5GWC3hC/em&#10;K722nb0y3XH9fakjtn1ZGglMEMW1jG24sV468e/5VXhihgmjmSZXdWI+aNtxwcDnP1GMD3px+JkP&#10;4USSQx2sUdlYOSVU/aNkcnylmyQC3XP49znNOtrO8+1S3JLFVhBm3Q4Ldh35PbpVV/tWoXxksLlb&#10;eNgQzSSHLDsc4PHPbn04Gat2Gn/vVW71KSaP5goU/f645P8AL2rT4URqIbHVr2wbVb25a3hVisca&#10;4UFuuM56jOOOOOap/wBmu8ezbHHJtH3yS3qPw6HOM1JHDO16J/shAZyI2YLuK9xg8dc806W3aeZp&#10;LiYxnaM+Yqt24HA+p/Cqu0Zy+IbJDI2+NjH8rYLbfx9j39fwrc0O10yeykubjyzsASPMjLu4xgqG&#10;Gc4/z1rDDSQmOC2+aR15aRcjjnnI56Vej1FordZiGjjX5o5pMgs3TH0/xrOpzdC6e4/zDfTzC30r&#10;bHu3RxtuIbk456Hj2xwelSiEpGNRu4oYfMztbg44xtGe5wT3H49Yr/U9QmuYWtLhVkkDfLEm4yBf&#10;bjnBHQH39atzeDLpmt7fxD4ljt8SRusMbDcwPBVQARnGc/061nppd2NUpSukjMm1SwsmMsFn5m07&#10;V86QccfXCcd9vXPFUgqXhN9PtXa3+pjwpOM88LnBOPTOOtWorZrvWZNLsIZVkSZl2W0ZO7BIycZ2&#10;4xnk961pPDFnfPZDXdTuVd4AsxurpVEUaghFz1C7NuB0GccVpzQiyPZTqOyMbRLYRXxWCJpEYM0z&#10;TR4XgHgg/hjp9aS6fWdF1vzY78bJsPEq/N9V6D0xxnAPatSbwBNqdtDFp+kzSfamIs7eRgzCP6nG&#10;TjB7dRx1JuXvwL8X2mpQ6Nqek3lncNDH+8mj/dFNuQCy8bsAk46Cj21D2lpS1fTqa/VcVKPuwbOR&#10;Se4W4utRtbddwffNtU4QZIx7D602W+le4WW4Rd7ZbgHZtPbGenv9a0rzwcmjzJYXite2guGy0MhE&#10;b4C5OTzjBHao30LzkWG3u1ZeNkn2fKso7ElvbH410c1M45RqxlaSsVoDHcyNNJA0jSZO5WI2MAeO&#10;n86lvJpLZ4oD96ePLSBshW9B2zjPrxVhtONouZZotqBQv7sbRgg4ODn1NZfxA1bT/B2kDXdVaaSP&#10;yVMTQxncW3bSuM9enOD39KmP7yolHU2p0alTSKNDTtQ1GSWK3/ta68leP3jbmWMggYIHoc4//VV7&#10;RbzT7ZjZXF7eNp7yMZLfzmEbP90MVGAT6Y/u15K/x5tdJ8Fxa9qmmSxXywtLqENzYtCgi3lFdc5y&#10;GHcZxke9eu+HLWLWtItvE1jYy3kc1us8cTQttRWG4AkFSSdxxg4PXpkGsVRqUPemrX0NPZ1KXuso&#10;STWhtDdWmnQxSBvluNpZ1AHAxyMkYGK3vjzPqNxo/wAGZprF/L/4U8jiOHG5x/beq7clj1w3PtWN&#10;q1slhFPPqen/ALyNA/lwvujjO49yT3x1HTrUHxb8e+GbpfhvZaZqNxfJpPw1Nle/2bGzra3P9r6j&#10;IYXY4+bypYmx0AatsJ/Dml2/yKhDmpz+X5l3QdC13xjfQS6N4Vk1SGz3Ge4v5neNM+XsARV2ow/3&#10;jnPtW1fxJdeJZtFvpIbGOP52+x6bGmDnP3I9q49yD35PWuO8O/2rfW1w9rJdafHFH++a8fb5nfJX&#10;dnBHPHPHUZFZvir4gw/DO3m8X3EWpatpt40sFnpDMqPCvmN5cpbBLLjJYZ6nAwRxz+ylUqcsdzuw&#10;mHlWo/M9F1/RvDGlmNtM1+G8ubmMXFxbsybrdmcJs2x49S3rgCsRtYtFi2p4huppLXc8cCWoWNs+&#10;pyS2MZySOazdZ/auhn+Hq2HhTTLq70S1tkl1i3GYo57hVckJt+Zhtx1xkr055z9Q+K/jy60C11f4&#10;b+C7GXw/qUnlJc3UqreFWGSzK2BGgHQckEjtxWdOlX5mpx5dbatf0vQ9TFZXGHvUJJ6XaszSs7bU&#10;fEU1xemza4uLrd5SsxVUYZ+YhcZx36nua2bW11fwTp00PiP7NeQXU/zQ3UzcIFOWAGNh3cZ7964S&#10;/wDFes2N3Jo19ooivIbd54mW+DAfu+R8oAOcjAPGe2DXAeEfiL8Sbfx1J4bs4GuNNvo3aC/uoT5c&#10;OfmaReTjOSoAHX3691HA4mspNNJJf1qeb9SUacXLds91vPCnhu9uZdZ0GS+1fTo+XuFRR5EhB2rN&#10;huFBHDfcP6Vei8dWl7crZ+NEhszHGq2msFmmZsHBWWNW+ZeR8w+Zcknvjw2+/aN1X4Y3F5baPr9n&#10;bx27DzXvGYrOAGC5QFSVJLZGSMYrZ+Fnxa8IfEkvbT3UOn6vHGv2eG5k+S/d+dsGMZI2/dODzgd6&#10;qWBxMIc7Whx1/wBzJxTvY9UvPD1/4Pv7HUvCPiS5mmbLyW6Qt5bpg5bc3yzKf7oAI74ycra6Zba1&#10;5k3h6Xy7r5Wm0KW48qOeQ5GYnYkK2WJIOBhiAe1Yehan4k0e1NnrGredp7TYu9PmswktuT08qR2P&#10;kycg7lGSQcjmuyu/gZ8R9aS0uNMN5bvqkIudLa8itraa4i+Zt0iqgzxuxLGNrEHjPA8+tOlT+KS1&#10;v+G5OHpV8RL91F+djAgsdP8ADU63drolvJe2rbGgkjzKG6DKnB7/AHgMdenNRWevQXQjGqafNcNk&#10;LDeNG8km5OCGXPzAHn8Py1vil8XfBWlaJp6+H9Ik1TUNPiRG8QwaqkzSx+UDJuAiB2hu7EnA4Bzk&#10;eM6h+0KkMd9fWXw/uVmt7kiOJrwxtMy8yFZApXAU55/vc5xRhaVXFQvGD/L87HoYjKsVRlGMpI9o&#10;1vxL4m1XUWa/uJEtZLVY0jiJWHys5+7n6nGeCMVR0i7mh8q8sHkiu4JhuuGtwVjzn+Fgc8YHTue/&#10;TzXRf2k/hh4p1Zr3UT/Y/wBohRptL1ZpLfYX+6Avy+ZkEEFCM7QQcEV2T+ANM1PT49TsHWGGGMyf&#10;YZr1g+zAIOC2W4PfnnPqaqWGnRt7VON/L/K5w1qUoVOW92jZbXr4zTJbTx+ZNITcbo403Llmy5C5&#10;A+7x7+1LHrkVuiss9tEysv76ORSVHPBBOBnr+Brl9OtdDWBdX8Mw2F1GJGQKkPmKjDqWwck57E81&#10;taZpkOkQX3iTxQlpDBaxpttWtVTzuV4Q9P7vU9GwO1ZyoR2/DqZ0/aVKnKdd4Mg1bxlrlxbpZrL5&#10;QEiz2zs7lWDYxnj+EdM8d+Km0vxB4bsbtm0vXI4LUOF+1XEkbLM2BuBIJ54bHTJXt28M+IPxKm12&#10;/sdEvNX+y6X529ZLEtu/1bbFChecBQvQk5PSsTxTrV14W0uSKeRWbWZBLC1xnyzDErKcBTkEZwPX&#10;LE9K1o5VWqPV2v0Pap8tKnqe2ST+CL+ea60TTJY7dWZB5ayTOCCQd7AYG70OMEdKmvNbsLaaGCOG&#10;6aaGQFmigKxlePlB9/fkbeDnmvlj4e+P/Eml/FuHRUW+uLW71KOeKKyuD+8hOPMB3bckAk4yMbvb&#10;n6jhjtIdXheFLq5XzFMlszLGuzHIDcjkccnIxTx2X/UZRTldNXPHjKVSba7m7ovxDubv7TJb6PqX&#10;7kJFHbsUQtKwx8mTzx+np1p+qXHxN1jTW0LUPhrcWdvHcASzSwhULdiZ8EADjjA69K43xv8AELRd&#10;F0q48NeE7f7PNJJI11cWupGSS3ZF2qh4X5gSAduT3yRxXN/GHxn8RPCngDQfC/inx5btb6bI0ml3&#10;UEs2DIQZd8yuxV5N5YbumFxjHFcccLWqVIpRSu+rb08rH0lHAxnheerN+it+PX7j0vwlpaaz450/&#10;4fT+K9FtP7QuXj22JmvLrzEUtsjiVAHOM5JIAGeRVzwv4P8Ai1q/jj/hAPDvinTtF1C3mnRLm4hm&#10;hkHlAl9pyCHPZTwee4r56+AvjTxv8Hdc1L9oF/FtnqGqXCr9nuFtvmsmZ1BkTGF3OPkYBQcZB+9X&#10;qXwp+IniO28If8LDN1JeeKNc1i5j0+HW9+yVJGUDyD8okdtx/iPYcZxU47B4rDSbg042STa+1r07&#10;LzOjD5fgalOO/Ne71+ye1fCXUvFPh7W9f0Lwx4huvF19ql5b2sl1qVvsS3lG5mkyXOcEDrxlV9cV&#10;57deMvi58T/jpp/wW0r9pmTToY7G41STxNcLC6iWHe3lYUKJ9xSJU379jHIU4rzT4u+NP2ePhtqd&#10;v4Q0JNeS8SHTpPFCedcDydWQOsqcbWjC73chVIxwCDik8ReLf2ZfiPPrnjHxv8OVg0nTZLW2s7e2&#10;uriLZbBXZ7jzFcOS0m0eWcZGOmM1w0stqSqOvOLkpKybjF66JOzevktF3PfjiadCnGhRklyva79X&#10;dnUWXxp+B+tfaIfiV8U9U8ReJlnVotV1thYxxLGwwv2dHCt/Eu/buI2n2rxn4mfFbTfFF/J4U8Va&#10;3PdabYtIukzrIZF8vO8qhP8Aq8/LuHQnk9jXkvxX/wCEX1/4p6te+BdTvG8ItIItFF4zmVYAOBuZ&#10;mdeWLYJbHJ5rrp/ih8BvBM8fgzwf4UvNU0e2tY2W81q4WRnndIy7ABFGdwHOB0OPU/cYHK/7PjGd&#10;O8rpO1kuX/L0Wh8pjMYsVKUmox13vudV8PvjHY/C2ytfCfiLVL6+jvptulxyW21YLdl3KBGFxsGc&#10;bskkYzXqE/ie/wBP4F5CFuB91txIAAwp5r528QeONK+Jc9r4l0vVre11i32QW9tEgt0g8sYVuSd2&#10;VPPYY71jaD8Y/GXhXWx4G8d+P7O60rd5sOqGVvMikc8fOGBKjPOBn0I5z0Vsnliv3kVaXVP9D5yv&#10;Dmle9vmfUUfic3kbW0mqN5bIfMXI4+7wPbrxn+mJ7jxdrsmknQItWnS14VLZGYRgEf4845+tfPVz&#10;+0B4i0jTlnt9ZtbySGQr5ybBHJjjKuTuJwR7VtfCD9pS38ba3D4V8Q2EOn3VzMllbySNvj81skHk&#10;9CB17E5PFefUyfEUqbny3SM/ZyjLlUldnr1nqmqWBZrG/VbiPmGOOMMFJGO/fk9sjHWoLe51dZ/P&#10;kvWX5GVn8tQvQ5J6c8gfgPfO/a2VxpmrSQPBB93ZFHGwKhz/ABE5/H/IqPW9KvdRupvKso1Zsxxr&#10;YqVUsvBKhmPp+PpXkqrHmtYcqMlEy9Zv9R3KJb+5kZowY/MztxkZIGeBj+XXvWLZyXZvjMyuysH3&#10;SKVLkbu5wP1J9q6zTNK0ma9YazqCx7bRvmWIsUdRhQegz+OePyp2OuPaxSCztlHk4SBgF+YDdluO&#10;hzxk5PetIy92yRjyyXUzZnZNrOkm4KwCsp4PHGCM9PxqG91N9dSGeWLa0LGNlhjzkYBxz0x7CtKT&#10;zLi5Z5I9pEZDi4JPzEnPOOmD26celXrTw7qKIttHdebCrN5KlwFHc445pupGNm1qOMWzn1guJ7j/&#10;AEfcq71VkV8AL6j+Wc571NbfaLQSytDJMoQ/LGPL+XOPTtge/wDKrFjBLbX375w0hYCPaGIHOCMj&#10;AJ/lU080ltKtvLYyZj8tlZlA3ZBGPwwacqjcioxMW9triZI2hgWMxoqxqZBuCgYUEn8hj8akuLO0&#10;t2P2y7j3bdzR7l3q3Hy8/rV6z0S9v2kkiuY/MiZQ2W3biTyox3GAB261c0bQ9P0/dbeLoGmXzR88&#10;coXy2AGMFe+NhweBk1pGSloi4UZydkc2kV7dw/aVsDHJHg5blc54BBwecc8Hirn/AAiutaXp0eua&#10;zoMMMbNt82SdQxAGeFJDbT1yFIOafrK2RvSPDWjyMsY/eSNMG844wG5x6fz9s0IDqtujy3mmiRBx&#10;J9puMiBuCMA8EH2x0/CtPe9CfZ8krSWoPpv2kCUS9WP7m3Uuvp27D+VPj8MXsUEl0D5casE3S2Ya&#10;InGcbyDg8kjAJPtyK09O8VS28EGnWWo/ZI4mWTdaybJJOCPvgdMHOPp9Koavqb6tZTadFqHlael5&#10;Gzaejl8t0zuwAeDx6VMZVG7WG4UuUpJp+m3U8l1dQvNDuKi4aREXHVlwDnIHp2FTaZoeiXE4j+zS&#10;LDkER2oL/KM5Bz34PfmtCwurLQ/Ds0UjW6R3COi/bG3MnuFycenHr17VXu/FJW/WbTTHb28aqGCR&#10;/O59AeD3x6GtKca9a6gdNDB+0s7E0dzd6jLJoMW2GztNiw3ENn++lzxwT3wPpUniWxdbV7fS51jk&#10;hA8yZu/4AdcY+nNYtzrtn/avlXt3Op8sbo45SNyjnrjJOc8enpWLrPiy0knkbS7xXVly6zhlIz0J&#10;Pc+44yPWvQp5fKcVzHqU8F7nvbncabq+h6XDbaXPZmZ4oyRNJLsSR8khiPwAPHf8axZbNfEeozXO&#10;oaijeWG2yc7jtB5AAOcEY59K52e9u9U0n5E3HJLNA2FDdNv6DjPb8Kr+GfGepJM0JMcUO8okjAdj&#10;1OTyTVVMtlCDnT3ObFYWMTsrDw3okyKNN0u4kmmTDNcTqnlNg5cK33iRnjjBx6VXfw5LJ++xGV2g&#10;zeTcqGbLdRvIBOCF4zj07VoW7m48H2+vWVjcagreJorM2lnPHDIY5LG+uCQ0hVeHt0yN3ILAYyBX&#10;N2Wo+MtYit57HwUZmW3WeHzNaitw0bgYbdhtvB9DgV56pVnHmbXzZwVMPyxR0FjawXsP9kar4kkW&#10;1WRf3U1wR1HJ5A54xx1qtqWm6JbzLd+E7u4uRIyxiNuGJ7/y49hnBqo+i/E3UZFjuz4d05m3eVDG&#10;ZL/YCcHLDy1Lc55z6etWLXw74he4uF1r4qx2a2AMkB03S4I5JtjYG0SF/m44JBxkccinGnFfFNfj&#10;/kFOm6klBdTLv4bzTb66hv8ARD9q3fdmjZmVt2duB6Y569TTVWe82/aLORsKokk24UsTgcnp1Hp0&#10;rtNA+FPxO1Px38RPCXgrSvFnjq68O+LtQe+1C105rifyfOJilmMSbcsoPQANgkDtVG50XxHdayNH&#10;0jwbrEd6sm2SzuLV1nD/AO0rKMHgZU449KupKNOTV0RWwU47p2OejivYd032fcPmMaySA7dwI9uc&#10;fjj1p9rpXk2N5qN3PHD5EiLE0ak7Qxxg54wCfT863oPA/i7WgsmmeF7yYbS1vM0TIs4Gc4LAbs46&#10;DvV5PhL8Ur7QNU02XwpJ5ciq0ghlUtlSCSPnzwcKeOoPpWf1ijH45JfMiFFrYx7TT7mO0No+t7Ip&#10;MFktVAL/ACjBz9ea6fQ9Bumt2mXVrq5t1ZXaSeQnBHQHAIPboD0qHwp8CvGl5Kt6b2GNVBxHPcHz&#10;FI284A+UnPGCc85x32W+EXjO/AtJ/FG2zjYmKK3tpnXBIypIIHXnJOe4GK56mOwsZWU1odlHm5bt&#10;GRqNv4Tt5ZG+z2upXUhXzDbySbFwcY3DAPBJIyRx+Wd8RLrxvF8afiDpPh7xxo9rplp40mSGC+05&#10;TMq+THs27WC7duFwQc4JyTXdRfs2eJobZdM8UeIbq0W6tY7q1tRopjeSF8bX3u5+U9QduGB4PFdh&#10;oH7LPgXxRN49+MHiJ5LC10XSZvEXiCSeZ5prp9oBiiVMMAVjOOfl25JBNEM3wutOKvJ7af5nVy1K&#10;1oRj7x83XmjeLXaQ6j8RbiHfIzSQ6fpsccODzwXGCRz+I7Zrd+F/wZ8SfGPxrpnwx+H3i/xFrfiH&#10;WGeOw021uLeBplWNpHLHCrGqIhJZzwOTnivRfgJb/Az49+ApfGngDwlJa6b9q8iaO+1Cd7hJNqsS&#10;MMRyCMHOBj8a9o+HN14a+Dmrx3ngDwXbaddx2c1vaX/2UR3kYljaN3SePEiNtbBbcOTyDmvPxWer&#10;C1nRnB8ydmvdVjjpU6cav7zbqfPnxi/ZF8efs6aHr1r8VdA1bS9VtLayutJt18TG4W5BvoYiWMEp&#10;iYKHyUfJH3gBjNeZgah4hu/sul6NcajcRyIsjWMZmHHfjgDPrgmvuW51XxD4l8Cr4O8Sagt15c3n&#10;2+oXCme5Qh2dTvlLBh8zcMrDB7YzXPxXOoacfIjTUJZlVSG2oN5JPIWKNVA455PX2zXLPianJWhT&#10;u13djox1PC+0j9XTUba373PDP2bv2afGvx0+L+g/DLxIdR8L+H9WWZL7xIdN3Q2kcUMkg3ZYKGcp&#10;tGSACwPPSsG2+Dtt4q+MXjb4bWFn4g8O6X8N9Hv9Y8ReJPE1upilsrWRY2mt1jwZSzn5Qu5Sp3ZG&#10;05+qk1Gezt1iF7JFcBiPOeRhIvJDHOeQfc1X8U+LodV8Ea/4R1eJLi38UaJPp2oSeUIzJaylRIhI&#10;H8ajacYbBJrHC8TSdTlnS0el09l1dtn96NKdPA+zUKsb66vyPjf4WeLvgt49+HvjW40X4nX0viDw&#10;9psF3oPgdoTBceImaXy5EhJDbmjUq4VQzMGB6DNdt+zt8Kbv9o3wVfak+snwVcaVqAttT03xFC6X&#10;tvtIf5YnC7lO0jOBg7qsxf8ABP79nn+318QeD9H1PR7i1u47qzms9RmcWzIcqB5rMM5HXAOB1r2i&#10;/wDBsGpyyXeqaxcalcSSrJM15Grl1ySRjb6n0A68V6Ga55l3seXBtqT6yV7eVtnf8Dl5ouC5Y2t8&#10;7mDB+yL4BaZZF1vT7dmbestnpnmSZ2sQcuwBzn1OMDr30ZP2S/hvc2Mdm3j3xPIWkWVrizjtFXv8&#10;vzpuxyMlSeewrcvryw0hWtL2xupl+XdHbqcxL6ADGOPTFXrLxPd3scdzYpceTI395lbhsA8k9B1F&#10;fI1MwzZ2ftX+C/zBylLoHgr4W+GPhLpmr+E/AvifxJZrr0lpPq8kl0gW58gTBAw24HE5JweflIwR&#10;Wx4R0XXvBX9oxeFfilqEUeoah9rulkhR/wB6Yo4+MqONkaAADHFVQZ7mQPeoZG2ghWcueO2KjvLI&#10;TTb3t5l9vM9/rXH/AGjmEZfxXfqelRxWMjSUIzaS6Ht1l8YfGzL5EXix5YOCI7C3Rc/Xrg4+hqPW&#10;5/F3iWNLm3XXpiy7o4l35TI6kqPX3rB/s3Xo5/K0+7iWSTcEKsPkx35BAOMdfWl1rxRqPgy1mvfF&#10;vxOhhjZBI0NxqwVjgfKu334+UAg19DLKqvMpUYo+g9pyr3i7H4B8b6gzLDpt9HDJxJcSTvJnnlju&#10;7/nW5of7P+i63bSfb/ibeaTIhwyRyqWY4wScjIz7g15Tr37Zt7Y3Utvp3irWrp5bdhCsjQxxLHgF&#10;iAq7j0PU5/XPGa9+094u1tXbUHk8xXBjS0kKq6/wgszEk+4H0xW0MnzqpJXagg+tYWO+p9NWHwi8&#10;J+CHZrr4r6GkdvLk3k9+EYZP+rI3d+QOmT6Vyvj/APa/8B+CXn0/wDdyXlzZzLC01nH58PIBO5pC&#10;MNjHHvwPT5C13x3q+r6tNc3GpO0y7hJHcSPIobn7u8kA4x0wenSsoXxGoeS87R+bhmY5CjIAPHfP&#10;qT9Oa76PDFPmU8RNz+VjCpmXu8tNWPpLxl/wUN+N+pabcaN4WtdH0tkjx9sW0SeQYJxxICgPPJ24&#10;+nfwzxB4+8XfETWvt/i7xBfXsszb7qZ5NqCT/ZRflReABgcADiuZu9d02F8SttmVcOykndhRg44P&#10;XPSq3/CQ2k3lvbwPHsGZNq4HsVBb2HXNe5hsvw+G0pxS+/8AzOCpiqlT4mbOpWzJcMst0m4xgr5h&#10;8zcARye469McU62NmqRn7IwZhzMf9WyZYnOSOccDg/1rFutZhSGSFIt140yhJJGGVj4x9McDNVL3&#10;VdSe5ji1DWJFhjx5tukmI93oQMAk+voa7o0zn9olrc6i81aW4uW1NZppovlNuHRUAY4J4HfkDn2+&#10;lUtR8XXcd6yb442k52Rx5YdgRjBGcEYzzXF6hruoXE6wiSZLds7FhIVl/wBo89M/mPwqq+txWNzc&#10;2FqcyTMrSMp+VmKkN8xJOACDz6j0olRkznqYqUdInXS6vfXT581l8zPzAYY84ySfpxk8Y57Zglv7&#10;HT4iHWNG25Q+WzEseTkE8Dn0/WuQTXLl9Rh01phhn2o0ch42+o4PvUWoa5pc+tO9vp7m3kZSvnSc&#10;tt5bJz0/xGetVSwMpy94zVRyNafxDdXd/wDa7Sb5mAXcV2hVBx3/AM9qzL7VbVQB9rkmWcHzJmDb&#10;VYDlhjv97AFZq31lNcpDDOrRyM42Ku1e/tyMAcjIP41L4T0jXtX1OfR/C/hO61q+V2jW3hjLY5PO&#10;R0GT1JHT8K9COGjTWugrSlKw291s3ayIs8i5kATb95l2KOpHA4HA645JqguoJZRLFHG8yH/XN2AG&#10;OPfuK9e0D9kH4k63I1/4yurHQ9PkjCFtxkmicHsq/I3Zcbx2yOa9E8N/s3/AvwRqcdx/Ylxrt61u&#10;Q15qV4RCpI2swiT5AfTJOMZGDWFXMMHR93d+R0xwVWXxKx8w+GNL8V+Kb2HS9D0i/wBQkupitrb2&#10;dsX2vu4UBRuOehPPWvSPDH7HPx68WCSe/wBG07QYY0zJLr100cq5HRYlVnPOewAOOa+mtM8V3HhW&#10;3NnoWj28MM4WJYrVfK2EDqNvT8Rk1mnx61je3k3im+mS4jlImt5I9xIxkMM44Az1J6jpXmVs3qS+&#10;CNvU6qeX4dfE2zznRf2GPhdou248Y+O9c8Q3E3/LrpFrHaKvf7772wPcCu68JfC34RfDExv4V+HN&#10;nHcFSP7R1BUuJ2HTHmMuPxUdQOeK2dJ8Sa54oijTwj4Y1S8muIsQsybfIUjAJIOB68kde9dD4b+A&#10;ms3rz6r478UfYI2BRrWGRZG49CSVz/ujj2rz54mvW+KR3UsDRj8EEn3OX1nUr65njN/ezRzInlxJ&#10;HIF3KyqOMkcdvwPtWbLpPibxRf7/AA/4euGSOQRNIkJbdlSd3zNgjsO3tXqEHhL4ReDNasbHT9Nl&#10;1TVriNpLdNRuAW8sFVMmPuqBnqR6etGofF/TdH11dNigt7raXZfJkCx2+0uoBwDuJwOxBFc0pdDq&#10;+rx5ffZzOlfAW+upYrrxL4ihtlkbbJb2p3SLk/Mucjg8DIORjjFdnB4N+FvhZfMXw1byXC/6uS6Z&#10;5BuABDsHJ/L3965SS9m1O1a7utUn+RTLJ51wVVPmxjdx1L8Djt1qjHd2lui20+pNcbo2litI8LtA&#10;/iJPXt6mo93m0NYxo0tom/rPxl1vSYU063S2WGYMI7e3h8to8HgbQeeORmuc/wCEm1nXJWDGRY7u&#10;by9q5VQvXO3nOOc9uPeobXV47mOyi07SZp76bcLrUVH7pFQErGucdupA+bp7UuvazJb6e1vujWaT&#10;KbkAyAy5wNoHOB9etJ6EOSRq2unRaPfSXhuTcI+2O4UdTxjA44A4wKr3mu30d5cWVpFNHucErHJh&#10;nAB4yMnJxz9RWJeeJ9QNtbWdtItv9nJMzDlpuMY4PQZHuPY5qOTxZb3UkptbeSSQ7g7Nld/A4OMg&#10;DkZ9fwNZSrU+5EqyINSt5zbL9jKs0l4z3EYO1VUBtx5PZto/Oie5tptR26ZB5cLRj53YNvx3GQAu&#10;M5wM8jmoba7hYqtuLdRGpMrwyL8xbB5wPvHOT3JJzyKhm1Ww023kv8QxS+YNsjTbseoIGS3A5Iyc&#10;DjpXNKpzLc5pVEbEep3pZLVLuOzjZcO/I5x1645JB/Go7e+sU0tr2K+UeWoyskgXDZIO70I5I5BP&#10;6VhzeK1YLZ21u00vH71VKbmz0HGVBJ68cY454zb7StV02bydSuYjPco1/cJHJtETbshc56cgfQc1&#10;cLSSM3W7HTQ+IfFVwkrWFgYY1RpWmVhuWLbks6k5HfAwMgc5zmsFNb1PUr24gubeKe6VCYUkUgPG&#10;FClt277uCBjqMdcUlrq2nxL5hurhprzat0zSbvNXldvoO3Xt6Vk62ZLSWLW5tWEc6xun7qMqGjzk&#10;bQOoOTyR1HfpV/VaMfeaJlLS50N/qH9n6dNqNzcafDCrKs0skgJ3hj93n+92x6VRu7+11KzkvrqW&#10;aaZreVrW3tWSMDaWCq8hIC5wM9AOTXO3eof2hp/2EXO26ZvOaGYrtEfIDHJz34Ht78V59Ws9B0b7&#10;DbXvm6o027zHkZlW1ZSAuOu4E5HQc9KuPJtY55VEzYufFcWn+HIzf20kmpRyRhNPhxLGj9C+4YPG&#10;C2QDx0NGuX2rafFHd3Me15cO1wFJkMiYUEDqACfzxzVS/wBah8P6hBFAYfKW1yke0biu7GHK5JPy&#10;tx1246nNJHqts9lDLNNI+21dI/3Z+XeOCAfvEY/yOKiorOxnzLoOtm1PVdS+yz3Uk7NueaFoguQ4&#10;+YncBuXI/Gq7NZQ3/wDZ8uj+Z5kzpYxhTgsiruDH+HG5cHBOD1BFXrObUF1r+0fsJSRtP8iNZ+kS&#10;5QE8DnOzPQYJHsRUtrSIhoptRluZlk8mWGNlPRgWkztBx930HXrS+HYOY1b68fT5I8Xc0cawRqFj&#10;Y5LgAFjxwMn1GAfXFZuq6XDb6pJDre5ZWkLtFE+1SGzz7cZxz/IVDNLLaL/Z9rJ/oci790kJbcfv&#10;Dpkbfb37dAyYLrYutJm8yB5ZIxuXG5RjA3E9uvGewo5wlI07lbPR7L7BawYWRlkkkmI/dqMnGR0G&#10;3PQ8/gKmbxJDqNsuotJb20izRi3jj+eRYwuC2w5wcfgeT6Vk2d3fDasl1dXESxrbwszRxB1AC524&#10;3bsdTnnpgU2wuruGxszLZ7LgNIjxsynJIxh9p4HPJyfvcCqXxIpSJpNd8PpCkyRycTb1kZsSSLu4&#10;3KMAc5yB2GO+adcytcwRzJtk8xmEjMBsdQeHBxgjp+HPvVWSxjnvrqPfGtxBtEdvbwkjYcFtrHJ/&#10;iGcZJOc1NeSbtRhtdCslWC3j3TM/y7OCu7nGcEjGRxj2rRRvqPmuWYNIsJo7jUry78uFVUeZFbsz&#10;kEkFVC5PfPJwOcmk1PQdDgurNbULNBIVbbJtJKBuGPPTt+FLp/iLS9NivNNjbejReYY+cCRlK45X&#10;sCOw9T2zmi/1ZzHBpH2e6nNrGVuJLgoLSLnHVR2ydo749azkl0In7PlVh2p2llrF9HZ6fotqUVZP&#10;tw4VVhAGdxGMMcYHX8eaWXw5peqX866HY/YbfzFW1+xgyYZgOGJJ+UH+Lr09TV7SrS10aJpL0stx&#10;cRsJG3PtC5+UYJOTkjr+GaNSvIhJI2mqv2WLiF/KVWOOM9QTlgecZHFHNEnliULvT7uyhZv7Vtfs&#10;9suSs1wBuAbspByxBxgkDHpiql3HLp9pJDYw7bzyS0M7TB1BPHuAAM4U9M5wOK144o5LaaCa1kll&#10;itAdzKgCccr3yF6Zz+dW9J8OW50lZrtWnmaLJj8wMEUHJHXnPGOgPv1qUV7Pm2MPUtQm8QKLfG1l&#10;IMatjCMBnLH3wew/GrVvI2qTrqEKG1VWB8tMgblBXb0OFHPXPIHNbWn6IsCFnHmSNIdqsoPzMDjH&#10;HHHGevX1qLTtEVPEOp7EjtVikhCW9vbhIU8xOuORw3XGMc0Si3YPZS5kUrjQluLTZDZL5wUx7k3K&#10;rcn7zHsCoAHUg0vhjw5rU1x5lwkNzDHG0LQQy7ArdATuIxjPXcev4Vsp4OgvLL5dRkjPnyB5o2Pz&#10;44KjOD6/nUdrpvi7TkhsLOTdG0QEbbfUHCnHfB9/61HK4yNI0nGV2izcWWnWs4vLzSrhsblEQkTG&#10;7AywbnA9OCT3PFGi6LftNMTGsYjkIWPeCGX06A54Hp39sGnSR3en+dcNILi4Xm3kVw0blmGSD8pH&#10;y9j6+pzf0K01+e3aG4uYI7dUzI0bDJTOF5ODk/WtF70rm/LaRR/sm/16KR9OkkkWBneVFGAoBHGD&#10;weefYLxzxTl0N78KHnkjC5+cRjhiCNx9G9T1NGqPY6cs2nW9oxjZ8zLJOWEmOTnbnO70yB0xmnap&#10;40g1G++1XdybeCCNm3RyLuUnGTgsox071pFF/u47mhN4E0vStDGqQm5upn3CeTzeSecjaQeBkVg+&#10;H5j9o3Po0kMi8CRG2gJj7qjHOevqOopND8VXt1Gq3l954mYeXH8x2x8EkjbnqPUCo7DxLO15eBWa&#10;4VdvyrjK5x8o59SP1q9iZVKeljSvNU1NWjNxcyNsVt0UyfcY+g74OPpVEX+spLcNHq0awzSFplXD&#10;Kp6HGQT1YDnv71UN7ezCOG0voowIxt8xzIzDOOVB7HIyT7VX3PPb7POX55MnCn96VPQj6jIHtUyq&#10;WIlVuzWgnvZdSh1DT5oZUzlriOQKnynjgN9cgnHJ4p2seLdYuyqXENv5cMm5PIhC5JHqMgjk45H4&#10;1kpqH27Rp/DNvpOIpJFM2phduzy2DkegLYxwSSBjnPBr2pm+hWLS4Fh+xwt8jMJGdwMgH0ycH8fw&#10;qvsPzFKp7uhlnxS1/wCNbi9vV8trCCO3hjDlsNKxLMQvsO3J49a6KK403Vdakey06WR3tUQbVYPO&#10;x9MjjJx9BnpXNfC240268FJrGsT+ZdXF1JNf7E5aRn2bQMcgBRwOBz61u6jpUr6NHfWWqCK9EmZS&#10;uMxqpbaDgjblWB5z7Vzypy9rdHHh1U5b9ytdWl1Zv9kvLJo2guCkqMoUx8ArH1J3ZzzkfeHHSoYH&#10;Se/jtby1PyKWVdp77eSef/rVcSKS1geOaVmhYEbpF+eViSABjqfbueO+ao6hpdpqDqtg8kJEOWWN&#10;ChQbgMue/Hpz69K05ZQ1NZc0dUJ5enmz+22jqskckflm4YkBFwCoH8WMZBPvjtT77Xr23+zxWbtL&#10;tkkfz1XbuOMdunUdQO/WqCefaSRwxW0pULhWMu5pfUgchRnj8881NbSxW1yratpsTSq6yRvJIwC4&#10;56AgnIxxWkakZRuONTmKQ8QzvOEa6jt4ljOGkh3GL1Cktgcd8H86taNqOgSQyS2WpQ+ZLG6xt5e9&#10;g3cj5cZwODk+meaow319JtguNHS4uE3FtlqGUc57AcDnrxVSe70ybxAJEIixGPksxyWAxgAnr75z&#10;nJ7VF1cwvqXJPEGjrqC2dzdNZ7YTLcTAhmZlH3F27iNwJX14FZOn6zbwXCzi4jk8+EPHC0hG4tuz&#10;kDGevT2qzFpqXtg323RrOVJYwke/HmKeMZJHBOD64I5qpe6dpeh26N5UZuPP2QeTu+XIJ+YMF4wC&#10;MYxz1o91o5qjqXTZNc3+2D7OYIY1biPy4/x6cZPXk54xz1qjqdyojWcalAyrwDyrDj73HTPFZ/iW&#10;b+05PscNtIqsm5V804XaAGzjnNV9VuvDXmLYaBp/mTblVXCsQij1PAyfx4rWNHa5zSl7xt6jf3Fh&#10;piwmNf8ASG4bcN0Yz6Z7j19ar6zpviXxDpFnZXc0kOmR3GP3i7GYjI3FgO27OewBx6VnWPhuOzt4&#10;EmdprqSQO032glRgnjBzngDkk8n2ra0+GzsImubub5dvySKNzKCOcYz69Pbsal8tP4WNLmVmGg+G&#10;9GsbiSOyuZtgT95hgrMcjI3N7dO+cdKdBp8V7Zi4QW9q0kzrIbgqqJGBzy2MncR19qppdmLy/sss&#10;e51ZbjzI/ugEFRjjklex7cjnnN8TXbpKl5qdxCsczPtUOSGz0GMYyB+PPTpRGMpy1ZnKpGEdEakW&#10;rzTXbi3tWZY2YMyqwQ/hnj1HTgimw+I7LSm+xraw30m44jLD7uSTnGSBj243DvVARajdP5rO0EMi&#10;53rH80i4GMD8uTk89K6Tw1oHgu1tJLlOZIyH2zr88jdgeB06Y/UUVPZw1lqTT5pbGBHBLq3lm+hZ&#10;Vb/VxJnCg5xz3GMHPvWxYWPm+Ws9hGsca5jG5sNzjJ59f881euNL18WsNw626qQNgjcFnXucAcY4&#10;6kVnX76hY3LeVGSG8t1ZWLbVAB4xjAJrP2kp6J2NOWMfiLUeo2Glbrm0aGST5PMt5CxjOemRn9Pb&#10;rT7/AOzWDQS6Xry3RULJ51uSI4pMcru3fmMdsdqhsoNWuLiFDbx3EzgrHBcL8pHBJ2k44HPNXvEt&#10;3r1zKtvdaXa29nCjRMbWNY1Vscg+24kcAdOKlW26nRGK5Wyr/pd8/wBsg1eCFWzlVw2w4xuHrjrj&#10;nP1p19p5j0K3jh1RpmjjzNCY2AjYjkZ/iH4VG/8Aalva/ZI2RUwBGyqS5POc/L268HqPYYaNXa5t&#10;Y1dI18tcMSoQsM4yxA59zySTTuLkjqVJYnhtpGtDuZFXaP4epJ4xnPB/L888LdEbpIY42MnzNHxt&#10;6kLyPqDkeoqzJ/aUU/lh4d/mMYY2DAc5x1zjoTnjge9a1nYWNtB9nu7+zkZuJdyu5RgoJbpjrxjI&#10;z1rXm5UcipylKyMnTY4LicubdGWRWMfzEdccZ9PwxVmWOUPG3l2/lx7Qr8nJx3OMEZ+nWlWwt5dS&#10;/tGKSS4WSMM26FQCR1A2HkcfXmnafY6teXNvDPp4ginmaOFmYBSw5xwfQdP0qW10NowlsTWNlNDc&#10;T3FtCqyfKodmxgrklxn0J4HQ9fri6vYahe6s1k9kzSzPkKuWUMNo5YgDpgehx+NdJrWjavpmoWdv&#10;qkVu1xfQiWzhkvUkURhsfcDE9eOQDzyBT/Ffxi8PW8+oaJY6+tjcaHue6itbcxiPayggs33hu4wO&#10;Rz1FTTlU5vdVzapQTptydrHNN4d12NZbnUVSKRl358wKH5549uP8e1NtorlFMqrCkh+XiTGDn73I&#10;+n1zVnTr/TvGUVxqenWdxqSvOY5oYr4MscmFZkJ4HAZeeMAmumgj+HHhjzpfEF3Z2NxNGxjtbSY3&#10;Ew5/ibG1SQQM5PI4FbTqSjo1r5HPRwkq7/dnNWdvLaXH2uRlkkkVjL8xcFvUHirltfG3CxRwvG/z&#10;jevDA9x0O4/U8Z9sVzup/H39n7SdQvLTVpb+1hs32x3Cwsyn5hljjdxnj8OKsX3xX+D2pWFlrEfi&#10;55YLyTZHDa2O51XZgbsEYzjPPGTzjJpTo4mVnKm18ing60dtTY+zLqNtL9ovLyZ5Gy808gbZjt0O&#10;Bge341HdWtvbQmFZNw8kHbH0dTj06j/DFZfhbxX4Z8dm6Pg7W57y3sW/037RGI5IeuAygt1IJyCQ&#10;OBWpLHo2nQQpc6lGs0i71WRTufr8y8Yx+OSc9KzlGcZcrvf0KjRqy6Fcaf8AbX8mSzZhklWYY6D7&#10;2f4QOeCaF054bfzo9MDLMWjMjHnbjJbqO2OtFpfeH7u0a504vcNDKq8HOec4I9ck8Htx6Utney7f&#10;3k26N2ZpIY42XKkAdvu5B9qv3loZShyysyKG1itovLFmluSwLbmGV9uT0z6Vp6L4f07VNPtzrF1c&#10;W6rJse3tYwzy8K+5dxGCS2OTjjHeqERE1+q21sjLKxaKNY24U4PJZuDjuMZrcmg03ShHZ22v6Xp8&#10;awRvcs10haXcpLbTnIweM/zpuUuxtSo83vW0MptUvbm1mOi6OFhjyI1uH8yQr0DMVA5yQcDjHT3g&#10;g0qS2kUy3LvK0XCzKP3JPXagGMnGOetX/DPi/wAMWWk3OqJp0N9NPJsjtBfINihcqdqk46Z5HzYw&#10;OeaTxRrHiPTLazvrXwvayDUJHEyz2JaRHVULLjCkcEdQQfzoSleyVjOVNacxm3Gl2Fnq8nm3TTxu&#10;m5vKHlxqcgAFVJI6c5PfPHSl00Ryaqtpfvv2lvO8rlYsAndkf4ZFS3PxB0xdPSHTPDdvDcMv7541&#10;ZBI2wbsjjH3SMKMe/XMtj8QRJbrYW+mwQ+bcF5Z2jZ2xjG1eynuG6ZPWrtKW5HJRv8RCZdGNvJLd&#10;3W6OG1kaDy4+WbnGORnk88elUjcy3MVukhaHauxV8kDJwfl+Xp3P/wCqtDxP4psvEljb6ZZ+H7WG&#10;6ivYmWW1h5nAySHJA/PPtyKZBp2pz3N54t1GdmZT8qNOqruIIJ2qMYAxxnP0qrcq3CUOaVoakLS2&#10;luktvfSqI5Jl/eKCWQ8j064JHPoPQUPrksUS2+lS3Ft5bZbcuAU6/K3cnjjtVIXM7N59yDGZBtXa&#10;wBBL89OmcdOcfnU39nXGpwyRTJtjYho5GZnkCfQEAk478mhRj8Ujn1JLG3vbXSXuJryHasjbEaTd&#10;k5we5PUAc96uQw/2lMtpe3CwlULMsMBLj5hjn8j+NP8AC/g7VpkbVNE0O6uoftBgS6ntdqr6ONx5&#10;POSOx9K37bRtXsJI/DV9Gq6hM7C0tYo3lubtsDiGOM7mPHKgEgjI7GuarVhGTs0dlDC1qm0Xqcyu&#10;mWySuCFZoVzGZ9ww/GATjqSCPxpLia6v/Olnsrd1WT70jyl4yMDaMDbjoOT617N4D/ZG1zxOmteK&#10;vHk974J0XSFgzc61pMjXNzK7hQscJYNtAOS7cDPfBA534p/AfVvgx4in8MzaZeavcJaxzSSfYZyP&#10;3qqyjOMNgZJ25C55ORz5sM9yypivq8Kic7Xt0+/bqutz0f8AV/M5UvauFonn0um6jHJvint4hNHu&#10;XjPykdC30weamtrDUGgjggmDrGu9cyHbuz1QZ/Xg8103iP4e67pfiCPS1nmSTUoCNFUeHbpTfMis&#10;CieYBvOVHTjkZ9TrP+zR8etC1GSGfwTawqunxXCXOpuJIop5TuVZPLfPKbiQDx1OOM7zzHCQS56k&#10;Vfa+n5mseHsy5uVU2cDdRatbo0U2rKsaYDQ+hJP64Ptx2qdtMneNLnhI2TazPnD8jAHPb2qn8Y9O&#10;/aZ+E/iC6utD8JeFNXs4rWKb93eiTzEIO4ohbJIbAHLdAMnNYvw/8cv4++H9n49itGhm1CR4ri0u&#10;Gz9jZWBbdg8ZG1gD2Pfmu6nB1sOq9OSlF2V072fn2PNxmCrYOfJUVmdWr6Otg0VvE8t55m6CVuFC&#10;cADrjrn0z9RSaNYm8ufsty8carGcfu9+zq2MZGOpPXtjvmlWG90mzntS5Xy15niJXaoAPB9xkcY4&#10;OK4vX/jb8OdL006Na6zsvppFi8xpXXyieVOCOOP4skg/WopU6laXLBXuFHDzrW007nbXb2UNybG8&#10;1V2khVQ6xWRVFXI+XG4jI64/DrVfTvsXiCCS60aZ7iK3nMM0jIECydhzknv0Hp64rD8K65b+PvCk&#10;99oV1eRncbeQ3LozmYkSEhlGMMPl5AA5POTXhvx1+NniL4PeLX0VtR3D7bJLJZW1l9n8lyM8tn5i&#10;G4z7ZwOlenhcor4p8kH7x6GMweDw+H55u1+p9JPaCyvPNgXO37jdcEjPPI6A/TrUcNp5igLDJtRM&#10;yPgLknPQH6180/B/9sdtY8QNpPi1bj7FeXCquLgkRM3HUHoMj+ldpoPxe8Y/FW38W2ugXTaLpmlX&#10;LWtoz3wWMyAHc244LH7h2j1Jz0zVbJ8fh58s1tbX1PGw9LD4jE8qlo/I9cuLf7HZR3Ouva2Mclv5&#10;okuJBGqxn+LPpkd8frVnSNQ0S80mO+8MWEOrTLuMl1DcCSFOm1MKcfMRnJwR2r568U+NvF2t6FZ6&#10;Z/wmVqs1xpKWy6DaeZcO0THhWkODvB+83Q9cjmp9O8HfGGw8YXFz4O1Oz0czuHkhudQTyFjhGxnf&#10;7y8A9Op3DHY1Symo6bc52f4fM7pYOiv4dz6D8Q2s7Tedqq28M91grb2QOIkxz8q/L2xwSTjkmui1&#10;qwWx0jT57C0tbc+XjyftTSTTbuN+zoi9PxJq14Iu/D/ifwDqGt+J76aT7Nb7rO102Fh9skRRuIVV&#10;OEAK8lhzkc4pvhD9nz9oD4jeC/Dv7QHxAMen+Gbr7QsaNIYp/LRQY5dmB+6zu7nO1sjHJ+ZxGYYX&#10;Cxar1FGz5VfrLdJd27dD18DkdbERuvtGZBo/ibwtP5ul2ckL3qmGa2tZMed1OMKA3HX88mup+FXw&#10;Z1bWrm61C71SG1vLW3kn1C9mg+0SWtqrqGCxeWQH5OMnJyfQ4ufHH9p/4f8AhDxj4L8I3WhXGna5&#10;4g8QadZ6XpXg+3iWaO1e5CzTTXUijBlGyP5GXhyx5Bp3x++Jfhfw38UJNG0v40XPhLxYvieG4tdD&#10;MLrHqtrvWJ7KR4WxsVB94kZIOVJO5fBnmGcYqnCFOm4Oom1K3NpFpN2Semu+3qj2sPw9luFqOc58&#10;1t1tuiv4w8bfCj4caReanaeNLPVta0953TWJNbeO4ij6xxRD7gmXOMDoeuTXklp8efiN4e03+0o/&#10;CclrrV7cSR32s/2vLdzzvcKihwshkRf3agAgng44xXIfGXW/gTf+Pv8AhA/iLfSafo+j6lNJr2sQ&#10;3guLjV7ggN+5Ullzl1XYmW+8SOuM3xXrNtpPiz/hGdZ8Q2v2Tw/awWdo9pdMjRW4UlTNGqkecQRI&#10;SzEhWAzxgfa5Bk8atHnr8020neWmnS1rLzt0uc+Mx0cO+WmlFbWX6o2o/ju2ha9/whPiPxA179sh&#10;QW0h8ndHIDtG8kDHAPBzyeBmusupEk2ExR72ZnZY2HKhse3I4z3/ADrwTw74Mtvi78d9V1m2sLDV&#10;NJ8N6ewtWaRmaTym3LM8ZHzRuC+3k4I5FWde8eaSPjP/AMIr4v8AG1pbP9h8y0jmjMccB3xkRE/3&#10;iuZCSQD178fT4rI6Uqy9k7O12j4/EqniKjqS76eZ7NZeJ/CtzpUOrXXiO3torzzWtlubry2m2tgl&#10;cn5l6c9/0rU16Pw9rPgy98Uw6gL6zWzEQSNclmSTLKCx6bvMXAXH3iK+cbptYsfCviT4g+INJj1D&#10;TNDs7ee1OrNGI2VmcpHgYO4lUBUEnD14nN+1l8TZrZtGtNZaPS/MY/YY9ywoucjhSCceuM985qsL&#10;w9KpJypy9bjo4zC5e/e6n0p8RNT0Dx9ZW+g6jH/osVnPZXUkKgiCOEIQoJ4KncTjuRXSfA3xj4k8&#10;V+ALXwvfeIo7ibR4GtJIY1Vfs8QYrBlByuUAAJ6kV5H4/wDiHdeIrDwz4u8J30Nu7WsdjLeaefKF&#10;x5aEMxzlt7DbyTk4GeRWT+y18VPHfhH4lP4e1jSJo7HxZqCpcXUlvhldsiIhhwAcnPt71WKy6dTL&#10;5PrHVJ+T1MMdUp1KyaPpy10rUNEUSJHJZ7Zhtl+zrkN2bDcHjJ5B6V1NvdSatONOtwWf7QqzXX2W&#10;EO8ZwhPAABPUgYA7GsLU/wC1F0pTcyqyrMEkkVRIITkjpnqeD6jNWPBljJFc/b1iumijt2laaCHc&#10;y4HbAI3ZOM8nNfI1JS9nfqaYGMpYqMF13ODvvjn488O/FI+DPEf7NGqSQLcRwyahbXQmWKMuMPIE&#10;bywSMhgxG0AnNXPFkesOuvWraVa6hpdxcutg17NHFJpMbmZ40iVTlmO7phvXutdHqmtWUdhHFfyy&#10;SWcCySxwzSL5zSZOFJAJJ9iSAeeO3K/8LZ8P+EvhtrEc/hi1vta1a68tprnDOsLLtRVOPkA3DgYP&#10;ORjGa76NT4eSnZ6X1er76n1U6dOm3eRwX7N2n6v4ntvFHw28Q6LNa2NhYtqM0jOuFKhVbAyCXBbI&#10;UfNkZxwaxb7W/Gd58M7/AOHUNnDcR6dJJcLql5cE88YjwMuDs9QOor1LwF+0F4m06K61rxNoFpa2&#10;a2LJZyXV6XhtfLX96nlceaxDKpxwB37Hz/U/ia3jQax4iuhpnmTSLm7sVZZLthGsYZsucHCL90AH&#10;HQnmvVp8tatKc49n3V1ocFWtFU4xjLXX7uxY8BeLNd8M2Wkyafp8k0fiLQd1xa2qrIybXUlGKgv/&#10;AMsw3qOM98TeIdUtPB1j4h8QaXaSWtxJHawRzaftlt41kkj80nepKkqW4HCk5wCM1xOp6p/Yup6X&#10;N4euJtKu0uRdXt8k0mYVAwx2nOVLPk8VqeMNd0fRPA8vg2bxfDfyRtM160LPI0c3mnYysi8qeOT0&#10;744r0KeFdTl03ZjLERjTafQ8x+LtzpP9mQQG2868kjLSETAI5Mj7WO1sLwOeAenFe4fsC/sy/F79&#10;qD42Xfh3wV/ZMeneAdIt9W1m/v8AUDbrZ7F3KgVQ7uCyMCVQ4xkkHGfna4dtX06HQY9Mtftu4RLd&#10;BzudW4+fLYADMcYAwfav0c/Yd8R+Av8Agnh8EdN8S/FrXoj/AMLcsb6fxEPJWSa40tIyth9lOPMx&#10;IZ5RIM5AAI2hMnz+MsyxWVZDKGCjzV5aU1a+u7dvKKdl3sRkmAhmmOcqukFq7uy8j1+68D/so+Ar&#10;tPHXxp+MsXiS38OvFLr9t4bs/tBnvSWKwzMkmIo4htw8gRnOF9QcH9uX9r34ay+EvA/xV8SeMtc0&#10;/wATz+HZ9Q8I3HhjSoJZ7KzlP7ptQF0hUYUZ2ICQu4g5OT8n/wDBQDx14J8M38en/sffDhtD+Hfj&#10;zwLYp4qsdF017SGe40+QK/mLG5y8RuF3OcgmVeWIyPD/AIzfEC7+JXhSO0/4TfU9cntbiOK01HVL&#10;iR5m0+GHbDDIzE/dAA28gbeDya+Lyfg2tm1TDZjjKs3a+klFOKas04q6V3dNXd1Y+oxWaYXL/aUc&#10;LSSdvXXyfpb5nq+n+PP2W9U+E/xA8R6n8Uo/Dvjq2sbWLw9oeh2anStbdtqzMVlQydEDSAFMtIdu&#10;QMDItfG3hrxH4RtdK0O5s1W1jWO9mUMpuVbgsik84+bIxkcZz1r5Z8P+B9U1DWf7VvNKla1GEXaA&#10;fm4GDjoMHqeK9Ug8K6DoGmGx0N9syzxtJcLKymTGN6jJ7jIHuPev0qnkuFy+b5ajk27pO3u6JWWl&#10;7aX1vuz5lZhicUr1IpfqUP2kPGHjrxjqmhaL4huMx+H1httHt9rMVVeEAbaOSoUHJOAOAK9g+LPx&#10;1t9f8Ep4S0XSZNJ1doYZPtkV4GktrjYCYXRm6cYwBnO36HwvxXrOryXv24XFu9jayr5dq0ZaQcYy&#10;Qe4A7ZIz6ZrFGj63r2u2Oqabql/9rmdltbi3095N8mQFBY9TnIJzxgV6EsDhp06fNooao8HE1pxx&#10;Upb3Ox/Z4+Pvxp0/4l2vw70TX47iHVNUdbqO4ZY1kVAzuxOOPlRjzjkYr7H+J3i/TdZs4riy1Fni&#10;tYYDbxwpn92FQMGyd2T8vOOACeuMfFmkeCviF8GfHdt418L2MyalaRk+ZcWaTRyM2Vde4jyNw+Yb&#10;sehzXrnw38ZR+PNDk8R6rew299qlwltcaTDJk/JIMyDkMN3IwB0478efmuDo4irHEUUttbbt+Zrl&#10;tRU5OMnq+5oeKtCS/wBW0VDJdGS4uJBJbXOnNFMmZcYUHhiwbI79BWN8SIrHx54WbVvAUfy6ezR+&#10;XcYiIX1B3FSSOdoAHy/n37+DfD3iTUbfXtH+IMkFxaxgy28+6RklB+9y42lVwOVx0Ga8n03wRYn4&#10;U6lcLrUkly919oht55mJ64VtuCD13Y6jIxnOKzwsYOze6PXrU5ctrbmX8PvH954B8VXUuuSbvs8K&#10;LKHmVCJNvDK3IB+btwTXqWq/tLeO9S0W18QfD/y/9DZQwZTMS2MbWOOmCOAfxzXzPqlnr3iPUrfQ&#10;dNWWa+urvDyBwolAGQMsRjPGMjjNegeB9W1HwPp8nw7utOFvqf2iJmke6HkqrH5scHIAGDyMGvRx&#10;GXYetFTlFN9jzcJWlzOm1Zdz3PxVrUfi/ULS31nybFp4ftd8sMwRdpPO4EjJODnn+PjGK5zxxqPh&#10;i21X/hDdCtvtkMzK9ncXkkflKmOJMtzuHPQDAOO9eQ614w1q91cXljcXEitN5O5pSwiJ2qAD2G48&#10;EYIxn1q3o3xC1bUbhbfWohItuq/vpLdWZCoJ2l8Zz3xnJ9K5o5Pyrn7LY9r+0IuPIj0e81G08OaT&#10;c+Hdb8SvJZ6jbK8fk2yqquChMRO5icZU7gRkA+uDifCb463vhmObwh4mW61SSHV11TSrmS/YPHJt&#10;ZViUE5jVWxJkDgqAevNHxPpGqeNrq30bwtpjSNHbvIVkk2qVYDIIPP8Au8Hr+Wr4H+G/hDQNJZb+&#10;8Y6lMiPMu3LW/wAzYRWwcE98deeK56tHCxw7VRXb6GPtqyrJ03axvaHq+q/GsSeNfiMPsNxeXBmk&#10;eOYN51wp2s4VsZyo4GecD3FR2NpLHpa6TqDNNDJG5uoVb5SysNoCdeozyOPzFYGv+LpdJ05R4dZL&#10;KMXAd5JIdqbgrdVYKOp9Bz61zmp/Gu51a1xcR/6S3JkjlC5PPIwO47Zzn3NTRwUqiXLstl2JljKc&#10;fj37mX4lmjtI44tc8zN1cbBEzKGKggKOO/J54rm/Fmk+CrmweXSNUuoZrc4l2qGhLcHB+bdjOTnH&#10;fnNdE2u6J4tuV068h+z30aBI1urgbcn+LdwVzjpnPHTrXK+NfAuk6bZcaisd1DIYJrZLwkk9c9cE&#10;Yxzzmvew69nJKV0eXiJc8G1qefXOqyQTMkWp7l+63l56f/Xz71F9ouru4W4upjIoj2qsnRlz+g/C&#10;qt7pzRzqJEA+bOF7/lRp4lkmaK4Mi/IfJKr3r3OWPLc8A1IotSkvI7SzeONZm2sWkCKCeOfTrX0R&#10;4G8MfBnwL4ae71O3n1RZoY1urW62v5cuOJVYLkDrxyeB2NeS/CG90mzsryyvrGF7yZwbdr2FSygr&#10;ghdwOPY9a2n8U2fhmwh0QwXENvO27c0hkZm9D8u7v0HGK8PH82Il7KN1btpc9bAKFD33rf8AA9a0&#10;L49nwHpclt4G0SaPTI9qSu10wDHGSdrAkY7EYPUVT/4bvnupoc2klwI9wjkyF2MeCNp6g9c5HI4r&#10;x7w/L4v8V+IJPBXhOw1DVtU1a1kXS7K1s3klkRQXkKp1wqIx9gD71xn2XVJL/wAzT4o18ld22QbQ&#10;OMjjj/P1rkp5DgKl3UReJx9Xl921vQ+9Phr8XZPibpnlS6a1o42NJCcPFhv4jjo2SeufwrsYNE+0&#10;XHlXd19oCwl90F991RyAeOPTvj15rzP4O/DjSfh/8BtQ+KcHxTs9RknaBdNs4L1lWE/aAk5njZef&#10;lBIKtg/lS/Hvxj8KvE3jOx+Gfwu+Kh0SHa39peIridzBGUjkYxlFAZmLKEDKduSp4FfHPCrEYx0s&#10;PdK7V7Oytbf7zmVTmlZI7G68e+DRcSH+1X2ww75ZZmaTZwSwySc8cde/SuI8SfHvw14Q1C8vNG1m&#10;+Z7xVPk/Yy7Rtjqg4GMgZHtXy7YftD+NNCR44ZYT50heRroGZi3/AALPUY9Kr6n8bNc1OXzbq8MQ&#10;dsSR2/HylslB6A+3+Ne9S4Xre0vPVeo44ujHZ6n07Y/tJ+Gb0Kmqa1qUM5+ab93GoRf7zJnJB3Z4&#10;yPWs/Q/2pdNvfFEfhnxHNJNp7yYF5Yqd8qcgHHAGeOhr5ui8e2cOsTXNppclxHOrG3XztphU/wAP&#10;OQVHXGBz9Ko6de+M9YxD4ftT/orrLK3nfc54OegxXauHMPFO/bvsEse5QSSSsfcXiP4q+GvtlvLp&#10;yRrAttuit87ZpQG++c/L+G7qKyU+KGkXl8t/d3MjZVtyTN9w4PIKnb2OPcj0zXlvwy8EftB/G34Z&#10;Xr6Z4a3yWdxmO6jRQJpOB5ZIIVeMY5yc+tZNj8Ivij4U0fxNrvxG1+TQW0sLFYWd1Lva/n5/dKFY&#10;gqMNlskDgHGa87C4LA4eUoc6clpvr8j0aGNjGzUD2658f2qRsdLtpIo5Fw/7wHLFm+brzwcY64o8&#10;N+O9WSJbW2CzTTTLHI3PllicDjH0/XrxXz/p+ufFbUPCUmr3/inS9NthL5cVrHdqLq4kCjJWJSWx&#10;zwSBya6z4Fp+0fH4utZdS+HVxrPh26bbNFeXUVnJ90hHSTIbIJzkjOB+NdGJw9GNCbbjdLq/8/yI&#10;lmVOtKzgz6O/4VZ4ke1JfwpfXe75WuTbu0a9Cu0427ev09eMVDpHwb8e3cUJuPCs0cMilmxwE9d3&#10;zDBOMg8AfqfRPhp48+I9rrWi+FdX/ZX0++02FoxNqmoeOpYXMQH3FjiZ1B3Y+YrzjsTx6B8UNU+J&#10;HiuddM+EfhDQ/CukPCi30EBub6WbY+4yRTXDIEyAFIK9icHJr84r5tiaNZU3GNnrzXTSXybd/kax&#10;pU5Rck/kfMPxbvPDfg3QrHRdUeOG+uH1K283jakkbW2M844DfLzxn3rE8T+F/Ffw6kX+0GtZIyNk&#10;QjnR954w3BJAPTnvXtnjT9j/AFLxTZ2Nn4cn06zMclw8E2uTC4KSOE3SHqSDgcZU8Y4q74L/AGFP&#10;GdtrreJfHXxs8zUPI8iVrHT4vJb5sscSq6gD5cDHAr2aPEuW4fDp+0SfVefyTO+jUrU/hp/ij5Xn&#10;8TXd2ivd2NzcKshCSNCx2AYOBsH8zmqGnrrnjuCQfD7w/qeoJHEwaSxs22g4ORk4HA689hgZzX2+&#10;v7Ieg65qEkPif4heIb7S2UrLp9vLEu85G0KRDwFI9/bFdNp3wN8B+FNGXw54Ys7iCxjH/HrJIxjB&#10;JIYFVAGemTxk1hW44wdKNqa5n5Xt97sFTFYnZpfej899A+F3xTuWmaPS5bVpJcotxfKrZ56R5OeT&#10;2yfwq+PhRregazBpmpX1xfXzMW+z6Tpsl1IUPYBVJJyRwB+POK/RHT/hP4I02xiSw8G6OqlXSO4k&#10;tY5JH2nHU5b15PJ5qabSB4ftGSwhs3kYKyQxtlcn/ZzjOB29PSuF8f1JPlp0/le3+ZxTliZbyS+R&#10;8L2+n+L9c+Hq+FvCPw38bTvLr0NyhuPDs0UaSRW9zAyjaCyEifvwT2Br1LwV4D+P2l/DPS/BVl+y&#10;B4RtW0u0jt5vEWuatfTX12mTtWaJZlSPC4G1UC/L2619IxX+oandLK181uyuCsSll8sbR1AxjseT&#10;2rs/ht4qtvBPjlPE3i6H7VHbwyIrLb+djzEMYlRSSCV3ZHbK5xXDU4rrYipGjyRim9227X9LF4bD&#10;1a9RRdTfTZHyrefs/fHbxJdrDq+jfDXwjHAQEk0C1uproL33JcyMhJzn739Aem8EfBXV/AOjRz3e&#10;vtrl9HOZY7w+G7NUgk3A5iJiy2AO4PfrXlfhD/h4T+z98WNM+KvxIFx4k8LavrBlmNx4hg1JbeOS&#10;Uus32cPJImwqcxhAOdhA6Ve8FXX7YHhH47X3xd17xF4m8WWviq4ZtZ8OXHh+6jhMTsX8y185wkDo&#10;wXCrtBUkDjGPRxWHxU6U1HE02krxskuZ9Y3bbTXmRLDxpSbcndHs3hr4f3/w4udY1zT/AIn6hb/2&#10;zfG81a1tpHiS5umJ+eRcjnLHHBH5Zrck09mu7y+v0jkuryTMN1JJI0u8DhmLcBjzkc44x1NQ6Ldf&#10;ErxVbrY69+zvfQx3kimWZ9URWVWYYJSJZGU4xwCeT96u61iC08H6o+hr4Lt47qz2JeW980u6JscZ&#10;EnzA42nkA89K+QxWLxnKpVPeu901bTzTsJUas4tu9vmeR/tLWdp4X/ZG1WT4L+DVvPid/wAJBDLB&#10;qH2H7VPJaJLHHJFbJuKh8tk4XJUsO1eM/sy/Hj4reKPHB+F/7Qnw71PQdQmtxNp15PpT2MTxhWDC&#10;dDwdwPDIo3EY78/T11pk/wDa1xc6jJEzSMgjW33KqAHjB4Gehz61abS7SW6TUNT8OaZczo213m3G&#10;QrndsDfeAPXqRntXfTz+jDLfqtSkpN7Sv7yf+R1Vpe0hGKVrK3qQeFvC3gO51S0ttVvbe3t2vImn&#10;a2ty0bRiTLKWVThWUYLEDjPIrt/2rtC0nxne6f8AGD4dfDDTtF8N6OsunX1jo9iiyajM1yI4yAgU&#10;KVX58uPmQtgg4rnU0q/nh+1SR2cMPzGFLWEhYlA5JI9s9ep5qT9p4X/xj8P+B9K+G3xbn8D2fhqS&#10;C51SytdLF1HrV1EysksiB4wQSpYhsjJX+6K48rx2GU5wr1LRa6pvXsrLQ7svq06NGftbeRwvjW58&#10;f6x+1F8Rvi9rHhnXNSsvEiabbeH7L7ZAqadp9rG6RoYzJlcZB4BXLvz2qPRrC++watbzeDI44tdt&#10;Psup2n9oSNHeQN1gmCMfMiI42g9+QRmuquNJbXfEOnf2v47uNXk86OJIYLGCzt4RJJ80jCJSx25B&#10;w0hxtOBziuQ/aH/ax8AfszfELxL8GdN+GvjTXtcsL6TTrXXPDekxzQQXiBGEimVTHK20uAhzgqcg&#10;7cV3YSWYZxiueik5JK8tUlayW77eRlhFWrYj2yla3X/gGZ4L+Bknw1sbjTvhxYf8IfpOoXbXVxpm&#10;iwhoDIyAGSMSrvUEICcEKQOBXT2/gaaeJU1fxV4hvhI3zNJcKigd1yiqMezZ6968+/ZZk+MNj4W1&#10;L41/tUfHzVr++11tlnZeKPEY8vS7Hcxii27ljDnOflAAyAMDIrp0/aH+B0eqfYdI8cS6rISw8nw7&#10;pd1fyFvX9yjBvoDx+lc+ZRxn1+pCnJ1LPWai9X11t02ucVSNFVXbXXqbV1ZW9jb/ANn2cVxKIOf3&#10;jEnnPPT2Ptx71Lq3hzxy2n2rWIm02G6XdY3Mym3WZcgfI7AZOeOM9OKtWevJq9suo2em38NvLGre&#10;ZeRmORsnjcjDcme4Iz69wKv7SHwj8G/taeBvCOkfEe+8Sx/8IXps0Ol3FlqX2ULvlD+Yzqrl9uAB&#10;uAIHTgVy4WWGjUf1uTjbrZPXzV0bUqdCpF87tbYWDwzrEoki1C+3MzstzjLgknJ5A60y18A6fEkh&#10;TX/s+6YndIqqqcAcljxnPU8DFanhH4c6w+k2eheIPiYsk1pbiNZorEyTTqoADSMWUFzj+774rUtv&#10;BenBmuNTj85pIisEclwwwc/eIHHboRjnGa4JYyMKjSnp5LoZuFPlObPhzQ4pFt3upZpo2+eTcvl8&#10;Yzgjv1z0rQhjsER54om2KwBVm46cc1sL4R0eNEi07To7fc3DFh8px027sDinW/hWK7j2213C2+QC&#10;eFZMPHxnkD7vHNYVMZGW7fzJjGPQzxYabJE1xDbebNKvmMsEeSWxwBjqOnHWrnjDwhc+D/hHD8aP&#10;Ht/ZaRo120kkLX10IjIsZw+FIztU59CeOuRVyHwwbYfZE1K5jXzWCzwMQNucFSeOeMYqv8XvAui/&#10;FP4Y6d8J/GVxNqGg2cl19rtG1CZVZJmR3jfYQ3+shQggjB9uK0weLy/6wliXJx8tzqoRw8m/arS2&#10;nqcn4e8d+EPH9xfw/DDxfomutp8yR3V1ouoLcRozR71XcDyWDDpkEhsHggekeP8AxJ+yx8KbTw3Y&#10;+LPCEviDU9X8M2+paheTa9cQtHM7yJJDsjIChHjYAYzjqT1PG+EPg18KPAWhMnwc8C6Lop3+W8kF&#10;mi+dt42yEYkkwSSAzHGfrnUPhP4kWNrbRRLod1ut1djKrr5bHPyAHdgd+Djn616GHzTLcNipypwv&#10;B6JTtzL1dmisPiKWGk3OlzX6HlHjT4++M9XvT5HjG5trSbbH9iso/LSLIOTuHztkZ6senGOo4288&#10;Y2Eazwx2SYmkVphIu9yc8MOeec8n2rnBqcSReXH8zMAZt7A/Mcbe/c59umahvbqSedQ9wzSR5IZA&#10;MbeMc47jp2IPav2CNOFPYqVZye5rXOv3MurKTNDbxr8gnkVshcnIPtnPQfWmyXluR5sur3AYHLRI&#10;p5/ixnGB3GPyHeufaTy7hpFOJI2yu8le+D1Gcc9vTvyaDe3DSSzwSNGu0bo9vy/cxkfqc881Rzur&#10;bQ2BrumQq9zFJFw2FYqN23OOg+8eoOeuKrz3JmP2cXGxYziSPdjH4dQOvbGfrzQg0+3jSSe6njNu&#10;oyr9zyeBx1BH05FTS6rA9vbmyhVZYztJZgzEnvtxycHvwPSnGN9hc99xZXgmeOZkbdGASWUfJzyR&#10;jOOenqKjWSSL9wQsKtytsvTdt6jrzyaz59bkkRkSQ7Y8KzHaQB26DkjGOCKsXuq2WnWrPZ/vJ95E&#10;aIhZmYZwoGePy6YNaxpsiTEOoGHbb2k7I6qOX+beN+cD1Jx7DAqtqGpam0K6dcyqyKRKYY48sTkg&#10;bj64yMA9/wAKzJpV01ksri8VmJJkXcCFIweo7gnGAarW+oyX+otpegWdxeXUcbbre1jLMAefTPcd&#10;sVShbczfM9ixLc3ccUkNxFCUUqiBlxs+b5jxjp0xjBrK1PxJbtbMnnskbPkMse4EDHXPoeeAePqK&#10;9G8O/sk/GTxbZLq+vNY6HZXW4+dq17iSTgZxEAzAZ4+YD6Cu18DfsrfDC2twfFIv/EmqM0ZVrhvK&#10;tj/sbPvMCT6jjjAqZYrCUd3d+RccBiKiT2XmeA6TBqfi62ktvAvhW81m6tm+a1sw22I84Z2HTjOO&#10;fxr1LwP+xv8AGHxRbR6l471PR/DdnNCX8uZhNdGPI+banBB7Av256V7t9ptNLtJItG06xsVWP7ML&#10;extUhjKglcBUHIHYnJ5BzWdqE9zeG3ut9wu9sbbhcIWHyrkDtx3rhrZxUtakrfmd9HB06es9TH0n&#10;4D/BLwNaQ2zafca1KLcLJeankKzluSkS4xnA5O72rs4NU8NW1vb2PhbToLWOPaFW2t1iRc7j06nG&#10;Ov8AM5A546o/2yFtYuUXy1VURVZvMwD1A4PTgDmu2074L/EzxHbC/t9OTTVeZHa41b92xQ9cJtAP&#10;UcdMcmvJq4itWleUmzvp0r/BExNd1rxDqUOzUdTeO1Xy5CjSEKV+XAQ8YHsDj5RwKqaFaX2q6gml&#10;aWJJb4FwHjj3A8Aj5eduBjjkfeJ6ivVLT4L/AA30Cym1rxnqN9rF1HG0gkado4Y1TBGxQeAAB357&#10;1NN8U9B8KNEtnHp+n28sedtvCNygdn2glmPpzk+tZS+HU6Xh4r3qjsc7p/7PmqqscnivVl06Jo1H&#10;k7WkdCTyTt4yc9gMd62bL4dfCnwdBHql/af2tdswAuNQn3rIR/FgkDauM55AwK4PX/2jdY1xb7Qd&#10;AkjF1LceZ9oaZN/2UEqiImflYqpZsnI3KOorn9MtPFHjmf8AsyOxkmIsiYW1RvNaEAZVmDkqB0+X&#10;dg8H6ZOry6JXuYvFYOMuWjHmZ6p4g+Peh2ttdWWhXEBgjYLHJZx583n5VDRr93OPoc46CuNu/ifr&#10;N/LIdK0cxSQNlZpizeVuwoO3AGSSMZ5PpzmodE8A22hW7aD4m8SLeXSsqXNx5SWypkArGoH8XOPl&#10;J457ZNiG68Mafrn9iC3Wx0eHM921xCyrNNtCh1zy+0Y6A5POBUvn72K9rWn8VkZN14U8RLLF438Y&#10;a21rI0fkzOzBppY3YY2j7qjPPXPHtWtosmh6XHGbKGS4aIL5jXG1tmcEt25I57nPFVvGPxE0nxFY&#10;3GmabJ5cVrNHtupoQAY1K5Cb144GCccgkYGeMS31i+uwLdLVltfl+W33kyBTk5JyTjnnGT6msqta&#10;EdzJ1IU5WTudRe69deI7U6NNL9+Q/wCjrHuztbOWOCMeg/wqkLyxfTobWBN48wIrbBl15+XPocEe&#10;nQ5FZ2y6iWRFDRF8uY0Y/Lj2X8f61XmvJUYTRWu+RVIVWkVeQOuFJAxj0z9K56mIlFe6glXNa91f&#10;ULmE2kt4ywxQ7fJXbhF9iCRwMcdMVRlYJcqUHmvklG8zcygjB57c46VS1TWWeIwiaNYVkVR82GGS&#10;OSQemOPXtjjJo3Ot28dtstWHmTTLGvy7sLg7uhz9OetYKpUqfEYutc1ZtR06yuRmR5AhYPGqhmDE&#10;bh3xjPvn15rK17W9Tmhkt4rjbHuYRqrBXWPajDLAcc5yVAyKS7uYJLeS2sdOjxIxEbSMcyyHqAvH&#10;I9cn72fSo7bQddsLyG31a/htzjdBbt91lUHuCfTGDjoK6qeFjIaTlsQaW010kd5Z2ZlHl74PLyVJ&#10;JOST6fnS3JK3EcUMEczRt5rHd8srdCoGO2RyOwrdlEt7cx2zSqq28Ms8jb/vPs9lx1xxkHjvmqEO&#10;h2OpapHoHh5Wlma6ijtm3LlFIbJLZHJ46dqKmBnGOjJlRl0Zh6vLfx3scutRj9+rukarwV3ccjv8&#10;y5GTjHpU8egz2t5GFiiXFrux5jN82DgLgcbRgenA71U1fVrTU9P03ym8u6i8QxWcMaSBleM+YHYH&#10;PptPBOAGNXtW1nw9aRSNf3kxjs4lm2ou6VpOQYvrznd/gKI0/Z7s4/hu77FC9v7pxcSR7o08xcAs&#10;GDHOGGMDv9TWVevqmta2tqVnk3bQm5WZUGfmJUnkk56dPas22h1210mSM3TQFp1NrGykg7jkM5yc&#10;4PJ4x710cGsa1Y6U1j9sXzo0/wBMmt7cFp3OQSONo43YHOMito3lo2EZe10ZiJ4ca7kuLbUUeO4t&#10;3J3LG6sdx+VSPfPTAx+pj04wWWvQ6R4juF3bs2ssYAWaPj5fu53Zzlifz6DoraaGyZJrKea51Bro&#10;tcfbomclNp+YscgnPbpkdDWF4wVreyhvIXw1oy+RMMiQe+eec9h0z34qd9Dnqx9mrou2dnpl1dXW&#10;tWnnPDD8tv8AaLhvlYjBCJ90ZOecdgferK2UN8klzK9wDp8ZFvlmCxtg/Oc9umQSKrCx1O1iaFPs&#10;/ktHmNIoehHG4Mc7vXBxgfStOHVdMVmtpLf5ekytjcSQTu+73/AYxxUy+IqMdLmXO2v3+0PfTrLJ&#10;DJHPJtH3c8r068HkenvU/h97m3jeWyht2tzamz+0MrGRzuDM4bO0AeoBzVyItdNGLySa2k84h5o1&#10;Xb5J5KAcfMBxn0b3NO0/RopNRuhpBdgpt7e3+YFUUKQ7EYxntxn8eRRa+xXK9ybVoGhdYr+3kW4m&#10;jDSGZkZIo8dtrHkgDAx36Z4rG09ZG/fOGLbVKs+Aznj9Dgdq07x/DyovhN2ZvPYNP5kI86TaS2Bj&#10;1IAx375qVbewlt/7RvdWljX5vKt8BWVB0Jx0Gc9/T0qXHW4+XW5AJLeS/E0gBxG2yRpQPn4GeOvB&#10;ye47dDWXIj27NqsbtHG8eVUZw6/xbR2OOexPqKtlbqaZYbSXdyYnMan1HAHb1OPejVdLvLiOG2uJ&#10;I4VLFj823dsyAq45z37DB561V/dG9isNRFpfx6nHqqRxbURrRkZ5Qp/iOCcZGOp4A7U6xtJ21iW9&#10;fXEht5lEMm3aydCV+Vjg84PIzweCatNN5U8dwlhDkJtkE1pkPlQACfpg9+/1qnqOoWmo6nHbWLDK&#10;rm5Xyj14AUcbfXjqc+1HN2MZS5Rtg8TpdWdvprSTTsVjkYsQik4BOR6NwOo3CrGmWT2N4WvIoV8y&#10;3wrthfOZeOhA28DjryPermjaHYLoaypI37xRIy+cGlMoYAYU8LwS2TkfLyD2r6jZ3eo3MsX2fzFh&#10;R0hkuJ9zLGMFshTgNnGeAeuCOc483UrzLNgq6ddfY7uOWPdDmFXn2l1Geeck4wOM0y5uIoruCaKG&#10;COGC5X/Q/NLKwC9HOTjjAyvtjual0SyEkHn6pbBpCGBYyB8hTlUAHJ6+uOals9Psby6X7fbyLFHG&#10;zLAuWIU8HoeOn6d6qLvE2jsU5fEculWEOk2qQSyalMZGW3yzRKZAwG30YZ69/XrW9pyBkNy2oLbq&#10;skZk3YUYGfl6/dJI/wA81VW40CwjjFvpLm5jVd7Kztg567cj098dxVy1vkiVr+SA/u7eNbWOREVE&#10;UncWIPUkdAAR9MYran7sjandbmlYS6TGHkvkkm8kO0cpxkOTkA56Ljn2B9ar+B9U8O2Wva9d3um/&#10;akkurfbD5hGXERYnGQcHPHQE9RVK9e20DSJJUkVZCoM0itnftIYpgjJ6jgdccVB4NsvtM1xrLSfv&#10;tUlE8cHlKNoXhWJB+UEZOD6jvWmktDbmfOvI3I9YgTU/tVpBujt53SSNWbDNnBIx12nOR3q1D4pv&#10;1f7S/k2ckWDgIf3QHs38Qz3FZaf2bbwTW8138zTedKyyEyM7SfMgHUnJJ+gJrPnvdNkt2mMPnKGa&#10;WRfLIZmwxHUdDx+QqbNFc0tzY17xPYXOjp4W1G7kt7bY0sskMe6SX5gcDAJBOTyBxx0rmddmFne+&#10;Zpl9NGBCjND/AAqpOQScZGP/AK/Falpp1zr7S3EVv9ikikJhilYPhQdxyR3AAGPfrniqo0mGCLyN&#10;Q1KOMFVaRmjfI528tjPHfHrRyyZnLnkYMXjGbTy9lb2M/wBowpWaNNyKvIO45yucjj61Il1BcanG&#10;j2MMixyLuS4jYISVJJ27gTgnGARkZ9K2Le5bS11K+slt2tLe8hgmleQbZJHHQc5PQAqv61R8QWWk&#10;6t4luxdBVuJpVSSSJiygKFySASB0IPuM8E4rTknGNzFxqR63KN3ez6R9ulVIcLCzbY5NqrwSWOe3&#10;PSmJbal4euo59KYyTP8AvpvOUKBnkgc9unb1qprsFjpkCSwyx3CxyhJtsh3Ek8IdwwQQOfSrs1xI&#10;bmaK8ij81nxzFu2/dOBzyOfbGcdqwlKd9TnlKV7Mgh1LxXblvtGj+XDIQ0Uiuh38dRznnPHHOe2O&#10;bB1XWBL5t3pMnlKQLMtCVMfzLndjPzbVbvkcevFeDVGkgitrq+WOAOxZ7WPLg5Jx8wOOvIH51M2m&#10;6TNpU19e6xNcM7eSttvKtliBuLbsA9M8HgfjSceZXKjccmu6fqdl/Z13ZTSSFma3ijLMNxGOm8Z5&#10;/i+b8Kr3VxbxW9xqX9lW1nJKsjwOJsSNIDg/L3zwM96ztVvLTQdtzcztFH5aq0zKdwQcdV5UAZOe&#10;p44Ncp4r+MHgHTrh1/4SyOOe1h22qXDbWkAJOV4yc9TkcZ9q6adGtWSUItkS5nE674aXkMPhq3Du&#10;kkn2yYNHuBU/vGOcevPA7101lcLa3D2N9dnzrje8jPhdoOenqMZwTge1eNw/G/wH4U0eOG01yO4u&#10;vMWaSC227Vz0/eFgDyw4AznPNdpoXiix8ULL4h0HWINUijkMYuYH/d+hyDjkZzj+dKph8RRblKLS&#10;Jp1JRikdwbW4jZYFdBHHMCsnmMy7AVJ2kAY5I+6Bnqc1i399f6fPcFZ41dpGTBO7zPmzvbK5JI71&#10;ntd6jJHHtu5DvX5WZuNo6Yxn8Ov0qq95dWt44uLdpmhbb+8Q8sRjqOox0HH0Fc8qnNHTQc6vMamn&#10;64+nTyWU2nwsGhaOSfcWCZPUYI+Yn19af/wkMFveNPp8NxNIkQXzZQvlkgHlR3zzn0yOvQ5F2gwD&#10;ZGRpGkUsFycgYJ/DPT1+tUtR8Y6ZosTRatqscJiXLLJMVJwRzxnvn+RopxlU0jqRGozdudS8QPBJ&#10;a/abrfGF2WcCFY8lf4mDdPUZBqO68UTLFbzeItP2R7CytCmAffjuT68d6p3M/wBt0v7XZcrPD+6n&#10;VxsbK5BBHU/yxVzWvENpo1w1pJDE0VqigeWwkCtt5+UnB5zjry3tVctuhMpW6lfVNS0d4baw0C1m&#10;h3wN9omuGCkvk/6sKv3AB3wfauf1OLRrWI6je3U/meWwYJGXZjnhVUYB6Z7+9S3Vxc3skssN6yQs&#10;CqtPGN3zD+Ec4A3fTtUMkOm6TF8kgkk8sFlZvmTHuBxnvz2raMUmjkqyckVvshu42uJUaGFhnbKv&#10;zyA9QxB45A65Jya0NNdIbV0VI4nY7WmZj8vOMgdz0654p76Fqk2g/wBvXwjitVkAEzSjIYltq4PJ&#10;43HHPT3qtHcNLKkSZmk4MSwxjv8ALxx1OOhz9KqXvRsc/LOMtUXbbUbWzG5WikXcS2ZAPMyccDp1&#10;6HHtnsaGo+LdNt1jknut22NlG5jzkDqG6HBPAOMntWXr+n2kMf8AZsninT7O8mk2/ZZZ498ZJHLI&#10;CfqM8ntV7WNE+Hvhfx7Y6J/aa3clzosdxNJPI6iSXzWBRF+7jC54GcHkkYrSNBOPM7ux1ezrOO1j&#10;Mt9W1C6XzIS0car/AK3bgkccdQeeRnj9K1/DdmYLxb6Jomkji8wLcMoZjzwA/DHPYc/XrWf4o8R+&#10;H9EvIoDcwTvJIVhEMmFiYdQR6+wFUfCPjfwz451i80nw3qEdxdWbyfaI2UjycHaW5/2iBx9earln&#10;KnzRi0jmlT5ZWbOqutRfUMxyWZVpMhYdmQBjgDnHTGOatWJVots0cY8tcKnTOTzzx37Vm/8ACPX8&#10;V2PKna4+c/aAq4WLbgHOP06129t4H8I+HLHQ9S+IHj2CzHiW6WOxsLWGSe6XcNw3hVKQ7mG0bmzy&#10;CRzXn1qlGnaN9X0WrO/B5fisZJunG9jEuWjO/UCCkSSASbZMbicAgDp6e59+BWgYbPSbxdIv9QtI&#10;7i6X93btdR+bt/3SBj0zjnFZ/wAItW8PePvHMnhG3vopdStdFutQjj+2RtviiZY9nZN/zZwSOhry&#10;fVv+E6+O/jJY/CXhK8u47eMC8uEkJKYXO5VXuWJGRjGOo611YfLqmI+L3bHZ9QlFfvPwParXTr/U&#10;0ZPD1y0ciyFY5oJgrY245YH5epHYVp+K/Bes+HfDq6/8SfFOm6Xaqu5f7U1qLb0zgZkymc7gMZw3&#10;QHGfLbTWP+FP/C608M+G70TaldrNcPPGkihpVmcLcNvZs/JwY1YLkd8Vn2/xOs/jn4P1jTfjr4ch&#10;1PXWnjt/DmsQ+bZ2cPmFQ8kiKDv2Ki4+YjHBPc5Sy/GU3z/8u07Pvbuv603PQwuCwOsKknzNadj1&#10;Xw14au/H/h/RdV0zxLpVvpmpMfsOvTXRkW4IkkXZGsZ3E7953AYyuB6VzugeL/hn4/1e60Hw38Td&#10;LvLyw83bDp0LySS7CPnUchU+Un5mHGB1ryW7+Mv/AAjHxo8I3FzrbLZ+FVjj024urQzSQQrAUiMq&#10;x7F3JIGdeSeATznPl/7SPiXw3cfF7UvFnwg03VvD+jX0cF41veeVFdC7aMNI4QFV8syl2WM5wCPS&#10;vQwOV4jEYjlls1eLS0Wr0fV6WJxkcvo4dSim5J2eu+nT5n1pougazfX0OlaTZzpcSqp8tWGeucty&#10;eOOpz+tD6Pb2UM1pdwLJN5itIVYEMQcnnj059e3Tn5y+Gv7ZEek+HbHS/FWmaxfSabGyy61JdbWn&#10;3PuxjB5AYgKT1HUCvpC+1PQoPCdn4qtLyNbTVI4yvn3A3YYbwWwODxggc5Ix3rDFZfjMJU5ZxZ41&#10;GMakbxIA1hbJHaT6ct1thWJY2unXHJJPHXO4ccn+dWL/AFzTvCX2OwisrOO+u4XltGvOFkfaMqSc&#10;heOmQMnj3GHceLtC0rxDbwzaqu64Yi3VYzI3J+9gkHA6ZAPSqfjxda8WXdvreu6N/aEax/ZrFlhV&#10;LmJBuw+OMqCCQQPelRoS5vfR14WjaTbOR8O+I9dvvixofjS7s2t42huRqV8bMQsTIpCFULNyHyR2&#10;O3IGayf2pdL06x8PeItWsvFEOpTzwNLNDFYqptZAwKeZLnczuR8wGAOTjsHeHrYap4oU+ENRW4a2&#10;uMSapJp8+yOMYBlJlBYbPlyFB5BxmvP/AI6eKPDWiWtv4f1TXbi6ln1SabUwsO1eCrLgDG5Tlhg8&#10;DFe/gaftMVBRWxWK5Pq8m2Ufgl8f5vA/hrUfCVlNNHfNP58VpNcFopsx5JxjcDnPQ5+6O1Ytv8cv&#10;ix4w8VXGk6jfQQy3nzw26WwJlY54DSFmGB7+1ef+CtZvbz4oR3EOnRyQ3DAXUPkt8qKVJcY6D5SS&#10;enNfT3gf4J6Rpep6x441RlWz8PZutPlFgrNdq8DqgWRnRdhOW4G4EKMc19Fi8NgcPKUpQXNJX+Z4&#10;+BlUqRTh0Z4j408Sa98PdavrK58+GS+twt5FcfvGZW5AbPpw3X0Ncyvj7VdCiji0eztUjkkD+e2d&#10;4PbnPQdhXq3xf8G+CdVk1PxQgvmvo9PWddQuJlVpnVUjUKgYkvlUyMHIBPUZryPxNoepiz8v7Ut0&#10;1wVTey7cvtyNuO/J/CurD0aNWkrrcmtLERm2mdxpviXwv4MSLStE1W41aTWbpHlvmkaBUbcMx7Mn&#10;cCc8/wAq9I1PyLOyvNN1bQ/s7M5TykmGwqw3Bww5JOAD2/Dmvnv4cfD+z8f6vN4R1mUw3ka+ZFdf&#10;atqRKB91xyAFxk/XpX09oPwdhtvE3hnxhrXgu81Pw7YyL5y6hfx/Z9Qa3zGT/f2NIOVGMg7eO/k5&#10;pHB4aa5n72r9bbfed2XTxWIbVrLb0Of+EPiy40zxDqXjybw7rzaJHaLDeNpunST2kOWUrJI5JER+&#10;9gHruPbBr0iw+Nvwb1KWOOy8TvH9okAjSZW+VySNuzbnOR1yRVb4/wD7Q2r+H/BzeGrjQJZNF1Kz&#10;eRbK3uWtbOFlAVP9HjCguoIwxz+Hbyrwh8KvhjdfAzw14h0q21ay8eL4wc39x9tZoZrTzIeVjZAs&#10;RjVnOdzFjyeMCvn4wp46mq1eLhzPljyu6d09Xe2z3a2OrEYGMa7jTfNZXb/RH0bqGsWel28mj6bp&#10;Mq6vHJJ9uum4CBflCjcPmYHcDwABxnNePfEC6vW0240k6ZZy3FxHuw/bIHz5x1PQZOOOK6e313Qf&#10;DdpcTa9c2emR3nm+TdXt9NI91IDhTj7kKnGec5JLFhnFc1qfj291DwbfLoV9pi3Ea7rhtsUmFUgq&#10;QQG3KAPfPpW2FoxhJNL5nVKNOnS5TJ0a0t/Anw4a+UyTXghxcXVleHdFKecF8DYeGwMZ9sjA5XwB&#10;+1t4z0TxRpGi3vju+tbWa8kj1K1vVFz5kbE4Vg6/KxA4ZcnPPtVNP7Z8aaRH4Ih117e81jWlvGcR&#10;uEnIBVfkXAwDuOcfLmuq8D+FfAvwk0q803xFHHfeIIL6G6hZrMkSqQv7vJJzjnGRgk9ua9ypRwsa&#10;bjVjzSeyttoePWVStKPI7Jb+Z7p4j1W6TzIpLP7PHep++uo7Y5gk2EqCcYwzKDgkcZAGeub418ZW&#10;fgrw/o+m2uJNUvEEfnSRBY1ZzH5ZyXP3s88cH0NcbcfF3UPFPi6xfWNbtdP0tZ0abazRyiLeWBcH&#10;Cbt2QD8w9K8a+Pn7UWqar42kj8Kq15a2N5F/Z15I6EqEbftYLxjdnr24ry8Lksq01G3mzerPD0aP&#10;NJas9w+Hvxdh8S+O7z4XeLbGO31S2t/Pt5jNtiuh8m9ADglgTjHQ4PTv6tYeIr610+ezgjt4oEKm&#10;FNq/Ix+UOORznJ5JHIr5j0r4heHPiLrmlfES1fTbTUrWH7RqDRr/AKROQoDDcADzwMHjJ4r0v4ef&#10;tXeAfE9zLptx4Y1Rbi3CiQ26K+9gcHKsw2jnI6jiuTMstrU5c1GDtbXyMIR/eXg1qeg6laXuvXSx&#10;XNxC/l/I7SOqIvOckjGP/r1fs/Cst9d6VZ2uoNHb3MiR3zSblEZIxgY+8MdD7ivMvHv7Vnws+Hsr&#10;TX0U11JcOzLnCDI/hPBwOemOcVjW37e+gXGt2w0XTLMCOSAboyzbSWxweuRzxnPX1rgjl+ZVKfNG&#10;m+XXXoTGjT9paUlf1RrfHnxx8SdV8caT4d+Gr3moTfa/I03Q9EhaeWZt+fkij++flPGDyx6c19r/&#10;ALIn7HWjeBPDvw5+JnxIsNQh+JGlTah4h8Wa5LqFxu02F3aO307yQwhWZMFWTbkYbDMMGvn79mq8&#10;s/AH7SM3xu/4R9b7VLGzvV8J6XqCrtOq3SssbNt6qilwdu0jdnIwBXjPjb9rT9sDx74v+IGpapqe&#10;qzN4rhWPxB4T02N1ibaHSLy4gGZSgkbcVwW6sTivBzbL80zlfUcHKNKEYpym3rJyvFxsvsqLbd9O&#10;ayPtMvnhsvgq1aLk3suit19b7HuH/BRD/go98Zz4v0nxF8GPirfaL4ZvFUvpGtaXB+9jMrYuAjhm&#10;kx0AyownTOawPil8e9V+OHjrwx8RLr9qm6+JF5Dp/lJHY+HV0WZLgMyx2ZSGTIDs0QBznLMD0zXz&#10;fpH7J/i/4k/CXVvjb8XPiRqnhTS/DOsWWmWOja/pU01/fxThmlMId0MYiVcgEENuOCCMHqnn+G3w&#10;5+O3h7xP+yj4TsNN8I3moafbyR+INca4vJlgO+W4nZlURTSYPyqDjK7cYzXoYPhvh/LaNKlhIp1K&#10;SmnJQjZ6LSU2rttbcr9TOtmWZVqkqlX3INqyb95LS9kvTqfbfw71zX/CXir/AIV7+0TqHhtfibdt&#10;p0vhvQbiV5J9HjnmmErGRmEdxMsflICp4XG4fKSPPP2qf2+Nf8A+JvE2gfDTw/rH2jw2I7fXtUnl&#10;i8kXJPmo6ZPzBxuznORwB0ryv4h/Ey21v9s3wf8AEbwv4hZ7y41K8m/t2+Jlh86aFhJFsmTCIshx&#10;sUHHQfNgHyT4k+CH8KeGdW8Z/HqS/jl8WSSnw3YWk8StrM0RBG0kMyR+ZIg7EgFeO3m4HhfA18ZT&#10;xGLjdyivctZJt62XZJX12u2zsxGcYinh5UqOln8V76JaNvvfsdd+2R8TtD8dfBDwT8QLdtd0eS+0&#10;iDTfD9hdaKbX+0bdFPm6hIwc78vJsVhlW2NjArjPgH8Q9S+Hfh/7HpXhmaWz1S1WSJdRvd032iKI&#10;rLKgCjHBDBSegAFYv/BQv42+PbjT/h98LtYvIbGTw54dVIdBtYMx6PB5p8m13b33FDvHLMcbck14&#10;t4e+JvjCHQmt9X1Jb613PI1vJJtmQsNu7P3gPmxtB5A4xX6RkuRc2Txi4pRcpNK97LmdtbLp/Vj4&#10;nOsypzx7b952Xo3bU9kvv2oPiCkK6Vba9qVzpdx/x8fck3c4G0EZxjPAIHTIzis/SF8A+LdT+1eL&#10;fiFfaXb29x51xc3Ojs0jldpQLGvy9eNxIA6njivHdL17xBo1pceIJbe8tbe2uDFp5W3Z0hmHIHzD&#10;occ/r2qHxT8bPFfi2K3HiG8a4ltCVhfaFI9jjGfr1r26eQ0oy/cpLu1/wx5sc45YrmW2yPsTXfj7&#10;8Pora6g+G/iFovM2f6LYxARv1+9ncDjk4HXGMGvF/ifrehfFLZd6vNuuVDFLxgN8jr1yq7RjOeTj&#10;Oa8z8NfEHRtOle/1rw/NftJnz3Nw0Q2lcbQRzjnP9eudK0msbvT1u7STdHIjGCP7Z80fTanJ5x75&#10;yRgVrDL44TWP3hiMyeOjyO1uxH4E+HOl31zdWvijxY2nqyBbKaBPM3Oc8EDnGMZPp+ddL8PL7VPC&#10;Omjw1D41s7qx1eUTXkNwu1rWQYBKncR83AORhh6Gt79n7wLoHiTxs0fi/wAs2+mwm8urfaR5jq5C&#10;ruOApySD6gV2dtqfwy8PeOmttO8B6S95KrTpLJDK+zy95XYqMEU8H5ip7exrz8dmD9tKi4uWztpb&#10;y+4nC4Xliqi0/MvWHg/SPhBfaP8AEW1t/tV7n7U/2ZRFFJHPEV8sLxhQr8dPxzU3xO1vQtcMM2h3&#10;WoW0rTMqmZV43YBBIJGSDyR+PIrl7j9qC68S2NhZ3NhDJfWqlXiCMu0MTjBJIc8H0HBrotdsL278&#10;LufC2sQtcszSXEbMIgDwzfMSAQBkgY46Vy0YVOZOqrM9SEoyotUj2X/gnt4x+JL+FviNqPhH4LS3&#10;+sf2Ps8N+MNWw2l6bNDveWLDvgySK652jcfL49D6x8Udf1/wHDH8atQ/aa8X6L/Z9xaWlr4RupGv&#10;tOS8vIjcyI0BRwkSLC0YiHOHjYFcqT8efsy+PfiPZX+q/Cfxb4u1nRvDdxbtf6bNoUi+bDqKKHha&#10;N2YKhLbQzkrlQecDFez/ALV3wn+Onxt+EV78dPin8Wo9NsfDOj2PlaHDfJObzVgZICIhbsAhKR+Y&#10;zyZYBhndkV+d5xktKPEXPXlCMKkrPeT1Sikk1Ja9lypXv1Z9dleYSjlP7uLlKK66L8NbHdaR8I/C&#10;Xxk/aV0P9o346/HCy1rSdU0977QfBEOm/ZZJIY5GQTyKxP2e0VlllO47lKICxzXiHxq+Dt14O8Nf&#10;Eb4pTeAvDcWgtfzSeA9evPEErJfW5ZU3acgfEjE7nLcfMr4LjFea2fgnw54d0z7f4k+OGtWGqS2M&#10;Mvg+5jEf2YpKGJtbmcvug3Z2sApXaxzkErXeeJ/j/pn7UXjjwv8AA/8AaE8S2OneE9LmvZYIvD9o&#10;sNrDdi0fyBEIiQIzOqkjaMmRumePSw+UY7A4pVKVVzpRSTjy8qjCD5rQjHSTfwtu/XyOerjsJiMP&#10;KM4cs27rW921bV628vwPlPw98SvFjafY2Xju1lm03StTF7fTR3Kw6gZvvhhJKrBCWIOdpzgfh9Ie&#10;NbHQND8JeHvF8GkXpTxlMu23mug08tiUZZ5Gkj+WQlwASCDgdBivDZ/iR4tsNY8WaxJJodw01tHF&#10;OtzarcLcyR8j5eVJAOAeDwBnjA5OL44+Or3wdb/DzUtaM2l2cm6xjuAZJrQbt5WJyf3YJJ4Axz+f&#10;6fDDzxCUoxUVvp5q58LUxcaCcZNtv/M+w/2JfFXhfwBP8R/EZs7WXTzpCRzQ6pqi21zNY+afmgRk&#10;Ic5P3sgqASSc4r56+KUlp4hutN8beGLtbu5luGS4tbf52glbe21O5RQqjPBJbpgitX9mfw7H4r8N&#10;a98SPGF1eapJYKtpZ6XI67ZvM4cg4IUKpHBXB9RxnrdZ8LaN8NPh1f6P4PMMO+8WddUl3TT2y5cY&#10;UcYyWXcQox5WAcVxfu8NjJWd317HRHmrYNdF+J4x4msPEOs6UlhqOtSm1jm86Gxnl6DDcr227eDn&#10;pwPSm6J4A8Q/EB4bKVWsbRphFa3V1C32csx27d4XnnHAzgE16jF8J54PAGg6p4tN1/as0LJdRQTR&#10;tH5DP9xSv3HK7T1AGSD1r0GTS/C2i+CrPw7rVnJcf2c3mx/vNo87eSsjAYwDgAj3Hoaqvmiw8OWC&#10;uzGODVSd53OE1nU/F0/h3R9A8V+ArHT77T7WCGzstPszG6tENomDbsEkDBcnk12Xwt+FXxC+LFhp&#10;OoeDtLkg1CwkW7udQuZFCIyFtiou4F9ykZPZu9HxA+Iw12bT5Gjj8uJR8jfMxXjeqkA4UjP481Rf&#10;4tr4US317wo5guIQot7e3PRTgvn/AGflORnHIrxf9pq4e1OKTf3fP1O90YyWrHfs+fE7xXrvxQ8S&#10;eEPFExtLjxJeCVdNkmKh5kflQjkYPJPUHHrivY/jdfXPw80RdAF5JDeQyRq1imNyPKCApPTsCOuC&#10;w9OPLv8AhK/gT4s8ZWHxO8T/AAUuLNvtkd1ez2viKZvPCMrFMAqEyB1wTg8YxU3xV/ab0H4pfFe/&#10;8TeDfCy21jLNF9jju7uSSb5SQDhguCAeF9ABkYxXDisBLE4yMowsktVpa67CwlOWFk5yd30LN14n&#10;ufB/hTU7Dx7qv2qaC/V7WGObzfIXaS0YJICk57Bsema871rxt4e+IXiGz14+Bbia40u7iZoVkIF1&#10;GRyxPBznp06etasUn/Ca65caPalWtZp2k+0Twssx7vnnaM44wAea2tAsPCXg64/syyhlj+3XXn+d&#10;OwJVsH5R8wIXOeQea2p0adG+nvPbsely1MRFXeh5H491D4v+Kpp9W0u4vLPT7HLW+nWlu3y7s7lU&#10;cqfuruOece1Y+jeM5PBvwsk1LUtOa61KHVniWGbC+Q3Dc47YzwB1r1Dxl4+1Cx1Ddo98LiF1JV22&#10;MzOGIz82cLg/iDnsa8m8VaBC+sx6tqLN5ckgkntLWRvOb5yNx/An/OK+gwUfaUuSUUl5dfU83E0/&#10;Zy5ou7Os+JfiHxfftY+H/DSW81vp9q90YLex86QeYI9xlC9EBwQCDgvnnPHG3FzdJpMaSWk0M1/b&#10;ySXcdupGQkny/Lk8jbu4xg1DF4l8S2qO2kJLp1vaySJEJmO+ZTjhzuy3Y46fKOtcpP4m1vU/9dII&#10;RDuCvCxBXceQO/P+fWvWo4flhZaHl4jERUt3qeufsX6J8Jvil+0pofw2+PXxGbw74Vn0+9lbVI7y&#10;K3ZrhLOVoITNIpEYeUINxzkHA5Ir6A/aA8GeL/h3+zv4d0v9oXxJo99cXGlQHwJp32ia+vNHsJFa&#10;T9+AFRJgEQ4Xja4Ug9R85fsWa18OvCfx407xn8Tfhza+LLewVRpemahLJ9lS8ODE8yr99FCsShOD&#10;xnpX0H+2P8ZbT4zeKLfxVa/CLSfD15/ZsdnNpukOXVmSIBpk+VRhyCVXBK9Mnqfis6p4yXElJQTd&#10;JRTb0smr/D1Td/efkkfTZPUw9PI5uTXO20lrqtN/0PN/GOvWngjxFqmm/BnxxrF54dvtOWCO91RI&#10;2murd0VpI2QKNqknaQCThRya5NPDVvoVpZ6Zc6tDBG0SyXW4tucOSUUAk/wbfwP41xktlf2evN4U&#10;isLiC6jVlhsZHH9zdgkHnjkDPbrU8Vze6hbtFNJd3DSNHyyMzYVcbc9gPy4r6Wjg40adk73tr1fm&#10;7dTD6xGpq4ndWur6X4Zj/s+0kX7LcMN22M48zPfr2/TFczp3j/VtX19fC1rp0N1cXV6scP7vlwxA&#10;4+vNTaZpl1e6au20kXdNhQ4+UNkAtn0/z1q98LbWbw78YdOvJLa3895AkTqnzFmXaDG2NynB9ulZ&#10;yhGlSlJq7SdjLESqSiuU9Kvvhl4K+Flh5+reF7HUtWS4Ymf7SSqR4O1twwCRyDwe3TqCDxboNtp0&#10;lzp9odOW2fetuuA8bgdAB0DdffPftueN9K8QX98jWdnp8kKz/Zbj+0b1o/MY5whxg4OOueteaa6n&#10;xP8ACVvqEiSWMaNM1tbzSMW2ozYwpAySGUg5PQ+9fPYanPFQvN6+bOGop8t2jD8Q/FyS/st8qN52&#10;4YZmz07HoMYH5gVmeFBoF94n0zXNUubky/aE3Np7RqUO4AM3HzEFh0wcjkiq+r6dr3i7xF9t1qa2&#10;g+1Zt1uI4cKsZJyeeDgd/wCVYetfDzWPDN6tlcXS+Y2DGoGMqV3BuvQ/hzX0+Ho0Y0+SLsePKU4V&#10;VLsfRWvfEvw1YaReWyNod3dGe4RdSWQxXVvIiGNlkh5wGdhhyx+7xnrWXBpmkaNJptx4cvpNQ0fU&#10;7eZY7raNqvHGTtP4gnr09cV4rofw18fa0IbbTNB1S8uNQjHlrb2ryNcoO6bQcgHGcnGT0HGewtPh&#10;r8XfBySaDceHdfUfZZp1s4o5G+VlKElFB2AZ5JwQMk96wlSwdH3VVV33aPepYutUs5R0PNfif4l0&#10;ex8aXI0XzFt47om3XIBMeeMkcbsAA4+lb1z460jxbqaahb300E0nlR+TIx/dhdp+Ukcg4Oe/eu68&#10;OfsB+JvGNg1/r9xeJrt0obTNJtpI1UofmBkcgkAgnH3Tz17Vq+Gv+Cbnxz0uyk8Sap4WjbS4b6Gz&#10;F7NcJFvklcQgAM5LL5kijeBtPOCCCRcs6yGnFRdaKa7vf07nDSp4x1m4x0ucJJ4Zl02723jzMl9J&#10;uhkaEqFwAxAPTnnnGR16DNI+mamviCPTJrVvJ88uxhy2duDz3+bpxj2r6P8AEP7DHxh+FHh261Lx&#10;rqHhnTzpaFjban4mtFmYKpA8pRI2/IONqtux1BrkfAvwj1P4xvNp3wq+HV9q2rRtHHFbaPpM9w0z&#10;H5QGaNSqkcZckDHJPFcsc+y+pTlUjUi4rd3sl83+Z631SWyLvw9tbbTY2vwzRTPD5cjZK5VV+4S2&#10;eM9+R78VzOs+N9Ig1ua/uLyS2l2nduIEZ/2c9+Se3PoeBXrviz9n/wDaS+Bng62j+I/wU1DT7xZp&#10;LZpJLm0G8lujqkrldo7Ngn0FeV+I9B1qTxOui+IdDt7eYaIs1m9vOrLcMtyUkdjgYceYAeOiD1ry&#10;MDXwuLk6tOpGcX1TTX3pm9TmpwUdjkvGXjCyutIm0+1t7rUmmu90MUEfCkZ4GDk8nGMdK4xdE1Px&#10;TJcapNo90ptYvLs4ZAYtu07vmyBnrgc9q7bxNZ6AdWhEVxFp9ubTYIo5BJJLLtLO7N8pAO3jPGem&#10;elV4PBuv+Ktclu9Ajkv42vY4I7COGZ5Lh8Z2xgZ3lwGXivocO6dOGmnqeViKfPq2eYap4L8Xxzpr&#10;GoWkNmm3zWc3qGTZnBOFJOevHWtD4b+CPGXxV8Qab8MPCHhq71jWLu62KdPtZZpvLJ5dlXJ2IuST&#10;jgdSK9fs/wBkv4jazDN4m+L2gatYtMqJp3hPwvpbTalL8y/K+/EdqCFOWcsw4PltkA73ij4J/tda&#10;foNxo3w28NaR8I/Dd9JJJ/YVvrB/tO+jHAW6uQpuJgT/AAErFnnYOK3lmmBUVF1Y36ar9Nzhjh4U&#10;5puWna+rPnb4tfDib4UfEnUfhtqE6yXGkyiOaSFflZtoOV55Bz69Kz9I8PzXs95Ik9w0dvZtcSN5&#10;aqBtxkdSehJz7e9ej/tb6YNc/aE1HxBI32WC6t7HdM0eVRls40kQEDBwyED/AOvUvwm8Saxpmqx6&#10;V8NNH1fxA0bM7rpOg+a8qspjbJIbAI6Hafat6mM5cOpxs7q+9l95zzjCNaUeiZyGi6brtzpsc9p4&#10;ea2i/wBYLqVmPnLz8y4A3Yx2BH0r0Dwh4csb/wAX3GkCCO3eC2E1tNNGsk0fyKR8nod557CrWpfA&#10;n9sTxzrU2p6f+zprzR3Dgp/aVwRMvbAGVAHXjbwDW/bfsq/toRXNhDB4E0bw5PHaCFTfahbLLKit&#10;j70jkuec4BBAFeRiMdhZRu60E7fzJ2NaeIpUulyh8DfFcPw7/aG8O/Eiz0f7Tf8Aha8uCzyO2bqK&#10;5sp0XYAMbUPzc9c4NczofgbUY9Hj0fX9FmlvHaVYWh3+fDg4X5FzkHGRn/CvqLwX+zR8VpNbt/8A&#10;hL/GOjx7rXyJNP8ADvh5IRICm1maUs3qfmCnPUAd/QPC/wDwTl+BvhmOPU9V8NtfXUzbo1m1uaVT&#10;jOPuhTy3qOnYV4GK4ry/DRUZz9OXX87fqVL2laK5YHz98LPDd7rPhtvBmm/sqXl3atDsk1mTTYrW&#10;V3XaA2bn/a64XkdeORlfDr9mv9oPRPjlqHxV8V6DpcKRaXrUskdxqFtulkewuEVUijYqxLuoUBRy&#10;Bivuzw78HPh74a0y20yDRbV0hhaIWzM21Xzjf8zEnHHOeMccA1qWvwy+H3hG+mOheBNBsNsmGk06&#10;ziEj8ZyXAy31wa+Vjxp9XrTlQhv1ev5s3p4epFxk1sfmzff8E/fO8JW95omn+PrvVFaP7Tb/APCI&#10;vGuWwGjQfMzYycMcA4rvh/wS08N6dax3NxoXi64a4Xd/ptm0Zi4zgKq/e+pH0NffguUt4ltj4fS6&#10;8tsrcSSSfJgfUc/hUOo3mtPbf6KLew8yYtOy26keX3A3hgGPrjOKzqceZxUsou2uupUsvpPW58S+&#10;Ev2HPh1FqFj4c8F+AvtGoR24SaTUnFzMsjH5mMasqBBxj5cjPJPUdc3/AATYsrHUFt77w9a2tvcb&#10;SN2rKryfMuFEUZLDd0+909eK+uNH16aW0kuNGlaNY/kaSGzMQyRglcAAdOwHWpI/GWvyajst7BW8&#10;tWK/aWUDJGMnAGT0/wA8V51bi/OKkmoStbzuVHK8Kvem22eV6r+zasXha18FeHNEi/sPSdhj023k&#10;Ybiy5CuXcsUzkjJydvXtVqH9lf4W3U9qNW8E2OqRrGHkk1QxSLbSgjhU6dMDJz0zivT3a/srWGdN&#10;a3CXHmQ7gSjdwRnrycHHQmmQ6fb2d2ySz3MqyOfMWKLY3Jxye+PcCvCnnGOlH436rTc7Fh8PGysY&#10;1l8GPAWnawPEFt4E0eC4WMxJHb6LGyonXkbNp5wc8EYrT0vwF4Q0uabUbHQI11CYN/phjjeTlju+&#10;+M8+hJ+hqGSy8M6ZcPqNjazrdXrBJvOZ2+VSccFiAcZyQBWhZT3kSbEiVQ3By6hhwSMf/qrinisV&#10;LX2jfqwfs9kkvkVrfQryCNoLmAnazMftVvHEoA5HAUL6DoaemsxwxtZjwktzO+CskLOw/wB3GNp5&#10;69M1auLy+nJZ5A0bDCqsYyxA68njkU2DxDDZXUKabaLEy/6x3uV+Y+vOcdj+NY83tL3V/wACXzdy&#10;zb3EATfeR7btkJVQoVUYBTnH+9+OK0LCT+0LdRJLcK7Md0y2+VcdN2SRz0+laPwx+Dmt/GmDUNQ0&#10;m/sFm0mSNpNLkfbNc+axG8Hkqi4JLAHnjFU/ir4e074G+PtI+FHizxPpc3iHXNLn1Kz02zkkkzaw&#10;yKjMXkRcHc2AMckHHenLL8VKh7WEHbfyVtz0qODxHsfa2ujU8BaX4X1hPEw8a6xNpul+H/Ddxqc8&#10;kexZJxDs3KrFsJjcW3c5Cnivlex/4KTfs6WXxbk+FPjPSPEOhw2+om1i1vda3NuISn+tnZSCoDEZ&#10;KKy45JAFe/Xur6bqWnX2hvFE9veRolxbyr1VXDFHHRlYAgqeCDyOleb/ABS/Z7+Afxc07+yPGPwV&#10;8MwHy5F/tXRdNgsbplYAY3hSDjkqdu7J6nAr1Mpq5JGi6WOoSbf2k9V52bt8hTdL6utPevq/Lsey&#10;eF9M0TX9b0e302f7Np+rTQRLfQqkisr4/wBIAB+cFfnGDgg8cCuZ8TeLPDWrfEyfwr4a8PeIr2ws&#10;ZpzP4iuLNoNPjhi3GSUOwUuowvTIJkBGRkjnPh7pGk/D+W3bw9res3UNjBCNPTUNakk8oxgBQBgK&#10;MbQAu0D8M11L6le2Ok3PhLQdGW3t72NvOh8zckpKkN5ik4IKkjBzx65rloywOG54Tjz32k9Gl9+5&#10;pRnhI0Wqiu2SW134T0y5afVLGO489AIpGvGG4Y4bYG6YI9evWrx1DS9PtW1J9O+0Rxw7VSZywDAD&#10;B5J45x6fL71zNjp7WUq6f4d8DWMMix7VP2MYI37ugAxzkH146VpmHxxeSNA+irskmMbeXaKsavkj&#10;aQcAe3NcNSMYyUuZfNmFGpTpy5mjiv8Agoh+098L/wBiX4t+E/A2heHX1CHWNF+1eINahkEZtZBN&#10;5ciwwquJNro4K5BBX3rsvCvjgeI/DWm65oWo2uoWtxEtxayRxsu6JwGUbc5GVIO3ryenar4l+G1t&#10;qFrqU3xD0631KbUJ43um1S1juZoPmdtqF9+Nzyu205BySetcvpP7MfgjVwrSXOvajpq3CCKO98SX&#10;CrAuOkflSRrtA4xgD8OK9jHYrIcZhYOEXCS+J7qXyvp948RWpSxF6dz2b4c/tAfEX4OazeR2GkaP&#10;pCagPJD6grPMBgkFMsCpyQw7ZUda4a+e41rxPdeJ/FniLWtf1vULjzbrUNa1orC8nCgbY1VQoCjC&#10;qMADrzmpdK+EGk6GFktfD8cMaMgW40zTfMk2BjhnI3E8dyetdNaeC7RmW7W0vI5HVdyz3GCxPGCC&#10;Pl4P6Zrx6ua06VGNGM24Lpp/wRxrOVNRnsmc3Z+Ovhz/AMLA8a63b+FrmPTdJ8ANZ+G01u3f+zYt&#10;d+03ai5PIaZ3EMTpuyNrZAzXzT+xL+118WvHup614E/aVsks7+3s11LTNRvNC+yLLEcKRsVEBJ3K&#10;wOOQzEngAfYV94T8H6annW2lwxSlkWaOS8/1qZOM5JyeTg4yO2Kj1Hw+Nas49Nsb22he3QxxSyIr&#10;bT2kII69ge3FelLijL62Blh5YZa297RSjbqrJ/8ABNsxxkMTy+xgo2Wtupzfhbxvol1q0VnbQ32q&#10;RMjjzrO0k8tWI6M23aO/A/MdauWsMLtNdXenRssM3l7ZJPlJK5CnPHY9f7tamn/D3xFp140Wp/Ea&#10;NoZtxmgkVIV6ZBTH+127/wAs1vD+i39rNHea3fLLuUtbyRFlEi9MqwC9zhs9+tfPyxGEqStTlp3S&#10;b+/RflY4Oaty2a/Idb+Oo/CeoSpaw2cMLpH9smaJ2YIx4UBeRg46D/EOvZfDeq67fXup3/mNfXUm&#10;pzLHcMoWQyO5YFcMhy59M+prLg8A313cLdS225HuU86e7vlbyyFCg7Scr8o6D369+w074c+GbaSS&#10;eMwMPMSSO6t02LM397kkkHcMcDgdqqtjMPhbcs2n5fqEZYrl0djg4/hJ8ENTuovEJ0fTb9ra6DLN&#10;PdPcSRzAh+Ax459O/ParGr3/AIK8DW7RC7adbpVdZPsu5raZuisI1B7HgcgEGvQn0bwZpdrb3EVl&#10;bwyrJ/q413NyOTzuwTnrXmvxa19bSB4fCml21xcXUgZo7iNZlL+Zzn5vkynHsarB4upmFZRbm15v&#10;+vwMpJrVs5XU/jbpbXlz4L8F6HeXWrR2OZrgIjRtIXYjqeSoKk7sHOO/FaXww8PQLpq6hqcMlneT&#10;N5txDNelVXDkAPghTkc4PbpxUnhnwt4K8LarDfatPpdrc3kLNNp+jq6MzMoZiQ+WIXG0YP6iuwsW&#10;8C3zxvYaBC8kjbY3aEedMVBJDFjkj05r0cXiqVGn7OhCVnvLr/lY0jGL1sUdL0GKW4V9GtDi4kY3&#10;kVu3mRiQtv8AlyPlHJ6GtpNCggtJjJqk0LIpEqsoRf8AZXcenPUe9a2h+FtYTSf7XisJwpuna5e1&#10;wXHHAVc89B05ANOfw/PMzQTeE7u6+0fM8s0oPl7uBu3H7w7GvArY7mqb/lf8SvYS3sc5qPhK609F&#10;itta0+WGFN0kJuFZCxJYEnAJboMEmsi/1zx/pXihbXwZ4HMy3XmHUr3yjAEWKPA2ksRyzY45wPz6&#10;y9+H3hi91GXRDdSWrBB5sVxMrAMuOmOh4PHPArX1C+istL87UNVtd8e4SNIu7c3bgdiCMgjnHWqW&#10;YU6dlbnv0at89HqWsLLdu3ocpoWjfGm80t9Sl0Vbeziuoxd+XrFuZUBznBdG2cckDr069NDUPhpq&#10;f9nLqFh441AT+SJTDGUCjHZsKeenoK1PDmu6nBbzS3Fi1152QqQ2pRBnOCQwwTjkE8c1LpulWujR&#10;x3+vWF3PbzMzXCrq+2Q5HIbb2zjpwQKxr4qrzJxtF9kt/vdzeNOlbVvUrSaXLYra2994gjvm+wq8&#10;yzD5RIVB2EDH3WOOOorBvPGPi+S5Z08P6WwzwWR/6t0xV7W/2gvhpBero3hzQ40k8xIozaq8jgsM&#10;YZmAJH50ajp/iCW7aa0htWjblf3YbHr+uaqEZ05c2IppX2voRKNOp/Dlt2Phf7YbfmFWkkdyI9pz&#10;kjp0HsantJp4w09zMtuwyEXb948+/v17Cm6oHijkeOMea0xcyKuPl4KgYzjHqBz+NRahqN1NJcC9&#10;sGkUR7o2T75HRjwQccjriv6U5Jc1zl1iya0vLCeYtLM7bcIY+Dk9uTgf41Vn1DUkdjayTSyySBVD&#10;cKFBzt6cdR9aw4r6N2ILybrn5/LjYgL82cDHXIFdNoPw4+LfxBiUeBfA19cmJo1kurrbBCmcL9+X&#10;CkZHJBJGOmSKJx5Vd/joSoVKj91Nmdc6i5b7Tqbqs0cmfLVty8d84GTk5wOck+lVl8QuIp5HZnWQ&#10;kqslud0nH0+Qepz0FetaZ+w18WNYubWfxX4/8P6Pb2qs81uu6aWRmAAxtKoQOwJHPfmu0s/2WP2f&#10;vCUkOoa3bax4luI5C6teXxjh3Y252xFeM9B79yN1c8sZh6Md7+mp008FiJb6ep822a3WuPb6doGn&#10;SX1zKcx2lrEZHfGM8ZySSRx7Zr0Sw/ZS+Mmslr7VNK0zwy1wjqsOs3DecBkZfYm45OOMkcdRXuWl&#10;a5puguq+D/D9lokMKsFbT7WNXkXkHc+3Jbjqcnn82R3E9/5d5NO7SRSK8kl4xZm3HOGbo3HoK5J5&#10;pK/7tfedlPA0/tO5w3hf9mb4c+CGjg8aa1ceJL0nzU3L9nt2Vs9VUszAdAueTjp0ruvDdv4f8KWP&#10;/CMeBNGs9LtmxuazthG0pySTxyR2554HtRJJpy6q0e+RgvyvuZfmOC2B09D/AN806xu5dZ1KO38M&#10;6K9xdyDC28aBj2x0Gc/0+lcFTE1q0vekd1OjTjokSRC9nCyXk7FpztiE2758MBjnsBx3H86kbRIL&#10;yVYdN1KGPyJFZpIRt2YbHGASOMngdq66y+B3xN8YQWMnjrXLPQbe1kM0lupUsqnOVOw8cevTPTNd&#10;l4Q+Efw38MWzWz6Z/a1wWMkk2pRxyRO2ccJyMfKOM85z2rPlsdkcLUkeO+DPBeq+J9VktvDug308&#10;Ed08bXEcZZFbd95mOBg8Zz0J9K7m4+B811BFe+OPGNjFa2N0D9j0tTI7ZP3Wc4Ck89uD+deh3Wsw&#10;6HZzWs0Cwx28auzQqsUQ3DgKBjOCOc9M4rh/Ger+L/EOkpaaBcWtrb3EyyQJFbZnZfMXLMD8o6g9&#10;jwfWpext9Xp0466m1DpPw6+GkZ1nTPCtjayRqzx311uuLpv7wTzCdhPH3cZBweK5nxf8e9Ov7OHU&#10;9PbbdQMss3nDI2bsmPIbqM4yBjjnrWPqdlJq2vx/2trl9q0s25YraT93bfdGW2DgYPJJx0A54rNb&#10;w3ovw91TTbnxNZx3t5cTSW9qu393bq0Zd2MfBx8gHI5OMdKx5rmcqtSKtCyKfjvx58UvGuleT4Ht&#10;rq4aWQKtjY7nlnjIGdzrj5ccdh0FQw/CDxHqlxHba7rtxpd40yy/Z9OmJKoQD5chxyRjucjtjAxv&#10;S/FSHwrp/l+EbHy/KkLNI0wGWO0ZwR2Cj24rk9O8VeJDplrZaWt5JPGHMl18293ZmckEZ5+YD/gN&#10;T7vc4alOjOXNUbl5dDu9T8AfCHQNYuNSuomutSZcMWkESou0AAkEbjxjnNcxrHxHksr7UB4XltbC&#10;1upE+0NbXHzghSHGSTuHQD645rmNWstSuLrdqjtdXUlx+/8AOztRd3Oeg/Hnnsan0/wvpFxZzXOt&#10;3j+QqEskMgj3jGAuFGQv4Dil7Tl0SDmitKceVEj+K49Y1OVbC5a5Y3G6G4aTbIJshSRkk7j04wcc&#10;nORSaho+rzSS33ibUbTT7WOKR3vLiNmkGPmJB37QMepBz2NaNpr8CadL4c8NeHY4Fmx90lcYwB6A&#10;jjPPrzk1zeonU7mG60jxU0m+CNXZM7lfA3ZPOOOOp59aUqbqPVmM4qXxO5YOk+DrdYdRl1a4umaN&#10;5F+1QCNIzuyAo5yWXnPPoOQcWNR8QnSIVj82IbsK0W8syrkckbhgZ7k/hWaJINOs4TaSJdTTXHnT&#10;TSZH2eIJ8oUAgA7mPOecc9OaVheabqi3UV5bQzLNdAzjyFAIyfQ8ADjHYDNZyw8eWxlJRWxfuNR1&#10;rUYJLvUb5tzfftxgBkHA9ffjOeMcVl3+r2Nn9o0+RTtlYBVjiYbozg8ADLcjk5HHqSRWnYWs955l&#10;sZfMupJpG2glQyKxyB2PP8PXgetV7SfU/DV610ulwLNNppTzbi3U+WwVsJknAyAMY71nKlojJ3HW&#10;SW8jOkzYZyVb0baRwM5JIwenApNSntkElxFAscMLD7O8agtLsALLhs/dY9O3HPaobezu5mWTV323&#10;CxhoVilB/i+b7uOcnOT68etaVlo+lPfWbtCrL5oe4h3feTLE5wQT29fvcdK0jFcq0HEqR3evnUmu&#10;LGyZnVUlhzGcFWH3jjHPXHGKv2rXSaFeXGpr5UlxEzQBocBNzkAqP4QvHAPGOneqcWpXGganeXJn&#10;8hbppgomXLRRF8Kee23aB0B/Uw32sjW9YPlXTTRR2qKBHkpL8wx8wyBt3dCei5zk4GlOpyGsakYa&#10;X1GaxqQv7pUP7mGO1WSFYG4ducliB1JHTuBnvRZ6mdOvJLzS3fjOYfMURuxG3JyMgjcMcjGR1PFR&#10;XWgRXcdtc6daySQySPF82dsjgDCgegAJ6YHfmtDQrCTQ7xotUsI1zCvzW7o7bjgj3A4z3A60RqSl&#10;LUz5pyqXbsclZaLexeNIbO3ijt7W1sXvnaNjInnl1VU5HLBd2R6Iau3NuZrmFIXEzXDeZdsJg0kY&#10;yGJOBgdev4960L3U7bUPtWo2TNChjMcBjXb5eHG4qTwSQoXPPRuRkGofDuqXkkdwqhZLqN1jlbfu&#10;MjbVG7OfuYwOuOCaylyzszlVOMW1vqzQ1DT1vrOzj0ewhjaGRsl2P7wqxPJJPUkAdB354NWdL0K9&#10;u4GtjYbQGKqrSKGjByM9+p7D2xWbc6hfSafNbFGjaTZ9nWHltuNzEkdcDHX0PWovEUWtajZLqGma&#10;hHEm0Q3FvDndNHkEK3HTIz1PQ5I7OMY6M3Vom0mjm/Mun6QIw0kbmS6C7vM7ZwQeCc9s88c1jmzs&#10;ry2kF8ZI1jkX5ZoxmJAAeTjtuz0GR69rWm6PfXscj6jqcskhhjaAQqsald33RwMADr1yfU81XaaS&#10;51S8keWFt1xIl0swbyzwMjapG7+Hgdea0jHUdve2K0ohN8unrfNI2xpI7eSAjYoXvjru4AOat6XZ&#10;Wmq387GCMGPfMFVmK8EfxHr9R1GSeabE8Invr7W75Fu5YoVsbdUAEqR53dMnjIJyR94degbLcahZ&#10;XPlzXrQvcTESQxAqm7OQoOeM4YE05RXMSPj8PX2vWK2sLymRd5VjJlCVcBVBPAO09eRxVaDXZbPw&#10;/Ho2mSPE1uWi+WYGTzONzA9zkn5uvTGMCjVPFSWMs1oJ4441UGNTH99xyVJ9R1x1O7gVjalqujN4&#10;lhvkkm+W0EVmiKTtkOD7tjP8qxkjGUuU2be71Cxht/30clxdxlFZ4djAnJ3Zb+6fTqamlN1c3Cz6&#10;gLaR1YA/M3llR1TJxj16E+9Z82tx6bOTcRbpIo1Bk8wgbjj5Rx1HXPqeahiubS2inurmECILuikk&#10;be6R5zyM9RyP8c1zqUifaa2NC4aLTzbQD7P5jW/mPKwYskmT820Dafpn+Rp1xrZl1JtQmH2dRbYW&#10;b5fmbB+YKeM56DpjgjgVQu/E1tPa24061aSdnZljbahONu1m55BwRj3/ADSddUu7TfbNPezGNBJP&#10;Jakbe7ABgcAEgcelN+0sVzPlGxXGp3a+dPDP9l3F1cRkb8c9wOCR2xkc8VmWZtDrhxF5aTJtgm/v&#10;gE9CevX1PrW7fw+KhpXnT3c/2MbYf9aN0Zxng8spBIBHHT3prapaNqNva/2Okrw5G12xjp/sjvjB&#10;PXP41cU7X7mPs5S3C3gsbaCNbyxkkWa3/eQgZG4KcHB5z1Pvuqqup3VtK1o1tC0PI8vcdzqQfkGT&#10;8uflqS31+e11OS3WCKS1uLkyqpj5t/Rc9uuOK1JYLXVtOmms5P3a7UE3DkyNht6d8AKQTxjio5JG&#10;zj0TEDarpTrcw222UwsVVkwQuOCOMZ7enNImtalJObSHV1kEqlVmUlUEZIy3GD2PH6dKrWmoRWeq&#10;Q3smmPIqtIWh+YrswVwu7pnPv07068vYpXOpzRw27OzeXErbY8D5dnQc4/p9K0px6GqLthPqbIn2&#10;aCPyW/cyTMoBuCcZAJGQvGOufSm+IptWETabc3jQfZZPOkZZFVWIUHDDGduN3yg+3J6Y0D6bpS2m&#10;mQxOpS5/0hmySAvJXj06celR6zLEbG7iaBppNQt5IrPD4Cna+HOcnqc9AT04rupwity/aKMTW8O3&#10;T61ZNqt67SNfzD7HGzDbbqQ33skhSxXd37DrxV3R9dGi6U2h3V9DNLFfSD7YCSs+1dojj9SQCvPU&#10;dh0ri/Cmr6rL4WsL7TLiCMW6yxS74w+GBeN+p/uNj6cjnFVfib8Qbjw/4bm1Cz1Cae7iWUW/2e32&#10;ojbOCgAH59j61v7DsVGelz0O01I2OiX12+g+dqkq+VDdTRBmtpHVgWHXsTjjqF5qhc6NqHhbT7jS&#10;vFb/AGOby2mb7UpVoo3QleDwhxyAegOOK+Ybbxhr8thv8WeKrixuNQVTavNftJtw3VQD8oK9ux29&#10;uD5vp/jL4xeHviAyeGvEk2tXst4UtbefZK13FuztO4fKDj7ueAeMZrvw+U1MRzapWV+pFTE06bV0&#10;9T9CNI8V+GrFrqaxsbeGSOzmkjuJm5YgHao3YxnnIxnBIGetcb49+MvgDwhpHh+88RbrptShlknk&#10;s4/3CMmMc5+YFQCf9rnGKNRuNT8SaJqWl/YpH1OPS7aaX+z40kNvuUea6lhtcRlhv9genWvm3xbq&#10;OnaV4G1CTxN4huJNO0q4jaTT103yZ2vCjRhiGI2YG4YGeOTU4TA0602m/uLrYiVOk7I9z0X9qP4M&#10;fEO+l+HPhDVtSTVZJ5JdNs4okWJ5VXcd/JI4UnjGOvtXoHgOOO98WQwanftpq3DSPJJbyLvuVRGc&#10;jdj5WYqqjaMgv2r84NCvbqy8S/8ACS+CNMuH1RpJHTytRCeWznA3ZYAHBxnPfp2r6l+Ev7UekeOf&#10;Ahv9Y8QW8fi6zt7fT0tdUYudPEJKPcBipRvNUr3yMAckE13Y/J5UIxnSV117pnDgcd9Yk4z0f5np&#10;Hj3xB4xsfG63MukxWccMJW80m4VI1h3hlj5XhnVGByCGOc4J4HGWfxn8PaV5/h3xFcW326GRgFhk&#10;MouFGVLgkYJ3ADB7DvVf4pfF7XfFctxJpN7Z3zQ28YklaXDs2DySjZ/h4BJHOBjNeJ2ngr4k/FbU&#10;5hoN7FPNYafNd311eagsSW0e5FPMh5GXUcZx79Kyp5fh61FyrtRXfsehU1aUI8zZ7RoX7R/w+1Dx&#10;Dc6FrHh1rWOGNmhFtsZgwUjG3Iwctn157dK9A8NweH7lZr3Q5ZpLWRYXi8xCzHdGvBBxj5i2R7V4&#10;n4R/YQ+JGh6Jo/jTxt8ZfDOmXeu6kZLuwFvcSXEFkvlbbgeUDkuWG0MF5yTxmvZfDVkP+Fhx/CLw&#10;yzTTTrjTy6rmZUL5JHGCfLZjj29DXkYyWUqVsJUUrXv2031LjgsZCN502n20Mz486po+jeB7jUZb&#10;+380Z+zWMOJnc723Fo8jAU9eeB25Ar5J+POqWWuXpgs7G6k3QJPNJD/yylKKX2dCEPQZOfl9wT7Z&#10;8fv7d8T3+n6ZYzXFvqWkrex6tA1vGsNvtdSNsm7dJuy28Y+X5cd8eX6h4f1l/CMhENxH/o72zNJI&#10;yCVDtZXBwTkA49OK+qyijHD4dT76nnYyEpRcbWMH9irRP7R+LNxqWueH7TUYdLsTJHpd9Iu6eRty&#10;48twVPyMzHIOCme9e8ah4/8ADng631vxB4X0KaxtJl8trbT1jjhk2pkOoxyeg4xnjjvXhPwzubz4&#10;Va7L4rtZLe8uljk+ZocKFlyrF+ny4k6AjJA9MV6hoKH4m6BFp1jZyC7mm2WbyYjCzEg4y3bbuwSe&#10;g7mufNsPHFY728n7ui8vuNMv9zD+y6kdh+2xANNs7C98P3FxNuCyXi3C55b5WC7RjjAxnjjGele6&#10;6r4n8M6FaNd6+zWrzWrJZLMSwSZcbS3GAexz3I6da+WvFf7KmoeHJrJdW8cx2StMv262EKsy4K8K&#10;OOcDjnkY6V7Z8XZdC+IPgqz0r4dStNaLDHb2d4udzXAVd/DSYUHZ2Jzz9T5+Ly/Leen9X2d7hg6N&#10;aHO6y16GD8QP2kPHkVzcS+HLjTrS1uL77NDJJCpBOMFGc4IU8HIwfcAE15rZfGG/+IM2qWnjl7eG&#10;Rvkhms0YhiGI78Ac9SScHrVf40+CDotp/YNtqCssUigSSZw8gUFmQZOBljj1AboBiuTj0W7sn8P+&#10;Hrfxbbw2eo3E39qao8ORaM0agZBbjA5zkcA19BgcvwUaPNFK/exx4udSNZqx7x8Hvib4W8NeFI/A&#10;niX4hf6Y915dvp/mM6xEnGwAnAHt3PvXrFrZIsUkV3cPI5jIt1k4Ycj7oxjkdvrXxD4n0Gx8MalG&#10;PDfjGTUp/tkUlhItpGuWx98sMnGB6k8+vNfaXwZ+JMKfD7w5qmp+DVvri3t0thNqGEZbhQMscj5x&#10;nOMkA7s9cY8POMrp0pRq05fFvp1JotVpuMrK3zJ20ZxPJaCWO4ki2wbevzBgxzjjOf54pNL0jQ/E&#10;Et1qerXv2PTLOFpbnUrVhtfGTsGeSV4JC7jgjivC/incarf3WotqGqXC3H2xP7Qezbb5ruDlWjAH&#10;O7Z7jbXcXuuaj490zTH8GeKIbM2ckuyxWYj7RK6ICjLkLgbcjd/exWLyeVOMZOe/4HRTw8Kktr2/&#10;E3Pij418W+IIbTQvBGnW32W2h8+RLWx++m4hjLhN+/qc46MOw4b8NLfSdVSz8URQ3XnR3irFDbzH&#10;5ZARghcbuw7Zx9K534f6v8SbPxlrXiHVryyvLi2tz/Zqx2vywFk2gFB8uCQRzz7gcVr/AA/1/wD4&#10;VH4wn8ezXdnrN5HGTqkPmGNZ5GiKFCoUDgZ5A25A7gVjiKKgnThq126nR7H2tZSkdf8AEPw54b0W&#10;5k1Pwxpdva6pqVpJcNfX94wBuDhdkavleg5UDkAjvx4BdeDI3uDHoHiMaWulweVcbWy0l1tLSBcc&#10;KucMT/hXqfjz44eAbrwhD408SJFBcbZJobFb3MgUscndt6DhunJxyK871/8AaC+FmraVA2g+HNAh&#10;hSTekckxmm4ba8jrnJPBPzfe6V24OOO2UH220NsSsL1aOC8Sap4w+F2lN4i1PU7O/kEm2xWJjIob&#10;joy8EgHnnruNeWeEfjh4v8J+OdN8XWeqS27Q3DzXDQruEhcEucHjJyOo5wPrXpviT4z+HNR0G4h1&#10;3SLdrGHUkNjDB+73sCdpVQfk4GOOPTrXJaF4A8LfFPxVb/EDU7e80nRdcvpY2t7ORpMTIgJf5iSo&#10;ZmA5PVieAAB9bhKdGNF+2p7qzPncVTjVrx9lL5H25+z18V9Rsvge37SvxgstEt7PxFNKvgbQJWJu&#10;L9ondZJZDGuI8yKwG9gT5eQAMCvnLxj+2F468VeHtWs7jxbqC6kt062uiRyK64cEPJ5zHdgDgRgf&#10;LgnOT8vt/wCzV4z/AGZPBfwu0n4b/Hfwxa3nh63vtTuRbzRGa6eRjsh3OCphT5Bjtl92K8b/AGrP&#10;FHh343eJD8PPgp8HND0nT9Njx4e/s/TkjuDlcqk9w2Wncc5kdipJ4wMV8LldGhLPK0KuHbXNdS0U&#10;IxWyV9W31/M+uxUvZ5ZTdCol7usVe7b3v+hhfs9L4E8PfAG98YabfwN4y/tmT93cTZZoAARsO7cO&#10;jAnB5cDg19D+D/EgtPhxZ6npWi3KXV3o8f2pNMi+SDcgP70qR1BODwM5HPFeRfD39nuz0D4aW9/q&#10;/h6NfExVn1i6af8AcJHvBjgwwOZPlcHaAMr1OM16r8J9T1zxhoGr6g3hxtGXT7KNRDbMscd00eBt&#10;GcAKS5JUc4yegNe5jqUalZzg7q+v+XocOHlyU1GSs7Hmur6HqvxEils9AkuoZNGtpYrzUvOkuLOS&#10;P946EknEDsAR/dJ9647QvFt3Z2lv4X8Z679n8N7bhlnsVfzbO4Cu8ZLAdWcAY5x046j0258Tz+H9&#10;M1rxFr9m1ja2kawXVvp6nYS8i4SZlI3RFd4DHJGVxxXI+P7/AOGXiLw5pV5babHbrqOoS3EFnBPu&#10;TyEJi2MVGBtZTnJB565Oa7aVP2lJ05LR9exy1KnLU5k9Tg/F3xH8J6r4sa9svD1zp8Cxxx2/lzeb&#10;LPGOFYtnbvPDFlIGSMdKzfEWt+G7XS74z+F9MvL67jSJ7+4i3TJKGJdwwySxBGWPbsKy/ihNpieN&#10;JLnQtHk0/T5F3JNNDIEjjLnAHzHjBHPUfSpNOuJr3w5Da3t8htW81o5ZUT588NsJ7nYSO9d31SnT&#10;pxtfTzZySxM6kpJ2JNc8IeLfg9qPhjWdY1jQNQi1mFdRhstM1MXPlp5v+rmAwI2Oxsrz/j9H+Ftf&#10;sT4cbUbXVLFlmt1eGwhmPlrIy/MpXccNjtgdT14r5Ykg8P2guJINSubqTTrcNZllDqhzkpgnpweM&#10;cnmvoD4E/Cbx14J16Pxld+LdPkt9QWOXUNMuLY+TaqVyCCcjOGCnGMH6VxY6EVTTm9V5WuLB8zxH&#10;LFaP52Oih0y9ti2s6fZtJeR3UZlnmPlAblI2D5jyeB15x71No954nGrTadq2pXkatapcXkv215Vb&#10;y5NsY5Y/dGflHTpnFdv4xWC4sY9E0fVdL+zyTedefZ5G/dyLhRhtwJzjPBx9K4K9v9D/ALEcQQzT&#10;R2twJLq3sZQ2ckncyn5uoPJNeFzOondHu+z9n1JNT0d/7DTwz4XgaC51G6j+xpqcLxNbqhw/Vmwr&#10;Yzgn+HjgivGfiN8Er5tTbwnoMlrqk08yTahdWsnz2yEnK43YZV65z3Hpx3l98Ur7Wb5iHmh3Rv5a&#10;N/AFBYq2Opx1xXA6/wCKNR8Ja9Y2Wl3dlNb6xdEXVxfR4SPB+6Dngjqeo9q68BLF06jVK1/P/M4c&#10;bLDuHvHcfCj4P+Bfg748s9ZurC+1m8/s2eOaPWFW2to5HiAVpTliAgYnGCpIXtXdah8TfhxZi68H&#10;3HxH0i60n/hETcu+n6uFjD2xmcQNC6/vJXaSFVZT/DgdMV8nfHL4weIfFNnaX2qXunmWCeWBFsZd&#10;zbc85w3Tjj2NWfhZ4s8BReCLHwzNJdRXl5NKdZuEi8xrOMNuRlQr84fkHb82MCvbpZfiKmHVbENt&#10;s8qWYU6dT2dFWSLn7Qeqaponia18Q+Ate1TU9Jkt7ea4utStzF5FzOgLxeXgfKGDqGyQQOtc3YeN&#10;da8axx6VcR2cd3ZzC4jmD7PNyfugdNwI69q9T+Lnibw/F+z/AOHZLrw1Napq0P2q8m1aFo7i6uI1&#10;IQsFYBEKuSFBPB6Cvnjxd4g8K6jLbXnhPS7ux8mCNJo7q48wuyqMsGHQE9u3vXt4SPt6PLy2tpc8&#10;3EVJ0a3MpXv0PavCuneO7C7WTTbW3mluNQ2pJAqi9uGZWY88Bl5PfqwwOw6LRPH+uH4izWPxi0GS&#10;zkXQbiXT7rWLppo/tCq7gjr8xIOwdmYdDXkPwz+NsWl6xYW2r69Npym4UTassJupLdf9mNvlIHXq&#10;OOgrpviZ4r+Gur3q3/gHxBNt2j7RHqaFWOFUeYEyThmBJ9OlePisvqVsRyVoaNb2O7C4z2dpU528&#10;rm14Y+J9j4l8QXmo/FG7W8VbGT+yo77U5VFtPg7ZMZw/IGUIKtu5B5r0Dxt8WfGfxysrHwppnie+&#10;kh0WxsbpdQupWNrbXB+/EkWQFQhQu3A4GOMZr5Ui8TW7a1/aF2v2pRgrG0mwMQuBkjtnGcV7r8C9&#10;V0Cy+A1xf3kd1HqL6hKVlgIWJWJUBCpGZPlG7IJK8e1Rjsro4eMaqW1klbRedvzOrC5hVqKVN9Xq&#10;ekfFO50ttFnsYdQk1O8GnqyzyRxQITgnfjgJnk4znoOea5GXw/dDwxZvBH++ms57o3UagiWLYsny&#10;qo7AkgeuK5Pxt4kWWyl0zWb9luIsNJCVaNlJztPzDG0+hxisFz8TtBurS/tZtQ09ltVurRmjKq8M&#10;iArIitwysFzuwRxnjrTwuFlGmkaVq1r6N6fcXvCXxNs/h14jutQv/D817dbGa0ulkPm2r7JBwM42&#10;79uepHOOa7iB7fUYfCfijUpIbrUNYh+26hM2VZ0Ussi4JPKnCg8A4HHTPi+iN478Za7NbfYl1CSN&#10;xs2WqbQCerYHA56j9K98+HvwV8UaZbxeJ/FE4t7rSdNmit7S3m82KffISX3dAcYIA5yoPatsbDD0&#10;PefxWOfBe1rNq2hzviaaWPXtXi0fQbi8XVZlOio0JLRxgEx5z0PzZxnrn0JrzPxJ8N/jR8ObiaXx&#10;r4GW3Y25nmkLI6mM5IdsZxkke+eBX0jaeL73wN4VbxNeaOL6+a5b7PBZ3G1khYZ8w4XJIbI7DmvE&#10;vin4hur7X9T12W/uobKSGENbySMysZBnZtbgcqCe3FcuWY3ESrOMYrl7+fkGYUadOldt3/L1PKbD&#10;xDrehXUk9kPIeWPaGjfEgHoPrToPiNrej3M11puoNC1wuJfL2l2xzgsRnr71la3qq3d2tzHEoXb8&#10;z7dufwzVbw1o413xXp+h7mYXt/FF8vU72A4/OvrvZU/Zuc10PnY1J8ySZ9PfBX9l3SdNvrfxl8f7&#10;vTtW03XPDwu9PsVvpFntp3KtGJAMEnbv4BIGR7Gu0+H3wk+CXw0+I3/Cc+E08xYZIXtxe3nnLbMP&#10;meQIv3yoJ2g5AOKy/ixquv3mqx2Ol6Pb3FvZxCyhj4jaKNBhArey9c9cnNeMj4ia7L4ltdEm0ky3&#10;kkhEkNvdBQrKSMg5wcBeRnBNfB06eZZlzS9pZW2W1umnofSU8RgsOork+b7n11+y/wCOP2nbT49x&#10;/EPwHObfw5NeQWPibxJqsyeRpdpeOF84EuP3qruOxcgbeQQawP2qvibovwo/aLj8VfBrxDfy6f4Z&#10;zBqF9qUcU15c3bysLi4EgyHVxgqN2B1GMkGH4d/GH4j6f4S8SeH7WCztdB1jw2Jr63uLdPtGA4Tz&#10;o8j5GUsu5SAxUHbjOa+eviP4Xvre1+0WFzcGC41BrfZNuAPPGSTj2HeuDB5P7XNHUrJKKXLZL4k1&#10;vLzXToe9iMdKjgVCldu97vo/Ly7no3xl/aivvieWbWdSutVtbh2lhjvrp98EgPLAYIyVPTPQViaf&#10;8QNCOjabBYwwzMtn9omtriGN906Fl4+gXPODuPHSvOPA2jppVlNaeJlVVkule2kuiy+S4Q5OCDkM&#10;PyKj8dbQJ/BN2un3baTcJbh0j+1QBmILZXBzgYyRk85I4xzX0f8AZeDw9NU4Rsl29LHifXa9eXNN&#10;6s9Ci8T+NviBrlrIl5C8NncB7PUobURGJ5WEhJCHg7++0k7ckkmm/HHxFrfxw1nRYJ9WFrD4fjk/&#10;s9zMXijPnHfIp6gk/NtGMH8TU3gnTNb0K4a8kP8AqrZUVUjXdGwUFU2H7+VX73TjvWV43t7i5gl0&#10;a/uVtbG3uDLFZpDhoGkC/NuyeTzwT34xXPTo0frCnBL3dvK+50TlJ4dxfX/hzw7x3Nquoa5cHU72&#10;S7kRtjz3DAkhe3HUgY6/TnrWRa2OoT/8e1g0vlx+YxVc7VGOeOgHFdbqUeiafrN1DplyjW8lwWjb&#10;UFO6ZT6bScc4OewFaPhnxT4U8IXc2u3/AMPbfUlu1VPsbXTRxwKI22leSWbHzfMThlXpX1FOpGME&#10;kvQ8CpQlUqczZzSfFzxmPD7eEp7m1jtZLdVNu1p/dGAwI5yQMcnHPTPNccltqFxqcdrBaTSStysM&#10;a5Zu+QPpXQeLbvRNS8U3WvWtleWcNzcl4YLggmOPJwB0HAxwMjNej/s9+FdZ1zxQPHeq641y1rb7&#10;4kkVmfyMYJXPHHTaOx9qutiqeCw8qtvl5nLDC1K9bk/ExdG8DyzeAv8AhIfEugapbQRs0AkjsW8w&#10;v1BCsBvBGR36fSkufhB4zj8HR+OLdPMh3r9lsY4yJpMuQNyjO3j35/GvpPwdqd1q/hWO8u5JrZY1&#10;2sstqeBIzcAdCMnv1x26Vxevt8XNNMmrPbfZ9rKFmVEcckfN5eSCMc9c8+tfNQzjF1Kjskter/4B&#10;6NTL6cIp2YnwGtZPh14LuNQ8XaZqEd/fXjvcWv2XcREpZQjZIJGW3bcdSfet3xX8Px4xv7C5F/Np&#10;d5Y3CwX32dQrXCOE3yggdSWyQefmxzWf4k0bxhrXw+s72GWaPUr5riK32jb9pkjkYnacj7wAbnGM&#10;kdq2tL0TxPbQW9gflja1U7rgNud8YbgHI+bOW9Oe1eXKVSWJda/vNv8ApHbh6b5FTmtChb+Bvh54&#10;Z8RTXeh6QsBjOwu2WfecYPI7LnHHBGe9aNjrtlfOumW7eZFP5pum2jcIwvTJ4A5H5nrXK6EdT1DV&#10;lj1a9tIY3QtItxAxky3I5A4zjjnFas/g3X7+CSEvcbFuJGDLGSzDcFA4/wB0cCu6VPlj70rs7qce&#10;XSCsad14n0rTtPWDTrvPlbTb+YowyDjGBjkf0rhfFXxZ8e+G7NtC0LxFjT2Zrj7HJJ+7889ZM/e5&#10;x0JIyOlb3iixtbrVWurS3toXYeWiJkHaABu2jgNwM8dSa4XXtEuFjN3qrefBLI6MZIl3Ljgk8+p9&#10;ByKKOFoykpTimc+Iq16fwuxkfCb4y/Cjwz8SZPEfxm+GZ8R2T21wsmn2Vx9nWSZgxjmD8EbJCDgd&#10;RkVzcvxGuovG8mq+FL2aytPNeSxVNsb2+RwBgY45wMdOBUuueAdH1i+uL7SL+GEwWwMkQwMjAHyj&#10;OepFT3XwzsPCbrfX/iSGYvYhsGNlcmRGCkDGDtYc4IPy9+o96nTwaquqr8zSVtbadlt8zy/a4qcV&#10;B7J79THkJ1jxVNc/2V5K3kYllZ1KrHkAsSB2J+vUV1/gr4A/8JBFJqWo6tb29v8Aalfy7e5Ejyw4&#10;yxXHuCOcEEDtXSfCP4Vwag8WoLNFrEZhe1+z/YyzHchLKg2/eCqxzn9a9X0X4faP4T0Kz1uCaNtN&#10;1O5mjZvtYKwzhiWTGeerHgEduoFc+Mx3sV7OkzbD5a61T2lRXRX0jRtG0UBfBlva27QRjzJcv+5y&#10;SQA2cjGcg85J45rMuLE62bq91XzLraWlj+2TM3lhX3DnPPT15r1L4Z/AnxF4m1JdU8LaBDZ2Sxxx&#10;XN5efLGxAGJ03SASk/OOFIGM8YwE074W+JPFPiz/AIRPSbBJLi6tbswyNat5DLBC8rqXwQGKRtgH&#10;klxXz6xVLmcua7667H0McL+7StochYTytoNnf6hDIG2NtQwM6sxb73DHjHP/ANbiuem1azllkurB&#10;0kgXEk3nfMsgAIA689/XjFdno3w+8RaDEdfXSJFs4y3mW39mzM8W0dvKDYGflz0IHGe9iP4faZ41&#10;0vfN4BuNIS109vJhZZ41uZEfmXc6jG/oOSAW9uOeOIwsql+dfejL2XNKyPE9f8dyQfZ7hPD+2OKR&#10;lSOGFlUrn7yjJOORxmsabW9V1tmv4NOmVHkEDlF+VWyCVPpuXHX1r1HU/Ani/wAf+L2TwN8MtW1C&#10;3sSIIm06zluEwSSCMD36H8q6Lwb+zF8fb34f+INEv/gxrNnJNcJNp8l9p5hPmbCucEDjLK2DyMHH&#10;rXesxy/DxtKpFPTeS/zuebp7SzkrHmvh3UFHh/zdSsla5abFvC1sMBRt+fnGCccH24rnfFnhpl1O&#10;GDS9kTRMJY4o5MlXAAPGOhJ/An8K+jYf2JP2wdc0i0jsrDTtPVbRITPdXkKecVADM4ydv0Ck4p3h&#10;f/gmZ8b/AD/7U8UfEjwnDNGCv7y9ufk/75iw3584rilxBklOTbrx+Tv+hnWrUXZNnknwxutSu4P7&#10;Rc28eyR4riGaSUtJwpzlFGWweN2FPqOlaWrtaPFfNc3Ejraq0obcMbSmcbjxn8v4vrX0Rov/AATu&#10;8O3urS6/4t+Of/EzmtzFcW/h7QSlvD8oTzGJbcx25HIH4Vv6f/wTu8IxaZPoniT4ra5q1sJFlktR&#10;o8FuZmRfkHmF2IHJ6YODj0NeXV4qyGEr8zv/AIX/AJHRHMMPTp8qb+4+ORczx6fNrdh4nu3jvLci&#10;G3kjjbyn5B/hPA2biRg47muKvtHN9dfbdKljaGQrEt+jbVlOBwCV5I7194D9hD9nlY5V1S68cRJD&#10;iG30uLU7eNNrDHCmJmPBJ3HJx3ruLP8AZF+B2j6Vb6NF4LmvEtW/0UrfP5iRnduY7QqccHpyfaiX&#10;G2W4ezhGTfmkv1OapjqNTa5+ett8ENWbw7dT3HhDUr2W+aSXyIoJcrHDhCRghSCXHXvWNP8ACfw3&#10;omnM9/oknnSJt8mNXLwZwBnBK5yccg8jPvX6n6B8MfA3gyzjSbwj50lpG/2VpNclIQTbDIuM/MSY&#10;o/psBGO96x1Wfwfov2L4bx6TozOkizTR6b9qZdw+bmUnPXOCT+Arz58f4iWlKlfXq7L71zfkYVK2&#10;Dlq4s/MXwF8KviX4Uii8ReC/A2sR20lxIsWpnS3ZI5PLxsX5CC21umM4fPSvVNE+DHxr0XR9M0P/&#10;AIZz8WXCq3766s9BlYeSxySZCoxwSO3Azx2+25/GnjCTT1s9b8SajqHl48qZI4LGLpjd5UJVeBxx&#10;k/Wue1S48c6jfXGpeGPFet2nnW6w3IguFaPGedok3BRjuB+uDWNTivMsRL3oQW+rbfb0f4EUMyjh&#10;04xjofL7fsh/GzxB4ybxPY/Be90extbFprObWbdEWaRYzjMe8FiwwPnBweTwCK5U/wDBPn9tLX9Z&#10;kn0X4L6bY2cl2N11da1axJEDt+6omY7euW24+lfYnhfw9quj6wtjaXFxcXVxmNrqSPzJWJ5+ZyPl&#10;TAPT06AcU7SZ7efT7H4iX97rm++t47m2gvLowCGNkz80fGDyODkD07mVxPnNG7pKFtk3GT/U6Z46&#10;tUo8/Jp5Hy74Y/4Joftgahqv9n+JNc8J6TGsuPtiaqJoo0CkgELES+ThflyRu5xXYfCP/gnr8Ufh&#10;t4tt9S8dfE/wXM0F5vhi05ZpJ4Tj7w3xqFXJJxnPX5hxXvVlY+IdWuF+z6VJeLdRb/MW9EakHgkt&#10;nrjHHXHaqd14NXw4+L/xFoqsMlv+Js26Lv0K/OevbFctTiLOMReE60UmtoxX+bOGpmOIcbKJ4Z4+&#10;/Yb+KeqeNLzU9H+MvgV9LkiZtuvXFzAJElcMQcr8jKQx3c53Y96l1H9iz4iXek+H9KTx74TvI9Nn&#10;l3yQ3sjWyybgUIcx5fqeQB0A55r2ax0v4a+JtVj0fxB4mXWLxYS5svDtnK7CMMMksC38gCfyqroH&#10;xV/Z+h02OLRdE1K8WRwPst4G86KRXKkbZMYO4dMY4FCzbN/ZqNNt8tlpBL73o/63M44rFxjdvSXr&#10;b/I8P1f9gz4RPbyWXjn422trqUjBI5rPSpLiHd/cC+YCDgAc4BP5VDon7DvwCaSQ2vxM8War5cS+&#10;U9xo0dtGzKMjy2kY7cYGOOo7175cfFFNMvIWl+EKwrcN/osd1cQJdE9R9xXxuHIxz71n658eNZ0z&#10;TZdRn+Cka2UFuWN1eXGZE4GAAgZ24HoO2MVcMzzyUbKcnf8AvR/K1/xIlKpUlqzk/DOg6HounpJ5&#10;ninVjpzTadHfX1/IJEVsbo4wsOBkqD8g2/KPevZPhL40sfhZ4fh0zQ/hPZ/8JFNMzN4m8SaeNQvX&#10;BwNgaZQdq46BQA3PHIr530X9q34wfE/xP/whngHwbNpel2svmyaxJBMghkxn545mRsc45BGMfKK9&#10;I+HPhH446l4mXx18RP2n7rULBlk+x2ml2ENlHJ1+UtuIZCcqQqksO4IrjzTAynRaxdknra7bfZWj&#10;p3bTfyNaOKxlKVqcmeoXHjL9oWfxNDeeBNP0HSY5JyNSvobNbGdhkfcW2CPv5JyxI6jPY8z8bdO0&#10;y2+E3iOy1Sy+2f8AEtWTUJryYTb2SVJRH8+eDtwR1IOOuDXSaD4f1vUoI57q/vW+YvHb2+pLbeaw&#10;/gdiv3T1wBxjrUDfDLw/4uP9jeP7uG1hvJPJ+w2sk0rNCxKspfChTyOQc+9eFRqYfD1oSSSULP3V&#10;q7fO709EbwqYrmvKTd+7OKe5+E3gL7Qvgvxh4P0DdGPJm02xtGml4P3gq5IIycEEE8YzVzQv2mPF&#10;Wp6G3gvwH+0x4wuLWOApdWvhtXt4VU5yqsQvld84wcfSuz0L9nr4A/Dy1vpPhf8ADTwzY6pG6C3v&#10;tUtzcnJGc73V2GCDkAjHatW88EXNzcTnUPGETxuXijmsLNtvkMOQASu7qw59B9KdTGZbVjaUXJb+&#10;8l+Vpfmi39Y5tJHmGt+JLOVbHTPFB8SeJYYGURaf9saTJCbcy7ctJx7kD9a5bXJfEXxA+POkeKfD&#10;fwc1htL0fwjNpMbXdr5dv89xHPGRK/C4xIPXp1wQPdIfD3h3w/JcRaDczec0KmOaS4AZlBxwPU47&#10;Gpoxpul6S9kN0a3MgMm6QsoU5/hB5Odv0A6VdPNaNHWlT1aaV7rffRDjHEct5Svc8f1n4JWl/qS6&#10;5pXwn0S11Box5l5HCDMZNvUzlckc92A9qZpnwV8W6f4gt73S/E9xDeW9oUmuFt96qHAchGUbdyna&#10;Nx9B717PtsLHH7uS4Vju5ICRcjkqQeCAQBxUg86BDPf3aRp1VbQeUCT67PvEemT0x3rP+28Wo8sd&#10;vv8AzGsNGWsmeZyfAprpN2ua5dXVu5YyPdNysh75QD5jz1PvRa/APwZofmJYW22GRQZnNqpkJ27S&#10;C7MSQfqM56Yrt45NPknGqSafatcbiPOVD5gTsDnB6/r9KvnV59QsY7MomT87NuHzN6ZPt/P61nLM&#10;sdoubQf1TDrW2pwMf7PXgNmtbzSfDOlSLbFj511pcLOCMA7TtOD0zg54HoK1m0mW2K6XaG3sII1J&#10;8u1tI0THG4nABPXPTOe9bTOgVXmkeMqrBV2qoG7BII752r+Q96zpbCy1LUrGxup1hjRi25pMfi2M&#10;nGccZJ5/JrFYmqrTk2kZOlFbCPcNatBbvfSWqyOGb92m6QEYyu5euMHOM8D2pnl6Uk48kQNNygur&#10;y2jkmHOSFJGR+GPWrd/HZRLGLDzLq43bZGmk2eWADyvy5znj6moZYRACGs3Zlj3JNKu1dvf72Dn3&#10;rLnvZmkYeRoSXd6BGwjUxQxhlYYwTnncccdvTnNOt7691VGtlvFjZRlWVCV29Tg459O1U44nurXE&#10;KxSPGrE7pG8vcSOGAIz+lbGhaRr+qxNIdMZdyjKhf3W7PYn3/wD11yVHThG7aOmPN0Rm/wBlXMbs&#10;Y/tG2RWKqGHJzyAOD/8ArqT+yruOb7RHpIlWRgrwyKWZRjAAUHPXPetiTQtdcKbHS2MkbYY7QvGS&#10;AeegH65qxD4O1aWCR5L6KEwx7pEU7ieeDncCv1xz7Vh9bp8uskXKMtrFHT4biSWQCJ5GCgRwsOV9&#10;sdajvJbgTQ2tpLGrMPn3uBk9iD378dciulh8D67caRHqKmG4VpFCzAg44wcjr+PtVnT/AIP69au1&#10;xqFzb742EsLJnbyue3I6+/49K4nmGDpybnJdjX2dSUVY5e0vdcuLOO5viGiIWNmt2ZgRjOCecnqc&#10;ZGKlh8N+HYNZjm1HUJluOStvkIzD5ctzkjrjOK4zXf8AgmcsnxDh+LPwP+PerfDHWl1A3l+1rqE1&#10;5ZX6nlke1kcIFLHkgAAHAAwAOx0r4XweGdXu/E3xF+Lmj6nrV5cPBfalJdBY7aHJKW8caOViX5Ax&#10;Xgnqc8muutiMrkubDV+a61jyyUk+2zVvNP5IhRrLSa/IlupEMT6aVaGLdvjKspY9B175rPkW4t4f&#10;taiYSt80ayTcZznGBjcMjvn610+q+G/CF7PBNZeK9FvIY1DSiO+3K3TC/K/De2T/AEro9L8A+Gx5&#10;sljYwxeTgyXUk0kgifO1uScgEHIxwK8+WZYfD002n93+dgVGpN6fmeaJf313ttN0czRnMi+Vt2jO&#10;OQCf596uppOoXsCXS20wYYb93aAFgBnAMg//AFV302oJEs2meF7K2mkgWMyTxqik72wSXz+ueMYr&#10;U0+9uI9CWfUPD8l9JDeKq2luq72VsBnA74JJ659Kwq5tKMVKMLa7Nq5UaHNLc81tNJ1PTkW1GlXK&#10;yNGpKtIchR/eHQf/AF6mtPDEpgXVJ9JukkaTMcYsWYe4DBcAgc9emPavZdIe4isC8ditsrjAt9/z&#10;BiMfNnjp2zWd470Kz1ewt4dY1S+aCO4DmO31J4wSeMnyyuBwBwR0GeteZHiCdSryOFvRnZ9V5Y3T&#10;OK8F6lP8MfEkfjrVNcXRZo7O4SF5p1XzFZdpj7gHkONwGCPUYrC+IXwc1v41aj4P+Ls/i1tV8X+D&#10;dNvbCDWry8AN7ZXJR3VggCFgyuVb/poe2AO0u7TR0n3TeEtO1K1kb/j3kuBOVjxyS3rj0yeDkmrL&#10;x6ndqRYafb2uEKW1vGqxiM9lOAM9GyT2FelHPMww9NKlNxT3vZxs9LW323NI1sV7F0XL3X0R414g&#10;+Evxe0rRoZ9Z+IWh2b3U0UsPmDzLiRuR5YLIoPOOg3fKDmtLw/8ADj4paZYpqHi7WdO1h1RpVjhj&#10;xKU+UgCMbctnOevSt/4z/Dvwv8RINL0nxt4fbVDpt200dr/aTKpkAwWDRkHBB45wDWJ4N8HfCX4O&#10;fbtS8K/Ci6WS6bH+i3TvKse05IWRtv8AD6DHUda9KnmFatgk3ZzbeihFLey15k9V1seW8Py1uVbe&#10;pe09/FE92thZ6PaQMwUNNBhplJJzvjc525yCRyK3Eubs6nDp+qrK0lvagTR2vzJLlc5I7EjP8WOe&#10;lVbifXvE8X26y8N3ujxrJAZrm/t1Z1jxknAf1OOoAI5rQs/BemXt4NTit998sjBmWaQJjaSQw+7k&#10;Acbc9q4KtRyfvKztstXfTzsd1PDuWkdS1pNx4Shuo4rrxNFDImf9Fa6WOaQLhjuTIJyOvFWpv+EU&#10;s9UudPiv5J/Okkl8xLjMcTMCCVHTHUj/AOtWVfeHH0hYNTsdStbm5a6/d/btPjxGwU87ic+w9Qel&#10;JDqM00622r/ZbeNtU8tp7dy5l6fMMdhx1A79a4pYWcpcyk7eqRXspQlytBrOh6BPo80Ph6fbIYz5&#10;M00vAfjBJAyo+nrjvwWfg6y0mC3i8UeJdHhbGLeFVdBLGvOxs5+YjGeMfTpWhfaIJbhZ4fELusi7&#10;mkVTgLux6dOnHqe3Wrsvw9stXs7e7uIrjVLfzvM2qoVQpPIGfp0NKOJ5YqnKpaN9e/3ijhOabdtf&#10;U5VviV8P9Bv/AOzINTs/PuGKRrYyTRqQOQjeXw4z0BGKdHL8SNfu5kfRJo7cyfu42Vlbr0OcYXk1&#10;ofFD4HaFEVvbLVWs5I7rZp6wBdojaEghVPG7dk7h0GMc81wWmSfEzwDrSeCdO1zV/EkdtYPJNrPi&#10;DVY5vn5ZUYYDtuXGAzNtweuQB6sMPhZU26Ek5215/LqtkclanWp1OWa08jv5dMufDunKNT08QRrl&#10;WbYr7upHTOOcmmax4n8I22jy3FrfW95c2jYlg8vbuB5x06HJwad4F1HWJrC61Dxj4TijuCP9Gjhu&#10;pJ1KgYBwf73zcYyMV0Wk+HvhxrjXF1DoAt7xiouGZpVDf7O0jGMAf5NeNWqU6M2qybt1jazOuNCU&#10;o+7+Jz7WLas8V7PBGqtbjbHI2CuF4z3z3z2qhbRJNq8+mR287+RIv2m4uLdjbyRkbjs7Ng/w4xXe&#10;3lvpt1O1utwytAuxVjjLZAGAwPTp+Ncv4ns9V07Sbw+EfDyzXixO9rHqGoSqZG2kFAFB4JIOOOFq&#10;cLjPbNwta+iu9F6g8NUTVtSX4hR/DzT9A/4p7Rob1i8SXBTaoUt94qu77ucjnrgnjisrwto8upaV&#10;BAfFqyLbqVkhhtRGiRjdtVUUk5UYUZY5xmsXSf8AhIk0iwOq+HbC1vEupG1L7O7zQSW4XGcyIhVg&#10;24454A55rotP1/VYIIvE0PirTdG+0TFI7e10+P5sjoU5BJ9x+NdcqMsPQ9nGV3d2b1+Wz83oacnN&#10;LmkiWLTJYSl3p/gm+vrdmZZbu4YRN8pGMDnkjk/XgVwXxT8U+PvDN9OPhX8I49TZY1juY4L7bKFO&#10;SWI2ncRwAOpxxmuvHinXJ9RXTpr64uI5MmU+YVQk+w4x6cY5re0GRNDin+xxWtteXDKzXJtR5kgB&#10;OA3A3MM479cjFTRxUsHU9pVip6aK8rPze35BLA+20Wh5Fofwr8XX01n8Q/iJ4ZkaaxtIJIbmaZSt&#10;pCCzhMAKcjJyDyO9d9d+LdO8QavNqHh7wlLeSxyJ5K3FqylFK4LKxXBHXpwdw712EPhzXpbeS3Gp&#10;i5W4kJkN1jAA4KqpyCOOnequp+GLHTtRt9UudcuLzUpBlbOLUnjCJ/d2BsKCccYA/IVNbNo4yX7x&#10;J20SV7Jdrb2+aNfqkqa0ZPLfatLp4gsSllJGqnyVh3NnPUgkenYiquqQX/iDw5p+ka1qc32v7Qbl&#10;dzrChUAgDIJ6dev1NJBrEOhRSNfWVvHNgrfNHDvCNu5UOxJJ4PqTXP3Fv8GPGs0lp46+IPiy3s2k&#10;8uTT7UCONDjHOIySpJA4bvXHh6MqlVNppJ3uotv+v6uaT5lH3dzoLbQdLtZ30SZsT26BvtkzKrDP&#10;IYktyMHGTk8DtSWeg/8ACezTHQbyOG3tXaGS+t5Fm8x8AkAdCQflyO4auQ8OfBL4UxajNY+BvD+o&#10;CG2lcrdXErSOM4yeoA59uPXFQ/Ezwp4g8MaOb/wd45vLO/juMx21uyPCsCRkn92T948dMZPPrnup&#10;4ejLEclOrK725lbfyu/+ATTVSXxxVvU9AtNJ0vTJf7a1TxRqk7LcAR/bpj95MDgLjAH1OfWug0OP&#10;4FtA02kw2ivPcYvGe1UAu2fmJck9Tj0rxL4RfEDxZ4u0gxeKzDb+XvaaWaM5Qhid20Egk4PTrmut&#10;trE61a2tjodrDfahGrvcW7XXkq5J4CllIHHzZPQnHaitl9aHNCpKzXVNf8A7acYRWkUdR431rw3B&#10;BZ2Wj+IoYJLL5WE6A4UclU4wePTHXFYNn4h8Pi3WfV9de1km+eNYra22uvQOPMUtzg1V8T6ZdrIl&#10;34qv4VWIFjawqrSgtlTyeoxxnp0PFZl1b/CbxEY7rUNM1i9aGJYY5U0ydcKv8JERK5Bz3z+GKMNg&#10;aLoq03Jeib/EylT5pNqx8waf+yT+0B4hiSXV49P0WOS3BZtRu13Jx0KIrN7fdwDxkV23hb9lL4da&#10;Va/2f438UXmvTGRWaKzj+yxyY52ZUtIUJ75U8deTXpJlnu7hbi/kmXy84hWMhSuRlicEnk+vSq0V&#10;notqzahqj3EcyD5lgmbaOMnjPc9v/wBdf0BUx1Z6X+4qOFw8Ps39Q8Ead8OfBLR6b4C+HOl6OVt/&#10;Kkuba1EkzBcja7vuZucHk1peIvF0ghMeoXnk20KeUvzlF6/KoUEEEn2yccVy58R6bNZyWGn2Thpd&#10;xjkkZYs888j/AD1rK1iQT2817qUy5tVURlGDL8zZAx1yCT+VcM6k57s2crKyReOtSa5e/wBn2bTS&#10;fvCsbCMFAuPQ+vp6ik1G5fSpWga1SP5lDqGGRn+Ibenp6ZXrTdNbxDpF3HaaZZS/abkfubeEchSu&#10;QeD15Hbt9a3vCP7Pfi3xB9ok8eXMWm/aFVIVBMk7Agk8chR07jFY76BClOpsjmYNfs4yWJhjhVTi&#10;RmGc9Mj1B7enNbmkeB/iF4jP2rw14SupmuAP+JldDyogB/GGb5WX6Ek+nWvVPCnwr8D+C9kcdgl5&#10;eEoI7u9jWRkQDtlcKc5Pf61oW3izUNdtJp7q8jjia8cadCSQVgTdy/bJIP4VXLc7KeBjvN2OW8Lf&#10;s+aTaRSR+M/EU2pTeYkpt9P/AHSbiuCGKqCfmyMgjoa7XTLbT/D8C6d4T0W30eMnEy2duFeVfQuf&#10;mbvyTnOa4HxF8ePhjoerNokfxCsRNaagkNxby3gWSRm3HaCxG9j/AA4PtXlvjT9v/wAHWvxNb4f6&#10;5bto+ny6tDY22sSOZuZTsDNGi5Ay2DjIrenRqPSMWzSVbB4fqj6Q1/xLoegzQ6VdSrM0zETGSXcw&#10;+UHkZyOSOtc/D4i1/XrrdpD+XbzQs0kTONu7JA3N27cDt+mazeF9PuLjVNQZr+ZjuWQWe1HOCoOO&#10;Sf0GMfSuO8Y/E7Q/A0FvPNfrLC83lrFbjzFU7fmOfu5yRgE5yRgdaycipTO21e3hjvG0vU7v+0Zt&#10;yyND/CmcH7vUYPc8HFZmq+KNPieSwe+8mS3gxCueUJAI6eue3FcnqnxBl1WGOXw34fuFhkht5LW+&#10;3N5jsdzkngBVClepbJNc3cX2s6hrsl5qzttmkKyRsFBIGQRnsQMnp6cVy1KsaZx1sVyaI2J/H2t2&#10;E1xDtX92qpG8Mw3BW5HIXjg574JrMM2r3F2moXF4zTRyE+TuDdcjlupJGevWoLjy4L2GS4XaWugk&#10;kS75DhM/McDaQMjpjJPoOJrnxTpmnwQx6dp486aQuzStvZ3B44VsjjtyPasIyjJ6nH7Tm3ZHBaWc&#10;SRr84SQ7o49pwenpngZPP6Va1nWLwQ/YobaGCNV+7EvzHL5y2F+U/ieKrW9/q+s3Mdxq10sbRr8q&#10;lguUznJ5GM+/NV9Tm1EzqlrYf2hYQqJLuaKLa0Mp6Zbj5cc9MEd+M1ql2JKsV8k0wtre8hZ+Q47b&#10;cHnp0/XNS6RLe695he2WOK2f5mZTiNd3yjsuByefXvVG4GsaU23TYIY5JI5DIkKs6kAc/eJ6A8Z4&#10;5PpVy08Baxremx68y3lxcXKrP9ht1HlCJwCGz0ZcH7xPGetTJ+z1kxQhOcrRVy1FqF3DblPCC/a5&#10;IY2juZpISscYLADaCMsdzE5JGOOCDWLBpGvy6nB4WtNShbbNJFJum2iVmU7mPOWALMOuAfSrFvJq&#10;IttQ8Nx6YsVrHcqZo45guWCuV5zyO/U8pnsKw9Y1XRvCUO7V/EUCybWmjsLdhLkDLEk4JIGRnOOf&#10;c4ran+8+HUxqe7qy3rBtYrGLTI7hNySFbhodzrKuNo6j7uWz6nFLFDe7kvBYeUsNqGmEMeMtljzj&#10;nJIHbPSuPX9oD4U6H4WbVbfVF1ia1kdI7G1j2vI4LEszFflwOMegqb4cfG3QfGLX3h/xLpscL2ao&#10;WabUldbhGJOAFwQOmWHUsAM5xXRLA4vk5+V2MOeM5XT3O/uTqWpCC3gvPLt7eOM28EMfzSSMd21j&#10;kHDfKAPqSM1StxbapFeX+qyzWMn2pY/st9uDRMirtxzxxgdOec8k1478Rf2l/EGi3mpJ4c0+Sy/f&#10;RSx/ZLjaxfywCigrgAFu2cV5tr//AAUK8W6I7abr2mW7ZZWhaaNJMMDg7jH5YPYZyP6Doo5PjqyT&#10;ULiqYjD0b887H1GnjQRy3mgmzRLqwZPtN1My7Sudx5GDjHbGR1HTmfR9TaSKK6lmaJmJjlk8tlkk&#10;TquRwQuBjIx6HNfMfgX9tbwT4wvLiXxhLZ2JVgsV1B91mYcsVHPHrk1774M+IHgfx14RuH8C+MdP&#10;1SaK5XzTb582JWUgAjgqDgsOgJHHrXPisvxeEk/aQaS620M6NenW+Fpm5runWt7Zul7Yq1ojL5n2&#10;hhsfGOT34xnBzyR9Ku2194agvE0nT1hRYbfLw2sZSEIcdGPXt6jPFIdNsdGu7i6OhRTRsd9qsv7w&#10;lNhxK2/gFvvFcHbk4NZek3l8ov7S9k/5B8yxzLE2cRsN6r64wQeAM1x8ljfkipXNax1C/UxWyxJD&#10;HGWgjDXB2orFjvB+Xk7SCeOuM1Nq+mLocivHHMJNpeZYVD7lJ+T5wSDxz1/iryf9o/4m+LPh7Yx3&#10;Pgy206/smtfLhhmVopBMFlBJLDGMBvQHA6k1822P7TH7Q/gzxEuqSa9eQwyXsa3Wnxr5wALDIbJy&#10;3foRnpXqYPJ8RjKTnFpevUmtWp0bJn2zp9nbQ2815eafIFt7mS3HI4k4UjPqB26D2p6W9hd3K3Vl&#10;B+8VcW8snOVI2knIxghgc151fftP/D2LSdS1RNR/s2SS8S50e2vo2yr4XfxtOT8vTOe4FeSap+0f&#10;48Oj3Gt6J4o021ispSLdWQ7rqVcYQc8jPHJ45FY0snxkpWsHNTp2beh9SCHUNDubrw3qjKbmbJZd&#10;yqWjJY4H+zg446nHYVHIysYbXw/artlj2yQt93zezZ75DBce2cV8t6N+258RPiBZzXWl+BLnVtUs&#10;Y1W9uNC0ZpBaoThFdlG1AzDgsSSRgc9PrL4S/szftQa54PtfEvxB+HNl4VvrjT3ubmHXtUgsvsFu&#10;Azh50DO8ZKrn5xu+grPMYxyyyxM4xvok5K/3G1CNXFfwoNr0ZmaTrH2KW+1Gxa7uJVvG86NNnlFt&#10;20xpjsCNw9j7ioTrNxqnnazJIkdvu2yrGo2szHnbznqcE5PWux0v4CfE1/hvd/GDWb3w5onhqzs8&#10;w3moaksbX7As5EC8NLvIyDgZDAjjp5Z4rsPGfwZ1ePwv8X/C19o1xcafFqmkRzwqXMEjOIjIoJ2Z&#10;eIjHHHO3rXn0MVhsVJxozTa7d+y72KqYbEU1eUWbb22lz6hp67o5gxlMW5OUU5O4sDkjdt74ypHr&#10;VXSb/S9cnjj/ALQ8m4jvmS3/AHnmZwMB1wcYOW9sD1rndK8bDWbRbiwu47eaaUec88iqy8ldvJxj&#10;5TzyMY65FcL4p+PngPwFaab4T0KCbUrmNVjur5bkIrTtIx8sZ6cbR36HiuynhcRWlZRbPOrVPZ6t&#10;nsHn6freqXV1Z31qbXTII4VvLi3baWKgttzgn7nX345qr4o0jTYYV1a41mRdjrcRx+QwDY4CBcbu&#10;BknjqK83Pxb0exsYdRsNIvI7q4k2fZfkPl87STgjt0wCTjpXJ+NvEHiPwps8XeJvFUkKfaIwFW8d&#10;/KU/MWYD7rHbnjpmtaeXVq07WsTUtGndo9a8X+L9H8OaKJLu4t1jvE4up2wQOPl5OcY9PTBIqn4U&#10;1my1+5vJU1G3uorYq3lwyfu8HnyxjHAzzzXy3e/ECTxHqi3+nS313YyzyrNfT7ghb5mMa5zyc43H&#10;lcg1o6J+0F4l8Eajbx+G9CtW0qyvVa6VZVWTy2wGRe5zkDJz0r0Vw/X9lyx+J9zkjVo3TufVMvin&#10;T9D1C3u7+Fmk2lWYYXCsQABjHUZyTyOcGsz4w+DNc159Kt/D+qnSY76GO7+1NIzMsflAZVScklkJ&#10;2g8luelYEXxvmbWLSxHhuGG+1jSXgtdyu6s7xuXQ5+UHbu5xgAnoM1434o/aG8X+FPEEPgz43W91&#10;eyaLkR30MgXdEqsYYWUfLyf90gHpWOCynFVLcq189T0HisLQjaoaHiH4q/G74FfFC0h1ZJtY0vVr&#10;77Osb3KySXAkAAc7csDkggZ6jBxX0dd+I7Pw4uq3+t60tvDGrSCa8TaWdWVVDLzgEg8c4I4r4I1X&#10;49T3HxBsNX19Vt7e3vVvo4IZDOrMH3ouByrdAee1er+Pv2zLjxFZ+TfaZaySajCHkkgkAEJkHG7J&#10;4I9DjmvWzDI8VJUuWCvZ3a+Vjz8NjKHtJty0voj2r4r/ABrsPDHiHSrez0xtQs721iktr6O9KgqV&#10;+b5cDjJJ57evWt34e/E3S/Emq3Eerm1sLbT7VG0/y7jaskatuEbHONzPuxzkjJHAr471jx/eSl76&#10;40azvJWXZYzeXkwhegVsHIxzxgdOvbo7bxbb6R4dhfQfFlwWvo45bsLEU8lipLxrycgYwOnLZ61x&#10;1sl9jTj/ADdz0oY7Dyv7ux9Na78e/hT4O1Wx8IeIfEL3MNzNLJJdaai3TWzEAxIwBJwfXooI9Kse&#10;Of2hvgV4T1iz0G18R3EMzWbSq95GvLFdyxhUJC4OeuCQRzxiviXxJq2laTpkPxMQT3WrLqGy4VgB&#10;a3C42ouNu7IAJ6815n8QPH974r8UHWtPEkMaMrR7nJ2kfeHpjJ4HavRwfDMMRKLUmlbX18jz8RnE&#10;aMWuRdLeh+lOheNfD/xM8NP4p8CKsu2Yw3ksjt+5mwSyegOCG56k1jeM/G8HgadZL2eOZofKZoYp&#10;R56xuQWwOB1z6+9fIn7DfjDXpfiteZ1KX7NDpM0t15l1iKUkpEoZeAxy/QYPFem/G6G61PTrvX7+&#10;6Vb64tfKa4EwiVZF+ddp3AgKBgDOemTWEsroYPMXQqSvord7s2jilVw/trWR75pSW1nbakF1CTyZ&#10;tS8+1hUjDRvEh6dv3hycdSh+oteN9Bh1eyEsWpK3kq2+1SEhHAQtgMc7Swyc/h9fMfhH44luvA/h&#10;m/v9aW8jtZGt9QlREZkDHCktuJJBIPQADOM1614ruNLt/AOtaTrWoWtsl9ZrEILm8EbXj749kUfz&#10;BtxbqRxgEnOK4qlGVGs4vozpws/aU7nzr8UdH0fUkt4rlp4fs7K26NgAhGMMUIOevQdhnFed/DTQ&#10;9XuvjJpa6H8RJ9Omu9Qit1vtq9c5GF6/fJ6dc9K958YfBsahp9x/wj9232O1kQNb3jFmgZ4WYnzD&#10;yVG0+ozzxiuC+Cfww0ltcTVPiHHC2m6UXvHvLDUt264BTCbh9xTluT09Qa9ujiqVPByTl5feZ4ig&#10;514t+p9R+Mr+Dw42l+OH0uPTdJhmjin1Bo0MTjbucBY8uG7jjPy7iOM15J4x1HwX4s1XTrFbLRkt&#10;9W1YldSkhkmac5bfIQQSRgnaMdRjAya9Kurjwn8QfgvrxvNbtReXMywabFZSTf6NubPlqgIViygr&#10;vckrncMGvDU0ZbjS9B8NeNtU+1Wsd2fs8kdusJs1XI+ZkIJ+8cn6EntXn4KMdGnqdtSPMrbo8J+K&#10;egS+HNav/D9lFbDGqSKqw2rRtBCkjFc7sfw4Azjv0rrP2cvhXceI9N1b4geIfFohtVuPsq2/lgNd&#10;sULMoBI3fr09a1vB+h+HPENtvbSrsTw3RlmkusyLEHPzMc8MMc8+lb182lrpTWHhXT5L794o2sCi&#10;cADciqOCe+DnqBjIr1sZjpQpOjHR6XZ5OFwcY4j2snotkWvh1oNyPGN54j8LWd5qX9m2f27UNLt9&#10;rW4hhYJG8nIO3eye5J+tddaeI/E3w+8K6Z8RvHfwft/D2h+MtOaHw34kmjUWgRZlMhbnK/Oqg5Xr&#10;7GuV/Zt8aeKtL8Z658INPuY7bR/HGlmLxA2k2iyyW6QCR0X7QctFGSzB+QOQTuKqB0n7RXxrt/i1&#10;+zz4V+COleLbT+zfD9hLBJoFvYsZLeVggLiQn94MqoyOAV68181io4ypjlSnFOm2ru7uo2fyvzfg&#10;e/RqUaeGc4u0u3d/8MekeBvi34c8f2tr47GvTT6tb61BpWnwzWabL2O5+WF0j/iQMOD0JA4+UZ85&#10;+NH7Tfjr4LftHXt7oWiNZ+ItPX7LI2qXDSNDch2WZo2jZAFLbsDIABbqa+ZvE/xH+J0XjXw/4c0H&#10;VHtY4Y7K0077LcNAYpIGVUfeBuVgRuLfWu3/AGmLrwoPE51TVPGja94iHktq1naxyYxvbzHedmYy&#10;Pk4LELuJJ9q3o8O0cNjIufvQmnaPZK3y7kVM6qVsO+T3XFq7/wCAV9Q+NWral4lu7m5d7GO6uj/a&#10;FvwFdZCS4PfDBiBz3Ga7m8hm8QfCSbxbeeK7q1k0m6mkmsLs+XEIwsYjSLq3zM33cEfLmvF/2oPE&#10;Ok6V8R73TvCurx3toyQtb3XCs+Y13ZGSRg5x6jHA6VleF/jlPNo914R8c3vmafNqCXpaOI7vMUJ8&#10;hYYwp2jIANfWYTASnhYTgrJ208ux4NTMKca04Td79fM6u/1PUY9Xm824gtbRoy0lvKynMfLkjgZ4&#10;984zxxivc/hlNaeD/h/YC20GZbq8aO7a1V/LklBA4BbnaFwQcDk/hXyjL8Whd/aLSKws2jaRnG2P&#10;cQpOeC5ztBzwc9TyK908FfHy58T6BbapcqtxeafpcMc0txCiMzHKgRhT8uP72e/pWOaYKt7FKMdO&#10;pWX4qn7Rtv0Oi+L91a/EWVLay3JcCOOWLEYkKSY2MJD6kjPOSecEVb0jWtQ+EFrpMOmWnmafMif2&#10;jcQT7pZbna6pPtBJ+XzHHy4+8R7VzUOla7pGkNHPYeTHJIskbxqcM/mhd5foxUZGRWnrviPw1rNx&#10;ofhS6FqsdrCVF5p8ZMwjPILgY3uQPvDnLcjuPNhQUUqfQ7/aNycjyT40a3qt/rBsJZFkuhMslpI5&#10;Ef7ockMdwAJ6EMMkDj0rH+H2sXsXiGxur6K0uIbiPeLNGVQz5ZFOTnPKk+nPbrUvjzSrYa1cR29l&#10;GLa1aMrbyTktIzKGLZYFjgDJHY5611vgLw14Q1K4juojbOtrZ+ZeC0I3QRsC3B25GDnoa+gjyUsJ&#10;ZI8hxqVMS22N+KtlY6JPcazoHhp7W1e3CwTWxBWBmX7paRefmz864z2AqxffHbUfHnwzXW9Tt7pl&#10;0+3CM1rC0MMTB8LnaNvJ9SfcVN8TdS8L+IPhbcRWPiyFk0O4SNrCKZT50Y+6COuc5ByOg56muwi8&#10;ZeCNL8F+Zd+GrGGTVNDt55rU2QeJt0asoZcBeuD3NeXUlBUYOdO7uzohR/fSfMkrFHSfD+neH4tP&#10;8VfFy1/tS5uI4Dp08U8ojBK7wjuGyznPPbAxg9K3tG+Ki+Fr+OTRfhjp8zarMq3Fuqnc0Y4ATJG3&#10;gdSOfUV5/qPxpt/HGv2+gpFLZww2oO22YIilCR5iIOABjHbgVxPhL4uvoXjyF/FVncX0y3EarFJM&#10;kvylgdyjHzZA4Oean6pWxEZc6+Wp1LGYfDySg9O59F674+1uy0ibUNBtLewuJrUlbSGPdGybyduT&#10;ktz6jrXivjD4ufF/4dTXWp6hPHdpqMaqzW0aboe4B46j8OOuelO+JvivW4/E/wDaNhcLDDPYKoNo&#10;SNozuwQBw3Y89jXnfj+5vNThj1IDNvCr+aokZsOTnceeT7+9Vl+Bp+0TqJNPv0OXGYyUk1BtMztX&#10;+JniDUtJl0mK9crJuKyTNubbz8vOeDWXoUGnXVrJ4fszqlxq95FjT102ePb5zYGGXb0Axzu7fjTt&#10;K8I+LfFlv/Zmk+Hg0csmVupEVSGHYknOP0qH4bwzaR4lvA+lzXF1p8TSWj2s3ETq3LE4O4Hp+P4V&#10;9Ry06dKXJpbsfO1qlSUk5anpnw8h8IWXhS88PeLvCsl7faKyq1nqd0qsi7cM6lQMDPYcVk+J/j/Y&#10;Wdxa6X4K0b+y7OxhiVLeKf5ZGAGWZe5bGD6isPxPrU3hdpob+Y/atUVJpiJPlXBBZO+cdDXC69cX&#10;NzdtqRVXWSbcvO4c8n/P+FcmGwMa1Z1Kl7PVau1/Ql4qpGNo6HrOg+KtR1W/uPFMniC2k0+7jW4u&#10;tPaYfuCXKkKvOPlz9Bj1r0v4NXUdr8WvD+teE7SwvrU6lbWZW9LeXJHLIEYNsxwAWPOBwOK8I8Ge&#10;OrzSdMZ/sdsVbELq0Y+7xgdM4xgVu+FPGusaL8TfD1yjyy2sGsW0gaBdoeJXXdsB+UrtBAJBx1pV&#10;8HdPpoz1sHin7qeux+lnxR+HHwq8EaRqOiq+rX1pa6w1peapql0PM+0tKAn2YocbTyFJG75cjnOf&#10;jVPjV4m+G/xBjudFn1KPRpt0Uel3WrPJHLkbW+VwUDAsSp29s4Hb6/8Aid4T8c/Gq00/4y/Dq+0u&#10;x8Ga/pNvb6bfwX00jONx2zyxSkmOdWd0K9QUzkCvlTUfB2n+C/iNrHhzx7pUM1tpd2y29/NbEq9x&#10;kEOigsSoXcMEnOc5r5vL+SKanrc9jHRrOzg7eZx/jb4xT/Eyyvmv0hgDbWvSsgVp0jXAVVGVYk7T&#10;n156Vx+teINKu4dP03TtSvLC1htt8dmEUgyGPLkKOoLHGeuQa6Lxl4ahOsahdeHIL5keYmb7RCNn&#10;3vm2BVAz2AwOD7VxXiLQNY0PVoPsHhy7/fMyj7Rat5g+X7u0rkD3I+hr6DDxpxjZHiy+sSbur6i3&#10;C6tdaeqi9kZWhZf3xwZlBG/Ge33cgdCal0/wnqXizwik2jzWC26l4m09Zna5SQHrjLFRjbg/yr0n&#10;wd+yV+0T8WvDtn4w0b4dalHov2W487WmtMptHJHUZHX36cZro/Av7HXxE8Ca7/wlOr2Een6bMZAm&#10;pXSN5dyx5GwMdxPBPr83B4xWFbH0aNNpSV+36HV/Z+IlG/I7M8U0bQ/E/h6OPWdTuYbZdPuPKjla&#10;MDzG3bmyV+aTgADNfSfgf4kT+NdNutT8JHULn7LeDddNZsPJ4yS7A/KSAeo964zxv4X8YQ6xNe2f&#10;hVfskhEUV06HNxtxvbaAScFl6gEbuele8fCT9j/4u2Pw2XxUYdPQwyM8duupsMqSRgqF+b5vXAAz&#10;152+VjMVCrRU6is+h2ZfhK0alopnlvjSSCKL+z7xoIXjzOyK7fMuTtUdPvY79x3rB0y7s9It7i5s&#10;PDe2+u4RHNdebkTHJbac4HGf6k133jv4N/FLU/G0mhf8I7ayWxtI5Y5raInepLrjcSAcENznA6k9&#10;qzLj9mj4n6df6xpd5pCw3Oiw5kjt7pJETegkDFsDLsMDb2z7VzxjTqU7X/E7p08Qp35WeKeN/Hmr&#10;6Br0c2n3ErWbMwkUksIgUG8qR7H1PevOvG+taz4k01Y9W1uS4jaZmhjWPmJsHjPuD9OK+ifEv7LP&#10;xJm1OaBNDmaSW1N6scNqNscSnZljngbicfQmvNNP+BXj3Vbae407w/8AblkuNi3ksQWOI8ALknG7&#10;cSOOv1r1sDUw9OKeia79Tx8ZhcVU05Xr5HkfhLwFqvjXXodO0iwuplVwbmaGDf5Sk8Mw6AfpzXtu&#10;o+Bb/wCAesf8JJ4K1mN9csLgG1t41icRkYBJyDk4bA7dcep9C+Gf7MvxysvHWofCLRfAX/FQ6faw&#10;z67NYqoisUlRJYo5G2gRsysn8QILEdjXayfsvePIWk0q709bq8tUkndi4JYhgmFKk5GW4J646dDW&#10;mJzHnqK8ko9rmmFyacafM07/AJHgvxm0DVPiTNJP4l1Iw3eoTeZN5jZZ8hCW8on5cAYAGB6V41qv&#10;wQ8XaVY/a5ruDYzNtWQ7cqDgOc9M4r6e8V/DTUI/EN4bqwmvLjTrpFvocYkiAwcjkemBwMn0rqrX&#10;9mvwL4e8FCTxFpSR32oQ/ad95uJMLORuAY8YOAvY/hXVh8xp4Smo307GUsn+sTu18z4DvrafS7xr&#10;W6Cs0JG5ocMAeO9dZcaLa6b4HtvETyK019vRYSDui24+b3BBP/fNfdFp/wAE9fhF4g1BdQ8Qahp+&#10;l6ftjfy5o2zDEOGUMMcnqSc/N+Y9E8b/ALGf7Kv/AAqIaL4SsYbjUBdWUVrfXXyxFAxWUb2yc4IY&#10;hMD5cHGSKmvxJgk4pfMdPhjE8rk5Jep+V6zwo7Pcs4+X92m3ktjpXpn7P/xY1Lwp4o0/RdXRZtJ+&#10;3xyTR3LJsgx94jdwA38XBJAAHSv0s8LfsO/sv/DvXrPxDZfC2TxmdF02C5uLjy/k85gF2uhVQwH3&#10;uhGPrw74Uf8ABPf9lr4mtr3xI8TeE/8ARrrVHgsdPlYxtbxghyqA5+67EZA7HHFcWI4oyqvTcJpn&#10;RR4axVGpGSqK66Hyz8QfgxDrlxfTa74XZmvbqKRFVR5pjYbdxOBtj+7z33DHSq/7S/xV1DWfE3hu&#10;2s4V0W38JeEYfDsNjpemhIJbeGCJPMdixxJIiKzccnJB+avvKw/Yw+AvhDwjqXhTwPo8l5cXuoWi&#10;208Uao0TPJtLY2KWVAxdgBggdM1xfiD9gvwn4z8MaH4T8e6ZqEuuaff30p1jT4R9nMcsrMqnlTIy&#10;xhVGSQMcDIFeFR4gy6jUvOei21Par5ZL2bUZJN7nwX8P0nXTLixtrtIL6GbyY7GY5WUElgOuRjgY&#10;5Ofwr6GbwV44h0Gz0zSfDUn2Cz0zzpjcTRq8rNulYLkj7gbgDlgMAE17Z8O/2EPCnwC0bUPiJa6G&#10;vizXII410vSriaGzy3R23sQAhBHHOORk5qL4h/Df4/a74a0GT4c+CtH0ye41pH1jUJdWDqtozjzU&#10;VQCW+XdgrjnoOOMsVxFleKrXhVjbzduhlh8PRw1NqpUV/I+b/iH4X12TQWgsrDzNu17WGQKNsPIL&#10;89ByOT0J614pqnwX8Xazrj2eq6ZK810f3VqhLFnRSSe5x71+pFt8JdA8MSW+t+ENM0+yeS+8ydtS&#10;1Qs0ibCrRKp4Xcdp+bAGOnNZPhv9n34b6Z4g0z4geI9LhbxNqF9t1y80+8aZY7cNIyxnaTFhkEaE&#10;gEg7vpXFheKcvwydpI5cXhcvrSSlUPzAb9kX4n20Dahq3wt1T+y4bGaS4uJtPaMOeoC9eBjrnPrU&#10;PwK/Zn8TeHPG2ieLfFtktlG+oxvp8d5A+7zBJkOnTOAAfQ5A7nH6LeK/2ePj/wCN9XvbPxf+0Z4c&#10;tfDDWLjTdFt7OTem4n5HVcGTGcFnYZIGBV2z/Yo8DXOlaHefET4jXerSaFG39nQaei2sMM/yqZSV&#10;DMw2pwoIC5zzXbU4+y2NN051LqStom9/keRHB5XGpeM9U+p8sfE/4ca8lsvjW7lmt9La4SB2WJlW&#10;WdkbGGJ2sPkIJHGQRziuK8c/sA/E/XNIsPiZ4X8KyW8d95klrZwxM9zqDFt5aJc8qFwcgYI6V+in&#10;h74RfDjQYNN8OW13dahoNvNJd3Gk31j5jNJtbYF342qGYnscZ9eOqsry/huBeaTZaqmn2NrHa6L/&#10;AKPAI4IVUDy1JfPc9RjAAryKPF2BwVnTem12nserKOR1P4tT7r7n5x6z8Gvj74P+Ea/FbVfAVra2&#10;/iLSW0PQ7NleS6knDZebyiMhhFA/z5IG4c+nF+KYfFD/AA/03T/F9nqNjZXEge9sZrhI/tPlyAr5&#10;W5dy8Ofm5wWzuOQK/UDxR4a0nxfq+n+IdT8P+ZqOjREaXNJqGI7WQvnIiCBSf4fx6YrK1z4G/Djx&#10;hrGlP49+ElvqEOnW7NPNNuLzSEDG3P3F652kZ9sDEx48y+KvKDbTe1v8yK1fLZaQm2tj84vhV+xp&#10;8U/2h/FzaJ4I0yRf7Bs45tVvdRuhtiSbmJWd8LjAP5H0rX+Cn7GfxQ+I3xK034a+E9Ahj0/R76Of&#10;Uri4uh8oMnzjfwB9xse/Y5Br750v4R6H4Qh1mP4f6Jb6X/bv2I30MKTtDJFap5cETlpMkKpZeCNx&#10;Zickkjrk8SJpNjFpcXg2xHlQ8JZokCPtHp1AHuSMVNXj7n0pwbTXdXXrqYxxWS05LmUrnyz8X/2W&#10;vhxYfDSTxN8LNQk1fUtH1h7vxTYzZaea3aZ4IIkxjblQGyQwxzjtXkCfsb+NtQ+LUPgDU9A1i107&#10;U7iKa4ivrYPiFnByXGAWC87gAPunHavvnWH07Vbhtel8PaXATb+S1y1nHJhFJIHTDY5/E1Boum6P&#10;BqM3iAaZHaX1zGAtw+GmmjToAewwc4BGM1w0+NJUYtqDf3G1TNssqyVoM5Lwp/wTO/YwuJdK8b3V&#10;vawtpsg8y1trqPErKykvPkcLjAwuATnr0rkfiL+y1+xz4uvtHfwfFocGm6TeanLrc2mWx3XE7MrI&#10;sjKoBIJK7gBkHuea9lntLHSbBrSw0/StOt7lfmt9N02MySZO753YFmPPqeOOKp6NYWsekyafpdpb&#10;+TM0ir/oY/clupHAwc/T1z64w40rRftIpv57fgVWzvAumowoI+Wfil8IP2dvCvg/w1o9p+zbr+t2&#10;9vcSLqF1YqIjemTLb8sPugjgAAe3r2/hD4N/sxfDtLnxVoPhubwZoOn2sl01vr1uoujH5Cgf6wHO&#10;53dhnAAbjpge8afpbaIV0eO4jmWTG1nQsQCvJzwB9M96PENjZ3dqsmp6LZ6ozShPLmtotqqSR0br&#10;19Afes6nGmKqWpuOnfmev3qxzRzqMLyVKP3I+d9f/Z7m8c+FtN8R+BJI5JNW1KG2vGtArSQwyumZ&#10;AANrKArfT9KyfF37L/iybxTqvgT4b2WqLfTWqPZ32qaO4t8HYzKXjiC5IyoA7E9TyPpSe31fzB4d&#10;tUtrOPG23mWT5U5yyrEvC9ODkfStKNJrFMw3czyZ/wCenBOfUsK5ZcVZhT+FLy8vXuZVM8VS9qaR&#10;81+Cf2P/ABP4q0Lw34S12a90qa3Est5qs6oscBCZZolZWJBfOBgcmktf+CfUa65dNYeOdaNnHbed&#10;Y3mpWCwSm5A3KrqXI2OflJI3c5GDxX0fIXv4j9jmiNxHnc9xdSMEHoRGpwfy+tYdjHrLT3VvrOo+&#10;fbfc8uPTmjXPHO55Gd/++QP51muJs4qNyUlHysctTNqm3Ij5t0b/AIJf/FY+KG8c6p8VPD9rp810&#10;/wBq0yaZxIi72fG7yyB83A4ORnpXXeNP2aPiR4m8HrpujXen2s91bpHJeXN4rGOQEMzKI92FPPzH&#10;B5B+nsscmlWupRxpHq1xtbb9j0uzXMvHBZpCqge53Y9K1tN16+e58i58LRx2aqxEM0IaRR/eLhtv&#10;5AE+9E+Js/5uadRS/wC3Urf5hDNq0afJGKV9z5ev/wBg/VZ9G0vQ7fxx4es57fLXepSSSTLetkEf&#10;JgE4GQRx74rUb/gnf+z7baa954+8S6ZdarcXijTxa77aOaMqC/yOzu7B84xjGe9fR+qahM8Pk3V2&#10;1ukjKLe302MKzDujlsDHfpVbVofDd2sMurandXtwuMf2TbpI6k9sQjg47g596y/1kzqpGKdVr/Cl&#10;/l+plLH15p3aPHfCH7DH7LHhzwneaD4Y0u+m1a8XyZtYt7vy2KHpFtCEMMr95ix/2cAVDqH/AAT+&#10;+B+p6fPZ6r8PP7aY2vl2J1bV5YEtZRz5gaALI2AeASVOclc17PpRtooI7bTPDEtjFuz+9IMi/Ngb&#10;yS2T6ZbIzjis5bjWoPHKvcfE3RYbExMF0nzEM5+UY/i455z36DNZRzbNpVJSVeXfWTb/AA29Dm+t&#10;Vu5znwX/AGJ/gJ8Gdea5sfh3a6ws1iY5NE1XV7uSxgLAEzRqXEhclcfMxX5mBUdu11P4BfC2+tLe&#10;1/4Ux4Y07R7e3CWGl2Ohr9jthuZjIsbEhXbPzMcltoz0qzf+J5bS3a9a3W6kR9sUIkKyOvbtzSaf&#10;rV1cxNNrOkTWVxcA+XasxmfZggkbQc8E+n9K8mtis0xFZ4ipVk21Z+8/yuvvsdH9oYh0eTm07IxY&#10;fhf8MLXRoND03SbW0sIboTyWGl222F3AxsIjQ45O7jbnA561NY/Dz4Za14nj1qDStUa+sWc/apLO&#10;4gg2shQje6hWzk9GLfhW5GkNkqrp1pMk0ke9xK2zA7ZVeg5z6njIFZmmarc38jG88W3E67m+XZ8q&#10;dto5wfY5zWkcRjHTaVSVvV/lqZPHYjlUed29R8Xgrwh4bdtTOgRTLLGFZrqVplHzZA+csOCOxHWr&#10;Mc/gLXw+kjT49QcN8ynS/OjUjqpLKUBBxxuyOPlrlrz4j6Y/jCPw7a6NqLCNC1wul2LXYBJx88i4&#10;WM5x1OAMVvRW9jrcMMutQN5ixsptY7xsRKG4BAIXJGOgJFFSjWilKs3d7a/8Ew9vLe5bGtashOla&#10;DDDp9ipKx20caIo6HI8td3Y8DGf1rN1bxzDpaN/wlHxP02FUX7s1vLLIgxkDdlsjGM/LUXi601S/&#10;trXS/DurCweGYeY3k7laPaRhBn5j068U3/hDPD/2Bb5x9tvI15u52ZFOOSSARxzjinTp0FZz69El&#10;f72mkT7SXLoWLXxpon9nrqMXjGKa0+/a3E0It45jxnaGALLx19B3p9n4u0KeJbyDWbFg0bNE0rLt&#10;bAOSAwO4D2ziucg0fSbK4mudI8I2kt5tYLdNZ+ZHC2SSSzlsj656ms61u/Et34ka71rxLbtO8IKr&#10;p2miNQOmAeeCBjqMdhXT9SoyvZ29bfkl/kZOtJ2TOvg8ea/btcyaXYaLCGYCa+1BZFjKk5+VVTDj&#10;3VTVe88c6ZMIIE1CzkuskN5MoVYh1JUHBx+uKxLzwjDqElx5t9qDCRRgSTGaQDIzt+U7OhB9aYnw&#10;WsfD0ja4+sLDNJb4NxcIZSoyTtTLbVOe/UgYrSNDL4y952fp/T/AblVmrF2z+Ktvc6PJPPCROqna&#10;WULGeOAScnHI9cgECue1D47xLFeQ2On6leXEflCbStHtZppMSDcnbG1wFGTg/MOO1STaf4Msbz+0&#10;9d8b3V4ysEghuJozbw4/g8qNUG7A6tnNZmvfHv4e+DvF9xpVm0U0lxpVidOjZvLE7KJoXGAOoeM8&#10;4Ixg91J7KOFpTnanScnv1RUYuMXzM6Xw9q3iu+0a31ZvCMmj3Un7wWM2/wC0KDnG5W+bcFx27ipF&#10;t/HV87XX2TNs3LXV1MsZCgEsdgXnHfv+PTwbxT+2B9t1G+TT/EWi6K1jIqw/bMPucEfKvO1+BnoS&#10;D1rZ/ZE8UaH+01+2R4N+GPxa+LfiPWND1KS5lurXQVaxsS8dtNJHFLJkna7qqEAZ+YcjNelHJcVy&#10;yqSSirXejbS7af5m2FwdbGVo04K9+vQ9Q1nVNMsZQukalpUkluuJrm8upiI1ACsdkKluo74zVi2u&#10;JV0RdStfE8l1Cq/NJb2i20I9RyWJyOxPOOhyK7rxL/wTd/bS174kazqnwx+LPw/8LeB9850G20zR&#10;7y91G0hRj5dvMsjrHISAQ0uchuNpHT4lX4zeF7jxfc6r4k+OsN/JGrPbyzQXcCmblFAt5hg7QMMM&#10;EDPXGK0w+USxEL0pqXLvZNv0atp5noYrh/H4OVqkfLdH0UPiBceFPBesfEq70yKNdPijhtYrW6Xc&#10;93NLHDF8ygFcmUgYyQWqT4G/tifGXxP4as/CXxs8FrrGr6c0lvdWfjrwG0vnLA+xZY5giOxYAZO7&#10;ghu/Nch4AsPidbwXXi/wzY/2zDeQxttuNTtY4ppF/wCWqhW3KBww3ZOQDwSK734d/GTUvB3hiazf&#10;VbjVJLqaR5Lq+UmRVLY8sNjcQMgDGOO2K58VOrgcPKjGnd3TWtn0vo09F579D0KFDHYPDRjZxE/a&#10;d+KvgrW/gtrHiDwf4O8deDfEkmqaXZ6bazaks2iuZrmONsrcKJot25lVfMZQSPujdXinxf8AiX4Z&#10;+Hphm1nwdr1zcFZB/wAS+x8uFsYAHymYgAk5LY5PAFfQmv2Om+KdD09fEGkLqUFpqC3K2Ig8xbmS&#10;N1dSy4IfDKp2kEZ+pqL+wPDGvanDqenJruh3sEJie184xxylif3m0YB/3eQCvUVz0M4wtOMPaU7W&#10;bvy2V9rbanPiMJUr2dtWcj/wSZ/bi+Evw/8AiH4o1Lxr4dk0a18Q6XJaf6HdGa9+2QHzAuz5HUMm&#10;8KVX77KCRwa9XvPgD/wSv8B+AvGXxF+EWr3Wi+JNU0y71LSvD3ibXrxvtV/DEZgqrOzTJ5kkiKzC&#10;Tk/dPynHHj9nDwC8pnHguLxT4jitHmgW8t0kRWYjyim5B5YC45GT0HNRXvhzxHpqm08ceF7K2kXC&#10;29v8oZmDDBA2sCSPooHUgnFdNXOcLUqSeHuk7c0W9/xvY9jCV8PhsDHD16PNbro/waZ8W6v+3R8T&#10;7bXbzw/dfBL+zbyGcrJHb3FzcSIw+8NziRu3rwOua+j/ANnN5PjFp8l7rWi6/o67Ru8zSbi3Q/Kp&#10;GZ3jCNnsFboOmRx6B4Rs9D0rxh4+uNN0hA7+MpBHcQrtmtjJbWkrRKwO4MrSspAPfrzXSWlh45sL&#10;gQ3Gs6s22TfLHfs0uQcfLmQkgfn7e/VmGdZZy8lKhyyXW+mqTOXC/wBm4Os606fPrs1ojktR+CHh&#10;bTLi8lsraSaSONZPtzXysYVHLj5hkD/aLk/SqVp4H8KapoUN9PZ/2paR5i02NboyqZC+MIVbP3uS&#10;Q2Bzjpk9rrCwzxvoyactw8i7pljj+YoCAwJxjvx688dM5uuavqvh7wHJf+Fvh7LdTaZdwr/ZdjKI&#10;ZFjecI8y/wB8IrbyO4U85zXgVMyxFe1rJ3tvbTzZzY3FRx1RNUowXkiCXw9qPh7RY5NI0+3tbpYm&#10;PlyXABijPOVLHJyfTB4rW0KK+udSbVJXmjVI8H7QqK0x4Ix85xz+f4Gukf4feKtRl87T9DmlBIJm&#10;kmQYzkgc4/KpG8CahpMclrqOq+TMsZke3VCzLGE3bvMGcenQ141TMKMouDkub73Y5oYapJ3imZDL&#10;KLl1W4+SQEsGlVFzyT05J9qZfaahsvleQfuwq3B+XkHI/P8AxrrX+HWowH7PcKz3UeGmXzMqEI+9&#10;t79QCc9TVubw9JptvGg1uLcy5aKKUeYowPujPbv+FedLMKMZJRept7CXVHCR6Pdzy+WkLNMF/wBH&#10;bd8sWR25xnOPfmodehe3cx2ttIFX7kaeWu5cYJZmIBH0Oa3oIPEcWsLY2Xw8/tKzt7rzri6v9ZEO&#10;9AMZCIHbGcemc9u+uuvS+HLiK60v4caRE0kw/wCPqYvsXyznlzkgkg9zxXRLFVIy91Ju214q3r1X&#10;3BGjpZ3OYs/Dd1qVi99YvdSL5e6TYudq9cHBPU1WtvDssRMVtpMyrIg+Zbc7TkdD3z05PHIr0prm&#10;bxLbf2DDfPpMswV72XTbJdsqF8BAxU9CvvgE9MirVn8Npl0w+IbTxVqk0Mf+skvBH5KKGI6KBznP&#10;JzXD/azjeM1Zvpq/TVJHR9VlL4Ys850LwDqt3/pN9cyLajLecVGZM9lGDkemccVraf8AD2/afy/7&#10;RuIW3beNrN1xnoSAOc4HSumg0XRjfPrEHiVdQnuSqSQtdOsKMoHKRgY3diT1GO9dho2raZplrJDP&#10;bRsYlMk8jWrMoUAFucdvf8K48Vm2Ml/Ci36J6fmddLL1UVmrHmqfCq0t0mk1PxjpWmqr4CaldeWH&#10;59SR19O2RWknw98Kad4cbW57ix1CNpmWFdNUGRwFbLL0VsNjrnqK7yfWtA8SWyy2Vlbi3ZWKyTRg&#10;bFzjIHbkeua5ttPv7FFZJ9Nk2q4Uz3CnDFQCQM5z3x+HcVw08yxlb+LJx122v80jKtg409lc5m1s&#10;tC16xt9S8MeB9Ya4bzE1QXlmscjjaoTbl8dSTuxyRx1qb+w/F5vIbjxDpejafYt5kccjXHmSSRqc&#10;YdFXgnPqMZ6dKhuT8WJY30/T/Eljp4ZfluvOTcg4I2LkliCCcYNY+tan8YLLVmtvEniBdaRVE00d&#10;jaqPJ/ebQ74C4I+mME9ea9anGtUlyqpB+rblb52TORx5Y3cWjvNATw9p+kxz6nJorLG+0SG3yIl4&#10;AyG78Yzz16elq11rw6TcW97dh42kUxqwx8uc46Vw58f6xa20qNobaivzM0caxqTznI8wqOw7jpxV&#10;nw54p0fXpo7bXoGt5TtWG1huvnRsE4l2v/T8TmvPrZbX5ZTnd+j/AEN6VaPMkjv5JhqW2Dw9cWcL&#10;Mu1v7QTbnHG4ZOTx39q891zw9a+HNUvivjb7dqF7J5MkkHloLcN0IPX6AgjnvWxfyaVe2MgvY4fO&#10;GDG7kqy4Kkj1A+vXNYfiLwl4aGof8JJHLO119m8qGRblgvTBJGMHr/8AXrTAQp4dcrur+Sd+yNsT&#10;GMo7amz4a+D37ltR1z4ga60aRtHJFp+pGJfdspgZHfGB7Vr6zY+DtOji0yXxJcQx4DwtfagZGdAM&#10;lgrMRjgchRk9c1xOq+CZkuGi0vXGvGkhE0kC3G3ZHxgOuSD9cVeisPFVtpX+iaLpCyLcfZ5GntQw&#10;OHKlRtUgckjGB657UVqVSrJSnXv5WUbfKxMUoxsom1DYeGBaXBsdUN7JN8k1wzZLQkEFeeQO3HB6&#10;Vnr4E+Dfh64t9J0/Tpo1kgdFsdPtz5xkZQN/lsCHULk57Zq3pEl7pEradr2rxMLgLL5NtbKBbR7m&#10;+QkDcRuI6njHHBrR8E6F4OvdVmtJrya61GRWisZpf3fl7uCVHOQB64rGNWWHk3zya8uvS+3Q0hTj&#10;OSUkvmc7L46020P9g6P4Q1/U9PjmULDZaany8cnjo3b8ulSX015e2dvqHhzwRqlpJdNJHcWV0u2R&#10;FyVBwD0wBmprWPxfZavqGma3e6lcWqQmKGPS7eNdsm4qZDKoAxjGFJJGM10Xha3s9IgsY7ma+W7W&#10;PDS6lehmkkyd2Mnk/n9K7ebAU4xk3q993+Gn5dDSnhYz0lO3yRw91a67p7tDcWMmj3TSLtaOZWCk&#10;Z2nvySOQc0yzHj+6mWzXxNcTaljyNSlt28oy/wAQ5XaoBCjO3jHU13tzLCJkMc0avJdGHLSY5xk8&#10;4+914960rfwpDZi6+yQ2ayTx+XHcRuWfaDg7vQ46YIzUVMwwlOe6t3cf8/8AMtZbDmvGbseezxfG&#10;S+H2I62tvDGcyfbE2u+7+7wdxBHUHHPArU0DwR4wjnkkv9WudQX7O243TFo3fKkHsMHGNvYg9e2p&#10;4p1bWb+zWHTJYZJfNZVlvNPQbCOMqxcDr2Oa5ePWNO0fxDDNr/xkvPtTKY008yRqkzk8ugVsYHYA&#10;Hr2p89KpB+yta2yi7/Oyf5kctKjPrLzvY3o/DvjDxDZi/wBT8NXiqzb1j02Ty1g8p1YN975c/L1P&#10;Y1I1tKA0d9bSW8k+HMd1OZJ3Y5JyScZ9x1z1qtLrkrIsd5rFzMYASs7wMrk+uO+MVQX4t+G7q9Oj&#10;a9qd9eXlrKwlFvbJG/O0jjJGAO/B9hXNKNatC0Kelul9PNX6dzXno82iJtV8O6hr2t2enoskcNxu&#10;iW5jGcMM4Rhn5en4irVj8KruzZfEGo37R2e7aLyRdqYPBYv25J4GfbuKsXEWv6fp7Jqt7Z2l0+5d&#10;PnWEQ3Fs7D91ubk8Njd0ODjOKx5Pgl8T9Mi/tb4l/HbVtSBjCLZ2rqlocPkfu/n5Bz90ocexqY1n&#10;7PldZQW1rNt+ll029SOSF7+zb8y9H4K8GGf+1rLWFvIQzQyXFxqDS7WGcx53cA5B6YIHfFT61/Ym&#10;nSW7TfELTNJj3GWbzpUKSxlSMKGwwAI+8O9cre+FtS0GdX8HX+tajqzQ5hhs9Nj+zx5XBDmYlM45&#10;yMf478Pw60/ZDrmu6JrT311brEU1aeKSOIjkjaq4C5J4/wBrHGKqpGEHGpOu5LorK/zT/MzpyfM4&#10;qNvmya2gtdd1LM3i5rmxBC2bWkwCyEc7wQOg/nUc/hee90m/sND8U2FxF5qyQ+ZagypIvbcD3Hfg&#10;+x61Yl8M2VjAuhWnmw7GJj2scJkfjkE8Y7CnX+m+EfAejrqcl/NDqWzfLNFZPIJGJBJGTtHI7DvX&#10;PGt737qTd7JKyfXd/wCZ0xh1kZFrZeMPDmiBPEfihrqeeZjb2dlEu549ygqCTwOp6fj2q/D4a8a6&#10;npm/SNfu9LiVd0rJdKzKpOAu08E4BBwAMVRvPG/h7xb4dsniS8P2OWUyTXFn5KvkKM8EnHv6+lWL&#10;zRvDmlXo1HWNVmuJLjzJLO1t76VfMI4A4KjrnIPBx3ro/f29+PLK7+z+l/zEo03LTYZrfw8ttQga&#10;SU3l/qTKpsbq71DywzqAM4VWIOFA9MVFZeAPi7d+ZJbQeGrYMFRmuhPM0jZyA2wLk4x1I+la58RX&#10;4s21aWwgzHbyYS32J5WFODt5yfYc89awvDnxoivtSa1vNN1NZmcrHJI4SEAZyVXJJJ6fdAzwSRSp&#10;TzKdNtRUku//AA6HUp4SMlzXTfZm9dWHxC01YLTw5pq3UythltLc7Wx1yGJ2Lxx81UZ9S+L1mnn/&#10;APCrFuDFD/q49Wii3N2J3euf4cCtu48Y6/pUkF3HpV5dJMp/0O2mVUVfVs/MTjqMGsxdU+KOteJI&#10;rbRtK+z2dxB5Mk10gwJGPBHRgw54GOvIPFY0eaprOENnq9PydzTlp9Gzm9f+H/xs1i8kvbnxtNp1&#10;qLg4tdLvjDI0YfPG4MBgH1I4PTOK2pZ/iFpGpzW9t9s1S08ySCf+1ZsTK64G7pyc/wA+K6jUBbTa&#10;fb2M6eZuQCZtrLiQDqPYle3WqureFrTXJbfVvEfhu8kER8yPydYWEGTPJZcdeTzjOK6ZYhStTny2&#10;S6JL9Vf1Ljg405c0ZP7zBi0rxGZrwa/pH2iJmk2SO2J51OQqgEkBSOgPIB5rSPiB7aQ3o8HW9vdX&#10;QCTeY0QfLYyG98enHFWr261zTorqe8jt/scd8IoSZ87I/Rsjk8jnJ6Vn+HdY0/xN4tbw15snmwqz&#10;Y+yrHAMZ5Mi/e+726HFZzpyrvRadddPwKjGnTklzasfea141vLuCKx0KaNJFdB/Z9r8xUA8b9rLk&#10;AbuBXPal4u0UWzSaymrM1vmZZL235kboCCGGeCQK7+40vU4bSOTRYdrKuJS0xK4JA4y2eh4/rWJq&#10;nhLUo9b81rOZrUKH8uC4X55OxBGSO5wRjiuyNPB4eSjJXdjqdNRic5oPjjUfEULxWGr2cCjaN8iv&#10;EwI9yx6/jWxpuh63LA2oHxHbxGMny7gysUZ8HK9CWJHOAag1H4PeILnXY7o+HbOz+1Qs1vDJcLt6&#10;nMn7th82P1ByKq+HvgJ8QvDWmTXbeMLpljUs3mTM1u2COQpP3uR+HrWNT6lKMuSaj5WOV05vdHSy&#10;RaathcXWiyNJCsyObdfkYyqct94ccjjIziotc0zwz4lhXUL57iKe4l8xbW3tPmZd4yWOOfu9D7fh&#10;zmrSRRypd6ncXUirNveT7M6r3IHAHJGeK7Dw5q02k6hpugW2gtdRzLmIxQF5B33MScMvPUkAe2K4&#10;3TlSalBv1HGMZaMy57/RtA8N3llpulXVpZq3mKzXK/vFLY3lQo2k8ckkfU0+3+H+geINLfVptYFw&#10;LuEeZHYyRyKEZcYyoDMTyN2Bn0xzWtrj+LtbNx4bsJdH02zkYP8Aaryxd41CNkKBwpyVH8VYdmL3&#10;7EulJ5lpcNP5f9pnSfs3nMTwQNowOnQmtoU5Qoqonq9+rv8A0g9mouxzZ+H3wa0W+uLeLXvs1xDG&#10;UkRZF5K54A28E92+lc/PrPxeu4JPD3wt8CXsV3JArLfXt3sdGHO/nCMDtCYORzXWahY+KfC8txqO&#10;trp8lrHbu6rJG/7xdxLMwj53YIx6k5Nc34O+O7zalc6RLYef/ZX+suvJZUJJwNo2/MMAEZ568mvZ&#10;wcak4SnL95ZddV92n4mDinLexX1Twz8Vml8vxR4hi+0LZlvKVjcNEHQu5y3y9Aw4BGAOapWuu+Jr&#10;C1jhh+JdhEpXd/pcFwZG5+8SoIP4fTHFdqdfsdT1G6u7TS5ri4uo8XEklukWQ3yru3ZBUDHOeK2/&#10;D9/4k0PSYdOh0i4RY1+5HfbVX2GGwwHTcMg1H1yUI2nBeiSXQn2a6M8ufUbuO5itnvZFiZmUednJ&#10;QDleo/PrxWmvhTVdd1REuLeQxyApFLJERHI+Mrzkjjnv+NfL2sf8FHfD76pYmwt7HSZrFpl1SOZH&#10;maRmPDDzMKBjsPx5wK+o9C+PPwg074Q6V8ZtS+JFnf2uqWsMhmEnnNbtgrtEC52ZI6HHA9xX7NXw&#10;+IoxUpxaTPUw88PXbSkmT+GfghNdX99f63q/lxQweXazqw8l3YHcxzzwSMAE1paH8IfCfh2GSXxW&#10;LjWZr64YQ7U2pMD91cZ5I6Z9M5Nc1Zfty/syXtwfD9p42ubx7xx9mvhYsRvzwCmAQSeOQMHqcVle&#10;KP2nPEGsWw8Q/YbDw5Z28nlWd9qd4nmIkhI3lCxQswU9ORn1OKxjQrTb0NKtXB4fdnsVwLXStSsX&#10;0zWLW1N4oiWzihjUhlLMTu5LfL79j0rF+IPxa0Hwjq9poVtqUd7LMpkuJYV3NEd+BGxBwc8+p6Cv&#10;mnxt+1cI/F9r4Oj03V9ekvE3Q6lYtFHArOHB2NkEZxnjqBggZqrc/tC+H/AT3HinW/h41pHFNFBp&#10;r3muRi4juGUN5n2ZcmVDg+y8A9aK2HxGHgm43vt6mccZGppT0Pobx18UfiHq1peaT4a8P3WkqqrF&#10;dXl9bqJI45QdrqM/KWH3CQCetcz4p8N/E6fRBczXK+dbQt5NnJcCN3ySO7Zxk9SR9K+ZdX/aQ+G1&#10;j47tv2lPFOm6x4q8RRak10scOuS2tr+7jBiSWNVAPzlicrhVwMc1a8X/ALZsv7XHhjXtIvvCsPgq&#10;TTViu3EWueYbnCvx84UuNwz8o+XAABJJow2DxlR88k0ur2s/LW7+4xr1KXWom+x5v+0/8Fr/AEDW&#10;bG11q6FvqFwxuG+3ThtiqcoFPLBsemAT3zmuH+LHhrxb8WLuLxN4fimtjbtFa3TQS/vvOHzB+Ov8&#10;PHb3r0T48al4v8SrpUSWT3V0lrE32q3tzuWDygwJYjBJ/XntXnPgbx7c+IfiHZ6ZpwuNPa41BcNC&#10;NxbJ52qVAJ2/KOOO3PT63Bxl7JS0urngYhx9ry92fdXwb+Jmm/F3wxp8y+NLC6uNLs44dWW2Lq6X&#10;iphklGBg5xjAwea5r9p3xJfaH8N9PuNFuoZJLzUGaztY4lMsmxGzIN38CuVy2f4l9K88+GUOq/Ba&#10;z+IXi+9+H17HpsWn3EkupahbNG082W3JubhiNzY43Ftv1r5R8V/Eb49/ELxda26a7rtxatJ9lk0+&#10;S+lmggEjZJKqflGwqpIAI75wBXm4DK6eIxTqQkuRPqb4vNJ0acYWvJ9j6q/ZS/au8ZfERZvhP4uk&#10;jaTRLeOSxuktwsjKSUaI7QCxG1eASeOT1r1ubx58P9DubiHXPE8cl1bzMGtRGY5Hfaez449s+3ev&#10;lbQPAGv/AAW0KbxFNqUN9rM15A8SWsbmIRgEFgCAdwAAPTJ+tcv4r07xr4k+J9x4h1/4i29jqGrw&#10;tc3+oapHsj8wLgIE7FigUY4BHUGljcnw+KxEqkZcse1gjiJRjFTTbPsX/hcXgHxFqdto3h+4mb7R&#10;JtknjtzkuSQYyA2ckFc/KcZq7HpghEEQtLptRXd+7WFUQrkbgWyCTgN78fhXw/8AY9W8MazcQt51&#10;3e6WqeXPZqxWVWUsX55CLg9ezdeK9E/ZS/aU8RaJr9v4Y+K3jO+ksrqZltZ2zM0EbbeIwQSoAz0B&#10;Ht1NcNfII0aLq05XtrZ7jp4qlUrcjVj6gu4PENlGmq3kyLps1xGkMW7GSynDNjk5Kc8Hr7ZFoX/h&#10;iz8OasdC8VPMYplTWLXzvLQRuW55xuVR6ZPbOcgWvjB8dvhn8B9TsL/wl4hj1PR0kaWRptMtr63u&#10;yYR5cMYkGSI2d8t19+K8J+JP7Xg+Lnw9kXwn8ONN0+EX0cOoaPa5a6upiN4uDsGPKVPwyMHk5r52&#10;ccdVqR9hD3H9ptJLvo+vb8We3GjhYRfNPXoj0jwXd6D8Yb2TULrxvpWl6HBMLWS81QzNb7o8KYnb&#10;Z8pdT0IHp0rd/aA/a8l8J+IfEH7OvgLWY5PCegw2sejvotxJbvdzKiljJI4LOq5YKilfujJI5Pjm&#10;u/tT3/hf4HSfDn4c+GLvS7bepuCtvCrXNz5i4EjFCyqFB6Y69eMVn+OU8IeMfB1r8Qofh9Jp99NC&#10;LeMNNIcSDH744xlfmOAwIJIHJGa2p5P9cxyniLumtIrSyenvPz3COI+q0HGi/e3bt07GX4o/aW+K&#10;Pgexk8aHQ9U/4RCS6hs/+Et1Sx8y4VhmL99glVDOTxg8BfmPNM/a21u4tPAUcDJDcSTR/ubjR7w5&#10;aFwDkLHlSjhgc/SuA8W6frev+H/+EH8Ra7qt5DHcJLa2t1eO8JhQkLkHOMnPbAwa9D8Q+L/G918E&#10;7XRP+KV0hYdSie8kOlR24gMbEC2t0i27lxht3OCcDpX1eHwcMDWg4xV76tbW6b63PHxVb61Sld/8&#10;OeIfCXwTJ4P8SW2qNcWsmk3FuJljuNSEkyTSLtKeVlWaQMMnC/KDnJr1zwF8PPDnh2/vPGtytrd3&#10;2q5kXUIZH2+QGwMr3yUGc/3R06V5z4h8NWOjeK28V6ULOO7uN82nrPCZImlI+VtpPXkcZ5OPXn3T&#10;faap4U0Uutrb61JpLi4tI40AtgkrKUkwdqv+8z8xBOR6V346UpJcr+LQ4cHh4U4u/Q8f+K3w50Xx&#10;7JMPBrDTNQ0qJJ9Wmv3kmcWRGNxCgKASVJwu4Y64r538feB47HxLJp+m3t1qi7Q9vcw2/wAm3Jz0&#10;ztzjPUde9enN8YPiN4Iu9UsrG2h+36vaSQ3UlrMVl8ncUkiPUMvPTjoOtefeNdZ1p7uG2ZLiKOSz&#10;ildxwzM0e4E5AOASF2+x4r3Mtp1MPFK/Q8fH+zqxbs73OK1RdQ8MhY0jRRcFiN2cr/s4I6845zX0&#10;1/wSr+IGqW/xY1D4Z6Do0l82uWZmYQSvukaEbuEAOeCevfHNeAaj4dmv9Pt9QuZDqUZjlAS1y0kS&#10;hfvuONqg9z/9erHwL+Ifjz4H+Ibfxv4A199L1BW2LqEORMqMCrBWzjGDz36YNd2ZYWOPy2dKyu11&#10;79DzMDU+rYyFSV7I/VfSvB/ivXrqO/tvC94bj7CyN50HzKECsVXeANwCscZ6A9xXiPib44+JfCHi&#10;DULLSvFtrqdhdPunuNNtfLkh+bCo5Ln94EHrjn0rw74k/wDBVr42/ELwnbeC9e06ytF0UmTSr6xL&#10;CaWbgGSYliJRjOBg4ycHrXjPhv8AaT8SaW+p38scEjao2HVl+SMcg7U5GTwfbtXymW8N4qMXLEx+&#10;R9FWzrCKolT1Prbx98Xfht8SfCVh4f1hGvja3TLqVwSNpj3l1VCGPIzkg9cmvKPFlk17qS3Gn615&#10;kMMKpbWyrmRV5IBPcDgDofrzXmurfEOx0ow3fh2znPm26m58xjyfTb6YzzXH3njOS1jhtdJuLqN4&#10;YwJLhpCGJxyeD2OfSvZwuV+x+HRGFbNIyp+8j1bxF4h8S2Vk1xNdfbDGu147rG4HAXOR0PJ+X+dc&#10;hr/jzS/EMFn4e0+1VLref30z43bwd2WH3FyevHT14rk7XxnroPmS6zJIrN8yySlz685Oe+a+8/8A&#10;glNH8BfC37Kfxa/aU/aP8M6bJZ61qtv4W8M6pJof9oT20y2z3FwkKFH8kujJmcgbQTzXHnmLWQYH&#10;626bqNOMYxW7cnZf5vyQZbSlmmI9nGXKrNtvsj3f9jDX7T9iz9lbwL8IPE3xe8L2dj4ws18b63r1&#10;iricK6ssljNx++faBs4B3IRggbj8+eFP+CgPhn4YXHxY8UaX8M9V+IXiXXdanuPD/iD4hagJo4tN&#10;ZQrrNaM2JTtXKDOOQDwMHgfi98WvHHiTwhb/ABJ+MerCzuvEFuttoN5Z+S9tDYQs8KoLW3AjhkYJ&#10;yPlOPmwd3NHx744+FGsfAXwRPbeItYuE8Pa3cWmpSLapC1xblvPQxoq73yzS/M5bGUXoAK+BwvD1&#10;CpiKlfGRdSVaXvW0WknJapa6+61dLTY+2xGacsFSoSUFBaN7u9lr8tTj/Fn7cvx6+MviWS/8d/FW&#10;6js765jlk09srZWxjQIpjhACQExptJjUA7ulaEH7avxV8X32peDNfuv7Q0/WLzzY7i6uMNdTICiy&#10;NKQXfCcLk4GeAMnPnv7T3jz4Q/Evxanj/wCDvhxvD1pNZxR3vh8yPIlqyDZlZJAu8uFVzgABnbAx&#10;ivM7DVLp9ThiaRWiiZmhSSTpkdDX6Fh8jy2thoz+rqFlpFpLlfy/pnwuMzXHRxDp+1clfe+56344&#10;8Ra9Yzx6lqWrahZyMGS0iuJCqDgElcn1wRxgg89Bjp7e3t/Ea6brs/iGeSSyET30ezIZ1OSygDk8&#10;4ySMBTnmrnw/8D/D/wAQ/CSAa5by3N49w5jkuLcbotox8mSccYJx97bWT4L1TSfA5uNLnvmLSeYl&#10;rbzRfIVYg5BPC/LkY68k1pRVGteK+KOhdPDzjLmqapnoXwO8aXOofGy3tdZ0rTdSW6tZIlj1OFSi&#10;FR99eCN4xx0JxgEdTk/tDeG9Su7nWPD1posU019qk09vcNGY2nO9iFjUHg7RwvTANdB4K8Q2vhr4&#10;bpY6PbWlrNc7jb3VtmSQIeSpfkkk59vasXxd4ivNRvrW51ESNNZxqkIhmVcYQ8dQVOGJ5B/CuPll&#10;DFOolojqrQvR5U7s8b+HsXifx29x4HhQ2Nvp7bfOLOqPI7ADjkZ46DrnFeu6b8FfhzoXh26ufipr&#10;twdrjfJYTRxSbcNngZY49xnnvipLCTS/CnhG30rwJJNF9sRru8lkDB48jBQlh868H1XPIzXkHxF+&#10;JWp61rNzZWCRwyQIyCaSMSBgGxvweSe59MdOlDqYnMsQ40XyR62303+84IVKeCjeS5mfT3xz062+&#10;I/xEsfEfwr+z2tra+G4NSju9JmClmMaRhnQ8DDOqMqAMG3dy1eC678O7T4heK38U+IPFSyX0/wDx&#10;9Q+duuJpAxVozuxsIxk5BJC44615d4J+MXi/4aa7Pqvhu98t7hfLe4i3JuQMD8pHQkqQfbivWPAW&#10;ofD/AOLfgy+8datoGoWd9N4kXTb5re+3ANNE0wdQV/du3luM4xwfl613RwdXAR55P3UlqCrUMdLR&#10;a9jzZ/gj4k1vTxrvh64W6kkuBF5OMyN8u5hkDGBlf1pbr4feI/Cz4n+yxyKp8yHzvmIHJ68Y/HP0&#10;r13Xddm8I6PCnhbSbp4rXzF2vMXmfdx8xRRnjHbgV4jqfxQ8XXF1HAszFUnby4pDk8sF2kkcjtg1&#10;phcRjMZJtW5V33scNSnRoyTaevY7zTr21uYY9G1DSC1vZaXsW7tVB3s2Dk7vu/LuOR6VBPq+o3Wh&#10;xw+G9ISa4b5gMFnEinGeCOCP5/jXffD/AOBPiC0sr298e+JrSK+1OOMW6283yeTtycnHJwcDGcY9&#10;q0fhz4E0PRrBrnTrRLtoLpf7PdmzlcsC5GfY4VuMda8+vjKEYuUfesz1pUakaabVrr5nkvjPVP8A&#10;hINBvnSykjjsWj8xHVsxMy8bV7cZNeWXelebLstL1pN8wjy3QO31/Gvf/i34013QrvVjL4WjitdX&#10;H2aO4kYNJ8sZG75T8uN56jA6ZFeV+BvhvcapLDYrpt1I3meZFcR9yrL1LDGMAnPvXsYCp7PCuVrd&#10;Tyq1NVK6jE9ogn0D4DeHtL8Bs1wskMa3E19Jp8UnnNJl2jZd3Y4weowCMVwvxI8WX3iW4utHm1qz&#10;vNNnhLx3EkZjMDBeMDjJAOM4wT7V6J8ULLWPGdvq1rp9o0lxHCWjk8lSTgfw555HYY9xXhcmjfEe&#10;czRXHh5pYhlJHa1OQByWZhjHHfOPevLyujTrSdeb9+/X7zpxnt4x9klpY6b9knxRrfh/4oXen6Jp&#10;cF9ZzwKl9a3EgVXg3rvYAdWAPA9z7V9PXHj2WM3U2rWkMNuv723jdQfLUHhsdcjgdeteJfsv6Hba&#10;b4OutYj0KNrua7YRzSp8yqpOcf4H+7+fpeuaD4l8Qz6bFDonmtfoscMcFuSzZ+UqMD+8M7s/TivO&#10;zvkr5g2lZLS562U0nSwsW93qec/Hz41/EHSNPhsI9Ruv7Pkkkez3MrbFJPy5AByRnuOpOM811nwV&#10;tdZPwWuLqx1u1F9qci3f762MkbRttRYz69Ax9ya83/aB8M+Jra9s/C19o01vMkzxMfLfZI4baApI&#10;GSO4HNeqfD/4eX3wz8A2OjabbC6aFvOmkvJm+ZyOdu3gDA+7nGQTTxlOnDLaSivebvtukJ1KksXP&#10;skeV+FvjZ4l8Ha8jaVZQtHazOitDuiR/LcvgnOAOOcjjNfR/wM1TQvibpdn428Y2zXFvGxm1Cwsf&#10;3jCNGPmbTxnKr97nDbc/dwfm3xZ8L9TvLqbVo7S40+xDmRpPs5Ecj8lsEnB57ce1fRPweub3RfCG&#10;oa2mn3F1b2ugzWcP2WFl+y7/AC0V2dODkFhsOAS+c5Fd2Ip0PqsZwSTdjfKvrHtHCptY5nUvBt94&#10;F8KNpUcltbQSwpcRsGO5ww3IGx6cDHUcDnmuJ8NeOGaH+wri4gsNQunIjaeSRd2E+b7qjOTyPpXo&#10;HxGt5PEGmRjWB9laOTzFYyGMDGcc9Mcjrxiub12K78GWkOteKdZax0/U41FoFcNHcpzllZM5X+RP&#10;avNlG8pKSu2TWjKnWfLsjza/13xf4N1nVL/wh4nW3hvrM2Vy7SEtJE+CyqWHAJz6dBVfS/7e0fyf&#10;GPhvwTqlja29mbqG8YllgZWBDfNgEBSPmxglulJ4jt/D1vI2jvq7T2d67JG+8FjyuGAODnv+PpU1&#10;14w0bxr4bi0y48R3ULabpcdgI448ebCHONqj7xwFyTxx7V7cacVFXjvueRUnUjUumzR8J2t38XPG&#10;tv4n1WW6uGl09900kf8Aq51X5VJAx8wyfqtcB8UPEP2zxMw01DA8cYt5VtQRuZCfm46564OcH9Oi&#10;0LxnLoNgvhjw1qGo39jDcNNGqWskPlSdTg55J56mvXvg5+zRqnxHstN+K3hv4X6ks0909q8UmnEx&#10;RoE++ysfTHK8dMjpSjUp4Os6k2uW1kr7Gv1apjockOru2eA+EvA+mav4hTTPELXVnMikfZ1QLIWO&#10;QN27J6kcdxXo3gb9lBbq2vb/AMXW8aSeewtN0rcJsGGCqAPfk9exr641f9i7wJo/hHTfEHinWNH0&#10;/wAUajq+6+jmjYzSQjG3ykC4wAeeeT0Oa7L4p/ADw5DFovg3wXp97catdK3265ttPKxDgeWuRhFO&#10;AWPzdcZrmqcQ0Wrxlb8j2KHD9OjH977x8XP+xj5+hG3srDZ9qdXS8jlEgAzyPXkBuMevNc1cfAh9&#10;B13+yH1pr4WVuRNNC2EjkwwCnIBB47d+uRmvtrU/2Qf2o/iT8S7XTvBfgO7tY5JpluNSuWiMduis&#10;xjLgk9QOGwVYgdM1xfjn9hf9vfw3b6h4gb4OXWqJJeFdQji1Gzkl4z5beXG3mHIxx0AI6Z4yjxBh&#10;ZLlqVo6+YqmVxjNclN+qMDxNYa14c8MeA7fxVqlm1w/glbiaO0b5xGLi4hBdMH95iLJPBIKsRyKl&#10;0vwFdeLZ9In8N21jAWvS0L7GhVn3Ebi6g/MMbTnjAHBNfV3wz/ZL1eLwTaz+I/hbOurX2l28uqTa&#10;jMka2ilpC8R3OGJBx8qBhgj6Vb1v9mbSfDvifR50mtfsdjIW1SO03bYSI2wY48ZdmchTxyM14rzn&#10;B891LY97+zacY6vT8T83tc8HXwt0vLLwIyiG4kcsFPlTkk9T05wBnsD3pvwmm1Xw/F5Gj+Crz7ZD&#10;Z51O8mYSLNww2ELnC4yBnp9K+8vFX7K3wz/4Qb7NYeEPEkF2rsqqlgzl3bCbiMnC5+YHkDsR0rY+&#10;Hn7Ofib4S+BIfhp8NvgtN4su9eupLfxR4k1RYoVgsZEdS0PmHhkDkhSRuIGc11f6z4FNU73Z5X9m&#10;wdR+/Y/J3xN4K8UaFrK22oaU8Qup99xFcMsbTMG5ToeeSAQDXrC+DtQl+HViLG2LPtJtyZMtHCV2&#10;+RIcfNg8dO3av0C1X9izx/8AEu5vNF8S/CTQfCOk6fdeRZaouqfbrm5iwCJPLBZRz1BHU/LtHI2t&#10;b/4JyeG4PhXp/wAOh8XobC6sVmZtUj0VXaWSVt29hJKOFHyhRxjjjpUYri7KpRUJS1XbX8jKOSxj&#10;zTjM/K698CeIfCmuWd9puhbVubcQXcj3RIWMspcHgY49jgDnPNZli/ijwH8X7Hx9oljYyTaVdxvb&#10;rJH5kLhV+4QMZU5A7D0r9GPEf/BLz4O2trbaTL8ctcvDBeBp7240qPZICgEmdrgRgONoBZgRzxnN&#10;X/Cf/BJn9ijwQbfVNb+Juq+IrlGLssWpx+VJuYnb+6DbcJgDDEhlzz0rnhx1ksb87k+mkTzqmAi3&#10;ZTWnc+GPEXjnwl498aah4hu9AsLGOZwtl5Kgr8yHsRhFDdQN3POetU7nQta0TQprKC7haOWZzJJJ&#10;CflUcBUHr05z09q+9PBP/BLH9irwTZzalqHjLxtqDC8EiR/2lGEe33HdFJtjUyZ5GcjHbB5roIf2&#10;CP2EdW8Yt4u1D4aeIpEkZRHZ33iG5WDGzHKKwJzkHlj07dK5KvG2Q03enzWXl/wSXh9LSmm/U/NT&#10;Q/h9Y3Nzb6TcWF1qU32/bcMZXUrnaBGPLOVA5OQfrWz44/YT+JXw9sLzxdL4a1PTUSON7PTXjkzc&#10;ecVWKNTt3Ozh1YDHfr3r9RvDHwl+CfwuurWLwv8ACvTY/LeR4b37HFvjYsWUFyNx5JxknA6Yp2tf&#10;CD4f+PNaPi34g+E01vUIyn2ebUL2b7OgjxswnmbOO5Kkn1rKXiNhKceanBtP0/VoJYfLlTtLVnwZ&#10;4F/4JOfFz4rWWn2/ih4dPjjtZp7u/jw3knymkSGQsfkkLBVw2AN3pWn8Ov8AglboN6mua145lg07&#10;+zNaitNLsmukmF/H0kY/Mem1uV9eB3r7rsPCdrZabPo0lk1xFdkibTdP1JYkkVh0wysAO3OcDjuC&#10;LK/D3wRqmo2erWvga326WjhrFtSEuGx/EWz0PPGOSetedLxFrcrVrLy6fia0/wCx6dr0727nhPhf&#10;9gD9l4eGP7I/4QC1s5JrhJLi4ZlzEi9SvQgnruznivTPiL8CP2GvCj+HV0vwJp2m3FkjTQzaPGnm&#10;MoCDJfGTuw2DuIIzkGus1k219ZyzQ+GbWKP5VkRrcTfLnqQQOPbtUwvodX2yf2bp7RWuEha4t1jG&#10;5eMhSOmD93pXn1ONMTN8zT+89GOdZfT92NJfcjiPit4v+E/i5fCsdxayQ6HfYtbfSVt3zdRhyVkZ&#10;AV2jnHHUbM+1fX/2SPgl4w8dx+Mrk3VnY28EMFxp1vbrsl2rL821jyeIxznI4ru31PXJrf7Na38n&#10;k2wX7LFZqqbOowCPmI6nBNXo7q4SCNdUlklid/3cPkqzBu+SATj15GPxrjlxZWprmhHX1CXEWHlJ&#10;3pf5Hzxo37IvgW++JNneTWGpWHh3TbeU60Luz3NcXWfliEZzkEMmTggZyevPpvjfwHYTaF53w+/Z&#10;qsZhbWKw2GpXk9pD5W05VvLOGbGONp6ZGVJrtLSObRLu51MXckiyyKI4Y2IIYkDPX6f5FTahPGkM&#10;kttcTyTc7445E4Bzxy3T865a3FuaVJeXzONZ4op2gjJ8L337UA1/w74TvJNHsPAen2oPiCPQVzeS&#10;FwB/GT8oJycgZz0JrD+MngDxz8VbWGwSwg0nQ7Oe4m0+xW/i86+kB2iVwvCbh2BJ+h4rrLu6ifTx&#10;ZyhWuI/3sULltu8cA5AIBzxntipNM1LRrtEa4tZNx4mkK5xjGQCMk/XjrWH+tGYRblyq+3X7zR5/&#10;WlC1jx7R/gl8QNf8T2+jeFfDPhvw7o9nY7Z7y98yW4lbjKhnYADJY8EDjkGtfwJ8Hvjt4a0+Sz1L&#10;4m2MljDHMlppP2weSzM+TIwTLSYAAATpxkgGusk8Q3N7BeJY6bLpPlytDB9qsxKR94eYVIXcOMiq&#10;ml6b4l0rTlut1019I264vLyFo/ObPLiPJC5GOB9a1nnubThaUlHsrHDDOMRF3RBr3wZ/ta20aztf&#10;iTc2UOi2IUxWLMJL+7Zsu1w0qEiNR9yNe5JPJptr4c+GGg6jb+HNVfxR4iTUronWLOx0udxGzKgS&#10;SSeFUEcIOerEqB0Irfa91PZGL3yf4VZW5DdwcBhwMd+neorjxDrEsyX11e2u6GPCwxdNuOuCzEnj&#10;sRn0rnjnGbSupVHa3TT9GV/bmKve6M7x18O7XWfCGreE/hVrUPhm81rT49Mk1W108mRLNWZvKAJH&#10;32ZskEE5xmsLVvgV40vPCGk+AIvjZf6G1kgNxcaLo8cMl1L/AM9GO4tGcjdx0b8RXUaj4huo7Bbm&#10;31qxjuLlSsUbyCNtzdB94N+VRz6zrhszFYy2amGFmvM3SqZAoHKKoJJY5xwPr1qaeZZ1GCiqvXrv&#10;/Xy3MameYyTvzlfxB8JPhhqHgM/C+XWNcuJNWRH8T30muXC3WtXCKo82SRSGPCg7RhT6ECsGx/Zj&#10;8E6N4abw/wCFL3VtM0swyM8EerMxlU5J3OwZ2IJ4BIA960kuvGt87W6+JGXT7ifItZtvTOMMdmcc&#10;YIzz0q9aQ6foFsukafZ2sTyEmSOzhZIzl+SdpG3nB9ck044rNMPtiJNvz/P/AIBzyzbFS152jj/B&#10;P7Jn7N1tqEmu2/w0nuJI2Yfb9e1OVg0nHG0bVYDr83P612mqfDXwf4jvYNa8SfDPwjJdaevladJ/&#10;Y214VBBUqXLNkfe4wPaoTb6WbVNMurGzNvHIZLe3WAkZ7ucqcNn6n6Zpl5P4g0zdrF6s1+siYtbP&#10;T4XkdV77gR8o4HOT17VlUxOOrSadaWvdv/MwWNr8rXM/vLst9oH9vzRa5oNi08ZVJtQmtwzMOCo9&#10;DyuQAvbj20NR+yeNZBH4g0mKWGNdsatcsmT+HOTjOOfpXPLpd94qaC81XSdQs1Vl8uC4hLNHjrkI&#10;2GzkcE4pbjU9fsNUt/D2s32i6fbzKVtbf+2lkv3TcuXaLgBcEgMD7Y71nKMpO0Zu631/4fUj61Xe&#10;7Z0Dah4o04vPowh0mORo0uJGTc5wAF4ZfmG3HBx2yDVvRvEkz3Ukl54u+2TLGU81eMDPAwBgfUAZ&#10;xWCuh2OkaZvjSQ2qx5ubi6ulCMMgBMt/eO0AAEknpUViut31xc3mo6fZ6dp7Iq28FqxZm5/1hLYC&#10;j/YAz19awlFVKbV/n/Wo1iq6lfmf3nSav4rjtZ4NT1a9mkhETKWZiwC8HtxjJrLvvENoY7e/tbq2&#10;t7d7hjdXFxuRwOMAZIAGPWnSj7T4YmN9pbW8bFlEv9qLbIqjrufIwMg57ED3FcWP2h/2Z/Btiljq&#10;3xA0fUNTLoEs7GGa+ZVIGAWiVwOTg+nXBpUcK5RvGEpNaaK+nyHLESlpKR2914w8P2do16bqfUol&#10;fZus037BwQ2Qfu8fh6dKqaf4otfFl0uqDTLuGwjcpM15ZtHvAwdw3EZXHH407ULnTLq2hu73SbWF&#10;dyvBErAI0eOWY/LjPXkFhjArJGqeAJHk03SLa6a4k/dssVxJNGC3pvcr0HpmtKeHjyP3ZX79EYSq&#10;LujWl8Q+EftM39mQLcLt3SXClUbuNmSTlcBec8j6ZpLDWNNKNJeabAJHj/c7lDOPyx2//XXOeE5t&#10;ah0u8059A0y0tvs4t7O6ZvOuiT1LbkCrjJ4yfyqx4YN34a0pdOk8QXWq/MGm/tKZVEOBwI9iqvtz&#10;W08LGKcY3eq6+XdaL8TL273NDUJzB5ty/g1ZomVmRr6xHlDnJILD9c1Yk8Va1dRf2fp+jWXl7v3b&#10;WpEaj1GSMdCOB6/SsM+OtF8NreRXd60s0zsZLWG4fUZXDccRwB2XPGFOCKq6N4nH9ix3El7qSGS4&#10;M8eLPyTjoVKgblUd8nJ5yO1U8LKUeaUb22318w9rKOzNq7lvbqxjg1LT2DLNuWaLdvYjjJ6E/wD1&#10;+vSreh6Vc6jdRiSymElrCiJO6sSQD93HTn26etc1b+JPEEet3mpaHoWpMzMIVa7bybRQv8ShyCSe&#10;uVBFY9z4U1/W9am1LV/Ftxp6yR8Jpu6Rt45ySWAA9q2+q+61KSjpp1f3L/Mx9tJarU7y48Wf2dc3&#10;VteXLt9l3NNHGu7apOAfvD+IY/xrFk8UaR4cuWvBYa3HDMDK811rMtw8bMOqwyNsGTxjIAx6VmW/&#10;h7QNOH7uW+vrjav2i6aMR5zzljjp7Bu54JwKt3t54E8M82PhS+vJ7mFWVNL08TSSSEgEN0J6nqfx&#10;pxw+HjpFN37afqVGpU66F7S9YbXNIstUuNdku8yB4W1C6jaOLjusLGNm5/hPpzVeKz8P+DlsZNX1&#10;qPULiTUmuY9T1Fizwu24jbkZwAxAXp7HrUmmXcesXSPceFZEht4tkbXQRfLGApUYP4jBPtWHrHhb&#10;XIvEDa54jeH+xYW8yNfLNxcKQTtWMbzjrj7pPPUCnThHncZSsu2l35IUpPQsRXjeN9ecW6+ILi3t&#10;Gd0HkrFbtjIyMrxn1OSB6V0GmyTXFlJFbaWtvPGrNarPKZsMVxuDuW6kDOOM9Ky/D2oJqulLqGq6&#10;ucfaADaOrhkkUZ2hdoyPfnJz1p+u+LLiys5rnRZVVpFxbrdWjlt2R/yzC5Jx04wT9KKkZVJKnFaL&#10;1sKPu6mzFrWv6RodvY+ItVtnup0P2e3t4GJkmBIyoIyWyeCe3Snan8RZPhrOvgax8LHXtcRUkFnL&#10;qAXcGOS2987Tjc3JA+XsK5WOTxrrejNp9j4wu1eVP3l9LatBPACvIjXI8vHrkGqvg74Y6T4Du/t9&#10;p4h1q4uLri+vdR1J7maUdMFpiwUdeFx0qHg8PJP2zT/uq+r6XtZpLtrc0jUfQ7jUfGMtxeyDRtGg&#10;RhGzSWceo+fsbqdx3hcY7gnk9T3p2fi/UdWuJptb0+CGOFQIUt9S8xun8SbF2D6MfrWb9p8VXOsF&#10;NN1iy8tiP9HtLGKSRgAAQzfwnjrzgcDFTr4V1xtQkkXULu6ZdrTWE2pG3t1j3Y+VVUqWxjnqe/as&#10;lh8PTjZ2Wnd/mLmqSKehePbTxFqMuk+EBp6i3kKXd5LC7GFwWOwM4IZuD0Bx3xxWjbfbb+dvsur3&#10;D3m9l8qbcNu04JP6H15qnIus6Gt3qury+HWhkyYLOxjneVdp4DuxCu2DyQozyOlZOmS+ILy6bxTr&#10;/imH7PGCLK1jh+zhjlupEhBPToDkgYrpdGnOLlDRffr26f8AAI5pR+I7jxbrlzpEyWWmG61AlcYt&#10;4ikUeWP3nOQDxjv9K5m91vW9amisrDV7TSRDIiaraxRm5nxgHBfcgj4Pocenaq73uoai8eoXOhXl&#10;nbtHtZYyWDc53LjBXqp+7wT1JzUkGn3On7rvXILhmjYJbwrdtJ5q/Lhid3HT7vvz3NFOhCjHo5fJ&#10;g580tDTk12UXjeHdB0XWLuzt/wB7dalfN+5i+XJG5gN75zwBjp70Wlt4qv8AVYZ4/F8lvZPH8tvD&#10;cDzd2CcEbfucdM1Do+taX811cajeXEMUnzWsKiK3dwcH5tpJPzdM44qaxXS9as7iwfTvK8zmKaa4&#10;LSbQeMsfm/XB+lYyhyX921utr/n+li0wuPFnh1dUOjLrMlxeRFi0bSDc6YJJJzwMcc47VR8Qapdw&#10;2CyeF9V0W03N/pCxvLqVy59Am9EjJ+pA9DV2Kw8NJZNFp8kNpN97dbxQojKBktLJICFHc5OaxdJu&#10;7i/sPO0fTZJFlfzIJGuEZH6dBGo9CcYHPFa06cPiinZd9n+npuxe8X01m61DQmbVtCuPOjjw0d3b&#10;xAE/3tuWwPapfDlnYW1y0ejaJawSMhlH2SzijVDzzlV3E4HcmpLXT9QsbSa81lm+0eWx/fMYUDY7&#10;guTnjv6nisfSvBL+HEV7vxXqF5tLXENnY7Y4kLADJ2KWORxgvt44AOar91KMlzW7b6itUR0Mkd5c&#10;yztc+IrhV6PJDdFGUeisMkc+mOlLoZvFjkvLa9keI/emuNSaViAc5JJZmPXuOmKpvc6xqe3Rore2&#10;fcA0iSX+1olPU7VLc8HggdeelZN7qS2niRPCWm6gvnKpby7ezeOJATkhppDsI55xzzxWKpylFxur&#10;7/I0UZaG14g13SYrVxrWtfZY8hmjhtCTJz0Kgc5AzznPrVGbxBZywLY6D4F1OO1uFbdfSgWqoMYJ&#10;wwPPXGE/E1tNaWkOqahdQWLTLZww/apiSpRtrsAcjg4GT0AB5xxnf1nwjpct3Z6Paw3Ec01urzxc&#10;O5cRuzrtA5GMN+HvWSrUafKlFu/3fcjrp5biq0W4LY4LTWTSImt/CkkatO7fabpm+0zEEk7CVGAO&#10;cdvT3Euo6P8AEHVT52h39vaeXIHkuL2EbVX1IOWB4PA/OmprepXGpJ4bsvBviJplEhDxaWtrEm3c&#10;Dl5cc4Ocf0yat6R4T+MXinTktU8NpottDvQ3Gqaj9ru3YHaH2ICij/gZxiuy1Ry5mlr1l1+W/wDW&#10;xUcqxkpJKDK/2K7tIJL/AFTxB5f2eOSSS+VHG7aM4Aboe/0FZ8zeEFW38S3OvQR6e1uUaS6bywWD&#10;LhSSB8pzj06V0mmfs/8AinWNft9O+IPxDa90+HUAvl22npCobsGb52IyCOMY/Ct7VP2ONP8AEHws&#10;l0XxDY3E9qJmlgs7e4aJg7MyZLg5wq84Jznk9q1jTjL7T31srK3zSf4HpYTh/MKkrSjZeZwl34r8&#10;KWuiLFBr8FvBeTeRa2+nW0s3nEnkBiNpb1wT2qLS9dvNOmuLfw/4I1a6Uxg3Fzq0hhhRe3zSMcn/&#10;AGFAyBXsj/BaK30uztIvBe5tP/eW7YDYkUYBGQTwuOOORW5o/wCz7r2pedGLdmWTYPMCiRoQY84U&#10;MeVDFsgkj8hR7OEVyQTlfe//AAD1qfCfVyPF/DHw9+LfjCyXxBN4utdJku7aZGhsbUKFYH5cSAMT&#10;jr97169uc1/9l+11PxW2u6n8RtQ1hrW4Y26urF228NGwY7cAg5IGeuff6t8B/B97MQzXupGSaNWh&#10;XdH5aw5H3uuCcZ/xo8F/CWPU/E2tazLazyXQmmWFpPuA7wSEycAFeOmcAU4PER0o+631SR6/+q1F&#10;0UlHXufMmhfB2z8NzKt58MVWxVx5OpTCNFhkYZEioRuIx1GOe/Fc94u+AHw2+NLzP4s+EOm3FrHb&#10;SRw3iWayOW5CMC42xc/NkA9ehr7G1z4K6JqbvJqdzcL5bCNUWXYFII+YkDPr0znPSm+JvDvh/UZL&#10;fSZNVWz3QMBLPJtjKoB3bAPTA5xk/hWS/tSnUc1JKXR3f3+pxS4Rk2/e0Pz50r9hSL4XWQ8O654S&#10;0W+v9VvpJtN8q0kuri0GSQm8xqCqqByD74FegaB+zC3w11PTdUttXsbi+t/38kC6b5e1cjh8y8Dr&#10;wAeFPQ4NfZFl8G9Cv9bk8VajZTXDeZ/ozLIw2Pt8skDgY6+vNaV58IfBmoSFdasbeR5ovLlDqMFe&#10;pHr17dSR0r2P7QzitRUKk738rJo9zA5djsDTUYzWmi0WiPlfVvGvj3ww13pfg238QeHY7D/StYm8&#10;L6tPpqtM8px5kqENyfmMYJDB8kjaMfOfhz/gnX8BP2hfFEniS3j8XaFZNJIzW8OrKzSSfMWwZEYh&#10;X5PT6Yxz+l3ijSfBEWpyabe3DyJqciwLIsb+XIi/w4U9OOfX1rk/hv4P8Oab4P1GSHwzZWpuGnK3&#10;cFqVcKyFMZ67sE4+pNEMyxmDpyjhXySfVHVjqOIxztWtL5HgXwh/Yf8A2bfhDqcc/hjwBLBJ8pTU&#10;bzVXmeCUhQWBPGR6Yx7cV478SfjR+3HrDatY/AD9gSPxFo9vrB0xvEPiBVnubuHzCGlhtEkjdowV&#10;z5mSMYJAr9BPGnw00vTPCum2lrukjsblrm6mmUb/ACtigg4wBwQAfbPWsjwdBJqMV3p+lPcNZyaX&#10;C1o/KthpCcDHfg8jtXmUa2OpYj2mJjGs3b+I5WXfSLWu3kebisnrVIKHM7I8d8BaFc+HdH8O6hrd&#10;hd2t+ukwNdafJAEFpI6Zkj5JO5WYrweoIBGKtNobf2pLea5drOrZ+z2xuGYrH0KnCgKAcgYP45r0&#10;PX/C9vDZ3h1Kyuc25xHG0g3Sbiq9Tnpn0yPxrnpdQ8LRSroWlPcM9qu+WOS3kdmZmCE72woOD0Xj&#10;FeNLD14zlKUknvYmOXxp2UntsZ1hYaXeeJH1n7PHHNNCsPmRq3EaoqrGBnGQF/HPvT9MsdE0W/kP&#10;2hhN52+4umzuddownXlRn8z7YrrLlLex0uKzsNNhkaYyeXJGwRpHRVGcgE5Xeo61znhy28YrdzQp&#10;4bWKGWEySTMpdpOV+QEgYBz6DP5VzYijiqms59OgVMPKKH6T4Y+D+s3jX194HtEurqfN3qKp5bsw&#10;XPmuAfmOVHzMD064wBRn0K08TXcF7q+lQ3UP25ljaZXJVZFYE/L90YAXnoK1fE3gzQP7NXUW8LTW&#10;83lybv8AiaPh/qikDAH51jafpN7fSr/whEd55+1Bdy3F8TBHnOwLHsLE9epPQ9Mg1wYWiqzco172&#10;7tu3ocLwUKstbF/QNIsdKs7nw/qlykNuLzzIVgU75Ewf3Z3DkD14ya6mHw34dWOPU7bTrfb5hkUX&#10;UZlQjB++eMjkYHt7VxukaV430rS7Oa01HUr7cSv7yOO3URgA5Kt80g54PXrWl4n0PXra2k8R6XqO&#10;l+f9qa3ktm1SZZFCrnftRSqg7cZxnOPXlxoYn2knZSXe+l0VToQpxtyXNiK1h8NTXM1h4cM1w0LH&#10;yrq5LRnaDhgC3y43dunH43dIvdA0m9mm1DwpLdXE100itd26Nbxoyqpi3HOeQT684zzXIeGNQ8ZH&#10;S5NWe5EwFw6x+fCMjbtBjGVywBbqcE9az9KPxU+JOrXH2zVF8O2McytDdNdQTfal3dNgOV24PbIq&#10;sPWxlOs5QjBW6/1qzSNeVP4IHZC40e58UfZLuW6WBo5ZWuEmhjjj3HIjQbt7LxjoT3zXH+OEs/De&#10;tXE89vNeJa3StDp8FmGkkBjLkqzsApwpGTnOetS678HZRBNf6f8AHvXIZIyPKj09ouWYgHsW+nzY&#10;HpWY+k3PhrQ2sLvxPqF8sN8u7UL6MSTKDzkkBUPpwOn1rpqY6OIkk3Fu6vaLT+9pr7jnxOMrONpQ&#10;S63N3wf4r8K6rYTajJ4cutJ2oiK2oJEjuSWwqkE7iAPm5PJGD62rnxzoC6pDHHb2zWoaNI/Ph3MJ&#10;GGDlvr0PQVyj+HLTxf4WlhuNXiHkXRljm/jkGB2Ge3OM4BGawovDl3rUccPhCz+1xpGTcarNq+xR&#10;NuyF2ryp5HOONvpxVU61OTdrRadnotPm/wCmc8MfXjFcsU/M9N1nxBpFjqRjttPudSh2Bl+x248z&#10;J+9wTxgjr0xXP658d/DXh2ObQ9S0DxVc6e0rfZ9Ps8Mg3Nnc+xhkZ3c/0BrP8A/CPwRJ4kv7/wAM&#10;+O5NQvLICO7tzqDSeS2Pv9euW28+h9K63T/hDeWFxeahLd2u6W4Aa5e5aSYZG3ai5IA6HtyM8kVj&#10;WzTB0a37zWyv8PK/yY44rHVJKTSS8rMzNJ8S+E/EHhu3v/CvhSPRUE8lzN9stmN1IgIUdT8mWPBy&#10;c+neugkk8MTWiWGjyNHDfWzi4ikTAPbkN79O3A6VNJqnxB8Oa5fWnw6trGHUF02H7O19YLLAwwd2&#10;7d0G5Se3XHaqJ+IfxS8Ps2neLLLw7ql3fQqbi6tYDCYG6bV+ZgB9DWf9sSmr0oJ+TlZ277Hoxx0I&#10;7xNXw3oWki0vjaWETbbdrdo2dcknndt7ckEHAHXnispoNKsLbfptj9ljhkRJlEEbZVjg84+Ug9CO&#10;uetM1eTWbm1Oo6imqLarbqdtjIkXnYxgY2EsOchgw71Bb+JZI9PRbbwLq91LcMPMbzlUEqDjlmUD&#10;jnrzjPNEs2cqMbUlpvqivrlOppyli90W7k1q2t7Q28dnG2/fesFyG3BiuFycr2JrFvdB+JdrJeaD&#10;o/gqBopHz9oe/Xa6Ak/XAzxk/lWpceL9RNtb3V54YmKyymFbWOEyMFwMFj75x36cVm+JvH3hWG++&#10;wa8L64mWYJ5dlHLtiGQCS6nbhSQDzmvP9ti6mIcoU1Z9N7W66NHBip06l1exwvjD4bfEnUNRtLrw&#10;3dwteWsJaK1aNn2gjqWA45IzjPWtDw58OPFng2D+0vE3h9Be3kxEM1jGH8psoecdFctjJ57V2Q+N&#10;nhn4fanNdWGoeYVISGVY3d0Yhd5cgMzIQcYyPmHtUNl8dvFS6tax+HtVk+ztHuj26WQh+UE5BUe4&#10;zzziu+WKzedPk9mlHvazfz/zOGKw8WrvUy7+90HwtDMZdBmkkVPnsb4eSVJAzu3D5cnPPYCrHgHU&#10;HvbJru50W2sixBjtXvjMsHJGSSo5OV7DvW78QH1rxhp15AIYP7SvodtxHcKuxVJHzHjp0yvGe1eb&#10;eDfEupfCoyaB420aS8kxC0smlwnySHfZ5eQG3Z3A5J4+YcYrGjCOLwcuVfvLrS+tu62X4F1I81S6&#10;eh7NpHhpL+zlnPi/TrCOO3w1wturg9SVy/BIx71Xv/iX8KPD+lySSX13rcDbjJ/ZtmssgkON20KC&#10;N3U9u9c7oes694kLWMngrTVihkL6VawMqO7DcNxDn5QRu79QM9Bizd+Gv2gL7w9a6/fafb+GdPhM&#10;cfl3HltNHGy4BDQq2WyCOenc968qOGjCravNJX/mSX4XbfodPtJ8vuR/C5Wn+LL6ddg6P8GNW025&#10;1K1BtLrUIxHdy25DAExqSwAPPzAZGAKy/EupeIrjXZvDsnwz1TxNcSW6zLJHqX2KCVNw+RnXDJhs&#10;Z6dOvetn4dT+E/CHiE6fr3jnXteuLqDzJL2+t5SBtGPlkYYYEjjBPfgc10+sv4LOmr4lu42hbaN1&#10;x5wCrGRncwzwOmecdc1c8TRwuIUIUW1sn72r6db2Vu6MOWdSPNKVmU/CWqeJo9Js7Hxf4O/4R/VN&#10;Qz52m2c6yLGqtzh8sGyP4jnJ9aq67qHw58Sym31f4PeIwbaTy4zrkUgjljLZZgcj3wRhvQCtu5+M&#10;Xwqs4LRNLuLrVJvJZZP7PiDcgfdyeMdeR0rC8XfFu71me3vPD3gzy/JhYxy6pqO8wkY4YDCsCD6c&#10;cd65KFDFSrufsuW/Xm5bPyvr+ZvKUIRSvc1vCPijwP4Y01dI0b4dx/YoA32eObTxIqyDcQ4Mik5w&#10;euQeK53VP2g47fU08Py6Zb20l3gwybmkzx2jVMnv1I5NZviD4oeP7PSo7WfSTPb3372SO2zGIzux&#10;u3Hr3ypOMAGucs7LxR4x1o6jrKrZ/ZYzuW0nUMTkYPyc42Z4PfPpx6mHymlO9TEK66e9d3/ryMpY&#10;upzKFM9luIfD2qaXbT6kVvobObFxcSaWYBDngg7+Bn2PHrzXC33xF+Hcj3U2mfAnXLqWFXWe4s2h&#10;icIrHdJtZgWUjByOoAOT3uaNPpF5qe65urm6hSHyl8xiqGM5w205LHI7nknmrzeJPERsrux8N6Vp&#10;ih42i33CAt5fGQRkdB/SvPw9COHqu6ctvtOKV35BOfN1/BHnV34g1jxFqGl6fNrGk6TM94wS3vdP&#10;eYRINuN22VSpII9fp2rbOseBvCs41DWppLd5LvddRLAsjPkhdqBTuBwOBjJHNXPEfiS9tNCuL2+t&#10;rdbm4mTe1lZsxKrwcZ6DGDwMnjrXOr8KtO8a65NrN5q91CxTzfm1DycEDG4RE5P3euR0PpXuwlQr&#10;U/f9yKutNb/PsZ04vm93VnoE/irSfEF+ZPAfh1tc1KQr5KanatCsbLhi5LqOijjufftoXHiLxTf6&#10;JHb66PJ272khE25VK4LdOi8jnqK5/wCHQ0TSktbq+muri2huNlxI0xG/0G7Oc55JJA5x3pfiNq/x&#10;EudUPiDQb61tdPaMq0P2Pz3jBIQFcdThB1Jz+tebUwtGcVGLSd3Zyvc9OVXko+8r97GvY61d2Fuj&#10;wTfNG2ZEaFVX7w/i3ZOe/altvEVtI32iRZILbzGkha63MkrZIdgpzu68HkYwayNE1zx/dLDZ2Ukt&#10;0rxFWvvsnkIcfeyDjBxn5eoq1JdxTaYmmywsfs/mFLhZEVFJ4I6g/TI5xiojhYw1aV1/X9XRtS5Z&#10;wTt95097rVrqutsdJUQ291MGe38zlYVYDknqcHmuW8Yn4hX8Zt7PUYIrG5xE0u7Mn3vlxuUgrtxn&#10;nPvVXxB478E6VpkL61DJZ3hjijSS3aUNOS+wA4G0Hg8gZPr0q/Y/Ejw+ulWs2m6Nq11FHG+1bmFl&#10;a4OeCrE5PTsMAVVSjUpv2sKad/L+kTVlS1UnY4nWvh5Jo7Wtp428Q3F5Pqu9Y2s4zD8uAyrs5wAF&#10;xnJzg8U3TPBnhnQtQYm1hjWaPZY3115m+BVDEBdoJGST2I6V1+JZZV8Snw3Iky72kihm+0GRgvP3&#10;sYJGRxjBz1HNM8WeE7HxTDA+tahqdlNFjybdYFMUSj+ElGIPX3/pXVHMJOKU5W726P0TOL2KteK9&#10;C3FoWg6fplnJp8UNx5oK3CG4OJWJVtyq5DHHuO/NV/EuvaX8N57W1Hw28Qa4t3GwYaOsZgt2UjaH&#10;MrKoJPT6damHhFNLlttW0u/mkuI2jjktdSbZtTAB+9xggA4x/XG1crpOlQtqEE63A8tQ0LlcHdgY&#10;5AyeT07CvPpVEq1/iTvvdfkdkY+7fRHP6N4yivrxrmPw/c6aJ+GE0AZk3HPJViPp39+BXSaXJ4Yl&#10;23F94vnWaOM/aI3K/upDnYVbGD34NZ2v+JH8G6LHMnh+GSaaUD7DNJsY4z8xJBK457e1Y0njPTtW&#10;LXUGkRxx7t00jKyrEMEZ6biBnPuDxUqj7T34w027/mTTcd73Ou0PUtI8LTf2h4evI9VZsbYL6ZJj&#10;j2HTOM/TFS39xb+Mb77N4t1630+KKUlvsYZVCHkqwOW7ev41zOn33gK8s7XWdCnfUrhZCn2OOGS1&#10;H0bdyR3yOlXRHoerWH2KPT/7N1KSaVobQXDvM4+VXdZMbFB6DOSDnGOtbfVV7b2ii1bfy/r0Oq14&#10;nP23wH8KanqVzcLp1np8y6fNOuoXOqPMJWAYjJL8Agj5RjG7AFdB8P8Aw5pvh/UG0ufxHpj3EMS7&#10;7WzBkCsdx2EknGSG4OOAar6jqV7rEMNh4X0uW3a3QKbq8uFkZ0wMBgQMr/Xgis+Tw54q0Wxk0+Qf&#10;NfXO5VEgyzlPu5AJ/iIAOcZxXXia9OpT9lKV793/AFsZxhh4v3YL1O7lhXVfEd1IuvL9lWFY4bNI&#10;3zu4ycg8qDkdOgqheeHvhuLp9RQS/u28u4kmmkSaLCjAQ5BA7hvyPasnTrzxzFGt0+lLA0ax29xb&#10;7gvkttIBIxnnHoOtZ+ueBNSn1aTxHrfitY/MhAaztY2bdhAoHP0z6Zrhl7Fysp8u21zSUvdujSg8&#10;X/DjwYq6H8PvDd0q7mkMNrGSruQM5bB5OOWJzxz1zXEfEj9sGx8M6va/D/Vfh1q15df2ikTpY2zS&#10;yDOcJgKFCjKk/OMcZzmuus/BehaaYYJmvpG8kjbdTFZBx3IxkHpyOMVB/Ynh2GxZ/DumRrES5ma3&#10;tz95sAgSP82CVx1I+U4xXTRp4GjepVi5387f1/WpyVI4m13JJEnhj4w6NqNubLTtB1OHzdu2K9jV&#10;A3bBAY84z/U9qh8R+IfGy3+oN4S8eaLpSfZRDNDeWczzRk7iVTZt256ggtn0qHR9XtjqildMjSaG&#10;PYsu5ip5GCc54H1PX6Vf1Oz1mB7iy1GBVvGk2rcKBiI4GH9+mOa1oZfGP72lHy11sXTpyqU9WYOh&#10;eBPiheXy6v4p+Jt4NPZVMEaN5Nq5I2neCGct0AJI+grf1ax8SXk1zZyatNJbrGzDdtYzcD5+QSMk&#10;DnNV7jWPE88A0y4W6uZLFF8ycwN0Zi+91TI+6T979Km1LxJ9o0+XSRIjTSYjj+z24j8zBPrkqePW&#10;tK3spVrVOmlkkvyNo0qcY2M26+Cel39/PZ3+papGfMV5beByq7wThwBgdB36496zNW+B2m+FLK41&#10;zw1441yS5ZWWCCRo1jjzkkcLkr16k8564rQ1c6xNrTaJ/ZieXJc/u7ma6YMrZ5+6Rxk9+3an33w+&#10;+K2rpJeaJrkNn9nvC7ae6osM6dNpLk7QSeg9a61zSkvZVWo9tLX7Mn2dN35UYd3pnxW0xrXwlZ3W&#10;m3trcyK/nuvlqN/LbmDE5UDHBHI6dq9CuZ/F0AjsYvBOh6kttCsX23Lt5uOcn5eOvT8eM1xN54P+&#10;Idp4ftLC+8MwzQreM32iJlyzNyV5JGO2Tj1561Da/C3WLiBZorTTLdmGZLXyZP3Df3Mqu04GOnrX&#10;PWp0ajV3Fei/yZxycou0Ys/EnxR46ur3Xptumx7IpmiyIzlxu25P1GP88V7h8NfiCPAPw5tYbi3n&#10;mtddtY5YjdXAaKJfu7UQAlVUk9TyfavnvRdP1bxV4wttAsdPNxfXl0f3cKjB6kkfgCeTXu0ngCx0&#10;yGy0nWvFkkckNuqLawxbhC4G4sDkDG7JwMelf1Nm31WMYUqnU+Wy2tVjUckzpvB2pW/xB8TN4Ptd&#10;cFiVk86S+EOUt4+AcgDLNu7Z4Ar0L4j3vha2WLwhYXF3DBLbw28010wUGSOIKJNyfcG53wPVfQYr&#10;N+Bd/Zj4ZR6R4M1O61m8vNSmn1qS608JHAdqBUUngn5eOemSMd+B+P8AqWqrc6lFpvii0ja3uFt1&#10;01YmeaXbgllYDaMEgdieMHrjhoQp1a602PSxFaUabnuzN+JfjK58JWGl+HdN1/7df2ccZF0LpmWR&#10;tnTGNxG7ODu5Kj1rD0nx/ZeHdG0vxP4sn02Rm1Ddc6XdXB+eLtkbgzL1zyM5xmuW03XvFdrrWpa5&#10;rtki3k1pss/tVsqqW3g7sEYAAT73b3JzVTW4vCXjnWdBtdThU3ESj7dc291+7SP532leMHcc8Hoa&#10;9R4SjOnyyWndHkLMK3NzRet9md54u+I/hHxNoE8thbW+lwXl9HJDDp6uttbKqYZVUs2cgKSeuFGS&#10;ar/D1/FGseLLSPw9eWr288fmx32D+7VThjlht3bf4epq14esfhl4f03T9LXR4dStbC4kkaG8QNGs&#10;hI+Y7uoAAGP8auaTeN408TSw6brtrb2ccNxc3FgsiwgAAcIsZBA5PfBrz+SnTg4wTtrud8nKVRTn&#10;LXTY9U8YfGLxFp2pW3h601F00m+sUZ/Jh8yKeLhgxJy0RDZY89Sc8Ua18P7Xxfr/AIb8f6He3um3&#10;FlDCbp7eHeDNuBWSJQQCuMNyBkk8YGa8d+Kes2VhptvH4U0u4/s+ONDLtkYschcDIz2Hfs2a+gPh&#10;T448PfEDSW8KjVJNPvtP8NQ6itvbxBWtofLikVC/VjmQ4OMlR6Yrhq05UcPzx67nfCpTrXjLpY6T&#10;Xv2gPEvxa8U6z8ELl9LazhtZLh3EZZryFIfOYSJIx2tuBTAOXfAHWvHoNR1vw/Bq1t4C8Kt5v2sN&#10;dww2sg2qScMSG6H7uMHBB4Bqv4d/ad8Q/AXxDrmoaHobPc+JUhtLy+0+RZZPsgnWWSM7cNl9oHBD&#10;YPBBrqdQ8E+OdY8I/wDCe6TfXunaLfXEzwtfI0EjQsxMdvgHmUfvGXduAOSTzU5fRhg6KSVkzjnJ&#10;Vm+Xoeb23xr03w9d3lhe69dXV1+68uO0mHkWqvHl23uwKnOFwBxg1xvizXtZ8e6no/h6DTZrq6vJ&#10;Ra6Suws920jkKF6bss4Gc+pq1feAdH1/xpqFutn9ueZnkWHTfMQQgsSc887ckenHtWD408NeKLm4&#10;j1jSNUuR/YsUZjmV2ElpsYBCrD0OGGCCMt7170KVFr3d/wBfM82rUxD3vYxtU8UeINE8V6hoF4tx&#10;btaNJbX0UzskySIzB0dR3DAgj0HQVt6Z8RPHWk67prX2hwWtusi2lvq23y2WPOMK2eg3HoP4q0fg&#10;n8OR4s1C51bxvEL3SpoZ2S4huis8d3tJR3I+Z8PyccknOTjFP+Ilh4o8f29j8NtC0XVJ/wCy44ov&#10;7T1NVhtoJAW3gYQKFI2nqSCPrgl7CUnTaW2oexr+z9om9dj6M+CHhfw78Wvg9ps/iz4g6fA663c2&#10;0Tahvla4uOSecMCxHdsDkelU/if4B+LvwlvLXx74Qg1S1h1aK6sPD32GVZLiRbYLFKSkZYooGPvK&#10;M44B5NeT/AzxV4r+B/hjWtE8Xadbata6pcQ/YY9PvhthlUt5hAK5DEBM8Z4969S8X+MtIXSI/EMK&#10;3CzaxCsck0EzFo9u12STP3mcBc5AJ69a+RrYLFUcZLlacL6LpY+kw9SlUw/vXUkedal8Qo/FXibw&#10;34G8Va/r3mrrSnxBG1nG1xO2Q2APvEj5s7uo7V7b8VPH/jD+1PFEfjK8ia1vJ/slnZaeAiW8YG4L&#10;AoHybSFBXjqScgk14X4R8Qn4e/EhfiNeaPHeXu5JI72a4H7kdCwA5DhTgZ4OK6DV/jrF8afEGry6&#10;lol1/a32+WGwU2cMcUkPl56wqCWZgeSTjjBxmvSp4eF1GMbJfmzGnilGLUpe83+COf8AiH4yt9B8&#10;VXFh4b8Ws2mreGzt21SFIXRhIzZ4LBgMjJzzk4HOK4nV/jv4gtX1jRtavrDUru6Zt1xPMVEAVvkZ&#10;AThcDrx/FXI+PNf0t2j8NXVg1/b6W0rSR/aCsklw52lt4GQFIBHbA75NVfDvjfWta8dab4n8VQLd&#10;Nb3luWdYI2IWNkAypABJGBk9e+elfQRwdOFK9rnh1MXUdflT6nvieCz4p0/SvG2vW+6aOzt4hp9t&#10;pcnlxIFDCRpC428nPAORtPevVviLrl5bxQRW+q+XNaqxjhC/PF5yIX4wMDAQY45XoK871Lx1pXxM&#10;+M914r0H7fLbqkr300khVZ3XGFEQwqqi9snIA4GDWpfpqN1DB4pv7mS8j1fzWsRCqbXKMONmThsk&#10;8EqABwD1rw5xlJxbR7VOUUmkeYa02p6NrTjXLNTDY2qxLJJb/vGSRfuKcnuOT/smuW8QeIJp3mup&#10;dB3SQ2sMbNcKVikiRuJTjnI5GeB0zmvQPGem6t4ihh1KHwzewrNCf9FlRTIX38sQcKFBBwAM9eua&#10;4fx74W8Xx2FnZ+INPlSK5jcu21hkKzJgkrxubcR7V6+FqQ0TaOCrCUItnI6trNvp+v6p/YOm2sgv&#10;rNoN8M/yKpXHy8gcHk5/HvXK2GuarYafeaNp91HJFepskVFGSqkHjP8AMdfWuq07wbItxdaxai8T&#10;avlQ2K2bt5nyYZlbHQYHOCCe5r0bwx4V8H/C/T4Nfubaa8uNYh2sjQxuqkYJC7R6kD+Vd9TG0aMd&#10;NWzwnRrVZKTXc+f28KeLru0/tSz8OXk1ujBDcR25ZFY84JxwcfyrNuIJ7S7ks763aGSFx5kcmMg4&#10;z0Ne0eOPEXiqHTWlh8KS+Xf6lI8drGrKEfOOEHUdsn+7XG3vw08S6xcG+1Kzkt5ridhJBJ95CB8v&#10;b9B+ldVDGSlG80kJ4OXNaF38iPTNJ8TeJbuPQ/DcfnXVwu6GGNivygEk9cY+nFera58Afht4Hgs1&#10;8eeMmiu57ZX8vzNohuAA2xuvTJ6dSODW3+y78KvEujaTq3jKTSY9QuLeNIrFVlXNujhvMc55yQFA&#10;yT6VV+OXw98a+Mbu1ll0Ke4kh3FPKjyzBNuQ3Pzcdx15zXh18dKrjPZQlyxW7PRp4GVOgpuDbdjI&#10;8AfA/wCDXjrWrz4ja/q9xZ+EdP8AFUEM1tHJhbmz4MoVuGBOCoPHUDsa+lPj/wDtLaNpVlrXww/Z&#10;i8H6To/wr1GzjfR9PMLebp8oia3lliO47jLHkPv3E84I5Nea/Fb4WeJ9N8I6XLPaLp+mvYlFt7jT&#10;WRVjVdu/0yTk5HJJPrWX8P8AQ9Y13wl/Y+hn+05FkChkjI3hm2jHHCjp9K+fx2HjmWIhiK8nJQbU&#10;Yt3S297/ABab9FoexhZVsHSlQpws5bu2r/4Bl/D6z8Raf4S1mHTLW4urXT9NmP2iNjJEiSKcE7uI&#10;iOcYxyTivIbqw1h7W6d7O6uGltG+yx7GlUZbr3x+n3sV9LaX8GviHrFtqmmaHo9y8n2UJqkNi5eN&#10;lZ9qk7QAxJzgY4wc461ybfsweP8Awtry6XpPwh1zUJryaNN0EMx+UsCUAzgE7fw9hxXrYKpTpzm5&#10;SWuuhy1sFiqkYJReiseM6/pvhrR/N0g6HHdSSRjY/nMoj4/2fds/5xWHoUeg3WsTTa9dXERhhTyf&#10;sdurKJBgbSGIABAxyc5PNfoR4B/4JN+Ndb0N9f8AG3w/j0e9upk8mwurhQ0YG0EN3GfmPXOOte/+&#10;Hf2J/wBlX4TfDyz8M6h4HXUNXjJVr5dPednlwCPm2E44GckAY/GnU4hwNCLim2/I0pcO4qo1Kckk&#10;fFHw58DeJtb8Kx+E/Bnhq4MVo0SQyGDzHn8wt8ye3fOe9O+JPwD8Y+DLy4k8Rz2lv5Wn/LHIoDQT&#10;Ff8AloMnvtHH9a/QD4AfD/Rvgzod9qWneFbq8vNTvMW1veb1EcaszIx8xSyDB9MdKzvil8JfEHxG&#10;0STT9S8AW+/VIfI861iW4dd0gJkkOMKR/tH1r5uGeU6Nd++km93ue7LLKf1dXlqfF3wS/Zt8d+Jv&#10;CkfiHW7mG40e1UxwrYqvysArE78L1yM5PrSa58C18GyQ6tZ3vnajJKBGfO4bPGGGMDrgHk/zr7p+&#10;Ev7OmtaJ4Yi8I+O/EtrFpS5X+z7OMFvLCgZYggKWwD3/AEFZfxO/ZK8J/EfXIW09rHQLPSZo1026&#10;V1uLm7WM8b+cxq3fnrzU1OIsJ7RudRWHLLsPCkrPU+AfiF4c13wjLHaapBGFuIiJYSx+8Dxxx0Pv&#10;jPqK8v8ACn7PPi/xRrGqaxd2/k2skLW801vF8oZ8HavAHY9OfQV+oGtfsC+BvE+oXXiDxh8TFf7V&#10;Gd0Ol2abQcHnfIGHB6AAH371q+Dv2afgD4C0mPRoRrGrSRwr9suLe1dZpZAOG+dgqjP90gn1AJFc&#10;1HirL8Enaom3vY8yplWB9q5Vamh+X3h34C/CnwNJejxT9ovr+HBtrX7K7rG4ONhC46hsnOdu3pmt&#10;79jj9n7VfizruofDjwirRfbNct7y4kwfLiWJJRETxjA8xlJ5Jr9LPEH7Mv7M/NxF8KNUs764LPLd&#10;K9tvnPGd3zSDnvwT79qsfCj4ffA34K3V5efDj4STR3F7GUurqbUt0jISGZSQAMZAPQdAOnAWI48y&#10;+VGVNXbfW2hFPDZRRxCbnou3U+NP2j/2F4fDfj3Sfhj8K/E+oeIPEerQrcahaQwiOGBSVSJ2PzYV&#10;sMSSfuqeOK808Qf8Exvijpkf2rxFFHJdTXaolvDA7GP5sMTjkgcdj0r9M4/Hnhfw7qt94s8MeArW&#10;O/1SKG0v9SmumLPGhZUQZxtVd7HjuTzT5PHPxDgtGtNFvdJs/wBy67jb7+HxkcqTjA/yea82nx1H&#10;DRUaUXbbX/hyq0shc/ei36HgEv7A/hA/DbSdLtPiHLc6pb6Ll2UpM/nNCW8vYvIAcKgbgjOTnvjf&#10;C39hzw94QsdEsvED2kevahfrHqhhuDcfZQx3KiqPlQ+WRwO7EcV9FTax8Svsy3ulvof2iZvmuJNL&#10;B2qe+1WHBHZjVq3OtxSS3Ny9uk9xgvJawmISHP8AdBJOOgzk4I614lXjKVOFopNX7mkszwPMnGm9&#10;O58v6t+yn8PvCPib/hMvibe2Wtabot5tWyt7SR7yWbzPkjCR7vl6KxLAc+gzUtx+wx4v+J8lz41+&#10;FPhZPCen3E8ojtfFzC1eRhtJDJguEyGAO3n2r6XvL3xwlnJZvrv2OFlXcsULOzuuSOM9eOeme9QS&#10;6vrN14IuJo/FtxHfI42KUIV8nPBHAOOig+tV/rtjvZ2hFK+m7f6Jfic7zLC/8+kfNmu/8EsPj5da&#10;ZcSaj8Svh7Z28zeXbia8ulmDEff/ANVgrzx/WvWPhf8Asp6F+z78Cbz4XN4M0nx54gvLG4tl1Dz4&#10;7S32yl922dx+7VVlCltpJGMY6DpPD2s+K9ZZtN1qwu447dsyXlwoXe34ncTUfl+JpZpr/U7qSBLV&#10;z9gjhlaZRHxlnUYIY46EH61w/wCsmcRlySnFei3Jjmsad5U6av3PO7z9mzVNS+Gdx8HZtL8GeFdP&#10;vf8ASZZvDwe8uLJt7Mqm4cpvwpA755PfAh1v4TeK/B5XxJ8HPhCfEM+mwR2+lpN4ggs7dlBBeaYS&#10;EEkHoik5yQema9Y8OeG9AmsPK1PXbiSaQl5vOzHnP3QEJBX/AD2ou/Dttawm8lu2+zLjoS20dMYz&#10;kn6D/Gs1xNmEa1pyvrs4tL8zP+1q8dbI8a8dfskWHxrn0f8A4WL4c0u3bTZoJ7iWx1SMXN1MoUu4&#10;LK2QTuyOOO+cY6rWf2Z/gP4n+L9j471hr6x0/T9PWD+xYLqGOyllUsfNkwpfJ3L7fKOK7WLQIpEW&#10;8kv900jHyGW3ZdsZxjIcc8ehqmnh9BKUuLTzkWRSPLmONo5OeAMj9a3/ANZsxqK3MtF2/wAzOWd1&#10;o/YXqZPxK8D/ALNnxX8LaR8EPEXh63tND0m8ju2t7WIx75oiDt3L13q7dCOGzgHpBF8NPCtkL7w5&#10;4S8Haaug3F1n7LG0i+Vgt5bPlsyFRjAzjgc8V0Mltp0l4mpPdXEFvHDsa3UxqHJ3cnIJJweoIHrk&#10;02W5OlQPNZ6NcTrI2VWPAIHXksfp0FYSzzMalowqP00JlnWOm7tq/kuhxp/Zc+Dd5pMmh+MtE03U&#10;hJbhbWW6eeNIO5/1bp1I+6cjPTA4rR8Ofsw/AKCCH/hNrbRvEdnHZxx6Tp8mjzmLTY0VlPlFZCzF&#10;gzZJ6nnrXTeHYY5naWe3VfMY7TKg3Jk5wpx0rSu7gNYyBEitI4WO2a3CszY6AAgjr7flXn1M0zTn&#10;cfayu/P8v+BYxWZYm7bkcvY/AT9hLwzfQ2ejfsx+GP7SZTJbtcaa0rDknd/pLOV/DAOBwOlJrvw3&#10;+Guq3ekn/hVHhry9MDpHJ/ZEKuqksQqKsQHHY59PrXRC/hfRm1XzZl3Wu21iW08xjNk/NwPTsMVn&#10;p4j1Cw01Jtf0rULzdDg/ZdCdZEJzyyADbgc4OMflWccRjJSv7STfnJt3+f5GNXHVp6O33DU1rwd4&#10;I0ubwl4N+EFlq1xeT+etpcWlpBCGGMOzFWPH0ye2OBXUaD8RfEN3psFr4o8KmxmiY7NNhvMQRg4+&#10;6EUDGSxGa4/X/G9n4WsGvfD3h2S/mUK0/wBouUiCrnO47gTjBHQE1HpPjnxTrqte2mlWKQQy7I7y&#10;PUPMWRscDaAv6ZHHXtXQ/rnsrx083Jp/de34XFTzLFU/dUvwOyXxFo9xq0esXPgzSHuoRsWWe1E7&#10;pno2XJ5xjoBU8njd7+YWMc8MjyAFoIiGXHv6fzrjrJdYu9QmuLu4tbeZXKuljZkyFecksXOOnofr&#10;WxbQQ2EUcMX2phIwA/dqGznk8ZBHvXHWqVutR/eaf2njJ/bZ18PjjxmRGl9qKtvybf8AfsGQBQAq&#10;9lH+LVmT/FHWbfxC3gvTJLf+07m1DtMrNIyrnClsnGeOM8ciuXK31nJHFrF39pWSbbDCshYxqELD&#10;zAPl9hwOuKhisLu3L3osrPTuSfOt2SNpweeSoBbGD69qzp+05m5zb7b/AOdxPMsdaym/vOrbVPHL&#10;XP2u98bTSyrglfM2xgdB04xzUOo3+pXULHU/FUDRhWJ8whto54HtiuZt7jRdLl2TXtwoWInIWRwV&#10;6ljjjn17fnRda/p8d55El/Hut49/kxyKzOrA445J9efSm6WJqPWV/lYx+u4iW8n95o6b4lsLaeWO&#10;2164tlVT5kjwzSCb0IALH2HAx2rQs/FqRqw0nxRqRbbuVLaBlYZOMBWODnjrWPH4m0bzFuRpm64w&#10;HhihjPnzdeMHgDpyelQyal4pnAnuTb6fI2PMhjuog+Dwpxng5IPQ5IqHR5pXenq1+ViVWqd397Oh&#10;1yTXLOwbW9e1bWbyNBt/07erFWHXC5wO2PT25qtp9noWoostl4fuflbGEfEfrngA+n9a5vWtEstT&#10;nEcmq3Vxqu3fC7vJNDECMbhF8q5PTByOvAq3b+EI5NLjbxDfatNNjdJapMY4WxxnCgcd8Zx7HrRK&#10;nTVNOU9b9v0uhe0qeZbstXt7Se4hv/CGl+WoZbWTUNQV/Nb+EiMEt7H7p9M9arwSahaeH4I/GN7b&#10;W8ouJJJ5tNsxGpUtlExKT93KrnIyKms7ebTp0XT/AAu0MMPynULmOIsowM7BlmP1YDnoOpq/awpq&#10;bMNS02K4jJC7rxVfd/wEgrnv07fSiXKumnV7v82O7kiGC/kmXz9J1JmkVv3ZkUHHudrYzx7ioDf6&#10;l9o+0SQNK7chbzKomCSW4wcnk06+udQtra6Gn2a3Vz5eIIY5lQDIGCSePy5x0FZdrp/xd8Q3MT+I&#10;tBsba3t4ZCFt7gyM7tjAYk4wMZ4A/Sqp04OLbaS82k36LdkuTTtr9x0VlqesXtsY5IY2YKWZY4Dh&#10;8emetc3qniuOHzNM1m9t1l+0BI7O0k+fPOFYBc55yeT061uWmiapqN5FqNp4yuYbV7ciSFLdFjkI&#10;6k5HGfUY7+tMv7W00QSR6jrscb3DKRuiVuRzwSQcn6/pyM6fsIy736K6Y3KZQXWrz7cZRqXkrI+F&#10;jS0ZpGY44HTJGfUYqa11CKzRryKzvZt7bXbywu3r1G7685P0rEh+IHw48Za9eeHdA1C8uL7Rf3N3&#10;LHIFW0kYsNpydrNhd2ecj9LN/p+mSGFodRuIY4QW4uVDTHAxuYDp04XB54I5rslh4rScXH5ESlJF&#10;nUNQbFxqL+AL+a4jLm3mbTWkVU3ZGCcKeMenIz2rCfx38Qtb1C6t9F8NW/lQKFmWK4jkaNs9wsmR&#10;/utyOvQ10tvZ6BqFu2izXkwspEEd3arO5EmMZXLDpgdz680umP4C8O2Ulh4R0TT9P/eEy+Sq8jsS&#10;cgk8DrkDpRCpTpxdqfM+l72RnLmkZ8Fz400/Q7iyv9Omt7uSNXaO35wo6Z2k4Oc55/HtVfS7TxTI&#10;0c+u2F0JeBHItwZEdSeny9Bz69RyOKXxj8VvBuiWV/Abwz3nleZDi3Z02lWKbsKeCceuMk/XO+Hv&#10;xrs9Z8LW82tWMP2wTMTm0eKONBtJ2jgkZ6E4+hreNPFewc1SWr/qwuRdzb1LQ7/X7ObRLbVLVU3Y&#10;ka1m3SAk8A88EnHtz0qtdeFZtMtnm1jxTJbyrmKGbT4/MaMFRzsA65OTnAz3Fa8Pi7wde6fJeafa&#10;K3lttbyZD83XPfj0zgnk+lS2HiXSbXzbmGyMnmSYG+YoU4zn58bv51ye1xMY2UbfJXHGCvcrWQtv&#10;D6W+h299fXrWdq08l5czEmV3bJd8scuOwz8o4HrVC48V2sdzDB4ciCr9ozPHD5jJgjqxGcn2yPrW&#10;tF4qglkY3ljIx4KL/aQVVb2xnP4VTuPEurXmoae1hYHybWR2vPLnG50CHaEBwM7jyCenvRT5uZuU&#10;fvasba8trlG30jxinmatrfj2aHzsiG1srMowj+Y/PK0nJx0Cgioxf6g6SJYyT3scMeYY1BDSZwBy&#10;xAUe5zntWzNqE6L5L+Fru6kZsJIjK4gU9NyL0z2OaqXXxFh0eM22neCJryZmX93b3kbSDBBIbany&#10;4xyDjqK0jUrT2gn/AOA2FyKOwWUMlvYNqT2hmvFI2QSTbgq+mfXG7g8dPWuV0i8+JOja/wDadZ0K&#10;xFq14zrbrGRIiE4AVkwvf+7ketd5pl5fX1qbseG4o1kUP5bXIjki+UcMCCSc+n6VsaBq4sbuaxvH&#10;RZZLQzosZRdkO7GWPYZ46H+tZ/XJUIz9xSv0vt9xXsYytrY425tdE0tm12FYdKuPsxWTUpGbzIlK&#10;jJBckD64+mKrSaVq+qXcepfDnQdDuPNs1jutSvfND8HAJ2rz1PAIyetdrqvj/wABeEHnk8TalDFI&#10;0f7m3XM8sytgAqoUnbnvwB7Vy9p4n0RZrhdJ07WrGS+O6Vv7LuNo/hP8IAAx34GQe+QUcRiJLndN&#10;6bN3s/1dvmhVKEOWzZa16LxvF4dtrDSLfSpbxQqPdSbooPOHcjLPtJzgAk4A69ar3Wg+IYbSO68S&#10;SWk17FCxYrI8kRkPX74B2r2xzkcjFdlp2i6Lf2ENjE91c7V+aS4/dMzE9Mjk+x7fhUa6ba2+62uI&#10;hlMRi3WQF3Xt1K7uv6VyRx/I+VR19LP+vkP6vGUTi7XSdb+wsTq1xeS+Zld1uiqemF+Ug4A+mfSp&#10;hqWptHGNUtFhk+7vbYqEjHQgncR9TW7o/wDYFlr98Zb9EtWX7sE6sVcYzu3uACPmGck44qKxi8L+&#10;I7/7E+q31wduUcLD5a46jf8Aez6YB966ZYrfmjotb2IVFW0Zyt/r+uQ2MmjXIvEt5FkRri4/dja3&#10;G9DwcjjBORVXw54P8KaJPDrjW7C9ZNhaYKzOpU5w2wEE4BO0jNdfrM9vbG40HxDpN5HY3GYoWtYf&#10;OkkTHJb5QoOO/wDhXKwa5pC61p8+nabql1o0Mq28lxcIFeJXUksU/wBkAdPXvXXRrSqUmqceVeVt&#10;fn+gezsdLPqmlTeTK88aSQqqxSTNlVUHOMY4/H0FSPcaOulyXMg81vMZUfzCVXnnHoM89KxR4n8D&#10;3l/JYtrUlrCkjH/R7fzHQ9sqOenX6itCw1PTLwCPSb6a4VvkWRrYr8vI53DA4x9a5ZU+W10112/U&#10;lLUpa1/wj1taJqdxp9xe7gUmja6flztAK8HAAzx+NLpeo+F/sLS2ejtb28eUkSzDK209ixB4PGem&#10;a07EaTp2ktYwssyRtiJprAO2OcqcgAjk8YAx1zVbT5NO0aCN77xNY2fnFT5sWhKgHzH7yqSWIGBj&#10;IHHHBq/aWi0r76av9CvZxZLfr4WvbeCzh02GRWbP+nSO+Dn1wADg9Mf4VWazt33WNr4dt7WO3j/d&#10;yQqqhmww6DtnJ/HjrVnWdbFjEn9nanptxH5hM9xPpLHYMcuoDcHv7Y71Zj1vwm8XmPqscw3YWR4X&#10;iB5xnt/PvWalVhFOzfzf9feKVOMupi28st1YQ20sR87biZoIxGxPHPB9B9ao6h4K0G/eNNUivptu&#10;QscSRyKDuzjkNkdeav6rL4fuiLzSrnT5DZvuIhutpSMg7gR1GSe4zx3zT7O90HVdWms9I1a2a1ih&#10;P2iP7Q28MVzxuAJ/AdM11KpUj7yuupHsYvcl0b/hEtEhXTIfDdzaLAojeH7aIYmzyBtTAHOc8jpU&#10;Ues6Pd3Ed5pGnTTR7cxq1wGIcZ45ByMHqGGPWq19ZaPq+ntb3Okx3m58xxpdNG0ZBwDux8/c9jz0&#10;ycBU8CWM1gIhaXEkUigyW6yLmPn7ocYyc8c8npzR+5fvTk7+r/zK9n2RYk1fwtLaG91fQboyRqyq&#10;2oamvUZJwucfmc8Co9H8ZWep2bT2+gosa7fmj1KGQhD0OAAQPY4I/WprjwpDFokl3eWtwq8COCdY&#10;pFXjlm5A6ccdazLHTNLjlmtILS3Xzo1iXbCG3NzheMDAOOp4/AUR+rypu13r30/MPYp7k+t3UP2i&#10;G6uNT1WO2bgNJbxG3PcIGxktgHv2rP8A+E48LaqJbTwxLN5iyFGuPseVh4HJyUBUgjjOOuT2rQMG&#10;oSQzadF/x8KnmQRzWrmM8EZB9h0Gefxrk9Z8cWekyp4aS3/tLXpl86Sx01GKuecluWEYBxksRiun&#10;DwjONkm7dtvV6fqDo9DstP1LR9Ss49MbX41uIcHzoLSN3ToQ2xMLk/yqGTWvC97dLpi6hfXs77vL&#10;ngsyMHuMKeBnqeleT2Ov3Oh/ELVoPHXjBdLmvNp0zTbK1nl8iHZyDKkezrkBQSOoya7DSrW/n0q2&#10;1mTxYdvyoo+0Mpz0xjrn6kH6VtUwfsXdzetrdteztqV7GNjutN8N6XdWm+9mkWZeXkljPyjAyT+P&#10;Bx9alj0Oy0WP7ZZt9oEnzzSTTsQST8qKuMD/AD0rElvNeuI47XQtS8y4kk+aO6uJGByRjkAjjrz6&#10;Uy71LxVoy7tQ05VjLb5boszZYD72NucAZ7Y9+Mnz1TrSk1z/ACf9ah7KPY09UvtTnWS1EkceIyP3&#10;isuME8cA9OcnNUbOx17WWtbLS7ffNDDGstwSVimkIw20tndg/Q96zbfUtX1a+jsf7QAUg+bbiHyw&#10;VxyASg5yeTznPXFaWlaBd3l7b2lxYO1v5wXzJFxCRs6nGeAeSeoA7Gt/ZunaKtd+X+ZthcD9Yqck&#10;d2Q6l4R8fWHk30s19cR2+Stjp8atuZSc7uMtwOowcds81JFrvjW2SS6j+FXizUjcSNm7aEJCrHsZ&#10;MgAD36DqTUeq+MNX1XVLHStQSJbrUpl07QZJrUx28ryD5dyscgFNxycMNnHNV7TxRqWhW9x4b1C8&#10;sYNShsxJeWNlqSyGDlwy/LtBOELDgkbgOuafs8V7O9SCv8/zVtjoxWWVsLHVjptO8brfQ2UPhLQ4&#10;prePzVub+BnS3U43HKndx7d/zriruHxV4519LB/HniDTYzO4mkXwvFbxuF6CORweDjqVOf1rr55f&#10;id4a0xfFVpqS3EcmyWG2uo3HmxkkZbe7bVY5IAVRkYrYnj+J3ii+sZriPTbGGS6UCO4b7RjPBCPg&#10;YOQPl+cDdzit4Yj2GtoW76XX3p3+9Hlyw8pNMz9I0vxBpsltbXXiDU5yI9krXF0u2NM/6w9FyAB9&#10;1QB2FXIba11Cyzp8d5L50mwySwGCQqf4l3gcEdwMEVsapqB0+eLTft0c0jHE/kqT5GGwQS2N3I4H&#10;H4AVfHh3wz4hjfUNWWeFlRit9JcCFSMZzgkgjt0BXFebVxyVpTT16r/hkbU8DUqS91GFDoPhvw1C&#10;I7FY7FZN4LM8sxMuBgsWLKvXPttrO03SZTbNeT6k1xdL8k18sKt5oz6YAH5fhVIfHX9k6TUH8Ka1&#10;rGseIPEVvbq1muirJJZW/wA7KDJLEcFvvE5BG05967i8+NXw58FatDaapb29mPsubOHylkkuiBgK&#10;mw7dxbGCfU8jpRWqY6jFJUpNvXVWuvK/TzOynl8KnxM4NLDwp4lOqeH76CLUvs9ncRy2c0Qx5hid&#10;Qp3fKMvtAHueK2NEhj8P6dpjNrENvbyaf/o9vHY7Ys7FJCrGMk5PPTrWL8QP2qPF+iTN4n1D4J2t&#10;nb6XM0l5NPqsQupZGcZaVVUMTgqMFuAByMAVZ8CftL+PPjPpD6tBoul+FLWNle3vHkF0JUGFdF5O&#10;CcDBBOcjiuivSzJ0VN00odbyi7O21lr9yZpTwlPVLWzOx1DTNZtdIe/vvDy3DiYiaOa2DSRAZ5+c&#10;EKMHPJ6VYl8JiS1uNMee2tbm70ffCpnxkllwCBjvjBJ4zmuR034gfEjxvqDWekxWljY7mOo6prmE&#10;lnI6CCEEZH+0Rj1IIxXXWGt6PqGm3E+kapb6lJYfub+Syut7Kx+ZUKgYBOV4B/hBryavtsNpJK97&#10;6Pa+1+1+iPRo4Khz2cfvMn4c/CHxTqXiW303TdM0fT7W4VzNdQXXnTMyox3Nj5WJYEHrn1xzXbW/&#10;wS0HShfHXvFlu8cNwpjt7Fdu9SMlvmL/ADArg4OP0rn/ABJ431nUNYvv+Jeum6FcWKwxxWMCfaF2&#10;/fdpdwCh+RhQWzn2FaHh34keCdQ0qPw5pX2u4uiHS5uDb/usgkZMhwGbB+ua6KmYVo0VN0+eV9bX&#10;0Xnr+B6uFw2W4WKhyc0vM6TUL74P6/rXiNNT8Sw6gtx5UYtVupB5kQwDyASMK3XP8HQ9K9K0Xwl8&#10;MILf/hYhRYpLG+ENnbte/NMzQ4diueQFxzjjcemM14XqXjzShdxaR4e8OR3M1o21r4XSrGSDx0yG&#10;HJJ6cYq5pPijxLFBMuq6zaQeXHIY5rWPdyMsc7iC3TnJGRx0rTC5tiOZJ0kr6JN6+tv8z1aWNjGX&#10;LGKR6V4Tvfhj4a8VSeKtUtIYJZLfcb+5g3JG7ySZZy3yhsYJ9s1cup/A10Bd6JFCsd5dGL7RJAQr&#10;SAhtqEfw7XXk4+97V5Dovj+Hxl4hksJ2E2nQ+dD5lrcpJ9rke3YINkasEIYglT0IPODz11jq+raN&#10;4Is9MtI1gk+1RXMu2PzNsioinL8Z+506d62lmMqatX5Yu+19TrhjIy1lZHqmkWWifZ47HW9Jt0mW&#10;+SdnkuE3RhVbKgADnkH6V03irSpI9Fl1NtOzA0caQRrIqsq7CWJGeOh9OtfP+rfEvU5o5tWjk+0P&#10;JerJMypjIPbDd8nbjPoOc1zPxS8TfFH4o+LNI1bw7+0NeaNpuixpG2m2lvHOLxwWY+c247c7lUrj&#10;IA7VpTzrDyi1to7Oztt5X3+4J5xhaKutT6AuZ9OS9Ea3SyW8ShvOR87Y+N3ruOTgcfnXO3/xy0fw&#10;zLINJ8Xx+ZI0wjjMarlOdvJA+Y5/DGK4LUvixr3hpJPDL2ytLqMUbtfR3CswVCc7VJO3JHoag8OW&#10;ugfZrrUr+zZZpTHskEZUybfm7D1+n4Vx1M69nGM1dJ9bamNTPKEpJQ+eh13w98ZaX8QkGq3Hj82d&#10;jNf+Qu1v37srEFRtY/MN3TGfXGK77RPGfhW81Gfw34HS4a4SZZJFmTy1aMEfMAfvAgEZGOa8h0Ca&#10;60S+tUtSYbWOcPs8pcsWbn5yO4Az6nnmustYdQ026bUrWRImmiWJvJmwiqGBz9Tk898Goo8QYWlL&#10;mm7dddzsw2aU6sXrsSaz4w17X/H2qeErCT7FDpOoW3miWM7WikVZCVOTuKgYxgct1rzi4+H/AMQb&#10;7U7u0vdSa60+G1gFlHI25UZr13cHaPkzGqDjjBPpXcWF1qmn6TJe63/pclxqX2lI4FyywoGUKWyM&#10;HG49TjcO4FcXqHiTXo4rjUJPFVnpNnp29FSzt23T52/I7SFt+NxONuOK9OpmFGdP2ie+wVsZCnHm&#10;kzt9f+I+q6DpENtHrtzNpbbJ4odMjGxQ427kyRt+Yfr6k5s/Dj4gaPqdtJYI11JcDdLI1029mAjC&#10;AtzjORnHP3q8k02DxX8SNa0i/wBC8TaoukafaPAtjaxp+/mHBd3OOORgYHAzXaRfDm+/4R7TtK0C&#10;bUZLxk231mbjPnOSGCkgZUduoHrXPSxFSVS/M9Ft+hnRx0qkeaC0Ook8SWct9bSWelTSyaWkkUFr&#10;HcAEFipJIzxymBz0zxWlceJvGuqeHm1S50CzsXW2cvHNlhGFHBLZGSQMnHOOOK4jSdG1X4a3WZtE&#10;0uzRpmaZknVpPNQcFhjkEnj5sn0qCHR9a8UwXT2sGo3FzcLJHMJpNpbcDlYwWAHHAJxjjk841WYR&#10;nLlhqzojjeaNmtRda8b+NdS8cvrviPxNNJZ3HlR3mn6YpjilXbll24Zjj0JOdoOa9M1Xx1oemWdr&#10;4a8Paa0l3HbqDLbyrtiJ52kZJBA6jHOa878D+E9Uu9Mj0vxDoc1ncLFLJJHM0e9UjKqPmjZgTl8D&#10;kHAPtWR4l8SaF4ZndPEmsWtq9yzTeXYEI+3f5eSFJOdwA69M9qUsZXwtNycW76aasmeM9jT55bHW&#10;eIdZ8S67q76bcWttZ/ZZAI7i5kD+ZhVy2G7E9ueVGDXD+EvDfiDTdbkl1CK3W1juElN4sIDXCmRs&#10;jpxnZx9R1q94T8TfDrVrn7VY+LvOto4/Mns9pmby9wAyx5wTtBPH5iu51XXPCmpWy+D9HhsjdDcf&#10;OllRg7Km/YVB4wFzzg/iRWNPE/WqftJJrya1JjKnibVPuNSXTfh/caVHZ+HrZplhVpDM+G/eS/M4&#10;B6cn1/wrntdvNK0uS2jltpMSKB5EMZOV3BAMDgD5sdO9V/CPifUvKs7OHTbOa81K4KTW9oyxracd&#10;WRjuPBPHGOK4n4/eIvjX4dtI774G+A9G8Qar5NwPtGt+Kk063tXGNoYEF5ck8BQAMAbvmFd1OUcV&#10;aCsr73dkvU6K9alGg7rYxLn4k/EuXxv/AMItr+h+ZZR3skEMbsIeSX254JK4HGBk11OnaNfXEYso&#10;JZPMl8uVbWPZEAFLBl3cFsgjryB7mvhH4kfsbf8ABTD9pn4v6Xr/AO0D+1Lb+FWjtftuoP4TvRDb&#10;WkO1ynkxWzx+ZJkhB5hLY5LDAr7K/Z18MeIfhJ8IPDvww8S/Ev8A4SzVNHEkT+I9TPl32pRtIXXc&#10;mX3MoIjJLtnYCetVmWW5VlMIyp14SnLeMU/ztY8PC1+arJTg4ro3bU6JPh5ceHI7XUNIuIW8z7VK&#10;0nmMWQRllI7AHd8pGeoHrWWdXfVEmWLw8rGGQNK28RGbuxy+Q2Dz68muy8Sw3DvbwXX+iiRWkZI2&#10;RVjDlTIQf7xbqO5we1ZPinwtqetXiw6dpE/2WSFo92n7tqK2BlhjbxgZP+NfK4zE4WVaMIfmGIcZ&#10;fw2cno/jLWoIGuvFfjZrmNrrbZ6fLDFiOPKq3KgH5jljzwW4x37Dw5o1148UPpvhuGOKNWMc0y5V&#10;eVIG7827/wARrnfDHwtT4SStqOkaPda1e6hMIro3kyYjCGT96Fc7YwDjIHXAPYGu8g1vxd4f0uG5&#10;mjt9Ph1eOd1t7dlkYqMKx3J9wcDGOhJpVsPQnjLyhLlS329NP1ObCYeXN++0sc3qXh7Tobiy0W6t&#10;oVmuL64LRI5ZmVSFDkrghCT0Nc34n8D6hrHilrXRjdS6fazeQ9rDcFI41V8P8wO4k4JGDwPwrtrf&#10;+xdXljlns7iXZHvt55D9xgR/FnLcYz24rotKS2s9Our6KCGCaRH8tp8eWrNgAY4yCSSehp/XMDGp&#10;7OmuRva/pbua1MJh66te3meY+KfD/hDwuzWNrc+XHCqytDP5kzIvmBQhZid2RwOc+ppdI+Ifg3U5&#10;Wi8PRnzoPnmje2MPAOM4P4d+hrvfENhZarZrp1lcmecxxndDGhjHHJ56YOT3zgfWq8HhLRr/AFyH&#10;w/azW95MVRWjW7T5ZDjdnHpxj6GuOUI1Jqm05vunp81b9TH6nL21oPQ5+Pw9pHja/e/8IQppa3cy&#10;m6tNHIUyjOWVjgnJ4z9Aas6doMaIusXs0ken2eZILy8unmbahPyncScbhgfWumngXwXYrqXhjSbG&#10;G/Tdaho3+UMQ3LJnnO0DOKxJdM8TI98niLxxZmKWNo2sdPsVLCZmDBg3XbknOe5B4xXdPA4elTSq&#10;VH6O1v8APyOmWAo0ZLXUq+Gpr/xXqB1G1s7ObTbWQ7LtdWKsJecIY1UH7pZsknOAMZzgvmFu1xcy&#10;WlnNmbMjxuGYrgZHPB4I6g8/lXTahqtvLZSeHfBzWImfTbKG4jlj8xlkEuMlRxnG7OTznvWBrGne&#10;HfDWoyW8urIyMzBZpFMUJP3WYgk4xknJ6jmqnlOFVNShJK271HUw9OMW2zjNa+GN+/xBl8ZzfFnx&#10;hoc5Ef2HwzBqEcFhJCFCjdHsO8naSecEscYFdZpel+F7TUJNS0ttavNWum+W4urwtHahiG2ojcAd&#10;R07nmm+OvHPwzso4LnU/GdgJobFDat9sXDMucd8lQPTueprJ+G3x58NeNNen8P6X4ZkYrYtcabqH&#10;2lFtnZcKVcD5myzLgjOBn1rkq0sVX+G7pxVr2srdtv67nDTWEp1OWLV32NnU0+LUHju1t7E2Yt5J&#10;IY5Lm6klclSCCuFXEfPA5689qXxRqN/qVrc6P/Zls1vDdKbWOC1d8MPvbwuSxzn67ia3fDth4kuf&#10;GWn6l4rFq8V5NGjWMEpP2ePCbmYHI3Z349cDsazviJ4Zu/CmsO2g+Lba103UNQ2s1yhLo21tqIwO&#10;M8nPB+orarg6fsFKlZNdL6+uh2Twco0m4669Wc7d+HfCEXlQ6J4EhW/uLiP9zb2KKq8/M5/2FyW5&#10;446HNJrPwSbSPDCodI1uaCCdh5Ml4bSCTJLhMw/dXhvwxXS6HMlv5es2+rX32eG+NvNZ2toEL7UV&#10;wp342rhhz061oeMb7xE1i2g6bF59jOsj31nJgNIjJjjj72O2QevSvNjLMqUko3tu3dnnywbcW5LX&#10;0Oe8MeG/DXgbQ0ltfC8j280cksjX2uS3Ur4XOwMzFmX05qDXbv4eeIbdtGhscqJFkmht1kjeaPdk&#10;oSTwD0PU9fWna3omjfDu4l8PWesQwrJpiNa6PDYKuGJXDGTqRgEY55yetWvDGh69rXh7VToVjqk1&#10;9DCZGu7qEbSvzBQMKMAtjA7+5ojh8RPEOa5nK67r7730XdBGjWS5eUteH7bwhJa3Oq+CPhotjNbX&#10;Eqww/aGPkxkkLxvIOAx5wGPrXFXq/FDwwzQXnjC6u7eRgs2n+YJFk68Hk44PfH0Nej+GfDvxG0jw&#10;81j401DTYGuNGs5I47PdxKV/eDe+MdBkY6kjNcrbX/xUmvJl8IeHtLaaW+keS71CE3HnLtOERVdd&#10;jYXPJIIzxk13/VatFpaSbvfm166We501MK5Uo2un5HF2+salNBZafr99NDbmERxx2tw8bKuODlWX&#10;oM98+3Wu4svCng6fRPL1OL+2P3ZWGG+naRVOQwDANk+nXnmuVum+IOuao1lrc+kjc0kNxJa6aw8n&#10;qG+Xceh77vbrmum8K2J8LeGn06HxHNdxqB961WJiwX72BkjBJ4zjvg9a58c5ShFRlyyveyen39Dh&#10;o0XKTMTUfhxqUeuQxeH7+HSbeG18zba4Lhd2DGFYFQMEDoeBxg1D/wAKy1h7prvxZ438u0WaS4hj&#10;dkRbVOSIiSRu79Tz9a29J8O6hf6sl9NYyNHNJ5dxdXEYGYiQcjJJ6qD29c1Xu4rMax9qvbCznK6t&#10;saK9s1kWQZySwIx0GRnOSK0jUxkYJ30Ste1333b1LeEco3sR+BPB/haLUd17bXGoC4JeZ1uAxZSO&#10;oJbGCD0PH511UXhrwhayTW4s0tWkUGGOKYyTAfN9/AxnHbJ+tU/C1toouLy90bXvLt4ozsjaxCxq&#10;S+VXnHTuRgAZ7VraHf8Aj/VpLiJNQ0SOzVlfyoXaSaTrnIxwCBxyeTXDU+uVq103r30/DY2w9GVO&#10;K01OZuG8/W76DT7MeTcLEkLICzqQNpXjIGW5xjqao6J8Bdf8Q6xqGmeNLsgMsc9vY2sG3HPQs7A4&#10;I64z7YxXdad8PviRNYs2nfFSO1spppJGtbfR0MjFOvzkdv1rLm8G/FeDWLjW7Dx7Nes0cQjt5IcO&#10;w8sNkEc9c/8AfR9K1ksZh6UmpKN0leze3m1ZGMsHUunKLLWiW/wy+w+bbRXN9b2bMiw+YwIbP+r+&#10;YdAT+Q71uf2F4ZutY07U9a8PwtbRxqLeNjlWQEuEIGSfmJyaw4bXWtE8n7TJHcSKpXalwzxkk8/J&#10;nGQD+GK1rzxXr/2QwgQND5e0s0Kq0SHvnIK5wOlYc2Kw+iUn8+vmz1IU+WmtDHsvhXocFjJbR6XP&#10;d/bdlxqMl4kiRuN7ER4yM8EVm+KPBuieHtSaeXU7XQbOOPAUMFAXrlS+cnPp36Va17XvEWqQzaHb&#10;+JoprfdtfZtXaqjHJPUgg1gnwjNGtveat8QLyWPSYpG/s9NNgeGcFvuEmMsozjOTznjHNdFCnisV&#10;L95Ut1ZMqblsjTuLjw5Jocnh211vXFZR9om1aS0lJk8wHG19u1l4GNp/izmqupaZHpGkxazY+GPO&#10;t7xUWP7dYtIzcblb73PPqOoqS8l0ux0XUYG1jU5JtOhtrwxSTeTDHCzqoVUYlSeV6duOeAZ7HWPE&#10;Ormy8GQyX8drqUKXFjNpcf7xSctknJCjr6V2/VKkeXzaOiNGPLYw7rQ/jBL4fuob3Qv7PjS+8y1d&#10;QtshkKDKptxn5WOc8giqV14a8eXl3bzXek3lxp8DsBJb7mCNj728HByQc5Peuzt7bU7Wefww+oXk&#10;y2K+b9m1O4eSUOx5yeePbjiqa3Wo3c7Jqcs0dqLWSTyRIdkIzxhV9cjH1p1I4iPwx79GY1cLdXNo&#10;6vL4a8Kx6tr3g/UPIZhLJJNsHlRn5CzopLbcjGTgc+hrlbf4waT4k8MWjaL4PjaG5uJJreVpn3gp&#10;G0v97IBRcleQDxnJxViHwL4EfWf7cjgnN5fW8DTRMu9tvlkg/P0X8cGlm8EeVPbHwjHLb+RIxuWu&#10;I+rN0OzgcZHHTiuPD4XLVJ8ybfrb/MUab5bdBNG8eeHPFNxdJeeGLe7voYY7i7a6Z7hJAeAMsRlh&#10;0xyOCMDGatQ/2J4hnMd9pbW6w6bMVt2JhV22r+7GOScE4OR71c8H+CPFix3V/JLYtZyW4EjyQmIL&#10;85bKBWAzk45NXP8AhFdX1mNz58araTFna4A+Y4wFODnPU/hXo08vwnKqkLryN44eLjseb2em/Dvw&#10;94hjkg+G1nujjJiuP7WkeRXGcPhhgnD7QGzwBXRCGK+njivvA/2JnVhaz3MgzI3UbsA9VAwM9Tmu&#10;j0nw3q9v52mjwpokunkebdXV2ymaCSPJGzPHftS37Xy6dI5Rfsq6aZX38MBv/DnaCfxHrWFenUj7&#10;zXM7d2/w6GX1f2cXdFPwh4j0Twwqpquhf2rJDHtt/Mh3tD1zlB2/hyD271k6nrX/AAks93ct4Ve2&#10;tXmyq/ZSrLlsttVuxHHGKk03xBeOyWGl61pcf7wbQkJkuPm+UEu6nHLAcH3OMVbP/Ceahq3k2eqW&#10;FzbRQqxl1DdCwlycfdDZHyHjocjpVe0xWIw/s07+W1vL+mJylUp2TMfw74r8Py2pvIfhzrcO1XRZ&#10;9VjxtxjhfmO0Z/E4Ip1r8Y49a1b+wrS/XTdPEgCs2zfKVxgglSeDg8Y6iur0PRJPsc0muNY/aLfd&#10;M9vazCZGGAVx3GTngnJzWfF/bFvbovhrSWW4mlaW48mOOPapYvkM/QgggcE8DHWs1ltSXvzp3fT3&#10;r/5mccPiI6t3MfVPE/hTTvGVxe+MG043F1taXUJroQySKRkOd5AYkZHFR+MfjVa6wk2kaDqcdnb7&#10;1jMdoElnnXONvzqwxx25z+db2keC/iLf6Yx+JM2mrDcRh2kmmW6YqeSAFGOM99p5GOnFHRvh/wDD&#10;DTna1aeaHLO0K2ow7ktw6sykL1PtgVnLAUqc+evB3W2t1+QpYfEWtY5hbTSrm80/UI/E2tX13dyt&#10;GsV5MFEJCjaNqqOM565571s3WiXX2DddeJNYjhjVRHHtMMITb93g5fGT0xwRxziumk0vwfbxSaja&#10;WVw0cbspaRV8xsYUncp5OQf8ms99B8E+KNPWB5bxlPzTefOY3Xr+Q6dxwKzjiJarlf8AXyIWHnGO&#10;1zF0rxb4JPiBdMEEl4scI8u1aF8EhuW6lT9Nw+natK+8VeG4r5m1DTdSuNQ2r5f7sNHI6hQGY9WO&#10;0ADsOPrWXqN98KRO0Wm68tw0chjls2vA0wOBgqOGK88D0Dehqa2k8C3mtw6HINUY5jRrex09kjiZ&#10;gOSwADgA9c85FdUo1HDk1S33HGVWMeXQ6DRPF7WzNfw+Hlt2vI1S+F9qDL5zcgPtxtYYx8uT06VJ&#10;qWtxi28+W/hhV8uklvZrFsbP3QwJ5HfpnH0qG48D+A9N1u3srvWJJldh5i3jBUHfnHX29/WsPxNZ&#10;aBB4ikg0s24hstoZo7MzRvgj5u/B9CP5151P2XtnJK7fV6/ddilUlGLuirfav4U8LR2R1DxO0l1J&#10;ulb7QC8rsXzvOfTjB5/CtJvGOmajFKLrR7q4gt23RTSNw2AclQPu9j3rHvfBt1r+q/2nqMN8u2CN&#10;zcRw7VSJlzgdAo6DqAOKdY2ttAJNL8+88tWC5UnJwDnJA3EEjt2+td8qtHlTive6nPHE4hSatZGl&#10;rnia6060j0Z7+Frdrr7Zummw0KFNoVeQQDs5xkbl9ubmg/FTw3aaVDbWwVtoPmSSK3zsTksPUc96&#10;y9Y0zTb68tv7QRpLyZswzx/dVeTwvIJGfcc1fn0a+tEiWT4m6bas8Qb7PPYw7k5OMlsE8dyK0oxr&#10;VIe6tetzoj9bcrpI/DbQ/EPgv4T+KV1LT4Jby8jXy2uLiXiPK8/KvXg4P5etdhpfxZ0nxlr9vZ6n&#10;qVvDBHcq211ypVm+5907TzxnHTqa8Vg+GPxQ1wR3/wDwid8q3WZI57i3MayL03AnGR719EfAv4HQ&#10;fCjw9a+MNeeS+tde01P7SnOlpt0+ZhvjhWR/mJBX58DY2Mds1/V2YYXCRh7Scrz2R8Ll8cZOtZRa&#10;j6Hsnhnxwfgv4Xs/DtnLN9hZpJP7HkjEUcalnJkJKn5ifXHGMVwuqeF9F0m9HxH1aJZJGvluV/4m&#10;DFbmHBJHzELnbgcDqc9jXZaprt38ZLu00SbTYryaOVI5LaCyHm3sgAHmmQA5wMcZ/h45JFZnx9+C&#10;msfDyePwtrHiawYpYiRtPt7oB1GCPLYKD83zAkk9+a8ShOMKiTdmz3qlCpKm5W0R85fGPVr3xvr/&#10;APbN9pTWrSrttbFpt+IgxABx3OMnoTx07w+DPgnq2tywa2t09r/pkZaC4XCFTwSZOijtzyCeleoa&#10;d8CP+Ewljnt7efULxLlYI7uEeXHGcZTII7j5SzEjOAOc19B6J+wt408PajYv418WW+m6ZrVjBaXt&#10;tDGHYpKVJYFGypCrydvHPTNenXzKjh6PKpJHnYbKales3JHytd+A7bQbn7H4j8RxweY0klnDGv7y&#10;dVA5LLjAz909D+YrF0LxHb/D7xXBd3iLcCJZW/eW+fOSRHXY+eRnkj6A19q+L/2XPhl4/wBUh0L4&#10;SeBrzV7Sx09UvtQTRJfOaQSEqVJiJPBZs52kNyRWn4R/4Jd/DzW71rvxdbavpsbKkl5DeSNAWDfM&#10;xXbgr1wF2nkV5cs8yunH97NfgehVyivH4baeZ8G32r6mbuO3/tiWG11Jd25N22APkFceg9utdH8V&#10;vin47F5pcHh7QL/SV0nwtY6JdR2Kl0vJIIFV7jcgzh12nHJwOTxivsfRv+CVl1rusa9GE0zTdKe8&#10;mn0P7XfHzo7dXIUkrubJVfRckmvdvjd+xB8MPH8Gg6Z4ebS/DeieGdAS0W6aNprjUJXfzJpdu35c&#10;H5QxOSWPRa563FWR0KijKaa+ViY5VXeHk3VUb+e5+Xv7J3g/WPi58T/sfieOeHTrG1lv9S+0AoJ4&#10;4yA6h2xhslQepx2JHH0R421qL4jaJp2meF9YmuGjsxbMqwtciW8Mj7G44j+VkVmOfpX0d8Lv+CZ3&#10;7Pq/DCeD4lfHltFmbU5JFuLDS1ldLUkgQuyyYbdncWPqB/CTXp3wc/Zz/Zt+APgG3+Gfwq1z/hJU&#10;hWWUeI77SxbzSzs5I3BgcqMAZBGRz7V5eYcYZDKo3TndrpZ2+8vB4GjRp8k6qV9W76nwveeD/i/N&#10;4Is/hx4d+C11pF3dWkia9rVvFLJHcOkxUBiclDsy3AHXnrXmfib9mr9oHwAGD+E9QWDaGuYZYViV&#10;gOhbzJB2JOMcD2Ir9XJ9Y0/StbtYAbG2DR77iS3sSS/U8jP3c479BgYGK4XxX8L4PHPidte+KvxR&#10;17WdPe4SV/DNvGlnpqwxnhPKXLjPqH55yOa4qPHWBptP8k2ViaeU7Koz4I/Z++AvxZ074eX2vWvh&#10;W4hhub7dJeSgx+coXGACeNu584HesC9+Enx/8c+Lz4M8E6pcW80WpS2rWMgbM0wAYvu2tnClcZIw&#10;tfpvdaRqfiCGSW81q+t9Ljh2JpOnx20MbxkEbSfKJKnPPQn1qpqN14V0VJrXQvhbYvcah+4kVGjh&#10;MYZdp2/KBGMYJOdx2g8ms48dYR4huMbt79CJ1MpVNQ9o9PI/Pv4B/APxh4o+IN58MPiXrclvr1lc&#10;eWLeMLIwwpYNtHPVP72Mcj0r2bS/2K/iJr1m/hy1WSa0tZnultGX5oX2hc7iFAOFwobdgDnHWvqb&#10;wCfBXwbsI9D8Iae2myI0jXk8nmXc8rO25jJMFLv26kgc9OKvaL42vXnurK1u1W3voNk7NbFWKYIB&#10;+Y+mcYA6964MRxrCpKU4QaXpp8jpo4zJqNKzbZ8Bap8A9Q0e4m1G28C3sw06AytebWlVEClt5AOF&#10;Uc56AHrnrWj4M+DmiyT2t34o1JdF1LUB/wASmG82xQ7mUgSblIO3DdcH6V9s6jc2Xirw/cfDvUvA&#10;ul3GiyxbGWGFbdp4wcsjGIq3PIO0Ddzmnw3fh+00uHTbD4b6C9rptt5Vu19pAkkVR/DHI5JA6ED1&#10;65qv9dIQSXs3f5GMswynnvG/zR8P+Pf+CdvhPTvBehG7ltZte1i8uZ5FtNkcjW8TBAN+MspPUHB5&#10;711Gm/8ABMm1eHw+ug+CpoWt2X7RdTTRM07qxZSzbfmUE9CD8oFfU2n+LLddXh1S28L6HHNY27eW&#10;v9ix+bGh6gykcfX/APXW9H4gvJrJfKST7U0z744542Q7iTjIGBx+VOpx1iKdkov8CY47JN/Zu588&#10;/s2fsLWWnaPql58WNMk029m1S4XR7TBaK+WRF+dgQOFIbHTI/KuXs/8Agn98UrLxa0uiaNcT6auq&#10;YintW3M0aZOMHDHJIHAxzgA19Pal4luY9Zh8PzyRi4kUJD5bzb1TJ/5aqBsxj1ByenSsq3ljttZn&#10;1u91bVLd7Vysc02sXIjUscH5d3IPPH0P153xlXleSi/eV+j+6wVM4y7lio03p8jzmz/Y3+IDaXHo&#10;+n6HJPJ9nkuvtd2qxPbEjcIXViGU7ic8cY5AyKqeE/8Agnj4h+IfxJXVPHfxHsIdD0vT4YLeztrE&#10;yyNcA7ipLMFGTK+HUt24wBn17TBdi1H2rxxqV8l9cMzI22OKEE5whQBgep6k471nC10rTtEuG8OR&#10;XkE11Mv2mS+1eSeZOfuh5GYou3+FeBiuL/Wmum1COr6/8OVUz7DS1VH73/kZHwG/ZAPhDTfEOv8A&#10;xes7e+u8yR6LpMe0KMbipfBYfNxkFSQBz1xVz4t/sXeC/ivfC/lj0nQ47mS3a++yxhdhQguFXAAJ&#10;6dQO/pW9BZafoTx3q6gtwLdMpG824g8ddh3HrgDvip7rXLLVp1trW+naQDMyrGyrHzgZ3HBP1rjl&#10;xPmSqXprTvqYyz6ny8qpI1vD37Pf7P8APqCaWdHs7rTdPhjW0aS1DeYViKklsnac56Yz7DisDV/2&#10;V/2UVSRLTwBHdXG7yrO7ed2a0G7IIjV8AnnBYE1Ym1S+sreWK01xVjVvlj2BVXHfJAHXjgk+1Zuj&#10;RXseuWkjytuuoyVlZlOcDr1zz74qVxJnEouTmu63J/1gqWt7NG94L+Ev7InwP0STSdK8EaTqU982&#10;/Uob64Weadt2QnlE8BRxgYHfGSSdk6F8A/FGrR+I7L4J6RpbW+AN2lxIz5AGMgHA9uK5yfV/DGj3&#10;LPfwwXE+4owmj8zEgGSBwcdvWqmm+J11wf2hdaT9l2ts+zrM0iuMjDZIHBHbBxXDLOM2qXnFtef+&#10;WtzP+3sTeysl2seoX/in4b6vts/EPw60i+jgXZCL23FwCuQduCMAZ7Z49zxSWXjT4ZaBayQ6F4P8&#10;K2G+MpLHpumxx7RzzhccA8jA/KvOL7xPprW39n3jeWrDzV+zSKzdB8p9PyrGttV0mV31awlmjW5w&#10;Vtpo1ZunOeuB7ZP0zWccwzepF802vRBLiHFxd1b7j01tf+HNncyanomkabNfuu/7X/ZoieZuh3tl&#10;cnknknPNZfhv40JeXEmoWF5Yt5ahWt7NolwWHBKofl49enrXKRSZiWQKJCv/AEzUbR9Mjtx+FRwp&#10;oMJklmit4GeHEO3EKuMZwOOT/kVlLEYqV7zk/R2OWpnWOqa81jstN+JGvzu19JP9suDIwxJJgquf&#10;VcZ/PFReIPHWt2kE2qSFlkm52qqljyPXHH44rzrXbttTvWOmaS6osap8uQDn8B/Krvh6C30y0WKS&#10;SP5WLNHGh+QepYjB7ev9KVShU5OaU36anI82xcvdcmdz/wAJZf3USi4aNmk53TKG3dOMevt096LX&#10;xtc6TdfZH1NYZ+jGS3ReCOiADbnGe1cimpLfzrcwXrQwocSzRsc4Hbjr+NYd14j8N2PijZeW2pTX&#10;MLYjuIPDkrxq2CfnmOFXHueKwp4OdSTTb9Nx/wBoVv5j0KT4j6/aTSW99JNbwwyRh9QmXy0XcBgf&#10;7WOPSs/xZrni3U7CS3bxFKq3C7pLiTawK8YHzDPI7VyN/wCI77ys2evKxmQpDG2oC38pSMEsw3EY&#10;556Ve8JaFNc6Sk1pqf2iReWu47zcv1DZG4eh744rT6qqMVOX3br8TOeMrVI8t2b2lXd6fJuPOC+W&#10;MHyXChx+n+FSeJvFcMVjcNf6ldR4U5XcZMMQRyRx6fpWXPZyJEun3Oq3W24Jj3W1oZXY8fTHHdiP&#10;xqY+GNI+yst6rLbpIFk828C7uRheOSeOx9a55Qoc3NJ/cjONSpokSaR4jtb5rqQXLKv3445r4Fwp&#10;w2/Byq5HOM59s1m+HvG+keI4I4vDGn3jqFZp7w27YwCcsX3YYcHoOelalvofhyJZbdNJSTy4gfmm&#10;baeMAfeyfcZxiuZPh3UfDVrcSSeN7yOxuPNVtL0yzhWO3HO0/OynB7D+db06eFqc2lnpa/4le0qd&#10;TVdbLxO0i366VeQs202skyOw256qynr368dquWtzoXh2xSIQadp0duojhsrOQMqAexUBcnk4rIs4&#10;re1mEljIsknkqWb+zQyrxn5j0JJJ+UjAxnNWk1ZLBtl3pjXGoXXy29vDbIwZj/ePYAc5xiipTUtF&#10;e3b/AIcOaRqS6pcapaNZad4wtVVhuLWSglf9ksR/6DjmnR2N5Zwp9p8RTRxySDzory4ULP0+Ug/0&#10;5xVPUn16ztZJbbR5kkK/u5Xz5KtjODgHjnrjgVS8I2XiKCWTTLq5fxBqF426GGGBvKthgAJvVOVz&#10;1ZsViqcfZuSkkvlf7/8AMOafVHRahfaB4YkjsEaztFnfAiWN5HbPTACk8nueAPrmpYbzQrS3W5V7&#10;1RCoZYbeNs+w5AVeh646e9UfDPw8+JtraJH4w0ixvL6GRxCtjuSONc9Dl2LN0y2PoKtX/gnxlfWs&#10;1r5Fpp8ZXa0uPN+YH+HcoVW+ormbwfMo+0Wm7utfuVxv2m9i1YanpiQNetLAPOkV2W+jG7I5zySM&#10;1iaprsU+ozQoTFZspWZY5PldSOuc/d/Q880sOgarot6fDupQm6uHZVt5meIq5I67EJCdOeK2NG+H&#10;fiK4utS0HUdDCWsjq1ndC4YqGwoKnGMDjPpmm5YPDyc5SX39PL0IUajWhzPhrxJ8ELq7a28Jafpf&#10;2wrn/iVqkoHQNucDg5PIwenXitLUtZe2gkuLueQWrEndCoPT0x1P+HStI/CCy8NlhF4pFrtXDRwi&#10;FMns3A3E59znNSDwFpOraaul6lrNxebLgvDcb+ULDBwf/rEe1EsVgeb2kZNx67v7rpfgUqdWRzqz&#10;3n2VdRGl3sUbNgs3yqzfU568dh1FZqXL6reSR2kKsiY85Hi8zaxGcAnC11WpfBzwVcsbjxBm+so2&#10;BtY7i+fJmB9FIDn6jHHINXrbR7eK0aDRNFtbSOF8eXb24UAHqMDgj+mK0WOwvLeCv8rL/hw+r1Op&#10;z9rHqF5JDbTXLwO0fXbFHlh7IuM/Sqep6Zpq3PmXp3TJGwhVnCl1I6Dp3H3uvJrrDod+L5I7DRo5&#10;vMwsjXFxHHtHrgnOOtSRaP8AYj9m1DS7WNfMwxf5j+DdSDWf1yMXdfcmjRUJHEzXehabdnTJtQuo&#10;ZJl2qtrb+avI5wxPH5dR1p9zbTa5appehWt5dytHttxfwlIU+Xh3ZV5Gew/SunDagqt5VpZx5bKw&#10;bVUMOcHB6/U98U230bxfdW0s1okixqWLbJ/J7465B9/pWv1qG+z83/wP1J9iYcPh/wAfFLiz0Oa4&#10;06BbNWhmtYkEbSbuSGkOAQc8Gs6PQPFtlK37zW9SuI3AuItT1R/LGBwQFIGBxgDj0x1rrbJPHkmj&#10;Q2N9ptjZ2qt+91BtUabcec5DL8vXtkU+XwhaxxzalD4giuZmX5Wju9sZXgYwcenpmlHHODaly69t&#10;fvaf4D+r82xxlp4Un0++h1fULH7PPafPHarfKWMmD8pYZwOh6Z+ldFHb6tcWTX9yY42bYftjSIFV&#10;tw+X724nsDg49RxTpfBcKOjT+KdNimUFo1uX8xj6lSx7ZHIrO8Z+FrXVrdbXSfEyGeNiJJ45DtGO&#10;hYhST046fjW0sTHETScvwenoHseXoPawvG1Ga80qCx+zyMPtlzw8v3iTGODk4zz74ptzeTWMKSW+&#10;tiPzioVreIK6kjOQ23cQec/h9ateF/AMOnabGsnjBmZmDZlnd26knBwemfarVl4D8P6W01hFdD94&#10;waSRYWXauQScnP8AOs5YnDxm05N28h+xfQx9LtJr2xazkeaSNb0ySW/mfebg5JPU4I9Oak8S+EfC&#10;sUsOp6vp4fyLby447iTzlRS24IAxwOccDOcewrUtNG8EaFLLBb+O5nkuXZ1tbWON/LP9z5Qep6ZA&#10;J4qG507wze28bXdhrNzdxR7obMMPNZvQoVXnGeSePWl9Y/e8yul6WD2bsZ+raT4d1FGeea+aNLcf&#10;6Db3EyrICckMisFbPPDA1DYat8GPCAt7Gx8PRwXV7IJksLTT0V2bnluAC3Xvmr0FqsQc6hLLDPGu&#10;Ghht2kZh2UOcL78d+9aek+DvBWmLNq2o6jcRPuMhe5l3sQ2OACWYY5+XOKc8RTjC1Rya6WY/Z1Ol&#10;jM1LxLqUUEixeHJorUJu86QK2c444Pb6GuZ0fX9C1vV7uPSdLtGvvtAW4u4NLZJnwQMM5T5sHpyc&#10;V6MLTwDrOnzxaL4z+1eXKVkWPZ+6cDOCoXcDjH+NU0XQpLtrHSfFTbcgBZNPlG4+5ZTzz1JP4VNH&#10;GUeSS5Hf0f8AwRSpyi9y14Xl1OQQ3lzqK2JfcFVkZc4OMcgHBBPXqT36VDrEWv31zMdPCzKrEKxw&#10;oYemMjIyParlxol/cIBcatF+8VAywyKHjxt3EYzjn/8AVVC+sLK3RZdN1ZpGW4+Wb7UGcAYyDg57&#10;+g61xxlGVZzT/C9jTl90rSaN4rkjErmNk3fvtrZK8/3ceg65qxdeG7y40NZ9Mx9rzuZmXgHu3ckZ&#10;P61PoOo3mj6tNFp2j2LSsQJplY+ZjBxuZmPPOat6r4Y1rxJcw3b3X2byZHxtujGjBgvJCHnBGMEf&#10;lROtKNRc1ore/f5IOV9Dnbm/+Iek3v8AZmh/DC1uhHIim+1S6EcLAn946oAxO0DgYPue1P8A7L8V&#10;P9s159Xt5mZiWinVrazgOO3lnIHI5cEYyeOla9x8P/FS7bW28VQtDcFVkiZgobG7q/LVXvvhtqlt&#10;B/Z0D288EuA1uuWyueTuZiG/LOKuOKwvSUU35PVfPb8A5Z9Ezh9d8efFw2DL4c8UeBVuooGSGC3W&#10;WWNTn5SZCxIGB02c9az7LTPiP4n0m1l1jxNYw6gVJmbTbUNE3XOFkBbZtPXOc9COa7qD9nfUZIEe&#10;6up1mVtzKbeJYyoPG3Ee4EeuTmrN54AudEtf7OispprhWPkp5mCQQDndjgV3xzLL46UHHmvr7qH7&#10;NvdHmPh74fJ4W1fULqWyaSfUJEeSRiACQOpGfmbuCc4HA9at3WjyyanNetP+8aExsYfvOADjr/j3&#10;ruP+FUeOZp/7UfRLFmZAF86Qvt9cjK/oSKbN8LNZsYzNHpcas0gaSRdQkYluhGwAqBj34rZ5tQlK&#10;8qivtuhSo8y0ObT+wdTs7rwzq1xtj8po5FnVtkq453ZGO/uCa5mw8P8Ah/QFe18OWthtk3AW+nyK&#10;rheckjB6+uTzXpL+GNammjgfRbfdGFVl/s1JGlbp1I45B6DNW7rwr4htbVm0jw9D52Q/72FYmT8l&#10;GKSzClTe6189AjSPJo7DxEIrqO4nuoStxgx2Fwhm2joG4PvjAHfGK17/AMO+Ltas2vdHsbi+RFVz&#10;cNIPM5wGzkge3Axxz0rqtStNasS0EcqQ3Fw2JriBfM46nIYHP3j/AExV248FabrWhwrrUUxt5Gb5&#10;Q5QnAOORyPrjit6mZuPLJ23/AK2/zBU4yucppM1/oei/ZLXR1+bKTbl3E+wKtjrnj29aknTXdXZN&#10;OuNNjij3HyWNkryBTjpkgjjpg85rqIPDd7aps07wlcJYxoNrXF6iOeAPlGGZvzB57VR1XThaaVJJ&#10;NZ6gr/MzLCZWABYAfKo65/SsY4ynOV42u/O/6k+ysZN7o6WUH2OLUtQhuIV2GZQYg69lOFIP681J&#10;cW+q3FrFaI2oaeix5kuLfe79DkOMgbMn0xWv4Z8OHVraO9tNdvLW3Me3yJ7Vy8j5POSCVrSXwEse&#10;+VoLzbGc7UnKgsCew5xWdTHU6cuVy1T/AK8h+zb1OMl8FaK4WIaxLGd+5rqVBuY5POGPXH1OPapt&#10;L07wjY232Rdc1GZ2l/eLDagLPzydy4z078jjNO8dxeIjffZ4PDmox2/lEGSF5fvEDkMARg+hIwfW&#10;q0dh49t5rew0rQoYLdY1jkuNSvG84tjLfLHHznryeh712RnKpSUnP5XX5kSjys6fRJvDD+ZdRSne&#10;G3Ca+kCsGAHHPf6cZNZ2sJr10zDStYht9wId0hQSdeDlwRnHTOR7Vbs9Amu4pLv+xbW0MZaPa1wB&#10;lsdQrHnvgVn6zcDTSILu+SNjJzNFYvcIp46qGXn8R9a5Kcb1nZ3fZ6i6GbFpGpaVH/ad14igCRqS&#10;80siqyEL32qAvOemOtbFv4t1KxmU23iC2kXpD5Yk3KCCSRuI9xgcEdO1YieItD8RwXOlWFhaSahD&#10;NtuJptGMCuM8lC2WJJ9SeuDmp77UL7Rz/Z+pz6S0m2PaVtcvE20HbnZycZ7HHeuudP2jSnHXtaz/&#10;ACCK0K1p4XSxvZ9X0vVtWVZJPMKx6tMsZfsxTeQ+eevpWvqHifXZ7JXuIIZpFYN9sMecr02ggc9D&#10;3qnZ675CC8i0v93nlio256dCF/Mcc1qaql9qGjLLd/Dye+a3jURLZX3ldByThgeOuMYzWdWT54+0&#10;Sa2WqNqcexgjTvDqK88Xh0iSRtkkdmYoiWLHgkjPOepJp3hzxHceE7tbXRPBdzaSXLM1xPJr1uyp&#10;tDYyq8Z5wQvoCTV3wolxqC77jwZcaHIzlDbz30M7PycsGjZsfQ4/CtG/ks9OljfTYZVumhCsycNu&#10;2nPJB549TRKp73s5K6f9dHYfs7ENn4u1rULS6uPFrXtvDHIyw2dnOsKlSeN7qfmGMHt61S0vWtNj&#10;lOj2WhLBaXOE/e3BeRge2OgIH/66z5/DF7c/Pfa7cLHI5doZrnbCvXnHCngnkDrWnpWmaPBYLa3m&#10;tzRtE2Qfs67dmO2c5/AVUqeHhHTr0V0vXQnlvozT03TbHSLpIvDltZW1z5O58QhX5DABu/Yk/wD1&#10;uLlx4tk8QWTaXH8Q9Oa5t7ja0Vu4eSQbeI1J785wM/QV5Xq3ifw/qV5fXdv8MfFmptHqDwxK2nsy&#10;zRLhTJzwM/MQPQE8d87wvb2OoTXVn4Z+EOsW9vbqkiQaforqPm4LJtCp2ALKcEjk1o8vU6fPUbv5&#10;8v6u5MIxcrI9A1LxVqelXf2a/wDFlq21+Ib6+CyQ5B5wi/lkZPHJHNSf8JzNcombqGSNWBaW3jZv&#10;l9ST+FUfCvw71bW7d4bn4bavZ5B8tdStxCG5H3nycdyBuJPHWrFz+z/ciP7XqPh+8uVH/LHT7pY2&#10;HA+Xy4nGcjLBuvscVm6mXxfLKVn5W/zNPZxgPl1xU3Xmi31nMJWI/wCPdJfl6Y6EHHII596yL6+u&#10;r3Xft914i1x2gt9sNrHbxRWfbOPlBBzgZ4HpWhafBi8uL57zwp4Jj0+1S0w0+pE+cSoJ2kO3y4I5&#10;x0x61r2XwK1XUtHt9Ql8Y2sbXUCyWq2n76NlYFt2dwGOuDkiq+tZfh0pc/l0v87X/wAzOVPn2MS3&#10;1Vb4Npz39vDDu+UxASynOcDhyTnPpj1qyPEFvp8ElpBdtdfum2Rxn5YvnGN4zzxkDjNaI/Z0GmQN&#10;PP4vWN7aNWuJpF25Qjt+HHpUGoeBPDVvdyJpev3V0qwLLJdRXibUODxjOFwcHJJJ6dKn61g6+kJN&#10;rro7feCp20M5PEOktqLNqviC1jjk+WOORVjYHHUbsHJOCM4ByOaqx6/4jtrZre2sNMV9jCOYr5hK&#10;568kAnnOTjGfqav2fw3+F+qW8n2zU1b94oRmubcu68MCx3Aj3IJABA4rWGv/AAT07TZ4/EWu/aob&#10;ePzVXT7GS4kaHAxxEhypB6jJKqSMjmqlXo8yVOEpN9OX8jqjgatTRaHJHw942uIY4bzxGbW3efBj&#10;szCfNPbeAjc9enGeOnNaDwa9JB9gfULiNoZDhGUHeAegGAMtgcVpp8cv2V7nw7pOpaDYCS0uI1gl&#10;n1G3aHEZckjy3+Y7chiAvyhh1rF0/wDaS0bU7S4g8FfDuwg06C+khtdVmuRK/wAvzE+WU6f8DJxn&#10;I5FaSlj5aKha3pFf5v0NP7LnT1bOTsNH+N9r8RNW8S+I9QMPhy3i/wCJXpYvLNWD4G53KqJS/wDs&#10;ZOM8A13fwy034v6NpGoSeH9bk0/T/MjnFqsasGeQkFuMYJGM556/SvLNc/bV8Ga/40m8MeDNfkfU&#10;LhlWzul8MMLWW4PSPcqlBHuwpZgMYI56HkNd+JOi6PrVr4N8W/FPV/FXiiW5M2sQtrkv9n6Luk4R&#10;ECqjMv3iAzMMbVwFO71ll+OxUP3lNRulpbdW31SW/VnVQwEZyTkr+jPo6XxT8XdD8U3mnf2JGb6J&#10;vLXVPsKMEOOrtn+8xXBz+VZXir4l23hSym1v4gfFTRbeS4njSby7FPMidj9zdIGjHf5R8/BOOBXg&#10;3ir9p34ua/4h17W9antbGw0++36NqFrG9j9oyAPM3u7b0ATGCADn5h65njy6tviLLZ6Rqui2d9cT&#10;aTHrUh1C4VYZS7j94dkZC7iykHdkknGBVU8gqe0TqJJeSTf46Hp0cgeIl+72PfvE3xh8K/DvULSw&#10;0jQ4byXWn36XdRFo3vM5QOcckF1K4xnjkCpPEnxV1KTXtO8Fx+F0s5ra1f8At6HULdpliQqHQ/fQ&#10;j5dpMjDjfgA9/E7a18H6TeTeI/D3gyG3vGu0e7njvG3MzMQCo3cgEN0xjOavwa1caJfPqdnaxlpv&#10;3lx9sXzWlyF3ByckjGOvQKK0qZHRiuaF20ur6ns/6m8kW4yTfzPatD8TTeI4Y7Z4WuNb0vVI30if&#10;T4GePa7ZO98ENk7AHZcfKRjmrPiO90C612TR/it8QNV0aW+m+0aUby4TTrJ5AxzHBNcoSTIw2qxA&#10;CksB1Aryi48UeBV8KWsFhqfiBteS4W8bUbC4ENtbAoUFsI3IMpB+bf1Ug4z25240M61pWjrqE8LW&#10;mmv5+jw3az3kxuUlMhnl3tL5rtK8jgYC42rjaBXPDLI06nPJ28rfl/Xc86OQ46hUbkkrmdp/w/8A&#10;iRY+F/F2tftJfHfxT9l1DT7XxD4D0mC6SGa2j80GK6ikcOofYkq4AAwAMkHjj/iR+1h4b+DHw71D&#10;w38MfCVjqC3FmlndeJdSuJZr63jZCdqy/IAQXbChSAzE5bg11PxX0HxX8XP7Yh+IfxT1qC31KQDV&#10;LfQYIrNrnaAuwkR7+i4KbRjA988v4d+CP7PeiX8eg3/hH7RDPIWVtZ1IyQZXG0HzG5cNtIXk/hX0&#10;lH6tb2mK96zT5YqyVklpt1V/XUzr8P432d1JWezbvr6Gl+xr+254i/aC+K+ueMvHHw21DVpotPjm&#10;1zWrjWB/Z9nbwxhIbeK0ZTEHZuQoAP3mJPJPv1j8Y3tbiPVbHxFNZ3Fmsk15fWTeS2mWzqxzjkMQ&#10;SSQmWOCAOVB8v8O6J4c0aGPRPDHhWKzWS42zLChCzS56yHPAOe3GOMVtnVNSu7oWGoGxvoYVAby7&#10;MByFKhfmLjODgng85rxcyhgcVi3Vo0+RWSSvfRfh8tthUctjh6f7yXNJeVkbNn8cn0jVtD0K1Sfx&#10;H/a11ILnXb4MFWMAs0jcAYGNozznrXRahrWm69LLeeI9WupfPCH+zZLg/vVQlWwqn7uCq4wOuOgr&#10;hNet4vFSHTNauFjzH5P2izjCiOInJKFFI8zqM5zik0C60X4Salff8Id4fa4hu5Wa8lOs5ub9N6go&#10;0jjy4gyA9AT6AbsVwVMPRnG9NWl+fz6fJEvD9TuLER6dpc3h/wAL6Jp+g6RBbyquj6VEI1kyHZ95&#10;Cg9+/ILHPbHKn4teFbWO1htvC9u9xDZpb2mo2tv9omikjUBDv3Z+8AScZJ9M5q142+Jl/wCK20nw&#10;/wCF/AKTR6fdSTXUbbWjmVlYMzBtuMbsBgc59KwbjTdSOoTWB1OJNODO9vY2MYRGVWwrE4y3Hzcn&#10;J6Z9Xh6Gl6qs356/O29/MKeHi7KUTh/FVr48+KuurpPiW2uho80chk1RbVmhn6PJGxYgsTt5A9K7&#10;7R/B2tC2sru01K7FvotuLW38N2U0b2MypkKmNoUnGCW59c1Tu7pYotNsNN8yaKGPzlWNvmaY8jAJ&#10;+XGO2eh6VrQwLAViurOSPzLfB86NmknfHRiSCB229DXZWrylTjGKsl0/X1/E7oYOlG7ZpSarca9o&#10;y3+pPby6l9nd7XQdOulfzAsg3fvV/dsUU7ioJIGFPJ4yfD3xkuPCGk3F1qSrDp3nGW30/R7Vmuoo&#10;14aS5bcFAbIIVVYnacnmq/iHxBLo9p9kSyjklUk2Vna/fl7Fl2jAjBCgntnp63NEZ5fDsN940S1s&#10;b2ZVay0zSlkmYBWjGC2wdV3k5wQ3r1rnlSpexalC8W9F/kv69Tn5abq2T/A6H4i/EG30MTWeseL4&#10;/wCw7iCFLiZW3JAvG4xp97cV7Fhkk8iux8ET3Hg/wyuhWUMl5bX1417aedKsRaPAB3ZdsDkZBORk&#10;+1eQeL4vHPjC702Xw9p/h2x0OZ5Qq60rwT3NwSu3BjXlt2/JycbsnPSrtr4P8f8AjCwkuPEHiaG3&#10;a2DQx29ujyKjK+1sgkK4G3hsjOMjNc88LTjh0udR79X5bfiZPljLmjLXz0PXLj/hC/AenJD4ftHv&#10;EjmU301neI0cbFuTyAJCxJPBGMdah8aakniLVB4Z0LQlgvIJ9sl7d3RIljyVBXqoUgdeOhBwRXnv&#10;gS/uNEuoPAemq2r3WkyhDAZBFCUZuZpX24AHBAzwWPXNdlp3ijRbjxYbeLxB9pvYZh5clrH5kO9S&#10;dw8wZGd27AzkDjjNeTPByoVOa7k0m76/Jtf1+AtJDvD0/ifR7iGw8L609mNP3XHn3iskcz7grRBy&#10;SGJJwABnHf0p6t8bfEPiS7XQp/EtvqCRzMLqzsbxlktZEYqUdwTxngdiK2L/AMJac1/9luL1YxCy&#10;yb7i5/1mDu3bQx7qOGIzj168fqC+HrXxHcWulXjMIYYxnyQsPmfeJyxXHJwSOhB9q2w9PC4qXNKC&#10;crb2/U46s/Zpo6bVdN0zVdS0+HVNIkuxc+YIdPhkfdI235VG3lydxA5P3T1zW9ptvfeAriWzufDt&#10;tDcS7ZILOC6SRpC3IJ2njOO+MdxXlEHjLW7LXEHh/wATvrflyuy/ZG3f2c8cPyBGHDAsADnkEiur&#10;8I/8J1eRa1491zwjfQ28NvEy3CrFunl2eWoUEYxuZVIIzhcjBoxGF5aaVSSUfN+fZsdGMZxTbtc6&#10;rUPjp4VttWjs73w3ZTa1ayeS+kQ3aXV9b4O7O2JWZMgqQOOvetSX4/67eRNdx6VJZqML9n1CJVk9&#10;tpL8ngcFQe2K+fbLxn+0fpGn36Xnwe0nRWtL+NY71bXfqN5DlfKjPlbgwztwrHPGDXVaTY/FnxDp&#10;Y8ZX3hmGxvri6VW0/UJPLeHPPmndls/Or4wNp46jgrZDgKaTny2W3vX/AA1svv8AM45VL1XybHol&#10;h8bNR10XGvz27fYFSMDzkOwMzMFCkPheV525PqORXaeGvjdpL6ZfXeqWl0ywbRH9kQbYY8kcZbBJ&#10;IH06+oryq9lvtCMniPxjqFveaha6WYtrO0dukLOFXYuMZG7Bb72RzjNW9K+KHw+02AaO2r+ZqjTS&#10;z6n5NwrLau0jeWq/PgjHDbs4AGevPm4jKcLiIfu6d0u39fj1OmjUrR1iega18aNVitZl0Ga1hsz0&#10;tbpRuZj05UN15HSuR8F/FTwh4vE1l4o8VTTSQ3zJ9osbVY1V1AypLnruO3gfw9Oa5bw9pXjLX9di&#10;1V9atrfSIdZ/fX15dEyXBXe21QwCCMqcBwSM8Yq5ct4d0e4FlpWm29vcTSLNIZtPUtCdwyzFOjdy&#10;eCQa6vqOHp0/Yq7atqnsc8quIrSvNtnr3h7x/pNlpTaRZafcQ3Tlo1mmUysWbH9zpx+Fa2oeP/DX&#10;hrwbcWqGSa+UKIZJLjYqyM2WlOAxOOPlJGQvJGQa8kN54Pgi/tq78QKLi3uw+nyCaQJNtAJLAZ6s&#10;eA3B2nPFc343+Pfwxt9f03wyNQubjUHYN9htrbzppCgPAGQAAwyDn865cNgsTLEfueZrW6t+p3Uc&#10;dWow5V8j0e0lbxtcLrE/iSxgh4WSaO6mKygNkAoMqcZAzyR3I7b+rjxvqF1DoNjJdSWd1JHcM80h&#10;iToV3qcZwMkgcdK8Zj+J/iq0gGreIoZoJbplkuIltwJ3ZxnJTC7CTz798V1Q/aG114JvDem+Hbi8&#10;a3uomXUTtQBQAWiyW2kc9mz1qcRgcfCSdFJ/O1jSjiuW6le73Z794Nu/D/g6Jtat7a/1a4ZZbWZr&#10;q+aRmcMGVgzEkqpPr0AFcbr/AIAi8UPdag+gWdvaSszZuJE86V872+XqMFj7e1czH43vJrOGeTxN&#10;bxyT/KtjY3iSASEDaG2nj8TnIwK4Dxf+0r8QbnUF0bwR4Rj1C4sb4pdNqF0Y7dIgGyGlyvllgOOf&#10;mJA7Gs6dPOsd7lNRSWva3zbLxWeU40+SUbo92sfEXw38I+Em0TVNPtB/aGmrB9m022Aw2QQW24Bw&#10;VJ/w5zU8G+L/AA94KvGi8M+FJLa61hpT50nzfOilmdiT8mflweh2jgc189+NviR+0FbadY+LNJW3&#10;s7W8uFS+sIDbzfZy2VBVy33eRyMknHritaD4r+JvB+oNd6nrs1xG1izzvczKsfAG0NxwvOcKRmui&#10;OU5hTw65aik9et3f7tvmznpZ7W5uWMdEfQ3hF7dNa/tTUbrdPFast1t+XdIf4mbnBOMflWL4603/&#10;AISTw7eafaeF4Jr+6do2uobxlSNN/wB7ofm29Txzj6V4pqX7QliZo5rS6uL+/kj8y3isLZVicbgQ&#10;d5JUr36sQO2cVEnxGvL3S5L3WfE0y3Ucm/7LZ3D7UUngKGZQzElcDBNL6jmsYqUml6xb+e51zzjE&#10;Vabj7PR+Z6Fr2pfCX4a+GZIvFviaxjmibz7qa4vgyiTaBgAnIyRzuPTpmub8I/EFfiDqtjonwpkj&#10;1NLpmS1n0/JhhH3smTG0MF7E9BxmuQtNN8L+Lr+TWvEnhSSW1LCO3k1S6RVnkyG27MAscEHoeg54&#10;Nei2PjPQPCttB4X0IWdnfJYxyrDZqytHbZyd2wbVJVh169fTDq4enh425XUqPfZRWm+l3ocPtamI&#10;sn7qXRGvoHwq8cQ61HrXjvxFd3kiwmKw0kagJhuZgDkDIBypIwTz1rt9E8NeJby/KJ4r1mExxtzP&#10;cFPs6nGUXGOvpyO2K858P/GvwtrWjvr9lcX19Ja3nkSNaGMBZiBt2nPQk4ySO/XrV7/heE15p2mX&#10;r6RNZtDcnYtzc+dNMpEcgkGwfMvTn39q8v6tjq2I5q0dF2St8vXr1PQwn1elO7v+Z6N4in8NeGND&#10;i0GLXI5NQh8yW4/tObDO0ro2Gc9CEAI9fbNYFvqOL+DSvtEsyzWqtHbSbfM8sZ/ecHgd/o3fk1Ss&#10;PiZbeMNd1LxJfWN1HJcYW4mvrMxbzgcKNpBGQBx9DgjFOfSbLxRNcalFpyb5oY7dmnjT90qqNrL1&#10;zx9MAVri8SqnuyVmtNu3c9CVZVY3gy/d+OLKDVkit9ekbY+zbZWrXHkxjKsrBQfm+6c56CpNV1fx&#10;xZ6FceKLtbGS2SZY1t7xSAdxIR29GIz3PINczdeHPF0sPl2nje3s7SSLyJIf7M5KNuBw+7JbGecc&#10;8dMV2unwNeXMOlahpS3NhNbxvqirKFH7heHAPc8DrwGrhp4OljJ9G1q9NfyX4GNFVq0pJ6W9DFt/&#10;EGqajqsGnabc2dqi26vNNaxbzHtbkBsZ6jv/APWrSk8Y+Ffh5qDT6Vod2upLvlt21KTCt5hLZCqT&#10;zzgdBVTT/E/gnwrpc+n2Wn2k11++VYbFvMkTI+XLsfXp0znimR63P4vh+0rosK3ESp5zXVuvmZyV&#10;VT349O/FRRqPCRUoqy7dU+9yqNSUYcqep5i/xI8a/FTxVeWeieOtNhjSN01S3k0yTavlZJwwVcyD&#10;PYkYz1rrvA3h+08NarZ6n4r8dL511Gr6PuiOGzuwm5zlieMYz0rrJfAGp2Wm3XiPWYLNVZZZdOt1&#10;QM8yvGwMeQQcr8uV96oeFNG8G3MOnrrHheS81yC1d7MwWRk8uOJgF9cYzkMe5z613VMUsVHTRNdo&#10;389TFKoqnNN3Zdn8eXngHQJW8K+AJr66kvGe7maZWLhUYBgm7IQMwzgYzznHXlvGnwz8WfEvxPH4&#10;vk8Nrp8McBit7mS8Rd0ePmTarHcNwbqM88YFdDpi6LpdxqXiOzeOGxaH7PNHHb7nlGVYoSeuCOwx&#10;6Y6Vpax8fPC8s+n+F9C0XUprjULpZpJJLPbb29vllyXyR5m7AC46Ak46V14WvWqYdRhNKy7ar11O&#10;iUaeIp8lWVr9DxLTf2XvD/iSzhvfEutapeXbT+YJrpjthVSMQqv9xe5469cZr1DTPC2g+AHbxBos&#10;CXFnt/0a2h2hoxt4U9NuSc9/xrrL34h/Dm0w9jrMMdzY3kpt40tWdrmA5BL5PGQO9c/p/iu0e5VN&#10;D1GwjiMgEzag6JuyOducDjv6cYrz81rZhKSjOpzrsvhtdaXW1zklhcNhmuTfudJpBvtb0mO8j01b&#10;UNGfMhk/fZ3DPJAUcZyQPT1rR0bwRPb3ljpN1qEaWdxuG4yZRWJU5PpwWGfrTNSn0nSLJZ9F8ewa&#10;lbzRTR3dqgXDOIuAjZzw2D6cVF4dvLRoU1rUru13XF2s1tZ7hIkSL/DIccjPODnrToYD2OtR3766&#10;JeR79CnGMU5O53F14b0rSNXXw/a2sG2OOOSNrfAITBwwPJwSe+azPGGgeH/D/hK/8Sajqf2dZJTa&#10;xXTuzSLM+CuG7LtDc/yq741+JHg+7e2g0fVdLWb+zoxJ9mhIUNn5l3DjgYwpxXz9+0bqHxI8ceM7&#10;fwp4C8dWkOn3UzSW+n3LtmZmwNpJ4BHOMZPPfmvovaYJVnTunfz22166IrFYrD0aN4q8tjek+JWi&#10;W+pPFJq8/mRxbIftFwCH2gkHPPA3Z6jk9OK3Yb7xRqPgmbVIPGMy2qq3nWVnLtJlQF4nOO+SdpI9&#10;DXH+HP2dvGOlXOn2uveIbaFY3ge88uydlklByRtc/dLDB6nOenFdVpujaB4HOpadcazez20MLQHy&#10;bHiaYH5WwT8oAyveuOOFWErSbb1Xc46PNK/NoUZFXRheW11rlxcFriaI3V5JuXhlwV+YscgY555q&#10;rqHjvxF4Ruv+JLo2nf6bprTR3upaoIVhkUbmBUKWxtBHf5iM4rN1zRfCWsRyR3TT3Ui273vmf2kS&#10;0akbQWUHGCeB9Dx0rM0Xwv8ADbR3jbWddjjtZDtn+1STTSlCxDKoycD8O9c6xFOniU7t9LW/UznW&#10;lGaQngC91K8WTU3vbNdoaSaY3BkREwCTxndgZGfQDODXqN1ounaY9rHbwWv2qbT4rnzWj2qC7BgM&#10;ehAz79hVPwh4K8CaXof9q+FtOs7iNoWazkmDnMbcYwcccd/StWC/ub121TxK9vdxmEsxs7coz4XA&#10;CliQQAMAewq3hlGp7RwtzfPY6MPh/Zw16mSbvUdKufD+mSSxXG2+Esq26s29dyu0e3+IAYX06/Wr&#10;njB103xLJq9l4cuEtrrcZ44owm4Y2rnPXb146V0Gg6drFr9g1240m2aKK+leC6+VpwjIV24ODtbB&#10;x2NZuq+J7LQLzy9YUNHbwF8SDhQcEKB39fw61dSXs42emqOicYxhcxdPutRfWbjVLbT1WHUpYYrh&#10;REuxVX5VfPHzbSAfWsrUfDmjtrV1hrxZjHCll5l2rTsAW80ttOE7Y9QcHJ5q7pbXHirxtb6nb6eq&#10;2ulWF3fyOsjFUZduwYPBO5k/PHaqvh6XwdpE9nqLTtcX00bmaRlOUl3nb3xyAD14NeP7aaqp1GnF&#10;vt6nmxrLms9rm1rF9ren21j4UsZb5fslv/p9usZlk/fL5gAfnJKgcHG3JrmfEXg34gfET+z/ABFc&#10;N9h0Vp8NMdS2zoqtu5jAA2qDtxnnmvTPD/hq38URyare3Hl3N0o8nzZCplIACjA64xj6CofFlno3&#10;wz0CG61xGuWlJ82S4kwkMaLklcYBBJbqe2a9qnKvXw3PKFo+f4aHZKnGpH3tmNv9N8HW3hjT/B1n&#10;pEf+h2Mey8Vv3k8oUF2I4wP4sg85+tcv451PQtNhWe412BYLtjHIzzFdmSNuFz7dPeta+1rw14vG&#10;l6u1sIbe8DvE73AUPGPkIYg55I7GuR8a618MNAvZNKW3tYYZldYZri3ecuVYjIwu4cgYORis8Vf2&#10;X3LTV/cVWqRjT6IpeDdFm8SeLTBpmqWr2oVtzSLhU7Dr3PP616HqHw7sdeutNW4vHgtFv0S5s7dj&#10;Etxb7lY5wehK4z3HTtXJeGvGFh/Ys2raDZWs26RF8wELsfOATjBPPOOevJ61z3xak/aSGjXninw9&#10;qcFn4dtYlS73XQVp7gkZWNlIaNVVly/IJyOcUYOlTcUmtd7voFH2ap33Petc0T4btfeII/E9jpt9&#10;LqljHa3H2lQQUiwYl9OGROP9j6U7wPpvh3Stusw+Ho7eOxVIfMsoUDKVUcn1J3nj0FcL4M0/xNqH&#10;g7T9Yh+ys13p9tPvuptyhmhG7Lknd8w5PXnPJ5p3w/1/xXqWhX9/41ubS3MWoBYltWZdoYcF9568&#10;deOO3Nek8RLmUnFWR2+7GztudclxoHhS8k8RavCsN1qi+UyqQ2/am4MRjoVyfwx6VEl5pN54T11o&#10;JLW8t5dPMlk0ePnVXUxtzjHIAz26da8q8bajqFj4uPl3DXEk0EYt44Iy5PylSdvI/hPPORXpngrS&#10;/CthpNrfHG66s0E0Myruimc7zF8vBZG+X1BHNGHxsqlX2agku7GpRqS5bHkev+I/F/wr1RdUvNIN&#10;9pvncNZxNNIgbhdxbAwCR+BrpPC+pG+l1TVNT1a4k0i7uooWCEeX5mGZmVeq4+7x+dd3488MyWXh&#10;aPULewW4YxuFjfjzXVM7Rzxk4AzXnHi658SeHPhT4f03wv4TsdW1rVN9xqdncXC2sdu8fmfMrgEF&#10;toUYOOhOf7xUwdONrxS6nLKiqdS56Z4K8Qy6lo3/AAjEOgbbX7UjLIZlb9yASTt7ncc5x0z6Vjw+&#10;HbiXQbu3naNrtrf7bdrHJ8iRq6qF7kHD5HNYXwIvfEN+twniqNVeHTc3FrYFpYUm37QUc9RsJUnP&#10;WvV/AWjadpdpcW99P5i3lssG7jmPpg+4GPy4p0aca0uVpWXmdUIqUTlvDvgKzm06+v7+zjkjtQkv&#10;nsp3KioP5sffqas+IIPCVv8AD2TR/Ed3C9vLaxGS3K8M3lcYbOR2wB1zWdeva6feXNxqV88di0Uq&#10;r5dwwLNzklemNv48Zp2t2dj4l0bTdT0i0c2arHLDLO/+sPlgq+T7Ejn2NVy0qdOSildEyjGOh5xq&#10;VvoeuiHT9A8OW+lmPc/7mM8oxDBcnPQAcHmqmts+jzWznULxbZbaa5uzfXK5MJB2DB4baM/ia6c6&#10;DqP2+PVfEWpRxfa22KsIYbGMYGOnUBeuMf1p659o1LV4bLT/AA1DdfY7f/SLjUpAoZMNsBbYe4Y5&#10;wc46VwVI80vdRwygrXQfBO1sL7R9Q1ixWZzNJ5S3Eg2+a25W4RfY9vWuh8VRaLp15axfZ1mvLW4U&#10;s0akDHlA7mA68uOPXPpUX7M+h/E+/itbj4jaBptsVsd4aymMrCUEEBeg2lRnJ9efSux8M2lt/wAJ&#10;fqd0hhuYmmaKSOa2XqYDs6/h6V62FpctGMJWO7D04uir7nm+t6xq2l+IpdCtfDe5VhhEvkRnkOVC&#10;OTjGeOvYVa8OeGoJfGdvY3t00klrC5W1Ea7QwJJ56nBB4966CaKSws9S1LXtcsFVZVMk0kJiRIUY&#10;YHzFuedp6Zb2rnPDfjjRY/iFJaab4fZftVwIbW+knX5AoLZxyeQe1ceOp0o1I8z3asZyhCM0pM6L&#10;Rvhro1lbXpullvoZtYku4FlkOIzKVJ2YIIwV6dOKi1Kxl8KXc0X9m2clqWUR+dGku9dzZfoMADPH&#10;0NdbLpN6baSJovJmjhyu3p6oeCO39a5fxDqngqexu9E0TVI7q8WxEz7pC6wSOXAUnHqAce5rapha&#10;UYtpWNpU6cYtnncV/oMejJK/hTTbP7MsjRytCglbcdwKAfMOcd+w9BWF4d1X4iHwlfauvie8aOG6&#10;iEcF03yqGkOcbh178epp+q3niHwroF5revzafFbxiOO9l+z48tscEsxwBjk8duDXpmg/8IwPh5b3&#10;F7aLrENwkU1/DdkCNSshUqmMcEYOcnjNfM0aMfaSctYvq3fY8H2Malbc8+udQs5L2xh1TXLO6upJ&#10;ApjeLJhOR8pyOCCe3SvVtE8Ia6IIdWa4/wBGklMMaIQrIokJIweg6Y4POareFNL0TTPBl94m03wz&#10;Z25uJQ/nJtZt7TFgu7qcLjODwK1vFfiO9lh0ux8OWLXNrcK0t4Y5l/dM3Cvj+LBGMDnmvRweFwUY&#10;ttX0ur+vRHdRoR3tcy/FvhDw9ba1JPrniC7njf8AeLbm6xtZiApIGMrn5cdKx9cmsNN0+TUNK8O7&#10;igdriQsNyAIxDA4G3kL+Yq9pem6rdahp2teK9Pl1KWRZTNDJuKumOF7ZwCG9jz6101z4M8OeHfB1&#10;tKtirQ6na72Nxubb8yqoZc9+enTFKpRw1SfNGFvkdHsIuWx5F8QdD8c21tDd+FLtY7z/AGlHlpGw&#10;A6de/OCK6vwx8B/F/inSl1W+8WW903CLNHaqwKhRjlzn/AYFafjf+xVt4NKtbFmmkhZw6g+XCOFU&#10;nHQZz0zwK1fAvxGGheGLfTNV1KxWaPdlYbcABdx2jk9cYrenOjTqcstrGUsPTU73Pz51L9i3wo2g&#10;aX4X1TxVrurTaXblZFsYYbZNjE7iVdm7ED7wyO1eya/4X8C/EH4eT/DJPhvZ6fZvZtby3VjYJG1l&#10;HnGEYqyhzg/N83Lkj20JG1HUC0Mq2engRkMZH8x2XB5BXGM+nP1pdPsLjRo49O052khCl9u0su71&#10;yxPfnHvXt1c/zaoryqvmW3TffZfhY/No5rj4xcYysnueYeGP2XvhF8I9dt/FHg3S5o9WQCIX+rau&#10;zsq7gd+yMKuQedwAxXWH9n34FXwaTWPhdpOrTXUrCa+vrqeSSZnYkneZd4HQ4GM4Ga3dIZrFGl1v&#10;xZZ6hctKxhkh01E8lM8LwSHI+gNXJdQ0ZWjm1nUlEm7/AFbzCN3XseTnqPSuStm+aVXrVm/O7X+R&#10;Lx2MlpzsZaaT4d8GR2uj+DfDeh6alu/l3Vwujx72jJ6Bipdj/vE571d1HWbi21lpdL3LGjAQXUZ2&#10;sV7DC4xz+VZlvcQAhdPjj8nd8zfaC272yePy/SobjUzBfSLJqgEcTBFtvs5OM4+YuMZ/E4rjdTEV&#10;Ze9JvTq9zKWKxH8zLuoeKtevtLmdvDM2oXLRN9miuL3bG3OQHJRsLuOeATTrDT59RtY7zVfDsdnd&#10;ldz2ttfNIEPTG8ou845+6McVlRePdJN7JYyo3kQtmM28ijdIOCDuPTB681mH46WNzLIumeAtQmgt&#10;1w14bq2VN2cdGkDe/C859qf1XFVI8sKfzu9vmzH61V+1JnTTQQ6leLqOleGHs7qFVV7jzDukUd+W&#10;4Ga1ZrnUJ44/Pny7IHMcchLH/Z3cfrn2rg5PHni/xM+3STY6XY/MZ9QvmDAAKT8hzgcjjIxyapjx&#10;J4zu7bd4b1qzmjUbWuvLjTfkcyAEhc/TuKJZfVlZSaVvN/n+glidLXO2Hj7T22+TexyKGB8u2kCF&#10;c8YI25J6/lWefD1jd3n9u2Vzd2szSNJL9nXzPNOc8hnCKT6457+/ISpq0Mq3Da/FdRqcrJfCMdxk&#10;AJsCjJJHHIH41lXuqHTdShi1TWbye4umPkWto0s2F9TgBRkfkK6qeXKP8OVr+uv3mcqvc9I8jV3Z&#10;dRmieG6XdGskkoYFTj/vo4A+mKluIb+W0ks4dUkmZpNzrHCpUsV/hwfU1y1te6LpYhsrXTJGn27p&#10;JorcRbVPJy7Es5/DFYMupXV3f+Zr2p3dpbTMy29tYTyLKM4GGKrhR6tkH3FVHBVJy1e3l+CSM/ba&#10;neWVwvheWGGXW77dPBsaFpwywgDqAfm549RUZ8XeEorpfDJ1uee+gtzOftmJHIz94nrx0GABj3rk&#10;LqfRrS60+C0jaHyYY0bdA8kkmF6mTGWP3ckn86yNUsbrTZ5tR1q2t7G1V2P237cPNlzzsEa5z0GQ&#10;ec1pDL6dTWbav5JClWlbQ7+18TW3ij95p2t+c0oYNF5nlgHH8QBOPqe3QcVK91otrqX9mavdwrdN&#10;HvhSVx5hQcZAOGIH05rFsbK2s7KOG01WZo7qFWt47GzVVCMM7jkA9T3I61T1RtC8IXiatdaXHfXV&#10;5eR2k10sQkmgjYnkudzbeo2992emKj6vGUnCLfkv+CLm5jqrvV9DsNQ8+4g3PIvzSNuxgYHuOh//&#10;AFVn614xsDEv9nRC4TaysFnMR56HO32P41X1DQNHkYNLpH2iZmPkzXd4YwrZ5JAOMHPI47+wqCGy&#10;8R3uof2dbw2a2cMY3W+15AzjOWzzn8KKeHo2Un03voHNKOxZ17xHaajpUEn9hTyQwqG+zzXywneB&#10;zJuyDgDJyTVfS/iNDf6fNqFtLbX0kOQbXSVZ1ixkhSclS2CM84yc1Tm8X+HbSeWBQq+WpH+jhSCQ&#10;wz95lwB+PX2qHTta8V3t9b2Gl+DFnt7idmaa41JQsK/3tgXJJ/DvgVusNTVP3o6bq7tp/XYz9pKU&#10;i5oPj3xvJZNHqWjWulySTMzRt+9ldMnb92UjOOenHetS3vNRW3F1dPFGo5MbRgqepz0ye/c1njTt&#10;dvwy3V35zMRlYIypTGR8vzYAx9envWvG1jLHvlWaa3C7JI4YXLyMuT1C5HUfnWFb2O8EvOxouYwt&#10;Z13xR/bMzwaqsem+SEj+0WbNGWwOpOCWJBwARx3NVLQa1F4EbxV4kktpLnzXaCO8kMMUcPHz7UUt&#10;u4HGfQ55qzB4S8Y+KLSeKHwfd2NmJc2kLL5rbvVnldeMnPX6d6vR/D3xNtxeeHRqV2FKzHHkq7YP&#10;L8NtHtz/AI9EquGpxUbxTutmvzvuTH2ktbMzNEm8J3OmnT9N8ENpt6sQuFktWdY7pmOcIzNk9Ceg&#10;x6mtGO7OiqJo7COGSWPdMtopd2cnBOQwXnIyS3HbNbmm+B5NHR59b8R2d5qkk0m6PbGkcCHny14y&#10;MeuAMYwKv2ek6KlysUbWk9w/yLNtaSNVKdlyM845yPwrjqYzDyk+S7Xz/N62KjRqdzmfDt5ZSXkm&#10;oXV9qFxtYSSR3l0ksYOeFGOAPwJ4qpq3iTxAhvprHwXE11cXWLVhdNKzR8ZOOdvGemBnArZ0n4da&#10;t4euJH8Q/ECTVHuNxht7ez8lI13H7q73H6A+9b+i+FtC0521S6sdSmZ1Drb70Xft7ZLHjBOenUel&#10;RUxWFhLntzbW3V/JbGioz2bOP8Lvr1reSTahaWZDQ7baxuDt2uc5YlegAA698VR0ey1zRra81C78&#10;VteRfaSkLtaoHjJHTcrfMv4A8V3z3PgvUrpJrnwNdSRlskXUqMhJ64GTjH059avamvw+vtPdjYQ+&#10;YwCtbsAGXrkDbjH4GspZg4y1pPXfRP8AV2K9h5nnviG31/UPDSwyXNrHHJFG7zW1gwYq2OilzuJD&#10;8/MSOp4FS+DtFh8KaR5FpqWsatceWVkfWGAk2kEgYGQvGOMcccV2OpS6YDFY6DcR6bbxoFO7yvMY&#10;DoB5uSeMcnJ96jtte0O2gksn8Kx3EjSjzvtD+XJKe7E9Aaf12pKjyRhpe9tvvJ9nynJrbeLNUi8y&#10;11i80/cpBs4/s+cZ7v5Y479frV/xBqdvpPhiDQNRa+vJdq/Z5fsqbid5xyifezxnrW5P4/0zSr37&#10;DbaZpGkQmPdsa4V2LYB4jUY4xxk9KfZ/ECJkW4+zw/aGOJSIxGV6cYJ9fSplVryabpafd97QRiup&#10;ycdx4w1d1sV03VIMxjy2udypI2OpGACe9aFt4Z1zSbP7XJcXF4tztjuBd3gVQOpwNpLenWtST4mr&#10;p0xGm6P5kkgy7x5ZTxnaRg4Pv7mpoPEPjq+ZdV07WbXT7dV2mGa185pBnoAflB9+adStirfBGMfM&#10;I0oXKq+DJrVJHh1oyI3McHmKUTnOcgA/nmmN4BXxAWt7C7s4prgFpri5um2MxAx8oHX8aua1rlzq&#10;lnJiO381WVTNNCOT0yBtGzmoNFNzpcCtd3Nn5/mEhVyw4HQg9OT+VYKpieTm5rSNuSK6EN14H8M6&#10;Lp8mn6tdaVfXi7jI0cbMYlHAHJO39amOj6B9rt9SPjhbeFoCv9j2ekbvmA4cOTnjHbA9QKdZeNtM&#10;vrj7HFZSXE23LSTW58tz7tjrjtnrVqW7tJbpme68ncuHSGVTt79OnSpdTFbTb/D8E07fIOWBYtrz&#10;wuieXbzahd+SN1w1tZkbTgcHj9elR3U2ja1cLZiCU7ZA0UhmMTL6Y2rnv3oTX7Rwv2MXrLuztkkw&#10;2B9eMeorLh8Z6Xbak8ejreXNwsxz5cI8tW9OR071lCjUldxT+/8A4YtcppjQtO8tJW075uv2hb6S&#10;NwRnBJB5Ge3eqEz+D7fUlS50C3vLjcd9150xXPdPvdO46AmrUnitZNPUDSLh2d8SLCFymcZY9sfT&#10;9KdNqHhOJ40XUv3m3732hFA68HBx2zzTj9Yj8ab9G/8AMalHoxs3ja2sJ5ll8N6SI3XZi4fY0i54&#10;5yc8D7uMdc9M1N4X+KN1qc7J4Z0mztVlx5jLproZm7fMwXI68VRbWbBS01jfwyNkH5lBbHtzz9a0&#10;tOvIL66htbPyJPL5aN5groAODtzuA/DvU1MPR9m+anf7/wBbj53zXTNDSdW8URWc8d9rVnCz/wAS&#10;xbVQBsdgecULbeJpQZ7fxbeZZf3axyttC9MgYH51mPca3dqw0u7t/LaORWh3MN3X7hYDPOPekXV/&#10;FdnYi51XS7hmt7b/AEi3tm8zBwDtyDyf0xXP7GW8eW7/AK2NVO+jNpdM197Zz/wln21JI9zIkoTb&#10;gdyP8eKqu3ipYo/sr2t15kO4j7YzEew464FYuoeL9ckt2gs9AurRZYysy3v7s474wc8+mBWJfC50&#10;zTo5baDyISys7eZh9nfC/wBSRmtqODrSfv237L9GRKUehv6la67qDLPe3sNqw4YtIWcL+H4fTFPu&#10;NAS4KrbaxdTeauJFN06jBB/h3dPwNcavxKm0+4XTY9Enlj+UtKqlNpxxztI7ev4Grd58SPE73Jis&#10;Us/sqrhYUkV5eDjJY5K+nABrulg8VdJWViFKO51Np4dSytmha7WyTgSTKxJfA/iyQB7YpktldXWr&#10;WtjZ+ObO0guLdgWeEs+BznO4AjnkYOOp5rl7j4i+ITYNZWMEdurR4MlxIzKuRw24Dggj09BVrSb+&#10;Wxt2u9b8XQyxldxkjiWUyH2OAVB9OBzWf1TERi5SavsrK/6ApRudTpvhTSNEuGu5fGVxqV0W+We4&#10;uP3YUn/lmg4A/Xip7ptEacO13eLJGwaS2tbUyZ7/ADYHArnfD/xKguEkl0PSbV1jzHJNdGTdHwcE&#10;KeBkDv0I61ILvTdbumt/FPinVvJb/WWttqwgSNSM/cWPGRkc9TXJLC4j2jdW+n3/AHL/AIBtzHRR&#10;654cEjJBeedMiqGjWJjIhx3wOOp69Oakvb+zvrqO3gvJFaFsMrRK6o3ocsDn2x3rl76L4YWj7YLq&#10;8jjjQB/9OAeUA9Syj5ifoDWbfaz8N7NodY0rT9Sa9XAjkluC6x5xkYHU8k8gmnHAxk1KKl81/wAE&#10;XNZHY6pr8ZslstBtVmdV3TMsZTJx8o6Yzn86qXniHxZaR+Wts0jH/lhdR4CtnJ2kAH9eneo7X4la&#10;zNZZ03xqbOPy9sLyWu4oTkfd6A8g+o+tYOrz2EmqRW+t/E+aS6ng23FxNFIynH91IU8tT9cE981W&#10;Hwsr8s4rT1b/AC/VkSqaaG8897JZTabfavE9tIybUt7KTcvzBshjk4wuOR3P1povfCWn2supal4n&#10;S1EcRd2uAT5XPVVAOfTpWPqHjzw9ZQSXN9rUMKsrCJVlIaTC4XaoBbHuQBVHQtP1bxgsOveJNQs7&#10;S1Td5enw3Ya5uuhBI6L/ALvp+VbRwtouU/dXl19ENN7kF/qmh6pqpMDWs8du2FvdRjEI2cEGNUjb&#10;BHHUc98VbTUviB4il83wtq2h6Zpzr+9kvtJlm89RypBLptBJOWAb26c7miaDPpd+1h4d0qONppl3&#10;NHJtVdw4w/zEe/pW5deE/iC7/aJdFXUN7ZBk1ESYJ4ACEKvHuKKuLw9NqOnlzNfk9PuFaW5jWlpZ&#10;S2Sy658RdJguiuzzIcQojY6IHck/z56Vna34ati8BfxreSJuWSQ2c8DpJtY/LllJGepAxXRzfCrx&#10;tuWbUdChaTy/kBvIzjH+7nnt69qpXvgjxhG6y6jbWsanPl/aIWEyn/gZGRz2wKwp4ij7T3aq+Vv0&#10;D3+xn6hd+CtAlt4z4ojgaXHl2x3yzMQoJJEcfb14xWovjzQtL1uG0h0u9Z7yz3JdmU7QmQPT5ST/&#10;AAn9KwdY0/VtJhX7TZXU7tGQ8lvbrGzduSVYYAPIAGa5+GSC/wBZa2un1S3nZgY/Ls2jMi9MEsO+&#10;e35V2xwtHERvJt6Pr/w34k+0lE6a18QahqurSK6NHpcbFI7ifdm4bG59nB47Z9q1UtLfULdV0yyj&#10;2zBdrNN8zf7R4qOy8Q6DpUdvp66JexsuQrSMhhVgOufvH8utW017wndReXHAwCcLJHGWVRnqcAjH&#10;0rkrOSfuwaS+713NOa6vcktPCbJM2nae8unRLEWP2VYotpxlmzg57e9ULrwStnbbJbxrpTMRhrkq&#10;8nIyPlC5P+FJqt34b+0WrXXjeSyMciu0YaMRy4BwGyCfwHNZfivxFaX96kdpY/aLhdyW7w7kid9p&#10;IU7QVHbLH15zTowxMqis3r5fq/8AMm5vaFZ+ItGgaPwZo8fkSRttjuS+3J6kkHuR3PrxUcGgePJ9&#10;bWe8Njb3CyLuj01iqEFeBkgnPqScDoMGsjw74u8Y2cslrJM1paeWRHHHciSRZfTO3heucAfjW/Ya&#10;1LdyG7vvE2oLuZUmiZS5bA+6mxVH6E/TrU1qeIoylZLbezbCNSPUsXWn6v8A2kLSXQfmkUB2UqXf&#10;ABGSBknI9c/yq1qEmteRDFI0kT/JHPuQnPPBY4469cVW03xb4xXUvL+wLLaqpMckjLukTn5n2OxX&#10;vwSOBS3Ov2qSS7rvypLiMHy44wQpA6KT24yPb1ridOvzJSS26a6my5XG6Y6Gz1uK9Z9P1Dyvs37t&#10;oVA3H6bhgdf/AK1SQeKNXjiZf7TkkjZts6/xKOckH1461H/bVx4gu4bS9uL6RYclfPRQr5I79f61&#10;nm+aPebFLZHteY41mDn3/MgcGn7H2mlSK6GblJfCaEvjWFYV+1wz+SVJ+e4ZXPqCwGSf0qnZ674f&#10;1efyLTV7yHHz/LI7gZ92yPbA4qs/jHxLozC4svDkt1LI3yxBWA5I5JUEe+COccVsyf2vfX0er6vp&#10;KrIsf7xYwgUf3cnaOPXPSq9jChtG3mpfoHNKS1ZTlsbrV7wWNj43vFYnEUbXH3mPGAoH/wBar1tp&#10;/ibS42W71y5lniTck0kxZIz6cn9MCmvHqsgN5FodvIucRMsg5P4Yx07VY+1eK5lWC7s7FML88LXW&#10;SykY5UHI9jkGsZSlJcqtbqtLji0lqZuoz+MP7Pl1NdV3xt95vs/znurD5vQ1Pea34g/sm1RvEph8&#10;xgJVuJkQJgDLMx5A56g1b+y38NvNNMLPfuCrFbyErFwcDPJ7DrmrV0dA+ypJrccSx+XuEKKGLZHO&#10;enoetZyqU9LxT16IuJzNrqmreRcfb4Z5hcKMvbyNKWCnsNpyO4on8b2mimPSIGl+1LzHG1nIybiO&#10;AcfU9c85xW6PEHhKe4ki0W/Q+sZkAkjQ9eCvA9xwKrTW41SV4LeEsrYRcKCGbOMbsAZz7V0xqwcr&#10;1abS+4OWX2WZun+PPGuqyyWV6lrMyxghI7Jgz9ORn5fTqe1aafEHxnHciOw8LW87RttuTbsVWHju&#10;249ByQM1Y8PeG9BhuZp7nQHjudjJ9omt9m4dfkLNg8+3OalnM09ws9usFutvIXEt44VEweu1Cc4P&#10;PI59RXNUrYSUnGNNW8/+HNI05LchvfGfiVLrENt58yx58uSY7Mn+E4HIPbHNQ2+veMbeGSz8UW1j&#10;DHIq+TGzS795JyOnK9O+adc6rol/5tzp08bMsoieVnZQD6qDyRx16Gq+kQ/21dTpa+KTfKkLeZtj&#10;8vZhj/DgZ54z1780owo+zu4JLTo/zL5eg298a6tfQ3NoumRx2+1ki43Eds54zwTVu2vNMXSrfSdT&#10;8NvfeSv76aXEfmnswx3x8v0p+rQto+mNNYxyTSLCSzLCzLgLnOf6+vWpPB/h19a06LWp7lmgmQmZ&#10;RdHcrH+EADoPrRKphY0ee1kn0b3/AE9Bck9mc3p/wG+Fmn6m3iOw+GMem3Vy/mtNDGV87kHL4I34&#10;JPU9q1n8D+GL5vJijhkFv8jW8UGOc+m5ud2ea6vQ/hj4ZhijezvLi32ncf3zEFu/U+ta9za6N5Ut&#10;lDeSSFeFZNoc454wO3/164qmdVJVLRnN+t9Pm7/gweHfLqee/wDCtfBdzbGCfR5PLYnclxM0Ybn+&#10;6mB2P171m6j4Q+FPhzTfsA0GZLaT5YLPS4WkkZif4QAW3En613z6np9o7WUsV5MVUhVkVeOOATuP&#10;p1qhqvih7W4WOzsYLWNkVlZp1VgwYcH6E+3rW9LHY2UrNya/xNGcacbaHP6Z4N8IKyjQfB+tLIsn&#10;M14zw/IfvEpMQQcZ6c1Fe+HJbnU7ixg2WdrtJB+3A9SBjp+hP1rYufEnhnW9XbSb6/0m41AKXP8A&#10;p484r6oAcsMdSD9atQaB4fS5h1SXSoZZI3BjkO99x6dM89MVo8ZWp3c76rS+v4v/ACNlRlL4UZtt&#10;8LNC0vTYm2xNKNrPcOq7mO7nGBwMDoKp2Xw71y/15b2wuY4YRNlplhk3njk8n7x/QHOORV74gXMe&#10;mxrq959okih2txdeXGvPChNwBPPQ5+lGgSX1239oJqU6vNKFgSMufmzjlRjv+VOnWxn1d1VPV6ar&#10;8BezvLlsXvEvg3wXaweR4mvCzK2xWlkC+mMc8cjv2ptjp+nTJvtdIsfsqY3tNtZg3QA7kPH1OfSs&#10;LTPDfirU9SuNV1z4gXFnbzSShrVmQmFlbaruJEO0Afw7iCeuO2Z4g074WeHZrPUfEnjVtWuLdsLe&#10;3a7WYuf4Y1AUt+APoOpJGjKUVTlUlJ9km9fJafmbwwlSUrpHbXMmlTztJLs+UbhbQ4KjPHtTrbUr&#10;iez8vT7ZbdWH7qKGJTlQfxwPyrzPWPjt4fv/AC9H8N+H7q6tWQ/6RI3lfMBkfezhSOMcHP4Y5ay+&#10;IsniiBbXQx/Y9vG0it5E3mOXbAA+TAUjt3JPXFdNLKcRUhepdev+X/AZt9QqSeuh7dcafqOo2O6/&#10;1OQNG2WRWVW2gd8ev8xjisTWf+FfT6j/AGdr3iqTMdtHI1q2rNHEF5wWQMAwyG5OcHNeN3virU9J&#10;um0abxjqWtXVjJ9muI7pVVmf75LFcZx1I6jNc/rviTR9Y+0eGDdyTeYo3LbyFVdVySC69duDg5Ne&#10;jh8krc2lRpdLK3zOmllnNHXU9a+JfjHwT4g+GHiT4S6b4iudIvb3SbjSLO/kkEjDfHsa4TY3O3f1&#10;OM5xXA/AHXLT9nr9n/Q/gjDqmpapD4XaZLXxFfXCLJJEcSR2vl7SBGOQpP3VbHOK81tNb8K22prY&#10;aZpckzx4kjtzC0SLvAyd2OTjbngfN610GjzTvosuieDNA1DVvEtxdGKwsh85tUMQcySBlbegLEHH&#10;bsAK96nlao4R0NXGUlLVdUrXutdn101PSo5HVkk4wbuXNe+OQ1XQ4tInMlxZSZj1KOKYzLcx/wAU&#10;RPGMHtgctVXQfj5e6bcw2Hh7wVoWl6bHahYWjsSk8oKFQGO/aQeM8ZwOfWvItO8K3kms3uvan4sm&#10;1y6mmaKSSy1fNpbyPI24LEreWM8ANkAYPOTWzL4X1C7gmsZbq3s2hb/VySNKzrnqAjc8E9+BxzjN&#10;e9/ZOAo0+WSVuva/oe3hMlwsY81aJqeNPG2teM7U6V4ovNNktZJPmtbWzSKCY7kdFIUBpApXjcW3&#10;Bjng4rL1eWw8Q3FnHq/iPUs2l7DPb2tmyW8W6FgyKBGi5VSg4Oc9yM1pano2ladPG9/qTXW6MhYo&#10;7YqmQMElyeABkgd8Dk1JDL4Lt7O5eCG4vr64t5IoV2NCtpuSQebuKne6krtHA6nPyjPZR9hGK9mt&#10;F2PXp4HAxjZQTKcGjeFLuWXUDpqteXLt55E5Zk3bQ2euGPHc5z+VDWfA3h+XULq6vrq6txdWa202&#10;1jhIVAUoFPTj9D+NX9Lg8RSmOxsby3ub6V1jW38xVaV/u7VGO+f9rPB4rv8Ax18K/CPwZ8EW3xH+&#10;PfjK4jsbzS7yWxtLGFvJW/CHFtLLFvbzGkMY2YBC5PRcVtzQjJRWrZeK/s3D0/3sV9x4tp1jfeF7&#10;K9h07TpnZrf7GkccIjECk7SVzgBhjOe209unnfijXvjUur2/w1+FHhjw/o6L5s1xqC6tDe6jMZMl&#10;5M+ZiMdeWUHr64r0TwR8WtN+I9nHHZeB/EFi0cwjjh1DRZVSZTtJcvInlqu5nwpYkqATzXbWUXhS&#10;xu1tIfD1lczRRlrdZo1UR5YZbKDoD0GMEYGRXdLEfU5+9Tu7ddTj+pYfFUVKi7J9kl/wTxPwx+y3&#10;8SfHNu0fxZ8bSX0iMo3TM008EXOSC5wqqOcZwMZxXrEEHhbTdIshZXUWtTQrDZRwyyEYRIiqlipw&#10;SuxcDnj073vFP/CVatoq6DqviNl2yfvYdGsVt2lkZflQ7SAEILAj25JrnbbT59DsPm0mW3t5IGRb&#10;a5YNJIR3wc8n2/DnkcksZWxHvSdvJWR04egsH7sV8y3rHjG/01HitI4bfzGHmKvyhs56EjPTv059&#10;ayLfXbzVxGi3P79mx5Z/i6dccHHOMcdK0v8AhAdIhkjvpbeTzSquI3jbdwOpGfc9c4GOuc1b8QeF&#10;7SPRZ9CgijjhuFW4nvo1EM6JnJjDNztxjkdvSiOJp3SG8VKVTcVrvT4I7ZHul8xoYyyyMo2uCAUU&#10;n73HfB+mOavaR498O2Kx6b4ijXzrzfDa+dOpjR3G1ZFAHLBmBU5256g81zlv4Zi0e2jsLOZpII4/&#10;3SLIGwitgfMxOc9eTzx6ZqydB1KNpGfy4RKvltdNGHZEY52gnG3k4yOlRUp0Km7Ojlo1kubU6TVd&#10;J8DDxh/wh/gS/a2ivpmNzNJMbhjcMCWbk49B2Gc8DirOpfCXS9HVvEQeZrhYY7azjRR+9HLM2M/K&#10;3Y4xkADJxXMeD9NtIYrl7O8jjmhgWQXRZmLbT1IUbskAD9a2vFGq2Oj+H0tLSW5W4vI7eS6mhkVV&#10;TAUuC2OgPUAgnpkGuGpKXNyU5PsceYVcPCk4wjbtYteGILmfSLzXdInh8i3XbMwYv5SgMcg9goBy&#10;Rnmquk+J7dooL9LWJZbqMyQxtnZwMrkHnGcc8VoW1vrN1oWzV9Qju5Z4ZPta29r5PnuTgHA+6McF&#10;cnuTnHODFrWuWulLpENjaNdD90ZLZ5Nsi5BVW3AbcA469QcY4J54Q9pKS3d/w6nz0KdavPY1LrxN&#10;Z3Qm0mDW7a3+ztskMLBmk2/e3bT1OMDj60eB7TVvil41h+Hfw58IXOuapfK01rawsEUqBuZ3dvlj&#10;VQQSTx+PFca8Gs2Wo3Fv/YK+YZWMbXW1ROeQcsR68nk5613H7OXi7xR8OvHM3jOzttQtbddFuLW+&#10;udPmUGTzNpWKNjnrJHHlgAAoYHqa3lh40abfkenRwVKOtROxq/tFP8Mf2M/Bf/CS/FHxsms+KJLW&#10;J/8AhHbG8VIUkGTtVyNzRhuh2gkIcfxY8V+Enxh+KnxP8GLqvxY0S30tZ5pH0+3hknjPlZyvBPGQ&#10;cjByQAa7PW/g9a/E3xFB8Xfjf4503WtRk1KGUaPPIBBa7FIJSNTyQM5ByCfU4rprbTNA1uxstVtd&#10;Ohs7OC8b7LAW8vEZ4+bODztLdcY4AAzjaWIwFPC8kYc073cu3kjmxXLUrc0EoxS0Xfzb/QydEu55&#10;9NjWKWDycLa/Lb/vPQN8wUg8/NnnI7d7kXiHxJZa5Ctnqt7rwaQpbxLMrSLKe+4cAbhj9M1217qP&#10;wrS2uIrWAStPIsl2WZgsr8YILZwCM8elYevzeE9N1HT5NOlupG1ByQthtEMe1QuDjB3c8DocHOMV&#10;5Ma/tpNcn3/5nFWxHLpymH/wnlpCy2V1ounW7W8DRtHGp+0xMWBaAsrbeoHT5T6nrWp4S8YJdSy2&#10;Wi6aklxbxlZFW0JdG+YIMnjB7gdh2q18SLuFfhlJbeD9F8zVrhmmW6v7eKPyCpXEeQ3I5I7Aleve&#10;vLtL074yWXhJv7SuobG41FXnvfszOBHbxk7Vds/ISMnHXg/j00aNLEUXJ+7rZXf6HLRq4epUs1aR&#10;6HrPijRLjWrUy2TXkmi2zXMU0d0dtmpba4RBySeM44y1Urn4ieJta8Q7dC1e8jsbi+jSzt7WN85J&#10;CrDjaOC7D15rkPCVzJoS/aYT+9GVa6VPMRsn+8wBZckEZGOnsa9J+DmmaDdX82oapZ3VzbLAXjjj&#10;jcGWfGQ27HGD06YPrRXjh8LTc371kejLDYSjTc73ZXtNd8VaRr7eAbXw7dIk9kz3V2cBUZ+VeRT1&#10;IznnPoAODW78LvhvN4P0SQ2/jZoZ4b430l5cbSz/ACDCp2AJYnHUk55NS+O76x1rUYrp9HulvoY8&#10;vJjyoogwzhVTLOfu/eAGD1I5rgvE3jiLwtFb+F/DzzSNEJG2mNmMrkF9zLg5JJGDyBj2rijGriKX&#10;JDRu3NtbTrc8pO/vcp1f2nx/Brn9p6z4rZbFy0R0uSzUvPk7zPIxXLDBPyKAODgCuT8UeLBrGnx+&#10;D/tcdtGbxXuYbGH5jg7kQbQSMnkhenTIxU8k+uw6tbW12FfUmj+aSWMqqRsoDH5FzuGB85Hpj0FW&#10;/u/AF94Mh8N6Pqt8txaypJqmqWsj27XEij5h8rZKl88EkhTz6V20KapyTtfZaLT19DnlhqdSNpbH&#10;dfD/AMb2vh46Xdt4aW8kihdVZURUtoQC5cqxySowe9d34d/aX8aePZL2x0orbtCylmjjEiiHd8rq&#10;nOGK46g15N4F8NeFPiG39jait9Lptja7ppfmj8xSuAgOCGYrnK/7PPWu/wBC8XeBI/D8tj4JghsT&#10;ZrHD5DWQjkaJWUFiRjcQF6ZB5rx8ww2HqVG/Z80+76XfX/hglTwsVypbEWo/EXUr/UJbKFry3la6&#10;H2hpkEUuBkblH8IPABI6jNSaF+0Pd+ILvVoLT4dHUdSEjW2nzXtrItlDC6j/AElpdyl7hDuKoMgs&#10;Mngc4csvwrHiC88T2msLfa/dv5dxNcK8bCFecbeQn3Rgk/NmpLfxPY+I3nk0nSZ7W3W4UrMy5Zdp&#10;+YBQMZJyc88cfVrC4dw/hPRLfTXT5tfmYxtGd1Es6rrniLUEvdDgvJ9WeRVt21QyDybZW2tmHvuU&#10;7TkdCMn1rkvDHwT8BeFPFq3Ot6Pc6zqFxcp9nvNUne4a3/uyZ6Ko9CDwMkniu68K2DeNPDUni/wF&#10;dHWbn7P5FrFGzLEG3dWPHAX0IPynpU2u3MVj4fktNX1W6v5Uiihnks4liCyFDgYVm+7kA9+QeKVP&#10;ESjenDRPR2326/0i0+XVHNvrEmr69I1/cNdReUnkxqB+5z9wEDouc84zkgcDJrYl0nWdUC2fhQ3M&#10;F79sikvrptrbYSjlgHY579+mPQinfDM+IbrybG98OqFVQqxugUuwxnkdsDv0GMYrPtvG3iG/tWPh&#10;GBppFuFint5CVfOOVK5HHB554HTpVVOZytBL3bau1hRi3G5o6toc+neHbgXVyrsPnmlCmNnHUjHH&#10;Hv8ArisLwf4Nvv7Ut/FXhvQ9Nh1CUFnvLxWWT1IV1ycHJyADn6V3Fl8Pb9/EV9ZWuqrqepS2sjxJ&#10;Lbt5NrGdwQ/M23K557/hWh4Y+HN+tvJp/iLXVub4KzSSQrtSJcbQBknj5sdRk1yyx1OjTkuZXfTu&#10;n5dvUum5U4annVl8NtaiuZNbvtT8zWJVkikuFk3RqBzhBIf9gkkjP0qrrfiDWbq2/wCEV1FtSubW&#10;6jRjdadagwxNv3D94ehbDDvwucGvR18DzRNeQ3Vp+5t5NsiSzAl1IOTw2AD6ZPWq91No1to7R6NY&#10;W80mmYEa/Zyqk5OEA4DAHPQYXOa1ji+eSbV9rdLdjGWIipbXPKrfxZLpGmDRdF0az1OG6BUTXEJH&#10;kqxByZMbufYd+KSPW9a+w32m+EvDMI8lsrMkrP56nrz64OOTnivQ9O+HeiXunwwagtxcyvbhvszy&#10;BY4lKqw+UAeYuGwMnHFa6wab51vYw6XY2tnHCxWO1tdqlupBJONxPc4reWOpRl7sbu93r/wdRc+H&#10;qP4Dyu7XxPdahZ3enR3ViWWLfbzXHyrgK278QOmOMVcuNHuvE+n3Da54cup7VpDHKZt/l8nIUEYH&#10;4HrgcV0ni25tHt1002skbK4uHZeyqm1Uyox0Pc/yq54Vi8PXmlXFvrhWRZmjC26sJFYHkjHOACF9&#10;ifpTni5RpKbVrff6l06eHvdQPKdVtvFOheINPtfA2l2bWtpG1qsdxI6W6oABk7TuJVQQFHBLAnmv&#10;XtB1PwxbTf2Nc2i+Xp8Mf2i9WzZWuZpMOUAySVCtjJOPlxWpeeGtNfTFk1Cxt3CkoIVtxHtHG3kH&#10;OePvGn+HPAsUevC9/smNPtEyzXE0+cFVUr2boPlYngnp0Jzy4jMKeJprm0t17nTKXNT9mr2Klh40&#10;+Hi+H7PU01Zms7Pz7u6mkt9jXgww8tUZMoUYHGCCcAnggHh/CXiTRvjf4cs77R2tRJDqD/bb3UId&#10;zvbxthUALnapXdgggKyce/oHiP4J+HNJ0RJG8TXl1dLMyySXEhIlV+AFGflCgY44rFk+Hfh23ZrT&#10;UNaWS1kjVI7WFTuZvds5OCCQMYGfYExh8Rg5QcoNtu1nb71ra+5m8PTirXJm8a+HoLa3L61eXlpK&#10;8lpHHtOIkiOAGAOMHAxgnB2k1zPib4mfGPU9H0/XfDXwkZZNIsYbK1gMzxo/lxqm/wA1yFdtq7gv&#10;BwwB4BrpLT4OWlxYqxvZrWHzFSFPMYnHcjp6jtWppHwsbUNN/wCJtqF9NGystrNcTEc5wQeOPXHp&#10;WkcZg6EH9rvf/JWMbySs2cr8M/jT8QPEniddV8b+HdStbG1iKr5H2eSZPnBwCpKBcEnOeBXqdv8A&#10;Guw0+3NxGJlkuodlv50gDOvJOBGfu5HJz1FedT/DLRfBmsatruk6x5LW9rm4umyyMuR8sakHce2M&#10;c4xVq08OXfjnVbSLQ9Xvrj7Yoh+1TW8cJjUkDAjHCqQRyQDnj3rmxWFy/GVFOCtH7jqw9RS5YLT8&#10;zS8e/H06NqNn4kutObULlrf7FYqv7lFSMHncqEnggHPJ7ms7Sv2n/HPivxVJ4Wl8BXF9bac0Y1DV&#10;fMC28RZC67CSSXAVe4wXxjNX/HfwCHh23tr/AFu2vNQzI6RrJqBKFQF3kKhVR/IZ6enK6dBrulSR&#10;6V4itrWzkjYstpb7AuEOFZ2Q+gzkk9fwreODy+NPlUE5er+Wn9I7K9B4eduax6Nb/E6XwRBPf6jB&#10;YrMRGjx3QbEg3bFY4w20HNa9v8e/ESWF19i/suGKZRLL/ZsY3PsJORuJLKCBzweDg+nA6f4K8Q61&#10;De+INR1eFobqdZoTI6s7qx9OODx1OMCovEnw/wBQhtPsE1tH50rsYWbIIC4yOPuj5uBnHBP18yWC&#10;y2rUSlbm6/5Hn3qUk2ma3jb4p6L47ktdV1qDVNRuY1e5t/OjdVss/KVRG+Xoq4xx6muw8D+PvFuo&#10;Rm80u9WztZirW9rJIAx+U/IznGTlCMDjBwegNeNa3qV5pM1lpt9Jf+Wsgt5IrK6CsqhSTliAOvB9&#10;fU1maQNYuNQmt9Qnvr5WjeCLzCksMB2nb8iggEd2Hf1rvllOHqYflVkltfWy8kY1KkpfDqz1/wAa&#10;fHmPQLu98OLZ3OpRQW+6S3tIF8piJCGRZMnJBH3sVxEf7Szt44TStO+HWo6RYtYtLPfanalY48EI&#10;I13YOcuSeCDz06UeHPhT4l1RLHxBNofl6hFDJaTSXTBFEYP32HckkngZO33raf4A+KbnS4NW1vWL&#10;HTLHT7dktNQulWdZpN24BkPbJJJ5IyM4yKmnQybDR5Wk/O7tfyS09P1JWBxk1zSfoaVp8V9NvLg2&#10;y3MN0JmO243bjEeGwuAeSucr6Grtl4kt9XvLll8OzLHblFF88LLFG5AZgzEcckflXnPxF+Kvg/wd&#10;quoeG5NWur6zt5BFZvp9mFM6O4IHK5GPbk9yc1zUP7avxM1rwA1z8JPDMFtDdahJDEl0q28q7VjA&#10;aQyEh4yCW6MWwehGKpZPXrQUqNO17attJX2en5WBUJ04t3bPX9a+Lev+CBNptrqltDMo8+x+2Rqi&#10;zZGGVc43DHTgkmqFj8c9Z8PaVDq93eGTUbi3Y2+nz3cjxpJvwu9FbaDgK3PIr5B8dftI/tMaD4yu&#10;vDvib4fw+KLjVI4vs91bBSlsrDIQZHyDk54X72SRXs37M9jrM/w8trz47eNlttSuLv8A0PT5dVje&#10;O0hAAQKcly5+Y8nHYV6WK4ehg8GqtZJ81vhd3L9bd9Cqcq0tWml5noXhLxr+018VfE2ual4b8Of2&#10;fY6ZYx3Emq29iWWSV32mMb8/NgO3y8gDk4rqD4o+JnhvxPpOu6X8HtV8T69ptq1nc3kKpDGJ4VUf&#10;aASNijjduOBknPOamj/af+B3wr0O48P6Do2pa1dRTrFfW+kspLBFw7vKWGBGCx5BHb0qa1/aT8b6&#10;pf3iafY6db2c10v2GGLT3WYW7k/PK4lILEcYHyjPFfO1J4uUr0sGow2V3ytrS+2v5HpU4qoo8rua&#10;3hP4nfF74iyz3vinTbrRZlZip8QXxkUqMsPLI3BskEY6Zx9a7Dw88uv6fdeFtQv2vrq9uLf5V3Rr&#10;GhDF+nQ4APHHFUvDmp6Vq2iKY7thfXl9iRWIZXUt91c8oDkdOMD61rp4u1SfSo9NjbSdPKRiOF7u&#10;4J8rk4AAJJwOp9DivNeI567vHlfk2/zuz1qVGMZc8pa+pV+KWofDH4YaTrGuat4hitd2jQabZ28k&#10;m0JLEFYrvyecoMZ7/Wuag8U6hq7WfjXxL8PjFa6hpMj2XiS4sy0aWoOfkZpACd2eccE+uKualqGi&#10;adcSan45itfEVwuoTTmO1t1uIVj2424ZWB4BPTOe/auO8efGPxX480i10HW9FTQ9IhtZozonntHG&#10;d0mRkjAjQ4ztA4I6ivUpvm5fcdurul+HUzrVKMLSkdPYftYX2gXlr4B8I+F2vofssUdtq88ybfM+&#10;cOAn93ZtxzyW6iuvPxVl0qx1C11fWrG0t7HRzJbpHCzXCyONyr5YXnJY8YB9MmvmvT9c8L23hR/D&#10;vgbR7e1v1upH+2ec8iqpVcBW3feLgkkjBHSsvwTqHjjw94mk8U+KdcmvN1xiaOT5cvGo2oWb7xA7&#10;YBzXqVaHPTdtLdHuzF4zlSR658Mf2kbPSjFpojv0mWbypD9l8rzGyfm+fGOGJx1APau6n+K9h40n&#10;i/saP7QY7OSC5up7dmSxnwSJMdHYDcMqSFxyK8KudW1PVfEUnjbxHfxz267o4NLjaNRwu1htABAw&#10;c8AZJ6kmtvT/ABx4p13RF8D+H9OmtUurcreXySRW9vGAoXJPABOBnBBJ9c15+IwUZQ91b2vfZP52&#10;OL63JRam7npPjr4uXXh7w5ID4vs1kaHbdFLdFAVNvPGPYEtg+/JzyXg39pz4a388em+HrB9c1qxj&#10;k+2x2eHtySCEZmBJHp90n6YxXnerfZ7DQ4dS8Varb6rHfLtSWZsoG4YxfKcvgHcPeqFz8UdB8Iab&#10;PdeGdGa1aTY/lpAEYnOMFiR8uOxz1qsLkmHdCyTlK+jWi/zPGqYrERrJrRdj6M0z4weIr66VNP0R&#10;rW03L51qyhimUZ2iy3UBVfHT7vHIqXxR8d7ewgs7688U6fZ2sMbKy65D5kLuzfKuCRkYxxmvmKP4&#10;ufFe0k1RzrcJWa4hQLDCpYoVPO7PJyzgjt2rK8WfDdfi5dwS+PfEElxJayRi1hXUJrePah3Isojx&#10;5g5Hy47Y71oslvLlxFS0PK7/AD0PUjjq8ocqW59XWfxa0HxTHbSanqVuty0y/wBm2dtAywkEDIXd&#10;9z/dY/TOOZ7rxTp82l3cy6RK14Y2RJnjj2I2R90nPJ9fSvnjxf44Hgf4exya/wDFzT7SxsSjMn2F&#10;lugiowWNdr5cZwc7dx6U6bxf4q8Sf6boXxG1eVZPLc2Ulotq1t+7O0eVj5wV2Nubnv3rgnw3yr2k&#10;ZWjfS99fw/A6pqfs2rr7z3XQNUvIY7iO8tZl+0IrfaIrpIlyB/eOSc56e31rpYvEWj3Nl5mt+JYZ&#10;tPVlZrfT5FuI7jDncjswGF684xwOtfMXiLxf4gOriLRWurqa83i2k8sMIFVck8jbj5lAzxVSw8XT&#10;eD/Clv4Ou9RW3uFYGa3ZwROwY/Pv/h6joMce+abyPETV4VLX6Lt1duxwRxNSj7idz6y1P9onS9E8&#10;FR+B9HXQ9sdmI4bma4LFcYIHlKF+UAnv2rh18f3v2XVIda8Rw640JC29vbxyFYyWJKBWO3Oeg45F&#10;eF6l4tude0mSC/VQsjKkUUMwMibepDcZDEg5z0X3OOggvNVvILe1e1OnqzMsclvIi/bJAOAzctkY&#10;JGCMljW9TL6yglUm9PTpY2q5hiKlm3a3Y9Y1/wCKHifRpLTUDpcV9fagscS6XGsFrJEoU4ZhuGVV&#10;v4up3HrXqXwm+KmheEPB+n2WsWumtqkm+W8srVg2+VnLNKGI/ixuyOfmPtXyJ4gk+H0IeTXLy3mm&#10;vriOOS20+OVpZjjljg7t3I3HIB6+tdzonj3R/hlpscd54ct4TBbrJEsKyu6ZTlMDqQ33gxPJ9OaV&#10;SOIo006KvJ91a/3vXsbYbNK0ajue+fE/4x61q+m7rW5htbO8kEa2yLv2Nv3ZDY9OtUbey0HSEvDe&#10;Xd55lnfb7Vo4i26PAXcF6hs7s9wDXz7qPi1/Gk9rrN9cXjWuqRs0FiCyxSTEY3soPykDI69zxXQe&#10;DrHx/b61az6T8RvstnG2fsc0YaNQTjC/Nu5Ge4GetcFaGMjFTr1Fzee3ppfb7jenmNatiLyWj2Pe&#10;IPF+peEAt1pOmSTyyaTJJD9oYRoB50bAsDyASrdOTmsf4WeOfE/inWbWXxdLHotqt9NA1rc6iDGI&#10;/nwS3AOWwV68lRXC39p4etNIh0zxX4uutTmjkmeTz7pt0y7sKEB5AGcj34rK17W59NNno1xZXVxF&#10;JD5s0cM262j2cqsuMEsTkDkfrSo4urzJRs+3/Dm1THSw8rvY9l+JHxS8Hx3P/CN6OsF9NM+bmGFy&#10;XSOWQoue2c9cE4B/Cg67fXEaC406P+zdNjjeztFkCtLNGjr5TYJYBsLzg+3QivnO7+N+s+H9Pe61&#10;zwvL9mhmdYLiyt84yfuFdxZiGxggd8njmmal+0DfXWkm7ktpba1vAqybZGklibIAKuSNuR1BU457&#10;Hn0ubFyk26e/Zo0/tKMouXKz3PxP4h0HwdoGiaUfFEMd5HM08Mkt0ZJJnZGZhvOSdm/H07Vi/wDC&#10;4LW11WDW4dbslW2k3ahbtGySTcMADkgdGJA49e+T53BrPgq3sEHiHVodsqslruk8xUTPzIHAJJ3H&#10;cSMNyR0Fb3wXv/AHxMv7Xwv/AMIVYf2q1wLJ7iRX3SSKSoZjgK2FQY6/Ljp0rnqVcRUi1FNK9tEv&#10;1/E4ZYvFVZWgkj07wh8SfEFv4ckg0aB7iG3VYhdTcM7H+I7Rwc4BB/pTvDni7XtBh1a7uJIo1vLy&#10;S6hM33mIjVVwSeFyG/HNebzeIPHmn2NrZ6H4XVV1SVTthmESMqlBubcc9TnGOmcdKk1bxHo1vrrT&#10;6tqMh1C6Kw/2fFallVFAyBgYALDcM4646Vx4fFY7m5ZzVunfT0Oihj60dJPY9K1e40Lx98NNS066&#10;nby76zw0ojGY3Lq2eSQScEZHPSqcng3whLothdeF7i1a+s+IrdroGfHGXYYHbBBOCciuI8X/ABW8&#10;PeEbX+ydZ0tfs65kdIgA+Xb5dgA3HBPQY9+hq5o3xN1Q+DZ/E1h8MLySxsIVmjae6VJpFZwM8AnG&#10;1lwBngEZFXiquMxEIOlTctLX2V+5tOu601y6tHsvh/xJd6TpkV1rN1d3El3cW9rHG8mdzyOsStkn&#10;+9IBzgD8K5m4j8L3Or6hHoWiNsEvklHtfLO5RkKRgHIJOT3zXUeEbiyv9Ct5PEmqabpyWF5mK188&#10;zSxtHOHQts43HylyCMrg/j5N8Rv2jNO08eKdRsopJFutajOi3Kzq0clv5gTc+SHUMig/KCATyQOn&#10;TmeDxuMy2EKb97RvXU6MQ5Roxuaut+DNM8V6D/wjcXh+O50maSRLi1ukDqCh3bGVs5+bpnPaqviE&#10;eItJ0JL1orpLa2jjt7iPyVELO/GNoAyDle3G4V4V8U/+Cgfwq+C2m3Fn4+h8SKuoWpuC1paiaCGR&#10;94A3Bt3ztGeCAQB71mfBH/go58IP2kdQuf2bvh7f+LNP1Sea01KK41PTbeOO4IEayIjLOWBPVcDk&#10;N061ll/C+eU6Mqlek/ZJNt9F5v8AU832lOnU5Zys2j22y1/xJ/Z5tdduJrZZIlSOJYRGvTjIB7Y7&#10;jmvXfhe2n22k2ulS3Ilkjf7MkjcNISN6twe+Dx+nSvmx/iQo1+4vbe0vJjdzTSSzXEAj3MQQJeQQ&#10;MMc4wQRivTPDnxd8L3dxpdlf+II7WGaaJdSvZnEflMXwzKEJxwcYA44wOKxoUa2BxSdrp6aG2HqS&#10;oy5W7nr8w0iXxPa+Hp2/fXFhLLD5M2xRtKqepPTPtgVi/E6+a+0jUFi18Q22mqizRwwiRXCthVzn&#10;+9ls8YJrze6+K3gTw34i16+8P6Tdagw1Z7bSdWuEkfyVMPzBWKFXOOfYkHiuZ/ty4126bSB4gvoI&#10;77T0t7mzjT5XCnhuBxg89RnFehi69OnTts3+B2V8VCmkup6tBoXjCa5/tjUNSX7PJYta6bb/ANn7&#10;DL50ROd4PUMcDg9c8U608OaP4fs4NP1K2a6nFvG00kkgyG2jK888EEfhXF2WneGvCWirrNr8RrjV&#10;b63aIst1eCNiygeWipu+83b1xWxHdeLtXt49Yi0DVmju182PyoxHgEngqSdpGMGvNlU5bNU3PzJ5&#10;pRV2jxHVovC9nocemwmSWFmZYobUFmORgKScYxk89e9U9G8R+HPD9m0dvaXFrDF/y0YHy0foBnJL&#10;E9hz0PpWla+F9c0gpdWdtEtwq4jh1BiNr+pxgk8cYP481UvvA/jXW/EdreahrGmraxszyQw27jE3&#10;8Jy24nGTweM4NevCpheXlnLT1/RL9T8plCpzXiipd6vqD3QvLLwTmJmG57lliaMYHIQqSxOcjAHP&#10;fpUQi1O/8xLjREutjbY52hCljk5H8IyOOp710s3hS+ghZT400/dtO5WtZWc5PXOOcf3e9YF74G0f&#10;xUIX1abUJ47ebJiu7eSOMHd97bv5HPI6VVHEYaWvbyehbjW6ofpw1BiLcz3ELO2Zt1yJBgDnhWK8&#10;fKf8ms/xDN4dkQjxHZ26WMEh/wBJuGbcX6rwfXoMVuXfgHwtNpP9nSzXKwzTsNlowiKR9Rjjgfpj&#10;PNa58FeE5FhtbbSba4gjwwSVhhmAxk5J5HsBU/XMPGfNr91vxuL2NRrU4bVtb0xLj7bd3JmZx5dq&#10;rsFUADjoPm/U/wBc/WdGVNNitgrqtxIC1gYf3dwff5ssOn8PWvQr618GaNctLc2sf3v3ilf3jDHA&#10;7kduaJdd0C0dpdP8MRL9nk/0W4lb72V5KjPI/KtY461uSD+YnQ0PNrTwZfyWAfxvpNvdyQztJZ6T&#10;bTtHaxIDwRGV3O/UfeAHpU2n21xpOnNe3sa2lnHMVj8s/KI88x5Zuvv2zXoMet2v2lryLw5HJMqt&#10;sl2B2decg8ZB5PTNaWneIJpriNpfDMCnGFmuLvcQ2eF27cr9QaqpmWIS+DT10/r8RRw1+tmeX+H7&#10;zWPFasuoeBJhC0jG2uLyzO2QYAPzMuD26evvXQXOk6zMrQ2yeVFHDgRxqAVUHAAx2/wrvtd1yS4t&#10;oUGozNcS8lI4QQMY4BIOeQazby3eK3+0GKZjcKsY/ejJ3DnpjafftXL/AGlUqS5lBR8rtmn1V2s3&#10;c4l/CfiCWKWPw34cuv8AS4x5mp31mrCNSOqlvXA/DoauJ4Q1LS5Da3Qm864jUFkkVvNyv3mIPC4A&#10;6V0Wk3UnhK1FpJrV3GszZ8n7S8wfsoYHPT16VYu73So4pEub6R2wR+5XDc9BjPzDJ605Y7Ec1rK3&#10;lf8AUn6rE4+++GHinW5oWm8XLapDIW8qzQDysnpuxnoK3IvBt5DC0kuvkyLxE0jD58dzxnOcdAOl&#10;Wr61aaS3tfNkijkZdrxq8jDn5s7AevTPHWrWoafNYborzT7iURrut8QnJ9zzionjcRLlXNb5Ir6r&#10;T7HLvoi2Vz/Z0+t3sk03JltbFtqAjAwTkDH95uM4qGDwzrIurvw9rukXM+mvb+YmsS6xA0jtz+7d&#10;QQ6sMDBC4x3reXxJ4yvLXyNF8HrGuQz3FzqjRbVyBnaFbnA6YP8AWrtpqdjJEzREtM24IHYlVYAD&#10;I6kniqlisTDdL8G/XS1n66BHD090Ul8PK8ZGnWULTLEqhpbvlSCvocD5f51ch0q20qRTDHb+Y21m&#10;jkm9Bn19z6d+tS3VrpUFujTXEJklj5WOPbjp0xwDwewPrVQXHhnzkUFri4HzNGI23xn0yxGR75/C&#10;ub2tSps3b0KjSinsRab4V8PWtx/Z2kHS/OmUecFhU3Dnpy2CRk8defatzTrLUNOtY9OV4VkVju2p&#10;8ynrlfX8D+VZ1vd28d80trBHDHwWxId3XgHt+BNN/tQLdvPdypKqpvjaSNGKj+IqTnr0zycCpqe2&#10;qaN39e5pGEY7I2LvV7638s3+qxorEfNJxjgDAye/UYNOFtsZp7fU7qRm+ZdrAHbnnHI5xjv0NYmr&#10;69r0EC26DTIo2XCyxW6SSKCM7cjkYyOBzVC38d6lAzf2nbyagyxsIIba1GXbI5AHIA57YrOOFrTj&#10;dJehLaW5sapqUGkKz6h4h1i3k27Y7W3mnmk2+oSDdkd+cj86htnudXj+06GdWkC5X7ZeWs0JyB1x&#10;KqsSPpxmqlt4/m067bU9URoboxkLbYY7SMdTxj9Kpah4l8S+KXOoT+ILq3h+0BfL3Luj9s84TAPr&#10;jNdEMLW2krefT5K2v32M3Uj3Ll1o9pbu5+0TvcS5eSKJQ5OR1JJGOasWEMs8cdvbz/NCq7v3nzc4&#10;POOnXtWb4fu454NzRzSCGWTzrh5WfPoOgA/Gr1hDpt1eNKfPSZpPmWJlIOOxOf6VdRSUeWTCIXXg&#10;2eaaa/vLjAMgKqrIxOe/DHaPqfwouPCvhjUNHk0rW7y9ktpObiOOQspI6AIMcZH19TWPq+xBJa6j&#10;JJMsxwVeRjsXJ+bCEEce+a3/AAxa+HINP8u0lupFVWkzJEy7WwOMksxA6cnqDUVPbQpptvysv1Ki&#10;ua6KVj4W0GxihtYI9SaNdsscdvap5hXPAGcYPHTNZ+n2ngv+0p/+Ef02+iu7dXS9F5bhHDjjBwcZ&#10;HfgYzV5rd5rr7RqPiS7wJQYY5LZFjbn/AFf3xxxnpWpqXi7wpG9xbr4Wlkv2ZQ0e1fJ3OpJ2sHJY&#10;89GGefpVe0qbK8m+zt9/clU7amPrtksWnqdOsFmUzKLqd7xGWE8YyVyM/jVeTwVaNobSXWo3k33m&#10;VcvtVm4GVQEbcnuRjHep1MmtWbRXdlY2dwxG77LagBMDtkAlj/T8aan2uyEcc1+LqO3UNI0kjpvY&#10;qMALgjGSSeeK3jOcYqKlZpktaaGcfA/hZNMa8eZf9HXMcaAt0wSPr+VXLW10Sd2j1DR9sjhZF+VX&#10;yue2eR+HTvV610yA2t0ktp5c3mblCzFcg9xjH5e1C6d4ejso5p9NvppNoaN/NG5ixJweBkDnIwcZ&#10;5xTnXbupNsIxehDD4W8PahczeZqi2tu0ZWG13BMHH+yMcZzUnh7SvBljdzaPai6nmC58zzjtGOSV&#10;AA6579hUerveadD5tvfNxGUjWKMnGR0ycgf59KxNG8L654oMtp4w1aW1gXCRW9nfFXKkD/WGJsMP&#10;YEg5xg0uWU6blOpaP9ff95XK77HZ3ekeFyLhtQlVV+ztIbdpiokIGVO7cF7dTxnrXN6VqGoazbPr&#10;OoWdpb26lvsscdwkrSbevzKSCeOoq/Y6DutvIs9HjWxs5iI44SEUcAkvjk57nPPT2qfEGm6WtsZ1&#10;VVcL5eRksQQCMA8c89vxrKnJQTinzbb9CpRk0efxWutG9kuIbqX7LAzBoY/m3rg4H3h82frWlZ27&#10;W0kLz+KbK13XAwWZ9yhjxkMOuOPXI461sT6Ze3sLy2V7Db5yJGaxmf1zsVQeOOuK2rXwdpFvIs0s&#10;32i7uE/dz/Y347hsNnaRzg4449a7auOpRVpfgtTH2NSWpg3/AIV8Q6nqMMuk+MTIrR+bDNC5VWYZ&#10;LZbHIII7dRUieGtfvNOYWvja4t8sxnEVmxZ3I4w/cDtx+ArsF0jRtKs/N8R69Na2KYEPkrIzO3JC&#10;hQvBY+2O9Sf2n4dlaT+wNO1G7DNhl3SqTx1AfCjnrjFedLMaz0jG9uvLb89Db6vyq7OBsPDV3pJ8&#10;i78RXl010dhWaQuzYA+9vyTj0xjP51Fpnw8EV1dtf+I49Ps5J91vdX7RpFH2K9gAev4Y9q9JT+wT&#10;iC00xYZSpaQ3RwQex4/n0zXOeJbWBpPs2pada3tvGPmLRh13dduTmtKWY1qsmlo3vt+ApUIrU83R&#10;NM1rV5LSDxja3UcOViurWFvKJViGjUomC2M1ZsdM03Tri11HxHqp0a0/18Un2WVJXUbsBmyOT6Ed&#10;x9K9f0q1sra3jfSoI7VI1BaztbFYgODxhVGfryfUmoLq4vdSkXWGLW6s5jM11IiYA54weOPfPFav&#10;OOe8Yx0tbdX/ACE8HK10zi9O0u08Q6YurtqXnW6swCt5isxI4wrDA7DgAnofWtXRvC3iLbs0Hwnq&#10;E6mDfI0MgX5c9y+Btz/Wuw0aSweFjDMgmkYv5lw5QDnkjjOTnqORipmNj5f2ic+ZhsbpN7Dd3I3D&#10;J+uK8ytmlTWKjp5/8BI2jhZdzmrXRvFumxJqmseHLXcuF+z/ANoM0g545TK59gTWPqWg+JPEk0ym&#10;Nlgurhcqtwo8iPHXHO4jHfg969CbTZboALrzS4GWS2DIFxkYIJ/oPapZtXbw/aQ/ZNKlkYKS/lwn&#10;cMHgcLXPTzKpF3jFOXTdfmafVjyKy8E6/HDJpJR1RpAjvIUDZz1+52zx+lT6N8C5dPuFu4dcuI5l&#10;XMzs2QZMkn+EYzkcD869FuL/AFrV0juIrEW8ZbfM01rLJcEew2jj8TVzVL3TbxoonnkXcVaNfsTc&#10;46LnBKggk/zrqlnWLulGyvvbUn6qkrnAtZJFpsmna14ghgtUJdlaFWMh9sAsW9OKqvpHhm9tvtmo&#10;XaraTHbbpL+6XbtHLsfxGDxXfT+EJ1gkbS5GXzChmkYhc7e2VGcAcdee46VY0zwXpN2qzXsEMkyN&#10;+7YSKUz/ALp69O/HvU/2pSjFyv8AdZGfsJcxxegaF4ROmtZwa1HGiyZY6XAGCtj7rsqn5ue5zWfr&#10;Ph+JroWulz28jXEYT7Gt1/pBXIy20joMDnOf1r1S78KMUmE7aXbwuuJGRo0JIHXaO/61lQfD3w/d&#10;x/abawtWLc+ZJGOWDY9OOfSs6ObU1Jzbf5/5fqV7OR53onw78PXEEcaavpNi26Qix/tBJJGIOMkb&#10;85K9Pat618EaPpMH23SZI1eL/VyR4ZicdAfT264rp59L8G+GVabU2sF8yQEGRQjBvYn+Q65q5Hpu&#10;iF1lh10SrJg+XGoKgeuRnjPHpU1M0qz95OVvR6mvsdNjzfWbfWb+b7Pp+kS3RVyNlvDnB6buATnP&#10;f2FUdW8JeK/JY3fhuZDt3brhMjPUHkYzz+FesJ4j8A6ffR2UWoSSXjf6uP7Pldw7A84/HFX57S28&#10;QWMc91aiaNwQnzNjP4GhZ3Wo8qdO0fO938iPqvNqeF/8K08T3Wli7v7OONZ48jyxlzxkbdvuQOlW&#10;LTR/FekaTa6f4a0yaP5maeSexLuy8nBwfl5B575r2vS7jwpos/8AZl3eiwljiDW6rG7EA555HqP0&#10;q5JrumfbFt7e4+2eYo8u4jkCgj0Bz1/CpqcRYiUuX2V1vbVf8A0+ryatc8KtLP4r6u7XZ0SeEQ7h&#10;514rQqe2BnuB79cVe0nwr411KOWz1o+fBcKyyQxzSPITgjscY/HtXr0Zuod91rDzW0HRSLcsV4PQ&#10;HOPwFU9RXXdQtE1bRPE1xp9ruHFzp0QYH1zKOuB/D/Wh53Oo7KEYrvrp80h+wseeR+G/Fmk2a2uh&#10;aTceTHHiOFb7aucfMSdxOTjv9Kfpng/4ppZKINLvPtErZabBxgHgMRxt966j/hOfCcerTaHb/E+W&#10;61CHO61g0fzmUlRyRGrKo5+83y1pWMPinUyl5DaTTJHyY5FMcUnOcnJAOPYHNKWPrU4tyhFebTV/&#10;vtuHsfU5qzh/algeM2PjrRrNlkO5be1M2PbBI2njGQeKval4f+PV60I1vWdLl3AvJCtuyfMT/EQx&#10;yT68jJ/GtLWdaZNWbSh4+8L6LdLzNZG4jSXgZICrz0z0BJz2psz61cSfaNC8RRtNN/qxHLw7c/Kq&#10;uen1BrD6zWdpckI+fL+v/Dj9npuyjdDx5Osa6t4K8KwwRbFmW4kLM3QZCDdknOeuRzxVe78MXN/P&#10;EdMumtdi5eGHRHjjYd4184c/Ve3Qmr/he38T3t+9xP4evLc6fIsW68tyTcPyxZWIx1K5xkc4yMYr&#10;q7mytb+dVuJ7dbnccxfahvBPqo5/KsamM+r1LRt8tV807/mX7Byhc4a68D6pHGoNheWrdYBtjcj3&#10;27j+taulfCOwvLRZdX8VaxcSbt4jkYRrG+CMBeRn/PpWrrepDwpZpH4e06S8urhysq6fbySsvBGT&#10;tHTI5JGfesLULD41+IIVfxH4oj0nT42/c6Xp1iEurkED/ltIzEgnP3VBHrSWKxlamuWooK/Xd+is&#10;3+XqCw9uly7ceBbe0mjtrTw9IkbH93M80W5+xIGf6VQ8QeB/hxbob/VrKS7aJMMy6jIvlkdQfLYD&#10;GfxHbFZ1hb+CtB1pNJuvCWrZgj86O+uLxt7fLnOWJBOc9N34V0sUPh61uoP7A0WaHbD5zbmaRW3d&#10;MjuPbqcGrlUrUakfel3utL+tpNgsLKWvKcT4Zl8GnUZBpngCzj1CSRhfC3kmnkjXbgeYZDgdOgJI&#10;3DPYVq+KNZvdCt9mk6bbq7w/u7eOxBkfA42kZPXPUetMXwjpml6s2mjVL1pJmMjGNvssZdiThjks&#10;xzxg81wfxM+I3iH4L61beDvCHgCw8Ra94kYjTbaS/m424bfJtwwUDPTg45PSvUo04YzEL2d5O10p&#10;PddbtvSxnLDyUbHqPh7VIfEqrp+n3Ea6jJuM0G1mZnA5K4HbAPPekn1HTNCiurfUndtrAsY/LTBB&#10;5Qc7m5Hp15rz1otT8VeHPsvje8u7aOa8zqEmm3csMQwpBQMjByoLY5foK6bwl4b8PS6XHpfw70x7&#10;iOxDC31F7sfZ493JGSSztndhiD9O9ZVsLCjeTbtfotF6yv8AcrXM+QsQa74lu7xWtdRnVbgN5MLA&#10;L8vqcAHuO3eo4fFl3MjLqPi+xtJLldv2eO6WdfLPU542n/ZPT8avadqvh7QWlg8RvbzyMzBppJHk&#10;8xiOQMDHpz7VUf8A4RDXYz5cEN1KYwyw2luV2HAGMDucd/f1rLmp3d4aLZ2X6m3sVy7lYazGsEOk&#10;aZ4unvnZQscmnwR2/kknlWG4YHuOtdJYfDbTrrSPP1S1SXzo1LfbLiW4kYkZy5ZyTx0wQPSudtr7&#10;S4dZk0uPw5eNPHw0cdrJIQy9NoQHofXHvW/Z+MrTSVmtJNLu7GbYql5LUx9uAQw46VnjHWjFRoXT&#10;36fp/wAEdOnFvVXJbqz0fwnalPCGktdKrfvR9o/dq3THzsAoHpmua8VD4m39z/Z1isUFgkILTLeC&#10;IA5GVd8HA5/nit+zk1zVbt013WrdbRY8WjNKT1Ygg+nPpWF44/4Vz4Ta3tNYCX+tXkO2PybV5MOT&#10;/t549SvH8qnCylCtytc8/Rvfrd22Nfq105dB/g7RfA2iMde8W+H9Bn1G427bizuHuFVTgHcWVewH&#10;b2ye/ewJ8NNK0GTVtRv7e1hiXO7ywsafxbvrx9M/TFcJo3h/X9Tjji1TwpBBbZZoGji2oWHf72cd&#10;8YFdEbfxz4fiefT9TVIQin9zYAAkdgX3A4/2f/rVz46Ma1b+Jrf+bS3Zb2/E66MfZ/ZT+R57rHir&#10;XviD8TrW5tbBo/C9vHItvdNZZd84/ebmOAo9Bx3JzxXpHgrQtXv411Wzjkjs48/6VJEo8wAnoemc&#10;VDpskXilp38Ty3LzLlI99mcMccnpjqew7VcMljbIqXBaO2hkz5zSMEUf7vTjPb09qnF4r2lNUaUF&#10;HlSWmvz21ZdOjrzPW4mqLBb6iul2XhyHUrhh+8glkWNWXP3uwOM9OetdToVv4h8PWlxqfiPw9o+m&#10;2MSASblb5BnqcDDVxdl8RdI1WSSy8F3Ul0qybJLho2DlgeoGOnbOc8dKm03TVtb+S48TeLL26jij&#10;z9kubotCWBJz5e7b3/u56c159fD1ZUuWrp5NNyf42RfK+b3UQ+I/jNq3iW/uNAh0O6tdJWBkgvIk&#10;8mC4jLEMycBm4OOMe4qHSrLwzDbjU7Cz1Ga3UM8UcDMkZIHXDZ3D8a6LVdVsdU057Oz063+zWKof&#10;J+zFhsJABAB/vOD369KhsbK7jtVMrRptXDYtQxKjHA3dOB29a6Iw9jg1KnRcI+rs/PbcX1OtzuUt&#10;blGaWK5DW1t4RSS6Kr5Kq27O4ZH3mUfzAHXrVjUxe6JaR32o6nb2d20Z8u0aUH1x068enGKw01uS&#10;fxTNPcvZxtZ/Nbx+WPOdQf4uoB5HY9au3HjjTrKWa5udJluJrOPdJeSeX5cQK4w278sAd6r6vU5k&#10;oxv1f+V3ob08PTnBuxQ8Q+NDHHHdal4o1BoZjvkhtbeFIRzjHmMGkB6/dGMDvXOakvgyw1GeW48J&#10;6PDNLJ50l1e3G6QuY12th2JYbduOMY7CuO+JXjzSvFfiW1vxeyLYi48+zhtofL8whgSzHlQFyTju&#10;D0OK4W5+KXi/xb4kl0eS3j/s1ZmC/ZYiLmZgR992+UrwvAA4Jya+owOU1JU4paaa9PRaWv8AM6IZ&#10;TiqtuWP3rY9g8K+PvAZ8Qixg8P6Ta6hFZzS3WptdQQNFGCNyHdh+Rk5xzgAd6tX/AO1B4dj0iTwh&#10;oc8LGNmjh/se3PnK+SMu02wBu+VDCvA9Y8d+LNYimijH+iqvkT2kNvGiryxAlk+9wMcA49RVLw5f&#10;eJ7W88/R7OG6uJph/ruA7726AEdSc+h4r0/9X8PW9+otemt/zPUoZLWVO0mr9TufHXxUn8M6MV0X&#10;xNf3V9P5rRXGszNdTxycBtqEAIMfSqnhz45/Ebw9pXnr8QbqS6OTHYQGOOGRsZ2ZdSQC2cEHGDn0&#10;riJG0zV5rq8uvtjybpEvvJtymyWJz8i+ZhcAqcHn2zWfaara6pf2dhoNnqVzeSyNLNJKN6qqgNyw&#10;VVXA2r15NenHLcPGlySgn6pG0cnp0tZo63xlqXiD4p6rJ4n8UyJEtrM8u7cSrsVTgcEFuOSNvJz3&#10;439SvdQubKSy8O2SyRu0Rd7lhHsVSQGPVlBc8gE5P04s+HbO/wDHWreZoVqZPsli0IkuEX7HZyKh&#10;LSXA54HPQ53YGB1rzz4bX2qeN/jTr37PX7Nc+u+Or+aOM634kk0lotL0+4WR94VzHGkUYb7r9XHA&#10;3ngVTwdatF+zjbk1t0t5sr6nLmSUUruy8zpbi/1jQoX0ya5jaZVzNHCpTy85B4zuyffA+lS/YoNO&#10;+HHiD4sXfia1sdO8PwyXTLJ/rbuQR/6mJQOd2AoyerAVyvjm207wz46+JXwlXxheeJfGXwt0KPVf&#10;ElnZ2ot9NhhWKJ2L3szAZzMsarsyW/h4wPNfD/7U/gv43hrnQ7Sa2/cR+ZY3F9G0YVDtGUR2wOfv&#10;MFJJ5AJIHpUclxjgqrh7qs300auvPVdTaGBoKok5xu7/AIafgbXw++OafE8adrugeAda0wXk0iRJ&#10;rFiqSTO2d8igE5BJ+91PNX/DfiWz+JXjub4e/CXUNP1bVLWaRLnT9OmR7ydYhmQRjO4qqjJPIVee&#10;mM+1fAqaw8SeB9U07SP2TdP8UXd1pUlx/wAJcupNayabF88fkgYUeaVVpA29Qd22uG/Y9/ZK074F&#10;fEG98W+HtNurPxf4ksb7TYdN0qFbh0syA00bl5AI42LRIJDjJDYPBJ0nUy2n7WVuVpe6rpq/nfoj&#10;ujQoYOVJya395vS68kjL8U2Vnrvii5vPAGjXWl2MVnHamxhgPlCZWYGYu3TKsmUHBKA9eRd8c6Jd&#10;v8KW8C/DBJtI16+jvIfE3irVFZpZY5UASK3ww2ooDnnbjfyT29P1LTtV8f8AxLXwt4r1a1h0XTRL&#10;HrF9JPieBrfIkWPaq5kYsEVATEo3MSQBjxP4neOvHXhC4nm0vTNCjkm1m+g0uDUtTeR47FFD2tzc&#10;pCpGHyEC5IYjJG3pNOVevUj7Oylo9X+foc+OzvBxg403LV9jF8G/s5aR+z94K0Pw/q2sfYbfU5Gx&#10;PfyOrX8/l5eRdm4KpLcDcPvDrWx4b8RWltpy2mm+Tc29veMvkursZmbczTKeu0YAHYfhXFfDX/hO&#10;/wBor9puPw1498BWwksbpHs7u8nnvba2RoY2cbgNvA8tiuN2MYHeveo/hpbaPqOoaLYandQfZ7eT&#10;7dHNcDdp7bl8tRcoqtiT94d4IKEDgDONcY506iWJneb1e1tdrfI5sDjKcKF6mkNlo1scXrPgLx34&#10;N8H3Xjvxs0i2EcalZ71TJdXEe5F/dQhc/KGHO3AG7PSoNH8P6RcWkOo6t4j0yCFrWSVYXvIo5Iiu&#10;PlZecMQBxwTnoTVa3+KHj/xrqVzr/wASfD+r2el6Tp8NvY+drc90WgRsgBZjkuy53FyPXnIqXwn8&#10;K/GvjHUbseMbOPR9LjuEmh1CPFxhSN/QkKVUMC2CSuMEZGKyqXpwfNLl9LO/kvM3p5tTqaUrtFy0&#10;8SaF8N9V0vxP4Re8uNWhuA9le3FtHItrIvA+RxsfPuPXp1qvq95ZeJ71dR8YX13fq10s8drJbrIp&#10;dQw3rHkKHBLYfPBJ+tat18Lbi98J6z4+8NWUHiCx0fTVaGxhvH8/Upy4UmFVA2PguQQo/WvU/hB8&#10;NvhjefDLT/FnxK8QaxbvcaNvm8F2trIjWkqM2Q0+RvYjI24HLZycGud4iEIqUZa3tdvU6vZyx0ko&#10;qz7s8p07QF1jSJvM1ZoVu5hJDHNhpQCDlZMMqxt3ydw45J61R1/Q4dMFnBo2i3X2W3mMV9eTSBt0&#10;2egxt4x6/wD16z/2nPjN8QLjR4/D/wCzR8JdL0LUbWEG4gazgW7LFsEO+SNgB6Ek9Sc5wPHfh94W&#10;/a8vZJL3x/8AEuXUpJ2ctptrbhlQ9d4mUfeU9uTnHOK9CjgKlSi6860Yrom9f69TOpXqU66oxbfm&#10;loj6G/4SjRZtJsPD9vBYwSGXO6NU3BerGQk9OuecdBxmqesax4as9e0TTdbcXOpalNJ/Z9ja4dmC&#10;gMctnaqbWDHn6DtXpHwp8S6hofwZutHn8J2Gtappfk23hOy1K1iaFJncg3MuQfO8pRkKwwWfJ+7k&#10;Yfwk+AWp/D/4XeILH4rLoviS68T+KP7autYv7SRryzZgVNvb4K/Z42lcsShUvkLwFxXj/WcLSUnV&#10;nazskt3ft6b+ZpVxEac4p1NGrvy8jkfENp4qj8LXXjPRNPjuFi1oabDpVvAz3IlZCyl3O2NchTjb&#10;uyB0ORmS6+Flpr2v2+jeI7+KSWO0lnljW3DbSByFGRksCOuOma9E0Kw1nwhcf2L4QnWYXGUWSFkJ&#10;kXhuSxO3H9/PbGah1+xu7DU4fGvi/U4o5NNjkjW0tWE4UshGSqfeHTqMDHUiueWYOcrQ00dn18tP&#10;6Z4GKx3ve7KyOV/4QLT5NRs9SfSG0a2Y+T9hlaKV5FxuBkdTzleBk9Ppk6ukfDnRrzV7fXbPxBJe&#10;iNWguLP7RG9uuMhi4QDkN/CSTkYPvlaK2m+LdUs49eS4vGVfMVmgMcm0/wB1eM5GcZB6DHbHofhP&#10;4Y+KfCemR6Guix6PZys90YpJAHn3LuUsQx2j1AOfX0rPFYidCFpTs+2n/DnBPE1eW6mzmPFFxptz&#10;Zw+FtJuYobNRtZdPzE4JY/NuXoxAPzDHH1rLuPA0d9JHJA7Na+WqtLcbZjHIWX95k5yccY7nv2qT&#10;xf8AEUWni+z+G3hzTZZ7i4uYoZ4o7EyQ26SNtEucbdoySTztHXFdNYeGPE8159g1e/06FP7QjPlt&#10;JzLDE4aQhR83QEbjgANxnrRzyw9OLbtfXV7rucixFaa1kcJeeEdXW7jtvDWq29n++cXEkbsq5x83&#10;ycKxwQSSMLx6DLPE1tDa2g07WLaTUdQZh5D6f90sxQDeQuT8vPQjt3Fe0T/DeyvpDq5v2keGRxp9&#10;lHGERI2IyuT/AKwkd8evB614f49PiXw34o+0TBf7RF8hjjV9zSQq+cYGcjgjB/pxpgcb9anaDV1/&#10;X9dDvwuOrU5cqdjV8K/CPTrq4F3qujxzteSGXzdvmSQfKSo2+m4gMDyMnnIFdt48/Z/uNT0Wz1LW&#10;fH99pcENuzWkOir5c08xXMcW5wfmGMbRgDPUAcaPhnVraWzOrTt5cdnb77m7t1G0AEfIo6sflOOu&#10;a6Ke41G8tUlTRJZHsYpHsI+SNrryzFSeffHHI45ry8RmGM+sJqVrPX/gXMcZisRKo/ffyPIvDP7P&#10;NnqdrE/j23huGjmkmjunkDFI8Y2lnHzNnk9hWlovwF0qyjW//wCEqWS6uczv5duuxQo/1XHXoCOf&#10;w71beLU/GPjVL2LUFur1UkhmtUkeTyCBvcHGVRSQPmbGSoAr1bxB4ctPDUcK+JILeRVhVobGyuGP&#10;l84Db8AsST0xjA608bmGJoyinPWWtrbf1+JNOviZRcpM+ePHHhLUZvEEclnrU2m6TGGgWzfT18y+&#10;nX5pJHZ8tsxsC44yOwzXfzeHdP8ACnge3k8OaZJZmSJ5JBdT+Z9qmkx5khZRlVOeFxkAAepOpey+&#10;Hxq0sniTUNPmmjmMNpCQrOpLHa33i3Ppgcd6uajpvg6DQ5tbu9KutY1y2uRDb2UKiK3iXa21WDcH&#10;oTknA4GM1VXHVH7NNPTt17etu7Mfeqpq5xfgzwPZ+KLIXeo3y2/kagVsbe6jC+cDnEuQxwDk4BAI&#10;xyMV3918OdFtWkt20CO4hMYaZpoRMjyN/EzE46ZwMHHPXisKPwedW1nbZ3bTXkcfmssKqyIowCwO&#10;RhRkDg+9bB0Lxtpdjb3y6lbxRLMyT32pXGyNSegC5+c5IOBzhTzXLisRKpUTjUt5f1qDpxtc5PVW&#10;1W3+ISwQPNdTx6dFBaQWsKpY26K5JKKu394WPOAc4BPeu80650NdAujdWc3nSbDC7MS1024hmA67&#10;AF7dzXM6T4It9e8WQeGLbVJL/VdLsfOa5uG8qOOMs+3IJOSSSfXmuum8L6hpKQwXt8qskarD5KjA&#10;GCdoyB3ySfXHfmssZWpy5KfNqrabad/nuZc1OK01OR8YDVfEupWmsana2+nwfYVjjEMYMk7Biig7&#10;V9C3PJ+UA1r+E/CGjw6U2mQ28dvd31ztluooQGXafl3seB35/LpWbd2N5oN+txpNtC1xufy4bjMb&#10;z8FQBnoACcsDgngY7aE0Gt6ZCsmpXuRMQzLbREIqnoNxGSfm78fXFaVJS9lGMHZdER7zaKk3wu8D&#10;LrDWV/p6alZ2d0JZrf7dPJHcyq45m+fcVYhgQCow3bitjUvg/wCCPFN3fXUfwy8NeF4ZNU81NL0P&#10;TxGkzLCEP7piefulsEn5O2am1rW9F1az+1S2os4PLzJHGyq0mwnDNtxuyBnnJO3NZsusXehmbxDo&#10;Hh/7fqV5lLeaaT5UGNzHd2+Q5wOTkDnIFYxxWYSp+zjJrb718/W++houaMd9De1LwwbzRZtJ0HTb&#10;W0jjtzHEu5UtbRSeXUYGSccEAY5rj9R+GFnuRP7A81Nys8wmDROP4n68jAzyea6i51TRPEt22iNb&#10;Lql0tuzvC9izxRHjHGCu4N2zWfqGga7byW2iz28utXtwTK0VnlI7eQZ++Qe/oR7Vjh69an7rlb+t&#10;7kyp8uq6mNc/Ajw01/Lr2l6dYQNNCRcywwqFZ/lCP907nUAqB6ZOM815F8QPBk/gbx0l54f8Q3+r&#10;TyxxxJp9nCxFpkcyP8uFAGDnn8K3Pip+3J8Af2dtVX4efF34nppd5cEyXlpZ6XNcpFg8AsiEZxgn&#10;acggjg5q94M/ah/ZN+IWr2tp8F/iLdahca5HHa2k9r4Zvo1BUqZDIJIQAPkI3MQOcgnv9Bh6WdYW&#10;HtqtGcqb2fLLla781iqNSLqcqkvS4ngLxH4/0XwRY+HYLe5+zRyCLTdKt4xEskTAHdKqY8zhWO49&#10;z7ik8J+HfiDp76ncXXhC30uOO4aOCO3kWKJ1IBeTaCWJ4K5I/wDr+o6I9rf63aXugJJOULJDePb/&#10;ALpQq8rnOTwccLjnGaZ4x1+38+51fXplivJokSONpBHD5W7pgZ5YEnrkYwcDpwf2hJ1nGNNe9q+9&#10;79v89TSpHljzHkN9q/xA0rVFtNB0hpIW3TTy28LSTMjE7o8Y+UDI9+R0rc0fw14x+Hc1pYfD7wv9&#10;lmklb+0Li/uW+0yRPzkKFJBPq2MjAx0Ndl4LTTrnxVP40tmtEs7S3ZRJNnYoJB25XqFAzgD06ng9&#10;0fFOh3HlzXU6zRr8yPIoyzZ4XHG1STg5PQiljMynRkoQpJq2u+r80Th+aW7PK/DHhv4+TeGJvEnj&#10;C0tNG0qzze6tb2mpPM0tshIbLlVXeSEYBd2O5NZf/C0/EOrRXEPgWWG4msZjHczTW8mxF+8q7lOc&#10;kc7R+fIr2zU/F3hXxBYXHh3ULiZri8he3vLC2tT5Fv0wpcAqxODz0Brntdj+H+haBZw22hl1jkxB&#10;5V4EjDIN3lk4HbnAGfmxXPRzCNSdqtH3m9EtkvO7u2dGMw9rOlLTqeWNrPiz4l+FH04aNPC/mCX7&#10;ZPhEjULnnflgc+9XrK3XSriS4lvIZLh41W3hWQosjlOhJBHUKMDHOe1dro95feIdFt72OxtlkZQG&#10;jlLbIlyctkfMzAAAZAA9c1Z8LDSdJlFzb3bzXixsPJktS/mErgbuDg+n06iuh42nG8eWyvstTnp0&#10;k9GZemWmqRtbeINcuVhW4s1hkW0gaVrWQ8jtjapVudvPHGKpWXh688R38iz6lb2bLM6wqs2RKuPv&#10;swOUIJ6Efw9Kr6B8LPHmqQJpvh+6nhKv5ktrdnyYoSxOZOnB5ChT1LE1U+Hktt4djvrrxAjf2g8j&#10;FrW4Zz86kAjB4wTQ/gnKnNOStay27af8OaKjGMtDU8N+ALTw9cXdl4iupNWtYJllaZy/lByCfLDj&#10;aWIHO3OefSrngrxZ4t1/XFs7m5ihWKRXuFt1IbyQT8mc4VcDGMck1Dd/Eprq02TwQw8SERyL8qtt&#10;bnqAvPGfSs/wtfeJZp7jxPo9vpphWxw0t0xiijwpOQVPzAAHP0rOUa9SlOVZLm6evoUuWMtDvpfD&#10;sEWmrcmXaWb5pppP3m3PX8D/ACqNPDmp+Jrdp7OSeKys7jZF9ok+VmcEbsAAE4H6isjUPEupXWo2&#10;8Udv9sUwlpLqC3YrHDxtLY4APQ46Z6nBFdRF4s8SDTbd/EpW3iZSFs9PVWAGSBnOT255HNeTKOJo&#10;pPdv8Plb/I09tSpyu7s8k8beKfFEPiWHwTpuh6hJpNkzmHVGUJBvy27DkEyLnccjIwKbZy3Vjpza&#10;dDrFpcXltcAXEi7iwLYLYGOmwrj19q6rxHc6Pc6pFDeiW3glVrVSIi5hydxbYCQDnv2HHAFaXhzw&#10;34c8JWs2u6+bGwSa5EcMrYmkKYUlu5z8uc9sAV7H1qnTw8Vya9lu2ccKkpS1Ri6T4h0mSe31HTpW&#10;ktreQx3VtHgSo2PmGHIwcEDPTLDnBrW1fXltvsdsEkjjmMhi3euBnlc8kY4/pUfhybTviZ4xuvCP&#10;gKxkmtQ00MurXFr1dSA2Ccbm+5+DZ7VreJvAbajpc2hX3iiG3jhjxNd3FwsTSvGmyORIlOeGBbgk&#10;HOB61x1q1FV4xqaO2q6pPy7+W5VGmp3bMfVNJufGum23gjVde/4lrXAupoflCRlEwrZ+8zYyApO0&#10;A5IzyO+8CfCTwZ4Tc3V9fXTvAwmZlPTbznbuwMcD05ryyytdZ0mKBNJ1P7Q/k+RcXNw7CPYF/wBa&#10;qn/loDnqSOa2/wC0fFNzBHBpOsalcR/Z1WDdD5KuSAqx726jb178ZJFKt9a5o8lRKKd7bX9Tpw8a&#10;OHqe03aPTfEt1F4zuY7bV9M8uxsyY4bKMlCSQNztyOcjkDjFeZfHTwV4S8VWVpp2nJa2+kKsov5p&#10;Q2ZJDt2gc7mHy9yOcjHXEOhaPrV5qDafql7Jtw0l1awyGRVBGSA2Qeu3p3FRXvhvx5v/AOEXswsN&#10;jHC/72RRIZ8k4+9grgHjHP8AWaaqU8cqzq+8teyt3XdkYqo8VUV0R6NBoPw+0L+xtRgTUJobVVur&#10;i2ZgAgX5E2Z4AGBjqcfm3xf8RPEXibSoYJNCh8uS13/Y7SM+aI8nacbvQY6Y784rG0b4YeKrqJZI&#10;dOks7dtxklvAkZuJCxwwTO5j1y2DjgVoaP8AB2wbxjeQltcmvba3RdSht52WBlJIT5zwWHOQOvB4&#10;4x2uODjU9pOXNJa/1bRDjSqezt0PItT8WWvisNp+qWM2m266jGGupZkZnj9TjgfN8uOvGOpr0XQv&#10;FOhWEFnr7zXV1Np9qY49NtZFDSuSR5hVsDIIJwOcE8dKyNW0HSvC3ivUPDWu+F4bXT7d4ms1uAXD&#10;KwcE7+Q+MDoeCDn1qe8+GUera9H4h0O0ksdPkVHtbeSRfMCsgBAHVdzhiMHjNetXqYetTipXUbX8&#10;n5L+tBRXIzqNK+M3iPWvDaeI9c8KR6OLiS4jWxurkSNbLEzYkBXIYunzYycA44PA446X4PsPGl34&#10;z8Wan4u1w6i6XFhpMkbNp9rMDtz5anHTAD8dh1Aru9FWTVPEVneHw0t7LDP5LJCwxuwIxIy5xj+v&#10;PNdhc6ZDpgs5dY1i+022RTGIdNkkhkZc5zmPAx1J3V4vtoYWUo0oWutbPpukt3+R3x96ne2x5yvj&#10;HRvHV3J4Q0Xw3HptzdAJNb2qoskULthy6sMqvI5JJHXGRWLefBnQ4raSI+HI4YoZttpHGoVduVwc&#10;9FJ5GRgkDgiu4+InjnSPhloVjeeAdLEmpalMUl1S7jjjLAyFvnUjew24A9Sx/Dn/AAT4Uu/G+qvr&#10;/ivxnqk1n5yzyWti3kMF8wtsG/sct/Dn0OBXRh606dB11eEOl7ttrey6eVzzJV5SrckDmdX/AGd9&#10;Q1jWf7emgs7HS2toFT7Pbma4A24bczHCAkcYzn26Vj+Of2fb5YLPxDP4eWPTtJaV1vrq4ZFO1t0Y&#10;28Zz2UZFfSy+KvCXgTTJbvS/DN5JDGvzQspuJSvACsOf6DPNcb4z8bpqmiy29zFIsd4xgure/i3K&#10;ke0n1+Vh8vI5APbFLCZ1mVaqko+6nbtp6a6/gdzrVqdlJ8y7NaHg9vqWmaQZ49UXTrX+0JmuZJoo&#10;AJJmZcbGdgSUx1QDj1re8K680moW7zwfZYZJvMVvLO2TbkgAd+2MED0ruPh18OPClrrdtDD4agmu&#10;bh1h+3XkPnMqEE7lDnAOO/Br2C0+DnhvS9NgtIbu3kQcNbyWiSMwPJb5gy/htPXnpW2YZ3hab5ZR&#10;bOqnUqV7cqsvuPLk8bX3hTQ0u7Nrm5traNbi5axjUedK7EMoBIwOWHb7vX10/sHjHxn4LtdW1OOV&#10;bLUIR5WmyMFkkDvkiQcjj5T65z611+pfs/eGNb0G68O+G7ifS7a4jjXeE83aqMCSMsAAG5IAA9q8&#10;a+IXh3xn8INV0/7HqetX4s7YrfXFqo8tFBGwKRkcgevUcZrzsJLC5hrh2lNP7S39OmoVaLkrxuvm&#10;ei6X4SutCjutGuvF+j3VwYyLVtLuvL+wjkjzSR8x+XJ6AAH1yMDUPCGoXWjXvivW/EMd1cWbSvdQ&#10;6bGrYBYcq7HjO4Z256nFc78NvjD8P/FUiK/htbOxjtVknh1DKzXdwdx3s+0OwIx1HsOtdbrPjrwN&#10;e+EJvs9ztsVwLiNU2Kik7d2444zjjk/lVyhj8PVVNp7rWy+e3kcdTmlT5X8iCXQ/h74Whtby71bT&#10;4bNm8qOQSjdPcMxK4ITBPTtxjrWklh4F1TXF0ZPA8uprcQuzSTXRdfOx8xK4z25yTnsBVDRLrRdR&#10;ube58PX32GGSHf5lwp55wW2kc+20Dqa1db/aA+E/g6VfhbdaXql/dLIBc/YbNo0TLDgnv82MDn8M&#10;VjUp4ipLljzOVn1tbz/phRpLS7sVtZ+EXhrwfpE2q+JtSXS/+Wk0iyIMw4+UBT0YscAY3emc1X0y&#10;w07wv4WunZbi8NvDHPIL3BaXfwFVOhPccDp2rpbXPxB0u3OneFFdJJsrZ3VuhWMIowZAw646A5z6&#10;VT+MPwv1P4Y6rcfEm0u4NRZtP06K4s1uApbdM671jbAblwT0J2gAdTWtGOIxEZRm3o+vl0+a3Oie&#10;EnJ80VojBvvhbfeNL77V4jt9F0/QlVXs7K2YTTPNjHzDO2PgD1Pb1xzviz4N+GfFdnaxWWgXVvG2&#10;Fc3VwWSVkY4wCTxkdxj69auaT8bjZ38Ph2OPzjJdSN5drJ5jFgmWHH8WFyB14wOtepfFUv4f+HsV&#10;5aaYyzWFwSqvjY2UkZZTgDAPQgdM81tReZYepq7W+G2y9e/q2OjhaVSnKVtj5wj+Fvi/TLiTw1ba&#10;RHcNBJvaa3jAhycHPzEdM54rf0z4ceI7i43xSwx3kypHeTND5m3ICkg5wAO5GTVXw14g1bWPidJ4&#10;n+Ini6x0tdLj86z022kXyZGZNrmbkjcuB155+teieDPEDeO7poFtr/SdNj2vJcuyea0ZLAiM43AN&#10;jg4OM13YrFYuirO2iu30v+vyucThOUrQiWPAv7Mfh2ew/wCFieM760vns5riJreRA8QZo9oPzEZO&#10;WB74x1FbyfC7w5qdpJJo1zMNU+wWwiupUVVmkSFU3OVGWPyDHXAfHTFb7eJ9Llgg8O6RZeZbxR7Y&#10;445/30yBVwXAPy8DB65P5Vs2/iiwtPDkrWQa4mhjBht1gK5w33VI9u/cCvmcyzbHRjGEHd/r/kel&#10;Ujh401CPbX1PJ7v4H+OLO7t/Dur+PJLO3mz5yaTYx7Ubb8rbmTeckEdfw615z4q+FfhPwjZTS3Ok&#10;yz6vLeJHJJfRqJpQW4B9uhzgHkc9q9u1/wAQ2Hii+vNP8OeVDcK6meWaRmFpIACVLEAFgQQFBJ5G&#10;cVh6PcN8VPGsfi1rWSWxt9NRGks4jtlbdJtQ7wyqeAxyp6c+ld2CzHHQjz19Eld2stflvfa3kfPy&#10;hLmfIz58ufhb4ttb6HUtF1iPy7NlZmnhZ5Ap4YZBwABnjOa6PxZp3jiz0+O+8NavbKqyK5hvGnZ4&#10;GznKqT8pK5GR/e9QDX0PBpvhXw3Jb6Fpdg0l5eNJuMqDzDkjq2Ap6nnHGOlcB4s8KeKNE8U6h4js&#10;bT+0rWG482TQrbTxcPM2SpO445HBGAa9DD579aqK6Sttf7S/rqXKVTRtJ2PM9M+H/jGGOfxBpNv9&#10;o1m8izcTTJthATJGAMOOvJxz9Kqy+G/GNxdRvrF1cW8duqpeQxsZIxKAWJVQPu89SR3r1LWtP1T4&#10;lxHxV4r8M3WgQ2bRm10qxneR5WRwT52AMgnJ2g4H3ecVe07SfFeqXtzaW3gVJoZruGLTr+4X5Ebg&#10;MZsMRgcgAnBx+XRLNJR96XKmt9tPK92n8vxK9tz1LqnoeY6RDdadc3GoWfiGOIJEsf2dt+VwPvKM&#10;7dxzz6+9RWXxW8aaXp1jPNJfXMiNG1vI0gJjkDELtEhxwDnkn8q9h8Q+BLVY47e5uIfMtVYSf2fb&#10;5VjkZbHPHOB7cVX0zSdW1eX7DofhWzkt7C72SzXGlgXDHIYhXx8wHTJxgcVyRzLD1KfNKKd/l+l9&#10;Tr+sQbtyWOD0Hx7dS+Iv7A8TaittqCWEl0st9MrxjlSd6oBgHcvAbp+FV4/jHqE2hawbS2h1a6tI&#10;GkguIxHaW99FGuCtvtwHkL8AMNzeuMV2R/Zc0LT/ABfqHinWtPvI552dWjvrwplmRSVVAwKjbhgC&#10;Dnj8MOf4J+F/CjpfSSi3g01UkuNlxJLII8clU2gM+SDtzyPWt44jKpSS5ddPS/buXzRcfeOfsPGH&#10;jN7uHULj4aX2n2/2fz1tNQuomkKFD82QxGASOuCMD61sabfeCrzTGPjDRb6a6ZpJLG18wsHz6ofv&#10;hlCH328Yzithvhb4C8Uac2pvBqGoRNDEbOO8jSJXl3nzB0bC7TkJlXXp656O8+H/AMN/CMcl3pvh&#10;aSS8inc2V1fXjsGJBABAZcLwQCMA1NbG4WKUIp817Wjv97f3i5pxp2g0jitQ8c/CqfULTwY+k3d5&#10;c6XdJfxWaMIkWQ/OCZDlejAY+b07mvQtF+Mdl4lSK60PwqumskbSTxvsdlkL4x5g2jpzzyeax9O8&#10;H+HTZ30/iA2cV9MN8VvA0RkI2YBYrlsexwK+cfCE914k+MfxC8C3XiC6uG0rxVLGsN1INsSeVExj&#10;UZ27A+7GPXOAOQUcuwmZxnJN/u0m73est7Wst2EalNJXZ9J+Of2kx4IsfKtPA1vc38bYm8nUI/Li&#10;xypZeWGc4xtzkE9MVFYfGhbtG1tLmCxundvLMalVXKbgQz4O7eACvBIycV5d4U+Gses332K1vvIt&#10;ST5dxK3yyNjlBt64DY44FesaF+zL4esdCjg8U6reX0jcpBBMIUVcfdAwWOd3fJA4BxxXDiKGS5fG&#10;MZfE32bb+920Kq+zktDjtR+H2l+NoIfFfiXxRr2rXzBZ1sX1RFit5hIWZXwPnBJGBkEE5zzXpS/E&#10;LxnZ+DYop7m2X7NA9nJp9jcL5sqpucIx5PC7dvOQAK5+Wy03SYZ47OQ28Y2mRYUMkhYdD+XbOTz3&#10;Nc9r9zrFvpslhI628OtL5d9qccMbXS25UAhHZW8tyQTwASdvAxW6lVxUYwUrR6enyt/XU5qGYOjN&#10;qN18jrtV+NHiyfQtbtI7JXuNT09v+Jfpl19nnRMnzCJshifLwu4DIxnrXIaTZ+AIrLzdQ8NLJdXk&#10;MUizXOoNcCIZHCySNuHqSAOmeDXOfD/wRr/jHUL+58MeHtYnuLXT7q03XjSGUqwwAFAO7IxwOpyD&#10;XT/8KR8f3Nm3h7Vfhpq+nRyWjO2pa/dLp8KMoyNvnsgbH90E8fSuuOEjRahGT3u7O3T1OiVaVamp&#10;zex57+3t8HLyb4LX882nq32O23w20SujmISEMSxJDD962e3y+xr89P2VPHrfC/4++CfiPMjxtpHi&#10;O1uLhZJCp2x43IPyx6cewr9nP2tfhVJrP7PkI0i/t5Bc+D0tpLpZN0Lq8b4IIBySWHTOcL3Nfj9o&#10;6fA3wt8Tb7wn8TdL8ZXV5b64I9HuvDOqWVnbqGdT++Fxbu4O4klgeBjiv2bKeSrlVTDy1Ti196t+&#10;p5ebU1KtCre39I/SbxN8QdY03VY9V8S+MrHR7WUlbOzMyqzSfMX2g/M6gYGOeeMdaoeF5Ne+IEc3&#10;ifV7ddFtobdm064uI2huryRSTt2nP3j/ALPYHpW74M8LfAnX9UXxlqXw/wDEniK6+zbw2r+NhJBb&#10;u3/LJRb2UQB3Yyc9e/SuqTxt4Z+03Eej+CPCVvJCogSa/a81OeJxgCNvPuTGz5OeUAH901+Q1I4X&#10;DaRkrrfR6eR6NGpKnUUrmPdap431Hxctq13JDNqV+stvby3MamZmP3Tt+VeDjPXA/NvgXxwuveLU&#10;0DTdGkv7gSTwq1ncSNIgVj2VTknaMKOQM8V6xoPirVvDOgtci80nQ7x5GDNp3g6wgZWxtDAxRbwT&#10;13MQT6YrifH3jXxhbX17b+F/i34rv/tcavcH+37hY4MAK7kbtqqMnJx/OvK+tZdjb01dy11UbL7z&#10;bFYxRgnJXe56SvwY1QaVbyX3wa17UfKaO78ybT5wjygb1jVmAUFehBwQR+Ncn4t8Nftr+MNcm1vR&#10;49L0K0kdvs+n2uuada7E3sQXja6DK5zzu5zXGaJ8KbrRIs6145bUvMmLwSR3LsArLn/WZzk5yfrR&#10;ffBzTbu+muILxYUZsLH5x4wAPf0oo4rB4WTUJXXdrT8Tmnmkqi1TXpoao8RapZaj9ifQriSFZsyX&#10;EjANGB2ww654x7Vb07VYWtSbmVlbc5ZZGI4zwRjHbFY8muWFw321TJJNMwZEA+5u5BwTn6nmrUXh&#10;6S+i+2XmtW9vCvK2zQKfLXk4Jzk9+Dz0xXHKNLl96PL33PE+q1ovQ0bPV9OKeZDpBhXbukVmLFuO&#10;vPTIrG1rxA9lqMERhubpLqTbBp9mqI0ZGSWL7GVQfpz6inuU0iJUhmju/Ny26IsjR9OAhzu/A4qf&#10;Tr232bmhaN2yWaSQ8AHpx16iphGnTlzJX/r7yJUZcvYh1G88YuGA8M6fAzcMZNQMrxqc7S21Rn8D&#10;+HBpJfCi33luNQltWlTMn2e4KsTnnJAyeMDHete1iu9fZItPkjaZGJkSPc21fXAHOQP0qSXQfEAl&#10;Wwa8mj3L80i25Uo3ryf6g1rT+sSinTjb0T/4JtHLcRKN1Ftehkt4DW2mWeys7q7lVcyfaLv5do9O&#10;gAHvk5/OsnUore61YWMd9Yw3Sx7/ALKbxmYLgja20H5uPTGCOa6C5+FerteKsxub1Qfllac53Z5O&#10;Mjt2ycVuaV8P/FUduInvZtORpAVt5Yd7LjGM/OME4raP1ndXk/O//B/JF08oxUlpBnB6e91aSLZy&#10;3Bjk+60cDMVPPP3SD19xXQ2umWcKbrG2MLFc+dGpMj8dt5/z71t6r4Y1Dw7PHFENWupZBua4j0cS&#10;Lu47qvHHpk+9Nn0nVrmLyBpV7FMWGWksyAF6ZAxwP5VhXjipS+BrzNo5TiKd7xOZu7OK1Xy7q7uP&#10;MQZSNo8Mq8fNjnru7/pSGCK9iWNIGXbg+ZNMzleBwM8A/h3rSsvhr4t1DVGtjr0PzKyhWgaUovsQ&#10;BgnjjnFbuo/BnXvtIa4vWTy41MaqCEZgOp9eV9P5VqqNX2akk38tif7Nxko8yg7HDrJciVbXTrfe&#10;7KrL8pOGz13cc064s79o5IpSY5GkUzMkq7lbuBk5P1rutJ+E/wAUPEMUmn+FNZt7O6jYAPLpyyK3&#10;ryxXjjsR17VqP8JvGFvqaJq9wtzcLH+9uLVljRnxyQCxY59sip5MWqanCF187/kVTynFVNqbPNrP&#10;VZELWdlrjl9pEwEhXeoHI+XkHp09OnNVPDelw+Gka30zQ9QkmuMtLhVMfP8AE3JY55Gea9d8V/DH&#10;xDFDE0do0ZaP960McfzLjjOV3dfQg1y0ngTxPc2rT3OmTW8cbkNIzljt/vcAcZ7f1qVHEQvGVNru&#10;v+G3FVynGQly8lzntQvLSa2W3n8PXbz4BSeK6LbcjndGBtHJ6lvwqgmoQROsel2M5kZCHe4kRsHG&#10;ckD14A5H867LU/hclzAtzpkjrHIwK3Ct5fmfh/F2PvxTW+GeuRSSWM/iOKO1XaPs32EHzAB/E2Qf&#10;x6ciinpGyi/TWxz/ANm4xu3Izk7nwbq1wivIj7d2UaSVCTxyOcd8jjNSpaWhs00nTvMWfy2M0zSA&#10;b25ySAR/+quhs/B9rod61nc2skaugKt5bMzD1Xrnr61NqXgDRdT1WPVtR0e4kAiWOCOSTYn/AHyu&#10;P15rOWIqKXJKLsuyYpZdif5X9x5/o+jpZXFw1lpdtNM8m6Exx+h64XnP6VMmkeKb04Hh9pJmUqGU&#10;wg+pP3j+XBr1Sy8KQ6UFkgsYLVVk2+WqsV7/AC5yf1rKZNQaZorbw8qSRyny7vy129xt4B6j8KX1&#10;6u5P93bzd0S8trU17yf3HKGxlWbzJtMmjZxtYyuNpYcfLg5B/LH6VZh8IaNLDutbQ2sirumkhuPn&#10;X/eJ6D26c10uuaR4kOkyTWU9raXS7RHKsaylmz90DIByOucY7Zqn4a0fWbgNqGqWOkxzLgedqF04&#10;+bjqq/IB0PXPP4VisVVnDmWnlcccDLms0c1o2j+DrPULi1n8OPO0jfu3ZWZlx/EoOQOeMgHg1Pqn&#10;hjw/pZWTVmkt43uf3KJGzbye3A+X64xzXVeG7e/tbS6j8S+NdPi2MBGtjbl1Zc4J3ZHXkZpNRsrd&#10;YVl0gXFw8xCqrruXbnHHGAf50p42pGtq/Lf+rC+o+7exyi6f5VxsFoFWT5SGCr3yf4e9SQaajfud&#10;PmhjuOjeXhXk+brnPXk10E/hy/0xVLwjzZH+UlGwrercdB6VsaHpcc9tHLql5YsyHG5YSApzkYyP&#10;es6mYcqvHUdHL/aaHnV34P1m21uS+aMrM/8Aq4JJmwAMDqCc9+Kvr4W8RSzJNHrUlv5iqUhsthU8&#10;9WypbP413l7ZJbGTyp7YZkj2yTRkKOBk57+9V77QH1hD/Y16moR5DZ03gqRjnIwRR/aWIqRvoraG&#10;ryunTv8A5nL23hy+OmPcXBRmEmWjwcs3uOBTrvT1swsb+FJbprhw0gWPg9ySASQK3F0+zj09YoNf&#10;kjk2qs0MxJkhk6EHnnOCcn/69VZZrW1uftEknnRR53ydVQ5wOvA/GsViakpa6/eilhqajsYd/oWo&#10;aHdM9partbMiLIwDEbvTjrnGM/nzWPfzHTz501kkBVyflj28jjHTn8q7eTXPs9vHOXG3zMSXMcYK&#10;KecDIHGe/ODVaHxnpk2qNbQ2P2mZGLxv9lDK5z0Leh/z6V1UcVWtdxuZVMDTezsVU0XRSY20x5ph&#10;FHufEJyuSCxIXpz71NZ6PK0kcukWyySLgH7QvQcnA54OKh0vxSl14ke1utEks7idmkKrvYZ6c/L0&#10;LNwOMds0WfiTT5WvtP0G3a8uLCULdyS/dfhTwu4ZxyOOaicsRd29f+HH9Vp6Ij8SeFfFssq29hpl&#10;v9nMmWe2u9x25wNwB+QVnsdWWZrC11Kzmm25MfYgEcE+vHrVFvjLrGl663haz+HNh5agF7vy3yxJ&#10;zgDPBx33FvpVsfGCPSNIkRPCWnXF4sZkjVY/mZQQGyWJIPPUk1206GMjCMWl5Wt+JP1fDKWrFisN&#10;Ut5WtZLplkeHDW8ZDDkkF8564/LHSt668IfaNO3XVusjeVtVLhhsA6lvXJ579q4Zfihc6666vrXh&#10;610n5V2gPw2ehAJGRn0zitaLxxDfy2+m2espNJt3t/cPPXjgD2OKnEYfHRaaVu9v80TTp03LlRvR&#10;WsGiWipY2iWk25WMMcOdwAPGQB39c1fl1rX725dUhWN/LxJ/ozfPxxgnNSJqNjf6s6JOVj8pQzSJ&#10;lE9RkdTx9c1W8WXuuXqwx2up2F1DccJNPfeVFbAEcuwXuFPevOVOtUknKK9WdksHaO6GDRJ/EDjQ&#10;tSuxCy/PxGCpYHp1OTjrz07Vsap4PTStKtbptetUWOb5YZIX+YHknpgD6c1k6T4j0Xwui/Z9U0vV&#10;LiRQF/s2VJBuwN2cDI59ev41R1u013xGZNXuddktzJGCkaxfKOe4YjBPtnr0qJU8RHEcjlywX4vr&#10;ZGf1RRjqtTW1G08OX2FeRmGADHb28jk4PXbjj64xRpvw/nizLBfl4pHDbbi3DHPuCQM49qpjTtY0&#10;XT2EGqXmMiTfJNiNeOmTldvtjr9atDX/ABTbaS+qXZjkWNY1klhxIHPTC/KuMY9Kmf1iMeWnLRu2&#10;v9fqVTwPM1zFi6FrNNIkyrMojdGjktH5YdlHQ1mm80TxEf7DvPDytNGokaOa3HBzjAD85x6Y9aj1&#10;b4g6nMW0iK/WNp48W8MpG7d6qoGT2JzwKs6EdVtY47bxLuW6uIv3kkl1GolIz91cDmqjT5Y+/L01&#10;NpYOgmk5Et1pGj2M3l3Fz51w3LLDIjMB26ew9P5Vp2+nQxqqacl00si/K1xcKyHtx3yD+HFcZ4i8&#10;eRabqEWn6D4VlWxVh9uvNV+ZiS3BiRQMDrnOePetldf0rUna/m1aFVUbRawxH956Ecknp3A+lViM&#10;LXhBSc73/r5fMPZ4TaLLeoXmppA0en+HprmZhmXUZWG3gjIUDB9MYGKyb7VPEltFHqENxDBMbgCJ&#10;oYzlDx8xZsg45yMVs21rd6rbKZbqZoUixmSQlVbB4GBjv2/StGwsfh/qGmx3OkOLq4jnCz2yREGG&#10;QdRyQCAPQfnXPHERw8eaUL677/mT/Z9SpG60Rxen+OfEllrMPh+w8Uz6hNeSbWRrRGj6ndlioYD8&#10;ePSt6fVdRvtQuLG8uLELHGG8xWnCHnOCenTv0rcvdf0bwfZ3F5Hptqx8jZIsbKsoAOAcAZxuIrzF&#10;fFuka/4paK4sLu3s4WG0rl9jHpggNgDIznA5rroRp4pupClZJb9fwsZ+xp00ovVnYTXGu6zO1hPb&#10;WdjZtbPIt9eahtDhWGPlQbhuzwCeR6dTmwaLrFlpbN4X17R4vMbMVwxkMZbkHcfp6d6baeMPBeqx&#10;3EPhi2ur77GWhmliVmEMoHRnHfvgf0qTR/7eSO6ubbQr1pLiP/R7eNQFRRuO7EjKik4HUjrSi6lK&#10;m1yqOuzsrh7CjJ25Wc+l1420DUWvPGfiDTtVWRjHtt5tqxkHA4x15UfMTwfetrw1FqV1ptz54uUG&#10;/fI1rNuUpjO7ACqpBzxk9qXxR4P1v4leHl0S4gvraze43SRLdRwytIM9REzbsZ4UFgePTIk+F2nR&#10;+GLmTQrjXLmRFbyre31BiVYq33j8u76+mecd+ipXo1MPo0protrd9Ap4L98lbR9Wa1v4jnsZfs+p&#10;WbH7LB9oikYAZIP3vTODVK9uo/EMF7BdR6YrG03RrcRmT7Qc8KF3DuPYe9dBqOmWcSSapfalJO0i&#10;qn2edkWGL+LKAKpzwB8xPXtmo7XQxr1mLXRdS/s4b1G9tO3Nuxnu3Gff261w0oxqSTha+mp1Sy2a&#10;WjTM34e6d4c1OB77+2rjQ5LRQGsobOMIFAA3BckEeud39K0r3xdIok/sfxpDfLI+wJM6fL8ucAIF&#10;Hpx+gq/punWvhjT9Sl1CRLlPLVbmZowHc4x0CqB26FvXNcZ4vg+BGoxxNa6Fps2tR3CQvDpMiC45&#10;GWMjrlhxk/eOD1xUuhGvipSqXa7e67W36J7+Zn9TlSinKST7dWWNS8U+E7jWY21/xNZ3msG3Q2Wm&#10;adpXmSFcsoYlWYZOD6dK27XwtdW+lNqevxiDU5JDJa2cLfNHHjAXkbVzy3OMetc5P4bfwBZ2esWW&#10;sW+l6fHbkvK1ot1cNkDGQqknGe5ODUcOt6KLV/Fei6/e37RzHzhcQyRbGAOWO44IxjoTjNaezjKN&#10;qWq262v22svxJfLFtNHQLJq1zGZZtT1Ty2b9/cC1VjHg9N0jtwPYDFZeoLqdxqcKaZoEeoIszM11&#10;rV62zPBBVRkA89TkVR8H+OvGfxSgNl4Q1HT5GulJka6mzGiiMFlyCfug4/QVaupfHHhomxi0GDVj&#10;G5G6HG0EHB/1jDjHYZ4/HCjh6lCpyT5VLte3zehjeMrOxHeeP7ebW4dNvtOiaTzs+XZ3wEYweckD&#10;np07/kK6qXVNMu9P/s+6mltIo4w0rzYEajjPQdh+NcGkviPSrnbrPxMS4jMzPJaxeH4rOGLJ4RGB&#10;Jb885HWuqsrbTLvT/tWr6hoL/KY0judYBkmB7eWTnJJ7ZPFLGUaK5JLp2u/uukTDdlXUPh54Ygs1&#10;8S+FdL0W5e6+Y6kbfzJW56hmU49ecdBWxoGk3VvpyXtnqenR3ELAyWtnIZHkPXOeByvJxnmuE1jS&#10;rBJU0TxLoj6nHdRoGhh1B7e3h5yu3b8xxxngA1b1WwtdA09dN8K/Z4UadMwJcSLJtyM5YnOeMEjn&#10;86qVGdSlGMqjd9m0tvN3/QI0+WV1EteI/jy918RrLwVo/hbWNS1K4jY/Z4XVFDKDncT8gwFY53Aj&#10;HQ9BqeH4vF0O6a88D2On/vDmaLNxOgLHIL5OfoAMe/WkttQ0HwnpP26z0eGDzpAQ1rCzzN8wyM43&#10;NwP5DtVDwN468T+JLu7/ALW0/ULa1W7dLVrsIjOqDP3UY7c5B5z+FZujGVFyoUkoxsm2223e2iTS&#10;+RTjKU0m9+h0Gk2hvEfSUuGsC4Bmt0kDSMv+6MFcjPXn2NQz6ZH4beRPD2g3RaUqjX1yWYyEj7ql&#10;m7Yx2xj8Ti2Z1rwdqEsul63ZzR3Eitcx3jCNmOThRwzt16/LwQARXYa34r0280Jx4nT+zWSRjGtj&#10;I0zNwAQAB68cccVy1KdanWjyvmi/623f4nRGjU5dNGjD1LVNEN5t1WFpb5VysUkyxAR5zjI75IP4&#10;8eh89+IH7RXww8P+Jo/AVx8Q9RbXpHSO30bw/BJczOzg7IyV35zgnBwPzrkbD4g638ZPiJ4m8D+F&#10;9ZvtF0zw7qC2d5q39nhryd3QPiMkuFwrZB9R64x6d4M+G/wz8GQ27eHtGkmvtp+06jcKJLy7Zhje&#10;8mMlj74/x+glhcNlsl9au5NX5VbS+qu3dfLf0OenGtiNb21Mn4mJ8U9M8G+Z4d1C10uSfYWu763M&#10;k0SnJ24dtqt06jqK4/4P/DrTrrUpPFvim4vbzU7iFEbXp8NKql/ucgLCuQOFwPrXt11L4e8G2f23&#10;WtC1RdkLNNdX1sZY0wAcDLFRk/3sHn6gO1OCLxd4aN/perSWa3kCvEVsQHkUnG7+H8OvXIrDD5pW&#10;jRdKELXfxLT/ADv/AFoaRwNT2l10OT8ReG4NF0SH4f2Wj2l5plp1tblS7b2LMZCztjndzn8BWHbR&#10;634O8OK/hg2ccUt00r2VncBVXdkBTEI1RcDuGOK77Q/hisdk1ppfiJtPd9x+3TMA9wxJJBLN8vXP&#10;A79K5y4ttN0bVJNCsBJcSs5e4uGUyLKSeRuIHJPbpxTpYiKjyP3r66rfzYTwNRVOa25WMUOi6U1r&#10;4v0tbp7uTzlb+0PkQ4BA2YyeB2NdJ4Kitr3T/LtdSuNPtYZGa2t7dSJG7HGcAcjg+netKx1f+xFt&#10;brU9Dt5F5/crapFsGQORtGBz6fzp3iSLxF43DaWkEVvp/mK0fkyJv5IwM9T+tcFXFVakvZtcqbve&#10;+nyjt91h/UeV3sQ/bfE/g26+yaDpWoX0skbSySapqkUbHv8ALyOcjtmuYuRbeOtSbUfENlGJIJFt&#10;5YEvndTMBl13KRuO4nHP51dvV0HRltvDNmzyyfaG2xxq880jLzztBOM544APas1NC16LxJvtrv7L&#10;p7W+J2uJ/m8zA5VAvyemc5rXDxhG89pW0eqb+V+voVHD8h0dposq3C2tz4ks9Bt412rHeI/zr64G&#10;S30zWfY/CzRdO1WbxDpviu11a5hyttM1osWw852jPr/e5OK0fDfh7T9UiLXGvrG8bnYbqQ5Kk8/M&#10;SOcHPWoZtJi1W8kTwzpe6SNisVxcTBQ/+6SeP0H51iq1SLcYTt30Vvvdn+JvGjG2xsadqni7+yYr&#10;GXw6fLZmX7dcXQ2jHVeAeP8A6+KvWHiWK0f7LeWO7Yu5VRC6pz+X4/rXON4sXSdRi0C88PX2oXg4&#10;uItPjM0UZHRmcMqIOeMnBI/OLVVu7+3m07UNXktbWTCzWdqQsgAOSu9OR0A6kkZrnqYOjKzkrX16&#10;/wCbNlCKjdO5t3Woi4P21NXtWXyy22aXDkE/dCjn3xSTzQWwa91nwoYoYbVTDeXUIVSMk8A8E4A5&#10;xisVbK4s12aVqVqgi2stvCqNLwMcqf14xnrU/imOfxZpUc134keE2+ZWW6m8qGIqg4ZQueeoz17G&#10;tY4BS2f/AAxosPFxuc/4kGo+MtSebw9YGO1i+cXWnzKuWz03Ageuc5/CrMSaxNqVvpE6NNNJMscV&#10;pDL5xdv+Ak84HrXDat+0ho/he+bQR4pm1I3TMqx2el7mZlIGwCMEgEjoRzjI9a8++Kfj/wCNXxU0&#10;1vh14F+It54R0x49t++hx+VelHTmLzWU7D6tyw9q+hw2U1q0owk1CHd3276av5BGhKWx6non7WXw&#10;9m/aQ1L9lXTdK1DUPEGj6Sb/AFy6t2i+y2aeb5Zgchy5dSUyowB3xis34tftO2ugapfaXol9JHHZ&#10;qqtJpsgDzyZ/1DOxzjnBVQTnHGDXzR+zr+xP/wAKh1XXNb0LxTealealZiDUNU1cyqzRmTcyh+d3&#10;IGcjc3civbv+FSWvh/TFsTZ2s9826SB7q32KwYblXexOecZwAe3WvcxGX5HhcTGNGo5xUUtVo5WV&#10;5eS6W6GtOdGnTtiZ69l+GvU8j8Ta38afiF4im1DXviLq3hlZW22dnoFzGI0yedzkF2IyBhsYPYGt&#10;67vfGlzpUNrqXjXWdWvGjVFm1CTeJFGAcgDnkA8+/Fdf4U+Bsdxqt4/ifxAWuLyQO8OmzM0Me1UV&#10;UUsFx0boB711eqeCb6XRYfAvhWOC1k84SX0jyGR5IwGAA29Sc8g8ccYrqrZph6fLThFWVuiSS9d2&#10;dFPGZbg4pUVe55jBomuTtFEt1H9nkdUN1NIqqCVb5UDHJOQRtUc49smG88PXMGs/2Z4curi6aVVW&#10;SaNguyRvlMY2jsQcdSQQe1e3eFf2aPD/AI3urHRfsF82oXWoPb24vLhV8ubYC6QeXgRocD7xLLzn&#10;Aya72P8AZ1+Hvw7g0bxB4t8cS6bb2+qXdrdRxwrssZYIiQRJz5zncGIHfvXnyzqjGooxu5dFbdnX&#10;/bEeVs+ctP8Agl4g1qeG0s9KjuLlhta3vGMnlbTgBVOWzgZJ5HJzUvifT7Pwlrs2j+JrCTRYrXKz&#10;X15a+VEZEXeYgR96QqQ20EkAg966H4m/t9+Gfht4pt/B3wr+FmoajbySJFH4vuo/JgvACN1xcIwD&#10;xMHLY6nCnA5NeFfFT4wfEv4w399q/wARbeO1muLmR9Ojs7tZTFCE4cnHDk8nH8ic+pgcHnGKqc2I&#10;gowautdfuPBnxRKNkpJO52vif4u/D+PT3s9Q8XWcN9aIoh0bS9MnW5njk3SLK7FR8meMlsgHhTWL&#10;D8Q/D0fhOZNMvFsbqSRYvPudwaFR1deSN/PQnoM4BxnzPwv4W8MX+ssmgx3F1dTTfZmnkY7tyqow&#10;xYEnAI9sYrQe2n0fWrq11azhvMXSRrDbwGZ7VT0BBXglu+Og7give/s6mny3fR6s1lxdR9n+8k5P&#10;yOvn+N/itPDj+A/CDanp/hu+vTLqEi3SyGdeBI2/apDEZ65yepPSvoSP9sbwdoPwUs9P/Zej0fwT&#10;cPM1pJo+v6TvukWMBRcsFPzbiSQWY5BbjJOPmDXVs/C2hLdrZebLCr3T2sNwmJDlTsztKjG3v1y2&#10;Kp3/AMMPihrvjDQbPwwxnmk0/wC0ahpMcyBYhIQVy77RlQykk5z82OtV9TwzV5tRWr8tO9zmo8aV&#10;sLJqjSTT7vX+vI1PD3h34n6l+zh8Tfhl4zvIzefETxi2o+OvGMMgW91iBZN0fLMFhiwuSm3ueKp/&#10;AP4MeAI9en8P+GPD+k6RiO3hkv5LfdDJuJAaXZ8wGFH3RnkkA074y/Dvxx4Fv7T4Ta7eTedZiCfy&#10;bNvtUk7MjNwseVmO1tu1Mkc8EqRXtTS6B8Pfgza+CPg54HudUvvHGkw39veWsTxQKbz90kxkkTbb&#10;mF8s+8Kp8sglc5qsZjMTHDpRlf2jvporJK7bvbZaHhPNMwxGK9tH3XFWS6Jf5kkvhnWfhdpsJksZ&#10;LLUtJsYbfW7PTQGht7iUCaHGD/FGysNzHJJznivKbT9r7RLPxzp+j/DvwF4u1TxRrlsui2+qxS28&#10;l/qV08pRfKhWQsrDdt6lVABLDoIvir8Gv2ndR1a6k+Ktre+H9J0uCx0zT/7PvvMbWLO2gVJ7oAL/&#10;AK2RkBVjHtXewUHDFtXw5+xn8Tk8Ex+KfGviBfDPjvxJ9o0bR9Q+xu1x4Y0PzJPMEcYVW+33A/d+&#10;ZKQYEdgMu4KY4fC5PTi542smm903bVX6b+aW2x3062aYqrzzk3bvs/JImH7QfwdvviHp/wAF/BDR&#10;6+vheRrHWrNpFuotS1DcnmxrIxZZsMnl7sEO2513A5rQ+Ofwt1X4tfFXVvBGuaTLrmqfu4dYWSz8&#10;tYriUmURF0YLJJFHsU4ARAqryQa9w+Bf7B2ifCHwNpvw58Eafa+HdN022eebV5LHfqOryOgZpp5c&#10;bdw+baoOEGOhrWbwz4R0zXIfAHgDwrHfXGqRvNLfx2rTRtK+WxJK7ZDsArfLkEOOedtfM4jiTLZY&#10;uf8AZ92ls7+e7eiWnRNs9mPsnStUgnL0OP8A2ePAdp+z74WtvBfif4j6hcahd64s2i+FdBihcW+E&#10;AYyDdwP3UakEZAUgnmub8UeKvEXibxDrlhpvgK+0/TtRh82TT/7blmVHVy8krqgSLceThVO3sTjN&#10;e6+DPhj8PvAPiK4k0CGO88UWsa2muRrIrJoyEfvYueFYnBKHJHXvmvN/2jW1zXfFltoOo6pHqFvL&#10;aNaSaHa6Svn3cjpkIsi42qdm3JHTPPOK8vCZj9azCSndu17vS3olp5K/3k1sXHlSmr2OC8At4Q8R&#10;wq/iOCHVtOjVDHb20OyOaIoG2neAzZU8ljzjrwMc1a+EvigttdavrXiPVNWtLi6KwWcckccEILHZ&#10;DFHGBtRQCOck4+pPsPw++Hn2zwjYa3r+grZ3n2qFLLwjYqZP7PtxEp2Sbs7huUArgDdwO9WPH/hD&#10;RfFF1b23jIadpul2LNLLppdQ1/NtYbMZBVIzlifm3dfp1rNVTryhFXTeuz27a736p29Tpp4iNO3J&#10;HY8m8J/Dbx1rmvWsBlXTWWOO4h0vdGPMj+UF2Y4wpOACeRz6V6Obm48QRJYaHptpDa6e9xbWrQrv&#10;PzEhv3jbiSAoAwRjB64rrvF+vXOmabDeadCLOGNY4bVYbeONFXaqKo4JUZyQMdxx0xV+EXw7hu7T&#10;UL+1W3tVh1BottvdNII53CtJL+8UHzC2V5yAOAPTirZg6mHdeokraJLvfW/n9/qYyzbGSqONJ2R5&#10;X4i8B6joC6t4t8RaraW80aqLe3trV5JX8yT5txIPzFR1JJyV5AzVj4a6JD4g8RR6lHqM62Gnx2/2&#10;Ows1RUlJOCSSeWY53YPboO/Y/tD6FbXvg3Z4XuJri7e7Vb4OvloIBuYvvP8AGGWPAAG4Zwe1cF8I&#10;bW0+HIhuNYsrySFdWjk0+6jG+GOQPks3IXIXYMc45BIPFehTrSxOXuafvPRL8/67GdPEV5QfMz3a&#10;w8JaIYLjWl0e3tL5g7w26Rr5S5zhnwAWVSR0PTvXFfFfSPEMmmJpWjaM2s/6YJtW1a8XbbxbUGxY&#10;owCzgdx29617/wAWQ6lb3h8OapfW9rZ2YfVIZ9rM0jBiuOTuxtYbAduMZ7VpP9vZLOLSLqaGzkuF&#10;2yGQbbbeG6pg5Y+vAHHPSvnKHtsLVVSevk+i7d/T9djOperHVnP+DrTWdQ8LrLZW7tMy+UGjtf8A&#10;Vsq8qASefcY49Km1rwhquuQzxXyNb+dGsU6yIytGuOmTzllQngcbq6zTbOTw7bGx0NJ5Jo5MLPaq&#10;zF2PVh6kluver+uaJ4j1GwU+O9BMSqP9HVZH3SSN0Dntz+AqJY+UcRzKyTflf7jGVLmg3vY+a/BC&#10;x+EPGttq13B/aVm1vJbafax3DRmORZV+fcAeFAKAckBmPHFe23nieTxj4QWfxRpl4jys/lRx3RYK&#10;gJAYEjA6Entk8GuO1jStSsdeOlSW2l3OoSW8klvD5zP5bmTKqGUqFH3gcg8MPSsz4f8AiPWIbOz0&#10;fWrOFpL6ZjIqzn9w4kJYLknsQACM9vSvexlNY7lrLdW1vrby2/LUzjtqbng+CG/1y4s/C/hNodQ8&#10;xljvGbd5QAx5knP3R1A7ZrpL34b2fkjGpQyTZRG1j7KEMhIJeMAkNjIKg9CCT0qzHBD4RsrrWNFt&#10;YUFxGJb2SH5pJ8R4b5vvEcYA4yRn1p/hvU9T8SaZqF1qcN59sZvMtY9rsxQAEKQRhCTkY6he3NeN&#10;iMVWnJ1YO0VZb6v7+hpGnHl2KfjXQPHcWgXV3PPZ6farZu1teKeFdQcZGTl/boD2NeX33gjUtY8F&#10;6ZeTz3NxqV3Zj7dK0xCwcA7lAAw7ZGcEZwOK9o8UXc/ibTT4a83HmbFWzmk44Oe6jnPsDzXLt4ev&#10;tNNvpx/0q4Hly3T2qkoknHC54IB6etdOW42dGj79k7t6K2lu5y1o1Oa8TzzwT4V+JUFldao8twsa&#10;yr5c8cazSOASGKJ0JBUjJ6HNPHxn1l4L7wfbRXkcnlG3vJrqc+ZKq5HznkDP1GOa9y1TwrHovgGH&#10;T57hbaZo3/szZIu5GPzb2Gfl5JIz1wK5mz8B+DI9Qhi0/RrcTSR+beXC26+ZcNgElmx1LAk8g/hW&#10;sM2w+K5p1IXs9LLt1/rrc6I2p/Hrc858AaRemzvNU0XQ5luL9graheKBDIxxgRgfMwQDk8En867f&#10;xxoOpax4ft9F0S8/4mEcyvIsm1Xn3fec8/dAx24JHeuhHh2G7e2GmxKqws0Ihs49iw/KX3Yx7/nW&#10;lYfDoaBpMN9qHiuW81NoSrX1x/yxyVJQDgkdh7iuTEZhGdWNXZp6aX8tfLyOqVGTot2djy/SfCfh&#10;pNYkPhFLK6niybjUizIZGDchAQd+MnqQD7dK2fGEupW2j405mWZbUyJ+7ARy3A3vzhRxjB45rp9B&#10;sbPU7oaLbxRxpazJNNDuLeYgfLNtVe/HWtfUdD063sPsXh+HDSXGySby9/8Ad4AbsTnj8aVbMFGv&#10;G6btrq/uv0+Rww5nFsw/h1capL4WsI9Q06yjb7Luv7qEPva45JRWP34gM4xyeK3dV0/SPFh/su6v&#10;bX+zY5YRJHI/zxyKxLMOPl+X3zVr+yzZWrJqNrvuBIWW2hwzIBuyuV+X/wCtWOk1rZX9vqt9FmVo&#10;pDa2CyDcr9OV7sTivK5oYitKcHbe1v0/z6HV7SSp8rR0suleF9Hihkt7mxtI8gFmhVGuG6KN3BY5&#10;wcdTiuHvVu9X1ZkV5LqNcqy+USqqDj5+enT6nrwaZbXGsXE32/X3VftUPmfZ9gYwqx43cHB+nIzW&#10;rB4sTRrH7Db6Y1x5rCNUs/vAlOXYsOc+nr3FaU6NbDLfnb+779DFSpzja1jC8Q29/c6pa6vNBuZp&#10;WgaSNQGCj1IB7jPJxwvXFb+qaDb39rHp00SqjP8ALNPL8qDJzwOTk9eCPepdL0rW7eVvs2nRw2c1&#10;viZmkzLE5fBAHJ5789K6Lw74a06WC4k8T34jjil2LNG2zzflA2c9gV7etaTrTlJRj9lHRTwsqj0O&#10;b8MfB7w1NqV41yJbyaZdvmMzbdqZJcEEc54GOgFcv8VdAtNB1/S9P8UeIFt4EimNvZw/dlVtuSwH&#10;ThQAT698YHr0nizQI7VtB8Nw3DSXCmFrqOMlolJIfkAfMQSRjPUV5zD4L8PW3i2fxrbeEbrVr51a&#10;JLq+disvG0AISVPGO+QR0qcHipqo51pNvXTTtpu9PUvEU6cKKjFa9WRfDjxYzNHommeB0jhuIBNp&#10;4ZirBCW3FgR6YwO+D3Nd7odrcRR3D6CWgd1dpL0oTtcg4YKCO5rDhsLqXUYLi6tY4YYd0cNrDGuY&#10;5G+8CQccYwFBx830rqrS7XWdLS4jnXTVsY5BdWc1wnnTkA7dyKT6ds+9efmFSTnz01a++rav59/y&#10;uOjHTXofCHj/AP4JF/BK+8RWuq+PPFV7qV9cavNJG2paw5a7aR2lESxZwAu44wRzyTgkH6H+Enwa&#10;+DHwl0+LwNp3hOSzjj0+MancJHJ5kzjhQSygnkscKAuOAMAV6hDLJpF9JdXtrCbq24aRuTE23++V&#10;yB1GAPpXM6kCPGWqX8djbtIfJfybGRszsqnbkuB69sV9DiOIs4zih7DE1ZOMVpZ2V/JLocscHSw8&#10;3UjHVs0b7SNG06ztf7Hnk0+zs4pdqQRgGYsrAoSeQMbT7Zrz4eCf7c1A6lrEMY+RibeZi3nDbxuw&#10;cgrwQTgHHOa7i21K7i0C31HU45GnkV5JNJg2vJEeVALZxnp09a3o9AurzSFhkt7e1jW3Wa4mDI0k&#10;eAM/KVxnJ9/xrgwtbE4e/Km9d/8Ag/qdXsXiPhR5XpfgDxJcafqFpZaW0Nr5Y2RtmNH5ycdA235e&#10;B7e1bWpeAtA1C1NhqWkXFxBFMjeXYszMx3HA4PTpkdx3ru9RXRbzwro9sfEK3SiaY+WsgA+bG7dt&#10;5HEaEj1FQ213qKQSWOlaVaraeYHQ29tgyL12qx+7x7VpPE4+t7yi1+BpRwLhozlmGlWUQ0e18N3t&#10;vJ8qPZ2NqPPK++DyGx1I6mqOufD7T9d+x6lq1hd2sllOslnJeSfNn7pyvQ/KxHPTAwBXTS+GvEdv&#10;a3fiKO3ZY49TCDavUmM4HQlm4Hfril0S01a6utklzbxRea5MccP70EpwxJySQRgZPHbAqpRxGHlH&#10;le6ve7N5YWTktDk9H0fXtVhWy0zFpDHHhozGxOM/M54zgk57dKoaXPN4c1SP+0IkhjmyLhtx+Vez&#10;bjgKwIHqOvFd5oHgDVI9PhhudY3Sx25Mha02Hdnpv6Nu49gMHHWqenfDXQ1uY/EHiO9NzHJG8Eal&#10;cg8lsdeQDkHPPI54ranKVRyTWj8v1J+pVtLI5y68Tz+IvFrJ4e1xEsxdQPdXfknEygZaJc5z8uM4&#10;wCaik+Gem2Xn69Jeom6SQrNNISB83z8A16FZaF4bSKMWHh+OSOO7ZIfOUb4yqljhvTkd+2K5/UfH&#10;trfyWuh6f4b0/wCyWl3dLcNeSOv2hT8uSQw7GqjGtCKcFyrb1sVUwXs6bdT5HM2a+BryzbxHosC6&#10;tCvy/aHUMhkUBsDBIY4xxz781lr4V17xRFHqOp6BHbadJKsskcMLD7uMKflAy3TgHjjisf41/EHT&#10;/B94sPw/0ltPlhVW+0fatsVrwdxg253uSecjjOc8V2Hwx8W+IvFXh2DTvEmozXrErJePefu8GRsp&#10;wc5wOd3f9a6qlPFYfCrELVN/aeq+W33nl04KdXkT1RBpvhm+89tF8G3DLG0jO00sTFYBu2gMMcce&#10;wxiunv8A4f6paaelpDdXeoPuUwqIXVnkIBDKp68End04x3rp9J0HxTqllI2l2FuywweUC3yu+M/M&#10;OeSTjr0x1yeEvrW28O3sOlar4hhjllVZrlrrUPmLbuAuSOAVwQPavFqYzEVKkeVfhv8A15HTPB1I&#10;x9Tz/WtB0u61QWuqaw0d/HtiuNL8stNHjggqeR6knjPy1xus6Pp9zrMetW1st1dMVVdPuYPLE6H5&#10;C37zsvJ4XknjpXRat4n1HTPFdxdeBriyYLrDMv8AoqDEm0DIfhmJYE88YPfAx0iBTqU+sWOjSNqi&#10;20az3N2S45Us2FJ/vlseoPGOK9aNWvho80lpbvtfptt8zOOBqRuYfh7w14i0PTxollax6bHJM8kn&#10;9nSNsU4GOQVOeh7YNWdL0WLVryPTNZuY1WI+WrMWKhTxjG4ZOMcZwcc11ckOpavp32261210uS4V&#10;nkvJoV8vOF+TYx6k8+tU9c8O2+j2Vu3hILqk0iRGfUriHaoYuORGcY5I/CuWFWvWd2tW+h6FLAR5&#10;U2WrHw5Ywae6wD7TBaxqxupYxGGY54Cg/e9h1qvqumzapYLYjXUgeORWKtCd5TOdqfLgD/IrQuPD&#10;EMc1jBe6pJGNP8y5aa3gI3oCFJAz0zt6kjr71hXvi/TrC3uNV8NWN7qbW9rGWuLmxk2IzSEBeRjO&#10;F/h7HrUSweIUudav9Tepg4W0IDD4z1TxjLrOi+BbbT7WONmOuXFwF+2zKyZRV64wDjPp0rstD0TX&#10;7u4XUYrvdHJKzXC3TZAVlxlVII78Vx+l+JPGnii/a8gvy0kkbeXb3R4tcBflRGJC5znoTivVPCvw&#10;21zRvDFnqXiCWFpjZzDUNshLHDELt7c/L1A6/SuiGBxE5Rk4qy7f5u9/ka4XLVF825zniDRbqV4d&#10;L0+6+zxrbqL6QAKuRgsRzx8wyTn8K5jxtfwpoGp6Zp2rOmp6lIs9nix5KrhMgqu2QEoerEjOecCl&#10;1q/8ZeK9Wh8Dxp/Zkl1Gjf2k18uVjKM4AHcMAOuBnH0p3g+y+H3gG4upE1+SbU7xjG32ubepVkHQ&#10;IMBT3J/vVpKm6Ld079v8/I0rRlJ8iR5R4m0bVLafN7bveahaSIs0jRncq7mJQegyckHp1rb1lvFD&#10;+HF1DwxZxrJb3QaGNs7ECsmHyp9OT71sfEvwrqniPxJeT3OqNZqsgurSe3jZVm+YRYcgZP8AEe/J&#10;xWro1vo3h+3YanC15DZ+UrNbcqHZnznaRg7hjB549iD21ObkjdarpbQ82OBqe097Yq/DTxL4o0PX&#10;Ql5oatcTMzzR3UJXLbM71HXoR14IFc7rHx4vtUa/s/FVpG5sp5DC1u0jM3l8BVGNq8jGeMV7VjR7&#10;2Ftdl01oorG3jluN+BjcmB8u7pgYHtXAeIV+FepazcS69os2vS7HuINLtrFdqsqlyzggED1I9ffN&#10;ccKOH+tc9Sne/bpY7HgeWnytnmmieL7vW7O38R6z4bW30tRIbW4D5dfukq7cjOCpIHr+W/F8UbG3&#10;lt4NIhtluLors+Ythf8AaIHTJ4Hoal8QeC/DeveMY7jV5rp9O8O2t15NtDuYNKzIrHacKoUKPXO8&#10;ZAIFXvCGl+E577yrH4fwafCt1FHFcTKVeb92WwSAAxI3EAZIHHeuvEfVpL4X6X0X37+Zz0sDyVNE&#10;djYeM/Bul6cJ7sWtzcXEIW8t7WQL5PfDO3IO7IHB4rzH4jeOPhx4hl/tnTNI+2R3V1tW1jmUopwN&#10;wOTnqOuePSvUfif8KfCGi6BDrGia1HeXX/Hx/ZVtcfabvaIWYKkSgufnCrj0XHXIHyvr3gnx94Mj&#10;hupfDurRxTQCX95ujMuHUfMDyGycbeoyarL8vwqrX57S7N+QY6nGnFI9k+Fet6xPDZ6zLF9nbzHZ&#10;9NWbcyIOE+YHoep7n6V6voEuqXPidb7TNLV7jy5d0tzKWi5TgL0+Y46gn7xrwrwR468Z+CNJW11n&#10;wXatM6xXFt5ivuiLcLkdMggdc/SvYbf9oLwdamz1q7S/m1H7PiazZPLjVtqbgoz935sA4P05rzMw&#10;wdapiOeEE4+TvoaYWj7NKcnZGnqviXxO1/deFvDunPcG2hWLURAQBmRM/eIOBg4zkZ6fTzX4kweJ&#10;tWjvfD15DNaSBgbBryNxuIwcDBBIOWUuuQN2M16JoHxw0qRJJ9F0q3t4Jfnnh+0M+5mJclz3P16d&#10;K0h4n0HVmt/EviHTIZma2ZLS3jgDZjYBiEX+D7oBP1Bx0rkwvNh6/wAFl313N60adaL5ZnxN4qtN&#10;Ts/irfG08MtpdnbxQPIZJgFUAbQqqckruH0HTrXU6LdeHdQ1CK08XS6fDYyTKJo7ptoIDAhUzzuP&#10;JP1rqPjV4Q8X6p4kbV9B021Wa3jDO0ijadxkbaxJCj8BjIHPauL+xa1K0ekTiO31DdDHHdTplI0Y&#10;KSQWU+Y+ee+M49K+7jWp4uitenR6+p4laUqcuXqe0ab8QfhxZy6XoXh/w7cak0N1mzuTGGkTqqn7&#10;p+XPQ56Dmu+8AavYT6k1xdWMOlTXEjSfaAxa6lkXb8zY+Zto4G3G0dfWvnO01XWPD8zWMeoyQw3D&#10;A28isRuj9zjCnnGRg/SvR/DmjeMgkPiuPTlihtSGW+azd1OU7MpwoJzzjv14NfL47L6MNee1+re7&#10;7fM68MpcylPofRepeJPD+gQyweItYhnuo7dprzU7zCtOEUMSz9OnOT+ZJrwf48fErXPixpGqx/De&#10;XTdXihs0e2ktYh9njwY32eaSMkMzd+ME9qh1g6vJFHrOqH7RaySNBaLN88bEjax242jvycfnzWfc&#10;ahbNotro0F/HZ2fmSCOITJGkjfNuA6DGCepPNThozjJSjq/w87m+OxrqU+WN0vI2PgV8IVTxLpfj&#10;3U/FfmJa7J47GzhQebJtBd1z2LDG7POOemD0nx08W/8ACxXurCPXn0zSY9kcFiWRWRk/ibYO/PGc&#10;Y5wOtcTaX81yP7Kh1iw09lQ2+0avColQfx7y+0YweB97oOeKbD8P/Gq6Lp9xrerWdja2ytc3MTTL&#10;NIVXJCnaW3Zz0OOvTFbSlX9o3VqW7K2v5a/ceT/alTk9nSh6syfB3gP4N+EvE83iLwzpdtNr10q/&#10;aJ4pHZlVtxab5yQSx68ckd605dLm1LVUi+1W58yY+bDnaAoA5UKOee3rVvSrTwz4wsI7nT9YmktU&#10;vPKX7JZyxmVVIJ+UqMFgDzjqK7Sy0Xw34Z0RponjWWP5oVSMFn/usW5bcDkHJH1rlxOM5JXbbk9N&#10;dfzWn3ExdaWrZV8GQ6Zo1teWMmpvboFV1uJmKjgHgYH3Rzkd6r+KviZpWjz3mn2F/b7o5Y5Ld1kP&#10;PA5KgZ28nBHrVe8t7XWtIuH8SalNFb3EXkyfZFVc7kI2q+WyxLEE4+nNcv4wstP+Ffwz8S/GSbTv&#10;sPg3wpp1pdaxJqCu90Xmm8iOKONFYsWYnklQAuTWOEwEcbimrOUnoorbTz7+RUY1qnuppF3VvEOj&#10;3tmNStrgyTNdNIbWJAkK7x87nuSTjv25rO0vWfEXg7RG0vw1NJeR/aN8zMvmSGMkZyVwEUKRhgCB&#10;0Oa6zXIbPVpbfUpPC2n2sd4qvJdW8SoQgQhVAOSxPJyeh6dcDCfXI9Kks/Bty0i/boW8trWMryik&#10;545Bxgfj6V0QlGVPljC63s7Pb/ImMV1f3GjcW3iI3UcV/PfXsTSr5cdjIESBWAIVpDjaSPqCMZr0&#10;3wnayzhrtljhtUt0MjMwmKANn5iM56c455rypdYvfL2RXMP2NWEdvbrnJkHWTHOAwHr+Ndx4Y8UT&#10;eJ9Bm0y1u5pbO2gSKdbdtrmYDn7w3EfMOnHFedi+WMYynHRdvPyPSw7oxl3Osvv+EL0rTIzHr/8A&#10;aE0beZdTsxWOFSxLfw9RkYGfXivOPiD8VviJBcWFn4e8GSz2NxM0j3EcI2txgNw3ysc9x1HUda62&#10;z174feEvD+pJJqkdxeR2SytZxnc2GOCpGOvzAn6VT0Xx9pQtRJp+nxWeyTY7alCCS2cgqM9x6Ajn&#10;muCNSSm5+wUl0T0/4P5o0rSk/gsjxv4p61qH7PP7c/w30STxfdW/gL4j/B03kzX8YAh1iGWYXG1i&#10;hYN5lsvyDoJFA68+tal4xudX03T9K0fU76aweOSf7VbqfOnyxPO8Dj5jzjIGOleU/wDBRy8mm8Cf&#10;s8/tB3lr9sTwT8WtQ8P6r9lhMipHfRRXMIbaCcbopCOPWvYtH8E+J/FN1/angv4calZsy7JWuLUw&#10;xhWPP7x9qDr3avr8+wlOth8HjKdK3NTSdvh5o3Wvntr6Hm/v/aS10/E5281KO6DaKLOeOG3YSPIW&#10;/fK/XJxnr1Pc+tYnirWI74DTdLjmku7xg11IYyQsYGCFOcgkBa9pj8AeH/DEUOpfEbxp4f0dtmGh&#10;uL5Jt59/I3kYxjJ444qOZ/ghNJBqvhzxJq2qSSKVjGh+HtkW0HBJkmePAB9Ac9ga+cpValOXN7J6&#10;dW1a43h3UlZHnPgd7rT/AAfNBd2yW9lHJNIoXADllYAsOxLfyqHV7zRL+1bRfEWnedbTf60u2drY&#10;OwBhgq2SPWvTfs3w41B/33hDWrnoWW/1aOONh67Yo92C2B97r9K47xH8Srf/AITBvC2hfBrS2uJr&#10;hVt7630ye+CsFDfvDM7QjDHBZowDg8YFd0cN7S9aU1feyv8Ag9D0amHdOijz9tLh0W+t38MeF51H&#10;nou0TNM57D5ev4nrXkfwh+Gd3rn7Z3x40Sw8OteRprWkywWFxOsRzcWCySht5VgOxPGOcV9J+M/G&#10;HxiSWHTbTxdc6V9uT7PFp/h21t7Fp2K42M1vGjY+U/dP4188aHoOr2f/AAVW+JGkeKg9m2sfDnQN&#10;YuI1kLYlFjaR8tzkbzJ+Yr6PKa1F5bi5xldqmn904+Z5U6cYx+Z7l4a+B9xp+s2uj/8ACd+C9GsQ&#10;zNDZHWvOktxtYkAwCT5SeeCc4rXWy+FOnM1ofjrqetXlxNtuk0HQXKQyBM4D3MsOc4zwrjjtUF3p&#10;dlPa41K4urWO6XEaRLsJIzzvIOOCo/D3pupX3gW10yz8Pz22m2t1CR9lQ3hW4nK8eZhmww5IJx+V&#10;fMfXIVNeTmt5X08+5vCjLqUNQ8a/BHwHcW9zPpnijVLhrdjav4g1yGBdw4x5UEA4PvKMdc1Qu/jf&#10;oGqeONH8D6F8EPDcJ1T55tYl0UXa2S5ZizPdPJuHy4+6Sc54ra0fw34SsLzULbVo7zXLnUJE+zm4&#10;mDC0jBZlVECn5QSMt198Va8SeAPHGum1TRvhhJBM0bLHeTWpt0CHJVPOk2KOuc5Arqp45Vanu03t&#10;utF5WXl5mc4SbskdBpnxJ8fweFLjw+vxAmaPA+XS7x4LeJSDhVEexfwUEdvauZ8arocOmDUJYJt7&#10;sGaSSbJfcRksx6AkHOay2+GfiLTFZPE2r+HNL+zzKwmk8SRzu46BtlsZST16AEYGRk11egaV8P7p&#10;4b2T4hG4vFk27o/D0ssKnoSjXLRY4HBKEelctTD1sPU9pKbe/kZ/V68o8trHZeUnir9jK80k3vk/&#10;ZfDsk8NwqYjWSyuVYv7ArgD/AHskV+EXx3sbzT/H1xrWqXKma7umvGkOWKfMAoOfbax/LtX7XftB&#10;a7qDfsn+NPDvw+muGuoLKYWdxfIBv8yeLecISDnHA7nFfjX8RvEOseBPjRcaxpw024v7U77dr7TY&#10;by2kWSHn91Mro2AccqSCK/duEMR9YwcZ3v7q/DT7jHiCnKGFprz/AEPvL9njVrjxD8AdK1x/F8lx&#10;HrmkpHdNYgRrAeBIBjPzgjk9dwOMYr07w1P4UXR7a28GRfNCxxDZw7m8wNz5hxxkgZOCTnrXCf8A&#10;BPP4y+K/if8AswWK6FLpsviCDxDc2kMOjeH7CziEZCSJGqxwgB8sxOMH5u/SvWfC/in4x+L5lS9+&#10;JusadOvmrNC2ruI1WPb0CYUj2PPrk1+WZzGjQzCvTm2uWbv+h2UI06lGMl2Lmm2PxQ8RazbWkHg3&#10;WtSm1C6CzXmmaQ0sATaS25wpCLng9MeuKp698Lvix4f8UNpOp/DGKx0nUI83F5qHiS1tA20DESrL&#10;MGwT1BBPAqn/AMJNq2naQ/iu18QLdX1u7otzrH7xIyFwd0cqkFSD1wcHsDXC6Pf311q91qFzqtvH&#10;JL+/ENmpWGNTwqgZPDNt649cdq4MLRo+9JLTVdrvvobSw9N2uj2CHwjFqdt5+teN/COnx+SI4dIh&#10;1ZpktNmPm/0UPnBxz/PrUNz4F0S2cR3nxz0svtz/AKLY35QL2AxAc8Y5zzXmOma8ot5ZdcluNsLD&#10;7Lti/vFdxJXJcdOABgjPFbtv4nv7G2jstG8CRzW0S7Ypl1RI/MH97ay5GfesZUpUdEk/mS8NSl0P&#10;U/AvhTRPEFtCfEupWyvDArtNcXBKiEqT3wq4x0PPp2ra1PW/gAmmXWmWPxHsdQuLGXbN9jXzAjjG&#10;5DtB5AIJAJ7d6838fQR3eif8IHbQ3k1vfWwF1NHCx3KCSqsRwSCM7c9unTGf8FfAfhbwH8P10/wT&#10;4eubW1iuHaa4vIW33MhYlvlfJc5OARgAAD3r0MRi8PQpaJtvQ9idajT91QOy1b4pfAWzvfI1vU9Q&#10;twsJLXEVi2yRjggfIdw9sgg47dKwdT+Ln7OmkpJcWuk6rN9ouvIaEASkIyj/AEhxuzEvB+UjOccU&#10;68sNN1iP+w7zQ2VY5PNaS5XMyK4UcL0x7DHPrVW90T4deFVuLBrJbq9mb7RIrsRIvQ7mwSRnOMDH&#10;HpXJ/aGF5VFU7vskjndeEtFBHpHhD9on9mz4Z2Vre2nhW7u3mmkjhgjhC3DbT/tEDGTx34Nc747/&#10;AOCoXwA8MaZcfatI1lrjzEE8UGgSziIZJbzPJDbBgY3EBcjrXn9n4R0zWrGPUNZtoLiNZCVt/K5O&#10;WzgjJbkYHzEnFZXir4Q/DfW9Pm0zV9Is7dpGxJp2jtJBFwcYITazDv0GCe3WvSw+YYeFo1ovl8rJ&#10;/kyq2OxvKlTSS9Da0f8A4KfeB/F/xAh074V/C7+1vJkjGpX11c+TDFGSN6hSAQ21sZypBOfTPa3P&#10;7b2ia7qEttofhPQ0njkRlg/tcXHlR56sUzz1O4sOe1eGz/BDQbK5sfCFnpwkt4bVXisT8qtlm4c8&#10;Feh5wScZzxmq97+zZb6ZC1toekW9rukAfyOFuJ2B+TKuS/T7znI9Oa65VstlpSm4+urfe/8AlaxE&#10;MRjpbT/A+kLb9ri0uY7e+ub3wrbw2txtl2TGVw5ONg2ng44A71n337XdhqWuW9i+kNsY7IzDp7YI&#10;xxwzK2Pfg+1fPniX4MTeEdOk1C78OrMtkwRrrT5n35ZsfugAXBIOcAeue1S6n8KNPs9DtfEGtafr&#10;1p9pTIKXC74kJKLxt+8RlsHtgYyKmnRp1ItqvdfJfoayjmE4twqr5o9+1D9tPwxo7RwnTdOsS8zI&#10;jTWit50nXasSyBmIPHbJPWrGk/tj+FvF1vJf3N3F9uXEcViwWCQLwehdsDLE4Dce45r48vfgZ8JI&#10;fGDeItU8A67rcliC1vqd9cT3EVt8uS/lB1SIAlRkRkEnnHFdnpnw41/WNejvPBq2Koqi5a5uLpY/&#10;LZGBw27sPl6noCOM89GIwFN0U6deTfov6/IVOnmXs251k+yR9SaP+0ZbK89rGTbzSttgXPzLyO3S&#10;ty4+MmhWzwjUb4x3Mkexi0J25zkkk/zHPtXxpF4717xlcrpf9t6bb+X839o6dfbdoUkcbQfMbPVi&#10;wz2A4r1PwToz6L4esdV+IPxrkvry8/1drb2a7rdWfgswJZnHTLHj3wa8uVHGYSNnNadHv95nRxGO&#10;jJwWqXU+kLaS/wDGVqNbTxHO0VrGDbtGpCvz1OckDrzgZrorG1juNLurBNRtRcSLu8tZC7NkEnIP&#10;t6+n4V8x+JvGnib4O+Fm8T3mqQrHcTOgS81hIZJFBxvWOR8t3ztDYAOeM4u+B/inc6r4cPiPw/8A&#10;Ey1866Xb5dq8W1SQQ0Y+UgjoNwP0NH1qVOMak4u21zdZtSpz5Jp3PYtT8WQmyaS23Lb6e21ry4i5&#10;eRQPlUDn+72A5p3hu6tfEnhyHxJp226hdWeRjGexb5eRnrn0715dperTXeriVdaUaSsaie2uL0us&#10;jbfnL9lyeg6duK6vVPF8thoTaHoWs28dvImbe30/y1EYyTk7CSTnLY9SaVHGYaUndnTRzDC1JXuS&#10;eH/iBH40+Jl14N0LxDbyrYgNc25tXjaIYBJ5AOMHjqOh6Yrd8dajHos02prZedbwhZ12qC8jYztX&#10;nHoBytclH4/0LwrPb6ha63dX19dW4/tO7vBKkcjBRgKCM8AfTjjiqWoav8b/AIs2Ueor8PdNsbeK&#10;5MUNxdaw0akEAgBURs4x3IJ6c4IO8qkY3UHd7mv1inyuK1ka8HxO07X9QsfJ8MXCLeM8t0l1hXtz&#10;1HCkjk56nuawvH8mn6zren+CItQtrVLnU45VWK3ZmkXA79Bw3I9vauusfBF94W8NWi+KjHJeTM0r&#10;S2smIQOF284J5PcAmuW8eeLNniyO0sLTTS2nbYPMeH50c/MwUjHyDf7VnKUvZc0upniFJ01zCa1f&#10;JomozaTaa/P5NkqpuhhV9xI4bkHkdDjPtV7w/NrXiG9X+1PE7Gyit1aOO60473+cn7wQAZPODmpd&#10;Xu/B2o+HbW+bxMrMq+VOtvCrM/AB2gn58eo/OsjWbe9m0/8A4RvwJa317IIjL9svpo4SnIDD/aGM&#10;nkZrhrUadRWsmc1SjHlvuV5r3XG1yTSPD3gqS+jaFma/+0KdmW5UDsSM/lS+NtR8Z+HSmmWujNYe&#10;dbx3Mmo+YYHT5iuzduwMnnPTn2NbXwG0O/unXxB4u8Y3EMLwMLGz/dLC8m/7xO3LLs6YIHJPOM1k&#10;/Gbx3o3jPXG0Cx1K9uPJRAsVlazGJcDPzMo24JOOp61nRyzDzjzSWq83+pzPAU5UeZ6N9DnbG9WR&#10;D/bXjTXVeOcFVjeO5jmPoTJkDnuMHg4rX1DxfHokDPdt5zmTMcMSs2/t2BI/z0pvhj4VeGW0K61m&#10;TUktpkhVtyzFf4QxIznce2AKz7m0tvt1xZaZfrfNGu/zFswJHOFI+bqBnsTjjpXLicDzJOVmuxxV&#10;MHUopSXU2pJ/FF3bLe2mjTMJI2O0eWohGCP+Wm3Jx2GTWCvh/wCNQgmtfDMN0LW4/hkmt1jbCZ+d&#10;iSAuSPxIqjrPhjxZBZTalrOg+Z9qcbfO8uNnCqTxyCcY4A7jgVn2nxb8QPMNI0W0s28mNmkku0ZW&#10;iYNzuD9SOn4D0qsPgZ0ZaQTW+qOKtKNOX766L2oeI/iD8PRa+G/E+gaXcXl5HJcww2GuNcqY1/ve&#10;WihcdMcjkYJ5pbn4iaja6a2lal4OiZtQkYiTT7wzQ24HIRywX5h369azL3Wg+urfeM9UuGk8lTDa&#10;aZHsbJ4BDkgDPrkdc1raF8QNL1e3m0zTvCVu0jTLHN5l80rQMcks4KnnPcn8xg1pWpR5VP2V+rte&#10;3ydzhVWLbSl95yOreI9aGq2tlP4kurezkkUrY2tsDDP16KCT0znjgjPbB6Ob4i3Flb22jeD/AAla&#10;Q3fljc0lvKQreX1LZG5jw3GSMGr2peAr3xvOsWqzadot8luWjhvNSaGJ1HPKjBkHT5e5xVWDwP8A&#10;EDTrORdY+I9rb/ICtjBYiBrfb1RZW/1hIwenP89ZVMHWpx5rJrprb8E7kxp4qOsVo/Q0LG38aPax&#10;S6reQtLfTH7SzXQto8hjhlOQSB1459q6K/s4PCen2+h6KbOzvr4vtkt7UNE6ZH71n2jru4zyR615&#10;5ofw412TUY9atNCbUJvJX/TJr6Z5AMcnZkLj06jHarFt4ZvI9WkGpz3EirPvDOGjKqp6EnnAzgD8&#10;a5qlOhKTSmtOiX6Xa++xtGpKKs1qWoPhdLDfXEnjD4kqscpY3V1b2clxJt9BjGOmOhA/M1X1Kxsd&#10;A01bPwBr8d9p9xbmK9nlsf3jgsSVKuCcHAPUDIPUGuq0rxzqRt5LqPQ5bqGFt8cMdwVUkfXOfy/n&#10;XM+OviV/wkOpXlhHptjpK3E2L6N97ybf94kBTwF/Gpw9THVKtp7L0t62WunqFRUopWepcutA0TUt&#10;W/4Rybw5/aSpbxiz1CaxQ28JAOc8fLyewH4VU8DeFPB2janNo91qlre3LoIpvK8t5oiTuG1QzFR6&#10;ZArd8M2OrXXh6ODQ9NihuI7cFhMwZtpPU4yeT27/AK1j32ky2MosGgaxvJ/nuLqQbSB03ZBx19Kz&#10;hWlLnpc9vJa/P09AlTlGSna53D+CNDi0dY7rVv7PtjhI4pJCZbkryeY8DdjPTpn2rzi8+H7icXXh&#10;QXV5NIzJFpN1c/uwNxUjJ78e3cepHe+GPgx51zLqbeNWm+zrmG+srUNJkDLHfICoXGcY3GsV/gfL&#10;Z+INS8Uf2q2uXV5JIYZL3zMxguSHRUIUNxjp04z6c2FxuHoTkvbXdr7b+XRfjfsbyp1K1pclvRmT&#10;4bv/ABr4c1BdN8S+GtP0uXbu26XMXzHgAqSRndjBP1wO9Wlm13xdqMZk8b3Ec0JMUcEjBbdenzNy&#10;C3I43MeD9KseHNO1TwnL/ZF94WKzSyySFnhDLDu4yPbA9T1/Gt7xpd6dpnhyGS50qwvi0yiNLizD&#10;YYqcnBwCeOpz1/GrrV17dKMVeWzWv53/ADFy23Zj2Gm+CNO1qOwtvFH2652F3mFwotzgZ5ALZ+gr&#10;ciuorXS5IV8Z6bJcXTYtvOJVEAyCQc/OSewHbvXB2Vro/wDbMaQXC6G9xORJMrApCGPXBGBye/AH&#10;StTxRYeI9MtTbaXrVvqstntHlpGCXOOu8YyST1AwPXmliMLzTjFzfzSt99rL7xU6j6HeL4l0jSrL&#10;y9Vvm3x7VlhtowzBSByAcgAjGNvPNc3qWvafq3iCG60XwdeSX/mR/ZbjULcIBk5wCwGzgdsk84ya&#10;x9G8bwvYQ2vxIsNQ0uTy/mhS2jIcnqV47cDrir9xe6Ncxxr4W+Iu75iwgLhSrc8EsuAcHr+RrCOE&#10;9jK7Tv33X/kqLqSnLTYn8a3Xia78SxeH9E1DRdP+1Qu08drMZ58bDgeZt2rggg9/xrQ8M/D2LTfC&#10;iXGnyFpFl3yIo3NNIfQycDIHrj26mpPDXiLXrq3k0zTNHsfMmjH2q4mDPLIR3DZX19CKt2lh4f0u&#10;QXmpalPZ3TlllxGrKxPAAyQBx3zXPUrVqdL2UdLdle/rbW3bf1Jp06cZuT1uc1rdh8TvC895qUsd&#10;zY6XAildN1aaO4KDHUGL7vzN069PSqfhv9oHWrn7VaP4avpZI/muLjTNHdUU9MGRgoJAIyTXVaXr&#10;2sW2t/Z8Wd1aRyEvdTThpGXqByWyfpWzrnjLS7u4Ed1pzXkd1MGmW4mA5BGB6D7uM/StnipWVOrQ&#10;U721Ttt3/wCHuHLKUXKNVpdmcV4TuLrx7ZyXF21jL9oytst0xZkOOnA+8Mj8c1Yh8FXWiCAf6LJY&#10;pKUks4YCrPzg+2M8c5zVEan8N/C+r3viXw1oD2935knlWbRm4RW6Ft5+nr+dWPC/xg8aeJdIS+8R&#10;aAumXkrFfsMigB1ycMCegOeua0rRxcryoK0NNHZO/krv7yMO6cdW9ToNI8R2/huGK31C4ks4y++1&#10;s1tdoYBvuqMcn69vSr/ivxhH4d0u/wDF02kXMlqsRkaOOMK/lkAbmznAyeuSK4jXtL1jUtVPizxD&#10;oulWc1nCZLWWO4W4khxg4GVwG4PTnkfjz+i/GbSbTWYbjWL7XNTknZPtay+dJbYCn5sEFAVwByR2&#10;qo4OeIpJx9626Wvqk+nY61juVOL+TO38L/ErxRqGlSaxoaWulOHIt2kmE2xGyCCSmAcHnHT8Kt3H&#10;w5g1+ZdUu/ia8dwY1aRrezV0U5y6pngI3HPHHPBrmvCHiey8e6reI01u2nGRisETxkPyD0DHHXB6&#10;ciutl8JQ29tHPqOoWkFjvP7jzNjRYAI3tnbg/hXHipfVKzjH923rok3a22vUKa9pBczuYvivwTp2&#10;vWzRReLJhb2oZ2j+ztIZn67Pk+Vc475q3o66houiyW9i3k7o2f7Ou8Y2jgHp9PSrkuk6doTNNYar&#10;FEGyq/Zd0rSgYyMBm3HJ5xUF7rWsSadvmtL2O18o+XCbd42LZ6tkA4PuMcVMa1SpFQTuk+qsOUYR&#10;d9mVb/Q9O1HS4TqPiGzhVU82TTxqDiR2JGd8SqQSMgYzzWBrHhqF/Ea6v4Y8Mafb3lvgtqkVnLHI&#10;xxt27WZc8Y9vrV/wb4b8NWgutV8MW1va3Vw2+7ur5yHZtx4LnJYAk9ePyzW5JBYadPJdDxfa30zr&#10;mGGKRZFz1AJ4I7D+tdXt3h6jjBv0f6pX09TmnST1KUHiXxFOh0i/sfOkeQlrpo0VVU8lMYzz7Z+t&#10;bd74o0zQNI/s6+8K29z5kWWMzKI4GPTI2kMcetc1PqT29udS8aLezXlxcD7Na2InnEQ6D5UIVcYP&#10;X6mmXWlarrGqyW72NwmnzKvkrPJEMsQBkpuLH39KyeHoyknKyS10dr+mv5GPtKiltcr2Hg/4VSWE&#10;w8J+Nf7H1Ga0Z5o9LuDgYXPkqkYCjIHfqTVOXXfiH4YtbdtL0qPUlDt9qlv2X7Sx3HgJnAwO+Djt&#10;79xfaBoHhTSmS11HR0jhXMirDHEzMATk7MFjx35571zieIJ9asHmvZ9PsYV/54txIeofdIzN6Dgg&#10;c9O1a0MR7e89Zxv9rV/LRP0NbOEbbPyOQ+IvxJ1PxHeQarqWiaxNFDbxxRadZw7cSd3MjcJwRx14&#10;rWtZPCs2uWq2Go2rTeYvy+YfMLMdvf7vByT09KuaNo+q3Gqrptnc28el+buume3Zt7BeQvbJOByR&#10;1rS1P4Y+GJrbzbfQ9zmT959nYRswPy+nPHPOfXsCOypisHR5aWsdNLPp5lUaNSd52uaS+IvDF9c/&#10;2XcWk1tNbrnzlkXZIdueSTnJPA4xzTdI1PwnoV+tzLDcbFz9o/0MvFGcf3lDfyNUfDfwes47Tyrb&#10;Ub6zbcojeZY8nn7oyoGMADGSfzqT4oeNdU8A3MU9vqckdh5bC6eG3RILVQDgszjap9yQOK8z2dGr&#10;UVGi2+bdXt/nudvs6kafNKNi+x0zxDcObG6LW8se4CNvLcrnqAeQAc5P5CoJJ20Gway8O2VvI7KX&#10;kutQTckS9zuHfGCeOR0FcjqHj77f4U/tb4Wz295qWoRuj3V8ZFsIudgZnjGWUH+6cHHar1ponio+&#10;FrceJvElrfPFbql5DosZitJmZudmWZmHC9WI4PA6Vr9V9nFe0lZX2e+n3aGMqfvXJ9N8VTTXEkVz&#10;qlrqsdqA13JpuPJU8nYrdM4GMcnOfpXD/Fzxr4n1HxXpqa74h0/w/wCHZrjNnpekQyteXW75Tvn/&#10;AOWZJXogHGckZ57S4+H8Wg2m3TtJjjVdrC1tdQDBSQSSS3HfoAPaq9r4L0nWdVWDX7XzWtWz+5m+&#10;VNwzlXwQWwQDjH8WeenpUKmBo1PaKPR9tPRapFKK5LJG34f8L6D4Ysrc2V1Ho9vEga4VbHbGxI3b&#10;jtO5m4JJwT9c5rS0y71+wuodb8M6razWj/Ml0rOJDkEBtjdPxz9aq2EE2jaf5N7CbiFCFW3kmDF1&#10;x2Pr8vbr7U2503xNfqq6PA8EMkarHFDcOPfaNuTkc85xmvK54Tk/bO6el32KhGnDZGv4p8YeJDdS&#10;aX4otori6TKrcXRJMbY5wOnbFT6bJcy6Q1xqM7p50eGaSFss3B4Y4xg+menSsnT/AATq+n6NPDBc&#10;RebJb7fLVyGQt1yXJO7HTODnHoawY/Dr6zZl9H8dSTWcN0ba8uIdcW8+yTDh0wGYIwx90gHvWdOn&#10;hpR9xpJdbaamsa251jPAzyMJY/KMbLuny2eOn3uvFc/YW2uW1/cQ28NvHpyn5bqeFmeViSDtwOPp&#10;WFJ4R1ayv2sl+NGs6pKrfu7KW1SOBEOQ5YpASx9Dv5yegpPEPgLW/G32ezl+I0mnaVp1wZZreOxD&#10;SXvDDYTIMFMkE/KRkDA5rrp04U7R9orPrZ6eituL2nNI14vihoFnLLpc+q3FwYcI8O0eY2TgbSfx&#10;x3z25q5YX3izxgkYnuJ9H08SMq/YWYOVBIxI+evbAUYz1rnh8EbS48DXnhO5+JGrWdrqE0MskOl7&#10;YJJvLYOASuAQCAQDxkDpXM6/8Cba1gj0r/ha3jaaCSQF4dS8UO0jkEMSwX5ByOBgnHOeTjqj/Z9V&#10;Wp1LPu4t29Dok77HrnhvQ5LFjDpNxNHbKrGS8u5FDO2SOuMycA88960bnwfNdLNq13LB9nU58xf4&#10;1x97J6/ln2ryy3+Fa6hcpDc+PNSgj+WSNrzUniKDJCAbTyPlOR0PftVzWdIuLcrZ6T8RdYa22lLr&#10;7PdbkYgc4z069sivPrYLnre7V1/wtGXs+Ybr+tprniuO0sopore3UpIsiqFcrgY4HTIz+A6V2iar&#10;bJp0lpbmWdvLKR+XFuwp43NyMDOSO3r6V5b4f8HReHtUfW7fXbg21vbuY45mQtIzMq5DdC2W9B9D&#10;RZ+Do/HeryalOdSt4beNibeO4MTT9epXGecHj34FelUy+jW5Y8z5Yrt1FGjJyskek6Lbabploqf2&#10;5L9quFcTNdMpkcJtORj03fkRWXr3jzwppWmx/ZdRtbidiVmZpshW5AXIGCxJHGR1HfivL/EP7MXg&#10;h/H3/CU6jb3trq1vCAzR3tzcSSspzhf3vy9R6/Q9K0Jv2dbW+juLKX4i+IFjErSeZYsI5eWP8ZDs&#10;PbBU+4raOV5f7RSlUb7+71+9mn1fES0US/L4uvbDS7h1vP7NuJI/NlkjtxIxbJGNrcA5IG4+vT05&#10;Hwpd6/4y1xtVi/tDUpJP+PiO4kZd7jIUPs+QhSQcfjXoSfs+afpHhu4kj16+nEmYpJJpCzMncb2G&#10;c5H3jnBzwOtc5YeCo/h7bSL4Vsb2a+aRBbOdUO2I55LE9gCegPOOuK74yw2HhKMPie3YKlHEU7c2&#10;xf8AC3gq78C3M32vRbGfVoEP2i4ZTmGNvmZY16ccHLZ6+4xoXelrfapHZjyVmmjD5jIjVN3RsKM5&#10;56898Gobn4LadrN5NN4s106ixuDcXcLThrVZuRkO2WJVc49gvfGOu8G/BDwzqtn/AGz4bmvl0+Mb&#10;fOmmwsj89AeWAx15yRXBLEUp1PjvJ6N20/FmccDWxU7cxTsNDW4gWHUtc0t447pBMkDHKrjB6dOu&#10;fbnPOct8U6V4Ciu217Wbqa3julVluPPPlwhBGpCLg4LHBz0yT6V21v4V+HXge8sxc20moX2trNFp&#10;tvbyE71iKh8jkEfNncQQOtX/ABjbabo02m61q2jQw6fB9lW5tbq1WQLbtMGkRVzgvtBYZI+7zW1H&#10;A6ucqj26WW53yyOn7O85HnFx4m+CsOmDWrDxSiyK3lQ6XAqzXt04OwseoKgbWHTg5PQ1ieK/iZqt&#10;v4BuLrSvC80J0yGLUbz7Hulu44mmjga2k4xlBNuygPLA5wOfGPiH431DxZ40vtB8NeANYt1sdQEF&#10;tqkNlAkZhLs7NyR0L89QFGCeMHe+GP7OGpWl3NJonjqTUlkXY0y5Mbrk7wNi8847kcV3f2XhMHGM&#10;60230T1/Ffrc8R5f7So4U38ztPEf7THiy81LwxN4a8DQ2+i+GX+WaazY3LSFt7PKyvkMwVtxC/MO&#10;CCK4Hx5+0h458V6pqmla7ti0+81p9Q0dZI5JBp0suxnVG+WMCRRt2lS2CcYzmvWtT+Fi+CfBEGhB&#10;4ZtW1izeNf7SvnW4SaOUklYk4RDG3ck8/lx+k+GPFOnfErTfCO7UFt21e1OrKkJMYGRlWO3BRU5y&#10;2fm9wMehhaeBoyU4007Kyd3e17636hLIcZLSVbR/gfL/AMTPGVj8M/FR0jxEzXj6y5n8mQCRkRcM&#10;MBtoAJdj0ya5bxd8SvGegWN7qV14ESHR1sma51JrVoYopNg/cbj8vm5ZRsByM5Nfcvx80n4W+AdC&#10;k8TtDrWqTwzb4xY+GUvHik3k/cdSjIpA+XlfUYrB1j4bwfHvxxp/jvVPBt/M2rbtSvJte0eOKL7e&#10;GiLz/ZlGwjPy+XjYO47V9Lh88wtOip1IaLd3/wCGt+J5dXhGpTqte0TZ8M2es/tKWC6d4e8CeC9d&#10;u9c1GxS/W3i0ousFrlY4WDScssg2neMdupr2L4PeBPite/DuPxv8aZ7zR9avLy6a68MzQ4uWS1ij&#10;kimVXPzlyxKsxAA6Z4FfTWufCv4xabrtn421qePVZLWaMR29nNIQNkuFDAbURAwjHB24bp3qx8Tf&#10;g8PF3i5vFvxY8IWsmq65YrpN9qNvceU0VhGyuFQxvjfkAbgCSvBPJAyxHEUcRaKpxSerktX6a9Px&#10;CPCtamlZnzf8CvDHiHxiV8KapoU2pa1pMf2iX7PCVj4Yr5bbnCMPnGQWU5JwD1PtOqfs+6RB4jm1&#10;bx745m0X+1ruTS73QbGFJbgediS0S3aUuWSNUly4BwqYOMjO/wCDPB+k+ANPZvhnots9081rZQJb&#10;RvN5NunmbgVwwyzNy2C3IPasO++PMnhzx7caN4o8MSPf2reVJdPdBZFmU7srxuVsjAO7I6V5GKx2&#10;Mr1nOgvdS+d/nsvI7afD/s6d563ZqeEf2afE3wq0K1k8XfEBtCj8N3XmWNxo+nwwX89q0yGOO7uT&#10;GSfuohdAOWYk4wB6Jbt8EdLg0uLwj8Po72zs7SNrN/s7LpbmWUh0LIVLsr5cjJBIbOCSDsWmnRfF&#10;XwvHdeKNInu4bydDJHJcSkRNgbgQpHQnBzx09KguxP8ADzxF/wAJFaW0i2jCGI6dHbt5IjBeNUjR&#10;EYbz1bAB/iJJOa8ytGpjqa9tJ3120Wu+x71HJadGnsiCz8Ga79ot/HnxB8brImjTWLW2g2ltGGa4&#10;jkmVZZnI6ZfIUcHaucBeeo0fw54D8BfE658Su8eq+LorSNI9Vu23LBbSsSIwG5Qszlm9Se/ArjdS&#10;8dWUWjaxaaFa6lBeWN+ba4i1CxlCltwA2NKMYyxG4evHavSNEbQ/EHgKx1bxFZy3E00lpGrvMWQS&#10;NtUnHuSPfpXJWw/to+y5rK3od9PBQqRtZaGX8SfjRayaNrXhTUPCEmvagsk1nNodjeSW8VuxR1+e&#10;TGTHlGBAzn161wvwMe8bXH8PrZrpOg3+nxpHp8F47PK5K+YuW2si7wcfLzh8EjArrPFWqfC86pN4&#10;KtrvULe8gjWO4VbKXyoxIhIycYbK9Blh6Cq/irx34I0mTTdP8K2H2qaK3Fj9phtFjeZcbjhSBtxh&#10;uevUCsMPk1LD4WVCGz17kf2fLmTl0Oq+Imo6Z8O/DEnhH4aeHbG+1Vj9mj0Xc9vGrSbmLhljfLBn&#10;LYxySeMmvA/g74D8TeE7vWfEnxC0zRdE1qC8lC2+lRnz2D7lYSMAJJJOSN5AHoBxX0R4StPDXh68&#10;07VJPMkulWK5bzJBhw0jYJ9D8uD/ALpo17S/BnxG1fUdA8F3sMeqXE0n9pSxRKkkRLbmAduTndjj&#10;/wCtXVSy6nRw04xtzSer62HiMvjKSe3l0OL8PtP4YhgWTSP7PkW2heza4X97OzgsGIAOOPUfgDWf&#10;p/h7SYL+48S+JLW01PVFZ3a58tZDFKGJJUtnJBfaD14GcGvRPCng7wX/AGlLOZ5JLiG7XFrdT72T&#10;92QrAuc45yOg9qrePPBTf2Hc391plmsiws8d4qqscjFsLCy7OmWB9sdTis5YSUsK6SdvM0+oOWHa&#10;R4XbeFfHnjrVWvPEmoR6bYtL5cayybplQf8ALQQhQI8sNoyzE5U5xwOp1vRdCsdButd1eMx+H7e4&#10;Y3du2Ns5UB/tLbQSSxz0PH05rq/Cvw3bTvDmq3FhqAuLu4RWkWJVxKI8+WFOTjlycY57nip9V/Z4&#10;u/EM8eu6x5MUbNHFfiUFgoB5KrnaTt7H265rOtgalayUrJdEktO/r5nn0cldOGju33PGvHGn33xS&#10;8SWWn+HrabS9HhUpNp80O0S7QEQl2XIQHJ5I5Hsc8bbap8I/FI1Cf4V6xb6lPo+qrpE39nrvWO7Z&#10;ThUQkeaflIDoCvyAZ5FfT9r8OYvDkMlnprbjNMJYZZl8x0VmHGdvTB6E+/tXgPxv/Zf8c/Bz476F&#10;8aPgBpdiqTn/AEhrjSRKrXEsp+0Rtg8RMrgggBkJOCOMellmD5+anOThyr3ddH/ivvc0jlFSPzOw&#10;+FvhG31NLm11CdrW6mWMzXNw0bNcbgfk24PJJJx/tHHauh8Y2fhRvD1voXgfxBdx3xuI7eSS3gSS&#10;QLGdsgC4xwEIzg49uo0fAltr2sWWl/EDUdJ0+wa01aO6bSby6PnOnzqYz1xhvmPGcKD0xWToHg+/&#10;0+91TU77XJL2b7VLJZ3lnaqiB2KZLA4yMFmIPfjsTXjYjKMRUxHtfa7O9ul/ncJ5dy0+VLfc0vAG&#10;j/Dr4Y6dNqn/AAlkdzqks2b4/PuhlwPlkQZBYBc5zmm/EaG38UXMza3rt3uvrRYrWykXCowO4TAd&#10;WOPUkAY4zT/CXgXw40/2jVJ2aWS4MkM29lDNt5I6Z+Y54rQ8SeBodMtrjUTexr5i/OJ5mbK87VTB&#10;zk5HHHWuSWSVPrDxCm3P+tvIJYG+H5YnnmteHPAPgTw/JJeSXX9uE74F04hioYZ3AkDoPxzXmvhH&#10;wCuj/FW78W6bPJINQs4Y2tbqEMBIcsWO47VbBXnqcV75458LwX2sR2yRXcypMqr+7HzYH3SBnGDg&#10;dq5yw+GPjnxZHqFzFpgso5Zl8uS4lG8H+H5SQTkDjHbPpXfhPrdOnKDvzSTvfb5eh5MctrLENRWh&#10;rXHhFrfwZH5l2izR3UrXUa7WYIqq+0PgheQD8ueOO5q7aW9td2cd/pWtRxxsoSaRwWLfKPyHHf2r&#10;orPwVcafptvZ6r9l8iedniVt+5m2rkNnjOR2zmpNb8GanqDLc3t5Dt8tAljHAu2Mf3t+7sOgI759&#10;ay/s9PSev6vue9TwKjTWh5dfW76bf31zZ6BcX011IBDLJIVjTAHzE5XaOeep6cdasWGjaloml2ms&#10;azdwx32zMq2En7qMBsIBkBiSOfq1dXrvhm3s7maF7pppftDqsZvkhIUHgjceh46YAyfStjwT8Nrj&#10;xcy6trFxbx2samRY1k3BtpGBkHDYPqeorGth5pqEev5focc8B72pzWm6M93e/wBuLeQW9vcIDH5c&#10;beZIwA5zn7vB5p9zpnhnTQNTuJLe2haTMtxPeqrso5YdMYIwM5rutZ0XwhpME1rdyx3BtVVm3XIU&#10;E5xgbc4UHOa5pPDfhWFjrdtoulyLLGqzNhZgu48gAt6dwM1zYjL6sYrllp2WgTwMVtqWPEOo+GdG&#10;8Nxa/wCHylxb3F4sEbGYbWBGQdx7fLnIGecVyXi27XxNp7RXfhuO4tSqNazW8xYMzL95B2KlQPqf&#10;atzXvDVtqtpHZyXEq2E2oRA/YcBwzEbWUMGHHpjHWt/xL4XsovB14ul3EtrHZwq0YuivRGwv4nNa&#10;4XByjSSktVtc7I0alWm1JK1jivB/w5v7C2k1CL5FnUuzK6hyqg/eI5wMHPrXVeF3t7ncnkK/krLK&#10;ZI8INwQZx7qBn6ir2lDwrZLp1i2srdWsNqwlhllCNOzdVPTOCD68V0Wuacmo3M2nQ6Otp5lvHsMJ&#10;+VyUYMo9Dz+NdlTK8PiHzT3NIZfRUfdOT0PVF1B7pdD0BrdVjEitdZ3HecAdTntznnNUbDwrqmu6&#10;hHp91bCOGMfvGeTaBg7gQvQnI64759DXTfDm7PhewnbW9XRotUuFtLULCGVJPJ/i4JHHOexPrzRZ&#10;+ZYXt1qk3mPDGVj2lyTHuYLzjGPvfpSo5Jg6clJXuaLL6b3POJ7TQkvPtDXsaoqqz29jas+5D6/L&#10;z1HQ5x+NdFqy2/hHwvDJpSPbtcXDGRmG04BGwkEA4OOnvW/q3gu4lvfs9pqEkYs1aONreQLh94IJ&#10;Y/w7Tj6iquqXWn6RO1tfaxJLIbRlkMhEjyFtrOTzkkbePUZ9adXK6fK4mcsvpxvY57RPBdx4qtbX&#10;xR/ac013JIohjWNUjAMxjJJI3cYJ9MfhXSyeALVrdjexb5HaM7V+You7PTPGcemap+HPE2rzLZ6R&#10;YeH4be0lupFhujOFCwhRyVwNuT27Zqax8Ryv4Qu9ZsrN7d5nle3yzH5skKOTnoAeKdHA0Kck32NK&#10;WFp042M/xVofiHTfA91rvgO3s4dQtrid7ma8kIUxqrEH+Lc3KDGB90mqNtNqM3iDUND8OGznsdPS&#10;Dy75IziZ2ijaU8k9cnpx+FO1G6+IviaC3sH1Z7aWOHDM5Lqq4wA20c9se9dZ8KvhlFZaB/aVykaz&#10;Xlx++ErsxDRjbkA+v8uK9CODwsopRig+q06klyxOM8O+GfE+s2Bu9dlt7Oa3DPNHZN8snz8HJYbW&#10;25GTnqPQ1btdDbwm1raafax2enR6Q11M0Db1lvDL82STwWByTxivWD4S0S3sVEUcCXkl0YnuJI+C&#10;oRuOPwOO2KjvtC026g+yy20ce5VURp90/dAbqOCeeOnNdE8DGUbVEmvQ6fqELWPmyG++IfjPxRY6&#10;d4js0t5Gw6JbyAruKng4+Y4IPXAJFdX/AGILdL/7G25Y71nXzmwHTPII68YxzXo+ut4f8Pf8T2z0&#10;6H7clyGimjxuG0HO3kHAx/nFJo+myeIdZudcjtGjt5oGe4kVT0dfmU9yP/r1gsDheXljFW7GP9mw&#10;5eV6nm+peFteWSSUxsSVhG5HWM7d3zcHJPy7sgccD0rvpoFtPCOoXkNrtdkjsLeGNfnbzHVQ3qD6&#10;DH6VteIfBKtri6WcTyM+beNPlUFlZlyccAZA59O1aCeF4ovDQlgkZ1mugeG+dQgDbsH/AHjkf7OK&#10;0o4anTTilob0cDGicH4E+HNxqGlWF4dPh864eVNt0pEiFGdT0PTKjH+cbV1p0vh5LTThHZtdNDFL&#10;9nhk+dUZ8Nxj5R/DycYFHimXVrbw/JZ2Wp3MUtzHIsbWuf3eASCFHIJIOOn3jWB4G0a11DbcahJe&#10;S3ztFB9qvLiQtDbomNqoTwW+XJ5Izn1FV7OOiSNJU6cNEhnjVNR1jwbdWHh/yZJm1McSMQgMbcyH&#10;HDbl445wRisfwd4a1FNKu/E2uXVvHJbrj7RDGQMENnAHXAyDxXaSaNPE86WO15hNMsKE/LIu8kHn&#10;uVwT0xntWongRNN0O30rW3TdDGI51jbImG3lunIPOaJYeM5czRUcLzvU4HwtoEF5aLqdz4gurrec&#10;+cseYihyAFz90YJyPXP0PS3XgiPVLKz0yys5pJPncBpSxXHzNgdlxk10Hh3wXpmnW6QaXpsMNosT&#10;FoXkIwTuOQT1A/nWl4eurzQ9ba5KfuQJtsrSHag2EDnB56/nVKjyxs9i/qkYqx55D4R1G6exg8OB&#10;MLc5kuQpkwScs/B579D3xXB658L4vC3iDU9VvPEVnqHmMGsdLkteUJdFkO4tz/Ecj+ma9i8H+GrZ&#10;mjubCVYbZZHyrjJVUlU4wRz8uAPXPFcX458CaTceMb7X7q8vGW3ulS1kilZUD7Qdpxw3zDqecA8Y&#10;4rGthpVqPInY5cVhfaR5T5/uvDl14s8W3QvtN/tGFYZtizRBgse9cZycD/Fh6mvdJvCw0TQ2Ol6R&#10;NA1vZWcEcl0q5VAVQE47/Nn8c9Kr+A/h9piy6JoWkae9x/almZLy9aVl2fN86gAdtp5z0IFdTrvi&#10;XQ/BfiG1jn8XRx27bYryCQB3RN20ZU9flyc4/WithnKKhL4djko4Gnh5OXc5bUovFFnaNeJ9pupJ&#10;FkgtVjvgi7gCCwUkDPI/EVT1PRLfWZdJGpaXCzQu4uBdyrMzcq+/dg9CuMe+K7TXtTs9W17TV8Pa&#10;gjWj27KsiqA0DGZ92VHqhXGcfc461a0/wBp3jlrrVMx3Fvb3ztaSBWiEgIZm6EZKmNs9vr1rljl8&#10;IyvHodTw8ZHmMGiwR/F3R5pkh+yvdRvDaRRKux1lbk7e5/HrW54tt7yXV7+P7N88V4xW68sBUP3i&#10;2CBuwRxn0rcuLXTl8R+H4bOxfULy81SRo2tUC+USuOSedocZzWXr2upr3ibxJoGg+H9Thmt9Vazg&#10;kaNgtyIYwJ3UjhgGPT0P410Sw/PTab0M/YRG/DnTX1TQrvVJ9Nmm/wBZN9ourcfv2HcAcA7gQT/h&#10;XXJbaaL7zry386ZV8rbt5buO3Xisfwr4I1rw/rdzFrGqB9Ot9HsbiHzJNqlpmYyIAxx8vHTHX2Oc&#10;/wCLP7R/7Of7M3gzUNb+LHxK+y2Hk+ZDqVurTspVtqqAoyz5P3Rye1Z4XL6kqijGN30S1+46I0ad&#10;OnzT0S7m94m0GTTr14bsxxyXUKRxw79zBXYNt2/xdMnp8ue/FcbstfEunrY2rva2bLJbSRsuCDu4&#10;G0gbRwQOnUnsK8H+Kv8AwWG+DHiP4r+EvEnwS8P6lqvhWHxNZxeOtS1jTRG8dvcFYEaBVlyD84Yb&#10;wOVx3NewWEurX3imG3tUJ36ghjjkmwrMX3ZwDxjkY969bMsnxWEjB1YuPNqk9NjnhVw9eTjSadt7&#10;HfaDpfh7wzHLbeFPBd9d3V83kfbBOWjjeQDa788kbR04HOeDkdhe69fw22/WTHHua5it49pYSeSS&#10;GJzwRhc4XJIzinXF9N4U0+1TR9JWQ20LLdPcRfdVABuPuQ36Vjt4cHiS4s11m6mjaz8yaGONxtdW&#10;BDZB65z2465rnppQ0PUhGMVY8R8TeNvh34h+J82p3vjR9M8lYbiSzjlSMTkKyKVyMkDkgYPOO1dv&#10;Z/Bz4e6ej67pFjqF1FLZsbWQyCKSWMBcKFAZVfavoSc/hVnxn8IPAepePdJ1y70TTFmVYftd+8Ja&#10;V02t5e3aMIow/GBkmupu/GPhXSvD8HhLQYZrzyY1JgjttucSA5APIHHP0Oaqo4e0vE56dCLk3Ix/&#10;Hfhu38F+GrV5dPuLjzbFVa2Vt0yJ5jzAg8EjICE4HzEEcVi6dpvhmPwRHcabpdrbi6nSfVA0Z3rN&#10;K+5wTz82704rf+J/xGbS/C7eKZdL/tCOOz8qGHyyxwwJ6gjpnt+VcX8P5NZm0KLw94n0a3gW3+z3&#10;P7u7MjXG3dNiRf4STtXGePpmsa2H5veMK8Yxlc77xb/whh1NtIPiO2SeGOFby1SPaJ1ii2c/3l3M&#10;TgDgkcGvOo/CFnp3iOTxPrV7bSLfWwWGQO4jceVsxg/dyF5Hc1Pq9pceLficvifUbuO1aJZGvreH&#10;q/n/ADRgqCNoBViM9cDHStzTZfht4a0aWDUrq3W6kURxx3sgklJCs21e3XPOOuOe1cvs5c2jMLqW&#10;5m3aeHtJtZ7G1SCFWja7uI1lOxxhdzZ4x1GeOgFUdI17wyfDGyPUL6PUGLx/aI5BJGRISMEkkjIw&#10;N3XOKwb3xJ4p13XJtDtvDTWcdvprzTaxOuxpU2KwjRTkHJA6EcKTXTeCP2fPEnh/TLXxTe6layQ6&#10;npa3kNmyvI0Mw52uGOMqBjg87s44rOeB9peV/PcXxao2PBWh+DfDiSat4N01rq7u7NftFxDIrNI0&#10;YbJJOO4PAPpTrzVtOv8AW7U6v4Y0u6ukfaiyN5jQ7gCCCCcHB569fSoP+FQ+Jr+0k/tRrDzJLcbV&#10;+0bVEm9OCI/lIHPfJyKu6lF4N8H6ANHsfENuGm1wJHbIm+SFnhClcnnHyZHQZzzkYrya2VRlUc3u&#10;9LinGMviR1nh7w14H8MaXH46+IXiTS5ruG7l8uOaQJ9kj+6i54JI5PPTd7V5N408OeCPjRr327wr&#10;rktzFodg6TSWiJ5Rkb5lBkzkZIB6DgEcYydHxTqXhlts2q6LZ36iRzBZ3F4rYk/idoh8wIPr2rhf&#10;iN8UvFWqW9xpA0FLaxFnIPOtbWRvLUEHK/MAMDABIIBPQ8V14aWJhRVCkkmurfT0OHGY6jGn7O10&#10;eReO/h7rGsrJpeq+MJNJgvRE9rZ2TMspT+JTtbrgcYBzuOelei+B/wBk7UtevtMlSDXFg0/TLdfM&#10;urwxeY6S/Ly+M85X5do+bkiuN1nWL7X/AIU/Fi68AQw2PiTQfh3Nr3hlmt43CSWckMs7Yxtw1v53&#10;BBIx64r6l/ZQ1y7+Nv7MHgH44654hsrO1udDtxfTKVX/AEvID+ilc5545b0r6WvRzCng6dV25W3H&#10;oneyfbt5nLluFw8pOSfn+NjE8c+HPCXhXS4dM16H7VbtBDIvnMPtEr/MrjAycKfXI6da838aeD7n&#10;x/8AZ/7H0ltHWzVZ1uJFSSdgEPzFWb5mwAGXvtGMZ5+iPFPg/wAN6zqtnrreJLYTWcfky+XchN8z&#10;SEgnr6joTk5rN8Q6P4Y0KGa5v4Y5H/ebpPsx3qBjcSSegOec/lXzlV1qWKUoLbrfT7jtxGHjUndJ&#10;Hx5c+LNR8IeKprCbw3qVwZbiKL7ZqsqxwOAQp2QiP5BuzjB5A75r1G78dfEdRbXMN9Y2UPKXEuoX&#10;gZXjPGyOPcd2R6gc8DtV74ieDbHxD4zb7XayMvkwC3Rm+ZgVV85BJPOep44rTGiQaV4dTSQrXE32&#10;pf8AVgzGPG4bOM4BLfhjvW2MxVOpyJ01zemnqctWPLHludx8LLye31jw/NrwaazfUNskEMKIqb0O&#10;1tuApzhAc++c4r4A/wCCufw/8JaX8StS1PSNNhS31G7tYli8oYiIR3JX2kCox46vnvivt7QfA3xY&#10;u/HnhPV9R8L6z/ZWka9DdTebZmKOVN4DfvZdqnC9ME4I7Zr5V/4LPeEI9Pu9Fkkt7bT47jxQ2nQ3&#10;1xuCb4ohl5Dydi7gR1OATzivsuA6MqVS1Tdybt2vt+Rz4rm/s+ZB/wAEnLHTm+C+u3F/4TW+k8O+&#10;J2gsrhmLNDDLCjBc/wAK7t2MDALN6GvrHxBf+GJUtbZblpZZYCzW6IWZpuy4APGP5c183f8ABIa2&#10;+HFh4R+Ifh3Wfj5pmvQi90+58nQfCN+djlZIwxa4WDcpEY4wFBGdxzX0Xra/Dm3u11aHUfGG23uF&#10;lgaDQYLaHd0H7wXDjBA6Yzx0r5zizL61biKvK9kmmtenKultNW9jz8HQ/wBijO2r3I/sF+L+Kxuw&#10;8crYWBbNVUoOBg45z1GDzz6VqeHNM1GHXJtHs7FTMFLw2smGYR55J+p9c1u+FNQ8DagL3VtW8Ia/&#10;eRyTJCty2vxwyR8jlQtsu0nPXcTgHnArWXxF4E0Vbq40b4U2disMCR28upahPNJIzEgq4Z1yQe4x&#10;jIPevFWVuUP3lRfLU9ihg4ySZyF1pOhfbtviCKCN454vM8yIqqsGK9+wPJx27V59/wAFA7W+g/YD&#10;+LmrabrmnXtq2taDY3Ecd1t+0EXwkfyQQCxK5bA5wGOMA17E/wATb7T3MWn+CfDFrthXZcS6DDcM&#10;XAPA8xWJI6Yya8K/4Kj+KPHXjX9jnw5YXniNJXu/jZolnDHY2cdrj/RLtsYiUfeGAdxIHAr1uGcD&#10;QhnNOUZtyV7dFZIMRRhSoykkeq+Ef2cNf8VaVBrdtDr2tW/2YJDbRQtHCinICgnBPJPfIGB0qK8+&#10;Cmradq39nC30vSZIv+PX+2dcs4imeCixlzKR1zxg11Wta78QPGbSaVrWhrstyFJe+Zz8rYxySoHO&#10;D9K5u+0xNOjtrd9Jhka5aSSKOP5ujNhdy+gX2r5eFTFKTlOMtXptaxxRwFrWRXtPhZ8PdMn/ALO8&#10;WfGLTL6aOUtcafptncy7dwHUiNVJGOgYYya7TS/Dvw60vSpJr2fWpUeQNHa6ZYRWjOvG0sXeU4Pr&#10;jOMcda4C18G+MdLuF1afULGGPzZHRprUYlbdhlznI4GASTj2rK8Lz/FKHVJNOV7i602GdlWaO8WQ&#10;ykEfcC5OPc8mtq1OpJuaSdlezv8Agjqo0fZy1R65BJ8NIRNqFl8GVt5ptwupNR1x52lyB8zeSsYA&#10;+QHgnkdua57xJrMdtqElp4e8FeGdLVdrrJBpP2qdGx94vc+YvP04FX/CPhbxLrlpILnw1qnk/LmS&#10;a3Mag98NIVB/PPtjObF/8NbpLa6kudVsLNopmaGOW7TJDZPJUnHJxyDjFa0HjsRTtCKj6Jfhpc9D&#10;2MZR2PDf+ChPh3x34q/4J5+O9R0rxU8WpeGr7S/ElrHapHbMzW0xikZBCEAcQTucjGVXFdh4bvtP&#10;+LHwp0f4j6UuqveahoNreRahdW5IEjxq2N3zMzN6k/lXfw+HYvinYax8Hb+exv7HxN4b1HQlgtbW&#10;XbPNcaa7BTJj5HXcjA4OCVxnNfPn7IP7Q+leFv2OPA/hWz8Ha9rl1o63GnXUjXEdvGqwPsVCwErK&#10;QpAAZVJAHbr7+Kw+PxfDNKMX79Oo93ZNSXp3R59anTp4i70TRpeLfiPD4H8USeG/Etxf61c/ZI2S&#10;zaNBsjw2SWOODx+ddt4V+J/huDwdDNqmjXdnYpCjQx27L5KqzcPIOvG7nGe/SsxPHj6zeLcT/C3S&#10;VmkjYXDX15cXSspTCZRGjBJHGCuB2ArtPCXjnxy6NMttpekwrGtuqaboVtD9zBx9wvwpHfsea8uO&#10;HoqnFtK/Wz/pG+Fp295K5p2XizwdrEi6Z4Us9Q1glArNptjJJFCoOGbdt4GSSCc4zz2q8ngTx3p+&#10;nQi28JQwxsFkuGmuIYAVLZ6u69SM5b3xVPxZfap4q1KHVtR1nWUWGWF/ssepyNG3ZT5f3QD1OBjP&#10;4Z5+eSzsEmg/s+OF7+RWaaTqpXcARn9e1cuOwNGcbxi35XOupGTVmdVB4F1F9Rk1Pxh430KFmZha&#10;6Stx50sRK/faSAOvIz0OK+cvE8nhHwp/wVLs41nur6bxL8CYLezjtbUCM/Z7qb590jAjAtxgEHOe&#10;cYxXf+ILjxLNGrRafctCkh86bT2IyqL8u7AxnoTn1HNePfFPXH8Ff8FIPgP4m8X2jRzah4J1rRJB&#10;NlhIvlzyRv8AKRht03r1xnoRXrcPYGpy4mnGNlOlJK190k15brseficPaEWv5l+dj6Qu3k1DToU0&#10;7wzdSyQs+6W61LbEQOdmIwHY4JBw6j0NcLqeuadod/HeeEvhp4Xt9Uu1CR3i6Sbq6XjOFe4aUg9e&#10;BznHvXc3WsXOvaNdQ6PpzQW80RYeVI/mbi/GAPun5j69MVpH4c6HoWpw61Noax77wyWst9L8zL0I&#10;5I5APTjkivKo061Gn7semq6f13Oj6paNkzzmX43/ABr8OyXGnzeLta0+3mXe1va28dpEflG5h5SI&#10;S/OCSajtPiO09y+pXa3V1JNEv77Ug8zse2c9c9jk13PxC8C+HPFsVqbz4hx6Pa6bG0kiQxrJLKhP&#10;G4DOFwMcHJ9RzXkF54KvdEuL/UPDutfbZJliZY5I2jw4AT7rMzKuQcADHNdkcPLEU/f0fZMn2Ps9&#10;C5rHxKvdXuJtFh8NbfMUn7LCqEOv98Nu+Tp7c1j6tp3xC0S8hubfU4Y9P+yma4juHDzqCxCqoycE&#10;9cjqO4r1T4CfBCxvdY0u48U28Jkls1umis5CybWUsnJAOdwKsOxGOK3/AIjeDTpPjnR/FWly6XYa&#10;fY2iwmzjsg7XMwJKqQzHnaeeuB79NYYeFCPuxVvPU6Pq8uTmZwfwT8SQeO9B8VeG9Ts5Ga1hhS3h&#10;eQSrMm8hsDjoyqeCex7DP5i/8FBvhtqngT42aNL/AGRLbWupaZMYJHwqvGl3KgCnONsf3NxPTGel&#10;fq34Q1HXJvGnl6lfRzWry+XDb24Ee0lTKCFVduBj1zzXxP8A8FrvAl23iTQY9Osrm5TTZLj+xZFb&#10;/WW93IZmUKOhBHpwDjtX6JwXioKcIR0WqPNzjC+2yuTerjqYP/BL+y1/wN4o8SfC3VNU01VkW31v&#10;TrWz162u2Yx7o5GYQOxQ4eHrtPPGcV9oaWnh3WibPSdSkjRNSaK8jTcy5KgsTIVxxwOueenevzR/&#10;4JYvbW37bGh+HNVvHj/tnSL+xjaLAxIbdnRTkYIJUDHuOa/Sq50iP7PZx6Dp1015LMyrAYQiynYS&#10;MFeOSCuSeteJx1l7WdSqRWs4p/oZ5HBVcBorWZJ8W/htoN/eW+qWV+ZLRozEtkwyu4BcO2Tg44xg&#10;due1cbc+H/D+kXa2RkjW8ib97uiA8sdcHHTByePw613EF7e6lpy28toFjW3+1GOObMioQGx7sMr0&#10;9BwKveGfBVl4v1aPwxfaE7tNIzssemyAOgXGTLswOT/eOT1FfIwWLjaLv8j1pYacmkjj9O1jT7O6&#10;snv9Msr6GS3KxRzTSZf5O2xlIGS3fnHbNdFb6t4xtoVTRtC0+C3Ybo4YzOFTPOBl2OPcnJru3/Z9&#10;1HT7+BNI0uS6tZYpmWOa3IEfB+Uu3A57HkCt/QvhD4mttFtYo9LWJvJHnRmYAK3Q468dK7KWCnKT&#10;TRUcvlJnnt7oGph0srxpru6SMI11BGsMXmBcFtjOfTO0E49a2PD/AIP8TW+mW7LPZrFGC5KR7VB6&#10;5OSzZ7dqNX1aeW4XxE2hWt1HCzeakkgKKTjHIxyMg8A100fiux8Zvbz+D4vNt8Mk0l00kaRsOOhA&#10;J546Y461tUwFGpJObudf1GL+JnE2N9HaapNNdWcsjQgrMxIAxkkcjnrk/gfWsW+8UeDdZgur+40r&#10;zvJl2wubQ4UMSQmduTzySSB8or0bxHaafpynS7zWbF5Lpw8NnC6tIQQeWUHcAM/eOB61l3vhHwpp&#10;viV/EWvarZjTbWw+0rprBFE8gyFC9slgQOuQD6c40Mt9lVck9H0Ob6jOnK91YpeHtAu7zQf7ZudE&#10;jt2vLPEcLKq7OgQnB5JDZ9+9chqGgWvhrWJbfUfEsNrfK0KmFtskjuV3lguD098dRXo+hfGzSvGu&#10;jR/8I74QW0muWVY1vLjYCqkgZAzhCCWyAAcduTXGfFjwbpnhL4laZ471HXBq011vdNKW6VJLiZsr&#10;5m0csuORxgYHPFddahCVO7WxriI04UVJa2MvxLfeH/C811d3NhfXlzAlu0zRxM8tw0oyqrGOeA27&#10;joM/QwJ47t7h38If8IzNHdW8nmMl1ujMJClRkDlj8/XOOADWcfDGqeI5brVdP1T7CZHxPfahPHbx&#10;Wg2j5S24juqg8cnGRV/wL4A8JeGfCl9c6Xdy69q81wiX2rDUkeGTIz5KMrYXaMZAPJXPoB5/1SjO&#10;nzK9+n9eRyQcqkrRWgya4aNorjUr9riNTuVI/wDloW6nHf0+gPPNdJNq6/EXR7bT5fCE0NjpYJhi&#10;vI3YMRuGBj5c9+px75OMhvC0K+BrzxJM0dnY2Nw0a3Ut8zMyqPuguoGclsBT0HfpT/hnrXiLUre6&#10;t9IsJ77S7Rl8y7jYIjMyFgokDb8gtjO0LnuO80cHKnM1o03GTj3Kfjjw7rNlpKTXX+iRajKbUeZI&#10;igI2D5cZIbbk4GQPU98V534y8C2cOj2/hHRbafQ9PsYd7WFq0TrfzPIuWu52GZF25UCMLnpg9B6F&#10;4s8H+I774jabJ4xT5oXRLSFcbomwH6MxYk445PvgVzmiafcfFn4h3mgaNq+n22lxt5cjLfC5mjVW&#10;GTIwG2NiQSF6ivSjUlTjeMv1OLEUua8Ut2cv4A/Zt+EfiDx1pGt6fo8d1fW/nNJPaxtbwWYC/wCr&#10;iCt+8fHqB1JFd38T/wC2PDvhFrPQ7+OCPTofLsdOsreHeZM9ZJCuWPzM20c9euK3PDF7rOgaw/gD&#10;wxo0ixSXmG1AxbHjPIyrZ6YA5GPSvJZr34nw/FO80m5s7aaG1vrghL7KxpHnatyT95mz0yT1xjmt&#10;lKtUXtKj279jqjR+r00mtznvGX7KHxA8Vaja+NPjRdW93dSWEnkpJMZpFQHOJC6phVXGFzxzXQ6N&#10;4Z+BOkaXoPw28LtbjUBar++sFZWjl3MzMGxtLAAHuMEemR6kmn618Q9HfQjfSLHIrWzNCrKpL437&#10;f7zMTy3oO1c6fB9p4E+H19p2lxK0asIluljMkjfOc43HkZPrxj2rv+vKtRUenZL9DejTWHk5Rgmn&#10;33OH8F+MNU8X6/d2vh7xIupWtp+6juLokK5wQE+UkduvUEcHFdZ4C+IFndajqWkeP7jS7K4s51SO&#10;GGTb56kg5LHC4zkHkdMVa8HfBTwr4BvYNJ0SBJjteaaa8vA8bs5wAAgIJxyRnAAJzWL8Q/gz+zDo&#10;OuRy+OGudQ8TfZ/P0e00tpdqKj4K+Wkir/31kHGQSa86pg8PiKjWy3TS1R59TL5Tl7SNkeveNfEl&#10;p4+tdKH2rT9Pht5t1s0cgbcu0BcHJHqTg9T1rQ8OeMfGGm3k8OlTpcW1vKJbU3kjGPt/DnAPp+Ne&#10;J/8ACtfGFrp02vtZDQbNZkj0211C8Es0isADhV3FWGB8uc81l3XxP8X+HZNP0vVtbso2X5DbveLl&#10;gD8oClt6t35z9K5HgcVGspKSla9+mhNaOIwbVWa07n054yn0W+0eSfxF8RbdZmhWT+z7eBi5yPlV&#10;dpYDDDqccjrmuPt9H0HxtrzWmn+HrktbzDzZjbCRpGI+8z8c49frnivOba+ufEWtf8JP4o+Nt1pc&#10;M0cK/wBl6Zbp5boisUTzNvABzy2C3IxzXo3hL4gpZeKvJfXbW90WBRJ532Axs58s4LbTycnIIGOM&#10;YpVKlopO39eu5108V9YtzKyLHxA8Fa3pDR6foOl2UNxHEWs0h3ifcflBwQc/MD0q94G8H+I9MsZ9&#10;Q8T63Nf3t1Z/ubeRjttWIxsfnlup4HG7PtW944j8H6La6X4+1Jby8uNSkVbW2tmGTlC4ZudwUDr2&#10;HArG1nV9Qu/G9rcX8umQ2txN9o/s63f99LIR8oHOQucAkAcdjwaj4ZXa3NOWnGpqyDXZtSs9PtTr&#10;XxATSbVf3dpa2mmlumM4KoecjGT0rndCHhrw5Hdy23iC+1DVby8G3zpt6W64+6nAC5yDxnpius8a&#10;+GvH/jKz2weEX0+K11No0jnuBmQEDewLbRywc4x0xzmrN7B8KfCPxIfQ7LU5Pt0cccSyXMiLEGwC&#10;CrFsknBwAAPenyy5rJlTo80k2jG0qwbVPDt7omj3itczT5/cv+7gDbhkkkYwWGODwPxpfAXwa8R+&#10;EPE94+t+MZJDPNGdkdx5sm4hcKpI+Qbv5iu90U2lpqDeJ4NGbUryFcq24iPZjAXn5fXk+3NeX+LN&#10;W8beJ/EFrH4Xvl02SS7ZI7YoGYb8EFHByD1HTgYrZ0fcuXUw9NSUpfI1PiVZ6h4mgC3MUcEemZVL&#10;f7VuaZi2MkKpwT35J+lcz48/Z90j4oLb33iTS30m+jGNN/s2bylhbk/Nxkg4AOcEgn1r0Lxr4K04&#10;6P8A8Iz4gmvPLnhj+1XSzbJtysDv3EDbk47cijTf7HvtM0tLC8kit7SHyI285XknYHlsg5J+6D3y&#10;frWMub2yqJtNbWOfEYOjipN1Fc4n/hBtStZ1sdRsNL1Jhbov9oXUbfOoX5QBvByv97kA1zfiC8h8&#10;P6jff8JHNd+TYKPPNjFI37oKvJAIJGMLgZOBxXWWzag3ieSwYu04LtuZSdwBOG5Y/wCTWpq9ksml&#10;xiWGH7VcNiR7i4RmzuOAABwNuOvTvXLh6Makne6/U8z+x6VT4NDz/wASeKdIubby/A/gm3uotn7z&#10;VLyNmk3N93YCwb3wc/SpLDwr4xe50/U7Pw82sCRo2muNTvEUrkc/Lvzk/wC6feu71LwF4St4rrFy&#10;qagy+dLMLfc3HQYI6CvM30LxVq/iJb7R/GjaXLbxtHPEsbGMZOQMYxx67e+KJYSVOmowa873f9fk&#10;YVspqU5rW/odp4ki1NBBbXMt1bsylYZNNnVWifGcZA6YH1/EVz9rpF6+rW974wMmpWdvJvkkeZkL&#10;LnJ3c5we+DxUGmr4i0HGkf8ACS2M1xJJiS6jUtK4yD8wcbQD9c8daktviH4KuUk03U72a4kjIS4j&#10;aMoCWzkYyo/LPauGNGvTvGOvS6Wv37/iclSnHntNnT61pMvxH0pLf4beLJNGtbeNWmXSbXzJNwAI&#10;USMcDHHf6g5pmjeCLzwZcw6lr17qHiAW8JMzXkMbyDIbBYhQAc88+nbiuZsvh/dXWqDUNH8ZTWC3&#10;2fs9nbt9mi5Y4B5JK4BzgA+9bmoP4v8ABQXStW121kJwzSQsGSQfMOf4iT3JrllGVP8AcUppp62a&#10;fN5+9uYzw8Y1PaP+vkN1Xxfb+DNW+322n6haQ3TK80d4ylPKU89DjseCcfrUfivUbPxZPFsa2aSZ&#10;csIgSyLnkHJ4P49CK0k+Lj2ViunSxWslw65dWYxxlMnn5s5Ayfx9KxdK+HX9v6t/b2mWMlrHNJst&#10;57di5uM84UHj16A5z2qsPGMZKdSHK1one9/1NPY1H7qd79C5Dc2ljBDHqjXVzEsmVja/KQoQQOn3&#10;Vx+JrrLb4j+GLCZbmMStBE+Euo42YbR8q4LHn68dOlZui+GNZ8MgaRdWkUzLPujW7t1Yx8g5OMj8&#10;eaz9W1fWLy8uLTWvDflwlQPtDSRrANoAxzjk8VyVqdOvWcZLa/X9GbxlUoKyNSW9PitrzxNB4jj0&#10;+NLkJFDHYjLrgDfucsfUYCjpTbiSK2ja/wBV8LtrEjSN5c0lwYW2lfmCtkdcdBVG2nsLuMfaNJks&#10;7VW/dyWa4efA5I3k/T05FVZPEUuxLOc+Wi5kjgniZpQ3Ytszk47dKPY7KKsl02f3qxXs6ctWWLPV&#10;PDaBreL4babpStkR317eM3mqRkhWzyB69D1rBvvEfgez8QTWPh/xXYX15KMNp+k3gmmRRhjuHzeV&#10;x6gDrjOa6qK70jXdGvtFk0PU5d1vIJrz7KbeONguQsRyS3zdDjj171wXw/sPB3hnxNP4f057jzNz&#10;S311JcF5yxGPncfMc44Xt6HNdeFjGUaknzXXS7fzu3f5HJWh7OpGMdmegpd+G7+2tbzVo2U2sYHk&#10;yMpZsA5DnHIOBkVz/izxX4U1+Rr65+Hs2oSMfLhjjmeKE9MEvjheOOP0q3pTeH/EE09nDZSLa28m&#10;x5LxgqswxnnPTp1Apx1e70nVYbLQI0unjUBYYTuAQe+SMGuenT9lV0TutbXasjZU1ON20VvDfhHT&#10;LzVpLa58e61p7GzLN/ZtqflT2mIVyoHBwB71Hrvwyl0J7eHStZ+3Wp/eNqGragSZYic5Azkg7iBw&#10;O2auavpGr+Lrd7qTxzq2gW6Tr5cWl3CRNOwUH7xzgfQc7uMUyXRo73RFj17xRqt1HHDiRZLg/wCk&#10;fNnGMDnPck4rSNeoqil7Tyatf8bL8yZYeLV7HB6h8TYbTXh4e1y1k0uNbkFPs+ESWPIwS3XnPPrX&#10;YaZ4y0jSFllj8I+c6yGRbyeaT5UByCoPHA7n1pfH3hLwzrvws1WM+GbGG4i05pYL2SENJCQv3tzn&#10;AYHByCM9ea5b4cPAPhjo/iXxJdz3t2thvmY9bhVY7VODj7m1vxr0v9lxWGclFqzUWr7u2juv1OaT&#10;5ZWN/VvGvgTSPCsmq674c1BY/O86a3kKqZmeQbViAcL0OR1ztrrtJbRvGkCalb2NzbkwymaK8gVX&#10;iVBnaQqkcLgjntxg4rkF8LeH/EulfbtQsJbJpQGhgFwoCcfeYufl45HpV3SNFXw5bJb6brtvNdMA&#10;rTWskmHHUbpWBTGOMoT75rirU8PyrlcuZN73t/SLouMZ3mro0ZPhR4TZVuLhmtPMZS7R3bFWBPA2&#10;gk7iAAOh6dMGszxj4I0zwvofmabrbGO4wv2JuY9xXKmXJJ5K9a6r/hGrLRLeG6utQjkvNpYw/bCw&#10;3Ak/L6D32gZ9K43VbqG/8T251/wXcPCrK6i1ug6mQcDd6DrxjBz3rPCVq9StdSbjHe9tfJXKrSwv&#10;LZR1Y/4TXF14ju20fX9AXS7yO33eXHGA2MgAZznnIOemDXQ+P4PCsHg+4sNT166n1Jfl8iaYNCMF&#10;cgEjCgAZ6jnPFZ2v2PjDxVcSvafDe4tSWAhu1vgmFyCG42k4A9hnFPsfDMXh+GXSJbdJpGZJbm7k&#10;jDjcyg/KxYjIIwSfyNKo6dSuqrlZ78qs/wAU3925tT96m4W07mhpl7puiWkd4be5ke4Ui2SFBGNp&#10;xk7jzz/eHWquoePbLxDqH/CO6ZpsnlwoUmuLjUll3MeOAijH4k81laT4gm8U32o+HtOsGj1CzUPc&#10;RvI5SGFuFckKBknOM57AV0fhDWNL8M+HodFup7OB2kZ5GuJl8xm56Z52j8P5VjVp06PNOUHKXRev&#10;ULRsknYktfC+gPpEJub2C1jk3MizNtD/ADHsQWODnoAOapwWOlpqDRHVC0cDlZPsNoCpbHG0lv8A&#10;0IDrVrUZPBl87eIBcw2t0y4i3/dJ6Endjj+lTafPBfhY/Nhv5GA/48Yv3K+hJzz07E81zxlOMXKU&#10;n5pr/gfqaKEe5T8VWFlaiGHw/YSXTP8ANNcXlxtFvjpuQbdx49enY9Kk8O+N/Ftin2q7vNJkm2bY&#10;xb2Um2PoeCXJb06D6HFbGleHTrCu2pWMx8rKfdX5+4x0x+tN0rS9Gttaia4khimhU/6N5+JBwc9x&#10;n296xniKMqLhOPNYbp9b2OV1oeMde1aHxFrqXRgDmO1juY9kRZgAQF/x9K1dV0KSZre2s9D02O8Z&#10;cW91gCZV7n04x6f412/kR60ZJrpizJkLujGFB6EDnJxnnjmoJfCeknS41t0cRq25mVRhv9o+9c/9&#10;qRXLHl5eXSy21FHD2vfU5IeFtQi2abEZI5Bht0Mx5bdz0xx0rUtl8ZpKwub2Fpk2na0P+rC9Ontz&#10;U86/ZrVvLt4IbfG0rH8nlc88Y5PGe1RWj2O/Za6xvk2YVEukZtvrgHPcfSiVedWOq09DSMVFaIxd&#10;c1/WbC4Bn8Q3QlVWMccMKIvPc8A/mTXL/EDw7Y/E7SV0HxDpN48MmHmja+PlzN1w6gAEZ7ZI5rsL&#10;+LS9Gs7i41GC38uH/WXUiFmc44RWzg89sfSm6A51cTvGkUq26LIqp8soX1x26jv2r0qFSVK06cdV&#10;20DlnKVrnNRWraRplvaRaG66fbxLEixERQIQfunce+c4HTvV+wTUrgKsCMLN2CyN5m1d2RgBu9dB&#10;bappWkK82o+cytc5jbowJ5AC54U4HUDHqay9Q1zVdWvN1ho1xt84lZZ7xZGj6Y+QKOTj1qvb1qsn&#10;ePzv+miuDpuO7M3U1jt1aKSz864Xo28ntjPr196u6fZajPoKqlv9nTadzPcBAvUkdu+OlNl8PSND&#10;DdX3iOHR7iS7DLJIySM6gZK4Y4TtycH0q9qsVncWFvdXdnPfeXCZGEcZAYbztBwO4AJGemaqfNyx&#10;UVe++/66fiT7Go5alJLrWoZkLaZNNbsxdlVRhl+795ufTnnOa+Zf+Ckfxb/bP+Bep+Avjf8As86J&#10;rUWiaLqEi+IPDtravPDdM5Hlm5VF+aFgCuASQTnqRX1Bp974jsZ2tLO1S1hkDSrb27IWUbPu85x+&#10;HNUdc117iJ9C8SajqWoG+j+axmkJiwp3ICEwqrx39Md69bJ3UweOhiZ0I1IK6cZbNNNPyvZ/eTUw&#10;NTEU9G4vucb8Mv2ibD4keD4PHfxZ8P6h8PdQnt40vvD+uZhkDFQfNiaTqhJJGQGBJ4NfMPhv9ln4&#10;t/Cz9sPxB8Tv2XP2h7XTPhlrWsW15f212s9zHcfaEzOiwxgLL5Tcbwyn3GK+uZrPRjHNt0HT2u0g&#10;3rIbeJskEbVY4BIyQMcAcnFLqksj3puVv45PLkVWjjjXbv8AKAJ4OSMl84BA9TXpYLMP7NqVvqtN&#10;RhUXK4StKKXTdN3XRi/s+UuVzlqu36mfaeP/AB3HdSpoHwhaTT1wsviDVNWW3+0uAf8AVwfO4Ugd&#10;cnPTIrT0rV7jWLWK8vrK1RpG82NoZGlKruKHJIGcFTng5xUvhjSLrxFqN3BM/lxxW7T+ZcHdG46c&#10;AHnrxwSMdK7geFdL0uyjtdJgt4fs8BjX92iLIxdnLDI6ZY9DXG8HQrRvCKi++rv/AF6HpU8CviRz&#10;EscBTybjWlmGxjNbrnAx/CeufX9KqQ6Z4h1TzrrTTGIxI4it2ZndCAOQwHOfmxjtj6nY07RY9R1G&#10;GKGKOSBmL3Escx8xCdwwqAbSDn1zmuz8MaR4ft9GY6ZpbyK0qrGLp8vEc449QTg49ajC5fy1Ly2O&#10;2jhOaZ454l8Eai4hGo2P7zySIY5twyATnhuNvX862rbwZ4kXwstxY3dqr8Iscn3XB6sCOgA4/A4r&#10;tPH3hT+3f9PtdYHmbkCWNwwGI8/Oy49MYxjufatXTvCQTwkJbWT5lk3bvQAHrxwMnk/hXbUw8pS0&#10;2OhYH3mch4K8DWmhW8lzreuM03nqVgt49wZBkkoSD1DLjjIP0pw8M6rY2V3az36+YqSqrSkiWRDH&#10;yYwDlSGDYPHTvzVPxmNRsL+GWCSS88uMmQKqR+XtY5zjkgknGfwqv4W1B9O0+Zs+bDNqmW8wtI4V&#10;13AE9cAnGMjqOnfGUqns0mrWM/Z8uhkaD4v8Paxd2um3Woak8kM8KFbpi2/lwcH5gAfqMZrcn1S0&#10;1S5urHw7ffYVtYAka2n7y43bvvFicZx6dMcCoIPHn9t6nYeCbCKeZZpmj8tbRh5Cqw6nII4bseec&#10;V3/h74XaT4c1aKW/8IqqXbZkuIpGUzgLwAzbskdep6exrejT5o6qxvRpye5kS6Qj2MlpNJcTTGwk&#10;+zy722E8naQPU9e1cvbafc6vrTx3Hh77I0Fv50OHWPzPmVDyAcnkYz7+td02lwf2rcaddTS+Tb6e&#10;/leY24o23k47nk15D4s+IzeEJrf7JaCa43sqyWsqsYZHAxxnHDBuoB+tPEYdVI2iiMRGMbXKd3a+&#10;K4PEV/DJpFx5PmHy7hcLCp9hkBjluODXdeGNT8SaRoFvolpqix2ckALTSWx285yAOOfc+nFV/D/h&#10;O71eC31zxF/a0/m2bXSw3U7JCGzwemeCvA7kHiulk8Nahf6Bp+hiZftTeY0bLN8rqcFE+g+nT6Vj&#10;GlTsrhSjyyLGgm30ayPiS71FWurWzkWzuGgPySOOMHB2/NjIA5AxzjjhPHY8T6zqo1PUfENze3TT&#10;M95DHbmGJ5M5GAxyAMtyBnJFd1capqFndHwtbGG3kaLzJZJEVo0KupCDd/tgccZx+Fcj8Wl8bXct&#10;vrOt+Nr7R7eGCQZsbeM+cdo5J2kgjBC9cE/lEoVLWi/wb/IMVUl7PQ56b4c6XLqE0134ys72U6ev&#10;meH2j2qMtlfm4yx3AFf9ocnpXR6b4Se3sxpE9tqFva7lRo7RjFbw5K4w2PvEluRk5B6Uvw3+JnhT&#10;SvDzaenibUNQuLiSP7QNW3PLcOCCr7sDJ5yVBHPqBmvRNI8Nw3OsJdap4k1a6uLWR0hsZLpfsYdh&#10;97ywBjBJAJJ5Fby/eU+WfQMPaWsTiNO0P4d+FNotvNutTkk8+N9YvpbqRCicbDITxxwAABj05Okr&#10;eJPE+hpaQQ7dQ+2STteG1+Yj5inIHJHA5OMCuhi8M+HNU8dR6ba21xAzafMsUiyABiqFmz7EADvz&#10;kVzfilta1rVbXTfCWo6rZSeWkm20VkDHlR1HIwB27/Sqoxlyy1v6mjpWRzVtJr9rpVnJqWtXUrMu&#10;6CSRf3YZicADpngL+FZ/jxvFV1dreaFp0lx9oxC0kdtvmXbkYzyABj2ye5r0r/hWK6q2mr4g1K/u&#10;3s0XzDJOSxKtnB2jnJ6Zwa2rvwv4U0yCYy6dH5cauqTXibtkxJKsqjtn8TXLLD8lT2jVznlh5Svr&#10;a5wPw617xR4h0C18I3kOoabtkcy3FygVp1VugBHyg5Xp3x6VN8XtP1HVNP8Asth4eG77V5mm3dxc&#10;ZKJ5a7pNuMcEtjLAnNdV4ft49NkmtHjhkbyWkhhtrMRhPn64HUnpk9AK4v4tfEPSn1600OaxvLW6&#10;mtYxZyNJtV5X42Mwwu0EDJOcBhXXDmkkoo0lTlGhZ7lfwDpuq+C9bhGhtca5qVzqCzrbmZbdflAc&#10;jggDJGfmwCeuc8+EfGTw94p+IXxZbxZH8NhZm21KeRZXuE/fb5SUaTBzkH+Z9a9Z/ZL8B3cV3qnj&#10;i8lnvdQhjeKOzZcW8byhwSpH8XyEDockV0l58PdBPhvTry48OMmpTR/a7iSWbK4x5g4z/Qdq7adS&#10;WFlK2tyYx5qaTPRPhs2jeGfDM2kxH7ROJg6tCxkjmYoC2Cy8gYyeBk9PaH4hRx+JtR8K6Lov/H3p&#10;969yzLNtWRpUEZUdQSqqTz/eqHw14fk0PfZSTJHMmkx3FxJ542p55YKB/FkCM9+hBNHw/wBP8QeL&#10;rrUtL+0RvcW9wQ7JIVkt1XKs2e53EY6HisYylojtU24pHn/xj0y88G6XfMUkmuL/AFKSa8e4k3JO&#10;C2Bt4+UHBzgZ+U+tbXhCxm+KvgXQ9Nlvrqx05b1HupNP+8WgzgfMQVJwp9efUcbnxf8Ahc/i/wAP&#10;6doVjrTXt1Z65DNdbcFngCvuwdx+bcw9QADntUHw9+yaVo9xpNjceY1nqM0t0lk25UYhOAQMYO32&#10;496fslo2xU1y1DppvhV4Vt/iPc6rfahdm31ieFl09rgMkbRxbcrkZBwB3/iPHINcRpVn4VuZ9NfS&#10;9fuLySz11GZQwMZwzhkbsSyEgHsQCegqx8VPjPo194ruPBX/AAj+rRxrdCzk1Kymi3RqWXzNqu3G&#10;CNnJ9ecjFb3hOK30bWreLVhZ29usjeRHHt+YM4dTtXozdCef1pSqTekTaNSM6hYs/DWtyeKoL+O/&#10;jjs2kAmtdx3uuTt+bHIz6d+1ct4n8F+OfCniDVPFWh3siWclnHu3MQElmIViH25x8ijrwR1r1zxf&#10;4s0/wKvn3xZo4487o4SxKjOeR3/CvLvG0firxP4kukubmSO2t4VEdstw3k3AKYRnTp0bcMYwR36U&#10;OXJ7r3JxGkLI5r4WpD8NND1bVteu2gks4vNmmbLk4RkK4Ayclh7ZNQeK/iL4w8fWWn6ZZzaqsc0c&#10;f2ix0/Cq6ykMJG65Kqc4HI4rvLv4ff2v4I1S21WWGOa4CLG24OsanYeeRu4Dfxe9YPw/+At34c8T&#10;Qz6dq8mqJDGp8uNtwgmVF3RnBPQ5we/GT3olOEYq717HLH2qjy3LXwp0nX7e3uns/tUMaabkGSQF&#10;kJk244/i+U9vXvxW94kn1G8ht7Gy8RXjSNqbLPDHM2QccHPpjdz3/A1oaObvRfA99r9zAk0k8SN8&#10;21WXMoUA9sbjk57e9cxo+q6je2La/qmnXEqzXQXywFUocNiUZ9MmnLSx2fDBI1fDOmDQLa5e78R3&#10;k8huoopIbl8jlgoI44PJ9K6jVdLbW7aOKyvJLfy1yJFLbQ3XLccZK9e+a4/TLLxNrs9u0YaRZJI5&#10;rkLjcWD5RunHBHtxXe61rVv4ZsZo5wkMjSMyQyMPmRRwMk/MTnp704yUY3kyuey1PJvHvhrRvCdl&#10;JqerX119snmEC7W+UMyNuYL2Kq5688CrFteS3dtFHotzs+1MsVu0f3FkK4+73P19M1R8Z+JZvFr2&#10;Xhe5t/NmW8mv9s0qKXcqF8vjnruOCeTng118mm22g6Dt0uK3h8ueM221lxuU/MeOvyr7dKei2Mad&#10;P2k2cEPBfi7TrSHTdS8bedHYWIkvFWMAyOXCrhR90ZIH1wTzXUzafqenWkmo6ndyXDM0cT+XJ99i&#10;NxVPQZOMkAY6V0d/pGk6D4xn8R3V00i3GkrZ2UKr/E0iSbiOh5QY49TVrUZPBt54YvLjVrdpY49t&#10;xmHKsgwOVHrxngc5xU043b1N6eGjC92cf/Y2qfEj4ha4wubjTU3h45FX90UCkFBz0J29/wCE+tSR&#10;/DKLRdPu5YdeeM/ZVXy0fDbkXCkDnoW55yK3vBfinSPEthayeFdPu7TTmuCFluGJY7F2lmXHALtx&#10;9DUniKymfRbW4nLYkvnSCUyhc/Kz8+2Bx705LsR7OmveRRtvAmma7baZc6xqEk9pbW4jdZpD+8kC&#10;/O+cH5j8x6e2a2rp9Pt1+xaLZCSQx+XuZhwoXoPXgAcenauT8JeMdW3WuqaFoMmpW8xdI2kn2LCx&#10;Gd5BUgnB74J6AgV1mhRmLWW1nVIB5aqYo4WwCshU/N6Y4J/L1oj70bnTh1TqRtex574+0vTrfwdD&#10;4kvrSbyyxV2jUYaUeYp68/dB/wC+R64rmZtS8QTSN4T0qz1a3tv7PhvFWzjdd0cnztGcYycEfKQM&#10;GvcvEE/hq6sv7JuDGrTQSNFhQwdg2OmOCSevHSmaZ4WtdTe8W91CNUYRozKyksxUcewwR/OsKlOM&#10;pHLisMub3WeWfDT4O6tq/geTXrzQrq3+1XSwrHeXT7nKSKOU6kbmOccZJPI5rU8HeCNNi11tPg0x&#10;ZktcW0cLAqE2qQxx6hueme+a7bxz4vt/CXhSHw7Z6pCzTbobe6UBtrYz2I+c+hI9+1Qfs9+GtSOj&#10;y69e66dSXVJ1uI5FgKZXaCeMnoxbODyRWMafPUikZU8PTdRI6ix8JeGNO023bULKENaXUayND9+X&#10;5wFycdPujsTxTtR0jTdU8JyT21pGtvqEgP2e6UlXfft3c9RnLD6Cti60O0nsVkimCwzKJlDAEsyb&#10;SpyenODz6VBbaGloug+C59YM15tW+kMygebCEc4GDyM16fsfdtY9RxoqNjz63+E8mnahbtqWgW8l&#10;mt1II5ynLfL95SQOBk/XbXf6hoglH9oTJGFkhf8AdkFcFVO04+oB+tZ8Os6bq2mWdtJcSLaq80ku&#10;64QpJj93tG3oAynvndkGtbXptAvLC9tUvlMNtYq8smBlF+/gc91Bwfas/ZxjpcUadOKPPYLaK/SO&#10;18rbG+oNLuhU7hIEIGMDg4GPx7VN4jsU0nRNQWxu3mjutStxA2eFMbo5BGRnORznnisfxL440vQZ&#10;oINI0mRpplVoG8zBJJ4JGCevHOKrab438RataM/iOSx+z2FzJK0sbEyM4C5HTBGFXp071jKVtDLm&#10;pI19Z1K302ZvDlpOsjSENJHICgAyq5Ddcc45AwRXG22nalrbXt60nl3Wga01vdecm3c6rkAc8ZQ8&#10;Hj156V0WpX11d+HofFenxJPfyTNa2ciqPLZCxk3nPJ+6V+ooW1+Jnif4d6lfSyW8lxeQuml7ZEDp&#10;IyldxyQQQ/IBOdv5VEWpvcyrOnJXTOZ1fV4/DOl6tqj2TrNo5kimkkUGM3G3YQPULkcH+7U3wk0v&#10;VPFnh+TUNe1Ga4azu5IrWOa6ZiYwSC/1449K0fAHw/j0+/vvDWveIJNZu76VLm6WYCPYWchxlW5B&#10;DDGMdK6fQfDmkRxNN4WtIbG03K0MbTZ3Dy/mHUnqW5z3PpRL2dzKj8XMync3etaRHb2mi6a032gq&#10;kcKxgmQ7hhQx9ev/AAE1tJqmqLctpLptZJiscYba5Yk7j9ASDn2rqLjw3b3MVvNbXXlOm0QND0Z8&#10;jGPQ9TXMz+GDo/xI/t7U7iRhb2zQQxsF2SrKNxfoCPmOPqvWt5WhHmO5cq1G+GdThm8LzX+WEMdr&#10;Nc26tJuySgbGT16Gs+Xx1dCO3v8AVubXULO4kh8vjZskKnJyf7pGMU7xnrtp4C8PRx6Po1w8lxC8&#10;VvCqltjuwbnHtvHA9q5TxEmp6YNLspLOaS0mhnitY104nyWIMhLNyQWfeen160U63tLpdBVJXp3R&#10;znw28SaJ8UfFceoQ61dTWEUcv9oK8TIEieKXBGcZfe3bIxXquneKIdD8N3E+lma4WG3kaFiuBNtU&#10;ZVTzkcY7fSuR8E6fceD4xZ2OiSQwyksrt8ybjxycnBOFG3jqcAc51fEup6zFrV9Y/bLdfKs42js4&#10;7uIZZuHICk46YAIz8wNOcuU5Yz5TttG1Uaky60x8uSaTdHG3zOmFVgCfUFjk9MgjtSX0lzpNnqGk&#10;2sc27TbdtyqpwxyxYD1Pb8gOtc/o2uyw6TDrFvbRyteWgu9sbFt8Il2g5PcsDxx0HasjUfGl1rvg&#10;+8sk8Rw/ari5nFq0kYWUDhwAvJJIXBPI5yKaqWiae2ubmu3upySabZWehiG4EQOpNcFT5cgDbjkc&#10;EAA9PXjPNcD4Y8X2/hbx/Hq+oKXsLrTWnhaWQxuzOWRAAe4Cnn/Z6V1Wm6npd1pBlm8Rr5ml3Hk3&#10;U247pd4YKSOpUbjjnnFcfdaHYa5qkYunjvLeG1FvCVkBUBCdrEdOCxPXqaiUuazIlLm1R1sHxO8P&#10;QNbCOxml8uOSTzLW0kZj7fdx0OQD+WK6jWdd1I/DWz8QafYTSzSX0cMUYyrFWkJUkHoCo/UV5Lrl&#10;h4s0KO18S6SdIkXT7eYy+duJCMpG0bT8r8jk9j261554s+POq2V//wAI3qninyLGGNVWyZTJ5SbR&#10;kJtZT1PBJOB2qva1KcmkrnPiMy+qpXR9B3fxWeNYbPUmjtLfULJjHdzKOCGyRtx82QKpeFb/AFLx&#10;jrP2KHUVm0++SQ3PykFYTbuUbqMZZTj3YV5T8MNK8M69pcc11ultfN/0f7TJvwxQHAQ5447YHHcn&#10;j2P4gaBF4I8N6f4S0fTraFnto7m7lmVjIisN4CkcAc429hTjWlUjzNG0cVUlG7RftYZrD7Pp6mO9&#10;EckPlwxsxaQLIMBv97AzjqAa84+NVl4obSJYPB3hG51BB4gmuWgU/wCrWOQmHcvfq3fsfYVo+CvG&#10;n/CE+J0i1vVv9CaGEW8cVpuEcxc8ZHr1wOc1p6h4hOreFW8QeG9UEkiJII2O6NpZg2AoDYODnnjp&#10;370LEKOrRMcVGevY6H4eaPrFpoNnca9p0dpItmsNvakrui3fNJkDO3LMOOvzHIrzf40eFkvPFEOv&#10;6ZYrdNcxr+8uG4YrMqlR6LvQ8dySe9VW/aJPhrWruH4m6zb6eskay6ZtjYxxlnIyxGTjGOgPPboR&#10;y3xF+Oun2OqSWngzx9pmoy3DiWSZVEqW7vc8LEwUGU7AWB7DGR2oliPaaWf3afectbHUHpc958OR&#10;+C7KBdQ13SrdL6Oyzdxwsv7qQZJVTnGf05/LP+KvxH+z6JZzfDp9DW2tY2aae81AW/MoCvtKkfMc&#10;njr81ea+IPilps06avreox6iZLGNl0mNRA+8k5z3AB6Z68+orzuX4m+J9ZsJNLstBjjsbeZXuW84&#10;tsyq/IOMLyoIzz9a441607qK07vQ4cRnWHovkf4bnpfwt+IOuaZrVrFdaTo+l3FjfXEtqschbzo9&#10;m0KTnLMeoIPOOa9J8Kaxoa3/ANuvLWO6aWG4nk2v5bKzPtycg55YHg87a+dfDWq+PNW8T2+oyaZZ&#10;f2X5WfMkuEZ45ASQRtyc/L3Gc10+meMvFs8TPLZ2s+2HZGfMIZFGfmYAZ7E565rN4qUJcjt8nf7/&#10;ADMqOaU5dH5aHpPjDxjp/iWMaWGmljjzHN9hyZEQA/LuH1PTpx0rxL9sf/gnd4K/ay+Dlr4Fu/iJ&#10;qXhnVNPW2MN99j+0LeTEsN0i5XDnd/Cf4jx0r0uLxvd2ulTHQdJhjulgYSKrBncqcMoDBSD8p46j&#10;v3rzD4hf8FQP2dfCHwfufivdalr2uQ211EJP7H0srPHL9pMDY+0bVASTKjcBkYxnrXrZHWzCWMVT&#10;CJ80Xa6S3ey10OnEVsPiMPKNXa2tz8mPiD4E8Xfsure/Abxrpif2hpvxCgury/jjbzLu1sY9wITO&#10;fKAZ5B1PA+o/bb9nax8M+N9Os/Gtvqv246pp9tqdncWr4hKNnY8anIPBXr3Br8/fBPgP4Df8FJvF&#10;nxb+JWh6f4k0rWdNjtG0281SaNhIjW1zbm2Z1ysfnKoycYU8AjrX31+yV8W/h94k/Z58K+JfDHwi&#10;/wCEZsYPC0Nk2jxyJ51nNboqeUR/d8xXALYYhlJ619Rxdj1iqdFVE41IO010XNG/fy3PJyVQo1p8&#10;sk4tafL/AIc7L4g/FLU9PsdS0WfSvJhjuPsjTtKx83Me85wMHjjB7Zrzjwr+0v4KuLSUfEDWY7Wa&#10;zkmgt0tY3k8yMOp3Dk8Y3f8AjtVfHHwy8TeOkuPEln4z0rRXtf395Z6xbPcG6yAP3P7zaXG5lxgg&#10;ZGM9uTg+C+r6RbyQ3/xiu9MN5bzPDewLEsqI3AVArKV+Yck8j1r4anjsPJ3lL5JN7eiZ0YnNsdDE&#10;Wilynq1z8Tvgj4g10+OdDhvJc7V0lbHzG+0KoYrGF5WQgHkZ5Iz2p+kX+iXvim4bT77dfXFgst5N&#10;KwXaoYKsYB6MxYjv/OvA7H/gnT4c+Idnb6pqn7TOvSXz7pFa3t4g0cSKCp2GTfzuPIYA5zz0NL4A&#10;P4c8Jf8ABRT4weDtOvJr5P7Isb3w7b/acKyyxRfaGiXlQBIc8c5OcjnPfCWCr0K1WjUcvZxUn7rW&#10;7S627m1HNqyt7WNvn5H0bo3wc8U6t4gvPDHiW+k02dmhBhW6aSNlYyyZ2AgYUhMHkY5+vSal8L/D&#10;ngIahrn2+5urqbT9tpZwvjEiKWEnPTPX0x7Vh6TNquoSvqGreILgXgi8sSRyDzIjsKjPABKjIPoQ&#10;ax/D+rQW41zxN/wi+oKujRrCbu4kT/TBLG0brCqOSRtPzbgPvdRyR4dPOqM9Ixlp1OirjqfVM8/8&#10;Z6b4/wDEHjC48TeH7ubT7qS3gP2S5V4/tRAVRukjYFAHLY4I+bIwOvSfC34cePNQXUfEXj3w94Xj&#10;g0llkmurG28+VnklzhZHLMOcdDycZ5xVa88S2cUB0i40e3iYxYW8a8/1aqGITByCSqbScnkCs7/h&#10;MfEera/9m8LzzSW0MLCS3sdHluTv3HjbEh3DB4Iya2jjK1aTShp3/pHnLMKcZ3dzsvippd94y+H3&#10;jjRtC1fVpvEV94Fv4fCttZldsN5b2jvDMuWDbwUAGFP3iDmvOf2Jfj74r8e/sueA/EGttNeanDpL&#10;2N9cSzbhdeVI8RLHBBJCA5weuK9o+HevainiLQ/7Y+CXiRbVpGtLnxNc6ammtYxMNjuEvSkk3yOS&#10;FRWLHAHavn//AIJJ39po37Etzb694+0SH/hHPiFqGktBdSGa7hjJJVDDEryA7yCcDAA3EgdfboKr&#10;iuH6lTk5ZRmu1+Vp66dL9HYv+0HPFR5fhaf3nvGk+NXg0K4j0jQ/tErakbny4V+U8D5OnQevt2JN&#10;QR2xu9fkiHh4WzXzb9MvNQTbFHcbiclV+YqPl7EfWuh8Kaf4D067uo73xvql610ixf6D4fjtvLIl&#10;VwQZZMgkDaTs6E1LNq3w3gv5ILDwhfX0kce77Ve6hhI2GegQKBxycMfavnJR9735xVn3Oz2jZw91&#10;4SS11u88TtZ2l59pvZGmeFQUOXLNjfyAT0ziud1bw9p/iWxvPD+n6ZNdT3UDRvdXEZkbZnhAq9F7&#10;HjPUZr0NfHckcqjw14e8N24a4AhA0sXDSxs3U/aWcBhjkhQDVXxp8W/jV4agOiX/AIj1eWyvrdoJ&#10;G8PWq2oiLxSPFh4UQqS0RGfu4NaPD0+eMoyvrrZP8zkqRj/KjN/Z1/ZPk0+7uIdc+H2pLJ4g0vUN&#10;GvLi60treKC1vLaW2ZhvPzriTJwOQvTivL/+CU7az8T/APgnxafCTxJq2j2sfhPxPqWl3TS6s7Sr&#10;EriTZJFCrvGwldhtYA4IIGCKufC3XPFl+1n4m+KEGofbbXVLW+tGm8QvM6NHKkhJbPIJXBUgYBPW&#10;n/soTeGvhJ+3D+1h8AWtmh+0+NovGPh2CORI0jtb9TM6hQcE4nhUY7KPSvpsGqOIyfEwqS5nCUZL&#10;Xps/zM8L7taHRao9Tj/Zv+HGp+LGttR8d6hNN5zXCrZ2MhSIADIR5JY852g8oeOwNepL8Nvh9d2k&#10;1ovh++vLWS3l859T1Dy43yvzBlgCsSc9mHX6VB4ItdF1PWC2jWyzXEh8vz71huGxcFeDwM+3U0l+&#10;L55zZ2F5JNHHqSm8EO7JYY+XC/NtyoyfcetcVOMVHnUbntRpQte5Q1Hwbp1rdw3nh/wJ4Rs7SOzi&#10;8u81LS2vZRyVCobiVgOFHJB64Neb6x49+IPh7e9z8ULuOOPUDCq6dcR2kTR4+4EhKqvz/LgAe1d1&#10;b6V4z8VaJM0ulXFrHJcR2tk2oRiBQokKux81kBHTB5GM/h5h400/wX4enhudX+IeiXN60kiW9rbX&#10;32pl8t8EkW3m7SO5OOB361y4z6xU1S/4BxYmK0sjFmTxJqOsPrMd1dX9xDcSvBeai/mFpPNQvHlj&#10;u4PzE88V4F/wXYSDUPCVnodtFcSSWfiaTUlmznCSQJG4HP3flQn3z719jeEfBWjap5d/9sm1aNpj&#10;FIkWmvBFGCnzE72Oe3zfTjmvAv8AgsD4esZfhjY+PdSVLhbS7mtQ4baz+ZHuGQRggbXPoOfWvqeE&#10;5VKeNjKWuxljcP7XL5xt0/I+bP8Aghv4pFz4w8eeDvMw114Y06SMCMNu8i9ZeOOoW4J45wOnWvv7&#10;xnpvjHXfBjeFtUe2f+y7yMzPbwBd+3cc4OcAJgfU9K+E/wDgjH8W9L8WftZX+haB4Q8M6PHH4Kuh&#10;azR6QjXWoTI0RcPI+SWGS/yBRnsa/S/xTqPiJl0630jxc9jcC6CXH2WNYRNuwo3FQCehA6jJ7Vpx&#10;dhVLOpytZuMfyRz5FRjUyuFn3/M4PwN8GZYfDWm+GvDV7qM0y28dxMzWc0kYlLElS2ByAcV2njj4&#10;NeMda8OyQaZo00z3COVUuqRoAcBsMRjkHk9K2PGnjnQPBFythdeJb6X/AEdY7j7QzzBGXJZsk98A&#10;cVx6eNvDNzFDc2vjdZEvI1ktftEDxx/OQFwcYyQ3t1r52pRp09JXbPdjRUY6EPjL4a6haaXDBc+I&#10;/CuktbrFNbG+1yOXbcEsJFZYyx5XAGM/N2rwf9sy0+H+mfAb4R/DDxZ47tHGqfHyxuP7V0+0mnyt&#10;tYyZjVMIzfPcR/N0UEkngV7xdfDrw34e8FW/9oWA+332oRbbaJl8lQHb5i+453ISepwR7Gvmj9rr&#10;SIfHfxP/AGZ/Auk+Go7ea4+MGqPdaX5yvkImmKzBjwSAH46Y5royaMY5hflt7suvk9DlxFH93r3X&#10;5n0r4Ys/hzrTalJJ4r8QXNvJa+e66XdLFHIJCcktyQwPYccdTnm7Z2Xgr4f6D9t8H6BJfQrfPBHP&#10;falJM8q+oYBFAyfT65rV+GPgrwvoWlNpcNitrZ/2hNarcRR/MkUczlG7jO4sOe/aum8aDRL6003R&#10;LjT7WG1mvreJ7W2ZI/JbeHUAHuWiGcDODzXnUaUabtGJ0xw0fZrukeX2/izw34zluLTRLbQwbWQW&#10;91Zm3ErRPuPDCTd3yBkdewOAfOrj9rn+wvGa/CrSLnXIbt7qaESaXCRbtLGm9o9y4O72wM4x0Ar1&#10;PQ9P0rwVpWq67pWhRTXWoakLq4jjYYndpV6nsQC3Gf51geEdT0Xw94wmSwkRjNbT313HHahGm6sU&#10;Gec7if0rPEUIyd5Jv0dvyOSrRn3JfCniHxhql2t3f6Pe2HmSqrNMrxtcRccMp6fXtmvQbzTLi6sH&#10;trXSoFjb5rma4j3qkY5APPJwc/hXLeEPFY1zQtM8Vz6PMY7liAZrlVw27BUAEsQCCM8ZI6GvSotS&#10;jmgZUtbVX8tVHJb5j6g49fTvV4Wj7u9jvoU5cuqMLwclj4e8U2muWC/ZzZ6styskC4DhUVcZ9Qqb&#10;f/1V8k/sw+CYvhnrv7Qn7Puuzx/bPDfxeZLWOVizNZziWWB0BxkMiRHPqB7Gvs3XUk0a10+cXVtF&#10;9uAVo1Ve6DAOB19vwr5X8VeF7vUf+Cqfi7Sx4ouIdP8AiR8NdN8Z2K2N4YvtUlusVhKx5wCHhc+u&#10;0d69ijhoYjK8RQnd6KSt/daZw4+i41KdurseoaB4F1W1nhgvdLuI1uJFl33UewIFOVQbhk4y3bHN&#10;bcekaBbvvnvo7q+EkiR224HyQ4YscZ7DP6Vu6N4S8NW+vWYu7ZrqO1tYxGzXOct5XzPkHk7juPv7&#10;VYl0+yt9TvLg6SiyLDDK0kLb2ZiM9enc9O1eJTw8Y+6kejRw65bHN6X4Ej1G9hvX1y7Mcm5VteNq&#10;tGpORjk4IzjJHFVfGHw60bSvEel3utBLrS9rQtHI5R2kJOSce+OB613+n6VcCaGw0pVDSW7SQb+d&#10;oK7mycHscfjVb4k+D9Q8RaXbh4GkYXSzpnKnhiAAegOSCB7V3rC81FuxVSjqcbZeE/DfhSyj020t&#10;GbTbiOQXStcFmOY/lI+mF9c49MGoviL8KvhPrep+H9U8f6PpkupaOka+HddvoVM1gWZCxiLH7ziN&#10;kYHI2seCeK2bD4W/EPWdIs5pls4YY5mi3TX0bEqHG1gqkkDDdDgg+neS++FVzrFzeaLf67a/aISJ&#10;I1WzklWNsYBJwEPU9Dn+dVSjUo2cboUaUZbo5/wXDovirx3o/hOFrOGC+1dIHkhkzDKqygOAw4IK&#10;jDdCM+przH4PftD+C/2i9I8VeLrLQUk03RfiFq+maL5N0y5sUu2+zSMD94FHUHHLZxxzn6EHhHRP&#10;CPgeWTU9Skkh8N6XqGo2t5BZCFo3WF5HbZuOD8mc56+lfLX/AATH+DfhbVP2BPB9+nw/nmu/E0V7&#10;eatNJqk0SM322RTJtDgD5Y4/UjFdUcvoSwNSclq2kn97/Q56lKX1hQXa/wDX4HuOg6G3jGwvnXwg&#10;I7G3t1F0rOiqUMhXaAMNjqeORinr8MdDhXWLjR/DKreC4jezPlyM8bgow5AIyCCffPSul8BaXqOo&#10;Kqx+FdNtDDM32qG0hbLhBJsLPISXHGepHtXoinVZYrv+0Fk23lwGt/Kk27NwIxuC8rk/rXLRwNOO&#10;35GscJfc4Pwx4M8aXOu6Xr0+itHbWs0YmsfL2S7QpbChgAFMjsxHGMnFeb+KP2ZvHGjeMLLxDfeL&#10;NLa61HQw1/FeyszCXz3VmXYp/h2rx0O73x9HaFo15YtK5l5it3Eckx3ZyM4Oevp16GsbXplbXoW1&#10;WPMlqsmFaP5dhPIHYnJB9Oa7vY0adOzVzb6u5Rtc+dvC0bDVJLS9v7a8ntrzbu0ewmY7Y4stuaVU&#10;XOVPI49OleI/8FF/Dtz478EaVNPE9vG13NaQTRqGuIZEDgMMnB+YBecZ56cZ+2F8NaeLhrqyaRbi&#10;TLw5k3KcHBO3OeVyPxr5x/4KBfDLV3+HFxqmnadNHZr59x9s8siOG4K4jZuOATng9TjHNdmVuNGt&#10;eOmpz4jC8tFx3ufmT+zT8VdJ+DH7U3w48U6j8IfDt1d6VrWlw3moalNdbmBcRvLsjmVM7CeSpHy5&#10;INftl/wi93dyCceE9HhjibfFDHpqKqrx0B3Y5PcmvxA8b/An4gaj8UL+PRb/AEOzFg9tJJfXuv29&#10;qId5Vlwtw67+WP3c4zg44Nfu38D7vV/iB8JfDvjXXtU0+S61vw3Y3V1Jpt6s0QnlhXcAygqcPuXg&#10;44617nE1KGI9jUj2af5nj8PU5U3VhNWs9DzbwRpvja28Vx6Vq3iW2t7X7I7LbWNjFbghCOAYkXnO&#10;O+ea7DStS8XyatDplnrV8+5pIbdvtDYUldwYgn5uffkCr8fgyCW8W9/tKPyxuWKKO3fIJI3Fi3pj&#10;25HXsOi8NaFpy/Z7i3Mhc32xdyAY/dk+uevvXyf1WopaM+mVOK3RzWgXWpeIfEMdx4ivQ8w1KeK4&#10;aKT5pJPIVn+UDjG8dzWraeQEZEs1O1yOCP1z3q/FBGLi8lihaQRuxZmkXa3b044wPw9qrafd2gtV&#10;abRoVZskrJeNuHOMHBx2qqdKMN2bRjy7I8htJvhr4P8AA8mkeJruK1sfsnlTX1xMd7ydCw2gknKr&#10;8uM4rhrL4j3/AMQdbs9A+AWi6gmlltn27UNPdGu2UAu0TOeYxzkkZz1xzWJpXwbTW2vZbjWbiOZV&#10;PlLdTvJGZQ3zKuGA+vUD8a2f2c/B2taLod541/sxTJLfC3jvo8o2zAU4BbkZz29vWuOVSnGNt7nD&#10;zVK1RRSsS6z8NdKsvipJDNNaXXiK4t1SaaFm80F9uFxnGN3GDjk8Vv8Ajz4YeBfCmmLrPxL8V2ud&#10;RWNVE0zwluThEEZ3Akk8qe3GTWTcXvw/+DWka18QpdG0+TVGjaa81OSFjMyowOVwCz9Vwo6YzgV5&#10;9pyaD8fYU+N/xK03+1EiyunQ/Ymdkj7AIT6seccHBBHAq6actXsEqcXeHXc6jwj4w8E+I7/HgnRf&#10;s9np9wkdxJ9nffEoAXbuf5nO3ufXOc15/wDErTvB3x7/AGpYdJsPCeoXUum3UMLz3VpGY440Rdzk&#10;l8hMAnOPQHua9G0DXNJtNKgg+HPgI6NpPnObiXULKOOVjj5nxG3AG1dpPJ54zmvOfilpXgxPFcnx&#10;Y+F3ipbLU1k8qJpY5Ak02Ruj8toy7c4IO1l3YB4OBvGMXFpOzOPEUJSpqKez1PUbD4MXA8UalYa9&#10;rNqugyqkdlb2sYIuPlAIYEbT0BHXBPpitHwd4O8PaF4dn1OSzht9Mkn3tDIwaH72AyqqBeV5yBmu&#10;J8CeKvin8Q2n8AeM/DOpNqW0P9uu7UQW8UAAOSxAUluPlXnjpXpHxB+FvhN/Ctvp3iTWZLm30mxS&#10;2nj0u5ZVj4BJ2qR69flbGM9q5pYeKVnodEKMYx5kjzf9oLW9MnRdI+HFz/aCC0j+y2kSJ9kjRFYk&#10;8j5Szg9sfnXU/Asa54P8Gw3HxN0eLRbeRvtE0l9cK0d1KV/dKnyq3cjaAO+OlZmn+OfBGp/Ei18E&#10;a/4dkvrb7OyWmnyXSwtNtJMZIQ7uPUdcehrqPiJ4N+PXj3xQ2tSS6RaeH7eYS22i6kI3WDEexXjY&#10;EFCOThjkfUCspwi7RtZ9yKdKLqutHfY4O08PeO/iTr+o694i8XqzTSBLe1sdK8uQsRndkycKQRnH&#10;PFTWWmR+ENWtfB8ynT7W1eQ6i8kQH2dskneU9Q2eB1Zvx9G+Gfw1vvhp8PJNR8V6jaza9eXDTSNa&#10;qZjDGzAIMtznZjpgY6Vl+MNZ09LXVNc8R6Fbzz3FqfJtYbVDJI52AO2c8gYXoeal0eaPvF/U+WPP&#10;LctfDux0nV4JPFHh/Umk0mGPy7eWSM/vGQsS2cBueeNufx4ryrx/fXHxS8WJ4i8Mx+XbrI1tYtND&#10;JD5kYlOXwwDH5wcZ5xg8ZFbvhfxJ8SL+5tfAXgp28M6LcRtLqmoSWQup5sEho8vIBFwRgBQck+1b&#10;uj/CzT9C8K33i62murn7HfR27PNIdrxqhzIoAznjj+tV7O0eVmtR1MRSSS0Q2zih+H/ha60uDX7r&#10;UNZtY7eWf7PbhY42fAVY1bJHO/5mPOKqeF9E1TxtrNv4Rv8ASPKaSZrnUkhm817aIx72d2wFH3+o&#10;wBuz3rN8eyazofitvsN9KLfUntrNpobcsVkMbsqtn+IHHJAA39c4q1Hr/wDwg3h+8s7HT7qTVdYj&#10;aHUNUlcNHbccgsCBgLjoCMjrR8KFGVtGU/2hrjwXpHxz0nw98Ptci/s+S2hN4unSF1jOGUCTB4wc&#10;k54OeK0/hv4Fi1jXIvFt7fbolV7VlSRsOCQdp5JyPlznkY71n/sx/DTw/fa9r0GkeDJNLWeWKa41&#10;nUtLmxcsS4kCNM/z5wpyAAM+4FaH7V3jr4+WV1Z/Cv8AZW0TTbS4tUX7Zrk09sjOirtfb5jbVJYK&#10;B1I+YitozjUq+zg7ebN6PLGnztX9DB/ap8Ra94Lh0GP4fafDJfXOteTMtxbmZVjzhWVc4VgxyCcY&#10;z2xXKR/syfDTXjNpEPge18c+LNWuoYbrVNUh2w6YuWMpDFdxckgZDcAd816d8Sfh/wCPr74XeG9V&#10;1MxR+II47f8AtJmulYGYoiStlQQVLKxyOAcYJzV628L+IfhZqEMPiC1VmVhMsFvdIftGME5AO4/k&#10;Op4rOpiHFJQla3bqYYjCrEYj31eOnoSah+yj8I/CXhmHSdN8OWtnHpZYWsduZCoHIGWJyRu/i9q+&#10;Z/hz488Y2vxD8Q+CoIZG/sFZB9lSQbZGDAIM5+8fccHPJxX3R4huPD0mjLpuveJLHTo1s/td6t3K&#10;YwsbkDDcEg/PjABPy9K+N/hBpfw+0f4i64qjTby41K4kFrDbX6mS6JcsJGRAWAAUnJY9e2TnaNWl&#10;WoT9tHm2t5erJzGjQhKnCCSvv92gzWP2pk0nW20jxzYwXlzbSwwXUtrqSz+Usiq6qG6DCtgqM856&#10;Yr0fwd8RtDi1iy8Ralq+nWq7fMsl2l5nUk7G74+bHOO2Kg/aj079n34afDmTT/FPhuP+3NWtVvZr&#10;nTtPEJjkckBFuEUsrbj0ySB6gjHl3wA+DPjDSdNmXQJblbHWbFbqwm1PzHbzMorfPJwdv3sAcEY6&#10;muXE5fg8RhvaRvF+u/p2+4+cxWAxdKXuyemp9LwfEfWvF+k3H+kXwSa489pyh8xucY2gZGecY7c1&#10;Fr3jIXPizS7pvh2suqTSfNdxwiCOCFF2shWZd2cDPQjqM8V4Tf658QfBl3EusaxPdXlrGyTSW8hW&#10;FW28LlAAABtGfWt/4U/GOC28VQ634puZp18uQStlpTDlShAxjgnd39DXlxwuOoXmpc0fvf3mVPHY&#10;qFTlqH1vFe6k/hVtPk02G3V3kWGNVG58cFtq/UHgZxXznr03iLwjqkHiKD4lwWbf8u8kmn2zSJKZ&#10;AoEW9Tkrz97dkAHAxWtpXjiS98Rz3PhfV7i3h1Gbb820GVTg/ffJHOTxj0zxS+IbH4bWc0ei+KdK&#10;s76e4gPkjU5Flh8wqP3oJB246ZHX863jmFDl5GmmvxPUlmFGpHV2sUtG8OeJvHM//CReIviJrWsf&#10;a5ioh+1hiu0DcXWMbV79MAZwcYrbsfAGl+CZ21DQfC0y30kLzf8AHzKY439f3hI6+ny5HtS+D/EV&#10;14da4jt7eGTTbMRbri1hZllkBx8p6ScnnGa67SPG2lQW8niXXR9nsY7ry2uLvaCVJyML1OT9fXvS&#10;jWlV1WzNKcqdSzTOFj8ZWEOv29u1pE2rTK8TLGvmLGpAwxfheeTgYI610/htdKup5or7TbaKVY8s&#10;v2cMx5B27iCevvU+keGtP+IfxAuNZ8PXlx/ZtpZlr26geNY3Y5VVTHzMQFIOePu9aj0X4U6jN45v&#10;NQk1NYBfSAKGtyn7sBQPuj5jwD6D2qoOUdbm1GFaMr7mTrep3uqK2nNockd3wkLW/G8enJ5IAqTW&#10;NNm8D+Gmv9F8Ox32s3BjMi7lURrty252wBg8e/610Ws6XqvhfUdPm3Qy3j3O5RtPygcZA75Hc1ne&#10;L9RKa/LLJNHfyRxYt7e1woAGcBvU9fpWnPzSsbWT33Kel+HbU+CrbW5/A9i998730q5bawzxvPOR&#10;kdOP0rFl0Pw/4jKaRb6DZm5mXZHDcW/mbO5IBxz2rv8AQ/C+oT+DwmqXXlvdAt9ndhhec7T7e/fF&#10;V/C/gu203xbc3+oXsI2wqLONVPBZh8w428UTgpxQTwlOpZOKPM/A3wG1G38R6hPNrNxNY28beS0k&#10;qLH5mT91SScAEg+mKXxZp/xCi0oXmlXOnPaQyGS4tbhmaYfMfkxjbtwO5Gfetfxxr95YT3Vp4h13&#10;UpreSQLFaRskO1j0B2E4GPcdOetaE3h7TJvh7b6JZ/66Yt9r1BW2vLuLcZHzH5cDqelZywtKrLm0&#10;v5nn1MtoVIuMFY4Xxl8QPDetxx6MulynUPJC291dNHAiHglUzzgc9NuSeKq64/hzRtJhfw9LeXFw&#10;jLC1/eSOy7sdABhtvPc4H5Vo6p8OvBt1NY+HNQ069eazuJHa6kut3mNuHKqwztAPTj6+lLx74F8c&#10;61frJYaA4hhuNqzvIsJf5s52M2QvPXGPyrGnl9KEUoydl0Z59bB1acG46ieFdMm13V0sNZt7iFbi&#10;MzRyXEgYoVHRQC3Xrz0H41195fHSbKbQxq8EV7PGyWt1cLujcEjLYYYZsEe2axvAugand3TFbWSZ&#10;o4ShWTJVGyCMkf8AAgPypYPEmk6Zq0l5qWkRtcKjCG7kvY1gtlJVuAx3dAMdT/OvJxFJ1Jax81b/&#10;AIcxk/ZUk5q1xNK0iWTUprHR9UaVFVmkM27OcE9OcDP5Y/CqL+KrnQruS21+BoYftgRtQCqYFQt8&#10;vOeuPboDz0rqNH1TQtVjhuvDvia3k/dyMzWrRzM43Ekkgkeo7H+dUvH/AId09vDTadp2hySWk7L5&#10;6ySBfMXsOuR36VxxrxliOSrHfTtYwlL3U4M0NcOsTWNt9k1eNW+X7Gtq/mLPGTktkk4+XnI61l6x&#10;4a8HXuhzQah4ftUuWVWuNRs4VW5ZwwO7ci7mYHGeuB2rRh19PC+gQ+HtJvbLQfNZVG632upXrhpM&#10;8+uDyMdKZoHhXwHFqV14mnlXVL6aTM11e6q80Q55CxbwoBJ6kH2rGMpUbvVa6WWr166pL736E1ql&#10;7px16+Rxdr4QsNM8QR6cvjCZnddyrDCQXjx/zzOASSOpHQc1v6R4c8VE+VpHiDT47fdhp7y4MTnn&#10;7h27jj26GrfiPxppepxyadDZ2dqqqMmyhUFkzwAy9Tn6ECuet/Cnii+Zbp9Ea4XUJFMSwTAmNTJw&#10;zM/yqcc/T869LnrVoKVV8vrZ/wCSOCM1Fu2po+MNfCXi+H9C1O11hpF3XEmm2rf6OgGQC+Bzj+7k&#10;HBzTtF8Y6rJpP9kLaySweUPPf7KXxkdQe36fSqV3J4l8GRTRX9t4d0e1t7Xyobq5jWaRpQMD92MR&#10;5xn7zkknoeKzNX+JvxW1HUbL/hXXxCutV1C+nYW9vrFrFDp9hGIy7OiBApOVPBYknAxVRwqq0lGC&#10;TW923a/yTSJjXlKTVzK/aJ8aa3b32i/DXR9n2fXpDHcvLJIjFPlDKFxjBXjqOhNdfZ6To+h6LHY6&#10;ZaxeTG3lRQ7dsSHBGR14xjHSqWpfCvW/Gvi6Lx34u1qPXvEUVoYIb9rgrAitn5F2rtUbieg4Gfwt&#10;2nhjUrOWPTtW1ItMlwokFsu6MRjO7G7nI961qVsMsLCjCSvHWVurfXzXmyFGo6nNJGk2l3Mu3T7S&#10;zuLqbjEdqrFl6/7O0cY79q0Lz4fa/ptlFcPYXUar88kknlkbV7DkAcDucVN4V0rxjIkkmn3d1Yqc&#10;LDNdMAXB+nt7VasvAIuZLifU/iHfSO03zWzIzRHgDhc7T9cHNeJWxtOn7vOtPJv9DvjS93VHCPPc&#10;St9n8HWOoai0m7N1cIEWHAyeQcuPXB6d+aisLmw06++1+JNZhgjjZYjNI+Pm7sqhiSMj/HFesR+F&#10;NTugsVzrxjWKPy1uJF3MF6Y64HHHFOufDfhnQLW10yREunkb5pJIyQ7dM+o69+mRU/21h/4ajdvt&#10;v821b8DL2MubRHOaVawztDq1nqV3JcXQWR5mxGXj4IHAz07GrfjzRde8X6A+meE7hbW6ZhskujtK&#10;R5OT8u7np6ZJ7V0F4QsXmPxDnhOwPQfgKrySNPMtnZXVlAxHy3Pl+Z8w9Qv3sY7nivPjjJe09pFL&#10;Ta+tvyO+m7U+Wx4DrOiftieEf2qfCvgnwNoFpJ8L9Whil8Y61cPbs5IMqsmTtdmGVKhcgZ5NfQ3h&#10;r4aeGtPP9oavKqswZY5QqiTA7BsAjn07HrVGTwfb6ldW9/q9zJNdWvMLqCqgY5wvYY61FLHaapdz&#10;T2g16PzJRHIWbyYhjPAyjMR7jj6V1ZjmlbMo04wtBxjZuEWuZ33bvvYzhRnzXkjdufBfhiXdC2hQ&#10;zeX90P8AMEPY9cDtzj86o6zpc+j3Mco8QaVbrJ91dQnMKxIBjG/axzn1Garie7tvJtbJ2jjZcyGS&#10;Q/LkgeoJzk9z606w8P2SzXN7rulWs3zfuWmb7S6nOAdpOByfbHPXFeTTjOnrVm2u3f73odkqfZDr&#10;Ezs8x1XxPDJby8K1jcSSLsIyWOFwwxzkVZl0vwXFbm5Swm/c3BAabT5IS5GcEeYASD6jjnvUlh4g&#10;tUP2Ky0G5lAwpeHaNgwRyHI4A4z9Kl8Q61bXFgt3JYyW5j3eZJdqr7l/4CSo5Pqamf1h1IvlaTe6&#10;aX6ah9Xk7NhpTWkMMk8V0YFPG0/dQ46nAJ/XtXD+OdS8TeHbNWu/jS2lxx8R2c9jABKMZ+XehOdv&#10;TkA+laF78TdUMU9lomnWM1i2QJmdhLnHUYAwRXJweCYrhl8R6jHfSTqoikm1DUXuud24YVycEH07&#10;HkV7GAwMoVOarbW2jSf53SJ9jUclykM3i2LVbBf7W0y48QSR2rBT9p2GduRny143E9DjA744NbU/&#10;ifV9TPlJ8LYtI8yNVkuFuI5EXcpyAsSgqfqf0rJ07T76/SSXTLTVLnyQ8rFlVIztIP3mK5PHT3FZ&#10;kHjvxfrNoyaj4Kl0m1kbH2i4z5knOVJOMAYOenr1r1p4X3U4xVvVr7lovwNp0+WzLsp8N29pJa2l&#10;2s027DO4XIbjHH5j2rR8Jz3kGPs+n3Ek8h3Mq8Y7AE8fXg1W0nwVpupWvn6r4jIafyzH5kg8sY6/&#10;Tj1612g0W40nQl0y6u1WMWKpeN5h/fKTyy98Zxz0xXVGlzOPL0Oilh/tWOdsbrWU1u4tdX0W3heN&#10;lB/eGQt8p4bHHH6etJd63eWunzRabPpyyTRsrXVtH5mxgw++HABOenHcdqff694a8IaW6aLqdnGU&#10;kCrb2ciSyShl+ZmJyxx7ZyPSqt1qHijxmLO2t7dbewdWjkvJJIIWjXjkAt1+UdsjvjINFejT1bVj&#10;GtKjTly63I9XuNJ8S2jQaf4seSYWrJcSw7WlSRlKtnK7ee+3JXtjpXL+GP2atAsIby7tfiH4ke/m&#10;f7W9w+ofvIQSqlUxtOMcnIz8vQ10WneEdQ0e5lT7a2oTXCq4k3L5ZKvkkKo5OD1+brxXoGg6JoGi&#10;+DYdf1bSIpLy5mO60gl2OflCFMDl+dxJx7969DB89LSD91r+tzqoUY1NZHJ+ALZdI1CC3bx1Lq1o&#10;GY/arhnmkX5BhCxHIHTOBV7UtD8Nvc3Gq3WryOfNaSOGRVEK7v4c85HHtzWxHpK2Gu2cVnoskNjP&#10;GwS5Uj92ZJD7ZxnjJHG30qn4n8P23h/T5DZ6VLlsLK3mMTtbqecEYB7V0U48z1eh2RpWj5I5nTPh&#10;3beMbiSeG4umHkl44dyIiMcYBAUE8Etzn7vrWHYxaFYeI5I9Vju5XW48uSSGNMHBfcrnJbGQenHH&#10;FbFvrF/bpHo1pPJCbjJiXeWO4YOD6d+lU7vwta2DWfja58QW9vdWlw5kjuLoorrvDZwVwc89/wCL&#10;pU1JYeUuSJzSjB7G98O9eOmXnnIYYVSKSFWUhsoWzxz8oyB6EVoa58Y9CMLWl3oV9eHyzE0kNwoj&#10;5AXO3gt/F39K5nxr4/a4s5Lexu7RoZOLc28aiYp0OVBB2574GT05rpPCOk6RoetSL4o8TWv2mOHy&#10;VgsYA0byAYZSxPJz0OBnHSuP2kqMk3+dx03/ACvQseGdW1gWTReGPDto0MLeUsscZiY5JILEkgng&#10;ckZ9Ota0f2mex8u0kS3uPOcmcKJNqhgAQPqfTpxjmo7bxHrvh3SbyXQ9MNqLrPmZRdu4AjGDjtzn&#10;vRo1tJJd2s2o36s1xa+cyKkaqilNxBwPr7/zroWM8jtp1Ein4t8Q3Gn3cMi6clvPcKFgxyGOcksA&#10;Ocn09K6Twpe6u2kZ1COK0R0P7mS3PmTN/scjA+vX8MVk674g+HbeJRcWV9idFG5VtZG2fKuFBI2g&#10;DH1+bPStqLxXo91FpJt4rWdt7FVkmZZHChCVGAT0Hr0JpfXY+05TT6xaWjPM/EHgTUJ7m6udQ/eS&#10;K32eWORtpC5ZwuB7vn6561zemaBr3gnWLjwnPFFIrQwzwrG5YOWTcMcc5JwfQ/QV6tqV1ZXXiHVt&#10;S1e6gVPLjdIXTyzIWYfdJAwQO3Xiud8T6jo2qS295ZWc3nQxZ3R25bzFEeMbjxyQOBWUsTCLaf4n&#10;FVqU022x3wo1Oy1HVI0mja1+yzOrRrbkTNO8SjOecADB/wDr8V2PifxvJZahDYRRgzSwAHpv3IOw&#10;zwcEj0Nc34U8Q67qOlDTo9Djs4IJVzNDcneW44LD368cA46VuwadcGK41/X7S286BvPh8v5gi7SM&#10;Ekdcc4GSK4a+dUMLeN/e8if7Qpwp8qepxNl48u9c8UYgsZrrUtyxWqNMFhiPUB8DHbJPPBq7rPw0&#10;1XxXqEOnarrDLcRaw1zNHYsiwRZDD5SoG4fMw9elReMNHvtT1NZoNZ0nSVebBa8jEa+XgjdkEHIG&#10;O2DnqM1Lolv4ZtdKVpvEM2pSLP5lvJZxSKpMZJVhnGQeOTkZFZ/2py01KTd36/8ADHFh8c60mp9D&#10;o/GWjeLoYLXw54Yg8yOC3WFW+0YLANnDccDBYjnPFZmjR+OrPxBJcaprEKww26rHCschhEgDZ2lg&#10;FBKgZI4yK2tX16K00yLTXls/OuGZEZMtLuCkgnntz1BJz1xVG8t57rSv+JgZZIVXZGvm+WVXHOCP&#10;8PyqZ5hKrUXL2OupKUneBV0Txr4Itbhh4l1W0hubhieU8x426HhFO0ncDVjxFN4F8U+HE8Of2ReT&#10;XcktvHbTQiXy2fzF3sxKqB8gz179Kyry1ePTZLS1urezt2HRoUZ5nBVgvTeBlR83qPrTJPFPjLS9&#10;Pup7vRbu4hsdLNxJLHGIlaYEgQxDrJwBk9s96n63iY1OWOvfVL7tDlliq0bqauihpHw01CLUo73S&#10;vB6232eZFkaS1UOAzAjHy9OM5969KuGh8Oav/Y+r6zDC1uylV2q7SDnCMWGQTjkjnPeuV+D0nirV&#10;blrnxFr16v8AaF3A9ta3t0jeXH8xwVXH9/HOT8q5rqtfh8Janr11qzPbyXTN5EzSSHdI3bAzxjrn&#10;FepTrxi7W/E9DByi6XMlb1M/xD8SdE0Dxjpen6VFIL64u41kmZVMaQyKQ7A9z2AwRw2cUWeuNqnx&#10;PXw3Fo86zPCs8dwu/ZHGsrZww4yET1wd2PQVxhsp9Y+IjajB9lhhZo009ZJCzJt4CkeuSx9vxNdr&#10;cz6ZazWN9eySfbbiWSK3MOVHyqu8FjyRjHHqfeqljlC7jsio4qWvYkvfGDaDcyX0EW9oHb5ZskHD&#10;DDMBkHHpn61xPgTQ9b8eeN11jV/EXmLbQxy3G3KrPGuA6qOQOSM/73GKPF/jTwH4YvGGrawixYZ5&#10;Fjiedzgnd90E59up9DVv4feLPDni+W1fSi0VrfKxgeG2aJDgqw3FgMdDkFeCB9K85Zhi601KULR/&#10;BnHDG+2r2b2Or1rX/CHhqW+ur58CbT5olWOPKJ8y8k9lBA6Z61yMvhfwhryR+Idctre41S0sfLsr&#10;XyyNrs/yNuPyg4wec5Arc8WWmnarp1u1y5uL6KXDW6wnbJAxyWJ6DJGRyeADxmnGzs7mCx1H7K32&#10;xfNFxJEilR8gVVzjIG4dsiu/D5pe60TXmdntoy0ZwHhjxb/Yul+MdW8O6k6poUINxaorqxZBJh2J&#10;+8AN/IPQ4PasH4G/F7xB4+1CGDWUjt4PJlE135x2E4UgYxkDaR+de432peGrX4Yax4cm0iGS/vNy&#10;wxSsixxg9c57fhjPavNPh98E1s9G1AS6xb2sksbRullCGVAxHpgZ+UdB1GK7JY7Cyha/vMxqzfto&#10;qPmdze+O/AljqsmlQyxzySW9vB9ombf8iqdi9CTySfUnPrmufi+KWv2Wu+INH8F6HcJG0Pl/bZGW&#10;NpVLr8ylckqCcgn17Vy9/wDDP/hG7y+uB4uvJr7MckE17DjarL9zC++e9Yfibxrr/g/xJb+CLPwz&#10;eXhhtYZZtUkgCxPEyA53MeT16qB2BOM1zrGTrz5aNnbzscM8wqx3R7FpVrpnhzS1j0zUZpGMjGQS&#10;3AzIWIB4AGeenvWTP8Qw11eaNZ3AtbrylSVhCGyo43M3VSMADkY9K8t074jeDfHGpyaPoGpNdSRq&#10;WuI/McRKu7HqBjI7dCTXUeHPhR4qtvEUmo3mvWL2Fxalfs8MBQeXkFRkuTkfUZP5VM8dKi7VrQfZ&#10;3uyaeYVpVFG2hb8E/CmLX/E/9ueI4rq4sftSyyTKWZZmD5IO48kse3XBr1nS9Atl8S6cbzw4tv5b&#10;OFWbBEKW8KyRuepXdjABwTjpzXGjxlqXhm3Oi2NtYxraxrGkKnlNwJznJ+Yfezzn2q1YeP8AUluZ&#10;NR8SRSbl2uH87cZVCoct83Q9MduPwmOOouasz0KdanB2TO0nurnUbBm1Zg1uGkZxtJYAKflA6k81&#10;zEniHwjr3iXTfDsmobp7y6W18qFtrSMR8qv3AwuOe5FUtV8XeMdavpk0ezuvsrJceYs9tsUyEDB3&#10;YJIByM47/l5l4Egj0XxZb+KbW8WfV1ugLK6a3JaDa2QoLKCTu5/AVpUxPJLmlsaSxMo1FpdH0p4o&#10;0DS/D/he6M9pDteSNGeQnc2VIC5OP9kdea841zxLZfDPV7uOO7W3+1QiSPyJAVkLYG75SecA/gee&#10;a1Iv+FjXmkTaXrWozXUN8zTlNwyqg4AJ+90x6VzWnfDvRrO4kkthdKu8rcSqxMg45wx6deKeIqxq&#10;U04aGmJqVJRvTR0vh74x+H7y7t9GtbCS43MYyViBQncCAfcZB55q9441GGHQ/wCyILx2uJYlYISB&#10;5UbPuBJJyev5VlaV8P8Awx8MLi+vNStpAsdu0siu2XdSinOdx5ZdpHpmuefxdqH/AAiUmoW+i7Ij&#10;Zq8P2hR5wZ5imCGGVBYHB/LtVqpW9mm2ae0qRprm3OostcuvDWuT2dzqkf2W6jtkEdvg+UVDySO5&#10;/h4C4wcc15B8Rv2ifE/ifxc2m2UU2YWYMt5Gm2OFSPmj2nPTB3HGdwrvL6TxBqumW6aVFDuurgx3&#10;mqMoPkR7fvGM9SvPAIyeB1FcrF8DtTttauvE40aO8f8AsgtI/lLvQwtyqlvmXzCuSAcYAJPSqp1o&#10;yVpv0M5TlNHT+AfCmg3+strmu6av2y3CRJblhtjJL5frkMBnr2YZ613Wpw2a+ZZ3+pW8dvb3Ebbm&#10;z0OSFPB65HB74rynwd8VLLR4Y9V8QXXmQ3EaiBjIA3Ib5dzEbifl+m3r2rT8SfF/w3daQToIcwvg&#10;yXF9GRFuB/1QbGGYH0PtVRxH7u9zSnjKNOG+x6Do00PjDxF9g8OapaX0Omx4uF+zuSGxhTnptA9O&#10;cg81znxHg8X2FtJZWOrzRrC7vNLDCm0PnaiHcRjJ4ByAM1R+FHxU0H4eaXearFHLe3mpQ4uliYFS&#10;wY+WBwDnDnvg569Kv6j4/l8Taj9ovDbx2N5GrTqsY2rJgbDgbivbOc/nmpWMw8VdsPrlCUdZFj4e&#10;3uvQ+B9Fh12I6XfXFuEmTeNybXyG+U4+bAzzyPWtbXL/AE6OFtIn8QM7SHdDuUL5ZwcnpheP5V5j&#10;8QL3XPEWrWGp+Fdbvkt5tPjh+w/YxGsV0zS7gZO3yquAcZ49TjP0vwfcyWq3fxM1BM+czNZTXSoL&#10;dNwxhw4ZsqU9QCccVnVx1CjK1737bnHLMoU/dSv+R6d4R0l7GwGi2+sCaTLIjKM/vGwOG49cfgKz&#10;/i54tn0jWre4tbFo/tVtDPtaQqRuYI5HP3QQRyOxxTtP8baN4d8PaS2jaN/aQhuPMjtrM53xr83z&#10;Nzks36HvxTfEd9H8ZfHcATwvqlutnp7wraXUKx7I/vYBBw2JA2MDo3PpWkcZR9n7r1Or6xeC5Opl&#10;3mt+I9QvniWe1t7cMWt3+ymcmM/MOrYwcg9M03xH8RDY+D7m3t/EC2BF8IIri9kjSPzkSQumXIUF&#10;gmOTwM4GcVtat4d1+18Qae934SmjitxbNPIuoKsafKN/T7xHTvyKr+O547TSrPw/p3hDTR5lxdXl&#10;xDNYxSjdvX5yGzudt4bPXPQVlSqSqSd9jnn7bzPMfC/im/v/ABhax6zNbm3aRo5pw2Y2wDh++RyO&#10;5xjrXuHhL4hab4KsbbRdBjm1RbNkeNfs724t1PQbGUBlPJyDg5JrkNQ8Aa94ysND1ySxWxnZbm7j&#10;G9AkYdguzCDnIAb8TWr8QdQn+G5mv202R2ndbezhE4x5cMa/vjzgHOBg8EmsY1pU/eiZ+2lQjzSZ&#10;s3vjrXoPF+n6Hc3bXEEqkfZobfcoDylfnYHk4UHHGBTPHWqWmg6fDbTSM0irIlvGJSzCN5SDnqVX&#10;CnC+jcCvNrL4tXFlHNf6xpc1reSSfOJow2OeSzJkAYBP4Cl8aeOtA07w1cXVhJZ399NavL9ns7sS&#10;MxVS247SccDHJHYcZrKWKxGtOzvJ79F8znlm1OSa59R3hz4weGfFOt2vw98OSXMlxbxytDZwxsm5&#10;Gc7+eBjcxOCeuMV7L4Y8O3R8K6tbTljHfWK2kkLfL8rDnHptBGOfXrXzp+zF4y8HReJW8VeJPB9w&#10;2oLcRmxjkhbdH5iknLA8g4Bwc8nqK9yvPiN431kTaZbabb2tpeYF1decokWAvjZGmfv7Rx+FbRlh&#10;8DU5ak36N3f39jfB4hOn787swta1Lw1aaPef2vpJ3XF4ha8V1jaHaxO7LYAGV7Gqnhf4heGtblg0&#10;3SrizkVpFSZI/wB4yscAHeOmRg9OcD61B41+E/jjxHpcMV9FpskzTSTrbalGk0PlMcY25YOQD1Oc&#10;8+tctpcXhXwl4klub7V2hkjt4Qlnp2nJHC5jYgsoUA5JB4wPvGuH61hKmI5oVOZx6R1Mq2MjSxHv&#10;S0PU9Y1yzmD+E5NKgs7fRQZlSGP5drHk8EdWdjg9271kN8T9G0qzk0i+1mGwlk2iSDa/LZ3bmVQe&#10;QNvQg+lZEPxO0/xBb3tzZ2mxLPYl5MQVZo3LHawP3sCMnjI45FaenjSdUNnrWh6VJMt5tZrySPyi&#10;FTA3srDLAlSOuOPesMXmUcNJNRa166Iipm1KUrUnch8HS6B4enk8TaNZW9032eWJpIbeb7RdbAzl&#10;xv4wu7AY5bAGcmo/D0p1zSNPEGnXckf25oyqRtkwqfL5AzgbgX69+gzXoHhj4beEdC0/bO5vIQRP&#10;BDGRwcnd/EOvGAepqLxLq3hzwnZ3H9peJrHT5mTAs2ugIvLds/LjGcDpjnNcC4ojWly0oNs3jjpc&#10;t2X/ABH8WfD/AMPbm30DX9RjQXWoZsG8ttrD/VYLYPOT6jGeOhzx+teP9YvdUub6409ZEieRVCyk&#10;qsYZlI65JOOMe/XjNi8+HXhD9oKCxsfFcMk2k2MMr/uZgguGPz53qQw6YxkY+bnrUutfCP4XWGuf&#10;YNHEn2jT9PmnMU10RG22OQeWSGO4nHCnqWGMZr0pZ1WnhYz5db2el/1T066GlTHYjk5o2MbU/jZ4&#10;u1a7uNDtvBlpb3trtignN0SsmOWcDAI5JUcnOc8V09nrV/r0NnqPiNI7eWSNdphyyicDBZ+u4A44&#10;PcnNeRa1p3i668SNoHhHWwm795hWDLtwQF6E8Aep5/T2e8t7PSPBdtp2patGzxxsx8sbNj+Wc7iS&#10;TgnBPHUH2rnrZ9UwtSLdnzrZb/M58PmVeV1Poc18bodb1XQI9HtLueea6uIY5zZyGPYiA52k9F34&#10;BGM4Oe1YfhjwSng/VW1nUtUhY3RQ3BjugZoYxxuBIyf7xJ9iPe5pGpeJvEHi6203RvElk11cbkgZ&#10;S0sXyqWPUY3Hnp7VyPjC8+JE+l6fdaUlu/nvMmqSSeWy4R8rkP7A/KuMHgZraOKzTMKiqU0oxW/9&#10;Ml4zEVPfgjdtdXOv21roWhazeahDbweSZrRmjEbAYbBzg/Q565rI8QaRb+AfEitq2jrJM0YFv5kh&#10;kkIJbgFGIUcNnIH6881b+I9ZTxX/AGfqfiOSLyWtyYdJjjt1VXXc65I2hh0Jy3vjFdbaS6B4g14t&#10;pNnDqkjY8y4vtSRpF2AD5TjjCnJAxkmtq1fHUaicnp5L9Wcqx2IqXV7MueHfGxmubyytrdVa8ZWj&#10;W8dikG3e5O1T8+Qx7joPSu0Yrd+E7SYPELqf7zNbgbfMGCFI5IySPXH4VzOl6Bo2jW7T24zMkMm5&#10;izEKz7l6E44D49KwvGOtXF1AdJvb23hghQiNvs4jVCByGJ7/AIjgA06eYTrU7KWvktjqrZlLD4e8&#10;37xpr4R8F295NeeItX23UVlJC/kTZXy95ZvUHnnrnHHQV5l4d8HfCvxfpk3iO6lm1K9tfEksF4sN&#10;wGtxHyyk4+bLuGXrxsbrWh8N7TwJ4hm1Az6xY3q+SIpYtNVUkk3upBJzyF29iPvHk99PWk0Dwboc&#10;/hTQtJuowbw3TSWukgiEt87bmQ/McvyW4zk+orejOpQc6cqjc2tL6HDHGKtR9pVt+Z7P8NbDTfEG&#10;heXovhm10q3i2xQxGx+VGKtg4XALA9WHNafxk8YaHF4ZmTT7VppobGSFbiwO6QRpEVIxndweh6c8&#10;8ZrwfRfGvxD0PTJGm1ma80u8lUWW0Lb7PclDzksM56/jWfB8X49evpFsYNQtsxqZLi8t3hRCRjad&#10;wztIzzjHyg5rfC1vZxas5d2n/Xex1U87w7pKLvf0CbVvD9jc2fjXxNBqn2WzuFumtZJZhPcJHv4R&#10;chc7hnnjA7V6tY6JZ6l8Kre5ihuoWudajuGPCyKAgGzr0JB4yR0rN8KfHvwP4Ui/s3xXp39o6npl&#10;rDJptiuoQLblQQQZz8zFFYN8oGWPB4auH8R/GrxRqut6brEfjz7Oiq5vfsmEjSZpWCAMTjAATBxk&#10;5xxjNONRcybTW++/3efQPr2HoSbd9exP4i/ZnvPGPiWysdf1JfLtbZJtSuEvCwkjji4tiuQMq2ZO&#10;m4nBIIFZnwe/ZFtJPEWg29jri2t/9uW4+yzXkSFgiPJtUOQSWKhRg9z06Vab4neKdQu7iH7fbtMF&#10;LtNMTMwY5DeYVwOhwMEk/hXO+I9Z+JcviV1svE9pa6a8O/y2uUaVUVED5DAbRkMQOTlhjpzvHGVZ&#10;R9mnbTqcFTHYLn5owbbOo+KeleAoPHK3txfWttqOoXrvYi41FUW6fYWljUsfnILIMDON446V5PYR&#10;OfF92J9H8QatcXywp9nhh22ytzsIwRyuOg5OciuR/bgnt/Cnwx+C+p69ewXS6D+0IYrm7soV8uK3&#10;ubeIkEjg82p69c9xX0dD8N/DcUc0us63qNpJE1zmOxQF90oTAVtpxtIfGePmHpXTjKNPLcLSrynd&#10;VovfRJxey62ZhWpxr1uaKsZWmXlx4S0FE0/wlbrfTS7Li3umkjkRO6nKkDOTng8GotJ8feKtO1ld&#10;Utoo9PtZozAtrbBfM+6qkFgoBHY5GTnPeuovfC3h3xT4fi8LaX8O5Tdbk/0q/wBSeSRwOrfMMlmX&#10;P3SDzjtXUeA/g5deDEvpteinaG8tZIbTT7jTo/IgQrjd5khUBlznqCMcA14WHxFGMm4O8776v/hr&#10;GKo4pVo8k/d8uh5ufiPpkmqXGu6pZXmpXUepzyapcfZWkzMW3kHaDtz0+bA69cYr5V/as+Fuk/D/&#10;AOHnxQ8LWWkabJ9puPtdnapbnabeSc3okXpll4z1yAT7H718OeHvBvhLUzoGoeOI5riYllFlavdK&#10;SATktHH5bH1+bufofnb/AIKE6HZnRRZeELZv7N1bwju1KeSPbMb0LLbzMsWW2rJySM7RvHQYz9fw&#10;diKscY7qydndu7un206HcqVb2cud810z5B/4I7a4+l/H3xD4MW0vJv7b0NbiGKx+5O1vIHIcD7y4&#10;3j86/SPUdD8TeFhNoXiPwla6Hpc+iia3nS4iF1c3G8BQ5jckJ1BBweF9yfzE/wCCZfxj034f/tdf&#10;Dfw03gDwyr3WqTaVNrhtLoXpjnglVQ5W4EL/ADbRkx57nJFfp5qttrXh3xI+u6LpDXkMjsrapZaP&#10;acyFuS7tESB9T07DrXRx/QVPOPa7c8V+Gl997JHBlCf1NuP8xw974E+NHxH0mS10Cf7LaBmt4bhv&#10;MvWeQEEGPkhW4HQc+tNuv+CbPxF8S+KtP17xH4m1+G3m0m3ngu766VfJZoyXJUkCM7wcg/dVhnJr&#10;1Twt8WNc8ISXFtdTzR3D3Qmb+0tekmtXXYwAEeUSNQRj5ccnOK6KLx9p89lJB4os9MaTUbXev2i5&#10;CoVZfl8t3PcD5cElsAjivn8LiI0or2T6a2SW++urZ7NHLKE4qc7tmL4J/ZKTwN46uNStviDbmw/s&#10;1UMd9qSusUjQqGwkfIBcFhx/FXzP8SvhfoHwV/4K1eArLT9VjktfF3w8eygbRbcyZv7ebDRsGdTl&#10;kRc5IPGMV9ia5f32s+FxfQ6/Z2E8MwENvbMJiPm68nk4Hpx2r4v/AG5fAVt4K039n/8AaKHiGeZv&#10;DvxhbSPEESSATCO+2sDkc48uzkAH/TavZySVCtiK1Llu6lOaeu9otpfejTGUY0qPNFbNM+tdU+G+&#10;g+HrrULy90HxKsa3U1tCyXttbo0iyktgN5jD72eeDz3rjfiV8QPAngXxLHr1h8Mhq2kS4Ez6nPdB&#10;12xgOT88a43MOqnIBPpXU/DDS477Vpvsnh3UnWS9mK3FxM8+4LnZuB5ycL+LZq1J8Pj4w0C0h+Jk&#10;LWl15s85/tK6ggQbXwmYZD8/TdyOhIPavnKM/wB2rUlG3dK/+RrUoynSvDR+Z47b/G7xr4o1a1tf&#10;DHg7wLoNlGq29tdWvh2G5VFwSZCJBI+c5+bdkEdDW3f2fxu8P+DJ7jxp8cLi1juoVl0uHSdUMdqk&#10;W9w2EUqFJGMDaMZIxXTar4P0rQ3vryLX/D0C/vDcSQyGQhGBzhYI2AI49Pc9BXEap8PPhp41a30b&#10;xB4oa9hSTDT2mkNZ4XG7aGuJ4wwOASQDyeK0o4ytUqe9FRi+t1f9EeZGnKnFqaTbK3wigh1TULC4&#10;0ydLyQXkc8azTs2fmHV/4uQTXIfsnaR4a+Dn7aH7UH7PGr68trZaX8ULfWtNjKn97aXySy9MYztk&#10;hGRjrXrnw18T/CfwZo2i+E/h38DvEX2aSdjDfXxit1ckkiQFBISQB3Yk46nIrjfCvi3wHqn/AAWH&#10;8X+E/CfwasodS8V/B231XVNb1K+kmW/kt4bFU/cEBY3iWOVcjO7AbjmvpMto055djKO90pf+AyT/&#10;ACZ1RocsqUtFZ6/cepPo2mW8VxqN3ZSXUJuPLs5ppGRUbJPQg5wOSAc1Z0Lwx4v1i1mtPC3h37Y9&#10;xtaS4aGbyOTygOCASONvHpXrvhbSfK8FW8xjhi+eRpFjt0XGGZcgAZztQ5P19jUTfZoL/TfEWi6j&#10;qk0P7trm3EztGNvzA+WDhfyHINfP1MBSUtbnuxwq5b2OOl+EuqiOBfEMTW7QWaNumv44fKYbfk+c&#10;r2zgk9cDnNV9d+GCeINOn0XTPG1ta+ZIs7TQvJI0YjV/l+UBDy397HPWtbWkt7+Oa0vrhbqPy38j&#10;zGKnO5GUkg8H5T+Qzjv0nh+xgj0dvtNukbyWJdZNuQSHHGR3yBz2rqjGMotct/X/ACD6v71j528T&#10;/BH4c6Trt9Lp/wARPF15HGqj7Jp0MESuxGGVWZ32kNkgFAcde1eMfETW/B/wL/4KX+B/GGm+C/ti&#10;/Er4M2+ktJrepOJIrqwka33SeXtEjPFbW7ZBXvjAIA+mPixNq+jWd1NpViv26NVd7uO33bjuGVX5&#10;eSP6Cvnv9sjwXdN8QP2W/wBoe80fUPsuh/Fh/CepzXrLH54vo4JEc7ugCxy9iCQ3fIruyOOIeMq0&#10;KiSjOEkrKz2uvxR5WIoundro0fUWkfEHWtN0CS58P+FrXSLW3s0ukmtbP53WTrkybyeSO5IzzWdc&#10;fEO+uNI/su88eX09557osMkgjxhgWHDDk4Hvmu78T+D9W06wuNHuda03TTJbtHazTSNciNQwwCq8&#10;9RjAxjrXn8PwliaSaLUPF7XolvWu5oYNHxGHHQfM44zk9AehxmuKSrKSV39560qbjZIz7/wbqXi7&#10;xx4ZvvtD3DjVlPnSTN53ledEkm45BxsYD359M03wZ8CvAGjaTa3lj4ds7kaZqWqC++1SZkiiEsjr&#10;nfx0ZTt68/jXq6aFoOl3drd3EEjqfnBd143FSdu0Z29MelLpctpot7Dpen/Yre6vLo/aI54d26Q/&#10;eC54LY28c8Gt50ZctpM09jFRux/hT+z/AA5aW9vZ2MMnmeY8cFtjP3UAPTkYAIr4g/aj1TxL8XPg&#10;j8YvCni66uJbfwvrDNoP261dHhhe1S4MbcbiqeZKFzkgDHSvsN49W8W+NtLnj8V6lYwwyzJd/YlQ&#10;O4CsojAAGBlg2eR8o618+ftJfDnx/wCGtX8XeC9Jjtn0XxFdWLSXNxJ5k9tD5bo6bQcszMpOTkAA&#10;AkZ49fI68aWKSj5GOJj7TDyil0Z8C/8ABKDQ9P8Ahn+1j8OPiH4j8S6DpelX97NbRzahqiGSSS6t&#10;JE8sRJuYZOcBwvA5bpX64eKoPBljqDXLeKFMeY5tPkS3kkxl12k9Mru4xzn1r8LfhNomm/Br9qS8&#10;8K+NnuLqz0Px9Y+XMsTBrj7JqQR2j/2mjkb7p6E1+5PibwT4O1K41DSksZBDcW8caedJJ5Ue1t+B&#10;jkYctz22Dgjivb4y93GU6i15o/lb/M8Hh9yjg5x2tL+vxOQ8cfGv4R2Hi2z8Ey6FrWvXqXYRry3S&#10;1hg/eEP84dnLKCMHpkE461sWtv4Z1HxFPcWngqzW1W32qk5kdFRHHAwFHHbjP5V5TongzXfD3ig+&#10;OdU8B20t1rkhbSY43kvisZJGREF2j5MEMckYPFevfCnQJtFF5rPiy4lElxCsdvBcRncrBx1BwQPy&#10;4x7V8Z7WUppW+Z7dGpKUmpnW6TIW0i3F1o0TWioqSLjCry2NpOeeoHOa+cP23YdMs/2xf2N7/S7L&#10;7NqLa94ouZTGxwAqQAFgf9pT19D2r3bWfGTaLrlnomk6jp/2me+jkurO5ujJhVbcNgAPIyM4Hy9e&#10;ma8T/biubKD/AIKR/sw2ctzdSRWHh3Vr9Y7SNZOHuJPPZgWBACxqM4/iPHNevlcbVKkr7Ql27MvF&#10;yvSjFfzI958Zy6Ppmjx3+l6DcSQ380Zns7Ehv3hJIPJ4+br2zWL4P8L6jr3xHvo7nU1m0/S7XzUh&#10;guFZop2Q7S7EHa4JPQ8DpivT7O38NWmhXDWN0032yzjMKzAYdRtOAByBjBz/AFqFLzwzosd0PD3h&#10;pYTdQwy3F1M/mea4GzaVzn6V5qp2lzcyOuWuyOJ+ItppPhLwnJqkN+sO7yhcM8zNiXeCCAfl2kqO&#10;xJJNeS658Oo/F+oRzxrdeXa2sYmi09dzSs7sWVX6ggoQRg4BHY17P8WfE+g3FjIkVrHIxkjVYVhw&#10;Npk3YAwTnHPTv7VwXgK/1K61y4a6u7prW71BVhV7h2UsAWYZbOPlAx2HWs63LJ2ZzVviN74ffBrV&#10;odD0PWr/AEiXS93kz3ELxgMVQZXJ98kkDHLGu2tPDsGnaUY49ZEskULeYpkQkPgrzj29uorzvVPi&#10;tqk3hyTwXKHmV9WawS8CnzHdVyxC/wAGRn1zXYL4pt9P8NahrMFk0iwr5caxdGbJCqcA9cZ//XRC&#10;pRUmkjanVjayYnxE8Cah4k1CwvfCHj6ztbcW1ul3ptzp7tGjK3791KdS6Abem1g2cggV4t+1DBpH&#10;wv8A2zf2cPisljO1u9v4g8D+au2IyK5SSH1ypa4bGcYIyQK+g/AC6F4jtJdZ+ySQz3VlBNHZHqjg&#10;FJuOhG75unTBr56/4Kow+L7T9l61+K9ppRkl+Hfxa0TXLVpptoZS5t3jBOCFLtEpI4Oa97L6vta2&#10;sUueLjp6f8A58VCPs1Ju9nfU+pDo8FksVzb+GhtuJTGvnj5dwXkcAAnPHWuX1X7atrqlloWn29tc&#10;R26wXPmQBl8zBCcNkD7vv9DVnTLzxU/iFfEWq/2e1vqWno3l29yWeGUMWO3aSp44LD7xGe9XZ30B&#10;726lju96zTK8kMMLZYrnBJP3vT/OK4W4VErad/6sd9OcbNlGO28QtZ2sL6l5l4nl/vrdVjXoMouM&#10;cYyK2bjw9q19o9wzzqzRYEhMn7zjuPbHJqna63Zy6otlp9m6lW3xyGPPAU547fWujElis8csEACt&#10;CySyGQ8NypyBjjA59a6qcIuLTYpS2sYdpoE9n4YsZrsLGpvJ385VCja2wKPzBH4VT0zSW8q6vZR8&#10;wuDHtyR8ofgg9fbiuo8UT6xb2lu0NlH9lWTMyBQSB6LuzkHrx681RtL7XfPh/ct9nZtzRqwOB94A&#10;nPJ4PY9azqU6fMlrsaU6kuV+p5n+2RrVt4B/Y8+LnjO+iuBDp3gDU1YW8pj3NLAY0G7B/ifnj2zz&#10;WT+xn8HrLwJ+yH8L9G8P3c/9mp4VhuP9KuEJaOcGcDp6y81nf8FXdXhm/wCCaXxetrK4U3Fx4fs7&#10;WORmKEtLfWykZHUkbsA9TXf/AA28LQ+FPg34U8JaNA0UGi+H9Psfs/mFivl2sQYFu+MHnpmuqpGN&#10;PAws73b/AASs/wAWYU5SljJXWyS/U7bTtF02w1BXj1CGGNoVLRR7gwxknOB0yf1qw8Fmm2S71c3S&#10;/wDLPbgfITlcnGeOOcdKq6feWhjubKNNsq2u5Wz0Xegz3z3rFi1SIh7iC4Zoxcg4VOgLAccZ6cVj&#10;GcYxWh08vvO7OhkuZWgmj1JI4wFVYf3pI4PJbHqMYpLu60y4DahcWbOq+atvM0ZYgYHzHuP51mzX&#10;UWo6XdQ6TdrIscxMUnmfNHGPv/L1PIB+map+FNRuYrBby5kaRrjUlikhaQbhGEB5yPlGQRg+9HN7&#10;yQcsbXuMuddty/2ezkkjmjhPy+Wy55xnoOwPvwTXk/x+8KRePXn0/VfEeotHNZxw3dnCw8nyw2/e&#10;N3Bbnqc9a9Z1y91GylsZZLWK4bYI+HOzDfN2BPKH6dq57xV4e0/Vp5NTunhUS2sqyW7blETYyVJU&#10;Z4OVz6VFGbVQmsuaKPyQ/bS+DaeKviJaeHdD1m2k3XdvpcssWUlu4gyPsDEsN484ofUovA4Ffqt+&#10;xReNpn7IvgrwhPu8/Q7OTS7ncwHlyQXDxqvHXCheRxjGK+NvG3wmtLnxpPqfij97IGiMel24LKtx&#10;AAq3IZRwcIGx1OcGvpP9hLSrjwh8PPFGnancLFYv4uS/0f8AffLJHLYWpIweVPmJJkHqwPWvVx2O&#10;9thYU0/hPMwuHhRxE6j+15n0JqFjp9yWeJd0LSHauSWcqAzMPxP5Ck8NxCPUZocsqwsH+VsEttAz&#10;0461mXep6db2djcafqUUiW+pPFcRpIMSbkXoc8jqM9M1He/FfwmugXOoQKsdzaX26SFQd/AK7flH&#10;dsD68V5seW92zvdaOyL2uvpNn4c+3SHbKJsqqtglfk9+vzH8a5uf+wIZDbXUMhePgnb68+3c1etv&#10;EOia9bRpJex/Z5bTzFQr8wUj+fB79qh0/W9P1sT3+qP5MrXUqiNSPuByEPOMErg4xUSqU5bM1hWp&#10;rdnzprelajceIdVs7aSWeNrSSSbym8sLKQfl385PbhQO/vVLwD8TfFLW9j4c0HTLdI4Y1M0hjPDE&#10;qCWYsB6g9vUVueIfGUfhOzmTSdCkuJLtEjkvLXDSArjkn3ycDOTzxgVy+keCfGhhhvdV8Tr9k1CS&#10;TyYfM3eXEGwpGOBwfu/nXlSimkzml7tT3S98QdY03Wpp/Bt1JDP56tbbgV2osg54U/KR6nnpniug&#10;0XR/DXgT4TWvhvw9Ik12jMypHCyBFZsbR0BA9RkfL19OLh8I+HPB2itc3kmqyXPnlFSPOxtz7RgE&#10;Dnpnnp+FdNoF9YLYWMd0G3R3HkbfOUlgGPy4JwBzgnr3qG5RWhVP93K8lq/yA/D5fCPwq1Tx7ql3&#10;BCklmbmNZJwrMVb0JGSSNoGQD365rl/hdql58VNWsfFy2VzpNto0sbRtdQpIdQYnrGwYhVAB/hyf&#10;lwRya1fit4Pu/iLqP9lu0cmlIdqx3ISRNvHy7HyCN38XfFdrpvhf/hHLa1hutRhe2VtsXkJs5HKg&#10;rgcADoOOcVpGpGUdfiLhT9pV5ktEaVxqekT6bN4k8XXgixExE91OI1MYwSWIAHv/AN89a8v17S/i&#10;j4o8JtYfCHT7eOxZfMsdQlj3I6njnLKSvVt3OD2541NEXxlq3iWRNR0E3ln50hS3uJlkjRQemCTg&#10;dunYDiui13xfqukxW8Wqaesf2iRvlCbQsYONmVPy/j1rSNSUHpqb1oe0puJ4p4T+DvjD4IeNtQ+I&#10;3jK7j164tZla31V2ZpAzZVlywJCgjoM+nNej+LPj/wCJvF8On6Kb218M/bLhZGuPs+9ivXJDZAx1&#10;3cAjIPXFdZ4AbSb3QLrUtcvttvNcSKRu2xJghjkngcFOp9MmuH/adl8Mp4Ts7TRdXs7XWLt4k02a&#10;K3EggTIbb8gJ2n7vUg7s1rKTrz5lv+BzvD/VaF4FzRptL8RatHpWh+N9Yvf7PuY5tWvJo2W3u1L+&#10;YCCq7FBwQFJ3BSMivMfiT8eV1v4+23hXxF4ysPDfhrTYXbVNQmjOHZmDAbwN/cMAqliRWprfwe+M&#10;HiP4NQwWWv3VtJb2rXd0+m3SW0t0Vh3MAz/dBB5YjA+nFYngTx2fC2jQ215oUel7FAnl1GYSSSuV&#10;6NLIoGecEZycY56C4z9nDmkr+h5lbEYi6Ulbr6n0X4B8TfAfxNAsvw4g+1aLHHI0Ou3yyqpLyMSN&#10;shyMY44+lXoP2gPgZpWpNYeNviFo9hHErSeTbMWXyw3DMw4yenrnrivOfhz8ZfBms/2V4Sh8Gyav&#10;ri2j/wDEvvPLtbZ49zMZBtVuAMEkgDHOea8n8bftrfCrxz+1T4f/AGZ/Gvg650rTW1+TSZdU09Yv&#10;sqyLCrmDljn52X5sA8jAycgw2FrYuc5Qg2oq78j0JZnTp0Y3avLRHuFr430r4o3eu+JtC8C6hJ4f&#10;0rXpLm1vba0J+3uY1w5JwsYICAfMSVUHjODx+reDfHOs6Toui/DTw9Je61511Pd3bMQ0O5gcMSpA&#10;zkDtgKOldB8Xv2jPhf4ZuF+HfhvQNVRba+s7UXsfl29vAs8kdutw2WXKq0gJwpwoycAYrJ+Bf7Qa&#10;6R498ReGda1vVtRurWdolupbeOGEbnYbVYN8wBjPO0dVNZ1qbjT9rbQ5qlWi5crkdp+zvoOr2enP&#10;J8SfHFzcX8c0paxjug0YboEJ5DADJ44zzyak+JOqp4C1Rf8AhFtKsE+3TAtcNADK0bfe3FQNzZ7Z&#10;6KKy5/FHhzxJ488UeJtUfUrWPwfHbWs1lZqoE8NzZpNHIMkZBSZWycZx7GsDwh448LeG/E2j+KPE&#10;fgf+0X1zXv7DdrqZ5Lqz3QSSwOVUsvzvEinH/PTgnkVlTwfLPRbnTSr06ceSLH/tOftT/Dj9nr9m&#10;+9+JXxsJjXUjImi2NgP313deQGgh2KSI87SzHjaFYnBFeHfsIftK/tSftVfD+/8A2kv2nb3QG07+&#10;35k8K6a2lmL9zGqkyEJnzIwSVGfmypbPFeZf8FK/hz47/adjvvjN8bvDeo+F/Avg61ez8H+H9Dvk&#10;nkublywk1C8AztQuFVVChtq8feydr/glDffDH4reCvEml+MhYwyfDf7CdDtVu3a2kt5WdGkaPP71&#10;vlLbMkbnOc8V9JWyrCUuHZVKTUptrmla/Kv5V57XPClj8fXzlQWkUnZX37t/oex/tM2+t/GHwXda&#10;7Bp2sa1p0KwpqljZN5AuWyQSZAcpGvJGDngHnFZH7IH7Pvw0+HcV/wDHWH4e/wBkXFmrrJqi3U1z&#10;GiMoXDNKzM8rCTBKnGOAK9o8d+O/CXgjSY9B0648Naf4L17Qbi5h1SNDBIssE0UTrIGGGG2aMjPU&#10;5HpWD8QfiP8ADzSvgzqOv/AfU49Sbwzdab9sk1BJGs2iku4IZCDlFBVJzL3xsyR3r5+E8bKhGhDR&#10;S9T0JU6csQ6ktbHf6vqnguT4bL4w1/wnq7wahsnhszauszxqx2kquSAWO4ezZ6EV5z8f/iX8crfw&#10;Xf6N8OfAumaTb2sMSadfXylmt06yqUBGAQq8nn73XivffGmkarpvg210jwtaQ300NrCWNzdFEZh9&#10;75hyR1yB+nFeM+L9M+Imu+L/AIgeDPE9zYtc6BqCwJdQuzbrW5s4bmBsMTkr5kke4AZ8vpkGs8Pz&#10;Om+ZJ26M78dGMqLgt2c54Js4If2eL7QPFV3b6h4s16S3k1DUI9PK28ESlWKqCwbkKMcgE9cisrxB&#10;8MvCum6a8ng211Ka7uLiE6hcmzEccg+UNHtPCbSx6EjC5BIOD5/+2/8AG34k/szfBTR9Q+GMGkq9&#10;5INPvr+6jkkuI7wYIVQ3ypGRvwRyChweQa7L/gn98VviV+1P8BtB8beN/GkEiwy3NtqwMIMkskU8&#10;m1AoABGxkxjnj15rulluIjl6xUrcjdvmeRT+r4jFPC295RvsXte8Q/F7xLp0Hh+z8EQ2Ol2drkpp&#10;8EOwlSNhZ13dTywwD0PesX4Z6t8Y9P06TVfHMNlq11PIwtLqwASGCJQS6cKNxCFQcHO71r0DRfiI&#10;sfiTx34V0TWI7PWtF1qCyZtStRuiiktIXjZFGQEZGZVyuSY3OTxWjdWfgbwtpUOv/ETxBbXWrTSi&#10;CzkkuvLisYpMb3YKAqcrjceRwMivLlg6cW6XItbev3+f4kf2RRrSvcf4O+MHh7wx4bEOr6RaTSX9&#10;ujW/2642/ZmwTkJt5OTzk44NO0XxJ4U8eqLDxr4k05YPtihbh5giP8vIy/yg/pyPbFr4wfB7w9o+&#10;h2+rtpU08kcjrBb2/wA68qDnqS2cEYJxn1r5p+IniX4rSX1v4R8NfDiRdPmuvOm1a4jeRrWQ5yoG&#10;RtHBznIGAe9TTyupo6ctPOxnjKdTLYq2qR9XQeOfD3hrQLHw7YaZNcWEeosJBJGgV0iO9FhMYwwJ&#10;5zn17EZ6jx38bfE3/CGpd6P4HvpGupUZp7NPmgOT8pByeQOmR0r5J1P426hILSfwp4Wa8Szt2ea6&#10;jmNxjagyAiLggZJzjoeeldJ4b+P/AMTbqCz1nx7rjLcXgUabp2nwzEx5I2k7WCqfX5RwRnjmuf6r&#10;ioU+ey9Lq/3HBT4gXM4tNHqXxOt/in8QmGp6FcW0nl6aDCshPmoxY/L/AHM8+o6cnNdv8H/CWr+G&#10;vCVlJ44uZP7Yl8w3Uky/Mo3ttOFJBwCBwTXj1/8AHPT/AAFYNolg9xNfx3CLqX9myG68tTHn7yrj&#10;OSowDkGqum/tK6lp7wT6t4Tm0iG6aW2a68Q6ksc0fKt5kSAOD8p6MchuMdKxjHESinyP8Pw1TZtS&#10;zvBUa15Xb9ND3j4h33iS3s7WDSDIwZh5cUkgCqORy2eF9e1Zej+JfETSWtp4ga1NxGoif7K2VHT7&#10;pYnqBXncnxZ8CfEWzuL2fX5tUijla1mtYlmaeVoYwWYoQrDAXc3GOuM15f8AEb9unwp4z+KOk/AX&#10;4U2t0uvarcNHNdz2skcMVvHkM6bf9Yfl7kAKST2I1w8MRiG/Zwfu3bdrWS7/APDnVLPMNKSae+x7&#10;l4puvCPh3xDb/wDCTyLd3Gp6nFa2qupJLyfdPpgYHJ4ruvA/gbUNa1G40i4sLW3+z25lbyf+WZLA&#10;AbQcA4PavPb7xh8O/DptbWSyt5rOwhW0j1B182SWTjMhkfhCXzgrjocelbWp/tNeFfhba69qvijx&#10;JbWcSwLHPeaf/p0sDMcqDBECygg53c4z0PWsfra9qkoSd+y6mtPMsLGVpsb45s9H8K+KEubXR57i&#10;+mUxR31zJu8qR22fdYEAA/mKz/iVqOnr4SsdL0W+nm1QxiNZEjMUaxn/AFjMzBeB2xxzxXC3/wAc&#10;/g9451SDxNqGg/EDX9Sy8dqtnYNZxSqzkxzGKQIViJbYZG7q+PumuLWX4ka/ql4mrfDzw/4fkie6&#10;tUvPtk+qPHMnlP5bbZFiVwkqA4PDEjbkcar2z5m48iW/NZP7r3PGxWfRjNxpx0Z9A/CzUvD+jT6x&#10;DrHiO0t1e2/494W8xgqjAztBycs34AVxWp+GrTzbOaOFb+CbZu83aqq56Hp93jnk9atW1q1h4b03&#10;TvDMen2l5Hukuo9ZEFuLkbBtVjHuYIWPG7nIyeKm0iL4j65e6hqOvWMGmrdQhbOSSNJVQDB4AJ54&#10;PXGeBXi1sd+7fwpLZt2enZefkY1syliIKDh8yxpXg9LCcXVmArTfJaw6SpiVFP3jkYyAMjjoR1Nd&#10;Jpeh2OlJdavrAupUkEax2JmEjKke/wCbnjLYyW7/AIU3RoLma3srnUb9IYfJVJmVVTcduWYccZJy&#10;AOaz9d8Q6ZqZuPD/AId1+RZ5LdE86a0J2ru5+Vhgntzn71ebRzCrKo4uKl52enn3OqnOVON4wv2M&#10;X4zaV4P+Id3ZsY4ZLa1kYht0iBy4GcgnoMfw8nscYrI0rw2kC2ejeEZvOtN2JoWlYLAAQB97O444&#10;59M1JpHwxvtJkukuvjJrl1Nc/wCrtPsFrbQKBj5VIRmDAnn5h9K6PwtoMvhuOVNa16zGJMx/Z2Ez&#10;MvbexIHOCMbec11Y3GuPN797bKztr5PU86dLEYjEc1SNrmPN8Ib7Uddt47fUY4o5CC0jW5dkA7BQ&#10;eTnntXWT6Rpmh2UekajLfXUaKVWTzlRsdDvAA56n1Gadc+IvDcaL9q1J/K37Wl8vk547e2PzqvN4&#10;j1O5uG8P+HtBW6mkX5DFcYWKP3kYKoJz93kivKVTFYqMXVlZLZWs/vOtYPD07uLMx/gJ8PPFuqx6&#10;lrqT3VnHF+50+S5kUCTOfMJQruPTGeOOc9K6PSPB3gLw1aLatFcNbo2Viu2j8lRySQuBjPT1561S&#10;uNQ1Cw1KHTdWuHgl8pi0EMgOMerdOh9e1Zlideu9za9N5cFzIVg8tzIF+vBA4561lVljqsOWrVfI&#10;ul/y7mdOlhac3yx17kmuePfDEsv9l+EzbHyTsaOOYBFXIzkY46Z6/wA6z/DWpeBzqH9k2E15JdzX&#10;ErST3bHyiQPux7Tzxmuv/s7w74QeHS7jSluZpgrQxWtiWVOnzH5jnI6n9Ks65pmoLbxrYwW2mxsw&#10;MzNagsFJOWXpgkZHPFc8cZh6cPZxTSf2m9/Pq3+BX1eUpc25lz+MJkVLbTT+8jxhZJAi4A9Tx26V&#10;n2Gp6Xpuotq+r+MlaPhleMqyxknIQEDrj8/0rnvGHh+awgfT/DkP2idpR9ou72bYqxsVySOjEjIA&#10;GOT1NRx+ELCTSFfV9PeSa2t2KwwqfLTr12kAgceuSa7aWFw3sbqW/a1/+AVKm+p1q/ES3t9Qlh0W&#10;+XUWmf8AdrcDYq7mwOccAZH+NdZpXhRNetY7q+1WxaSPnac4T25B7g84rynUvE/gzSYbWJ5HS6uo&#10;ygjht2dRs2qW3YxjPU57V1OjjSVtP7Ntpmm2wM08ayYwqg85PYmuXF4PkinBOOu9t/yOhUo2TJ/i&#10;DPLa6HdadDoU2oXC/K9rFGuZOnynkADH5YrJ+HtnKYbS6a08mSGJjJYiVJvJK/8ALMsOpHHoauTy&#10;RXWoxWOnWiwwNHhlC+b365YHB6Dt0rT+weBPC/hqbT9MuplkurqSW4kt7V2JkK4PJ4A29RnqeRXV&#10;g/q8aSpVL666flubUacHUu38jk9f+NM+uteaDb6mdJuIsRW91IVH2hivzBOT0O1SRzzjtXPDUda8&#10;TXUmj2Hj6aK2Vvm+y3A8w9BzwST9444/CukHwt+Huv6xNqh0drry5neKTcc7hzxtxjJz8v8AOsPx&#10;n8MPE/h1LXxB4F0a2sbZUYzLdXQUyyYUKhXDPkkPzjHOO1e3RwuBp0U6SS9bP8yp0/Zx55HcaT4Z&#10;sNIS1WKa6umsrd1SaZd32hmjPODgcnHf5SKb4hudYs1uNb8iSGOGzje4t47rzZJZCCcLjg4yR1xX&#10;mfhr4q/EvxXcXWm+JorXS5NPjVZJrct5bA995ViTx6AfTrXaTab4kzY6he3tq1o0caM5kzLJI4xg&#10;KCMgHoeetYYyFOmuSrGN99H+WhNTGU6kLRiZ958YNMuL638yO7sT92S4uOin0wpJ459OexrndD+I&#10;moeM/FEmn2+v30mnWrSiaFonXydo6neMOGb7uCTlgeK7KS68NaIkFqJory8muVMcn2dxHAu4r9OC&#10;2Tn0zWPB4d1jWdavJ5NNaKFgZWYAKoRSBtGD7g/nToRwsafuw3Wl+npdGfvySVzX8NeDLzxPe2+l&#10;6PbLDBCs9w0jbVSRcgYwnTls5OeAfSur0qKysYF8PPatcSWkhFxfMpIMgwC2T16GuJv477TfDAm0&#10;nxNNpsazFXjs+ZJArhgc9cZ7Hgio7fxTqPhC2l1K8vdU1G6vrqNo7fWJGSJSy5MiMOSpx6dfpWyc&#10;qlP3dWuy/U6o1o091sdl481zxjoWjW+jeBbBZrm4hKrJqUm2OLLYySpywGe3rVDRvDniXWZPP8Ya&#10;va+YrbprWzjfy3weCEY54/Gn+brGoXsGq6mbmaO4tyiFoxlEwpIwD0GSMGun0K/sNP1H+1Lyby4Z&#10;4RHCY0UM5zk89uO1RUxEasUpW0dvM3jy1JJvY5zxHp+geGpbeDU9N862LCT7Pbw5YspGCoyPuke/&#10;FXvB9rc+P7S/1HW7Waxs1t4rOzjbbuljQZ3ELlgTkAg8nrxXN/Efxndf2ullplra3LadG7RMjN+9&#10;LEEl+wIPb866jw/4ps7DQVub20kuFkjTzfKmyyyEDccA9j+mPaurDSjG2ppTqU5VGkzmtI8KeFNN&#10;1h47DR4FkEKsgaIqOvzfdGccngHqKpfEzTPiJqfhq1tPhnpumQ2NvcMt9qlxEZJHjP7xuOcMuCue&#10;4ZRXoXhnV7K5vjpdrp0EiW6M67ocNsPRcnv1pPEFxd2GmyWXhqzVImjzJJeSfKi8DIC9CATz0zXo&#10;upRjT96zHUp03FnBeH/HvhLw1pmmpIY0f7PGEkljLHekYG1R2JGTnpTtd159Wu4QljdecN0qss6s&#10;rKOB0+4Nx6e/WobnRdEtdMhs/Fklis0Me77PYuJJoAWIU44+bHO3PSuR+HEV/wCD9ZuP7Xv1jt33&#10;iG7uJmYgbtwXk/Ku7+HkA8CvLrPmpylGd2uhwVMRGlLluesRS2154DF9AZoL6Ro47Vp2aRvJy2QM&#10;HGS2QOvOKb8VJ/FPinSV0bwtb31n9os1AmijB+znIDCQt93gZz7Ve8OeI7ax0ho7XULB3VQbVldG&#10;UqATnLfL19eBz61xemfFDxMupXWi61rGjCzEasrtdFpJrhshhtUEbRzyTjPQUUcXKNLnp6tbnTLF&#10;0/ZpLqY3iz9nzW3sI7JfG6XE13qt1cWb3m0tDbT7dkbgK24oIzzjrKTnJ4zpvh5qngbR5tL1QfaX&#10;tZMxzfYWkWRcgDG/jocg9DjqOteteE5NO0+9i8Y+IZ7G8kaEQ+RH/wAsw+QoPTnnr29qde6hqJ1S&#10;bTCbSHy2/wCPYvv3Kf4eSew7mtKuYc8eaSCVOhyqT3PPfgh8M/Bc2rN461q0mvJlNwnl30m1NxQA&#10;YCnp95sNnG7tjJ7ib/hGLrTrjUNN0aJbyFYo7PzPm3u7YDIAcZHJ6HgVZ0bw1o2v36i3tkP2e4Ut&#10;FGqqqtxuLcc8Y446Vp2+l6VoOrHVbPxIf31zkW0m0+WmTjbgcYz+H1ry/wC0pVruXfqTQUYU+VGD&#10;4gj8S6bpslu9hOkktyskc0kfEZTIUYbruw34GpNI0+91kLd3uiTpJIuyW6jQRpGnOeD0z2x2ra+L&#10;+vweEdFn1LwrNDcakI40s7PUZgqytJKQ7jjO1VO4nHt3xXnfhH4xfFrVHuYNX8R6Sy/ZGl+w2eny&#10;+YNnLA+YoyBnAKYBx0rbFRxX1fmpOO19X92n/DHPiMVGjKy3NfxtDqPhiUMuhfao3lQ27ybSVX7p&#10;yB1455qt4f8AGPh4akl1pV2XeKZorXbuLI5AVudwA7D6dqpa5qfxC8X6U174d0/7PPlUnlYRxtj+&#10;IjduOSMY+UjPrVTQvh78S9WFvqutarbyqqf664LyNGgzwESMKMYHfoRwK48PCUYKVSSU12fX0szh&#10;w9fETqOybN67+HkOq6fFJb3CxXEctxcTb4S5uGc7jk+2MD09q53XdM8T6HaKW1PRdKsC7ySNqzNJ&#10;NIdmRHGoKrxgsc4PbPr0C+IdN8Mj7f4v169SOOEiaO3j2qMgEcBSeOmK5RPF/wALviI8tjpfgG01&#10;KOPUBNBc6k24+Y42ySFWUkcE4AHpwtLDyx1SbnNOcV1svzen5mOIcqjd3qY2hap8RJ9WFr4b8YTa&#10;tYy26XFxcWtzbwhiDk7QCxRcbeDyB7jn0rRG8S+KdIme+1H+zPL3OtrbN5kTIT0JYHPT0H4Zro/A&#10;ui+AraKa20jw3p0MfliNRa267ZIQ3UYAyOM9BVXxFrEps7g2BW0+zghWZQzuwPQe2KWYVJVIxnCC&#10;V3ZOyv8APoV9R+r01OcrnKX/AMI/Ej3A8V291bpJB5bKmpMZQz88knnHTA75xxitLT/GDGz/AOEU&#10;8UeLNJuNQmkK/ZdJfyW8nuuwyM3TcOMD6dKh0rW9R12/nvPG3iCFbO3/ANTZ7lV2YMMfd5yBzt55&#10;AJqRNL8C/wDCRzeJ/DVpa/ari3EE0kxEbld2c8kA55G7Ga5pe0muXEO/KtOWOi8rm2H9jHWP4m03&#10;h57mTbNqCW8ixeYxmt2lMXBwMcEnHGc10x8OaDp/hl769naWaMJvD/Lhup4x0bn8qw7C50lNDXVZ&#10;Z5rm+jkyqRzGQqvGPl79+vPFXdL1K98QWirqtzJBNIwKrcBYz1ByVHtnr3ruwv1eMtFd2Pch9XhH&#10;TcyNY8UeGL/Vinh/wpGY7dRuaRg5WQyjcoBwT8uT16j0ryz4pf2nbTzxa98S49NtrjVlDKbrbtiw&#10;D5bbSAedvzZPI/P0eLxBo99JLZ2OjNas6TlpJA+TJ1BYjOMgke3tVOx8MaVpUVprepeEbeMxzOY5&#10;prV53eUd1DEEAjPOKmOK9hiuacdLq213954+JlKculin4PdnkvLjwzY311Dbae/+lDeYwN4UKHHB&#10;csxOOoArS0rRk8I6rPf+KtKjviEFxBZzxFl3cAZHUjKk44zVtfit4A8L2seiaZ4WvlkmhZh9lt3n&#10;eW4MjHG0HI5IwOmKwNd+Ffw+8X+Lbfxn8Q7bVIbq2unaxSzvJo9jOpwnyuBtwmCGzj3NenJxxUVG&#10;/It76bfO35nR7alUpfu5rTckhutKljs4bBr4Xkn73crfu/MVvmOAMJ37+nNdXrR0GTVdLmu5v3cS&#10;M9w+4jClfvjPPLke/T0rjNS8ZQaTa/2L4evvssNvDLHJbNC7O++Td/rGGDznv3NFn4h0m60rzPE+&#10;nXkkEcWZJmZY1TPVcnPQ9K5ZP2KlFLmTfTr99jjjjqMbxuma2teJ/hZb6pNNpkK3c0cwUyRllWNn&#10;AbaQoHzYGeT0NVUS+8QKtt4U0iCzhto5AsKX275gMhQCD8pbGcmsqLUvDsGnT3Ph/Qbpori3SaLy&#10;24LklQzFlPb3zxxWxqHxb+GvgVf7JguoWnMYkZbC384AkfMCYgxz8pyOSMdq8+tGtzWo025N7b29&#10;V0MnUp83vNL0Luv2HxI0mO11C3uNLS3kjFrKzbvOgIjAUrt4wAMDr2rP0vwL8VbmFfD+q/ERW0vc&#10;hZTbxtMqhsgIQmRgYAGT0q5ceP77xPpEDaf4H1H7JMyzLdXVk0KomBg/vAD3B4GcV1mnaVdyxfab&#10;WVjH5bH93uOQM9Onc/pXT7OvGraCSTWrsm7/AKHVHBRxFTnTdjz/AMZ+HY9O1WKyVrzULieHbHda&#10;hcKu5QGA4Yk9RnIz1712ltYalD4RubawvbWG4uWRofI+ZI1w+UUgLlslT06LW1Z+A9DutSt7+exj&#10;kbzAkcl2xdkAGfkB4HbjkVj+P5rvS2e903U1hso5njt/s6BhI3lqyjC8Do3P6dq9fC0amGw7cnds&#10;9WnhvYQuc0irb6ZJea4Ee6S1VZA7/vTjPDAHjrz7Y6dK82+IvjnxFrmvnStCsIZP3fkI0mWXygSA&#10;3BCk4znPAx3rpDZ+KfF3m6X/AG1qEwhaOebbDHFblVdThm+83fgnH1qjd+F7aDxNC2k2UcNquTcs&#10;wOHJ56DGQO5B6niuPD0KeHqupLW+3ZHmYjDylscz8OfgTrOg6RLqFzp1vYtNffZZ/tHDHdErMevH&#10;HHGQSDW1Hqmq3tjLdWlxrF6yJcMLdsFQExtIX0Ixj6HivVtE1aysfhPb6b/ZnmXv9qPLDc3SKqGL&#10;bk4bcWPI4Dc4bHaq0+qaZaXLRz3ywbUVEt47famAcHlR2HbjOB+PdWrU6iU6iTdlc6KeHhGKK/w5&#10;s9GfwUdZ8Q2Cxx3dnFDDNeR/KJmYfNyDycNz6cdBVO81bwTeK0tu0K2qgRw33nDYdmPlAzyc4/PJ&#10;HSr998RAnh7T/D1ho7FbOPi6Ybi0u5ipVcYAAP4YrgdV0sahZNerpeoTTWdwWtZLSzB/ebcYbgbR&#10;34rmlUoyiow0sdEvZ8uiPVvE3xu8C+ENIgxdm+1aTy5I9LsY23TRliDySOmMn/8AXXk/iDxbqWpa&#10;xJ4qtNM/s9prhpo7a5ZQwZiAAzLk44/Ouej8FeLNAm0nx3D4fvLx21SN547pmZooGfGeM8MDuKHo&#10;CDjmu7sr/wAGaT9om1TQ9twtxJuYNtHl5wp3OOvfGO1ddX4YrcTdSo1cl8G+OPFjaP5MOswpKrbJ&#10;Et4/MaNpG7njjJHzYOMiuv8AHHizTPDGpGytdXtbiO8uVnuDJlTaHyI13EngZdcggEYPWqlp4t8O&#10;S6JIUsUit2VYoJNPtzIxxjhlxuZgQegx/Opdc8FG+1ITzw29zDNDCzT6jfJatJt4IKNjgdMDg8Zz&#10;iuetXpqNl/Xc0lJyikmR2Ws6j4xQ3d1qi30UixIfs9o8jkJGqAmUfL91QMAAdOTTdb8PWWo/CZtU&#10;0/SbnUbexuoY777O21iqylwy5YcBjyOh9+tT6L8KfDH9qXFzY+M44biHg2thC3kg5ztRsnI298/z&#10;roZtC+F+j6A2j3kVtJje8m6bzDuZQCcD7vt+uK81ZvTw9SVOpeTt/wAMc8qrScZO2hwPgRfEzCZJ&#10;NE+z2MkzT77uVAdx6Y5zj0XrxXVax8QNL0Wwigv9UiWO5ixcMjFwSoG5cDkg/wCelcnr/hj4I3+o&#10;ywDUPLLKjRxrqEgMaknlwAdvOeuentUngPQPgV4vuptL8NQRXlxbx4uhpszM0a7ThucbRuBHQZLd&#10;KxljJzjztTSS6R2+bZw08VWkuRNMq2NtofiWyF1qM0Edha6srzQpaupe1C5VBxkH8MCut8QaV4A1&#10;Dwvb6R4R0tToqSLLIbgFpQzKR1LcNyVJ6jkc8VQ/4VZ4UsNXurPT7BVuHhjeGZ2IkLc/L8uOQO5H&#10;asHW/gtaaqVmk1S+jVdu63t7kxxpMBgEkHkDHsPSueVanOaftJQjft/kzn9jXjHXqct8XE8MeHJZ&#10;rLSbkQQNZownkYnynY4DKR1G5lUDqce9cRq/xR+IHh3U59K0fVpria1htxfRzLtkdyQzM+OFYAED&#10;jOBz1r2Vvgd4eWKyh1DRbGGSONnjubi+knyTglsFjzwowceufTiB4KvI9J1KPStFksZ7e7fbeXlj&#10;FGt6Y3XJUMSZARu+YrjHQ9BX0GAxeC9nyzXM1b4ra+elzzMTQrU3q7XK9l4t17So5PFGu2t5NBxP&#10;5MErMXY7sPgbATjOBkdeah8R3Wh+IvFMfiXxP4Og1H+zLppLFoZnaR4lypXGeCc7sHqFra8Par4D&#10;8L+H5zqGoak1xPcCPzkkE8ayEHfxgKhAx8oz9K1PCd58I/HHi/WJvCfgvWo5EumaeZ7A29uSdwXD&#10;HiRRyMqAOvQCpqVI0Zyq+zat1Wit96Oqjyyilza+Yz/hZ0eo+DLXT9G8OrpMQciG2lyxUckFtoUs&#10;2ec56cUyw+Ovg7TnV9I8f2sWoSpJCoS+RZmYjad0YbcBye/ua6ePwj4d1XxHZw3FlHdOl55UKi4z&#10;EVDFguOjZXByMVWu/AHw3j1K/wDFcPw/sdHs7xX+2D+zRHIVJO7EKAkgt0xycg1w0a+CfxKSfrf8&#10;z06CrRu2y54X+J/hybSNuveI11P7RffKbVS+EVY+Dn3OMenvWLY698UNf1O8vNFl09hcXRe1jvrg&#10;u1ogBG0bgFwBnOMZIBqDwj4V0VfAtxPoGnXltO0zG3/tRTazFgR87RYBUlRgDHAPrUkfh/4l+EvC&#10;1msfjDSbESXm2VIYV33USRlv4y2GJK524zt/A9FXGqcfZU5K6dvevr9wYrHVUkk9Ed7bTeL7LwtC&#10;0viuzt4lg23V5MnzREH78WcA5AHWsTW9Th8S6fbx6bdXGqRX0jLI1whXfGqhmDE8YzgcHv8AhXkV&#10;54wvYb7UYtdu7q+mk1JriGPzCY4bckBY1yPQH5sc9e9bmg/FCS9ki8OWGjNusWVTKrbkt/MZmLu2&#10;MDJ5xjisZZdjvZpylzWd9NF+d29jyauZe0i4TRm/EGG+ubGe4d5Ioxb4vJJATvBIAKhV+XsOuTzw&#10;KzfhbobS2V1J4R0nTo4Y9LljJW8WQ5J2hnB5JVwOO44NaWqeN9Y1e7a2t7jy7fz3QeZ5bNM5GCQF&#10;J+XOCo9RnHal/ZxsbTxLq+qa1r2t3E6WsLRxwraywySK6dhtVQMg/MOeeTk17U5VMPlc3LS1nZXd&#10;/wCvM8SjGTxSkXfBralpnia38OXOsJNJLbmS+W1t2jisyjkDfu6lidwx2IOc5rutF+IOoWeliC08&#10;MNJdwbpENzCDGH25dvm68cBvXFcrd+Pvhx4Z1O+sdH0cWaWcjiaFvNmdnHAZmdeAQcnLcZ5xXVaJ&#10;8VvBeo2+gz2d6s101ndC78y3Ro7ds4VlzkOc9vVR6V4eOp1K8VUdJ2/yTd9PTY9fDYiKqNORhy/F&#10;nWr1/tV8s1jrWnQeZYrCrMjfLkRrvyq/fHXp0qa2/wCELv8ATLW48Q6gq+ZbNHJHDIWmkYyGTa3U&#10;HbnPYfXgVyuv+INI13X/AOzPDt3c32pSalDbXcyoWjtt6SNkAAKpIT5iB1I5qn4l+EHiO+0m11WX&#10;xBqmg6Zp65umgtVbcxd8udxDHhsdO3FdUMJheWK5vZX6ddui31vZebMqlSsqjbjp3PTvDv8Awhs7&#10;LZ6c2ppGjrKv7lY04yeTgbuv4c11Glz6Pdrci212Lz5vkjzNnylkBOevHzY4xjn2rwe88XeA9K0n&#10;Hhn4h3mu3EMsUd1bQxvFIo5A3Kx3HPPOCPc1mtq/i+w16PSrTw3JqEU155tjp6x48nJ+UYwRkAqw&#10;yOorjqZFUxHvc7T89H872epca8XUfIrruelSWl5qF7MD4nms5obhknvJpd20g5LheTwvPbiuk8Pa&#10;X8PptOh1iy+IE3iOaD5mvprgASbWb5tpboBx2IAz3xXkttbeNfEVsus6joctnaahYyZgmlAdCcja&#10;2T1wvBwBgjPJNbvh4XngjwZLouqWSR6lYpJbxxrKJMIS20HHBJUgk88GqxODcqXLCprdKyt8/wAd&#10;DooKorto9PtfCw194ZrLxhqktrdM0SQxzMscKtuBk+UAHaSfQZqO1+G2h+HNLWwbWpr6e1kRJGWb&#10;dJJx8zyk5JPTHpmuBHxz03wFDEupXnliRgiw+V35BAXIAXd1J4yc8U7w5+0LNruktaaB4Yjvrazm&#10;dZrhbg5VnPyjAUZye44xnrXlyy7No03b4ej0X9WOiNWluzqtaGj+B4/7T0jXJtPeQhVnjh87CFfy&#10;7+tN1j4leBLfQtW+JnjTWFs/D9jYi51DVrpV2wwqrfvPRc9hg5JwOa4rxT4nt7Wzv9R8ZazHpFnZ&#10;2jXVxdXLMkUaFSd2e6jj/wDXX5P/ALef7al7+0F4tbw94ZvJE8HaRJNZ2EkchU6uqSEieRc4HOdo&#10;HAXHU19hwrwXW4ixSjJtKNuaVuj1sn3f4HHiswp4WLb+SPv79gz/AIKet+1r418UfCLS/h9DpMmi&#10;ahJeWN8bh5HutPeURAkBF2SDMZO3AO72r2zUbDx1o3iGYapqFv8A2TFIGht7yJ2M6hQTz5o6d8Dn&#10;ccZr8sv+CP8A+0F8Lf2cP2gNd8f/ABP1DxJbnWNBj0Kxj8O2iNv+0XEbO0xdgojATpgnuMEAj9Rl&#10;8caVe61aalcaJqV9tkuE0+ySQgLIMkbyoY/dQAfexiva40yOnkWdypYKly0ZRTu7u7tra7013McL&#10;jZYjBx53aVzC+M9n4d1OaXxP4g0uzt5r13vpLO32RI3XASPuchsAVc+G3jTw1f8Ah7T/AA/4M0OG&#10;3HktEGt1ZmdupYnn5gvvzjpVP4ia/FdfY7zGn/bpV+zQaSqlri2XbnzHlZBmMA4xydxOQOa5bTNL&#10;8TX2nSpoHhuRrjd5kMVuxtxFz82AgAU44AwDxXhU6HtsGo1Xs77/ANaG3Lzzai3qdYPiH4nbVdNt&#10;dIvPMs9SkH2Nb4mOSRiCCjrxjLFQOM7mq9rtp4XsdM1Bbqe6ur68UzzadYwzXLAMGXKhFxjKt1I6&#10;gc15v8Yda0HRvAHhPwoPDuqReOdD8bXGsaHfbQtuztYeWLUzEksVuIEfYQAeT656L4CfHfxd8Qvh&#10;XY6344ubH/hKrGxP9vR6NhhJ/GSVHEbZHO0Y+au7GZT9XwEMXSafdLTrprr950RyuEYN1G/nsb+j&#10;fD3WPCNna3WlaVNYrqGJY7m2git0ZeW+bgsOSMnqOemK9NsZtA0/w7p8PiDxD5dzZXTteWttrW4y&#10;8OAkjpgsNu0lccnqB24O5+POk3ZhvdM+Es1rbwybpopITNcTNjaUVIQWbjoc/wDARxnP0Xwp4u8f&#10;apDqI8LeLpLO4kllFnNpYsbfacncxuPKHHu/HPXivG+r4zFXdaNvNatfM0VOjh6LjBXPULbU/BGq&#10;aXb6Domhss021bCNZcBcvggADk5A78V5b8cdatPAX7an7PHhq4u3tdL8VaP4tn8UWcLMkOryQ26t&#10;brMqn95s5VQchc9OorqtN1ex+Es66bfeIfDNnAsMktwLrWmvrxX7KI7USlBnJPUjgAda80/aq8Z+&#10;GLX9r79mb4keI9a1K7tLOPxXFG40Q2sZme3iIVRMEY5LryRnODjnFd/D2AdGtXg4tp0qlm9W3y6W&#10;+ZfNTWCaS95Nfmj3HxF4p+HGtW7XQsp7O6h/czLLbeWrYLHGWABHJ46Cq8useC7izsNJ0PQf9Bnf&#10;bcXK2aRhWDqeODjBORgD61z/AIb/AGj/ANmqZ2mvvDttqDWxbyVkvpZQZcHG/wAkou3vuIK9hUlr&#10;+0f4qH2TUPBml6dpq380kSxWej20ciFX6s+GbAGSMnPGc+nz8cur81pKSfntcTnOp7zj+B2WreAt&#10;K13RrjTNO0fUL61W482Rrq3mELugx5gb7uw4zkkdear2/g/4YxMb3Vz4bsWeBY/s1xcLL56E5IVY&#10;FlPXHBIOa5eD4veKPEljax+LL7U5o76++yR6g10S08pHEJUfd4YN2/pXOeIfGOtQOukaheta3zK6&#10;v5kEYaDnZwxyOD0OOoFOngMTKXLJyt6tfkZ1YVIR5lD8Djv+ClVr4W8UfsL+P7/whYXVxYeEfF3h&#10;zxNrEWl6alnsgS9ktHljPLMf9LAJZAEwCQcV2ngfxf4LNjaeItItpNPh1Kzt7mGbXNSkvfLaSISA&#10;KqiJGJyoxtY5fOcAYzfjXp9te/sdfHjwd4fW8utQ1T4U6rLcXU8LbGW08q8xuCbQxSF+w5PFcv8A&#10;CWLxN4p/Z5+HNvPDY2OoX/hGyeG3vNQgV7nZEsZZAjs3AQsRjPsRyftK1H23CuGjFNcs5xbfRNJp&#10;6/MhU5qt763SZ9LWPxGmvtDtk/4S6MP5Q/0rT4ks9yhiNilcMeeBkmuX8d6XdeIFuYYtRvJrq4Kf&#10;Zbm6uS7RtjqxyS2DjjP4V5b4U8Ca/Pq0N/dfErUG+xyRyvpuj6UZkdVbJ+edoxyAONvOe3Q+uaZr&#10;d+mkxeI5vDX2iSIRsDqd9sYNk/KUj2Lu6Hqc+2DXx6yqtSr3hiE+ru/uVjtjRU9EzN8JaN8QNA1H&#10;7bq/jaGa3/fG1trXTxEYZHDIzs7v83JB4X064rmf2nPC0+ufBe6nsdXhjXS/D9w1q15Ic3w863k2&#10;BiBk7fMZR0IQjjOa6lPG/j+OxvRFFD5dvtf7Jp8CGRXbp+9OTxzgZ7ccVzvjTWrjxN8IfH0vipNT&#10;8638NO9rZanqDOVlkhmQMnCkYbGB0JbFfQ8Mz9nmUbu7v0slt2OqnanT9mj8sv2fdM0DTv2lNE8f&#10;J8Z9B8JnQfGNjeousSTxTSxOyy+ZD5cMi/KGPDlenPXFfsVZfBXwnpGjzS6H8XGvlt282T7La3En&#10;2oNlvMfekSNwD8obHPBGePwy+MLpYfEMzIQfIkhcKExyOeo+uPxHfr+3ejeO9KupdN1bRdEvri1m&#10;sYXt207SGVZcquWwSBg5BznnNfZeIUWvqtRLmupL7rf8E8fI/dqVYNbM73w34D+Ek/heS51GO61a&#10;7t45rkxSabFGQzKuDtdnA+62DkcsfWuH8b/En4MavbeHZdF0HT9UurdXjutK1HxFEnlwGQBmKIvA&#10;QBdoGAAa6HRvEHiFkutHHhqS4GqJ8tlMY4Y/LK8jexHJUj5ST09q4u2+Bnh7Sdfu9Vg+DvhHT47N&#10;Q0s1xPHcOzA/eGFOGBABXueTnrXxFGtzUrOKXov8z6ifLypJnT+AfFnhe+1m+8L2Pw1tdPa1WKa5&#10;ljWaeHbMMxuJZmdH4zwFzxg15N/wVF0/xVdf8E7PiN4i0W/ha48FeK/DfiHSZ7K1SGSAx3PkySja&#10;oO5VuByQcYr37wnqGm3cc2m3HiGJppreNUk8g4IUtghVULx0AyOlcN8fND0b4tfs4/EL4baVrFxe&#10;XGt/DnWI/s32ICDzYrdpYy2WznMQwf73vXoZLXWGzSlVltzL8dH+ZjiKftMO4+X5Gr4L8TJ8R/Au&#10;kfEiHxnq11b3ulw3VvHLcH5meBGGR02tuOO+fpWd418PjVfK1RzHcNY2axQJLblvKb7zfMT3O49O&#10;QO1cp/wTc8eaJ8Rf2GPhv4p8OeEbi+m/sldMuF1HUIgxNs8kMmSqZUK0fA+9t2+vPq3jvXPDXhHT&#10;JpdP8OaXNe3CB1sZmnlAdscfNLzgk9xWeOo+wrVKMuja/E2UY1MKp90vyPE/E/xW8H+HfC+qaV4r&#10;8XTW95csq/Y7O1LTRQqCzyARhmALADtxk1zWgfFPw3J40k8PePNHvLZtWjhuNFm1TRZZBIjMQoU+&#10;XlWyUXpk7R05r0fRvFvxNk1i103RIdP0mbUNSW3+z6do1pHsTGWk3CNjztx1z8wrqvBNl4wutbkf&#10;x543uljtYWbzPtThkkyNuFUgHLAHpgZPFcdKOHUY0pxb03va3poeTSw+IqVlzNNLyLvwh8Ja8rfa&#10;NS+HNxbWsLLdR6hqlusab1JjWMK+GGFfPTAz714p+1BqrfC3/grD+z78SfDN5o+l3HiL4e6r4f1O&#10;41K5VbefyWlDZdQ25ytxCwXr8vI7V7pbaB4Uv7i4ubu6e+S6ukLPDIULuij5j7cZ9MnvXyd/wUw8&#10;NW+o33wG+KUQmjuND+Mx0mZslyVvlgfeQOp3Wm0euD1zX03D84fWJUP5oSX/AJK7HdjP3eGVt00/&#10;xPueDx/pniZbnQtF8VafJCNPJe6sY3Hkh0PzKSFJILEZwPerOiDRYtFklOt6hj94ZLqG6SNlBITJ&#10;4Jx949PXHXjwW9tPFulWYtPBwvJ7VpsWM9jpxeQHcCSdqcjt9PXmrj+CPifqFxZqNYulY3FwFh1e&#10;VdpiDAoNpfJxnHbH4V4VLFS1k2mzsjitbSZ63NP4S8J6PNNpdncSbLWN45bu+85pAzcHPyjB49+x&#10;rU0vx88XinUtItHhC243f8e6GFCQh2c5P3W7dOfavFNY0L4map/bHh688bQotrZhIYbWM8xLjkso&#10;yCOTwc54qtqvxJ8O+A76z068+IEynVtHt4I4GtV3Mzom1y7MWUjBycbeea1jWrbIHile51es6/8A&#10;E3xLqF9pFh4iuo7S6kme3jgvmVECv3XpnDYz15ryb9vnw9eeMf8Agmj4iils47i++G/ifQvFMMy3&#10;O6b9xdtBJL1yMJcHJ9O3Fds/xO0q18O2dl4YtP7Vk+0uLho9S8uRFYqCMheQTx2HH1qvZ6Dq3xL8&#10;MfEX4VeIfCdnZaf4i+HeqQWe13eV5PJEkSuWcjHmJklR6V3ZfipUcypSk+uuvdWOWrP2tNx5d/0P&#10;ZNH+J3gXxzdf2k1wl5Z6rZR35a2uBtjjliSUZOOXIYnAx9STisfU/FGqaTeR6zYeH9Wh0W6d/Luo&#10;ULq6bAwJGPlCnK5yc84xXh/7NHxL1e4/ZY8DeMtRa4k3abDaXUK2qRLD5SiKSLbGARt245+bOB2x&#10;Xp3jfx3bpbwkJfT2fkYa3t7Wad2G5VBJZgAMtjHY5ArgxE6sMRKnJq6bOj6xUlFJ9Dptc169vtOj&#10;vNNl3J+8S5a8uFjjKEjaBuIw3B5GKx/i3feItR8R6XqnhK90mzsnvvMuLiSOaV4YyF+dPLPXB6gZ&#10;x74rzWy8bahquu64F+Fl9Z2lu0Ys7q41Bdsy7I92Y87lxub15XmuhtvCHjzXdN/tn/hJLqHT5r1J&#10;JdPsY+Vj8kJ5SuOzH5yMZPQVvCpUlv2M/bSkdhYLqmr6s1hL4x1F1+1BPtFvpywlY2HzD5mJIYcE&#10;jj+VWfib4IS5ltbHwVplxc3E19Fbra3GzfMyzRxszMQOVEu4HPIzR4YsdW0/ULe41IXz/Z41QW+p&#10;ReXIuEIyQcH07HhfrWX4+02+8beBvGGnXWoyXElr4WvZdO+ztiZW8jGFZOchtrDBzlR3FbZbL2eL&#10;jdbs015T8qf2iNN8V/D74+6xpWn+FtO1TUtP1KZ7WHUdPEr7pHlieSNchSQYWbuCBntX6ueD/Hd7&#10;4l+H+j3F3c6l5upaPa3Fw9vbbQJGjBLBRzjoV4x+Br8//GXwR0PXrzwnq5v7y01ixtLq51q+kzK9&#10;yftb4tSGYbGUSHLZyQx64Nfcn7OHiPwx4y+DenWOlvq1xdeG1fSZovMETM9vBCRlsHcNkkZBHbqK&#10;+m4kccVhIRi9Y3/E4cHh6lKpNvqbFxqLvdx3HiG+u7qaNWSL7SrGVAAUOB7g9COMds1o+E4g+oWd&#10;qdPujYzTypI10BG+ChK4A4xlfrk+9LcQHVfiAo0LQbP7PboLeOeaSRpmyCM7TtC5bnOOfbPO+Lu7&#10;Emn6FJiOOS42M1v8rqWZkVssDtwSO2fbufi402nu9PxPQirFLVidQ1qFLW2+aGFI2VY9zL2LA47j&#10;jvmvF/2lbDxh45/bf+Ft/wCD9LaFtB8G3lhNe3TLGkPnvcMysHwX3DbwBwfoa9u1LQ7nSvFEdzq2&#10;oX3mqxSQx3j+UzdFBBPLfhyRVPW/Bcd38X7fxO0U32m30dbLzAmV48193I5IEhXPB/SvQw/NTjN9&#10;1Z/M2VP20fxKM+na1b+DNPurrxBZS3GlxrFcR28mMkdvlGB1Bx2FdzJanVIbHWdP+eG1YSeSu4NJ&#10;GSsnHQNyBgfl1quPDmhS6U2i69biSG4VSrbdrHHGCRjn5e/PNa9vdadp8qxWkUkdqkWVkSU7UCoQ&#10;MZz0GPTNVTo8vxG1NS2Ob1rSdF8Waba6zdQTXEKs0kccY8p92cbj1xgqRim6D8PtB8Lz2+pm3kkx&#10;O0yGSZmwxUKccDjAxg+tdOLIqy3WJIvM/emPqOY+COvUYyPUiqN9rKxztpk1hJJJHa+YtvxudeSd&#10;gONxyOf0qpUuUJU4yldliy8KeEU0KR4/ClpmLVmmaWSESAyMBlzno2CORjrWnrmj2nh7UPsulxW8&#10;CKqvcQQIAsj7AQ3vjd/OshNde30ua1iEkStJ58LkDduxnYR/dwtReIrvU9WgFrLcWMd5aTI48z5W&#10;kVo1wfQgHg4FacsY0XproJRjzom020n0O4uJxqEjXC4Kybj8yHnb7EdD61S+MHwk0z4z/A7xV8HN&#10;XsZdQ/4STw9LdxxxrwbuKVbu3wB97Dxpx+HvV3TDosOlPCbhFlmhc3EW4fKwAJcEt0xnp9e9LN4+&#10;tnKXFh4gkjmkkIhkgkKgZ4XHbHQda0wso4epGS6EV4wnBxb/AKR5h8CtenP7LPgaa4srx9WsfC8P&#10;2m3uG/ewyRgRuhJI6EgY6AHvjNdx4K0u8vca9NqFxse1he3t5W2gloUZhtHuTng9Kw4tS0bw34Qm&#10;srG+a8MVq0bTTRhWTcybk4AHzFPQH5e/Wo9X8bXNyJtJ8KvHbNp5BWZoztbYoLDjGCMgAdvxrCfs&#10;fbOo3v0KVSnHZnaaNfDUzNILiJJYWk3fLgZBz169B0rV1bxBFfRx6s9v5Ed1cKrNnavoOOwOT+Xv&#10;XnvhzxBDo2mXOtalcMPPkXzEGCAG5znvnJHrUGsfFLSrmPR5I9dVVa2uVu7RoztjuFf5B0wwKsDk&#10;ZrX61GMTOWIp7npOr6vZW1t5H2rzJkDR7Wb5lkBHUZH8umKLK/nttGGsLhPLuGmjRZQUQEHk9+Mj&#10;06V4lr3iXSYb+8u7u4k+2NqNrqO2O6A87ZHIhjUbjywkViMcmP1rGl8U6vqt7qmi3nxRj03Urbek&#10;skepR20LqRuCnnY2FIX2PXvjnqZhFS9Sfr9OMbI9h8aeD/h98YNA/wCFf/EnR4dU0K5vbae9sWb9&#10;zP5bB0Vuv8QJ6Z4BGMZra8Q6/o9gZ9MtdQk82a42xIdgPLHk7RgjG3oOlfPvhLxvp+h6a2meKHur&#10;WzhhZ7rVJbhpYlVUJDsByCd20dQe2cE1seCNT8KX29tF1i6me3mMrR3dpLCShTA4cA4HA98Vl/aU&#10;uVRaJ+uS5+ax6Zp3jXRbG6aY38cjLCIpNuWDANkqcdDnHHvUUfi1zqdtpqWP2eG6uCbe52/u5FWN&#10;icYPDDbkA+hriotX8O6L4hk8IasD9tu7wOLeRQEYbwTsbnjge+PyrnPFXxI+ON98abiTwv4Osl01&#10;tYe3W2LgvZLJK0f2nLAjy/LOMZHDHinHFcy00CePle9j2bwp4qmm0+SXUIWtrrz5JIYpo8EfvCAS&#10;e+QMn6n1Fcd8TPib4r8Bx3eq6NYedPdeYzx7DsEkoQxgY7j5wM8ALR4h1PXvDtraXuotayXWpSZm&#10;jGCqbF2fLjkZ+U/XOawfiPrL+KvEFj4dtb7/AFdjC900xx+9J24Xk7tqjqB1yKwr4uvytRWxNTEV&#10;OXQuXf7Qctv4mtdZvdIkt4rLT7R5IWvMpIChUvj0DD8AOfWqt/8AEuHVbea50TVzeTtqSxSXJXMM&#10;crkZjYHuVPOPz4rPm8Oaz4U8TahpukNBHBNbpayQvFHMsjSAEodyt8vPscgcjArT0bRtItfD1n4a&#10;FurRXmrq0tvF8pdwAMuQSVOABn0z71jRqYpyamzh+sYiW8jmLi/1q/eDR7CztzLcsFt5oUCyj5gO&#10;OORzwCSSp61sS6L488Iz2s/i63s2s/7QhgtWsCd3DfIZEPqA3+zyO9UPFviHWPDRuNS8F+FpLqOG&#10;8nAa4jKbWGdiqeWC5wATwTj1rH+Gr/FT4k6LD4f8a6parrDXENx50gKGTZcExxA/xYATrzkGrpuV&#10;nJsIO0tWT/Ej40eJdB026tfh34dGrNa25maY2zLIJ92UHHbI2577vbFO8M/FLw/4ji0q08QarcaT&#10;ca5H/aF3dGzkH2gG/uVHl7hhcNCRtABPy9uKoad8SPC3hiHxV4bvtYbUv7Lt7e6vN0fzkS3FukcW&#10;xh86qZAOMgjJGc13HjPxLpd34ntLTQfBf9oX9iLizXTYQgVMTFlVdudpwGJG0ff454ro5pSoWlHX&#10;uUp67i6Il9aCz1i1vroWNt9pXyvsO5zHg8nbk4AHYZ5rU1vX/EsmtXUeh+HYWhhm2ebK7ZkbaMtw&#10;vQk+xrR8J+Jp7i20/wAL6lp81rMbq4P2dYfLmSOJYyUZQBuPL5Y/wjrWveeJvAKT/v8AxdYpIwy4&#10;8zr6HgHPGO9FOPKkkzphG8b3PlW58H+NZ4LpdH1i5ZLuVn+zxyMvkxqN47gAc4wBz9OaPhf8VdFs&#10;tOuLTxB44t7qcXCo0NxcL5ioHBESKOV+VQM8Z3fjXqs1vN4a8JKupyxK0jube3t4lxKzEgZIHBHy&#10;g+5715p4Q/Zv/tLVrvxNLYxiaU77GGyRiGmO/lgVAYfd6YHJ44FJSpyg0/kdrpyjNOB6BrPio+I7&#10;CDTtF22tpfIFhhhuP3hTJUmVR2yjY79+9ef3XgFvCniv7Pau1xa28oKxqQvmqVJ7kZ54z2rL0bxV&#10;L4d1qbQ2j3SW80qSbvlYMGKj9cjPau6+EXw+K6/aeM/FVxDNvDBIVl3ls5AbHIyT/Ksoy9mrSNOb&#10;20kjk7Dx14puvF7aMbW3t7FZI44bfe0kjFtobcQRnaT/APrxXv13Yw6fo1vcah4d+2qdqJHvGIzt&#10;wSTweFGeD3981wPj34H2WueO7PxhpV79m+w7ZrhEtwxfDjJGWHzbd3TH3uldZ4w+K9xfata+EtH0&#10;CeHRyTBc3d3IBJO5+YKkf3sf7RwOOK05YxkmmdWHj9XjLm6lX4MX0uoQw654sFnHM80v2wWbAwwD&#10;nAzzknnJ74rN+Jc3g7xXqdl4Q8OWiatdSSSG3khmz5TdeWHI754NHiTw5oeg+FPt2l3d5p8MUnm2&#10;9rHMoaWTp86kMcfTnpjFcf8ADXxTqdv8R7rXFtobfbCnlzyOiliw+fhs8jDdcHjsMGq68xr7fTlD&#10;4hfCC51nw7beEPEl1p+m28lzMGU6gVllaTYuzaSrdgAeDkn148n8ceHfCfgP43eG/Ct14At7ySGN&#10;bWz1S81qTy7cwqWXyrfJ+fEMrZdgTj6Z8H/4KS/DXXfhh+114L+O2o+OPLa18VPazXc8M7RCS2lM&#10;sEsfDb/NQqQFX169a9y/al0FohF8dNe8TT63p2l32m6/daVbwhS1uLlHdg/3gogkYkbTkA5xkCvo&#10;qmW/VY0W5X9on9+1j56WZ/WFNJWcJJeq7nrPiL48yy+DLyw8B6VDcSaFod9Nq1xcZaS6jWJsW4YL&#10;8pbGB17cjrXlvxm0n4iftJeFoNH/AGfdPm1PbHHd3F9bskEFggwdxlmdOOQN3OB19K7f40+OL2e8&#10;g+HvgH4fQ2a6lapFcXlpprXkzRSLtUvvysQ6sTtBBxyOa4P4KeHPH2qfCCz8JeLfi5DYCRDYX2mq&#10;yzXP7ktC0RiX/U524IyuevU15KqfVaHtOz6nLjMVUqXgYP7Pnwp+LBvvEwm+K2l6TFZ65Lb30Nrc&#10;CdhJLhyN4+VlIOQN2D9K+af2gtW034H/ALS+keJdS0BdaB8Rw6laXE08ka7kmKs2IwSwIh55xgp1&#10;xX1ZF4M+EHhT9oLxHoupaBJqdrqXhfTdQsxqVx5KGa3L20hWOM4ZyCu7nj9a8J/4KWW1rb6l8N/i&#10;R4ZgXw9dXWhi0uDa6g8fls1xcRrI2ceVgRqu0YyuPpX1HD2KhiM0lDl92pC/Zbf5nz+YVHDDxmvs&#10;tP8AE+jfGPiz4MeI/hr4hPiXw8reI9V0m6h0+8hvHjjafZmBgjFshXSPnaCeuME5474bfFXwv4p1&#10;Kx1HUfh3NZrq9lHcS3H9rXU8kmVyzKifMjE5zkgA56cCovgLafFf4gfDvR/GuueOtL1C3TS4YrWR&#10;taXmRcrKuD8pwQcjluPUVq+DNP8Ai34b8C3GmR+PmS10DU59OuJbfXVj2hHYou2MBiTGUbjOCeAO&#10;tfP1JctOpQvdxlb0umvwsdscRVlNNrSx313q/hDRPiJDcP8AD+TUtN8VeEYEhjn1G5Hlyaa6wsWV&#10;XHmZhubfbktkq2c452Pjt4isfCP7N2q6R8NfhlZeG7bTWh1OO6WxlNwZbeVbltzF22sVD4UnAB96&#10;4y0+K2r3GjeDvif4Z8bwzW+i+I3h1C6m1RliWzvbWSFmlLkkf6TFaYHTJGRXX32k6d8RrZfC3if4&#10;oLcSa0LmCOG1+0XHli6j8rOAvl8DcQ5IAJz7nSnLl5JPtr6rT/I9OOIh7Nq+p1Xia2tPE3wn8TeE&#10;JvBdveNrWkz2FnHN4ZLR3ty0biKQu/y8ykEHJIbHTrX5/f8ABLjx14z8P/tDah8OL74e6Tr2n6lo&#10;L211bw+GYH8i6UpLGj4jG4bAx+Yk89cZFfYnw2+I+n6h8PvA/j/Vdee6/seG3trizEztvuIGWCUM&#10;XIwVmjYknoc+1fHXj7wN8Pf2eP8AgqpqF5L4ruNP0eHxJDqUdlDpkrI+m3ChTuKMWRQshwcEgYPT&#10;Fe9lHs54TE4Wers38/6scuKl/tdCtB9bP5n6EePvGGteI/EfguSb4M25h07xh/Z182saBC0KWl1Y&#10;XCM6pztRZre35IAGVHB6a/x01ux8f/BbxJ8DfDHgy1mv9Y8KXNhbzWtrGsSz/Z3MSoFH8LhM8Y9v&#10;X5++JnhHxp4m+GXi4eGfG0Wn2K6fNqum2Nrb3UBuBayJcDmRQ33InXgHJYc9q9g+C93pnhK9srDw&#10;5rtpeQNGrxw2ck8hWSU5HmSyRICPmyOSOmM183PE0qVGnVb+F2O9Y2Mrxa36lXTf2jf2nfjifDHi&#10;3wrp2n6Zor+HtOl1W1/4R1nae8kQu+2Up8obP3QTjb3HNdhfnxp4S+P8nh6WZfO8RfCqK6vJINLU&#10;iS8s7+RM/MnJEN2o54wvbHPgf7O2m2minXtH8S/EiSG38FeJ9Q0i302SR5rmW0huZJrccghVMEkO&#10;1l3ZXA4Ara+M3jePxzr/AIF+MPjO4NvY2fildFvI7VpfMjs7yHYd2B0+0RWvzAd3HOcVreLxE6UV&#10;o07fddGsMdT9nGUt0a37V/wH1T9o/wDZU8a/DLxheXMevaTDF4m0lodPXcY7WXEiEpgHdHKwHJAz&#10;njHPn/8AwQ+8X+JPEXwa8XeE/Gfgqyjt9H1VLzT7pdJS2/cSxIMJ5Krk5jZskc5Jyete3/Dprrw9&#10;8cL74k+GvA1xfabeaHqdlq0ktvIjPaCwk8uOMbDtVpkU7jkEYPHSvhL9gHxtd/BL9ufxP4Dsfio2&#10;h2fi69ubO80m+gmi8maMtNEhJXBxggfd+8OK9XCxeL4drUlvBqSW/r+B5k8UsPnEMRb4k0fYmsJ8&#10;IbX9t/xVZa3q50e38YeA9N1iS8luEmT7dp1xNBOuG7m3uIuM8BGJHIqPx94i+D3xv+GXjLwZ4b8X&#10;263/AIi0280vSNJk0uZLiWaRGCsWXdGRkBicqMKc4rz/APao0bxdH4y8H/HLUbeHxNHZ+Mho15I+&#10;np5SxX0DqqcAFl3wxDcB/ESDyK7641A+AtV0a38cfDBbWG+upF1pvDFxLJLaRLlUWOO6JRT0BAYj&#10;BIyx4PkYifu0q8FdtLy1job1MxqxjKMY9/xOR0fxl+0X+0v8OfA+reBPHGm+GdH/ALHskn1KHVIY&#10;57u6WHZOiszqxZnUqFO0KeucHNr4meA/ij4E+IvhHTm03xFcWOvf2jZa0uqXpu7d7yKNbm3bAAXH&#10;lpOrEZyRnI6Gf9jC3bUvh/r3wpFva6Jb+FfiNqEMeo6xCLq4trWef7bbIArIhDQTbAVHOcgDpXQ/&#10;tRaDe2Pw0l8d+Hfi3o/9seBvGGn6/pr280wf7JHdiCVHYRiOFUtJpGY5bJB6nFZS+tRx7oe6oO9v&#10;mnZ/kedUqYqrTUpalPxfdal4L+F114nuNeg06KazW0uIv7NPk2Mj5RWMikFkZmDFe28+lfNv/BOX&#10;9sWX43fEDWfhZ8T9AabVpIYk8I6ZayO0W+AS+cDltyggIck/wdMV9w+OdFv/ABB8GdW+F+p6jDqF&#10;pru86q03ir+0ri5WbAUhienC4UAAfgK/LP8AYh1bXvgh+2d4c0C30+zbTbjxRJYalfNpKyyxi5ia&#10;AYlIDohL4yCByTXoZTl+Gx+Q4qnLWotU7bdfzRxYmLhXpxWz0Pvn4zaL8OvhZ4JvviH4rWPS4bnW&#10;LVNUiiX7QLOSaXyUkAc7tnmSBjjJAU8HFc5pfhO08San/bMPxH1TxhpcCzqLW1sPsW2VUYDYJhty&#10;WYkOQMHk+3o/7Uvg7wv8T/2cPG/g6G0xqUegS3dnLZ5DvNCBOmRJndtaHgE5AJxXUfCzxB8P/H3w&#10;z0Pxz4Iv5rWx8QaLbXsa6po+6SUyRDPmOsg3t78gY/CvncM1HAxrK9+Zp36Kyt+v3G39nRqSsz5R&#10;u/hL+0newNqvwt8L6jqskNw9nPDperQtPaMw3skxG3BbOWIyG38ZHJl8LfsufHKw8YHxNY6KtrrE&#10;Nh5A1hruNfJUsN0ZyQwGeTgcgY55r3EXPjvRv2ztW0XQPG2h2lp4y8C201t5lyElkurCV422B1BL&#10;+TOnyjPyhSelekX/AMNvGOveC9V07WYL6b+3tPliuNQ0rLEM6MFeMx8qR1Axw2O9aVswzCjXjRUY&#10;8sknfe/Na9/TVHdgaf1fS11HucDonwV1+18H2cPivU11PU/svkW91cyJHDCzNuZgXb53y2QccDGP&#10;ebwf+zb4a8CTQzx+IN17Esf2pVvVChUj2dFzlsY5JPtiqP7MvjLSfij+zpoV/wDE/WL6PXI4ZrDX&#10;PM09yftFpO1vISNvzMTDu7nJPFcH/wAFD/iLrX7KPgPwH8QfhNDY3EnjC8u7GG11OKRfKaMRstxv&#10;V/lVg5G1kyDEceteVTwvEGZZo8FSqcrTa2STs+5rXnCUPbtaeh7xdeBdE0HTI5bHRhNLBbtFDNeX&#10;ErMyOxfbuzuxyWwMdfXNU/DCX/hyG5OnSabaW91MZphawuWZmHLAsTg46kkk1wP7FPxq8RfFL4E6&#10;lH471q2ute0/xJNp11Jawxqrp5cckTKFUfLiVU467CSTzjuvGvijQ9BvtD8OandzW8niHVP7P0yX&#10;yR5bXBjZ1jLY+UsEcjOM7GHpXlYzKsdHFTw07yaeur9boUsLRrRjVS0LkvjE6altYW1mjuH+83JL&#10;Hj6dB6U9j428TzRvBBBbwQD5mM67mT6ZPQ44x3qS28IT/a5Fu7nb9nkHmFnwccenQ8n8qr6r/alr&#10;NGmnXtxb/ZYg1xKh3MEkBxuB6dCc+ma53kfLTc4fF0vqdMsBGNO9il4qtvin5kNl4A8TaNZSSSSQ&#10;vNqmkvcs6Eg8LkKigZ9Dx1zV7wuvhTw9JbWGoahBrGr3VyY7i4t0WFUZemcnLL34Gfris3/hYOk+&#10;dJolxLNIxwN3mL5bkEH0BPIHqPr1NuLxBp1lrCQajE0NzNIPs7LCpLlhkE8kkkdgaMDPGTfsqkbJ&#10;dkKhGUZ3aNPXPC+k3tubi8vg06XAVoY1ZFjXozdc9uuKr3HhrwnaTWK6bOtwlwv76ONjk84yOf8A&#10;DNVdG1SHWvE89tbC6MaDK3lw427WJ29hyR7VR0jUdL0jxILnUElDSTLF83mP/Eoyoxxz2HA/OurF&#10;ZfzSU5SfoaVaNOVTmaNfxN4A8Oi5iN1Z7Y4G3qFkCMjEY5Oen4VmapoVze6rHDpcu2FZMSSRh2MR&#10;A6sw+UDjPPrWp8QdR8VJr8kWlXLRGO33nbzhVByNuMcY/wAea5my1MJFKmnjWGkuJC0klrCcsTyS&#10;T65I7dK82pR9js29fVHHUpUoStY2h4Y8Ko0m7XjdzSAFm+1Mfm/H88Z/Os3xPr+taJo5Nnchlhcm&#10;RpcYwM5GAQRk8DIOMdKghstKgdb7W7vUoWQ+YvzbmOeNpL4wOnp7Vi+PNR1fxPrK2/h67sF0tbZW&#10;mt7iF3nMh5KqgyMdB8x/wqaVH2uIXM7x6329Dhm4xV0hNB+J3iG+1m6u7a1WSa98sSlVdvKKKFIH&#10;HJJAyQep6V6Ba+MfFd7azbbKa5T5BNCrbAqnI7/Q15rF4iudIh2WWktCsexma1jiyGbHUbchsDr1&#10;5rotJ+IvhaW7k09tRkk8xsTSLG24YJ5+mM9D+ddFfB4SpUTlT0t03NafKtWzYks5/EmpXlxfzXG2&#10;G33w2My7ERwOQCBlgAN2c9fxrn4/Hmgv4im8Pr4gkhjmtF2WcdvnexIwC7HDjJHTJ9u9dQnibwvf&#10;6e9pa6tb+TNknfhGbj0bGDnPvzXI6p4U0/QLiHXLTwVJcvdXTXAcqkmR0bJYjb2wMc8+5G3/AAmy&#10;ioRi+a2nRfib1JUeVWO80zRY/FWgQaXo+lTXCMAkohfPmDqWIBwRkE89MVz+jwWLXkgk1q4tY7iE&#10;wQrDHvHzNngcc8eoxzUMba9NCs4mkslAVlFpefvQMYwqqcjHtyT3FakHh7zbKO7/AOEhmha4jKmG&#10;/hMjp6YGQR9f9quLEVKfseVOzFKpGcdCPW9J0bw/arc6Z4t1J7ttyTQ27FmX/gJIU5wOzHHrWX4T&#10;k8aatfLaXavBpcZeSRZgVk3Mm3PQkD64qxYeJdV02T7FObVozhPOf7xzngcDHrWxLry2UTPfWSyR&#10;+X5cmwf6zjj3/wAawpVJ0LXipN9ev5GcJKMr3M+68b694Q1F9M0Yaa6Qo3mSLESJc4PzdOeP14Ne&#10;Za18ZdS8W62fC9trt4InCyXlxZqEjictjAONxPGcnt3r0Jrjw34laT+yLRoYVdRNHCyrz0OQSSFP&#10;viqWveDtKiiuo/DUUNla2Ma/uYLUb967QfnJ569sjIr1MJUpczUoO/4I55RxFaTe6Lmh+B9C07TZ&#10;2vdeW7E7KnlTTJvcrjOcE+o9Op9zVDXtQvdS1OGw8KiUyW8xbdFFkx7PmQLuI6EY64P05rT0LTjo&#10;l3JLNqsd9LawhoxcQ9OQS3HXkYxV7U4dUms5LrT9Ks7OSRo2YyOCzruwQASccMD0zxXLzVFjLT97&#10;tfRGsqNSpFRehX8OXyWempZazq4S5aGaORJCqsI2ABY4JB/MgfWrN3qeiRWSyWXiO5mVcCaPewD5&#10;/vYG0pz6VgeKvCAmv1vonurwLCRtt7N1wu7cQPUg8dqd4W8Gafqelwajd2gs2WYiH7crKXUAEM2/&#10;qM56A1vUjGnq5bdFZ/rc6IyqU7QikzTbRbawCeLb5brUIlCrb2dqyRpJL3UkHLY68mk1y01Tx6k/&#10;/CU6Hf6THDHENNSaQRsqhW5UgDIAwMZxzV6L4W69exf2jYeKvMdgpjtbfJEUoGAVRsrjjrgcdq5T&#10;TfC/xt8H+JNnjaK4uoo22+TfXPmPNEyYJ2JkjGeATxgccVnSlH3v3ivp1a/Da/5k1G46NaM0fB/h&#10;mw0CL+zBNJO3lO8k11J5hl4Jyd3ByQRnoCOtb1pZ6lDDFLMYLbS1lxI19GzRhem0cjkZPPTJFR6B&#10;qdzrk+ny3nhtrRY38iCRom3hScNuDAHOegI710PiDw7oOq/aLbVbYT2txc5aOcAqyg52nPb6CnUq&#10;VcRKL5bWerOlc06ascdZfCO9jnmuLXx3b6rbSOxiVsBlUN90BOCOfyxXTaX8OvHWlWsVzpGmxtDG&#10;5mL7cjLAcED5jgH8j7VTk+Knwx8F3Z8PaNpwtmeMvbw2Gn7YlbGMcAYIA47HHaq8vjX4ha5o0jeF&#10;LnymmkRZZNQMoAAG3CJGQwPfGcV5+IqZpKrJ3Si9m1b8jCFampb6+RY8W6/4/wDh/wDv9X0K2mWQ&#10;/Ki3GGHygqSufTGOpqPw94pm8bqqJa2tlNJiCGK6aTao6k/dBPHfA+pqv4e0DxLNcR6x8Rb9dVvo&#10;Wb7JI1vhI1Xhfkyeep/DgVo+P9ZHg/wuuuNr0FnNJclFklh3fw5J5YBzxjH/AOobYXml7j1a3kr2&#10;fy6lU514ycpy90g1jxj4S0HTf7B1DVoY5rgvBHFDGu53GRwCR8ueev8AOq9nBY6LD51pY5ur24Lu&#10;di8sWDAKucD5sVyujeA/C2vpDqieL9R1rUJJGZRd2aIsOSMgbFAxgZ5PHqa3dG8L21jDcWvinTG2&#10;zs8KSPcbdvHDgZDcms8RHDxulN3vqrWv6Hm1K1SrW5nEs+NvCI8QaNZ313qEMNvbtINQt2bzPn3E&#10;qC6E9u3bIqDwj8PvAl7ZnULLwrHbxm8a3eS8tNu7gfxEbmHIOfeuW1Lw54jvtSmi03X5LOOHAt4L&#10;WHbsY4G1iw5GQOhzzW3pfw7vTKusXusahNKYES4ElwI4kIbOB3OMkZ9B9K7vbYehTUXJeW/46nVT&#10;lH+U6zx1oeh6RpltoHh7SrW1SZt/nWtqqmTYODznd1zyD17VheGtQs7C+NrrOt2i+eq5WRgrDB4U&#10;DoW7cDtUFj8KfH+p6gtv/wALGkW32yX0tuumiSTaRkIGLFnBUewHUZxT9b+G+t6ZpLavu+y200e2&#10;GQx+Y6tyfTuM9s8dKVbDyqw9+a17f8MzStSrVfeeljZ8PaZoa6Q1rc+KJl866aRkt2ZCH+6CX4JO&#10;B2zT9U8NQ6ZDHfN45voIQqj/AEeRsl2Kj5mJxnk44yK4GzvfFOh38lw2q297HHGyuZlSFGPqA2M9&#10;e/4CrFj408TeJ9FuNXutM22fnDdH5m1RHnhgPQn6eorhll+K9q5Qmmv68jOnyxVjstI8OWWpibVb&#10;jTGvJIcede3k2ZE6hV3ZPUZ6ccmpmh1TS9MWfSJILe8iSZbVI4QzK+D3Ixg5yM8cfiOX0X4r3BT+&#10;yoopLG3ba1xsUNI6gEjb7j04Pue3YWmpR6giz6akn+pBMtxtLyNnPRfbuaUqfsE3iL2/rc2UsPKN&#10;mefzfDrxLH4kuPFHi7WtTW3bcs1nHqjrHcyuM5dInAIyD9B61t6D4gi0S1u7X7VJEraf5HlsGZQx&#10;f29gR68D0rZOjavfamwSB9iyBi0yjaPz69/Xis+w0/xnZwtdS6dYq+5jcxK0e2YAn05GPTitJ42n&#10;V2ktF3S/AmnOjS+BMb4i+HGleK4Pt9/pd3dR2ckRWaLaFAdTkfMdxxnrz2ri/E2l+BvC15JNHp9n&#10;a7EYbm/eSo+0fNIMgADOMewr1awm8deIbqWK/wBM2SLGgjWxlKW+0crucnd0/h5NZeq+Etc0q0jm&#10;svD+lzXc2pLHNFYyKrDKEiTzJBwMg5ycc+uKKOMjH3U7pLbmVia0YTjzRRm+DfEOm2Fhaaq8upag&#10;yxtDJdPapBamOQMBwCuOMheOCDnrk1vEGoOty91pmn3F1bs5DsqpHEMDgFy3OSfTp3rRaaW31K5s&#10;r2zZZVj3PJIwbABJyRnBHOenan6F8R/h5B5lgmlTXF5knzlwqkc5IYAg80VsVXnrGm5W6L/M5akp&#10;1IqM3ZIwdK8Oy+IZZf7f8Q3GmwNceXHBGsT5Vskoh28EYPzA969J8NeDfhDo8XlQeGWuHaMf6VfX&#10;jNhV/ixuxkD1HasTyL3UdS/tJPD1vaxbiD5jeZJtwCuMYC8nuKraoNQttGEs+n3V4Ibhl8uHMcc6&#10;5zy3IAwQPwNeZi51sZampuHkmlr8v1JoqNG8rXO41Ow0w2q2/hc2yjbhZHjLjJBGCEKkkEqRyQD2&#10;rjtY+Hd+3gy10nWNUuNS1K1vHZry8j8qOVWJxEFQkjG4Dr1XnPQZvht/jP4jia5bTtI8L2McLGPy&#10;bv7Rlsna275QeMHA7gc12ekSaPp+nfZ/Fnj43DbdkM14oijkYL02oMEnHXJpYWrLLJyU5qV+kdWn&#10;5tafczuw+KhUk7q3mcHp3wU19Et/L+IOoabplvdrMlvDfMPtW3I28nCryeOSTjkV0g0TXPC8cNtc&#10;6K2sxugMk1xcgsTktkkk8bSOhz61rWeu+GtGvUMlrJI8n7uRYYPuOTxuz0GcdM81Ri1jwnperXWo&#10;3V9fRSXGySSzubrMSYG0qqoMY4LZIzz1xiuqVSvjqbdr6aLr+FmdHsIOHusrz/F7wt4d1LyLD4f3&#10;V5Iu0sunwhVyTgZOB0wcnjipfEfjK41q3Ghalo0Fnb2t6Jo7prxDvyCCOCGHB9qPE/xI8LQfY7D/&#10;AITHT9Ls7j5xbeSGkcZ5znBznvjA6VzGp23wrvQ2r2kmqTSeazK0bCMSDPduwJ9gT16Vx4bCw5lO&#10;VKUW+vvP772S/E8epKprBO6+46K6Twzp4WO6lh8t8sbOOP5S3Y+Zk555wck+tSWVk9/BdSjw9Z3N&#10;j9nlQvP+8kEuBt+QjCjd/EWyM+2KxfDSeH7tpJJtJXyYbXc1xPf+bsdj8qEsc7gM9+M9K0lNwumN&#10;caXqojjZtxjhU7mJ7twTyc0VOenOybv57fcgpx2kkS6ho8OsaDDp1/rDQ24t1b7LHHkl95wBg8fn&#10;gdKy9K+GvhDSrz7TparaMcCSZlVSzE9c46nJyeK5/UtM8XDWsXXiq8tbG4w0NmLKJZMhepkdS+Cf&#10;QgAdq6HQbfVrjQV/tzxEojkct5bKoaVcj5ievBzXbiHWp0041FZ9FfX10Noyp1qi5obG9okuua5d&#10;Wt+byxkZZm8x72QuxRVOAFVcZAH8s1teLZ9R0zQTcWcxgmjWNxux5ar5hJJA/HH0rB8J+M4vDc0k&#10;q6PbvayPKiw28hlk+ZXVd3yjr8v0yeMgVma7rfin4jzR+E/DlzZwabcXSC9uJlCqFXJMTMeRzknj&#10;nI5r2cHiMPTwvvM96jUp06aS3On8MyXFxO3iJNSW6kmRUjlEZCuqnIbnqe3GOlU/iTqEGmW32C2u&#10;N1xbON0UjDaVYHOBwM7cDv8AnWr4WsbXw/dxeCIpVaeyRFa4jZWt488gK4J47dMcde1cj8UvB3jD&#10;VvEeoSLHDasp2Wcg2s6sW/ug/MPfpz7Vt7SnHD87f/ANMRUlGjdbmB4o1WG4t4rVNMt9OWxi2zCR&#10;jK07AZB2R4VcA45JNc/qNh8RZbb+32sdRg0+6aOGyuAojUMEXd8zEckjOBk84rotI0fXLK7bSdVX&#10;/iZTr+4LfK0nBBcYOCMDtwMd+3Ya3oy6Smm+FtY1jzobOFZvJNwrLDKy7iB82c9OoBG0VwyxkaXM&#10;5K/a2x4r9pNe0k2kee+GLdkuZF1lZmaO6Kx72chI9oJyy8EkE/n+FdrfeINMvLhb3xLdaVp+nxtt&#10;08+S+5S2d3zHOM+pxzXJeNfFHjq2WbQtF8KXEytF50V99qiRY8AooVWJLE4DdO9UfhL4c8ceMdVk&#10;sdWaS9ktv3sMXUQMP4sn+EAE8e1XTo1qn7x2V+lzbC1/aS5I3Z2jrNdXVxe+GdKuorX7QinUorfE&#10;JyBhlJHzZO7kenary6Vp97dQ6ZqGhXn2dWX959qMjO+cM559OfarXhzZB4Zm1G/8SSM8nzW8k8YS&#10;MAn5QoPbvnjntzUNvr1t9mj1zU/EoSFbgwxLHCV81Q6qCT1HPXH51hVp41NXjp5HfyyXxI7C40fw&#10;Kli+i/Z75ZmuiZbibywhi2HkEAHqVAPHHauL+I3hnwXqF5/ZbaY9zYyW4HlNMzOx8tiVXBHQkfpU&#10;evy6Xba5LP4g8c3lxcahgImm8GGNQ4ROmDnvz0qtHFcDVPtUyb7HT5JJmc7nnZUJkUqqhixzgcA8&#10;Y6VpVqyw8f5X0FWrL2dtjy7XvCnjbwZe6b4D+HfxE1ewvL2ESxLHbLKEYg/u2Gc7fm7EcsOwOIf+&#10;Ev8AF/gzxFey+OdDuLy8srVI1W8uFBDADc55OODnbnjvmu6l8I+Ktb1WHxdYa3qkUkcfleWZFKEk&#10;gj743AAHjbj6VDrvwr0m5uXfxNqeGvoybqQuWkHGCeeg4IP9BWsMywzjGFdp6a2TUr37ry03PnJU&#10;8V7Rzi3v+Bl+Ff2ifA/jTTo/EEMtxb2jySJbWtrHIZDGr4DMegPXjjIK+4rodC8c6L4ntZpNJ024&#10;hU+WnmMN3bGSQT0AHBGSOtY9h4H0q+0NbTTfDo0+2icDzpIyheMALyNoO3GDnnp9axoPh5q02oXO&#10;r+DtXaG3g2bf3IZZM55CKM7Mjb90DBXJ71DwuDxUm6d4vpd6HXGhKprJ3Osm0rSboRQWUUVqscgS&#10;e5js8NNgkBScD1/M1qeCrG9+HourDw15U15eXCjyZo8B1ByHOzgZAXuPu/jXA6x478Y2WnSJr99G&#10;0lnG5ihkjWP5xGGIKdsfrWb4S/aE8ZalrEVvZRXCSTRr9nRrpY4pIQpJbYuAcL79Bx1pU8Bj5090&#10;4rfX9SacaVGWqPZdR8Ra1p2otqHiXTVXUJFy0kMJXC4GNu4Z985rmtG+LL+IPF1xp1zojtCIcLeS&#10;MQobAPXHsB/wKrPgvwb4y8UWNxrnj7xTax3Sr5lvNIzqu1S+c9cZ+Ujr9RT/ABF4N1HWbYzeGFkt&#10;/OgjEOoNallcZRieT6d+Rj8cef8A7LGpKM9XtfWy8/M6pe3qNODsl+JavfEGzw2ZNP063hbzS/zX&#10;GxRkfO8jY5wV4+teU67ovxI+KHiT7Pe6pZpptxebo1lbcpyRkmJDnjqN+M4HNemar4W1hNHj0cSW&#10;c1tfyGC6nvLhI0ERCjc4HGDub2AGeM03SPgVeT3c0eneOvOa3uDJavbhXj2A8Ku0DAGBgn9a2wmP&#10;wuCpucpJPZNq9l+mv4Hk472lWtFS1SMvR/gtc29hb6SPF+nx22fP8n7GFWPAwByxwwxjcOxrU0rV&#10;ftltqCW3iI3n2eGUpHMnlxxsQcDLYBUkYJ7g/jWD8SND12Oa3m1Dxhcz+QnlJpcEEbJMjD5iCEBA&#10;44Gc89a8f+KXxm+GngPQPtmvJfX0Eb+RJp+nXqu8TFguZyGJxnbtGDjnAzk134TL8Vm8E1Lmb/lj&#10;p89r3+XqcNbMsPh525bHsyeL7a11zTfDS6VE80sSzPdW0+6C1BjLkJhs8Abc8jmt+LWNa0zSU1u6&#10;0x7xYZn/ANMuCxTAYEJjocDHy18K+MfGHxh+KGsal4l+C/h668J6XYxzT3Ba4kbzzNFuhVd+Czcj&#10;5d2fkGfZ/wCz58J/2iPE/i+PWvEPxf1y8S1tVnnht42fy5SDuGQzZbJUdcZXI4FfRVOD6VLCurPE&#10;RhyrVPV336Oy36HPDiCpTrcii3fsfb174o8capfQTXfh/wCwW9zdHN1bxJHHJGcZ4+8CDW9/wjlu&#10;ly1jqNpDdyRysEuHO5A20kAcHO7ucd68n+Evgbx5r/xDl1LxfbyWum2UXmQ2slwyXVwzFgpMa5Ch&#10;SQx56da9h0x4L/T5Lm0fzGM2+325ZWOBn2zvDcdcV8PmdGlh6vLTkrpXdu/RN33PewvNiqbnJW9T&#10;mviJaQ6PomfHU2nwxs0q28klm8qQttdkVVQFsbhgYHAYeleLyT+NdF0yPQ7LwvqKsr+fcss3lRXj&#10;OBtUl1JCYBJz97OcYr3bxt4N+LPiDwzLdpHa28zSNBHHdZ3wnkbxGQB17ZI4964O58CeL/COp3tj&#10;4t1a81PUYY1+x/MSu7Yf4RwE6YAwK9LJcZRp4dwqTi5Xu1d9LW02W542NhUVfSOhy3hq60IaNCmr&#10;aXb2N84cx2aSebHFJvdF+cL83QHgcUzxb4u+Idxr8eg6Nqmk+HryOBv+P+6KpKmfljBj5Jxux0wc&#10;ZAAJqnc/D34jWl/cWs0kbsEZYY/NIiTnd5okOFRgScgfrWT4G8f+Ifhpqtr4c125WbVpLrzvOhsQ&#10;0TxhTgGV1IztAPY5r6L2ManNUp2m7Xtv+fT/AIe5EY0akbRTTN7S/hx428QxPrfxO+JNla2V5cGW&#10;4s9NVmE0Q45Y8dORyQODzXqlr8P/AIW6Fogs30hDZxzxM0IyS28jb82cMBk9MGuZXx7DJMl5Jo/2&#10;i2mmaJvt8f2gyFvvHaq7fu478E5OK0bjX21i2ufDcOmXX2aO4iMNrD5bHcCW3MVOQPY8+teDjqmY&#10;YpxjJuKW6TSS6dOq8zrw+GjRlex2GhfEuz0LxHN4K8IeFbGx0zy4XvmEaCR2iywQ4+cg55wVz+FW&#10;vGGoS/E7UtOtPEGkxWlrdXUizxpIx3KqABWzyMNjHHG4+9Y2naLptvqn9vTaPZtqMkPlyTyKc7cf&#10;d+UjPT1qHxD8V7Rpzpek6BeC785Ft91mUQMwUbvvdCd3XGcd68aNOrUklh47Ld7373Z7NKn7Si+c&#10;uD4ffCLwHq91Fp+ixQzX+2W6vIkKiVl+Vc4HTHoBknnqTTY/7MjuXtH0qKK385Q0cOTJnPseD0/C&#10;uD+KOt39/pC+D7x7jS9Uh1Z7lrxbiN0SCNfmUNzlWILZ7CLFR+HNU1/XPEFvNrWvN9jeFkS4s4WO&#10;wgYBLLxnI6579K9GOV4qVPnrVG5W1u29jhfLGpanHQ7gfF/wxbT2vhvQ9LjxvMYaRjJnuRjgDkDn&#10;PFcX47+I1vDd3Why+Hb66vbqZlaGyxlwcKGXrgYx17Yrs/CHhvwRMWtBHJcyW8Yjvr21QyGN+cAk&#10;/KGA3HK8nPOa8y+Heu/FfxT8Z/iV8G7iws7248F65DLp9xpjRxhLCfMlsZXcj94YtrHAAJ4ArswO&#10;XwqU6mJjDSna93bfS/pc3qe25Vf8Bulv431Xw82o+Afh8q7rryru61wReZaKBkZ3nG089BjmtS9b&#10;4habq9w3hPxVpP7y1X7VcCxIDsFwqY3FTweMqR2PGDWt4s+F3xM8QeDYbG10Ytq0195i291dIBFa&#10;eXgHcDx8wPBIPYVCfhdrejXY8R+KrAxxx2yi4aK8TZF8ydPmySSW55449K6nXoSSs1e2q+K+zV79&#10;Dlnh6srJXR8w/tS/D34w/GaeKx8ReP766nurhYdP0eHQ5UsoYWYr9ru5UysiIOkQTH3cL1rm/jx/&#10;wTe+EHwD/Yo1bxX4d8Kz614kt77TbnUNWnthJMkQDNOkaKD5MQJYkA8bfmJGSPuu013WriaTwj4B&#10;0m10+5WYxx+JdXMQ+wxmJiJgj580KdpKjJO7vnmf4g2wvPgx408K+G7lvEeqX/gnUree+jt3RAz2&#10;u2WRmIB2hHZwqqAAFAyOT9FlWd517bDUaUfZUozV0rK6v1stvIz/ALKpyUnN3bR+MeifD6bQ/HV1&#10;4WgFutw8YltJo2DqUjLnepznG1WwMZ7YBIr9y9A+H/iK00GzhT4cyrHJa/ad0OmfZiVeHplghyNx&#10;yc4JP41+InhDxLq9o2teKfBWt3WnX1vpU9jZ3Vs/kzBBLIVbcvIJiznb68V+v3w/+Nen6r8LfAWq&#10;6g2ueJNS1zwjpss7w2JaO3ka0RpS7yMAcENyTk5zXreLOFqVKOFqQTeslppqop6va1vxObJ404uc&#10;STxzL4M+G9pbzaFoukaXfX00aW82rahHcZhB2s+I3dweW5/DrXSWlx4N1vRrS9tfF9zqcsP7hZ9B&#10;051AZAM5eYxBgcHpketeH/tAeLPFPxa8X6f4G034eyfbVljtrbddLHHIZCRvZ3VVUbsA5JwBkn06&#10;L4V3Gq+EvDMnwr8G6lca5eaNqDpcXVnZtxI4EkSEAMoBDKOSB+NfD0Mr5srhU5f3l7u8m9H/AFsf&#10;SUIxexz/AO21fWfhL4d+MfFvgP4KNfWuiaRY6xqep6tqkMctpNFeSb3VF+ZmZ5dp29FibOQayf2V&#10;Phv4p+Eb6x8QLG00tdJ8ZWkV9b3fibT03WltPtkLgsQpUlxyQTgZArn9f0z4geI/G3xG+GXiKwbW&#10;NN1b4X+JNLvreaZp1sHk0y4vIhDtbJKzmNgrAthjgg123wY17RF/4J6eCbv41+MNFvLfWPDbaDpt&#10;pbl7+81C4hJgSBIoVJWXcI1OSNjdT/e+2qYWoshjRWt5JSt2aut9tUbVac6lbkb0tp63PVIPGdr4&#10;00GwsfBHx7aVZrh4orfRreOwEqx78ho41D7d3RjkHPXkVyHiP9l3V9Oum8WQ+NbeG/a4Hk3V+xuP&#10;NBOSoyCQSwwGHOfrxzn7P/wL+E37I9irTSa5dHUdLtXOn2OixCbS3I3SwvNLMzNuOOTg5XpjaK9e&#10;8PfEr4Y6xGg0f4W3TXMkm9YNemlkb5WOG/dGMc/ewAcDuRXweMhisDipRw1Vun3aTv30sc8cPTvZ&#10;o5bwbbano0Muj32kLcSCL/SNQ2jEzkD/AGcj159q8p/bFk1XxR+0n+zbp8eknVVbxD4kMyXUfyzK&#10;NOtCQNo6Bc4P95BnGK+wfh1reovb3GtaBpum6XAuJIfsNikbBidp7bm68Zzj618zf8FELzV7r9oj&#10;9mrxPrc11JeaV8Uta0+SOaZmZbdrazO5ixwB8w4JxhuOBXrcM0ovMJz1u4VF2+y/zNK2Hp08K0lq&#10;2vzRLa/B/wAC6Pe/2brK+F/DdvKAsc19dwwmQggBNqlpGGCxAwecV6ZoXw6/Zuewh0S68dw6neWs&#10;yts0G3dUUEc537cjIbkrn0FeO/G7w9da7p32NNJS68y6/wBF/foxgZHYZCry7HaSAB91vXrH8PfB&#10;nxMsvBNra2vhrWjfSM7m4gt2SVmJYcu2BjGMqQMDFY1aNSpRVSMmpX2bb+e5EZezloj3DW9Z+F3h&#10;VB4C+H/wx+2arZ3lve2FxrGofKs0an5mVUVg2wsuA2OfYVk+I20LUri1vtb0TR9JDRvJINP0WOWS&#10;SYtnG+4EpPz9x+Oa87sdN8cWGtofF/ifTbWZkjjjabUFlmO3PykW6vuIyD/Fj0616tpVnZvfRz+J&#10;U1y6S23KjR6XFHGpC7gcvLv5IHOwZH5VjW/tGCUXJWa6HRTqVal09iPw54E8RfFv4mw/C7X9RvG0&#10;zxZo2raXI17L8iJdabc2qqUXgjJX5RjAAx0xXwT+x74/8Q+C/wBmnwlf6hplulr4fhvtKaSe8LSG&#10;5jui7iNDjYNska9x8vsa/RjwZ47g8L/GLwxqmveH2jjXXrW5WR7gvhPOQEqAqnI3n5TyMjPHFfHP&#10;wG1HVfDPiT41fs3af4MtWPgf4s6xaR6lb6bHE8CG6nVfMuCCUysYJK7ThuO1fS5TLn4erQl73LOL&#10;d+zTX6nBilKniYNPdW/E9S8B/ELx/wCKtLkt/BGhyCBV3NL9nGx2YcIZeV9O5wOtdn4DPxh8RXjQ&#10;Sa94fKWbtc3kMlxb3i/uxtYnyvMA4/hPOfQ15jb+BfEqfYdW8R+ILeJLhc2sl3fiYFem1Ru43ZA+&#10;YDPoa9b+Enga40H4fa9Dpmo3EF1ceXpmnyNEY/LSVwWmzxyOG9CAQR0r5qtSy6NSygtX2/UnC4V1&#10;cRdyZYmaPS7g+KJtWm8lfLkFlpukRRLcyMegaUNwoJJ+VeOhFVfBtno/j298a6JH4TurfT18GzX8&#10;15eNv+0TW91A6QYChdjJweCcknIBxXQeIPgn4rvPEV9oug6pDvjlU/bNQuNsPls5zgMQAR8oXuRn&#10;pWr8DfhP420/4s2aePNW0e70uXS7+C4ezuXaSYvAxyP3YQY2A9TnGM5rbK8LKjmUKsIrlvZdHr+Z&#10;2ezl7ZaH4tfta6Zrnwg+M4uvDPiC6tf7Q0lZWntWMZZTK6jp2Jj3Y7Bh6V+hnwP+JXxMufgx4PF7&#10;4w1T7bJoMEd1svmOX+zopxk8KGU8D0r5E/4KG+Aol+JFv4k1zQtSj0m7WGCxj8wI0vnGTA34YBVS&#10;IAtg89AOCf0J/ZNsfB/if9l/wP4gsPhfCb4eHlsdSu7y/kkbfFIVIAG0MfMLZIAHy/gf0bizlrZP&#10;h5b2f5qxw4ChKOYVugvwG8W634o8a6Xp+sW81zL/AG1aRpI7RlTCZQGjYjljliSSMYrpfE/iLxPd&#10;fFnxJ4Y8LvKtmLzUp4ZJV8yMxRzbBhT3ZmB3dCAfau88FaHovhrVLCx8KW1qy3Fyq2LpZqHEiFdx&#10;ycnh+MEn7vc5Na1zLf2VzdapdWzRNHqU1rCsahWbDFm6gYBznnPavgY4SnUpe9pd39D3KdOp7O0t&#10;zyrTNROgWUt9HBeSXEAVoYYLNpp0bG9jtRTgbgOn97sKsfCLUb3U9Gh1+LRb3TY7+8LXFjeW5tZZ&#10;Yy7KF8p+QrBm4PBB6jmu71rw1rvifw/eJaMs01kytHDdS7R95T1zn7uT6cdK8fu9Iu7VL62N7gss&#10;iRtHkuikEAFwc54J/AYFXGj7Dl5E3Z97FSUopI8t/wCCZNxrfw5+BniP4CWM+m2f/COfETUrCGT7&#10;QqygmZYF3DO5S8kTYHfeT/FXrHiLVdHm8S2s+rfEGzlmurgPM1hp9xNCkgblS5GUPXrnp2rg/D3w&#10;3tPC37U3xa0FmuI7DxJ8QLPU7FtPty21LmO3uXBIAA2eahB56n616/pfhXWNY+IX9m2nhvy47GxY&#10;G4azKxySGdmLA4A3H1J5A6V6ecU3UxU6u/M0/vV/zMacKkaah0RxPw80PRvEuu2XxGXR9Vju11ea&#10;B5N6W8YjiJjVlUsx2tnjnJzk4wBXX+DtS0U6GhtrTUbu5utaOmvc63dNIyMJHjk3BFUHDqOfQg16&#10;J4R+Fv2bTPI8QSRTvNrE1yvz5EduciJcZ4x9e/p139V8D6J9phMkhkX7UbiFfs+1Y2BBABH+0B14&#10;Pf0rnjhZSp3cbG0KMo6nEaFdWkVlcCKDTVuLe6n/AOPe1bbtUgADcx5z0zjmvnn/AIKTS+JvEf7K&#10;OrXfhPUv7P1fwj4s0bX7W4sR5ckOy+jsppEKc7lF4zdjt55r6kt/BnhTSxcQw3U0k11JNJKPWRn3&#10;kjnBBBGMA1zHxS+FHh7xF8JvE/h640iXbdaHNi4bbIyqjJLuxgHP7sHH+yDmuzL6UsNjoVl0YVqH&#10;tabix+mX5Ov+Gtb0YXDW5jgvpGmmMrXLMpDtvxyGDZ9sDmoNK0TxPN4yh8WeI9ZuLhbT7S50+PaI&#10;DG/mbiw+8SqtkH1Gfat/4MW8i+AdFSfSoR9j0iGCBR8zGJI0UdegH93pxXTWVnquo6TNa/Pb/aop&#10;I5JlhwRxt49Fx7V5/wBQUJv1NPY8u55/4a0vxNcHUbO+0xmWOPdNcJC+XYkr04yP6D61meIfhFIL&#10;m0uotEjt3s2trSO4m2bmy5YEZ/hwcdvSu+tPD58My/2hcXV5dTyWKxvJcXLMMFs/dPy/iBzjBpfF&#10;0un6DJB4ouZ1a3Fssnl7Qdilwoc8fw459OtaRwsIxv1KVOJw3jr4Jt4m128ltdZtbOKOEMhEG4fN&#10;MzYCqM7h8o69veuh0P4aX8uttM2r20f2iylg/cWTYKum1ud2QMDHQ9K1LX4geErvUbKGPU7e1aa1&#10;aWZUPzD7yqR22vs3Ag5OPzuCDRJ72RNL1q4WZG2QxrMdhdU5PP15HvVqjGMlJ9GiqcI30Z8z/s8/&#10;D7Q/CvheH4b3tjrFxDY+ItQLSNeRq0auzOpOFJJLhj2xk9cV7t4WfQ5fDV9Bo+jeZD9khWOZmZj5&#10;hdnw2fTZGeOgxVPwPoGheEviFq9xPFGsmpWk32cybsXEkZfhD0JwWPykHAz6VLq+saJZ61ZeBdBf&#10;7Mbqfa0kMhHkSOsWwEHrldhGDjJGeM08RRjUxDqdyakacZXub9pHeyXMdzozQq0zHcrQr+79wCvX&#10;365rcXw7eat4Kv8Aw3rOrSXE1xfR3BmuG3bUClWTA4AyO3rXkPhf9rzwv4o8ZXvhafwx9pv9D092&#10;tFspwYbz98tu8gfgjLHOPm45zzgdh4f+PC6xpOra1qHgK5sb7T7y2tDpk3mKJd5VT8xX5fvBu469&#10;MVpQp0qWsupUZUJfCb/hb4ax+Fne2tbaNvN2i2ZYyPMZkBLD0wxK474z3rL1bTpItdvtBlme3jWE&#10;W91JGQsy74Q2Pqc/gD61b8NXnjDxvoek3F3qdlDfT34V4YVaJLe3xL+8O88EFAD7npiuX+MHxRuv&#10;FVxqGi+E9RhuIrrUNmEYHzo1LR8FsYBAHPT3oqVsPho8yW2qMalWNNXPNfAX7PWja9q+rX1/qhu7&#10;XTdWvjZ2OoAKJnlcueQCSisX6nPA7ZNem/D3Tvh98LdMudav/ENrptxdaoshsdOmVVkd7dFMmwZY&#10;FxEoPAzs4Hc8Zoy+ItOdjZ+IbOyVp5J7y1Z2aOSMZYL1DLgE5IOG4rP8RaW6ajb+IJNdsJ2uBn7I&#10;YQ8aYbKEE5I+UY7cHvmuWpn1OppJnN9e7I9x0DxF4L1qKXxBaSRrarHLcJcNHt6Iz5Y7c/wEDuMC&#10;p4vEfheRtMvdT1K3jh1CZUsWlbB8zdgcHBBJBwPb3ryXRdN0q18SxrLq940V4t4moafZSyRwtK6E&#10;phQ2CCM9Rng5BGaqeAbzUPEPiOz8Taxpuyx0jxlBCZL698mGX5V5RTnoVLdME7sYoo4320eaC0Rv&#10;DFc3Q9m1nxJ4e1hVY36SKLyONpMfekV+nPXkfjitu71e0uPiH9ivrSRLWezldJFIyuSAAPQEoOp9&#10;a8XtdTtJr7xMLnXbc+TexwWEMVwWkZ9wLNwBzyGBx1ArtNesfE91p+qW2lWdxJe6TpMMbOFO6eed&#10;pgox1Lrt69MYzXXTnKSfqbRrS5WzobyX+0JoXtLJY5FVxNJ6qCNm0e+D+B/GsjxF8QdAZE03wfqU&#10;cd/b6bI+pQSQksFRsMVTsPmAzjGCDWR4J8T6/wCNPFuthdHaO30u3S1tkWTbt8pGUyHIwzFYxnn7&#10;zkjGBnltWmOiXmj2vh3S4JNUt7G4g1i4iRpN0c8seNx6Mg2gHHQnqKVSXuyI9rLqd5a3Xx28T+HL&#10;fxZc6lZQ2tlG1vDGwAaYZVg2B04Xb3yD+Wbq3iHX9ZvtMaO5VZLe7K3E4kCvGPLOMHgfgeMmtTwX&#10;4v8AEc3h/SdL1PSFW7umuGAgkZooo4jKoO7GE+Xbk+59a1NL0zQlZtCtdBW5kCqLiSEhljbb1b3O&#10;ByePes6XvU17zuxqo+5Y0eOTxVLDrGqtb2sqyKyjd92LOAp5PJGec96y9K1TRtY1KbUPFMvmrDby&#10;iVUbG07Sucjsp5+v68bf/FzS4L3XNLkjaCTTYV8y6U8xSltqdcg9D17GuM8D/ErxBdeKXYXS3i6o&#10;JI7i3aFl8yNA0m7gYGTxjgEc4rKeK5ZKCvuYyxEI7s9btdEbwdDda7faiNRM0BWxtbdTiJJPXPfa&#10;CvtuNch481yw8H614dn1eJrXRXtfJu5uqowy4xjnO3kdM7eprkvGn7SenW90tnc36wrkkrCrbpJm&#10;fCoDnaQcH+dch8R9D8L+OvEuoXepeKtSjmk0+OzjsY7gSRfa/srhg6g/J87k4GCABzzUrEKVVx1S&#10;XW35GH12nUbjDVo9b8M61okvg21uF1GKWTVrhFkUzbsKFTJByeRI4HOPu9+RVXT9S0vw/wCOrrwR&#10;JNcNMJHX94AVaRym4kegyv8A3zxXkvw7/ZXuPBVv4auNK+KyXdva6pbtJb7izKUEss4PJxlpQ23G&#10;OB9K9q+zxXXiqTWprRZ54mUtfeWMud2QcAZHYfRa5Mdi6dGcVTvLWzaF9as7WOf+InjbU/DXgFYV&#10;so7ma5wiw2kgEZDOqiT5+hVSvA9e9Z2jW/xHu9MsU8TG2mkVZrWGzmYJHZoWUhuOTnnJ6j8a6vxF&#10;bS6je6YotY2E15GqxmPK7SCB9PlGfbbXE/Em28ZzajDovhK9huW1K4PnRRyY8rJC49DhVzgd2PNc&#10;k8fUlUdOMetr9DmxWLcdo39CpY/s4a6PEOtajceNppZ4dQcWCu2+3WMqCcc5TD5AIzxj61r+HvhZ&#10;4F8INrNr4o8MC61GTTZ9QvlupDISI0ygj3HIDnau3r+HNc9eeIvE+mzXNnoN1stWjVGaQZ844G7A&#10;PGdx7c8+1WfDw8V6qL3UtXMS2tqrxTX32rO3jKx7edpPBAOfXtis5Y6s/f0t6/8AAOGnjoyqWUXc&#10;9Emt/h9/wqg6F9jSabVGAuLPHzyZOQAD94BjwedvGeKm8dHTtT1i20e3upbKY6ev2jdAPME24nB7&#10;dB0Hr1rBvbXx0+mW7pZWcf8AY9j9pjhb7zElQmD9OScEcn1rJnu/jD4i8fX9tq9pDbxhphaXkcgZ&#10;2ykTwsHB29fM3Z78cGu9x9rTvdL10PZbvFHTeIfDenaXHeeL/EE0OpT6YwMMLMFnMmRtVcZwNxGT&#10;6A1574z/AG3LW31mfxJ4X8BSfbrctDJYx2bN9pZXC9SB8wA6jv19K9W1j4YX1loVr4tl1GS4vtYV&#10;nkt268KvmR/MBnaOQwGO2T1rl9fuNP8ADUsOnGK1/s9rWc+Stv8AMJdxLoxGTzxg+v1zXPKpUwMe&#10;Zxvt1t+jOXESrRs4SUdTmvA3xP8AEnjvV7HxRrWh6lY2/wBoM8ljqULoYFRMMr5GMmRWHuGUjrXY&#10;eGvhl4ni1GGa5ht31CO5+zxsrOxZiy/wkfezu5yDyPWprvVri/0fyri2trdZE2yQmMs067jtJ2jc&#10;vC/Q/lXc6TlPGk2njTpLbW9H1qG4mt4SV8xGwcsWPByuBxjAzWmHr1cZUdVaRWljanUnU0bPOL74&#10;tadpOryeIbnRZGvluRBay/ddJ03jdjAypCkk5/hrmtL+NfivUfHOuaH4ZgWzupPJudL1y5tJGjjj&#10;nhUrdLuUIygyEZViPc16H4t8Pw6tDb6Qmk/Z5JEjl3TYyGk8wY3DA4jYe43Gok8AXug6Ncaa2i2a&#10;yXkNtpmm3CtuUxi3iTbkHIAKtjkfSipXxNNSaX9aHPXjiuZOD0uU/hnqcsXijSY7/U5JI75pxeXE&#10;6bpGjQMu/wCUYP5c/hVkKdVttO8RRQfaZ9jyLIrAFZlYjDHuMqTnHcVZ0rwjonhnxRJrmu3hlXR7&#10;O4s9PwSETfGEkLfmSO4JOKtfDjStHbwfpjaZHMtrHp5aNpB1+Zo2wSTk8E/Ukc9aUauJqUoxja73&#10;8jSPtJWT3KPhDwh8MbtZL668E6fLJMsk95cyxCRsxlcjd2UkcD0PHStjSjaaXrkfijwyZl1K4vJJ&#10;/NkkypV2JVR1wFxt9MAVpeEdCsdP8OWvhSyskZriaTyg43f3mKNwPToc5/A1pM0Pg7xVcQaBaLay&#10;Q+Ebi40/y1y0cjy7R14ByCf5169OlUcYO/qzojSl1OVn8d6d4d8b2+paLf3VjfNc3OdsDZuNkvlv&#10;GT05ck8kZUGq2n/D34feMEk1NvCMBZJmjd1QrvIOc8devX0HtT31j+3dY1DTTFBDPpOhzXN4+3c8&#10;0rncI1HrvYcDnr6Vk3nxAt/DTrp9p4dm24Zi7SEbzuZdwAPA+X61xxVaU25N2KvIz/ixoi6Jqml+&#10;E7eeaS3kheVoIo2ZgQ/Db+gBKnvW5DdX2jfDeQXeoLbyRq/mSKufs6Dgtnscc56jPvTfhVqOo6n4&#10;Ng8VeN9ajvNWuI9pMabIwoOQFzyVBYnJ5I54rzf43/HvT/DelapoFhrEDanNtW1tYYvMEakEOXJG&#10;1SCCRxhuhroiuaSse5UnClSc2cLouk2Xxd+I2oa54QmhSHTpZoL683cXD43LtIwScsT14716Lo2h&#10;Wnw6tI/iD8Tdfgj0+HUlsNMtbthC+8Rhgy72GcMxUtnBIIPTFeA/s9S+KPA8z3erao2oeZqEsllb&#10;tbeTHEXGd5CD5iCTjP0HfHW+DNH+G3xS+L+rahq3hy+17xJ4d1JdPm1LVr4z2qo8CTL5UX8K7Jcb&#10;WDHIJ9BW31eM6kk27R6rz2OHC4iPIm92z0L47/tTeKrPwbeaB+zf8OI/FXxC1WX7J4c0G3uEkhtO&#10;QXvr2RWCRQIDjLMuWZR0zXzR+wt+z58ZvDnivxh+0J+0D441TU/iZN4mm0PXNPbUfMi0zy0SXapU&#10;7NrpIhGzAAUAcde7uZNE/ZH/AOCn3izS7OHbpfjTwjLBo+n2NiSU2Lb3WA3QYUN+LgDOK7P4OvNr&#10;/wAavHWjS295p1r4gtbHxJZNt2yhliawkzI3vbJnaP4hz1NfQVYPLcFPCw+0lLmtq129F+JzxrLH&#10;141pN3V426J9/Ul8CX2v3P7Q3jjwhrV9I0d5oekanof9pXLSKiqJ7aVUjwSN3lJyAqg9qk8T3I0H&#10;xTcaNpdsrX93arF5g4mj4HygElFxn7xGcjrziqPisSeBv2lfCN7orzXFx4w0vUPD67Yy6xJD5V/G&#10;SWJzys/TH3m561D408BaZD4hHiTW52g1hHYq0cnmOoXHKxg4687iDmvFxSjGMX3S28tCqlWXs7a7&#10;nH/8FcdA0vxV/wAE9/BPxektlvNS8I+NtPh1yS2uT5vEEkBLPztLIIyMjALdKvfDa2m+MX7P2l+H&#10;dC8KWsdjrPhefRobq9neWZwFktUkdpG2l9yA5A/ugAc51f2gtN1/4gfsQ/FX4P2llJB52l2+vWd1&#10;dAqZp7eRTJ2O3CqDxjo393B8W/4J/eO9OvPgHb2XinxrPJ9l1p2gl8ou3luEchCxH3WJHHGT7V9B&#10;Ur+34bpVIr3qcvzPB55U80qdpxv9x6l8M9RvvF/wr0XxR4y8W33mahpcUOqRxI9xNcTJiOSIRxjb&#10;kMjKQcDKkkYJrnfB/inwJ4H8S+KNKSyupZtO8USXViupQlY/LnijnVZEjOSCxdhluCwHrXA/8Ld+&#10;Jnwr8V6x8N/Aek6gy2nii8bTrqbTY3hjtLrF0smSoHPmnIz8uDzisDx7N45HjBtP8X+L47GfxBZ2&#10;0PiG40/l/tEMhjb92n3lETQjrk7Rz3Pn/wBnc8pxqNWlqvTfb0ZOIxjqL3E7rc9c+JHinXI/E/gr&#10;4n+PNS0vRdLkvprK8muLVYbeGOSFypJ3buZEXGSSO2TXlvx+vfD3xg8MeLPDNxqqXk+k2/n6ffQx&#10;sITbRhZfKiPG4mTb8zAEb2rb1H4K22veEtH03wd4b1bVDNbxSSXdzJMtqZ4WRt6KobaXwDuB5IwT&#10;zgd94T/Yx8U2/jHUNa1bXrWPw7dWdwtruZoJbidoGWMhTy5WbYSCcEJjHNd2XwwuX1IVVLWKtpp1&#10;BYPE19JL3WvzPK/2CG1/XPhJqWi2en6ybbQLySWOy3Fo1hn8sYHy8kyGU49zXt2hfC/+ydS1y+1a&#10;x1Czk1rT7DWLSG6szNLeIY5bUqoZTl2Nkp3AHO8Zzitj9j39n/4hfDLXNRuPFzX1iNU8LLA0LR8Q&#10;XEc0b8AMec78HjjPQn5fetW8OCw+Imh+On1iaSz0nwz/AGawuGPmtIHSRHXGN2HMmfrxjkVw5jWo&#10;zxlapDaep7GDy2FOnFN7Hi3jT9nnxz8QPgZ4ha90m+0+3/4R24mt7GT/AEeeC5gkW5tWHmKWI82E&#10;AcfxHHGK0/gd+z9qSeGdL1e58S+Ikj1qxt763vJGDEo8aMrJxvA2noCB616R45+Lkt5pNv8ADz4e&#10;W8l9qc7FtXa4m2pbwjAcyM3TJcdCTxV7wHpEXhfwXofw3g1eTydH0+O2/tL5z5kcPyxgZ54QKvTB&#10;xnkmuWpiL4eMb7O/+Z1/2fheds8T+GXwf8R/DG18Z6Lo3gtNQaHx5qS29veaaZZDDPKLxZPmOSDF&#10;PGemOuPWvJf2uvhj4/8AEP7VviD4saZ4Xgn1fUfAOmQm1uLUIkDiOFi7ANjhoXi+Vzko2OAK+rNS&#10;8P2194v1Txdql3HbyXEccMEMbGRy6HAlY98psXHog61yeo+APD2rfH3xB/avhy4uLe58IwrtjZlL&#10;R7zt2jsx2SYOR265Jrqw+OjRxE6i+0rPzMfqFHSK2vc9EXwZY65a+F28R+EbbTI9W08T67CPMYiK&#10;5hUzQbyxKj5toHTk4rn/AIG+Ffs+k6focfw7stPuNKUWMJhaZmaK3uPLRnZnO47IgBgfmcms/wAG&#10;fFfUPE91JplhoOoaYvh23igifULf/WLkKM/NzgEAdDzmtzwXqUHw4tb7xFci6mhutUkuF/cGRQ87&#10;b3X1HzlyBwOfpXmy5XS5GtL3OlYel2RTu9Eh8AftN/E3QtB+HUM1j4ks9J8QWmoXVu0v+liI2c6o&#10;Gyv/ACyiIUcgNngGsH4uaD4g174L+JNG/wCEP/5B9q2r6ef7JK5uLWaOeMBkweXiUAdw5rrTr/8A&#10;wuL4iWXj2K0ayTR9Oura3habDyed5ZLle5HltweRuz2ptr4nsPByPq/iedrm1khuEFupO24Vo9vl&#10;de/Xpxu9RVTrONZTX9WVgjh6fkaKaFFd6fbro9neWtrdWSytEL+dRIJFJABSQZO1u/69K+I/23fg&#10;PF8I/jvrXxL0vR4rjUp/B+j+JluopHN1He2wSGQq4HHmS2kj8dpDkV9heE3u5/hp4b0jVNTliu10&#10;WC1vLlbfzFV0RQ+CGHI2fzr5n/bM1aLxTrUhtWkbWHtbfTbaZWYyeSQdp2jBBZmb5Rx8x5J4r0co&#10;zCpgq0orVSsceZUqappqN2noewfGifwr8e/2N/FGq/Dmea0mm0OHX9J+8xjuLWQT7FJwQxeJ4wR0&#10;7dMV6Jp3xQtPFXhjTfHOkeNPt+na5ZW+o28m5xmJ1VyMOASoz65x9K8B/Yb+IPxU8K2fh34X+Mry&#10;11jQ411ZdWN5Zu0yxlD5UeXz5mJZdwPZQRgcUaF4o+IOieCPA/wDj+Bep6h/whujNaXWqaRNJbwz&#10;BSyKnmMPLG7CH5jnHTOeIxGGj7H2fMtG7O/R/wDDfibOMbc7VrpaPudz4anuR+1l8TLX/hHWbTfF&#10;HhfRdatdtifL+0WJ+yz5MJwjnMD5OCwGTT/Hui/DDXPDWoeD9Xt9Q04+JtLutNDLcbkhaWIohII+&#10;bBdSFGeV9q4HV/BV14d+K/gX4n+KJ9a02zXWLjR76GZIsIbyHdCp8ltzqJrYA7uQfm53Aj1mzvry&#10;bULP+wvi7oJsYLiNpLW6kfdyQAqrNHhj1PDE1w4yr7OVKpHstfNafp+JxyjzUnFr+tziv2XPiB8G&#10;bv4R+Gnm1q6k1abTo7a6tGsXme2uIQ0TCVh/dcHOBwT0NfJH/BQX4Ya5+z3+00194P8AGa6XHqUi&#10;a5puqfbHiWVpRG4hZunyukg5wMcnqcfYfw/s/H3wz8TeMfhr4a+GOj6pb2/i66vodRGn7AtpeJFd&#10;7JJEx8yySyqoODhMDOAK8X/4Kh+GLbx3p3w31vxnpFxpfk3CacPs74dnMkzrGN5JCkNjOK9vhvlw&#10;udVoa8tRPftv+R5mMw7lhFJbpo+qPhr4g17x94et/GT2em3VjrWkwzxwpJb3csySoC26WIk8Bsde&#10;D071xv7KraHpnwQ1T4U3GmSG4+H/AIn1PQStjcumY4LppYSQ4KndBJH0x97t1rH/AGKLPwXrH7Nn&#10;hkW/iS6trzTZJ9Nk+3aWNyeRIyAechOMoEbIGW68Zpmo6P4t8E/tH+NvBHww+L9rIvjLQNJ8T2rw&#10;38csPmIj6dP99eG3QwsecnIyeK8aVP2dKvh39mV16J/5O/3nsxk4qDturfr+hB8Z4vhBpvjn4e/G&#10;eTWdZsdS0HxU1rNK0cc6R218i2rJtUqQN5Q5HHy/n6HceGvE9hem78LfEu2gjjUtHY3E1zBvuP4M&#10;nbgYA5zjr6VkfE3S9Xg+C3ijwR4usbPWnvtJ3Q3lj4bjgBlj+fczQ9SHC4Oc8dq4XwL+1EvxR8K6&#10;brPw/wDhrqTz6hYRPcXUN7Iot5GHzPslifeR2BIDc81M6cquBjPrG8b/AIozbhTbb66nffs+P8Vf&#10;hv8AHT4t/AbT/FEUlvJe2PizTzp90oEcV/GVuY0DAHatzG4JA6uc8mub/wCClfwt8efF39kLX77U&#10;9PvLy/8AC+qW+sLdRxxJi2i3rKTtQZ+V39ea53SPiF4X8PftTfDvxpqX9sQ3Ws6Vqng7WNV1PTY5&#10;BczTgXlnhYHH3ZIXRehy5Fera5Ha654W8SfDvxT8SNNlh8RaHeWUlna/aogU8vzDt8yPazAhcndx&#10;nt29ChVWHzChiO6Xpde6/wArhyxrYOdJ/wBdf1Pm7/gkj8X/AAnqPiTW/hj420WL99osV94dWyuj&#10;DJcPApWbcW3KXCbWxgZ29wor3/8Aa10jQX+AusfELQdWvItS8FX1j4p0l7yINEZLGdWkOVIchoHn&#10;TAAOM9K+DfgLffFL4NftE6fpWgxXscWg69ajUNPaMTq1vIwSVNjgghkLdADjr0AP6XXstittqngr&#10;4m+DrGbTdasmtLgLDLahYZBtK7chRwTwccAelehnmHp4POoV1a07P9H96OfL6ntcvcJfZ0HaneW9&#10;z4ej8Q+D/Fmk69calZi5hhsdQSBdkiKUYfaAoxlhkbsnP414x8fNb+NfgPVvAfxPv/C97YW8GvDQ&#10;buO2YNFeQXkZ8ppMMQxSaNFGM4DYHWsz9j/x18N4/gP4b+HXiLxZqlj4k8KyXnhfX/K0sXPmyWcz&#10;RRsNrK2xkUEHkkg8GmftVeGtd8ZfA3xJbfDzxHaalc6Ro8mpRzbZbW4tLizYXkU0UbqCX3QBMZOA&#10;5wcGvnaeHo0M09hLVNuP36J/iOvipTpXW52fgjxdLceJY5PFeuWe2H/llNYxwksTkYVFHJ29+ata&#10;r8X7TSfiV4d1DTNEjls/EF5e6Wsl822S3voIRLFIpAZdrxiYD+LKdgeND4fa58SfGvgnT/FsOiNc&#10;WOq6VbXH2680+OdFeSJWOC6nOGJHX36155+0zbeJPAXwsf4h6r4EsNRj8C+OtL1u4SztBYtdWsTv&#10;BcAhMjHlzluACCO+a8/A0KdTEOi9L3S9en4ihWqex5z2uKOOGJrue5NuiwIFhVQQic8Lj720YHr9&#10;K8Y/aI/aq+C/7N/iVdF+IvieS01C40pL7SbH7DIyX+WwF8wArCxIzucgDrnivV/FHjfwSqsLvw5r&#10;Gnw3EAaK5h8ueOOMEFflbaRlTkfMc8Dqc183/wDBbP4J+DvGP7N/w8/am8KS3ENmZrHSLrU7qzMb&#10;LGElhDuke/aQ9qOm7Jl6k13cN4KhnGYOhivh8nqTjsViKWHlOKWh3Xwf+KvxR+MPgrT/AB74V0F4&#10;tCv0cWd9eXXBCuUcBow/G5SOTg47cgenxa9oV1dvY3V9LN5Ss0cMUPyqxP8AF05HfvXkX/BKG41K&#10;y/ZB/wCEU0zxHpuvSeH/ABHdeTHpV8r7UnRJkGx9sgB3H5WUcg+teiftDeP/ABf4L8J2XxD1aNtP&#10;tdC8TaTca4rw7YpNLe5a3ulcEdAJo3zyQU+tfM5lgatXiKpl8IJKMmk779U/mvxZyRxEqlNTfa5s&#10;W3hTU/E1zCtqgWGKTMkMsYLTAds44wQDyccVsyeHPCUF7LZap4gVW3A26NbhWVeARn0BzxXbWGt6&#10;DYR3E2jySGOd/LkuI48dBhupzjr2xxn0rzj4t/EvwX8NPBF98Tde0k3Vrps0S3lwhRvs0LzJGZTg&#10;nKrvDHGCVB6V5NbD+05aVFvnellvqd0qNKmtNyjdeH/DFnfyXRa6kjmVfIDJ8r88fMOMHj6Z9qsa&#10;ZpmkTXX2i/0eGW38tvLg8ts8nPJ9s966JPhxZ6dLNqeueMri4aRSbdmVPLOVypBwBjnkEnp2xVbU&#10;Y9VtLGI6LefZ/tEYBujGuA3JwoYgAnjHPuK55RrTqRppt306jeH0uQaZaeAJr+PS9R8BW0bFvO81&#10;4VZkVfTk9QOOetV/Hfhrwr4hIg0qO+tlj+eCZZm3hj1fbkhScfgABXO3fhbWbe4+0y+OtbkZldps&#10;oFcscgAE5GAea1vh1o9pol42r6tqF1eP5bCZp2XDEkAk46nn3qamH+rVPaKq7rZavf1MXG0rM43U&#10;vhP4n0XVDdeDvGFxNCSHlbUYd7s5Ayu4Y+nAzWhoniDx7b2rC/01cszLH5cRZ3GNuectjuK67UL/&#10;AEa51JrazfUjN5fm26wWgZQOuCxII/LgVk6DqEzeII1mMMSx7Ttm+9MfvNwflyDn2ro+sVKlO1WK&#10;lbraz/IyfNKVkzGvfH0C3i6TqnhHWL2+gulWKO1swRvPRQcjnnAOcZNU/FnjObUGAv49Q0H7PG8M&#10;+m6jYxQySSKGY8szfLyB8v4mvUWvodORp9Q2ySs3mXCttjbPUHceTj/OK5Xxn4X8KfFqW30bxh4f&#10;ttTS1uA8O6YssO5SOCvXseScY7Vph6mHupum153u16J6HX9X9wd8Kfh7Z3OiNr83iKNYbgALN5wO&#10;VBBPAOP/ANrtXSa54YgsfB7TwXKuslwhV4eMOx4DevA9fzrmb7wJ4O0PQYNP8ParLZ+S0iCztIim&#10;3bzjdIWLAHjgck9O9Z+t6nf6P4evom8YXFxMzDypGXaqlWYcY7c9h24xRRVZ4x1JTbT2TVvTuZ8y&#10;w8XfZDvF1vqUV42oabqx2iNfKt5Mqsfy5J+8Mnoak8IanqPibS/7UaS8u5opFdzydvH3Meg9e+6u&#10;T8IWnijVbmB774iw21urfPJJGJN6NkYBPO444449a7K91a98D+HW8YR6jfXVraskTW+hQySs0jAl&#10;WZcANkjnrgGujFxiqip7yfb/ADsvzMY141veR0WlW3iW8vjLcatcw24ibdC8YSR2BP8AeUkAd84G&#10;MYOTWrpcXh/Upbf7ei3UccimX5VbcOeR/e5GPwrhNX8Q+PtU1Hzbly0MmPtU1vGIPKQr9wgNnuCc&#10;8VJo39vx3c1vo9/oejwfu5Jrq4UyM7Y/h8tjnHYYzz0ArzqmHlGo6sZL+u4UcVS9r7qfzO38QeOr&#10;Wy0sTWOk/ZYRM26Jm+aRdxAK7ejDJwD+fFctcR6rren3D2+t30FtuLMt1MWuJAWUY3jac5PbHFaM&#10;PhfxRe2N5Lo/ieCG5iXdb3t9CxEkmc7tgYDpnjI7eprmPFNt8abaHzfEuveH7yMWzRtdQxPGYgNw&#10;QAEgE5wSD6cGs8PTjKVuaKd+u79NDSpUlKLkztPC0mp3MSwQoYo7O6SVWnA8xsdCSeo5x/Wr2o61&#10;a2KtpeoW9nJJHMqMzXHzKvXpke35968F1t7uzvP7J0/xddajdXkibo7TmWfJUAYIO1cnHYYNbdxB&#10;ftdp/aWgyxTed86L96Yj17Y9/euypldRyTdTR9Lf8E44YmvW9yN1Y7/VtP03XbmKXTbeM3kbMN0h&#10;C4XOc4yTjj0zVzwj4b8bXV/cJE+mrZWtr5/mtauuckDYSWPr1A59qw7PxQvh66kuNI0zzN27F0yl&#10;12qMbcD5jz6cZrS06XxVNPqMnjDU7ZbX+zVlCwxugaMH5kbkdMZOQewHJqcJQ5ayhU2W19zpwUY8&#10;zT3vqXp08bWGsXXh+2jN01ta/aV3SBfMjOCcY6kLjA6noBmsnxL4gsrNbebx54edriF/tOn280Jb&#10;DYGJCjd8dAefvcCprrx74Y8HW2n2WoWd9JJqlv5oWGGWFUU7gh34OM9cE/XFZPiv4hJpbW9z/wAI&#10;TeXVxB+5bULyWNzsUjgsx4yeOATnvXo4zDwm4xhF69E7G+KcKcPfehtH43210bgWVnY2unqVaKCG&#10;1Ksx27tpOR64wP1rR0Px/wCDdY8Nx3Wv2Vra3SszMPs43MC2FB69jXht78X7O58TS21zpsMc1zlI&#10;1kkaQnPIY/KOPc+orWi05ptAj1PVxD5jxhopLdvMbBYEbcDvj8jXHPJqOHSbXLe3m/T/AIJwRx38&#10;up6CfH2ox3k40Twn9rVbgDzLeHLO2M4xgD5sU2DV/FXiXVJLPxl4YuLWNIWa2hjuFVslh8o+UH35&#10;OAR1PbNs4INct4ZPD2oahZkIPtMclqsRkf6ZBxj16nsKy7zTfE+heKbXX/Dus3Mm9M/MxaRZGL5A&#10;HIYBcdsDPHSuWOFoOTUUlK3W99PnbUcsTb3pHq3g7Urq21GS9lsmt1a2xDIuMsgCrsznLEc4wR0x&#10;zXP/ABI8a6OY1lmv7+5035QvkgqNwAzkv6fNjvyOa5HxLr3xE03STcR+Obe2V5H85nhXce6r1zkn&#10;dx7dDXPWPxkiL/YE+DXiDVCk+LrXLGNHhDMcKMPgKOvzA/8AAcGu6nh8RUp80XzLrZ2/O36mk82j&#10;L93FWPQ/DPjTwv4qtbe5XwjHHCq5s2uIfNMisFPmdcEY59sdqpS+P9Qs3mtNe8SaDPum3W9ksiSy&#10;iPGFjY7inA3YC59aXwv8QtK8Q6RHBJ4IbT7OzjlR1upN0kbOpBHBCrwT06ccVC8eizx/aNC8JwyT&#10;JbiG1uLjT1CDA+U8Y59+v1rjT9jWkpJx+advm/xE5ylG6M3X/Cp8bzo9jYtHuGZTGyqqMP4hnsAe&#10;P5itTQfh74z8EfbB4fvRIGj37prja5Y+hO7v349q1vDeqTeH3b7bonnKzFZ52+VUJHUE88dMY71p&#10;X3xC8OQwBNTtbiSQxnyxC25eeBz65zwa462Mxz/dU4c0PvuZRpreTszz/UtQ8bwhhqvimS1vlDLP&#10;bWF956uMcclF24BOeCc96teHPjxYX0Vvp2hw3viJ4wI57hIQqowwNvHykbgT6+1dn4GvtStfELax&#10;ZeDfC+n2E1pJ52qyOt5dSv8A8s0IIwARnkE4Kjiti9s7R9SGv6ncWtzKx8mNfPXDKox27genPFFb&#10;G4a7p1aV/S2/na//AKUn3Of2dSCupFDw/wCM9dcCGKxl09l53TMiyHPQZXlh7EDrW/pTWrwXOpeI&#10;LtZJGYDGwIW+YHA49D6jisnTbFrfTZLmKF/MEmVZF5CsMZywHT3zVPWNU8HQO1trOvad5i2/mxpN&#10;LhW52gs+cA5zkZ9/euP6vGvhnKEd3bQ9qnzLD8zN2XX/AAXaJIk2o2aM2d0aqoL8dAec4/yax/Et&#10;p8Nr/TJNQ0FrO6viPLiljvFj8tmYdiVyfXqTj60W/g3wBr/2e6klWZWYpaiwRZl3EdAc8djk9MdK&#10;ra94F8A+HJbeS4uB5kz5Zbi7Vl2puICjOOQ3XjHua5cPhaUZc0JVL9dNPR7HFUjWlF3irHHeI/iS&#10;vh7Vmg0d5pArKl1jCojA42qze3cdyKm8G+KfHd3cNq3jDXbOGxa+l+z6bb2odkjI+Xe4zlsHtj7t&#10;U7i5+DN/4jjiufiZot/JdSKsUEN8uUJPRgG+9kkdjxXoWn6J4Ks7ZtNsoYfKgXNusdv+8fPHOfb3&#10;6njrXvYupg6FGMPZPma1bjr6q6VjzsNQxFRy5pempXvPGXhS+0r/AImF1H9jjcBPtAYoH9h35z6d&#10;TzxUMN/IHxaSWLR+WJJJLyMpBFF0Dc+uR9R0PWsmfwBNq97qEmnanawxNHttYW+6kwB+ZtvJ5I4z&#10;zmsD/hT8Ot6vJp1pPeXUEM2y6u7qbZHnOCq9wgy3Q8gfhXLRw+X8uk2vVXt/wem5pGnWjPVHf+Cr&#10;vwNrGoyaXH8QWu5LNDuW0hljy3XqwUMPQ8jFWrTVdH1r7dY6dZW5hX9yt0ZiZJVGCewz36GvPPEf&#10;irS9Ehs/DXhLwBcQ3hkjj1HULC6aTfGGA3yuFBUdCR6cVr6Z460bQJzc3IEl3Mwt0sYQZJHUEncF&#10;5yMfgPU1MsHiI05VKXN7ysk7X9dNFf8AI7qVeUZKL+ZJd/Brwj4h1Rby8SSNdxa7SMEy3XylQu4D&#10;aOD+OK7FNP8AA+jaHb6dpGgxxRw2YTyW/eMFXAyOwPH1rMj8QSxWsfivVLaO3tWWMeSrBcxsxywX&#10;AIxjGR3biofE3xM0Hw2loNV19VikTzRaopZ8FCyjaAOfx6j1rnxFLNa1SnTnzPsrtlyjRoS5m0rk&#10;1lquizW323RdA8uykuVhuJJlRAFJG5ypHP6d6zNc1me5eGw8H6C6q975chmYjauWG87B0J+vWsK8&#10;+PvgbWLj7HdtZWqtdKs1xdeWZJFAYjDNkgBnwcHt7Vs698Tfgt4d0OP7N4ttZ71p1m8zS7n7Q0SA&#10;cxmMH7rHHzcAHPPp6n9nypSjelK712bQe2wNWLtNFTWtP1nS7e6t9b1hZ7iOCQxTNLI5jyMn5W7+&#10;mTjHam+HdL1bxQ0ekrfSrbLFlWH7rb3G7uevTrisw/E3wd45lxpLXE9xLMIWVoPmBbHI2OegIJ3d&#10;+K3dU8OeJPCnhe71DQdMhvNzKZppbowlTuVc9G9yMD8q0WFxUqbXLaV+q2Jo4eNTWL0HaD4K8Z3O&#10;vSDw1eSSXWnyRS2rWbsSNo3K7c8c7eecYqxcfDyH4d6bdRXuuTW5uZnZYlUtI07YJ+YM2RySeQM9&#10;fenF4n8VadqMWt6VBYyK1s0dzHBIyshLKcMCQS2BtB6YJqTwJrGotren2F1rt6NUup2EDf2dmKLd&#10;yq8ZUY2kZYZb8aI06r92TWu6PQpRpc3L1Oi8IaVHL4QurT+3pvmhRPtNxGqyAg7h83Q9cdh+PNQa&#10;5Pe31tIbWeOORWVlvJpOVUgke349vTrXOalY+KLzWLy41bxhI1ra3jQSW8aoqBQp5QKoZ1DYODwD&#10;kCumhtdDXR9J1KTUJJY4dOVbm3mmZt8hZvmI4J/+t7V7UUlDk5b3R3x96NmY7+Gbm2gtfFur311e&#10;NA7pBFpwRlcOMbVLN+7GAw+ueKdqHhfwz4neTWLjUbzS2WGMXNncXvDKAFLEIOThck5B5rF+JXil&#10;tV0aLRfD3jFvD+lw3Dq1ta6f5k13MMnHmtkKvHHI9wa4jXLLWLOSWG91GRriPZJOzK4mkt3w6sFG&#10;ByrdemRjnBrCVGSio3ST8r2OSuqcfdSudXceBvBuq6oJPDerTXlu0qwyahHqGYGZMLjBYkHAx13c&#10;89a7rwP4b0/wzqa65ol+J7iNfKZkmLLExXEgxt5OScc15bo93ollpMMFoJLeGWHO2WTdNK/mBtx2&#10;gBDhcbeTzzXWeAfEfjzUjdWem+HQLORc22oXF2EY7Smcr1PpkZySM1NFVKcbOV7dx4WNOnrY7K6s&#10;dA03w5eWWqTeTb2sAi2zOBvXCFSv5ED3NcbrXjT4beHrm20HVLA3FxPZG7jhmkCxKG3MASpz95cd&#10;MEjrW/4j0/xjrVgo1aezliuLxltYbaMv5kZZtjSKB1AAzjPPTNX4vDeg6MqvqradcXdqjQSNDIMF&#10;GXBUsDnADH5exPA7V0fXKOqlpY6Kkua5wPiJItYt2s7mxl021ktWgea3uCPLJBUOC3JIB3Zz1Gap&#10;+EvgHa2KxeNbH4i6lfSSFjbw3V1JLLvBGG3kZAGPTHpitbxr8QpJILg6Lpf+hx5kgjNmXmuduMBV&#10;OcZztweSB75ri/Cmr/Grx27akND/ALA01bNnla4UiQEMo8sAknOMnjHIrDFOtVo/uaijFb36/fqe&#10;LiKkedWuz0mzsPiFPBvi8dyRrEwkuIZbcvx1++SMDbgE4J/nWVZ2XxK8V3txpGo+K1Zm/dxySYSM&#10;Lv4KqgJb2BI5OfrXs/FutafZHwxqtpqEO9Ss11JpqrGYz33l92cdtvTvWx4Lu9I8CJJDZahNPcNG&#10;rQ3OpzZ24bC4+UY69MfiTXk+xqRpym3HyskzanSjVSuzQvbPxfHp+oaTHfeXH9nkZIXA+8F4LY9y&#10;eAfrWfolj8TL28utP8N6ta6cy26rHewwLsdxgycuSQMdh6e9dFbTz6qxufEutCT7Qrb4XZQh4PG1&#10;fm5z71m+Xp/hywupZ7OGOMtJJbxyKVGQmMbiQ2CB2xW1D93GKbV2dDjToxu3ocb4i8GXkjWZgsxr&#10;19/atw9zMIWkU+dgFyRkAZB6j+LpUd/+z7r3iOySz8RX32G9iU29mljJtUxbcbCFAwMYz0+ldVpH&#10;jG61HRI706Np0YmjVz8zCONT8xZicnbjacknHt1q9p9l8QPFUS6j8P1j1CS3uwWkjkDwwqq/KBIS&#10;Rhj7n1A71hPG46EuWMlG19X+XkeVKpCpJtXd+yOR1PwbD4V8CQ6FZfFHTNL1DayrNcX5eORBtwCG&#10;JG4YPXBrCn134j+EfBl0/ijxnqF1qDQt/Z6RyDb5YU/vljRQAWY8DJ4U+ua9Mk8H6r8MYNR1v4o+&#10;fdXHiSwe2WHQYjItruVVkH3SFY9hk5w3IxWVpXjHwFpT2tzF8F9Vjku5zFb6lqlwFz8m07SW3Zwe&#10;QBg8DA61dHFVJK/J7XW7aUUr21s21p0fpdHDiK2Ii10PHV8UeKl0e4vPHlj4tutSW4+zxafdRt5E&#10;aFVcS7TtUKWc9Ocg8YrotF8b+KvCPg+O+07VY9KumXYvmKclWLtvT5tuAMLk5wWHaug+I3iYxeKZ&#10;Gv8AWLpoZAokVRhIQH2kDkZ4XoT61J8GLLwL8Q7e6GseAtUuJmmeGK91iweOGLY2VwrfI6t25Jxj&#10;IB4r1KuIo/UlWqUVy3TsrNelnZfmc1KUq1Xk6+pyvhKw1fxV4dk0OL4i2cOq7ZPtlwsnmsgYjaAM&#10;ZV2UNuIGMjiuS0D4b/DbwL43vdM1XQLa8v76QPeedp48t5GcFn+ZSCcexIJJ+n06/gqx07/j80+1&#10;is5JhJI9iBHK6gEbchD5Z69ua8l8aeAfhNqWp6l44t7zUlm8p4mvbPXJAI0UbdpWMYyuODn65xSw&#10;OeU60p06d1Fr7KW7ei0s9Ccfl+DoxhKXxdeo7Tbf4WWuoLJ4hub7UI9PkJj0Xbi3LgbuYxt3hcdi&#10;MbRnIFdl4d8SNDe6PHpngtrRriYwRpAFWNQ5ADNntk84zXkGn+MvD/w3tdQNpY3erDTtPe4bU4Y2&#10;uJtsoY7wOS2d3JAz1Har/wAN/ixN40+Hmq6vrviCaVrO+EdjDcqlrIIcKcbQM7lZXyecjHfOFjMt&#10;rVoubvKOi1b69ktPW5VNRpwTjH7v6uex6vqXiuyM98f7Nht7adnnvN7NIY8fOAMDahxg7uv4DGLP&#10;+0Do9npNvpHhG0gljhWQw3W5WWPDZI2x89DnqDXPeHNX1Txnqseh6a1xNpcNg094096oDsW/dx7T&#10;htp2nsOG96734b6D4a0/wzLNLc29x/pQKxwwosKqXbGGBwzA9hzjnNeFWw2HwcP38eaSt7q0+/f1&#10;7a7HVh6tapLlhocprnj7xx8UIZlPim4laVROt0gaFblWUnYpB3543ZyDjHrWl8OvCUtjYpd+I/EO&#10;nw2zeZDbhbmSSe4fAch2kZj8oI4zxuFbcejXFz43lEE6w6XIpOn8jy9oRuc9OvqeRz0rNisvhT4X&#10;gk1hNabV760ufnt7eERbJJSEODj6ZOe1KVaMqbpUotXs/dim02ur2XzKjSl7Tmnr8yn4507RYtNu&#10;Wtmjl87eIZFYsxUg9h7CvB/iX4V1++0Z9Yub2O1jhlWSO2WL5yy7fnPHC7eBndzkY4r2Zr/xBryX&#10;D3Wk21vbtGsnyyKvlryCgycnAHDHg+1Ylp8MdPjiW6tZLWNd2+GKG2MzY+p6njng9q9zKcQ8AuWb&#10;1dvMxpYWM8UpI5XXbTWmvJItG1u8uJrqSO5ZY/3Sw7sKob5w2xuOij8K7L4Z3OveKPEU2tXcFjpb&#10;XEbW8ttY2myKNLUOFIVywLtyC3IOR3Ga5/Vvg/4yh8RTeM994ymzEUgmUrGygkrtAGGOWzyRj8K6&#10;3RvED+C7xbaXwncTWyqrSXlxNhpJAiny0HXAPJOT1A7V6mM0jaFmnb1Pco0LVFfbqd7oYj8LXIuL&#10;Kykkt1t2iEhj3Fn2/wB1ck9Dzj603Rvippl5crqfgZ7PUtLuiR9qt1LOzbnDBWXgkHAI+bkcgA1T&#10;+EXxe0Kb4v2M91qa2/2G88+K1kYoAF2d+n8WP/1V5z+yQ17H8H38JWkKw/2f4wujHcQR/NNC7q4U&#10;Anhd5bPB6Gs/qb/s+VWCtJSSt5HoW5NEjuvEHwb0TW/EEl/qWnXV1NdvcDyWTeEWSV5FQduPMkB9&#10;c9q2PCHw2HhsXU9qtid0Jijj2/u1USYJ2jocIOR7iu80nUINR8TyW9xavaG1t0e4lumVUDFTjk8H&#10;ORjGOnHvo22meFdV0XWJra7e4Ma/ZWubf/lkXB3YJ6nJz059quhh8RUum9GtfQUaFHdLc4bwiljf&#10;JL/YNvmzlkc3StgB2U7QDxxzuOeuCPWvDfhX4Hfw9/wVR+MtjaStZ+HfF3wt0XUoXm1AwLNcwPb2&#10;+5SSp+VorjOOcHpzX1Zp9hZaTbrFY2MNvBlyrKm05HVm/wC+Tx0INfLfx38J6bbftXfBj4gakZpF&#10;1mLxBoV80cJLQrJPb3NsM5BCqRJ+G71OfbyujRo4Wth/54SX3WkvxRlWw0eaFuj/AAPfpPDkdpqS&#10;W8PiK1kkihR5IYY3kITJAxK5Ht2IqHxLquhaXFHPd6hLp8kd4SZopkWXgAcsRkDHoelaz+HLq48b&#10;XGtWpX7C3mQQNIQGKgDA+cjlTkd+lc34v8D6f4m8NNpt1ezb49VWWRbFk3lBnCB3HAPfrg4xmvNo&#10;5fTjCXJFRvp5nS6cOXQ8wvZb7W/F82s2M0cktrM0/wDpK+fJJEnYexHByfzr0X9n2HxRJ4Ojl1TT&#10;JbNb/wAO6jNdXVzGFMjPazAAhj0YgL79ay/BfhpvCt5faz4W0e1tWkD21vNJG1xdfKVYsXcsuWDc&#10;hNoHTnFeieGPCYTxTYaZ46vpLi6nlK/vpGZmUwuuc5bBDOMjjHFd2XYT2FaDlK+q/M5JUZRi35M/&#10;HNfB/gTWfFemePPiOlxFpXiiO61e3tdEZEeYS3Jgt7ZSw24A3HgEYP4V+l37Fuo+Hr79jbwBq2le&#10;Fo4dNh0SSFYdU1R7iYJFPJDuYxiNW+4B0A7YNfC/xM+C6a18DvA9z4IS7XU9BsNPtIrPyzmb7Pta&#10;XBxk7ppMggHoMZxg/UHgDwl4/wDDnwrvPCfgjxjpuhw6DHa6XcwXepfKkO6CeScxISQxJc/MpOQc&#10;dSa+o42wc86yenCE0pRknrrotDysPh5UcRO0dHY9i1XxlPLBqOoaVpHhuz+xyssNxHpaNc3Me7GQ&#10;0qFkyWZgVOQRgY5rzuDxRL4D+JsGv+E4r7UNLuvDy2/ioaXcbI4PKnQJczcEtHHECpIO5VXggAVs&#10;WtlpR8Gahrd5450vXbybR4ls20mR9zyqGLZZkCiQ4446noOlelfBiTwBrXgHUPEGj+ELi4S40+5t&#10;bW4a0VptQtXU5cRxruLbkJCHBHH96vh8Fh8TRajUej0Z7lDDysm9j5H8PeP7X4a/tF+MrD9no+H9&#10;XXWPES3P2OS4JMSSRwKFwdpCuz7Qo3HBwQO9j9hf4L3uk+Btf+FniPwTf6LrFn4suP7NlvtL8mRr&#10;ENukWESDKZl3fdIztycHFSXfgzWL/wCHmm+K/wBnK68A6lr2jyNcahqPibU5LW8W5+ZTcMqIIpoo&#10;woUBsLlcnnOYf2ZIP23fCXjbxfrPizxPo/i7WLy88uGWXxR51pB58L/NAS/zbMo2I2KpkA9cV9rV&#10;pueAlGD0uvXTT8jplT5Kifkz2/4jaPrNnrd5bX2l3V75kKTW80zLDHIuCQMs46AD0HzdzxTvDPjL&#10;xNqGpafqnhTTvDs0/Edva3V29zLwDhf3YK4Cxk/e+6jelcX+yH+zr8e/CHgzVNN/aZ+MNx4mvdQ1&#10;aGaxYSCee1hG4yJlssvO35RkDBI4OB63qPw6fwfrOgXvhizkENpfJcT3ghIkTHmoUc4wE2vzjqCQ&#10;CM8fIYrK8DTxLSXMls9bHnyjKU+bqN8TfEPRNV1f+zfGeo30l9dW8zLDpNusEahUaZkG8nGAp6jP&#10;HevKv2tdK/tf4K/CL4teHvDcc0Nj8e7WGPT9duGmku1nsYIlYMAvypKApHQ7lPavX/C3wMls/F1z&#10;4j13RdKF5en7dBqCTrJMVk+TbzyBtLdMdfWm+M/DNtrXwp8EfD++tFurHw747h1y4FrbgKCimNiS&#10;5XDDcDkfxAd8CujLYxw+I9paytJbd9ClTqT0k9L/AKP/AIA34cLqV/a/bovD9vol5Na3BAtbNE8l&#10;wyZMMhXOMEZwf4T9K5Txvda54lTTZZpbu4mGrLFDcSAjLMSiLk9SWByQeP1r1Hw54q8PX2lXkunX&#10;NurKrGG2mmRN2WBOc8c5GQCap2l5p1xLbatp9tax2wuEkis/soZmfeFd9zklCvPAxgrwOK462G5e&#10;V82n+RtKnGNkjK+H/wAOwbK/uotEt7O5bWbh7W6aPduj8hVyMZONxPT3xV7T/BXiLWHvINXvJow1&#10;6WWZ5EG6MEgMp6nIHHHevR7+80Sz06MLHcSeWyspWQLDCNrfMwGSR0HJwevFYfgLRdStAdY1jXbC&#10;ZtSmlnigtmBuFg+0yqhZCSciNADjjp361HLaU7Scm/IOXpc5XWvCnhfRtYtzrvxGcXnmebaRpbu5&#10;Zs9enqPb7vGeleOeNrLwxpX7d/7S+nT6fcR2/jUeHPETR2kgiaSOWyiDujL83+sb5mAxk89a+g4f&#10;Cmn6/qul+MJrW2uNPhEt1G7fN5kO1gpHboM8kY75yc8fqnwPu9V+JcXxgtNca11HUvCem6Al42St&#10;zBAqpHwo5ZpVckZxyo7c9+XN0aOIopW5kvwZnLC+0qRl2PDdB8OeHPh/48htfBmjrqFxcW8cyt4l&#10;BvEtJJH2sY49qgbRhieox3r6M1zxfJofim6a/wBRupNPjktJI9LtYAkcZeNCGUKB3BJJzzViy+DP&#10;gjSNdh8V2dkscy6bJby+WxXzpssN3zElT9B613T6Tpi6dDd3k3mLJNH5nmN95QuVJ56ZyMdsD1NY&#10;1MLKr7sn2Oilh4x1Mm1Eza2uoFV3STRx8c43Dgntnp2qn4v8O+L9A8Z32q6RqvnRtoMj6XY7fm8z&#10;7M24s+Mg5LAc/wCNbj/ETSZNeh/suK38uSZTO0cYyGIITPH+ycc03xNmHX0vb69URoseLjdkmMoP&#10;MHtjLe3SuiFGnGzXRo29nHY+Hf2vPgrpXxbX4d+D4dUj0+e5v7G11TzoRILUW9us/wAwGDzsYld2&#10;TmvVv2Gra+0T4YaxpF7q1nNaaPcPaabHZ27qu6NR5gIYjndk5A6k57V6Nqfw+8B+M9ekkuNJabzr&#10;z7Y06/I+VjAX5l5KgKPTH51r6L4V8L/CXwjc6X4VdriS7mkuZppWXCzO7GUNgnggrzXs4jFRr4ZU&#10;27pCjGj7Zytqy3LqHh7wTYf8JLpkUKrpcc1+tvIxChsl2Yk527iM9vavhvXP+CgP7VjeEZvF2vv4&#10;bm1LUdamvNJ8Mx2cqf6KxweQwlO5AVRs9+hwK+3PGukeGrrTrWzu5t8F/ptudSSC4V3aPzRMyY55&#10;2qFyeCD7c+R+Jv2bPhT8QZPFXxa1G8ey1a/fzvKt/lS3V3WOKFFOCikoq4GCPTLcY4etgcPGSrRT&#10;2sKtFO3Kz2L4e3vi3xt4F0HxN4j0VtI1K8hWXXtHEhJsrpTtNs+cb2jGVY9cg/SneJNC8KC9+xaJ&#10;cw281iytdRwwwpsdl5ViVzjbk8H19a4zwjL4o1fwrP4a8OWK6fptjLe3ckO4iSeQyb5jnkkFmOem&#10;MkcVzGg/s/8Aih/htq114b8VR6bJqVwryWbTKZp225Mhbk9GII5B+leZKpRlJ20RDlE7TTfDOnal&#10;8e4fGcOsXFvJLZyxXawyKsMmy3iaF2GOG2RJGD7geldNr0T6N4rhmlkEZWOGC5deNoVt+3PfcGyC&#10;Qcc15v8AD34X+MvDWlah/wAJb4xW+a4uI3t5VuzmBMECM5AwRySTwe2MDPW/FLVNYsPFEGvaVAb4&#10;XyxQXkdxcbkto1AVmUAZJAYHrnNFbHUpU7Te2zuKVaK1ZsL45k1bxlceGPCelG8ulkjlM0LBV2MG&#10;bjnp8mD/AJNZ198S9dhl8W6Z4t0yW3tbFjbWPlWed8QBd5+OWLhiABnAjwcHrz/hbxxY+Dbm51Rp&#10;7eW5jmTShMlud+9n8sDaOWcZHPJP1rqtB0uSz0G/Gt6osytmKwa5Y/K5HAx/CWLKT34PWrp4mEqd&#10;luJVoy2M/wAFeNIZNXWxaz3WkdnAtpMv+tY4CtnOCflx+Ndde+MbOxtZk0jTJXjuLQoseBvcOuGU&#10;j12/TvmvN7VrTTf+EfsofD0yKb4I0kcvmD5SPM3HG7kvkD0x6VufFHWV0FbHUtEh+1edIkVxb27F&#10;WEDFgZQegwRjJHc4rOGIqKmy3V6nStca9o9lYalJBBp9tdWLJNbSA7rfbnMjdtvQ8HntW/deK4X0&#10;DTdRsrpC2oabLHGI1/1n3gzfiBnHbrXkXx6m1ZNF0nSvDLaleCLRXP2NvJYbmQOi+YDuBIDKMEgk&#10;44rIuNK+Jui+BtE0+zgZZl1l1u/JO1orZFh+ZD3Zg7LjoducHrUrGRlJwi9bHO8TGUrHo/xJ8Q3O&#10;j+BRL4btJHimhggUhjI0cnqepP8AF+VedeJdL1WW4fUtc1G7aG93KuxiqxxADcT2VTnGcdcZ9z4h&#10;3fxTsPDV1pHgG/tZJo9SV7T7db/KsYUBQwUE8l2OcjBC5z8wMniXUfiz4r8Qa3o+uzeH7fR9K0ld&#10;N02eORmkupv3QLuFwv8ArG6c8MBk4rzcbTzCVRezmlG2uurZhWqVZfCzk/Gt7ZTiO+tbuNVs9Dhh&#10;hUd2jTC547ggZ7ntUWnfG7SbHVdN8H6ELiaSO1nup5bdWXy5gN20uSAQ3HQHnHrW/r2iWel6Ffa5&#10;4qvtIZjodqtqsaqA83MTER98MwYf7n4VueB/hV4TvtPhutWit1TTdUumt5mYQzXMUixKnGMuqmJg&#10;OvyuDgHrWHqU41P3nYdGScveZ5HqX7az6Zo1/wCDLpvtCr4dS50OOGzMlwLq+vHijiWTcP8AlkVU&#10;beQCD2r3bwZB4jGqaJ4l8e+HVbULy8E8yW7IY7RFi/d/mB06jngVxvwm/Z6+H3w6tm1F3mmvLe+j&#10;WH92kjpDG6OpHQbgRkHkgjIrrfE1n4o1fSNBu9G8T3mn3E7XUupQlR8zfaGWJirEAFYsE56k1008&#10;0wteTpwWy3KjK17soXXgf4aWup3mu2fhuwjmXT5PJlEG1ohDKCY8gAnc5BODklc8HFVPCfxn8EQ+&#10;N9U8JeKGSeK9W3uZFtY2k8mcSqYo2HJBI4z065rpYdFi0S1j0CHUJJCu4t5kI3B5G3Fj7FlX24/G&#10;qlr4B034fazpesW32aW58QLa6rqFvbx/KRE7IhBP8Q6levzcdal4iSi2ldor2n8pq3j+L9R0i5Y2&#10;MNuJNOnM3nTZkWNGOBuHUEsCCOfmP901xMXh+HVPFOhtdmOzt5oxaLNCzNM0pV2xjn5gZfTOMV7t&#10;/ZVpqelatbJDHDJJ4ZnjM7yZDFP3ix4zw3GO3WuZ8B6d4WmvdE1C9t7WG402M3JNvjMlwpyZPdtu&#10;cjkAZ9a3rYdV+WMtmOpH2yseO61p2m6Jo2qWmn2qzXdrdR+Z+8PmyKxwePXHb36VTk1S61HUZr+1&#10;8OwymFVnePd8piB+ZsYGAO54xmu0+PnjP4V+Efi7a+J9QDRwLpNrfahbwImSZJDJA7c4wVKBsnge&#10;vfgfCnxa+GyXl59tmiWGC0hhurzG5bhbhmZiSMb1KeWfTB7V58sqhFyuna+hzfVoRkkdbf8AiDUP&#10;BvxP0248SeHbawN1EJpmmZlFuyxMm0A4HPBxyPnpujeM9Ci+w2WpeHFn866fUVa6AljSaNcvIpx8&#10;oC9FxnnjNQfDe2+GnxK+NmjWXiXxXI9nd3JtoofJ+TH2Yybd7gkgBB0xgHsK0fCvh7wLJ4g19nvt&#10;+onX0e1YKxE1s6sXx2+UBFA6n65qfZ+z5XTi1rb8tSuXllZGlMnhrQ/HsOgahpEMKXmsXTXkrQqV&#10;/wBSXEpKnAUsFUHHIxzXV2viC30nTvGA1HVYbPUL+EXVhdXk21PlUqFyM4w7ehIzmsefwv4U13XP&#10;EXiDWYfJ/tTR0ht5m3R/ZHEiSfKueGKJtI6/MR6itDxXe+DG1S18P/bmbyXytxAu/fEV/wBWN3cg&#10;A56gr1xmvew8ZXZ6FOPMtDlb3xjq/h2C40FvEb6PataNf6pPGitJdbmYeWCwyu1Yw2UOSGPUEVn/&#10;AA08caVc3d/qenWcWqaXY+Hhc2uoGYsJledd4HAABdkAJHY1ofEDULS3+NFl4f1k6bNDBYxpdvFb&#10;+ZNHcyGJ492AW+6dpHT5j0qno3xJ8E+H/gz8RPEXiXRIdOkWzuxb2cNv5apCIUSIEhQApncEHnr1&#10;4zVOlffoKpblN/w/45m17VWtrDSriGCRTBavFJ/rVcFWUjoRyRxVrR7DXdOvdR8aLem1SRZYJpo4&#10;SR8kjR7hnPzDacfjWd8LNNstR8K6fNdQzWscUIezlt2G0jYrL94ZxznORywrpL7xJo6eG/7CWwb7&#10;ReWtzI1vcZ27pHfhiR+Ix3Arljh6kY8z0Rz01Js5XUfBOgW/ia81EfZVt9c1CAXFrM64aPEjK/J5&#10;JZhn6Vi+AfBt5p3j6xu7XXhZ2yyzxmGGTEMskvlhdygbTwxVe/LYq74On0a+vby+v/D1neMt0Ehh&#10;5wuyILuAPK/MSDxjiun8HtoTW2n+I18MssU7wm1tVkIWExPhBuPQBtpPpuOazcXGmmhSo3XMcVef&#10;Aj4eS+Kob/SrKS4ezvGkaKcK0K7eqomMnADnk4+Xt1rf8OfDnwTr+o2/i94LW4jvNPa9WOGFWym3&#10;5SOoLlcHnJweKh0D4geHdCvo/EGsW8y3WqPPbaWxkDbZZDt3MgIBXbI2GPHGeOtdBeeLPBCaN4f0&#10;jTryFXuEht3j8rywke11KhRjaSwJC8YwPw8+FO/NKT1/rY5qeHpxv3Zx/wAOfDlnpWuaT4lttXur&#10;yZtJmkvILzTzALa5uFcBWOTu2eZtzwfl7cVrX9vq2taza+FNF1KCxs44HN00cm1pGG4M6tg7iFAw&#10;DgDcc5ra8V+INK0zW4tK8NnbNNctDJM6DHAyd30IIH4Gsm/0TSbTw/HexPcQXUmpQwwtvP3XT7x6&#10;5BY449PanUpR9m4W63NfYxjGyNj+xtP8L6TG2oasJms7P7T52d3zJDwCezFSfXr2rK1r4e6R4RXX&#10;/Hd7A0d1eJHb2rNMzLEzupkbPJVsAqCMAeYD3rX8YyWM0E9ppmy6jOgq8ce0E+ZE0cRH/AgwPvgk&#10;dOWa3fXni3wdq2h6bpsN42jRxxMJMYvJcJKcYIwQwA/4APWunkpyp8zVuxfLCXQxPCuiXmpaKthp&#10;2mQXckjI25lCKoZsZZiByMjJ9an0fwF4d8M6TPDfeX9n/tSBGO3hZZBsEjccdAu7JIHP009L+HGq&#10;+CNM1nx/deJLexhluo7NYUmI/eeWJD8uRtBYcj+LOa8tt/CnxA8SJYp4u+J8UcMENx5gsnEeyctu&#10;jEkZbavLDHPrxxmuFUbJcyszP2Uea9kd9ca9ob6lLbanNZ30bXUdnbwrgoR9xWOAf7w54IOa0tPt&#10;Y4NZk0a2htxJJahfL85d3lpj5l3HnqPXAFcO+g2HhTS7fXvFeqJBKuuXHzWNruMzOu+OFyQTv3E9&#10;flxg9eK8x+Mf7VfgTwZ8TptGuLTULi90+L7BdvZs3lIm8PtZgwbILDoCPXHSu2nhalTZXNaloRTZ&#10;7V4vW58T+LdNl1zxFJp9vpNo9to7WcJJQiLy9zEcEudpOevPpVDWPhLeWvii3u769tmXTrczahHd&#10;AqZmMn+oO0c9M55/GuSvb7XPhdrc2l+LjdapZ2+mtPDqxkE9rf25ud7KkoYrHKhHluG+dcHdjIJ0&#10;/EHinW/iBA3j2PxBa/Y7m1mbz2YJPAQXCzMuS2S/ygE9RjHNcGMoVvYu+rv+Zz1qalHVHVSTeEPB&#10;3jCPxBql3qEek6pC1nYxw3SmKzvPKd1D/KGkRgrnaMbSeTxzq69ZTP4os/iLfahq11eeKtFtTcWd&#10;vxnyVVWzk53OABzz1PbI4258L+N9CWw07X3+0SXdlbT26M28bpbdZSxOMbwnUY65Gea69/HNnoOk&#10;6Zr2tXS6jJHpqqvl3HlSL5cjuhTZgg7SORg/KOTzictp+zlzttdGum+jS9NysPG/vPQ29N1mXxLf&#10;+Jpgvk6fZ6pDDbtIybiIklSQYUnqwUg9Wp+o3mpa/pSvbaUx2XEZs7VV27tsZC8nOSdx6/3a8v8A&#10;CXx28Oab4SjHiO6FpPrktxqMVvCu4SpbzfvFZ8AKdjbh/eO4dcZ6rxZ8WbSX4O2fjHwxp/8AaUd1&#10;eLJbqk4jmWFGlEjjPYeU+Og9+Ofa9hGSd1p+Z1QdKW7NHxKdJm+HHjLVZryGGOxkhguLe5B3b45f&#10;mH/XTPy5wMnB5FcjZa9Z6R8N9J1HS9ejuvP0eylm8iJk+xSR3L3UsZ6fMQdjYPzBu9cDq/xy8T+K&#10;fh54wil0CW3nvNQhlhupkGbxJJWIL7flyi89eDgdK0fh9J4k8W6/qLW3h2xaxmGnRQw3UnlRymO5&#10;cOZQ2f3giyp2kZBUgHFVFUeWy0/4cj2lH2isz1P4o6lofh2LwJpnhG9vodSl8Qf8TG43Kqq0lvNI&#10;Cd2CePlxxw/c4p3if4o3ena35utzWytJotvPbM37uS7hjkG7YSQDuG7B/wBrcOK4r9pfxtosY1eC&#10;Xw2slnNGtwqxzbTFErFVCA9SCmOMcY6Z45fxNrEHxE07w0t5fXlotroqRWOmyW5KlIVicKD/AMs9&#10;yuflOckEZrSWPpwuu1vTQlYqjTm4X1/zOvm+Jf8AwjPjrU/E2qNptvDql7JcaLHeSMskttCXfyll&#10;jJBZY8MTyAQeua4/xp8bNE8Za7Jreg+Brz7Gy/6OtveSNsUkttbaPvfNz3798VzfiPwvofifxtpt&#10;9qUDQw6SrD7Xaw75I4p4yogUAHJc/Kcg4C59qseN5rHwJ4mudK8PaZqGn2s22WOxtWY+ThRHhjgZ&#10;Y7N3QcMB2rkni6Nan+6ephWrOpT93udJH450631OaDXvG8d5IqrKthpLxO1mrMVxIF6cgqAcE++K&#10;8b8bfGGPxj8RrzQfDUUNtdw6xdaZ9jhjN1JPLb3LRkogQY37S3I6NyRXiv8AwRHtPB9t4/8AiV4f&#10;8QahcX+sXXh23u109o3Zo2hudu95nPJbzQ20Z4IJJPA7T4wePtX+GHx+8VLYeIbXRxD40lnXTnkZ&#10;BPHc2FvcEHaN8pDu/wB4kZZuwFfSYzKY4PE1cPF3cbNPa912+ZrUxksZgqdW1lK+hraJ4X1HS/G3&#10;jjxPq+vat9rsfEU1rHZ28xKWsZggmVTn5VH70YUD5QVFepfs3eAPEWr/ABC8eaSiz6bZ6npOhaze&#10;3EPCtLIl1bP/AL2Tb5xwMp+fM+A9Ru9H+IHiC30jwdea9faxoWi6qsl/i3RJpfPt5JgMMMBLaFOT&#10;jjsQa6rwP8dNf8PftL2N1fWqyReIPBt1or2drefu4pLaVLiDc44LYuZhgcEZ5rgqXlKfnFP7uV/o&#10;zXC0aNGpGVSXXY4/9v8AvL3wH/wUB+A/juTSI7jR9S0mOzmvpY22W7rJJbSsSSBkRrGrZ6bie4A9&#10;v8ZadceGP2g/AXijVLh7iTVND1Tww0NnGPnkJhvYRydqgCC5ywJ4ZRjqa8i/4KgfCfxB8Vf2TPhf&#10;4/1W+uG1Tw98Q7sf6DCpQwTKzKpzgAKYQ2T03EnNevfG/wAeXXinwjoj/C6ys18QaPqltrdurKfO&#10;ULGUmi+UgqXglb3IbFerjqsMRRw811g4v10KwcVha9ZW+1ePo0iP9qvwz4d8JeF/B/xS1rVrSxuN&#10;B8XWt1PHDcDfBZsZLK4IxzkJPn5cZxk9ONTw94O+HN14qvvG8OiSS2sVm0YmuN+64ABIKAk5Byoz&#10;nBI+teeeLbG18Y6DqUPjLSGmh1Ly4vOu3aMwuwU9Dzwx4Hc4HQ5r0PSvHWk6abO0k0DdGLNcwKpC&#10;xkjPT8ARx3ryqiiqai+l/wDM7JVIym2+ovws0LQ7zxTceFfFtgbqx1vR7zTdQlj+UQRy27Db83T5&#10;sY4P3RXlXwS/Y8b4f6tofw3tYrey0LQfCqW1pL5Me+6uRMJRI+0ZbKg7iSMnke/sWr+L59Y0uTT9&#10;GtILedj+7feQVGO/t14/wrZvdRi0rTdDW9/eah/Zrh7iRwONxxkDHPPfsBRTxVSOHdJP3exPs6Ll&#10;zuK2seMfFH4C+HrH4lH4hX3iOSS3vLO1hu7O3yUk8sMi8Mfk/dgZxnOwZ61u6d8EPhoqWviiHwTZ&#10;zX2nzNcw6hdwh3hZ2Rm6n5x8ijJ6YGMYqt4tHiey8QW+sKkZsJLPbNB5alWYNlSp3Y6Y/Pv1HdaD&#10;rGl6/oS2l68yt5IS7aFRtCljyD6Y/Ig46CudYiUqmj+ZFOnTc2uVF/Q/A2iaBZWMWjWMNmtrGzwq&#10;0YKvI/LEqTgZJJ46Z/GqllcQzzzPbXv2p45wsLLJ8sP7z59uCMd+/XFS+JNY0C/8NNPDebBHbzNY&#10;xyybQzCM7ck+pK8kVyvh3UdL8P6NeXWn3Mlw0jrHDb2eCyYjVeBnHLfNzipk31Opyjsjqb+8uLCd&#10;ri2vPJMm1f3zbmZm6LznPfnNYPjqG48TIbnUhcpZpGqyLCWCbiWGMgfLnrVfS7DxXqPja01DXrS1&#10;axhVgsc2xpA+0DIBzg5HXrxxV34lLrsugLo1trklnCuwzLGqFnAkXPJ754A6ncO5ODljyiavG5hX&#10;2peHPgv4atftFpbzX15Gr29ju8vzg38Pzk56578in+EfiD411/U9Q1TXdBtNNtjdYs4bdTuKFcrk&#10;ZOeAPTOeKpW32HVktn13TLq8FjMfst5q2yMJj5cAMpYnOBgcfhXSaTLZR6rBp6yqq3K+ZFHbpg7g&#10;2OW7Dg+mOOaz92xiubmHyWmh6hFawa59piea4Mke2Rts4D5wcZxk8c469aoXeh3mn6/NPoM5WTyk&#10;iZllLOIgW2xjPb068/Ws3x940tp/E9r4Gi8VybooS11Dp9qAZFdcYZipwvy8sCCfSub+If7VMXw0&#10;V/D/AIZ0VtUvLexDxzJ/q4OeEbAz2xzkgc89KUU5Ssg9pFLU7XTtB13TbC8vfELww2DNtDKreazF&#10;kbcf4f4QB71keMDptx9h1DSbO/Mzbka3baZO4DDAIA3gemBnir3w28S+JfGPw+tvFXjHSI7O71BT&#10;dfZHjbjDEZCkDr1A5GKni0/VPEes+XBqvkwvbKkhK+WYsHkEt0HPUHgVcvd0CWsTzrRPEHxElgkO&#10;i+Gr6H7VMqSR3FyQC2/+MjGTkknPSussNE1fXreOy1a4hVbVWltbdAXRmwc+n588VVudF1bUdGt5&#10;dLt4Ee38QRtHK8vySxqMEZ4GAPfmtLx9a6HoVlqWrtqTLc2tnIsMgyyR5IG7C9SFB7d/esNOa5jG&#10;Lp6tm5qWt23hPwzGmnW3m/aHaKxWQEbkO5S3Bx7Hpkg15v4E1xNI8ZzaV4h0vT/+JjGk810tqZ5D&#10;sUR7lIBAPygBucHJ+sOg+Ebrxbrq6pfeMr+S0ljEv2KOLy1EO5iFDHBPzHqBjFeg+C/CPh3TYdSu&#10;9E0tYFjjaKKaZmkZF3gnktnJ7ZPU+lbe2jGJbqe2tK2xf8SfFKTwraQXOlaS0dxDtVLedeXRiOBg&#10;DtyRxyKz7HVG1WcWl1dWWn2N5fBrm68vafLIwqgnJyD7HmuC+KnicrrEcOj6nFcNAsMd2sjbmico&#10;5+6O4wOeeW71zWpzwx+CLzxf491PULfSra7C21rNbHzLoOVCyjJyFyxHJGPasJSqStZM4KmO/fON&#10;np9x6f400fwJLaT+Gb8jVoI7q1u4HMwfc8codH3qeCCD74BBzU58NeHtN0eXxfrmlaRbQ6bbtqF1&#10;eW9u3Kqd27a7NzxgAdfSvL/Bep3t0W0PRfCElvbWK5muJsMMu2QBg9lUsevJXnJrc8XaefEHg/VN&#10;Bl1u8s47yMxMxxHvBAUjnqpxg4A9fXHHLESjWUJv3fxM/ricm2jwP4a/GXSdf+MvjXx98cfiXPps&#10;OuNbotrYqm/UI4Wl2bQzggBJI1Y9SEXjAOPQP2p9b8OfGL9nL/hAtI06T7dp+pLrGhalcM0g8uJU&#10;O0B8spOWPBxyO9ei+Evgt8B/AVrD/wAIR4S07UL6wjjW4157US3BkAPymRhkAZ6Dt61z3xE/4Tzx&#10;z4z+x6LfQxiG0C6hc3FiXNxvPQr9wgehwa9SjnlKWbQrU4uMYrVvTZW0VjF1F7Nwlsznf2VPFvxO&#10;034d3Fte6ZpM2n3lxb6no6xxwtPH5sYEikRMHDblBGfcc81p+Kdf+DXwp8cfDf4ga/4Q1K4/tNdS&#10;8Na7Z6PIVmYTIl1aygH0kt2XBOMSZ71o2P7N3hvxVe6d4dtb+Q2+hW0Ij1Bo0h8t1fc0hOckKf8A&#10;0HnrXe+NPB+kfFw3WjzatZ3Gn2tpG2mStb/K08TqqFGPy+Xj0wCDx0xXYsdha1aVZ6qV/wAdD0IS&#10;5qKS6HOXfi/RrfQY59P8RXNjZtNJII9UVHuJGAIKqsOB3I6DjPFeY/Czxv8AFDTtP8RfDfwV4x8P&#10;3VpoviSaSHw7qmr/AGO7gtJiZFiKTxbY1ZXO1iwwOME16j4Q8JaV8P4pL3RvB3hy41C1lkje8k03&#10;cY4toDSDYyc8v16djXHfEPwH4Dm8b6x8QI9Dkk1DU7Wyt76KxvGX7VJC8oWclw4chZNmOgCCsaOK&#10;w9PDzpy1vqk/67E1oynGNu+voO+JmjfGvxt8CPEfizUfhL4VtYvDdqNd0OHRbyKaa4m0+ZJmw1qi&#10;p80QmU+u4AgHmvaD4e8F3nhq38ZyfD26tY7vS47rT1tluAu2VFbY5YMN2xuQAOFHBGK4z4ReEvD9&#10;xf3Ek+lXn2COxZbhpI1VLaJ2KvnDYJOew56Yqz8JvCHxL8IeFNF+GNx8T7eG80u18myaSeTc1kJW&#10;SFvmGCdnl/LwQeCeBWU6kamF22lpbs7fkwoU3Ge71Plz/goj8GNF+GPx1k+Idrq14vh/xBB9qts2&#10;e+4guBCqSoeVXaJGDjnIWTuSa+rfh9J4m+IHw60H4m6j8WvtS+KNLt7+40H50SCWSPktHIzKAxDH&#10;ao+XOCTXP/tT/Drw/wCL7DwlP4y0i18SR6Rq93HewteEC5W4WIB7gp90RFQ5QHaw4Irn/wBjT4v2&#10;3jz4da5a+IvA9na61Ya9cSyXGlxyqq2c8hlg4JMWFLyRjbtGEHy969nMqn13J6dSb1ho/R6IUaMK&#10;OIkm99R3gvwFbeGf2s/HHhDxR8P7O8h8QaHY+KtFvLWK5g3Md1pc/NA6rv8AMjjbBB/1jEDBOPdv&#10;B3gv4Q6Bbw+INZfV7Ge+HzQ3moLNDNuXHliIxhsKOuWIIHXtXmfihdN8KfFD4b/Fo/FO60eOxvr7&#10;R/EcGoRtHE1peR+ZDudMgoZ7eJANvWXg5xW9qni6Oa8jvY/FGg+Jo/NAMNtqCTSCPcW2BQFdFJyM&#10;hR0xxmvFxVTmlTrLW8Vd+a0f5JhRpRgnFrqznf2W9FHhf4Qap8JLfxjNYal4K8XXmluszT2wS3Ja&#10;a0BcLg7oZUIOdoUr7k+keJPhp4t+K3w28Q/CPX9VvbzT/EmkTafNeWNxBczQF1IDKWyQQcMATj19&#10;a4XSfFul+C/2l7qfxF8PL2z0vxj4VtNSWaPeFa+sZGtJFKS5LEQzW/OeQCeAONL/AIWr8Fp9W1LT&#10;/DHjiWyv1R54vtlnLIFJ5G1kBIxnjrxTxEXDGfWLWvaX6v8AG5vGlF0bMrfAv4mTfEX9mPwT4o8W&#10;+GLea9n0CGyu4FWS3Vbi3/0eUHDYGGj7dwfocr/gpJ4h0LUf+CX118NtI8FPNLqHiR7L/j4EgsFh&#10;VdREh3AE/ckQ45HmMRnpTv2QdR8caLpnxA+FOmfE6SYeH/Gks2m2q3RUWun36ieDbHOFZQHMy4IH&#10;Q13n7QPwgT48fsX/ABX+GvjXw9Zz6ppui/2xpaqqqUk8iaJpR5Y2uyllPb7p5FetlMoYLPFKCSTd&#10;/k9V+ZjjcLGrlL72/wCAfHn/AASxuPB0+ha74Uh8dW9nqWtaTp2pw2mpQmFgYfNheUSfMpGCpOcH&#10;pla+pfF/wi+KHjn4LeNPCsnjaPUodb8G6lb2f2jUBdwrMI2likKICqgSomFwO4xjFfnT/wAE7PiR&#10;4c8DfFnw7pHiTRdQhvzeXWi3GoWt8vyrOTIgeF0OcOpHBX6Gv0u+GBgZku9P8X2AkhuvLmg1W1Fj&#10;JcIQpIcgMCpyAenUir4iwqwfETxKXxcsk/PZ/keblEY1svimttDk/C3xv1zxn8K9J8R+JPBum6hb&#10;6lpVpet/Y7mxkEbxBiSSWU9AOEIy3C4xin8U/D3h34p/CzxF8OrUa7CNa8N3ltDYzTw3UULtbsI8&#10;ECMphyDkBj7DrVz9k3w54wX4EyeAb6+XVF8IeLta8NtHfQpcI1raXjpDuyrMQyFCuR93bjg112pe&#10;MNP8HWsiQeELSNrVE+1XNjDsdV4MnByAAoPQA4xxXz+LorCYqU6SXNGV07dmelUw8qmFut7GN+yj&#10;qOgfEv8AZt8J+MJ/jvb3VxeaFZwXVndXUlnsuIlK3H+sGCQwI6jJHHOa73x58BV+KfgPxB4Kubma&#10;SLxFoN1ZWt9ZvHIsUssTLHKGUn7rbWz2A/CvnP8AZ1n+HPgi28ZfBaaTVopNG8cXsljI1nFNbR2t&#10;1su4E3CQMg2TdNp5GerYHtPgzwP4S0/Sl1q0u9JeUvi3m/tKS3JkBz91wjA5K9QPyxu4q2Dlh82c&#10;lG0YyuvNXuv0McMq0sOl5HEfCP4k+JfEX7OfgvXo73bqy+GLO3vrjXLdNvnwIIrhSpzv+eNiCeSC&#10;O+a09G8WfFX4p6jd/D/4VaDp6+J30u7uNGuPJaOGe6ggaXydpJHzbMcdckE+nFfB/wASfErwR4A+&#10;IXghRqE1j4X+ImqJYXUaLdbbK4f7bCFU7ht2XGBjgYPvXTfs3/FTxLonxd8F/FPWFhk0nT/EVtJq&#10;E1xpcUE0VuXUSlfLCniNn4xyM+1deIwGEecSnXScOZbrSzafzRxVKkpPTseMfsL/APBQrX/2nfFm&#10;reAPiQf7N1H+z/tdisOmwCC28o7XiDqA7lmYNllOACM8c+0eOLaabdqdnra3C2sMjNBbJlnkH8JI&#10;xgctwB2618WeB9K+GP7In/BUnxr8MfF2k61HHpPxK1jRNNvLGSGWIWdzIyW2+2kRGO1XifcJMkgY&#10;XkGvtDwp4EsfFWq3UuifEK18RxNcLJHpskLWE0cZbO1kf5XcjIwrO2e5612cUcP4PLM0VTCQUYOK&#10;dlt52Rw5fWqYminLdNpkHhrQbJ9Ik1a91G7uDFGHdrq8eTyyyb9qjOM7RwMcV0ngnxX4a0uKa7Gm&#10;oZJB+7tki2ytkEfKefXrXn3wUi0rR/j58Sfhh8QL+70nRdN1S21Ow0u6dozJBdQRtJEgI3FFdWX5&#10;GBHPTmvo/wD4Rz9j+SJbzSV17wrHCwaTULe8+1W+fdJmL+vAP+NeLiMulGpKKkr2TV+t0mvzPajU&#10;/d+6cba3OgSvdT3mnjz7VZHgU5cSsV+6cjj7o6fWuS8aXEvibZJb227y2ljuo4l2qFwuWJ7jI68d&#10;6xvF/jLXvFHxm/4UJ+z9Bp95r0+mLqETNGYd1mCVlwZXIZxsPG7jnGeK3vCFr4t0K51DwZ4u8Mal&#10;Y3zOtvHDeWZzNIF+fJ7D7p685OOlefUw+KwmFVWpFLql1t5/oeViMRiK8lS5fVnBfDC616/1OHTr&#10;XwOit52y0iaby1O0F8sZCeSenHJ/Ove7e90uw0e30bxRrmlvNGiR3gtbmNvKbGPUgtnj14qhF8Ob&#10;eYeVrd7btMsgC2saBI4mKt85JOeAAM4PWr0Pwm0t0jnh1qOLzMSIsaiZVbIOeozj3xXh47MMLi6i&#10;v7vpr+ZvRpVKOiW5wugeK/FOsQ3yeJNKs1jmu/L0+3iZiPL2L8xA53Fs9CByPettNK0P+y7dLezt&#10;7WZFPnLCpXcf/Qc4FPh8C2Gka9DY39211NdXBC/Z1KBFwOWJPH0rQf4f+HrT7P8A2VqF1daikZFx&#10;Hf8ACebg4YZ7D068DBruoxwk71LpR/A6cLRtC8in4O8PeFLrUrfWoXGoXCsNt0u2VYDt3bR2AHQj&#10;1/KtTxB4ZTW3GvXeircWlrEpkkumxCXQgYwOd2T/AJ74+h/C7xXoNzGLHX7dfsssga3ht22yFzkF&#10;/wCHhRgcHPHfkSa9pPje5ik0zRrKTUGllbGJkiVu+SWIA5FeVUssVenVT9dLL8gnVjTjy2Kuq6Ro&#10;usailhL4r0nSZHUGNfLHzEt8qhFHBGO+T+ddxY+BPCMEC6te3GnzyadJIZGvFkWN9/yj7oLY3YPt&#10;gYznFcnD4B8URRs2satp8N40e5pbJC4jfptDbRyM9+M+xzTptW8ZeFPDkJuvE9ve3H2ry/tEMKgl&#10;B/eCjBPOOv5V208VKKXK7t7b/nbYWHqrDuUnHcq65B8TNGkttS8NeK7LTWLSFf7K0kzMinJO2STG&#10;4naONoxu6mtXwF/wsPXt0Hijw7FcBd3mXk7RIZiFDfcBGN2B/D1rEtPjbe2+pNp2p+FBLCgHlahN&#10;AxV26bVPQ5Pp0xXXQ3Gj6hEL2/1+3jdcoNkufKbAOzHy49Nx9iM152Mnio0/3tJK+0lZv8P1OJcn&#10;1hzjPXsZOt+Ltbu7t9G1K4ji8nYvk2eCB/vt1bbx7cd815xD8PtO8c+P2u9W1jXp/Lka5uFbVJEt&#10;pSRwqxjgEHB444r2vUtY8F6dYgazqthJJcZEf2VlkJb0IVuwHfB+tcheTnXrVdJt7u3htlDeS1vb&#10;lJn+pB6fhn61rgcwrxg7RcdLX1+b2/AxxMeaS5nzfMyJfg/8FlvXvvEa2EJktxEivIjMSpG1i4JI&#10;z0xnj8K1NR8AfB2HSP7StPEl5YXkMLxwxW2oFlW3QAK4Hb5fbH1zU1t8MNF8N6Laz2UV1dTNlbr7&#10;RGsZnG4HceoGOOw9SR0rS0rQ/BNrqFw19pWl72i+SO4kBcA9hnnI9qqWYy5GvaSl/XY7IU707WSP&#10;G7pfiN4cns4vBerNdf6V++vbneRcQ7W/dhFI+bcV5B6LjAzXbeHNR1bT9AXWvGbTabNK2xtykPuB&#10;P3RycHk57119zounahp5t0uJLe2hBSQ2LmDg4yPlAPTuDk8/Wodd0bwZ4ekk0TUtKt7qG3iZmV5i&#10;z7guMgknJ6jnk1pUzKGIio8mt9WlqZSwdTlMPSvHfhF7eTU7SK31aRSq+ZcI0hRc4JGRgPyT14pm&#10;v+IV8R2QvdPkdbOFWhurdjsilGQFUqp65PJ78euavaRLp2uWrWlnp0cPmRh0jWLbHtHQHA6/masT&#10;fD3w1NbTxpZWdvE6Rrdr9pYZcY3ADjLdW2g5yK6MPhadW9Xlat3f9I6qOFtC9iHwreeHngkN/Jp2&#10;mwTZXyVm24GBkEHnPvwK6rw5Lpd3HDfeGdNF7H5xSSOPgSqM8gjv06mvO/FXgXwZPeSX2j2119jt&#10;dy+Vbwg7skZLAkknPofxql4u+FHjPWtEsL/wDHIWW6jtnh1i0a2WHqc5Em/O35gwUgHr61hVy2ji&#10;5te0a79i3S912R6rqVvpGoW99NLJHC1sxZoZG27GA+Xr157+tYsVl4OkaSNLHEyr5txI6swyxPIy&#10;eT/j9ceX+Nvgbqtt4nt7i3+K99JDCsrvGrMIo9uCEJZjk8twTz+PGp4U0DXdeeaO515bu28xY/3b&#10;H5grdsE7ARtHXOfYVNPJqcfdpV7+if3GdNOVZU3E6DxJbaFpsYt9MghjFux8uQKuF9GBBJ9e3BqP&#10;SfD3i+4u47u7S4uo2TEd1LGVXb7cbWYc9OeazfFdz4w8BG6uNK0LRI5VZlinurw4U4ztK7G3ZHqB&#10;jv61RuPif8XbbSG/4STTLFo1mLRyaTC8mW2jheDtAB5J7/gTqsHiowcIcvbV6/cctaEVWakd9qHx&#10;P0DS7yTw3q1vLJcoFby5LVtsmRu5BxjjsSPxrD8SXln4stYLjTdG01Y7OSR5I7SxBwMDk9c4x64r&#10;k11G91Gxm1vW/CLSakzGW3bc0hljVOAVGSCcHgj09c1pS+K9Xh0qyjPg+8YRw+bJb20ZKhnIOwqo&#10;zlQcnrgnHaro5dGjZxvdeemu9tTuw8q0qdpbdDr9P8VWth4JuEjkttPVpFSNnvFM0XHBVAuc9uQO&#10;R1NcNqHgv4e29hs8f6XquoBbuSX+09U1FoYw8g6O+5crj+E5HHTGa4zx58VNA09ZrDULfU7W4vLh&#10;RbmGzUuFzyz5bhuRxhuMelWdS8UX2l6hbx2miX2sNeKfNbUsyI7hMtlGXbH26YztHTAB76eX4ilF&#10;Pmav8vuf/BOWpiIVpWtsdh4dm8G+A4y3wn+HuhR3MzF5tUktYZpJFON2yQcgYHQNjJJArf0LW/Ht&#10;5b3E2q31tagsoZLGylE3I9ycgDBBx9TnFZHgaTS9cbTreTQI9NkkVVl0+wj3tvBAZ2+XgcN0yMdz&#10;XTW2tatpEQ/s6VI5ptQWFWuAzvkfJ846gd/qfSsYQ5615K72u3zP77nqYXDxcVJfd0NQaN4h0awF&#10;y95DNNN50lmtxMoZmChOoHAztPbisbRP+E2dpNV8ReL9N8nyz5cel252Z7Mz55zgkEdfwqpF8N7P&#10;W/Ea6/4wga+u4fPjh+YrFmT0iB5wSOSRzWTqy6zbNIuh2YbSUtfLtzGwUOyN8qsuflAHAJAAzwTz&#10;XRisDBUbJJ/L8jSvRjHWx2Z8R/DFLd9EuvFemvfXUQP2GGf98ULZDHjIHfrxj3rHsp/BvhTxPHqX&#10;hrw4z6jcR5jvmuW8uCA/K3yn7x5HTp19qxviha23gsSLpOsWMd5HpcTSSyW6QtA/kqxG3G0DJ6Hr&#10;mvOb/wAGXWra7bJ4q8dfaJtT0yK7khs4WWOz3KGhd5AfmLp8xUqMblOc8VmsqjUU25csUrPz9bfk&#10;eTinUlK0Y7Ht+sw6RoUGtGG608XUmlyrbw3l4d0zhWYiJSWLMWGVA69BXHRfCe/8XWtrf+Ntf1Rp&#10;IbKKaTzWWNjKzdGC5+TBZdox+GMHoLPwbpwgS/vPGUYuIsKNsYdAwBB2sWXlh+PWo28P28tvGLWX&#10;azRqu6N+TzkZ3fU9B2FcmBvCjJwnqt3bXtZXJp4OOI9+rrbZHC/Eb4B+A3vNSmhW5Vbq1DpJbyoo&#10;smK7AWLEfKCeQDk9e1c18Nv2ZvCfhPXLnxhpmkTXy3Fq9t9oubrb9uZZBiTglSFAYdeQ1e33Phnf&#10;pdgjRC8uY+LfTmugsfUuCSQcZb296rXOiahpd1DcXcVnC0cPmvbwXAk2OzMXjxj17jjuMDFddPNs&#10;d7L2Km7PT5fmQsrorEc0Y2uct8KNfg8FXL6ZFplrYxXG6cC0hEZMx2/MzA/MAE78ZFdNe+KteMra&#10;n4c8WaLazNCGWbUFd5NxI3bUQ8tjjoMdfaqWof2BNEt5fW8Ml7HIu2a8tRKsasXACR9HwPUY+auc&#10;8NeFtHv7uz1jUfE7axCZpzMzRmJDFGM4OzjCkdMYY0+WUpOqpNPS/U9aFOVKPKmb+taz4c1Yut5f&#10;3kLG5xI3290aVSSd0gyeARjtnPrk1o23ie+0BLW28BzWU7y3C+ZNcRlt9uP4lKyDJUgc5xz0zWbq&#10;lg2o+da2ukw3H2uJJEtWXES/LtT06de/enr4OktfDFlpkFrFbKLmMpJayFG24Un52IOBkn6isYwj&#10;Komm7/gHs5RqNm3qlz8PL/7V9s8aW+n75E86Zb1d6yH5nAKq2Mk+oI6dRWTH8TvC0gu7fTLxdSZb&#10;bbJdNERFkDClpWIJOSD1J46d65Xxp8L1WwsNNttEhnM95IdscnnPtzxnoMlhJ64+XPGKw9IntrPx&#10;fb+FvGHw9UfYGR4ba6UhZRIjKuQm3JKfMBz0IPrXoxw/LG6k3btZL/gnNiMViIzUVoT6bp/xqT7R&#10;pN38RdLuNPNyLyaGztUaPzSNw2b1LZH1we+ea2zoMvihrm31V7m71L7OzR6lNeBN0gywjYBQMctw&#10;AAPzqzrviTw/4F8OSa1q/h37Fbx30NsljCvltHI3VsY3PtRWbsOQCeRWF4Q8a2PxB10XvhC5YG3l&#10;Ec26QqY0yN5I3EDj19amVTGYiPtGrRXVKyJjXjzKL3PTPh/8PIdL0C2tL6a23OyBmCs7KCUUEEnq&#10;ST+FXvDehavputxaz4o1iCOGxvpbOG4ZSyRoRvUk4ZgpVF6A4P1p1jA2jo17q/ieGWWzeM29vDIV&#10;ztKlQy5O75jzg4+lda/xsu9f8G2vh3Q/D+kaPMY1WbV7ayWW6mhHBDGQEfNuOSF/i7ba5a3sYxbq&#10;Ttoei6nLFJGc17oWhyQ6j4DuNN1K82stwbSOWWTa24bkVlUZBxg+46Vy+paP4rv9TbTrTwzePGu6&#10;eSO7aOGN2c8LlyDlVGd4yD0HINWtG0vxCulSaBa3ax6b9tC3TblV5y2WOGAywCjnBwM+tbGlWa2t&#10;q2p6fpqRwsY1t5Lyb5pcov7z5/ugFmX14ya4eWlD3+jRFR+0VpGRb+DoPDQaa5ghkZVYLcQuXCsT&#10;tycjPtgAfoKgfxvDpWlSWU9jNNsYsEht2jb6Zc/KT8xz7iuk1zQ5NImstZ1Hxfb2MNvJFNJ9nt0d&#10;WwdzRjnBB4HX371y+v3Wga/qU2u2N350NyibpAmQfmIOABgn8OtcPtaeIqWSbXz+7Y5a1aNOPLDc&#10;4nXvGHjS8+IDeFryG7tI4JpFlsNX1IzMqquxXQJhVXcVJB5P412vhCTYLJLbTrd7iTbDcTSWYI3d&#10;OcgnA968Uu/CHj/Sf2ivtlt4Okk0W4+0Nq9wzbfsr/Z/3YB/iBkAY8nj869c8DweIYUvrjXdSgaO&#10;4mhW2kRAsenxAYY5wN24KW5Jwe/PPuY/CeypwjRtqk7LfXT7zCnUq6o6q5vdO/s9fFOjtG07NLEq&#10;KSGuZFIyo/ugklR0PXFUde0W4160s7nxxZLbtNGyxW9vKGeM4G5S2ACVOc4H8J55FZVtc3h0iP8A&#10;sK2jkul1bFvDGwChnZcsT6ZYn8B64pmuWOv+IPDnm3k91Hq0OuPFbTOrbUt1QRhueuSXJ7cKRXmR&#10;wfNL2kbxcevUWItOm3JXOkVNAl0mw8BaNeDUobW38qO18xIcwhcnzAMjaVGOeucfX0eXxhd6H4eh&#10;8O+GtJsdL09pg1zaugWOMlcEhkUHPBxx7V86+LfiPrVpaR6v4Tubjb8qyxwW6sZiH/jPPO304wv4&#10;10N/40+LiXcljbpZWduun2b3VxIyTXEbui+YAgA/iY4JJPHQcYw/snFVLVFJcrbbTet30HhsRGEb&#10;pHs3if4h7tF0nRAi3BkaMNcQr5SrPKz4BVxuYqu35s8ZGBXiut+GPDcPim/+LXjjVdNNrNqHl6Fb&#10;RQmS5PlhQ5QE/IpJALY4298iu41XxVpzar4R8NnwhcatdRyS6hNqm0KyLtUgFO7AgYyQABXMwp8V&#10;vHmu6n4s1zw1Y+HtDt7WOHSdBk8qaU3QkAkmklA+YNtwFGB834n6iOUu/PzJXVtF000v59TXEYP6&#10;xJOfRnO6lfeMPHHju4uL3VdHs9PumXyU/s8pChw52tIVYjJCfdGcnjGa6j4deGraz0SbXIPiJqC6&#10;NHpkk0N4oJgSZEIdSqoCxMjKg6/MQTUmt2fiOxkubuDSrFbdZooYpZm5lkZd5KhQfuj1A6jmnaZc&#10;a8vwxsPD2ryx4mM0q2McfyqWlaboOvCn196wq4Pm9zlVu1tNPxMKeXU4VOa2u55j8XPjzpvgPUWt&#10;L29168WPS0doLdj5MJjVQz5ZlUlt2488Zxin+D/Gr+IfDlrb+A/hBqC6VMsc91qTRK0beeNylsE/&#10;NlxndgdME11Og+D/AAt4g8TXUs1k0yXdlI7T3cCvuLg8ZOcZyo6da6Cz1vR/DnhxtP8AJV7qx04S&#10;TW8eFKxxKMORt4VcKOnXge+Tp06VGMKVFuXnKy0W9lb5anDWyuVWXNORl6L8Jo9T8XRafNZQ2Mke&#10;kTW8dnasI43yCV3kHacfdz9TnNeSfEn9m/QfENsvhOC4hsJLOaMyTW9uHYYAKnAIHGc5Yk9MivWf&#10;B+teKfHXj+3ub43EKqY1n225jjEUhdZvQuCHYcHkdxTvAXwt8Z3Pia4n8SWl1cPNDGlv+8xIFUAM&#10;oHIxmPPPr1HStsLPFUYxak1Y61h4uMFTVkeY6Voema3pkOiRa5PcZ8uK302RShuFiQK0s20BXOVL&#10;EHjLHjFbnhLTvHmqwXGj6T4YSaytbZPJtFhk8mFuTj90Qpx7nkZ5wOJvix4L13TfAK6V8Jorq51q&#10;+N1PC1ikTOJWaM26IWIVRy565wMc8A/PX/BOvxP8fdQ+MHxGv/jZ458Qasvw+1C30O3tNcvriSKR&#10;Y571ZVVWIXO9EbdgYX0FfUUchlicDLFqStFXtZ3v5a21K+rqniYpX1+7Y+o/Cej/ABZ8UeC9IuvF&#10;3hqbSbSHT5otQUxpFEEi81VyFcnawEa9GIzyCBg3LLQfClj4WuvDlxrETXEzJLcyab5qEhZOQGZR&#10;0xj8T7V6BLr8Ph34d6H4XhtZbi+u9Ivbu4g8lpUKtMPJUHuo3DPsBTbL4c2y6amva9p9qFkmjS1h&#10;hZSuWJY9CedzE7SOxryfq9O6jGCV+x6UMPT6q55tp/wY+E+qeM7e+8PWTw6hcLDYSXkl2ojl82Qb&#10;pXXlmPzLnOM7RxjOZP2cfFul/EP4Z6h4nuNO/s86drur6SsKnE0osbyWAykg5AYIT6Lhh2ruU+Gm&#10;oR+KtP1qx0lobddSt5y1xIFRikuchSckkqOnY4rgvgd4Mm8PfDbUop9Xnt5r3xJ4hnSNYVO1pdXl&#10;OGb+60bM3A6nJ6mvSp4OnUpScl7yas/Kzv8AodEKMY6pHe+OpF1K0tfC2l3jWst3Krn9wpHRmbg8&#10;52o3/fNY9x8Hry4Rb3VxcXf+ixtBfMiwxqQGDrjI5Axzxxj3ruobyy0rVLXVbHwhbRyXGnzXdjcT&#10;Xn2iWNfLbBycnklsdOuOaLiyTVittqOpTSt5ZEnynaHK4YDjjHoPSs/qdPm1NPZoxbPwL4VtLNfs&#10;ysbyGeOZmsI4ypZWEmd7KSednTPTGTgNWP4Ztr7R/G/iKz8H6Bb6f/pzPPazRKqpskf50A+6No3b&#10;sYPmL616BrFrZRava2OkXcbW62qMz4+fG7LKx46DaD9OxPFrVfCulaR47j8R2t9NGuseH7UyRyPm&#10;NWCKOpJPKoM57nHvXoUYr2MolwiramL4n0wabeTTX7yX0usae0jXE0ny26RSCNc+vzN14+7VhTJp&#10;fh+80bTopoDH8zMrbVeQt0z347+1dRDpsFzHJ4gdYfM0/TGiVXTcCWlMhA56Dk9O1V4bqDW9Hk1a&#10;8aKBg29t2cOoYEcZ7cdzzj0qY4dSlr1G+XoZ0iaXptne211qbTTDTZleGPDfdXLOSRxyOf8A69eK&#10;fH/xTpVn8Oz468NaAsOseF/FFidP1CVhL5SySqkkgwBj7ygYHDbR0yK9U8MmLVfB02sABbm+vri3&#10;1KZpP4S6kk8nHEuce4FcVq3w0sfiH8O/E3gq50y6ks7iwmtbaGHPzOsheFt/r5io3Q/pito0aVCp&#10;FoXLGS1N/wAL614n1KPT7nVAs0fk3k/mXsn71y0b+VycAcFO3TpV7xDpeqaeWkjmA86aNVKjO0H1&#10;9On+etU/Co1DSPhfpcviGzWKVbPy1kuNrXEzLHhwzZPzHaTjHB+lZ/iH4kW2p2UviK5drWFrWIWl&#10;vDcASSzxzxI+COuEZyR2wOa5Pdk2OPKavhbwr9u8S6XY+PfEsE1vd60Uf7CSkcdqYwc5YDLBjnIz&#10;jIrt1vbO3W315bGNtS/tKW5s7uUb2BadnK+m0jgjGCBjpXmvgbVL3xXbaRaatam61aHxC2mWM24x&#10;tcGRonXBPH3Vxxjgc85rrviLqNxpfjGz8P2Bi+x6RaTTysGYCc2zFXwfUZb2OO4Ga6KMYwjzImXL&#10;fU+T/jF8HfFnh742/DP4UaL4bmh0jSb651G+vbrnzLaEmVZCcgMpnPlgDkLt6jkdxpn7P+ueOtY+&#10;K1jpUsmkC7vtENjJGrRrMyRuLlmH/PP9yV4GCG+td/D4pt/FOv2/ijxgbEXGoaDGkN1OsXnRW6uV&#10;MaEY2jq2D/zzBPINbNz4i8J6d4Bv9V0HWWuCuoW9tGx+QSs7sWHIHO1gRjPXOcc11YjMISw/s30M&#10;JexjqtzjPhT8FH8F+EdTsRCmxbqW6jtXjULPIUjHC5JUFlb3/TFD4heHvEvwo+Dfi7Xvh14n1DR2&#10;t4bmSNobgwfYriXJURGUuMTNOVBVeGIGB275n1OwtRILH91PZx2q3MOSqFVPyysR8hO5eeT36V5z&#10;+0TrvxC1PSPCfgOLT7f+x/GXj7TtL155EUhoI2N6YyScrn7MVGOT0rzsPKNSqovV7/cdEKllY8n1&#10;/wCFvw1+LujaT4m+Lfw/sYbdozpNrpuizbbS6kV1RY1MQEjZyD5khAJHAA5rpfhJ+yp4S/Z7/adv&#10;PjTZazeatpMmgnSdO0WSZ9ttPNJsaTDnkLGFUMclsZrsvHvhXXvD3hLw7pnw+0pbCxvJ5pJL+KxG&#10;5I0ud8cSxEfJGVL89tq4A21s2PhT+zdYuNP8Ua/9svY5Y7p4bPP2cJGBCpD84YuuFyM+vPFdlTGV&#10;qdP3dpXRlOrzSukena3qcujaFE+iaXHHayJJH5nljMbMp2n5ehwOvXmqHxJlvIvFaSIk90vyxzxO&#10;3EW+JZCw6kYC8+lY3jb4sXXia/8AE3hPS9Ck0uOxS3mysnBZ0zyxHQHgEAduMnFUfFPinxNqXj+Z&#10;V05biHR5FttWW4Uxs0j2rxpIuOrBiX9wuOh48vF1Jx92PWxhUkamu+P4rTRbO+0tJGkYSQNi4LFY&#10;0yRjIB4IwB7+4rk/Fu3QtOkW5dbZbjVLMSMzbSw84uoTnuQTgjpitLxBaeM31NZPFWhwbbXRTEsl&#10;tu8ppFc/MSTwzJyy9AV61k6xokmo6DFealrNrY288kEsSs6ySSNCuAQMDoB9SWPpXjYyWJ5etvLp&#10;3PPxE6zi7HGweHPhnqviC+8D3Kxx6nHbvLbqZWkaVC6o7gcqgAYdQP0zV3S9a02LV9PsNB1WULKz&#10;NbXHmZjO/I8n/eZ2UgdMHk9a6ew+FXw/0/xfJ8VbnUGutQubXyLiaKN13RvIhCrhscbMZOOnPXNV&#10;9I/Zz8L6lri3Ftqkklw07H7PuO2PZISUBDgHaR94cHrXNTrUasKaUne9redvyOKi8Vpzvr+BDKvx&#10;Et/EOo3k3jKNpo9NW81DSLiVFkihhlB8xVbcwUOnJGF2rg56Vh6VfeObL4y3Wh65qd7ImoeHYReP&#10;H/rIykZuVOQBgSBeg6gD0IPrCeC/AHiK517x14Zs57ZrLwe2mrfW+2RZbP7QiSZJJ5Y5UnPdulVZ&#10;/hpoXgLxDptobMW/2rTRMsd8wWSWKNGEZJz0HI9unTmvYpq01NN9TudOXOnc898GeIP2ldE8I6De&#10;6pd6drWnww31vK62jQtN5EGdqsuAMhiTkE/L3OcdJrnxqeTRdBA8N61cwah4TjuJrLTo/NjtpzK0&#10;qzZ25AwQwx6c11nxHaT4ZfDyHR2uLqN1kMT30lpkRXFxIFUBd2WIUsemfT1GX8S/Evg3wjf3+g6X&#10;qObHSdDVnmbKRwBERmaVGOEyWIUgHA644oqVp025Ja6L72dLqSpxOR8K/HC+bTLybxHFcRzwyW8U&#10;N5Mr7ZkUhmKDYoBIJyfTrzXrA1pda0TVtNtL0ySQ31sViVsMiSsCAccHKnkj0rxO2+IGj67pK6dD&#10;ds1vq9kTomoxKWiEv2hoipDL80YSKQkkjJcdMVu6LF8Rbu586bw/Foy6lb2kUbNdeY/2hoVyw2kg&#10;hSQoPYkVPNW5ouWl1quxEcRPm5T0fRdPl0ZFvLgA3G1rmGCSRNrrC+wOT6YKH/gf5X9V1nVb6Vb6&#10;7EUMlnCzrbxFZFZGRSS204OBz7VgaDpckOmWEXiZW+0fZ/sUkifvPMYxDjnGBiI5zwDjoTWh4J0y&#10;0v8AxfZ6zdRi10+S0vCgmRVEpPyKB0yMqVPXHGM8UqdS6tf1OiLl3M7w/eadPHJr2lX8UTbH8xUU&#10;fM2fugHpkDPA9s0vxD0218RaTpC3c50+xujI88xdTsIfBZhnODgduv1FZMVvp0Oof2fp1lDb3Vjq&#10;uy9WT59wk4Kj0Gce4BFJ418EaB481Fnn15Vj8MSvay2lpJn7QZSJFZmzkbCoI7ENWtOo5UJNO9zS&#10;PNJXTLnivTPCOh+B/Dd5rGpx3EECNa3Vymd8g8x/KZge2w8jtxUHiW60zULqGwtLRbhr7U44ptsO&#10;1ZpHmVosAngYwRn1BpfF/hGO50K18U2c8kcMdqkk1nMo27hNsVz6BmCjkHj64pNK8O+C18Y6brmn&#10;Ldf6NJaS3LJekrLIn7tjtwQPkiXnjOfepnGUpa9bESjK5qaVGdG13VIdPtlj26T9jEUmFVnmndnC&#10;juw2BT/wKneH9KvNIubPS3njjkh0+SNAclQpDbgBj1wf+A+lP8MappVpr0emapsVF1dU0u+k58yS&#10;4LtCDxjftjkcj1/Wl4h8WX2ma/bajKse63m8h7dF3H50LjjH+9x2JFc+IoycVbuRaR0unaNp0el6&#10;pa69cR3itp8tusM0eRuAil3/AHgW2sjDjnDY74rCv7OPxDqdil/FNJpjTXX2qexmEYT92FHHJwSu&#10;eMDByfWjxH4kv18aW7X0rKn9oC0hjtYQzTSNG7P8rcZ4b3yBXN+FfG/iu48aXXgbxZ4OhutUm0kS&#10;eZb3Bj+xTTRNGH2Dgqpmi3NyRsxj0nEYOpUpqKt9xnWjLlSL0OjfD6x8By6jouvRXl5b+KkxZ+S7&#10;OLjGWcSHK5IyRzkcGta01K+tfEzardSxyW+pq0htZWJjgaPGwg5GXIU9gD9QK4bwrYwaNHqnhqI+&#10;Xv1eSK2gaMj5o2SCWQ4HzZlEhBHQAdq7qPS73U7/AFaHW7yGWJb5ltbeEbXtESJWIkG7IJEgbHHT&#10;vUKniqtJOLtbuYxlUlTT2Kk8mvRRTXWmWNvOsE0t+zzgKsUI8tGGCQSeR07E+4qH4nFdL/syxtSt&#10;j9oh8nyth8lY0fcc4Hctkfj6U7+wFfwLc6f4g8Qqq6k8kFvM10Dt8xAGwCq87Ufj6157q+uXmr67&#10;H4e1V2/s2H7e0LRyZFswi3W5LEDapkUKxJzggjrit6EZ/V17V6s2VR+z1O7utasUtEd72N7f7OsK&#10;rHNhmVF5zk9ODz2rtdR8a+EtL8E6X4kvLNZWtxHHaXQPKSOXw2cHd8oP4D6V4bHbWXibwT4o8Naq&#10;trDqGn6Ppwt5o5T5kxnvYYiozk5wW6AEY+tReFPh74huo7zwddeI5pdO0zwS0qvZSF5PtLO8keEI&#10;+ZljkK+27n0oo4anTxbrX3jy2/X1OWNR+223PWvC/i7wxrVyt1qE6peWTIt0SpMTxqMqcD+IgE56&#10;4PtVPUrXwtOI3YyRR6lewrJFNJ8zSs6428cANs6nrg1z3if4Yaj4O+Jl5d61cqvhWPwjb6bZ6xLe&#10;oZrrUFdAQyjJAMO5gxBOQ4JGRR4h+HXiLSUtf7E163kjKuHsdWwJE8gx7SjKOXB3OckZyvHU13VK&#10;PLS1Z6Frx1JvEvg/wFE9nc61aNLJiKSG1WRirW0ksu1mzwW6NjIwPpW1qdx4P1mwkPiC/jt7ZpGF&#10;vcsWj8gkEcAc7RtBwP7vfIrmvFGla5aQ/wBiSzK0/nLeXUzMcKcN8hI6A/LhgcDkdxWZHo+oatda&#10;OutXFy8moRlWsVuNwWQSYyCP4SzIM/71fK46lUqY1OMnslb7jgq8ynaJ3UfjXR7rwrbyxaXJDdSi&#10;V4/3yH5V4DBt2PmH8x71NJ4jmttZ0mOO2jZXt5J5pbiXcoXbgFiB/eyPc1RufhTZXEU2gXl5Gojs&#10;bG4VvL3Mq+a5mVfTO5Rz0yPrW74U8PDwhdzeHdFjkkXVdUtYV+0EYELBzIG4+XLOhHYHPrXrZbll&#10;SjiHOe1kvuOyjRqSl7xxms/ESex+I1zqNtcJPazMUWNsx+TIhtxySAf9bvIzxhsdq7Tx/dW/hbxF&#10;oeo3OoWdldDzZ7ia9kCwQxeYiAMfujcXPfHArj/izo6aT8aLfSAJtViNiuma9aqoJtI7m4WeGQHG&#10;d58phyAQE65Jrm/2q/Bvjvxdo0Og67Ym7F14kFhpsdp+9AgXLM0pT+Bdqtzjgj6H3KeGjGTW19Tp&#10;jQ5YtnWfFb4yXvhCK5FldxQ3mveIE0n+0VkVvs727FpSwyCEBUJnkc8Vkp4xl1ZtW07wlJGuoR6a&#10;i2KTXGItzy4kZ2/gBViuD1Ncv+0F4C1LSo9B8S3FjcOnijxdqWsXV7DtmnhhuNQhdYQgOQsLSS/M&#10;cqVJJ6bR4T4N0nXtM+MPijXNR0y+tfC/9k297eWt1qnlSzLviSNmUNk5mkwOcr14FaVKN1KUJJNL&#10;Q56kqkfhPbNX+BWoXPgvVdL+LHiWTUp7zRVsp737U24IjBkVCVyNrBQBnoMVwXwu+CHiLwX4qbUn&#10;1uz1XSLqaC2sLe4b98JFwsQIxjG0FP8AvmvR774t+B9V8NP46v8AWDDZzavNpmm3ElwVkhkSNtzu&#10;BnJXenY7t+fU10/wq+F/jr443Kz6Dqkeo6fp+oG61C6tWgtpIikPmRThJCu6PccfLkdc46183ga+&#10;c+0cKzbTe1tLeRyUZS5rt7Bd2OgWWuL4m8J+HmW80GG4a3d8LNbtJZS5kGwZBZAfwA61t/DT4ieE&#10;dQ8e6ldFI/tR0eXVF8u1I8gx5WQKAMM4ZgSo547AGvLfjjfav8OfjNpVh4X8ZabqFz4ms7e01hZJ&#10;Jfs8TxIIlmMyoYgXVgGXcSCHzgYrm/Hvh/xn4f8Ah14q8WazZWqXdv4TvJILXT7xLqIs8yqxjZCV&#10;Ztj7zg9euD19SVO1WKXV9zorVHTqbHvmkfHzwzq+s63qE2o2rW9jpdteQ3FrceY10HhJboCuQ6Op&#10;9OnFTa5490/xF4m8Nah4Vvo/tEOlzXMl9cRboVAMKrnnG75toU8hmb2rzP8AZ8+EXifw/oNn4Gut&#10;Ns5rpvDT6PeTAhliackyM3qwMhHynkgZ6E101j8DfFJ8BR+N9U1NYJlW1S101ZC0V4VuHkJfn5Bh&#10;bYHk7WU+or041oU73lt1PTp1Jcie2hX0Twpo118Xb7xTH4sS3v8AWI7i51BvPWMxxwhFLruztYNK&#10;mO57fdo8XeC59O+GN5pOiwSXUxt0jlnvpzNNdMt1GYUIPDZJTPOMgnoDXZab4Q0DTVVPEdnZm6Fr&#10;LHeCbgFGdHQgseB+6A428ZzWV4/1jwnLqE3i+/kh3X1t59ntYKohhMin88qOBwFHqan61T+zqc86&#10;kYlDQNZ8TaXf+IvHVl4givrGPwvbW0dnNHNua8a6Hm53IEb7rKCrMSAfSrnxW8S3VjqbQaS1uvmb&#10;oYZr8B44AGJ25Byq7iW46d+1c7pvxF0lPBVn8PPCzPHb6p4raOKxVhuiR2JZmLA5QAsy5PG6s3xF&#10;Emv3trpet62sWoa08ksFpN8kUTpuVeeNm47W9RvPWuTE4upKnyxRzzre7dEvhS38e6nda5p2i6TJ&#10;Y6gnlXbJdXCxqVuVXGeecbGZDjPPPOag8F/Ge28J+PND0LxX42uLG1vvBdxdr9s2LHbat9tMDRhu&#10;dvyDceo+cHGembB4kvvEdrqGmi7mhbWfscWoSwyEO3kgvHEQvPCiMhh0z3ya3Rofwv8AEOgR+J7n&#10;UGuLO++0PJHqEYDIf3QuZFkTAC7gBtGCM5yAamnXjKKjLcmVZShZPY82+GWtWHjfxJ4NstUtdQtS&#10;izmG8kbLXvlxyS5A+bAKFcc44B68V6vqvhrwkmpWeg63azQTahpsUy3LMwjWIEiFmySFY7iN3XkE&#10;gZrgPhL488O+Lv7N13RLdoNU0OTUbjQ7ppsrb26w7VjZMkkooOM8H5M1k+Mfit48/wCEnEd863Wn&#10;3b21oPMmwJI3gh3uB1RFDAccZ965qj9pWdOC9482WLp04uT1Ow8Ca/4v8Q+J47GO9ZZtS1pbq6he&#10;1jBSFSoaFQiqeD5eXxkjcx6113gT4weAbDxT4m0vxL4sa+/sPTLkeTb2ryN9oWb7MrAcKxy+7IIH&#10;K4IxXy34k+J0vw51/V5PEkclzqWnWMtz5Quy4hkRcxhHUnllIUqV6D8tr4RftK+GoPCUutasmmah&#10;aeJNetZ7pbyMLElukWyUHON2G4Hb5eSScHvp4Wt7Pnkr7O/6EYXNKcrRlpue+fDfUfGHiXxb4P0b&#10;RNNvLmz157gR6pcXRhijjikKyeZy33hECM5xu4Jwap+Dfid8SdO8S+INEvvJhjtYmN0m1GElwHdX&#10;CkHJ2bVXPHrWho3xTuPAfjXUm8HaJLFnT9LNtpslq72waaNPNTcuDw+4jjqQa5y/0fV/hlYC50nw&#10;9ulW3Mckl1JtE5d/LaUBSW+cn7vXOR0wa8bMMQnT9nTdpP8A4DOitilyc1Nne+Ivj3quv+H5n8c6&#10;hatpywjzktY/l8xF+Vuc5bnbu/DjiuZv9L13XYYrWTwrfKlzZrdRpb2Z826tyP3dwN2d6DOdw464&#10;qEW914H8XeFxHZR2sLeK7W/kun2s1qqoowUOVZNw8wBu5AIOM1Q8UXPxl8QfFa88cnUb7WNTt7Z4&#10;ltbnWjPCXT50iTBzs3nOxOOTwa4aFP29pTqPXv8A1ocdCpiK0lzPqkUPGD6j4btIW8feJ7PRdLjk&#10;iEK65MttmVlIiC7mAG48+wHXGKbZ+E9H8S6y2j+KvCuiXFj97UNUhY4Rz0kV1cEruYHJPJI4PAr5&#10;3PhbTfiX8IPE3iz9q298cWf/AAjPiqAbbrF5Mzu22ARGYDzEBdlKj7qovrXtHwnvNU8O/BLQLa1s&#10;rnGpSW9rfaVDpbNKikbWl3Z2iPbGhHA2hhn39vMsG8LRi6U3dvl7LvdO+plj6nsqkZQm35He/EK6&#10;sf8AhC5tJudZ/wBHuNQaG7SF5CypKGBfGdhIO0kgfNlQc1a1Dwv9pga08ERwR2SxmBobaMK9y6rG&#10;24893Bb3xng14t8QfjH8L9A1a6tNH8S6z4jSzkjCx2OhuYrwibEkSS9iqDGcjlcHFWPC3xR+NfxA&#10;t/7P8CeHtU0jT49hgmu9JMstvG3ySbt5wduc5xnIIrgqYDMp4dSVSy3u9Fb87/I5a2aYrnUU97ba&#10;nrvxG+Kdv4O1SLxF4z190hjVUtY4FdizY2knGNqooUH26Cmab4v/ALdihg8N20d9Hc2P2uGYx5/d&#10;+Xu/d9Occ9DwTiuHi8I+JL64sPCHxO8TaWLya0zb3GoaPuhdmkQYG4nY21wTwpBBAGBupNI179ok&#10;/tDeH9L8aeA9Fs/CdrbxRyahobGSzt5baQ7QW2KwVwYz8wAA64IxTjlko04Oc1zRu3eVuZPay6nu&#10;U/bRpRdR2enzudTa+A7TxJrum3t3Z3Fv53mW/l6gsiW8dtK6rI+MbSmDywyQVOcY57i5+EXhfwH8&#10;NpvBGm3s0FtBotwtlJLcbgyyyuCiABd4BkbI6gZOKvSxL4U8WyfDq4124vNIvrx3jmulAdWWcSvH&#10;jPCg7SOnD966L4jiGXw/ptvBd7bcaPcOsSxiQidryYmPOCMlHAAYfwr0616FH6x7CUZPVX0OuNFK&#10;N7HD+DPhHD4zXxVaeHNWhVrjT445luNixvKGWQKpOAmWi2ljj5n9M1keDPhV8SfB0cmk3Xiia6af&#10;xFDqMOAfJOx8BycZI+ZieCpwuDxxt+BdbbSvFt7oVrpMtrDcaO09x9vVOqkys7KrFQUjXjqSCDwT&#10;mu7svGvgvwbqng3wSYbxtSg0+ws2tZ4VWGd2PmM7kMG2bZACMZOD0wCc8JRrciU3t3MadFKKb3Oc&#10;+LPwn19/iRbX+r65u8O6TpMA1KKOJo1u7t7RJMeZGQY1811PPGD64B5m2S8ttSttd8S6fND/AGfK&#10;buxkhi3Ak+V8vy53BRH78lu1dD8cfGcOsa1cRa7q6XGnw3nkR/vDtulJih3BkzmRNqDAAwOT0qLU&#10;7Sx8OeAdL1aPVL57q4iAs445y8iQqxLycH5dwXA6A89K8XOlWeJkoppW16aaHJiOWNZ+n3jvDNzd&#10;3upeXpUNi2keSJr4jahnmCHa2Tg7uF464GPStpPjn8V/CwNh4Lj8NfYZma4RtQ0OCeVmkJZiXbLM&#10;MnAzyAMdq8j1f4iLpfim18L6nreoWP8Aa2hx3NnHdWbyRvMbl41d2+byzjC7ueNvXNa958X/ABH4&#10;cMemeLvCen6hdLH+71CO4UfaIskI+AOPlAHQcDpXm08HilFcvVd3t6/5GEMVRceSfQ+If2EPhj8Y&#10;Pgj+3dqHgzR9KtbGGTXtb0jXLqP5mMar5ix7juwMpGw2AH5c8gmvqXWPhN4L1L49+KtJuFt9Yn1r&#10;Q9J1ISXkPnRx3Uaz27jey/e2rF0I/PNdBdf8INeePtX+KfhvTJINe1q6a51C6t3VgHOVZgQwYttO&#10;0nAyMVLFrfiCC7kW10G8mkCgy74ShKj5gNx7E7uhx39q/TM04lwuIxkqie6S08j08H9WweEjQvzW&#10;d/v7FBvhFrWmeJbHVdX16Np2sGsprfTkMafZvMDxqcEbwjNIeeMvkda318H/AA88KyeHfFMUqNfa&#10;Tqk0ssMaq0k2+3mhIC7eP9Yp69hwTlqbrl54lsvDkluug21jczweXHfSyGUBXwW+VepAD89Mtzxx&#10;XIeGR42snuLfWvFMetLHcRtG9rpflOFAIbe5c9QRjGM7SK8b+0KNZ3hJXtY3liKN/dR6H4w+Mes6&#10;8lh4R0T4e+doS3Xny6hf3sduqMUYPld2cAMeR6kdqqJfwadcfZ0EDx7iqSQzK3mRbAFI6HjAAbAB&#10;A44qrBtljtb1dOaTFvgwrEflIGecd8fj1/BbKyN3PcTpYfZ4biP5btWBbIPzE5cnBGefXt1rKriq&#10;rtCMloOWJqSd0Ra/r8upTaVo/wDYH2xReD/R2QZfJ3KS2COOnscGtTTfD2p61Z3utaposmnyOqzf&#10;Nln5HXg8AY6DHSrllpEBvtOs4I7hpLzeIo5mLeXtGWOMDoMd6qabZaZf2VxYaneTKsgYfZzkqVJP&#10;A6j+XWrhUnOmufccfa1NZMzrizuRfW9xba88T+S8N9ZRx8MSc7t3Yg8YwetO1O68ZQxLcXosY7Nm&#10;2Kyj95IMHOSW9AO3Oa3JvA3hrw/4cs7bRNHFiJLWJsouWkkIG5ie3K8881zWp+H9UfWjbQHzFXfK&#10;iySj5vlBOAT1woxk81lW9pCm0rkS9pEZBeQWWoQWLalH5jQIsjRfMgXZkEYUEn5cZ6Ve1rWPH0sS&#10;WsULLHdwu09xMVh3Y3EBQGHPPfoc+vGtpuianZTafbkIqyR73hZd3mRkjA9uc8CrnxFsPEzWd7Kz&#10;2cUcNnmF5AzZkLDnbkEkDOORzz9aowrRpXkzaPtPZ3MG08Qz2XhO3fUYVu5FZyFePrnJAOQcqox0&#10;459qy9KubyxjXxLa+HbW1sfL3QqsjB3bOANoxnJY+3NZqaHqeq6ThZmuLqYkvHbodoUDaNrEnHqf&#10;SuwNq8VlZajFafZ0tyI/3mMqwTrz347DnB4qI1KtTfoEalSRn6VrkkMrSw6WEjaZvLm+bCg9iTkn&#10;0qxdaoiSWv8AaU523E3lrNcSEZUMGz0Pceg6daS+ubO1tFsm1CWRfODsqruZsAY6njnPWrWj+HbO&#10;eyvNQ1aOTyYLZngYkExyZG3kHvnt3renUl8JvGUu5UnFvKq3U99DJ9nhDRxwhj83qR9emKzl1XX1&#10;Gy5sPJZtyDzJFDNuBwcDJwN36etdFo1hYveMunwBPMhmeaSRsBI0I4P5598VxHjUx6frP9px68ri&#10;FYSsOEBbLN83POMKPXgUVJcsb2FOo4lyz0fQrbxTbi0sPMZrfFxNM252IZcquAOoZuB3St5/DNnF&#10;pskUWn2dvDafJINvNxISG3biOOecd65TRvGGkWt3a3viF2jvpZDJNGkLO6AbgpzkDk+p71L4h8Z+&#10;IZtM+0aPZXVst1IzxrNGFYBi2zP0xis4yv1MfbQ5b7nTy3N5Y6ZdGBmnlgMNnGz8F1C7WPrgdqzo&#10;4FOitq91qE0NnbxsszJNjORhV75G4j6d64/4VT+I9bW403xXdTxGW4823kmO1m3YOeT0U4HB/ir0&#10;+5+FEuoC30W6RrqGHeHbzDtlymS7JnAwfl6/lnNdHkjopylUV0jA086m/h610+F/Lt/mZWj6jPdj&#10;wDwV6cD1rP8AEnh7xAYZp4dUuoRNa+Ubh7fzMZJy6Akc5UHORxXf6L4NtNI8NawFsmX7NayiGDbg&#10;MwViAPrtHfqfYVxtz4zvJLb7Jq1l5MqtEY7eGRtiLn5wA3fLL6/WolGcUmyKi6MyPBek3+najfQa&#10;lr99rFxJEnkySN/qQpAZjjgg5AI7Y613N6sDeHLjSXvlihuLpVeWNfcZGFGWbkjkVnfDpdP0f7Vf&#10;W9yzLNIUUSxjJ4Vu3epLuGfxH4m/sKykVdPuY9yu0mHMhjzu9jkAY6DHvTjtdlUo2hY8jtfD9xcf&#10;EHWvElxdSXjSZGn6X0TbsZWbOMgjO4fTA6VNOt9cyG1vp4ruGE7fJvNzYjyAOMngH6c+vWvRvCnw&#10;20vw94puL9buSaRYZIpYdr5j4GTnp90/qar+HvAuuTaNdXt9Dp9rDfRsvnNbb5I3L5GRu+VQAec8&#10;daitescUsLJnnemfEGRfEcMeoeJrSK0miMcscMDmWRvmVY84PfpntXTWHh/T9X8Z6RHq9+kzSX4T&#10;dcR4jjUhvn9NoJGSQcfnWfZ+AH8OeLINTkujdWdu+5f9HQSFsEq2AxIHJx/wHNdVq3jj4dXmvTab&#10;K+pLeW9nG11Ha2e5Tvzj5t3LY254xxXP7GmpcyWpFPCxj8bHfEfX9D+GVtcJrWooNPa4hC3VtMGQ&#10;DA8yTjqowffpXjl1+1b8E9QNxJB4jjNl5zIslxOFj3E/LkEA8qepAP8AT0nTPhz4c+OPhfVvDmqS&#10;6gdO1Gdo4pIY9sye3IIBGCvcY3e1czrX7H3wz8NeHNR8P+CIy2pLdxmyuL6zFw0Mg6Ng7QdwOSCS&#10;K3oxwNSm/bppp2Vuw69OpvBaEmg+OrG+ma38HNNeEQ7LddMB8tlychAPlGTtPQHIrsPD+sSL4FvP&#10;Ft9p9wZ4r1IksbjLSQ732g7T1OQOMdAfWqHhb4RXXhq0s9Pl8ar5KlWuZxAqSHhidqxnjOFHtnPB&#10;5qJL+w8MhhpVoGjlzLawurMjEgsC3Oc8A8n2xWcOSF0noXRqOnD3yxN408aaprE2k6RPY2mn30n2&#10;d7aOzVmfCDcQ5AODjOc4Ga3Uj8PeENO8u10OGS4FuC17dLuWOQHJ2cAcBj1Hp1qDw+/glLex1zxV&#10;plxHfNdKlrp9vEzJEN/GAijaCB/ETgDrWz40bRNTg1DU7DwlcXNo15LJ/Z8P8MLFiF3L2VRjI9ay&#10;rYapVlzxasXKLaucdr1w/jbTI/DK+KGs9Lvot2qNDGFknkOf3SlBwORnPGPXpUWjab8KPhJetdeI&#10;vEuqHzNGW2s47qZ5PKy5ZwpCs2RgckgBcDPGKv29l4mbTrWW30FraGa3S4hdF+Q7mY7fXKqFH1FU&#10;9S8A6FrHh5V1aJ5p/LmaOaaZkflTkbs9AQOxq6PtqdovYE6sY3ieb/tL/tH+Ftc0G08J/CjTdQRo&#10;EkuLiO7tEiikZ18s+WysWYBd2N2DnrnivCf2M9N/a30j4veKfGnwyE8Gg3mrW/8Aa9tdMfJuYyDt&#10;Uh1KlxuLDg/e9Ca+jHs/CHhS68uHw1azXEE8QW4mgWSWR2O4KSVyACQc4xXQ6v8AF/4mXd6um6L4&#10;Ximhjma4U+TiOPGCVLAbQDjAwQT+te1HMnRwsqNKCfMknfydzzZyqTrRqVHquxd1H4N+OPjDZ+KN&#10;G8c6np9ubyazure4hIVbeC2nSZUUIgGW8sqey8/QXoPAPhhrbT/BlnfNZXEivJcPHCjfOckYZ/mC&#10;jn1z164roPBGh6h40uPK1XVbiNprRGkij27YpivzY4ywzuH0J9as6d4V0bwn4jttZ1TWJdWmt4ZP&#10;s+nSzMqvG4YshYA7VBI6Aj5e1cPtJSpqPboe9FXinYrL8K/FzaR4Z8QaVqM2pWuj+L4obho7ySby&#10;dNuLaWO4kkMvRVcW7Ek4Chsc1qz+HpItN1DRdA8MeG/su6O3sm+x+WSufnYPBsOSNuOccc1k+I/j&#10;d4o1/SU0qw8LR6HJpaLE0mkxExTxFQoaYuzLuyCCQASOwqXQtM8Ua9pFyq6hb210sbGD7HdMrEtn&#10;aQ2Bjkc8fjWc6vtLRvsjR8nQ5m1034U/Bv41eH/GcuialLN8RfDdxZSTWd4zQQ3WmTjYjb8s7PFd&#10;P1IwIupHT1v4H+JvDMnxUvNM1jxs0yeJtFk0htEuoD5k52Ps5Hq5HcZyRXP+KdW8HJ4O0yDVov7S&#10;utCkSSF3dZGtpJINsrp18xmJbp09R1rzbSfjtZaT8RNN+ID+CGk/s++AWd98LlUYAMxAIxgEgc9S&#10;PXPUq8vbU6nWNr+dv+AYyio03BtWf4HyN4s+CvxH+AH7ZfjLRvh34ah1DRdN1241G1hmt4CYMyGS&#10;JgZACpGcDb2I719hwW2i3ljD8SbvwrdafYa7Zx39qsV5IsltG4Zh+7YYAAYA/dwVOM4xXA/t0SaJ&#10;4h8cwS/aobe81aDyJo7RS2zaEKSnGCT8zDggEr25JufscfEG0vvgnafDTxV8QZL+60Ga7037E9wG&#10;k+zG4YwvHHcZ5EcjKUGQRgHOK9zNsR/aGHhiGtYu3qu5xYWjSoVHThez1N34bXGgaJ8efHmjWPxB&#10;hshrNnoviKHzYZP3ks1mLW5YNFuKt9otGyOg3r+HqMs3jLxNpCJp162tafaW7rfq0ouIyTgFPLbL&#10;c8/LjnORXmeo6r4a+Hfjrwr8StR+G1tLJe6Nf+GL6awuDCRKWFzC6ldyuxEU38OBngHoc7UtUt/i&#10;bqty2jXPiLTIbaRY7dGjWSBZFQLhpY2Rs8feEbfh0rw8ZH21RVe6TfqtDrUnTg4v+kZ19Ho/h79q&#10;nXNGk8Bg2viL4e2WtTMsEti0d7ZSy27jrtUNG9uAdvY9BXsGnyeBfE3gOzu7meSxtrpIm8pWWZoz&#10;k/L0+bLd8V5f4w0Hx58LdT+F/wASF8ZtPp9/r2peH9WdrzzvMjvocRq/nIFCCeCMKGyCSRgduy12&#10;w8Z38MGk+O7O4uLOyaG4WOGFoBNJGoy2+HaCm4s2BwQaMZy/u6veKu/NaX/BGOGl7KLVupxl38P9&#10;A0r9qHxRf+HvGNjAvi7wLY3mlzTXElq32qwZoJ4zkAbjG8Tdf4V5Hbd1SD40eFvBFxqsXixtURpg&#10;8dtcQpqG1yAG+fc4CYBPAJzjBBo8eaN8JbLUPh38TtfiurGO38ZTaBcQwyfaGH9pRhQx3EZRTbKv&#10;c7pByO/omr6F4UsNQudL8O6mYI2u/IXzrAqxYJgk8ELz6nPFZZhW56VOo1dcq++On6IxjGN7W2Z+&#10;eP8AwUz8Y6foP7eUPx68SeCFkbxf4P0HxC0KySW0iTwxLZzOpXgN51k7ZZTnuM19pfCnwRZ+NktP&#10;ix4b8TSWlpeWsN/YQX1v+78h1Dopki3KRyAMgHgcV4X/AMFlfC1mlz8JfiLoVhHqHiC403U9AtWj&#10;WK6huMXMMiI0bbgWUXMhKnP+tBr1r9h34pReMf2OfDOn614CuND1Syt5NFupYZJYY0aFxtkaFvlB&#10;2legA44AFfS59P61keExltbWf9fI8rLaMY4yrS2Sd0c6lh+0d8KP2wdLl0fR7eGDx54Au7W60+N0&#10;u4JfsE3nNLtyR/q5W+8oznAx29O8W+EfDfxQhs9K8dRmxg0+7FzDceFj9glLso+eVMMHGOAoCkbj&#10;zzmvO/2j73VvBfiL4a/G3wJ4s8zUtD8eQWV/bzSfZw1ldxvBJuYtyu7ZznhmUY7V7DFrIudf+1fF&#10;PR47ya7l/d295atG0abgoIljVC6bR1BP1r5PMHWdChXpS5dLPS+z6/Kx1xoyhKUb6Jr8T5++LHwu&#10;+G3gv9rj4S3fh7xhfS6Hrmn6roeoL4gk8p0uRALi3TeuQdzxMFHGN2Dtzk/QvjDwd44+D00cPhzQ&#10;NQhs7iOK5vJtIkM8LOyksXPcgkAknqO/WvPv+CgOtfDnxl+zNF4t8HWF0mtfDXxZpXiVLhoSMWtt&#10;cr9pVTjOBCWJ9RHjnNd58TfDPiDx18Rk8Z/Be2jk0m88max1Sx1x1l8kgsuIWwzcMOoJx0HNaY6n&#10;RxmBozk+ji9esXf02kbRwtPnn73a3oR+KtL8b6p4duJdPjjmvjp806yGDBdkgkZEYZ/iIVTjGCeO&#10;lef/AAR+N+qeIvhnpPjqweeyj13S4ruSGSESxxOV2yhSWUgb1bDYyOmCc17jot54/wBLgjuvFmuW&#10;99JbXSBbfVrMRtGSSBl02PjcR1JBBxXzp8JLD4fWHhbXPhfq+s65ZSeCPGmsaPYw2VvDcW4hW4aW&#10;GQBikm0pMhAzjA46ZPHLKcLLLZLlWjjdvs0/1SOXHU6lGSlB9H9/c9g0H4gaJdJbRx/ETSYbiTIM&#10;N5fJDLIx9iAfbHtirXin4vfDH4fW0f8Awl3i/RbOS8uo7eH7VeI0rMzY3KmScbuN2PbIrxeX4HXO&#10;oXMmo2nijRbiNY5JY7WTUGt7ibC/KQsioq4PO0OxPTFfn38Y/Emsz/FKPXdK1O8sbi409rfWtNud&#10;ssa38Un+kR+WwIZQxZgSM8cDvTyngfB53J8tZqMd0kt3/XY4YZl7Gn+8jre1kfrZ8SptVi0/7PoW&#10;s2LXC3Eclt9sErW7fKSTujIDMuV4BIxXM+Epdc1zxNHZeMPGun4Vd91Hpm5Ez0VgvzY5PU4rlfC3&#10;j2T4n/Dbw2mtFtPvLHR4EvDathSxgQb2AzliQSQOOTjjFbHw1l+HXgyKbUNZ123uJ5Mp5lxMsEbq&#10;eMsu4sOQCd2O2T2HgVMtqZfQnSnH34u1kk3v39CZQq1MddbHonh6S01WSaCzuJLiGOZ43umjKoSM&#10;gfMwOeMdjT7zSdLN9a6fPArW/nGSWOM7ASP4RgcZz1OOntVFPiV8L7aO3k8J+JtJa6umKx28t55k&#10;fQA8AgDn/aGa1/Ds2n3fimHTrjXUvvtkMvm2qW5jW3kQfKBySxOW7nHvmvHxEZ08IpWaavvvb7j2&#10;pR/dqL3IdZ+FOkeKbuzXxLq80Oi6fGkjWcL7l2q24r+K5B4zjoetfNcM9xY+NLy40bwVr95YR3zJ&#10;DtULDcR7vvOpJPQZB4bGM+lfT0OneG9MvZL5LOCe4WMxGZpHLiMjBOM4zz0Iq5p2q6LftHpWhQ7U&#10;VVSHy7VlCn34xkYz+ooy/OamBpOPI6iatrol56dTz8RgY1JJp2f3nieheKfCOmqunaxp/wBlmX95&#10;GlzcLt3lMKuF5PJ6jp0zWhquha3rUcniB9buGsYpFkitrMlpOuGBHGAMnr2FdB4/+Dmi+PtQhl1i&#10;7mWWNpIV8uMbY2D+mRkk+tUvh78M/Enw21S61capdX8F3AFWG5k2CL5hyEUYUYBBHPDGvTjjMLVp&#10;upSlap2evyTexwxweI9pyy+8jm1bxB4Xsbg6Uk115jqI4LmRnI5HH+yeeldDo11rN1DCl1ZQyXKr&#10;n9zZ/MuezHGRx+FWI9O1670vVlHhmSG4bSEvLfzMfJ5ZxyTjk7mYdeB3rldE+NvhbQdBs4LxdSCX&#10;UsrSXciod7HkLvXoMA8AVlWwdWpTjKMFd723PXjRdGMbyOt8yG3tP7avxeolvMAIY5AFmJ3EBs5z&#10;zjjrzSweN31y0Wa58Fw3mxyJL9ZI1jC8fKQwZjxg5BGCfevPV+Ieh+LxYS6FplxbtcFZ7aNpzmRg&#10;33iG+783zdfQ1s+HZrfRvGMcWhLHLNbvi+mkjMnmSFS3b5WAbA4+UdK6sJhHRjaatY66MuY7P4f6&#10;NZ6r4pjhgJhhmiLNHbsDsY/wKcdsfn27Vj+NIrey1UaXYwMHj1WZZ1wPMWTcSWwcFTjPQfhXMfEH&#10;4uyeHdXk87SmN40f7i3s0WNOOMEAfLnOOMYHFZFj4r8bapbtHbbrNbwpLfw2sZYM4Hytk4bg5xjH&#10;Peupx5aco2sn1LqVqa91Ho3hK08H6lrE13dzXMkkNuTJHCTiRlYjJJxySRnHvXRXOlPpvhS113xO&#10;bfTLi+mhe3s9SnOwSONoTOOWCgkD868z0maDS7WTSjrl9dalfKzzXk3yKrk5IESE9AN2dxOWHpW3&#10;onh68022tdS1gNcJbTZ0ya6u3laRgoxL85IUgHjGMDAAxWNF0Y6NJ2/EulUg42aOd1PXbjVL29t9&#10;M0i5t7Mbw9xIU/fsCoLKBnBJOeT04qHQvjDqPhKw/sB/D9xa3iXEaR+ZJ5nmg84UAALkYPOeN30P&#10;ol1pvhZLqOz8SMrvctJLutWBWMrj5flOBn9ayvDvhWy1y0t9NtrF5J5b5tlu7CQxKQxLDrtPB5J6&#10;cYqpShCpeNM4506ntLwOXvNN1TxHp0d3eaLJ5eqfPILy6AJPmFG+6CVyOfcCuk0/wVovh7SpLjN5&#10;qH26MBZJJfJjRs4BBbIIyPQdKsfEzS/FvhTw/JY6DHaxWdtf+TfNNKRIVXAjCKFIY7txI4OCMd68&#10;90b4ha9H4jjTxDaNe2aTMI0jlCwxrtIClT/vZ74NclbD4ytG8Wkt7Ld/8ExrU3Cpd63PSIde8L+C&#10;9NaS31K3a6mg8oeTGZMjAySME54GT35rUsPFB1PSrrxHollJDJb6YDeTy258kNkZx3PLdMHHpjmu&#10;H8E/EUeI7WbyrWHTP7PkeNliQBgwGA+Djvnrj611Wm+JbLQvhlqUMks0z3mp/ZvtTrgJ+9X7zDhR&#10;hc9uo7EVlhMpqcylUupK731/K34nRh1KPvPY8+1rSdHSaC+sdbtY7ySVmuYbqzLFSTgbXPCNjpji&#10;u8j1jwNpOqq+h6bDq6LIWdVUfKvChvmx1JHTPfpXlGqWfiXxh44haw0d2BultmbzmKiUuGVunQRh&#10;iSMgDAznpu+KbTUrS/jEN3HbbLiOISIwBMa8ADccnPXA6c16qwUZ0lzSbHRp04ybS3PWfC/i+fXX&#10;8/QNKj0+NLhhxtYOVbZu6DPI49BxnvWkmu2Wja5/aHiy/wBMmcFtps2JZflGAQSTnPc4HB45zXk/&#10;hRvEy6ffLqy7rWx3pBG2VVV+0R724+9lXbqOCfaui0628M2tlG8fguw01rmd0jkiklkkmfaTvG44&#10;zznHQYq8NhpYePLDTU9GhNU4qyNy51LVtfsJG/saO1g+1KYJGk/eMNhPmdcAYHTPeuD1fwzfwOPH&#10;Oh2OpGO106SO3t7y1KJIUHyPmTjaSQBgEHbXUr408SXng7UNR03whH5drdQxxyNIwaQPMIGwB2IL&#10;MD7ZGeK7PV2urfwisl5Zo0k1uYY7eYbhIu9QyZPJ+vvXoRXtI662Cq3UTsfLPxS8BfGC/wBQ8QHx&#10;MlrqekafdWK3Dedsk/eG3hBZVIxtZ1c84wp+g5jWPieX1Y3dtdXF1HJdyQW9rpeWWW3jIii3HoSE&#10;CgZJwBjA6V9g6lpen23jbVpbvQLXEOrMt5GY0/fqJSDuwPm+4OTnGR2rBuvCnhXwNo2k2g8MWnl3&#10;tw0AaG3XKSMWmJwAABkN3610U6i9nyShrfoeZ9XnfWR5v4PSTQbzTZ/ENrBAZbNm8nVpgwMhbhQv&#10;cnaRkdh711TatZXOjy6qWhvZ7sk7fOKRw8EgDA4AA/ICue8f6t4Q8R/Ey10WDS7rUItJj3Nd3ltt&#10;ht2JDbUVTksSUAJGRuz2NdBJ8NZEimvdJtoo44dOMZjJPzKUKyAbgcnk8DGcZyK45YGnKTumrnRC&#10;nynOa3Z+IYrWTTdJ1JY76TaXW2VgYoycn5jgHIOPl9ecc10ekMNDspPthdppLVvKMkPy+Zu+6zYx&#10;kds5yeM5NcZ4j8FfGDwXI2tadaKyXn2ZZE1OYnyokVfuAbgWYHO7cvftzWr8RvF19YeFbGC9vpI3&#10;vtPSdY2nCl5VYnLbicYOQO2ADQ8tUFdWNFLl1Oi8Vz6Vq3hKMae8yzOwEjRxhWUhuO5Pp/k1L4P+&#10;HGj6Job6wtvDEbqxlFv9oLkEnLYwQRgtnoMYx9TyfhP4lz6lqGn6DZad511es0cMdxIx3SCdEVie&#10;43hskk9B6102ta54i8SHxBpztLcabpLJa2Nop4aKMNHy3syAcZzyea54UasH76ugcub3ji/GnxAu&#10;tB0U6np6f6RFeRSrJa8D7PhlVcfeGGzxjONtUH+Mmu6Vo/282jebHdRNHLfyPLGd+BtBIBGVy2O3&#10;0rrfCFncyat9rvb20hZo90cMLZ2Fh2z0xjAz+lZOs+FBrHjOx0601hJ45tQhC20ePmyVUqdwOCen&#10;GetTyxjL34adzkl7b2l0/kdsdV8aaoP7RuNQ08w6fHGqxafHtEk0kJdlRycnGc425yfbNWvEUGnW&#10;Gt6bff2da289vpUQuLlW3ySyBFwxyvJCOVx+Nbln8KNVh8ZyQ6TbW9rpk2uNtjjk2yIphMIAXo24&#10;Mc89SMZxUdz8OtNFpHYufM1CPTTHMzSlQGXK8jOMnjP1FdksHCpBqxr7Ln3OVh+HmneOtUvpdX8G&#10;Q6ha/Zbh7e61In5HkeJfMQZ++MkhiOMVW8MeAWsEk0qPTlszNanyN2FIyoYHAGeqL+tdD4207xno&#10;Pg66k8EXN3JqguLK0uLeOzzHFuJOBvO11I25Y45OMjFY/hnXPHTX/iDX9Sskhk0rQ4jpzNalp5rn&#10;IgeN0OQBubcvHXFcNbL8QoxhF6LoKOHpxmpWO0v/AAPpkFv/AGjcWcLSSBVVpQS8YA+eQepyVGOp&#10;C+1ec33w+8TWfhyzu9W12WeZZG3R2ittgBPC7vRcfjk16f4vj1i40jTrazvY7KHTbdf7cu2USYQg&#10;F8Z9GJB+ua5rWdUgsNIttLuNcgjmk2iCDvOpH8IHA3Mc8gfU0VsLWlFqC+fzN5Ri1ocp4Pfx94l8&#10;PS6XpV5GltB4eknS8vflzvfay5xkEIxbOeiirGqeFdUj8FWeiDxBGzNDJukjxuLlgYzuI4wOOozn&#10;nNdneaB/adhr1ra6a0cK6alnDEq7SWZ1HQcYIAHHbjPNbknhDwjprR6Zd31y0lxNZ2VlGlmGV5CV&#10;QfMD8oXfk8EnbXRiMHXqWVK236nNUw7qRseZ3HgDx5cab/wjF14xmM1vb+VNNcKZNrbeWHYjAUDH&#10;PJ96wfDWjrqD3zeGdcvNYh01fLvbW3tyIleRxGjg5ByHDE44r2K/0i1j1W4e3DNDatcQ3BmdnaaQ&#10;qAXbd2CrgY6E+vFaPh208AyaR5TGJree3jFu22SPc6tjaFdVLbXOPTOaxwWCr08Q41LW6af8DUwo&#10;YDkq3OY8GeBJ9T8KalpXiPSpI2stMuIIbjcfMmfc0SckZwmSAT1DL1rlvCngG/i8BNYKmo6j/al5&#10;cxZuJGDbY4lAA+XHAJ4GCDXqou9E1nwp9p0yyuJIxbrFZtcKYy2TgOeevDE/14qbXLWOf4c+Hf8A&#10;hHFFq2kNdPI8LHc8kz5bK9zkY7/e/Cvejh6Vk7a2PVjSjfVHkukWd0uk6XDY2X2a51C8kvYLxI3l&#10;8uEFYgXjUZYAxs3uDx3p9pPrEmta5fa3JdXa2drdeXbwq/yq0qxQINuPmCy4OcZIya9S13wxqNpC&#10;raLEtxPYeF49KsduB5Y2N++98NluvVj9K5OXwZ4+/wCFZ6ho3gqeH+0dcvrq4vJrqTD2yLcI46HI&#10;5UgcjgcegKmCorWxFSjTeljz6/8ABGr3Hha0gEv2G8WPH2NrceZtIdPMcrlQFV/u55O30NdV4j8P&#10;tGLrxDf/AGiaK81e0tdPS1RmWJPOSLzPl6gKvuQM9OtdV8MvBEZtG87Ubi81G32QahLdBdo+Xd+7&#10;wc/ez154NegaYvhvT/EA8NW91DLY6Vp8V5cqrA+XHvk/eHqNxMEgC5yO2AamhgYclt0KGHpx2Rxe&#10;reGbq28cXGrZ8qxtdLewguVmycMQWfAztK7mX/gNVdY02Pwl4XsPDl9rcUkjXVrA0o3HDFsnd684&#10;Bz6de40Nb8R6VZ2s2s291G2i6hrURlMrZKwLGGY98fOMnGcA896w/i9HpnirRbbRfDP2pfM8VFJo&#10;44XLvCkc/wC8XjlN6gE5wMj1xV1KUYmlTljEu6p9v1zwi/hfw5dRDUH1j7PfeSokktLhI4nYDBOM&#10;xOp78NiqHhhGufFt7KLK4uIdGt5QkEq/K7xxhChP8PLFske3eq/wg+Etr4P1e/8AHmpa1cS3Dx6l&#10;Ha2MMm2N5pTarzyTuVbfaOp+Y5Prp/DLwRNo2heI9B0LTDM11rTrb6lfTMrz2LxfM5BzkiRGAAzj&#10;ZyfSKdGMpXMea8Tz7w/oWtXUF1r/AIg8UFEs9JlmntrXKxKN4+6TliBtOfcjHOaNF0qOfxv4jsrN&#10;Lma5j8H26ttUqJI7g25DM4J3MyOv5EnvXdeG/Btv4T8Kyj7Qt1DcW8diY763+VV86Q+pzvYNz9Pa&#10;qmp2lt4dlu/Hfhqyt0vk0UxNHI3XypYY0XGQpAiaTH+7ya1p06MfeYKKE8BeD/iHbf2pqXiWzGnq&#10;rQosbRZ38c4PORk/mw64zW1qcHiXSry68Q2utzrDb2u6FomKdVG455PGcD3z04qR/GPiDWbK1j0X&#10;T47yK4EWDc5WbzCxDFB91uD1ye3Fc7411zx0msxaJJf2cdnGDHeWDSMsgUPuV24ztKiMY7FfSuCU&#10;qMug1yxp2RoeFNB8L2RsdW8XG7jWxa3jkt5JPJMqGUKEII5XbyWB7dcCsXUP2T9N8MeLNR1zwxdN&#10;ZaTresXWoatH5JcXUkzvLIwJHGM7sZyPrXRaz4Z1XxNBam6a0yGMdzJHcK2S+5Qdp+YcEnkD8ate&#10;B/EfiHRbPUF8UXdvJC2pNBaNb3TSobePdHK6hjjOAo4BJGcmvVoYvlw6pLSJcZXNCy8W6Q3huK50&#10;L7PM8axrDcFQY1hWPOORwAFUfXHtVjw5Fa+Krzyr3W5reJYVkE24CNJBxuKqAANzAeoB71yfghLU&#10;watpGgbWS2sbq3tZGVlZneKWdowCAGZYymCuccVXsvF8beCLrw/o9iLi+1ZBat/pIt5lkidWLKV5&#10;OSBu9sc1yyxCp1VF2tuS6lotm1OLjXvHEnhm21KDzbcxXU0nmEJEm0k7gOgwuew+bt3k8P6ZZHQZ&#10;I9EsrVooNbKXTRbY0iVg0kmcn5izZ6dc57VgeGtF+Edx47sdf8R6pdRWOn2tvJ4sVJ5EhS6U4uTH&#10;/FOAwYZHBB9sl8vj3TLiWS40q805NPbUJtUhjW+UssnAVJCDjfsmbcvbOOtP28KfNKUla/8AkZ/W&#10;I9WdRqt9of8Awl7aVLcRtDaW8dvZzRH7ixt8rL/eBUbSvXB9qoSabFZ+IZ/Go/0iXS/D+qXrWpJ+&#10;aTB5wR2ZumRzjFc14h1CewlsdH0Uw3FqnmXUciwhoofMhm3x7upC+bkA+i9687s/H3iK11G78Fi8&#10;mYyabK9nbzRtHjyo9/lscZUNIVzknrk5FT9cpSqb39CJYynT0udd4W+KPjHUpNFhutIjmOoat9ja&#10;SzUjy5Jdm1dhyWHTkdCQK6P4m/EfxJYalbzCVOGttPm8q4JWDMoBPI7AKpPqT+PiWq/GA/BvXLHx&#10;XoVvJqEenrD/AGbY20yyyfagRhvl+9hhnOP4ewFafxSuPiN44tbKGNF05v7BGrak1nNmMSm6tGW3&#10;DHqULvn/AHauNbmvHvt8hUsfCrUcE7tH0R4d8Tvd6FqVhqOp+ZJqC3Xy6ch5ALR5CHkYBAPu2R60&#10;/wAPzC58R6lozXDzabJpNxBpvmDawKIXmbH94bcc5PTGM18x+D/j/wDGKzn8TeKNG0awh/4RG6jm&#10;0qJrGVZLszSBYi6sAHQeYHYAgsUI4BBrTm+NfxRvdG0vVdTdbTVLmJdMlWzjCbpgs8dxOD6jyFXj&#10;oT7CumLeHgubU2+uQ5dj2y48UWsPw9kvdD1K0uLazsWmhs7WJSzzO5kOccl8bM+g2j0ph8PeLNOv&#10;fFCadf2t7Jp93BbSR+cIomkkm3HBJAG1cLz3Br55/Zyv/iHfeDtc0wXs0kmkeG2mj1K4VlU3L3sA&#10;81hkBmZVaPGOm3qRk+iReNPFeqtr3hrT2EFnceIJFhmMZ85ljl8xC6t9fywRwa58ROUlfcUsRzU7&#10;xRcu9K1T/hFbTSZfEtvd2kUU0un29irlraR3ILuWUAtzjIJAHTNcpqfifwfb67pvw51q0unay1KO&#10;K6KqoiiuJ1jklwxPUqysBjGMZxWvqmrnRrq40e41aZrj7Z+78+FIQvlFldM5GSSGx68Va8EeDPD+&#10;peJtY8RjR5NWvLu8sJ7qPVADHC8R8pWRRhgSEA5OGCjAGBXm0alOlUdJNpnNTrPm5UUfCXjC58FS&#10;t4vSw3f2XMLmwsWkKsbgsihyVzgqoA4PJPUVtN8avEPxPsn1Gx02805rG3hshDcbHkhWW2y0/GS0&#10;bjkknIL4xyDUeu/D7U0eRZfEdwzQWdm011qKrLNPMZJ1ZS7njCRo2DkgFQAKxD4P+Kmr/E5de0+z&#10;tdP8L6b4ctNMtLCK6ZXvb1EYS6jcNj5pGPzIiNs2kAg811VfaRpS5Z2S113f3BiK+Ii0oq4zQPCN&#10;74p8Yaf4f8J6fb6ld6hq1u7aLNKBAFjRQflZhtVtrbgo5LMcZNHhzVdY0sSX2peF5JvDVtq1m9o5&#10;jdRFcK/lQiSblNu35FVgScfjWDpP7OHiqw8cNNHrmqyXFm1u9jJeXIhimmaEmT5lw2Odw6jLDOMV&#10;2/h7wL4l8Oavdax4y16E6dqd9YLJHNZqbWCaN8fKgIVA7EAtjByc9Qa4fbJOzne+u1vl/wAE8+jU&#10;xMvjVtS38QfjFYQTXmhJ4khh2uhurOVT8snmEHBX5MsM+oOB04rN8cfErTtTuvCfwg0+xkvtTupn&#10;8VQzSW6Rvbt5jWto6MT0HlX7Arktxtz3msvgV4Z8R3epeLLLUPMj024uJZbBVWSN1iYlmU/3BnOD&#10;nHSuS0Xxp4O8ZfFbxBqmkwHVIdehs7HwnqduzLDZWulRiMPHu2+UBcJd7UCje8m/nKg+pg5KtTnV&#10;6pWR62HdWpFuWh0/i3wn8UfGmq+HdMk+K2saRuvvtF9qXEkl1Gdxa1QP/qwN6HcwdgRg5zuPaab4&#10;JSDU20fRbyS+tX0lY9Wa8jVZJJbSUSrKrYYklkJbpu6nHWq+geKIbzX9Ll8SeTcalpNmEa4j34lk&#10;8tQ29c7QxIRiSM8jpiq3xc+KmlWmj6HrfhS+X/icC9W5+zKrOoQ7VQ5PHzOGBGSVBx60e2lUpPm2&#10;RtLa7JdO0rw/q19rzKshnktLcwtb8s48wAhtvfCspxjHB5zmtj4deCrDw5qtxq8+o6nfTXV1Lc3k&#10;OsP92TyDFGGGM4QgMM+gzxmvO7Dxqml+Edc8UaB4gKy6hqD21gJnjWCG6WBWYOuNyoUbb8mSCRxw&#10;AdDRfiS9/Do+iNZztfXiwxzW53rJer9mkkmfoMbZdjcZJUdAOpFxk4yI5o7M6Swu9XuPhL4u8UaV&#10;cwWs39oWsv2hot7O0lzGZim7hIxCHIyCeccZrkvG3hLV9Y1bT9f0i5jtczW6XFxMpKQLsnZnVcYO&#10;MxKfXOPSs7wxr3h+H4G6X4O8FlpprfXtYhvbyeUv8sAW4jU8/ONkiYbGCuffPUar4C8bxfA/RbzQ&#10;tejtZbXUow22NpZFEqlmR0x0DMeTyAF7Vz4jlV49lfX1OaUYyvYwPDOleO7jwxe+JJvEEMmoR2iz&#10;faUTbBYWqyASyhfcsVHBxuHc1veF/GVx4YvbrXbLRJtXEnh1Xnt7NsJNczBITKDg7cvvfOCRj246&#10;nw14ShtfgN4o0a+1K4uLu7jtbKK4t0O77O88MhAGOBmM9PTIHGay4/DeheCdD0/TfD+ntaahqNpa&#10;xqt3JuWSOGI5yxGVy0i8Dgcj2HmV4xp0lOKs1rb8DGdNxjco/DTVH1XQm0TUrq40Ox1qH7PfaT9o&#10;Dfu3cOy7wMruf5sHkU7T/AUGs+M1u/Hfiia6tNN02OxhuJJR5kME8m/Zv5OwMG/PAHWuo1aXRoYd&#10;Cu9P1OznuJ9XUT29molyiwOzjAOcZVhnHQDpTrXT/hxZroOvLfC4t9c0+fWtShkf51hghEgi5+7g&#10;vyOc7SB0rtwMqk6cXJWfbsaRXMlfqWvHd54f8ReNLXWvtQ1LRdd1y51azZmK5stPhE+EDD5d6h8M&#10;cDjnpXmPi3x34eg8Q6h4j1HTkbfoKz3Vu6hv3haJR5m3O8A7sKe6966fxppIhvNX8MWf2eGWz8I2&#10;/hbQ9NWTHnS3khyBzyERXy3BweT81cp4UsfBfjX4gR6fq1hFa6fd60EvB8vlymzZQkRcFc7pNibe&#10;5Yn5hWNenKVRJ33M63PzcpHefGv4ZWM/h3Q/D1/Yyah4X0uE6hIu3Mk1wiSuCMgYUzYzxgg98121&#10;0dWu9D8N2kgkW3u/DeoyW10oIL3HmSCH8F8uLnuG9K8L1P4M+CfiN8WLvxauqx2t94ivdUvJpFZW&#10;WcSkDyyo6LH5bFcAYxj3rv7rw/8AECx8cfB3SNX8V6bqVra6X4q0ma1vrhohJK5eOByBxvjE8WO4&#10;HIBNVKj7bm9jUa06rr5f11OWjUrS5vJm7L4gbwje295qWr/aL64WzjuPImzEkruIx7DLSDtweoPf&#10;Y8OazrvirRNMfXdRa3/s2FY7iSGP5TvuZWXAX1G3OOBg5x0rzP4n+C28O6PpsPhpZJreS4tI7fbJ&#10;+9n+y3Y/eN2O5lHoSOvWt74mReN/D3wQ1a/0GSaz1awsfMhaFnkcXOAY1+RScvzx0BIzgZrLB0al&#10;O8ZSu3/wDupyqc0oy2WpsafoRsfidri3HnXVk+urGk6SHO5bnfHJnA4J2574zWtYeC9Ki8O2PiGz&#10;MlncatfGG70+ACKMTRy4GB0yUwfz9K53UtY8fWPxAksvF0MVjbSWbX9qzQssSzQW8d0Q7Zwil5FT&#10;0zxnpnqfAviTUvFemWrHRWkuNQ8SA6bZW6l8R+WTK4bqwXaDk9hXp0aPKuRndRcYxR0Hii1mtPh1&#10;J4a0G5s4b9dN8uSK8b5h++DRJ0PJOSDXP6RHrOm3ljqt2PKkt2u7a3ZVURsUlTZJjuGSRsEAcgVz&#10;niD4p+GLq08TeM/FOlyWv/CPx6hOyrK8oKWCzSvCzDG5iqcA9Nx9Obtn49u/GEVxrmg6UI7G1ut8&#10;l2FdD5E4+U8/c4Tjoegx3PZ7CW9je0XI3PGT6t4dNuEt7GTSVvrW6ikhj/efaIYfL8snI25jDHI/&#10;2u5zXGeDPC983xg1Hxv4gvbr7DO1nKtp5nzW0kqOgX5jnLNC544xtrJ+D/jXxx4w8M2MPiyyuIYZ&#10;vGWrxSW/LyXdra2cskbqDztLyLkjuAK6vwV4xvPinoen3GhXMVu011aaivnWpjkutPjJaJymMjdl&#10;8E4x1x3odC3xCjBTOr8b3M/hTwvceJL7SBezaXeC6htbebyWO6QRht5BwQrPng59K4v4e3dz4k+M&#10;mqeIorHfcLYTWM2ntcC4MVsY4pA4IAwWZJDn+HYR3Br0Cx0m98U62tpr0Uu24sY7V7dYR86+ack8&#10;gYIZv8BXi+i6f468J/H3w/rNppdrNbz395FfNAqi6uI3+0x2sYZcMyqnlu6dDtyOQKio402m3Yxx&#10;MlTsdB4L1yOTx/ottqGr6hb22k2TaqviGeYhwDqBjjVSq4YMiE5ORhjz68xrv7TXijW4fGHxt0XR&#10;7O8sPPWzukWGRXfKxl2Kr8oZVwGf+63OOK2fhT8PdQ+JXjnx34cOuXtv4bsfB9lZ2MKTBzN5ay5g&#10;BOABueQccKenFUfFXhPw15WkeANPeWLSLPw5JHFHG5iMqSuWkdtpBJJbb1wec5rCXs4x12e5yYin&#10;P2bcX3t620Mbwh8VNe+NOh+KvFTeILHSNJ8F6BdzyW8zbZJJJIZxFsZR97zIm3D0U468+a618S9Z&#10;1r4YpZadrenm68RaalldafZxy/aJRMVjZlkK7dwVnJG4jKjPc1718AfDPwM+BHgPWNK8NaFc6xJd&#10;W32vWfFl5fG4Zb6VmjtbTyVGxUiW7nZuBt3DqV44rRfhjoXw68CeE73xJqNrJ/Z/hy7vLSzhkEUb&#10;zJbNNGkmRkZd44wRyTxzkZqnTwK5XS1V7q99tDgo06/sUpO7tqcNqXxy8TWtrfa8INLv9Pj8VTjT&#10;9Ps4THcXzhjDbLLKGO1SRuweh5GOQKVl+0vrXhLw9J4IufBNxLqU0i3mq3C3nywohAWOFR8zEOV/&#10;ebskAjaAc1p/s+/BPT7LwNHofjnXUuLu11Z9SZWsFmie5lUhAMv88cbfOM8E8jrXa/Db4F+DdU8e&#10;6bqmp6xqTafpcN95kazCL7WlvC8jR7RwA3ytj/YPpXPWxmWwruCV7Pz+XyOaMa3NGo9DrPh14a0n&#10;/hDIvCXiCdpNe1K8t7nTNWkupxBJcXBYlGizsCqikFgDjdn1xhp4pj1z4nWOieINfhsrjQ5EvtYu&#10;2vNkSIDDKdkhzkHCo2cZJAwRiqvh34k2cN7bjxFuvZLW2V7OaRNpRvLKMAOMhcqpBx+PNbXg+H4c&#10;jRPFF3YX9tHdX2rWix2/2PbKYbe2Z8oegQCNBgEc4Az3r6xGa1/pHtxrQqRsjjm8eXOs6B4otDeR&#10;hvsr+ZqOk3IcyRvdIFKI2MYLbgT3BznpVnW/ivL4b0zQfDWnm48vR4XtNL1CYobh40leQltvXMjn&#10;5jk5AHatKz8Q+GNG0HxBeX2lwfarq3WS2uFtQZDtbGGx0wMtk8kj1rN8PwRv4gvL201b+zpp4vIt&#10;9Nk2ncHIGCH5z1IPuD2rnqYinLlstPQ4qnM5LllZs9I8f/ETx14K8Sy+C9G0+HUry4S2aNtRmK/u&#10;5/NDkso6qYo8L05yeldt4Un1HVNb082AWHS7SWNri8tbViyLvznr1x046gVwHxj+J0kHxibw14f8&#10;SQ6fLLpUAmhaIyPPE2XRlJ4UYdcMCOd4rub+Yn4uafYWE11b2eptPD5M1yfKDJbkgSOeS2+QbcAk&#10;ngdTXT7T987bXO2jV96STvbQ5P4XfHAaxqlx4i1nQFXxJDdXF7deTCrNc28UaC3KsxOW+eVwGyMA&#10;gCptW1XVpPEVxeahd6hYmwmsTfLbzGNmjuII2lIzgFV4XGMfePNeP+CvAGn6E2tat4amm0mG/wDD&#10;97p141zKZIb+YRXO0FmPDo0cakjnLEHk89947+IkPihNEl8TacNSutaY6nf3FtHlrCMJAi25XI5+&#10;UscnC44yDWntaU7R5nqa0a7UdT16Xx54Qgvm8beLrmxt9L8N+GbprUqpjUSSSJ5ULAnnJYMD0G3P&#10;fNcL4o+KXw48eaV4i0h7Sx1bw7KLeWSz1K0YM6JG/mPGwIZGXKDcpByoIzkV87/tJftPTaL4W/4R&#10;zw74VuF/4SrS0D3U0Eb+VAJcEswb5SAoj8vrknnjFeX/AAl8Y+NZvCGp6trFjewWqzFLS5juGMd6&#10;IiysxCklBhVGGAJzwfTpqYepUwinF/5nn4rNI4epyxV/0Pq7XdR+GvivwZ/wivgtLLQbOPVm1RtF&#10;1fRI7jddYUzyx3CAyRqyRjqo4XBNehax4Y+IWl6NGPDWkx6vem2hOpalprJcSLAYm8zzI8l1GXx9&#10;3GFHNfJfwy1zxf4O+NuseGfE9qsk1hatFfTX0e5dLjMRbIbJUffX2Oc84NeheCfF/wATPif4ivru&#10;81We20u2EckMqM4gCxqEaJiAPmIZflznqfXHh4qjUws3KUtEk73/AJtTiwucU62s42d7fcdB4hsd&#10;P0C1t2volkka4njuIZYzhSjRowK7sKw3DH8QIrqPCsng/TtBih1bTVlhkhtkmtpdp+aIn94/K53K&#10;EBz1A5rztfD/AMQdE8N6hJ4x1NdatYpGFj/a8DyLguhQ+b/rAoyuNrnp6cVsL4P8I6d8GtY17XNJ&#10;vvL1C8gSGbS9SPniNcs6jzfMJUFVXaQMqeCOCeGUqLqRlCd1f8bG08yp+0fL2uesXnjHQNA8D6pq&#10;ltbRbnCGGC1kCOSSpIU+qhiR7VzN/wCM/EHjfwbDaaZe3W+O6bydNsX3S27MUXdI4xuQKu7I4O7H&#10;XNYOg+GIdY8caHM9zqCaHIvk3enTNseKPn97kDJwcfhkVra9rWg/s6+A5ptLvPtWpahK8Et3JDIz&#10;JC0qoQAoLMArdR90t0OBmY5lGrWhQ2bX+f8Al+J0YbHVMVtGyMHx5b6Lpk3l6n4+azuNHt4l3R3j&#10;LPLOWbATnn5CoIweN2cZqH4qXHh+W6sfhtrN7IbzQfC66fq8lq4ZVvpYzPNIrgcEGcIOpAiHvXmX&#10;iX42al8StYuNM0PQ3t7y3muA1ixJjvIo2LRzMsybzIYxk/dPPORiuv8ABPgnU9U0y68QX+iyWa32&#10;J0ultztR2AwoUfwgHbwSRjqa6sRR+pU5e0na9rbf8PqeLjswrRk6dNXIfD2mad8PfC6XFlNJOY5F&#10;SO4uJ90sOVx5gPGQeQOuDVjXvCfi7xXY3mm6T4PvtW1iFlhsrZmzKzOU37AzDcRuz68V1GmeFpNZ&#10;u7OwuNPjuFW1Elx5i7QvLYBB5685561o634alb/id200zN5a3a3EkTBV5wApJ+YhsLkemOK8iWOf&#10;tk2763/HRFUKtSphVe/YrWvgM2HxBuTqfg77DNbWcdzeDUeWtpPL5OM8FR8vXpjpiuP8VeAfG0fw&#10;+s9H0OW1+wXzs1vcGZvOhYBjMuMYCMxjzgHletetatqepav8W7m30x41hvfCoa4+2Izef5sAjxwR&#10;tYNkHJ4HPWuXuNPuNYurV49Q3fZQ8MdlcNtSEqDuO4ZBPAHHUHmso4utSrKd1bR9+9vQrFVXyqMb&#10;+p434Y+CXxZ8FX0Oq+C/FdxZa1GZtuoQxo8SrIHWRAmO8ZOcHHuMVofFz9mXxrqHh/w34ZmH2PSI&#10;Y3u9Q1y4uXWR5CEVQqqSfvLIBkADjOMc+keDoPEGkXMmnL8RLue4ku45LiWXTYlRITE48sfM2fmL&#10;YOFB2g9ea6XX9H1jWNYl0iz8QNqHlwzQXX2u2wsiNAuAGydp3AE475xjv6E85xkZe2co6Ws7W3T1&#10;23S26X3OdU+bCNq/ofPmg/saeGovFs7+KvGBmm1a3LzRzN+/hPmhfMLKCCDtKgZrqPCX7MHw28F/&#10;Ci7tbLwxPdWc2uX8d9JqEkb28jOyNCUU4aPCKGPUZ/Gu/wBA+D2j+HdF1jxNdXTG68PWdr/aFush&#10;+YSvK+5mxyew4x8oJ610up+FPDtzdabLq2myPYW+mC8ntNoG8F3JJXjIKKcdOR2pyzPMMRb963Fp&#10;dLLTyOjC4RyijmbTStam8daPd3F1G0Nxrkc2rw2K5WOGCNgkgBIOA8YXbngHuK8/+E2nfE/4r+It&#10;T125uB/Zemecl44uGaOQhxKoVV+Xds4OCMOU7nFfQ3hyzttD8GL4q1F7ZbO8sLmPTprVY3kgklmn&#10;8ndHknIBUN26dhWRonhuXwB8J9N+Heiotu2pNNf+JpI1J3XLDqxH3cqudnGAB9Rn9aoUMLLms5Pb&#10;qzWrhpScbPRbnl3hkXWp69Zy+KNVhW+t7/z7izuLUtC0CRbCjAAhtqY+XPLAHjGKhPxIvLiwvBp/&#10;hlbGTR43SBrSNSIizs6qAMY+YqcHoOhHSvSry18P6PpWra34x1e1hX91bLb+X8jiU4M4OfvYXcD6&#10;nHvXn/xr1HT/ABfcP8I/BpkjvLi8j/tXW7eZoLJbckiW3jZQ3+kuhA7hd3YnjLCVPrlb2co2ile+&#10;yVtXbv2+Zh9XfwuVup5ufiF49+I3jH/hC7Pw7br4ds40WNpLI3D6tduq/aJVLgjAIYKgXoh68Uni&#10;D4vS+HtPfwFqtrrWn6Xo9gum6xry2lwbREaMeRbRPGpxLsbeS+NvYZJru9O07UP7MvPhpYzzaLoe&#10;m2Ko3iC3tmlFuyOoUpznlQyl+NofPPNdR4d+H2manoOofDaCHat1aRXf9pwzELbXaJtSRHIIZggU&#10;DIIbpXpyxmG9pFSiuVNWs9tPib2v/wAORCnUqSTvqcd4OttKtfB2l/8ACvYdP1y0juFKf2fIqyPF&#10;zuXcx5ZRkFWwOOgrgPCv7d/we8M/HrxB8NNc8G6x4b1zi70O21ezdI9Xiky2zy0T90wAQ/eZTlvm&#10;4rqU/Zw8L6748n+M0Hhy4sZtU1qfSJLe1vpUDtEVR7heRtyf3m8Z75yDgnxo/ZYufHlha6toOjaf&#10;d+N9BCjSfEGoWJaadUGN3nk7pnIOcHGQWB4r0adTh+jKcMVLm5tVJvVN669GrnqxoYWjFXSve9zs&#10;7H4pfCX7VLff8J3a6ldXiztpUA37rqRVaRkjWcADaTwWweOMdKofDr4tfCn9oyTVvh98NfiNDqms&#10;Num/sWG1ktppgYGY7I3CGUAgZCAt3APSrdv8BtC8eeAtBuvjpq2m6l4h0pUklsdIhNqhaN8KXbOc&#10;gKu1V2nO77wqfTfh78EdM1zTdQ8KeCltrzQY2ura6bTo47nzI+UWOUZeUqdowSCQOQetePWxuT1J&#10;zqSU3JdmnBWdlbqVKth+dSmz0b4g67qEuqW+o313HGqaLaajI89j5Yt5pIxHdwtIMglJI19MBxgn&#10;svjjxT4m8Pa1oOk+GVhuNF1K3kvPPit9yzNEPNKRuful4mduoZTHwapax8TYviB4fk8MS3N3fTal&#10;eQx2azacIm+0FPmTPHDNtIGewz1rGPiyFE07Wbu4jvDo9jParpczFUz9lnVJUTtjzCpI56V0Rzam&#10;qiumrrXyOmnjqNSKUWcv418YSeH/APhJ7vw54aabRdYa70mRbmRXu4FWFori5RlGFXdDxgklZQR0&#10;OZdaj8M6L8frPx98WtW16403QdageW4tbh5JrmBbU20Vw7RqcqnlKWz1LA+tJZ2XhyTcz6rK02k2&#10;vlR2NxP5UJluFVUMrnJOdi4HAPTvVXxV4g8Rfb9HnOlTyahqyGysY0i8v7S8ccSEr0XOSzMp7nIz&#10;XVLG8sVybvX8NfyOXE1+Wm23p/wRthqWreMtZ0zTvKHmW+l3fiK8kJIFnZTIGAdshDtVHP8ACcuB&#10;3rz3Wvi3rviX4y3Gr+CPD/iKw0O8VvseksoNw1vHbxqA2W25AGWAJO7PJzk+l+JdP0LWl1TSvEkq&#10;xR2h0/T76CGE+Yfk/eM/dlVgy7c4GTnGeLfjm+0TRb/R/iFBameHVI7Z0jiQbkYDaSkf8OQACp7H&#10;HOK53mFP4ZU3JyTvfbyR5WKlKrS92Wq3Pn/xH8UPGfiPWIdT8E/EBriGRvKkt5raRZbKLeNyuJBt&#10;KhckBMgYrmvFnj3xr4hewu7szNcR6dHFcCKYIqsGbAAXaPule3Oea9p0z4ZW2lXlp4g1TwxY3Fm0&#10;kkU2n2Nvh5FTytyttHyjDnGCDlDx0Ncf40+Eg8M6sun/AA78SXVnYSQ+e1reZmkikdmYoXLAkKCq&#10;jOThRkmvawWPy91FThFXS3t23Tf5aHh1qVaKcnI9kv8AXobDSP7KkGJHcebPbqI9w5G0Io6dehA9&#10;RV62u47DTY9MstGaG4jVklm+2lizYPJDMRkg4GMCrC+HLvUbv7Nbaa8ztGpklaQLhex+nOfWqPji&#10;w+y6msWs6jDuuI1Zf4dq54Hyjngdzng18nSw3PhHUd9D66NOpCPNv0Ftra3j1KE3kbFYcqV8zI5U&#10;cY6E1f8AF0l14V0s2Sy6dBNMyPHDfXCrhDuwoQZJYls/h2rHtrzSPDHnWa3yzGSRJf3cjEdOh3En&#10;Bz3yeaq6N4907xnqcckvgmaCQRAK18u4nad2VLBflzn867MD7N0XC3X0ubUJ05Qs9y5Pcx2dpD/b&#10;srT2SXW9Io7PzR5hZQTySTjcO3AIqzHrukMrRTeELqOz02xjihvGu9y3TKMFtuAQSx4Xn8Kn1yLX&#10;W8Nq2rWcVpaieNYN1uu92bczOpxnkqox0PbtWxoWiWGneHVaG2NyW0uSXdcybTJJkgHAA4xznoMV&#10;0ewjTvy/kdMKVtTlddvvFfiLVLbTJXh021gVmkS8sSzopOQTsznnsK2PDct9BfyWNrLJfXEUe9pI&#10;7MRQtGDhl2sScnpWXqjQ3qLqbbvOtQVij+2Had2N29V5YZHTIOSK7JbFfBVu2v6qI3na6SNVsoCF&#10;8vHzDGfmI9yelPB1JVbtX0Lw8pSlfoGoah4ou7ZprqCFoYtix+ZGVK84HTHUH6/LVzUNMmu9XS9u&#10;L7T7do9gX5tq7sAD0zk8/pT9W8YQXmlyJZPHGLhmWH7VtQq5U7eDweRnnmuH8feHvGGpXNrrul+J&#10;YYwimKe9bfkljhCMDg43dMfXmu+o7q51Sklqej6lFpR1iEf2xunht0Ty0dflOM4IzlSfQ46jpXN+&#10;ONQOo6ezyo8nmXXkwq4DKxxz1/8Ar9a5v4N6foegR3k7amt5qF1dKsmoXCFVIXauOSeQApOfb1NW&#10;9VvdCubiWxHiOPMdwfJjjlWTnbjseOQeuK05+aJXMpU9XYzrzUr/AE3XG0PQdMYfZ7dDLJGG2hiO&#10;ST0I59uaseO7fxPNZWumTeIryzjmlL3Eduqt5oQ9Tnkc8cVr+H/iF8P7HUr3U7WOTVLxoo1SGa3D&#10;RrIDzuKkDqPXJ9O9JrWseIvGUdnqlrpPktFa3DzeTGSocv8AKPoTn+fesY8q0uSox6MxNJ8PG/vL&#10;dtHjaGJWiWa4m/eO4yMvjjk/N7e1dzqGteGfB/hSTTr1ZmhS4ZHkMZbgI0uT7gIx9DjpmsnWte8L&#10;eEItL0zxD4ghtZZZFjhVmO+WRuh2gZB+mR8vFYPxN8cX02qaLoWlWKlLqXc0bxOyzAgKVwQD0fGe&#10;PvV0Rdo3NPdhFtbknhr4haX8Q9Wv7bwlYyLpMbrA1/IpXzF2ncCpAI5469DWf4osklt7WV9EhZjI&#10;Vkb7GpKbdyqN+AcEYxjPX8qug61rN5pWoHxHqljptjcTTRRWUcbK2RtIwpy2TwvLYz6CpvF3i7TN&#10;RWzgWNt6rGsEITBIVQAx54GO9c9SUJRepyylzR1MmGy0K+nbyL7y7xpMMtxcbVwCSOCeuQeldZqO&#10;g2Gl+D/7W1PUoZpG2q8ZkwzAyleB1OFGeAcc+orI8CaXaSwf2jfaIkV1Nd+XDK0eWwRw+Rg9ye+M&#10;GqfjXRYB4gi03WNTkXyI5PJt93EYyM9s85B9SK44UHRi5817mNGn7FOT6mmllp2qSweKPJ+W3miC&#10;lVDKn3znI55257D3r1aLxHN9gVtNsG82SFmZYyFVDyfvHgckfXivGEubjS9AjeXVI1hvljSS3k2q&#10;p2k7SRjnlsZJ5xW5qf7R3hbw3P8A2Lr1vdebdR743tLQ4zleDk8r0/KuqhU5tOp3UcRCnGx09zrP&#10;i+PSJobe7t45vPCx28aq7MGO4FgMnqfw29K59PBNxJPc32sXdnJcSsTdW8Eb7kBIYNjjBrJ+Cmu3&#10;vxH8Qalq0Ou3EVus0mYVhYOWYkkfPjgIeOf5Va+J/wATP+FfW3irxlaaHcX0y28C6bptlMwOPMCt&#10;8wUnO3nOP4fpjqtzaBKXMuYtaR4hEOl3i/2U1uqucTTTBhLIV2MwGPlAVB+fes7w7bapqJs7i+1c&#10;QyN5zxySYTZGMDgjrk8846VytofEHirw1FrjavdabJeXDXE1tcRkqsIR5Qp8zGT0GT1zXVeEfCt/&#10;4tsILS5llaSG0P2OPaNwUjg7eCOeeRxWcoyjKwQqK529rcyaZpd5fWmbq6lsysMknPBZo93Xoce5&#10;6ViI2r3kCpJq80SKwEgjUZcdOR3UVq6lr1p4J06Gy1G0tmuLW1ijuriGXdnABOduSB74P3vWuZtP&#10;Hdr4okkTS7aOK1WM/MJDlzuPHOMnnsKOaMbK50upTelzYh0q4l8PSa/FaMVdns1mhi8sS7AMLz1J&#10;wK4bxELbwncWeta/JJcfarOIX32WJh5cgyCvfJUnBG3nHHBzXouo/EHQrD4cjw/JuFwLE3j7f4WZ&#10;8b8A5z0/PHpXgNrPeeI7vUl0iyvZWkvYjlYX+RiGBG4cEZ3Z/wB0ZxRU5OhxYjl5kke6fCy91Iac&#10;Zp7aONrhsQqgAYDZxkAYHPp0pvjGGXSln1udooZIWSTy55lzI33OBk5GBk9RxWtYLb+H7K1Qalbs&#10;1qq7vJ5JJOMkDJ7Y/wD1DHN+PdAuvGXxL+122tslusNqsdrJDmFJIy+SNx2jcGXPHOPeinCL3Om0&#10;fZpGXpPhHxlrV7fxf8JDj7PaPctHbxhv3eVQcjqTvXg4rOsfh/PHrK3+qajFDa2Ok+fzuXczMBle&#10;xwAe+OenevR9EW18MSyf8I5b2dxdSRSPc3d+5ZZFBGVwvvnAz19cccH4X17x14j1BtP8ULBFbt5w&#10;t45I2/i3Mm7cASE3KBjJwOSeabpx6mUqdJWTIbS5S51a/urV/wB9bo0XmSRnIIw4GQDn7o9OvSo/&#10;H/xpl8OaLb+Hrm8+xzXEc0V1YW8IMgIJUFvlLe4wSP3i8da2NTWDTr42s89s7PI07NDKUzCcfKuT&#10;noCc/WuK8beP/Cvh2Ka48W3lr9shi3s3kiSQo0hfgjLAYOfXg0+W0bJXMqtSNGnduyOp+HWt2934&#10;RvtSk1HbIjxK5mY5H7vPPGBk57D371zOualr3ijTdP0jRvE8bXc13uuLfaHjtoNpDqdpPzE4wQRg&#10;H8Rxeu/tNfD7R7P7Qp1S8W4WONnt9LlUMduEUkgKOpx3JP4Vy/gb4v8Ahnxf408zwrpHiiXdIxmk&#10;vrfy4YGHUk/pkcdMVMaeKnT5pQaSPPlmVGpKNOGtz0/Vfh7p+nfaJ7O9uL2aZVG2XPXjBPHqPXpU&#10;vjzwi/hHx42k/wBuZtYbhUS3hmLLKzbGG7b8rKc89c9RW14atvs99NdW9xJdCJd+ZmPlq23BAwcc&#10;EYz3JrM1BLOT4hf2TqMrXUl9/pE7K5kjiJXIQsD94EfdI9OanVRskdapx0Z678KY7Twpa6lc3Nzu&#10;vIrqWK3ZpyMKHAIx0JAJHA615f8AGXV9V0LxB5bXbb57i5XT4YeSyKEY5/765z1x7VrfEO38basl&#10;x4d0xGkkgvkNwse5SoYh3cMPvZ+9nAxzWVpPg2e61WLxT4q8aedLZXjxvbtDud5GX9585z2BGQOg&#10;HrW9qavdndL3qaSING8Hnxd4xsdMtjJJHdQsZIZMqiYj3EhiME5boOTnNdx4lvZ/C2gKiW629vGv&#10;2dVgB3sdu0nKnIIyTnr3Fc3pWs6Z4R1238RaXpE0z+XKqtDMPlyr84K8fePUD8cCnfEDxNe2XhvT&#10;dV1C5+e1jy1nH+8b7uFJzg5xwfc1y0482oe7Ti7mb4RHhq3umtbW21LzmVZVR4/kIA42846Hkkc0&#10;eL/i9a27/wBkHw1b6o/kzyW0whjSBWiR9qyJtGVyMcdzjvmuZ8ReLtW8VfZZ/DQa1jkeWY3DRsJZ&#10;MHpj+6OD9c44qPw/ouq+K939qrJb+WwHmTx8OGHzqFz1JbpyTjpxWVSSpSblax5FXET9pyxQeDPB&#10;EfxkvNa8beMdIVnaS3tbe1tpHjjRGYnKDOSDxnnAzXQ+Hvgh4btdTu77XdB0/TYpY1hht7jBkZi/&#10;DZGWyQmBkgE46YzWno/gTV7Kz2yeKvs8kMbOyxrsG1BvK89yMDaO4qHUvBniyOyvNYuvF9xqTNqs&#10;MZknjU7Yo0kIOFOSMSZ6Z4raGMqSj7rsux00Z8sU2jptO0Dwl8PPBF54W1axl1BYdUjurK3t0Rnt&#10;rp43iUfvGHzbQV45wT1zg8fJN4u8RE3Wt+Dk037VcRNClxIfOQRqwyyYORtxzxyOcYrVS1stXXUB&#10;ocVx5MNy9/NcRMwcsxyGZ5F5OcDoMc+uR1fh7xILTU18VXGo2dxNNC8ckMSg4DLtZTuztPJO4Y5r&#10;mrY2cIpbo0eI55amX8f/AIZ33xO/Z1h+G+heI7ePUl8V6VqGk3F0o8q3+wzx3OW5G1QBhj33Y71t&#10;aFceArLxBeQaH4uiuPtTyR+XHOWibHJfOAuT6+mOeDXm+vaJ4q8UX8134j8afYbZpppo7HS7czK4&#10;fy48fO2EygXJQDlST613VtpXwy+H9rY3ev8Al24meOBJpISzLIAScLuwPlB5I9+tayxDrUYwi9rt&#10;eV7X/I0jUjUbsi945gn8aeGZNPk0r7Y2j6zp+rWf2vSxGjPBdpISzDDPhA2CD0A5NbfjC58LQxya&#10;5q3h24uPtF8pjuLO7G0swLFtpUgg9MZwDjnnFchN8Zp/FOtR2vgbQpIdL8+SMvcRtE1zuAH3cfie&#10;eR2rU1rxF4xl0Xw/oHhXSbWaQbYtSD4PlyGcKMn7qnZjr0GeOK2jLnoqnPoaRpxPmn/gpZ4R0fVv&#10;A3g288O6rf8A9rafeatdW2m3W5WiElrEFlGBgFpYkTd/sD1zWf8A8E9NT8e+G/htrngjV/GNv4qt&#10;9D1JL64kuLwzLsuIjhRkmTgrg9DgqeK+kv2z/h14W8Q+AIdY1DXYpNZhkj07S9NhmH+ktLKSWyp6&#10;gIMnIHy59c/JPwG+GFl+zZ8e/Gq+IIdWkbW7WKNZ7izO2K6jlBUpJETnKsRgg4wTnpX01StRrcNv&#10;DX96Nml31vb8zycVR+q4v23R7/cemftpaV8P/HH7OvijWLfwpP8A2pBZx3dq2l6t5tvHLDdRz7zD&#10;IQ4B2bj8zMdvygZxXqvgD/hI/FltpMug6/bSafqOg2d6tta6oXjbzYg4T7MV4wM9fmwCCAQTXmGt&#10;fEvxd4w8Pm01f4N3XiCLVlMNnf6hcRtHCEOxnzGdylslcMSWAz6ius8D2OkXvwR8I/CC21a50aHw&#10;7e3kVxNb2qO15dySEHz2G1hsUIq7QcAfxV8xWp1nlqhVk48snbbaSXrrp1CnKVeo5Jb28vmXfiZP&#10;8OtY8M+JPhH4j8MW9nd6/o8llJdWtybUDzkKbvK+ZO4I4HJIyc1xP7Ifj/wJ4i/ZZ8F6h4l+KK3F&#10;9ptium6pp90ksclnNb5h8ovt28FDyf73HpXtPiP4N+ObeKxstQ1azW3GFlYQ/bGK4BBZHXjP97jG&#10;fbjw/wCDPhHwToXiH4kfB7Wfhvq02qaR47u7iO8tLrbFLb3sUV3GwgcBVYmZlOGTj3yDrTp06mUz&#10;i/syjK+2+j/QqrCpTqJvroe4X/xT1g6HNJZ3OvXVpDIpmCeG5Lu3R1ydnmGNo0weOqnI5xXk/g/U&#10;odQ/aY8caUvw/ae38TaToviGOax1VbY2rPALFwYjG4cbrTdtBUgHljmum8DWHjB9Xli8AavbafEL&#10;xGmj1C8+zzD/AHwCwGT056Y61pXus/EHw5+0j8O/EU3h2G/j1641fw/qmofZiUxEkNzblJUwv3/O&#10;2liwOWFc+X1HUlVw7fNeL3d9mntp2E1Ko1zamjH8MtM1OWHTiIWhuJ9qQuZlYsCOSd20LzjjsOa+&#10;Cv8AgoF8FdU/Zp+M9n4o8F3KrFc+MLmW0jW3jlCrPDAxTkuJAxSQfMOdr5z3/RlJftmurb3+mTWu&#10;+6nbz5mEsLrDvEhOdrKcqqjlhg57YPyp/wAFLvAvhvWPB/hn4iaTrh1DUob6OPUpIbqVY1mzIyFQ&#10;6rtITzP9WMbnHvn6DhOcsFmTh9mSt8zDGYOEsPeK1Tudt+z7rHw517SYtG8Ta42g3i6gyx6hb26y&#10;23kmFJPMNuoEiDLOoKsRkA47V2V94Fs7TXJvEOj+EtF8UaSyzw6hrmmK175FvLGyeZgLugbDDBdF&#10;+YHGelcz+xv4+0jWPhxcaj8XPDH2rWtIm8mXVBabLo28kQhH3QPNHDctkjcvPAr3TRfDVpo+o6Lr&#10;PgsNdrZ28Tw/ZS9pc26ZBVyuQCeTknOfpmsc3w8Y4x1oxd773Kp4fmjzPqfPf7H7+FfGf7J/gnxP&#10;42sZNS1jTrGXS7uyjVo7rfbzPEZGfg7iFVsNuznNeiWngy+vr2GbwZq93osl1fbbO31w/PDGDn/W&#10;gbfXJGM/pWT+zTe2uj/ED45fD74p6HDH/wAIv8Qo7jTbkQkXcen3lqsyKSMhlwpHIGS/J9PYvCPg&#10;3wXqGr6bcaV8TYL+OzsTKq3Vm0Esv3gpIJZNoZjghiT6dK8vNMHKpjZ81rN3S8pa2/E6ox5oJnB6&#10;r4N+KOkGQJdWdyVujsVboszR7yvnAKoyu3LDnnjAqHxD8RfGPgyVNPm1B/s0mkwiRZIFhyWG75gP&#10;Ud9xxnr2rlf2sdW8feEdO8P+LbeafTbjRPFVpetcQ7onuoNzQmFjna8e2YNgj+AZBrotd8YfD3V7&#10;i51Dx7oevPNcbcXu1t+McIBkhuM9FHBPc14+KwFGjTUnG/NdWS2s+9zOpUhDTqWrH42/2PpcIutK&#10;iht47dpLhpJizbgdwYbRlsc9OT2zXda34n06Sxs9P0nWY5Lq+0y2mhs/JYC43qWaTe3TBA6nJz07&#10;15hovwz8G+JotUsPAzTbrizMsf2yF1ZcRyADk4OSUHp19OfV9V8L2Wq+L0OvTWbW2j3kMSzmEKWh&#10;iXCK5z8oYAnaOOT75dPKcLGnzRjZs0oU5SheRneIPHmt6lDNpPgTRobpxphS5m1CRgsXmSGIJ29O&#10;2fuiqPhv4feHYNStNO1Oyi+y2NlJP9hgVY4PMw5Uk4xycLkfU9OLNz4K0+11TxBo1mvl2qxQ/NHn&#10;53QlzhuON/4DAPqK0NU8HifxHpVnp+psYZhG2rQxN8ktvDCGwxPOGCjrzyKuOD9pFRk7NG0qPOtT&#10;zaXRPCElra2+leHVmW3Ufao7e82nJlYnnB3AgYJ7Yq7r/wAOVtdGbUY9dvLOa1ukaNLGcxxlQgZx&#10;nBJILr0I43dc8Wk+E767q8mry6pNp80n7vToobQFUi3yLuzkYOGxjk9/aui8S6cbPw79lGspMuoL&#10;JtZoQrQpPsDyAZOOIkHUj0qY4OUL++3poznVCUL3e55fqfwl8cvfXF54d8Y2zROgWPdZ7ZEVuQvm&#10;Pkvnn7ox0rsrf4XX2lahDJP4hWRGxuZY/NduODtGNnvwMVHf3Ou6VeJcWtxa/ZF8ySSJ5vLZ1QN1&#10;cD5RjjjritCx8YajqT26X+j21vHgYuFd5UCj/dHzA4x171w1KOOqWi7WXkjSnRjHzKfi7wJpWmRx&#10;6paatLBtZs3N3MojQ7f7oxn1wa4nUvGvjW00bUrDxXqkc1vY6grW9w10Gd4QAhYFc7V+UfKP5mvQ&#10;PBviHwR8UNZsdJ165W1juNeggZbeFzsaVigYDHOOvJ747VjSeAvCV/qmsWM3h6ysbhbeNLzy5iZG&#10;xK4IbAGCMDccDGK7cPh/Y03Kau35bGkaajLQ2/DFlp0Wsr4f1FI2nOlQ3UxgkLnmISbdoBwx+6Tn&#10;Oe1d74A/szQfJMEEf2hbW6umVF53/Kig5w3qe2c15b4u8MW/hvxTp+n6Rd3VusOivcR31vKm5RLg&#10;c85I+XHcg59DXUaXL4i8H2euanaaVJqF5b6eY9Nidk5mbnBLcDsTgHHoa6ZYT2tS6ZrFcurG+KtQ&#10;bWddhtbGNrgTbTdeaqqry9Nx7ABeBnmsPUYV8NWsy2eiQyRi6UXkMMYOFLhXGQVxxn68e9c4vjrx&#10;pfyatqeuMumrA7AWMI/eLgFiu7HXaF+XplsDgV1HgvwDKL3xFbidZtRkvLSJlaRpGhy+/lScDKlT&#10;noAMjNcVTLqkpXvcXLGpKzHeD/gtF4Xl8Q67qvytdpHLdLJl0UDIyeoUEdvUd62viF4Uk0r4Sv4c&#10;0zUrM6nrZa8W3kyd481CmMHA+UA88Yr0K3uvs+g+Nta8Q+HI7qzsIkjs7e4jLbz5bKCcc581lI55&#10;KiuKv7XTrTWGkk3RW+mWcn+k3lsRIEWDAAJ6kyDAweeOORn1KdKUYpz10t8jRwhGPKkcN4g1C98A&#10;Wc0vhmBtQkuLFks7CHS2RgSPLMpl3HqC2AVAweWrmdA8K6jb6zb3MMUMz2srG3vLhVaMOGypbfk4&#10;AI7YHOK9s0fw5pWsaRDqviAqt1JbQwxiTK7G2gDhT2I5+lYD/DGHVvEFvqlxdXDjT9cn0q8hijCr&#10;8sTAug7qC456YyeTVfV4y+FWM3TMb/hNJfD+hySeIblLiV7NpWht4w28bskg7jySCTjjr6Vm+Hbz&#10;VPEGq+F9S0zwtql5b2uprfwyfd8tXyBIRzkBV5XgZYe9dd4K+Ft74OsoPCkhkvDJp92WvLq3RpTN&#10;12ggdAqjHrUWgWVpda9otxdXLS2tjas52MSsQO/aowOQcZHHQ81pHDuG5ShJGZpHilZ/CV94fg8u&#10;FZr7at48TbW8uTAwvqQpOOwxnGa7bRL621ObSdKlvWeztoV2puwssskm78QBx9AKm0Dwn4Q1dLrx&#10;T4tsrW1WHUXj4uWbJYBk3L0VsY4OQCvvWhoVp4elsYNft9OW226hFK0KqgVcIxjBC54wuff065ql&#10;R5Hp1NoxscxHZXE/j7U/FH9pmZtY1KNJrUxn90XBklfkgf3semeh6V0Q0rWNY8aafp8MD3NvYNI7&#10;W7KCiRtlQxz278+tT+EbDwVq2nWsmh3lxHcOsnlyGPMb7PmKuxOdxwAMjucGpvDev219dX2s2Tye&#10;dJo6rb28nCysjsoDfiyk46ZHTvuqMPtPUlxicjo3h7S9Gg/smHSrVWm1fartCNpV3jAdyeWYYJ9s&#10;Cumk0sW2qR6PZanaNJea59kVd4wIw2ZBwc5UDp33e1Y+qWfjjwn4kvJNas7G3nbWIZ7FLm72iO0L&#10;wx/cxuL53MV6Ywc9qdKfGPhrxMuknRtOvI7q9kkuLjOZLcSzBWlXGNoRCx3Eck+tONOML3EVvGVr&#10;rD/a76O5a8W3C3Ii8snymV/LjQ9gCWA/L3rE8ZeENM8XlLzX7Myx6auI/NQbVjBxyufb09uKPDmi&#10;+K9GtPGWsaeLeSzul0230+BtTbFuqTvNvcsuSSBGOTjI61zfha0+Omm2E2n6lq2kmzm0+4hmmmYh&#10;jKcnz2IwN2XGACFG0E5zzFWmuS6MpSjs0a2kfCjw9qvihfFHhvRJrGbRbx7axvpJJfmVSLjEeTtx&#10;vYsRjOeMjirWseC9R0PwBqdw2uW9rcG+aZpIY+HjaTIQrnJALueCeQpp1n8X7NdTk8F33xC0rUNV&#10;We3i8q0jbZLMyN5gVgoUhSPmOce5NW/iX4j8G2Hh/XNIvb+GddB1KK1vTIu9o2JcbOCWGDGPmGAC&#10;SCeRWcnok+xXNTUDnNH+HEltq1vb+INyxw2s0yszFN+Aqbv++5U69zXYab8OLS81hfFWu6nHYw6R&#10;M2oTIy5kkiiaMQqrH34OcAqGwc1f8P67N4i+Hi6PpkBna6uEYtcMfMjJwCMnJIIQDHcqpPTJv+No&#10;pJvC2pa5KVVrzTV02C82gKYVYKdw6Fi8jfN3z04FHsqPs2+xDsV/F3xeTwk1rrN5b+dPDdTTeXEG&#10;XfhFkPO0gMAjHngDaM8Vy+h/EW61Gz1DxHYJeXVvquqMtu9xGqtbYcgxnH3cj5evIrtPiN4dlufF&#10;utabpglFmdOjF1HGF5aRUjZcDOQR6A5rnVX/AIQy/wD7PTSvs6fLLbwJbBcSHBDBdvQHAye56Cuf&#10;21TmSaM5TlE29d1PWINHvLBllm8m58m68xV3K64I7cjP41X8PyW9smpm70q3a6RIZ3kmXbGy5LbQ&#10;f4trAkj3FYEPjlLWze1u53uJvtDtdXTRDLXRhL7gCQMblI5HHX2rC13XrnV9WNnJ4kkuGVormSzh&#10;jRM7gpXDYJYkMc88Beazr42nbV7C9pG12RDxH4q8WeGpPE2v695JvNQ8q60+FSWkiLZZSg9Q3XPY&#10;5xWxc2ptZdLe4l/0iCQQo6x/PGgVQGzwc4Y9+cGrmi+EvAth4R1DTNc1W602e51ODfJMDu3IrHG4&#10;epYcgYOOa2PiNp1rrehXWuWCfZzHp8McNxtBJ8vzQxx0ywdT7nApQx1P6vzt27Fc3u3NbR9ft7W1&#10;s08QyyWsOnRrFeTSQsVuViRCZCR/DnJ3N0Ck+1bHiLWYo9Itb7wzPb291bq8rSXSBkDgqQ6NnAOC&#10;BkdePSvPfGni+XXfC914V8M2Rl8yFk1C64jkns3XDpzyN2cZIB54zWbNpnxK17TvC9rKqQW15qV/&#10;c6xZ3LYeytYXEsUMfBJ/eDaARyEUZxmtY5jh4qzkrmcq0UlqdJ4p8W+FrPw9rSxaiskt5dQxWtt5&#10;bO6qXw0m7BABWOTk9BjuRmbQNJuvEHiKz1LXLzybHRfDTX32ZG/e3a+dJLHgZADsCuOSCUbpxWbr&#10;fh3TPD3wh8Qah4hhuLW91K+aztLjymwyvJO4P0QyFR1BCegFYvifxb4mTRm8VzXiwwNbwwzW9rZg&#10;N9niTa7qFzx93A9WNKWPpSmuTXqVTxSi2up2Whza/wCI/h5pV9eWK2cFjDLLGFuAyuuxsRN6sGJz&#10;+FSTyeIrFbCCz0yBpNUhknT+0LorCluIhI8hHfllA9zXN6F4u1qTQtCmkv5rO0+yJHcQyZVRN9pP&#10;RQeSy7QfT5vrWT468TeHvBGgQeJdN0ya1vobO+tYby3ZskN5gG9fujIVVXIzxntXTSqc0LnUqnuo&#10;9ZTxXomv6Inj23lZLGSxg+yzQw4VIggckn/a3rxyeGzXPfEHxEkdvp3i63u7dtLitpJdTkZ/LMUC&#10;87wCQZGOeFGWPYVU8Rxa14B0Oz1eYXUdiJ/sf2KK6VreG28qN9wQAnco9W44HpXG/tHeLh8NP2dv&#10;FXxFljuWt9KVhPDbwxmbe6qg2ByMjcw3YOACTg9K6Iy52ob3CnPmqIu+BP2rPDnxU8NappOlvDZ6&#10;xfXE9yWikUtNbiNxBIgOHSJUKyMWGT5oxxVj4hfFHTfCvw9s30+do9Q8XFrBd2X2x2KSbZQygghn&#10;mZmHTCjvxXkPwz/ZY/Z0+I2ieB/iJY3D6b8QLHwbDFczWerSTRSlrRYVWXkKSmOw+Ybc5HX2K38M&#10;+EtJnPh21tBd2um2dvb2d1JJvknmlG1iEYZUb2djgY+YkcYzlmGMo5fT9y70t6M58TWqUZNWOZ0b&#10;xRqd/wCB9JTV7KRrGG1uEnlhVV88yTPGZPwiONuOie5rUkvfEFheXlrHqqq+iwarbWdnar89zsK2&#10;8sm9TjcJACBzzntXQ6V4YXw+0XhWdFukvrONIYVyVi/fEuy7gckncOuQM/Wqx1SSHRb9ILSW5jmi&#10;WFZ2RgJWaWSVtvTPzJCpwcnr3NeFhMyq4ypKnI4Y1qlV6m/qFrqUGoaX8P7i1utPvpdPuW1a1bfC&#10;9o8jsoIbhkzKzSfKegznFY3iTGkeHrq60vVbpZrqS00fw5btIZGlYI4kkHPV903GfvDPOa6Hxzr/&#10;AIj0/wAReIvEHjXWYZdR0PS7aFoYtrPeW8cCnzPl6Ft7c8nJHbNZV74nn0TQbNNK8ORrIviW4tLe&#10;eRnHksEy9yhA6KWkOegYjPbHr8ypxv0R0KTUbsyNW8TwjVrfSLfUw9npk8NrfRox8pnjlG/k+jKA&#10;fX5jzmruvWL6J8NrS31C6huL6T95exo+8mOSVBEFbPO5XPPQ7eOlcPoVkL6wW/1DTbq18/zIoluG&#10;ALSxyuZHcFhhm49eM967nUvDul+KGXU/Cupm8+y6Lb2mpeWoxG4mi2SK+9QpUuwPUgMMDgmuRYip&#10;WlJJLbbqSq0rOxQb4laLpmpy+HtYujYyKscFu0rqrDY4TdnHBJB/GrUi6VqHxLk8SawjQW66Wt3F&#10;cBfMSS1VQhLEtweUGBknrivIU8A/FK7i1LXdT0LTY5bvUrpdJea8EzPHb/vklYgEo2ABj+JznvXb&#10;an4B8U2fwtFro16seoXscZjuVBbfah1dgwbqoZnyAOAv0xzwjzTceZO2u/8AX9I48Piata/u2sej&#10;eA9c0fRrye/lnuJE1NRcwSQxDBUJuAXJxliu0Z/ibFc9468UXXhbSb26t/DwtY9IaO2trEruaVmA&#10;nZj6NmY7iARzjtiuW8TfD7VG1CE/8JTG2l3WjRHS7XdiQqlySkgVv4id+B1wOnQ10XhTSbO40XWP&#10;EWo6vOscNpLp2k2DLtkLBIkZyCdzfuzndz2HWu7mbouF7aHoxjOVN9HY5v4keJvHbeF7q18JT2rX&#10;Wo3dxfQ+dcMhs5ZI4YEG9CGIKQhmGCMJ05Ncf8LvhZ4813W2l+It1facrLJHZzWdwix3lyXOSG3F&#10;hlcryMnCgZOce2Hwj4ftvB9r4hs9Mb7Rc3Usclw7DZJsBV1UA443c8Dr681Sg8baTHPDoenxwybW&#10;dZLVhyWVd5xkc4KPyOhHWvnMVjMyjTlFRvt73VLy/wCGPKlTre0UpSOeg8F6Bo+v6bpWs6t5elJp&#10;slvcRTQt5bNLEyOxYnOctkcDB9KxPhr8LfA3hrwbpugXN7dXF5b3xluLzUrgkv5qovTH8LB2HXoA&#10;c4JPV6Hpel+OdR1K91K5W5vdTdhHbNsUQyKXz5YAGF2c85xgdadY3/ww8LeNz4QuBda9LYxy3mpC&#10;1mCyskMPnPHsy2CpUL6n2JqcPWxOISpRTt1833/M2jRjUtNo4j4x6H4wutW1DW9F8QX9rp2m3j/Z&#10;9J0+faJ2l24mkBJ5JVcKMYX8CPMvih4n/aG+JnjC40Pwl4S8QWvh+5huo5NSssK3ly2trE0SmMfM&#10;4lMhJyW2tjGFzXv3w2+K3gXxbqdvo19YtCsmmvePNc20kjS3W6Hy4nIBCMkMkbknoSqkgnnzFv2t&#10;PC2veFZtQ8B+Fv7Nl8PSSR65c2jfKbp7ryLdEVPkYMYpXaTlmKjPy9fpML9ahHmVNSduvT7uqM8V&#10;l8akVJytrf7jwnX/AAR+1Yfifr194H8F3+jtp/iAW1vDd6Obe3jt49oaaNdhDBkxwqnk8jrX0B+z&#10;zY/FzWfAejn41G40+/mv9S33UWmv5YtAdkUUmwAFySWHHQDOay/hp+1DpPirT9Sb4h6xfaLqNvDL&#10;d+dAjSQapcDylTAwPLfe+05JHyggg5rt9F+P+qQtcaVcaTcLcWqrJN9tQo8CsCVbHoRyD6e3XpqY&#10;zGaQqUIxS+0t9PMzy+jSo1+ddUy34i+GXjDXLS6sdC0LSbPTWcSSSardMGmAUKQiJuwBgYHJq63w&#10;RSx1Gx0zxldLMtvbWt7at5f/AB7zT3U00hjLLkqAytjjOawvDPxi0658aabp+ua9Ksc2rPLPbzlp&#10;Sbe2SXzW2hBiNiqH0G49ax/iZ+1Be3fiuDxPq3iuOPw/p+kO8ElvF90vKlrAjNgsdrySMF6/J0AI&#10;NcrxVSVRxSf3dv1fQ9CVSij0Lw7Y/B74X+D18P6XaMdL+yRFZLx5m+1IXRslmZvlyA3JPbp0rB1L&#10;4o+AdO8AXPi/WdOWxvNyx6e10pAeSeeFUlJA5TZuBOM7tvSvF/ix8XIfhl4+svDHizxJeW/g/ULx&#10;IYdZuLdx9pjEbgLAFztCj5cAkE9QMV5r8ZvihaxeAtDt9J8fSTHUrGWDVE372mVJo0ZSjjKqkgwM&#10;ckc+hrvw+Hr1+VtaS1RP1mHw9j7W+JXxk+GB+Lmoac0fmXbRrLe23ktvXzWjHl5wuSvysQCCPXtW&#10;rc62lukWpQ27TrqHiC10vCvhY5Mjc/IyQFIIzjlx1r5t+E2gal47+Kv/AAltnLDZwSXrG62IAYY7&#10;eGIeUysMszNuY9+54xXutppNzY+BrG78VeJ5r43PiFDbq6ohdBJmNjsx83yjAPPIHevCxGXxjjHU&#10;jN/f1IoKUpyk/kJ4h8R+DfE/xBbwfb6ZJY6bbSR3d1eW3mOzXKyCJn6klcOPlAA+bPQYrzDxl8b/&#10;AIn6L4e8R61CFbT9P1TTxDMtqNywy6h9n+UEfOVQli2AQrAV3XwJ8H2dp4zs7ue98y7jsY0kiMqB&#10;ZrdGZ5W6jkN5fTsee1akPwW0O9eHwBq/iu8uFlSKS8InUSFVd5FHQ5Q4wcjHyjB716SqU6ckpxvc&#10;3k3bzPAPHPx4/aq8TeKl1zw1pv8AaWxproW9rpTRxxRzzPHACOFH7tVYA8rwK9l+EHjL47eKhJoX&#10;xq8Nwwz2PicxtPFbokc9rEQGjEa9cmMfMe7A8iuk0MsLTVfFo0qSGP7ckAbaEYxfIwBcAbgqvnvj&#10;ZipPD+heMLzUNPexvI5pL6xu/wCyfMuAD5w5zJuwMjgnLDgds8c9atCt7qpJefXczjD3kzMTUND8&#10;BeIfEdu5u4NNbQ9Yvry3bLva2pgLMRtHzrv2pj+HGea8S+GOj+MfiLrXhHxn8LQ2i+DrjXbPU9et&#10;dQvDIj294TMVEIAVXCz/AMBcA5JJK17f4ktfFPh3wH4gefwpLJ4hk0h7G802xXc08U8iQS7QdxAK&#10;yO3UgmPI461/AngLS/BfgKPwRLryx29tBBZ2tnCmGjjgj2xKHPJwQBu7Z79+nC4qnh8K6atzN7Pt&#10;1033OyEuWPIdDJ4d8O23xQ1jw9otjZ/Y9e16O0sbq9YlIl2eUZCT0RS7EgY+VBjpXh/gyx8WePfh&#10;3pnifw0lreyafpc9hIbdiIp5FnnjWZFJwP3EMZyORvyec17p4oM1x4xj1jTbGNIby5adZPPVhbTS&#10;s0YEij+AASMT6e4zXB+PrXwh4S8BwaDpeuq+qaffQi00y0Vo4dSRkCzIZFX9zksGzkdx1rCpW9xw&#10;W71FV+FnN/tD/AnxRrWhfD3wf8PtQtY7OLSdSufHdlY3SNPFqkccL3E4DnG52H2VF3feB4wQa434&#10;A/DjW9W+Ffi7TdcsptMt7PUEto77Up/3gjltSkgiwBtbcFx0AJ5P3a+iLfxbFq/hSfRtftItKuLj&#10;wrZX/ii+uIVHS4PkwZALFpJHMhYY3+WuQMGub8SeINRttJ174XX+mi1a+vIYrVlhPk3auxQStgYR&#10;iu3liD8+eAOZlj8TTpqnyrbc4qslCpfU8L8J/Cv4neA9A0jxUmt/Y4rWa8sJ9KjzJM0TQOkMhPKr&#10;JIoUccrswelevS+Kdbuvh02u2dzNZ6hDrzaS1k1yyTK4T5CygEYCsu5h/e9q6rSdd0y4v9UWOGTz&#10;dS8mc3Kwh4cxPu8wnsoy+R23Edqs+ABpnxVmjgnh/fpq194ikutgVZIobO02Db0DsVYDnGB0qZYq&#10;pi5czjumtCYxk5O3VGv4y8TQ/C7wDDcz3Us1reXtjDc+TkyyrAJGZlODzhiffGO9ecfG658RHTPD&#10;l3rOsPDeaxpMmoWdvJbSQ/YY2d1EbMASSUjR+R/EvTNe3/Dp/hj8UvDOk2ya4ZrUq99rEUY/d29q&#10;jKpZdo3A7TtwOQTxXA3OsWPiD4vaxq412OR7HUp9ListRJMbKitEkaAclNjqCxGTnJ6VVSEXTTtv&#10;p92rNKkako2T7HJeGPA+peJdN03w74J8Y29jq1pp9u0urzW/mR2V1cQsxTbleGj3qCDkbj716bof&#10;wx1/wFpEng/xbq+n3G3wPd6dbxAv9qiumlkWNwfuCNomRecNuQnnNcv8RvCvgHQfA/8AZuhz3VmL&#10;jxleS2kP2VvK8pY/s/kELuIClZCrHjheRgV6V8VfjN4Is7bXLnULjzbnS7uzW6hWDhFhh4LFsbSN&#10;/bgnI4PTuwkoxu1qdGHi46HJ+P8A4fWM/wAZfB/ji58U+drMfjZbu4t4VK2zWYs3t4y4znKs+9jn&#10;B2AY4rhLP4dW8HhOxvNMimvI77xhrp1C6W62hJoTb3Ecipw6osk56HGNlZHxR+LunaP42uvENr4w&#10;tbrVZdJlmXRYZY5W0uRUOQY9wfGz5hxnc2cjg1ufBL4h/DTxx8LLLW9Y1K8XU/7eS0W2021doJPM&#10;zI8soIzEXWLBAJyNnJqqssRe6j8zOt8aRz/hj4KeHfBfjLw/4maST7UuqLbSTWrZhWG5lEbLjb8o&#10;JlbjJ+91HQ91rPwV8HX3jnQvi5rv2yzvG8T30tnp8UhW1FuJLT5iBgjheecndznjBoPjHwJpWs6v&#10;bWniq4GqadfPeRaXMhXc0DmRVQkfvFJVWAznnAHSu2+L3j7wM+jaZrlp4ojkZZL5fssLBopPNUrM&#10;49CJI4gMHBD5HSuOlKtGE+Z6mdKjGEXbq7mZ4g+Dln4kfR9Gv552uNNa5ll8s+WmySQPgjnIHlxA&#10;EHvz1rbh+H/gqz8Dw22v3DW8GoqJ5pra3kkknClWBzHyCSAvbvkitXxj4osNG1vWrxYcTqrW1r1w&#10;WEatK2enDfKO2FJOc0mgeOfC1tDBp/iXxhp+nQ6hoNxarHcTKsgz5hG0Hp2TtksDjoa6KceWs0/Q&#10;7uWPJzHNeLfC+sanJY6YkUsjP4TjhuJ5h5i3GTCxDKwO7cYs9OR16VBqNpqvh9dO8P8AhiW3hafV&#10;NNYPbqI8Olxh1BGMI4ZVKjGdvNaWneLNK12dbXS7/T7ee00q2WS4+0NItrFFKrhHwvGRFsJHTJz3&#10;rN8N30fij4hadqDWH7q81qGZY4pgVtkWRC7MfbYWx60c0oz5Y9Xp+BpSs9jZ+E3gbSfDuga14Jlh&#10;s7q11J9cl16zuF3i/M0qK5bORjcpU8chvrWdp/w7sr39nbULuyl+zNr+qWUK2kLbYxDZmRQQRg5J&#10;cjGeQhrWudSt/B2peI9SuJgz2mlzNENowHMTMVPOMlh+fXqMec6D4j8RaV4Q0D4e6brVvM2pNbrZ&#10;tJ1SSOcGQn+LgleDjO84zXV7T2atJ9GvvNOW+p6h4I+Fvhfw/wCH/DcLaNdR3um6fdPa6lHeLuaS&#10;7UrMpBXksjBTznO2qngzRdJ066ttR8G6HaxreXDRXixw4lt44oY44fLJwAAFcH68YPXiviB8Y9f+&#10;HuofYlsLjZqfiA22kySSDeNPZzdYiXPLMIAobnGfYYztK8ea/qa6EtuZLCKHRA2qeVIV3BZZAN55&#10;PLbkP+6CetDm+ZPm23LU4xdrnpvjbxRF4b1+wby3ktVupw9w0uPsqrFuGc8D5QffIrzjwdcWXxA+&#10;NVr40XVo7W309t3kwlg6yfZpfnzwMqX2+5UY61P4iv8AU/Fl74XlurQ3MOrWcsBs2ZlVSTud8j+M&#10;IOc5wrNn1rC+GGheFYJV1/xF4ih1aS3kefTbW6mNu26KOVlt8buryPgAA52qvAFcOOqe0koqXVHF&#10;ipxlJI6z4O6j4f0Xwe2na1pa6FdNOtntVub2YyzXDyDuv7oRrt5HXHXFcp4q1bQfEc2oW2kXdu0N&#10;xNE8Nx5G5kCXQjeHPBOWO0DOMA1uRX+ieJPh3L8WZ7RbWOCSzna2+0MmUuQsDLEHIBdEEmxu5PXg&#10;V5rZ6fu1Zb24tP7P0lYf7Ut7e2l3SFcvKgJkHJYhWZckFhxiscTd2itDlrVrR5TrPBekWv8Awleg&#10;+ENCh8t49Yh1S+82by4pvswLy+YOdwI3AemSea19S8H6d4p0TxNqWn+HftYi8QCDwvY290HaKyES&#10;RCPJ4KKvU9DgjHevItT8X6hZava+HPCHhu7024msFvNRvLe+LL9kaOR2VcgeXuhzv5wQ2MDBzyvh&#10;3xx8Tb3Rrq4WFrXVIf7QksrKKExx7mSKG14JYHJkYHJJ7msqccRDD2uvna+ux5kcdGnLlVz3zRP+&#10;ECsY/EXhXS76O4vLfw5bzazb28JDWERtZG8xnYBcyPtwFJIGGwOcbXwVuPAWoald6vch4bXR9B1J&#10;rWSSYbzdzafNGbdlfG58NJtJHIHevFfEfwq8YaH4nGneELNZ7TXIYbDVIhdN5puAvliN/wCF1G8b&#10;OQPn4xivRfEHwYttC8WeKH03Ud0dpcWthCssQbF+1s6shzk4WRCMjI/MCqo4SnRqKpo7b+tjroyq&#10;VItyX9dDloL/AOBslhDe+IbMibSNOFvbzfbSsd3JLLH+72qpJA5Hr855I6cL8ZfiJ8WPEt5o/hT4&#10;W+ENCs9LjugQ6mOGWNhJvkzKW/esVyAP+mfsa9U8d/syeCNf8Kw32t6hJe6pp15FaxW9rdKiNaqx&#10;ZXkCf8td5OSOBjr2rB1z4I+Ap1t7K5W+diqyxsZmRjiTJyByThnwMgevWsKWZYfByUJ3k7bWvo9t&#10;jjq1q1NSuul9DivDniHT/EXjm40Pwf40W4kGm6nfatf3UawW3kwRu2FMpJ6R4bKgfNkZrE/ZL/4S&#10;i9+NWj+J/H3gm2+IWixxywX9u/iC4t/IWVSFn84fMGiLD+FuMgYJBHrmgfB/4f6Fqt5rEehQm51N&#10;YbCRpsjenm4OQPuhlJVvUAdOc9d4FbRvDGi3nh3TfD8VvfQxS2VrdW6gSR207hncsOTiSNcZzjf7&#10;muyhm2FUf3ML82l2l+RUaf1iVKpLS19vwPG9X/Z18ZwfHWx+KZ8QX2qaG2lz22n2s135yTx2esXM&#10;ShzITyqR2p2kcpJinaNF8aPhfqH9ral4jjutR0vVJlimRo5IbkxE+XMI3G1AQVO0/wB2vbvBdjo6&#10;/DuzbxFczw2/h+4+0XlusLO100yrnLN0VpQpPb9SfM9L8C+IL7wl4dtNES4kkvtLvNQRZSu6Dy5R&#10;KMFSQRtY9yOmKMRjak6MZu1tL3W39bGmKVaj71Jb6mlp1/4Z8X+A9NsPEMELlbW+una33bUnkEks&#10;q4UFZFMiOFxz1GRurZ8O/EL4YaVBY+ERrMMkl9oLwabbMFEkqBGiEgbA3fOVzjnjnOBWro2i+HG8&#10;Q6H4QsfB0j211bpaPqUSfu4Jf7K82Rj6MJp2UZ43EkdMVx+uf2VpepR6TonhhbaOHVmsbO8t7ceV&#10;Eow7qHHClju+Udz1Ga82U6nMqju9XbYxniMRRp8xN8PT8M/E+p6tbSeC9LdodPS1t7iWAfchWV3U&#10;bs7c7Rlhj755zXR618PdLi8MW/hTw1f6XptvI8r6hbxwJsVXXJ6A/wARHykc+uapfD3Q/hzb+S1v&#10;4VtrpYVu5b6V4fnkjlljUHeoDYxv7kH5qvarHougeHv7c0+xkENveF4d0hbeJZ1DJt9BubB/2QK8&#10;2rKUov2V79ObXb8PQnD1ZVMO3JblvxrpJ1bRJPDqXklu2obX1a6S1TzJ4AmBEC3ABI9DgbRg8itP&#10;xDoMXgj4Z2msaRDYzWOn6ysl1pYdcz+Yo2blHPX+LAHzfSqtx4kS+k1CYIYzpWtfYY+oHnZYgdeR&#10;gckcDI+lTPHdeIdINzqFzayahcSeVceTFsWPC4VXPpgDHr9a8ejPFcyjW1S3V+/UU7SvybnK3nxB&#10;Hiy90/TLDSmi0OSGJpIWh3LIyEqYiSDnBQMBgcknPatLxJonivxJ4dsLzVZ44ods93o9tpqBMR73&#10;3jkHqACO+KhuYZ00GC3nksWlt7O4i22DbyLgSockHG0kO3/fFbHifxnqN9Hb2U5tLWy0m1Swby/l&#10;ZoEABPPO5u/04NaSlKm17FWs319fxZz+80+Zepl6p4V8b6odNtIoryWHVlUi4kuNskIEcLkbiQCM&#10;kqB1P4Go9M0HxLo+n3l54tX7RMVNlY20l15m1xIFDDacDG44BznJ7Vs+LdJutO0qTSLTXGW+huoV&#10;azuHARIlDszs7dMAIMDs+e1UNW8Vw+KdJ8OWPhaxkjht9X8vUppf3aSSiHdkBSAV5B3sP4WPauun&#10;RrVIuKskld9zrVFRlZdjNuvhZ4fi1zUp4PDnk3m0Fr+OMr9sUk5IPBIxlevr611MVp498AeCdN0S&#10;70ySCTUNp037Qq+aI8nAxnC5PzZPc+4wniDSNe8TeIP+EZgvLWTTUh3SI1mQ8brEP9rkblzwDjJ9&#10;sUdcudYlC+GyGmkb7LFZ6lcMTHJbRyMGCqcHBJyee2OwrgrOdeMVUd9b66pWOWdOUItx3KGkeNG0&#10;9NUhu9YhkuJLW8hhmZVbyHKkK8ntyQMe1RfDTXde124uNO8RaSt7DFo8SqPM+T7RnJAHYEgcZAy1&#10;U/FHwD8LR+OdXutD8Wy3mpXy5uFBKQvHJJkEKAdrcFuuQPlOak8CeGr/AEDxe9klnNJH9j85rwSN&#10;t2uzJsIwckbM5zjO3iumUsC8PJ0HdtJ2atb08jiw08VdQn0Z1Gj6RPrcK2cllJpus6hGyJfYeN7Z&#10;VLbAAG2MrY7g43cYqPxF4JtbTRZfFpaS4vLdFjaJmVVlcSbclQuDkdxzjbkntFq3im80TxPbxw6e&#10;JEZlCq/zCRw20so7AlgcDjBpfi58RLXSvA9rZzyQR3iRmdVkuFTduwgYc/dDKx5Pp6VeFjWr09l5&#10;ejstT25Rp+wk30LHw88NyXniCfXJtQY2+pQW8D28ceAAJsBju6/fJGBjqPSqeradfav42u5bPXJL&#10;eBoZJ/tWBHhRKihSBjPUnjt2ri7D4seMbHw/o2oR6YxX/hLrHSri4mukTdD5Ml07pjPJWHCNnH+6&#10;cVyM/wAfvHkNtDb22nST/wBubrfTbq4j2qAt5aLIxIzgjzZBzwfl9a7Y5VmFbCtafE9+itZfdqY0&#10;YxeBj6ntWgT6d420zxHZ6jbzxadqUMNnPf2LbWuwrFcIVJ3LgAMcg/NxmrHxD0m50Xw/qureI4o/&#10;JS1tbOw1Ka4CsxSXcAf96R9pOMbSc9cDzHwx4s+MN54Hm8SadpdrbM3iZbVxqtx5dsLPyDMZmCfM&#10;hY/KuAD90YFd9438R+IvEvhex8GeItOga8vNP8rybWQskqGSNVmBdcl327unTnHIpU8DiKanKUvd&#10;joknfqr/AJ79TWmpSotx6I6y+1jw14j8MWNud1jcQwrLeW8cyybSsTMpcADbkt8o71yni3WrG5vN&#10;Z1eTxF5MAkgiuEXzfMSD7LGAHC5Vsgpk4PJbrwBnJbaHqPiGaK38RwzWl5fWsVjqturRxyw2seJt&#10;rYBbmL04OM4zgbfhr4N6pqPw0uvFnjjxndNY61bm68I6HohhuLrW3+zgR3MkgBaGKOTAcHJJj2jq&#10;K2lk8nW0lpZdtF+Pou7HU9q4q25yPiSbwbd/A/Q9YSCS6XVPEN0kMHnM4xBIhyQcsRhtoBOcda2P&#10;B+gaJ4pvNSit7qxhm021fxBuvoR8jKwdYzk4UFgozgfewOTTD4H0bRbjwz8ONUg2w6fYtdTrJC2N&#10;+Zb1xJlvlf8AfbQcnIiToQao+DPhz4O1zQPEOn6zpt1JcX0DJrFxb3HzXMDoZhx2YbQdw5+QA8Zz&#10;z14UKcXFN2T9d2v6Z5slJ1tWdJot3HquiX1xpjsseqaLHdXSyN+788tJmMjPTcgz/stXPx+N7240&#10;/UNahtBb/YrGazMNtHIlwsg2FX6bGHzHb3GFzmo9H8H63eXU1zqWsz2f2K8iubCNYBi8zNlovlYL&#10;yu4sCDwelSXGkJp88OhWmvtb28qXF4oKFvtDKBtiC5xlTjr/AAsDxivNVOjCo1e+3eySW3zRCdT3&#10;WtEWrqPxxPG+lanrFrqBt5SYY57qOOQSjCudyoSdqqe3IBxjNYmqeMfihOul+OV161XTftVsFht2&#10;2rBGJViB2cFiTgtjrk9Oa9Fim0C7/wCEd8V6no7NBd+Hp21COHDLHK7mNos4HzcZGT/Dx3z5b4sv&#10;UuJLI6To0C2ek6k8OkqFJN0shDo8ob08rA6jMh44Fd1Cnea54q/mk9LajxcJ043Tf3jvDvxj07xX&#10;onibwp4kuZrjWNNkR4YJrF/s91Gsh4WYcCXAGAQOgycYJ0rTxp4PstPh1bXWmtIYb022lQxqxaJf&#10;LUTknAyymROeucYzg1j3vh0R/EOHw54c0K2v2kjae51CGYBVXcN+B0O0njkA/Q1a+IngXw74a+H4&#10;ludYkum+1S21vcXj7QrqwmWcxrwMjYCR3TBrf6pgpNOEWlK2ifovltr5No5YrEVISl26spjU/F95&#10;psOr6Rpz3lrNBPI15JauYrJ0Z287ccYfEUWCORxxXVfDzw78PPEmmaH8StR8daQnm3Uc9t4d1Bo5&#10;7hoyVjQygtnbK0ihMqTnII4FZ4u5tT8FabqEF9tjkWX+0rFG3MzIFPzr/dOGIxVXwJ4J0vwZ4S03&#10;WNHt7Bfsaxz29rcXHlnyorjzt3uxG4bvXHbNdeC+r1ZONRWd9NWtNd+n3HZl9HlnZ9rnRPH8O9T8&#10;f694f1DTZmvLy/EUxs/kFrNauJAgjAByrhlOcgsemKy/HHj7wDaX8Pw81rVbu6S2uXlW3kVc2zXS&#10;5C+ZwBkFZQQAM4HatK1v/DvhifTfiRe3G/WLzWPtPmNahC1q7RvKshz95BKOCcggehrmfiT4I8L+&#10;KPEdsNRurex8OW+oRIs2maeGnv8AT43cNEGI3lWOMckYAPGSK6q2Hw/s5e1uldWs9Vud+Nov2DS7&#10;ot66I9Wg1DxRovgnz/tl9MGbcfLubgHLLuJOMAsRzj0xWhqttqOoeBvCHi2LwzfWktjdtbNo6sh/&#10;cqXk3lecruDnPsPXnd8O+GvBml6BqM95480+3mjvZb0aPZWdzLNZxybQiXOxfLt2wysq7mLCTnAF&#10;ZfgZrqPVfEVr4huz5+k2VtLC1rIJkUeYU3EklRlZBwAMba8atCph76ba73dnprq0n+JwRo8l+bqN&#10;+G0Wkx+Gr1LmO4iN1qc1w08a8rMWToScgDaOg60urfDv4deI9XuvEN/4qk+0XsvmzBrHo20L/fHp&#10;zwMnJ71oy+Eo/hrbzXWl6zc3yXlpIZo7w5j/AHhJwozwQvIbJGcCufn8PSeIYbfWrG6gkjuLdW3N&#10;cAZIJB7+1eXRqKpWlXpzai9n911YykuX3Grsw9It7PTr1dGstb1qa4jjRLq4uMM8uBg4GFCg7e1Z&#10;t54c8F6V4ibx9rOoapdbLeN/Jk1KTaZA5yMDGQOOD2bnpXRaDpcySSXut3LC3tZl/d2bsAZumM9g&#10;AGb8qraR4MtvFHiltbgkuI5PmnnvpoSz5A4UKx29QDn2r6GGKquLhd2trY92t7bltBHm+u/EL7X4&#10;k0/XvBmtaDJJJCLfU7K6gk+XbIwYJjblmDDrggqRyMV6LaaUplt9Y1fTLpFkhDva6dLsdiAygbiM&#10;BeB3B/Os/WfBXhaDxbaz3umzanJDcSSXf2kgMs3oFTAwH5Izx+lXL7xt4l0mJ9LEq2sMmnyKwMO4&#10;OCCvBOScbScgD71elh/q9SMXTWyt5/eGEo+zvJvU77RrfXtU0660izvNPs5LdVmtvtTs+xe+Qc5G&#10;7A+oNeFfHvU/Hek2dktp8ZrS3juoJBdGxs5JrhhvQ+WE3AZJ+UYOMEg10WpXV3d2sl14g1W82R2o&#10;uGW2cRxPb43Km7b36kFc+9S6pp/hmz8N2viaLREWGa3P2WVlUlhvwpD4JJ+Utjrz2rvjJ09bXO2t&#10;JyjZOxlfCvw9J4E8OxeKNa8T6pfTazqEd2sd/ZxxlEAG7dtZhH1PBLZ6cGvS9c8RRalrlxbQTti3&#10;SFrhVYMYyyAbCV/jwc+4964XWNUsdO1aTStYnVhaxx7YYMjkKH+ZzkdD1xkk8jNVLHx+2oW1xGZ0&#10;sY7kjctngqmCflBI+YkY5wenGOa56eIlHmlUXUiniKdOPK2dTp+o+FNBupNL1/xHJHfXcOYV8oy4&#10;lKMVduMDHYA5O6tqzsLjxR4Qj0+18TsjWMkMtxHJOUEhHUNzgZbv23Vy9h4P0q/t4NTXSVUSsi+c&#10;shaZ8Jtz25JO48Dnk5q3qOk3nhrSdVsNJjaOGQrHctJOdzEK0uOD/snHrxn33jJSjfoa06z5XzGi&#10;PCNv/Ykltsby5H80JHGHUYwCS2Mc4Hr0rLv/ABL8LvC3h19Bs/DDXGpzSFZZUVmEmAWwOGPr0rj9&#10;b1H4m6hqQm0rxNa2FmsUXkr9l/ebtoy2WJHPX5sgY4wea6LTtIsLazjXVPE95JN5mbxbeMbI5CMY&#10;3qw4zjnB+vrw4ipTbjJPQ5qlaMti1DrGuW4a0vbi303S/so8mB7Vd4Y/eJAwQcE9c5x0rF8PeJfE&#10;t7Pa6TqOg3EumxRSTW9xb3HlC6O4jH0U5APQ4PHep9b8S3OveO2jzbW1nb28UtqqzOQW6EPwD2Lc&#10;571S8I6VCmr3OoS61IbqbAlcXD7bcbfuhcjaBknHOTR7SFGV77hGsrrlfqdl47gbTPFdvpLz2rX0&#10;1n5tnarJvkjVVy2SMk7VJ5HHB7ipvG1/c+CpLa60nwibyTS4xPDHc6hL+/kCg5VtxwBgccKcdKz7&#10;bVbfRrmO/jtP7WuVsTG15LtSSRmDA4YjKrjIyD0xxyTXM+KfC+reONaSefRY9MWOUmbUI9QPmKrH&#10;AOOOg98EA10yxmHUdZK5tiMV7Ok5Lcz9N8aeNvHNhJc+LPA8eittVZo0uPNMh3Z38L8voBzj1xW3&#10;fapoltq0M13pDNP8okbA3k52/wARA569Omep4rI0vRLzwQbzTrEi8iuH/d3DXUjNIpGRkMSM4J59&#10;eMmtJbjQNH06Jbm0maZYw0U0dpkRkD5Xz7Y6HjJrgliJe1coRum+n+Wp5dHGyjrUZveKPEfiDw7q&#10;EdjY6hZw3O+PdPLF5kKRk4IRcj5gcZ4GKwda0W70uztdZ8UeJlvdQurpwq+Wq7F2nK9SeGOc8DHH&#10;vUOpeJ7m9uLWCPw/eX11MrIsskOUidiymVvTk5PoDVjxFpWv2Gp7tOvtPumFrhpLiUmGKbJGBtXn&#10;Hvn8K6HiOanqrX7s1nmNOVNtJu1jkNY0e88S6iWi8QSwxFkC20LH5ghJ4I75GenFa8fh6W4WGGO2&#10;fy4lPmNJc7ck8Yzj8vSsfXLvULCz/tvUPiJbyxW+83U1nIGt42HVXC5xjsOOv1rp/AMfhDVIUiu/&#10;H01/NJbq9rOlo8FudzfeMmNoUN6tz7cVNSpUo01UTulpon/kcNDH3rtPr5m18KfBOpy3Gq6fBrMO&#10;m6bHalJri3kYSeYSrYX327stkfWtDVvBvw88B6fNrml+JBYx3KowvNQmeZWYKSeWOTnJyAcADOO9&#10;Z66t4c8IXEOlW/ibULpbrUFguJ7W2OyPeAN+9iMjBK/8BrM+IXhXQPFk/wBm1Pwvqd9a6erSbtUj&#10;MMcmdxwCH4PI5x3zV08bTlTScXr1/pnryzGnGi0tWir4t+Kvgux0S4U6hcag9vC4ZbSPajqwwVVv&#10;uknOCAT6HBzi78LvF+rePEv/ABFpmia3psVnamP7RMiKitIPl27eT179z9Km+HPhfw3Z+GjrN/a6&#10;VpKJdL5NqrrIQvlg7TngZYY56Yrp08X2jiW20LVmt1uDmaOAhl3LjkA9+nPt6c1zYnMp0fdUH63M&#10;6eMqTimc7YaNZ+EdPmePTRDI6k3TXtys4JGVG7JPJAzjtuwe9c3d+OLG11CGxvPEWlwMp8t47Zdo&#10;JznICcBgPau++wW+oRSI1kPJ82Mxw7ULTySNtO7OSAFXrx34FO1bR4j4a/4llpJG0EYWNIZMvO7Z&#10;JXGOgxjI7UqE62IoOpN+i0/yYc2IqLmTsZdrpsV9d32vzWbGy8uCzVJMtIQI4WPHHyHeDnOQRnrV&#10;O1vZJ9dvIl8N2+nreSO0VnZx/KkY3EBc5IA+Xkkkt1J5NdT4ssPEdv4BS1hhWO4uIoxsYFsg4DBu&#10;C2cHg/7IrE+HfhbxNoU91r2oWt3qvkySMIP7M2mFY03sTgbvL7liOMc5reMeWpGN+lzWMpRqpSOq&#10;0ttK8JSNqviRvs7zSLJDN9mZ2kcDJHyAkDoM4x1rhb74qeIvE17KuqaTeWs2oXDRRxypt8ldpKgn&#10;GT7ZA59ua6K8+IV/rupW0NzPpTafG5njt1UNLiPDJHwVCluc5zXO+JdQ8Sax4riujbQSXEytHbxw&#10;vnym6Fm3Dgjrz1GOa7JVoU1e+h21sVGnFO5sePNdvPD+grDoGrx296bd2jkeKN0j3M+SVcbc5XuO&#10;ODXN+CvEesXs8ehS/ECGW4muAPtGCZWkAxkN90fKP5Y61nyeG/H+o2r2/i27tLrzICjvDGyrDgfw&#10;lgD3HOMHrUfg7QL/AEjVLMwRwxrHODFBt3NIV5AJHr6+xHFZSxeHqaKSOapiVUkmmaHiFNF1FVMP&#10;iGWObUlEEklvCBKGAzvHcD5sdOSrVneKfhf4JTxPD4hj8Oy3ckkYSSG+lO2bcGjDhcnPzEntz1FM&#10;+G3wxv8Aw5qEcNvrEerSNqYZmkm8sQhxgoPnIYZPX5ScYIr1vxT8MNDi1rTdV1jUbZTZsfO+Ztu1&#10;egTA9T7DFdPNHkapyL5PbU9TzjUNJsk8Ox6L4d8F/Z4HjE9x5O7yy0bgLgPkZHzdPTpVuDwu0lhD&#10;o93B9l+2RMsUMarGX3oMDpjpkc8geld3eaTomnaNDbRayqrJblPJ87ceu4PgKDjJJ5Heq0Xi3w6J&#10;vtFvAyLHHmJVhYsSO4Gep/Pis4RXPrqTSwsfaXM7wTpmm+H9Ctbqz3R29rqTQmOQ7zLICHIPqO2f&#10;9k1P4Qj8M+IPGV5cafZrdzRaxHLeMkm0wJ13YwdyjBH8OKupf+Ete8MHS5LC6hm+2STfLbldrsSC&#10;DnIP8WGHPIzU/hDTItG1t9N8MaZFaR+XCl9dZLG4aTaTy2eBn0FbW8j0owtodB4t062hv3ubaSPz&#10;LiT5SrZJZiAD2wAp3Yx/BVa78PSy2lxLYWCmWO+MkMg5BlU7d3HHRumfbjmqGj2niW81nWEneS5W&#10;x1TyFkaPGdhwx46gKw6dsV09s9vZ6F9m0iSRvs8M0txM4GMlgzAdP4mNPlvuaX5tUUfDmhTXvhaz&#10;j1G0jhkkuJ1maa3VmjwANw6HBJOMHGK8j+Jem6FYajeaPqMGsT3V2yx/aEh2xvtEcjFDkkdUzjP8&#10;Q5HNe8WN3pVr4Ze5u3Uqis2dxYrlRwR2/D0rjfH0dtrXh3SfEqaCBaz3skC3EjKG8xI4y425DdJF&#10;ww/iGPSl7OXLZGFa3LqcXF4O0Xw7aaTZ+H/DzLeSaW32jaGdo1Mg2Aufl5XnPfJwcZpuheH9S1a5&#10;1DVILZxHp90YbeMrtzKY+ScntkEHPWm+IPF3ivWdYmsE8KNp0StHEtx9o+ZVEZDZjyMKHXHXPJOP&#10;W3pOr6lY6LqCBtMabT3EF0wG/wC9z2OOuSDg8Aj0rhrYeUq3vLSxy+z6HV+HfD+l3dnDcavcrt82&#10;X7Rc/LzhQDz2wckkjGKo6H8QtITULrQ9F8DyXFtcQ3F19r+0Ybd+5iXCgcLhnz7+9Zvj2G2i0PTd&#10;AvIIVE1wXkWSYAy70bKAZ5+bGPeqHgK1TwVp97DYXaWsf2OO10pbfJVWZizAk53nAHGOuPw1jRUY&#10;8ti5QtojoPEl7DpHgq7ldpNj26s+ZxuSND8vAHOf89K4DV77QLX4dLenVbeG681IWhWZVk3bTLtO&#10;W4xgDHBweetTfEbVdGm8IR2F5q4+0Oz6et5nzQ7hwCTt/wCBng4/Cs27+GPhjXfAlne30FxqV9/w&#10;kHmWqu52ShET52XHY/KAMjHXFNYbD0+lrrocdaLjLTsHgI6/q2pi4t7lpIVCq8e1fl+bkj65zjOf&#10;x4rtLm9W+1zzoJLf/RZo4JftMfKuxBUsf4eN2SeBk881z+j6LCT5ZRY1s2FxaxIMM7qQdi+nQAZ7&#10;4rovCZvpNS1LSP7ChgivrcXdxeTTAjzQV+UgnkhRzzxux7VnRi+XY66fdFq50qS5nWxvCp8u4ljh&#10;WGT5cKcAduuMnjjIHrTNS8WaxL4c0qx8P6ika2M2nPqUFv3inkKrtP3t28AnGOPwzY8SaPY6czWs&#10;utWbW8cE0sciXYbEpYZVRyysSGyc9qu6VZ3eoLomh2yMNNs7a1k1IxRRfvY4pXlVHl65KoB8vI25&#10;Hc10U0i3K/U4PWvBmteMdO09vEEccbWeqC7WSDOTL5mI+OmcEcHv+IrZ8MfA3wr4aFrNeQsfsk0l&#10;5deehlZFZmJG5iegROMkA54FdbrHwX0e+1y18ZaXqjKJLn7W1m2oM6265VlIXuRtz1HepLuwW6hv&#10;LG3mDPJb3Yup2ym7cx2rgk5wGGe/WtKkZvRN2JlRjLcwvBngfw4k4n0ULDBpsix2ojm2naT74A5O&#10;W9yagsvC+jeEPHWoX2h+Ibe5vvtDSxwR3Csgu+u/A9Gz19K19Khls/DoayjVpLh1hKIR8j4USZ/3&#10;d45+vtWjL4NsNM1+BdIt7OMiL7Vd3Vuw8x95I4OAScLn0G7visaPtJe5JaG1OKj0OB+KfjP4lW3i&#10;2G4tbif+zbRo4o4oGLSTuMgu23nBYnnHT178DrJ8XWHxmmuNcghk0XxF4Tea5+27mjlvLaVYz5n8&#10;RJhdMHIOExkYr1K5j8eS+O7WPwzoYuYzlbzUWaTbHbs+7K9t4AAxg5zWB8R9K+JXxB1OPRLafTbH&#10;T4bpHur2aNmlkVVLtHhRhWLKOMjjOc4rooyjGM491YnEKNTqc38NrjQLq1ksToU2iy3jI6nTwJba&#10;NQuAWjlcspHOfmPOTjivbfEWkax4N+Feh+IdA1Nbq6j8faZp9l5nBjjmuFhn+U4AIimPIODx7V5z&#10;4o+HdtYRyW3hu+vFuRErLDN8qR5OQ3yj+6c5xx+JNen/AAe0hdJ8P2vhTWplvhfLAt8JNzB7hAG8&#10;0bv4t4Q/UDvWeDp04472jCjS7Hb/ANgJfzXRi0+2FrZyXEMdzcQ5l8uWINIRtIGSxcfUjJrx79pn&#10;4JaZ43+G1novhLSk/tK41Gxis4dXjjEKs92oJHJKPsZxnOAoPqa95uNRGi+DWi03SWvJLppIruTz&#10;9v2dQQAxGPmLL06Yz3NYGsaX/wAJBo0fhURSNqk97+5gtlHm7Cqyx+mCA2c8/dxXsU/9nqqcd1qb&#10;ezjLSR4l+yx8DfEfgrQdSuLrULfUl1ew02bRvDakN9nJ2y7iCxChlbpgEja1dX4h8NmLxPqV94Z1&#10;uLSZtN22kMOrI8ls0yyeVneufvHI6Ed813WpTW/ge2t9e8IaNHDqVtpii8vIUVWd0gaFEAzkL8w6&#10;cDHY1wF14y0/wZBD4g1XwN/aV5K0k3ktcOq5iQFUw25R8w5bGecdTVYjEU61N+0V2yasaULW0PFf&#10;HGueI/hb+162o+PfCJbSfih4dhg1KRZAYxNZklZI5EJ+cowAGc4UcHpXqvgb4d/DjV/Ad14i8M+I&#10;b7SbS4s47TT4fErOy73lkmCgqrNn5WJAU/Kw6ZzWjq9nrPi7UvB/jnwRr0mlXuh6uL+4+UPHLDJD&#10;5N0GR14/dZA4ABJOCcEdte6zpb+GvDdnr3h9Yrhpnd5owFLycA7sdhu7HjdjFcWOq060Yvra1vTR&#10;HFGl1Tv+h43+0J8OvFT/ALPPiLwJ4cnW4GqQ2pt54bwSW/2qG6iuI9vOAR5fs2GweTW58L7rwN8V&#10;vC2l+Mo7G68N3U1rCl5LptwJ7dM4Ut5LAMoPopbjnnmvQ9L0TTd+sRWTqunbRczLg4lwC4YAN0BX&#10;I9RXO/D/AMU+GPDdprgtfCc98sdp9osbGOby28xYmJify8gDcBtwBjnkmuSok8NGDV9b/gl+hcac&#10;b67nceDfBWmp4vutM0y6+2Wsi+a00W5SsYHUhgCARntjBFcxpltczfGrxpdw+FZLjT7jSdOubiFV&#10;2o00csiAID3CKpbGTnr1rR0nxNc+HU13xZLZ/vYfDcgkt0O1Q8kf3lIHPKlgMfxY9TUVp8U7cTXG&#10;hwot7La29pNrNz5n7sGYPheDxgpt+re1dFOMadNaHXGPKak2lW0eiaxcRW4MGpW9vHZxidhJG04T&#10;IcsDgKJMlQM4GOK1Nd0zRItIl1HNw3l3CxrPG371o9yxKA2MfMdn6Vzesv4o8b6Bs8NXhVmumaGN&#10;487nXaobHGQRkDBxxVPUfGb+K/DurfDLVpG0fxQnh+Z9Ptp2UR3MkUR2SxkZGPOEeRwQcDHNZR5J&#10;VHoLmUdzLvLm9svCepS6ld3KrHpd21s65wtyUk8tN2OOTHjoBkntmti3Gj6Dpuk2FzLFetp3hezG&#10;qXEtvjdcMzSyKd2Pu70XBIPDZNeI+IPg5+0Jr2haTo1748jOoXFiZGFrdSfZbhp5pXRP9lERoVfu&#10;cNjPWtTxdonxd8R291L4s+KNxJJfXksVxd6ZkK0YABcI2Q2Czbecngk8ClyUeVqUkc0q8ObY9M+I&#10;z+BdU8M6xeXHhjz4LiCLT7Flk271aRGZMqe67yeTnb7063Twrotv4dTSfCdra2dvCs9rbWygRwqI&#10;VkVWH8TYA6+5715b8LvFXxDh0bTfB2rzjVt1/FBZX10jFRGA65cYPz7SGPJ+Yn8PUrjTdTuW8+Jp&#10;ZryO3aXYFVUjWNGjWMdTjpx7+leTUxGEpYhUk99uxCxVOWiQtkus6tqtjcXS2LXkzM9vHFbBGLKq&#10;tnIxzyCOvQGqN/4M0nw78SbjxjdxQSW91DJJrTLOzE5Hzgdg/mKPpk9av6xda14a8JN4x0u3jnur&#10;aFYEtWhKMr7NjOMeqqfxFcj4gufiSmi6dDpXgtoRqEgvppI2kkEi7nYAqvBXJGSckkLyamljaCjL&#10;lknZ2ZP1mEXY2JdKg1D4kzXcbqtrDDDY21m1x+8aJN7A9PlUsTluvzY6Yq7afEnSZvDTpBZ3Nwl1&#10;bXEl/dx253G4KrtC5wp/iz0xn88z4b23i7xZ4iW48R+HPscuJmt3ivc4wpJZgo4B5A5zx273pJJb&#10;Fra2vvAFtaSTM7eXFfsNql9pdRggsQM8jqR24rqjjI792be15o3I/AWlW9/oceq634UgaLULG5ea&#10;DUIx5iTmJFVl3DOQTuHBGce1a13qvhjwtqWuX3h68s7XX5Z7WUM0Zbz+CwOOgUYWPdwQH44pZLRI&#10;IrWXUSouppDNYzSZPlRxkswQ/wB1sAnPp+VTXrPRVTWrqy0GNUurIGXarfu/s5LELgcsXGMZHJBI&#10;wMVXtuW4KcY7nYeLPj74MtPCln8LX091vNatYxcagkKtBObeMsWZid3zSInJ5rw/QfG3xHs/EfhW&#10;38Raba3Fxql415rDToVjtrMThI9wZuVKRO3fJk9cgevaFovwz8MeP7K+8ceDodQ0+G3xIGuNpEjI&#10;qQ5AOcl3PA6/Lwa5TWrUXniy4sPElob7yriKO3maELi1XmOEYzwDkZ6nkE0VsdT5VzSV72SMvrHv&#10;WNPUE1GwsbN/Fd80Txq988KW5DSRRwbhtQ9Ohxniqnw88Va3rerQ6019b2cLQrP9n8zPmLLETu3H&#10;PIJUHPIx3q74vtPiD4g+Idxrli1vFaSae1uqzsGFvH93YNvUkEtu4znrxSeD/hxd20VxZJd28Kxa&#10;fDFb7IzsAB6AdeAMdDRLHUVVspbFRre8X7jxW0OoulxPdLGk0TRzRAfIS7rIxbPQDGe2PeuP8F+J&#10;BZ+GJ/E1tqm6RdX8u3uGz5ZgiuJY9uzGBkANk/7XBGK7BPhxpqajDN9pkxFtmZWAYEAguCD1Gfwx&#10;niuZS31ufQYfD3hDRbSx02M3KXU11Jh5d+H8zbgj7zMo6HHHQAmXmcKsmo7p2/L/ADNZVmys2sjV&#10;IbrR9MPl2+oag1y6yyEeU6jBwR1AQ5boBtPXg1v+C9a1jxV4bsUbRbeBodVkt4riOUs0u1WAlXKg&#10;qMHA655weaND8O6v4Y06xuiiXOm6TDcXusXhjJclFbaEUnLZIwe2M+oxyvgDVvE1ppnguGC3uo9O&#10;1LUp5Yd0fzMqRSSo7YPHSP8Aw6itlUnKpFoXtJKaNrxJr/j3w7baD/wrrwQl5Z3i41S8vrhYQjiQ&#10;NsCggrgAtuwfxxWh4TaztYL6z1jxh5WualYyxw6bHIWitVnuhOuWwMMdsQLYB2qRgDBrjfBfjO68&#10;SeJY9BupWu44BL5kdru8qNVBdGywyT8zAj3rYh03w7rllceIND1oXJvo3W6itl3SWrFT9wY3A5Pp&#10;1HGcVy4rEYinWcbaJXOWVaXObXxQ8U+IF8f3l3ra2NvNMyNFNqF1Ew5bLfPuwvyjPBz6elcDb/FT&#10;xD4z8fyWXwv1pdSSKztvt01qWZdmTIY1OMNycZ5BBHWmp8O/hDcaja+DvFGt3GpXX2OW4eyubp1j&#10;t49smCj9SSdo+bIAccdcbnhDU/hV4LvftGh+Gl0uRdHFnJ+5MirGvG+McFj8n3u+OK82pmUuRuPM&#10;21omrL17s46lepUkuSWhmePpf2g7nQ5Nc+GiaLps0V6ix2+sMWFw0TA7X4IcDkY+natrwd8Frrx3&#10;YHwX4y8TPqF3I8KX9xazLm8lKksh8sgBeGPGAPpWr4t1XRLLTNBWCeaFl1aWC6XkrbiSDcJZMdCU&#10;UAKec46ZNa2na/4Z0PUGuNP8Sw/arg74WtJg0iqIWxkjgEruJHUVjicbm1bljDSO7t8r3/Oxn7Wp&#10;Ko23ojlda+AfgHS/GjeI9L0T7PcLG0irH9yUPHgoQDjkHt6dO9O8OfD3QvFNzeaZvuINN1i3WfUV&#10;l8o5KsAFLFMAbvUc4HNY9l8XPBenaVN4vihmWS0WSaRNQuvLEYUbtyIuS+BtHOB83JGa4XxH8RPi&#10;A+tR+EvAxlkur1Y2sbi0VfJiiYGSYSp1cdCpBGNrcHijDvN63NFStZ3TbtZLp6Gccwhokz2uAX8A&#10;jj0qyhtYkl8xrPyyoKgD1+hHHTmtG9ivNRgg0e/vFe0ZkNwyn5VXd5uOvUHHNcK3iDx34Z0D/hM5&#10;NdsdRt7f9z9utZPO8+RpBEMIdp75wQCBg81ycfjn4ka7a2mvPa2q3VxrrWljo6tnMkhWNNxJIHXD&#10;ZGMDIr0srhjffdd3Ttb0PTo4hcup7x4V8V6J4jvrWLR7+4mknuInh85QqyANwg67uo5rE1r4pN4h&#10;1+8t7mw8z7HeGNnj08yJGInKNufORuIPUY68+vl3wZ0Xxb8OFvNIHihbXxBb/EK1gs4YAs63SHZ9&#10;paMAlsMqlcgcKq45IFT+D31nRPF93b6r4201r3WfFWrRabpMLr5bLBO3yykgMNsbqVVM5JOcYrox&#10;9OpGi5UXdonE1VTppp2PRdM0PRZb/ULmezht7ZWiuowq/LGzExoOnpn6nGOtGoWvhq1068n+1Mt4&#10;04ls1jjxh/JCkAhfbkHgj68Zx8TafqHh7RII9dW8k1LUIQ1lbxh3ugkjBIZOu0scsh64VT7CzDaX&#10;keo6PaXNk1u10l1JJBMp/cbkeYKxHXooxjPFfMww1aq+ZvqzGzk99C14W1XV0utN1qw8Kx3mqWc0&#10;rww6hCGjl2xNMA2ccscDOQeFA9a5fxL8TfiW2j+HYLjwz9h/tjVJl1CSa0DeXZrbO7MiqeMTJH8z&#10;Z4fHvXVeFF1Xxrqtv4RutRtopri1uJ1vo2P7qNPILAKu08gSc5GM+gqra+GJ2hljvtbjtVj8ENLb&#10;yeZ8qmfUvLixnJBZQN2M4Ut2Fe1TwEuRPlT0a1vu19xo6cpWaehqazp1+fBjeGrLSNV1U6hdW6y3&#10;VrhPN2w723NuJBHmbc+q+wrR0jwki6NBomhGaO5t4pILa1Em5tud2CS2D8zdfUGtn4fatBL4g03T&#10;JHhi0eEvNNIGPzKFVI41znLHYccdTyOap3+haNc6XpOheIZZ82dxc3Vytu37x2TDnOfc89vl4J6n&#10;Kpl8alNwi+V9y/q8bpsm8QrpNrbf8IlNfyXkOm3X+lQ3RTc22MMzjPUHc55wRk1waePvAEuk32r6&#10;Okt013YRpZ/6I/lHcyMSOQc4U/gT7Vd1zxX8MJ7a11zRNGmO6S5bVJnjeTZEWiEauQWDAkvkDIO0&#10;jIGMch8Wb/UbDS9JfQrV1lhvJLO3t44gq3WAuNmBgYUqc4xh/wAK1/sunTxHNOTWne2lrEyXK27m&#10;4fGXhi60C78Sazpk0Nn4Z02S8uGaMR5wCzY5LOCQQeMjseRWt48htPiBqerrLZWm3UY5Jo1WZDEy&#10;vbxspU8d5ugOeM9zXg3gjWvF3xZ8c/8ACvXluVi8QTCy1i6mhEMdmqliWLmIps2ll+6MvsHIzV3R&#10;/g78WvC/jPUPF+leKPDF5YadJMfCtvDq7zQXXkAYSchFVScoSi9ARz0Fe1To040HeSXmXGspR0dz&#10;3Dx38RfAF5Dd2Wh3VveXun2l5Da6S90VjmZpbdXcNgqoi8uZSpwWABFeK/tA+L/iDqngew0vVf7B&#10;1SytdQ0y9k0HUNNuJ11DVpNQe6+zkQN80SiONX4AKnBwOKzrT4A/GzQbvT/Fvin4mwNa39nc23ib&#10;TbXMqxRb/OVg2zBBkml4UjG3g4PGj4x8HeJtJ+J/hX4a6gsNxpc14t7Z332x1lkmjsbiWSNuBwGd&#10;VdeQcjGcVpg8Rg5VG6U1JrXrpY1w9blvJo7Pw1o3jHwV/a3jzTYNJt7rX9U1DxBNmHcmjie1WGK1&#10;hTgNbxyJJIm3hRgHJBqKfxv8RfE0sOrwQWN9cafoNuNa1JrqK3lV/KEYJgjB5AXIPOQFB5Bq38Of&#10;G/h7xH4sk+GF/bjzNK8K6fbRq2QqFDDLIqt/EuZNmRzhT2rZuvhroPh+K3i8I20a/aJJBr95I0ck&#10;l1bGVGSKPAJG1fOGAd371c9BjnxUqWK5ufW/9IzfLXjdMwJPiXfaF4i0jwyoupF0+1a+naZg0n2U&#10;mVfkI+6xIcYJz9TzXouga+bjwDouma1pe5LdbS7iuIF3GGG3s3uGDHjlpY4EHqWJxWFf+GfC/iPx&#10;vHewBYNNXQykyyXC/uXDgqrNz90SyZzx94mugis7f4daVqvxDs9amhs7Wzhs41hj3xy5GRMTzkKo&#10;gOAMMD6dePC06NGV0lr/AMMFCm6e5gahZx6h4+uLWcw2rWOk/bvEitexyZl82Vng37ip+4I+vJFS&#10;eP8A4l+LNPuWn0qzsLK3jsJ7Nbe6t0kH+lwo8si91OJRj0IPpWbc/FfUdXlm8YXk0NxHbao1zrFi&#10;0e2MxiRGjjJALOPN2EqDuG984wAY/E8Hiv8A4Ro+JPFD6THqF5DILq3a93NH5lwSpi5G4+UsSnuo&#10;yKMyrctFKm+v4GGKrfu3ymH4nm1LTms4dNka4kkCbW8ln8i7bBKjgklhuz6mo/Bth4e8P+E9N8da&#10;74xvDdaNqk9tcWv2QC3lXfA2cDDMWEW5ic/KcADkV3nhuxaCWOTw658zUGebTY5vlkidFCxyOe2e&#10;c4/hI+lea22p+EvHtzY29roWoaLaQ3cg1AasplQBCzTOuTjYw/hHT9K8uliJSp8yW1k2vI8/EYiN&#10;NRd9XojnfHWqTpqOrJqnjKdrSK/j+wzWZEcUkFzGkqT7sAgbJOVwCNhz2r0Twf8AEvTUuNQ1JfGF&#10;0kNuslnFdQKMQLcKqDbjO6MCRmPUkBu5NYtx4u+Ddlc61aHwJYvpdkZLTSbm4VW/tCBUKRSOjrtB&#10;I3nB6E47jGPqX7Q3w+h0k+EfCNja2t5vDWulMscIOxWO7AByMcDB645Br0KMeaV1F6dreQsLWpU6&#10;j9/dHS+Ffilp3jKL+1LiN76OztWaG+aNRLDIpUIIyAO7DHuW56VxjeLvip4Y+Mken3sdj4s/4SxB&#10;Joupa1eHTzYxEAPBK6RFXdEhjYfLlgwBIJFaLabql38S2g02H7Hp90j2cdwGMdrcDeG5IOAoX5gc&#10;Y784rlPFPxq8BXPg/wDsDx34d1FNCg1K6ufJ0vbNeTXUa26g4kKkqZUyyqSQAQByc92Dpyk7NaNW&#10;s9et7nr4XnrWU35HqGnfFDxXf+Orf4Z65plrbafptxNcxxwQ7jLGwDSMHycq4XOWGBzx1rNtfFNt&#10;qtxqV1obyNp19cTX2nrdMkdxFcRbRLbZ/jVYZEz0G5sgdjyXiY+KfFnxXt7rSpZJLy5hkN9eWdv5&#10;aKquS8QdTtjAjWWMKcFgu4fexW78LfBHw/up/Dnh+21S5mZrh7nSZtUCx29qLmcwNLLITuV1aPBy&#10;NpXA5ArlrUKcZOKu3JWstfI51CUsRyXutTrta1HSvDh0hJJdLW4uIbJ7pdLVZEgnScSEcKQXIAjY&#10;HrznqRTPDPgjwzbfF3SfipE+nw6fqmpJbeKvsd8qGCWeT96zIwD+ZIoJyued3oBXhni7xj8P9Y8U&#10;3vgLwr8XbrVtAtdU1V7qa1vPtC3MdqvzxQSBWUffwrdCZVPpnQ8R6P8AE1pvB82nWWbWbVIbzSrP&#10;czSQR+f5gi3BBuB+cb2+6CRjDYqqOXzy+SpynbW+qt9/kU5KhHlv2/E9G+H3wY13w1rnjaDwd4wi&#10;t5tQ0uS4137TdcW4mHkRyQqik7WaFF4Kgso5OcHkbX9kqz+GPw+0H4QaB4stb+5vNLmn8VSS2ckb&#10;xSIrfZmO0/OVy7gDOS3frWP4o+Hfx70C18QXuseLNeTXo0A1LSZnTb9ig1RnsoZCpIlkPlzSEqcD&#10;gAkEgdT8Jv8AhcWm2Daz4lsJtU1DWGtpWtb6RVuYw0byTuxQEKiqYgFwTlxz1z24ytLC4d8lVN9v&#10;Nf8AAKqYin8HUzvC/wCyNo8Xh1LjWZJmt9W1m1imhktcW9vGsEiDA6+W7nzG35G5F9hXe658PdHv&#10;xLdahqN5JqUfhddN0vVLhfNJkWLyoW2dHySg7Y5Oea37DW9X8TadrfhhDNb7ogywmXbnLqNjkchR&#10;yDg/xH61oQeEPFmleG2efS5LG4s41kjLyIMt5sagKScFQOcgZ6e9fPSxmKxVaCVR3tdomlTjoo7H&#10;lU37OXjTULO68IaprDSve2b2c2uQphvs8mGkkUo47jBU7toY8jitex/ZR8F61os3gXW7Ga5s7fT7&#10;cwi1uNwu7qKNmE0jE5yzEEgEAlffFer23w9163PhvUWvJLSHTWkjhtreRGW6+0yBirODtXC7Vxg5&#10;wMVt+P8AWobvR7q1182EcOm3Bgskt2Vi0YQAKWQf3mIzznIzXp05Yipopcq326m0qJ4nqn7NXw8+&#10;Kel/Dm38Ry3mr2ukLaS6bYrcLGryiVUWPGwqULkDIwT1LCuf8c/s1/CS68U6g3iXRLiS5XVbq5u4&#10;be6ASGaWUyuo2gZYEqBjgnp1GfSrTxZ8P9Y8RWfw+8Ga9FFPo0O2101YZBtjEu5QzFepk9+vTgCi&#10;/ufBd9r0eo6rEzXOoTxQXEayNi4Yhdo9iVwMc/rXD9dxilKg6klZ6eZNOnGpG6ZxNtregeI/EN54&#10;a0DxTZ2puPOuI9Wkxtu5mcRMGkGxhIAoODglUznFd54l103HiWx8A29vGdQNvNqM0ksIET2sLlFm&#10;jH8A3I/HY8cim+HvBvhmxvoNTTw/bpdNaW7W62qFfmkmiG3G3GfvMeSME+leh+JdM07Vr7WGu9K8&#10;qXR1trHS7p8Ksv2qN5ZVVxyqhlIIx1fNenRo03HZ373OqnT5Y2Z5foXgbUvDur654g88xzaX4O1B&#10;7O6RfmU3cwRJB6qqJnd1+U/js/BfUtIgvtf8SeJIGuriPwzCziW//fW0QlkOVyjfwBCWA480j0ze&#10;8ReKrXSPBV0fEtiPtV5pMmnEeYTtilYqib3UKOVbqQB681n3Oip4Km1/Rp7n7c2uLYWtjH5ZGYkg&#10;ZpVyPdoTxkHvW0o6JvpczklGRB4V8R+Dv9J0ubwPefZ5Iod39p6lLNEz+eihl2Ijcjpyo+vWt9/i&#10;xCLSz03StM0ONrGx1K4uPJtJMW/l5CgBmzudFLE5I5H44ugJrV3pE1zDEv2WzuRZ/wBl2Nrjc8Fy&#10;uHDqc7cBGOQcYI9zTl+H+s+FfAcPiG41yCa8vri2nGgxw+Zcy25TbIrgE7IjmQnrwPUCvNqVHT5H&#10;ffqY+05JLsyxYapdSGW81i4kikubFLeO3X7zFYkdTjA6ZZPYg1NqPhiz1DTdl+8irNdRKi24AyHY&#10;EHkchcBhtI989a6TUviFrukP5Mej6bYabbXdzeixkiQzXUChQkbS+XuXOSxwfX5az7G48NMtjpFq&#10;I55lg3XFv5v72ynDfMhUEEiNSF3EDniuDlUcwvB37+r7BGf7ww9Vj0jw/pmpy318zQ2usQWW5eXu&#10;YzNv2gjv+9bqc4578R/2J4S1XxpqHh+UsY9Y16S2mljw6xKrxyqAemFYozdyM+taHxJu9K8O2n/C&#10;OwmNJvObzMQbll2SuIpeeBgIOewB9aZ4M1TwP4b8Lx65r+rBZ9Ysxq2m2dpGjSeWyIrGQZLDDI43&#10;DrtXvxXqujLmUrG/xysb9n4a0zxZrd1qWoWy+fZ6TIfsxYeX9mikVQZEwPnEbnanQbj9RiR3N94t&#10;tLzw65ha9v5DFBAswUvuK7F4HLAqSvIz8oqhpnij4ry/BvxVqkXgNU/tjxGBbFpC8l3beXhnUJgq&#10;u+SMddp2iua0bXvF1tqtxZaLdib+2FVBcRQ7lyFOCpHT5hnAPGK4cZGpz07K25lUlytWR6O1joz6&#10;Xa2KaPD5NxDNHdJHGd1xC42quOOMDJXryay/DOqR6Ot9pum6ebRGhlt5JrMBXjjYMhC547nHvjNc&#10;l8PPiZ8QPF3jOFdZe1t4rVVhmZowpeVS8TbPlwrF0A29ueeKs+ArE6h4F1rx34gvr2Dz/EGyGG3K&#10;o8aQXHIO77wPII54AwDXVTWMlG6siqMqk7XW523gKx8P+APA5+HPh7TV+z6hZvC0xYrKlqspHlFh&#10;gbSUHykds5FUfh38NvBHib4l6hqMrparZw3NwZo5H2RyHOwgDozP8wz0GKJfHMcfxEf4ZWXjHRbe&#10;61rTHSPTNYs5reZ9qyO7xTFTGUCqeN2QQTjnFZ/wc8N+MfDurat9v0ry9PuY3GnzSybjdeXJjLLk&#10;kAAtgk4IUHBFbU4YyVJRna13b08/Pua8kvapJaE3jnQ9R8Ralouja99osdP08hIryOYiaQsSjSEg&#10;bVLPIWAzk+Wc9a8D+Itp8c7T4jaj4W0G9tZ18ceNJ7WxlvP3yvaW7W9pF524klfMZ5CwUcfU176l&#10;7q/i7xU2gLmddH8VfYLWaGMbWmQM0IHZ2ZTjHQNuyQQawLi216z/AGg/BttYacsy6lpOoSWrRW4A&#10;S5Zze3DkgHkLD8q8ElnAxgGvRwvNRpu6XzFyyjI+afGPgX4qeBvH1r4y0uytdT1DWrCzstUu+X+z&#10;Nlk87DHf83zbiBgquDgAVb8CxfE7w34T17wpoOqeXK3juxGh7oisJnjkdUVQOWDKFjDAjG/GDg17&#10;94wsB4217w3b+ELmb7PrmqWsLXFvaNgRrsiYbgM4XzpickjGfSk8HaZ4KsvEOi6FrmqNcX1x8QIp&#10;9PaOItDbmx1Qqx4yZI2BHIwASuRyMbfXpuXLKKttcxqKXOzj/F2mRaz8T9Q8RafoEmltD4rlhuLi&#10;e5MkMJC7JGPCnC/MTgZz6rioLb/hJZ77TjqNkNUuHuDp+nw2sZb7bcOIoxtXr9/b1wSfpkep20F3&#10;8TfFt5qZSGxs9QnuryRriQAxXEV0F3jK/MWct14OMHPNWvAd+nw3u9W+K1vodt9v8N2M2kWNjcQK&#10;BDLJK+zam3Ct5iu+QPvNnJ7eQ6kpYjlkml/kcLp1JVLNnNReOfHereKte0bWIrKUWmuQabZ3l5v/&#10;AHwjidJSM/32DsPvEj6ZrE+L3hrULTxDo1/pGswx2+oTQzXkJh3nzRFOAdyksoJiTrxjrjjPXLHq&#10;EXw11fxV9kmkaXxGbyWSNWZ4CluGZY8gnYN2Oc9WrL1Dwld2vxE0W/1+TOlmSaXUl8sI8sccF0oG&#10;VO7IMkR9BsGa7I1JNs9BxlKjy3PPvhg3iC08I69fW2s3kFzcSNDZ3Ud588tqsEmwunVgWn3exWvX&#10;f2f/AA74o8PfFK31DUdUhjsbPaj2srMxMk/lR717DBkLEHqPpVHw/wDDXwl4P0zwbpJ1dY5LizW2&#10;jt2Ab7VOsPmkNKTySrbumD2z29D+GejyaBoeteJbwW9xD/a0VlFcLIv3kgPynH1yT15B9KmEpzxC&#10;stEzTAxlTSi+mhF8ObGS60TVr6+EdxNrWjyXKwXkY+bzpztIJ7qvmJ75HpXAeHtB8PReL9N1vVLt&#10;Ugi1u8/ss2kissYRs7HyOG+VB37VvaJ4nubPT7C2TVpla1nWICOXbhbVJhJEQByP9IU4IOQucZFc&#10;xZeJ73xl8QpfBtza2sFvFpdl51nDAFa8uhexTGVi33GZcEgcHaCfSnye0lKLZ0T5lLc0v2ifGPhC&#10;28bQ+LEgubqPQNKtZ9Hs4ogFY264nb1Ab5lGcclvpUl7aGaHVtDs7IC11SC0WW4a4JWOKW4O1FBO&#10;WJEcgPIGcYwcVT+NOh+GPF2ojUdOu5dNaHSzYzzWu1WK3bW8g3jltyrvKjA+9noMnuPin4Iv/EL6&#10;94R8H2zWelzaVbuGZQ7Wgt3kx5bYyo3Ecg5y7VvCmql5SfUxinNts8nl0zX/ABRq895Z6lIq/wDC&#10;Q3i6bcMrCNoLW0lw64IwGUoW289CTzXO6raw+IBpUFtLNZ3mmzNcXizSYLTqBkAjqVLZ9Ocegr2j&#10;wn4K8H+AdJ0H4YadezXUfhaO6h+z3DAGSO6kQIq8nIVfMHuoA9Mc58Q/DdpqWp2emS2v7ux1SGZm&#10;850KbLiNmZiOWDKmNp4JAzmvIq04RrXvvc5ZYd83Nc5n4rahJYfDPQ/Cm5pUhxYs20lT5KRAO3XY&#10;qszMMjI3VyngrQ9RstMsRe6zustYs5Jbe8klLiRiCqBcnfgoQOmN2M8HNeqa94Dh+J0LaIlzd28M&#10;9ndxyfaLhIIi6xidmBxxkptU9+lcno2sfDbTjaaHe2t4LKHFj4a0+dfJaxC2e+YEhhuXeYTnJ6k+&#10;1bylGqmk9vysc9Sg/bczeljL0myu9LstWmutQ+0W8WmnTftN4yI6IwO6JWwRkKD77TWvonhldL0n&#10;Rb3yrW4+1atL5l/aTia2ktbZwWAdR913+U4zwKm8MaH4e1TRz4QsvEljCtve/bplurhYt8ZZFAwQ&#10;GJZkblv73AwOem8beMvBnh2wstO0i6aC00+zk+z2iKNkEd0zuEJ4O7c3P0zXmyq05RlZN2t06nP7&#10;Omldk3wotrDxL4n0e1fw1cI90sUkbSXG9obi0k8yVnKgDbIF254wFODkirHjuLxDd/DOS/0uWQN/&#10;wlU2r32oGTbPJl4oxGp4wTvdy2cHBwRjmX4SeLbLwU1xDbQWs93daY8NqZo932c/JJK67e4hZgck&#10;AFiOorXtviB4I1n4LadYaxNHFa+Lbq6sbq5lt1liZpFCIOecYTPHO5e3Jr1sK1WpuMlZtP8AyPTp&#10;tyo2RjPB4n8P+F/Dd5p8ke5pI5LqGVdqoM7ju3/ePzAjk9Kj8Z6f/wAJGtxpWj7oY1sYWtp7eTDp&#10;IAGwG67xhwMnB6moviHrCat8OPCCeVGt1cQ2l/HbzArtgVTG0mSc8MQOT05qtqXjTRNGRpLTfcfb&#10;tSMFgyybFjkycMjdypB9uORxivnMVTlSxjSje/lr5HFKUISlCS6EFnF5/hSTU9dug3k2beQyshkX&#10;kIA20fewATnrnjvT7O9Tw9c2/ibVksWe/wDCrbDHuHmGOZpHP/XQCIn6MPcU2PT72x8I2kWu6XDN&#10;NNGlvcrExC+fuITcU4O7Mbc5PzYNZt7rMNv4L0LQbhPMWxtBOjrJ8qw3QEuCf9oSgH2BFdODp2ly&#10;Wtaz9dbm1PdJLodx8KPEd14n+FesaT4ekka+uMrpQaQZLB55I0XpyRCV6/rmrk1npPhR/DdrFdLJ&#10;dDSYYUuIYfLghE0SxyoR0PcgYPT61wlhq8fgr9n7Ub+7t54Y01zTbu1aB/3kMJSZmlQkjJYSgEZ/&#10;i+tdB8TJ9Ie38Eahb+IppPMZ72waeNFS6jARsSKD8oDNHyM/eOa9DEUalbC8qfT9b2/Q66jl7PzN&#10;PwpBq8HiGebQraSS1CS3NvZyZBmQoVRgBjkgBge+2sC806RfB10q2+I5N90sO370uwIWxnoDnnti&#10;uj8L+PdcttbuvFeq3mIdGlhtZrFoxgxPbSiIZOSFDKw69Erk/GniK20m48ReDCn2eXTdNntFm3eY&#10;sjzP5hVcDjIL47ggZx1rhqYecvd13uc9SNOVNrucr4Hf4iWPhbxBc6hBHJJNqUFvbyKT5iWZ8yQr&#10;xkAr8mee/wBK7LwlbN4j1dvBvi/TbWG+vtQsorWSPcVmPlpmZRnkL3X13dRzVP4TWmlyajpdzaaj&#10;9us5HurjW9OmZV3KkKqxYfewwAOeuFUjHNej+H9G0bUfDWnpHpcYl1bVtUvdAuvJGUhtlkhhG/k7&#10;xuU/jk9DmZUZVG20vuf4epxYfCuHX5HGeKfAeq6fprWLyfaJoLy6vrm6aTZtiiMXmADPJJlRQRyc&#10;H0q14J/teNb6BdqLqUtvHDH5wZm2txx14wRk9vzrm/HuhOusaXpl2rf8S8RW+5mI+7jD46nPJPrm&#10;q3jrQNU0Dxdo/wAatO8QXVrq1hcJarDGu9ZoJJtu+T5eOWK7uQB9K5aNGH1hczta9/v2/wCCc3vU&#10;q0ml8LX4mjrOm+DtZ1e6utB1eexay1S11ZLh4Wfb5Sygnbn59wYFs8fXNXZPhpp+uaPYabcapcOz&#10;XDedMiqsjmcs3mMPTdu6dM9qwvFOhP4Z0LVPHFxfRxtqGki0hmuAv7qOZ9+8c7STl0xg4P8AujHZ&#10;2mmWGtaN8N5bDU4bmTVhHcm6WcnzpPm+8qN8pwpzGc/ez257o4OpiOa2iT0Z3xo+0k00W/GWgDVf&#10;FWpafZ3a3fnaM8BtllQE3B8yMu7dB8hQD3A9KxdQ0nUfhx4P/wCEQlsott2Zbm11ON9mJYoFVoy2&#10;Tn5CFH+6RXIWXxb8NXOrz6zLfXSWNxq3/EwuWkZpBGkhHlhMKflQnnJz7EHMGp/ED4b+IdIXSNZ8&#10;TzQf2fqjS6Uw3NBdW0nmKxlLtkyF9jEEYCueuTXVTwjjzdWzZ8lPXQ9Uhhv9B8GQePdb1izb7Qz2&#10;VqzMyzzzeWrsWLE5+RlUckbiO1ctprXXiDRbXUNS1FjHZ6bLIvmY3SEy/u1I9gyrxxuz2ridJ12a&#10;/wDgzqGl6zraNpMetGbQ4YSzxxsJlaXC7QAGIH4BR067/hjx5pEvwkuviTevDcLfSW0fh+GOMt5E&#10;SXF008cijlT+6EgyMbSOwJrzcZgI2Sox2/O39fccNaMakrLZJ/1+BuaVYxWtjcXo8XabZ36pHO1h&#10;Lbv++tvmMrJIOEZUHHBByTxgA0NZ8S299qixWGr7bcwzSqkbMSJINn7rIHQrIXwfvAZJ4NcNcePP&#10;Feu6LcR69apZafqDNGLrTZllRoCQphYFQVYKRu9mGPWvRPhBpum2vw7XW9Hjgt7y41y+jXbdN++b&#10;ybZkQA/dGCARxnOTnNY4PK+XEc9fVq+is/xX4HLl86cq1ktLFNNLg0jTpm1k/Z7mzurcyRzMR/o8&#10;6yvuxk7QxEeAcfNt9KxviHBY+OfEieEdas4Uk0nw6dPuEnU+U0wAwqsM4/eM3zEHPHTk11XhZf8A&#10;hJ7Fp9Q0ia+g1rT4bLUsArJHPE0YhbLYOAFfgg5x1PSuK1uy8Sf8JarQafpsNvc2N1Fe3SXjP56w&#10;SsN2HGQw6E8HCjHevZp4WMMP+60b1uexUoqdJxtudB8M/AHhbUvDGn6Be2cvlaJMrWtrD/q5ZhFN&#10;F5jPzjaJcehH5V03gXwz8PPCCWNnbQWlnIvh43vlNIbgEyyZZQHLBT+7LEYHO3pkGqdhcyWHgfQ9&#10;a8H6dZiyh1S30vUvsbMxuJ53jV5DkEYUmQt2ABwcg1Tl/sq48Yr4mA22stnNYpMJtyNGZfLXb0GV&#10;jUgEddprWNB06Kbu+/6hCj7Gmkl0MfXtYuzd654Y0+3tZIfs4k3tubzZcxgiSP5cYKPtYZyhz3zV&#10;HV9O+I/xZ13Rta17xfpljHZx21vDYaTalSYQQvnt0O4k4wMHtgDBro9Cu/D+i6vY6ckWzULqZmm1&#10;SRAghHlTGNo+fmJ8oOehwxxkCuS8UfHb4lXGuTaPPfLcaKPtE1jLdQoy6csZgLfNtDYdvmBLZBXH&#10;I4rk/wBod1QSV116mNTSLbOkt9T+H/we16Ge6inmt9J+0XGh3F8BKtpdA7oWkKqNyiQZ24wQhznJ&#10;rCbx7DrlzoPxYj1nXLjWtX02Se6v41CQpuvHWSTylCske2JRsRSBuPTk1z2neP8AwbaLBr3iPxIl&#10;1bxs4knYiRh8rKx25wAC2fXJ/GpviJ8btB0u+kvtV8PSsf7F87+0BMo8iF5iu7bgbv3jE9QOdx9K&#10;yp0MZyckYtu/ov0f4nnUa1StRc27K+3U67Wdf17xX4rvtcudYuGt9SuBIt6LePbGEjEaRhCVJUrx&#10;jjoK5/UvF8nhL4X69aHxTutY7Oaz0u0s3K3EzLL5haIfeAcDB5Od7DJrkdV+NHhV10HwDeasY2TU&#10;5S+24MciMPMJ3ZB3D5z8uRjbnnAFF8G1fRodS+B3xQ0N7vStYXTrHzpxHcWkqLHvBRtgcBWUpJkg&#10;spU96dPB1vaJ1lZNp7dno2/Pv2PMpy5nO2+v3ncfD3xRqWq6V4dih0uSWzS7kTUPtE7r5RVbeXLd&#10;f3uxnAzgM6HNHjjX/G1t47i8QeHdKu7jTbrUJ72zuJtNT/QppYY3ETcvtIWQRlQSCApxwQI/2dPh&#10;n4z0bwnqnizxT8W7zWkvvEjSJazeS+y7Kb3IYDpt2A84y4wBzXUeHY9attd8SzpfzNea1PDJBZzT&#10;t9mjEcrSM67fuZ37SOpC9c81zYrEYXD4icUk16b308u56VOP+z04Vd3b8Db0O1hk0K30vU7Zpf8A&#10;inIb7VltmHF8+pXbRooONoaJI8rj+KvNrvwdY2/ia7tNRu7NpF8QXRWzW8+0BLbc5ECddpBA4PT5&#10;c16lNZazYXOpeK/F82yyGj2cLC3P7y9uZRIIyoztRl5yDniP1Ned6n8MYPDd1ceHbJrO4t5NduZ4&#10;biaPy5iu5zz2U56jkA9K6MRKlRqWT5brTT+v+CGZuMYxtqeheDfBWgaloXh3T7/WVbUrfSJ3kukw&#10;6z7YZHaM4PQmJQM85B7GsPUprt/Dsd9bm00+a4jlu7e6vFVknY7VZXyMxr9zBAwfbFafh/xhb+F/&#10;Bnh/UtQvrO9tdAuLh0ltbNVuLfc8scltI6clQ5d+cnc3TGKTxYPCuj6Zb3EPiNrrTSq6XNJNGdy7&#10;gH2FNuUZRk9OSK5Y4fnwMqibbT7WvqunZHT7OM8HzLQoeFv7M0i+uLzW9NimS80C7gaOGP5Yg8TQ&#10;lznIbG8cj8M1JB4bs/EN9pejWd0mkzQqfLS6YHzVK7iigsAvy7hggckfSnQeI9E0Tw/5kdpMtlaa&#10;YnmM8aiXyWlV924dhlcKR2PNc43xN8TeIdY1S+0T4e2+s2V1axzaY2tW7yz2vzqWmSSJgI5fl2hj&#10;kY4I61x4fC16lSM3fl/rp9wqdOMeVPqdV4xh8O+H9U0EyxWMLWt1ILXzrFbyGNZkVXkMbHbJ8vRT&#10;xnGOhFUPF/gi08DzXlt4V12TUrS4sUutBvLh18yCNwcOQDhHLhuBxgZHoMRDJ4n+LGqaH4e0CO6R&#10;dBtpma9uWK2f2SVTNFGpA2s8bysPm+ZlUdq1W8XDVPiRoDx6dKumeJvDP2g+ZZlY2ishOXRnz/rU&#10;ZDxjG36GvoMZhqlSnOC7xa+W52YqMZRszT8IeDtF+GbQXmsyLcXmrXif8JNeJOJo3G2QBt2BkMTF&#10;7hkAp2t2lr4NvX1DwPYrM3ii3hfUrdbqPEUOARksM7i6biB/e45qj4T1S01HwfeDStO8nVNWvtMg&#10;sLVCZIo5BdfaX+8SFLeUWwMDt3NZ/j6MeKdX1P8A4RG6k0OP/hMkM13J1jt0iEbRhR/DyrDHBKrj&#10;vXkrL6nsvaVKl5S0fTrpsc/1SnCjdEPijxXq3hSx0XxV4h0i8u7PxI6vZ2onH7u3Wd7XfGoB3EGP&#10;mMkE5BBBIrlbzwp4U1a5bWdKupoLW8/fW9u8nl+Up/hxl+n+8f0rpr+w0+x1Pd4g1S81vw5pd/dR&#10;+H9WgeRf7Kk+zKSMZChVkkj25YAPu6k15Zofxs8dfBLRrf4dG30XUksvM8m41xHFwqGRyEPluoIH&#10;Y8nHc8Y7sJllO37uXK7LZ6Nf8DvuzmjhfaVLy2sehapr2kpey6bZarcLMYN99DDGJiACMYLEKCS3&#10;oSPfpT9G+IMOk6ZHotlpkn2zUrpkWedifKRg7sWVBgDgKOR14rJ8L/Er4WalqFys9+t7dW9wkN1B&#10;b2ryCFyG4LDgHjBGe3TmpIfiX4b1vXprSy8Calb27bhDeyQsvTOcAt93g89eelc1P61h1eMHovJH&#10;ZHFVORPuc/beLPEaajdL/wAJI0Ee0m4mkUKxbfy244xnjC54/Or11JDeuq6ZfKqlikayZDHDfwk8&#10;geo9T2PFRW9new6xNqmm6NeTsMbbWSYKr5IKsCS3JPTgEYqt4y8IfE64uIdPtvHEOl28MouJv3cc&#10;sjBgMR5K8BcjGCT14Fd8ZRjNWdtNziw88RT5m09y7IPFepWsWlWOp6Wl1tWOG41aRmhjQD7xAByd&#10;pwODz+lnWfD9lbaF/Zi+IU1KaxmYQR27SLHHjPO1wPm+nHB9KxI76+luBpkF1askbbWurvcCcZDD&#10;CDrjkYBHsc8PS68PaZdX81pot0Z7iZVtby8URxy/3mUh+uR/dHX3zW1OtU5Wn8jqhiJSi2ya+iN7&#10;fSG81G3tYG2rNcyMqfKAPvE4PzEYxniqXgjQNZ/tPUtKhh01rZjI9rciTc77RnGcDAPbnmszxL4Z&#10;uviPAZPEl9pv9i3l5BLdW7AkmWHBz8vTntn+Zrsv7Os7HRIEkVbLbatGk0J/dlQuAFyML0zxySTV&#10;KMeW0ne+/kTCn7Spdsj1mHxvbyfZ/C3i9dNtROYLo20aPMI2jIbG4kId38QOcdMdayNN+GmveGfC&#10;l5o1x8U9b1BZJhcyTSbFLOdqKmDkoApJ4PY9MkHb0RNC8IeHLlbGxs7i53QmS8uJPveYzMx9S3UE&#10;Z569qvWdnf8AiC6miutRXyXkhEK2VizPChKqckEA5Pr61nPEexhywlpba36nRU93RMq6X4ft7nQ3&#10;bU557qG48uGJVkCi3jj+9tbBznAB+6PajWvFWg/DTRcadI0NnfXKgSXEYkbbtkwMhR/fYcY6c1Dc&#10;a/pdiZPCTeCdXvoFkCWslv8AuY2+ckky5U8g9FBwTyRVnxX9tm0XQ4L3wbDp7Lo6ny5LjzmDeY+0&#10;LyQGxg5Bzk/jXBThKT5qjuu11qjzZTl7NtM4qx8faZrdrdS6N4Kurq7huD9nWC1beVQcO2/qpGTx&#10;27V2nhbW/F02jQXmqaVDH5kbma3MSLJBGAnlnKZA3bm5z0HuKg8Mwahc6zbvp+lTRttYsfMbawwe&#10;uzqOnG78a2tDu9dS2a6uUjhjkIeVbiQIHIU4J3ZJ/wA/WpxValtTgtO7v5WMKMpU5Kd2yj4i8Y6p&#10;p62+naBpCXk0sQF264jaNSflwW/H68+maqPoepappUeq61FCt1cMghWG8DKykE9s85wMAfzqa80r&#10;QoLzUNV1CyXUpLr99I0k8rRoxztwGYDA3dhj0rPk8V2F5JZeH7HSJfMtcPPGIykKdPz6g0RjKcU6&#10;S23dv+CKpiqjq/vHvsiU2l35H2AzWLMx/eSW8TNg8Dq2CMfjjk+1T3ug6Dea9p+ueKNYuIYdJW1V&#10;rMXpj807Rgsq4DZOB0GB9M1paDdiKWKK9Nt5YmYt5MhIA2njJ6dPzqO+t9HuNXvbr7CrTW7RedNN&#10;ztYEbcA8ZA7YPaso1Kik3bvta5t7GVSmiG38T3Op6pIZtdVrXySsMMOkvGoRTnCt0x24JOck1pWk&#10;Glak2ni706G60m4hhPnXMwUGN5AhLAnJwc9e3PSsfx9em11lrqfRdSvDJarDlMBLeIdGYAnqqsc+&#10;9aPhnWPDmrWunrYwq1rLFHbRLMzLCrtIQMblwQOuemTzyK2o4OVWUXFNd9unp1NKOGqTqe9sNg01&#10;4NTvLHRvBPh5tLglmQx29uSxGSqsY1XZk465OOh9aZpFkkKFLySFUZlS2WNB8w5znPbjpx+gxueK&#10;tX8OfD+9vorjxGkdzPJHItvahmaXcz7nIAxjOOuO+KwdH8Z+Grm/mtNLu7ZbxYfN2qr75CNuUYle&#10;CS3r3ruxWFj7Jq70O+WGpIdeeFotZS4udatfMe1vI5EknlHykYbPDcYA/L1q9r+j2Oozf2bcXUMg&#10;u0wsMbMm9icbQU6cjk56A1g+KrrxOsiSaF4Vt7pnupBcfapikcZ2BGb7wPI289gPpmHV9N+JeseD&#10;fmvtO0qaJtsF3byqBA3yn7/JYdecY56CsMLh/aJ8z6aX3WvqZU4x95JGxYaXpnhvw/qWnaT4Us5r&#10;Ozt4ZU/dhjuHH3iDn7xOTnipPD0t5LqYv9Zksrfy9qwxowTGSowckgt7gAewq9oXhi+8S2uveHtD&#10;8TNNttYQ95c4cvvY8jtnKemRkCsiz8G2N34kbxVqOsahe2d9cQxta6l8vkeXCcsI1xsUlDn3+ta/&#10;VZVLuX/DlRpyUtjr9L1yxtWmil8S2cO7YiedMSy4XOeh6Fv/AK9Ubm11PV4dPGm3cjtcSNLJPkxl&#10;mVGJJxk8sST0yR0FT/DfSdOTQpLmfTlku7q6lkbyoQcKXUhQxAIX5Mge9ddPDfy+JPC9rp1jbotz&#10;qUi3F1cBiy/JhQMD5QVZj9VzzmvSw2FiqPLHoenTp3pq6OG+M9jqmtyWa6ZefYbPb9naN5G3SeWi&#10;hQVC9+fm7mtCMeKvDXwe8R6l4YvVhOpala6Hp83nMsiwOXurkMAATuS2iQZx8sjDvVHxpBri6rP4&#10;u1RJJI7XzriFUYbgp49Oudo7/eIqxLqF1Ho9pa+IrVbP7b4tWGK7uGVAyDTZkUru/iZ02+uenJrT&#10;2cY1Hfs1+BlKKcm2YWjeDNU0ewgvdSa1tElmjEMm0O6ru+8QSc5A45+tReJ72/0FTd+HvDelvcbs&#10;W9xNbbwG6FzyADjpyP6VrS6PZXUdnq11qrNOsTpmFsI/l5IJyOTt2jIxknORUmmeE5r/AE9ry70g&#10;QtNqAWz8mTzGkCAmXdx8pBMYHJznrXysqnNJL4lfY8+vGVSPLEp6jqHl6Ja6pqWrXBZZrhfs9qqg&#10;XAfZjLNwMYOPQtWPpWveHNE8SLrksepSsbwi2sSzTeWNjuQx5GVCk59F4znFX9e1CPxRoEfhBPCt&#10;x9qsdSjnXybdmLLtKsT1GOenFdD8L7TR4JhDLpccdw3mBfMB8z/VMDg54+XPT2rTCxhGcYvdsKUZ&#10;Ool0Rk+FdT0a40wSeG57axvIwHur68iJaOFQSSoPyhjx64J4PWs/Wtdn1DTtLu7bWLNre4ulaS+v&#10;7xUjk3xsAoYnBIZF+XknkAVJ4i8PXXiy2jaaxjmWTdHHHboRFIxG0jkABs59hXPaH8EfGXji2fwr&#10;eXcMOnQWyTWdrcRrIYZlkyd2D2VlBA/vYNe1geWVPXSx6FOpKOh3OoJoLaFHcQalpVxMbfZJdafc&#10;Bo45GGOCp7HIwT16itLwnLcNpGmtp/h+G624hubgIqkKSGLEnOeM+nBrHsfhwfBmlWfhG3trOMO0&#10;MmoR2tmscbnO5z1wTk4PU9/U13Eo0/wV/aiD7LHDBNJJNbxyBhGqytE4yOwcKu0HIwfw9DlittT0&#10;Kco/aGabp92uqRW0GnW/kyRzTblO3LE/Kqke6jPpn3p9hbjWLx5dR1CO3kmlijugFJEbHcFxjA7e&#10;vb1NSN4g8MeF7y20W38RwR4jhs7OaRSrXEkhJkAbkMpyFXHX8c1i6L4501L+w137VaXSQ6xCIrfz&#10;ljF64cAL1yo9xkkMM9a05o2sb+0h3G6L4i1GTVdWs9N0O8ngmvLiSa6VSwCucFsgYA74Pr7VoWWo&#10;3strLpmhxCZZrhZpIZFC7lyuY/TkYJxWde+NdL8Iw6xonhPUWvJ7pZI0mmuAvlZG0gcepz142jNW&#10;bHx3ptr8NtJ8K6CP+J//AGoz6pdNCBGls67FUPzmTcxJz/CR1OahVMPzNcxzSxlOm7LU3hb6pq0l&#10;1H4b1BY4YJBujQqRs242tkY4Y8g46VyNtol7fLpd9q0NzcC2vJWmh27VUKBk/Q7c8Z6CmeMT4q+H&#10;Wi3E2tPcaPq2rae039n6owaa5hEpWJyFx8pw2Mfw5rQl1DVbvwzpiX+sANq1gv2hreItHahwGygP&#10;zAYPc5yOaiVejTt7RpX7kTxMOpnX/h3S4PGFvdadpfm2ckbySKzFmaVsGPG4fODuJwOwA6nNYnhr&#10;QNN8OancavqGmW0xvdWt3Vo7cZcLMjSu3B48vcAuThufr0fj74h32qT63rng/wAC36Ws2pW9to9t&#10;bASBYkYguRu3AuiB24I56gYqGXQfFd5q/wDwkemQfZ9HuIZI4/tUjedHKX4G3oBj5uc/U81j9cwS&#10;dnON723MniaLerKGt/8ACN2sen6p4g0l5Psd5LeR+dkkfLKqEZbAAdhj6/SorjRPD174oj0jWYJI&#10;bSO8gOjx+aEKqVxtbHuXAGAenpW5FaWPif4Yw+F9Uka8uLm2WKPzowkkeyc4yBwT8mQSecg9KveJ&#10;/BXh3xf8S7zx3rd5cXHmXURtFVgv73DMCSDwVLthcdfpXLLNsHGbV9U7BLFU+5wlv8JfCGr+AbSP&#10;QvD32a30i8WKNFmM00m8mMsQV6Ajnp9/PQYPd+DvAek2vhDR7O8treJoZnWODzBI0gW4wRgD5Q2w&#10;44+63fpSaBolxplhqVhJrsemyTSIbaeTLGKNd2XICkEkquMdcfliaF4b8XXXi231fWtavIYtHsUu&#10;7gQMhZ5/MLRxrGATln2n5v4QcjBp08dh6klJ9dCXWpk+n6hp+l3K2k9lDFbz2t1eySSbRsWIkKAn&#10;qWXHqRjpnFZfje8F/Zf2xpuqLc210YYrObyynmkqSAueuep6cfQ4iv8A4P8AhrxLJNoviTVr6Zre&#10;YxPDayBVs/4SWOPvBiSAODn2qPWdd8UPrljpNtcaXb6VotxF9hudStyIkWMAhS44388E8YJHAOaj&#10;+0MLKThGRlLGU6ejPONfbW7T4mw+FrGWNh5NvJOrQ7ivm3MUEiKwyPlSVpOOT5fPWqfxWfxX8OPE&#10;Xh/TUsNRfRG1i1srzybqR2uFc7ZNqBQABtkVSx9RxmvQ/h94G8WL4oh1XxELFbVtQeeyurWciRI2&#10;kVlUbhllG3PvyfWm+KtZ8cWk2m+C57e3Ujxg10uuLL+88nyZX8nBzkL97kcEcdsVh81wftrKzcVf&#10;ff8AA4/7SUaPNbqRz/H+3uPiLcaf4Sgka1aRIpLuS0G1Q8RZZfVFAGSp5zjsSK9O+FkU2trrkUGm&#10;w3096vm2nkorZaTKADPUggcZA5HPFchp+o6hdeMtS0nQdJ0iHTza2qRwxx4nibywm9hghz1wDwMn&#10;r1rq9R1vUtLddMtrWW1hh0N3j1KNjuB+4AqgZyCQ3XJz2FSs3pzrNWS0T37o6qOZRqK9joIvBOk6&#10;dHpcuuweZb6bJJJeWtrcLGZ5CchAxPQ7ADjqPoKwfG/iLxV4ctf+Et0TTbW4a6vmtIVjhYkQ7SxA&#10;HHK5H1OfSqN5pHibWNN0tIrG8ujpe4yb5crKG24J7YTkA56Anoa0NG1MG4jOuamjQ2DN9njjXYkP&#10;MkjNj+IlmYZYnggDGBXHWzqManLBf8OVPHKWiRzVzeyeFrDSfElmLy3uZYGmlF9MzwmNn2BduQen&#10;mHp1A5q74s12G/TSbO/k+1Q3mn2915dtJlZxJuHycgDA2H/gRGOtaviTUZb7xhDBf3DTM00UOn2U&#10;lqHKmQIylQcjOWOAeMtntTJvAd3BcSXFhpsWn/2bY2saWBUfK7lpAoIJC7Vx6/eArlq51GK0jbvf&#10;8TmqYqXRFWPVp7W7ZbgMk1nbmC+t5VDeUJlKojHGPlEYP144NbVm9tFI0fhqwa1gVY96yXSO7yRY&#10;kkk5HygupwM8AgCqfjK0vtR0/XtZOm28lxfXCSvBZyjeDv3E8D346gZ7VleHPhJBHfx6ut47SzXH&#10;2pobljvSTcD34XHzcHI+laRz6jCzXXbzZvTxclKyNrxB8dNO8L3KJq2otbafcKZ/su0lp2PygDAI&#10;XoBu7GsbUPjp4c8S+L/7ZtZtSjj06b5tS0y435DxR5RSh+d0AC9BjDZxVzW/CnhXxBqun2jaBG2o&#10;afaurQzSYSUyOuI8k4+Yg5PbPFc74J+Dsng+C1sNLk0+GMayGmt4MZldgWd15AJAXhQT+NdtPO17&#10;NSrN33t5LdmssXKPRs2PAPxd1rXfiF408OXunwR6Vo+m2sNje3Cn9/cy20Vw+48chTgDBGWGcnGM&#10;G01fxT48+w2WveHmskuJpLhZp5SGUkFlhLL0ClD0A5b6GrXi34PWGsltdvfEul6Pql6sMTX+pSSv&#10;GZVt1XCLGh7qPvZ4X61o+EdG8P2fw01zWrjxa2qLp1z5a6i2F3yGVR+7/wBkbjzwTk5xiozDN4yo&#10;r2cdSZYlTVmU9T0htG8P2Mz6j5lvfSzNCiklYEjYIEl7cnJHYg9ua0bfTrq1tbHyrh5DDbSO6yTK&#10;djs4K8HkHAIOeuR6Vr6TaaZNHDpGtQrPbrqEUNwskJzKX2sqjOADz1BPI9sVSktdF0gyXWo2MjLJ&#10;ceVJ5c2ySPapUccg5xk8nGRmvDo4vG1Oeb0tpq/R7GMPa6tEdh4tHhjV7q61K6mktI4I7ZLOGUcZ&#10;QYYc8jtx61yPiP47eEbca491KsMGn6hDAsCxkzbyPMZeBgggFRnAwnvXYw+AfAGla3cF5LrzksRG&#10;uoyXTqkasG2jqNzbUyAc/ex60/w58Evh9Y6JDqUmkrcXepa86W801upJEMKqshHJZi8jckjHHNds&#10;sU6NH2tVydlsn5q5nUeK5fcdvUyfC/xR8PeNdIvdZgF1DLDqHkzxuuyS8t2tmzEwIwF3ucnGNpbP&#10;NavhKB9Yu5fBujGSTUb9Y2mtrOLcZ8tlUyMAgHIAPAB7Vp23wf8ACl9Lqmr6ToEbTx3yzahdSySN&#10;JcSO/MSx/MM85LYACrnOKm8KakmualJd6JbQaZDC15p9xdW/7rbEuNxBUjaDllJ64YjiuHE5hiZu&#10;ElzqnK3VX7NX67MzjWxXtIqcv+CY9xoXibS/HOl+Enu7qzl0mzkkjZJdqfLkDIDEbt/5bj7VxvxG&#10;+GnhlPGsb+OrgR6RPpom8Taj8u6OAJJKGLEhhtZEYkc8EcV6daoBarb6HpEk0MskO2VW+4pA3Zbj&#10;oD0HcdTVHxb4KsfHFrqmjaz4ea4i1bQ9QgkhFwVlkjWJwQhxnO1mxgdsHvWuWY2pUxcFGT5XK29/&#10;vOqnGpKa1vqeUfDXxr4f8R6VZReFteSbT9Pxb7rSTaUIRAIwF4zgpk9P1r0vSfDOgaTocbrfwNbW&#10;90r3C3ylnKyn7iM3DbTt4xwM1xn7Jnhz4c6J4CtfDenaHp8cdwv2++t1m3bXO2Msox0KRo2e/wBD&#10;mvRbfwx4Um8DXGreK1mNrp90xgkVd2xhgIx4/iyM9fbvXtYrD1q2Iq03J8ruknvbTX/IJUa0pNSf&#10;U5/ULa40KOOXVb+1S1VwFaO3Ba3nZvlK4GV4B6HA/DNbU+r6Z4eutO1q3kK3UOktdK0v/LcFJCQV&#10;bqAoD+23GeK6O807w7eWN1ql1YtJeyLHJNYycxGbbtwCT1HzHgdjXM+M9di0yLStOsdQtI7BrG6t&#10;9VkmUjYqWUuG3/7+OB1DV5tDKqlLFJp7beZNPDuMihptr4t1WBJL/UIILi61JpEjLNJGtmy45IAH&#10;mZJJXke9dldavaaf5Q1aW4hVdP8AL0wW7R7YR8u0srA5BHHrxWJJ4nstE0ny/E2lX2nxWsdv/pk9&#10;vIsU8s4VI448qCzksRnoMZwAaj+I+qvpV+nh/SY3kuptPjM+pXEny2zBVzEFK8jJPQnp05zWMcpq&#10;QjN1Gt76LtuaRoxpxbF8LeL5b7VJIhFDcTWmnyiSS2iMYK7lXPb+HPb3rmYbf+359N8M6Lqoa5mz&#10;D8pIZPvOCT6bcfT8K2LTUtKsUGs+H/DlrNcS+FYbia1aYqoBtgjnOeCGRvqVyR0rL+Fmo6LLpMet&#10;RzRLdWccYMk0qIke7GRGGPMhHHoQcd69eOBw8OSMXtqbfDFEE13NrtpYHy7xrO1unRIF3HbEXjiV&#10;wT/CS2PQkU7xvol74Pt9PvH8TSSW+rWN0twYbyWJS9zMWUO4P3ljj3ZIIyWBOMVPoerajZ6nJZ6h&#10;fW5s5Lx7a6aSTbhRtkRRxuDd+MjPA5FXPjAmn+JrW48OapKraftxa28Mmd+fk8s4w2zaCSMEjb74&#10;rpxPwucdNURU1jc4zxVp/hLxlZ+J9e1TxJdW95r19HYwpa7kaMK0ZVlbJxtEcgzgY2Z61Y8F+HYP&#10;Cnja98QT+MNQk+1bXs9OmvWuI7VV3Oepzg/N7jaOmas6DJ4E0vV18IXejSXFrZ3ayyMplVEk8khg&#10;e+RkjB/vHit74dz2Wm+PZtUm0pYbHUBcfvJvl8tJAWVMjoABgHPAJ55xWMK0a0nTa1Rz0405TudF&#10;Y3ug6g0umeH9bvZL2wt9t63CRFyAEwMd2J4HUDmugVLPTdKuNctdS/s1oWMkMzR71HPGPfJ4yDwP&#10;pWV4D8N/CrVbyN/El7qOh6lOki3XlQea0uzOZBFlP3YDIqtz8xPXpXR3fg3w1rmdC8OfE2O4j0sS&#10;L5N1YS2rDgEZJBR8D0bv0qvqtOT52lqrbq//AADpUFzWOJPiZ9AfVvEeoG5mjjubWNiq8ytMkk7F&#10;AOBgLzgY6ioLfWDd+Hk1xdOkW3vtPN1aRt96UsSEz/c+RQenWrXi/XL7T/BWl32h2NrNaagzXO2R&#10;gd7RxyxSA5GcqysBWd4+1VNOt9F8K29lA0d/4dt7qTDH91mMNtypxtBPp/Dj1rhxU5YWt7sdLbil&#10;LkuzN1v4larbeELiBbgW9guhpcahLGqyyJBM0ihVAI5DxOeSDlB0zXLyftGJo/hTQvJikkvtIspl&#10;vvtSu0Pl7QvmM6kcs8gCKWJ+RuDwTpR+DfFWvX+oXGn6DZ3FncRxx3FvNcDzCFnWZU28DaCvTvkj&#10;vWrav4Z8G+Fb3RtOENhDfawJdUu5bElpViyVhAY5BUu5OMrwvTmtKOaQlG9m7Lv+BNPFe0g9NUcV&#10;8J/il4h8b+L/ABVrWk+GfPuo7dDDcQsqReZ5TIiBCMAe/wDs8nmtqXV/Ef8AwgVj4BtYF0u+NrJP&#10;NqVsoErszMUAkTBZAIyehwCMHmui8W+NvCPhHwNrGpLobQTaLotrPLMtr5YdJZRErkjjczzoT7cZ&#10;9eL17XNbudfm8ONrdvDqNn9ltltZfLt1/feUsMYwNzq3mNluSACeBXVPEVMRTjXUbaf1cxnH3bvq&#10;jj/h18OGh1Xw94c1P4kM2qaho95P5LWzK8kMTSszPIfmDYaIDnkYruNK8Nz61478N+HbHVIbq1uY&#10;4l1RhZrA9irSqwVRvO4BEZvmySZM5GSKz3+JWj+HrOx034gWtpbXqQwta3GnW/mNYby8f2eSXOdo&#10;MZ38nAK9SDVXxL8dPA+n+GtZ8WWek3k95b/8S1LHTrUvPPeOMRopAG5XjWTAHK9exrl/26tilJxu&#10;tulvw6fqcEadOmu2tze8WaXrPiq/XQvhlq2Jl8RHV7e4u7UMktuLeQpbvuxnKSqN3QMBwcCtLwhf&#10;+M76w+y/EbQdFje31oRWOoW1v5e9SqiX7rAn5dwyfusQccYrmtC+JOjWCeHdWvWuLeTWNEso57Zo&#10;9hs5ZmEfl89FXKIG4JI6c1o6d8QdB0p77RZdSs73y7yWDy2vVKRtk8tg/K5DDb69ADiteXFR0cLq&#10;77afM7OWHMmuo/XPhRot94wuGt764htZfOj8u9VAqI2DsKhQCAvygHqTjvmvNI/2XfF3hbwho/jf&#10;XvidcaVqN1Z3U9xHa3O12hDpHF82PkGI5ckEZyM9SR6RffEvSbnw1c3l/qzNdwyQWUKXMLb3jDR4&#10;O44GeOg56elZfjmTW7218QReJHE0VroEkCw+Z0md415xyeWZtueAPbhYOeOoylGeifffr/n/AFY5&#10;vqeHlL4RvwP0/wAIfC6eXwTa6reXEMWp2t/ptl5gkKB1OCGbJHzvu/BRwc1B8UfDVnp3j9/B2n2r&#10;W/iG6t5Sqrv82OZWklF3HyMzLHN9PlzkkYq/oN74aTx5pM3iDwELPTbrw+txpd/piuzTLEy/6PMX&#10;YCMbfuuckbDwTgij8c/i/pGseNrHxfpqQ2MN5fvdy3kNw0cmo2cuJZVdxkooZJEABxtJPTg+zR9p&#10;KXvO7t1PThTiqCXY9c8U6N4P8C65plvpbyf6HcxTXdwbhnK30gCBs4J+aPy2wMA7B0OBWLq3wi8D&#10;+A/FVnrFz4nt9SuptW1C9/dxiOWwv2YRrGVJLAOr8gBcmJcYAOfJNU+OXxL0z463nhHxHrGiXnhX&#10;wNrUmrXN2Nk51GJo4rqOJTGoYlYwsLKpPKEDJznB+JX7QGm+IvtHji0u126bpMN/eXOpZUSXt5M0&#10;UpAH8KuAdvOGJOBzTr4TEXajr2sZ4ytRVPWNz34fDzTdC+z2KXUkNnos0L2LQvtmSZZNv1yu5uf8&#10;ai8XaBqXjnxXceHYbeVLSK6hS31SRjJJO8kcYbe46bQu3jkEk9MkeQ+CP2kdC1KzvPEPgU/2wbya&#10;ws4tSe7LfZrh5N8q55yCu3GMHGSM849M8J+Lpr7Vvsr3DSz2uu/ZITbyZXzGYF5D0JwMDOOhOM15&#10;EsLiMLT/AHqt71zGHLKC6XOg1a21jw1r994f8BRWtvZ+H7DVNG85ZGSUzGGKKIoxOX+XfktznmpP&#10;jfoGsRaJJb6Pqvk3U50PS4blYTI0SQWxknPykEgyyp6AEEDkmtadNL8LfF231DX7I2Ph+91RZrmK&#10;RX/0hY4hvdQoJduvCjJxwD1rg/2gviFe+J/HWl3Oi+JzY6bGsmqSXC27xL9kklQQFuSSSMkbeThg&#10;ewr2acuaLsup3xXuo3fEWmfES0+LFlF4b1S3k8NQyWy3nlsg8iXzIxzuwSAr/wAPqT64q+K/hx42&#10;vdIt9Su/G8k+pDU5ki1DyWCrAZJP3Yx94hWCse/TtzClx460DwHp/wAZ9UvtP1OKx0nUtV0nc4Vt&#10;UmKuI96yKm23gM6StJ/ejhXvzwHxE/aV8fnRPBPwx8DaVDfapY2dqdeuZNOk8lLrUGxux3Cot1c5&#10;DYIjycAYGtOjWlF2SLlyqF2dx4x8OnQfhbpehafqXlJfXENtG1vabpDI3zyliV+XcWAHp83SrXiT&#10;4qfB7QvD2leOde1zSrex0/UJYIkaZmcXshS1WM7fuEFcdRy6nuK4fwX+1Pd/FO/isfDvgqSwgs5P&#10;s8tvJdBgxkcbUb5AEONi4yQCx6ZwIdc1Dwb8S/CfxO8AeF/D/hXw3N4gutNsrObXJjIbK4E3z3eA&#10;vykJFHkKDywycAVwVqftsY6VXyT8u7PMrVpRUuRXdtu9tjrPh9qPgPx8114l8Ev9stba+It76WSX&#10;beKsxTaNx3Lly/rnbwR3u3Vk+heZ4muPDV5HGswh8tLYMVjc/dGcZJ4DNjnAxjivmz9lTwYtnfeF&#10;tK8VajrGmfY/EA1Swk/1aRW0kqPO80RyAqiO4ZAvJZs4wBXu3xH8e+MfhhrGl+KJoIdUa+imutB0&#10;PV7o/Z5kCYS4kSNuDl0YJwxYfN0IbyKuXxwmMdOjUbV21f8ALz9emxlQlL2C5o2lvodB4s1/VdBi&#10;bw14lvJrG216yNwv2S6X5rAz4gJRQSGDRvu47gcDANPxnbRR6L8P9XOsWOrWf/CQa2ksy24NyUlg&#10;jLRGRvmQ5Ei5HI56Vzfj3wFf/FHX9S+Jdt4m1Owvdd0WHRPD9/p6LG1vcrNGWaVMMJlZJRtUqoVz&#10;nHAroNZ+D/hG8+GWgeDG1h7vXPD8bS2eozR7PPmlGHBAIAzuYZHU445NYTqUcDPmjW+NOMlbut/v&#10;J9pWlF3MHQNas/BVn4j8TaxpOmyWcFxpVt/Z9myn7R9onUDbMnMuA/IVuCq5PBxQ+MWvHR9A8N3v&#10;h/WLiG6n1oT3CtcFFsUjZCkDjGWDjcDznjv1rsfgf8JpF0KTVdZhj+wxa9Bd2drNuaW3hhleJI3D&#10;Lt3EKSSMZ34wMVyPxf8A2UZ9f8QWumSaxe3EWreJI7m9u7K4JjhhxKuGGTtP7xVzgZxxivQpvD0a&#10;idVpRs1fvp0XyKhGcaCd9zR+HvjjWvFXh/xZ4bs9Etbi68mS8vLnT1KeVbbUBhG4cvtDsQOMn1FX&#10;viD8T59P0PW/BVxqs19b6X4H0Zr5lTaI5bm6hRYAjMfmWBISXGSCevBA9H+CfwI8E+FdQ1i10C5u&#10;vsuuR3VzAWmLSAFI4mAYjIA+TAB25JxWD4k+FvhfXdO8VXOuXlra3Wr+KtP0y4nuogq+Wt7ctEyt&#10;jPzR+4AMQ5NdGHqYJ0+aLvHb7tTsUakaK13PDtS+Kll4T0vWtK0zwDdgW+h/aIrmJCGkkeeHyyxJ&#10;2vkPnI7AE8813OseINB07xX4X8D+PtTuof7aC2mlSXtuxVriWAm2U4yQZJEK+n3jkYrprDwxoel+&#10;Erf4eTWOn3Ey24imvWs/MYIsn7sb2BZysaDAbBxge9Wviy3h62s9P+P2jaHY3n/CPTrFIbpQsrND&#10;uXMKPlQ6LJJjoSWwDkg1wRqZfUlyuLun97ZxcsYwvJnJap488RaN4nt9Csb2aS4VWElt5igW9oBI&#10;JYiepx5CAKecSAZwal17WbHwR4Z1PxXqcca7NPke3/chm2SMoyFxyOe2eB6Vc+JHirwZpviq4+IH&#10;gzwza3ul67eSS+XdK8bqrop8zswGSw5AHygYHSqvjPVdG8I/EGXUPFOoaNqUcljFp9lpkl0sKWtu&#10;IirryOMEsw6k/jxzRp0ZVLwjp0S3dnr9xxVfZu93f9LnOanoOk6L4T0fSrXV9B1XUPEviCzkhuIb&#10;gzrAt1GZYLWUEDypeSHXjCjHGMVr+Ff2e/CHhSzmv9fxqWoadZCZns7htpDSPOOCASuXAB9kwCF5&#10;veIvD/hzSNUurHV7Wzj/ALPvIraFLRTJsleMvHhuuWUEqTklec85qj46+LEWheKFsJ/AcWowTaXp&#10;ulwN/a7LCZIoYhM5VQHLbiYwM4+T8uiVbGVqco0U4rr+n4GNOnGneVr6K3kaGgWXh7XI5tK8Wane&#10;SRy61Gn2axk2hpgVLBMjAGBs/EVnfDD9m7wZ/wALHtfiJ4+8LzX66DDd6zJDd27CKKeWYxIE4wcT&#10;gMd3Ze4qhrvizxCljrmqQXkUcujSWd2sFxpT5dZAP3uEAUBVBG4kAlecgZr0TW/jS+k+FIxLoWpa&#10;jJq1zPDNLYxsxSNJX+Ztn8BEZPIwN2ec5FUZY6KUU7eaep6GHrfWIrn6HnvgDS9N+DVlceC9b1hr&#10;u3hVLnw3cSxmV7vTcqZJHKAFjE33lI3lSrjIzjmv2eNU8K+Iv2btM8Z+IPHtvcahNNdWf9mrKqwC&#10;4FxMIX3uSNzeZGBkj6EkZ3PHPxF8d+JtVt4/hfoDxw+HJhdaP4j0uZWvdMubeGSSSMR/OkyuhaL5&#10;sKQ44zzVb4HS6vbaf4Z8FyRLZ3X9oSXusWs2n27TRvceTNaS3MYUtBJGrA8EFgoPzZr1MPT+qZZO&#10;vVSVRu7s+y302v8AmehRpyp0efZ6lvwX8O/D/hP4cX3w+8G+BoLG482e4tb6SISTTXd8cOuWHyqW&#10;SPcRjHl8DGMdjY6f8UY9Z1LQPF2t6X9stpIx4fazs8Itsi+UIZFZuZGDLICTx5TDo2K6g6FofiTR&#10;I7+Gxj0220/zI47i4mUllCllaQqRx824dxnisvQtP1a9+JFnqPi3T1WG8228jNMsu4DASfKcHKgl&#10;evB/CvlMRjMRVpurVSad3rq7rpv6v8DzantIqPNrdm98Q/Deo+PL3QdUGutNqD287ajbXihZp5l3&#10;iNdyqq/3mC45J9uW6Hc+FdO+GguxGLXVDLMJGELLIYSufLzjJcHgA84wOwqrqNxqmv8Ajn+zpruS&#10;Mzag7adDHIv72IbijSY+4WAxg9zyBWd4o8U+Ibbwlpy6PdzxWbas9qs8dojq8u0uRyCu9W3Z9K8t&#10;yr4iolHbf0Wu/qZTrUadSVWw7wHcaLdT3i6lf29u2ox3CKWkdXR8hlYcZyMHgZPPSpdQv9Y+IXg/&#10;TdCiikW3Wz821kW++V4xKzTtJz8zY27VbGNpycACsm1+JfxV8C6gnjHwTqMFzeQtJFcatf6eiywL&#10;JGwEke3AXuNxH4VV8MfDPWvCPiXxBqWv+NZl+2ahLqEyxyR7gJUy0MEcYCiNWxncf4zyeQPTpv6v&#10;h+fnSlrZb36W/FPUWHzOoopQjc6q7Pi7SNVtfh7Y6wq2sOlRySNdWqfK0rF4cMAWBZSOcgDGcV0G&#10;g+GjpGk3NtrqzNdaXo9zdalNJJlfNf5YXG4Z2mSML17Nxjrz9h/wk2p+KtW8R+IrWS1TU4YvIkjb&#10;YLiBVEaFchgo2AKDjjrz33vHv9iXfh280GCRbXUbrRYzNCZnuHW1glVmIZhhcLIpJwNxJxgkGvSy&#10;7EVsRKfNbRK36nr0a9StRcmjzvwvpum/DvVbzWlENi95pZu5ri1m8z7NFFH5hALKDjbEWCjknOOa&#10;9C0DwVceM7bwb4ug8PWcy6j4iMf+j2TRbzFbs6u+chs7s/3v3ea810jwp/wk0uua54o8YrPpdxNC&#10;+jx+QW+wQrBiZJCNpZWJLAdgx6V694LuLLT/AAtb+CfEOu3Gn6hi6htmbcY7abaSsvynHEQJB6kD&#10;HUHPVgIPSdR3v/wP+GNMHGT301INFjs7yDXLW31e2m1S3vEjmsZCbdraFWlCqpb5WBaF0JU9SOc1&#10;oaPceJPEng+TUNNvYYWutcWO3jmUSMdjCPytw6k+XLg9smvPND8e+Gp7b/hLPHmuCOW501YdRvLp&#10;o4bXNu7sAOmZC08hOcn5frUepfHnQ/Bfji6OoKbTTtB02PVY7S1ZpIFm+zJJDKYyx2sXnQfdIJfq&#10;Oa9bm95JI9OXKo3J/HujWXiTR7rw/rtnqE/23XmtoIbNhgRw208hyTkqdz57EDaeOtLaxXus+MbT&#10;TPD8jSbNRdx++DIixRfvQjEjgpEzEdgpryv4sfHGx+FngDVLn4LXN5fa3N4ka5FutuVhhsJIfNL8&#10;8k4EbAbQNpOeldB+zD4ii+K3h/b4f1O51BrLw/rtxJcSwmMb5raWCMdFJPmTqu7gAkDpyIxVOp7H&#10;meidkefUlGVRwT1sbHwt1bxFdWepLp+vpMttfTS6PbruRTEzA7TzyW3bj1yepqFPC3xBj+JOn6he&#10;6r82r3Ri8nzXykRUHoOCARx16+nI3vDfg7SLHxPJpejGZLOx1hIEeZl8xJAo3JkfeIVgxx0I2mrm&#10;rNBbfE/RTepNm61CG30+W3k3GB1fYxkGRgbtjAc59K8KVatWpwnG1lo01q+1jlVCVWjBuXws5P4o&#10;fD/xh46vk8U+HfFz6PDqlrMmoW5bdK8TKWtmjYcdQQ3K4GKw9W8BfETW/iZ4J1O018smkatf3eq6&#10;3NDg3xuVnjSK4VeokJiLNgLlyc8YOxaS6rq3wpbxLpF5BPf6bezgw+X5flR/ZWXZuwON5GFwRlMj&#10;gk1l/wBjeMvCatD4g0m9M9xHHNCkMxdkiMe4Nn+9nbgdsV3YXFeyrX921n6rV7m1OnGNRy7mp4Y/&#10;Zs1jxD8R/El/4l8Q3E9ro2m29q1okzb5A1iXnMZYHY58xgp6Asc9q6XSfDOkaPb6VHrt1C11Hoay&#10;RpArbJYRCx8tfq27HTOa3NC13Up/GX9qWZMcOuaXp66hCxCzec0Sb43B+6WGDxyDVXUPClx4e1Ty&#10;mtv+JbPJb6ZZM8IMlvG8OVZG6qUC5zn7oavQnWpytZ3/AK0O6PKveRLqAubTxPrnhjw94kZbe4+G&#10;lkNOujIdkd1BeqT5XPy7tq7vXaMmuN8K+BPGmuaRY/D29RtNnt7z7Zbssex48XEbS7sdRiRAD6D3&#10;NXvDGveC7Xw3ceFfEc9xax6ksoivmhAyszssaI3KiQAKduQAScZ4rovCXj/4g/8ACZ+IfGOpeBv+&#10;JbpNnJbXF7dviZFSWQs4gT5iGKRgr2ABHpXDVqRlJSbtZmcpUpTi2yO50218LNYaBqEUN0t1qSXY&#10;htYXTFxcSAAIzcgrudj0GPcjOf4S1LXtO0/w3pOn2EWuQ6pZXF5qF5JH/qHEqrLF5Y+8VkdvmGeg&#10;64rc8O/Ej4b6/oWmaxYSreXH29ZLpY4t0VhcZUlHZx8qgHGeSMdO9ZPws8Vab4EfT7bU76Ozksr/&#10;AFQQ6esgDQwSztJjPZTtZs8fKR061VGpTpx2e/5nRGVJS3NrX/D+g2+t/wBr+I7PT7yTw9qN1A2q&#10;qhMiBkkAiDEnChpBnHfjpV7wB4ojtY28O6np6y2Msj3MMsbKFtwwVBGWx/EzSHg9CM15z8RvixpS&#10;eD/EXiixfSNSCvM2o2/nMrGdg7YDY45K4Ygrjaa88n8YeKdN1HwMnhfX5k0a+0m61TxRpskhEWpS&#10;RyrKqk4A3YkjjB7MCM9z104zlLqlbd/kZTxVONbkjvY+j/7c8G+AtOs9QstIsxb2+v6hO1h9o+zt&#10;buxeQSk85ILEp1yD0wa858P/ABIt/Dtppup6vd2siR6QWs9UhkCp5t3B5UsW9ejoS6ZwOM49T4LJ&#10;8ZfEya/4z1S/8BW0+ltqFqTeXbNJdGTcLS2ijKsN/wAmf4ScKDWh4X+K134C8JeNfEnjzwXdWd/4&#10;a8NXlxeWscimOOJS6wShN5/eyyoq5+UBAPenHCV60/Zp69NVu/n0uedLHRlUbfQ9u0/4weAfCEXg&#10;6C2n0XT7b/hKruGSG1jO1ZmG3yz2Y5w24naCAT6Gp4Jn8J3WneEfENhKmmx3H2w6L8x85pDcobja&#10;fuiNeM55LYxnt8YeANS0v4iaf8N/ih4l8SX0Vr4c8Qa7qXiZLq2kMa7LVLlUQgfvGeSJlP1XJ716&#10;F8Lfi14yu/hl4f1Gw1mO3j8H2eLOG3sUL6lBqV4JJGLSsRlQAQ6g8Jg9jXZXyt0afx3ls/Xt8yfr&#10;kJxUmn0Z9IahBdaj8NNCsm1eO1je6nN1dMyFYTNI0pZgxHyqrdyASCeOho/FHwdY2PgbSfC9z8Ul&#10;1rTW012ktI7w7px5rCIYDHcip0f0xg814j8c/wBrLUPhXpnhW6ayaFf7Luord7iZfLj33R88/dOW&#10;3ERjjAwcc1J44+I2laH8Mvh78TNL1lpLnWF1BIrppN8NsYobceSd3IHl+WwHI6noa8+OXYq3tGtJ&#10;LT9Re0o1Ksop6pfmevaPrXi3Rr/T9JthpMGm6nd3TarczSvNLLHLEQIVUvgKCiAkA+nau5sluvFW&#10;izaVcafHJqGktfSPfRkeY8Dq7BOedrJgjnoBmvCvAut6nBqMOvazaXl0gfzI5Jrdv9k7QNo6Bv4R&#10;3r0SS+8S6dcL480TWv3L3whAgY7/ADdqqvmLwCpGR3yDWXtvZJ83oduH92PvE+q3Gi+MI/DWrXsZ&#10;tYtJ0a2nt92fkuo7d1JwPUHjA+7xXY+DNY1y9uNC8CyRxRx69I+pR2dxZ5XdsXzWJXuogK+g3dK8&#10;dbxHdXHi5dQ1Wze3zJFdN5ZLJIygDCg4G3jnr978+4j8f22n6z4W8QaxHHHaR6g1n9ou5CGjjZ0a&#10;TG045RcdCMsPWtcPi1Otr/WxtRlCMtyP41eJNS8E/Fqxsrrw0t415KZJ7GN/KwuSGIxnG9QxPQ5R&#10;eOa53wl4li0vxtqHiRFuTcTRme6s74rM0MhnBiVZEG0oYd4JUjkqcccUf2hdV8aaL8eNW0jSoPtK&#10;6T5TTXUtwfMg/cyuioOMMQXLc4AIz/DXmfhq08bXXwpbXNOFvbXH2vbdXk3mTrklwiHYe4jfPOQC&#10;MdK6eazbVt/z2OXEYynTnLutfuPRvA2reJfG3xJ1hPEDSQ3WqeJ47qazhYRrOGXMcMS5GBGjYAHU&#10;LzgCm/Fj4w689prHxE1LxHDb/Y9ZvFv0VZUfzobiRV2x9GifBYLk8lcgDp4hoXhH4ieKb7WtYh1i&#10;8kmh0mUx3ouvLtxtG5oQ+MhvLLHnkFOuTx0niuy8YfFTxDq/gvTfC8mmw2vh+Ge3UoZkWDgSO78f&#10;MSo7nHzEkVcoKnLl5k+rae23+aPHpZrzU78rR6L438beOtF1vUphqcd5JJJDNHHPIw2RzHfInmjn&#10;90vl7eQfn7bjWn/wtvwv4m0+a+ikuI5IRHG00pbacXcZVlAPKFW53HgSHOQDjOv4Y7T4c63qK6Pq&#10;Go2+n+Dlt42+XdFJPd75ULEfvNkcewOD05wOlV/CHwW1yN/+ExE8Zh17SmuLSwUl7qTzBDgbNvyl&#10;AF6HjA4zXiVnhqkXUk7O9r/c7P5MpYyssR7uumqPRvilc6dLNeaHDfanPHMNmrQ3ki7UlTcHEKIA&#10;Yxt2k5JyxPYYqnqfwa8FX/wk8L3Gu+d+7uNStINWuNUlhit/MCIY3AB3EhOCdpBU7TzU2tacfEq2&#10;k32VtT1Ao8k21W2tebAxLEEcBs5APJzWz8Vtc1B9B1rwx4htLy1uLNopo4NPCH7JdyszozEjHlSM&#10;7DucK3fNOhCpG9RPft6HtWjUi3JbnIW/gfwZqPimPxJ4A8OPMPOis3uLVA02xpMxnMmCcOwwW9Tz&#10;UfxA+DXhnTvstt8QNRubq60eHTYtQaLcsX+jwjMcZVxuyQ/P8RLenPSWlm3hv4e2erwaSJPEDalp&#10;yPbxyMySIh8yTKr0YYGWLbdvIwRg1fit4ls73QdR8DeG9GTUoryWC5nu41Zm2qESIhgCUVZBJkdD&#10;5oz75/V61KmrTetrO99Oxw1sOqeHl16o1ZvD2nXkOq+I4NVaGOxj+y29xGV+f7VKtvM23HTbuyT6&#10;cZOKzvDehQ2nw88G+AvD+szX2uaXq1tcWnyhpC32+YtGeMA7HTDEgbVqrqr32qfCWOCMqupyeKjA&#10;8zYbZBtJ2f8AfQ47HdirWreLz4O+J8MfhnSbPVJvsEN9Z21wr+YZVjjd3wmCVASViwPBbpgGvQwd&#10;bl5YN6tL/gnVh6jcYpq10vxOq+JHw307T/j9pfhLWvCM8Ph3R3vLVb6+uz5ZjXBjhA6GNiwbcTgb&#10;CpzmuN8KfDS71bxD4mvPDdq1w1n41jhh+xWpktdPtZY71fncDAJBjHLfeYY55PP/ALUv7XfjfwZ4&#10;bs/FVxLb+ZcalNp+pC6i2+VELwq0sS9GUrKo3c5AyOckY/g/4o3fiLxj4f8AhLot7rWkWuranZ3G&#10;taZCslq07tabrmNyMFtpQbScY2Dnk16NXA+0vJaJ6+ehFajB1rPc9L+I9j4e0zStN16Dxjd2839q&#10;Q2slxatsVb2G2hQZVsbiv2c7iCAMHgnrjfEvSbDUbZtPu9WVtUbR7S8hhkjCvLMiJHuGP4GTf1wA&#10;dvPFdh8RPAnhvxL8KBZacbcyJrMb6Q0DZDtNcTNInPO/Z5/UdGbB+auN/aOk8S+Ev2j10PT/AAz/&#10;AGla6h4VkOk/2ZamV9PiF7PC6t/eIEfcEAODxxXnVsHLem+i/wCGLqRlTfN3sibxZZalrnw9tPh1&#10;4o0ueOG40mxuVuEcAlQMrGzAYChAB7YbNc38Z/B/iTUfFOjeDrHwZLaXWm6Rf29vLNGzebHE91Lu&#10;jYnK79qRjA/5ZLjqK7v4eeGfGXxO0G18Fa3YR20/h3w/DY6ncTSnPzwxiJ846/upSV5I8zmtPWtN&#10;+J+r/tP+DfEOi7dQ8P2q32kXF5BIrNcXUMbBl8vB+VTJIQy5BwScZxW3s5crs0dVSn+79TP07S/E&#10;Mfi74vtdaNI0EGk6VftZyOzLdTR2TpOkZXoVllK/V881xnwl+GGr3fgzxZ4zvLp7rxBrni63l0fS&#10;dQLfZ7ezjtjvUnB3MZ3ZeT90D3r0n4O3/iH4l/Bjxv4kumubHX2k1KWGRmP71oYVuVQDjsoUg8fO&#10;c9BWp4Cmgk1LS9Q8MStuktNSNutwpeG6dUUhcDBHMi7R1yD15B2jUrRtdJJ6X+f+RjCnF1Fc83i+&#10;C/hX4eWXjTxXd6/PJqH9g6hDY28Khos3s9q1vEcnG2NYZI2APTdjpXtPw+8E3PgXwX4H8F6vetc/&#10;8It4FkN1MI9qR3V6bdpEcZ++AXPHZiD14xNZ1rwR4z0O8sdF0i6s7zVLW4VrOa3DfZ5nilEe1kyr&#10;KrnALYPBJ7ius8WXukade+KNI8T3/kyXLafPeC3mJ8qSaKOGJYz3GYJX2+r5PUUVU1CV35fr/kV7&#10;FU6h4Z8dLHxBreonxJc6/JZxLdTM3lXAUeRH8it8rZACKgGR+PNdDoHgzW7XwDNqepeKYVmm09nH&#10;9pq8s32d735HZunEcYJTAIkHbpWPrHhjRPG/h3VPt1tfXEmk28NjPZrMC8t1Nh/MB6bCFb3+U1ra&#10;zpxTwpouk6jrsdxa6otndrqUrHzIleSWO2lAH3lLnG0sF4z0FeRLDxlGTl119Gzj+r/vJS7jbe/1&#10;XQvAc0sOnR+Komuk0+4EluR5QkfzPtAXI4QfuxkjLOx6jiDxbZahDqFmfC9l9juLqa4ubextZXFv&#10;ABvUyDjIRUypwc9MnIJpmp+K/DfhrRl8MS61fR2NxbwJqjLCCVaJ2HkuQx3Kd7HcpwNqfUcpr3xX&#10;8Q6tqX2jwDbLqbab4fNvodisnnSXtqWk3rFtA3TNuZNpyT9RWUp1qLhCEr23e3yvsjnxGK+r2Vzy&#10;X4gfAD4rr4fl8CfD7XtLutD+y3V1Jbw6g/2mQSlRPDtdAU28OFzgrnnOct+HXwz1m/8Ah5pWgrbw&#10;3n9pkRzR/ZTuDf31c/NGuQSCMkjt2rpb3xJ4tk8TTI0U0ckKxiGPy2WWH5NrKy4yuG456DNeieBv&#10;B+ia4JYLvxLIi2KRsbS3kjhkE23dhHHzYBLZ6HHpXRiM0xODw6VS297pa7dfW6/E+ecXiMU6ibvs&#10;eP8AwQ+E8Hhi18WmLxTqUmn69rEUFrpk0xeTS50hzJChfCtG8m9gSAcA/eyK6u4+C3xPOhat4Y0T&#10;X1s207xJD5dzFMB9rt1sJopTGNwIKtdL8rHOdxBwwz7h4f0Pw1p3jC38U3dwsKLCt3qli8K+T8pc&#10;kls9SGL+2fes7Sb211Xwivii+b7LDd/appY7VRKkSoVjjn7Eh1jB56k/Suf+2cZiJyq0bScrL00X&#10;6Hv4fCRp04wUruz0PHPh/wDCT4rx3ms694y8SxtojWCwwRxyKbjzUZBHI7Fccbc9ST0+vr/wx+E/&#10;iN9F0+S0liSzb4lW9xqTRsRJavNaJIyDnhWSFSR25zWnrdhLpx1DwjozbxbxW1mLeNiEjmkflo2P&#10;JAzkbs4ZSMcCr/wt1/UofhZJLqeu28C6p48txN5l0Y3hl8kKsbkjaqldzM2fTHWt8LXrVKl6qWzV&#10;lbodGDwcaUtFqcfpeu6J4b0zV/iL4hvLizh8KPLdXtvtfy4pLmPZb88jAlfg8HCZ7VT8cSeDtP8A&#10;iN4i1WHR9B1iyuNQXUNGvpGaRZVmmjjR5JA214VZgAepIIzzzD8PIBrNj4o+EetaU+qHWLiW11K4&#10;juHaJxbk7AWGMhmR9uDkbwRgYNcz4c+Htx/whnxI8RavJ50N9a21loVmlqzR/ZQ8Jt+QcupjiBHu&#10;+48kmvQw/sY0Unpqd9PWmjvvip458PeDfAGoWOiNZ6NeXOq240uGWNmtLp2jLFI/m3EmOYsMHP3D&#10;nis/UPFWh+GvgtMtwrJb2ugWd9b3MMbybJZ7fzv4/mcCS4wuckgjvgHU8Z/s8z+NPDFx4buLPZq1&#10;ha6fa6fqUN55kUZtLSLdKgPTMhkVsHnZx90Yxf2yvhnLY6T4i8KeG5Ybya28Fwadp9klx+4ja2kt&#10;gWYd/kjXHGAQM5BrtjGjKN3tt94Vvdi5eR5f46+Ofw40jQNBc+Iml1C4gtyNOhhZpYtiSDIbGxs+&#10;Y43BgcDBHUVh+K/ip4P1rwtrOk2fimWKRbyPT5rpYztXEiNMuc/LhfUYI4qLxt8A9SuL7wi8Ph60&#10;tbXw/Y6PDK3mRsI2bTmVpCp5YZR26EBnzzmltfA2m61pGveBPDeg2M19DHdJ9wMJLhjhp4Hf7z5J&#10;YMOc9PSuV/2fzRnFt2tfXZXPmMRjakfcVtdBsHxX+EOn/avhBpGiWd7ZyQRQ3GokuvkvhTNOmc7h&#10;IFQMAMAZxnJNdb8UPhdeQ6xqHibxTpNxq0Nh4MsbWGaBXeOa1ka2ZjEcAbd8nlh2G0kcHJyOQ8Vf&#10;CbwT4C0qz8nwpPda9/o4jhs2DsZJ32eVIcbmKxsvQ/eOc17bqfwM8Z6d+z1rlle+N7m4gTUrHTra&#10;5W+Mk7afa21kJIhjmMM8SEjnJ3+uaP8AZ+RTw8n5t9e7XqLLvbVo1VNK67ehwfw3+DXwOm8QLrLx&#10;pZzafdapHrNzKc26rGNxlKZP3Sy7s/MDu6A89T8PvDnw90rQ7n4e2Gi6Xqeo6lqF1LJrkdrGN0jM&#10;CXzjcUJUuOeA2D0qn4b+FN7qngjWr7TprGO28RXGq6ldWzyEB7eS3i3w7hzh3QbcYJLdRV74OfC6&#10;48Ha7ofjOO5WeOJreBjKu1m2x5K4ORn1JIyOnOa8HGYinKMnKu3a1lr0uONL2dSPLG19zoNI8TXe&#10;rfDbT7S0tYbSDS7iNRYBlE0A3bGlm2Hacg5HU5AyTwam0bV/Gel3Nrqumi3W2k1CCxuJ42imZt6t&#10;nCM2ccE88gpmrMPh+HX5NQuZ9HkhvLnS77UNQeOUrGr2smyMAnIztUZ6dFrT0C7svFOs6Xea14Ue&#10;4t28XWct5JpeS8jgTSqqgccqdpzgYYnOa5Z4X2mIpq101vuelUw/NUi5fIueIvBmu6RpmuRT2siR&#10;3fjONjI8/wDqHjjYiJBnIKxlSR23t61zt3Z6pF9s1RhthlnWTzmmAXDSFmIHc5IAUc81v+MNea68&#10;FapcfEjUYIY5fEsuqxLHqXlskzwtEnnO5GAU8lWC52lCPr5VpP7QvhzR7PTdM8Z2t14ivtPv5Fuf&#10;7L4tGsW+ZHXaMyMm4ZGFGV5J4rux2XYjEYhcvw2S/wCCTiqUfbKMuqOu8N+HbO9tIZdFhktrV7ye&#10;3MFxICsiNyZSc4BYncAe/wCJp3xKXUvEnwc+3WmqLaahaeMjuuoLcSLcNBHNtEqsVyWWX17Karp4&#10;i8Z3vxI1LSfEkcS2P2fTdT8KxxthrS2aETbpVAxvZNh6+xweBl2Vl4/8Q/s1+KNEnWzXWLjxI2oa&#10;Te3E22O6R4ok8vAB25G8bh6Yr0KOHlh6HLzLrruaxo82FdPyf4G94xuZfDfwl8RCz1aO8+yyWdpZ&#10;XhiVXiVnVyFUghsldpB6Dp3NZH7PHxM0nQ75vE/imz+zeRosourGx4SeQsIQCoG3JIYt05B45FJq&#10;ejazdeBPD8/iHTGtf7Qv1m1axdirecnnqwBbnGJAfYAetaHhfwt4RtdG16Pw/rLW8GteIJmtY75M&#10;4W1SWZ17Fv8AWqx3YyVHWuOhJU4xT+KOvlqFGnJVY36JC2EmqaN4vvLfWI47OG6eSa3maQL54eY7&#10;Dn/dJypAOcGp7XxP4m0z/hGY9X0GNpptRv0iWe4MTWshud7ybcjfuMpOOmDz2o+KFxp9x4U0nxXo&#10;TSMtxezQ3GnSxqxjjMpXzSMZzjnPTHPGc1qa3pNl4mstJt4NWhW5WG8u7G581WDQ7IMlm6IocAZG&#10;ACRXVUlKVOWnQ68So7o2vBelaDZfDbT9abQf7PbR9W1R/EF9CsYklLOpjePbkuiiRVBxxtbgDmuG&#10;8R3Gk3uqXFrbzO+lzR3Mlu1vGsfmqPM8uU5z853RcAjjgfdrr/DfirU7/wCGeg+NvDeiTTrrVtN5&#10;kCr9+aJ54GGw4JXIjZvc46Vj/GWXw9401aHwNofh2+0PRbeG3h1iztWV/scvMn+ry29HdlIYHgLt&#10;IUiithlLBXk7WsTWg/YK3U4GXS/EOpeCbP4e+DbqbU9Z1PWIrW1IRZJDHITvQY5DOyL3IIB5B5rg&#10;/Heh22qX9nqevaTeXL3GnxvA9paCbbFltquSchhyMHoMV0Vmnii1urLUPC19dabrEdxBdaHqWm3b&#10;xGMiXYS8q4Xd8ylecnkYycH3jTtP+IWnavrFn4Qu2bSY9UI09FDAxp5Ue5WJX5zv3nd6EDtiqw1O&#10;Maa5nqc+Gw0nUbl2seU6frnh7UPLhsNQt5mupVkhgt7VsNhM7gw4GR/F1IGc1W0bU77X9R/s7w9b&#10;QyXCwzNNHIzFVXqGwSeT/XqOa19E8Ft4Zv3uh4It9QDaa8TeXukWONgfmO7AU49vp2pttY6N4E00&#10;eINNsfOvL2z1RDex2m3aJJUVdvHzFFRMZx39TXLRo0FBR7bmtOjGMUpF6LwJfa74OxJqkEElxd2z&#10;CWbO0qpcFfw3DGOm3B68Qx+A9FsYJptQ1JrprR2Eq8/6SqjkDP3BhclucClvbHxHpngPSdROnXlw&#10;P3b2LTODJ5r/ALz58fME3ZHQcCqE3wS8YeLNf1jwr408YacdqNDJHptwzyOH6uM5GBwBnHUVpLEY&#10;Ckrz6ff9xrKVCOljl4DoNrdSww3ulRzOo8q1szukycEKWKjOcHOOcdTWnJaeMNU1jVNC1vSfKsrP&#10;UJba2X+z0V5IlkZVYH7244PAxng5Irf8Jfs/eAdG06TV7S8aRZ1XT4D5w+0C62b/ALWQAOQqnAAC&#10;/L68118WheHIbHUI9Uu/td5JIstvdzTZDW/lIV2Ef8tCxIPp7nNcsMRgZN++/e7nGqdOPU4PRPBn&#10;hx/BMmrx6eq266pNY6lG0xEkFwYQy4jI4J5Jx26jjnK1nV/jBqFpb6BDbeF7O3jt1tJrhI5HumDH&#10;AcBjt4Bxzls9xwK9G0fWdIv9cm8P6pq0ctiuob7y3RCiSs/Mix7sbimSC3B5HXFZseh6J4k8fXlx&#10;ZCGeymuhHHJJny44FJ5Oc7TnnPp9K6PaclnBr59jXltZQsc3B4ctrS0mn1PxFBqEibUuJUhWFVI+&#10;UNt3EJkYA5yOQc5rYi02eO3tF0prj7RcSwRKy/MJtoLOwHp931pvxes/BPgvVNPsoruMR6lau8O1&#10;yVWSM5IYdedyYORnP0qa4/aY+GtqvhHw7otrMJtRVolvobdXkaZIkLJGNxADc5JxjjHPFRHDe0qz&#10;unsvx7ES5Y1HzNFe7trXSb3Tf7U1Rb6W6tzIqIpIgXYCckcZBz/3zU3xOttQ1bxRZ6TYWM0MGk6Q&#10;sNzFJCCxuizS+YTkBVKyIuMHleMc5o+H/EXhvxb8UNC8LeHZGa4vvOnvLdoSq2djbMxUAkbXMmQA&#10;PY9q3vAtn4k+IdxqXiXWdSuPJmu3dJZbFUcoXY4Yeyqtc9TA1qUnKivJJ9t7mdTByrRcUZOmeGLv&#10;SIIdZ1KaMQ+YHjVpjIeefu7SBn6+3FO1exvl1zVtM+yRulkzoqtcDodq5JPCn9RXT3Xgq9XSbzUd&#10;Jvl3w2S3MlncyhHIZsIAMD0Izz+FZl3YXOveGrjU9Mu10+a61AS6g1xbL5iqAQ52YP3s7sgA5UHv&#10;WFPLsRK9StJX6ExwHLT5WzldQ0ya78PafpqXvkzX2pfvPLYOsK5wik9z07556CodW8Ft4W8QNbzt&#10;NNealZzfOWZkLJcGEqFVsYzGRnPrjtXcatqvw5tPDkN3q6y3UljcNNZ2dnCwaSJVQbyQMZLDOSck&#10;nvW5F4t07VfC+opoWjLH/Z6QWUK3D7mtTvd2KPjkKed2cEgn1rq9nh6NNuVSy/rsW8Dh5at6nlNn&#10;o8667HLOitf28rwXEawAgShdm3bjGfnP449K1tNRrjWx4Z8i6jM2uRvNczHBkcNtB5wwQEnPBJxk&#10;npW9pPh/Rn1mHxLon22+uotQhu9UjniMCNGCpba4GGLFXO7v5n5VvFt5bWHiyx1vV9Qkmht5JpGW&#10;3YSt5bY3RvjkY3EDv8zZ6VvRjRnh7vp+R0xpQjT9CtpiCW6vElk2yTSMqDyUdWyxBxvyQpy+CPSr&#10;Pik6fF4Y1aKDw/c3Fno1xCsbW90LcJ5z7VIKjjPTAGcnPHWrb/Ez4c6folvdPqdla/ZZg8dvPOo4&#10;HzknBPy89zUWnfFz4a/FLWZPCuh+JrK+uPEV00ws7BmJXyUO0ZIHK7fu9RxW8nRp0XNPRK7smT7S&#10;lHTmRyWtfD640LxPa3Oo+DI0jkjgkzPP57GHyzKp8zOcZ289wenWrt9oL+E9dvNDS2uLnU1hj8+O&#10;1g3o4LLIArDocqB+GPr6NstruSxsLi53zhi0k3l+YZYwT8uM8ABfrjpWYfGPh3/hI5NZuNbgj87e&#10;qxeXkx/u2w23r04U++fSvNjmeD1Sbd/J/iT7SjH4pbnI2ySeI9Amu7B/Ljgvpo7je27diFMIVHQ5&#10;I5PrmuhuNKhuNDtrOz0eGNLqGO4lkST95Ooi3PgKuMDI6nt3qgniHwc+tX3gnytRt5tSAhsk0vTz&#10;5ZklVWWSaTGACNg4J29DjBxc8MaN4whuNJutd0HzAtu0V01tNu2MtsQBjb+73sBxzjJ9K6aOOoRq&#10;KPLZtaX0Ko1qTdoneaN4e0rStOj8X6RA4kuJViUJGO5BHA9Ac56Vzfi3wvp//CS6xYyaksDQxXSR&#10;yxuqmSXDKkZI/iJU4A64Ncv4Rn+OiWV3NH4Hh02z8xrrT5rxj9qj3sMRmMtgALwWwMFfQkj0Dwz4&#10;A8RarpUuveN9F09dQa3NvCtndmTymYkmRm3fNJuyQ2Me5BpYrOaOHk6bSst3fbS5p7ePPaxW8G3l&#10;p4OsLP4e61K32ubbMlwsIk/duT5Q9Nw2vnjPH0rV8P8AxXsdIS416WGGzu4beSKwt/8AXfvsbVc4&#10;ySMnkHHTtVe8+GmlWfjKPUbbV2aVbBYrgSIBwqhmkBA6gevXBostKstQs7PW/Nt9Ngsro/bFh5ac&#10;DGwnj5snJxnjPvXl1OKI4WbpwjzLv28vMf15w0MmNovFEbWaSssdtb2sMiyINszqp808ZPL7WA/w&#10;rL+OUsN1/wAIvoC+HZmlvvFpuVvJL8KumrFaXRUNEE+Zm35BJyGGepFZ/wAWfiX4S8PRed8PNPv5&#10;vEOnagtvLpUdm/l38rujlg/90RnOepLDHGc5viT4s+F/HOl33gq90y+0fxJomtW0t7o19p0qyJuk&#10;+zb34yDuuIwBgfeB+vRh8ZnmIqRqRprkd7+Wm/p5s5vriqVHG6Ni21Pw9YxXWmarHJJe2ThbG0gU&#10;Ay78b2UHhgAvOOMUJ8W/Gktq+laB4BlsY9OmK2bXUR+YEktIcrgg5XjPUdTXN+PdX8L+H75fF+rB&#10;tc1DTbyC0n2zrGvKkrB8vCZjDHjBBcE53ZLfE37Qtt4X0PU/iP428MTxWdrbPHbw2c0cqW4ABVJC&#10;GBG0kDu3r1456VHMIwXsafNf5at9Nm0/U8udfFqo0pcq7+RiXPxC/aA0j4hW8HiL4Wp/wjWqXMN1&#10;JeW94fMijG/hmJxycNtAJA4B549VvNTlsG/tjR7GTy/svnNanb8uUYFVZj8x3cdOTnGaydU8e+Fb&#10;r4dWHiW7tG26hGsFtGV3mHeBsOAc/ecZHJyuDWhYXfww0bUdH0+31MX2rJqEO2xkdzIkm7l3BPUM&#10;DkDoAcDpXPiMVWXK1R5Gn0Td7dbvbz7mlOpUpac9766mb4lntZ11Sy+HtzM00entcWbQqCyuYyWV&#10;lHGVIJ7ccnFQeGviponhbwBZW/2qHWNZsNHitprmxkcT3JRQZWVCpLlm+csuBj6mui8YfBfw1c63&#10;qGmWPiHULO3b95eQ6dO0X2j+KUsV52MSwKnqOD1NP+HHw/03wmJL2JkupHZVgDoq+WNuNwY9zj/G&#10;ueWcYenQcVKTd17u1/n9+xm6mOlPeyPJ9e+Jv7Q3jPWV1Lw98JJotJVjHpt1qzm3Z5lwHC9cjhRw&#10;Dzz3zWT4s+Hv7Unh/TrHWbKCa1MzQwXFnaiEwafBuZph5eWDlvMJDHL8g5HSvcPGPiXwBprW/hjx&#10;trU9lNqbsqpbuSqIVy2MfcZsYDYI5xRdWiQmz1XR/ELSWdkkbxwz3m5GjDFgHP5A5GT1710U8+xN&#10;OMKkKMYp91KTa6a33+RySwtZ1eZ1G/n+h4v4y+D/AO0F400ixjshCf7Ghd1AvQsk6JkqOANuWDMN&#10;pyM84AFb/wAMvgp4j0Xw5Yz+K9OtbcW64ZrqSKRYsNwyhc9xktjkAV7D4OttO+y6lpxvM2t3Ik90&#10;7ycMc8pGcAqo5yeOozik1HW/Bejaja2Vvqz/AGaMeVbw7g8WxH3cnnoducnOCKnGZxmX1dKmkvRO&#10;/wDXyPVlzUY3jL7zyzxN4A8KRapaeGbPxjDDZs26a4s4Wb7PLvZ1R9+7JYEnccgBRn3fpP7NmkWu&#10;rrLp3jy5t0uEma6sZmEfmrIQcFlOAe4/QV6V4Q0TwHdxapFeC3Z/7QW4ujN8onaXdtXPTAC9BjjG&#10;Opqn8RdXsX1ltQvdFja3EEbJNHId8jBflGOAUGz7wJP4158c0xkpezhOSaWt0tfM5/Zyqx9pJ6+p&#10;m6T8FrTULqxM3iq6Myr9nFrqDLJ5dsjHakY3YUbc49O3XFdFolz4Se90/wAAwahBazRpFHHLcfLk&#10;EgguT0xkc57Vq6Zpvigf2bfeHPB8X2PyRLaXlyrcOF5UMCVxwOuSOtee+GdY8a61470nVvF/huw1&#10;LTLmzSGPT7Wbyrm8uly0CKScEseGJI7dRWMVXxytVlttrbpodE+WMbI2LqS3ja6n0h41l00zrdWq&#10;yDztocx+YvI3E49eAa5XWPD9xeXcnxV1PXtUh0+2s1TR/DcaOz20hkiRpCU5cn5zxng4ycZrI8S6&#10;b4u0WPUPFeveIfJ8QRbZbrSFtfOhuGRkyhk3LtCqDkgZJXqM4rvbvwZpfj270rxtqXxBh06OHRGk&#10;urSa3WJrRgFeN41O8NuywO8fw9DmvQo4aGGtOMlZ6N6v5L/P/gnHTp+2fM1sYL+InsbKTxVAJHgt&#10;/JhmuUtyq28m4vgseXkYsMYHQAdqu3FrfadLba/LrVxMmy6+1WtxCQivhTE6YJ42mTr0KisCfQvg&#10;5d6bceEV1jW5GCtdyNBp8mRMwG1/MTACr83AU4xz1zXTaF421zWBeadr3g4TWun6XFBYzWUJLagw&#10;QbpHDH75yS2MYxjAHJmvCW9KOvW+l10t573NY8/tLXNnRrXwz450q1tdX1Bo4Zmh8y4h+ZwLcmQo&#10;efu+YSMDpz9Kt3vizTj4g1Xxk1lb2iapKq2N1LdFY1lP3F2kjLbckdePUmud8Z/EqTQ9I0/SdA8K&#10;JJa+WZdRdo9rWsjvuMYGBkZOdwPTr0rJ0f47eGPEEGi+Hta+HF9bSXk0gEdtH5jW0gkMa7l+UMWI&#10;zuyCFahYPG1VGMPhVuqujr5v3mrL3xP8beCfB3i1vDWo3VrB9j00an4gvIZQrR9Thzgs7l+TGATg&#10;cYBrA1DxVD4llgitdLjtrC+uBHYmSNpI7ldxUSAEDpwp9OwFbviLx94M8Z6bpVj4t8PW8d3eWs12&#10;0l1Y7N9u00sUW7PLExwBgDkHfxjkVq+Hr3w1L4H+0jQzDprX0Rtboy/K0eSCiKCCp4OO/B6davEQ&#10;+pySnB86sr30va+nnf8AI5K8XUqON9ikfF3hXS/HNyiG4uobSGW3EdjZlhHJGqoBwMAHHXHOc+tZ&#10;1rJ4jhjvtb8RaDa2l9b+LLyC3S4VJ5GtSjKJkw3yncFAbqNx+ldv4PufDNnq2p6zqGk+dBHaqsSw&#10;wcszDOTj2AGT+dcbLHa+LfFkOreI9Xkt7JYZU8uHAkW4JVVBY/LtAVjjrnFcuGqUpRsoa23fknp5&#10;XuEqUvZp9bmMugeLtV16+1jSPDksP9uLDPY39rdFI9JaNCME+WvmMzbWC54/n0XgrS/ib4f0uPXP&#10;iFrkd9Z6fGbWW11axMkuoTeUdsjbW4jZhnbwSABmlsdcuvCvhvxNf2dsLpYIxJptvHl3kYsVLBR9&#10;7Cgkjvx06joruXRb7wneaWdZuZb68WHUIIVj2x58huBk58vLA7hlfpyT0Vq9VxjouXRXtd6JfpZf&#10;IdCikr3en3Gf4X8W+O/EvicL4f1jwvp98kO2NZbKcWwTB2nHmZdSC2WYli20AjPHG+CNL+N+u2dr&#10;qfj2y0JfJmmEtxodmkcMsTH7hLEsQPujnOVB65JND8eeDYI7rxDrNzH9st/sekPp7gxtFLJgxEED&#10;CoWBXORgjB9K6DSNd12TQ7q0n0FrNtHEdtaXQjdRdb5Qq+UM7XyNzbxnOO2CB0+1xNPmgoqztd2X&#10;4foaU5QbV2a2vweCNM0nQ5/hjqd1JrlpKFvobhv3cQLDc6kEMW3jj0B9aZrmpeLLHU20DVbiFoNS&#10;Zb2SYW7Gd4+UjAbcRj5DzjPv2pTe2Fhr1vololnHJGklxcSRqI0nVCGI+pwwz3Iz1wKfe6ld+IL3&#10;+07yZYX+yi3sNsYwgjBJiwe5yMZ5wTmsaGGp19G72V9fU640I6u5P4W0Z9Y8Iy6pq11Jbq+uWlpG&#10;3XzJfKmYHtwxKjHqM9qIdTlm8WSeF7hIYVNxJDZszNG0sqFlYE85HGAPr1rBs7nUvFul3OjX13b2&#10;S27pdFJcu67AoMpUchVBwT23Csu2stJ0vxt4MshcXc5mmhvIPOXFrCjyks4LE4DCPJGCCCegzXVH&#10;AYepOlWS+Hf7xySjKLR0ugCy0t9T8X32vwTPY2MtwU3cxeUrFtxI7BegOc49K5zXfi98N0hvoW1L&#10;7XfaNdwzNDHP5S/aGjCquSpD4EjgqMdepo8eWXhzW9L1bTrqW6j1S51D/Q+SkIgJfd8q/LtA6565&#10;rlfBv7O0d/qGvWfjfxBbxrdStL5kUbHZC2xcqP4mVASAcCu76tgak/Zynr+d/wDgBVlVlUjTp9d2&#10;Xvil8R/hzJa+H9WPitUfVrqC6+y3AwIGG0FF55BDHJyD2xyK7Tw18WvCmo+H18JN4E0+PTbPUWa4&#10;1bzF8iYHmNQnUNu3cHuOM15r4r+ENj400i8g0nRVuLjw/qNjBpNnebI2ih2nzZDvY5Kqo4GORXYa&#10;Pcap8H/hZGAml3tlrOuKupWeoWSTRm3R5cNhj8rB8YIPAPGDRWw2X15KHM72a9FbRr+u5MY1I4pp&#10;/DY67XvEr6hqlw99aI0EGmW9zZ3SybI0nQsVjIwMs7MvPvjBxR4ovPDnho3XiTW9SEcOleH47y+t&#10;5IdwR5IXZtyf3gAPlHbvWZ8V9R8H/Gj4T+JPB3g/TbnRdZutQ0+FhDeM1nDJDcK6IgJzlnHUZA9e&#10;tSfGLw2/iDxA1zAFmutQzHqGnveKFltkcIY+Ou9IwrZ4w1dFang8JTUua/V/5s65TjSbXQZ4o8b6&#10;FocIt/E1/DcTrcxpJCrbRxGPmGM7gNzZ6kYP0rlbr43+LI/iH4F8CXgmt5ri3h1D7HZahteCJpC8&#10;gkT+H5B/vDHQkA1u6P4M1KDUI9c8R6Il49vMBHHNCJHiWRX3bMEj5STz6Z9K6XTPCvhPxhdabrFz&#10;okdz/wATuOK4ueYmMZkxtVwMhv3jEkHABbGRSljMprRXPbVpfiXGpTqS5UYdp4v8UabcPGLm6a4k&#10;DXk9owx9pUqCdx7BVP4gU3Q/Gmha/wCAprz4Z6/dNdX+pTjykhWSNnhSE3IBLLlCZVUnglsgZ2mr&#10;uu614WvvFA8QWc8y/wCuCMU+X53ZSF9fu49sVjfD/wAMWml6f9i0LTFh06xsWisDEfKEcpkZ5VQY&#10;/vNu9eB24LlWy72jppJ7pdreQVPZuso2Nzw98TpL/T9Sv7a2gki024t4ZG8sYWUZ3kAdAcqBk9M8&#10;5PFz+1vEF54otfE/w812y0uNbK6lWTVoAZCzI7YjGcrknaNy4yR1FV/DNjpXhLxVa6TrGgWU0Vxb&#10;yTrA1wREVmaMLJJtwOOSA3dzx6UPiR4L8O+H9Fjvm8hLe0mWS9vr6YMfLYlEVmyWYnkALz07k1jR&#10;lg8vs6Ub+RpGUKehwn7Hdt4X8Gpq3iXWNBa58UapHb/b5WZvLCrHtdVUHbGPmwFAHXv1r2O+8d6n&#10;a+HLpdH1Ge21BtUF6z2g2oLcKuxNowMKT9Oxz0rgLzxP8O/h7bxaq+gzTaXqmpR/ZFsYdrESusdu&#10;oyRkF1kLZzwF9KqyfH7wp4akh8d6ZDJeWVxZ/YJIRD81lI5fh0YrkBkA69TjHaiWKxmIlKcYayaS&#10;T/Xt/wAAzrYqEd3uWPHa/Erxtr2k6pHfFJtLgWa63KVjldJJWDHoSGVwMcDgZyMYrQ/DT4gXHxC0&#10;PxBqsUaaXaNdT3vz+TvkZGVQiH7w7Z5HPWvKPH37Rfj3wr4JtPE1vq0+l+I76zj0W+GqIjSSzNDa&#10;hXZSuIxgsAQB8z8ZPT59svFX7VXi7486lafEz4yaxptto/w7vfEum2PnFXvfISR4Y0wRhW3Lk9WX&#10;A+n1GAy7EVotylFLpffTsc9TGRp1PZ2bf4H3h4n+OWi+K9UtYbvxSur2bagLq7k1IyslvNHGYVWN&#10;WxtABZs9dzZzgDDtU8e2PiXWdR1JtVtLe1WW0i0e7vI9y6jJuKblUfdAJO7PXC818I6Z4x+Jnijw&#10;rp39q2Ws3epWsQlW+tbFmEmXQtvkT5ix6KMZYgc12Wia98cdN+MWh/CrXdAvNH1a4mSW503V4ntp&#10;RE0DSRhopVAG/amGYDOKVbKcROMrSXXX+vvOOnmHtZOJ9YeFNaudW03xNcae7R/YdPi02xsy4/dw&#10;mZNspAB5Mccy54A8w1z9v4H1cTwSXdrMtj9hQld+6JpC244U8klXHt8p9K4r4F61qOneG5F+IV9N&#10;9s1+3vob2aRgZpw8ciRsVHB+duDnA68112n/ABDl8MaRpum63qzxQW/ii/s9kkYY4tfKi8pMdQpJ&#10;HGQfwBPzWKp4j31Bt20VjodZVLNs6bUfBWu+HtMbXZvJ8iOxDBbWYFUUxNtKheMqoHTkEe3Gdq2s&#10;aTF4T1b4gax4guLWz0PR4Es0jjPn3Nw2YkwwOeTh+gBOc8GuhsfiFY3eg6f4Nh8OwXVvq0r3c3nZ&#10;3LDDDKZPkxzy6kngDB5pjeJ9P1f4G6Xq2teFFu7ebxFNF50S7XsraFRuTb/dErhcnPJPpU4SjXlT&#10;/e+b/A2fvU2kc1a3lr4W0WbTNTtLltWm1GO6uLpplYxq0YZk+TIZjkfT0qtr+uXVg954imutRhtp&#10;1mhWFYiYoYioRd56cbz93r+Wes8OSabpdzc2p8I2WqXtjqhWRbicqgCQsEGQM8MSvGO/oK0vGeva&#10;DpHg7TY5PC8k32qaG9FjdZwreZueJxypJI285wcH0NZ4ahOV6rVjlwuHrRXM3oHhS6XRfE2n6mL5&#10;3t9SsbODQ5Rj/S4JJJAc57h2b5T3I9q19A1TULLU72HTGQXurWktpJuh3MyOFzjtuAQ4bJFYWh6j&#10;9reOO/so1utNuopdLs1QlY5MHCxk/dVclsY6gdOa1tT8ReIbDw9N4quNJFvGtrN9lmUrjz1ZI9i9&#10;/usT25yOxra9GliOaUt+/oju96O7OS1DV9Tgj/spvDRt4zYroFjcrLGUtHmMjNOwbGGQyMd3quOt&#10;W9R03Vf+Envjf2dy50a1jsraaWA4uZowkLKMjACks4wTnbjB6VuQ+H9J07w/cX/i/W11KTUtSN1L&#10;fQTND1nEhT5uAV4GSvGODVjxr4mk8YQeItLi1/UBbWOrNNpcP2oszRyQK8ZJbo+ZCGbgZGfescbi&#10;4xhZWl/VkYylzSs+pzkOrmw06SzjEl5Nc3kaRNCpXyCGRjI3qSxwDgdG9ayPjBf26PeeHGluH0eD&#10;UIUmuJISHgkeXZIBuPLADqO7HPTjpPEMUXhi1Gr2Oq6f9uW3860jtjn96JRudsDa20hMjPO7OMVw&#10;HiLW/GWvXd54p8X6etxYrCL5lih+WGUhDMxCgbdzNgLnGG4HBNcOBpyjJpx10+YU5exqcttzv08L&#10;6Rq/wy1DwDf6hbyT6i1vpkc17GWadROJBEMcsGNvnKnGH9K474kWmr+I/i7efEO+8RLp02m7jfXC&#10;OsFxOYHI4LbflG0AJzuAxjmu18Q6Rr3hVvDWsya5dG81XxQuqTyyxLtWCK1xHEpxgK23Ax6uM5OK&#10;8ru/g38SPE37RL6jN8SHvLaC8hv7W21RlSD/AFplZTGikEbt/Jz15xnn3pONGk3Kail389kaYt8n&#10;LZbux1HxN+FbeKvDMQ0qCOD7HpLW0dxeyorJcXEzzv5vyEsu2RsADPC5PPMmpfCbWbr4fxnStFWG&#10;+1jXhODp56yC2ihEysOY2O0t/wADz3NdtqhNt4ivxcJFqFxNrsdtp9q0e5Xl+zpgqMAkbiB+PvXS&#10;WOv67qOr+ItX8b6dbpo/hzSHv7eSzkYGcSyzW1miYbgnakmOeNoPWscLUrV6soX2v+HT8C44elKL&#10;cj58+LngnXvHP2PVtE0DUr7WLq+02S1XzBC32K1+0MMkgbmEcEbe5kHfNeWy/syfF86z4o8ZweGH&#10;TSb7Vo0m+z3EazLFJNDE0aR7924A8NjJ5POePrHxXZPH4KtfFhuLTTbqPVLxFmmm3Dr5ETByRsLY&#10;YY6neB6V5zpuuayya14quI3vFbV7axLR/JGtxbyRn58jgAPjk5yrHnFevSxVahRtG1jLFYSlJRT6&#10;O5zOl/s0eINJ8FeH/hzrHjj7VZ6T5V9qclxC6zTL9pjKxAtnIjGUPIDc8A9e08UaLceBfFHiLxlq&#10;V3c3RSV7m6extldIzMR5aqjlgSm8DGSABnb2pt/rmoeNfHtrq2n6AFvLPSW0m8tWUsJ5GdnKt0xh&#10;hEMjuhPQgHttM8V33hrwBpnizTrL7Ze65eX4X7cqqWhSJYFlcMCvVXHTIKHPt4OKxVetieacrxW6&#10;9ehnGj7zkjl9D+Et1e/FXVtY1Xxxe6pp8cchtri6sUSOdGzbm3ynA2llIwFDAuduDXF/8KD8OxeI&#10;T4Z1fSr1rW1sb2K3juLj93DHseNJwi7fM3ZkUDJHPvXqXw/1UWejWt1rdzJbW9nps1xefZV3yPhg&#10;Nqp94/3f97pwefNdC0Txj/aepa5r+uX2p2zW062d518ud2LQwNIeQF6k9hn2FdtLHRpYdNyUX/Vi&#10;6suVRRi3n7HOvX/wr8QeKvEPxEM2oTTMnh64Wziia4Fx5MXkyRqV+6Qzq3LcbckGt7Wf2StHbwRr&#10;A0rwhZrq02nxWOmy7SJT+984M3mN82SQC2Txxjjj0nWdL1CL4YWula/8Q45GaxhNzr0dqYFSVjvT&#10;aCcZQjjpkrnBJIGd4W8c+MfEcAnvfHdrr9xH5n2jULy+DSSRqmECKDkIvzfdHPPaueGbYqUJSc72&#10;e6ta+5lGNOV4SfQqfs7/ALP3g7wT4U074ZaJ4ahlkuL+bVLy+kt9qr5UJKryOcspH49667xP8Ptb&#10;03VLbWtEvbC0mgWJlVISxXavAxjg9Bg/XtWJ+zp4x8Zar4+1Pw5Fcx3dr4d8NvfXV5cwi3yYwGKL&#10;hc/cPXnv0xVrxz8XZ/FHw+/4Tnw5+41A+JjHtnt8rGnlLKkgzjzFDMqY5GQPWuzmliKPNWd3pr9x&#10;3YejD2aiuh2Pgv4dy6JJqniO+8aT61JpvivV7qGS8TzRBnTp3hiQvllEbyx4xn7vapvCPwy8Lar8&#10;Z49DGkQ/Y9H8J6TabfJV7eW2ijeR8qxOSrPtyfwqLw14wi1f9nvWfFX2hbjU7y9mtZPIkX5p/skq&#10;uwUdX3Qj2OPSp0+J03g/wFpa6Xo8c3iLxToum2CzBuqzNDbs27Bxgl9vGckHpXQpQjGHO/M6FT5r&#10;8pn/ABA1f4e+Kvi1/wAK7i0z7Zoty1ro1rHzHHbWMcPmkqFwUjaVlDDjceTwABlafH4O1PxfqviG&#10;1sJbWbSViMMmxlK+ZLcQecVAH3I87G6jz/c0ar4v8P8Ahj4ma94o8P6BY6guk2cksjzZXyZp7tbe&#10;CFyAQCIdsoAHKr9TXF+CPi14g/s97vVrqFlv5LuHzJmEMMghkf5lBGSSyufmwMAAHmuepWqunOSV&#10;23te3oYv4bG5e+B/AWr60tnDpksdzf2q6hqlwi58qYzEhAcdim7PbPUVl6J+y/8ADa28SXereIb+&#10;a6S41641Bo/MZWEqxNEibj1UAk49cHGa6j4e+O/Duo65a6Tra23kyTSbT1O7Z2OBk8Dr17VH43a9&#10;XXWjs9rSajaxpp8Rcgby5J2noSdjHr3Ge1fK1JZipTqRbV2k19xySo0/i8yLTfgVp9roGqRatLa+&#10;XNMj6f8AKFmt41kDFN2PQEdsgn1rVOi+EtM0DzLSZJbeyhZlWRdz7jhWGTnkjrisvxN4mTSfFk3h&#10;mS7gaext7eK7xc+Z8+N8sny5Cgh9v/bMHvR4e8T+HtU1LUtP0hvtJsLWQrJEu4ERwl5Sx7bcdPbj&#10;rRSo4pYiXPLRJeQ404xdrHXeHp9H1hdFjuLa3ht4dYjvZJi/MDbEOc8YUfKx74rL0nwlf+LLHVPF&#10;Og6pDFHYw3F00GzctwLSBpIwuOV3MVySD1z2wcmLx7oFl4e03V47dppZI7Bri3WMfN5kRJfDcEAx&#10;MDg8HA9qmur7UI/C1lo+gW+oQx3zGJrr5FYxlC7gBCcZK7eccL9a76NCnLndVcyX+X+aCXLyux01&#10;rbeHotOtf7M1NtPa+a4luId7SKhB+dff55SwzjHHpXDy6PqEuvalqttJJ/o11PO1usn+rVHzGevQ&#10;jacda1NJ+H1ikemW9nr1y0F5ptq0cr3GJESSQyOwGOPkIPv+NZfhyPVPt82ppDJCDYvayR3QIErN&#10;PE6uTxuwsbA+ze9c2IryxMqKenX8jnrXqOmulzZ/Za1Dxnc+J9ZtfE+qxNZ6bobXNjceXtdkQxgo&#10;cdUbGc9Q2KzbXQtOvPiHqHhO51Ca7t9W8bQarJHdLlRbeXbERjn7qSTS7f8AdPTmtT4W6PqWh+AP&#10;GHiWyWS4Nx4ZlsIZJsrvklu40yD6CNXP/Aa37jS77T/jH4fi0yCzuIf7FkufJLFTI5jhPykNkgYf&#10;qMcNivQhLlwcFy21v+h3ezSUb9P1PJ4PCl7pl94o1BZfs/8AaWvyXOlNn53aFpI0jwfm2BV4bGPl&#10;Iz0xh6wdNvbax8M+IB9qh1lWne3gbAS6+0OWlIPsi/Nj1PpWp8XLmT4aXkPjp9Nurq61LU2ij8kK&#10;qwrbwySsM4zgE85HT8apyaRrcOuaH44vNNggjs/sgmW1dmlEVwhYMVIwqgNz7t2A48+NSVb99sne&#10;3TVX/U8bEOMpWjrrr82ZUXgjUdZ8Y+E9Q8b6/YxizR7OO1mmb/TBBG7fvCp2jpGxz2OD3B4/Sfh/&#10;4++KWkCFNPjF3Y30jalcSSIqPIhIkOMAEkNtAA4CD8PebTwRoviWbULyXW44bUTXUDSTR7ooJJSq&#10;zKmMHIwoHX74AxTfDHgmLwD8P11OG8+0X2rfZ5Lq1OnOrxsB8yI4OAwLfOcdF4611LHVsLR50tbK&#10;2m29/vv+Q8Rgf3qX2XucXpfgHWtK8E61DNpt9qE39oWesTLaQhrjGDFbRqSSGdImyDnA4AHar3xG&#10;+Ffh+/8AF0ieI7HUNQ+0aZYDybWZbea18lGlaQupZW+dhu4HBbk4rtdJ1v8A4RrWtVhub6by49BM&#10;FtNPGVj+05VkjVvu7wI93HQgc1nTxaNf6vbQG5e21CTTojHNtLCC3S3GdxBC7jg+uSe2KmpnFaNG&#10;Lpxs5L127nVywhSSjFfM5Dw98P8A4b2es3ngKCbUIoNUsphqVvcM0/8AaUjxOQJWBGcbhj02evJ6&#10;/WfD+iavBZeEI7q5jtbO7mguJreYopUxrtRwcbgApxnJBz3rlfhnrfhy1+MmkasJ7W5tZpGEmoOz&#10;MiQqm4v3GdoAIxxu9waz/Cf7UXheDXNQ8N6zb7tTaOaaLy4xjcqZ8vcPlJCO/PYjGc1pGGYV6f7q&#10;7vuznwdaLp6rqdx4j8ZfD79nHRby98LeFJLTxNoPhXVNX8JzMyyRXkVrbtNLLIEA+bEb4U87Ubpm&#10;vLf2ffjX4AU3Xjq7022s9S8XaXc30fjC9aSKx1J7OBI03b8IJdhKllKqec44Ag+I3xm8Xw/BK1+M&#10;Wjvrljr154Svl8Paouno9tCRA6SQEMGDK6bgwIYZ57A15dF418PaHoVz8PtY0fzLb/hD75dL+wRt&#10;cG6hurMeUr/NsRY5MqcKG9Rhfl+qlg44zL/Yzur6P8Pv1R9DiKftKMel0fVGuvLofwg1i5u7yyjs&#10;9R0ea8sNbjmRoIpCY7cSK33Th3GDzkjjOKyfhz8SvBM+m29vqfxB0+a8jtVtWW3vVliMsSL0AJwQ&#10;gGR65zya+cfAtxqeoeA49Fm8M33iDwTp3w+03SfEq2Eiia0Waee42xxhwXdXaCPjoExzznxXW/gp&#10;8R/G1jb6x+zO81vod5Hdam0S3ChbXZa+dKu/JAdViVcDqUx6VwU+FYYiiqE69uV6SsuvR9vQ8bEY&#10;XloqdN3klsfdunfEazl1u4u7Z4bWHSIoF1aGSEGZZAfL3x4yQHd1GOPpms3wz8W7/wAR+NdQ0rwp&#10;fva2cLNJc6e8f7mIQsV3xdAskiyHkAFiOcivDPgB8NPira/Avw3rPxCtLybxR4v+IDS263sbfaUt&#10;4zbx+bywLEzTSgg5G6Ptiusv/EPizTtYuPhrpltJqF9a3El3LfWmmJLut5JNxnV41DeSjLIgc/KM&#10;ED1rhqZDQw9SdOD5tLXvpZdfM+bxjxFKKbur+XU9L+HnjtPFPgzVL/RGjW+stFuy3nEBEkTyn2Or&#10;cFlOR7Bq2tY+KDah4Em1a+WyvNQs41nmvbVVFsId8buGYHLEAlcdMrXGzeBfGL63Y+DNOSxtLVtO&#10;vftF4sYCzyzEu7s4yrFVZY9w4+X3OcLx1pXxCs3vPhZ4H8JaRZ6bren4SG/1IvtjiCN5qyEKu4y8&#10;7WJAU7e/HDDAYPEYlKLW7fovXz00sdmFhW7bKx7FF8ZPCPiTxpfeGre1F1pNkJFaO2t9weIXJZJI&#10;w3K8YQjgfTmpNe+J1rq+teILZ9KVrr/hFbXTg205LOsjXIOcHYgUEEdhnsK8x+Afwu8ZRJpvi/xr&#10;4huLPWF1DfPHHGGD232j5VIQBnVwoB5xxz1ArpPAU8PjPx1eLMsHlq2r3l/qE7+XIba4RysT4PRF&#10;3KFxuU8YzmvTnhcPgMO7S6WT+bPYp1PZ4eKqOzZuW/inwb4Q8BX6axbLGdS8QxWMkarlmtJLaXcx&#10;yNowyIMdPn/Ck+Onj7/hG9Cm1bSVkbztQt2sZgv+tLJ5ZYdOqeb7YyO4FbraV4b1TS1iOu6ff6eq&#10;R62LFbdXWSJ28uMxliQ+5kUjoTnvmuO+ME/hLVPiP8OdA8SW8cVncakqT7pNkNtai5WV94GNoQyP&#10;3GMHkDAGGD9o4xg+i1O6n7itc4jU4ri/j8MeEvD+iyXmm69qmp3xtdWsGkA2NNJ9nV4iobCSMACQ&#10;xPA44rzr4h6F8RdSXxlrXxP0jUPDuoa99gj0exjiLToyyxqq4cgLC2yNDkDaACBxX1V4Au/h/wCJ&#10;fihZyySQ29j4TWS70GzklZIZGkmEMjyOGIcCHkKe5Y84xXlXxG0/UvGGla9fax4tMk8d9YKL1386&#10;SS6t7ibLMWbgtIqsSODv969zD4iNPb1N8TySpb7I+SH+IXxG1f4O+HfGZhdZbbVdW0rVLnbumEYW&#10;F7dcAcrt+0DpghPTIPafs3eM/jH8PP2arTxbq+pw+H18U+DPFWoNK/7tt0VnI1tGOeNzwI2z+E4Y&#10;ckY9C8S/ATw34Iu/Evxau/G+ozeFYdUt7lNBEYeFLlZ5h5aqrN8gW8z8ozjOTg139h8EvAei/CvT&#10;vBOvww6zaLpPibTtMtLnKyXkdykLLIhVv3RVGl3HIC475xXsvMsvq00nFWet7dr6fK549HDvndRu&#10;/u2+Zzv7JXxZfVfDPw70zxD40t1l8Q+H59furhrh5GMxv7m1+QAbn3eTvbnngivXtAul03W7DX7u&#10;4aU6xql/IZn+VU8uD/W4A/vjcCeuPz8r1T4Ia9/wkfgXxFoE40+ax8F2Ok2VjHhQI1t3mkw7k5Ak&#10;mKd87cnOSTePwy+KjarYeA/EOoPDH/whupRR3luoZDcyxTmNXPQj5k5HPH+yK+Xx9HBYrES9nJKO&#10;/az1/wAjphzU6KjY9N8HfFX4Lf2JoPwq8P2kcOoR3xS6uGmyusJMxEaeXwyldwGRkHGSR0qtZeM9&#10;Ct9e0vwlHewyXl5MkqzBS0Ycf6xd68Z6AD/a6npXEy/DvxD4G8beB/FMWkWN5NZ4uvEJmlVEVHkZ&#10;W8llUFfkjAwSRuz0qTW/Amt+H9N1rT1ijheS+Oo6DeLGTGkF3PNH9nJIOZFieKRT1HHdcDyZZfRq&#10;UuaM/nfq9Lv8zH2taMZaGl8V/GN1pPifRfG9/qcjLd6Hs1qySNEWZEExjXGP4mR8ZLfdUcDGOPi+&#10;O3it/GfibwnpN7cae2j31jPodhHN+72NCs2WXaR8sRZRgjhiO/GdpvwovE0+z8U+M/FU2qXS2clz&#10;q1ndWZaQSb2EFspY7SpEmTyDgEgZwKIfgV4vtdVsb28kWOHVPBdm19aR3AUwzCyEKRy5O4birOCP&#10;4ZAR0Ne3R+q/VUqs07WV/Q0lUq1KSsrDPhv8Ut/gK00Lx/rM0drqV1a2TaldjzGtpis0omVDw3B3&#10;Hgfd74qNvjH43m0/xZrniPWNWs9cmvIbCSaCRlLLJIoaZwu0NvyqoR8p+UjOUNHwq/ZC1G48EX2r&#10;ePvEDtc6ffWLLZ2cyNHOI4bmGSLkt0MoyRg4zz0FdRr3wd1XV/hPBoXiTXLcaoIbKA3Ubny5ooVa&#10;VQQp5ZJCkYcdNkf1qKlTLY1tJJ31+Sd3Y8/lrSorXWz/AOAee/E7xdLpn7PZ0Pwvq91pN1Nbw3N9&#10;fCTat7i48xXKKSD8hTrngH1rc8c2sOu31roHhDxOIdS8K+Ebp/Fl/F8vmW+UKbNuPne3kljBBzuh&#10;I7gV2OrfBDwjfm2+HGv6vbzQ3WhqLqS4gX/iWyMoWNkzzvfyyuOD90YOTUtj8FPDfh611bxtptlH&#10;qGpav8Phc79zLM6xtBJGu3cVUeXvXoCDISc9B2YethuV2u3dvbe6X3HZ9X9pJ32suuzR5X4Tuovi&#10;HffEfQfFugLZyTaQknh1I1Mb3EDOishG4gyZYDqMeWe1dFqWna/4Z+Guh6xo1i3neGtJk/c3DbQ8&#10;jSmREZucgGJC3J3bhjGDXpfwo8FWeswWvxd1PTZLjV7jRpINI064zGluJL1pA/Q7tqbNgHJAya2/&#10;GfhvwvaaJdeNbGwt7hrGZpWhuoBLFOloZF2bfu4Eu1SB2J65xSr1L01pa99Olzop0bWqPezXyPAb&#10;/wCHOvQ/F7wp4S1bVtumX1vDLqt3Im7z9UlRwypsPHllgQeACG9a5PxNpvxP8Zfsf694d8QNNJNf&#10;eIILFrq4j3yzxi9lmmVpOsqAC2bnIUP2zx9DeF9Ri1rVkuvG+nWTXUlst/Zxwhd8d15km+VOmQ4d&#10;fkPAAOADXRalYaNB8HtH8Ta3bzNBqevT3TLa2rMywhmtmRUX5sFbUD3Vu5xXNhc1qRqyvT1gk799&#10;X+aepw08PzSm5bO/4o+bfg38G/GuufAbXPBVrfmSz8L3H9q3l7Hb+X/ajXMdzHLZqxY+Uflt8MCc&#10;gMO/PWTzy+G/EmoWHwt+FGh39mum6fpGn6jq1uJIoo1jNtDbRRPlQVfLM23IOSD8xNe9fDi68Nzf&#10;DzxBYDSGg03WJrV4EtV/eRhoHdYyGAI4jLYI3Esc85zH4Z8AaTBDcwaToSWcenrHcaOzudrzLIJP&#10;tDcnBwzDrtyBj3xx+cOcITcG+bVrZX5vx8jOtRmvZqG1jwz4g/sneHPFvw8sLBbaPXLrRta+wa9Y&#10;xyFVWaIzz3kkUi7Q8InlVVHcfnXa+B/h34HuPg54S8O6j4K0uO10/wARz3c2nyK6ywwG0CJECXzv&#10;LBSSOirjDAYr0BX8I6t4N02LwxrWoaDo82g397eaylmJ7e8SGeVHlKcMskk8chJ5yGUk9a0vF9h4&#10;U8GeDrjQri7M9mLy0l0+6tZEuJ49uRJt2jBkcZwOAemR1ri/tbHVqvsb2WtlrpprpeybOiMefE8y&#10;2tb7jlfhtYr4j8d6hfvff2LCbjzNLjQ7S9vsVcLjrjYMk92+tbF74Vn0TwVrOm2KrPNdaisv2hm+&#10;aExTJJHxjJPDpnvnJxwKxfhv4n8O+KfFEmo6RYS3GkWNpLNpupSxsPtEaREyQgjhpOVO0dOcYxWl&#10;e+LdHg1rUNF8ZeLE0u68SXkv9k3s1g0lvaJGxKGXy8ldwKnJx7dK4sRhsZWw8OTR3uzqlKXsrsqf&#10;EJfDvjPXJbC8ElvJo+msI2RNgacMozxnKkNnt90Hjisb4g6U+pXfh/wtDoEkklvcGb7OI+WCQglz&#10;2wNoY+y+5JtfHLQraz+DPirx7aRSN4ij1C4023toWxID5SeXcjj54yMAdCNme9ej/BHwquj6Xa+I&#10;tU1OKSbUJBLDDcKS8sc1siMqOc/MGcBx/sKe5r0cDhMQ4Nt6vT0t1HRlKpe3Q87/AGiJtXvPih4h&#10;ubDQLO5n1i8a6t5yojX7OwSLBY/wlUC/7R471nPqGn6N8N9R1D+xbWLTbTWNPEypCNodVuYwigY3&#10;ktNvOR0GeAK7P4iwM2rXr+I5bix0+88Hwy6TqF1Zs23UPtMpFkdv8IWAy5fA5x358m+DPgwWvxc8&#10;CeFPjRoVvrOg6trVxqF2JNXnt4xbMp8g5jVmCpJHngHIcruABI6a2H/euU5JLd69N/wPMzCU6dbR&#10;bq1y5pD+GNOsV8I33h/VY7PWtUbzLfSZlibYx2hTvwOjPnJGfoKy5viJ8ML34m6lo3hPwdrC6a5M&#10;cD310I1SKJihcFRjuTjgnIHepPEHhGXw7+0HpHxS0zV45JNPubex03QbrM8XnC53GWSOXKMUJ25P&#10;JH6WND8CfGr4t/HiHXPCl/a6O0bXh1QQeH47K1mJJlM0jKuwZy8YxjKjB7E8saeD5HNzvdX3aV7/&#10;AI7JXPPjGSmodjc1m18Vz2NvPoukI1rqyx2u21hBjWJnJKtyNrFGHUA/Ng9K6eSLVPDOv6XpuuyR&#10;RTaXo8t3DeW7CLzIw0YKkHo52j5+cj8qo+G9B8VeHvEc/hfSvEP/ACMGnzzag3mAxC4Cp5QiAA2k&#10;OpJP90mjQ7fxjqlvfT+K7yO5n0+38m6huMzzW1tIVBk3FuRhjgY4HSvMWIo00rWd9rbvW3zfQ7MO&#10;6ca7dnd/kdX8E/Bc2rQWP9o2csN9qEMtpcW8SspaZBuV2zkD5k3Z4ByQe9N8T+AktfDdxrnjnxvH&#10;FqWtaTocWsRSbWR7q1WZi5YNtGRISQOCeeKj8AfE+x0jxmvifSvE0l1Do1xHb6o/nbQLacYYOvPO&#10;QCuTydo6EVJP8JvGviXxh4k8N2ej6XfQyWKSaWl7IUjkuYhHGrtgnygYyXOeuOvNe3g8Z9Yj7sGt&#10;bNWt0PoaVSnUguQP7eHh2CxfQTb3NxJZ6jLJcXUZhSFY1gRtwUsvJm28nq3piuf8EeF9DuPjtDqV&#10;z4ut20xLWBY9Dk3M0kK2ZtoS5fAAMzpJIuCTIM8EgiOwjuPEHw+0vwG15btezaLPZreyMF2mQQzO&#10;kqggZ3RR4bJ6MD61z/ivwx4u0PxU2qPrE0FrokNzdi3WQBJrhopZBM+Du+TABUZGMYwea6IxqYj3&#10;L2uOXL9o9CvdA0Kzs77QbSz81X1U2F7DZSHcn+kIMoM53hyhPPHJHBxVPRLrV/Dmt+Gr+20i1+0a&#10;pY6gL2LUot0iKFlMMI+XcmD5hIGCQuORXC/s0XGveLPDVn4qHje5s9S8TWsd3JcJ8s9tdQtOrbDu&#10;43FUkwc/KF79eo8Rz654i1jwz8QfFOoKmri3sbadbdVWM3Ewkjkd0/vEzOeO+fWtY06dCnr00NPd&#10;9nzRJfiX8Km8e/s+aLa+JJLjVNa064WO4S/WMqilQ8vznA2ZSPA4Ayaq/Dvy7r4s2PjPxCthJffb&#10;p9Tur1IwkqW0NpKzxEc7U4IJx2681vPpV/4e+G3ifw/HqU015aefEkTXYaRpI5CCADkDOABxycVx&#10;3irxpfeArm6n1jUPtk2ueHJ7C6t7G1YtEkqGITSkHaMEEYzn5+BzXHHFVJVUov5HPWjaopFj4bT2&#10;Hh/xB4e8C6VoV1qF9d3ltqttN9u2KxGoTzQsqsuQfssjrkn5g2CMVU1/4s6x8YvF+k+J/wDhCtTJ&#10;WYWeoTWyMrqrXLTsu8YHlA5Zmx1OM44rnvHsXxQ8J/HXR9P8Pat9uufDNlILNI1jKiIQrE8ZfgsE&#10;A6n7oXGMmq/wV1f4nx63pPibw3rlrJZeHJNb1nVlkbct4sOnJHFbP5fGwtcyZweSG64GO6jCVeld&#10;y3OajiZVvda2dj6U8A65p1loPiHxNrhi/s3S7FbgzQqC5kVpi6FgQThBxk9PTiuT8I61qej/ABG+&#10;F2tGSGP95qECwzKds7C8kgmdh3JO0/XbycCsn4AWuv8AiL4H3FqNPs4brU9P1rVbxYlYW8V0ZVIi&#10;XdyVCtIwU5xsA55J1r3QNU8UaZ8OdL8eWskF/ZG/ePXrVyskPmXF2VRflxgyQwnJHIKng8jWVNRi&#10;o9j06l5WOo+F/hxdH1zxD4Itbqe3g1KO7e1lt5OYI7lpIg7ADhvkw2fX61Da6ZJ4X0rR/wCwopY9&#10;Lk0ybUI45CrSCXzbhEZSeijy49y9xz7m1riag58aazp9zFb/AGbw20Fntk/eRsZZJMLx2aRcfXHc&#10;Gtb4wJ9n0fUrfTnZZv3Gl2saoGkEkqJbLGAPWR2OR3P1rVcsqduzVif4eqPKNbtrrU/Fvg/TrPWp&#10;dFWa+t4by4hUbZJx5hJO3gjMjljzksPSo/iZo3iL4ga54x1vT9VmjsrXW7HUZGlUi4EccYSOIkAb&#10;svcBgMgDj6V2s6+IPBfx08XeAor2NdNmuPN0ldiP5S77lGZTtJGfLVQc87fYg5l94p1Lw9f6b4e8&#10;KXd5HY3GgyT65cR4aVljEIR2ZgeCUk/759uOLEVuXmj53+4znKMo3XUzLm80fQ/Bky+F4ms/E194&#10;he+v1ktw0LTSQERrt2YbO4R454b15rlLnw/NZ+Abbw1cO00zKsUVsHLxR2kG392B1C5OR6Fj64Fb&#10;xF8QbiLxFY6e9y3ltIx8PxX3yfa13HY4c4GC64zjjHPrW9qek6lf3vh3SfBniKGa7j0WT+0wMqwv&#10;AM3ESZ4KIyqF9mGOprwsZiqiu9EraM8qWOjKUowW2hy+geB5/DdhaazFrSzQqTbNbN8ypsQYJ6/N&#10;z146Vn+J/DkHgu7h0i7sjp9m1wJLNYZVSOd1cHcqg/LsZm7D72Ryc1vX+lJYGO0vovNluNrXSs+G&#10;RWAbI5xkDOeuKsXsT+NLu11/XAojuWZLIyQgeT5SqpQDsSArc9Tz1Ga86jiOVupUk3f5J9vydjyM&#10;RL2kW38XQ86sdWW81nT9R/s37Y02qRteRxr+/mUTx7zvzk/KduTxyOwq7o+o+K9Pa4+JHgbwzfSe&#10;Tq00L299akxNlTmQYOcL6dMhsZ4z1c8Og2Ud/JaeHIZLiG4S109mX50lkCyPgYzyNm3rk+4xVuS7&#10;1vwt4a1Lw0mrX0sd1NdRw29uQsmnShmJyoALKyNnt6dBiumrjI1I2hC+2je6dr7djho80Y+83vuS&#10;6fqPh/xrp+qaN4kv/JhRYGh+y/KIWUBSrL1w25D06Kc8nFQaGn2b4dal4qF7dLpsPh6SPSJLqFhD&#10;qTTSy+XJGzAbseUAeBk9OozR02+8Pa34vl8S+H9PCiL93NBJbqNz+WI2VuOg+Zl7jgV2ur2XiV/2&#10;b7XwNpN0xt7rTVgs4b6YsqLLe7YmRc/KS5OABgYJrfLaNOFSSWnKr221emx9HgpOpLmWtlYl8P2T&#10;+GdauNNubS6e+1zw3omrJIhVYrFnTDRsxJIYlVfoclzitDT/AIVyXn7Osdn44W0W71PxFNqbTQzF&#10;Pt84WSIAqP8AV5QY7cjPes3xhfNbeILTxJaeN4Vs1s9Ptr/S/JDK8dsvlkjcAMlxuU5zgn0Fb3jL&#10;UbfSte0mSa8uZdPtoILO6thG20XzSy/JkZVVG+PcOpJAPavVo05RxfOvh5bfee1RjapzPscv4I0u&#10;18AeK49J0qxljt11S3vtUDSCTLqjoAjcFo9nk5GM7g3Peuqs/B2p+GfGepPbQLJpraPNd6TtkP8A&#10;odwzMkMToeBGmCvTAGzpXkPij4m+HLHVbM6/rtna3GmeKvsc1vbxu/mQJcI4KlS3BUyKdzLjZgdK&#10;9I8PfFPw/rWneIpvDniKHVYfMS4ikkjZbiNRfIjQAPtJVfKznHQ8E9R0xjHmcbehEZwvaLNrwlY3&#10;DX+vahbyN52nWog1CJpmX98V84CMkMCT5mc5AwO/Nef/ALRvwcvPGfxZ8b6pq2v31hFNpQ037NY3&#10;Cjzc6bBIlxg/d3THtkgKCOGrsNZ+JEa+HNZvdHuYZ4dN1EF7eNYg3mxSNC6yMuSCIn3DPVYznmuL&#10;1KPxH45/aKki8P8AiH7LpHl2NvqSztxc3C25t8bSc4byBnn5QFPWqqOVDAy5XZ6b/wBdzHGSX1f1&#10;0Ob8RfCqHUfGnhk+JfHsn2MeDdO04aUyBRLss1jjdpAeZGH8Zx857kjE/wAMvhbo1t4d/say8MzS&#10;Xml38yXDXEy5VgSVkIycgKV4GTnPFWfFHhfxRqFjqt5rd5ouialceHUu7C1muGVmuF2iNE4Zt+6P&#10;cFPAYYJxxS23xT/4SHUtJ8Q63f2F9rlzqkE+o6Ky+UGWNgjyuoAwMg5+78uetfM16mKqUeXmuk9b&#10;eXfTza1Pnaio0qyTWtxuuaVpvhXx1LrOovdoiLa3FrPaxA7zGEA2gjqNnuQBmvY/iHp3hs/D7S59&#10;Fhs428QxNLcXFrIqsHFxbkMFXAL/ACHIxk5/CvL/ABN8UP8AhMJ7rWLq4s7bRrfxBdadY3jR5jSZ&#10;QAUX5RgGM5zkg5Arq5dHudV8JeE7e21O3uks72WWE2aiNLqRXLYG45UrGnGeScjk9ejC4ypQo1Oe&#10;D2W/yXomdmFrRp+0cerv+hy+ufFDwJqH/CUJp9mmj6foUy203mMI1aZXw7Ii/eXdnvmksfHCpbfY&#10;/DukLqGUX7HbxwHZ5YkkbeqIMghWjXnjrVLw+PE1te3t9458KWthpdxqVtPbtNIsqT2skhV2aQZG&#10;GGT6ggVr2Pi3S9H8IalJpGopPcaXcQ2lm0LuquJSVDYGBj7x5X+CufEVuaov3fl3Wq+439tGUubY&#10;tfD/AMczeI2aTX7zb9q0/ULVodhjBkmjZnDR4yDuZG99v5UvDfhSy8M/svroVt40utKa/wBUh1KH&#10;xFYwboIG8oRmJleYM6hhyAc4bgdcz+KfjN4Ks9GsdXuNAmuZD4ihRY4YPMhaGW12SMXH3V3W0mOg&#10;LMR71U0GXTtN/ZkvNB0/QZNR0yxTZHpskbSK8gukeJUyMndnAyAc8fKK9bL8RVnQT5bNKy0OmjU9&#10;pRT3aR5h8S9E+JHiXwzdfC46tdeIJruwkhvb63/e3EKyxF42jLjKIGG8KF7fQ0eBP2Y93gSTV9A1&#10;a+1ibRLm282S4fDJbTlYZpX24aRssNoCnd0IIrqviLZ+KbDxH4jvtT0i40vXoNQ0uHS7e3t5FZoU&#10;srhZUI5AU/Z2ZWxyAw4xXUa/JqWjeB7H4v8AwB12xF1DFoepeJLCa8hU2cc8MUaOihvnxKBuyCQz&#10;ZIAII0qVswlyU0/d3dvxv2Vrnn4yoqkueXRHn3w91vS7y11Lxx4l8ZySC8ihjsbdeGjtrYCzjcBj&#10;ubmMqxwASpNdPp/w102XwH4ssPGWqz3U19qltPpzTa0ttCFaRyIg+5THkwkcHKjHB3YHC2dto/xH&#10;09r/AFTwvPnQ7h9P1bSLicol6iTT3E0rbVDptknEg/hKKRk9vRdMh8J2/g2D+3vD3mw2Vja39qt2&#10;oVVdZWtoWPl481R5p4ILfPz0OcW/ZudSTf8Ah7Wva1vT/M2wPvU7N6W6+ZuzaB41f9mnwt/wmuoa&#10;aupaZ4kurfT7q3Vl823wI1MgO4nasrA8kEAHHXNrw98ONd8T+Ln8N31zDC3hfwvcTX0llEGDahez&#10;eW6OnAysbIR6hcdxUkHhaLxP4A8B+EtKspJDcap4hltWkuG3HEJ3EL3jxl+c7So9a42b4jeKvB/x&#10;cuviHoFujXOqTeYtneM0dveboPLELbGA+UqrrjkMnPFHtKcq0JSVrpdPL9DeUo0qibe1i1LdweId&#10;S/tmxP2W3maIwwXVzHD5lubeJwRydgKNzjOdxYcni9Z6tp8tjpvww8P6YltbSrFFY6tMx3AxzxN5&#10;XyhvNiZ9u7n5vl4OBXhsPjm/1nVvDOoSai0duukBPOeL/UoLWOLa/clSm3nqVwDjNdt4Q8MfEX4w&#10;z6X8JPDN3bxXVvIIre6nkKv5LuZWcsB91cDbjGAcegrs9pKndPS6/UVPHYepWcLntnhHxv4V0fxr&#10;N8FNVSPTJ9Ps7ddBR5Cscl5I73Fw6nGcN50eFIwdn5c34etdN0r9o7Tv7f1INA/iiax8STST/ur1&#10;mlVQTggAR8lk6gnI4XNec3nh7U/iTJB8b9RuYZJLXWZI9Phguh9owINtquwddpUEMThjjO7OK5P4&#10;1+Jtc0jUb3wbpTLYz3fjR542VAZ7KcgieJecfK0a57bHRujA1tf28VTvqmn9xviJx9ndvbU9v+Fr&#10;2N/4zLWM0baTJPJAtrJEATClwmxD1G7eYiD1x6c42/Gnj5/BmoQeFrPWrxmsbVYrqeCzMyzTbm3v&#10;uDDnPB9xnoa8z8D/ABVtvNsPHREPhVfEl03gPTLJW+0R/wBsu4Kaicqq7fImteSD80o5ODXiv7TH&#10;iTx3p/xm1jRPBnxObS7CzmxGrIf9IMpNwZuARgmbHHB2571tRwtSUvefz+4U8VChG7Ok8Z/tUeKf&#10;h5c3uga3ZSNMqp9rsggDW8hyNj5yCcjB6EbfeuZ0H9qu21vxH4Xn1uHU7Gx1O6uobm4uLSVoraKF&#10;XZnXZwCRGxCAclhXvmk6DoHjXWrj4ueKtFt7ixlupI40a1Ub75QGEfmHOduQ2cA56jrXReCdD8Aa&#10;XPJp+l+B5L6W40+OWZpEDsJLeJczDDHbkRlj0GF7Vy/XMBzclSm7+tgdOUpfEYNz8V7j4naRJ8Qf&#10;hve3aW+o3UVnYs9r5ORs27fuLkBY8lsE5ZsHBpF0LVtP06Q22qQ2N1JbM39pzXHlM3IPlh8HcWxg&#10;D1Uc16HpeqLPY/2wvhy3tYbR0NnHuG13wzNIoUYUfMAeQeo9Ky/EtpcW3h427eG0uoLaHdN5kZCS&#10;KS/zPk9c8D69q+bzKpS9upUmrde7+ZNajFLmbPLdF8GeI7jVrDWNX1W4tzB5czQ3C7IZvlk3noC5&#10;LGPAB/vVV8U2vxU8rUvK0xbXSri2ALRzb2jjCAHyn5CjeS3QsBxxXdaR4s8A+DrW7j1nWJtN02SH&#10;LLql8xhE0e92CL8xBGc/KACeuSc1m+IPHaa1at4f8H6hp9+uoWFxdwlW2/u0heTLbsbSccAgHJXv&#10;RKriI4hezgpLu1ZJaN/ceTjJYenh3aWrPMfh94e1S0v20XW7me1jmg8uNWbLDAZ0MTDkMzpjk4G7&#10;J4Fd18OfFFl4e0TStD8eC9utTvNJE7LZybUkVGdQm7jOAcnnnI6dud+GGi6346sYvFWu2Sw3mjx2&#10;8raT9rZZb4mVgu3Hopyc5yDwM11XheDwxH40jHjD4L30Om2+lXElnGkxje1jkRkiuUR2AeNJcLnB&#10;B2kdQa9LFzjOs4vpva3bT1319PI8vA1sVypx/EyvEvxB+B3xR8IzTf2ffXtxHZ3VvpzWduZBFdOI&#10;0LSZC8BB0znI/CqkviL9kvwXG/hPTdUS41rS5UZhJ5jyKsZYjypV+VWZSGPPLZz2FV9I8P6vr3iO&#10;4TRF+y32uboXnmgS2hSQPkyqsYCk8KHbjr71y/xb+HHhWyW9m8T6naXi2yo2oaxb2snkxKAFG2Rl&#10;AK7hjhiCBWtGnh6k40pTmlurPW/npt0OqticRTpuo0rneeC/i1+zxpiyeMvh5qtwJm1AW4a7M7lZ&#10;WUjaWYFd2GOcHggdOh9R/wCEni8LazqHwpttIumtW+zrNdWMI85GMW5vLOdoJLL1P8LcV4/8KvAf&#10;wq0XSrjUNG8cPpsUkcV3a6bY7C024LLuZZepdPL+YEgZ5HGK6Nvi7oUMWvR23iadtQ1BbXUtQW4m&#10;C3FgTK6Iuc/xBmXaTnofYTLER5pRouTUXb3lr+Sv66np4DHSlh71ZK5q+OYtX1zxpcX91p9xazPp&#10;Mdk1neMpyY2ZhgAnnLnn/ZHpW94g0Hxd4hu9Muoo7iCzh0q3hn3tH/pcmw+acryiASSDGOdgzxim&#10;pYabqOsaf8QNO1s+ILWGy+1Xw0+4DxwCIBCJHGREM7QSx54xkmpfin49Pw/8N3DX2nTWTatbk2Nn&#10;azGSa1ilZVEq4+bKhg4JOeK8ynisRiJvz0s1brqdc8RF020cnq0kvhjStQ8Yavq1zNo9jpcU+p61&#10;4Z0/zmhhbBjYRKcje2RltqgkZwBXzd8Tv2qP2ovgZ4L8J/EPxT4MmsfAvii8F4/ijWvD7WscjRlm&#10;SwEkcZzJJC4cfKN+GIJCsB6z4L+C3w21LXtQ0LVp4IpvFmiiwh0fVILu8jGQjRNLvuQsZO1gW2sS&#10;JW+XBrW+NPwzHxc+MX2L9rT9onxdr/gu0Npf6X8PNPvUm02B7RZEgRbVhwQ4AO3YWUkkjAr6DL8R&#10;kGEqzhioubauly7rsuz13emh81jKmKnJShK2o74U/tpfDDW7Sx8YT+NLfSZrhszaffX8UrG1ZVCM&#10;FRi0Z3lvvKoGwc88dnZfAK88W6/c+ML7xLc3BuLxpI44rkfZxGxLDIPQ4wMqcY7V5R8QPAmh+IPF&#10;Fz8QfiH8LlhuXaOW4vvOSGc2bMfLhEYB3hFK45xjOSTmvTPA0ltongHWLb4YeNJby3mSzM1xNpzR&#10;tB5qv+5G/O47fJJYAYAI9a8XMFSXLVw85RjomtGrX2TXX13R3UsdUraT6djl9Z/Yw8P/ABI8Zat4&#10;r1/xld2el2ujzWFro2nxKrQGJ498rM24Pklj25IGccVhfBH/AIJhQeCvH2l/FXW/jjfXul2tncWa&#10;2Omx+VJbeYUzIxdmXaOFwOWJzxg59RsPEHxD8AeL5PF2hx20nk2qyXcdw0c0c424TKAYXkcnheOR&#10;mp4bjx/4n8H674mma3tdWvrBTpdiHAtWYuGLtt53LtXaB3fkVyzzTPYU3CjXSpyVldLbtt+JHLQd&#10;TmUHfcTwd4I0PwBp+pTaPNeXsbXEkqnUJNzsu0AKCuBgcnoOveuF1v8A4SjQ9Re++H/ha4vNevri&#10;NdJdo0a2ik3OCHDMCFCLncfl4wTzXTFPGnhnwdDY3viGTWbq4keWS/2gRrI3zeRwThUCsm49TjOM&#10;1N4WuPHk+n3OsvA0N1NqG+LjCqrkbpFJ/wCBoFDE/NkVw0alSnOdeclNSdtXZO1ummnX00M5c1S1&#10;1Yj8I638Qr3Xbie60GGO6ulS41a5mlEMVm0iYBwQwf5ssCpwxx269Z4SGtHxIuiQO2yYNOythYmt&#10;1Y7mXn5+T8p6f1yPFIvrLSLDw/D4R1TU7qWLyhZW9uJUWPbt3ykP8q9hkccYIPAfp2j+MFt9M1Hw&#10;rb29hJ/ZrQ3WqtcNMtpBK7qFhXPyMqhWHLLuPTkms60YyXNpHotf+C3/AF1OmjJ05K1ztJBfasbW&#10;C6ubdbXUo2S+X7TlggYKq/Uk5PXA/OsGfR9O8S+I5PhbqGqQWtv4ft5JU1W3zHHE25N0bM+B1KgH&#10;PXpya1Nd8MXOkeFNci8PaTM8M2jlbHW7yEpHNdurK3I4JCqzADjj1ryaLx3rVmv/AAjWmPd6lqWu&#10;WNxDZaxMxMRt4Jfk8wDlSJRIRwDhVxnJrjweClV56iTv0/8Aku2113N68vejfqzvvHWu63o143hS&#10;HV5YWEkZEduod5oWiTaxJVgpAUZz2b8+c0fw/c6f4W1bW7vx3JdfbJkvY9LmVVMKRfMCuAOQyrzx&#10;06VvfGfQ4NZsJ/EOneKrzTNJjutJjm/eKr3btb4ywYZZC0ag4IJDEe9VNf8AAfijS0uPEd7eWy2E&#10;MEYv5o5kLXMcj4IWME7TtJboOg6Z57ZU4UockWld3eiu7We9uvk7nn1I1vrUnbQn0f4m3tvqUXiH&#10;QJ7NfF0l0k1ve3CtN9miABz5WPLLhv42DMAABgCsv4sCVtH1Txl4q1bS4/EHiPw3bWk2raVp7Nc3&#10;S/2rbzPNK7gmWcrEcNxxtHasU/C/wzpmqte6x41mlmtmWGz0+2aYS3C8upJQYAUMchjzjGPTrn8K&#10;w+N9AsRfajcst9Ct6v2OYt5caXMgMe5wQr74ehB+VxXp0cViqNRRoycoJPmVtV0v8r63O+kqvs+a&#10;yucz8bB4T8L+HvB1noc+jvqWm65LqraPLcIx1K8/cLGjdNykRYORjgc8CvNfFPw2+GXiTwzZ2Pie&#10;eDS1vLO4hvNNWNklUM8TSiOQj7zDYPNUFgAQOQcej3Xgf4a3mh6VF4hjkgvobOee3nvJFMkdt9pl&#10;d36f3RxgDpmvC/iB8Wf2aNC+KmpX+r634h1iw0s3OnaHYxx4EKyov7yRxt3bAGHyLhh3r2MtxGKx&#10;ceSjzXiuiu/JLW3nr2ZwYzGVKMbtK1rHtfhGbwJ4V03WDfeJFvLewt7bTbOPbtFrEJCVdQAMtg8d&#10;CSnXNaHhi38E6T45XVbDTljtNHt5NZWO4VmmuSAvlRtJkycz7Mg9FLZ7k+CeF/2jvhRe38moa5oV&#10;5bX2IWsoZ7MrGuWSJWcHGx8ujAEHk+te+6N4l1bwLoNn4i1nwrpt9pa6zNYaVHqGnusOoMRufzCp&#10;V3CjyiM5GemO/NjsLjMPUtK93367bWMqeNliKam0kkXtX+MfxDsfDWqab4Y8ADUtQnhkjnupW/dr&#10;vjIKcHg8naM44UngZq/p/jOST4ZaX4i1XRkkmvbg39zp8NyjvYRhRuSUnHTDHGBkcjFc74K1vxjr&#10;uixXvivRv7OXUIpbuD7FDJDBL++dWSMMSxwibepA9qt61Z3+pyy2Et8un6etnFFbxyXHl7ULFfLV&#10;cEE4wfm5+9yK8CeHpRk6Dgk07t3bv31v+RtTqVpapt/oWbvSNU1q2sfGOv2drfWDWHmQ3EcZZoom&#10;Ugjvzljzghdp6VZ8HfD7S4bjUNT+xXk1ppqL9htopR5smBGp2Ajbg5kPI4A/O14U8STeDdAVfHHh&#10;SyhuLho7S2u7JnZDbmIjBVuVmcAkt0xnHerGs+J9YudEm1ddGnhTVppINPsrPBYRpiRimSDgHEee&#10;Bg9M1lGOIlT5YvS7Wm1tLW/zOunQv70tzlNK1TTPCYWXTLD93qmvWsF3HNcFntVd2V2Y9CgjRiBw&#10;cnJ9KS/+LngG/wDh5YxW/hKa12ako8mdUkmSC5GT90jdnavUcdsCt7QNK0W+tbe+sdOmtXsWkj1L&#10;7RNuVfLTcSCCcszybBjoFPrmuT+K3w4vfFGvfZk8WR6fc2tsRvWEb51wAigEgrzt6AnAxjmvRlWw&#10;lWtGlUdrJO/p0/rUjGe0hTVmevXnifw/4b+EupaX4SWyms/EOtWGmyPLD5bBII3nZg5IbeRjcwzy&#10;3Oc1xGofFfw1qOiNMJ7GE2UxjUxy+bnaxGD6JgcZxjnnBqtZ6bqV54K0fwvrmp/2l/Zry2reZaLD&#10;G8LRDePLUDIwo3MecsDzW9Z/DvwJp+sw6HBHatotlbLIFSOPyHZ4gDjGOjEZx0K15tZYOnyqTlK2&#10;z0+75/5g4ylZRdr2E1jXDpXhbwnpsOv6hHI7S3Mn2a7MYg82RHfbtPHy4BwccYwa8+8AX/iDUV0n&#10;R/G0xdo9RjWxjdSuFUBt4YsSGUEruU47dRivU7vwzrrjw35NzZyafqUjNata2+6OCETFc89NoU5Y&#10;8A5x0rzvR/C9l4Q0fw3oSa2NXh0SZobdlV2WRHkcguScgAFRjPJJ7k11UqlONN8yte1n126fhoTU&#10;o1Kck2y38Pfhre3Gr+KI73XZNQt5PEUMekx3U+6WytwJJJYmIwC2EYbjn07V13xC0G/+IfiLVtXt&#10;/CVxDF8llDdrdqyzp87SSAbQFwpREUhjlueldboeoWd3osYvzbSy280G3yXUkhEmPkpjoirKxAyS&#10;QnPNcp41+IvxB1e3urHwtoa29npNtDJDcfaAqwzExM6hcZLBfMUHP8PfNfSU6GBlFyrTXvW8tbLY&#10;9Ojg6NOjacrX1OZvdGXTRYaxF9q+y3VgvkWoDLIrCNC2/A5Od3tg1a8FeKtct7m48S6X4OmvLm6v&#10;jYRWsO1nRnRcxjDDIAJO7HV+cVm+JJ/iBL8MpNB+H2pNFe6pbyWsl55mx4YJC4uHycj7qhenQjp0&#10;PT+AdP1nW5/D+l2tgtjPaRtcXEsMwKwxqMs5k4LylY1yemeBxgDzJU8LQqKUZJt6Jdf6sYSp06da&#10;yMjxTq0t741u/A1rbrbxtfTpNcyQnbJbWytJKVByCBGpPGAcVtaYlvLoEMuh3k17HHp/mW8MgCCd&#10;jMo42j5AAxPGeh71a8O6Z4NvpYfFeq67qVvYR2M8dx/aqRmZDdr5c5crgMBHI3QA4JyDXnfwN+N+&#10;l/EPRV1jwZDJDp8epNb2aSWpXZBGoCRhduUHJJ/i7kd6whGn7KdWMW4rRvs3sYe0p06lpyWpc1fW&#10;I/iH8RLNYvD6rbafZJF5LQtN5ig7dysemAQoI9u/W/4g1XTdB0ofDm7WW3tdP1j7RJbtkqskZK+U&#10;wUHpkDPbnuaf/wALTmvIby18C+DIYfsckS3E32oyHzYyzgID95QwBPQjcQBgCsfwNr2g/EnXY5fi&#10;Lqq6PFeXU0t5fIpLSP5bSNGi+rMAOp6nqKmtRlWkpzb03V/nf1dzmq16cW1SknJ73N+11DWZfD1x&#10;4iltLryZLwW0Vxp7tb+WQjBSHI2tt25OOpwO9ZHiPwRrGpaJc6tpkt4wuNRYhbiMzRQwqNxlxlC2&#10;1I854zkj1rQm+Kmk6P4d0/4MX+g3Ju7VbnUZL7ysWsUbkN87EZAAUnrnk4BJFV4vjHZi3urG/ivL&#10;vSf7RC6T5jeSb23PyeoZRsJYLgHOAcc1z08PXpPnpRunZrz2t+VzX6xh5R96Wxq+BvDUvw40S4+I&#10;PizWjrk6Wuy0tI7MQRweZmMk7GOeH6YGBx64zvHPiDwWv9mv4za6W1tdJUeXZ3arvnLp5cbjJLIF&#10;428fU8Z47Uf2hINC8Sap4W8Y6nBb2N1azfZLa6XZ8u3EasT0ZcjPPBH41y+oXuk+OWuPEfhz7RcR&#10;W7KsMNodwkbDCAkOck7omAb1DHvmvVwtHGez5a8bJ63S012Xl28jP+0acMPyUlddTvLPwN4d177b&#10;4sstq2crJBL9omZZAIS5j2pt+Y5kYlm5yQRjFXNd0nxg3wtg1tb/AFWxh0u7a00+P+0dzPPBEC/m&#10;IuMgCf3GPxNcdf8AjHxbepJZTS2tvHBNbm8jtbiJ2Chk8wgjKs5Xg98k/WnafpHjaJ7O21bXPt1z&#10;fas11N9lkkSLz5gWMCA/KcBwORkDjtS9hVj71Wa8lvZLzOGeMU3aMTpPG/jufR4dB13wfpMmoS6N&#10;pcceoW8mMSzYPmfvHPzJu80cYGBmlv8Axv430HVJNL17R7a3+ySl5rVbgSiDgZZ5MkMo5HyjJOeT&#10;xjVHhPV9B0uCbxfqun29xYw7pNMtLd3ZDHLja7HAAbk5AJPFcv40lt5ILi/1lWks5I0iu4JWDZHm&#10;Fg+cY3ccgdT9TXHRqUakVGKT31XZ9DtjWr8l27bG41/pei+KdV8QaVrAuFtdJit9QW9Z4pb7z4Vk&#10;PlqpOw8BfmLAk5I6gZng/wAcan8QNdt9a8S+FLPT59JsI7a1mgutxuglvlcLnhiXK5XAI4wMGoLH&#10;xZp0HjK68CeKLW7lmstEa9t9QaREhh2uI1Un/lpI20naeV2cYyc1/G1lo121u/gqyMMuh2aPData&#10;O0moXXmD7jK37pRkHJGNqnIFelTo+0jy7XSt+n3nfSpyqRUk9Ezudf1Dw5ql3p+n6neRweZCb9ZG&#10;Y+YIpY9qKw9fNVsnIwMAjnNVtevLe5aRtV1+C18mxhnmv40Kx43jaj4y27OckYHQY7Vzv9h6j4w/&#10;4RG70rR7i3gu/CcCT311Kqx2yRlgY3bkl95C5x8xJIyM405PAGsSeDZdd1PQlhhvFgj8tWywO8IM&#10;jPHzAZPqwxxXBjPZxxF3LXTRb7mMq1b6xOFtup1E1kLHVbXxHY6rpsl1f2Md1dLdsP41DB8MwAyi&#10;jGTnnpzWn4O1eOw8Hr4dvLKTyrqSMSrfRq6v5lxvBVmBI/eYwRg7cjoa8p8a6tqkcOr+LF0gXF9p&#10;t5DK1qzviZF8sBTtPIAViRk5DkV0fxo0mCe00208SPbW811oPl3izY/deZbJNxuJHyFwVPcEHg9O&#10;b2Mo1E6crKTs3u9k7W63TFUxTheS6I7Hw9rWm6pLdaJeaZbWmoabcK0dvZ7WjkjD7TMwGcSBsEZz&#10;n2wRVHT/AA9e6t8TL5tN1q3tL02dy7PcQ7sNGvmEKMY3bVbsRXE/Cy38OeH9C1r4g/DPxSr2Phtr&#10;ezvtQvY3EbySPvCb2+VuATkEjI/Csc/HvQPAiXnjnQNdstSuP7MuTZWxQsEVFV5GcLypwCuTgHeO&#10;e9VHLZOs407vo01bfvfb9DJ4nnw8HU3bvoe0eGhbfaftejapqGr6hYxfbtJi2+VDLtZlYXDMNqDO&#10;xQGChiTzivKfgl8XPiSfGTfDDxj8F7nTtY01r+5t1uNWjNtEhXf5jyAhBgSRKFUse5Iyccb8Hf2y&#10;bj4meAde0+70q60xdYvPLkuLFtqTwW0sQc7icogeeNSw5+YjnDV3nwf8NWPjv4k/ZJor63ih06SZ&#10;o5EHyCdBkAEEneBnPevUo5bTwf7jE09b33va3ax0U6VSVSnJPcm1X/hYv9qaVoHw78AR+Iriy0+S&#10;61DS7e5Hn5aXEa7uAyKzGUsByp74NcD40/aM+IPj7W4V0f4fzaPF4S1C+PiC106Z/MWSB/IlMj/d&#10;EaSKQSF6kDPSvVvEvgfSLDVY9OOu6tA1xr6ajfWn2xo5TZRJgW77WVmQ7S23I+8oxjg3/CX7MHwz&#10;8PM1vfrJ5lxbBzGsx3mNmLOjAEhgzOCfU4z1rujRyyjKM5QvLo/v/wCB6HoSwNT6zzqXyOC8M33i&#10;DTdS1iHT01K/vri4tbS4kvLfZ5cLwI73CuchvmVuMZPXgVteIrPxRqUWs6TOG1Czvp7S3j0G4SNV&#10;N1sMjTbjztUhPkGMbcnjivQNQ15de8NXGl6VDHDJeapBH/ph8owwrufYvU7SHVR22/SuM+OHxS+H&#10;vgfwHdGK/ttP1+TxIWsbSNmDNF9mSNnBwRkhiDz0+orlqQjXrJ0k7o6JUeWN2y34k8Fabf8AhtbP&#10;xtpzS3UGmGdbG12+XbpaQlo5AQAchmLAjGcKMcZriD4R+Htxp/h2VbGSTQ45r6W9t9QjVMTMUd2k&#10;IJ3Escjtx7msyH9qjTtS1DxhqugW9xfaf4e8LKGupFwGuSbe3jHOcL5lw7dOfL9gRyf7O3jmX4la&#10;vovjXUfElvpV5osl1DrlgsMk0c9uwGXweF5hJ6dC2B1NOnl+Pp0XN6Jf5afmebWUZ1IxX9WZ6B8e&#10;tD+EM3hO08Z+KdOt1iOn29xOs1r93zJYrgFtpLO2ViU8kYHsam8Y/BTUtT+KniTx7dxWtxo9r4Bu&#10;IdJ+w6aoa2juEkEdqHbG9gGC5XK/dwcYI7Dxx4m0e40rR/GFzpNsljf6TEIre+hVbd+XK+YDg5Ia&#10;MBSD2znob+l/EiDWPEWqXUtxNHpsd7tklgYNsjDdCByAQPfHtTrYvF0a16afw935bfdqzaVDnxUp&#10;SfaxQ8H6R8Mvhd4vfW4Phu2otdx6Zq+i2a3hhawuLb96ftEqjlAwfCKpL4VSV5JxZdO8XeOPjLff&#10;tVfGTxva6xrEFgyWelppr+WlvNC3mSREk7RGjlUxuI3Zzxk9lq8N74q8TanqVlpzTQX0Fr/Ztu0K&#10;h1iSIMUIPGXc5Oem0inWVp498La9fJq1quqeXZrFpdpaqEj2FmVVJbALbUHGDgCscLmmNj7jdk7X&#10;+YU8LF1LnC2niH4Y6BPa6MtpAJJPMzeXUkV0YpvPjKFI9pZAEVlH+0eDzXM+O/BXwe0zwta/ECTX&#10;oNc1BdWuriG40+9/1UschMq7M8neDnPU89BXrniu28G+HvGdnrx8K2/2678Oxz63DuXNuu0hQR6Z&#10;fJyOdvY1zeveEvhAupRPPo1vDCx8+1gtdzFZpIs7tpbOR5hOOBzitK1aFGU5JP5GkqOjWhteA7Sy&#10;1uzsvGqr9muND0O7ezuEiVkVrlbcpG/PK5U/Kf7xzjpVHxT9puPEUOgaRqNvJBN5jahDCEhj+1M5&#10;Z3YDADMRk8dgc5FSeF/GmheC9J/4RnTS8lnqclw6m6h3YjgaOOUsPQOV25JxhuvSvPfht8VfiFqd&#10;lcXWr6Mv9oaxpckrQ28ZBSTzX4VSCw+QhSTzwDweKxlRxcqEdbLtfo9jnxFaNOpCn1Z7R8Ide0+z&#10;vbnxRNpunxx2+nsIlaYNLLdZG3jOCoDkk+3fGK5fXLmfUPDHiHxDA7zNe3VtczbchooWlVlZBj5G&#10;ZmAJ9NwxWXouieOPEWl3PgWPxLY6bdX8MctiohCxWVlI2wlpcFizYYnrhccirepaPq2jaJbPP4kt&#10;ZdQk0+zENpbvxNb29y0bTgHmQ/KXHAzgGuynRrUabhfo/vOyKqcvL5Gv4WGnaO1z4oa6W9vtQ12H&#10;T9NaTO0t5LyThQTgYXyvm9HzxzXK+NfiTdan4ls/DthA11Z3xnnuLeNC3leXFJI+1iMRj5Mk9+AK&#10;7r/hD5fDug6DLYxwXmoNaG/s7e81D7PHa3U0UwmZgDl2aCCJQoOT06nFeR/C/wAJXmn+F0vtW066&#10;m1SaSc+ILjz2IG9lidYuB8pVj8vXa3XIyPPq4WlGn7Wq232vfVrp6dPMwxEakrQK9x498R6leWNn&#10;BozxzRyGVZ1VtgkcgRx5YkDOzp3OfcV1Ghf2tpnhWaFbuTULqZA2oXEJKzJJ5gCAD+MBflxz+mK7&#10;lfD/AId8H+CtUXwVEbOy+Tc1nCWkmdzKTJKcH5VGFUKOQ3IPGItB13ULi00TUvEOq3EklnJHFZrN&#10;a+X5e1CGQkAFsyMzn3OK8zHV6cKNOUYe49fN276bHNKioVouTeiOPl8PfFPTrRfFd5Y2NxDoSFrq&#10;2WU7mt5gVUtjuH2n5c4Cgn0rUuvD2u+O7y1t2sZlkvFLXULR4O0lDFlTgNuZuuPmxx0wOo+FPxDs&#10;/Dct1CdM/ta+axuTfWc6FY7oKSvk9OCwZuuCAMg1Y8C614lvNK1DWLFrOa901zaeXMpWM/ZI8oQR&#10;yQq5x33D3Fd+XzlU5ZvSSeqSOzDx5o8yZl+IorDxR4c0bQ7DxC7N4fvTYXM0MO1QsU7blBfuoAx6&#10;7jXQWnhr+w/FcjXcNvvvprd4bjy13FHXJBbHK4JHGOR+XL+Jdbhn8U+H3jtdNt0828Nw1t8kcyrI&#10;V3HP3ucYJ5IbFWLX4gRxeNtEnivmFrZ6b5WpHzBJ5OVk8twMDgknHOcL7YPZipRqVJQlsnF6/wBd&#10;jslKPLeR3nh6A+Idd0vWLtbeS40rxVcXtuszA7bfyAY1JXqyymPk/wAIHpWbqWp6Vaab4nSKGKWy&#10;1BYbZoZI8rbtAP3IyDw45bABAyACe3j7/HWKA3WpaBfq19brJJJcTeYkcu2QLvVCA2AuM5HB7Cqs&#10;Oq3Xh7wRqesz+Pb37L/b2+GP7K80Z2hIuMgDeWct0Ixznml7SrrFRs/6RnHEU3sdp8YddlbwloXg&#10;3+zI2urGOGSbzLcH7Wsxa7VtvXIKxY54OR1NVxoWpzJIYL9bXRorGzu2E0KrJdXT/PMNigbm8wk7&#10;jn+Hkg1wP/Cydb0nxbL4o1i3vdXuNFnW12xpummYYiVATwOSFzwAB6gVc1HXfGsFlP4o+Leo3Fre&#10;aXoi37LZsJGX7S5S3jIIwuPkBXqBk+lcteliJ00k7X0XfXay+77zzcdiNHNf1Y3fiR8Y9Kl8VXGv&#10;2EzQ29xfRhdUEYSFptyhgiEZZhuxgY5GaqXXxb8PeIvF3/CtNMmW41rTLGS2t7CW6IW3CpK9xCys&#10;cLI0kiSHJ4O7A5OPMToPg/40waXZRareNHZ6s88KeSV865fYIs/MMDeGOB3roL74K/C3xH8VfEV1&#10;YRmz1XVNQu9V1aTdJumdlYMwO45yA67cYya6Y4XLcPhpQqylz+l9nu/wdjzKOIxLpt6e81+R0Gu/&#10;Gr4e+EvhV4mFr4v0+bWrW0mgj8pjI8rmWNCilQc4BZwRkfJ1Jo8IeNLXxf4E1Kb4a+JZG0GFbeS4&#10;XULXy3NwIHSdTg/ODKiFScZVuRxRoPwZ+Dr+EDFaaM2oXmoXy28Otztta2PmKR8hJXIQYDY4G7Fb&#10;2i/Dvwf8P520Dwm11dfZ9VIa3umLIxV0VioHG3Csenc+prhrTy2jh3CCk5uV1dK3Tp020+ZvKnip&#10;VFzNcv4mHr158Kta0zWvDB1/+0ori6hH2WFmMMTyRhVij4wQAOSOjZzgg55/QPDHwyu9Ekisre81&#10;LU5dQji020i4X5X2yqWIH3eepP41Z/an8Tv4Ohsf+Fb/AA/NzHN4gEUwgtTJIFILs2ByPnbHXgHt&#10;1HS6Z4+8XeHPHWk/DVtA01zaRz/2s9up8yxkQ7mck4BHQcDnP41th6VaWGg6Sfv3dnJdNG3ZWXoY&#10;0o+zxzUnrovvOs8rT/ht4H8aXPhEak148MGls0l0gVTIyzhUYDkbInVsfe34xgmuJ8eQ3UngPRNA&#10;stSXTZLuwtdWjgaPc376LgHkYXp0744zVaD9p0eObLw54A8IeFJrjVPEGpa1rOqQ3NnJIkccd9NY&#10;2UcWRhwfIl56g7QeMmvSvFmn39r4x0uK7j0W41K1uLawVo2j2WsdvFBiLI45cN8o7tjgsRXpLD4v&#10;D3pVFayVup9Rhlo7+h574S+GHjLTvDOpaiPEXk2kkdz5ltCrguu5vtMx+YgupQID1y/GBmvQNFtt&#10;W0vxL4f1fWA32Oxhh1rR7dZgVjWNZ5kDjsU2xEg9SO55rf0mKez8MXeoatoshm8ReJpWurXnzorV&#10;Ypedq8JuYLgcL1PWuXj/ALdv/Dd9q95Aslrb2c1razNlpEkQhPK7lsLv6AjjNVOpzWSOqPuxseQ/&#10;ET4e+PdZ8DXFv8P5U1GTWvFS3azXjPtEcKRwmbcOWTIkVFwcENmrGg+DvHXjf4VXF7q8a39xq3xA&#10;itdJ+xwpDMlo100NxLsCgKgj2/MeN2GPU16ZrOh6x4C0TwnpGs3jXM+kW9pbalcLJ5PmuULlsAch&#10;ZSSeMn8sZa65e+DPE3hjTbHXIYbcyTDULNY1jWJbpiu4uTjGxgxBHDL16Y2jjIxtCVul+5zuVOMr&#10;ydjwXUdL8UeFvi3rnxUnudbj0O8vbHTPDNjZ3Bbzp9jRAJtABOxGwMHJK/j7Zr1xbyJ8PfDnicS2&#10;89t4MtbrX1a43pZ3H2NBHGMYYOH3qeSSSAeAa4/Vde0bUvif4UsdM1O5ktfD7raxvJHgQTxyvukM&#10;X3S2JNoPJUKexFR6Z4m8Y+O38J+MbjwzKtrqmkXlvPDaq6r5kV/KRIxZdw2o+PTCqM4HPTXxEa9G&#10;6ik7Ly/rY4vbUZRly90evQ6b4K8H3fhmx8A2Nj9s1C603R761uEVJFaWFpllJ7NhsnJOAQOcVi2n&#10;xI0v4WaxqGieHL77Rb3GkvbaleaQm37S5ZTKPMbvtOCvvzwa5PTNN+KMMPiZrwrqGow6eutWeshQ&#10;zxeRlE2k42DBK7jnmPA61a1rwH/Z/gbXpI4WvLiz8RagdrXO43Mckq+QqAA4Lqqjk8jArjnCEr9b&#10;lupzL3TSX4uacmt2N0Y5PsMNrDKs1xBuk8nfIQmO/DE8D/68lj8fNaf+3dLPgy9h/svw7DeWcnmL&#10;tm8wpyGYYUhtpORxnHTNcKk76l8fvD/gmF7yGzsFltr+Rf3jXB8lDbkLjhVJIxnvnHWtnwf4g07x&#10;NYeKYLJpBZ65o00Fn/aUgHnW9va+dLAuSGAJzyATkY6CujD4OCjyyW/4GdNSqJ3Kmr/GnUtaGgW/&#10;hXVx5Qkjl06+8zzIoltrNlbeRkFFcqyjIDdMCm6V8dINeudGttK0zU7eKHW9Y03VLi6v2keR7a1R&#10;45/XbKSxWPsMDPOa5vwz4OOveNdQ8V/2daQ+E9F8G7odBKiBC0lxZK8iqoAZ/J3MAMZ/3Qa9Ahsm&#10;8JaBb+J9I0W2fULye+aaQKkihSPIiYnncFTZjnhsjPFY4zC4fD2jbm0sntZ/8N+K8znp0cR7W99N&#10;fwR3WgfE/Xj8HtSR57aM2qwzXFrFblIlty0jOeu0bSmeox5natDwZ8Ql8RfHrS9V8PvCsOkeA7i8&#10;1jdJujhYpI+Q2SrAIxBKEgMMHHAOXptjptr8FdW8La4lwNI1vw7JafZZIS08rXAZDOrFiXY+WzDO&#10;cb1xwON6z8DeEvA2kSWHg+waRbzw/cWSz3kj8RShJjAFzgIY5GyTzwOhp0HR9na2sbX9L/8ADnq1&#10;IznFLtb8jxfxW2s+LPhl4WvdAF3q1xDpeoah4i1BreRYbF5njCxSyyDbu8vA44JBx96uz1m5i8L+&#10;PNN8HeK7SbdpukWUOqRSTJtMoity43IcOu1gU5IKuvXmpL/XvDPgf4FXmgRXcbWt5qCNFpkM26O5&#10;CmJ415GSF2qTyBhR9K5bxprHhzVPiwvxM1rw/qEl1pulW9nqkMDeZmRIraNDgHbtzGCfTv0rzJqG&#10;IpuCh3a0+f8AkeFGEo1ZW36ncfC2710+ALeDV7i1fT9T8Tn7Vc2StvMb+US6MOMN5QBXGTxyKsah&#10;8UPFmjxT6PYWT3cN9qEcdvJvdogUYAgDPXt9AO1Yd14psvD3giGDw9PMZNPbzrqxt1KrK0ksMaKT&#10;yAdrduT6dTXSeAdTOneNNS0K50t/sXhVV1WNXZdrzS2rm2gz1OZhGvA+5+nM8LjcRpOKSTt208zs&#10;lGpKmkR/FSK3m1+88O2evrLdaPoNu7ada25kCXkiKJJS6jDbGcR4HB2H+9WBrHgyebVtAh8M+ILG&#10;C3vtMbUiJ8sd371Nq4UgFdswI46g1mSanoV9rTeKPDd3e3F54gs3utakwhhj81icLtT/AFasoIyc&#10;kjmuyjudGtPhzo+heHbKabStF+1EXhtdrSJOWGw7ec+cZSu4jKg4IxUU6ak2oJ6bJrpsFNOrBprq&#10;cj8Ore9PiCSWDQ4bib7U5kbaNqb5UQSbTnACgcEckCuTv/BGh6V4o0vW763hurq8up4oUt4+Z9lo&#10;vyngnKBWyRjPHI3CvS/h9q0er6LoWvxWv9kz6nq1rBfLayHfHHAXJjk3AHJILfQDnGaty2Ontr8P&#10;guz8OyXDap+6tWnQeYslxKlsCvXail2ZiD29K9vDRnRpuDvffTzLo4flpqJifGK41Twz+z74Z0b4&#10;Zara6G0Xh25R9A1TQ5LiK/ZkeEoSWKoy+ZG+UKtgEnOSB4R+zRp8fxQ8UappviDVPs/iXR7y4tpG&#10;gieKO6Xc0zyA4BhWI7VCE52gYBGBXtP7TviqbVdM8I2l5of/ABLdU8Uf2T4h1prhlitj9gvFkZI3&#10;5gVoo5QOSAQhIBrnf2TPCHiLR77xXomneOrXxF4Tjlu9PtfFCyRLIJZrYx+W7KCNyROkxOQCzkAD&#10;GT9FH3cL72v4ep79SnKUIJedypF4b8TfF/4T3l34RF3ot18TdVXU49Pe3QBLWF08qMyiRWUnZ5uQ&#10;pB354JxXy38K/hL+1x+xbresfb4LgeG/DcesNe67cKlxY3P2hra2t4zvzty0xUjhgd+duQR9neJt&#10;AvvB9tH8PbHUhLJ4X0mKCS+a6WN55LeCEGUNwAG3oyqM5L+1Z/x1/Zz1X9rG8bwrq/ie70vTdQ0q&#10;ynmkijdRPDLqCSgNGwGwF7MZJweCemKMpzL2eIq0atvZy7rXbdeZ5M6HNJvZo9C0/QjqXinwrr2s&#10;J/pGieH7W30sW7JNCGcrLcFmySW35QOcYxg5IzVjWPhDBo+lRWfhPUYrS5n8PtpT3EM3mNOjOFjj&#10;fkHGCVVfVxziuH8AnVdC+HXxI8TS61cTXUJv20e+C+XsmllYKNqDasSh3fCjntzisHwb8U/G2ieB&#10;9Uu3j09b241LTY9L0+EmYxt56K0z4Y9eJOeQK+VxkamIuoNcvNZPb0PNxmIo83JKPd/cbWsfE3wX&#10;od1Z6e9k91/xL8R2rARTFvMbfGCV27sLx0znqMVzPhL4g6z8avinYfDex0tLSyuL5X1CS6VfOsLB&#10;HM8lxuXgqscbsRwOeOtcpo2o69e+Bde8VeJVt3uIdetrWzn1CBWkhixM7SI3VX+dfX7pqLSNY1vw&#10;f4e8T+NdOu2W88SaTbabp7QN5fm2r28RujwDndGF3c4w7AYzW2Gy/CUnKTV56Le6vp08k7ny8sZi&#10;pVXfSKV+x2X/AA1DB461RvFWjeGVs7qdZriFnvNiQWUF080cAQ9XfagPI5b2GPEfit8TPifr2hax&#10;4o8E2VxpV7pD3V1m1vGBuBNO08cYVDnKfOoAySSB0AzleHfhvY+INPfwYLnUJ5YYhbW8AOZDCCHl&#10;aQKQyKAq9wQNxOMV2vgT4a6xP8S4/CD6h/aJu44/3NxH5YuFZynOCc7QN+fpx1r3vq+X4GpKXxNJ&#10;Ozvsn9236GNGrmWZuLe1z0LVfGcvh/QrnT77WIrG/bw/aRQfapjHIba3s4JGRI87vNFyzcdcxDpi&#10;vLfin8VNeXS9Ll8Ta7B9smWT94wEzW9qHQljHndlxsYE5yQTg4Ir17W/gBqXij44+FvFnxHsrfTr&#10;qxkggnmZl+z3zyXMJ5XJkCFTMBIqjllyQuQOV8Q/szfDH4u/HzxF8RNRm1zTdMfVZLKw0/7CLa3t&#10;445HCsm5mZ49nlMDlc7mB9B5mFrZdhZc9d7Jt6bO+y/O56mIw+Mle0ra23OP0/4weMk8JafYw6ZJ&#10;cX2n6h/Z0wktfJEt2zll6MCygPyvGQ2cAZNelfC/R/FnxP8Ah2ukCxW1hutZuGa+mvgsssPmP5br&#10;ERyqvEWLZ6MDzivRtP8Ahv8ACHS7H7FL8P5Hml1CO5aeado40u0nayW6jIXIb7OxlKuzA89gMWoP&#10;h/eeDPCWr6lBqEbtb6U2l+GY51DyW0rN8tzk8ARrvPA9DjrSrY3L+ZKnZcy5r36XPaoYKpD3p1OZ&#10;W2RwWieMdK8WWvhj4e2gWGS1urrSLyUXCeXqGoJFbLsfYOQEBjVh1J9iD0Mc6WFt4a0e7v7S4huI&#10;NUeaS3YuIv3jwpGpwMMwk6dyAOxzxPwL/ZA1b4f6o13f+KIJrrxB4u069huYWJk0wTbo5ZFHAA3k&#10;MM9fLr0bR/hNY6T498Mxah4rjvLa2gv3kEKEPcxCdZvtJ5OQmxgSM8OepBqabwzb9jPmjbR/162O&#10;rAxq+yvPcZocGhx+KLHQ9Gt9QuLq11C1a3+1SRm3MPRdvO5QVgZDwRweQa1df8deGG+J+l6tpGpz&#10;X9lFCskli0zvGzKZeVYH/VgqAVJGd5zjPOFoOn6F44vbfUGVZpI5LRL5bW4KqFk82QKGU56iTkMC&#10;M9T0psOnapoOjaHP4d06VUtLnU7ePbt3TRx3Qj3y9OCFQZ4x7E1Nfl9jLltprsbSk+W6KT/GOxGo&#10;/wDCGSWN0uoQ+F2uppNvm7223RM23HJ8wRqOTkMRWl+034wn8MQw+L9V1CSCGaWOz0++09R5aXa2&#10;yxSwMP4yroDwOFyerYqlqOuL4V+Mfh/WrbQd9vq2j6fo1vqUKmQwXSIZWilP8Kkh2GCSQx44547x&#10;3oXjz4h+JbnwTo2mXV5Jpa/bGtWljjtLHMvnyXbyS4ESsNo4LbjF34rTB0VUp8vLeLs9N72X3K/T&#10;ocT9pKnJep1Hhi8stK8Baa2qvHGc2MN1dfdISaZFEj5y2ADnBPA6AYq9J4g1/wASePotKh1LTwtj&#10;YyWskkbBIbqG3hkUbJMDL9SM9eB1xXH6948Go6Aun6LqtxrEU2h6fqDMy7TI3nT/AOrYIBIF8jHq&#10;BjPPJ6yHwH4jk0ezn1Ix251Dxhaw3SW1wd0Fu9wFWb3bau7aOmcnNcscD7OulUeiu396srfqXSVT&#10;miuiWpzq/Eo3lv4o8LaQiwtb2K3F9CuGkt1MisE34wzEtGSwx0xjPFZPgrx2mlad4X0CPU1utPKL&#10;DP5t2FEV3JL8x3nJKlVXEf8AfRsctXXXvwn+F/ha1vl0O7vfOvwzTMLcZmV3JMchznYFTjGMfKCK&#10;l0b4R6X4l0S41W58NWNzDY6pYajoDSeYqw3VtcLJ5qbSDwYTkEbWMnI7nOnPCyqSopNR66dPL56+&#10;hyxjWdfXp/meYeI/F2uQ/ECHX5oNQ/sb7DImq2cQy32iO4cRKCFIJWVQfw684Hu3iA6rouu2uuXo&#10;kvvtWn2Z0rTLNRG0UigECRuPk2HaYyPm7jjmHxr4ttbT4f6brviee11TUrW81G+t9Liha5TS4fNS&#10;aO5kUkH5Wkd1Xp8meQMVevLCxg0Cx13VL3zvEUauNSuIbkyRuTKSkqjHOU+TI6GvUjUowp6eX9fi&#10;ethqUIczvuYfw8tvFXwU8C6z4R8D6jquoXmjatNPFIylpbRZo0MaJub/AFeOmTkkkdRVjwnqEOof&#10;COx0P4o+HQLXUU1zy/tEklvJDKNRNxFubJ2sPNhbPQhSDxnF7Sb7WtetZNYl0uS6j1Ly7e6ktmKe&#10;c0cyFHbkHJyB7hSOma6/xho/hq+u4tPuLSxuNO0Fr6RrWFv3cduwmEruw6bfvcDPy4raOK9pG1rn&#10;d7KLpWPmPVPCvxf17R7Px34o1e4h1KGFbfT20lVEV3CmF3uwBZ1B/hDKM4POePpP4prHZeAfCaWw&#10;hvodK0WGzulbKrNcqgdJduflLtPKDz6c8A15XeGVdb8F/BfwjNdSNf6WLmzmjdirrPgI2Qchco4V&#10;ccHOccZsfE678W+K9SvfBOgeat5aySRSLdZVI5LaZEDZJ+ZTww9cLWP/AC7kmrW2OSOHp0ados6r&#10;4ERQaV8HdciinkurhvEttFuaFnd4zaSbX9j+6l/E9TUaap43Okalr1leW6/Z5pNNhtzEkiyWziTa&#10;SCMqMR7eDjkmsfwNeP8ADqyu/D2l6/8A2peeIo9Pe9hhUhLKRLLUmgGHGVeRxIOPujy8gA1wPgH4&#10;ifFPUvBXhnTdXhSC91u6un+yPCLd3kWR0UliSSjKr9gAGPfmsZUY1KEb2037+plVjGKSZ3+u+Nnt&#10;bWz+GkHiSzuf7B0G4s9WtLeZcuYmluuBwWyJFj9WOSa7z4bXtrd/8I/c6hZLdLqmpWata2+F2MWy&#10;cgjBChWb3yR1znyS91K+8GeIJrzUdMWPT724bT9PjEMW+KV7mZ5R5wXcxUKEyzFQp55xXpEsOneE&#10;vGem2I1a3W6sdLkvr6KOQ7obhLeeRG7AoC0ZLH+8OtedUw9PC4yEmt7O/rp/wTGjB06l2Mn1620C&#10;40S5sbL7Pbwa1eiOztIfLiWUW00TgAH5FydoB7kHpXjmg/FTw7q2h3HxC8QD7OYtSia7sdvnsbea&#10;Bk2AlRu2yoCeBxKR2qXx14Z+LWvaHY+JLK18nTbjWi+qXqs4a3klDIqqo6h8F9x6nI5OM0tY8Gax&#10;oHjiDwXo/h5I7fVJLW6hkaDE1hsSKRhLnGcvuXHr1HFenGFOfxeu50VKcpysloYPxK/atYeB5bnU&#10;PGVvd/2vrE6W6eTNGtvi4hSPKnIwUcY6YCbcZOa9Y1z9sbwz4B0jTvDWp3cdpDoHj25j1GO4gQSR&#10;ael+8S+X12kiLbweOQcZrxn4i/An4Xanr+nx+N/E8Wm6NbW76pr11DabhFcC4miTzI0fK75YVbeM&#10;53ZVTS/EH4TeDdZ+MU2k+JtJk1pbpreyvPE2lSSTQ2st0f3ZbBUoxmbPzjO7cCTkiu6hHBuygmrp&#10;38tu+/mef9YxFOpKKj1SPZfi98dtL8b/AAaTWdM8U6DPFFNNE0l9qkSsrbm+zhQpAMu2SRSpyfkP&#10;AyK5vQ5tV8a3Gl3Gk+KZLq8U2OlaSYfLjS1USI0wmY5IDIzELwM+oOB4b8L/AIFaD/woKO48V+Gd&#10;Ut5D4ilttP0e8UrtmhjDGfMgG0sdyhicE5B6123wc+HfxKhsby30nxAtpareeQj6h8koiVnZ/mjD&#10;I3SMZDZ689KxzLD4XD0XPn8rsMR7aUvaVI7xS+adz37wfoWlf2/qniuw8U3XiJ/9bDJf6Su/T4yz&#10;ONpLnIzjG0Bsvnoak1v4k+BPD/w+trDw3rkiPLcSecsxkUhhMEOSyDgdCOh4rD+B2maF4Xt9L0Tx&#10;ClxJeNfTxrqCIXa18qbCE/N8ow45HXFdZ8bEHiPTtIi+2248vUZWvpJLVWWZCQ5ZlII271AJIz09&#10;K+RrYWnUl77uk0+y9TP2M/q7aVmZfw4+KGj2XxTj+GnjL4e3t1qWoXUUeh300wt7fKFlkZGByflY&#10;fKcdvbMfjG/Nr4Aur/XviJZ2NrBpJvrXVLKzJZ4TPsWK4XG+TIZMemwdeM+ja58O0h8O+CfG+m6T&#10;Z3BvtR1O/wBL+2X+ZLZIriJfKkGc52xsCo4PQ9K8f8U+GfDFj8O/seuasy2Nz4TlWaBYfkkAmkkf&#10;Az0BAVenOe1dVPB4fD1I3i4vRvrvZpre2jWncxVOVOL5HdrZ+Zz/AMNV0f4hXGraJ4LvoLe6m1nT&#10;NRuZCxc3EMDM5RhgMQWC8nAAbnJIx9Ga38cNGuoNO1+C3WzvPElvNo50ma2UT3OordfYFnEi/wDL&#10;IRrIW3YBADHAIryT9n/w34B+Hlqwgv5LrUrfSbjUHuriYKWs08pkiMap8pfcqZzwSAB3rX+Juot4&#10;Z+GtxoF3p32u41LTLPVprJmCy2V3fLKIoo+CcCQ3TkNjn2xXu4TkjGcqadm9L77Jfod2VqpHC81T&#10;RlXwzrsOseLb6DS9Fntfs/jx9MNvqluYJLqExRpFJHgENGHMoViDuBB46mb4nXXiPUtJtxpNhatc&#10;WNvbQ6pcR3SOskV3POiMxHO0eXhjyQJBXKfBy+lsvDHguay8MXDW99arrcMkgYtask0MgifAHU8D&#10;6H0Fb3iu71v/AIWB4w+GenJJZ2t1p9pPo97ZoHdY7a4jkdVbPGW8xck87s84qI1JRlJpW9T0I/vK&#10;abW5h/A2z1O31nSb3Utwaz8SrDKsJWSR4biOVIw20nLLJIi59jnJIx1ml6Feap4L0u38Sb4biaUP&#10;cTdPLZLh33q/rvAI7EcCn+B9bt7H47eKTB4c23t9psepLDZwf8fDROjGVI8n5irjgdNh9KtXPiPx&#10;FY+IpvCtzZR3g0vxBplhLp9/CVMNvfpNtmYHBXY+zqOmD3oleVO6NKceSnZljQPCd2vxE8Ua/fXq&#10;eZ/wnV9Jaw+WUbyBKcxs2cHBJHQZAyOtZ/w3+FOpap8WLex1HVjc/wBteKLiDUJDGfL+wwMlzLIC&#10;f7pyuSONvHeuw8IaBrd7pCX89vHJb6lq15dRyJIAxja3WMHnnJdQ2ODyee1dXoK+FtD1zxd4estc&#10;t4brT/C95bSSXDLzLdeVPJtzyGMb+WOp5/CuWnRk6rfRf1+hGIhLk5lv0PLvA/w60vX/AImal8Qr&#10;nVpPsGrGa10y1aQJKskksbTuDkgqVByMcknjg4q/B79n3wd4Z+E7az4OmvrPzfCmt2SwrMSJrJ/J&#10;R5Xz/wAtFe12huyuw6ZrvPhX4bs/BPwK1Dxc1xcRxSeLLeyWR4N5jMVtLcSMoI+RS7KpI652nio9&#10;Kl1rwimjfCiTSGjeTwn5N8EYMsP2uabzc4yMgNz6EH0oovEezoyTfvJvtu9NPQww9ONuZbpv7+pa&#10;03w9Z/Dr4e6P4W8O6dJNbyaXGJJGyGH2iGcyyNx2ZkAHXjn3h06H+3NYm0KYPHJH4Z3aaojZlV1l&#10;l2hh0Bzuf1Ppxxc8Ca9Z3vxQXwlJrJie+vXTTVZQVmeHTthVuDtUlN+eP9ZnFc/4n+L+o+BPCXir&#10;xN9qt7S4uNVW1S7imWabT2t0keR/LxyFEuM/dJGPU12RdSVOLm+tj0fd9mzqIPDPhGLxC2naxdt/&#10;pEccAhhjP76VYvMlJ5z/ABgHPZR6VV8WXVo3xi03Xry6kktZfGlnO2mwygRj7DC87FiThvMzEoHU&#10;kbskZrgfgJ480/4geP7i61jxDM2pyfDeTWpb5lJDah9hitWcNjOS49h8ox1rif2uPjPp1t4h0Oz8&#10;HakLObwfrk0Wq2YvPLjuZpLc+VuzgEqsJUlsdffI9DD0alSjdb3/ACsYOUZU32OksPHVxqWv+H/i&#10;L4zsZrO+sbO4j1m33FZHuJLYm38yE4KsTcB8HgjHStj4h3EN9Lqtt4c/0fU9O1OLR44w4VWtmuUe&#10;QEngrujOCeNrNjg8+Q/s7/E2f42eFLPwPa6tubQ5EudVv7izCSXc012d8xIG6YsgjUHAxhSBjr6J&#10;+0Jp9/bH4oXvh7TYbptU1DTYtMkaQxgzXTsgbI6FPMkYdOdueoI83EYec6zjK6Jk/dJtc8JaT4t+&#10;Ldt4bOoWMNzpOg276adSultoo5GiJihX5ePMnMhHQkADk5rBi+JGl3niK4udP03y9Yh8xJrwMBBL&#10;MSm4AdVJAU/dzyORW7ceBtUsPDmlw6hLM1zeaHpX9oreAGR2t7JY44N2AwMZUyFQeshzkcVxk3gv&#10;UrjxGInEMd5eXEN1cXENx+8mXCqoZc4GUC8YzgZ4r5uvHDyrSptvRWWv33/E+dr0fYVHybt3ZRm+&#10;I11Z/CvUvjF8QNFmuooLyC1jjhkCswltwW8nI+V1UDoD/re1dJ4I1TWPEWmaSvijSLzQtK16Sz1L&#10;wzb6lZhLm/tWPl5EgPA7Hox4JxnJoeJ5vD/gDRLjw744On2+keG5oNQujLHujjkucbkQdAA0aIDj&#10;naw6LV34s/FfQdE+NVp8Rr6fSdS23capp9xpPlWtlNPAkUoS3DkYiLI6sW5ZVb1FepHBYX2kUqb1&#10;ad+i8rd/PsTLDyp1oddr+pg/E74n+IrHX5fDX/CIWukRaTq8kFn4utbsyPcXHWEtC3+r2KI8MpP8&#10;SnBIw/xH8avC/hy5m8R+KJ5rrVZrqT+1LaaEwK82ZArRhslo2Gz5iAexHpxn7WXx88OfBL40HRfi&#10;74HVdE1TSIo9R1xrV3ZbeSRvLuFQc53bskAkLkjPbnvidrGieHru+8a+IvBdxq2j3/iC4h0+S5Zn&#10;FnZ7VMbyPKh2glWkGRnC5PBBrullUa9SPtKdoy2tpzXey136tX7M83MJVKc5witU9TqfEP7VXhLx&#10;t4s0ux8A+AZ/DWr3F8sM0axu0dxtG6RhJtCFjyQBjHQ+tdto/wAdodM+OGmadNZXS6Tf6bDeNpMz&#10;lobGSB/MS3ORuA80L0xy2RgE14l8GfjNYfErxnput+ENFutS8N2unNdzCby9iw7ZY/OTadzYlBUg&#10;9gDnivYL3wTB4a1vR/Cfhm+07VNamj8O6fIzW0irP5snnT7G/iYJCF+bbkEZzwa2lhqOBrKEYW02&#10;b1Wrtd+XY2y7FVlTcvNfoaPjPyvEHgCaPxLOLHVrrXNQttN02xuGTylt7obZ23DMm+ZZEVOxRsHn&#10;nf8AF3jvVr7RvGWtasky3UIsdQj+yxq/kMuoRb2eNCVVm8xCWOBhOepI4v46a5ceKNdbxHYXWniw&#10;mube1sTbxytLYrBt2yDnCPLIWkJB6jgDrV74XW3jrTvjF4g8J+KdRXS9O8QeHZLKRbrTwqXNsYmm&#10;iiUHbteUqoQryfOU4JrGnJVq2ktH089P8z2KOZylinTcd9DM+LfhDwZ4Tv8AxVqvhK0m1DVW1mHW&#10;X0scI1tJcnEZAXqglzuzgZxjNYfw18TTeH/2g01e30WGbQNW1SLS5rK4gP7r7SyFGz3Khgx7E56A&#10;4r0CwsvDmo/ECzsNemvLrSb7R7rw3qFxbj955gkSSK4QkgAqYoXKngBn65AGb4Tu/iVoviTWrTxv&#10;Z2twvh+GSWaxEP7mN41MbBXjJ2j5gw67gcDC8VrGXLPudkaMYVlI1vhhp0/hK8+IHgie2mtdU1qy&#10;1a1s7/ULGSNLlpPN3TuSuAQpG7gg/NtzWh4c8M6B4H+K/g/xjcafqCm4l0q98URzMskclx5ipc+j&#10;bvm2BcfwLk56V7H4r6n8XLbxFrI0+CGXS7WfR7e4hyBKr2Nw6XQz1BlO0g5Adcd8Dmfj/wDFKwl8&#10;E6B40utWhbUNYWzurC1aYw+ZITbSYbBGwEyydTjB4yDXS482i117fM2rez9i3L+tTmfj7ZePb74s&#10;R+HtAu0ljtdNeGSOZyHjVSHUkkjaxQnnuemetbfgPwbqut+MtSvPCckepXlj+/a4UJ5VlG0TjfKS&#10;QTmcouFxw5zzXqmu+HvAUPxV8S67rWI7jU0tbbS9RVUeS0jlt4i8ibePlLk5bIZQp6815B8M/Hmh&#10;Pomo6F4f8HrBqnl2s7apcOpkmFqXllxwNsZwG285A9FzXk4itOp7SnCOi06Wd3q35fifK46i6eO5&#10;pPdtr9DW+GvhzxZ4h+Hsfwz+1xRXWpeJLjU1tZLDdPvsbVhNIQxU4EDbiBkkY4yMD1n4b+BLvXPg&#10;94P8S6hp1xCsuyTS5ZLd1WK8juLv5lHHJXYe5/GvMbfUtF1KFbq58XWMK2TTTW3iW+ty99C0rusg&#10;ik/gZlG1snPGBwMV3/gvwdbW/wAN/A/hjXZrySTTZJ2i+1T7pofPlunUg7uSS+7ueBjvWcatGtzK&#10;Ts3/AE7eW3/AO7LY04vlWuhz48M6uPhTqCWOnag2lWfhacWU0ivJHKx1KVPkIGMoZR8vLYB6gccj&#10;feDviXqfwp1KXwz4G1Cb+y7+1XUri6ge1RLcl2aTey/OV2tnacjcM4Dc+hNrOpeGvCPh/wCCtlqU&#10;wttUsdXkm1C81Ir5Km4mkbZgABTG24D7xZOME8+J/ATxr441f4VeItH+ISXEjyXAttJv7oMrXISC&#10;S4V5Ezt3CIKdwUblyOQBXTToYevRjWi7qNr+b/VJ7nTKNOpiIQlfVNHSx6vpnwPPxEj0+TVmtfDm&#10;m6G8N9p7lYNt2ZHeAqM7gPOc8gZJJ6V6SPDXxk1j4afFLwt4Tjs9NXQZPDttY30AWOXzGgaeeVeT&#10;tZVeLnALNx/Ca4P4rfDrT9Z+IPxH059MgsNJl8Owi4tYt++2uLPUrbhXJIETrIDzjB2gds+3fAzx&#10;1o/ie6+LGp2dzOmoS6bYy6s32Vj5M0CMu1yT/Gm3gZP3iOvHfh5UI4hRgru2uvdfnc68PSpwl7OP&#10;oeJzfHp5PB3iLX9SuJrzXofioNAt9euPFSJC85lumEUkBQmCEW80wQsSjEnOCePCvF3wQ8JfDX4n&#10;eKD4k8a6z5egaDpkFit1dqrr5enQoArDAO50Z2I453HJAFem/EjRZ9X+CPgXxpq/gNWh1LxZBr+s&#10;aeh8pXSaGeQ/vM/wrIp5+6zjGOtU/wBqbw5Lqvx48bz+LJdLlFvqGoLogi/dpdBLeVoVlYAgIyI2&#10;AoAcsqngmuqNaEYPk9290+973/ryZ5OO54UJRavZrXyOk8KwfFfV/DmleLtfkj0PRdP8J6lPq2oX&#10;FsZby489Ught0iVxM235yZADtC7ifmAo06O4tfhHq3hDxBrui+I9euNB0rUNJ16G6lX7NYteWzxp&#10;Im3YAytuJ3FlKnNd58XfEWoftIfs46D4/wDBWmLba1qvgXTV0nU9RhCNo80TkXxVs708zY8Zxwyx&#10;j0NYHw/8OXvhb4RDwbovhbT7iO38OwllvnWaRLFGBG8lQGIJ7YHc15dSvRpuKlZSvZrtv/X/AAx3&#10;U6cuWMujS+8k03xX4r+EHg7wNrWn66t9B4a8J65q95fXWpMWie5iaFbNd5Gf30ioc527k5xmvOPg&#10;R8cPFfxq0Kz0q+0uOxvND1pkt2uIhxCU3F4yOSQ5C9D9/wBMY9O134faavwI8Pv4u12f7HeyX8Uk&#10;lzNtM3+m72QsDyu9YwFIwdq5zmo7jwN4Q+HOu+H/AA34V8D29neNqUg1Sa1jKSJF5cewsOzb5M5H&#10;TbXJisZhalL2Thebs4vZKyv+KscOM5vrCSeiSv8APY89+IthNbeFtL1L4afDhUu2UtqC3UjPGqCe&#10;RJiU3Dbg7ZMjIG7J6c3PC0vxT8D65qHjfwui6lY6L4PluGvDGhhN8SiJaDacldpOPYE84rvPDFl4&#10;JSw1XTPiE99Kljb6ta2WJmTz3V5NqNIDlSeT3B2NnisPUoZvB/7PerNFYtFDqGsQo0oYM1uixbgM&#10;AfcJk7Y5Fc2HxkowjSsn71lfW933v0/XU8udL2eIdVvZX+aX6nO3thrjeH4/EXhW7m0mx16NPL0+&#10;FTi0uQzSGPcByybGXPAHuKvahp3iL4r+CNNkjRL7VNU1O3k8japm+1i3EEj5xkb9gDc/eOMdMzfD&#10;y7tG8K2+mapaC/utSuri7021e6KKCkZKnIOfu7jyBnb6E11fwSsPFr+GL74oaVYNceZfeRZ2lvtk&#10;h02d543kmeTGQ8SAgg4Abb1reU6kZScdOVt37o9DD1qmOfK3o43fysXfiv8ADiOPXvDd9Dq9jqnh&#10;nQNU0w2M1uN0cd/aNHNebowCqGdcLk5+WJT1Az5x+1j8OtJ0n45arrt7dLaQ+Io7fVrKOS1R/wB3&#10;LCoIXjhFkSRFB5AQVbudEXw1bS6Z4M1SXRYdQs5g9zdTH7HO6QsglYMvO1pJAWLHBJAAziuG+Jnw&#10;r+OXj46DrFlbf2ysHh+G0/tK1sp7iKfypJUDK6nkbQuc85z1zk9mX1q1aNpVLLvaz/r5k4qvCpHW&#10;Nz3XxD4rPgma38Lx6dClja64kwKyMvnSFApHQkfIuOAMHIqbS/GnhDSH01l8J3V1HqE1wUY6g/mK&#10;drZY8ESBXZVxgZGRmuqi1LwNaXDXnirwtLcST6rNDayxsWZGZeZSMjGQp56At06VWTTPB9zdaHdw&#10;eFY7e1slngtbCa4kZ2j+05DsQ3Dsq8445x3r4OniOdczhL3Fu3vc9T6viOZvmKmmaB4+j0v7JqOq&#10;K1u0ReK3jh8tmYZKhs/NgnrjIH0rFufDd/8Aalu9ZkuLW52sfIkmDEySRlT3I/jPp90V22sWPh3X&#10;fOih1210/wAlt8c15N5bKWJGzk9AT+NWb6HRJFY31u11cDyYJZni67QFIBzlhx1ryqeOrQ961m32&#10;sZvC+0VrnnGtfCKzvdIfxKqx3j2sO7y7qPeJiMhmAYYX5SxHOK5jxJphsfh5Bqfw9khsbu9Q211M&#10;IBmB5csibQTtyqEblwCvGDuFe33kHhaO5jstS07NnDlY0a4fYxMbKuehwGb6/gaqWWm/D4adeQPa&#10;2drD9qJL+SPMl8pPLUrwMhFwAeTk9Dmvaw+aSpxXO3Lld7dH5WMcRltLlsmeOL4V8a+GvElvrEZ0&#10;++8NWtv5N5JC2bhroq4WSPnhB8pYDpyDwcDa8MaV4nufHVt8QvG9iuoXNlpcVrotj9j80xIjS8AI&#10;2Ah8zG1h1GQa6iTxb4R8HQW6WUkd5axybbWy1B/3tyyjODtGQOMcg47nGTVzwr4at7Px1rnjLT5G&#10;+z6sVnt7e4VfMthtO4Hb1yTxxwFr1MDWqYyp76SeiWmrSev/AATXBYKhF8qZxfgH4c6l8M9K0DSN&#10;H8LJLZ6Fbxi31G6kMst3e3EsjXBJLEskbMeOOy/w0/xZ8E7YeHNQtlh1S4N1cxvPbn95I+2UGQgK&#10;nyggHjIA4PvXo+nRsvji11G71mJdJgWNYPOmO0S88bSMhQHVj24PpWZ8bPiz4C8FaifFFpPqlxLa&#10;GNDY221jMshJMqqemMKR65HBpZhicUswdOjdvR+r7F4qnRheMlpc8+1j4MaVeWlnrekeIL638RSW&#10;6RpPcTYT/WgtCFAxGqR/L3ByfpVWz/Zz8LaV8S7rx9c3dzfW9xpaJbx3GwopjUhzvXiUZyPuj6Z5&#10;rox8VfDeveHYfHHhnUVMLSLb29rfWLpI8ksZfYw45CYyTkDcvUHNdt4B0mDxL4dTSVeNY5rFmEY5&#10;8qV1OF4HYscqCO9OjLOOd06j5bp79m1p6aGFHB0nV0j5o5e0vtb1TR73TPD2srDo0UMjLFZ25jW4&#10;UneVnddplUtt6kjPIHFUbSwvPGtvYT65qlwsf2WQTtuYfdmKpFHknI2D+fpXrGm2Fs2hvozwf6ny&#10;7a4vPL8l5NgXewHPGVVVY8kZPeuO+IcFnomm6hDa6NJ5dlMFsZI9zuoVdxkbPX58qPYjPc12YXCx&#10;oyjGbvqenSwvKtTkfH3w80i78UR+L4oIbiOx0swSQqWTIjH+tYgj7uNuMdT14qLWtG8B3+tavpHg&#10;rUH1GWyvg8ySRh0SEqsjySlhwBz0yPY5FcR8MfE1h+0D4oj8La7DLJFrFvcs9i8xWO4ghn3zOFzk&#10;Y2g/KeuAO+PSvGfwW0/T7sSHUrrR5JOLq30+IzyXMIZcR5JZj7li3oayxGGxEaz9o5bu1lole6T6&#10;s8ueDqTlKUFpcND8e/CnXfFdjdadf3kllNqj28OoSkwovluUD/Mf3MbFcjcFY5AwDkVu6xH4S13x&#10;Fe2PhnWba50641CfUtWaORld5A4HQkE+Y4I4AA5rE8M/BHwR4R8TL8TNe0a1mtf7PvCLO/UIhuRE&#10;xhmKgjJRgD3zkk5rXkvG8KahZweJdFsb6NbWO6vkntf3e50Z8k9dse9uM4+UcE81xU8Bh8VTl7Dm&#10;VrWTv32+RVPCy9m+fQs29xOvgmWyg0nSR4i1Hy7ez0aL52xJI7AS4HK7WUkZP3qo3OneItK8LLoW&#10;pWlu2o6ffJb3UKRlAYoom3YZSAo3MD2wRjNR+EDJ41X/AITbwsYAZLr93OsZG/ZEVwM5IGNoHP8A&#10;CAK6rStZOtaZZ2+sXdurrNcFfLyRMJERCD2wGGee7H0oo5VUrRTceXbXfy7nZHAqpFSbKmk6fqWo&#10;674fh8N6H5Wl2+k7PEd1dKjY3QGQiNAQXbzMgsBwMEnnJzPhdr8/ibw6vjbxD4HTTX1SCZbGxk1T&#10;zDawh2jjYxlAquQokxww3cZFbGj+LLm1le7gv4xCfMtl3OGABcIxA6fcIX15PXFU9TvrW01m80Bd&#10;MZUtyv2fyWGxY1+URYI5xjj3/OuXE4GUKPI0ubm0a3sn+YTwiVtTnvhh4A1LwHrGk6TpOv6h4fs5&#10;5jc3kNveO8l4Uy5Bbqu9gw/3W4HXPb+NdOGpQWqWFt/Zmhabpmb2FM/KFcsx7bieMD1Y1k6f4ris&#10;oJLy8huo47NolWR1VsrtI9Mj8MdateM/EUejX82j3cKyJJ4fhlka8k4zO8rbmC852qpAHUMOma1x&#10;FGUsQpq8lG3bd6P72/lY3VONONjI0O11y2Gm+KJtZa3tbaxkuJ9Pt4w0UaG3JaOPeTsJYkFgDk+n&#10;SqGkaL8Oj4sljGmXUd1BJ5FmG1iZbeGKecfKgzgs0km49wF46nPVeHfD+ueHr24g8UeXqUE121q0&#10;Kxqu8jIfGPurgZFP034c+CtSvLd/Eslut1p90+q3CypGx81ebWNSBnPMJxXq0MPUfxaK9noJUfe1&#10;R0ttpXw8m8QL4fs9d/fWswsN0dxhv9GjCyYXGM+Y0i7j15xniqmp6V4N1BQ+nXMirbOTZyM5Bmlc&#10;Dg465G30rxbUPh9q+k/GAa/ca3f2lnZ27GWZmBtWWZtxUZX5G+Z2PPJ9DXZQ3N54dvY7XQfCupap&#10;HJqslvYstyI1SFYn/fvuz/y0QL0POOgryc0y14rGOVGdtU3bpboZcvN0OgbTfDvh7xRqF7baioOk&#10;2tnFdi7swu77UN4YH1wrsQOcfWna3c6HfvDPBdSpDGzvB5KeWjbVO5scdd3c/eFZet+IvFvjnwnY&#10;2GseEJLCO11iV9YummVjePHEuGJUcKscmBn/AOtWhrt4dT8Lw3clid81mXmgXhllkBbbntt3rn1A&#10;xXl4n21HEKUJu9rOz6N/ncjml73Y891rwhY6xrlvfap5NxHNo1tcwSag7i3vbZ5X3W77QWxmIoce&#10;mO9Zvjbw18L5IV0rxH4WsbWOwt1ubPS7ezXy3Lpzkld7HnPLckc1Y1zwp4+8baa+h+G/Fv8AY8lv&#10;ZRpa3HMipC0zuyKvAzljgHoWrD1X4M/ED4neHb+XxNqdmy24jS7mkvjHIzeYyxtGQuSVxyCeM87q&#10;9jByS5XUrqKXRXuvPs+vn6Hz+LoylZRTd9fI6aDQvgX4D8GaT8QbP4cWGpazeXX2y51K4uWkaKMK&#10;zLvjyQrQCAMD0OQTnAFVX+N3wv8AjWr+J9H0CbWDpcm1WSYxtZySCMnCsAQSwTPbgZzWWPgppPgv&#10;wNcaf4ZMsdtqy+XPJFcSTSvP5SrNcldu0M4zwPlCueOlcv4Y+HGsfAbXL+L4XeBNV8YXmq6Tb6hr&#10;l5rl4yW0967BFeUIEASNFkYKrAkqg4zmt6dHA4lSbrylNN8rb5Vy31TvtbZamkaOKhFW0Xax694x&#10;+Nfw30rwBDrmgRtq9xbxyI9isLD7JGX+5ErD++7MSMZyCfeSDxbFdaJovxG1TSv3mq6fPJdaXe2L&#10;SfZlRM+YP7zBQdoA6noeledWqXup+Bmm8GfDK6utcuo2FxEtuIfNkVCphD5zn5UAOD1ql4s+Hf7S&#10;+ifDjR4dA01pdYuNKNveeezyCH7Q8geNyCD5oATk8LxjtjOnluBlUjeSjaXLdy1at03sr9fwNMLX&#10;ndtxb06L8Tsfhz8ZNX+OXinSfhp4a8A/2TYXkIjubrxKytNdKdxkuoVjclFKfc5G04BJJNeoXXiX&#10;4UeBbrT7O+0ePW7eO+SO6htW3XFtCqCRZH+YeSr/ACNx94vjnkDzLwP4c+J/ww+GHhN/7MtI9faB&#10;5bjUZLNGm05ZGRViGCG4Vm74G1Tzg1ua58HdTuPHOuXGpXa2UcsMVtbzQ7DHcv8AKA6kbedqAcD1&#10;45FXiZZZSpyp0rJLs766fNntSxEeW0F2G6Nqi6NoUmhahLcRrPcrc3DwzRoTIRxGDkgj7oPr3rP8&#10;S3uv65qzaJa3ccOi33h/+0Gvkt1W5R4Q7b2I+ZgpjdAARz1HFc/8e/h2vjvSb3wBpgEdta2aW8l9&#10;KxTEwmVi4wOvAUHPIXHtUvw9uvFHwpuNP0nW7y5utQ0vSFs7P7HndaqfN3glmPB+dTkknOe5xyxw&#10;9P6v7eM+aevu+W6aPGzDEyVVR6afibv9lW+p+ALML4i1JZL3Vo7C4a1+VjHKuSQ+DjOwIcHOGrSf&#10;UIfCvw71DxbpWiNNDpkAs7fR1VZpHYTLhVLMC27du7DC815r8Q/jNpnhNNVi0gXk2i+GbhRqWoxw&#10;hozI8r4YFhy24lQFycJxmrXwZ+KXgzxpoFnqPiLwxssrjWlg0yxa4cG8fymZFQKcu/zA/QHOK0rZ&#10;Xj6mGjWcXyJp26tPX77dOhOFxFOpiopPZfI+gtftAqaDHLYm2vF0G0ttoRdtq7Rmd4mAPQG4ZPTp&#10;Xl8t94j0/VLHTPEMMdtf+JLCWSO1tl8u30+RZMRq2R85IXcWGOWwc80njL9orTb99N8QyafeQ/aP&#10;FCWSW+zdGsSuVRh3wfLVCu3gt1rE8beMPDGp/F261Dwr8RZPHllpVrDLpJkgltGmOD8jQrhgPMOc&#10;Ac8dqz+p4yo5OcfdSsuu2it26X8kdeMq7JHrngHXLHw38PLzWbTTYmfS7i+Fu0jfvJGis9wyvQjc&#10;3bj8a5bw5pqa/wDDW606fXvM1e/sWvbpWwqW4kKMCcH2Hb2rlPDXxWvdU8Ml/E+kfY7tv7Y+1RMp&#10;XyC0DCNlHUtsJbB7/hXOeHPiXY6nqX2qezll8nwzDp0EihuJ1a4aaXCkbyIlYDHqO5XHRHA4qNOE&#10;JfZd/nr19TaPN7Sm+h2nxI8A+IZDo9j4dgt5JLnVre4vI21FY3kt94zGiMBsByCWyThRwQc1b8B+&#10;K/EPw58LeKPiYniu3mk00Cw0eGCxV4PtqI5MKFU3dQjEnqFx3Bq9Ndz3/wAUNN1eTSmjTU9Ma800&#10;i1G+CCMQRgYYnGAm4lgMlmrB8ZeMo/Cnwrt9T+Hnhy4htVmkkWzvLIqt5M7ON5XOXZgB0PcAdq9W&#10;FGVOo5RilZaLTV+rOnEU+RzqPojzXUNE1IfAjUvEvib4gjxZqXiy4jttQZLd42tYm8zzcMBuOTEF&#10;z8pzIRznNL8UfBHwl8R/Brw34a+Hstx4R1DT5vO8Raouom3t7yQwbEDQgHL7RksWBJzxzXZ6boXx&#10;OtZJPEOm674Y03QrrSdi6RfXDwRlmRUcRoiNx5jDJ5+bt0NUfGGm6Rf6jY6HqOpabMsM0bXkdjGJ&#10;C8wTYGLMNrfXGDznFOGY1I1YKFu+mvyata6PlsQ4On7yOC+Hvwa8badpfhvUY9Q1i28ON/aBh1Dc&#10;We8nSFWWSTk7VyRhcYIHXOazvD3w+/apu7TSba7u7GFo4JruwE04WeeEEr5xXB3HcDtHcDFe0W3j&#10;JPD/AIet9AGnrJb2uoQXNnbo5HlTF9hiTHADA/MpyeO1P8b61qGh6zFo2q67p9xdRWqyRs027yPn&#10;CG2D9o/nZsgZJBPasf7Yx0qjShFuV7XV9r/nza77aHO6NCO0jyrxV8Pf2h/EenSR2kurXUcIkF5c&#10;GRIUEZwFjBGJOPu4zgg1J8NPgV408JWtveeLvifJfSw28qWMLzs6W8rxsykpuxxKevX69K9g8K/F&#10;Xw/YBYba5VbWXWGElycvNsZyFgDMOdu5cHHA5Jrl7zzfEXifxRoN3qi32oRtILC1htysNssPyRBS&#10;c7txckkHHGawjmeZTjOlKKhFdUtWttNNLX120fyOj2NHRxdyHSv2b/A/inQV1XxJeNcXVjbzKkjX&#10;DbJXKh2bZ/E2CvJ6YqvF4E8DeFtEsvEV/ZfYbB4FtbXEahVS22LuKgAn5n3k5ySx55rvPiDBqF5L&#10;4d8MaSsdmYfD7w3S29wY2E5h3SsSFI2EAcYz8uMjtzmg/Dzw98RtJsW8Z6xa3VroOjtcpCuqtH5z&#10;SSqnkDB5GG3AjDcc9OI9tiJzUa1WVnulvs3psux31sPKPuQjqiG21L4OrJqGmaGmiyLe2bBbiy8t&#10;FtmE8bYV1H3jsxuB6E+tamjWeh2iwWt7qLSah9oa4jm80AQFW/1iKp56jJOe1X9J8NfDNdVXw1b6&#10;JYx6OsEbuqxGQx+VGXZVDnLl2UKzdRk7eeKyfGnhz4TaV4wh8b2sdwz6db+Tqk1rcGT90GJKHO4K&#10;Qx6DHGAelea8RRq1PYpz1V9dbvpe21+xySw9fdWNiW8fxZY3VvqGqw28as7XlzdRhfMZQHGSfl6n&#10;1z1rn9S8VeEtf0a28OeDJ9Pmm0maY3EizeYLnOW3ZBBIznHOCOgrnfiX4z+HmoDSb3TpNQ1RLxr6&#10;/t9I5fy/s7pywbCIABjLAnrgHoei+G39j3VnqfizXPCNhHNp+kw32oXtjZr5hZG8sQgjqCZOBnry&#10;RW/1P6tR9q4y6NLazej9evpoVL2kvdi/U1rHxF/Zni6xs9FsrPSPtFwz3LS2qNJINjbcMQNhLA84&#10;yS3PWtK88BfEtY9Q8YeHRZx2KyRwNJLfbJp5HzxjHO4k5+lU/D2hWd/pMGs+J/Cq395cSK100dwz&#10;eUokL7RvOOepPT09uu8NWPibxH4n1CW/06SKwswb1dNkuFcSqoOcjOBjPT2x61thqPtKajF2V9W9&#10;vOz+79D3MvozlhVzPrc4b4g+NvFU3h2wnsoZNeurOO6t4V0fCpYSCRSm9nKq4UyoGHJxzk4YVt6b&#10;4j8VeJ/h5badp1pqmm6ncy/ZfN1i0EXlyYUtKUKtlCcBT1yM8VH4U+Hup+IvAMV54b1b7Iy+I7y7&#10;vtO+WN0W5EMka8nJCCNkDHANdhoeu+HdHtfFPxG8VL56+H7SPbZ3zEpK0h2oAuctt4O3PbtXFW/f&#10;4qFKkk5Xvza9O444eUsVzN7nO+IfBuoeI7e+GravcR2erWZiuLezYJ9lRVEYMe7PzEDcSCPmP41x&#10;fxa+C9x8RPDc2pSeKG2W8dq2pM15tYRxW6JH5fDMB5aAseeSxHpXYeHvEul65o7X+i+IY7yxt7O1&#10;lu7yGdWW38xNyxY6s+FbOAdpDZwQKr+IfGXhnwv8QL3QdQd5NWjjjtrhDCw8pFgUqucfMzBuT6Nn&#10;rxXNhZ5xhajqpP3XdaW622fp+RlisJT9g7rRmV8KP2ZNT0/wOPDlwsi6XqUzXlzDHIzK5ChUbjHK&#10;hWPA6nPvUviX4HfB7w7Hr2q6dpttJrHiprePVNQt4FjZFi5MaqBtUMNu7A+bBznJJ7j/AIWzqWn+&#10;FrjStO/4l/2OxaH7LbrgpuPlkrjqct1BINc3ZST+O/FGh6I0UkdrCJ5Ly/KZ8mFWzuwTyW2hfbPs&#10;TWVOrnmKr+0nNxvJ3S0T6q/z/I2eHp0aMIwjtY527+G/w++C3hrT9R1XTY9PsNHje0glj2M10b2c&#10;M8brg5G4gDOTkZGcYO34e+MVvP8AFO1hsfArDTrmwjgh1C2hWKX93vlxLJjlcL8o7A4+kUniLWdU&#10;ttl/oq3lxNrz2dmswIO7aZPMXPQKu4k9Pl6V1Gl6R4g0OK+tYLNYb+OWOKGG4hLKkPlu/moB1JLr&#10;xnovavcy+tWxWKi693LW7vp5HbhMU5VoxS0PHPFfjnxzrvikzy2N7DJqmvTwRPJAHlhsTDhGC89y&#10;nzE8jIFdz8NNF8WeI/E8fxH8dJdabdTM91Z6SsLRrHYeayAsWzuLsFAGcAJnuMbL+DvF2k2Wqa/4&#10;j8PrYtJDMiyMy/eW2jMeCMncMqQP51u+MvEeoxfDnS/Cvhzw9Lqlxa29usKfaChkURhRhzuG7ln2&#10;kfN69K9itW5bJpa7efqejI81u/h941g1iyuvGsNxfTarpE1z+8iwYgWVFVuOG+9wem04B61xurfC&#10;kfFrxoviXVbJbi50cQWraeZhHHHDHKDJnGDubOCRg8DsK921vWfE974c1LVbLRrhri0hVGWTKso8&#10;0NKFB+9wx4znmo9S1zw/8N7a8nmsIY4Zpfsz6hbxFpZpZZMb+Djqqt6kn0zWUqlWKvSfK2c8sPzd&#10;TgfHvwX+H19D4oun0rUNP03xUktotrbx+XG4juIXViVUszAIqhiT35wTWR4Q+DHgb4c/DzxLptj4&#10;V+w2evT6bbajNdNjcubmTZvH3d20g85PoQa93vfGN/4i0WS1g1NprOxg/wBBT5dyRvKc5C4PzEN9&#10;7J7cYFczpulN4zOj+CnH76815plhZMozRqAXI/2EYHvnjoeawwGKxWIlyOUkkrWv17/5D+qRUuZD&#10;fi18N/DniTSY/AFto63WkQabFKLloyrW/lx28hPt86KTx93PY1S1P4f6BoHhq60WDSWWxmVvtEML&#10;FTIruASCO4GT3x7V1fiq5RtTm8PKzyR6pqcdlcb48Rvm28sMp9AyKCOmPpms74o67r2n6RDJp8Vv&#10;NcedHFHbwW+/zsRB9vfcSDzngbO1enWw9Sps3e1t/P8AMr2K5ubq1YyPEunSSW1rPomg3VxELSNp&#10;NzFUhhZtsmeMs2CMYzwCRnrXXW+nXMMSanz/AMSu1Wa5Y7vuyMF9f7zL1Gf5Vzl/49t/E2nCy8BX&#10;02ZJLGCM29uVKM8aPOdpX5TExKsueOOfTY+K/j5LDTtL0LGLXVGt5GumUMdQVNvkwLuOSWJkkwCC&#10;RESfu1zYPL4x53K7d7+o+VR2OC+L+gXXjb4Taxd2Uf2PU7DWLeK8vo22y3lpDBFLKqvn7pcuAo6h&#10;a858G2fxl+MOv6DrnhPTLezUXV6+s3V5bKitFH5WCQ6lQWPyjaMnYfofWbbVtK8aINFAuJra4e4v&#10;boLCcbo0A2cA8r0wOrEA9qZ4Jtbqw1HTb6WT7R4d+1PdQzTMmfmV/wB6Tj7x3/d6dx1yNK+KdKXJ&#10;GKeyb7dzKdOXtL9DzT4z/CT4had4d0KD4Y2kOrS6BaNpUEc18wYGa6uZppv+mu2RhxjLcAcZJs/B&#10;+LxvpFprUmvaDGrafbw2SXUbLG11cq8aTky5IRQ+7HB+XnpXq2r6u9hf2U+hnTpLi3vmbVI7pSZB&#10;B5Ue1U44O4uTjnAX1NcjfaloWn/CK20e2eOa6SSQi5T5XvJpZ2Y+Zjvzj1Hlr61w4zHOVR0XBN6W&#10;te6T3u/K2xxVqNGMnVv7y2Mv4deP/iRf+NNW+KOsWem2NzNbNY6fp9nCrWrWSDARVLNnBwCc4PXv&#10;irXjPWfC+gvZ+IJtS0uTWmuGu7WOa4HEJbmJIx0jGWwMYGOK8z8U6T4o8CeEV07/AITlrabbut5p&#10;LgP9ki3YZVx/CchiTwCG7Yz02heBPD3i6yt9Z8aTtqV5puqCeeSG1DfZbBpY0KyYKkKrbnOAWwew&#10;NdFSTqS9pKejuklfX/gb3McHjZS/dta2uzW1z9pvw+bL7ALD7Ze6X5P264hh+ZQY22lvMwoB2sdo&#10;yeMD0PmPwz/a3vrW0jt9O+GF1rUjahcjT4BfFczunyNtUHeqnBwSFJ79TXp0+jfDWPxzq3ibSbWZ&#10;7PxAtwmqR/Y5VtbuSJHEWzcBkhSMlSPvHPPA57Wfh94N0QP4P8J27Rx3t8sE32eZkZ0wocBySy48&#10;0L143da0pzwdOKTpuTdt9uzN6sqmjLvgL9rjSbX4Dalq1/FcNfTNY2skdvCGVZpZpXCL0zt+z43D&#10;OA/FaNz+034Y8e6bawWtrqUcMUHnSxm3QKjNg+YDvJGWLdBnPpWr8WPgp8Lfgl45vvB3w8S3h0/R&#10;NMjtr5ZC3ltcCNTj5ickgTZPqx7ZA5G38V+FbzwjDbJ4bjGn280VnHcR2aqIgGHOeOD8mT3L9K5c&#10;Zh8HKfs/Yu0dFZ7J6vT5nJiqmIlTtDQ6vwT4lh8W62o0Kxu7XUFuGAb7UF8zYV8wnnoI2LEnGAG6&#10;16L8IrB7rTdblsdUkW1k8TTxL5gBWH93EGKkY4PA9sH615z4V8Ga3b/EjSvC9tp8jafNJqFt4gkZ&#10;wyxu8ewR5zkN8jAjoS/AGK9F1fSNE+GfhjSfDXhvTmg1CfXi0Mkd1t3yyZwHBGCAWXpnG3tXVluF&#10;w/LzLTfd9PM9DLqdT2C51qctoVn4c1XwW1xqETRSaHrA0qGC8i8xpJpWicntwpkLH2YVi3mmapp9&#10;zfeDrHw1NrUmozNDq0kUcki2dom8Z+X7q4d8lioweD2r0a38LS6c+k+C760LXWtXU2tXTWy72hV1&#10;MO5yo4DCA4+ntXHwfEBbTQv7F8D+H5Idc1K8vbi+MU21raMM1tbQSNg8BFMrg4ALjk4rnxdOnzNy&#10;W1r+bNasFLcxPCvgKfxBYX2tp8PpNPtdWhutPt7aVgzRCSRBGyZUE425Ax1BGQOa07WXwHB4LXT/&#10;ABPp0jx2HjjVM6TakiadY7ePaCQchTsC5wSDnjqRb1/4war8N9RW50vSls1tfCN4tjfQTFnh1JJg&#10;I2MY3Dd+8Y5/iC8MK8q074qW3wr+H0vxBhv1vNc17XJv7PiuJHklsITATLO+OAHYMikjqJTzxjow&#10;uHjWSaZdGNOmFj8YPCUfhXxLqGoaZaGxXS9PFpcR22Xury6vfLBkdhkECJuRwCM1v/Gv4j+E7+ab&#10;w9pJt9Sul07R73XY7W6WVhA1qVhEmM7MzOCM8kICeCK4y8+HXh6D4b654a1bQtxupvIWzuLpV8z9&#10;488LAhlbcrlVUkDo3qc7PwV8J/D/AMV33jxg1jodveQ2H9pLLM0xtz8ltFBESS37tISwyTh2Y9wB&#10;11MNh6lNSSbaat8mv+CceOw9bEQ5Etz0n4X6f4UudKtZPDvizS7iTQJ4tU1JbfaqqzJ50Y9ztKnJ&#10;9eeap+Afhnb6X4g1LxXdWF7qF5DDskvFkxCGmUttYdWb7xA9CT0rP+DWl/DTw5fePNQ0nRf+P63a&#10;GKwg3Deo+y2sDbi27KkPwB/ET2ruPhF4X8MfFbWdS8SNdatZw6f4b0+WwsYZsxvJPazRyvKvBDBo&#10;gA3cp6DFc9TBqtKLpNpO9/Mf1GnLkdtuhj+BPhpb39up1fUZIVEMsphMhG4qGfegBxtIHGOlbkPh&#10;XTbH+zYbLx/cWq6tZpdahqElupNqrRNKNoxuwdwyRgnGM81zOjaIYre80m402Rm0/wAG6l9qa8kI&#10;Ztlu6RKOSApZxkjk7jXU6Vb6jpOua/oGraUs02n29npStM7KkZhji3pGMcgYC+v3snmvGrZfU9ip&#10;RlefNp6WNvq8YuNkcjefCPQNJ8SQ6Y3iLVNShW+Dedc3QxiPDb41B4JGOucHvxXW654G8G3t/ey2&#10;1yymZXZ7qNitw0nmIDz1x0HQelZFj428Oa5dt41t7Gezs9HvjYLErCQTSIisZD1+XfuAPcJye1M0&#10;HxGNdjTxHptlcNGuvzWssKgySP5eximABnjnOB19KxxeDxEXRqubUrpPtb/gsz9hSjUTS1Oks/D2&#10;g+EryKG80uEz+G4Y4YZbW1Vfs8rr5pjzjkbpS3BGXbPfNcvbNe654SjvrJNU0iObxhdxXM/aaMfv&#10;IznsTKCffA9xW54s8eXN3qmoaVqejXFuupawk0lzIjfPP5XlopBGNo4Oc4G3p1J3LPxxpHhL4faX&#10;4fs7Z31KaSR7izaAeZIUO8SMenkk4UMevPfFe5e+OlGV7RjdM7IfxWuxy/8AwmOv3PhOPVrZVWG4&#10;kjjgnt7dmdWWEFj6AeZnnAByB3rR8JfD7xjpfhmTxBbwRyW1/r9o1hbyTAhWmLrNkcheZccHAINc&#10;b4hk1ea6sbTT7SaysbFWdTGxEL+Zs3A9gFIbnr169a9B8O+JzongzwHp2ixxtJ9u1Sdo5rqRkcsk&#10;xiLg5+XepYHnAQkdaxo/vMQ3GS5Yq/zZrTUpyaMnx1YRa+tzcXLrJZt4gadVjYHbDsf5VyfmOTwv&#10;fcMV5xr8fhS60ubw74ktri7guL6QLGtuUVkQ7trOPm+9GOBwSB2NdHb+EvFHhDwbougavqe+x1TV&#10;o72G+s5HLgW7qsnO3AB6AYydpPetnWtK8MrotnZ3bmPyofLVsENKPtEkxY9CCBIRk53bR6GvPx0X&#10;TqKo799NzhzDDSqRvC10Zem2/gvxR448Patofh2S1W41aC93SQARtGwIb+EMSWjbAPJArX1a8t9e&#10;8D2NlpWoCykj1jUpWJK7Xt5VjdVYDGQTuBwQPbnNSaZeyQ+NPDdtZSrBLaXBkt7W7k8vMKEOGfI6&#10;7XbpwQB6ZpNcuvCEOm3eg+FdPhvorHVIoLm8dcrE0iuozx/eWM85GG69K56KxFOhHR2d1rq7WTOe&#10;NJ06Vn1Oe1nTm8M+CtYnVtSjk1CS1VlFysSqqK29ZNwy64LttBHJA5ANdNpvh+Hw1qlpZav4Xk1S&#10;0vmhumnVgqhI40WEuMYI3be+QTn2PA+NviAE+FVn4y8TXjXUeoLM9nCymQTqkuzcARhDhxx7kcZr&#10;ttU+L3igX93NodzNok2hziDVIpm/1NmjRSHORjd5Dhhj1HHWvTy/n5bVL76P5GmHjE5v4b6UNN8W&#10;6Zqei2obUPty3GwQ/vJ5FiI8pW42hgF46ZGepp3hDxb4L8Q6d4Yt7zRbf7VbzRxs32BVe3kupYoy&#10;p4+cACVFJ6jHrXM+OPi4kXiyz8S6xc3UdvD4ZvBbXk9usM6vl03MIh8zjcGy2eGOMGvHfDvj3UrX&#10;V9B8c6Zr8esReJfE1va2+vC1ljZVW4CuCr4JKney8FQw4zgivdjhcRUjaDtqvwLliIUJan0z8XfC&#10;Xhnwd4l1hz4fULrzpPLMrBNsMTPCgZdvy4QDgY4UeuKxNKj8OfbtG8A2Jmk0mS21C91S68tVkS3i&#10;2XKxJnjcQAq5wGIUV5t8aPHvxO0HRPDOl63Z3cOoalpV1Z6ks+2Zp7yG/wDIwrL9xti+aVUjOfTG&#10;eW8TfGPxjGk9zDY3VtY2/jTTtOuLpXf7SJHhyF2twAxQjOc5hAPXFctbA4qpinqmnsr+hlVxUadV&#10;x80fTfxh1bf8N4tU0y2LX0miw3TQrJ5bW/8ArljHHCkiVFOP7q+tb/x0+KGkrpmn3PgXUIbyG88U&#10;abpmos0ZAEMtrPDnkf37Q5/u45HWs3WvA/h2bw/PoGqXkdxDNJplrc29zIwa4t7e2ilZUKkF3kFq&#10;3QgfMehNWtJ8PQRaL9r+0b9NuNe1fyFmtQMPHqt7GvB3YYC52g+hI9RXVTw7w99L3Wvyueoqb5W2&#10;cV4ut9DuZvhfpWqQ2Ellrttc6jpkZ09n2QtNcTRv1yGaGFMgg7QduOK6eSHS7iy+2T2Vtb3RmZtT&#10;8mPMckjymBInXPzdCM46dOlcvp2i+LvFnxJt7jwHfXGoT+C/COpQaTaxx7Y4oECwK6sFOBvkkySC&#10;SBxxVfxPean488Q6tJ8L9Umezl8aaVbwR3RCBY7dELMJE+8TKZpc8Eh13D18yPMo88XZ269P60OG&#10;n+6lKVrt/kdf4r8NfD/wzpbf2lpEcOmtMplumABuGRl3Nn0VpduOmDW2n/COHUfDuleH7uGzmvLc&#10;ajqU0y+YtyI4p47ZG29P3byPzn7ynqOPCvit8CPiz8UbGx+FPhbxqthDqdr9ji1T7Y3/ABKmXUGZ&#10;5ljbPmMVUDZxwhyeMV0/wu+EXxB+GWlXmr6v46fXb57238yS8n2m0t1Lwsww3dZVU9vlX2rWUaVO&#10;T5613JNWs9kk7mzqXny8vQ0PAFjpWkWDaXZaYtlb280Okm4VmMdzIzLNGQe/U8cgAc4xW58H7rXf&#10;Ftxq3gHU2Y2l1bOJLrzdrWt5au0sShicciTaw5HPtVXTfBOh+HPgvb/arjZ/xVK37X0kwjyjxPBG&#10;zNn5SSMcck4OMk10/wAKte0XVvFFqkFzFDDfR3NvNHb3RlhDlVw8eCPnIAz1zvODmuOlKn7VJJtd&#10;/Umny81rHCaF44PxDu9IfU9Ms7HTBq0TObdSrqzPsI4zvJV2UcDBP0r1G612fS9T0nxHov2U3Dsb&#10;BVgUfu2kuTJuY44Aij5Yc7m61wjfDiyvfF0mh+DH0mG3s7qWa0MCyI0d9bygBJVfLHIVnBGBgjnv&#10;XWapJqNp4+0/S9G0uGTT7NXF9Jn96XUzspVx1+cHp6jqDivWhGUYuXc6Ix5TyrQNUi+KOpz/AAK8&#10;W+DodNuJviFLLZzWdmJLeUPbXNzGlzkldqxzmLchySTuBqf4baHonhGPxr4dg8PXVnrH9hW4utPg&#10;02KG1uJPKG26AiO1mMbRrwMgIcjNdRqXwp0S/wBTb4l+A/iNb2Y0ma2XU/CX9pOuoX1w4IknTfu3&#10;FY5Nu3aq/KwHbLfAuteEbrxDa3rX1wl1qlnJBZzT2w3MURiykgdCvHcABRx0rSpiuaLgnsjojiEr&#10;RT23Ob8UfDHVNL8CR+NZdYtdWsZrO4t7SzuZpWeC4k2p5SqRuCfu4wT0UfgDc1/4vXHg/wCEK+ML&#10;/wAOXzSLfabosOoW90rLNLAlzJEpB5VWTzJC5yCcKOemfqesJqnh86BBqE0d0NWeWwuOSIkxtkDY&#10;GBhcuQP4se2fQviB8PfC/i34c+F/At3rkTWszW93q2pLuVjcxxxk71OMSAySAY6eYeK5cPUg63vO&#10;9kcusublPM/HI0rUPgndeJrSW5b/AISTxBFresKhIW30u43SrC47YaHbuAGfN245wdr4KeA9I0TS&#10;bnxLp9qsawatpb2+nzKC7x4cM+D/ANdfMxjGFWug+IWjeGbp/Fmm+HmjsdPuWg0zSrSziHlyMkI8&#10;iM54WMKiOeQRhiOSa4O81/X9MhmGhNHnVtaiaaRZkXYUtoULbS27aqgYxznPIxWOLqxqxXIrabbH&#10;DPDxl+9t0sVfHfiSLRhbfDvQ9TktJLzWjezR2FqsiywKollEmSqiOPdszkkBwMEZIyPEvifwH411&#10;5YNFtLDUrfSLGa2m1SNMJYyRy/ugoUKjFjlcYI27M9MVhftC6NpvxSaF/Buo3Wn2fiC1to/7aiuP&#10;KuLWO4WIvI0QXDBdgJCkZAOcnNcb4W+Al98Pvg//AMJDf38yW95qd7e69HJMwEqfagLKONCuIywk&#10;yeSTlcdK6qeCorDSk52k+nXX+rf8A8rG0K1SThTj7vVv8j0yKy8bPqmra94Y8KWP2RPDl3E98I1j&#10;WS4uEMJchDu+7KzDdgZPr0f8Mfhj4jXxZZlvEatfaTfhpLzTZSpex3xAxZwrPGNzq3GC0uD93ne+&#10;DXxB8Zan8AfHPjLxP4O0vT7q8ktgumSXTSRHZf2ltF8/y7V8yZzkgZ2HtzWR8N9RvdM+JU+m2L6e&#10;JNP8N3Vrd6sHZUn826Rtu0kYaIliCDkhMt6ifY4iKSdl101fnrfVPyOnC4KOFw8ItXe/3lvQfh/a&#10;x+Pta8SWN5fJeWd9eXs1qJC8QjjlboPlO0t5YCknJPU8Ctfw7caj4i8Jafq8eoRyM005mPn/AO1t&#10;Uj1A64PSpbbQp5vC+s3fjrW5re/juoY0urK62ygvKP3TdiAfnPXOMZrrfhrouk2miWvh6/0S1h8P&#10;2l0IzcQoDczDd80hG7qy/Qg/lXyePxEubmlq20lfa2qevq/1Z5vsKvtbX3u/xOasPLuPGUfhm1vr&#10;qa1W0eeMxngyFTHtK8AnJz36D1zXT+JjrOq3ttpker29jY2unrJeTW+ZVmm2YkAPQ7mwDg/KAfx5&#10;74v/ALSnwe+BGg2euLbs1rqMbf2REsYeaG5SIusM+flHzL1GRjHTnHOeF/jBp2n/AA21PX9NsbhY&#10;YbhLS1s5GX53liZ/tA25BjU4z0zz2Fc8sHmFSKqRp9VGL3Uul0+99DWaUKcqbndrezOkj0mzm8Ww&#10;aVrk0sNhGLbUVtoWBT7MbgfIScZUFclTkAScCtK/sm1jR5pdA0m4t10S+1DSLOONt0ttbrPMkK5P&#10;O1iiEjH3VPTOT5qvxW8QaxrsnjeXzrGGxYwzR20i3Uht2jaKCfYANwE4Q8gAnaOc87Vl+0brGg+C&#10;ZNZ1a2knutQ8IaZquqXkNuF23ja9PYtvUjj5AxLcZWPJr6jLsPjKOF5ZLVdOztt9+vmelllSnLD7&#10;+RpfDzwU9paeJPC9oZrXxE15bfaIZFx5RhdSkcajhgQ8pz3UjJre07Vobbxf4b0dLNW/tmxikt5v&#10;IDSSzTXUe0NzjDfvcn8eeK5/w38RfHGuftBaL4Kfwl5mqeIY5J9PvImXyJbf7JLJbyow+Vgy4YDc&#10;CvQ4K4Fyz1dbyPwH4otbWGO40/Q1kf7RGUdvs98+wtg/xAE9OQOvNXCniqUU6vV/qjpo0ZU6XK3e&#10;35HceNrW0k+K+nWOk6TDCtrZ6feXa+Yqxxqg1KN5hyAWxnkegPYV438SfGmgTaTp/hJ9W0bWLdrF&#10;rFb3SbsmK8SNViLZH+sYSDPTrg44zXrSeKPDt94YuNb1jTobdtM+Gs1ygabzGFvPqHlRI/PJ3XDL&#10;g8DPvXjvxT8MfD210zSIvD3hia8/4R/Upr3TNJ0dZGYN5UqRFgWz5f2lraRlBxlQcYyK9GnTpyk4&#10;3cb7WdkbewjiKbgtH0Oq8QeM4Phl8KtN8Rx+D7G40yOwH9i2a2ERZIo1UERqCMZG12xkDPOetXPh&#10;5qGuarYWdw9vNBeW/ii1KwrITiNpQWjU/wB0xyPnr35rJg1DTfFnw/8AAlzLf3DXA8OzQx3EfzSL&#10;JJbRMrnPyhS6kHjO0gdia9C+DPiK21rw/ZXN8scUKzW88lwkJVTIbW5lkHQbSA0QPPVffFeZUVOO&#10;O9m911v5B7OXtnF9Eec694gn8N63dGfSLprrU9Ce3+zwHcAu5XwNgwGPbpwDzU3gnTvFGq6pJqHh&#10;7T5rPTrG4TzLOG487yVkt334BPzbhjIGSCTj1GprHhq58R3ckl4Jr1Fg8xbv7OFYM8ClQ2BgD5jj&#10;nOK7rwBq/hrSNMmsWuY764tGa5m09ItrdsAY7YKnnp9K4KWMw8sdKMenV/gcdGi6mKlfZHj3hTQv&#10;ipqMVv8AEjVTpVvDNI9xHbwRs0yFZNmJC4AZVRV4xtIdR7Dq/Fkt3qy3Gs6Xb+YuoMba0jt4t7Rb&#10;VIlDFVGeQSCOh3exOW3x2sb+fxNrUcl5puk+E7qS2W1EyxvqJiTfLHHgZXMmQrAkMUz7V0Wh+PZ/&#10;iLFN4O8P6LLFdW+qRyKlvIsYs7V97Euc/eZDuz1JzycCu7EKcdH1u9DuowjC8U73K/w10u18FaQL&#10;fxFrP2q08XXN8skNrAnFwhjeMIW3AB0WQK3yncrcYPzULLx14e1bwUmo2995FvJpt/o0TGVFkm86&#10;Mv5TqCQTjkNyMg+uK0NQQSX+nQ2sC7tK1b7R9lXJeWPeiswxg52yEbsHrjvXmXiP9nLUdI8MaJ4U&#10;0+XddWusw30urfY8yPCshSRuDtwUCrtwc7SDzitsJiIztFys0bSqVIqy2KNv8T/Bngz41aXovhfW&#10;/wC0b/Sp9O0RbhZS+21jaKFlyyAAmRXQ7eVbdjIPPY+DvGmn+Jfi54q8X65Pp8Njo+pJNDfWXmiO&#10;e2+0s8Ubgk5Zyi/dJBIP3eBUqfs4eFP+F7W+jG1t7e81TWLm+jufN3NbMryXESKGyCOnrzg+uZ/F&#10;Xwh1LTf2cJ/BugajbyPqk1jNeSWcn/H0yTM4KgjhVRmPOT8ncYrSeIwai2m97Ns56cq0aU5S6HNf&#10;D34k6D4i8Sx+MbMTR3zeLNJ/tK3uEXcqeTdRo3yjHdhjGMlc81k+BPiRpeu/FZLiW0tzHb2Or2+k&#10;w3sIAhkijnYJ8p2kMYzk4/i7ZrX8A/AvxInhvVvEN7d+T5XiO0msVYfvFmigvABJ1wT5kTDn7wHv&#10;Wlpn7OMekfG3UJbPa2oWdrd3NvbxQlY4TJArF8/NwGkQkgY6g4FZfWMto125SburrrvY8uTxEqdO&#10;Xnr6HFT/ABy0bxDZeErW2vrFrPxZJNGNVhuAI7Gdd/lPHEVICllKOoIPOQGPB9klvrmPxt4g1zVZ&#10;4b6+8P8Ah+4t9WjjVfLVJbRQflP3l+Q9AM7R7Z4f4K/s8DSfivoOn674SVrHR/EVuNDg8sSQvJHu&#10;lcL229TyPu4zzXefDPwNe+LvDmv+O/ENu0i+JXcS3SQbWe3a4txEkgzzIuyQBgFx6EGtp1MPibOD&#10;s1+O7/I6sHUliLtrqamlWeg63p2ueGL6Y3Gi6ppml3cktuRGGBDSL5QH8ascccZzxxWF4k8UQ3+n&#10;6T4u8R2as11YyWlw0UmW/eFl85mHy7gu07SchuBW34X0KLR/DemwadfQ6pHZ6tNp9+0ka4ETR3BU&#10;EZPTeATkcccYrx1/G+v6l4JudAWSFdKaG6tobox7C17HKCHC4IKlSzF/cDIzUUZfu7eZ6+sIWOz8&#10;V2P7P+r3eozeJrN47W50MSaqs25VmWFVkto24+6Zm6DHVm7Gqd3p+jap4v0XxjZeGI7HVhfWcdxq&#10;ElmqzBTbOxVx/tPtIJGQAAKpePvid8Kh8PY9I8I3kOuQyaydCns9QJjad/JWXys8/KY23Yzja3Ht&#10;HcfELw3pfwPbx/rmvlri48fW0Gj3kjOrJs0uOVYmMgDPsMjc9gBzxiitTxM5NJPq/wAtvU8ipWpx&#10;rNP1PStB1Twt4h87QNd+xQQzyS6fqElvCMRSq0Vx8vG4bWMu7luDivNfBWlahceHtW0yaO3tbdrJ&#10;JtQmZRFJZXKyxiNS+7btcvsHTcSMd8aU3i6RPi7a+H9B0Wa+j8S6DP4jt5LdllguLPy/sjMnltzL&#10;57Auq46nHStbxzrulfDfx9/whFrYRw6LqWkWOt+NLVWDqLjascUec4IWRpZdrAENGT6ATTw2IqUk&#10;qsdn16pnRKmq0fadmXtD1HwxBdtrupLAl9cSXBhtmkVfM2z4+UE8nC5Jz69e6eIviFrela08Ol6D&#10;a3V/JrE6W8bXRj8nyoIJmJYZGCZomx9c8GvNNV+IN3pHxI8RfC++8EWq32kurabD9pDS3SyLuACk&#10;kAsmCEA3HcMcmuq0P47eHf8AiXW1r8Lri2W+uJJtIv8AUIWSTdNAkMg/uMCYUUnJICAcGuOOGxFO&#10;M4yh0Vvnt+BjCtCupRj0LWmSan8QvGQ1i7maSPUdS2zW8Mxi8iYzhmmSPJwSQWIHUnvW147s7DSP&#10;hpZaLprw3ltYPcySXTQ4V1G5/LOVyxYlu/8ADWb4w+MGn+HLnwvp0tjbs1xokep3UcckkLxXDyOA&#10;iuuMFWhz9XOelel3nghNV+P1rofiGxmksdenuPO035VViZhMhPHA2hk6E4kbB6kFGliPehPduNn5&#10;P/hrGio810Y3xb+HmreEtW8Sa/GlsiSWem6dpVuluPMit2ji3gkADAdGPGRjnqaydT1HT724Gv6p&#10;oy6Xql0yR2/2CxZ7WVo9hiWQ87SqyvtBz99Rx0q18dvideeLfh7pfjjwn4a1C+vtR8W2ek6RYwgq&#10;0cfkSSsm0H5gPtCoB1Bj9uYfA3haz8Ah9I8aTahJpdpNY3lxa3UmyaR4EAkijYj5XLxx+pAXjAr1&#10;Je0jWuvgZ0ez5ZcqQeLdLsvhxrPg3wvBZbJLPw5a/wBoaa+VaJZEYLEwOfmUDfyT99cAd9a8sdP0&#10;nxPZ6rq92/2OGyjt4ZDETvTzU3ZHGG4z3Pb2qqLdNT+Pf/CQ+JL+PUdUTUYL26VptzXLNLJiNgFw&#10;ox5Q4HUYGM4ra+Nv9oSavDrFxry28d5pGrXbK0Y+aSFgTEo9WYEKfYnFcNep+7qTpq9pKyfVdfvO&#10;iHtFFXLnhawt9A1fUPF11bJMbfxVcaZDPtJZP9aCrHjA+cr6AsB1xVfxnrKaH8W11YQG1kvIbK0v&#10;opEZ5J7iHcgJA64C455GTz1rB8O6P8QNR+KWpPpMEljoeveI7h45LyRYraGS50bT9RidSzfvCLlk&#10;jwuWyzY71b1bX9Y1Px5rnjXSiLd7XxRriWlxeR/LvW0smtsEghVYXU7bmGM5Pau6jhqkaOi7Mzn7&#10;1rFnwH8VNVm+HV14v1XSV8mbxxcabZwyRt5cErh3DMo5C/Ig9yy+pqjc6j4r0zxP8e/h5qOm6Nc2&#10;Yt9VvdN1C1lH2u1lZoxHEoxvLCGMupXOw8HrgdHouj3Wk/C6x02aa6ulvPFgudUuIdkkRUWrOXV1&#10;BCqJI0TJKsTk4AxTL3wN8M9S+NGpeOpfDVxDqWm6VZus1iu1QszGR55Hyd24hFJIII3fWu+jOMaW&#10;2un6mlSn7SKTZzvwi1q51D4BLqerXeoah5HhHU9SuLa5um8yWSSaS3STkbVZhHnGOM+gBqhPrx8M&#10;XWk65ZaBrV9p974Xt2lnkmQXUazW0zLkk/MRKxJIJ4X6V2ZtZjbahod7I7apN4a0+G6trvCrMbm4&#10;lmDKVJG0bZRjsAQKratHqeq6VZ2mmx+VdxtBLao8m0zBLOJWU+qqZNo7fKOOmPFqVuWKlCOq/pfk&#10;Cpvlscr+z7eai3xUsdMa/j1SyjvZH0bXGhKtEGtmjeB353EsQOxAjB6Zryzx14U+I+ofCfxI48M3&#10;Vtqmm2t6fEH2qUfNC7zwKzhW+ct9nB4GQCMjnn07VNc1zwN4i8N6pbbhdXWj3WsT6SGKNEyx3Hl4&#10;IG0FiB1HY5q54W8UaT4y8ZeNvDgurm3tdQsdSsIbaS1CyCazeORs545M24e0me1b4HEVfj5eq32B&#10;X9k4Hjv7Gvhnx/4V+AOgftAtoy6bqWoWMuleJPB8xnkleCKW63TxSzMcq0ixPsUDG/gnBFVv2vv2&#10;W9X134r/ABU8UQ3st0kOj22o2ukw2rS3P2nMsQORwdw3sDgH930wMn6J8B+APHvh/QdH0/xOlsra&#10;c2oPYR3SqrRT3VzOdgX7xC2wRs9AZCe1bHxHnt/D9rK+iRyabqviK7sLPVtct8tIIVdiVGcgL5by&#10;jp1b3xXtYbFVIVpzaSu7+nW2pMaUqeHUH0Pkr/gnB4S1X4d+KND8H/E7QdSs7vWLq5sLaO4t2jjh&#10;jtbXzUVpSMPKxwCi8gYJ5r6P8V6P8Q9U+Llzdad8P/tvhnUriC51GeG7X97JZ2yJJsXd+7RZxjcQ&#10;ASpwSTkdV4O+CMdr8XbXxDrDyXEegatqlzbRsWWO0kHyp3+YsCT/AMBPtXobeAPDXhjRofHWn21x&#10;deJ7vT3tLS3U4a5gkv5Jn7EqJA8ZbGPuAetOpetJ1Gu7Yo2p04r7j5y8Tap408c+O7qx0nV9PW3X&#10;c+ks100aIlrGj3Eh5wGIudmcD/V4P3cnl7XRnu9PtfH3iiCT7Hb6pGk7XSt88YdchmGMdVAXIJDH&#10;HAJr1+D4b2Wmadrl/wCCvDGjyeKLS8ubqzvZpmFnFHew7JYyoZQT8hXBGAzZ5xXI/Dv4QeKbHRNX&#10;+HuuW94t54hhmIZgCGt44YWE4A6MJR8pbDZBxxXgRw9KWMVTv0F9Vpyq3krnM+PfhBP8Yo8fECNr&#10;qzvYLK+umtoh5X7qaSfyJFxjYTI6EenPufJtG+F7+OZvECeE9SszHfa5eXem3GoF5Clqqhy2chgy&#10;sdgJPROO1fXvgmz0O5trzwVDdXlrHqC+ZcTNt3rGF3LGT93hdzHgDkCuXm+H8WkXGu+NbPUbP7Dr&#10;fh/TWupCvl+XHb3EcMsYxwWfyWZh1OVGTkV146tWp4a0XtrsTjsLTqVUrHDfE/4deBPjzoWl+Jfj&#10;Npaahp2saPZWUU1+uJ7Se0G24lXbjPyKCmQAxmXvmuN+L/wo8FeOtB1Cy8N2OrahNNeStf295K+V&#10;MEsZy0eRuHkDHcY3A9K9Y8ZwaZaabZ+Db7U1h1S8Zb208PXm6Mz2UoQgxy4MauSMlGZSEAYZJAPO&#10;6pcan8P/AAj4b8U22nWt3f8AiJfMZGkLLAj/AGiBk+Ugh90cYyT0evCljMyXs6qbWqsr6a/8N+R5&#10;uZ0KdSHNbdWdtyrZ/Db4eeAPhZq1j8KNL02HQY/h/cRRy28YMzwyXqvtZsA5DblAwDl2zkcDb+GN&#10;l4e0q207xz4okV4fCXhKG+vNkGGlvntILSz3Y53LIzdOytxxT9Eaa68Ma1qmp2U1npdlY2yW+lwq&#10;0YsvLkVt/wAw+ZMcHqG5I6YGjresN8S7VPCGjXmlKYjp93qE8mofZ4Rb/ZnKSSP0xFM4A64DH3Nb&#10;YLEOVOdSq3K2t31fb8bk4fCw+JLoeUfEnwm8Olx2Ni8w0m80XR7y4ZEO5ri4RWLLgcKnyfTcee9d&#10;bB8OviT8TV15dR0DUNcsdF0rTp7i605Unkt4vPKn5ASw3R28mFCnbtGeOTo/EbWde8e+Mda1X4ea&#10;nZalotv4WsNNmubRWkaWaK3tYppIwoG0bpDgnghVJHOKseH4tcXXSPhrBqmg+JofDMsUXibTdQa3&#10;kYxqy+YRu2TEMN2wghgMAHGDz1MTRoYiHtl7uuq3W2v4a+Rz/V3Tre1j3POvj3r2pR+Gf7Bg+Iax&#10;6hDdLF9ok0OXzY5YSpiO5VZQSsb5HBYBhjBOfBNW/aB8Z+MNI1Ca4+y3Gpx+INPubj7HA8VrdrHA&#10;0TmMEiRY8RRfLxhuMcV9WWo8XfELWNP+IXjG2tdN1BWi/s/xp4IsFe81K+3bXe+tXdYWXzIyxkhE&#10;bjcM5yWO14z/AGTfhzqXjaxFhoS2+of8I6ZJNU0+5by452LsEKHI8slQC3XnPGOPVjnOBwsrT99X&#10;3T2fZ/5X07G2KdavZ0nbufPvwg8c6zD4s1Twt4anvrc3VrHE0d0iypiVDKY95bIIZnKkA5znA5rj&#10;/wBpnxZB8RvBnw1+G9vdbYtL1aDR7i+sbcxrcwPGm0sxHBSKNAp55BJJzX1N4C/Zi0Gx+MOpXnjB&#10;dS0ezbTLOa0tLS3EYl1RJQXlDc7kynAwD83PfMfxC+A3hXRvGHg/xLF4I0//AIRjwvffantGZVW4&#10;dY1EAlOMjDrgNnIBrijxJgaGMhKN2raa7S5Hp6vRI83EUMVVwqjNu3NZ+lzyf4o+P/jF4Eg1jUPF&#10;mjRxaXZ+GvDb3GsWcZ2fZJbGCK3k2AtmRzEPMIGFZuMg8XPhr8WtM+GPgm8166stIP8Ab3w6ksLH&#10;7cdsqPK4TzVOd2GaHYeB1cYPGPUPjjbePIlsde1W+EOg6kb/AE6S1jh8yOSO0u4pYBkqcqI38ssC&#10;MADHXI880T9mz4aeMfEB8UfFfX43htPCLC10mzmKTS30Uski300isGT935m5QPn4PGcnuljsLzOd&#10;dcsdHpq2rJ2a01vfW9rWPNzN4j604RXw/wBf5nIaHfXev/De58XJa3E1tNN5TafYxK2HV3WWVmAy&#10;FVgeRjA3EnmvpDwr48S70zRvGc/lXEmn6pHJqNupwI0SWSNFwPu/NMgx2696+VfDnxC8O/D+w8Sw&#10;aA11qjLZx6baxRxtAjGe7ciRRkgfuGfqcsyDoc41/wBkDxP4n8O+HvHmiaPqzX3iCCZrXQrXzoto&#10;mnU3ETkSEbxujgIOSBggjpjavgZSk8Rayi/d81Kyf3XX4meS4ipDGKle91Z/I9QPg3x3f6doWva/&#10;dQxSafo8lz5MQKs8M2q3YRlByVQxCTg4+VxjgV1fhn4a+ErzUNLg0+3H/Ew0eyvLqBDkl3sIImkX&#10;OcYi4IA754yc89Y+K/EFp8Z5fCfiRvtrXnh1dLmhLOWh1BLGK9kByMBt8zKMHA3kccGpfB+ran4Z&#10;/af+Heg2fiCe/wBNuPC2rwSQ3VusWLi109UWEYJZVVI0xuJPUnpis1l9WcopO1n0/FH1uGp80ubs&#10;7HpOq/CC3uPE3ibUZrltQkupLk6xHINuIHeJhHkdSpt1xxjJPtV34PaPoOg+EfFniq/0i3tbaXUA&#10;l3eXkkqS3MKwSNHGT93b8zKOAMkZ5FYPw98Q+OvE3xB+O+o31vcy6PZ3ep2+j/ZVG5ZYJ0DLz1++&#10;WzngHpzirHwO+MdxpvwnWX4iaXa6v4ZvtLuta1y1lgSR1ggtGaNEGVw7sigbuCT71UcPWjjIS5vd&#10;1/4B3Sjy1IyitdWanxL8Iabr9t4U0DxJp9rJbw6fdXNzpoXAijEEabdq9WG5ent1rjf2kbH4e3C2&#10;Wl3+nWsc2lxrLYyTW7gzwqwRcPt4ZVz1Prx0NdB4k17WpLnwOPEWgXX9pT6Dr93cC1jYJLCILFkV&#10;D1V/MMahc8bj6V5h4k+Idpqtpp+oeNovtNjPpqTN9sDST29uI1uH3KuAzIWYbgSPl57UYihLnm+a&#10;1+Vprfb+rmWKw0a1GSfV/kel/Fuex8F6J4KuL23m/spVsdO0xYo9sdwsu6aVSAMMFMzPn0Vj2rhY&#10;PippnxD+N+geHvBNjPbQeJLRdMuWmAit5VeGb5VySQMRo3bJTHeud+Inj611bwl4B+JM4Wa1sW1Y&#10;2NjZL5UFvM2Y42kjJJTdGVzkgfOwyMiovhR4KtYPi34L1m5guoPsukW+s31nHL/olrZiaeJsLuYg&#10;7kCL8xPz+1c8stw0sYqzTbtbyOHFU6kakIUls0df8ZPBEUn/AAqn4aXOlyW9msd1davDbuzLbpI0&#10;9xIG5ONu0HGOSPcVyPxP+Jural8aNFTQNKZbzUJIdQ3xsJElh8+RSqD7xyIwcYzxXrXxW0J/Eus2&#10;114TFxeTatpbyRxrt8uLa8+5eTn7rL0GNv1ry++/Zh8T+KPiHJq9trKx6ZpwkspLiTcGtEjnaVAG&#10;U/KT5rLyRwi/hjiKmHWOcaz92MbLtdrr+H3GOZYWp9Ybprdx/A0ItS8P/GPVrnSviXLb/wBk6It5&#10;rOrWMMIh328PlXEgGD1KM/PJYEY715/8cvindeKNDtdOuJV0/SL/AMO/8JBeQrGJHjULn97ggAFZ&#10;UGfVcYOOPoXxV8EPA9lokcOkXszN4k8Pvafb/tBlMhmtBbyEnOAq7CApPQ47DHzl40+BPjK++Leo&#10;aX4E0lL618Q6DLpczW6Mfs1uj2YgMgIBCoVZeOSPU0YelhMLjYxm7cq5lfbVLZ93Zv5JHBnGFqU4&#10;qy3aR5zrGt+PrXwxo2sad4fulvtPf7L9nW3y7xujyL5RXDEMrwtuJIxkY6V9G6J4NHhK50P4f+Br&#10;q4h0S20XUJ74QXBEt5fS3kId35+ZkRXULjjZxjmtPwN8MbHR/FF/4eWwZrXw3a232NopQySA5ztH&#10;OQMoAD2OOMU4fFnQNV0zUtI8O2qyanomnfbr6MsMJFcSk7dy853typxjevrSrZtUxkfZ0qTcWt15&#10;6r7m1952YPCRwdNxk73/AA02/A811H4ZeL7T4XXngzxnrVxfXFq0k8NyX3eel3GjeXngIAY93Azl&#10;jyODXM/Ay48W+GPA7aHHe69brBqE+0NJLCHBbdvVQSMNnPU855r1UfFbUPE/wl8M2eh+F1tdc17S&#10;pdQSS6Y/uoRdTJHwBwCkeevI2kferpfhB4Nl8XeEPt3iZ4Ib6G6eG53Bm3sMEsCVPHzfpVyx2LoU&#10;ZQqQTbaulpqlZteXQ5K2DlUrQcIu3Lv5nQXmnaRHaPq1hq0PkxybCZtqqrD+H0zkgD1Jx3qK8+za&#10;TpVnrOowSTLcOwVoVw6HDMucf7KHPNWfE2teF/8AhFdS8AaRJcXX2nYIIfLMnmzK0b+ZgZwAVbLc&#10;cV5v8SdZuI7r/hCN91LrGsT2s9iyr8lqseUlMhyQ4YM2MBf4gcY553g6dTn5Y7r8T6CrU9nHQ6CP&#10;x7oWo+NLPRNZtJIIbqHfHJNYtuKFmRSxII+9HwfTnpUHijU4l1i50z+32vtW1C4tbaxumuo1j+zo&#10;rPJLhQM7FCDoThua8l8Uat47u/FOn+GtBt7z+yM7xeMh8yLyZbhV2Jxt45xjB35xwKi8JfZPD97o&#10;3inV7ifVo7f7VFqhjtd1yJCVEkabjgna2GOR+GM06GT4ejTs0rv59DzXXqOTjGPU9MtfEuveItRW&#10;DxVL5dqolOnyqgiinUShIkVumWVW5wMhc1J8RtM17TrHwPqfhu9t7eea2uLObSo33KJmWEk8DbhB&#10;IHyGB+UGs34Xv8XY/Del6IvgKTWvDEtxDNolx4ysxBqAnWNw8jbZmzEI+VCD8ADQ3wM+LGo6R4g1&#10;i78caPp9zr2sRjwfZWt2RDptu0WwBd5ZizlYz6j8sRUw+X4WSvOPNeyXe+j0szGpRq1I69Wcffv4&#10;/wBA8XOmsavY4s0juZCsC+V5Dt0LEnIYAfKCDgHk5r3bRJte0y2uLG8120vr6FVkmkt4mRVQg7FI&#10;PJbBP588AmuN+IHwP+Fd18Xz4o8S+IbufR9LsIYG0JZttrdAjhMqe2xiduD856A12yp4asr+QRyS&#10;+ddQossfmLlI2ZmjyB0B2kD1weK7qdTB1Kl6bu0raI9TL8FHCyk3Io2Gjtc+HrXXZrlv3d3dxXwj&#10;U7CvmGNOuMDAz0Jz6E02P4R+HfEXjKHWNWS4ubuPdNJDNNhEIB9MAgAAc9cCruj+J/D2peGbbwxZ&#10;XZuI31xZb4/Kw8pfn2gYyCGXk8DLAHrVSzubyHVru20Q3Ek32dpo5kH32DeWFB9TuJ/Bj2558Z7K&#10;lBVorVu11udNajh5O8lctWOi+Db+CZNPv45tPNwpuvJQhS4UKuSV5YAAZ9AMcVqtq0PgKSK60TTF&#10;uGgV44beRtu3MeElJ284JzyOcDNcj4VGlaRf2vw9uLlrez1K/wD3skkjFrf5lRx0xgKoOOec0zxv&#10;4p03wJqQ8N6vqijVPtTCO0kkQP5ZG1AR6EgYzjPPpiitOf1fmpp3t08mOPLG1jvNH1ybUptMg1CK&#10;Rf3eJ7gyZ81SVO/AHH3W4Pbqa56bU4PEmp/uJpUVj+/t5F4++x+bPYbie4OBT9D8Y20d3qCLr8Ek&#10;NrYv5MayfKjmInAB64LcjPbtVHw74s0vVoZLuya2kms7MJ5kVwhVmV8b855PqBn2r5vGVswjH3U7&#10;9Xa3axy18VyVFFPcbb6Dpljb28Hh/SNNuv7KhmijLsieWkud6B9u5AcL0GOa8t0Wy+LGgeItb1fU&#10;NRabT7m9ENs1xcGQrD8pZV6ZGQSSRnnGa9BuNB1i2uZL3UL2bSZ2n+0xmOEs8ZJHO0g9Djr69Ku6&#10;npXjbXRY6hcaxJqsgbZ9s1IFSR3BQKAB8xx9aMNjqmDjJTqX5rLW+nz28jzp4ypJ2Ss+yMfwV4Z1&#10;K616Oe50cNbyGRpJ7xQyujIMgA578DjgZrxX9pHwf+1PqP7TOh2Pwsk1K50G8uLldYtFIWBY1Uks&#10;cvhlKDowHzMQAeM/Q/hvwz4vs9Vm1fUfFVrZwx2FzO1qtwS6ogCjjIG5i3A54WmaZY6bqmsm+XxH&#10;tWVvJmj80KwjSPJPqp3KB2/GunA51iMHWc1GMlZ7ptXa791uKupVqEYNtO99PyMPwBq/xC1Pwpce&#10;D9J8M+TJa+HYzHbx7VEEm0Jvfgdcc9epz3zqfDDQ9TuPC+neJfEWv3D3H2yeG6TyQgc/I2Rzgvks&#10;ASML6da0vB8kf2g32n3sbNGqxXE1uvOM42kevT9TTrXxhZP4Kttatba6jgs7WZ0tltTwSXfcg75c&#10;8+5xyK+hyvEfWsPzWs9T2qOuHVux57qQ+IfieFLX4f6IIG1CWaVpbv5VhEcqsNoBBZmIIyAMgZxj&#10;rvWWn+P7H4mQx6hZXk0OqX00cNrGu7yMi4cpwpbd+6GF5ABz14q98GfEaXnhg69c2UkLQ6C2oLHI&#10;QJI4tuxjgncoIVjz6j1xUWsfELX49bvvDOhaVeTX1ta3c1ndWatJ9knFvvE6yKCPlDSY7E8d67I0&#10;qco/Ck/1N1T91MTxA2r6r471DwvJqI+y2METNBK/lksyhyqjb854Y/Mc849Mb/xN8UeGL+91fXZF&#10;k+0NHGgtV3fJNg7YyV6BUQZHQZHrXnUfhbw58Ttc0T4r6v4z1BLzw3fCe68qMLJeSC3Xy2kLdix3&#10;HI5G4epHnfxgk+K/jC38Yaj4PimR9M8N28unTWgH+j3DTYn3Mflk3LJGO+3bitKeFp2eq1fUiUeW&#10;Ldj6a+Heo6bJrh8Za5qq2sF1qSzX3nSFVijCRjcM9Ny/KP8A6+az9S8X6Fput3V7rviSydtU1mZ5&#10;n4HlxRqqxRKw42b0Zt567uhxUdtp3j7T7OC/8QmPdfWe82F1aKd2w7QxA7sWDAYGSvUdvL73REb4&#10;k/2T44vZJrCHUrWzm08gea/7pgHiCD53wu7ecEmTPTkOtH2dPk7lVLRsj0fV7+LWvEsngy9mt7XT&#10;7rSY54bya8XNyHIGzJ+78rAg4Jye1b+ta5Y6Dr0trqt5HbtDZobibzgqtJ5Ykcrkg8sWUcZz9a8t&#10;1H4NeKotV0mHVzcSaTb6pp8k1xdQsWvVDb2tkJPQRxfM/QYwM1q2PgrU/jJrZuNRurorZm6tZJ5r&#10;cl54VvZNso2nk7JCBjJwlclTCx+ytZW/D/M5pxkdBqfjiw1TQrjSbHV/s9rqBxdcb2jTyk3gHoGB&#10;U5YDPzdeM1yXxh1fW9c8KSHwT4z1OZZtctYY9P0+42F0BXeMsPmG4A8AgZC4AFZPizw58X/G/jWP&#10;xBptvG3h6bTbF7OORfLmEk1vG0idfmYMSMcdBxW2vgDWdKs/DWva1ai1jtbjUpnjhYOwWJUFrEcZ&#10;+bduLHpleuSK82GHpYSE6kbS5VfvZr/gnBLmdOehmfD74UeJPBZa703x1eXyySSTM18rRrH0G35S&#10;SQAB1GcgnPau4vfh/pun3mma/ea3K8FvApljX5InlLOd3f73oQMY9zU9pp893NNBqF9HDY3C7Y/n&#10;UnJXO7Iyc9ep7irNv4UmtrWO+8cC63Xkn/EutfOJinWPazcAYUYdM9OD65FeC45hmUHVjJb2dlrt&#10;0N40oyw65UQ6h458LeArCUarbyS+TOsECw7fkkzhTgnkZYDkce+ADT1H4qaMlhJPfzSTN/aUNvJZ&#10;W5RZN2F+Xc2Bu2tnlsH8sdNDFZaff/bG0O38wSNJJ9oj3cEcSbTxnByM/pisPxDpXhDxCf8AhCo/&#10;DMa3E+7VJreBRGz4ZfMkY8fNsAUHJGSKxwuV3p884Sunr+A40aqpOz1Od1b4q6nN4htNR+H2gXES&#10;w25ifTzGW8nbn95IyjG87jknrt/Gu31L4o3vgrS28QppcTNaSJLMs3A+6Dx684GP8BWEPD4t9f1G&#10;7v7wWcd1t/eTXWB5pPTZnaQowpPXqfatrxt4c0rxAk1tLcx6osN0DCsagRuQ23eM+/IHTGBWmKwq&#10;hKnaNlzJO3W+py08PWowa5tWeWzfErVL2xu/Ft9Yalql5dbV0vT9NhZ3lUszyFg2diKFGMDg9eDX&#10;oHw7+IejrdafpHi/QNS+0XBS4byP3wRmaJIIjgE72d2GT029KbJoNjo2q/bPD0V19ohvmsb6RY2w&#10;MfK3QYGB8oz6Dit6z8SWPgabRfDl+8Nnaapqi6jJcyTANK1smyKAueg/eu3U8gntXrUcDh6zlJw+&#10;F6ef6eppSws4y9pe9zx34i6/rXiTRdYspL6Cz/tHMVrfFTILULJzjABJBwo9Sa0vF2ga/wCF7mPW&#10;tKs20+Sx090himh/eXhhEgUMg3fLIzYK5JxnNdJ8Xf7N0OaQ21vFc6f4f0WS91KC2iVv3iyJLuOT&#10;jc4dvlJBJORWx4d+I0Wq+KLR/GVzZQSX1vaNPJeSkLFGXmLHJODgMpbufOUDOOPVjg/ZYe0UtE36&#10;2X6kVsHRqxfN958Z6N+xz+0r8YfAGuSXOl3HlXniCPUlF7MESJUjLN8hPJy+3OAcem7jrPgJ+xf8&#10;bvDOvWV/4i8SXthHY3pl05bpnyzqr5VVU4QKqfjkYNfS2j/HGXQ/AuoXPiXUVWS3m32kbbVSa3d1&#10;wM9DhTluMjFSRfGi51H+15dCgjvJtPkeL94uUgl6DHPB5Jx9OetR/b+f4rmpRpxUX2W2mtm/I8/B&#10;5Xh1KM1Jnlvw++Avj46n4duvH9zBrmgaf4a36TYJfS20kd/c31zMZJGjXdLtikBVC2Mv1HOdzRfh&#10;XoOi+E7LTIdKuF137Kpkm8zy5ZFJxyezZ6enuea6S2+J/hrw5rmpRanrbXElr5UUMdxGI/KZcEqh&#10;z82N5XoORxnrVG1/aU8Daheprsl9btfLYfaPLuHQJGPN2jOT8wBGcdKzxUcdi6iTdknslZfhvc91&#10;UcPUsrIytT+B2mfC+0k1zTPFFxqFq3ikX0MOoSedM8aweXIjsw+beFk28YBlwQcAif4XaUni0az4&#10;q0Twu2m3Gl2P2a2t4rYBPPnjkjiaRsAM/D8EcYz1ArT8I+N9M8eabY2Zktr65u7q/TSpFwqzRQWh&#10;l8wAcENKdmfcH69PY/GXTvBT+GfhVqp+1eIfEFpJfW9vGu+O3jgiA3Oozjo+3kDHzHqBXoLB1alH&#10;mq7+XkbRw8ZTSeyMrxjq/iePw5ZNqun/AGq+0fS7rUfEV9HmOO1t4xK6IQg5OUTKjqeMVw/7Q/jL&#10;4peFdG8L6XceH5tR1K40uylttPFu3nNcyMRIPKz8qqu1iegH449zvtN0PWNJuLyyvrqO81G2i06+&#10;WPASXzbxgq/Nz84IGB1AA70fGX4j2mk/HLVm0SSO41C1uhY6fHIhbyfKgSMLgdAz72NbeypU6cm4&#10;3tZet7jxFO82pdT5s0/xD4tudNtdH8a6PeLcadDGLS3t4DgxtKZOOTg/Nzknp7VmRafqN3fzf8Jf&#10;qeoGFkaRrKG1WJo3XkHcByD0wK908W+L7Lw/oNneP4fjW41zULtbFo4tzxQbliiifI+X5cscdz78&#10;creXDW8OrR24k2Wtr5EyRr5hlmiyskhJ525BOcYOPevn5Y7EYetKM6STdmmn30000PjMwy6P1htS&#10;PF/EXjHxpZ6zHBaWwtNP01YtcvBdWp3JGsqjYXYEgHhR/tNkVwunP8cPEfjKz0bTbxriy+2AWV3c&#10;XB2T3ezzPIIJO0hCTuYAe/avqu88Qw3HhabTtQtrO8tdZ8kXVxJD8yiE7kVlP3drEH2256gVo6l4&#10;ig0L4af2haaHZWc8lr5zqtnjfbhikmNuNpbawJ4OF46100eIXQ/5h43eid7/AD2vvdfIwo5bGpvJ&#10;njnwb8K/EqTRpLO48O3K2OlGTzv3O+ae6d8tKe4jI3bBgYVOTXen4XSw6pD4m1HVpITq00jarN5b&#10;K1vEkShAFQ8uwXHA4wcnJq34W8e6wsLappZvGhaLy9nl/LI/mR4b67S5POKofb/H2qarcaPpGkXk&#10;01reABiUIJEnmM2ATwcdzjI+lebWxWNxGKk7Riuuu9+n36+Z306FKjy3TlqXvH1p4Tttb0/xXpmt&#10;XWoQ6ldTR3DMxEcaoixnahIxxngkc5A9aXwlPpGl+Hreyu728kmFufImup4wpvJpESOJAAMfKpIB&#10;JID7s80eNdK1eO+h8KRzW66xHNLLHZyMDHbQ+WCzttI28uuP90/jteGdF+z+GLG61y3WS+065tf9&#10;BX+KVrhRvy/PAHsMcdBmlisRaUJySXM1dX9f10PYqPnxLSW//APOvDPxY1u78UalaXHhmSFILeRo&#10;b5V37UBDFWGBjdyBnA69a9ql+EeiaBeeHdK8+z1DR9St5ptW1G1vI5RueQOT03B1i2nkcYI681m6&#10;x4M1TWZ9WhjitbeHU45ooWgjDNKI3+64yvJ3jAz69DkGbwl4X1Hwt4ekukvrpJ7qxhhlkulR1Te4&#10;AwMcAB8eyj8KwjWoV8RB0lyd0tdlv95hg6M41OWSvuZ/jbwv8L9AuLzwvofhq4l1VFt4LKbzo/sy&#10;w7/MMezblywYAnIIx3zV6G5874YTDQgt3bziNbq2jt1XdgkspyDwDn6ik8a/BbQ/E/imQ6hqrahG&#10;9xb/AGVbe4CzrIEUKAAMKoyBjk/Wt6zsPD+p6HBaeG7QaVDHJJZXdv5jOTL5gZsbidrBBzz1Y1yS&#10;p1K0kk23T1d/S39Wtsa08P7SpPp0OZ8B6ZqOjRRzXEpma9jaFbO5hIQOp2uD6YI4HfB4rlfHHinx&#10;94c8V3Fp4b8URx3+vXi7tqhm/wCQI+IwucDdKG9BwCeteq/Fq701rOzMtlHtuNciW48lTuBeYL5+&#10;4dwSzH6+grJ8YeGdC8IeKdG1/wAaTRXEq2awW6Q2LFmlRQTNnqWIO3128DpmvSwWIqPA1JvWyva2&#10;zZ6dCiqOH5E9jwjwZ468R+I9L1Jrnx20kttq0VhIIoVhGbRYxIm4AFwV+Xd03KSc7s1ymj674q8b&#10;WvibwR4R8RuftVqmoNb30r7rzy54kSEbieVE5LNwCA2ScYPqnwH/AGbPFd7o3iz/AISXR47G/wAK&#10;2km6VvLj37/McKBkuQMjj+JT2AruP2Y/2Z9G8GyeEfFviqC31zVNV1LU7d7y4j8xUsLcxFZlwBgM&#10;xOeOvcHivcwtTB+2lGFr6W262+8iph5ScJbI8Ds/EOuXHxLkh1U+dpcVzHDHo0MYhjldl4hjERA3&#10;NsI39cnmvVvjR8e/hdL8Y4fDNjFdrrV5qyWN80cassTG4MAOXUjasMcbcbiN3A6Vt/Cz4Labeah9&#10;r8RapptzqGn3kV7p8VhbqsMi+VJHv65Lq0y4J6ce9a/j3wb8HNM+M9x8RJvC2ly31mJYLUxwjy4r&#10;oqmJd27hl+YcDjcenFdeIlhY0+SqrpvS2m39amlTD8sbM5/4ffFL4e+Ivh94m1621m0k0q5t1Hme&#10;Wy4aGdznGAy8ywAr6nnGRUkvxn8K+BPhpZ+JPEVx9njvpJLSOE2Mj7ZNiBFyAd+9lnbAHAj5I4ze&#10;+Hnwx8DQfD3UtGTTbaySTVLaKO1W1Ty0ErrJKQ3c7Ybd2JHHy9a6D9pZPBsvgvR9M0HUht07UpLr&#10;QxAEZZUiXyYsE8YKSycHOS2cHrXlYihgamHvK/LurPXfTU0qUXKFo7nk+pftE6Rpfgq3u9Phurtb&#10;q6a7trzT4RiMAtBKN20ksWDDHQZx3r1i++IugeLrvwr4Y1C1uLHUtY8Oy6jJKy5ZAsUKYZgB82G4&#10;x6E+tWvAPwktdK8cad4B1bS7GSz0WWe4RItPVVjhgdpJiSScgsuCcKTsxir11fnxz42j8RtZ21qG&#10;0hrm0upAGPlvcXMe3JPy5RUGB2bpzVYXB4TD4dyjBpttLW+1v80Z4XDqjJa9h3ibSmu/h9AqyRzT&#10;f2gEUXEh3GKMZ3AdSCDjPciq+o2sKai3ieNI7OzEEcbR26lQnlgBMDHyAcDqMcVR8Ha/eataaSjW&#10;LW0t1qjRqLi63Ktoqs/mh8A/f3LyAc0a1rl/Fes3h2Z501SYwxeYpbJwXADHIXHJH5dOvUqlGtZM&#10;9GUYl6a/e78K2fhXTZbjDaTe6hJtkZpPtDOjqZGPIxuUEHBwD61X1DS0l0vWrRbe0mvo9L8203LH&#10;JGtwXYIrK4+8Nudo54GK4vxh440HRPCa6BBrF3fa0sN3cX000YBcHe0a8nLW4TywHBIPIrD8L/FX&#10;UPCHhPW7e70yO41nxBqltLGTG8lvFdOolUA7iwxFIzHjGQB2GdI0YOT12Mrw5rXOmg8B6ha2beKr&#10;e9mXUdQ0yE6jeXTfu7iKEGYRIvVGUtGME8sGPUnE2ky+ItAk03xT4fuE8xoRbW9scSOryXA35JHy&#10;naoH0GO9YXiT4xalq1hq2n+H44VstDvI4l1Dy5GxGGX7QQSPu71wcj1HQCovElr4i0n4ha1rFg00&#10;DW3hmHUotygZK5KR+m7fs6++TWqjSpyTitlqVzKKVj2Dxq9vqgvo9UaO28y8JnhWbBWONsjYy8ZK&#10;YII69K5jxJfJq/jzwvqsVu1rptvqlxcOqqGOJUkXOABnarKT6YqX4gXl/a/C3S7qzuvt11eWNmI2&#10;bavlRsjFXPGS2AAB9OeOfNvjX8dPDXh6CzGlq32zSriYzXDRt5QmuI4wsanH7wIWZiAcBq1qVKjU&#10;lBXaHUnGnTc5dC9pltaahZ2NvHqVy4uNamaTk27MsT5kVOvUHO7ueO1Z3xQ1mSODwfrNrqz202m6&#10;lJ9nvrVt3l4s5IXWNgegEp5xjIB7jGPrdr4g8ReB7PxXBdJDf2+km3XSo5DGqzSBi0gJBJGGTLdC&#10;R1rJ8a+FPGnibwhNBd3EYtVt5l0uRiFX7a86DaFH/TBA3bLN7CsMLWk6lmzCNTnVrbmtL8eNC+B3&#10;ie3+GVxod1cXGo+FZH0zad26e5AdY3Y4K7RjPX19asW+peJINK0vRNQvLiW2vPG1nbqxDBRZIpVy&#10;p6kfOuMf3fQ1a+KvwfuvEnxi8GudMtbhPD9xGb6a6b5TN8hC9OwQKCeBjj1rqvG3h+XSj4biuoIb&#10;FU1V0eSzULKoERKMoOSCX2/Nx39BUVq2E9tKUN7e911MZVpOMlbrYwbvxB4h0OTXviPrWqLeSxX1&#10;zHa+TbhUjdPsiCHA6sn2vDZ5Oyode8HaLpfw48J+BNP0u+m1KTXLTdp9rCzZNwPMbLEhuVl49AFz&#10;gDNdQNA8N6jpo8MK/wBmm1LxFZ9YS2VlhRZ8OBgt5kSAk8nYGPJNXPHfijVfDMc11pRjbVB43bUN&#10;PjWJnb+zZkEQdVPYJ933Tb0rj/d+0lOOnM0r33JqUY1Fr1PGPiR8G/FvxI8U3F+PD9xb/Z9CvtMs&#10;47ycBIoBdSMwkU9Soc98krjJzxq+A/h34j0zwz4okl8WpNar4ANjDbwq26d1u4pGlkXAOQikAkEt&#10;Xr/jDULbX7611LQpfKguHeBf3aje1zcOZG39NwIVew4PTpWBZaZq1p4j1TQjpaNDcXSfZfs91Gxi&#10;gkdEEbLnIzsZxgcF8fTGeYVvrHsVJWWy6nHLC044jmjvaxl/CXw3r9jaWek3/iTSLmG503VrfQbe&#10;JZMRt9jw7S56uGYsAMgblHHbW/Zs+EOl6R8SvB9n4j0+S9a3kuLkiRh5aFJA+6RDkHGFIzzwPSpf&#10;B8vh6wuLfxI4aN9Jur9I5t6KimSAlUJOcMeGyB2x7i2GfSrfVNR8wtJqGkyXdl9nYsGgaRTIEI5O&#10;YWf5hj+HFd1HFVazpJrTfb0/yO6nQ9273Od+ImkeGPGdrqlv4kgi3alaz6r9ngkwBLdW9xO0hCEE&#10;FI5GwDnA5xWLpr+EPE1lZtOLi8WbTftbRiMwxxbVV85Bxkuu7AGTt966e91ew8NfB261yCxsbqfx&#10;JN4flhmaT547VDKJVBA4BRRgf9NOecim+MPC/hj4NaZqEela1HNJqWnvNoatIomkWSE/Z8LjlQz7&#10;eB2bpRi6dXEUrqWuuvmxPD+6dH4M0aR9FsRHMI7hdYtrhb5pmbbGvnyPuOfvFpIgSeTkZzmn/HQW&#10;t54p0db+A/2bpOqNdMsdwqPKhjCJGD/eLcnngKSeKu6PNp/gv4Q+HfDPisXP9pXOtRXGp/u+kctx&#10;O8a546wwkA9zGBXnPxR8bPr02l65HZTSX1rc3NxDp8bCRp7cT+WFPGFUxBxu+o69bp0ZU4xUt2lf&#10;1RtrGOg7w/481DVdbvfiVb7NJVVbbDbs8jXDGNgVRsjGAgy2cBpOBjgN0HR/GHguOXxnLZ2Ig/cv&#10;Pa3FwZWlafedrfL1Xk46cHng1ieNPBehfDTxJ4k8AeCtOm0268M2Vulq32pmWfzVDfMSTlx5u0kY&#10;+6Tjim+KvEdhdQNaax4kj0uEaDbW+qQyXkjBphbzMhIHG9/O2huOCfrXNiYv2coJNtP7zmlU91tl&#10;zxaus6t4p0y9u9Ms2s0hmumsYwd0qkp8rA8bQVU+5/EGhqieFLmKTxkPC8UMdvqg3JuVftMMazny&#10;9x+UgxMx6d+M81NZfFa11XS9S1XRPCn2bSWkayfUp5F/elY1IgUFiATvY8H+EcA1l+M/GXh628Ew&#10;6vePDJYReKpQ+kwKAyTw2kdxMcnlYFjuFUnngkYyRWOD+tUpKKi9P8mT7Rxs0dHD8LPBPiuxvvFb&#10;6vIV1i6F7od4uoLulQlHV/L5O5eVZOQCrdM8S/C74CeG/h6uv+NNAeR9M17XG+3Q30IlDy+YWjI3&#10;cLhZeBz6n30PDN5AdX8Cz61bRsttps9zfTwhUiT7UAIY1VcjAQcDk4J781nat8SdJl8Sah4R0/TZ&#10;YEtNGj1SOAX2d0jah9niO0YwWjCyZIzhh6YPpwrVJ0W4aK+vyf8AmdVOcZRuz0b4T+D/AANFY6x4&#10;httFgiab7880gkkRhtkPyr1BOeCM8DFWdA0y8+F/hnVPFGo6nFMs/hnTHumtcsw+y+YrIMnncLrG&#10;71X3ArB8Pahofwpsta0fxPciGQXk8kbvKGSVYYIdzFiR3lU5B/jA65rJuNR8X+Ifg/8AEjxDp11q&#10;OqXVqyLp/wBqt2P7xkj2QKvG5S8Y9hhTTwvxJX7lX5YXOk+Homhm1y5uraK403S757a/WZl3KguY&#10;pCTnqro/HXPArLHxV1fxxoV74umhg0rT7rUmmbULqRFY3EUm8xbW+YlgOQMbh0rB8G6T4l1L4f6h&#10;8T717tG1S30241LT5siIeWJY3Bz/ABbo4Wxnv6gVycWn+KtG8WW/wn17WmvUfWTqy6d5nyRxwqGW&#10;Zh0JkQqjLzx71nLC1JQSb63JlP3FI9b0jUtF1nw54h0LwnaWskPhzT7C3urxYRGs1xPJJ5i7OMYQ&#10;InPzZya5rRNXg03Ud40QaTHc3Rubma3IUCRYj+8yOu4Dkj0rn/BXi6TTv2ePiB4tvgkep694rjt7&#10;G1aXaNkUMUkhySMkNcqgPXPTjNTSXnim48N+Gbc6na3M2qaDDDahfkj89IGJXB4B+QnryODg8Vw4&#10;7C15Sg9dGvnqc9SXvROi8ReMNU16O80Oyia5a41KzdVVSQsMhZmfJywwCNxAyAfeqN5qOl6h4h1V&#10;bO7kki1C6XTtNmuztMlvEsrrOxbhN+18Lg4KDpnFWNR1Fb/VdQ0vTBtn8RWMUtztuB5kcy2FvKDn&#10;HAZIyW6DBPqMcZpumL8O1tC942pLp9m935jSf6xW8yMMT/Dja3H+11GTjOty06rsm2018mTKUqdb&#10;m7nZ2i6a1tbzajcbodQtbn7OsMymTzoV3bWHPGM9cZwaS5OpX3h+x8QPO6x2cdu+nW0NuxMkn72K&#10;Re+MK5OPQcDnngPFnibxytzpc+j+HI9M8lmW1a8Jb7ajrhyDgYAbeCRnGCMgg47bw942vfE+laWL&#10;PxdFJbQzImqQSQlduZWyqHZ3Hy8kHHNc+DhOnTXP+e2ul36HRhKnMndnpmpeB7bUvBfhrTbO9g8y&#10;30KGfyZJhkSTyyTjPPTbKg6A8n0rnbv4ajxR8UbXwxpUzSM+hR7n8wFVkDS+awx0Pz5A4wPyrLTR&#10;tQu/iPqmorYSTaosIeaXzAoljKBYwPcAKPcnNcZqP7V//CsfA8PjLR9Daz1bXrjULC2uLyASRwFc&#10;JtJIz82Sw44+Y8A8e/7NYp2UfL7rFVnSjC82d74O8LaL4p+Ldn4alUxxXt1bJeSSMS8I2fM0eSeN&#10;rL93jnmuRhtdD8MeLLXV/BesNqzabpEVxcwtcFd80flpK5YDGR5m7BBP7vGea8u+A/xV+Mkfx20/&#10;wh4njhmbRtEmmbWpYWSODybZ3Uu23bIpkVFzgZ454xXZ+BPCet6hdTajJJLBHqfheSaa42FzLdS2&#10;rOUPriQDJIxtJ6YxTxXscLhY87X39GkcdSpTqRUovQ2NN1rRtU0m18J6Lpi31zeeI4kh0s2zHyIm&#10;k3zMmBjJ8tF298Adqk+I1k/iTT9VfV9OY3F1DbrNaXFgW3SR8S71/hARIgc9SCPSneEPD3iWBtP8&#10;b3Gq21immtNDZS2kX7wSPOQJG7Ajbv3E5Ckfje02bUfhlpdjLrl5aahHa3lxc6h/brSmWdWnbES8&#10;52lWVcds8H08yGJw9FpRfl3+YRnFR0OR8W/Co+MJbK/s4Lk2llpc17qd9b2O5kkhmZ225OQDgKAO&#10;5XjGTXL6p8CLHRZvDt/ruo3yvc3kOpeG9NWICFIon3JExxwxVy5wBlpMnk17lq/iDw9YeHGsbfw/&#10;eWjXOpS3X2vS5CPKhYp5cKYyHClSdp3d8nmuFuo/F2taZpd5q9vNdwGWR7VpJF8yIF8M2w4IP3SP&#10;9lRxkGt6mZRjJezm9bdl17NHFioR9qpLfQ7DxP4d8Jaz4mm8cWemwrqmleMtU1S4tpmLx2AvUDiI&#10;naFKhlBBGPvHiuCk8NWPxE1630pvsVxbabqS31ytqoUG6U+YCeAW2EFhxgfMB1zXZa3q8Nr4Q8aX&#10;7QyTXE32G8i0xP3fnxrMI35OPlIYN2x5bA+tecfD7xjrUtnY/FF/C9jpcWpQw/2PJbwy/P57zFYm&#10;Rz96NlRnYADDKASMA7YmjUlUjUg9e9/Xp95rXpxqYqnC2+v3WPojxL4Q1/WviLo8OgeF7i1kuta1&#10;DU4LaaPdHaw29tb2iZyflX9/KQo6leK1vh9pF1q3hebwZqFgF0uxunvGvvMCrO812J3UHt8+z3IP&#10;etL4neL7W2+Osehx6tDYQyT3UbSNCQVYTMwAPXaUiA49fz5LR/D8Xhjwbr2tz6lNdafP40ktrOz8&#10;zYy+UcEBjnChoyvcHaoxxXp1NKjd/wCrI9yMr09epd/Z3+IPiL4TXHibWvhtokMY1ST7FC00PmPC&#10;qPKisGY8bmIYjbyV59Kq/Dr4aN4fsNO8QBYVjsb7z76RrFIY7m4liMRlMa9T5u059x04xJ4b8a3m&#10;naHFa6Ro01jHdalI1vJdAySNGI95ckqFUli7HuAM1n+E9S8b+MfCkvjbxXrtwsi6bdW1rJB/yzWO&#10;4VYrgjp8i/McgZOK8iKUuWLbt26K+5jTpw5nJJX6vvYq32n2mnfDLxNrVn4iWa10jRbbTNNgnRg0&#10;U04Jkl87GGkVFlkAGSSR7VwPg7xfeQ+G7Oz8c6Nq9vHqFrZD+1rWHMSs0hXZISWb9443BeeAucHB&#10;r1Lxy1j8P4fC/wAMLaxhSC9mfVNU+UmOaWX90gKt3ENurAesh46VV8H6h4c8W3OpLJcNfWsF7PNP&#10;CzBkH2d85XBwNpK8c/6s4HGK1rU4KtGLjd2/FrVfdYqPvas4zxv8MdYbwJqeiDXrhfLWGMm6kULJ&#10;FFOjCPax54V8FfmBcEYwc7f/AAqL4e6LqWtavbadqU0OjQrd27rf+W6bLVNybgApyVZVIAyUPPU1&#10;m6vo5vdU1zQ/EHi2Y6fbWtxP5su4LaF7lVVwOv8AEV44z+QbrN/L488Sza1rwaRrzQr5rqFJTFG8&#10;Q+1iNCFwMI2FyAG+XJI5NcuD+sU4uNWV7N2svuJlTXMnY14NLj8ZeNLjxBDeKkUWuwSalI0nzMsp&#10;AyrfdyQPcDIz6Vo/2hE/iS31OXUo7W3tY7+K8tQ7DMkci4l29Sfvr6cg9RVT4XaW8uiSatpVvGtr&#10;C1s01vK5EC+VGNxPO4NgA8nJ6555pXN/4SstC8QePbmzaSK2kyi2kh/eNO6nIBPQs7r35U+ldFGp&#10;UqUo82mprCMuXUZ4Q8SeF9D8Vz+LNQ1SKSS+vHkuFx+8USuXY7scKN20HjoCemav+H/E3hrwx8WZ&#10;tFuLCO8s9Guo3tY7h9xE0sakMpJ+UKJASMYzznGKw9Y0vTfBv2WWaC3ZI9s8MN592Tbw2SPujzOe&#10;lZd9Pp3i34i6kNBik0y4ljtRebowUkSOMJ8rdOQFPTtzwTXIsPGWIk5S3ei9COWTujEk8dSXmpa7&#10;aWmrabZ6kzzJJdXXlMlvIC295AnyqUBUMAOx6YxXrng3xJoOsaV4m8RaBqQ1KNILYLawxlvs73AW&#10;AMVA4JETEjsfrXz7rP7I/j3xd8W/F9+3im2t9H1bzr9dNtzIkkNxdzr1TneuI2ZucZ24HJJ9ps9C&#10;tPhrpOqXum6ddR2NheRi6X7WN1zFErBWY/xlHdzjOBk/3RXoU8NhKHwO7KwsXKVmZ3iPV7D/AIQi&#10;fw9pmr/alk064ulabDXEkk1pMsKo3HzKFUjvggd8VzXi/TNMh1vRtT8xYNJkt7hRJGclpv3Ak3j1&#10;BJ9ccis7VNO8PWH7QdtBqF7qi6WuNQt45GRfsscFuscTOuSoHmpjjqSp/iq3can4R8LCz1O+8TzT&#10;6l/wkVzY6LpwtFcRSO0qPMy4Kt80T4RgCAucehVox91WB8spNdmaN38O/wDhOpNIivNRjW/tdB1C&#10;KSVYsRkwXcsNvEFXARtgV89/pnCfEH4bah8Uo/GN5e/aLfRbjXLfUbyGFS0mIzE7RRMRtjAWOPCj&#10;uMD1q54P8QW3izSPF1/pGr3kGqGS6s7K6kjVVk1Ca6SBLiPHEOXlAwOOac/xL07Q/CGlT6ZM6N/w&#10;nF1BqkMjHdqn+hxI0fHGF/eFWx1UnPPNL2imrPu/u2FUpxW63Lfj34A7/wBnfV/h/osNjDN4suVD&#10;NNdSN9ns7Z1uRIrO3QyRbiwG7LE/xEV5F4G+HXirw14p8VeFfGE1ncmXwfBLGxTyy8zwyuxDc7vm&#10;iClu7Fv72R6Zo3xHvD4l1TRL1GbVtVujoNmvMv2ByqxLJHnjAfGRjpzXAfBD4peNfF/ieG88Q+GF&#10;a41GTUo21BmaTzpre5lUwnIwishZlwMfLwOmKo1sVGk9ml33REpwukjqfDXghNS8LXEV/bLJqepS&#10;HURq8kbEFVIZW4Yr3I/CrXiGz+IWoQQeJlvJGt7izkTVP9G8yW5uAzEuPl4z94nOADU/iD4mWXhX&#10;xjDpmr+GZNLvbDwneX8dreXSGNY1tFnRisY+8Ud84JC7B6DHR+Efjr8ZfAXwx1DxF4K8ctH5On+d&#10;Y6W8oa3MjqAFlhOeW3KCQB0wfbwcZRrfXIyqL3Htpezdu7Vtet/M8LHYeFao9fI8F1jw9pF/4itb&#10;rT7SHV9JsL+CcQaqmFj1DIYsiFTnC5UrjaffIr1mfwInizXLe1sfDNqLGG90+W8NhZeal3CsUmYT&#10;EqjCk7UZuSFZiOav/s7+LfiH471m41j4yeCtA89PLvIf+Efby/OuJEXeJYsHGH83BiYEAKepr0yz&#10;+J/jv4ma8tj4p+IF5p+n3l1DbLa2p8hoYku8FA6ZkY7WK4diCT04NVOtTqYhUak9Y6Rtre+t3qkv&#10;xMsLgsPTbXNe+54UP2RL/S/jJefEjxTeDSdN8QTtbRw2ulvCIVkLzS2ojdV8kARkptJKbRx69j4a&#10;+Ah8MeEY/DT2sy6i+n6npV1dTYka7jd5p7eRz82QJP3vQnB706a41u7TVZ9RuoYV0WxF1IhlYN5S&#10;FlMKA8B1RpCAcEkYPBOeqt/iJrXiKBtW0bUoZo77wibq25LCGeGFwf8AdzuY56Y56CtsJjcdiOeK&#10;15YpK9r6dHb8Dvy/6rFONJbMxvhx8GPAV9D4X+PWgajqkfiTwvrEcf2qW8k8uexihktyFhB2qNwY&#10;EAAsH5GV4r+ELXwnp9raaHrOoWeopY/a0vNScbtv+kxt5TLjt5y8YIAHHSqms63rEKeFtN8FpZtZ&#10;N4mhMT287eXfvNbJKqbRydrO+4YzgeuRVj4N6Xb+N/Dd9qkGl6ZHLp8epWxuLWNg4migX5pCR8+4&#10;FGB6fIF9q9KMa1TkjPovxPTp8l2ja1tvhPpej6/8RvFUSyaPeaMvh/MLbXRpVi1GFwB6GIEKQQSh&#10;4wxqnqHifwlrHgnQvEtq1tp8NrHhb8RiPOyfcvQZy0mcnrgfTGbafB7Rvir+zZqFhP4w1Ndb1WaH&#10;VrCK6kJhjl06CULCiAA4ZHkXbzjAOOMVyureBbWXSB8Ppry4j/svw7YCSbf1kbZLJOydD5j7h/ut&#10;xjgisTTjypxbCPuzemh2XjX42eF/gjJdWOqJZXOrafZh5dJ8vG1s8LnBBXIXB6Yx1GaozfFHW9a1&#10;nQ/DL6fbW6a02oXF+0gJEawwqyBORtZ1DAZzyV7ivMf24/g7rvxO/aG17x/4P8NLfab4dt9L/tRV&#10;unjfT7TeIgxiYhZSZSd/DOFIGMZNdV4x8D/EmS6+GHiLRtLlhsZtN1AapMkJU2iPCZo3YEY2suxR&#10;znOehxXPWyui+acJ3ck739LK356nGqlb6xU5tlaxtatr13oNlCk890LG1eS61O209CDK4j2fNjoo&#10;IOeON3TgYxdF/wCEluNK1zxLpNrLAkWnmK0jlUSTQebLvaQAj96PKDKB94EhlIYAjNsfEfifVdDs&#10;W8Tx2si3+lmbVEXj/WXM4KKBjlVSIlQMkSnHQ10g1i6sdAurC/keEaOttawLEu9UdQTtbpwGIG7r&#10;g818xGhPDT5JpOXe/Rar8TnjXl9fbTtoc74c+EVzdeGdStdLsrbVdL1qzjfzHk2SNLhpgqs2CoV2&#10;xuz1HII4E0v7OEcsup6X4Z8evd6trFlEdUt5d0v2SOJ45C7tn5m2BlBH3QTirsvjDxefDlrJ4cY7&#10;rrxEtrbJHb4Ch4JeR6rlRj3zVZdI8Xap8MdQ8V6dPG2oX2pW5tLGGRlcwQyMZQ5IwFkbbwOi7j0N&#10;erTjmDrKXOuVr567p9Dtoyj0Oonm8D2WpabrlteNbtb6XcWTJbxO5jgto0bPyjLMA3XHO8V02l6t&#10;D4i1zQY/Dl/FeW2pTW9rHMtwVaHzGy8uwjKoQpk5wcDjJ5ryW/g+LF147u7fwpe29vfyTTNp+oGM&#10;vDPG1shcxjHzbmiZW4wPKI6Vrx3GqaR4t8R+GNQ0/EGsaHJHpMzMitx5METjbyDFHI68cYGTzivQ&#10;o4WXK5N6tI6fI7HxR420jw3428Nrf+EDfahd3Fw9vqVtNkyIEcpkck8DBJPQ44xWlefZ7TSNWSe8&#10;hjj0XXIbO2EkqQpatLablHOAyshwOf4j7187/DrSP2jvh/oGvfES+8FXlja6K8k/huOSIC5S1mWa&#10;3upYlY+YD5ckcqZGAWOOmR3lj8IvHvxB+By6Xr9+zw32n6bdSNOrO5ktLrUlVnGMh1glh3ZySEwT&#10;1NdFTL6UL88t1qZ0+apG9j2jwnqnh7QTDY6zqlvs8Qa9/rMLsWU27rGVAyAoC8Z4+meeZ0e81mw8&#10;OLrPmbNagjaxvJ4VJjfz97x98gMoAOeynPFYPhD4V2svgy+k027g1CY6mt3I0mfMO9YwyR7QPlVl&#10;baucCus8AeE7fwv4Rki0u7ja3h0/TYLq3kLqpkiaeNm7Yysu45PVsDPSvPjh43UYLZfgh8seUd8L&#10;viJb6tq0Nx4t0Kx0p9L0W5vrS+mujI01w1s1uCil8RMhk3EAfMo4IAxVTw3ol14W+Fer6A+o3EbP&#10;dWUWmhZA0cyiV3kDDP3CEHuN3Ga5zXbbwlpNiPD8GgNcatqlrZ7tVvJCkf2eSZU3k5/1bFCNwUY3&#10;d62tU8QeIv8AhTlmv9lQrrura9BCysrbLaIkA45+U7SpDcjJPQ1WHjKrTjZW5b/kRTjGLZk6homs&#10;+Avgnrw0uWNtc8QRQSXDNIWMc0VwUaYKOF3rNtOBj8q4f44eE38JaN4Z0e8tLKXS9I0KJ5pImMBt&#10;r3ULsTb33EB1RPO+XjAAztyCLen6/eT/ABn1RC815pvh/RdSi1i802HzmhFpdmN2ZRkLklF5wN24&#10;9K4T9pX4yWV/4I1L4qW/itbW/wBa1SwubfQ2hVmaU28cbt0wiRIMkdy7YOcV6WDwlZWj1Kq1f3PM&#10;uhyvwq/ZnPwr+EmoazrXipbxdL+IF5ex6K0bzPK01va21vBu5GREsqlz8pVQB94Guy+JPwL8V+Kr&#10;LxBJ4a+IL3ngz4V+JtcubLTXt4VhhjbSrCKzPmu4ecboJkxg4IclgCBWh8Svi/D8BvBJ8P8Aja2g&#10;s9Wk8RNf6peNIiWtwrxmOBoGZt2AIYmbaD/rOMgceT2Pxa13xH8Lmj1vw+1reXljqSaxq80zvHFC&#10;syyoiq2VG54tx5w6ufl7n0vaY11fbVNmkr/5dNtLnk4iMYx5ZLVxPTPgZ8KNT8VfCbwz4/0y/vtJ&#10;8QWt7qGmaWFmcCC3Cvc/KgkB+d5XkwXwGjUHPQejfG74F+JfCXwbg1vwHpk3iCGw+HMPhm++yxCU&#10;3tyJiv2hygZmKQy3QJPOX5ORivJfD/7SNn8PNM8KWN+NPXUkM11pU9vqQ3tLcWu+JMbSqFzFIqg9&#10;pQTXWeANVHxj+HLR6jaTafZ6VuE2n2tyFklz51wzl8csxKAYAUt3BJz5larjli/aTVqa6aau/wCS&#10;WxWDrx5FSvrYxb34V+MdN+MaftD6PHa2mpaf4Osp47XVbnzJkunsY1jYFcnBXJ2ttZQuCBj5o/g1&#10;8EtAsZdU8SeN7nWrya0WGHwq8kjvFC4ZriUgSE7V2RyrsUcl93Uc+7/AfwjrkHgbXk1i5vL6SaO3&#10;+0tesJ4RdR27BmVyNykxGFjkkg4GMCuY1jxV4Z0XQdFk8UapZ2Nnp99LbXmpXThIYxLEfswyMncV&#10;8xTlQQWx9fMx2ZYqTk4Xs1ZW301t82bUsHTpzc9r7+vc5XXb6/8AG/hq/wD7afR9J0/ybPS9P1C8&#10;tPNZm3ea/wApIx8rqdn95z6mvavjJ4k8ZSXjfETwJajzLXQtLvNLk+zbp5ZJLaJ+FxnaNzD6564A&#10;PkPxm8VaT8LfhfH8MZNMsdWvdU095dHkjuW2tcNl084k/u/kMBUgEYU/SsL9mj47fE/4meBx4r8T&#10;Wt1pl3uaxtbG4zIbKz8oxbVXA3IoU4cDgkYyVFeherHLpVraKyt1v39D048sZXvqfRvxev8AR766&#10;8L23hyT+z7qx1aLV1vIYgfstxsCMu08blAcbs4O7OOlcr4z8cazqiahDefDSzvtPj1czRtHOxmYS&#10;B2RtynIK/OCT1P0rF8A+LNJ0vw//AMIt4i8b6LcXWm2n2i91W8hnYwCfzFit5UjV8lSpOQOc44Nc&#10;p488VeLbD4TeOfHPgDUofLg8UR6TqtnNbzW91F5M8czLDIHCyRSQF2wyqwCOBnDVVGrXxFox8kKt&#10;U9mnNdju/gtpVlcR2vxy8awSNNr1jbaSq2N8uP8ARrqRmkZWG5ZCVHIJ6LivQPiT4E8L/EXQ21i+&#10;Vby40pYbaON8Mtvvn/eK3OULbHBI5PrXx7Y/HPwP8PvgzpmlQeIJZtcvfF13M1jZ3jltPsLjBhZy&#10;4P3XWQbOp3r0DGvphbm51X4j/FjwF4Le8m1a6Z9QS9SRfJjubW7XNuF7PKgZiR02NxgGlLD4iMXf&#10;rzW87I0w9eNSnp1sztfiJofhHxd8OPANgCbb+x9Us9QtY/M+aS1hUxCN+25kijznpjnpWB40vNC0&#10;LRfEGow6Q1tpt/eQ6p9l83d9pVo/JJBI4IWPbwcZqr8P7jWb34H6zqPjWwjjuvCtvftYeXKZGliC&#10;FopUccShjKvQ4BwM9caFhFpF14CnvvGOkPu03w1GfLjnkIcTNG0m3n5vL3EHI43E9BXauaUYp9Y/&#10;kV7OMYtroW/h9r0GmfD/AE3xReavbafa3Wgx6mtuoDGJ5XjXLAdFK78LzjJHtUvh34iX/jrVdS1W&#10;5a0ltdd0ZDbx28LIYfKYBU5AJQSs5AJJIYE1574HXUdN/Zu07VfFfmWN1rHguy0iKW6t3b7Nm5iI&#10;3opyfvFsnoR7133ws0qx0X4a6Xo0MFvI2n3klubxgA1zHP8AvEG3qFDblzk+p74z5vZR5E7aFRje&#10;S+RtfEbSpJ/h3cPocVmviJ59LutFkubpYmunsYrV5YUz8xiUecWAOPmb1rh/iHrt4n7Skl1pglgs&#10;9F8N+ZbraxkJJGbj5ZM92BhZNuOQ3+yK7DXrvwpJ4z8GaPNqA/tDSINVvrjyotwiWeVbYKUJBxsU&#10;EcjODzkVjXvhi28XfGdvBdxceX9snh0y4kEe7dG0szBgOw2TAD0/CueUaaUUlrdL79f1f3BH3bt7&#10;L9CWXQfBvjzxHH4p8Q2iS31joO5wFK5glQZBXPbeMr1BbPet2y8C+DY/iXpvxKsLGSzmWxntbxY4&#10;fkm89QGmZexVV2j1HXOc1w954h0axvvEV94okW30/TJbgR6u18pbU1V3KssYO4hkVecEFgV6riu1&#10;8O+JdO1nSr7xqb5Yf7PmWxt7e4ZkMjSiJvujgDaWUAjrjHSqowtUs1Z3f5mn7u3MT6ougeM7/UNZ&#10;S/vGudD1Caa+ZmDkbBJHJGDngZkGMcAAVq6cYPFGtqiYFlJbpbM0kPHyzKS49DtKe3J9KoXen6ZB&#10;8QrrxNBdSLBr+l29hJa7f3MrFSrlvcjdz1OPpXU2vhW5kji0bSpZY3MV1DAvllRJtuIt7n/aAUqB&#10;wBu/PqUZSrX6X/XT7wqOMaeppeGTdz+O9WsLG1keK18wO0rb/tEnmnM2f9pc8dBjiqnj3xQbW3kv&#10;4dTaG6hkEEbQyCMJbgfMvbpJ36nt0p+u+L4PDej6lrcd+v2myjW2nMPCqC+xiSvHXjgcfU8ch4g0&#10;WPxFeXUovYw2m3Exubpm3FY1tzISOCWVSUXpgF+K9CrJezUY9f6/Qzp046uWy/pnO6Dr+keFZv7W&#10;1y2MsOrW7OiSKfnZJNoX5Rz8zEDOP5VW+P8A8crb4LeGtQ+Kcsx+2PaRafpUDAEM0sh3SEL02okh&#10;xjkkVR1m/Hh7VdJ1tSkkOi6MrWumSMCLlrhsJIE9dxRjnOADivF/2wYNL8ZfErVfAuuatb26QaxB&#10;Z6bA10AV8qAyynBB4LzqRxn5WGVrCjRjHZXOrlhGLudxpHjLw5ZeI7O4v9QvpI9a1aO0kvtNbZi6&#10;MMnAzkvGGQDjjDLXoni6/wDhH48+Gem6x8QtE1bRdPtNg1S4tpFVZrh0BVWESkvGWfaCmDkliOM1&#10;832HjfSZfgD4du7efztabxtNp2kScRyaTGtzJbtOFJImRyiopO4rtzjk11Hh/wASeKvGPw8v9Itv&#10;FtvJfWt1C0lxeXUcVvDcW0iibcW+WMrE07KMAArjA61nUhy86cb6ddtDzsTLmlzPoafjDw/4q8Re&#10;Klk+J2g6e1/4ka681ra6MzQWyQHyjExYrsZAqcKMYxhTkV1WoWuoeF/CXhm01C2vLJZoWWC6tFWO&#10;S4W3lkiQJ3RWkUN2bK898+eeE/j54f0nWPtPxHun1jT763WHT77C/wCj3Dvtlntztz0ZsxjAY46H&#10;mo/jb8d7Pwjqnh3UZPEH9tSJp8Ukc0t9HJbPDJOxZ4mjYhV2BWORkSBtwrwvqccRhZSgnzXuvJ9f&#10;6Rwc8ZU3KHfU9Y+BGtfFzxNqniLwn8VtRvdR03RPC91Iy3GoNOt1JKiusbBnYE7QxHTb7ZrO0NtD&#10;nl1DVdO0nTLO1XQ9l3p9wyyLdq0P7qFWz/Cw3DGOD+XGfsx/tXfDbxF4y1j4dfDzwlI0kGqSSatq&#10;0l95kaSy2V5tDPtAyx56YyCMcCuR0X4weEkbVZtKt4xJa/DtNc1S1VsYmjMdsTnAwW3tkYxyMZyM&#10;74jD4qnguWK99PYftfZ0VJ6nuHg/U/D3g/x7e2vhK5hh0/xJrFqb61t41H2W38iNZAFPqyo2eg2+&#10;9ZnjLxWPAGiTaLFPm7hvPLtZHiKvNayXBCyFRj5grZK4yCrYryaw+JMXh7wn4++JPifxFHZ6po62&#10;9jby6bM7C0mNxiFW44Z4QWGN2QhJ9D886h8fvFPjn4g3eu6TrNuBZq1/INSuZJP3ZwN0aKOQSd2G&#10;x1rgWQV80oJVVbld2+j02+fc8TF5lGOFStq3+B9reOyvg680Xwd4E0yGZlvZ7a1uJoVkhESyli6s&#10;D951CjPXJPU1ral430S/u9cEWpTXGpLZjT7eOxic+btmXa8bjjdsU984J96+X/Bf7R2uWvxVjmj1&#10;GK6muILRbexvpFaRIY97E44y5LPkc7ea4jwp+05rGo6zHoGg6jftaaLqdwLjNx5drZHzHdprmYlI&#10;wqFtgJJyFUDJNTT4dx0k3ZdG7Xt1t93/AATbC5lG1+V69NNLH2HYeN9Tfxfcaj/bdxdySXqXkf2y&#10;T7jB2+RBxtzwSPyrF+Nvxq+H0tv4o+G+oT3U5v4WWwkhtGb96rK4DY+YYYjO0EY718V/FL9sDXdG&#10;8VSWnh/X7jxHp6+X5epW0ceJZ2blYlAyOR1JyfevqjVfgn4l8ZeGdU13Ro9SsdWXxZvtY7WaHzEt&#10;FgiMkoY/cHmDHJ524wamXCMadKEsQtbqSa01X49vuOqpiZYyjyU1s+v6HceLfGfiS/8Aghqd94N/&#10;d3ngv4v3NpeTXyI6JpWp6fKsjQk/Lu8+Ahd3AbGQ2K+fLu6+IXiLUdC1XxHpn9jafr0JuNNhmb/S&#10;L3S5YiLeSUpjMhkjcOuMFQOMGvV7XRfFWmeHPjB8NL271a4s9XvoJbG3ns+Fa21FSfLYj5lEdyxJ&#10;7DHrUPiTxhGPi3p/g+0uLe8h0iO10CTyZgzBYFihKD+6WxIx9DnmvSrOnT5HSprm5eVv0vbXvqlq&#10;uh4+Jo/WpRjNNXf6/wDDnivxZ+EH7SH7Q+ta58QNO0SS3j0a4gj/AOEf0meLTLOCOONEjlmaRh50&#10;4TOFHPzHjBIre/Y0/Z0+IXgH4teKr7x5cLNHrF/otvYR+YWMVxcwSIS/JwF2Rt1wSzDpmus8MftN&#10;+DNU+KMx8UJfWmi3OoSNJZ6WTJEyrC/lSYB+bmKPJ2+mcYr0/wCAXxV074u/Eu38cxeHP7J2+L9J&#10;lmzsX7YI2ZwzsRncF3L1wN/avQo4zGU6awsqajF2Xorq35eZtgMPglWVWDvNXsvkclceCLy//bvv&#10;7211VorDRfGV151vDMQlxIcxoZB1+aCEpxySBivWdF+GWmWf7UuheJEtfNsbfTdejuoGIaT7RJCV&#10;EoPVC6CTOBz0715Z4V8Yatqnj3xb40vbW3TUtWvrrV1a4lxN5UMqxiAgdVjhYsMYPUHI5r1/w94o&#10;1g/tJaF4mt/s+o6XJBdLfTWreZGkMjJ5bocchkDnPIxICPSp9pL2zlfTm/Bn0mBp/wCzPvd/edP4&#10;H+GOg+Adf1LwJ4Vt7q8s7Twylp4ivv7SaZbu/vgjXEoGT/EkoI4wT7YrntI034O+GvCWteE/CvhQ&#10;WUmp6XZ6Vrlvh5o222+S5Zmwu7bGpVeFAIPetnwD4u/4Qv4s6zpevRXWk6YuqXDXl1cL+5nZldrV&#10;42XnbiT5s4AZuvp4rean8SW8a6/4F8O3g0lYJpbQ61byJcTvc27yBm27iyrKGXDbSV4xSrVJxjFU&#10;0tZSv2SNfglGMtTuPiH4gXxNrGjlb2Ozm0mO+W3kjJIkzsi4cZ2hsfMOc+V6qBXM6vbaV8P/AA+3&#10;i7UtUtY9Q0zT7a3sdQt2xJcXEwIkKYGcnyWyBgEP7nFf4/eI/C/g3xHouk2Gtatd6L4w0awksxps&#10;YlaGWS9kkmnRgM7jAm8DBwVbOc1i6t8F7j4xL8P/AITeDPHdjJc2dhpmuazdSJFNdPo7XFzHdOI5&#10;lJSQB0bdgY8wjIKisvqtSc7OXYitWTuVfD/7OPjS6+Mk3gK88PMPDuoXEQsGvpV+yyXk1pFNLmR8&#10;5jRIimc4JiIA5r1pPh/8GfDfi7QfhdptlBcXdjHtvjocjmMxgsy2xYkKyJMdwGCCWJ75rxXQfE+s&#10;fELxvD4S1PxBJBHeabZ3fh+SRkdiot122rPwOd7Pk8g8dcV1dv8ACq88H+JbHUPG/iuyu75tWR7X&#10;T9MlEktvIr53SMDs2bVPygE+uK5antaNR1PRavT7rbmMKl53R7Lc32gw3uh+JfDWnf2lBbeD2Nus&#10;ZXzEnM33STwcGTH0jYHtnxXV/D/i+H4k6rf+OPGzXFpY6yY5NzjCOJDvQq3TG4fKK3Pid4r+I/hf&#10;StB8D+DPBc0xn1bw7cstpcLAzLczxO8Zk3bgmGyeMbcnnaRWdp2u+FodK0/9ob4xeG5tPhvtS1C5&#10;h0exUv51xNLuIlJHywKpVSww2VAAycVpjMM60E0999F8zSvTjWsn01O1utD17VdNSOy1KaO30OOa&#10;502FpHj82GS3BWFQBhnV1Rc9MlsVywnmsdbk8Q+HNUkt7y1029W4jTMeCo5B5+b5l6euD2pfhPqH&#10;xn8ceGPFD65r0sN+1/G2gTapMB/ose15FjONu3nCjjIHB5Nc/wDCnx/r2vfs6jW9f8LQsdQ8XJ9u&#10;1ZlK+VZNbyq6YPKHejE565PWvPxmW1MVKFROySfz02Jr0YylG62LV+kmia34ft47m6jY6ha3F1NB&#10;tw0YKqwJBy/HOMYya7zVobKH4t33hbVbPR7bTbmCTS7p4dBt/MV4iVEryBctuVFlCnpuyPWvPNN1&#10;C+XQbHxjPxarrAgvt21/s6ffiO3JJVkJHAxuWu3aHxFcXGpfE3TNNvdTsbrRre9nnhhTyrTULVTG&#10;6MMiQI6LIcgEbiuSODWOWyqU6cqdra33uRh6cdfW5zvhXVdN0fRbrxQ3hmzn1DQJBZNus0ZoUaTy&#10;kCfL8g+RuhxgV7BpPiHRtEtcWWh2dxDeN9qimjjOHSQAp0P93bXlfjN7A32oWFlYQ2sfinVdLnW4&#10;WXcxcWiCaApjqs5BHfk1578cf2hvGvwd+K+rfDrw74Vh1LS9NisYdLmZdrCBbG3ABwjZJIZ85/jx&#10;2r0pYepWxDhHor/edFWpToU/e2Nz4d6bcXni/SNN0+B4QswMjecHZ08rax3AkBDvbvwVrQ8BatF4&#10;rvre/wBBmmvpJtQDafcvtXyoGyWiJ7DHOCe+ewqxf63aeEvC7fEO0vl+y6P4XbT7y4Eqhzd3dwiw&#10;Bl7MokuM56t/u1wnhXRfGnhnU9PuPBNn51nHeSRiza5ZB/qfnkC5GSNueM5xj2rorunRirqzZzTk&#10;4u1j0/Tk0XxVrkmoxWu6HTfMiguxJ5e2TzZMcnqQgTp3z61RVtPi+1aTNpFnJPDHJcQ28NruMaPF&#10;mSRjg9SoBI6ZJ96pfDqa68OeCpbXUdSsrb7Rqj2eySQI0g8rzJJSD/CCyqcd2HHORF4G0L4jWut3&#10;lnrni2OTUbqOR5L64hEMc1uiAsmMkGMLnLYOd1ePKUpSTWnM3pcn2kpSStub2qeITqd7pOrC2e3t&#10;4fkhkjnVy8sy5GM7ccbgMds5zjjn9W8M+HdY8U2Ka/qrK+izR4s5JP3ZZVUxMpBBJU89SN3bgVk6&#10;54n0LUdesfFGu32nJ/ZF415Y6dczJDMYfLCt5SEAuAroDjp7VD4b+MPg3wVoy+J/E11H/wAVFDeQ&#10;W6aPJ5k0ReQohXzAAEVR5Z3DJLNgjArlhga1bFc0E1Z6/fr6qyOKrU9pJxeyZ0erXOgHWtH8PeH9&#10;Rt7hb28kiht1bncEJkdic9+mPTjPbI0W6n8ReK5LXw3pNxHdXGrRi+mlCc20SYVPlY8feO7jqeRz&#10;Xmfwe+Lq/E++1OPRbPUb6Oyjb7YkdmqxDEhAlO05VdwA3Z6c966T4ifGW68B/BeG98LS/ZG0u6SX&#10;UGtlxJJvCo6M/UAbhxg5B7nFduHwtTC4r2DVpN6/PX8hYHExqtu/U9EsfCs2ieLNU8VWptVtZIUj&#10;NrDH/rISoc794+/ynIOT35Arj9d8UeI7Lw3qVh4L09YdSs52aLWFkZyWlBUQrCNo3qp3BySAYjwd&#10;xrP8SXpT4n6TnxM0MN9pMmpWMbnzJXlb5UidCy5UpGGB5GMH3o8NW/inXbzxB4jufBEizWME0lhq&#10;XltHJcNcWkiboUAO7bvbIGcHoc4r6GWCilGMldrX5nquMXoY/gPxF468I+G08R/FcXV28cN8trFJ&#10;bKrq+ZI7Z5P95juIPJDjtXD6z8RbDwn4wXxDoOhPPfab4fsLiebUI2mN1M0x85lU7hxG6KoA+Uhi&#10;OcGvRfhnqM3xa8EeHdN1y6ma6uNSmikhKhGNlHG4WcqRk5aNgT1OBkAVW8PeAvh7N8c9U8VnxdNc&#10;2+lRx/2ba/ZlSD7NAiea8rcnknGRjBGc8jHRFQhTcZRS9PUw5Kns4cvdfced/GL4syaf8XfF0HiL&#10;TLaN4dLtZLR7WZolw8rLvAGBkkAFsckc1yvjbVPFGmjSZvDks39nSQNqV9py52+e0syxgDHUJtPA&#10;HDDrkY9w8WeE/hfoXxF1T4o+I9M0+QXWjCWa61CPMMNhCXmSKPjAUSEfM3zZ71X8cfEf4SeI/E8x&#10;0H4U3Edza6LpbRw2l8sQjS8tcwnGDwrsQyjaQADnpWdStGNS9Kk2ktW9un+Z5mLoylLml02OA8K+&#10;Lv2rfiPqf/CudL0uS7u7vSJIoX1i6MUlupd2MqySPzjZtXLHbyFA6D0X4U65+0x4b0m5s/EFvG0c&#10;F0rw3VxmWSVSjb+D8u0MF4C59yKZN418OW1ukN5rGn2V/NLHbve+cFaMMykgt87lVVskYY8gcda7&#10;27+L3gP4Q2X2Z/HFjrFxZrF5KabNu3oDkuMAMjE8YbGe/avm8xxFSpBU6eFjZvblf33+6x5dKhUq&#10;1ubmaMHxt468QyeH428a+Dll1G3jiuRiRoSZCcDcqr8gAY5U4HA9q19Cm1CeW50m10azkkurONor&#10;qSAg+Y4Dq3y9Vw27v68git/xr428IWusL4OuNLk1K91XTdPgmjb54Ha5hErLIVOcxqWZgP8Anmc+&#10;lQ+FfEcGlfBix8OSy3EWp6pY77mQrw9tzHFHnjH7qGGMEYGF9zWOIwKp4RS5VFrVr+ux7iwu0r7A&#10;LxLeSxsNPvJPLimhi+Zdv2uXePObHYENsT2APXiuml06y1jUL/wraX01vatb3lo0iR8qrQOqgcAD&#10;DAN06A/SuO+FvhvWnu7XUfFU0729jOFtYerIy4G0gnJ2cHnIPHNd7rniFdAfULqG2QLqGliG2uGX&#10;DmfzG3cAcMBImfYjrXfgoONK6R6+Hg/ZbGLfR6d4St761j0ppIJfCaWl5qTv+/uVUovlKBxt+43Q&#10;dTyabcQ6V4TudC1TSYWi1iTw1NbzNcTO29pCR5PPQkNyQDwMDGTV7V/7G8SW1jfW27dplle3M1vN&#10;G6ebsWIbSCMsGbBHGPrWV4g1NNX+Iuk6lHi6W+t/tl0GmRYYYJbWVQVYdGUlZNuMnj3rqpRqSp3a&#10;s7m1rWRW1C+h8Ox6t4BstCisb5rYI8cMckjB5F8tWYjLL8oGGPAzjA21Y0uw1HU/Bs/hm6tLJZrq&#10;4KX1tbTZjVCysNr4zzjv6fjWPLrGmaL4it/EnhZ91rrGhvANQssNM0VsPMO3JAK5OSevUV2GneJ9&#10;H8EeNL6b+0ob4eI9Kt4rBYF3QrcQKRNNICRswisCDgjb3FaqCqKwRi5EnxU+JM1/4W07W/Edh/Zc&#10;en6c/k3c1uD9vkiTbGoXj5mcD1OG45xjh9W1G2g03U/iNrPiLS7zUNTtYbnSYvsQjMd0jCKMouSw&#10;2AMmByTuY9DTvj54y8K6p4e8HaNAbfWNQvtWjkvFOX+y2trG93LNFtIwy7Ihzxtfoa8JtL7w3Prd&#10;78UmuLoTXli8ltZ3C7ZLOe5kcsExjlYy3BOcNnrW1aHvK73Oes/3qVj2p/jhrfirQdeu7q6nh0+z&#10;0GS0uvLjdmtrxbcR713DI3MV6AYBb0zUPif4yS/DPXPD/gLX7K1/tBZdNgs57XUS0bWckk6SI7Kd&#10;olCLDhvm5ZyRnNcK3xG1TVPAdrJ4u8RXNnJ4g+3D+z5o2itorAStBGI8kkh2il2klifxGfFmnn1H&#10;Ur60i1axvJNFa81Gxtrq8kK2ywTs0MQBXIwjluMD73fJrajRjUlvsvzOXF1lTkrK59P+JP2jLC+8&#10;OrDpuk+Su83umukh+clTtZyUB2KQoyo5LKO9Ng+M+iah4H8Jy+ItZhs/tOlX8lxbW8hkd44rp0Zl&#10;/iyzK/UZI28GvkrR/i/qWpeHLjxl4v1tN2g6e+nwxW8Ia3t1uJmlSJcsuFJgPJJKsAMEVzXjf413&#10;Hh7RvD8qQGS5sbSG1W0jVljCXE887Bz1QNnpnJraOS1K9F0ZPV6X/rytqebiMwjTo81tex953GsQ&#10;r43sP7Y8JNp97caXFc2rGQSQtC0J8tnVch5SB2wwwoxxVu1+POra340i8IiZYY4dHtopluIyqWkz&#10;pvaYFgOEUHcP9nBxXzD+x3+1B8SPGOpf8K/h8Mpp9rdXAig1JmeRvnUMURyzbR8p5HIPAx0r6G8b&#10;eFPiVpvgHxNa6Xo9vq134ijh06wh02Z5GiaTe80rptB34TavUfvOo4FeVLLZ5felPvvfp0OzLZPE&#10;4FVU92zePjHUfGOnR+LdDu/st+2sO15PdXKeTb28MW5S54VV3jv9DnPFX4i/ELxboGlteaxZaSl7&#10;rUdxHZ6x5RaGTyPKnuhH8xKKZUVRjg9B6Vxc9l4N8J/CLWvCNrq/nak02jx6lo9xI7SST3TSrFBt&#10;A4QkNkHJ+Uk4wAdyL+xP7XuNJ1yae+0Pw7d3Ngs1vc4WS4LKqxwgN90swckHnrjisqmH9lTcoJtv&#10;c7eR6ruJ438aeKvD3hXSfFXjvSfOa5mEBaEqIopWmWEIhBIb5zt65yMHk1w2p/tc/DrQvGOpaTc2&#10;oU+GxOb/AE+S8QTfuUZycKDtZ9iqD8wyc5xxXpHgXwn4v1jR2g0PwVbxaZp1xb3n9lauoNnNMpYl&#10;W3tje8m0gqysAxIPAFcH8Q/2TvDPiL4gN8RPE3g270xr6SbTr66tYBPbiSaSN3i84bgxGBsUnIXO&#10;CetVQoZfG6rRfR6fcjmxVOtGKcPmdP8ADn9oKbxPqPhHwJ4L0Ce11PWmtbjVphGGhP2mMSpGJOSS&#10;EBGSBlicAc1F8VPiPoGueKp9Ht5ry4tGZGkijtgz2sRfapG/GAxyTty2B0Nb/wCzv8Gbe1v9N+LG&#10;la9JLc6VNeLI00QVpY/MMVugC9DGF4BztBPSofiL8R/hL8OdavPEK6Q1vrTXEVs11e2vVVEaSBFB&#10;JJRfkzjh3PIoq06MKP7mL956HRGMoU1zPct/HnVtN0218fanqEUn9j3HiK6a3Zoxm6s7RkjC/L2/&#10;dTKM4+Uqeu7Ph3x++OT6vpNnd6Po1tZ6frWlzTLJz5EMaJbGMEMVLfdTb6ZJ5xXrXxZ8UeDbL4HS&#10;aH4g1L7Ot9q13pywTQl1aNHkuLj5uSG3OoGT825/cHnrv4EeA/FtlY+DfE+j+ZHbzR28No8PlsI/&#10;ssbvubIHESkHHGcjkgGumHsqc+apFtL+r273OHMMPUq4WUKb10Pmf4SeKPEfjz4pHwinjxtS0vTd&#10;NvnvFuJJXWJQGUKqk8qcADJwc9a9n+Gnijxr49+C0moQ2uoacvif4iWOn6bIsO17u3IDvv4GBgHH&#10;PJ2nmtS1/Zz+EGsa/wCd8Mr0eG1EjvDDoqqy3yOh2q0rgnC8/Lgj5wevB9U8Iahpfgz4Z6D8P73R&#10;NNtbGxvn1C61OxuGjls51slhRFUAZkDcl8j6DNXUzLB4ipzU420WjVrW3fRann5XgZULSm+9zh/E&#10;vwf1bxV4k1Lxxq3iHUrWabxWyQLZ2SvF5UE/mxw7M9MR4DHORg4POeT0H4P2sms6kt9qDebbeEpU&#10;mW2jEccFss8c2UIZt7DDnJJJycjivZvD+r6Rp/hDVfC9t4i87VNS1CCDTLia6AkEsUjs6gHncVOB&#10;xyVAGKrXvwn1jwppFxd6fbSQzSWc2nSQ3exC0m1ZWGWYLH90ZzgDPOBU+0kqb1PoIYeNroj+B3w0&#10;gs9Wt4r6K4k+y+G0ttLSNQqia41KIiMezRJDkgdMjgEis/wnN4U1f41D4laV4fU3E2lrBtkkLlkU&#10;FVZTgBAyIigDjAOc16x8O/EPhyHx9pXgvxNoanVLKRmsFhmUpALaJHIcLzkRxqq4BBY8E4NYfwd1&#10;/wAL6Zb6brNhJpeoKujypbskZZXVLdvvNsxsBVss2ACu081z1pVPq8eV7vX0NI0vfil3PYPC+lyJ&#10;4+XS7XSVuodFuBcTTP8AcE0aN5a9OdrLkHJ5FeN+PLzTvB3xx8QeM/Ec7zRrZ3I0WONfMUXvlCIG&#10;TPbern0BbJ7mvW7fXPDlh4eun8R+KJo5JrWS/mfyfvKkTSEnsvyqe/8AF714rq/jPTPEXje9uTA1&#10;r/YuhyXSiF1uLkr5pQ7s/L5h2kKuclpAScHFbY5N4dcnXt06GmISTZma+ur6To2lwahFtvlkvJbi&#10;RY1VjI+wbGx3DHP1U1JFfeKn0LT9D8MwxmTVd9jq1xcWJZzD5TbzktgbvXBOefSqup+NfB0XhvPi&#10;XVZU+xWsl1d2aynzpZivnAPwTk5yenJyTVzwzd6D410TTPEvw3sLuGW/8Ptq8kcO7zFZ5Snkndnb&#10;lE3fQgV8Xio1pT5pQej3a020ufO1aMp1ZWKduPDOi2tv/wAJJew28VxdKIbeaQkPEp+cDJ5GMZ57&#10;isfX/jRY614nvNE0O+hto9PmeG1jeBXWfPzK+ecryo284K+/Enjz4eeBvF2hX2kfEfUtUvEVVZIo&#10;8sUYlQVVk9MgEehz2rktI8MH4aWtnqVj4G1G6uLXybG2863x5zopZZQTnIIfqRzxW2Fp4OpTc5ty&#10;n0W0dezfluvU41TxXuU+Wy7rV+h2Pw2+MFt4v8Iw+E9L8MXFs1xcTS3n2638t2mTJKxhT2Cbvw98&#10;V1Xhy/1nxD4qtZ9H+y2otd11d3TKgEgiQuVYcDBPBx696x7CfxUNSWXxV4Bt7NLWFVhuGc7jNJJu&#10;mkcjrhBIT6kduSeN1i88SeF9V8PWei3UerS6jL9kutNk+XfJcokZbOMnJ3beqjbnGM57cPlksVLn&#10;haK3s3fr3/I9Wjhasopva6PRPHNpeaH428WeJLa+2p9jsEEmCzNGVDTbGbPyneoJ/wBgVjQfF/Sr&#10;Iaha3NxNfXjLHDp8u5Ps6qJFJkeUdSq5xx1Oe1aPxlSz8QXFx8FIHhk1XUdB0i6W6iclSsbOtwo7&#10;8iEHI45PHPGff/CjQ4INJ8N+ELmGOG1gPmMI3kNxIXVWdmIYgZQYOfm2+1dlbAUakuaortbHTPDy&#10;dR2eyO0+HGt3moaXfzXbG4j0uOS8t1uI2VpBNZrIcepDFFz0BH1qno3ivXtC+Emt+ML+3Zrq80lY&#10;o3m+dbdUkiMQC+u1Np45OeuTVfwJ4t0zVvije+GItQtvIh0GS1kuLFQykvLboYFGdu4eYDt69eOx&#10;3p7jwhceGrrSYdNa+0231qEfaIbgI3lqkgy2SMZJRtuQMKO9cWEwkaFZ1VC3Mv8AgDo0Y83PzGf4&#10;x8XWvwm+KdraeItU23cklqiW+0sdzWqfMVyOPkOWPQ8ex0vhBFq/iu11m5trCGKNbz7Pa3PlDzF2&#10;yON55x169T8pwa87+IN/qPxF+Jc3iZNPt77U5dQkh0qa4YGG2nkY4RwoyCAQeD0/A10n7Kf/AAnG&#10;s2Fv4P128tY7Kzha41Ce1mZvtdr5qEvbscAhvMm6jP3eRmuyWHoe9OGnNuXQjy1m2egaxdNpdium&#10;faonn0+NYZ7iWHdsfpxnqdvr65rE+I3iTSvAdxca9p2h3esX+rXllBbQXkztCUktVkCpxjcA5J/3&#10;cVt+BL06xpPii+8WR5jt7zVipk+YlklKRLvGAfvoOOB06giqcE2kSa1ouuX12W0/TWt73yZMEvss&#10;vKjBbuwbaPoM9a4Xg1H2qjtNLT0v2Ot8souxZ0b4mSeH79dHuLmG4ZjNI9tZP5bRqU2oASvJBz09&#10;sUz4V+IU8K/EXS7XSfGcMdrpunytDoMlwZpUJgZzGAQVAYjO3qc81kah4cstC1KbxtqNlcedsuY7&#10;ZbO2VjExysbNuPzAZzkd6zPAN0mneIfD/inxZok0epQ2F/DZushB1G+NrIEcgDdsRenXBPXgCvHw&#10;cfZ4iFPmtZrXtYxqVuWPI1c6vwFpy2PiW5/s43Fj/wAIzZo0CDT8W0pQD5RI2BIQUXIGdpznpXzh&#10;4F8f6nr+l+EZfHEqmK8vrm+a6JbMrxzusiyAfey0hHBAwqnFe0fD7wt4jHxS8Pz6hfyPf6L8LUfU&#10;rwyloxqUk1vvVx0JEecLjJ3MeTzWVdvrXh9Y/BbTaW9tfxtc3Ei2KLEzzNjylzkoPkQ7Q3U5x3r6&#10;fE/u8DFyd7t+uqtp87Cr89SMbMz/ABR4Xu1+Hmr+LfDd1cR6lDbyedYxsyrccYhRFODuKqzPzwmC&#10;CDWV8HtX+IfxB8Q2vwUnuWk17RTdXXiyXy47eOcq0Uv2eNjwqp5g4BwxJGRgA9h4l0fwtcaNoCaf&#10;qT3F2huoL5rQ/MsZgiQCTA6lVdd3vjrzWP4btfCvgvQPFZfT7wXjSalZQSCEs85Z7UuuQcZbGem7&#10;aCMnFValh8Aly81rJWNFKUZJpnrHwh8XyfE7xd428fXFiyyWGh39la2fMcltFIsjlpDgZYu4A9AD&#10;WTr994a0rwTDd3utQ2el6fp5N7NKx3xtCm6bhRkhN3bPPQZq54W8WSaX8LPFl5Fq7jQ49Gha3upk&#10;3yLFcXCRxxsBhivEoGOwOK4n4naN4UbRtU8MReJLO4jXwG9sPLgdjJeyQh5p4w652uZI1y2G+XoM&#10;ZreMadTDxcl3v82v8iuaMm7dl+Q2TxZJ4h0oeKLCya308aesGhxyR+XJdRtIJTKI2w3HnFs4zzzx&#10;05/xtda9qfwi0HwZoV7HYwWviC6v7rULdisssuxkVc4yV2uFIyDgHBIwawZvCfhiTQdA8I2PiZrl&#10;tFtI4fMu7jJt5HjRprdcqNsiZQHnB2nGQQT2kOheD31PSI2ZV0/T52lkYNu83Ay7HnniPjPrXk8l&#10;HC5ko03e626L5nLOp+8SPP7mz+InjvV1vIBugtdFit7y4+ykhY4i/wBniQKOflyrcgfMC3St74De&#10;F/FFxHp2ufEZI/8AQ5pNSnbzFdUnEUa7MKe6sAB65PrSeCdEl1WLx58RdZvry4t5tW02HSbF8qsS&#10;3FwQ4jAHy7Ny5AzwD0r0fxFo3hr4e+BbDwz4P1dJm1LUEn1qNWWRreLynZguBxz5S8c5ByK9upK2&#10;qs07amkKMV7x5rZmysNI1L4YrFJHcTWt15nkyMBIWvI5JEOeQWJOeenFd34u1C88Q/D1ZbGK3W3k&#10;uHVZlYs3ylWGcrkjKHA+vFZnhjRFn1+6uruNrpr6+u2GI9sgU28bY3dc5Eh+vbnndvLW0n8DajbQ&#10;Wcv72+ZrG1ilx8uyTuSCu4nGT9aXLfmaZ0KPum34l+G2u+KdN1hPE2v2bahazWK6JNaoEjijNsA8&#10;ZAC5O7IVjnG0ngVws3wnt/iF4f023sbVpvstqLvyVYbEkkAyjqR+8HAHrxn3ra1vxvrHiKGd9F1G&#10;HTf7Shjtrq6kIhgjmKeWkrMwOOhC4zkFs+/L+IPiFr/iT47+MtB8MRta2uj3ml6NpLWbL5M0iRCN&#10;xgcB2aOSQt0IljHGSQ6lONWk6mz0vZmNecZJReqYvizRYftdzp1rpFw0caraTJErfMWTdnODg4Xj&#10;kk4x9et8OaFq8XhG813VNKK2bRy/2b9qYo0d2k0UYYgZ28GTHB6Zz0rgZ/EPjO50/wAK6614ZZY5&#10;bq5kt1XaswBRBuUn7yKuNw6eZk4rqLTxF4vurWDQotGuLyBZrq+vLhizxxN5RkRCMgDBRTt6nzB6&#10;VhhaUYVLpdCaUVzXRk6f40tbqW+8N+H7r7RqSyxXMz3F0zyTSPEJFRC4BJ4K7RnnPPWu18YTXOma&#10;VDBrNoLi8hmZbllKsttNHHCECn+LcUkbHP3uffx34BeINH8W+Lbzxlqdpbx61IttPbpuw8FvHbvN&#10;LKT0C52KDjkjHvXQ+JfHMvjP4S6t4ji8U2trqF5NdvptsGVSUW5a2jLZPfBxwQduPU1y/U7Vaipq&#10;3M7/ADCHLGLZqfB/xDHqfjOTxbqKRW/hrR3OnaatwVXzbhsSl2PP7zzLry9wxkMoHK8+U/GXW/iJ&#10;4b1jxB8Qr/TftWnprmpxNDM0oe32SjakYJ4jwxCqvy55A4rprjxi/ijwJ4ZTTM2uhy/E3w5oU9q0&#10;KxyTTBvtk8hAGf8AWYwQecKSOcHyH4qeJPEnivxj4qg8IWd1eRt4ourmaSRnYtCdnlFk4wIwCd4w&#10;OWzgDNezTwLjRp7dLt/d95jiv4PuvU1ND/aJ+J2mfCzWPiRDY6fP4Y02aHT7GwulPnG78svIqF8Y&#10;jH3zx1Yc/NV/4LftL6ld3Ph3V7bw3azahrWuSW1vHbxtEt1l4UEhY/LhWZ8cEfK2cgYPNeOvgbP8&#10;Rvh/4b+HVx4i/sOz0mG41nxGrsJXuJLhYGymSVLbFhTBzjJPPQ9BovwRsfCfw38Pjw5qMli3hu3F&#10;xbrcW6PIkFxIr4LBfvtIHDbSMAHAwayqU8ihT5qcffctfSzS9W3b5dTx6cMR9dTT0S19TX+F3xbb&#10;4j/GHVvgbZaH9one4vo9Ms7Us3mSw28581g2eu1FXqMPnJNej3/jHxD4Y+JGl/D3TdPt7jw7a/ZL&#10;K21Jtsgud6MHRePuErGmR13H0qT4EfBHTPh/8Sta/aZtvFccOpWOn6lI9q0ATyB9knhiAIb5vnZW&#10;JwCNvbIrNvdPj0LSNF0LU5YJZLPWLPUoY7oOrPpcKRrEqt0KdcluPm4zit3HB+zToq3S3Z3Vz6Kj&#10;KXseWRg+MtC+I0mi2OjLJM15Da2c0emzR7vsd4YR+5dsjcqyOeOBhcc1ofFjwn4g+JGv6Ho3g+T7&#10;Zd+FpIrL7dH+6a1iMkpuC5L/ADwQvyvYCUqDwK2vGK395f8AjFtBa8+1NqzW0lrPcHzrZrjzk3IT&#10;ht0YbzN2RyOMDFQ/B/xV8Ok8QyW2qz3cjG6fw5a2ctiwV7WWIQyXkpUAhem6RiAQc5PbKMeWpptc&#10;6P3cla523xX8SeIPF2mX2mm+ubXVLG8guNUS1jG77GftTRx8D7pWTtyAK4ODwjqXh/4OanHdJJdz&#10;TeKbixubowqZIbcXT3m1ctuCqA6+4bAznjp7Hx4NY+Inj6C40rbr0d9BpEKwj5XhX7UzON3YAxge&#10;mDjI5qT9o15rrQ/Cth4bubmzsW+33utahHH8tzJ5UaKmR975onGSckvjtiuiUeabs9kZ1Phucf8A&#10;E6w8Mt8QxYa6L/T4J9H0y1bUpCspvbxIle5Y4PyxrEyxhj0IzztOLf7R/g7RNZ1Kzn8PeHLe+t9d&#10;sdHXSI7HcxmW30vfsUL1wWcEk5J5PSvGfi54h8b6pcXnjNr6x0nRLG18nSRrl0YX1m5YL+7tU2hp&#10;Wd5GGcFFVDlgK9Q+JHxg8WeGfjro/wAM9Te1Wz8M6bpGnH+zV3GwuG0eKeWRZCATkvKuDgFPrmtJ&#10;YeXsW1pfqefCdOUnGXVl3xToHwv8H3Vt8H7iQf6BaR3uqWFhM58i6kXfuJGFdtmBuycDuCOE+INh&#10;8M9L8LeGNHnsVt7HUNKvr3ULqSXLSfaXt7dnUgEh2+yheOQseD94mvPfBdjr+tfGvXPiJq1l5mg6&#10;pfC8i8QwzKsE0KQqQ7u2MKoyHTII2MAD3q+Ofil4Wt/Hmi6FrBjNjF4fjktTZtu3xMshjVlYnYxk&#10;O48AhmOc9vPqUJ+8oXdl0f8AWpUvhenkerzXfh1vFx8NaNftFdR2MFvDZyqd6NbyIA6cE4yojznl&#10;ZG59H/EceFfF19cSaxEtu39i32hyzWsa7omtXScKmef4+c5BAwK8v8AeJr3UvjXpvjbxZrCrc6l4&#10;f1C9t7byy2bSMxv5hC524kRAPUBiSAK0tM8Qfb/B+ueIdX0RZrppNQ1BPMZmkKxo0zIpA2/6tlLY&#10;z2B74xw+H+rx9km3677v7/Uql/CfqevaP4K8B2uk28kz3WoQ6t4dhfT45M/6JBHIqzIeSu9vsy8A&#10;DILdOtdJfeHvB9xtj1OK+0261jwa/iK3s9ww9s6y4MzYwGQKMYwcvzmuR+BOv3XiGH+ytKgW5itr&#10;fUYZrOFlMiSGOSZEGehKyso9ua818O/FX4o/EBpvD6SL4gs4fDupWF1HI5Q7bewkuFGewVoMAdCq&#10;jHFdUaPLFcq3/Bs2rSio/I9M0YaX4P8AgLeW+v3t0rXjL9o+z4d2dWZFhjDnBZjKpAxjCtnpXlni&#10;rw/Fe6rfavpl3eQ6hrTabaWP+mHzLJyqlyCM4DrCFbnAL9BVTRLvX/GvwK8A+IvFfiRvtUmj3mpa&#10;szNGkayPqEiQEtgAIsG0DOTk5NXvHMWgaZ4M0W50TWY31+6vFk8z7ViN3YxxRxr0zyWOckkr0ycD&#10;l5sRTqRpc12tHp6dfmeX9YqcqjbZL8SP4w/DyCX4cQ+CpdXt49L0+xl1SzaOVpLy5eae3imL54Ja&#10;a3wnUqoUdSa6zUtHu9A8DeH9M1a3bULzT/h3ZR6PbpPtiF08N2fOO3IL4EaE/wAXfJryX4r33jnw&#10;xonxLtdE0++1a/8ACslnaabHp8QZ2j85pJpHwT8qhVbCjq6k5wavaZ43+IF98OPAepyzzW019pcw&#10;f/RQ0hhjuLsIqn72C2wcYIHrkCvRnRxM6N5NPVdfQ2lf23yPf/gp4X0PwxbWP/Cb3skrab9lnaRV&#10;+6xiaJkUDP3Ij0JGVzxXjN38GPGvinxFrzLrnnXGqaeliRBKw+UvHO0oGQVO5pVHy7dpHqa0dE8f&#10;+K9V8HL4s0zUbxtStpzPrUccbqsQltkRE2t9/lZTwOp961dSufip8PLjwTrWpKkmoeILq2jvrZrV&#10;Q0ccs8cUZ+6coYcENx8/GOCa86WGxNOV8O0m31JrQ9pGMdbXJ9W1OzstO8N+EvE9rJcah4U0OGBo&#10;WXLeX9ollkeQ9CcysfmyTtwBWpc+INDsPh7Y2uhaPDGt1rFxFbyRQqpmmdYPLXGOMP5vTqWxUfjy&#10;Pxx4b+M+rajdaMtrHeeMxGt9qEBRPs+6QIOgZiymMgDIz6VL8P7vwx4p+E9v4j1i3EN1oev3Go+S&#10;MtJLJEypjOeSS/t80Z6d/NjgasqzjJvzd9G93p08jLA0asqk4SdtNPvR2Hwz8WRS+O9PsdYu/tT3&#10;Xhv7RdXEa7fMkUyABsfxN9klwBwSR7V4Pqvi/wAEfETwnZ6mfBtxrWk2ctxfSi5t/LWKTEu6PABP&#10;MkcignOdwHHFe6+HdOOp/Fu3tLDwzc2OmeD7rVFuGhg+W8NuJWiCHHcPkZ4yuMc1n2dnptv9qsNG&#10;tCq+Hbp42hhjG2cS3jzknaOqrdKjEDhRjr19KeIeHoSaV2vkevUoN00paox/A/hn40eHfjvqHw28&#10;deGtHh0ubToNS1C6hi3MVubGUQWYJOdi+Z8y4wWAIwKn8XeKPHlp4h1RfBXh63Wawmk07SbGGNPk&#10;jSL7LnqMh0Bfn+8epzXpPhvxTfaV4g1PxJPqDX/2jSdqwzSjbEu1VIDHPbbg9s1weh6WLjxlqevw&#10;afK1rHrN1DDcchTucsrZz/dbI6gA9q8jFYuGIw3NyJWna2+iStf1OGVBzj7LY89s/hX411iKfUdc&#10;8T3unw6HqkNy0W5ytxDLFHmE/MflDRr6lizVqfE7SZoNF1DStd126uZklaZbz55lijliQgDI48sI&#10;WAzyWA7E13TWl7FoWsaWlu0k1zqFrIsxkO5UjWTAPbP3cj05FZfijTtatdSs7aC7hC3FnIl0m7/W&#10;iTbGCfXGGPPHNcMcRUlW57r3dbJWs76+ZEcBGkr3bPmm50r43r4r0XR9O13VtPsp/DM0SzvctGqP&#10;FcNC9xIPvDIdWGOcJWv45+NXjzw2fD/ha/8AE1xHJb6VZ2etXU+ZHmkUje6tx6DDD+E45zz7V4yt&#10;fEclpNFpOjx381rbywKxjVmb94+dznovy54J5Fc+fCFvr+oatHrPgHRbrWJNPspNJvby4iEUEkgO&#10;9GlY/IE+RTj+8a9zD5jDF2lUpRsr7Wvd7N6HJHByV1Btar8DlPC3xj8QWvxL1P4XCx0+NtQ0tprK&#10;8ubZZXuJkt0Pl8k/INzMQQMFeM1618HPHujfENG0zU/DV5e3GgXej2ccMNohQLNctGrKoI+T5B07&#10;fhWlbfCH4bad48mfVvA9jPq0N1tXWIM+ZEXjVW2kdR1HOcjmuw+B/h1fCmpaM9sixx3nxC0yw+0r&#10;IHjnWJZrkQjj+FU+Zh/EB9aUMRQxGIglBpwunr1S1fo7npYWnWhW9pKV0r/5pHTeOr2PXfGegYUN&#10;Z3fiCG4upfJzu+fLIO4zuwQOoPoMVyfxR+Jmj6T8KPDNgJGtzrevTn7Q0X7v7RKbiXeSpHDNIQMd&#10;cg9sjY+MU9qvie30KzvJbe4tdfmvZjx5clrDZNlAxyTINxYDuygGvMfiL8DbrxhoXhH4WeHPFFw1&#10;lok+jiK48wLK43TF5FBHJ8nyWYdAHPPY+1UjDmab8j1Ja9OhN4n+P1l8Kvg/4C1H4g2VxHdeJLe/&#10;utY81Cxt2Fsq7FViduPtKAjPBznGRXfaPZDxFrk3hDUrhYdP1DRdCNxFbr8k/wBpt57mXG3GwBLJ&#10;skYzg/3q5n9q/wCBvw98eXvhfUHWRrPwvPNJNp7XSN9tea2YkvkZLn7JE2BjOFxxkHs/GGk33h7T&#10;7HxpH4edrey0dQ9vtIjkle2a0TJBJYql7MfY9eSTXP8A7LzuKT0WrttrYxUWua3yPJvHnx8TxVHr&#10;Xxa0rQria3tNStn0K8h3LcLDIm2NWSVSr5CNg89MHFcX4t+MGvfD+/1bxD4L8HzXGjS61d2VxHHc&#10;eX9ruXly7R7OMA4BG0hklY5Axj2LUvDXhzwD8Cl8GwpH/Z+kw21uv2xfMbarE7m4OTlsDqMnFcJ8&#10;QvBvgLxf4Yk0vSZ5IrBvFTapbapbfuTFEm+IrhsHazS4PYjbx2rjliKMa3NUTe7uZylK1k7HGan4&#10;u8XfED4o6pd+IrWS2m1C1W5js1JEMLeT9qe3XA+ZVMjBd2QcKQelekfDHwjZWSQ+N/GVw0OlaHom&#10;rQXU3mF5PIuFllZML1O84VsAjAxyTm1Zr/wjp0+XwxrMlvoetx2uhalDAAhuZAqwoHVl+YqQpLLz&#10;gY5AxVfwnLeeLtMuPh/Bas1jqVrqljrWoQrhrKSNZVh+XbnkojbjjJx0qlUdSvHki0m/6ZlGpKT5&#10;TofgvBqGgSeGdEtNW+1afqEivM6vtS6Lxrs3hucnafQgAda47X7vxnonw41K1GnNLY3esaYl5K0g&#10;y6LJcM2wsSy4EcJ6d8Y5Fcb8NPiD4w0TVPC+nW+jvNp8OrfbtPu96MzwR4MGTzlQjheTjgiuihGt&#10;a1q+paBca615pMeoaIugm7wuyRmaOUgYGcvJH15Jxz0zrOjzNzvtfT1NadSVSins72G/ES/0STwt&#10;qVvZQNIy+F4dQjW7JeSOSS7MQx35j+f3GCaj+EXiPV/Fnxt1vwJqCrHbnS7F7ORVXzIw9vE8xRiB&#10;uLBlO3kgE4468jq3xq021/aq8VeBPH+j30lp4d8bJpOq61pO0XK6PHJAFUJnb9xuW5ILHac4z2Pi&#10;TwppHhD9tldB+HOlahdeHIdDtNS026umxPbsyQx+X/dYhG3DncNmOnNRh6H1aXs5rdcyb+TOLDzq&#10;qo7NtXZ0cnxC8X6v8YPBN94qvpbm301oLzVDbxgH7HaXS+YZ2H3leNW3ZyAwYdBzJq3irxP4h+FE&#10;9vpmnx3s0viW6s9WuTMFWPCrOY1DYDgFmRu/y5FGm6ZqY+Fl145i8Pyy3mqeEV0aGBV2sIdQ1OaJ&#10;3yFJzGIZSBgA7l5roNGtp9D8WweFL6wht9D/ALDTVNVgmjZXLTgoqE9RIFcyH3BHXiuyVGMad2t2&#10;d9Hm520eEeMhqHxX8NaedH1LT7P7fqlxpLahqEuIy1rJBMMsFJBZtjr944H1qh+183j7wF8NtNTw&#10;NrskOpeLfGl3PKYZCbiW6gEc0jZ2jClFuHOMZDN7V7k3wW+G1r8LWtNV8CSWclveXd5BHITssbiS&#10;L7PuRj94CJVyzA8tnsKp6l4E0uTQ9L8P/GbwemoabDqUmqaYPte6SOe5doWjZ/4V8sKwCkAA57Gt&#10;KeKw+HalLVJf8AKlOPI5X1bMf4B3Ovaxp/xAsbbWobzUNQ+J0Nj4X1S4h/cXMdvHb3eSARwSoUbc&#10;AnOPfzHwl4F+KGi/CzQfDGrWmoXW74weKpbOfyWkme1EUCWx3HnYxD4HH3j0r6Z8RaZo/g7wr4L0&#10;n7FHbW8fiBfsSxyBmAa3JOMYLHbsOf8AayPZfAfj7xD8UNJ0nxP4Z8LxPF4X8RS2+oW08ZEkGYPn&#10;kRV6uXI45HJyelVLFKSkox3/AANKlFSilfY8l8SeBb7Qf2jpLu70i8fRY4bO5j1a6bLNeCR1v3Xo&#10;cB4wccHEmQcYrtPBXwhvNMj1yKwms7Gzl0/7Rpt9bygxxXImdwWDDcS6SMcgYPzDgA5ydC+Lni7W&#10;PBPijUfixotja69okkkbWNuzKyt5vlMZd2TudVkbjGRg4G4Z53xD408TwfBXSdNk1SOTWZFubvUP&#10;LkUSLaqXaIoFHURB07fUHJPBTre0lJvTpYxlywTY/wAa6APin8f9aga8tok0P4atPtvJsNqEV1A8&#10;DrCx4Zl86P5T94ptHrXR+MPhn4V8M3Ueu6PaypqWpPDBr1nN/qoZ44bdY1T+5mP5jzzuJ71wfirR&#10;LOf9p/xT8O7jxDbjTbddLjmjsZys1rbSywSttYjjECPhQcjBPNdtqOjef4kUwateXky3E1zJFDN+&#10;6eQ2cwgIQ4+b5I1GeMqtcOZ08TKvGClZPlVul3tf1Pn6lOp7SbS3ZoW/jO0ittY+Iz682kXXgPQU&#10;OnRqyr/a0kUs8s0aKSMsqhc9eB6EY5H4dfHTUfG2qzeL/FHhmezjE1pqUdstuqSef5qmZlVehD+W&#10;5GBwW9cjk5PhL46bxd4d8Ca/cT3Wh6PY6nZ6pHNJCAsEsUsaXJXI3MX5JweCAABXQfBP4KePdR+O&#10;LTKZ5rG3tbufW4WvmdLlLgIFeMOScbvvjgDPHPW8HleFjyubUpJ/dyvb57meFw1SdSM9dHZoxfjh&#10;4r8QaR46+IWm+EvDN5eX/iLxBc6HpOmaeG85ZPMeaRtig7tqiQcYwSOwre0a8+Jk3xa+H/w2uNTu&#10;YLW0+H88fiSSysxCts0bvCsjsQd7BJypUYU4J7ZHWfETwhqWj+P/ABRJ4HuZrOC68WfYtQ1C+bdc&#10;l5LmZpPJHTYQR6EsPmIBFdd4yH/COfEX/hPPEOqyLqkGh2Wnw6fMis0yvbW0klwMHLM0omTpjJYA&#10;9q9bDSw9HmjFK/X8v0/FnrYTAxw8nK97/ccL8Kvhr4v8N+FNGvNd8RR3jeH9VsrxY5EIVbouluzH&#10;k8ESk/mRiuv8M6n/AMIRJ4q+H2iKr2UfhHUdQt5GXbIB/Z8UkpU/xETzBSSMnGB6V0HxE8P3cPgn&#10;TJ/Dti1vZ6pJaXGpSR3Rjlhmhky5Qdx5sRGCCCG5FZEdsdWOpaDpl1Y22r/8K9njt5pNrNIHWNJj&#10;uYZ2bwoI6Er6KNtSm4S5Xq9PxPSjTjGNx2pWfhXQPhnZ3epeII7Kx8J2+qasLpYzP5UssrxRbol+&#10;ZlVmckDGQgAxXmczNrfxq+Imv6fd2t1F4b8JaTd3sVuS8ku63tdqcnAGWYYz8oQ/3a2vjR4J8a2n&#10;wV8N3XgTV763h8aap4fS8mgaMNLbLNc3V3GoYHZuM0LYUc+VtPHFdboPwV0fQL1dEa3a3ufFmpWs&#10;NzeNOQt/Z2sivOzgY+9GUUcYBBAxWfu8sYy3evp6kyhzSuuhxnj/AMZ+BNf+I02paZ4rurPxBq2t&#10;QWPiTSXDqltE/wC8Ezrna+I1wOSFYHpzXbax4l8VaPY+ffXat4T0fwtHcyCztd0ksskcs0Z9SrW/&#10;LfwruXODivH/AA14Fb4lfEDxH8a/i3LJNqF5oEl9qiW8ghTTrcG5mRIjxjalzFGWPzcqT2x6v4p1&#10;q0vPGHiD4caZLHa282g3Wm6bul3R21nb6RHHIH24JPfv/DWn+z8jV9Ov6h7OMtjxjxP8f/DWh3Wh&#10;2Gq+S9trnhXTfEemztZ7Psyzp5gjk68ldvQfx981J4a8ZeAPHt5c+FbHX9TvJtcluPLumhKRQqwJ&#10;iDZ6vv2gDnJwOMmn/FT4MeFfip4nvNbujJK2m6HZ2L2dvZf6LLfx6akUsYAfdHEixRMvzYLKOldT&#10;8EP2efDHwr+FP2q+upI9egvJNT0/z5C0yW8CxsVwTt2ncclgwGfUV52Io5VZOi3zdr/ieDTweJ/t&#10;Btv3O/WwfDf4l+IfBWvaT4V0yymt3XxHKmp6ayhvMjhtWfau45VeQcE5OeTzXQR+ML3T/H1vptro&#10;FrZ6VbW/2ZY5GfdJhv8AWZzkEspA46Huan0SPwv4j1SP4reHfC11BqkGrbbgAkvcySbIkQZJA3Eo&#10;meM7cGuZ8OpeSeLriPxJKdQaG7vLGQ3TqFDbf3bg84IGWAx1469cKcoqN4+h7mHoxjFnoOmfEnw3&#10;Hpdv5ngO4XVLi+kt/D8zWaPGzB9rRj0/1xxkfNu9cisG30xIfH2teJNfe3is7TT2axuobQbo1uHH&#10;mKrgcL8rH1X5SMYrWkmeTTtJlm3XV1pd15lvKkbZabKh3PALbWhTHGM5IB5FbHwV8I22t6vq0M1z&#10;aR3MlvFbaha3Dblknf5pDtOQAGAGD6YPJrSjUqSxKitmdUaZP4O8PKbi10/xDrl9qGi2unxWE82p&#10;3TSM8i7SWySTyQoweAM47g93pXhNNBiu7rUiotBp5kt5FmHlvGjjdg5+VgrE+p59K525n0y18Aak&#10;kdj5cNrZK8e6ERq7/McZOP4lUHkctgc1V8D/ABQgni8J6Rrdqzx3nhO4+2R265gVhOySMOcgF0G3&#10;PJDc5OM+lzcsGpmvLZqKN7S/DNjY+FtW0CwsFdV1Rfst5cRhmjSS3idhu4ywmDjjOA2KuWEGk+Ft&#10;X1DTNLt0jtdd02xEsN3CzAM7CTCn8VzjuPasv4i+ILjwn8Podc0SyjuJLgz3kk3lOw25l5xn5T8o&#10;+pbArB1nx/4pk0TSor3SbhZPMgube1kYyRy78eWF4HUHgHgHI7VTapvmjuupn9XT0LGr6b4MvLFv&#10;FOmaUv8AZt1a2tjNbzKP3EUImcqoCjozp8uOOvGKxfi/4i0S18K6HcWsn2GeG1N9pt7NKFXaHSMl&#10;w3ZlTaM8529CRTfEvhzULf4PxzWa3UMNjJd3N7ZyTBriC42tmMspwwDkoeOFyRnFeY/EXxpY+NvB&#10;2i+F7bQbhvEUOhLBrmm3ke1bW1MksqDb0YnYjYODhlrgxdOpGnJrS6Wvq1cyxElSpuxyXhnQYfBi&#10;eMdUtfFV1DrGsXGowPayLlZ/PlimYZUjIefdjqBs5z2yPGv7Nfw68TaTDa/8JDb6wNI1B7e9ViVh&#10;il+XygpVsyDbuXtyta1vpEunDyrm/hjh07UJrxpQXZB5XlOiKuRwZDhQD/fzwBWFoHgr4gPql/Jo&#10;U0Uel6lPm3voYHE63AQtGnTBDuwyeuAeRWEcVUlFtTs+n9eZ5ccQ7KEo3ueo/tLfCb4R+IY/DOhe&#10;PP7KutPj0K1sdCvFtvO2agLeGNhLwSTG7McN0GT0pui/CLwh4PtobuK8W4jhM7awu0bJEKhQpU5A&#10;VgGwcDAyF610Gs/CPWvFnhe6Os+I5NUGn69Zu0ca+X5d9gW7CP8AiIO9Acn7oz2qvf8AhDUtD8T2&#10;cDRmzeOO3aU7hJHJ9nSJJIyxGPncO4FeTm2KrSalGq0rarpfy+4MVR/ee0te1kYPjf8AZV+ByeNp&#10;PH37xLWbUNJvbW3s4kkW2ZINqhCx4UvNkk8Lzgem94Y+FeieHvhTFp/hrV7S0nubqWSHT/MEk8kI&#10;lmyWGB1J4PTg8VoR+AvD/hvwh/Ywfc0+17B1B48tdu0kH/a3fNx6DjjpJPAUNpq8mpz3MdnnQ2W3&#10;um5aJvLZY/l4zln7+n0we1xdRKNSba6HbTpRUrqOpny/FnUfDnhvWtF8Na/b2rWvh8lbWYKUTBUM&#10;cceY/O3dySF71zPh+Wfx/rOh3dxpWn3FibpYLlJLCOKKVfmMrMqrw2wSEAkZC4PFekQfCXQNO8L2&#10;Ojy20EmvXGjJeyXMkIM0975bAqo52fMhG0dyfU54vwZaweGrXWdautAm0y3uLFrGxtGBd7y4n+Vm&#10;Q/wlYhJycY3ADrVYiVTDShz7LXoRWlOFaK6HK/FL4ZaP8X9Y+2iP7PJp+oeRBY+a0QW2SYBkypGH&#10;CblHBxjnpXceI49G07xpovhSXwnDHZ+HtHuC19aQkNZxRqWKNsG0hnBzvHGOOlNtLT+2dCtY47qN&#10;r/VtXma9VRtYrHFAs0o7hmADN3yzHuah+I2v+JNFs28K6MJn174jeIt19p8bhpI9HWVvtPlgjHzm&#10;TzASR8sZ6AGvQ5p16Kjve346mnM1qzyb4l6hbeG/DXiC71q0bTrjVYdPuvssM+9rj7TIZolB+UZW&#10;MSPjOAD0GRW38Xfir8LptE8efDHxRfC1068+IyyfamjxJbyGzuIYkdwSUSRllj56AH1OaP7Rnwn/&#10;AOGgfEvhPUvDXjBY7PXtWj1OTV1jYhtPgKWYg2bQcxfvEYEDIGQelcX4I+BnxC8aeHviJqd0be+u&#10;vFGn6gbGS6uQnm6kkryRvknCSZdwoPHOP4jXoYWOHpRTlO0u33L/ADOepOpOpyqPVGPaWej6XpM3&#10;h3Xvh4tzbro93qMjrb/6VAkFxG0ZYumfMdVY/KxO0dB0r6e+B3x50nX7BfiF/YsNjBo9nqTX0keB&#10;5qPDazmWV8AmUJcyRjr8w6nJz5nqfwo02P456b8XrK3uJJYPBdhZnT5Hfy5p/wCzijAqxJ5cuoU9&#10;369q9i8DaVpWieCdH8AG2uLW01LSonZZLU7XKgmbnGB80bHB7egGB1RqUY1IuLvb9TqwuHdGTXch&#10;8B+LrDWPgf49utLnt91j4XVh5chdYdyJIh45xhMlcc/WuNvPiXoHw7+F+j6/4lN9Lpuoab9ju7iR&#10;fNa485DG7lc7iAzJlhwCenWuq+FumeGvh54Z8UeABo7FbRLez+zohX7Ra7xiQsRyWUtkkgZHB5xX&#10;n994d1fV/FOj+EPGmpq1vLMzaPbxhPL0+3bzN0eOOfk3EsOrDnIxWM5xiovsnf7zoqKUZ6dTs/iR&#10;JqNj8LdWsZo2aDw7ZtdIjK22eGC3DqM56GR0XjvgjpU/w71y8tE8H2TXLTQ2dgseuo0JZopY5Iys&#10;ZDHgsnmZ9Mr+HRaLZaNL8P7W0ubnTbWz1nUI9OTULyJj9m8pY3ds54UgKCB6EZrn9d1Dw1p3jmx8&#10;HeAvEr3lxrWqL/pBtR5NwsZUXCBXYOWbMRBAyRknpyYipGPK12X4hHl9qdhf6Jo1n8U/Evi3XNXt&#10;bFdQ0qDT9Mj8jcxVGldmXkZ3NLjHXK56Gsdda1zwtrnjTXtFmU6pZ6tbpbyNDxG5ibdsyDwuxD15&#10;yah8V65pWkeJPFXgrUtQhZNPjuNRuYZVkzFAgjjAVsZDmUp8vTard6o3/iK88b+GtBvbvRYrfVr/&#10;AEu5m1SOzDiUM0jRx8nqqpFnOT1aud1oxj5hUlHmfKTfs+/Dmfxbo0Pi7xXeq2tPcro8c0flBYrG&#10;3JuFlVCu3OZS5PftXpt+vh2Ow0/WJ3SNrzVmdXt5SrRpDGdxkjBJ3EsuD/st3FeaeI/Et38JNL0b&#10;xHbraLY3UcaKsaEeUSBGHbA4QAEn2GOelZt/4g0AxajqMfiMSTeJPDt41veRyKVkvI9sqhTgZXAm&#10;UEDGcDAyBVUsRFLSNyY056RTO+174weE9B01tO8SrJH9hug0tw0TkROXRSuEBwyk4OR35xg10Wq+&#10;Nr7QvHtv4Z1DV43ubjTRb6dbqzJMj3UrIPmAy2Whf3HlnmvLPGniPTvEWveMIDpf2yyvtK0+8+0B&#10;cvFHdwWwlUEDC+YJpsNkYCHnNc1cf8Jb4c+L3gv4lfbrrUrOPxJoq3V9dJm4ZWvriMROVARTsm24&#10;GARjAyTXbH2ilGzNqjj9XcmtTrr3XET4I32neE9etbi4074pXI1iG+ff/owWWQQvwxXe0W4N65xk&#10;5rpdM8M/FHxBpnib4m6pLaab4dbwHqqafb290BJHdRNy7YAwHcRgA5OF5wTivJfh/wCENU+I/wAF&#10;fHV1deIW08+KIbHWLG+09v3sbLquoRMnPXNs8aknJO7IOTXovgPx9deMfEviD4DSan5mh/8ACvZ5&#10;tQVUJ2ahcS28LJuztfa778ryrMcY5pyeIcqPsWv71+yv+JlzTjQklvf8NNvvPO/ih48Xwr4e1aTw&#10;5r9rd69p3w1+1eHba5VRuu7bS4ZZo9r/ACkrIJMbjjJwOwr5g+I817o/7RmrDxraXer6pNrF1r/2&#10;2S4SO3j3iOKFGUcMgWKTByAvOc4Br6tl+HmmeLtT0/U9b1WxvoY/Guu6edLslAh+xtFLAUOCMb4w&#10;nT0zwea+VP2vPFPjBvjprWr6j8K59QsdB8Pvf+EdFe1YaQ1rAgbzX2vuuJQWYjeSAS4xXdga0azl&#10;Bqzfn6bHNmVb2dKLTbtoeMeDvip4v+w654e8HrJeXNlr17Z6bMl2jRhnczQXC5+UhmyMjkEFhX1l&#10;+xB4Nlt/gvJ4w+Jl3Zytq3jaOHUri5ukbzpb3TdQtxNMSxAAd16clh+NfCvgTS9Z+MzTfEW5u90l&#10;jb6fYwxrD5SzXAuhFnKjClUaNm4xhl4WvszwR8MvEvwj/ZR8eeDPEOqaXp7af8VtFuJWS6fbYuln&#10;O0oZniQZUTRMNpYZJ5zXqZlTpRhKnF2djxaDxFSHO02l5h4a8XeI5fEGj6X42ksZdJ8MzEywXGhQ&#10;rHPdRXDFI0JXflXjXdyQRzxxWjFLpnxN1qz/AGc7a807SrzXZtTvfCMd4u5bW5trp1eDIz5cDyuq&#10;lXA2fI+WwRXPeNmvvFPjrQ54p9Kt5tWN34htdHm12NJryWEFpP8ARd+4rLL5jq+ACM4OUIHWePPg&#10;nqtx4q0jW9E8K/2++r6neG7u9DvoI5kNzNJLIGiXLZAIBwoAAUfT5v3cLJSkrLVpba9H83ujKnKp&#10;haEuVXV9fmeR/AjwlffC7U7jwDotq66tceJL2XUluLoqtzPaaNeyGNiCOTcTKqr6oOMmovEa+PNc&#10;/Zk1DxVe6o9r/wAJFp/h3R7exsYhFIbqG1nu7mFh94sHFqGGRlWyegNe9+NdN1DxR/wjXxPt/Ctr&#10;LNpurSW/iSSKGTzEvEhe2trjGOkyxR5Jx+8jIOMisX9oH4D6Z4e+E3gz4hfELUdVs9PvLrUtVuNB&#10;sZITcyzX1xDbxGONj0MdpbFnP3BIRwRXoYfMFUqJ8t7633vbb/I660fZ0Wo7Wf5HzL8R7HxXJ8BP&#10;BuhWVqy618S/iI6WSXU22QwW2nwQiQlvuo007Ek4BMankDNcD4d8D/EL4a6pc+H18P6rfSSW621x&#10;dafHL8qMyttdmTCkbeccfWvpyw0v4c/FDwxJ4t8I+Foro+F7i1stBspoWWS3M8iqYNxyCyhBx/uj&#10;PNXtK1L4Z+OvHp1VvHmrWn2e3aGRZV/d3yy72dAozgZJGQTwB0xiuiOdVKFFr2Lsr3Vuu62v0svk&#10;fG4nDuVSM5S0skn6afmeV/s+/syfGDxdcWXxD8XadqGn2O6+Vria3mFs0ZjmiiLyAEfeKHknJJHF&#10;c/4H+C/jTxTY33wu1PSbXw7pF5qBtWuIo3jhtmwHN31ZiSVC/OM9QSOTX1pYWXwk8KeApDp/iNoY&#10;1sgV024uPMWZvtCx9eMMScgYJOOuRW5p9zb+Nfiz4ffw1oul3Wg61dRpd+Zbnzd0nzMQc7TzJ93A&#10;5XINeK+JsVUk3GFruyurJWd/61PpMvoYX2caV/VX7nj/AOyH+wZF4i+MnhuW88OTSeD7OO3vby6n&#10;Vlt7l0nlj8to5N37zeUdhxlZDgAAV9veMPCF3J8UI/B/heO1s7GS8AuLpoFWOAK0Z8tP9rHPr82e&#10;e3n9h8ePC/7N+tTWzGGPS44WgmtRNiCzuBceR5iByFXJOGBPVM4HNY+p/tGzfEH9oK1+HOmvJbxa&#10;nfWuoR26HapWa3gclwC24Bt68Y+93rd4uWOhGpPv/wAOfTRw9HDx5Keh2GnfEZvEn7YHg/Q7XRP7&#10;T8O6xo+pQzrDvEaRpZTJKJAPlIMoDKx6nHc18v8AgOCXxH408I6dq63Vi3jPxQNM1C+WEfaLdbvc&#10;gK7s7XDynkjt6AV6Z4b+N2ry6ReX3guabSrzSdOs7C1vjGVklurm48wKowMKIbWcg/MDjPPSu6/Z&#10;p8LWOueO11zxbqNrbv8A8JZbtZ2dvbrumjMhkjmJ4IYyKeVHAxwM1xY/GLCuMbfau+j96y+5Hj4u&#10;nH61Gz7fL0PmqL4F6P8ADbVLqLxRFqWqX+lyTWcNvDeCGF15CGRgCGyhXJXB59q9F+D3ha80bVPC&#10;N8+ixR21rq0l/q8UV87JBGkPyRqWGSNqnDHnue1Z/wC0n8Q7nw54l8SalZ2EN4iS2jxwqpDSwyp5&#10;mB/edHPlkDALH1FWfCPxbvtU02STRvC8bQ6ba3SGaMBnd/IZlUAMQ3G0fRT14rnq4jHyqxq7xUu/&#10;T+nocNGh7HGXitP8zodb+ENx4X+Ps32q/mkh1Syujb2q5Cr9rWaIgjPygbsk5AUMOgFez/s3t4S8&#10;NeE9PtbbVbW6ntdH06zhkml+a4k2W9tgbup/dFgOd2N3XiuJ8a+JvAEyP4u0vxHqC6xqVhaJE1pI&#10;W+yYjjQR9MosrIC3XOSOR1oeHZZfBXw1+H3iWJ7WN/E2r2cQKwllgurK4vSpC55wvl/KcfNnnitp&#10;YiTnJLZao+hw8o0ZSseiXHif4Pn4oa98Qdc1HUbqG4sYY7zTY7lJEmt1t5Im8uID5WQ43HIOAT/C&#10;SfF/G+kJ4C/aJ8Rar4iu768jbVJ7i5+yubeRy9wBhWJI3CLPVcZAPvWLrltp3w+guPjT4g19bW/0&#10;/VrVcNYhraC4d5QhdATjeZGBVhjB6c8bX7SF1Zx+ItV8aa7LcabqWpXscX2WOSRo03xI7IoYkptb&#10;cMjqOmRg1xfWpVKK5W9Xpdbtr8l1PMxWMlfmW8XffoYd7400zwR8QNWuPDml3kfhZ7y0/s7S9Q/4&#10;+IHFnyQx+6JDJITtIAZdwBHNZPjz482PhzxVceNfCM2biz8C3fhHSf7Qs5IwmlPHMwb93tJxNvy/&#10;JPIOSBi18S7PxPfeD9N8ZLqMMss2tQxTXEcPGyK3aEBlPJwuf++cgDJzkxfCHwUfDvh3W7S+N9Na&#10;/bkupdu1LMyO820DdliHmABPX0550o1sO5OvKT3tZdbdH92h51fEV6laUF2NCD4ofCW3+DHhqGTw&#10;3dWOoyabbreXAvG8m9eK6fywflLDDui4ADspUZzWl4r8ceOtK1bwp8RdRfTNPsJLW/0+6humbyVn&#10;SeaIMx3F9+UVt4xwSPajwJ8HdY0DTtHvtYlum0vVzqNvpr3l1l7G4+zobdzGvAbzcNt5HO44OSA/&#10;CTTvEHwR8M+MfGGiPb3mq301kNN85ZDbNK8pC85HIjDDkHL49DWjrYf3pR1Wz/4b9T0MIqlWPvdv&#10;xR6V4/8AjZfabb2vxKi8FTMLfwjpyxySMsPkPJZxkA8HepVl2kno2DgGuB8UfGz4c3WjabriaBd6&#10;vb2vl2mh6Im3/SF8u1ldpcNsT/WRMwAIDHAyQTXofxvl0bwJqekQ6ZDJDayeFdAdoWh3K0KaWqCM&#10;jthNrE4zhAcdKyLn4Dab8O/CfhLTU0Nbn+z9fvpJpG+WS5gmNtIysRyV/dhR6GJegJq6jp+0lGSb&#10;0XzvY7akqsopw7L9Cx8Ovid4xuPE03hy7ubddP1TTpLu3jW3VWikkFj5K845XziuehAOOtRprviC&#10;0+GkngTTZWW3ZmupmbLNMxR03fMMsCrDg9SSep45Gx0XTbDxro83iO6v7W+02HTIv7LmkXy1MZRY&#10;zuzuZXVE+8BgAV23hmfxB4j+Mt9Jckf2XZ2t1Ddah9oEcdjHbvGEkbPGHGR6nPHKkVyYmNT2qpQe&#10;iNHU5o6lfw74Uns9LGkz3lvJbzW8dzaW6zZZZ4Q0bRvu4AzJkD29q6bQteu/DPhi+1m0upLNrHV4&#10;GulForyQ27iOSSN1POASV54JFeTXEfxW1LxmjaNpTTaHLqUzPcNfCQwxuxKKwzhXbOQOOQVyOK9X&#10;1XSU1fV/FloqS263a2F1LZxyZJ/cKzoxyAWG8HnrtPOa8yhTlQqczmnr0d/62DC6St5mt8Q9ft21&#10;bTbW/hXUo/D7S6lboYFZ3bDRph+pLMHUd9wUjFeP+If2Xbj4laT4f8W6F4zhtYbjw9bhjHNKDKwL&#10;/O3z/extX6KPSveNc1+z1DxPY2VlpP2fUVuLJZoI5lLta+aynkHj96spPOOcdxXO6PFYi0NhPaab&#10;Y/ZJGjjjuJvLYqTvztyMAFyv/Aa+ilbRxZ3VKMasbNHmkkfhG/8AAVxJ4r8QSX1rrHi6TVNWs4rV&#10;Ak98kMskUKFhjy0DM2GyobPXiuZ8M6xceOfCFn4nOkTW76p56Wen2/mtJbFQ6iUgNtI3KccEciuC&#10;sP2jvD+g/CvTzoXiCC7urmZ7rVdLa3JinymTsW4RlIDErhQRwD356nwX8fNJ0Gw8P6lN4Xlmjnjv&#10;JprTQLeNZIlkVo7ZCSApxO0bMODtbpmjEYStKTunrZK+2l+m2p5dSpRlLlT17HV/GPSNY03UdNtV&#10;1G3/ALOuLW4uWsY4Tm2klVVKe44GOn3fyg+G1v4+8WprvjvVvB6r4f0zw/JovhzS7Wd4ZLq+uHCm&#10;Zwoyq4jLepMidOa2Z/iR8VLnQLjWo9Itpm07wLFqGqO21EFw17dLCHkZsMwDrlQAdvU8ZGra+Ifi&#10;no2hWF/qmpWskmmab/ac/wA8ai/vWRZIEhRUyEjJ5YH+ME9BUwpujFXirorkirXOe8SeAr3VfifH&#10;4Q8AeFrPUtNmvBLD4ovNMjOos0ot2uSc8pbJJEq+X93YpAwWJFiXwPNOt1qjeFrVdP0e9+y6Dq2s&#10;RgRyvFLGglG45IEkkjbuQWDjOTzXb4ta9F4bj8NQ2SjVrptl7rXmnzxG5V5YwwHzb3WMnJyPL4I3&#10;Gt/UfiHo/wAQvhl4f07X7eyii1TxhqGkWdvcSHyI4fLsMZz3UurDjksxHU1jWksRGTb6X0/Ix9nR&#10;ta+5xnhPwt4ksfEuoWeheIdP8zULeN9aa1hjWOXCeYyMsThQN5Pfn5eM8VlePP2WfD3jHSTda7rM&#10;1rdR3DlbWzkeWNh5u8PIjOAS21VI6LgcEGu1udA8CeBvil4gvLeRpLOHUJpliaNZo5ZE4UNhhhVK&#10;/LzgccHGKuL4qs9U0BviBoiRzQXk58u3kjZZGPnADdwAckdieDXz8sdiqGMVWi9NE3Zavt936Hn0&#10;Y08NK1t2cfqXw70qaLQdVe8jdvD9o0X2bT8NdzSKpBG3BYR7FHfILEAdKkTxTe6H4Ph8RW+n3k1n&#10;pdvNbedJI+Q80xnjJjB3FlhLL06rg4JzUXiLxz4GutTbxF9kbQ73XluLfTJLOY5W6AMsgVm+6oRg&#10;AQDkuKwNK+JaXmnzeCv7Tb7M0DT6dfJIymW4WGRdsuBwwwmzjDHbjPJP2XtKnLzbtnsSxEYydjd1&#10;fW9H8JeH9JudJgZluNWs7RdQVCjTWULM06KOoDRxop5wxfLHNJpXjHSZNE8SeG7vRbOxTXtDljju&#10;o7dUmi3hxsBIyq/JzjqQODziidR1H4jaE2q6npzbvD/hm4ne3hfNwPMtJFQwpyCx8lsHg5TOc4rn&#10;9d8NaWl3Z6PF4xjZbq8hitrzUzInlxNB58kb7vmfa+9FHzDMgxjk100vfk090aKWxoeI9F0zWdFv&#10;PC2oXcEk2tabB4c8iQsxiMg2JtfPTaQBkZ6MfWq/xm0vTrT4tXGpeEJ1upNVhU6dthMaxxxsILaA&#10;FQd52DcT0yQRXfalY2jeIJvHHh5YdN8y+W702NnyyCKJLd2fnP3QRg9CpPWsn4k+HtH0bwRa/EM6&#10;tNb2drot/wDY4lIe2nuYN0Mcpz8wC4XBHBBzjuLq1I+z5OrIxdHmjY4740T+F/BUen+AH+GOhadq&#10;cljFqp1i1Xzry9wsiMJGcfMNzE7FAwEUknAC1vgZpvhj4i/EBfAt5ZWrap4g8GzT2s1xCfKEkh2J&#10;tXIypBXOACR+Fdh8Rvhle/Fn4w6Lpl9piw3Vt4K0OzsbdbfazK1rHLNcM3JVSzn5hjIHrxXb/sa+&#10;FPhlpvxYl8VtbRz6hZ+Bbia31KaZjHaIp6LubACnygAo5yx65J517GNVU9b/AJP/ACPMwuHnGtKb&#10;2T09DhvDXxA8IReFbz4oX97Fps8Hju60AahDalRGsEO1njgQnCvvKL1ysi5AxiuY1T4l+KfFXjEW&#10;V94Yls55rq4Ftp9jIPL+xRI0kZiCk+WoRSBGoBUn15r034dfs46N4O/Zq0LwoPGNnNdaf481LxFq&#10;/wBsjXzpN1wWgKYJDJ5cSbsE4DjPXFcr9livNH8Nz+CdNmm1uCfUtQvLyEjfidliG30AVc4JOSxI&#10;xkiuXGYjBxcqVP3vPotNPxOmXNGKO08IeIfFmk63puq67BexR3haSbT5JTuisw+wTZk+bzOuFAAI&#10;wcHPFr4p/FjWG8eaTp/g3Tre3ks7VvLbWlXZK0l0iBNxYKXxGnAG4gsR6VyPjT4j+LLjxhY+HPFe&#10;sPr17daK8V5eFhb8QrKgfMeE2rEVXPUlS5JLE1U+O/gjXvCnxctdH8N6I+oQ2fjDTGtpriTfught&#10;o90JwQp8yVXJ44wxz92ujC/V50U1t3PRjUbw9+pf0b4xeP8AX5/ED6aLeGbQ7Ge2uLiG1XypLx72&#10;OFcNjOzDPxkcoM4rg/hl4w0XTNDso7xI5NatXn02+tbqR/LVTPKpk2AjcQV2c5DbT6YHUaXofiL4&#10;PR2lnDErFtQ1KXWGmnHzK0o8kyuOGBlkYqOTg/QjDu1fw/fw6hpfg+bVv7UXTLzULh4XUW832iWf&#10;YQCdxzOzdgcVdJwlHl8xNyta513wZ157nQLK68YaU9qvh5rbT2uLlnAWKeKR5fl+X0UY5OMc8nOx&#10;rmv6d44ttS+M0bw6JYeGbjy76ZVw86XLTGZ4gOF2oDuJ4xKAMjNci/xB+G+h+A9Y1P4ueLtd/tq2&#10;8VfaWjXZJaSxmKNEtwmzeCuXGd4HAPPSoPiBp+mWnw81H4W6edUsdP1CaK51LbGJWDPGA1s6uPuB&#10;RAxyQchx2zWSSjUTe1zJYjTR7Gl4W8HPrPwM1SHw7oDSa9pOoQyRatqD8slwCoHmcHhIFyM4IXgf&#10;Oa5b4Q/Drx98YNSvvFfj/Ro7fTtQ8QHzlhjZY7dLW3t4dqryzAskgPJ+YvyMV03w58Pa3P8ADDQ4&#10;YL9LW51q9uroxzSMVRLSABfqzNJcDHoo44GNWDXnsPJvne8hjtbWQq1vNtQT3FuvkA8lSokuIm4z&#10;k9ea4Z4jljKL+9bq7MZVeb3mYHxD8Bah4q0LQNY8N6RfXllczQR2tlMpjktYIIvkcgjIQF1UDknJ&#10;PA683o/wc8Y+MvFngTSNb1yTw6C1vaaxH5D4MjTOSjPHgkKhUYxyckdTWxd/tQaX4d8baX8P/scc&#10;ljD4fSO7lmuZGkhujAkrOcjGNzFAvJ/dgDAxjvvg98T4vE+o6TqP2O982Ro7tLm5kxHK527FHTJw&#10;PYgdK41WzTLbXinDfm30d+/Y4+elWlJ3vZnh+sfsneI7/wDZT0u08Q+IY77WLXVDdXupXERd5QCO&#10;JGb5m2GRwgI4GOmDWhJ+zL4S0bxXceK9bkvL5L+xtV+xwJukspI0y0jAsUlGFHDg45HevoDxa8Gn&#10;6bdaOL2UeXost5NI0Y8u3iadvlZhwpLSkZ91GecVk+L4tFsvEV82lPDKsmoL5d1ZyKFSNVcSsDwp&#10;BGzA56npinis9xk5ONKTs767X2dkxVqeGqO66aGF8Nf2bdO8JfEHUJovEVrd3mk6XcSXkK2fVsAQ&#10;xR7Pl3nfIS+VwVGM4ru9FjhtLvwz8R7/AEmaZksXvtSmNx8qwqp8vocAhSc5yTnqa0vCviTStTm1&#10;DUfD1nayazqVrDOu8EtdqsZ3kgfeKl4gMHpngYJrnY/Hd5ovgnQvESeCrOTQdQ8Qf2RdXUd4D5Vp&#10;IhfzFh3nbgx+Xhx3980oyrY3BxdRvmau/VdOx6+GWHo4VRTO88SaXa63491bxb4h0pbfThDYxaNA&#10;21nmnitZY0aQcMAGmLqTgDbjrxXls+gal8K/h/dWDaTCs8erWt7PJfHzopZLiY26o0fHlkIS2NxB&#10;MbHPp3GufGTQIfCWpeIdUkmvtUk8OnWoViz5nmv5WxQG6qTLySQcKeOw5JfEXh/4m+GtF8QRa/Hd&#10;TLqlvceILG7+7Bsu2kEKkjEmQcnBIyeuMiuz209FLb/gG0pUUtNzofFl14a03wfp8/ju9lgt9P1i&#10;8lXT9I5Roo4U8oueRyWI3cfcIGKxvEfjjUvDWoTeKLu11qzuLPXLaWS2aCNrVZPs27aNrnIBOCTw&#10;TwM4Nch45+J/iHxjfS/DSw0qFY7x7r7Ve2YMn7nc/lqFySv7vafUk5Xsa3PitdxeGdB1261KwWG4&#10;jsbW6tdKZj+72SokELr1XasjN1yR+dbR9jKMVbV9TGVSMo3R3HhDQ/FsnhPw342034gabaWqa+Lr&#10;UtKhi+e+MweRbZm+XYdsm5lAOBjpgivELP4Y+IPix8ffFkdpeKl1ca1NPNNNIVjFubiImBGPGHkc&#10;AMOoJPPAro/B3iKz8RfALS/B2ua/Z315BYjxNrVvDGJAjSJMsSKAclljKA9936p8P7Uav4h0PRP7&#10;KuJLPxO2j6jo8dpIwmmEdr9smQuFHzCVlQc8sgABwa7uWWHp+6VzRqbHFyfATxJ8b/ix4kuLTxHp&#10;cmqaH8QJtGfSrjzDAIys9zdTFU2l9sxMS8ryq8qAK7/xn8MdUl8U3Gt3UbSaW1mmk6KLe6xcTxkv&#10;510BxiNUk2r8x+eQE5AxVWy+J3imw8U+JNc0mT+xYdO8N65cRRtaHzpjEk87t82R5rSP3wCsa8Am&#10;uT8V/tC/EfWPDOoSav4fFlG3h1LKHUI5TNcafeYHESBWUjaFOAmAwzuBBwpYidajJRS10XqcdTEU&#10;YU5NatHWeN/CPhfwl4ZTxP4Is9ct9LsbZIo9OvL1EupJo5UA8tkQBUaPcNuCT3Jqh4msNWvfC2o6&#10;B4Xtre7uo9NhF4sN0zvbTSXieZGgwnCxIRkjO79eK+H3xC+PXxG+H0cfxT1y1urE2SpHbmFFmgkR&#10;zEBNsHyEgMcc8MSckivQLEHSbcBYZmbXNWivrOMsqNcQxwqQoxkkF97Bj3yTknNeJTjUwnNTrtSk&#10;m7tar8le3ocuExVOpS9otFudVYfDPQfDnxJ1nxDq1xHqF5a+I7i/8N6bqk/k2dk2TJHK/lESSjeV&#10;YqSF4xg81qfFHxvb+L/h9rV9o+tWVxqy69K0moLblba9lmtwJZdqn5JApPIwOhwCBnifGfjiz+MP&#10;ijxLp/hx7CEaTpEdxILS43xRzm5jjkdiD84Xf93+HY/GOK860zxBp+o+Gda8LXljpeh6tDezWV1d&#10;zTGBMw/vBcnf8rl4unAxkdOg6vaVp02orTT7n1OpY2MrxXZ6lDxT+0A3gnxpPcvb6hBrEcEUS3a3&#10;KiMxySRox2gHOW3KBuxljkVs+KP2g7DR/DY8L/Cy61LT49H8QJJd2uoMM3Vq1t5hDOhI3GSV+ASO&#10;MkZAx5hPJYfFvx1q+o28x0/QzYyXX9pX1vII2h+0IyLDtUszFuiDBOc8Y49d8W/Djw/4m+H3hfSf&#10;DGhWM2pR208WpGzfbe3n+swZdo52jZg5JCpj2r0o0sPRpRU9+vzOTAYqtioSa6fidz4x+N8+p+Nr&#10;Lw5c39qbOfQtEnuoTIdrl8m8UsfvK1sIlwcZLN/eOfnvwD8ebB/Gl58R7i2nhjjvtSuL2xj8uPzL&#10;eJUa3QNnYT9okVORg7T0r07xX+y5qmr6ToHiQ+J2maG30efULi3tz+4SBYkS1c5+Znji7gAGQ+5r&#10;5b1j4G+KbP4eab4Ss1vG1jVpv3WmRYkkmWDOyNsH5A8k5JJ6BAT2rowf1GteE5q6dn+dzTF1MRGP&#10;NBXaT+/oe0fD/wDaS8UN4VvtV1J7O+1vXLuS6xcTrK7uXigESgcZ3M2cD7q9eM1638K/jX43fWZj&#10;pem2kl3b3r22rbW/1peEeUUPG0ZD8nHT8/hTxzbfFvwn400TwR4R8CQzR6L4f024uGS525lWICWV&#10;nV/9WZ3KjuSnQjOfV/2YPF/xF1nT/Eni3W9FaP7RpVvc3Fv5js8ck12BbFCB979278HP3RyQRWeY&#10;8P4OpRdZOLUtd7vy28jysPmHPjPZNNW6v+u59ezeK/G1hotp4z0S9Gkx6hqUsC2scMbOz79sh3jd&#10;glgR15I9CK6GK+bS59WtfEGsm0uvJE486NXZJM424z0bGDg8E18ZeO9b+MWgaevhvwza3GpSW26e&#10;+uY5mkkt5EckqpJKk4CHI6kk969D8CaZ8c/Gvxp8Q6p4v1u4utFaeSK+uNQ2pbM28BEVwoZ2YqCF&#10;yckZ75r5Otw7Ro0fa1KkVGN2l1a0/ruepRxlPm5Wtbnr/wASPHthe21vZxvI0Mtwv2lZgnmjMbbc&#10;jduUFyRkjng9Ky9f+NOtfDXxx4d8T6F4UtRNo8MCfabyaNlCx74+oX5nII+p564I2viB8G7m28Q+&#10;J7nRNWjk1aPVGjuJLpjJC0KMECbkK7MYON27IPeuGh8MTXF7p2j+KfDcLJcXE4tY5p2JCQABnTBx&#10;gdeQeucd6yy7FYfD07Up3W2u+19v60IqY+pTlyJb9Tu7xbDS4NLm8QMbrVr7w7JPcQ3SsBDHPFDK&#10;EZyAc/OVxlcHI5yKo3PjPxBcfHXVPBrajqVnpdn4iJhsWYxR3BjtztGAcAAMSN33SzYwSc6+neD4&#10;takEmq6F59vptlZNqzC4bdNti2qhIIJJ8tHPoVwfQ8Roy+JvEXxOt7vRIYbyNmt9SW9SN2m2pIiy&#10;HySP3zlzuKYyRj2pwxjqSnKL6btjqYip7qT3/E63wyuifCi98SaNr+jxtNpmnTavpcnmf6uzgl/1&#10;QC5fzZZSAJDySBnpUXhPx98OrP4ZL4WsPM0u+t4Ir2O7aMurzGWJGeRRy/yqQAeBxwM819H8PrdX&#10;3jTWfE1nfpe3Onw20lzeMvzzNm6gjUIPmH+ihnG7uMg81wfxB+EFjF4Y0P4QeCppo7/+zLi71K7Z&#10;lNxIXmdvJz/EAiRbfXZzXZ7elKnBSnZtP0s9b/Loar2lRpRXQ9R1k69qHw40LTdPuWhnXVXu5LuO&#10;z+ztIJx5ck+zj/lnhQT1AyDjFdbp3jm0+IPiDxBpehRQ2FlDYy2NibdTH5dpGY1X5lJIZiFBxjAz&#10;jFeY6Z4004afceCtOFvb69payalqEzXnmXKpGzSrGYyfkT/lmvbaBnpXX3fhiw+H/wAVNN8G6Rc3&#10;E8clrb3att5H2iWRgMY7pErYI5MmCcV5+GpVoLladk/ze/oaYWV43v1sX/hh8QbSz+HWvXukw3DW&#10;LafdrDcXEPy/aPNYyYP8Tbl3YznHsat+PdYbRvEN14Y0bSreaG2trObaszETxTRg5Az95SRyePmF&#10;MFprms/s+Y8Favb332HR7qa0jkfaIIftKrPt7k+UtwcnJBA6bqy/iNp3jZ/ELyX1jZ6XJqWhWMln&#10;chyzzQrZK6HPZsxCMjttOeTk+tRw0vq7kn16+rO+MFGPKdR4k1qHwSy6t4g1C8a6vpJJLWPy2Mfn&#10;SKoVGCjs5LehA7da6jSvCev6d4p8PeF9dhNxNZ2rNaSRpnzZLiNpBz/eG8DqMDvXH+N7n4ia/wCJ&#10;G0nSYpbNruaFbXVrjYpViG52N0QBUHHzbcnI6123gbwjqGpyeGPHmo67qQl8NW91NeyW9wIftfyS&#10;DzADuCBSRj6jOQM18vDLY1M3h7/VPTsrfha/Xc4alOTk5djz3VfFHi3VfCOs+INBtsalq2tWNva2&#10;9uwXMLJMcMvUgKsaZ5zzVfxMnhfTLT/hJdG8MXEKya1p+mrY3EzMkOLm2S5cP03KkjjPQHHpW34J&#10;+Ht3Nf6frGofZ21NNc51KP5o0his2VPl6eYzsc7hwGBHNIdIi8U+E28EaZ4it7GaOzuG1COeQbra&#10;7ubiR3BIO1R5ab1PPKg9K9OjUpzjGNVp7+i/rQtSvSabseZ/BH4lw6543jtNfW3trfdMtxbyB91x&#10;EEd0eMhSclUK4OAOp5OTofGhrHw34GisdF1yY+INZ15nuLa6DM8FuhC+bCcYR2JdDjkD14pfsvwv&#10;0jWtS8NPoV2upL4f8i1kS32yRyzRR4fJ7qrBhkYIkzzXc+PrT4fX1neeLdU26fq2FstIhv1k8yZl&#10;k3tIGJ2qmWbDMBlkcCt3iY08KpRi+tl6GVNtUfel8zn/AId6lPqXwU16z0jUbZ4bjxxJpt/aXcKx&#10;tBBZ2scsTO2TkF5BhSMHJ681h+ObLxRoXia6v9WWW/muoWNrpdoqnybZkZU3jcOQpU45OMHsazfi&#10;Z+0HpvjLxL4u+HPhXw6NBtY/DcGoy6kI/nnv/NiSSWU7QxdWeO2VckcMR6jzWP4xeNNN+HUmtRaS&#10;da1f/hKI9Bt9PtbP99c3McCyy3BcYwm6Q5PYhjwK0of2hiIwlyJWS91vrJXvfy1PNrZrCnUcY+8k&#10;r39D6AstJTVPhz8OvB73+jwrNNq13qEkkeLhWkc4knCEkNILfy4/mO7acsowBW8V6Z8PPC/gFZLS&#10;S60+OxLNJNDL5jRxKoLRoGzu4Eh5749a+d/CPxg0+28d/wDCzdCv/s+keJLOO2vLiMI08F+ZlgWN&#10;c7tqnMhHIzuXHoNH4r/GXwz4L+D1n4q8IOvim+hvNUe+0vVLndmCFljlZtu07VDY2kgbmz2zXPVy&#10;nMZZlSa6taa2vro3srbHnUs4pyi5SWt2/wAj2/xxounan4Y0+X4XLexte6rHq0avGW820vC88BAI&#10;xhYvKyOwYAVxnxV8Z6n4W8e2eoWelTPHHJbM00jD94sfMm0Hudpyw6lhXmHwU/awufiguseHvFlh&#10;51ivhBbzS/s7N5OlRyxTpb20a/xKkpgXr8oTH8ODpePfEmpX/j6X4RWCztrmk2cljGlwjZmLWYSa&#10;QqCOd7FsYBAQcAjj3ZZfiqMnTrR6/hvf1PocPio4zCxnDZs958OeLPEutyrc+GbGZW0fUtQu9at7&#10;yEW4aXyi0QBJLFQsuxFxyd3XvoRadeQ+DLjSdca4z4g02+gup4c7rNRyqquOn7tgWOCN2c15/wCB&#10;tc1TXptSsrrxi+sXR1y3v59St44ooLsIPJaJVjJAjUxEHk5cP06DoNR+LNxonjDRtK8YwXF5p+s6&#10;RqKKrPHtDPG+xQmCcYjc88kkHPBq5U5bx1PW5oyppjPHviW+tbrw3ZajYC4sP7FtLi6sWYr9vSKZ&#10;ymdvGDtJ6nGe/QcZb67qWlHTrpLaG1srjVr+W6azjKeZcRr5hION26NY8ckgBcDGK2/EcV74a8ee&#10;C9C8NaQ93HB4e06Rrht7Ld3clnMgXeSViX93MxTHVG5Hbzrxb8OPHekfGLR/CfhvxoqtF4F1S7ur&#10;eC5E4ube4iu0kucDjAGMk8gnPXFJUXLESjPSPL/SPNrNx+86b4ZanF461K/tLTU7i/TT7VpZLO+K&#10;x/ZYTh5nQ55O1VBXjPy5PNeheBvjFYv8QPG3hrVofJg01LK21C+t0YCPUru9htWRs8NyuzfjhW4r&#10;kvgx8ME8KaBY+Jl8Rw3suqahe6prDCR1ggsIYI4SjKSDvcguckriMZznFW7bwBHrfgO+vH1qCzt9&#10;emtbyS+e3bbIsV+s8TE9W6fe5yWOQRjMe0pYece3c2jeNNX3PGvhV4usvhfp0nxFfVIdQmWCHTZr&#10;OSF1LQLI0jsOM4xDEDkfxd8kVd8Y+N/Cdz4JfUdc1gxLfW32DS/ssau9vLPPJM4MfoEnbYTyHcN/&#10;Biu58dfsvajc6OdUubi3s5dW8b3ltY6JImGeMyy+V5g4/dpDahxzgiXPJNZfgr9h3TPEH7QNprmt&#10;a/YnStNvIo9FiZhJMmyMiSeZht3EyKZF5AC4UdBU08VltatzTqa3a9WnayPPjUrP3EtHa36nn3xQ&#10;+O3h670D4I+GfCqzHU4fHFxqmt2s0JEnnSPDLbMcACRltvspzkY+Xpg4zfhZafFLTPEsN9rWh31r&#10;Jr2k6tbPK1j8stx5MsLGMD+EsWIJJyF75Ne4fDn9mvwB8N/ENv8AELXtOOta1q3iaS7tb12ElraW&#10;kkkUEUcZ6b1ihjRiCcY7ZNdmIvBytq3hS8uGsI7PXLy3s1t7YNMC8rc+ync/PByx9RisdxBh6cXS&#10;oQvy6XfV6u9vIr2dWpKV+m33HjHgyz8V3Pwq8OeLZEeO7kubiDVvOk3b1MwUsMHrsiCnoD+Fdhew&#10;Rwz6nePb30uk3kdos1mtwoYqgDfKdvAMhfnrhlHGa6Lx9eeGPAnw1utZ0b99eac0dtp5ntlKzSBN&#10;4fgYP3HBYDhjg96+d/Ffij4j2U+kaXompax5XiGNHP2e1cxxM91nMmM7gIwOgOQWAGDivJwMa2ZP&#10;2itFNu1+107fLocMeajWUWneyufTdj4j0/ytX/4S69+x2/iOa+TSZreRVdrePfLMqKDy2ZogOn6G&#10;ua+I+i654kbw7pp1ia1t734f2lhrcNwqlJJGu0kFqrHlPli4A7DjGDU19ca2PG3hfTPs7/ZfDvw5&#10;1bVY3vEKi41K5nkkQP3JWJFA+o+tNNt8S7iVtL8ZTauzeJ9f0nTbNI7jy182G0nnnDxYGUTy3CEn&#10;+JT1r2IxlT0Tu7P8z39OVnl3xx8YzeI/jdL5dvPJHqmtNeXJsZHVruG3t/tBz6qqhAQMZzz1rzj4&#10;o/GLxZ4c+B+j/Em58SajfPrjXEdm8MxZl8hLaSSNHJ3KFaQ5HIAGAOa+lNO+E/ifVrO88WN4Nt76&#10;+XwPqmn6W1tdeWtlPOph3hc4aVVZmX0Jz1UEZ3w8/Z9+Ek/gb4dfB3V9SvprrQbKznZYXj3tco0c&#10;lzA+4HPmPDtbrlRgYGMaf2pgaNOM6urja6Xazu/vscUpSjUspWOi+G+garf/ABmvr/xJf6gt7qml&#10;6bP9okXZGL1mvY5eoOd5iiQjOfnPPIrQ/aN+I8Pg3xDf3fjq8/4k3hHw/pVlp+iafZsWuLuV0Mj5&#10;XO8rMUZhxhVBI6mu68BsfEvxd8N6Zd6VDDc6iqajD9nUKrbbuJSMDjav3m68v171zXx/0vwHeeIt&#10;D8Fa3of9tX2rX11f3l15bMsFxcGKNH8vOCwCMQvIUgcZOaKOMpTp+0a0dl+CO2c4+zil2Pim9uta&#10;8WfFHwH4V1aO41C48QW8kkc19OWaRbbCiHqSdzRYwCeAT0PP0F4l0LVPhlpvxY+L3jrT4U0+PR77&#10;UNB0S4lEd5qlpa2MFushOSUGejFd2SwGOcet6j8Ovgr8EpvDvxdv/CR1HxBouiPp3hm3jtwm55ov&#10;Inu3BI+6fNk3AE5mwOxFvxn4Pt5rjVfi54u0Jr7T9YFxpwsNRt1ZvswZiiMh/g3SdSOwwMZxtiMd&#10;GLS5NEk2uu/+Vjhp04U7t6ve/qj5f8EfE4fEvwH4T8HeItF1KyfxhPHcvpdvYLCujadCVKxoNgyW&#10;MgZmOcrsDMccbXjr4KalpmPiRqK6Tbw3XhvWrDTJt58w3InnSFFRv9YU87eFHIbAB+7n2Sb9ngeH&#10;PE+i+OAnnyaT4PFjHDqk24ySXMhupWTYcZwYgck8g9Kn8V+NNB8TeGdB+Gl3pOkwXsOh5udIuFKx&#10;yTXsxkVkZiAJc2bsdpLqRnnOD5dHOKOKxDeHVorVr79PkrBh6ikuWpv/AJdT5i0/wN4luvhNJ4ss&#10;vEk2kavb6Ta+FrmS7hZhb27uHdg4zgLDFICqgE7uOea674I/DrxPbLPe+JZLmSyNnNZQ6bPdyO13&#10;BcaVeebdqCT5W/bHgYBbaucV654p8D2UFx4e8L2Npqi+F9pn8YKpM06TQyvukYKCzZicICFxyegI&#10;q98M77TNV1iTxheWF0t1MrWNtp88ZWMRm3SKEqDyJAAVKH+9+elTMqn1iNJK6avf12X5+htD3cRy&#10;eRd/ZK+FXi5/F+o32tJ9lvo/HlxdaPD5wxcQralQco42jYO5PUAivO/g/wCGNZ+EvhzxT8XdHv7W&#10;5m01Zlj0m8tcZjayljZic91BAwAeG65r3Hw5rcXhK1m1GXW7i3ktvKa1kWH92sizoXjDKQ3zpuGB&#10;knDDsK4bwdLYeNvib4i8H67rfkX6tqDNYrOXEETtLb52kjgCQ7WxjIznnNb89S0LLdnTVp7X9Dj9&#10;N+A2p+PPAVt4O8VeKIdLnj+HttYR+bDuiEjW63KyxrkHHnO4x1yOT3OnoX7P0EGoaCviITX02hzW&#10;N5iWPbbwRW0Lb95XO5twj7YBWuq+Jml678SvFOuWfhVlhWzm06zsYVb91HFErwzHKjrtRSD0PHaq&#10;+3VvBsHiTxjb3kmsf2d4Tkt/7PWYlrhyCrKVBI5Gzvngc14kp4yrimnUSWrSW66b/I4VRj7ZtrsS&#10;a18K5R8PtatdO1WDTPEHibVvKu71QWZ1A3FdvIBk3FWPBwfesfwL4UsfBXhvQbLxhqUM19baVcQW&#10;M0as3lkXVwMdBgDnP/1xXo+o+E57Xw/oumX+r+ffX9lFrNleJH8xiuJQrrJnqyiMKCOB9TXOavda&#10;JpkFhFcap53mTXCxsuGkEgeIlmPHXeO3J9682nmlenUdCbbS1t16dfnsb8tH2im97W/E5fU/CXiu&#10;PwXr0114gj02E3NvKz2Gx53iMKjadv3cts75AGR1r0aJ7uT9o7wjoOj6rDHbR6TG98txBJNLDNYA&#10;yNF5hXEahYj9WRjxXmfw20a/v/Gvg74c2N8bOTxFeWr6hbx8q9u12iIWDc5CQvtH+0c1taT448XQ&#10;fEvXtHg1aNb+31vVmvL2RUcrBex3RhhIwcFVmfnP3WUAcV9Vh6lOph1J97ee17o6W4u6j2Jvi7Lq&#10;mvfEm41W7FvLfXWuTLZzyyOwiYr5sTH720BWHIGQFzg1T+GOmxadZ+G9IZfJmtPEzLe2+1c3EEsc&#10;zB8cceYQcYyCVye1YPimy8feArHxheG+uPtd9r1jcWsccLR/2dLZqIZIw+4lvNRxxgDC9xzXpvhb&#10;RDbePPDPigSRyR2nh2S9+0XLDNybm4R0cp7GHdjgYY46VjL3a0pd9fma4en+9lZdDqPCXibS/DLa&#10;prOsX80c91dXE9nZRwkrPcTAIsYOOAoBbBxwtYmpaloN5rGo+JtLvfNs5opr268tflRBCGO0/wC9&#10;Er9SO1WtS8Q6PbW91ows/MutO0+G9+1RsPLjkbzIu5yELgqCcZ3V5PL49tvhx8E5vAXiyBbnVm0n&#10;UIbHTbZgHn8tppoFLBjnMZQgrxgHjgZp0nWiopeptUj7up2Hjzw14hsdD8Q6XZ3kEl1L8NtFu1RW&#10;C4e6ez87njbnZcHbkEDb7VU1bxTc6Vo2g6PoskLXEmm2+oXSqvO1oI2+YdeuV/PrUP7Vfi+1074W&#10;aH4z+H2q6fr0mv8AhXRILzVLthGbvyDeBpOAMZIC8KSdoGCcGuU8T6t4L+H/AMbfCui/EbU44rfR&#10;oPL1LUJfMYXTxrPci3QoQzK4TywAMkce1Krl9GLcIQ03t53POowftNX0R6JYaVpEnirxdqHifW5L&#10;HTxZxarbzR4XzFZ44ioJU8BX9OTijxDo9lF4qsdD8LalJ58ZkNx/aUcUslzGqtLsG0Y2ZXO4DODz&#10;WC3jqxHh/R9Z0nQZLWz1rR72JbVl3hFttRjlYAf3gkKqB2G49jXl/ibx14isrS88c6HHHH/ZujS6&#10;TbzX0x2PJeSCDzsA58wLJIQenI9K86ODUcRZK192bVl7Gnc9Q1XUfEXiLUNLkIs7GO42vJbjYrT2&#10;ylCQqjA4VxkjnJzj0uajo3h+w1e80xNOxcSXnlLcAr5SKcNkgck7GXn/AAr5/t774raHqfgfVvG2&#10;pXE2lap9pj1yaGSM4adY7KFzs+ZgMTA7eeTxzmrXgW6+IehfCux8cz6TNJY6ausJZ2ct4Vj1WeOT&#10;fZww5JONu53643D+8KvDZViJVHLnTX/Bta/yR5OHrSq1HZNH0trfi3SNM+JVwmnRvcagfEUNpIqw&#10;bluJGCl8MDwwTOAM4AJ64rY+Bnwv1bwB4P8AB9tquvm5vF8Y3OvXFvJHtRmaOWNFUHoYrchTjrz1&#10;yK81sZ7mHxVqWvaTo91F5UkXiW3jmX/VSGwd0gPA2gSzRZA5JDj+HB7i41HUfDfiXwzat4glvFbw&#10;jeXcMMcB2+Y/2eMDPqFSVxzkbznJNdsMLHDYipbr+Z7VGPNGzNb4o2dz43Fx4e0g3EEDYfSdUa3y&#10;zrNtXePQ4MnPoO9XPBPh3T4/iLoXgOzuTLcaZNC93KfkYqkB8tO/URqGx6gHHFZuseIdPtLHwfHr&#10;umCWLUPGR03wxeNL5SxLFAY/Mk5G8R+aQBjlmGOBxwvgH49W6/Gq713Ub+byYdS1HRWu1X93ayyz&#10;M0DODzuMNnLjr8wIxxz6U01Ui35NnRGUZLQ2Pib4Kj8TX1no3mwta689rd6lYiR/PhlibYp4+6Aq&#10;hvU5b1rv9Wk8UeLvFM0eoaxZxaLLJf2VjZhj5jtbAqHP9wLIS2OuRz2Fc03i21g8Vebp6LILfXrZ&#10;bu3uLcbns/M2NLn+Da2wHJ/i98VR+IX7Q/wZ+CPh3X/Emr6bcX83hfVbqx023umEiz6jcyyy3ICo&#10;24n5zJg9Bt9OOenGVSU0tLsyqR5PeZ0J8NeFJfgxqnh2a5+3TWNnYy6aLrLm5gil5Dc/9MXY+6c5&#10;HFcR4d8EaJ4un1SxnbyYV8Owi1t41CxwuZgzAAfKN5K8AYOwHqBVX4D/ABl0HUPgdpXiLVIJ7m+1&#10;i1tpP7FVR8lvNJcK4D4xGq7H6kZBI615lf8A7TfhTwNoes6Bd+CtWt3vL3y1az15H8loGWTy1JjU&#10;oGUoQMHAI5INefictrVqkJx0cVZpdV8+pzVKfwzex6DoVl4c8Q/GrwdDc3im38O6gYG09hIoguFl&#10;RS/JAZskcnn5DzzXSRzSeFdV1TVPDS3E14n2r7ZIroVSOOTy1GAo5VCcsxyQpwa4pvij4d1u78I+&#10;MdS0+6smvr5r/ShpdukhvCBFJGW6bQ2xt2ec+5wV+GH7Qvwwu9E1HxH4MvpjJq1teSXjX0MboIUV&#10;kuiCj8iNST+HfpWtPD1qff1OinRhSk0+upa+GPhXw5b+I9H8O6HodxJFp/iEaQ25VZjHECzklh2c&#10;bevT8K7D4PfD25i1Xwb4j8R2Pk2aahqg1KzuoBIC6QQLEx7AiWIMB2PpXO6j418GXMbLoPjvQzBc&#10;Wx1Ty5Y2trpZpNqxSJmRldH8tj8qZBweh52NB12XVfB+g6ZeavcwXVxrctxHoyIEkeN7ZPlZiemO&#10;SfWPp1qsJz6t66mkKdPk0Knh74MWmnfEbxd8W/C/hLUbXxhe2F1c38W5DHeSOkshYhgQR0UZ+UEK&#10;QOM1U0zwvZXfxI0n4r+K7W9NzHok8epeW52wTRtNC8ezJX7saNn5sAjGK6b4XarqWq+IfEuu3DS6&#10;Po+p266Z4Zja4RJIriGNHucsDllKdD6Pz1Nc34c1/wARePNb8D2vhDT42i1bX9TttXe82hYrG1kj&#10;NxOeOGKyNGpx1681nL2860Ou69F2MIxprVI9A026bUf2ff7H1SL+x9Wn8NyaZa3gXcPtEjySxOhx&#10;lQHfPqMkDHGcUarqertqvibRbGxZbaxtbdrbUIWdpIcAgMF+YndIQWA7EjHFZK/GXUPFHi+TR4NB&#10;s7fQV1e0jjkikIFnama3Vhg5yQrMSx2leTzjFbnwd+GHiLwv8YtY0bxPBJqFna+G457u+aYE3lxP&#10;IF8hD/fRkTb3HmH0rv8AexTir7HSqcacW3oRzf8ACzdY834Xa14ct4TrXh9Yk09brbJDcSOo6sxY&#10;jylY7mJORk8ZB898b+Lodcv9D+Hn2m4vr+a1Y2a2Z3xBFmCSLnJ3DyJWkHJP7k16r4mtRf8AjaTV&#10;Qot77U9Qg8NaXNJlprC3KOsmwtwWLPsB6jD9DjPj/ga58LeFviXJe6boU9xD4T0H+0vMSU5laG3N&#10;xHFg/wCrJDJgD5WDDI5rmrUff5bXMKqa2Oj+Nvji9PjLT9I0/WY3s7S8VrW3KKHtJbYras24AcbC&#10;cepjbNdJ8OPEviT4by6zY+GZ0km8bXzGS7Vwq20qRRu0qkgZyzurDJIK4rhvil4fjuPCfhzxHoNm&#10;u610eJWnkVmkubjUJ/PSU+jKi8joT6A1jftIadbeG73S7L4c6nex3PhbwLBHe6hp5ZQt4904kLg8&#10;DMqZ46BfQcJ3o1373T+kWtnzK+xa0TWrV9E1K+ubdrfW/EV4LO3+3Qj/AEiaCH7TuRWG3AAXORgh&#10;GBzkVX+H2up4t8eR+D4rG1WO10eGaSbYGbc0t0x5AGACr5A6Dg12n7XWv6Zqvjr4U+J/O/smS31S&#10;bWLe1s7fc17cRqqz24XsPJKnnlcnPeuX+KUXhnwV+0X4g8R6VZ/2gVtNMFzbwkhgkkKl2jVMZLli&#10;/U5Lc9eV9XhQho+hnKPXswk8O6N40+J3jDVNaiit21G+uo21CG1VZZZbe0ZbfbJt3MolmfcAcYQc&#10;VvfDHRIr/wCMPhPTbW3P2HULe3u7yS6cEFVileVRnsUDKB1yMVtv4T1HxXNrHhnRrpbex0W3sbrU&#10;Ly8hf/RFZJFeMhQxMhCKVUcljg4qTwO7v8YvBsmtaTNZafY6B9iVc/vJ2x5SM/8ACrMsrtx3/Cs3&#10;KVSa9p3X4NHLUpJSVu55r4a1E3sWoanqOt2cItr5rOa3wGe4SN/J8zJ+9Gx59y3FdXD8SLv4UeGr&#10;OfVtFWz0uTVprqTXI7hmuLlleMrahPlIiVY5pCOciM4wDg00+COh+AvFXie+g8eSO2pab9ktdP1C&#10;zWN/tEZ2mONgzAyMI1OAFJPJ4NdR+0D8NPEF/qvgLSbfV9FuIfDmltPfLfSzb5bry1RBGFUrlSOQ&#10;x5OemAKwwfLRxU7P3VZ9t0tDnwOHq0Yv2itqZfxdutY8M/EW8nu9NnkmGqDUWsY4W/0l7jUXSMBg&#10;MbtrJnP3QPxq38XPF8nxn8R+ILLwxbt9k0i+u9PsSy73MdtMkJkMnQAMjsFIOM+oNeo+O/BckPjH&#10;T/EWuX7yzx3FolreQttkeRhHLnYMkEEN1HHzdeTXDfDm/wBLg8V6toOt6Na2Mdnpdu76bp/DXM8t&#10;xtNxI38bO0iEnkZzwK68VCMKknF/FL8NdPvsdkoydmnobfwn06w8SaAloddk1S6sryGWZZxmLy5S&#10;iS4HQ/MMDHBJGMc0XmiWGj/DfxVPpekW9xqjTT6boN0yhnS3lltjNEWPTa/zDdySSo4rL+CWow6f&#10;+0RZ/Do3TQXr/wBpWkdvICEnym9EkHIykwXtkYwOpql4s8YeJIfEWoeA760WOfSRbzaiphZRFcNJ&#10;NKylujZURqwHO5eta0pSVGE2tb2+f9fkb8ys4t67mv8AHTSLTUtT0n4Ww6U9jH4TurpNERLwSH/j&#10;3MUc7FT90owIAyQyYxnmk8Fx/bfFV/Y3msW9x4il0e7h09fIEiR7FMn8Ryhxbfd7eZyTkZ87tPEk&#10;9p4r8PaPYTxyW93pM8C3EzSed58Sk7dxYnhnU7ieQGHJPGV8Mfjjo/gb4v6jpmqRyXlvfWcsegXt&#10;w2POllhy3zEbsHzF57EDORiojiPbVua11p9y1IfMrX69fM0I/DTX+meJtLitRfSaxcafp7QlTGkj&#10;yyQpLbLjGcCNeeOvTkV3b6Np0vhu8v8AwpoNmurXdlrV3eTHLMnmN5Cxqx4BKxAH/aBxjpXmXgPx&#10;3rOkfHnwL8HdSl3S6h42XVtUumj3BbNY5HT5jnaCtnI4OPunOeRUH7On7RHiX4n+GPEnwo8PQzza&#10;PpOn6e914iRCv2q8vdRaLEZB437mxySMHIGawo4XGU6UpT1Tafy2/NfccuHrfvnFvyO5+MM8ng3U&#10;vDvgfwrM0V9qN4sN8y6eCPO2xhyxIwGJckZBGM8jirVj5PxF8S6to+kXOyDTZGtJJZFXFzH8skin&#10;cOEIR1brncAOmDxV7rfjjxZ8avFlt9oa6tV1y6nsVu7fyoWVZHCkSLhuQRjqMDkA1678INc0LVPD&#10;1ilvpTR3GtrI8W3BZQEZcENjKllIBx/Cema4ZU4RxXKmlbQ7qNPmrXZi+Lmg0j4f6XdeFbcSw61q&#10;kczb1UbbFdxFvz9zMu19wHVcV5b4Z8TXp8VGPVrC3bTrzw7f61ZXEMQVZLiGOYRw8/8ALXeFBH8I&#10;GeDjPXfGTX/FelX9r4Jjit7PRZbNEjvJ4y25olldnQg4BGc4AxwPU1c8P2lnFe3GmeI9J+x2fhfw&#10;rDEuqWcJaZrq9G0sQwH3VCEED72/PSvUp+xjLlSvZG0oqNSxY8AeO9STRbHU9e+ww6hpeiQ3H2NS&#10;CVVoN86lPvn5p/4sZxxW18Im0+7m/wCFj6AJv9O0m6je4kmO3dcXiBTsHBbCsecYVTXFaJqmg2es&#10;6l4huLCC+uNWtpoZJpn5aOSVCp3EHcyBCqg9Vau98Naba/DeDTNPN35enyXENzdW+QDGzbVWP5QR&#10;98j6F64cPiYfxH0YR+E6r9oJ9SuNGXw3aTrarqdxJDJHcRrtlhEizLt44PLA+2a4HS7TwTpkn/CS&#10;afc/Z5dPgisRDBIf9IjeZBISh9HO/itj40+NptT8Iad4xF6JLv8A4TqS3tYjlzFCsO14gufvbZGb&#10;8Oo4rA/aJstAmudLufAN7uiuI79b6FL1YpUmsm/ekNyOAcHjsOR1pVsynLEpWfK1oyo1I09+5q+P&#10;/GfiPwt4W0+PVDGkM1x/ZUyPJsdYVieQOvQ7icDH1PY1wvhH4nePbzQ7nUdalaS90do4ZWuI0VI5&#10;VjGyLb/dKHgjPK8nJxSfH02Xizwf8NLvTfHFzPcaXqTXbQzWTSXNzNb2yKkUpi3DZKlxG5IBOBzn&#10;dx4F8BfG3iqXxrq9m2oya1b61qFpNPJqDDdHafaYfMIXBDBSG684689PbjRk7ST6fmTLEJySSPov&#10;xh49uPh14U0jQdN1Q29xLC0L2flBsSJboSz7sAM7lSeMHeSO2eeuvFmgaT42utSkjiuJr61abVlu&#10;YTttZGiRVOdvLLGmAB6ngGuJ/bp8eyeEJvCfj630lZLzXPFkfnxyqzRfZPsqYAx8qKSF7dFUegr5&#10;71P48/FrR76Twp4r8OawNfW4xdRysFx5knygleOdylRlsgjHA4dbLcVjKS5dn+mh5OPzDD0qnLN2&#10;PqH4t3OjalcWPgnw3o91NeSXz2Wom1X7xYhkUkdlIILDrkE5FbNvp/jXwDpK6R4h1yGTTYdUgFrY&#10;xfLJbtGFkeNmHGWbKgjJw34Vwtp4q8Y+AvhxbfFrUNaktY7rUl0KSzeQLLFcxwpLczPgbgwkZYVw&#10;SNrMeta3w4+ImneN/hd4t8uCaa8s9S0+XcrLI80UkpiRwDkofmCsO6kHHceDUy/FVNIJcq6+fT5n&#10;NGpCrXUU9WrpHvXw18a3lhZaXrvirWYFvG02bULqa4jIUSTOFBKqDv2hWK5ye+TmpvCPw+17x3Fc&#10;eINHktdWs79BcRtpt6swkbcG+eF9rKM9to9q+TfjN8adQ0zxWvw/8P8AiJpL1dYk0mzvrFQfs4A8&#10;h1YkYVU3ZIOQcDjiuo+F/wAdvHnhXw/fa5qS/bNN0G0txZ3clukaxXKb0ljibhsv+7IwMAE9Kwxu&#10;V1J4WMasXZvZOz16o1hjaNSq6XVdT1K98Wav4MGq3Go2sUOnWuitZ6QZPmaK5R5JJEKD5mAR+vAw&#10;eTxXUWPxU0e5uxbeImja7a1tY9PtW2o4liiSOQYPYy/MB79jzXDt8cvHt18ctE+GUUEOoRyfam8Q&#10;XOrWKtcWVxJaSzOA+Q4PlBEPzMvOOozXA/tBnwvqHxFvViVrK+ttJ03U5HWXz9PdGc+aXQ7ZFYv5&#10;qZEh4iGRkkV6FPK/9kVNvbr1+ZvHEKNHmjrrY940v4haDpHxH0fUtZ1GCOb7c13dwzMwNpaJM8bu&#10;eAq5kVVyT1JxUPxT+I3gfwf8T9B8B+LLmLy10u6v1k5JhmLsAqhSAxEa7lySOcdwa+e9H8V33jm2&#10;Eep+Glex1/whqXhy1155DDaper5FwGchTkI7QZAPIcjINZvxg8L+Jvi/cWvxZtb7zrK+8Nwto9vI&#10;rn7PcRYtZmEnoPs2SxONso+XJNbTwOFWHftX169On/D+RliMTL2fNDU+gvhf4ks7z4U2utw3kf8A&#10;oS6pqmoDy1eRl22sDwZ4IO6eNzyc4cfTmdG8Raprdtr37Qniae5uLHT/AA/cQ6BHCqhUEylWlUEZ&#10;BjjDkAHlsZ9RpX2l+HbX9kDwloFp4gjj1TUvGFxJqXmAhIvK2h4Rg5wUQMB/08KevI0vDnhfw1rl&#10;h4S+HKXkrR38y3MywzBTFBjBQjGHCwK27Iz83eqqexwtOEEr7fjsP2kp01pY5LxD4vl+GAtvGdvo&#10;Mcy6LZ2mlR6PGPltzHBD503yjAVpWIOMEld2etQ+F/jJp8cst3rfhO1h0vUVa68uzX5lY73CRgZA&#10;GG4J5wPapIk1z4m6nrvwt0aA+bFfWl1fXXkrhUlkk3QtgZD8MQO+Fz3riNM8N+JrHxp4g+GWtaLP&#10;NPZ6TPb2c0SMPlYFVyp4VipPHYqema82rKlWk+8fvtp/mctTGVIqEo9Xb8DvPhx8QbDW9Y0211u6&#10;iguJoFulkuGPlyyQTeYkDtgYBjOd2QcgD6+heLdUvNJuNFvvDr2y6EdQvLJTGzNPp8xvdmCckNGw&#10;lfbkZAXHNeW/CDSrAeKLOfUdUikt9KlZdU+1Q8ShImMkBcHKyYCY2nJGeQOa9a/tPRtK8EQeMfCm&#10;sWtvp8eollbcpW5jkuA3lq5bAZVkzjByE6iujD607o9XB1pVo80jG+JGp6rJpHjrULe6j+yzeGUT&#10;7VDatvE1vfbZgB3Cr144GT0ya574jaVBqWu6NYeG7W28pPMhkjhkXzYo3nWUycEkjDY7cbgK0IfH&#10;HiGTx/eX+kX8TeH77xGulX2n3yqsSWuoXEaTyjPqYmJAHTI6nmjB4Z8PeL49U13wh4F1IXej6xaa&#10;Zq1wpeaY3FvJtu1yDhhIQq7j8uR7Guz2ftIvU7qkTsp9O1Dwh8LPCnwr+0pfat/ZUF39s+ykrFcN&#10;Aru03PHynYevIzXEaDrPi/xTb/8ACV6tYWkNx4a1eDbcQx5l3/I5dSQdqj5M89Dj1rqdD+IY8S+H&#10;fBXifSdPDvrF5dzWszQ/PdQkTRRw56AfMBj/AKZ1h+DtR03RrlbDX7xYbPWLFbzYGA2gwGLa30kT&#10;njoQfSuXFe/Vh9xjbl5dSO9tdZ8Q/FbWtLkNrcf8JHqml2Wp3YXLS+ffyzGNMdF8uHceTzwCKsXe&#10;ueJfEWnzasum21hBoNqsWnwzO8Ml+xldFRWfHILsSN3Iat7wDFpGpavoR8O3cMk+nam0pufL5uZL&#10;dHYDnGQE549c9xVXRdE1WbV7XwTr8lvrMP2OG81JXkbe6BnkUhtw2SDdjaOuR1rzamIjCfs29b7/&#10;AIGMr810cB+0F8bNLi0vw34T8U6Q10dPmMOpafsWN4R5cUiDzR99gXPJzjGO9Y2leAb/AMRad8Pd&#10;a/tvUNG0vw5rkly0E1ktz9sha8miYuyBeNkayDjjK46HN60+DHwl8V/EDxJ8Sb3xdqF9dws1ndWb&#10;Rl4UupJBblCjEFcKBhhkckeufXNP0zTNJ8NwfDbTpY45bO4ZYWaMfv3jm2soH8QCOV69x6V1/Xqe&#10;Hk+RXaXXv2+RWH5ndyMT4b/C/wAT+FfgZ4i8J6Xqcl9dXGrHRtN1CNXW4kihma5UOCDnfFKVGSAM&#10;KAOAKvl9J8Dm61zWjFeaXos+nlob6NWUzCdiJmGCQ24RbW7DfxwcXPDfju7sLexbTtVaPT21AStZ&#10;xhWCXC26fPvx0/dkNz91T6U7xd4d+y/DCWa4kjnGsQNf+UmGFzHG4IVMA52iU8HjI44rpljZVLJa&#10;NbnRUqb3OUsfFtroHgG70+1Nqn27VEmZY/m8u2N0s8YC9NgZGBGOQW46Ctv4eeJ9Fv8Awr4q8VeB&#10;tVjms9E0mCK6kisvLkmum1AXDHc+fl8qHjkgnjAxXO6L4Gk0D4c6Lc+KINQ/tjS7PzL7zrYYuJnA&#10;RWXdzs5DjglTjGOc9l4M8BW1t8M9Q8KJPo2kx6xLsvPJuVUMyW08YXb/ALLPuwRgfKa6KFRRSdtr&#10;/kc/N7SCOHXxtb+HDo/hDU9Ft4by815dR8LyQq88eoM6xm4y5X90UjdGwehJ9q4P4meJfhuvxY8P&#10;aV8TbKQLcac0etCE+VE7G82EblYZXyZV+Uk7ljIPSvULnwX4Z0rVNSYePrWTUPDrRraQx2ckzWHm&#10;wCJmUZQfvBtyQ3IVOoxUdj8N/gx4j8IBvGeiXGrQabbtJJqVvaxrMtwjMM/e5O1iepGPpWMsZRo2&#10;c7/ec+LfNTtc+VfhD8NW0/w94m8F6D4GktTHFc2WliS0WNbtvOSVrjcFHGIlUFs5wozxx654m8J+&#10;GNU+Ftv4Ft7ePUIZtH0lNcgivpNlyx+0JPcrE3ynBtwxOSVCx44zXrWqav8ABDUPFVla2Xhy/upL&#10;+O3MLS6ikKtE0ZYNsRMrgbifmH8XrTW8OeAfC/hy2tZ/CN1YPrVrPb6dDb6yh2WpjmhF04MZKHe8&#10;gCggnG7J6FrNJYqUpy0jd6312t1MaMY/DF3R41d/Cj4d+JfjnpPjPSNZkuNa0HzTpwhtWWO2tHsw&#10;ghGSRtCswOc8knvXU+NfBoluYvDV3YWa2+rSR6rdX1qjCbCTyIjqTnqSwYAgEMQByK6lfDngzRrH&#10;xNPo89/p+paDotvbpHNKrCaa6tUjLYAG7cjsT3UsehArmrrV7VvA9pa313MuqQDyId/C/Z/MadFH&#10;JJycHOBkY9yccZipU8Ok5XfS5nXlTppqXUZ8GfD9vpem3ng34sR3TaX4gvtO0aOPT5mC291PO9yJ&#10;UwchklgEmeCQgBAB5h+Jnwl/aC1Lxf4s+L/jXx/b61pN1qGnabHBq1issy6bbRxrceWu0xx5mXdt&#10;2jO9iMGu58Ha9Z63NJZQWcP2aG+bU7e43DKTCEqc8ehAH04rJ8f/ABNPiTQl0jwh4mkjZUuTdWLP&#10;smRriVpTKYs84Epw3QYHAxiuOjmtaOD5bJNu3pt9xze2oRy1JvpY8l8OfDrxb4e8c6Xrl54fsbG/&#10;03XoPPbQZHtYzZPE0bXOxGaOQqjbjmPOG5HU1lXH7A3i/wAHuscnjSNdQ02S5trNjdM3nS7mSMuV&#10;xkMhQ8KvBJ9q7m28ZXOu61pPhZLptQ8RaP4fmutQuVjVob62VpViQcgrKVjdT2yvNN1Xx54ntfEu&#10;lwwah9obUobK4868mCeZJtEalySAzKVYEk9DVrMM5hSUKckm9dtHptr0a1R5lanha1FKpG9noYvw&#10;z/Zqhk8Z31r8YYtc1zSVaD+x9P8ACt9Er3V4gGYXeRD5aCQvn5SxAGBk16z8DfDHwkg+LHhzxLq+&#10;kR+G9BCzK2k6Xq00yWrJHiMNNISzuQQ7MQuGJCgKMVznhvxfP4E8C+LvEllcR3CaHrFhqEjCQbml&#10;e8XhMDAG9fTJ79OHeH4Luy+IXiq48M2hu4NP1SO6s7AZCpBMqyEFgPuBZVUt9BWeOq5lisE1Jpei&#10;tr/WrOrC06eE5XGBi/8ABRH9nrwVr3xfbUvhX4k1NbLUPDYnuNLvIw6SMzTS8OpBAKqzZYZDMufb&#10;0b9mTXdH0T4qeFvgdq/wf0231fV/BNnCdVjjjElpHbWiSTsZyGkdQI9w5AHTrXJ+MvHeoatOugXN&#10;r50lh/xLxNHmTcwxGGJIyP4g3OM123wxj8AWHij4heN9SbffQ/COe10+8+VJIBJbw2zFTncHcypt&#10;4GS56g5M4B1sw9jhcWnyJ39261Wq2tppezvfY6YY6tKU/Z9NNd9t35nF2eh2PhX4ceHfEcuoQ29t&#10;NfBrppoUOItPtY7YzE4OTsuJgA2RuweOSaP7Knxc0vxj8WI9Q0XT1RbjxPBDJDJHlleN0ZWGMbVx&#10;JtI5AwOtbHxD+F/hq28LeC/gZq66tfWFh4JbVpr7T5yZPtc8gvLgggnKiOeJWUn/AFaA8d72jfD1&#10;vgn4haHwZ4Nt4bX/AIQM6hDfM8caRyum9VyxyWykZZsbQzds1pUpRrSkqqlKW26sknf8ei6HMo1q&#10;+M538K3PKZPEUvx18M6R4L0SCzvW1fxBHZXNwW8uOS5UNJGjPjIHyygY43Dj0q58NtJ8N+C9Yhgs&#10;IreO9sfDupywS2M3mRzTLG7SKCrYwIxkK2WUqfXj0D4afCrwnryWPxC0fRX0PR4fE1nr1xpdhCi2&#10;8V9Z22ow3axkD5kM7xzcgZUg5HbldR8D+IL7X76z8J6gttb+GdB1WzsbiRXkkuYXjlt4nRRwCfNQ&#10;E+mT1Ar03LCxpxpuVuyPVqRhGKa67GNpPxL8Eajp+mXOk2NxM1nrkd3qySXIBLQK4iXBBIQs2T6l&#10;BXoGjeL9Q8F/s2w+LNe0uSx0tfHsc+lwSL5i2LyxStiPIyqbsnOMZf0rz/8AZa/ZzTwfo/ii3fU4&#10;7rVr6G3y16xlQ3El2q5jcnBPlq59icYNdtrWg+GvGfwnmk1q41KC3uPiLbi5a6uE5hFpJll3AcBg&#10;cHoQAeK4pPD06rhSm3DXXrr/AE/lY4KMsVKh7Rvc8w1XwJomv69408Eh5LhfE01s+sszfNcNG6vG&#10;obqrJLk8Yzggk16R+2Jo9p4v8aaXK00iTTQ3t1DI7cquYVyAvGfl7nIB4rz/AMe/C3UtG/aG1TUf&#10;h5rY1HT9du31e5Cswmto1h+0KpB4kJZzyucZHOK47xre674QvfDbeLL2WKPWJbm3uryaQ5il3h8k&#10;g5IEbIwUEHJxXRCEp1IRhVvonbrpGz/I8j20owlGUfn8z2HxBoE+j/DldakmNxDcKoWzkuNygN+6&#10;84ejheN3J9am8D+BLbw14CvtctNf+1fa/FRvv7Pt4yix6bDAm4FmIy3myIM46LkZHFc7eR3Hg7Qf&#10;CUmsaxd3kGmw7dStGkY2V28szvFHg5xjaMg8ZQgc11T+G9Jv/iF4V1PRU/s3TdW0XVoLjRrWYulw&#10;1xcOygcgHY3lDqOI8dK8ujGVOjK8/dd23bR2dreul7+Z1y5fbc0Vqklb16m18FfL8R+GdPT4gzx3&#10;n2zxXpd5btbSiH7NHKDFIvyYYEjZvYHqmc9a7vSfCfgey+Fvhm2tnaaBfE1vIxutrnyXjkkIPACk&#10;Bl+Y84HOK8n8AeG7/wCGvifT9O1HWbW8XTdcht47RoSrWxV2UkkHGN2cqMgkZzXX6ZoFwNP1awtP&#10;FaNZ2XxPjgaA2+DbLJMLPZ3+XEquMjoQB3rswM41oycWmr6WVtP+B1PVy+fNFRktdTc+J3jHQ9H+&#10;I914L1tbi6hW+s44pvJh3Lbf2YqxwliOARwQMZ2k9ufPU1Gbw14T1LUPGvjFju1q50bTtLVSypKH&#10;UzzKdw3xIpPPdnUDIzXYftE6Hbv8c7ZkghWOTVIZZlGAsqlliII9VQY3Zz8zVxHxD+FWqeKtf0+G&#10;xYSSNY65FeLNcCCOG6a/ffOQx5KCLYOcEDnGBXVUdOPtHOVkrXfY6cT+7oya6FDUPFPwq8O6BpcP&#10;w4+G17cRh47b7RqEe8/aQH3YYNkAuVZVJ4VxzWxoXxWsvFmm6h4eit49I02PSZ7S7sWtCt1fX32a&#10;PBmlDFcEjHysMBsnPbj/AIb6pNGWs9SvLSyuLO6jaD7PIEbziDkljwMggnqSQBW14o+HFyngG+v9&#10;GurdZtYKrIJowq+YHVi5BJzjYQcYP0rhjiPY1HTa823s1/wx5WFxft43i/U5/Tfjo0/iS68O/D/w&#10;wZNLnCM91dLhoWOGEYbIwAcqO5AB9COp/wCEr8Rjx9pvj2zsHP8AamhrHfW/2hgbqeUsBtVvkTYI&#10;+SNud6j1Ycp4Z8M6jomkahofhqS3hsf7SgTxFeRru88MY96gsMqI8D6k8969Of41/Dv4SeFNJ/ti&#10;0S4bTbTzdN8uMXDTcSsWV3YsFAglyxOdqgHnilGlSqYrloQS5vx8z08LKT5nJ7WPSNAgjtfiFpGj&#10;eJYLOK6fUmj1qNbwmRY7iLc0a5wrFLhkyw/2gOtdR4c+Enhb4p6BaeONIvriCO8jO+GVlVo3VirK&#10;cnsRj8K+a/D/AMZNL8SePtCa5v7q3bUPENjdxw+WJCpW4WRYyzszcn7wBAORxXsD2eoac7W3hTV/&#10;EllZ+Yzi3s7MPErMxJ2koeOema9GT9jUipK8bfcelTqe00iz8/fBn7Nfw8fw98QvEPxK+O9v4Rk8&#10;E+CYIvC+jR2C382v3gALp5gPy5YbCMEn7QCMCIg+kfsleEL2403wrcy2Vxt1XxFczNdRN+6sbeVg&#10;+1ywI+VGYqpOenfbjsvC/wCzN8J9U8S2fjPxK899NY3i3Viulr5Nrf5JZTsx+7VsrgD+Ffy6BZ9S&#10;8Cf254P8H+H2kk1nVlv3j0u1ZpAfJVBbxZyqqdqADG44644rbGcQUMZTjQpayWre2zt/Wx8zhcLK&#10;niOeez0sOtJPAFj8IfB6Ws8m281yG91TTJZC39oWtuLr7MLhQcmEyOFbaQWK5PIGOO+Kvxc8UeL9&#10;Vs9Q03UbfWGGmSafDc2cMNtHYsHjzI0WN20bgR0yqDcea7i+0PxHD8R2urfwfJf2XhN0sYrW3UtH&#10;cSw5ACYVcpJcnee+Gbjiua+HP7K/xL8Eaxo/i++8a21vM+oRHWLGyZA627yksm4OUb5VQEE55AwT&#10;gVjPM8HRjL2rSa2Xdo9B1lO9kyvqfijw3pvg/S/DF18NbjUvEmtTSJY6ldDalosKITcKQQWJOcfw&#10;kOTnIqzN4duNI8BeH9G+JPhyWN7XxbqU1lcMAFcTwaekLAnAxuj27gCG25BAq7qXwV+H3ws+I+k+&#10;MvDVlJqlpqEc8KpHdCRIpfLw25ju2KSzD5eR5SgYA44n4k/s76R418AfD3VZ7tNQ1qTxPdXV/dXF&#10;+F+xWEEaxrbJFnY7vK6OclSFjUD73GmHngcVTcYy5Uo3v+Pc5qsako+6lfQ6q6+IV54bezv4Lazu&#10;IVs7iW+sYY0jbzgJmBdOEkX5VyGPX6CuZ8O/ET+1fCU/j3TdLS9tzpN8ZLW3dG8kujiGUohPl7Cr&#10;fexndxxXT+HdJsPAHhCx07wD4Ds7XwdpN3NJq2o5H27VLt4yCjKzs0dsi4PUgkcFcCs208O3Xhv4&#10;beMvGNzeXlnaatb2drdPBbhY5Jo5UdWhkGBlhFt5yMsw7gVxxpYOlGyXM20tF0vs0uvXyM/qrklN&#10;vZnAWPiPX7L4Zr4ls/C8OoTeErKa4kkuImEKyahcW1vboeQCxFu5+U5+V88tWXqn7UVtpHjXw3Y+&#10;INGt9Q8ReIprXSrDTm0OGKKa3iXcAWHG7gR7tjEhxknGT23iP4ofDv4p/BHWpV8NQ+GLPSbLTrmS&#10;zWZtyNYTmKIyk5zJL9slAOADsyQCpLV9f+CvwJHjX4Y3useIG0S+0tBeaJ4iazlkW0W2bzEjCg7c&#10;yfKu4jKiPn73P1lOphaetWD0T/LT8d/I6ZUOaN4Pe25i/skf8J7rN3pQ8GWM7WN9o0+l6hBeKHBa&#10;O/u1iQM+AJBkYHBwy4B4r0jXPC+ueJdV8PaPfaMo1iG4jvtQs76YRS2++HiIAdOWUEcdWOc4rsNA&#10;i8M6Hdax4k8DW8N5Jca1Jqy3lqu1nkkaFc7eAArR7V6dD1rD8aQ614w8T3XijStQWz1KHw7CWsbe&#10;BlM96JWTJbPBAaJefy7V5NTFSrV3KCsj0KVONOilLVnQeJfDl/d6LHKs8EVpYaPb398tveMHhF3K&#10;yiNu+AyAAc8k9jmrvxt8PaLD4BsrLxJby3UM3w9s9Hs9Hjh+VdRuXYLjPy7xFuJB5PJJqp4s1bS/&#10;hn4H0/wRp2uyQ313Z6cdeukmjh+2G3RDEu6QgCKOR5MBmGMEk9CNrwhfLdftGeG/AXxY0SPUrTUr&#10;C+8SRWupXigWzxwiSKVDE5DGOMSALuK/O3QEYqpTqSu9rJO5nVxEXp2sYfirR/iHZ/HDxprd1eWt&#10;roeltZWMOpNIFlv98JMNvBxuPlxrEXPA5IznAPQfCLQNEt/C+k39kJLb/hIPGcGk+ZEoytkNgmUY&#10;wDtaTaewIxgFWrA8Vz67rvxy8U698TLJIdD8O+G0s9L0/T1ddtx5pkMShWG5w7Nzu6HBGQCZdH+O&#10;Ovy/H7Svhz4duPtf/CFaBbQXSqpgt7fEv2m4uN5UiRxK8gIXOdhwRjmaUI160pfy2/FLf0T+85aM&#10;m5NW62Od8VaLqGsWF3eRSNbzR3txZ3ETIu1YrcwrBGhGCpIjCtySc9c1c8N6La6W+n6d4bsZJLi4&#10;tv7PklhmViWHyklQCGIGMbf7pzyRWX8WvH1vomq+KNK0K1nmtbPUpta1qGTUMsjMscksVucKGOZg&#10;qgk7AMc1a+FGoy+JvhF4i+IM/l6ZfXOj391ZRafefaVgt5i8nmDYPvrERjJ3ZPbII5K2X1k9fhk9&#10;CYy95p72/Ir+CvHvgl/HN1p91psOqNp6GzuLhmBtrcZj8xyRy42OPYgj1xV7WtasvFs9rq+gXBu7&#10;rVL6O9kuWzjy0KpKTno2SwHGcdq5n4BfDb4e+FPC03iTUvEJh0cW942oSWtsFuRDBCsnyqeGTmJi&#10;Tjocdqs+APBfgL4r/CpXTVWurSS+a5t/MwiGHKxqSTzzIw4x298114WnRhQ5YX5V1OqhU5sOk/U5&#10;r4xfF/wlonj2707TdQiWEMsyQLMrxSLCpy3Hykg7cjqNw44rU8QeMFvPDtvo1hZ6fNa31xb6zc3c&#10;FyXeVebVURM/u0ClSTzg4ORmotb/AGa/A8kmgT2d42oR7rixj06S1bzPI8osscIQ53F/mPQBR+fp&#10;s3w38L6A+m/Da90aFbnT9FNhbwTwp56EbiwcA5yj79yt/d78VyyxmE5U6XM3e39aGMa3PzK+x4VD&#10;4fv/ABj4nu9MtrGOztr5Y5NQjufnDfvZJBL83GSSqkDg46kV6Nq/w4+IPg34N2elXT3F74h8UNPr&#10;FxYiJri48xxJCNij5mUBUwAAVPHQGpru5+MXhHwdp/7RXgDQm1rU/wC12sIRLbRyfZEWV4lkZWUr&#10;hXGFRs89PWkg+LnjHV7uP4meIvFX2bVvhvpNu11e3ESW8N1LJIAkUgTAaMuV3KMcsem7IF9YrVIx&#10;0tfa93dd10PPouPtHBPUb4PludU06XwLd6ObS+0a5tNN0Oyjuh5l3dfvDdBMj7yl/n6/f79a9IEH&#10;hDxJ4yh8O5sfsMOm21vNeXDKYxDBcCSV8HoVjJbdwf3YOQK8v+HPxFttb+O2my+GPC19Holhq15r&#10;MOoNZsWW48kzb0IypcmMIcYGHC8cEbXh3wx4j8KeL/GXjCz0OPVtDvfDMmn6KLNk+0adeXsa2shk&#10;MjqghImdsg/Lv284FceOw8oVORO19fXVafqVW9rTgla9zzXXL74X6n8UdY8S2G3VtJk1jULi0vgF&#10;WEGTzGC4PVVUgKvJUbSQK92+HqeBNA+GXhnxn40luo9HXxM1sdFtb7a0kSRRlR8uCq7klAzgA555&#10;FeM+AP2ftE0GLxFN8Oo4MaPaubrUIdQk3Wd8kfnSnyifLLYATIBOQVySBWl448RR3fw91exsNNud&#10;Q8Q6dqEL6zHcIJEubiVXQyRuuMoyStJtPIYEAmqxMsPWn7OnJuOkXfpe1rrVLV2PNwMpRclU6/5n&#10;T/tQeDbLR/hT4w8VXvxMjm1DxF48s7SPwvbwlpLPR4rgyxtKxJO5ysR2nC4UAgmoPAmlXHiz7L4b&#10;aVmg028vZbmZpf8ARts7ebDHsyPLUK7khuu4EGuE+KfxxvNP1e30TxP8K5tTvNVukuhqF2oa1v52&#10;k+642n5y/IQAFcHHHAytP+N2u+KL2K08CfCj+zdQ8RXSXOqaaoZrX7PHCsYgiViMDCjGeuRlSCSN&#10;K+Fr1sHamklrZ6WtZK++lrM1lTpxqSSfXU9H8d+J/Cy6Lqkui/aLe1t44dPjv7XTEkfzHnCgIhbc&#10;ytIduFAOCo6AGqXiyy+F/ir4jaR8PtWjnhg8M6XFpkH2WSO3mknQ7ri6kjQlEJklcHqQIk65Iqr8&#10;L9d12+1HVtW/4RaSGx0/VfM02+idg11LvbEIx/c2gfLgkg88Cus8N/Cm+8QSz+JbDSILCG/X/StP&#10;kk2jCtvkcu3Idj+PPrXHLGUcDTdNvVW69Wk91+J0xrS9mlDUpfECHwj42j/sW+vpNBgWG3iunmUb&#10;DaxONhc8vy2B024Xg4qfxfqVg15DoHhDSoLnTbex8vT7yC4VVLIgUEptywO0ehJOal0zwZ8Lrvxu&#10;ur+INGupX1q1jj1VLOdj9pWFBtjzyNig49cYI65HTfYtPsLGfw5qVvb2siwfZordVMiqYwrHqAWb&#10;hvmPOa8rGY3m5aj5nbo9rvqrdrfdc0wsqlao5z62PKrP4e6l4D8Ual4nub3/AImutXSyzs21HgjN&#10;ui4GcgKdmDgZHPPNYPxL+JP9i+O9abxdFHcM0l1LDatE0khkMcKLJh2AMW6HpgHJb1r0rxFrPh/x&#10;LaeHPFmvSzQ63YPIq2+nRbhqginRsBWOAoDfP0yNw5PSTTvgR4H8ReOo/HEXjGZvFjeJftMOhLZR&#10;TW89oAW+yh1O9JGKDG8EbUUA5JFfR4GbnFSryu9Pl5I75wly8se5x/gTw/4g1RvEnw+8O+HZNU1K&#10;zsWez0mxj8tr1Ym8ueJHAJXajBlQBsgEY9eg8aXq+EfB1j4xTWppZfBPgO6trOTR7pTCtxZQXCzk&#10;Oo2uUliaMyA5O0EdBjV0B/E9x8T7Hx58MNUg0ttJg1K4bXvKEdvNdXCYkWUurL8zIy8ZbcwPbBZ8&#10;Tv2cdZHwy1K08CWljpGnah8N5IdJ8KxyP9k0+4umHn2+4LuYhSAvy5YjJ+/x6WHrYeStJ6L/ADsO&#10;PNytI8n8F/Ez+3/Cq6jrGpW8mva5o+r39qsLcrbiJpFjcfekaUh4s9c8mqth8ZLvxx8Ir7XtD0K1&#10;sLWK+05Ws9PhXy/tDQzs8gbZwo8rO1SBgkkZ5PQfDz9loeHtd8E63d+JLGT+x/B9xDqCRrJGXeaN&#10;ow7MRwFLsSCQQAuO5rnvh58Lbkz+M/2c4vEPii28K6Cp1fTtZ0PUIxK81pFPbkqm3H+kC8jj3Ywo&#10;TOG6DWMstp05S5lZPmd9kr2/L5nFDD1qlFp9f1OTk8beINB8TwreyQtBqUiRW6rGoAz95j1KgHpj&#10;tjGK9zuLaD4qaV4d8P6lEtk/hTwrHaq0N8qveXMW5nKD5T93qRkgYzxXlvw8/YJ8cePYNQ0K28aR&#10;w6ppWrWNrsvphsuJFlkludhGCNiWzngHPvXdQfBHxTdePZNNm+Mi2lnp7XjLeRq1uTC+QvL8Evgj&#10;v/rHx0GOPHVMHWt7Gqr23Sd3a1vvTOLAYepRouLjo9SH4ieG/wDhB/HGszf2OsOk6pJdQbYZWy0c&#10;tvG4AZcHpIxGThSfbJteGvhT4el+HFr4d1G9udaGqX9/eaxdW9uU+yOI4oo42lcHIKKeBwwkyRxX&#10;ffGT4NanL4p1NfB2vzxrF5MlvJcyRSQr+5VZHD4AOI0T5uCQpxzyO+8ZfDUeEvhr4A+EHw/8HPrD&#10;3Ezx+IdRW6Nsz3UMaPKJHCk5kjWQ8KflRSBxz5tTH0ZwqKlPVb+Vtvuv/Vjrw2HcatTT3enz3PDb&#10;j4ceFLXw54d0QaZIITcRx+dp6CMxxx3GSGB3ZByDx1welekeME0rQfjFpOgeFtXtdJutLjvIY5EV&#10;Q8csk9w0RkC9kMkZ/wBpVIyKr/DXw1c3nxJ0LxJqWiW39n28Dpbwzb3ikDoSqklTxv2gHgnGeCc1&#10;n6N4dbW/iL4m8Wf2U323StVF9LJIuySWGNR8pBBLZdSQucYwSc5rmwOO5uenJ80lq/Vt2/I7cHTj&#10;SjNJW7fgYNp8S7nxv4c0H4D/ABa8Y2s/iLxF42TUbrRbOdrdYbeGIW0CKo4jXcd+0/KxJJyQcYN9&#10;8R9D8NanqWs+APDS79NmNvpd60Ia4jt1cbGSPBIYhQcc4xnB4NeweFPC+ga1qsfiq60mytLiO6uD&#10;/ac0anz5JIIwnfgh0AUA/eYnqalsPgNY/C2WHXbGWx8xrpgzXmGDKOGR1KgdMZHPLfSvP/tjB80V&#10;OLvJ3tpa+t0mulu+pjKFeUVbZ790jw7wv8VtA8SeIbXwta+CobzUGt1nvLGbS0uo4YUicpIWcAKV&#10;G5wpIAY54IBrX8LfEaF0kOm6fNHaayjLeQ2diVlcAyQJcNIBhSjSvtwQN49q6/wH8FdZ8Sa5eeNA&#10;9vBYzXFwY7CGcxqIyTkuvXIzwOQe/WvWvCXhDRTr+h+DBdovm3dvBb2dtCzQtawSqzknoNqSFj6s&#10;3epxWcZfTxEaFBNt2VrvR7ee2mttjzcLha1SXNN6308zyvxJJ8MvC/iS+m1u6ZdNjjkaVtJkH2lZ&#10;ZpJooodzqecrG7DGdr8dM1keE/iLP4M8I3Q8VTabp99p/kX+kWd1cD/T9snlrtCgn5E8wkHpwT97&#10;Fdd4v+H+o+LPBieM4bKGK3XxNeyXMMlw3nzRm2jSHylTggmKQgk/K8oIHWvPtN/ZQttM8WWd/e65&#10;cTXM+g3toWkvpJltSYgGbfKxOT5jFccfK3AwKaxWV16bWIlZ3u0tdY7mvs6nt+e1tHbzO8+GvxY8&#10;G/Eya50aTUNNFu1vLcrGs+bi9mjcMCcnBXOQeOO3Iq1ruitcfFLTdJuIrGxa10iDTXWNt6QrIxc3&#10;BJAXzGVuTzxgc1g+Lf2cPhPF8FtF0fwb4F0+w8V215LHfeILZ1iunspi0vMjY+YyLES4GdoI479x&#10;4K/ZX8O+KfB/hzWbS71KC+0WbzdauLq/3Q6k8FmN+/gnyyRjIwTk5PNeXiMVllGmvq8nyvmVuW7v&#10;3bTvZ7K3z0FL2kqiptbK9w8F/ZLnxD4h8PO9vf6baRzTw7ZFQ3KxyRkRSlSSpZWA6gkenOM/wJ4R&#10;i8AwR3mlq9xcSQXVo32VTJKtvhXuBGcfKSiqNy4Ixwa9Z034SRWcGqaNp91IPtVpDFb2/lqsVssi&#10;7ywY8kkgL/upzzyK17pnhqx+OF7ZeHda0+1Gi2KRaTY2s0aKRJG6TlgOnzN35wV+tePLNqf1VuDe&#10;lr6b7W/He2h3VKXs+Wb+R474J0CPxn411vVfFt29rouj2sl5p+kzpIk07GDy9kjtnfgMNuBkbiCe&#10;tP8Agz4Nm/tD/hKLXX7pLy+0ueXVtP1u2XzI7xGIjMTHkwBXk+UnJODjjFdje+LfDNr4lj1G2sLq&#10;G30USwa1apMrrfogKxzqwYlcZDsvGQCPSqHh74g6F4z8Q2PiSOT7HaSRomoP1jgjAMzeWQSSMLhs&#10;joWrt/tHMKmHajCy5Ur9t9P+3t7+a+Sw+Ow/tVGe/Y8u+L3wfXW/HWsJalNDv7zUbhbrUUYbpWuC&#10;PK3/AMUihZCQM4B46EV7bZ/CjQfDHxE0vx3aSPJI0cUswu7t3a42WgMcbZPGBjAAyDn1wM74h6hp&#10;t94vkureC3upodJa/WaaItGgMkcIYd9yhFOelU/EfiTTvBuj2EN7czNIl3dXEjMkhjt7cJsTJ5yS&#10;ATx0A9TX0GV5hiq+Fh7VWdtvQ3oVIyk7bXNL4f3vhTS/CHiLwzopnWPw34XvX8m725nWR3bYCPvK&#10;WYZ/iwKw/Hvjrw5a6M3jy10ua8k0/XIYbfSSz7LeBLYKwLf3cngH0PrzH8HdO1ebxDqQvLYyRXmk&#10;yRxoUO2dSu8FehOVQ54wFzkVa8O6nJc+HtX8N2mmQzXN9b77iGWPKysJl2Nt9zt47j8K+gpxU6cG&#10;rpPmuu56kV7nN3LPwi8aXXxG8Sya/q0aQo0ytbaVPIv2jeY2UNxwUJJ46jHPWsj4XfEHV9J+HNn4&#10;K1PU2uLqx0tItaaSXLf6Vdy7VYt1KRQOp4GNq+tc38M9F8cWHxXhhsLRoUjgvbd7yxTdFaTTwTLD&#10;K2T9yIsjnHA2kkcYrm/GnxD8S3mkeMv+EE8Kz2cepXEusxtJbBEkRZLeECOTIbe4MT7SOdzniuJZ&#10;bUi6lSDS5uVLune1/TXU82pUlaX9XPTtH+JPgjTtR1iwstTm/snT/DurX9qq5QTSpDFF5e7uwlg2&#10;7ug3duccn8LY4vG1lJ4v0+9vNHij0+yubPR4YFmeS5VryMSSyv8AL5cboCM537wDwQp8RvtS8aeC&#10;fHfxe+InirQftWm6Ppa+Eba3tZAjzPeajkyLuR1DlYpGzt4DyAYYg1J+0JcftQ63oui+B/AWka14&#10;d1az0mxhvtJtZAi6pIZ4kszI7BQds0u7ByqCLd6mur/V2pDDqjTqKMmrOTauk0rrT7rmceaUeax6&#10;f4a+OejeHfhb4k+LnxCvbeO7svEtlpEF0oVA0jwBwoz8zbYtpOOBlRxxXPftd/tHfC7SfHK+G7S8&#10;vNSurY2N1p8Vvbs5ign0/wA6Er0UF/OZiBnAQkg8GuV+Iei2uo/FKL4JQ+ArzU/Bultrmu+INWuZ&#10;AIdQ1G/itLOLZ8pBVZbFjHtBwq9hXZeOfgj8WZfET+NPDHhyPRbe68I6DG2oXMKTeQ1vp0FuHRSD&#10;iPbEqgYIwQTyeOqtgctwzhKcuidr2V3pZ217uxnKPPFpHyv4W/aU1DRRceJr+K91DWrjU00S5h3G&#10;aR/Mm82NJFZgG2kZyBxtIHrXtcaeP/BnwpuPiH8JIbp7rRfjSt20d/YgTRWUmn200yyAk4UzMU3H&#10;dlXT1OU0H9m/WfhbLovxDbXbvXfEUni8a14muJLaHZDH5jJaQRrEoL/uzl5GOQZRgYGK9Q1G88ba&#10;X4L1bQZ/Asel694oubj7aZrtmglZ0EaFAc/M0CW7nnK9OMV04vNMC5OWHgpRe7b80mrWWiV7M8n6&#10;pTp4aq1e/La1uvU+Nf2d9T8cfFT4Y33iR9OsdL097yDUfDq2lvvM6WU774VJbKMHmLbiPmELe1dn&#10;+y1qvxAW10fT/iLoGjyeHdS0/U476S805ZpLxXt0njWByQ0LO8ce9s/d3A5ya9k+C/7Pl18HvBGk&#10;+CU8KRyWq3N4mjq25I5d87oWAzygLnJIwAfoT1fgT9n3Q/D/AIk0vRvGFs2mtZ6R5I86PzPPkNoP&#10;3RAb93tyw49BkEHNPMs8wlSNZRiuRv3Wulk9td/PucuCyrmoxlKOvX00OV+GP7Lnwz+C+kwy6R/b&#10;U1nfaAb62N5NvW2tluYr1bb7u9mVxtBY8KrA8tUfirUdZ8ZfHW3+I0entcLNYXEl8+m26pcP5Ybe&#10;dhJ3Fo5CzfNkjJBwDXsXhO+0+8i/shNXhvEutPfzIrqR2t545GUFMH7oVHVNnfPQisfQvCfhrxd4&#10;z/4VN4c0y10nxBJfXNquqR6g5kv2a1Il3Kz/ALtUUlEI5ZVGeQc82BxWJrU1Vqzcm/12+Z9ZhsLT&#10;o0VCKsrnF/s72Wo6Z8P9L0zQ4j9n8M30VhuhjG5oWeGSEEjuwadiM98mr3xmufH1x8RPhr4r8NWV&#10;ssMOsGebzIyVjt4porZ1O49P9NXoOilug47b4V3vgG01vVY9B8aiOfU4LAJpd2Nscc8QZfL3ADJS&#10;Lag/vHdnnGY/iZpUdv4n0/xhr0smqWdp5sNrpruIktpJ2gTYhByd6o6sT2OeoGe6FaN3fzOxx/2d&#10;I7Lx1Z6f48tbrVItXh0e08D6lDHcRqufPLSySwqCMfLlLhQc4PmHNeK3Xwz8YaLY+JvGGp3FlDda&#10;VYroljeWt55kMqTzoJDuUnCCeV92Bg7MAkECu2+Kvx+0vVfFnjv4V6D4StdJltdPi1DUPsi/6+K0&#10;dLhd5Y5LGG8nYnHO3tik8XeMfD3hDS4/hQtp5C3Fxp9ndPPsCwLch54I4+WPEkSpjHB3HtWdbm9s&#10;o23OWShKTkznPir8Q9a+DmmWumyRw3326xu7CaP5t8tq4AcYH3S3UggnBHGcVqWXjPxToPwg03w1&#10;feGriSZ/Ls44rhfMjiyECx5UHJVXjxzztbB558t+JnjuLxT4H034ieJddmnvo9UvTZ29vMInCSGM&#10;o7Ifm2ho3y2ASZMc8V9Ia/4+8N/D7wRY6H431Kxt/EmmfD268daxYhWZZPMngghOVHQGFQeclpBg&#10;cVz4rDupFRjC9v8AhgdSPLr8ix8Ttb1+/udXHh2DTbpb7WJ9Ct9P1GdMNdxuY2lEhGYhIkbLGwbk&#10;yE5yOKH7OvwVv9P8FatqutRLCupWc1i11FdmR7eaSZlaIljy6HODgcDBzXGRfGjw1rviFRrZ064k&#10;urjTZrGxjkmxslt0eOQDBwUMh+Yndudu2K7S7+K1h4V1nRdLv9bjjvNW8WWe7Tbe5Egkkk1N44zw&#10;D87xW2fUKxz3FePSo141PZ+zatLddb3/AFdzlUqLld9CvY+F4LHXfBWhad4jjm03RNPtpb5pWXbJ&#10;cW9xcSkKAevOM98qTnbWz4/8IQ6VHbXnhy901k1bxMtlfyRyCWQZ3s0fm4ZlJYLgZ65HfFc7Fp2h&#10;+HJJvCWmSM+rabdXENinabdMIm3cc/6w8HqcjtiupRdN0PW9J8ISPO9nqHjKNmdFy1szfvvNHUbV&#10;KfMccHkd8ebW5o4idGabeqT9P6/M2jLkk+5z3jHwVb32rWekym3yfEl1erbxZWOJYo5I4EJ9MSuS&#10;Bxu7VB8P9HttAvPC/wAKfDmoTWf24tb2+ZHZ47yOaJEZmJ5WQl3yTwYsAetjwr4h8Q+MLa98K67P&#10;Bp93/bE8/wBusZo5QVW389I8k44VHDY71seHfHdvLrGjXOpQ2/2qwNnEjJhDLMJN8WewIkO7PbHP&#10;v5UXiqdaNOpqr6pfen97/BHk0qlStXcm7bfg9jbltbvxN4/k8V2lvbrpckbWrIrDa8ilkViOcKRl&#10;hg9ulc8msQeK9b8M6gJZI9DF3qk2p3X2dXkghWFBCVyCUYhjyPmA28/Mc818APH8vxI1b7H8PPEE&#10;duuh619o8WWN1MoXzUbBSLcNrHBVh9EOMdXaP4wtdV8O6T4ludPWTT4bqSLS2YKv2W1FikjM2cb2&#10;8uVCGPTtyRX11SlOpGLs4SfMvTZflses60fZqUXdNP8ABjPhp8SNU8AfCqY28b3cUazWyJbL5hbz&#10;blWY7ScjbFIg9t/JAyDg3lxL4M+Jt94+/se6aPQ9JmzDCB5yTLC7s7qAQCiE854zzWevxJ+HHhTw&#10;b4Q1TRdYt7yzi1q5utUMivs+xtMJZHK5VmiTykTnBYDB+6QfG/i9+2Dd+N7fxR41sNdWxvtVsdQl&#10;0fTbFRHNfrOw8xpRlgsflAqFyAN55PSlTyfE4jEOUVo/dfo+n5/fc8PGYqMZRWt7XX3H2f8AA/x3&#10;oGo+OfD/AIktI4tOWPQWuYprxgvlWcqTTHDNjrJDGGxyD+dXfFOuXHhL4o6lp1nrtjaLNa6rdBZL&#10;VZDshc+SI/mH3lIAx3+Y5ycfOf7H3xUHjj4eQrq1219JfeB9U0jwx5sHmDMht41wAfvE6goBYD14&#10;xz5T8avjz4mubvxL4C+NNuZLjwxr02mCRbhrd2kW7IAdkHzblXlem0Ae49OnleMjS9lG9lL7raL1&#10;OzEY6dHD03NatL/M+pF+N2v/ABIbw54g1bR7fUdZk8Q2ely/Z7VlitY7kMgGCDu27gzOAFARj6Uf&#10;HL4uz6x8XY9PvNct7F9N1hb7UrJthAg84xW9uqsQdrIH5xwMd8143+wr8XtYvPA8LacjXS+KvFlx&#10;4e0XVtPVtkF44gVXIlOWEaNdNkBhlRjPNcz8WtY8H/EP9tHxFf8Aje9WFPC/xCuz9pt2LPPZ2V08&#10;Kwv8xBHMTZPT5uu7FdtbLXOnONS6to2ld+WheOqezw9KUN52+49s+IPxVjh8ReLPBcGumSPS7eJJ&#10;1N0NtqxhidAWGfmzkhR1BYetVZvDll41sfh+1+Fhm1Lw7dSz3Fw26TzLe5nUFiQPnJOBg8BuOtfH&#10;vxc0vVrj45+OINa1q5ttYi1eX+17i1mZPtUuRsVQrAZzuyRkDIIAr6K1Z9a+HP7PXhmR9RvruTWU&#10;ULcXQwIcQx3BETA7jh5IlOQq7pBz2rkrZJh8HFeylrLXbbTueRgcRPEVqvNtG/5noPxQ+O3gb9mu&#10;9TUfHnxC+woumq0NyVLJPeSKoVeA2BiQt83H7s5Pr2fwPsdJ+JXx30/XdTM11p9ra2us3FvCyraX&#10;X7kPCRjo5l2KeceoGTXyr8d9P1/xZ8X9WsJTaXGnXHjSzhuLW+jEglWK0dpEK4IAUwPnOOeOhzXr&#10;P7M3xnbwH8M9N1O00zUptK13ElwLaP5xZabev9odCOrM13HlQMAQgUqeX0cPGnVTu+vZaaK1rp6f&#10;M9DL8RUxGInTatbb02Z7roUOq6N4PsdHure1ZV+KFxqFzfXmFkitvs5mH/kQ3BA7bgBisTX/AIG+&#10;FNW/aU/4WdoyR2+pa7p81tMplZV1K2ijVFXIPyhCpY4wCcdeK2vh948+HOsafpfhHVtfubrT77wz&#10;qOpWOpPuWW2a3uWsh5gx8yv5u7DcgFfU1s3bWfwz0abxVrttN5Gh6TdPa3F+xXfK1s8nlqcHA3xg&#10;H02810qUrqztft2PpZLm+88/0yXWIrYeG47l/J/tV2hkZtvn7lPygL1IIfPXBVu9dfoF5oth4F1L&#10;T54LOO6TVINPtUeMF7tpxFKFzwc4Rx3yEPbIrxbRvFlt8PPEuv6dL4luLi30fxNc3mnSTMMQRTk4&#10;g6jnbJP3+UjHpWxe/Gb4WN4v1jWPP1cW/g/W5NU02C0WN4Wms9MeKIu4JAR5Z2Qc53EYxkmvDqZb&#10;TrYqprpa3332+84dVJs9G8XazcW+o6fqvhaaC+j0jybP922Y2iibJUbe2WJ/H8KxrbwT4b1iKyv7&#10;e7v2abUpJ2njhURgALuA+YMm1wQOCDiuCsPFtzpnhLxv4Q8OXNnYw+G9fkntoZH3faGDTRxRDnqr&#10;CIdctkdwa7S217X9E+Fd9rutX87XjRXVnpNnDEqxwTyMGyMctIu3eew3e5rzP7LhGVuZ8zvd9rd/&#10;uG1GUea2xm/DrSNYsfjpqPib4fyLJd6DDqVzostxCWEEVno0lvbowPGWlEcnsZM/eNWPBFx4eHgq&#10;+8W6lLHJrh1C1b9+waS4toLGNpgw3ZJQqck5+8PauX0Hx5rPwo0XVrfR7K61TxJNZ2UFnJBgw3fn&#10;XsEUkijH7yJUkCs2BlvQKCbnwG8aaxf+HPEur/EzSfsuoWutSHVrWVQrabDL5KwxjjrIDIxJH3UU&#10;epPvUIVKtCEml1/GyXyIoQkqiNvxFeWfjDxneaNB4WEf9v3ExhFxdyo0BVMmViCVUbQQvq3453Uv&#10;LvVPBemQ+FtJhT/iULceZ5o3oiRZWFePvkn14I5FU/jL4W0nw/r/AIcbTdWt7S4i0d4dQtbe33by&#10;JEhjYNnPyxI5OeQzD+9kV/hXcajZeNV8NXwmt5Gupjp9rNE3yJkuWw+TyGPU5G057Zxr0anNr+B6&#10;eGco1rGDf6Hc+NfjVr2qNq8kbW/hadobGKUeRdbJ4JFjO7O4FXfAHGcH3q5d/BnVfE3jnQfjB4p1&#10;1I9J/s66spNOijLlJmsp0V2JGFUKyJkjjYORxXXfFrX/AA5DceH0t7WFm8i2lupLGNVMc0SlZIzj&#10;+6WUEZ7iul+Jmo6N4I8HTSzM23UNST7ISmY1WWINzngEgc10U6zje3RHXVp+0dvM8w/aX+Feh6Z+&#10;w58Mb7w1q8kWu3SWdh4fkQs37uOG6kUspIyZHkVi/UecMc4Fed/Ev4dax8SNQ8H3RdEs4yz3l/dY&#10;BkmHlbpH67dpJ6Aj95xzxX1F8X/hzoL+DvD+m/bLOO68JqdV0uzvLkpK1tBHYziK1Rjyyi23Y5wO&#10;uM15PqWnaRp1y1nrGsbf9MM8kvktIyidnuCQg6KCwUk8cKOgrrxlapTXuq2iV/kr/iefRjGV9et/&#10;l0/APBvhzVPFOo+EfCEBjgS38G6zJ9oEh8tXkuLhUuScZPmebggd+fasX/hSHiDTPCsd0+m6pq80&#10;10FFvZ/ciVJ9u5tykYA3MMYyR1NerfD7VdC0eeWUSJFbR6GkGlssbboDJ5NzAuT91Qk24r/te1Yf&#10;xt+Jl9pniXwzo9tqUbXWoXQtZfKUtH8lxChj+YdxKSzdh7Vx1ryoq+j8jfExUWk9jk9H+B+v+J9N&#10;m04Otv4j0ndeW6zSRtb3lmZPLXZtJETGVQcHkZPTJr0DxJ4A8GeFfh7oPh6MQrDpZnGnzG3MshMj&#10;DlMsBsaRSzEYBVFAOOKvWF9pvw0fUNQ1u3mGqaheDQrEptZY1eeQYYEfd3KuGxjkeorF8c/EePwo&#10;ms+I9LgmvYvDOi2FlpNjewv5cKyobbKngsTJKzDtnGPfko0/Y0rfa8vX/IxlTpxbsje8W2fh/VvD&#10;lnbS6B582sQ6aZtQbZAGCSKDJtTOV3EZyeMHOcZq5rfgzw1pupf8Jrot0uoQaXayxmxRzIxHn282&#10;MKem63ZGxg4HvivOdf8AiD4wGm+J7S+tbZrrwXosNvDIsACWMrW3nyxtn77JL5iqxPVe+MVqfsf+&#10;MfEvjL4Sf8JTf6PALjUo7u1uJbXCqs6+fGuRnOXOxz2BJ/H0qXLOpeS7I2oxV7HVfFHwl4v+IHxa&#10;+GNxot1YwQ+H3vNd1DS76YJtgnFxcxswwArr9otQF6hevevA/Cvw/wDFOi/Fr4iDxv4gtLixs/FM&#10;csLWyqIRNJZz7WjHAZ1XUU+bthsZzXsGofFTWbuX48fGnxKLma80uHUYdFgVS/lxmxTyolA4CjyI&#10;sn3zn5qzv2ZfhzYXvwKbwekF013Z6VEFuhExa7ltdiK65HzL5dnGpIyCwfrzXdWqQqSShfVtL5Mw&#10;w8LWTVtL/N7nEfsnWniQ6L8VJfGUtqb4eMBoui263WJIYp9VjnMjr/CTGkhBGeFwK888S/BywsNR&#10;1DxV42utek0eT4gNqdxdWti98zFoLxdmwZGGwqljjoM8AZ9X+D3hnR9I+La3I0WSbWfGPxN0ybWJ&#10;pJCsSxwW88rMEyFUKJmxnqcDFcP8NPBXjGx1nx7rHg7xwbO8XR9U1Cx8RaXcMMJNq0kMJBRhgrA5&#10;ITIMZQ5AIrNVFGHOnZN/8OEuWNPkfr+hqfBHQNf1L9lLxhf/AA8vWRIbW2eG5vYcNcLbXcogLq/M&#10;Zb/SJDxja444Jrzv4+fsY+P/AIo+PdG0Lwr48bT9Nj8RT3t8dixyTXEqC7uJHAHChSkafwjaR1xX&#10;1f8ADXxjY+HPgBY6L4z8X6p4uvNXs7PT5rjXI2uBORb3cSdicSNbyk7mJ3N1HWqXh34g+CD8Oda+&#10;J+qeEJIfP0x9LtZP9XJdSFhEy8EjJf5d3BC4xnJpzxSw8ISpvdX77tjqYeGKo8kttDgfhB8DbDUP&#10;g18NdM8Y+Ibi41zwf43XWLm805spc2wubiXyBx93y5FGzJxtIHApvgj9lHwXHrV9NY+EJJ7Ow0nU&#10;dNiit5Qqot3HMPNkTPzNvPGPx5xXf/CjWPCXw8tbjRJra8htpNHttRluJV86O2zcXSOxPDYJXJ+U&#10;YGMA81R8Xaj4v8H+ItS1bT7e7uPL1S3tbi4jtWgs57srGoPOcgKTISpPXtnFcFStiJ8zv9x1KjT5&#10;Y37HnulfCH4eX194RstUgvLp9LD6FD5dyButsI0TsQOQqEgH3+mfTPGXhXTIPib4cuLS5Y39nZ6g&#10;0LSSBzdN5LL5ZxxhYQxXPHPHIrjfAbJpmsN8UrjT5JLWxZoYLVrJmjhvjb+XFbsSeAHZWJPUxgc1&#10;v3mmXF98TfCtvBrksd3cX1xavIv7wIzRx+W5HTmK528dAB0wc8+Bp1qNCftJX2t3NqNOmpSSXQxd&#10;Mvtf0X42weH9MimuNF0/wzq2rR7sv5kjXtsjbS5wNqFV4+bH63PBXiPRP2fpbP4e3Mc2peIvEWqS&#10;6lIttIWk07R3nle0ZlPA8xllkfnO1FJXAUnrLLwVb6vrOuNBqzQ6Pot1Hpt1cCEkRQTy2dxcXHvv&#10;EOzGOpz71yC/DOWX9rnUvHl3pwuP7c0TbJNbwLHBp6gGKC3298R2zHHXnPvXX7SnTheRzRoxVS19&#10;nc5L4Xa/46kkvntrUarJpvi+W0js0UvHLBsIIbZhn2Hy/vHKkjjivQvCHxO8UD4jaJrMGq3S+H9B&#10;8QwpqWopiOKSLzyXb5+THCQijceFzg45q94H8P6j8CvFNnq+lWsk39reIrq4vEaIJ5NrLM/mSDBw&#10;N0aJjdg/OSeoA6jx1468JXl/pNh4r1a3Gn3ULR6tZw2yvPBEhiczHYGYJvCc4xjjvxnTcVUbfVq3&#10;kXouZ9DhfjX4w034c67r+q3F215/ZXxhjOi2MMgxtmNpcbQcjGQHPOQA7dOTWH4L+wa/4p+JXi+1&#10;hi0aPw7DbrNHPJ5bfYYlEkjhW5UC3tuMYDKcZxXU/FDwf4W+J9z4j0jweGutB0uy0vVLHxEtskT3&#10;E8iLbQMUZBjevmcn5sjAA6Vg+FvhzpWi3erJPpEk1l44l1y01aW+lBkuLcBRB5gUD5EUtkcHEjZO&#10;eB01Ix5m79Xt69Dnb9xNPovyQ6w+KHhLxroS3OnJf6zpF1dWkLL5ZY2jHzZIQApztxNIuc5G1O2K&#10;i8XSWnjDx/ZaP4xsPsNjrelwQ3x8sq8xkJkTlMZcNIwPcZ655qTwrpnhzQPhz4r8D+BPDtvof2q8&#10;jfTJ7O5lSCbFyGDbiWA3xwn0AB4AzzJ4l1e3uvE/h/TZdakEzawvlwsrbpHVSWA4/hDFu3C57V5N&#10;XER52o/iVTk3T1PRLb4eeDfFPhrS9DubGa8/sfxBqlzFJPOZPsr75Ld1AOflCvgDvtU9TzlePfhv&#10;o97Dq2teM/Elho/hpdNtH+1XikbJNiqIFOPmlZjtRSc5xx1rR8EeKP8AhE30u31e2um0zxMt3ZQ3&#10;i/dt5gzB/MA5G9lVVHDN271yHxB1nSfiJ8NrXVrbUkm8Oa1rFxaxQzMsu1trwyyOn/PRZYoynceY&#10;uNuc10UZc2sui/4YqrUhGFr7nR+F/FVz4s8WX3gO40qK3g1HVFh0+SRlZ7/5xm4nxjc+0Z6ADOB3&#10;Jx/GWpQw/EG30C2a93aX42s7FdSjh2KqvLEY5HPcASpkdMpg8V5Ta/FTRbH48x6lqWtW1v8AY9eO&#10;28muv9HZYW3Qxq2QZGf51fAJwFIJ+Y16LrnxV0PV9ZW5ErWVnq2pSLDpEMYkCXNrK37wSHnYJYeM&#10;gnGM5rGNNxhKMlrzXXoefDEUq12ns7fM7XXkWy8YSagNKa5/4R/WLjWL7MW6OKYIEhaST+GMPubB&#10;6gNgHBqP4rakPhZrE3iLRjDrc3haxz4r1O8tgLOxur2JZLV4kLDzyQzEHBVe4rndE8X6h8RPipp+&#10;l6eWMNjEbrVlkjdYpZptRS3ZWG7a7RJOmGPTzvrXP/tXy+EvGngrwPovhHxMLm81TVrLR9SsFk+W&#10;4urO7FhG0ig8tskj+X3X1NbYWjSqc3NHXdP8vndr5XMsTUfJeHT/AIf8rntl1qUk/g298apqyX09&#10;1p+n6jGHjwW2wCJ4zuxg73B4x/D061w+l+H9L074v2vilNOaZrnwqupNbBgv2n7LqBYx9flBXavQ&#10;8j0Gag+I/iq/nufiNoOkR3FxFDdPbWyZeLKyiJ48Hj5A21SxI4U89Mc1L4j8V+K/Hvh37BosNytj&#10;4A8QaNrVwzPC9teR2khW3KnuZH3bumFBrrq05c0VbVWZ2uV6adje0L7DbfE7x54v1Ob7HHHrFxYS&#10;XkjEyW6sXkd/lBIP7krkDoCelU/ihp+m3fiDxF430cMum+KtUivrL7PKVZ5p5gXwxBz880oz0wO3&#10;ONDWdK1y107UdV8M6e0l1rwdbeDduiEk9nJEFldmHAeb5XB5xjPNYbfGPRG/Zn021GnrLY6tpt4P&#10;OaL/AEvTXXVybYqSQdq/Lk8fLg9K5ZVo+xam7Ja/N6L7wqyhTtJr+tDUhitm8ffDXQtZ0y4mXTdY&#10;lOoQx2qne8ttbXCbsfw7Bg54zgDjp4dY/Dqw0v4lWMNxey3l94dM6aPYySGWK1jN1GreWHPAVTjb&#10;2A+mPafHXifwra/G74vX2l3N5Gvh+FdO0u3gXdBIyW675VkRsI6w2koI64JxxXP3kMHhLXdQ8HkL&#10;c3ljFFd2t7DGzSPG7vO0cZPzlWQxE+pweuKwlCrRtG+ztp16fjYyp1OejGXfUm8KfArTLHxh4m+M&#10;2u+Krnz4dtlpt0i5VY1017aKBWJGxEWaRgcnOcnk1ofstfD2X4M+FzoX9mW6tb7Jb69t9rK8aZuN&#10;zL1Lbw2Ou3tXO6f8T9FOuWvhe8uZry2163hvtLsZmHmIY7fezeWCcPtJDAYOEPJrU0X4tK3ja+8P&#10;Lp0fh/TrqSWVvLfdsimYEvx90sswOOzLxx1xxONqytZP3Wt9tNC6cqPtlfRndSSaHL4bvtBkvLeF&#10;vsccdvJG2GVhMkrbSeWyM5x15NO0S4hvviB4OutGlt73y9Pd5LW3kGGUB9ybV43YkBAI4ZcnjNcl&#10;LZaVr2qTaRp3jfS9PhislbRdU1K1kg+1KuRJsVh8x5U5zj5uD2Gd4On8R+F7yxl0TSIbKzTVbXT7&#10;fUPtUZkmScSB49ynzOSQ38Ofl6jNePHC1KmIdV+v3am1So4zSijrvHfhLw7r9/o8fizXNQfUdB1K&#10;XVH03S4BvkSUxhzI2GVI12uGHJG/8T2mh6hqWu3dxaa1pkNjY3erWjxxwfNK1qkyhlcHOUxIAc9R&#10;nGM15xcXOp+DPEYfSrM3Wpalcv4euISzIZlQtM0kZznLBY+vTPJ6Z0fhvq914v8AFLajpPiGW+s1&#10;8GxxapErMY/t5uIWkSNmH3kOV68hG65Fe1h6NWm+e+11b1K5nN6o8qj1nXvAvhmzsJbGyh1Cx1iG&#10;wjaTMyJEvmo7kADI37T3OIzzzXb+IdW0Yadfavo91eXzWupGS6m1KTaXabT454oHKqAiJLCzB1Aw&#10;evOCeH+J+kWa6NceHLbxBDNI99ePpfiC3mKxiW1vY4ZYHyAQRHcMSdvJQ4yKtWuh6nouv+KNG1Zr&#10;4Q3zSLJ58WbjbCpjKqjBewxtB43EA8ms5Rp0otW0ZjKXs5crG6TFaeKf2e/DEPi2wmvbib4iahGs&#10;i3EkTpK0cCI7kEtGruY/lPO08nnNYniLxnq9hd+GtH8VXrTQnWtSRr7TQJH2SyQNNGcfN84Z1KkZ&#10;wfpXX/C+40bT/Amn+ALXWtP1G71jxbqE0kgKgWrRR2rx7txHBWEbsZI3qPUh3w58H2Xh/T9FtbbU&#10;o77VNN1qz1+90PzGN5qc+SsaxnZsKtMIg7buAgPI641JU41oRva6Vl06o5pVnzRXzKXxGvdQ+E3i&#10;S+0jTEbbthg0u6tZwGsYPIhtzKpA/wBa0NuV4wRuJPvieDPhBe/C74R+IfitN4u0mCaz8LSWWnw3&#10;lrH5lsLi8WMN8/Q43hdwyWGV7EyeIvEGuab4n1rxT8YdPbWNdtzceXatMqwm8QtE0jgACRVx8qjC&#10;kjJ9Kxb/AOG3hDx/4b1bUp/Hmp3Fx4g1zRpZb6W68+ORluGum3xsQm7gDgcHnmurD4mNN/vJtJ36&#10;Pyf322RFTEcsrN9Dl/2rtK0fxuun+C/Frtcf8Il4dtorOOG4Cb5Li1uIkbfjJDAkjuoUkYyK+Z9V&#10;8GapqWoeF9SjnkV9P1S6tbO1kmYyXMbJCqsXwNxQ7QpP97jAr73sfhdp3jKbxVqkotNcEmqWqra3&#10;x8lnX+z5IwA2MpsJmVVzgDHJ6ngvB/gfwv4qvB4K1fT7fUp1uozpAuY1l3SE7WUgjkx7Ub5SCeuC&#10;QMehQ4io4WLVNOXKk/k07/8ABPm84w8sRXjqrP8AQz/Emr6x41+D2k/BXxd4gsbg+Ef7Qu7i6mhD&#10;yz+Z9mRRG2cIymKQhiTkFs4IFL+yp+zb8TLLw3418V+G7+3lsLL+y5NVkvrwRG5na5h8oBEB4VN/&#10;90EOMjmux8O6R8OfEPh+Tw1c2tvcSw6RJaahJMdskUv2h3bIHcM5XnrknoQB2Hwmt7WAXUWmrp81&#10;lfLIPNv2ZkaaEAIzGMgniONTjHGM4A48Gpn9SnTnTs16rTyta+n6HTQjTeKjU6pWv+nzPnPxt4R0&#10;3TPiPc2vhaa/uNU1bWL25umSz88RTpgk57BgCAcYGUPrje0j4WW+oeLvDfw7utSR4dY122ttLs2Y&#10;iWd55oxJJsPBRX2qc4IwccV7Ynhbwr4e8Xz+MtD8F6aupSNcLPd2eoTxrbkYt5QAzNy2VXB/u5HP&#10;NWrzwt4Y8MeOPD/xQ07SGutZ8Msbpl1JVHCOsgZCNrfIctk4zgVMOI8PUqUlO9ra33v5fl3tqc0c&#10;JVjUc1JfFr83/VzzfxLp3h74g/tIeP21C4eKzs/ElzdzrG/ln7Oly/yoQOVEcWFPXg+lTfErwXpV&#10;x8UdRuDc2+m6XB4LvLNpLiZylwFlkubYZzgnzJf4jtYMw9KwLrwf4ph0/WvC/hnxBp9vqWsas0Gm&#10;atJCJHgiWQnynLfKRgsMkEFW6Hmu7+J3ia+sLbXNEgt9LuLZdPSws5NRsY1VohbBWl3+WWU5UMAO&#10;AWyMYFelLGxlJypT36fcenT5aWFlC/Vs8wt9M0yD9l3/AITjTbNL6ax8Uapq1vpN3cM0cEL29tFO&#10;URSMpuWNkxnIAIztOet0rwMb3wYw8Pm/uo/C2tCD7LasZQbS+t1eRAecojWJOccmc9zz5c2vanD8&#10;CfGWmQ36rNJpT/2W1nsaaZvkUq4QEqnDEM5GSBgEjNdH+xhrnxH8c6zN4E8GSw2xk0u6bUn86RFu&#10;hGqymCYgf88lm2gDIbHPOa9CrD2lOUm7pNpr12MMPU5qkIt7o77x342j8bfDTQb2TVRHb+IPF15c&#10;XGm2dniG0V2j2OnTeFEMYwvXdz0p3jDxHq/wu+PHibVtejtLq60u4l02xh09Zfs5t1lUQyLknaxt&#10;0ZZACAWk3EcGvJdS+NXhXVNe/wCEH0/Q20qbR5MWMiQhbcBAxVclyQHUEgjqete2Xfxa/wCE2nfW&#10;/D7yTWdvKsOqR6ZCgN0Db7uc5zhlIyxAB9eccNf6xQotuNraq/Y29tTrTk4y2ZxHgObx94D8e6/f&#10;6Fq91JBdWd4dPa2CshhC3DWjN8q5lD+WpJ5JGDkGqngL4zeLPEeueIPAHjrQ2e9tdLmvNWuo2Vni&#10;XyJCsUcg+XeSjEAcZ245zRrfiF/C6TarrUl9DpNvB9ie3NwT5ZdXbbIvRCItvPUblyTVDwFo/gi/&#10;S4PgC51CGF7OQXy3UxeJISwJVeQOWk3cDKnGMcisY1IyoyqVIXfSSXX1XkcEnOi1GMu7t6nNfA34&#10;jeJvH+uX3gyPTJP+Kgjmmt7We6aE20yI0jSBs588xA7ipUe2AK+ivhbZtoHwh8L+Hdb0231nR9Y8&#10;RSrceZcHzoIpJ4zDKSCNrqqzcnIKleMdKP7Mnhm31X4r+G7rU/BlvDYWd1qMf9qT26qLa4e0niTf&#10;N3ZgM85JIPpxreAvCGkafoyCAOjTXnlPIrNsgtTbQxLk9DsXlG4yW5ztOdq2IoVknC0U21y3XS3+&#10;Z6GTz9no23/w5n6rqHgzU9bvPh5PbyLb3XjRUk2zFd1rFqBdSWB4ULkbh02jtmrfgrxnqnhH9pHV&#10;vD3hHXJ30vVPiBfa1fRrIyiZZY5WUx4HMZ8wgjkBtrDmuatbLS/EvgRvFujeHms9a0PWLy21Czjv&#10;Aj3kUcgjaRSTgTEbpCmQCc461x8t5qPhXwyfGk66o15NaT6a15qEx85WZE2OmCRvToSO2M85rOli&#10;JU5ci72X+Q8Rn3s6jhJbdT1PwDc3Xh/4a+FdLXUUbT9B8U6lDHJLG3n+XDcpLF/sjl5lOOSMVU/4&#10;R1dQ8Q2Fp4m1XyRqFvH/AGba+SoSW3KuwHPK8o3OetZOh+LxoH7DM2q3usMt1J48uWa5cH9xMsVg&#10;xjdcZbdvbscCQsMHFcD4i+PWseNfifpetQyWdzby69Yr/Z9u5XdpQMcXk4J4YR/Kc43bsjJY12To&#10;4ieISj13+5f5lVM2pxlFNbo940DxU/w+8Kt8QZnjv75bBbO109CCqTBNjyrjp8mW9CAa5u2+NEiL&#10;e6rZ6R9l1JPs27zEBaKHzWeUjnr1yO4+lL8XNIXwnrXirwToojt4/D+of2hI1woXy7cOYtgbAOPL&#10;LBupwD6g1wXxE8WeH/Ct/DZQeJLHV1kvLe5vLq1syJJbd7ny2MILEEjeflbOVyR7+PjMH7TERSjd&#10;6/gLGYmULWlp/mepah4w8M6Vouu61czNe28evGKOSztyVlYsGCkj7xH19+Ac1cuL3VD4ivmlu/Nt&#10;9L8WLp+hyAnf5M8Ks0mc/Nlw/J/vDv18U8V/GK+0Dw94/ubDS7e60qLxVpuo2uhsuEjVpJ7OUMq/&#10;3leFeO6k9cV6H4r1f/i53izw1p+oR/Y/D2paQ0rRyFylvJaqPNYnqM/xdfmHdqdbBVKeHso32d/S&#10;1197Rvg8Zzvl/rdndQ6l4K07xRF4At7UzGQNAqzR7Fgt5ZFgaQ9AT+9IJP8A7NxN4o+Jvw+03RPA&#10;+had4ruv7M0vSb291zUrEcvarsVF4X5i0pCMuOA2TjrXC+HPGOgXnhvxTe+NNWsJ9P1a3htNFd40&#10;SYkX88EtumSN7bY4jjjh8+lUda8T+A9C1DRLXxR4bt7W1/4R+LS7Fplz5Rub4/vpFYADayFDyQQO&#10;TjArpty03Pku+y332O7EV406Tk2SeKP2ifDviDw5a3XgiPUjqFulnc+IrfVoyJbNV8x5IVYMVaPK&#10;xRgrgHzcHHFdV41iXwtpGoaRayrqUNneR6k0nC+UbuS6MaAkDcfKSLco5GQcY6eTap4i0PwT8HLr&#10;wpemWXWbjS0nvRBa/PBHKd8BUkkbGdeAMAeUueMZ9N+NOq+CfDnwJ8aS3tkltaW/jq0S1t4Z/wB3&#10;EwtGCbGJOd2ZH+pxzW0ZTlFpQ1ei+45qOIfseeXzM3xDb69q3jm68QXhjuLU6eLDSrmFVhM8atH5&#10;ZYRqu5lV9m5ssfL5Jq/4ph06/wDhDB4fs7VmvLhpIZJFkKTCUMZSTwN3yBhk9mrFk+Ithrfhnw9p&#10;Phm0ZPt1rdJpvnKEaCZUWR1z6DBceoI7kiqUPxd8F3l3eWc2qETWK3f2qQW5aSGYW4imWMD5pPk3&#10;vt/2c8c15D+tTxF7aNW9Gn/np8jGpWozsr7ovaRFBcaPpOr+VErz6G9lpiiNhJM8cICsMcKfKYcE&#10;gnPWsvx2nivwrpel6JbaNJb69eMsjG4YABQ0giPUccKNpPPuc1e1XUdP0T4RyaPZ6c0sLM2sR3sN&#10;xtwks6QEDJOGEVuMjIGcj0NcP8SPFfiC80u1+LtpLeaxqX2m3ttJjZzIkkMSERqYwOdrRDbjlstn&#10;JOa6aFOjdRbbv+L7GUKkaaUE9T1T4mHxQvxH8ULpvhu2TQNU03/SBbzx5S/RIIZG3b87QiMeOMFS&#10;MZrz/SrPWo9H/tu68TfalaN3ito7dp7kmA4QAswBJUPnOOE6gEGm/G6fXkOpeO4bqSO2GoSWWn2M&#10;23Zb3TsDs5HaFUUZ+UbKo3/h/XPhrPpNxqimVvEDrB4gnhtQLnR2EBYMSpwyjz1J6fdH97jpzGPN&#10;yq6Tey/H5af5GeO/iWtsjQg8arrfiZxpbNHbw6JBJd3hHkxn5kQDyVdvmwWJ5PHTrXF6D4+8RReP&#10;76XUvENvNN/pFwWkmSSaPaqrsAGWdcNkA5IAPXHHL2nw7+ImiX/xE8H6FPqNlJpvh+zTR5rpmiW5&#10;TeJJcMPlyEjOcHIOc47+jfsIfs+W3xE8Q+Gfi1Ya2dNvLW11KDXLea8EJuvtdrIILmF2G0mPzBvX&#10;IyYgRnJrrjgcBhqLk5pqVkv+3ldX9dvU8OpTq1fZx23fy2K/gX4hR+M/E+++kijuPD+i6tHEYbcL&#10;5dtHFLO4bBwwLl8cZ+Yn1qve/Gmwa2sLzRND0+802xZ1WO/YjdtAKI7qV2gEs2OcblODiui+D/wS&#10;8Na54n8SeLtD8U6fY2Vz4P1ESRxnDXfm3WzbCFbl9qnIGcB3B6GrXiv4F+FdG8FRnwxrLTTX15cQ&#10;31rNGcrJPAclSB/CUOOcgEHnFefWxWVxxcack76WutNn+mwpVKtOitdr/nodhoeo3PjxPF3h228H&#10;x3Gj6toOk3s1q8KkBbgo0bqAOdkjffxgEA8YNcK0N3LoHhx7LwtPDJZeH411eWS44MgeO0BlPYGM&#10;qSpxtIxzXp2geOvBHhr4faXpXhu8n0XXtFsTaf2uhWSG70lZYp1RuGLMD5oX+4H4wCMYfinxmvgr&#10;V7rTvEOkx6ppfiK53zXMk6xF7YyRiEsG4BDb264DnIJFc8sdzy9lCLejdur06bd9T11jqfsU3oYV&#10;tZWdpqL3Omac8dmzkrdGQsRdtuf5eQSuc44I+bPOK7GTxXYWdxrXgG2BvPE/xN0htMWSTCxaS0Is&#10;5FDn7z7vJkc/dIwPQZ5PxT41t5NfhsrW3sZIpLGKeYNcLtVSxCFW3bX+UHBwelbHgX4s+FpPHmq+&#10;LfHei28+n+FdFuPEd2i4DXccEWYolbOQ5mdU44YMcgkg1jl0scq0JU4vVd+6aT+VzGFanyys+3+Z&#10;o33xBufEni/xhfLYNZpos1xb6UsbFkeNoVs0yGHIaGJQQPUU6y8dN4z1y70YGPyfCXgmHR1lvpmQ&#10;XKJLEqLLt5yA+ztuFcd498TQ+DdRsdE0u7hmh8e6fHeaRcO21mU2VsgRx/CizCRs53HGetZemX99&#10;4e+G+sXV7Fax6hdalpdm00LfLeRIk7s6nuG8uFiTgncuec039YcpVL2c7JffZv5NNeqI+tSp1LrX&#10;dv7j1b4a+MLDTfh/4l8GyatY28Oo6NdPoOkxqQI7kSFJPLwMJv8AMcheM7Ae9ct46+JNj4I+Hel6&#10;/p2lh5tSvhaaa0kbbWt1YPKJiDwRtK+udoq7o3wq1LxRo15r1sbWWzWH7VLGJNrW981uz7VGM7WM&#10;cfHPIauR8QW/iP4ieF9J8M3fw3uEV7OWfT5LOORcPO3E6McqWCJHjIOTHx750aaxUKc6usY3Xrre&#10;z/O53SqSnl6s9bWX6F2D4reEvBvwwOnR65Ha+I5NWtrpNPvICsskQdYg6D0O5iM45TvXT/F6fQbX&#10;wzqnhbU9fjsrix1yK5EO0yLsdCR5fOCuyTAxzlSK+dbf4OeL/iLq0fi7xZ4gfT/C0ljb6jq/ibVv&#10;OMkFvErKzQAg+cxbKKikkM3IG01Dq3jPxR4q8HeH/A3hPwjqAk0fVppZ7y4t2M72IZwyyLjaJtjq&#10;VGTyGA65r0ZZLTjKDpTd27yeySa8/R6bq55lPGVqNN06sd9j0R/GnhLwfbNc+FL2OHVNYaSCWxnV&#10;c2ipliSqkbQy45xg9+lZHxL8W+HZfCFv8RbnwveXWkW9wrXFuIVnjjuHBGSScKPMVkUrj5RkDIr5&#10;3v8AwH4n+KHiPxheauZNNjitmW41S6sW2xAKQpZSR820ZIGdoHNfReifDb4q3v7JWj+DPhnYKumt&#10;rUaLquoaTB5l9bGOdkD7s+cjeaCrHJ+bAr0K2WYXAunUVTmldczvaya7rstvvOXDVK2KlNNWSV16&#10;3KPiL9oTwZrYutTtPh5M+jfuLE6fqE6/Kkbl1IOQSwAJDZycr6EDoNP+KXhiT4Tf8LL0rT7qWOC6&#10;jFnaw3Kl0DLKQilSQr/upGyM++etec6j+xveeNNHvYPCXiWSNkW2bT45GDrFIsWyYOV/1ed7ckgZ&#10;OOSAB1mj/ATWvB3w70fw7oFxdNDDd+c8XmsWuZUyJImLHBG0yYIzjfwSKwqxyNU4xpz1ckmnfa1/&#10;x7l/WsRTnNy7HSeDvGGlfE/RtH8Q6m0mm3Fn40Rr4vcbiN0buqnIG7LQr9DLz6ntrbXX0T9qDxTf&#10;20Md4U+JStJpFjMpZ7ZJpGgVYyRh91qRuJA4HuK4v4T/AA00s2mvWTT2Uy69Zq8qalJ8sc6XMEkQ&#10;Ug4EvLbcYJwQemK7jTfCVv4K/a+8XfEUTyXGoR/Ei8v7Wbzz5aW8cV3vLIeAFSRj78n0xpSWFpqX&#10;I2op6eu9vu/I9PAVJVadKct7u/3WMv4i+Kb3xOfD/izVt32HxBBJd2sI27vLJWaJy2eAYnORkYZR&#10;3yBw0vxlsdX8O2fhjWXaxutKssQ3F1dNiZI7gznsCV81m3KSch8HNd54O0/RJ9WtbG90pp9JsNGu&#10;4be3tYmnWJvKwgwR/Ey4545wK8l1XwX4aOreGdV8f+C5ptAsfEYguraYvaxpBNkPC0g+ZeFyB1yg&#10;xzXPRq4fFVJqSaTs7/jb5WO7ESdanOKdjyPxn4t1LwbrF8lnLZyNrWv2s9rGs+7y5T5oLtkHOSEw&#10;vQBs+lek6f8AGnxdY+CLHwx4h8O3drqF1c6altJKi4ZJfMDt05Xch+bpheTyK9YTwH8JrPxB4k11&#10;PDvhz7B4XvrhtL+0MJ2ljUFFkUTZ2SBVBA27gc4J4J7vRr61uvhxpi/FX4U+Gtds/OWZ5Lyxa2u4&#10;VbzAH822aMgFdrEZK5Y8cca4jPstrclOrG1nbm63srJWXb+tTwcHgfY1JNVdWtkeKa/ZeIPDmoah&#10;ZXlxJDJ9h+ztHHaOtreOY1YP5m3GVdEY9CVzjNcb8R/GUUvwn03xBdaK7Wn/AAjSpHfSxneitcyK&#10;0EbcK5ZQ7E5yBJ/tDP0drvjzwpcX+t3ujeCYV0+4s1S406O6kVNRYRKirk/OCByr7sZIPIJrjf2m&#10;bXQvA/wR+HmgQ/D2bXPC7aWi6esduyN5s9w0qxStliCAFY7cEZHLAVGV4z98lyXadvVW6bb7nrOV&#10;SjSrNTurNfPoeb/sq+Khfx6DqzeB7plu2kimuHuvnjjl+XfgoduxiGxjPy9TnNfVf7OkXjTxj8K7&#10;O4uLqa4uLG4ns7ia5mYF3SQ/MM84IIYdMZweQa8y+HsEVxN4es7bw5pVnHqU1jNMtvfebNaRAoGB&#10;CjcoALMSTyASFGK9i/Zl+JPhrU/hZHf+I/Ls2m1O7e1eNtwuoTMxE24R4cklgWHUqe+aVTERqylV&#10;irJvbfuellv7uMeaV9DhfAXi3VfGXgxvEdx4Tjs7fSdIl1G6dZFYpKRb28EeAQFVBLN8oHUg+prn&#10;fDfiJPAPjCPW5rW3kRLKS+mmjXmJ4WbbGTgYJOzIOcZX3Aj8N/Fd9R+Ea+F/h/4JkvZr3w/cWerQ&#10;3QWO5ubhr1LtWBDYwkeEwepZjnisPwBcfF3xt4I8bNq/w0/szUBouq3FnJZ3yXEcESRtJFdOmAJJ&#10;W8kKQWIQ9iQpGNHD021TaSs2n032Wur9djleKjOpGzvpudML/wAYSad4e0vQNY+xXGqatcalc6tu&#10;8yS0k8oSMzPk5wj42nq7diBUaQadrXgrT9R1G4bUryyjmDXFwpDSSvIJC+CdwJjK899pxxWb4R+N&#10;fxOb4DWPgVfD00mna5qOozbdL1YWs0FukULLiThQGljAePB3Dd03ZDrvxLYeBbq90uGx0/W7CTw2&#10;txpOoaltdIYltpWknQngtFIrrs5YllOSMkY18rlamoy1u29t7v7+woVIyad90ZPxE+Klx8PPhlbe&#10;KNasvLafUl0iwkjmjWOGaJQ7Fs84ZZNu7BBL43ZzXTfDnVPD1z4Lt/EfxGtNNsbJvFV9b2dqq7pC&#10;0lraFVdgf4duQM5P5V5xYeGfFfib4a20GuL/AG9/aLWBa1uld3huFYrHuYcfPv3PuXBMaHjaDXXS&#10;/DXX9W8Gad4Y0zWtEjb/AISSO7htPtReaS3CPHPMR93AwmQecdTxVVcHg1hpQUrN35pX9NvuKj7i&#10;bTL97rw1wa9oHhXT1tLWDw/IkcgYJHdxtOpt+T7ybyf4gcdsV534c+Gf/Cx/h/daBqvjCe5s7i6s&#10;7mO18va0r2771hG/7gMgG8KMkADvx6t4Z+A/h/RbTxpd33ipv7LuPDcv9n2MauZVeG4SRBEGzkbI&#10;nXgjABA65rlPDHhm/wDDllcaVe6ZHqGqWukyavcQR3TrHAyqGZFZCNx3/KSc8tkVjQxWHpQ9nhql&#10;3dev3/1uc3NLm5JP+mVvHHwC8Cax4Dm8b3MS2N5Pa2MdxpsFqPJuZIy++QKu3czs+STkjylHqa1P&#10;ixoS/EvxN4J+E2oz29jBHaqmnstplZbpSI1jZhhj+9Up1BKlh6Y2Pipdwr4U0G00DUI4rW60WwMn&#10;l3P7lpdyyyRebyRIoJHXAUYJzVf43eIdT0vUrfWFZbLUdOjjj0fVLZVAtVkmfNy3QhgZeDzgsp64&#10;NengcRWlg1GcrtNpelzuoyjKnv1sYfjW203Qp20rRxa6fMNSjO6O1eGKMbVCoNxzgOjn0bcx74rR&#10;8RaBr+o+M9SPhbxVHb6bBNDbyLIqwiJpXhaNpGAOfnc9AMKuTXbeMfE138OPGesaX49060muvtUc&#10;djHFN5qQXEqb3kMrktsVVcBgAC8/scc9obQ/Efxx4e0620NbjTb6wvJVii+Szuntp0ZJZXyekEnJ&#10;b35HAr0vdVRo7+aEvcT1MT4+fB/wj8SvG83hnxJd6sLybQbTTpJJJRHDHNKWDTRRBSzkJFHkHqeR&#10;gCq7+EPiHdfteeKNV8EeANWvrrw//aWgeHoIZo/IuGnijjnmMjvmIpbLOAo2ru6HBrodW1zUvEOp&#10;a1408E2V1N4p0fxTpii0njPlKwiuopEU84RQkZJGclufWtW3+P3hC1bULrUNVOnahqeq3Wra5daT&#10;GWlgkm/cqkhdQFiYzEBgpJYqOO+/1mooy5V/XUwlTjza+o7wJpngj4q/FzXvFPi28TTvCmi6Tbon&#10;2a4fyFvpR+8cAKDI5LqnQhd/ArivCf7Nd5HZ6xeN4xkk164vrx11axfb9ks7gHNuyYJwHMhJwxKn&#10;HGeO6l0Xw54c+Euv2fgKH+0LW18m9mvpItv2y4muUCYTCnccBRgAkleOtdHpHxG0XwVpmraHrdpL&#10;calp+nST3a2EYQybEZmB5H3d3bPI5565UsTy072tfc3UY7swNG+F9tD4ssfhnP4qtZ9K1LSbjSvE&#10;GotIGa+kmjs8Bcnc2ySHBYN0U854q9o3wsvdN0zxl8P9QjgX/hG/BusaYsEkwj3NHZ5WYBWHys4x&#10;nP8AGfQmud1+7+G/jmfwn4t1LTWt30ebUJIZbpmMu6VkRCmzoQyt14IjPcYrPvfFj3ej+IbTwNfX&#10;8lxqUElvdXWtMq3CRCEvOuYyfvFQwUklsgEdRXJUxcfaxk5aLXfv5fqcdSpCMm/IyfiDpXgzxN8H&#10;9W0TUYFtptU0VNL1IafsgaG3aRH3YClU8wnBcr86qq9q6PXkm+G3g/RvhL4btNHLrJJokUjxrA1u&#10;5VT5u0jkh3kwSBlkJAO4Y8Y+F3xOspvE83g27v2kuHWGz1Brl223U8UgaLdI4IwBuLHBwccYxXSX&#10;fjzxd4xvfFXiDxzLNBqskN/ceH1VVjY/ZJYWRYwgHLbpz5hGTg8YGBthac6FL2c3prb17hRxFGrQ&#10;Uoo3NO+DWtXni2HxV4qsdQXwvHpVxq2lPb7o49SeNWt5ClwmB8jyZx9OMV1/gfw1ofg74R6L4rut&#10;Js7eGzWZrnUZFMk4YB5jJyT8+G+YqoBLHjPNeUaN8VviJcG8/Z/17xpqjWul6RepoV0pBW1ill5C&#10;x4AMeUZs5zwMGuo8V+JNS8K/sszf294rubqG/wBcjsLb7LY+dcXDTxsqLFjje5XYNx6sB3ojTpxr&#10;Rpp6SW3Xz/UinOnTjKT82/0Og1CPUPEuk6DZeB9fuby31DUIS2l5SGB1EmYgYyql+sZwSQTz1Jqz&#10;4nt/h14m1dfh1c2Wm6ppOqXKy+Jo7OQRK0cU2Uiyq/NyBu6kgBe9cB+zP+0ND8OtTa/1Twm0l54Q&#10;d9Qkm1hhcTJBuFtuZV2xgxsRsjUDaxyckVS/Z68UQ6lLNp11qM0erT61Nf2lrNH+4MM8yrGP3fzK&#10;SSF2/dVV6g8DhwmFxGHjK7blzaej1TuceHrQqSjprI9B8Mt4b8M+I/GFppGkLaz2+mRrpsd7eSMi&#10;lHBkZFByzN5XCKTuA6AHFXV8J+GoIdFfw74Y/tK4urdpoPEl5Hua5Rmfahjk4T5woX2I5wa8W8Vf&#10;GvWtD8Vax4/0DWbeS7sdWe1t7rTY0eLCFlXCkY2r5jIM9S3Oaq+J/wBtS+kutH0Lwjfzapa2trpN&#10;pqWtXsfl+TcC4VmSOKM7Yog0SphjkgkY5yeqvluJxsUo7o7K/LKNj2ey0vVNFOpeEviTodhYw6bZ&#10;rPdTgu39r3VwhedCqvgFRIqkgDLLzg5FUvgn8MbXT5vFHim+8YXENlcLdMbNo9ywxvHkHcTyyqCo&#10;9B9a4X4E/FP4sfFLwFqnjHxdrmnNYWrM+khNM8uYSTTEFNxO4s2Gzk9xwOtexfBOH/hK/Bes6nat&#10;Hb2Or/bp7q23BptLG3yNjqceXtO87CAcYOfXxa2HnSxToJ7tJ216N/pe5wU6PtKkZW2ucfqPwc8K&#10;+K7S3bV7u+iksFV7O6tZFErzNymE2kKwBJz/ALX0xvaP8NNM8Pw3McXgkXXnWsKXE90weV4IwFws&#10;mMjJ5IAyRwcZrpvhfp2mnxVCusa019NJfSX91cSNw42TBY05wFG/bxjACYxit+aGa10O8u5tXjmg&#10;huBDIthKxkhZ1ZxyTjbgHrnOR1r5XG4rM4ydODbhG+91s9dL+j+ZvHBvWVtzzrxffeMdG8Sx6c9j&#10;byQyWkV9p8Nrpqqlt5jMscjEAZztxk9lqjfHWLya48PXpuElaFrW4jjQ5cODztwOpBHI712fjDxV&#10;4RuNWsbjTpbu8a1s0XUN37nYsJQQLxnOzeDwMc4ySaurq1h4EuLDxve6wnmajHCFur5sfaWwUx8o&#10;z97cw4zyO4rRT9m0qVO7tp3uH1fklJN7nP8AgP4cab4VsLjTNY0uT7a8m+3t5x5LQMV2g4z82QAf&#10;ovNa2o+CI57CTxTNqw+1SahHBN50yxvI5TzGkQnrloyPxIwRT5fi9r2sz3viLUNOt7H7HPJEuo6p&#10;A4sbkP8AKuZWGRIoO4AE5x0rltb8cx+JdT1Dwj4Y0z+0bMaU19bzcRfOpAKocc99pyeDxXmyo5xU&#10;xTnVvHaTfRL8v+Dc56cqeGppR6bXOd+K3hPw94e+LGgR+FNFhWbWtOL6WxXCR28csmBk5++4mJIA&#10;+715Ap2v6P8AAzRPi94r1n4e6XrEV/bWjXOpfbtX3281wQxjktzGeAw3jbkYKcVx+ufEy28MfE3T&#10;9W1GLxBtt7d9Hhh8O28M1vb3ExMCBjcMNuWcqURgw5wOeZPiv4i0fRvEWn2fgvRo2+1eHxHfi3jE&#10;QS6+0SDY2OgCbW6EZYDoTX3mHweM+qw5nq13td3v91kjeGPcqPtba82qKPwe8V+CofieviONtTuL&#10;e4s7y6/sG+uHkt7SUQ4RQnI2ecxkOeTgdzivXPht8XfE3jfxUvwD1K30+LW9Q8RG/sNYbUgLWSby&#10;GxbNCACDLn5fmBDhMA8A/I/hvQfiP4R+J2n6oPE9rY6tqPhs2mtWKxho7yR5Z4wocrlBkxyFVwc4&#10;HSus0bwzd+JPjzpdt4e8RwwyeDfHC6r4gt5AWMsEEwzIxwCFjdyNxBGD0PFfRfVaEZJuSatv2X/D&#10;6GtGVSSSW7djY8M/tNeBz4b1azu9ZvPIbXrezMU1q0Rhh2jzACO5k3IASAcgqelez/D79oeDRvFs&#10;Nr4b0LRdOsL6/wDK083W1Xmt2ZSIy3G88LuJyK8y/ak/ZI8W6X8QNS+PnhH4WaVp2g+JfCsMXijS&#10;ra6DJpvie11KK6W4uEZs4urWXz0AAAG9GUBct57+1f8As665F8UvhB8INW8TTWunafpsw1K4hby3&#10;SQXMK+W/VehkbOOPm9AK0xWRZbi6fsnO0ZK/fZXSt6lXrU6N4q9ml+NmfQ3iL4iJ4cFx4vt/EVjq&#10;zTXxEM8exUhaaVQ0R2Egna7+mFzgdak1f4g/Djxdex+DtGXTdUj0/Trj7ZcNIrLDmclFG0nH3tpy&#10;RnC/3a89+Jf7KyTQfDvQ/BDeIro+KtFtda8ZalfXyTQx3n2G6mZIYxtIhjkmhO09UQjBIwTwf8LP&#10;idqOteIPDVubO3slsbWSxSSydJriRJ4tzlcfcLsflx90LXzuOyTBxmoqfvJdNFv5btbpaHG/rTxC&#10;itI9fzPo6bw7ovil5tATV47G1/saG51G5VQSiNBueMZ/i2sYx6np1rjZv2mb/wAQeNL50gubWHfJ&#10;aaVZzwqIkuLjEMmWGMOF4+boC2SM1g/s7+Dvi78Rfir4g8U2ttbw+H/DOk3z6ozXjK11Jab1j2Lg&#10;hnxCMKwAXDcgkCtj4b6P4R8fD+15LKyt2vtTZvDqSKpSS6mggaTzjtzvDxLhsjBkPZsny1lNHD+0&#10;lOd1J20fXS6+6x3xpyxE+VO1tfVE8PxL0/w78V7jwcuklbeTRUvdLs7aVdxxgybmOVAyjYUdOAKZ&#10;8NvFFz428d+I7zxtocelWcv2azhnOSrxlgW+YEhywbHHQ9R0FcX4zs9Wk8Z2Hi23ubWdVubfTBNI&#10;3zLCY3VkCqMYUyDc3bHPtf8AAultr/gRdU8JarJcf2pYmVbORTtiZZonjYBsfKDHyT13Y7VtGjg8&#10;LWdWC+JLr1W9/uHTnGGIcPI0fCPiLW7f+2fB39sW0NzqOp2lppepybJIbRoLrdIFTa2dynacLweu&#10;Oob8fPjHpOqT6T4c0vxVf2t54Vgu5r5GtV+z3Ewm2yAhudgK/ezz1HPXib6Dxxp0nhCwvL61GrXG&#10;pXEOltCEjEFm93807Ng/xyrkkF8kDotaGoeBvCfxW8VeJhcapI+saf8AbNIs9LjlIWWW5lZhdO+T&#10;vMSx4IcAEyAn7wx2xyjCyxEas3tstLXlu/u0M6kpVtIfZO++DvxH8O/ELxFDaeC9S+a7t4o9Vjt7&#10;fL2brtdokbpk7tp453g9xXRW/wC0N4P0v4q3Hh/SdBa61T+y4ri2Xco2NJw0UI3EyscLlVGRk+hr&#10;5h/ZQ+GUzeBG+IOreKr/AMP+I7+wJ09YbqWyfyLYGa4cSIA/mGS3CB+yhR0POp+yTo3izxZ8UtC8&#10;aamNM0O8j02QWTrayTTws+4Ak7vmcAsGcDGQCBxXmYrhnLMNiKmJ9o2qaaWut/12sn5HHQqVo+yl&#10;NW1/A+qNSm0Gx1tfCyj7GlhZ+fdWaQsWXAyflboPnUegNc3oFtYXN9YrKYzNNbtiSCRmaR5VbeCD&#10;2G4dBjkVW8TTWl/a6l4mutaW31bTtEmXXpGkLTm3GXJ/uudyjgEfd61U8OW/h7XNF0XX/BayyLEq&#10;3FrLqH+jl4fKaEzEEjG2co3HGEIJNeVHKY0cZCnH4ZSS+9Nu57FTllKKOgvY3T4aXWszXFrHHbRx&#10;yCGSdDPNFNkkxxkZUbQgYjkbxyKtaT8ZvEf/AAo6x1XwnoyWs2rX0tlZ2/yskUfkEAurDByEOemd&#10;3J9fK9O8VRWUF5rdzFPc3N1BHbWIZSsTOQojUAjp907euOSB1r0y0vrt/AVzJDYrZ2+jx2d8scdv&#10;9+ZrdrZY+wUALyctkHPessRgaOGxEoqOsbuLvvp27bX9Dzp0ZfWG12DUPFXirVvHa6PrMl9LJoei&#10;3DTHyQsaQizDZAXrgyAkE5+XjpXkPi/xr8StM0W6+IHh7Qre4sNYu20/UFuvlkbzWt1Bj/iLKY8c&#10;dCc16XMPHOn3lxqF74iX5rRlmubJguFeONVA9s7cgnB+b6VF40+LeoaDolvc+LdJ8OXXl3FubKS8&#10;tSZJLkpgyIFOMgqWOVJ5qsNU9jiYx9lGV7K3db2+b69DzsfR9tT9+TVtjiFg8ZaVBcaNbeK2kvrx&#10;4721YK3ltHJgOzjoQu4hc8Dce9YHgS7vfD+s+Krvw9e3d5DP4f1S8mhmjKxlhbsixRJg7RuYADqw&#10;GAMmvY9O8TeCrPwx/Y95ZWurKul21pMo/dXQFvNuXlhuAJIyCDkL0wc1R0J9Bub+/k0e1a3a10kv&#10;eRttG0PMuGI/iyWXqAcdK9CjjFGnKLSd9Xpba3l0tp8yqeU0VKNSFW7R5ZrHj34o3nhLUtQ8JJJJ&#10;q2oaemg6bbSWvzRTTTxKH24yGWMM/PAwCea7Z/C3iprjUr2xAS0uFk021/tS6EkjeYm6aYDcuCCA&#10;oB559xjpg9h4Sj/4T3T9H02S+0++SaxiuNytcAxsJSFQj5kAXHUZQZ4GKTxXpXhTSJry0sbiSSHS&#10;5HubeJ5HO55AC+CxGcEAcd84yK7p5nRwuDpVIw0l21d3+SPYw9FU9G9TB8ONrvw70PVtRt/FsV7e&#10;LpEUdndXEztNuSaWNVC9drRSJnn+HvWd4Qvda+Dch+zWEmpfNNb3uoX11J5ckMARmlXnghIwoHPz&#10;DvurW17Tri+0i+0SxvLW0t7rWFfS5ArssRYRgqwxyRHg+zd+tcf4Q8L/ABBuvE1voF9qS3WkahHf&#10;6pNDe3Py28KBEmVF6bmfywAx7uT93Fe1Qrc1KCb1d2eg3ZI3NKs9F8P+Ndcu7+81Kwuv+Fe3UtvG&#10;sJjQPLa8Y55ba6cAdW65qv8ABiSPWvGPhzxDHfW7tBewyXMdwvyy4lDIpXoSU2cenHYVl/GT4k6f&#10;D43uH1a11a/1Q2sWk6XpNlbhhZpaoGmLuWG1ncMzAKMBR9K674caXaeG7j+39FjihsdLtdR1/WPM&#10;TaYFS0TYQP43aVoQFHPzA+1c+KqVvaQoxT1enns/yPP9pH21nsWvD03grxZ4auZ9d0K4tft/xA05&#10;NYvZIRGl2sHmJAYhxvY5OSCcsQfpX8can4kudd8WeMfDNlJJpOm+da/ap5kmeVJYTEhwSzFl3pt2&#10;5H7vPBOaTT7vX/F3gPwroFvod00lj4kgmWGGELutgcRzFmONzmVmPQgKOATzjxXnxO+HHxVSxsbm&#10;a30HUPEGoPNo9riRZoxcPC6InYgJx2KoOx4z+sVJRUr6JWa89WV7SnGGnc7Xx/BYeH9Ps7vxRqmn&#10;X0i2MNok8dxmRZkjAcYzgfP0wOOnTaKo+JfEtlqXheHTo9ema5ms9PsfLZTshiMcgVB6yYjHHJPI&#10;r57+JfxCPiTQYtU8K6NLNNazb9P1SUMv2djIHcN0ySQff1rqV8dvffCvw/4yvLaRp7qfS2vvstuF&#10;V5G+3sJTjPy5tyM9fzrKpgcZKje3xO1uqa1R5dPOMPUqTlH7Kv6nY+Gf+Ea174qaloPiLWVXS7XS&#10;ZLi42sVaWRYjIqo4zjLkBieMpg4NVbNbHxHp7vcXIuNUsZbi6jvo5FJkh3xKkJYKCWEcQGevU9zX&#10;D+D/ABne2+k6j4t0eGNpNQU6ckfkj9/brN5tw2BgbACy4Xkk4FXNDe/1f4feIdU0KOSS5muraC3j&#10;sVcNHC17AJZApb7yxvIibiASuelYywdWKcI+7tH56E0cxhOya+K7f6HtXjHW9PUabeaPcBm02RbN&#10;ZtwLBG3SGNicgLvcswHsOa5DxH430DTvFsttcJDLHHIrXE80pYSSuiusXONzDhgQRkDHOCK8o1Dx&#10;5qHw6g/ty8mvL5dWe2gntrhw5iXLzyydtzmMKB04OcjGK57xX8SPGPxB8IwzXGkrG0k6T2tvBcAR&#10;20rqC87fxF8DYBkAFjj0MYPJcXGn7OUr05aX/wAvQr+2KcouMFquh7neat4dstDv/EVkJJriHVLa&#10;ZfIHEVvANpRSMDdtbaRg/dXI6mqvg3WfBer/ABqtPitPqLWtltUwFF3SMzDcgyPl3MpGcgZ6Zrj/&#10;AATqHi6x0/WLjw3d2skOnaaxGnBd1xJNsXdtB64Lljz0H0Jn/ZrtFvhoema3pEm6QWbRWW0s3nRE&#10;FQ4JHQoF64+YeldNOnVw8UoyvytLfud1HGqtyqx1Pi1fhtdfEzOq+FzpWo2ltDFBazQpbpFNJJIV&#10;klTAZiNowAM4Bx1Gdr4w3cTaZa6n4Y1vydR0jxBHeQpb2wZpI3V0kGO4VDnHduwOaf8AtBfEb4Uf&#10;ErxNY/2XFpN1dXC2P2fxCkYS8F5ARELeV2wsiNvZ9mDgn5epNL8TPD3hjQdT1DTPD1x5dilgk+n3&#10;918zSDyhvjkC8F1csMjqMdCM17tHDv2kvfvY9GnO/NFnknw0+Fvi2y+Ok3xP1rx/Hqeg+KvDCW8O&#10;oQxbJJvMhNsXZT/AYyuMnk4z0AOzb/DKHxj41m+KHi9dU07R9LutBvIoxEJY5Ly2WSw8hlySZCwV&#10;ixBCqCSCXArsvDh07UrC2g8HRxw6X4f02zsbcSKThVk3xn5gDgGIdunU4Ga6LxNp9p8PPBmuN401&#10;NVuLzWmudK+ySP5apcgXojOMkEtIwJPZB6CuiVapKSk+mhEsPGNOz9T5u8J/sY/8Id8RdRi+Ifjj&#10;UppV8V+XqFm0RnlSxN1uRwJDkqY36cBATiu9/ap8I/8AC/te8ReKfBM9xpOkz/D2Ww07zJhaytYj&#10;VUltlbnoLW3B2kkZZeOWI9i1C78IaFrXjv4veLoptQtV0VbVZJGx5FxLB9nR2DNyB8vTIbkAAjFV&#10;fC+peBNfvLW28RzWd54X8P8AhWxt9X0+aQxy6s8iq620WcF8hSvUbQp+lc0cdiniou+7ettjlVGM&#10;IqK1POof2Vl8Q6NrfjrxNrFrZyrpeh32jwWtxI0qW7xiNppVYLtUhUk4yduSAQKg8N3F6+n/APC5&#10;tYt5NOvvDmqtrcWoS6buhjWBUj85YW+/l3dhnHJZexz6RdWqT/Evx5p+irpmnzawt9pfkywosJEc&#10;9msipgYGyN5UUDj0xjFeffFS58Ra94ls/h9p2j3WjrrOjQ2fiZm0yTybSxhvbi5lXzfuK7rFbryT&#10;njpkZ3dOt7RWl1V36GcqXs/eijV+KPiHwrpnxL8RXmmpNKfDN5JbWWo28Pym5eSKUByxwxUKvQcH&#10;f0IrZ8R+PV0//hGfDl7uuodYsrBrdpV3NdST2kjSBx22uHzzjlRxVDxd4f0yfUrzxPEkkek6tqWj&#10;+ItSGd32SGNGt7udRg/PugLnONxAzgE1L4X+FUV/qXhf4geJdTaSzh8LlPNkheNnuDHJGJypAG4B&#10;2dhnGVOCRtJ8XFUYSxc5Lu/xRzqVZ1JczPGPEeo+KNY8WQ6W1pcWkOpapP8A2fb2KmFFjNtv2sUI&#10;JVSjc85DY5760HiWLTPiLdeOLu589re80mxsWjjaRCkEsNzLDnG3fuEhweNvXoDWz4tlm1ewbX/D&#10;Xh1tTkm0d3a7VM/Z5BIYm2EHCqIxzuOTtzzkVF4d8I33xWudD8Oabpclpb2d1JdXSy58p1YNErgk&#10;De2YsewccnrS54ys3FaK36/okctCjUjNpu/X7zQ/YIvNPl8VePLa4sJIY7rVJNTvmmUEvJEsakkk&#10;/dbzIwQMDA4zzXK+PdcuvAn7P/izSdRtlL2upalpPhGO3ZpJLnF1YpBLjn5REqL8wIZS4HOc+tfC&#10;v4bTfDLQfFVtfareyTeJhqBguMLHHaWq2tupJG35yXjYLyBhc+lY/jb4N+G209tT1HUvOWewsIb6&#10;4gZTJauLl5nEZ2kqxV0Dgc/e969eOKw7tUkr2f6I9qGHjHBxi1sn+LPn3xH+z14m8NfAN/BXh5bm&#10;a5n8OiXVdd3PHFE8tyA6gD7pWGZ1C/xBS9Ynh74WeBPDfhuK7Gm2PlWljFDpK3dw7TCPEqzYIbIe&#10;XMahj93y+Opr7P8AEOlQ+OtJ8WXlvrEOn2WtSyPbQTwBYRFDai2AHJ+QiNyBjuOMc14n4I/Zl026&#10;vr2f4reMY9KaSSC1022SRQ4t9jzGblQFAXy8HuXxgHNbU80qSi+fRXvp1uePiMDy4+nJL3UmvQ1P&#10;2VPgRrnw5+DHgvxlf+HrNtF13Xp9Us7X+1EkvI1iMMv2ZXEatFEZbVN6sAQYVHPBrx34/fs22fjb&#10;S/GtvoWqi3fxJ8Q7y4lub9GUQ3E1018UEgBIAgUAHByH6EEV9e+Mdf8AEHiXQ7RIbGG20Y+AxY6L&#10;DaqQLV5bu4hMzgEjzdkodmyMk8ZxXFeM4tMl1PXNG1fw6P7PvCX0zTbmNJbo3EVjDbGVQBtKFEU5&#10;znjB5JqpZpU1lTdrNP5/02eljsPHFYZQnutjN+HHwwtPgJ+zF4X1n4bPHNJ4b8S3dzZ3d3Ckkb3m&#10;oTzkOCVIPl2znJ4wQuOvHIfF39n/AMLXf7Q/iLTbNZbG2uvEElpfagcIzyC8Iu5icDbz83v+Vd/r&#10;nhzXovEXgH4NaMrK2hPp/wDpQUrDNEhg+0yeV02AiVWJ5BjHUcHoLL4bXetfEHULfxl4kjuZvE3j&#10;K8muJod0hldbuTKMAAqq5T2HzZAXoOHGZnUpxVRz1b1vu/P8jOtQjVjGC2jb8DwH4i/sxaz4g8VX&#10;XjbRNS3Nq09zPMwuFkXbtBPzqAxfrggc4HPQDtIvAHxH+MPhbTNJa5h8iw1WO5s7W4lCw2KS3dnG&#10;QQM7oxFZMCmM98ZPPu3hbwmPHcv/AAh/wv8ACN5fXWiwXUMmm3VyqxhjiKEMyBNsYESkNvBA+tV/&#10;ht8PL/R/Eem+Ar7Ure1vNXXTdLvJ23b4ryKRy4UqPmbYz54wdp+bmuKnnFebkqk03C9u6XS/ysZY&#10;fKYYTEVJ30kr2/X8zxHT/wBjuw8M2uveJvEWrXGoatealqHiS6a1crBDLMJgG2tu42Ntx0wTjFek&#10;+A/Dfwy+FXg218ZeC7G6C2FwlvpNqjbozfSWSXGU3HESm4UswXAGDgA8Vtat4rudX8Ya58P9T0S4&#10;0y38PrJourXzzbVuIC8ymQAjKts2nBJ25GevHD/DeV9V+FtrHfw7t3iK3sRKpA86SKSZnznKglYQ&#10;Ce6y4yc4qaOMxVZRnVerabX4o9OnSo06kXBbp/oerfAK4+GOveOtH1C40+3SCXw5qF0kflj9zaHM&#10;8qlWxgZQn5v4ueprk/Hnxit5PiBZ+CvGejRzeHfit4UvRceWwY2t9bR3E67CMBR8nI75GcgA16ON&#10;d8FaZc+JPGl34evI7y1S602HTluIYo7iG4cAxoEVtm2KFwrNnGSCDmuT0HwD8BPGnj34a/GC3kvI&#10;LXw/JqRg0lVVo5mkt1/1uVXci5l6ADLegrpjW5fZ87tfmv8AobOcubTyPmH4pav4guPiLrTR6eGk&#10;sdL0u7XT/JUNIbmW2Q52HO9GdjxwSpycYNeWeJNQ+IHh6G3WSDUIf7T125iura23F5LZJB5jOEJ6&#10;OQQDgDAOB3+nfEHwn8KH49C513U7yNLfVrWWaOe6Jj3pd+crMD91AJS2OnPTmmj4M+EBP4m1q2lm&#10;u2sda1oGZo9yadGL5Yg5PTbkheMkjaO9dn9oYemuaEL9H9zPMxlOrOLcdNX+aM2Lwdf6v4muLaxt&#10;bWdLq+JvJJZlSEP9qaYSkk5KmNVP1PXjgfXfEvxl8Yt8ONDj+zaV4XZ7Z2dj5UzQtJ59yZAeZJJG&#10;3FQvAAUHha6PTbT4f6P5tvNdXMFtH4fkkk+yQuz3Vwj7YhuYjaoUYGBgnOegrqbHQPhhpHw013Q1&#10;sJNQ1fUDDNrLSfvHtY55t7yRSAbSo6HuHYYBHI82VSGskr3t5NJrU3jFxp3fU+ffiB4puNfXxVFY&#10;6wy3PhXwDNp3hrUIWaP7S0erWlwbjeeVO9pMYA+VV44roND/AOFna98H5k12+vNYbxJ8SJ/sl1Jd&#10;eZJd2a2ts0IK5L+UuZlGeAyMRyM16t+zz8ENE8Y6f4k01hH+8hitbZrtV2xxyISSGwGXLMn4jpWb&#10;4p0iLw54d0u8sYGsnj1SO0mMuEVYzFM7KA20K/zp83X5uOtdFPMI+x9jCJ1Yf3UpPsa3xb8C+NvE&#10;uhWWt6JcfbLrUL6wSG6km8s28cllbLcRYI5Hn2qP2wXbqOKzNDudb8f/ALTuh6VbR7kGnw2So23I&#10;uk2wLJ5mOj/MD74BxW943uNQHiexkudQmsDpOoQkwwrhRHcxqyB1JwcMoOB/fPXpWPpjXt38WvBs&#10;/gWzt7r7VrkY1Sxt2eGWe1D3QWUuCCEjeNiVwcsgOR0rRVoyR6EZSlJtdDo9c05tSn1jR1gWbUtQ&#10;0LUdUtYEYsqvIAo+bGFYuin2znHSvQrTwrp/xF8I6H8Wp9atZPP0Kxk/sS6jWWNbi3zHN5oJ2scn&#10;BGB0+tcHrnh3StB+Ifiq2GtWp0u18PzTWXlsEkgnR7dZYsnGR+6Y56DdXRaV4U1Twn8QfD/w+S0u&#10;I7hvCEkjqbcCNm+1zM+cYB3KUYj6dc1zxUql+X1/E76tuaN2dp8d9Q0XVvjZ4X18NIurSLY6fqFv&#10;JGwt0tbmNTPEsm3y/MdP3fDZwzdgK+NvgzafEey8d+JPDepapdXkGpWMa2tvdTNKbdDc7CY1Yn5g&#10;AVIzjjt0r65+LV7Zaxouj3+qWk2i6X4PW11xrXyk33cMUTSKQ3HkjMqhmAJB4Ht81/s8Q63q3xX/&#10;AOEx8S6TceZf6pf3t5Z6NbvIbeykHnowXOQjbmIPQnPJOdvoYyT9pJ9Hy/oePCKouFun+Vv1PZ9T&#10;gkl8F6tqHh/T7WG41bxRYWtrPduVt5LTyra2XgnG79y68YAwPx4TWfBmq+IfGV5471LX5Irfweuo&#10;XGoR+YBvt5NkcGzHVyiDPPJbtXtNtaWN34M8NaN4gh8zT9Q1q2u9OEERS4WBEublS3pI5aBSB/E2&#10;B15wLzVTaeGNa0C6RZrGfRYY9YCj/USTytsVuOB5S9SeCOnNYzmo0Vfpf8v+CddaMZRXkzzf4o+A&#10;viF4g/aS1zwffeP9QsNP1rULnWLC1hkiljEyKrww5kUuu8OFARlxgnBNa/hzXIPCngxvGfjZW8QW&#10;cllBcajpOm2rSXTNp6zTpGnyhWVrg855HfpVn4nT6Rov7XOg6ws63k114utBcW94w8qO0FtM0kg9&#10;GX7NFtPqdvOcC5B4f8Q/Fvw5rnwR8JRfY9S07W9Rt7y8W5aORYft3LMoGTvRCO2FkBHUGpqyjKUY&#10;q3/Dnnyl7z8jD8X6d4ptPC114ht9NF1Z/EDXvterLcN5YS2WFo4bcbuSd/msW7qfXgbvwQ8QeDvg&#10;58N9K1GXw39it7calf3kdrJ5iXM8UibQvJwu8qCD6vxVLxx490a71RTpupWlz4b+xQXdvc3CiNbO&#10;4eeSJLcberKixfKwySSRkEVn/Di+03TfDi6P4o0rfo8mk6gloNx8xJpbiG5uDL0/hwY2A4XcDmpp&#10;zlGXMuhvTqbryIPhn8VNP8Tfsy+LND1dI49a1C1ZtaWFdw+zA244LfeMiyFcZPA54GD1Pw+8V6z8&#10;NH0jWvB9ybf+y/BWneHbXRbvai3V1cTsHmjZm5yZOD/00JxjFcX8ONK0aTwddxeIdK8vTdL8YWcO&#10;oJFlEkM8EqvDNj+EKiN2wPQnFbPx08ajw3478Pr4mjtzb+HfBdidN+1bfJl1gWtktkRx98zX0jdy&#10;RbnHGTVYeVXmuntr+NzkqSXLyvW+jIbuLxB8NviVrHws+Fmt6lf6pp95c3WpPqsqzE3CrGSiyMBh&#10;RCqquONzEnis7w5p+p+Obk6posenaf8A2lebk0Gzhi2mX7LgyMVAQJuRpDxje+eprF+Guv6zefHf&#10;UvDNrpV5q2ralpr2pvrWR2kuri6sYIMFAOhBLhiQEHJ9a9K8P6b8G/COhzaF4b8U3Nl4paa1XWbm&#10;a08+1DWw23WnRyhgwDESAyKrK+epUVyVueNRu9o3b17dvu6G0feiub+vkaGl6v4I8BfD3T/Dvh/V&#10;f7abQdVX/hIrqBgPtUgDLmM5YhI3umfj7wB/vVwfj+XRrb9nuz8O6R4avEg1DxazpbyXO5gv7yUK&#10;TgcEksAenXuKq+NrHSdEWW48KGXzdY8W3kAtVuvkl8pbYoeRjLGRWLHqAM85qS/CeCvA19D4jC6w&#10;19q0U9xZ6hCyBYmvUPkgOvI8hYl9Mt9Kc6irNLaOn3GkpezptJHRfAfw/NP4t1h/G+tRrYzW9vZ6&#10;Jp7SDfLAgLt5ikE4DSODwB/dB5I4z4mXfifxz4+0/wAa6/f3v2OHxQ1rpGmyboo7S3gJQFFGA27G&#10;SQDls5wa6e78dPP8Rfi5+0JqugwwXkeo6fYlJlKoySrExWMnoY0j28DPvzmvM/it4h8QXV5D410r&#10;xJMvhy48RajqWg6bNcCQ2pkhW+MC5Pyklmwg5LIOnNVKSlKUKUtn96SOaeIcaEW9GaUetadpnxMn&#10;0ew8byXH9t+MZIls4WASzjUE+c0YJ3ZP3W2gYzjnivbPFHhzWbG/+G3iSXT4XmazWGS5sv4ALETR&#10;SuGPKr5Y5z/FXzz4Gt/DWk+MfC2leH5W1jUp9azb6k0cqx3u8RnzSSecN83PPzDoK+p/DniTTvEG&#10;grqMNoY4o9NtprWzvG3Ej7NKqRo3cHyWBx0APpmrUuXR9f8AM68BiJVPebOAuNX8ban8PPFEXgDS&#10;LhJbyDQXvLe+tWX7RkXouBGD99JEijKsO8hx0GLHi/xC2ieMtW8Q6bMkkd5Y3VxGbRflM1paNsYY&#10;wMHls8kjPPJrpPh1r+j+JJbuDV7+OxPhyPzoZxIfJtpreKOLZyCSsTTKVHORz3xXGeA/h/4Z+J+h&#10;W2v6N45mmt9Llj06W1huGVETYHaRGxn513dyCBTm4OnGTV9zSWtRpHR6PPL4w+BF98QPH3jP+zby&#10;LS1nmlYCMi5kiWXbtIzt2SAjHTjGcYryXxd/wnH9u3kr6TJ/Z+raIgjkLMjwTrZxLITwDtZ/mUZI&#10;wCe9d38XYNY8d/s++P8AxFbRbbWz1a7s9DWGIhrizs7m1iYxYOHciR4+ecqQeDXlnx68c3Hhz9o/&#10;RtY8Mvqkmn694cFvpf2liTJPbR5H+8xhZscE7eAKSp1HQ0Vnr+Fn+Rx4qV6L16nt2heKZdTbUF3e&#10;XpeseDopBarEFl+1Q208tvJkclR5LOAM4OD1qtceMZR490z4beVJcajpvhnUboszBWC3Vkbp48cZ&#10;fJdQD0CDHQ1zH7MlzfaXoHhnXJ7q81q61jxKlpbfam3tpi282pxSRupAwkq3FuAR95QchQvPH+N/&#10;i18T9A8A+LviR4YaQa3qXiy4tvCJ+xxyNHHAl5ZDdnr5hm2j/cwBytONOrUi4c1ul+2v/ACU/wB3&#10;ex03xU8V+FfC3hnwd4StNTMd1ealcXfkqrAvZmKGNXzj/npxnIHP1rofF3gPxJ4y8awXWn26pDoq&#10;QX02qTyjDb9Lhl+5wR8jyJwc7utcJ8Xfg1fazpXwz8N/EbVNehm8K+BFN9Yaa1vLetNcus8sRZTs&#10;VkCRqjPkAR5IOasfGv4kW95rVv4W0nWruTTbXw6Ut9Ntbx1WOZHihKO+7dOqhwCMEY3dR0dbB041&#10;rxetrGMKlT2knL4dLfM4vwx4i8Wf8LL8M+FEjfTdH1vxBbxrLJqTMFxdLH9qXc21ZV+YFhkYyMDJ&#10;q98I9H1fxl4d8cfDlbuG3XSfE15qmhx3e6T9/ahxcYTOfm2ITtGSwAx2Of4o+EL/ABD+EWt/EnTf&#10;iXYtrHhvxFpz6X4UWNkurOSAwu0cUf3ZIZUO5o/l/iI6Gu4tNJ0jQNe8VfH3w74hkt7Dwh4V1vUv&#10;sXloq32pPKTEzgZLI7pEDtIJ7nDMadKnRqU3GG91f5HL7OUqjnd2T2+R85+Hr/w94/8AjRZ+Dbi3&#10;iuLzWtJvJNNe5jPkx3xglMRyD8rK6bc443fn7Jd6hrnhb4A2XxhmiRTomtXkVlM0AaQSTq8XzKc8&#10;faYWjJJPMoNaXgn9nrwFZ6L4V0vwP4Yg07Uta8TfbdOW6um8y2gG65eaA5bEZCxN0YDBAGa9K8U6&#10;J8PbbRL/AOA+r2NrZnVvDs99pun3zb/KllWS6icO/wArTx3FuX2AFQzKOScC6tanUnGCuktHf9CM&#10;PhfqtOV3dt3/ACPM/izZeLPg18aPFl9pOpR28fhvw1fWCMJzG1zdR28N1bxEZ+YvMFXOMkBPXB7j&#10;wZ8NvF174t+Edj4r0d49D8P6m+q6hdyadtmW5S0h1CYnjMkZns5FEmfvenFZGo2dz4lOlfFnxzri&#10;6pL4o8Dadqd79qvB5clzDPDpwmYMT8zpCHLZ5+bmu5+EX7RaeI/FEPgG3N4154j8O6foVrJ5bH5V&#10;SZ7i5KjhHMb9T1GQeuKunOnTnFNNWvbv0NleUUcv48m8T/GP9hjw7pGmahDqj+J9BW2v1m/dzKun&#10;ajCss5KgMFYfKSeynHSsn4dhfHnxD+G/xdutBh03Uf8AhNpI20+C6LRBLqKOJWyclg5C9Sck471v&#10;ar4/nvf2c/GF/pfhP7LafDe6v9E0W6s1C3DNvEzSpuH8Uku7HIA9hXLfD/4o6dHo3w2g16Gaa90v&#10;xTb/AGfUpj5UcqQxu8RwDhtrwheRkkDvxVYjEVKtmtOn4amspcsVf+tdD0XxDD4m1X4ceIL/AMSz&#10;zeG49J1Kw0iC88qUoHa7jMiqn3iTvIDdAOrYFeQ/EKbxfF4vW8e3uhHceJ9MhvrO18uYfY44HtpF&#10;UDohEFuzLgbjknOMn23xJ8UvBHxX8NrbReIbW6uNY8VXWrWB0+Z/syWsSsuecK/zeau8Dhk44GR5&#10;Rb6toGmwX0+g+LbO4bQNFmuJp7aRS3lW1uJ5SxwSZQoOFx82STnIrxMZWnTlGjSjzuSs9Pu+4zxl&#10;SXs1zO2/4HM6j4w1uX4R3/gHRJJry803XLybXLiRgseY4FiyxhwWUq8qkN1x7Gsnx94h8Q+LdY0P&#10;U5LUaYbDQ7Yya1Df743ktZEiiVic5kkWSEBc7iY1OOpqD4aeOoNLv5G8R2181r4oMp1Dw3cW6pBH&#10;HD5b2srsMEM2+TIH3sn8PSfDv7Pnh/xD4n0zxE2sS2Gn6fqlpeNpt1Husp7eRHEhiJxvcbI2VsnG&#10;R0zTliJYeqqUo6W0e6fdeTvt0PHhjKmKh7j8n9+5428+o6d4h8KnV9L8uGxh8rT7yG+GbzdYGFo1&#10;UZZGBnKknA/MVNDfaR8LtD8N63rML3X9seHeL6OaQ+XNDIYZIDGxA3Bo1YHkHIznIz9IaJrfwC8C&#10;+Fkt4fhjpeqaj4f028iW88RqryahLHiVriJFcfIAv3/vkIvTbXjPxGTwTrHgDXrr4m/s92NjJ4f1&#10;C0vfs/hvxFNbssEwQedmXzVO2VoFwVAIYZwRk9GFq0cdJQk9Fo0rq/X83qFWnVjFqnP3uhl+LPFX&#10;iZkvvEsFnrVrNJZC3fTr4+XLGy48xkBJIRxGpUAevOCK9E8Pa/oXjLTbzxreaNImnT69p8emiGTe&#10;y3AtHUc/KOHfce4BBwcVz/h7wb8KfFmhf2ZqUXxAtNb1O0jlmt5NQg1Ca3lV45g4BWLcGUKNpGSr&#10;H1FdY3g/4NweAbTw94U/aJvImm1641W3k1LwvK1tHesYtySNavL5e3CZVlxhz07Y1qcJU1CE1def&#10;TtrudXNjI04VebZfeza8B2N3q/jHSfiwt5dXNlfWsYm8yYNFFIkMY2KMY8xliIDdSrj6nV8PeLbD&#10;wnp+qa1pll9h+12epSaTZtjcxjiuZTISCFI3e5JyF64A4zRvDPiPw9480v4cWPj221rTzB9o0+bw&#10;5NMbO1kktnWGZhKgw2cKcYyCB2xVHX7XxN4e8U+AfEKaI2pW9zqc0+oW7yBI7W3kuIt0bHpKDDLK&#10;wUd0xz0HGo1nVUFKyWr17dD1KWM/dp9epq+IZfD3/CCeEvFurWtusVxrxj1L5RHB5ctwnmTZH3d+&#10;0En04HPFcj8TPiJ4h0T492Og+JbK41Lzbi4/s3UoZgR9nYoo+UjOCi8Atn5jUPibVPF138OLW18S&#10;qJG/tINJHbrsgiAu7i3giRPur5uCwUE/dXJGRXi2leLvFugfFBfB9zew3Vlp2p+baXc0becqF2kE&#10;IYnOEb5cDI+TAr1MLgpYrng9bJvt9z8ro8XiDNY4XDxlTerdj3LWPHngzwf4VWbVLWLTbU6jfPa6&#10;hMNwPmRWqOCcfIdrj5idoGRmvSvDnj63Xwl4rf4dWXhtl8L+GWbTbiWRlaKGC0EjyRuFJaYeW4TH&#10;BYqSe9fMPie61rxn8I/h34LuXkg1S1+Il/p2vYtd4ntwtqTGrsSMomHJYgZIHasvxn411G48ZeLP&#10;+EWmmsZtPS8h02Db5fkNMWgUOuTkiNd5478DkUVshjiKlOTlrHzdrJpeut9/mceMzL2NH23RpJfN&#10;XPZNJ+Kem/EbQfD9tZ+NLORdYnutP15ri0PnRm4ACff/AOWgCRtvHdmHU1Xudf8AD3hb4Hafaa7J&#10;zo10D/xLrrMsjyvP5eMcNtW2VcYyN6nrXjHwVe+/4SJdQ+H+r/aG0nV4St48JUwXHkyRqVUc4wAW&#10;+fCts6cY7v4u+A/EXiHwv9u8L6FcQXHiiy0XUorxo9lvFcXcO9ISegfc5bBI+9zjkV2VsvoqtySd&#10;o3V7aW8vuNI1ZYzL5V4rWzX4HoGi+Mryz/ZW0Px/pVrJaXHiDxddu7XrMZJUt7byiGBOV/eS8c98&#10;cE1Br2k+GLdPB/xJ0i5jZZtUgnvrhlMbW86yfvUEZywAEfB5B8wD0Fcjq/hnx7b+CPhT4At5VtdI&#10;v9a16O41C6j+VbswwSyIoJyUWa3cbepJz3NYPwb+Iz69aazbX13cahJp0EX2y3lhKrbZuEhAUg/d&#10;O8Nx15NctbAx5XXpL178rdkjy8RiJe2jTer5V8na50PxB1b4WaroPi6y+Hvi24t5PF2qRQ2M93uh&#10;eFYkjw69NiSYdS2fmHXnNdBb/F+x0+50DxBq8bve6fMWurRYVRRaRHbEQUPO4RR9eSHzXkLXFjYX&#10;95oviHSrW8WHUJnsZpJGWRULFQq/w/JgfKQASeoJqH4gPptl41utNfxlZ3F5c6LBDHY2rM3lRuhd&#10;FZsYVlLKxXkgqAenG39lUatqUm31vvdWS37Wtv1XqeZ9aq0+aa/M73XP2jfD2ra3Nq3g3WI9uual&#10;HdzWdvIJI4lMrAgkZC9evqKv/FL4vXEOuxyT6veWtvDfNDqkH2h4ybWWRec5yQY2GVHUZrwfwp4e&#10;0Twv4r1vUvDGq6bp7+LbFCvhya4MskEsKK7mMjop2lvmOcHgmuy/aL+NHhPxRLp//COol02nw2bX&#10;0lpah43kitRGg+UknMinP155rqeS4WOMpQpQbVndtbaLf01XyOT61W9nJuTR614o+P8A4Yg+FVx8&#10;R7qFtOmaGM3A8veJw8qRts5ORlycjk59SM4em6hF4w+FN34q8Wap5Okag620MUeA5tpQ8RZc5ZC2&#10;3AJHBOeeK+ftX+IniD/hHbLwL4n0JUs9PtwP3kZWRS2whpf7xBZGA5wOnWotd8S+IdXsPEeh2usp&#10;aa9aWVvEun+VLucQPA6lQAVXyguDkgktjnnGlPhqhh6Noae9e972jfp+vY7Mux9aeKSk7q2x9YfB&#10;rwEfhjp114t0OJX0e1s43t9DmmDSgG6RUjmJ4YqrEAhQBu44wDFpOt3HwG8aaP8AFPwiI4VXVPtW&#10;oW8dvyykDcrpgDmNnT3yCDwc8Fq/jCx8Dfs9XWrw2t0+tXVrp95DePfGa3kS41AMIdgIIePbtPJP&#10;TIz03rHRvG/jT4IeKtG+K2lSaNqsumJtkFyZWaYROCFODtcoRx0y4IPFeLLC4ijiFWqVU05Wdvkt&#10;urT19bH0VWtGLUYLW35nOeJfhH8QPDX7R+veF7fSLeW00i7l8i6lmjVZ7d2KW7IBnduiaNh1GW+t&#10;es/Dz9n6bTr7xh4Y8I69Ii6ho9vJa2rx7UQwSxBiZMBRku8WcjJmXrkCsXx94w1SN/hTPqAWCW48&#10;E2+nXF4YizTXNg8kLMT/ABkQRWchByA0o/D1D9nrVPGfjDx3HfeMNa0Oz0q90W60TVVtGc3lzNIH&#10;kt5VTBAxNHbfN0JHJ6Vtj6lepj4U+dRhJJeq6b93p0sVh+WjiZK17u/3nk2q7Nb0y28KeO7KXWlF&#10;wrLpaqtvMiqyqsAk2kOQePmDbuFIxXY/BrwT4f1f4n32mNoZi03UtBuNQi0iFEhaSK2njkuEZYgE&#10;Q7UdQQRztxwaw/GNlqOm+L9c8FNo0kltcMbvwrqzwt9nu5DKkkBSThfl69zuTtgZ634J+LL3wl4H&#10;1bxw0MF7J9kaw1W4WzkY2F5fX1tazB2KjBYTDYEJBDZJ+U1xxjUUlTkrq/f53/Amhz1q7jKNrXOF&#10;8N6druvX8LeD9VtrQyXSI3h4yO0dzIS2xxG2UkK5G7d8wIPXjPH+Mviv43iaOy+HviSBZntWsrOO&#10;W3kbdOjEEvGki/J5mevIUjr1r3nVdCX4BX3jbXj4pvYbix1a40p/tlvGyx3c9oH87GMlY53BDA/N&#10;ivAfFfgbV9CXQ7nxR4at01dbCaRbjRZZImuCzKd7fPw2Seehwe5FbYWnSWJ/epdkmvz/AF7I8/MP&#10;aUIxUW03rv0Ol8QT6EvjzxN4c8Z+JLPQmvrNpGmWEstvLdLCZcZJONrHbk5U5PJFedIPDHxt8QaT&#10;4T8XXVzLbxyQ29vdR3rxwQ/KEVwiH5iNgznnmvR7/wCD/ijxx4j8NSfEVbHSrebwrFJq19NGzXQS&#10;3Ywhh5YLyyvGEYKoLfKx6DNW/F2jfAnwdY+Hbv4E+F9Su1h1KPUF8V67fNBc3rK+wQxou2OOHGXA&#10;O5y55IxiuyhWwkINwledltbR2aun52+SPMxVHEus5tWin31Z22m6l8OIfgtpVpaeJ5J9L1T4jalp&#10;zXE3zK7x6Zpw3u2BjLQrjPfA+vK6jqej+OviIw0j4RQLeaReQz6hrOnwsstjcoHeNmEZAEY8mNgp&#10;GfvDgcVn+I9K0C/+Ecvg+xsfKvY/FV5eQ6KjlmaN1iJk/d5HJQ9BnHXGcA8J6veeGPH1l458I6b9&#10;oi1CS1i1AW7/AGd57AlvNEnzFWKHep3YwcAkV5db2f8AGpt8yjZXbS5krX6br5XVz0atSpWqU4xW&#10;l0e5fEay0zTvi/r2uSakNVkkvv7Skurc7ldXjguOPZopJPlP9wDivFvGH7O8N1renahqPjGS1s9L&#10;meNrm6njN0n71WT92xLOgPOzaV9x39f0jxtca54j0vRfCuj6fp+m6pa6bp/2yZSbxLjyryzJkZiQ&#10;qLJDalCANyn614z8Q9Xutat7OXxNpmrJPqUMy6kJpAGgu7YgfaGUZyVEud24AhM9TVSqVJVeek7L&#10;77XSb+ep7WYJeyXW1jU8S/Bay+IVl488IeCNI0+zkuNBtp55pN5e+uhqkEjyNv4QbGciNcYDjsM1&#10;z8fw11UzfEjVdc1G6+0apfrpPh2Oa4eOSCC22+YWdRkq7GHGeynmuu1rwt4ivvjVY6VoDw28V9L5&#10;GsfbLoq09pJFGy+UcHez7X5HTANL4e1q+sIfHA8WouoSRavM2mssbzNYwZeFSAf4Cq53AH5k7dyG&#10;MxUMGppp7b6vVr/JP0Jwal7aEn1bX4aHPfETwL4wsPgy974c1WZtL8O+Iba6js4l3mW8naAypgZJ&#10;HmNtRsnhAxxk10vxd+GHir4r/HzRYtQsbK30ODR1vb63hDqRYwzebIH7GQvgKpwCTW74j0TxJY/C&#10;F9N0y8aGDU7u486a3yJIkLW6gKOMNyeTyMcHgirnie11yP4VaX4JXWbb+0teure4l1a6mZVitFmJ&#10;jMh5K7mjaQjoRtzwTRRzaTp620Tu330/V6Hbiv33NBrRWf3HNan4M1HxLrtyPiJ4Q0jS9SvlW7vd&#10;JvLhNg0+IxRW6oynaoVWRQTgbkHHp0vjb4Hajr2i654Sa2X/AIR9PHp126/tDcsH2SO1URLHj73z&#10;SSLnP8K4xzWvfeItJ1LxTrsXinxBp9xZXnw4ms55re2YyDbMswljkZcMwK9Acnk44zXH/FH4g65d&#10;eG/FFnofj/U91xpNkdDkeMrFHCrWu53XGDwXwuRwCe1c+BxGJxXMoO2ml+jem5nTqfuaifZnmHh3&#10;4Z+LLjw1rz2V4dCuJZJv7NuDfN9rs1aRgHiYMdm0OuV7jj3q9J8Kp9HuIri0vl/tDT1VohayELLJ&#10;KjiS6ds5YsH5Xgnp0GBp+AvDOrTS+CdG8c+JbC91DxFDdX9xNFdvunjDTNGpVwCFEKo24ZPzcjHN&#10;dP8ADLwvrS6s03iPWLS4sY5o5N8mvQSySeUH8qIJv37TuGVA6DkHtU6mKjWacla/RfLR9erPOwtD&#10;mlFS/wCG2ZWl8F6n4j+G1no66awjttJns9VmgXduJZnO0DnGSSOOPM9jVyz8QT614ZZP7Kt49Qt9&#10;2xGtfLWzWM/uVRP48xgkHHGcEcVs+KfFOh+FJ/APw40/TGke6gmZ9QVQ3lSRxHzS55y7mRuhP3um&#10;Kp2tppWl+K0tPEXiC4ja1vo4ZnVA+9WlTcQ3Z9u4dMYXn1rzMVTlTxCprZtNPze560o0o1NHtoXL&#10;S2sNY+ALxZW4k07xPJJeSIAzTXErsqJgEnP7xRxzkjFOil07xx8Uf+ElvtbsdPh1bT1gb+1IftCr&#10;OAqKzREc4G0MOuADxio/C3haH4WfCLxbZQXl1cK3iiUy6kYnj+byrcgwrxjDNuVx3BxwBUVvb+CP&#10;Fvw/t/DfhDWbi4+wNDeWt9dSbppGeMM/mZy2Szc+u3Pats4lGnTpySb2Te+j8vW1/I6Maoxirq7t&#10;tcgsfC+raToNrfajYXMs1xq00V/auzSrbAtMHCk87OFXnkBuPSsvxDZ6p8KfiZ4a0v4W6fHDFa2k&#10;c+n27MWhIgAURzR5yedw5wcc9K9I+yTeI9B8+7gaGaeOZ7lop282WRVRgowcjPb1J7iuN0s2tr4x&#10;8rSNOX/iZKslvqQD7oZN0hYBi3QlgSOxUdOleRh8VVj701ok3bo97fcn2Zx4unCpTjGKs+j6ryPK&#10;dYaPRtQi8VafpEsc1tfbr7TNJhkUG6k3lzFsyyqwbBA6NnPXnndF1n4vfE/Wrr4i22pyaT4Z2yXN&#10;lp8OofapS0JyIXDoNkpKZ3N98KRjBNfQKeDLN9XuNR+3q+oWi28k2oSRlWM0iEFHGSJMeWOvr071&#10;t+KfCOia1/aF9pnh6PddQxz3slmvzM3ocdvmx26Yr0P9YsPh/cdO8mrcz1t3svye/Q8KrldT2im3&#10;seIeD9esFm1y917whCkM1ncR6vPYXj/Z5YYj89xGNqmJXUk4HGDjJxW7p1l4k+LXjfVJvGfhCxt9&#10;BuNJSw0NLO4eRPJjlaSFsbg0bZZRnlQqnnrn07SvC/hzVvAmveEND8MxQySWL2t01xGEUmRGJ4P8&#10;JB5PA9RXKz+LNP0eOOTQfMCLbxxQw28JHnSbAQMjAAB3jPHA/E5/2hKtJyp02m9E227JW1XZu33F&#10;1MPUpwTnszyPxD8D/if8RPDD+GfCuqtDNZ31xJb/AGiQr5NngfuC/O7kOw5A+fABxmvTfHXwEji8&#10;Ix/2vcNdXPiLwvoemahBGG3eTDaQzSuJUyCQWgy3TKjI5FdH4d1TXNR8Fajpmm6MoaOzxHMyAMZc&#10;5KnBGfl5B6njnkg9d8b9ZLR+FbuTw5Culx+EVluHSQYjud7q6Fsj52RYuMEkIMda6oZ1jJUatOSi&#10;mrNLS921d/PR/wCZ3YOjRVGTf2l9z6HF614Y8EeDfFei+PPDsV1qEGl+Fbfw/pMN3al3jtJZXFxI&#10;VwSZI4nddwHLNkdq8+vPh3400bwfYfCXw74huJI4fF8mtCW8uGEt1ZiKOMQk5DGPd5mQTklxxXp/&#10;jaATeFrG2u3jNrDo9tJ5rAKvnFDvAJ6HaB7Hk1y6adNotxovihILi7a0ANxCJMve28wAKnnqp2Mv&#10;TnHYmsfrNSjJQjLta92m7XX4t382b18NepantY9QsPCuk+CvCcfiC01qSTUbfVrG4ktYZB9nESsR&#10;s2gZzsdhk/nxWb4r8P3un+LbrwTZ3zJH4SvIrS8tEhLrcxpZYgXfuGz5guTyG5zzWToniqxeC9jv&#10;5bu8s7xV+xTbVDLCZNu4rk52bjkdtprkPGf7TGn6fBp/jX4X29h9o8ny9ftrdP3UN/5cbTx7X6hN&#10;xIYcESLjmuPDUcfVoSopqU09H0s29NvS3U6ak4YWiubZW9TqfFsA1TwR4O+Dcuv28OkrDqU8lqrH&#10;Ft59ybhI5CTwycgDg5z1GK4/4JeFrzw5qOo6v4VsL6a5g1CWw1aKzuC/nHYJNy5zkbscYOR2rK0n&#10;xPZ6Rr9nqekyrdapdR2X9tXDRhljlctjAYcMBxkZDAEA5Fat542+JDeKLz/hOdV1a40m6mgjkutN&#10;vPsn2GRkITYsJA+YRHIIwGAPUmvYryxFSLpSfuuKVr3vayf9dzhxP1etUjJf1c3NG8P3mnaZr99r&#10;/ga8mutXt7ex1J76YmPyQp3ny8ZiyM9APv8AQ03xBdeImWx8M+CvBjf2Hb6UEhWG+Drb4BACqGBD&#10;qAgGeQAvHIzxOsftDa14M8QaF4f+HVncX+k6q3katJcDfOJGfYiNt5ViejEnd0wOo7LxDqWkS+JG&#10;vLBpo4Zmu4oobWMO15ISIyOCMEbMkjPYYyBXNHDYmMozqr47pK7221XTay8rGmEVB3Ue9vvLSxTW&#10;PijUPCGjpDM2saDPpVw1j9xLjyElE5HBGHCOcfeHHQ8+Ny6x4k/4Qm90fxVqc0Y0e8f+yolaV1vr&#10;iRiqxLyCOQgB65cZBya7L4fePdU1D4q3NvBprLbxaaps5lcuzzpblU8xs8jpnucDnPB3PizHbar4&#10;ft7DWx9lsZLUahp7Q/uyzQzyMxIxndvBXI5VF9RXfh6csLUcKiTtZ3trp/wNDOtl9OXPJeaPIvh7&#10;oPxR8XeI10q8jutJt9PhRTNBdB/PuGm/dyyJkqu1sKOF4XjnNfRes33g20/al+J3gHxB4yjmtLm4&#10;1q4t7i3sG/4l9w8V/byxyA9VR5omDcL97GBg15r4R8URWXxJurn+0ms7P/hIrWO+WSNUXyZJevPQ&#10;YKn6e1etfFfXtL8O/tbfG/UfC+nKtm3hKWK+ns7N544ZJkjM00uw8I6q2W7kZwcHPuYbESrKUnBJ&#10;LlaS6Np3v3McsoqhTSbd7vc84+Gsuu2ekGPVIne61bQVuhZxzHbLv/1LJj13HkfTmn+E/E/jW4tt&#10;Y+CXxWjuZYb5WzFqZSS3+3wzI8fOC0UmVCn5huAO7rV34X+JtA0/x18L/HviDR7m40fRfhrNe6ho&#10;7MA032K6vPLRmZgFUOtvgsdoGM+lcV8dvixreg+JtF1jS9I1SBvF1nqGq6zp88ymOD7TdyypG3Uu&#10;scKoSw6GuH6lUlGfspWvqulranRUjOjFtt2b/M6Dwb49+GM+halo1/4dt7S4uJIxNb6g215JQx3t&#10;hugbGOSKh8Ra+PDfgK30nRrbUbrTJNQt/wCy7VZvtKm2WaQyQvIm/wAvHy7SDwR35FeKa3q/jHx7&#10;4pfxVL4cby7q1KKEjBC+VGd7bmPICqz9ehrp0+H/AIh8GXeleGk8RW01rpMep6oslmkgjd0iaaOG&#10;UHhsknIAI/hyTWf9j0MPJTlLV6uLd0rJ3s/wOLB/WK0p2jotE/Vna+JPEw8W/HTwt4V0G2itrzVo&#10;bM3xiX9zZ2MMIuLmTIACv5Jk4HcDoRTfid8XpPG3im31DxXo9jp+k6k8x0/T3Vf3dj5mYPLKkpuR&#10;VjGQAMEg4BxWF+0ZpGu6XZ6x43tr6P7ReeCbHRb5bO1IKSCwCXk43DIGxevGN56E4Hj/APwhGp6d&#10;8LvDtjq+r3Vl/ZN5IdP/AHLb50w8kY+XGEwShPQFFHrXo4PAYetTi726Pvs3f5aIvGPGUZVqMVfr&#10;8lp/me0/sv8AxM1xPihdXlhb2+r2viLVhpVvCsjedZvIht4EP3lPlnyyvAJ555GOR0z4g+JfDfhz&#10;TfDeoeLotOOnwzwR2cl026NBdTkZAyFySTgevrmuX+EuvfEDw9ZR+N/h3q7afLpvj6xhmjUjdHcK&#10;9tOXA5IUq+5TnOdw4xTfGmhW3j7xfqfi3R9Fgn+330lxeNcO0TJdSHzJk2sDwsjMBg4wB3zXoywt&#10;GM5Qe11a3TQ6soWIq4SD6q/z1Pe/BWg22nwarrx8IWtnZwSrBY+TeszrbTRt5UznACup2qeTgv32&#10;5ruvDus+IPBLaNcLbtcXWs3UsMKwxgxtbyxy2yGbZx5aPKGY4wdo968n0aKz8R+MLL4ear4ktdZ0&#10;W4tLiS61WObzElwuI8cdPNKAg8/MOM109o/iuw+Gi6v43W3s9P8ADvnRaXo80yxyCYyzPa2pjV90&#10;g8gmUgggluvSvicVh5TkpN7/AH2aa0v7y/4Yxp1uZWj0RQ8CXD+Fh4M8GaZDZ+Jr5dY1JjpMgMsD&#10;SAx/v5IMgvAmA5+6hUtk4JxX1PU9L1PwrHDNqumtfXUmqW01lbwhYY51ka2aKJFOFX5OmTg5IPNc&#10;H8WbPWfgtrtifhv4b1C+tdS+zWVutrdM15EtzElwS5AC7d4ZVA67F5OM16h+zh4T8XWupyeEfFPh&#10;K10iO0jk1G6e8ZCp2lckKCRudznAP3mOcYOPTxdNexjWjJPra6Te99PLQzp1JOag1Y4/wV4zm8E6&#10;p4kSaW4a4fwrZW1rp/nFUh1O5SIW7QqxId/KEsjYwcxn6DG8W/EbWvAOsx6d4JttU1K/m0meOz02&#10;x0uTfa/aIwhSQsGDAbzllOM9ORivY/C3iTTPE/jKHS/ibp9h9ht9WkutP8zyvMkdVaNCDwcKC21R&#10;gc5x0roPFPxF8NeEfEV1qWnWmlLNHeR6RfTKU+2DKpLHH8uGUHzMANwD+NeZXzd08RCl9W5na9r6&#10;N6Lez7WOx1qM6HLt5ny5ba3+1B4nttStI/BviCaaNo4dUs4JyDAsZJQxyYKKw24fnP8ACfSvcfBu&#10;n+M9K1Tw38S72/Ot6fcWqR+Itu23kmV1/fRtGRswM7SOMMucjOB0Gq/tMeAfAttZb9KuIdFnuDp1&#10;jYWKo+y4DZuJ5QWASME5PDHB6Htsa/p632lWcFpoluNH1iHy7WbTNslrcB5NjSbhgr91gykZI646&#10;Vz4jMMyxNnHBqnBN6rqmuVp9bp2tbTTUxw+H951KM+bbc8/m8J2EvjKHWdDi01NBm0hUvNH08hJo&#10;oIYkSO9lVyDkuy5fAVkHrmqOv+HNb8deEPDPjPxDJDHaahJY2urSeZlXitdQhhuZDGNxWM/uWOcE&#10;jJPFaHxLj0LXNd12x8EvDZ6fqmhLZpf6bMStuEjIkt+CSpYoP4hjIwKyfBHg3xFY2cfjTQvFuo6f&#10;a6lpTfbrffFJ5q3MJaKOTbli0hgCMnUMqjgjj3aNF2jOPl/Xr+Z6n1dx1gtL3Ln7Wv8Aafhf4sX2&#10;u/Da1F1pWgXzxapHZ2ZW1tofNSSL/ZYyJcjAXJOMdSRWppf9i+B/A+kazrOuC3s9M16Szj0eGKRh&#10;LMryTmJnAIVThVw2edueorx3xZ+0X8TvAfxZ174X6Vr114Y1DxAthfXmmX9m9vJaRxuTDa26sQ6o&#10;eSd5ZiGBOMc+c/Hn9pPUPHHxnutJ8BalaaZo73tu999ov3e3huN8h8/sqtJnLZJLEAZ7V7ry2rip&#10;xktPdcna69P66k18dRo1G4/FofSXwW8R+Jb2x+Kd/wCPNdl1rS57S5vtHj1AR3CxQCQo8LNJ8zSS&#10;CZEROFUIcHJ45T9lS08d/ElPiBdf8I5caaz6fpQuPEX2EnTJBHetevYqJCwgLC3tQFUndyByy155&#10;D+1j8PdF1aH4aaZqFjpcniDWbhNSvbqANbvbIVMEexs7Vbe7GU9RGi4O6ofiv+1no+l69qH7OX7N&#10;fjy+1nwP4Hs7e4utXvbX7K2q6kwzcXsa7eIo/wB2ibhkZBycgnso4PGypSThulq9NNFcxWKjOpCV&#10;9Hf79z6Um+LEnh2/vNPOqOdRh07+077TViEkdmuSYmMIcN5m14GyRj51AICtjE8KNe22mahqOhaZ&#10;fzaTJp1ws15rzpJcrb3IiVRsQkRFnjkOMsQTzxgn56/4aD8OfB3TbK0sNfj/AOE61q6bWdY1aPyr&#10;iaK2nV/s0LsVLLIdzzMN3PmQg4ZTWBD+0t4R0e8i0a28WXVrNdQz3FxHJJI1thQhAYMx3SOzZIIx&#10;gDvkVyVcrxkqajTi7dHbV9/l5meIzSKq8nMtNPmfTfxT8XReBdH0XQbDybu5iij1lrqSZSVYSnbZ&#10;kZww+QnBxyVH8RFdR8S9c0PwsjXj2bXkmsTSaqLNY1jkVJ18tWI43Kq7jx1bFeTeOv2hPBupa1Y+&#10;Ptb03QNPhtYxbW8mk6XHGt1dBN+91UbSysHbaRnc4+tWr34o+H/iJr3hW+8ZeKbO2+x6PbwzbpIo&#10;pxE8YljwnLFz5qAKAeCPpXh1sDOVNOSdorVq+r7fgcdatPmnKMl0OlHgvwL4s8d6C+geH5o7bStY&#10;W/vpLGIRrc7ZFkkIcrgs2zkHuc461V+IGk6r4ltJPiNpHhr+wljkC6LolwzG1VHkOMyZG4hHALHA&#10;Y5PI68fD8fPh58MvHV58PpF1K90Ox1hrpFjkR2Mk0Ck5x94gk9+GJJAOcYdr+2He/Eb4G6z4O1HR&#10;k+z2OgM+l3Ekf7ySdXV42k2kggIHXJGNuAT8oNOlgM69nGNKL9neOst+V/frtddiI5rRjS9nJ2ep&#10;6vp/gHVdaS+1vV4rjR9Y0e1s9KtZFYkyKEAO529mJ4ABz3OTXM6rB4p8QfArQpfiB4ouriTTfHFx&#10;bTafbrhZblLaZre4i2nflZAMHOMkH+IVynhv43TfFfW7dNS1y58y4WyOsa1JIPs1tI4CM0cSAl2A&#10;RyeAzFfQADn9R+Kr6prHijT9K8O30Ph+HVJbbw/fX0YhaWIgqtyQTz/yzI55OAOldWHweOo1Jc6V&#10;1Z+nSyb9b9zWGMo1KaXfT9R3i/wn4ui+D39pzwvpuuazNB5amcrI8UFyBO04ByE+Qn5vvZU/xCuU&#10;tPGHxM+Hviy4+Ill4nl0TTdT1BtPtba4tR5sy2pVjJh1LKFLjPA3EBecEV6f40+OGlfBWW58O+Mf&#10;D2rX8VvdJYw30kIhS7uYxG8kaKe4Mq7hnHQ4OQam8R/F3SPjM3hxtX8Fae2m2uqXVnpdxq0UYS5W&#10;NkkuZFJ+UlZZNpwMbpPm5r0qeIxuHlaVK8Hdt36W6fNJW30Zx1LRxS9i/eVjj/iT/wAJx8Vvg5I3&#10;hfRLa31TULi1XTxDGLYzfZ2klvLqbAG0uIVO09CygdgeZ0PwDrd98a9R+E1xoFvbWeo+Cbl9D1Sa&#10;RlgOs+SxiZMdNs0TA9SEG44zmvbLL4iSyeC/EmuwQXlhFY2v2aeS42s5ke7iiYr3Ct5yDHUbc98V&#10;2afDe8updJ8a+F4ry/me1muNMjVFWKM7yj+ZnKhRlg5BH8WD3rb+1qlGFlD/AIf9T6XlhK0ne+h8&#10;seB/Bnx/+GPiSxaw1p9Z0i4kis/ElxZhlgtr1NR8pgu/GUMBRywHJ3bRtAz9Ifs6XXxq+BHwb8bR&#10;eJ/Dum32kWOrXs2uNDKWvZowiecwk+4xXuMhmJAAIBJ39e+KVp8E/gTqXjhdX0r/AISK61iJ7W1a&#10;1jubdQsoEsalgQrrE4YMvKkA5JyK2db8SXHgz4Yav4OktftS3XiCJLeZZllR/MR1LlGAyA0MoPJz&#10;x14Fc9bH1avI3TV328vPub0KMaafKeG/s6+Pfiv4g+Knii61HR9WtdButFvb23kvlKrA0UbNbIq5&#10;A/fDOAoBPBzwCfTPhDL8T3+AFt4zgnm1rWoVkuNd0q3uHluplWdoYUEQDMxVMSbf7oLdTk2fCvjv&#10;TG17TvC2rWy2s+tac+lxrHjczv5jRsBlcMFbGR3KgcCrMn2S01rRPBdneHTdY1S6miiuoVKXks4U&#10;RSSnHBZVR5PTaSfWvJxkqdSLlKik5JK3po/Pbe3Y5fZSpxerOkEd/odo08GnwxvJaySXW+Hdv85V&#10;bLAg4IbAweuD7VT+IHjDxr4ovrH4b29lp/2TTdWtmjt4bFvM8vcHCySMTklWPy4AG7pVDWfGFppr&#10;6HdWnjmHVfsWirZapeSKzWn26MyGR5D/AHykkCjGcMnIBrPv/id8S7aPV9R1Xwg8mrWmpRNLd3E7&#10;jzLZAA8mWP3diYDg9D0IIrxcPh61PlnFX2t219dfkDre8onQ3vjPQ9Y1jUvB5sJCdHv4Td29x8kM&#10;jqZFhdQeGAJZSo5JZa5vWE1DQvFOs6T8Nrv+z9S8Hs17q2l2d80inykjjEDhm2hAS3y85LDoAAJL&#10;i20/4l+INF8V+A009JP7cnj1CaTUNtuIU1LyXcfId6/uGfIwQp/P5N/aF/bw8QS+MvF15oV+IdO8&#10;VeJLi9s4YIVhW4jaRdnmnG6VWADc5B3HGK+hwuS1cxxEoxV0t09ul7r0PFzjFTpU0pd3Y99/sxfj&#10;N4p0vx14s8XXiXV34otbxNMOm7o0FruPkrjIXzGVTuOMc4HNdhrN94O8dfFXwxoGlpd+TOrTWkUi&#10;+THIbi5Zy8r7Sdocuo24B3Ac7RXjnhH46T/DvXtC8GR+DdNu31HSll0nUb6QrHG32NmlHlrj5gSU&#10;5xzycV7h4M+Gq3/ikaHp2sTalpdx4de18NlnVZmmaQT+W0mfu53BQQMDjgKCccRCWCj7Kp7sbPl2&#10;tZbLTb567mmDxEay5Fu9X8v8yPV/2f8A4P6Nf6H4U0iaH/hI/D6Tyy6gzI7XJjuRhA7KS8a/Nggj&#10;JbOPTW+Enwy+G+leINe8a+HYpG+aey1uG4jWPElwMhGkbG8AoDxx06EEV5lqHiOa21rwjZ6ppiv9&#10;tuL640XVppPmuGiu9hi3ffDIzHIOBk/WvQ9A8ZaQ/jTXPhrexRJMs015qV5tRYopFVQp2792WYKA&#10;u1sHGSByco/Wo4eN25Xv6Wvb7r/celQxlOTVlbW34I+iPBmpeC/ip451f4bNO1jqerWNrcyWsr/L&#10;q8YtY0XhsKrxlSo65GVzk5PnvxH8Mxa74ivfEviqxls7zS7q5a1RjteOWaF1kR8g4+Z2wvfA7cHg&#10;7r9o+y8S+K/Buqabot1bWul6gVM18AVuohK6Mgw3313SAbueEC9Djvf2t/F3xF8ceD9S1PwN4WuI&#10;TpOtR6M3ii71aO0lit/I3yw3KTkM00YClXHzhWO7I4r0IzqVsG03acWnfpbt5fkdk63s4ufT+tf6&#10;16mV8UfG/hvQEvvEfgXxteXkOn+OI9Oa8s496wNPp/7uO1Yn5ohKHQ4PBYZ6YrQ8SeNYvCmhWup+&#10;J9Xhm1SC4SK4ljmj3usI8+dFUYyzlRGOg3sORg1534V+JfwHtfDPiLWPijcand6TqWv29/oOi+Gl&#10;WOSS6zLiNpJ1GwZxvKKRkZU8Vf8AEPxZ0DVfGMNtq/wU0aTw/eeH5rV9Nt5JGuLFdyyzXguJC/78&#10;fNudhtKggjbmuPEU6datGtKaW6cdbvz20scMcbTcrrf8D0X9ln406PN8b/D9rplnMNB1KSe91DTb&#10;y3jDGSWFi29VZgFZc8Zwep5JryefxVr3wF/aE8UeAfFEbfYIte1D+zYo1VnePzsIqMDkEosQYf7J&#10;HVeOs0T4aeFvBk3/AAmXwZ/aY0O4sTpd9qFpptxpc1rflJYN1uCrLtEcKFv3mctjgLXj998Udf8A&#10;EWm3M934htdY1ea1S7j1rUI/MmkkRAssalVADykqx55w3XJpVMNTlgJ4OUU+aTd09U2u+ttr/I5s&#10;biJRiqidpL/M9K+Kl14N8NeJLO2sH1DUPD+oQzWNnDpLbjpl0YtkTvg5EbHzSy8HO3qK3vCsfgzw&#10;ukMl3eyNJo8Lo8qTJH5tuh56qVVt2G9T0x0rzXwFdat4u8HeGYdIBjtNY1gXrQvIw8xZpC8s2SAP&#10;lQMFGcHg5qafxT4fk8ZeKPh/d2+oGZSI/tN2yqWtUuBG0y9RnGAG5BKFunXxaeFqU8P7B6uDd3u2&#10;k2tfl+Xc1w9SpG7et9V8zs/hzofw1e+vvijqN2slxqWoXH2azks1uIorGKUOkKSF/wB3I7LzkD5g&#10;c8VS+FF3faWNaudCntTrF3qV7qNvJcWYEc5dwYYS2T8qkFjk5I4GcVi/D3xBd3XwtbTvC1nHYnSf&#10;Ed3e2M+purSCxsrOYMxAzvaWSWQL93mMDjAJPAln4i8K6Ff+JtSkhjs9J8OeVb6bGCkgcg7XYgkZ&#10;JbYDgjI/2a9KtzQjGF10+dtLHZTlLljK3TU7rwd4ksbL4fR3eqaCP+EosWvdA8u3sVaKaXynKOMk&#10;oQWQ7n79epxXEfCDUYvCvji61W/0ya4lsdFZb6COHaLJp40CrvON+HOMgcksMYNcr4I+KTnQdQg0&#10;mBm1qK+guoYxCoj82CaJjhQfmzyoGPfPymsL4t/FbxJ8PotctJ0+xXWpX8F9fM2fLa1tpCYom3Hk&#10;HMeeQCoPPNRRwMqmKlHls3vr1VvuX5s8mtioyjGt0iexWd54x8LeB/FHxw8SaOmpaHptkLbWIVvB&#10;HHJcXE0OyEn5shUl5HAxwMZrk9Q/aJgtNButOsbKN5vIl8P7Y5o/LgtZgkxWLB3b+mW6KWrxL9ob&#10;9pnU/BngPw74P166W8s/Hmptr994Z0+8MbNHEVjVZ2z9wvAM8HAGR6G74Y8XJPdSaJL4d/sPR7aE&#10;XFxpWm248t50++UdsFwRtIBIyzfQ160sn/dxxM4u+rWqtppbz+63mcNbOKv1xezenn3Z7B4Z8e+G&#10;ZvCbW3ii7k0+70jW4r1YpVKtPGghwwDDOCSFBzztPSnx/GHU5ZY9J07W55Lh9ZlMUMMj+S1oDuV3&#10;w22THK/NkcHAyRXBfFn4t+B9G+IB1XSba4tVvrVUspNTt2MYgVd8kbsCdzZIG3pyBnFaHiLVfhRH&#10;4b07VtGuHl1jVrH7dJGiN+8UJkAx5AXDHt055OBXm1MvjKqqtSEnzbdtnf5fmVWzKq6snCS93f5m&#10;/wCLPjpZamnlwhvskqq7fYcrLsVyHAycMAwz06EYrr9K+Ifw9X4eG9uNDXVLieVLexluJFWaK32g&#10;hmViGBOGweOCO2a8N1f4pfBCx1TT521YXE1rb+VcNZqsscO9clX4I4PXpg8HOCa3tL/aR+F17psu&#10;u6Bpsl7CsqW8N5JCsEbXe0MVLMT8oXbgqMFc9MVnisncqMeSjPe76ehxxzCpUquTktUepaNfyeL/&#10;ABjZ30Xh9po54RcmWVsfu8oFYDPoBx/tGurPiTQ9K1jWtNszFIktr5OpRpGcvtkDRs75AAIjXJyO&#10;MVxWheO9E0Dwsuu6toExtbq4+x6Xb2upRqCj/O+cRnsvGDj5fpU99q3hDxVHHqHhm28uazjewvRN&#10;/qjMpJCO3AYqhUdTgEZ7ivmp4ep9ZXutRXu6PS/r+HqetRqVMLTu2rvU6/U9Vk+IXwq0bWtL03+z&#10;ryTUL+0WzvEVJdvkQt8hXPJ3gg46tjjFcxYeI7l9KluPEkN9dXulxSwSTXis455KhyQsj/eOAT94&#10;Gri+JfDeveG9Pu/7KvPs9vGk0lvC+zZJMqrx6ncqn6KK6Gykgt/hzJd3s63Gp6lYrPDbWsOyO06q&#10;pXnLNsI3NgAnjHenWxEfq9Olycqhpa+u79eh0VMZ7WEal+hhafrfh3xT4C8L+Co9Ua1mh8QTtdap&#10;NtWQQmQOifL/ABHLDcOgUDGKytV0y4+I/wAftH8MeHNYsmt7zxFv1DT7O8CNp+gPLHby7mD9S2Q2&#10;Pm3OzdRxxmgW0/h7xZ4u0ux0iza7h0G6W3sRK0iRGNAQ0RzncVXcSMjPByeK8k+HfhbRbT9pnT9T&#10;8OnUdG8F3yR6rcWd0v2a4t2ZTI8bbGPyxvlU55+UV9nhadOph5tS1jG689H/AF5jlnUY4WDavLVW&#10;PSPi74f8H+Hv2hdb8F+ChqGrX2gakxso4N1wbmEyMS85ORk7lBLHOGA54NdlonjfxP4g8Natp2oa&#10;E8EeqSPpzQswZ7mYHcwATBVSyR54PUf3ePKdN+GHgbx18ZtU8d+K/iPdNq+rySxeG/AslwIIZ3eK&#10;SUz3DnGFR8bfXZycV3/w8i1r4e/Cq88cJ4clbUDrX/El0lmBEItkbzmfgfKFulZcZGFByeK58dQp&#10;1aNPW8oqOrTWr3t5d2tOhwUcRWxEY1L73vbpbTX1E0H4m6lJNHa+HdRkv9IuNLkN1ahTJJF5O2Qr&#10;G5CnA8tjg7sgcGu88efEC/1z4n32v6RFBe6fa+I9Qns5pIfKmWbynLW+w7d6jJYMMgn+Igba851S&#10;78N/D3WLP/hFNQhj8tUl1q1lkLPbtcm4tgcAnYmyZDjOfmyOKm8bfEuLSPjL43srhY42tdTktbKe&#10;GFyv+suECkYJLOqsSACcr3xyqdGb1pR0a/4H6/caYXEVIydKb+1b8L/ieXTaJ4m0zT5vCfiGSa3j&#10;uoLia8XYI2Eq3Efl8HplS3TsTW5o/ijxq37OesfDzQIY49RWOzlt4YSGlkn8yd4FBIwqozNGfXzh&#10;z8py345W/wASPAvjPRfiB8dtGuLbwv4k02G/8O3NpfRyw6qjQY3QuG4Me9dynDLgkggjOB8Kr/xD&#10;4i0f4laDrmhRXWqaTBpy6Ndxwsp1C688RkCQY+68ahgvTdk56V79SjiI0FOaSacZaaa3s/XzPKoY&#10;WVOU4J9XH9T0z4gaX4Y8HQeF/AWlXUdvDoOhxWl9h49szMfNmRSrf60hmUMcscKec1N8HNEiOpa1&#10;qmoeIm8K6QtpJLe20czPHFaGeNY1kJZPMKs8Z6k5GRyRXC/EPxh4z8OfDK8+JOq/DZVaTWNPsNJs&#10;dS3zTXd9cRulxdZBGI4/4V43ORksIyDLercwfAuO0bTo2/tLxa21tSwkcvlxrN5LcgKqusZPHBzj&#10;rXmfVatTD2lK3M7XVnru7el/61N4wh9aXPo1Fu34ITxb8Q/hhZfEjW/BMlzJJodnqckdhcLaxxmd&#10;02CRQRkqGZm2knKq5H8IqCz8d/DSy8KzPaS26N9qtrGW8uvkWGZmZhKcrl48AHcpJG7nGDXiHjHw&#10;/rnh3xh5HjW6j+1eJpLi7tbPP77y/OIM7Ki/IrPnbuIJAJxiu08A6Dqtlp8eoa1Lb6xpslvHAPtt&#10;uJI9OVXbzQMEM2OQAeO47160stw0cNBqbasuu7Wj8t737nBCbo4h88bM9Q8MfET4S6b4l1PxPfeP&#10;rrTLrWkuLe5aG3HmLapGvEOOU8whDu/iAbBAyK77RfjP8HvC/wAMX8Z2Mi6hdWujy2Ph7V1uHWOO&#10;9nlkt5p/lbkrBMwDdmfIxtGPIPDXgvwrZ+Cbj4o6pc21zdT288NjNeRoothdCQJIqnOCgHybicdc&#10;cDDtX8IaJ4p8L6fpuky6802i2Mv9l+H7rw3D/Zt7esrma5+1pOrMwlkyVZOAi5OMivPeHwlWopqc&#10;vdfXbTSx7dKNSNO76rQ3vBHjD4E2HxB0eHxrrGoX2i6brFpPNDHHI8s4hYkp5hI2FyI04Ixkntmv&#10;W/gzc6mvifWNX8WeCLWz06JNR8O6tpskO5YN8kc0Dx7h8xaV+WPIycda+afhBp1vY3aWHxUSzv4r&#10;15La8d4yHhb/AFvmrtx9xuoBA+vNfR3xK8cajLqXik6PrQgk8QxrfWbeY0cdqpiXySrYGwgxh1PI&#10;wQCSOT0Sp06N4xd7Pc9zLZKVJyb3MPwlc6RqF3cXM8UsNtYzKPEEITe0avDuimHOCocc4zhXJ7c9&#10;V4z8Rah4Os4dR1Gwu7vT5tHvbn/UOERLedrYlt2N48me24HPIIJHFeK6/ZeL9C0ZrvTPD8jWelaj&#10;APFWsxzSvmyuoxCUkVcrsBIyw5544Jx6hrB8deLPgfbaZ4hdrk6fMslvMznadOv7W3WGEHj5Vmgh&#10;OefmZevSsZVIxqJN6SNPrkZSdOzuh0fjO7t/FepfC+a+tbzw94y1rw3qKjUrcqZYVigJKrwwQsTu&#10;Xggr05NdVremeMPE37Q3izSJJ7PVdL0fxRbtAsLBYY5Yre5GI1HzSjapVkyQAu7jBJ8u+FfiqbU5&#10;fhXpnxAijn1K41JIWuo8g+RDcylGAOP4dpHH/LIjnBzZ0/4wabYT+IvE3iPxkNKgvvi5pOka1Nbw&#10;rG9vHPY3iSBGXkbdnJ65LE/eNEY1JSklG/n6aMxjiqena/8AVzvvi34kt7H4q6D8OtSg+0a5qOl6&#10;n4gmnjIBWa4+1yW8JcHOTiF9v8TFTxgZofE+61R7LVPEeqLJvh0iaO+NvINs94sSWksJ2nGYZWQ4&#10;HUgk9qveMtOt9T/aM1OK80O1lvG8f22j6bAtsHuFtwEjMw3AhCQm1TkHJJUDnHN/BTw94n+Ld5oP&#10;h3xMtvbedr0kvhuK/wBJxFfzTRvd3XLECThAyjHyyMOOOOipKLi1FdTo1lHU1fjrpNxp/wAP/A+v&#10;6ZrFj9ls/DOuWeuaeysjXBeJY4yGx8hR2c4Ocl84NdZceI59E/Zoh8X/ABGuo7Cz8JeHJLnWrpnJ&#10;8u1S1KqEBHzvsIAUEEtwOazNd0vwhq3wm1jR7u9vLq10HUo4ZY5JmT7RbrJOZpnKgZCyRqflIwEx&#10;6V41+1n4r8e/D/8A4Jz6h4i8B/FS+bS9UmvFXSBHFdTy6fHOIbmGR33HHo2QyrznKis6NKOMxEaM&#10;vtaaett/Lz/QzjCDxMk9nBnrPhYa1p/gC107w79otF1LSLu6tVkkwLlSglQPGBneQ4O3GF/3s5i+&#10;Deu2M3jRvAmpaNd6HLb3lro8YveJLqWSZNskWeWHmMx4xhV5HXHE+Ef2tPhL46vvBXiCK91Fb7WN&#10;NtdQ+yzaa6wxWagieQyEcsFzypK56kYre8O/HD4ffHL4gWXizwr49a6fS9WaXSv7NU3TrI0N2sQJ&#10;HABEu4n/AGecDmvncLh8yhWlGtScb9bN2cW9P0v1OfCqo6ijGPl92p618Wrb4S/Bfx7p/wAKvhzq&#10;GqatJdWkcX9rXNwJrSJEaTfFuRdomkaQsecfLjaMZryz4rfFi08L6XfeBNH0OXUL65WW6n+w2u8R&#10;hwgRnGDsOUJ6Dg+5xyrP4tsfEWj+GvHvju1sLFdUhkaxuICsywiZBIyBY90jbH34JwCPwPW+M/iR&#10;qXhvxpeeH7bxJcDR5PDqfbYo7wx29xcM0ipHJtIZlKJj0JVuTXfgcLUpxtWnzNtvX109NLK2ux68&#10;OZU5KelvxKnjjVfE/i2VPD66PeXCab4VsRbtZsIVjupGZXIXO5yuznrgEk8YzL4w0zwdfhfDmqJq&#10;Tawuk+Xpt1a3BjSMR27OfP4/e7SCTwp5xmiw8dXniaO18XeINLvL6ezsbd4Rq2rMvlb44JJYYcxr&#10;xw8fzF/m3Hg5FYvinWL5dZjtbexZL1oWvrjAyrWsySImCDu+RS3buDzUVq0ZVuWlq/y0PEzDHRpP&#10;ljqzuvCXxPa5tW+HPie/057VrO0NxcW8Zhe4EMmQ+WwV+bPGOmM5xzythb2fiUQ+OtYsvJuo9QMW&#10;pTKv+qWFDv2A5wCsZOSBwCeoNecSeOLvxp4B1nWtB0FV/sm6hj1CYMzRpCyEhs5XcQ4XKjJAfoan&#10;j+I7WvhzxP4LspNR86+8M+fY6xfSFo1mns2jEh4G0bZ32ksctjipeAxcqfLfW6v+Gr+9M8enm1St&#10;UcZbJX/yO4+CEc/jL9o7T7LWtGbxVoy292LW1ivGj22/yP5bSD0kIYjjI9ua7LxJovi/Rov+FkaF&#10;4s0nw+nmXE9jov2pZNkjRHZ5YQszIH4xyxAJOc8eJfsjXvxL+Imoappei+KmeTwx4c1C3stP064W&#10;Fbgy25DsSxClwwByccAAnnBwvHv7RXww+JniTwj4N8LHVvDPh/TdIs5LPU9S1bzgNOW0ihjijtoY&#10;1AlkERXczt15IGcbYjIa2Kxmj+BJPS6ta+z6u622NKeIj/Z6qzb+LRNvv3P0w/ZW8ReGbv4R2uva&#10;Pa6XNq9tZRX2ualb27RNqAK75chkB2cnaeg7eleA/D7xjp3iz9qO68V2vjHWovsmsQanomlw6Cj+&#10;Yk0TQERnzS0hKleNmQTnqa+Sf2Q/jz8Ttf8Ah94iceLdQW08M+E9TfUWt7mSXZB5Zhix0AjLSRtg&#10;k/dGcnNev/C79py3HjbS/EumRtHqsN9ZRQTSSLvbdHFNGI1UldrYC4/6ZsOwrz6eR1srxM6coKV3&#10;aTXySve3TfU9LA5jTxVnFWbVnf0t919TrPiNPpRvtRurDRtRkm1bUNU1a4h1CUF45SXRkz/f3Qtx&#10;jgFRgVlfD7Tr3UvCC6LFcw2trpM1nO0aKG23flSPNK3qSrICM4JyeQBWT4m/bs0D4o/DXS/htd3m&#10;h2+qX2rG41fxJbhFup4XSRHRlVAOPMwGBJ6d8muV+HOt2lj4ljurgTamlzKi2zRru3BlKjDMPmOX&#10;6Do1aRw2Jp/GrbW0e2lt+x2UcV7TFRt5r+vuPpjxWjWeuWWk3kQL6pqU+p+XuILfJKNnUkceY2M5&#10;P488v4v+JniHwz4TuNCl0KDUNT8P69bWLRrZ/ZxaWDlyswG3aymONFLdznP3q3viYmkWXxlvfDun&#10;sIPsvh13juLu7U+bJ5fliZCw+V1TgY6kZ69Grdy6jo1rLc2tvdx6p8ObG7vrqZQzebNHthTI+/lo&#10;2PHQKRVV/aSxUoNXUUj1Yw9/Uh8V+FPh9qPxLvDrd5Jt8SXUdjdRyfeQKxjWNOD94bGL46qPSozd&#10;QHwJ4gs4rBdOs9PvdRtNfe3j2xzzPqqOZG5yWZhEO/5U74heHNLa3t/ixqk0MaeH/FOmSNcbljEj&#10;XChhjAOV5TjPG9TyK0PFtjpngXwz4x07VNEvbrT73VJNZvmt1fzLVZplcKUB2kCVkxnA447Vp7Oc&#10;IO7d+npb/gBWjBxeph+PPBHgzQfBWgX+haJs/tDTLaPcrlpDt89zIx6AAkAkdlHPrseHNB8EJpd7&#10;PDpzgw6PvmeOEs8qRhRAhxyd0gQHHGTXO3HjHUfGPhmDwpoSebDJNb2WnyeTh50RFl8vGMqCvzc9&#10;k61137O3iS3b4hHxJdXO1tctYbLSHVlaIra25uZZG6AAvIvTuvPSuPBwc8X770sYuMWYbeJtF0e0&#10;1rwP4bnmtr671KK1vrpAfLZULr+7Y5A598fLk+6/FLwt4P8AiOyeDdXs/tsFj498/wAzyx5d61sP&#10;s7KTnO0eWy9vu57iuW0GSz+I/wAPfCWkjXJLzVFtprrUr7biNisjStJuxs4QkknncQBkc1oavp3h&#10;PRL+88P3cOpaRf2lpdW8ImjdFRQ8k0k24/eLNPHHv6HcuOCDXZHD06NPmUtf+CXF7DviJB4Y8R/E&#10;XxDqp8QWstrr00YhPnlQ2yGIReVkdQyYyCcckjmtDwhHceH9Cj1HSYIbfVIZLu2uLi2ZA32SeVXh&#10;QtkHgO4JA43HpXO6Hb6vqugXcOpWNxdatHNDqWlQxOrLHcwRKoIzn7zLyo+9t6A11WsRarN4rltv&#10;Dngua2uptPjXTIW+408ZQsuc4YKqTAcnpmuWtUp0ZNOW7uehT3KFtrWk3fxV+w3ulLJDayTROqw7&#10;S8bRzyyliThskwHOcZBHeu2+JWqz/EXwBql+vixrC7stBjGn6np0p86OGYxyCQhWDqzeW4yTjIUj&#10;gHHJfETxl4r8A+DNFm1do44Ws9ae1tFvNyzGDT5ZXiYrkANgY5PKVg+G/ibZ67d+INN8I21ra2//&#10;AAhWl3N9p9rEcFiluj7VPIjjBmAx3I9Tjpwdeny+1T93b+vmdEq0fhe5vfHrxhf3Hwmg0u7m02zv&#10;tU8PX/hvxBYzSO11atIsE1vsBYlkDCRTKPlO0KOoNef/AAU+Ia+H/C3iaxijuZ9et/DWneGrMx3i&#10;iS0MNmRM4xnPyzLnIBzFjrkVwOire+Itag8QDXEk8J+D9Gk0+7vprd907R3BihjKq2QcsZNwyMPx&#10;yKydL+EHjPR/itB8WtLvvD9nY6tqLPDa2LlHt1NpIMKp+UnBVjznI9zXp1K1GUlTlNRbsl5vt62P&#10;HrVIxqc0Nbtn0FoP7Quk6r4d+H/jK4uppLuxs7Zm0OaEpNcahbXZRrVSflzvt9rf3VPuKyb/AOJK&#10;+LtC8WeEbDV7fRb64mtdeWS6ZVjFjGl1LPC5bOTGWcnjoi47iuf8DeD76bwB4Z0hdag1DSfDPw81&#10;fxZZ3Sy7jNeySCS1MvAZJAZHZl3H5ivQZBoaV4fDaB4Z+IuvaUNRT+w7hfEn2uLb/aFrOsrFF+Xh&#10;RHcbMjGQrEetVOVONPl6X0/IuVf2kUutkegfFjxFpfw7+LUniCPR0a/1DQrfWNDumy8aXX2PYtt5&#10;bDb/AKuJ5MEjjtwTV/4OfE+y8IeH/GWueMtAn1HxR44b7K1zHMLWTP2Ys0qA8hd3yuwwcupJ558e&#10;/aC8Zax8T/iX4wl0CaO3TTfEVgdNhaNSi7dOCBC2drYjncehCrkcZrtfjD4m+JVv8Wf+FcfEltQ1&#10;Sxk0GbWvt1ntdbG1Lxy2kRAUKhkRYnYZBHzY6GspUY+2qcvTR/183Yw5qcpuL6/ocvrOramPCOue&#10;I/FHhuLTbafXNMs5vDVvdAtC0V2glTuvm7IXYsuBjd/eArY+HPgjxN41e81Pwyb/AE2K28ONpmqX&#10;m1ZIIZhaztDPtB3Eg3MWeOduMHHMfx/XwO/kaxqPhbUtB8yDUtYt9FFxHK9/qE18gtXG/wCYw7N+&#10;ApGz5gSMVH8I9W1jwd4W/sO11W4k0+80O68y38wus7wPAYmZVG7efm2+uD34pwpxpJQj2OelUqLE&#10;SV+iOk0uGLTdW8UaL8SNdePTdftbC9g06xuUW6vdQ8h5yzsjZjHltzgcA9flrM+O3x20/wAZeNdN&#10;+Hus6Da2eraXdafqNxpUdqxWzs4bd5LZtzAZLfaRGTySEU9AK4zwg3/CJaV4X8QWOrrLP4r+I1xD&#10;rlxqB80x6L5C8Bm+aJpXgcAggheDwcHqfjRo9rp/7Q/hn4r6do0Mj+JvAdnLJa3C+aBcxB4olcHI&#10;xH50eck4MYHPFVyqEnK+8U0l313NKnNLl5Fs1f08jotD1XQPgH4O1jxH8NoJpPG3izwxal7ya5ZF&#10;0i1e1hMnksQxMjsWQvkGNVwOSMeTXvxO+IXw0uNJ0HVtHsf7JW4uLiCNbpJJJM2UcQBkIJXaZFPQ&#10;/MxGMqa6zx7rXjdvix4gtdJ0KVfDMmi6jdaXeR4mW0srZyjq4yzKASSM55H0rza01mXxP+zj4r1/&#10;wmtq114d+IlhdWepapbxsI7W7S5WZY1wTs84wkKRwQGAU4xwww9bHVOWtZwWy7X/AF9dfkcuJqzh&#10;ivd3bb9UrHp/xs1TU4PhZ4P+M+kta/2bqWtTanY21uWMiLNBAoPy8MA1u7dAcIOma2vH/iG+8f8A&#10;xC8RRS38Y0621PWImmtroS77oGUeSg4JVZ4wE4IzGuBxVO8sV0f9i7wjb6Xqn2WSGwe4gvL5nkS1&#10;tWmltS47iNY3Q5OTl/cVg6Fpuh+GPH+uahP42s7+WzvZWjhibH2aa4mVlWQPjbku5BHcH0rorUqc&#10;ZRUfLv8Ad/w52Yjm5l/e3NP45/EfS9C+DultoZgELeLBqXiq4e1P2wvNbyyW9i/y8yhDbBl6A59w&#10;PNGfxnomkaD4osLG21fw/pOs3DeJE1IrJGUkWRItnoBagJuGDllPUc+lftI6Z4O0n9mS4sNX1yS0&#10;utW+I0epX21EeSdTZtDCsQbhsBcl+ACWwciuP8N/EnwfrnheTwtpWiR6XpumbbrVNJv5Wk+1QY2G&#10;QblG9wdqdegGBjNXiIyoUVOEb66+j7W9fyPJxEqrrSpxdtP6Z2Hw0sfh5r3jPwrcfDy7aS10PxxY&#10;2RF4rmSONipAiUnkMBhckkiLnIr2TwxqFj4S8W6B8I9Q1ZXfQfBmk2sOqbVJnSVboGVsZCyK+QR2&#10;83HY58I+FnxG0Lxd4iv2+GOlQeFFsvEGnvYt9mEkqSRi48mcqGDFmCMDnkkgDIWk8b/tEaL4gu11&#10;jw6Lhx4d1eDwpJdRyFmvprbzzLcS7lGxWaUHI53IoBPzYUaNSEOTle/XV6ndQrQw8VKUlb9TpvBv&#10;jDWtM+DVxJBol21vqWpXkkkVs+2R1tvLR5Sy5PlSFJCCM4IAB5rH/Z51zwz4F8e69o3iu8imh03S&#10;bO4uxDcbQVLSRjqRtRSzyN6AqTxXP/Gn4v6l8NLWx8H+ANabTbnwToquyacpjlkluWu3kiZgclFX&#10;khf4imcg1y/iG2+EfiX496x8Ql0rVnsddt4LO6h027C29oLq2gt1TcMBo/NL7m5IBwBleeilQWin&#10;dLW33r9B1sZL21NQa0bvc9o8AfEXSfil4H1rwYl1p+keGl8YTQw65FI+1rhNSivLnUFaQnYnl3DK&#10;235T5a54FeWeAvidoHjzxX4fl13UpNGjtES+t2vJlZJBbQKJHDtjYCN0YAzuDbe2DleJb7xlqHhL&#10;wh4U+GF1cTSR/DG017UNLjQIs15fSyySRuV5x5Yj3+nBPA4w/CngDUU8RarPH8SG8zXr+PSvA+ow&#10;RmWS6mmKySJFGwwpYRsRu2cQ4ByRW06MeWz0f3/13fkZ4nF1OZRhHrr2PbvhR481+78Z+H/ED67N&#10;JHqniKPUdHhMIhkuLGzJa6nIO0jzJjgBucQt2BxT8a/FP4b+IvjtP8OdLlvYdD0u9s30mwt9PkFx&#10;qV4r/apGaYgCIGcyfPtPmF8LgbSPSvBmkaR8DrXUfipYTw6poPgG4t/Avw/mvNs91rd3JcfZJpnY&#10;DY2Zp5mwoVcBshthJ8G06/8AL0Wf4x63pt1Br3iKx0+wk1KXUPMuFMDm0V/L2ZEp8lnQ7iMDHG4Y&#10;mpGOGo88ldydl948Ri5U8PFpE/7R3jDx18V7yS8N7bWzPot3P4i0/T5XWHTLiMMbmGbG0vIoxjg8&#10;ema7DwFFe+OPEniTVLWHT5I5PDWkSNYtN5kUF0Zorf5JQScLGzbmB5wc9Bjynw1bjwXpXirQvDkH&#10;mtqWixXmpTXEhkae4lmNswbk8lZoyRwSRu6ddT4ceOrW2/ZCvvFF14Kn8yy8VWmi6pqMcSK8g+3z&#10;uo29di4gK5GcSZ9cJU5YjWC00/Ff8OXh6sa0ed7tX+52/wCCehaH8TvFlhqLfDTU/EMMLR6xappd&#10;va2+VieOXy5GY4/exl5EYMeSrYAwRXSeKJtU0f4ca14a8aRrcaprHgm7+y2X2IRvbQL9mjlLluH8&#10;p9jAY3FUJOcc+ReDvENtqf7QulfDvxBfLZpb3Fu8erXMY2vC0ccwVHJxzs8vI6H3xXvRvbD4l/GT&#10;x54k1VrOzk8LvqM+kW0MhkXUrV9JhacE5xsMqM/GTuQA8E1hTwvsm2tLnoUqfNSZ5947vLjT/wBm&#10;XRRJcf8AE+0HSr7RdP1iG8w9q8cSs8I2/K7NDCF35yoPHXNZv7Qt54k8S/sl/CvXUQahfaKuk3dx&#10;eMzCQ3VtqsUWxy2DINpeNjzuHPOaj+CM1741+Hvij4JX915OpXXxOn1fS5DHuMVvNPJZbGBGQFZV&#10;+YZBUnqM1fktfFS/suaHp/iee1a/8PaxrsOqtYhGhkcRxXUMWF/5a7bxDtHJeI8g9KrNUKis1o0/&#10;M4pxjKCtfXT5on/aRnsvC/w0lufDWoQ2+m+EfF2o6bcX00AeGGzM8+oRhRkFl8ma3K7ePnAGc8+b&#10;+CPizq914g06TwybfTtYv76C4SS3j2btH+1xQXCqDnbLL5oKvnscY4r3r4laBpGnfs/eF9M1Pwy1&#10;0158JQl5BfxrvuJVWwhj8zGQSo0zG7OMHrjFeZah8KhoGtXXiTVZ2tbzw/arYWsdmFWO3tzNabEx&#10;jBTJJQLxg7uoNTUrYOnUinrLv+K/rsZ+9zU2tjq/FN5rs37G2ueEvHXiXUbO61Txlq9mlwzM9xMb&#10;LRpsKDjcxY2ZIzjjn6+OeO5NO+EH7MXwc8SXXiyPxBqWtWt0fD7JJ5lq9zLfSMVmYSBhNEk7MFJI&#10;3qqkHbivdfjj4JS58Z2Pww0fxNK0S/EbVtRn1RE/c6fcTaZqQ2Ek/dHmQpnjBJx2rzv4ofCbwjoX&#10;7G3wH0PUrAzMviLWL2xXyz937XHcRHP8KnzBjnlSK7qM6LjZrRateWxGY1I4eLS3aMf4SnUX03wr&#10;8NdO8VS3EMngjWP+EclulXbP517cbI2kyDgh9icYGD0Oay/g1a6t4e1vxV4N+L/ha6kuLUXOkLre&#10;i3kTJcGW2nM0ZV1CF1MYDHIYqduQQDXbaXZeH/CGg+Bb2606PV9Q0O9Nnb2MIaPyreOS5kTJUYwD&#10;MVIxnn2NdRqvjfS5f7H0LxEtwra7J5U0c9qJGM0reXGjgfwrGqkseAG4HOD87WzatCs/Z07p9et0&#10;3dryseRKcakE5y1X6rY8FsPFPjjwPqPgn4jeH/D0mtazqMM50+NZGK2wildfOkQqQ2QgwD03kjOK&#10;1/FviDxr8TfibcX19qV1cXWn2rXKy3EzCOy3EbIUThYxtjUfKAM5zmvUdJ+Mvgjwfqcjahoa2Ota&#10;eLi0jkg0trh9hRQo3BSrsACAMfeY+lc/8OtKh1GCTxtqWpTW+i65b3UmsabbxYczcSRW6ggncSGB&#10;7DHHttHMJSTqTo8rtZN63u29Olkuvd+Z58sPzNQpz03aXSxnaZq13qXie38f6trssdvffLptrOvm&#10;LMXUI8UQyQo2uwIIUMeBnpWvBrcFz8K9atfEHhjzLrUNMk023uI9xW6ikn8l96seqCRZOD8rQpkc&#10;Va0jw+vifTdA8eeIdNtVi0Wxz/ZVm7riOXzETzAwGPLxD0OTlvQVrJfaR4RuNI+K2oapfX1ra6bB&#10;qF1p2kWiwW9tcTPKsoEjNuyRGpIVQDgHk8VyuVNVoxgkrWXpa9krdTuw9P2Na/Npbr57lHwu/wAQ&#10;/FVz4X8Valonmalp9hYaVrn2WHmKSETpK8yqNqH91HH1AIkHoK6a0Tw58N7y4sdP027juJrK5u77&#10;R7WELb8yqquZtpVQsZZiMliDjjJrTbWPFvh2WOKw8P6asfjSO4S41iOzEXlXsbRxyMHHLsWdW+bP&#10;3gB3JwLvxhNYtpUtzeSXFpcf6Iun3FyjSukkcMj+bgcD7wPfBwOa48dUo1qbjBXT1t5eZ7FSNOOH&#10;UYu7RpePPFBvvCen6zpmk6bbx/6P/Zv2PHlr5UcZ3g4G8gGXBOcEgjGAak8ZaBY2HiS4+EvgnXVF&#10;1PpcVrp98y7haXkcYuGJD9WeSQlTyRk9cVY1rwFonjj4W2vg2RpIxpOr2umaJcWOQjzyFd7EgcJs&#10;ZSowOVI5OBV7443uhR+Jb3xDqOrJZpN4gjvbWRY9z7oW/coFHcAY49R1rzqM6dCMUrtylZLf0/4Y&#10;45KVKXO3ppf9TkPH3wy8Kaf8Ypn1zwvql5pt3o8N/Z3Wl60baK4h+2210I/K2MVkEjsAwwDlgBSf&#10;Ev4cfs6aj8Q9e07VfhtrWqXMkd/9tl0rxDButYY3LNdRfusRylpC653Ecjkmuz1SXSvFfieOTWbm&#10;6jj023tZIbOVtpgiI3xIeNzKSeFx3BGK4bVPiXq/iLwtceHPB19DbyWf2621IWzKvnMpYSIwHBVl&#10;B+YnJHpivTp46pUivZXWyvdq22/l+ZGO+qyjaSur6XOi8Z/CfwX8Nf2e9W+Hc/xDv7K6m8TW2sab&#10;q1xYtJcSWstjPEsUhhbL71jLFgQSVU44ryjxN8ANF17xt4h07R/ihoFzq2umzluIZEubb7I0dlhY&#10;0lkjVSWX94V7n3HPU6v8Q/D/AIq+Fi6DbadHrMOp2sELXF580ltNaeWQgyTswZCv0HJOTnV+Jdxr&#10;k/jrSNdS2N9Npuiho7u+tN0UYgj2ycLgH5CMDqe3QCvUWZ1oWlLSVnvZbNP80jDE/wBn4nDq8bqN&#10;tO19DwjwRo+peHNcW2+IXw+uIdE0Hw7PJI0OY5TJPeIroxAH7wRumJOMY4r07wX4ivPFP7Ddj4Z1&#10;rX5Ib6x16HSbBX3NLehpZBaCR8YBEkkyqRnAC9RXXeEIrvxBo2kabLZSLb+KZri+1SxhtwYi7MXM&#10;e1uAgA6DByTVfXfC3iTTfDWn6ZYeGdN03T7u2kQWti3+jfaIrgmK72ZOJsCMh/vAuw/iqcPnMa1S&#10;oqkbW1evRNpvXzuzqyujSw9GcINtNfmeT/E/w98Rh4K+EnhiOW5vI/CvxE8QQ6tMsbNMI3vLaSNm&#10;BPykq2wdMDcpPWoY/CEvhfxJ4s0bRdNlW8vry3t5YRcArJHsUx+WpAJcbPoSw/H3u/0nWZfEekeK&#10;7nVI44tV0KRdbjvSEEF7EVP2kAAIHmUoGwByp74JrT6FrGkeLX1O+uLC+kn02G/tSsYDQSQy+XuD&#10;EdgmTkn68cFfOqlaXJFaKK263d9fT8iqmWYeVRVNU9PyPJrzwDd+F/iR48+K/inVtNvrHxHealaa&#10;XpPk+W9jZhwybtw+VnKoVZTkCNvfPzPoPhnxu/7QEnwe1LUI7aR9LkuLWdY2Zo5Iwu2Jio3AsAwz&#10;1DbSchjj9Gn03TfEvg7xBq91oFu11YtJcySXyjMiPtURr1JUGMLjqOeRmvMvC+h+CPA/xO0f4k6u&#10;TazanqxgYphpZZJ1VPKAwed2zk46A84rTL+I6lB1VKN5OKS8mlpb9e9zxswyenHEU6cHpe7+Z8p/&#10;DT9lP4n+MviXqjPqZa40KRX/ALPMTBpYZFceapbHIb5T/vL1zxqeMv2bPjB8WfB+l+CfgHpqs2gt&#10;Pd65cahcLa3F7sbdFbwuABuCTTEKcbygB524+rvFniDV9O8T6ofCUNzCy3MdtNeBgTGIpkJwcYJ2&#10;5HORjArqf+Fy+MvCWszaLruiabNK7tJaNNY27xXUYO1pOFwMqVHQfd7mpxHFmbRaq04RbXwr0TTb&#10;tut7a6dbnMsrwWsZNpX3/wAj5it/2HPiDpV5H4n8V3txfabatbz3FjdXHmz3o2QqUZ2I/jU9RyF5&#10;Oea7L4cfscx+ENSk8ReLJ1vGNrvthcRh97G4WR/Mwec4xznP4V9CXPxY0nxlpTaV9viaOzZ33eQk&#10;bBgmWQsACwHOPU474qHQ/EUHiDSHurp2s47PUZbWJrhVXzDGV3Bh6MGYc8+tfL4vi3P6tHlqR5dU&#10;nZW0b0S9Xv5DhluHo1L05XOZ0rSfC2i6F4gt9f0u1uotYVZ9NsJtP3rYzees7LEcfIPMBYEdCzc9&#10;DXK/E++it/Buu61Jof7vTXsEW4SHMt5NIWaSL1bYgQ598elekan4x8GaBqcy3V01xY7Vj0+6eHKG&#10;Ysd/bopxz1w1cx411DXtY0VbDTfDdvDdQ2u2+Nuu5YLhUC+YFz/rCoH4kemK4sDWrPEKpOD1aer9&#10;Ntu1n5vU19p9ltE+sa5pem/Cfw7YaclnqLeFNW8y2u7qLfuhu0SOR8f3TiNiDzhOexqTwZ4asPg5&#10;cnxTbTwzXWn6zaXd1dXkjMstu0koctg/Lgqq+g3AjHbm9c8aaLPo+k2usQaRqEN1pzhrq3b7OllJ&#10;G4/cSh9pBVmdmBHyFwQTk4q2dvd+KPh/r1p4J8YNcW+sXFnFZyrbM0ESqkzyrOE3ZjEgI7ZUn149&#10;mX1qo06knba762dlt1Tvuj0IYyj7RpK7SO21/wAUv8OtU8R6B8QbOz1fR7i6W9s7KOaNlgtWkcRt&#10;Czjh0V9u7jcF7cGrlr8aPBV1Fb+HfhvqU9rp/wBqW81Rp7EB2lhIYTYOSUwFYEZVSh75A8v8R63p&#10;3jHU9T0LxrZWmrQ6fYW9xa3DQGJwkeC6RY4ePZEG2kZBDEEHIObAnxV8M3WkN8OLJtJudBv715Io&#10;ZhPJ9lbb5QXPyupkZkKMDhZM44qqeCpuPNKbjN7tuys46P107buxwvMKkcRZbP7zt/iT4+0XXfiZ&#10;/YniXxO2pRwWsy6ndqhKy3Mq8HcwG8oPLUtjqnUmsPxXqGgXnwl+zatZrHc6DFZhtVU7pCqSjKrn&#10;GN/QnI+9z61wd/8ADrWrK38TeKfiJY6xpdjDcRHwrosMBupJbp7mNwm5W3bI0E5yxyflBJzXZfEb&#10;wDB4juNf+HGl213btrHh+0tYr63h/wBJs/tEmSyoeuDEVOehUZIzXTUo4WnKlao2tG2npo1zO/pL&#10;X06nDiPbSrOUlvf8joNb+KmseN31HWtA0v7Df2KwL5a4kEKMiM2QRgAgucDkbeSO/EXNp4D8V3eu&#10;eAdQ1/a1ppUqWNlbRlQ0xkQgOSMI5Z0xtz1YnHGZvGQvPAmu2Os6Xbtpun2thBcavqV1AZzdlEeK&#10;UbeOcMvP8J5571Na8AfDHRdf8T+EvEupaqs91a6PfTXViifI0odGdJH6AyQMx7/MR0GKqgqFGPPC&#10;6Vk1bVrWKd/vvvt6nRGnUxEYyettLM2fg94n0zwb8U4NP1nw9bmK21r7Rper3duftckRVIZbft8g&#10;WRpAcZBZiDgnF3wp4kk8B+IdW8F+IIobq0ttNvljv4d7tFCjMzzu2MMxAAAGB82eeawPhf4F1pvi&#10;1qhbwrqF9pen39vHHq14rbBCkSkRQknaTIrDcAP4s8cYtDV7jxD8UlYmHSbCz8PmO/S0j2req0sK&#10;RK4JBJVNxbBxjdnoTV1Y0K2IcW73im/Lfbz/AF8j1MDhf3ClLR81kvI7T4D+MbrWvG9pb3DLdaBc&#10;a1o+o6dJcL5ci2ouILgMXIDbQQ+M4xkA8HFO8barY+HvHHiLwq0skn9g6rq1lDqksISORba6+zup&#10;Y/LvdSGxkHac81W8VeBY9BvtP8D6s9lbtJayWej3EbOqRNDHOIYWJyGhUKMr/eOSegrG8c/C7UtH&#10;8W+MPCOp+IpmuL/ULfXIbFE83es0TiZV3HGWLKSMEgx+5FaU6OFq4F9Emne2u1tbb7XfmjvnD90u&#10;tt/Xp/kdR8GfEWpxftZ+BNBfSYL6ezlt75LdmKySW7WsojAOCAcIW3E4x05NeN2Xj/x34f8AG3iK&#10;DXPC1xZr9qh0+C6SNkkMbguyBWHzs2UkD84B44JNeyfCBb3wh8d7f4v3cEi2Gk+EdO0ho7iN47qO&#10;5hVollZSDwYy2Tnneue1cr8aNUtPGHjLwd40Ok300fh/R7O21q8VsRzSQyOsR4b7xhEKk+3Tg13/&#10;AOw08P7Fapq6+5PTzuthYihKjGNW9ldbeen6nfa3pXiDThN4E1yRrfT20e+utUuWBdrazdZyCvO7&#10;zFyGyw67QBwKzddsvEV34X0bxb4m1Pym1Dw+FXQzCY/s0KyyxQvznIKrjHtmuj+Jnxn8I+HdC0/x&#10;FoNo2sal4k1xPDNuskm03NmAWRDgdWKYbjpG59M+PfFL4+a7438e6PpmqaZBusFul1S4P3Lq2Nw5&#10;hGAeAuWAPpx7151TB1KlK0I6bt90kn+NrFZg40aPN3/Uk+DcWrLpxS3uo7hxbzny9SJLlQgzjBxn&#10;GRgDnB9TXXeJ9M0Xxv8ADXTbKxinWV9DtlvDHH8slwt7GFVt33uI3XP93j1FbXgPQPDdx4m1TXvC&#10;/iGzWJ7O4tLXT7PSZVaJRaEGQs4Vc7iSTyTnvgGtqHwh4Mfw74XubvUJtoSS5upl4jXdez+WT1Kn&#10;ekhwDxj34wp1JzxE5wVr28mrdzly/CyjRcW76WOR8T+OtL8OfFTRb7Tr6FdJ02102yZbGMFPLXbF&#10;KnbZwwXAHzAfU1l69d+DfCviKP4c6tMkWtWviKa0hgs0LoRHcNGrSBSSpaMo2OnuKp+P0+GPg3xJ&#10;rGk+A/Dni7WVVoUvLi60s/YVkwhJaVwm0ejDncoNdVrWox6v8QtR+LkvgebSV1Ddp9vcTTIsomcR&#10;MVkCkhgCdwIBOCB7VFRU1TTle6atsnJ+mul2c9GjiNdVfm/Db9ESXej6rcwXl8SsenXUMRtZJIyH&#10;t1dYWLLjPG9BnHTd7Vi/EPQ9WOuNZCIQ+d4mjFitzcGM7FlaJXJbAbcQcE9vXPHYa14W8W6n8Tov&#10;hHF4ghW0stHltr5IWIbaI1aNtmOo2gA9w1cn8RPEl9rXhu18W6loUklut1c2lja/Z5BPLDCoKzMi&#10;/wASuxBUngg44NbTpylO+jcbHsYnDydGStqezaZp3hjxd8NdU+Hmr6hNGZtRkUXEzbSrPbRvGCSc&#10;8MSB2IX8K8gfwR4DsYbW60J2t48gLZ+WTKyoOTJjPIw3OehFegWy2WleGtR1TxRKzTC20y5vbVx+&#10;9hmMCluMd0kBOOwzjNc38U/EWm6B4h0PxfoNq32eTSpJ9QtY3ESSTzvNhSMZxsdTgEY2r6c8uMo1&#10;qkbQla3T8DpzGjGphU7aq2pZ1Lx34f8ADmq+H9CaO4ur7S2hvZvst9jzI8zJhkYYZvKCg85+VTwa&#10;h8IeIINX1bSPBsesqrJm9gS4hWNo7NSABIem8ylstzkKc5xXG+P7DWr+wvfir4SnudPWFtNtrNVi&#10;WR9srtvKAZ6ZYNkcgdBTfG/hzXPDF3HJ4e0ltSuH/s8KFzD5lqshnkQZwoJWbDLkcqMZIrljg5Yq&#10;jBOaTS+56fhq/uOC0qkl5M660WE/EDW5p5GTT1v7WC809ZgZod4K+dzjKMzlgf4Rj0rtHjsbLRJP&#10;BmgXsNpa+Shug1yXmkDkvGsh6sSOAOoOBgVwPxK1Ox8D/FP4heFvDP2vUmmv7F7FPNG9oZlOYQcA&#10;gq6sQT/eGeCK5Pwz4m8d+ObR/E2jyaZHcaL4otrCO11KeQRtsRZlDqhG/a7lWBP90iscRl9aVSbu&#10;kmtX62toPEVo0Kns7a2PQLfx5CPDz2OnAQi3jnl1OKORGWOFSFLu3VueMYPWsDw98TfDWl6tDLYC&#10;zvbWaSVbe+gCNHJGImHBHXDkfTGO1ebX9z4p8Zp4iurHw9HDB5k8OrWlhuhhMjBsld7HaqsxwuSa&#10;w7v4B/EnRviGfDGmeK4J9H0+6ki0+S4Y5VSCVwc4CcEkkgngY7V1Ucly/wBlOniKttNr9PlrdN9t&#10;tTwK1bFVklT1t3O00T48+GNF8V3kkunXSt/bUhkvHvCUMKSEBAgGASPl7diM9K3PF+uH4pWj+IPB&#10;2r7Y2lRbizaR2WLy4/uFc84LAbuvTPOcZvhD4Dabb3On23jW2Se+azc6pDY3D+TLiV2Z1ACtgKyD&#10;Prx0NdFpPwvs/hZ8N7mwu7x7xmjnvbG8kT5GYDhY2zkb1WPK/wCyKzxFTKY1IywzbndJdU1tfXyV&#10;zahHEKm4TtYb8U9J8EaX8Lf7T1fxHaG20uAXsiapHIMXJxgAqwO37y5HbPB5zx/w3+Kmm+PU1xdF&#10;MupNLZRWyw6euI7AGNTiNJArbQIz90FudxGMkddoEFzf+H/D/wAMdXs7X+yLq1UG31qJEzDMHDDe&#10;Uy0Y3MN53HmuD8L+CfAvwxuLXwD4e8aal9iWGQXUNvcKjiUHygjsy7uYWYZAOePXnupywcsL7Od3&#10;NXd7aW6+n+Z9BGtQVKFrJ7ep1mk63B4s+GR1TwhqUMk2mw3lhfr5LB7VFmFxHcAqBkeXJtB4+4SO&#10;hz5Tqln4l+IM+oeMNa0DyHa0kEepNatA1+R5YkbZj5yUjHzjJOF5+XFegeHfhz4K0nQdS8L6r4qu&#10;bSPVreZLe1jmaO4FragCRpW4U/u5T2BIzXSaBqXgPwRpD+D9R0SW/bQbe4OmTO4yzHeVw3P8BAzj&#10;H86X1qjg5OeGg5SflbR6aO6+aPFx160Y8zsknc5GTQlPjmT4ZaLoS6pPGLd/tly5WGaWMFcK/CnC&#10;qW5z94DjmqOlfDDXbbxcdC8SpJc20etXV/N5Ny0cbyCPYjucnCgkHCnBBIGcgj1rwgND8QeHlvtD&#10;WO2vLa3W9uLW0xlrh1BfywfvYLkD1x34zX8da1o0JvpBeteyR6XDE1ja3CfaJnyMpuYgLj5WPGcf&#10;hXBDNsR9YdOMLd79118jSjQo1Ers5X4KfDHw9rfxe0ePxuY9Pupre3fVI1A8uWZU8wmJwwaNyV3D&#10;luMg981fhH4J8dWHxP8AB97eWNrDbWOvQ3Hiq0Uqn2iGeQeZKDnLMmQ3PJye+a66zudL1u6vYr/x&#10;PJYweHoW8/WrKFWmj2xhSY3+95iPIowCQeh6kni7P4q3niLxbDBaR6hbw2MU1l9paRZvOjBIWSUb&#10;lO9lJ9lbg16lPEYp0Odx1XfXS39eZ306OEouOltTrviJ4e0DSfiuI9Mhu9Oh3XEMFpDbfu2ljRwV&#10;Y8EgqjN7Ee9VvHWj6R8QPEMd9pVlu0Pw14VaBpoZ2lneRzL++IzhhmViWXIOFJ55qLxx4k1O4sop&#10;S8iyLqDXez7UysySqwlmWTHzYBdiCTnj1ycnUte8Q+FNa1C00C1FxBrmnwmSzWAqsMcUxjDRn1fb&#10;8wOMb+K54YqVaS5Xa6f3XX5L8j0MRWw8E35jYp9B1rwFb2mn+J7S/jMltp4voYVhmv2e6/csd43F&#10;kB2ck/U8Gu4+LtrfWnxp+Md/4X1260a/1nVtM0++jZQUms1UQO6Mq7l3u+GRsqykZxivE/H2iP4M&#10;8FxeI7DSo/scd9YWf9jxruEtu8xT7XFLGxaMphckBic+ua1vh5431TVNa8T+KNXv9S1C+udIkktb&#10;6+3TjhUEYnb7xyQo3HA55xXpUeajhZTpttN9/O1vU4PrVOjZTW97Gh4k8ceF/EXhHxBp1ppscN5Y&#10;Xxsp0kWN5rdTIkm+APxsZ4tpAxjPzDBzVG8t7XQvH3h7xpq+q332PTdAXTNSu9onkSGSAxyOiDO4&#10;h3B5zwWGMBc8b4ZtfEOq2+reJfGmgx3GtX5ljhhskBW0dG3jYBjzFICYYnIHUt0qvqfiCbwjPpfj&#10;S8tpLy8lhV5tIu1LdYzuQhQDhTwR64xwK0+qctSUISd3db3u2tbdutmeSq9bFVrv+rHQ+PPhkfCO&#10;teF9DuPEFw2j2+qTXsmoM7fvrVlEMMJibJbKb1LKW2K4bgV7L8M9G8Pat4z1JNcg33HiA28mnWck&#10;YMMSu8aGEMP4g5ODgHt6mvHfAWi+H/jnpFn4u1fX9Rt7jRtUuLW30aRnkM9vLG5hkR1PAj2+WyEj&#10;B2gjDVV+P/j/AMSfDTTk8SSIsElnpMN5pt9HthwFlTcdpckOMPgcZIFXOnWqVKVC95Le1lf+tD6b&#10;DyoYfDudtO56J8SPDdh8TvHuteAPGvjq+hubVktpLC3k3ojH51Kn5sB4h3wCO5rVtfDXhKT/AISL&#10;Ude8KWZtbO2l0m3sZsutqnkwNCEJXhvlJ3ersec18ofs4fGKDxFp2qT6OUbVLjxDHq8OrC6kUSIf&#10;MSS0IU4Vdzlx7dc19XeEtb1D4kfD+407SoIdJfxP4o0ZZmaN2NkVs9zhfdQhDAjpnsKeYYWvg8R7&#10;FtpJPys9Dnp4ijiqnPDqv+AU4fg94K8aXa+JPBXhqTTbeDXtOutTjidoVklW6RQeQQQSdh24OD7V&#10;T0+GP4TveeCbLwwLyzt9SumsbgyD542mdj90f3y/0HHQCrHxr/aE8IQfCLw74c+F+uXEMNh48sLL&#10;WrqaaCGaa2+0GRnnVAWRVaFgCr4kzk5wK5L426t438IfE3VNM0q+ja1lm+02zfajhkk+fI+XnJJy&#10;RxnOKrC0a2HpRTm2muru76dzuwsadKNqfz/4Bd8XX+i+GtW8Pw6Nouj6JpHmSjUpJtUla4LNuPmh&#10;nXaqjbjah4Oz8Nnxh8SbbxG97qfgTT7yWPxZaQx3FxdI5ikZo18uFUdQFZQw/eAlic4Ndr4s1/wt&#10;4s8XRaneSQ/2bpOr6hp1jp0tqrQrNGWVW2knKKP4uQcnH8Val7d6B4ysU1u1kt47HR7uGwVrgRKI&#10;1BMoUBW+Qcsc9cfhXzUMVUcVL2b5op3d3rq36t9b7dD5qlg63LOcZK10eV/HHwv8WdF8YTaL8KLO&#10;S81Uado1latY7YjHJJpjN5oZ+Pla3dSecBjjHNcn4s8U6p4w+B91pmi60L3xnbW+251DRQ0kGnXK&#10;lirK2SHyGIOAcbT3xX0F8R9T8M2niCTT7a7k09V02C68uGbdJIGhYKytk4JDEjJyNh6Y5jsNY+GP&#10;hy2t/EcPhWG8vNQ1I3DWK2qrCoVAgWdo2VnOeiYOVY57iro5hL2kVOjZxaab0+T01VtbJ+tycVgY&#10;1pNKdj5H8OfBv4taFaaQ2vWtw1xctb/ZJVkMl5cSMoYy7WGUG3DbSR0PAyBXbaX8JviH4V/aTvtX&#10;ubC41XTby8tdQMkkZVfMhiRS2cnJOCuOPyr6Mk8R2fj74k6hrtjpccELXRbTzI21ooVxsQA4GwA7&#10;c8D5egOah1PU4/8AhNoZtR1WSIxzZmjYlozIQMKQucjGPoTxTxXFGNqYiUFSi7xktF3aen/DnBRy&#10;eKjyptq6PBfAnwO8G2/j/wC3fEBdSW81hZri5v5o5F82SORSsSb12xhfMO4AEMQrV7h8IEju9Pm8&#10;G6bqyvbx32yHT0jQvG3m4J+bG7c7dMAA5ORmqHjT4jeGvH2oXFnpl1aXdjZwNpqM0wWU3CAGYBj0&#10;+dyO3p7VkXHgbxXqmmae1pqJ2abeRyWlwsDfaA5AdkkYDDqr7xheflWlHMsVUqe0rScdEuV6pHrU&#10;aUaMZKlHTr5nA/HzwHH4V+H914w8WXv/AAj81rrEe5LXUfLk3Kz5QDCkDO0bsdR15xWbpXhj4v8A&#10;wT8Ix/A248aNY+Krixm1K4aPUvMks4oiCIku8My3ZaQtG0Z+UfxDgnY8d/Br49+PfCvkfGGXRNah&#10;vL66u9KvZo3ubmxj8xHEZY5AUMvCY2qCCw4NbkXwXXVL6x8W+Mb6aTUrrT7S9vfLmBME9vawwk5X&#10;BQlYssATliSOnHt/2lg8vwtvaczbv381b8TswtSVOm79TwXVPgjoHjvxY2qeP9LutS8TXlnJcSaj&#10;eak8t083miIAtgb2KOrljliVLHkZMfxY/Yi+GfhqxtfAmn6pNHa2uoQtr+oW7CO71hkVXWEOf+Pa&#10;AtnGMMM5zX0R4y/4V3d6x/wk3h3Skt9Unt2m1hrZmG20VsyHuowVI7Elenrz3iHWfCni29vPEOl3&#10;NvqCxak8rxxvvicqvylDnHC/Kc9xzSw/EGZVK1OacoxW689LfJa2++2h4tSjTdSVRrV9T4q+IPwH&#10;S++IbW2o+D7i5uxcPd6XpthdYkhj8wFUIj++Bsxg5J/iPTHpXxa8O+L7m78feOvHF1Je6q2o2Fhq&#10;GozW8NvM1uka3xXZCq/KsVqyl2yQNgYncK+lPgR8FvA3iS+h+JOjeHfP17T9Puhpf21ntgzebEzI&#10;ZC4WTO+X2bPFL5Xhv+1tQ1fxVYveal4y02O1t7FvL+ypbiWJLiZgQd2Yo3RFCnLvzwSa96XEtX2i&#10;puL5Yq3a7Tv8lZGmFwbw/v1Xvt8z4Kj+AegaVren+J9DbVLsa/a3GoalpsyOrWtvOEjttvUlmHmu&#10;GGQNqDIyK1fEn7M+pahdR+FdNtJnuhcQq+pFmlRcriQbjgH5cH2r7j1xdc+H2lzaJD4xutTupdWv&#10;GfS7ry7i3KMsflrEWH7jy492VGPuBegOeutW0/4V3V74q17QNHaLVmjPh/T9a0eOSO33RMW+VjkS&#10;sc5HqO+az/1xxDqRsvJO9722ukui26NdTm/szD1JNJW1u3/TPC/gn/wT1+KnxJkb4baT8QdE09LF&#10;by6jj1SY2rX3mNGkXlSOCpkIV8fdyoznOa4X9p/9if40fDuWSHx94Z/s2T/hIilr/pQjkmsYgY45&#10;Y5B8u1kQEFWOeOpyB9iaN8V9U0XWrXxrq2j6HJayLcXl5bx2YihhiW3JSAAk7QAoLEH7zP7U7xH+&#10;1za2+mW/gPU/C3hm4tLmzmnt4dfsWm0y0TbISdjMVCny2x5eOQCT2rz8JxHiudNayu9Ulay39OvX&#10;5HZiMBgfYq8rf5+v/APjHwp8DrjSfjpZ2mhWeqXf9j29verdSJvSSKSBZAJWKhflSYgk4BYcc4Fb&#10;XgT9n3xL4p0jxbqEumbtNs49Xa7urXd5c1itqs4MagjdKNzqpxwMLg19fW3jG8ttIXVvB2laJHY3&#10;vh+F7r7Ldbo5IYUY52q3Ma7dw5IxgjOK8p8ZfG5/hp4e1LwT4W0vTLx5tImks76OcLcSSyKVJOc5&#10;2sQRHjODisaPEWa47GShCmklZL3n03b0VtWvl0OSth8vwqblfdv8Difhr+yrZeA7pfFP9uXEmj3G&#10;lW9wth9kdPs0kkOWjckkl0LkkkAZTjOa3739kvS7nxF4b1XRPGdp/Zqa9HqWoXMxMhljtYHmjB2k&#10;LsaSNV64JI4JArfsP2lL3wf8I9JtPEHioait3FaWGqWt3YkrZ3Dw+aCoVTvZk3NgA42fSszxL+0k&#10;3hj4Y+JtV0fStNuLHSWgtrNpbPdJ+8I2BQ4GMrjGcfe7UlUz6piubmvJ9enZb+u50wjltOnottTp&#10;P2lP2IR8TfBPwpupPFtst3qniu/8RXl1JZ7kL3FrZbVLEgDJiQ/MTy56jFT/AA+8I/Cbwzo/hnwr&#10;qvidfL8I27J/Z80nnfZcXS3NwkgQFts0sak54bKjpWJrn7RPjf4r2Pg74beDdJgudBsfsdvZ6teq&#10;bOMao0KB7NpDv2MGigVfvAEk/dANY/gzxJ8R/EGkprmjfDiGHT4biPSvECajrImNjAl9DDKLcqqK&#10;rxksS3OAcnPGOjH08bW5FUrckIWSSaXvW1u79bvzOug8HXrurTe7PbZfAvwT13w1DqmoWcEy3Gbr&#10;+wTDFHLMsG2Xy5FU4UEov3gSc7gBjjBvbu08W28fhr4eR2ml6M98dSOjC9j/AHEMgGwMA/73HHGS&#10;T2PXPLaNoWs2PjwTya3Z2+m2t9PaDXNYvFhQbmh2sWkzuZoyRuwctx14rkvgr4aurL4U3PgL4iWd&#10;nDcNdT6PZ2unOFaa2WNp0nWRSdpGJNp5wFU4zwfNrUPZ4dfvHeL11vda6+djoxVSMqaitzrvH/wj&#10;+Ems6ffeFPHyXUkOoaHeW+hfaoGURX01rs8zKkDeZuQMfL8gJ4rP8X6xr+v/AAr1qz8M6fbfZfCv&#10;jSTUR9n2xG309IVgFs54LMZpSwbuZF9ePZPhlYafrHiXw7oGt2IbSU0XUJdXs77/AEqZInHlxO0j&#10;bmLEkSbjyGTnByK4fx/4Wk+Hf7OenWeo63pGnX15NHaeIHmvU/0dVvo5/IkwcvMY7aFtmCzeZnHI&#10;J7cDiva4dWekfz9PM6/aRjT+R4h8PvFOu+IfH3hbxNObq01DRfHEdnJJaYjV0jf95ayuD8xBVlbI&#10;wQWIycV2HxH8a6d4V+Juhwa7Y/8AIkx3MdnDaXSJ9sudQtJFySnzb42uDgjkk5+mb4cuNG0Lw54k&#10;k8VaZcXNu9xeTaZJp8LSLPJMQIZzkDyyThSTzufnbnnhviZp2q+JP2lfFVq3g9tUtdBa2tLPT5N8&#10;cNxdWtsiOWk/gj84EckseducV0Q/2zG3+GNNNr/E7LRvybv2ucSlKra3lf8AE9C+MOk/AzRfhZfa&#10;P8NvjDbX0N1faZY+LoZNJlY6fZbJI51aWUAecZvLBCA7CpO7JOKXjH4rS+IvE8tz4UntbvztPNux&#10;tQ8q3Uq3SmKFIiMLG2VB5YbBgHnnmv2gfBnjiw8OXFxYfD6fRZtT8O2WteIrXQFM9naSnI8ppkOy&#10;VxgyHJJUbM4OTXceEvhZ8YvBfwP8V/Bi8vVvL7S743Gl3lj/AKLFcLLHHKqKxO+VA8BG8FcZx6mq&#10;xU8NRo05zmrXSeq62vLS92nYdSEo1NdrHm/hHw/fWX/CZeLviH4J1Ox/s+11afw3obWclsP7SvGk&#10;S3jbcoC26zSK46LtiJOOhxfgX+yu13/bHxN+LXhaLWLPw/eQXtjJ8whbzJQPKRyFimyykDyyxQck&#10;Zr6J8J+Av+Em/Zi8TXXxc1X7V4h8O2mnXk1tqdyTusVvo4zHtUDfEElVcj7w4yepztB8ZfCHw78Q&#10;tPT4Z6BdWNv4is1iWza9l8m2ESbikSSFiEGCF3Hgcc9zFZtiPqcoYZPmk7XS0cVvZ9LpPXU5cVRw&#10;tacU3rdfezlZ/hLqHg9tS+OmifDmK/8ADth4eRbFG1QSXkdxc3gjmaFWLMAgt5BuwFBGcnofQdJ0&#10;nQ7PSvDq+A7/AFCG3bWo7rztQYC5jRpfMZJGyNx2yswxwAQCAcgU/il+0f4T8K+C5/h/pN1Z2OqS&#10;6xGmqTQxvJPbW8CoRHtUEIJJZTtABLOZD61jaV408a/Cbx3pnw11DTr241CO1uNTmj+xvdyyR3H7&#10;gudu4jaqbFwOMsTgZJ4Zyr1qdObvor9dUk+j7X+YsPTw8MRZPyO4n+F+had8Pmur7UdN8Uaxa6fq&#10;tn4Z006aXmspjFs4wx+Z2xnIByDtGSSPnGX4YWnhf4iXK/DLxtqDa5pLM+qeH7+SV45cxjy4kJww&#10;LDZyWOM9BjFdR8cP2hfCserXeLqzj1jTdSki1qzsWVlEwubdVQKG+UoiSBgDnzJD6cHiGLSvFcfh&#10;H4zeH9Mm0TUWkuhdSCNobe9ulkcxs3B/eAhgc8EMvpmu3DwxWGptylaMubppfe1u1v8AMMdQhbli&#10;tnf9Dei+Mtla6z4P8HfGCOaTRWRBr0mgwrPJaxROG3RyHafMAxwecg8EjB3v2ov2mPCvxY8SR/8A&#10;CM+HNZu3kjW1a61y+iWayuI7hzKWiihRWVhmI7/mO/czHCiuItvCGt33wiW28O79c17QbeW4vrq7&#10;z9lMjXTz4kcDkopY4yMhFFYHxS0O4j8R3q+Iri4hs72+0+yjEeI5Lx5bd5bn58kOWlyxIJA2d85O&#10;uClhpRlTil8Wvm9Lab210v0OXHVMXTwbcXpp9xyy/Fm71/xRfWXhPT2gmfToW/cW7TJ5iOytKTt2&#10;DIYjjkEkc16npfijXPhb4t8ceLdTvGEsvg8w6HYKdu2S7lhVm+bPzm2aXcCBtDdATx4JD4h1jxbZ&#10;6Dd/CSe10m/1Jr2xtbO3VBHdQLGGSTnOJgSSc9Tllweq/tCnxlL468RaTqutLZahoPiaLSr68uJW&#10;mJdIY9xDcbzuQrjuQcMeK9j6lTliIwsoq3XfdfnscmFw9SnhfaJ3e6PSvhL4zvPEfjW80rRopbjR&#10;ry0ed7e4vgwmkEG3yyByNrbzgEdc46V01/pvhfwd4c0vxve+JY4Vh1TytSj8slbcXCtHAxUjIO62&#10;fK5yBszjPPi/wH/Zf+Mvj+80fVtNePR5vDekXmq3F07vD9sjdGMO0YOOGBG7knjIIr6Z8Lfs3+Gd&#10;Z+FOqW/j99W1jVodJe+uory6ZhNfxOkokHOSSpkDDJOWPpXl5jPL8LieWNRPZOK36q/3M1wuFrVs&#10;umpL3ltc0/hNeeBNJ+DN1d+JtCd4LHQbG20myu9SltTb3UvmhyUQ/vx5uPZgOwrmPGFl4lk8Sa5r&#10;+hiG48rwnbw3EyqThnuondsHuhZ24zlVx3ql8el0XQvD3hO106zuCutal/aM9xzutJMgRwbgMeXh&#10;wec4AX8btkfiDo+t31zr9yJ4dQs7RtLVcbj525ljwBuZQNgz1w5P8Oa8tw9larGzune/r+fc+hhD&#10;mpQilfRX+467Trjw34GtLXTIbaRV/wCEXnnvII1LOsU124gZT/fdoWU99rE1k+MT4k1f4Qr428Ma&#10;yyahPY5vNJs8LcSubpiUK/7C+SxB6AVS8QWkjaOsthrF9FrUHh+006No7beIvssR+cNkAyBjIf8A&#10;fZjVfU/jB4VvI9C/s60uItasPDVymvaU0ChLy9uCQ0+cglJI/LYjgccH10w+Hp1Gqi6Pr+P3s1lT&#10;9nRt5FzwFD4cvZFufCui2qrH4X1AmCxUO8sgtWZMFM8lhsP+8BkZzXa/GX4WQfFX4QTfFHx5DHp6&#10;3Wk3El4yWgkUGOCLajEfcAWDcU4JLZBHNeZfCDxZZtoHh3RPDumQ282i2yf8JBH5bfumVQkmHz8u&#10;5mwVHCs44AUV6NrfxU1Pxb8M2+Dlx4Ra4t77SLizMFrayDzWkLt9rDbseeu9kLFSNmV45rn5vq2I&#10;cZu1rvz0d1/XY4eWisPKEkmeW+Ofg54TufC3gvXNe+HWmvqlroK+TNcQkBoWkmYwCMg5aVnVRztA&#10;HcgVm/8ACndZ8WRae11PJZww6kty032gBLqNRtMZiB+bO8Daw2naOeMV6hL4k1bxDd+IItCn0cXH&#10;w/uLSK4OpatFbPMzxRrGF3ndITiQqq9NhHynGeQs/Eeu+IfiZ/wjkMVnbwtp6ywrprsoLshKhlbp&#10;83bnlgeMVrHFZh7PTazabbenkvmfPYnC0aldStvt8jI+Ifwjm1jwDY6roWmxvqWvapNNOl5L5rWa&#10;LcgD7xxGoQABQF3CIDHc3Lf4R6mz6h4n1zUXX+zfB/2LQ9NkhC/afNyrNu3fxFjjg9iM44m1/wAc&#10;6hCbmx8QaHDYXNnPtWz0mFczXCSFC8pbkqy9cEnKkgg4FaHhrxNqniLxdbR65d6Tpy6Db2/l+dAJ&#10;oZTjzPJKyArwrY289BgZ5qJYjMIYfV8qV336rRfltoRKFCVSSa7f8OeSeBvgJqFp4b/sLV9HsbTU&#10;H1JmuFZlZUt2EamJiOSQAxA6EuevNemeHP2ZvALWmj+H45pr6C31JtR1Sz8xsXRVAiRHaOn054OT&#10;mu78a2cviLXbTxiIbaZ4ZvNknt4/JSV4lRtqxoFVQqhePQ5x1NTy6zpfg6S/1rSLzTEt9W8y00uy&#10;mk3SFDKGDsAflIOc9gTjngVx4zO8wxMLwk05X0Xd6W/G60HhcPhXUXMtEP0/wxe/DjT7HWfDdw16&#10;2tXc8dpay2guI4IJRvdkST7uzzPvZB9PSu00rwnoPgrxDo/gbXvD6nT9PhU69JK/yz3suHulZ87s&#10;p8sfOOYzjjGef1T4h+I/C+r6fqmr2duV8P6c2qxpCreWy71PlNxn97II4Tt4O7Heua03xp8T9c8W&#10;xreXsH9ueKJm1O4j1izkELqc7iq9NqnOR94cdM159PB4jHYF3laTer+/Vel9D6SOGp1kkl/wx6lo&#10;Vt4O8BQXvg66eJbV5HKPLCBsjBcl35/hQ/e6DtjnGZ4p+H+pTwK9lr2mx2f2pbWMvq0Rb7PJtjiX&#10;G4E5YKBz17Zrk/B3w2+IQ1WTxz4912e6uL66a1W3tYw6XKyEho87sgBSB0PO4cd+k1/4X+FPE/xI&#10;TUrfVbzTLWO/WfUIrW3DR3TK2ULkkbVBGc87c5waxpZXHDVed1HJye/nbt0KqZZz4fkcevpoZnj/&#10;AOA50XU9I1yXxfp66pYW0tgI9OuCWkRoCX83IG5Qqsf4ssPSuX1f4T+CLNLbRn8Q3K6hdahDJJeR&#10;sW82CMnCjORguVYdsIOeor0PTPBC6hbNqHiWWGHxB5Z+0RxrJJCkElwxla3blCWgweeQxxxyK51/&#10;h9pnijVby90+aSS909QqyPdFljXmQIvQb1Hy8d1IwOo9CrGvhYxvNrtbW1tt/PU58Vli9nywieZ3&#10;P7I8HgzxbJrfjPXLy+uPD+oRf6RDaq0dxcLcMu9cnIC4XjJByR7V7f8AFXwb8NrzSPh/8Nvhb4tu&#10;rnxBZ6Hqlpqli1urQ/aLhMmaV2X53DbVHzYKoOeBmzreleKbzwvb6NLqUu3UY2kkkuLgSPG27OVJ&#10;7ncCfriuk8WeA/CvhDxT53hORpjeae8l6skhdmkI2grz8pUswBxjJY5IOa6KWIxGMTdepeyitUl2&#10;ulba/wCR1UcvoYePJHb+rnAad8EfBGradp+v32l2snibVNGs/wDhICGISK8gkmy2CcMwRlYHvgHj&#10;pXm37SfwW+KXiv4ieIvGfgbTkW4uvF0zXV1K4FuLcJJLHJg5YO2QuO27tXpnh/xHYX3ibQ11zxHH&#10;pFmuuW8t7cSAlZVDr+45KqpbGOpxgHHGDN8avH2n/Ey70d/ht4ehvFj8SaxcX7WNwrtcxxXMqRud&#10;nDZiQruJOc4BwcDXCzxGHpTrp7pKzW1lb8f0IxEcPSoqdtV+ZlfCyfwje/D7UPgB8ZPDsfxD+H99&#10;cvqNjaXdu0U2i3jhNrWk27fEqMSCq8HJ6c7nnTfAHgrQtevtL8IR6lbteXxa18vzJriW2ilk2ohA&#10;YgZ5I4yR1JNaXwl1HSND+H+papILRY/36SbWMn9nkTBwF554RR1xg9ea4rS9E8NeGPGVr8crvxCy&#10;mHVIGutOO2P/AEfhlBRvu7mhEeRnJ5wa8/GZli8dUjSqzfLC3LZN8z/l0tppoYVsVTpxhUhFc01d&#10;9trXOC+InjXw38U/gBr1xBDNYyjUols7dpP+PbbkfKg6EMUUdwJD05rB8RaN4M1n9nbwH4J8TeIm&#10;0u4k3GVmjaZkuEHl+b5fBdZPL8wEgEq49cV7J4mtPg9400rU/wCy9HMFxqWgDUba4DGL7LJc/N1X&#10;7zAqeGwP3fTBGYvDmh/BW7nttBv7qy1BtBaFY5rrD/Zp1jRtyvnGQjBj2APtXTHMqdDDrlhNcsnK&#10;y1a0tv8APqeJU97Ec7eril+Jx2oXHgbx3ZaX4o1HQ7iHU9P0CKHUtWm01Y3vPKGJHD4IO8qVx1Gw&#10;HGDiuF/Z18HaD4u0ibU/FhvdN0ue+a6hvoYWk8u8QoBFuAOVkwxCngBT3NfRXhJvhZrUtj4I1vVd&#10;Hvla6ayj2su25BZWb7v3shgDjI9elM+H/wATPhTN8PtC8NeEr61uEs/F1rLqFyPLjt5Y7YyobYhA&#10;Sw/eb9uDkovfFRhczqRw9SlCMoro29t7W06v7jojThWqe1qed/M8h1D4d674w8E6n4X1Pw+tlNN4&#10;ia3VY5P9bFDb3E0Ix0QGKAvgdTgDkZql8JfCvxOudE1TxlYSeTDo2mz3VxYHUT5i/vY4trKuNgcy&#10;JgZO/bzjbz7x4d8b6J4hl8QXej20kljc65btvuMSFQI5UZsHONsMkgXPbrjkVtaxqXwb0P4f6X4A&#10;0/wvHBbNMk9zeQr5d1qMpCsskkoCkqFUbR2HPOTXNLPpYdyoTptt2fp3X3W+405qckmpdLHn9ppt&#10;3qfhkhfDmj6lcWOpw2r6lqel2sivGYPOnlCsv3oy23kjJXtkVH4+ufBfjrxhceGdB8Cym3v9Et7S&#10;8Wz1Z8l4kJwhUny0JWMrgHb8yjg4rRtLW78O/Ea88J6aGbQJ5YpLO6a23Ge6beTGuCQu2NYUyRhm&#10;ckYwam03wzqHhPw3Jr/g2w1JvPu2muIdHTzfLtYyXySp+QbuoY5IBGKzp4ypGT1vezXztvfb0Oqj&#10;UxMacVur6nK/DPw3YahplxYwwXmpXGpaYtqulx3BEV4Y5hI7yZzuysffLFcgZIBrqfBV9Z+KkXQf&#10;hvFNq9u1jNBouniZ44oJ4oftDyIOjorRlERhgEAcZrnrTV9Rng/s/RIbvSNQ0WZZrWWxmTzZWSdG&#10;kjUYO0BMg+pIGea7Xwpf6X8P/inpfiLw/bXElrZ3S2WmxF/LWUXCO0bMm3KESSkSKVJPlseeBXdG&#10;VWpKM5NrXvolodfs5SrJrQ8b1VfE+g/HPR/izfxRx6Po0d9qMOnwyfaI7PdZhFfPXazRlyuDl5lw&#10;Oeb/AMGfg1ffFf4f+IvB9joP2i4vviZp+sub6T57e4EepJu3bcsDGVzjgEcV1vxj0Cx8R+EL7T/D&#10;V3ZhdE1GC0up7OPInEcsi+WvIAA8iM9D2r0T4Ma94e0z4/weFLTxLZyX2o+KdHa4srJmbELxXFuz&#10;dAAEcgs3Q78DtXbQx+OnRhThG0np8lJa/O7MFRjHFOM17u/9fcHxl+EllonxO8V+Lr/VtQur7VPE&#10;Vnq+k3XkmKK1mVQu2SUDBXDswAPLIORmuf0Pwv4h8JfHvwHN4rlS3fw7snaKzlUIqi7lmEvQbZJL&#10;b93g5wsJ+ld58fvG2oQeP7f4Y64kOrW+rWe9bi2U+XHJbalCqgr96MNCWkOTyXAFYfxxvZ4/EOo6&#10;1f6YJIV0Oxn1C9iOR9oaw+0SRyDPARGHHBBcA+/fUlXjWqSb0TVj1o8nLy9zN/4UtcfDvSvH3w20&#10;/wATzarpF/pl/wD2Dc/NLNd2c00k8bF1yA0Uc/llgCHAPAwRXifjv4BXXj39iPT/AIB61fatb+KL&#10;fTbz+0m0i0M8Yia7laPy95Q5Ia1VycjKE8175qn9uWnwi8Kyan4wswuo+FbrTFjgfesu43EoUnA2&#10;gRToCDjAYDnFYMer6J8HdTupb2xa1nFhbadLblFaPyfsOXfg/M3my7uCB0zkjFafXPq9Tngra8y8&#10;mUowp2vq0rfI+Urz4F/HH4R3VnceIfF+tat4e+G/gGTT/DFnDqkdvGJHi/dRpu3/AHnlQYXklEye&#10;w7H9mWxg/Zz8K7NY06RbzxY1hJpo+1oYY4hGQV2xoFR0klQgksX3EHkV9BfGHwTqT/s62OiRxzXs&#10;lvosM+t38MKnMjANiMdTkJEPT5Ac4Br59i08r430fwr4plj86a1hmhto3LpJ5rxmGWM4BLKUi3D+&#10;EEgdaFnVTHU5Xkrq97buyv19WePXzjEZbi404xunb5XPUPCvhI6z451/V5Et7O9HhU39jdXjvIZY&#10;bhd8yKsh4coVZVA4CgDk1558VPiRd+CbzVW0vw62tMnhuK0zGANyoUdXZPvNkOoxkH5885IPX/EP&#10;xR418afGjxNf2mgvpLab4ptNN1VxMxVv3Lzr5O0YDNapGQvTk561xfxD1/zhovjC28ORljtl1iO3&#10;by2uISlqVTdnBZvKA+XkZ/GuHL+aWI55u6cY2Tez0erWmu/zNo4yWL53ttY5PxVrnjbxb+zvp8Wg&#10;Sz2fiebxjJZQx6ndiMS2S28jox2n5BuUlQQSfLJPWqfiz4oanP8AFEX3iTV72aP/AIRK0tdOt7GU&#10;QCRCrRyszADcpkR2wRnaQOowN678E3useEPGwNwy/wBjahZiOSQlltJ49NvLt43bGDNtIhYdmkKn&#10;GBWHof7Pet6Z4J8CfFmytNQt1jvljv8ATb+1ZpmjRZ5ixPdGNxDgYC7UNe9H6rRi+dJb6ecrPf7l&#10;toeXKjJVtddr/fYz/A9tZeIvhjb6r4yufsOky61d/wBk3UEjApNLNAFEoXhlJhlDKx5XlfU637R3&#10;gLwx4k8O+Ebvwr43uNZXXJLe2121+xvCtqtvAnl8qeULkEA85iPXJr0fxD+yG/xB/Z+8O+Gpdfvv&#10;Dkd1HNrmsXSwLc4u1N4IIgA67I9sikn5vu8DOBXLN8E/iJ4X+DPw70/x4lta+LItNvreZYcskSHK&#10;2+7rtcJJg/dwRg5IFY08fhJVPaQqLmUn7vRJrR+d/wADnnlslKpCS0aVn6G1+zX4a0n4JfBn4kfG&#10;/wARXky32vSW/h7w/Z2s3yyTXAL/AGrA5Q+Xay/dGBkeprw/Vb7TbP8Aak0Gx0/TFgtNHv7Sxt45&#10;I8R+ZFAqyeZxjashbPXIXjpz6B8N/BfxT8IfD74a+CPFOotrC3Goahq8lvbq7faUZ2tbaMZ+bKhJ&#10;pBnkiX3Jro/hT4V8aeLPiHcat8Wfh+g0cT3sk0P2ON2Ey+afKSMgBnBONxGcv68joqY6ng/a1ZyU&#10;m0+vqlZd0raGlTDOWBpUo3Vnf8Lnnmr+K9U+E/hf4gaT4M0Kyjh8YaBb+H9HbTlbEsa3HnsvltuI&#10;aRlXLHb1OOFp/wAFvhX8QNH+JCxapHFNqHh/T9D1ja033biExPslBz1UlAoO4BZM9q634i/DfVvE&#10;d9p+r+FPD2pR2/huW4lvYmULNhnLCQKAMIvyrgHKhTzzWxo/jNtP8Ux6vpHiARarJbqLvQdUs2Un&#10;Nmn74yd/mYsBljg5IHJrn+vOWHtTteV+Z9U1ZK/bRXvsaYaMaOMU5aWsl8zyD4xfslanp/irxJ/w&#10;gc0lxfQ3klto8FmCogThXZ1Zs5WUPtB4IxX0n4F8F/Gz4U+Em8SxeH7W8a5eGw0PT53/AH1vN9sE&#10;r3XynKrCgc89SyjAA45O912//tI+J/HFhK1mIoZv7S0e6Cx3dxdFfKaTzAQdzq+5gcjyu2efQvix&#10;8b9V8Q+JdL03TfDUmj2FtcNHcTOpRY5JY8TuhBwQZVReeT+FefjMdjZxjF2fLe199EluelRhTw1W&#10;dRPd7HXa/r6/tG65rmsxaPFp8txttjL5wbyrdVkW4jjPBPzBDkcDuRXF6d4ts/D1/wCBvhtYStb6&#10;Hca7Np+j2v2sNIzWen3KFpcEv5bTTBgX43Nhegro/hVoFvHrN14BtX8nTWminureOFkkETRtHK6N&#10;zgYIYgEZIxyVrxLRPCWpXfjLw38SNY8UaTo66TqEbaSdcc24kt1YYgG2MmZvKJOQuWI681GHrQxF&#10;6lSW9/vserUxEqMIOKvdo+ujbNHay6L4p1dZre88L6Xdabbuu6E3ASJJJipwq4Clj0OGA7DHlNz8&#10;bpNe8IeLLvW52s7y8uo9I1G1aXbJfW8LGSCSBejcxhDjqApPWrmu63rej/HD4U+FdRvJtc07Wfhr&#10;JpAhZDCZb5Lx4i/lkHcV8qOP6HJxkVwfibRtOhsbae/kuCl22kQw21tDs8q7O8XDbSQxBKknIIwM&#10;jvmK3s6fK77ppW37MvEYiPLKy2/M2vB3ia507xPfeMNSu4Y9Nswt3o+n2rfMJURYQeD8u/zJFwcc&#10;bfrXeeHfHlrYzfD2w0bSrpbfTLG6mvtShsmeG3knYfuCQuNy26J07Oc9Mjhfg/4T0jxp4D1aaA3L&#10;MutWNwzpEcNZGOdXPykMFV1XcT0G3vto8feAtY1zXdN8F+H/ABfqGg6JPpNpMLNpmbzbmS2iuGlY&#10;MRtZklRZNvACqoHXPL7FRo32SW/o0efGtV+qqpbXTT52Ow0Pw38Jfhj4X1LStO16a9ewjFnM0Vw0&#10;UO6WYh4wvLL/AKPFJxx9z0bcek+O93pnifwMvxoskt4bdvD99ZXDbxlJI7VEkYjuPLjgkx2z7Zry&#10;fx14w1fwPr9zrWp+JLU+HdS8RSTSaHcaWPJuYH08FJfMYZlRlmXoVzvIwdtb1/4K8TeNtE8SeDLf&#10;Xm0rRdQ0W41TQbW5jIhlhNonnONpOB5O4YCk7YvaprUpuMYcz963rv8AomdFOtGcWuqPVLTxd4D8&#10;HeFNNn0i3jheDQ9Pm+1JCqMzXbz7fmPzZEcYYkZ+/wBq52y+IWq2mt6Xa6Z4NF1ex3VxaaSxvCv2&#10;R3jVImwmd52OT1zz25rk7c+F/F/hPT/F+jSSR29xo/hvSnimTzFiY/aLZtq9clYU44x8xPNeG+Of&#10;j/4lj0PW9d8GLqdlDo+jqkarGm+SSYjzJIieqqgwNvIOTnsOGeV4jGVYxpdNNe+33sMRm31NxUld&#10;W6Hpg1Xx9P4+1X4dah4k+3QaL/akVjHGqyKksyfZ5ArEsPuMwyTkkDp1p3xKstD8H+HdWvPAph0r&#10;UJNJtNNknivAJ2XzhIYsZI+eQt2wQ3PSvlP4f/FfxL4t8RXCfELVbpYrmVnuriNFhlmLOpEu1cDa&#10;GYMxHA24ArtvgWniKw8X6i3iDTJrqa+s44riSZv3aPFK8mUzxkeWQMDI3sPavYrcP1sLPmlUVoJe&#10;6k/efX+rHmrN6mLklFNc19TsPFXxb8F+HNHs9LbwJc6XY6bptxDrFrZNn/SjnEkkmBucFsgYzkcH&#10;irsnxX0X4q+NPD+n6Voc1t4e0+K3uZ7yGMIbYbPLxySzs0TSZwM8+uMed+Dfh3oct/4q8HeK/GH/&#10;AAkOqa5HBJJdapdSrIs06ecsjKmOMPxnA+Vsjg16DYazbaX8TNI+Enwi8Ny3M1q9rFdzLtWKJUAL&#10;RsDhs7FJckk9hg4Fa18Jg6X8KLlNJy5m2kk1dvX1sjwY5hi5YjllLS6/A71rxvG8Om+CNC8OWslz&#10;fQwWkk19M0FukSId1zIw6LHGFcjGCF6E8Vkat8ZofDHhG80/wtrOueLvD8d1DZHVNS055ppRv++D&#10;kmOMtFIqhhhYyo45BwPDOp2/xv8AgP8AEnwz4X1H7D4hXxRaW9m19dbZHjacI9uvVthtlUEcdGGf&#10;mGeGtfGema/8I/F1r8Op7+xitvEuj6e1sboym6/0+OIHIAUBvOf5AMAKfXNYYShUqSnGS96Eop38&#10;1HX5p6Wvs9j0qeZYqVRed393/DG94S8L6vbaVpfh3xXrM0c2q+IIbHUpGdi6XZQwrPIDyYliUEse&#10;ABjk1ofF79qS5+IWhfELxHe3NwsMs6/8I79jjNuL20tGENvbqrkM0hjjKsAODzjHTqtF+DHi7xb8&#10;SviVca7ry6TNpviiaS8utQhC+VpUdvFdp5cYwN0rtx2VFXA4yfnb9s/xDfa/8RvCPwp0zTVsrGTU&#10;JJ9Sj8gn7KZLb9yWXjaBhypOCxcluTXvYPDe1xHspb3u7baK/wDmj2a1SeHwPtbWl0+ZpXXjfxB4&#10;00O78b2PiS5tdL0Szt7TdqU6PcQW6uUWFYlLnGHYiMHG2I9SDXb+E/HizfEPUNX0n4g332fwv4d8&#10;OwaK9vYhLXUXluLtz9pXGciSaNQQV3b1HOMV4RpPgzU9D8N2v2Pw7qEOk3njCOw1HVdJtHmWOGIT&#10;olw3J2q0jcbjjDnrtr174AfDP443nxZm+Nlr4KXTvhxMkVjaa413BD/at4JoZI7COCR9100bwCaR&#10;UUoggJdlOAfQnh6fvyhslL7rr8TysLWm68XUupOyfbr+R2/gbxHH4xu5PAWtTtDeT+IJLSzt7OMx&#10;eU7pFIm1cdgrleRwxx3rsLDxi2oeH/AHjo6XcSXOj+MF0zWlvIztls3kSdQVH3UMlo6r/ve9XrD4&#10;efDvxH8VYPEep311HeLqGn3rNaxj7POsXmAKSuNsjIFXPHAB78dl8PfhIPFc+qx6fNcC+/4QV2sN&#10;GmmPl3N5psUflzuActvKyjJ7snvn5etUi8VClTW9/vtovmfUSjyRu9lueF+KdU+JHw/u/EOk+LhP&#10;Ho76XqDaRa2sYPnwm43vGWByQsco+9wxA9ci18NfhP8ADyP4e+IhrkmpXi+ObK11SaNZHjWwAuQI&#10;yvIDeYJz8uDjrxwa1ND07V/EfjS11RPDU+o22teDb+6uNLTcxsiIBEpAz8gEsCKfdm9cV3nhz/hG&#10;tU8Z2vhmz0zS9P0mz0+0+1XdqHkUL5SXOABu3DMJJ7AHrgUc9SKfIrOXb/LyZMKUJz5nr2uTfESW&#10;X4l6XL4O0jwtG2m6dq2qaHqdjHuK2nlS6TI8W/jCjMjepCtjsao/Gb4eaNH8RvH2tW11pxuNQ8XP&#10;YO8tq22K3swzPcAxn5md5TtJBXAAOcZHdaF8S/Dmra9d61YWEeoaLq3jKaTXLW2VT51xJp3leWu7&#10;ADKwgY8gfux1783pmt22pfEXXPFNxpk9vb6ZpsH2ez3hjI08zu6vGowCvm44Y5A/Kp1Iyqeyi9Ut&#10;b9v6sy6kYykr9O39ep4T+1HY+JvEWq+DfCUGkTxDXPBVld+H0uFI2XzzEb5NpG3FuQcHHLAd81m6&#10;p8Nbi38fXl/p3im3/sTQLSG3VZ42kdpEhhfaNmAA0qE5yT82GFet/FnxFpNx8RYdJuby2bT721WL&#10;w7dLMGVbdP3uBInXYMoTnPyEZwKi8Z6F8OvDuhxaJY3bSL4ivvNtT5o4uJUG0fN91d4QDAzjcByK&#10;nEZlUpyVGMX2+T3f9bHk4qj7Ocqi6nG+HIPFtp4A8ZePvEPw1u7Txf4h8WaRe3izKY4bZboTT+TE&#10;EC+UyxFS+SSu5Rgc1gfBb4UeJ/ip8b9C0HxB4WZvDNrINV1HVY7XMLq1sr8hWLLvdUCt3ZySBuGf&#10;QdQ14RfArxJpl/rE2qalpviTRv7buZZjHFJcNb3iqEAOcMrJ1PUVu/B3xPYjwDZ6FZa1caTdSaLa&#10;nV7iNpPOtljMCiAMPmf5dq7T0CsaKmYTw9GNSMPi93yS7rytt8jgjKFSpGm+lmeSfFvQtV1Hx7rX&#10;isaVM5sdJSXVdTktnEl1NBbxRSIpGFwdoYHk7gR3ri/hz8K/FNt8PF8H6p44WG+1DXEFjp0cbeXc&#10;pbhJ0XORks0iZGOMdRivoTxV4m1O78NXmnXWkmCSTRpGu4LrDtu27psjdgANszx1J/CG4f4f+IPg&#10;XpvigyQacuh6nYy2OsSwMq5keZZZN3ZMxQr06EfWlSzes6bjypapX32Wn39THFQvjJSg9bN/icfJ&#10;8Otcm+KWsa/4G8at4X0/UNNtH1Dw2qS5EflRM1s7q27y/lKnA5GAAecekeEPB3hf4efFXUvGWox2&#10;8Wn+BYYPEPg+1urj5ry9urcwwKXI+8jShlUKGG1uuDXL+CBay/GKXVfG95eW9r/YNi/iC3sMtJJc&#10;iCH9w2eWUqwbIPO0/NxXUeL9PudB+D3/AAiXiu4lbWNXtx4i+z+YAyH7TbtAokGOAPtUpUEH970P&#10;eKOKruuueS0irW3V11+47KDnKjOTV7NnmPxC8XeBfBvwqT9n6x1ObT20XxJDqHh/w3bzvFDbS28V&#10;1Ix8wks+CdxJwd68HtVHxN8cNU8KfCyx8G/FzWP7H0nxF4ulv/CGnpGlxHbMsTyTusqBTErSXG4D&#10;opK9OtdZYfCCDx5rOjeNfEXhu7uJtbs766jvNWwzwqbkwXbofvciNX6gkFQSBkVh/thfs9eGL74b&#10;6V8CvDFrp9vq2kiW38K6tGkrxwxTXFpPdPzIDiaJUVWJb5XcfLkiuqjicFKrTw+Ik99X2fftZOze&#10;m1zgxlavHD8907LY891/4s/BXxr8eL34WfCTUNS8L28djcaLcDVtQeaG9v8AZOglimOG++0TqjZb&#10;MfBO7j0b4Ia/p9x8L9Jt/ENxZ6Rp/i/xBfReKINQZ0K6nbWwltCGYhVMsmBt5GQwyOK8v8NfswHQ&#10;vHvgfV7XVZINctNWso9StpmWSK9ljkG3duHyqQkakZBUHqOtfR37Vnwd8N6X8C/A/hRobjTNF1LX&#10;J9V1Jo5WaWzMkiy26wS4ILwtmIhgcpIRxnj0atXL4yjTpTdrat76XV9N77m+S1sRWw85SteL2Xnq&#10;ZPhDxr8OtX+OVv4vvNDn1CHwjoup+Imj0+4RUnaOyuCItu0jYxckds8jOK2rX4maD4J0LSbzV9PO&#10;q29z4gl07W1jwsot5tPZir4zgET8ZIJUdc1L4e/ZG1GIa74917xhfad53hVdMk0+zjSJLqGdjuUO&#10;oLZxG3AUEbumCRRP4H8F3uvaperYa5f6bLrlp/aDXjxK0BVJrVM7VHzKrpk4+62R0ArzqtWnGirO&#10;9j6Zc0afmy38OvDtjofxg8YPa6fJLceIvAd4dNlB3eZd7vtqGJh8wR44yw7hnNU9G1bTvEHhhfhr&#10;4d0XVG0eXxDp+taXDMD5jXFzYsk5VyMyL5kRIOepwR0x6l4Ci8D+BJ/h74jxDFD4X1X+zVsm2rKl&#10;mdjI5JwXZQ8q4xjEYHHOcfTNE0L4d+FNe8I3J8x/CurSQwrt+dIU1Awlyw7ZkiJ56ZPSvLq4mnWW&#10;t9bJfNXJqU4pqMV5no3xg0bTPHPwm8YeG/DOkJeXXgPRLjw9Ctuyq88C6ZEzsAP4vtDXHTr2718+&#10;6t4nvrn4WW+naprN1PdzW8E9/qEMJLrHBcWMeQQMfMNyjtkj0xXpn7L3jrxFY+KNW0uHRo5IL61+&#10;1a5IWYNvjkkjIxkZ3C47+oz0rzXwhpXxHFn4g8H+C/DjLZyaW0rXTNu8qA3Cag6oHOVRBB8uOyjr&#10;mt5VI4hwqrRu916Kyt+COflnGnBW0uz6O+OXguy1H4jTWFvLb2+n3XiSztZg1ivl3kVwXhZsryWI&#10;dct3Ge/NfN/irQLvxp8HvAfh2LWBHY+H9Q1GCS3kR1ZRH5b7IhjqUUkDptQAHOK9u+O3jq9tPjD8&#10;NfBUitJp+vfFGOOFoecxQkBVb/Zzcrg56jNeTX1h/Z3hfQPDOuXEMF9Z3d5DqFubpSV3ugSUgEsB&#10;sMgUnptPXpXVmFaVG8oaNrb5o5sbT54qNr2WpjfCG303W0uNMsXuXt7G+afSbq+tSzXccqcMZMDa&#10;Tx8vbDA8nNYfjfQ7bSbLTYg81xfWWuPcXFxLcgGZmJ2qo+98m5QOSCB071N8PfEOkeFrXVru5vEs&#10;4WVI7WSXLNAJZSglIxnKo275eflrb8caZa+J/sFj4FsLq8vIP3s0cNvsVUjf5ZJJDhVO1dx5zg8i&#10;vGqVeWtF2sne76anHWp+0w+itqUJo/h54KubfxDNqt7ayJI8d5dSWatDAq5yGLlgrBynPU7vc1mD&#10;x/a23xltbrxFqQurK80H7ZIsVrEDp8rICMDP3sqUxgAHcaj8eeC/iJrNnH4S+xyXlheahc6g0CKq&#10;R3G0wgtlscE4ABIGGUjvU3gr4G3urTeJNc8RRTWek2+5F0iRgkgclCkofBbYDle4bAxjioUsvo4d&#10;1K9S7aa3vo2krf8AB7bnjVJYj6z7KkvmWh8S9C8Va5ea0s8v9nw2MNt4ojntSs/lKzbZFXG19+xN&#10;xBO5SeuCarTx6XD4MvPAQ1VobnS7e4hhmuWIdzAyq0L9cl2jZUGeAfYE9t8QrL7b8OLTW9bms4bf&#10;RrZEjmiaJVkuWid47bGdxP7tycLxnk5NfO3jPR/2pvCeq2upT/C/xVb/ANsaglxdW8OiyXUckaur&#10;QSyFVZQrocAngjnjFVlOHp4/3otQs/dUnu15u19L/hfubYqOJoU773XQ+k/h54x0XXvgNqFxrHie&#10;OKZdaju7CSa5GZZDC4aGPJzl2RA2OmxTzmuMTxvp3hPxp4Z0nwz4Ytbq6kuD5m6ziuntmMYG1gSW&#10;QkMrfMADgetfK2p/Fj4tfCbxO2h+J9OnsJPC15ZXWpaRq0AX7KHLBnZXADEq6jsCWHOBXS/DH416&#10;ToHxc1n42+LtE1rXtvjLZJ4XaSSO4CfZftCZ2uAI1lgtdy/xRo45Awfoo8N6uTd01pbaz0X4NHRg&#10;cdRqUI0qjs1o/l1Pt74d+NNR1G8s21Xw5HZ2I8StbX3zRxqJ7JxMcJnIO+NW342jgEnOD418VNZ/&#10;4WJ4Au59Tngt7ZHWW3kjdx9muN22M43DOZOTkjAyOOo+f9JuPiD8V7vxR8cfF/xe1WS4uvCOrQ2+&#10;n3cxVrC+vB5KPB8w/d/6TiNDjnaOSRW38MfiD4q1z4beMPCv/CX2CveXdnK0F/MY0lt4C0nl7yGK&#10;u0XmDcPXj1rmlw/RoVOalL4X2ejf9I0qVMNio8jvZ3+dj6Tf4ueFfDfijxVaeK2jt28N3kdndBD5&#10;0xY/uo0VFJ8wD+8pOBHnpzXOv4M8Kz/D2+8V6G1lFezLa6hq1jeRtGIQkheUBydpZlmkUqQ3zBBn&#10;rXzfqvxC8KeK/ilcfEnwze29+zaxFqF5pdvM0htrdnyOOGKjcYWcbRjLYBNcV4v+IGmah4hkk16+&#10;vbGyXWfslpYNqBZ0lMjqWjVhzwMMABwc4JHF0uF/3zlQm4Xs5XW6X2baPXf/AIbXysXjYxduW6vZ&#10;H23oN58I4PBL33gJbdbq6uLZbezt7YyRRO0SLI442n5YgeP4kx356LVLO01zw54fvvD95cSWeofZ&#10;bXV5PODCdpPNikCkdiqcA92I64r5O+HFp8cvAXjDT3+Nvw0vtG0PR/8ATNMs7yBoUezt7mOWF8OR&#10;u8w5Xfj5lLDnBrvfg2vxB8f/AA21DwSNTurb/hF9SZ2uLdWb7OsEzSgrkZCtvkIbkbdvWvOxWRRo&#10;OTdVSts277qyvbe1l95thbYiEotct46eqPaPGnhlbW+h8VaUPLka4ksNP095GEJkESHvxuABwBjO&#10;MmqeheLdM1DT7PVtWv7yFY2mu51gCHyz+7UrjdxkR5H0NcvqNv4g8N+AdHEl3HP9o1fMV09wFJ89&#10;J9oIxhcIGz9Tz1qn4O8K+O7ONtZ8YwQ6ifEXiWK2jt7dHULAls8hUjAPRAQQcd8cV5GHwvs6N3NO&#10;2i6Nq/5JWfr6noYX2tLGRa2a1PYLSXwl8XPDMPhVfFsiS+ddKmm3FmiusyRq8bF9+TEV+ZsdARzW&#10;Tav8Nb/QIdRtfFMV9pun6Heaffy/ZJY2S6DR3WeTyPmAGO6tjOa810mwi1ODxR4tudOb7dDpl/bx&#10;r5h+VoYQ287toZDaSpJgclUbnqDqfss6wifDzxnoWkaCdSuI9DGpW+m3U8c00ssY2ybhwFDBgRyc&#10;4x15r16eDpyhdPXRfke577rRhPqrnq2q+G9Xl8DwxWVylxDc6ndRzNpcyyhrXYQR8vpJ04P3Rj0r&#10;hdeGjLoOl3ItVuJtJvrSGy85WUu5RmD46+YroFORnOK87+PnifxZ4cfwTo6QR6LqHiWxkLNp90y/&#10;2dqG1ZoVQDA+SNs+m045GDXfahL8QNF8EWfh6V5tf1TS4DeWvia/US3C3Yd3DHOW3puj2kgjr9az&#10;xeVU6dSM3Ozte3e2l/xPOxVONWs32RNZ6/4EsfEl/e+N7/8AeDWtQaBbXdh3eJggbZ3K7c9ME5PF&#10;a3w61Cw1zXtb1rUoyx0fwTqlyt5eTAx7XgKEoTwAGkUg8nPTBAFYPjP4e3em3/8AwnUdz511rGse&#10;bCt1bJIJgdMS6kJjAyrsvmr0wpHHCgVz3jzxdp3gjwpfWEUV9can4ia10TT9L0+EFFtHuI7h4VQn&#10;PmPJHDGMnaVJBxxXLhqNGWMi1ro/uPPjTrQm+aOhp+IJvDsXgS61ryZrWSPEkkQB23AKIyygfw7l&#10;Oc5x9add6lcX1r5+oat5X2q4Qx2czxwx3M0k6g+SCMs5BGck9/Q1k6p4u03SdG/4RDWvCBF5eeVp&#10;1091MJFRVVfLi8zjyztXAAHKqfm4NU/FlhYHW4rK4urWVrS6tb7RbXS0Yf2TJHh3RsgZ+baCTuzt&#10;xnGKzp0Oa0Zrq2m9dPL533PJqU6lOR0us/EPT479tH1rwbdJLbapNMLVdjxxZRCpL4PZU4wB81aP&#10;h7wrqnjz4W6xqlvdRzR3Vwsd8bXO+2UrIiCRgMKWZF25657VzWo6va6h4L1zUvEbzRSC+t44buVX&#10;McpC8PuI2owBWPr0PbGKreA/ihb+Gdb0jwXd/EmXQ7qe8t4bmOTKR3ALxhISxDB3AbPOMY45ArF4&#10;Sf1dugrSi09m07K+mj/rcuNL3lfqdBp3wYvdL8JWlt4gv4tQvFaMWO9vN8qNgGI+fgAcggggtnNd&#10;FpOjeHfBl7ceFbe2sRaRxhtSkG9o2UfeDIW2hlZuDjGak13R9Zl0KW28IO8zPefNcLJFLFAjyliT&#10;nJBUEJjjlhjgVQ1iPxRceCbyO70/UIdUWx8rVdLUp51zGCGYZbqOjFANxGMc4rz5SxmJjH209G9t&#10;nraz9N/mb04xpOVo9BLX4e/Cyy0qHX9KhvFUQu5Y3LvhfLkbGM8E8ZB9wc1oaHp2heJtFuI/CniZ&#10;Y76003ztSaWM2+2FJFG4O2MEPJGOO5A7YrnvhTZ+KbrWf7Uvtct7Cz1u1ik8Ns0iNBPI8e2SKYZy&#10;jBzxkZPmCvV/Aem/D/VvDPjPUobnRtTF9qdrZTabNrEf2m0gWRppA6Bg8eZIlJJ27gqnkEE1Kj7G&#10;u1XqSaWt/To9O+nyOrD+xqJNq3c4/wCI5Ww+GF1q9kLWa4ghgN5eQ6ksrK2QHkbDHbkrg9M78157&#10;pHj2/wBf1GTVtP0qxF9Ei21pqVjeeZciQK7Pu4+VUSIEqfvbxg5zXdaH8P8Aw9LqN3r2s6tHK/iC&#10;doZkbXoYVgnDkRO0O7LrsXG4jacA5ODVXxx4D0LwNqF7Z/DbwFHY2Ml0CGj1BbiSWZAVMjlGZQSz&#10;sBtwCD+W+HnhKcXT5W29U3otd933XpboGIw9SpLntZFG70vxXruh2d8bixZpYWS+aS1P/Hq0RJdA&#10;WOHO7jr3AxineHbeS3m0XUNWsFXULjw/bR6rPHGZH8xIsFUyMEJv3AdC3uxot7dUjbQV8RwwTac2&#10;4Wt4GYyEEq8S7Vzv252qTjcMnAqXRPFU2ha59gXSItUm1H/RdGuJ/wDVo0rIC3DDYMY5x/BxSpqp&#10;KLhFK2+1nb7/AE+7yN8HyQfveR1vibR9e8GeG9LtryYXUzXl3ulhhwvm7IowSANvbnsCO+K5+70r&#10;Rtb1zUILm+ha4W6jkjEO2WG34VdsiYwzcuB2x161yfxq+M3ibRLyx+CFjeRJq02nvBDNpNy6okzN&#10;nztzEuwYr3I4BA5rsLzRdYg8fy+EdD0yzXUpLOQTL56QEssbSBy7lVzlFOeM88kgipxFGtG1SKtz&#10;7eia19N7eh6VbE0a8n7PaNjnvir4v1HS/GHhfSItKi1ZJ9L1C4eSxvghu5UXzZIUAVvLKKru7AnC&#10;uMDmuW1nxZ4h+PnhXRfjlpWr2WlahoOmWTeIVtmkMcVuLjyredpCSd/KqYwCXVcgEgk+Z/sxeLvj&#10;n4t+Nnwt+Jwtri68Ev49kg8QJMytFpqtJ9mmlCZOMwvtJGR8hJGOnsviP4Wj4a/D2H4L+EfEuqWm&#10;ntrdxea426LdqF9C4tUwVA2xIoYooJG6WRucCvrpYfCZXTjGrNc2zs73aTumunfU4JSjKj7RfC9f&#10;m+xyvhD4kzarPZ+INS1641S3sbiWy16GFvncMskKvGzqN2zzY5c8kBQDzjOT458X61pNtN8L9Emt&#10;ry+03TzJO2m3KTzvEk6FnCNhml8ts7FycKcZBIrf1r4fx+HPE/hbw7ryPDFqPiCfSrl/OEZsWvIJ&#10;cFjj73mpHj3K4wTXG2Hwm8Xax8VDrPjjTotP03ULWD+0o5GSO/uo/JEE7wFgGbnJIQE4cHmpo1cH&#10;W99/DFXWnW9um5z42tWqYaKjeyOl8EfHHxb8X/Cfh3RrifTLoeD9diuNI1C600WgaIeVthYgBZZA&#10;sT7j98+Y2TnFcp8UJPEXhTwL4V1Fpjf6hcW7aS9kyqrQ3PmuyqxXjqdvI6dT3qvoOv8AgW0+Ed3p&#10;3gD4cTeFp9F8VNc2dlq2oPO8YnuHiEchIJkUROGx8o52g/Lg8D4607xp4s8CjUvFN3qjXi/Ei6im&#10;kkxH9lF2tv5UwycrGHhmIJwPl7c17VCnGpUenLFO1na/4aa+pUsX7XDRpS+Ky/BneeNvEtv8NvjD&#10;4evNcu9Wh03TvDupz6hZwXAJS8bSneIZB4/fSEHqQFAwQK9d0T9pvXbr4Y+B9Bn0vSlS58KLc2tv&#10;ZyIX/crG6x4zzKW85cHuAa+dP2ztP8W6/wCOrj4g+H12TeItEkGiRrHmOSWxmFjdkHaUZsByMenO&#10;AKh0f4P+PPCXgvwh4q+I/iHT9N1G28ZSaXFHdXQWZGDCRH2qPljby32k84xxxWlbA4XEYWLlKz12&#10;32b2XZm1OpWo1qkYR8/yR9OeMPj29te6lY+IPCVroen/APCP2uqaX/pXmfbPMEco5AG8eW5wCAc9&#10;8jBt2/xT0fxp4kt9ehEdzZ2bfapLGR2WMzOiBZnJwQ3yqOOhXtkV89ib4ifEL49+HtF+IHh6e68P&#10;654d0zR7e4jV9sKtNFYldwGY2WJXIJ4DMCDnOPZdI+B/xPg/aL1D4iNrUmn6Zq+pNptrCtw3k6ik&#10;SxxJGw6HzIIQ5BJO9WIxXzlbJctwsoNzUZO1tdG2l+PV3OjDRqOTcu57n4n8U6BdSyeNNP0Ro9e1&#10;HXoNJm1LcNkXk2ULPzn5kZ4sBs8Bh2NZHi34qXvg7x2y6lo0FvHJYvc6SwkDRSNIuWRRyBh0kTPr&#10;k9667xtbabo3grVprpLOxh/4Sn7XZxquftFiTBucKe6mQBu+R9K8P+MugXfxV0GHw54IguLq60nX&#10;BY3VxbxsI4rW4CSAOeqbJvMcvxtU808Zh6c8SqT9b+mx7MpuB6xr+t2Fv8R9U+Jev+G2Xw//AGPZ&#10;3usTbiZrC4eyNtbRqgO2RJX2dAdjAlh0rk/iP4w8O6lbeE/F81rp8um3Wn3lvJ5c2Ps10JIGEY4x&#10;IiI8bBivBkYZ4Arkf2nfixrfjH4gXnwv+Amp3Nv4W0SbT9NutPWPe2q5SO4muHBUkgoNqA4HyDGC&#10;MjjPjv8ADLx54R+NmqfD67S8tPB2m6lHPotrY4cyuUBfIDbtzDAY5Iwi8Vp9Vw0Iyp8yTd2+99Nv&#10;l8tzzcZipKi3Z7pbG1478ea1q01xpng60+3v4cmtrvUtQWxaKAwh1byAT99jggbdxyTjjNdN8Q/H&#10;uqJ4zj0m416xtobuzj1W1jtbtW3JtjkDmZQNzFSw5AAIVR1ry7xnealiz0Dw7ptw1xYNPFbixhJk&#10;iWRGVw2OqqyhjkHBb0Ncv8GfBuueI9K+I2u3NjZ3DXENlY2WpLLlYneFpN4xxgNGmT2YHHWuWjl+&#10;HjhXUTsl97u1/wAP+B5dHHqniIwgr3evy3PavFviHSdb+OXizUbu9X+0tQ8C299ZwNMUws1wux1B&#10;OCdjNn2I/u5HS+Kvi1aeA7TwX4D0vwtYzNrjXd1Z6hMqklVNtHEilcg8rKPmHJA75FeaftIXHhXw&#10;bYaj4v8AhXa/2pqkHh7TLKTVLqyMZVreKFGEZmGQpPmN8pAKkegxT0/4pW1n4e0vSJvEdjNBp/h2&#10;zj8yaRvtM0d20l1NHx18qVlLc/eIPeqxGXxq1HVh7y+G3d2Wvont3M8wxl61Rp22Or1Lx9a+GPM0&#10;QeDbyNpoZYddjmXy280SASMOACjsqsp7Annk10kHxh8MeSmuXVjqG3Uh9okhkgwqnOCo55UspwRn&#10;gE8V5BqXxm0NLIaxqN1cR+dcSG0urGVpfOt45EiaJ92QgV+5x9/Gc4FR3nxi8KLqsDXVmzR2ip5N&#10;tDIpWWNiPkfHOVIwB9a4pZD9YilKm/Oz3+/t3/yPIWM5H7jPTPiN8YL+x8RqmjXf2qxurGFvIW02&#10;y4cDdsfA6gKePrzwBwmi6n8RPFHjfTfh5dzNDoepahFcSNK7MsEbKd0aMx4J56Hg1UtvFGpaPo9v&#10;dX+m2uoR6ZpovWklR2llj3mMAgEE4AX5hj+GoYfiZ4r8YeNfB9paR2tuLi/srS8tLXcqxxG6jHnj&#10;ccl9zbcnJI4z0z04PLI0YezhTWzXM+jWz9UawlKpUTlLqj1DK61puraj4wuI7toXFrpi3N0Izawx&#10;XGIolbP3VV1CrWPqOn+G/OuNU06K3s5rfTcX0V5PiUSHA3AM3zHzFB+TB2/nXmvw98WeIbz4Y2M3&#10;ivWobjUrdvtc1iYw0t0VPmRNvIwpUA5Ue4OcA12Hw80s+PLRfi94msLq9jvNSg/s3TVuBC7XU6Ha&#10;fMwV8tVDfLnI79q55ZbUw7nKUnaN1p1fbotT0aOKjOSSje34HReHtJ1G1+MOj+NfGlq0Gh61qEdj&#10;Az3HnRgSwLkcsdo2yct6N3K07x9dSeC/EWpWN/4YuplbUpZLWO6lk8uNCzJvZ1B8xNpxtAwSMnFX&#10;tc8OQ+J/CXiL+19XmWHTbeCO3t4c+dZXAuFRJFPReWwTgnbjNbXjfwLquv6LHf6XfSNoOu2a204t&#10;lIS3keGNxHhuu5zLgAggJjPFKpWo+zinsrLrovPQ6sZT/wBjclrZ3+/c5X46fGe38ReDdBsrPSrq&#10;zm8MzLDPFoaLZWonzEMNsGWKsg4Yqc5yOazT8X/EfxQ3eOPFOg6PdOrDT7rUNI0nyby0ZdzNNuVw&#10;ruBgNvB3YGCpNdDpPwW03xLHrHgjT5tgumttQ1SZju+z3UjmXzNpyMvt7AnCmuOufgnqVrd+MNT+&#10;Hetrb211LbTalqFu4MjvGmA4BK5J5UrjLBMHHWpo4vLqkXSbtJW1a0s2t+3le97HBGX/AC8b+SNr&#10;wRo2khtc1nxBLcDwrftFbLq3nSQCFHuEeYuuQIpWMJA/hlLAgtyBzsfirwDotzqEdmY7e4K4jkvN&#10;SO12GSFwCDycHPC+oPSuq+HnwA8H+HvhXrHjzxQw8RrqGkvcNpx/0fzJBJiNjt5+VoZGAyP4hyDX&#10;C6j8Pv8AhIDcWeuajY6Vo81wFjvYYlkuYlOOFBwCOSBkjGFwPXaMsLVqSUpuysvu8tbv89ztlU/d&#10;q+/+Z6VovhfTtQ1TSfCi6zHdX0duL6P7PMkmV2+ar7tuxgdmOOPYZFRfFP4jeG7tbvxfMsnzwy20&#10;7WrMi2ciyKJh9eB83Ix+dcR4tt9Q0zTEtfh5o154Qks9LdEa31iaaSbyiVnYzvhsyhU2oiooWQAD&#10;GcU/Evw80vVbxpdR1C+s/Duq28V1qmj+YyTR+bbcbsjCtu5OMHgnnmsaeAwv1iNSpUdley+avt1f&#10;TzVjhxGKnK8Yr1O48Kf2Pqtlc6Fe+H5I9OsfDNrDas1wA0DAysr9twPyuMDo30rL8XXNvpOnRa7p&#10;yJFc3Okrba1mMbp4hwyIo+6Rv3HAJIrP8EeM/wCyddtPCltp11qt5NbiOztoYWcx2sKFVGBk4VNg&#10;zjACEnjJrrL03nhjxlpHhS1lM3iu609ZbjUoVP2PSxtWT5BIF82R1UAtyFHAyckP6tUo4hu2m9r7&#10;92166+py0pVMVbmel7Gb41+FmnfDbQNPgfULi58TXsBmuIYbgxxgCP5Y+DnqeTgEkHrzh3wl+EXi&#10;LWBo/jnVdMhup9Rju5/stzF/yDyrbCsm4jzA46HHGGHbJwZ9N+InxT+KGk/21o93p+n7ZI5rzVN6&#10;xnaQQrPjJfK7guBjcO3Nela546vLnwxpfw++HOu6Uul/ZvtFxrYW5iu5BmUvFnjA6kDbhvlbPpnj&#10;K2Ip0Y06c05SV5N/ZWvVdX2OynWpUaspJWS09WU/B9t4G+GNnPr2maZFb6ssbW13oizfunXzACST&#10;wWwF6Z4C56mvnn9qOS70Yw+IvG8trqnhrxNY3Fq3+kqXtRAjB8DrgSbQR0+ZueDXvdz8PtQ8N+D9&#10;c8ceK7SO/El5HJpu6+kIigcBHf1DbiMjGMAYz1PlPjT4HX/j7wzq3hHxNpsl9M8bjT8Lv+xRzqqs&#10;Ds4XG7cCfr3rsyPEYeninVnV5lezvb8NdLN/mjgxmNxtan7NaLyf5nyR8NPBms/B6z1S7t/E/wBj&#10;l1RnbSbWMKJGhMHnowBP3SswIJ6k9a9W+H/jn4haF4E1fWxrurN4Zs7q21N9HmumCTyHYkq5ZmCk&#10;xeZljxhckdc9Z4N/ZFvfiN4y034my65Cmk6PpsGlX3nw7phbxWqW6Haflx+7JDA8FVzwc16X4L/Z&#10;08CaX8Ptc8J6Y95NNf3kEttYkKyhoYLm3MUhIGVdLgsSOw6Hivr8xz7K5SanJSlpfTbyfna3fc1w&#10;NGpCo+VWVnb17nLeDfHmlfFL9mu88Ov4Msbe48M6/p+p2a6pIZI7nT7pbmAo7IcIEeJflBI9MGvp&#10;74TeDI9R+GWhXGq+LrXWLn+zYlmntNShu44WA/1SyKM4UYwG+YA4Pavn/TvghqPh628JfCrwHoV0&#10;G1uFtEvh9jOz9xLviuNxydnmOzjnpyMEk16Ve/BHXPhppWkeB/DHiCezk0/SY11Yf2eqtNeMWd5H&#10;G0/OVZAeeCMdsnwMTi8vqw5qc1GN3a/rb9D6jLa0o00pbpJP1I7/AMEeL/ino+sJqDWkf9mW0Gn6&#10;jdXEyr9nJuNzbXjByxXqeuAecV017o3hHT/g5pPgjTtHuNT0638T51C8guQs16vkvI853L8kYX90&#10;mRlhuPoa+UZP2zPHulxWng4X11DpEutJc6hYzsPMv2bylSOXd9wFAmcdTtzwDX0NoHivWrjRpvEn&#10;xB01fsl7r0afYdPCW8MDEuV3Avlid+eO2evfmrYXMMpptVkrTuopb6+f9W2PFw+ZYWs3a90dH4iP&#10;w91r4n6JpD6BHqWpXnhiOKzRrdi1xEYmiwSB1jw3bOW9qs6nYeGLPw3df2XdWf8AaU0EcaySxbQi&#10;pKfmTIGcbjyOT3yFxXkfwh+J2uvfaP498WatpcM1zdNbaLq/lytc2Z3MrQsfubfuseCPnOOlelaJ&#10;428DXM2l6ZrGpTafHrKxR6pGqxGSeJWlfzQpG9QUkIG0joCckCuStRhGvGnNNt3TfT5X/pHZQxWF&#10;rWV7MfP4pt/C2k6/qunRrMkNuq2bMw8x2MqKrZ/2t3oTwc1kaX8c7aHVra/0p9Yj1L7T5mqTJCEP&#10;7rb5akMVWQF/fOFPBrmfGfxT0OPw/qUd011JdX19G9itjaq8hj37yMb/AL23IBxjntxXVeBPFegf&#10;E/xBo8eheGTDpOlTL/bkd5CP3btA04QNn5nVUYncfvuo5FY4fL407TlDVPe++2/c0oypzkowltcy&#10;/Ddz4gV5LzUPD0N5qA8Lz6veRwQgyNdPC0u4jHLl8ZI6EgDvXdfDvVvHWr/DLWL/AE5bXR9W84fZ&#10;LLULgCMssMWQDyP+ehzjGd2TT9JZ/CtrpfiW3fT7PUdRjaCSe3/eypArYxtXqwAxz6D04peKPEdn&#10;qOt6L4ihVfskOvmTUpJF25tX3YGDhVYM4Iz32jJ5zy4yMJx5EuWV9b63Sd+W3Z2/E7JUfZYa8X/T&#10;ZN4s0HWfCPjPVLrx7rclj5d5bx3Atb77dD5k1s0rQCNgrrsALOyYHzL0zxlzeJPDSahY2uma55k1&#10;+k0iYUp5qQgb2OQfL4B69M4rL+KnxWg8PftH3Vv4ut768j1i31K7+2x27R+S9xMsdvEYwpOIoVcd&#10;yw2t3qnNoPgjWvF+l61qN5qN5b3FjJHp/wBjYLGbcAxyBdw3AMxkbHU4I5xVSwdGVpyi0uW6s99X&#10;b8jlo1IVJSivs6MveJdB8PeJ7uXw5oVp5NykcN/dXizYItJAyoZHbgL8kxJPAxnHIy7VPhh4b+H3&#10;iKTSLayk1Czjs43m2rm3aQMVSN5c4lIDeYWG35ThcEE1uXPi7RNUi1i40XQtOWH7Lb6WzeWkU8tu&#10;yfeKjBY9FHbknHJq54R8c6N4ktvEkHiAQaXp/hPSbvWr7T5CGad0AWOMnAB3HaBgdME9c1w06uY0&#10;pKMI3jpdPu7a7+dvmYy9jGWu7OMGlXmh+DvD+oW1wl3JNq0kOkmzjETmRZplmyGJLIXaEKoYscjj&#10;AFb7eCk8Oa7Y69rECtFpN4ls0NxIRmPaHZO/BxknpzxxgngdQ+I3iCPwz4R1rT7S1im0/XtU1K1+&#10;23JjjgjtpRHLIcjEce/Y2R83yrwa539o39qLx5o/9qeGvHvgGbTdat5LRIreeYL5y3C5ikj2/eje&#10;PZhlPRgM8ED6DEYTMsViKdOjFcrXvO9mm9LW7WNsVWpUZarRWsjt9Q8Q32lTSeH9S0ktdf2sJtVt&#10;8j/RbaeYup3AFTgFNo4Hzgk9qxPiJ448Ia98RF8MXVvLqyw3yX3m4Dx2jRSOCzFj8zYwQvIwOck4&#10;p3wv0DxPcfDrS/H9xcXC/atWuGm0jUsxzTwRy7IZUk3Zf98sgK4GI8EHoKxdW+Fuo3S6tL4Rkult&#10;dPtbN9XvbexMm2S4t4pJnCK2XVXYg7eQBk4ycZ4enhKdeXNK3LdX6c17P8draeZ5dSNaWHTXVnt3&#10;hSDQviUy6J4bhuNUi1KGMyLoli00cUkjqrq8MeflQ8k8AKWJ4FZc/wAOfGepzah4d8daB4fm0zQ4&#10;LOza8miLvPNJNJtCEEfuWC/xBRjflec1geBPgje/Di/Gv+GIdUsdWl0+E2esaFO8E09u0kqI2VZH&#10;Uu0ZLHI4YE9q9n+GWk3V14Y8Saz8XdVuG+23VrZBo5meS3lihlS52gckLK7KOf4F55rxcwxWW5fh&#10;XLDtylzL8Wlp59fzOv2ca1Nc+h574d+GsWqavp3g2GWLTYW024S+uLC3KyQRNNOrwZBK7AjLz3HQ&#10;kbTXkurfsyeIr7xfrnhDUtVuk1DWLhrPwlJNIUgQSSuyOeSc7E3bhzlOK+ktC8a3vh29IfR10y8u&#10;LcWdnbX6K32uFWWMsccbiGDsc5/lXO694Ts9b+J/i/xFHo+qatc6drcbaKseX+ywxqERk242rud1&#10;AHd/eqwufYyhiqk5tKCSstLtppXV/NpN36HFiqOHxFaKa/qx866n+z58cPD+vDwrpV+2vW+jedLe&#10;fZIh5f2plUQqznOCY1lHzcnOByRXY+LP2WPiRD4V1LwdbW9jeXNz4ftZrjPmN/pRu0UtvUYRUjXP&#10;IJHmL717/rSxXPjSHwdoXhTy9cfWPtetW9uAFkUK1v5r/wB4qGDHb1WMc4FZ/gjW9Ol8b65LFf2t&#10;9a6X4dtBe2MOoBkhkmu4QCcZOzlsY6KtelhuIMdjacKvLytb3X4tLo3qdeHy3CxTSv1W/wCB4b4Y&#10;/ZL8ZfDKXT5tc8WSXGjf8JRZz6lY2akxtEk8LhyrgbZCX27sAuiDNesSfCrSbu/8TWXhO5urWdbq&#10;/wBXs7S2kLW8yXV/IzEpnazjKDb0H0wK6Hxh4pTVfhxqHivRZFeT+25fsXksdky+TbwwqA3zN++G&#10;AeOQTzjFYv7P3ivVL34keILiHWb6SPwf4Wtbe8s2snhzdT3DO8aq5/eP+4zvGAR7DNeLi8yzTHU5&#10;1nJfu7t6W2a3VvOzv38jPD0aNGVqadkc1N8QPB154y0zwPpHh8ap4f8AA/jKCDXtYa3ULemKMSMu&#10;3B5YrLlckEBvXm5bfEjwM09l4vgSbTdBs9cX+1Wmj+YW6vtBJC78HeATtJHHpVX4SyfD7wb8PYPC&#10;XjTT1vI/HPiy71W81acAw6VGkX+k3DhW3GR+Y12g4AzkcZ4/wxEPjH4U+JGm2Wpx6XbXVjNYaOlm&#10;5k+zNGI2VkDfebzFXDdeSDndXdW9hJtuLUI2u995Wl873evbY1qTnHl5ev8Aw5654N+Kvwq0D4n6&#10;tqWn6xesby+a0uL2G3/0b7OsJlPkMwBky7HJ5HTaSOnn9jq0EvxN1D4eXPgKPVI18/U7mGeRTCrS&#10;SOsTQoQwOC4XAA2hQcHjHjvxrvPi9pXibwvqWj319rUMek2VvZJcTRGaOGGVhLFsCrt38BnHJBGQ&#10;MA16pPp+gaZ8c/h/p2l3JjuNM0OC7mkt5Q76kvlxFphIG6AQSdSRubkDrXd/Z9PD0U4z5uaMmtdn&#10;Fbu1nbS235HPicRWjRTi7NNX87lbwL8S7jxDc694S+FWqx+GNPvNSghudL8mR1k2hYpB5ibS2XG7&#10;kkAqmRyc9mdE0O312++Gfh3eLmSGX7LCsazNNGoWLz2kyMvuY5wCc9OoB8j+Enjjz/hTqHj/AML6&#10;H5E0UzXnmXEnyJJPMU+XaflBkIIPHb2qGw+OWueCfEcEM+lxzRzSeZb6hbwgzW0IIbyHYkbhvBIb&#10;rwMk10xwVb61P2KtGO6bV20lq316eupngs09nUip6839I+gNB8SeDvFfwcvIbO+tZZrzT7fTL6G4&#10;jJW3CAGaPnCghc57/N3rk/hDDfeNfB+rLq2sWJ/4Ru6mu9L/ALNy8N8jTCK3LMWGAc7iCeAD04Fe&#10;T2OueKPgxod9o0qR2keoX++RLxlLiSaJmeUFXKs7YUjORgZ613HibXvDHg/4c6XovgXwa1rfeKLr&#10;T/tyySOJBEqvJLMnzFVizF04+aXoTuA8+tgXRpxpQXMpS9176bu+vbTTawVc0lWqJTVuXfzK/wAa&#10;fht4y8R+OtW8SeHdXh+zWmhLaW6W7sz30kCRKqKq9Yy+85z2H3q6T9mX4V+CbX4jN8RP2gNX+wzW&#10;WmNHYzafZtcQvGWG6RlVTsOGZBjA+b3GeJ8z4iaRcXnjvw7oPiaHSY1mLalC7yRQiXcnBAG0K0gP&#10;IGOCevPH/s6+NfjN490KT4cWnjG4t/tQt7X7ZqF5Kbxl3EyvvZclQ8cWQehGO9erQpYyGE5ueKjD&#10;Tzt209FcqOKoRrKTi79PU9TuPhBDLc3/AIg0zzLiyXxNHPYx3FqJizqBIrs5GQAj8AfxEdMVzHjf&#10;9mKx+JHiFvF8uvSWOnXGjXGlPHb3EokkBBMeDkKo+eXC5525x3rY+CfifSPh98Lta8P+Lo7XxBrV&#10;zqT239l28m4GNXcllQ4zIcx44AChiMcVc1TT/jLc/Fjwz8PNCvrqHQNa8y+vLqJQIJYisYkfGWEe&#10;7DRpgZ6jNefz46hiJfvUrJ2k9mkle3npf5kVKsKcldXbtdebOd8e/AXRdH8IaT8NvB3g3T7ST7DZ&#10;30MMkJN1F5A5aVx8zncshyc56n32PhN8CfD3/CZ3Hjo6ruuLXR5IrXS7q3CR3ET/ALwszluCGynA&#10;HT8K9C1X4MfET4g6jp97/aX9n3Wnm4ikZpPMIt5HBKcZBOwuOehxU2m/Bq8tJ47zVB9gktbiMaSg&#10;kL+XGF2gOePutgkkZOO1cuOz6q6KhVq2lJdtddPufftc6ajqSnojiYdATTYdL8Ka3qEcek263jah&#10;p+lq2bm7nWOKMTNHgMqbCTk9Wxzk1xOq/De68faXb2niW9ZdUMxjs9L2Ii3F0s3ltIZBkrEEJAUd&#10;Cneu58MXltf+FdSurm5ZLoXsv7x8mS5mV8mZBkZQ8NnAO315qykN7ftpunSiVbybXWsoxJbjzoRJ&#10;FnywccDcd2c8E4z0rbD4rEYeM+V6q2tuu/439bIcm6mFlGWxzWl/s0+A/hD4p8N2puLTU9WimkXw&#10;/NpOlv5azL02jLBFCZ3OeAOc84rpNYh8MfEnxFfeEfGVrZ3GdSkvtR1BYFElxdM/zyl4wC2ZSueq&#10;4AwMVpa5qa6lrq/2PpMkdjNDcWWm6fModraV9ocgkk4ZyzAnoCBg1X0D4fReG7eXT/iPdfbg/hO4&#10;srOx0v5DJdYVvPLFRlV2O2D/ABY7DFdWHzF1qcI4io+Z79PPodtK8eSnTjp1LNh4c0gJrmpaLNMt&#10;jb30NqzWbEymKKWJZI2UDJGFYjA7duSKPw9+KseqXeqaZqzR6WdUmuIraaC2kZrJTLiFiuAzLtfa&#10;eSRnOMV2Hh6KKxuZPF2kaDdaNpsd415qEsZkkt1eUnGRklg7grwAoLcY4Fed/ELXtT8F6uPFNhoj&#10;6pcNHLPb2trbtKXmyCxZMYYDIwBuJ478Dy8O41MZJNXu/db7LR/eZ1pexqxlBafp1Nz4v+C7zxEJ&#10;PhpZ+JrOKPw2trHDqESg/bZEtzI7nJGdzITkeoyCOK57QbmDxFrtx4vnsXjvrKS0mt5ldf3MUYZY&#10;4UO35V5UkZwccivOR8TfHXiDxleeCPEFqrXjabNPqElxhZHkWHzEXpiMjbjHopOMGp7v4g3dt4Wh&#10;ufDElrqFvpU0lzM+wwrfzyQIHi3SbflTE2GYjkDGeBXuSweKjUaUlq7rtrtr52OrD4unUjOcVs7H&#10;onxVsNdXQ9S8X6BqFxGtpYvE19Hcx7Fu5nf5ExxkB0LHnAc96wPHenR/CPULPSbDwh/a9/dNb6Ys&#10;k8ZWZ4Y7JFeWZtpyheRVzwqMQO+TWj03VvGWqafruieJ9Nh0+4tY5r/R7DxZp9zHsYlQnkxTmQMH&#10;QsSFO3AJBGAey0jwzbfETxnqV34i1W20+aPUbmy05buSeWa4aPZIywRxI7bhwcHCnccAkZoqyxGH&#10;t7Z6byS36WX33btoebjMRiqkZJbaWOS0j4WXHw4sJrPQtR/tDTfEDwGK4mgNusSRswz1zKSxLMfZ&#10;fercfxGurszaDDezWeqTWSWTQ6Og82CKQ7DMAF2qAnm5ccgjjGa7K00DWL3wZdLYafBfTeFL61sN&#10;BWCUrHeG9idomdm5OHi2bdo27hn5iccn4a8QWPg3wd42sNX8PfbPF3iDWrHTLHT4baNZLWFGluLi&#10;ZXHLJiGJQSc5Yg4ziueMoYiLc7OWjV99batdrWu+h4NapWjiFZ6Wuc/4b0jwetp4x0SSb/Tj/ZUt&#10;nqF9O/mGffcptcg/N8rDLEZxiuZ8fRS6HrkesXl/N/Zen6NNb395HK0P2qFUhgU9RkHepxnnf2BG&#10;Lt34W8cw+MfE1te+Cbya4uIpbnSf4mmnh/fxgc4+8rADPAYDvVLxh4J8UfEj4J+JvDWvWV14fi0+&#10;4is/7S1DBlLMI7hh5ScrxEoyeh9c8exTt7RTlNOOibuna6SbXd+R0fvOXRba/qd5D8UfAmpfB+6l&#10;0Pw9MtrfeMV+w61Ncb3mkS3BkZQQWCElAFPBDhjzwOV+JHxw0Lwr44i0S5v57rS4rNpFtZpv37yM&#10;5P3EztUeW3b+IdeBUnhH4J+H/CWhaD4e0yy1q603ULxLstrkiOIY5rTMe0QhUBeQRrjBYAMDk81l&#10;/Cn9mb4SX/xeuviT8Q9euL7xHpevatE1jptuWWZpriRYoZP4mZEyQSAMkDHGazl/Y+F551HKUYp2&#10;S1bb09V6t6GVb65KpHlSV7Xf4nSeF/2kfCmqzLoOi2F4YbfxELfVtyGRbdb2ERK0eMdFEi7enyk5&#10;5BrN1r4peNL7xLdabp3haK/vrXxtBpVrDa2bmNUs7NhNJ/CAzSSl2JIGYx9BQ03xD4G+Gx8XeH/A&#10;nhP7PBquoOttNq+orBGLzlRIxCu2EXGxsnrnA4FP0OD4o+KvBOi/CfRbnWPDthdlReeKdKgRzbG6&#10;jDzzzHsrCIAl+jAdCaqnhcLGqpQhZPT3n0a1b/FWNsFRlUbpt3belj174leP7e5svBfgMR2cbeJv&#10;DltruqXuxB9ms9w+y79zDH2iYuFBU5BDDPyg+jfDGLT9dli16/0u3V7OxkjtYblAzQyPIfmBPT5c&#10;H6GvD/jFcadH8S/EnjTSPCytDpi2djp1hIgj8q20+a2tI2LbQohjVDtYjDCMNg5Ne0PpN5p/jO/8&#10;Xvqk5srGC5ube1WQ/wDExkkiIDkfdYAgMOnbtis8a8NRkvYr3bcvz7n2mATekuh1up3XhPQvCdrr&#10;c8UamC4n2wOwK2+CqmXHcEHOMD6VieFviNbaz9l8X3ccb2srEnNuu2eIFkJwBxzn8h0zXk/7W/iC&#10;80ezt/FWiQXhvL/SodLi0rS8K8bCQyGcgHAZQSu7BzwK43RPG/hjwBqvivUHi1XVLe3tVis5kmwl&#10;lcxkxtEcnCsSzNkcE9OMmuqnRpywylbsepiJUaL1PqD4k/GbQvDnw61rx1iWPT7WBI1sZmSLIV1E&#10;nl8YDZKKAMkk4ry2w+I39hrpnhHTRaazN4g1K3hZ7ja32XcUySUyehbJ4Jwa8R/ak8SWnj/4deEP&#10;BGtyahPdaNHcHVbby8/appJhNPIzLnZslKqqt0KDuAKd4C1rT9Lk8U+ItfWS1aTTvP8ADtxb3Aij&#10;sLwykhJlbqDbn5sYwSegHGtXC0qkIzbueDmGMp05cz2R6t8T/wBoz4e6x4w0XTPBFxNeLC0lpqMa&#10;3ASKH94c3CjYS4woXAOcbT1rU8UfGTWfBvw4ufGHhm8tb6ZriyU20kPl/YLSRJZcOxzhgVGVPIzg&#10;84FfC/gjWtV+HfxLtdBvNIur6O5vI1AkuDGsUbyzho09XMYY56AYIzXrHjq1n0P4RfC/wtql9Owv&#10;/EEs3ii4ubnct1BBYzz3BIU8SAyRIAeN2yuurlNGnUjFbPX7l/SPFhnkasJOMdlcn+Jn7QWr33xV&#10;8I38eprY6e9pYaxY6etyrR3V3LNtjdyeFRyoO1yARu4Gc1V8S3HjbUfFC+EpGt92nxmTWoYY8bMX&#10;rlgGUY4O1Sx4yRjgjND4QfC7Qn+N/hbVNN1KNvEXh1dNvb61kjLwx29nDJdRKyEfeKIcdsfmfXPC&#10;lrqfxAubrxJ4Xu9Jjkk0uTVvFOpXjCGGSO4Yyy+YR95kEm9QB2HfFZ4qthcPyxpq9l1X3P59DD60&#10;8VhaifX/AIBvfA3ULbwp8PtQTxjNcNp+mxHWNZkmViqqhn2wcDBeXyVVVPPyMenNcH/ad9410zxN&#10;8U/ifqlzHo+n2bTQaboloJVurya4RYoFUNvWNFzknccAt0BzL8RvE0el/DG68P8Agy+t49A1nWJL&#10;W2aGFs3MrRfZ0kbJ+6ryTBh2A964LxtqqXnwv8O+B/hF4NaTTtFsLTS5JJZiVuLxwz3t/KFIBY/J&#10;jPSOJRjjjlwuHp1l7SKtKTs2+n+T6fj0OHERjaEJapLv93+Z6B4Shv8AUfHNj4T8MaTfzaxNo0Em&#10;qO1wqwi1CiWKFecKTH85JPsD2q1410seHvE91rHwP8ZrYs5nl167msVk+0K7IQVMqkx5OQCvPOMi&#10;vK774hLpmoTeNbCPXPs95puoRfYbePdHdS20MrWUjcjg+UvGTnJ9awPg98T/AIoeFYtZ1nxL4Z8y&#10;1tbWz1bydSty8TxSMrqoGRmNZPLxg5+YDvWsctry/fQaWiXK7at6O6e9unY558sZxSXc+s/DHxX1&#10;Twj458P+MNF8SWsktxqAu57FbeCSKPCgGLOwncwxkZ2rtzntWL8OJ/iYvxHuPFXij+zf7Nsriae0&#10;tUtbfIvFdPJkfylyd4aVmBJB2L614v4F13wt4p+IV5qurXV/G0HhvULnTZtJhSOOMx2s5JkLksVY&#10;HHHOQORVrwfr/iC48DTO2papDqF5arLYedqUcSxq7gDCldzOVU5IYEL3B5rirZVVo4flU0rq2q1V&#10;3016HZGtPlXNtqe46B458T2+r33h/R7fT7iOxhMTWkenxiWeZ2dd7bFAwI2AUBSdwGW60ngP+0/B&#10;Gh2th4h8cTx6cyzWV4bqyW5m3EmPgn7jDG0dDgdulcV4Cv7zw7pLaZH4aL6g19E10ItY8oQRqQUA&#10;cjHTuWIB7V0Oraf4ntpLr4g3EKG6mvmljka4Z5IvLfcpfcp3gcrz1HJwOD4VfB04zlSVkn10bb6P&#10;Z23vexze0UPeV2exWtt4S1PRb3wvo5l1mZ7gPIonSNmjIQFdyklPnIOcAivKPiB8SfFOleFVg8I+&#10;Ho305rtYbXRrqYxWzE7l3t5ZXcVbYfnyMH241fh1448TX2uX3izxPrVvb21irRalrVrcRpuWTJRH&#10;gLb3Py4ZvugHNcn4q8dw+A/Fl7oMUVn4k05oUk+0SZCj5uSoyx3BTgjphuuRWGX0auGnLDOKlJe9&#10;67XV9Ffr6M9ujmEY0YadS18ONYi8RD/hZfifw3a6a1ixe6uLFpDLcJOj71dN20fNECoABwvGc5rN&#10;8LaZ8XPC3w/tNX1LUWg/tDVIrvS5lkDTf2eovHimfOSj7pbaMjnAHfHCazqWo/D/AMTQ3eg363Ue&#10;oSNef2bZSrLDKoG5EkQjmICRhkEECQ46cWfjV8RdE1LSNP8AFNloV5bW+ltcW8q6DM21J2WKUWzt&#10;gKNkbdMDaf19hV8VUqU40oJxlfXtZPT7/wDhjbEZlRhO/b/gHqHxV+Hb2Xw/8vRibdvEeoaPfXwV&#10;o/kNwWSQMSPuRPFPgHrhvaqfwU+DWn/Ab42aH8QNe8YpfyatrOl20b+QsP2e1WcyM3DNlsqgXGOG&#10;JNYer/FHUvEXh7TfAUeu6hqmk6tqE8Ph/wASTMhURxwLNbRyOoHBuLu5jLHGSvB5rG8S/EHWbEr4&#10;y8OWdrqs2j+GZ7240tWMiFoNTksCVYnlVkXjPbBrpeIqTklRVr2v33Wnlqmd3taNaonH+rne2cSX&#10;Hg/x9rFhrUcOpaBqn2iC1164JmvLU3YZI2zlhJsiA6YHTjqIfD2gaR4m+JHiLR9MtILr+yda1GC8&#10;s7e8McgVljikZudoBW4A46bcdBXB/EDxJaeIf2ofil4RvLGa6hktNSsrWFSwW4mkjj2nAOQUGATx&#10;8uSelUbXxhZfDr4ufF7xv4d0PU5LNIEje4s/3hsUGq2tv50jZ3bSr7i2CQSAeOixGFxFa7jpO116&#10;+Z01MRH3WejeCbfwp4U+K3gceIdWS88O3mq61qUOklWuI4sJHaFRgkKuAuAflwpwPlrS8UXfw/u/&#10;DcnjPQtImkTVNXuDdR6p8otowVXapwcBf3S9RzxntXlOm+K7b4br4N0yLS3utS8Q6f4jtdNdGb9y&#10;/wBnuZoy+/7zOdqqSB8oc88EVfgpdfHDXPAlvYeK/A+oaVp+g219BqTT8SXj3ske37LGv+uk3W0D&#10;bgSqq27dzgEsDWrU1UlKyXXvf9DWnVpuya3PadT13xVYabYz6ja2h0OxvCzW7Xp8wM7BEZowpLeX&#10;GRgE8DnnNcp8YLrSPiAF1GCKYtodlPPpV08IKm4dSqbcDg7ipwSeEBwCK8x8eS6ncxWPgXTfiBJa&#10;65JdzB9N1t0jXXLXcVxGrAuJgI4dqhsBSTuOa8iHxN/aE0C2g1LwV4kn+z2OoNFBa3EfSRX27AUx&#10;kYypBJPGRjOaxXDD+sKvCaUktL367+Xdf8MfP5nVcazg43Ttr/XY990PU9Z8Z6hY+CrbX421LWde&#10;FxqV5e4E22K2lSKYjPISMIhbqScZGCK7zxTLZx/Efwt4f/4RVrc2FnqB+zyWqTwzi2nVFjlDLtQK&#10;bYszHBw23AyQcq38Q+Mfh58VFurjwBBfHw99ku5YmhkjMMxLFCWRwWBeKUFSSODkHFLF8TvFOl+P&#10;7HU/F/iK3SX/AIRPUL+S1uFMMMsct5cM3mORwZHY45AIBIyMVNSLpQlGNlK3Q7cPGNGi0+n6EviD&#10;W/hR4F8I+JPh94h0OS4tU1tpby3XKLNcQxtLMGbGSfMvCDwSwVVJ4wOaTxfp+lfDj/hJri2vL6/j&#10;leO30G4MgigKqPKMm45KmJlfIwCOOwrD+B3iJPEHhvxB4K1S70uRL63Gubry3kkuVuGmjjlZZApC&#10;jGCwySR2yuRtHw6/izxLrOm3FlHafYNRt4JJdP3H7VD9jVThOfulQOcZbris8dGm6tqjbtZ3u/JW&#10;+fluYVZc1ZSXoej3fxx8IaIvh/wy0CXDDRwDb2rEMi+UZfmGeDjpnBIHHHNVNfi+HGm3ln4m8S6L&#10;HdrP5r291Z3PkzPs8sFpGHJQBowPQsQO5PH6x4Q00anDrM+myeZcKtvdQyS+XI6xRLbq+D/dCNn0&#10;3A8k82PCvw9HiT4haTpvieVpJGu4P7QmtV/dlXCzHIxwrBcsQO2e1ePWpYVVXUhNrRt7Xfb9BVsR&#10;XVTlsuh08Osatpnx31zw74f03To9P0/TXit0eIyG1aHTzlsscKnnE5OBk5NL4I+Pya9dx+GrCbT7&#10;jUNShml06+0q3W3+yNaW8k0hnOPmyiMc556nng0/gbp8/jC6+JHxDuZ7XSbK88PXZvGm8y4xeXEy&#10;rCHwPvSM0hVRy2emKz/hV4Nh07wJ8QPiJ4Rv0nutH8F28DFYQ29NTnjtsq2flfyfOyw5w3ocV6kM&#10;HTrSjCbd7emqWrfp+KRjKtiI041emrfpsjzfxr43+PGs+Lbe/srKOK58RFZVs7WMOdjw+aYyYiSy&#10;yJjjjkHI4rd1/wAGeF/GvxrhivbO6kMf2GaS6+zZmhRoBb+W3ICsWDcHGT0Ndb410rRoPgV4Y1e3&#10;VtBjmmsbZ7wW7M2ky2rKissh3S8nZuXccYI71uCKy1R7fx/pOl29v/bDX1hqnmSKtxJdw3srLtXP&#10;3Fhlt9pwOp5yTjTFVfZ0FUprldmtN3fu+pusPaXPLW9nr00/zMX4k+C/gN4W1jTtL1rxB4suLOyt&#10;xatY6pa2tok11C7mMKImbA3SMV3Yz0zjk8nb+KvC+r+E5ZrvwxJNqmlzKIftWpPIlw+8tHI2MAMr&#10;4kK4IzwTirHxH0vRfHPiCTT7nT96654sju21BpDuYY/ers5KAnJx2xngGu41z9mXwdqnl3eii1tr&#10;HUNQnuVljygQFOF24ICjDHp257Vwuvh6cYKtKV5PS2y+V+vUxnTxkql4Jcq+/wDpGR4L+NU3gfTW&#10;8aX2PtV7DbldKtZhK0vzTswV8ccJJwQMbga8u8a+FfEviXRdN+NHiHxV9n1C+tLGSPSWdHlMcgjh&#10;imATK7XGwnIBO1jySa9v1z4KLr+maBqesJDY2zavbm4v7PDFbW3j4JfB+UqZVO5Tnc2cV5P8Yr/X&#10;dYufEnii1kTR21eOym0G3tYBFHaQxboo4sgHG2GIybckdMYzmvUwdSnS0ho21vru+36nVWlU9m4V&#10;dbbW7rW57H+0IkUHjn4V+Mlf7LCvh3UdeWS3wPss899HMbfOeANz4PH3D2xXn/iPQdW8Y+Gr/W7j&#10;TGuxIpktf9MCOAGijZl6HcssiAYOT5hHYg63wo03WPF/wG8M33jho7uOEw6J/aAbc88kd5FEjtnu&#10;Y5GVuf4j6Vh/C7xJJPpniZLUL/Zc+sNFo9xq1zHENJVvJXzd0jbQN9snH3V3HgZNehUpYepZ21jp&#10;/wAN67noNxlLX7Wv6/8AAOy0YXHgjTdAttSMkl/deXfakFj8sWtoschWFQTiUeew3AZH3Qehri/F&#10;3gP4t/FD4m2vibQTJ9mtXvd19qZ2W1pY+Vw8054j2eWVUn0GM4qvq3jDwt4JtbHwn4t+Jem+INV0&#10;mS8t5NJtryVtN2FIzA3nAhnxl8rGFUAgh+tUPEH7Qeu6xYa54W1e7hnku9PGneGdH0pRb2mm2zSg&#10;ySMik4EkS7SxJZic98jHkrQkowWmt167v5XucGNrYX6rab2fQu/FrTNP+J/hWz0PUNVbXb6Hw7bW&#10;n9pJagQo9vytpaodr5yXj3tsDhAduCDU+k+IPEvhjxtZ+NIdduJ5vBtlZXNrrWqlQbSFoVWeCVOQ&#10;/wAz+XgDJPQY4rz/AOBHi241fw9eeKoPDUscWgXn2i6vpbx1t7q9GZI1QdXlIVmYdAiZJ5G7i9U/&#10;axXxLq8s0fwB0YeHFmgj1Sa9vr95dQVJt5eTFzt52AkZwGyec4HZRweMq4icXtH066d+tvU85Yyl&#10;G1abScvy8z3n9nlde8S+CfFtpq1x/q9DXVLW4Y8NJFC6QuM8BmluJMcZ+RjxiuO+JHwrvrX9nzUP&#10;iN4S08+dC1npn2dsFb1nKxMERiSDneT244xit3QP2t/h1BDpN5B+yj4Zjn1G3Waz0nT9c1GASWDu&#10;8KLKBckNucSMvBA29B39J8FfGL9ln4iaYvhbxZ8Iv7P/AOJrJd6VZx69dzRwmOIljlmBK/KzYYsB&#10;7ZoxFGpTrQcZJWldqz2O2vGGNioRduVHy78OLS6+F2r6lq+i6BHdNNCLHVrDUrR7iKadUJ8oxnPz&#10;5C4C4bt0ruvA1p4317SdZ+Kml/CqSQf259k0/SYrh5AlyoZ5YhwTtEW1skYzIAeTXqvhbxD+yz4U&#10;1fxF4yt4dDvpL7XF1DR1/wCEqa6FnqE9viecx7I8bumwhgjK2GORjs7vUJviD4J0/VPDPxMjh00a&#10;pJHbwR2qtbzSSJl3HkZLuuYscEqMZ7VlicVUnzc0bu3X5aHVg8D7LlUpXtf8TyPwrpPgyD4s6tp3&#10;xD+FOhu8l41zeeKJL2aRnlVFEEUaFtuxYWK9CAY+uTisbSfgTeax8VW1/RoJdJt21J3uobhixmWX&#10;E0Lo/wDexDh+mWYHgEZ765vtItfFknh2z1eLU7hI1upLryX2Da5Xa29R1Voz6EGtQeMnXxFp+ra7&#10;AJo9Pt3mheAcDELhP4jyC3p2r5itmWPhiJOCavG1r3WnkcmNwtD2yk1s+3c8l8G/sXaN4G8FeJvD&#10;mjeNbjVx41TS49Wmmk8j7CqTwDy125KN5ce4tyTv/CvRfAvwK8A+C73VNO0i4mhso531BRHAFja4&#10;huVmjUheSFVXYcn7g+o17Vb+z0f+3rvS4/KurFWtd+FWabeGjlZVPPMYPv09qtfAC08Yaj4psk8R&#10;600q/wBteZcG5yFnYqQ4Hb7hOFOBkY5zzz0sxx9es5VKt1zRv53SS26rlt06GeHjR+uRUY23MbQf&#10;HGm/F3Uda8baIArX2pXY2tEoZ/8AR90gPX5ijFMnoAOygDxG/sfAnx71zR/E2s20b7rz7E/9myOJ&#10;pIYZiWiEhQNwc5cjgDg4BNex6BoDl7e48P6XPZw61rg1FpFX75uHYSJxjIOSuOOAOtbnwL+H/wAP&#10;vhvea34u8M6dayWnh7QbwstzH8099JI8FvEmThQZZy5AwSIyTkjn0qONjTrTcZu7fu66Le6b6PYz&#10;+s4ytUSmvdT/AOGNX4hnwZ4w0fVPh38OdN0qx8Nx20qWt9aAs8lwSUSeQr8rnaRkkDP414dYfDKz&#10;8L3LeHNTihs73RNPeXw1qA3LGS8yhmTnGSsjbk6jGWABDD2bwdbeHLPwK2neHNFtIys62zi3Uq9x&#10;K37xFI74O3p3xXCeO9F8S+P/ABtp/wALfDzySaxqCv8A2AyKCTc7NvksSNqMc4+bGdjAZK1xYPMc&#10;bWxc6UpNR13W3n577dtTrliOazfodBJ4o8KeL3s47WC80rUl0GG1Fw0gWK6vLfzTFdYUEglFRWBz&#10;lsnndkz/AAy+PWs2vxjsPGV9MxvNLaxiRd/ltcQF0juflC8BtxGOQOO+K8v+IniiXwumm3ujljNY&#10;2dxJ4gjhvFVodQEsccsIGA23KMy44wMjOa8z8V+KvFvw88MaX8TGubptQvk1C2s7ho13SNbtHLKj&#10;A8Mf3isBjkDgcZH0OHoVsXBSvaV1b1W35XO+WK/2drfTU968NS+GfB3i7X5xqEunW+la1rVjpnna&#10;gibrSW6TyoJCwLSNjJ5Of3ee9Yfwl8UxfD6w8VfDyG9/ti48VWNxpmgXiZjns/OheAS8liCiOZAc&#10;j5lPTArwPxL4517XvES+M7LwfGLnWl0vWNZvpLjdFJJqF+kTsYwQd8bSlcjAwueoIrtP2NbHxt4/&#10;/bYMtzdLa+D9Di1K7sf7QnMkdwsdrEuE3fexJKM+gP8As8+x9TrNc7ly2V/ndaIxp4l1fZ01vJ2P&#10;cvhd8MtNHwt1b4Upq8sN9Z6tpniD+1luN3mTTma1l8xz0CqkRJIxlASTuFTeFtd19Nd1jWvGdzb2&#10;cl9fGBL2ORWEkduwjdjt9FkG08ZJJ7Vyfw98H+MfBum/EnxJ8QLyS5XUvB2rW6zTRm0FqsMMF3EB&#10;ESDL/wAersSozhjgcZPG/C74reEfiDNq3hHwfB4p8WXcz216brULpdPsbeWWWGO6iitlDyCLBUn9&#10;6v3O26vNlg6lTmrQaaWn9eZ2OLpVVBeu/wDWx0nh/wCJOiad8ObXxH4o8WSDVrix1CznhitRmO3u&#10;5txgXI4C/L8wxhfxzxvxL+J9746KeGILFvtlrHY3FncxKPLSONyqqc4wyn24wa6bQtBl+KHxhvvh&#10;BefCLSdG0/SHu9G87SNNmWZrjDRrcyO7uZNrNGd2cHAIryHwnrSw6Fpt3qviaz1LazWF5cRwOnmH&#10;ezBIt+CSoOSeme/NdFHB051LvWS2366r/hjxMzxVSnTU27RvZ/I9p+HDeGfF3g7xjYaXazT2F5qG&#10;mSTWsy7HQRQ3QV9vUbWK8nHUAda6m303T5IIfGOqauul/wDEwvfOVZuNQeBRLsweEIyWwAQQ656C&#10;vF/2Z7v7b8Gtcl8byRabrUmq+F7gxIrRSahHNLdRFEP8ZLNG2OPlQd6veOvjIfih4J8N+IPCrf8A&#10;Et1LXdfubWHhvKkEdjGOQAcs5fHfbjFYY7K61XEJRfuxTV+36O+5MZRrU41Lbo77wfbwjwetpLfN&#10;PG3hqQQXUrPI0sUgV3Rs5JLfPg9to7GsiBdZ1L4R3Xhi91C0tNPtoUf7FJIiiYxI0ojI64yScZxk&#10;89KvXPxhvJvh/pPhnQjDbaqdQhuLy53fK1udtrs2sBj5wMjAPPPeua1z4XW3m6R4gj8bNJfa5Y3b&#10;XGi7XZkkh3QLGWBKbSjtLzjOR1IOPNwuHqc0ufRqWnXZW+VxRo1OZS+R3nwK1PW7H4x6lqdnC8sO&#10;g6VCLe5utvlv5NoLeMuDncdz5BJwxXPYVH8WfFo8UeMdZjv9YW4sYdKkuLG6WVT5UcZB2rgdcIy8&#10;c5X0NQ/Du81y0l16z8NQrHpOq60v9nahPb7lWOMAFQ/cKWjyBnpnvU2k/CHTdH+H2oW2t6lcSG80&#10;O6srGV4h5sk0gmkWU56KDLnaCM7R9KeKnhMPXtN+9p36dT0MPy+z5O9/8itcfFT4kt4rQNpzPoVr&#10;8OdFl0lLqYGOzOox2d7PLuUDkqrnLH+JhVLSdZ8ceKjqGv8AibVDpthYsJ4I2VmcWphbzApG0kHY&#10;hyckDpnFe2eIfgZ4WtJ/+EautRmtX1D4d6Lo00P3YxJFodrsjDngkhScn+9XBfY/DNtpt5pur6xC&#10;thb77SGZlY74hEYw+0KTtVjtJIx055qMZUo0K8oUorR8t7a2Vu99X1Z5eIwntIJs5pfA+nn4j2fg&#10;L4hTtbLZKboyRXD7Q4jbyUdwOfmbLAMDlOorvPiR4c1jSfEmj+E9b1S6uvD+teF7eJ7iSbNtaarA&#10;XLTqD8qKRLBkLgk85yKuWH9mXM0hlMMzRztEkflYd1U8se+BuTOOm4etWPi1408FWGka/wCH9J8Z&#10;2t2tjf6fNpWoX0zSxx/uwJIVMak7E+RSTxhcc9ubA46U5tzT6R/N3+Z6+S4eOHcl3sZ+lzfEj/hS&#10;3guLxZ4txo2k/Ee7E0kjeZcT2ttePaLKTgkjDSOqZxtbJJxWN4C03xVpPxM8YaR4ntZIbTxX4ig1&#10;q31Bm/d/Y5Jom24PG5Uzle2046V2UQ8NeIdASHQfGEcmnaP4gttRtLhbF2TUZTa+ZcWwQ/6tR5j8&#10;tkfuzkcVwGr63J4U8F2N+Nb864fUrrSFVbRppEZ5pXhV0QEoroCgkIA575GfYqSlOLjFKzR9G6NN&#10;SjJdNTR+KXh7QPEWi315awGS7Or/AGqzuIW3JbSK8xc4B+ZDujx1/wBX7mu10HwT4t+JHxMsbvxf&#10;rlxpNnfaYbq4vrNcfaIpbRZQkuRtP7zbx97AOeeay/gH4Sl8N+OdL+H/AIl0u3j1LXNNvmsvDkML&#10;f8StoME5fcVzjB2AkkSHOAKbpnx60mL4W+G/GPiqH+1p7jx15FppYcRstjFYOudu3hA0yZzwfKx1&#10;II5YxfIl22ujOpGPMmz1r4STXfw48R6L4Ft7W31iHU9Q1K0u2ZlRoo5pZLqI45YHcsnBI+5gGuD+&#10;FnjjWfC3jvVNGkEDa5/wheqXCwyIqN9mImhDbSRlgxcewB9q5/4T+LPEXh3xrqHifRfEEl9/a0Wd&#10;SkulJGmfZ7VnsSW3bVDAs7N8xzM/YZqv8T/B3wVfx7a/F258X6P4mvlvrqLULLT/ABAftv2v7Zdy&#10;xv5QXd5LhkcgEbsYAXOa6YYfltJt+5dry2OflpxjZpaux6d+034W02x8VfDvVNPlhhkttambR7j7&#10;btCMBCVuGxkAgop+hU1xum3tl8GPEul+F/EWhWepeJvEeg3Fxb+OI7wTxRWfnlHjCNEBIdiuW3kh&#10;MnAyRjmf2j4fFGk/A3SNB0Ca+tfFGka1qN5qGmSKfOiuZEs2TlyciOKVd0eQAFY4B4rUOla/4ig8&#10;A+FtDvHgXUtN1DUojq1uIotEgN/iVFPU4DySMxOAoIHAp1qfNKU4v7Onk7K+nb9TmqSblJLqUPBk&#10;mqReDr7xR8TF2X1lrE1zDJHB0ihj+ZVCjLLvY/d7AkDIq34Z+J3gzU7O6+xant0+HULO51jVbqGQ&#10;bTMVVS5K5EWGUYA5AOQTxSfGG2uviP8ADLSf+EP1uFba5157yz8QWshEIt5Mxxo20fOJDGx2jvj+&#10;6TXNeH73wjpHh3VtItfE+mma7eK3kktpJDhl8tmhkXaPm2gtgDC7gc8jPi4rD0a1PrzaXWunqvNX&#10;672PMx1apTreyg1ZdWdV46ubG8F+fCvxCXTm0m+nhuNUWRZY2gZSgIVwVU5JZTjptI6HGDpvinxT&#10;4D369petWN9NdWMPkrNpTTXbJtyACsijDYBxg54PXiuR+weE7SXUPG2nahNdSTSTz6o0cJ2TKjri&#10;FABw3z/ePA2t0Jr0K18daT4xubXxlo+mRtrEsGb6zXTysYEY2RkA8gFQBuHBIOCc4rz6mFhQoqCh&#10;zQ6ppKz7NvW17/I8H2snW5r2fkzmdf1/xT8cj/wi+v3EOnq1n9rYQ2JhjiuIl2qjr0aXDt94dcc4&#10;JrnbLwH8WPFGv6l8Odb+JFyuiaJoqW9rB9mfZN5tsZWhilz+7bnHmE4BYcADJ6/wVZ6/qni9bDR/&#10;F8f27UI8XmmzWh3PcBdqupwR8h2E98ZzXfeDv7C8LT3HhPxDAuUjjdm87du8rEToc/eOxhgdOD6U&#10;VMweXrkoxjsmlbZu13+mnTU7aLxFS3O/xPlrRf2Ntc8Qx/8AC0/i7r+oXV/bqRdrDcpJHeTKEXyG&#10;+XDKEIYEHjaPSt7xJ+w1qPjPT9Q8Uah4km8zxBPDIo05hHJbW9tElvG4ZiBJuHl5/iJZhnnNfRXj&#10;24ufDfgy61fwrZWtvHa3Uk1zp08gYtEwCFkAJbdt2/8AfHFXPB+n6n4f8Msms2zxWarCLdDhpBCJ&#10;Y58BRyMsi5BH4VVbijOY0/bJpWdkktlpol0s/vVyXhaUazh3Wp4z8AP+Cdvwy8FaD4qTxN42vvEV&#10;r4ltbTT7g+S1nNbfZ7iK5jdSrNzvtosEZyY+c54m1j9in4SR6raaRYyS2tyuuQXmqT/2kZ2uoz5Q&#10;ePYPlVtm6MHrg9q9c+FlvJafbvH3ifVFg02z1KNLFbi4ZEkvpA2YVHAKquX56BcEjOK5/wAK/EHQ&#10;r/7W9jpEs+oWuqX0rtMFXNtbysI5R8pI3IA3TgnnsKqtm2eODxE6rbbT00Vtr2+VtjtoUcLRoqFt&#10;TJ8D/sb/AAX8L65GR4R02S/t9VKKqqqwvAzYQMAP3j4Ybg+Rgdq5rUf2aPhYfj9o3xBj8EQy6boT&#10;3Ua20dtEm2aWF0eTGMPjeDz0wSOav6p8Vriz+M3ibw5bwXH9orq1qbNbm43Q3E00mLraq4yCuMEg&#10;FSD14rkdW+L2r+G5RolvYTXGrXl9eTXfnToqwb53VdhAGGZSODyMgdq0pYfiCVed6zblG270Ulr1&#10;6d11PPxFTDK0JJKz/r7z6c+JniPwBpg0y08X+GZtQjHg2BIYmt13W8KWssyDc3AyY2ADAglcYGa5&#10;Twb4W0ua7uh8ONUgvLea0jTULdlS3uk81EjYOCNjoy9djMQM4ANZnjTxFJa6haPqWsaiVtfAegSx&#10;Q/ZxItxIF2PGDuByNzMe2Mnp1x/hxpLyeLP+ETklS3sZvMl09l3eYl3kNtkPPy7Y5Sm3kE9wDTlh&#10;+WSp37bPdaHs2p1K0bJWel9rGT4Fa08eazY+CPiMlqiyNLJdLajd9nCg+RsIzjOT35BNaWq+CLHw&#10;6dUivb64k1S18TaTquhTR3D7YoROQ/HQgCRUJ9zx1rY1XTtTtdaTxZregWrMiRtcalbrlXiSVf8A&#10;WbMASLkbgRn5uK09S1jSfDnj6KfxBPb3Gn3/AJdnbTWrL+4T7SqykgjO5AHOOCWX1xXNzVKWYqnD&#10;4bbdL73XZdB4Wj7Gtyyd7v8AA5jUPDmh+I7zS5/DkskZurp4rjRYo2Ea2N/DdWu4qeCvlM3zjAXY&#10;Ac4FYfwq13wb8Fta0/WrfSI72PxPdT+GtVmjZV+zNFkRPGv8SES7m5yc8c8DV+PHwW8ZfAvxFbeI&#10;tB+Kug+I9N1yIf8ACMzM0sUyxCTMVsCgKvL5ssp2bgMtxjOByXwv8QXuh+MNL1xFtNai0W8k1JDB&#10;CTEjvA4OeFG5Z0h3BiSFz1AGfoqcZU+WEnol3PQqYim5qS3BfjD4Pvf2gP8AhUt9pNvqWmr4mawj&#10;uLyFZFFuZ4Uc4YE7DDB5eeCpdcZBxXTad4/a9hXVbWOzh1bUrSaaPSZVdVVhOpZMdQPLO4cgnIUD&#10;jjkfA/xs+CHgb4I2HxA8PfCGbxV4r8SGR7Hxjq0iWqWjwTRG6t1iiZmKbyQuSMnDbcDB888YeKvi&#10;La3Hwn1Hw/42S41TxZpeuy6tdXFrEiwTRzQnykVQoSPywgT+LLNg8jHpYrLI4yilzWsm9/vT+7U4&#10;6k4Qpym3ro9PPqfTfxB+PS/D3w34Z12/8M2t9bf2tY3i3klpv8t3RVdhKThAELDkjAJPGTXN/FP4&#10;geEdG+KK+PdD1q3k0u2xb3WmsySSm0jl2+a2SS7keU4K8g9CoPHz74517xB441PQ9STRnWLRtcki&#10;u5riZVVrDzo4VZctubKhidu4/MTWP4g8Raq2r3Wo6ZB5OjxtbWj+XIT5oib9+WPUjy2h25z09eK5&#10;6eU01Tjbzv8A5L9DHEYq1OV9tD2Dx7HqPxd8MRWt14nhgtprq2uLO4kwoC2/mrv34/jBHUY4PI6V&#10;2E2ix6/e22sQLHHqGsQw2t1qMQSWNWjkC+ZwSGyEC4yQu7PTBrj/AAW9jrfg5tK8WaB5FxpOtQ6m&#10;PPbyIrbSmRJLWFj8rYGwtjIyu/OQc10XgnxrZ+L5tS1DT/DsmiaTb+JDp0kwlIhvpREkisgb5gHG&#10;/wD3sKc+nh5hGtGm+WV1C+y0s7devR2OWWD9papprrb0NLWvg7qkGj6xoFjreoySRxfbFhjYN9ot&#10;XMjs0qEbZEXZs6AdM5ziofip4F8P3NvL8QtL0PTbi8ZLYWQsrdo7jeGJkZUChAyliSd3IAwDitvw&#10;5rNzd2epeNNJklulWRNKHzDKCQfMVzn7rMi9+WJ4wc1tPvPDetwxSa3DczLCZN1vDJtkjHy7DjAG&#10;AcKW5JHAxXnRrYii4zk3db9LvT87ehpLDUfZu2jZh6YW1OzgXxTpOpxXU0a29wVX94sSMGiQRp83&#10;PUkgk57ivRp9Ks7i2vItZsdQh0+aOSFVmvJmkVim3Pmsd69sc8YPIxXI6pquu/D/AMWPLo/hyG8k&#10;sZEuo7eaYLkE4HrkEAAD9RW94l+IHirxR4l1LVtVk8nR72ZorLT0VQySqmGdiMkrwc545HrXBivr&#10;GIlCdOyjvq+t1ZJenc4FGFFST32OK/4QDxxdaK2veFvBflXVtbyQSQ258u3uW2PEXbIC7pFJGT65&#10;Gc5N34W/s8eK/CDXzSFYVaGG5upHmBaZQ5LZwThuSuD1Fd58NvGOl+AoLjR/F2n6hqXn6bDNNb2F&#10;yoY7D8u7eOgAY4A7YzW9NrIt9bvvDKTeaLu3mTTWMh3yKMMEK53M4QsDt449TXPis3zSNOdKnGPK&#10;3vu2rp9+mpFPA0ZR9o739TzbWvgTf65r7eKdM1e1sdMjkF1q9q1u3mTR/L5MIcfd/fFO3qOvNcPp&#10;fwnu0+Keka5ceLrqaHdcS61J91o7lUMiuCGyMuyk9AAgxiu/8c+O9a0XRptK8MRTTRajGkNxKijz&#10;PkmOUQbTnjHPUEnrjB8/l/Zn8dalrOsa5r3xDbT7ZVZ9UTTppJPl3MsrKMjed23BxuwwHufYy7EV&#10;vq7liKyj7rivdu2tfnpfR76IipT5eWMVf5np7z3klldX+p+N5dUkjvrvUrddUkjlmlkeMbsSY3Oi&#10;bWIBLbe/NZviq3+Dg8PeGtWvvEgtdNuGhjw0ZYTeWwViG6nBcKcZHA+tYHxC+Aln4K8KaPZeAfF1&#10;9eW9jo0nm6lPLt2yTPuLb8jgOxQg9R1PrV8P/snWPjn4ValB4q1+aWGw8ZNdWttNdmQ28LwRJJHk&#10;9GBjDcDAJB6k1MMPhY/vamIklfpHW2utuj6/M2kq0W4qHT5Gd4t+HHgKz8TtBPql4zfamuNBvIZy&#10;pitZJmkRSR1YRhFBOcYJGDmu3+LfgvQfjd8XNW0GzEdxJb3VwjGe72pc26GQiJk4+6nybgTuD5yM&#10;827P4BaP4m1FpJPEN0l7dPFa+Hbe3QKtrErooHX5gHeNQOAoPOeMGseFNI8J/HDVotN1iSSPUrNL&#10;lri3jXy8BJCVBBOAcFcEZOFz2zcccq2Ec6U25Q2duttl5dX59DqjH2NG8urMf4Sfs86D4H+Gd34O&#10;s9cuT4ek1ySy01QVW4tfKjVlYNtBI2oueoO7uSSfSvHngPSvFXjCHX4YPO0nVFN3Fb2U23YMFJVz&#10;j73nxSdu9c1pmr6leix8D/elkjS7sVEY+ZTIyqQ2OMJ+m32rvrHTLjRPAC3d1dMskOrvLGrZ5jnD&#10;s8f0EqKeO8zGvGxGMxVapUVSp78veXfRb+rTZ0UY0quH9kuh84/EL4IalZ+JvEAtLnVtU8Ua5b2N&#10;5oOpXcpS2gu7bUhcRRlWGCyQB/nyBhsdxij+0P4E8bfEH4nQ+KNH0rUF0+x1SOe0uBHKuZBEpIgw&#10;fuggZ7ZLcZ6/R0viqP8AtmOXSdHmuraG2ZpLW8Dt5MjKNzhcEMOvzDHHWrS65deIvB0NzeqsMsbe&#10;SJIY9u5W8zaxGMdBjA44rtwfEWJpxjKcU3FNL1enyVlt/mTHD06lCVGPU+S9B/ZR8eeIvCXxKNhc&#10;x3WoapBpt7pq3dxJGtrJFcTtOCRnJIlDDp8y+gFbHhX9jbxh4V1LVrDxbbW9yt94dREjh8u4SW7i&#10;wZHMbKfuOxZGOPvfWvf/AIgaxf8Aw68SzWNkbe3a41aSGZBHkCFokkiLAgfe3jBH6VS8M/EvxMLf&#10;Sbi21exfVLyGW2uYNyeYhKM4TaDkbi+3OOevpXbU4gzuo1FpRg3rprdJdeiXL1MKOHwNOUIuL5lp&#10;+LGW3wB8P3Hwj+HHgXTbC11Cfw3ealE32xiqyeaLeSSQAncGLeYcA45bPBNUrr4afBzVfC8134os&#10;V1JbfxZb6VNNJGSwjFtN84UkgMC24MuGBA5qxqXjXXdJ8C3UWmAQz6frsM3+lQeYYVnt5kdY/wC6&#10;zxwNg8jj1rF8H6zpupfDLVNHutOv76e68XW9zGtnC/mS7rSWUlCoyD83b17YrqliK2IjzuWvLrbv&#10;boe45R5XE7q48K2fw48LQ6hPp9hNcR+G1htptqt9oaO4mkWTkHjPlsCOQR14NVfCl5e+KPFUltrf&#10;hqS3tdJtdQvbHUFmEsKXCwNbRMRwVYyXG8KemOCecV9X07XP+FRWbnWXsbjUrHV7LQ7bVL5Xldnu&#10;LXyiisSWKLNct6jI4wBWl8PNX1nwD+z9r194lsIf7UvGh0vS/tUny3ci7GmlB7uqOjDBGWYsfu4F&#10;xjGWKjVtflfNr0tH9XoEoRjZ9Ljfj74T0vXvCNnYHxAtpdaL4StLpdTkRhDIxfyDnaeMvGGPVcKp&#10;7ZHRfEbw3J4I8CfYtB8WrcajP430218QLZqrhYJIZZBCe+Gijjz2UHA71z954t0ybx7pnhi90qPU&#10;NFs/Dby28kKea7hleY7/AJhkIvzHI4UAjnJOTJ8WNHXwg0OhXEl5FeeKkijkjtSy3UMNnJvl3nhm&#10;QtHj0yOort+sVI3nUj0fy009S51I6u5lTeG7zRvEl98T9Vs7W3a4tY1kVYi0g8oFVfZtyAUwB0JH&#10;YYFUrS9stRu9W8ai4u/Pdpv7M1Y2+5xBJGDkoxI84ByrehU9KmtPHraq326K41BvK1CJrb7EUM03&#10;JG3qV4BGQ3zACub0P4kJ4dt2TVriPVpPMWLUAkaswcMN+4Aja4BY/Q9e1fM1KeMxdWdTl1dla+tl&#10;8uq03PAxWKpyjq7asyvH3g9rvxpbWdgyqNRm06RvJUozK7BPMYkjBJ8zoTnHPar3hH4WaP4f8Kza&#10;dqm26XUrGU6PHp9myOJMybiVH3MMSc9wFOBmks7++8S63HrL2cscEN0skMKMXaziDiVSw6hVB5HP&#10;frXQWH7QHgrxvqJ8QW+p/apku7uKGGORZHAil2+eGBwAVaPaTyVcds121qmY08PGEFzWSvZdttTy&#10;aNSnzb6nJaL8JvAllGum+KbjUIZNKtIJPsKtJI00kkDPJI2/cThdjdQMZHGa4r4pad4y8Y+JrrWI&#10;7nTQkf8AZ8bt/Zp8ySK3gSMBApwzyZySe4xjAUV33i7xvo0kcusXd5JAb64Fsb5dy+YQSTGSoxGD&#10;CrgZPzBenWtPQfGfg3wA2s3GsTRyCbWrR9N1BLdZDArxI6oSwzzlyRnj5fSuvDY3G0Ze2s5Sey3X&#10;S5NSNJxUdkeAaj8FfFuhQa9pGrRC6sbW5eVbOO6+/b3E0ZVl8vEit5pJO5sEN91ShNYnw1/Zo+KG&#10;uOND8U3NwtnHDJcyyNbkEx+YSApBPzAEptJJP3ug59j8Q2J0fxhd+JftzfapJ1uorFZNu5DIWEao&#10;TlxnGQfXOeK9g8O6Da3fh2HUdGlhs71dNQQrHNkRyOnTOSTsfJ59K78fxJisBh72T5uu1nZdP16v&#10;QMPhKGIqcq6Hn3ib4Pw6ZYRahYaTNpMKyTaRJbxzNK00JlDjYc5I3AYyOjdSRVL4R/s4TWPjCaHX&#10;daubbUtNVZbXzYRtZVEZZMHGCGAOO4UZ56egW/ifxiuq3FrFf6fHPZNFthumDK6soy2e3AHO3qfe&#10;uotfFRm1zT73xhqllbxzanGJblI0b92CplyyjnjjrnAHGa8CObY6MVRU/itdp69+vkz0qWFwqrJ3&#10;aPDfDHgfwDaeJtF17Wrq3utPj0pmj+2NMkcpimYCB0RhjY27LH74fuCcdt4gNrdeEdHh8N6ZZ29t&#10;ppEtvZwNt+eNX2schdzfMFJ64xVIeFNusWUHjDwjYXVnDbSyXFnb3xjkZAxMLou8bo2QhsY9+ScC&#10;ZNZ8O+MtMXTvCemXl5BcN5tkwmWOEW6b45UUOoYNvUjODnbW1fEValRS5pSS0buuW13p6/mtro5p&#10;VPZe1hG1m9O5g+KB4p8fQWvg/wAM6zNZ3HiLVFMsdvCf3uyPLLIOMgui4PYBjx1rsNI8V/EPUvAv&#10;hf4baZeWsmoXniCSC7tZoiyRyYV4Zk5ztEfnq3PDKRk9+6+G3hD4OTi0vbfTtU8N+ILVYpdI1Zpg&#10;5uIo4MEMo42Hlt4APJ6AABPBXwg0XTb211Gyv7i5+yw7rYx6nbSquIySEwwYZDMOefmPrXLLNIex&#10;9nTjo9LW6+fl8JeDwlf2PxX5tN/TufKWg/Ev9ojx78T9Qs/B2la3Mun+IPLuNQ0TT2j820gnZVIL&#10;A72IUE9QAxGB1rf+KHxm+JPhjTNe8A3lottaxW7a0sd5YhbieFpIrdmkxyQpz0I2jd6gj2jT/wBj&#10;L4eaNHH8Qbzx34kvRHP5aRahYRfJLv3LukSQvlf93BPPBqTxhp3gHVPFGn+OBd2f2rS9Pu9OmtWU&#10;C4SNZ3kfYCPmVkKt0JJHXI49Ktm2WfWYKFFSiorZO97q35W2sjleDrUacnOdn01T0PKb34q3niLw&#10;dpd3YeGFgjh8O6fb28UM/wA15PJCzzR8dX+Z22jOSxGATWPZfDfX/FXhqH4b+PvhnqF1DoSzxWmt&#10;pPIC92twZ7b5geVKl1Gc/cA+nTXmp+E/EmpyyabefaTZ3UF1Fb31nta4m8t5PMjUYOcJgMeTnHOc&#10;H0D/AIWx4Vh8P3EWpyatokkVxBc3Fq1kVlaUpKsPBxggrMvJVctzV1MZWoytSpW5nd7pra21vPyN&#10;sO3WkuZ9Dk/AXjLxX4yvdW1fVY7aS3gsY1tbH7OFL3Csw5OOpjLjBOQdvpmtTw7pGqajqmp20en2&#10;9uscKG7fUk3maOMhRjjn5ScHtzW54p8rwp4l13xbLpwWO+XTZLGaO3PlRtPbxzYkCgDcHlHOP4uv&#10;UVi33jPRLvU21u7to7q9jk3yKkw8v5fuptP3uAcspI9M4JHlYiVT203ThZWXydk/nru9yqdCpSqK&#10;NTuX4dQ8M2Gp3nw18P2sLRLYxnxFeK4ZEmO7/R4flzgKqh8E5ZlBwFIOZfatpC/Etra/8I3F/rdr&#10;pjXVtAt4Y41swFUQlyCA2FGBycEVU1iXwD8MdQ8H2eu69qiSeJmu9YvbhIN3mfKZTAoHJdpDgZ74&#10;5AOax/FPxT1fUTrWreD4NQ/0e0LtpN8yhp5lD4i3IWHCKowDlRnjit44OtOorJ8trXbsr3s+vXXt&#10;pYKspU7qW6fTsdNplx4y8UW+ta74KsVjhn1KSf7LJcb5N0REUmw45yOvPGOnBp+tQyyz6XpOk2tx&#10;Hus1lsx5J2Shx0LdNo7HjGeorkfgx8a/F9hqei+JfBulWml3GmtMmnX7XBkXzZGfzNsTKUfIdgS+&#10;MFsgZANVfhf8WtX8Uabe614o1G9t57HxA2maHa2v3YFkwwibceECtt6niPiuirl9ajGUktYvbfR2&#10;Su7u/wChzxlh8RFNt3Z2kep6rF4o0rQrRv8AiXrJJDNaXUm6EXGQSrAH5sN9cg9c1laBq7+HBrnj&#10;zUdYjuvEC3EyXasjpHuQBkjOQDjAyCAdw4PI5ztX+JHiOPxD9m0T4mnRY4oIrydDbIWuFEhSWJm2&#10;gp5gU4dWBzzzgVN8X9TXStZ1LxTa2kUguGiiEt0xItgUcuz/APPRmBGB7ZFKjg51LKSSTS9b3vZ6&#10;dfX5mtPB6yalojuNM8ReFfC+kWMdzYCy/tCx8+3jsJFWOaT7zkS8Z5JOMZyCOuTWi3xE8NaT4n1L&#10;UF0+1uLPVoraeabT8s8DDJYpgfM3K8HqCRXkmlaLb+G9EvLvTdcaz8RHTLPWvDNlZwCSFo2YxyoQ&#10;4KkyCQNsB3BULHsDDaWV5qlnL4usNQ1ibWIUaXXtCtbNYbVsXMg8xdoAGV2ksp7kkc4Gf9mUadR1&#10;FPfTvr+i89jpjVnF3itd/uOl8WfGrxdonj+L4dXGkwtHu+1Q3EsobFuJAY0TjG9wuAMgkgggHAO9&#10;8Rf2o/Dd54lfV20yaJ9QT7VLbta4aB3Ylo23AHIOew4xXlniq78QeH7rSLzxfbBodcgV5L6GVHjt&#10;lhmkdfucKymVWB45cbs4Ody5/Z08WePJv7b8a+MbO6vNqhbjc/zxOolQ7WQspIkyQSecnJBFdFTB&#10;5XSow9vaEH2e8u68vuMfrWI5pRj3ufO/wg0v4fx3lj4p+MfhObVbSTUrieR7SUI8QtY0eBV3EAEi&#10;IYJODnnoK65viNpHiOy03xLplxqEi6bqgjg8xQzNfmMtGAAwBxhvmYnGME5wRWvvjj8OI/AF5b34&#10;s49PuD5FqdP0sfaTCsSrcXUrsw2KWOQF+Yl8YAAFcp4D0O08a2OpWnhfU0bw/wCH7VtUvJvtQS4k&#10;2rvgVN2Nu6XAJJAwPwr7yVL2/PXrxcbOy7fJNaNu3qfK/WXT5YR/q/c0NRl12PwzrmoeEND8ufwn&#10;Dbvf6ZIw8s3BO4hdzYJBJLsDnoAfSb4M+OdZ8X6v48+K3jyW8uv+EP8ABN7b6XKuEijuLkeQhQfd&#10;ygnBGTkY3dsjvfEPg3wR4kOsfE/4WPdf8I/rlh9njm1CTN48nkxPPczLnb5KLHcqNmCY1U87mNQa&#10;18NdUT4YjwFoS2sdj4p1yBrq4W4MatCjBAxXnOT8rAnPyEdRk8f1/DRi6btdtK/VWtzL8P0PewuF&#10;l7S6ff5mX4ch1LSPgl4T0S+1DULm+uNeN1NfqpY+QYkMI4GfL3F+pwRgnrmvYvgV4gspVk8Azj7D&#10;NBbvqM2m2du5k1SfZsEjSnIIViFKggjaetdB4v8AhNefD3w3NaafrJ1ebQvBSW1pb20K7bi4/s+C&#10;1hXHtMxwuM4gPXNN+EXwL0rwDPofjx7i/e6+Fvg3WovEENwRb/atRjvTDFA284TMjMMnIJJJ6V4/&#10;toY7mjez5n9/+Wn4nq0aFajiIuPRanm/wy+Nba78a9V8P61pUOsLb6teS29v9qZE06FYVEcCxgAD&#10;cUZj3MjtwcCuH8Y/tH2uveJvEnw3gvP9FtdRhuIZtNml+zyqcTxWpDry4jYsW4xjoeDXN/GnS/E3&#10;wGv9D+Jdv4Fey1bxP8QlSBftfmExwtNPiNoyVkO0AKAcDOSQVxXaan8MX+Lfj24g8D3lw0vg/VLJ&#10;oTbQxl76+ctJHF+8ZQ4YIFYnAxxyRXoywuX0ZKtUXutOz800r/fp+JNTF4jEctCLs07NepseEPEF&#10;p8SvG3ir4nah43vdLvND0MSaTbNeBI3mEc81wxC7Wd/mhG7IXaf97HFfGD4ra/8ACPXbH4ZanrrW&#10;994eXT4bq3l81Lkm5RZZFbjK/wCvx1OAmea9u+AvwEstT8Za5qPivRFmjVG1gae0wW3mVHV54ZF4&#10;LKEkt1WLOMtznFeaftA+GfG/7Sv7XWqaj8UtMmGjtpX9oW93HapbzWawzTJDC0igGYK8UcfUnEno&#10;KzwMcDKtUcpXhFKydtEktF1e9/mdn1CtRTd9W9ip4M+J76t4ni+G00crTaLDJM13NceTHHMkb4lJ&#10;X5mK4A2nqQe/NeneMtX8C6X4a0+08R6xbWuuatrX9krby3TBtRla3USiZUxsQ71GW+UgKD1NeWap&#10;8BbnwRqt58TrDXC0VtqBsWhaUBnsTumSRxjGyVncfPggqc8cn3Gf4E6V4r+LV54mimhk0+a3tryS&#10;51bbJcvqS20EYWL5VTYpXc205yQPWvNzL+z44iHJJq97W6yVrq/zWnXpscuHp1vauM1q2relzK+O&#10;F34b8U6r4f8Agto/g3TtUu7rwFZeJGZYQzRm7nlYx+42BGZM4barkfKMR6la+Ar7wlo9r4n0iwnc&#10;raHw2t5pZu7wpGybVRss2yLqARkE4HU12/ijwpPD8ULrX7W1s54dJ0SCPSWtbY+YwjsxF9nDDhVy&#10;hAyR9+s3QfhjqGl/Cbwj8Zvipr1ro/ie41gWFrDp7LttrAWf724YksCTIxJC9mUY5IPJiK1OrJez&#10;k0o6WTu726eWi/E9CtGf1ju7nob+FPhh458AzQ6dpkd5rFtDEi6tHGVa1McnnbU3DC5GQ45BBbPN&#10;ee6V4rt/DWs61pk1v5FqmoxvcQtIzBpJJHEsuDnKsFU4UHBNdV4m8aaL8G/BOo6lo2oRXFnp/haF&#10;7exkfbcTXU6KCxPPAjdnyehwPUjh4vEPg3x1Pq/iy01O4vNZka3ks7G8i2i0ZrcyBRg4fmFhzj06&#10;mvmcJg8ZSozo105Ur6d0243u+n9WMMVV5ZcsH7257xc3ugaz4stfEPhq4ZfDrN9jY+YUWZII03GI&#10;5+ZA7kqRgHORXguq/FbxT4L+LWm/CbxRJJD4ZuL66s9LjtIVM0czQvkFjy2MluT2J5IzUOo/F5PD&#10;Xi3SfCXh7Tluv+KZ0+3vp/tjI9vKI2PlquCPulCOR94ZzkVzvxR8Z6Nq/wAX/Dmt6lDBb3Ta5DdS&#10;adC7+ZbmK68uYbtoVi6llAUnHQ+3VluR1KeKn7eF4Si7d01dp+uu/b5Hk47GbQg9mrnfeNbzSpPE&#10;kcun3c1x9h0Hz4RNG22JnbaSzMQT8y9eQACexrqPF/jDxHbaLffEzwktrbwtdKtw1lcK7L55R1iy&#10;PSWNvm7cdBzXE+GtEl8KfFqOLUrhrzR5L1ZLuykbBmt5nE20SgZUKDj5cDKtgYPPQfE3xREmr6X8&#10;MG3Q6XNA2o+dMeFaJmaODA65G7v0cYrlq4em61KlrNcrd3s1o3pte+pnQqwjGU33KPi7xB4g+G3x&#10;0l1nwx4ouvEENnp6JHBPbfZ/7SvniwqfaADuiEjIS68Eg544rpPhB4N0nXvDWvp8P9F0uC+ufBPl&#10;+I9R0+dG+1TiWK4h+c/e8vdKmR2wM9K8l+IXj3xfr+s2Xi7wlpyaHY2cFst9YyXhW3itVMUMzRxn&#10;phzH1GWJJ7HHqnwu1KXWfi3q3gnwJNJpFjb/AAz1L7diw8uP7XHJEsTBsDzVCCRjjOAR7V79HB4u&#10;FGEqellrt0Wqlbd21O3B4hSlKSd02/8AMyfA3hnW7Hw3NZ+KNMnsZtL8QoI9LY+bFOolFw77R93c&#10;TuJz9McAanxD1vw/b6Lc6V4F1ma3k1ZpJdQurpgJLPy7VvJCgA79zSO3IJy2OBzXMp431/x9p9tq&#10;NlrDLb2NnPe3mpSQurTLHLHGQyqQAm0E5bGAGzjisnxt4b0TVfD9xrttr8eoXl/Jda9G9lJhLeF5&#10;XUjd0YBYF74yxwAAa8qjhK31jnrWV3sle17fhfX8zT21OmnBHP6NottF410jw/4YuJItAbT7iSGO&#10;eMBljfes7vnOB5knXkZGB1xXdfDaH4Z+DtGt9e1rUHj026hvbbzsiMxjd5RLKvzZ35POQSo9M1ie&#10;F9P+GvieBNc8OeMoZo7bwfFYNb7g22XKzyEgAdZcHAHXHJ61L/wjq+LPhQuhR3c/23S5lsrXdseO&#10;TeyvdOQBhix5U7iQW9q6sR7OsnSqScdk9LdXd69dTSMV9XclrvY3tJ8IeGLnQLi/8LeI7WSTQNIm&#10;+ytcTArfRzSN/GOhBIU8cEY7kV5n46nmm+Jnh/xh4akVb7Qvh/cXF5NKc28S+XOdg77eFA4zg49h&#10;23wv+D+geF/E8ej6xdzi1l0i4QQ3UgmNrNKqFCuAeFZOM5+f2NWj4l8I+HPhsLfxDd2dv/xQWlTX&#10;UUxSN1+2bY/MIweT+8BYAgdh8wrrwMY06kpwk6i1Xyf4asyjh3Xpe80rP8Uef/DtrPxLpCx+Bp2u&#10;F1KaZrqGGIP9pkjQyHcowNvmIxXA4AHtUOg+CPD3inW9I0u01b7ZqVxqUh1WPBSK3sfKaRiox99S&#10;rJtA55P1h8F3Phj4SaRN4Y+Fpe6vm02ELPdMY5EDOpkZ3fC8RbycdTtC5FXPDvj+y8C+KrVrvw9e&#10;Mmm/B3UdQVbSPZ9rmgmKQRbgp2M7g7nK4ww4O7j0Kkal5ug2r3avZN6dfv8AwCll9OMVKbTt2PYP&#10;sl345vNP0PxJpcM2j8FxdKXlt4wpRZIiPuygD5Tz3BGBzi+GfCGmajJDp3iW60W6gsY5pIZmuzHJ&#10;tDEgqDjC4XAzgHnGeK4/w/8AGjVNAht9A+JEF5b6lpem3Gsrp9nM2y7QS3D53AHAW3jjkBPXfjAq&#10;58IPiAvjPU9X8Fad4FtZPtDMkkN0rMqzR7WYDJ67Xyc9OnrXgTwOOw1Gcm/dVndNW63abfbr1OOv&#10;LD08RFrqdzD41t/hbZSTvr66UsikQ2+0xy3UgiBG3cBtBx16Fc8Y4pP+FteAntP+E1n+Gtnous/2&#10;X9ihmtLePy7uKURuWVEXEbk8Eqe3Q81yPxO0qLWLyTT/ABx4Sk+0XWnoLKxs7iOUx7SdzKxO3gJu&#10;I/hA9wK5GFdZnjufBkeqS3n9h6pJc6PqX2clb23hUeX8pVdqqXKgHrtyM1vg8LGtg1Lnd3q9dLO+&#10;1rryf3rY5Z46pGta110Oy+Pd94S0vX9Nv21T7U2oabaz3SXRSKS0t2EfEQAGdyHAP8IUnnAqn8Xd&#10;TTSvEUmu+GNH8SaRf2t59ld9FtZVVVjXITEDHEbGTIfnJHtXJ/GWXxpY3slr4t8cX17Z299pyaHI&#10;mngRXsMtnA9wGEY3iOGOYpk8DaCDkGnXE9hF4l1zwtpvjTUtO0fVvE10fD0EepNJ5MDFWKcksygF&#10;fcb+vOa9engVCjB817LXdprTy6JpW169mcuIxVSWJmkra6WPRPAmt+JvG+hWMniDW5tytuikW5SW&#10;O5fbh38xAu7B75OSQT2rprbxNaax4abVLOVYbXw9DHZSededZiAMHPUsc8jP3hnk15vd2ekXfgKy&#10;8NeErqS0uG1TU7WxlvJN0cky2Zu4oAfV/Kk28g5UjFeH6X8eNG8U+HdOtbvxnplhqtjGl1cW+oTr&#10;Ebt8hJFZWALcD+DJO3iuepw7/akvbK6inbbZPf77W8jqxePqYf2drvmR9QJq3g210HWvHGleII5L&#10;jTzA01iu0NBDL8uzbnnOWbgdMnuapeB/E1r4xlj8Q6l4mij03Uri80+SW4IjEAgRWIz3zvj+Zsn5&#10;uOFzXgt8th4lsLvUdN8HXM2uXniBVvprJisMVlBa/u/MDNjiQMwOPm34GMYO3o9x4p8K/Diy8M6V&#10;o8+oaonixJm02G0a48qO5t5CI325OHkgUk5yOOeCB0/2LRpYeUOfV2VnpbT7t+rsb4XNK3NKEo+6&#10;lf56HrT+L9I1vxEuqW9suDM0OkNw0aJErKrkjqPlJ+g55NaOqf8ACQaDaaxoviLUBdTx/bLe4R8Y&#10;EYs5kiCnjaPOaIk5GQSTXg1r4w8R654qS31C2vNFaG1vEm0mOTHkSR7jwmAMuwIzxWpq0nxQ8QfD&#10;xtC8Z20N9pfiTQyGlQ5uC0ky7BhfvHyWWMoxJJ3EdK5nlX1etD3orVXT1fy7noYPMPaU+Zp6Hp9z&#10;4R8R2xtZPFmvpGzWsUP2W2l8yGNVOTmMNhiCW+bJGcc5xVy/8FahdwWavrnh+yj1FkvNKksdUkvb&#10;mwsUIEySBE2q7PhjvbgDbXnmoeGPix4BtPCaf24t3pNroMMzaXNcvM7b7ZHhQnO07C/K8KAvOMEn&#10;k/hzJ4l0E6f4ybxKuo6pqVlqUXiCwt28uKC0lYG0hYk4MpKl22ZG0jHIFdFDLoxpSlOSlbb530t5&#10;9fU9GlV5Y6xdu56Xr3wp8F+KNdvPiXo/xvtL2caPJpk3h218Oz281q1xEyyTPLtKO2xigKjP7zkj&#10;GTwOl/CXXbvxFo+h6J4aW+t9FuLOOOO+uERv3j7pVZX4DFXwe5PHHJO3aan4lstbu/FfhG9/s5Bp&#10;cyX1veRj7RGywR/vNuNu4sJMHngLjBNerSaLdeJPD2l6ncagsOnReD9Lj1KaH93Lf6j9k803J+XH&#10;32iJJ5yhGBgVOIxVTB4fn5krJJJ9/JLdpX+8xqUsPKi5xune7s9zzvSv2Z/ihB4ttdLuvDn9nxwa&#10;1BFqsmjtHtS3gLM+0p8u3pkdGznqc1r6j4M8ffDHxhf+LPCOb77DrFxc6JdSXSPEYz8w8wFAwIQD&#10;OQcnI5rq9K17WNc1CPwzpeq3j6gtpJ9oeGY9A/KlVxu/dAHlckNVi3/svxL42uPEvhvW2h0XVLNW&#10;0fR9QU+Yi7F86Zc5+62cbiSA4HfA8mrj8ZKpumuVXVnZ36Xv209DnxmFp1opq6vbqZfhvxtL4cl1&#10;Dw/4saSxurrT1NvGYv3UN00DSRtwP4JDwRncPY1HqOj/ABQ1HU4pdH8XC1XW7W4iuLSCONXhbyiV&#10;lDbeGPDg5ByBjIGKr/EXwu/jqCbwnZXy3evW91FaQwtLFA9xtfDT5kKgqIyeAc4GRnpV++/Zz1PV&#10;PCseu+KfHV3Y3X9iW9ossMaxyQTqMGAMcHJRN+SR94/Ss6MaMv3itF68yavZWWqv0e/e6OXC4WrU&#10;rqO6jqmMvPC1x4S1G1fWdYvpLi3Md7dTSXW/anmYMikDlt5QDIx68ZNcH8YdS8ReEprSbRtSg/sW&#10;3url9atYbQ+ZqLOmzJwOWG5sbe+OwxXrVpFq0Nxa6/r2twXOkXGnyWJzcRtKsaYIZvl7GNDkjufT&#10;jPuvAPh201XRfF93E19Ja3ipassIbzhuBCKpO0jcMjgkk+lY0cwhTxXNL3lrpbRtp2XZP+uh2Yy7&#10;jKm9LnC+KfGdv4V+H9xo+txpDa+H7yzQqkZebLMgSTIBKjc2cDvnHGDUXh3x34dsZo/iOZBHJHCr&#10;R26wqJ3VSz+YUBy7b2ILEZPfpiui1W08EeL/AIirHqFl9nk1G8EV1YTRKqlUgjMZ44KKdrdTjDcg&#10;jFQy6Do/wzEmh+IbBtXuoYw7SQwLGsY2EGRR6ZGNpPO7nPWu72lKVBRlB80t162uvRa6nDW/hxa6&#10;aGP4a8O3HjPw9qF7pXhWa9S21WMtvtU5ZWSRsKewVeeuNtek+H79vDvwR1GbVdJ8q68VatFounXI&#10;uvLigs4iZZ58rlW+ZkixnjcxJ4xXM+B/ivBoWh2ep6yHSC7uHZUEBTzNsnzncQFPIx1PGe1bngPx&#10;l4T0nwz4Z8F+MZYYre10+SOGSSRZI22ZdSpxtxvwx5JIPvWdbFVaUpOVNvV8qvfS2/ysdWCdDDw5&#10;762MySbXbZtUeW8+2SS2X2q4vraMCOeT7QkhCK2cDd1GcjP413PiXX7HW/hX4p8cx6sYZrnVdNtG&#10;iuF+YXLtE5i9CxhWUnAxtx1AzWPcpc6h4Ct7+68NNbfYNSjdFiZcTw4mE2zaMK/+q6n+76VjfFfV&#10;NM8ZaP4T8C6Lr1joVvDqUvifWvJuDLLHNDCbBYZzGSPkRpTz907eflIrbA4hSny100mm772dtL27&#10;9DqqZlLCxfJrf8TnPHOmaHq/jHw3qniq9ljszJGDHGrbCLfMg6c7nG5TxxlffHM/CvwdrfgV18c/&#10;E6GKa1W7m1nUtHeNWEl0pVhAV+beGYAAEYyemRU3iLxtofhXwO3iZtD1Axafo8Nr4ieSTz5YJLtg&#10;u6ItwD5TebuYbQvJ6VD8UPH81x4j8Pj+wnt9NWeafWmupDJPDHGfLjjXphiSWKEMQBkcg120JY6V&#10;KNJarW7fkr6dm01b5HNjc0lWorneuh2Xw8+Bvh6L4y6boutatJa6d4k0O+TXrjUbj7UtrdXI+0ll&#10;AUfL9oiVUwMqDuJIGa8k0rwbqs2hy3/iIx2d5H4hOsSQplknXaC8JXHooGP9rHAFe1/EDWvEngO3&#10;m8QI9q0i2qNpsbI4RlKYRg3CgAsPlJB3E4zzjlrvRdQ1fw352pW6w3k2n/aGuYlAiilEm3JYeoPY&#10;jgfmsLmlapRUpWV2tb6/NeR42ZWqpavQ4Dxv+zdDf6vDF4SvoL5/D9/5+kRXOY5bVJQCxD/N52FO&#10;0Kc4LHJA67Hxf+Fvw38TfBzw+9zqc1v/AGPeXUd1qU0pHlhjbl90WeQCrr+I+tdl8KYfiN8NU1S4&#10;stXjOqR6XMvmeSjusctu25ot4wjgE7eCQenNHxF07RPFvwpvrTRvC0Umr3/gt5NPsmlJinkd5A8u&#10;VIKtg7ucbwMZB4rsjmWIVeMFUvZpJ9dbXer9X95OFp0vqtWSX2f1OX03wfdR3Fx8ZJdCt9HbVNBv&#10;dLtYbdWZZJJIpIrS9fnPyxuh24+by+oBNN8S/DuPwx8OPDNta+HY9Qjt/DMe7Vlcq88TCM5mjbhT&#10;yX6cHavbjnPiDa63d/CiaW31C+mvo/7NTSVWRsAlgu3/AK58hAQcjt1rp7ixuvhr8M5Nf+IdjcWq&#10;yRw2jaPFHI0cvm26sxTO7HzPhSCeYz2xRVlVgoXmn7zSjbeyVt359TmoylUoyjtscl4r+GXiTUPA&#10;6HwqdRutSZbKddMt7sSpbvHqDTFSm0bGl2FeeqNgnk4g074V6tpPw2vLbx34Qvo9Is7uzS/lvLmR&#10;ZdRnLMjSBVG4KnzJvOAfN7k17tp/gPXI9Hv7nwzo8ej6brOq6cy6bDcedK6ieJVbfj5trK4PUYPt&#10;mvOPH+l+MvC/xWbTNau9R8WR6TeXCakuo3gDMqwkF1UjCIZc7QD90DGKjD5pKu/ZxkrfF56PVX28&#10;tX956eKw/s4Qm9bqx4RpvifxLd/tdeGbPT/CF/HNqmi6pdMohZrZ43spFgm4BCDawP8ADwOOcms/&#10;V7Pxf4n8aXmsaoJNN0ez8JXf2W8ltQyGG2ut0qptwXJdJCpP+yPuivqDw7qetp4y0GystAtprqPw&#10;9aW0lzJbDcimKWN13KPlQB8Adfkzxk1han8C9K8FaUfDF14OtdSVDK3ia8sb+QnT7cygiOQqBgld&#10;+duAT68A+rTzyjGtGHIk+VJa3vrJt62t0scdWjU9nq27P8LI8y/ZK0Hxz4/0fxsmieEI7q7tPC7a&#10;dDfagrxxWVusgLo4ALAbXkB43MHwOMGvRLfxxpXg7w6umm8t21pvDqxaO8qqCVnl2l9hyvmstuDs&#10;ydisO7Gu9+G3hJYv2YvEXxM8EpLYNrVnHG0OTHtjknWHHy5zvFo7bvQgH7xxw8v7NN9d+HZtO1vT&#10;tPtI5rOP7Jd61EDE0AZNjxurB45CucHnIyCK5cVmODxVaUq75I30XXTR/K+htCnP2MUt7HJaR8fN&#10;e8HX2o/8JHoVjrlxHN9s3XUDRRSRqiKQ7p8wwq8BTn68itT4tfFe/vvEN/JpIt3t7y1WVbONn8pl&#10;2oysFyxG1AvBJ5Xk5JrWsP2QvCmnzzahoPj68MFneXF3Ba6hbiRb2N1ZDEQ+SY9qBcnjIB9a7T4i&#10;/s4/DeH4c2U+g6Xa6f8A8Iz4gt7641634unDW8oNtuY7timXJCggfLxwDWNTMshjiociu9Vttt/w&#10;Nu5jHC4pyalZJankfxg8V/EjUfjLeeAPhh4M1G+0i61TT42fSrKeaJ7V7dCQxj+UoJJHwTkfKccV&#10;reGPF3jTVpLfxIdOZdXlit7d4byWOFbyEHqVIG0KFHOMkEda9X8IfGKCG7s9AkhhiuJbD7TcG2jC&#10;pLt/dwhQDldiuGPsy9Kpa3c3fiTxPa3WgXsckmmQx20dxepkyRp82/OOeRj1wBng4rllmkv4U8Oo&#10;pLfXX106tLYf1CM63NCfyPItc0j4o3/j/wAL+EbDSNHuLzUIbi51mZdV2x2ShXKxRngl8pg4UADj&#10;nGa9F8OfCax8KfC7Q7/4g+PY7GW81nXPEUOn2KtLc30Zii02KNhgAKrR3cgJyMoMcmtnxT8CNW8e&#10;eM/t1lpjrqVrIpjit7zyN7BSxRicYJBAPYFgcg1s+PfAmi/EPx9b6Pa6rfWmvaZoMdjpdvdN5sUK&#10;LEBKCej7pmnAXIxuB5zxUs6oyoxipJLl96yu11+6ztotNyKWHqQlLmV7vTzOeX4Y3Pw8+DvhbR5N&#10;Y0+PSYdDuLrUp7qYq0U11c3bWYQMMs5MXY5xg8Dmqfg3wvo194V+06dp0i3UvgW7XWIY7kMkTPqz&#10;XG0ODtZt8074A4wp5ru/iZ8JU8T3On6XYyOF8OeHVSfT/tm2F5LeJY9wjOQduPkwRy7da0tE8G+D&#10;vh34St/Dt3JA99fvHp8axx7YoJAxkZN6j5QyLIcnnMRH15I5lRq3hTnecnd9t7v1Z9HhYuGKdNLR&#10;JfejmfB8eu+BfjBqPjK6sXhjbxtqOlXGoXVqJX1C1uSzz3EbHLDYh2h+gEePYcXB4T1nwh408Qa5&#10;q2q2+saD4hE+mRs9kw3Fb+K63uhcAM5gQ7xu5jHA4r1741+Ofht4e8R6p4Z1DxBa2txBr026SKRd&#10;h/fyblVcgFc5ByRhTjvivKfjN4ybW7l/7Jkg0uzXThqyW11OsMdskdsDH5G3cDuC7VUj5mcD+Ljp&#10;wuKx9aUouNvea1W662/BjliJU4tpp8r/ADM3SvB3wsvv2irfxhoHi6WN9G0jUNfvpPLea2Mlp88V&#10;udnJUxEqwUdCynkiuy8a/FNfF3jJ7fw1NJ/bGj+GLOD7VztuFDoUbaOELLcoc9MHOAK+Xfi499qX&#10;hfxJrnhnX/scd1ZyJcSc7oJpYypwAOFwDznqcdOnpXhnw18S9D0Ww8QWnxCl+2X3he3tdQ1KOYrM&#10;JILGxA4UDG1kjVSGB2j2Jr3K1GnToU3OpbZW699dDPC5nGpHazT+T9Dqfizptp4t+MnhW28YeHku&#10;vEFtaXEljcXentCIrZ41YO6HG0mQxrgjIAGBzUXhm38H21/4dvNShjhtdX1q5uWW4kVVt79tkbIw&#10;Rj8pKfICchi2cGug8a+H7Gz/AGT/AA3e21xfal4uex8/UNduppJr93nvHvI1aU5YKLeFHyTj5kI6&#10;1xzaf8KfDni+T4o2HhK8bRLzxRb6hJY/aFaV712gkkY7uAoZmOP7qe/HNiuWpLSTd1ZfL8r309BY&#10;qoo1ua2+p7X4dN/4613xJquqfu7hbia81KW4OxpHDSnYFHPlAytgYx8xxUni620nxj4f/wCEq0yS&#10;Nr5rSC3jsZh8xjhViyhQPmAMgOOgx2ry/wCG3i6907wNHrcVxBdXVxcNaXYeVpGdpL66mKdc79sk&#10;Z2ntGnQZFemalb39jb6hor6Db2M2i6fNbCecgETOUDOmcFMkEZ7gkcV87jqlTC1FTTvzbvbqk/Pe&#10;3yKxGMVPApyduZP8zg/CGreEE8OXnjC7uwNSGmyRQ6esOXeNIlWRyq5xu2SNjnIIbpVPX/iTpHw/&#10;+L2r6Zc64WbUZrXUtNmhkRUgWW0LMS3U8ynGDwVHvXO+E/G8dp5mkwWtslxD4kvNL1K4jRhJZQlQ&#10;EXdxgBWZC3IAz615dpWs+CfHPj/+xdN1OZdLtJGu7qb7Fue4Z2dPJG07V8sRbQ3TJ5Br3cPlvtKl&#10;RVU+VK/d9LWfy0XW7PAjmnuwUWfVXw4+KPgePwrJp01jJqWn6tKrae6kO7qFJfMjE7ACqfNkjOO9&#10;P/4Trwpp/iLxJ8R4tcit2i0mzn1uGFiUtfPxax44+6nnDgHkhiOc4+en+IUWlfDTVbHwtpcenyab&#10;bXFtpdzeahDDbpJLtxuLAoDkInTaC3vx5NrvxV1nVPFjeHfEmpC8uL8CzYrceWjtEWMW8ZG7LAbc&#10;ZGBwO9RguGXiK05t6K903d9H6bW+Z2YjOKdG2l+x9eSfH3wt4Z8PrpHhEww6brmoaZb2UOm2rk6h&#10;LbyzuzvwQMFl5yMgMR0zXV6R460DwP8ADfXvAfh+5t9bj1GWPTNMt9P2qq3lpGtwzytwZIUe5XJJ&#10;Iypx92vlDw14fjttJ8K+H/8AhMbebVrOwvbzUrGzuTLJHdmTKRMqAiFgBIoyc4bkA8V3fxMvde8L&#10;fs5/YvDOqXGn61ouvW17cXTQLHKba9WSAq27kL5kFupznLN2xXT/AGXRp1lThN3d4q9+9lfya++5&#10;phcynVpylNaKOx7Td/Gbwh4P/Z51e9leGeTQdcsCtwq+YvkXsmy4k7gbWEXTJ6CsHw18RfDnm69e&#10;N4ZDf6BatGzQ7VmjjuGjEw4BUsy85yeVzzmvAfAJ8RxfD+z+EPiWxkkPiDRb7+0o7qU7Z7i0Ed/b&#10;YXAx89vtOSeSnPOB2HgK01vXfDOl3Wr6lJa3mreG9as1muo2ZVlS6trmEuB1VZmVOOg30YrK6Swt&#10;lP4dG79E+33npfXKlSSqR2aTsev6/dfD3Urvwzp+geOLWyutB1ZUluvKacyS+bvdBtJOMHb3OPxr&#10;R1bxvZ6LoUdlfa5NdaDfzNJHbNIY5NzwsGUHkqwbPGQDjjORXyb4OvdS0GPXta1aeE6loMkD63OG&#10;ARbm+SV4pEUKOUZVbuM9xyK76wj1T+yPDdpZ3MyeXE11fLeXDYWR4Sy5XH3lYlscgYIrzcVksKco&#10;80+ZLZ/K/wDl95zxzKpiJWtZ2ueyal4/XwpC3g3SNS8y3XToDqFqtyGBZol+Q+wErZ6DFQaH4w8V&#10;XHxOs4tS8A2N54dhWOaW6huPK8icqeqvuPYKOACW44ry7xL4eurLV9L1HwxqepXE0nh+FNevoYX3&#10;W8tuiRyTN12/LlgTgE8cACqNn8bfH2r+JdUtLTVptJ0X9zFdWbMCdVEDApIPlyGLZJJOTkjoK2jl&#10;brU04NPTd30d7aW172PHxeZ4qniZRbe+h7V8Olhl+FV7Y3kHltdeN98kNvGP3S+UjhwgwBmVskHu&#10;qdM15P4s1DxZpnjr4geH/Bvh+Ga1086o+m2sg3LhLhZMEMfnY+VJl+oLfKT2kuJtfPwR8G6/4v1e&#10;a3uvEXj/AFO8tmsIn3T28FnZpskbb8pRndMAEOeOOTXZa1plzH+2X/wqzX7FI28QsqRq8JVfs+oW&#10;uEl4/haWYrwehI4wK7qVJ4aXJJJ6Xfyf46HvVq8qvsru17a+queb+GvBGneKvLSbw5p+sLqXiRYL&#10;S6eIJNawy26N5m48qmHBb1wo7c6PijwpoWgy+HNETw+0OteIPDNpe3U65czl4sMpOQB86uqjse/X&#10;PtvjfwP4U8HeGodci0fT9LtxpNv9qtFD70uLco7YbkkbXC59xXB/EKDWb7TtButHn2bfCy2NvsYh&#10;gkGpXGAuMnzSk0QJJON0ZwelcNDMo4qTs9tL3aXZ/wBdTOth+bA1F1Vn57nkPiT4fXthr3hu3/s+&#10;b+w/DdxDa6vFa3ywtNDcXEguPmOQzsGKbwDtUEZAxXI+GvgpYaPf658N1n32XiaSK3sdPa9xOjmW&#10;4k3yPwscYRguScAe9e6JoDXt4y/EK2+z2d4ixTpJ92LCjy2PBxg5yMcAHqTWPqf7PqTfGFotbubi&#10;e2k0+P7Pa28zbpWLlcs+PmVVBJ6cDnrXoUc2UW6c520urLdp30fdN39GfPxpyqcrtfWxzmq/D+LW&#10;tVtJvhBHFBqlvHoNnPfecZY7WOCzhjZgMHCiYuzBQSxGccg16D47+H174d+E/iDxH4f0dbe4Tbbl&#10;lX55YWkijkEYA+VSu8nGAFJ6gEHvNd+Fw+E9hqnijwOIDZ69qGoak9nMFK29tHN5Jl7YVNhxnGQg&#10;IHerOr6jo+p6JPqlnEq2bXDxxWcg3b5BHukQ5+9lGGD3YHivExubYqOLXs1eEW029+l7/ofSUaEY&#10;1qjMJfgrpFt4Ys9CFlpLafoelxXUk6qGa7ieRiZGIUd3AHOP3i+oFdV8MvBGpW3wl0j4BlGt/O1H&#10;WtWjvo8jyGbypVgIIGwqqsfohpvwwi1XWfh54s8E6hcxxnT7OxsPtVyuyMWkV3btFNwOWK+WucDL&#10;YGAazpviT4q0nwrJr+n6lFC2jx6y8iyRAtcRSWXlcuc/McOwyQBuxmuan9e0g5X5m79utj0qfLGz&#10;S6Bq/hnTdA8baJqFhcK99qBGmzKjErJJJGyxykcAfOgyOvy9qs+KfDGi3uk6x4u06ZbeHTtNlWTd&#10;liwD+U2G9dzPk4GAhyehOIfCk/il/Jt9Wjh1Cys2utH1K0bzIJr6GNZgY8jO0yEqvcnHrxL4f8N3&#10;vivxVq2haHqE7WficPqF0qKZILSEDzp2IA3BWDP1OPmx6GuTD04+66rcmroxjL2krNXO08arpvgf&#10;w/o/jf7HcTQ3/hWzu2sZM7Ydyug2j1HlljjpuPQCuK0v4n6vY+IdI0vT7OFbj+0I9Whtfs8m544J&#10;FlYCQkqAQuDkZIbgHpXby6vDqfh+bXPFesf2hpNukNm0fkbWEALkKMY+Ykk5JBwT2qxoeg2Vv4rs&#10;7yCS3Cz27WrRyRJhYFkIUjrhhgDrj5PpXF7TDYWpHmg23t2utv1M6+Gn7aEouy0KXwtnW7k8QaCq&#10;tDfWFlcXEVvLEcR/Zyoz8p55PQDk84rT8L+JPE+p+Bra6gsY1t/EOpubaG4X7ws5ZY+/8LMzk+6d&#10;8c2/hTqVjqfxrm8gSLBqepXcTedtAuLdpA7PgdBhfXPPoa5OHxbcz6fpegA3lvb6fq0kNjdyXQ3R&#10;WytIfLUgAYkEpGCf481tiMHLV2au7X9Vr6o2qKNHDrnfV/mch4u8SeNfhZpOqadZeH7aXULhXfTp&#10;JLUzAfOrFV45YIHiHTqSTXleo6H4R8W/D+S50DxJrE2pWemSrGmj3kkUkkwkLGHfncXjd2Y44OSM&#10;npXuHi+60/4gwa5ZWGnxzW+g6lav9q847oIzIqyJuGCxO1lB/vY6YrPHw9udL8OS6dBavZ/Y45b2&#10;CK1hOQryswRCxyMbdwK5BLnrivQwuJjhqaXLapdarrot/lp82ePLDqo3yu6PNvCHwdXxXo+qaqbB&#10;bZ73wZNqFtZtckPbypEmI4wQDIrDe2W6t7YrjvE/gO/1LRvDOoXHiDztJt4VvY7OPr9veGSO4UY6&#10;KWXO7JJCL0yK99v/AIdX3iLU49c8T+MrezuodTaOWxsZmaZ5ZAyLDkEKFDAZ59+prkYPC2txWpWH&#10;Qlks7i8eLWEftIC64VVOY2DjnK8jnNduHzaXtG3LVPXfTRqyudlH+G4+R5X8PvDui6Vo2maYdEEu&#10;rWOn3GiwXUjHzSy3AubfO44xiR1GAR8o4zXu/wCzF8HvCuifEK58Ta5oYt47V9Utorfy/wB5ZG5M&#10;U0kaAfKXADKMZI2gnjcQyxsPhX4A/sWy8URZu5WQySafI2yKaJN0TtuJwx2nOCPv5wME1h/GXxx4&#10;d8G3NxqvhrV7wa5eq2otE5K29pPKzIHUdmYbmJ6FQB3wNf7QxGNrL2SkuZ9euuuvRGlDEUMHTjWm&#10;78t/vIPj94r8G6r4mf4N6TbTQ6LNCl7JYS3rm8WCS2eIGdh9xj8x2E42nOMEVn/s2eG/AXhv4ZXw&#10;/sy50vy7xJjfIpuJWZ2O2P7pO0mIcYPavLdLvL5PG9x4+sohe31ro813rDT3pYX0oJWLeDglWbyk&#10;wDn5h3r0jSvEfxF0HUW8deCxDdeHdek0s6tJeRiOTT7oyTTy2kcYO4lIVGHxhl64NexUw9Tk5Iy0&#10;0b169f8AgeROBzKOKxvtJ7208kdV8PPFOiaX4LuJvD0Elx4m1/Ukv01by0WWNxJzbZ5bIIOWGAeD&#10;g4ArnfhVr3w38c+Dbr4eePfh1p/iLRx9ubTbloY7XUbC6keUs0VxtHMYYYDgjKjIxyOVT9nz4hw/&#10;E+38aazqccPhSdbLVF/sy4Ky7bhtwYLgbCcsDkZznI7nvvGWg+CfCUFt4l+GVsraXq3iKeTyfMMi&#10;iaWRbiVEBAOFEsijnpHgYwa43Tp0aNSNGo3KTUtOjtb8ui6G9WVTEUKkZx+F9SLwFong2107xFay&#10;i91zTReaDA8V5Gnm2a2e+WORWUncf9GOSDj94xGc5rd+Enws8C/AvQtauJNOkjtbe/8A7djj3GZI&#10;orqZZ3tgFUBmURRJjBIH1OM/wfbweEdE8V+NfBnhS/8AEDXfh5NSvtEEqRiB42urZv3nO0BJ0bAB&#10;JL57ZGp8EPjAfiR8RdH0zxx4UeHR77wve6heQrGXYmOO5SO3AGNzBo3+bHIhycbgK2j9adOPK24d&#10;VdeRdN04U4q2tiP4UeAb7xn4a8GXUOgNcT6xBHcNFawASizup1vDKZCMtglc4G4AdMDB9S/Zo+GO&#10;jeFvirH4u8XJa3UbafqOo2jqvmC2t9skIfkA870HTBPIJGDXlPwif4sWV9Z2vw0nRrjw5ptxfqzx&#10;7ljthaMsalc5IbaqLj1BFej/ALMnj+4uLjS/Bt3Y3uoPrM02lNqkjYNtaQXMN/MHUgkIWAhwcABc&#10;/wAWK8nD08VPF6y93mv52vpcyot1pOKXU4rwZ4U0Pw/8P/h78LtMikkuLm4uNaXT7jMd1cwzTmKK&#10;RsnKLsRM9AeuMCu4+I2p6bYw3Ol6XZ2999ovGu5pZFbybZoUCLbqduNsrZBYHnnHAFcD431/wkni&#10;m48dWPiiHVGtdPs/DVvrSWcvkyW9vbxR/Z4UblwZC7FgvztKewBrnPi58QNa8NaJo+t3GmNPY6la&#10;lZIWjOY/s9xGRsHcs0o3cnpx0rlxWHq1sfyQ1crq772baX46+RljMZKjN8q1VtfI9S8SeNNZtviE&#10;vxA1LVrWxg0+GxudL03UpllhuZf7Phg+zlOFPlRMFVv4/IyQDnHhfxY+KejeIviTY+IdAsrxo9Jv&#10;JI4oYrEt59rJIf3LoDjacKGOOpyM4zW74++LHiv4iW0Fzphsbee10qOS722qTLZ6mHbeGmk53rHt&#10;Yo/8LJnjIrl3+FfjvwJ45/svxrNqGtXFxbW8+vXwgXzLtpYBPiELu+5LMQx4ztIGBXdg6PsYuWJk&#10;rq9ot6+d36db/wCZz15SqaJOy1O2+HmlfEK68J6T4l+H/h7VL/RtJhvL3WL6C1WSSxt5Ar4KDLMV&#10;aKMnCtwrZHQ1tfs++GpPiBrupLoXiO3mguLGfT59Su4fJjkkubeUwkoRlSX2v7FeMGuTuPCXi/Rp&#10;tMi8PeItS0PWLrw6JNBsdMmZXkvAD5TLIh/dSoBOC2SWwBjjB9Ag+Juo+P8A4CR6l8TRDpuo3mva&#10;TJZeLrGGJb1gscqiS+h2hZIgHZHbJcGXOMgVNP6vNJqVrv79W169VoengauGp1lrZrf8jT+MafDj&#10;XNB0fQPCOrWUn2O+tLix1aaFrKBbp5ktrudWUfvFaNpSA4U7eVHAFcB4u1W01b+1fANto6LqUl5f&#10;XdvfJeRtPMkbuY1A+UqhGNrNliMfjq614e0bQ/Hes/DfWdSiNnp9lHqXhkrJ/otxCwUyR4YHMaM7&#10;be5AbOSua8mtL6XUvjVq3i6F7qTUf7HuIvNjZ5oygAVljlz+6dApZQRt+ZVwBU4ep7bmV9Iq6a2a&#10;ezT6o9ueKpez3u72+40vBd1efs/+N9Bv7XxveJdWetzS+H9QhtGXzobjaPKMcjHGAjqQSchyccGq&#10;OteNfBV74W8NaVoGu30NxDrOpNqnmWZVYER3aKLOSNqtiMgZBBB6DjnNZ+GHiHxh4C1Lx5f/ABCn&#10;tG0XW7XUbK41Ri/noU+z725+Qh97EjcCFbA7np9X8D6/8OfC9x4E13WdLNxd6hPcfatJ+ZprYwvc&#10;NM7n5fLcDeDtyysgG3mvWmsPJK8rvms1tZ2d+mujPDqY6UW7Kyudh8DfjF4L8PaFdeH7/UI49S8S&#10;W87wzSWxmSPY3lSQ442tiRmxxheBw1cl8Ozc/F/496fqfwo+IkcEdnYS3Wsapc2ASIXzSGVrAJJ/&#10;q5CXeVOuI43/ALmD5i6+PZvhlrmg2Gn2sNxYNb3dy1vZFl063vI4fLZW+8p8z5jk92znbx5p8PfH&#10;Gu/s8eKfE3iC5+1y6zc6XdabPdLqSGaSd7eR5Lhc9HjiB2qCCRLtH3hXq4TK4VI1XF+89uvlf8fw&#10;OetnDjJQqLR6pn1R4m/aV+FPhT4hXeueL77xDrkMeoXTaoukrG1xds5KzFBOChcAK3z7QVHbgjhP&#10;iL8WPi58M/iR8SfG2s+Hbh9P8W+CRpHhPWLdVYJa3UKsoUoR9nleASb0+UlXJGdvPxd8QPjj4ns/&#10;ENrbeJPtcFvcs8t9NpSlY9Q84KzHJHDMNgIPTH1NN0zxH8aPi8bfQ7TxRrQ0+316ws1bUtYeQJCS&#10;IUKvwpaNWQY28KcL3B+hwHDX1einJ3vu2/TZ/wBbnnSzSpUpSpw+J7M+5fHP7Ufhb4W/AHwL8Nl1&#10;+7s7iz8N6TNb6ZaiOea9mAkdvNRtrQqPtRQHknawxxmsT4cfGH4W6NrFx/wsS41tx5s17f8A9jWK&#10;+e0bxoqEB8LuwGbJBHzDuK8X8HfD/wADfFv9ujxDZfEP9oXw9a+GdL8T3On6bJNqTTPMIJSkC5jj&#10;b92AhY4JIxjAzmovE+seGbWwh8QeDP2svDmpa5qGmP8Ab7fw3oOoNJERI+U8y4to4wCm1OOpXIB4&#10;rjqZHh6d6V25NXk9d3quhyVJYipUc5JNXtutlp3PqJbC80w3kt7e61dQ22rOlnDcqsMhPJ5SJ2WQ&#10;AcdcZz7V2/hXxNoniCC507UtVtXvoWCw6VDIUkkjSFBE+Nowm9ip9Dng8Z+V/jZ8UPHfww1PTpLy&#10;51yK9tYbeTULQ3TRbT5cU6FkB+ZSj9Rzn1FaHw01r4x6mNWfVvEe83TLZ3OjPCxu4chbxJd7DckQ&#10;eJImZWBbew5Ga8KtkdStg1Vc0trP89l955PtIRxL0bPqTw14k8QWvjSS+jjax1rRdHVLUzKQLZZS&#10;VUhc9FDPyMD7vpWzN4k1yORvHGvXXnafpzpcyPt+eZ41ywPG7DSYTj1zxzXz9+zf8ZNE/wCFz6XD&#10;reqxxmQSWusxvNvijjnja0KFySx8sS7zzy3Q5619M+L/AIgf4ei98VajJ5mp69bWd4vnRQ29tZo8&#10;omCBxuz5mwnByRFtJB6+NW4fqyrpO2iXTXq2l62PXwFWClaV+59YfFhtG02z8LeMdSkitLvUPCsV&#10;xYwNIfL8wlXXcSNpHznOeorlP7avdevrPTbOT7Jr9xNI+lwrC08d5GiluHyFTjcQG54rxz4z/tW+&#10;IfE4/wCEbsPCa/2X8MfD91YeN7m4kV45oIr4xx3ShcFVT7REpII5I5wMVpW/xyX4N+ENd+N1xfaf&#10;rFrq1ra6Z4K1DSsqZFkiSKeWEO5+VRKY9wPzbpDglQKxjw+6fI0tJLReeit+N7PoepKOHc5Pold6&#10;ntHiTU/id8QPH/hG20aax0nw34c8K6gmj6beXxZNV1pHXz559oyDKroEBBCiNsH5WFec6B8UNe0j&#10;xc2pGztdbh1ub7Jdj7GkLw7rQKUbaoZWjZW3YHI5BJ5HC/CH4u63418H/wBu67drHdT295Jo7XMy&#10;qIlEvkncmM8GZvugjKn0JFbUvDmtt8V9PTwRqFxr2qaxeGa8ttHjZnsUAKQu5OBu8vqPw5zW0cvl&#10;GtOnibe7HlWmnu3e/lp8zzamMVTl5Fa57jap4f1744eHpfF3gJGXU9as7+68QWd48fkSeSkmDEch&#10;kUhFK7hkvuxkGs7XvBXgOHxlq/jW78WWskml3l/qNrJqVmEWaXcXCZDHcUJyAV54255rlP2ipPG/&#10;hXxV4J0jQ9UuLePVNB01rmCMBV86YNbRqW6q3nQFmI4KvXN+MbLxtqkPilbbVLi21DwlrUiyMG3T&#10;FoyzyAkdWWNCeOflx25qOBr1oxkppJ/fZv8AI7cRFQqTXJez/Q9w+Ht5HaavYztqsN14gh0vTbeS&#10;SRvLtrmzNnbzWpjZjuJAnbdgAlguQMADN1bXNM8C6loviK/ikuoQss869FjMbjZuHG0bpJM7jyM9&#10;q8R+PXj7xpJ4n0vwnoGkyWupN4I0fV7zUgCGSRNOhLYGMAbTApxzkDHetCW01vx34p+EcOraP5Vr&#10;q1/b22tQ3d0zxygS+XdNGByQ0Txvz93HalXyiUa8a0ppR1fLdbWf+Whz1swld04x1g1997H0drHi&#10;nw5pQk8KXfjKBk1OwhfUGVQYbeUN9xj0zksOuSUA64B5z4f6x8OviJ8U5INOvLeS6vNLe/aOQjKu&#10;ifNuAyJBvU/QduRXC+NvAniy9+H8/wAI/BGjt++tYn1NFuFCtGP3gWNnI3N5wDYU5444Brjvhp4o&#10;8F+D/jL4Q1ezstQl02bULO0s1kjG+/kRgxKtnBypbK9gAeea4sLgaNbmrRk27t23Vlt10uunkepH&#10;EyqYiLmtLnqnjSfwZ4WtfCMd9qdvFD4m0lNaMNzIoaO8M9wEKA8gkQx49WJJxg1mt4p8AeAtGt/O&#10;u4v9OmfUb3T1h2rp3lp5a7sg7y7tLJz2jXOCa8G+J/xa1nx741+Hfh/xDasyWej6eLKSGMtLa20Y&#10;dnMhHBcO5XPGT9azPEGuePdV+P8A4g8O3F3I7QWeoWcFhIxVr2azzA+wcZBmD8noWPrx70MmXxOV&#10;ly3fydl/mefisVWjKc7XXNyr87noVtd3GpeD9P8Ah9feJLfTl0fWIbqS6WElUadzK525+7jOBg7g&#10;hAzjFbHjX4ZWEHhjwv4s8Makmo6dowurfT2kyJbeeba0ytjg8glTySAOmMDz34TfDvV9ZtdZ8IXu&#10;oNbbtJJWbaWNvMkylASQDxl8EZ4JHANfQWs+F9J0/wCHPiTwl9oitYdD1g38k0KkGUx2ku0Rs3yn&#10;af4R1PHQmscbXhg8Soqp19dGv1vY5cLzV8O3O60/LY4m1s/CfiCHw94N8b6Z/aG7XrW6sYVOWhbz&#10;E8xGI+baVH3ehO0npUng/wAH/Du58C3l7LY/Z92mzSQyi4/eQByCRzyc+Vglu2QADgna0rwJ4c8P&#10;TN4qu7RlvPD/AJSreTTMJRJKkiptHI3qM56AEdqzfAvg7ThqkWja+3+lXllLFJDM27gRtIWPUkjv&#10;0znvmvNqYiMqbtJqz6de9uytY7JylKKXkR+M/ESWHhtfA/iBALjxI1tpbXseJFWzQCNCV9FDgtkf&#10;xN3NYUPh7xD4K0rWNP020hm07RvG1te6PJcXS+ZbpJDLAV2A7mQ71kIQkAovrmrfjmefRNRTRPDN&#10;pNbyWdutwz7md/LlY7eOxAAJGcgEVyPjXwf8Sdcm16y0nxC8d0ujaRCkjxtJE7STQs+CxyQrBl4G&#10;AF7YFdeDp03RScklLV382lfytEx+sVI1FGzfSx6v8WPHeseDtP0Sy8O6dDbxyXl3NBqEdwu1Z5ba&#10;Fld0bJfNwrgj+4fY54S/l+LVvbaH4jurFXt73WfLma3uFj3RxMXIKgjbnnI9Fz252tf+FvxAa48A&#10;fDnxrq1nCYfD8d5rN/bxlnR4nJAQ9JOY9y4x/EDjvG/wJ+Kd3Yad4e+HHjiHxJ/Z2pTTmOO/Frcz&#10;ttAXENwfncAscRb8g49K0oxwdFQp80b9brde9/W5jjFiqtRuKdl27nN6t8WPjR4y1C60XSNbW6vt&#10;ZllEcSxxwqzLcMcGVuUACscAjIwDVjUPiZ8Y7DxnfaFrejXFhNPcOkN1uaOFkAQb0G7GSc4K8ce3&#10;FHwn8PPjhD4r8RXWp+FNY03TdJ1KJrW6utP8lZItrnejbRuYFiCBjBIzXvC/DHxLqWnlp7pdTvLP&#10;T1a3haBUDo3OAehJwT26Z5rDG47LMBKMOSDjZbdH3vstLHPRw9avTfPJpnK+CviH8U7rwFDd67qN&#10;vHM2qXUbIwT/AI9lKKkrHgp8yuvOOOcdK6SfxlZXV5plhYeK1utW0/VobjRdQihJEBCsjxEkbTgs&#10;GPJ6Vq/D34eRLqHibw9qgEel6vo6tDdzR5E8+/5oRzxheewAUY5xXa+Hfh54Gh8I2GlT6BZww2In&#10;htxGh8xZDtYyPnlgMgA5747V8njc0y+jWclDrfTs1/no0dcaFaUeVzOT8QXKWc1/feIYtsy20t7J&#10;Yw25/dMsjh1Bxw2VbIHUYPfNY9/43137FcReA/DF1vkdJ5pL7AeaGYFNoTOMEq2Oc5TOODj08aNb&#10;aDpN3/bmrwyPcQvJJcNJyFdeec5zlSSOeOMd65zUdIsY7vwjq2m6pPHJZ6xa6usd2wWN1gLukf0L&#10;noezNzzXn4PGYapK8o3Sej1ttfY65YWrZWfa5yOp+HfEOmeG9U+FxgvJtT0VreO4jXVFVH86YKQ7&#10;qPuCQHg8gNjJrp9fg8VeMNQXw7a+JpLGOz+HImW1t9rRyXqXm5i27glUxu6sRGta+ieG5p73Ude1&#10;PxBbzTeJrq1n1JFUDYbZT8wPGSZQJDz1QdaxfDHw0sbjUJjb69eXTWul3Ee6dtzCVmLNMpHcEAAd&#10;fwJrsqY7Ce09pKWiu9urtf027HVKlJLX0L/7KnjbVr/4q2Y1axj1CKyb7V50cpV4ol86RpNrDpuj&#10;ToeoBxxmsYya54u15tWstAjW3jiuUaPj7RGkcbMpJ4yHKkeoyKXwDoXhzQdQ1C8i1SO1vrXR5LfR&#10;rpE2ySyNIAYep2l9zcnj5SOprvfI8PaZYW8sujX0OpGESXlrcNCtnJGCRg4UyLKQRzyMk59qx2Io&#10;06K9lFdXr6Jfe7EU4xrYaKvtucL4ROqTap9t1Wfy7y+EcVlCy/NbFFC+WhJyBlOOea9A8F+KDNIP&#10;Dvjx7mzl1uZbbT1hsxIYUKKqzFXded5z17Z+nJaJoVzqHxEvr3xBYafb29tZrNb6fJqMbTEAMIZF&#10;Vc7NwwpzznBxxk7cbPo2rT2ev6Rp8iabHGLFrzeVmTAbK7eeCSPrXnzqUY4iNVxTaSfRpK23or62&#10;LwFONON5Pqzoptb8LWWnaXq2mavrUsclukP2q10K3kaC42vlGVrgbWIjJxk55purweAZtCsbyLxz&#10;4g0//R7a9s47zw/Gdi29yxfcFmO4FmdeCMEjOcAVyXh2fRrRbyePWFj03R8KReTBEWR90YMoA5cC&#10;QgseR5mcCpPG9wkfh7wb8S9F1DTZ4NJ8RXNl5cm5oI5ponZgwHEgZ1jdSwx1HYk+1ktDD1q04+xS&#10;Vr7Nap+vZnq0VHozZu/hf4f8datoN1o/xq0WS4u7eeC30/VoZbK4uCjDBiLh0ZlRwOWyQc9BmvOt&#10;Z/Z4+Nvg34j6f43034YapqVjp2tWcdjc6Oy31rd2QG1zLLau/ksm1Mb9ucuSDWZ/wl3i/wAd+NNM&#10;uvFWpLb6rY+IL6ykkuLY4k1BIXWZdoITkRnbjAPbHGeP8d3Xjj4aeJ9T13TH1Cx1LT2eVb/RLuS3&#10;mjEjh4izRMp3MJUVeMEYBPBr6CNHC+0uoNSatv572d/zOXFUHdVF0Z6y17o+l/C34wXUuvXOqafo&#10;NxosscWotF9qsLiK/kgdX8vgEedJxwcdhwK4XTfjLrU8HiP4f+G5buGeG6W8huLGJ4Wj8tfmUOCA&#10;yvlhjJ67favYfhJ8UfiD4u8d61onxB8YR694J8dfDDSdT03TPGVrDIW1Ce1jaSOV2AYIskJKqWI5&#10;PU4NeX2em6v4/wDihcGXStL8LXH/AAi8j2Nj4cnf7PfyI2QzLKz9onUBQoGG6HppiqOHo0oqMr8q&#10;t+N+nXWzOinSlrKWnNa33I2PCev6Lrml6bpUMlpcSeG9evr/AM7y3jCRvDA0hDEYYbbctjryR61H&#10;8aPGepeMtP8ACK3+qRR6bqmnXep+HbGGMeZbwlxG7uR1ZvLVgcYIYgcZNWv+FZSeAvhxdwvY2MOs&#10;64qXCaO8bQhNNSZGd1dOC1yQwJGPkQDoeeZ+P3wX8YfEn44aP48102nhHT/DPh+0tYfDKzNHZmCG&#10;MTCN9u4RhhIVOFONg9K8/D1MNGM4VJculr2vrbRP1/Q5MVUqLDci1d1t6ln44fELV7bxVb/YNGMF&#10;14Z8C2dvo8jfK0MbafE0zyLjEjbrhV9sr1HXgdM8Xanrnwt0vV/Ce5bG2jhu9PhjkwzTP9p3xDPq&#10;8TDnHKrz0ru/i7pUfjHx74ivPD0q3VjrH9lWWgXyt5m4x2kI2BwereX5ZXIOCOm0VleJPhz4e8A+&#10;KrzWz4ct7azt9Ftduj2fzfZkW4htgu4AL/rZVkOVOfNbnkmqqY3DRfI3dtq3nok15av5WOeeIlKN&#10;RPRL+v0OO0T4iaHpvjbRdThvJtNt7jUYNRNreOVJYrwWPAY8n5Ry3XBFeZ3/AMVvFE/x48ceEtK0&#10;uCTT7vxZqAt757Vkcsk7eWqBsKw7FgD7V6g3iqx1i/b4e/FD4YI8c2rLc6Pqk7NC1i+VcvFKhH7s&#10;jbkcgAsvfFa3jX4b+HfiV8QrXxRH4k0WPVFuL02cdvEJd9wz+ciGPKtubDAYOCxwcc16FHFYfCVG&#10;q9P4ovXdaap6fjfbzPnJ+zqRThLW9zh/Edv8WovEOp63bWemaPql5oyalbajJc8SxosamI4JAzG6&#10;NswAPmz0JrhorPxlf64nw+mmbTdW02+nhumtWaNXmRQrqWGeCFzwcBh719EfDbxf8P8A4jaFq174&#10;98N2sd9pdgw1S3ChltYUR/LmjOdyeYm49dpII7Yq34p8c/C+fx3caxa2ljPB4m0+a6h1C1iWRQd+&#10;yVPlyyyEksV3dWyetY0s4r0akqLw/vLTbS6XfW6tqr79CZUqEbS5tPxON+DN94/+GWg+JPGviJot&#10;Qk8WWNrpy6DNse1vo0uCpb5s+WwQllkADKQxHWvOPGGmXHiybVPE1teXX/CPi7W1jtYbpmuN2AqP&#10;LnhyMcMOTu4x3938NaVd+Ldc03TLrSpLPSdH8ifS4wpWO3Rg43E4JcZ3cDk7ce1UU+GcfhzTtStr&#10;yW3isWlSaSGeME2jBV2uQBhgCACwOQQPSs6eZRo4iVWokpO2nRLRJJd0kvnpqb1/ZqjGH2eh4z42&#10;8L+LLL+y4o9durnS7PUZNHs/EXkyRq04YvtD9AcygZznEfWu6+12nwD07xFpuifEO61LUJNDuZLt&#10;o4Cqx2AZAmzeDieQkrvXJA9Ca63xT8PPDU9tbXxRb7SoY/Mkk+14WJvMGZBtx0AHOR901m/EzSfC&#10;U2sapr2saAb6CH7NZ3E1rJuh1DMmfJk5IMYyrbVxkjnkHGizKnjFCm1dK91Za6qyfX+uxzKTo3nB&#10;2b6nAeDfjLP8RvEd58RfDtnLpzaVqlrYGJr4SRo8YEbSndgP/eI2kEFq2tO0bU/BnibQNI8Qa+Zr&#10;7xJrzbtQaUiHG1A8ZXOME4wSOnp3k07QbO00x1Sw0mGQ6fJcXUFra+Tb26yO2JECgr5ny4HIJK5z&#10;3ruPBvgHw/41utPe2sI7y70zUEMTX9uVa2uGErIFYEjcwXAB77a2xtfD0buEbR1Vra7WX4kYT21a&#10;uk3fU4/+3b7SIbf4cW9m1x4s1CZnjvkvPM8wIFbysdl2lVz1BXtzVXwX4k8eeEtPm/sHVY5LyF2g&#10;/s6WRMplw82Ac/M4J5B+Y1saJ4BuPCvxwtviXrEN1b+YlwVW40vDWUsqvJyVch1Jwn8JG/uetX4n&#10;/CmPW/iL/bOjy7YmtjI1xYxr5FzBvKK+G6sAhOAQcdOaxp1sG5ezlZqS5m2r+921e3ktvmaVaM6l&#10;SUl0enoP1r4xeMbnw1qWg2Trbj7KIZJW3gtDKHU4ZvukbXUnsRiur8B+PJvCfifSbS/ha4i0lvs+&#10;oWcKmRpVuIjGyqvO4BX7c8Z64rgvi94P8Rf8I1daJc+DWvdOjk02zj1r7UEhtkJaRTKOqYl3Dfg8&#10;qVPLA1keH7X4jeG9Tg1jwZf6ZY+JLCW3v7aS5uQ9u2JC77vlwfl25XPKvwT1q6eEwNbDqcFFK7f4&#10;JXfbrftuOiqtGom5Nmt438Y3XjbRtU0/TpbrSdT8N6xc2c095MWeKSF2jEw46EqTt5Azj0xN+1f8&#10;Ob/40+CJvE0HxQ1qHQ9P1ppVbQbVbe78vCuuxxuOCQoycEdT05j8SahozfEHxlrWra1KdK1DULia&#10;1kjh8z7ZDM6yMzYxlt5ySOyitzwd478Oab4Z1XXPHGn29xG2nw3V5amRoIJ4FvoWypX5Ud42dMkD&#10;0z82a0UI4apCrho/C1bRPe17Nrv8hzqc1aUZa3uZvw++GWk2fwnX/hXHii+1i+aH7E91qUJZ44xn&#10;5HbaOiPgMBlirHPFe4fCf4IeELLR08Z6Z8QD43muL46fr2mxp+90tjFMSVik/eOCWVfLw+0sW3DB&#10;FedeIdSTQfBWm+GPhX4y/s2fUtW1G6/s+ym3EW0jRyWsUjKQwKLuXbz0Oc5wczV/i7f+FNEm8E6z&#10;Y+HYdJTUrfV7W8s4W/tOWdFRWDsCokRS7E8swyOemeSXPiZT55Nqd7bc3l06dPmdmDlQwlSOnT8z&#10;vPirqmr+GvDeiSy67JFqw1aPRryK4t8yW0X2NWtneNwByIgAD23d8VwPjTwx4v8AEvh3SviDotzc&#10;W95a6jb2l1Nb3G7zLd/nMyco24AlTHzkk9K3Nf8Ajj4k1S117w18Qfs3iq3ub9XaDXk+0LaSRuQk&#10;lvI2JImBZSAG4AGAO9j4j+OPBfg/Vv8AhXlhrH2O30ONWSzurkSsb1HbcH49flwT2HU8nmjD6rUh&#10;7KLlLu1un3+9dDsxEo1K3PduNl95Q+INjrfjXVJ9YnK6XqHhfRm0uxV7cMI/KthKbgK2V+6wXByM&#10;puJOTXGa34B1efxj4Ikm8SNDiK6udUuLGNgzXHlYjXyM7fmcktngAY713NjpniDxpYaX43vLCO+j&#10;ayuJbyZyNrFnkSNHwdxBYbT1yO3IA88sPi3rM3hLxJ450uz/AOJ9pt69zZwyW7BUkS72t5Ybqvlu&#10;mdw+YDAAya2w7xVRfu7e7p00bvG12n11OerKnGTU1fmR1dj8K/FMXgO8MF39qubS6ljt54UMJvFY&#10;sc+Xn5Tl8nByTV/VPA1imlvftbRref6OuqWNrfRxASISEkxjmXyzuJ5LDjINV9G8Y/EHV9D+wy29&#10;rbtJeSXElmq+QJfkRz+9+8q8tt4IJ4xWT4D8Vr8WfH0PiSXRLyzs9RuYG0vTtQiC2/mIu+GBn43O&#10;d7x7mxlnGSO2XLjpc85yVott2/LfrZvQ53RhRcVFbnqWteCPCOueG9A0adfOtNL08XNuzY2tHIoe&#10;RWJPQFdx543Hp0qjF8MfCXiOWTUNckZYbHUHuIdPWYKjBQuxhlslc5+8SMfXFYPxX8daTafC7S/B&#10;eqw3UiXEeo6bqF7bzIJoY7abYEAwFIkLcseSg75BHCax8P7Pw78KNDm8OeOdXm1GbQt08epXBDsf&#10;PZCUQdVYRn5TkEfQGueng8ViIKUqzi2+VWTemt3dbXOnEYnlqO0L2im9fuPe/iN8KvDGq6lpMFne&#10;3mkwXPyWN81rILSVUYKUjf7ihct8qHJznjpWP4wtINPvZvAXh6fz9Fs/tTRyWt6V8+QKSTJuBaPe&#10;wHUkCuI+A3xR+K/wd3weGdZhutL1ea3VtH1orcWU5Vsl0hZh821fvjDAtyRjjobPxL4S1XXrhvAe&#10;kXia9cTySS2Eebi3kdy3lRIzHzEMmQFGHBL46qAeeWW18PUUFU54xWnqv60WtvIunWpV4860bWq/&#10;yOD1HxRd/EDQbE+G9Mjhura32rBeXcbmVdzRz+WCANwUA9P4eelZWm/tPftK/ArUtW8DWXgPT7yx&#10;/tSS40yXVdHS4cWrqnlBXaVfkCgYGMA5Ar074aaBoGq3f9t3Ph9jdaXpqRWkco6edPMoODkB+CD3&#10;3DPXNc14th1zXfE19LY6F4PuLKC5aHT576R5JnhByPM+YbWBLKV7ba9LC4rB+2lQq0VKC1tLo79H&#10;1OHFYWvKmqsZtSb/AAPHz8MvAU3wt1h38M2+6z0myMDLuUjz7kebnB+bdgfez04xXpPjjwp4c0Hx&#10;fbeHNH0aG3sr7wjp6XlvGuBKsek27oD34ZmPuWOc5oor6HH1KjqpNv7XX+7A8PCK+HlfvH82d9r/&#10;AIf0e80NtMubFWt18K3SLFuOFUJHGAOeBsdl47Mas6Xo2l6j9ksbyxjaGDxZeCGPGAojg02VBx2D&#10;yyNjplzRRXyWHfvP0/VH2Uvsei/Q3PGt1c2n7XnhaytriSOG606+luI1YgSP9sl5P/fK49O3U56T&#10;4bqNT/ZL8T6vqX+kXWreIrIalcXB3tcC41SFptxOc7yBn/65ooroqaZhK38sf/S5FU23Wq/P84nz&#10;V8e7G11bwT8KodSi85LHxxr62asTiH9/Ew2+mDLIQe27jtXf+IPDGi6Bca9o+iW0lpbw6PpU0a29&#10;xIrBz5ZJ3BtxyZZMgnHzmiivTxn8CkvN/wDpRfKvbOXW6/8ASUe3fC/R9Fi+Fej6vBoljFdTSakJ&#10;54bONGm2ysq7yoG/CqqjdnhVHQDHM/FDTbLUvg34snvId0ls9qlvIGKtGpwSARggEgUUV8RGc/7S&#10;pa/af5np80vZROL+NGm2Wk6ncaLYQ7bW88LWM91CzFhJIjQBWO4k5A/mfU11ng6JLz4ds1xuZrPw&#10;teTWrhiGikWZdrgjkEdjRRXsT+Gh/i/zOFt8yfkR/FyJLPw7M1qWTydRuoYwGOAgYYXHfr3qH9q4&#10;m7+A2l+Fpv8Ajxs7i1nt4E+XZI/mbvmGGIOeVJK8DjgYKK58P/vVN/3v8jTDv9+zl78jxjpEjeI4&#10;0uTceJEtpv3YTdCkLhU+UDgBVx6Yrqtf0nSpvFfj4HS7aMWmmQNbLDAsYjYeagI2gfw8UUV2U5S9&#10;u15v80c9b/el6nM+I7Kyk+L3iTQDZwraNDp8DQpEFzGYIcjIGew5zmuS+L08mkNfeHNOCx2fhy+0&#10;VdFj8sE2ommjmkwxG47pHZjknr6ACiiu/Df781/h/OJ87mX8aRHe6tqN9oxv7u6aSZtQkDSNjn/V&#10;8H25NP8A2yvGvijw78Z9ZfRNXe3xb3Fsqxou1YshdoXGBxxkDOO9FFdGEp05YmN0tn+hx8z+rVPV&#10;fqeYfGbx34v0648Lm01+4X+0/GkWn3wZgwltS7yGHBzhd/zYGOa+tvBOo3sX7YPxFWO5ZV0/wX4i&#10;SyXtCvmsuFHbiNPyz1zRRXq8kY4anZdX+aPXyn/d3/i/9tZ88WHi/wATOuuzya1M0l54avre6dmy&#10;ZIzosjFST23AN9RmvIfh94q8RwTXkaaxN5ceg+ZHEzbkRxKi5CngHDN0Hc0UV0ZVCH1eei+z+R8/&#10;mEpcy1Nr9nRBGmh6aCzQ3FzHFMsjFt6l4yRk5P45z2ruvht8Q/Geh/C/xJ4p03X5Vvo7u2aOaRVk&#10;2ttuOQrAqOg7dqKK486jGVad19qP5nv5fKX9kx+Z2iIL7xJ4L1e6ZnurqC2luJtx3O+4SZ/77dmx&#10;05q/8fithdi6too/M/4VV4DIZ4lbHmXF2HxuBxkGiiuXLfhl6L/0tHTD/dZev6HL6Da28WuWtosQ&#10;8uZI/Njb5g2J4wOvscV1Xie8udP0b4gajZSeXNb6jc2sDKB+7hihASMDoFHp68nmiivFxX++Q9F/&#10;6UjGnKXIQfDmxs/GvinTpPFNut402l6WJHk4Yjy4UIyMEAqSCBwQT61q6Dp9n4K1rXB4WgWyP9oR&#10;/NF977zjOTk5wMZzkiiis8RKXNON9OVadN0cOIfvJ+Zq+PLiWbStH8UTFW1CHxLcWsVyygssLIhK&#10;+nUn3rgdQuZn8PC43BW+0KMRqFUjaTyowDzzyKKKWW/wYrz/AFMKv8V+h0XjDxFq/hj49fCe70W6&#10;WF77wq/2wNCjrLgSkZVgR1Ve3avG/hXqt5N8B9BuJmjeb+2L3/SHhQzDFvZYAkxuA5PGcHNFFfS4&#10;WMfq6dukf/cgYr/fn6v/ANtPV/CM8ifD660hCPs9r460W7t49o/dzPDtZweuSGYfjXy18IPD+kTf&#10;tlrqEtpukvPiNELjMjbWH2rcBtzgDJPAAHOOlFFeplbccvxFv5TpxX8LC+p694b1bUn+PmgWhvJP&#10;L1Dxl/pyqceeFcbVbHVRgfL046V9A/B/TLDS/H/i/VLG2Vbj/hJLO4805Y+aGu/n5zz/AD70UV8j&#10;nz5aLt/z5/8AbjfK/il6nPfA3Q9HvtJ8TeJNQ02G5vFu32zXUYk6vIPutle/pXM/C8tqmjaRFfsZ&#10;Vj1aVY1Y/cG2Q4HpgqMemBiiivMcpfWMQr7OFvL3Dtw/+f5nQfD64uL34W+DXu53kaKTWPLaRiWX&#10;bfSKMHqMAAf/AKzXH/ESOLTdI8E6RYQRw28/iS4eZI4wN5SFCuTjOAWPGcc0UV9DRSVWSX979T1q&#10;3+4r0OU0O+vrzT/EVtc3szRvY3TMvmHBPkTH+g/KvR/DOr6nq3hPw7a3147RvpssLKvyZRfNVR8u&#10;OgUc9fzNFFc2ZRj7NadV/wCknFh/8/zR6J4qvLjSrjwZq+mssNzPoeqJNNGgBcLqDKueOSF+XPXH&#10;HSvIfjheXPhv4paZZ6NJ5UVjCgs42UOIdxBbbuzjJVenpRRXNRjF5gk19j9Eb5jph9Oy/NFc+K/E&#10;U3xNvNVk1aX7RDbW5jlXAIL7lc8eo4r2a/1jVJvBfhXQ5r6SS1fSrC7eORtxabyJBvLHknB9cUUV&#10;rWjFYfRfY/RHNkLbdX5fmcl47uJ5fFTae8reRJoqs0X8JO166W3srax8LG9tkZZofH0NpHIzlmWF&#10;bSd1Tkno3OetFFeFSS+q0/Q58Q37afzPKvhHYWjeN/DqPAG+0aUb6bf8xa4aQbnyfXJ46c9K9J0/&#10;V9Q062kitpV23dikc4miWTKmVc43g7T7jBHrRRXfmX+8R9P8zGP+7x9f0RofA521HUbyK/xMsNlI&#10;YklUMqkz7SQD/skitr9qm20yy+FduljoGl2/9mpGLN7fSYI2TcUVssqAtkAA7ic0UV4XNJZxTSel&#10;4/mjol/uL/rsee6zreqXHw78QRy3R2TaXaPJGqhVZjqNspbAGMkMwz33H1Nea/CC1t9Y+JuoaLqU&#10;fm2q2s0KwkkDYbe5kI49XJb/APUKKK+uwH/Isrej/Q8jG/7xS9D074Z6NpfiXR/EGja/ZJdWsl9p&#10;okhm5VgXUEfQiGMY6YXHQnNPwlt8S/DK88Qa7El1fXlik9xdSRjzGkeaQM2cZGQB0wKKK8XESlzT&#10;16wO3EJezidRc7fEmt3Gja3Elxa28M0UMLRgKqLL8o4HbA69+ab4pghitL7S4olW3jtfKjjA+6g6&#10;D1oorz8O/wB8l0sZY74EcHqVxOttMBIebiMMW5JBkIIJ7jHaqOvBdTvr7Qr6JHtbDwg15Zx+WF8q&#10;cyODICOc4HrRRX0kv4i+f/tpy4b+DP8ArudX40sLKbwZY3r2qCS4s9Omm2rtBkMW7cAOAdwB4A5F&#10;a/iDTrK41RkubdZF+wqFWT5gn77GVz904AGRg0UV49SUuSD9f/bTrw6XLL5HQ6R488W3ng2RrrWX&#10;kNnr1rp1qWjT91axQII4144A55HJJySTzXk3xfZx48Nz5jeZceKrqKdmYnzEEUeFb1HJ6+poorXA&#10;/wDIyX+GX5ndim/qNL1X5HffBHT7O41VNPmgDQtHMTGScZ4wfryfpUemO1+fHEd6xkWPwfLMu/nM&#10;gEADH16nr1yfU0UVyU2/7Rn6L9A7/P8AI8c+H/iXXrf/AIJxeJLqDU5Fkh1jQLeN1xkRC+uQE9xg&#10;kc9jXL+D/iN441fXpLXUPEty8cmtAuqsF+62APlAwOPujj2oor9EdOnKnO8U/en08zxa0pKjTs+i&#10;PWdZ1PUF+AeoXiXsizLfPGsythwhUZTI528dOlWH1G/1oabpOq3kk9vdQ6AbmF3OJDLbxCQn1LBj&#10;k9aKK+Q5Y8rdvtS/9tPSi37voij8JtLsNXi8R3moWyyTW99b20EmSrRxFwCqkYxkKM45OBnpXpU3&#10;hXw9YaTHcWelxxuNYuoQy5+4tzGAvXpjj8T6miiuTM5S+uNX6r/0lGmWpOKv5/mbVnNKfiX4im8x&#10;t39sakN2fSZMVY8KsLXxv4V1SGKP7RN4gt0lkaNW3KzMxHIPVlB/CiivCjKX9qJea/JnRL7H+L9U&#10;YPiLxPr1p4Yv7221ORJZlaSR1xksJEwenH0HFZfjvVb65+Hfii7mlVpbe3ju4ZPLUMkwIG8EDrhm&#10;9uT60UV0YWMfrKdvtv8ANDi39aZ4lJ4Y0O6+K3+k2Xmf8JDrep3WsGSVybiXz7lt2Sfl5VThcA4r&#10;bPhnQrfxVregxacv2Oz8d6fa2sLMSI4Dpl05iBJzsLfMV6E89aKK+/qylzR1+yv/AEpnlYb/AHWp&#10;/i/Rm34AWLwj+zj4w1rw7bw215Pr2jwyXawq0pjP2pWXcwJAI4ODyMZzgVy3xL1rVdG1bTLHTL6S&#10;GGXX/JkjXoUMagrz2wSPYdKKK5o+9ilza/F+SOn/AJc0/RfmdB+1DqupeE/F0mneGr+axt7TWLa3&#10;t4beQqqRRaRYpGmPRVJA+tcHrviTWtdt/N1W98xorhijCNVwdoGflAycHvRRXXTjH3HbX/hi8Z/v&#10;kv67Hu37OnhzRNXt/C+janYLNb6xr1tc6ksjHdNIFbDbs7l+6vCkA4GRXUfFU7dGhQD/AI+/ElvH&#10;cNj5nT7cilSeuCCQfXNFFfB45t5vC/8ANL9TDMf+RdH0Pne6UXWv6ha3HzR/2zcRsp/iUs5IPr95&#10;uTk8muB8IeHdF8N6Te6hounrBMviGaJZQSzbNv3eSeOT+dFFfp2FlL2LXlE+VilznVfFPQNIX9nL&#10;XLFbTEb+HZJCvmNkOLuLDA5yp+hFeEfEzwzoNjeaTeW2mRia4kMk9w2Wkdk27SWOScZPfvRRXVw/&#10;KVqmv25fkerm38OP+FHrPwo8N6HpPjO+j07T1j8+8nWQhiThYYWABJyoBJPGOp9a+jvEem6dcfCf&#10;XLe40+3kTU/hJp5vlkhVvNKy2rBuRwwZmO4YPPWiivHzWUvr8Hft+ptk/wDAqeh5fdSN/wAIfY2W&#10;F2DUFRTtG5VkI3gN94Z74NdV8d4Y9N+Angm/sU8uaO68QQpMv3hGlzpm1c+gyfzNFFcdFv21vX80&#10;fQYf/cl/hQ7wv4P8MXnh/wAaaleaHbzTSatZTSNKm4M/lXSglTwcBFwMYG3I5qrNoWlP8JvH2pNa&#10;/vtP8PyPZN5jfuWMLnIGcZyB9Bx0oorzYSk6yTfWP6C5Y2vbo/1ORsdc1SO8tLOO52x30apdqsa/&#10;vVazLlTx0LAHFcxpsSXPhDw1PcAvJcLJLM7MdzuzSAnP0NFFe5g/1/SR89mH8X5Hq+p2NrP+zP8A&#10;DuKWLcIofE9zGdx3LMdaKlweucIo+gFekWtlZ6/+2toesatZxTXVp4f0+e3m8sKUkKnn5ccDy0wp&#10;4XbwBzRRXLnMpKpUt2f6H0k/4dL1j+TMXQ559c+G/ja71iZrqRLpUSSdtxVc7cDPQYAH4Vxupaje&#10;ReJ9d05Jv3FjfXos4to2xf6RD09Pur+VFFebTSjFpf1qdkv93+R0ngRje+E/En2oBvsviSUW/wAu&#10;NgW/ZlAx2B7V6N4bij1P4jeJPD2or59jbMLi1tZfmWCV5G3NHn7mcnO3Gc0UV87mnu4yVu/6wOXL&#10;Yx9pS0/q7MP4kyyR6T4uVD8q2TwKuOBG0UeU+h3Hj3qr8GpTB8BllSOMvJqFxI0jwqzbvs/UEgkH&#10;6UUV9BL4Z/8AXyX5I9Sglr6nOW8stxp/j6KSaTEnw9tZX2uVJfztPfdkc53c1rad4a0HX/DlrpGr&#10;aXFJb6jNqa3qgbWlWK1jaMFlw3ytyMHqT6miivQp/wC7p+TN/wCX5nNeNLK20T4jqNJRrcR3ELRr&#10;E5AUhlIwM8ciu01OwtdKm8OX+mxtDLr91epqzRuR56DUlh2YzhU8sldq4U9xnFFFcuXa06d/5f1R&#10;w4X+NJHlPxH8Q61YQ6f4es9Rkjs737Ubq3U8PsnuFX3GAqjjHSvXfAurajLYs8t0zNFoU80ZYDiR&#10;jMC31Ioorgz1JUqViKnxRKniy3jtf2jPhe1u0kfmeAtFaRVkYKzHSpckrnBz345ry/4ez3Wua/P/&#10;AGveXFwsWsKkaSTsVVfN24C5x09uTyeeaKK+izCMfqb07fkcuYP/AGWAmqSS6fr2oaXYytDbtfXB&#10;aKNiA23cBn1+8fzrpviRPPefHGPSZ5mNva+F4oreNWK7Ej0dXQAjnhgG69aKK86ilKGv8v6GNH/d&#10;fmvyZz3wykm064mt7KeSNU8bWO394S3zfaA3JOTnPr/Kuq12SSz8Ra3b2kjRIfC9tclY225laOAs&#10;/Hcl2J9Sx9aKK5q6X1t+n6I6ML/Df9dzhfGEUb/DHXtVkQNc2XhUXFpM3LRShuHU9j/TjpReQW95&#10;qnihry3jma38IxeS00Ycx4hLjBOcYYk/iaKK9PD+7h5tdJR/9tPNppSwdS/crfBjSdKuvhauqXOl&#10;20lxJY6n5k0lupZ/LtoZEzxztc7h6HmvXfDPgfwnP4F8QRSaJDttf7Jmt1XK7JHtyHbg9SGYZ9GI&#10;7miis60pPH1FfrL8x5P8Sfl+hz9uv2zw9ouhXTtJajwBb3IjZz/rUu7iNWz14TjGccD0FcH8Ude1&#10;m28LeBLS21OaOGZZjJFHIVVj9qdd2Bxu28buuM88miiuqn/El6L8j6H7cv8ACv0PUbS3h0O38T6R&#10;pCfZ7eX4T6dNJHDxukklVpGPfLHr9K4L4lTzfC288A6h4BmbTZ7jw04mmhbczBjcBhlsnBEjgjuG&#10;I70UVtR0jp2/QJfw16/+3Gh4EuLmDTdQvoLmSOa21rRo4Jo5CrIpjhBAI5xhiPxruvgff3cNtotx&#10;DNtk8QePr+LWHUAG4jjFxsT/AGVGxeFwDtGc4FFFc9H/AHip6r8kZ4L/AHp/M80+GNxcXfw18Otd&#10;XMkjafpKX1mzSEmK4LqDL7sR1JznA9BXW/tH20A8WXekiIfZbGO6S0g/hiVrZWOB6kqvPXj60UV5&#10;3/MY/wDE/wBTgra4Oo33OL+Dvg7w54p8Ix6drlg0sV1qVjJcbLh42kZ7S23MWRgcnAyc819J/EFI&#10;9N0jUL2xjWOZrmSNplUbyqHao3dcBQB9BRRXm8QSleKv9tfkjrp/7n935I8c+JF1cab4i0jULGUx&#10;TWWpWptJE4MOd4O306n86xPg9oel69HrXh3VrczWa68AsBkYYGybjIIPYHr1APUCiitcP/yKU/T8&#10;z5+X+/W81+SMfXdJsv7a8XWD+dJD/wAIzp6iOW4dwqm8dSF3E7QQSDjGcn1pdZ0LSdJ+B2q+K9Ns&#10;Uh1C40nUVmukzuYeTIv06E9uaKK7rtRppfzQ/JHpUm/q7flL8meKW0Ec3wC1i+l3NLaeIdUktW3n&#10;90ywK67R0ADc46V6T8StX1LUND8MateXTSXF34d0SC4kIHzxm2YFcdMEcH1HHSiivo638Zf45foe&#10;dGUnCWpQsLO3k8M+KQ6H/SrHSBcfMcuBcWOAfb534/2m9TXzhBoGla3+0ZNe6xbtdPIutOyzzOy7&#10;lsZSDtJ2gggdB2HoKKK9nJJS9jUf93/IjMv4VH0/VnNWngXwjaePbPwjDoFv/ZlxMsk1kylo2cjl&#10;sHPPHB6jtik/Zg0LSIv2lvhdoq2KtanxJcM0EmWVmVLllJznOGRGGehUHqKKK+rwcpSqJN30/RlU&#10;Yx9pDTqvzR5v+w7mbWb61kZiqw/bI23HelwY5wZFf7yk4HQjkA9a7qx06xl+L/hm1a0jEeoanpaX&#10;kaLtWVWuLZGBA9VJB+p9aKKvMm/7Rn/hX5Hmw/3V/wCI+nP2x7WHUPjvYDUA1xt16RV+0OXwv2h4&#10;gvzE/KEVVC9AB0rgvAhef4w6j4feRhZmzmZoUYrkhHIJI5OCBjniiivl8L/yKY/4H+ZnL/fJf4v8&#10;jT+FHhbQPsvxK1r+zV+1afq8P2Obc2Yt1wQ2Oe4rcvtOsbv4DalbXVssij4l6M6mTllMi6lJIA3U&#10;BnRGIBwSo4oorO7dbXuv/SYnqU170/8ACzn9VY/8KV+Il6Pll1bwnrEWpOvH2hJGtC6t6glFPsVB&#10;GCK0tRs7aX9mnwvpDxf6Npd1p8VjCCQIlS6BUe/MjnJyTnnOBgoqpt8sF/08/RFYj+D/ANuo7TRk&#10;jHiXwBpSxItuvgjUXWNUAAZI7mZenYSfNjpmpPgYHsvHuiXdrPMsmrWEh1JvOY+eUuCFJBOMgelF&#10;FfP1v9xq/wCF/nM5KP8AvEfX/I2fjI76x+2V8NbLVGM8Kw6eVhkOVys0hXj2PI9K29auJftvhPQ8&#10;j7NqWu+MrvUF2jdcTLpTKHd/vNgM3BOOTRRRL4sOv+nf6SPo1/Grf4l+SPUPgB4b0Hxl+0bHP4q0&#10;mC/8vwNpkSR3Ue6MIbC2UjZ93ofTrg9QDVn4t+EPDGieAfA/iXSNDt7e+g+I2rW0NxFHgpEdLdig&#10;HQDIB6dRmiiuaOtarft+htGMeWbt3PP0tYbrwv4P0qUN5Nzpt1NMI3Kszi6kAO4EMMDjg9KQu+g/&#10;DDR5tKdomj8TXkkbZ3GNmtQhZd2dp2gDIxjtiiivMpfw3/XWQUvtHReE/Dfh7UJLjWbvQ7Nrtra1&#10;Vrn7Ookwb61jIyBn7jMv0NbHwi0jSYIPEurR6Zb/AGqPTbiaO5aFWkWRvMdn3EZyW+YnuetFFeVm&#10;VSp9Slq91180ZVvjj/if5I6L4YaVpOpeBLe6vtIs5JprSTzp2tU8x8B8AtjJx9a8p+I95cXHg7xV&#10;cSsu+HWdPgjZUAIjdJiw4HOcDk80UUst97GO/f8A9uFWivqkfR/oO8LFtR8Lre38jTTNJeI8kjEl&#10;l/dcH1++3X1Nc74ehA+JFvrQmm+0xQ3kMcnnvgJ9jn425we2DjIwPSiivYgvfq+jOeO8PQ7jWNE0&#10;u51CO+mtA01xHGJpNxBbESAd/QCu28K+FPD2keEr/UtP0xY549BvnWQszEN8pzyT0PT07UUV4tac&#10;rwV+5thEvrLMnxQq6f8AEXT9ZsxsutL8H6fPYTdTDI07AuM9W5PJzVT4qwxT/E+ZZIlxa6ncm3VV&#10;2iPfJGzYx0ywz/KiitZ9fRfkx1viqev+R3+matqM1x9jmvHeJdHWRI3OVVi3JAPQn2rmvFfiLWdJ&#10;uY57C92MtuxXMasOUweCCD+NFFfKYWMZYxpow+wzO8ReINWvPCS2NxdBoikEm0RqPmaRtx4HfaPy&#10;roPC+nWl1qNq88bM0tpPJI3mNlm65PNFFddX3cC7d5fkjlk/9oXoYUlpb3/jiz0i9i862K3bGKT5&#10;hkT4B59BxXoOq6Vp2sa81rqdos0cMU0kcbfdVkcKhA9hRRWdZuPs7dv8z1MLrTkcv4gtodL+H5ns&#10;A0ci6hdIsgc7guYeMk57n8zXTaXZwQanJNFvDbk/5aMQM9eCcDOaKK5MZpRf/b36GtL+IfPN5rmr&#10;r8TrzTFv5PIXxUAsefugXCsAD1GCTXoGqPceINVvhrl9dXfk3zpD9ounbYuBwMniiivr8XFRVK38&#10;q/Q8rDfwp+v6HPx6Lp99q9naXUcjJJBdtJ+/cFin3eQc4HpnFY37RGoaho3g/UPEGlX01ve2+i2r&#10;xXEMpVgxuJEJ68/LxzRRXRhYxljqSa/rmRniG/qnzPaf2SPhJ8PvGuhRzeJtA+0NfaVD9sZbuaPz&#10;t0cJYtscZJPU9TXr1z+zn8GPh/8ADvxR4B8L+C1j0czC/wDsN1fXFyi3PA8wedI5BwSOCAO1FFfS&#10;5bGPs6rt/Vmezgfjj/h/yPO/2btD8P6h+0N4t0PU/Del3dqviqz8qG802GbyvMgdn2F1JQseSVIz&#10;Xo/gjRPDHxC8OpN408F6BqEkjSwtNN4ftfMEYYgKHEYZQAq4wRjAooqZf7q/U76zfJL5fqcn+yzp&#10;WlX3xO0dr7TLacHQZXEc9urojLc3KqVUghdqgAYAwOleA+BNPtL/AOKjXN5G0kn2zRQrtIcqGuZA&#10;wHPAIJyBwcmiivBo64FX/ml/7YaVt1/27+p13x8u7qXQV1WS5ka5/wCEigtxMzHcIQjARg9lAVRg&#10;ccV0vxyjjvfjJ44kvY1mMfjC0to/NXcFhNnHlADxjk/SiiuGt/uuI/6+r9TxMR/vUl5P8keNtf3b&#10;2HivR3mLW2n67qEtjGwB+zssKldh6qAScAcDPFavhDS7Dd4w8UmDdf3fhsC4uGYndxbt0J2g7lBy&#10;ADkCiiislHBya/u/+2nhVm/aNev5nGeNL25uvE40O4l3WgumHk9sLsIH0BA/Kqt6o0z49+B7rT/3&#10;Mn9p2bbozjk3EwJ/ICiivoqP8NL+7L8jz4/Cee+L9U1XS9R8QNperXVr9u+yWd6ttdPGtxbsZMxO&#10;FIDKdx4IxzWf4cmlkvbpZJCy2s8UlvG3Kxs8j7sDpzsTjp8ooor6ajCMcK2lq7fkjza3xR9f1PWP&#10;hz4z8Wab8G9dWy8QXSJfaXYrcQ+cTGQ9vfs21D8qEkAkqATirnhq+v59A8ezT6hcO2nR2Zsd87EQ&#10;lpI9xAJxzk/nRRXylaMf3rt9qP8A6VA9i7lyJ9jQ/ZquJtb8b6no2ryNcWl5fahYXFtN8yPbHTtx&#10;jx2G7nI5B6GudvJJNEs9Q0bS3aK1h8QSGOHOQDHG2w85zjJxn1oorKX/ACMqi8o/mxy/3WPqw8D6&#10;heSeJ9at3mzG2kh2XAxuWfCn8Ax/Ou4+GWrahpvh/wAR3Njc+XJDq2nTRsqjKyYU56eo+lFFcubf&#10;DL1h+aN8v/3qPz/IXxPCjeJPiFYsz+TpuuTQ2MfmHESZQ4HPr60zX/EWsahp9g1zd/8AMSK7Y4lR&#10;dpwpGFAGMAUUVyxSfLfuv/SUdFT+JP1f5hNaW99qmn2F3CskC3zqsLfdAygxjp3NcN8bbC28PeLd&#10;as9FVreOK8ZYxHI2VU4yAc5x/Kiiu7K/96iv7r/NHHUb/IZ8ab640zwP4TNiVj26RDEqiNSoRISV&#10;XBGMDA+vfNc38TNH07QNF1Lw3pNv5Njd+D9Le5td7MsjNf2TNnJPUsx9OaKK9bAv3Kf+J/8ApSIl&#10;/F+R1n7R/ijXbX4d6R4nsb77LqEL7kvLOJIXJSOJkLFAN2CzHnPWu3+IHjXXNC8QQW+nxad5bW8y&#10;BbjRrWYRguxJTzI28s8D5lwR60UVwx/h0vWX6Hq0/wCM/l+SOx8L/EXWtVX+0tU0Hwvc3P8AbEMb&#10;XFx4L0x5GURZ5Y2+Scgck5qb4jmz8etY+J/E+iaXLfG61RHuLfSbe3MgjjtGQsIUUOwZm+ZgW5xn&#10;FFFdGYSlHLZuOm35o9jERj9VehwPxxsbXRtI0+z0qM28cnh+0umWFiuJmAZnGDwSxJ4x1rnPhXrO&#10;qTaDffaL15W/4RRbtnm+dnma5RWkZjksSB3J9epNFFefTS/s3/t5HmP/AH75Hb3up3FxBodnLBal&#10;YobZVcWUQkx5x4LhdxH1JqjLBBc/DjxNqE0Smax1qS8tZMYMc8Ui+W4x3Xc2B05oorz5fEvVfmi8&#10;w/jx9P0PV/hD8J/h38Utd1CHx74Wt9QjtXjeGJ2ZEVpJlDkqhAOfcGvRfjN+zV8D0+I3g63i8AwR&#10;xyeH4YXhjuplRkFy2BtD4/iPOM80UV1c0o5LJrol+bOqpGPsVpv/AJI+P/hb4f0fXfGV94d1ayWa&#10;z0fV55NMgZji3ZTPggg5/hHUnOBmqfim7udD+D2reMNHma31TTftF3Y30J2yQzI4dHB9Qyqw9wPS&#10;iiuqo39eS84Hi4X7Pqz2jxw/9kfDrT/EWlotve3nja6a5uIUCmQ5Z+ccY3SOcdOfYYx4PCHh270q&#10;11GfT/311Jdy3EizOvmOb24yxwRzwKKK56y5cVK3ZfofQVVes0+yP//ZUEsDBBQABgAIAAAAIQAL&#10;3g3o4QAAAAwBAAAPAAAAZHJzL2Rvd25yZXYueG1sTI9Ba8JAEIXvhf6HZYTedJOUphKzEZG2JylU&#10;C6W3NTsmwexsyK5J/PcdT/X2HvN48718PdlWDNj7xpGCeBGBQCqdaahS8H14ny9B+KDJ6NYRKrii&#10;h3Xx+JDrzLiRvnDYh0pwCflMK6hD6DIpfVmj1X7hOiS+nVxvdWDbV9L0euRy28okilJpdUP8odYd&#10;bmssz/uLVfAx6nHzHL8Nu/Npe/09vHz+7GJU6mk2bVYgAk7hPww3fEaHgpmO7kLGi1bBPE4YPbBI&#10;eNMtkERJCuLIKl2mryCLXN6PKP4AAAD//wMAUEsBAi0AFAAGAAgAAAAhAD38rmgUAQAARwIAABMA&#10;AAAAAAAAAAAAAAAAAAAAAFtDb250ZW50X1R5cGVzXS54bWxQSwECLQAUAAYACAAAACEAOP0h/9YA&#10;AACUAQAACwAAAAAAAAAAAAAAAABFAQAAX3JlbHMvLnJlbHNQSwECLQAUAAYACAAAACEAlOSn/1QJ&#10;AABGMwAADgAAAAAAAAAAAAAAAABEAgAAZHJzL2Uyb0RvYy54bWxQSwECLQAUAAYACAAAACEAoMbS&#10;ldAAAAAqAgAAGQAAAAAAAAAAAAAAAADECwAAZHJzL19yZWxzL2Uyb0RvYy54bWwucmVsc1BLAQIt&#10;AAoAAAAAAAAAIQC3H0QnbkIAAG5CAAAUAAAAAAAAAAAAAAAAAMsMAABkcnMvbWVkaWEvaW1hZ2Uz&#10;LnBuZ1BLAQItAAoAAAAAAAAAIQCyXHhHZjoAAGY6AAAUAAAAAAAAAAAAAAAAAGtPAABkcnMvbWVk&#10;aWEvaW1hZ2UyLnBuZ1BLAQItAAoAAAAAAAAAIQDsAOCbr/USAK/1EgAVAAAAAAAAAAAAAAAAAAOK&#10;AABkcnMvbWVkaWEvaW1hZ2UxLmpwZWdQSwECLQAUAAYACAAAACEAC94N6OEAAAAMAQAADwAAAAAA&#10;AAAAAAAAAADlfxMAZHJzL2Rvd25yZXYueG1sUEsFBgAAAAAIAAgAAQIAAPOAEwAAAA==&#10;">
                <v:rect id="Rectangle 405" o:spid="_x0000_s1027" style="position:absolute;left:127;top:113;width:11606;height:16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IrwAAAANwAAAAPAAAAZHJzL2Rvd25yZXYueG1sRI9LC8Iw&#10;EITvgv8hrOBNUxVEqlFEUAT14AO8Ls32gc2mNFGrv94IgsdhZr5hZovGlOJBtSssKxj0IxDEidUF&#10;Zwou53VvAsJ5ZI2lZVLwIgeLebs1w1jbJx/pcfKZCBB2MSrIva9iKV2Sk0HXtxVx8FJbG/RB1pnU&#10;NT4D3JRyGEVjabDgsJBjRaucktvpbhRQWurN5v3WPku35mCv+8tg55TqdprlFISnxv/Dv/ZWKxhN&#10;hvA9E46AnH8AAAD//wMAUEsBAi0AFAAGAAgAAAAhANvh9svuAAAAhQEAABMAAAAAAAAAAAAAAAAA&#10;AAAAAFtDb250ZW50X1R5cGVzXS54bWxQSwECLQAUAAYACAAAACEAWvQsW78AAAAVAQAACwAAAAAA&#10;AAAAAAAAAAAfAQAAX3JlbHMvLnJlbHNQSwECLQAUAAYACAAAACEAxvuyK8AAAADcAAAADwAAAAAA&#10;AAAAAAAAAAAHAgAAZHJzL2Rvd25yZXYueG1sUEsFBgAAAAADAAMAtwAAAPQCAAAAAA==&#10;" fillcolor="#fff0c1"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4" o:spid="_x0000_s1028" type="#_x0000_t75" style="position:absolute;left:127;top:113;width:11606;height:1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djOxAAAANwAAAAPAAAAZHJzL2Rvd25yZXYueG1sRI9Pa8JA&#10;FMTvBb/D8gre6iYqIqmrlELFSw/+OejtkX1mQ7NvY/ap6bd3CwWPw8z8hlmset+oG3WxDmwgH2Wg&#10;iMtga64MHPZfb3NQUZAtNoHJwC9FWC0HLwssbLjzlm47qVSCcCzQgBNpC61j6chjHIWWOHnn0HmU&#10;JLtK2w7vCe4bPc6ymfZYc1pw2NKno/Jnd/UGjtrnLpT16XyhqexzWX9vZWzM8LX/eAcl1Msz/N/e&#10;WAOT+QT+zqQjoJcPAAAA//8DAFBLAQItABQABgAIAAAAIQDb4fbL7gAAAIUBAAATAAAAAAAAAAAA&#10;AAAAAAAAAABbQ29udGVudF9UeXBlc10ueG1sUEsBAi0AFAAGAAgAAAAhAFr0LFu/AAAAFQEAAAsA&#10;AAAAAAAAAAAAAAAAHwEAAF9yZWxzLy5yZWxzUEsBAi0AFAAGAAgAAAAhAGH12M7EAAAA3AAAAA8A&#10;AAAAAAAAAAAAAAAABwIAAGRycy9kb3ducmV2LnhtbFBLBQYAAAAAAwADALcAAAD4AgAAAAA=&#10;">
                  <v:imagedata r:id="rId8" o:title=""/>
                </v:shape>
                <v:shape id="Freeform 403" o:spid="_x0000_s1029" style="position:absolute;left:18;top:12416;width:11888;height:4422;visibility:visible;mso-wrap-style:square;v-text-anchor:top" coordsize="11888,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HwxQAAANwAAAAPAAAAZHJzL2Rvd25yZXYueG1sRI9Ba8JA&#10;FITvhf6H5RW81U1VikRXkVaLN2lsUW+P7DMJzb4Nu9sY/fWuIHgcZuYbZjrvTC1acr6yrOCtn4Ag&#10;zq2uuFDws129jkH4gKyxtkwKzuRhPnt+mmKq7Ym/qc1CISKEfYoKyhCaVEqfl2TQ921DHL2jdQZD&#10;lK6Q2uEpwk0tB0nyLg1WHBdKbOijpPwv+zcKNl+fyYX27tD5bFmvzK79XWyOSvVeusUERKAuPML3&#10;9lorGI5HcDsTj4CcXQEAAP//AwBQSwECLQAUAAYACAAAACEA2+H2y+4AAACFAQAAEwAAAAAAAAAA&#10;AAAAAAAAAAAAW0NvbnRlbnRfVHlwZXNdLnhtbFBLAQItABQABgAIAAAAIQBa9CxbvwAAABUBAAAL&#10;AAAAAAAAAAAAAAAAAB8BAABfcmVscy8ucmVsc1BLAQItABQABgAIAAAAIQADRCHwxQAAANwAAAAP&#10;AAAAAAAAAAAAAAAAAAcCAABkcnMvZG93bnJldi54bWxQSwUGAAAAAAMAAwC3AAAA+QIAAAAA&#10;" path="m11888,l,3629r16,793l11888,4422,11888,xe" fillcolor="#f3f2f2" stroked="f">
                  <v:path arrowok="t" o:connecttype="custom" o:connectlocs="11888,12416;0,16045;16,16838;11888,16838;11888,12416" o:connectangles="0,0,0,0,0"/>
                </v:shape>
                <v:shape id="Freeform 402" o:spid="_x0000_s1030" style="position:absolute;left:17;top:6794;width:11770;height:9246;visibility:visible;mso-wrap-style:square;v-text-anchor:top" coordsize="11770,9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dz/xQAAANwAAAAPAAAAZHJzL2Rvd25yZXYueG1sRI9Ba8JA&#10;FITvgv9heUJvulFpDNFVRJD2YA9qBI+P7DMJZt/G7FbT/vpuQfA4zMw3zGLVmVrcqXWVZQXjUQSC&#10;OLe64kJBdtwOExDOI2usLZOCH3KwWvZ7C0y1ffCe7gdfiABhl6KC0vsmldLlJRl0I9sQB+9iW4M+&#10;yLaQusVHgJtaTqIolgYrDgslNrQpKb8evo2C+Pz1O5vqDzu5ZXF2S067vB7vlHobdOs5CE+df4Wf&#10;7U+tYJq8w/+ZcATk8g8AAP//AwBQSwECLQAUAAYACAAAACEA2+H2y+4AAACFAQAAEwAAAAAAAAAA&#10;AAAAAAAAAAAAW0NvbnRlbnRfVHlwZXNdLnhtbFBLAQItABQABgAIAAAAIQBa9CxbvwAAABUBAAAL&#10;AAAAAAAAAAAAAAAAAB8BAABfcmVscy8ucmVsc1BLAQItABQABgAIAAAAIQA5gdz/xQAAANwAAAAP&#10;AAAAAAAAAAAAAAAAAAcCAABkcnMvZG93bnJldi54bWxQSwUGAAAAAAMAAwC3AAAA+QIAAAAA&#10;" path="m81,l,9245,11742,5613r27,-748l81,xe" fillcolor="#ffcf62" stroked="f">
                  <v:path arrowok="t" o:connecttype="custom" o:connectlocs="81,6795;0,16040;11742,12408;11769,11660;81,6795" o:connectangles="0,0,0,0,0"/>
                </v:shape>
                <v:line id="Line 401" o:spid="_x0000_s1031" style="position:absolute;visibility:visible;mso-wrap-style:square" from="1207,12528" to="1759,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1LDxAAAANwAAAAPAAAAZHJzL2Rvd25yZXYueG1sRI9Bi8Iw&#10;FITvC/6H8ARva6qCSDWKioo3sbsK3h7Ns602L6WJtu6v3wgLexxm5htmtmhNKZ5Uu8KygkE/AkGc&#10;Wl1wpuD7a/s5AeE8ssbSMil4kYPFvPMxw1jbho/0THwmAoRdjApy76tYSpfmZND1bUUcvKutDfog&#10;60zqGpsAN6UcRtFYGiw4LORY0Tqn9J48jAJa4Wm3+jkvt9fD+pZsGucvRapUr9supyA8tf4//Nfe&#10;awWjyRjeZ8IRkPNfAAAA//8DAFBLAQItABQABgAIAAAAIQDb4fbL7gAAAIUBAAATAAAAAAAAAAAA&#10;AAAAAAAAAABbQ29udGVudF9UeXBlc10ueG1sUEsBAi0AFAAGAAgAAAAhAFr0LFu/AAAAFQEAAAsA&#10;AAAAAAAAAAAAAAAAHwEAAF9yZWxzLy5yZWxzUEsBAi0AFAAGAAgAAAAhAGfbUsPEAAAA3AAAAA8A&#10;AAAAAAAAAAAAAAAABwIAAGRycy9kb3ducmV2LnhtbFBLBQYAAAAAAwADALcAAAD4AgAAAAA=&#10;" strokecolor="#f04e2d" strokeweight="2.83pt"/>
                <v:rect id="Rectangle 400" o:spid="_x0000_s1032" style="position:absolute;left:130;top:121;width:11635;height:1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986xQAAANwAAAAPAAAAZHJzL2Rvd25yZXYueG1sRI9BawIx&#10;FITvgv8hPKE3zVbB6tYoItgWPIjWS2+Pzevu0s3LmqS76b83QsHjMDPfMKtNNI3oyPnasoLnSQaC&#10;uLC65lLB5XM/XoDwAVljY5kU/JGHzXo4WGGubc8n6s6hFAnCPkcFVQhtLqUvKjLoJ7YlTt63dQZD&#10;kq6U2mGf4KaR0yybS4M1p4UKW9pVVPycf42Cr/56PBybwnXLC5/etvE9+uVMqadR3L6CCBTDI/zf&#10;/tAKZosXuJ9JR0CubwAAAP//AwBQSwECLQAUAAYACAAAACEA2+H2y+4AAACFAQAAEwAAAAAAAAAA&#10;AAAAAAAAAAAAW0NvbnRlbnRfVHlwZXNdLnhtbFBLAQItABQABgAIAAAAIQBa9CxbvwAAABUBAAAL&#10;AAAAAAAAAAAAAAAAAB8BAABfcmVscy8ucmVsc1BLAQItABQABgAIAAAAIQCWE986xQAAANwAAAAP&#10;AAAAAAAAAAAAAAAAAAcCAABkcnMvZG93bnJldi54bWxQSwUGAAAAAAMAAwC3AAAA+QIAAAAA&#10;" filled="f" strokecolor="white" strokeweight="14.15pt"/>
                <v:shape id="Picture 399" o:spid="_x0000_s1033" type="#_x0000_t75" style="position:absolute;left:7748;top:15302;width:3477;height: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H1LwgAAANwAAAAPAAAAZHJzL2Rvd25yZXYueG1sRE9NTwIx&#10;EL2b+B+aMfEmXTUh60IhSGKC4EWUA7fJdtgubKebdoT139sDiceX9z2dD75TZ4qpDWzgcVSAIq6D&#10;bbkx8P319lCCSoJssQtMBn4pwXx2ezPFyoYLf9J5K43KIZwqNOBE+krrVDvymEahJ87cIUSPkmFs&#10;tI14yeG+009FMdYeW84NDntaOqpP2x9vQMcyva7ltHSbYbV/P/LHTl6SMfd3w2ICSmiQf/HVvbIG&#10;nsu8Np/JR0DP/gAAAP//AwBQSwECLQAUAAYACAAAACEA2+H2y+4AAACFAQAAEwAAAAAAAAAAAAAA&#10;AAAAAAAAW0NvbnRlbnRfVHlwZXNdLnhtbFBLAQItABQABgAIAAAAIQBa9CxbvwAAABUBAAALAAAA&#10;AAAAAAAAAAAAAB8BAABfcmVscy8ucmVsc1BLAQItABQABgAIAAAAIQAPCH1LwgAAANwAAAAPAAAA&#10;AAAAAAAAAAAAAAcCAABkcnMvZG93bnJldi54bWxQSwUGAAAAAAMAAwC3AAAA9gIAAAAA&#10;">
                  <v:imagedata r:id="rId9" o:title=""/>
                </v:shape>
                <v:line id="Line 398" o:spid="_x0000_s1034" style="position:absolute;visibility:visible;mso-wrap-style:square" from="11884,12395" to="11884,16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nq7xgAAANwAAAAPAAAAZHJzL2Rvd25yZXYueG1sRI9PawIx&#10;FMTvQr9DeIVeimbVIroapfgHSj256sHbc/PcLN28LJtU1376plDwOMzMb5jZorWVuFLjS8cK+r0E&#10;BHHudMmFgsN+0x2D8AFZY+WYFNzJw2L+1Jlhqt2Nd3TNQiEihH2KCkwIdSqlzw1Z9D1XE0fv4hqL&#10;IcqmkLrBW4TbSg6SZCQtlhwXDNa0NJR/Zd9Wwefg+NM/h+SclSs6vdGW1s68KvXy3L5PQQRqwyP8&#10;3/7QCobjCfydiUdAzn8BAAD//wMAUEsBAi0AFAAGAAgAAAAhANvh9svuAAAAhQEAABMAAAAAAAAA&#10;AAAAAAAAAAAAAFtDb250ZW50X1R5cGVzXS54bWxQSwECLQAUAAYACAAAACEAWvQsW78AAAAVAQAA&#10;CwAAAAAAAAAAAAAAAAAfAQAAX3JlbHMvLnJlbHNQSwECLQAUAAYACAAAACEAxj56u8YAAADcAAAA&#10;DwAAAAAAAAAAAAAAAAAHAgAAZHJzL2Rvd25yZXYueG1sUEsFBgAAAAADAAMAtwAAAPoCAAAAAA==&#10;" strokecolor="white" strokeweight="14.15pt"/>
                <v:line id="Line 397" o:spid="_x0000_s1035" style="position:absolute;visibility:visible;mso-wrap-style:square" from="11679,11568" to="11679,1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UX7wwAAANwAAAAPAAAAZHJzL2Rvd25yZXYueG1sRE/Pa8Iw&#10;FL4P/B/CE3YZM9WJuNpUxG0w9GTdDt6ezbMpNi+lybTzrzeHwY4f3+9s2dtGXKjztWMF41ECgrh0&#10;uuZKwdf+43kOwgdkjY1jUvBLHpb54CHDVLsr7+hShErEEPYpKjAhtKmUvjRk0Y9cSxy5k+sshgi7&#10;SuoOrzHcNnKSJDNpsebYYLCltaHyXPxYBZvJ9218DMmxqN/oMKUtvTvzpNTjsF8tQATqw7/4z/2p&#10;Fby8xvnxTDwCMr8DAAD//wMAUEsBAi0AFAAGAAgAAAAhANvh9svuAAAAhQEAABMAAAAAAAAAAAAA&#10;AAAAAAAAAFtDb250ZW50X1R5cGVzXS54bWxQSwECLQAUAAYACAAAACEAWvQsW78AAAAVAQAACwAA&#10;AAAAAAAAAAAAAAAfAQAAX3JlbHMvLnJlbHNQSwECLQAUAAYACAAAACEA0t1F+8MAAADcAAAADwAA&#10;AAAAAAAAAAAAAAAHAgAAZHJzL2Rvd25yZXYueG1sUEsFBgAAAAADAAMAtwAAAPcCAAAAAA==&#10;" strokecolor="white" strokeweight="14.15pt"/>
                <v:shape id="Picture 396" o:spid="_x0000_s1036" type="#_x0000_t75" style="position:absolute;left:5222;top:15047;width:1881;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bVxQAAANwAAAAPAAAAZHJzL2Rvd25yZXYueG1sRI9Pi8Iw&#10;FMTvgt8hPGFvmrqyotUosiJ4WBbWP6C3R/NMi81LaWLt+unNwoLHYWZ+w8yXrS1FQ7UvHCsYDhIQ&#10;xJnTBRsFh/2mPwHhA7LG0jEp+CUPy0W3M8dUuzv/ULMLRkQI+xQV5CFUqZQ+y8miH7iKOHoXV1sM&#10;UdZG6hrvEW5L+Z4kY2mx4LiQY0WfOWXX3c0qaJKP74v5Oq+35jQ2x4eb8qnSSr312tUMRKA2vML/&#10;7a1WMJoO4e9MPAJy8QQAAP//AwBQSwECLQAUAAYACAAAACEA2+H2y+4AAACFAQAAEwAAAAAAAAAA&#10;AAAAAAAAAAAAW0NvbnRlbnRfVHlwZXNdLnhtbFBLAQItABQABgAIAAAAIQBa9CxbvwAAABUBAAAL&#10;AAAAAAAAAAAAAAAAAB8BAABfcmVscy8ucmVsc1BLAQItABQABgAIAAAAIQAgJ/bVxQAAANwAAAAP&#10;AAAAAAAAAAAAAAAAAAcCAABkcnMvZG93bnJldi54bWxQSwUGAAAAAAMAAwC3AAAA+QIAAAAA&#10;">
                  <v:imagedata r:id="rId10" o:title=""/>
                </v:shape>
                <w10:wrap anchorx="page" anchory="page"/>
              </v:group>
            </w:pict>
          </mc:Fallback>
        </mc:AlternateContent>
      </w: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441F40">
      <w:pPr>
        <w:spacing w:before="258" w:line="334" w:lineRule="exact"/>
        <w:ind w:left="1209"/>
        <w:rPr>
          <w:rFonts w:ascii="Brandon Grotesque Bold"/>
          <w:b/>
          <w:sz w:val="25"/>
        </w:rPr>
      </w:pPr>
      <w:r>
        <w:rPr>
          <w:rFonts w:ascii="Brandon Grotesque Bold"/>
          <w:b/>
          <w:color w:val="F04E2D"/>
          <w:sz w:val="25"/>
        </w:rPr>
        <w:t>THE CITY OF</w:t>
      </w:r>
    </w:p>
    <w:p w:rsidR="00BB43CC" w:rsidRDefault="00441F40">
      <w:pPr>
        <w:spacing w:line="334" w:lineRule="exact"/>
        <w:ind w:left="1209"/>
        <w:rPr>
          <w:rFonts w:ascii="Brandon Grotesque Bold"/>
          <w:b/>
          <w:sz w:val="25"/>
        </w:rPr>
      </w:pPr>
      <w:r>
        <w:rPr>
          <w:rFonts w:ascii="Brandon Grotesque Bold"/>
          <w:b/>
          <w:color w:val="F04E2D"/>
          <w:sz w:val="25"/>
        </w:rPr>
        <w:t>GREATER GEELONG</w:t>
      </w:r>
    </w:p>
    <w:p w:rsidR="00BB43CC" w:rsidRDefault="00441F40">
      <w:pPr>
        <w:spacing w:before="254" w:line="180" w:lineRule="auto"/>
        <w:ind w:left="1211" w:right="158"/>
        <w:rPr>
          <w:rFonts w:ascii="Brandon Grotesque Bold"/>
          <w:b/>
          <w:sz w:val="60"/>
        </w:rPr>
      </w:pPr>
      <w:r>
        <w:rPr>
          <w:rFonts w:ascii="Brandon Grotesque Bold"/>
          <w:b/>
          <w:color w:val="F04E2D"/>
          <w:spacing w:val="8"/>
          <w:w w:val="95"/>
          <w:sz w:val="60"/>
        </w:rPr>
        <w:t xml:space="preserve">NORTHERN </w:t>
      </w:r>
      <w:r>
        <w:rPr>
          <w:rFonts w:ascii="Brandon Grotesque Bold"/>
          <w:b/>
          <w:color w:val="F04E2D"/>
          <w:spacing w:val="6"/>
          <w:w w:val="95"/>
          <w:sz w:val="60"/>
        </w:rPr>
        <w:t xml:space="preserve">AND </w:t>
      </w:r>
      <w:r>
        <w:rPr>
          <w:rFonts w:ascii="Brandon Grotesque Bold"/>
          <w:b/>
          <w:color w:val="F04E2D"/>
          <w:spacing w:val="10"/>
          <w:w w:val="95"/>
          <w:sz w:val="60"/>
        </w:rPr>
        <w:t xml:space="preserve">WESTERN </w:t>
      </w:r>
      <w:r>
        <w:rPr>
          <w:rFonts w:ascii="Brandon Grotesque Bold"/>
          <w:b/>
          <w:color w:val="F04E2D"/>
          <w:spacing w:val="7"/>
          <w:w w:val="95"/>
          <w:sz w:val="60"/>
        </w:rPr>
        <w:t>GEELONG GROWTH</w:t>
      </w:r>
      <w:r>
        <w:rPr>
          <w:rFonts w:ascii="Brandon Grotesque Bold"/>
          <w:b/>
          <w:color w:val="F04E2D"/>
          <w:spacing w:val="81"/>
          <w:w w:val="95"/>
          <w:sz w:val="60"/>
        </w:rPr>
        <w:t xml:space="preserve"> </w:t>
      </w:r>
      <w:r>
        <w:rPr>
          <w:rFonts w:ascii="Brandon Grotesque Bold"/>
          <w:b/>
          <w:color w:val="F04E2D"/>
          <w:spacing w:val="10"/>
          <w:w w:val="95"/>
          <w:sz w:val="60"/>
        </w:rPr>
        <w:t>AREAS</w:t>
      </w:r>
    </w:p>
    <w:p w:rsidR="00BB43CC" w:rsidRDefault="00BB43CC">
      <w:pPr>
        <w:pStyle w:val="BodyText"/>
        <w:spacing w:before="13"/>
        <w:rPr>
          <w:rFonts w:ascii="Brandon Grotesque Bold"/>
          <w:b/>
          <w:sz w:val="24"/>
        </w:rPr>
      </w:pPr>
    </w:p>
    <w:p w:rsidR="00BB43CC" w:rsidRDefault="00441F40">
      <w:pPr>
        <w:spacing w:before="138" w:line="208" w:lineRule="auto"/>
        <w:ind w:left="1209" w:right="6686"/>
        <w:rPr>
          <w:rFonts w:ascii="Brandon Grotesque Bold"/>
          <w:b/>
          <w:sz w:val="25"/>
        </w:rPr>
      </w:pPr>
      <w:r>
        <w:rPr>
          <w:rFonts w:ascii="Brandon Grotesque Bold"/>
          <w:b/>
          <w:color w:val="F04E2D"/>
          <w:sz w:val="25"/>
        </w:rPr>
        <w:t>VISION AND PRINCIPLES WORKSHOP SUMMARY OCTOBER 2017</w:t>
      </w: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spacing w:before="4"/>
        <w:rPr>
          <w:rFonts w:ascii="Brandon Grotesque Bold"/>
          <w:b/>
          <w:sz w:val="18"/>
        </w:rPr>
      </w:pPr>
    </w:p>
    <w:p w:rsidR="00BB43CC" w:rsidRDefault="00441F40">
      <w:pPr>
        <w:pStyle w:val="Heading2"/>
        <w:spacing w:before="99"/>
        <w:ind w:right="1301"/>
        <w:jc w:val="center"/>
      </w:pPr>
      <w:r>
        <w:rPr>
          <w:color w:val="1B3562"/>
          <w:w w:val="96"/>
        </w:rPr>
        <w:t>&amp;</w:t>
      </w:r>
    </w:p>
    <w:p w:rsidR="00BB43CC" w:rsidRDefault="00441F40">
      <w:pPr>
        <w:pStyle w:val="Heading5"/>
        <w:ind w:left="1158" w:right="741"/>
        <w:jc w:val="center"/>
      </w:pPr>
      <w:r>
        <w:rPr>
          <w:color w:val="1B3562"/>
        </w:rPr>
        <w:t>GROWTH AREAS</w:t>
      </w:r>
    </w:p>
    <w:p w:rsidR="00BB43CC" w:rsidRDefault="00BB43CC">
      <w:pPr>
        <w:jc w:val="center"/>
        <w:sectPr w:rsidR="00BB43CC">
          <w:type w:val="continuous"/>
          <w:pgSz w:w="11910" w:h="16840"/>
          <w:pgMar w:top="1580" w:right="0" w:bottom="280" w:left="0" w:header="720" w:footer="720" w:gutter="0"/>
          <w:cols w:space="720"/>
        </w:sectPr>
      </w:pPr>
    </w:p>
    <w:p w:rsidR="00BB43CC" w:rsidRDefault="00441F40">
      <w:pPr>
        <w:spacing w:before="90" w:line="164" w:lineRule="exact"/>
        <w:ind w:right="425"/>
        <w:jc w:val="right"/>
        <w:rPr>
          <w:rFonts w:ascii="Times New Roman"/>
          <w:sz w:val="15"/>
        </w:rPr>
      </w:pPr>
      <w:r>
        <w:rPr>
          <w:noProof/>
          <w:sz w:val="19"/>
          <w:lang w:val="en-AU" w:eastAsia="en-AU" w:bidi="ar-SA"/>
        </w:rPr>
        <w:lastRenderedPageBreak/>
        <mc:AlternateContent>
          <mc:Choice Requires="wpg">
            <w:drawing>
              <wp:anchor distT="0" distB="0" distL="114300" distR="114300" simplePos="0" relativeHeight="503281064" behindDoc="1" locked="0" layoutInCell="1" allowOverlap="1">
                <wp:simplePos x="0" y="0"/>
                <wp:positionH relativeFrom="page">
                  <wp:posOffset>-127000</wp:posOffset>
                </wp:positionH>
                <wp:positionV relativeFrom="page">
                  <wp:posOffset>-72390</wp:posOffset>
                </wp:positionV>
                <wp:extent cx="5022215" cy="10692130"/>
                <wp:effectExtent l="0" t="3810" r="635" b="635"/>
                <wp:wrapNone/>
                <wp:docPr id="378"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215" cy="10692130"/>
                          <a:chOff x="0" y="0"/>
                          <a:chExt cx="7909" cy="16838"/>
                        </a:xfrm>
                      </wpg:grpSpPr>
                      <pic:pic xmlns:pic="http://schemas.openxmlformats.org/drawingml/2006/picture">
                        <pic:nvPicPr>
                          <pic:cNvPr id="379" name="Picture 37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909"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0" name="Line 372"/>
                        <wps:cNvCnPr>
                          <a:cxnSpLocks noChangeShapeType="1"/>
                        </wps:cNvCnPr>
                        <wps:spPr bwMode="auto">
                          <a:xfrm>
                            <a:off x="6732" y="11024"/>
                            <a:ext cx="0" cy="260"/>
                          </a:xfrm>
                          <a:prstGeom prst="line">
                            <a:avLst/>
                          </a:prstGeom>
                          <a:noFill/>
                          <a:ln w="45042">
                            <a:solidFill>
                              <a:srgbClr val="DDEBF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ABFB12" id="Group 371" o:spid="_x0000_s1026" style="position:absolute;margin-left:-10pt;margin-top:-5.7pt;width:395.45pt;height:841.9pt;z-index:-35416;mso-position-horizontal-relative:page;mso-position-vertical-relative:page" coordsize="7909,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MSqMtBAAA/QoAAA4AAABkcnMvZTJvRG9jLnhtbMxW227jNhB9L9B/&#10;EPSuWJJl64I4i8SygwLbNuhuP4CmaItYiSRIOk5Q9N87Q0q+JGk3yL40QAxehzPnnJnR9aenvgse&#10;mTZcikWYXMVhwASVDRe7Rfjn13VUhIGxRDSkk4Itwmdmwk83P/90fVAVS2Uru4bpAIwIUx3UImyt&#10;VdVkYmjLemKupGICNrdS98TCVO8mjSYHsN53kzSO55OD1I3SkjJjYLX2m+GNs7/dMmp/324Ns0G3&#10;CME36361+93g7+TmmlQ7TVTL6eAG+YAXPeECHj2aqoklwV7zV6Z6TrU0cmuvqOwncrvllLkYIJok&#10;fhHNvZZ75WLZVYedOsIE0L7A6cNm6W+PDzrgzSKc5kCVID2Q5N4NpnmC8BzUroJT91p9UQ/axwjD&#10;z5J+M7A9ebmP850/HGwOv8oGDJK9lQ6ep63u0QQEHjw5Fp6PLLAnG1BYnMVpmiazMKCwl8TzMk2m&#10;A1G0BTZfXaTtarial3E53JsX0wLdn5DKP+ocHRy7uVacVvA/QAqjV5B+X3pwy+41Cwcj/bts9ER/&#10;26sI2FfE8g3vuH12SgZ80Cnx+MAp4oyTc3YgMM8O7OOzwM8UAxzP+VsEo3LcBEIuWyJ27NYoSAOA&#10;EgyMS1rLQ8tIY3AZUbq04qYXnmw6rta865A8HA8xQya9UOIbsHmV15LueyasT1vNOghfCtNyZcJA&#10;V6zfMFCh/qUBPymUDAu6UZoL64QD4vhsLL6OMnGZ9Vda3MZxmd5Fy1m8jLI4X0W3ZZZHebzKszgr&#10;kmWy/BtvJ1m1NwxQIV2t+OA6rL5y/s00GgqOT1CX6MEjceXEywsccjIbXQTFIULoq9H0D8AezsHY&#10;amZpi8MtADmsw+HjhkP9BDRSYiDlPpZF/5UKIBJt7D2TfYADQB2cdDCTR0DZhzUeQYeFRO5dGJ24&#10;WAD//coY/TlBkI2rYlVkUZbOV0BQXUe362UWzddJPqun9XJZJyNBLW8aJvCZH+fHwS073oyKNXq3&#10;WXba87Z2f0NtMKdjE9TJyY2RUzR20lyZpFl8l5bRel7kUbbOZlGZx0UUJ+VdOY+zMqvXlyF95oL9&#10;eEjBYRGWs3TmWDpzGjV2Flvs/l7HRqqeW2i0He8XYXE8RCosAivROGot4Z0fn0GB7p+gALpHop1a&#10;UZ9D9QC5YrOANm7G6gCz96UYNvG3GuCXligGIaPZs1pYQCf3tdCBO81TjHg4tBS+S9EnMXSpY9lz&#10;5r4+K6gsvupdXMHJu/Jtnk/TMMDmlMRphk97hWDzAs+wbaVz17EArrHjjek0ZFwHsL4745D8bBZn&#10;6XfYr+vV3Xp8+EIk+HpNTOszwG15v+ELY2D/35TwP83vY0k606pPd6/RUbOua0Dv99x6lWxk8/yg&#10;gTe3Dnp1I/eN5a4N34P4EXc+d6dOX603/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XKg0w4gAAAAwBAAAPAAAAZHJzL2Rvd25yZXYueG1sTI/BTsJAEIbvJr7DZky8wXYRKdZuCSHq&#10;iZAIJobb0g5tQ3e26S5teXvHk95mMl/++f50NdpG9Nj52pEGNY1AIOWuqKnU8HV4nyxB+GCoMI0j&#10;1HBDD6vs/i41SeEG+sR+H0rBIeQTo6EKoU2k9HmF1vipa5H4dnadNYHXrpRFZwYOt42cRdFCWlMT&#10;f6hMi5sK88v+ajV8DGZYP6m3fns5b27Hw/Pue6tQ68eHcf0KIuAY/mD41Wd1yNjp5K5UeNFomHA8&#10;ozwoNQfBRBxHLyBOjC7i2Rxklsr/JbIfAAAA//8DAFBLAwQKAAAAAAAAACEABIXB6lPWDgBT1g4A&#10;FQAAAGRycy9tZWRpYS9pbWFnZTEuanBlZ//Y/+AAEEpGSUYAAQEBANwA3AAA/9sAQwACAQEBAQEC&#10;AQEBAgICAgIEAwICAgIFBAQDBAYFBgYGBQYGBgcJCAYHCQcGBggLCAkKCgoKCgYICwwLCgwJCgoK&#10;/9sAQwECAgICAgIFAwMFCgcGBwoKCgoKCgoKCgoKCgoKCgoKCgoKCgoKCgoKCgoKCgoKCgoKCgoK&#10;CgoKCgoKCgoKCgoK/8AAEQgKEAS5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74MeMfEnw08ZXPwU+KOuPeXD4n0XVLqR83QYfNGC5JPPQZ&#10;znI7ivZQDKokLkZHKg15jqmneDf2nPhjHq+lk28wZjp92eJbKdfXHQevseOcVjeFP2i9T8AWS+Df&#10;jD4W1VNQsD5TalaWZkiuFH3XzkEkjHQEH26DpnT9o7rfqv1OenP2ej26M9A+JXw1fxvo0iWPinU9&#10;KvkT/RbyxvpY9rdtyqwDDP41xnw++MniDwh4gj+F3xviW21Lj7DrDNiC9jzgHdgANn8zjODgHb8L&#10;/tK/DLxdrC+HrbV5re6kUGKO/s2h8w+gLcZ9ia3PHvw78N/EjQX0LxHaLIhyY7iPiSF8cMp7H+fe&#10;pXuLkqLT+th/E+aD1NjWNNt/EmkzadLczxJNGU32s5jkT3VlOQe//wBavINP8X/E74B6jc+GfGmk&#10;6z4o0XcX03V7WNppYlz92Vj/AFOT2JpsXiX4wfs5ww2fi+EeJPCscgjTVLcH7RZxk8bx1IAPuPcZ&#10;wPWfD3iHRPFukw6/oOoxXdrcKGWaMnk/TsfbGfWny+x6XiDtU8meUa38Rfih8cZofCPw68N6z4d0&#10;+Zt2o69fQtGRHkfJER3Psc/TrXqejafbeDvDsOmPqNxKlvD811f3TOzHGSzMxPp1zitgW0YXj8Ap&#10;/wAK8z/al8TXOkfDxfDOjZ/tDxBdpYWq552sfmP0wNv/AAKoT9rJQirIfK6cXJu7KHiP9oXVPEms&#10;SeD/AIG6E2tagPlm1OVWFna89Sxxv74wQD2yKT/hE/2s9XQm++JWiaep/htbPJH0+Xn869C8AeCN&#10;F8EeFrPw9pFhFCsECrI0aBTKwABc46kkZzW8sC5yw/KqdSNOVoJer1CNOUtZM8citP2rvBE+bfUd&#10;I8VW+MslwfIl/A/Lj8zUs/x+8faQvleMvgFr9qgH7yXT5PtC9OTuVRgfjn3r142sRHApGtUK7cfz&#10;pe2jL4or5aB7OS2kfOkGueGPEs7eJ/h1+0Pf+G70yETaN4o1AsiN6BZWyo9/mFaS/FPxh4cVvCvx&#10;x1JbjR9UBTTfFnh+UrGjH+88RG3B+nvkV6p4h+D3wy8QTS32t+BtNuJpOZJntxuY+uRzXj8nhmx+&#10;F/jDUPg74lj3eE/FysdHuJvmWzuD/Bnsc9/90+uN4SpVNLGEoVKetzb+D/j7xH4B8Xt8FvibrMt9&#10;JPun8N61JIXF7CxJClsnLY5HX0yeC3syqXT/AFx96+fPBPgy1+J/ha++Cvjq4a28Q+D7grpeoK2J&#10;EjyfLdCMbkH3cf3dvQ4Ndv8As5fEbXfEOhX3gnxjqBfxD4eumttQEn35E3YSX/aB6E47Z71nXpp3&#10;lHdb/wCZrRnpZna+KvFHh/wjo02teKNWSys41w80s2Pm9BjksewGSfSvMvgL4muPGvxT8UeIfC2p&#10;6nP4ZWGGKzW+upWQzdXKCQkryOnHB7VS+I2paP8AG/46eHfh1pE6ajpehvJea8FBMW9c4jPGGOQA&#10;e3zY65r2rStHsdLjFvp9nDbxqBtjhjCr09B0/DFQ4xpU0mtWV71SXoUvGOvr4Y8Kan4mkjaSPTbC&#10;a6ZQcM4jQuR174rxrwN4D+NXxU8JQ/Eqf4232l3Ookz2djbw74IY88AjcuT+HHfODXuOuabY6npt&#10;1pmowCaC6t2imikPDowwyn2IzXi/7OPjvSfA3wMvtZ8Way0dlpusXUNusj7iEAUrGoPLZJOB6t6C&#10;qo8yptre6/EVS3MmzoP2efiN4h8Uwat4J8dazHJr+gX7wT5Ty2liDYWTHH0yPUeoqkNR8Q+B/wBq&#10;KDRm8QXdzpPirTXlhtbi6Z0t5owSQgOQM4zxgYbFUfgfZ+JviN8V9Q+O2seFW0mwutIWy0uOZv3k&#10;67wfN/JeCezDGcVJqOr2vxD/AGrdIt9Hl8608J6bNJd3ES/KlxJlWQn6bfx3elW4qNSSS6a+ok70&#10;4+p7bCcin1HBhIVwc8U4yhV3EVyHQOoqMThjx60pmwcbaAH0U0OcZK0b+cAfX2oAdRRRQAVHOjMm&#10;VP8AnNSUMMjFAHlvx+8LePEtrf4h/DrW7xdR0WTzZtLjuH8m+hHVGTdtLAe3Iz3AI6D4WfFzwv8A&#10;Fnw/HrPh+TZMrbbyxkb97bvjO1h/I9D+ddZPaRSfMy+/WvKfH/wJ1ZPFyfEz4Na7Douuc/bY5kLW&#10;97/vqBwfXAwfYjNaxlGUeWWnZmUozjLmidR8TvAn/Cd6XHAnjbVNFmtpPMjutLvjER6h1zhl+vSv&#10;IbDxr8CfAmuSWniD4w+MvEF3FJiaRdUna3Vh2HllVx+J+tdHN8FvjX8SpxH8YPijDa6evDaX4b3I&#10;ko6ksxCnnpzmvSvB3ww8D+DtGj0TQfDdnFbxD5VaEMze7Eglj7mrUqdOFm7+hPLKUr2t6nLeEfj/&#10;APBr4gzw6Jp3iuS3uI8C3gvpHt2dh0GSQHPtk59DUPi74Ex+IL/+1/D/AMVPFekuzbmS11mSSA8n&#10;OFYnB/HA9DXT+NPgr8MPHNobfxJ4Os5m24WaNfLkX6OmCK4C8/ZO/sqFpfBHxY8SabIo/wBGjkvt&#10;8aEdAcBTjIFEfZ7qTX4ilGdrSVx938DfjPpTGbwp+0XqR/dkGHUrPzCzdvm3YH5GszTvj/8AEz4V&#10;BPD3xz8C3dxHGxEfiDTWDpMM8EgDb+oP+zWj4R+MfjXwH4mtPhx8ddIWOW6by9N8RW2BBdntvHYn&#10;PXjnGQM5r1/7PBe2+yeOORG+8rLuU81UpyjpUSfnsOMb6wdjiPA/7Q/wr+Id9Ho2g+KNt5IzbLO7&#10;iaGR8DoueGPfAOcV03iDwvp/iy0+y6hd3kYVflksr+W3YehyjCuU+Kn7PvgX4gaRJ9l0m307VI23&#10;WWpWMflvHIDlc7cZGcZz26YOCOK0H4i/tO+AfDceleJfhDNrRs/3f9o218jSTKDwdq7iTjq2B71P&#10;s6dSN6X3MOaUfj1L+r+Cfjh8IdaOu/DXxDeeKdHcg3mh6xetJcL6+XIx/Lv2+brVhP2udJ0ndbeM&#10;fhn4k0m5Xh4ZrIuPrnjj3xXTfCP41eHvi3aTfZIJLHUbOTZeaTcuPNibJGeOo7Z9c/Wu4hghZBtX&#10;rRKXK+WpHVDjF7wkeRz/ALZPwyaLZpuka9dXDMBFaxaaS7n0GD/jVz4JyfErxH44134ieK9I1DR9&#10;N1GOJNL0fULpmMe0fM4TgJnjtnrXpw0mxZ/P+xxeZ2k8sbh+NTLbqGzUynT5Wox/UfJO92xYG3pu&#10;9qJUZ1YKxX/aFOVQi7VFLWKNSBLZ0xiQ9MVLEmxNuT+NOooAKr3koiTecY3fNk4xU0jbVzmvI/2t&#10;9b1M+ALPwboNw6X3iDWILK38qQqxycnkdjwD/vVUIupNRRMpKMbso+GvHcuk/tO+INE8QeLH+xXm&#10;l27abbzXv7lW+QEKC20MTnoBXtMJyuSa8u0P9k/4KaYbW+l8LG4urUqzTSX07b3AHJBkweR0xivT&#10;7VAseV6dOmK0rezk1yk01JLUlooorE0GvzxXj/7T+sa9pNz4Rbwx4guLXVLjxJFDa2sdw0cNwnG7&#10;zgD8yA7M57Ma9gfpXiX7YfhuHUPCFl4xHir+zJ9Emka2IHzTtIFGxTkYPy+/GT2rbDpOskzOt/DZ&#10;7Hayl5GB3dB96sP4qeNl+HvgjUvGD2TXH2G33rCv8TE4UE9hkjJ7Cs74AQ+IofhPoa+KJJGvP7PV&#10;n81yzEEkqWJ77cVxn7Z3irV9B8B2WmWRnhttTv1h1G4t8bhABlkGeMtx1xwD2JpU6fNiFDzCUv3V&#10;/I1P2cbXxrrWnXnxM8YeKFvJPERjks7OC6Z4LOMA/Io3YU9AwAyCuDzmvT5WSCMys2MD+LPSuI/Z&#10;6tvCNv8ACfRpPA8V0mnTRNLEL7/XMxY7i+OM59OPTiuw8QW0Vzo91a3M3lpLA6NJ/dBU5NKp71YI&#10;XVM8Zm8Qan8evjIui+F/FGpW/hfw/ETqF1pt08Au7gniMMpBODj1yobA5Br1bxJ4m0XwVoE2u+I9&#10;SFvZ2iZkmkf8gO5P8zXm/wCxncNJ8MrrS2tY2t7HWJ4rO8SPb9pXOdxPcgkjP4dqzvjBYR+OP2kP&#10;D/w68azTL4f+x/aLW0VSIrudcna2Oo6Z9h71tKnGdbl6JGaly0+bqy98CLHxz8T/ABBN8bPE/i/U&#10;oLGS6mXQ9BSUpAYMFQ8i5+f29xmvZoI5Ih87k/Wo7DTrSwtI7Syto4o4UCxRxrhUUdhVnHy4rnnL&#10;nlc2jHljYz9ct3v7KawW4kj86JkEkTFWXIxkEdx1rzL9m3xXrZsdS+G/jOe4k1rw9dFbme4umk89&#10;GYlWyxJ7Y69MV6zJDuO4D5u1eH/H7RNa+FniSP47+BVm8xm+z65aLyksRXarn0IwBnscGtKKjO8H&#10;12M6t42muh7bBO7fKygVKAGO4GvGv2Tvide+LPBM+n+J9f8AtGpWd86YmceYYWCsrHPX5i447V7D&#10;HOThvWoqU5U5WZdOpGpG6JHIAz3xXkn7VfiLUPD/AIK0vUNL1e6sZG1+BHurad0VEKuTv24ypA6H&#10;vivWWbcOBXmP7TPiGDQfhfNZNp8d1Nq1wljZxTL8okcH5h9ACeO/fvTo+9UQqv8ADZ6Fomo2+qaf&#10;Ff211HNFLGrxzRMGV1I4YGvOf2sb/wARaT8NP7U0HU7u18jUoDdTWdw0b+VnBGQcgdKLL4heCP2c&#10;/AGi+D/GuvPJeQaeoEFvE0kj4+8QMcLk4GccCvLfiv8AteT+MbGTw54Q0SS0s7kFLi6vY0lkaM9Q&#10;sfQfUkn0roo4epOtdLQwqVoKnZvU9A+MvjQeGvgW3iL4e3l3ImqNDBFqEV1JMbeM5LSbixwcKVzk&#10;YZge2K+f7T4jfEHcbMfEDWpNrYDf2pMSy9m+9nnium8MftEXngvwVH8PvD/gi3uNPSJ1uG1Jnd5y&#10;5JYkLhRnPTnFees93qd+82jgWMMbu0MMl2FMAJztV2wf1+uTzXpYegoXjNejPPxFbmtys6JviD8R&#10;44fObx5rXqV/tGY54/3vauw+GnhD4/fEhvtdr4p1qz08Nh9QutTnVW90Gcv+HHv2rnfhZqHwiy1/&#10;8S49eu72xuke1023nE8d5wSfkCjoV/v85r6B8I/tA+BvFOlapbWSzaXeabau503UlEMhQJkMvYjt&#10;6jj2rPEzcPdjD5lYenGS5pyPAPGHi34geEPF+oeE1+JWrXR0+48lriPUpQrNgE8buoJx+FNtPiL4&#10;6RlZ/G+sNGxx82pS/wDxVcmszXRa+fd5khZ5ZGOS7MxOTnqcAHNXbUlrPbHH2wvPTmu6nRp8qvFH&#10;BWlLm0bOxtfHHjg3Gz/hMdVZW4+bUZOP/Hq1LLxr4wa2w3irUmdev+nSf41x8UzgrtPOBn863LCT&#10;bctCD8p5/Gq9lT/lRxTqVP5mdVoPijxZezNpg8U33mTKVhd7tyA3VR17kYz7111hret3kMlldaxd&#10;Rx6/Zq+mXDXTDybhMZTP8ILAjg4rzm0kisrm3njZuFU5X+f9fwFeh21j9n02PwRqgE2n6kDcaDfq&#10;2DBIQCFPp82Qf96uPExpxtZHThZVJJ+9sb9tquoeOvDb6Pc6tLpeuabIsTMtwV3ygdSMjIbaeOav&#10;eHvEMnjjSZ/C2vXc2n6xZ5S4WGYxvuxw67TyD7de1czp+laX41sQhkWz8VWO0yNcbo/P8vGCR34A&#10;BOMj6GtKy0/R/H99Jo3ivTm03XrHAM1rLsaVAPvA85H6jsRXDKEV/X9XR6lOVRyXn+Pk30aNCHXv&#10;HHgEKPE8C6np8e1WvoW/eRf7TDuPrz7mr3ii1vvEmlw+JfBetyfaISJIFjmPlzr/AHSucE/y71xE&#10;/ijxL8PvFk3hjUrya+0mNlMyXShz5LADdnGerD+VdHYN/wAK98TRW8UzHRdXOYTuysEh5wPbn8vp&#10;Uyp8tpf0/wDIqnWUrwey0d90/wBUSwyzfEHR11bQ9cm0/VrVgJofOYIH9GQnoe3U1peDfGd9q13N&#10;4c8RWn2bUrVcuu75ZV4+Zfz/AM9s7xha2/hTxlpni2zAhivLgwagqtw2ejH6GpPiOraHrek+M4E+&#10;W3m8q5cd42PQ/wDj2KnljK0V128i1KVO8t2t+zXck0HUb7w/8Qb7wvcXsk0F1H9osfOlLbOeUyT6&#10;5x7CpPiZe3+h6hpfiazu5VihvFiuIVYhHRjjkZwfy4qP4qaeq6JB4qsD/pWnzJKsi9TGTyPfqKT4&#10;qXNtqHw5/tCNty3DQtEx/wBrof1qV70oyXoxzk405x+a+87MMLiHaHxuHb0NcbM+veCPFdvEdSku&#10;tP1K6KLHMxLRMfQkk4/lXWaakgsIWkf5vJTd+QrldUNz4r+IkOmRykW2jqJp2XvIcYFZ0/tLobYj&#10;aLW90XPitf3tj4PlksbiSJmmjTzI2IKjPXj/ADzW9pAb7Db5nL/ulyx/i+XrWT4/awfwlfJqU6xx&#10;tEVVs9H/AIcfjUnw+uLy48J6fJfwlJBDt2t1wCQD+IxU2/c3XcqMv9qafVI2rlRKqr83zKRxkV55&#10;4gt/GvgqO61G18SxrYrLvgW6YyM2eicmvR2iD4LfzrL8R+HNM8R2DaZqafu+CpVsMrY4IPrRTkoy&#10;12KxFJ1I+7uZK/E/StN0yzm19GguLi3EjQxqWK+59M/nXRaTq9nq9lHf2EgkhlXKMvpXO6Z8OtH0&#10;rT7qKNpJp7iEo13cfMwXGOKyvDGs+IvBWp2PgrXraE2026KzuIWyeOcn6ircac4vk3Mo1K9O3tbW&#10;f5neXl2ltG0kjqqKuWZmwAKw9R+IfhnTtPbUG1W3lC8LHBcKzu3oB61kePtXl127t/AumXKma8kI&#10;vGXJ8uMfStrTfh94Rs2huI9Fg86NRiQKRkjv1pKMYJORcqlSpNxp2supgT/EbxRPuv7DwRc/ZYY9&#10;8pumMbMMHpkfyzXR+G/EcfibSIdSg2xmSPLRhgxQ5PB/KtC8tbWW3aOeJWVl2lW6EHtXG618Mmjv&#10;JbnwvrcmmxXC/wCkW8S/Kcdwfeheznps+5HLiKPvX5vI7SOF3X5nOOn41zPjjRdbgRfEWgX8y3Fs&#10;2+S2M7eXKnfgnGaPhz4mubixk8P6s7LfWLmKRXYbnHY+/FdNJGkkfC7vl6etT71ORreOIpaGf4W8&#10;QW/ijRoNXt/l3pllPVW7j8xWk7+WN+C3c1wsc2tfDjXroQaRdXel3TGWNbZd3ksT0x6UXNx4y+Is&#10;n2VbOXSdNWRfMklYrNIPaqlSvK99DOOI5Y8rV5HW3uu6dp8fmX+pQ2+45AmkCk/gamjuI7gK8U+5&#10;TypjbIYfWuasfhPoCxSf2i815MykLNcyZ8v6AcZrA8TeEr7wPog1mDxTdSNazIkIJ2qiZ78Gj2dO&#10;TtzBKtiKeso6fidrrPhNPEEiStqt9asnB+y3TJuHoRnH44qrqfhCxh0qZf7RvlMULYmW+lz068sc&#10;mtjR9Rg1C2We3uo5iyrlo3B5xS6s6x2kzOu5fLYsv97ip5nGVmaSp05Rcl1MT4Xatf6r4StZ72Rp&#10;HVmRpJG3FwDgHNdSGGOteV+BvHlp4Z0Ca1jsLma4a4c29rHGcKM/dz2rqfDfj671PV/7C1zRXsLo&#10;x+ZGjNu3rVVKcuZtGdCvTUIxb1OqdsDPvUbrv6SbcCqep6zZ6TZyX+o3fkwxr8zNjiuTvfi5dxhr&#10;+10CaTTo2CveMwUnPoCKmNOctkbVMRTp/Eza8UeGtVvpl1HSfENxazImPLU5jf6jNQ+C/GR1SBtN&#10;1YqmpQMVmhPy5wcZFZNp8X3dN+p+GLyNXXfb+THv3r79KuSab4b+Idmut6beSRzBSvmQttkU+jem&#10;K05Wo2kjljUi581J+qfU7CCQt1FSZHrXC2niXxT4Mt47TxFpTT2cTFft8Mm9iM8Ejr+ldTpWs2mr&#10;wR3dhdLNG3de319KylTcdTqp141NNn2NGimhwRml3A9Kg2FoppcA0hl+lAD6Kb5q4604HIzigAoo&#10;ooAKKKKACiiigBGBPFZmu6M+qafJai/lhdvuzQsQynt0PP071qU1oy2eaL21JlFSjZnC2/izVPBM&#10;8mj+J1nul62txFGWLj0/zk1nz6R468UX7ahZi602B+RHNfNz7gdv0r0Z7GBwoaNW2tkbh0NL9ljB&#10;yFrZVeXVI5ZYWUlyuWh5snhX4jNJNAuoS7Y2wkkl0y7/AHHNVWXxBY3P9m3up3UN6ZN1vvumaKb/&#10;AGM56npXqRgVTnA/wrl/ivbQr4WN2vEkNxG0bdwdwrSNbmly2Rz1sDGnBzi3p3L/AIR8RweI7Hdh&#10;o7iH5LiFs/Iw+tbHlsvzCTtXGeAZTfa/q2q23yxS+WuV+7vA+b8c12md8XHGVrGpHlkztwtSVSkn&#10;I808f3mqad4suIYNUuljkjWRVFwwAyNuB+NZV7rHiCwis47zVrhY2VXWT7S2WUtznnkjFbvxUt0T&#10;W7ebq0lqFY+uGpP+EY/4SDwdZatYx77qz3BYW6SKrt8tdcZRVJXR4lSNWWIqRi9en3nd6bqltdWq&#10;zWlwsi7R8wbP/wCr8auqykcGvNLK3tWs5PEPg+7ms7y3Xdc6W7bgxHUbTXb+FdcTxDo0OrI3+sX5&#10;k/ut3Fck6fLqj2MPiPae69zWooHSiszqCiiigAooooAKKKKAPB5vC/jn9nnxhfa38PfC7ax4Z1Ix&#10;tc6XbSEz2zrwWVec/wBeAexGu37VvgGNNuseC/Edmw/gutJ5H4bqr+Gv2l7bQJU8PfG7RJdA1SPk&#10;zR27vbzqejLt3HHbPIHrXoPh/wCJfw98Y/u/Dfi3T7yRgdsUVyvmD/gJO79K6pc284380csbPSEv&#10;kzhxqHwW/acsLjQlt3S9s13R+dD5N1bf9NF65HT1Azz2y34NeMfEHg7xtdfAn4gaitxNZwrJomos&#10;cNc2/J2nPUgDqM9G64q18ZfhPqGoXMPxS+Gdw1n4m0/94vlrxfRgcxMuRkkdPbIOcjFCHRvDn7T/&#10;AIAsPGNhM2k65Z/JDeWpPmWdwpBKE8EpnBAyDyCKPclHS/L+Qe9za7/mer6jp9vfQvBcRpJDJxJE&#10;43KwPUEV49q3w+8efAvxC3in4PWMmqaLdyZ1Dw20hBiJ/iibnAz+Xoe1nTPEX7VHg6P+ztZ+HOn+&#10;JEjUBby01BYXkAHU7j1/4D+fa5pX7S9hpetw+H/ih4IvfCs8zbYprpvMhbP/AE0AGfrgj1xShGpT&#10;vy6ocpU6jSejIT8Z/j5dpiz/AGdLqPnKtJqYYH/x1ai8I+BfiX8R/iDa/EP4u6Uum2+kNnSdHjlD&#10;/vSP9Yx56cHtyB6c+t2V/Z38KT2c6zJJHuSRWDKw9iODVvAY5K1CrcuijYv2fNq3cZDGqoPlqTpR&#10;RWJsFFFFACMuR0rkPjD8NrH4n+Dbjw7cHy7kHzLC4BIMMyg7Wz6dQfY12FRzRGTp2bNOMpRldEyi&#10;pKzPl+z1vxnLMPiZpduP+Eu8Hf6F4m0t1w19ZqOJvc46nkcAjtnU8X+KtF0vxbpH7RnhK9kOh+II&#10;P7N8RKAN9sxGBI3+0vH4px1BrqP2hfBV74Su4/jt4LaSHVdL2/2lFFnF5a5+ZWA64GB9PoK5PXLT&#10;w/4HH/CxvDtjHqPw98Uog13SVTctnKR/rAP4cH0wQQR3XHoxlGdpL0/4H+RwOMo+7/Vy1+zl4x8N&#10;fCZ5Phl42s7bS7yS5a4tNYk/1Wpwt91/MP045xjHIORX0JFNA6CRJAykZ3V8x678OL/wpoSXWjaf&#10;D468Bvma2s1kJu9ORj8zRMpzxzkDjrkdxlrN+yO0AKP4vjb/AJ5wNJujOOn/ANcVFSjGp7y/r/I2&#10;hUlTVnY+qp2jnOzzONpBHtXio/Zg+HnhTVF1Xxx8QppNFjvmurbSdQnSC3EjHuSRuPQY7ge9ef2/&#10;iD4ZpiPw34r+LzRsuY4bG+Ax26bTTtP0LwJc3TajcfAT4l+Jrlz81xrTSZb2LKo4+opU6Uo3Sb1F&#10;KpGdrpaHpXxA/aEsHjPgP4KRf25r08Wy2ksxm3tB0DO+MDHbqO/HSum+DPw60n4K+AVt9avLdbl9&#10;0+r6hI+1Wkbk5Y/wjgAk/wA6890a7+LEtuPDfwc+AMPgtbri61bUcblXtxgEkfRvoKNd+FPw50MQ&#10;z/tB/HS+1eZWEn9n3F8Y4d3ciEbnIzkZBGfaiVOKjy3t+Lf3DU7yudfr37Vvwn0y6bStEub7Xrvd&#10;hbfRrNpd/wBDkL+tZDePP2l/iNP5fgb4c2/hyz6C+1uUs+312Y6/8Bb61reFfi/+zL4Lsf7P8LeJ&#10;NKso/wCJbezdS59WOzJ/En610Ol/Hf4Qag6w2nxE0vzJH2qslwEJJ/3sVlbl+Gm/VlqSlvNHFz/s&#10;veJ/E3+nfEL42+IL68+9H9nl8qGJ+xSPOB+GKlHw2/ag8KxrH4X+Mtlq0KD5Ytb00K+OwLjcW+pN&#10;eupeRyYKDO7vu4+tTAoR8y/99Vn9YnszT2Ueh4pe/FD9p3wPayXfjP4SWerWsIzNNpN8VYKOrAfM&#10;enbAr0f4cfEPw78R/DsPiXwzqHnW8ijKt9+Nu6MOzDI7kdCCc10ciLIrIV6jFeM/EH4K+LfAGuzf&#10;E74DzLb3UhL6poLf6i9A5+VRjDdeM/xcbcc1enW0skyeWUJX3PZ45RJyrU+uF+Dfxk8P/FXRWu7C&#10;Jra+tTs1PTZWxJbSZxjkDIyDg/gea7iOQSDcKxlGUZWZrGSkrodRRRSGGM9qb5aA5Ap1FADREgOQ&#10;tOChelFFABjNNKKeDTqPwoA5X4rfDPQvif4RuPCmsQcSYe3uFUFoJR91x7j9QSK4v9nvx94k333w&#10;k+Iki/2/4d2oZWk3fa7f+GQE/ex69TwTyTXrkgymK8e/aE8I69oGvWfx48B26yanoMbf2las2Fu7&#10;UAkg8dVG78Of4QK3pSUo8kvl6mVRW95HrqbXPHWmTQhsYH5dKyPh740sfH3hWw8WaShW3vrfeq8f&#10;I3dePQ8fWt/HHArDlcXZo1PDP2gPh7qPgPVU/aC+G0SQahpvzaxalfkuoTwzEDuB19Rz2r1TwF4u&#10;tPGXhjTvFFqpSO+tY5UTOMZHI/A5FX9d0a01zTrjStStlmtruFopoW6MpGCDXkH7NdndeCPiB4u+&#10;FEGtzXGl6PcRvp8dw2TF5nJA/T2zz3roX72k77r8jH+HU8me4KcjpRTcHYBTq5zYKKM0ZHrQAUUZ&#10;GM5oyPWgCOcAoxc8e1eK/tM24u/G/gCLTJXj1hvEWLNuqpDuQyMR36J+Rr2qV0wRuH514a+sW3xZ&#10;/am0+88P2klxY+E7OaO8u/8Almk5LDCn1yce+M9BW1DSTl0SMaz91LzPbrHJGWbdk56dOBVgADoK&#10;hsjuVjj+L0qasTYKKKM0AIwyK8X+N9p/wlPxt+H/AIMvGDWfn3F7MjdHZNu0Ee2D/wB9GvaCyjq1&#10;eLXZbxL+2Va2ztvi0Lw48igdA7t19j84rah8TfZGVb4bdz2KBCi7THtG3GBXi/7UngXxDqmvaD46&#10;tPDj6/pejs39paCrt+8U/wAYAPPTsCeF4x09tQADp7VFcW2/5/8Ax0Z5qKVSVOfMVOEZQ5Tk/hL8&#10;S/B/xL0D7f4SHlpbOIZrOSERyWzf3WUcD2wSOK6rUUaaxeNF3NIpAV+hyO9eLGK5+FX7UkNno7K2&#10;n+NYC93aBdvlzRAjePxP/jze1e2kb48Ec+/rVVo+zkmtnqKnLmjZ9DwT9mzU2+HfirV/g94tsprH&#10;UrzUprnToWX9xLGFyfKPYYBPPUDseDd+OEmqR/tE/DwwSqEM0u1YuXOWUPn/AGduOfrVj4xKG/aO&#10;+HdtaYW5V7h5JF4/dhCSPyB+tNhkHi/9r6S4iP2m28N6CFZgfkt5nxwPchv5+ldEX7/tO61/I57O&#10;3K+j/wCCe2Rfd/GkaUIcM1MEiRxkAdK8l+Kvx4uDrEHw3+EMtnqfiC+meCRmm+SzwvJJHBYc9Dxg&#10;5FcsKcpvQ6pzjDc9ae4izjfTZ4oLmFoZkVgy4KsuQfz614bL8Lf2gfAttZeKvCXxAute1Rlxq2l6&#10;ldFrds8/IGYcD2wT2x0rp/hV+0L4d8TWi6L45vLXSPEVvdNa3VhLJtDSrwdmc5BOQOc5FXKjLl5o&#10;O/oZqrG9pKxb8c/s3/DrxxfSaxPptxYX8i/NdabOYizDoSBwT+H1rifGWjftFfBnwtdapp/xSs9Q&#10;0fS1V4Vvrfdcuu4DyzlSCOeu7P06V7sL2LAC/N6sCOK5v4reHrLxl4C1bRb3T/tKPZSFIT3kAJTG&#10;Op3AcVVKtNySlqvMJU4qN47jfhh8RNM+JHhC38S6RKCrLtuFCkeXMFBdMnsCeteE/Gz4uaJrHxOh&#10;1iSzur7SPDaulnbyHbFd6kCf/HVGGJ6nYeOQT13wR+IXgv4Y/s46f4h1u72rJcTAwxjLzTF2ygX1&#10;wPoAM18/6/4pTxCbi0srcx2c2tT30Vu3zGIPjIz0PIH5V2YbDx9tJ20OPEV5exSvqx3iXXtb+IOv&#10;z+LfEk3m3V02SvSOJRwEX0AH598nmmx2kSKJG25BxwoqrLqL2cO5I2b5sLtxUcGtXEh8tzJkn+Hn&#10;r+FexGMY6LY8mXPUlc0vIWXaqOqj+LC8/oKhlsE3lVVWb/aGOfpRHq1q7jMy7sYI3/N+VXo7mK6V&#10;vPHmbujDv9ado9DOTlHczrd7zTblLu2lmt542BWSJirLj054qz4p8Q6v4uuIbzXdQWW6hh8trxYl&#10;SadduP3jDlztwuWySAK0n0pTMy6bJJMioCv7s5/LrVVdKcrvPln6/wD6qnli5XBVJbGXbuIZIx5C&#10;SBSDs5wcEcVoWq+THHFt+Y4z6dalTTrhX+SNGz/dapRp80R810+Udt1XFWJlJMtWsakK3/TMn8sV&#10;sWcojvFIH94frWMzhJdsan/Z9q0bQus6sx/i6GjmOWRt6Rbo+q2UJP3ryIc9vmUV6hommW+qaVN8&#10;NPEAktb6ykefS7iRduVLfLt9Rkn6/hXnngTw0/i7xNHoIvDD5iOVkXnBCkg/niu6mu7fxJ4NvIPF&#10;N1Db654fmKLeSMVYgN8pHc5A2+5O6vPxUryUex3YGPLFya3/AB8iaSTVtV1C3sNUnj0zxRpeDb3E&#10;+BFex+7f4f8A6pLyTVvE9+1tLbR6b4s0nDQ7Gwl3Hj7ufp9fxFaGpHSPGHwxh8V+KdKkWeCP93Nb&#10;xkyKQ2Ny5x1xn2zXOu+sXWleHNY1+fZdTapi11R2+ZIRt+8Rwc89eMA54rjj72v9f8Mdsvc9N/68&#10;10Ov0TUNE8frfaZrmh/ZdUjtfs98rr82zqCvqN3PrWZo9pdXdld/CPxNtFxbx+ZpVxuyGQZ2/lkD&#10;1wT6Va8bzWulfEXQNesLqOGW5do7ibzAElhx3Pc88H2FSfExY9LvNJ8eWkg/0O+WK4ZWGDCx/oOP&#10;xrOPMreevo0bu2v93R+adtR2lQS/ED4bzaNqI/0uzkaH5/vCRMbT/SnWl1/wm/wqmt7j5rqO3aKT&#10;1MsfzD/H86d4WZvD/wATdU0AOrRahCt2n+93/rT/AIaRx2uteINEZd2zUC+30Dbh/ID86iWl7dNf&#10;vKp/EvPQt+H54/F/w2WGU/vJNPaFv95eCfxwDXK6hdyXvwRst+T5d0sWfRVYgV0HwwT+zLnWvDDn&#10;93Z3zeUG7RtnH6LWX4ftoz8NPEXh+6VWbTJbkcdto3KR+INP4ZfNMl80qce7TT+R6FBLHNbLNA+5&#10;GVSpXuM1y2hb7X4qaxbKP3c9pHK31GB/WtP4dzy3HgzT2mO5vsajd64BrHlmj0f4uCa4k2JqFhsQ&#10;t91mGOM+vFYwi/fXqdNSXu05+a/I6Dxd4btvE+jzaTIu0t80b/3WHQ1h+EPFOoadqEfhPxbb+TdK&#10;uLe42/JOoGBz6/p+Ndgs48v5gelY3jPwfH4k05Vil8m5hO+1uEXlG/8Ar1NOUeXllsa1YSUvaQ3/&#10;ADN2GZZVyjZ+lO2J3WuFtfHOv+Ez9h8baTM6rjy72zjLI49wOhrSg+LXg2SVY/tzrubarPCwGT2o&#10;9nLoEcTScbt2OmliDIQqdq43XvhrqOseJv8AhIbbxBJbkLhV8vcY/wDdrsYZVkXepyGXOc1KACOR&#10;UxlKnK6LqUYVo2mjnfC3grT/AAtEzQo01zIT515Jy8hNa1xdQ2NpJPPJ8sUZZvl7AZq22AOlYnjT&#10;Uo9G8MX1/J8wWJhg988YovzyVx8saNN26HOn4la7eRNqmkeDJpLFeWuJJMblBwcDBrf0XxloGraO&#10;2r296qwouZfM6x/Wq3w70afTvCNraXDhmZTLgdgxLAfrVfUvhF4b1O9N8sckG5syxQMFWX/eGK1l&#10;7Lm5Xoc8FilFTTvfoxuu+E9A8ZoPEWiX3k3O0GG+t2P6jPNUh4M8eWdnL9k8eSyOq741aH7zehye&#10;hqLUvBmu+D5Ly+8I63HZ2RiaWSBlJ2MF/hz24rpPBOq3mu+HLXUr6PbJJH83vhsZ/HGfxp8zhHR3&#10;XmZRpxqT5ZpqXkR+A/FEniLT5P7RgWG7t5jFcxqejCt8BCcrXF6/4a8Q6T4lk8TeEHhzcR/6TbzP&#10;tVsdGHvW14A8R3PifR2v7uBYpUmaOVUbK7hjke1Z1ILl54m9CrK/s57m6iJyQKr6jp9vf2r2t5br&#10;JG64aNxkMKs7gOtHBFZrudT13PPjp1j8P/Hli2nw/Z7LUYTDIoJ2iTPB/Hiu7t1Ei/Ngiue+JuiT&#10;6r4e+0WLYuLNvtEPH3mXt+VXfCXiK11zQLfVEbl4/wB7yPlYdQfTmtZfvKakjlp/uq0odNzTe0t1&#10;BKW6/gorD8VeBtK8TmN75Jo5I12xzW8hUgela1vrOm3bbLS6ilbriOVW/rVHxZ4s0vwrYLeai7bp&#10;GKwxqMtI2OlRH2nNoXU9jKk29jm/+Fc+J7tI9K1jxMs2mQzK8cKx/M2OgJrsJtK0+4svslxbq8eP&#10;9Wy8VyEPiX4pXOZ7XwpCI5l3Q7pAGT/e/wDr1MvhH4k3Mf8Aadx43WG625+yxwnyvoea2kpO3M7W&#10;OanKnHWnBs6uG2tkiWKCEBY12qFUcD0rldV+GN4dVmvtA1+TT4bzAuoYVPXuVOeCaTSfEXivQ/Ec&#10;Gg+LJYLkXn+ont+Np9CPSu1+XZlcc1L56b3NlGjiY6q1vkcL4T8Sy6XqUvgPxTK09xHLst7iRciZ&#10;SMgMT3xVm48J69oGpvqXgkQ+XcD99aXHC7vUUvxA8OX32+HxhoCKL2wByDHu81PT61ueFNdg8SaV&#10;b6pbjAdfnUH7rjqKqUvdUo/MyhC83Tn02fWxhxeNtf0S6htPF+hpaxSsVW4hfcoNdXb3UcsayLKr&#10;AjKsveotX0m21i0ayvoFkjdcMrL+tcrpMd34H8Uw+HXuXm0+9U/ZjIf9W4/hFRaNRX6mvNPDzXM7&#10;pnZSlWQ5OV71x+vz3/irxJ/wiek3zQ2sEfmXkkLcnkDbn15rr5CTE3+7XH/DGa1jl1IyBUuH1BzJ&#10;GzfMBnjPtSpppNhiPelGF7J7lfWtAuvAFs3iLQdTmMcO37RbTNuDj1z612+mXS3llHdJ0kjVuPcV&#10;g/ETUobXwndPJbbhLHsVW4yzHArQ8EWdzYeGbO2uyPMWFd3txTlrTTYqa9niHCO1jWooorI6wooo&#10;oAKKKKACiiigAooooAb1Yisnxfosev6HPpcm7Mi/Iw7MOQfzrYqKeMsmBj3pxfLK5M4+0g4vqeef&#10;CbURbXl14fvT5btJ5kYfg5+6w/rXoHmKEC7v4a88+JXh+80LV08WaYNq7laRk/gfOM/Q1k33iF9c&#10;vpNQ1s3Dx5/0e3jm8tQvqTg9vpXXKk6zU0eRTxTwcXSmtnp6E/xCvY73xTN5Mm5YYlXI5AbHI+td&#10;l8MCreE40GPluJg3t85/xrgbK1utamXTtG0/Ee/PyZO4n+JmPWvTvCGhr4e0eOwyGbJaTn+I9aK/&#10;LGkohgVUninVtozH8a+GJY3/AOEm0C1Vb63fcQv/AC2XuDUfwlmUpf29tK/kiVZBDJEVaJm3ZX0I&#10;47V2DRK3JHX2pttEiOxCLn+9iuf2jdPlZ6H1eKrqoiYdKKKKzOkKKKKACiiigAooooAz9T8NaPrM&#10;Xk6xpdvdL023EKsPyIrhfGf7M/wp8RwM1p4dj0u8Vg0N9pbGGRG7Hjg/l+NelUySNWG7HNVGpUh8&#10;LJdOEt0eNfDPxh4w+H/j7/hSvxM1b7cs1uZdD1eVgDMv/PJ+mTgHnsQRk5FZuq313+zt8WL7xLLp&#10;t5J4T8RqJbhrWHeLS6B5YqPrnI6g99oFehfFb4SeHPinpUdhrCPDcW/Njf26gS27e3qDgZB449RX&#10;C3+p/tDfCqzK+KNMtPGWhQ8S3East0Ix1Z1IO7jnkMPfvXVTlGpdx3e62OacZRsnrbZnaaV+0H8G&#10;dXKw2nxE0/e2Cq3EhizkdPnAra1fRfCnjjRW0/WrO21KxmXgNhkOfQ/1B49RXJeFbD4BfGfQm1DR&#10;/C2i3CugFxH/AGfHHcQE9nwAyN9OPQmud174L+Kvg6jeMvglruoNBbNvuvDt3M0kM8f8W0f3hzjv&#10;zwexzUafNaN0/M156ijeSuvIgsm1P9mLx5Bpkuo3E3gvW3EVu11Jv/s24z0J7L09iBnkg17jZ3kd&#10;yolRgyt91l5BGM5+lcJpF74R/aH+Fiz3lgzWepJtuIGb95BMD8wyO6nGD3HUY4rl/hbr/iz4ReOI&#10;vgn4+1H7Tp91GzeGdTkzucA/6knrkdPbHoRRKPtI3+0tyYS9nL+6z2wHPSio7aTemR+HvUgOelc5&#10;0BSbvY0kj4QlvzrL17xJofh23+2a7rNtZx9muLhYwfxJ5NNJy2C8VuzWyKTdntXnF1+0z8FbCZrZ&#10;vHlvIy9fLV3X81UiqV5+118Fbb/V+JZ5D/0ysJT/ADXH61Xsa3Yz9pT7npt/YQX8DW91AskbrtZG&#10;GQw9CK8N1nwh44+BWp6tJ4Z8HReIPBeqTGW60eP5pLT+9tQ5yCPQN90Zx1PaeHf2l/hF4nvVtbTx&#10;rHDIePLvIWh59MsMfrXeJPBcxLNFMrLIuVZWBBzVx9pR+JaMl8tXZ6nz/wCCfCr6vJJ40/Zl8d/2&#10;T5rf8TTw3q0e6KF/7pXaSuSPc88EDgdFDeftRQyNBF8MvCCyZx9qW4KpIf7wAk3fyrS8b/Aa8ufE&#10;zeO/hj4sk8N6xIMXTRx7oLn/AH09enbB69eapv4G/ak34/4XPpPH8X9lpkH0/wBXXRzxlrdfM5/Z&#10;yjpZ/IbL4N/ai8TT7tb+I+j6HG33rfR7MyH/AL6cZ/8AHjUc3wX+J8QX+1/2k9TiG7+FRGMemdwq&#10;WP8AZ88d62jXXjX48+I5LiVv30Om3TQ249gm7A/KsnxH8BvgF4EtjqfxB8YagzbsL9s1Rtzn2VRu&#10;P4UlLs/uQ+Vrdfe/8ie6+BFsBv8AEv7SOssu3BxfLHj8SxrHuYf2ffhheW1p4W0FvHOvXsjAf6QL&#10;qTGOrYBVfwG78Kw9Tg/ZZjuIbTwZ4K1XxTeTMdtnbXU/C8ncT1/AZrovDPi1fD90r/CL9lfULa78&#10;vFxcX9v5JQegdgSw/EVraVt3+CIco9bfmXNA+J/w1XWF8O/FP4LweF5rjm1mv9PUwyexbaMH/Jrv&#10;NQ+C3wb8RaYxbwRpkkNzH8s9rbhGOe6smCPqK5vQfH3h/wCM13efC/4o/DqTTNUS28z+zdQZZFdO&#10;m+JiFII68Dj1NYoufGn7LuoJa38l1rHgmeXEdw3zzaaWPIOeSvOPQ+x4OEoycvddmbRkra6rv2NC&#10;1+Fnxt+FMrW3wo8Y2epaUvMOk69uLR/7KuoGPzUe1SR/tG+MPBl2tp8YvhXe6XGTj+0LDE8A9zjo&#10;PoSfY16tpGo2mr2kOoWUsckE0ayQyxtuVlYZBB9xg/j+NS3dja3sLW11FHJG6lWRlBBHoQe1Z+1T&#10;dqkTT2NtYMpeFvFujeL9Kh1/w7qMV1Z3C5imh6H/AAI6EHkY5rUkj81MMM14n4OFx8BPjR/wrwy7&#10;vDviiRptKZm/49rgdY/p0X/vmvbRjbwe3aoqQ5HpsVTlzLU8N+Nukf8ACmviRo/xx8NWfl2dxMLP&#10;xHDH92VH+7IfQ5xz3ZV9Tn22xnintluIW3LIoZMd1I4Ncz8aPBg8e/DjWPCwTdJdWLfZ93TzQd8f&#10;/jyrWT+zl47fxz8LdNurrct1p4+w30bf89IgFz+IwfxqpP2lFPqt/wBCY+7Ua7nogIIyKKAMDGKK&#10;xNgooooAKKKKACiig5xwKAGvkjAqve2kc8MiTJuWRcMjDKsMdPpVHxT4u8PeEdObVvE2s29hbhto&#10;muJAoJxnHPfg8e1eV+Ov2pvCuo6Td+GvhXJf61rd1C0Vm1jaMyRSMNokycZAJyMDkjtWkac5NO2h&#10;EpRWjL37GLFvgZp7FywW8uQv08xq9e6CuG+A3ge5+Hnwy0nwrfwiO4gjaS6VeR5jksRnvjdj8K7g&#10;nC5JorPmqNjp6QSGSOAcv09a8J8L7dd/bI1bVPCivDY6fpvla46tlLmfG0AjPXJH/fvjrXpHxy8Z&#10;al4G+GGteKdI2/arO0zbtJyquzBQ34Zz+Fc7+zN8Prbwh4Bh127umutS8QbL3UbqTkuxGVH4A/nz&#10;V0/cpyn30M5+9NRXTU9ST5U6dqPMHUVkeLfFei+DfD9x4k17UVtrO0XdNM3YenuSeMeteMeEdC+J&#10;Hx7u9Q+I2r/EHxF4V0WZh/YllpmpNHmBc5kcZA5ypz9e2KzhTclduy7lSqcsrHvjS5PyntVS/wBZ&#10;tdMiafUr6GGNQTumcKPzNeJ6b8M9G1qf7Fo/7YPiSe63HbDH4mDNkdtofJq1N+zB4i8T63an4p/F&#10;i+8QaNZxv5NnLF5UhZhj5nDHOOuTzxjpV+yhH4pfgT7Sp0j+J6jqXxD8H6RY/wBo6p4s022t2I2y&#10;yXSBeenOcH8Ksaf4u0DV7I6hpuuWdxCoyZobhWUDGc5BrgLD9k34H6fcx3C+HJbpYznybq/lZB/w&#10;HP6dKoax+x38Mr3V2vdNvNQ02wfBu9LtLoiGbByPvZKgexx9KOWhtd/cHNV7I0Pjp8cNF8PeArqD&#10;wr4gt7rV79fsumxWEyySeY3G7AzjHP4+tbnwQ+GUHwx8A2fhzIa7ZfO1GYdZJm5Y59M8D2FVfCPw&#10;H+DPhvUrfxF4a8IWSz25/c3izvIwbGM8sRn37VpeNvi98OPh0ip4n8UWtrJt+S1jYtKf+ALlsfhi&#10;iVuXkgmC+LnlY66MCPq3epMjtXh+l/tbr/a6ah4o8Banpnhu6kKafrk0bNk9AXUDgHnoTj3wTXY6&#10;h+0Z8GtMtllu/iFYtlQ2IZi5OfZQaTo1F0KVSn3O/wA8UV5ra/tR/BG9uFtYfHkKs7YUyRSLz9Su&#10;K7bQ/FHh7X4Tc6Frlrex5A8y1ulkH0+UnmolGUd0VzRezL8wIHSvlr4f/tB+H/B3xe13xJ420i6T&#10;VNc1ZbSaFFwum26MUUNx8zZ647Jn2r6kaXevBH1r5Z/aM+FHjfw/8Srz422Wm2s2k2dxa3nMgJLo&#10;UUoUI5yRknpzXRhfZtuM+qMcRzxtKJ9SQyPIAG/ECpiWCdKzfDuqWms6Za63ZOfJurWOWP8A3WG4&#10;foRR4i1MaNptxq8vmMlrbvK0cX3m2qTgDueK5bdDfTc8j/azmsdDn8MeMNNkb+3rHXkGnwxlt88e&#10;cyR8diQnX8Opz7NbyOVVGO7jqetfL3wP1jwl8Yvi1J4y+IfiO4XWG1jzfD2mm6ZlVACdhG3AwAuO&#10;QTivqeNI1XKLj8K6MRH2ajB7oypy55OSPKf2qfBd/f8Ahix8feG7SRtY8O3y3ULW/wDrHiyN6j14&#10;w3/ATXFp460PSPi7oHx70nfD4f8AFVl9g1SbIAhugcDzR0UjA59FJr6B1ZDLayIkaszRMFDDqfSv&#10;mv4c+GLnxd+yp4n8N2264vrXUriT7IYstHIrB9oHc8H8auhJSp2fTT7yKkff/E9p+Nms6hpPwm13&#10;WdGvPJmj00vBPDyRyMkde3f3qh+z34A8KeHvh7o2r6fpEX22609J7i8dQ0rySLub5uuO3XoPWmfC&#10;3UNA+LPwPsbW8UXFtcaetnqELNyrooRl+uQGH1zXN/Bu51j4X/Eu++BWra011p/2P7Z4fnmc7xHn&#10;Biz9d3H+wfUUuV+zlBbp/gEpfvFJ7fqeySQRgNw3ruzXgPxRu/2Tbm+1mDUL6X+2Lu8/0y40+GVp&#10;oJkyMrkbVAIOcdT+Few+JPiN4L8Izxw+I/FVnZySKDHHc3AUkHv34ryXVvhzqkfivVPiV8B/HOi6&#10;hcXsvnXWjTeXKshP3gr5JQnBzwDzyaWGjbWV128wxErxsrM828R+L/CXhy2S8+Hfxm8XTX0issjT&#10;xlY3HtuIK5IP97p2qPUv2qvixqfhSTwvcanasZhskvooStxt44yCFyeQSQetV/ibo174o8R6n4w8&#10;TLp+hSW8cccOkw3azPLKqqvlokeSg4DHIxn61j6h8H/iVoumR67qXgTUI7Vo97SmHzAFIzuwCCOO&#10;xH4169Onh+Vc255kpVeZqO3kZ2oa/qOtWVjodw22x0uFltoEb5RuYlycdWJJyfQAdqrq7/ZzdxpC&#10;I1bYqtIAx/3VznHXtV3wb4I8UeP9dTQvCFm1xM6lpPlCLGn95iScY9P519QfB/4LfD74YWlnper/&#10;ANmXfiSaPzJJJtrSP15jVvmCjpkDJxz2qq2Ip4eNo6vsgpYepWl72iPn/wCEnwg1j4y6vNp9nqUN&#10;ja2UJN1M0gMm4/dxHndyc84wMc84B9z+JH7N3gb/AIVxJ/wj2mrb6po+nl7TUIspJM0aZw+Mb847&#10;9M8YxVb4z6Ynws8f6L8a/DwWFZLxNP1q3VR++ic/e9yMH6kKa9fkgt7u2NvIvLxlWA7g54rzsRiq&#10;kpRqReh3UcPGMZQe54P4p8DR/GL9nTS/Fnhnw9bjWI1W4mNvEsclyYy8UoDdcnDN7kCvIE8HeI7f&#10;wsvjjTrJrrRXkZZLiPl7ZgcFJV6g9OcYOc+1e7eAP7Q+BPxQj+E2p3rzeH9c3zeH5HH/AB7yE5aE&#10;n0J/DJXuTWT4Y+x+GLf4pfCS/kiiZYru+02OQYDxSQudwHovyk9+fataVepTvbVaNenUxrUadS3N&#10;o/6seP6Xr13Yyx3On3siSAbo3VyhI+o//VVwalJet50su5i+6Rm+8W9TVrS/Co8Qrosl5ZLFHqvh&#10;uS30m64Aa8gdnIbHcgbQf9pa5uzuyPnKlMH5T68V6lOpGoeTWoygdF9nWUCSGQbu4PP6UNZPnBlT&#10;2O3n+VZ8F9EwUsXH8q0re5z+6kPzDoa2ORxcQhsiJVeZy/5/zNWocZ2nqW49qdbxxSKVknCyD7pK&#10;5DVctNJjWzF4NQtmdnx5LMdy+/TAH459qmVupnuWtJ1TUtEv4tW0i7khuImzG8YH3unOe3OPSt7x&#10;Xp2rNJD4qutVtbyTULiNLpbOTmCbYAFYg7R27461n2nhnWLa+S02WjzT2ontYZmDrcJkcIVOC3sM&#10;d+c8Vajn0+6g1eDToxZMZIbq1s5M7R5XDoMnG4Zz3yBXLOSlNOPzN6cZKNpM9D06bXNNvrz4Y6xe&#10;NeRXGmvNDdYy0S7TlWHp0xitHwFBpPiL4S28PiOyjkgto5A27sFB+b271n3WsRS+KfC/juzi2w6p&#10;b/Zrj1VuynH4/wDfNTeCbGa78G+J/CNg+2SG9uYov7vzLgD8wfzry5/DfbVfnZns0re0tvo/yTRJ&#10;8NvDen+KPhxBH4kgW6t/OkNt5zfNHGGK43evB/DFZOiaRaapb+Jvh5pN6stvHslsX3blQ9xn2OK0&#10;dLc6z8EZrHRw0c1vA0MkYyp3owZh9SOf+BVHLqGiaT8FTqvhuzjhM8KxyGP73mMdrZPU96Nbv1sP&#10;lXJFPpFt+f8AwxTs9enu7Xw348kBia2ufsF8x6MvALZ7gc/jmt/R3TSvi5qFnKfLTUrVJIWP8bAc&#10;4/I1lX+heauifCy24Cw/aNSlVfu9Tge+Sf0rR8NI/ivx/ca/NhbXR821nG38bYILfXr+FTK3K35P&#10;/gBRUvaJea/LX8Cxa7tK+MFxbZ/d6rYBivoyf/WBqta2htviHrvh7d+71bTvMCe5Ug/zqWCT+3vi&#10;8LqzB8rSbZo7iQ/89CCMe/WpNbiFj8WdJvEkz9osZYmx22gmpvr8i7XjdfzfnoWPhBqfnaCdAulK&#10;XWmSNDNGx5xuOD9D/StnxZ4VsPE2ntZ3isGHMM6/ejb1Fc3qqP4X+Kdlqdv8sOsR+TdKvd1GA36C&#10;u5Tnkt1GawqaSUl1OqilKm6cumhxvhXVdZ0TxE3gvxJeG6WSPfY3bLyy9wfU4/lXaBVddnvmuS+J&#10;+kTS2MPiHTebrS5hLGF6leNw/St/w3rEWt6Tb6pbn5Z49w9vX9aVS0lzr+mOi3Tn7J/L0Lf2OMnL&#10;Ju7bW6Vj+MPCVpr2jTaZGkcbSAeW/lj5Wzx0rfNZviDUY9K0661CRuLeFpP++Ru/pUxb5lY2qRp8&#10;j5kY/wAPfElxqlnJpWoR+Xd6fIIrpQODjgY/CupX7o+lcd8LdOkXTZPEd5JuuNUm8+RQfujsK7Id&#10;KqpbnaRnhub2K5v67A3SsrxXZ2t5oV5DeLujNu25fU4zWqRmoL23iuImhmj3K6kMuOuaiOkkzace&#10;aDRzvwoaaXwXay3V00jbpBuJ/hDsAPwArp9igZC157e+H/GPgK1a88O6j52nwymVrHy/mCk5YDP4&#10;muu8M+IrLxJpiatYTbkkGdrdVPoa1qR5vfWxz4eptTkrNHP/ABVu76QWPh6yvGh/tK6EMjbQflPB&#10;zntgn8qfrXiY/D7TdN0mz0x7ppFEK/NjO1R+pqn8WNY8L3ME2j314y30MfnWxUH5H2nbg+9U9Bmu&#10;fGviXSY5zuj02xSa69DKQMZ9+n61pGneknJaHNUrWxElF6uyXkS3HivxN48vz4c0Szm02JY911Jc&#10;R7ZB2wM/4V0+l22m+BvDzWtojeVaxs7nHLn1+prTuo1ihaRIQ7AZ29NxHOK8z0HTPEvj/U7jxHa+&#10;IPsI84x+R5pcqv8Ad29MYPpRHlqR7JFy5qElf3ps3PDfxo03VNQa01WBbNWUeS7Sbt2TgA46V1k2&#10;t2lvbNdyXcSwxrukkLcKPrXO6P8ADLw9pGnT2d2ftH2gYklmxu7/AHfSsXUPCnwx0a+TT9S1m43H&#10;BaNrglW9M4H86JRpSl7oRniqcfftf1Ov0TxVo3i22abSr7zFjO112YPX09CK5q7+Hmr2hurPw/4s&#10;W2t7qRma1ZOBnqBU2peD/DlxI+u6B4obTR5QWSS0nAjIA4zg1maB4Y8I+KHmFr4qvrq+Tk3TSMp+&#10;oHp+NEUo35SalSpK0ZJN+TJ9e8Cr4R0211zw1bs09iytdtHIQZVHXil8aapb+MI/D9tbSeXDfXHm&#10;ec2Pkx2+vatfwBfX17ZX3h7W5TNJYTeQ0zHJdcdfrUenfCfw/p98tzLdXNwsDbreKST93HznGPrR&#10;zx+3ug9jKUU6ez3OqtogsQjBbK/LuNSlP3ePase68X+HbDVRoVzqqR3Lfdj9M+/vWvG4ZAM1zSjb&#10;Vo74uFrJ7HnviBrrwt8Qx4p1axkurOS3KwtDHuMGB/jXZ6N4g07W7dbnTLuORWjDbVcZH1Hard7B&#10;BcwGF41dW+VlYZ4rhfF3hqPwL/xWHhadbUwKFmt2yyyguOB6GtdKySe5zctTDyc1rF7neMvmxfNj&#10;n9a5H4V3K2EmoeFblfLntb2Rwv8AeRjkH/PrXUaNcyXukW91PEY3khV2T+6SM4rkvEO7w78RtP1/&#10;ys291CLR3Xg7yxwT+Y/KiH2ojre64VP6sdzkngVynj8+Xq2h3AHP9pou31zxXTwTF8j0rlfGW5/G&#10;fh+B/ueY7c9NwAx+NTS+KxWJ/g/NHVKheLg/lXP+Jfh/Z6lP/a2n3UlneZH7+L+L6iuijdEXappz&#10;Yzl+lRGUo6o1nThUjaSucTP8N9Zv0W3vPGNxLGV/eoyZzyDkHPB4rsLFPs9rHAC2FQKC3U4qHUdQ&#10;stPiaa7uI4lUZZmbHFcvqXjubVwumeC1lmmlbH2jyvkjHrzWtqlTQw/cYd3WrOvkuJA2EK/nSx3G&#10;44Y/pXKJ8PdSv3V9d8VXk+B92NtgBplz8P8AUNKia78M6/fLcKdwjknJST2I6VPLDa+o/bVt3DQ7&#10;JXOMsKXdn+E1xX/CSfErylC+E1UpzKzTfe9cDNbHhfxbB4ijbbG0M8J23FvJwUP+FJ05R1Kp4inU&#10;ly6r1N6ihTkUVB0BRRRQAUUUUAFBGRiiigDD8e6c2oeGb2FBz5O5ceo5/pXl1orOPtEEo3wr5i5G&#10;c7SDj+n4V7JqEXnQSRFdwZCNvrxXjNhHBBM1rfP5e2OSJt3G1unOOQM9a7cLLmi0eJmkLVITPWfD&#10;Etvf6Rb6hBboqzwK2FUDqK0ggVskf8C9a4fwl450vRtKg0bXC1vNbx+WJOdkijuD/wDWrfi8b+GZ&#10;nWKLXYSW6bpMVzzpy5mejRrU/ZrVG2zL0BoiTaM+tQwTRSxeZHMGXruDZqaNgw4Oay1W508yew6i&#10;iigYUUUUAFFFFABRRRQAUEA9RRRQAhRT1WoLiASAADo2etWKNo64pAeK/Gz4VTeDN3xj+FQbT9W0&#10;9vPvrW1JEd7DnLgqOM9/fHPOK9I8FeLNK8b+ELHxJpZVor20VwuAdhIwyH3ByD9K2NQsIb2F4LiP&#10;dHIhSRW/iUjBFeT/ALM0Emgaj4w+HPnsbbRNfYWSt1WN92Pz25/GunmlUpa7x/Iw5VTqabMj+Ctn&#10;/wAIZ8cPGXgHTHK6Wqx30NsfuwyPjIX0GD+Sr6VtftIeBv8AhKvAkmtaTJ5OraEftunzr1yvzMvu&#10;CB+YFZHw6uDd/tJ+Or+MfLb2NvFI3o+B/wDE1kjW/i9+0Sb628Gana6D4ZW6ktWvCu+e6UDBwPQ5&#10;7EdcZOCK0lF+25vJXMuZez5d9dD1T4TeMU8ffD3S/Fxj2PeWuZVzwJFJV8e25Tj2ro1cZ2153qmq&#10;+HP2a/hJb2tvBNdRWZ8izjz89zO5Z8cdMsWJPasHSv2l9a8PX9rY/GT4c3nh+O84h1IMZIO3BwOO&#10;v1HcCuf2cql5Q+Rv7SMElI6j9ofxtqfgD4XX/iHQ5dt9mOGzY/wu8ijP1C7iK5nwp+y94c1ZY/E3&#10;xP1e88SarIgdpL6RhEmcHaqbsgf8C/Kuh+PHhpfiF8JNSsdPAkmjt1vLFo2zukjw4x65AI/Gr/wX&#10;+IFr8QPh3pmvQSfvfsyx3gxjZMvyuMduQSPatFKUaN499SOXmqWl20L2lfDHwLo1v9l0rwbpcCjg&#10;hbJPm+uRk/ma0rfRtL04ZsdLt7fcNp8iFVx+Qqv4h8b+G/CVg2qeKNZt9PhCk77mQLn6DufYc15b&#10;4g/aB8QfEq5PhD4EeHbq6kmfZJr11bFLe3H99c9cdeR9AamMatTW+ncpyow6HfeLPhf8PvHqNb+J&#10;vDVndYX/AFzRgSIfZxyPzrzfUvhf4q+Et1/aPwa+I8ItgSZ/DmuXoaJv90kjGfwPuasQfs3+JVsv&#10;Ovfjzr0Vwy7r6SOY+Wx/ixluB/n2qDTvhV+ydpi/Y9Z8SWOqXm79/d32ukzSN77XUD8BW0NPtOXy&#10;MZc38qRka38dfjQImkvfFvgbREBKtGl8LiVPfCM5PrwKydEufhd4/uvN+Ln7ReoX1zu/dwQrJaWs&#10;R/2d6Y/MKfavXvDnwZ+BqxR3Xh3wZo9wqn5ZARPj8WZq2r/4bfDzVIhb33gzSZI142/Y049uBR7a&#10;lF2tb0SBUaktW0/U8N8Taf8As9eFYvJ0v47+KJGkBHkaLqomVlPUHC46cYzVfwrpngO3uY7/AOHP&#10;7OXiHXJV/wBXd65J5cJY/wAR3AqT+Ar2C9X4BfCKcXFzb6Ho8nOx1hRZBn0ABb9K2PDnxQ+HHitV&#10;Hh7xtp11/srcgN+Rwf0qnWlbmSbBUo31aRxPgH44fD06wPDXi/wevg/WsFHtryFUR/ZZNqqQeozg&#10;Htmuwf40/Cez1GLQ5fH+lfaJDtVI7pSN3oWB2j8TUnjHwx8M/Gtj9j8aW2m3sKtlTNMqsv0YEMPw&#10;Nc+nwV+Aur6VceH9F8LaSwkiKtJbShpo88Bg+SQeev8APpWP7qprJNfiaL2kdE0Z/wC0T4Ud9Kj+&#10;MfhjV47HV/DsTTW11/BPD/zzbnnOSB2O7Heuq0ObTfil8LrG41/Sh9n1jTI2urVlKhdygsB6YPQ+&#10;leX+ENN1DVdI179lXx9qTJcQRltDvpF5ntwwkQ4/iKlQcegI/hpuu6n8dPgBp2m+I/E3jrTdW0uG&#10;SKzk0tbVY2aMAAFSFUsQBn/EVp7OUoqKlqtvNGalyybto9/UueB/GC/s8ePrr4U+Nb2VdEuZBP4d&#10;vZstsV2wYyR7gfQ89xXuVswlg3bwwblW9R2rzX9pq00G7+CusXeqQpuht1a1aRBuEu9duCeh4A69&#10;DXWfCaW8l+G+iS3/APrm02Eyc99g/pisqn7yCqWt0ZrT92fs1t0OF/aThFt4s8Bav/zx8SrH93+/&#10;t/8Aia9YtcDI2/rXlP7WJEPhbw/qo+9aeLLSRfU4D8D/AD2r1a2AUGMjJ/nUz/gwfqOP8ZhchQ4b&#10;Z7cV5D+yNIINO8W6aD/x7+KrhcenP/1q9euyQ3A42/nXjv7Hxc6F4la5+a+fxPN9v9Q3GCR+dOn/&#10;AAZ/Ic/4kfme0r92loXpxRWJqFFFFABRRRQAVHLJ5Slm3H/dFSVDdswi+UDk4pMDxb4zaZZePP2i&#10;vBPgfWoFutOS1uLue0kXKEhG5P8A3yB+NesaL4b0XQ9PWw0HRbWxhVcCO0hVFH4AV5P8LBdfEz9o&#10;fxF8Q74+TD4a3aRp9rn5gc/M7fXDf99e1e1wlJIwwrorXjaN9kZ01e7fccigCkkJxgK34U8ADpVH&#10;XtWstF02bVdRuEht7eJpJpXPCqBkmsPQ0PI/2stf1HVLbRPg74em/wBM8TahGkm0H93bq4yxx23c&#10;/RDXrWi6RZ6Ho1vpNjEyw2tukMKs2SFUACvE/hLJP8cPjdqPxoezlTR9Lt/sWiedH/ric5cccAAk&#10;+28e+PdCGFttLfw9fStqvuxUOxjT96Tn3PHP2ooxrep+C/A88hFnqniNTeQKf9YqY4I7jLc+9J8c&#10;Nb1/xF4o0z9nvwNcRWLanZmXVb5M/wCj2wI+VQOmQG/DFR6va3Pjf9rm10XXrny7Xw3o/wBv0u3V&#10;ciZmKKWY9iGP/jg9ah+GV0Nb/aR8aeO76/tYbfSz/ZUKSSAEsrDcQT6bGz/vVvG0aaXZX+8zlq/V&#10;m5cfskfBu98Ox6QPDTQzRQhf7QjuGWUuB984OM55x71wvi/wdoXwz8rQ/iT+1lr9v+5PkWNszpIY&#10;ug4QucdsnANfQljq1hqEHnadewzJnAeKQMp/EcZrw34rW1n8Ov2h7Hx74q8NWuraN4khi01fMhEj&#10;2lwuMMFYHIPGcY7+nzRRqSlJpvzKnTjyppdTzmHwv4d8W3zWvwW8I+PNehX5JrybVEtbZm7Es0Ry&#10;e+Mr+NPv7Lxr4PSCH4wQ/EbRdImcQSXkXiVbmFAQAAdsYAH419VyPpPh3S5bnZDa2ltG0sj7VRI1&#10;Xlm6YA7niuB8HfHf4U/HbVbrwBYaXdSCS1aVY9UsgsV1GrY3JljkZweQPwIrSOIm03y6In2MV11M&#10;HQP2Vfgp4p0231fwb4t1WTS5f4dP1YNDI4JBJIBO4HIPPXPA6V13gv8AZi+E3gqQXlp4ZjvLrdu+&#10;06m3nNn1APA/KvOfEPgzxv8AssSHx14E8Qz6h4U/tEvqvh+UDMEbn7ynnODjkAEDGeM17lonjjw5&#10;rml2+q2Ot2b29xCskEn2hfmUjPr1rOpKpy6SumXGNO+q1J9Z8NaTr2mSaNrek2t1ayABre4gEiED&#10;pweOO3pXPaP8B/hHpEm+y+G+kq2c7pbNZO/+1nmumXXtOlcRw39vIzdNs6n+tTNeKB9PwzXOnUjt&#10;c1ahLojF1b4WeANdsH03VfBWlzQMMMn2NBn8hxXnfi79lq20do/E3wOvZNA1y2ZTHtum8idc8o4O&#10;eO47e3cerWfiHSdReSLTtRt5nibbMkM4Yxn0OOlWvNySrY69qpVakP8AgkunTl0PIHl/bPlgWw/s&#10;zwjHzg3QaQt1+9jftzz021Q8P+OPHXjbxTdfs+fHDwraLJf6bMf7QtJNqzxj7rKOc85OeOR0GK9u&#10;FwQcFT/s+9eQfHrTm0L4reAPH9oCrPrQ0u6kXgsk33V/D561ozjUlytLyaXUiceVbh+z14q1vwh4&#10;k1D4AeMpJJLnSh52j3Trzc2ZIA/L19yP4a9dlXzzlRuXptJ4NeP+Kz/wi/7WPh3X7/8A49te0GbT&#10;oW7LMjM2PocqP+BV7FatGy/Ln8fes6y95S7pMdL4T5/8BaP4W8C/tS65Y+MdNQXmpTG78M6hISqh&#10;WLFokHTIB2g9tuO9fQMcqP8AIpPA/KuC+PnwqX4neDbi0soIv7Wtv3uk3TNho5QcgBv4Q2MH8PSo&#10;fgF8VIviN4QjOpSrDrGn5ttUs5W2yLInBcjrhsdegORV1OatFTXowp/u5crPQpojnIT9favCdO8X&#10;6B8Cf2gPFGneKboabo/iC3jvrWeRSY/OH3sY9Sz/AJD1Fe8CZZFzkfT0NZPiLwT4Z8Vlf+Ei0Gzv&#10;ti/u/tFurFPYZrOnUjB2lsyqkXKzR4r+zl8TPCXgO91j4a6/qsNoLrVpNQ0e+mkVYruGXaq4PQH5&#10;c/jgcqa9E+Kfwi0/4npa6ra6lNpetae2/TdWt+WjYc4IBGVP1ryfQPhv4Ng8d69+z58QdLaK3upj&#10;e+Fr3diSKM8lI5Dn+6flxj5XyMkmumH7N/xO3LoEv7QOqtosbgrCoPnhR0G7d/8AW9q6akYxqc8X&#10;Z/mYx5nTs1c2PCP7Nfh5JLrW/ijcL4q1a6P7y6uYyqxrjG1V3HHHf8qzPF/wW/ZYsrmSz1vU7HSb&#10;qGLzGt/7Z8qSNeu7YzH+VJe/s+/F3Rgo8I/tD6x8suPJ1BdyrGevIJBP4D8Kl8Cfss6e91fa78ZZ&#10;ofE2q311G63Db1VEUYHQjk9x04HFJTt7zn8l/Vg5b6KB5pa+AfDXxM1aHQfgX4NvEsYLtRqXjDUJ&#10;G3hecpFnoSOdwGfYda9EvPgJ8SPh0seqfBH4i3zLH80mk63cebDL9OMLnnsPrXsGk6Dp2i2Uen6T&#10;YQ29vEMR28MYVVHsB0q4IT03fXnrUSxVTpt56lRw8UeG3XxG/aOstPuNOsP2fbeDUZBtm1C3vFMJ&#10;kbgSBcZIA55Y47nseP8AG/wx1X4Uax4O+JPirxDcahrt74iUa1qEkhEcecbYxkcKFBHpwcYGBX1E&#10;tumOErn/AIm/D7RviN4PvPCmtQ5jnT93JgbopB9119wf8KccQlJaWG6Xu7lL4r+AbX4n+Ar7wrLJ&#10;5bTL5trOefLmXlD9M/pXPfA34n3+smb4Y+O7drbxJo0YW4V2/wCPiMHAkX14wT65BqH9lnxPr2v+&#10;BbrQ/El81xe6BqUunyPJ95lTG3dnuOmc/Xmpvjx8J7zxJZR+N/AqmHxRpbK1jcW7BGnUEZjY9Dxn&#10;Ge/HepXLG9GQvelFVI7lT9qnS5I/A9j8QLMYuvDmqw3KsOP3bMFYfmV/KsvVn0/V/wBqTw3fiBWh&#10;vvC8rNlQfMVkk6+vBrTsPG+mfHX4Ta94c1LTJodWtbN4dS0yZcPHMqllZcdtw47+vqfORqUt/wDB&#10;vwl8XdNnkudY8I3y2usFG/eLZh2Gxx/uhB9GOT1rajGUafLLpdfejKpJc111s/uZjz3CfDn4lXcc&#10;af8AEl8L+MIZ1tNxJhjmBDMPb5UH1xVv9pH4c2fhDxPFrOh3C/2frW64ghX/AJZSAZKr6q2QR9a3&#10;/jD4UtLnxXZ+MLO/8/QfH/2ezuFWP95A5CmKUE+jBWxx0ZT7H9k+I/iN4K1j4N+J7iGTxF4NuVk0&#10;24YbWuoNvC/ip69OUz6nqhUcZRmu1n/Xqc1SlzRlGx47YziT92x/3a1LWUTKrFtrqOR61m6jpktj&#10;Fa6jGT5Nxu8stjIZSVZfwP6EZ5qS1u3wJguG7rXrRknE8epGWzNy1u8ARSDPp6Vr6Brs2iX0dxIk&#10;csK/6yGTDKynquD2Nc8reau+L7tXrCQu+wtzGynLLuH4jHP9aJJSTTOe3LK6O31jXfD81t5OhXjS&#10;WDyGX+y7hm8y2cjny3Hb8ceoNY2ozG4uGvUuppGfnfK2XU+543H371n6hLbteSNbXivtX5ZIbUxA&#10;/wC6o/r1psF7MhUXD7lrOnCMQqSlI7zwhr8p03S472ZWt9I1gNt3dI5CDu+gIP516F8ILgWXg/Ur&#10;q6J+0R380l6e+4KpI/z614ro17Ha3jRzzBYLhDHM2MgKT1/A4P4V6B8KfE0nhnxDPo+vn9xflYZZ&#10;GbcomGQCT6MPzrhxWH918p2YLEfvIp9dDtPgza58FtqEm3OpXk1wydkydpX/AMdrjC6n4RasFRjD&#10;JrG20j/u/MOK6XwXNP4S1/V/h/POVWVWudKJ6MpAyo/H9Qa52zaAfDPSYbhsRjxSoui393LdfwxX&#10;HFPmb80elOfNTjHsmv0Oslim0v4tafPcNn7XppRsd2UfN/Jfzp3wyLWmueINM2/LDqWUU+5YE1J4&#10;23W/jnw1dxH53mkjZvUbR/jTdDR7b4vaxbLhVms45FX1OE5/PNZy96m/T9TSn7tVLtL80g8KpFB8&#10;T9ft8lN8cUgi/vcct+ZIo1YM/wAaNPUrlV0lii+5Z8/yFEk4tvjPH97dcaRt+Xuc5z+lLrO6D4xa&#10;XO67Vm0t40PuCx/kan7XyD/l3b+8hnxIdv8AhIPDkkY/f/2gAkfqMjJrt7Vt+4MOFOBXCfE/7VYa&#10;3oer20y/aYb7y44WX74bBY/0/Gu7twwHzDqeazqfw4nVR/jz+RjeOPEdl4a0uSe4iMkk2Y4YV6ys&#10;R0pvw20680rwjZ6dfwGOVVZmQ9suxH6Gsv4kWuoxaxpviaPT2urXT5Xaa3j5bkDkD2xmt7w34k07&#10;xFaLd6ZPvj/i+XBRv7p9KLWpCi+bFO/TReZrFxt61xnxU1R5LOPwrp43XWpEIqj+Fc8t+ldfcfOu&#10;AeK8/vrHxjoPjK78Tnwz/aCNkW7rN/q4/QAZOfwpUYqV3fYeKlJQ5bPXyO10bSo9M0+3s4xhYIVj&#10;49hWiOnSsXwn4rs/E1l9otU8to22TwyZ3Rt6GtodKiXNzam1NxdNcuwUhRW6iloqTQr3dvHcwvBI&#10;m5XGGX1Fcfe/CufTvMuPBeuTafIy/wCpzujYjp16V2wDbjQykDiqjKUdjOpRhV3+88h8QeAfEVoq&#10;eIPEEEl5NNdFr6K1O4LHt9ccfXtXZfDaDw7Do32vw/BNGsshMzTctuHYnpxUnxOm16Hw/IugwytI&#10;0irJ5Iy4jOcke/Sub8Lf8JjcWX9l+EbdrG3teZX1GE75pGOW7fy4rq5pVaVm7Hmxp08Livdi2d7r&#10;Wo2+m6XLqFyW8uFC7bR6DpXNfC/Srp47zxVcqI21KbfHCBjbGOh+po0fxPdeImufB3ibRJLe9Fqx&#10;lj3DbKp4yCKrfCPWVtYJvCuoPLHdQzM0cMyn5I8AAA9xx196y9nam0dHto1K8W9v1H+NBPr3i/T/&#10;AAetzJDD5bTXQik2lh25rQtvhV4TtraS2/sxZFmx5zTMWY475zVL4kwtpeo6b4uRWX7LdAXEkY/5&#10;Zn+fNdhZ3kd5AlxF92RQV+lDnKNNOIU6dOVaSmrv9Dlj8H/CXn+atpMseMeQlwVTj2FY+p2S6L8Q&#10;X03TIxZifSGhtGVcK0pOQM+uBXpDjK8da4n4j6T4jfxFp2taBp63DQh02sRhGwMMc06VSUpWk/vF&#10;iMPTjTvCO3bcb8JptPtLG60p45I9RjmzfLM+WZuRuqra6z438a6veWugaja6fDYzGMxSRFpD7kel&#10;ZOpxyvrLR+Lb1tM1CK3YreWfyrcx9wemD07/AJU34eeJIfDmqyap4he6jhv4cQ3Ey5VgDxnGST2z&#10;W3s95o5I1tY0nouvc34vhhcXdhfTeJb5Zr67cOtxGNvlbfu4/rWNqelfEDR9NvPEcvipmW3RPJEM&#10;m5ZhnHI7H1ra+KeuanJ4bhm0SXFrcti6u4eSkeM5HcZ5rE0nSPE3iKw07wq9hLDpqszzXlvN8s0b&#10;ZI688ccfnUxdTl5pNF1Y01UcKad7aPueg6Fe/wBo6Rb3/mZaS3Utt6E965PxL/bnjnxLeeDIbxLe&#10;ztVjabKZaTkHiuu0zR7fRNNh0yxUiOGMKmeTXI+I5bG1+JWlzafJm6k+W8jjJ5TsT9OfyrOnZybR&#10;1YhS9nFM7qyhSC2WAHOxQoJ+lY/jfwofEmliGCcw3EMgltpP7ritq1cMmT64/Wm30629tJcSPhY0&#10;LMfQCsU5cx0zjGVLl6WMP4deIrnxFo7TX8arcW8phuCp4Zl7j2NHjzQ73VLOO80g/wCmWMqzW49S&#10;O1Ufg/A40G4vmj2i6v5JE/3c/wCIrqZ+Dlhxnrmql7ta6MYR9thkpdTK8JeJU8RWzMYGhuIH2XML&#10;fwtitid8R5YcVyPghH1Hxfq2v2vy2rMIlUH77L1auunJEWc9KJq0isNKU6epxZ0i08V+Pb611lGk&#10;hs408mLzCBz3IrrrPTYbSJYreBY1XhVj4GK5V7qTQfiPJPcwt5epQokMi9N4PQ12UByuMU6jZGHj&#10;G8r7pjlUYpdi9cUtFZHWNeMY+UVxl6G0D4j2t1bRfLqiGOaPd0IJO7/PvXaMQBg1xfirzYfHui31&#10;xjyS7InruNaUviaObFfAn5o7VfujFFNUk4I6Yp1ZnSFFFFABRRRQAUUUUANcHHTvXl/xE0eSPxYx&#10;S2VY7qEuuejMBlq9OmuFiBLcbeW+lcJ8QNf0HULK3vtM1WJ7y0vN1vGoJYnPIx6f4Vth7xkcOYRj&#10;Uo2b1RyFje3tm0c8QBj+95Ei5jde/B49fyrsPCieF/GUc9reeGrW3ki+6sPBK56jiuf0vSU1fSJr&#10;ET+TdWBeSGGSM5MZGdn55/Oqek6jqeh3UGp2zhW8veC2MOvp9Oo9q7J/vFpuePTl9XmnJXiztbjw&#10;HrOhut34L1RlVetpcSZQ1s+FIvFkImfxRNAd23yI7dcBOuf6flVTwv49i1eb+ztTtPst1tDRxs2R&#10;Ivqpro1ZWXK8j2rhm5x0kj3KEaMrTpt27Ei5xzRQOnFFZnUFFFFABRRRQAUUUUAFFFFABRRRQA2X&#10;lfxryP4KSLdfGL4kXw+62rW8Qx/eQSKa9clOEzivFLG5ufg3+0Ne6TfZOjeN5GuLe4b/AJY3m4ZX&#10;PuWI/wCBL6VtT96E4rqjGpo0yX4aqtv+0d4+0qU4N3a28oA9l/8AszUn7LM8mgt4n+Gc7b49D1x1&#10;tX/6ZuT8v5rn8TVf40L/AMK1+Jmi/G/T7WZ7Nw1h4g8mMnEJHyS4A5wSc+u1QMGodX07xFp3jKL4&#10;4/Aizt9bsdVtVXWNLhugv2jB4cE9GHfjIK9Dk10S9+Pql96MfhkrdP1Og/aY8K+I/FvgO3i8K6a1&#10;1dWOsW921qjAF1QNkDPuRx3rkfHvx/8Ahv4r+HWteEvGnh++0vVmsJQul6haEsJgnyFG44yF5O04&#10;rab4m/tJ6zD5uhfBmx02NnxG2sX+WAzjkBkIzj0H0NYmr/FT4qvqUVv4p+Gvgu7uoZMwxya1CsiE&#10;H+He5Kn6UU6bUUnrbzCpJXbTav5Ho/wPtNUi+Enh+311ZFuI9NUSLIfmC5O0n/gOP0rlPgdBH4Q+&#10;KXjz4eRny4Y9Qjv7GPsI5VLEL7DKiqz/ABj+PF6ubX4Y6Jbj/npceIInX6/K4rltUurv4f8AhjxB&#10;4/8AGHiq0uvG3iSE2djZ6fdLKYI2YfKoX04Oe2AM56nsp6p9egOpH3eXoW7G48EfETx/4i+M/wAT&#10;mim8OaPcLY6PHdEtHI6nJYJ/FnggYOS/scb9h+0D4ivLbHw1+AerXWnk7bO4ZhbpIo7hQhwPxrjv&#10;gX8LofiPqMemeId0nh3wnsijsf8Allc3xUNIT/eAY9e42ivpK1to7ZFgRFWNVCoijgYGMY7Cpryp&#10;wmlvb7kFFSmrrTzPG4fh38XPjZK158U9Xm8P6MJB5Ogac+JHHrI4/rn6Cuy0/wDZy+C9vo8emN8P&#10;7FlWPG+RSzt7l85zXdAw7sg80eZGhHzda55Vpy20No0YLfU8k1D9kzwTaz/a/BXiXW/D8ytlTY37&#10;bQfxOcfjSN8B/ii6f2dJ+0XrTWp/h8geb/3837vwr17hhxS4GMEU1Xqd/wAB+xgeaeB/2aPhx4Uu&#10;G1a9sZNa1A8tfa0/nMW7kBvlB98Zqx4n/Zv+EXiub7TceEre1mPWbTXMB/JMKT9RXoe0UFAe1L2t&#10;S97lezp9jyeL9kH4OI37yx1Kb1WXUnx+mK5P4ofDbw78Bde8N+NfhgkmnySaxHZ38Mk8kizxydSd&#10;zHoAfxxX0HgEc9q8f+OYXXPjV4B8L3rbrWOe5v5of77RqCn6qfzrajWrTnaUnYwrQhCF0tSHXmj8&#10;Y/tUaTa6dhV8K6TLLqE69fMlUqsRPfAZW/Fqq6NY2Pxu+PF/r1+ftWh+Ettvp8TcxzXefnfHRgCD&#10;9fl7Vyun6nrWkfArxj8bIm2X3ijUzFayKfmit/N8rr/ezvA+i16ZBZ6R8B/gdNeaFZqostLM8sjL&#10;80tyUGHP1Y/h0rSXux032X6kx96/bc5vW4b79oL4rN4Q+YeFfCt0DqTZ/wCPy6H8B9QDuGPTJ6kV&#10;7ZYwR21uscKKqqoVVXoAOgrz39mjwufCXwpsZ9QP+larm/uWf7zNL8wyf93bVrXP2jfg3oV1NZ3n&#10;jm3M0LYeGOGST5hxgbVIzmueqpTlyQ2RpTlGMeaT1Zzf7RzvrnjjwL4Bj5W71z7VKo/ux4/ozV63&#10;buC2T/d/rXjPgBtZ+NnxgtfjDJpZs/D+jQy22i/aM+ZdscgvjsOWOeegHrXtgGU3buq9qK3uqMX0&#10;T+8qn8TkQ3I+cHtj7vrzXjn7Odxb3/xS+IWo6OzNp82tIIZFXCF8uWx75/TFeua1f2mlWc2qahcr&#10;Fb28LPNI3RFAJJ/CvJf2NnkbwTrUy20n2WTxBNJZztHtE6nA3D2GKKf8Kb9CpfxI/M9pTO0UtC5x&#10;zRWJoFFFFABRRRQAVDcY2c/3qmqKY4XO09e1JgePfsyxm98W/ETU8Y8zxbMq7j1AZzXskeAuBXi/&#10;7NDf2N4u8feGpD81v4mkl9yrM3P5D9a9mt3DxhlPbNbV/wCK/l+RnT+GxJXI/G/RdQ8R/C3XNC0u&#10;HzLm402RYY16k46D3NddVe7TzIc7N3eojK0ky5axsee/sva9ofiD4MaMdLgWH7Hbi1uI17yJwW/4&#10;F94+5r0aRB5e1T2xXz34bvb39l/4uyeC9VRh4R8S3hl0u4I+W0lJwELdABkKc9tp9a9+SZZYMI+/&#10;PpV1o2lzJ3uZ0ZacvY8b8F3UOj/tY+KLXxTKy32pWEI0GRukluBl0X3BXp/sNW14j/ZW+EXivxDd&#10;eJdS0y8Sa8lMt0tvqEiRySEks+0k4JPpim/H34deMdZvNC8f/DvT47jWvD195kdtJIE+0RE/Mm4k&#10;c8eo4Y9ayZf2hfid4U+Xxz+z5rFv5m1o5NLmF0oyfmDFRhT+OfYda25qkrTpvW1rXMvci3GSMfxF&#10;4S1X9lfxEPHHgG0nvPCV3tj1rS2lZmtCDgSqSSehP48Hg5Dv2nPEmjX1t8PPH2nX8ctj/wAJBHIk&#10;xHyFGAO4n+HAU575+hx2ng34v+B/jbY6n4Vt4bqzvPsrRXOm6lCFkCONu8DkEc/nivC/E114g0z4&#10;C618JNQijmtfCvi6O2vbmGL5xZtLI5kwen7zH4P6Zq6fNOS5lZq33Clyx0T0PqDxVotp428Eal4e&#10;S7KQ6tps1v8AaI/mwssZXcPXg/jXy38NvAPxn17x3oOkWHh6TTZvBt4tvcawzNCJLTzt2zHAkz8/&#10;TOdwzxXunxr8Za74M+Bs3ir4X+S32e1hNrMsfmKlsQP3ijvhenB57Vyvgz4G+JfiJ4Ss/E3iH9or&#10;xNeR6pAksiafP5MRDDmIAk9MYPT6Cpoy9lTk31djSa5mj0iTxb8PfGeqah8L31S0vLxISt/pr4Zg&#10;hA3A56/e98GuOH7FPwRDZWHVo1bpGmqPtX6ZFYOsfsp+IfAHiHS/F/wD1dYdStROt9JrU3meeJAB&#10;6YPGc1or8T/2qvC9k1v4h+BUGrNa7hJfadqiRidexVPmbP8AwHn07VPLy/wp6Dcr/Gi3P+xT8HmO&#10;LO41qF8fLIupHg/981Suv2NNJMX2ay+LfiiGFiPtEP24ssi+h6frmkf9srw/Y21xY634A1yx8QRy&#10;LHHoU1qWeR2+6A2BgduQD6A9KB4m/bL8Q/8AE/0rwVoOk26vuh0u+cvNIv8AtNu/+Jp/7Tu5W9Sf&#10;3fRMS7/ZTvfBMo8R/Arx1faNqaqDJBfTGS3vCD/y04P54P0qSbwp+2Texf2zN8TPDttcQzB49Jt7&#10;PdC6j+9IY9y8dgce4og8Eftb+MHF54i+Kel+G45Hy1tpdj55T064z+LVXk+BXx8mtrrWLj9oq8m1&#10;KHb9hjjiMds6jP8ArUyRk+oBH1p82l5TX9fIOXsmUbvxF+0N8BtYj8Z/EPUJPFGkakC2sQ6fCcaY&#10;wxhoxx8u32AODkA8nV+O/jDTfFfw48N/FLwi7alp+k+KLPUbryT8yxJuyCOxyQCD0OfSszUvjh8W&#10;vgrqFvp37QXh2y1DSdR3Rx6jo68q+OVYHAIIzkEA4J69K5vUF03wh4ivPDPw21q3uPCPxG0+5j02&#10;OPBht7/awES/3csyjGOjDjirjT5pKTXzWzRMpe7Y9E+KXw11342Xfhv4ifD7x6un29rZyvbzRxsZ&#10;CJAPnTp8xGFOSNuM1a/Zg+JN/wCIPCUng3xbqs0niDQ7qSC+iuyfNMYY7XJP3vTPtz2yfsteN9H1&#10;r4c23gp1kt9U8PL9m1KwuFKyIwY4Jz6n8j16ipfi58CbvxLq8PxJ+G2o/wBl+KLVw63OCEulCgbJ&#10;PwAGSDx2rKVtaU/kNXVpxPT2QzJ5mOi9M15T8UvgjqreIf8AhZ/wguY9M8SRN+/j48m+45V1JwCR&#10;/EBzxnkA03wD+0fAdZj8B/FnS28PeIlkWMwzKfIumJwGjbnAY9Mkjnqa9YSeBkDmTGfSsXz4eV3/&#10;AMA192pGx4+3jv8Aa0srfzpPg5o7qnLLHqqlm9gPM/xqvF+01438HvM/xg+EOqafb7sreaZH50cS&#10;H/noSRgjvzn2r2rzISMmSqmo29lfW0sF5GkkLqRJHKoKkHqCCDx9ar2lPaUEJwnHVSPJPiJqPwR+&#10;Ocemx2XxXt9M1Szm87Tb21uRFNGx/h+Yr144znIp0vwu/aP0eEX3h/8AaBS/khAMVrqWkqkcq+hc&#10;Fj07461tS/Az9n7xtp1xbaX4b0qRBIUkm0mQBo39Mo3B9q4vQ9P/AGlPgfbXmmaP4ZtfEHh+zvHl&#10;t/tF0zXht8/dQ5H5bTj3reMrwtF/Joylvdr7jZj+IX7VegwIdc+DOn6gq/KzafqOC/PUDccZ+gqz&#10;ov7U+j22q/2B8T/COoeFL5gDbreZkjlyccMqjHPtj3rnfEH7RvxvMR1vQ/gheRaXdRtFp/2u1la4&#10;8/HDuq/wfUAHn5j2bc+OT4jf/hUn7V3hq1sJLpUk03VIcrEScfx8hHDEZIwOcEDjL9mpR96K+TDn&#10;fR/ee9W9yZGUg7lK5/8Ar/SpJrgQHc5wuM815C/7Lcemxeb8Ovi54o0iXhlLXnnwt/wD5c8e9Qj9&#10;l/xfrDiz8dfHfxBqmnNk3Niq+T5p923thf8AZwfYiufkp7834GvNU/lPTl8d+FCskp8V6aFhYrKf&#10;t8fyEdm54NZWm/Gb4b6/4j/4RHSPGmn3F833YYrgHec9Fb7pPsDng1zkH7InwMRYw/hJ2MaY+a8k&#10;O7681yvx7+F/wV+H/gaK701I/D+qwXCy6LeWcLSTyzqM7Wxliv1IAOOecGoxoz9271FKVWMbuw66&#10;8RW/7P3x51rXvEem3Vv4b8SpFIt9axFoYbocFnx0JyxP179a9s0nVNL1/TIdW0y6jureZA8M0bBl&#10;cHvxwa8l0f4xaBH8FtOvP2hXhhuNWt5V+xTWbbrmJT9/YAeo2nPA5yOoFYv7M+meJE8c3mseENH1&#10;jTPA9xas1rY6tMCHmYja0a9QvX14/iJ6XUhzR5pbrr0ZMZcsuVbGv+zM1veeIfGeo6pdltcm1yRb&#10;qKRsOIlJ2HHp/gPaqOvaLofhD486n4V1NRaaJ440PymWP5Y/tPTcOwPX8XzVz4paPZeGfj74N17w&#10;iptdV1e+aLUlhbatxCMbt478Z/ECuk/af8I2/iH4RajcfYwbjTlW6tZB96NlIzg9vl3U+b94n0kZ&#10;8r9nbsePXt/qk37PCTT3DSHwh4yW3sryP73loww7L2wW/l9K7j4u3GmaN8YPAfxE0R1UalILa4mh&#10;b5p4Wxt3L/EMNj/9VeceOm8YeEPh1NrNneQ3Gg+PoY7i43Rnfb3mFdxx/eKtz/hW7qHjHQ9N8YfD&#10;XxVqkLNZ2fheeZrfhmVlgkx+O5R9DzXU6b+KOu/5f5mEZq1pdl/X3GL8TfDVhpx8WaLYlVXSfEsD&#10;aardhco5eJfYbEP/AACuA06X/SOT3Bx+PIrf8WfEabxT46vPF32BbVbq6Sf7Op3YkijKxk88nJJJ&#10;/KsWwiuJmQCPJGEjXv16/jXoUIyjTVzy60lKTaNCxLJb7mc4ZcfjzWpoepaZYXclxf2H2qORSPLa&#10;Rl28/eyDkEVj289vHbrE+5m5O3bgDv1zUhv4g+drD/gf+FdEkpaM49pXOq8WW+mnTY9W0zTI7CCR&#10;swxnUBNNKpI+bB6Ac9gD71lgW4uXgsrszQqx8uVl2kr7jseRU3hTV9J0zW7fUdU0CPVol4Fq1yY1&#10;JPAJODxz0Ix61d8e3F/L4l/te/0Sz09ryFZTb2MwkQjJUNkEgHAAPuO1Yx5oy5C5Ri48wy0lDwg9&#10;SvGP7wrpPD9vHrmlTWVvJKNSt4w8ceflukUfdH+2AOPauTtZhHJ83yggVq6dcNbXcU6TNGyyZinU&#10;4MbdqupG8fM54PlkdrF46udWGiy6kq/btNvIlW4Vv9bG2evuMAfUmtCazMPgHxT4ekYbtP1UPF/u&#10;FuGH4CuFF8Znklm+8zN5v+/1yP8AgXP6V23h6+/4SbV2tLiby/7e0f7PMc/8vEYGD/47/wCPVwVq&#10;fLqjuw9Z1LqT11/L/hjrPFl99pl8JeJJDiN7tGb281VI/KrGqzf2P8WdPvpR8moWLW6n/aDkj8xi&#10;sXT0uvF/wmk0rG2/0k7TGPvK0fb6lenuK0dcA8c+ArXxFpTH7ZY4nRR1Dpwy/kM/l61wfDo/Nffs&#10;enzdV5P5rRk3iT/iT/FjSdSm4jvLV4FbP3WH/wCsfnT/AIpNLo02l+L4ix/s+6AlA/55vwR+lN1q&#10;OP4k+A4tY0glb2HE1uV6pKvVf0/lU1hqek/E3wzNomoO0F5s23EL8NE4/iAPbP6VCvo300foau0u&#10;aK+1rHzY34p2dw+k2fiTT18yTSZ1uGj7smefy4NdVoOrWut6dHqVlMHjmUMrA+o6fhXJ+B9Y1OaW&#10;88DeJ0WW509QpftPCyjBP4Ec96h8K27+EviBN4NtLlm0+a2+0wwv/wAsmz90e1TKHNFxe61XoXTq&#10;8s1NbS0fqd9JCjcle1cVrXhbWPDWpSeJvBUy/O266sZG+STjkj0OK7W3IKUlwqiJjsz7etYwm4nX&#10;UoxqevcyfCHiSDxZpa6mibW+7JHu+4wPIrVaFdmCPpXBXkEXgrx9Y/2RciO31Zm+0WpOEDf3h713&#10;cLgxLvNVUXK7rYzoVJSvGW6dmcV4Dmjfx/r0duoWLzlJVvlO7PXHpXdq3GP/ANdcf4q8IanLqK+K&#10;fCs8dtqEYIkVvuTr6NirvgnxlD4htP8ATWWG9hJS4t2bkEdx9aqa51zImjL2N6cu7sdLRUf2iN1y&#10;r03z1HIesTquiajNMjmV+M8/SnHn5SKAGS20cpy47561G1qmPkH/ANarFGAP50aisr3ON8TeFPEp&#10;8RDxN4WurVZGtzDLHc5wR68Cm6P4ZTwml14w8T6i91eeSTLMudqr1IUV2DBF5J+961yPxbvtRsfD&#10;+yw2rDNIsV5Jty0cZ7itoylO0Tlq0adKLq9tvU5/xv8AEO01/wANzaW2k3lu1wsb2rTL8rgNnP6e&#10;9dF4P+IOi66YdMUTW9wYRtWWPaHwvVaxvEtjLY2Wh+CbW8kjsbp/LmuGHzN/Fgemc1peOvCj22jQ&#10;6t4cHkXWkxlrdl7pjkH8MmtpKlyqLW5ywliPaOd+1/zOzjIbo3TihoEJZyvWs3whrMevaBb6pCeJ&#10;I8t7N3H51pGYKcM1cb0lZnpxlGUU0Z+r+FvD+ubf7V0uGbbwvmL0+lZviKHwr4b8LtaXsKx2scRj&#10;RAgZuR0GeprY1TUrWxsZrm7k2xovLbelcH4N8G2vizRoPE3iGe7lnkuGl2NIdh54O3HoK2p3+JvY&#10;5q1vackYq7Q74dW+uanpV3oWoQyppbW7JZzSLtbB7Adxjmku7jxl8NbOFf7Qs76wjYJDG0e2Vsno&#10;McfrWz4l8V6nYaknhbwppi3F80e7dJxHEvTPv0pmhfD66e/j8ReLr17y9R8xqrYji5yMD/IrTm3c&#10;tn0OZU27Rg7tdTpTLO9sJFbny8gH1xXFfC+701dWvINYSRdZmuXeTzo8EJnjaT2xXUeKvE+meFtL&#10;N3dy/N/yxix8zt6Vj/D7w3cTH/hMfEHmNqF18yq/SJD0Ue2Kzjyxpu/U6Kl5VoxWrW518Kqox71l&#10;+M54IvDGofabgQq1qy+YexIIFagH7v7vQVxHxEMeqeItG0C5eT7PcTs80a/x7RkA/lUU1eRtiJct&#10;Fv5feavwsm87wTp8vkeX+527fXaxG78cbvxq74y1g6Hoc+ogbmRMRpnG5jwBV+wtktY1gjVVRVAV&#10;F6KK5v4sKw0GO7dC8NvdI90i/wASDqKcfeqmcuajhbdUi18PdJl0nw9CLg/vJiZZv95hn+WK6HAK&#10;fNUNnNBNaxy2xGx4wUx6Y4pNRuxZWUl07gLGpYs30qZe9I0p8tOjp0RzPxB23Gq6LpEAHnSXwlB/&#10;uhev8662HG3INcZ4EsLrxFL/AMJzq5Z5mYi0i7RpntXZQDCYFVU0Sj2M8PeV59ySgnHWikYgjGaz&#10;OorX93HZxvNcPtjjXc7t0Ari7jUf+E28W6dcaPaSyWtpPvluJF2xnp931rsNUs7fUYJrG4O5JF2s&#10;vsRXL/Di7bT7i48IXTMZLWRnj/iUxdgCO/IranpFs48ReVWMHsztERQgG3tTqY8gjQVQu/FOg2Fw&#10;tre6zbxyFseW8wB/nWPvM6pSjBauxpUVXt7yGdcxTrJ7q2anU5FBSaewtFFFABRRRQBleLLtLDRb&#10;u8fcdtu2VXqeMf1rm/h7Y6Ra+El1q+tYfMjZy1wwBbGfX1xXY3tsk6lZF3DGCvrxivM/EFn4h8HP&#10;faZa2c02l3KsF6kKW9Md81vR96Ljex5+Lk6clO1yvqWt63fa1D4jtoo7f7Uk0VuzH5ZIx/e9/T8K&#10;l8H22n+KdN/4Ru9fybiF2e0kHoeSnvg5OK2dd0i0j+GsdxqllumtLMeTxgoxwM/r+lcr9iu/D88O&#10;oQybZPJS6h+b72Th0/rXTGXNBpHnVIyp1Vz6p7r1LHiHwvq/h8o9380a/wCruVY4U59ex9q7b4ae&#10;JL7X7Se3vtrNblf3g6sDnr78VqrDba7pKiWES29zCpKt3BGc/rVbwr4Tj8LXN21tdM0dxs2qw5TA&#10;b/EVzyqqpTs90d1HCyoYhSpv3WjeHHFFA6UVznphRRRQAUUUUAFFFFAACD0NBYDqagmuNjqAOvfb&#10;0qC71aCxjae8uoYo1/5aSOFX8yaLSC8VuXqNw9a5PU/jF8OdI/5CHjbTVP8As3Sv/wCgk1z19+1P&#10;8Lorg22ky6hqsvTydN09nY/99bRVxp1JbIzdWmt2j0tzxXHfGD4Waf8AFHwtJo1xcG2uYW87T72P&#10;71vKAcH6ev0HcCuaf9pHWLw48PfBbxNcbvu/aLXyf6NTV/aP1jSSz/EP4Qa1pNq3S6hj+0Kq+r8L&#10;j8M1caVaLujN1qMlZlL4dfGK2iSb4VfHY29jrFknlSTahIog1CPoHBPBJx+PXrUVx+z7b2l7c698&#10;LPi1deHbC6+ea3s5t9vux1Uhxj+n0q7r/wAR/wBmP4i28cXiq90y6Vl2xtfWrK6A+jEbl/AiubX4&#10;O/sxXkjXVj8SHWxxlrBNdAjPsNx3fhnNdEdNbNX6Wv8AcZSs7Xs/nb7zmPGfh7w3DrMfhiHx74m8&#10;d65Jy1jY3wSBP+ujAP8Apz644q3Yfs1fEe5hF3b/AA+8I2KN00+9u55pD/vSKx5/3SPwrr9B+Jfw&#10;G+GSNovwo8OXGpXbjDR6VavKzt/tSOc4+hP0rQ/4Wp8ddRXzdH+BvkJ94fbb0Byv5L/I1o6uIj8P&#10;4uxmoUb6/grnnM3wmvPDDM/i39ltL2MHDXGga5csp+kZlZh9am0bwl/wk2pLpvwX+CU/hyXbi817&#10;XGmdrQdxF5jH5scZAz3GMZHoifHX4gaYVHiz4E6zCo+9NYP52ffG0fzqaD9qf4V+Z9n1n+1NMk/5&#10;56lp7Lj/AL5LVn7Stva/o7lctDa9vVHVfC/4dWPww8FWfhSwn84Wy75p2Xa00h5LH6mpPiD8RdD+&#10;HnhqTxDrTnapxDDG3zTydkUdyfyrlPEX7TngK00xf+EVum1q/mOyz0+zjYM7noCSOB+Z9qqeC/hL&#10;4n8a+IoPiH8ZrkSTwyCTTtDhb9xa46Fh3b1HIyoJJ6DD2b1nU0N/aRtyU9Q034i/tCa5aLqGi/Bm&#10;zht7hQ8LX+qKrFfUqSGB+oHtUj+Mv2mdL/0u++F2kXUPeGxv8Sfqxz+Ar1WO1WPuePekNsoBZv50&#10;vbR/lQ/Zz/mZxXwr+MuhfENptKmt5NP1ayYi80y64kQ+o/vDp9M128UwdtgP3eoryH9orw+3hh7D&#10;4waAGh1DSbuNLySNR+9t3baQ3rycZ9DXquj3UV9Zw30b7lnjV0YdwRkUVYrlU49R05S5nF9C7RQO&#10;KKxNiOV9g49eleL/ABI1m0n/AGlNDljlWRdL8N3VxdBW/wBX8sh59OK9h1O7tbO1kvLuZYooVZ5J&#10;JGwqqBknNfMceu2+n+CfHHxRtbJpL3xTrE2maDPJnzXikJU4yeBgkgeorpw0byb+RzYiW0SxeFov&#10;2LNDtJPl87Vti+4N3Mwr0H9qK9ez+BMmnRk+ZfSWtpEo6sxdT/6CrVzPxK8LTaJ4M+HnwUifMlzq&#10;kLXCjts+Z/yLNW18YpZvHPxg8J/CjT/mhsLgarqTdlVPuA/k3t8wrXRyi13bMo8yi16I7Txn4p0b&#10;4S/DiS81O8ijWw0zyrOOTgzyJHhYx3JJXHHrXN/s4/Crwynwq0vV9d8N2dzqF8klzcXF1aq7tvdi&#10;M7h/dIqr8b7a38SfF/4feDruNJI/tlxeXMEi7lwiqVyO/II9K9c0+GO3gWGBFVFXCqvQew9qxk5U&#10;6VlvLU2jHnqa7IbbafDaRpBbQrHGnCpGgGB6fSrDHHy4pxOOtQz3Eajr+n+fSuc6DH+IGl2+r+Dt&#10;U0y5/wBXc6bPE/8AumMg/pXD/sj3s+ofAvR4ph81tJPEG/vKJ3x+QwPwqn8Zvj9aW6ah8NPAGjXW&#10;ua9NbmFksoi0VrvG0s7D0B6DvwSK674G+Bp/hz8NNJ8IXkitcW8LNdf9dHcyMM+gLED6VtyyhR97&#10;qYxkpVNOh2akFQRS0DpRWJsFFFFABRRRQAVHcozxsqnGR1qSg9KAPCfGd3qfwD+NNx8Qrq18zw34&#10;raGDUpVX/jzmUBQ/HYkk89ie4Fe32Lq8CuGByOq9K4j9ozwdf+N/hHrPh/TVBuGt1mjVjwxjdZNv&#10;47cfjU3wK+IC/ET4a6X4jjtljbyRDdRqMBZE+Vse2Rx7VtO0qSl12MY+7UsdxSN92hW3DNKQCMGs&#10;TY5H4s+A9K+IvgzUPC2pWayeZbs1v821o5QPkYHsc4/A1wv7K/xMg1HwpF8NfEN3NH4h0Z3jurW8&#10;bDvGH+8pPUAHB78ehFexTWqyfMTjDZyK8z+LHwBt/H2t23jXw54jm8P69Y/LHqVqmfMXPAYAjPU8&#10;574ORgDanKHJyT+RjKMubmiekrcRyHaDyQf50rxb8jd26+nvXik2p/tc/DeaN7yw03xhZrkO1nGI&#10;pjzwThVwfoCB61Lo/wC074w0DxFZ6X8afhu/h201KTZaX7SEpG3918++MkEY64o+ry3Tv8x+2jtJ&#10;DP2lbOPwL4u8L/GLS1ktZ7XVUtNWvIE4e1c8iT14yM9Rn6VhfFGxsfAXxBvPE99F53g3x/Zrbatc&#10;xruW2mIwkox/30Pq390V7t4g8N6N4z8PXGh65bJcWl5AySxt90gjr9e4PUHBFeH+DdD1bw7qviD9&#10;l/xNqNvqdjNos134ce5jO4licJk/3Tk4HQqcccVtRleKXVb/ANeRlUh72nUl+BOrnWPB3iL9mjxZ&#10;r8P26zt57TT7qNhm5s5UbZJHn7wAbI6/Ky+9dD+yN4guZvA158PdYt447zwnqD2NwyHiRcllf/0I&#10;f8BrynR9MuJfhrbeOfDN6NL8ZfDkzRapa3EXzT2+8na4P8IXIHQYBGRxjqf2P/GZvPGXiiHXrRrX&#10;UteWLVo2H+reEg/d56DeOfQ88jnStT/dya8vv/4YKc/eSZ7j4n8d+EPBtkt94r1610+J921rmYLu&#10;wM4APJOPSuKtf2uPgBqX7lPiAsLKu5vPsp0A9stHgn2rzXTvC2n/ALT3xr8UL4y1aa+0bQkNtora&#10;a22BCcj73dx1PXJHXaAD6D8Iv2T/AIe/DWG/t9Qgt/EAvWQg6tp8TiIKGACgqcZ3HJ9hxWPs6NOF&#10;pt38i+epOXubHQXHxM+D93AvimPxToty0duz2832iPzNqgkhf4unauFsf2nfiF4y0ttU+G/wH1a+&#10;t5mZLG+lk/csQ23LYHABBzg/jXUan+yH+z9qkks8ngKOJ5pNztb3k6DPsofaB7AAV2XgrwB4c8A+&#10;HLfwr4Xsvstjb7vKhEhb7zFjktknJJ6mp5sOorS/qPlqXueV6hoP7XHxBEemapreg+F7OTm4uNFd&#10;5Lgg/wAPzE4x7Ec+tZ99+zr8Y/h9qtn4q+FHxRvNS1Asw1SHxBdHyZgR2ABHr1JPcGvfFtY1zgdf&#10;eiSDcdwP0HpS9vK+iX3FezXc+ZvGfxO8XeFtdj+GX7Uul6Xqmk61brJ5ukIyfZm8wDO75DgEckcj&#10;19OV8e+CdR+HOkw+B7vxFZyeEdY1CTUPDfiKIM/9nXI5Tc6jIBDBcjPHIxg19BfHr4IaR8avDS6D&#10;eXZtbq2m8+zulQMQ20ja2edhzkj1APavLLfxRrHwp8JR/Bb9ozwKknh1rU2ttrmkxmSIDGATx8rd&#10;wwAYEZweo6adSMorl36r9Uc84tSMXSNX8V+NNZbxR4WhbT/iNoMKHUrK3mVYNethj94vO1iVwTg4&#10;YYwT0r2f4XftFeDPG7yaNrYfQ9Yt+LjTdUxE2R1K7sbh9efw5r5zu/D17a3Ud/4Mu9R8QaTp0rNo&#10;viDw1dA6lYQn/lk643BQc4B2gfNg4JFRax4lk8Wm3XWvE2ieKlhG1E8RKdO1CI/3HdWXzB0HLt0z&#10;wc1pUoxqx/rQmNSVNn038VfBPgn4xeFLjQ3vbOSZlzZ3aurtBJng/Kc4z1HcVwtr4d/aw1TTrX4b&#10;3GoafpdjZ7YpvFFrKGmuIlGAFTduDY6naAfX18sg+Dfj/WbH+0/DHwTiW3PO/SfFXmq30Jkfmp9A&#10;+LXxE+GUkmgXfj7UdBkhkwNK8WWMl3GBxzHKis3rxhQOOtKFGSjaLT9f+BcbqdWj0mbw98f/AIJa&#10;zHH4UvL7xpp2oWrRrHqEhBtZ8/KxO44X34ByeRgU6/8Ah3+1h4i0mbw/r3jrRpLPV41+3yeWVksg&#10;T88abANwIwOp6dRnJz/A37XetW+JPiFoVtf6f0k1rw83mLCM43SRn5lGe5AOe3avafB/jrwp460t&#10;dV8J63BfQt94wyZK+zDqD7EA1jUdajq4/MuMYS2Z4lpXhvxj+yHqt5rmmad/bnhPUGi+2zIP9ItS&#10;oxvKjjHzN04PGcd/cPC/jHwv450qHXPDOrw31tIoKyQyAlSf4SOxHoea0r2ztru3khuLdZI5I9sk&#10;bYKsvcEdDwa8J1+30z9nL44adqujSnT/AAx4mDJq0Pk/uIJgPkK/3cnB+me2Ky93EOz+I0t7HbY9&#10;6S3BJZJcqTn1xWL46+Hnhr4gaFJ4d8WaZHdW8inaW++jY+8rfwkev51taZdW95arc28itHIodGVg&#10;QwPIII4IxUtx80bBe64BrCLlGRo1GUdjyL9k3WNck0XW/B+pajJeQeH9Yks7Gab73l5OF9wMfhnF&#10;ewfKewrxP9la7Xw9r/i74b6urR6pba3JdtvHMkL7QHHqM4P/AAKvbAB0q6/8TQmj8ASHjGe1eGeM&#10;0t/F37Wvh/RYrNtQh0XTJJdSh2kpaMyOyOe2STHxz1Htj3GRgFPFeJeGb0S/thaw/hSKS4t5dHji&#10;8SS/wwToihMHucKi4Hq3pVUPtPyJrdF5k/7Yfw80XV/hy/jaaKYX+iDfZyQn+FnXcGHdeM+1eifD&#10;a/l1vwFourtdxTST6bA8k0SAKzFV3YA4HORWL8cPib4P8A+E5LXxRC19LqMDwWelxLukvGxgrjHA&#10;5GT2+vFV/wBmLwx4k8IfB3TNG8UQtFdJvYQN96JDISFPuAenanJylhlfowil7bQ5xfsdt+1/O/ip&#10;Tuk0NT4dab7u4KvmBP8Aaz5n698V1v7ROs32k/B3XrjT4CztZGMgLnCOdrH8ifzrO/aK+Hl74q8O&#10;QeJvC+V1zw/J9r01ox80mOWj/EDj3x61peAvGug/Gz4cfavL/wCPq3a11SzZcmByuHXB/T1HNU3z&#10;ctTtoyfhcoPrsecfEzw2s37LGgweHYH1CO0W0nkkt4yzBcEuRjnALH6d8V5n458Iabp+kJ8RfhNr&#10;k2o+Hz5lvcWkyt5umiTJaJ1PIQknDcc9Ce/rnwZ8Ta/8K9btPgP8RtNiiVxIdF1SOYlLobvuZPck&#10;9PXAPXNHxI8B+I/h34xuviN4A8Kx6ppeqW/keJNDjQDzV7uox1Pt3z6nHVTrOnUt812Zy1KUakVL&#10;ysz523M9st3HZTrbzbV8ySPCluuA3Tt2IPtT47kq/lh1wHGG9P1//VXeavefD/S9AutR+G/iO8fS&#10;2kVdc8H6ouXijJ2loy2cOh6EZPI54IOt8JdL+Dni+K6+FXjWe3N9HdN/YOtQ/upLqBhlQWUAMwIP&#10;D564x8td/wBa5afM4nD9W5pWTOH8MeF4fFO5G8caNpsyttW3vbh48+mHClD6fep+p+Ddb0m6ubKX&#10;L3VlCJ5I4pRKstuRnzo2x8ygEZ/H0NerH4ep4E8d6X8MvE62mt6Pr1vNFY3V/YJ9osZAGPysQe+3&#10;Az+WOeU02GPT9A0XVNRi/c6Dr11pGqXSZ/49pCcZPYDdJ1/vfQVnHFc0rxehX1dKNmjhbeeSB/lj&#10;PKg7GHr3FXLeRJod5UjB556Vp2vhhNU03QZGuT5011daO7fwrMhVofpuMoX6JmsKylKTKoDEOQpB&#10;HU12wqcyPPq0+XY2rR1kjCA/MOa0bW4SZPLl69GFYkMxjn8xDxtzV61uo5P3kQ5U85NanLOPY2ba&#10;QDAY7fm+YevvWzo+p3em3MF1bL81tcLPDt6hgMsPoV6/QVz6vu+dU+8vDCtzRJ2XUre6sAvmF1aF&#10;W6Fh/D+P9RWNWPusmm5RaZ6VcapYeHfEdn8Q9Nf/AIlGtL5WoqP+Wcg/ib3Bzn/gVXLWRPAHi+Qu&#10;F/sbXJA0Min5Y5CMY+h/ka5r4fa/o0kFx4H8SLtsNQybRnGPKm7xn3BwR74/vVp2LraxT/CvxxIq&#10;r10m+kHyso5Xntj/ABFePKHLpLt966fce9TnzU+eL6/c+t/JmpqtjffDjV5PEuhQtLpVw2b6zU/6&#10;tv76gdqj8ay2EEdn8UPCzruWRPtDIMCeM5GG9+ufrTvD3jObw/CvhLx7CI5EUR2943zRzJnHLY4P&#10;bv7+9CPT49Ju9U+HkiK1jqNs1zpS9g2M4Ge2R6/w+9ZqPNLX/h0aylHkfK9P/SWS6zeeJ/Bvim+8&#10;cjToLixvGjC3BbBSIgcAZzmtTxdY65Za5a+PvDloLoRWuy5tz94pjOR78ml8DXWk+N/AyaDfOZnj&#10;g8q6iZsMuDgH9BTPh3qFxot1qHgvV7xt1jJut5JH5aFskN/X2yaUpPe2q09UXGPnpLW/Zm94U8f+&#10;HvEtuosrtVnH+stZDiRPw71t+aki/L+orjNd0LwD4rmM+n6xb215C2ftVnMqsrep9arafH8Uo4Wi&#10;tfFGlzW8LHbczEszjHU44rKVOMttPJnRHEVIaSV/NWOn8S+FdM8UWn2XUYR8pzDIvDIexBrBsLD4&#10;naBGdPsWsb6GPPlTXTt5jD3wap/2v8SJY90PinQHh/5+RKdo9aZPq/jOa2Z7j4iaHHC3HmwYZh9M&#10;iqjTls2vxMJ1acpcyTTL6/EXVNIkMHirwtcW+D81xarvjIqC/T4X+Lm/tOLW1tLhvvTQyeTJ+O4V&#10;jCz8MX0oW++L948nr5hVSO49MVG3gbTldr7wr4q03UFUZkj1NgR/30P8MVr7OmutmYSq1rbXXqdB&#10;B4T8V2cYvPCnj+S4j/5Zx3WHU/U067i+Lk9vtGoWNsYVZt9um4zccL8wIBPtXH2eteKPBF21xaWH&#10;k24bMsNu/nW7fQj7v516B4O+I2jeMF8pH8mf+K3aT5vqPUVM41Ia6NGlGph6nuXcX2uUNO+LtnZW&#10;ccHiLS9Qjuo123H7kbS3qORW74b8c6H4oi32ErLKp+e3kIWQe+Oa1JbSCXG+LP8AWud8UeAnvL6H&#10;XfDl2tlqEfDSBRtkX0bFYfuqj7HZy4ins7o6mKUOu6laRcda4d/EPxJ8OP5ur6Vb6hbDq9kcOPwP&#10;+FXLf4m6bqdvNb6fbTLerEWjtbiMqZOOgqfZT6alfWafXQm8VfEHT9Eu00m2tpLy+dsLawLkj68c&#10;Vi3HhvxV4wVtR8ZXRtbVF3pp9qwycHcd3v8Aj+VZPhTxO2nyXd6nhu6vNWvbgvNthx5XopY8/wAh&#10;W4fFXxEjfdJ8Pw3f93KcEH/PNb8koW5V+Jx+2VRXnf0sU9Cln+I2tW2obRbabpUuYYSwMkjjjJA6&#10;Cu21oxy6ZPGYt+YmGxX27uDxmvN7/wAFeNdXv21mx0W30uRl+eOCfyy498f/AFqx9Y03xZou069c&#10;SeXNwIW1DOcepyeKv2KqSVnt0MVipUINSi9ep1Xwa8TWlrBc+H7mV42WRpYY5D8qJgZGfrnsK6Hx&#10;T47sdDhiazia7nun2W8MXzZb8OleZWT2N7ttUhZ2LDbp+mwndIR3dzzjHYZHtWtY/DrW9W1C3ePw&#10;/JpMMb7pZvtTbv8AgI9fqaJ06fNzNio4iv7FQir9LknipvEEywSeMdVSTzpQ0Oi2aYZ+ehb09a2D&#10;efEPWLZdE0/wwukqFCtdGYfJH/s474ra8O/D3SdFvW1M3FxczMu0SXMhYr9M1sXdxY6fF9ouLhY0&#10;HLPI2BWMqsbcqR1U8LLVzdkZPhjwLp/hyeS8ju5rq6kTbJcXEmTjrj6Zq9rPivRPDsAbVtQjhPQK&#10;WyzH6dTWDqvxNt7mRtO8JWs2oXTfKvlxkRr7k1J4Q+HsFrjWPEgW61CRt0jO25Uz2ANS4/amaRqR&#10;j7lEo6Dbal4/8Sp4o1OFY9Ps2YWdvIuS/q1d1DEYTzRFAkOFTgLxt7VIzADJFZznznRSpqmr9Xuw&#10;ZgB1ribiJ734vQw3khkjh08yW6r0jY8HP1FbHjnxUfDGl+fbQ+dczSeVawqMlnPSqXgbwneWN3J4&#10;j1+583UrwfN6Rrx8o/KtIe5FyZlWftKipro02dOhIGGrm/iVcTf2fb6JbBfM1C6SDDdlJ5NdOBhT&#10;8tct8R2VLrR5IhumXUovLUdcd6ij8SKxWlF2N3RdN/srTbexiJYQxqu5u+BTPE2myaxo1xpiyeW0&#10;y43elX4eI+aqa9ftp2lT36Rb2hiZ1X6DNJayNGo+yt0sYvw51KeXRm0m4t1Wexk8iVV747/kK6ZO&#10;lcv8MdPdtHk1y5k3TahM00n+zz0rqVwKqp8RGGv7FXEklWPrWZd+LvDVlcizu9Zt45P7rSCpfEl4&#10;lho9zePL5flwsQ3occfrXN+APCukX3huPUdW0yOaa7/eySTLuY5Jxg9uMUoxjy80hVKlT2ihBam1&#10;qWt6fLo11qlldK6rGwZ4XDY4rJ+GGkW1joMOqtDi4usvLIzZZgTx+mKp3mi2XhXxha2NhmOx1KN0&#10;uLdm+ThTzSQWPizwRL9n0exk1DT2UmGHcA0J+vpWqjHlsnucvtH7ZTqL4dHbo/Q1fHHiiaxij0bS&#10;ctqN18tuqc7f9o+lR6P8NdFisMavALu5mO6aabO4k0eDfDl8l5N4m8RIv2y4Y7IQ24Qr6CujaeGH&#10;gzKO/wAzDNRJ8vuxNox9p+8qbdEcTqemL8ONXtdW0jzU0+STy7yFmLKg/vc9K6638S6JNbC8j1GH&#10;y2+7IZRimahe6U0DJe3ELJj5lkdcY/GuLvYvhHDK1xM/nMx+WCFmI/ADFXb2m6Jcvq8nyyVn36He&#10;W2r2V8vm2lzHIo/ijkDY/KpluUl+nrXB6ToXhnW5/tPhHXrrTZDjzLeORgT/AMBJq5NYeNvCky3t&#10;hqcurQf8toJz84/3ah09bXLjiJct5R07o7YEYzRmsbwz4qtfEdl9ptYyrK22aJ/vI3oa2FJxyKya&#10;cXZnTGUZxuhCm7monhZ22kDaf7y1PTSTuxQUZ+spCmk3H2tFaPyW8zK9gK8ttYJNQ0yOOUHbZ6TK&#10;8fr80rD8v8K9P8Y+YfDV8sOdzW0m3b7qa4Wwjh+0+H5rchRc6fNBL/dbAIAP/Aq6sO+WJ5ePjz1E&#10;v63R2/guaKXwppvkvvX7FEM59EH9a1Vwy5IxXIfDC7/4p46a5CyWszxyRr1GGxmusgVlLAn/AHa5&#10;5r3juw8ueimuxMOBiigUVJsFFFFABRRRQAUUUUAeM6X8Mfi58UphqPxd8VXGmWq/6vR9Ik8s59WY&#10;Ejp25PuK0bX9kz4Uo7T3tlqFw27lpr9sn64xXptrCYflK1MQEya2liKj20Mfq9O1nqcPpX7P/wAI&#10;9NZTF4BspGVvv3Ufm/o+R+ldZpug6PpdutppWlW9rCvCxQQqij8AKtGVAQW70LOpGMYrNzlLdmka&#10;cI7IDbqeT/Km/YoCNpUY9NoqQSKx4NO3D1qU30Ksjn9T+G/gO+RvtXgnSZi7bm8zT4zuPr93rWDd&#10;/s+fCK9uA8ngS1UjkiNGVT7EA4Irvsg0gCjmrVSotmyPZ030RneHPCvh/wAM2A0/QtDtbOEf8s7e&#10;BYwfrgVfMCk5p+ADmjNRdvctLl2GGFDUd1p1pfQNbXtvHNG3DRyIGU/gan3D1oyD0NO7Qb7mXp3g&#10;nwlpF4NQ0rw3YW04UjzrezjRsHqMqAa0hEqjCinUUt9wSS0QU2T7uKcWAqpeahbW6MZ5wiRqTJIx&#10;wqgDqSaAOC/aT1yy0v4S6pbXUIlkvkjtreP+9I7fL/3zgt/wGuq+HWm3mj+CtJ0e/cvcWumwQzv6&#10;uqKD+ua8r1jV1+PfxP0bRPDEE02g6DefaNS1Bl/cySr91VP8XTHvuJ7V7ZAhjOcAL/DW1S8Kag99&#10;/vMKb56kpfImAwc0yZiEIB7flSvKi8ZP/AawvG/jzwz4H0ObXPEuqrawRof9YfmduyqOrMT0FYqM&#10;pOyNm1FXZwn7S/iu+Hhuz+Gnh1y2qeKbhbWEKPuQkje5Hp0H5+lYGreFNKsfjH8P/hPZJusfD+ny&#10;X8iHkSSDIWRvU7kz/wAC96u/CjTNZ+IHjK4/aB8b2P2O3W2aLw/ZydIbfvM2e5Gf++m7AUnwad/i&#10;P8TNd+OdxII9NXOnaH5g27oVI3P7Dp68sfSu6P7uPKul/vZyP3pJ+f4FzVRF4i/az02ykO+Pw94b&#10;efZ/dmkYrn/vhwaXwMYtV/ae8Z6lCVdLHTLS0DKcgFgjFfzX9K5HRfiLYaf8QPiR8X9PkNzYw6dD&#10;HYXm0+W8yqsaoPYuB9everllDqPwV/Z1uvGBmZvEfiaRJJJ92XM0+So+qqWPsQfSnyNR5V2SX5iv&#10;71+zbNbTrlfH37Vf9o6SrT2fhjSTaXdwnKLcMznb9eSP+An0r2i2G1MEY9vxrjfgf8NrT4aeCLfR&#10;tu68l/fajcH70szctz3A6D2+prspJ1ReQfoO9ctWUZStHZaHTSVo3fUju7iOBGkd1CqMtubGK8T+&#10;O3xj0jxhpdj8OvhR42hm1bWNYjtJG0+Ys0UZJDEsv8PY4OcenNaH7TPivW706L8H/Cd4sN94ouDF&#10;dXAOZILcEbjtHZs9f9lhXXeB/gr8PfAsVsmgeGLSO4tYREt95I85+OWLepzk04xhTSnLd7WJk5VJ&#10;OK2HfDP4QeDfhXpr2PhXT5Q0+GuriaQvJMw/vN6ewAFdfDEoX7oyFA6UltEyDEh5qYADoKylJyd2&#10;aRioxsgGe9FFFIoKKKKACiiigAoPSig9KAKOt2FvqNhLZ3IJjkiaOTacfKwwf515L+yteP4d0jXP&#10;hHqLq174Z1eSJuNpeJjlZPocH6ZFezFOMk/hXiH7QOjyfCvxrpf7QHh0vGv2tLPxFbqPlnt2GN/+&#10;8ACOepK+lbUrSTpvrsZVPdkp9j2+PG3inEZGKrWF9BdQRy27bo5FDI46MD0NWax8maiFcjGaQRKO&#10;36U6igCNrdM79vzfSuV+LPwy0f4oeC7rwjqo8tZl3QTKgJhlH3W9+eo7jIrrqRxkYIpqUoyTQpRj&#10;JWZ4Z8E/ib4r8FeIU+A3xfjjt763hUaPqBc7LqIDAXJ+96A9TjaeRWr+0f4G1h7W0+L3geSOHWvD&#10;OZlVlP8ApEOMvGce2fwJHGc1N+1d8PYfFfw8ufEWmwBdU8Px/bbO4QfOqKd0i/8AfIJx6j3rpfhT&#10;4qi+IXwy0rxDcFZvt2nBbtchlMg+SQH8Qa6XLVVl6NGEY7wfyPF/Hl/oWpXOh/HryPI0PxVpraR4&#10;ujgl/wBT5qFCScc4ORnH/LMHnOK4f4YfEDT/AAh418O3fia9ytjb3Xh7WmGQyW5kdoZv93LkfSP3&#10;GfUvCfhfTPB/xC1r9m/xTY/aPDuvwve6IsjH93nO6MH2xx3BX3rwz4g+FD4R1+58J+IdTmjbTr5L&#10;K9m2AtPYlw8cvT7y7T7kYA6YPbS5Zpx+70OeSlGzse8/AiyPwn+NGsfBCx1RrzR7jT11fTZmC748&#10;lVKuw+9nOcjjgepr3hAmMKBXxt4U+JF5ouseG/iHqN01xceEZTpWt3Sfem0+Q4hmPquGZc9Puk5J&#10;zX2HZvHKolRt2eVbd1964cVCUZJs6qMuZMtAYooznpRXMbBQRkYoooAaYVb73f2qvfWFpc2r293b&#10;pLG67GjkUFSvpg8VaY4Ga5/xn8R/BfgaFJPF/ia101ZiRCbqZU34649aFFuWm4PzPPfHH7MOiy6p&#10;/wAJf8JNcm8J66uSslmv7mYd1aMY6+3Hsa5PWfDPxvncJ8RP2dvC/ixhmN7+0lS3upwBw3mHkfgv&#10;4d66HW/2uNIvNQmsfhr4G1rxVHbqTdXWnW5Ecag8sMjJ9eRg9s0yX9szwDPp8UPhrw3rGpaxcNht&#10;EjsmEsbejHof+A5/CuyP1jZq5zv2LejPKb7R/hV4b1OZPHvwx8deB5WkIH9m37T28o9Q5QZ/DI9z&#10;XXeCPhl4C8e2003wN/aG8QW2oRgfaLe8uDKGX0eFgm5e2eR9eldR/wANb6XpCtafEf4TeJNGLLgL&#10;Jp/mKw9Odp/z2pb34TfBv496bD8Qfhlq76TfqcR6po/7l0cfwSR46546A+5rR1JJe9p+JKjG/u6n&#10;k3jn4G+P/h9Jdat4h8LSXkKbmXxP4XYxTQgj78sI4ZMcMBjg/e7Vzfh/U/FPg+ztfiBoCfYtk3lf&#10;8JJpit5IJbmG6gxlDyMcAY7Hgj2wfEz41fANks/i9pf/AAkWgBlRPEVkuJYATj96vcdOo59WPFWv&#10;HX7Ntr4njf4gfBXXIdNm1eETXWnyLmw1GNxu+ZCCFyD6d8jB5rSOIcdKlrPr0M5UuaV4vVB4e/ab&#10;1/w1Z2X/AAuLwfJHaXPMHiTSczWc6nkNgD5eO2c+wr0bWtP8FfGDwXJp9xLb6jpOox5WWGQMM9nU&#10;9mBx7g18s+GfE3xQ+DHimfwdf+A1NjqLM03hfUFLW84B5+yu5OW44GWJ6fMcV1Xwo+MHhL4Z+Krr&#10;V9AS6XwjrEmbyxaJvM0W83AFHHdDnIIPIHcqRWdTD396HqvMqNb7MjtPDmt+Nv2bfFFn4J8WX8mr&#10;eEdSmW10fVJVPmWcn8EL9sY49OMjGCK9w3ebDuYfw145+03dWniPSfBmg2M6sureLLUx3EbZXywC&#10;CwP/AAMEV7L8oj+XHT865ausYye73Nqb5W0jxn4nSf8ACHftL+DfFli23+2YZdLvEX5fMGflz9GZ&#10;T/wDFeyWjh0yDXiOs6knxq/aS0vTNC8z+zfBbPcX135ZCyXIdR5Sn1yF/ANXuFsrxrh1UfSlW2gu&#10;th09ZSKevahb6Xo13qNxN5KW8DyPIT0AUnNeXfsiaIU+Hsvjm7uJpNQ8RahNcXVxcfMXCyMq46cd&#10;T9TXpPjDw3H4o8Nal4bupNsOoWksDMrYKq6Fcj6ZzXm/7K3ibWBpOofCvXoImn8J3JtFu7dgySpu&#10;bb+IwR7jGec04K9CSXcUn+8Vy1+0J8NvEusf2b8RfADs3iDw7M0llasoZLlCcsmD/FxwfqOpFbPw&#10;f+MWgfFKwljgSSy1SxbZqWl3PEkD4569V9/fnFdtdPGib2wOOteH2UMd/wDtkzRxW6aa2n6KWZY1&#10;w2pbhy5OcHG7HqNnuKcf3tNxl0W4S/dyTXVnuMkfmQ7ljyccYWvDfGEWo/s8/FZfGunSRxeGPFF+&#10;q61C0JC2cgH+syPu5yze+GHpXu8ZxHuxWZ4l0fRfEelS6Nr2mx3VrNxLDJHuDD/Peop1PZvXZlVI&#10;c0dDlfiH8OvCvxk0OyMWsyQmGYXOmappsgLxMQPmUjPB4z9B3rh7i/8AiT8DviD4ftPEvxLm1/Q9&#10;buWtJmvYVjMLkfKd2T0JBz6A8ZOao/AjWbHSPjPq3w++H3iO51Hwytm0224yyWsyvysZIGV7Z6Ef&#10;mfRvjVF8Nn8FTL8TFtjZqWaCOaXYzTBSV8sjkMenHrzWyjKnU9m9U9fPUxXLODmtGcr+1H8P9Fu/&#10;BkvxM0nT4F1bSWjmN0IV/fQ5AdX4w4x659OmRXl/xj+HPhvT9A0n4peAJvJ0fVGjN9bQPvFlcMA4&#10;K+h6gr14468eofss6JqOs/Ce5HiJvtml6pcyf2fZXcjSFLf7uxiQOpz0444rk/EXwr03TfiZrHwV&#10;02eS20fxFog1HT41YsLS6jLYKZ/3CD14Ye1dFGp7Ofs73t+RjVhzR57bkZ8b3vibwR4D8aa7fbtQ&#10;0vxQ1pqEwQDGGyCfQ7Av15NZPxMuYfD+o+LPCOqIyJeeJbbUWhX5VmtWLbmHr8zJ9DXM/D2/tJrL&#10;WPB2tzRQtrtqq2bPlUtr+F/lVs8Kzgfe6fPj1A6Lxdqln40sND1/Uw0Krp50LXDMxP2S6Cgxu56h&#10;SVLZPdCDyK6ORRl5f0zllJyj5/5Ffx5s8Na34h0yGJreex8RW+o6fHHHtWOLDAyqfQlo/wBKx7Hw&#10;y9xpNteWkSbb6dbaK4lYj7NdLg7SehVw4P8AwLttOem1LV213w1pvi3WYWkudFtm0PxVZ7l80W7k&#10;rHMPUjdweRuUZ4rJGuapDpF74U1S8jutJsZPssO2Py5IDu3RXWAOTg7Sx6r8tbU5y5dFqYVIw5rv&#10;Yzzp2o6ZqNzo2oaFcW95Zxl5o5Z1UoMjnay5YEHsfxNNsAd+GcFW4+vv+taHjbxrd+Nv7Hv9QEf2&#10;q103yLmRF5lZZCNxPfK4P41m2vzSIeVUOCPpiuym5OPvI4KvLF2ibVo4aLywPu1c02SNZGDzeWWX&#10;923ofT8R/IVn6ROsF6rMu5VYNt/v45x+VbHiDShp/iC50+zG6Mybrc+sbjchH1U05SXwnNb7R0EA&#10;tdWtX1eW0aSaFQdUjj6yx5wJ191J5Pqc9zXTWN/YT29t4d8ceXqOk3TbdL1cH5o27Bj1Ddv8RXDe&#10;E/EN9o+pw6hY7ZZF+T7O3IlBPKY7g9vrXYunhS5v7e501THpOuboLy1dv+PS6xwwH8J6d683ER9+&#10;zPQw0rxut+3c29Csmkm1D4TeJrlpQIfM0m6blvLxwB3yP6GoLex1LxP4Ul04uq614ducQMrfeA5A&#10;98hSPwFZkkesnTbi9Nwx1bwpdbEm7y2x4yfbHP0+tbeo6pFomqWfxP0oeZp+qRIt9DnBQnGG47+v&#10;uD61zSvfT+n/AMFHb8W/9Lv8ivo2kzXtlD40+HW2G9VimoWLP8kjdT1/T6j0q6r+DvHmtpp/jDRJ&#10;tP1ZV2+XJIU80deDxuHFVvEehar4J8Rr4/0eTzNNeYNcW8LfdVupI6bc859xXSeJ/DCeN9OtdY0K&#10;aOG6hZZrO4bv6Akdv/rVnKV5Xb+fbyNacJcrilt07+Y2T4TeBZ3jmfSB8i4bEjYPPeqWq/DH4a2N&#10;q+oX0fkwryzC6baPbvST+DPijqxW01rxnHHatzL9jiCt/ughRx+NWLX4PeDrWVLidLqYLg+VNcbl&#10;Lf3sev6e1Y37yv6G/JzaRpJerMnS/DHwZ8RXZj0oq0i4/dmZ03fTOM/rW9a/CvwPDcG4/sNfVVmZ&#10;iPyzWb42sfhdaxeXrEMSXEa4jjsGxN+S8Z+owKj+HmqX+haTqGpeILuaHTfMH2B9Qb94V5z0Pfjp&#10;+FaS9pKHNFv5kQ9nTqKMor1X+R1Engfwa8Co/h2xUBf+fZcn8cf1rPufhN4G1C4W5bRVQr1WNiqk&#10;fQGs22+I3i3WA0/hzwNLdWe7Ec1xOIy3uBirOmfE9rG/XT/Gfh+TSZJF+WRm3Rn23DvWfLiI63Nf&#10;aYOW8fwK3iH4Q2VvazXfg1ZLW62/6nzP3M/+yw7j26fzrk30ex1a9T+xydG1yHKy2EhKrKwH8B7E&#10;+nT+Z9ettd0i/UPbalDIGGVKSA1yfxWh8LXGiyXep3Ecd5HzZyQsPN3ZGAPUe1aU61TmszHEYWjy&#10;81Oy/r8znvDXizx1Z3zaOt0ZLhPv2GqNtdj6o3cH15+hrqdI+JFrLqS6Pr9hJpd02BHHcNlX9w3H&#10;8qwfGEDyfDXTvEGr24XVozCY5tvzBicc8f3ea3PiTb2sngWa61GJfPhjjZG7o+V6USUZW03diaLr&#10;U07SvZX1OuUrKuWTNcj8VdJ0yXQJdZkjVbqzAa1m24YNngZ966Dw5csugWjzv832VWZj/u9a5PxH&#10;qM/xA1j/AIRXRk3WdvMrahdduDkIPU1jTjJVHboddeUZUrNas6rQZZptItru8VRNJbo0re+0ZrH8&#10;RePEsr7+w/Dlh9uvyP8AVxdI+cZY/wBPSmeOtWv7SKz8L6DMsV1qEgjVuvlR9C3/ANftS2ln4d+G&#10;3h957o5k2ZlmfmSaT09/pRGMU+aXXZESlP4I6WWrKf8AwiHjLxIxm8V+JXtUx+7s9Ocqv4nPNB8F&#10;fDLwyPturLGu1hta6uSSSPampF8QvHMQMsq6NZPyFjbdMyn1/wAitDTvhT4T0+QTT2RupP4pbqUs&#10;xPrVylGPxO3kjOMXOV4Rv5sqr8VvBNoqw6dHcSKo+RLW2IU/TinRfFKzb7/hLVkXPEgtc5rpYbWz&#10;tMRwwRxgDoqDApTdafuw95EPZpMY/Oo5qfZs2Ua3WSXysctceNvE2s28lp4V8H3oZkx9pum8sKfX&#10;BHNJp/w0lv7aGXxfr15eSBQZLeSb92G9K6G98U+HdNiZ77WLVP8AZ84fyrnL7x7qXiS4Ok+BLFpH&#10;b719NGQkfuM9a0i5291WM5KjzXqT5n2/4Y67StL0/Srb7NY2cca9lRQM/wCNJqGqaZpNq9zf3ccE&#10;ar992C1y6eBvHF0hN38Q7hWP3lhhCipLT4Vaf532vX9UutSdcELdSHZ+XesuWnu5GyqVnpCFvUI/&#10;i94P3yKNTk+X7h8lsP8AQ96QfE25vCZNK8HapcL2ZYSFP41vxaNo7JHG+l2+2PhF8kcVbgCQ5XYB&#10;/ur0FPmp9EHJiJbyX3HG21h4s8YeJbHV9W0j+z7Owk8yOGVt0jt/Su4RFPOe9NaaILnBrN1Pxh4d&#10;0YkX+qRxsvPl7stj6Cok5VNkVCMKF3J6s1Jp/KABPXviuNu3l8Q/EqGHcoj0mNnbHO9jgAfqamuv&#10;ibb3y+ToGiXl1KeFYxYT65zWb4T8D+Iv+EmbX9Xl+z7pfNaOKTdu5+6fatIR5ItyOetW9pKMaavr&#10;qd9EDs2isP4j3FzbeD7xrQ/MVCn/AHSwDfpmtxSFXkc9wKx/GV/otroMp1wt5MnytGudzZ7DHesq&#10;fxI7K38Jj/B9taaf4ftba2ceWsIILd8jJ/U1q+ZGQSsgPHavLdO/tu31NLvwVo+pNEqESQ3jfJjs&#10;F6f1r0HQL29v9LW6v7EW8rD5ov7taVKbi+Ywwtb2kVG1rGL8T5ZLjS7XSo5NovLxI2Pt1x+ldHYQ&#10;wW0PkxqFVVVVjHQAdqwfiHZWdzo8d9eamtn9lnEkc7JuXd9BVHwL401LV9Wk0W8vobrbHujuI4zH&#10;v9eCB0ocZOimugvaRp4tqXXY6DxF4W0nxNGsWqwsypzG0bYK/lWI3grxPpi+Z4d8U3GB/wAsbr5l&#10;Pt7V10G0Jg+tPAU/dqI1JRVjaph6dTXZ+Rxxk+LTL5S22nrt/wCWrZOaS3+HD6pK194yvpru5Zcb&#10;YmKqg9BXZOFA6UIFAyop+0fRExw0ftNs5WH4W+Eo87tKkb/rtIT/AFra0vw5pGlqiWOmww7VxuSM&#10;ZP49a0sc5xRlRxmp5pPqaRo0Y7JHMeIfA9rqF0t9pNw9jdLn/SbeMDdnsfWq/g/WtSi1S78L+Irz&#10;zLqE7oZWTHmR+tda4RhXG/EW2m0mdfGVhcLHNZqEZZB8sikjj61pTlze6znrQjR/eQ+a8iHXI38G&#10;eKP+Ent4v9BuyEvtrdGJwGx/Wuws7mO4QTROGVhlT61REUXiDRFgvbQbbiBfMjbqMrn9K53RdVuf&#10;Aep/8I3rdwzWLYFjdOOmT9wmiX7yPmgi/Y1L/Zkd0DkUhXNQQXUc6CSM5XGRipkbcM4rE60+ZXI7&#10;qFHjKP8AdYYYe2K8v1rSf7Nm1LSrKYsumst7a4z+6yTuX8c5r1KdWZMKK4PULa68J+Ibl9TUTWOs&#10;ymPz/wCKHPY+1bUZWZxY2PNyu3r6BqyLo32X4h6EP3cqq2oRKx/eIwHzfUV2mmXcV5aJc277o2UM&#10;jZzxXG+G2vNNnPw91uKOSBraRreWNs7lznH1rU+HS6hpv2zw1fKSti6/Z5Sfvxtkj8sVU1oThZWk&#10;rdfwOqU5GaKF4Wiuc9AKKKKACiiigAooooAazEHpUNzeCHqM47Ypt5MYQHLgKoO6vG7/AFrxl+0N&#10;4huvD/hbUZNL8K2M5h1C/hk/fXrDqqkfwnp6dz6VUKfPq3axnUqcsrLVmr4n+NHjTXPGNx4L+Dvh&#10;2z1RrKLfqF9cT4hjbsoOcH35zkexqL/hIP2qLc+bN8P9EmVesUV4u5vx3iu28AfDzwt8PtN/sjwt&#10;pnkq7b5nbO6Rh/ExPU/4mulEKYGB+daOpCLsomap1GtXqeTW/wC0L4p8NyeV8R/hDqlkOn2rT0E8&#10;Z+vTH5mrE37U3hIqqaV4S8QXlxj/AFMWllc/ma9Qa1jY7io/KmtaIRjYv5Uc1HrH8Q9nW6SPLU+P&#10;fxNuV82w/Z61eSP+FpLsRsR9PL4/OkH7S+pR/wDEtuvg14ij1Q8R2a24ZG99/Uf98n+teqrboo2q&#10;Mewpv2OLGCq/98ijnpfyfiyvZ1f5/wAEeS3Hx/8AihclbTRvgNqi3SgvMtxJ8gT2O1ef1+tT2X7W&#10;fw/UJb+JLDUdNvOl1ZzWLMbdu+SO34Z9RXqbWUTDDVHLpltIuJI1b5dvK549PpRz0f5fxD2dbpL8&#10;DB8IfFLwR47byvC3iK3upFXc8SsQ6geqnBH5V0sLFhk14t8ePBenfD22g+MXgSwt9OutJuo/tkVr&#10;GI1uYnkVCpVRjOWXPqCa9g0O9/tPTINQVdvnwrIF9NwBxUzhFRUo7MdOpJycZbouZoJwMmmBthxk&#10;Uy4kKx5WQA1malTXvEGmeHNOm1jV7lIba3j3zTSdFA7148g8Z/tK3Xm3Jl0XwWkmVVSFn1DB9ew/&#10;QZ4yeknie8vf2hPiA3gbR7mT/hFtFnV9WvIydt1MP+WSsPvDPp3BPYZ9C17xb4E+F+gxvrmo2um2&#10;iRhLaE4XIH8KqMk49AP510KPsopL4n+Bzc3tXq7RX4mt4Z8KaF4S0yHRfD9hHbW1uuI4Y4wMcdc9&#10;yfU1oPJsGAK8gl/aE8eePZGt/gj8Np72Ldg6xqgMVuPYDjd/30D7US+Hv2sfFbi21bxpougw7Rlr&#10;C181/f72f5ipdCV7zkkWqsbWirm78Xvjhp/giSPwxoFm2qeIrttljpdupY5I4Z8dF9u/05rB8LfA&#10;3UvEOqp8Qvjxq39qXygSRaWrYtbMem3gMF7j7uckg9aNP0z4Sfs1wyeIvGPidr7WtQYmXULgbric&#10;552R8lV98/U1ly3Pjn9pe/W2sY7rQfBKttkkZdlxqQHVRxjb27r9TwNopQjaGi6t9fQzb5pXl9xN&#10;488ean8ZNW/4VB8IJv8AQ2IXX9chQ+TDCOsSHGOfUdeg74sfGRoPh58M9L+C/wAO4pBfa1J9gsUV&#10;v3nln/WuenUNjJPf2zUMfxO0fwoZPhf+zv8ADyTWLqxbZcXUIItYZOhaSX+I5GDyMlcZ4xXPatL4&#10;r8A+LF8Z+OpItd8falZmDw/ounoWjslwQXIx0znjjo2c8kaRhql0XTq30bI5tL7+Zp/G/SdD8JfC&#10;7QfgZ4baOXUNRvLZEtYMbpFDZeUgdi3c/wBOND4n48ZfGTwZ8J7YrJDpX/Ex1KNeQpRfl3D6Zxn+&#10;+K5XStQtfh3rbC3tJvFnxK1Ik3GxvMj08sOhPIXaOD0GMjKivRvhR8Pk+FPh3UPHfj3U0m1q8Vrv&#10;XNQdjiNfveWD1wAPoT2wBSb5Y3bu/wA2xRXtNEtPyR0PxP8Air4f+E3hdtf1kSTNIwjs7OEZkuJD&#10;0Vcn8zjj3OBXn8Gk/tI/GR/t+sa3/wAIPpfD29pZ/PeSehZsggfiPpUfwz0O/wDjv8Rm+OHiy1K6&#10;PYyNF4VsJs/MAxPnEfXB9z/ujPuNvAFXLKuf92ud8tHRK7/I6EvbavY83+GXwFj8FeKLjxz4k8WX&#10;niLWJofKt7rUF5t4+4XJOM/56mvS0R15J/8ArUqxKDk0pUk5zWUpSnK7NIxUVoLRRRUlBRRRQAUU&#10;UUAFFFFABRRRQAHOOK5f4n+CrP4ieDtT8GXc2xb6EosjR7vKbqrAezAV1FRvAu7zM8inF8srhurH&#10;lP7M/jTW7+xvvhp4ugVdV8KzLaSOr586PB2PjtwuPfr1Nesg8cV4Z8Spb74I/GqD4z2tu0ui66kV&#10;hrqqpzDJwqy/TgHHs3qK9q064W6iW4iO5JFDK3qD3rWtFaTXX8zOm90+haooorE0ChhkUUHPYUAZ&#10;3iCygu9KuobiLfG9u4kQjhhjpXk/7GEVzF8KLmOR91uuvXC26H/lmmFyPzyfrXrOv3ENnpNzcXEm&#10;1UgYsfTivK/2OCX+EDXKR587W7po93Qjjmto/wAF+pnLSsvQh+NCz6H+0D8PfFV0wa0lvJrI/L9y&#10;RwAvP+1u4H+yao/FPwxoetftMeHdKvrKC4j13w7dW+pW8ihgURJGSQ+4bgH/AGaz/wBrjWdaXxBo&#10;Gl+Jo5LHwnHfRzT6xax75lmXdkDBymF74757Yra8C3EXir9qrXdcjfzYdO8P20dozL/C6xvkDtnL&#10;fnXTFctOM/J/mY7ycfM8F+HWhz3GuzeCdan/AND8QLdeH45nb5reaKRJYW9/nVAe4BOK+kv2VPHm&#10;qeLvh9/Y3iA/8TLw/cNp15uxufZwjH3wCD6lTXi/jrwfqOkeJvHugaS26+0TVYfFOkyQr83lsw82&#10;P8FkH1Mfoa628e9gvrP9qL4EwfbobyFD4r8P27fNLjmQkDOHU9eOvzDOTm6/7yJNO8JH0bExyc4x&#10;u+XbUgOa4X4a/Hb4e/FK0STw54jh+0yLltOncJcRn0K5/UZHvXbQONmCf1rzpRlHRnWpKWxJQeRz&#10;RQRkYpDGucDJr5/+L0Gm6n+1f4O0/XNLg1izuNNlRdOkVX+zuWb946EYx9eu0+lfQDrhOtfO+v8A&#10;g34v/C/48at8VtB8Ey+LrO+iZLdReCOa1RiDsjBz90Lt6dCOOTW+HScm/IzqfCj3XR/D2iaLaCw0&#10;LS7ezhXIWG1t1RB/wFQBUsHh/S7W7N9BpttHM33po4FDt9TjJrxdv2qfiJqqS6t4R+Auq3Gm6bGG&#10;1iS8uPKeM4+dEBXLFep4JI7Cu4+F/wAfvAfxcMkHhbUmW6hi82ezuF2SIpwM4PUA/Lkd/wAMzKnW&#10;jHmaBSg9DsriwgeNo50WRdvSRQR+v+TXz7+zFe3nhT41eLPA/jPTWsNY1SX7XDb2qILbYCTkBOh+&#10;dccnjPTnPoXjn9qH4SeA9XXQtT8TrcXXm7ZEsF87yOf4yvA7ZHWuJ/ZoXStS+Pfj7VNOK6rC0kct&#10;trbEsY1kJbylJ7HPb/nnWtOMo0Zcy0aJlbnVjW/a08TeJLW10b4eadeW+n6f4muWsdQ1S7g3LEDt&#10;G3PbPJyeeD06j1TwD4btvB/g/TPCllO80On2cdvHLIfmcKuMn6+3A7V5n+2trOi6d8HJLLV9HNzJ&#10;qF7FBYSdFt5uWEhbthVYe+cdM16J8MVuLX4f6LBeasuoTLpcAkvY5Ayzt5Yy4PcH171nL/d4vzKj&#10;/EZzv7Rfww074hfD26E+oR2V5pf+nWGoS/dt3jG7JPUKQMHHTrg458G1DS9V174XQ/tJ22iwxzFp&#10;LbxRYhiIdVteIjNtPQ5646EbxyAT9G/HLw5qfjH4Ua94d0UD7Vdae6wqzYDkYO3PuBj8a8pHi7wv&#10;rn7Fd156S2sNjpa6ddxLH80d0jog49C5Vs/7XPcVtRnJU16mdSKcrM87l8QXPhfw9b6fcSyXCeDf&#10;EVrq+kwzNhp9NnwVAz0IzGMdAXP1r6a+I3xI0nwB8PrvxvejckNtm3hPWWRhhE+pYivkfxxc608E&#10;Fl4v0s2uoHwTZWsNsy4aRhLGqsR/eKAtjqDn2r274rWV1418a+BfgY+544IYtS1ppf4oYxt2/UlX&#10;+mRW1eEZOLfm/kY0ZcsXb0Oo/Zd8E6r4X8CS6/4hQLqHiC+fULhdpHlhwNqnPfv/AMCr0a/1O1sY&#10;zcXdzHFEq7pJJmChV9STXIfFT4t+HfhHokdxeQyXN5dfutN021GZJ3GAAB2HI59wBkkVwMPw2+J3&#10;xjddf+PfiT+x9DUefH4dsZDGMdQZXzxgepJ+lcnLKpJznojo5vZ+6ldnp8nxc+GK2Ml7N4+0fykz&#10;uY6hHx+Ga8//AGQpLdfBGveJAV8u88UXUqXTKR5sW1NrAnsDnn/erj/E5/ZY0vVYdI+Hfw1/4SzV&#10;GysdnpFxK0ZA+85cZU4A6jI+nWtTVPiL46+InhWb4YfCD4M32kwyQmzvLnVF8iOyVh8yqB3I9Tnv&#10;tOc1r7OKptLrvexn7S8rs9I8V/Hv4XeH9Autcl8Y6dcfZo5CtvbXStJK6j7qj3OOTxzXM/s9+D9e&#10;1jUdQ+OfjqLbqmvR/wCh2204trXsBn+8AvXHAz1Jqbwr+zf8HPBOiWl74l8P6fJdWVnD9tvLuQ+S&#10;ZFX532udoywJ6Y6Uvir9qP4a+FdQh0zR/O1iMQ77mbRWSSO1jyV+Yg469QMYHXsKnl0cKSbvuynL&#10;W82erPIogx6rXi/x41XW/EPxV8NfC/QvGd5p0N7HMdQGl3BWVOhXdgjggHr2p8Xjv9oD4tOt58Nt&#10;Gj8O6P5WY73Wk3SXOT94Dado9MDnrnnjovhD8GJfBmq3/jDxfq0OseINRk3T6k1vtMa9Ni+gx14H&#10;QDGBUxj7H3m9ewSlKr7sfvNL4S/BPwp8JbS4g8O+dJNdupuru6YM8u0fKM8YAy3QckkntXnv7Wui&#10;Jr3iTwToKlne61VomhjOGZCVyRzivdOI0wFxXjfxbu4Ne/aL8C+HbGRXuLO4mu7pFOfKjCk5PpkK&#10;R9ce2SjKTrcz7P8AIKsYxpWXdHrVrY22j6dHa2kCxxwjbHHGoAAryL43XJf41eBbfwtMza9DdETR&#10;LHuC2Lttd39uG/8AHsYrsvij8bPB/wAKVs4PFVzcK98zeWtrFvIC43H6DcK4T9lrwS1+dR+KfiD+&#10;0bi8u7uaHT77UJG8yW0IUhtvOCTnnOMdBxyU4uMXVYVHzNU0YX7VXwYtNEs7j4m+GkYLc3Ea6rae&#10;Vuj+YYE4xypBwCR6ng5IPFaVpeqW/h3V9WvWa4n0n7PBr0LN+7vbOYboZlY5wwAXBIzjacdQfQvj&#10;PbeMPHvx3Hwgg8Y3FrpeqaOjXFvbwiZEVSzNvHGzO3gn1X1rQ8FeGtG074z+MfhZqEJms9T8O2Jh&#10;3P8AM0cMSw46fe+bOa7I1ZRopSd+pxzpKVRtK3Q8xm8P30QvNIs5HmvILVR5EnC6tp7DdG6jPMiY&#10;U9zwuM7CDkpe3V6ti0mq28cccX2VtUjj3MkRztS5jx8wB+XJzhQPvbVFejP4Bs9N8Tp8HviNKwZY&#10;ifB/iJUKSJ82REWz83zY+U8gngjcK4nxV/amoeEI/E0iwNcSahcaLq03lgR3TIUlSRunz5wcnktG&#10;Ca6KdTm+Zy1KbjuY2raNqnhjWJ9G1KGNZrOTD7W3K4IHzA9wwIYH0qcmRHEoKnkYrPuNXvNakFzq&#10;l49xKsUcTNI3zFUUIB74AA9auRSRtHiM/KuPwr0afw2Z5tWPvaGtDIAscin16f59K6KS/lvrOG6b&#10;LNDapb7l/gZDmIn6qNorl7a4WSFQ8uNvStDTdRktJGjY5WVDGw9R/wDrx+NLlZhr0NTRzLCf7StH&#10;2rC6gyAf6pv4W+mfyI966ueV9aDT2oVf7VDN5aDHk3cQ3Ej03A8f749BXGW91c2omiQ4W5hCTcZy&#10;obOfwbFdF4S8RxaVJZSNbmUWV408yDq6lQGx77VH5VhWpvc0oVIxfK3udlBqoXUtH8fyxf6Lq0P2&#10;HVl/h87G3kehwMfStLwvpNuL/X/hRfkm15msSw/1atjofYlSPxrGt7a2k03XPADhmWb/AE7Rm3f6&#10;0Y3YHvgAfnVvw9rkh8S+HfFlzN/yErVrG8boDMmAGP1O38q8ySdrf1/XQ9anJc0W+u/z0a+ejOi+&#10;HV5NrGh3fhLXAJHsHNrK2376EHGf1H4U74QSS2lrqnh9pWZdP1KWGEMc4UHpUfw9eJPGviTT5v8A&#10;WfbRIOf4cE/+zCl+F6/8TvxMxP3dZlH1+Y1zz2l6JnXR3p99V8kdL4j8VaR4atTeavc+Whbagxln&#10;PoBXI3Xirxd4wf7L4R0+TTbHb++1K8j5x3wD/MEn6U62tG8XfE+8n1M+Zb6MEW3h7eY3O4j8P0qP&#10;xFf3nj3Xm8E6BdNDY27D+0rqNuo/uD2/nn25KdOMfXr5DqVZ1IvXS9lbr/kZ1tc+HNBuv7O8I6YN&#10;e1pn/fXcw3qh9S3b8PzqTVtOtraRNc+KevLdzKMw6Ta/dB6gYHX69K0NWv7TwqY/Avw70uNdRkHz&#10;MqjES/3mPr35/wDrVRutE07wld28cdr/AG14juiWSS4O7yyer/T/AArXm6/8P/wDmceVW7dtv+Cz&#10;Qt/E/wAQNeVY/DPhWGxt1wEnvuw/3eP0zVbWj8RYYTH4lTw7qELc/Z5cDP8A32F/rRrGnXdlAlx8&#10;QPHVwnmA7bOwBXd7d8/lWZB4ctdTBPhrwJO6nn7ZqlwVz77ePr1FTHluEvaPvf1/RJoyLyTQonMl&#10;z4NjTf2sNWC7T9MsK0vDt54Ys5FvLP4ealeXcf8Aq2mmWZQfw4H/AHzWgnww8WRJ5/2TR+f+WSxt&#10;n6f5JqnffDXxDt+0toOnnb96OG5ZQR75Nbc1OWlzDkxFP3nH8P8AIsare32tXEd3481S30+0t5lk&#10;j0mNg8j46bgCf8+laDSXHjica3r7NZaHaNvhhk+Uz8/eb26eo9KxdPsr3Rl8y30HRbdlb5bi4vw2&#10;w+vLYz+FXEl8M390kvjj4hC+8vn7Lbq3kqfqvB/IVlKKia05uV03q++3z6/I0ptU1v4gyNpfhppL&#10;PSkbE9+eDKv91Pauk0/S9H8IaJst0WK3t4y0jnr9ST1NY0vxM8FabAlno7PcBflggtYSPooyP8aq&#10;tp3jf4gPt1xP7L012z9mU7pJR6H0/wA8VjyylvovzOyM4x1i+aX4L0JfBdrL4o8Q3Hjq8jZI8+Vp&#10;scg6R8fN/Okmit/FPxRaw1BWeHS7RXhhZflLnB3Ed+CPyrsLDTbfTrSOxt49qRxhVX0ArmJo/sXx&#10;djKP/wAfml/N7kM39AKIy55P00HUp8lOKl1ep1aRrCm//Z5bFcf/AMJp4t8T3MkfgzR4vs8UhQ3d&#10;4+AcHsBnPeuuuATp8nzf8s2H6GuW+DiqfB0WTys8n4c1nGyi5M1q80qsaadl5eRHceD/AB1rRWLx&#10;H4y8uFuWhsYwn4bhg/nVq2+EHg4R5mtriRu7yXT7j9cGur+zxnqtOVAnAodWfTT0K+q0eqv6nOWf&#10;ww8E2My3EOhRs6/dMzNJj8GJH6VsR6fBAuy3RUXGNqqFH5CrTOF61Wvrlre2e4jXcVUnaO/FTzSl&#10;KzZoqdOmrpWFeYQA/d2qOf8AGsDVPiVottMdP05ZL65PHl2a7sfWsDQ5vEXxHeZL/XPs9vE2JreG&#10;Laxz2JrtNF8NaRpFosGm6fFCrKN3yDLfX1rSUY03qc8alXEfw9F3f6HnfiDxh4nubhrS51SS1n6p&#10;Y2qHPtlv6fyq54W8P/EmzjOqWl5CrTN80d6zZPvjB/mK9COi6Y1yt69jC0yjCymMbgPrU32eMHIF&#10;VLEe7aKRnHBSdTmnN/I5F/CPjLVY/wDic+MWiXOfLsItuPbPBP45rQ0z4deG7CLBsxM5bc01xhmJ&#10;/Gt4W6g5AHPWnKm1ccVm6lQ6I4enHdX9dSFLRIh+5QLxj5eAKmjjEfQ04DFB6VmdFrbDXXccCsPx&#10;j4YPiOyjiS8aGSCTzI5MAjcAeoq14g1220Cwk1O7ZhHGozt6kntXGz3/AI7+IIaHT7ZrGxZseZuw&#10;SPXOMn8MVrTjJvmOXEVIpOFm2za8C+I9R1G4utB1Uo1zZ4zNFyrr26cZrp1j+THauB0mPVvhjuiu&#10;9OW6sZG+e6txh1+o9Pzrbl+JnhiC1W4i1MTZ/wCWEK5c/hTqQbloRQrRjT5Z7oj+J0F23heYWcbO&#10;olU3CqOdvcisTRfFPgXwtDjSbSab5V8+cRZMeccFsZrrfDviPT/FVsbuxRtquVmjkGCpx0xVubw/&#10;o8kEsTWMQSb/AFwVcb/qaFPljyyQqlGVSaq02tUJYaxZ3kXn2dzHNnn92wOB71eSTcu4fWuO1H4d&#10;rp7te+EtVms5+rRKxMbe2Ks+E/HUGpKulatcLb6hE2yWF/k3n1GamULq8WbQrSjLlqKzOqByM0U0&#10;SDHJFRT3CoGZnCgD5m9KzOjzJmYKMn0zXMeIfido/hzVG0u8s7lmVQxaNRjB+pqxp/j7w3qN6dPt&#10;dWRpFbnd8ob2Getalxb291HvkjX5v73NaRXLL30YVJSqQ/dyRhWvxS8IXYUjUfJJ+8s6Fcf0rP8A&#10;Hl1H4i0hbrRNRhma0k814UYN5gApvw88N6PfWl5ql/axzSSXUkbllBAUHoPatHUPht4ZuTvsbRrV&#10;4/8AVzW7Fdv4ZrX93Cocn+1V8PeVncpeBfiFa3sCWOuarG128jeX+5K/L78YrpdZ0rT9asms9RgW&#10;SN+R7e+exrg9UtGtz/YHjQKQxP2HV/L5HPRj1rS8MeNxpBfQvFF7mVHxBcMm1Xjx97PpROGvNEKO&#10;I09nVHeGNWh8KazeeE9V1FVgj+ezklfnae34V1lhqlnfxiTTruKaMcbo2zisx9L8G+KpzdtBb3jq&#10;MeZv3Y/I1gXMdl8PPF0d9DH5Om3kJEm1iURh3qGozl5milUoK28b/cd8GOOax/GXh5PEujyae7AP&#10;1hOcYerulazYatafatPuVmjbjep4qYlWwGYfnWUXKOp2SjGpCz2Z5strqMl9F4f1UfZ9WsYC2m3U&#10;b/64Z+6c9a67wL4j/t21lhvITHfWu1LyNlHDY4P0PNR+OvC8viC0jaxlWK6tphJBI3c+mfSm+A9S&#10;j1V7y4u7HyNRjZIb9f723dtP6mt5S5oXOCjTnRr2vp+f/BOoU5FFC/dornPRCiiigAooooAKKKKA&#10;PNf2kPF2o6H4Hh0fQC39oa5dpY2pXO5d5+Yj8OPxrpvhv4LtPAXg+x8M6fCu21hVWZf+WjnlmP1J&#10;J/GvOLTV0+Nvxvsr7R3WbQfCStIl1n5bi6dRtx64IB+g969ltA2zL+5+nNbVP3dNQ67s56f7ybqd&#10;NkSKMdqdRTRhQcmsToHUVDLP5Yzmud8SfF34feE5Gi17xZZwSJw0Pnbnz6bVyc0RUpbIUpRjuzqK&#10;K8xuP2r/AINxzCJdduJVY/NNFYyFU+vy/wBK3tJ+OPwq1iAXFj45sNp6iacRn8mwa0dOouhCq031&#10;OwoxXP2HxJ8EarerYaZ4r06eaRsRxw3iMzn2Ga2nlSONpP8AJrOScd0XGUZapnlv7WE0/wDwhul6&#10;O7Mlnfa1DHfSdhGDnn8ef+A16ZpYgtrOKCDaI1jUR/TA/wDrV5P+0h4jh8XR2fwY8PwSXGqaldQy&#10;XKxqT9mhDZ3Ej7pyP++c+tbXjj41+Gvh/wCT4T0iFtX1xgsNvptpy2cY+cgfKOOnJrb2c5UYpGHt&#10;IxrSbNv4j/FPw18NtK/tDXbndJJxbWkYDSzN/dVRz+J4HrXF3nx2+JGt2n2Xwl8EdajurhSLW4vo&#10;ykK56MWwB+tN8G+CoNMuH+Mfx21S3XVbjH2eG8kVYrFeoRQTjd+eO3Oag8d/Hm68U6jH4A+BEsOo&#10;X88JN3rHPk2EecF93Tgd+npk5A0jCKlaKv3fQiU5Sjdu3puJouuaP+zV4Bh0TxBIupa5qN68i6bp&#10;uWkllfpgdlAHJx1PHvxev3l//b7eM/iR4Xh1TxVrW2Lwz4QmHmLYR5+WSVM8fQ4zg8jnE39l+GPh&#10;1e2OhfDS6h8T+PtWco2ryyCeKyycvJwSBj8TjcSf4WyNTvh4I1vUtI0Dxh9r1ooV8SeNdSYv9hzn&#10;MMGMnfkY4G7IwAAOOqNNXbW/9fgYSlZWewmuXS6PeHTdf+MHia68RW6rutPDNqGtbKQ8+XwwBxkc&#10;LgD04qtP8Zf2i7zTz4Xs7jWLiNztF2uihbplPbIzg+/X3rY8Oa9PaeHZNE+ETNoOhQoZda8b6zb7&#10;ZruQ/eMfUkkcKByP9nnPN/8ACHar44la78BprWo2SyFG13XNaFutyw6lQ2OOvdjzzWlPl+0l81cz&#10;k5fZbLngya78L69NrekfD2O41KNQ815421iOORHx8zJGxTGf+BH3qNfEvj/4q6peahrVv4s1hFYx&#10;Rx+E28m1i9U3bW3fiOeucc1DcfDGGxi+xeI9Y8D6Au795dXetSXVwT67VZkP0IWuu8OeC/h1NaR2&#10;MX7WdxGVGFg0+6FrCvsqZAA+lVKVPe2vp/kCjKVuxreDNa+K/g/Qh4V+HP7Ojaa8jALeahe7svj/&#10;AFsv3ST+OOw9Ky9f0TxD8PLpkfV11z4l+KpDb28kLArp0LcM6jjbjJG4gAY6ADnqNO/Zt8O6xB9r&#10;X4xeItQh3ZM0OqhlP45NUdI1b9mD4A61PM3is3msOCjzvLJcyqP7g2Dan865+aP2fy/Ns35eZWkd&#10;/wDCP4UaD8LtAFvaxG41C5G/UtQYFpJ5D1+gz0H49cmuS/aY8Vtrttp/wa8K38f9oeIr5YLvyWDN&#10;b24I3EjPBP6gNVPxD+0V4h8faRdaL8Hfhjr11LdxtFb6pcW/kwxkjG8HJzj3xzXTfBP4B+Gvh1p9&#10;vq17p0N14iaL/TtUmYysHI5CM33R7jBPfNc/8OXtKm/RG/xR5YI7rwl4e0zwvotr4e0mHy7Wyt0h&#10;gj9FUY/Wtao44ijFjt/CpK5buWrOjbRBRRRQAUUUUAFFFFABRRRQAUUUUAFFFHWgAprnio5pxGQM&#10;Hr6Vl63408L+HRnXddtLMYyPtVyqZ9xk800r7A9NWYnx18Paf4r+E2vaPex7l/s2SWNj/DIg8xT+&#10;BUVF+zr4hvfFHwb8PavfZ842KxSMW67GZM/jtB/GvP8Ax58SvEPxx1WX4U/BaZmsXUR674gX/Uxx&#10;H7yIe5I49fTg1654A8JaZ4D8MWfhHRg32ayiCR7jye5Y+5OSfc1rNclHllvujGPvVHJbG9RTWdQu&#10;c1g+LviJ4S8D2J1HxbrlvYw4Oxp5QDJgjhR1Y/QVlFOTsjVtJXbN6SVY1LMcYqKW9hSIyvMFVVyz&#10;NwB7814pqP7WOo+KZWsPg58LtW1wqxAvZI9kOc9ehyPqVNVbX4LfGP4zTR6n8bfHD6bZEAx6Dozb&#10;P+++xPXru69q19g0r1HZfj9xl7ZS0grstfGv45/8JBNcfCD4QQnWNc1SNra4mtstFaxnKudw43Bc&#10;85wvU5r0L4Q+BW+Gfw50zwc8iyNZw/vpA3BkZiz49tzGneAfhJ4J+Gdj9h8J6JHCzKBNcNl5pef4&#10;nJyR7dPzql8afiTD4A8AahqdvqNra6l9nf8As+K7kA8xx/dB+8acpKdqdPb8w1i3KR5/4zs9P+LH&#10;7VGmeHE09b6x8Oae0mqR3ALQh2yV+XGN3zJ/la0fgdINV+OPxC8SxpthguILJcLgHYCP0CfrU37M&#10;vhKKy8NyfFvV9XurrWfE0Kz38l0oj2AFsIFBIx6HjjGABwD9kWA33gjWPGNzH+81zxBdXCs38SZC&#10;gfg24VrUsqcorZK3zM4qXMm+upW+FiJfftN/EprmESMtvYxJ5gz8nlD5fpgD8qo2WgWvwn/aotdB&#10;8Hr9n0vxTpc095pyKfLSZC3zKOgOR+p9TVn4OC7vf2nviNqWoT+XJCtrD9njGFdCo2OffavPuxrK&#10;/au1i88IfEPwl4v8FyNN4mt1lhtdJ8lpBdQk/wCzxwSR6857VS/jcvl+hXwx5vM6j4w/s62/imeD&#10;xt8NBa6L4k0+6NzDdRwhVuHx918euOpB6nPFW/gx8Y/EPizxJffDn4heFG0fxJpdustxGrb4po8g&#10;eYpBxyWHQkYPWvQPDtxc3mjW1xfWbQTzQI01uxz5TlQWUnvgkivP/i18FNf8ReMLf4nfDfxl/Yuv&#10;2dv9n8ySASRXMfXY47D8D9KwhPnjyTexo4yjrE9NF3Eq4aQelJeaha2ttJcT3CxpGu6SSThVUdSf&#10;bFeIT6n+2YblPCJ0Lw6sk0mf+Eit2LQxrjrsfnP1T8DT7/4FftBeLLCbQPFH7RDSWN42+9jtdLWN&#10;z6xqwxhfbofSiNGP2pIPaPoj1rS/HHhDWNNi1jTvE1jNaz58i4juVKPgkHBzg4IIPoRVmPXdDuTt&#10;g1e2kOMlUuFJA+gNeJeBP2F/B2m2LQ+PvEV3qkisRbLazPBHCmScY3HJJOSePpWzd/sVfBcAtarq&#10;1u3HzQ6o2SPT5s0Shh1opMFKo1qj1KTW9Fe3aQarbGPdhn85dufTOcCvPviN8CfhD8R9Q/tzULv+&#10;z72GIRteaTfrC20nPzDlT16kZ+tcrr/7MX7Nnhm6ji8QeLL2zR1+WzuteEavz9/khv1qPTv2ZP2a&#10;NViW6sPHlxNGrEyCHxAh8xeytgcgVcYwi7xk/uIbb0aX3nbeD/gv8EvDnh5vCujaFpd5HcQ+XdSX&#10;EiTTXCkclm65PtgDsBWv8MPg/wCAvhN9tTwVo7Wi3zq1zuuXkJ252j5icAbj09a86P7Mf7NN/dtp&#10;GheKLiG/Xb8tn4gDSDPT5ST/ACqhrGn/ABO/ZZvIfElp4uvvEnhGa4RNStL9jJNZr2dSSex/hwCc&#10;ZHeiUeZNRk/RoIyjHVr7j3HxJ4c0TxdpM2j65p0V3azR7ZIZlyp/z614Pa30f7J/xeXQNQ1TUl8C&#10;6ta5t/tG6aOzuCw/iHIAw34NyDgGvfdB1Wy1zS4NY06YSW91CkkMo/5aIwyD+X414T+0DpMP/DQ/&#10;hOTx/LcXnhnUGW3tbNboiNLoNgFkz8wJK54wQSCT0qaHM5OL7Dq6Wkju/wBqXxreeDfgxqd7pOuN&#10;Y6hctFb2LoPnZmkUMq+5TcM9vavJ77wfPeQ+Hf2bNLuJrPTV0ka740mBBklbIO1uv8QXjpyp7Cu2&#10;/bNhli8EaLroAZbHxJbuYcZ353cfTj9a43xB4w+yeMvi18RFO14dPtdJsRn5izhY+PbcCfwrfDx/&#10;dq39bfkZ1Je8zm/DkF/8RfjR4V+IHiXDRa9rk4t7XtFDbbfLTPc+vYkdu/qnwDsofF3xW8bfFLVZ&#10;Wee11Z9PsVlf/URL94YPQHCf98mvN9GuX8Kaja6xbWu61+G+gOt1Mx+V9UmzmMeuJGIP+zH6mvQP&#10;CUmlfBb9mi68QeMLp2vtehkubgqf3tzcTrhFz642nPbLGtaz5o8vfT8TKn8Qvwhsh8XvjNr3xQ8Q&#10;Xn2iDw/fPZaDa7R5cQyfnHqeDz3yfbFv43eM/FPjTX7j9nv4b6dC15dWIk1bULiYBbSFscdPvdP+&#10;+gMHqL/wctE+Df7PNvrXirT4rWaCzlvr5ETDybmLIGx1baUX64FL+y/4X1e90fU/iv4mh26l4svP&#10;ta7l5jt+TGn+78xx7bfSueTSk5vZaL1NUtFFddWdh8M/hl4d+HugWulaXo9rHNDaolxeRW4V5mCg&#10;MxPU5IzjPFW/GPxB8H+CrH7b4m1+1sxJu+zrcTBWlIGSFB5NbwXy49hPReteHfEOw8OH9pfSx8SL&#10;OG60u80HydJW8QPbi68zPzA8Z27hyDyV/DGH76fvGk5eyp+6VvD2i+Kf2o9Qt/GXjNYbXwjazSiz&#10;0mGRt12c43SYIPb27jHUnpdZ8Vfs/wDwP1NdLTTLW1vriPZJBptn5sgjHQPjJxn1r0TStN03R9Oj&#10;0/SrO3tbeNQsMNpGqxoPRVUAD8q+ZrrxPqngw+PPFnhu3tW1ZPFi2y3t5Ask0MDNJxhgQFyAAT+t&#10;b0/30uXoui0MZr2aV931PfPh38XPA3xJiuG8K6jIzWJUXMc0JjePPcgjpxXQ6V4i0HV3kTStZt7l&#10;oXKyCCZXKN6HBOK+VNC1j4YeOvFV9P8AErxPe+Hr+ZlS+bTbvbZ3zoNu8kZ2Hjp05454rrJ/CHwK&#10;0O8ivfhV8d18N3QtQsrW9+ZFnHq2T1746ew6UqmFjGTvf7gjiJNdD1v43fEUfDTwNd+KbWBLi6Xb&#10;DZwyZ2tK5wM47DknpkDGeawvgv8ACvxHo2o3vxN8d6wl9rut28fmeXGFW3TAwg/DA4wPl/GvMni+&#10;Ifxk0D/hBj8f/DOqNM6h7Oaz8piquMSI/lBmb5fQemTmvofw9ZS+H/D1jos9w07WttHD5zDmQqmM&#10;49yKipH2FLlW73NIS9tU5ui2PJP2lpT468UeHvhV4WtlbXGuvtaXu44sogPvcc4bqfZR3Ir2DRo3&#10;sdLt7a9kV5EhQSSCPAdsYJx2zXlPw7z4r/ag8U+K9MVYrPSdPXTJ933pZty/MPQfuz09vWvQ/iN4&#10;70r4aeFLrxbrpaSG3T5YYwN0jk4VBnuT/jSqRk4xprsOnvKbOCsZhr/7Wuo3OlMYotG8Nx2+puP+&#10;WzuwZR+G5ef9mqviHULPwf8AtZWeseJplhtNU8P/AGbT7iRtqLKG5GemeCOf7w9qufs86R4l1fxV&#10;4k+K/ifQpNN/t6SI2NpMw3eUg4J/DaMnGcZxXZfFH4ZaL8R/Cl1omq2ytJ5LNZzsPmgmx8rqe3PX&#10;1HFW5RjUUXtaxHLKVPmXe5yf7UKxQeFtH8SpBu/svXbeeSaMfNEmeSD9eKwvHfwDGs6dqOu/Drxa&#10;0dpqcZvG0vyRJDM4+YFfQnnqOAa2fgLqFv8AEL4SS+BvFyR3NzpbSadqlrN99QpIU/l0PGCvHSse&#10;1k1/9mvxNp/hy/1pr7wnqk3lW8l021rCQn9BzuIHBGeAet05Sh7ieq/FGc4xqe81o/wPI/FvhSGX&#10;wrp/xD8M6d5drMn2bU4oWz9lu0OCcdlfG4emcVi2F8oDSJhvMXlc8j0r6D8VfBrUHubvxj8HtRs5&#10;rbV4y2o6HcndZ3+7qVOcAn5sdskkFe/k9n8I4tY8TXHhDU5z4b1o4e1s9Sk3wz57I45X6fNnpXpU&#10;cVFx95nm4jCyT0RhLdxyBVR/m/umrtpd+ZJ5bHBHtWNrel6x4Z1qfQNZ+W4tLgwyKD0I/i9wfzwc&#10;1ct5WZBKjYbO0/Wu6L5o3R5tSm46HTafcSXdt9mUfvIQW4P3lPJH5VYs5/LnUkDb0ZT3Pp+PSsnT&#10;r2e3ljvIW2up/I/4dK0pHEztcquN2G2j7vXOKXc55e67nbadfy2ka31nK80mjyx3VkrNy1s7bWjz&#10;/skgfiavq1peeGfEGjWEu77DdpqWm9m2PycD2XBrG8IyQSNaxzSYhujNZTsx4AkGVP8A30Sf+A1u&#10;eG9jzeHbqWBRN51xpd4vdsDAB9cbvyFeZVjyyPSoy5onSaZqMUnjvQdetQCNW0orcN/fZUzn65A/&#10;Kr3go/2V4v8AFFhJJhVvEuDJ/wBdFLH8q5LwjevbS+GYpm+ax1S4tHb0ywP8mroLmV4fHniS1A2y&#10;Xmib0yOrLHjH865Jw+z5fkzvpzVlLz/NFCw1l9L8K674ti3faNW1BoLU+g5CkfTcfyrWS/0v4W+E&#10;IrQKG1K4j3CIDLyzN3PsP5CsW28qfwl4RtAn7t9ZQyN6/OeK6KeK3ufjJHFewqyw6KPJVkBwfMPI&#10;okldp+d/kOnf7O+iXlfVjfDek/8ACDeFrrxRrkRm1CeNri7ZuTnqE+maXwdY/YNJuvH3iDD3tzC0&#10;zSH/AJZx4JCr7YH60vxPv2uLCHwfYKzXWoSLtCjO1A3JPtU/xJl/snwK1laLtV9kCp/s+n5CstZL&#10;Xr+Rs4xpy93aK/Hv6lTwJ4fm1yVvG/iS386S6kJtY5GyI4s8cdM/571teNfE/wDwjVhFHYW/nXdx&#10;KIbOH1Yjr9K0NH08aXpFtZwniGFV+vFc3eA+IfipDC3zR6Tbb3Xt5jYwPyOfwqeb2lS76Gko+yoq&#10;27G2/gvx1q0AbV/GssPmjc8VvHt2n0GD2qxD8JPDgO/UGuruQ8tJPcH8+MV1kYCrk/3qoeItfsfD&#10;2lzalfSbUhUkDux7Ae9R7SpLSOhq8PRjG89fNmNceCvhppTKLywtY2blRNMRn8zVrT9L8BXDm2sb&#10;PTJOPlWJUY1ieGvBK+K/M8SeOLVppro5gt2YhYY+w4NJ4y8AaZ4c03/hIvCNm1vdWbCQiGRj5i9w&#10;Rmr+1yuRhG8VzqCt+h1tloemWUplsLKGMN/zzjVf5Cr6Jx0rI8NeKdL17TIbq0vYTJJGGaNZBuDY&#10;5GKfd+NvDmmt5d5rFspJx/rh/kVnKNTmszqjUoqKaa/A1iAFwtcX8RX/ALO8UeH9ZX+G6MTlf7rY&#10;H9a6SPxJo9ym+01CGVdudyTLj+dchrWpw+P/ABbZaVpKM9rptx5l5cdFyOwPfpTpxlGV3sY4ipCV&#10;PlT10O5APkbV7rXJfCjbZyat4fk+WS01Bzt/2TnafpgV16jNtyh+7wK460DaP8XJogNq6jp6uy+4&#10;Jx/JvzpQ1jJFVvdqQn/Wp29B6ZpqEkc0OcVmdRXvLqC2t5JrhlEaLuZm6VyFtqPjXxza+bpEUOn2&#10;TOVWZifMZfYdqu/E64nj8J3AjOVZ1WYgdEzmtrw5ax2um28EG3ylgXy9vcY61qvdppnLU5q1bkb0&#10;RW8NeFYPDkEkcJkmkmYNNNIwy7VtIu0dKAuGzS1EpSk7s6IQjTjZBRRRUlBRRRQAUHpRRQBXubVL&#10;lTBNCrKR0YZB9qSCHyh5Yj2hRhcdKs++KMD0o6WCy3K1xD5owyblbhlIqknhrRYrj7WmlQrJ/wA9&#10;PLGa1sDpimyFQMYqoycdiZU4z+JHE+ANRstN1jVtN1CbyZpL9mjR/l3jnpXaRTRzDCHIrD8SeGvD&#10;+uw+fqtqoaPlZlbaye+aqfCW5nuPCqSzzvJtkZVZ2zkZ4571c7SjzI5aPPRkqT+TOocAHNcH8TZ9&#10;Illj0yC2Dam8kbxyLH8wGeua6vxL4m0/w5afar5m+Y7Y0Xlmb0FcTb6pEmuL4r8YsVmbcLKwiUsy&#10;J2JAp0U9ycZUjZQ7naXV9Dpunm8u5Cqxx5Zu/A64rmXn8WfESJksY/sOmvkeY3+smHtUfh7wevjS&#10;KbxF4hkuh9omYw27SFVCduK7TSdNttKtI9PtEKxRLtQHsAMUSlGG24RjUxFuZWj+ZyfjHwbp1p4Q&#10;mTTtIjaa3RRCyr82QQSeO+M1teFtYs9Y0WEWc4do1EcmVIKsAMjBrYlh+XIC+vNcdDI/hP4gGLy0&#10;+y6suR/syAdPxo5nUjyscoLD1VKOz0YlrPN4D8UzWd6uNP1ObfBJ/DE5HIP1rskki2D5/pt71neI&#10;dIsvEemtp15DuVjw3dG7MPcVieAtRu7drjwtqszNc2chMfmHlov4aTXtI83UqL9hU5Hsze13SYdX&#10;06awlt1YNGQpkGcH1riTLNpOlf8ACJeKfClxdCM7YpoORIucjB6ivRkClPmFR/ZsHcZf/HqmNSyL&#10;rYf2krp2Z5fqFvcQFb/w/wCDtQ0toVz5yswB9iCOfw5NWofipPNa/ZNZ0KOXav7z5sbh3O0jr7V6&#10;HPtg3Skrg/eLGsbVbHwr4jspftItpUXcWmWQZTHU5HQitlUi/iRxyws4O0JpeRzPh3xAmhXV1Y2M&#10;kaw6h+/02ST7okPVD6dvypmhfErW7DUZLXxLbecqviR0h2mPn9V9657WtP0vStSjt9L1lLy3k7I3&#10;K84Ge2RnOa77Qvh1oscn9p3d5NezNGU8y4kLZUjpjODWtT2UVzPqctF4upU5YO1vuOiGqae9mt/9&#10;qTyWXcJN3GPrWJ4L1Cx1bXdW1LTYmEMnkp5m0gSMN+SM/UVVh+E1txavrt41irZjsvMO0e3Jrp9J&#10;sLLS7VbKyhEcaLhFHauX93GLserH28ppyVrFtQQuDS0DpRWZ0hRRRQAUUUUAFFFFAHP+BvAvh3wL&#10;pC6B4bsfJtY2L7dxLMx6knucYH4CtyMhPkod0iPygA/SuK+KPxd0v4bPa2zaVdajqF822y0+yXdJ&#10;J7/TOB0NVFTqPzJco01rsds8hA+UVh+MPHfh/wAEaRJrfiTVFt4EXjd1kPoo6sfYV52dO/aJ+JbL&#10;e6hr0PhHT5OY7O3XfcFf9puCD7Ar7isTxZ4K8C/C+eHX/iZ4p1Lxfqm7Gm6TMww79j5eTwPUnB9D&#10;W0aMeazd/JGEq0ui+ZpNrnxp+OL+Z4Wto/DOgzDbHqFx81zPHyNy8gjv0x9TXReHfgX8IfAGmrea&#10;totlczQrum1PWlVySOS2ZOFHf29aw7Hx/wDtHxWiSR/CPTfLuv8Aj0C3YX7MvZZQXB4H0A9s4qjr&#10;vw+8X+IZW8b/ALQXiK1XR9Mt3mk0bTGdY/UDORn8yScAcGteWV7XSXluZc0d7XfnsdxofxO+E+q6&#10;wvg3wzren3FxOjFYbSMGM47bgNp49+lee/EHxb+zrYatdQWXw5h1rULeNmujpNsFjTHUySLgfVsH&#10;FeWjV7DVfFF5rOg2kehWkkW3zIVx9gs8YLZHWRwdvcnJ6bsnqLlNEuvDKX9xotxpPguxnRbWzYbb&#10;rX7nAILHrj17DBxz03+rqnJNtmH1h1E0kjK8I3Ogy/EO18S22gzTXFvK09r4e8LWnnlFUnHmPu9+&#10;SN34dK9in+LXxu1OBhonwImhVuVm1HUkGPcptU/rXM2/iH4oeCvC9z4p0fwL4R8KaW0e5Y9QWT7S&#10;VHTO0/MeeAV/CuKsZv2iPjVdsmj6nqb2VwMTX0yfZbVVPXAyN30GT6iqlH2zvpZd2KMvZqyvc6a3&#10;8U33ge+1nVdQ1uz1jx54jdLWDTtLbf8AZBjaASM4I4OAewH+1W1FL4O/Zu8IwyapaRar4y1Jd3ko&#10;PMmnnJ9eSEXI54yR78eW6jow+GmrTeGdJ+J7XV4FKXKaDo++SMnkp5uRg47A98+1Ubzw/wCJ9EuI&#10;/Eeua5qFjcX37mxs5ZjdarIvQYGAYh15ODz3zVexjN6S0CM5QWx13iTWrGbVI9V+PWuza5q0TBrH&#10;wTpK7ordz0WXH8XTgZbjvnFcle+K4/EenvAyW8dvO7OvhvQYRb2saLxvuZcDdg9Rzn1U1tx+Dp9K&#10;8MTXPiPUbfwZorxMs1q22bVtQB67s4IznG3CqO69zzusanYapqNrappdlZ2pxFpGl3kwhhhiHy/a&#10;bpsjLHk4YjJ5+7gNpSiv62Jm2Ubf4keIvDkFxH4SttP0uG4j8ma90uEh3x1QTOS34Kfwqr4WvNPs&#10;PswuvJluFvDJDJqsoFnA3y/vGTkyvnHzYwMDg8Adp4csLa91CTTvAGnL4q11lCNrt5b+Xpulrjko&#10;hAU4GcMQB6A99Jf+FOeA7VrPSYV+IHji6cIP3TT26SNxxtATaPQEn1IHSnWpx0UdwjTlJ3bMsxeK&#10;/inrENpoeoX/AI2uLOQEzXVubfSbJj6DjePwXOBww4rtrn4VfDfT2XU/2j/i5a6lqCx4h05b3y4b&#10;VP7kUaHdgdyFA46CtLw9+zf468RWcI+KHxHu7W3VfM/sXw/GttHGSBxlRtOOf4cn1712Hhz9mX4K&#10;+HlWSLwZHdTbstcahI8zM3qQxI/IVw1MRTXup/cjrp0Zb2PPvDmrfsN2N20VtBYseT52oW8zq30L&#10;ZGK6/wAPeC/2U/ieslv4T0DQL0xcyLpq+XIo/vYXDEe+Me9d0/w68CT2q2d14N0to04jjNihCj6Y&#10;rgfif+zvpt+48X/CmZfDviCzXdbz2KiOO4/2XAOOcYB9+fbH2kaj+Jo15ZR1shl/+yB8NpLljpmp&#10;61p9pNzPYWeoMsMp9TnJ/Wu1+H3wa+Hfw2txH4T8NwW8hXEl0y75m/4Gfmx7dK838PftbWGjaauk&#10;fErwjq9rr1uTFdWtnYllnccF03EYBI+nIwTV5P2qNXmXfY/AbxZND/DJ9lPzD1+6f50pU8VLR/oE&#10;XRjsewC0i24LfhyKckaodwNeP/8ADVGv/dP7P/iz/wABW/8AiaLL9rjwxb3K2njvwdr3hvc3yS31&#10;nlMepwM/kDWX1er1X6miq0z2bPpRWT4X8XaB4s0xNY8Oavb3lpJ92aCQMM9x9fbrWojq/KnNZ8ri&#10;7M0HUUUUAFFFFABRRRQAUUUUAFFFFABTGbHPvT6huOVx/tUAcT8Y/jFpHwv0ZS8RvNWvP3el6XBl&#10;pLh8jGcdFyRk++B1rjfAf7O8fjCV/Hnx+gXVNavHD/YZJCIbJe0YUHGR+IHT3MXwbsYfit8X/E3x&#10;c1m186HTbz+ztDjk+ZYQi4Z1HYn17bjXp/jbxv4d+H3hyTxP4pvPs9rCwywU7mYnhQB3rolej7sd&#10;zHSp7z2LXh7wf4a8Iad/ZXhjRrextwS3kWsYRScdTjqfc1V8ZfEDwp8O9HbXvFOsR2lvGcbn5MjH&#10;oqgck/SvL7j4+fET4s3sfhj4H+FLqzZvmuta1qAKkCdsKcg57dfp1xf8L/s1C+1n/hLvjX4hbxJq&#10;W7MMbqUtoQOwTv8AkB7UezjHWq/l1D2jlpBEGq/taHXdMuG+F3wy8Ra1Mse23uV0xvsySHgb2XJw&#10;OuOM9MjqIfhz+zbL4lvV+Ifx5uG1bWro7/7Pmf8A0e1U9E285Iznb90dOep9J8S+MPBHw20Vb3xF&#10;rFrpdmi7Yl+726KoGT9AK4K9/a68EXFwtr4H8Ma1r77sv9hsWG1fX5uT+VEZVHG1ONvMmSje83fy&#10;PWNP0nS9GtU0/TLNLeGFdscMKhVRR2AGMCsfx38SPBvw509dV8Y6/HZQSPsjLZLO2OgAyTXleq/G&#10;P4mfGa5j8EfCjwzqWhtJ82qavqUYj+yR5x8nqxz9SAcDHI3vDH7MPhbTNZt/EfjTxJqviO+t2yv9&#10;sTB4FbHOEx/Mke1Hs471GV7SUvgRXH7Udz4jic/Dv4M+JdcgViq3aWuyCT6Nhv1HHpWX4e+HGp+M&#10;vFV/8Xf2ivDen2dpDZrHp+j3U3mRWka8l2/hz2II5LH2FdR4p/aN+DPgB20E68txdQfKthpNqZGL&#10;f3cqNgPtkVxusp8T/wBpm4sdMk8HXXh7wjFdLLeSXlwY5r5B/DsxnHJ7Yyc5ytaQWjsrLu9/kRJ+&#10;d/Qm1Xxn42+OWt3nw/8AgndWum+G7GNbfUNcWE/PkEGKIY7DPAx35ANdXe6r4R/Zc+D0Np9olnhs&#10;1aKzib5pLq5clsY9CxLHsAD+PYaPoXhfwRogstGsbfTbO3j3tGkYRFCjlm+gHXPTr7ePaFHq/wC1&#10;F8TIfFtyvk+CvDN/nTIfLIbUJh/Gd3VQRk8dOOucRGXtOnur8WXbl3ep0/7NXw/8S6Naal8RvHjM&#10;uveKLhbi6t248iMZ8tD6HBzjtkDtWr8dfg/f+Po9N8S+EdWTTfEWiXBm0u9k+6VON8b8H5SAOx5H&#10;oTXoUCIYwdlMvCqrgj2rGVWXtOdFci5bM8g/Zy+IPxJ1fxb4o+H/AI61O11STQp0DapawhF8xicp&#10;0GRxwevWvYkTndgZ7sO9eI/AN20L47/EXwW+JFe8iv1kXtuz8pP/AAIfiDXuEQwgFXiEvaaBT+Eb&#10;9mUnJ69M0ht0A+4Md6lprkAdax3NCKWYRDlug9a8Z+IPxd+Kni74jXHwn+CFvpqyafCsuraxdSB4&#10;4t2PkHBwRkdiSeg61tftVeMrjwt8MLjTNFeQaprlxHp+mrH97e/3iPT5dw+pFbPwb+D3hz4T+HI9&#10;N0jTlW5mjjOpXbHL3EoX5mJPOMlsDoM1tT5YU+eS9DOXvS5Ucr4L/ZS8NT3Fx4k+Md3/AMJVrl4u&#10;bi6ui3lxf7EYGDgfl6Ad9S+/ZC/Z/vJ/tDeB1j3dUhupAv5bq9EvZ4rS0aaSUIsaZZuOMCvE/HX7&#10;TN14ukk8A/AGzvNT1S4mW3/thbN/s1qM/NJkjnA74x356EhKtUloxSjSh0NnWf2NvgVd6XJZ2fhq&#10;Wzk2nyrqG6k3qfXkkYHuCOtc14G8V6t4dutS/Z0+Pt7cSpqizW+h61fSDbe2rjywm/8Av9xkk5OO&#10;oGbyfBH9ojw9CuteGv2hpr2+CgzW+qWu63dscjq3Genyjisn4oaH+0N4o0VdO+J/wl0HxBZjmGXw&#10;3dSw3VpLj/Wq0hPtwFIOORW1P3tHK5m5dlYtfs1fGXw14Q8Iah4E8e+OrG1bQ9WmtdPbULpY3e3U&#10;8D5uwYMPbGO1QfBOGz+O/wAZNe+M3iWGCaHRrlbLQ7YyeYsRByJRzjdgAg+rewrw3UfD/iXQdUaT&#10;xzpOoWDK+6GTXPDonDj/AGmwc9ucH8M1u6N8d/i3a6T/AMIj8OdNs9Ntx0l8M+H3DTue58zkN/wF&#10;eBXVPD7uLWvUy9q9FJHr3xcutH+J37RPhv4S3Ot/a9Jt4ZLrUtOsZc4uY1dlE2O2FUDuM++R5r8c&#10;ILnRPi94utHj8uxbVdMvbmELw9uE2l+Oi75AD7ke+LvgH4m6h8IrO6TTvhhqH/CRaxK0l1rni2ZL&#10;SPJGcbnxlQcnbuyx9eBXAeOfEs+vX9ze3PimXV9W1NlOqXyo0cO1SCkMasASikA5wBwoA7msPRlG&#10;ok9ia9Rcvmdp4Ru08b+E9H+Hiaiz3Hi7xhLe655bDf8AZ0ZSW9s5Yj/cr07XI4fjV8erHwZYRL/w&#10;j/ghluLzagIluc/LH6YG3aR7NXk/wt1C68CWc3jzQdNZ7y7tTo3hiDy9z3F25Be4A6YTGPfcAf4q&#10;+ifhD4Dsfgv8Nmm8QXC/bGWS+128kOS8mCxy3cKOPzPescQ/Z3a16L5/5DormRzX7SGsX/jLVdJ/&#10;Z+8MeY1xq80dxq0ka/6izV85J7ZZc++0DvXsWiWEOmWMen2seyGGNY4VH8KgAAflXkX7LulX/izU&#10;tb+OXiQzNd65dPBp/nfw2asMYHpkY/4B717LwpyK463u2gum/qdNNXvJjpOeQeleS/tY2Hh9/hRP&#10;fanc+TeWt3HJpbKoLmYuMIufUZz6AZ7V33jHxp4d8E6RLrXinVobO2TgSSNjd7AdSfYCvGb3WdY+&#10;PvinTvFt1o/9l+EdDlaa3bVpBH/aE4GUGGx8pOORwAW5z0qhCXMpdArTXLyrdnp0Hja08G/DbS9b&#10;+Jes22n3Tafbm8kmbb/pBiUuAMZJ3Z4Ga+YvHnxM8O+I9U8a3Wm2k2deubUaeygKAsTkmR/qO3Xm&#10;oPH1z4y1XULrxJ8SbrTpLq7jkSxt5tSEjW6kgDyooGJQ46Fxt7nJ5qHwB4B+Fet7Z/GPxhttPLLm&#10;S3TT5dwPoWkQJ+IyK9LD0adH35vfsefUrVK3ux6dTmVX7ZZTG5uvLkjbfEqWZ3TFjz8wPAHUA5Ho&#10;B1qFIVeaNEjYLn5t2AMY6V7ta/sn/Dfxnpv274b/ABWW8aNgskhWGZQeOCFAK/lmuU8ffAWX4RBW&#10;8Y2/2vR7p/Lj16xWRZbSTb8u9MlSm72yQDhh0roji6MpWT17Mwlh6iXMedPpUSW6vAyq+7ja3zA+&#10;prsvBvxz+LHhlE0+L4hyJFCv7lNShM8X+6W5YDsPSubutD1LRleDUozuguntbjuEmT+HI6gg5B74&#10;OOlVWVX5lTK9uM4raUY1I6mEak6UtGfSX7P3hzx7rnxDv/jDr8Nnp1pqVikbWun3QkjvZMAedwSB&#10;jB98n616d8QfBWhePfDNx4b8SW/mW0y9VbDI38LL6MD0r5Z/Z9+KNz8M/HkNtPubSdV2QXcCsf3b&#10;swCygZ4wTz7E9+a+vI3jlH39p4xwR39/WvDxkKlKtd/L5Hs4WpGpRsjyT4Fa74q8LePNa+B+vaq2&#10;p2+iwJLp99/FFEQuI29Dhh+tevuBLAxxkH3614uXuPAn7W0kXmq1j4u08YUYZleKPv3Ufuz/AN9V&#10;7YuBF854rGv8al3RrR2afRnkPxE+GPjDwt4wb4u/BxV+3ycaro8nCXq+o5HzcZ69eRznOl4M+IHg&#10;T47aZc+FvE/hrydQs2/0/RdSjG+I9C656jnG7gjvXpIWFkIbb81cB8V/gjpXjvUY/E+haxNo2vWq&#10;4g1Sz4LeiydNw9+opxqKVoy0a6hKnKN+XVdjm7nwJ4++CWptq/wqjn1fQ5JN134elk3SR5PJjzz0&#10;6d/UGoNa+IHwU+NCR+FfGlvcaTqiyiO3+3QmKa3lJ+6JPc9jjP8AKWH4gftA/DnbY+N/h+3iW2Bx&#10;Hqmhqd//AAKMD9doH161B4h+Inwq+OvhfUvDuo276brdvbs1raahCI7lJFUsojP8XTlVOeelbqL5&#10;ldX81+pg+XlevyZ5B8QUkk0tbfXLuS51XSNUuNOlvppi7Twr86ZJJOV3EfQgdhWPpcxdD8m3cuce&#10;471Rubu41K4e4v7qSSSZt8jPySxAyf8APNaGnwhXJjX5Vyv617lGLjGx4VaUZNmtpz742Vj71rWD&#10;B7Neen+NYtmwjl2o/HOa1tNbMWM4G7itrHnyNrRLzbBcae8m1Zlwx9GHKke+QRn/AGzW5pWu3Vtd&#10;Jrk+3dHqEN8FXo2crIce5xXK20qhY4lbaysdz/U/44Na1kRcXEjORHHIoRewjJJZfwDDn2Nc1Smm&#10;maUajUkddeILFNclSQiTTdbju4O+5XJXp75H5V0lvBf618YGmllVY7fT8qvrGyAEfXc1cz4Rb+0k&#10;vtJ1XbI+uaeZLeQ8fvYc/L/47u+gFavhLUnfxD4e1mSX5ry3ks7rd3KEhfrkFfxrzKkXG56lNqXL&#10;fa/9fmitA0tp8OLAupzpOvATY6pg/wCJrqPFc40zx/oPieB9yXi/Y5G9Q3IP4E5rNsNOjvW8YeFZ&#10;X2q032mAnsxBb8OQtQa1dz6h8KdI1+UES2d1Gd3oAxTP6LWLbk/66nRHSLXZJ/c7M2p76wtfitJJ&#10;qd0sW3TlW1MjYUknnH+etHjAzeJvFNn4KRtkMYFzdSbeozwBUPxEtI/EOsaX4dijiRrrMkly0IZl&#10;Uc/Kc8VP4TgS6+I2sTXG5ms4Yorcn+6Rz/Kp+zzdkbfFUdPo2dhf3cFhYSXdxJtjjjZmPsBmuX+F&#10;UM93BfeJrtSsmpXTOuf7oJA/Dr+FN+Jt1cXFpaeFrCT99qk4hJB6J1NdNpljb6XaR2sKbY4oVRfo&#10;owK5/hp69Tr0qYjyj+ZZmk2Lt3bf9quGkVviB4ya3Of7M0yQM+DxLL0/TGPwrU+I3imfTbWPRtHA&#10;k1C9ykEadV/2qveDPDMfhzQ4bENukPz3D4++5604/u4cz6kyvWrez6Lc2YrZIx8gxSTWq3CeXKAV&#10;6FTzmpU+7S1l5nVZWscvqXwm8H30rTDTjEzHJ+zyMgz9On6VNY/C3wVZR7V0OORum+Zi5/DPT8K6&#10;Kiq9pPuZfV6N78qOYuPhF4GndpG0jrzjzmx/OtfSPD+m6HZrp+mWiwwr/CverzyKn3jTJJ067+KH&#10;KUtLlRo04yukKSI029eK4fQJLnxd8SLrWZMfZ9NQ28LJ0Zs88/XP5CrXjrxa9kp8NaCjTaldghUX&#10;/lmp/iPp1rW8IeHY/CmjQ6YDuYfNPJ/ec9TVL93Bt9TGT9tWUVstX69jaBIGAM1U1rUY9LsZtQmb&#10;5YYyzL61Z85V+Xetcx8StZ0+DRJtOefdcXURWGGP7zH6VMY80kbVZ8lO5mQWPiX4gQpc6tJHZ6bJ&#10;8yQRn5pF7E122nwRW8EcUP3UXav0rN8JW0tt4e0+C6t/LkW1RZF29Dt6VsKir92qnK+nYzw9Pljz&#10;PdjqKKKzOgKKKKACiiigAooooAKKKKACo5zgdD0qSkYDqaAPKfEPi3VtQ1a70q81ORbWO6aOS2hj&#10;PmGMMeen867rwhqOgXGkRr4fKi3j+TYq4MZ9COxq7qkS2thPc2VojTeWSo2j5j6Vxfw80PUNVvP+&#10;EwW9jhjlz5lrbqQC2e9dD5alNtaWPOjGpRxC63/Am+J+pyafrWmzTQbkhWSWP3kxgf0rS8FeE0s0&#10;XXdZHmahcsXkkc5KZ/hHoK1Nb8MaT4ilgbU7VpPIffFt7fWtSKFEwipwvtUyqL2aSNaeG/fOctU9&#10;gjt0QY/2cVIFA6CiisTsEYbuK5T4qaa8vhxry1gZpreVXjdPvIM8n8q6yobi3SdGjcbgfvL/AEqo&#10;y5ZXM6lP2lNx7mdoGs2mr6dHeWNwkiyKPm3fxY/xrK8WeHtWudTt/EPh54UvLdSjeaxCyJ6dKdL8&#10;MfDd1cSSqLiHc2Sscm1eah/4VToZG2W8v3T+GM3RwPpWnuKV7nLONeUeSUV63sNg8feItOjMGu+E&#10;brzF5Elmu9G/wqncfGQRSeUNCYN2WW7RT+WOK0U+E3hXO5orhtv8LXJq7H4D8KW0YjGgwnavG5d3&#10;86rmw/a5Hs8c9E0jFXx/LKoj8R6Kbe0vFKx3EEgcAEdDiqupfD3TdK0G61Xw1fXBY27NGgmG0qRy&#10;OBzwKk07Tl0jxDd+C7u5X7BdWbTW6zKF8tiQNo9xyaTwl4jg8PTf8ITr21WhkZI5jjawPIz7nNXt&#10;8Binz+7Ve91fszn9Ft4vFsVp4atdMjgkDFri7ihBJUDjJI68Yq3H4n8UeALqTRJLmGSG2xsjuFI3&#10;r6qQOPTHrRG1/wDDfxipdv8AQ7hgMjkNGWP5EZru9Q1nw5axtdahd2+NuV8xlJP0zV1JbaXTMcPT&#10;5ou8uWS/I5pPjS7IGj8MyMMDJWf/AOxra8DeM28WtdOlmYBb7BtLZ67v8BWT5mt+OrwppN5NY6ZD&#10;HgTqoDTMeOB6Va+G9mun6zrWnxTtKsUkI812yWOGrKapum2lZnTRlX9tG8rp3OyByM0UDpRXMeoF&#10;FFFABRRRQAUUUUAeQ6x+0tbeIP8AiVfCTwlqetag7bYZZLZo4F/2ieuPYgVb+H3wv1+18QTfFH4p&#10;6pFea3JDtijj5hsYu6rnv7j8zkk+lC3iU5WuI+O/ju08E+CbixgR5NQ1RWtNOt4uWkkcbc/QFh+J&#10;A710RlzPlgrX+855R5bym9jmf+E6+Jfxi166034VahDpOg2p8qTXLm3LPO3cRKRj88Edcg1xa+EZ&#10;L3xrceEPAGr3Ora4x/4nni68bd9jQ8MkXJ2tgH5gc9lI5I2VPijRNA0H9njwTcR2urTWPna5qH3j&#10;aRudzgY75YDryMAYzkYWtaofDen6v4M8D6rJonhfQ5PI1S+t4w11qV0eGRTx8xAx1wFUk8ELXVCN&#10;naOn9b3OOcvdTl/wBvhfx1pPwv8AiFql7oniLVNV022sxaRQzzF2vrwsMhRjAUHOT1GOCc1m+PfH&#10;Hjv4kyNpGs64yzPJiPw/pzKsFqoOd9zIW25HoScd9p4rk9P+0x3Mlw0rabDY5QzMN7Wyt/AgyN8z&#10;DPI5HU42nHWHwvDonhiG+8W2dzY6ZeXGNF8K28m261aTs8p6twRnjjPAXIrqlTpxkpdTBTqSi10I&#10;fBPh3STHe674ovVm8OaJN9p1C4iXYup3e0BIEOBlAQQBwACTxu46681AG1t/jh8aJPItbcq3hfwt&#10;CR83HyfL3PQn6c4HBbf+Cbbw14Wj8cfHGSGz0uw50jwhpihYRIfuqf77Hoc54zk44NjStGdxJ+0F&#10;+0C8cMMC7tD0NsbbcfwDYfvOeMDrxk9OMZz9pLm/r0XqbwhyRtb+vP0MnX7I3WnH43fH22aa4mdU&#10;8N+FFkKoe6hk/iz94g/j2WukPh79oPxZ4Z+2eNPiJpnhPSZoN0lpZ2oEsUZ/hdiRtOOOHPvmuW1P&#10;xi1rfx/HT4p6c1xf3R2+DvDO4qsMOc+c/HTO0hsYJwwHTHIeL/E3xP8Ai7ozeNPHfiFdM8OrcFbd&#10;drCFpM8iOJeZWAzyemDyKI0pTs9F5/okU5xiXvEfxB0rSbiH4XfAWC8WB5MXmrWY/wBN1OTuEfBI&#10;Xr6dDxj73PwBrPWJbPy7mzveVeKyJu9SnfoVMn3YvQkc+oboOk8JeD7+30+QeGftGgaVNHs1fxhr&#10;m22mljx80UC54GFx8rMx+XJxwOk+Ftt8SNYs7iT9nrwxo+j6H5/kw65rCbri+28MxPORnOABtUcc&#10;81pKpGnHRfMzjGVSVzznXvC2n6bq0Vv4l0q90lmCtDp6zG81O6bPAwdojB7EgH2bpXZ/C/4O+HtC&#10;/tT4q/GrwtJZ6LbQhtPsdXuPMkd+u91GAzHAAUjnd0OM12UeleFv2bbCb4gfETVZPEHizWJvKR0A&#10;MsrMeI4g3RegJ78D0AfF4M+Jf7QHiqx1P4reG/7B8NaefOttDNxuku5AeGlxjgA4xgY6Y5NYyryl&#10;Hsu/+RtGhGMr9TP8M+B/Hvx6sI5Z4I/B/gln3Wuk6XEIZr1OzvgABSPy/un7w9a8J/DvwX8PNN/s&#10;/wAMeH7Wyjijw0irlzxyzSH5mPuTVjxV4z8LfDbw7Jr2v3MdnZ26hV4+9gcIo7njAA/pXk6Q/FP9&#10;p+Tzb4z+GPBMxysSnF1qMf17Kfy+tcfvVtW7ROjlhDS12bHjD9oXU9V19vBPwM0Nde1NFIub1ji1&#10;tR7txux9QPcmo7f4OftC6zGL/Wf2gprO6k5mttPsR5MWey/d/lXo/gn4ceFfh9oiaF4T0iO1t15k&#10;8tfmlb+856sfrn2x0rXeZLYbs9urd6n2nL7tNFcml5v/ACPJR+zv8V7X95ZftJa/ub/WfaN0gP8A&#10;u5f5fwqK4+Cfx98Kg6x4L+Ot1qV1/wAtrHxApkglH90Z3bPwGfcV3E/x5+ENnqcujah8QdJhuIW2&#10;vHLdKoU+m48frVaP9or4LXk5s4viTpe/dtDPPtT/AL7OF/HNXzYjrH8CeWj3OHj+Nfxd8NTfY/HX&#10;7Pd1dXcRwt5pTh42HtgMf1z64rV0H9q/wUbsaR470HVPC1433V1WzPlt9HAz+LAD3Nek2Op6Xqtq&#10;l/pmoxXELr8k1vKGUj1BBwRUPiDwn4e8Y6VNpHifSLe+tZuJLe4h3qffnv71HtKcvijYv2clsyxp&#10;urWGrWcd9pt5HcQTLujmhYMrL7EUuo6HZ6vbNZ6lY29xE3HlXEKsp+uQf5V4p4k+HHjP9nu9/wCE&#10;1+DFxeahoqTF9W8MySmRQnd4/Qj8xjnIr0z4a/GTwZ8UNLF94X1FWkTH2mzkOJoSezL/AF6e9Eqb&#10;j70NUEZfZlueZa9pt3+zD8RYvFGjSeX4M8QXHl6lZoD5enTE8SqvQL1xjspHZa9xsr62ltEuIp1Z&#10;GUMrRnIKnofpWX438J6H498N3XhbX4BNa3URSQY+76Op7FTyDXnv7L/iXXI9O1T4V+Jbjzr7wvfm&#10;2jkkHzSW3OzPfjBGfTbRL99T5luhR/dzs9j2FDkZzS02L7vXNOrE2CiiigAooooAKKKKACiiigBs&#10;j7F346Vy/wAUvG+neBPAupeJ9QuVj8i2cwLI2C8mPlUe5P8AWupcZUivGf2mbOLW/FfgPwvqA8yx&#10;vPEyC5gPRwNnB/M/nWlOPNUVyKkuWNzd/ZY8K3PhT4P2H9oJtvNSkkv7rI5zKcr/AOOba5v4swp8&#10;TP2ivDvwzvpWk0nS7I6pfWqn5ZZQ3y7/AFHCjB7OfWvYo0S1i8mGNFRcKoHGB0ryH4Guvjj4yeNP&#10;ivH81l9oXTdNk6iRIz8zKfQ4T/vqtISvKVQylHljGB7BBCtogBxsX7qjt2ryv46fGK7tLu3+F3ww&#10;1Ay+J9Qukjk8mPzDZRHlpG7Kcc+wyeoAr1PUJo7W0kubh8JHGXY46KOT/KvHv2Q9Dg1PQdd+Il1Z&#10;o1zrGvXLR3TJ87w7s4z6bv1HrzU07JOb6F1L3UV13NDwj+y34bttaTxR8QPEN94q1KNsrNq0m6JW&#10;z/cyc+wOQK9Bng0Tw9aS33k2tnDFHvkkVQihAOSfYD64rTRBEm3LHmvF/iu+q/GX4wQ/Amx1RrXR&#10;rG1jvPETwNhrgE7kh44xyp5zyc44GSLqVpavRCcY046IdP8AtD+NPGl5JY/A34XTatDC7R/2xfMI&#10;7diDjK5IyPqQfai7+HX7SfxEtm07x38StN0exn5mtdBtz5pB6oXIBH1BP0NesaP4f0Twto0Gh6JY&#10;R29rbxrHFDGvAAGPz4615J8QPjF4w8d+OF+EnwEvIXuoHY61rjxeZBa7f4OhBOevYdAc5rSMnKVq&#10;cUrdWTKOl5u/kjs/CPw7+Fnwp0b+zbC1sbVbZfMmvL5l81hxl2dueTxzjHbFcjqv7V9vdardaX8N&#10;PhlrHia3s28ua+sV2xGT0U7SSPfiq+mfsbeEtT2698UPEepa5rU03m6hc/aiqTcg7MYztHbkHmuo&#10;1n4ifA/9nrTIfDEl9baWNnmR6bZwlpSCfvFVBPPqTzS9yT6yK1j2icbe+G/2nPjlpMml+LZdN8K6&#10;DfM32i0WNnvTD/cJ5Xnvyv0xxXrnhjw/oHw78M23h208u2sbC3WKNpJAvA6sx45J5J9TXld3+3D8&#10;JoNTjtIbHUbi1ltPMa8hgyVk7wlTg59xx7Vn3nhj4y/tOz2d14706Hw74QW6W4XS/mF1dLg7Sxz1&#10;IP3uMZyB0NOUKlvfXLEE4rbVnvaalbiJZQ37sruV9w2lcZzn0xXHeOPj18MPC3h7UNYbxhp93JZw&#10;u32O1vUaWV/4UUA9SePavBfFP/CQfDjwt8UPhBoet3kljpEdjPpcMku94YZ5I2mUHAwu1+egznry&#10;T6x8O/2d/wBnPWvDml+JdD8GW95BcWsc1tdTzSM0uVB3MC2CfUY69ql0qdPWTdgU5VLpDf2UvBOp&#10;2XhTUPiL4ktfL1bxTqD3rySNlhbkgxr7dWP0Ir1pp44lxg4/vLTbe3+yoI0QbR2GOPbAryn44/Fj&#10;xbbeJbX4QfCKx83xJfKJZLmRAYrG33cyNnjqMe31IFZvmrVLr/hi/dpx1PWkuEkO1c/dzzVfWNQt&#10;tMsZtQu7gRxQwtJK5P3VUZJr598beM/2qvgLYSeK/EOpaP4i0zb5cjCDaIJGJ2khdjEcc+pIr1ix&#10;8RT+Ovg5/wAJNqWnx2smo6C8klvMpKoWiOQe7Lz07iqlRlGzvdMSqKWx5n4Ynvv2lvi/Z+O5NOuL&#10;Xwl4aZn0trhNv265Bxu/3Rj/AMdGeSQPdrq5jtLaS4nkWOONS8kkhwqqOST7Yz9K8V/YZ0i7tfhD&#10;cXt1cTMl5qsrW8bYCbFwuV9ic5+ldF+1b4j8VaJ8GdSbwxY+d9o/0e+mQnMFs4IeTj04U+m6qqe9&#10;XVNbE0/dp3OQ8QeO/H/7Smp3ngX4Vs+meF1kaDUvEUw+a6X+JIR6EfiR1wDg+u+AvAuheAvC9n4W&#10;8OWix21nGI1baMyEclm9STnOeetYn7PSeEF+Eui2ngrUlurGO1CtOkfllpAfn3KRkHdnrzXTeM/F&#10;Fj4L8M33iK+R3t7G2aeVYQNzKo5CjPXt+NTUlKUuSGyKhtzyOO+KHx50TwFq0fg7R9Gutc16Zfk0&#10;zT1+ZBjhnb+HPtk/Sufj8U/tdeK2U6R4C0LQYdvDapcGRj74Uk8e64qP9ne/PxJ+I/i34wRWNxDZ&#10;33kW2lme3CEoq/Nzzkg46HHNezPFFAu4df8Adpy5aLUVHXqRDmqRvc8euvhb+0v4ijaw8S/GnTYL&#10;WQf6R/Z+krv/AN1W2KR9cg1x3jT4deFPh3Ax+In7QWvXwjwLXSdPlH2osw67dxyfQkAYHXpntPiX&#10;8TviTf8AxUi+EHwrk0u1vF01ri5u9SOQ3+wg6kjgkAHv2BrS+Fn7N/hnwukfiXxnbw6x4ia6e6m1&#10;KYswWRm7A8Ej+8RknJ4zW6qSpxvN27JIz5Yydo6+Z4evw31rUFk1+LwQ2k2LK2/XPHWoibylx95Y&#10;toDMR0yrYP4GneE/hp4U8faxbeBfh1LLf2HnfaPE3iq4tTCpjUZ8iIEfKpwOO5wTwM16N4h8J6X8&#10;cf2lLrwv4oheXR/Dejx+ZbmZlEsjkNk8+vB5HCivQ/i5cWvgH4Oa1caREtrHaaQ8dtHEu1UyAi4A&#10;9zWksRKPLHq/1IVHqzzr4L+HLb4pfEX/AIWVDZLZ+HfDLtYeGbFE4YgENKffofXJ56CvXvHXhn/h&#10;MvBOpeF5ZvJXUNPmg8z+4zIQD74J/GsT9nLwtb+GfgzoFkv+sn09bmc998o3n8fmx+FdrcyQ21nI&#10;033EjJJ9ABXHVqydb02OinGPs9ep5T+zN451R7C8+E3iqwWDVvCYW1mEPzLLDzsb64GPfg8EkV6w&#10;rK7cH7tfLbfGLw74Y+Ltx8Tvhpqd9Noeo38Y8WRTWJ2R5JCzK3o3OOmCO+QK+lNG17Ttb0+HVNIv&#10;obi3uI1khljO5WUjg5FPFU+WXNbf8wozjJW7Hkvx9+E/xI8WfEOx8YeHNJsdYs7G1Cx6XqF1tjWb&#10;cx8woSFbqv12gHI4qfSv2bLzxRdQ6z8bvFU2sTrxFpdtIYbWHj7qhMcD2C/jXT/Ef9oH4ZfDDVYd&#10;F8TasVurgbmht4TI0S9AzgH5R19+DXC/8JX8Uv2kNVuIvhfr1x4Z8L2uYm1jyiJr1x12YIIweuDw&#10;ByckqNIyrSpr7K7mfLSUr7nonhr4J/Cnwlc/a9C8DWcM7D/WyRGRl+m8tita48CeCdTUnUvCWmXB&#10;J5abT42z+YryXSPCP7WWq3i+EdU8e2+k2dhGyrrkMKzTX/PykgsGyBwSQvvkmrFj8SfiX8FfFEGg&#10;fG/U4tR0XUGMdl4kih2CKTsso4wD+nrUOnN3tO5UZRitY2Qnieztf2fPi/Z+NNFsVtfDfiBls9Ut&#10;YYwsdtMPuyKBwoIH/oXc16B8bNK0vxN8J9csruBZlj0yaePjOJI0LqR/wICk+J3gq0+K/wAP77ws&#10;t8FW9hV7a727lVlYMjD2yOTnkZ9a5/4FeOdY8S+FNU0zxwITqHh69lsr+SND+8WMHkjuTzn1xT5n&#10;UiprdB8MuXoz578P+FpdW06PTZr3zP8AhILET6PdK+Va+t1YtC2ejMp2+25Tzk1zunvbNdwfbk2x&#10;tIBMo/h+bB/I16Vpth53hPRfFcMH2e31T4oG402NT/qYWZVwCOn3MY6HaK4Pxbpn9keLNV0mNXX7&#10;HqVxF5cmCwZZCRn8MV7NCpzSaPIr0+WNzPvraJJfLR2ZVkxGydwDwRmvaPhl+0/r+h6Lp9l46077&#10;dpaTravryXP7xM/cMqDPIAOSeeDjJrzHUtBZfDlpr0KbkmmlilXjKyLgj8Cp/nUPhLxTdeDr+S+t&#10;9IstQt7iMpdafqVuJLefuCy/3gRkN2JqsRSjWp6q5GHrSoy3sen+C/ij/wAJ1+0tp/jTRfB941tq&#10;Fk1puubcN5SfMBMjD7oyOf8AgQya988X+PfDHgTR/wC2vFWrCztVkWPzmGRvIyBx3xn8q82+HP7T&#10;PwevNNh0O4VfDskUYVLe5hWOH3CMpIxknrg1T/aYni8YeCdI8e+G9XtdW0PStUSfUrOzuFZLlcqA&#10;dy5BZSCMf7Zrx50+etGMouKPWpy5ablF3NDVP2mbjXdWOl/B7wPeeJfJjVri6jzHDH/s5IyT0/P8&#10;apS/Hn4zavKvh7QfgbeR6uJT5325iLZVAGCHOAT9SB9a9T8HHw9f6Db6p4bt4IrO8hS4h+zwKgYM&#10;AwJA74I7ZqTxJ4g0TwlYSa1r+q29nawqPMmuH2gZ4AHuTxgck8Vnz0+blUDTllKPNzWPKz+0D8Vt&#10;NgI1z4B6p5tr/wAf8sMv7sL3ZPlOc9vmI/pifF3xZ8LPjR4Cu9f8I3EcPiTR41u442hMN5GqEF1O&#10;ByFXceCR8v412dn+1b8GLt7lP+ElkhNv/wAtJLVwsozjK4GT+OK4D4oeMfg38XJGm8BalHZeKLX9&#10;7ZXk0P2db3HWEseG3AcbuvToTW9H40+VrzMaj91rmueLXDpM3mI+dzb/AJRj3/rWlp1y+5ZP4W4b&#10;/Gsvz4HupBBAEjZiVh/55+qn0w24DPbFWtPc4aFjt3Hd16e1e6jw6kVqbkBMcu9V5LfpWpp3E/yH&#10;gjoayY5RJErq3JP5VqWbbpY26bh/7KR+lUzimaBKx5Zhx1+WttNMlg04CcMtwkkwmU9jGEJx7j5q&#10;xJN7jOO524+pwa6LRLmbUI1fUbhd0l1iRm/uzKUkf8wD+NZ1OZK4qKXNZmlod4ujazYmY/u7XVIp&#10;mb0jlRM/hjH51tRhbCx+1H5V03xbtU91jJOfzwtY95FBq1lptuY8XCWtxYXa9MvEu6Mn35WrmlXL&#10;6rpN/Ysh/wCJhpKXMJb/AJ7QfKx/Eq5PfpXn1Epe8ehTbj7p1ukw/wDFf+INL1UtFc6ha/6I69DH&#10;gjI9TyP1qlBcx3XwSvNNuRtlspPJmHowmDfrxVq21BbrxJ4S8Qk/8flnJBK3qwAx+JJqi1hLd+D/&#10;ABdBbhcrqXmY9QjKx/E4rl+J/d+Dsdve3n+Kua+tzOuteE9TlQq0keyXj1RTj8zU9gtxY/F+9iWT&#10;K3VmJMY7joP0NVL/AFBPEmt+FrSNdsbW/wBqYL6hAcfpV3R5BqXxI1XX2kCw2FuLfc33d3Un8Ofy&#10;rOXw28jWL5pK3dfkSXo/tT4sWdqSGXTrFpuP7xJH8sVteL/EcHh7RJNTkUsytthjzgyP2WsH4fu+&#10;r67q3jWVdsM8ixW5buqAZP0OKhiYfEPxis0ZLaXpTZ3fwTTf/WFZyhzSSltFG0an7ptbybL3gLwt&#10;eeY3izxBIJNQu1HJH+qX0A7V2EUexdtRWibVxs/+vUxYCsZS5nc7KVP2MOUWim7xRvGcVJoOJxzU&#10;byAAn+tNnvIrZWlnkVVXlixwMetcfqvj7U9fuX0fwJYfaH6S3kiny4/8aqMJT2M6lSNPfc3PEPi/&#10;RfDtt5+rXyx/3Y+rP7AVzJufFvxEuPLsxcaTpq8tN/y0m9h6CtDw/wDDy0s7tdY1y6/tDUDy9xNy&#10;qn0Uen+eK0fEfirSvC8Je5uC0jD9zbr95z6CtIyjF2irs55e0lHmquy7EHhjwXpXhYyXUDSTXMn+&#10;suLhtzkelN1z4h6TY3TabY2dxe3KjPl2q5AJ6AnPFZ0Vn468XCOLUwmm2Mh3SC3k/eEdgc10eg+E&#10;9M8OWv2fTImXc255GILOfc0S913k7sUHOUbUVyru9zn4NB8Z+Ky17rGtTabGf9Xa2chVgP8AawRk&#10;1qeH/AGhaJcfbDA1xcf8/FwxZv5DFb0cIQZxWX4t8SJ4Y0mTVHtzJtYKqL3JqeaUtIl+xpU1zzd/&#10;M1ECnrUg4GBXHeEvijF4k1SPSJtO8mSQMVKyZziuxXpUyjKDszalWp1o80HoFFFFSaBRRRQAUUUU&#10;AFFFFABRRRQAUjDIpaKAKmpru0+VcsMxsMr16dq5T4V6xptt4ZGn3V1HHNDMyuhbB68V2kiF12g1&#10;yvjXwJot9Y3GpwWW28WEtHIjEfMOc4FaQ5XFxkctaNSMlUh0OoidW+6OO1SADqK53wR4kt9W0K3M&#10;dystxHCBMufmUjg5FdAjZTdUyjyuxvTkpxTQ6im7j2WjfjqKkspazrdrolo2oXzFY0HzHj/Gqnhj&#10;xhp/iqOSSxjmjaNsSRzqFZcjjgGqfxIhW68I3YLbdu1st7MDWL4bvl0zxgt5dK0cer2MTxNtwu/a&#10;OPrito04+z8zjqV5QxCj0O+IUdqcAAMAVDFIZG5PT0qasTsAADgCkIGM4paD0oA4v4o+FNT8QG1u&#10;dIt0eS33fxbW5HGKyT4T+IGuaWYtRFrGghWPyZ1/eHaMbt4BOfxr0YwZPLU1rRWOWNbRruMUkjjq&#10;YKnUqOTe55LrXgfxjYWokvN1xDCu7bHdF8Y9jVPRtQt7BAk+iQSTZDxS3Cl/l+mcf/Wr2C+tEktJ&#10;IXX7ysvzd8ivMR4bW+sLjQ5oWj1PSlyu3kTR5yPx9K6Kdb2kbSPNxWFlQnzwe50tlqnjm6tUewsN&#10;NaHb8siv8r/QZ4/EVe8C6LqWn3N/qWpWscL3jRny45CwGM8+3WuK8CeMZ9Duzb3Ds0DN+8Rf4WP8&#10;Q9PevUrGeC5gWe3bcjjKsKxrc0PmdWBlGtZ3d10LQyBg0UDgYornPUCiiigAooooAKKKKAPGYPjt&#10;8VPCtxcWHxL+FN1LJG3+j3Wh20hhcYyfvE7iM9jXG/G34y+GvHdro+p+FUvrfxBpmoedFaXVkVaN&#10;dnJPY4IX175Fe5eB/H3hPx9pv9seFtShuIO46Mh5+8v8NcN+0B8R/BfgnSriyg0+1utcv7d4YVjV&#10;d8UbL8zswGQB1Azk12UZR9smoanBW0o6z0Mz4PHSPBnwZvvjJqTtc6rqFvNPe3EzbnlZZGVIxnoC&#10;wXPu30ryGTVp7LSbTT79o5Gs4X1Ew8t9ovbjGxn/AN1djYz1Q9jXQWnjrT9d+EOh/ByLzIZv7UP9&#10;pSbePsqs0zsPTG4f98msC08QaRY3un6zq2nR75LifV5M/N5jbmS3t9vZVZN3piT0Fd1Gm4yblvf8&#10;DkqVFKEVHsSma8gvdM0PQtNjkutOvtn79dzX2oNjc7D+6hwoGDyBn7xI7O81S08CeNvtF7qE3jnx&#10;sI9sVuuFtbA+rHgKQfoAOuOtcd8PNa/4RHTdQ8fXNq1zrDTfYdBt2XOb2X78n1VMfiQOpBG9pvg6&#10;f7efhNFr/wBjt7e2N/4+16NhuMhGfs/mHnC9Mc5O4npiir8Vug6Xw37lXTvEOqeKvF/9sa1pt/44&#10;1y3kxa6fZxlNMsJATySOGAPfgcZ3NwRb8anWrzWrefx9rEXiPxVcSY0rwvp8yta6c+Pvy7SchR2P&#10;XHJI5O74d0vU/i5Gng34Wi48N+A9NfY2p2+Um1JsAYB6kE+vrz6VmeMrPwF4Xv5Phn8KryCyhhtW&#10;l8W+Ji3mzRQjgxCTOdzHjauMnA4yayXvTsv+G9Td3imznLnwZb+NPE08OteKG1CKxXzPFniiSTMN&#10;tGOttBnhvTgHJHA2g5Yj6t+0L8UrLwf4JuZNL0HSoz/Z6rESLOGMD95tz95mxjJzk+xqt4t/t3W/&#10;Dmk+GfCvh6403R764MfhvSCf32qTDG65mPTjOR2G7C8Amvoj4K/BnT/g74O/s+JY5NTuv3moXy9Z&#10;JOwB/uL2H1OASaupVjTp819dl/mKnTlUlbpueVah4d/ZP8B+IZtH+IHinVde1a3x9pa8knm2t3X9&#10;0Av4Ekjn610MPxj8UeOYl8C/s0+C2hsoIxE2uX1uYre1T/ZTHX079flPJEn7KNlpSyeLNC8S2Mcm&#10;vW2vyPqUk0YYsG+6QSOBwTj39wK9tsrSyt4fKs4I41z92NQBn8K46tSMJcjTb9dPuOqNPmStseVe&#10;CfgN4f8ABF/J8RviL4ok1nXIR50mqahIFit8c5QNwMcnJ6eg6Vmn46/E74mTzWHwM+H6y2ayGM+I&#10;NXYrDwcFlXjcc89yPStD9su4uIfhE0cAaOKbVLdLqQZ4jyc/UdK9C8GW3hyy8P2Nj4ZjhGnx26i0&#10;+z42FexGKz5v3fPJXf4Irl97kjp+Z5v4c/Zy1rX9et/FPxu8cTeILi3YPb6d5e21jf8A3cc/TC++&#10;RxXrlrZRCFUMa4UYVQv3fYVNHsY8U/aAcisZ1JVHqaxioog1C6Sxs5bqV9scS73b0A6mvC4dW+J/&#10;7T91Mvh3Un8O+DY7hoWuo/8Aj6vsZDY5+Ucew5/i6V6H+0R41bwH8J9Z1yBS07W3kW64/jkOwH8M&#10;5/D3p/wI8Dj4f/C/SPDUj75obYSXD+skhMjAeoDOQPYVrT/d0ue2vQiXvT5Snof7N3wY0vQ4dGHg&#10;GyuFhXHnXUe+R/Usx5JP5fSr1z8A/g7PY/Y3+G+l+XtwAtqFI/Ec12TALzXO/En4gaF8OvCV54r1&#10;y4Zbe1j+7GoLyOeFRfcnj26nioVStKVk2N06cdWjgdW/ZK+HUE5vvBmuax4euM53abqB8vPqVfJP&#10;4MKz3+EvxT0pvKs/2qrj5cBVuoxx+ch/wqh4a+Efib47XV78RPi1qmr6TBeSr/ZOjWV3sWO3C4BY&#10;YOSevTrz7Dj/AB34Q+B3hrxTN4H8L/DLxF4t1DT486tNb6lJ/omc9CvVxwcEY6ckhgOqPNJ2cr/J&#10;GD5eXRbne35/ac+FkT+IH1uz8Z6ai7rq08vy50Xu0eANxx/vD2qjceE/Afxu0WT4p/BbUJtF8UWq&#10;s0sdowjdpQM+XMnT5mHDgYOec9K5P4f+LNf0ueSP4J/EG8vJYGzP4K8XRhLgj+7E2cE+ykHgZB6V&#10;sWlsnxC1e7+Inwehk8NeONJOdY8PTfLHd465XAyD0yQMnrg4NVyuLvp8l+Yr3R6v8AviTL8TvAcO&#10;o6qoXUrSQ2uqRbduyZQM/L2yCDj3x2Ncl4pMHwx/am0rxHny7Dxjp5s7s5+X7UnCn2yNg+pNcXd+&#10;KdUt/DVr+074HupLCR76NPFWhwt/o8rK213K+pJHqeQc55r0/wCNXg+x+MnwpGo+F51kurdV1DRL&#10;qPBYuq5Cgj1Hy+x+lZuPJUv0enoXzc0bdVsemxN8nBHWpAc81578Cvixp/xQ8JW9y1wq6pZxrDrF&#10;k3yvDMvyk49GI3DjocHkV3yTByMZ/KuWUZRlZnRF80bokoooqRhRRRQAUUUUAFFFFAAeleOftDSL&#10;F8SPh1LIcKPFCgseg/1dewybguQa8X/apmE2q+B9MKhFm8UQlrpl4i+YD+v6VtQ1qJGdX4D16U55&#10;B6np3NeQfskzR6Dp3iD4V3jq154d12WNtqkb4mbCyfQlW/DFevuxZAqjJJ5OK8j/AGcYp9c+IXj/&#10;AMfXUqLJc6/9h+zr/AsBIBP1BH5GlT/gyv8A1qTL+JE9F+Kd6NM+G2v6kZNv2fRbqTcO2Iia579l&#10;/TG0j4GeH4HTa01q0+B38yRnB/JhUn7TC3zfAnxMNN/1n9n5b5v+WW9fM/8AHN1a3we+xn4YeH20&#10;8N5X9h2nk7uu3ylxn34p3/cfMf8Ay++RP8R/Glv4A8H6j4uvU3x2NuX8vdt3noFz2ySBmuG/Zx8H&#10;a5I2ofGPxnODqfinbMsCrhYLfgxjn2x+VV/2wZ577wXpfguyctPr2uW9rHCv3pBk/pnbXrVjZwWG&#10;nQ2VmirHDCqRqOgUAAD8hRf2dFf3g+Kp6HF/H/4l/wDCrfhxda9bRiS+uJFtNLhxnzLhwdox3wAx&#10;/wCA1X/Z0+GE3wu+HEOmay8b6ldSNc6lIveRudpJ5baMDJNcr8flu/G3xk8C/Cy2j/drfNq10xbg&#10;CEfzA3fmK9jEShfTByeKH7lGMV11HH3pt9jxj4j+JPGfxY+Mi/B/4a+LrrR7HSbVptf1SzXLCU/d&#10;izkeo4z3PpXUfC79nLwH4Blk1S7T+2tUnfdcapqyrLKzf7PYfz9+lcT8BNci8P6L8UviFcRh7i21&#10;69kdv9mCMsB7Dk0ngPw3+0z8VfDFn47Px2j0ldUiM1vYQ6LG6xJn5QDx29ea2kpcvKnZKxnGzlzM&#10;9htvhl8O7HVJNZtfBumR3cjZe4WyTcSffFbiW0QG4L/9avCrz4ifHr4G6jYw/GA6brHh64vltJPE&#10;FpHskh3HCPIigAYHPTsRnOM+46PeQ39lHeW0yyRyqHjkVgwZT0II6jGK56kJK2t13NYSj2seR/Ez&#10;9l1PiH8TZvGd34yurTT761ih1TT7ddpuRHjaC2funAzwenTuPUvDWg6Z4b0u10TRrL7PaWsCxW8K&#10;8hFAwB+X1zWk0aMcsKcAANoqZVJySTew4xjHUa5wM14t8ZfDXxH8MfF6x+M/w/8AB/8AbcaaabHU&#10;NOt5CkzgvkN7gZzwDjHI7j2sgMMEU0qncU6dT2crhKPMrHzjqHgj4sftEfEDTR8T/A1x4e8PaSv+&#10;nWf9oCRbpjyAuzqcYB67cdjxXtPjXU9F8JeB9Q1LUnW3sbHTZGk44VFU8AfoB3zXRrGhOdteM/ta&#10;G98S3Xg74VQTMkPiHXoxfbc8wRspb8t2fT5ea1jJ1pxWyRm4+zgzQ/ZJsrjTPgJpL6lbfZ973Ey+&#10;d8v7t5mZWwfUEGuH+IviH4v/ALRGp6/4L+EE9ivh2wZbK8vJJtv2uQ8sUcZyvGOOCDznIre/av8A&#10;EKaB8OLP4VeDzdRanrTR2um2NlFzJCjKGQnjavG3jJPThcmvTPh34C8P/Dzwna6B4f0WOyhhiUyR&#10;oxYvJgZZieWOe5qub2f7zq9hW5vcI/h74V074d+BdP8ADlpHb20VjYqLnyztjD7QZH56ZbJ5rwP4&#10;w6nofxl+Omm6B4e8SahqunzR/Yr6DT96x2rc/vFYDa45BPY7SM812H7RXxBvfGMt18Cfh7pmoXWp&#10;TzQrq01pGVSCEsCVZiO425PTGQcjIr1bwN4F8OeB9Dt9F8O6Lb28MMYVmijALsOrE9SSeST1JojJ&#10;0P3kt2KS9p7i2RQ+Enw7sfhd4KtfB9jqEt19mZma4mXBdmOScdh04qD49eP/APhXXwy1TxDb3qw3&#10;fleVp5aMvvnbhAAOp6n8K7JgFjJ2/WvFvi1Z/wDCd/tFeF/h1rbH+ybbTW1X7OBxcTK7gK3qPkHH&#10;oW9aypfvKl5eppU9yCSKn7Pf7P1k1lpvxa8fjUW8STzPeMs020Rkkhdyjlsr8xz/AHsV7iI1SFVU&#10;9ugHWiyXPJTHce9SzBQP8aVWpKrK7HCnGnGyPBf2WJzc/ELx3dzTwyySayy5nfN3tDPjcD0j9PcV&#10;6B+0dai9+CviCJreaTOnNtjgXLFuCD9AcE1534V8R+G/Bf7VXi258Zana2huLOIWdwziONQdnyN0&#10;y5455/ir3ZmtdRtkmgkSSN13Ky8hh6j2rWtLlqqdtNDOnaUHE5H9njxJY+I/g9oF1aX8dw0GmwwT&#10;tGpGyRECspz3BH4112q2NvqmnXGmzu3l3EDxSbWwcMCD+hrxe5+Hvxo+DOr6vrvwki03UtG1C8a8&#10;m0O4ZllgYjLLHwFx2HP4V0Hw5/aU8G+M9Rh8N65FNoWuMwWTTdTjKMzeiHGDntkg+3elUpNtzhqt&#10;xwmopRloVfhF+zH4e+GFtrVpdau+rQ6xCsU0N1aiNAiknHBOTz19q858K3/xd8J+CdQ+AHhj4e6o&#10;upyX80UGsNlYLe3Zv9YH7DGCDnHPrX04lzCy4LfNt5zSqIs/d/CiOInd82oOjHpoeefDH9n7wV4A&#10;09vMsft2pXVuiahe3377zGHUANwFyBx14Ga9AttNsbWFbe3gWNUXaiou0KPQAVMGjA+6fyp+FYZx&#10;WMpSnK7NIwjGNkRG1iReAuP4fl6VkeL/AAdoHjTRpvD/AIk0yK4tpx8ySpnnsR6EdiMVu4GMYpGA&#10;Ixip1UroqyPArG38Y/s3+N9G8MnxG+seFdcuhZ2kN7JiayYnK4PcDP0I6AECr/h3VbHwB+0L4j8M&#10;a7bvDa+Llgm0yVlxHLKEYOM+rFjn3wO4rp/2jPhzq/xA8ERx6A0a6lpN9Hf2JkwBI0YPyE9sg/TI&#10;GeK8p134i+IviZ4O8P8AxqufDUar4V8QOupWtnJuJixH84zjpjn8O2TXfTftFfvo/wBPvOOp+707&#10;bGKby78O/C9tCu4ZGuPA3jiKe6g6r5LP8mD6Eqw59fcVyvxQtdbsfiNqk2sQbG1C6e+tZlX93PDI&#10;SVdfYjH0wRXqXjKHTtE8ZX2u6hFjwt8SNLSNb4qT9luSmY3YdtrEMCfUn+E44X4iQatf+FbPw74g&#10;sPs2v+DYfJljY8XliWAWSM/xBSRnr8rFs8EDtoVLTTXX+vzRx1qfNBo5ezltJFVZY2cLxhZNpPHH&#10;9O1Ou9IuRDHfPayxrMv7mZlO18dcHuc1n2d18izRSZOBuXFbBvb6e1i0tryT7OkhaKIsdiMepx6n&#10;Fejqzy37rM+0uJLG7Wf7PHIY23bLiNXjfnkFT6123gjx94O0vxfDbXenNp/h7XIXtvEWkeYz20cr&#10;cCVAT8qk89SV59scfdWfOxxzj73aqLqVRrcgbeQeOMGsqlGMtzWjWlE+oP2SfEUR8C3Hgq+vt+o6&#10;JfzQXETSZITflWX1U5IB/wBn6VV/aPgTxF8QvAvgy/TzLO61UyXULNiOQLjg+pxkD6189+FNV8Qa&#10;Frdvq9j4qm0tlbyG1CHJMf8Ad81f4oySAeDgDJHQV6x4p8Zap8V/h9cQ6vaCx8ZeC2j1FPKXK3Ua&#10;kbpEx/CQQ3HoCODivLqYf2OI51s7nq0q3tKNup7qPh34EuorU3Hg/TZPsqbbUPZIREMdFGOBWd8R&#10;fhz8N/EvheS18U6JbrZWcUkiyRqIzAApLMpXpwP0rQ8BeMrHxp4J03xPaXKyLfWaSPs52vgb147h&#10;sj8K8v8AjJ8QtZ+JWp3HwU+FsU0km4Jr2qRsFhtoTwybu565x9BuOa4qcakqnLfY6qjjGnex81m3&#10;hjkur2wMjWsd0IkeT7xV95Qn3woPbrVq3l8u581V+8xIrUt7S1jWHfM7WM15NMYVA5gtl2xsT6s2&#10;V+oNZLqREv8Ae3Yb8K+hjK54NWFjbsXUxFGb7p4Nati4NurpJ80eDwvT2rJ07Yruir/CD+hrQ0zc&#10;275ev3v1FbHDUibgkBXOevtVzT3M8Dwfw7fly3XPQfnWbav5kK/Lkq2KuWRkt5jGOP727/ZP+OaJ&#10;fCYq8ZHVXF7DdTTTw8TTahbTRsD03oxb8M8H6Vr+HLcxf2bKUGY9WnspFU8Mjj/67VzQe3tLW6M3&#10;/LRCLNl/hkSYE/T5Sa6Tw3JOt1FZzlf3Piok7e5wc/yrzakeWOh205e9qXtEmY2vhnSpDmS216SP&#10;I7hSpP8AOrQ1SDTtH8ZQPcriS6KQhT94vxWTpM8ttbaLqER+ZX1GePPdwgx/KrmkaVpy3fhVZ496&#10;XK3FzdZP+scKTub6Y/zk1zNJf153OyMpa/10Rc069XRdZtb65iX/AIk2hR+co/56OAAv1O6ntDqt&#10;p4Qt9K8vbqPiW7d27bUYjOfwIz7E1XM9tP4D1XVrzLXGrakVg9W2twB7Dp7Yrf8AEM5TVPCts5X7&#10;ZDMgmhVssoKqGP0yD+VZSl7xtTT5Pu/F2/IPGKS6LoOn+B9BmaOS9kWDcvXYPvH8a6jw7odhoWnR&#10;6ZYxKqKgzx94+p9zXP8AiWRbb4jaDfuC0brJF/wIg4re8TeJNL8O6Y2o38+1VOFVcZc+grCXM4pL&#10;rqd9N04ylJ9NEXp7iOENIZQqBcs3Zfxrk9Q+ImpahqDaP4GsPtswb95cS5EUf48Z/OqsGkeKviOy&#10;3esNJpul7sx2aYEkq+rH3rrdH0Gx0S2Wy02zSKMLg7ep+p7mklCnvqPmq1n7ui7nPf258V7Iedee&#10;G7G6TutrNtb9SabH8WbKA+VrmiX9lIOG8yAt+vX9K7RYlC4xUV1aRToqyRqceqg/zqeeD+KJTo1o&#10;/DP7zhs+I/iXNtKzafo6ty3IkuMf0+tdEv8AYPgvR8bI7e3jwFULyzf1NaF3qFho9o015OsaRj5m&#10;bpiuT0mzufH2sf2/qKMmnW7Ys7Zh/rD/AHjVc3N5JdDL+HKy1k/wC98SeIPGIaw8K2jWtvnbJqEv&#10;BC+wOK1NB8E6PpEovHMl1MR/rrlg2DjtxxUvi3T9fn01bXw5eQ2v7zMjkdEHp71U8TXFreWC+HIv&#10;EsdvfTKuxt3zP7cetVvH3dEL3YSbqayXf9DpIBDs3Ar064xUwfPSuBk0nx/4f0i103Tbv7RJJNul&#10;kzu8tf7vz84PJz7VseAJfFs0Mz+Kl2nd+5XaB256dvSs5U0ldM2hXlKSi4tHTMQOGNZfifw/a+Jt&#10;PfTbwMqs2VkRuR707xRq76Lo8mpR2jztHz5a965u+1XXfG3hlbvwiJbWbzQJFZ9uR3waKcZXvsOt&#10;Up2cHr5G94e8L6ToNtDBawqzwrtWZ1G8/jW0OlYnhCy12w0qOHxDdedcKzbpNwPHbJxW2OlTJtyu&#10;zSlGMaasrBRRRUmgUUjttGaqPrmmRXiafNfRrNJ92Pd8xppN7EuUY7suUU2OQON2adzSKCiiigAo&#10;opksvlrlv0oAcXAODS1zOpfEXw/p2sf2dLNIzJgTTJHlIyT0JroYJ1mjEiPuUjjbVOMokRqQk7Jk&#10;jMFGSayPFXiHTvD9qLq+flsiOJfvOfQVd1C9t7SCSe6lCxxrlmbsMVwcfiDTNW8Qx+JfEl75FnDl&#10;dPtypLPzjzMDtVU4c2pliK3s1yrdml4H0i8l1mfxZe6etmlwu2G1XglcdW966jUNVs9MsmvLqVY4&#10;413Mx7Csq28aeHrrT7i+tL5WjtlYyblKke2DWLpuiax45kh1bxDOI7HO6GyjBXcPU/p/9aqceaXM&#10;9DKM4048lPV/kXpPiv4eyVjivJtrY3Q2xx+pFNf4qaSyYg0/UC38KmAcn/vquk0+xt7PKRQqiquF&#10;2qBirRRD/DU81O+xryYjrNfccLdt4k8fSw2UmkTWWmrIHuJLhuZVH8OPrVr4laZa2/hFHgjVTZSR&#10;iFlX7gyB/Kux2L6VT1jT7bVLCbTrqPdHMpVhTVT3kRLD/u3rd9w0m4F1axXMbZWRVYe2QKu1y/ws&#10;unl8Om3km3fZrh4lz1Cg8A11AORmokuWTRvRlzUkwoooqTQKKKKAGugcYb1zXN+J/BFrqt1/adld&#10;SWt8q5S4ibG7A43DviumPIxWV4svX0nQrrU403NFCdtVD4jKtGLptyPL9R0q+uNPl8Ro0bSQ3Rhu&#10;PJUqrHP38epPX8K7X4Wahc3NlJaPe+dFDHG0WVwybt2VP5Vx93c39nolvoFtcrsmtxe3jd3ZyCAP&#10;pmuu+Eujy2OmSag8ny3G0Ivpt3DP45rsq60bs8bBrlxiUO2p2QORmigdKK4T3gooooAKKKKACiii&#10;gD5v1EfspeKNaa+TULzR5JF/fR2qPCknHHyhTj8Mdazdc8L/AAqu9dt/D/wykkubSCN7vXtQkkZ9&#10;kEYzsywGATjjoTt9K6bxH+z/AHXgazm13wb4ot2hW1YajHr8SSjgEmQHbjIzxxnPc5xXF/CHw/4h&#10;8ffbvCjaw1rosQW71ZoU2yMuMqg46Ec46c5r2qfJyupCTaR4tR1Ob2c4pXOS0OPU72/ml0yHzbi9&#10;Dabbsxx++uG5P02ZHtketRXbWGkat9tiYXDWdxKtusi/KyRqEicDvukLEjttxW7on2jR9N8O6pbI&#10;F8u51W4tpiOXkjiTaT6kbV/yareKPBr23hfwrrNn8y32hzFDn/ltFLJKw+pVwAPWuj2t6jZzqnLl&#10;SR1fgTQI9P8AGLeZGG/4Qvwq9/MzrlTqE6+bvPbIVwP+2YrO8H6TJ4x0fw38Mrd5GuPFV5JrPiq6&#10;3Hc8SyvtXPXGFJ+vTrWlo/ihLnU/Gl3cIB/wlPgsXdiy/wAZji8uRPqHV+PRc1N4Vu4PhvrHgH4p&#10;XjI2jX2gx6ddXSt8ttKc/eP1JznphvSuKd9b/I7qXLodl8UdT1m58RaX+z98Lbn+ylmsvN1K8gT/&#10;AI9LXoAuMcnBzznp6k1zeufCPwrp/wATfCvwV09WXTJIZdS1h9x33zqrbd5/i5XG0cAEkYPXoviJ&#10;dp8O/jb4e+Kn2gSaTrNuulXcv8MJJBSQn0OR+Cn1rU+OvgjxNqNxo3xM8AW/na14fmL/AGfcAbqE&#10;/fQepxnjuCcc4FYRly2XdP7zd2ld9vyMX9ouwl8G+I/BfxMh0h5NG8O3jpfrboMwI+0KQv8AdAHT&#10;oMD6j2HS9WtNe0uDVNNnWS3uoVlt5l6OjDIYfUGvONG+Ifhf4+eE9Y8B3FrPpuqNp7R3el6ghSWI&#10;sv31B6gMevbv1rO/Zt+JK6ZpsXwT8cRyaf4i0SNoVhuiALiMdDG2cNgY6duRx0xnGUqautV+RtGU&#10;Yyuuo/4k/Crxz4Q8dr8Wvgrbie6uGxrmizT7Y7xcdRnvkZ+vTqc9B8J/jxpXj6+m8Kano9xo/iC0&#10;UteaPeZ3AAgbkYgbl5HbOD3613o2zHc4P+FeQftK+Hb3wpqej/Hbw1AWu9BuFXUoYyAbi1c4bP0z&#10;j6N7UQkqvuy+8couOsT1LXPDui+JtGn0nW7GG6s7hP30Eq7levFdT0rxL+yjqy6xoEt5qXga7nH2&#10;yyZiz6Y7dXU55X8gTweea9p8M+INO8T6Jaa9ot2s1neQrLC691IyOB09x2qfVNMs9R0+awvbVJob&#10;iMpLDMMqynqCPSs4zlTlyvbsVKManvLch8P+I9I8Q6VDrehXkd1aXEQeGaFshx/j6jqD1rSjk3oG&#10;ArwOaDXf2VfFLajbpc3ngXUrn95GvzPpcjc5A67P/wBR5xn2vQfEek+IdPj1bRtQhubaZd0UkLZD&#10;f59ODRUp8uq1QRnzaPc4j9rHT5Lz4Ba+salpI/s8q7VJxtuIyT/3zn6AV13w91a013wdper2d0k0&#10;dzp8LrJG2QfkBI/PP0IrR1bTrHWdMm07UYBLBcQmOaNujqRgj8RXi3wu1i4+AXxFuvgr4p1Fl0bU&#10;Ga58N6hcSYRFJyYiegxyOerD/aFVFe0o8vVBL3al31PdGw3TtXjH7Z2R8NtNeQjy18TWrSFuirtk&#10;5PtXsNpdR3CeYkgcH+JTWF8T/AWl/EXwRqPhG/O1by3IjlbnypByjj3DAH9Kim+Womyp+9B2L9mI&#10;xYxTIy7fLVlCqMDjrXkn7IbW93p3i6e5l36s/iy4Oobm/e4wNm78d+PxqX4JfGVNG/4tB8Wb1dP8&#10;QaUwtYGuVKrdxjiNlfG0nbgdfmyCO+KXxY8Paz8GPibD8evBOjTXmnzr5PivT7PqV/57Bfy+hAPc&#10;1ryyjKUNr6rzMnaST7Hb/Fv4B+DvizYC8u7dbXWIVzY6tbrtmicD5ckEblB7En2xXhFzqXjfTtWu&#10;Nb1WFrXx94J2SakynautaaPl8w46kLt5/un2r6Q+H/xI8J/EfRY9b8I6vDdW8n3k3ASRnurL1BFe&#10;afGWzs7X9pjwJdxwxvJqMFzZ3kfXfERtw3qMOeParw85c3JL+u4qsYyjeJz/AIa17wz4O8bLM8cc&#10;ngL4jw7hHcKPKtbtuHiYHheTg9sEf3a1PM1z9lPX8SNNqHgHUbnC/wATaTI7D/x0n6ZznqPmo+FP&#10;h1Y3mv8AjD9l7WmZtPjjGp6Bc7gWtN5GAPoSPwB9a6j4IeMJ/FOk3/wP+KNrHJq+jqbe6jmXK3tt&#10;jiQZ9sDPptPU1rU8tuvp0a8zON76/wBeQ34hfCy61W7t/jZ8CdSjh1ho1lkW3I+z6nEeobHGT1z3&#10;74OCNP4cftKeGvEWoJ4U8Z2cvh/xFHhLjTtR+RWk/wBhzjIPYHk+/WuUtp9Z/ZS8WrZztNeeAdUu&#10;D9ndvmbS5D/CeOF6/XHqOfSvGnw0+H3xc0KMa9p8F8ske62vrdwJFB5DJIvbvjkH3rGbjpz6rozS&#10;PNq180dglyHOQo6dd1SRnK14LFq/j79mLXbGx8V+I5tc8HXsn2dbuZd0unNnjeecjH4HsAeD7pp1&#10;zBd2kdxayrJHIitHIvRlIyCPbFY1KfJbrc1jNS0LBOKgu7tbeLzCV2jlmZsAVJI3HGfwryr9pjxv&#10;rFno9l8M/Be5tb8TyfZofL6ww5Ad/wAiBnsCT2qaceeaQ5S5Y3I9Z/bC+E+lapPp9sNRv47dttxf&#10;WFnvhRvQtmqz/to/C2Te2m6Xrl4sfzSPb6eSqr3JOeAK7/4bfDvQ/h74Ps/CmkW0apbwKssgHM0n&#10;8Tk9yTk+3TtW7d2UEsDxTRKyMuCrKCCPQjvWjlQi7crZFq0tb2MrwZ498OeO9BtfEnhjUkuLW4X5&#10;WVsEN3UjsR3FbkblxkivBfEvh6H9n/4zaHr/AITuZLbQfFGo/ZdU0tWHkrMy4V1H8IyQ3tt9Dge7&#10;2oYL831qakYxs47McJOV09yUjIxXln7V/hG+134T3Oq6RGzX2i3Ed/a7V5Gxvn/JSx/4CK9TqtqM&#10;EU1s0MyqySZDK3dSORUwlyyTKlHmjYwvh14u0/x/4MsfFelXayRXdqjMR1WTGHUj1DAivO/hd/xT&#10;P7TvjbwnbkfZdQsY9RkXpslyuSB7+axP0p/7Pdi/gb4leOPhbZXWdM068t7qxjb/AJZ+em8p9ACo&#10;/DPemeK428Nfta+H9ZEZjj8QaLLayZ6PImTj8BsroUbSlHujDmvFS7G5+1brMum/AbXxBIsclx5N&#10;vH6vvmjDAe5UtXXfDqyj0vwLpGnRw7Ft9LgjVPQLGox/OuR/ae8KzeK/g7qxsX/faaEvogO7RHcw&#10;/wC+c498V0vww8SL4t+H+j+Jbdl/0zTYncDoH2gMPwYEVjL/AHdW7mv/AC+focJ8WlW//aU8A2N2&#10;PMht7e7uY4/RwB82PXgYr17OIcsONvNeLfDtG+J/7R/iL4g3EjNY+G1XTdNP8Pnch2X6Yb/voV7T&#10;sHl7CeMU632Y9kKl7zcvM8X+Jrzad+1d8P7+FhuubG6haPHQFH/xP5V7GMTRjaBkY+X1715B45QX&#10;f7YXg2OZ/lg0a8eNT67JBmvYIs7OQB7UVL8sPQKe7PBfBHh+C2+MvxL+CTXTf2brlibj5eTG06Yc&#10;/lKeO+2tr9lrxVqemW2pfBbxYFXVPCtx5MZGB51sT8jD1wcc+hHrVP4DPDbfH/4jQ6xH/wATSS7h&#10;a3Mq4b7P8/T2+aOtT45/BPVdf1Ffij8NNYm0rxNp9q217dR/pq7TiNunPQAnPHGK3nKEpckuqX32&#10;IjeMbo6n483Hh6P4T65P4p0j7dZxadI0lsR99uAoz2O4jDdsVU/ZUsNY074EaBBrc/mStbvJH827&#10;bE0jMi59lIHtXm8+gftYfGvwXD4T8UppXh2xuLYJfTTxf6Vc9Ml15C5YZwNpzXungHw7D4R8I6d4&#10;Xt5jIlhZpAsjdW2jGazkvZ0eS99fwLj70rmxQSOhNFQ3UrQhWC5+auc1CS4MfRf1rhvif+0T8OPh&#10;ZdrpviLUmkv5E3RafaKZJmB6ZA+7nB61z3xs+O+p6LqsPww+GGnrqfiy+ZVEPllo7NCf9Y+PQZOC&#10;RgctxwbnwS+BUPgH7V4n8ZXcOr+JtSuPOvdRkjDeXn+FD1H+cADitowjCPNU+RnKUm7RMGP9tHSt&#10;PkiufF/wo8SaTp8h2/2hcWp2K3HbAzwQeMnnp3qx+0Dp8nxH+GulfGL4dXL/AG7QXGqabJtKmSIY&#10;Z1x1ztXO3vjHeuk/aZ8Nx678Ete08aVNeSrbK9vDbAl2kDDaQO/qR3ry/wDZ7+MWseB9Ps/g/wDG&#10;/RLjS4bi22aPqF/E0auj5/dSFsAddo7jocVtTjFxVSC1XTuZy5r8r6ml8d7qw+KH7P8ApPxk0ewM&#10;lzp81vfLJDnfbqG2TKMdcOv4Bc9q9o0HxTpXiHwva+KNOuhJZ3VoLiKYtx5ZXdn8vyrwrTL9v2b9&#10;Yvvhx4+sZrrwJrtw50vUApdLUScPC4HQdj36sM81d+D2s/8ACp/Ej/ALxcWvNF1xppvCeqrJujuI&#10;H6wnHHfqOAT6MDRKnzU9Nt16dV6oIz9+5tfs5/bvGvjbxh8XYovJ03Vr1bbTWYHdMkfWT6dPqc+l&#10;ezQRCJcDnua8X/Zp1WbwRrmu/AnVC3m6PeNPpbP1ktXOR+RO7/gRr2e2ZyuJG3GscQv3r/D0Lo/A&#10;LLwrNt6LxXjP7Sa6j4F8S+Gvjpp8DSR6LcG21SMd7eU7c+2CWx7sDXtDk5x271na9oen69ps2k6x&#10;Zx3VrdIY7i3kGVZT1FZ05eznd+Zc480bC6PrNjrNhDqulSrNb3ESyQSK3DKRnP61fDF1BHp+VfPX&#10;jDwtrH7L2q6f4y8GeJb6TwvPqixapo9yvmJbq5OSpPbOcdwcDJBOfoGwkE0IlU5VlyOc1VSEY2ae&#10;jJhPmbT3RyHjr4FfDbx/fyaz4p8LW91dPb+S11tKvt5/unkjPGa8p8B/GRf2dNYvPhD8TDfXNtaX&#10;ijQb1Yw2bR8lSSTyq+2cHgdAB9FsocbSa474u/DWx+IXgfUvDqpDHdXlt5UN1NGGKNuDjnGQNwBq&#10;6dS/uT1X5Eyp296J0KX8NzGt1GV2su4Pnggjg5+nf3rlPjP8HdG+LHhGbTnhhj1KKPdpeotH+8t5&#10;AQR8w+bBPB56e9eReNvDH7UHhX4ex+INW8ZWdta+G44TDp2l53TJHtXe7YG7jkgnHtXv/g7xNZ+M&#10;fC2n+JrIlYdQtY51XuoYZxSlH2MlOL+4cZqbs0eRaXf/ALYV5Zw+H4/D2i2LWi+RJq15MXa4xxvw&#10;C2cgc8de1W3079svTl8qPX/DN1xu8wwkfh90fyr2iO3VBjbj8abLaRyKNwJPTrQ6391B7Lu2eYfA&#10;v41Hx9FceGPGF1b23iawupYrzT1+VjsYDeqn24IH17ivU49oXC141+0R4L1fw9qen/G74f6fb/2h&#10;4d8ybUo+Va6ttoDA46kLu69iT1xXpXgfxdB4z8L6d4psQvk39qswVTnZkcj8DkUVIxlFTjsxU5SX&#10;uyN3Iziim71PSnEkdqxNiG6jV0ZSqtuXHIr59k8CeHvB/wC0Fd/DOBJ7TQPF2gyebZQ3DLG1wGzu&#10;AJ+Uja2PTdxwSK+gp3IVgvXHNeHeM7uLxD+1p4ftNLDTtommSvqRU/Lb5DkEnoDgr+Yrow/NzStt&#10;b8TCvsjmNuo6p+yt4k8NareNJceF9aa2WSTBwsciAKPbDED0HHatq4Nrqnxm8B3mp28Rh1zwhJbS&#10;h1yIv3EhO0+pzt/4EaxdGuI5f2VPGniGZ/Mn1bXZZJmHALGaEZ+nNaFvI/if4ieB9EhZbeLwr4dj&#10;v766ZhudWiU7UB64+X8z6V2dXbu/yX6nI+l/I8Q1DRp9A1u601yjxWt1cWi3EbZV2ikALD2wfyIq&#10;SzuNu62l69PpXR2Hhi+1rTPDvlx/u9U1PUrezmccSsVTB+pbA/4DUHi/RC/h7TvFVnY+XtX+z9Uh&#10;bhoruIAkn03IV69wa9GnWjFJHnVqTu2R289tcWLW8sLNNu3KR/dwQf8A2U/jVLUbQxIyeUclvl/w&#10;qLT7lkwxk+ZODj0J6flWu1qJ7NpJJFZfMHzH73Q/4V0/EcOsZHPwTPC7IIw4KsrLJ91lPUH64H0I&#10;Brf0bxH4m03xBodxot5b301nC8Fksku1ntiCXtJfXGWCg9dwx2FZGo2BhkJD/MvIbHX3qPTEsJL+&#10;NtSkaOEyKss6sd0R4AkXvkdf58ZrGcYy3OqlU5T2LwJ4V8eav4Wmv/2ffGUVnpGqBk1DR9SkLSaZ&#10;P0byyAefTocAcdx618Ofhronwm8Cvo9o6tJ5bT6hePyZ5NvzOT1x6egxXgXwS8bap8N/ixHpGq6g&#10;scOoXElprC7v3TuOYrkezAg575J7163rf7RPwx8Xfb/Aeh6tJLdXlpNBZz/ZysM8pQ4RXPfPHOAS&#10;eteRiIVfacq23v3PZoypct3ufOVtczJZELP8sugsuN38P9o5z+lZkO3zijx7fu8fiB/Kum1HRBe+&#10;FfBs2mRxq95od3DJhuWkhuJJdjfXjH1rmHPyecn95cE+4P8A9avXpyvE8itFqRs2Qw7q/wDdXaB7&#10;ZzWpp7jzmVTuB43fjmsazkZ7hCB2O8NWrYbUdkzwy/8A1/6VucU9JGtppCxszuQMEr7nArSQ+VeN&#10;bNFnG5T7fMRWZp/3WVhuO7+grRiuDdX0l2y7d7M7D3LZxRLY5/tGjNuuJltCjN/pDuE3epwB/wCO&#10;1t6BrJuZ1WRNkiX1xez+YcD7pwPzz+dY8TJbBt5bzh5Tw7eh+bfj8mFS6exeJ55Gx9o4Z2925x+C&#10;muSp7xtF8updk1XULjRrWyhssQ2G8CRR87GZTwfYgV0FzNJaXUyW43Np1hHp1qfWV87j+AL/AJCs&#10;e1fV7qaa7soF8tVS9aOT5cJCzBVHqMHFbPh+yur3UtHvb6RSuq6hJdtFGuCCv17CuOpaMTqpczkj&#10;btdMtLbxXpug+V5kGiaX51wic/vOCfxJINHhfUIZoNW+JuqwfvlYpbo/8AA4UfUkUaI8Wkv4w1W3&#10;mkby3aOOST7wk+bP4biKNV05dP8Ag1b5XmVo5W+b72WJ/wAK5HbZnoQi3a3S7/GyNTwd4Un1VLfx&#10;p4ou5ri6YCS3hk+7CD0AH6+1R6TYjx141utT1Dd9j0mYw2sP8LSA8sRXZWcMcdnHgY/dAcduK5Lw&#10;rIPDvj3VNALfu70/abZj3Y/eH8/yrJTlLmt8jslTjHkT2e52cEDR8f0xUiAjqKbC/mc5zUlc/md3&#10;SwVFNL5YCt36n0qQNk4rG8dTSw+Fb6aG48plt22tTjrJImpL2cHLsc7q02neMfG66Zc3itZ2cYZo&#10;xL8skp6fWu0tbaG3iWKGIKq8BVXAFeXWHgzX9Zk0+4stJjt7dUU/a1lG89yxz3z0r1W2UpCqltxA&#10;wW9a3rpKyTOPBylUcpSjbsZHjXRb3XdBk06xuvJkcghiDg47cVg+Cvho2mTNe67BHNOsm6BlZiI8&#10;D37127xiTAPSiOMRjANZqpKMbI6JYenOopvoQ/Z3I25pyW+1/Mz2xU1FZmxHND5ibDUcNp5S7UwB&#10;/u4qxRR0sA0KcinUUUAFFFFAEc+0pzXmXiDS4pdb126mncXFksU9vMp+7xnH616Xch2XKn+IV5z4&#10;umj0rXNatXYMuoafHIvrkELj9a2o35jgx3wJndeE7uW/8OWd3cHMklsjM3qcda0h0rO8Lwtb+HbG&#10;Bx8yWsat+C1o1lL4mdtP4EFFFFIoKq6vvGnzGEfP5bbfrirVR3S7o+aFuTL4WcL4S0ux1D4fzxyQ&#10;JJNN5hmJXkvyRTtB8ZWeieCLUyN507bo4bdT87MDjH0qj4fm8WWn2rw/ouitF5l4zm8uPuIvsKj0&#10;vQNf8HX8mp3nhpdQ2gmO4glHyeuF6/kPyrs5b3uzyY1JR5XFW0s2a1r4R1bxL/pvjTU5gZPmj0+C&#10;TaqL7+tU4v7P074j/wBnT2SziaNUtVVgwgVR0244H8qT+2NY8d66LXQtWurS1S3DyeWuNrHqD6mu&#10;n8M+DNJ0Is8eZrhuZbiT77H61LlyrU0hTjWleK9W+pXv/hv4d1m7+3zwNG+AJVt22rJg9wOtdBb2&#10;aW8axRAKqrhVC4AFSJGI+FFOrmcuZHoRp06bvFAAAMYooopGgVX1K5trK2ku7qZY4413OzdABViq&#10;Gv6dHqulXOmytjz4mT8xQtWTK6i7HI+DJheeM7y/0ESLpkkeZdykK02eo9q7uIERgGuV+GV6lxoC&#10;6VcLtnsn8meMdiDwfyrq1PatKvxmGFjy0RaKM0VmdIUUUUAFUdbsU1OwuLGRRtlhK81ePPFRyx5T&#10;k04uzuKWsWmeWyeHm1Lw9dRgNHe6PIybwP8AWRfM2D79/wABXUfCe8Fx4caB2/1UxGPQYB/xrP1S&#10;5uPBGu3mpyIs+n3zqbhUkBaJv93uKX4OIIzqUCSFhH5SjcMZ+/z+Ndc/ept9DyKCjDGRWz1TO9HT&#10;pRQDnmiuM9gKKKKACiiigAooooA+UvD/AInHiex8O/Djxpq91FpsepSrqjMzDdnmJGJ5UdRz069u&#10;O/1awj+D/wAU2Onacg0bxRZrawxw8fZ5UTYOPTOP++j6V5T4Q/sCdF0zxF4l0+z06S8juL9k8yS4&#10;kCdEGARk5I7Z4z6D1jTLrUPjx440/U9Kja18M+G7hZ7W4kjIe7mGPXsBkfT64r2cQoxn2Vtf69Tx&#10;cPzShfrfT+vQ4W10pf8AhnjT/G1sqvc+HfEM0uyT7rxs4V4z7N8v4VTu5W03wNdaIEcyeD/E0F7Y&#10;tN977JMcrn8VGe2WFbV0Y7L4Z/Erw1YH/RrPxFm2ZeUCtLjYPcbRn/69aun+GrLxR8Wta8MSR4g1&#10;DwXbi66HDeVHtb6g4I96jmtv0b/T/Mvlvt5HBatGvhDUXmVDJH4Z1lZ40Zfv6bdAAr/u8rn3l+te&#10;ifB7QtNdvE37Oniy3W5soV+2aSx6tay85BPRlLIfYk15rqV1da74f0tb1P3k2gXulXEi9JWtWM0J&#10;/Pyh9VyO1dt4Q15NP+I3w98f3J22+veGRpk0y9DPGNhGf98J+ftRVUpQ03/Vajov3jS+GXhu28e/&#10;DzXv2e/GNyw1Dw/dtHb3HVljyTDIOegIIx6EV0XwK+I2qS3E3wn+IQ8vxBoqiMM7c3kI4WQZ6nHJ&#10;xnIOfXFTVrYeHP2tdKu9P+Qa9oUi3kfZ2j3YP5Kn5Un7QNlBpHxK8AeK4Iljuf7bFvLPH8rNESPk&#10;J7jluPQn1Ncz5aj5e6uvU60/Z6ro7fId+0T4dvfC19pvx28L22L3Q5VGoRquPtFq2A2T7dPo3sK2&#10;PH/w08LfHPwrZ+J9Nu3s9Q8lZ9H1e3XEke4bhnHUeoPIPTGBW58YraW++FPiC1RNzNpMxVfXCk/0&#10;qn+z9fW+pfB/w9JA3yrp6RsAejISpFZe0l7FT6p2L5V7Rxez1Ob+FXxh8Q6br5+EnxjgW01yHizv&#10;t22LUkBwGU9N+O3fvzkV6dq2lWWvaZNpep2cc9vcI0VxE65DqeCDXIfHf4V2HxF8B3UY03fqlnDJ&#10;NpM8LFZI5gMqAfQkDI7/AFqL9nn4sWvxA8EQWeozu2uaXEttrFrN8siyL8u8g9mxnPrmpmvaQ9pD&#10;5lRvF8jOGe21z9lHxPBLBfS3ngPUrry5beb5m0yQnhh/s9/TAxgHr7do+sabrNnHqWm30dxDKuY5&#10;IZAysPYjNM17w1pPirTJ9E13TobqzuFC3FvMuVIznP16Y9MV5Xqf7NeueAWm174EePL3R5mbc2k3&#10;UhltZz6c/d+pDf1p80KytLR/mHLKntsesatpOma1Zy6bqNlHcW80Zjmt5U3Iy9wRjmvKL39lKLSb&#10;qe6+GvxK13w6kjF47S0um8lGx6ZBx7fhWr8I/j8uv6o3w9+I+mnRvFMOVks5OEusD78ZPXI5xz14&#10;yK9OjKXCCRNpyMr3/GovUouxXLTq6nkvwg+K3iex8UXHwh+Mc8MetWKg2V/91NRg/vjPVs8+/PcG&#10;u2+IXw28D/E3TU07xfo0N2sTEwy8rJET3VwQVzxnscDOeKp/En4I+BPijDD/AMJbprTS22Vt7iFz&#10;HJGD2BHbvg96800HxBr37LniO68NeLjqV/4PuplbS9WKmQWZbrG56Y6DtnGQOTWn8R80HaXYm/Jp&#10;LVFnVfhF8R/gYU8VfBfxRqGqWdux+2eG9SmMiyx9yvPUD0G70z0ra8N/tV+Ab+8i0fxlpuqeGrp1&#10;G1dYszHG7dwrAnjPcgA16Zp2oWOr6fHqFjdJNb3EYe3nik3LIpGQQR2qp4n8F+GvF2jvpPivRrW+&#10;t9ufLuLcNtOPvL3U+4IIqfaRnpNa9w5WtYM574lfDnwb8Z/BsloDbSPNFv0/UoQGaF+qlWXqOxAP&#10;Q1wejfF74u/DfRR4Z+KHwg1TVGsk8qTWdPYSLPGAcORt+Y7evPPfnJp3/CF/FL9nvWJZ/hZp8viH&#10;wvMzSSaDNITPbMTk+Ue4P0PbIJ5rsPhz8f8A4dfEe4XRbXUmsNUOVbSdRTy5Q4+8q54Yg9hzWnvR&#10;jtzR/FE3Un2kef6b8OfhR8XLuTxv8CvHV14V1zcJLm3s/l2t33w5GOeuDt+vNdd8PP2dP+Ec8Wxf&#10;EXx5481HxJrdvGy21xdSFY4d2clVyexIA6DP0qx48/Z08FeL9XXxToM8/h/XA++PVNHbymdsfeYD&#10;hjjqeCfWs9f2efifqqrH4m/aP1+SP7rR6ahtcr9Q57e1P2kZLSdl57+gJSX2bkGnFLX9si+VSref&#10;4ZXcw9QR/wDE1rfG34Q674l1Kz+Jfwzu1s/E2k/6lmYKl5EDkwufz68HoeK1vhh8BfCXwuv5tZ02&#10;a8vtSu12XWpaldebLIuc9cAD8uwruY4lVdoFZSq+8nHorepUablG0jx3wr8VIvH2qXnwc+NvguPR&#10;9SuLfC200m6O9XBzsPOD3GCfY8YrH+GHjG3+Aniy++D/AI8u7iLR5Lzf4Z1S8J8ry2H+qL9MDjHY&#10;Hd6iu8+OPwgtviVoJubd/s2taf8AvtI1CNirxSDkLu67SQAfTg9RWD8PJ9O/aQ+CK2PjqyWS8UyW&#10;l5JsAkiuE48wDB2tgq3pzjpWicJU720e/l5olxl7TzX4o9A8S+HdC8a+HLrQtdtlurG8h2OvXr0Y&#10;e4OCCPYivL/g3rviP4SePf8Ahn7xrdvcW8itN4X1KQ8SQ9fJPuBn6EEDjFaP7M/i3WYYtW+D/itt&#10;2peF51iSY/8ALa3I+Rj+H6FfemftVaTPZ6RpPxa0dCbzwtqiTNt6tAxAcfmB9BmphHlk6b2YSd1z&#10;rdbnrUsqmL5h9RXjthcJ44/a2mvLdN1r4V0H7O8nYzy5z+OGx/wGvVND1mx1vQrXWdMdZLe6t45r&#10;eQDqrKCK8s/ZrTzviX8SpQwY/wBvJz+Mo/pU01yxm+ysVN80oo9lt1Ty8oacUBGCTREMLye1OrE2&#10;PGf2tEVbjwSwXp4qh/mK9igIPQ9q80/ae8C634u8E2+t+GDv1DQL5L+2t26TbOq/Xv74x3rofhB8&#10;TdJ+Jvgy18Uae+15AY7q3P3oZl+8h/p6jBraUb0U10MV7tVnXVHcglRinJIrruVhTLhsLgGsTdHj&#10;ywNon7YLfYZMLrnhctfR9maMgK31AQL+dSfH2P7H8T/hnqxPzR+IWtif+uojA/lTbiU3/wC2TbQx&#10;Kv8AoHhGRpcn+8+OPX7wqT9qzzrfR/C+sWwCzaf4ws5kPfOWx/KuuP8AFh6HJ/y7kvM6X9oXXV8O&#10;fBjxFqETqrtp5hTp1kIj/wDZv0rK8OmD4Y/s0W93DJ5bWPhnzlY9pGTeT/322azf2xlkb4MSSK37&#10;tNTtTcdw0e/p+ePyrS+O1jPqH7OuqW+k/Lt0mN41X+4hRiP++VNRD+HFPq/yKu+Z+gfsr+Fj4e+D&#10;Ol3EkX77U1N9cM3VzIcgn/gOD+NemMp8vC1ynwb1rTdV+FXh+/01VWFtIgUKrfcKoFK/gQRXWqUI&#10;3Lisqn8Rm1PSmjxD9pVNR8AeOvCvx1tGbydPvBYamrLlY4Jsgv7ADcPqRXr+k6jp2qWceo6fdx3F&#10;vcKJIZo2BV1I4INHifw9pfizQ7rw/rNnHcWt1C0c8UighlI/zz2NeHaP4c/aM/Z4t/7G8M6TZeLv&#10;DdrKxtbVZDHdwxE5wOOv03DnirXLUgo31RPwNvodR8a/glrGva2vxU+GOtSaX4msrYrG0agpfKvS&#10;NweOR8vOR0z61U+H/wC1J4VuIW0L4rL/AMIzrlmqi9ttSUrHKcAF0bGMHGcflnrVjQv2wfhBewm0&#10;8Ty32h30D+VcafqlmwaJ+4O0H19j6gVs+ILz9nv4iRw/8JRqnhXU2C/6O11dQPIoIz8p3bgD6cVd&#10;pOPLUi9NiftXizo9M+JPw41WNZtO8a6TNuA+Vb6PJ/DOa2obqJwGhdSrDKsp615La/s4/sweMIWu&#10;vDugadcBflkbSdUZlQ/8AcgGqM/7Lev+DrWS4+Dfxj1zR2GWTTbub7RauewKnAGemSGI96jkot/E&#10;16ormqbntizAnAcVS8SXF/a6HdXem2i3FzFbyPbwM2PMkCnav4nAryz4Y/HbXrTxJF8LPjVov9k+&#10;IGOLO6iTFvf46Mh6AnH0J9OleueYki7CVbA5Bas5RlTlqUpcy0PC/wBjy08L32m6trOp3EknjC4v&#10;pD4hW6BE0Pznaq7uQuPT+LPTAA92hjRIwYx+FeD+MLyz+Ef7Vln4w1wNp+j69o/2RryP/VyXWcDz&#10;T/CcBTn0x717xav5lusgYMGUFWHOeK0xF7qXcmn1RJ5QZcNXK/FP4YeGPij4Wm8MeIrEMkikw3CK&#10;PMtpP4ZEPYg/mODxXVrnbzQwXHK1lGTjK6NLHzx4Q8XT+EdT1D9nP9oS6N1a3GIdB1a9t8JdQsvy&#10;oX/vDjBOcHIz0rnfBvgbXfF/wt1L4a6de+T4t+HfiJptIcyfMVzlApPRGwQM8ZC57V6N+2po0N/8&#10;Grq/axikNlfW8rSMo8yOPeFJQ9QTkDjt9K5/4lh/g38SvD/x90a3ZtJ1a1h07XIVkHmSKwGxsfxE&#10;AL+K478dsJ80eZdfzOWUbS16GW3i7xF40GlftA+A9H3eIfD0baf4s8PrHh/Ly27jr3JHJxx/dYV7&#10;h8L/AIjaB8S/CcHivw7ckxS5WSGRcSQyA4ZGHYgj8Rz3ry+KwsPh9+2GsMQ+xWnijQWYDbtjuLlW&#10;5Gf72Eyfdh3arHwWktvh78dfGXw2ugLWPUrhdQ0iFuFlUj5tn0zj1wh9DU1oxnG66K6/y+Q6cuWS&#10;Xc9I8ffErwd8ONMXVvGetR2cMs3lRN5ZZmbngKASePatLw9r+meJNNt9Z0e/juLW6hElvMin5lPf&#10;/OMVyPx0+CFj8avD0Ontqn2O6tXaWzuhF5iqSOVZf4lYdf69K0vgv8NLj4U+CLbwhca7JqTQyO5u&#10;JFKhdx+6qknCj61z8tP2XMn7xreXtLdCX4xfDq2+KHgHUPBVxcNCbmJTDMv8EisGQn2yBn2rkPgh&#10;8TfFkut3Xwe+J9msHiDSbdXinjkyt9D03jpyBt7DOegIIr1qRcp0ryP9oXwRr8Gqab8Y/h5atNrf&#10;h9v9ItYwc3VqeWQ47jnHsx74qqcoyjyPqKp7suY9cjYFfvCjy1PU5rl/hh8SvD/xO8Kw+JPDhYQl&#10;mS4ibh4JVAJjYeoyP09a6ZplT5Rz2rGUbOzNb31OR+O9nPffCDxJY2FrJNNJpUojiiXLMdvQCsr9&#10;mjXdJ1n4PaHFp14kjWluILhV6pIucgjt/wDXrvZVWbJXPuM4xXi/gxT8Iv2ktU8Esyx6X4tj+3aa&#10;u0KouF+8q9s/e46/d9q2guem4fMyl7s1L5HuQORmgjcMGoYbgO23Hr/F1qasTUp6np9rfwSWl5Cs&#10;kU0ZWSN+hXFeG6Je6x+y343TwvrF1JdeC9auMabcMP8AkHSsc7G7YP15HPY174/IPHbrXN/ETwJo&#10;vxB8KXfhPX4N1vdR4DAZMTcYdc9CCMj/AOvWlOpy3T2ZnUi2rrc3rOZZBujfcvY+3/6qkll2nAbH&#10;1rxn4DeONT8F+K9U+B3xC8QzTXlhPnQbi8+U3dnj5cHuQBnBJ4PU4Jrqv2hfF3ifwb8K9S8UeFJF&#10;ju7TymVpFB2q0gUnBB9aPZOMuUI1Lxv1Mz4z/tBeHfh9pF5pug6pa3niJtqWemrmQ+YWUZfb0+90&#10;JBOPxrjNM0DWPhH8AfE3jDxvaBPEniLzlvJJrhXZjJ8qDcOnDM2B0/Cuv/Z8+EHh/wAG+FrfxLqM&#10;VvfazqS/bLrUZIcuPMG7apOTgZ/EkmuZ/ae+IHhjxVDa/Czw3cteeILTXrWSK1SMtGJMMMMcYIw3&#10;K/n3rog4qShFerMZOTg5y+SKXxF0u38F/spaJ4NkVI7zUJLZfJRcM0jsHYkdSR3PqK5zxlqeqHXf&#10;FHj+WZI5fB9nHoemwxRqMtIphdnP8QAaRhnuVHauw0AXfxd+LF98UfEJt18OeEZJrKxjuJOHmTJa&#10;XBwoPOd3+7/drzyeXU/F3hu/nNtHJqPxE8SLb6evKRRJC4Jf/ayx2/QHuK6IaOz+fz1Oafw3R2R8&#10;LzeGvGHw0+FM9+Wh0y3m1WaZY+Xl3PJt+g5ANcnqN7Y6xpHizxW9rdW+i67cn+zbWSZJJpr/AHhg&#10;VUdCAWz7HqTXoHiO4k0r9pLQH1i6jm/svwrK8kinaFZUkyz/AN1ScnvjNeF32s6rqk019CnlxtfS&#10;XBjtvlWOaU9UA9l471th4Oo7/wBbsxxElFf15FeOFrS48pzuB2gsAcbtoJX8Dkfh6YNaNpISxt2H&#10;Rcrn09KpR2wjWOMs/wAvK9efX9auWVrIh85iR8uBu716kdjyqjjLUmu4fOtmIXleRWJdxCGcfL97&#10;leO1dDOkseFEf+cVg374MMe3c39329KJE0pXYy8lk1R4xczMstvYmO2m/vGPLIufXaSo9BjsK9H0&#10;q0i8Qfsny6vZRbb7w7ronjkVf3iISjZyPaTP/AfavM7y+kisX0kMwWSZJt5PI2q67R7Hf+le3/ss&#10;6JbwfBrxZrviJ/L0y+3xt53CiOOA73+nz4z/ALJ9K48VaNNW7o9PD+9K3kedWmoxvY2tsj4t9P8A&#10;FhkR/wDnnHcopA9l+T8z71zMy7Xa2k4KN82e+CRj9a6vwl4YmutIj0d9Pd28ReEbqeNc4JmtppHh&#10;kHttiCj2J9a5S7minC3ccjN58SyOzd5CP3nT/b3j6VdF3k0Z14vlTNOzYSXCNEPlYE/kM1o2Y23i&#10;gng7v/QTWRps7BIm8wn5mUfjWtp5826VcdB/Sus86p8Rs6fyXk7f/rrR0xwjSMP9059wazbBGWJl&#10;B/jYfXk1q6bCp+ZjyNzH0OB0qZPQ5d5Fy1R5YJZ0k27cBR33kbF/IAn8KveRbyzyRwJiGOHEar/E&#10;33QfqWOfoah02JLi+tjKqqI3VZFU8MFUsWNXNNkEQW6RcJFcxBQ3+8WA/rXLJm67GpLfPa2l5c3M&#10;WVFgNOhEfQyDlj+H9RXQeCr5NZv7fVyNtroOlben3pCh3fpWf4Ogiur/AEGHUpFEMUE9627HzNu+&#10;83/fIq5purW1p4B1O1slV7m91R7aNl9GVf0xnFefUaeiR6dC/Mm3or/l/wAEs2sgtfhlqGs3zfvN&#10;XuWeFT1ZmPA/ME/hWj4wtrm0+E9rYXfEkcdvGynqMcYPvUeuWDW2s+FfDc7fuYVzyeHdQo/z/vV0&#10;XjTRH8QeE7jTwB5jQh0x2ZRmuWUveXmd1Om/Zz8kl+pswOrWSqpz+7H8q5Dx7CdM8SaH4jRNv+mC&#10;CTP+10/9mrV+H+vDXfDVpcn/AFqr5c3PIZe35c1D8XLZpPCDXUQ/eWs8c0Zx0IPX8jWcfdrWOqdq&#10;mHUl5M6W1XaMD86mqjol4l9YQ3kR+WWNWXPoQD/Wr1Y7aHRGXNFMTaM5rlvizM0fhN4k/wCWsqp+&#10;tdVmuT+LuT4ehjA+ZryMKo7n0qqWtRGeI/gs6LT7OOCzhttowkYXp6CrQGKjh+6tSVPU0j8KCiih&#10;unNBRG02G4P50nngnAcVneJ9L1HU9Hns9KvPImkX5JP6VgeCvC/jLQL2OG71ZJLUq3mQ7s7WI46j&#10;P61SjeN7mMqko1FFRbT6naBgelLTUDAfMKdUmwUUUUAFFFFAEb5HUVyfijwFP4h8RWuqLcLHDGqi&#10;ZSvzNhsgV2B54ppGF4FVGTjsZ1KUasbSGQIyxKuPoPSpRnvR0GcUKcjOKk0WisFFFFABSFcjBpaK&#10;AGeRH1K0jQIx5qSjNAEMVjbQAiCJUyc/KoFTBQOlNkk8td1Yev8Aj3QvD06Wt7csZn+7HGu4/wD1&#10;qdpS2IlKFON3obpJHeky396uf0n4i+GtZl8iC6eOXp5cy4/XpUy+O/DT6qdH/tJfOVc8t8v0z0zT&#10;5KnYn29H+ZG4Dnmio451k+X9c1JkdM1JqFRyruBAqRm2jJqIzYGdmc/7VAHJeI/D+paDqp8WeG4y&#10;5K5vbXkeaPX61e0Lx94c1XbjUBDMR/qZvlbPpzVqfxd4c+3rpTarF9okbYI9/IPp7Vy/xOvtH02a&#10;CG50C3uJLhSfMYbWGDjqOa3iufSS1OGco4eLnB6djvIrmOVd0UqsD3WpNxPIrzn4P63K9/Po0smI&#10;5EEsUbPnZ2wP516NHIHAzwcfdrOpH2crG+HrfWKXOOoooqDcD0rnfiNrF3pHhuSSyuPLuJXWOBh1&#10;yWH9M10Vcb8RZN2uaLaXXy2/2rfIx+7nsDVU1eRz4mXLRZi+JfCui6FpMLvGbvUrqQJG11Ix3OTy&#10;cegyOtdV4G8K/wDCOQTSy3zTTXAXzM/dXGcAe3NZXjhTaeIdJ1+aMSW0U3lSRk9GYjBA/D9BXYoo&#10;AZgvXmtqkpcqRz4ejT9vKVttiYdOKKFORRXOegFFFFABRRRQAUUUUAfMGj+Mbzwpp41K1v8AwH4m&#10;sY2+7MkFndDvwsiqfxIPtXU2H7SXifXYY4fCXwuiYtlY/O1iKMZA/hBA3YP51R1LxJ4E8Zaxt+EX&#10;wItdemjXY2pTWYhtvpyBux/tYrO1X4M/EfVYZF/4UZ4dtZJDnzrXVGiZfcYk/Tp7V6n7mWs199v8&#10;zyo+2j8DuvK/+Rf1vQV+H37PmrWHjS5iTWtdvGuPs0cgd3laQMq8E7jgHOMjrR8C724i1Pxl4u1a&#10;NlfS9DtbZ2b+9HCd4z6gxcjtkeoqj4d/ZZ+K1vexa9e+KNMtbiIgwtNuunh+gZdmR68nPQ1f8U2U&#10;PgnwlD+z54E1GXUvEGtT7tWuFXOBIf3jue2VGOei8ntRzU+VxTvff9RqNS6k1Y5+88PLYfBbwDrr&#10;r+8l1qUXDf3vOZwP/HVFQRvNP+y/sjUrqHhDxMHCsOUYSfp/rG4/wruvido9smreBPgzog8xobqO&#10;4lX+7DEvLH3++3viszw54e/4S6P4waXpkRFvNqDJbw9jcIshcj3LgfpSVS9NN97/AI6fgUocsnbt&#10;+ht/GDU7fTPHHw7+LMDL9la7a2mkbosU6Dax+mXNTftVEQWXhPU1Y/6P4phDcdM5/wAK5nX5z44/&#10;Y1stWgXzJtHghZtvbyX8tv8Axyuk+OcN143/AGfLHxdpjebPYra6qFxw+1cMfwDs34VlH3akH2bR&#10;t9mXometNbQ3Vu0cqbldSGVv4lPavI/2cL1vBXiXxB8EtQYq2k3zXOl7m/1lq56D6cH/AIF7V6d4&#10;G1+x8UeEtN8R2EuYr2zSZcnpuGdp9weD7ivMfj5ZXXw+8YaF8eNGsJWXT5PsmuRx8mS1c4BPuuTg&#10;nuy+lYUetN9fzNKmkVNdD2OeLzl+YY9K8i+NPwi13TNdX4y/CULDrtoubyzUDZqMXdWHGWwPx+uD&#10;Xp/hzWrHxBp0Gr6PfpcWtxEHhmjbcGFXXhjcZ2jrzWcJSpSNZRjUicZ8IPjL4f8Airoa3mnPHb38&#10;LbNQ0uRv31u46gr1xno2MH65FdqwEse05/CvG/j98IjYwz/GP4bq9h4i0vN3M1uSi3cafM6so4Y4&#10;GffGDmvQvhj40t/H3gnTfF1ouxb61EjQ787G6Mv4NkfhVVIxspx2/UUZa8kjF+NHwb0L4laAyzWy&#10;x6rbxltL1BCVkhlHK/MOduQOKh/Zt8e6z4y+HEcfiEs2qaXcvp+oNJ95pYzjLf7WCM+9d/cK0o8s&#10;9xXjXwnlHg39ofxp4Fk/dw6kI9VtY2box+/+Zbn/AHPaqhepSafTYmS9nNPue0OizxYZR9CKzfEn&#10;hvSvEmiz6Frdotza3UZSaGToVP05z6HtWlG4xtBGacYg33qw63Rs9UeG2nwY+Ovwvb7N8JfiPb3u&#10;nRMfJ0fWofkRc52BueBntj8Oc7Hg749+JdP8XQ/Dr41eFYtD1O4XFjfW8ha0uj0AU84Pbk/lkZ9Y&#10;eJSu3Fcj8UvhV4a+Kehf2J4kjkXy3ElrdQSFZYHHdT+Fbe0jJ2kvn1MfZyjrFnTQtHOAg3Abem3H&#10;H41yPxE+B3w4+I3zeJ/D0bXTD5b63zHNx/tj+uRXL/s5eL9e0fV9U+CXxBvXk1bQpGaynuJAWubQ&#10;t8rA5+bGR7gMB2r1x1WTkipkpUZaMqPLUjqjxf4R6n4k+F3xUvPgZ4t164vLOaH7X4Zu745eROS0&#10;W7vj5jj1U84IFe2I2EGa8j/aj8H6jP4ftPiT4XZhq3he4F5Gqj5pIQR5i/TAB+gPrXd/D/xrpfj3&#10;wxY+K9EvFmhvLVX+X+Bv4lPoQcg+9VVtKKqL5+oovllyM6Oimq5anViakdx91vp1rxj4T7vBv7Q/&#10;jT4ex/JZX3l6vaqp4jZiN4HoDu/SvZ5wChyM8V4tqFxDon7ZET3TrEup+G/Lh8xvlkkB+6PU8Ctq&#10;OsZLyM6mlmO8UzJ8OP2ptH8Rz5hsvFekmwnkP3RdKTsJ+uI1/Gu0+N0cDfCDxGlwq7f7LlP4hSR/&#10;49XNftZ6BHqnweudeRyt5odxDe2cy/eVlkUH8wT+IHpWz46mbxP+z9f6hejm68M+fIFP8RhDfoap&#10;e/yS87Ge3Ml6ifAlrx/gFoE6j9+ujgRbuOgO38OBWN+xzY2p+FB8SlmkvtY1O4udUmf7zShygH02&#10;qOPUmtX9nO4lvPgT4fe7mz/xLypbH8IdlH6Csf8AY3uN3gPWNLibdDZ+KLuG3kHKtHhCCD9SaqWl&#10;Oa8wj8UfQ9fT7tLQBgYorlOghntxMm12I57HrXhfxY8B698Br+8+M3wp1LybPzFk1zQZstDMC2Cy&#10;Afd6/h244HvLjK81zHxg0201H4a69ZXA4bSLgt+EbEfqBWlGTjPye5nUV43NXw3q9nrmg2Wtae4a&#10;C8tY54GHdGUEfzq+ULr1P3s8V53+y7e3F/8AA3w+bo7mitTCv+6rlR+gFejA5WpnHlm12Li+aKPF&#10;fjZbjwd8efAvjy0cx/bJn066fJ+ZWwAD6/fP5V0f7SXgqTxn8IdTtbeRvtVnGL2229S0XzY/LP41&#10;g/tBq+vfF/4deD8nb/acl5MF77NuD+GGr117aCe18mVAyMpDK3Oc8EfTmtXNx9nLqjDl1mkeY7V+&#10;P/7NOyRsz6lpKk8Dm4iOQfb94lWPgL4rh+J3watbbV4N1xbQvp2pQyf3o18sn/gS7fxJrJ/ZPlOn&#10;eGfEHgKdv32g+IbiKNf7sLYK/qHrNtdJHwd/aZsdJ8P380ej+Lobia7snOY0uFDN8vpzjAHrircf&#10;iprdaonXSXyZT8JeK/EH7LE0ngTx5o95feHBM0mka3Y2+/arHJSQA4Bz2456ZHTpf+Gy/hCiYSDW&#10;mb+6NLPJ/OvVI7O3uottxGsit2dAQfzpf7G0hDvXTrde/EK1n7SnKzlF38maqEoq0WeTRftk/DxX&#10;xqXh3XrQE/u2k07Icfg1dT4J+O3ws+Jkv2Pw14she4/itZ1aGX/vlwM/hmuk1e+8L2QWPXruxhVs&#10;7PtUiLn6bjXH+O/gj8JvijardCwghuF5g1TSGWORT/vLwar9zLo0JyqR63Om1jwD4I8Uq0niLwxp&#10;940i4Z5rRWYr9SMj864+6/ZE+AF3E0R8DKu7+KG6lUjnPBDcVj23wY+PfhiNR4R/aDnmCDC2+rWf&#10;nIVzwpLbsfgBTj4Y/bHjVlT4l+Fz5zcsbNswj/Z/c4b1+bNC5o/DUFfvEh8U/sp2fh7UYPFXwI8Q&#10;yeF9VhjZWXcZYbhc9GDEnPX1B9B1qnqHxW/aB+C6Q6t8YPDel6roTSiO51LRldZbbJxvdTwV/ADt&#10;mrep6Z+1r4Msm1238Z6X4oWEhpNPOmrFJKueVTYi84/+tnpV/wALftAeFPGN9P8AD74meFrjw7qN&#10;wuw2OsY8u4Vh0DEDr6Efie2nv8utpry3F7uyujQ+IngTwd+0B4Bjv9H1ON5lj+0aLq9q53W8uOGy&#10;vTkYI7exAqr+z98VtY8QRXfw1+IifZ/FHh9vKvo2x/pEecCVT0btkjg8Eda5XWfhv45/Z41qbx38&#10;FbBtS0GZR/anhySYs6r18yEk5/mR05HTP8b+IdN8Yw6f+0/8F2abUdF2xeINH+7I8H8SOvqvzc8g&#10;jntihR5o8t9OndMfNyvmOs/bL8O61r3wkMum2z3EdhexXGoQwrlmgBIYjqflzuJHYV6B8N/F3h7x&#10;b4L03WvCd4Liykt0WNt2WTaMbW/2hjB96reA/iF4Q+KvhVdc8OX0dxbzR7ZoyctExHKOvb8RivJt&#10;N1iP9lP4qXXh3Wc/8Ih4muGuNPu/4dPm4LK3+z2+m09jWai5Q9m90Pm5Zc3Rn0MhBXIps0mwcisX&#10;wd448O+NdMXW/Cut2+oWbsVW4t5MrkH7vPOa1bl0kTBdf55rnl7uj0Nr6XR4n+0R4j134m+Il/Zv&#10;8F6Ykk13bRXmtX8kgC2tsJUJGOuc7c98EAdeKn7VGpf2rH4c+BnhzTrq81a4vLe4hVF+VIoyy7mb&#10;19e2BV79muzttQ+IPxE8V3myS8bxI9sJyvzLCrEhAfTgf98j0qP4d2bfE/8AaR8QfEeVFOn+F420&#10;iwzyzzAnew/8e/FhXZpF26RX4nP8S82O/aiKjxl8OY7P/j+/4S2Iw7fvCIMm4g+n3a1v2kfAmrXu&#10;maf8TfB9uz654ZuhcRrFgPNAD88fuQOg9M+tc74qs7jWP2z9B0/VrwX1nZaW9zZ2sMhC2T7W+Zxj&#10;BJYAg+6Z4AFe7wwpMhAHG4jmplJ0+Sw1TUrnJeA/jZ4G8Z+GbfxDb69Z2vnfLLb3V0ivDJ0KEE9j&#10;36HqOK62C5eXaTj5vule9eS/Fz9lv4eeJ9H1bVvCvg6KDXpo2e1khupIY2mznlQ23nnt1rI8DftP&#10;+HfA3h6Hwf8AFew1LSdZ0uGK3lhmhaQzjbgygjtxk5/DPaXRjOPNDXXYcZyg7T+895zu4FQzWpdt&#10;4J7/AC54qvoOtWGvaZBrWlXQmtbqFZbeYdGUjIP4irhlAHJFc7ujbc8EsPCnx5+EXjrxHrfgTwZp&#10;esaXq98tysLXwidQN3CKWAVvm5OCDgVH49+Iv7VL6FdeMYfB1j4Z0/TYTPNDLIl3NcD5cjGDhR6g&#10;KcA81759mjc7iF46VHf6VZ6haSWV5AskMyFJI3XIZSMEflmt/rClJNxTMXSfLZM5f4c/E3w54x8O&#10;aXeQa/p8l9fWMcslrDcLvWQoC67c5GGyMVk/Hj4Uz/E/wxBc6DItvrWl3AutHvD/AAOCCVyOgbA5&#10;7EA9qx/iB+y54HvtNe8+H2n/APCP65b7pdPvrOVo18zsGHPyn1AyPzBz/Cv7R9/4QeHwf8fdAu9F&#10;1GLag1TyzJbXGB13AcZ74yOeopxh73NS18hOWnLMteAv2ntJhmg8HfFrT7jw9ri/upWvbcrbzuP4&#10;g/8ADntnC+hNev2tys43IysvZkPBrkPGGgeCfi74JuYEhstUhuLZxayqyth8Ertccqc46HivN/gP&#10;8dPD/gXw5Z/Cn4oX19pOsWcjwxtqkUm2Qbztw/OOCBzxx1qZU4zjeK16r9Rxnyys9j37NQ3LjYwN&#10;NtbyO4txNHKrBkysgP3h61x3xb+Kng74d6BcyeJddWCWa1f7Paxyfv5m24AQc85xycAdazUJSlym&#10;rkox5jzTXrBfiD+19Z6RqereZY6HYrdWq2W1hFIu1tkpxkcg8Z9OOa3v2xdft7T4UDwybtVuNY1K&#10;CKO33/PIokDNgegwufrSfsh+BdW8MeCrzXPE+ira3eqXbTQvcIPtDwEAqZD165OPfnmoPG9nYXX7&#10;X3h2LWI47qGTw3IbW3kAbyZkaRtwHY8DB9R7CuptSrf4Ucy92nfuXvjx4j13wB8OdI8LeFZWtbvU&#10;Lq302G8TAEHAyfrwQPxrzvw74I8baDqPi7w54d+IcOlaboLq+sapJYiS6uC8Zdn3D5uMMAARnjvn&#10;Pa/GX+2PiT8VdD+EGlGCG3s/K1q/u3yW/du6BBjoSCPrkVnaBoEnju/+L2iSptubi8EMMY+X/VpI&#10;ITnn7xUZ9s1pTbjTe3f8TOa56iSON0mTQ/Fvh3TPA1jBdaV4N0t5bzWNS1C8WCbUwuPmCY5BZQBg&#10;Ec+vNNsfF2maQ9r8UNZsN3ls0HgPwvAWEcUY4+0PjnbkdTyz5x2x574o0u+fSdF8Tzyeba31mkKz&#10;Nj908LlGTH02tz/ez15qB7i6luPtFxeyNLtCiaSQsdo6AZ6DsO2PfmvQjh4vVM4Z1nHoa+seL9cv&#10;7u+vtT1KS51LU2Kand7h/qt3EMeOAnA6dQB260Tes9lBplsm1Y5DLI5+9IxAAP0A6e5Y96bZ20RT&#10;5j/CcelW4bSS5RTBt+X+Fu1dUacVpFWOGpU5tWPhRFa2Ebtu2kMPfJq/bhZZP9YemSPSq0dmImEk&#10;0isy/wAIar1iYwGJi+8ewrR7HNP3hmpsFViG5CE1z1ztW5ZCx+XkZ+i10F+i+dJE/wDFxwa5+9iZ&#10;cvIct0ekXTaKccA8ySZbbzJIo2YKy7lZMYLdeCOTk8cfSvUtIn1vWPhto/hTxn420HQ/CMChp5rG&#10;7LXF4D83llck59RtGO4rzEGUSR3MErxuvKNGdrJ9D6/pWp4Q1aPQtRZk0vR/Ol+WPUtXtHkFsD1b&#10;y1DIT7lDXPWp88T0KNSMD1fwvqmm6nd+JPjOiLD4f8P6E+keHYTCY/MQqcHLdWJbHqfMA7V49ead&#10;daWsFhq67ZPskUm0cEK6mRQffEgruda1/StY01ZPG3xWk8RGCYfY/D+h2BtrWTacgyZSNVHXOATj&#10;getcV4pkvbrWZrrUruN7i4/ez+W24IzAHaCOPlGFx2xjtWWFjKLdysRKM4WQ3TliWCMEncsuf0Fb&#10;1ioS5UL6f+y5rn7GNFhzI2DuregJNwuPb/0E13RPMnubFg7ESKQOJD0rSg3GAopxlfvenNZenE/v&#10;M/8APQ1rwAbOe61Jyr4i7apIweXaMHcv49SPxAx+NbFvayxxvH8skkZCQxp96SeQYwPoOvv9az9I&#10;sJrqWG3UqPMnUAt0yxzXTeAYbafxHa3Bj3Nb2t1O7MM+Y4zz+Hy/lXHWkonTRhzSsRw6ULbRdWu7&#10;t2lNmYbG1bd8qtuJkA9fmA/ya6S48I2Wga5oGg2MsjCa6NzMJCPvBRx+QrNtl8v4W2dxjd9o1gvM&#10;o6vyf14FdV4pkhPxM8PxxkZWObcAeR8vGa8+c5Slb1/I9WnTjGnf0/F/5C/FBRb/ANka2h+a31JF&#10;X/dbk/8AoNdaqK0eRyG/rXK/FnbHo9g7fLCmrRmaQfwLhhn866y3IeME7fu54PBrjl/CienT/jTX&#10;exxvgrGieNtY8NsjKjTLc24PfI5x9Mgfga3vHkH2vwfqEYHW1Y/kM1i/Eaxn0q4t/G+lHE9g3+kD&#10;+/ETzn6Z/Wt6WRNd8PMY2+W6tTtz6Mv/ANeqlrKM/vIh7sZUvuIfhzP9o8Hae2WOLZV57Y4x+lb1&#10;cX8LtUktrCTwlfoY7rTZCrKejKW4YfXNdlCxaMMe9RU+Nm+HlzUUK/3a5L4psEtdNnf7kepRNJ9K&#10;6xielct8Wrd5fCMkuOYpkbPpz1/Win/EQsT/AAWdNbtuVSKlqrpU4urKG4A4eMH9KtVD+I1j8K9A&#10;ooY4GcVk+IfFmkeG/L/tW52GZtsfy5zTinJ2QSlGKu2apG4baYsBU5DN+JotLiO6gWeFtysoKt6i&#10;pKRSd9UFFFFABRRRQAUUUUAFFFFABRRRQAUUUUAFFFFABTZG2jOKdTZBkUAY/jHXP7B8O3GpD7yo&#10;BH/vEgD9ao+BvCkGn2S6jqKLNqE433EzckE9h6CqfxIllm/srTxzHNfqsq/31HOPeurtlSPcI1AG&#10;fu/hWnw09OpyxtUxDv0KWs+EdC15FXVLEPt+6wYhh+Ncp498LeGdG0WNLGwSKZruNVbnceeefpXe&#10;7w38QrH8U+ELHxPbxx3M8kbRPuikjPKn1ohUs1roFejGVN8sVcsXWq6dodgk9/dpDCsYG6TtWZZf&#10;EvwzfakumW1+CWGVlZSqfTJ71Xh+HLzXEcmueIbrUI4pNyW8xOwfUZ5rT1PwfoGoW7Wk+lQ+Wecr&#10;HtKn1BFP90TFYq2llbuU/EPjsxzR6R4eSG7vpuFUNlU9zVKTRfiRqUO278RWtusnDJDCMgeoJFbu&#10;jeFtD0ZvN0zTI4n2gb1Xkj61qiJT1H6Uc8Y7FexqVNaj+S2OG8S+AdL0bwjI9kNt1ajzxdN95mB5&#10;ya1F05fF/g+B71FWa4swRKVGVYjt6Vs67pceradNp0zfu5YSp9vf865TwXLqel+IJ/Cd3qn2yG3s&#10;1ZW2/cOQAv5fyq1KU4X7GVSnCnWUbaS0Oa04TaB4jsbbW7f7GbQssl2sbYkXnHPTv+lep2N1Hcqs&#10;8Lq0bLlWXnPvUeraTZatp8llfw7o5Fw2F/X61yPgexbTfGWoafa3dwILWNVSOaUtu9+lEn7aN+wq&#10;UZYSXLumd9RUcToo5YU5W3dK5z0Bx+lZfiPQrLxBYtZX8W7vGc42t61qHkYprxgjmhaO5MoxlGzP&#10;L7261eHS/wCyrwG4k0HUY5GBJzJH2+uK73w34m0nxJatcabc7tmPMXHzLn1H4GsjXfCGrz63Jreg&#10;awtvLJHtmSSHcr+9O8BS3YvL+01TRobe6hMYlmhTaJ1O7Dfofzrom4zhdHDRjUo1+V9TqgcjNFIv&#10;3eKWuc9AKKKKACiiigAooooAxLODw54H0VkjjtdOsrdcsNwjjRc/l1NcTq/7Tvw9ivX0/wAMxahr&#10;lznCw6Xal930PFc/onh3xN+0bqsfinx7Yzaf4XhY/YdH8xla5fu79OM9+h6Dvn0cr4M+Gvh+S4jh&#10;s9KsbZfnkjjVB04zjknt710csIu01zM5lKpON4vlXc4aS/8A2gfijL5GnWMfg3S2+/cXHz3bqfQc&#10;YP5Y9aV7H4e/s2aJNrd3PcalrWoZCzXEm+7vH9AT91c4yeffJxUK/Ef4tfGO4kh+Eenx6Ro6NsbW&#10;9Sj+eU/9M1/+sfqOlEvgbwd8HYJ/in8UPFdxrmqQR4hmvsHD/wAMcSf3ie5J9RtAJrRaaS08kZfF&#10;qru3VmbpN5J8LdD1D44fFT5/EmrqYtP09mKtGMfLAo7HjnH3QOeSa6z9nTwLr3hXwfd6r4ohVdR1&#10;zUH1G4t1/wCWZk5Cn39R2PHasP4R/DTVviLq6fGj4sCSa4mYy6JpMp/d2cWcodv97GCAeh5PPT0n&#10;xr4y0zwF4WvPE2rLiGyhLbdwDO38Kj3J4/Gpqyd+SO99f8jSnHlXM9jzL4EaHaal8O/HXw/f/jzX&#10;xBqFnC/by2RVGP5/jWp+zpd2/jD4DW/hvUx81r9o0y8jbtgkhf8Av2y1N+y5ompaH8JI9R1iNln1&#10;S7m1CTd1cSYwT9VUfnVH9kuI3Gh+JtUU7Y7jxVcGIY4wETn9f0qqkvdnbo0FP4op9UL+yxfXunaF&#10;rPwz1Rv9I8O6tJDtPXy2YlT9Cdx+lep6zptjrGmTaVqdrHPb3ERjmikUMrqeCOa8u8A24l/am8aT&#10;W3yrDpdokq9AzlI2DH6CvW3YFKxr6VOZeRrR1p2Z478Eba7+G3xZ8RfBwTzPpaxrqOjpIxbyo2I3&#10;AH03Hbj/AGc17HCQ67v71eTzKlj+15b7c/6V4LJ+rC4b+i16xCSVyaK1rp90Kj8LXmRanDDPZywz&#10;puRoWVvoRzXkv7G8s3/Ctb7T/vW1n4gu4NP9ofkb/wBCZ69K8f38mleCtY1OJyrW+l3Eqsv8JWNj&#10;n9K4n9k3TLXTvgjo9xb7t1551xMzdWdpGyfyAH4UR/3d+qG/4qPS5PQCvK/jt8JtZ1/UYPif8Ob9&#10;rPxNoseYGLfu7qJTuMTjv1PXjsfb1euK+O/ilPBnwu1zW/PZZlsJIrVt2MTSDYhH/AiD9Aamk5Rm&#10;rFVLcuovwW+IifFLwDYeL1tRDNNujuoV6JKpw3Pp0P412g6Vwf7Pvhc+FPhH4f0loSkn2BZZRj+K&#10;QmQ/qxrvBwMVNTl9o1HYcb8quGM9RTJYwy8Lz9afRUlHjf7SPhTVtBn0/wCOfhKNl1Dw9L/pka/8&#10;vNqeHB+nT6E+gr0jwX4v0jxl4ZsvE+k3G+3vbdZUXOSueqn3B4PvWlqdpb3tpJZ3aK0UyskqP91l&#10;IwQfbFeMfBia++EHxW1P4FXwkk025VtQ8OyMdxSIk7o8/h+ak9xWy/eU33RjrCon0Z7NdW0d7DJD&#10;NGrRyLtZWXOQeuQa8S0eB/2cfjPb+GLaZv8AhE/FkzG1imPFjdf3VJ7EkD6EenPukYLRYLfNtrzP&#10;9qjwjda/8Hb6bTYGlvNNmjvbXYuWVkbkj32lqKMve5Xsyqi05l0PS7dtxJx+lS1zHwu8eaV8QvB1&#10;j4r0qdWW6hXzE7xSY+dD7gmunByKxceR8vYuMuZXGTJvXANee/HT4Tn4l+GRJpU62utabJ5+j3oO&#10;0pKBnaSOcHH4cGvRahuA3lcL05/UVUJOMlJClHmjY8SvvH918Uf2VPEWoaxaPDqWn2stnq0fTFxE&#10;VLY9iCp9iSO1auv6o8X7Iv26Hh28G255P96BF/ka81XXW0T9nj4maWh2zt4wmjVW/iErwqR/3yj1&#10;1Xxotprjw38PfgdaSSRrqk1st4qttWSCKMBlJ9Tndj/Z9xXZ7NcyXn+hyqV18h2teMbjwH+yf4f0&#10;jw+G/tPXNNgstNjh5ffMuWKj1wx59SK9Q+DvgW3+G3gDTfCcKLut7cG5Zf45mJZz/wB9E15vZ6LY&#10;+LP2pLXwwsKx6T4H0VW06zVfkjlOwLj6Z/8AHFr3CGERDArGs7Rt31NafvO76aEgORmiiiuc3AnH&#10;Wsfxjpkmt+HtQ0eNwn2yykg3kZwXQqP1NbB5qC7IxjH+97CjZilqjyj9kjVi/wANW8GX0fk6h4f1&#10;Ka0voN3KNvY/l1H/AAGvXEOUzXjPwNgOo/Hf4heI9NO2xjvYbNlX7ss6Z3N9QVP/AH3Xs2T5VbYj&#10;+I/Mij/DR4z+0Jcf8Ir8ZPAPj28BWxhvJLO5m6hDIBjP1BP4A17FCpEWDXlX7Y8TH4NzX8Z5s9Rt&#10;Zwv/AG0C/wDs1eo25QWcYU7l8sbcc5GKU/eoxfqiY6VJHj/wSV0/aC+I8KkKpuoT8vT+L/Grn7UH&#10;hbX2sNF+JXhbT/tF54Y1IXkkMbYZrfHzgfiq/hmof2WUfWdX8bfEGXB/tLxNLDD67Ihwfp+8/SvX&#10;buDz4jGygqwwyt3HpV1J+zrX8kKMeanYw/h54+8P+PPCVn4r0C63W91Huw2A0bfxKw7MDkH3pnxL&#10;+JHh34b+ErrxVr15sjhQ+TH/ABTSH7qKO5J/xrze7+DPxY+F/iK81L4C63p8emahN5lxourbjFC5&#10;/iQjtn6H1yAKm8PfA3xt4q8UW/jH47+JbXVPsW5rDR7NcW0b+pGBuI7fhnOMUctO/PfTt1HzS2sZ&#10;Pw6+AafFa0k+J3xvhu7nUdYkMttZtcPGtpB/AoA9R+QxnnONTVP2X/CfhMtq/gb4l6z4VfqrLqG6&#10;HPurEZ+m6uu+Knxb8MfCrRY77VRJcXE0ohs9MtsGadzzhV7Djrj+73Irg/D3wo8X/HfX5fGvxvtL&#10;yw0tXH9k+GftDKoXB+Z8YOfyJ9hxWkZVJe/J2j/XQnljtFXZbsNF/ay+xn+wfij4V1S3RiI7qWFt&#10;8mPXahUH8TT59c/bA8Nf6Zf+D9A1yNPvR2dx5chHqCcfyovf2YX0DUDd/B74jah4YW44u7SNjLC/&#10;uoLAg/ifwqO8+D/7QPhmMan4T+OtxqdxCQVs9UtAsUvPKk7m4P4Y9RRzU5dvmiLS7P7yZfjt8aQd&#10;13+zDqONo8wx6srn8B5Qz+dY/jD4t/Bb4jovhL42eBdT8P3W3NvJq1o0bRHpuSQDIH1GPXNbEHiT&#10;9sWY7G+H/haBmORNNeEqOOmBKef8ay/Feq/tGaVpkl78Tvhl4b8SaOgJurPTVJmiX++obOcD0BNO&#10;MYLay9GF5cvX7ir4e1/4i/BmKGfRL648eeB5FP2W6sXEt1ZqB93ILbgBn0GP7verHovhj4ma7cfF&#10;P9mjxcuj+J4V36hpEyiOO7QnkSRnjkjlhkE9cE5qDR/CHg/X7OP4i/sveI/7L1qFt954dmujtmx1&#10;jeNjx6A/dPbB5EV7fSfEWSP4u/DPRBpXjjwzIzeItBkJja6UZ3rjgvkqR2POOuM7NK9+v3fh+pHw&#10;2XQp+FLLxFrV1ffEf4N2S6N4x0ibyvFXhI8QXv8AeZFPTcR0GQDwMHk+u/Dzxv4G/aF8HNPrPhe2&#10;mktJvL1DSdUtkm+zXC4yMMD0PQ4HHpyK858U+GYfiv4WX9o34Ny3mn+Iodh1Kxgu/KW5aI/vI5Bx&#10;lgMEc4YAcHIrM8cab4e1n4WN+1R8K/tuia5HMs19BbyHy55POEcgdOmOS2QcEZyOTjOUY1NHvt53&#10;7f8ABNItw2LHjj4Y/Gr4U/ELUtb+AFnJDod1a/bJrBBvtzIDlolj/vHtgZ28A9q3x+0p47+Imnxa&#10;P8IfhVfz6lJEBf3WpIYraycjkZ43fMDjJX6HpXr3g7VR4k8N6brTXcUn23T4Z2aIHaxZAxx7ZPFa&#10;/wBkVRhB1rCVeMtJRu0aRpy3T0POf2cvhZrnwy8FTQ+Jmjk1jUr+S51SRbgyBiWO3n6Yzj1rnP2V&#10;50sPFvxD8NzS7bqPxVNMLX+FY3ZtrA9TkD9K9pMZSMRZ/i5b0rwD4CWGq/Cb4/a58IZ7WG+h1KJ9&#10;TGrbm+0bMjYshPUfMffJJ6GiMnUjMHHllE0vjsV+F3xq8JfFyzdY11K6XSNXVsbXiY8PnsVH6IK9&#10;rtLhCuUIweflrH+IHw/8M/Enw7J4Z8W6Z9ptHZW2htrKRyGUjkEev1rw/Uvgt8a/gZoF5r/w7+Jd&#10;xfWNjP8Aa10NrUs00e4ZXknogxgdcHuaIqNaCi3Zobbp9D6Nkw68j7y+teUftMfBvxH8S9J0+68N&#10;JaTXGm3XmvYXXyrdrj7m4e2eCQDk8ipPgf8AtC2XxG8J3ev+MbK00CS01NrVoru8ChmCqcfOFwwz&#10;gj2r0PRvFGg+I939h6zZ3SqcO1rdLJt+u0nFTH22Hqc1tvuG/Z1o2PINN8WftQeDtOtwnwa0h9Nt&#10;I1iXTdPvCJEQDHHzN/I/Suu+Gfx88J/ELUZfDckFzpWswA+dpOpR7JuOpUfxD8jgjIFd9LbhsbZD&#10;xXF/FD4EeFPidJDql5c3Gn6ta/8AHnq1g22WP0B/vD6/hijnpzfvJLzRPLUjsdk17BDE801wqJGp&#10;ZmZgAFAyT9Md64m7/aY+BlpO9tL8RbFmjYq3lq7AH6hSK52X9kzQLux+y+I/ix4x1CNl/wBIhk1g&#10;CKbnkbSh49sn861fEPgz4A/C7ww2qeJfDGj2tlaRgCSa0V5HI6KMgmRj6DmiMaO2rDmqWvsZGrft&#10;RWesaw+lfCDwDqHi5oUVri4tW8mFB2+YqST+A/GsvxB8TvjT4q0aaxuv2XhLaqhaeHUL5bhZFAzh&#10;V2L83pjJz05xTdF/ar+D3h2za18L+Atat7Hdu8yz0QJHn+9gMO3rXZeEf2lvgl4zvbfRNF8YwLeX&#10;Xyw2d1C8TFj/AAfOoXd2Azyemc1ry8msYf5k3lJayPI/glbfFoWGp3nwK1/R0sTqBkutA1TzFntJ&#10;CP8AV8jGByM5GcZOMV3Hh7xZp/xbfUvgp8ePC1naa7E2RbqCFuIgOJomOcEex6dOM1V+NfhK++Ev&#10;imH49+Aoplj+2L/wlVjC52TwMADIV9jjPuc8cmuh8dfDLQfjdp2l/EPwf4quNN1K3t/M0rVrFxgq&#10;3O1h7HI9Rkg5q5zhK03on1638yIxltu191jmPAHjK/8A2f8AxTL8K/iRc3J0Ge43+G9buFJQKeTC&#10;7dsZH0PseK3xZv8Aw9of7TNl4m8VadFfWNv4NnuYYplWVXaMyyDaG4U4GQeeaveDfFNh8QdPvPgH&#10;8e7RV1633Rp5yhPta5IWaJj/AB45yMZxkdCB5Vr2k6udMvNH1e4e+vvAd9Pb3FpccTT6VL8uV7tt&#10;yfUBXz0FaQhzVNd/62IlKShpqdhN+1V8TLuX7bDaeF9KhmRZILXUbqR5ljIBBJT1Bz0HGOKsfCjx&#10;58O9N8Vaj8Vvir8SdLvNevkEVvDbRSlLSMDBVTt6ken6k18+4SSWSPzzIIsKjsP4BwPw2gcdtorX&#10;j8DeItbS61XwnoWpalp9q2xrq301yq4GfmAztA/lya7PqdFR3sc31mpzbXPYvBnxp8N6b438WfFX&#10;VZ5rq+1KRbPw9psUJ33EI+7heoHCAn1z3r0P4GeHtX8A+C9W8ZfESRbK+1fUJdR1RpmA8lTnGT26&#10;k47ZxXyv4e1zWNCvmvNA1VbOZlx9oZUVk/3TjK/Uc1a8Q+IvFHiGP7L4i8V3d9t5jEt5JKo+gxjP&#10;pk9Kmpg+bSLshQxHKuZ7nXeLNC8E6+/iTx1pom0vw7cK8fh+3XJa/vx/EkZ6Lk8kD5QcdsVVufAN&#10;tqWp6H4X0iaO31i4sZJNes2cvHZFdzB2Y/cJUAsvO0nHtXI2b3UcsMjzNuhbIuI3IkVR2Tkqp+gJ&#10;Gc89K0Li5lt4JLSyt5bCznw2xvmebB4ZzwZD37DngAYA6I05U9EznnUhLdFVlltJniiuN2xnG+N8&#10;q2Dg/wD1qvWlxIF82Lja2GqkltJI2Ig23ORuboP88VdtrRlPlQJ1+838zXVHY458powyK6rMY1PG&#10;cYq/Cdyq0UXy7OFA5zWesYgjEKDhferVvdxqjIFbO372QKJHL8ixqOiXVoyG7QozwrJGxHyup5B/&#10;mPrWVdWW84cBWPcLmtMX5YBZJflxgqzZUfT0/D0p+2C4GyMY44DdD9DUxDm5TmrjSCELsuF6GRao&#10;ywtECjjP90kdPcV1kljh8KCvsTVG508Mfu7G/vDpVcptGp3MRtVvZmhN/cyXCw8Rx3EjMFHtzx+G&#10;KfdXi3t59pi0+C3VVULDBGVUbVwOMnr1PNXX0+VG5tVbPVlWljtZV2xx22Pdl4FHKac5H9maCKG3&#10;f5m4Lc5NbEEW66BjHQc/lVGCykilE9wec5GK0NN2m88xedynd7VRjJ3ZrafGFB3D/low/nWps8og&#10;L0A/SsrTWLhgwxuOfzFbEuMZU9jj86zOfY19Oing3RRjPkRtMT6bUOP1IP4V2HhSO30bX7W4v7hV&#10;h0vQzPMVX/Wead238N4H4VycF00D3yKPmms/LX8XT+grufDmiQa9eeI7GVWwlrDaK/psTaT+YB/C&#10;vNxEuXc9DBpykrLX/gFDS4ZV8HaDYSgxrca3vhLdl3e/1NbPie1bw38SLfxbqUDPZzbUWRW/1b7d&#10;vPt/jVbw9Ynxr8N4NEjvY1vrGUhd3LJhiBkdQCM81de71TxbZXXgTxNAtnqQVZbebadjgMCCOe3S&#10;uPm970v+J6MYp00u9mvl09To/GOlyeIPDF1YW3zSSxZiz0LdR+tZXhPxxHZG08N+I7K4srlIhEsk&#10;/wB2Ujgc+p4qhaeF/HHgaFbvQ9QW+Xbm6s5GOM45K5NakMui/FDw4zS2u2ReNp4e3k7c9uaz5Yxj&#10;bddzp5pSnzWtLt3L3j/Sr7W/Ct1YWE4WRo92WH3gDnbTfh/q8eteGrW5gt/L8tDE0efulDt/kAfx&#10;qj8PPEct3Yt4a1V2/tGxYxyRyH5mXPBHrxVHQdTtvAPiy80HU1aG1vrjzrGZhiPPdfb0/CoUXyuP&#10;bYv2keeNXo9GSeJmuPB3jRfFS6fNNZzWZS6aFd2wj+I+wwtdfoms2Or6ZHqNjJuiljyjYxxmoNbs&#10;v7Y0u4sIzt862ePcPcY4/OsH4a6sY9Pk8LXcfl3Wmt5cif3lzw1KS54J9UON6OI5ej/M7MAEc1k+&#10;N7Vb3w1fWpiZma1faq92xx+tasZG2o5ofMGD9OlYxfK7nVUjzwce5h+BdXtJPCli73I3eSFbn+L0&#10;roI5Awya878e+EdE0JRdab5y3V5cKtrGs5VVkJ+9xXUeGrxYEj0K91aOa+t4lNwq/e5raUL+8jmo&#10;1nGfs5q1upvE/LkVz/i3wXY+K/K+1ySRtF91oyOncc1vE8A1FdTFMkLu2rnHrWcZSjK8dzoqRhOF&#10;p7CWMEGn2sdnAuEjjCr9BU0UqyjK1yL+ONbvdEn1DTvDM3mw3OzyWzll/vDjmtbwlrGo6tpqz6tp&#10;rWkxYjymUg4FDi0rsiFanKXJE2qKKKk2CiiigAooooAKKKKACiiigAooooAKKKKACmvTs460ZHSg&#10;Dm/GPhS68R21u1nd+RcWrF4W7bsVntrHxE0RPO1XQIbqNf8AWNayZf8AKu0yKjlGfmz+laRqPls9&#10;TCVDmk5RbT8jiLr4j6yIf7WtfDDpZR/66S4O1uuMKO/NdSfEekW9rHcXl/DD5ig7ZZFU/wA6k1DS&#10;bfU7ZrG9RZIZOGjZax0+GPhCBCv9m5x03SMcfmaf7uXkRy4qnLR81+5vRXcMqiSOTcpGQy8gj2NS&#10;IVk5A4rg5Yde+G8scyX7XWkrKQ0fl7miU/0rrtL1/TdSRW0+8jk3LuCq3zYpSp8uq2NKdaMnyy0f&#10;Y0gAvAFFNV1dMmkJUcKazNiO8z0H93pXBeGfEekaPrGs6hrV4kLSXhVVZfmwGP6V0Hi/xVdaRLa6&#10;bpWn/arq6ZvLXdgcYJ5rBuPDPiXxVcvdXGlWOmLIuJJGUSSt75ropx9182zPPxFSUqiVNXa+46zQ&#10;/E+jeJI5DpF35nlvh+1Yt94D1h9cudT07xK9rHeYMyLGC3ToCelbHh/w5p3hewWz09No4LEjljit&#10;KOQOdoX6H1rPm5ZPl2OhU5VqaVXfyOJb7f8AD7XrcXurXF1p94NjyXTbjG9drFPGI1IfgrnNVtb0&#10;Gz16wksL2PdHIvIx0PY1zMegeP8Aw+PJ0nW7e7jUYWG8XGB7Ec/riq92pbuZrmw8nZNxO0Rww4px&#10;GeorjB4w8W6QANc8IvtVuZbWQsMfTk/rWjo3xE8Oa1eCxt7lkmIz5cyFT+tT7OZrHEU5abep0DqO&#10;oFQ28Co7MyjJ4z3P+c1NG+4fyp2BndWaNwooooAKKKKACiiigAooooA5fxt418P+APDU/iLWphHb&#10;wLxGg+aQnICgdyT0/XgGvOdA8G+LPjxqkPjX4nRSWehQsJNL0FWI80dQ8v1/PtwOrPDtjrP7Q3jW&#10;38U+ItFmtfCuksH0+xusZuZv7zDuAc+3b1r2Oe5stJs2urqVYY41LSM+FVVA6n2ro/gx5VrI5/4s&#10;ry+E5/xl448D/DLREudf1ODT7dI8W8C8bsDoiDk9Ow4rzn4deB7/AONviA/GD4mpI2miXPh/RJ2P&#10;lpGOkrDocn8yMntR8OdHh+PnxO1D4t+IbATaLpjGy8P2tzGGWTGd0pB46846ZI7rXtVvAU4aPau3&#10;7q9BRKXsVy7t7vt5DivayUtl2EtYfJj27V+UYVV7DFePfFtW+J3xn0P4OeYW0uyQ6lrUSn74B+VW&#10;9v8A4vNeifE/xzpvw48H33izUm+W3jAhhzzNIeFQfU4+gya5L9nnwJr9pbXvxT8cjdrfiPbNJu/5&#10;YQdUj9uMcdsAdqmkuWPO/l6hU96SgjtfGut6R4J8Fah4guwsdvY2LvtXsFXhR6ZOAK5L9lLQ7rRP&#10;g3p8t8m2a/lmvJPo7nafxUCsv9pi5vPFE/h/4N6VKVuPEOpK95j+C2jYFmP5E/8AAa9R0KwtdN0+&#10;PTbK3EcMEaxxKOyqAAPyAofu0LPeWvyQ4+9Vb7fqeV2Fx/wjf7XWo2zNtXXvDsboOm6SMqPx+VDX&#10;rxZDCSXFeW/tHeEdcMuk/FLwbp/2jVfDd15jQr96e2P3145OOPwLV1Xwx+JXh/4n+Ho/EWgT/KWC&#10;XFvJ9+GTHKN7+h6EUVP3lNTXoFP3Jcpw/wAWrx/BHx48H/EK5b/Q7qOTSrt/+eZfdtP5vn6Ka9gt&#10;Xcpy+6uI/aF8Fp45+F2oabapuvLVftdkwHzLLH8wx9Rlf+BVd+CPjuHx98NtM8Ssw854fLvF7rMn&#10;yt+ZGfoaKnvU1JdNAj7tRrvqXPi7MsPws8TXBHEfh+8Zh9IHrE/ZnhSP4I+HNg4Njn8S7E/zq/8A&#10;G+5is/g/4qbafn8P3g/Ewsv9RVb9nkKPgz4ZSP5f+JTEenXIzU/8uH6lf8vfkdvI+3qPevF/2upz&#10;4jsPD/wv087tQ1zWo/Kj9I06ufYE/ofSvZLg+2a8V8AM/wAU/wBovXPiDKd2m+GYf7N0x2+ZTMc7&#10;2Hv97P8AvCqoK0nJ9EFTVcvc9qt4IoEWGKMKqrhVXtU1NQAjcBinVj5mgUUUE4GTQBDdD5OT1NeN&#10;vM/iv9ruKHTf9X4d8Oul1L1+eRicf+PL+Veo+M/FukeD/Dt54i1u58u1s4vMmbHI9APUnoPevOf2&#10;XdC1bUtO1r4t+I7JoL7xVqDXCQt1itx9xc+2SB7AVtS92Mpv0RnN++o/M9btxiJeP4RUd5GsiMHx&#10;tx8yt0NTRDC4qO6Y+W2QfwFYmh4h4EtB8Kf2mNQ8BaIzQaPr+lnUbex3fJFMCclB/D91xgdsegr2&#10;+OR1jG7JbFeM+A7ebx9+094j8XXCbrfwvarp1qvcO27J/ST869U8RavaeG9CvNf1JwsNnavPMzdl&#10;Vdx/ka3rayiuvUxpe7BmT8Q/jF4J+GVg134p1hYpCMw2qYaabj+FR6+pwPUisf4VftA+H/inNcaL&#10;/Zt3peqW6+Y2mXylZGh7SDgZB498+3Ncf+zp8O7Pxstx8cvH2mLeapq2oyT6X9qXd9mgBKqVB4HT&#10;j2APekvr/TNW/aybVbZkhtfDfh8/21dDAUP8xwx6cBh+R9Krkp6w6rr5k+0nZS6Hmfj8tp974w8O&#10;H5YP+Fg2Luqt/CTN/hXqvx08i5+MHwz062O1kv5pWk7hAI8f+gmvKNal/wCEi8Hap4rlgP2nxh47&#10;iGk7k+d4Yt/zgd+Xx+Feh/BxT8QNf1X9oTx/dj7Po7TWuj2u75bSOMfM5/2sH8Sc10z6SfS/3uyM&#10;I72/q25u/Bg7P2jfiRFdDdNuszC392Paw6+/yflXsoORmvG/2VLS71+LxH8XdSiaOXxRrUktujdV&#10;tkJ8sfqw/CvZK46/8T0SX3HXS+EKKKKxNAOccCqeqXdvaW0t5dzeXFDGXlZuiqBkk1crzX9qvWL/&#10;AEH4Ka7eafKySSQxQbh12ySojf8AjrGqjFykkiZO0WzD/Y9Se88C6nrpVhHqniK4uYGfq6Hbz/Ov&#10;ZADtxXOfDfwnp/gfwVpXhjS3WSGztURZF6SEjl/xOT+Nb874TdnChvmPtTqy5qjaCmrQR47+1Q0n&#10;iHWvBvwu3bLfXNcD3jDq0cePk+nzZ+qivQvHvi618BeBtR8VzFVi0+xd449v3mC/Io+pwK818ePd&#10;/EH9prw/4a0iJRH4Th/tDUJmycb9pVB9fk/76J7VqftgMYfgPqUQk+b7RAv1G8Vty/w4mN3LmaLv&#10;7Kfh+58P/BvSUvk2zXhkvJd3U+YzEf8Aju2vTXXcKzPDVvHZ6LZ2cMSpGlrGkagfdAXgfkK1c8Zr&#10;CpLmqNm0VyxSIXt0PzMP1rD8c+JIPBfg/U/EtwFZbGxkn2bsbtqkhfqTgV0DE8YNeG/Fn+1PjT8Y&#10;k+Cdpqklroel2q3niJofvTMeUiz+KkehPfAp06fPPXZE1JcsdCT4F/C5/FN6Pjl8ToI77WNWZbrS&#10;1aRjHZQFQUAXgZx6g447nNaHxN+KXjebxpbfB34RpaPrUlv5upaleJmKxj4wSMHJ5zyCORwc10/x&#10;E8YaJ8H/AId3GuxxqsOnWixWdr03vgLGg9sgZ9hWF+zp8O9a0TS7v4geNHkm8QeJWW41BnxmFOdk&#10;ftgHkdBwO1a8/NepLbZIjl2gvmZH/Cgviv4hAXxj+0Jqk8PWS30+Hyck9ehHH4fgKWb9kPT1i8vT&#10;vi14oijf7ym83AsOh7d69ntkUR4Iyfen+WnTb71Ht63cv2NM8Zs/hx+1FodiNO0j426bOluu2E32&#10;lh2cDs8hVmJ/M0/wf8cvFuj+LIPh78b/AArHpN9dsVsNUhmza3bDjAOTgn0z1IBAzXqPia+m0rRb&#10;rUrWwkupLe3eWO1hXLzMoJCKO7HoPU+leMeDtC8eftFeCtW0/wCNXhuTTWhuo5NBn+yNBNA+HyQG&#10;OSF+XBI5z+NaRlGpFuaVvudzOUeV+62bPxp+BWj3mmS/Eb4eWy6X4k00fa4bixj8v7Tt5KsowDkd&#10;8ZPvXGa14gupdH0L9rLwdaL9qiUW3ivTo/lWZAdrH6g49eq+hz23wN+IXiNdRvPg18Sk269o8O6K&#10;4deL21yAHBPU9Oe4/GsL4fWGl/D34l+Iv2efEFq39ieIle70RZMbTG6kSw5+nA/3PetIuUdJa21+&#10;XUmXLLVFbQdR034WfFe3vLC/jk8G/ERfNg3cLa3JXIB9NxYD+o21na94J8O/Bb4u2Xge11Ix+EPG&#10;tnPbahYXkxKQNg42MT8p3MAOpwcc5FN0HwxHc2eofsqfESCeKeO4luPCGrSJ/CAzrg+2CT6gsOwq&#10;aW/vfin4F1b9n74oWsK+MNJj36TJJtDXTIB5boT3IHOOqtz3xrba3z9OjJ6W/r0LPgvx9rv7MOoz&#10;/Dr4lWOoTeGheN/YPiCOMSLFCfuo4A4/mMnAIxXrOhfGr4a+KIUuND8d6bMJPuKbpEbPoVYgg/hX&#10;F/AD4jab4w8Kj4YfEMs3iHRVa31Ox1lQz3Cr0kw2d424z1Pc9cnY1/8AZd+B3iXzprjwFawTTfM0&#10;1nuhIPsAQB9MYPpXPW9nJ/vFZ+RtDmteOxm/Er9qXwz4dvU8LeA4G8SeILiQxQ6fp+GWJ8dXYcYG&#10;Oi5PTp1qP4JfCTxrY+MpvjH8U/EQuNe1KwEBs7eFVjtIywbZkcNgKo4468nrXYfDn4OeBvhhpqaf&#10;4V0COORc+ZeSANPLnuz9T6Y6Yrroo0AyBWbqRjHlh8yuVuV5C+WSMH0xTGtIiPugetTUViaHiUf7&#10;Hfga7+I+reMvFep3GqWd/fT3cekszRpHLM+5jlGBbHbpxjNZnjH4Rax8CfFln8UfgJ4R861jgMGt&#10;aDDcOxlQtnzEDMeR6DOCBgda99KRhvu0y5Q+WSq5+lbfWKl1zaozdKPTQ434T/Gvwn8W9La60O4k&#10;hvIPkvtNuV2zWz5xhh3Ge44+h4qx8TPi14X+Fnh+TX/FGpIgVD5FqrDzbhuyoO/vxxXC/Ef4M/E+&#10;L4nj4ofBPUNGsbu7002mqLeqVEh3Z3nap3nhfvD+EVY8E/s2XKeIofH/AMYPF0vifW4fmhWdMWtu&#10;2B9xDnoe4AGecCqcKN+ZvTsTzVH7pzNx8Sf2zPE2jvqXhv4eafY291E1zZSPgzRxA5EbK7HMjDpl&#10;e/Y1a8A/Djxv8bfFMfxG+POkPa29i2zR/Dkq7YwwAzLIp+9k9B36ngYPuyNDsChh83SpVhQDgY78&#10;VPt/d0jYfsu7KtrpltFbC1SGMRqMBNo249MDj+lcZ8TPgT4C+IXh+bR5tGtrGct5tvfWUKpJFL2c&#10;EAZx3B4IrvgFBwKJIldGG0dPSs4znHVMtxjLRo8X+DHjbxFPqmqfAH4vWyXGrafak291Kvy6nZn5&#10;Qxx1OCBnqR15BrHt73xP+yrrTWNxa3GpeA9Qut8VyPmk0pnbG046rz6YOODuyDrftMeEfFXh6/sf&#10;j54CkVtS8NwtHc2bQlvtFuxww49Axz7ZI5FdRa3PhD9oX4Uzw2175ljqkJhm2x4aCXq2VP8AEGHO&#10;fzwa6eaOk7e69159zHl6X1Wxm/tAfD20+Jfw8bxF4fgj/tjToxe6ReQ43naA+wMOzL0564xXD+NN&#10;Nj+Kfwo079oDwc5TxHpNsBqEMaf8fIQhZoZB34DEeq4HQjHXfs2eK9ZFhqXwh8Yqz6v4Xn8jzTyJ&#10;7fH7th9Bxj0x61iwafP8EP2grPw1ocol0HxuZHl0+RcLazqCS6+ueAfY47CqjzRlyX1Wq9OxMkpJ&#10;S/q582+J7C10jWhd6LPu06+UXNhIeSFP8B/2kbKH1xnoRnU8JfEPxF4K0PWfDui3H+i65Ytb3QcZ&#10;ABBG7PY4LD6H2Fdb8Q/hjanxF448L2GnyQ3Gi3C6potr/ftXP7/b224KEDqMY7GuZf4YX8J0W5i1&#10;W1bTPEcX/Et1CYMqCXODDJ/dcHjJ4PHIGSPWjWp1KaUzzZ06kZNoj8P22na3qdpY6xqcNlbbBH9q&#10;+yqwjAGctgDOT3JJ55ps8EaxbolfyyzCNm2oW5x0Gf51Q1bSdd8H6xPo2t2MltdQMFmhkXke+e4P&#10;UEcEVPaXbJJHdWk+xuRvVuRkEHnrjkit1rqjllzR3Q+J3I8uMfN1GMbl985zUsdngZlkGc8kdOaf&#10;Drd3B9ngn2tHbnMUbIDjLZ54+bn1qxq3iF9Tup7yeGONrhgZlghEatjp8qjA/CqS94ylsCQK83lj&#10;5QRkfTrn8ats8MStGG+76d6zJb+JlMhLMzKF6mmyXU4+UW7dAPmPf8qvYz5JSND7aC2yNB9Xb/Cm&#10;yahMqsQI/vf3ay5Lm7jBkkdVT+VNFyw3PC7Nu4B28fr/AI0rjjS0NaPUZeDlW/IVctr52HEn1Vj1&#10;rm47n5tsc+WHbgf1q1FfbH/ekCjQHTOqtLuORMSD5e47rT7uwQqvlqWU9xWHY6lj7zf7rDv9a2dN&#10;1LC7Cu7dzVHLKMoyK7WLn5Iyu33Y01NOn/1ZcDPcZ/wrYVbS6hB8kN6bhT5NOhCb0jK/7pqZC5jD&#10;OluGBMi/99f/AF6s28DWfzCVSSMcVeFk+P3crfQiiGwupdySXYXj+LOP50e8PmE0x2VWZ+g/wrYL&#10;7/un5enSsu3tjEmwNu3fex3rVjhDER7to459OamRFzc0nT5dXuCsAbzGhkeH/eRfM/piu4g1TUdH&#10;a3+KGl27SWd9Cq6vboOjJ8pcD6g/1rK8A6eltreivdP+71O3ukVv7rfMP5Lj8a6DRr/UPh1dJ4T8&#10;RRLNpNxIRYXhXhSxJ2v7ZNeRiKnNJpa/5dT2cHT5Y3bt5+fS4/VfDVnqiN47+HmpeVdKBIY4mHlz&#10;ccgr2JzWX4j8UxeJLLTdb0C78vWIWMbWqsBKmeGAB688fjWl4i0ZvhvqH/CZeGYf9BaTGo2O7ClS&#10;R8yj15p3xL0bS5vCo8XaLp0K3EM0Vys6RgGRc4GSOT1BOfSsISjzL8DqqRkoSS0tq1+qKvhX4n6q&#10;mpLpHimENHGwilulGCkmf4u3Jz27Vo+L9HvPCd+/jrwzMVDSKb+16rKhPLAeuKraeYvHvw9v75NP&#10;t7e8ZmMhgX7zp8wJ+uf1rovCN5B4r8IQNfL5nmQmKbHft+GcVNR8srpeTRpQUqkeVu73TMrxtp0e&#10;r6Rb+N/Dm5bq3VZlZPvSx9wfWptfe08ZfD2e/soFuHa13xpjlXGCQPcc1U0iLUPA/iOPwncyfaNM&#10;vixtd33oj/cPtU/guOLQvFmteFldvs6slxZp6K33sfQnFS/h09Sr80rPro/XozZ8A6hDrHhSyuEl&#10;3bYFSQnqHUAH9RVHxV4Hlv8AUP8AhIdBvms9QTkSD7svoGHeqvw3li0fVtX8KznbJHfNNHu6lGA6&#10;D8K7BSpTcfTtWcm6dS66nRTjGtQSluvzMLwN4rvtfimsdWgWG8s5vLuI17/7Q+tdEzkjAFcNr8n/&#10;AAiXjm18RIdtrqX+j3RxgKw6Mf0H511ularp2pR+dYXkMyq2GaFww/QmpqR+0tiqNR6wluvy6GP8&#10;Q9GvtQtYNS00f6Tp8wmjTrvx1FcZ4cOq+Hdeg8X65YSrBcsytIx5Vm6bq9WfBOSOtZPiXQBr+iTa&#10;W3ytIuVbb91geKqnWtHkZjXwvNU9rF7GpDMH6DK7Qd2etEoU/OR0WuKTWPHXhMLHrWlrfW6RYM1r&#10;wUA7n8P/ANddPpWowazp0WpWjbo5F3L7VMqfLqtjenWUnyvew+C9sLmR7a0uYmaNyJI0kBIq4sA2&#10;5X5a4fwNbzt431i4fTjFh2G7c397Ofm9evFd2MhKVSPK7Bh6ntIN2sOoooqDcKKKKACiiigAoooo&#10;AKKKKACj8KYzYGC9ULvxVoVjdjT7zVoI5m/5ZvIAaLN7EylGOsnY0C+On86N/qK5vW/iD4b01xGb&#10;7zpDwsdr8+T+HH61Ri1n4lav+/07Q7a3g3Zj+1SEOV9a09nLroYyxFNba+h10s+3liFXH3ielRQ3&#10;sUpZY7lHZf7rVy3/AAhvifxDLnxhq2YR0trNsA/U4FF78P7jSBHqfgvNveR/ejkk+WUehp8kdmyX&#10;Wq/Eo6fia2r+NtE0O9Ww1S+EcjLnbtJCr6nHSny+NfDtpZreSa5bmNvutu6/gKo+GfBktpFNfeIl&#10;juby8Objj5Qv90Z7CrFr8PfClldteQaPGrt7ZA+gofs1owUsVKN0kXNG8UaRrwZtM1CObbywHBH4&#10;EVpKVdea43xZ4cuNHmPirwyHjngK/aLdOFljzzx64rb8P+KdM8Q2qzWN0m4LmaPPzJ9f/wBVKUfd&#10;5olU60lLkqaM0prGOaJkkjUhuqt0P19a4jxX4dj8Fz23iTwzZtG0c2J4o2Zg6kZyRn/Oa66+8T6N&#10;ps6Wl/qkMMkn3Ud8MfwqK18U+GtSvP7OtNXt5Jv+eauCaKbnHoTXjRqq3Mk+hyel/EHxVZ3Ui61o&#10;N1Isy7rWGG3+76D/APXV1/iXqV8P7P0Xw7cm+bho5xhY/c47Vf1/xlp+i3H9mwRyXV2/K28HzH6n&#10;0rLuJPGniu6j0mbSH0233briZZhuZfQda092WrRzc1SD5Izb+X6jbHSNSbX7XV/GHiO18633NHax&#10;lVKlu2a3tb8T6RoNu0t/dKzfwwrgu3sBVCL4W+GVga3ltJJHYj/SJJPm4qxpPw78PaTc/bBZmaXH&#10;yyXDbyPpmlKVOWrbNaVPEU4uKSV+vUzEfx34xUsNul2bfdYL++K/0qfw1q+uaJr3/CKa9dfaFZTJ&#10;a3TfeZRjr711bjbF8g/h7VheLfCL68Le7srgw3du4MM/p9aUakZe69EVKjUprni22b8cpI3E8HkU&#10;1kjlbLE/nXGv4H8bRkzReMpDJ9/btO3f2HXpirnhzxZq41dPDvibTVt7to9yyRtlZOuT7dKl0+zL&#10;jiNbSjY6jyI2TaV49KxPFPg7StetDDLbhZVyYZkGCjdulbo5SgpvXDVnGTjqjaVONRWaOP8AC3iy&#10;+02f/hFPE58m6hX93MzfLMvYg+tdgjkiuf8AHHhmLX9MmjFt/pEcbNbzfxK3UY/Gl8C68+seHre5&#10;ndfNXMcx3fxLwf5VpJc0eZGFOUqdT2c36HQ0E4OMUwTxv91qXzPQ5rM6gZiDjFKzEdqwPF3inUNC&#10;lsraxt45Jbu6EYWTP3e54PWtpJzImBhj/Fiq5WlcmM4yk49iUthc0Bj6frWP4k1DxPaQpNoGnQ3H&#10;P7yOTIP4c1a0C41ifTlk123hjuGY7o4TlVGeB9am2lxKacuUvg5ooXpRQWQJAI02gZ/CvBP2l9f1&#10;pviDa+F/Glxqdl4LNuks8mlWxdrtu6O2eAPTBOBkCvfIDKyYkxn+8vQ1HdadFcxtHKisrDDK3IP4&#10;GtKVT2cuZmdSnzwsjmPhPqvw71Dwlaj4bXdu2nRjakcHDRdeHB+YNnJO7nkmutIOAMdq8O1qOz/Z&#10;6+NkPiqGzFr4X8RW6wag0Me2G2uATh8Dhemf+BMa9p07UY76FZ4pVkjZd0UsbAq6noQaKkfe5k7p&#10;ipSfLZ7o8f8A2oJtOfxz4HsPEt35ejtqpkvfMbbFkEAbj0AwT19a9fsrq1ntI5reRWidQY3jYFSp&#10;HBB9KyvHfg/RvG2g3Wh6zYxTJNbssfmRB/LYggOvoR7c15H4J+JXiz4BaTbeAvi34Rul0y0cxWni&#10;Cy/fRhNxxuA6ADjj5gMcVp/GopR3RP8ADqNvZmt8dZbzwP8AFPw58Y/7JurrT7O3lstQW0Xe8YIc&#10;oQvvvP5AVe0T9rj4UXd0trq76hpfmEbZr+zKxn8RnH412Oh/EPwN4ltPt2h+LrGeFvS5UY+oPI/H&#10;ms7xV4r+DOowto/i3xDoE+8bTDcXEbf/AKqF70UpxehP2nKElqdNY6rYazaLqOl3cN1byKTHNDKr&#10;q3uCOK8g8fafcfs//EqP4reHbbOgatIIvENjCvELkjEw7ckj8f8Ae4z72zvvgDN/wn/wv1j+1/Bk&#10;1xjUtJjmEv2T1eNvQH1PX72eo9cP/CL/ABG8K5j8u+0vUrX72MrJG3UeoI/Agnjno1+5lfePUfN7&#10;XpqvxNK1v9P1ywjv9OnjmhuI1eOZTkOjAYryv4LuPhz8VvFXwgnk2wzyHVNGHRfJb7yD6ZX/AL5Y&#10;1P8As03Oo+H9U8SfCLUtRknXw/qH/EuMv3hbvkhfp0Yf71N/ae8PvoVjY/Gbw44g1Tw9MoYfw3ML&#10;MAY29vmP4Mw7ihR5Zuk9nt89glK8Yz7Ho3j3QU8SeB9W8OhQTeabNAM9i0ZH88Vx/wCylrq618Et&#10;GTzA0lislpOvdGjkYAH0+XafpXe6Nfx65oFtqcKny7u0SVQ3Xayg/nzXjGgXcn7Pnx1vtC1GCRfD&#10;vjC6WbT54/8AV290RhkI7ZP1AGCehxMFzU5U/mVLSake4XK4G/HI6e9eS/sdGB/hfdNtXzG1y680&#10;/wAW7cPve+MfpXrBzKMMfdfavGfhzOvww/aF8SfDa+JhsfETDUtJVvuNLj94F7ZPzf8Afv6ZVP3q&#10;ckOWlSLPb1xjilpivhcYp4OeaxNQqOckIx2k/L2p7OF60yVkZGDLQB4n8bI9Q+Jnxi0P4GTzNBpD&#10;Q/2jqm1j/pKrn5Ppx+bZ7V7NpdpbWNvHaWsSxxxoFjjUcKAMAfTAryDxXIIv2wvDMsZ/1mg3CSHO&#10;SAFkxkdua9jtl4ya2q+7GMV2/Exp/E2TfhUcyKyNmpKa6FgV9axNjxX4cXcfhn9qDxr4dnk8r+2L&#10;O3vrdH6SbQckev326ehruvjVpl1r/wAJPEGnWQ3Ty6PMqL/eIUnH6GuH/ao05PCt34Z+LGijydS0&#10;3WI4PNXo8DdY29Rx+pr15bOG5tfJnTKsmGHqK2m/hmYw3cTzn4S+ONNg/Zt07xVZkNHpegbZEY4z&#10;JAhRgfqyfkc143bWOrz/AAk0PT5NUZdY+J3iZW1e82/vDb79vTrtBIb6EjvXaa5+z18WPDun6l4F&#10;+GXjKxbw3rTMbi01PcJLLcfm8sqpzkcc/kOtcT4q1hPCfirVbvSLgzL4K0m30Lw8yqDuvpEZWlVR&#10;xuGJWOAedvauykottxe+pz1OaNr9C14l8QaRFrmteLtLgA0XwJp/9jeF4V5Wa+kGzf7lSSx/3FNa&#10;V1ZavpvgPRf2W/BYabW9VtxdeIbvOVs45D5j7iOnBC887QO7CuT1C8hsvCVv4Ugstuj+D7qO88QX&#10;cgy2o6mzDEC46/N8uT/CrHnAz7R8A/Bc3gTwbffE34gSgatrga/1S4k/5d4eWCH0wDkgd+B0FFT9&#10;3BPz/wCGFT5pPQ9G8JaDp3hDw/Y+HNHAW1sbZYo19QFxk+56n3JrVhnV22g14Z4M1n9o74r2d14x&#10;8KeMdP0fSZL+RNPtbzTUZzCCdpJCHOBweeoNaXhP486z4G1yTwP8fYE0+8U/6HrMcJFvdrzjoPlP&#10;v09cGuWdCb1vdnTGrHRWsj2bI9aM56Vl6P4j0rX7b7Zouq291CfuyW8gcfTitGN0K/LXPtubXvsP&#10;Nc78SfB2m+PvCWoeEdXjzBfW+xn/ALh6hvwOD+FdDuBHBpk0YcfXinGXK7oHrozyX9mfxfqv2C++&#10;E3jKfGteF5/JkDf8trfP7twe46D6Y9a9XnOIwBg/N0rx/wCOvgfxH4Y8QD4+fDqa3TUNHtXOqWMy&#10;4S9tlGWyR3Cg/wA+o59B8AeMI/iD4H03xTbxeWuoWqzeX/cJ/h/OtaqjKPtF139TGneP7t9Dz74S&#10;xyab+0h8QNL1fDXlwLa6t5D1a328L9F3KPwp37VsH9pad4U8N3reXp+peLbW3vsNj5Dng/z/AApn&#10;iFV0n9sLRJ4/kGpeHZoZCv8AHt3vz+Kg/St79pPwVf8Ajr4X3dvoodtQ0+Rb2x2/eMkeTgehxnHv&#10;WnMlVg31RP2Gl0Z6FAABjYMfw+wqf+HiuE+Cfxb0T4oeF7e+hvVGpQxCPVLJhtkhkHXKnsT07fiC&#10;K7nzkZcoa55RcZWZtF8yVitq+qWOj2E2qalcrDBbxtJNJI2FRQMkk9gAK8j/AGYIJ/Eup+Kvi7cW&#10;rRx69qzLp7SqVJt0zhvoScf8BPpXRftM+JdP8O/B3XJ7113XVm9nAjn77yfLj8sn6Cs/S75vhH+z&#10;PDc6uPJm03w6u1W/57Op2pz33ED6mtacf3P+J2M5S/eehzs8F3+0n8YG0oybPCng++3TLwft14Mg&#10;D/dHPPp/vYr3OCDyhgj6YHQeled/sxeDP+EO+E2lrLAFvNQiN5eSMuGd5DuGfcKVH4V6SM96VaS5&#10;uVbIql8N31DAHQUUUViaEc0JkGB+PvUItZFTaX/4F+NWqaxxQB4d+1rolt4d0iz+LOjX1xZ6/p9z&#10;HbadNbthZQ55R/bAbn8MHNP/AGk9Gv7z4WaX8Rbfy21zw/NDcfbLNunzKJcY/hLc/h9a7j41Hwj/&#10;AMK11l/G1rDcWEdqztHOpwZAPkAIOQd2MY9a4X9nuUaV+y/cah4gsHkt4rW+nktb4NtkhAZtvPO0&#10;gH6g1102/Zxl2djnlGPtHEk+P1rF43+FWlfGbwVMv2zQnj1S0mVufL4Mi59RjJ/3SD1ql8e4Jdd+&#10;HXh/9oTwrbJHqGji3vPL8vLSwyFfkJHUKTnqONx9jo/BXw5Pffslf2FcShmvtIvgu7oBJ5hX8sit&#10;j9me8h8VfALRIryBXWO2ktZEdQVYRyMmDnqCFp8/s1fs/wACYx5mk+qM7xH8OPhl+0Xo1v468N66&#10;tvq0UK/Z9b0qYiW3kAyFZcg8HswDD1FZ3wn/AGiovCFzN8Lfj3qi6fr2mz+V/adw37m8T+Ft+MA7&#10;cdeuc9cgXPEfwI8Y+EfFcnjf4Ca5Z6U11H/p2j3Sn7LOwPUDB25HXGMZOCM0zwR4nsPit4j1H4af&#10;HD4b6bHrenw+Y0TRLLHNGf4lJyR14weh7Gi0ZR3uvxQ03F6qz79Geu6ZrWlavAt3pd/DcxSDKywS&#10;q6sPXK8VOlyC23GP7vPX8K8av/2SPD2n30mpfC7x9rnhdpPm8izumaIN64J3Ae26o5fDH7WngK2+&#10;2aJ8QNJ8Uw267ls9Ss/Kmk9lZcZOP7zfrWMacJfDL7zXmkt0e4AjHWjOeleV/DH9pfw/4w1AeEvG&#10;GmXHh3xDF8smm6ghRZW/6Zsev0OD9a9OguPMBJOcelZyhKG5UZKRN+FGBnOKasit3pdwxnFSURXB&#10;WPnH5V5D4k/a88LaXrt5pHhfwRrmvx6e5S+vtLtt0MLjqCx7Dnk4HFevXUAmXlj+HevA9I0WP4c/&#10;td/8Ip4WuLq10vXNPlvtQspJd0E0x3MWRei4I7dPmHTArajGnK7kjOpKUbWZT0/9s/XbfVv7W1v4&#10;X3x8PX29dDktYW8+VkbD7snae/THTvXtXw0+JPhz4peHIfFPha8aa3l4ZXXa8T90YdiPStKbTLKO&#10;3XFrGVj/ANWpjXgnjjjgnPavGP2NNc0+TU/Gvhu0sZLdofEElx5Jh2rGrMyhPTI284qpezq03OKt&#10;axMeaMkm73PecAdBRSJ92lrnNiG4jEqMpVT/AL1eK/s7WbeDvix8QPhZpr/8S2xvobyxVl/1RnUu&#10;V+gyAP8Adr2qc4BGeprx34Is2qfH34meJYyiwi8tLRcNklkRlz/46PzrWn8EvRfmZz+NFH4pJrHw&#10;P+LjfG+ztmvNF1aKO116GEfPbEY2ye4JH48jqaP2mtTtmTwH4201mj2eIIXjv9nyxxPg/N6Z4/I+&#10;tdl+0Z4C1z4jfC6+8P8Ah2WP7VlZlhkYhZwhz5fHc9s8ZxmvNfiF42i+I/7LMfiCy0toZNF1S2i1&#10;KzC/6poXCsAT1GGU+oDc8g1vR9/ll12fzVjKXu3+80l17Q9L/aZ8X+MfEdzHDp+i+GYoZWk5Dq5j&#10;Y8d+4298ivO/7T0a3+B2taNqGj3Is9a11pvAtjIubgPn76gchAdo75O4d6y/Euv2es3OvaTqkuL/&#10;AF7xZA02oXDkRx6egLwdOdhU5Hsi98V638AvDg8feJbz496/pqxWjH7N4XspOlpboMFwOi8AAY5z&#10;u6ZBrqqL2NPmfl+G33mEXKpojF/aH8C3dx8LPBuo66duvfaLXTbq7kwCd8TFt/rhl49MmvFPEfg3&#10;xF4Q12+0PVbV45tPk2XEiqSoB+62eysOQa98+LHiDTvjf8TPDvwt8M+I47zShI11qz6eokMbpuwS&#10;2MDuOCfvdOldd8W/2fNA8eMdd0e/k03WkhWNblWzHMB0SVedw/zzRRxLoqKn1v8AImphva3ceh8l&#10;vey22+GaNW4+8j9ffIByKdHcIU3MBkc/66Mf1z/WvT5vCfw08I63qHg/486Y2mX0cfm2OtaDG6rf&#10;I3GPLClev91VA54Fc9N8MtX8RStf/CrwZ4mm0mNf9IlvfLV503HmP5QD7Abq7o4iMv8AM4pYd7o4&#10;z+1WDMsKxlVzt/P14rX8N/Df4l+ObOTU/C/hS+vIY22NJDDhd2M45wCcdcdK9K8B/s+a149u/sa+&#10;FrzwzoUcYF5c322S9vm/uglRtQY6AAdMhj0+kvCvh3TPCuh22g6PAI7e0hWOEZBOAAOT3PFc9fHq&#10;mrQ1ZvRwXM7y0Pji0/Z6+M82Il+H+oKWbBaZUUAnuTuGB71Jf/Azxl4TtpF8b+CdcXd80N1pMEd1&#10;GnrvC/8AxQ+lfYXiTxDovhjT5tZ17UorW1jX97NMdoX/AB+leN+AJvjd8ZLG88c6V8U20XT5tRmT&#10;T7IabHIBEG+UgnqMf5FYU8dWnFuSSSNpYSnGVlds+fp9Cs5LjytK1+PuVjvo/s0n0Zm/d/8Ajwqp&#10;bXcscvlXQ68ew59e49xxX0l4O8SaJrev33wc+P8AZ6fe61b3flWN5cWIUaghHysDjh/TpnIxk15v&#10;8cvgcfBXizS/DXhbUHuLXWJZBY2czbpIH+UbM8llJP4Y57k9lLFRlJQktd7nNUw75OZbHCW0/lPt&#10;lOV9a1rC6JYLI/8Aut/SubspysjWVwhDLx83Y9CK0bG5b7jHqflrsiedUgdPa30hO15PmDd62rG+&#10;hulENxwwXFcpaz+YvXLrwT/WtGzuDIDj7y05HJKB0X2SFxiPr2+aontpoxuZc+lO0iaZmVwwXOOa&#10;2JNEmn8ML4pjK+Qt01vMrMA3mfK4I9Rg9PUGs5SUSYwctjItbYsdzJnsFXrk9vetzw/4ffUdZh02&#10;8ZoPOlaD95xslKEpkehOKv8AhKCw8Matba74g0i/khVc2+LYbWbHB56/nXUWPgubWvBN94q126+x&#10;aheXH2pJJF2LCYydo9RnJ561y1sTyt/cdeHwfNFN9NX6FjS7FvFWgnw8ka6fregt/ovluBkjvj0P&#10;OffBrVs7uH4neELrRNTjWPUIflmjfqkg+630yP1rmbrxUs9tovj5lhjvoZGjvoo5ArzqCRux3BHP&#10;410Hi2G303x3oOs6Y7QSX0jR3DR42svy4DD15rzpRfN57nqU6keV9tn6PZ/LqXvCFxceMfA9xo+s&#10;hmnj8y0uXbG4sBwx98YP1qv4IuBr/gi68IaixW6tVktbhWPK9cH6YxTdBn/4Rb4lahoYk2Qaki3F&#10;uD/FJ3H1ODRrSx+HPiZYavANkOqQm3uWXu/Y/X7vX3qPtNfNG2nKpS6e6yp8KYrvwlrd94J1ox+c&#10;0azQqrZD8YPPrjH5GrttN/wrvxhJY3B8vSdSO+KRh8sUvp7Cm/EuX+wfEOi+MJLaRobWSRbqaJQc&#10;KeAD7da3PEdlaeK/B8kkYWRZrUyWrejbcofzIpSlzS5n9rf1KhTcYuEXrDb0Mvx4PL8TeHXJ/d/b&#10;lAZepbIwPp/hS6s7ad8VNNukIUX1k8MjeuDn+YrPkgvfEPw90/W7K43X2l7ZU77tvBB98D9K0ry1&#10;tfiT4bt9S025EF5HtaGT/njIOqnHbil8MV5aC1qNvvZr/IveJvAum+I5Bqds8lrfKAY7qEkHjsfW&#10;q3gjxHqyalceEvEsqteWqhklzgzKeh+uKb4d8aa7Hq0PhbxXpX2e6kjPlTK4ZZcd/wAaseOfCNzr&#10;EtvrGiCOPULWRX82TI3L6cVN9OSfXY1fvWq091ujY1rQ9O1uxay1C2WSJmBw2evrxXGaPcSfC/XZ&#10;dK1G226Xe3O+1ukTiNiMAE+nT+dbvg/xhqGrXNzoGv2q2+oWnMix/ddc8MKo/E5rvVJrHwXZpGv9&#10;pMwaaQZ2hME4Hr71NNSjLklsFWUJQ9tDdaf8A7G1kEsW9XBz3DVLsHLYqrolmLDTobENu8mMJuPf&#10;FWuTkCsn1R3Rvy3ZzvxH1dNH8LXBUkS3A8qHjqx/+tmrXhC1XSvD9rY+WF8uFSQMdcZNW9a8P2Gv&#10;WLafqcQkjPP0965m/wDAeraFELzwnrV150PP2e4m3LIufu9OK0jyyhynJU9pTrOoldWOthiUneFX&#10;5uTVjHbFc74U8Zf228mm3dmbW+t/9dbyenqK6DeMZFZyi4uzOinKM43iOooopFhRRRQAUUUUAFFF&#10;FABQDziio5HC9j1oAyfGOuRaBo0l8WHmbStuO7OegrH8N+AbW90k3via2FxdXmHmM2cr7D0qPWWT&#10;xR45tdHjVXt9Nbz7lv4S2OFrsYMtGCBW0n7OCtuccYrEVXKWy0M3S/B+iaKd2labFC2PmYLyfxrR&#10;jQxnrmpqCoPasbt7nVGEYbIMD0pCqk5IpQc9qZKWA+U9uKCh4x1AoyKo3OpxWSLJdXMMYJwDIwXP&#10;5msnUviX4T0i5+x3+sxrIcf6uNmH5gEVSjJ7ESqU47s3p4vN+8oKsMEMOMVzusfDizvp1v8ARrpt&#10;NulPzS26cN+FaVh4p0fVY1msNWtpFfhRv5P54/lWkrZXpReUNiZRpVlrqc1ZfDLREib+1Va9mk/1&#10;01w2ST7elSX3w28Pz2i29lbtZvGcx3Ft8rr+Nb80pTDY6Hn3rH1Lx14Z0t2gvtat45F+8u7P8qpS&#10;qy2MpUcLBapL1DQfBml+HXe5hd5p5Dl57ltzn2zitVZQrhQOuf4a4+5+IOveIJvsfgXRvOXO1r+4&#10;XbEPft/ntTLv/haOgouuXOoQakkbfvrK3hC/L7cDp9ar2cpbsmNalDSMXY7r+LnFOwPSuX0X4meG&#10;tXCxnUPs838UNxGUZT6c8Guit7mOZN6tuz/Eves5RlHc6Y1IT1iybA6YoIB6ikV1boaWpLGsoAwF&#10;rkb0AfFe1Eaq2bNjJn+HriuuY84rkfFpOjeMdL8Q/wDLORjbzD65AP61pS6nPivgT7NHXKVC8GnH&#10;6VXimZlU5BHXpUzOMZOazOhakcr/AMOz8K858Y6T4esrtrLw69w2pzSb0hhkJVGzyT6cV1njnXho&#10;mh3F3Gf3m3bCPVjVfwZ4ah0jTVnlib7ZNhriaTlixAOM+g/nW1P3Y8xxYiKr1PZ2+fb0K9/44Oly&#10;R6LDps19eRwp50dvyEbHc9q0PCvjC117zbb7M0FzA2JbaQ8r71g6Pd2/g7xJqFhrrbPtknnQXTZw&#10;y+mfUVL4VY+I/Gl54os122aQmBG7SnP3hVShGzZlTrVHJK/XY3/FXhi28S6Z9mnkaNo28yGWP7ys&#10;OhrE0jxD4i8O6ra+H/FCxyx3BKW91G3JI9a7HBMRA/u1yPjrTNWTU7HxHp1h9sWxLF7fOOv8Q9xx&#10;UU3ze7I2xEXTftI79TrIj5pyf51NtA5ArF8MeLNN8RQtJZybXXiSGQYZD6GthHDjIrNpx0Z1RlGc&#10;bp3HUUA5GaKRRXs8ncxGParBGao6bqVne26XllcpNFIoKSwsGUjnvVozoD976UeQeZn+KfDGi+Kd&#10;DuNA1zT47i1nj2vDIvB9/Yg8g9jXksHgD9oD4Px/Y/hrrFrr2ixMTBpOpZSWFM8Ir5Ge/cfSvanl&#10;Xrmo5byyhGZZlX3ZsVpCpKOlroznCMtXoeSx/tA+O9LOzxz+z/4ht9vEk2nqLlR79Bj8zTbv9rb4&#10;MzQSadrVrqS7sia2utJ3H3DAnH9K9K1Xxf4P0xM6n4n0+39fOvETP5tXN6n8fPg1ozeXc+PbBmHH&#10;+ilpv1jBH9K1j7OW1N/K5lLTTn+88X1jxJ+xtrd615DoGrQyN96HTYXjVz/ug4B+lcz47ufBTsmh&#10;eE/hvH4at5E3S6h4hheW6lXttQ7ioPqB+IFen+P/ANorWfEGnzD4eR/2dpsZKza/qEZXc2OEhTq7&#10;H2BIHp1rwTUL+41aSe8v57i4upJN7XEzlsqOpIwSex6jA7HrXpYenKS5nf7zz8RU5fdVvuPRf2aN&#10;aaT4hw+CYI91jqlhcQ63pszb4BIgb50Ge4GPxI9MeifCa4u/hB8Ub34Jaq8g0vUWa98NzSZOM8tF&#10;nuRg/QjPevHvC2saVonjdfi34evI7O1sPEkNtJZYGVs5FIaVh6Hbz7sa9w/al0ya38G6f8SdGdVv&#10;PDuqQ3UEw7ozqCM+m7afpWOJj++5ekvzN6Mv3fMnqhkxh8H/ALWVvcp8sPinQCGYng3EX/2CD866&#10;P9oOxW/+DPiKN4+VsS4B9VIP9K5P4+pqT6b4T+MmgaVLMui3Ud5cQxjLi2cKzceg716B4e8QeEfi&#10;r4Na5064hvtP1CBkljLcqG4KMDyD2Ofw4xXJJ8sYVO1k/kdUV8UfuGfBfU/7R+E/h2d5t5Ok26Fi&#10;fvbUC5/SsX9pj4e6n47+G8n/AAjtv5mp6XeQ32nx9Czo3zL+KljjuQK47RtV1n9mPxXHoHiGaa58&#10;E6lcY0+9kG5tOlY/cc9l/pyOhr17w/4v8MeNtHXV/C+tW97bMxHnQtkcdvrUTUqdT2i2Kj70OR7m&#10;L8FvifYfFHwgmtwWslvcwt9n1G2k+9FcKBvXt379/auT/aw0u5sPDGn/ABO0cf6f4X1WK6SQDkRl&#10;gHU/7JO3P41i/E/wZqPwJ8Qr8Zvh3NeLpsl9v8U6Qjlo3Vm5lRfXJ6fTGBmvULa/8G/FbwbJJZ3s&#10;eoaTqlu0bOGwHjYYK8gYI98Ed6fuwkqkdmF5Sjyvc2PDuu2uvaTaazZyboby3WaNt3UEA/1rTLYX&#10;Irwz4Q6jqXwV+J118EvEt5I2l32658LXU7fKw5Jh578dO5B9QK9uWRZV+UmsqsfZydtnqi6cubQ8&#10;9+O/xR8S+DDpPhjwLYRXeva9cNDp8MzHZGoHzSMO4GR6Y5PbFYP/AAjv7YmoDdceO/DNmrHpDauz&#10;/kUx+tJ8QZ47n9rbwfp874W30Oe4jLHALMZAQPfC9K9iiCuvP41rKSpwjZLXujNR55O7PNPhf8EN&#10;W8N+MJ/iL8QvGU2va9Lb+RHcNF5cVvHkZVFyfz44PTk16ZDgcDn3xTgigYxTqwlJ1JXZrGKjGyCi&#10;ij3NIo8f/bQt1l+Db3JDHyNTt3+X+EbsZr0zStbsrnQ4NYW7h+zyWyy+dv8Ak27c7s+mKj8XeHtJ&#10;8T6FP4c1y0WazvIWiuIz3U8cH19Mc5xivnXxz8P/AIRfDS6Xwv4++LOv6vZw/Pp/ha2k+aJeuHwT&#10;x6Z2H09+imo1YqF9jCXNTk5dzqviH8ZNa+IniOTwT8HvFcNhpmnxmbxF4rXDR20Y/hRjgE9ehGeg&#10;Nec+ENBtre3ufiXBDNdeGfCv2i8j1HUSVOsakcKsm05wu8L3OMHJyWrp/A3wTtfGWiXHjv4i2M3h&#10;7wrHE0mm+H7SZotsA582Y/eYkDnPJzxgACrvhrw1rH7Rtzan+zm0T4d6cwTT9NgjCSahtJwWxn5c&#10;9eeMnHJLDqjKnTi1F6Lf+u5hyyqSu+pzcHg+4fwd8O/hzclnvvFOvPrGq7vvMq85PpiPkjoea9O/&#10;alvtQXwZpPg/Trr7PDr2vQWF069VjOSR+eKo+FEh8W/tValPbRr9h8IaLHY2gXG1ZH549xudfwq3&#10;+0o51DxB4F8M2/NxP4ojnVV/uRcMf/HqzlJyqxXqykrU39x6T4b8M6P4b0W18P6RZrHZ2cKxQxle&#10;igY6989z3Jp/iHwx4e8RaedJ13Rre9tWHzQ3EKuufXBHWs74kfETw98NPC83irxJLKLaEgbIYyzO&#10;3ZQPU+p4rz22179o34rNHeeEdMt/CeksN0N1qS+bczj12kfKP+Aj2JFc0Y1JS5r28zaUoxjy2uTa&#10;/wDs0WOj3D+IPg74jvfD2pRjdHGtwzWsmP4GQ5wp/Ee1Hhv4/wCu+FNSj8IfHfQ20e6YbbbVoxm1&#10;ufXnop78EjHXbVW78dfHT4NXLTfEvTf+Em0R2+bVNJhCzWue7KABj8B/vV3UEnw++NHgWOf9zqOl&#10;30Z2rJGNyMB055Rl/A571rLSP7z3l37ER5X8Gj7HTadfW93BHdWdys0MiK0UqvuDqehB7jvmrm7e&#10;doP3TzXhvgDxBrfwG8Zr8JfHN/JcaHfTEeHNUn6KSf8AUsfy+h56GvbLMlhljn5j/P8AwrCpTcH5&#10;dPM2py5o67kOtaXaappdzp89uskdxbyRyRn+NSpBH5GvLf2SNTlt/CuqfDq/bNz4Y1ia15H3o2Ys&#10;rfiS/wCAr1ydFaNlPG5cZrxnw6h8B/ta6jpTtttvFmji6g95o87h9flc/wDAhV0/epyi/UmppJSH&#10;ftJWWqeEPGnhf44adp0l1a6HK8Gqxwrllt5Bgvj6Fh+VeoeGfEOi+LNBt/EWi30Vxa3UQkhmjbO4&#10;H9ev0qzqen2esWclnfWyzW80bRyRSDKsp4II71418HL3/hUHxX1j4F6xKy6feSm/8NyTSfwsfniy&#10;ep6firetCvVpW6r8hP8Adz12Z0Xjz9nqy8Q+Iv8AhOvBXiS98N64y4kvdP8AuT/9dEyAw9eee4NY&#10;s1j+2TYf8U/Dqvh+9jYgJrDJtZR6shA5+in617IssbMVB9qmRFxnFSsRLl6P1K9lHpp6Hjeifs/+&#10;NvE/iG38S/HLx5/bX9nzrJY6baIVtQw6OykAE/h+NQ/tap9qtPCWiXMzfYL3xPbxahGOA65AAP0y&#10;a9q2IvavJv2utEur/wCFjeI9NXNxoWoQ34HcqrYb8s5+gNXTm5VlcmcFGm7Hp+nRRQRrDEqrGihV&#10;C/wgcAVcrJ8I6xB4j8Oafr1rIGjvrOOdD6hlBz+ta1YNWk79zSPwqwUUUUFBUc0m3vRNII1LlsAL&#10;mvI/jT8TPFuqeJB8GfhPbibWru3331+zfJYQnqc/3iucemRjkiqpwdR2RMpcpiaxbD9o341Xnhq4&#10;1G4k8I+GVH2iGLIjur0NjaT3GN34Lx96t/8Aae8VWvhL4UzeENIiUX2tKun6XYw43SBhhgo9AvHp&#10;kirmk6f4N/Zq+ErNcT5W1j8y4mkb95eXB9M9zxgfwjr0zWD8FPhz4g8eeIo/jz8WQ0mpXC79D01l&#10;wljCeVIU/wARGMd8cnk103W/2Y7eZjZ7dX+R3vhTwyvg34T2nhaTG6x0YxSehYR8n881zH7HJ/4s&#10;PpvH/Le6/wDR716Rqlk1zp81mWx5sLJu9MivmL4Lf8L5utRv/g74E8S2ekw+F5phcXEtqJBJIZjw&#10;cg85Ldui1FOPtoT18wl7lRWPqZ1iKYZfvcfdHNeefFL4D6R4+1SHxTZa5faNrlvHttdUsJirKeys&#10;M8j6YrAm0z9sbw8PtyeI/DusLG+Wt2txEZF9AQqgfiaRP2o/EGhsdP8AG3wR8RWt5H/rEs4PNjPu&#10;r4AI/Me9KNOpGV4NMpyjL4kN8KfGvxl8OdZi+Hv7QFr5MszeXpniGGPMF4ScDceNrc+n1A7+yRrD&#10;Ou5Qvp9a8fPj/wCGf7TGg6h8OdTW60nUSm6Gz1KMRzxsBlZYweGI7gHOCc8Vm+GfjF4x+Bwj8H/H&#10;bRLya1gl8uy8TWsZkjlj6Avgcn/x4DqO9VKnz6pWfYI1OXzXc9I+Kvwa8CfFbTUsfFWjq8kefs95&#10;DhZof91vT2ORXnsHw6/ai+GAFj8OPHlr4i0uMbYbXxBkTQr2G/J3D/gQx6V7Fo/iHSte0+HVtIv4&#10;7q2uEDwzwnKsp5zn/OPSrymOTDDn8ayjVnD3X9zKcIy1X3nia/tEfFP4fkx/G/4P3lrbL11XQm8+&#10;Ff8AeGTtHvn8DXoXw8+LfgT4n2Taj4P8QLcrH/roWbbJH/vKeR7V0sloXVl2qe/zd/rXlXxN/Zwt&#10;9Q1E+OfhTenw34khO5LmzysN1/sSqOMH1H4giq5qM9GrMP3kdtT1tmBHBrw74sXNvZ/tc+BXhkZb&#10;iTTp0mMhCo0fz7VGe+d2fYiuk+A/xnvPHP27wd42sf7P8UaM2zUrMdJRnHmoP7p49QMg5IIqb9oT&#10;4T3XxN8Lx3Xhsx2+u6XcJcaNe52ssin7pOD8p/mBTh+6qWkKXvxuj0JwkkJBf0/Q/wCNeHfCi4v/&#10;AIR/H3XPhdriK1v4oupNT0W8WYkv1LRn3Chv++OOtSaV+1jD4Xi/4R742+DdS0XVrddsnl2rSR3J&#10;H8SEdMn3Ye9Z/h3X9Q+Pvx90Lx/4e8N3tnoPhq2mV77ULcxm5kdWXYgPU5I75ABPpV06cocye1hO&#10;cZNWPoC1JKZyefWpahtC5T5xg9KmrlWxsV7wgJk9d3y+1eO/sY7NU8K+IPEt7Ju1LUvE1zNqStHt&#10;KSZBx7dScV6l431s+GvCupeIuf8AQbOWfbjrtQkD88V51+x5pc1n8LP+EmvbjzLnxDqNxqExyOMv&#10;tz+O3Nax92jL5Gcv4iPVpo4142AnB7V8rT65L4S+GPxS8Eyy/u4/EYisY5OJJGmkAP1+VP0NfVDT&#10;RSLnP/fVfJ/i7wvqmtt8R7OC1mbXtK8RQ6pHAvzNJbjdghf4sLID0PpWuFs738jLEdLHM/Gfw/Dp&#10;Pie+0NB5bWOk6TbxxlSS8wgRFb/dCb1J/vbfWuvufHus/wDDNeh6BY6xNoklt4gbR7+S3k2s6qpY&#10;kEEZGGGeRnaarfGiyt/H9oPjX4eVrzRtQ0lNP1byUxNYTo6sGZecjcq88gjnPINcN4Q+JGs2Wnax&#10;pkuh6XqlrfYuryx1JW3CQfK8kIDAq2GJPXAHPQmvUinWpxS3icfN7OT8z22HVp/hvqFp8GvgL4Ws&#10;b3WW05Z7/XrmNEEqMuRJuz8+MjqSBwv0seKbz9qD4baF/wAJpq/i7TNWt7Fle70+1tDnZnDchBwP&#10;Xt1xXlPhPxno8eoeB72YTWt9oN4kF1NztntXlMsbZBycBiu3pjnpxW94U+MXxA8ExRfEDXPEi6np&#10;Oq6lcQTaLeS7pzGpHzx56AbsccdOCDkc86M1La/e/UqNTu2fR3hPV/BfxI0O08V6UtrfW7fPazNG&#10;rND7eqsPb/69WPGGpSeHvC+oa3YWHnPaWckqQqvD7VJxx9K+e/D3jjSPC3iWbxp8DpZ7rT7gl9c8&#10;Fy/u5ox082JTnI7/AC5xjHTp7d4N+I3hT4u+DZ7jQLl2DwyQXVrIpSWFtvKsvUdevQ9q4qlGVNp2&#10;0OunVjOLWlzxpZP2nvjxpml+IvDuu2ul6fJLITNpOpSQFOQCJApDMRg+tdyPhV+0PpcONC/aANwi&#10;/wCrXUtJXd9C2WY/jVL9kzxRpml6FcfCnVRNZ61pt5PI9jcx7WMRfgj+9jjJ9817MJQ4yEbr/FTr&#10;VpRlypL7txUaalG7bPlz4mP8RLX4kaJ4S+N13N4isY42vW07w3AxkmADBQyEJnBXJPZa9E0/9oo6&#10;VZraz/AfxfZ28agWqW+kAqVAwBj5Qn0Gaj8fTxeMP2nPDWieHcNceHbZ7rV7pc/u42HyxHtlsgfR&#10;69E8dfEPwr8P9FbWvE+oLDEjfIm3c0rf3UUck1dSfMoRcb6bLQiEXGUnzHk8svxD+MfxN8K3usfC&#10;q60XSdLv3vftV4wLSBdpj3rtBRtw6ZPXrxWl+2BLpOmfD2z8S7Jo9Wt9QiXRbyElWgkJ3Nlh0Uqp&#10;555x708ftB+PvFUDH4cfBLVrqOZT9iv75vLi3Y4c8AYHpuGfUda5jxN4H8N6Ppt14u/aM+Jralqn&#10;lrLHoVvfeWox0iEa8t83GQBiqhzSqRctLbJEy/hyS1v1Z4/8S49HtviTfNot3HcWtxJFcRzQtlD5&#10;saSMF68BmIx2qnDA+5TE/KkDd/n6VVvr6TWNYbVntYY/OfbHHbrhI0AACj12qAue+M1ctJGVlAKt&#10;uwP0r24LlgkePU6mnpigyk/wru//AFVq6aCUY7NpOBms7TgZIORgbj071t6ZFkop/hXP1rY4anwm&#10;tYYCrCF6L1/75r074Z2emX3w+17TNTt45VtpGm+bBxmPgj0PH615npyKx3SccV0PhaVHtZrTVdY+&#10;x6YZFe82n5pyMhY19Sc9ug61x4qDlTv2KwdTkq69Tf8Aht8R/FVtbx+E7Lw/HqAjjY26mTawGSc/&#10;N14NZfirxv4q8TiTTdbvsR+cd1rDGFXOfu9cmt+TUP7W8RaLc+CvCeoWk9nIIw0lvtjMBHOSf8eh&#10;r0pNI8OaK8mqJY21uzAmS42gE855P9K86VanTlfk1PUp4etiKfK6lktzwj7Le2DKXhkjcsu1ZF8t&#10;uvYkcGtHWbPxJHqFtM8GrLMVDRteSlm3Dk7T3HTpXYX9nH8V/GLRWd0/9k2MYDSquFkfuAav+N7S&#10;PU/Hfh3Q7cBWhkNwzr97auBjP4Vr9a95XXe5j9SfLJpvdJeZm/Dq20vxNr66lrt7qM2p2sW+GO9+&#10;UKnPzL+dRjwXb6J8TtPstRvZb6C68yaDznO6N1BbJ9fu1tELafGW3itl/wBZo/732wWx+gWmaEbn&#10;xL8Tb7V7qRVj0dWt4I15zncC3865uaSu+ljsjTjyqG7UvyJPjVPbxeDvKNwgdp1ZUZuWwcNx361p&#10;6v4x0Dw7o9mfJLrdRqLO3t1yWGBwPbGK5f4oafeeOPFcPhjRVVprO0eWZ5DhVLEHB9DnH51N4tsL&#10;TR/hvaaXq9yr6haqkds0bfMJARkDv0FRyR9nBeexcqlRVqkltor+ZN4TOt+ENCvtU1fSZEs5JPNt&#10;7ONMyqWPOfYcVL8LX+3+INS8QWNmLWxm+VbXdn97wScdB3ro7e9i0nwtFdazN/qrVfO8z1xz161h&#10;/C+CQHU9YWzaC1vr0y2qseq88+3FS3zRk7GkIuNSmk/Mk8V2scHxH0O/c7o5o5IdvZSOd3/j36Vq&#10;eKPFdr4Yt4zLFJcTTt5drbxJ8zmsSC4fxd8QxeW8ebPRVdN27O+Q/wCR+VP8cSA+MvD8UQLzLeFj&#10;GOyY5b6cH9aSinKKfYfO405yh1ejG+B/DviO68TTeMPEqSQyt8kMHHKEd8dh0qz8SHWw1fQ9eZv3&#10;dvetHJjqA4Az+ldjGqsm7HWsPx5oJ8ReH5tPU7ZMb42/usvINZxqc1RX9DSdH2eHcVr1Ni1Ybcjp&#10;UwGK5v4c+IZNd8Pg3Y23Fq5guR23r3H1ro1ORms5e7Jo6acuaCYtNeNX+8P0p1NkJA4NIs43x5AN&#10;I1ex8W2yMrQT7LuVAf8AV+9dJp2qWWoRLcWl8kyMuV2tkiuB8b6hqo8RXlnqWrXMKqgNnHbQ7lkB&#10;7MPWsXTtF0u5lWEeImsrpmwq3FqUDfQ9K6/ZxlTV2eT9alTryUI6Pz6nsgcLyWp6srDINch4N8Me&#10;LdJvjNqmvi4t/LwIy5bcfXmusTcMEjHsK55xUdj0aNSVSN2rElFZ+ua9Y6DZSalfzbY4/TvnsKh0&#10;LxbpHiC3WbT7vcf4kbhl+vpS5ZWvYp1Kaly31NYnFN8xc7Q4z6VXlugqn5vfr0rg9G8d6ha+KLq/&#10;1yeVtNkmaK3lWP8AdqQxwfXpjmnGnKSbRnUxEKMkpdT0YHI6UVUs9RtL2FJrOVZFYZVkYHNSmdR9&#10;5sfU1FjVSjLYk3gcFhVHW9Vt9K02a/nlXbGhJ5/SqHifxlpvh+33uzTTO22GGP5mLenFYuk+Crnx&#10;Mp1fxhJKz3Dbo7VJCqxr6Ed61jC3vS2MKlZ/BT1f5F/4YaXJFpDapfx/6RfStNIzddpPH6V1KqF4&#10;UYqC1t/s6KiJhVXCqO1PluBH1qJS5pGtOHs4KJIxwODUNxfW9pC011cJGi/ed2wF+prA8QfEzwvo&#10;xe3a9+0TqMCG3G459OOlY9j4Y13x1dLqfi5mt7Nfmt9OjbGR2L+tVGn1loZzr68tPVnaWmq6feBZ&#10;LO+imVujRSBgfyNVtZ1qw0m1e7vroRpGMsd3J+lYF/8ACLw7KvmaSsljcLzHNDK3yn1xmo4PhQs9&#10;0t74m1ubVJl2mPzBtRcf7OT/ADo5aT1uTKeK25Cnp+j3XxM1L+2vEcEsemQ5Gn2uSN/+2a6LQfBO&#10;geH4JrfT9MXbMcyFzuLfia2Le3WGFYkiVVUYCqMAVPtWiVSV7LRFU8PCOstX3OK1/wCFWjXSPe6E&#10;n2K8Dq8LqSFVgeuBTYpvjHCv2YWentt/5bMxwf1/pXb7VJzRsX0o9rLrqEsNT5rx0OIl0T4pauPs&#10;upa/a20MnEv2RTvxjscVraH8OPCulW6xf2TDMw5aa4hDuzeuSM10HydDTWkRW+9Q6kpbBHDU4u71&#10;9dSKCxtLdfKt4FRf7qqBT2tYepiX/vkUrTJH8wBpDOmdxOajU3SS0Rma74S0DXUCajo8M3o7KAw/&#10;HrXLX9nrfwxxf6ZfSXGkLIBcW0jEtCpPJBruE1GykO1Lhd393dzUd7b2moxyW88StHIhWRW7itIy&#10;lHc56lGE7uO4umX9pfWcd7bzbo5QGjb1Bq35sZHDivPrHQ/iR4dEnh/w/Fby2nmFra7uJP8AVqe2&#10;Pb6VbisPjCo+yPqWnY/5+vLO78qcqcb6MUcRPaUXf0O08xG+UyLWL418Pvr+jyWduR5334GPGGHI&#10;rG0nxX4l0PWoPDnjRI5Wumxa3tv91j6EdjXYp/qsDris5KVN3NIyp4im195zfgrxV/aBOianmG/t&#10;Rskib+MD+Ie1dMX+Xaprj/iRpeiR6WdZv4pPtY+SFoZNrFjwBW54VS9t9BtYNTbfMsK+Y1VUjHlU&#10;0Z0ZTjU9k9bGDq8KeIfiRBpV0oa3srUzbW6Mx4P/AKEtdgkS42Y4+lcjfOB8VbVrH5t1my3P+z1/&#10;+tXYIvGR60VNEgw+spPzKer6LpuswfZb+zjkXtuXp/hUmlaZY6darZWlsqRx/dVV4FW9q5zilwM5&#10;qeaVrHRyx5uawAADFQTJEgy4xznp1NT1DckhSVGeako4Hx3eaVoOuLq+hagI9TBHmW6rkTD0OO9d&#10;5psks9jFNJHtZ0DOvoSOlcjpUMMPxI1O0Mat51uk25sFkI4IHscj8q7K1yY9xFbVPhSOLC/HKX4E&#10;inI6UUUVidp4toPw8+OXwnV9G+HWqaZrGk7i0drqjMkkLdwD0wTzxgewq2/iX9qaY/Yh8MtFhkk4&#10;+2f2kjJH7lfM3H8q6LVPjr8KNBv207UPGdn5q/eETF8fXaD/ADrK139p34YWkCjR7u41a4k4htLK&#10;3ZmdvT5gAK6lKvKWsE2cdqUI6Tdigfg58XfEv+leNvjXd2+7ra6NH5US+3AGfxBNR337Ovw+02E3&#10;vjP4j6zMnJZ7zVBGh/TP61wvjD9pX4j6t5gtNU0/QYlyPstti4uh9cjaPx2kV5jqmq654nvDqHiD&#10;V7q8lY/LJdTtIw9+Tx9OldlPC4ierlY5KmKw8dk2z1rVNZ/Y/wDB115Fr4ZutakXhpbdpJUDeh8y&#10;RVP4A1m337QXw803914L+B+lwbshZb5IwfY4UH/0KvMVs4wWILM3+yC2Km+ybY2kk8tctnazgM1d&#10;kcHBbtv+vI5JY2T0SsafiL4gar4yvrjUfEdnbySG38qxt4F2W9nzyyJ3Pvnrz2GMbS9PE2pW9i97&#10;9njvJBHJJkfKrMAevbvzUjLHG3lAru6su4E/pUMtqJRtM/T7o9PauhQUVZHP7bmldmzLoWl6ho8/&#10;iCOztYYI5ZdLs9Pgkd76+uGyVkkH3QMnIxjGAqjHX6Lvfh34g8U/s7p8OdVuGh1KTR4Y5GkYNtlQ&#10;qwVse67TjnBPevkq6tZfNZ4pmSRZA6+WxU7h0bI7j1617d8EP2pr2yih0D4qNJNbqRDDrGwny27R&#10;y4zkEdGrgxdGtyqUdbHp4WtTfuvqdv8AB74yaPqljb/DXx/bNpOvWMC20llfLtW4AG3Knoc8ZH5Z&#10;qHxl+z1Jol7P41+CmtTaDqce6Q2ELA21yw7FT8q56YIKj0FdX43+Gvw++MWixXGpQR3C7Q9lqlnI&#10;PMT0KOM/lyK4SXxF8Rf2ddVs4PGuttrnhGaTyRqUkWbixOPk34zkfUkHnoeK4Iv3rwdn1R2yjp72&#10;q6M6D4ZfFjwj8WdCj8N+MFtBri/JqGi3sQ3eYhwWCOBkd+M45HoDm+IPgn4x+HviCbxv8CdRjt1u&#10;PnvfDtxzBOf9gk/KfQZGOxxxWj4s+Hvwz+O+iJ4l8H63bw6lbtus9a07HmxTdQJMYJOefm5HY1Z+&#10;AHxE1rxdp+oeEfG6r/b2gXRt77b/AMtV42yY9Tzn8D3qeblTlDTumHxS5ZfJlXwN8edC8Y37eCPH&#10;vh+fRNaddjabfx5juMjkITweOzdc8E1zXjHwb4m/Zz1O4+JvwqfzvD8kofXPDsj4VFJ/1keegGfb&#10;HuOB6R8WfhR4c+J2if2bqn7m6h/eWOow8S20g6MD6ccjODXMfAnW9U+Lnwgu7Dx1JHexNNcWDXX/&#10;AD+Q7VG/PXPJGfXB60RceXnW3VD96/K9+jLnj7wBoP7QPw903WbG7ksr7yUvdH1CMkNbsRuCnHUH&#10;ocemR0qp8C/ir4n1DWrr4V/Eyy8jxHpMSlpuNt7CDjzVx1PzDPY9cDkVS/Zo1jVvD+qa98D/ABDc&#10;+bJ4buv+JfK/DNavyox7ZGP97FM8XiG0/bC8LzfLGZdDuFY9N/yy4U+vQfpRbeD7XQ77SW+xL+1T&#10;pV/Y6RpHxU0Wxkkv/DGpJcM0IO4W/wDy0B9V4Ga9O8J+KdK8VaJaa9o0/nW95CssMgzypHf3HQ+9&#10;T6hp1rqdjNYXSLJHNEyTRlcq6kEFfxGa8r/ZHmuLLSfEngiecvBoXiKWCxDNykTc7fpkMfxNZr3q&#10;Gu6K+Gt6nsoOeRRQOnSisTYKjkZ16evepKjuMeXuYdKGB5l+0l8Qta8NaFY+EvBNxt1/X7xbSx8v&#10;78ak4eTocY4GexOe1T/DL4HeEPhjZtqU0Zv9Xm+bUNYvm8ySR8ZON33R9ByByTzXP6+V1f8AbH0e&#10;3kG5dN8NSPHuUEIxeTkehwV/KvRPibYX+o/D/WtO0m6WG6m0udYXbPysUOG/KuiUnGMYLruYxXM3&#10;J9DyfxL4u8aftJX978PfhtE1h4YilMOreILhf+Pnaf8AVxDPIPX6Y3YBxXX/ABM8VWnwB+D8Y8N2&#10;KyPaxw2Wl20g+8+MAnHU8bj6/iaq/sualpI+BGlz21rFaLarOt5huGdXbfI3oW+8R2yB0xXNafNr&#10;H7TfxAt9fdHt/BPh2/E1r5keG1K4j/ixjpxz6Djqxxo179rWjH8SVsn1Z23wI+F918ONButS8Rag&#10;1zrmtS/atWuG6B+oUewz+OTXNeE5T8ZPj/deOLbnRfCaNaWDt0nuGyHYewJbn/d7Vs/Hv4jajodn&#10;bfD/AMEw+f4i14+TaRjP7iNjh5Tj0GcdsjPat/4beDtF+E3w9t9Fa7jVbOHffXcjBVeQgb3JPQZ/&#10;QVnzSjFze729Be65cnRbnIfteIdQ8B6Z4dtAWutS16CC0A6ljnn8Ca9btkCqyKR2rxaLVZfj58bt&#10;O1LQ1kPhnwlK0pvWX5Li6OOFPcYA6dAM55r1HxF448MeCbeO88S63a2EUrbI2upwu4+3rU1F+7jT&#10;XmXTl7zl0Ne4shMGV13Ky4ZGUEGvGdF0Wf4PfH2y8NeGZVXQ/FizSmwYn/RZoxlig7DkY9jjsK9g&#10;0PX9M8R6bHqui38N1bTZMNxDIGV+SOCPevMfH11BeftMeBtOtfnmtrO8muEUfcRlwCfxBoo8ybj5&#10;MKvLeLOn+Nvw0g+JHgW50LG28hBn02cY3RzLyv4H7p9jVX9n/wCJr+P/AAJC2pr5eq6a32TVY26r&#10;KnGSO2cZ+ua7uY5QH/x70rx34j/D7xh8OPE1x8Y/hIrTNO27XND6rdx85dP9rHYc9x6Ep2qQ5H8g&#10;n7kudfM9jZleIkd178V4/wDHuNYPiz8N9RiBWb+3jB5nQmNtuV+h/qa7f4bfFXw18UfDq6x4enKs&#10;oAurWZv3lu2OVYdfoehrg9eifx7+1Xp+hXrf6F4S0v7fHCrffuHxgt9AVI9x70UYyjU97oFSV4qx&#10;7FFvfcpHTiuL+Mfwe0P4q6QtveyfZtQtGL6fqca/vLZ/XIwcEjp1HUYIrtrXOWz1/vetOkiU/Oeu&#10;OtZQlKDujRxurM8k+DPxO8X23iqf4M/FaBRrlhCXsr4HamowD+Mf7WBn6Z9Dj1mGdmHzLivP/jD8&#10;HB8STZ65o+vTaVrWksz6ZqMPVSR91h1Knp68nsSDyulfGr45+B1bQPiD8G9Q1i6hOI9U0Nd0U6+p&#10;+UgH8j7CteRVfeh9xnzez0Z7RczlBlSPlPzZ7V4P8a/jNZ/FjR7z4P8Awn0nUtSur68jtrnULe2b&#10;7NGgcF/mzz93B4xgnnmrHjH4rfG/4k6JceEfBvwU1XSZNQXyDqmoXQjMCtwzAFPQ9c8elemfCzwH&#10;pHw48Faf4S05FVbeICWT/nrIeWY++c9e2KpRjQ96W/RBzOtpHY1vCGkw+HfDmn6BAoC2dlHCm3ph&#10;VC/0rWqOGBIh8q/nUlc++rNYrljYKRs9qWmuDjIJoGc/8QPH3hf4eaDL4i8WaolvbwqSO7SHsiju&#10;T2rzH4CWstlpniP48ePUa0k12ZrhfP8AvQ2ceSv5njHcKPWpP2itLs2+LHw81HxHZJcaSdUmtp1m&#10;XMYmk2eXuHQ8jPPHB9aX9rG5vbnwvofw108xww+JtagtJbon5YRvXAwOuTt/DIrqpxSgkvtbnPKV&#10;5N9jO8HeG9U/aa8ZR/FLxvp8tv4Y09tvh/SZW4uWB/1rjuDj+nY592gtkiXKL2+UVU8N6BY+H9Et&#10;NIs0UR2tukUe1dowowDitEdOKxqS5pW6LY0px5Y36kVwjsMq1Z2m+EdF0m9utT07S7eG4vpBJdyx&#10;whWlcdCxH3vxrVY45IpkspUfL/dz1rO8loupppuI0TyJtYY+hpPJG3HX0BrndV+LXw50J/L1jx1p&#10;du6nDRPqEe7P+7nP6VRH7QHwdkKrH8S9IOeu68Xiq9nPqieaPcp/F74G+HvibaLeMrWOsW5zYaxa&#10;/JJEw5GcfeXI6HJHUEGuV+GPxN/tCW6+Cfx1ggj1y1/cr9uCmHUougZSepIx15Oc9cgeuafqum61&#10;Zxajpl5HcwSLvhnhkDo49QRwRXN/E/4ReAvippIsPFOn7pEUm1vIcCaL/dbr+ByK1jU93ln9/Yzl&#10;FX5onA3nwY+JfwjuJtf+A3iXzrHe0reF9RJZGyclY2J4P1I9ya6n4T/tB+G/HsreH9WtpNJ16Ff9&#10;J0q+G1i2cEof4hntwR3HeuMtvGPxH/Zy1a30H4m3k2teFJHWKz15cma1zwqygnkfUk45BJ+Wuo+L&#10;nwn8PfGDwzD4h8MzxJrEMa3Gi6xatg/3lBYdVPH0JyK1mubSpt0kTH3XeP3HqCOSAelEqCVcMfpX&#10;ivh79qk+F9Pt9D+M/g7WtJ1KHbHdXi2Obd+3mZ3cA9TgECuusP2j/gzqEX2i3+IliqqxBWZyh/UV&#10;jKhUj0uaKpT7mX8Z/gVe+LtatPiF4C8Qto3ibT49sF2qjy5l7JJxyOvrwxBBGBR8FPjTrviq/wBQ&#10;+HfxH0mHS/E+jqpngjb5LmMj/Wp146ZAJ6j3A77QvE3h3xXYfbtB161voSw/fWtwsij2+U1558ZP&#10;g74i1/xHZ/E/4WapFY+JtJQxxi4X91eRkf6tzzjjI5ByTg44IcZc8eSYtveiek3OjWGoCM3ltDN5&#10;bZTzIVbB9sg4qaKwWHaIwAv93jivNvg38c9V8Ua9P8NviR4bOi+JrGPe1ruzFdRgffjP645GMYJ5&#10;A9R347VlKMouzLTjLVBGhTg06kDZ6ClzjrUlFPWtIg1rTbjSrxd0N1C0cy8cqwwR+teH237J3j3w&#10;eYovh18ddU0+GNZEWGaMukcbHO1QGxnljnAOa96LDGFNRvCkhyTz7mtIVJ000mS4qR4f4I8e/Ej4&#10;SePrT4UfGfUW1Oz1Rtmh+JmXb5rn/llIf72eORnJHJBFXfjl4S8U+EPF8Hx6+HNubi4s4Fi13T1P&#10;/H3agctj1Ax6nAX+7Wz+0f8ACnWviZ4VhXwzfLBqWj3q31is0eY5mX+Akcjqcds8HAJIsfAz4tRf&#10;Fzwd9r1Kzjt9YsZDb6xYqeYZAcZAPQEc4PTJHatlJWVVLyaMXH7L+R5zB4X1E6bc/Gv9nLxQZLO8&#10;Z7nVvDF4oMTnGZI9hyFcHIx+TYxnzX416dofiCx8P/FvwlpsdjN4ihmN7p9tjZFcQEbmXp1B5GO2&#10;cZr1r4leD7v9n7xPD8VvAc0yaHfX6p4j0OFd0YRjjzEXsBkjjGCQM4Jry2HWvBV1Z3/hKQ6lDoEn&#10;iL7X4X8S2VuQunTPwRIOCAP3eVHIxnuK68PLaa+//M56sfds9zlvsdneeFWt5L5RfaeI2sUbaBdW&#10;btkhT3eOTJx1wW/u8ZcN/dwNbpfFbiGFSIY5BlAp68ds5575x9Ku+LPC+q+CJm0vxHYtHN5xZWjX&#10;MM8bAbZ4JMfMCT06EYHbFWLXUfCGo2Njftpq/bovMi1O35UXK4+WeJs8OAfmXpnHBBIHpxlG11qj&#10;hnFsz7aF2jjvYNQkWdWbdgECI4G0hshvwGP1rS8FfEHxH4A8RR+J9Hu5FvoZt03mOTHcIRgpION2&#10;f73X8qy9NkiIaOJ8xjJRWXGOfT1xiprmziuPmL4J/iFVKMZaNGKnKMtGe3eIfHekfFXTLX4vfDwN&#10;aeLvDa+Zf6Wx+a4tR9/uN6j1HOCQQMivTtA/aM+FGtaRZ38njKxs7i8hDm1uJtrxPjlG9Mfr2r5A&#10;0u/13w1qa6nol/Na3MPMc8LYb/66+oOa9E8B/GX4TiyuLf4p/CWx1C6m+9qVnYxb5mz/ABISoQk9&#10;WUjPpXm4jBq2iuvLc76WK9617HqnwL1CPxT8WvG3xK0qF20e7kgitbyRNiymNQrEZ6jjPpzXlvxf&#10;8d2viXxXrHxDtboyJb6hDY+G2miDJ8mTNOqEYOCFxkY/eqeucVvG37QWoeMLKTwvoFo3h/QY4zHH&#10;pelqA845+V3AG0HJzjI5PBPI8/W1ub9Y/tUrLHEpEK9lBOSFB6Ann3rahhXzc8+xlWxEeXkidZH+&#10;0d8b12pH49mCqNqqLaDgdsDZ6Vhzatqmv3sxt4Wuby5ZpLvULpY/NcnqdxOIgB6EE+vQUkDXXkC1&#10;idvJDEqm5sBvXA70xnmkGx2bb0C7uK6404x1SOWVZy3ZDbQ+UV3nO0bVwKv2Fq2wbV+YsPwqK1tA&#10;p3y9vatiztNu1z96QfKuOlapPqctSoWLGHcVhjXAUVuabAdudvzMcr7VTsbEthSMd2atq0h8pfMx&#10;/u0SdjklLUsLAiKsarn29a7Xw5ZaJ4bkgm1zzNU1GFcw6Taw7liY93OOW/l0rmtAto2u21K4RpYr&#10;MLLJHuxvO7Cj6E/yPpXoenjWfBGgW+jaZZxtresTGRZFAbYpx8zfQHH6+1efiqnQ7cDT15jZivfi&#10;3qMH2m10bS7RW5jiuJDvQY4zj+orNm8JXMssUfxJ+IKyKzbvsPnCMF+65yMrWougfFG3RXsvHcE7&#10;f8tI7izVFB9iv+FVo/hzoNlZ3WtfEK4jvLqbLTTNlUXPZQMZ/wA8V5qlGPl6bnsOMpWvf5uy+5Db&#10;bxvMiyaZ8PvBUlxDbsY1kRgke8cZPPI71Z0HRLvQp5vH/jrUF+1eUdy/wQJ1wPes3SfE2rixex+G&#10;vgcm08wi3vZJvlLHq20j9cmrV54R+IviZodK8T61ZtZblkuFt0wxI/h6dM0cqv2792KLbatdtbLZ&#10;JlXw9qs1uusfFPV7cxpMnl6dDJ94px/M4/KpvD0tz4W8N6l428QXcMNxqn76GHB4bkqPfqD+FO8S&#10;Cx8Q+N7Xwm0uLHTbcz3kaD5FPZT6cAfnUdr5/wATfE0F7FbrHoul3H7lmH/HwwHYHt/hVaPV/wBJ&#10;dCNYytHfb5vdkngyRfDnhy58d+KZma6vwJJMx4baDhVH1/lj0rN8GadaatqFz471m7ljht7ppljm&#10;A+bjOcZ7ew7Adq0NO0tPH3i241O7uJP7P0+dY7eHf8shUEE/nj86h8QaHF4v+JJ0U3rRwQ2oNwsR&#10;JUYOdhGcDOaL2k+5Moy5Y22TsvN9yxBZeJPiVHHe6vLHaaSZt8dsoy0oB4yfer3ibXb+e/j8D+Dg&#10;vmmL/SLjb8trH6exx0rW8R63pXg7QvtDxrGI0228Sjq2OBx78VR+G/h6bTNJk1HVYyt5fyNNPu6j&#10;J4X8Ky5tObotjr5Pe9mnq9/I0vDOg2fhPR1sYzu+Znmmkxkt3JrB8FsfEfjDVPF8il4YpPs9izf3&#10;e5H4/wAzTvHeq3msXkfgLRZg1xc830gJ/dxf/XrqfD+j2OjaVDpllEqxxoB06+/1qHeMbvdlxjGd&#10;RQj8MS/Hnb0qG7PHyjI/iqxTHjBXntWJ2bnEeBWOg+LNW8L3a7WmmN3A2fvq1dxHwMYrifiBjQvF&#10;OjeJGGLeGRop5B2Dev0wa7WF1eNWB+8M1rU960kc2H929N9B9NYMeMU6isjpK0tiksnmtEu7sxUZ&#10;FU9c8M6ZrVi9nqNssgdcbuhHuD1FatMnUtHw2PpVRlJESpxktUcx8M726a2vNFvJ2k/s+6MUbt94&#10;r2zXUZGOv0ri/DF6NJ8darpdyuxryVZLcf3uCx/Rh+VdVcXfkWxuGb5VUsT9O1VUT5rmOHl+6tJ7&#10;GJ8RW0tfDcj6lbNMrFRHHGcMXzxg1ieGfhot9o2/V4JLO6V28qSKXDFexbHWofEHiuTxtY/2XpHh&#10;29lUTBluOFCEHg+n4E113g+PW00aGLxCwNwFw/0z7Vr79KnY5uWniMVe17dTF/4QPxDOv2K78ZXD&#10;238Soh3N7ZzxW7pvhTS9P0hdFitd9vtwVl+bP1zWmIYsbVWnqu0YFYe0lI7I4enF3scld/DIW0zT&#10;+HteutPV/vRwudv86anw41S5XZfeNb6QdhuPH612BGRg01U296r2kyfqtHt+LMDRfhx4f0SZL2GB&#10;5LpOftEsjMxP4nFbqQOrbvM796kpu/cMqaiUnLc1hThT0irDZphEvArh9audW8f+Jbjw7peoSW+n&#10;Wo23k0P3pX/ug/Stb4o6x/ZPhG4eC42TSDyo8HkkntVrwV4atPD2gw2UUIWRlBuG6lpMfMc9+a1j&#10;aMeZmFS9aoqa23YaF4M8P+HYFTTdNjTj5nZdzN/wI5Na0cap82O1DYCY3VzPiT4h2+i3g0fTLOXU&#10;L/8AjtbduVHucH8qhc1RmjlTw8ddF0OqLKRk9KjaXAYqNxHQZrkZPiTrt0qxaP4F1CSRR+885fLU&#10;N6Zwaq3F38TfFafYk0aLSYW/1kjT75D644/pTVKX2mZvFQfwptnaLeOfuqp/vfN0qG/17T9LAbUr&#10;2G3U8BpJAM1y8XwpisyJNL8S6lbz/wDLWVZj8/8AKptP+FnhxLg3WqST6lPj5mu5M/oDiny0+rD2&#10;uI25dfNmpqXxD8J6Uitd63bjzD8oUlyw+ig1BH8WPBEsixJrsW5um5HUfiSuB+NWdL+H/hHR5muL&#10;HRYo3k+8zZb+ZNWpvC/h65iaGfR7Z1k+8rW6nP6Ur0fMf+1eRS1H4h+GNMtkurvV4QrH5fLJkJ/B&#10;cn9KxLj4v2lw8keiaBfXZ+7byxw/JIfzyPyra0z4eeD9JvPtlho0ayL91mYtt+mScfhWxHbQxDaq&#10;cU+ajHZCccTL4mkcPJ4u8e+Ho49R8T6PDLZzH5zbn95B9RmodJbxp4/tpryDX1sLFpikca24DMo7&#10;56816AbSGTIZOD2/+tR9nhQYVV+X0p+2jbSNmT9WnKXvSbRxtx8IdFS0U6Xe3FvfRsCL1ZSWY+/b&#10;H0xUMGs+KfA+qwQeK777Zp9x8q33lbTC3bdiu6MUezaE61k+LPDlt4i0ebSJn2+YuVYdmHQ/hRGp&#10;zStIqeHjFXp6NGlEIyiukny1LjAzXG+CfE2tf2w3gvxHAPtcMXmC4jf5ZFz1I9eldnxt2ntWc48s&#10;rGtGp7WHMcb8TtOvU+x+JdNi8yTS5vNeAD7y8Z/LFdFoGsW+u6XDf2Db45UBz6e1YHxU1m70vSYr&#10;e1mWP7dMtvLNJ0jU9T+Vafg+w07R9At7HR7sTRqP9arZ3k8k+3NaS/gpswj7uKkkxvjfw6+uaDJD&#10;Cf30Tb4WH94f4jijwRrY8QaJFdyY81fkmX+668H/AB+hrclK7OR/FXH+BcR+Idet4BtjW/UhV6DI&#10;61K96nbsVU/d4hNdbho6rpnxI1CzuE/eXUKy28jdcAcj/PpXZKflwD+Ncb49ik0zVtM8UxOWaGYR&#10;SR56hu9dkgATgU6nvRTHh/dlKPZjh0ooHSgn2rI6RrNjpWVq/izRdFwNV1GOAlchDksfyq5rF8NP&#10;064vTGX8mBn2r1OATiuW8D6INbeTxhr8cU8t4v7qNkDLEueBz3q4xXK2zCrUmpKEN2U7fVLbxH8Q&#10;LXUfD0EzRLCy3kzRlVZcHHXmu9g4jxUUdpbrhViC+m0YxVhVCjAFEpKWw6NJ073erYUUUVBsfOY1&#10;TwfoDnwP8D/Aen6zNbc32u6siS28eecmUnBP444Iw1edeO/FPiJruTR4/FNhdZOLk6HZrBCT/d3K&#10;AXHuPlPYmsQ39zcWselxJ5VhCCY7FZDt392c4G5uRz0AwBjGKLW38w4iT/ePTFfSUMP7N3ep85Vx&#10;XNGxFBagHyli3H9KtxWQyGeVmXqVXp+dW7PTlSNfNGFPfuaffPFbJhgMr0PrXYedKo5SsU5ZEtx5&#10;cagFvSs+4vmglyjfNz824/0p19OyxbyfmZuTW/4L8J26+Dda+KGuWqyWukqsdnGy/LPdMcLn1Vc5&#10;I75ArKpUjTV2dNGjKb0OYm1nOIpS3mMflVQxz+HJqFNRlnJ8lWba2GVUOAfTgHH516voXgnUE+x/&#10;CHwjbRr4g1iwjv8AxJ4gukBa0hkAIij44ODgkc5Pvx714A+Gnhr4feHLfQNBsVWONd00zKDJPJ3d&#10;z1JP5AYHQAVwVcwjT1sejTwPPI+K21C0dsMjLJ/Fuq3oWp3ek6m11YwW83nL5dxZ3ib4rhOoRl9M&#10;9D1B5GOtfQX7Vvwp0e48Px+P9F0KP7Tp8w/tKK3Tabi3bhs4xypwQc8DdXlvh/w14Wjs1WH43eGb&#10;W225WeTSt12FByPvruRh/s9K0p4mNWjzGc8NKnUsmdZ8Ovh34X8are2/gXV9b8I+KNJffJpkt4Xg&#10;ifuQMbipxg5PHGcgjPonwX8ceIfHx1rwH8RdFtptQ0ORba+uIVDQ3QbI+6eNw28gcew6V5j8Ml8W&#10;L4mvvEHwlma5Ey+VqHjDxYzLDIOwjXPQkAfxHjoK9C+DunRfCe18Q634+8c6DI2q35vJprO8+RSf&#10;vfewRyeB2rz62z79O56FKXvIp+E/Dun+AP2oZvDXhOD7Lp+peH/td1Yw8R+ZvwCB0AGOPqe1O+K9&#10;vJ8KPjBofxd0qEra6xMNN12IceZkYR/qAMj3Wj4XXlz8TfjpqvxY0yzkj0WxsP7O0+5kXAuWB5Ye&#10;3U+wYVa/auu11TQfD/g+zh3X2peIoPsuOq7cgt9RuxUXl9YjF9tS0v3Umu56ncQQ3llJY3I3JMpS&#10;T/dIP9DXlH7M813oGreKPhQq/aLHQdSzY3SdklLHyz/tDGfY59q7D4tfEG1+F/gOfxDcv5lyIxFY&#10;QgczTkYUAfmT9KyvgT4Su/h18O5tW8YSRx6jqc0mp6vJK2NjsAcE/wCyBz2GTWMY2pO/V2RrLWqv&#10;JXMjSoo7H9sPUktzvW88IxzzY/hYSKoB9OFB5qv+0XHDF8T/AIcalbrtuG1x0Mi/eK/u8j3GSfzq&#10;P9nqWHxL4o8ZfHHU7pY7e+vzbWM8jYAtYlHzjP8ADjbz6qar+E57r4+/G23+I2n23l+GvCsssWmy&#10;T53XkzA5kUdNoODz228Z4Gv/AC85n0VjP7Pqz25pERfmOOa8h/Zbk/tLxD488TwL/ot54maO399u&#10;4k/k612nxa+I+kfDPwHfa/q10qSeS0dnEvLSzEYVQO/Xn0FZX7MXhS68I/CPS7PU7Voby68y7vFf&#10;7xeR2IJ99u0fhXPG8aMn3NXaVVLsekjpRQOlGazNQpkpyNobHqaV3UcGvNf2ifitP4H8Iro/hmbd&#10;4h1qRbXS7dSPMDMdpkx7evqRVRi6klFEylyxuc78PJR4y/ak8SeJtOLTWel6ZHYSXAX5DcArlQe/&#10;3X/L3r2K5+zbGW4+7tw2/wC7g9Qa5P4J/DS3+E/g+Hw9HMLi6kb7RqV5/wA9p2HzHPoOgz2/Gsn9&#10;o/4l3PgvwsuheHY/M17xBJ9i0uFfvKW4aT8B09yK0l++qJRIj+7pts5T9mqOy/4R3xzq6Ew6FJrV&#10;0bW3zlY4wCSR/wABxmrf7L+uN4d/Zp/4SHVYm8rTTeT/AO+iZbjP0OKPF+i6Z8Cf2X7zw0LrzLua&#10;0+ztIPvTXU5+bHt1/AVn+Nbm58B/s+6D8FrO0LeINcsY7KOyT7ys4BlJ9sllz/hXRK9T0bX3Iyvy&#10;fJMsfByzhsdC1P8AaW+JN1G19qEDzW5zxa2o4CJnoWxgY7Y9TWbZ6Jd/F3ST8V/jr4iOl+GdxbTd&#10;FjmMMZXdhWc993bA3EnggYzY8baDdeIdc8Kfs4W92sNjp+lx33iGSN+qpnCfif8A0IHtVXUrnwr8&#10;V/iFdalrWoLD4D8E26pGpbENxcKNvQfeA5HfIAH8VaLWTff8Fsrepntp209X1+41ofjPpgFt8PP2&#10;Z/Cdtq0scRkaba0Nrbd9zZwWOffk8ZJ4qpq3gNtDS5+L37TWs2uqSW8fk6fpdvGxhjdv4VHGWJOB&#10;wOmSTjNQweMPi14s0e71z4LeCdP8NaHbiSaO/mt4/NvVjUlVCEH7x4yAR6GnfFTxNefEb9lew+IG&#10;oLGLiK8t7i48scB1m8o8emW6VPLyyTj1dn3+Ye601/wx1P7LPhnxHoXge9n1TTpNPtdQ1CS60rT5&#10;Gy9tC/QH9D29e9U/hVEPEX7R/jjxJqJ3T6SltY2fokb78/n5f616hpWoW40G31BnAi+yrK0nbBUN&#10;n9T+VeafsriTWdJ8QfEO5i2y+IPEE03/AGzU/Iv0G5qx5r+0n8vvZrazhE9Yubu0tLdprq4WONV3&#10;M7tgAepNcrcfHP4QJeLpcnxG0nzmcKqrdAjdn+8OP1rjP2gp9e8V+LPD3wU0u9+xWuvtLJqNyvUw&#10;xAuYx9dp/Hg8V0n/AAz38JZdDk0OPwNp8cbQeX5wtx5vQfNv+9u981mqdKMVz31LlOUpWj0OM8SP&#10;pXwd/aGsfHQ8u10PxRatBeXSf6kXGQQzHoMna2fdj0yRd8Jsmk/teeII7lt39reH7e4tJPVFCIQP&#10;XlT+RrI+H+lWNydb/Ze+J6tcGzVpdFuJGw01uTkFDn5WXORz0JHY54rQfEHiXwlZ6F8XLq3e+Xwf&#10;qV1oWuAv+8+zlh5bfRTKQP8Aa254rqcb6eVvVdGc/N917n1hE6uAyng1IVDda5PwN8VvAPjuNj4S&#10;8UWt86RiSWGOT94gPqp5HJx6V1EEokXeO/Nee4yjpI7lKMtUO8tc5xQYUbqPxp1FADTCh7UoQClo&#10;oAAMcCiiigAoPSiigDyD9phw/iP4e290QLVvGMDys3TeCNgP15/DNUv2pm8nVvAc958thF4qgN1J&#10;jlVDKQSfoGroP2ofBWr+MfhjKfDyM19pdwmoWip95mjzkL/tFS2Peue8Z299+098CrG98HXFql99&#10;ojnlhuG/1csYIeLIztOTx19ziuqk1ywl0V0zlqfFJd9T2a3lRgAGqcdK81+AvxVvfG8GoeF/Emhn&#10;TdY0GZbbULXzNy5xgEH6g+o9CRXpCsu373aueUXGVmdEZc0bhJ93rXnHxu+McfgGK38KaHYyah4h&#10;1bMWm2Fuw3KSD+8b0Ufr7V6HczBBjbn5q8Z+DZi8c/Hbxt8QL6NZP7PuU0vT9y/6tF4LDPOW2j8z&#10;V0VG7nLoTUb0SJPhH+y54L03wfZT/Ebwha3+tTK019JcPuUSMc7euDj156dTXZTfAP4PSQtC/wAN&#10;dLKsuMLahf5V2UK/LuYdeakIyMUpVajd7lezj1R5Df8A7H3wimZrrRLK/wBHvN26G707UHV4m9tx&#10;I/IVnan8Hvj94ItDrPgP42X2ryW7b/7L1aH5Zx3XeXPOOOQPrXtwVR2pkiFsgcemBVKtU66+pDox&#10;6Hh6/tOfD/V9Lk8JfGXwteaPcSxmHULO8sWkhJzgjOM4zgg449T1rPn+FvxL+Hfh288S/Ab4mtc6&#10;Kubyy0OS181WQjcURsnOcnHAz6Hkn2/XfC2k+IrCTT9c023uoJI2SSK4hDqwI5614l4h0Dxn+ypc&#10;TeKvCFzJq3g+SZTqGkXEmZLEM2N0bE9M4A+oyD1GlOUZaR08n1M5qUdWdh4X/aD+D/jDwjFe+IfE&#10;+mWMkyrHe6XqlwgdJMAMmxvvLnPOMY9K3Jfg98HNfH9px+CNEuPOXKTQ2ke1hjjBUYqA/Bv4R+No&#10;U8U3/gPT5m1K1WRpWt8Oyuu7JxyG56g5rz6DSX/Zj+KWk2FrrV5J4P8AEDNB5N1JvWwuCw249jxz&#10;1wDknGTPuy0g2mP3kryWhX+K/gPSPgB4k0X4rfDixudP08agsXiG3s2Z4TbnuVGfl4IPbJXocV7l&#10;oeuaRr+k2+saVqMd1a3EavBNCwZWU8gg0alZ2Or6fLYarbRzW8yFJoZEBWRSORj6V5N+yo/9mzeM&#10;vCekK02jaT4gddKnVvlIO4NGuf7u0c991S/31Lmluil+7nZbMh/bA0Kz0nwrp/xX0wfZda0PUIBZ&#10;XUZ2yFWfmP8A2hyTj3YdzXr+h3j3GkW+oXKFGlt0k27emVzj9a8t/bPWAfBaZ58bo9UtGt/9t95G&#10;PyNd7f8Aiqy8LfD9fFeuusEVnpSz3BPVcIMqPcnj60e9KjHvdlLSozM+L3xo8N/CbTo7nUUku7y8&#10;kEen6Xa8zXDE9hjgcjJPHIHWuZtPjZ8etZVrrR/2Yb5rfdhPt2vQ20n4o6ZH8qzf2b/ANz48uG/a&#10;C+Iu+71a/kYaPFMo8uztgxCmNenPQHsBkfeyfaRENhWRs4GPYUSdOn7trv5guaWt7HjEf7YOm6E9&#10;xo/xR8AaroesW7YTT4188TL2KuAAw9/u+hNW9O/bV+ClxtXUrzULFyuSt1pr8+w2k/nXqc2j6Ve3&#10;aXtxYW8k0a4jmkhVmQexIyKjvfCPh7UT5l/oFjcP0Dy2iNgfiKOaj/K/vDlqdGUPBHxP+H/xJsWv&#10;vBfiW2v1j4kSNiHjPbchAZfbIGe1cP8AEb9m/R/Emr6h428E+JtU8P65dQkmTTbvyoLiQdGkUAnk&#10;9cHn88nxA/Zj0u71dvHHwz8RXXhfVvJYTNpy/up+OMoMAH6flkAi9+zX8StT+I/w1hufEV9FNrFj&#10;czWuobUKsGRvlYjoCVIPv29KrWmuem9OwX5vdmc14O/aB1rwdqdv8Nv2itFh0i8+yj7PrUk+63vu&#10;du5uoQkHnJ65yFzis/4nfAyS0tbrxx8Irj+1tP1Cb7Tq3h3zVe1vI+paLHG7HTBJz930Ps3iTwd4&#10;W8Xae2leKfD1rfQHhVuYg/69Qf1rxy/8B+Pv2a9dXXfhXZalr3he6ZlvvD/mbntGzkPHwTgY9OnH&#10;JOaqlUjKXMtH26f8AznT6S/4J5xp+p6D/wAItqWkReHrjUvB80nmNbqwOoeHLhupweducjIwGBwS&#10;GyD574j0WTSDHd2t2t3ZTNm1vo1wky8ckdY3H8SEZyQeRjPvYtvgb+0Dqkl/oGrXvhPxgWKy2277&#10;PLI/bcmdsg9wQx7joK8s+Jvhn4gfCbU7jSfEWlrDHqcckU81oo+zagox+8VeiSDOeAMHHTJr1MPU&#10;XNypWfY46kGtzk4byB7vzLRduMboyeB649s5/DFbFsIJE2N94t09vWubgVkuWj3bW25579wfyrYs&#10;pyBjd+8DfL/u13HnVo9S5NpzDhU8xc52+gqFbNfOJWyX0O6Q8fkavW08cq/NIf8Aa9RVyK3tXwQG&#10;cHjhqrl7HPKTiZS2TAfIFXKn7vJqWDT0PylNzCtWPT7dZN0agnspXdmrMdq8rbS6r/sjHH5UcpEq&#10;pmxae2N0jCPPQK1DaVKoDmRP97aa2EsI4m2O2f8Aa7flUbWS7vnm+UHjiqM+cowWKq2FTzGJ9OK1&#10;LKxYfLndu4z/AHaktLNWcLH0/ibFaVraSzSR2tpBueSQIqr1ZjxigzlK4WVoNqoB9WFbGi6edQv4&#10;7JlO0cyYH3VALOfwUfnTtPsk01bbUblMxtM+3A+8EAzj1BYgfnW3p/gXX7zW4dCa6Fvc3OntccHh&#10;VbJ2NjkZHy5rlqVopFU6Tk/mW7OwOleCNMvbm0Vre91LzbxYx87qpwqD14DH2P1rsvDNwmr/ABX1&#10;Ce6DSfY7RVtAPuxL8uR9ef5+lc2mqJc+CNH1JYoEk0HUBDPYvnEhJBzjt0J57k+ldNDaroPxPt7m&#10;1by49VsZJLqL+EuAWzXl1Jc1++v5nsUYqm422TX5EFxpWpfEPxXqWmXOtSR6XY3Ea/ZY4+JCByM5&#10;4PWk1bwf8MPC7I2v6xdLH9+OzuLosn/fIXP61J8ONWtNF8Kat4mv2ba19NJvf+Pt/n3qbwN4fm8Q&#10;Tz+PPE1nG816AbW3lXcIox06jqaxu4PXRI6IRjJKyvJ66621Gr451PXGGj/DLR90arj7XNHsiiHs&#10;P8+wNTyeFvi7Mdk3jG3VWHzNHCMr9PlrQ1n4g+FvDDCxTdPcZx9lsIwzD3IBAH51TX416TCG/tXw&#10;/qNmvRHmh4Y9hwan95uo/ea/udp1Hfy2KHiPSLP4d+BbyO0uGkvLzbFJdSD5nZjgnnsBn6Vb8RJP&#10;4O+F8OmWExjuDHHFvU4YEkbse+M1X0nRr34g663ivxNp8kdhGoFhYzMfmYfxED19as6zB/wlPxCt&#10;9CuyPs2nwC4MY7vniq5uj6asjlsnJK19F892a2nWek+BfCu7LLDDH5k0r9XJ5yfcnis34T6ZcS2V&#10;14jv4JTcalNlnl/ijH3T+RpvxNvri8Fn4J0941l1GTa7s2fLUc9PfB/Kuot5LPStMjj3BYbeHG5u&#10;MKq4yax1VP8AxG8YxlVS6QX4nM6pFb6z8UbPS9SJaO1sBcRx9vN3nk+4AFddIu2LavQH8xiuO+Gc&#10;H9s6rqfjK5O+Sa9aGBj2jCjGPY5H5V2dxvCfIPmz/SippJR7F4Zc0XN9WcZ4WAtviRrlvej/AEiY&#10;RvC3X92ByP8Ax4flXbwIfLAc84ri/CECXXxC8Q6hIoYxPHHE/oMHI/MV2sBJjBNKr8SDC/w/m/zH&#10;gYGKbIcITTqbIMpWR1Hn/wAVfE+n3sNz4NitLiS8Xy2j8uPIB4P48Guw0CS8k0mzku4tsvkR+cp/&#10;hO3n9a434mQyJ410m4n/ANHtzIo+1wx5fdn7v04x+NegW+xUx+lbT5Y0YpHHh/aSxE3IkHSigEEZ&#10;BoyPWsTsCkIwDS5ooA5fx9oN5ewW+r6PHuvLKYPGOMsO4/KsWCL4na3HJZtD5FveSMzTyMpaGPP3&#10;OtegNGpXAFNjj2DaVrSNRxjaxzSwsZ1HK7Xkji/C3w41Pw5rkeoQazm3APmQ+XtZuOh5rtlRSo+l&#10;AAJ+7Th0qZTlJ3ZpRowox5YiBQOlLRRUmoUUZoyM4zQA2TG3lsVzvjLxWnhmzimismnnuJxDbxZx&#10;lz0zW9NNGgzIwHHeuG1K+/4TrxfaaTo0u630u4826ugvy7gfug96uEb7mOIlKMLR3exPpPgzX9d1&#10;CLXfG97uaNt9vp8Y/dxntmuwj+RMPwe9OiiC9ax/HniAaD4fur4SqrrGRDn+Jz0puTqSsKMY0Kbf&#10;5mfrvj6KzvG0PQbCTUbz/nnB9yM/7Tdqd8OvC+oaRb3Gp67HH9tvZ2lk2rkrn+HPej4d+GodK8P2&#10;8vk/6RcKJriZh8zMecH/AArqCVjjApyly+7EinTlUkqk36LsAjUjkU13jj68Vh+KfHmmeGQtuVa5&#10;u5G2w2cBy7fpxWLceP8AxVdj7Fp/gG6jum+60+PLUeppRpykVLEUabtf7jo/EfirQvDdssuq3mzz&#10;GxHGoyzH0AFYjfFvwn5IkgeaSTdj7KIj5gP07U/w14HvW1E+IvFl0l5fEYjjxlIF9B71snTtB0+Z&#10;tSk061hbq8zKFP5mn+7jpuyb4mXvK0V5nOt4x8YawPK8LeFpoc9brUF2qKa/i/xr4cjz4u8OedbB&#10;vmvLNgcf8Bzmlu/izpCastjZ6dNcW7SCNrwNhQT1xnriqVp4y8eXaTeJbLTkvNM85oxZxqPMVR/E&#10;D3rb2btrE5ZVo392bb8loi3P8UrmeF5tG8IajIp+W1l8r5WY9iegqLSPiJqPh6/m0j4hXCxsqrJF&#10;NHGcEH+HCjtg1MfipApWYeDtUW3HEkojHyn6Z/rTZ/ih4aaTzb/wtfLH0E9xZqc+3Wly9OT8R+09&#10;7mVTXtYmT4oajqM0knhnwpc31rG2GuA+3LewIyRTZPiVrFgrDWfBN9DJjcqwqZFPHdgBTdP+KPhu&#10;OWSG/wBMm0+PZvtzJFjzPoAOv51f0L4iaBr13/ZsKSW87cwLcxlfMU9x/hS5bfZLjU5v+Xm/kR+H&#10;fHeoT6xHofiPQnsbi4UyW/zZ3KBmuqWWIx56buK5bxN4R1PUtXh8SaDq4tLuGHyl3wiRdpJOcHuc&#10;moPB3xASOzns/F+qQw3lnMySNLtXcueDgdqhwUtYGkasqc+Wp8mVvENlq3gnxJL44s4xcWl1hbyP&#10;b86Djkeo4rq/DviXRvEVn9t0e8WVOjY7H0pLTVNL1yz8yxuobiJuGK/MK5W6tf8AhAfG8F1Ykix1&#10;dxHLAvCrJ2IoS9pGz3D+DLmTvF7+pp/FX7UPCdxNawRybdu/zFB2r3Iz3qT4feHLLw5oMRspZpPt&#10;SrMzMuOoGBjtxVnxbax3vhXUIZOF+yvn8M4P5VX8F6jct4CtLy6XLR2rbQO4XgfpQruio+YWUcVz&#10;f3Q8aeNLGws5dK02786/mXbDDFy249/YVb8EeH4vD2ipbGHEzjfcN13MffvWR8L9OsJ9I/tWaGNr&#10;qaVjI2MkfN0rrZXWJSR6dSaUvd9xFUeao/ay+RynjFm1fxbpnhuFfljk+03Deir0/wA+9dghJGDX&#10;F+EXTW/FOq+IjyFYW0CluQq/eP0JArs4/lTBPelU0tEMN73NPux444pGJFMkfb1FQXV/FDE0s2FR&#10;ASzN2xWaOmUoxV2Y3i7xTa6VCunrbtcXNyGWO3j/AIuMc+1J8O9H1LQ9CFpqhXzGlZ0jU58tSfu/&#10;hWf4Ngl8Qa5deM7oHy5H8uzV+yDuK6+ONg29hn8K1lJRjynNRj7Wp7V/L0JE9TTqPworI6gooooA&#10;+E4rdFXZbzM/7zb5jLt3dOcZOK1dPgVU3hfZTVCzsWklSQofvY+nvW9Yw2puI4LncIyQp8vrjHH6&#10;19d8MT42TJtRs202STT5NrSRTHzGVepCjIz0rAEA1DUBFJcbI/vScfcUKWY/goJrRdpFiZvm2jP+&#10;FZtjcRW+rKt02IZEMch/uo0bIT/49U8zCny82pkJFPebUzuZlPyr1+4W4H5flXottrUOp/sna7pF&#10;vGqyWWsQs4U9FklRgT+RH4VxOkTzPew6kQVkjmiRXHYBdv6hR+ddd8N9Fa7+Avj69ccMtrs9zGWY&#10;/wDoQrlxH8NN9Gj0cP8AxLLqmep/CW6tdS/aR8X3lyzLI2m2v2GNv4rcqpLfThBiu4+LvxL0/wCF&#10;HhNtfuLCa6mlmW3sbWFMtNMwO1c9hwefavLPClzHL8bPAWr6LKwuNR8FR/2woPBjWNlVv++hj8F9&#10;89D+1nE0XhnQdXdf3dn4kt2nVh8pBU8/nivJqU1KvFM9eMv3TaKOj/B/4p/EqD/hJ/ib8TdU0ea4&#10;ybfSdGm8tbdSc4fB5Y9xzjoT2EP/AAyHqumN5mjfFOTn/oIaDDcsT7lm/wAa9vsxBNArqpIf5uf0&#10;/SpPLib761msVWjezsX9XpyS5tWeO6d+ynol9JHJ8RfG+ra08KgLB5xggT/ZVFPyr7A4+lag/Ze+&#10;B1pMLlvCW7Y29lnvJWQ98EFsEex4ruPFnijRfCOhXGv65qC2trboWklPoD933JPA9a8h03w94u/a&#10;bvZPEfie61HSPB6tt0/S7eQrJfjP35D6dfXHQdMkhKtPWUrIUo046JanQa/+0H8H/h7ar4e0CeO8&#10;uYk8u10vQbcMu4Z+VSvyjnrjOPSs/wAEeDPiB4/8a2nxg+LSw6dDpiu+i6Kq/NEGHLyHsR19SR2w&#10;M994K+GfgjwFZfZ/Cnhm3s/lAeZY/wB449Cx5P51xf7Q/jDVrp7P4N+CHb+2PEPyzSL/AMu9rnEj&#10;H0yAefQH2qoOLlyw+bYp3tef3IyfDcUn7QPxhbxjdK0nhfwvM0ekrJ926uARmTHp0PrgKPWpfjhe&#10;6h8SfiLpPwA0jVJrezuYzeeIp4fvLCOVj9s4Of8AeXg9+j8Qar4b/Zx+EGzT4E22Nv5NnHn5rm5P&#10;TPrlsscdPyrh9DX/AIUF8Lbv4ueNLVrzxh4g+79oyZDJJkpDj+EKPmYD0I7DFR5ZPmXTRevcVmlZ&#10;vfV/5E/xSv4tbks/2XfhDYFVQxjW5rcBY7O2HzMhb+8eCfXOO5x0Pi/4o+Dfgnpdl8MvAeif2jrC&#10;wrFp+iWicqSBhpSPu5+8e568Vyem6lefs9+AvtN3C2qePfGMxkEDDLeYx4BH91Mk47sT26bnhbw/&#10;4c/Zx8EXXxM+Jd41/wCINSnLX99HD5kjSyE4hj9uOeRnB9qqUY21/wCHfcmLbl/WiJfAXwO8S+Lv&#10;ENv8UPjtqf2zUoW36foqN/o9j3AK5wzZxn6c7sA16/bWwiQEN3ztHQV4zafFT9prWT/wl2g/ByzG&#10;isP3OnXtwY7yROu/5mGCfTb3GM9a6r4UfHTSviXfXOhyaVdaTrFgoN5pOoLtkQHuP7wB68D6VhVj&#10;Vlq7eiNqcoR0XU9Eprn2701ZSVzlSf8AZptw6qN2f1rA2ON+M/xas/hR4cbVZbR7q8uH8nTLGNct&#10;PMeg46DnJ/Ic1yvwZ+Dmt3Ott8X/AIwzrdeJLvJtrdm3Lp8fZVHQNt49vrmsw3bfHn9oK3msox/w&#10;jvgiRma4PIursjgA9MKQPX7h/vDHofxY+J2kfCjwfN4n1CPzpFxHa2ithp5D0Qe/f6AntXRZ04KC&#10;3e5j8V5PZEfxT+LXhf4U+GW1rWpWeaQbbOxjIMlxJjhRz0z1boPfgHj/AIRfDzxd4p8Xf8Lt+MKL&#10;HqTRmPR9LKkrYREHsej8n6cngnhvws+EWveI9f8A+FxfGcfaNbmw2n6WyfurCM9BtOfm9j93vkk4&#10;s/HT4wS6FEvwz8AFrvxRq4ENvHb5c2iNwZHx04z1xjqeBy1G3uQ36slu65pfI57xxrVn8XvjBDYR&#10;y58L+Bma91q8Yfu5LhV+6P72MY+m7tjOZ4b8cWttfXH7SPjawkuLzVLg2PhDRoSDJ5YJXIz3PQkA&#10;8k9d1Z1zoOm2Uf8AwpfRvEckOg6LYtfeOtWtWBa5mYbimRkHngD656Gs8620SW/j1dLZb64tmsvh&#10;14fWMytbxj5RdP75zg/xNz2rrjCNrf1/T3OWUnKVxYk+K3j34ra1pEsa6LqGuwRPrMnngnTrBFT5&#10;SR0YqAMcZGMgbjjZ8O6B4R8b30mlw3h0/wCHfhORRJJI+1dVvOhkdu/J9+NoGM8NuPhfNaeJtD+E&#10;FnrF2ureILX+0PGuoLMWkMIz+7z2BIYe5wTkEVueIfBWg+IfivofwJ0Gx8vw94ftTqGr2sZ+WVzj&#10;aH/vMSV68kMaJSj000CMZdddTpPEf7S/wV8JaVDa6Rq66h5eIo7PSYATGmOw4UAAdB+FebeCdX06&#10;78Hap8CWv/tOk65BNL4R1JePMl3bxC3o4cDg8hv95SfftK+GHgDQFWbRvBWm28icLJFZJuAxjhsZ&#10;6e9fPPxR8BXfwz8YzWLyf2bp93qi3/hfVo/9RaXXeOQY+QHjn/ZVuRkVlh5UZRcVvuaVlUik2em/&#10;C/x9B44+El34FunktfEGl6RLZahZTKVkRlQxq4Xqc8fQnHpmb9kvW9L1H4Qafp9nPH59m8kd1Cp+&#10;ZGZyRuHbIrzfWfF1v4p1Sx10zf8ACK/ESxVUDTLstNVUDGN5+X5uMEnHO3J4IbLqvhzWvFX9qWuq&#10;XXw78ayNi8jul22V63VicgdTzk5BznkkGnKkpRa76kqrs+35HeftNQppfi3wP4osJ3j1CPXkt1lR&#10;sfu3Ybl9wRkf417BEhjXaAevr1rx/wABfB3xZ4n8Rx/ED4yeLo9Yms5hJpdnYTg2ykDAkxgDJ6/z&#10;JHFd34v+Kvw/8CQb/E/iyztZOD5P2hTIeOgRcsfyrnqfZhHVo6IaXm9Dkf2mPBlxPoB+J3hjzIfE&#10;Hhv/AEi1uIV+Zo1O50P95e5z2z64rgPEOhpD4fb4xeDLFNa8N68qyeLPDzHKhwyl3XuCrjPqpHpX&#10;c2/7WnwkvbhrO7bUIYZBtjvLjTz5b547ZOPwrEuPhd4p8KaTeeM/gN8S1m0m5WS8bRbqFZ4JAV+Y&#10;IRx0424z0BNbUnKMeWfy9O3kZ1OWUuaOvkVfHfhTwvqvhvTfj58ALK3i1DSGWSW1sIxH9oh6SRui&#10;j74B+uM9a9O+HHx1+HnxHtIV8PeILcXkkYaTT5mCTISMkbSecc9MivH9Iu28E6Rpvx6+FllN/Y10&#10;Snizw/C5Mcb7iruin7oDZ/8AHexrvLr4T/An44aVH4q0ewjVrj511HSJfJmjcnncBxuBBzuB5Htm&#10;pqxjy+9t+Xk+4U5veJ6ws6lckVIDnnFeEvJ+0L8A/wDSr2eTxp4bh3GbGftlvHn7+7q2B1HzDHpX&#10;qXw88faB8RfD9r4r8N3G+1ugf9YCrKwJDKR2II/LnoQa5pU+RXWq7nTGak7dTpKKAc9qKgsKKD0p&#10;pk2jLnFADqKja4QHbuFRSapZxcSXUSt6NIB/WgV0R6khlj8kTNHuUjeuOK+e/CF14/8A2VLptL8c&#10;aFa33h3Vda3Sa5ZzEPE8gABZDgAALkrx3wSev0P50U6bw8bL03ZrH8b+BPCvj7Rm8P8AinSFurUy&#10;K5jZio3DocjBz9K0o1OW8XqmRUjzap6nk3xCbVvAfxMj+P8A8OtKh1rSprP7N4gh065yTggCTC5D&#10;EKF7cY565PRWP7Y/wOuI42uPEs0JY/NHNYyAp9eKyPEH7ON74O1a38Xfs9aj/Zeowt/pVjeXDtbX&#10;Uf8AdYZPP6fTrTdO+PFnpF7H4Y/aA+Gy6PdXDeW+pPaiSxujn727B4P1bGea6OWnUira/gzGPPCT&#10;T0uXPHn7Ynwq0DRnvfDup/2veFQLe0jRow3OCSzLgAD2NH7IWj3Y8E33jrVrZlufEWry3KyM+Wkj&#10;z8p/763/AKV2J+GXwj1zToxb+CtBkt5HWSOS3sYgrns2VGDXT6NpGk6JptvpGk2sMFvbxhLeGFQF&#10;QDgACsZTpRpuEU1fc0UZ86k2XUyFAIpaF6Uc5rE2CimhwT94U4HIzQAN9014f+1BqMvifxh4Y+C8&#10;2oLZ2GrXS3GpzvLsV40PEefdh+J298V7c7BVJJ7V4X+1hYp421/w38KtL0mybVNanZodSukybSJB&#10;limOcnHPUYGMc5rbD/xDGtf2Z7ZpyW8FjHb20eyOKNURQuAoA4GO1eO/te3sGo+E9L+H1hZtdaxr&#10;GpRf2bCi/Muxvmf2xkDNek+D9Dj8F+E7Hw+NWmuIrC0WNru8ky7gD7zNngfhwK8s8Ja63xr/AGiF&#10;8a6JGx0HwrZyW1vdeWdtxcyKVbBx6Ed+ij1p0Vao5dEFR+6o9z1K917SPBXhWPU/FGqw2sFtbxrP&#10;dXEmF3bR0Pck9O5ryn9lh7o+KfFi+Dp5JvB7X+/T7q6jCu05+8E9Vx69gvcnHX/tJeDIPG3wovtP&#10;fUI7aSyxeW8033fMjDEqc9cqSP8AgQrR+AviGLxX8INF8Q3GlWln59uwaC1iEcSlHZSQv8IO3djt&#10;miLth219oHrVS7I4v9sYGTQvCdhMSYZvFVusy/315BB/A0v7Vjahrs/hP4TQXMkNr4g1pEvjGQok&#10;hj2/J7DJ3fVaztWmvP2h/jvHoI3L4Z8EXiy3jL/y93wJwM9gCvT0UnPzDGh8bp/tXx/+GulR58wX&#10;09ww64UKM/y/WtKa5ZRi+zYpSumz2DR7Gy0rTodNsYVjt7eMRwRoAAijgKAOwHFeT/HX9oTQ9Ltt&#10;W+GHgxtQvvFFxbyWtvb6Xalnt5GT75Oeq57ZIPNesSyovAzkLn7uR/nNfMfwo+PPwvh+NXiz4neJ&#10;Nej0m31NY7extZreVpJcdZG2KVXOB19T71GHjzXna9tSqj5Uoo1PAUnxO/Z98W+D/DOo69Jf6V4s&#10;eKO40/UGLTWFwyr5gRvTcwPbPORkZP0hBucEOeQ3pXg/7Q2s2Q+Lfw01a3uGu421LdDaw5LSZKYk&#10;HHT+gr3SxPLJz97jNTW95Rla1wpq11cmlj3D2r5/+PHw0tPhFq1v8fPhql1ZzQaoja/b27EwywPw&#10;7bfTOMjod2exr6Eqnqul6fqOnzaff2izW80ZSaGRcq6nqCPQ1NKo6cvLsVKPMeT/ABB/aNmtn0HR&#10;fhBolr4kvNfjdodt4FREQDKttydwzyCQRg55rF+FXxb+Lmi/Ej/hA/jxpn2VtcBl0O5VUWONgOYg&#10;U+91HVsg4HO6uy8L/sy/CzwX44HxB8NaPcW93Gh8m287dDET1ZUxnJHvj2rmf20dI02H4faf4jUF&#10;NQ03W4Dpsq/eVm6jj/dB/wCAitoSo8yglv1MnGpFczZ2nxQ+Anw++KkEd1r2nPDfW7bodRs2CToR&#10;/tdx7Gvnr4v+DfH2la1b/BvxJql5rz28cl34P1CRsyzKcebA4Jyx2jg5zlMdHIH1vYtLJpcL3Xyu&#10;0CmT2YjmvFv2jZH8P/F/4e+N4HWZl1R7JLBG/eyCQqC6jHIXPP1X1zRhak41bbjrQ5onzNb6PZXd&#10;zcaGILi1vxdCK1W5IA3k48mQHGxgRw3Q85AHNVUnuLG5e2u1aNomKsrDDIwONpz0Oa+iP2g/hjo2&#10;s/HLQ4YYY8eJLC5huo4cq0UkS7hcZHcDbxjkIR3GPM7vw5Y+JfDnhjxXrcS/6TrU2katNattmuZQ&#10;R5c/IIJCtkj+Irnq1evTxUZQTZ50qG6ZylvqEYOZTj0ZW/nWlbXyJwze+5eKZ8RPhP45+F2s/wBl&#10;a5pbNFNLssbyFd0dx/d24z8x67evBwORWbOt/oGq3GjarbeTcWszRXEJOdrA4xnvzn/JFdMZxkrp&#10;nHUo2Oij1Itt5WRe3+RUsOoR5w6suf4uuKwEkVxvj7VcsPMlGx8qu7G4/wAJ5OP0NWmcsqcToILt&#10;VPkyybs8lvStSxuEOIj/AMB4rnLBy0TQt/AMr9D2rVsFZ4FUp8zSfLk4p6HNJLqbVsI42yMMWOAN&#10;uW+oFdBeeFYdA8Lw6jqga31OfUF+z2zsFdIQM7yvUEtnr7YrF0eW8j1e1fSwGufOQW4Yjh8jaPzx&#10;XdR+EvtGpjw3Yf6TqhXdrWsXQ8xYQRnapPT69cntXNXqOEkuheHp+0izNWwvtUsLdY4Gkaz0UzW8&#10;aJuLD7SQf8+grrNV8Rade6/ofjDwveTC7uLpbG6t5F2gx8bgfQjK/n7Vk3/iXRND1uw1DwXJNOum&#10;WH2a6uduFlJHyrzjOWOfwzz1qppcEuk62tz4raRVgiOr3Vtt2Hzi2FGP94rx2BNcUo+01eh3U37O&#10;6j3V36GpqUGi65q/ibVtMjYWEdnvEy8R/aQflI9ec/r61rLFJcaj4RlupXZ7rT3gl3dSGiIz+Rrk&#10;tNN7eabqCo6xLfBZ9VaKMiO3VT8sYX1JbPXvjsTW8t/q1td2viK40/df3UYi8P6fuLLEmBlzj/Z5&#10;/wABUSjbr/VjWFTm1a/q9yEvNH8IrrS5DkQat5Uf+1l8/wA812HjvxNeadHb+EfCsYbULxdsarj9&#10;zH/ePpxn8q5mPRLy31DSvAckqzXL3pv9SVfuL6D9D+Jrf8KKNV+KWs6rjfHbRxwxzehzyB/3zWVS&#10;z95+bOmjzfCt3ZX7Gz4O8B6N4Ys41jgWa62ky3TrlnY9TmtXVZdMsLNrnUpUWNOS0zf41F4j13S/&#10;DumNqGoTiNV6BepOOgFcrZaBrXxAuV17xarxWG7dZ6ep6jsX7+9ca5qkuaT0O6TjTShBXf8AWo1d&#10;X8T+NdSdfB9ytjp0Qx9tkhXMzewI7e1aWnaTo3w+sbjWtY1h555sGa6mxuc/3VH9Ku69r+h+CdJj&#10;SSJV/gt7aNPmY+gFY2keFNX8X36+I/G0W2NTmy04DiIere/8/wBBpGXNHXRfizHl5ZK2svwQ7wHp&#10;za3reoeN76xaP7QwWxM3JCDPI9M8frTfGXiLUPEd3J4I8Jxbm2gX150WJc8j61seLvE+n+FtIaVp&#10;k85kxbwr95mxxx6VF8NtBbS/DcMl8u66uh5twxXnJ5o5vtv5IOSWlJP1Zq+HtHg0XSYdOhA/dxqO&#10;O+BjNR+LvENl4Z0WTVb6Xbt4jGM73wSB+laUrbImOccdcV534o8e+HPE1pNoEOh3l1MrN5SeVnEg&#10;BG4c+5qKcZVahtWnHD0bLTTT1N34W6VP/ZU2vX8n+kapOZ5Ap+VR2A/z3rrEUqMVgfDfTrzR/Cdn&#10;p9/B5cqKdyZzjmugpVH77NKEeWigpG+7S0Ebhg1mbHC/E208SXOuadNpmjNd29pJ522PaMyD1zni&#10;i48deO9Oi+3aj4LCWq8zMs2WVfXH/wBau38lOoFMmtI5kZHUMCMcitVUXKk0cssPLmcoytcp6Dr9&#10;j4gs1vdPuFkjkXK7TyPUH0NXlIB4rkNU+GlpHPNfeG9RutPmkDHbA+Iy/YkfWk8F+Od0L6H4puI7&#10;fULM7JjPMo8znqOeeMUnBSV4hHEOMlGpp5naA55xRVa31C3nGYLiNx6q2al85eu5fzrP1OpNS2JK&#10;KZ5oxuDrj1pDMB/GtAElFRJdROMpKjem1utKZe24UAnckoLY61H5y9Qy02e4jWJjJIqrtzu3UASr&#10;jGRWR4p8W6N4XtRc6lcYLnEcKruaQ+gHesXVfilpUMraboUcmpXS9I7VSVH1NN8NeEdSvL5fFHja&#10;VZLxjmG1zlIBzj8a09nb3p7HNKvzS5aW/fsVNR1fxl46VdO0rR59Ns5GxNeTcPt9lrqfDXhrTvDW&#10;mx2GnxhVQZY92PqfU1Yu76w060a6vp44o0UlmkbAFclF4v8AFniW7kHgawh+yRHH2m8ztlb/AGRV&#10;XlUjyrREWhRqJzd5M6nWte07QLM3mqXawx9Nzdz6Y71yNjFL8RvFMet3MMi6TZA/Z1mTb5sn97Hc&#10;VYtPBuu65q66z48uoZVh/wCPezhU+Xn15611cZsbGDeRFCi/RQtHu09I6sr3675p6R7PqSoqQw5D&#10;YAGfTFcfq3xA1LXGl0nwTpclxMrbGvto8uJu5yfSo/Eviy58S3v/AAiPgy7Mk0km27uo1ysSd8H1&#10;IrpPDnh7T/DmmR6VZptjjGdzfxN3NCiqavJahJyrS5I6LuZ/hLwLY6O0mqahKb3UJsGS6kUZU+i+&#10;lP8AFPjPSfC8sVncJNcXEzfu7eFSzkeuM1d8S69Y+HdLk1S7lHloudi9XPYCsHwRol3dXM3jbXo8&#10;Xl1/qY2/5Yx9h9TRbn96WxMrU7U6ej6sa3jTxtfr5Xh/wLOi9FmvGCBffFRxeA9Z8Qss/jnxC1wM&#10;7vsNtlY1/wA/StLxL490rQbr+zkimurzqtrarub8euKox+I/iWSL1PBUItzz5P2keZj/AD7VfvW0&#10;VjN+z5vfbl6GhrXw48PavYwaaImt47ViYRD8uAetbOm6LY6VYx6fZQBYY1wqBcCuWHi34gar8mie&#10;BWh/vyX7FfyHGacurfF8cN4ZsP8Av43/AMVUctVxs5IqNSjGV4wf3HWi3g5Xy/w2ike1iY5f6etc&#10;mbj4w3z+Wljptn/00yW/qadJpfxet184eIrOVv8AnkYRg/8AjtL2b/mNPbLdRf3HSXvhzR9TaN9Q&#10;sEm8lt0fmLnBrN8X+C7XX7NHhumtbq3fdb3SLlk/xHt2qjoPju4XVF8O+MLUWd9/Ayt+7l+hrqt6&#10;OOW/+vS9+nLcpRw9eDSX+Zw39q+MfAFwH16VtU0xjk3QT95ET6jsPxrdPhjwb4taHXZNNhuW27o5&#10;tow317HHvWvd2lvPC0Ese5ZFIZSvUVxVmJPhz4uj0h7tv7J1DIt1diRFL6egB/rVX9orx0ZlKPsX&#10;aWsfPoR67bQfDnxPb6/pcEiafdsY76GIZRTnhsdq2fGmjp4r8PpcWN1tkjZbmzkHqOR+fStrWdPt&#10;dV0m4sJ8FZ4Sn0yK5/4XXb3XhI6dc4M9lM8Eit6g8fzpqXuqfVC9mo1HT6SLPhnUf+E18ErPcnDX&#10;ULRXG3+FgSpP9ao/DS7ubOG68G6if3mly7VOPvoxyDUfhW0XQ/HmpaBANlrcWq3MSBjhTkAgfjmi&#10;0dLP4wXUbhlW800N9SCv61VviS9SYz+CT3WjHCzXwb48gNm3l2uqZSSP+ESdvpkmuo1ITXWnyW0E&#10;oWSSNgjjoCRwaw/iFpd/eadDqWn27TTWd4syrH94qOuPf/Co7D4n+G57qGxkeaG4mYI0ckZXYfeo&#10;96aUl0LjKFGcqctF0MDwkg+HusTQ+J4po/MjCRXCrujPPUkV6La3sN3Es8ModHGUdWyCKr3lnY6j&#10;afYbu2WaOThuBiuVtzqfgDWIdPc+fpV5MqW6n70Lk9PpRJ+09RU19VjbeL/U2PH/AIgv9GsraHTs&#10;LNdTiJZmHyx57ms9Phu2oKz+IPEV7dMw+dUm2J9OK1vFmmR634fubKVdzGMtCdvRgcqf0o+H+rNq&#10;3hm2urk/vFXy5M9yvGfxoT5YXRUoxniLT1urrsaWl6TaabYxWVkm2OJQFXdmrg4HWmPMidWFZmse&#10;K9E0eMS3+pRx5bHGWJ/LNZ+9JnVzRpx7I1Qc9KX8K42X4l2s8rL4e0i8v265VSqj8T0/Gug8NXmq&#10;XemiXWLH7PPubdFv3YGeOR7USpyirsiNanUlyxZpUUikkZNLUmp8c2Gj3l5MtvZWbPI/CpEpLN9B&#10;W94m8Naz4O0ODTtV0WKKW8ZbtZHz5qqPl2H884rasLjxf8J2+3x6TNZybh5sd3aq0Mqj/pqOVP8A&#10;s/rUnxW8cx+N9IsXn0m4srqOJiVkT93KjDlkb0BXpX0jqSlUSWse58fGnThSbm7S7NHnF9MY7NkB&#10;+bA3fqawLm7XzuVyzcL710F9asIJAG+62B+v9K5u6jkSVmiYhl3KzDg4wa6fImluQfaZfJWF/l/e&#10;ZO3uwY4A+ma9bfQtc8D/AAQsfh15GzWvHWpIkcL/APLCLChi2O4G3P8AvH0rH/Zl+H+m+OfHX2zU&#10;ph5Gjqtx9lK/61i2FH0BGT616h8QkWf9qTwTYzLmOHTZ5o4x0VsPz+i/lXmYqsvaezXTU9jC0Xy+&#10;0+RX+FXh23sf2jNQ0vduXQPCtraW+VwcbYxyPXqT7mur/ae0RtZ+CetJHFukt4UuE9jHIrkj8AR+&#10;NY/w+P8AxlJ4vY4y2j2x/RK7P4xI03wv1+JOraPcBfrsNefKT+sRfoejGP7mS9S98Nddh8TeA9I1&#10;+GXcLrT4nLf7W0ZH4HIrYlIVWIPSuH/ZvkSX4IeHWjII+w7ePUOwP61210QEbJ/+tXPUX7xrzf5m&#10;9P8Ah3PF/iHawfF3496b8NpVM+leH7U32tRbjsklIBjjOOvVDj0LV7Hp8FvbW6QwqqxxrtjVRgBe&#10;wGPyryX9nEw634/8feKEPmLNrnlQzDBBVS3Gf++fwxXrrPHGFQFcd60rvlaj2M6PWXcravrenaPY&#10;yX2qXUdvbop3yXEgVR+JryL9naCDxVrnif4z6zJ5kl9qktrZ3ErcR2sYByvovb/gJqHx6T8efjHF&#10;8Mg7N4f8PYuNeMZZfOmz8sWR07j/AL69BVT4xS2OoeJPDv7MvgG5ttMsdQkZtVWwfa8UKZcodmSC&#10;wUtz1OM8HnSnT5YuL3e/oZylzSv0T/EdBND8ffjQddlu1/4RHwXJiOSQjy7u6B+ZvTAIzn0A9eGe&#10;LvGGlfGz4ueH9E8JyrPoPhXUjqGsaxI2LdnQjCAng8jHodxxUHjaI6sW/Ze+Behww28catr2qeYd&#10;sCFgSrEcs575OTjAAxxUvdK8OfEzxHpvwM+HHmReE9C/eeI9QsjiO6kxhULj7xJGc85LEgfKCdko&#10;77W/Bd35k6/e/wAexufAO0tfib8T/E3xg1e6N6bO+aw0OQ4ZIYhzlPfaQcjsx9TU/wAXmk+Inx68&#10;JfC6Jd1vpm7VtRTcSDt+7nGR2wM/3z610HjD4h/DH9nrQrPw3a2PkyGMjTdJ0+EtJKenPruPVick&#10;564qn+zz4H8V3Osar8ZPiLb/AGfVvECqsNntwbW2XG1PYkBePReeSaz5ve9o+1kaWvaH3/5HqcCA&#10;JyON2Vrxf9o+yTwb468I/FXQX+z339rLY3kkeAJoGz8revf/ACK9qeQRryP91a8Q+N2sW/xU+Jfh&#10;34N+G5Y7k2OpC+12WEbhbIgzgnGASCw9ckVhh+b2nl1Kq25bI9rikMeAf7v515b+0B8Vr6yhHwx+&#10;HjSXXijWF8iOG3bJtI2OGlYj7pwePTr2rpPjF8SLT4W+ArzxLJHuuAnlafb95p2BCqPXnk+wrn/g&#10;B8KG8IaIfGPiz/SPE2s/v9RvboZkiByVTn7uB1A7n0Ap04xjecvkEm2+VHT/AAl+G+nfDHwXaeG7&#10;CJWkQF7ybbgzzH7zn69s9sDtXn3j6a2+Iv7Teg+FIwtzY+HLWS+1JcbkilI+Td2ByE69M/Wug+Ln&#10;x90Dwdpb6L4Tv4dU8RXTCDT9PsnEjLMTjL46Y9OpOPqPPtc0K7+C/wAJl8N2sy3Xjbx1ciO7m43F&#10;5P8AWDPXaudue7Nn6a0oS5uZ7vYmpJRVuhv3Pxd+KnxY1bUNH+BmiWVtpdrM1vJ4n1LJUtzkxrzk&#10;+nynOR68cZ4V+Ht1r3iy4+HfgTXriaRXL+M/GGcPM/eCI9QoI6ZG45JyAAeo1y9vPBeg6X+zT8I7&#10;kvrU1uF1bUI8qLVCAZJWP8JbJPcqPfFaPjtNO/Z++EFv4G8DHdq+tTLZ2ci8STTuQHmPOSRnj0O0&#10;dq1jL2dlFb7f5sykr6y6bnO694e0PU5T+zn8EtPXyZJI28U61u8zAU8hnPViw5A4z8oAGQNzwnp2&#10;naz+0xJb6Db/APEt8I+H0sYdoykTA4Cf7wyR6/KakbWPBP7Nfw7/AOEY0m9juPEl1EC1rG3mXFzd&#10;OvDOAc7QT37Djk1p/DCx034FfCWbxH49vPs99dOb7WJJOXM0mcJ7sAMY9fxqZSkou3XReYoxV1fp&#10;qyp8J2TW/jt488Zzy5js2isY5mP3QowcegwlO/ZwaXxP4v8AGnxKiixY6trCxWLyLkuseefpgj6f&#10;hUPwE8N6rL8I9f1+8s5IbrxFdXl3CkikMVdcJ74zuP41pfsr61psvwWs7aJ1jm09riHUFxgpIJGb&#10;J+qEH6VNTaSXkvw/zKh8Ub+Z6kt3C0e7OBjj371m+KfDfh/xdpEmheIdLjvLab78cyg4/wBoehHY&#10;jkV414O8MePfjXaX/wASIviVq2ls1/Kmjw2sxEKRqflygIyO3XOK3f7O/aq0AxagNY0TXB92SxEY&#10;QDH8QYqpJPfn8Kz9lyuykro09rzLWOhx/wAVf2Z/E3h7wvdHwTr9zqmnQkuNBvow7RL1PkuQcEDn&#10;AwfqeK5zwz43a28P2N18R0j8VeEWUW94Lq1BvNGlHGGx8/TocnIHGDwfWdK+P+paJqkfh74x+EZv&#10;D89w+LW9Vt1rIfQtnjr2z74qXxX+zV4B8a6tN4osNTvtNuL0K08ulXIVZT/ewBjJ9R1rojXlH3au&#10;3dHO6alLmp/ccdp/w7/Zk1uff4U+MeoafDJytlb68IlT2Cyru/M13ngT4B/BfQ0/tLS9Lh1aYnP9&#10;oX1x9pdj7n7oP0Ary+fwh4Z+GHib/hE/jj4OsdQ0W7+TS/FMNiInXPRZmj2sT15JJHXkZNdUfg94&#10;r+H06+Mv2dNcje0uV3XGiX1wZIZ0xw0bHPOO5YHHftSqeU2vy+8qnvrBafeesX3hjRdR03+yr3Rr&#10;Oe18sr9nkhUptx0wRxXkfhy2m+Afxgh8Ci7P/CM+KNz6ckjEra3I/wCWeT69O+dy+5rc8JftKaZJ&#10;qUfhH4meHrrwzq7fLsulzBLzjKSdh9Rj3NaXx28ASfEXwEyaPIBqdlMt3pUysP8AXL2B/wBroO2c&#10;VhGM4S5J7M3lKMo80NGvvOM8c+BNS+BGvf8ACzfh3pd1daFOZD4i0PztyBW6yKpzgd/bHoTVDWIt&#10;J+GR0v8AaC+FM0q+HtSdG1/SYlzGkT4y6rnCspyMAnBxjiu/+EfxV0X4raJN4f1m2+y6xYxmDV9L&#10;ulAY4yjNg9VJ/In6VxfhhtJ+Dvj7Uvgl4uVj4V8QZOitd5aJWfh4Nx9frwQOmc1tGUtpbr8UZcsV&#10;FNbP8Ge12GqaV4j0ZNSsJlntbqEOsg+6yEdfpivG/hZqc3wK+JmofB3xN+607V7yS98O3/PlvuIz&#10;CfQ9F+o46im2cvxI/ZpmNjJYTeIPBouGaOS3DNc2CEZw3sCe/B65B4HV+LNF8B/tLfDyOXRdYU7G&#10;Emn6hB/rLSYdA3cc9V+hHY1jGPs20/hf4F83Pb+ZHpMEoC7CTx1BPIqVWyM14dpXxl+I3wbvofD3&#10;x80v7RYsRHa+KNNQtGW6DzRx15z0OR0OSR69oniTTPEWkw63omoRXNpcRh4Z4jlXB7g1jOLhr07m&#10;8ZxkaEsvlDcR7VyvxQ+KXhj4XaBJr/ie8ZF+7bW8a7pLiTB+RB3PT2FbOteIdN0LT5NU1zUYLO1i&#10;+aSeeXYqjpyTXjPgK0i+P/xmu/ilqMUd14d8PM1poqt8yTzA5M2O3XP4qO1aUoRfvS2RNSXRDPDf&#10;wv8AiL8dIpvHXxH8ZaxoNndSEafommzGPy4Oils9CevTPc9a3oP2QfhJGmdQn1nUG/56XuqPn/x0&#10;KP0NdJ8RPjN4E+F8Kp4k1dBdMm6OxtfnlkyOPl7A9icCuL0zxR+1P4ut28T6F4c0XT7GaQtaafqG&#10;7zzHn5WYn1/D8q0j7eWz5V0uZfu46NXZOf2Rra0doPDXxW8R6dYsfls4bzcF9geKlf8AZE0KKEPY&#10;/FDxdDcL/wAtm1ZWX8tgP60Wn7QfjvwM7QfGn4YXtmi4H9p6SvnW/tu5+X8zWon7V/wTcJnxWy7/&#10;ALwazlGz68cfjQ/rXe4/3NtdDj/D/j74n/s/SXHhr4keE9X8QaRHeM9nr9qwmZIT0DZ9OuCQck9e&#10;K7aD4nfAf4w6Z/Yr6/pd8tz8rWF8PLkJ7jbIBg+4/OoNL/ae+CetJcB/E626xy+XtvoWTzDjqB3H&#10;+cVFrPgH9nv41WcgsE0e4upFJ+3aSyLcof7xCcnH+1n0okusotPugXaMkzkdc+G/xV/Z91L+3fgx&#10;c3GqaBPeI114bZTLJGvcRlux6ZGCDjO7k12nw0+PFt4w8XTeCfEHg2/8P6ssPnw2moZzMgPzMvA6&#10;dcdx9K87vLv4/wDwH8R2susXWoa14K0mUhpodjO8DrgeZzkhOOT6emK7rxB4A+G37RFjYePtB8XX&#10;kNxbRtHa6lpdxtkjBIJjYdmBPTqM+9aVFFxXNZ36omHMtI/cz1JbxVT5lZev3u9cf8Tvjr4L+Fxh&#10;tNYmuLi+uubfTbGLzJ5OcZ25AA+vXtXGx/An4v6RCdK8MftE6lHp8rZZb+zEk6H2kLZ/LFdJ8M/2&#10;ftF8AapceLNW1271zWroKJNV1LDSKvouc4/z6CuZRox1cr+SNOapLRIydH/a08BT6rDpnijRNb0D&#10;7Q22C51ay2RM3uVY4/EfiK9SsdSs9Qt47mzuVmimUNHLGwKupHBB9DWZ4n8IaB4z0mXQ/EemQ3lp&#10;MpDxTICD7jjgg4II5B6V5R8CNaufh/8AE3XPgDeXk11a2Lm60OaRifLhIy0R9sMMYwM7vanyU6kW&#10;4aWDmlCSTPYPFXiLS/Cvh+78Sa1c+Ta2cLS3EnPCj6dz0HvXknwd0bxF8XPiAv7QHi23ktbO3jkh&#10;8MaexxiJgVMreuQzfUnPQCt39pP4heEfD3w01jw7rl7A19qWlzRWNj1kkZ12K+PRWO7P+z6itr4b&#10;3Ufgn4O6O/imVbMadoUBvnmOFi2xjOfpRG8KPMt3oEveqWeyOZ/aa8a6npnhe3+HXhOZm1zxJKtr&#10;bwxrl1hPEjn0GDjNdFoNh4L+A/w5t9P1HVYbWx023CzXMzBd7fxNgfeYntye1ee/DPVrD4uftLa3&#10;48tbmO607Q9PS30t44WKv5n8YY9/v8defarvxtSw8dfHLwX8MNa2rp/7zUrpZeFuXXISL3Pycj+6&#10;9aciVqT2tdkc28/kjI8PeGJf2ofGOp+L/GH9sQ+F4FSPQbES/Z0uFB+dmxy2SCcjnBAzxiuk+JXx&#10;q8IfCrw7b/D34ZWkOo62VW10jR9PIk8lsYXeFPbjg/eP44uftFePdH8A/DWfw9biVdR1i3ey0axs&#10;YzvZyuPlx0UZHI9sdcVc/Z9+CHhb4feCtLvG8LW8GuS2MZ1S6lTfN5pUb13HJUZ/hHH160c0eVTl&#10;t0Q1HWy+b/Qm/Z1+G198Mvh1baNq6h9Uupnu9Um37med8ZOe+BgH3HFcf+0bcReC/jL8P/iRqU/k&#10;6fa3slrd3DL8ke/uT9C3/fNe4R25XlWPXvXN/Fb4d6d8UvBN94K1eeSOG8Vds0YG6N1cOrDPXDAe&#10;menQmso1P3vNI0lD3LI3ots0KlAGDLndnqP/AK9eC/tKfs9ajrevaX468EeDLHUobNNmoeH4Sbc3&#10;OWJ37kK+vPOcDv0q94I+Lvij4K6wnwu+Pkv7hVVNF8TKp8m4jXgB26h8Yyfz9T63oXinw94qsjqX&#10;hvWrW+tt21pLWZZFDemVzyKuPtMNLmWwvdq6M+bPixon7Q3iCw0ex8W+AdHt7+0kik0TVNN1BYWs&#10;OmYpA0hBAHXGQMDBNfT2hXXnabDM93HM3kr5k0LAqxxyQfTOa+f/ANpDRPD/AI5/aF8G+DLl7q6a&#10;Vdmo6fHIyrHAxY+buB4OA5/4AK0pvhb8Wv2e9WOs/BmebxBoEu/7R4cvrn5oOePKP48kc8c7q1qL&#10;2lOKdk9SIvlk7bHvyOH5BpxAPUV5/wDBb4zxfFXS7xpdBk0vUtMu/s+paZPIJGibnGCAuQcH+Ecg&#10;136HK5rklFxlZm8XzK6EKqF9K8N/ajtLzxp8QfBfwkutZ+x6VrV1NLeGGMNKzRKCoGegOSoPYnPa&#10;vcpDhM14fFGl/wDts3Q15Wc2fhyN9FSTkJuADsB9S4/OtKPxN9kyKnRdz2S38q3sltkDfu4dqlj0&#10;AHGTXgeu+K9F8TftD3XjnWL1Y/Dnw9sWjmvJMsjXj8bUx1fORx3j+hrtP2l/iB4l8FeGdN0fwdKs&#10;Wq69qiWNrMylhEGyWcYPUfKB6bvavnP4y3Wm+B47f4OeG9Qa6j0u5Nxrt8/S8viADkc8IMqAc8k5&#10;5FdGFo8/zMcRU5VYufEL46az4w8RyeOk1ZrO5hjms9D0+OMFrWGQbXmkbB+dlyAFPUZ4+Xdzn/Cw&#10;2gttL0i3tZpNL0Fmm061OF8ycuX86Y5OTk8KMHG1c4ya5p57u7lKSSM7SPvIz3I+8ccZqSCCOLmd&#10;t2O3YV7EaFOMbJHlyqy3ubk/iDXtd1b/AIS7xX4tuJr0ybo5g2+4Hf5OiRr2zkHgEZGazGuZp8LI&#10;V3LIWZuSzsxBLMT1Pb8OlL5Qm2pb27bt2cBcY+g/qakTTCzb7kZxztzWqSWxlKp3ZJpYkUNKV+WR&#10;CMHseeavaer4Ku3y7stz6Z/oTUKooj8uIH/ZFXbKF/L2MfmPH6VS1OecrmjbKUtfdm/MVsadASY4&#10;gv3csW9KzreL50jVegFbNllXaQj+HFWcUpGx4Yt9Qn161bSovMuWmH2de/mdj+HX8K9SgNz4Of8A&#10;4Qjw7Zx6hq+oR+bql5cSDYgOeT9OTj0+tcX8Op28MGbxc1usskS/Z7KEj/WXD9vwUE/iPUVqaBpO&#10;o6rPqg1HVFtLeNt+uajvO985JiXsBnrjg89cCvLxH7ybvsjuwt4U1y7ssWeiW4k03wXolwNQvLfU&#10;vtN/NHGfs8I+UFSSOQAD+JpvjlotZ1LxDrmnyCW3tXtYxIOhwQCg/EfpT5tSspNM+xaJHJonh0Sb&#10;JLzaTNfN3C9zn2yMfkEEMbaZAmrj+y9Eim8y303lri+YEYLeoP5elYxbUlI2ly8rijQ0ie2j+Fni&#10;CFuZEvW8yQ9WBZcH6e1a2lPG/j/S3lP/AB6+G1dV/usTyfrtIrGks9RPhKz8OOFjvfEGqm4khZfm&#10;jQkdvTgcfWtXz4rPxt4inhI22WjKit/dIReP0rOprJvvc6Kfuxj5WXz1f5D/AIe3ENtpGsfEDVYy&#10;001xK2WP3V+9sU+mTj8q1fhJaXA0GbXL1V87VLprlivGQen4ckj2NcvLbyr8MtD0GN2R9X1HMoXq&#10;0JkYn9NlepQWsFhZxwwoFSNQFRewA6Vz1fhaXV/gdWFV5q/RX+bOR8R2w1/4h6fpV026C1tjctD2&#10;Zt20ZrptX1G30PTZL67ISOCMs23vgdK5jwEbnxB4l1DxnOiqrMbaCPqQFI5/EgUnjmWXxT4itfBE&#10;D5h3Ce+aPtGDwp+v88VMlzSSfQqE/Z03Nbth4H0GbxBct468SRs007f6HHL/AMsk7EV2U7JBAWLB&#10;VVclmPQUW9tHHAqRfKqqAqL90fhXL/E6/wBQ+y2uh2E3lvqFyIGYfeC5GcVn/EqI2UY4ei5dSj4A&#10;0qDxXqF74x1eP7RK100dt5n3URemB+Nd5AoQbao6Bo9noVhHp9jHtjjUbcd/c+9aBGDnFFSXNIvD&#10;0/Z09d3uNmAMbZFcH47srXRvE+i69BAsXmX3lXDRj75OMZ/8ersNY1i20awl1G+GIYU3P8uSea4f&#10;xBq3iL4h2K2Gj+FJooWmWSG8uJAu3n7wH0H61VHm5r9DLFSjypW16HoNoxZRn738VT5HrVXT98Nv&#10;GkxyyqAzDvxzUnnJncGXb34rF+R1R+FE2aKahyKdQUFHfNFFAEcqu5+UZFZOq+CvDetTtPqeiwyO&#10;3BkxhvzFbWRjOaYXQjIppyWxMoRqRtJXOQvvhHoa/vNAvbrT5gOJIZy2PwJqqNW+I/hY/YL7R11h&#10;Mfu7q2GG/wCBV2klx8xGPxxVKHV9KvrhoLe+t5JI2+eOOQEr9RnitVUnL4lc55UacfhlynLR6j8X&#10;3bC6fabbhf3e/rb/AF55/I1I9l8W7mB9Llu9PXdw15tO4L3IA4rsUVJHLbvpinxoqMc88fxUe27I&#10;Pq1/tt/M4G30bxX8OZvtGmLJqdjIAbiE58xW7sKmk8W+M/Ec6/8ACK6LJbRwrul+3RlTIf7oruBE&#10;TzkGmSqiLywUepoVTm3WpP1eUY2jKyOMg+J+oRpjWfBOoRKvyzPHCXUN3xx0/GoL7XNY+IrnRPDl&#10;lPZ2LL/pl7cRlGx/dUf4V2sU1rcR/uJlZe7K2f61m6x4v8NeH1Mep6tDGwxiPzNzf98jmqUtdI6k&#10;yjLltOpoWND8P6ZoFpHZWlrGqqoHmKoyxxUms6zpejWpvb+7SKMcMzVy8fiHxd43vWXwoTp9hH/y&#10;+T24bzj6AHtVi2+HuoahqUd94x1xtQEJzDCsYjQH1IHU/Wp5f52VGp7vLRiZ+maVc/EzUm8Q6y0k&#10;emxNttLPcVEmD98j0ra8Q+KNK8FafDZWli0k0rBLSztwMt/gKj8U+Mn0O5/4RzQNMe6vpIyVigA2&#10;xj+8aZ4T8ETWlwPE3iO5kudSZfvSfdizxgfhVNreW3YzjdNxp/F1b6FaPXvik4+TwZA24btrXQyB&#10;6H5uDUUfhbxP4xvjeeN2a1tUP7vTIZgQ3ucf411880FlE0txMqL/ABMzbf1rldT+JMl9cnS/BFm9&#10;5cMxXzmU+UmOpzRGUpfCrFVI04P95JvyOi07SdI8P2YXTbKG3jXlthAz7EmsTxB8QXuL3+wfB9r9&#10;tvGxmQcxRZ7sarDwP4m8Ruv/AAm2vDycjFnYttX8eldNo/hrQ/DsH2fS7GOFW4YqPmb6nqamTjHV&#10;u40qtSNoLlRz9h8Pr291CPW/GmrfbZo23R28fyxJ+HetDxp4pj8L6WsUCK91cN5dpAv8Tf4Uni3x&#10;tb+HkS3t4vtN9Plbe1iblm7Z9qp+FPBmoSX3/CU+LLj7RfN/qos/JAPQD1o95+9PboFoxfs6W73Z&#10;P4H8IvotsbzUP319dMZbmZ+cN6DPQV00UTA7nRfm6kUsUbBtxc1LWcpObuzpp04042Q3YM0bBTqK&#10;k0E2j0pGQDmnUUAYfirwjZeJ7CSzvI1VusMy/ejb1Fc2mu+KPh/NHa+JwLzT8bY9QhX54v8Aezxi&#10;vQCMjBqpqFtbXELQ3MSsjcMrKCDWkallaRhUoc0uaOjE0/ULLUrRLqymEkTjKyK2Qay/G/h5PEWh&#10;TWgXMgG+3burjoRWF4OjHhzxxqPhSCUi1KrPawsflGcbgP8APau1iUyR5Jo5fZzViacvb0XGa16n&#10;O/DvW21vw1Cbrd9ot9sFwG/vqKz9e0zVfBWvTeLdCtWuLW6Ob61X+HH8Q/Wm6NM3g7x1eaLeLstt&#10;Tm8+zlPTd3X68/oPWuwmKXKtCRn5cMCMg1UpeznfozKnH21KzfvI4vxQG1CxsfiX4Zd2kt1Bkj/i&#10;khzypHqMmp9Y06Dx3p9n4m8M6gsN9atuhkHY/wBxvxqtYs3w98SDQ7oBtJ1KZvsZZuInPJX6dqPE&#10;mhXnga5bxX4aG63Lbr6xHKFf7yitNNF93+Rjrq2vXy8zc8D+J28R6c/21Fiu7WQxXUStwGHf6GrG&#10;t+GdF12Fob2wRmPIkX5WHvmufl8N6pNO3jHwHq0cP9oRh5oZUBVuOCMDr0/X1rY+HevzeItC82/I&#10;+1W8rQ3Hy45B4/TFRJWblF/I2py9pFUqi32fch+GdxPJo81pcu0n2a8eJdxzhRTfiZa3X9jW+oQQ&#10;MzWd0s0m3qAD1qvZvP4O8aTafMubPVpd8Mn9yT0rrLmBJ7dkm+ZXXay47UpPlqKXQqnH2lFw6oq2&#10;N1BrOmR3ds4eOWHKsvuMVyul6lqHw9uBoms27Np0sx8i+TomT0arXwuu0gsrzRHk2y2t64ELdVTg&#10;j8M5rp7nT7XU4Wt7u2WSNuHRlGDQ3GEmnsEYzrU4zjo0ZWvyW+r6DcWunavbxySxfLIsw4P/ANeu&#10;P0RvDvh2VV8S+E5FmTI+2BWmjb/azziuql+Ffg9nMg09l77Y5mXn8DVST4dXGly+b4X1uS1VvvRz&#10;sZFP4GrhOmo2uY1qVepJSaJZfGPg+bTpItM1+1t2MZEbbSm1sccYFXfhuJv+EYj8+9W4fzJN06yb&#10;g/zHnNYsvg3xlIf9Zol0Ou64suc/gtdT4Usb/TtHjtdTS1WZWO5bNNsY54wMCpnyqOhph/ayq3kr&#10;aWNBOlOoAwMUVgdxwPw28TS+N/Dd1pfiW0/0uz/dXkcke1W3AkcduO1eO+IJv+JBHbeZujt9QvI7&#10;UP8Awx4QgD2yT+Oa9F0K8utE1Hx5bMu25htTcx7ejfun5/PH515v42torLTdHW2JZZNEErH/AKaN&#10;JKWP9Pwr2sLGKru2zt+R83jZSlQjzbq6f3nJXTM6SY+6eP51gagZP35WRVU793rjJreuspHsB7jP&#10;1yawbtFaKZ+fvklvpk16kkefSO//AGZfGHh7wz8QrOG8vfJW+0uS2neRsK1x55ZD7AptUe5r0j9o&#10;WGbwh4s8K/Ge1kYx6XeCz1FT08mT+L2x8/13Cvnzw7pNxrFnqH2Sdd9pZ/aXt5kz5kanDFT2YZz9&#10;M9s17B4a1a6+LP7Mmu+EL2RptR0W3JVpPvSKmZIzz6gMAe4UV5OJpctRVF6M9zC1P3bpv1Ru/FBr&#10;/wCDnxUtfjZYFptH1NFs/EEa8+Vx8sg9sAfivvXqGvLb+IPCd4sU3nRXenv5ZHRg0ZwfxrzTWLib&#10;4sfslNd25826/sVZXVFyWkgYMVx6nyz+Ndf8GfFWmeMPhlpOp2NzHMy2Mcdwqt/q5FXDKw7Hjv2N&#10;cNRWjzdnY76fvSa7mJ+yTeyT/BTT7V5j/odxPC3I/wCehb/2avR9alWPSrqSWRVVbdyzHt8p5ryf&#10;4QWUngP44+Kfhpp8u7SprZdVtY2X/UM7AMo9vm/JRWv+1F4mvfD3wfvV06Xy7rUillEy/wC2fmx7&#10;7cj8amcebEK3XX7yoy5aLbKn7I0UcXwSsblIlWSa7uGkk2/6xvNYZPr8o/SqPjT4hfEP4jeOrz4Y&#10;fCC9trWHT1xrGuS/N5TE42oemQOPXORnjnY8W3D/AAO/Z4kk0W22z6XpsMEfP3ZZGWPf+DPn3rQ+&#10;Afw4g8A/D+1iMonvdSjF3qF5/FLI4Dde4Gce/WqbUZOrvfRE2van03Zy/ifwuf2fvgFr1/4Y1N7j&#10;VHXzbjVZl/eTTyuqGTP+zuJAJPOfU1P8KfhZ4e8EfDFvFmhWyya5faM1zPq1188vmvDu4J5Ayfx7&#10;12Pxf8Cz/EX4e6p4Kgu1t5L6FVWZl3AFXVxn2yv1riPg/wDF/wCwTw/B34o6b/Y+uWMCwWpkbEN8&#10;ijCshPGSO3f9KIylUp3T1vr6DlGMZ67WsjzXT75vD/7Jj+INDv5IdU17WjDrl4G/eybpHDDPbKgH&#10;/gRPevo34efD3wx8OfC9v4b8N2Sxww/M8hxumk7ux7sf07Yrw34qfDHxB8OIdes9M8LTat4K16QX&#10;FzbWbE3GmTA58yNe4B56EYwCRjmf4VeO/jPeaLHpPgH4o+D9at41CW8fiLz4b2LH8DKnJ9M5bPqa&#10;1qRlVp3T6mcJezlaS6FrwL4j8J2X7Sviq9+JGtW8eqRTLa6G15IFSODGdqFjhSQR3GdzHua9nk8Y&#10;+D9JmaC88VadDJ95lmvo1YZ9iRXiPjrVfFcVy1l+0L8ArPWrVl/d6v4Yjdig74y28EfVc/TOeZgu&#10;/wBmCFAmi/AjxPq0MPN1ezNLuT1BCyY4/ClKnGpa99ugKThtY9l+NPx08OeDPBd1feGtesdQ1W5Q&#10;waZaWt0shaZuAxCnO0dT+VYHhiz0L9mj4NXnjPxAiz65doZ9QaVv3lzdOcrECB2JAOOhBNecx3vg&#10;m91e3v8A4E/DCHQRbzA3XijxJny7XHXasrOoOR15PoKsPr3wtXX/APhK/i/8Y5PGmpWrbtP0bS7V&#10;/s+4cjAChDz2yB65q1RUYWXzXV/5IXtG5XZ1WieCJLwWvxx/aX8WQbo1W50zS92y3swRuXKdXfp8&#10;oyfXPaLVfE3xb/aLsryz8Gi10Pwa0xgk1a9ZluLmNcbyORhTweg7gk8iq8+nXnji5X40/tD20ej+&#10;G9OjY6P4dk5Z8/dd1PLMey4ye4Cjme3sPHn7SaQ2MGmyeE/AkP3YUULPqC8cAdlx7bf94gYW2r6f&#10;cvLzY/e27/f/AMMZ8fjb4DfDKBtM+BXhr+2vFTZtrG8W1dz5hGzd5jAdB2XAPTgGn6v4eHwois/E&#10;/ia/uPEnxH1f5NLhmmLpau3GUXoFUHr3PTjNbFz4mmGur8G/2bNG0+2ktY9upa20IMdouOQGwd7d&#10;eTuOeMfxDltX0q98E+NLzR/Dvib+1PE0dj5mu+LtWl3R6TCeojXkBiOO7cgAcmqiv66/Pt6GcpWV&#10;+x2Gk3fhT9mrwrJqvizUF1bxfrDb7mGOQNPcSseEGeQgOMt3P1AHNeKrvxlo5T4vfFG7jbX5ozb+&#10;E/DVuufssknSRh1JXO71JC85wBkeANI8X3ltP4w8GeFrT55GLeNvFl0Cyj+/HGxwv/fLe5OeLfhi&#10;88M2HiUaj4Q8O6p8RvFEbBpNXmJW0tpPVC3GOvzHj0NPk5ZNvX+vwQubmSTR6d8JPgf4W+H+j2/i&#10;TxPYxXWusnn32oXfzGNzliFzwoXpuxnjrzmud8O6Xd/tKeOZvFmuTMfCOjXjRaTZfdW+lGMyMO4+&#10;vrgdGq3qvgz9or4mWH2Dxz4k0bw/pdx/x92emqWm8vujP8wyR1w2P5VrSfFf4LfBbw5a+ELDXlne&#10;xh8uGx09fPmlYdSdvyhicn5iBzWD59WtZPt0Nfd2eiX4nplrbwxxhFULtOFUcYA6Ae1eM2Wn2fg/&#10;9oHxdoej7odPv/CMmpXVqv3PtG8AuB24Lfi1TJ4q/aE+MJ8rwboi+E9Lb/mKagA87r/soR6Y7f8A&#10;Aqnsvg5e/D/wt4p8Z+I/FE+s69faNcQtfzLjZFjO0Ln1A/LippR9jF8z1fQqpL2lrLRdTV/ZViki&#10;+D2nvJ/y0klb/wAfPNekFLfGSi15Z8MvFulfD79mzTfFWoH93b2UjiNWGZWLttQZ7npXK3Hgn40e&#10;JfBi/FibxlqA1YsLyx0SFtsQiDE7AM9dnIGORgHJNEqPNUbemtgjU9nTioq7tc9n8XeFdA8ZaTNo&#10;Ov2Ec9vcLjDdQcdQexHb8a8t8DeM7v4Fa23wv+I11INL80HQdYlUmPyyfuOe2P0+nNegfCv4laV8&#10;S/DH9r2kEkM8L+TeW864aOQdQR/n+dafifwponizSJNH8R6THeW7L/q5F5zjqO4PuOazjLkvCotP&#10;I0cfaJTg9Rms6P4b8Y6M2m6vZW99Y3UfzLJhkYHoR75OQR9QeleQ+CPF2nfs4+NdU+HHja8uoNDu&#10;J1ufD97IjPHGjdYyeenAJ/vAngEVc8GeJn+AfjC6+Hfja/mXQbiTzdB1C4BZYlP/ACyLc7Rz+BB9&#10;a9Uu9N8MeMNO/wBOsrTULWVdyb0WRWHtwfz61X8P3XrF7EfxNVpLqZOu+H/h78YvCv2W8NpqlhIM&#10;w3FtIrhOo3I69D7j8RXnVrrvjv8AZsv107xVPPrng1pFjt9RA3TafnGFf2AI9j2x0rR8R/s+6p4V&#10;1KbxV8CPE02i3TDf/ZcjeZaTe205256dCB221J4f+ISfG3wNr3w48QaSum+Jk06a3u9PmyF3lSBI&#10;mc/Lux7g89Oa0ivd0d4/iiZS11VpfmQ/FXwZ4iXX7H4+fCiWzmvLXTy1zbNFxfQsoIPHLfL2+9kK&#10;a1poPDH7T/wd86NRbzXEbGMt87WN0o6ZGMgH6FlPanfs4eMYtf8Ah/D4W1CDydS8Oqthf2r/AHlK&#10;DaD+IGPTIPtXO+JdD8Vfs8eKbr4geDLT7f4X1C48zWtHhjCtavxmWP0HX2GeeMEL3pPkejW3n5D+&#10;zzdHuW/AnxX8S+DdZs/hT8bdKFvdzYh03Wg+6C9H3VDHnDHp7kjIGc03xn8GvEngLUrj4jfAq9Nn&#10;cf62+0HZ/o94o5O1ezdeO5PGDxXTazpnw5/aI8DR+VfrcW7bZba5tnCy2smOvsRnkHg4xXIeFfiL&#10;4h+CfiOT4b/GHVri502R8aL4lmjzHtIyI3b26c9Ppg043esVZ9U+voDtazenRrodt8OfHfhf42eB&#10;XuXtIWWSPytU0+dt3lSEfMpBHTuCR0x3zXA+GNN+PHwK+2eDfCPw/j8SaNJcvLpFwt+kJtt7Z2uC&#10;SSB+GDk55q1qfhzxBa+PJ/ij+z3rWj6kNQVV1bSPtS+XKx/5acEAEHB7HryeRWtJd/tcJafa/wCy&#10;PBMjbcm1jafzD7ZLbc/jihLl2tZ9GLm5u/qupj23wW8b/EW/XxZ+0f4mt2srXMsPh+xbbaxEd5Dn&#10;nA9yc98cUwfErW/FEsvgH9mPwta29nbMwn16aEpawk9Sgxy3Q5PJ9D1EuofDr4s/FAtqPxs8VwaH&#10;ocLgy6Hptwu11Hd5MkYPuTjsBWwPjr8Avhhpcfhfw7qsMy2yhbez0qBpmb/gQ+UsT13MKfN2XM/L&#10;ZC/D8y18O/gr4T+GlvJ4r8SXA1DXGDS3msX0m7Y2MsUz90e/XHXiudb4nfFb4va9eR/A+ews9H01&#10;wh1TUId32yXHO3KkBQPbPK8jOKq63q/xM/aQRvDmj+Hrrw34W3Kb6+v1K3F2obJjQDPB9uD3OOC3&#10;UNS1rxh4gb4S/BbXBoOgaBbbNY1m3Uf6zGBGG7nIOSCMkEk8cuMZXvLV+eyE2vs6L8zSj+JXx/8A&#10;BF55XxI+Fw1iymjJSbwvbvKyMAM71yePfAH16VFpfxp/Zv1eWbS/EXhODRXuomNx/amjpDv45G4D&#10;r+tJ4U+Inx78K6d/Yt14Ch8WQ27MlvrWn6mjeeoJxu5PzY9efXPU1df+PnhHU5F0z4z/AAQ1K1aF&#10;sL9o09Zkj98tjH05o5Xzar/wF/oLmjvf70WJrv8AY+8F6dHdRW+i3AvB8sccZupCvuvJUfUCluvh&#10;D8OfHcln48+AfjC00a9tWbdcaevmIcj7rpnMZHuB9OhGJ4e+KH7MXhzVzcaL8LLy3tppNkmrTacG&#10;ijLdfvsSq+wH4V02p/AP4eeNp/8AhL/hd4tl0dZ49t02h3AMNwvX7qt8p7cfl3p25Xq2vUEubZJm&#10;LB8Tfi18IvGVvoXxvnW+8O3UbQx6tDag7yTwzEdOvIbtzzjlvxJ8J2/wF1jT/jD8MLy4t9KudSjX&#10;XtLhkMls0Un/AC1Cr90AE/iVxXO/DPVJ9N8c618Dvjh4oa+tbi2+yW32q73xJKDuUhico3IIPY8V&#10;3Pwg1fUvB3iO9/Z9+IlxDdxR2/n6FcXGCLu1LY8s56/Tthh0AqpLl1X3dGvLzCnLm3/4Y9C8OfEr&#10;wT4t0U654e8TWNxaRgb2SUAw8dGB5U/UD6Vw3xK/ar8MaZB/wj/wxuIdc16a4WCC3hVjErE43FgM&#10;Nz2B9+1amufst/BDX9a/tq98KmIsMyQ2tzJDDJ6EqhHP0xW3pWjfCb4YwRWOnWmj6WEG2MHYj/iS&#10;d35muWPsL3im/I6H7Rq0rLzPMtK+Jnxt+CV67/GjQpNW0/Vr6Ly9Us7pAtm7/wDLPbjkA9u+Dya1&#10;P3UP7Zq3JhX954Z3R+WwDE5P3h16DjPXIp37TU8Gvax4B8O2zCaG+8TLMdrBg6pgDp1Hz9aPA1nb&#10;p+1p4sW9i3T/ANh27Wm7nbHiNWx9eK2TTp89rNp/oZ68yT11RhfH3TrL4o/F7SfAHhPw00mv6XJB&#10;PfavIwCQW2Q+xgfvDkcY/ix9PR/j7Hbn4N+JI7p9oXTZD94rhgAR+orzX9oZdd+HHxv8P/FPQbSa&#10;2s7yWGDWL2KbIuDvCmJk/wCuajB78dMZr1r4reGLjxp8M9a8MWcatLdae6wA9DJ95f1xUyaj7N9B&#10;x15+5g/st+G7TQ/glozCy8ma7ha5nJhCtKXYlWPr8u3Hsa4PRvCE3jD9sjVNYl1KTyPDypcLG3Tc&#10;YgoUAngAtnjrjGec12n7NPxKs9f8IW/gLUkmtdd8P2cdtqFjdR7ZNqAIJBnqDxk+p78GsL4kzr8H&#10;/j/p3xUu7cx6Hrtmtjqs0a8RzZ+V39sbPxBPtTjze2nHq1oDt7OL6IzNQ0FLT9syzfxj4ua8t20u&#10;S+0WC8mCrbSMSixKM4bo7Dp68kZPv1q/kx4xx79h/wDqryH9rPwNbeMPhTceJNC0FbrV7FoZrG7t&#10;0LTJH5i7thAyQVycD0zjIrmINR/aZ+P+g/2XbaPZeG/D+oTeXJfNuW6SFeCCpbLbumQqg88gGplH&#10;20E72to7lRl7OTXfU7LX/wBsX4SeHtam0MX19fNaymO4uNPszJGjDggN3wfTirmj/ta/ArXpVtP+&#10;E1jtZGH+r1C3eH/x5ht/Wul+HXwt8MfDbwtD4V8Pacqwxr++kdRvnfu7nuT+Q7VNrfwu+H/iFCmt&#10;+BtMuv4szWUZyfyrHmw+1mXaoZMvin4LfFSyfwzJ4i8P61DcMP8AQmvo5GZgeCFznPoRzXmPxK+H&#10;viz9nNdS+Kvwh8TQ2+jrNFLqXhy4i/dhS6oShJ77iMAA9ME9Kwfjb8DvFWlfFzT9Z+HvwfjbRNNE&#10;c8f9hrHC0zhtxDHOQc4HQcdMnkegaV8TtB+Pel6z8F/FHhPUdB1i406QSWOoQltoxhZVPUlWwwBA&#10;6Z5FdEYxhZxd090Z33UtGcr8frPTPGfhXwn+0J4R0G4lkjvIJr68s8+dDajcSvHUB92T1GcH0rvN&#10;D/ap+AmtRRBvG0NrJLhTHfW8kbIcdGJXA+uayf2SNVls/Cup/CLV9OSC/wDCuoSW9yVJZZldmbd6&#10;ZzkY6YxXoWr/AAo+H3iKKWLVvBelziYYkZrNNx/ECoqShf2c09NmuxUYyvzR+Z5DpuueF9F/a1s5&#10;/hnrNvqFv4msGGu22n3AkSKVcssxK5Xn5e+c5zjNfQ6fcrkvBPwd+G3w6mM/grwba2Mki7WuEy0h&#10;X03MS2PbPFdagIXFZVakakvd6F04yitQfGzmvCPihfX3wm/aSsfi14itfP0LVNPTS/tUf3rGQ/3h&#10;3U4z9C3pz7tIMpivnr4zwy+Kv2m9H8BfEfWprXw3Jbw3Ok28eFiurkH7jsRyxYEc9FwBhmyaofE/&#10;QVXZepq/tbmaxi8F+IlkMcdl4qjMl0OfK3A4yPQ4P5V4H+0PosWifGjxFbwxDy2vvtOc5/1yiUn8&#10;STX0B+2nJHH8LNNM8imNfFFqZoOR5ybZTsJ7DvntivLf2yLbRh8T7O4VY4WudDjaZo+S7biAD/wH&#10;gH0rvy+WsfmcuKjueT2ezyzCOCrEFq1Es4FXPl7+PukdfesfTWjaXe7kjC/K3G73rctmXKmJ920b&#10;fwr1zyam45YmWJZTH7duB+XSpFs55OpI/wCAk1JDdtIqwTPu2rtX5eg9KuW9r9oXHmsqjrtotc5Z&#10;TcSvBAIcqF3MWzux09selX7W28k+a/3j79KkitYoIxKsbfiKns7Vp33OML/CatIxlIksIy+bg5z0&#10;UetbVpDtWOHuWx+PX+lVdPtww81RhFYiMY61oQRyw5lMRDRsjK277uf55FNnPLc67w3pd1KY7SCV&#10;2uF0uS60uINt3TFgpx6kDJH+7Wp4aj0zxG+l+GNzQ6VBYve38anmaQMQc+v3RgenFYfhu5uLvTI7&#10;vzATZ3UDW+xiGhLyMCq/7JAyfQkepq5oMy6Pq14bSXcsFvfwL2yioSh/Nq8upGUro9ClOMLWR0lg&#10;8OoW03xP123QWdmvk6Hp56Ag4Bx9f5ewrW8O+H9P0XSH8eeOW8y8kzMfO5MSn7qqD/Fg4x68fXJm&#10;tk/4Q3wfoCvmO6uI5JF9c8kf+PVr6kp8e+NRpJA/snRzuugekkvofUDBH4H1rjl5bHpQ5Vr1svvf&#10;X5Ii0WWQz3nxW8TJ5MflbdNtyvKp0B9icge+TWZLbXOm/Dua+uHC6h4hvlEn94IzZx9NuT9GFauq&#10;3Vx8SNdXw3pa7dJspc3l0v3ZWXogPp/Xr2qbUJbfxd8Q7LRrAKbPR4/Nn2/dLjGF/Dj8jUxlaWvz&#10;8l0LlGL2fkvNvd/LYTX7CGw8Z+EdMiA8u1jZI1+igf8Aso/Kup8W6sdH8O3moBzmO3cr/vYOB+dc&#10;1dzr4m+K1pHZnNvosbNPInQO2RtPv0qf4n3baktp4NtJC099cr5qqOVjDdT7d/wrOS5pQT7X/E3j&#10;JQhUa6uy+4seEDbeF/h3Df3gxi3aeQr3LEkD9RR8MNJuWs5vFOp/8fWqSea2eoj/AIR9Mcj2Iq74&#10;0sooPA19bJHtjjsiF56YHFWvAz+d4S06UrhvscY/JQP6VEpe45LuaQgvbRi+iuapj8sYB4xiuFl8&#10;/wAZeP44V/d2uhy72kbq8uen0yP0rsda1CLTtPmvpm+WGJnk9gBmuc+FOmyx6CdXuBibULhrhu52&#10;9ACf89ain7sHJ+hVb95UVP5nVWoXOEHHrzVggHrQOlGazOoxvGOmWl94dvYLiPKtbsSF65AJyPeu&#10;f+F19q83hhrnWbtZLePi2wcusYB+9jv0xXZ3aRyxMkiblZSGU968n0XWIPCHiHUrCDSbi6uJrySB&#10;LCNgFEQJO7B9v0FdFH3qbijgxMlRxEaj9DdvPiReeJ5joPgqyk86RsNdTL8qKP4hTwnj/wAGSf2g&#10;LhtZtGXdOh+WRT/s+tU/AllHdeNjqOl+G5rCzisykizLjc5Oc+9ehsoKZ9VoqSjCSikTRp1K0XKT&#10;d1sZ3hbxRZ+J9PXUNOZtpYhlkXBRvQ1rFiBmvP8A4fa3o/ha71bSNb1OG1MeoOYVmkC/KfTPsK3P&#10;Ffj/AErQrKOa3kW8mlKi3t4ZAWfPf6VEqcue0Ub0sRH2XNNnSb++RTWlUjJbiuLj+L2h/ZsSWtyt&#10;50Fn5JyW9M4qvFY/FHxQv2ibVIdNtbhsrCqAyov1A/rT9jL7WgfWoy+DU6HWfG3h/QZng1PWoo2C&#10;58s9f/11gzeMvF/i7baeD9HuLONhlr68TaMf7I5rV0f4caHpyl7+3+3XEjbpLq6+Znb+ldBCsca+&#10;WU2+igdKOanH4dQ9niKvxOy8jhbTwl46192t/F/iCaO3jbaqWxCtN7n0rQb4R+EEVTHDcRuRgyR3&#10;DAt9a6wSR52hqmwCMNU+1l0KjhaUd9fU87sPEuofDm9k8PeJrppLPbusroqeR/dJ9amg+K2qbDdX&#10;PhK98mUZsWRciTnv6V2d7p9pqAEV1Zxyp/dkUEfyqWGCOKMRLGq7f4R0FV7Snu46kxo1o6KWhxMH&#10;iv4j6OP7S8QeHvtFnJz5dr/rIR7+tRX+ua18R500bRYbixsV/wCPy6mXYx/2Rz3rviqEbVFIBGOi&#10;0e2je6iP6vJqzloccvwi8NgbLa61CDu3k3BwfzFX9H+HXhfR5BImmedJuyZrrMh+vPGa6Tco5Aqv&#10;d3dvDBJLLOqqq5LN2qfaSloUqFGOthl21np9t50hjijj+8xbCqtcnf8AxIn1SRtN8DabNeTfdE/l&#10;/u19/eqkk+pfE/VpNNtLuaHR4cbpFjwZ2zyP89q7TTdNsdHtxa2tukUaD5VVf881TUae+rMuadfS&#10;DtExPB/hC80y9uNf8Q3q3F9dcO69EX+6P89qs+MPFln4XtgzQPPcTfLbwRnlz/8Ar/Sr2u63Y6Lp&#10;k2pXT4jiQsxP+etcz4K0S98Qaj/wnXiJCzzAixt+0MfY49aF73vz2HL93+6p7sj03wHf+JW/tjx/&#10;cSSSSNuWxhkxHGvoR3Ndbp+maXo9otrY2UcMcfCqoxil1jU7HQrNtR1G5WKKMfMzVx0mpeLPiQGt&#10;dHtG0/TZD+8vJeJJU9FHUZo96ouyF+7w+i1l+PqXbz4g6jcajLpXgzQmvpIGxNMzbY19s+tR3V38&#10;WNbX7IdLttNVmxJN5u5vwwa6Twz4b07w5p62FhCQq43MxyzH1PrWltUc0vaRj8KRXsak9Zy+Rzfh&#10;bwDpWiXP9o3ErXV6w/fXVxyxPt6CugjhiUbB0pzvGg5P6VV1XW9M0e1a71G9jhiUZaRzgf8A16iT&#10;lORtGNOjHsWt4AxxQs4NcCniXxl8QLqSLweVsNPibb/aE0Z3Tf7oqT/hUl68Qnfxpqn2nr53n/KD&#10;9P8A69aezjH4pIx+sSl8EW13/wAjuhOG6U4SAkgdq4Eah8TvCH7nUtMXWrb/AJ+bc7ZR9R1J/A1v&#10;+DPGOn+KbV5bSGSGSKQJPbzcNGfeplSlFXWpVPERnLlaszoQcjNFIpyoIpazOgKa8QkGGNOooA5P&#10;4i+EW1WzXVNJQR6jafPbyK20sAclT9cVe8G+JF8SaJHflDG6/JNGT0Yda17iMyrgrkbetcT4Fuf+&#10;EY1u+8E6k2xvtDTWTSf8tVbnArWPvU2uxyz/AHdZS6M2fG3hkeJtH8i2cJdRHzLWTurjt7Zqr4G8&#10;YLrMH9maurQ6laqq3EEi4+YfxfQ11SgMCQlct4+8HpqFq2t6bJ9n1C1UyQzKeSRzg+vSnGSl7rCr&#10;GVOXtIfNF7xp4dt/EPh+fTSFWTbmFu6sDnj8qoeBNUbxP4YNrq0AM0JNtcxDtjj9RWp4H1d/EHha&#10;11acjzJo/nwP4gcH+VYNlGdF+K11YWUm2G+tPPmjx/HnqPrRH4HDsRKS5o1OktGV9Ms73wZ43tfD&#10;Wn3jSadqEbv9lkO7ySFY5B9OKsaBEdC+JGpaPZufJurMXm3sreZhv1NSeIlMHxH0C6RPmmhmjYZ7&#10;Bf8A65qSKSOP4vMM/e0Xj/v4P8DV35o38jLSMrLpLT7kSfEKyubjTYdXsRuuNPn89E9QOta+iarD&#10;rmkxapE/7uaPO2n60/l6ZcT/AHtkLsv/AHyayvhdEIvCVqWTlt7N/wB9GsvioryOhXjitOqKOrCP&#10;RPiFY6lsxHfQtBJ7N1Brsbb7v04rlfifE8NpYa3GhK2V8rytj7qZwT/Kum0+5jureO4hcNHIu5WH&#10;fPOaJ+9FMdH3Ks4fMmKE9/0o8sZyadRWZ0jDChpyIEGBS0UAFFFFAHkvjGbTNP8AF+l+OLS4Mlhr&#10;Vu9jftGcoVIADZ4/l/DXmviv7Zbqvha6wG0uSe33eq7tw/XcfxrqdIt5Lz4Oax4fvvMS40e8SVf4&#10;titj+m+sn4kwprOtvrVqVb/iXWtxeMrcM5ATI9skfiK93Cr2dTlfTT7tj5fFylUpqXfX7zzy/bZF&#10;sUdMlvfC9Kx4bWa/tbgRoWWKEyzEdlH/ANcgfjW5qkYhYkHgnBB7Aism0uHsReW4by/tFu8L/Lzy&#10;NyD/AL6Va9GfNy6HLR6FvU9C1zwhefb7VlP/ABJreW629o7iHy2B/FiPxFei/s1a9F/wsC1sNo8v&#10;WPDqwTx44aa3+QH67FP/AH2a5W3nt/FfhHxdqAm3TW+h6X5cZPVIzEHA9RkVN4NuF8M+LLbx9But&#10;9P07xhJaSp2himGRn0VQrZP09a8+s/aU3F7nqU1y1E1sepfs3zjwzq3ib4M3Q+fR9UeayEg+/bSd&#10;B9O5/wCulUfE2mQfAb4x6R4k0TfDoXii6Nvq1mG/dxznlXUdgTz/AN9etavx38A6ppsv/C7fhzdP&#10;DrelW++6VeUvLdRltw9QvPuBj0rR8S6bpn7Rvwaj/sy5SOS+gjntJGw32W4Q8g+4IKHvg9K8295c&#10;3R6PyPS393qtV5mPqd5J4M/aosdUvW32vibRPskUnZXQg/nwv/fdTftfK8fwxtb8IP8ARdat5D+J&#10;bmuV1Gfxr8UfDN14P1TTorfxx4FvYbq0kWT/AI+UA+8vruABPQE7Tx0rqdR8UaV+0D8BNaDWckGo&#10;WtpILyx2nzLe7iXeFx1OSB+Bx1puMozjJ+jCMrwkjR/ajlSX9n7W5UHyutmV9x9qiOf1rvvBm3/h&#10;FNMUf9A+H/0WK8v8MWf/AAvT9miHw5Nqqi6utPW3mkWQExTQuGXcO33FJHcN7ik0KX9r/R9Kt9Jt&#10;dD8H3EVrEsUU00kpdlAwCdsgGcY6AVlKPu8t1e5cZWnzWex7C4DggGuP+K3wj8K/FPRf7K8QWjed&#10;Gc2d9B8stu3qrf0PB9uo5g61+2Go+bwt4L/4DJN/8dqKXxP+1xbKTdeAPC94vXbZ3UiMP++pTUxp&#10;1IyupL7ypVIy0aZk2GtftNfCC3/svWfCkHjDSrUbILyzuCLkxD7u4YJJA46N061mxS/svfGrxANN&#10;1XQbrw74imbHkzx/Y5zJn2bY7Z/E/pXWeHf2k9F/tRfC/wATdDuPC+qBgjLfKxhkP95XwBtPqePc&#10;10fxD+Fvgb4u6H9m1uzjZhHus9QtZAZIs9ww6jpx0rXn5Ze+rPutiOXmj7rv5HJW/wCzV4p0xPJ8&#10;M/tBeKreJDiKGa6aZEHoAXHH4YpR8Hv2gtHQron7RKyZbJjvtBj5/wCBZY/yHtVLT/DP7WvgqAaL&#10;oHiPQdbs7VsWr6oreaU9GIIOfxNSH4e/tQ+M2X/hLvi1ZaFDJ1t9GtSXC+gzt/PdxTcpXu5r7rha&#10;PZ3MHxT8NPhJ4Fm/4SH9oX4nXniDUM71sfOZFz2CwocgZ+gqxa/ELUdQMOnfAP8AZ9XTVaPfNqet&#10;aRHZwhB0YMpw2fUtz6Gq91pnwo+D3iKPTPD2i3PjjxtNICGvrgStHJ/eY4Kp9MFh3I610Ft8IPi3&#10;8UZVuvjN4zaw09myNB0Vtikejv6ev3s56itHKKs5v+vQzSlsl93+Zystr4PvfECeLv2lvi5pepXV&#10;rJutfD+lzma0hx0yqj5vcY56HIrc8TfFbxH8avL8AfA+xvreyufl1HX7i3aKOGL+JUJHXHvntgCu&#10;+0T4G/CDwmkb6Z4H09mjXPnXMazN/vZfP6VH8VPi94T+FWjfap5PtV9INlhpdq37yZuwwMkDpz+A&#10;BrP2kZy91NmjjKMdWkcX4omtPgb4esPhH8IrRZPEutHHnsAXC8hrl/yOOwwT/Dg8T4b+H+h674g1&#10;Dw3deIWHhnQZPtPi3WpXKnUrwZym4fwKS+AScdeSQR1Nr4T8WeBvhr4o+OHi6VT4q1KxYx7kz9gj&#10;OFVF9CFI+nyr2JPPeFPAdn4t1zw78G7a7m/smHRY9c8SbGwbieba6qx+jKB6DmtoO0W0/V/12MJf&#10;Fa1uxa1vX7D4sJ/aOuzf8I/8MtGk8uFI18ttRdTgIirzjqAB90dt3ToNH+IXj3xPYL4f/Z5+GEek&#10;aOi7I9Y1SEQx47sqd/r8xPcVR8H+G9B+Mni+68V60YYvA3heT7PolhJ+7t5Co+aQgnG0AA89d2M8&#10;EHW1Pxd4u+O923hH4YySaX4dgfy9R1xoyvmD+5EOD064wcEE4GMqXLslt32X+b6jX59t/v7GUfhn&#10;4I1mRn+KX7R8+pXTN/pEEespHCp7qq7jgZ47fQV6T8Ovhz8HvDVmLvwJpGmz9mvo9s8jH3k+Y/hk&#10;D2rj9a8I/srfDe1XS/FEVg1xCoEiySvNcMcdXVDlSRzyAKk0z4I/BXxvbL4l+GOv3OnTbSI7rStQ&#10;ZWib0KnkfTg1lUlzLdpehpG8Xsr+p7BAImTYi8K3rXL/ABk1GHTfhpr08g/5hsw59xtH6kVw+mfE&#10;j4kfBOddF+LcD6po+4La+IrSPLRj0mXrn+fbPan8YvjZ4V+I/hiT4f8Aw9km1W+1Vo4lMNq4VF3j&#10;JJI/oRWcaUlUTWq7lSrRlTa2exmalpv2v4XfC/4czDP9sajFPNGO9uDvP/jsgr3mK2JiWONNqqMK&#10;oHb0ryK90r+y/j74J8N3TZh03w2yWrKflMih0I/QflXp+u+L/D/hHTm1TxBq9vZQR5y9xIF3ewB5&#10;J9hkmiv73Kl5v8Qo6czfkvuSPNNe8PeN/gv461Hxl4H8NyatoWqgzapp8MmJIZ85Z1GDwck4xjnB&#10;wAK6/wAEfHH4ffEA/YtK1Mw3hba1jfL5Uob0wTzj2JrCH7U/whurlo31W7j/AHmFuHs2CHtkd/0z&#10;Vv4j/CPwl8T9JOraJHa2+qbRNY6xbryWAyCzKeR0+bnHvjFV8SXtFbzCLcf4Tv5HYa14Z0DxXpkm&#10;ia5plvdW8i4kimj3fTnsR69R2rz/AP4Zq1HQZZP+EB+KutaNayNkWSytJGmeuBuA+np603wR8VfG&#10;fhjxPa/DX4wafDa3VxEP7N1WGXdFckcYY9Axx7c9uRn1SKUzJ83XP51nzVaMrXui/wB3X1seTP8A&#10;syWAVrp/iZ4kOoDk3xvjuZv6fXOa821i+8aaD4qtb/Uo2/4TXw9Kds0mFXW7E8bc9GcDIHUnPXcu&#10;K7pNO8XfGf4j+JLaXx9qmj6ToN59jt4NNuijySfMGYkdsrnBz1x2rH8Y/DX4rW9u3h7xFoLeMNPh&#10;JfS9Ui1BYL2346FmB3f7pBrqpylzWnJPyOSppHmghtx4hnv9bX9oH4KQR3kjW4h8VeHi22YgY+bb&#10;j7wwRnueRnJx6h4B+Lnw9+J1hs0LWImmkXMum3JCzDPVShPTtxkfhXyppUfjLwP4lWHQIdS0vWYX&#10;ZUMeUmkXPMbqf9YDgflnHTGn/wAJXDr2osnjv4e/8TCNt39o+H/9CvlkzkuUIKyHvwoPqTnNbVMJ&#10;z2s9tn1Jp4rll/Vj27xL+z7c6Tq0njT4I6+dD1T78mnn5rW5/wBlkxhM/QgdsZJGXqvjr47apo8m&#10;j+Mf2drXVoV/4+la4VklweWUENj1HFcHpfjzzY1juf2ofEVhH91VvNBZig9CyzHcffHPoK37D4je&#10;P9Gdb7w1+0N4W8SQr9621yRLRvr87KQfoaz9nUj8Wvrdfiae0g/hVvQpJB+z9rFx9q8P6pqHw98R&#10;Wrgsl0rhY5B7EnP5qSOorYi8b/Fi1habTv2kfBeobQMQ3iLHu9+E6/jRc/EjxP8AEeZbTUfgz4O8&#10;R3kI+X7P4itZZFX/AGfmZgPxqC90qJTjVP2KfmYg7odWVlz65VcUf4v0f4sltp6fr+RnTa34S8ZX&#10;sc3xy/aAivY1k8xtH0NZPsg9MsFGf++cjse9dhpPxr/Zs8Fxrpnw/wDDU11Kq/JDo+i7pG99zYJP&#10;1NR6K3xK06126N+ybolrGxztbULcN/wL5cmrx1n9pG4H9neF/hDoOgbvmluZ7tJVx9EIx+INKXLL&#10;Rv8AFfoXFTWtvwbKOv8AxO+NnjzTri28KeC18K6V5LfadZ16UoyIRgsq4+XA9AcZrlvAvgofEuwt&#10;/AHhKea18GabciTWtYkHly6vd45x3288A9AQTyFFbfin4dXU1o19+0D+0In2ORhLNotqUjV8HhQS&#10;ctxxgJmqnhj4d3/7QNjeapLcXmheFII/s/hfSLRwsbsuQZXUDDfNknjqx54yXFxjF9Py/wCC/wAh&#10;Pmc1fU2fEvwj1/4L38fjr4GQ3U0MLY1Tw61wzrPEB1XOTkHOByfTpiu2+Hfxh8EfFKOSysFkg1C3&#10;x9q0nUIds0Z74H8QBzyOnoKzP2ePFuv61pupeAPGisdY8LXItbmfduE0b7ijZ75Cn64BPWqXxg+H&#10;vijQ/H1h8Zvhfo0d5qNrEYdU05cKbyE8Zz/eA469hXPK0pOE9+j7+pt8MeaG3Y9MvPD2m6pYSaZq&#10;GmW81vMuJIJIQyH8DXmeufssaLp00mt/C7xRqPhu+xmOKzuG+zs3YMo/hz9cDselSWf7VOjaPfjS&#10;viR4M1jw3I33JL21Z4m99yj+QNQ/Eb9qb4ax+E76Pwf4sjudVktXGnxxWsjfvCMA8rjjPelTjiKc&#10;kolSlRlF3POPhR4U0rx7aeMfhf8AEGSzk8TteGe0vZZFMxuArHKsPmKqygkA4weg7b/h2z8N/FyG&#10;3+GnxViutI8YeH4vJtbtJykkqAYDoScPnAJHryDXG+Cr6x8baJDqR8YW9h8QLHWpLrTpLuEQ/bFw&#10;AInY4BJO4DnPJHQ16RprfDX9ozT1g8X28mj+KtLbypvLuPJuYJFPVCc7l3Z9ce1ddRyi7v8ADden&#10;kctO0o2/pkv/AAjH7V3hmL/hGtD8U6TqlmY9tvql4pE8Q9XzklvT7/ua4z4vfBbw/wCDdA0/QXuL&#10;rXPGHiK+WJL65lfnJHmOqZIHBCgnJG4ntTviv4d+M3grUtA8K2/xqvr6LVtR8jT2ZjF5eCgUO4bL&#10;HLADrnBrovg8+pfE74p6l8T7/T7qaHRNPTTtOku8KRdKiiXC/wAJOWb/AIHg9Klc0LTuvkV7s24O&#10;/wAxV0Mav8dvB/w50aZ5rbwLo6zalcN82W2qEU/7Rwjf/qq+1yuhftjma+byf7U8LCKzc/dlZSpP&#10;P1Q1D+ybc2epyeK9Y1W+/wCKhu9ekOp27cSRIPuDntndg+2K1/2nvBep6x4Qh8ZeFLSR9e8O3a3d&#10;g1um6TZuBkAA6jocf41i5fvuR7NW+82jH93zHU/Fv4a6P8VPB83hzWp7iAKwngmt2w8cig4YD8eR&#10;3rj/ANmb4q3HijQrjwp4u15Jde0u8kg8q4+S4lhUDa5U9T1Bxzxz6novhx8c/AHxMtEt9K1qOG/2&#10;4l0y6by5lbHOAeWxntn8K5X9prwCLLSo/jH4S09Ydc0G4iuJLm3Ta8kIOGDY+9gY/DPWs4Rkv3U/&#10;kU3/AMvIlf45Rr8Lfiv4e+Ndj5kdrcymw8QOkYI8kkFc989fxQV6P8SvBNn8QvAWpeEZ9v8ApluV&#10;hkcFgki8xv8AgwBrivjbc+Hfiz+zlqOv6PqH2i3Fmt9C1ufmV0wdrDtjkEdRj2rq/gv4yk8d/DjS&#10;dd1G9t7i5ms0+1tbSAgS9CDj7p6ZHvRL2ns4y6xdgjyyqNdGeYeFf2idX+E8Nn8Kfix4Rujq1m9v&#10;bW9xaurRz25IQS5b0/XB6civc7O+srq3+02k0ckc3zIyvuDDPrXBfHn9nnSfjJcaVcvfpZS2Nx/p&#10;Uyx7pJbf+4D2IPTsM14r8U7uT4C+Om8NfBfWPEFlJFb/AGq6tbi4Etmy7dxKo/XjqcnuPpp7OniL&#10;KGkupMqlSj8eq6H1wrLjkfpTjgDpXAfAL4xx/GHwYuttYNb3VvN9nv4tuUEoUElT3U5/Dp2rvwcj&#10;NckoyjLlZ0xkpK6IZoHdshhXi/xoZPA37QXgf4kSDFrdebo983Zd+fLJ/wCBOxPste2tyMV5p+0t&#10;4Gg8dfC6/SXVY9Pk03/Tobyb7sbR5Yk45wRnt1x71pRlapZ9dCKivG66HH6/s+Cn7TNn4p8yaHRP&#10;GyGC+2geWt4BhTgepUc9fmavdrVlYcL1Gfzr5h8f+Pda+J37O3h/4uX+myQ3Hh3xJDJfDny5VUhP&#10;NXI5UsyD2LN6V9KaTeQXunxX1vIrrNGsispzlSMjGOox371eIjon20FTfvO3Uv8Ayml+leVfFH9q&#10;/wAAfC7xingrU4L66vP3ZuBaxArAr4wxyRng54z+hr0uz1BLm3WZT95c8jGeM/yNYyjKKTa3L5ot&#10;2RZb7vNeKfto2LQ+BNL8X2if6VomvW1xA393nH4jOK9qZgV25rG8beBfDfj7QZvDXirTlurO52mS&#10;JmI5U5BBHIII606c/Z1FIVRc0Wjz79o7RU+JHwA1FtKljuJIbWO+h8lwVYxkM31+Ut/+vFec/HXR&#10;tG+JnwE8P/GfRLlftGm2MUF0hUDepwjpx0ZX6eoJ9q1vAOuaB+zb8TPEHwo8bal9j8O3my80Ga8Z&#10;mj2sApjz687ST/zz/GuJ8ZwXvhGy+JHw28MTsuhx3FnqFnbzN9yOWRSxQjjZ8wHPOFU8nNdtGLjJ&#10;KPe6Oapaz+482n8OJOlvHpoZZvs8wvI2b5knhy0gH1j2svqSR2qpYzSOMq3zowHXr3rs/GN4nhn4&#10;l6lfafFtkj1S3ntY5kyrW/kOWLY77WX8ye1cNZK67gqcs33a9qnLm1PNqR5Tcgm3Ksgz0AO31rUs&#10;rlUbzsnp8wFc7pbsJGjJyCuR+lalm2ZQwOB/F83X5Sao4akTcWdZoVYuxVeAp7d60LImeI7/AOHj&#10;9KydPjdjKzn5eNv1yP6VqadLuDRJ13Kfwxiq+yc8tDVhaJYI1jiSNfLXcinq2CCeffn61IZWI2KG&#10;aTcMEtngL0/z61Xs2Ywg856Afj/jWro1uZpm1G4XKxNukX+6uRx+NDfLE59zY0pJbPTGtAyxxxqt&#10;1dSL3ZRiFCR6k5I9D7Vf0L+xrG6kj1mWQINJ8m4ZMsxmnJxx64Jz9D6VmWE+ovZ29rDaxsklxJ5E&#10;e4fvJsDlh3C8deBjHc1r6NJaQiHU5YxLa2s5aFtpLajd+uepUEj8Mf3jXDWvytndRa5lbodPdSWW&#10;jeIraKO6aS38M6NlZJF6ysu1QffkfjUOmSarFoFr4Q0sEalrh+0Xkzf8sYT6nrkj8t1Y8ku0Sw6p&#10;ctJ+++168yr1kz8sA9TnqP8A4nnptFux4NsZfF/iOJpNU1RsWlmpy4TPyoB2A/lgVwzjaJ3U5c0n&#10;bRflf+rGlrE2mfDXwamj6MPMuZv3drhRulY8F+OuM/yrOvbebwH4LtfD2kJt1jVpAkkifeDE5Jz7&#10;E4BpYbT+xbl/iF8RpR9qLYs7L7xiB6KPU8/hk5NXPDOlanqGpSfEbxWRD+5b7HZk8QJ6n3I/n9Kz&#10;23f/AAfL5HVrKXu6dF5Lq2SJPonws0pNMtYmutQuvmMPWSeTuT7Vd8FeHNUS+uPF3iMD7ddYCR/8&#10;8k9KqfDi2j16/vvG99a7mnuGWzkk5Kw54ArtGjVU4/u5rnqScdDooU+e03stkcz8WNR8jwk9hF/r&#10;byVIkXucnJ/QEV0GiWq2emwWSLgQwqvHsBXL+LIhqPxE0PTZPmijWScrnuBx+orsbVQoJX1pSsqa&#10;RpS96tKXbQ5j4ral9h8I3S9GuP3SD1yR/TI/GtDwrHDp2hWdqZ0Jit1Xg98Vb13wzpfiSzbT9Wth&#10;LCxB2lj1Fc/d/B/wlHFI1hDLDLtwskdwwwccU4ypunysco1Y1ueKudXHKHbay9s1KpXtXnJufip4&#10;S0rMnkXVvasCWxukMYPI/LvXX+HfFmleI7ZbvT7uOQsu7y1b5l9iKmVNrzHTxEZy5WrM1nQOu0is&#10;l/B+jSa6PET2K/alTasuOfr9cVrBwV3ClAyOajmlHY2lGMtyGO2dW+bFSMmV2be3Wn0UijI1Dwf4&#10;f1eZptS0e2mkK4ZpIQSR+VUtE+Gnhvw/eG+tbZnm/wCWck2G8v2X0FdGxYdBSbyPvVXtJ2tcz9jS&#10;5ua2pTOk2jMJJLaFmX7r+WMipjGUGd3AqbzOcEVjeMPEMfhzQrjVZBv2YEaf3mPAH50e9PQJclKL&#10;k9LC+I/FmkeG7X7Rqkuzd/q405Zz6Aetc9H4i+JPiBfP0fw5b2sL/wCrkvJjnHuB/gam8H+DZ9Ru&#10;x4r8YEXF9IoaOFh8tuD2x6114tUUda09ynolcw5atf3m+VdkcTb+IvF/hnXrXTvGDW81vettjmtu&#10;BE3Zc4HH4V2Emo20ALSyqqquXLMBtHrWd4s8L2vibSH0yaXyzuDQyqOUYdx+HH41zWofBi0vFjMW&#10;uSyTK3+lSXTFvMT+714/Wj93UV3oL/aKN1Fcy6HbW2pWt7CLi0lSSNvuurAqfxqtL4r0GK/GlNqE&#10;P2rOPJ8wbs+lcxP8ONR0eZr3wT4ia03c/ZpvmQ9On/181V0n4ZX+qm8uvF21bqaZXiuLWQFlI7j0&#10;+lCp0+X4gdbEJqPJqd8bmMLvzXN+PPiAvgxLfNkszzP93zNpC+vSqp+EOgovy6lqCydmFx90+vSp&#10;tF+FejQzNPrtxJqczKUVrpcqq+gGaIxoxd22/IJSxU42ikvO9zP/AOFwQXWg/aLDTy2oPP5UVqvr&#10;2OcdKzdNtfiF8QbCSw1K9ijs2utlwWiKSLg8gDHPpXeQ+CvDcGo/2rFpEK3CrhZFXpxj+VX/ALOi&#10;Z2dh+VP2tOPwIlYetUkvay27FbR9GttEsY7GxiVY4lwqqv61Hr+tW2hadNq98u2OFdzc9fQD61V8&#10;WeMbHwpY+fctvkk4hhX7zt9K5/TPCGteLpF1bx1eMI2O6PTo2wqjqM1EYc3vSNKlRQ/d01r+Q3Tt&#10;C17x/JHrXi2RoLD5ZLfT42+/3yx/pXYS3Njo9r59w8cMMYxuZtoFTxRR28QjRdqqML+FcPcrcfE3&#10;xBNZyPt0ewm2tz/r5B/QGq/ib7Im31eK6yYmp6s3xK1yz0vRreRtOtrgSXlwy/K+OgAruY4FQBUG&#10;1QuAqjFRadY2dnbR2unwLHEi4REXAAq0F2jBbPFZykpaLY2o0+VuUtWwUhB15qJ7tc7UG6ue8WfE&#10;Oy0C+Gj2dnNfX7r8tpaqSRnoSewrIt/DHj7xU/2rxJ4lbTYm5+x2eNyr6bvX8/wq40dLt2RMsQoz&#10;5Yq5u+LfHWm+FrcLMvnXUvFvaRDc0jf4Vg6f4X8Q+ONYh1rx1aRRWluM2+nK+Vz6t6n2rc8L/DHw&#10;z4cu/wC0re3aa6HH2i4bc31+tdEluqfdNPnjT0h95KpVKrvUenYjtLGG1VVgjVVVdqqq4A+lTn7t&#10;KAQOtFY+p1baEMluGY5PWuD8UQ3HgTxanjXT7Vmsbr5NUjj/AIfR8f5716CwJGBVa+sLe5tJLW4j&#10;V43Xayt3zV05csvLqY1qXtI6brVDdL1W01W3W7spFkhZQY5FbINWl5Oc1wXw+b/hGPFup+BhIwt1&#10;P2ixBb5QhIyo/P8ASu5t3LHlfoadSHJK1wo1faU7vcmooorM2BulcV8WdMK6XH4ltyFuNNmSSM4+&#10;8u4DB/PNdo/3ayvEuiQa7pd1pc8u1Zo9u7096qnLlmjOtD2lNotWN6l3bRzBcCSNWH4jNGqJus35&#10;42nPvxXM/DzUdQtr278G6vdeZcae37mRlx5kWMKa6HxFMYNEupwPuW8jf+OmqkuWpYzhU56Dk9zB&#10;+Dxf/hDF3/d+2S+UPRc/45qp4t3aV8RNH1iBt32nfbyRr97Hr7/erS+FHlx+BrJI3VvvFtp6EsTi&#10;s+5jGrfFyOKQcafY+Yn1Y8/zFaR/iyOeX+6wXdod47d4fGPhyWMfN9sZPwbGf0qScrH8XYQF/wBZ&#10;o5H0+Y/5/Go/Hf8Aonijw/eTN+7W9ZG9t2Mfypuuu2lfE3SL5x8l1bvb7j2bnH60R/hx9BS/iS/x&#10;I6q6tTdWcttn5ZIinT6/41z3wwvHh0+Tw1dR7LnT5Ssq9iCc5HtXTx8oMHdng4rlNBIt/iZqduik&#10;iaBJH/2WwKzp/A4/M3q+7UhL5HR+ILJdS0m4sTz5sLLj8KxfhnqbN4aTTZE/fWJ8iRc8rg8D8sV0&#10;VxkgYOODXL+Cgk/izXNRjG2P7QsSqOm5fvfrjmiOtNphU92vFrrodejbl3UtNixsyvSnVmdQUUUU&#10;AFFFFAHlssbeDPiZd2+rWscmk+KNsYdV+VZACNpHvnH415z400bV/BHiDUNGQSLbi3Kw5HD2zEbf&#10;yY/hj2rqllv/ABV8CJr6W7aa80m8Mokz84VSD+ik/l7Vf+LMEWraRofxAMe63aARX21ekcq4z+BJ&#10;PscV7FKXsatpej+WzPn68VWouUemq+e/3HjWp2m+PzCnBAHSsHU7MxXDOT/vN6r2P9K6zXLCWwub&#10;jS5m+aFiBj+If3voeDn3rEvIUkjbcPmHTivWj72p48ZcsmjCsdSuNBN4kCHy72zktn2+hIYf+PKK&#10;9g+H/hvQPFHiDxF8Op5ljtde8O2OoWrR87ZViTMg997kn1/CvH57U5ZH55+Wtr4a6l4ji8UWr6Hr&#10;n2TU7WF00dpsGOVs5a2OeAGDZGeM4HGc1y4qn7raPUw1T3knqe3fC34nReGIrj4U/Fe8hs9S0dRH&#10;HPeSAR3luThWBY4Jx9cgd+aq6p8AbzQ0n8YfAzx/d2Fwzm6h0/zlezlzjKAY4Bx1OfyqP/hZvwn8&#10;Yzro3x08Gw6brEMflMup2eVGeCUkxkLn1PHrVofBjxR4TszrPwQ+JVx5O7zINJvLjfayKTyoIyOR&#10;0OAfcV5O2ztf7metzOytrb70cjNrs3xD8SReJNH1D/hF/iNpcYgm0u8OyLUVU8IN2M5PG0njPPQM&#10;Mnwp8SPGXg74gavr+n6CDfahKp8ReFZIykhZc/vYCfvL8zcckZ5DDDDvFh8PftA29/4M+I2hQ6H4&#10;q0mUKktuwEycZEiHqyd9uSOnsawBpun+KNb/AOFT/Hi4ax8Qabg6H4pjkEb3kX8P7w/ePse/cHrs&#10;pR1Vv68u6M3fmUkzK0vxB4Tj8R32qfDT4zXHgmfUJ/OvNF1nTSI0k7nJBTrzgnP4cV2Wn+EPi/4x&#10;ZbnWf2lrNbZf9TLoaxpvz3O0r+tVdf8Ahh8Z/Dtv5aQ6L490xR8tvrFmi3SL7ORkn/a3Z9BXLWOn&#10;fs6SakumfEDwLrfgy/b71vNcy/Z2PqrnPH4AVPuy2/K5S5l8R38/wd+MumxLrHg/9oHULy4jbKQ6&#10;pHvt39m5bj3xVrwH+0LBHqV14N+MkVroOt2UmHZpNsFwv99WY8fTJyORmsnTfhB4q8O2X/CR/s7/&#10;ABdkls5OU0vUpvPtJPYMM7fToD7iqfinxz4lsFhb9oX4B2dxpsbYk1a2jWcQ8/fxg4H4is+WM99f&#10;waNPh1Wn4nq2raT8P/ipouL220/V7B/uyKyyAe4ZeVP0IrzXTvB/xx+C2s3mi/Crw7H4g8O3TeZZ&#10;wXupJG1k+TuQF2HH0z26dy1+D19paR/EL9mvxnHax3a+a2m3UjPZ3SnqB12kHI5Bx0yMVow6n+13&#10;BEq/8Iz4ZmCt1W528fmOaiPu6Jprsym1LeLXmh48eftUOePgXpqn+82tQn/2pVfU4v2rfG1m2i3N&#10;loPhyK4IEt7b3DSToncKAWGfy9iKk/4Sn9rZyYB8OdBDbseY2oKVH4eZ/Ssbxfrfx/0yw8/4gfFT&#10;w14WtZTjdZoXuSP9gbTn8CPqKpR10USHKO0mzoLLTvhL+zB4Z+26heeZf3H+uvGUSXd7JjOFHUDP&#10;0Hvmsa1h+L37QN41+dRvvB/hdBttoYl23V5/tHPIH6fXk1xeiQ+GpvF9vH8GbSfxtr3lmW41zxBM&#10;/k2bdA21sZbnPJz074x6Nbv+1m8SiCTwieoO2SU4PpnHOKpxcdevd/5Apc2nTyCH9k7wlORJqXxC&#10;8V3BXJ2tqihSPwjz+tb3gz9nr4W+A7+PWdP0aS8vI33R32pXBlkQ9sdFH1xmuan+Lvxw+Hwd/iZ8&#10;LodQsY+Z9Q0ObdsX+8VOf1xTPGP7VPhTUNDnsfhel9qGt3EIWzji058Qs3AZsjtnoAwJGOlZ8uKm&#10;7J6eWxfNRj0NP9qrxFbad8K5/DdvOjXur3ENrDDuG/mUFm2/RSPxrn/BN7ZfDPxx8RNTuUDLoeh6&#10;Si7++yyAx+JCit34b/s9aHpE9t48+Il1caxrnliaa41GYukEmMnAyRlT3OcY4xXm3jPXxrfh74p+&#10;OLKRWttS1Sx0+1ZTkSiJtmR65XB+hrWny25F/WqM6nNdTaJ/Dek6ncfCPwV8IEuJI5PFN9Jc3uzh&#10;ltQ27PPr1Hb5a9A8ceP08OzQfB74NaZFNrDxiMLCv7qwXH32P97qefqfSuKvPEX9ieJ9Y8ZWI32v&#10;g3QY9F02XaGU3hGzj+9g7z9PrWzpd/bfA74eWFppmmtfeNPEyibbJ80jyuCdzk87Vz+JBz3IqUVz&#10;Jvvt5vr9xnF+69bd35djrPA3wf8AAXgHS/P8Wz2OpavcMz3uoakyfMx6hQ3Rf1PU1j+O/hJY2Mjf&#10;EP4HXMdnrFqwmksrOcNDeKOSpXkZI7DAPcZOateG/wBmXSdXtP7X+K+p3mt6rcfPcNLeSJGhPOxc&#10;HOB07ewA4rP8d/Ac/DXS5vHfwa1O9stQ0+Pe1mXMqXKDkoQ2T0yccjj15rGMl7S3P/kayjLkvyf5&#10;nbfDbx34b+Lfg9rmSCLzFPk6lps43GKQdVIPYnkH8+QQOl0nw1oGirnSNIt7XK43W8Kqf0FeDW3j&#10;fSvD3iKz+OnhB1On6gFtvF2mxKM20p6uVH3eecnvn+9XvWja5pet6VDqml3az286BopozlSp96xr&#10;U5U9VszWjONRWe6PMPEH+mftWaNbzD91a+H3kh9mJfmqNv4Y0f4m/tD+Io/FNmb6z0O3gSxtpWPl&#10;q5VckrnBOdx59qu386zftY2v2d9xt/DriYrg+WcsQD9c1N+zjEdd8R+MvG5TEd9rhitz6qnU/T5g&#10;PwrbWML9kkY/FOz6u53154P8NajozaHd6DavZtGU8kQgKAe3A4/CvLb/AMA+PPgPNH4g+H2qalrW&#10;iwki+0G4fcyRf3kwO3J4AP16V7ciBRjFNnhDowA+9XPCrKOj1XmdUqUZarR+R5Lrd94F/aM8BTWP&#10;h3UBHq1q3nWsUvyT2k69sdcEggkZBB4OQMbXwO+Idz478I/ZNZjaHVtLm+yaonfzF6Pz/e/mTXN/&#10;Hbw/Z/DzxPonxl0Owjt2t9TWDV5IflEsTjaS2PXJGT3xVaLxJafBf4xalqniGTboHitVuLa/X7sU&#10;ygEhsepJOeeCPeujljKlZfL/ACOfmcKl3v1/zH3eq6p8BPiRrGt63pzXHhvxJqHntqEKlmtJTkkM&#10;BzglvfPboQYfHGnzfFr412/gqfxTdWem2uhLe2Mmmz7Gmdj9/J+8MfoPxrX+J3xd+Dnin4eatpL+&#10;L7aYXVjIsKRhi3mbcrgY7HFcl4Hl1O88YfC+e6tZIb+PS7yO5aRdrPbqrKmc9iAccdSPbF04y5ee&#10;StKz3XYznKPNyRd43WwzxT8FviT4c0xrK40+Dxho63DukKsY7+33cl0fO7Of4csPbmuIksrHULuP&#10;TxqD380bBDoPiZfs9x6YjuflwR25UZ/hPSvULGHxx8a/GuvRR/EXUvD9jo199ltbPT52jkYjI3Pg&#10;jOSCR1647VW8Z/BX4qWmnNYtqNr4x07fu8nWMreQnvsm3bv/AB78Ota06so2Umr/AHGdSlfWKZwN&#10;lrGp+GJ30a98WXmht8oWw8R6Sl7GR/sybG49wo455610ttoOualbJfL8LvAfiyHGfO0aYQzN9VLL&#10;z6gLVTwXb+JX8zTvAt7HNeWbkX/gzxRGr7PeBm68dQNpx1z0L9Rt/hBDdGT4hfC3XPCN45w11ppf&#10;7OzeoI4H0UEVcpa2S/z/AEIjfdkevx/Cd1itPEHwI8ReGbpG+W+0VdsiMOwzjI+vNV4IPgDqESz6&#10;98UfHXy5H2e5ZgY/rtjYZ/GtrS7zwvav9n8E/tU3ljbsuPs+qWzThf8Ad3kBfwxUeoeNda8LnzdJ&#10;/aI8P64//LS11LSRGv4FA5/lSSvpd/j/AJDcuXV2/r5kenr4Gt4RFoH7XGuWdquTFbyRyFk9jnH8&#10;hSapL4N+yMuq/tda9eQn79vBDIXf2HJxVdPinq98JLlrv4csyDc3mae4L/i0Y/nVvQ/i54g8Qr5O&#10;g+CPBFjcIdp1C8uYY1DeqqSCB7jNDpy3f6f5AqkXpf8AD/glPw5ovgqWVbrwL8Bda8SThtzar4gu&#10;GCvnuQfkA9OM1sXes+OvHetR+C9a8caR4P8AKj2Wei6XeBpWkH3Q7RnaOccA5/2areI9StbiFYfi&#10;l+0ek0bIZJtK8Nw/u89l3p1Hswqj4kT4PS/DPT7r4XRyf2n/AMJFbqJbhf8AS/My3Dn+77DKg47j&#10;NFuZrT9fzG+az/4b8iP4DeNfET/GqFxdGaXXLZ08QRoo+/FnZNx0JAP4lhxkV9OxJE0f3civmL4U&#10;fDfx1LDefEX4aaza2+uabfXVpd2F9GWjmTIYLwDtbPbucc8V6b8NP2l/A2q+GYR468Q2+l6zDmPU&#10;bO4Vo9sgJ5APqOeveufGU+apeGttDows7U/f6npeq6Jo+sWbWmraZb3MDDmK4iDL+RrnL7Rfhb8O&#10;rKXxFd6HpOmwwnLXRtkXYcgDnGRzisvxD+0v8HtDslvB4uivPN4jhsFMrsfoOn44rz3xFZfE79qq&#10;Ca3sbZfD/heGZmtnvlImupVB25GOFyeewxxuNYU6VR/E2l5m1SpH7Kuztvi/8K9K+LXg6K88GLp0&#10;eoebHd6fqSw4EmDu5ZRuwR9ecHFec69qXw/1LX/7N/aW+F7aPq7KqR65ZvJ5M5AwG3IfbjO4ADnH&#10;bf0Rf2nfhT4cs7L/AIRrQdY0/T7dY/s1rM4nMY6nJA5x7E+o4rcu/FOn/H34MasPC9sn2+azaOSx&#10;ulG63mHVDn1/hbj8CON4uUdN433MpKMtdn26Hi2v6N/ZEuqXWhSXV4vg3xJDeWbefukXTpAWVlJ4&#10;YEqmCMffzxmvQfhd400rwJ8UdQs57tYdC8YbL/RryTHlecwy8RYfKrZLKfcD2rjvAUniDQbKPxn4&#10;L01dSudN0gaZ4w8L3i5m2RYQOFI+ZSFx0+U8cjOHS2Xh2x0CbW9N0mbVvh7rNwrzW8En+k6Fc5wS&#10;Ou3GR0OGGAe2eiUVL3W/6/rY56bkveW56V4v+EfxL074n3nxZ+Eev6XDc31okN5p+pW58uQDbnlR&#10;nnZk4wc96b4U/aG1HRPEsngP486Xa6DqSyYtbyBW+x3K9sMxOPqTg+1Y3hnxZ8YPhjoEdxp2lx+N&#10;PCiL5mn6nDd4uEt85w2cn5RkYIOMY6Cuz0Xx/wDBr4+eH7fR9VfT7ia8j+bSb1086JgSCBjkNx1U&#10;1zSjJR95XXdb/M6oOPN7rs+3Qm8dfBH4VfFqwfVIrS3jupPmt9a0tgsqP2bK8Nz65/CuN0L4jeL/&#10;AIP3/wDwrb48QNf6VcSeRp3iNU3xvG3Ajm47DqTz1+8MEt1b4e+Ov2e9XHif4NwXuraDNNv1Twzu&#10;3+WoBwyO2SOPQE+uRXSz+J/DP7Rnwe1ay8PRq9xNaNG2n3SYe1uAMqGx0wwyGH6GlG99XeP4oHvd&#10;KzOTv40/Zn8eNfQ2sk3gLxJxcQqvmRWMzHrjsmG6AcqSP4QDa8UfCvxP8J9Uuvip8Arm3js2tkm1&#10;Lw7s3R3MYOWKE5wduSACDnODyBWV4YvpPiv+z/dfBOMtD4q0u18p9P1A7HLRSDaAT/DjAz2465rq&#10;PgZ8aNN1DwzJ4R+JWu2On61pNy9ncWtxMsPmKvyqwzw3XbweSucVcvaRTl20a7ruTHl2+49A+GXj&#10;3SviT4Ks/GGmjEd3Hl43YExODhkP0INcT8dvhb4w1XxZpnxV8AJa3moaTbtFJpN5GPLu4csSuf7x&#10;BIx3yMd65dL+L9lf4jyJqN1dN4M8QbpbdsF1sbnliuO+cdhnBH92vZvBnjjw1420GHxH4a1H7VaX&#10;C5Vl6r7MOqkdwawlGVGXPDZ/kaq1SPI9zkfgR8U/CnjDTX8OWGhR6DqmnZGoaH5PlmEjgkDA3Lnv&#10;1HevTUYEcGvFvjZ4T8XeC/Gtn8ePh7pKXk1jaPBrWn52m4h67wR1IB5/3QccHPoXw1+I/h34keGb&#10;fxP4dvFkjljHnRK4LQv3RsdCP161NSKa547Dpyt7rOorL8U+H9J8R6Hd+H9Zg8y1vbZ4bhNxGUYE&#10;HkdPr2rQRww3BuKbchXjYEHlD/KsY7mx8/8A7N3hyLxd4f8AGvwxv7641Pwnb37WWkyXP3gozkKe&#10;CCDsYehwR1q/p/7MXxP0UQ6NoH7RWu2ulQqVhtVVlaP0Aw44H4D26YT4Byz/AAj+LniT4H63cxtb&#10;XEzarokzJtaZXC7l9yAOf9017gt1bMOvQ811Vak4VNNmYxjGUT571j9ln4xR+JY/Een/ABE03V51&#10;KmO88RaWs1xHt6YJV+B25/Wugj0r9s7w4/25de8M+IF24a1mtzAR7qVVOfq2K9ojeKVd4PWiQBkK&#10;gfris/rEpWvZ2K9lFfCeHx/tS+JfBGoNovxu+F19pt0yg2smj4uI7njoCWxn6Ma674f/ALR/wu+I&#10;19/ZWja3JDeLHva01CEwyAewPDH/AHSa7mTToJT5j28ch4K7l5B9fb8K434l/s+fDn4pG3uPEuil&#10;bm34hurOTypAPQkD5hk5wQaOehLdWC1RdbmJ+0x4m+FGh+AbuLx3DZ3F7NZyx6XA8KyTeYynlOMq&#10;M9W6V80eDJ73/hWms3V+GZtXjtdI0tXclpyknmOQT/CihFJ6Dco9a7v4w/BLwN4H1vSfAPhu+v8A&#10;UNb1uZFuLq+k857OwUney8fJkL9/rhSO5rj/ABjrdrNoVrr1s/2G2G7T/DOkxYbyLMArPO/q7tgZ&#10;/iZnP8Ir0cNTioJR1uzjrSlzXZg+K/Ecmq6rca5JGwkvn3LgfciCNCnuM88HsB61m6awt4VljkYM&#10;WyrFc1XObiULBu2K3ybuqL6E/r9TV2wtJru7jtLWLc7nCL68H8hx+lemlyo8+buWNLhMamUg8HA+&#10;WtGy3rLsJ/3sj2xVeK3MNvuXd5a4y3uRmrllF5afNKu4t8y+gABH8/0qjll3NCwDeU5/vZ2/WtKy&#10;VY/MlRvmKjb+WapWYHkKykfNxV/T4x5Pm8fMa0OWRp6dgW4Oed3/ALNWjZyOloYD92RlJ5681m2y&#10;7Ycf7PNa1nGHaOFmA+Qde3H9c1nI5y5awae0cDPdt8yO9wFYfIuflUA8bjz/AJBrsYrO+00Wpt4V&#10;XU7yLGm2fO2wiPVznvjufryar+F7Oznt9F09441jXzL/AFKbaCwRWO0E+h2fjmrd/cvceH9Q8VNK&#10;32zW7trbTVblvJyBhfr0+hxXmVKnNoepRpKMXbUbolhpINxql88k2k6SSSXb/j8u/X1xzwPTHvV5&#10;NRnsZ18Za1Y/atW1A40fTlXiGPOA2Py9+frVy40TT7jxTpPgwv8A6Hptkbm5hRsDf1y/vk/k3uau&#10;eCIo/FPiW88c36/6PC5g09T91EXq36VzynrdnZTpy5lGL3f/AA7+Q7SvBlvbu/i74i3KXF0q71Vs&#10;+Vbj0A7n+X601rjWfihL/Z1hC1roqyYkmZCGuB1wPbP/ANei0sX+KGstfahJJ/ZFrIVtYdxUTsDy&#10;x9vau8s7OKxjENuirGigIijGBXPUnbfV/kdVGj7RWWkfxf8AwCPSNNttNsU0+2tljjjXaka/wirE&#10;qKw2mnEchhVPVtStrDTZr65k2pDCzs3pgVze9KR6C5acfQ5Wxc658U5pYM+Xpln5UjernnH6mu0g&#10;XaMCuT+E+ntFosmu3g/0jVLhp5M9hnAH5DP412FaVH71uxhhY/u+Z9dQpCqsckUtFZnSVbm3R02+&#10;VuBBBXseO9cP4u0SPwXcw+NfDNmsf2bP26BcgSxnv9RXoJC45FVtT0+PULdrSeJXhkXbIjDgiqjL&#10;l9DGtSVSPn0G6RqdtqVhBfwyLtmjDLj6VZ80dzXAQr4m+Glx5VvaSalpDSZUR/6yEntj0/SrJ+Nf&#10;hn7RDCyXCrIMSF4wDG3o3zda09jKWsdUZRxUIR/eaM7VpgoyzAU4SKRnfXGL8UhfqJdJ8I6ncRtw&#10;snk/KR+dQ2DfFfXo2voLi006NpCI7e4hO8L6ng0vZSW+hX1qD0imztZLpI9xaVV288msfWfHvhTS&#10;223euwbv7sbbm/IZrDn8EePddkjtPFPiS3azV90kdqpDSegOQOK2tI+HvhXR3za6Fak9pJE3t+bZ&#10;/Sly0476hz4ieyt6mTf/ABX0eWNYvDQk1C6kbbFD5bL+fHAHvVePwz4u8YajE/jGyWzsbY7hZxzB&#10;/ObsSea7JNHtIXM0NlCsjfxrGM/njNWo12rtx0o54x+FC9hOprUl8uhDbIkYCrFt4FWCM9RRgelF&#10;ZnUN8tM520eTGOi06igBvlpnO2gRqGztFOoyPWgBojUdqFjVOFFOzTSQBnd+tADqxvEHifS/Ddkb&#10;7VLrZGz7VCqSzN6Cr2o3osoJJSW/dxljjntXC6W/iD4h6zp2t3thDb6bazSPFmTLSHoMrnrkVpTi&#10;pavYwrVJR92O7J/DUE3jTxbN4s1CwkW0t41TT45lIyc8vg12yrHGpYgev40W8JRVx6dhWL8SdXn0&#10;Pwvc3tq/70oI4/YsQM/rQ37SSS2FFfV6Llu9zI8R+M9R1q5m8NeB7aSa4P7ua8VsRw5757kVv+EP&#10;DcfhzRLfTY0+ZATI3qx6mofBnhiHw9ocFhbj5h80rN1Zicmt5OmcUSlZcq2CjTlKXtJ7jPlT5uh7&#10;VzHj3xt/wjwWw0v/AEjUbo7LW3XsT/Efat7X7g2Oj3F2vWGF5B+AJrkPhP4biutMXxrfYn1C+LM0&#10;0jE7BuIwo7dKIRjbml0CtKbkqcepo+BfBE2giTVNYk+06leNuurn2/uj2rqFjjVeFHWnRLhMEU7A&#10;9KmUpTd2aU6cacbIAAOgoooqTQKKKKACmyqGXBFOooA43x74LvdSuV8S+G5Gh1KzX91g4WQD+E/X&#10;8qv/AA+8YQ+KNGW4mVYbmJil1D/cYcfka35I9/TrzXA+LtF1rwRqs3jvw4qSQy4OpWIXhlH8QPsK&#10;2h+9jyPdbHJUj7CftI7dT0FWDDcp47UtZ+h6va6tpdvqFrJujmjDKQfXtWgvTg1jqtGdUZKUboCM&#10;jFNdEwWYU6g4xyKBnC+L2GgeOtL8TWrbY52+zXXpg9M/57V10wiaDZKuV5De4rnfi1BHN4Qunbhl&#10;2tC3o+cD+dbGjmWXRrVpju326Ft3U5AH9a1lrGLOWC5asodNznfhlGtpqmuaXCcQQ6gwiXPTk/4U&#10;68As/i9ZzBvluLBlb8M/4Cm+FojYfEfWtNtzuikhWeTJ6SMRkfqabq7DUfizY21v8v2OzaWc+qk9&#10;P1FaW/eP0Of/AJcx8pfqO+L7w/2DaKB+++3R+X9f8mjxKftfxI0O0Cs3kxPM35Yz+dJrWzxF8SLD&#10;RyfMh0+Fp7hO3mEYXP5rUqB7j4tbh9230f5c+7Che7BLyCpd1JP+8l9x10PMPpkVyfh4LZ/EnVLZ&#10;v+W8SyKfx/8Ar110A/dZPpXKhVi+K6gr/rNN3Z/4FWVN7+h1V1rDyZ1EgG3k1yvgpdmv+IIV7Xil&#10;V+oOa6yVSy5UcVxfiyy1DwdqcnjLSLj9zJIDfWzdGB43fhRD3k0TiPdlGfRfqdtGAEGBTqgsLhLu&#10;0juYm3LJGGU+uRU4zjms+tjpjrEKKKKBhRRRQB5P4d0eytPEfjbwvYgLaNZLthHRcxkH+f6VsfDu&#10;ytPFPwftNIvCskc1q8MgxnZhmAPsRgGqPwUuU8Rar4i8WSKuL26jRVPsmW/9C/SmWkV18KPHSaVG&#10;rPouvXOIcH/j3mPb6E131PicOqs/w1PJpcsYxqW913X3vQ8w8T6VfWpaC/GbnTbn7BOzHkgbvLb3&#10;yqn8FFcvdxFZiQMqzZX3Fem/G+0Fn4z1AcEXljFPGSufmQ7T/wCO7v19a881aDaFkbPzrx+ZU/qK&#10;9fDycqKkeFiKap13HsczqtuYZmJDDJxx2yOKueD9Zsrd7vQNf8PyalptxiaVbdsXFuy5/exH1Hcf&#10;xAe1M1OOVlYsPvr19CD/APWpfCFlqV7qedBkaPVLeE3OnFG+Znj6x/3TlCeD1KqOhIrSt71Nm+Hk&#10;1JHo1l4m1TR/Ctrd+Mrax8Y+CZG8qPUJIgbuzzhcMCcqw4yOvQZHGdjxN8PZfg3Fa/Ff4OyzNpsc&#10;e/VNNlumaOeFhw4+gPvjtXP6Dq+lQ3Hm20Vuvhn4gM1lfWStj+zLvGGYBuAoLBgR1GOMha7H4VeN&#10;x4aurj4E/E2e282xjWLTZ5PuX0DDKjnqcMAPXp1FePPmWq+a8j2qfLLc3fEnw08D/GbR7Xx3pNy9&#10;nqE1tHJY6tZyFXTjKhsdcHj1Brm/C9roXxUivPhN8cdPt7nXtDkYR3LErJPFj/WIwwfrjg8H1pPD&#10;uuw/s8ePr7wjrkNwvhvVrhZtHulVmS1dmOY2PZR09uM5ySOt+K3wot/HlvD4h8N3y6fr1n8+n6lC&#10;wG7r8jEdV9OuPoTnHm5XaT0ez7G3LzardbrucXqNl8R/2a7g6ppmoXGveDg6i4sbqUvcWSE4yp/u&#10;g+gx6gda9K0zWPhz8XNA329xp+sWMm0yQyKsmxsfxA5KMPoCK4/w18aNUstZj8AfG/wzHpdxcW4W&#10;G6kcNbXXHOT90Z+pGeOOlQ+M/gLbQXkfj74GXK6XrNv86xW8mLW+6HawHAz6j5TnnsQPV+9o+j6M&#10;cZWV1qu3VFfW/hB40+E2qP41+A0u62Zt+oeGJWPkz46mPkYOPxHqc4rqPh58WfBXxh0240Z7f7Nf&#10;JCU1DRL9R5kYzgjBA3L2zj8qy/Av7QNvPq134P8AitpcPhvWLNVYxzXA8mYE9UYnH0GfxNaXj/4G&#10;+B/iTcQ+IkvLjTtSX54dU0mQI7jHBPB3fz/Diok7ytV0fRjjqr03ddmcv/wqz4y/CG8nk+DOs2t9&#10;pM07TLoOoLtKZ5KK39cj3zV5/HH7Ut7EBp3we0mzXb9651RXxx1GCPywarz/AAf+PnhPbqfgr413&#10;Gpyw8x6drEeY5lH8JJJwfpj6irVv40/asuFEcfwe0eFh96S41aNlP4JJnH5mr5lLX3X5k/Dpqiro&#10;37N93rtrJ4i+LnjzVLnVrli9wun6gYoYF7IvXgfgB6d65G7m/ZW8A65NP5mo+KNTtW2RRyM90u8d&#10;EDEBevrkema6nW/A3x5+IFu3/C0vG2meHtFwWvLHRc7njUc5kbOMgc/MR7ZrA03WU8VRxfDz9nHw&#10;3JpOmxttv/Fc1tgoin5ijtySfc59AOa0hfq/u2Jl7uy+bJF8OeNfENrJ4k8b+K9O+Heg3TBm03T1&#10;jt7mSPsjvxgkZ656/dFMi+HP7N8UQu/APxx/sW/Vd0d5HryqWf8AvMGI3fgR1rA8N/Du/wDE2t3W&#10;o+EfBH/CWLaXZgbWfE2qfu3dPvbI1deCfXfW5rent4WSO8+Jf7M+i/2eXC3GoaOVbYvrgEkfiR9a&#10;0la9r/LT9TOL8vz/AEOh0vWP2l/C8Cx29rovjTTSuYbu3uFjldceuQD+R+pqXT/2j/DXhJjp3jn4&#10;Yav4XkZvu/YQ0bt3KsAu76gVmaV8OodPuIfiD+zF4xsbeGZdt1pN9cyPbv7EHLI2eoOCDxkDitab&#10;4v8Axo8PJ5Hj34EveQnhp9FuBOje4UFiB9cVk4qWlk/nZ/5Gi73a+VzJ8cfE+4+Pd1Z/DD4SXF+t&#10;pcyKde1JYDGILckArzzzzx1PTpms74t6JpGh3Oj/AAM8IWUdtp9hbtrOrOeWdIwTknuSQeT3ZfTF&#10;dAfj9qK27Wfgr4C64t9cfLGslisMbMe7Ff64x3Irj/GegeJdFt77VPGviCO+8beLLVdPt9LseUtL&#10;YyBmHH+6BnJ69W5NVTvFqysl08+4qj5k29WyO80x7T9mPS5r0N/xNvECz3UndgXI3E/hXpF1bCT9&#10;q22hvEU7fCO603KPkPnHp6fxD8az/wBoLwvZ+GPgBa6BZ7SNNmtYgy9yDgn8ST+dX9em8j9pXwrq&#10;Mh2/2h4dmgVh3ZS0mD+v50ub2mvqLl5ZW80eqq4hiwe1QyXYLrGfr0p17MltaSXMjfLHGWP4DOa8&#10;F+HngDxV8a9Am+J2s/ETVrO/uLiQaetnJtjhVTgDaOo49umea5KdNSV3KyOupUcXypXND4xeGdM+&#10;GPi2x8f6HZ2/2HWLpLDXtKZAYrlHOc46BsZP1xxyc20+GfxX+GGo3T/BnUbO40i6YyNpuqMcQyHq&#10;EPHGOnP1B6mto803xS0PUPgj8U5Wh8Q6W3mQX23Hm7fuTpgDOB1x1Bq14c+LniH4W36+BvjfG0aj&#10;C6fr8MbNHcIOBvwDhsYycfXnJPTapGNt327rocqjDnvsvLobvwu+F+seEZtS8aeONQS613U13Xk4&#10;+5Ai8hEOBnpycdh6VB+ySjL8K1mKELLqVw0Z/vDdjP5iofil8bfDa+B5LPwXrEGq6lqyG1063tZg&#10;7BnG3JA5HXpxzXWfBzwpP4H+HumeFrxFE1vDm42tx5jEs36mspyl7Juas3Y1jGPtlyu6R1bPt6g0&#10;nmpjOa81/aW8T+JPDfhKxt/DWqyWU2pa5b2bXMLYdFcOTt54PyisSDwz+0n4BuP7W0nxfD4qjZcX&#10;Gn6g3lkc/wDLM8Dp6n8DURo80L3saSrcs+Wx6j4s8OaT4t0G48P61ZrNb3UZWRW7e49COxrx22m8&#10;YfByGXwh438CXXinw3DIW02+jtxO1umPuspB6DjnH61sW/7TY0dlsfiJ8Pta0mZeJHW38yIe+eD+&#10;QNdF4b+O/wAKPFfyaX4vt45FbBhu/wByx47BwM/hmtIRrU/daujOUqdR3Tszh1+LP7MlpCuvab4L&#10;tW1BG/c2MOiqs2/2wu39eP5xh/GcH9sftE+N9LNjLY6a8Ph3SZsZhRuAzDtkk574J+ld/N4t+B/9&#10;pf23/wAJB4eF4v3br7RF5i/jnNcF4t8T6F+0H8QdD8FeFJpb3R7G4a51qZYWSJlXopzjIONvvuGM&#10;4NaQkr7NLrfsZzj2av0t3M3SbnxR4D8N6PoXhK/juvFnjo/bLvULgbvIjZd+Qv8AwI4POOevFWjY&#10;eOvgt4gj8Q6d4yuPFUZQL4k0uO48y4h5/wBYi5JAHTnHTnAPEninxTpHhz416r4luo1itfCuhxWd&#10;nAq5Z7idNyIvp8uR7AVH4V+CXitfB+neP9FvJLTxYskt2/n/AHbtHIIjkB+7kduPvYPbGlotXk7X&#10;/peitYxvK9o62/r563OouPDfwi/aH0yPxVYXTQ6hEoCXlq/l3Vsw6BlznPpnt0qmPAf7RuhI1hoP&#10;xF03VrNuFOqW37zb6McN+pNYOk+FoPiTa3Hi7wCjeF/GWl3BTULeNisUz9fmXpg+/frkYrqvBv7R&#10;XhtdLuLT4pTx6JrGmyeTfWknPmMP4owMlgfasZKpHSGvk9bG0fZys56ea0Ofu/gF8V9eXzNZv/CM&#10;bMf9WmiJx/wIR5P506D9nj4n2Mf+ja14UXH8X/COx8fiY63pf2rvhyzZsdI8QXceflmt9N+U/Tcw&#10;P6U2T9qvwSw/deE/EzN/Cv8AZq8n/vuj2mKf2fwQcuG6S/FnN3fwu+Mti6o/gjwLrgVvkkk01I2H&#10;/fOzP41m6n8JvipqFyby5+Bvg0N1aO1Mse/2GJgAfwruLD9qTwQLxYPEmjaxo6yf6ua+siIyPwyf&#10;0rrdY+JHgrRdAj8Vax4jtYrGbBhugxZZB2CgcsfoM0/a14bw/r5MPY0ZbS/r5nm3wr1f4X6R4nbw&#10;Z4q+Ftr4b10yKYVvCs4lPYxyNnBPYDqcAZOBXKeJl0W4/a0jtFtVS3XVrbzNwwjzCJST6ZyQPc5r&#10;sPiNr/g745fC/VPFXgqV1vPDcxuYZp4Qkg8td7Af7LLuwe5HtXE+I7CK+m/4Trxrosn9j+KYbS4j&#10;1qzzv0u4EQUlsds5+o6d8bUrXcpb2sY1OkUtjudP1I/Bv43X9prKeTofiybz7O6ZcRxXWeQT0XO4&#10;n/vn0OPQtU+F3w48U3X9pa94N065uGPzTSWq7n9y3U/ma8ps/EcOqWP/AAp347GO6t7xd2h+JIpB&#10;5dwD91g/QN0AJ+h9a2tM8A/tD+DbZNM8HfEqxv7KGPbBDqlv90DoN20sR9W/pWNSLunzWf4P5m1O&#10;UeV2V1+TO40D4OfC/wAHam2ueHvBlnb3fO2ZIssv+7nO38MVxP7QPxI8YeHr3Q/Cfw7m3are3DPL&#10;BDhmKqBhGz2bJ9OFb3wknhT9pjxffSahrPjW18OrDGBb2unDzY5W7swyTjHqT7AVu/Cf4EaN4Du5&#10;fEOvai2sa3cczahcfweyA8jOeTnsOlR7sfenK/kaS9pNWhFrzMSD45eN/At5DZ/GnwKLGC4bCarp&#10;QLw7j2Zctg/8Cz7YrD8bWUfwo+Ien/HTwXbSTeG9QUnxDHpnKncDiYqMjGSGyO+RwTXtet6Tpep2&#10;cum6nbRy28yFZoZEBVl7gg/5/GvLP2Z7O3vND8S6VFH52hjWpoNNt7g7lEfO5cHtyPzpxlFpyUbe&#10;XRhKMlJQbuJ488CXniy7tfjh8DdYtf7U8gmaPhotQjx9xvRxjad2OeuCuK890HxBqcfibUtT+G1h&#10;b2uo3kbL4l8B6plFuGAO8xZwCDlvl+8MnGQTXW+I9H1L9mPxGvjbwx503g2+m2atpKvk2bnGJIwe&#10;3pg98ehHa/FH4QeG/irpUN7bXX2LVIdsunaxbriRWxkbj128jAzkH8jcZxikn8L2ZLpuV31PMPht&#10;beNUgvPE37PV5b/Y5Lj/AImfhHXCSbObHODkErj/AHTjg8g1oeF9P+DfxXvG8I+OfBsfhfxdDN/p&#10;FvY5tXlcdWjPOQc5AOTzkZHNc/4O8M+NfEviXX7nw9rq6f4z8P3WyZrd9kWrBSRukjPQngbvunIy&#10;ASSekvNY074+6Rbw2U0Ph3x/odws8MN0myTzU5IViPmQnPHOOMgjk7Tupb/P+t0Zx+HYn8G/EvXP&#10;gdLL4I+L2maq2mf2pKNJ8STP5y+SSAqMVGR03evzYxxU/wAS/htdeHZZfjz8DdUW1vBD9o1C1t/m&#10;t7+HG5jgcZwM9s+xxWr4C+LWk+OzcfC34ueH4dP1yNfLudPvMGK645aPPHvjOO4JrBspfE37MmoX&#10;uk6hoNxq/gm/uGkt57bLSWGequvoePQHBORnbWPvc2is+q6NGl48u+n4omuvhrYfHOys/jl4G8Y3&#10;uh6xeaUEjjt2UIJFyGR8Dcfmyp/l0qv4K8HeEv2hfh7qR8b+GrWPxZYzTafe6hDHtk89Fwsxxjd1&#10;5zkEqRWHa63B8GL2w+IHww8aPqHgHUNUP9sacIN405ZOe/zLwfY/KAc552tauLL4FfG618a2+sXE&#10;fhjxfHI+qsY98MNxtyhyOmSwOewJ6gcV7+yfp/kEf+HL3wN1bxD4tj1b4J/GjQrO6uPDscCLHMiy&#10;ebGVyu4HcGOACG44PIzUXjX4bax8AdV/4Wr8GrZ/sIx/b3h1WbZPHn78Y52kZPY7evIyC/WvEll8&#10;J/2kJPGniLcmjeKtJhhh1JWHlJMm0AOR2wB74bPIBI9qtXtr22SZHVlZdyspBBzXPUnKEk+jRpGP&#10;NG3VHPfDz4keEfijoq6v4W1FZoyuLiDjzIGxna69ieevBHTIrz/4qfs5WOiR3XxD+DlzdaT4ggY3&#10;CW9rITFclRlk8vPVh745xg5qz48/Z91G11tviJ8Edb/sLWxzcW6/8e14eSQy4wCenTHfqc1Bon7U&#10;cOkTr4a+Nvhm68O6kp2faHhc20rZxuBxwPfke9VGMo+9SenYJSurT+8i8HftmfD42lrZeNLe+026&#10;+xA31xNZt5YuFUB0AGW65I46V6V4S+KfgLx/aSXfhPxVZ3qpxII3IZOO6sAR+VTaengvxrpguYod&#10;O1O1ckq+1JkOevqM1x/iv9l/4TeKb1tRt9NuNHuz/wAvWizGE/kQV/Sol7CW6cSl7WK0dyb42fBa&#10;3+J8Vhrui6z/AGXrukXHm6Xqixj5T/dbjlc88dD7E1y/9m/tkaBwnjLwtqgT/n5h8sn24VT+tWJv&#10;2Sxaow0j4y+LIMDKrNfK4B/AA0tp+yJ4evE+1+M/iN4k1K/kOXukvBGAPTbhv1OauNSjGNnK69CX&#10;7Ru6RUvfiN+2J4fsJNW1P4c+F722tVMlzHYySmWSNeW2/vjzjpwfoeld/wDCv40+Ffit4fj1nQLu&#10;PzVX/TLF2/fWzf3WXr9D0P544K//AGWb3w039p/CX4pa5pt9H80ceoXPmwyEf3sAHGOOhHtXnej+&#10;C/GfjLxBrV3obafp/wAQvDeprK0NjutU1OAddwyE5JHzDbkEZwCDVqnRqxumkTz1IPVH1gk+8c/y&#10;pzsGXgHivnj4O/Hn4t6J8TW+HH7QFr9lbUJiNPnltggSckYiVo8oyEHg5ODgbjmvoKIv5SiRvm46&#10;+tc1SnKk9dTojJS8j5qvfFY1v9onxrJ4nhbT7y08LXWn6HbtC2ZY0y5kDdCSN7cdmxnivB9Qlc22&#10;m75d0cdniNW/hHmSEj8f6V6Z+0leJqfx71rUtGvbl1t7eHTfOaQrHb3Ei7HjGDypj8w9vmP5+Xan&#10;cRPdNLHJ5kUO2KPcuDsXIzj17/jXvYWnywUvI8vES95i2a7Id+c7vvN7V0XhCBNpe6PkRXcy25uu&#10;dyRggyhf+A4yfQ45BNYoUZWNT8275V7CtGBpYLaO2EjFEyQu7uR83510y1RwylqdbayeFdN12PU7&#10;y0J0i4u797e1kx5jWpXbDnPTPIB9s9Oa57T8EGbafm/hPpjj+tNghllZZp2Zl2qvXOAOAPpir9jb&#10;Fm81z8v8A9aKcOUxqVb6FqEBFWPHAT9a0rVHFukW361RtYHmOZB8v9a1rCPc+7HC/rWpxykXraIr&#10;sjUbsYrQjXzZEiA2qWA3enOc/gKrWUXy7yevHHpWzb2iQ2CXsmxmuJiFj/j2KM5x6ZP6VjUlymcY&#10;82psacw1e6uLmeRrXS7e3jS6ZRz5KABIx6s2Bx9TW/Hfpp+fHWo2nlwwx+R4f03ueoDEd/UH3+lY&#10;0pXQbi10jVIPMELG6urOP/lrM33E/AYzXRI1n4db/hLPG377WJkP9naWpH7pc/KAOgPI6/zry6z6&#10;29D1qPm/V9guLW88J6DJ9p3XHiDxBlDkcoGA4+gz+Z9BW9qbWvw/+Hg0lmBle38mONPvSSvnJH4k&#10;0eCfCl9Jet4z8WssmoTLmGJj8tuvYfXFQ6XFF4z8dXWtTSeZa6WyxWsf8JkOcmuV8rum9t2d0Yyj&#10;FW3ei727+rN3wDpM+i+GrGxuk2yiNmkX/aJzXQ5wOlRxRjYvy4x0pzsEXJNcknzSuepGKpxUV0Bi&#10;OhFcX8Ur+S5tLfwnaDdcahcLGY1PIjzkk+2Aa6DxPrsHh/Sp9WuX+WFCQN3VuwrnvA/h6/vbxPG/&#10;iU7r65H7mJh8sMZ/rWlNW95nPXk5v2Ud3v5I6jSrNLC2hs4lwsUYQD0xV+mRr824Cn1kdKXKrBRR&#10;RQMKRskYxS0UAQSWwGXH92vLfiX4Ob/hKbW406Jkj1BtkjKhYK+epA9etesMARzUDQQdfKX1Ga1p&#10;1ZU5XRz4jDxxEeWRm+EtD/sDQrfR5blpjbrt8xhgmtQRAdGNUdS8QaHpJ232q28DYyVkkANZcvxO&#10;8GQruPiOM4/uoW/kKlxlJ3aCNSjTiopo6YEbdpzSApniuUm+LngyOPdFqjzM33Y47Z9zfmAP1psX&#10;xe8KvMIbma4td3RriDaDS9nPsV9Yo/zI68MD0pc+1YFj468LXrFLPxFbu390yY/nWxDeRTR+ZDMr&#10;r6qwINHLLsaRqU5bMm3expaYJGJ5x/jTi3oakoCxBxtpGlVetNnlWIGRm4UZ61xlz441/W9Sk0jw&#10;JZRy+ScTX1xny1b0A71UYuRnUrRprU6u913S7Bgt5qEMJPQTSBc/mfemWuu6dqIY2F9DNt6+VMHx&#10;+WcVymmeA9Z1rVW1bx9NbXbKm2K1hX92nTnnvxVjV/hfpblbvw3PJpd3H914M7T9VrTlp7NmKqYh&#10;6qPye51K3TAYIGfZgawPG3xBt/B0Ee+ya4mmz5ao2BxWWPhprXlrMfHN+txn946s21vwzVPUfhP4&#10;i1FPsd74vaaFD/o6yRMdtVGNLm1ZFSpipRtCFn6mDqvxR13xDI0V5eNY2jLhltYdzFc89a9K8G2O&#10;nWPh+zh0d2kt/LBWSQYJ755qfSPDekWenw2ZsYX8mMJuMI5/MVoR2kMKbIo1VR91VXFTUqRlpFWH&#10;hsPWpy5qkrskXhelcv8AF+NX8E3UjLyhjI/7+LXTklVx3rmfiw8Ungm+R5lX5V69zuBx+lRT/iL1&#10;NsR/Al6G9o8rSabbyMOWhQn8qsJkDkVR8LySzaBYyzwtG7WsZaNuqnb0rQBqJfEzSHwIo+IVjl0e&#10;6jk6NbyA/wDfJrnvgzI7eA7VpB/y0kK+y7jxW/4ihluNLuLeH70lu6r9Sprmfg5qdrceEU05Tsms&#10;5GWeE9UJJP8AWtVf2LsYSfLio37M7RDxTqbGMLTqyOlBRRRQAUUUUAFFFFABWb4ijMllOjRmRWt3&#10;DR4zuG08VpVDOiv1Iz7+nemnZ3JlHmi0cf8ABmZv+EGgVJst50m+PqU+fhfywfxrtVJIya4PwdDH&#10;4f8AiHrHhqIYinVb23XsAThh+Z/IV3iEFRirrfxG+5jhZfuVHsLTS2flp1RyNg5z0rPU6Djviu73&#10;Wm2nhq2dTNqF4qL7AHk/yrodQvrfR9Je9uphHFBGS5HZR6VzN2w1z4sWttEN0em27ySnsrn+vIqb&#10;4q3ck+mWvhmzX99qVwke70GR/Wt+X4Y/M4faW56i9EQeBJJYLfVPHurRmGO8m8yMP1EQOQfxz+lL&#10;4DzqN3qvj++Roorr5bcydRCmefxxn8Kh8eO1zFpvw904lmu2Xzsdo19fTJB/Kr3xBv10bwl/Zmlx&#10;DzLvFpbxrxnIx/LNXv8AP8jL4Xf+VX+bIfhlBNei/wDGVyP3mpXB8vd2jU8fp/KneGZv7X+JOram&#10;g/d2tulqrDucgn9RW54e0iPRtDt9GLbhDCEZh696wfAI+weMNe0jGV84Th/Xdz/I1PxOTNFHk9nH&#10;5naQ8RgH+7XK3RLfFazC/wAGmsX/ADauojGE/CuH8S6hf+F/GD+KLnTGuLaSFYYmjYfI3HH51FKP&#10;M/ka4mXLGLfdM7xmBXpXKfFllPhkx7/meZFjj7uc9K6OyuftMKyY2/ICVbtmub8cosviPQY3G5Wv&#10;GO33AGKVOP7weJl+506nTabGEsIY402qsagL6cVYpsQCpinVn1N46RSCiiigoKKKKAPBPAura34G&#10;0lfHWnt52nXE32fVrXODHIOjL74Ofxwa634mXp1zxP4d0DRQWvFu0vGPURR5HJ98ZP8AwGuV+0Ra&#10;x4Obwx4S027/ALNhuDdanrF3GFUqoDNgeoCj8q3PBlvNpHgvWPipqzMt5e27m38xfmSEDbGv1J2/&#10;UAetepU5XP2j3vp8zwaMpezVJbWv92v+VjnPiNrjeKvFd5e2wRljY6ZYxL1lc53vn0zn8Cp9a4bW&#10;xvs7d8HEkZxnuPMfmtizZYwIVXdN9nWKHLY2yzNuJz22xkg56GsvxRqFrdyx29tPuW3VYYx0+VRy&#10;3/AmycfX1r0qMeRcq6Hl1p+0nz9zC1FcFSw4GVrM0rUrnSL+21Owby5rOVZVbdjDKc//AFvxrU1C&#10;QFcH+9nFYt3GUmYr82W3fXPat3HSwU5W1PVL/wAKabpevXvg3XdKaPRvGipc+G7yTlbK7ZSVX2O5&#10;8EdwF7Hi94astH+IXgqT4L+Nlax8XaOGTT7m4c+Y7KSymNjyVxwV7AAjtjT8L+Fdd+L3wAs7O51D&#10;yb6xuC+i3jcf6o4TPsR8uf8AZzWdrF1J8V/D97ous6LNY/EDwzbiS3WBtjz7SDlMfeUjnaOMkEY3&#10;V43M72vs9f0f+Z7yjaKl0e36/wDAOi8C+LvDHxW+G03hT4q3VnDfW0rWuoRXE6xsZEOFkGcEN059&#10;QahXwd8X/hFAtz8N/EA8RaKBuGk6i2Zo1/6Zv3+gP4Guf0rXP2dPHUsNv490eSx126iWO/uLuF4F&#10;kuduGfIO3cTk5PrzW/Z+FPjP8Jmt38B6t/wlGhqmF0y7IjkiXPyhXzg8dxx/s1ja2idr9Hs/Rml+&#10;ZXa+a3+aNPRfGnw2+POnyeDfFGgLDqUYIuNJv4tssLDqyNgZOcHjB9q57w34j+InwAZ/CWv+DLrW&#10;tEjkkfT9Q00mR4ot2dpXA6Z6HHtkYp97caR8dNeh/s03nhLxpo3zhLuH59vde28YPHA4PQjNaNzd&#10;ftQ+DbZrqf8AsfxFax8yLDGySso67QMc49j+NHKl7vTs/wBCuaT97r3X6mxbWXwa/aE0ZdVutBiv&#10;Hj3wf6TCI7m39V4OVxnjFchc2/xE/Zlf7Xp93N4g8HCT/SLe45n05Cf4Tz8oGD6ew4Jk0rwR8PPj&#10;Ktz46+HWq33hvXoZGN4sLlWhlYH7655B9VxnB/Drfgb4n1P4heALqx8YQJc3FjfS6deMQCtztVeT&#10;9Q+D7ipl+7i7apbp9Cov2m+/Rrqdn4X8SaJ4n0qHXtC1CO4tLpN0M0WCD09+o6HPOa0xtK7ge1eF&#10;anpVz+zN8Q7XVtGLL4M1y6WG9tWO5bK4OMOvPC9fwGOwr2bVNesND0mbWdWnjhtreEyTTSPhVUDJ&#10;Nc9SnZrl1T2OiFS6s91ueY/tPeLJ7vQl+Enh2KafWvEW1YI4W/1UKupd29FIVhk9snsK53SNBm+K&#10;+sN4F8P6lNpng7w3bLazfYG8sXkwX5j6EA5+Y/U8msG91TxNqugeLv2gFsZIF1SSOw0WedyWgtS4&#10;jd1H8GeF+pzXUeNtFHhnwx4Q+CXg3UmgXxBcf8TK7h/1kse0Fm/4Fn8lA6V1xj7OKijjlJzk2yxa&#10;fEOx8PpF8Lf2dvDI1Oa3/wCPi+kYm3gJ6sz5+ZjjnkDpjPQXL6//AGl/C8K6trGjaLr1qV/0rT9N&#10;DK6gjoMgbuPZuR0711gj+H/wJ8DF441s7C2UZ+XMk7Y4zxlmP+cAVz+mfG34n+Jof7V8Ofs+31xZ&#10;s2Le4utUSBnXHDBXjzg57Ej3rOLctYx07tlyjGOknr2R5/ef8M161qzvr+ja74TvJTuuLOSN4ot5&#10;6kbQcDPso9hW94ZtPHHh+4On/Ar4naTr2myfN/Zuq3IaS247d9p/Ae1bmqfEnx9fxfYPE/7MdzcQ&#10;/wAUP2yO5GPXHl1w3ieL4YXTC78QfAjxR4bk6reWEBQA+vIC8fSt1zSVn+jMNI6r9Udq+m/tN+Ij&#10;9h1XxRo+hWg+ae9sUEkgXHQBug/EVjeHvEXwU+Emu3Gs6742uPEXiCY7XvljaZgM/dTHyqfxzjjg&#10;VzVjqfwT1S2S18ZfGPxde2y/cs7resf0Iw278xXW6F8X/g34JhbTfg/4Eu9TvWXAWxsWDTHtvkI3&#10;H6YOKlxe1vwt+JSl1b/G4eJNZ8VftEX9n4P0rwrqWl+HlmWfUtR1G38t5VB4CDkfqe2a1fjGixfF&#10;H4eLp3+uXUmUbW6RfLu/8dzViX4k/Hi9t9mnfAL7PNIp8ua416NlT0JUKpP0yKd4C+GnjfVPG8fx&#10;N+Lt7bSX9pE8em2NlnyrYEEE898E+vXrWb9zV2SXZmij7TSN7vrY77xTqem6Z4avr/VmItYrV2uG&#10;/wBjbz/n1rhf2UbC/tPhDZ/bY2CvNM8HzdULcHHpTf2nddS0+HMnhu2mDXmtXUVraW6n5nBZS34Y&#10;/wDQhXdeGtJg8MeH7PQrRV8uztY4E+igDP6fnWPw4f1Zv8Vb0Ry/xa+Ett47mt9d0bVpNJ17T1Js&#10;dQt3x6kK+OSP1GT1ya5vRfjHFp0zeA/j5oVvY3g4jvJoA9rdD+9zkKT+X0pms6t4w+N3xBvvB/hH&#10;xJcaPoOinydQvrOT97czE/dU8YGM9PTJzkCs7x54E8WfDOCO71O7uvGPhbpqOm6piWa1X/nojHnj&#10;1AGM9AOa2gvdUZv07mEm3eUF69j0Hwv8LfhNp+r/APCa+FvC9kt1M2+O6t+Uye6Lu2r/AMBArsbb&#10;uSD/AIV4T4W03xJ4WRfGv7O1z/a2gXODeaBcTFXhkB5C5PynH+SMGvQfhn8ZdJ8d391ot5o91pOr&#10;WZ/0nTbz76r3YcDIyayrU6nNe9zWjWp7bD/j58P9U+IvgSbR9EC/boLhLiyZmx+8U+uRjgnmuF1T&#10;49fEKy8P+IPDuteF49L1/TbNLmLy23oYmYBpByclQ2ccjg+leyTatZgszTxhY87m8zG36ntXiFra&#10;zfG7xx4k8Z6DAyaYnhm50vT7yVdguJnRhnB5wC2c9toHrV0Pejaa0X/AIrXjLmg9WXdL8I/G2XQL&#10;Pxz4Z+K8erSX8CzTWGsQ4tyrKCQo5AI5/u/XtWN4l8C/EnULH+3PEfgHwn4ntpF3zNooaGcc9Ay7&#10;WYj8ee1Me7v/ABD+y1ay6TczRLot0INShSQr5yByCAR1GHU9+47Vraj8PfA3gzSrHxF4Q+K1x4Sl&#10;v4UkjjubjzI5dyg4KEjn3yQK6FLl1v17f5HPJJvTsuv+Y7wQf2WfE9ilvdeFtP028VfLm0/VmaOR&#10;GHDAlj83Pfr9K9a0bSNG0m1jtdEsre3hEe2FLdAq7cZGMdfrXjGnDwtqXiaTwR8ctH0+7urqMSaT&#10;4kjjCfbI26ZkXHXAwec9D2zo6z8NfF3wxspLnwD8Z49N0fbza67IGjhz/cJz+WB+NZ1abl9pq/zR&#10;pTmuW/KtPkzjPGV6fEPijxPqA+aS78ZWVlDGF+/5CyR/yx+desfFT4jeLtA8Tab4G8EaRBJqGoQt&#10;Msl5J+7AHbr14OfpXmPhbRYNdvdM0HwhdS6lDp2tf2pr/iS4jMMDN3C56cZ7kk84x019Q+I3ha4+&#10;L2ofEHxFq7XGnaCkdroi2S71lkkVskdmxh/bOK2lDmktL2T0+4xjU5btO12ijZ+P4LL4g2PxF1LS&#10;ZdHuItQl0/xZHayFoXbYAjkDtnP4pnnofYrbQvhr45mj8XQ6RpOpPt/c3ghSVvxJHX9RXkmq+J/C&#10;kuu3XxS8CWBudNkKxeLtCurcr8jHAl2nIP1HQ9cZNdLJ8Kb3SYrf4hfAPV1tTdQrM2mzOTb3UZGR&#10;3+U4PToM9u+daMZWa93+ti6MpRuvi/rc9XtbGzhiVYLNNp/uoOKe1nHF8yxxr7+XXmun/tI2uguu&#10;k/E7whqWi3q8Ss0ReFj6qw5I+mfqafc/tFnxEZbP4YeBNS1yYDH2gxmGCM+rMRwPriuX2NbqvnfQ&#10;7fbUbf8AA1O71fRNI1qzaw1LTobiGRCkkM0YIwfr0/pXm+mfs3+BPCOrRatr3iW6vNPs5GOn6bqU&#10;y/ZoGY+h4PJ/xzSj4e/HLxcr6t4n+JH9jzbc2mn6Uh8sHHAcgjI/76+tFj8CPE3jCT7f8Z/F82pe&#10;Qu230+zcpGvbeSOpP0/E1pFKnG3OYycqn2DOudOi+HnxlvNG1O3jl0Dx5D5MbLwEn2bdhHoc8Ef3&#10;/apPhzEPCPiLUv2ffG1yl5pf2P7Ro0l0B+9hdjujJPVgW6dchiOAK5218I61rthq3wpttab+2fCu&#10;rLe+HGuurRjHy5HboR6bh2rWlvvAnxl1OLwV8XfDU+i+KreIxW5kcqHOD88bdCDyQD16AnNbS21d&#10;+/6Mxi7rTTXT/Ipy+DbLwlr/APwo3xzG914b1qZn8O30h/eWsxH3A3qMgY6HIzkEiuq/Z/8AFGp2&#10;VzrHwr8Vam1xeaDd7bOSZvnmtSPlOO+OPwI9K4+zsdY8ceE9Q+CniDU9vinw3eibSZ52KmdE+66M&#10;e+CfcAg9jUsL6r8T/L8YeEU/sn4geHv3Wp2cjeX9rVeGB7FT79M4z0NVKN42k/8Ah+j9AjLlleP9&#10;d0e+7x5e0g+3avM/jX8aNZ+Hmpafofhfw/HqF5crJPcRvkmOFOvTnJ+bB/2T7VWT4hftFM0c7fBa&#10;2aKNV86E6svmS9OQQcL+IOKX4VeDvFWp+OtX+KHxI0N7K+kbydJtDcrKLaDHONvGegzgZ5OBmuWn&#10;TUHedn5X3OiVSU7KCav1sb/wr+L/AIf+LunXM+k29xbzWsgS4tbrAYBhweD0PP8Ak1yGj2938CPi&#10;pZ+F4r15vDviid3hWb71tc46Z9CcD8R6U74m2v8AwqL4l2Pxf0bTlbS7yP7HrUMJ24Zj8snoTwPy&#10;967T4o/DOy+Jvg+O1tblre7hkF1pd5GOYpgpweo4IPP/ANaq92LVvhl+DD35R1+JGt438HaJ8Q/D&#10;F14V1uNpLe8XbJ5b7W65BBHcV5M+qfEr9m24tbLxNe/254Nafyo79s/abFWPG7HUA9OSPTHSut+C&#10;3xG17V728+HXj218nXtIj/eNkYuouAJBjgnkZx69q9B1GxtdTt5LO8gSaGSMpJFIoZWHoQeCKjm9&#10;jLkeqNP4kedaM8O+K/hfxL401zSPjD+zzf2s115LwXV1ayxjzB1G4PwxGCMEZHHpWVfeIvh18WPs&#10;eg/FXTLzwr4zhCJHqSW7QlpMkAq46qT2OMdj3ro9f+C/xF+GWqX3iH4Ea/DDa3I8648P3kJaNnHO&#10;I+oBP4dwD0xcsb7wf+1H8NZ9H1BFtNUgYJdW74MljcDjIB5KnkY9ODyK6I1PdTW3fqvXuc/J7zUt&#10;PyfocX4riuLW9tfh9+0hp6SRySFNE8b2eFkRuwc8+xIOOcHn71dBoXj7xZ8GNXt/A/xdu21Tw/ef&#10;u9I8TFc4Xskx+nc5PGeR0gh8Rvaxf8KL/aV0+OSO6wml687YhuVB+Ulv4JAejZ6kZ9TS1D+0vg5C&#10;vw3+LcZ1zwPqjCHT9SkyXsucqjfTqMdAuRwNofxKzV/63j5+RPwaoZ8RdA0z4Z+ItVvp9Ga48A+M&#10;LdE1I2GCLKbnbMgHTqWGOPyAplk9zpNg37N/xiuBPpOqW4HhfxAvyrINwaNSegYEDHcdDwRRasng&#10;mwvf2fPiRczf2DrII8LeIPL3RorHKA8/wnaeCME+hBGH8QJvFMvw/l+C3jeCO21vw7D/AGho9/tL&#10;Jf2sEbFghxwwRSffbj5SObjfZ/12fr3DmtsrHbfBGPTfGHgnUP2d/ilpUj6hoStHNDdNuaSBpC0c&#10;iHtt3KAR2Cmo7bS/jn+z6w0rw/preL/DK7jb2+/beWYP8IODkfmPYVl+PYdQ1f4e6P8AtN+CPEKx&#10;65Yafb/2otuw2XUYIEiMBwCrZznsMdhXufhzW7TxR4dsfEGny/ub6zjuIuf4XUMP5/hWFSUo62un&#10;uvPyNqcVLS9uzOc+Fvxp8NfE6S5tLGyvNP1GxZVvtN1OEJNH74zyO3tXT6zoOheI7N9N1vSre7gk&#10;Ta0Nxbhsr6c1xXxQ/Z/i8Xa7F488GeJJvDviGHCtqVmpZZk6bXXIz9fzB7c2vgH9qbwJOz+GviTp&#10;/iSOTDyR6zCyMH7heThfowHtWfJTlrCVjTmqR0auWr/9lpdAv/7e+CvjXUPDN0ORB5hmtm/2SpOc&#10;exyOPYU7/hDf2vw5m/4Wr4d6bfJ+wnZj+/nys7vbpUnhP9orU9F1+PwR8cvC6+HtSm/49b5X/wBD&#10;uf8AdYk7fzP4dK9UhvoLqFZIZFdZOkkbhh+feiVStT+Kz87BGNOWzPHJNf8A2ofhXc+d4l0q18aa&#10;dJ8xm02MQ3EPqNoQA+3B475rrvhl8f8AwP8AEW/k0O3W403VozibStTiEUwbvgZIOPrn2rt7kYXz&#10;QSefmHavln4gfEnw9r/7SFnqHijSZNJ03wvqBhe+htsyXEivgM7rjCZHHXgn1IqqcfrF7qz8iZc1&#10;GzTPqoDeuT6d68j+Ofwn8SXmtRfFr4X3v2XxJpqKHRpgsdzbj7ykH5cjdnkjIGOwNetWrq1rvX7p&#10;Hyn1FeQ/tMeJPEUD+H/h94U10WE3ibUDbXVxCmZEiwq8cj+8emDxjjms6PMqmhpUs4XZwfibx541&#10;+IXwI0X4na/psct54d8ZQXM72ltjdDHnJx6ZZc4ODjPpXffHX40yaN8HLfxZ8NtaRrjXLiKHSrjY&#10;HOG5JCn+IDjGDg/p1el/CbSPDfwqm+GPh66aCFtOmtjcSKHZmkRlaRl4BPOcenGa+fv2X9Bv/Hfx&#10;Qs9B8TQRXFj4FtJkt1RiYzMZjiX3JOee4jX0rojy1IufSL+8z1jp3M3xN4U0TwN4tksILm81xtAh&#10;+3a/dTMX+2ak4xHF3OFzk5yQFf2x5bG4ml/eYO5s9OgAwf5j8q9qvfEseheBfiZ4ksZmSa88XRQa&#10;Xdx4DeZvZnAJB/5Z7/wb3rxrTSu7zHX5vlx7nkn+lephXo/I82toy7YxMZGmk/hHA9607S18weZn&#10;aPftVSwg2wJEq5zz+H+RWxbwGZ1hH3VGW966jz6krElrbrKFcqVUZ/4FVsKXXai7izfw9qXYQyoo&#10;xxhV9quW1t5XIOWbq23t6VZySZJbQCJVgjySetaVpbKoEMfGahsovKXzWXBb9K1dNtI2d3mk24jY&#10;/dznA4H4mleyMX72hPYWhuLmGyQj55FTf7E4zXR2tppkFhYzXmF+0Xzv5h5YW8YwAPTLbz+FZXh+&#10;NWN7fouWht8IT23/AC5/Imuku9At47PXIrufMmm2tstq3ZB8nQe+c/VjXDWqLmsddCm+RtFjwtZ+&#10;b4q0bVLuNpLjULyS4mjkXlUOSjY7Dqa6rwvaw6n8UdcnuollkgWNVLKG29MgVSslbSPiFpWoTW6j&#10;+2dLVHQj/VsIx8o9uAPxNaHwj2QXGt21y2+9XVXE0jfeZP4SfqQ9efVk2m12PXw8Uqii+/6Gz8Qd&#10;QttL8J30s90sMj27LAzMA27HAHvmneAtJtdM8KWS29ptaS1jeY92cqCSfxrF8Sonif4iafpP2VZV&#10;01fPulkOV+Yccd67S1j2RbP7v+cVxy9ymo9zvp/vK7l20JGkWNdzHHrXJ+LPH0yXUegeE/Lu9Qmb&#10;G3dlYl9Wx/KnfETxBqFvDa6Do3F5qUhijK/wL/E35Vc8I+DtL8M2yxW1uv2jb+8uGX5n9T+dOKjB&#10;c0gnKdSXJD5mO/gPxfrlxbp4r8SR3NnDKJXhjgC7m7Lx1HNdtbxCOPZt4H3faljVgBkUqnHBFRKo&#10;6m5rToxpXa67jse1FRyzbFz74qvdazYWADahcwwr0XzJgufzqdTVtLVlyiq0WoRSx+bHtwejbuDU&#10;onBKqV+9QCaexJTWJyKdTWGcUAV77UYLS0luppdqxRszE+1ee3OrfEnxVpMmvaJcNb28k2y3t7eM&#10;b2TP3smui+KYuD4H1ARA8qpb/d8xd3/jua0vC32Z9CsltCqx/ZYyqgeqit4P2dPmSucdWMq1T2bd&#10;lboee6/baf4DkhbU9JXVry6UyTXF4xOPYA5HFWPD2rXfjOxntfDOjWOnajAyssq2qbTGTgjO04rU&#10;+Mnh3U9R0u1n0+F5lgmZpI1XnGODWt8N9BtdJ8PwzWumtayTqrzRsSSDjp9OtayqQ9ipdTjjRqfW&#10;3B/D/XU07LQbOALKbCDzWUeZIsS/McdelTz6NZXilLyzjmU/wyIGFXV+70pa5eaW9z1FShFWsYF7&#10;8PvCV/F5Nz4ftR7xxCMn8VwaypPhPDbsRofiLULFG+9HFOSpHp1H9a7RhuoUbRij2k11Jlh6MtWj&#10;iYfBfjzRMp4e8XiWNv8AlnqS7iv0IBp72nxigO6HUNJnHdcMuP8Ax2uzoqvbS7L7ifq0Vs395w1z&#10;4X+JPiNTb69r1vZ25GGis13F/wASK6XQPD9j4dsY9O063VIo15Pcn1JrTKgnJoC7amVSUlbYqnQh&#10;TlzbvzDYoGAKTYvcZ+tOoqTYTYo42ijYo420tFABgelBGeDRRQA1lGK4z4qAtcaNDOP9Fk1RVuF/&#10;vHBwD/49XackEVyPxZt7ttJtb23t2kWxvo7iYL12DOcVdLSauYYlfuWdTajEa8fwjI9PapunSsnR&#10;PE2la1Ype6bcrIjKDjdgr7EVoRzAnAH0qeVrc1hKMoqw6dcjGPxrgfEVhq/gTxDN4x0i2a6s7rA1&#10;K1j+8hH8a/ma9BDDHWopbYvli/8A47VQnymdWn7RJ9VsUfDnijR/EmnC+0m78yPdtbjDKfQjsavi&#10;YPjG4VxGs+Dde8PavN4i8BSQqZhuurGbhZcenoaueFfiTp+r3cekapbSWOobcPbzqVDHvtJ61cqd&#10;9YGdOs4+7V0ffodgKKjglMg+YY5qQEHpWJ1BRRRQAUUUUAB6VUv7iK1Rrid8LHGWb2AFW8461x3x&#10;qvHt/CDQxSMrXM8cO5fc859sCqpx55JGdafs6bkUvh4bnxN4gvvHlymyOZhbWa45ManrXeqMLiqG&#10;haXFpml29jbIqrDCqhVFX0zt5FOpLmmTh6fs6aT3FbkVn61fLp9jNdu2BHGzfkuf6VoE4Ga5D4t3&#10;rQeFpbSFiJLuZIY9vfJ5/lShHmmkOtLkotkPwqsmbRW128G661GZpJJPVckD8KXxJJDc/EbQbRk3&#10;+XHPKy46fL8p/Na6TStNi0zTILK3XCQwrGq7fQYrm4x5/wAYHDSf6jSwq/L0yeT+ta816jkc8ocl&#10;GEfNEeku1z8U9Tnl5+z2Max/7GQpx+po1lP7a+KOnaTJzFZQNcbfVs9fwwv51JoqCD4q6vAD/rrO&#10;GRvYgKtJ4fia6+KutXbH5ra1iiRf97DE/wDjtVf3r+RlH4eXvI6+ZAIuK4vwBmLxZ4gju/8AXi8X&#10;67MZrtJWOz33VxGv3j+DPHJ8R3FjIbO+t1ikkjHCSZ+8fwqKXvJrudGI91xn2Z28QHlqR/d/pXK/&#10;FSSEeGlt9n76S4jSHHZsg5rqLWYT2ySh925QQ1cr4ieHWvHGl6MmWa33T3I7AY+UH/Peppe7K/Yr&#10;EO9Ky66HR2iSRWUfmncwiAZvU4rmIPM8QfEWSWRs2+jriNRzl2wK6bWJpbPSri7XrHAzBcdwKxfh&#10;lpgj8Nrqhk3T30jSzOV6ncRRGXuuXcipHmnGn21OmiUou3PRaDJtHNPUEDDHNYnjvUpNJ8LXl7Ez&#10;K4UKpXrliB/Ws4rmkdM5ckHLsXp9e0uBmWbU4UZfvK0gGP1qawvrXUYBdWV2k0f9+Nsj9K5fQ/hl&#10;4ebSIDqVh507xBpnkY8sRz3rpNI0mz0S0Gn6dbiOFWJVF6DJyf51cuVaIypSrS1ktC5RRRUG5yOv&#10;+J/AkdjLomp+IbGGO4haJojMuQGBB4Gex+lefatfX/h3wtqPwz1y8Se1k055tDvo/wDloifPsP8A&#10;3yfw/Cs/RE0nw/qi6B4q8DQQ/aU2NNcREyJngMNzMOvpisjxBqBk8I6Tpty/77TZrq1uN3UDqB7e&#10;n0FetRocslG9763Pnq+KdSPM9Ha3/AZgmSSUK08jLF5zeZJ7twT+SmsmY+dIzEfezx7Z/pWjckpa&#10;MMZ6fL69ax7tzHbsM8njd9e9exbU8dEF1MGYls7UXP1qrpdgt1NDPdtJtdnMixckKgyW+mePzpt6&#10;SQI2B/eSd6674bat4C8Ia89z4tWS80/UNF+zs8HzNbSOB5uUIyCMHBGTjnvU1ZcsbnXh6ak9T1v9&#10;lC08QQfDl116GZYJLwvp6yYx5JVfu98bs4qt+0NYjwr4r8K/EjSmaG6j1RbOeRF+/E4Pytx6A/nx&#10;XK+C/jV/wq2ZfDtheJ4i0HJNhJbybLqBSclCjAA47A/mK6b4gfET4K/FnwO+gan4vawlZllhaaJl&#10;lt5l6Egd+o69Cee9eHKnWWI53F2Z7kalKWH5E1dHfeM/Afhnx5pEmla7pkMwkUrFN5Y3RnGNyk5O&#10;R/SvNPD3j7xv8ENKj8L/ABF8GXV5pVjN5EWu27BlEGcJkegB74OKzPCH7QPjXw7H/wAIte6VD4t+&#10;zrst7/S7za8ijjlWXLNx6Z475rr9E+OMOpa3D4T+JXgG48PtqEeLVr5xJDP2KZKgD6HNZ+zqU/cm&#10;ro19pTnrF2f5i+NfC2lfFj7B8RPhX4stE1jTfmtLuFgVkU/8spMHIzk9eOec1Y+Hvxkv7/XP+EA+&#10;I2irpGvIvyq3+pvP9pD0564/LPSsb4kfBS38HW0vxI+EQl03UrA/aJLSCZvKuUHLrtOe38I4PoKv&#10;+JtH8PfHv4TQ+LNJiZNTjtzPYXEXyyW9wv3kyP8AaXH4ZpLklFa6fivUb9pGe2v4MpawW+E3x6i1&#10;+VhHo/i5BbXEnaK6XADMe2cgg/7TelL8MZn+Gnxi134calIqW+tzf2jpMx/5aMT8yfXGR/wHPep9&#10;ItJP2gf2fIBqlyP7QaE+XcbelzFkBjjpuI5+prGs9N1P41/C2z1+yuGtvF3hW6aCOVvlzNHtJQnu&#10;GQrz/eJFXaMotS9H+jJ2knH1X6o9C+MngVviX8PdS8IpcCOWaLdbyccSKQyn6HGPoa8g1LxL8R/i&#10;5oWj/BXV/COqWNyt8sXiLUGh2wtbxk5O7oegPpmvW/g38SoPiN4dae8t/s+pWcnk6pasuDHMOCfo&#10;cEj05Haus1C+0/TbJ729u444Y4y0kkjAKAOprGNSVF8lr21XqbOCqe+nbueV/tCfZNE+HFh8K/Dl&#10;qqyazdwWNrbgf6uNWVs/ov51X8PaePEP7QtvaWZaaz8GaElrJN1BnZdoX3IBP0Kmub1j4jR+IPE0&#10;3xs1C026Xo4ksvCdrzuv7pwRv59MkkjoAuOQRXS+FJJPgV8J9Q8c+M5om1rVJmvJoXPLzuMpH6k8&#10;5PHHNdFpRhZ7v9dznvGVRvovyQ/x+6/Ev456J8Pgvm2Ogq2o6oMhlaTHyIfbpx3BIr1pIIorcHZt&#10;wOOelcD+z74Dv9F0Cfxd4oRm1rXpvtd9JIAGXJJVMdsDqPeus8d+K7DwX4Qv/EV1Kojs7VpNrfxM&#10;Bwv1JwK5qmslTj00Oin7sXUl1OH+JfxN8XXXi2H4VfC0Rtqrr5moX8se+Oyj9+wPPf1A78VYvgN8&#10;Rb3de6p8d9ZF4zfM0C7Y/wAAGHH5Ve/Z38IXmi+Dn8a69Gx1TxBM19dySdQhJKAn6NnHbdUGoftC&#10;Xl5r11o/w6+G974kSzby57q3uPKj8wHkL8pzjjnPf8au9SMuSktt2Q4xlHmq9dkUrr4C/FZfmt/j&#10;Ks7f9P2lpLn/AL63U7T/AAb+0p4Sj26L4h8M3sYOTE2nCASH0/dKvP41Zm+OnxEsP9I1n4B63DB/&#10;E0Nz5hH0UIM/mKsWH7UfwpmHlardX2mzK2Gt76wdWU/Vc/zFU5Yjqk/u/QiMcMtpNff+pUX4w/GP&#10;R3+w698Brua6H3ptMkLwv75AP6mlk+KXx21ZWh0b4Gm3mZf3U1/fBVU+pHy5x6A5rbj/AGi/gzMN&#10;zeNbb8Y3/qKjvv2kfg3Z2z3SeLIpgn/LKGJmY/QYqbSvpTL5odamhn+Dvg94lu/FMfxC+LXiSPVN&#10;Sh4srO3jC21pznIGBkjtnv6074vfEfWhqkPwt+HJ8zXtUX95Mo+WxiPVyfXGcen4is2b4j/Fn4oz&#10;my+FvhZ9L09uP7a1ZcPj+9HGe+PTP4V0vw6+F3h34TxXXiHXtekvNSvFH27WNSkALf7IyTgd+p6D&#10;niiSa96er6IceXl5YaeZp/Cr4b6T8OPC6aLZyefMzmW8um+9PKw5b6dh7CukmtoZI2B7rj2NeeeP&#10;vjfaWd0fCnw9s21rW5htWO1+aG377nbp+HT1IFZsr/tM+FLdfEEt3p/iKNl3XOmx26xNF3whCjdj&#10;p3Psepz9nUn7zdn5le0pw92Kuhvib4UeMvBHiWfxv8FLqOP7Q2++0GfiG4PqnTaT74579q5jV9a+&#10;H/xM8Qw23xBh1LwR4liTy/tCyGJZ0PG3eQAfbP69K9A8K/tDeA9XuPsOu3Emi6gvE9nqUZQq3+8e&#10;MZ+n4V0XiDw34F+Jek/YtVsrPU7WRceYuG2+6uMkH6EVqp1IfGn6mbjTl8D+RwM/7LvwolsY7mHX&#10;NWtUaPFxdQ6muLlf9ospHPtiqvj7VIba1tf2evg9ZotxcwBL24hYmOzgP3ixycsw6nOeR3Nag/ZQ&#10;+GanEt3rDRg4ELamdm3/AL5Gf1rY8MeCfhp8DNOutQS++zfaWHnXmp3W6RgOihiM/hR7WL+05Nap&#10;WDktuku7v0MT4nWGnfCz4Hr4O0WCGWS6jWwhRox+9d/vv9cbm9iBXOW3g3Q5PifY+E/GM0E1novg&#10;qNLh7xgFDEqucnhT8wwfpWlf63bfHP4laH/wjVg8mi6HcNPeahPGyxSOMEIo7nI7n17Vw/jm7h+J&#10;/wAar7RfD8/+japeW1ot0vQRxRgSDjqu4Z99oNdFGMpXTdt2/I5q0lFqSWmiXmdL9i0HwDcf8Kx+&#10;LFst94Zuf3mh6xKh/wBHz/yz3Lyv1HTjseIL+x/Zn8KOlzpUdx4mvpJMWdjHcPLj0HGAFH+1uPoD&#10;Wh4U+IGmfDPQpPhj8aNFm/0PetndSWYmhu4wcgDOeT6Yx7irWn61448V3zN8Hfhhp2gWmzH9q6tp&#10;yQu/uqqp/wDZge+KXvennsmPljsvu6ozdd0rxHf6LFqnxa1ez8L+HIzvj8O6aoWa4UchCBySR1GS&#10;fYVh3Hi7w7/b+g3l9osfh3w7p+pLd2dukJa5umQjErKMnYMAbv8AewW7b3iLSdB8BaxHrnjzV7jx&#10;h4smI/s/Twp8uN+cfIOgH/6h3qbVPhRdxfC7xJ428dbZvEF5YNKzMo22sakMIlHbhQD6dO2S+aMd&#10;ZE8lSWiNGay0v/he1xZYVbHxd4ZzG3G2d8HI/wC+Vz+Nav7NeoTxaFqXgDVy32vw9qEkG1hz5ZbK&#10;n8wefTFc78QLaa4+Bvh/4m2k3k6hoMFrNbyKuNwLJHtz+R/DHerXiDVrr4efEPSvizcxFdJ8QafF&#10;BrTKp2xSYBWQ4/Dn0BrOUeeHL/V1/wAA0jL2c+b+rP8A4J6/c6TY6hCYL60jmRvvJKoZT+B4/Slt&#10;9JsrOJYLO2jhjX7scShVH0A6VHp19bXdql3a3SSQyLvjkRsqynoR+FXFYEZzXBeS0PQtGSujN8T6&#10;raeHdAutauziOzgaRj9BnFeS/wDC8fixH4eh+IM3gKzTw+zqzOtzun8rOPM4PT8P05rr/wBpS8Fr&#10;8H9YxJtZliTjvulUY/I1t+HNGsofA2naDeWkfkrpkUE0LLuXaIwCCD1rePs6dLmkr3ZjU9pOpaLt&#10;ZHG/EDwvf+Lxpfxc+Ft1GdUs1DRjd8t5CefLb3wSP0PSsjUb7w38fdEk0C9tn0XxZpreZZxz5WSG&#10;RcfcPVkPII6jOQOAau/Bt5vB/wAR/EHwp068abTLNRc2m75vszNg7M9hzyPUE961vjh8O4dV0NvH&#10;WisbPWdGjNxa3cXBYIMlW9RjPXOK25oxkoP5P9GY8rlBzXzX6o4eys9U+L1kYprv+xfiN4XbZ5+7&#10;b54Hc9mUkDJGQD04bmSztNW+Kunf8LG8HINH8caDM0GpW54W5Kj7jg5yCM498j0pt74hNr4q8D/H&#10;G6WOG31i3NhrUkfCpIflDe2SW57ba1/iR4e8SfDLxhN8ZvA0K3FtcbV8QaXHGT5iDrIPfGDnqOvI&#10;4q3KXNZfL9V6Gcbct+1r/oxE/aB8f6jbLYaT8GdR/tC3jL6h9sk8mGHaOTvbjHfk1w+j2/xO8ReB&#10;rn4uaR8UZ57ixvHnvtNa6YRxImWKnB5OAMAcYPBPbsNf+KvjT4ywyeF/gpo3l2s0JW/1jUI9sYyp&#10;zEoIPPOCcZzn2NYfwm8F638PvFs3wc8ZSwyWvibRXlmj+9iTlcBu/wAoOT3OOuKqPu03ZJPtuE7y&#10;mm22u+xp/FjxdqXj74KeHb7Uytquuatbx3wiGQi7z0z0HH5V7jptvHaabHZQk+XDEqKW6kBQK8N8&#10;D+Eb74n/ALLdjo1ld4vbeV5tOkfoJEmfYp9sce2a7z4L/FNvHmjSabq9ubXWtMZYdUs5OqsON+PQ&#10;4/PiuetH3Hbo2b0Je9d9Uc78bbabwF440X41WETNDayfZNZWNSzG3P8AHx6c599teoaDrum69p0O&#10;r6VdpcW9wgaOWM/KwNSarptnqVlJZXtmk8U67JIZFyrKeoI715Te/s6azoDzn4d/E3V9HhkO+HT0&#10;dmiV/bB4X8Dx1zWa9nVioy0a6lyUqUnKOqfQ9ckgiuCxI/nXlvxT+CF3d6w3xH+FmpNpPiSEFpGh&#10;IEd932uvQscfQ9x0qx8DPi1deLrObwt4unWPXtNkZLhfLKGeNTgSYwM55zjpx616SyK8ZHc1Pv4e&#10;Rfu1o+Z5V4e1Xwx+0p8ObjR/FOnwwapbhob6zK4ks7gcCVc8gZP0+8DmsXwHqv8Aa9pcfs2fG+02&#10;3UduUsLwtgX0QOVKN/fGMg85Uc87ql+OnhiX4Z+KNN+OXhC0mgZL5E8SR2v3JrckBmK+p4Un1weo&#10;zW38ZfB8fxQ8B2fjbwTMG1bTfL1DRbqNRukXh9nPYrggdyB2Jz0RlHps9vJmHvW21X4nnE/g7XoL&#10;m8/Zm8W6tIbe4/0vwjq91jBKDIjI64JyuOoOccEUeJ9d1/4hfDSHxUhuY/GXge4aLUrRYlZ3jfEb&#10;uUwchgDu4I4ccA5rqfEclr+0H8F4/F2gQvbeJNBJmjSAnzre5QZaNe+GAO33x6VwOueIpdY8XeE/&#10;jlZ6mun2d5PZ2vic2cxUpcJKfMEiDHyNGo69eRg5NdEG5avdfp/mZSjy6dH/AF+Ba+Hvibw54K1G&#10;fRr+3s7rwZ48uGRLiKYp9gkKENE6n7uM4wT0APQADsPD+k/Hb4G2X9leCrO38aeGiS1pH54jurZS&#10;c4Bzhl57bunbPNX4l/BXVPC733ibwJoNrrnh3VGWfWPC83HuJIGXkHnjbyBgcgADL+HOgar9nk1v&#10;9mv4iSRtEo/tDwjr8rMIj0wM9OcgNgZ4ywxiply1NY7ef6lx5oy5XodlH+1h/Yjx23xG+FfiLQ1J&#10;+a4azMiA/kDXafD34wfDz4mJM3g7XVumg/4+IpI3jkiB77XUZHuMj3rg4/2ide8JzLpPx3+F19pE&#10;ZkCLqdov2i1bnGWxn+ZrU8Y/ADwX8SNUh8daB4hvNHuJbVf9N0WQR+emPlZsDn5T+RrmlCn9pW8+&#10;hvFz11u+x3HjDwL4V8e6Q2h+LtFhvoG5VHDZRvVWBDA89iDXkNk3j79ljUWt3s5db8E3F3K0KWUR&#10;e507PIB3clfxPQ5IzzNda/8AFD9nPxBpqeNvGE3iLwjeSeTJqF1APOsnPQsRlmGOcknj06H263ns&#10;r20WaKWORJYw6svKsp6EexpXdKNnrF/18h6VHfZnN/Db4r+E/izpc2peFrySRbeXZcW88Jjlhf8A&#10;usp9j9DXm3x4ig8T/Gvwn8O/Fkgj8P3UTXUyL8ovZ1ztjZsjPQAD/bPqKS61eP4HftG3T3mmt/Y/&#10;jRYUt3h58m5XCn5PQsecf389q1P2v7Lw83wllvtRtVkvYbuNNHfdiRJiwHynrjA5HsKqEIwrLl2k&#10;tCHJzpu+6PXLFQlsETG1VAX5eMAV454e0228X/te+IpNe3XS+HdNtTo8cn3IGkiQswHr87f99ewr&#10;1XwVa6hYeD9Ls9VlaS7j0+FLqSRss0gjG4k9+c15n4EZbX9rrxpFN8rXejWckG7+JUjiQn/vqopa&#10;c/kv1Lqe9y+qPXJEZECRn868rl8L/Df9l/wZ4m8a6Mlz/wATJhI0csoZnlJYRxIMA43OeuTgk9q9&#10;YwCMV4n+03Pp+rfEfwf4R1Wbdp6fbNS1CDdhSkMO9c+x2OPzpYf3p8vQK3uxb6nz/wCP9YfS/Bei&#10;+AJLhWm3y6prCxtkLdTEhVPuIlXPpuIrm9LtJJGAcH5mz/u1HdNLq2qSXs+0yXF4ztt6ZJyf8K0d&#10;N4Utn2B/D/8AVX0lOKjE8atK5f09T5nm44XCg/StW1j/AHfmnr/9eqVpH/o/y/xBePrWkF2qqL/C&#10;McCtInnVNy1ZQh5JGH/LOPI929K0bS33uZj8yg4FVLOExoEDH5uTWlBGIoVG7oP/ANdFupzyZIqs&#10;x2dDitawt2llAd1+WNmJZvRd3FQwac9nLGJ9u+RVby5MfKCeCfr1+hFTLLJNuQKrffbdGwXocE/7&#10;uKzlLsTFK+psC3XS7dombaLrSIZCv+15vT8hWs0tzquk3WuTqfLvNWtrd2/2UQHH/oNZNpDFqFtH&#10;IQ08hcRxyMx2iKKMFx+dbtjbX76LpdhcSRLHrGuLcRxp/CuMfz4/CvPqdL7noU9dFsddr8K3fxS0&#10;WzV/ktbKSRQO2Rwf/HR+dP0hFt/jTqUMAytxYI8wXop4wT71n2+s2o8e6t4vucrYaRafZN/dpNy8&#10;Afg36VpfC3Tri8S88aaorfatSlPDcYiB4H+fQVwyXLB37W/U9am/aVFbvf5JWHeNIh4c8Z6T4lg/&#10;di5n+zXTKeGB6Z/AGuyhfCAH0rhvG058VeJbPwfYTfu4JBPeyL/yzxz/ACyPqa6vUdWtdF0uS9v5&#10;1WOOPOWPXjpWM4ycI9zqpSjGpN9Dm7KMat8WbpphuXT7NVi5+6Wxn88n8q7NFUHdiuQ+Gttc399q&#10;Pi+6tmi/tKRTAjdQi5/nn+VdidqLkk1Nb4kisKvcv3Y7eM4pk77Bndj5axfFPi/S/DNp9pvZN0jc&#10;RQx8tI3oBWBb6Z8R/GMQu9Q1E6RbMP3dtb/fYerGiNO+r0CpWjF8sVd+RseKvHlj4fgFuIzdXknE&#10;FrF8zMfU+lY2n+CL7xPdNr/xAgWQtHiCwVuIx+B61s+HPh/ofh2Vr2KBprhh+8upjl2+np/Ouhij&#10;x8x7+1PnjDSBMaVSq+ar9xxcnwtNm7Hw94pvrFc8RLJuQe3r+tQjXvFvgW9gh8V3cd9YTPs+1xx4&#10;aFu2cdvrXeGJCc4qvqulWeqWUlld2qzRyLho2HBoVTpLVBLDqOtN2YWF8l9F9ot5lkjblWjbg1YL&#10;HPFee6lo2p/DO5/t3w9cSPppkBurFsnaOBuX2rttH1ay1KyS9tLpZIpF3Ky/560pU+WN1sXRrOTc&#10;ZaND9UsIr6yms5RlZYyrD1zXLfCa6nt9OuPC18D9o0y4aNt390sSP/re1ddIDKmQc/L2rg9YOveB&#10;fEV94rh0r7VY3gjNwwk+eLHt6Cqp+9FxIr/u6kai+Z3pjDfMR+tLHGB0+lUtG1zT9Vi8y0vFbKhm&#10;RWBZQRnmr6MSM5rH3lozojKMldMcOOKKFJIzRQUFFFFABRRRQAUUUUAFFFFABRRRQAUUUUABz2qO&#10;W3SZdsi7sjBBqSgjPegDkNW+Fuj3V617o9zcabcbi3mWbbVJ9xVJpfiT4PUSytFrFqv3tqkSgd+g&#10;5Nd2UBpkiA8Vp7V6cyuc/wBXje8XZ/10Ob8OfEfSdevhpzQzW1xgFYbqPax+nPNdKsm5elcn8SfD&#10;73ulprenJtvtPYzQkLywA+Zf8+lbPhPxBb+JNCh1aE7fMX5k/ut3H50TjHl5oomjKaqOnN3ffuaT&#10;wqxw1c/428FaX4mslEpMVzG2bW6j+/G3aujHzCo50zHjbmojKUXdHROnGorM5T4c+JdUuRc+F9eb&#10;Ooac22Ru8ino1dbCSy5NcF4nhPhj4iaTr8Uvlx6hm3vA3TgDHP8AnpXc20yBAC3btWlZbSWzX4mG&#10;GlKzpy3i/wACeigHIyKKyOkKKKKAGyc9K4n41X1pJ4fXQxlry8lRbONOu4MDu/KuyuSANzHC85rh&#10;fANlL4w8R3XjzUU3RpM0OmxtyFQfxf5962o+7LnfQ5cU+ZKmup22jRzxabDHdf61YUWQ+rY5q1Ud&#10;v/qxxTsseFrHd3Ole7GwrnArhvGrS67460vw/b7Stq32q4bP3QO3+fWuo8R61b6FpNxql4x2Qxlv&#10;r6D65rnfhxod55dx4o1dG+1ahKSC3VYuqitafupz+45q79pJU16s69+IsZ7Vxnhxm1D4m6xfk/8A&#10;HtCkOP8AP0NdH4l1210DRLjU53H7qElV3AFmxwPzrmfBSN4c8O3njLX7j99fDz5to7c4A98k/nTp&#10;r3WFaUZVYxvtqxfAkr6j4t1vW71mM6T/AGZcdAgyR/KpvB06XHxC8RXELbk/cKZB03BSCKydJvb3&#10;w34A1DxJMoS41C4eS3XvljhSfx5/Gui8D+HovDmhLDKf38x825kYdWPJz9K0l7t38jno+9KCfm2b&#10;2oXUFraNdTzLGqfMzO2AK4WWbU/irfNaWxa30S3kHmSd7lgeg9qdqE1x8T9dbQ7OR00mzf8A0qZf&#10;+W7f3R+PFdppdjbadbLZWsCxRxrtVFXAFZ/wY+Zs+bFSt9lfiCyW9nZ7GOyOFMZPZQMfyrmfh8E1&#10;TXNW8Qldyz3WyCX+8gHarXxK1Y2eitptvJ+/vm8mFR97nvWp4b0n+xtKttORVAiiUN8vVscmkvdh&#10;d9Sn+8rKK2iJ4zvEs/Dl5cS8L9nYc+pGB+ppnw+gltfCdjDOuG8kN+ZJx+oqH4iKreDr4SsAPKz+&#10;ORj9aueE3c+HNPaddr/Y4y49DsGaX/Lv5j3xV/I1K5n4qbj4PuML92aI/hvGa6Lzx/erF+IjMnhC&#10;/wD3e7MOOBU0/wCIi62tGXoammOJLaN1OVKAqfUYq1WV4QaJfDlikUgZVs4xuHf5R/8AXrUDZ6US&#10;+Jl0/wCGvQWiiipLPLPj14eaTS7PxJbJtWzkMcpHZGIIJ9cEfrXD+LNDk8Q6nY6np0WP7csjMi9v&#10;tScOvtnYce5+telrqH/CwvhBc3UsX72a0l+T0kXJx9MgV5jF4iFhpej6iJG82xa7g2eiOoO//wAi&#10;H8q9fC+05eXqtD53GKm5OS2kk/mcmxIGJP72049e9Z9zAysY5Y8ema6i+vNG/s3SbfyhJJHYyi7E&#10;PDCRpCUyfpg1h3M0CpiVeWHy+v1r1YS5o6o8mS5ZWjqjFuNNZ4yh+YNztqnLYNtMeZOO7YP9K2WI&#10;Rs7qgmvYYWbE25v7uKstSZkT2s8abAUkH+yuKZdXVxdSRm4nZmTCh5CfXoSeoFXvPuLq5W1trZpp&#10;GztjjHJ9frxV/wAFjRW8QCbxF4XuNUwNtvp8chjjaT/bYc4HoPx4qJNRi3a5vDmla+nqaWgXMHiS&#10;xupvEPw/gvrWygAmvdDjjt57UDJ81goCuvH3mGMjqOa7Pwdcx/FTS7j4ReOL2W8a4s/tnh7Wpv8A&#10;XhPug85JYY5+bnB5/irkfGOrz6hc3Gp+HdEtPD6W2lm0vrePU0Y3C5AVAoOc9Ox+6Px9A8J2K6j8&#10;UPBOiW9stv8A2H4UjuLjCYbzJE+ZG9vm6e7V5tbl5btW3foelR+K0ddl6nS/Afxjq2taVqHgXxaY&#10;21bw/dNb3G7/AJbw42q+PzX3x71T/Zp8iyj8VaHCV8uz8STrHb78eXHnA69uOPoaTVYh4N/ad0+/&#10;DrHa+JtJaGX5esyZI/H5V/yar/EW3l+FPxY0z4m6SfJ03XJksNaT/lmHb7kh9OnX/ZPrXDpK9uqT&#10;O5Pks30bXyLf7Pk3/CPax4q+GBHl/wBl6y09qpPWCXoB9No/76pP2dgLLXPGuiu23yfEjOoH+0G/&#10;+J/Sma4P+EN/aY03WTJ5Vr4m01rVmI4E8eOP/QPxJpfh603hb9oDxZ4avUVF1aKPUbJunmJnDY+h&#10;Zh+Bpyjfma6pP7twi+WS8m/uZl+INT8R/Cn436vfeG/A17qi+INOjkjgs1IT7QDyxODgfez7mjxL&#10;4a+JvjLR59c+N/iq30Pw7Avm3Wk6bjdIgPCsxJ5zjucnA2jrXbePvjX4D8CRSW97qq3l9jbDp9ow&#10;eV29OOF/GvLfGmoaxrsUPjf42XMlvZbh/YvguykxNO38Jl7j36cHA6gU4c0rNq35v0JqRjG6T+Q7&#10;RrnRZvK+L/xEgFh4d0seT4P0VlA346OE/iYkde5Oeg53vCvhLWfijri/Fn4whLPTrYb9H0e5YJHE&#10;n/PSTdjtjr1PPA4rnbtx4emsfHfxc0+S81K4XZ4Z8GWa5S2Qfdyo4Hb1P1PR19e+H/FHiVb39ov4&#10;gQ2arhoPCto8nl26nGBKyAgNjsTuHtyK1lfp/Xp/mRGXT+v68j1DVv2ivg5oRa2m8a288i5+WzVp&#10;s/QqCP1rjdSuPFH7Smr2djpui3Wm+EYbnzbq8vFKG+KngKO6/wAjyemK1dP8bfss+FytlYXWhw4x&#10;tMdkZOPdtpA/E119r8T/AIZRWIuLfxxpPkRr+7K30eAPwPFctvZ/BF38ze/tLKUlYseNoDp/w/1a&#10;Kzby/K0mcQ+W2NmImxj+lc1+y/YQQfBvSXtbdIzKrtNtXG5t559/r6Vh/Ez44ad43064+HfwpSTV&#10;9Q1LNtJcQwt5MCNwzFjjtnnp78YPofwx8KR+BPBdj4XS4877HCFkkA++55Y/99E1NSMo0fe3bNI8&#10;sq146pG4YCq7ev8Avdar3mh6XqeP7S063uB/02hDfzFc78Svi/ofw6a3trmGa8vrtttrp9pGXkkH&#10;rgdBnj+VYKfHvxa6Ap8C/Ejf9u7f/E1EKVbluv8AIqVSkpWl/mdddfDLwDev5lz4F0SRv70mlxE/&#10;+g0Wvwx8A6fcLe2XgjRYZ423RTQabErIfUELkVxrftHXtqcav8JPEVr7Nak/zxTW/aJ1y/XboPwd&#10;1+4duF325QH8cGr9jX2/Un2uH/pHpQzb/Ow7+lebftC+Lvh5deH38Ha5JNe6hJIGtdN0+b995v8A&#10;DnAIHJ6EHPYGq0mjfHv4kPu1zWIfC2nt921s/nuHXP8AE2TjjsCPpXUeAPg14L8Dr9osLRrq8bJl&#10;1K8bzJnb1Bx8v4Y989acVCjLmk7vsS5SrLlSsu5z37Nfwv8AEfgXw1dS+ILeGGa+mWSOPaC8ahRw&#10;xx69u3416ntJi299tEaCLjPXmnDCnGayqVJVJuTNqdONOmoow/EngDwz4wthaeJtCt7pVH7tpEBZ&#10;focZH4GuNuP2YfAFvc/bNB1TVtIkPG7Tb4qT+YNemTyskTOqbiP4fWvN/ir478ZN4ssfhj8PGhj1&#10;O8hM91dTIGW2g5APPQ5B/T1q6TrSlaLM60aMY3kit/woS7l/cXnxk8Tz2bfegfUOWHu3p7YrA8Qe&#10;B/2dfhxdLqHirVptQuo+RZXF557sfVkUcfjgVtWn7POo6uv2jxx8VNbv2YZaO3nEUZP5HI+mK6bw&#10;z8Dfhn4NK3WkeHImnXBNxdHzXJ9cvnB+mK29tGO8/u0MVRl0jb1Z59r3jDxv4u8PfZPDmjQ+DvC6&#10;x7JNU1DETGI8YjXsD2xnPrXnmiwTT+OIdN+GE0tu1xcra6ResuSsQU+bNyONzcnA4GV6Yr1v9oSI&#10;ajr3hHwxfzsumX+sql5Hu4fkYBP41UZbPQvj3qklnp0ccej+DGksbWJQoyGBJX06kcdc10UavLC6&#10;W6OepTbqb7P+tA0z4zXHgdF8K/GbRJo7u1Zmt9Sitt8d0AeHGOh9x+ODU978fdT8YQtpPwi8K3t5&#10;dScNeXduY4LYEdW55P1I/GqXhz4v/EjXtKWfUfhTFqyzsz2c9nGRGqg4Kkndggj2rO8f/HDxlbaY&#10;uh6Z4QuPD8sjBZJJciU88iJdoyf9rGBU+wcp/Dr66fcU8RFQ+LT01Htot54DvItA0O6j1Tx1rjb7&#10;7VHw5tEblsZ6DH5gE9ABU8XiPx1FceM/CfjrXYb6Gx8LzPI1vHtjSQpwM4HzEE/U0z4Jao3h7xu2&#10;neKNCvYLzWoS9rqWpZ86YqM7eegxnj1A9gOf+L+qXdj4i8aWlhLugvp7FLuVeqjvH9Tz09DV8vNU&#10;cPK9/mY8z9mp+drGt4hu/sn7J2l6LcSAzak0MduvVmHn7xj8FH0r2GDwzp+qeEYvDOr2STW7Waxz&#10;QyjIbgf1rzjRtHs/G3xltfDccX/Em8E2aCGBufMuCq4Y+6nn6r7168SbbAVd2eeSK5K0tkt73O7D&#10;x5k29rJfceQrbeOv2e7uSKzsrnWvCZLGMRgvcWAJz+K9fb6V3Hgj4xeAvH2238O66klwq5a1l+SQ&#10;fgev4Zo8SfGH4Z+Grv7Hrviy0jmz/q13SMPYhAcfjXD+K/8AhQfxGK6lpHjrT9J1aN91rqMLCFw3&#10;+1uC5H1/OhR9p8a+a/UH+70ptej/AEE/a18WJD4dsfCcHzS3F0LmePriGMH72PVsfka5Lwt8V/HP&#10;gfUY9Y8UeI7rUre98PtfLZzthVd2/cqvsRjpjg1kfFP+x9BZ7a+8dP4i1i9RIpr5cMtpbDBKpgkb&#10;mOPbGfWsrxP4j03x14ut7qCwex0sR2dlJDNIC0UK/KckcDp+HFehTopUVHffWx59atKVZtaPRHvn&#10;wF8D3ug+Gn8Ta+wk1XW5ftV5IwOQG5VPoAc/U11HxCvLPT/BWrXd7HmGPT5TIuOo2EYrWso4jApj&#10;A2qoCqv3ce1ZPxL0e617wFq2j2Kjz7ixkjjU92K8D8TXkuXtK15dz1uRRo2j2PO/AHw6Xxz+zhb+&#10;E9blaP7ZDLLaTFNxhJdmjbHfk59847034Y/F6Pw5Kvwv+LbLYarY/uLe6uj+6u48fKdxGM49ep59&#10;hvfADxXZ678N7HSgDHc6XGtneQtwyMnAJHuBn860vEGm/DL4h3UnhbX103ULiJS/2ZplMsQ74wdy&#10;j8q2lL3pRmna/wBxjTj7kXBq9rPzsb+nT2FxDu06SPy+g8nbtI9sV5x8XIvsPxs8A62ifLcXFxay&#10;n6hdo/NjWP8ADvwppPg79pLUvDnhwSabYW+jrJ9ja6dhds2CZBuJ6Fsd8bT746b9o3w/rUvh7SvF&#10;vh3TJLy40HWor9rdPvNGudwH6Z+lEY8lZK+6HKXPRvbZowPhzKvwo+M2pfDOeea30jVIBcaHbXTZ&#10;TzD94Ke3O5cf7IqX4v20/wAMviHpHxq0q28u1lmFnryx/wAUR4Ehx17fiq1a15fBv7SfgUzeG7/y&#10;dW09vNs/O+Wa0nH8LDsCccjjp3FX/hX45tfir4WuvB/jTTo/7Usf9H1awuF/1gBx5gB7EjPsfwqp&#10;N/H8mJL7HzR6Dper2Gp2sN1p1wkkM0QeGSNgVZfUEfUVNcOkK5P1rxSwkvv2bPGkGj3U00vg3VpA&#10;LWWZi39ny9NpPZefpj3Bz6R8QNLuPHXgi90XRtXe3murbNrdWshHzAhl5B6EjB56GueVKzXZm0Kr&#10;kn3RifEn4WeA/iBq1vqOqajJYavGvl2d3Y3Qjn65AH97GcjjNc1pvjDx38Ddch0X4l3smseH7uZY&#10;7TXjnzIXY8CTqee+STxwe1eZ/D74P/Fyb4j2V/d+HtQtTY3iSXV9qWdnyvyVYj58jOMZxnk96+lf&#10;HngzS/HHhS88O6mh8q4jI8wY3Rt2YZ7iuqryUrQb5l+Rz0+arFyStYi+IfhyL4geA9S8Kx6i1uup&#10;WbRx3SHIyVBGcdVJxkdxmuK/Zw8Ya1JpmofC7xTbxLfeFpFtF8lcK8KjCtyfbrx2p3wH8YapAl58&#10;JfF7gavoMnlxsxyLm3z8rrnngcY9MVT1Oyh0D9rLSLjS41h/trQ51vlQY8worMGPv8oH4Vmo8qlT&#10;fqjbm5uWa9Bvw3nsPDX7SHjXwvHNDb/2pDb3kMP3dzhTu2jocmQsf64rk5/CQt/2jtY+F15o8Meh&#10;+KrNp5oV6ABGZZUx91vMDD6npjr2Hx9sLbTPiF4C8a2sPlz/APCQJZXF1GNrFJMYU/kf1o/ae8M3&#10;2m6JbfGLwvqL2eqeG14eIDEkTuqspz2BJ46EFh71pTqap/zL8TOUdGuzv8hnwY8W634F8USfAr4i&#10;XZaaFGbQNQk6XVv1C57kAE46jBHOMnV+JHwDt9d1AeOfh1fNoXiKFt0d1DxHOcf8tFHXI6n065qh&#10;8SvB/iX4p+G/C/xJ8CG1/tTTfLv7dJvlWdWVW8vcpGBke3bkVf8Aht8fI/EWvf8ACBeN/D114f8A&#10;EG07LO5j/dz4/wCebnr/AFHTNTLm+OG/VFLlvyS26My/DHjqP4jQ6j8C/jRov2HWmtWSWNWxHdxY&#10;OJYj2PG704yO4GLJ/wAJ3+zN4m0W3n8XTa14Q1K+Wx8m+H76wLA7Bv6EDHsuARgcGvSPi38HvD/x&#10;N0pJbuaa1v7H95pupWm1ZoHHIwccjPavLj/wknxc/ZP1K21a6a51TSLqQR3UmN0rW8m8Nn12ZX8P&#10;eiLjJX6dUGsZa79Gew/EPwpbePPBOoeE51Vvtlo6xtI2dkn8B/BsH8K479lzxida+HMfhK/aRdV8&#10;PMbHULWY/NHgnYeexUEZ9VPpXW/CTxhB8Qfh1pXi2FNpurVTMq9pB8rj6bga4P8AZ3gF98RfiN4n&#10;I/1/iAW4wMY8oOD/AOhCsrP2M4voafajLujN/adkjm+IXg638J3U0nihNQDWdrCQyiAn53cHpyOD&#10;0wG9M1uftTeC9O134dt4xutXuLK98Ng3Vg0LZR5vlAVlI55xg9sn3qHw09hrP7XetPHtm/s7wrHA&#10;8irkQymRGK5/vbW/Ljsa0/2sLS5k+CGsLaBm2iFpQueIxIpY8e1ac3LUhHt+pFuZSkdX8Jtb1fxJ&#10;8NtF13X41W8utOjkuMLjLFev49fxry34ta7e/C39oOx+Keo+G7+80qTQGso202Hc32jcTtk9QQRj&#10;Pse1erfDbVdI1PwHpF1ocoe1bToRbkegUDH1HStxrVZOS306Vip+zqO69TVx5oKx5/8ACj496N8U&#10;NTvtAPh7UtH1CxSOSS11KLY7I3RgOvcdR0Irxv4naxqPjrxh48+IFlaTJpeh6HJo8N0rD5ZN6qyq&#10;P9re+e4B9xXtHxG/Z28BfEXVh4j1GXUNP1FU2tqWkXXkzMvZScEEAdDjPHU15v8AtFeHfDHwV+A/&#10;/Cu/CdxJnVNSDsbmYNNcYKyO7HA3H5FHbjA9K6KPs/ae4t+nYxqRqclpHzbppKzqzt/Gevbg/wBa&#10;2NPUm0Z8425H1/zisWzVZZcq2NoP3myeTn/P1rZ06FHj/dNxJL09sdRXvni1Gjb04Ett2YUY/GtO&#10;xi3t556VS09GWPd/3yPWtixtcbUCn5j09q0Wh59TcuWNqR+8fgnOBVmJMsoRD68d+eR7f/X9qXy8&#10;LhT7VoafatFlpo96AqWxwC56Ln8/yNTJ2Odbkqpa/a45biRhGwzJj7zDbk49M4A+n1q5Z6RPdaRc&#10;XskFusMboTPcNj5tpxEgHXcPxwOT1o0LQr/xPrP9l2K+ZNNJhpF+7Gv8TH2FbbvaWurw6FotrHdL&#10;YXG2zthGT9rm7yOfqBx6YriqVeiOqFLqyGfw+dH0i1e5vZFubqN3trWL5lSIrgu3pnofUHNbVtHe&#10;X2m/8JdJcfY7HSbNrfTXC/NLIQV3j6kg/wCTUl3o1/HezeHYna817Uott5cH/V2kBz8v5cZHbpWh&#10;oGl3PjueG0lfy9E0aQRIuObmVepI9M/jjHcmuOdS8bs9CnRSlaP9Pr9xl2S6paeA5NNvrWT7dr1+&#10;ptVk+8R8uW+nQ/iK7TW9ai8FeHrXSYX86+aFYLVAuWZgoGSPSsnQIrz4heKl8RyyiPTdLumWxh8r&#10;Bc9M5+o/lV6+Cx/FyzM0fm+ZpvcZ2HcfmH5VhUkpTs/U66MXThePW0U/zZoeCPDA8O2DXeonzL+6&#10;bfdTO3OfTp0Gax7vHxG8WtZruOk6af3392eTPT36f5zXZ3lt59pJbg4Z42Ax15rz34YHxba3smjW&#10;0dr9jtblkumdQHB5Oc9+axp+9FyN6kfZyhSt7r38z0mCBYFUKowP4ayfGXiuz8NaX9onXfK7bLeP&#10;++3YfnWyxBjyM/8AAa4fx2/l+O/D8c0fmR+c2I/fjn8OKzppSqanRiJ+zp6Frwn4Lu7qdfF3i2Rp&#10;tQk+aONvuwDsAPXFdfEpCbSfqcdabb5Cbck/N1PepgT3FTOTk9TSnTjTjpv1fcQhccrS/hRRUmgU&#10;UUUAVNRgjlgMMkSyK+Q6MOG9q4/4XgQ6jrEGlq501brFod3yjkgge3/1q7WdA6EN/k1yPwyhSyu9&#10;Z0iBm8m31QiMHtnOa1i/3bRy1P8AeIfP8jsos+WMisX4gWv2vwjqUPIxau35D/61bUYKrg1n+LYj&#10;P4a1CP8AvWkg/wDHTUR+NG1X+HL0PJ/Ahk0250/WLO4ZZp9W+yTxK3yyRbE6/TNey2zBo9wbivGt&#10;HtWT4cza9ExS4sdW8yE+5VARXrujXD3elwXMiqGkhRmC9MkV0Yrujhy28Y8r7Fxfu0uR603zAPvV&#10;R13xHpOgQxz6pdrCsr7EZu7dcVyrU9KT5dzQyPWisbUPGfh/SFX+1dVghLLuVS3VfWtG2vEuY1mh&#10;lV0kAKMvQg9KbjJbolTjJ2TLFGR6013Crz3qq2p26XH2T7TF5u3Pl7hu/LNCTY27blzIzjNNeQIM&#10;1EZxt3ue1cXr/ibWPF+pSeE/CR2xx/8AH9qAXiMeg9acY8xnVqxpb79urO1W7ilOF5x/tVKrArkV&#10;55qHg/UvBUttrvhSW7uvLOLy08wsZV9QMHmuk8J+NLPxNbuYI/JmhbbNbSY3xnPpVSp9Y6kU615c&#10;s1ZnQZpkkuxd1KpY9ajuBJjKnFZnQBux/ClSKwIzXIadpHjMePLnUr3UG/s5QRFGTw2RwPwrrYx8&#10;ocntVSjymdOo6m6sSUUA55oqTQKT+L7tLRQBDcwF48KM9sVw+iyr4E8WSeG7seXY6hJ5ljIW+WNv&#10;7ld82cdK53x94bPiPRZrWLb9oUbrZiv3XHIrSnLXlZz4iEnFTjutfU34GBTint0rhfDPxY0WO0t9&#10;I1+ZrW8jj2TGRTt3LxyfeuwsdSttRiWaynWVGHDxkEVMqcqe607lUq9Ot8L1KPizwlpni7TG03UY&#10;uoOyUfeRvUVyNprXjDwBe2Oi+KLiC4sJZ/IjvAx8wZ+7mvRjzxmsTxb4YtfFGkS6Xd7iGO9GDYKM&#10;OhFVTn9mWxFaj/y8h8S/HyNWK4DkYzj1JqbNcD4J8a3WlXP/AAiXjUfZ7yBf3NxMcLcJng59f513&#10;EFz5q7iF/CplTdN2Lo1o1Yq25NnHWmmRR3prSKOc1yPif4ljS9Vk0LS/D9xf3EcO+4WFTtj9Mn8v&#10;zohCVTRFVKkKcbyNH4h6v/ZfhLULxH2stuyxsP7x4FL8M9NGleDdPtSuCYN7f8C+b+tcvpmk+Mvi&#10;OLW/8XNDa6eJvMOnxqys2DwDnsfrXoFpClrCkCLtVF2qF7DFaVPcp8vUwpc1Wt7RqytZXJyyqeTT&#10;N6qdxNNmcAbgfzrhm+Iniq91i+0vSvDEV1HZzlGVJCHK5IDc8H7vas405TvY1q16dK1+vYl+IV0v&#10;iPX9N8FW88m2SQSX0cf8KAgjJ/Culn1PSvD+mq15crDDDHtDOwAOO3PU1y2lwXHhK01Lx54qVVvL&#10;lcrAP4B/CnvkmqUHhfxZ4lns9e8XXtu2nqzTyWsh+4pHA6envXQ4qSSvZL8Wcka0otyiryf4LzHw&#10;20Pj68m8U+If3eh2qkWkMjbVk5++afcTr8S9Uh0XRo2j0a0YG4nCkCQ9lX24/XPajX/EcPiTTpfC&#10;XgvQ5LqN4xG1wo2xIMjkHvW299Z+BfCkLahKv7iFY2Ea/ffHQe+aUumnouxHLGV4t6bt9/L0MOwE&#10;Hjjxs0NygGn6OuyG13DmQHGcelXPE2saj4n1STwR4ZJjWMhdSvV6Rj+6D61zfw31KSTxpe6xe2cc&#10;O63aS4ZnCrCCQc/rXSfCALNoc95sbzJrx2ZscNzxjParqL2evZIzoyVb3Vu27+i2Om8P+H7Tw7p8&#10;OmWEarHEv4sx6k1Jr19NpmmT3tvCZHijLKg7mrxXimSBHG32rl5ve5merye5yx0PPPB95beJfEEV&#10;94j1XzL6PcbaxMZURe/vXoiZx0zXGeJIV074h6TcxRK/mKyeWq4Yf7R/z2rtYycc1pWa0aObCRce&#10;aL3T+85H4rTzNpNroyDal9dqkkh/hGc/qaq/EbXrjQLaysbLU2t/MmIlaJcvsA7cV0Hi/wAOWniS&#10;yjtblpFaN/MhaM4IYCuBv18R6lY2+haj4feS7tWcvdXEeVKD/EYq6PK7X6HPivaQcrdbWOs+G2ra&#10;lqVhNHdzSXCQ3TLDdSD/AFi5rotTtoLq0a1nVWWQbWVh1HpWX4F1CPU/Dlrdw26wrt2mNFwA3ett&#10;o2YfjWNR/vHY7MPFSoJPVHDW97f/AA11FtO1BJJNJkkzbTbSfJz/AAn2Fdlpl/aanbJe2Fwsscn3&#10;XVsg0XOmQXUBt7iPzEYYZXwQfrUegaNaaHZmyslKxiRmVfTJzj6c0SlGUfMdOnKnKy2/IvUUUVBu&#10;eH+EvGlr4QuJra1huZNLmiJnsZPmktJMHnoNykd+K4HVFRZQsLZj3Mq+656/lXvfj74b6J4os2uF&#10;slhvljYw3ETbTux0PrnGK8GvrWaFpIpE2yRsQynqOa97BVKdSTaWvU+UzClWoRUJ7dLFGceTA0jH&#10;hdp/nWTdXRQbh97+En0rVu0MkTKR1XP4isDVZFhQ88iNip9ya9GyOCnqUZr+WeQmMhl/hO3Jb3p0&#10;M17cCPyFZjMwVPlAU+2e59KteEZ7CDxHYw3egyasvnL5emRMAbqT+FMkHAycng9K9o8ReKfHGqaL&#10;9g+Jf7O7XWkY+X+y5POkgx3CrkjA44IrmrYiVKVkvxPUo4X2sb3/AAPMPh94TvLjWZF1fxVb6Hbs&#10;uy5vZLtBKqd0QBsgn17V6dpPgn9lG5K6aNXtbiduPOk1aVWLd2ADBQc+1Y1r4s/ZvsAJpPhFqrQo&#10;ALi4msmZYfZssf5V3Wl+E/2f/ipoM0HhjSdLk3R4c2sCxzQ8dSOCPx4PSvPxFZytJ3X3Hfh6KirK&#10;zNbTPgd8JrFLW4tPCFrvtmDQzyMXZz1BJ3fN+NYfhFU/4aa8RBtvOjwhd2P+mdVfCPjHxP8ACbW7&#10;X4cfEq4+0afcnZoutKSFKjgRuT0OCB1yPcc1ofFrwfr+l67a/F7wDavNqVnH5eoWq8i7t/T13Aem&#10;cjpkgCuVcyk4ye60Oq8XFSivhepofHvwDqPizw5ba14ZbbrOiXK3WmsP4yMEp+OOPcVkjUdP/aP+&#10;DV5p0cS2upbdk1u7f6m6Tlc9wCR3AOPXFdh4C8f6F8QvDset6HeBwzYngON8L91Ydj/npXB/E7wd&#10;rXw48RH4yfDi1b5cnxBpcf3bmLPMgA6N36EgnIzzUU3KPuS3W3n5Fz+HnjszJiTVPjT8LI9P877P&#10;4u8J3Xyxu2JDPHwCf94Ac5+8PzyfFPjH4c/Ei10/xL4z8Y33hvxBpsLWmp21vbv5si87o1wOhJyO&#10;uM11j+DNH+J88fxa+D3jGTR9UmjC3RVcrIR1SWPGQ2PqDgcdKqv4C+Pum6idbfTvB2sXh4+2TWKL&#10;LgdMsVU8fWt4yjF6u34GMot7K6+853woNQtrS4ufg78MFsYdhebxZ4owXAGcyAMDtHfjOfSq/gnx&#10;B4XsdTbXtB8Pa5448UNnfqFxblbeJvVS2SvsSAcema3PH9n8VNT0Oa8+Nmv2Gk+H7dQ1xaaT/rb4&#10;9ViXLHk445/Crnh29+PXinw7Z6Z4E8NaX4X0doFNrNKTLMkRHy8fTvtznnvxXMuW+n9efUz5Zc2n&#10;9f5GTfR6n8OLafx34xddQ8eeICY9I08KG+xK3Hyjnbgdxx27sT6J8Jvgt4d8JeE1tfEml2uoalef&#10;vtSuLq3WQySNzjkHgen1PeqHhn4VeCPhjM3jzxz4qXUNW48zV9anVQjY42An5fQck9h6UzU/jvea&#10;5qMuh/CHwrNr1xGoEl4W2W8JPckjJ/MZrGpKVTSH37G0Yxpy5qn3HcQ/Dr4eWls1vb+CNHjib/WI&#10;umxBW+oC4rAm/Z8+Dtxd/bh4Fslk3bh5ZdU6/wB0Hb+lc5ZfFb4keC/ENrp3xh8O21vaag4jt9Q0&#10;/c0cUhOAH5P1wcV6xFdRbA3PTvWMlWp7u/obwlRq9LFPRPDfh/w/brZaLolrZoF+7a26ov6AU3xP&#10;q9n4a0e71y8O23s7V55Sv91Rkj8cVo+dFuwa47483VvH8JNeZmwDYsis3HJIx+tRG8pq5cvdg2jm&#10;/gd4SvvEl7cfGbxgrSahqsjf2fG5yLe3zwAOgzjj2+pr1hUAWud+FSBPhzoqqm0f2bDgf8BFdIOB&#10;TqylKo/ImjGMaa8xnkR5yBR9niJ3FOfWn0ZHrWZsRiBFbhB60n7uJf4V/rTpJVjBdjxWB458ceHv&#10;Auivq/iLUBFCpwvdnb+6oHJP+cinGLk7IUpKKuy54j8T6P4a05tS1vU4bWFeskzY59Pc8dB6V5/L&#10;+0naakWi8DeBtb1zBKmeG38uMn2Y5/lVHw74S8RfHPX4fG3xA0qS10G250nR5Gx52f45B3BHr17c&#10;DJ9WsrCG0t0tILdY44gFVUGFCjoAB0Fb8tOnpLV/gYKVWrrHRHmyftC6zp2D4w+EeuadDuGLiNfO&#10;A9zwuKpfCfVIfiH8Ydf+IemRSSWEdjDa2c00JXsuRgj1BP4169KgdcbahtoLXTovLjiSNOoVFCgf&#10;gKn2keVqK3H7OpzJyd0SW9uoTBHbFTNGrcMOPSo47hCu5MkVGurWD3LWaXcZlQZePzBuX6jNY2N7&#10;nn37R/h3Ur3wvY+IdFsmnuNG1JLpolGdyAcnHfGBXMeLNe+1appfx88GRf2hYrZGy1yziUNIkRPI&#10;IzwQTz6EDtzXtEnl3CMB83qD3rzXV/gp4r8PaxdeI/hF4sXT2upPMn0m6j3Wztj+Hg7fTp+VdVGp&#10;Hl5X0/E461KXM5R6/geUXHifRDo0ngO08WyQaW14bzSb5FYhVIOYp0HzDHrg4POCCKq+EPGtv4J1&#10;SS+s7HStYvN3y6hcGaXA/wBkMox9cCuz1T4A/EvxtcsNb8O+FtJUtmS8srf52PfhTjP1rkfHPwlv&#10;vhJqdvbXup+cLqN203VIY2jMVwoyqMuSMMSF655zxjFenRqYeS5d32PKq0cRD3tUkdhqPjSL4yeD&#10;5dat7ZLPxJ4dYXVubd8B4wwzj1Hsehx61x/iTxnFeDUtRigVlvtRtdVjV+GV4+JIj9C3HsM965m4&#10;1h9Qubq9s2WFbzPnRwvtXJ2uQB2G4dPSogxa38t920E7l/Q8+4/pW8MNGMbHNLFSnJM95+Bep2Z+&#10;Kfi6yjO5rySG9gkY8+Wylh+jrW9+0J4wn8P+EE0HR3J1TWphaWKxtyNxAZvwHH1IrxbTPEY0+HT7&#10;pdZg0vxDo0ATT9QkVhDqVoQQquQD05Xn3GQRUXij4ma/rmur4i1DWLO61S3gaLT00+NvJtN3DS7j&#10;95sHAA6E5ycCuH6pKWI5ux6SxcY4flNq/wDFvg74U6i3hPwX4X0vUb63jxq+raiPM3TAcqn4k9u3&#10;Tism+8YeKfFiM1l8ItFnyP8AX2ugszfXcMEVmeCfBEmv219rNytx/Zuk27T3kkIO+Tp8i5BAJ7nn&#10;HJ5rqPAOsD4baLcfEi1kjaPUv9E03Tbe8DBXzktM3baOeeTk9q6HGlTj7usv1OSNSrUavpH9Ch8O&#10;/DvgnQ/EVnqHxD0TWI2a6UQ/aNPW3tY3J4zuPIB/xxVTU/DGkJ8YtU8JzXSRafqN5Jb+dxiLevmR&#10;PyQCA3TnBA616V/wpXxB8RNAh1Lxv8SLyS4umWdbaGRXtYwRwFGcFsHhh69+tZfxg+DtvoV7Y+Ld&#10;H0yHUrO3tI7bUdPuLrY8wQBUkVsj5tvHf19qyjiIuo7y1at6Gzw9RQWmi1v3RreCvjsPA1knhD4s&#10;LNa3VpiK31CNXmhvEHAYMoPOB9D3weK2n/ab+FUl6tl/bk+xv+Xo2b+Vn0J6j8u1eV6L4h8WeHtf&#10;bwr4S0G7Wzv4mdfDevOvlsp6+VIcfL3yB2711nwr8U/BXw54L1CHVbeHSzdXxi1DS9RmFxlkGAAu&#10;MlcYH3awrUKcfe5W/Q6aWIqSkoqSt3YzxnZfAPWNYm8V23xMk0u4vMLdLpNwQsxzySFXr6nH8zTd&#10;b8FaX8IL7Rfix8PrSbUtPt1kGrMswkkmikH+sz7A5/LpkkHxQtfhFP8ACO48T+BvDWn/AGjU7hbS&#10;1mitQj+aWwdo/hOAfSvVfD2hRaN4Ms/Dt6FkS1sVhuC5+U4TBH06/pWUqnLFb6uzTNIwc5tO2mt1&#10;3OG+I/h+48Z6fpfxk+F2oRyappaGS128i4iON0TD1+9wfUjqa6v4W/E/R/ij4cXWrBDHNH+7vrOQ&#10;/Nby46fTrg9/zri/2f7S0bxp4ovvCHnR+HVnWOzhMhZWlAG5lz0H9MelR6LqFx8Ifjlq1j4gtf8A&#10;iX+LrqOSwvlAVUlXd+7YdM5fr1OQe5xNSEXeHbb/ACNKc5aTfXcX4paePg58RLH4vaNYZ026/wBE&#10;8RQwp0Vj8s2B1Prn09TirvjPwJP4r1G1+MPwW1m2XVI4z3Hk3sePut/tc45/HHWvS7vTrXUrWS2v&#10;IVmgmjKSQyDhlPBBz2INeReJfBXiX4B3lx4z+F7PcaDvEmq+H5WJWPkAyRnsQPxA46UU6jlp9pfc&#10;wnTUfNP70avhv4jaJ8TmuPhd8VfCTafqzLifT7pf3c4/vRtnPTJ4wfTPNYz2fxF/Z7v1h8NWF54k&#10;8L3LMY7FWLXFnJ6AgH5SPw69Dyen8T+DfD3xw8L6Z4w0HUpLC+jjE+l6rCm2SE5yUYem7qM8EVj+&#10;A/jPqXhDX7j4e/Gm9gtdQhkAtdWlURxXcWeCT2PXBPHOPq1s+Veq/wAiftLmfo/8yS3/AGk2tb6K&#10;bxf8NtX0bS7pxHHql1nhv9pdo2jPGd2e+K9SttSsdT05brT7uOaGZf3ckMgZW+hHWsS/1XwD40t5&#10;vCl3rGm6gt5H+8skukdnQY+bAJJxxzXm3iz4cax8DFbx/wDC6+vPsFvmTWNFuLkmFouSWXPcDJ7k&#10;VnGFOppblf5m3NUpxve6N741eBtb+3WfxV8Aqo1zReZoRwLuAA7oz/eOM4z2J74rj/iN4xTUrfwb&#10;+0foEEixWN0bfVYV5MMTblcH2B3D33LXr3hPxVp3jTwha+LLeB4be8tfMaOZei/xA+w5rzP4C2Gi&#10;an4Z8Z2V8q/8I3cavMtuJJMRLDtO7k8LgbefUVVKUox977P6mdSK57x6/mbX7RWmT+N/hEuv+En+&#10;1S2M8Gp6fJDliwXncvr8pJx6CrHgb4leFP2hfCGtaEmm3lvH9n+zX0d1Go5kjOWXBJ4OecAjGe9c&#10;d+z/APEW08L+NpvghB4jg1rTV3yaHqdu24IoyTE2OBgc5Bxn61b+NPw7vPhpNqnxp+HfjL+wmaHO&#10;p2f2fel1KWAXGeAzEgHjHf1quXanLR7xBS5r1F6Mr+D/AIh+J/2d2h+HHxV0maXRRM0Wk+ILUbox&#10;GeVRunvweR6EVvftFaNpmoeCbX4p6Hr8NrfeHyL3Tr4IJFmUgHZ9G+XH9BkjYmiu/H3wDaTxnpu6&#10;7utCM1zDs6yeXvBA7HIyAOlZHwP0fRfiL+zbpvhfX3+1QyW8ltOqtym2VtoHoVG3HpxS5kpKfVOz&#10;K15eTpa6Ow+HvifWvFHw40/xF4htRb3d1YebcRKuBnHBA7ZHOK88+Aas37O/iK6YcTXOpPH/ALuz&#10;H9DVr9mHxDe6p8OdS8CaxqEkuoaHdSWkynnylO4R4boRkMB6Y9MVz/wb1m7P7OXizwraMn2zRvts&#10;W5W+ZwVJ3Fe3O78Kfs+XmXmg5uZxb7M6X9m/xBpvhX9m2x8R6xefZ7SzhupZpOuAJXPT19B3NQ/s&#10;33F3ovwg1v4i6tbeSdV1S/1jY3JEZRcfhlGPuOaxIE0tv2G9tlukj/svcxjPKyefk5+hr0n4X29t&#10;qnwV0fTdQaN4Z/D8cUzKo2lDDg/TA60qmnM3/NYcei8jnP2R/DrxeBZfiHqz+Zqnie7lu7uVuy72&#10;CqPbgt/wKvRPGr6PD4a1CXXkRrJbGX7YH7x7TkflXmf7HOsyz+BdQ8LGbzodF1ie2tLheVaEtvAB&#10;78lvwIr07xroaeJvDOoeHZOFv7GS3ZvTepX+tRW/3h3Lp60kee/sgW9/b/BHTZdQ3bXuJnhVv4Y/&#10;NOK9WWRR8okWvAfh947+Mfwi8K2/w/1j4F6tqcel7o477TW3LJHuJBUYO4/j+ArcP7Yfw6+yLGNE&#10;1r+1jOsX9iDTz9pLk44GcHHpnPtRUo1ZVG0rhCpCMUmz166mVVO51/Cvh/8AaD8eSePvipqGpm88&#10;+ztZ2trGNZN0Yjj4yPZm59+telfGX9ruz1/wjceEPCejalpOoXFw1tfSahBtktY+jkKpzuPK4HI/&#10;EV4Ddx2v9oSQ6eG8kTHyvMXDCMH5cgdOOfTkjsK9DA4aVNuct+hx4qtGUeVEmnQO4BbgyH5foK3r&#10;GHAUl/8AVAf99c1n6dDllkZflHCe9ben2sYAXn1NerE8mrJdDSs7eTakZbla27EEyNITwvC1m6eF&#10;3NI3Sti0dPsaAL97G7HbmnfU4Kki1ZKXn3N0TrW3erNEq2QYqV2tKemJpOg9gE/I5PeszSJEgkW4&#10;ZQyq3mGNl4bHIH49PxrUutPubu7iSaUtLI8bTyN/z0lJI/8AHcD2xWVSS5tRU0+W6Oh8BaodGhvL&#10;fwzZPPqOoTCKz3L/AKuEAfOfzz781reCtCtIfGMdvJNLNb6PHLJdXBG2Nbg8EA+g5x7CrPhK7tvD&#10;vhrV/GzoPPErWtov9wLwqj8Tz7D2qn4b0XxNrMc3gm3uobeL93Pq03/LQ+Zzt+uOv0968qcuZyey&#10;PWpx5eRbvsbXg9n1CXWviRLH8rq6WkO3rGg6/jgD8DV74UWcdn4LXUppNxvZpLmQKfungYH/AHxT&#10;Ne18eDjZ+CtB8OyXha1P7mJukYyM+56mk8KDUPB/wymn8Qx+SYfNaGGQ8qrH5VPvljXPO8oetreh&#10;3U7QqW3snf1LHwYRB4QaQj717Iy/TilhIm+MWxefJ0vnj1NSfCfS7nTfBdt56tumJm2segbkD+X5&#10;1B8OIzqniDVvFNzKWka7e2iXsEXbz+ORWb+KbNI/DSidk8S7eRXEhTovxVazsW3R6ha+bcxr/wAs&#10;2H8f44/Wu2uCwPynrXG+EUOoeP8AXtRnP7yAx28P+yuDn9VFZ0tIt+RtiNZwS3udoiFhzXH/ABYt&#10;ns7Wy8VW/wAsunXqNuHdTwR/KuyjIC4rl/i2ZF8DXexA2dm72HmLzSo/xEaYizos6HTZhc20c6kb&#10;WUMMVZ5qh4dSNdGtUik3Ktum1vUbRV5RjvUy+JmlN3gmxaKM4qNpgG24pFElFNjfeM/pTs0AQz7t&#10;vA/irkfAl3DD4p8Qac77ZGvPNGepBHWuycZ5zXC+M7SGz8c6FeWSeXdXFwySMv8AHGCm4H3+atad&#10;ndHLiLxlGa6HdRsdgzVPXY5rnSriCFcs0LKB9RU8cyiNVdutSY96zT5ZX7HQ7Si13POvh54U1Y+E&#10;9S0DXdOaGO5b935iYOSmC36Cr3gTxSNOT/hD/Edx9nurJikLSHasiDgcnrXbMvHAx/WsbxP4U0Lx&#10;FFt1qwjcJkrKxwU981r7RT0kcv1eVGKcHqjL+JPi/UfDmkW8mkzxrJcTbPMYBgFx1HrXnmt+OtX8&#10;Q6a2l688c21gYZtuwo3TPA54JHStvxJoDaBPp+n69rv2zSpJikaycNGuOoYZPFa+iaX8OdVXZ4ds&#10;Yby5sIT5a3Ct856gnI+YZ74rppunTje1zz60a+JqNKVvL/I4S207xP4qC/Zraa8EMflpJt4Vc8D3&#10;/OvZ/Dumf2No9rpxkZvJjVWLew/+vXK+APEniybXptA8R6NHCnksyeXbldmDwvoRXcvxGTt/CssR&#10;VlK2h1ZfQhCLmm23pr5FDxN4m0vw7YfbtTu1jReAqtyxx0AribHwfqnxAv5vFeryTWCuu2zSFvnV&#10;R3P1PPrzVydYfFPxSaxvlSS306EmOErlWbjJP513UMIRdoXb7VF/YxstzTl+tSfNsjh/+EZ+J09n&#10;/Yd34jt1tPu/aIVbzyue+QB+tdN4a8Lab4bsF07T4Cq5Jkb++fU1qqoVsbaeflHArOVSUlY6KeHh&#10;CV9yGWCIpiRF+hWuH8V2dlp/xE0mXSD5V1NIxvBEPvJjgkdM9fyruLhs/lXlvijxXq1h8Q7e9utM&#10;8hrV/L+b/lrE2RnP41eHjKUml2McZOMYq/dHq0fC4FG3cOTSRkFetPHpmsTs9BhgjJztpwUBdoHF&#10;LRmgAHHFFFFABRRRQAEZGKjkiU/w81JRkHigDnrjwJ4Wn1ObVrjRo5JpiC7OCRn1ArnGEXwv8SG5&#10;t7OQaPfKPMKg7YJB3/GvQwAORVbUdPtdStntLqBZI5BiRGGQw9K0jUe0tUc9TDxlrDRiadf297bi&#10;5t7pZkblXVsg1P8ALIeelcD4g8DXvhe0k1TwZfXymOQP9hEu6NlzzgH/ABrZ8M/EfQtdlXTmumgu&#10;sY8mZdrFu49CaJU2480NUTHEWlyVFZ/n6Gl4n8H6D4mtjFq9ksnHySDh0+jdq5qH4f8AjPQDv8Je&#10;NZvLx8ltfLvTHpxnGPYV2y3EQbLNQ80UfU9eaI1Jw0NJ0acnfb0OJTwZ8RNTHnax4/khf+KGzjKq&#10;PoeK1fCHgfTfCnmSi6muLi6bM9zcSMWcj6npVrUvH3hDSiyX2uW6spwyB8sD9BXPan8RbrxJcx6H&#10;4BSRp5j++uZYWCxJ/e+lafvprsjnthaUr7vsdpM0MS5dlVV+8x4x71yPiTx49xdw6B4GuVuLyaXb&#10;JIPmSIeppy/C66u7Xbrni7VLp5B++jS62xt7bcdK3dC8J6T4ciEOmWMcYx98L8x+pzzUx9nDzLl9&#10;YraW5V+Jytxo3xRM39jt4gWezueZr0xhWi9VA/SmRT2fhLUH8O+A9EbUNSkQG7meQbV/3j/Str4k&#10;+JZfDfh9msnZbiVvLiIUn6/pWX8LbvTbS2mjezmt5Gw8t1eSANOzfXBxnp2rSPM6fNbQ5pRhGv7N&#10;S17vp6FHWNBNjbnxH8SNZeaQyBoNPt5D5ZYc7R6jv+FZOrfFHVPESf2csJsrJlxN9nj8x9vpnj/C&#10;ug8beJ9C8Q3/APwjFr4efVbq3lyiKcLG397Pcc9vzFN0/wCHGoXlr5/iy/jt7VW3/wBn2PyRjA6s&#10;R3/M+9aRlGMbzWpjUjUlJxoPTq/8zY+GkugyeGoV0F5XgjfbunXDFupzis/xxry+IbuPwZ4dEU0z&#10;TZuLhow6wL3bnv8A5FZ9hFfeJ2fSfBjDT9FicpNdZJknPGdpPPNXPF1np/gjwn/YugRiO6vpEiDd&#10;ZGyeWPc9/YVnyr2nNfU2c5Sw/Lay6vv6GRq2maKbI+CvCKSXl3NPGdQu1J246Hcf6f1ya9L0+zst&#10;Mslt4I440Rf4F2iudaLTPh14SeSxtlWQBQC38chHU/jUNr4I1zXbZbrxN4iuMyKGa1t22que3uKm&#10;fvLXb8yqXNTlpG8rdOi6XNy78YeHbWbZNrcCsDgqJOh/Cs/U/iV4bsm8qO8e6k6+Xa/MfrVi0+Hf&#10;ha1j2DRIXXHzeZls/nWhp3h7S9GXGk6dHbhvvLEuKz/dLozptinu0cxpElx4v8bx+JILKaOytbbZ&#10;HJKu3cxrtkOOlMjjVVyDUigDkmplLn2Lo0vZp63uQ3DRqAXWuP1f4hIl9PZJpLtZxy+RPeK33GPH&#10;5V114yrCXcdBlvavPNK8Oat4o8DzJp4RZ5NTaWbc2N47jP1/lWlFR3ZjipVbqMd3c3fhjNLDb3nh&#10;+Rgy6fcFFcfxA85rr1zt5rC8F+GW8M6StvKfMnkbdcSk8sa3lGFxWdRxlO6NcNGUaKUgoAwMUUVJ&#10;uNLqGwTSeYfT9KV22HcVY/7oo8wf3W/75NAHPa/488K6JEZ9Q1m3Ur0QShmPttGSfyrwLX79r/Ub&#10;rVHTa88zvtPbc2R+la2paDqelXU+mxWkJukh8ye3tYRIIY8Zy0jA7Tx2rl7idmPlpJuyevXPvXvY&#10;PDxp6p3PlMdiqmIspK1ivMxS3kz/AM82H6Vzetkblbd/CvFb2pSeXDtJ+ZuW+lczqlws020H3/3f&#10;SvSOOjc9I/ZO8Mx6t8QbnxHcwhk0yz2wsV+7LIcZz/uhvzr6WS0UwiNHPTvXhP7Kuv8Ahjw5Zap4&#10;Y1rUYbTV7jUFk8m4cKXj8tAgXPX+Lp6j1r3iGZdvyjjtXzeOnKWIbex9Xgoxjh0hklgkqGOX5lbh&#10;lZQQR6V418dfA2i/Du/0X4k+D9OXT71NaiivGtZDGs0bZypUcHp6Cva9wk5FeaftTWV/cfDI6jZR&#10;GT+z9QgupFVdx2K20nj03Z+grHDyl7VLubVorkvY1vjB4f0fxB8NNW/teIskNk91D6pIqFlP14x9&#10;CfWj4HXOo6p8KtFu9Uu3mme12tJJyWAJAJ98Crlyun/Eb4dsmnXatbatpu2OZT0Vk4P1FYP7N2t3&#10;V98ModPvECzaTdTWci9MMpBwf++hTfN7Brs/0M7/AO0J91+pU8b/AAn1/wAL+Ik+InwiSOK9ZmbU&#10;NLaXbFeD6fdBP4c8jBqCP40fEK5/0MfA3WWnjBFx5jFVHsDtwfauq8U/GLwD4W1xfDviHX47e48s&#10;vt2llUY7kDAJ5471J4H+J3gb4hCYeFtY85rf/WLJGY2xnhgGAJHvV81T2d5x+YctPn9yVvI8u8K+&#10;B/B/xPvdS1LwlqOseD9fhnP2/T7eb5Ebn5tmBnJz0I5FdDYD9pfwdI2mvp+l+KLcH9zeSXS28qj0&#10;YEjP5E+9HgZl0X9ozxJpWqR7H1Kzhns93/LVVAzj6Z/SvV44YiuVjFFWpyyStdeZNCnzR3s0+h5J&#10;pfwx8ffETxVH4r+NEdvDZ2cm6w0C1kEke4fxOQcE/n6cDiug+M/jabwV4Ua00iKSTU9SJstNjh4Y&#10;SkEBh9ODjHUgd67qWCNV+WPHevI9BhPjr49apdeJdRw3htguk6ftwo3g5l564OD/AN8+gFTGTqy5&#10;pbJbIqa9nHlT1bLnhD9nvTr1bXWviXrN9rd55ILW95cFoYmI5AXvj649q9E0fwvoug2y2WiadDZw&#10;hs+VbwhRn8K0IYVQcDvUgUCs5VpzNIUacOhz3jz4eaT8QtBk0DXjI0Mjq4eFgsiMDwQeefwrhj+z&#10;l4g0+FZtK+L+uLdQ/wDHrJK26NR6FQwz+ePavWqRxuG3FKNWpFWRUqMJyu0eSj4L/Fu8ZZdW+Ol6&#10;rxj92sFvhT9fmX+tIvwF8VeI7lYPiT8S7zVrCFsrZw/uhLj++fT6DPvXrH2dR0UUfZ1X7vFX9Yq/&#10;0jN4an/TI9NtoLK0jtoEVY0VVRV6AAYwPapJXAHy/wCFKfkPJ+lcH8afiLqfg/R7fSvDkSzazrE3&#10;2fTYcdG7uc9hx7ZNZ06cqk1HuaTlGlTu+h2N3q9nYR+bfXUcMa/8tJX2r+ZrB1j4y/DPQ4GuNR8a&#10;af8AJ/BDciRz9FTLH8q5HSf2d7bVmj1H4peKNS1y6ZQ0kLXTCEHHIGDnH0I+ldZofwV+Fujstzp/&#10;gjT1kU/LJJDvYfixNactCPVv0M74iWyS9Tlbv9om98RM1l8L/h7qmrSN8sd1LCY4VPqfb64p3hL4&#10;N63rfiFfG3xg1OPUtQC7rTT4+be159DwxHbqPXdxXp0Gn2tsvkxQqi/wqq4AqG+uLbTrVruWVIY1&#10;Ul5JHwqj6mj2ltKasP2PNrUd/wAiSNY7QbAeFX/vnj2rl/FXxv8Ahv4NkaDXPEcAmHH2a3zNIT6Y&#10;UHH44rlfHHxX1TxtqP8Awr34PMt5dTJ/pmq8+TZp06929+e3B7dF8PPg94N8BaekCabDdXzL/pN9&#10;cxhpJG/iOTkqM9hgUezUNanXoL2kptxp/eY9r+1X8PGfbqmmatYQsCVuLrT22t/3zk/pUEvx717x&#10;fd/YfhP8PrrVdqZa+vD9nhH/AH1jP0yDXourWugNZGLVre18noVuVBX6c1Xu9X8M6Dbq95qlnZwl&#10;f3W+ZYlI9skCqvT3UXcn951mjhY/D/7Teowmebxto9i0gz9ljtFcR+24qSePf86zL/8AZzudO8ON&#10;r+k+Jbx/FUbNP/aomZfPfrsKnI2np/j0r1fTNT03VIvO0+9hnj28SQzB1P5VcFvEyAADFL29SD2S&#10;H9XozV7t+Z5Ho/7Skel2Cad418E6zFrCxqskEdn/AK1+mV6Hk8/j+FdJ4F+Omh+L9Xk8O3+kXWj6&#10;kqb47PUvlMq+qnufbr+RrtG021JEjQqzL91m5K/Q9q5H4o/CPR/iAsN0101jqNm26z1GDh4z6e4/&#10;WnzUJbxt53DlxENVK/lY7Bp99v5iH+H7pzXiPxl1NviJ4xm8N6Tg2PhfT5r/AFKZejzhCVjB/AA/&#10;U+ldA/gr9o2SA2Z+Len+Wy7fMXT0WTb0znZ19wa1vDvwg0vwj4G1Pw3aXTXFzqlvMby+m+/NIykA&#10;n2Hb6Z6k1VPkoy5r37E1faVoctrI+b7rTRo1jZp977ZZw3MbSL93O8ED2zXTeJ4/A154H0W3sLaZ&#10;fEMdirN5SEpIu84V/wDaADEH25PSqWu2X274eaLq8sZWXTZJtLvl/usrNJHn0yrH8qyNC07UtZ1e&#10;zTSLny5PtkMdvJ5m1kkYkg+wDA9+OK9qP7yKnfY+el+5qONrp7DptL0sQRltchvLdc7YRM0TxcdC&#10;GQjOc/dyD+NVY4tPSeN5Uk+zNJj93ncR3G4gDP4YHpXo9n8cLG0024k1z4caLPfKwS3uIII9srgn&#10;eehJA4PHB3Y4xXBeLPF2reLdQOq61cx5PyrBCu1Ix6Ko/ryaqnOpK6kreYqkacUnF3fY9hm+L3hn&#10;RdETwN8JfD4uplh2K0mFt4iVGS7N98jJyeh9SK5KPSbeXQr/AMC6XfWdwDN9v8Sa4UHkWgUA7Iu2&#10;eMcYyWIHHI57w54O1q9mWKTRNNurhfnGkXV+8V1OuP4QrLt45xkHkda7W+8PeMPEGix6LqngFPCX&#10;hmw3XmsNDNukuEQbsf3mOAeTn3rilGnRnaLO+EqtWPv9iv4X8O2viHwRJ47+JXjbVbHQ7c/Z9Jto&#10;LgQh7dPlQ4wd2cY4GSfUc1m6R4B0jx1rUifCvwSt5Y28eZr7xRdXCxlz/CgiZeemc56dutdZ4S0G&#10;P40+IY/FmraZNa+E9GjWPQ9NkUBZtvBdh0xx6n0zjOYfEeqSfGbx3Z+FPCcOoQ+HLOaRdSvrEeXF&#10;JIozwwHQdB656VlGo+Z20/TyN/Zx5Ev6Zytv+z78Sr2/S6u59P0+O1O6FbnVPMVcNn5AMlVz0DHP&#10;rVPWfBPhuLXpp/H/AI/8PWCTXLS3Eeh+bczSc9AoDbMn8PboK9O1T4BfBrwzp8mq+JtU1DyI/wDW&#10;T3mplR1/2cfpUOj+Nf2WvBlk76AbFWXkt9jeWST8XBJ/E0fWpyV43+SB4WEZWdl8zF8J2Ol+O/FX&#10;hvw/4D0W+/4Rnw9cNc3VxdLtWaYncrc8kg54469BXpnxc8RQeGvhvrGpTzLGy2Lxwc8mVhtTA/3i&#10;OnpXIxfEb4o+PbhbH4V+BxpNk/P9ravEF/EIMj/0KrEnwU8V+KbyG4+KfxJm1S3t5A4sba0WCJiD&#10;nnGP5A+9c87cyc3a3Q3pqXLaCvfqdH8F/D6+Hfhlo1ikG1msUmkB7yP8zfqa5f8AadX+2tN0LwTZ&#10;RqdU1bWkGnytx5O0jc/0AYfnntXpkF7p4lj08TwrJt+WEsA2PYda4L9pLw5cXHhO38caNMkOoeGb&#10;oXlrM2fuZG9PocKffbWVOTliOZ9ToqRUcPyroejacJFtY0kO5lXaT64HWm6ppFrqlnNY30KyQzRl&#10;ZI3XhlIwQao/D7xCvizwjp/iVIjH9utlmMZ/hJHIrY3Bxg1g7xkbR1ijw2ey8Tfs06yb3T459R8F&#10;3U376Dduk01ieo/2cfhxzzgn0W+0f4efFrRItQvLOz1WznTdbzFQTj2ONyn27e1dFfabaXls9ndW&#10;8ckco2yRyruVh3BB614f8U/gtovw88Haz4m0Dxtr9hp8CiWPSbWf915zHagxnpvK59BXRGXtrX0l&#10;3XU55RlSTe8ewfE/4beCfhr4r8Haj4D0r7Jd3GuLG+JpW3oNpI+ZjjqO3INP1zxx4j/aD12b4YeF&#10;NPuNJ061kZfEF5MRv8tWK+WPqe3U/QHNNZPEPifx98N/DfiO6aae10z7feeWuWXAyrs3fIjQH3Pv&#10;W1+znY6rZ+OfHT+Ib/zryPUIluHiwFdv3p3AD1zXRL3afM9ZJafeYRu6llomR+L5dS8Q61b/ALPP&#10;wwkbT7Cwt4zrWoI3MUPXygepJ4z7tjpmk8fJqml3Onfs0fCaxt7Y3mmNJqF5crnybcsVZvdmIbJw&#10;eSOBnIu/AuSW8+J3jzWYrSRraXVBCt267WMiFgy/hkH6Ae1R2bjxV+1tPd6XIyR+H9DEGoSCQkSs&#10;/Kx46DHmZPqVNT8MrdEr/Nlr3o37u3yOw+Fvwc8N/DHw1Z6dbQQz3lvC3mak1qqyyM3LcgZA7Yz0&#10;Arzv4m33jz41+OdW+COiLptro9g9s+p3U2/z2UMrkLg7cZA4x2617XretWegaHeeINQLC3srV55m&#10;UZIjRSx/QV5Z+zHpWo6pFrfxb1aNYZPFGoebb24bJjhQsAc+pZjx6KD7VjTnKzqS6beptOK0hE6b&#10;4l+OdG+Cnw5W+ngkmWGOOzsICpPmybCFUnsMKSc+h6niqH7M/grVPBXwzt7fW4hHd30jXc0YbPl7&#10;8bVPvjGfeuc/aBvrn4h+ONE+AukTKq30gu9Ym27mhjRdwH+znGc9zgdCa9Ytl03wxoEcLSbbbT7V&#10;RuZshURMcnvgD8aH7tFLrII61m+iPM/2Zo0ttV8caZBGFht/FUpQbemc5H4ACqvwrsbLW/2g/HGo&#10;6LaLHpK26WV4gX5J7kYVmx+Dg+uc1f8A2VVkvPBeseMbiFl/t7xFc3ce7qYiVAP5hqrfB6Obwd8b&#10;vGnw9kXdHcsuq20q8na5GR9R5gH4VrOXvVGuy/CxnFe7C/c5Xwh4Vt5/DPxd+GtvdSWlnpt08tnD&#10;G+5YYyJHCjPGCIwCOoroPDnhzxT8Tf2WNI0vRfFn9lzvYhZ5lj4khTcpjOMFQQOo9PepvhBpkF78&#10;SPit4YkI8q5v4fN29xNHLnn8/wA6m/ZT1prXwlffCfWwI9W8NXksFzGejxliVkHqM7h6YA9adSTV&#10;2uln+BVO2nzRY/ZH8QWmpfCW3tLbTLS1axu5LSYWxwJmUriQg8hmB5z1PT0r1ZcTEOp+ntXifi34&#10;CeMfA2uXHjv4BeI5Ibqe6M114fnmxb3Oc5HJC9zgN0HQjAFN0j9oX4i/DbXToX7QPhtbeKa3WW21&#10;DR7VnQMR/qzgnJGDkg8Y75BrKUPbSc6b36GkZOEeWSPbmtcdSPyqjdeGfD8mpJrk2mW7XkYwl08K&#10;+Yo9A2Mj8682h/bM+EzGYam2raf5cavGL7TSpnUnG5ACSQO+cfjWF4v/AGifGHxNjm8K/ATw5eXC&#10;zNHFJ4iaHZHbMxBPDL/dyMnBB5xxkqOHrdrDdamcr+3Hoeg2ep6Pq9hdWcd46zLeWUagTSZ2kTNj&#10;qONuSe/HevDbBFaIyAfNuAYt1rc+KaI/i+6SHxPea0yXHkzareHLXEqDDFM8+WvQHuCD6EY9tD8y&#10;28Z7/wBc17mFi4UUr3PIxEuaTdjWs4g7xiMfw7m+lbVhbHZuY5zxmsm0XMuN21VGP0ratsLbqY2H&#10;3ev4V1RPNqmhYKFtt+fvNxWpZ7YLZYmHzFuao2NuDJHCT8u0fjjitQLhRGcfLwPam9jiky1bR/6E&#10;HY9VYfoa7DQ2XxB4ktiY1VbzWmnmXsI4EVgPphmH4VytmsCCGK5J8vd82O/fH1/xrZ8Nz6jHHc6n&#10;bwkNIptrXaP+WspwQPcKa5K21zfDv3rHSwXBu/ClnpEERabUvELTQx46oCMn6f4V1Xw1fzte8RX8&#10;UgZZNQ2rL13Bc45HHGRXP+HbZbO41PVVK7dB0w29p6CQ8u313Z/Om2cN1H4a8O+E7C7kg/tqaSe7&#10;mhOCV44B9wevtXmTSknFf11PYoy5ZKdvT9P1OgtLqLVvjM81rIs8drpuxnj5Ctnpnpmob/T7vx34&#10;+uvDmo6myabpfkyfZU/5asVB5Ppk0lvr+k+CLibwx4S8OXWoTxc3ckPaQ9Nx71q/Drw9qGmW9z4h&#10;175dR1KTzJlP/LMdl/AVlL3IuXkkjojHmkoebbt2NfxFrNv4a8P3OoMPlt4f3ajj6CqPwu0ufS/D&#10;MJuV/e3TNPJ9WOf5AVleIb8+Ptet/DGlRs1lb3AbUp9vykr/AAg/Wu4t4EhiCqgG1cLjtWMvdp27&#10;nVD95Wuto6IdOpPPpXHeCc2/jjxFby8M00cn4EH/ABrsZmGz5h+tcfoWP+Fpa5n/AJ9Yv5Cpp/C0&#10;Ot/Eg/M7MDjBrlvi4U/4Qa8Vm5YxhPdt44rqEPYVx/xjOdBs4iP3cmqQrJ7jDf1Aqaf8RXLxD/cs&#10;6Tw+rppVtG6gMsChh6fKKvVDa7Y4gqDhf04qVSSTU7ts0grQSFOCMGuP+JumeNNQitR4UuGj2sfO&#10;2SbCeOOT2rsCcDNQvFG53MuaqMnGVyalP2keW5DoUV5b6Xbw6nLvuFhUTP8A3mxyatrySRWNeeMN&#10;A0zVk0W41KOO4ZgFhPU56fToa2FkyKUrrVlQcdk9gCcc1zvjvwnN4ht4Lmzuxb3lnN5lrN6HHQ+2&#10;a6So5IEfkrTjLllcVSnGpHlZy/gTxJqGuC407W1RbzT7jy5fL43js2PwrqGkCKuPpXI654O8RWmv&#10;T+IPCGqQ28lxGPPhnj3CQj+XAqD/AIT/AMVaaDZ+IPBs0jr1ns/mRu2fzrR04zd4nNGs6MbVLnZx&#10;3KSkqrLxx1rD8f6Xd614autPs93nNHmMRtjdg9K850Hxt4u0e/vprZS0aTefcW9whJQFsE+oNera&#10;ZqdtrNhHqFpOJFkQFfLPTNOVKVGSkTTxNPFxcNjz/wCHHw/1qHUvt3iHTfLt/JwsUzBtzH1HOKlu&#10;tUg8C+PL28fRpPLksglmtrbkq35D1Ar0dIUQ8AU02lu7qzorEdzzim8Q5Sd0VHBxhTSi9upw6ePP&#10;FOnX1leeJtLtbXT72TaGOd8PHBPP9K7RbpbmDzbd42VlyrqeDVXxJYWV1plxDqESSRmFiVYdDjr7&#10;Vh/Cd5/+ENt5Jpty+ZII93ZQ2MfmDUvllHmSCPPTq+zbvcr/AA3mtR4j11Z7mP7U2oOBDjkICcEf&#10;XP6V20LiT5hXDeMooPC/izTfGcahbf5or5lT+Enhjj6H8q7WzuI5LdZIjuVgCCPpRUW0u5WF91Om&#10;90yxQelN80dxR5ikcisTqM/xBdzWGl3F3ZxeZJHbu0agdWA4GK8z0XSNc+Jt9/auvahCiWbBJohF&#10;tYYOduO31r1aYAFU3c15rL4Y8faJqmptpNpHKmpSMvnCb7ikk52/Q4zXVh5Kz7nn46MuaMtWux3V&#10;n4q0S+tmuLK+heNJDGZN+AGHbJrBPxdhknkWw8L6hdQxSFGuIVypxXO/Dz4bjV7NpvEq3EcUM22O&#10;zbcnzf3+teiaFoOkaBZLp+m2qxQ9dvcn1Oe9RONKErblU5YqtFS+Fehgw/GLw55qx39peWm7+Ka3&#10;OB+Va9l448K3say2+uWrbucNcAH8jyK0ZLKynj8ua3jZf7rKDWTefDvwXfl5bnw/b7jyxVduT68Y&#10;qP3ct00a8uKj1T+RsWt6lwu+JlZT91lbINTgDO4VwXgww+F/GupeF4rrbalEktY5HPyk9VGa7qNy&#10;fvdfrU1I8rLo1PaR1JKKAc00vjqtSbA7hRnNV5bpYmYtjA6n+dQ6/rNvolhJqF1KqpGhZl4ycele&#10;V6lN4r8e6zNqFjY38cF18lq3nFUiUcZYLwR1/OtadL2mr0Ry4jEqjold9j07QPFek+IhJJpFwsix&#10;y+XI20jn8a1eoxmvL7XRfFvwvgj1SLUo7m087N5axrngjGcn0rs/DXjnQ/EjMNMvxIyDJhZcMvv9&#10;KKlPl1jqgoYhyXLU0fmbkkfmEVy3jrwdZ61pVxNBYr9sjjLwTIuG3D6V1IlHTFRsoY8rUQlKnqja&#10;pTjUjZnA6TqPxYa0hvE023eMKE+yzfLIcDG/J6/SrR8H+OvES7/EfiRrWFvvW1moXA9M/wCOa7Ly&#10;UHQYFVtX1Sx0S2N7eXUcKLyzO3atHWbd4ow+rxhH35u34Gfpnw98J6aipFpELFesky72Pvk5q68u&#10;maTEbiXyYVTgs2EAH1rl0+I3ie+Zr/RvB811YbtscgOHf0IHp+FJaeEtY8YXS6t48ZY4V/499NjY&#10;7V/3jxk1XJL7bIjVprSlHXuT658YtDsdyaRbS3zR8yPCPkUfU9fwqXQviZYT+H/7b15UssyMI4TJ&#10;uZ1AHKjGTnmua8fWMEeqDQ7iaLTtJjhDRrAilp2+g5JH4VT8LaF4mF4+s6b4e/tBQQtvNqkhQ7R6&#10;KTgVr7Gj7O7OV4nFKtbdeRe8Y/ETW9VgU6NplxZ28kgVbmSHmRj0Az0PvzV3wv8AC6K7tW1XxuJL&#10;i4uFAETSH5RjqSDz/Spf+Ed8W61fW+p+NLyzt7Ozm84W0PYgdCf61c8deOrSw8OSXXh7WbdrpmCw&#10;7WDHqQSB3NHNJLkp6eY4xjKTq1teyGI/w++GrSC3Km5k/wCWe4ySn0Uc8fjVbUH8aeP7dbGLQ203&#10;TpJB50k02HdPQL71JZafoXgfw83inUYvtV5MBI0k0f7xnb+EDnFN/wCEj+Jd6qLb6BZ25nTMTSXC&#10;7gp77d3JH0qbdVr5spytG09E+i/UPEusnSnt/A3gqV4bppFV/KhyIo+5/wAmnz+GNG8HW03ifWNR&#10;e+vo0YwyXjHG7HAC59fxpmnxaX8PF+3X1xJqGsXmBIsbFmY5zgDsM1a0XQNS8VaqPEfiqExxo2LO&#10;xfomO5HrR8Ileeltei6Lz9RumeHPEHiq5tda8VTwrbxjzIbO3U4zjqc9a7S33eX8wpsEIRcDsMfL&#10;Um7aK5pT5mehRoxpre76jqKb5nOMVW1DVLbT4Tc3lysUa8szGpNZSUVdlskDrTZXCLmufT4l+EnK&#10;g61H83TIP+GP1p2seO/D+lW+bnU42kdSYo1IYt6Diq5JdjP21G1+Yr/EqLUJvC0os2YBXV5ljbDN&#10;GOtaXgqPTI/D1qdHjK27RBlVuo+vvXLxaH4l8d/8THX7lrG3aP8Ac29u53Mv+1XZ6NpsGlWEVhaK&#10;FjjTatXK0YKNzClzVKzqJaWLdFFGayOwKKQtil3D1oAKKM0UAeL6Pq9ta+FPF2s3zbmulECk9Szq&#10;wH8xXlpOSW3fe5z+Nbuo66x8MLo8E/zTag80nuoRQn6lq5rULtIUKqOdvOK+mw1N07yfU+Mr1fbc&#10;qXRfmQX1wreYS/y7cKfWsKCyvb29k+ywNMY03tGqknaiksePQZP4VNfX7q3P8KjjsgPc16j+zh8N&#10;L9b2X4m6/CVtYYZRaRMpDTsVIZsd12kgep/W8RVjSp8z3NcLQlWqJdDO/svR20/SP+Flw2uo+H9R&#10;hMWn+Io1KXNmRwqyMOu37uDnpwTyDtaVY/H/AFeJfCvgX4k2N9pVq2Y9ehuFeTAA2xPgk5z2x0PX&#10;jFan7O9r4U1/QtW07U3sZob3U2ns9DmlV2gUD7wQ8jj27Z7mtLxl8C9W02+bxF8FdX/sW5mjMN5a&#10;owWGROm4ddpH+cY58ipUh7Tll/wD2qdOXs+ZfhuNsviz8Y/CNpH/AMJ58JLu8iX5JtQ0eYTO2Oje&#10;WM9fXIFYvxT/AGjtN1vwLqHhiz8Naxp2pX0Pk2sOoWe3zAxAYcHrtLHHqK2F+GXxf8BQxa54N8cT&#10;azKq77vS9Ub5Jmxk7GPTnOOQR6mpD+0JYgIfGPww1mz8sgyTNZ70icdSM+n4Gs7Q5uaKT/A05pcv&#10;LJtHffD7QrXwn4I0zw7buxW1skXc3VjjJP4nJ/GuD+CN06eL/HCaWwlsF1gSQSr93zGLlwPXt+lZ&#10;+tfFTxZ8WF/4RD4a+GL+0tb6Tyn1+eMhUhC/OR/dPb19OvHpPgjwJpHw78L2/hzRI18uFP3kjL80&#10;rcZY/rWUr04vm3fQ0japJcmyW55r8E/h/wCFPiPo+peNPGWkR6leXmsTHddctCqEYT278dwQDVv4&#10;paRaeCfib4U8baPbJateXgsdQMa7UdSAFB/4Dx9FA7Crv7NJAuvFlvbf8e6+IZPJVfug9wPwA/Ou&#10;t+Kvw5t/iR4YbQ552gkSRZrWeMcxzLnDfTGR64PWrlUccRZt27EwpRlQukr9zF+J/wANLrxVNa+K&#10;fDOsf2br2n/8el5u+WRf+eb+2fY++c1F8K/ixe6zq1x4G8fWcWn6/p/EihsJdDrvT8OwzxzWNZfE&#10;D4ufDq1/srx58P7zWI7fhdX0/DGVOzMqjg/XBqPWbv4b/H2yjfRNVfTfElgd1nJcL5dzEwPQg/eX&#10;r0zg8jngpRfLyy1XfsU5RUrx0l1Xc9eFxFN+7V88Zry3xhDa2H7Snh2808iOW+sJkuyp++qq2CR+&#10;A+uB6VDH8Rvi38OwNP8AH/gCbWF2Yh1LRct5v+8B0P1x9DVr4W+Edf1vxbefFzx3pptby6j8nTLG&#10;TO63hGc5B6E/pk+tKEPY80pPS1vX0CVT29opa3+71PUwcrg08cDFYPifx/4S8GWn2zxPrkFquMqk&#10;knzN9F6n8M1D4O+Jvgvx5a/afC2uxXQU/NH9x1+qtgj8q5uSdr2Or2lO9ro6Sio4Zkddwb9akBz0&#10;pFATjmo5plhGWb8MVJVW/wCCGHWgDjfiB8avCHgbUDo03n32qbR5en2MZeQ7umcfdz781z/hDwz4&#10;88d/EK3+JXj7RI9NtdPtmXS9NZiZFYnG5xzzgn0OcccVH+zxpNjq994m8WXtujaifEE0TSSR7njQ&#10;BSAM9M5x+HtXrMdvtAyBha6JSjRvCK17nLCLxFpz27CwQlDyvoKlPHSlY4HWo5iMA5rnOor6nqNn&#10;aWklzdXaxxRoWkkY4CgdTmvHANT/AGi/FE1nb3Mkfg3T5lDbYdv2+QdQGPUZ5+hHrU9+de+P3iu+&#10;8O2GqS6f4X0u48m7kiz5moSdwD/dBB/D1r1DQ9C0vwnpsem6LZRwWsMYWGGPjYO5z3988muiP7j/&#10;ABP8DlkpV5f3V+JF4Y8IeHvBtmun+H9Ft7OHqViXBY+pPc1594p8R+N/iT49uvh/8Pte/s2x0tR/&#10;a2qQrucO3/LNfcDjqOc5q5eftRfDSC/uLEDUXFuxRriO1zGxyRwc5/HGKh/Zx0/URpuueKtSsGt4&#10;9b1mS7tllwH8ssSCR+NVGM6cXOotelyZShUlGnB2XWwtp+yx4EYLPr+o6rqDtjzmuLzG9v7xxVuw&#10;/Zd+E+nytPNpdxc5/huLtioH4YzU/j/44WvhnxGngjQ/Dk+qalIqlYoZAFUt0BPPP4cVmzfE/wCM&#10;lgzzal8GG8iBd832e8EjFf8AZx1PsMkd6pfWpa3sS5YWLta4zXP2d7bRX/4SH4Satd6PqkTbo4/O&#10;LQygfwMGz19eR7Vo/Cv4wDxFeN4S8Zwf2d4itWaOezk+VZsfxJnt7ZPr0rd8BfE/wt46sWfSbhlu&#10;I1/f2U2FliPoV/qOKr/ED4T+FfiHar/akbxXUfNvqNq22aI9vm7jOOP/ANdRzfZq/eXyR+Ok/kdc&#10;t3Cy/JKp9+1SIwcbxXjtxdfG34RQrd6uYfFGiwH966IVuoo/X3A6nOT7gV6L4M8d+HPG2jR61oGo&#10;JcQyDLLuw0Zx91h2NZSoyirrVGsK0ZOz0Zu7AOlR3J8tOFFBuExkJ7/eFU9X1zTNJsJdR1O9iggj&#10;XdJLNIFVR9TWfK3ojVyitzw3xh4YFl4x8X+BoYN0OrWI1mwVVyVmjYFwB7/P+GPWvO/AlhFq3iWH&#10;St6xyXsMkNrIx4SZ43WNs+oYjmvZvh/eyfFD4wX3xFtI5F0nT7H7Dp8kiEfaGJ+ZvcdeOvSvJ/iV&#10;oyeC/iLfWGkr9njt7xZbTb/yzUjcAPYdv92vcw1R60+tjwMZS5XGp0vYyPEBvoNS/su/tDDJYxrb&#10;NDu2lWXO7n3bJ/4FXT2XhCXU7+303QrmOFtP8KrrS7YwfOuARjcT2XfgDoNvAFL8ZLBNR1fT/Hdk&#10;irb+ILGOaRl6LMAFf8jtP4msTwr4zuPCWsXE0x3Q3Gl3GmzFv4VYEjHtvGa6feqUVKG/Y5Y8tOu1&#10;LbueieDvhn4W8QfB638bJrMul6xHJJeSa68mWEysc55zsPPvznqTWb4f8Y+JvjTqtr8PvFfj2zsb&#10;MqVmGmIyyakRnK5IxyOxxx/CTSaZ4qvPEXwnsPg14N0JtT1C+sGlvJEmCpbAzk8n8AeSMDjrXS/F&#10;n4bano3gTw/L4Y8M+dqGjzQtNcafD+9G1Pmb5eW+avNvaTU93t5Hq25oqUNlv5+p2Xijw5F4W+EG&#10;peH/AAgv2cWukyLa7m6fKSxz78nNV/2fP7Hf4TaO+k2rKrW5+0bhy0mTuP4np7DFeW/F34haj8Rm&#10;03S7CPV9Jc/uprG9zbxXTNjgyZ2g8Y+Yd667wp8UPEng2XRvDPiL4WTaLpM80dhZ3PnbmWToMjHO&#10;Tznvz1rKVGo6O+7/ACNVWpqttol+Zy/iDUtb1fx1dXPxf8J+I9Qs7C7f7Dp2m6efswUHhy2fmGPQ&#10;fU9j6v8ADrWfhz470VdV8K6PaxrDN5UkbWSJJGwHQgD0xjtXXLHleCORXmfwR22Hj7xzpO1fl1vz&#10;iydArliB9QMcfWs5VPaU27WtY0jTdOotbpt9D0qa5s7CFp7yeGOONNzO7BQoHUnsK88+If7RHgnS&#10;fDl1L4Q1621bU5G+z6fZ2cm5mmPAbgcqCc5HXp3rkfFPh3w941/aD1Tw18Q9UuY7L+zEmsYftpij&#10;flcj0xjPFek6B8KPhto1xb6po3g/T45reILb3EcYY9Oueecd+tTyU6dnPW5SlUqNqOiOE0j9mKe+&#10;8OR+JNU8R6hD4vmxctqn2gt5cvUJjuMYB7/hRq3gP9pXx7o48D+ML7RrfTZCqXl5b8zTx5yT1wCc&#10;DjAz7V7bAuI+lMmdYuan6xPqkV9Xp9Gyjoen2XhnRLfSLUeXDawpGit2UAAGvMfFf7WvgnRrySx0&#10;bSrzVTHMy/aIdscOQSOGbr064p/xB+Lmu+K9Uvvht8JdAa8vRE0F9qcp2wWmVO7JJAJAPrjPYniv&#10;LNebw74H1Kx03RNOtdaXQ9LaC8maLdb/AGyRzlicANjOBz2A7EDpw+HjKV6qvc58RiJU4pU3Y9W8&#10;CftReG/GfiG18NHw9fWdzdSFYWkZJI92M4LKeM/TvTv2p9VLfD638HQMxutb1KCCO3RfmcCQMcfi&#10;o/OuL/Zf+HDeIdauPidrkI+z21wy6b5YCLJJzlwo6AA8fX1FdH4U1Bvi/wDHm41+RP8AiW+E43t7&#10;WGbhmnYkGXB+hwewVe9OpSpU8Q3D7P5hCpWqUUp7yH6hpz2H7RXhHTNFJEtp4fdNS5yPICFVz+PT&#10;3xTvClxN4O+O/ijwffyNG3ieNb3TLpR0IV8qB3Iy34r71avryOx/aushCV3XXhd4pFUjjEjOD+O2&#10;o/FoVf2nPDj37N5X9jzNZ8/KJPmyP1FTfbziVZR17SMP9l/S/GHhvx34o8J6/qXmfZGWS6jLbhJM&#10;zH96Pqo57nj0rS/Z2gXQfiN478LanEW1CPVxcNcP96WF8lSfzz/wKrnhF20L9pnxFprfMmqaXDcR&#10;Z7bcA/hyfypng1iv7V3i8qo2/wBh2u7n/ZhoqS9pKV+sUwpx5YxXZs9R1+CxufD97BqTqttJaSLc&#10;M33RGVOSfbGa83/ZLkup/gvYx3ELbEu7hbdm/jj353fnn8hXo3iHS4fEHhu90OWRkjvbKSBmU9A6&#10;Fc/rXmP7L3iE6fod78J9eTy9U8M3TRNGePNhZjscfjn/AMdPeuePvYdpd0dEvdrJsp3kk/wx/ad/&#10;tHUEE1r40t0ijmK/PbyxhVCg5+6cL+ftXrl5YW9/Ytaz2ytHJGVeNujAjBB9sfzrzz9pPwXqvifw&#10;3Z+LPDD/APEy8N3X261j8vcJsYLL+mffFa/ww+Nvgn4haFby2uswxah5areadNMFkikwNwAbBYZ7&#10;gYPt0FSvUjGcemhMeWnJxl1ON+EmoXnwZ+I138DvEErHTbxnuvDNxN0KnJaLPrweOuQf7wo1DWYv&#10;AH7U15q/jCJrez8QaXFaaTeqP3ZYCPKOex3A4/4D71sftMeD77WvAK+K9GOdU8N3A1C2ZD8+1Dlw&#10;PwG732AVj/Gq/j+Kf7OsPjvRLeOSSAQX67eTHtYCQD0I+YH8a0p2naXfRmcrx07ar/Ib4K1K3+Hf&#10;7S/ibwxq+nS28fiqSC60ifb+7kZI38z8SzfmvuKZ8dNK1T4S+MbX9obwmcpujtfEln/DPAzBQ/sR&#10;wM9M7T2OZPjsYvFfws0D42eCTvvdDkh1G1kH3vJIXzUI9sDPptIrtbiy8JfHr4XCFriR9M1yzU7o&#10;WAkibIbvn5lYDt1Wk5cslN+jKjHmjyr1Rral458LeHPDSeK9c1m3s7Awqy3Fy+AA4BUcdz1wOf51&#10;xyftX/Alrtbc+L1OW2rcG1kEfXrkrwKzNG/Y98FaTrNrfap4o1bVtPs132+k6lMGiEv944ABGP4Q&#10;Bz3Nd/cfDj4f3dnJpU3gzSjbyKVaL7CgBHtwP51l/s8ZaXfoafvWuxjeOLn4GeLdMiuPHOqeHZre&#10;aFjY3N5eRKdrD7yOx4Pup7eorz7xB8XfCumeHG+EP7OuhLqkv2OUSXVq2yCxjKsGmaRh8xz/ABEg&#10;dt2eK3T8C/2WvCWpzQapYab9pkjac2uo6pnyoxkkhGYEKACenQGvOviP8X/CmpaBJ4N+DGhLoeiz&#10;LjVtY+xLEZY8lfLiA+8WOP8Aax1AXca6aMIykkrv1MakuWLbsePalNZzT29pp8f7mztViEm7PmyH&#10;5pH+hcnH+yF707TICH80jgN6dKhupvOkZ44fLjVtsMa87F7LnqTjP4mr0CYiVOc9dte7y8qSPHqS&#10;5ncvWUT7N5HzSY+X0rWit1bbCh7Y+pqjYRMZlJH3Vy39K2dPiKEylf8Ac960OGpqaOnxYl3ntxV6&#10;2j3zbj2qvaQeRCqn0+atCyQiHzgvzMxwuKmT905d5FiMKYGj8rcwXKnHQ56/lxXWaFMmjQ6PNfRM&#10;3k/atRkhP8Py4jP4lBj61gaRYx32qfY49zwwKxuJE+X90jAufr1A/wDriuqsNLutfuLeyQCG41td&#10;8pTpb2acBF+pUj8BXBiJLY7qEOpbfT7uLwRpvh+KQLceJL/zbqXb9zJUj+S5/Gt3ToLBvifO0rr5&#10;Ok6OqwkfdhPA/A4rAnv51F14sLNJbaPdfZNJthjYjbcBj34yM+ufpVrVNMutD0CPw6J/O1jxJcbr&#10;qRc/d/iH07fifauCW1v6/qx6Ue/a34f5s6T4Ox/a9O1DxHMm1tS1KSRQR0TPArU+Imut4d8OzXlv&#10;zM2I4cD+I/8A1sn8KvaHptrommw6ZBwkMQRc8bto5Y+5rk9buZviR4jh0fS0I07T7kSXVx2dxkbR&#10;69a5vjq83Q7mvY4dQXxM3fAvhtvDmgw2jrumkPmXEm3qx5/TpXRKflqK2AWJQw/hFTdKylLmlc6q&#10;cVCmooyfE8WtTadIugTxR3RX5XmQsv6e1cp8Mob5PEesJrztJqS+Ws8m7K7SMjH5V29/MkERldtq&#10;qpL59K5H4XGXU59U8Uuu1L+8/dA/3Fzj+f6VpCXLTkc9aN8RDU7aMEdaxPHfhxvFGgPpsMojm3B4&#10;HYZw46VuJ93NNlQMhwKxi2nc6pRVSLi+pyng7xpJdTt4d8Q2/wBl1KFAGUtxLjjK/WuqhmSRcqaw&#10;fFXgW08S+XdfbJLW7hOYbqEDevtWBaeK9f8ABF62j+MI7i8hGWtb+CLJYejCtuWNTWO5zRqSoLlq&#10;LToz0E9KhnUjawNZXhvxnpHim1e40p3PlttkjkXDKfpWmxMvJXgcVlKPK9TpjKNSN47Hld1o0esw&#10;eKNb3szW92ptpMZYbCSV+nAr0PwnqP8Aaeh2N/M4ZprdWdh3bHNc1o8UOjfEDWPD9xtWHUEWaGFh&#10;w/Bzj680618NePPChaDwvf2t1Zs2YobwnKe3H+NdNS1TT7jzqPNTlzWutb/ed0sik4D/AIUF1BwT&#10;XER/ETxNor/Z/EXgq6aQDHmWa7kakn+LUbArH4X1Hz2OI43hOD+NY+ymdf1qj1f4M7ctGzfez9DT&#10;Zotycf8A6q4yP4pCxYf8JH4X1CyDfdkMJ2/410Gk+LvD2uYGl6tDMSudokG7H061Ps6kdWVGvRqa&#10;XRg6B4H1Wy8a6lrt9HG1vdFhGgbduBYHn04qNvhVcadK154Y8SXVjIzEkN8y89tvFdkkoJOUxtqV&#10;fnTIXmq9rMn6rRscKnijxZ4OlWHxpbpcWbuF+3w8FfqvOa7O3uIZV8xHB3chvUVX1zw9beINNm0m&#10;/X91MuDt6g+tcvqHwy1PTbMNoXjHUVnj5iE0m5Tj+E+xqvdqbuzI/fUXZLmR115FDcpJDN8yyKQy&#10;+qkYNcsvwuexQ/8ACO+J9QsfmyFWXcn/AHzx/Ok8I/EWK7uZtF8VeTZ3tqdrM0g2vjqa6qDU7K4i&#10;WS0uEkVhlWVwcj1qf3lJ2sHNh8QlJv8AGxxurfDzxxqlt/ZWoeNFuLV2G7zLYBuDn1rotX1C28M+&#10;HZLqTLxWsP3em/Hv25pdU8YeHtJSRtQ1eBGh5aPzRu+mK5iRdf8AidIu+M2GjLIGG5SJLgZ9+1Ul&#10;KVnLRIi9Ok2qesn8zPsrH4s3iXHiew1Bo1kXzba1kYSb1PQY7YGKmtPiV440KNY/FPheVlVsyTLC&#10;w2r69CK7+H7Pa2q2sMW2ONNqjIwABgClPktEUZF2n7wbmqdbm+KIo4WcVeM3cq6F4j0jXbH+0LC7&#10;Vo+hY8EH0INZfjL4g6V4btpGjkjnuU27YBJgnJ+lR33wv8IX1211JbyRtI26RYZiqv8AUVG3w8+H&#10;+k2jR3dpDGJm2pJNIdwJHQE+1TFUea+pUpYpQteKfe5Vs/iB4l16ASeHfBM0ibf9ZNOFQfTgZqSD&#10;SPixqObmfXrOx3f8sYodxUf1q9YeKPAfhy1j0y21+3Eduu1F+0Bv5Vah+Ingy4lWKLX7fc3AVnwP&#10;zNU3Lm92JKjTcV7Sf4mS/hP4k2P+lWnjr7VJ3huLfah/HJqbwt4yvptWbwx4pso7W+jUFGibKyr6&#10;iuoiuoZ18yMhgeRt5FY3i3wXZeKIFuHmaG6h+a3uIvvIf8KhVIy0kX7GVP3qTb8r3KXxA8G2uv6f&#10;Jqdhbf8AEwhXfazK2GJGOKj8MfEvSLw2+mam8lteEBJEmj2guODgn1pnhTxDrdnrkng3xVIr3EcY&#10;e1uhx56fyyK2fEPhLSPE9i9hewLyPlmVfmRvUGqvGPuT26MmPNL95S36o1o54zyJBUOr31tZ6fNe&#10;3Nx5cMa7mcdgK4j+0vFvw9vlsdZE2rWLx7beaGH50bsDSTDxB8Tb1bA6fcabpUfNwsq7Wm/2etL2&#10;et+hTxXu8trSG2+n3nxS1tdUv7Pbo9qCsMMgIaY4+99K7rS9OttMso7Kzt1ijjXEca9AKWwsYtPt&#10;ktLZFWKNQsar2FJe6jZWCK91cRxqzBQXcLye1TOTl7qNKVONNc8vi6smdC0bAgn6Vzuv/DrRfEF2&#10;NQaOW1ulPy3Fs21s+vvW1a6xp16hazvY5MHHySBv5VYSUMcKvvmpjzwLlGlW3szkz8O9fVcQfEDV&#10;FH8PmNu/rWbLqviP4easx8R6healps0eFuAoJjf0PJr0EsSMVBPZRXKskyK4b+Fl4qo1f5jKWGit&#10;YXT+ZxcF/wDELxpmbSmj0ix3Zjkkj3SOPXHb6VatPhTo7zLdeIbq51Kbgsbp/kJ/3f8A9ddYqJBF&#10;tx92sXxb4y03w5YGdnVrhuILdeWdj04queUnaCFKnThHmqu/r/kaLTWOj2BeUxwwwL93GAq1yGpf&#10;GXw/br5Wl2c1y7ZHyrtUfn157daQ+HfF/i6JbvxfqHk2h/eHT7UEFjjIDVyWnaeLSWPUIrbbqVxf&#10;bNPtXHCLj/WMO+O30Na06VP7TuzlxGIrrlVNWTO08G+GlYt4x8XorX1wdy+YMrCp6AZ/yOlaHiD4&#10;i+GfDsslvNdNJPGyr9niX5jn9P1rPg+HN/rF39s8ca219/zzt4gUjXjrwRzWP4+8OeCfC+jwpDaN&#10;JL9qyI1uPmb1DHBOMCko06krN3HKVWhQvFJeb3LnxS8VBdKt9KtLlVj1Bf8ASJON8a+mB3q42ieD&#10;PBmhHxhY6es7RwBo5GJO5sADHoTWP4F+GOnazZLr2rQv5cxY29mD8qoc7Tk8n2rUn+F2k2EWNR8R&#10;XX9nRMGW3nk+UHPr/wDWqpezj7qfqTFYipepKO+3kUvEN34z8YaRHpM3gloxPJHJHcfaAwUA9T+d&#10;L4e8Mw+Jbq+m1PUrqO8tLwRxzwyY2gA8D8q1tR+I+kRxLYeG4pby4I2QCKM7PYk4rQ8EeG7vSbOa&#10;41SVGuLq4aWTZ0XPQfhUynKMbWsVGlGpiO76jtA8B6Nolz9viSSe4PPn3DbmH41vYG3J9Khku7a3&#10;j82eZUUDPzNiudvfidpjzta6Ppt1fbTjdbx/IfxrCPtKmp2c1DDq2xreIPEGnaBZtfX0wVQPlA+8&#10;x9BWDa+I/H2r/wCl6N4ftY7duVN5IfMYdjgEYqOz0jW/Fmvwa14g0sWtraoTBbsd29j3NdhFAxhV&#10;D6fSr92HmZx9piJX2Ryf/CS+OpY/sMXg7bcsxDTNNiJff3+mRS2vgHU9ZmW+8a6j9pb+G1hbEa/4&#10;/wCeTXXpBsO8tTgVJ3HrU+07aGiw+t5tsxz4P0F7aS1/sS3RZOGCxKM/jio9K8C+G9GYvZ6UoZur&#10;yfMf1rcBXPGKdwan2k+5p7Gjp7qI40woVUxxT1XFLTZGC8mpNAZsHr71HPdQwxNNLIqxgZLNxiqO&#10;reItJ0hd+pX8cIPCmSQc1y9zcf8ACyNb/s3T7pxpVuubiRMgTtn7orSNNvV6IwqVox0i7s0tR+I1&#10;jHfi00Sym1KTZmT7Id2z2ra8P6o2s6ct9JYzW5ZiPLmXawwcdKj0rwzpeip5em2UcPqyr8x+prRh&#10;iWNdiipk4fZHTjV3mx69OlFFFSbHyXqDgDr9xT0HSuZ1OeaXeVH3TtX3/Cus1fTLizLWkpTcq/My&#10;sGB7ZBrnWs9161thvMlXEKo33myD/KvrE/dPh4fxD0rQPgf4e8R+HdL1X4XeLdPu9RsZPNvpL4bo&#10;5HYDh1AJUAjgYNb+oaV8f/AWnL4rk8T22tLbtuu9Ft7FEXyu+xsAjA/hGOnfpXJW8vwzivrWeK58&#10;R+D9QNuEubiziaNJWH3uOvXngfhWloPxS8W+E7uSHSvEieNNHVS7RsxS+hQfeIBGWA+hGPTqPHqK&#10;pKXf1Wp9BCVGMV0b7M1PEPhfQfH3h2z+K3wasoLfWLG4E7Q28YhaQ/xxSbMfNjnnqD6EV1HgD41a&#10;X4n1YeGPEOkz6LrHlqfsV98vnEjnYeM/zx61wfhjx/4U8FeOo/GHhi+H/CN+Im8rUbdsL9gu8Egs&#10;P4cjn6FiMgCvTfiN8NdG+I2lxkuLfULUiTTdSh+/E/UHI7cDv9K56lo2jNadH2Oqnd3lHfqu51ix&#10;pJ+8RjhucetD6fHLw/8AF78fl0rhvgd461rxDZXvhfxXJ/xOdDuPs95n/lqvOyT33YOf/r16F3rl&#10;lGVKTidkZqrBSKsWmwW/yxxKF/hVQOKz/HWux+F/B2p69K4UWdnJIue7BeB+JwPxrYfOMgV5b+0d&#10;qV1e6Fp/w80mUtc+INQWBUz/AMs1Klm+gO2qpx56iuTVlyU3Y0v2btAbRvhhYyyj99qG68uGP8TO&#10;xwT77QtegPGGXaOKpeHtGttD0m30u0XbHbQrFH9FGKv1NSXPUbCjH2dNIrzQYVizMfl/vGvP/iR4&#10;D+FfjDWItI1e6hsdadd9nNazCK4YevHLDrwfQ4r0KeVSNiuAcV4N8Q/Dn/C4fjTJZ+E9UNvNo2l4&#10;n1CPlVnDHYuR1wTyeOAw7VrhY3qPW1jPFS5YpWuzdfUfjV8IFzq0C+K9HhOPtEYxdQp6MO+B7H61&#10;Jq37UHgqbSmHhKzvNQ1SRdsFn9lZcMezHHb2rn/C/wAf/ipr8B8O+H/BlrquqWEjC+ufOxHIiErk&#10;DIwSf4s49ua2F8E/Gjxbps2peOPiYNAhmjbztOs7Vf3UeDkGTcCpxnkE10ypqMv3sVfy6nKqkuX9&#10;2/8AgHM+E9b+Fen64/ib4x+IodT126ly1v8AZnmhsvRRwVyO/p0967fU/hR8NfiQE8XeCdV+w3jf&#10;6rUNIk2c9fmCkf0Pqaf4G1L4B6BoZ8I6H4l0SXehFx9omjJuPUuWxuyO3PtWH4p8N3HwZvv+FpfC&#10;4o2kynOtaPCcxMmf9amDgEdPbOenFKUuao0m0+nZhGHLFNpPv3XmbXwz8VeNtC+Id/8ACrxfqC6m&#10;8FmLmz1JUCuyZ+6w45wevXPc9a9ShYNGCBXjPiDXNM0L4u+HfihZXGdI1+x+xSXH8KyH7hPpnKj2&#10;2mvZLdlMYG7Nc1aNmpW3X4nVh5Xi1fb8iSo5ot3zk9KkprkbcbsVidB5R8M1fwx8c/GHhUnbHdeV&#10;f247fMBu/ViPwr1hDlQa8m8GSHxJ+0R4n1+3+a3sLOGyEg6FsqWH5q35ivVhJ5afMQPStq/x/JHP&#10;h/4fzY24nMYyDjjP3a4f4ofGPTvByDRNMi/tDXLlgllpsKktuPRmx90Dr6nt60fFz4r2vguw/sLR&#10;W+2a9eLs0+xhO597dGZRyFHXnr09ag+EHwktPCVp/b+tQfaNevFL315N8zIzclFPYDgZHUj8KIxU&#10;Y80glUcpckPmWvgj4I1TwJ4Pj03WXja6uLlrqdYfuxs4Hyfhj8810fjDxDpPhTQbjXdZuPKtrWMt&#10;M23JI/ugep6fjV7bCifIF/3hXkfi+4uPjZ8Rl+H1q5bQdDmWXXZEc4mmBOIvbnI/BvSiN61TmfzH&#10;J+xpqMd9kZ/wD8A2WlHUfivrkK6fpt0shsbOeTdsgLZ3vng9MCqPiXUviJ8VPFq6v8L49as9N2fZ&#10;zeJdmGEhWwXABH5cnj14rotdiX4seOD8PtOmkh8O6Ei/2kYOBPIMgRDHYAY/BqnvvGHibxBrq+BP&#10;gxDbQ2ulqI7zUpI8wxYGBEowc9B05wOOK7OeXNzNXduuyXT5nBKMeXlW1/m31+RoaH4f8B/BcTat&#10;4m8U+ZfXzfvr6+l3SPt7KMHgetTw/tA/Ce71BdNi8SfMfl85rd1QH3bHFQ+GfgpD/aTeJ/iNff29&#10;qTL/AMvEeYYR/dVDkH8cfSus1PwN4U1LSm8O3Xh+1azfk2626qoPqMDg+4rllKjze823+B006dbl&#10;tFJevX1OZ8ZfCnSfF0sfinwpf/2Xq8fz2+oWeP3n+/jOQfXrjj2rM0X4w654Rvl8M/GHR3s3+7b6&#10;tDzbzfUj7p9/zAFRXHgH4g/COb+0PhlctqGk7i02h3jElB38s9u/Tke9bHh3x54B+LljL4d1GxC3&#10;TLi70m+X5xj0z1wehHNabxu/ej+KI2lp7su3Q7KzmtNTtxPayrLDMmVkUhgwP6VwviP9nXw3cavJ&#10;rXg/WL7w/eSNuaTTpmEZb/dzx+GP55xNOudZ+AXiOLT764e68J6jcbbafd81jI3RT7d+O3PtXrlv&#10;PFJEswkUgjIYnt6/lWMuai7xejN4ONaNpLVHmo+Hnx7gh/sqD4yxtbf89pNNHn49M/1zTrP9nDTd&#10;Uuo7zx7431jWpFO5o7i6Kxn225PH0Navj74sr4c1iLwr4d0h9W1qb7tjE2BGCeGY9v8APSuZ8RfF&#10;T42+FrL+0tc8P+HbCFmxH9ouW3E+g/ecn6A/StoxxMvhsr/eZTlhaeru7fcegeINX8MfDbw42oXI&#10;js7G0jwscaAAeiKB1J7D8a+Zvib4ml8aeK7rxBdadJb/AGrb5MMjcpHtAVj7kc+1J4z+Ifirxncp&#10;qHiLVzMsTFreGMYiQ9Mop+9/vH1xWTJFd3qSarftIyzSMzTSOWMz45x3YnPJ/rxXqYXC/V7ym9Ty&#10;MZjPrC5ILRHVeINa8My/B7RvDZ1LzNWtJnnaHyz8scjMcA4x3B+g/CuLuYTLH5cqt94qGx6Hnvx/&#10;+uvRv+FQQaY/h3TdWj/0zW4b1rj0i/cHy1/4CefbmuN0aawGq2tlq1vGyrqMJuHk+6q52Sbj0IPH&#10;tW1KdNRlyvqzKtGfMubTZHoXw/s/ip4d0Ftd8CfDDSIYJIVNwy3Ree72jnad+VHoAQBnivUPhr8U&#10;dO+IWmy+XbSWt/ZuE1CxmUhoG9cnqODj9ffjdQ0YfA7xLD4q8OxTyeF7xdupW0c29bZiRiQD06EH&#10;8O4qx8SPCdpbWN18cPh94vmsLr7KLmbE2YbtQPlUr2LfdGe59a8epGNZ+uz8+x7FGU6Mdem/oZvx&#10;QjfW/jJa+GfiFrtxZ+H3Ec2mqqjyppVAyrMehyW69OOmQa1Pj9PJZeI/Ceo6zFIvh6z1Rbi8lt4y&#10;xSZCPLJ/2cZ9c5PoM7+o2nhb4i/Ce11f4g2sMdvcafHd3Dltot2Me4sp7H5vxzWP+z1qr638MJ7f&#10;xDP9ss7S6mghvLhdyXFuACG+bqvJ6+lF/tW20Lt0/m1ud34V8YaD4x037f4Z1aC6jRtrNE2SvHQj&#10;qDj2rz3w9dy/Cz41ahoGsnNj4smN1Y3hH3JyWJjOfqQPqvqcN/Ztl0u68QeNL/Qoo10+TU4vsfkr&#10;iMjD52/hj8MVJ+0CE1zXvCPhGwQfa7jWlnSbo0caA7h9DnP/AAGs40+Ws6fRr9Ll87lRVTqmzrfG&#10;nwk8AfEYJP4s8PrdSRLtjmjmkjcD0yjAnqetcV8Kn1H4YfFXUPg1faxNLpslqLvRftA+cg9VU+gw&#10;3H+yenf1y1RRuUdm5/M1xnxj+FEnj4WOq6Fqn9n61pdwJNPv1h3YxyVPfBP1+hyRWdOX2JvQ0qQ+&#10;3FandxMGTjn39a5v4p+KJPB3gPVfE0S/vLO1dod3d+ij8yK4Pwf8c9S8LandeBvjdf2+n6hZ/NBq&#10;HKxXcZPBHGAfTHX6g1m+LvEut/tF6i3gHwC23w7BcRf2trckbDfhs7EBxnp0498CqjRftPe23CVa&#10;LjpuZb2Gp+DvgnoegaTeNHq/jHVEN1cRttkfzTzhuoGCo/E+pre+Kvg7wd4Z+CepeEPCj2v2qy8q&#10;aaNZlaZisilnfOSTt3duM8Yqj4q8RaOPidNfyeWmjeA9JPlRhuHuiuEQdOc7ePVa83udO1qwvLrX&#10;9cvlgvptDlv7jzHJab7QxjRACeMB1bH19K7qcJTkne3X/gHn1KkacWrX6f8ABO8+GHj/AP4Vf+zc&#10;/iKO2aa4/tSeGzj7eYWwM+w/WvQvgP8ADa48FeG5tT14lta1aT7Tqk0nLBjkhPoM/iSa8fRZpf2Y&#10;7HQI4Ve41rxIILBcbs/vOD/47X0ReS/2HoTXrMzLZ2pdgucvtHP16Vy4i+turZ1YX3rX6I8p+NHh&#10;vVPh38T7P47oy3tgk0VteW82c2asuzzFx2z65wze/Fj9qfw+LrwjZ/EbSdT+x32kzKYbhJiheNz9&#10;0Ed87cf8C+lc+viL46fHbwRcLY6XoMuk6tI0TM8mJLTbJxnnrwCM5z14zXqGq/DDS/E3wzs/h34h&#10;uGmjh0+GBrrPzGREVQ498jPPWnKXs5w591p8gj+8jLl2evzOA+ImoazoXiTwl8fU0+U6bHp0cWrJ&#10;H/rkWQHl+OQN/wCY9xWj8T/CHiBNbs/jz8H5PtF8LZBqFismV1C2IGMDuwGOPxHIGamgeK7jwnLN&#10;8FPju6G1urcwadrErbY7qI/KFYnhW7gk5BH41bj+C3jzw3p6n4ZfGTUFt4491npuoRieIr1CbixA&#10;U89B+FO/K1ey9dmhd+t+nVMueCf2rPAfifWo/Cd7ZahpN88OWXUoUjjV8cx7i2c8dSBU3xF+B2h+&#10;P9T/AOE88KeJ7rR9Y8jauoafP8k23lS+Oo7cHpXF6hr1l4u1jSdB/aG+DkltO0v2OPXFZo1MpbIA&#10;AH3TxzuIyffjYvPgz47+E14+v/ALXN1rK2bvw/qMhaOVvVGzwT07H37UShTjJOPuvz1T+ZUakpR1&#10;1X4/cHh/9oHVfAIbwt8etGurC7hk8uHWLe2Zre5H97I7nrwOOelb3jH4DfCv4oaf/blhp8VndTR7&#10;7bVtLk2EknIYhTtfnuRnHcVS8PePvhj8f9A/4Rn4gWNrb6lb3ZF1ot5eAOkyZG6PkEjkjj1Oa57U&#10;9Di/Zh8eafr+hz3kfg/VMwarbvMzx20x+65B6dueSfmHOBS+17ukvwZV/d11W3ob/wCzn401HVNP&#10;1b4YeMdXhu9R0O+kt9ztmSe3AxuweTyCM9+Kzvg5p9v4P+IPjD4JX0o/s3aLrTbeb+KKUAOB7AFR&#10;9Rnsap/FnRrH4ZfErQ/j14YvFa11C+ittWCgOhhkwC64/vKD36jPrmX49W9nafGjwL4lnBsreS58&#10;ufVo2IyAwKREjjByfwPpmq5Yy+HaS/FE6qOu8X95p/syo1jYeJvhnfSC6tdB1qS3t3kHEkLFvlYe&#10;nU/UmuQ8HfEDwv8As+/FrxZ4Qm18x+G7eMXEFi6l3juSATFCP+BYxkDgc9TWqbHx/wDs9+Pdc8V2&#10;Xh+51vwrqt19ovjDIGuLfPJkPGcLk9eMY5B5ruvDZ+CXxmEfjPTtF0fUrqORGeeazj+0xMOVD5G7&#10;PoDx6ZqJcsXKT1iyo3lZJ2a7nKy/tJ+NfiFctp/wK+GlxqSwx5ur7VMW6RORwoy2Mj3PPYGqq/An&#10;x3rmk/8ACVfFL47axZ37Rb547G5EdvaA8leqggDjIx+PWvT/AIk+PPD3w48HXHinWmXavyQxxj5p&#10;5OSqceuD9K+avi/8UfiB4jj01fihBDFZzK13F4esmeNpBzsaXPIHGQud2DnA61VCEq2lNWQq0lT+&#10;J3Zg/EqH4U2IudC8H22oatMtwv2jxRfX5O/j5kRB95fcnr+vN6t4m1zXHhjudTae3sY/K09GjVFi&#10;j6cIvyqfU8nI68Cqsgm1Odrryljy2dsY4X2H+fx5q1HpxmC+dI6xrnHyttX8B717VOn7ONjy6lXm&#10;ZTs4N7YPRfvGtS2j3y7lHCmmz29nEPLsp2kQhdzNEV+b0/zg+1XLS3kXEKdWPzfTvWhy1JF7To2M&#10;C4HzSN39K2rOFfM2qPljH61S06BSflH3fu+1bFrBsh2925rQ4akidAz7UQcnpWxp1gSVmYMVSOSR&#10;vZFX+p4+tZ+jwPcTokaKzySLHHlsYJOP5mtmSHylaOxmbyGkMMcmDiSOMbnP0Lc/hWNSWoUouSua&#10;PhuCS08O6tJGWea4S3sbcjuz5dl+oK11HnSaNqOualHJtbRNMis7UdtzDHH4hj9TWPoK2Oipo8mo&#10;Z8u3hk1K8/29x/d/jhUx/ve9XpbDVdRit4tSYpdeKNRjlmjX/lnBH3/8eLfh7V5dSXNJtnp0Y2hY&#10;t3embNB8O+BbVm83VJxc3x/vLjJz7dfxFbeniLVfi7LJbpuh0vTwjN1AkY5wPwz+VR+C1j1zxbqn&#10;il+LWxX7HY7l4VV5JH5frU3wejSa11TVlT/j51SRo5GXlxnj/PvXPN8sX/W530Y804+b/BI2fH+v&#10;f8I/4fke2DNdTnybdf8AaPGfw6/hU/gbw6mheHrfTzjzAu6bHdzyc1i/EFxL4m8PaZExaQaksxX/&#10;AGARk12lsm0bs9a5Ze7TS7nZT9+vJvpoh2z5cCkmbauafSMoYYYVmdRxXxC8e6ZplndaIJt195BE&#10;cflHHI9fpWn8P7a1s/Clja2l2kipCCzJj7x5IP51Y8ReC/DmvTJJqWlRySc/vOjdPUVzXw6uNM0W&#10;fXFa4jtbOLUfLgWSTCrjPqep4rf3ZUbRRw/vIYm9TZ7HfoTjmkY/w4qjouvaVrMTS6VqEc6r97y2&#10;zj61fBDc1haS3O1SjJXTuJsGOlQzWMcikMoPpntViigfqcX4k8E31vqDeI/CNz9nvtv7yE523GO3&#10;1qOz+KcOnu1l4x0+TT7lV6MhZZfpgV2xRQM4qre6XY3wUXdlHMF6CSMNj9K1jU6SOaWHalem7fkc&#10;3rekaf8AEG1tNf0PV1hmt5C1vdqnI9QQfp3rK0z4nXukXt1oniyBp5LWTH2i0i4I/wBrpgVcvPAm&#10;uaFcyal4H1NofMYtLYzLmN/p/nH0qD+1viVFE97qHgWzaPGJ1j++6/mc1r7so2eqOWTqRnzaxfWy&#10;umaOueNtKuPC91qXh/UFuJEhxtt2yyZ7+oxXn2m+JvFUFuLuDxxuYrkx3EzMc/RlIra2+DvFmofZ&#10;dLNzouoSxFVi2hEmz1GB978MVV1D4UeI9Ng+1I9vdeXy1tb7lZh3PPetqPsYKz/E5a7xNaXNT1t2&#10;Za8AeNvEet64uka3fQy27bvM8xQCR7HA71seO/DFrotunizw1ZQW91Yt5kixx7BInf7vX8a5vUNF&#10;8FXfgy81fRIZ47yzdPtCXEhBjYsoI56j0962fDOtTeHZV8NeK5Xls9QhVrCa6PG1l5Rieh5/SlKz&#10;fNH7iqcny+zq632l2Knwt8Z6xqnima21bVJJFuIT5cbH5Q2c4H4V6hCQI1A9OteSeOvB9n4VEfij&#10;w1qjJG0+1UjYN5bHPRs9K7jwLrtzc+GLC51rUE8+dTzJIAZDuOP0rLERUoqcTowdWdOTo1Xqup0v&#10;J+ZRTXgEg54I6U9Pu0tcp6ZzV18K/B95fXGoXunNLJcNukLTNjPsAazJPg9pMTtJY6rf27Z/d+TM&#10;QEHpiu2fOMAVheKvFOn+FNM+2Xu75m2wxqMl2raNSs9EznqUcPFOTRy9unwu8M3M1jqt0t5eI+bi&#10;a6jZiWHbOP0p+r/EOTX9Jk0rwTo98ZpGVVn8gKkfPXOf6Uvg/wAEzavrE3jHxRZw7rr5obTygcA9&#10;29ciu107TtN0q38mys4oEznaiBa0qSjF9zlpUa046e6jh/8AhGvilp80Nzp/iP7UXt8TLcNtRG+n&#10;cj1q9b+A/GSJ9q/4WBdrMVy6sNyA+wPGPwrsf3H3vk/SnkRbduV/xrJ1pdEbxwkIu9395w7/AAuu&#10;b1zd6l4wvJbw/cmjwgT8M1V1b4Q6hqKL53i64uGWTP8ApXzL07c8Gu+mktYI2mdkUKMt04FcP4u8&#10;dDUruPw74Q1VVvJmysy7TGwwfkzzhjxV051pPQyrUcLTj733XOn0/wAEeF9PgWC20O3wF5LRAk+5&#10;pNQ8G+FryA29xoNqyt6QgY/Ec03wcfEiaRCniWVWuufMZf0/Gtg7NnzFc1lKVRS3OqNOnKCfLY8/&#10;8nUvhlrZazt7y80eeMny4/nMLZ9PTFdV4f8AFGj+JbXzNKvVZV4ZMYZfqD0rUaOOQfcXmuP8W+Cr&#10;u2uv+Em8HL9n1CNi8kaj5Zx3GPX+dXzRqaPcx9nVw+sNV1X+RJ8SNFu3tYvE+kL/AKRpknmL6unV&#10;h/Wt3Qdctta0+C+sZlImjDYyCR6j86yvC/jPSfE1qLe8nSG53eVNazNg7+4GetU7/wCF9rA733hD&#10;ULjTbhW3L5bExk+656VXu8vJMUW+b2lLVPdHXtGGOWNKsadQvQ1xtvr3xTsIxDe+Eo7zbx5kFwE3&#10;e/Oal/4S34kv8q/D0IezNegj9BWfs59GvvLWJp9U/uOpvryOygNxNIsca8uzt0HrXnfiW71n4pzR&#10;6f4dtGjsreY7r6b5UfjGR3+laJ8M+LvGsyt42uRaWanP2CCT759z6V1um2FhptktlZ2sUcca4CL0&#10;FVHlo+bJlGeK0ekfzOd/4U74SW3RoTcQsiDc9vOV3n15zVVdG8d+Cxu8P3y6labstb3THzT7A/8A&#10;167WV4xEfmXp1J4rG1Txz4V0iYQXut26u3BRWDbT+GcfiKI1Jy3Vxyo0I7O3zMmL4qXtr+98Q+D7&#10;y0hx8syqWAP5Cr9j8UfCV7IkEOsKrSfc8yNlz9cjArV0rV9G1pDLp+oQ3C7vm8uQNt/KqOt+CvC+&#10;uTebf6XC8i8+co2sfbI5o5qf2lYS+sbwkmZWr/ES6vr06N4K09b64H+smZsRx/j3/lVjwp8P47W6&#10;bXPEcovdSkOTNIOI/ZRWvpGjaPoMH2TTbSO3jHLKuAGPvTNd8V6D4ehWbUdThiz/AA7vmYewHJoc&#10;pWtTQ/Z689Zl2VI4SSXPHzNzXG+BYoda1rVPGk8I/wBd5druXLIqDBxn1G2srW/i1qp1b7Ra2bLp&#10;jKyx+ZHtabAIJGegBIrpfhbZiLwZatMPnm3yvkdct/gBVezlRp3fUyjVhisQox6HNw/FjX/7Sury&#10;50//AEBGkEfyEbWH3Bn1zwfzrmG07UfEHiWOzkVmvLtle6+blMjdj22r1rt/H95Z3HjCx0+7UNa6&#10;fC97Mm3rt6DH4frXO+H3vLfSdS8YzwhptRmNtbtnGzcCSf1GPpXTTcYxulY8+unKpyuV7ancX3jf&#10;R/D8Eek6aPtU6KI4reHnGOOo6VTm0/xb40uIF8RWNvY2Ucu+SDzdzSY+n9cVs+E/CVhoGmx7LSMX&#10;BjXzpsZJbHPNbIt4cZZV/wC+a5HOEb2R6kaVSpFc707FSz0+xsI1htLWOFOirGo6etYmq+PZYNRb&#10;RvD2kvqE6D975ZAVD6ZrQ8Wa/p2g6ZLcy3iRy+S3kx7uWbHH61U+H2if2b4chmkTdPcDzZm2/wAR&#10;5/rSj8PNIc37/s6Tt6Gfp/gzUvFd02p+OJ5V3N+5sIZ8LGPwrrbLSbTT7dbaygWONRgKoqZIFxkY&#10;z9Keq7eM1EpSka06NOnqlr3GG2XPH86cilF2mnUVJsNkYqOtcv4t8fNotwNO0i0W8ugC0ibsBFHc&#10;+ldJcglDhv8A61cd8M4LW5m1S6uNkkn2xkaZsZdfT6ZrSmo6tnNiJS5owi7XLth8TvD82kR6lfX8&#10;cMhXMkI+ZlPpjv8AhVvwn41s/FZm+xwzR+TJtYSLjPFM1fwv4dggmv4fD9r5scZaNvs68kD6VT+F&#10;dvBH4aW5j2755Xkk29j0xVWpypuSRnGVeNZRk1Y67PGar3xdomCddvy1Pk7c4rnPiVqOo6X4ee40&#10;2XY7OqNJ/cBPWs4q8kjpqyUKbbMfwFoGn66s2u61EZrwXTxSrM25EYHOAD04IrtLWwt7NcWsKRr/&#10;AHVUAGs/whoNloekxwWUjSLI3mPK3V2IHNbHGMVVSXNJozw9KMaadtSGaR0OMj8qbY30N5E0sMqu&#10;AxUsvqOtZvjbXB4e0ObUiNxVcRp6sTgVH4A0250vwxBb3f8ArGZpH29AWOcfrU8vu3K9p++5PI3g&#10;c80UA8cUVJseL/F/4W6T4Y0yLWPDdo0MPmbLiNWLKARweeleRavZtyQv3Ryf5GvrLxJotlr+kTaR&#10;qC5inQq3t718/eN/h7rPhW9a3v7ORod22G6Vcqyn/PfvXtYHFc0eST1Pm8ywjpVeenHQ4y31/wAX&#10;285u116d2KjcJpDIrfg2RSan4l8QXV3DqsskUNxAwaO4tIUidT65UD+vXvV5tHRWy8Q/4Cx5/So5&#10;tOjJx5e1uzc16CjDc8z2suUq6V4st4tfkn8Sactxp+oKY9Yhhi2mUHkSqo4EinByvXBz1NexfAbx&#10;29ndH4Z6vqTXSiL7RoN/z/pNt2GT3HoemCOgFeI3VtGlyYpYWZWRgQp6tjNdd8O7yMxeDbuKXbc2&#10;HiSWzynQxyBX2n25b8zXHjKMPZ3SPUwOIlzrU9MKy+DP2lInSNlg8SaW3yjkNNGMkfXC5/4FXqqM&#10;WPU15r8WM2/xf+H90G/5fL2Pdt/vxov9a9Kg9PevFraxjLy/U9ujpKS8/wBB8hbHy15H4Vgbx7+0&#10;HrHiS5DNa+G7dbOzU9DK27LD/wAez+FeuSZz0ry/4Iy+R8QfHGlyD99HqySY7lWD4P8AKqou0Zvy&#10;HW1nBeZ6gu4ADFKxwKASFyaRmGKxNziPjZ41fwP4Cu9QtA32y5P2ax9RK/AI+nJ+uKf8IvANr4E8&#10;IQ6eLf8A06dRNqMzH5pZmGTk+3Suf/aNkNnN4U1i8Q/YbPxRBJeNtyqqDnJ9uK9ItZI5kDK2VK5R&#10;x/ED0reXu0Ul1OePvV230PnzxX8NrSb4+XOkeBdYn02SOza/vbmE/LZyHJzx/CSV+X/aFYWhzeHv&#10;EOkavq/xH+JurPcNcLixsZSv2qMnBG1xg/gflGSRXpnxPin+H/xn0f4ji3C6dqSjTtSmDY+dvulh&#10;6YGeePkrgPjD4aT4f/E37V4Z0+Py2hjvIoGt1kjXkhgFYEYGM+2R6Zr0aMlWjGL7afLzPLxEZUZO&#10;cV11X/APRPD+lfs5eLfDa3EOm6THDax4kW6/dSRcfxHIJPvkiuT1KPTfBNne6z8JPGsepaNDh9W8&#10;NzN5n7hjhihbtz979TUS+JfAHiG0h17xn8HryS+kCmOfSomWG6574YD68MeMHirms3/g3X5bXxH8&#10;LtKjg1DT4Xi1Lw3JaiN7i1xh1wAd5APYkkHPUCs4xlCTvd+r0/rzNPac0dLL03Mu601NO0lfh7fa&#10;n53hnxBH9p8LalNx9jueWWNm+pCn069zXq3wM8dTeMPBsMWpSNHqOnN9k1KNvvCRcDd+I7+ufSvH&#10;7O/0O18NyeG73zrrwZfTARyyfNcaHcNwA3cAe3DDOCTkCn4c8U+J/hL40/tWGRbhiq/aI1f5NUte&#10;gljPQsBj9e+6qqUfbRa67hSxHsaifTb0Pqtc7Rn0qK4Qlt4PTtWb4Q8ZaP4z0W31vRLpZre4jyrL&#10;1B7qR2IPBrVkCqd5FeTJSi7M9bmjKN0zyn4BA2XinxrpFyubiPXTIzZ5KHI/9l/Wu1+IfjbTvBHh&#10;K91++nWPyIcxLIPvyEfKo9ya4vSGbwl+0tq2n3P7uLxBp8c9nno7qoDAe+Uc1D4+0mPxv8etB8H6&#10;w7Np9rp7X0lqzfLLKCcEjvyB+HHc11SiqlVSe1r/AHHLCfJTcVve33lz9n34dW2n+HLfxrrti0mt&#10;6hmea5uiTIiscge3H55r0rcsCbpR/wB80wAWyHb90L6dMV558QPi7qb65H4C+FdvHqGuSPi4k5MV&#10;ouByx6Zx27Vl71eba2/JG3u4eKT3/M1vjF8RYvAfhSS4tBuv7z/R9MgUZZpG4Bx6A4P/AOuuVFpd&#10;fA74JMrOG1y/+8/3mNzJ2z/FtGefb3rS8LfBvVX8Sx+O/iX4mXWNSgTNnGke2C2Oc5VeOn4VUuXl&#10;+KXxkhtIoxJo/hdvMkPVZLv098cfTDetb0+WKstlq/M5qnM3zNavRL8x8yWvwN+D+xYDNqV98rc5&#10;aW6kXnPsBXRfBvwNceBPA9vp97ta6kLT3jjH3252++BgZ9q5zxtPb+PfjJofhC2n8610dWvtS8vD&#10;BXB+VD78DP8AvfWvT1OYhk9VrOpJqCXfUujH95fpHRDZ76ztY/MuHVEH8TcVJ9ogkG1ZN3ce9eR2&#10;uh3fx78W6jNq+p3EXh3SJ2tbW3tZNguJhwzkgc4x+Rq+PgR4v0GSObwn8WNUt/J/494Lr95Gq/3S&#10;ucfpR7GnFcspWfoV7arLWMNPU9OWWGRSVO7b+lcR8TvhLa+KbT+2dGK2etWv7211CE7WZl5Cse49&#10;+1Yt34u+Nnw9kW88XaLZ67p//La60uMrKg9SuB/L8a6rwl8W/BXjo/ZtB1TM+3MlrMpjlX6g/wBC&#10;amNOpTleLv6A50q0eWWj89zntCv0+MnwmvNP1e0j+3xrJbXkeP8AV3Cfdcd852n8DVTwf8TZdM+A&#10;zeIbtPMvNJja1kR24Lq21c/gy023uH+FfximW7j8vSPFMga3kX7sVznG0/Uk/wDfXtWHrHhYz6p8&#10;Qvh5p6Ntmhi1O1jXu3yuwHtuwPwro5Yy0+zucvPUj67P5HTfDrw/B4B8H3XxJ8a3Hmalf25u7+4k&#10;X5kUjcIx6denrx2ryHxFf6x4qu7rxLrVz/pElubqSS4b5ba3JCxoi/3m3DHbp7mvU9e8RL48/Zul&#10;1l3HmrYL54XtJGy7vw4/WvLPEF1DceJFjmYeTPDpQkCjqBAmR9P6iunCqXPJve9vkc+KfuRitrfi&#10;Q23hCWG+s01DS5Lu+vFDWujwzHzpOPlaY5+RSOcDHHXb1r1Xwz8OvD/wu0eT4i/Eoxz6hDHuEaKG&#10;jtvRI1AxuJ/+t6nmvAHj608Oy3njCHw0+patrV7NJaww43RWqEg4ODgZBGB/d9q3fiJ45h+JXgXQ&#10;tE0dmim1/VI4JYywdolQgsT2zypz7060q1Sag9EGHjQp03PqcR8RvGGueJL1vEmqboJprVhpdhG/&#10;Nratw8z46F1JAzyRz021HH4L1uw0jShcwWsM3iqBbOzUr8trbh45PMbPV2OPoCx7ipRpMEPwq1a/&#10;vFkfUl1qK01uSUktbwow2hf9kkKM+2O1en/E7R7Pxf8ADK31rwfdJJNo/l3mnzwjOTGMFePbt6gU&#10;Srez5YR6u3+RMKTqOUn0Sf8AmWfipMfAfwduLGCH7QsNhHZR+d8w2kBNx9fX8K4bxdobWOg+Avhv&#10;qetk6XqNyPtrxt8sp3qypn0y2B+favTNHutG+L/w4U3UCm31C1aO4jDZMbYwQD2IIyD16VwPhvwz&#10;bfEb4WXngLXrhrfVfC986RXK/ei2klHHsQCPwzXLRlZa99TurRUpJrsdR8cfC2ua78L5PDng+z3r&#10;FNE0topw0kC9Y1987cewqp4T8XeE/if4Uv8A4Z2Gn3Ph+7jsjFJp80YjkiUjG5R3x34rT/Z+8T65&#10;4w+HkGpeIL3zrhJpIfO2hS21sDj1xWT8d9LvPB+saX8ZNAtWebS5vL1OOL5Wmtm4OfXGTz9PSs4/&#10;F7J7309TSXwqquu6Mazt/iN+zvbQm5dda8Mq2y4W2tgslrnjzDgZPuSSPpWn8Qba/wDE50L4z/DC&#10;aPUpNKV2+zFuZo2HzKB1DD5gR16+grrtB+Inw/8AGUEdvp3iOxuPtEf/AB7tIodgeqlD39ua4DWt&#10;A8S/BnXLi9+H3iTRY9P1KTf/AGHrF35RWTPPl54weecjHp3q4Pml7ytL8GiZRjGOnw/l/md38Nfi&#10;14W8f2J/s+Vre8j4utOmYedE3uM8j3FdZ9pjZN3J9q8Khi8L/FTxKdM8VabceE/GEKh4Lizn2i4H&#10;UEFThvwPI6EjitiXw1+0d4RuV1aw8Y2/iFY28r+zZlEfmRdnOcAMD/tE+/aolh430dvJ/wCZUMRJ&#10;R1V/T/I9A8V6B4K1C2Op+L9N0+SO3QnzbyFT5a9zk/8A6q83vPiJqXiW2uPDPwR0S30vSLXP2zxF&#10;PGIYIVHVkHAJ9+vfjg0niHwh4u8R2i+JPjx4otdP0a1HmHRtPPyyHGcMwPJz6ZPpiue8X+OL3xT4&#10;W8m3sh4d8Gr8kEKRKLrUQOiIvOMnqenqT0rWnS6PX8v+CZ1qnXb5a/8AAOa1fUtHtNJhg06G4vNF&#10;ttRM15eXGVfWrvHAA6lF/EhT/eYZy/HnxAvviVBY3+qWFtb3FhD5Us1uu0SqXGwY7YGePbPet/xj&#10;aaxoXhWDxX4osVtZrizNn4Z0faP9FjwN1ww6b8EnOOWbPYVxGh+Hr7xDc2WlWxIXUNUS2j92PU/g&#10;v/oVenRjT5ed9LnmVHP2igup6XbxPafBH4e3cMf+lJ4qge1j/vkyyf8A1q+iZIDLHt2g8EMPxryb&#10;46adpfg7T/AsUMS2+n6X4ns1kf8AhiRe5/Ku71H4q/D/AEONW1Lxjp8atCsn/HwpLKejDB5zXj1r&#10;1rSj3Z69Hlptxl2RwOoeHfG3wQ8cap4p8DeEm1bQdVZZLzTrM/vbaXHLIO4zk4APBx2rT0L9pjwT&#10;d6lHo/iSw1LQ5pThV1K1ZU3ZH8Q+7+IA96ntf2pPg3PPcNL4lkt/LbarT2r7ZPQrtByPrzW8w+HX&#10;xh8OtEJbPVbGZdjNGQxRj36ZQ/lUy71YP1Kj2pS+Rc8SeE/Cfj7Rv7P1/TLe+t5FLRtuBGCPvIw6&#10;fhXB3H7LXhi1gaXw34x17T7qP/j1k+3bkj9sY5H0Ipt3+zpqvhlEu/hp8T9WsbiFi9ra3lz5sP8A&#10;uMD27Zwfoao6h8Qf2l/DKrquv/D60lsbEZ1A2jI7TrnG9cOSD7Ad+QKqKl/y7n8mTLlvepD5oyf+&#10;E884r8Ivj74ZuL5Y9TWD+3DmONmz+5ckY6g9j061sa58KvFnweH/AAlvwe1a8vNPhw954fupvNE0&#10;XcRnPp+Pua7Ar4I+P3w6zH5kllfL8pLbZIJF9D/eDfgfxrB+Avi68Qah8LvE19I2qaHeSRQefw09&#10;qANjj1A5H071ftHytpeq7/5E8i5km/R9hsXgv4MftF6A3iWLR40vpvlup7cmO5tpsdGx1I9+DVH4&#10;QDUfEnhTxX8KfHcn9rt4fums0kkyzSxkHYeec5Xg+/tT/htcW3gz49eKvDOqzLbyau0dxpi7dkcy&#10;YLFV5xkbvqcGmeGNQPgn9qDxBo+ro1vD4ntYp9P2/wCrkeNeeeu7O/px+dNN6+STX3lRtKzfezMz&#10;4SeHrb4qfsuS+B7i+WS+hSZFVpPmt5lkZogQeQOg+ma0/A1xo/x8+DcngHxXAF1nS0+yXsci/vLe&#10;4T5UlHfHTJ/3h0qr8TtIk+BvxBtfi54UG3TtWvI7bxBp/SNyxOJRjoeM/UejGneO7HTvDP7T/hPW&#10;tLb7K2uQzpqUkb7VusIyruA4Zvuj6gd8ZNJbdfeXk+oOTWj9P8je/Zx8a33iPwtP4N8V3e7WvD90&#10;1nexyMDIyqSEfH0GM/7NN+IP7N+iarNL4w+Ht3P4f1xY2eOXTZNsc7YztdffpkY696xvjrpH/CtP&#10;HOi/HPSLCVVjma38SCzXPmwkD5iOM9D17heR1r2PRdTtNZ0e31Wwm3wXVuk0LhSMqygg/kaxlKUG&#10;qkOvQ0jFSvCXQ+e7HTfjJ8dpPDej+NfCFxZ6bo98G1i7uJxF9rdRjcI+DnryARnPSvM/2hb+5vvj&#10;DrctzJueHUGt4VUfcjiVdoz/AMCr7QuFSBC7kYHqPx/xNfE/xXuV1m+uPF5uDJ/aHibUvLkjACtG&#10;vkbcfg1d2Bqc9Ru3l95yYqnyUzHiG5VSMADjHvUy2XzbThu5GP8A69Vbd1eGKSNvm2g7jWxp6Rzs&#10;zSLnavfvXrxPHlKxXitIY/mjbJ6heuP0rQtIJEUiTHmP+ntUmwRhVX+IArgdKtWdp5Y+0yfe7VZz&#10;SkXNPtACEI+Xqzd81oRRySSBYhuO3hR6YyT9AKjsoikGAOdv861vD8trDp97EVXzpo44oWx91SxL&#10;/oKmTaiY6TkSaRp9xey22k6fCHllkCq2e5PJPoAO9a1lZ3Oua1HYPdt9lht5FUouA0EWSSP94gjP&#10;r9abo8w0lTqOnx7pm024LNGf9WrlkV/qMj8K3PD0UNra6xdRsBHY+HY7bd6ySYZvxzmuGtUa1R2U&#10;Kfuomi0b7Zoen6hfybpta1GO3RVGBHbIxGwe3A/ACukjnhvviNqWqXcix2+j6eIVZuBETu/puqjp&#10;puNZvfDvh2ytdq6Tbx3l5I3RCUBK/rVG/X+0vC3ibXbaUrDc6rHtZv8AloivjH/j36VwSvJ6/wBX&#10;Z6EOWKuvX7l/maWg6odH+CU12ImjmfzE3t/y0ZnxuHrwf0rsvBmjx6D4Us7EJ80cYMnuxwSfzrk/&#10;EStrdx4Y8KZ8m1vI1lmjRR/Cu4D6V23iDVbfRdDmvGZV8uBjGrcZIHArCpso93f7jsw9oXk/sqxz&#10;ngizbxH4o1Lxhfyb/Kna2s17Ko7/AI12sMZi+Q5+vrXM/Ciyay8G2pY/NNulf3Ynr+VdSDmsasry&#10;Z1YePLST7i0UUVmdBFPkHcK8kvPD+save6p4as5o0uF1I3DQs+0SRsuARxzjP6169IgZa4r4oaX9&#10;gt18a6dJ5N5ZOvzL/GmehrajPllbuceMpe0pp9iL4OaFrOhR6hBq+ntDukTy93fAPOc13Q6DAqjp&#10;srXNrDc9pI1YKvTkVeAOKipPnqNs2w9ONOiox2HUUUVBsBGRg0m0YxilDZ7UUAIVU8kVHLEAuI0H&#10;rUtFAGH4g8HaR4ktVttRtR8jbo5I22sjexrn9En1TwV4ni8J6vqP2iyulZrOWX7ynP3c967rbla5&#10;X4o6PDf+HJ7tn2TWa+bbScZRhWtOUn7supy16XKvaQ3Rh2lhpp8Za34T1mPbDqhV7bHG/gNx7g/r&#10;WKLq5vvCOpeGdQbzrqxm/wBDjmj/AHixh+Tzjov+cVreJbr7dZ+FNSv2+aS7QzTKNuMgdT2q14vg&#10;vPDPiePxxZ2T3Nu0LR3iRqCUGOGrpUtv62/zPPqU9HbZfk/8mc74DubFIW8K+MLYR2d4PtETTSeX&#10;gj+LORgHHFP8V6JovhjxVpc2i3Km3kkVwrSsyJhsFt3PFW/hrotj42lvtR8URNdyRMnliaRiFB3H&#10;HXoKs6zoo8A6hIz6XHeaLdzIn2d2yYWP93J4/Ork4+0a+8zhTlKgn579VY9DtNQtryFZre4WRWGV&#10;ZDkEfhU28H5d31rhbzwDqegxnU/BGqzw7TvXT3IKEf409fHPj+CD7XdeAW2Y5CSZbP5VyOnzfC/v&#10;PUjiOXSaa9NTtZp1QYJx715z4e0e7+IOt3Gsarq82yx1LC2q42YXpUlnrvxJ8Z3cltaxJpUSLz51&#10;vu3D/gQPNdP4K8MDwlo5s0ufOkkmaSR9uASTTt7KO+plzLFVFZPlXc14ojFwenbuay/GXiJvD+jy&#10;apFZfaDHj92zhe/rVfxd8QtG8LwZuczStu2Qw8nI9fSsHSdD1X4i3Meu+KrhVsFG63srebKsfV/8&#10;KUacuXmlsaVK6cvZ09ZdjFuvjF4lu7hI9J06GFTgGAKZWc59a6jT/iW1vfQ2nifRLnTxKAEmmGI9&#10;39Prmult/Dul25We10+GORVAWRYVyB6dKXVvDum63ZtZ6taLMjdmA4+npVSqUZWXKZ06GKp3fPd+&#10;mh5f45+I+oeI5JNL0hJIbXfsbZ9+fngfT2707R/AHizT4NP1zTNOj+1rNIWjkYDYpGFY/wA/bNdh&#10;4a+E2geHtUbU1LzsrEwrNjEQ9vX6nmumS2Cchs59auWIpxjy01oZU8FVqyc671OLisPippJWZNSs&#10;9QWTloZFKiM+gIxx+lO/4WDrugTrH4z8NyRqel1Z5kT8hXXibehIX+VI1rFeQNHcJ8rLtKkCsvaJ&#10;7o6fYyjG8Ja+ZXtvEekXGmR6ulyiwTcxszBc/n3q2k6TJkd/u8jn3rlV+DXh1ZFS6vrya3DErayT&#10;HYpJ7VU8J+d4W8cXXg+G9kktPs4kt1nbJQ8cDPbml7Om7uLH7WrC3tFo+pta78P/AA3r7vc3lgqz&#10;SD/j4jJVuOnIrn013xH8NSlj4jQ31gZNkF5G37xO4BHsB+Nd+pWRMAZx39azPE/g+y8V2sdpqEki&#10;rHMsg8tgDkA8fqaUan2Z7BWw+nNT0kQ+HfG/hvXT9n02+XzQuTC3ysPwrXaZFHzVia78OdF110uM&#10;Na3EbZW5t8KwrNf4T3cXz2XjPVI29VuDz+tPlpS2Ye0xUd43NjxT4gtNA02S/mKuY1z5IdQz9OmT&#10;Xnc3xQvrnxX/AGnZm48lrdo4bMcgyFRtBA9+9dlp/wAItBhk+06082oTf37mUn/9f41rL4H8NBkc&#10;aJaqY2DRskIBBHuKuMqNPpdmVWniq9teVHM6V4A1fxRbR6n4z1y8k8wbvsKN5ap7cVu2Pw58IadD&#10;5VvoUDfLhvNXfn863VXy1wzGnb8/w1m6kn5G8MPTjurvzOR1v4U6Ldo1xo0f2G7U5hngZhtP0zj9&#10;KwdO8ZeO9P1G78PT6b/aF4rKkLKoVE7Fm6EjvnHNelHJHFRCzQSmdANx+820ZPtmnGr0krk1MN7y&#10;cHY42L4d674jZbnxp4ikdQPktrU7VB655FXtG+FuiaVe/b51kvZM/u/tTbtgPpxXU7RgZXmlY5TA&#10;NS61ToVHC0Yu9rnkXxkhk/4Su3sUjwv2ZDCi923N/gK9KsIrbSdHjWUiNLe3UP6AAVgeKPCOqaz8&#10;QNP1Tyl+xWqBmfPOQSduO+aj+KGtIunxeHLaTE98wDleixjlifbH8jXRKXtIxgccI/V5VKstOxxH&#10;iPWJfF/jOZdHf5bxkhjbHWMN1+mefoK77xN4USDwOuk6cg/0HbIvP3to5+p6msH4R6JFq+t3HiY2&#10;xS3t1EVmu0fT8wPzLGvQdThDWUx3Y/ct29jTrVLSjBdCcLRlKnOpL7RB4W1ldc0K11JQQZowWHow&#10;4I/Or8odosLXNfC3f/wh9vlvuzSDP/AzXSzPhOK5Zx99noUZc1FSfY47wxpUHirxNqmtatH5v2W6&#10;8i3jbkKAOuPxrtLeJY02bAPYdq5f4XKradfXu7Jn1KVyPToMfpXWVVT4rE4WKVK/cKKAc9KKzOgK&#10;KCcDNN3rQAy4ztwB/FXGCIeFfH6CONUtdWQhlUfckHf8TXYXlykMDSu20LksW6AVx/h1Lnxf4lk8&#10;WXKD7JaM0divZu26tKezb2OXEayilvc7DyYnhKMdyt61x8UEfgjxpBHbMU0/Ugw8tmyEl9foa7OM&#10;4TJH1rjPiNONWmtfDOnwNJe+csqsq/6lQfvUUvit0DFR5YKXVPQ7RZ1ZeA1cj8QZ59Z1Cz8IWpVV&#10;vmLTSd9inkD3q1rnjG20OwW2t5lur7iKOFGBLN07VH4Z8Kao+qf8JL4lvhNeeXtjRVwsQ9BVRjyP&#10;mZNSftrU469zprG1js7SKzh/1caBV57AVN90U2LIXBpsshQKM/nWJ2fDoZfi7STrujXGmrtzNDhC&#10;3QN2/Wo/Ac91L4bhS8i2yws0TjPdGK5/HFU/HviC902yhg01ljuruZYI8nJQsfvY/wA9a1PDGky6&#10;NpK2U121xJvZnmYfeZjk/rWmvs9TmjaWJ06LU01+7S0i/d6UtZnSNaNZB83NQ3Wn211G0M8CyRuu&#10;GRlyCPQ1OFA5FLwOaBWR5946+DWj69C2oaLEtneIDtWIBUl/2SOg/CvGtU06a2Hk3KlZFZo5Y26o&#10;69R/n1r6a1K+trG0mu7h9scce5mPpXzP4q14axq13rLLj7VM0gX0Un/9Vevl1SrK8W9EfP5tRoU5&#10;KUVZs5vVrZhiVSeDwR61Do/iFdGspML+/tdStdRs5F4A8vcjr+IYHPtRqWsoo8rdwDkVklZtT1KO&#10;x02Hzppj5caKM7mYjC/5969ScVKNn2POwzlGVz6M+Lt7De+Ovh5d253NNqzPGO5jKxlj+AIr1C1P&#10;ztgcZ4PrxXjfhRX8X/GrTbGyl+02Pg/RxA9xHyj3JTa+D+Q/4BXs1ujRDDLx2r5qurJR8v1PqcPr&#10;zS7kkvIryvwGpT9pHxUkAHltp8Rl29N2V/8Ar16o+c5ry74MQvd/FTx1rso/5iUdunsFDZ/9lopf&#10;DP0KrK84ep6nglcGmSbQoGe9Kz4XdmuM+MfxFT4c+FZtXgCzXkziGxtzg7pD0OOpx3/LvWMYupJR&#10;RrOSpx5mUP2hZNEPwt1aHWbhV82PFqG/jlzlFH4jn0Ga6D4YS31z4C0W41NNtxJpsJkX0O0Vxvgz&#10;4DLdNb+LPilqV3rGrf6029xcE29ux5wqDuPrjjgcV6VAYolCghVVcD2rapyRpqnF31MacZyl7R6H&#10;B/tN2SyfCLUpDAJDG0br8v3f3i5P5Z59z61g/ExDp2leEfijAv2qOzhiTU+/mW8iLuJ/8e/Fq6v4&#10;/ajZw/CTWvOukRpLXbHv7tuGAPesbV9PU/s0LZ3YKSR+G4WZW/hIVWA+uRW1GUvZx9X+JjXjGUpX&#10;7L8DzDxpZeIPA/iGbRPDOsXVrpkkh1PTlspmTMLLltuD1UA8eik8Vp6gL0y6bJ411gxSXSrP4f8A&#10;F0MO0nIBEc3rwQOeRjuK0fiJEt94F8Da68mPNjW3kZl42PGAQfwBFcxZ+JPFPiPw5pfgHStK/tC3&#10;0+3mlvtPUZM8azHGDjPAYAYwa7o+9TT9TzJctObX3Fy5udVs/ETTaxpC3WrIvl65YxgGHV7VufNR&#10;RwWxg5HJ+Vv4SKytZh8Nrp8kOkanJeeHfO3RSbcXOhzNxyP4o8gZ5wfUMBl0Wr2CtLoWq6JfXVvZ&#10;vm0aSTytR09c5+Unh1HORggYz8oPKeIPDOsx6CnjXQtSh1PTk+Wa8jjCzxA/wXCDtnuc49RWkY6q&#10;+hHNLpqSfDXx/wCIPg74jkjuI5JLGbbJqFtGQVkjKjbcwnoRtx7Y4+n0n4X8TaT4r0ePWdH1BLq3&#10;m+5Iv8j6H2PNfJ2kS3T6pZ6NBMtvJHcBtHkuWysEhGfJOesb5yM8c+hau38GwanD4ll0jwr4qfwb&#10;rjOTeaLfx77SVum6Ldxzydpz7EisMZh43u9GdeDxEo6LVHb/ALSEC6Y3h7xtaShb2w1lI42zyVYH&#10;K/mv61H8S7i48E/F3w38Rbg/6DdK2nXkn/PFmB2n9f8Ax01Y0X4OeJtZ8R2/iT4q+MhrX2F99nZQ&#10;w+XCG/vFQB/L8a6f4seC18c+Br7QBD++kj324JAxKpyv0zjGfQmuJShHlhe52ShOXNNK3Ut+PNbm&#10;0HwNrGtwyHzrTTZpYyp6MqEjH41z/wCz34S0nRPhrYaqLSE3Wpw/aL252/PMzEkbj7AgfhWT4b8V&#10;XPjv4A6tFqYb+0LHSbqzvllHzCVIiAx9zgH65rPtfHFx4f8A2bdLksHP2y6s1s7PZyd+5lz7YAJz&#10;60KnLkcV3G6kedTfYsy6n8QPiv4n1ew8IeLP7J0XTZDbLJHahmnf+Lr268g9MH6VNI8e+Ffh9oM/&#10;gv4baZfa1qEbYa6t7cvHJcH+JmB6A46emO2aseKbY/DT4Xaf4E8Obhq+uTJC0itlzIw/evnt6VrX&#10;ms+HfgV4c0/wloeiSX1/cLst7WAYkuJMDc5PYZ9j6Ctny8ui06L06s5/e5rt69X69ER+CrLQPgx4&#10;Ok17xvfRQ6nft52oSyNuklkPOwcc4z0Hf9KV/wDHzXdT0G4j0n4aa0kl1G0ejzrblkmzkK+cDb64&#10;GfrV3wr8NfEni7xIfHvxVs4Xkjj26bpG4NHb+57Z9jn37V6VFFHFCqMgVVXoO1YzqQjK7XM/y9De&#10;FOpKPLF8q/F+pyvwb8It4L8C2WjXa4ufL8y6yf425I+o6fhXXOkTjkVXuru2ggaV7hEROWkkIAUe&#10;pJrzjVPjZq2ta02g/Cbw6usNDu+1XUuVhG3srZAOfr19axUZVpOSN5Sp4eCT/wCCemNDGTkj+H8a&#10;8r+NOk6Jp/i3wvqWj2kcWsXGtoFaFMPNEMb8469R79ea1fD3x58IX+gTal4ovY9HubaZobqxmYtI&#10;sgPZR8zD6CsX4wX/AIc8a/DtPiP4R1TzZ9IuA9neQ5VkyyBlIIBBPHUCtqNOdOoub+tDGvOnUpNx&#10;9fPRlr45sW8QeD4rd/Mm/txWjthyJBlckj061N4e/fftHa5lVKrocKyDqAcx1Q1vUYrv4t+DtfvB&#10;uSfQZ5th/wCWbeU7lwPXt+FX/wBn2zuNbt9Y+I14G87WdTcxlm/5ZoxAH0HT8K0f7ujfyt97/wCA&#10;YR/e4j53+5L/ADMPQrGPSrH4jfDVAoht4prqxj/uq8bnj2BCV5fczKNY0qe7XCta2LOc9VUYz+Qr&#10;0rW9Xg0nxR8RtcnkX/R9NislX+80qYH6ivKfFf2q11G302/j2Nb6VAvy9RmLf+heu/Bx5pO/l+Wp&#10;wYuXury/z0PSf2XLFL/xDqWqMB9nt7Hy49y8IGlLf0Y/ifWqXxl8Oaj8PfGR8RaLZ+TBJdreafLF&#10;H+7ScfeQgdN3f14rtv2XNEis/AkmreX++vLojPHKoAB+ua6H41aU+q/DjVLe3tfNkWESJHtyRtYE&#10;4/DNcksTy419tjrp4fmwKl1WpwA1fTdG8VWnjpLaKbw940VINSt5AMQTngkj03A/k1a3w5ZPhj4+&#10;1D4aaqNtjqlw11okn/LNs9Y/97AP4r6tiuX+GkWmazZy/CXxJfG503Urb7Vo0zKFeKfJMgU9mVsn&#10;HtnGDgyXtjr93GPhn4jvfL8RaPcfaPDGpS8C7jByI9x9umT29RzVSEXJwf8AS6MmlOSippf8P1R0&#10;XhK7b4RfES48C3/7vR9YkM2jytwqSHAaPP5DH+760ePoX+GHjqH4j26Z0rWGFrrkX8KscASfl/L3&#10;qnq/jnwv8SLGPwH8TdDutE1CTcIbi8i2xx3AGMq57E+vBHQ1JN4p8YeEtD/4RT4q+DZNW0todg1a&#10;x/eiRMYBYEcHHckH69THLLm5vk13XdGnPHl5VtuvJ9mC+CvHHwuuYde+EWoTaxpE0zPcaFcXAxtb&#10;nMbH7oz7Z9c1fj/aP8Pw295p3xA8PXml6layrG2l7TO0u7+6QoDDkfn6EZwvDvha1uNMTVfhN8Zb&#10;rT7Xlbqz1SQEwdeApA2/jwQODV628J/GHU763v8A7H4U1mS3H+ja9PGGkODkZKnn8Bx60nGnLWTX&#10;5McZ1IL3U/zRz2o69+zj4hurmx1/wPcaCVh8+K4kh+ztKM4+UKe/bIqhZS/s5W63L/2Tr2sQ7Qgu&#10;Z4iVtlx/CeNuOvIrstd8JfGVLu38QeKdC0PxP5DZFituqPAOuUYgZPtk/Q1oQeOfjJrMItPC/wAJ&#10;Y9NQtjztSuAETnn5flP5Z+lVey0/9KRNry1X4M8ubRrzxJbx6F4Glj8SWcal9Hma+EF9p3zZ2lSQ&#10;SufYgnkYqo1/408O+Jbc+ItS8UaTqiwun264kN4zRjqqIdvy+jbiD7V1XirwZrZuy3iT4QzrfmTd&#10;DrHg+Zo9/qCCGx+Iz/OuXj8MNoHiSafXdO8V6PMsakTWcnnTMcA5dgFB69B+NdFNxlvrp5HLKMk9&#10;LotQXy+LrqMP/wAJd4ulWXNpZ3kZS1kb+++GbAHpxn1re13z/h1fWnxA+LOjx6nrE0irpGg2kgWG&#10;zgiHL9CMLleMHB79SKei+K9UvJDY3f7RF9py/dt1u9JdSV/2mztB9811nhH4f/DrU5ry5j+JP/CR&#10;a3Pp0sEc1xfK3liRCpZE5I688nHoKylLklqtOy/zOiGuq38zzn4oeLH+Lvjezmc/Z7Nfs0NrG3Xb&#10;KQzP9cnHHYCoPCeoaZ4I8a6Te68Gj0vSPEV5HNcBcqjkYXOP936/KetYlvFO9ja6hqUotpGs4jo8&#10;8gba5ilKlCQOGJB64A79a77wz4rutW8Sah4w8IeCoNbt9asIxrmhCZA0EynlwjDLg4zxnJkOSCK6&#10;Z+7TstrGEZc1Xmlvc9cu9f8AhV8RdM/sK51/SNUhuj8tq93GzNwf4c7gfyIribP4b/sy/DMXTeIN&#10;S0u6mWTc0OqXUcs0fpGsYwx+mMmudkg/Z08RltJ1Lw1qHg3VJm3RXEqvGYGH90nIX8QB713ngX4I&#10;/BCbT4dQ0jSrTWO7ahNOZjK2eWbnac+mK83ljTjq2enze0fupf15HP3Hxj8J6/Gsngv4FXWvabYq&#10;Y2uv7MRUgTusa7G/754qnoXg74ZfEGdvE3wL8YyeHdbjGZLBcqvXlXh/u5/u5UHtXuVtb21tbLbx&#10;QKiqu1VVQFUdgB6VxPjn4F+CvG0/9rRxTabqiPuj1LTG8uTd6kDg/iM1Ma8L9V5ilRla+j+VjnZd&#10;X/ap8PW7Xl9pOh6lDaqWkWFyJJlHp0Oce34Grmh/tP8Awv1iytP7a1VtPurpdtxazRtiF84ILYxj&#10;jg+/as69+H/xr+GLr4l8H+OrrxJHEd13pOonHmIOu0kn5sc8EHPY9Koar4g8H/Gbw9rXgrS/B/8A&#10;Y3iee2Ei22oWaRTSurBvlkwM5wepzgk9M4rlp1NbL1X6i5qkFq7eTEuPh18a/h5daj/wqrxDaLor&#10;Syaha2snzvIxXPlBduSPTB54qW48MwfG7wfY/GDwtqK6b4msoRukhb5GeIkmN19fTrxgHIrX+Gfx&#10;ogN3p/wz8caHdaPrUKLaxxyKDFMyrgFXx1IXIxx2yeKwr/W7L9nj4sXUd5LNH4Z12za8eHyC6x3R&#10;LLsTH0/JxnpxX7zms1r+ZPLDlunp+RJbmy/aE+FsOqW12sfi7RULxyW/7t4ZwxwD04fbnHIB+lE0&#10;TfH74cLe7ZtN8Y+F5NyELtkiuguQvsr7enYjvjBjtx4X+GnxV8N+MvB8X2bw/wCKrMw3AXOzzHO5&#10;Gwfu8lT/AN9e9aHiC7Pwf+Oh8WXMezQvFaLDdTc+XDcr0dj0X6njDNVbS931X6oI33fp/kxYXvP2&#10;iP2a5GuWjOrNCzKY+MXUDZUEdicc/wC9+FYmvyTfGL9nHT/G+lxMNe8NyLIrKfnWWE4kX8U/eY9c&#10;fWp9UuNT/Zr8fXPiGRBceEfEd4Xuo4YyWsZcfeA7g57dQMdRVPw/4t0P4GeJtY8J+NnVvDvidptR&#10;0q/h+ZTGyn5Co5BKhV6dR70RTfw97r9UU5a6/P8AQ7vX9T074zfs+XmsWqyLHfaLLL5eDujmRdxX&#10;3wyke9W/2dfE58SfB/RbprtZJIbUW823+BkO3afQgba8q/Zw+M9v4Wt7P4b6hod5NZ6hqk0ej6oi&#10;Ha2WGUZSMjAK/wDfXetn9lfUvFuha3rHwsaytLjSNFuJRJqlqh+ect0JJ+Y+2OAoqalGSpyT0s7r&#10;9SoVE5xt6HT/ALTfi3XdN8OaZ4P8PX7W9x4i1JbOSdBl4oiQG2gdzkd+hNeF/tCaXonh7XrP4ceG&#10;UP2Pw/ZhGZj/AKy5mIdmb/aKqD7BccV6h+0j428PXnjnwro2i6gl1qej6t9pu7eBd3kR5GS56LwO&#10;9fP2t65feJtSvvEd+7NNdXrzXEn+3IxwPoFBx6DNdWApvljJnNi57pEFltNpgnnywQfatSwlkiCg&#10;jG1sMfoapMkaxxqrdF+f8s/4CrsCbzGn9771etE8iZqIB5m5P4TuH+fxrWt4kMyrIO7D8v8A9dZU&#10;W3dtDc/KAfpWvYxFp/MH3QPmqjkkXCoOI0HzY/P2ra0OztEl1RpZBstbeVoVPQsHVB/6FWKjbtrD&#10;hj92tuy+wWNnDbP5kjXDbr5lbpHuGEB9SeT349jWNb4bIVOykmak0ci6onh9T5MV7HZw3TL1RMKW&#10;H5jJ+la3h21m1HSrfw7ZcNr2oNLNu/htomPH/fSsfwrmGnv9dvt0SYnurrazcffkIUAewGfzruNJ&#10;vINDj1LxDZRqYNJsV06yLH/WSMwyw+pJJ9jXBW92KXU7cP70r9Lkkl/NH4c8S+LLJTHFdTQ2toed&#10;wVflz7ZBBrQ8QaIYYvDvw5tvlSVhNesvcIMt+fzVS1DSbm08L6T8P0mVrrVrnzp2X/lkmQ38v5Vp&#10;6jqCXnxCvtYj+aHQdJbdjjLkMcfr+lce7v8A15HoQioxSflf53b/AAJvDSP4y8cSeIim2z0dWtrE&#10;D+J8fMfwBI/EVT+M7XuranZ6JpIlnmEbSNbwjJwe/wCGK3vhLpTWngq1uZ2zJcs8zH13Hj9AKq+D&#10;wfEnj3UfFQG2G3U2kK/3iCMn8MfrWXP++cuiN/Z82HjH+ZnSeE7NbPQrK2K7WW0jDrjo20Z/WtUL&#10;ihRgcUtcsvedz0ox5Y2QUUUUFAeRiuX+KXlxeCtQaQ5yqjGOnzDmuobOOKo6ppVvqttJY3kfmRTK&#10;VkWqj/ETM60XKm0uxW8JZj8OabGzbmWzjDN/wEVphufvVwtvoPj7wW81n4Y8i7sWw0S3khzDzyOv&#10;TFZvhvxN8SfEqT6vpz2jLbsoezWHHmfLnIOc1r7HmvJM5Y4pU7QlF3/yPTvMHc4qG8v4LOBrieVU&#10;jRSzuzcKB1Nca3i/x7qg+waX4Lmtrhvla4uG+SP396iufBfiLVE8/wAc+KPtVrCpf7NBGI1bA/iw&#10;BmpVPuy5Yl8t4xbO0sL+K/Rbm1uFkjYZVo2yDVsVx3wejnXwoJJA3lyXEjW4P/PPOB+oNdjUSXLJ&#10;pG9KXPTUgooprusY3OeP5VJoRzuQyndxzXE/EnxBpWq6bJ4Yspbi6ubhsKligkZSvJyMj+dbnjPx&#10;Xp3hzSpLma4j87y28iEty7Y44rl/hz4cuPDUV14r8S+SjSQ71k3ZYcbmPPQnOK6KUOX338jhxFVy&#10;l7KOz3fYgsbkXnw1utP8YHyPs0hitpLiMowOPk/HOK0/DOur4k+Gl156sZbaxeKbc33sISG/GqcU&#10;Oq/EjUrbUntlt9HtLjzI/PGWuPXgY4/xre8X/wBn6D4O1AW0McIa3dVC4XJPHbvzVSlHmS63MacZ&#10;KDl9lK3qYXwJg2afqE7nhp0THuAf8a6Px54dXxFoTxCRo3h/fQsv99QcVyfwQ1W1s4760vrlY2Lx&#10;siyNtycEd+9ekAhocrj7valiOaOI5jTCKFTCKNzn/h54kHiTQ7drm6je6jjxdR9GVs9xXRtCGPK1&#10;5/4Aa+1fxrdeI7KzitbPc8EyKf8AWMMkED19a9DG8jg1lWXLPRm+Fl7SldryI/s8YHI/Ss3xJ4gs&#10;PDOmS6lf3IVUUhRnG9uy1qSybRyce9eR/EHVrDxL4lu9PutcW3hsY2it1kViHmBwxO0celOhD2kh&#10;Yus6FP3d2Ubuzn8T+I7e8sbaOM6tJJ/o9w/mbGBwW46A44PXqO1emfD7wiPCOjmwe6E7tIXdguBk&#10;gcD2GKw/hx4AutLvP7a1HUEn/d4s1jJ2qrZJYE/7x/Ou6hj2Ls/rWuIqX91bHPg8O1+9mveY9fTF&#10;LTcY4Bod1VMs341ynpGP441u50Hw9Pq1p/rI9u1T0OWA/lXH6N8WdWWeSXW4FaGSMm1WGM5ds42g&#10;960vilq2n32mxaJa30bTNeRrJGrfMB1x/Kug0vw3YWVhb2Mdurrbx4iaRQSp9R/OuiPLGn7y3PPl&#10;7etiH7Odkjm9O8K+IfEFh9v1zxBqFrJIWZLdJsKg7ZxWl4C16/mkuvDutvuvLFtpkz/rE7N/n1rp&#10;nX5MD0rkdXKaN8RrG/8Aux30Bt5PTcPu/mcVKl7ROJpKn9XtNfM65iWAwa5rxr4Oh11DqVg/kahb&#10;829wMg7v7pP93oK6SBdyfNx7elLPHujYKO1ZRfJK6OmpBVI2ZheAPEM3iDw1a311xMylZNvTIYqT&#10;+hrfVs9Dn3rhdY8I674Qmk8Q+Dbj/R/me602Q/IR1O2uo8Ma5BrejW+rRo0azx7trdqucftR2MqN&#10;SV/Zz3X4mpRUYnU9D+lOMgUbs1mdAHYvJpQ2a5zxZ8QdC8NOI7y53ShC32eNcsen5Vf8L60muaJD&#10;qyxtH56lvLc5K84quSXLzWM1Wpynyp6mlJIACP1qC21C1umIguEfbwwVhxXMeMPiDolvpl1Zadfe&#10;fetut4oYc7hIR/Tis/SPhfCNJtbu21S60+/aEGaSGQ8sR3GfWrVNct5aGMsRJ1LU1c6vxJ4r0jwz&#10;bpPqt00ayHam1SxJ9MCm6H4l07xDY/bNKvfMXdhuMMD9Kw9L+H0VrqUeq+ItdudSmhP7rzvuIfXG&#10;TRqXw6027uG1TQb+TT7oyZaW1k+Rj7rnFNRpNWuT7TEp3t8upuX3i3QtKkW3v9at45P7sk2DXLaz&#10;8T7hvFSWGkajCNPt133twV35XjIz68gfjVu3+F2lfYJhq8hury6Vg97JncPQrycYrzubw7e6ZLfW&#10;d3dC38lwqxsv/HywbA2j071tRp0ZdTlxWIxkIqytc9E0b4raPrRup0tbiNbaEy+ZJjBUcY46H271&#10;R8PeGb/xXpt94m1Kcw3WpK0dqzLu8mLOOPTP+etc34c8N6jcT23h/wAQ3U1na3SfuY1UL5uw7juz&#10;3PrXrVtFb2VpHBEvyquEU+1TU5aT9wrDupi7Opsij4Q8PQeF9Fg0iGXcIlO5v7xz1qH4ga4+j6Iy&#10;2se64uGENuvqzcZqvrPxD8PaTevbFpJWjb980K7hH9cGs1bl/iB4igltNy6dp8nm7/LKmWTPv2rN&#10;Rm3zSN6lSCp+zp+iOg8I6M2gaFDphbcyDc/sTzTvFuvQ+H9GmvpfvbcRL/tHoPzqTWPEOleH7Brm&#10;/uhHtXAVuWY46Ad653TNN1fxrqcPiLXFa3soXzZ2fcn+81KK5pc0ti6kuWn7OG5rfDrTLjSPDscN&#10;4hEsjGSRT6sc10DSqo5qjealY6VbtdX1wsUYH3nbH+TXKvqfiPxvMYfDsjWVgrESXbfekHQ7fxBp&#10;crqO70D2kaEVBavsjtklU5IYLQZgB96uVT4XWmzB8Sapn/r6/wDrVGPhpdFvIn8Xak8I5RfMAIP1&#10;/wDrUctP+Yr2lf8AkOkutXs7WRYrm8jiZvurJIBurN1Lx74a024+y3Gsx+YOWRDvI/Kqdt8LdGG6&#10;TVZZ76VuDJcSfMB7Vf07wP4d022MFrpEXXO6ZQxP50+WlEm+JltZGFcal4g+IUn2HS4JLXSycTXU&#10;jfNKO4HtXWaTpVppljHp9pFtjhXaq1Nb26QqsaQhVX7uO30qTzVB296mUubRbGlOjyy5pasXywo4&#10;rmfFHhS+1K+j1fR9Razu1Xy2fsyH+tdG9wgXc0g9OawdW+I/hbS7hrKXUfMkT7yxxs35HGP1op81&#10;9EKt7GUbVBfDvgTQNDf7UYVmut257mblix6mt9dijKjg1x9z8Rp9RcWvhTRZriaTjdcRlFHv1qQx&#10;/FS5UxJPpluv95VZiPzzVuMpfEzKFalHSmm/Q6xpQnb8jWX4p8R2ugaY97OpZtwEMa9XY9AKxV8A&#10;a3qH77xB4sunk67bVtgH8/5VY0r4a2VreLfajqN1fSRtmP7RJkLUqNOLu2VKpWlGyja5X8J+E7m9&#10;uP8AhJvE6M160haBGOREvGOPWuugTZHtpq+Uh+bjFSKyuMqflqZT5jWjTjTjZDlBAwaKAMDFFSah&#10;QTjrRTZOnWgDz/496++meF49KgkZZL6fa209EUEn+lfPviG98tWJ3YIzkfwgV7J+0Xt/tPTUZm/1&#10;chGW6fMorxHxG6/Z2O/rGf4vrg19Bl8eSin3Plcyk6mM5exoaR8PNLufCdv448VeN7XSY7yaRbeG&#10;W1aZ5URirEADOQwOMY6V0HhT4eQeK9Qhtfhjouo2dn5QF94m1b5X2nqIVBwM9j1A7jnN39nuwsPF&#10;nim0bX9Tsdvh+GWLTNKlUGSVn3SPJg9cFyenp6V6J8e/FGoaF4Yt/D3he+MWra1draWfknDFSRvY&#10;EDjjAz23e1ctbEVFW5F/wD0KOHjKnzPb9TV8LW3w6+DujR+HV1q0sxkmVrm5VZJnPVj/AJGK6PR/&#10;F3h3xCnm6FrFrdKPvGG4VsfgK4rw7+zX8MNOhH9p6S+oTOv7yW8uHO89zjPGfxqLxF+zf4YSZdW+&#10;H99ceH9Sj5gntZmKcdiueR9DXDJUZPWTPQi60VpFW7Hf6lrmn6TYz6lqc6QW8CF5ZpHAUKO9eefs&#10;83X9s3fijxTbQMLPU9dZ7ORv41APIrMm+HPxj8fXFv4e+J2sWCaPbzB7pbFiHvdvQN/nHPfFesaT&#10;o2n6RZQ6bptssENum2OKMYVfwoly06bindsqPNUqKTVrE11L5SdcDnn0968i8N20Pxn+Ld14vu8y&#10;aJ4dbyNNUj5ZrgNzJj26+/ymvSPiO0sXgjVpYJGRl02Yqytgj5DXN/s4WNrH8HdJuLeMKZkkeUrx&#10;lvMYZPvwKmn7lNyW+wVFz1IxfqdT4g8SaV4Y0efWNdnW3tbePdJIx6D29TmvOYfiL8YviMWk+Hfh&#10;K30vTXOItV1Zslh/eVO/5EUnxHe4+K/xPtPhNDC/9m6Yy3etybseYONqfr+Zz2r09LW00yxWOKNY&#10;44UwqgfKoA4HPoBVJRoxV1dsLyrSdnZI850T9naLUrxdc+JPjC+1y7WbzGhkci2B9Nnce3A9q0P2&#10;h7+PSfhRfW6jablo4Ywq+rg4/IVrWnxh+HkuqNoUXi+z+0KxHlySbfm78n5fyNcf+0brltqXhzTb&#10;W3nWazbUo5NQntnEhhi6BsA98nH0+lVD21StFyT08jKp7CnRlyvck+MegCx+BtmsMCr/AGT9kl25&#10;xhhhDx77q82+D/jzSPh34i1fWNas5Gma0KW0Ma/MzeYp28jg9OfavZfi1aW/i/4R6g9teKkb2q3M&#10;MjHClVIdc59cdPWvnfxBLp+qTXGuW26NrqNbrym5LTO22Vc9stuZR2Wu7Br2tFwl3Z52Nfsq0Zxf&#10;RHe/E/xH4k8Sy2a6z8NRpGpSTGXSbvcGmdo8Exk9Tx2zycVZ+HmsaHqninVo7aJIYde8P+Y1nt2q&#10;9wAVcKPXcrHHv6YrlvEPxN13xT4V03w7qEMLS6aY3hvN5MwYZw3bHAGe5xTPDdtZ+I75rHzlhmvF&#10;uLmwuISQ1ldRpvdSB/CwHbpxjkEVs6L9lZ6WMvbc1W8Xe5l63b2T+HtFjsZt99NbSW93Fk7o5Enb&#10;yv8Ax0qPoPevTo/FXwq+JGgQ+HPjAy6Zrligikmug0MgcDG9XwOvXaeM9u9c0nwy1jx54F/4WDoM&#10;cbXUkkjahYL92V1yPNTn5HPXb3zxxgVd8D+KtJXTbOL4r+GrfVNFvGMen6xd26u9sV4MbMRuwPzA&#10;5+mdTlqU007tGtH2lOo+ZWTNy30vx14D0r/hKfhf8Qm8TaPbsTcaXdSLKxQddjjLZHoMe4PSvSPA&#10;3xC0L4heHotZ0W4UsUHnW7MN8T91YZ4wfzrzn4g+BpPg6n/Cz/hheSW9sskY1TTeXhliLhdwHtn8&#10;j2rYl+Cvw98aeT4v8J6hd6Sb6MM02iXQQSAjJGMYHJNcNT2c6fM38/0Z6FP2sZcqXy/VFHwkLW0/&#10;aI1zQdDkjmstS00TalGg3RpN79s53ZH+1XE+I9N1rwXc6h8NvLaSPSdQTV9FVjndbcmRF9cA5/4A&#10;5r274c/C7wx8OrWa20GKRpJiGurq4kLSTNzyT+Nc3+0J4Ju9Q0i28aaBH/xMtDbzlUf8tYf409+N&#10;x+mR3wap1oe2t00JqUJOhfqZPjHxBY6t468C+NIWR7G5yivnISRhwD6EE4/A1b8Nw22qftD69caw&#10;++WzsYhp6ydFUgZKj8f5159Y3EGo+Er7wdp0+6CdV1nw0y/wMufNi/3lIdfcqT3Fdd4n1ObUvD2h&#10;/tAeGYd19Yoq6tbr/wAtI84dT9G3D6GtZU+X3E/K/qc8anM+Z+Tt6aM9ljmWMcge9cZ8RPjNoXhq&#10;ddC0iOTVNWmO2DT7P5m3Y/iI6D8z+FR/ETW9X1X4R3niHwTcBXlsRPHKpw3l9WwR0bbmqHwEtvhm&#10;NAWfwlPDPqE0SnVJJGzOJCASrcZxnPt9a4oU4xhzS112O6pVlKoqcNNL3KkHw0+InxLCXXxS8UGz&#10;tGGf7F0xQqgf7THOT+eP0r0Lw/4O0nwrpUek6LYxwwxrjbGOT7k9zWlHCoO5vvD+9U1TKrKfkuxp&#10;ToU6eu77nM6h8MvBWo6ufEWo+GbSW86maSEfM3TJHQmvI/D6Rx/ALxZqjBY1vNQkZY41AVPnQADH&#10;1r3q/EhiZUPO04r57tY5pP2XriG2B8yHWD9rXPX94Mj9R+ldGHlKS1fVHLioxjLRdGblukkHjbwi&#10;mojmbwbLHb8dHETsx/754rqP2cbpbf4SW0ZUKtvcTjLN/wBNCf61lX32HVvjJ4Wh05j9nTwzLLBu&#10;7K6Ov8q5YQfErwz4Yvvhj/Zrafp8d5K994gkz5Yt2APy+59ASe3Ga2lH2kFH0/UwhP2NTm9f0Kes&#10;yReJ7zVJbaRpLTXPHFvbLMpwJYl3jg+nI5+lcX4xvo9U1e9vEjMjXOpTNDJ/eiBCoB6D734V0Wva&#10;1qGs/wBkaB4L0ySPT7RXGjLMwja4mwQblhj5QDk56DHfBA5SOyaW9YwGRra3UM1wndAdm4Z7Fm/W&#10;vQw8eTVnmVpc2x6r8K/iC/wz8CG/u7Ka6t77Uimm2ob52CqBI/Q8AgfUmvXPDXiWz8ZaBb65p27y&#10;LqMMoYYPXBU/yrze90mxf4keFfBdrbLb6fZ6a89qrf8ALZiCxT8cZPtUz2mt/A/xHDJpklxdeHr6&#10;ZYWt5Lj5raRm/h9f615laMarut3qerh6lSjG0vhWhyfi7wndeFfEU3h0y/Y5H1H7d4b1NvueaSMw&#10;lv4d21Rz0K88GtrXvF/hHxpZN4a+MenzeHdatMNa3yqeT/fR1zxkcg8eleoeNvA+ieN9Fk0nU96r&#10;vVo5YfleJgcgg9vSuH174WePtOtPM0rxaNcW35/szW7NZBIATxubOPbpTjWhUtfRhOjUpSfKrx/q&#10;5y8nifVZtK/4RXxJY2fjLSo+Le/024H2pBjrg/NuA9sepNUdD+IOt+GLT7L4R8ftcQ28g/4p/XLM&#10;RTFe6iQ56D0Yd+PXQ1AfBDVbOT+39Bk8K63Cfm8mFlZH9VA4YZ9hUTavrN5pEknijw5p/jLR7SRY&#10;jqSIVuoVOM5H3gQDnH05xzW0eVq3Kc/vRfxen9b/AHlW50+78Z6nceI4vgpZ3Eatm4t7PVvLl7fe&#10;RHHJ652jNQPL8PNOeaBb3xZ4fut2V0K1Yvub1Q8ce5IP1qdpvg/HexXGjXHiPwfeDi31CSFtsqn1&#10;+Y5X8QPrXZ2nww8ba/aRXL/HK8ubGRc29xZxBZHB5H7wMcj8acpxj8Wi+f8AwRxpzl8Or/r0OP0e&#10;XwFdnZc/GHxNo90vPk6kzoyn6qSv610NhY69fwNBov7S8Mlq2CxlWNph7hmbI/SptX8H/GDSWxdW&#10;uh+MbNflEepWqiYfiw6/ia5/X9J8z/T9X/Zpe0gj/wCP2Szv2X5e+FVQD9Ki/Ns/y/VFax3TX3/o&#10;zV0S08ceEtTk0/4d/EjStcjujvlh1K43PE/8TjBJP4dfSn6F4g8UfB/xfcH4s6l5lnrirIupQ7pI&#10;YZhkbAMZHHHT0qPSPBnwt+KVvt+GPm6Bqemyo7TNbsJQCCO75xx1HT9Kdoh8afBUN4f8TaXN4g8P&#10;StJJ9ss7VpZIm/2weg9QfwNL3ZXj16rZ/eVFTVpdOj3X3Hajxb8G/FXkQ3GraTeNc/6qOdULHHsw&#10;yP0rC+Kfw8g0y3s/GXw/8OQx6lpd4kzQWMO0zwg/OmFAznI46kVzj3P7NvjS5l02C3XTbm9hPl3k&#10;m6JImHQ8kKD+nYc1ofZvih8H4rHVW8QjxDoqtFFJDDafvI4+gKcn253ck4PHNZxhyyvF/J/5mjqK&#10;UWpRXqv8jhtO8X6L4U1a78O3+h3F14cvGLXmk3lv/pGnO+csmR0HPIxnAPBwapR6NpuhTR69pWq3&#10;zaOLjGn+KdJVvNtc9Y50ODx7EHnI4OB6s1r4A+PVsuo2F5daZrFi+Fb/AFdzDtPQqDyOfw9uleY6&#10;VdeM/hj4g1TQI/EtjZTTzFLq21S1JjnXnEgAVgNw65wMdT1rqjOMotLR9u5zSTi+6ezXT1OusPiJ&#10;qFjYrF8S/D9v4u0Nvms9esLFJiPaRD90gdQcEds0210D9mnxPfSaho/ju40nzmzJZw3ptlU47K68&#10;fgcVyth4g/4Q+5fWNCv18O65Gym60eeQ/Yb9CMq8fVVyPUgehHSuw1H4l/CrXreK6+IXwb1Bbpo8&#10;yTf2YDvOMkrIGDMMEHJ7EVlKnbVJ/I1jKMlZ2fr/AJmtpXwG+F/iGD7Rofj3WLyMdWt9aD9/Zaq3&#10;nhP4jfBWBPEXg3xFe69pSMv27Sb395Iqf3kPPI9gKydB8Lfs2fEvVmtNHS+0m8PC2UkzRNLx1TcT&#10;k49Oa3F8PfGb4RsY/CMy+I9DVg0VjeTH7RCvop78emfpWLbvZy+TRtGKtzKPzTv+B0XhL48+AvF+&#10;proMdzPY3zR/8e2oW5jZv9kHkE+wrF/aR8FNqXhpfG3h+1u217SZo/sM2nr+9wzgEHGSQAcj0+hN&#10;RTa38Gvjzbx6H4hg/s/U4m2C2ux5NzDJnkIx+/z/AA+vbtWfqE/jH9njWNPe/wDE1zq3hi6kED/b&#10;ELSWYGSMYz0A47HngcVMYWn7uj7M0lUfs3zarujEXxjL8X/ClhZ3eqW9n480O/N3a28luY2lMRzs&#10;HQHIwdueo5FdpoviC1/aG+Dt1Ypc2Ntq01q8U0O7d9mkyQCRjIBx+pqj8ddK8M+KPhvH8VvC97B9&#10;s0to7mx1GPhyN/KevX+E9x+fEa14zj+HPxL0/wCKlr4MuLW1v9BjeRbP5I72aQZcFsYG3PTGcqDj&#10;5jjVRjUjeKs+n+Rm26crS1TX9M1vA2gt4i0TVv2dfibqTJqWmyJLoc7fwKq4VomIBYDr9GNaXhtt&#10;d+J/w78UfCbxdcw3Wr6HK1vayMuGl2ZMchB9SuM9weas/EG8ttZ+NPw+mhtVhuZUe5bfgMkeN20n&#10;1+8Me+O9Xvh0qXX7Rfja+jX/AFNvawAs2GUFR0HcZT8OPWpcvdvbz+dwirSt8vla55z8SvinpniP&#10;9niy8I3t7J/b0N5Ba3FjtxJujbq6kdMAHjOWAHaneI/hT+0n4x0Gz8SaqmhstjZj7Hpv2ePz4ECg&#10;4BMZweAfv9fSofj3Pb+OfiG2o/Cvwvcy3+g7pdYuIbMfM0T/ACk/3+je5xxmuk1H9svwy/g+SSHw&#10;rejWHtvLNrIqrErkYyX67eM9M10R9pGMXSj1v6XJ5qcpSVSX/BPP/wBmTRf+E08ZNY3uszW1xo+n&#10;3FzpEa4+W4fCMcnk7Tjg/wB0dq774A/Fn4dfDv4a3WgeK9TjsNV02+uP7RhkYtJcyZ+8uDyTgL+G&#10;K878P6tp/wAJm8EfEZBPMLgXkuoyWbff+Yjyef4lyM/Uda3/AIjfGf4W+N5YZ/AHwyjm8T6hJGlv&#10;fXlkn7mZm6AZIeQHGDjGcHtTrRdWTurry6NBTkqcdNzM1bxTLo/grW9XurGOHWvHWoPPDGx3TWun&#10;5LO57qGHygcfKN3pXmqO9wyxxErGpZ1X+7wAAf7xA7+59a+mLz9lGy8VaBDfeLPFmoN4gazWO81C&#10;GQBHIBULsx0C4U9CQPc58Cl0W48J6rrHhTxFCq3lmskEYQAAyl0Bf6bdx/KtsLVpTuoswxVOpHV7&#10;GexM02AnyttCg+nb8v6Vq6fHulEYX+H8uRis21jmMymRGXqy988f4Y/KtbTk+SSTd975fp2r0Inm&#10;VGXtPgBcyN8wj9uprYskYW+CeWWs6wGImC/xsK1kTH7te5AWqOOpqzQ0WK3ihfUJ0DOfkhjP97+8&#10;fYcVfeSC402G2RVjWNSI13fOz/xSP7dQB78cVnxoybY8fw4/PH/1q6zwt4NsZdFk8W+JLtodKhlG&#10;Y0Ub7ojjbn0z/kVy1qkaesjajTlUfKiTRfD9xp3hqHxG1rGl5qV0kOm+dHkopH3wPUmt6PTLO/12&#10;z+HNjDI1npszS6ncSL8skgG7Jx2PSp3N7HaN8RPFkPlrbgDRdLPARjkIxHY/0qpc2l1p2iW+hRXc&#10;p1nxBdLNe+W3zJGcnnHTj+tebKpKUr3PVjTjBWS6f195reGtT0y517VfiJrEqR2sMhtdPZuiqOpH&#10;ucA/nWfGyQ/DPWfEt9bsJtaum2Z4LKSNo+mNxqxdeHdPv/EVh8NtLUtY6exu9Q3NuDMex9+en+0f&#10;Sp/E0h8Y+IbfwNodpJ9ksZlbUnjUBUx90A/gc1lpp/WiNrStr5r5v/I7LwlELDwvY2cmN8dqit+W&#10;DWF8JXDwam6c51STa3rWh401BdI8J3lzHOI28opE3oxAAFL8N7G3tPCGntbJt86ETSepZhk/rXN/&#10;y7lLuztj/HhH+VHSr0ooHSisTsCiiigAprAdhTqKAM/xA00Oi3k1tGzSLauY1HVmCnA/OuT+B+n3&#10;VtoF211bvG0l1wJIyDwoFdw6F2IpBF5QwpNXGbjTce5jKjzVlUvsRCFIG3gAn+6FrzX4xa1JqF5H&#10;pOizzO1pHI955OcLnbgHn0z+ddV8UdV1DS/D2dOnMMtxcRxLKvVc55z+FWPC/g+y8N2skKM1xJcS&#10;bri4mwWf2rSny00py1McRzYi9KOndmT8IvFVlq2lroVpaPH9hhUOzEENnvx0ruBwMVTsNF07SyTp&#10;9lFDuOW8uMLmrlZVJKU20jejCVOkoyd7BVbUJ44YHlc4VBubjsBk/pVmsvxdc3Nj4fvby0thNJHb&#10;sVj9eKUdZWLnLli2cn4K0aPxVPN4012NJnkmZbOOXlY41PFGro/xA8YHw55jLpunruvAjYEsnZT7&#10;U3Q/N074QTXVjemRmtpG3KcbGJ5H4fzrb+G2jafZeE7W6t1bzLqFZppCcszFRya6ZScbvz0PPpx5&#10;uWHdXYeJPE1j4MtLays9Oeaaf5LS2hPXjpnsKx7Pwzr/AIv1yPXfGtlHb2sa/udP84sCfUgHH506&#10;0tT4s+JN19tkb7PorILWNWx+867v0ro/GNzcab4ZvL62bbJHCSjjqKm/LZdWXZVbyfwrZHC/E290&#10;65v7fSNKgjjkjbc00QAUE4447iul+G+u6pqun3EOpzrI1vL5asG5IxXOeHvh3dT6xpuqCJWs2t4p&#10;ZGZ+dxUEj35roPEvhGawlPiTwlmG6Rt08MbYWcehFaVPZ8ih+JzUI1vaOs1ZdvIz5X1X4a67dX66&#10;fJeaVf3JlbyeXgc9sZ6VqWvxc8KvbSTXkk1q0bYaGeMh29MAZP8AhVjQfGekazFtmdYLiNcTW0/y&#10;EH157e9WG0vwteXg1Y2lnJcRrjztwZh+tZvlekkdUOZfw5K3Z9DFf4ka9qEbS6N4FvpY2U+TLISN&#10;3vjae/vUHhv4YW+pQ3GqeMLNZLq8nMroOPL5J7etdKPEehrcfYU1i1WT+6sy/wAs1LqevWGi2f27&#10;ULhUiHAfd976VPNJaRjYpU4VGnUlzW9C3p9lDp8EdpboFjhQKijsKs5XrXIN8V9CYBbOC6mlZsRw&#10;rbnc309a1PD/AIysNeEqQiSOSH/WQyptZPzqPZy3NY16N+VM2ZJNpw3THWuT1z4gzTzTaP4U0ma7&#10;uo+PMEf7tG+vel8YeLi4Hh/w+/n31x8nyc+UD1Y1qeFfDlv4c0yOwiHJy0jbj8z9zTSjCPNIiVSV&#10;aXJB27swPDngHUn16TW/FAt7lpUVvu4KPx26V2sGNnFNUqOUbOfenoR0C0pyctzSjRhRj7osilkK&#10;rXI/EZHsZdJ1h13RWmoI0zei5FdgDmqGu6ZaaxYSadfRbo5QQwpRlyyQ60HUptL1J7a5SRPNRgVb&#10;7vvVgEHpXF/D17yC+1HSBetNbWkypBLJz9R+AxXZRfd5NE48srBRqe0ppkN9aJfW8ltIDtkUq30r&#10;h5tG8SfDa5hutJubjUtNZts9qwy0S56rXoBqN4i3JY/gaIy5dOgqlGNR82zWzONh8feK5naW1+H9&#10;41uf9W27axH5Gi+8c+M57WSG3+Ht7HI64jkeThT2PQV2PlH1b86RrYSDDM3/AH0armj/ACk+xqdZ&#10;s4WL4WC68MTQahMG1K8VZJrp/mO4MDs+namWfwutdL02OW/8S3VrMuTI0M4WNeewIrubnyrZPOkb&#10;CgMWPpxXFaXYWvxD8QXWoXzTSabDtW0iZiFc+vvWkalSUdXoc9SjRpyXKryen/DlCzstE0jVEtPB&#10;tuuq6l96S8uHLKme+QMZrUh1/wAU6Drtnb+Jb21aG+Zl/drgRsPfFdRpXhvSdFhaLTLCOFWOW8pd&#10;tN1nw3pOuWf2TU7RZFz8pP3lPqDR7WMnaWpUcLUjH3XZ9uhxHi74omb7dpNjBtUoyR3UbDrjrU+i&#10;2PijwraR6lo9s9/a3UKma1aQ743I6j2rSt/hX4ag1NbpWkZVYHyWZSuffPJrqlt444/LUYHt2odS&#10;nGKUUZ08PiJTc6r9LHH3HjDxowNqvgqWK5biJ92VX3NXPDfg+GzmbWNcnF1qEpy0kg3LH7LWtres&#10;2OjWLX+o3O2MDj1Y+g965mysvE/j6I399fy6bYt/x7w27fM6+p6UJ80dNC5R5aiu+Z9PI2PGPhuL&#10;xDpLW8e37Sh3Wsz5yjZ55+lZlv4W8d6mqpq3iT7IgUKI7Njk8d+OtRabear4D1hNI1Nmm0y6uNtv&#10;czSZMZxnBrrnuIQv2lp/lXq2eB79aOaUFZajUaVaTb0fVFHw/wCD9P8AD9ibOI+aW5lmkUFpD71c&#10;vJLXSbWS6k2rDGhZwF7UllrNlqETSWN5HMqsQWjYEL9fes3xB4r8LLYzwahqkOwoyyIrZJ46Vn70&#10;pamspUaNN2sY/hyxn8aatJ4r1mANAny2Fuy/KB/erb8W66nhjQJtQgjXzI8LCuOCx4A+lZ/wulvj&#10;ockFyrrClwwtWkXBMfarfjvw/e65pXkabKnmxyrIqyNgMRVu3tOV7IyjFrDc61b6lHSfAs+tTDWf&#10;Glw1xK3zJa7j5ceR0xnmuptLKK2g+zwxqqLwqquAB6Vytv8AEHUdJ/ceJ/Ddxb7WAa4hXdGBXWWF&#10;0l3bJcxMGWRdysvcetRU5uuxph3R+zv1JkHHIp2B6UA5orM6g69aapzwadRj5s0ARzzJEhb0rkLv&#10;4hXmoSyW/hjw1dXLLJ5fnMoCA+tbvi7Um0bQrrUUj8wxxkhfWqPw40aOy8MQhpFYzMZmZOnzc1pH&#10;ljT5mc1WUpVVTi7aamengnxD4jdbjxhrLeWv/Lra/KvPuOtb2leEdG0eFYNPs415+8yZY/jWmqFT&#10;gH9aSaXbEzUpVJS0Q44enT1evqVnjjt2UghRz0Uf4VBd+KfD+nki81e2j2/e3TDiubvNR1Xx9q0m&#10;laPey2+n2jlLq4jPMjf3fpUOqaB4P8PlNOsdAS9vpT+7jkYsfqfQVap9JGMsRK14JJd+5rT/ABS8&#10;IRttjvXkb+7DCzZ/HGP1oX4qeFlGLh5oTjI8yEjNZgn8S+FxDqWqWlqtl5mJoLeMHYvY9O1bjar4&#10;V1OFZ5JrWRWGW8zbx+dU4wj0JjWrS3lyvzMw+PfEOqnzdA8GzS254SaZwu/3A9PrXReHLy+v9MW6&#10;1HTjazFiGhLZ281Rt/FfhgT/AGS21m2LBeIxJjA/lWtp13b3tv51tMsi5I3K2e9Zy9LHRR+K7ncs&#10;UUUVmdA1ZFbhTmiTpmqemanZahD9ps7lZlJ/1kbAj/61WnkVkyDR6k8143R4F8cden1HxldW7A+X&#10;Zp5ca/kSfxJ/SvKvELyvIYkw3bCnsK7Pxnf3Oo6/eX0zLvnu3z7cnA+mMflXFXhgudRSG4mWGOY7&#10;fNb7qbgQCfocV9NQjy0El2Pj5y9pim/M9ktbXwx4e+Ovh3Ubz7NZ28nhjelyxVFlnKlTk8DOz+Yr&#10;V+L0sE/xR8A3a3KtC17N+9gwc58vH1XJGcevtR8MrDwp8Zfh7a6d408Px3Fxochs5PMkIyyqBuVl&#10;IOCCO/J/CsvUfDPwM+Cniq31bVPEmozXVqGk0/SmmM3l7sDhQvHtkj615N17bW90rbHvWkqOlrOz&#10;3PZ01DTw5hS6hMg4KBhuJ+lTO8MpwzLkfSvkGTWvDnl3F5qWlaxJrVxqEk63KXnleTEcFQc5JPU9&#10;sdATXUeA/ij4w0ore+FvE93qyw83nh3U2BmMYHLQvzux1wMHHYgUngJqN0XHMIuVmj6XjijI+X9K&#10;lAwMCuX+H3xO8LePNI/tDQrxmaPAubd1xJA/dWH1yM9DiukE6Bc56da4ZRlF2Z3xkpRujL8b+c/h&#10;XUUt0UyNYzCPd0zsNcX+ztfWth8EtPu57jy0j895mk4VcSvn8BV79oHxVqXhr4bXd5ohZZpnSATY&#10;yIlY/M3/AHzkfUj0rkvGFlZ+Cf2bYPDnhq9+1/bDFAl1Gw/eec+5jx0B5x+Ge9dFOPNSS7s5qknG&#10;s32RofAqQeIvFniz4jRQsLXU76OKxmZcb1j3AkD0OR/kVa+PWo6pM2h+DtH1aS1Gs6h5N20LYkMX&#10;HT25zx6Vq6jqmifBr4bxh4v3en2qRQxpgNPJt/mW6n6ntWH4I8H+OPFviPTfiZ4/vIYlt45Dp2lx&#10;2+GiVwQCx9cHPrwKtW9o6j22Ilf2Xso7vf0PNPGevaNo4k8P+HPA2ltp+m3z2sf2xXa6nljB3uSj&#10;A45HPbI9eG6LrvwXu5DF4s8BXFn5jZabTb55E9D8mSVHtzWb4nS90jxVrmuAMUbWL222q5DQyOWw&#10;3tkbsf7p9qwks0nJMD4VVjDKxyxbad34Ar+or2I04zprV7HiTrShJnd/Gz4naX4kms/DPg66Z9Hs&#10;7dd0aqyiSXsDnqqjb+NcJBayiTzZV6c7FPB/KiG0ETeYx3DotXobIMnmHqa1p040Y2Ry1q0q0rsb&#10;vaKxFpBelo5CZHh2/wAQBx27j/0KrngPV9X03xZav4at1uLuNZ/J83OxHkj2tIePuqvUduT7Vl3T&#10;BFKoeikV1fhyyXwxba3CjLHct4Tje0kX5vNWUqZGH0BI9gPQUqslGn3uXh4ylO/Y3Pg/4d+LOvaN&#10;eReFvEcOnadJeNuuDbgtM+MMUGOnGOMdfwr0XRfgppel/Dif4e31690tyzySXDADbIwGGQfw4I4H&#10;881tfCuzsdL+Huj29ltMZ06Jty4+ZioJb8TWH4r+OWmWmtnw74Q0K7169jTMy2ONic9C2Dz9B+Ne&#10;HUqVqtRqCtb9D6CnSo0aKc3e5U+EOtXGo6dqPwn8Y2iyXujqILjzBuWeFvuk+vy4/DFZ918MvHfw&#10;u1ltd+DKi6sZpt134eupgqg9yjMQP149+lafwn8O+L5fGetfELxToo03+0kiWGzEoZ12gDn8q9Ik&#10;iLxYB7/eqKlT2dR8uqe6NKNP2tJc2ltmcT8Nfi7H4y1K78N61ok2k6tZKrS6fcSbiVOfmB4/lxXY&#10;TRQzW7RTKGVlwwYZ4NcP8VPhhrWr6tZ+O/A9xDba9p5/dtLwl1H3ifj8s+vbrWLH8ZvilawGx1X4&#10;HahLdx5WSSGQ+WzDuPlPH40nT9paVP5opVHTvGovRnE6z4Tn8MeIde8K6LNtuPD8i6zosm3kQMV8&#10;yIj0BZPqVPqa6X4H65pd1cap8Pr+0C6frEDX2nW7HIWKVcSRA9wvT1+VqpXsmv8AhqTU/iJ8RI41&#10;13xBpp0/S9BtfmZY2K43e/yjueTj2B8GdBu1+JdjYTusreH9FKXEkPKJK7sShPTI34+oPpXY3zUX&#10;zdDz1G2IVuvTyudj+zpdyyeDrnwvftubRNUmtFfuyg5B/wDHiPoKrfFv4U6Zb6Pc+NvB1l9g1XT8&#10;XEcltlFlVeWBUcHgdetS/A9fs/iHxharjYmuEqO4zuzXod/bW99YSW1yu6KWJkdfUEc1yVJuliLr&#10;rb8jsjTjUwyT3V/zMn4eeJ/+Ey8MWPiNF2NdW4eSPOdjdGX8CK35plhUu54Fecfs4G6sPDF94Yu2&#10;y2kavcWe7PXYQc/r+ld9qIE0DQ5OHQ88VlUjy1WjopT5qKZT0zxf4b8QySQ6LrtndSQ/6xba4WTZ&#10;9cE4ryO80eTw74n174T3bqth4rt5LnR5JPux3DAjYP8AgQA9eF9ecrwB8MbzVf7XvPCWstZ6xoet&#10;SRxXG4+XcKGJ2N7Z6deD07jfuL+f4y6PP4D8T2f9keKtLcTWrspUFv76HOee+OnBGcV2RpxpS0em&#10;l/8AM4Z1JVo+8tenn3RkaDfeJLu20fxX4b0ZrrWPC0bafrGlM37x4sfeX14JA9+3rL41vfEfiLTh&#10;4u+KUTabo0MmdP8ADuSs13J/CHzg+nUcDsOtQaNqmv3nib+2dDu7XTPFkEf2fWtL1BtkV8Bx5i9i&#10;3Az05wQcdX+Mp/ENjfjxX8Qrqzn1pVEWgeHrNvMWJ26SMOemc9eTj6DZL950/X+vMxcr07f18/8A&#10;I5zU0kKXFtqDLFql/b/6eVX93o9gB/qQv94rgFe3yrwWNJ4S0X/hO/Fn9jaJYTQ211JCP3i5MdnH&#10;/E2OhbAPPU49atXOj2mlxzeC7iQNDYqLvxRfRy/PdS5+W3DnnAPy/wC8ST0r034I+GNSsre+8aav&#10;Yw2zavse2tUXmGMZ2j6YI47AVdStGnTcvkY0aMqlZR+ZhfEvxXD4f+KNvqUNoJofDWnhpYgwUl5S&#10;FVc+oDqfpmuyurbwt8bPAUTpcyxwTbZY3hYCSGQfXoRXlvjGaPVZfFl5IvmXVz4jt7XTxuzukjLA&#10;A+2zP6V1Ximw1b4MapJ448NlZNHvJlGp6byPLc/xr6Z/Qn06c9SmrR1tJbHVTqS5pX1i9y9N4G+N&#10;vh8NZeGPHqX1tMu1m1CM74V9VI3ZP5VDqfhb4p+AoYfFFh4uutc+z4a8064XG9eM7Rk8j06/WvTb&#10;S6imhWTYy7lyM06V42Xafxrm+sS2kl5nZ9Wg1eLfkeZT/G34W6nAt9qmhzSXSx5jhn07ewP93OD/&#10;APW9qx9K0f4ffEu/u5fDlve+GtchZZIwMpkZyH2fd5zzjHrXrws7HdumtY2bPXy+T+lc14z+FPhT&#10;xtepqWoRzQXSR7I7i1l8t9v93uD/ADqoVqK6NfO5nUw9a2tn8rfj3OX1DRfjJptrdaBqOj6d4psZ&#10;VDLLeOq4HdcZGT+f17VieCPh/wCAfFV5caPHP4g8O6lb5F3psN8QpXjONyHK5I64NbL6v8Q/g99q&#10;h1DTp9e0VfngvTMPMt04yrZ5/wA8Vq+IPhf4c+J1xa+N7HWryxa4tULNbsPnjIBAPoe34dK253Hf&#10;Rd1sYexjKXurVdH/AJ9TmvGPgxfhVLZ+Jfh/4g1W6W1voxqGmJeecoiJ5GwDI3YIy2evGK7T4e/F&#10;nS/iBeXWmR6Xc2N1abWe3uwA5Vu+B+HHauf1H4G634dmOsfDXxdNazNbMtwLjEhnYHcOcYBPTp0r&#10;O0vwZp3xptP+EivLi60fWbNjaX89kwH2iQADc23Gfp/9apfsqlO7d/Pt6jjKtTq2UbeXf0K/xf8A&#10;+Ew8G/EdvEfgvT5mk1XTfs3mW9u0m2QNgk4HXjrXQfDv45+EZfCVuvjXxMsOqQLsvUvISr+YCe23&#10;8fWsCX42+JfhTayeEPGujzahqFjMq2t191bmAdHLH+LA9D7nrm14u+MXwTRRqS+FLfWLyRUaTy7N&#10;GEasBw0hXqB16itHCU4KDjfzQlUjCo5Rlbun0N6LWfgr8V9Vm8NBLO9uY9zZaHaW7FkbjJ6Zx9ap&#10;XvwO1bw3arffDLx1q1vdQNm3ttQuRJbtyfl27RgfmOfxrndAg0T4x3sun+HvCP8AwjN5o0KzWN5a&#10;MAUZjwjKoUYJ59eDXX/CDxX4pv8AX9e8JeL9YhvLjSbhEhm8lYpJFOckqBjbwMEevOKzlGdOL5Xt&#10;umXTlCs0pLfZo5CPRdI+Kf2pI9Pt9C8cadcK8m1ivmumCX69D+J75Ire0nWdT1vX7j4XfGDSNPW6&#10;urLdYXFvEdsq98Me4IB47jtxiH4u6jpHgf4jeHfHVr9nWdZntr+1Vh5ro4IDY6kjLfXj0rpPip4C&#10;uPGej2+qaHL5Gsaa3n6bcLjlu6Nnsf0I9zklUjZX0T69UyYwfvNatbro1/mcCLex+HttH4J+MPg1&#10;b7TY2aKx1yODzDHGT9wnqvtjkds4zV+0svH3wdP9q+BopPEnhO4Hmx2avumtlbn5MAlgM57++Otd&#10;f8P/ABTYfF3wOx13Tl8xt1rqNvIOCwA3Y7jj8QT7VzNxo/xT+EHh64g0fxZocmj2W6S1bVvM81FJ&#10;yqDaMHnpzyfQVXM5ScZb9u4Siqa51qu/VeQXetfBD47hbK9uGsdWjwEMh+z3UeOQFcjDc/XHtRc+&#10;F/i18Jnk1nwf4iufEWlom640vUpd04XHJVu5x06f7prD8ea94d8W/DLS9Q8QeFIJPFGtbhpcWnqY&#10;5QQ7BZd3XbhQcEnO72yNbx5rPijwH8ELDwlq+qx3Wvaoos5PMkDSAPkMRjklQcZ5HPeizjZLbs9f&#10;mmVzRm2+q6rT5MXxPcfC34x/C/UviBcWAs7ixiYPdNBsnguFAIGf4wSVA/pXT+AJL/xH8E7VvFKt&#10;502kMJ2eP5pFwQH+bqSoBz6/Ssrxd4I8O/D/APZ71LwzdXAjjWx/eTIuDNcZBVsE9S4UY9Kku9b8&#10;RaV+zSusXdlsvl0NQy9wD8oJ9DtIJ9MVm9YpR/m0LXxSbX2dTmPAPhbV/HH7Md14W02ODznllWz8&#10;7PzbZA3PuSDz2zWT4u8Uv4t/Z60DUHtHjt7DWILTU1ZtzERqFyD7j9a7i0S6+Hv7M8d/oF3iePRB&#10;PHcLz88oDE/hu4/3a5Hxb4ch8M/skWdvbjc1zNb3U0h6l5HVv0yB+FaRleV3/MiXF8tvI3P2jBpl&#10;tc+C9e04xm8TXYltYVX55ISNxx3wCo/76qaW3jt/2qrcaavk+d4f3XmOlxxgE+uDs/Ks/wCJV1/Y&#10;HxS+H/ijU7T7RY/Zvs6hSCRIy7VOPYup/wCA1oS3ieIv2prK40KOSWPRtJaHVpto2ozBsLn1+Zen&#10;ofSp+z8n+Y73l81+Q2KC7+GH7QKxoFbS/GhYhe8FxGuf1J6/7ftVX9pv4X+AI/BWqfE9tGkj1S0g&#10;jWG4tJDHl3kVFZgDgkF+ScGt79pjQNTbwhZ+ONBT/TvDd4t3Ht67AQH/ACHP0Wm/GNrj4p/s8ahc&#10;+E4TdPfWVvcQxxHlgk0buP8AeAU8etTTlLmpzv5M0lFLnh80eG/CrQPjl4z+HOp+FPCNlbyaHJuf&#10;ddrt/ecbhC/XJ6HsMfWm6t4t8IaT8KNB8P6Y02meKPDurm5mtbi1YbpwRudjj/dHJ42Y4xz6R+zT&#10;8bvhr4a+FcPhjxP4hh0+806SXzI7jgyqXLAr/ezk8DODx3rL+EV/4e+I3x88R/EBLCBdHkg8uP7a&#10;qgTMSBnDdyFLdONwzXZKpN1JXjZLXTqc0YxUIpPf8DWtf21fCiaFFc33hLUBqBjHmwRqBGzdyDnO&#10;33I6e3NeL+KNZ1zxf4n1LxxrmmLbtqW64jRozwhIRQOmcbev+zXsHg/w9a/Grxh4o8dXenwLp+n2&#10;U+k6HapCACwzmT0J/lv9BXkviDULq70PRRInmH+y3s1Ze5W4Y/mAyj8a0wsaMaj5VbTXy8iMTKpK&#10;HvO6M4wyWmqXFmGUi3k8vI6HB6/jitG0XZbIGAbPzcVk2bB955+baMnv1rYt9v2aMMOdn/stelE8&#10;iozW06IbI0Ib7u85HTitayQu64/h55/lWXYM3mbCP+WfNbFknLMe2P0FEjjl8RpWMFtCv2jUoPkm&#10;im+z7fm3Nt2ocDp82a7xJ31XSNO8LS7bWx0a1gm1WZu0gHKY/vZP55rkfBtgbrU21W4+a30u2Nww&#10;bpkZ2r+LH+ddTpVhcapp2n+BbJv3t432zVrnGWVeqj8RhufUV5eJ96XoejhFK1u/4/0zVvdXXxtf&#10;w+IdSt2tdA01mdTN8v2iTtx+Iq14Ge2Q3/xC8SOkDXrn7L5x2lYQcd+men4VHqT6f4z8W2vhi0CN&#10;pelL5195f+r3jov0H+NRSLp/j/xal5Lbr/Yuko4kkk/1cz4xxjsDz7Y965Ps2/q3/BPQXxcyab/X&#10;/JEngnU4NO8Oa1491FtgvL15I22/MV/hA/P8xWz8HdJl07wlFNdwAXF0xmmYj5nyThj+FYL2+o/E&#10;+9+x6RItnoVnKFVvLx5zKc8D2x+HvXoRe30yA+c+1EXO8two/Gsqzly26s6sNFc/N0Wz733ZyPxD&#10;iGseL9K8KXk22zuN0kyp9527A+1ddpemW+nW0dlZx7I4V2xrnOBXH6dqEfi34kjW9Kt3azs7Ronu&#10;WHys/J4/MV3kfCYFZVOkTXDpSnKp8hw44ooorI6wooooAKKM0jNtFAC0j/dPNRm5VTllYfhUVxfw&#10;LEZXfYgUlmYgcUa9A9Tlfi/e6T/wj8ml3d9GlzIVa3iLHcWB6jH9a6Lwrcz3+hWl5eRFZZLaNn3L&#10;znaK4V7eT4ieOY9X0eFo7WxbZJeOAVlKt0Az0/xr0i1XbEqlcYUCtqi5YRicdGUqlaVTpt6jtnvT&#10;qKKxOwKq6oP9ElBTcPLJ2+vHSrROOahnw0bBhmhaO4pLmi0ea6EZW+D+pJbuDJulJjC8oMjj+v1N&#10;dr4Gkt28Iaf9nb5fsaD/AMdrmvAtrsvdf8MahGAq3TMzA4+Vw2P/AB0U74Y6xcaZLN4D1GD99p/3&#10;JFbIZc//AF66qkeZO3qedQlyuLl2sTeAmDeNPEDynbJ9qX937c8/yrovFEH2rw9eQJF5paFwI/U7&#10;elcr8RrJPDc3/CeaTftb3HyRzR/wz89K6rQtXtNe0uO9sbiN9yjcytnDY5BqJa2mjan9qi9zz7wD&#10;4n1Oz1u10RL0SW8z5lSTrH7An8K9PQKRt/GuL+JPg2yi06TXNNj8maFvNk2fxZwPzq18NfFb61pP&#10;2S9u/MuoWxtz8xQcAnNVUiqkVKJhhZSw9R0KnXY2NX8H6Hrl0LjU9KSRgMeZyD+lUZfhb4SeXeLC&#10;UL/FHHKQrfWujWaMkJmlkmRCpIz9KwVSXRne6NKWrRzrfDjwr5DQJo6r8p2lSdw+jZ4qrH8MbJbu&#10;OaTVL6S3ikDC1lk3KGFdOuq2ch2xzKzf3VYE09ZlI3DPNPnn3M/YYeXREIsoo5RKI0+VcL8gyOOl&#10;ZOteBPDesXP2y+s28zbhikhXI/CtuW5jjOCP4c59K5DUfEGveKtRl0XwqFjjjkMdzfydF46Lj+dO&#10;ClJ7k1pUYxs1fyNnRfD/AIa8Osx063ghY8M5bcx/HrT/ABH4r0jQ9Pe4kulkfgLFGwLOfTFZdt8J&#10;fDrRj7bLdTSY/eSNcH527nrVvTfhv4W0qdbq30/dIpyrSOzbfzqpOG7ZMfrHLyxil8zETQ/HHimF&#10;dbutaksX+9a2kecD03Vo+GvGE8t1/wAI74ltjb6gq5+bhZPoa6dI9nU1i+L/AAjD4lt/l2R3MfNv&#10;MV+6fSlzxlow9jUpLng7vr5m20gCbQRxWRJ4k06+muNN0++jkuIY2/cj+9iufuJviZqEcehyWS2/&#10;z4mv42BDL9O1Ute8NR+FpdNg0O9k/tKacqbhm5cHklh3GaqNNXs2TUxNSS91abM1/hVcWS6RJaSO&#10;n21Zna6jY/MGz1x6YxXWrMgOAwrlvEfgmK8X+2dPk+zahFFn7RCdquw9R9ateCPEjeItNU3Chbi3&#10;by7qP0Yd6ipHm1RpRlKnJUp/I6QHIopE+7S1mdQUhY5pabI20de9AGT4ydP+Eduld9o8lxu/4Car&#10;/DdVPgyxZoQreT/d9+tUPiXqYbT4fDto/wDpF9MqKvcLnk10ej2cVhZR2UP+rijCL9B0rTan6nLF&#10;qeKbXRWLe33NIwAGDTh0qOcbl5PeszqGsYkGcj8q5XxHrWu6z4gXwz4WvxA0K77q527gvtUMvjnX&#10;ptRuYdI8MtdWtrN5bMknz7h1471c8A6Hd2VtcanqkSi6vpfMmU8bB2FbRjyRuzilU+sNQh31KNr4&#10;X8Wa5qdu3jKSNrWz+aNIT/rnz1YfSuwhhUDyyBhfujbwKlG0jJNLlDwazlJyOmnSjTvbcz9W0Gw1&#10;e2ex1C2WSGTnHHBxj8655/hZaGYxQ6reR2rHMlrvyD7Z9K7EhB2o4xy1EakokzoUqkrtHK3Xww0V&#10;pTLYTXloGXDJZTbd31zVrTPAPhzTmXZpETMvWSSMM59ya6DAx940YUc5o9pLuCw9FO9hqW8apsCf&#10;KOnFOMKH+H9KjFxDkgNj8ahudd0uy/4+76OP/ekA/nU67mnNGI3VdMi1GxksJEDLNGVb8a5fwfr1&#10;xoc7eC/ELeXNb5+yzOcLJH25Ndcl7bTRLJbsJFb5gysKz9e8LaR4ojUalaiQLyjbtrD2zWkZaWkY&#10;1Ic0lOG6NC11G0u0za3cUuOpjcN/KpfOTbuLVyVx8LNPRxJomoXGnyD7zW8pwfz/AMaVvB3jyJPs&#10;9v44PldR5luC30z1o5YP7Qva1o7wOr89OzigTqedwxXHzeFfiLqRU33ieG28r/Vm03/P7tnFZfiP&#10;QdY8M28GsXniW8umjuV87n5AueTz2pqnF9SJYmpGN3BndapaRalYzWcwysylGA9DXM+DNXufDs0P&#10;gvX7byZEVvss2fllTJ/XFdPp10l3ClzFIrRyLlWB68CqXijwjp3ieBY7yL5lyY5VYhkPqKSaXuy2&#10;NKkZStUhvY2I5FZc7qh1O1W8spbVnZfMjKsydQCK5DRPEmpeFL9fDXikSMm7Za3235XHYH867FZ1&#10;Z+Fb61MoyhIqnUjWjbr1OFgi1n4assNxi40uWbaj4CyRsT1PrSafeaZ4W8SXVzq6SMJjm1umzINp&#10;6jNdjrOi2GuWZsdRtxJGzZ2+9chcWjfDvVwspaXR7tsHeN32dux5reMlU3OOpRnRkmtlsdRbatou&#10;s2Re2uIZoW4ZXxg+2KzNY8P+D7W1k1S40ONxGNzeT8uf1pF8G+EtaH9o2aqwkHLQS/KfypLj4Z2f&#10;lMthq95ASMbRJlfyIqI8sXvY0kq04/CmYraXd+KrPOkaBZ2VsBlZJFyz+3B6V1ngm3uLPQI7efT1&#10;tZFZlaNB8vXqPrXHnw54w8KXvn6aryRo252ifgr/ALSnr+Fdd4AvLjUPDy3dzne00hYenzGqrfDd&#10;aowwP8X3otP8DcUkjJooHTgUVznqnh3gq4uYBDF4c1b7HqxLE6e0REEqjnYM9CRXbWPxXhATTfEe&#10;kXGnXDIdrXC4idhzgNXPeIfBsXh2KXWLfxSl9rFrMl00chCMUXquAc5I/MCuq1tLDxZ4CGsz6ZHM&#10;zWRuIVlXJRtvGPzr0KzpykpW3Z4uHVaEJQvZpHgOtyNJcSzN1yzD9a5K73v5kaL0x09sYNdXqSOY&#10;yx+n1rl32RXKmeNmj+XeqfeNe3DZI8PmfO2+56l8PPCthqXhWPxf8M/iCNE1i3tlGsWtw2bdnA5Z&#10;1P3QRzuwR2wDnHJj4navpesazqAW01TWtV/dPrEKERW6KpTMOQD078DjjNGkW3h2/sGW48BTavdL&#10;E32S40x35IzxPGvQqee2QONw5PM29izTtbbV/dth9o6n29K5adBOpJz1O+tiLU1yhp9g0o8xizEn&#10;DNnlqsvpt/ZTx3VjcTRTRNuhmjb5kPYg56j17VtaLpE00iwwRNIzfKqJyT7Cukv/AIf3ukWcd1rY&#10;htPOTMcMrHzH/AA11yqU4vlbOFe1l7yRwy+MvGei6+viqwvfIv8AaUmuLcBGmUkHDqBhunPQk+/N&#10;e/fDX9oHwj4306K21G+jtNUWP/SLeb5VkYddhPDfTrXjGo6QoiZgm7nj5etcxq2jPHL5iblP94L0&#10;/SuathaOI30Z1YfMK1GVtz2pb/x5+0DazXBvBoHhNfMSSSOQNLcqOu7OAB+QHvWf4H8JweO9Xj8G&#10;aRr1w3g/wzOH8xsbry53lzyB0BYnjsR/eFc3onizUvGeiaF8ILTR30/T/tyjULjT5CVlgJyzMx6c&#10;kk5OM4+leheKruz22/wT+D8VvF9ohDX15bnK20HO4naclm7nPt1IxwVIyp+5t+nmerTlGp717v8A&#10;PyJBGvxd+L32eZPN0HwztCqoyk1z6ehxj8h716qiIkagfKFHA2j8K4TU10L4D/DWV9JtGm8lcqsk&#10;nzXEzkDcxx3PXHaudj03466JFaeO49ZfVpJpd97oMYwqxsOiE+n6e9c0qftdb2S282dEansbq129&#10;X5FP4teHNAX4pWen6bdwiTxFG1vqVmDyGP3ZiOxyAQevB7E15Jqmk6p4S1ufRdXgaOaBtsinuexH&#10;1HIr6B+Dfw51DTzceMvG9nnW7y4Z91xIrvFGcYUHoDx29ugyKf8AGb4N2XxEtW1TTJUt9Ugj2xuw&#10;+SYDnY39D2rro4yNGoqcnpa1zhrYOVem6iVn2PAItu1ed3zVoDO3kYAwax2W80q8m03Ubdo5oZDH&#10;JG38LCtSzuvMQRE8qvNexHy2PCqRs9Snc2+yUo0e4/zqXQNW+xaxbyXzvJa2scivGOvlspDxgnsQ&#10;Tx71Pdw+bFub7ycrWHNIIbxpSm7a+V+v+FKUdC6c3zaHqXgnxd4t1XwDa/CjwlHJJqVwXF1ctnZp&#10;9uzHCk/3sZ+lewfDr4faN4H0GHS9KjUSDme6C/PM/diTzyc1R+DvgTTfA/hG1tIpVmnuI1nvLhv+&#10;WkhGeD6DkD2roPEWu6Z4Z0uTWdUu1t7W1TdNIzcAc/mfQDkmvnK9Tmm4w0V/vPqsNS5aanN3di8l&#10;sm7IZvzqbcFGDXlNv+0J4g1tZLvwj8KNa1GxU4W8/wBWsg/2cj5uOwya3vAPxy8K+OL5tJDyafqM&#10;f+s03UF8uQfTOM49OorKVGpFXsbRrU5O1zuJY94wW49KhEEcaYRKk87Py8c0ZHSsTax4b4hAvPiV&#10;4sm1m5NtqtvpbHw+04+VIwhLSJ/tcHkc8n0rsP2etL0y0+Gtjd2Gn+RLdqXuZG5aZwxG7Pp/LmsP&#10;446ZHY+N9B8U6h/yD5xLp90zLxErqQGz64ZiP92pvhJr2q+BNXj+DXjCNN8altHu41wlxFndjPqD&#10;mvRn+8w65X2/A82HuYp8y7lfw/4r8OeAPij4yuNe1BbOBp4XjWTPzFh1A75Jr1ixvLbU9NivrSVZ&#10;IpoVeN15DKRkH8q4D4k/BTQPGN3feKhFI2pSaa0UMe4CMy7WCMe+4cd8YGaZ8IvilozaRaeANdk/&#10;svWNMt0tWtLptvm+WoXcu7rkDOOv86xqKNSCnDVrc2pynSqOnPRPVCfCy8bQvid4s8HXJ2vcX39o&#10;2qt0cScvj6ZWt34zeJ9T8HeAb/X9Jh3TRIqq2P8AVlnC7vwyKwvi34V1a1u7f4qeCiDqWlx/6RAp&#10;yLm3ByynHXAz07VtRahpXxg+G00lm+ItSsniIZs+VJggg+6t/L6UWUpRqPbqKPNGEqaevTzF+Dng&#10;i08IeD4RFffaZr5hdXFxtxvZgDx7VzHjy08E/EPxO2l6H4kfTfE+mjZa3SZj3HGduf4h19x9K0/g&#10;V4qvb/w4/gvWk8vUNBkFrcRseTGuQjD8Bj6j3rnY/h/ovjn4q+KNKui3yLFKtzE3zQy8Y2n/AL64&#10;qoq1aTk9iKkuajGMFv8A1oZ3ika2Fib40fDJryO3i2nXdFkxIi46vt6/mAKh0rxV8CvBtjNrXgq3&#10;ubrV/LYWb3ULSSLIV2qBkYXnv17d67N/g345hHlW/wAY9R8scRq1ruIX0z5gzUK/ACS3lGpQfEjV&#10;47zq1w7Dn6Dt+dbRqUHGzl91zF0cQpe7D72rnHeHfCtzdX+i/DnUEdry+uhqviRt3zBTysbd+mc+&#10;5rtfiT4/vra7tvAHgK9VdUklVJhFCX+zRYBJIxgY/QVh6/Z6b8OYf7E8Da7JqHijVpxH9slkWSSN&#10;MjOeyDgdeePaj4c+KvC/hvxTPof2m+1PUdVuvIn1pox5XmY+6vfAPfuRk9RRL3vfte3T9SYS5f3b&#10;dr7v9PUp2Hhy1ufGGmeBNCu21B9N1Nr/AF3UmXC+ZwMfoB9Wr1Txh4U0zxh4cm0HU3k8uZQTJGcE&#10;MP4h7/pXnll4d+LXwmOoazp1pY6xDdXAmvFVJGmbJwSqqc559CPypfiH8Qbjxx8N7jUPC02oabd6&#10;bfKLyzVmWZV6cheQvI59sVFSMqlSPK9F1NKco0qclJavoax+EvjvRLaO78K/FTUpbuEBRHqMpeBx&#10;0xt52/qKlXQ/2h4AGj8W6PMzjLLLEQF9h8lc94NsviprukKfB3xMgm09S3k3c0RaYN/zzcMNwx7n&#10;pW1ofxz/AOEeabQ/inaPZahasEklhhZo5R2cY6Z9silJVU3s36BTlTaV7xv5k40f9o2f5ZPEWhwj&#10;++kZz/6BWT4k8LfHzRR/wkdl40bUposGSwtQUDpnJwCME9e2a9D0rxp4W1q0+26X4gtZof4mWYcc&#10;Zx14P1qTT9f0XVoftOl6pbXUXmbVeCQMA2emQTzWSq1Iy+FfcbeyoyWk3f1Oa8PfEnwT8RNP/sC/&#10;uFjuLxXhuNNusB89x9MfyrOj+EPi/wAMutt4D+I1xZ26oR9jvE81V917D34/GrXxC+GFxql/ZeKf&#10;BP2Gz1OyuGm8x4QFmyP4iBzj3x161RX4m/EDwzr2m6B4+8MWMceoXQiF/aztsGSB0Oecn1H0q4+8&#10;r0/mmTL3ZWrfJom8F/Fk6dLN4P8AiXfJaarazbFmnj8tLlSeGXtkimyfCDxVo0t7deBPiLJZi6uG&#10;n+ySW67Wc9ctycfgeK6jxj4G0Hxvosmn6lbKskkeI7hUHmRtnqG/D1xXA2us/EL4V+MbHw1ruoHX&#10;LXUzHBZ/vNrRbSMkLjrj3xgH0ohLnv7OyfVdBVI8llVu10fVXOe+KMPxd8PywX3i26hv4Z4ZY/s9&#10;uhkt1AABLIVAzzkE5PFTeCvF+reGPCFnoen+H9P1DV9dujLZWUdukaiH+/JtUZ+YHGR+WK7z43eI&#10;Lq08NL4a0p4XvtcmWyhUyD5VkyGYjsMcf8CrlP2etIs7VNX+IOq3KtDa5tLOeQYCRRr8zDP1H1rp&#10;jU5sLeS66WOWVLlxnLGXTVstaHqVn8EfDlxd+LXW48Ra3cPP9itRvZ2P3V47cdfy6Vc8CQv8PdC1&#10;L4nfEyUw6hqjB7hDjdGv8EQHY+3bHtWV4K8R6B/aOufG7xm+2GW8MGi+dgsYk6BB69uPQ+prQ8N6&#10;DrPxi8RReOvGdg1vodqxbSNJn6zH/nrIOmD+Rz6ZzlLrzadX5+SOinL3ly+iX6vzJ/hF4KHiCa4+&#10;Knjew83UNSmL2cd1Hn7NCD8uAe5HPsAPWj4h/EfUvEt9/wAK1+FzrcX1wjLeXysdlqoOCd3r2/8A&#10;r4qT4lfE2e5kk+Hvw5i+2axcR+U7w8paKeGYkcAhc9+DgnpiobPxH8OvgXpMPhlWa61SRA11HZx+&#10;ZNNJgFixHTknAJzj9YjzSlzNei7F3go+zT06vudZ4P8ACuifDPwalhDcxrHbo0t1cXDAeY3VnY/5&#10;4rg9C0XUvjdMfGHjDUSugwXjjTtJ27ROA2A8h7g5wep7d6o+K9W8W+M/Ddx4v+IN1Jo3hm3YN/ZM&#10;Ue24uhngMe27P+A4zVu1T4xfEPw5DoHh3w9beFfD88YjEkkjNcm3xyNo+7uGewPvTUZQvJtX7kyl&#10;GpaCTsuncX4cKPFPifxP8WktY/JsVay0IbfljSNM5XjuMHt95vWrXwF8FWPi+0h+LvjC8m1LWJbh&#10;xC9w2Ug2nHyL0B469u2KvfECTSfg58H/APhGPDsLGS6VrGxVeWllk3fMfc8k/lx26b4X+Fz4I+H+&#10;m+HrhQs1vbg3BH/PRjub9TU1Kj9k3HrovRf5mlOnH2ijLpq/V/5HG/FuJvHXxQ8P/Cl7j/QVj+36&#10;kqjdnaThW54BwfzzVz9onU7qz8G2PgzSEEcmvX8dkGHCxRdT/wCyj86h+EUcfin4ueLfG8jiRLeV&#10;bC3dOVKjqM+wVen96mfGNr7xr8U/Dvwws1jghtnTVbq4bqVUsAi+/wDj7Uf8vYx7K4n/AAZS6t2N&#10;74l6Lpfh/wCBeraAkhS2stAaKP8A4BGAg/Eha868bTahqn7P/gnw5cTMp1W/tLeZjwdoPH6Yr0T4&#10;+3MFv8HNckkdRvstsee7Fh/XFcb8TNJuv+Gc/D/iWxkMdxoMFjexq3cgIOffkH8KKMvdTf8AN+hV&#10;WO6XRL80XdQs4vFH7SGm+H7iVVsvC+kCe2tpG/1spAAPvgFT+FVvhz4o0D4ZfFDxj4Z8aapb2Mmp&#10;aqb+zuruVUjmhcsQu9u4BA69QcdDVr4s+E5vF/hCx+MnhBWtdesLGO7haPP72PGWjIHJ4Jx+I710&#10;Og/8Kz+PPhuz8Q6lpNnfSfZx50Mm1pIGPVCR8wwc+xqpSjy6rS1n5PuJKXN7u+/qdXPqOja3oU1z&#10;DcW95ZTQMGaJxIkiYII46g9DXnf7Jenj/hXd3qMLMtvda1cSWsOfljTgYAPTnP1FU/hDban4G+Ku&#10;s/B6LVnvNHgs/tVos/LQbtvyA+mG/rR8Ir8/DD4hav8AB/VpvJt7m6N5oMkjfLNG3JRffpx/sN7V&#10;n7P2dOUU+zNFLmqRlJd0dBqn7LPwY1vUZtSu/C3lzTuXl+z3DxqzHqdoOBk+lU779j/4NXNnJa2+&#10;k3VuzRkJNHeOWjJ7jcSM9K9Ptt235jUtZLEVltJm3saXY4v4XfCLRPhDoE2h6DqN3dRzXDTO95ID&#10;82AOigAdAOBk9818+2emWd/+0Xb+GtIdfsNv4oee3CNlQAwYge2U/SveP2h/Gur+B/hvcanoabbi&#10;4uI7Zbg9LfeSPMP0xj6kV4Lpej3vwP8AjVpSatGmpbmR4JI5tpm87Cl8EHncx4/xrtwnNKMpN3bv&#10;b5HBjHGMoxS0W5x+tQ2tn4h1Kws7fy4obyZI492dqiRsD8vxq5a4KKD/AHR/LFZ91qi6trN9q6R/&#10;u7i8eVQ3X5mY/wAiKvWhXyYgPvbePzr2qfwI8St8Tsb1iihnYDj/AD/Wta2QJAu4/wC971l2GVgb&#10;B+bdj8K04y5RQDn29acjh3Z1PhcKdDXSo22nULppLiT0t4hk/hnd+IrY0iXU57KOx0sbb3xFcNuu&#10;P4obZPlx7DqB7LVC8ZNA0TSWtNr/AG/Q3hZm6ZZyzD8M10+h2J074gafpbSq32TQlWzZW/1jbOSf&#10;Y/Ma8qrJ6vuetRjZpPoI2jrqN+3w58Kt5FjbsraxefxTHONvHf8ASn3NvD4nv4/h14SbydJsdp1C&#10;aLjdz93Pc56+pz6Va+Hkki+A9Y8QFFN1PPcSSN33BeB+BrV+E9ja2vge0uVIZ7oNLM/95ixrjlJw&#10;Tb6HoU6SqOK7/guxtxWOmeG9LVINkNtaxAc8KFA6muTjXVvipdM3mtBoSy4UDhrjHf8A3f8AGrHx&#10;AurrW9YsfA0EzRw3i+bcSeqDqtdZpljaWdtHZ2cXlxxoAijsBWN/Zx5nuzq/jVORaRQ3TNJsNLtI&#10;7KxgWOKNcLGq1YWfv8u2s/xLqz6PpF9qER+a3t2eNW6E4rgdXPjb+zdM8Sar4j+S6uYRDa2qFPvj&#10;PPrxUwpyqatlVK0aMuVI9UjfPBp1Q2gO3GOKmrM6U7q4UUUE460DBgSMCo3YAZpzSKBmuX8XfEPT&#10;9DuZNNg824u1T5beCIthj0ye1VGMpSsjOpUjTjeTMPXfFGp+Ntfj8K+FL+SGGNgby6hcqy4OCAQe&#10;386kn+F+vawCuteMJpFSPZDhfmxn+Ju9XPhv4ITTEi1/UVmXUZlYzI/AUMc4xXZfZkx+Oa2nU5Hy&#10;wOOlhnWjz1uvm9ij4d0W10TTIdMs1+SGPbnbjJ9frWkOBimpCkYAUdKd9K5+t2d8YqMbIKKATjpT&#10;cv6UDHVHN905qTmo5z+7YYoA4/wjGyeOfEkF1JukLwnJ/ulOBVX4haMnh/VrPxtp0Mqsl4p1B4WI&#10;zH3JHpgVHqOuW3hT4lXF5qBdbfULOPdIo4VgQAT+HH412VxDb6jZtbTHdHNGVOOcqwro5nTmpdGe&#10;fGmqtOVPqm2iuo0XxNpIl/dz280eRleK4lWb4WeKJBAl22jyJukZY8qjk9c8f41dtNO8beAmltdJ&#10;sv7U03JaJfMCPH6gda19F8W+GPGVmLW5MW6XKzWM5G8MOo2nnj1pr93dLWIpONSSv7s0Xl8ReGdX&#10;/wBDGs2czS/8sVuEJYemM5rNv/h7pLbbzQZpLG4ViyyQt1Pofaqfi74UaLqFur+HI4dPmV8s235W&#10;WobPwL430Oz8rw742UwgbliljzlvTPpRHl3jK3kwm6knapC/mixp+s/EDQHaHWNFe+jQ/JLCwDEf&#10;TvWtovjLRPFObS1uPLm24ktZOJAO/Gf5VjJ8Qdc0gfZvGHhG6j2/euLZd0bfnVg2/gTx7Cup2suJ&#10;v4pI38uVfYilKPdfcOnJxVoyv5PT8zntV+GviO1vJf7JgWZDJvWVborIF/u4qTS9UmVWtr7x3fad&#10;MjbZYLxdxH0YnpWwdL8YeHGzomsx6hb9Wtbs4YfRs0sHifwzrF39h8T6ELS7K7QLtQQw9n71pzSe&#10;60/rucqo04y0vFvo9vwCw8G2HiHM1541uNR+XjybjauM+imul0bQdP0GzWx0+DbGDn1yfU+tc7qf&#10;gq4sLxdW8EzR280f3reRz5cvfp25px8ea3pYCeJfDVxbruwbiA70+uO1ZS5p7M7KcoUXecbPvudg&#10;nHanduaztI1qy1iyW/sbkTI3G4cVB4o8UW3hvTGv7lCwU4G31rJRlzctjrdSnGPM3oa3mL6H8qa0&#10;qbtuQPyrjbB/iVr9ot/FqdrapL80cbQ5YL255ouPDPjyCJryHxnJNOvzCBo8Ifaq9n0bMPrEmrxg&#10;7HXSRhgW3Z/2a4vxddSa94is9H0GB2vNPuFea4QDbEp7H8K1vCniw6/aSQ3qGO9t1xc2+f4sdvas&#10;/TB/Z/xQvrXdtjuoFZVYffIUZx9KqnHlk77mdacalONtmyT4i31xIln4ZtJWWa+uFWQRn/lmOue9&#10;b+h+H9N0K0W0063Ea5y3uff1rnNCSO/+IerXV6A01uqraq38MfciuyQbUwDUy0iolYdc9R1H3siQ&#10;cDAopE+7S5HTNZnYFMm4Q8U89Kbt3jD0Acb4s07xDY+IYfFek2Md0tva7GhkOD6kj3re8PeIbfXt&#10;Mi1Sz27ZPvLuHyN3FXp44wOI92c8YriddsL3wDctr2iXP+gyTA3Fk/QE+npWytUjZ7nHKLw83Nbd&#10;TvEbcOlR3m4w5TqP14pYpMKM/wA6WdUZPmPvWOx1fFHQ4PwBr2l6S1xpGr3f2e+m1CTdHIOpPSu4&#10;MixxliV2r3NcXrthaal8SbPTroL5fk+aoUDLMCeT+ldRqxjh0aZ5huUQtuAraolKS8zkw8pU6c77&#10;RMeb4qeHIb1rQCZ41ba11HFujDematwfEXwncXH2RNbt0bbkNM+wH6ZxmqPw0sI5fCEMd7bRssrO&#10;Qu3qu7jPvWw3gXwq8SwtolvtU5G1KJezi7ajp/WpQUrrUfB4k0i7kMdpq1rIwGVjjmVmx68Gsy/+&#10;KHhXT5Wt3vWkkXhljjJx9Til1D4aeE7t1WLTfJ2/ea3baTWhD4U0Oz0xtOttMiSN02MqIASCKn93&#10;cr/arWVkXNP1K21G1ju7d90ckYZD6g0X13DZWz3c7qsca7nZvSuO/wCEP8b6NaNYaH4oVLW3bNrG&#10;0fz7R/ASe1VNc8Vav4i0T/hFH0a6j1CZljkYx/JjPJyKpU4uWj0J+syjGzTuT6RpGo+PrifXr3VL&#10;y0h8wixWGTGFz15Fa9t8KvC0K5ntpLh2+/JLM25j68EVuaZaR2NjDbRqq+XGF21YUgnIIqZVJ9Bw&#10;w1PlXPq2ed+MPCNt4Uhtp9I1W8jaS6WOGFpv3cZJ/wDr16BZeYtsglk3NtG5vWsvxl4fHiXS/wCz&#10;BceW/mLJHJtztYHINYhn8f8AhQGa7kXVLVRmTyl2yKPYd6p/vILXUj/dqzdvdfY7Vcbc4o8xfWuZ&#10;tfiP4ZmshdPqypx80Un+s+mKpXPxRkkkaTQdEuLu3j+a5mZWGF/2alU6j6G7xFFdTtGxgE1T1HT7&#10;S/tpLS6jDRyIQw21hR/FbwgkYaS/kVm5K/Z3O38lrY07WLLWbJdRsZmkjk+6eRmlyziONSlW0vc5&#10;zwjdah4a1v8A4QnUcPH5Zks5gSflz9012aPvXcOa4v4kJ/Zk1l4isZCt1b3CosY/5aqT0/Cus0xn&#10;aBWkTaxXOw9VzziqqapS7meHk4ylTfTb0M/xZoUev6ZPYsi7mXMbN/C3+cVn/D/X31LT/wCzb5yt&#10;7Zt5d0jdeO9dNJEHbn61xvicnwt4qt/F6RYt5FMF9t7Z+61EfejyhW/d1FUXzO0BDr1qve2cN0jR&#10;XKB1bgqw4otJhOPOjfcrKCrZzmppJBjawFZaxOn3ZR1OJ8L2kWifEC80TR3ZbMW6vJDn5VfPGK7O&#10;eUQwF3cKFGSx7VyngWL7Zruua24zuvfJXP8Asf8A66s/EPWEsfDcljvP2i8AjgQdSSQK2lHmqJM5&#10;KMvZ0HL7iC5+I8N1cSQaBo9xqHl8NLCvy1veFrx77SxcvpklmzSMWhkxkHPX8ar+HLGy0LQrewPl&#10;J5caqzZwC2Of1rTt3jYboWUrn+Gpk47JF0VNy5pS+RPRRmiszpPGL2DwR4i+IFneJeNPY6kuJo2Y&#10;ho5B0B74PGB9a9VttOt7bThpdvbAW6x+WqD+FcYxXmPw9uPhxo+iW+qeI5IPt0MzlWZSznkYOK7b&#10;Rfij4M1mT7JbasqSEkhZ1Me76ZrtxEZyklFOyPJwdSnyOU5K8jwHxBAkV5NDG3ypOw+nJrl7+HZl&#10;wm7Zwy88iuu8V2slvql5BIRuW6fPOf4jXO30AeQy7T935vevdo/w0fOzajWfqFtd6bBoElw+g3TT&#10;edix1CC48to+MGKTGQ3HI/AZ7BmjWJ3KD97d82Oh+nNRWmmLM6sF+7yo2/0zXSaDorTp5kaxsfMV&#10;PK8zlmPYf54o+C7KlL2lkjovAtvqul3Fvqem6dFJdXDtFp4lHyq/dse3TPrXqnhf4eNZXcmu+Jrs&#10;ahqEy4ZnXKRgnooIqt8Pfh7daZdR65r8qvdRwiO3t4x8lun90e9dusWxcCvBxWI552ifRYHBqFPm&#10;n9x4/wDFL4Vyaa82v6JHm3Zy00I5aLPp6ivLdV00OjYQ9PSvq6a3EqtHJyrLjawrxD4seCLfwxrM&#10;bWYX7Pd7mjXupGNwx3HOfxrrwOLb9yZw5lgfZP2kNjygyatptrJpsN3MbWZ1M1usjBZMH+IA812n&#10;h3436Z4KspLfwb8OrOynnAEl1Jcyy5x3JPzEe2RWfcaPE7kxFdrd9tUbzw+Y0JZM+ymvRnTp1fiP&#10;Pp4idLVHXWmlWvj/AMO6p8Vvif4l3LC2LTTrG7VUwi5EeCCV3NwB1HJNU/E3xU+Jet2NiLbW47Fp&#10;YfOtbDRVczbBn/W5PQheBnnrjHNcjotnotj4ht38RxTTad56NeLC/wAwXPUjByMZz3IGB1rqvi95&#10;dl4lvL3wrex3VprumQ3ErW64NvGjBcZH8JwOO3A7Vyuio1lFq/bsjtjWlOi5p26PuzGs/iL4tlv1&#10;8Qt4q1j7VK5H2m32yAnsoi3AYx79uldbovxt8ZaMYdSuPFVvrlurbb/T5LJbe5iX16AHn0Le46V5&#10;q0cJH3fmY5LfxfnjrTryGa9cG5u5pGRdsTyOT07cnP5GuiWHoz6GEMVVg92enfFXxL8F/GfguTxH&#10;awRxa1cMDCkcYW4WReokwcbcZ5PavM9H85VXzBz8x6fw9qrxWb/6lkj2s25guG3Hp1xn9a2NNsEH&#10;bd/ePp7VVGisPGybZjicQ60rtIleELDz/FWNqNpKsucZxxz3rbvpFj68Kq1kXt6jLgp8uflUda2+&#10;I5433Ro+EfiF428NXcMWleKbiAhgI4J5C8BOMYIbhR/L2r1WbxDF8ePC198OtaRtJ1qNFm2q26OQ&#10;qc71IJyvsD7gmvDV8u9mxczLENpK4jLs3ooHucD0r1T/AIVjqHhj4RwfEC01i6s9bsYTOjK20JC5&#10;H7s56DBY/wDAjmuDGUqKaaVpHrYOpVkmm7rr6HbfBj4iSX8LeAPFVotjrmlKI5LfhVmRR/rFA7Y6&#10;j8RweNjx58JvCfxEiH9oWnk3kZzBqNvlZYmHuOv0P4Yrn/GXgib4keD9L+I/hq4+y+ILazjuLO4i&#10;OPMO3JjOOoJzjrj8a6L4P/EKL4jeF4dRmTyr2FjDqMPI8uZeDx6HqK8mppepB+p7FG1lTmvRnOWn&#10;w2+PmnW6abpfxlja1VdvmXOnK8yj6kEn8Wp8/gf9ofRoze6L8U7bUHXn7HqFgiLJ7BgCRn6j616k&#10;wAxxTWMfrUfWJdl9xp9Xj3Z4zqPjtvFtpJ8Kfi94Yk0G/vhstbo/NA8g6Mpz13Yxyc5xmue1zxLr&#10;1hY2sfiK3/4nngjU4ZGlVuLm0Zguc+hwoP1HvXpfx18MWGu/DTURdqqyWUZuLOVuNkignIPauB0W&#10;JfGPizw5PrBab/hJPCbQannhpZEBHmfUkAj0IrqoSjKPNstfwOLERnGpy+h7hpN3b6lp8d7bHdHM&#10;ivG3qCAQawfGnw68GeN18vxHo6zSK2I54/lkT/gQ5/PI9q534IeJbjTobz4YeIZAL/RpWS33cedB&#10;n5WAPXGQOPUVifFTW/HPgD4l2fiDw3dLPb6zH9nWxnkPk+auBtwDwSSCD6g561jGjONZxi7dvQ6Z&#10;Vo+xUpK/R+QuoWPi34Bzf2lZXN1rHhmRv9LhmbdLa/7QPpj6A98HmobLVH+Durf8JXpT/bfB+vTL&#10;K0kX3rOVz1+nb8MdhnqPC3xc8P8AjKRvBni3R5NM1SRGSXTb5crLnqqk9QfT8q5PUrG4+Eyah4U8&#10;TaddX3g3VAfstxGN/wBgL/w4PIGeR6k5HOc7R5pe7Na9fP08znlyx9+D079v+AaHxKmi8FePtG+K&#10;2liRdPvv3GsTW43KyEDaSB7dD/s9eRm18KfEGkWHxG8RWN3qUbNql0l7Y3O/5Z4m3bVX6A9OtYnh&#10;TxjF4JsU8E/EFl1Dw3fR7dH1hV3wvEeiN/dwPxUjrjmsz4i/BlvCsH/CYeCQ93pAjEjwxzbmthnI&#10;eNuhX164yeowaqMYy/dydrqyfz/MzlKUbVYK9ndrzatf0e59ALKknCn+Go7mEzH7v8OA26vH/h18&#10;dNS0rS7eTxnE15p7YRdZtxuKNjISUf3sdzg49RzXrWmavZaxZR6jp1xHNDKu6KSN8qw65zXFVo1K&#10;MrM9GjiKVaOjPE4vhn8QtH1PVfCmg+HYtt7dFV16Rl3pbscEAk/3eoHP9JJdL0rwr8Y/DvhfS3aG&#10;302JRI96oEcjsGLOvq7ZAB7FQO1e3mHcm4y+/wBK8o8S+D9JvP2hNLa6aVhcWn2qZWfILR7goA7D&#10;5VP4V108R7STUuz/ACOKthVSinDVtrc7T4i+MbbwR4an1lxumB2WsDn/AFkh6D9fyrnfhZ8OrnSP&#10;tHjzxRdSHUtShZ7mGRsxxqx3YI7kdPwpvxBgi1T4x+FtJuY2ljVZZTD/AAhlBIbH/Af0rW+MmoXF&#10;n8Pb1rbV7e1kljEazTH74PDAe5GcelZQTjFQX2t/Q2qe/UlUf2dF+pkfABZJrLWtUsrdo9Nu9Ykk&#10;sdyjlcYJA7dAPwrvr/R9OvUK3dpDJuG399GGyPTmvFfh/wDEf4maF4StYdE+Gv2rTbeNljmhjk3O&#10;epORnv145r0PSPH2vaj8P7rxffeFns7q1STy7OZiSwUDDEkDGfSliKVb2jcX17k4etRlR5Gn31X5&#10;Gb4k/Z18Ea1ePdWHn6fuwPJs2Hlhv7201hP+zZc6bZ38tn4puBGsJk0+ONSpWQDO58demOOefpXP&#10;aV+0Z8Rf7QML2drfNPJiO3WFlKt/dXb/AFya9j+H3i3VfFvhn+1NY8PS6bN5jR/Z5WOSBj5uVHBr&#10;Wp9bw0feehnReDxUrRVmc18Lfizb6/cWfg7W9LvoNYjtSZmlhKxvtHUEtnkeo65qr8Q2ufiH8RbP&#10;4Zq/l2dmq3t/MP8AWNjgKp7H5hk/jTvF89va/Hbw0bR8XMkEqz7W6x4YgH8N1R/Bu+07xB4u8R+J&#10;rqU/2k186RxMpzFb5+UD8sfhU8sUnVStp+LKjOUuWk31/BHpF1ew6fYS3U53CGMs+PYV5r8LNPHi&#10;i7u/jH4pX55ZZBp3mci3hTcpOM8dCPwJ71R1Dxlq/wAXPGkvw+0++/sfT7dm+1AttuLlVOCoHQD2&#10;rQ+I93pXgzwRa/CfwrJ/pWobbeCPdudFdsu7fUk0o0pQ91/E/wAhyrRqe+vhj+L6I5+SS31nw14o&#10;+NOrQ4kdZIdEaRsfZxgoHX3+bPr8p9azfDWiXPia+0P4Q3OsNBpsek/br6Gxb5pZCxco57cEcdMH&#10;Ppja8TabY6p4h034RpK0eh+H9NW91jDczBFB5P1OT/vNWl8BdKm/s7WPiBc2Swx6tMz2UZGZIoVL&#10;ZGfTOAB2x6Yrfm5abb8rHPGDqVUl8/1Kfw38JaX8RfFWoa5rUHnadod59i0XT9u2GJU6Nt7npnOc&#10;kn0GNr4reI9d1bXbX4S+DJPs91qEPmX17G3/AB7wA4IX0JGfTj61J+zcFPgGS6C/8fGrXEi55zyF&#10;rO0a6tdP+L3jTxFqas9xpmlxtap0zD5e9/1UD8axvzVG39laHRHlVCKStzMqeKBpXwp0i38AfDhY&#10;/wC3tUlWJpdoebDDmVj1HtnGO2cZqnf6l4D+EWkXWgeGLz+1vGF0TEsnlmWczMfvE9F28nGc9M55&#10;NY32zWtL8MW/iewmV/FHjbUvKtLgpk2sRbBC+nUH8vTNeg6J4f8Ahx8BfD7arr2potxN89xqV5hp&#10;rl8ZKr3P0H1PWrl+7ik3f9X/AJEU4yqSbSSX5L/M5nSf2YZ7rS7E634wvw0xjl1qwkffHKwJYgHI&#10;+meTxng16R438baL8O/Dra9rIkCqypHDFjfI5OAi9MmvN7n4s/F7VZn+Ivh3w43/AAjFpcKq2bRZ&#10;muoc/NIOM+n5iq/xB+JXhn4xal4X8M+C5JbiZtZiluY2t2VoYxyxJ9hn8qmVOrUkufVeXQ1p1KVO&#10;LVP8epoyW3xI+NniTR9Q1jwf/Yuh6bdi7X7XMPOnYDgYHT+WPWvXNStjeadNZF9nnQsmV7ZGP60+&#10;2hIUErz0PHWpJzthYBc4H51zSqc0kkrJbHRCnywb6s85/Zajjj+FFunkhZFvJ1mZR99t55PqcYH4&#10;VT+KUdsvx58EyQRt9o/fGZl+8Ywp6+wy1Xv2X545fhnsU8rqVxuH90784/I1W+JyG1+O/gnUIDtk&#10;kFxC/uuxuP1rWP8AvL9H+Rjb/Zo+q/M6n4m6Zo9/8PdYh1233Wa6ZM8+xcsqohbIHqMZHvXM/BLS&#10;z4p+Aun6L4ptmuIbqzeFlk/ih3kLz14XGPpXeeJdPttW8M6hpl3HvhubGWKWNerKyFSPyNcF+y1J&#10;eXPwc0/7ZfedskljjGMGJQ+Ah55IwTn39qzi/wBw7dGjaS/fq/VMofBqTWvBHjnU/gfreptd2tlZ&#10;rdaLcTD5jASAUP0LY/A44FZvjzQrL4LfFDS/iRocUdppGq3As9bgWJljj35JlwDx/Qg+taXii7/4&#10;Qr9pPSvEepRlrXX9NbTlkZv+PeUHIx7HCjH+2TWv+0ojy/B3WI4oWdmVAVEe8j5xyPp/Stub97H+&#10;8tTHl/cy7xehiWEw8N/tNyXN44a28UaOn2CdTwGjAymfXC547Fad+0d9jtNV8H69PGsbQeIoxJdH&#10;5dqHP8X1HT61w8Hia4uvB3wz8Z6ztjh0zWmtri5XpHGrhVyfdV/HFe6eLPCvhj4m+G5dA1hI5rWd&#10;co0bBirA8Op9RRU/dyTltsxU26sHGO+6Ny2nTZv3j5j8u1s5H/6sVYMqqm9jwFzXjL6D8bPgvIIf&#10;Cs//AAlmgxjC2N02Lq3XsqHndgcD+Qp+s/tVeH7zQFt/COiX1x4guG+z2+kTwFWjmJC/Oe4B7Dr7&#10;ckZujKWsNUbRrKKtJWf5l39pvxZp8nhP/hWlgVutW12WOG1s15ZFLZ8w+wK4HfPPQGvLf2otNtdA&#10;8QeHbC3vJXvrXRY4rh1b5soQEYdw3DfpW5qMh+DNvN4j8Ryf2t4+16FpImdAyWS8ZOT90Kozn/Zw&#10;MDJrgdJ8YaXp/wASYvGvjGa48RCBlaR3j2+bOBgbQ38CEcZA3begziu7DU5Q1j0v82cOIqKUnF9f&#10;wMHU9COi6zdaPNuD2rLHOrN/y0CDeB7BuK0re1U3MXltxtUj6bSf5iqniHVJPEPiLUNdZGQ395JK&#10;qnqu4kgfkau6csn2qNc/dXH6H/GvXp35Vc8as/esjatSPsUeOuG/mK2bCV9OuoL5dmYWVwrrkMRz&#10;isS3fbZqwHPzfrmtZXJtvMI/vf0pVNTiR1UBs38P6PBO28xWd5LMD/CCzqqj8cYrovB810nirTW1&#10;M/NY6G0t1I38CZbZn/gLrXIiAR6dauD/AKzTSzex+1sK6q/ll/sLxdq5lxM2orabsdI1bAH5V5da&#10;Pupf1qz1KMuaTf8AWiLvhjxBb+HPhVLe3cO5ry4lFrDjl2bgCuu+H2lXWjeDLHTr8ESxx5dePlyS&#10;cfhmuY0HSo9X8bW+keUPsfh+xUxw4zukcDLH3/qPetLxNqmra94hXwT4dvhDiEyahcLzsHGFHv8A&#10;0rjmub3fmepQkopVH00QljLH4p+KDX1u2620u12eYvQyHPy5/E127NHGC2Oi81leG/C2m+FdPFlY&#10;btuSzs33nY9ST61jeJPiRBDdNoXhq0e9v87dsX3UPucVjJOpK0eh1Q5cPC892xnxc1q1ttD/ALDh&#10;kxcXzKirtOdm7k/ngfjUXj+GPTdK0CJl2w2mpW4kbsFC4zS6R8Kbe9EeseKLyae/eQSSfvTtXByF&#10;x6ZrX8faVa3nhC+ju49ypbs6qAeGUEj9apSjFximYyjWqRlOSttb5G5avu5DcelTVxfwv8WJqPhb&#10;F7PulsV2XDSHGFHQ/l/KtLTviR4R1K/XTrTVo2mdtqrk/Mfbis5U5KTVtjop16bpp33OiznpTZXV&#10;VJYdKgjugRkoefu1BrMl1Lp8yWO1Z/LbyS/TdjjNZ7uxs5aNo5fxh4w1i81yDwr4NuYzcNu+2M0Z&#10;YRccZPQVqeDfBUfhq2Z5pPtN5cNvurqQ8s3t6CuT8J6/beALmXSvFmlyQ3lw4d7wuHEmT69hXpVr&#10;KJYlkXHPI29DW9X937q2OTDqNWTlLfs+hIirTqFwRkCms5A5SsDtHZqN5VVsk1m+IfFOk+G7dbnV&#10;Z/LVnCrgZJP0Fczd+O9f8SXUln4C06OaOFPnu7nKqG9uxNaRpykrmFTEU6em77I7R72ONsSNty2F&#10;z3NNe/tIf9dcxp/vtj+dcdF8MNR1xW1DxJ4nuGvmX5Gt/lSI9uM81Zt/g9pVwxn8SapcX9y3W4LF&#10;OB2xk0ctNbsn2mIltD8TpYNa0yeTybfUoZG/uxyKT+lWRJvXKn8a4nxJ8LLCxtY7/wAHWggvrWQS&#10;Rt5jHzMdVOTVvw58Qra9mbS9bs5LG8hjLTLONqnHcHij2alG8NRRrSjLlqafkX/G3hqTxDoNxY2g&#10;QTSR/K0mcA5z16iuTbxX8SfDdzFouoaDFcLDCu5oVYmRFHLA56/lXoVtf291Es8MqurLlSrg5prT&#10;JMxlC/8AAuOKcanLpJaBUoe0lzwlZ+RS8O+ItN8TaQuoaeeJDtZWHKn0I7VmeIPhtp2t3S6hZlrC&#10;6WUubi3wGY/nnPvWPq8GqfDbWrjxNpdlHNpt4ym5i37WjbOMgd//AK9dzYX0d/DHPAgMcsYdWDdc&#10;9KclKL5ovQI8tZclRao898X6L8StL0abTl1X7fZsvzTsv75F9PU/rS+G9S8f+F9Ht5LzRPttk0YY&#10;eW2JYx6Edc16RJGHO0HbnvTXtPkAVuR3p+2vHlaRP1P3+ZSZyNt8XPDU3yX1nfWvP/La2JH/AI6T&#10;WDrer/C3Ur9rtdC1J5iPmns7fZu/Nh/KvTPsisAGUH3xQbSMD5I1/KkqkFsn94SoVp/E0/l/wTzX&#10;Q9N+GGs3cdgv9oWtw3+riupHUv8Arj8jmnXunWXhPVG0DxFG8+h3nNvcSZY2zZ6Z7f59663xj4Lt&#10;PEloF8wxXELbreeMfMjDvWFpfiy3RH8KfEKJUuR8qyXEf7ucdj6ZrRSvqvuOaVLlfLOyfR9PRjrT&#10;SfEmj2ov/BviJdQtdu6O1uCG3D0Vu34YrW8PeMNK8QL9hv4vs13jbNZz8fl61j3/AIO1Lw0W1z4f&#10;XzZb5309m3Ryj25/xp8Fz4X+JG61uLaSz1KGP94m3bIh/wDZh9aVo8t/+HRcXUh7v4dPkP1jw/qX&#10;hS4k8Q+E5MwtzcaafuuB1K1k+Kbi28Svp2v3lzJ/ZEg8u4jjkKmKQnqeOR+tayav4t8I27x63YNq&#10;FnEP3d1DIN20f3getZrraaU+Son0PWmznvDIe/5/yqo8y8zGpy8vKtFfVdn0fod1o8NpZ2aWtq37&#10;uONRHz1GODnvxVohSNwFcTZXmteBdTs9L1HUlutOuHEUczLho27fXtXbW2DGAeflrnqR5de56VGp&#10;zqz0a6HG2eIvihdNPtj8yy/cjp5oOOf0NTeOJLjQ9Zs/GEULSQ2+6G4X0ViOa1PFng+18RRrcGd4&#10;bm3H+j3EX3lP9RWX4Zu5vEOn33hTxIVkntWMcjMv3kxw3+frWkXzLmRyyjKN4Prqn+hBqd/Hofjq&#10;31+eP/Q9QsxD5w6K2QRn6gV2cMybFGCcr6VwejT2H2G68CeMLpI2tpNtvLJIFzH/AAkE9MDp7Uaf&#10;q+r+HvEln4dsda/tKC4kH7uQEyRRHb82fTBpzjzCp1vZvXZv7j0AsoWs7XPE2i+HbYXWrXywqzYU&#10;7S2T9AM1buZBBbGU/wAKk/pXB+GrPVPiFqlv4r1iREsbWZ/slqFySRxlvxrKMU7t7I6a1WUbKG7O&#10;s0bxr4c1wBNM1eGRm6LyrfkQDWpHcRsdu7muP8a/Dux1XTpLvQ7COG/jXdDLH8uT6cVL4O8Z/bp2&#10;0XWrRrO+t41DrM+d4x1FXKnHl5oijWlCpyVFbs+h1rAYzisvxP4dtfEmnyabc7lSQj5lOCCO9aS4&#10;fvT24HArGLs7o3lFSjZnDz3Ov+ALuE6nqDX2myybTJIvzwH1OOoxz/hXXxzie3WUHqM1j+PdMm1b&#10;wxdW8MuGVd43Ln7p3Y/HGKm8F6ida8OWepFPLLx4ZevKnb/StZe9C5z017Oq4dNzHsdn/C1Lsyx/&#10;M1ivks31Ga6i+tVu9Pe3H8SkVy/jq2v/AA9q1v41sgskcEflXUezkqT1rptO1K21Szju7R98ci53&#10;LRLW0kKilzTpy33+TOe+GF48WnSeHroFbixkZJQe4JyD9K68fd5rifCNyLzx1rF7JtjkVlhSEsAW&#10;UdGrote8RWegac+o3rfKo+VVP3j6CipH3tB4epGNHV6JmkzoD8w/Gm+auc+tcautfELxMVfSdLTT&#10;oWAIluG3Fh9PWlef4qRr5ZtdOby/4ufm/lil7PzD61Homdf5isxTvSyeXGwBxntXJWvj3X9PY2uu&#10;+Dbzzc4V7GMurfj/APXpup+K/FWtQrY6P4UurWWZtq3VyBhB3JoVOQSxVG2m5HqV1rfjPXrzw9pV&#10;/wDZbOzkVbiaMHe7EcqDTbzRvEfgvbqmi3t1fWpbFxaztvYD1B610Hhbwvb+HdO+zxyNJJI2+4lZ&#10;eZG7mtVo968VXtOV2WxMcPzrmk3c5O3+J2gtMsV9ZXlqrLnfcwAL+eT/ACrb0jxRoOtK32DUI5CD&#10;hlBwR+Bq5Lp1rKmyeJXX+66A/wA65vxV4FinKat4eSO3vo5VdWX5VfHY0r0ZeRT+tU9bpr0NQ+Gd&#10;Cmuhey6RbtJn73lg5q/Faxwq0a26qm3G0YrlNJ+KGm/ZNmtiSO6jcrNHDCzcirUnxb8MAL9njvJi&#10;3JWOE5X6ik4VBRrYVK+iNZ9AsXDH+z4MtwpESgjPeuZ0pNa8CatZ+HLq6huLG9ncQttKuh611Gh+&#10;I7DxHp66jpwPlliCrcMp9MVl+M18OX0S2Ov6nHbt963ZpNrK3qKqDl8MhVKceVVIWRm29rc+LfiJ&#10;PcXMm220hlWOHszEH5vz/lXbQpsH9axPBvh3S9FtWksLw3BnO6S4Y53mt8YxxU1JXdl0NMNCUad5&#10;bsa9Y/jcw/8ACK3zTW/mqLcnyx/P8K2uDzUN3EJoXhKqQy4w3f2qIvllc2nHmi0Yfw7lB8KWe+5E&#10;rCIBmXnv0qL4h+IW0jTvs+nvi9uJFWFVGW+9gn8KyvsjeA/FlsNPYrYalLseH+GN+nHoM1IzRXfx&#10;WAu1GLWy/diX+I+q1vyx5r9DglUkqKp9b2Nzwr4ZXw7prQNcNM8kpmmkY9XPWsHx7f22neLtK1C9&#10;G23iWQs7KSN2OBXTarrEGk6PLe3BJEcOWXoSen8651PF2ow+Q/ivRoI7C45jkUlsdxuyKmnzczky&#10;6/s40/Zp2ZFo3hiXxyDr3iZ5vIdsWtirFVRR0J9+9dZoej2mhWC6dYKwjRiRuYsRk+ppNN1GzuoR&#10;JYTRujcx+WccVdhfzF3EdfSplKTNqFOnGN07scmdvNLRRWZ0Hz/8O9B0nxD4phsdZjZoplby9uRv&#10;YL0yK7rxF8DtG1BVm8PXLWUi/eVvnVx+PNVfhr8N9d0PxK2p61py28cMRFusUwkXcwAJGDxxnrXp&#10;CMioqvx6Cu7EYmXtrwZ4+BwUXh/30dT5/wBb8EXlt4mPhKK4juLncP3qcAsVB5JNZ994A1/TtQi0&#10;zUdJaOWZsRf7XPrnFekfE34Y6pfajceK9Ek3FlVpoOVfIGMg/TtXKXnju41Pwsug69aLNNGwazvN&#10;w3x4I+96HGRXbTxE5wXJr3PNq4WnRm1NNa6ehlan8Pb3TdYbQLWGS8uIYd0oSA8f7vqPetLTfA2s&#10;65cRWOn6bfbcbWmuLXyli555zyea7b4c22s+JvEC+Lby1a3ht9PW2hZ48NMRyW/PNeiJGu3DAdPS&#10;uatjKkXys7sPltOp76bSuVtMtWtLeOFpdzKiqx+gq7zmmrtx1FOrzXqe1FcsbIQhjxXn19a2uqfG&#10;NtO1GPdDHpY8tJOhznOPfn9K9AcZGDXC+JxDP8UtCt7WMrNHDNJK395cYA/MGtqPxP0OfFfCvU5z&#10;xR8EdUTUDJ4bmha1kb5YZ5NrR+3vWnqfwMsp/DscFjdbb+JcySN92Q+ntXowVFbGKWVo1OwuoPvV&#10;fW61kr7Gf9n4bmbtv07HzB4o8M3mk3s2nXcHlzxthlDZB9x+FZ/hC60Lw/qd1JrdrdPHcafNbRrC&#10;wIG8cEjGcZJPB613Xxfu49U8cXkFnCf3arFwOrYH+OPwripdLclkcD02tXu05e1prm3PmakZYes+&#10;TVJmPZrFI2xt21hnGM/nVh7ONzvU7fmyAa1bHwxcTv5FpatI/dY0J/Gp4dCmu5fsUFu7Sj/lmqlm&#10;/QZrX2lOPUz5Zys0mY8FsiPsjTk9WxWnbQPHDmNQW/nWhJ4N1rT4murnRbiGNfvSNAePzrrPC1hZ&#10;WiW82g+B77ULnbjzrzasZPcgcj9cVlVxMYx01NKeHqSlyvQ811KzleLB6E9qwZNPWO8Rb3zFjZsS&#10;SIoLBc9gTjNe4at8I/F2uySav/YGn2bOcCzjk5X3zyv6153r/hm5026msb638uSOTbJG3anRxFOp&#10;otxzo1KGrWhHoR8CzNMuieCPFWoR2vFxfafdKGwejFFU4B7c/Wuw8B+FfhT8Q3lt18ceIWMWGuNH&#10;1K9Ech4GN3y/MOOoOR7ZGfL7q71jwrM134f1KaykkhaNpLeYqxQ9VyOtdBongPVNa0628U2/hvUP&#10;ElnfQKGkt73yrqzuF4dC3deuM59sHOefEU+rdux6GFqRklaN/I9zuviB8L/h5osemy+JLGCGzj2w&#10;2sFx5kigDgbVJOfc1gfs+walq+t+IfiK+mmzsdcvFNna7SuQm4GTB6bifzrk/Dfin4IeDJI7XxT8&#10;JrzRrgL/AK/U7Q3HmEHsTkg+4Ar0/wAEfFr4c+NJBa+Gtfh8xW/49ZFMLj0IVwCR9K8ucPZxdk3f&#10;c9anKNSUeaVrbI6jWNSi0yxkvriXZFDGzzNt+6oGSfyryyw+NXxX11P+Eo8NfCw3eg5YRt9oC3Eo&#10;zjcAD046Ba9Q1WCC9tJLG4TzI5o2WRfVSMGvK9E8G/HP4XRyaD4En0vV9IWRms4b6QrLCpOduTgd&#10;fc/hU0eTld7X8zSs58yte3kR+Ib34vfGSw/4RW38DSeHdNuCqahfXknztHn7qrgHkZ55HripvHOh&#10;z/DDxHoXxB0qykuNL0nTxp9zCn3oY+0o9Tzz74qxJ8Qv2gtIg+0at8Hbe4iiO6RrLUEZmUddqhyf&#10;0re8F/FLwb8TrSfTLeNo7pEKXmlX0IWQDuMHgjtx+PatOapC1kuXy8zKMYVFu+bdX8iv4j+Hfg74&#10;pW1v4t0e+e3vniV7XVrFtrjjjd6gZxg4I9a5PxP4L+OeqWlr4R1RLPVLa1vo57fW0nVJItueGGcn&#10;r2BP1q4h1P4Aa+weKa68J382crl209ye45O3p9R716R4b8X+FvFVr9q0DXLe6VQNxhkB2/X0ocql&#10;Naar8hctOrpLR/mZfjj4beHPiBYfZ9XikjmjYG3vIcLLE2OzY/8ArVydzovxs8G2sln51t4u0to2&#10;E1rPhLho8dASeTj13Z7V6sjQ7flYcH8jTC0G3Bdfm/WsY15RW1zeeHpy2dn3PnbR7xLWzuk8Hxte&#10;aczk6r4N1PAngyeTETgtg9NvI6EZqbwj8TZPAt61v4OnuNU0ZU8yTSNQjdbi1TOG2NjawXPOCfl5&#10;OOTXefHnwVo8/hu68aaZY+Tqlh5c0F5bph/lYZzjqMZ9xUXiPwrcePfD+ifEbwI1rHq1qqzwsy7Y&#10;7gMBvibHuCOfU12RrU5RXMtH+Z5/sakajSeq/FHONovh/wAS3M3iX4I+I7VbiaPdqHh28wIpl7jy&#10;z93+WTkEdTn/AA/+I8PgjxlHprm60+xnmaPU9HvAWFnIf4lJ52k+vQevBqbVp/AHjbSri51iS38K&#10;+KNPZ49scpiV5AcgnA+YH25HvWHf6zoHxO0CS31iWxs/EunosdneGYol8gwG3M2VLY6ZYE5z04ra&#10;MVKLUk7fiv8ANGNSXLJSjZP8H/wT6Qhvo7i1E0M0bLtHzI3BHqD9K85+HCXXjjx3qvxF1Sb5bC4k&#10;0/ToV6IoPJPvhv8Ax415v4a+IPiP4X6hDIbe7+zPtWazln82GfHBeNugPU4yRXZ/Crx5o+k6J4r1&#10;iMM0cd497HBjDFW4/mMe2a55YWpRi+XW+x1RxkK1SKlpbVr0NjwOH8UfFzxB4ov5N39kuLGzVW+V&#10;eoY/U4NUPh14Z074nahd+O/FV5cahHHqUy6dazv+6EeflO3p0x7cVD4Y1Y/Dn4f3GuazA0mpeJrt&#10;57Gzt+WZnX5fxwd3/AgOtdh8F/DV94c+Hljp+o2zQ3DBpZo8fcLHofwqaknFNryS/UqjH2kop+bf&#10;zOpFrDbwbI4tqquAqjgD6V5p441C6+Kfipfhn4duD/Z9uwfXLqNuDg/6oHucjn3+lb3xb8bf8Ixo&#10;o0vTA02pan/o9jAjcgtxv/DNaHwv8E23gfwvBp7RJ9qaMSXkg5LyHrz7dB7VjH93Hne72Oip+9qK&#10;ktlv/kcH418D+HdL+KnhSx0PSorIyXHnSTRsdreUVYJjpk4+pr1hkjitWkKsdsZPyjrx6VzfxK8B&#10;zeMhZ3mkay2n3+nzGSzulTcBkYIP6Vg+HviH4h1TwD4ifVJF/tTQ47iN7mHiN2WM7WHvnt9KqXNW&#10;jFp7GcOXD1Jab7fIr/CCCDXLjWPip4gvPMuvtEkK7sf6NCnOAO3f8vek+C9yNA8Aa542urX92bq5&#10;u1wvzPGi5/oeOlP8OWOk+DPgdc65JulfUtN+1XcknO+SVRgYHuwFSeGbWfR/2cLiLUHxI+g3MmWx&#10;/GjlfxII/E1pOSfN2ukZU48rj6N/eHwX8IR3hl+KWuw7tQ1aV5bfDcQRHPA9zzn2/GsSW3i8f+Ld&#10;c+IshkhtdDtWi01/OC4uIwTnp65PPrXT+HLmbS/gEuo2b+XNb6DNKje6xsRXJ395D4Y+Bem6Do1p&#10;5mo+KGWP5vvO8mS7n2Awv4iqjzSqN9b2+X/DEy5VTjHpa/zf/BOT+HWseI9a0rxp4q1N5bpm8PSQ&#10;yXEnQ7gBjOOSFBPFerfAXRLyD4W28V9q7XMd0rNCrLt8mNlxsH05P41meP5LvwL4H0P4XeGvKbVN&#10;WVLBX8lSrgKqvIc/Udefm9qunXNP+Anw/wBP8OzPNqd40jJYwwR/NPIzFiPZRke57CnWqe2j7q3a&#10;t6IKEfYS957J3fm+hX/Z0+16Zba94Lubrcuj6s8MOVGdu47v1FZPxBvrfwx8WNQvZ7n/AEfVvC8y&#10;XQX53iAVuQO/3RW18MtNufh14R1bxj8QJFguNRuXvLpT1jU/dU+5Ofzrjzax3nw11/4v+L9327Wo&#10;5INOWT/ljEThUQe+PxCj1NKEf3zl0enqxyk1QjDqtfRGT8E9es313/hL/Gd/FBp/hPSlgtfMJHzS&#10;s3OP7xBYfl6V1/w90X/hdXjW4+JHie2lbR7aXytCsbrhSQAGkKkcknP546CvMrLwpdR6L4ktJ5Ss&#10;+mW9nqDDbuXcAcxt7/vP0NfTXgLUItV8F6XqzW8cJuLCGZo4VwqlkBIH51WKlGDco9fwJwkHOKhL&#10;p+JoxabEqKAv3Vx36VFB4a0a1uje2ulW8czffmjiCu31IGTVn7XGpCmdenGTyakjmSQfK2fpXnLm&#10;R6nuv5CxxCJQqdBUd0pMTD+8uKmqG6fbG2f7uaW2xXSx434W8QH4J/ELVfDHiS2kt9H1jUvtGl3x&#10;XMaO33lJ7DGBz0xV748Xdzo2reGvilaGG4t9I1DZNF5gG5ZOMg98fzqnD498P/tC3up/Dx/CdxHZ&#10;wo7w6kZDhHUgISMfKTk+uR9a5LT7Xxj4g+GutfCa9toVvPCs0dxbx/MrSxiRmJJ6YIOR/wDXr0OR&#10;+0UpaNb+jPNc+WPLHVPb1R9FwkNbqRlsqDuP0ry39lC4jh8K6p4XulaO+0/WJluoG4KBjkfmQfyr&#10;qvhj46fx94Gt/Eq6dJA0iurW/mbjuTgjPof6iuD/AGZ9etdR8SeMNe1S4hsby+1SNW0+WTEkezf1&#10;z1OWwcdCtc8Y2pzj6HTKS54O5sftP6Pdp4Z03xtYQ+Y3h/VI7uSPGd0fCnj67fwzXoWh3mneINEt&#10;dZsZ1khuoUlhkVvvKQD/AIUniHSrHxBpFxo99F5kN1btDMq/3WFeR/DzxpefA3UT8IPiZP5Vmju2&#10;iayzfunjLfdJ7Yz+HT0qVH2lG3VDk/Z1rvZlbwTpPh7SPEviD4BePtMVrC9vjfaL9obCyK38KHsR&#10;gY9w3oaNMkv/ANl7xddxXum3E3hHVrgPb3VuWlNk2CArDn8z1xxzxXffED4f+FPjB4ejeO9XzI23&#10;6bqdmQzQt6g9xkcgfzAribT4i/FvwJbTeFPG/wANbjxAtnz/AGnaKfLmgByGI24LfkT35raM/aRf&#10;4pmMoezs/uaOs8L/ALRfwt8X30mnQ621nIF3I2px+Qkq9MqzcH6E59utXNd8afC3w5aTeM7zVNJ8&#10;xFP+kwyRtKzY4VSuWJP+cCuaXxx+zh8VrW3/ALdj01blB8ltqUPkyRf7OTx+TGp9J+GP7NFxfLq+&#10;j2ujzvbtu+XU2ZVIPXaZMH8sVPJTjrZry7miqVJdV6nkvjefWvHGsQ+LvEkLWf8Awk90sVjDJ963&#10;06LLM34nDds7WPQ4rkfEt/HqOoy3VvpqWsd3MWtYlGBBaqdkca+3HJ77fXOe++I/imx8U6x4k8bW&#10;bLJa2lqmh+GRH915JMiR19fl83n0ZfQVwvi6/sNS1aBNJ+WzsbGOyjb/AJ6tGvzSD/eYsR7fWvVw&#10;vNK2h5OIsr6lXT4/Mf7UqgKv3R6HH/6q0NN/1nn54HA+v+TVHT1Is2U/xNnP1ArUsEYQsgPy5Neg&#10;9EeXJmlp+2SzXcf881pWZkaFHI6L+fX/AArPtkRLOMA9ga0IBILZVXd9yokc63NzS5WnsboMdq21&#10;li23en2hWx78sa6i6kefw1qlnn57zxUqc98kmuT08iLcjN+7VRuz/FjnA+rYrprGN9M1azfVm3fZ&#10;Ym1O/U95CBsB9/u/iTXn1o6pI9DDyktTrvAsiw+MPFVwDzDNGePTbJgVY+FliZ9LuvE9z80moXkk&#10;it/shsAfnn8DWBZSalongOXU2Vv7S8RXXynGGCtwo+oGfxNdvolhY+FPDsFhNcrGkMX7ySRsDJ6/&#10;rmvNraRduun3HsYVfCpaJXf3sj8ceJ5PDmlqtsnmXV1J5NpHnGWPGc0nw+8LHw9pHk3iI13JI0lx&#10;Iq9WJ6Z74rEsZv8AhYHjiHU7RG/s7St3lykcSydOK7yCEQjaOfespe7HkR0017ao5vZaII0A4yab&#10;dRCSMq+NrDDZ7ipsAHOKCAeDWR1nk+oJr9hq+reEtK0hvN1a43Qzqv7tY8HJz2rp7z4baddeH7fT&#10;bZvs9xaqvk3kKgMGA6njmurMMYcNjp0NOVFxgCtpVm7WOOODpq/Nr2POdY8J/EOO1i1AeJ1vGsmD&#10;x26gqXx1z61RuPHXivxgxm0WZrH7BZyTXG3BUsvb+Ven3luJreSFDt3oQGUcjI61zXh34Z6Xolhd&#10;WazyySXkLRXEz9Spz2/GtI1oct5LUxqYWopL2bdnuc3feI/EXxC0FdO0HQXkMYj+0XLTKoEgwcDp&#10;7Gun+Hd34ze3mtvFsAVo2CRNgZP5Vq+FfDNl4Y0pdKswzorMd0mNxySck/54rT8tR82MVnOrGS5U&#10;jajhpRlzzlqKpHQmkkc7elMmAVCc+/Fch47+JGm6BHPpltO5vPs+Y9i5CMTjP4VnCMpysjoq1adG&#10;PNJlTX9Fsdb+KlvZX0fnQix3tE7Hbu5Gcdq7LTtHsbGySzsrVIY0UbY41wBXM/DzwjqdrM3iXxDq&#10;Buru4hXy5GJ+VcdK7BZVjRdze1aVJfZvsY4WPuubVm/yHLFsXappfm70wzc/fFDTLnbvFYnUDrvH&#10;3a5fxj8PdK8YXEd7eTSxyxxlFaP7vtkH3/Guke6gjB8y4Rfq1c5q3xF8M6bH+5vftUu7Ysdrhm3C&#10;tKftFL3TGt7CUbTaMRfDXxA8IwLaeF9V+228ke0/asAwt/eAJ6fnUVpN4+8F6tNe6nbXOrW8sIy8&#10;L8K3fjPH0rQT4q/ZYlm1fwhqVvGxP73aNuPXtV/RviV4Z1W6+xmSa3kZcxi6hEYPuMnFbc1TrFM4&#10;VHDXXLNo5vUtT8ZfEfTJk03QI/7PkkVI1kkCSBh/Ec9v8K674f6PrGhaJDpmtXKyyx7gpQ8ImeF/&#10;AVsWzWckSPbujRt90x4wfy4qwsUYbeF5rGVbmjypWOqlh+SXO5XY7Jz0oozziiszqCims+0ZJ496&#10;aZ07Sr+dADmi3Nms7W/Dmk65ZPaapYxyqf7y9Poe1aKyAjJNNLxFfmahNxtYmUYyi00efyR618M7&#10;62b+1ZLrR5rjy2WTkwbuBz6VreLfB39uqusaLdfZtRi5t51bG4eh9Qad8V7ixi8H3EN0VLSMqwr3&#10;Ztw4HvWp4fn/ALP8L2smryqjR2q+c0hxjit+aXKprc41Cn7SVN7LbyOdsvF961+vhjxno32Wa4Ty&#10;450O6OTt1/zzVXR9PL2178N9UVcRxNJYzDgEHJH0P/16PFuuaV401rTdE8Pt9qaK+WWaeNcrGg68&#10;j1/pWh4nC2njfR723H7yZ3hdfVfU1o/JWMX73vN3SaV+6f8AkV9Kibxj4UuPDGop5d9Z4jdieQw+&#10;6w/KrGm+MNc0Ge30jxXpPlhjsW8jbKsc9/Sl0pIrH4j6hbKDtuLNJSffpWv4m0WLXNGuLAwq26Em&#10;Nm7OPumolJc1maQpzceeL1X5GtJ++iKg/erj/F0UvhnxDZ+LLeA+U58i+HqvQMf89hV74a6rdav4&#10;Wt5LndvhYxMx/ix3ra1WwtdRspLG8jDRyKQyt3qI/u5tM3mvb0k16r5HH/ExbG8g09fKiEd5Nh70&#10;oDsQAY598/pRo82naB4+uLe8nEKm0jSyZ2G1lAA4NO8I29tfabqXgzW5POW1uCqhv+efbH0rFvLO&#10;7u/BV5aNB9ok03UmhSTbmRI1POK3Xw8pwTb5lUS1evzW6Oq+I3iY6L4bkiX5proeTDjoCRyc/Sr3&#10;gjRU0bw5a6eCsjJHuaTqGZuSfzrm/HepW+r+Ao7nTF86BpEW4cR7miQDk47HIq54P+Ifhm4uIvDV&#10;hPJ+7jEcU8wx5uOO/wD9as3CXsrI6Y1ovFc0uqVjsPs6AZx1OTXN/EHwXp+u6fJqcaGK+t4SYLpW&#10;IYY5wfUV00LgqMDrUd3CLm2kgYcOpB+lYxlyyOurH2lNoyfh7rU3iDwtZ6rP991Kt7lWKk/pW45x&#10;2rjvhPMbCyvvDc5+bT75lX/dJz/PNdf5m75hTqaVGTh5c9FP+tDC8aa/FoeizTz/ADySKY4YgOZG&#10;PGMU/wADaRNovhqz0+5cmREZm9iW3Y/WszVNutfEiz084aOzt2mkXH8R6V1qgBcU5WjBLuZ071K0&#10;p9tCG9gSdTFJ8wYYZT0IrkfDE8/hXW5vCd2G8u4kaWxk/hIPVa7V1RuSK4/4gutrrOj6go5ivgm0&#10;d9xFFP3rxDFLlSqLoM8XabaWfjLRdSs4dk1zcbZnU8sAF4o8VRx6x440vQZIt0cO+aVW5DZ6fkRQ&#10;Xl8TePBEX2QaNhtjfediM5H+e1P1EtL8VbXaPlXTzx6Zz/8AWrRafJHNL3lLs5Jf5nVwQgoE4wB1&#10;pzwxH5StPi+VOgqC9uobeF5Z51jUc7mbGK59z0vdjHsiQW6dV4+XGKPITJO3lveueb4l+DlY41jc&#10;y9FEbfN9OMVWg+KOifaVW9sbu2hbOLiaHCfoTWns59jH6xRXU60AhcdhS7sDgVg2Hjjw1qjtDbav&#10;EWC5CuCjf+PYqn4g+IFjZQfZdDnW8vJFxFDCdyg++Kn2cuw3iKSje50l5dxW8bSyy7VVcsxOAK5W&#10;5+INxqtz9h8J6O2osFJaVmCIPbJqKLwX4m18R/8ACU+J3eLhpLWGPavrjNdVp9lZ6XaLbW9ukKqu&#10;FVfSrtGG+pletW/urucg+mfEHVrgX3kafYydVXyVdj/wLn+lSfYfiJodx9rH2fU0b/WRqqxt9cgV&#10;uap4o8P6Y+y6vUEn91SWJ/AVkt4h8Q6+/wBn8M6U8EbcfargHp6gVopVOqMJQw8dpNs5qy8V6l4W&#10;1qaWDSp4o7pme4sbjAO71U963dE0h/GmszeKPEFhiAp5VnbzJ0X+9VTxd4T1O200X2q6vJeiKQGS&#10;OSP7oPUitH4Z3SrFqGn+duht7w/Z2ZudpJwP0q5Sj7O8Vqc9GP772VTbdIqaTrz/AA6lm0TV7K4a&#10;3WUyWs0Ue5QpPT8K6OXx14eSwXU5tVijjkGUDN835DmtCdLaYbJQjf7PFcB4z8JaFZa3YWttbtaw&#10;3kxFxKuTlj0HXis4+zqS97Q6pe2w8fcs0da3j7w5FZR6g+swiOXlPlPPPoeaif4i+Gm0p9VXVFZY&#10;2xt24Yt6AdTWB4P8PaTaeNNQ0y4tctDGptVf5hs9ee+a6P8A4QvwwdQ/tSTRV84/8tCePrjOKUo0&#10;Y9yqdTFVI30X3nLahrd14y8S6Wg0W8itY7glmkj27mznP04q18RpLO5v7TT9O3f2t5iNDJD95F3d&#10;/Y812m2EYKhcDp8tcjKsGv8AxJims41VNPhzcTK3VugU/TNOMlKXZJEVaUoxs3dyZJ4zmlv7y08K&#10;y3CxrcYkuJmbAwOwPqT2rpEsbV4Ps08YePbt2tyOmOlc38QZLK6SLRobbzb6ZswhR9z1J9BVad7j&#10;XtQmsb3WpLO002NUlkjYLukxzk+lFuaKewvaRp1JJq99i9q/gGys1+1+FS1rdKd0e1jtY/3cdAK3&#10;/DV9qF/pcc+pWZgmyVeMtnocZ/GuN0/xofDkpsbjUV1K06xzKMSD2967TQNXs9Z05dQsd3lux27l&#10;weDU1IyjFXNMPUozn7js+qL1FAORmisTuK/2iMZXb/u1wvjLxXqcXxH0jQ9K1ORELKbq3RuGDNjn&#10;8KufEH4Zf8JRexazaarLb3UMe1W4KnuPQjk9a4nwIg0z4lKniu7ZbuFWjWSZy2+THGSe2ORXZQpw&#10;5XO99NjzMXWq8yha13uez7BJF97rx0rHj8C+F4tQXUo9BtfO3bvM8oZ3etbEUikZBp6qOtccZSWx&#10;6MoRlbmVxsMCwjYAOOntUmB6UE45NGRQUG0DtRTd4qOe58o7c0ALLcKnUd8cVw1vMNZ+M8kyruXT&#10;LAI209GZm4/U/lWp8QvFUvh3RHktDuurlxDaR99x7/SjwF4Pbw7ZyXV7dtPfXuHvrhv4mwfyHNbR&#10;XJTcn1OOrL2lZQXR3Zu3+q2OnWjXd9MIY41y8jsABXHXPxE1/wATTlPAXhs3EO4r/aF18see+PWq&#10;91aN8SPHF3pWoXD/ANl6Wyq1uvHmyYB5P1BrubLTbW0tkt7aNY44xhUjAUD8KfLCi9VdhzVMRJ2d&#10;l37nhH2q40vxx/aGuNukt9SV7kx/xMHBOPbg16x4h0DTNb0C5fQ7GzW6mtyYbhYVDcjPX1NeW/Ev&#10;T73S/Gt6b23wszGSPI++p7irPwx8cp4O1OSLU5H+yXC/vNvPlns35V6NSEqkYzhulseNh61OjVlT&#10;qrRv7jpfhx4h8G+GdPOm6nvsb8MFuPtSkksO4b0rsLPxJ4TmXfaa5p7eh85QTXOweOvhr4q1ZbG6&#10;09WaQ7Ip7q1GJCT0Brcb4W+CLsMz+H4lLfe25A/LNcNS3Ned1c9Oivd5aTjJL7zYmmVos43D6/8A&#10;1qWBoojkqvTO0YrnD8EPAfl7Y9PmT+7tun4/Wql98ILWzRZtD8U6lbXQP7uSSYOPpjHSs+Wn/Mzo&#10;5sRHXkR20RRhkLXl3x803SEFrqBt2F1IxTcoGGUHPPvk8VueG/Gmu6LrS+EfG6r50n/HrfKp2y/X&#10;0pvxr01b7wY16sX7y1nRw3oCcH+efwrXDxlRxC8zHFSjiMLKy1R8+6/ZO0cjRLk9s9qk+H/ir4iW&#10;MVr4A8A6s1vcTahNcoq8eZiIEKScjadh4PUnmr+rhvKyg/i+ak+CVss/xn0Vl/gaVgfbyn/xr3K1&#10;vYNvofPYJy9skme1/C74jyfECC90nxF4f+watpkixX1rJIG57Mvtx0qz42+Cvgbx/It5qmmCG8/g&#10;vrFvLkXHQ5H3se+ayfHvwr8TyeLY/iD8MtVh0/VGj8q+W4UmO6j7ZHqOPyrNvT+0n4Ri/wCEqvr/&#10;AEnWIbcE3Gm29vtYx9ypAB3D/INeFy80uanK3kfS8z+GpG/mTXfwl+K/gtf7Q+H3xTvr7avz6brT&#10;GVH+jZ4/L8aIPiV8ddDXPiP4NrdRhfmbS7v5h7hfmz9BitPw5+0X8M/EjR21zrX9m3TLhrfUI2Ta&#10;ccjf9z9au6v8cPhVoTsL7xnp5ZT922kM3X/czRL2m0oXC1JfBOxn+H/2hvC11ff2H4usLvw7fNjb&#10;BqkW0HPcHHH4074i/Cm38XTQ+MvBuojTdft/3tnfRsNk3cK+PvAjvz17itm70v4e/FLQlmnhsdUs&#10;5F/dzKocpn0I+ZT+RHeuJl8F/Ej4MXR1H4dSz63oO7M2hzSFpolJ58s9fw/Q0R5eb3PdfYJczj7/&#10;ALy7ov8AhH4wxy6g3gH4u6PHper/AHN03Nvdg9wSMAnpg5B7HsLniL4I6bPqP/CR/D3U20DUkGd1&#10;nH+5k9mTp+X5GqI8afBn426UdH8TyQ2tyrY+xagwhnhb/YJIyfp+I9a8Hwn+LnhpWg+H/wAXGbTx&#10;/qIdQj81o17ANhgfwAHsKr4db8r89iLc0bW5vTcku4v2lNEtmumutH1SK1w3kxwlZJx3AG0DOPcV&#10;xXxf+JXjDxFDp+p2Wi65oS2YYsWjZUdsjkHjp78c11mpeK/2h/AVg1/r/hzTdetlyGOnq3mK3YkD&#10;r74H5VQv/HvxsuLGPwZ4g+E9nqF1qiq0EgVhbbDyVcZOGA9WXHX6703yyUmov0MKl5RcU5L8Sx4d&#10;/aC0DV/Bw0r4i2V7BJcQtBcXsdqfJkBBXIOcgnr0PI7VysXjG18D2rad4O+OdxJHCubexm0dmj25&#10;yFyScH6AZ61JoXx4vPCHiiHw14k8JrpuhwweRdaQbcf6NJklpBkFmBJzg9m/E9/oHxl+BWtPDo9n&#10;cWtrJJJmOO503ylDdmyV2j25pyj7J3UHZ9mTH98leeq6tanl0/xbvdQ1O317xLo/h3VmhB3xzWGJ&#10;XXP3SSmAfQ84PY1T1ebwh4iuf7a0bw2+jtNJtW3dkmtHlIJ27sDymPPb345r6GbwL4B1BZLlvDmn&#10;zedJ50jCBW3P/e/P9a8yPhjw9deMPH2i2WmRppcWlpKw27VjulXcCvpyXPH06VdPE05X5Y2sZ1sL&#10;Uik5SvfY4S+1Gw04SaHdWd9Z2s0ZbUtNkUkWNypOySPdzsJ69DtyCTwai8HXup2GmXWqx/vLeeM2&#10;N8meglDANj2YZHfIHrVvxmmmXfwx8N65eiY6pIsltK8kh2ywxHOSO+NwGaxdK1KTTPtVkH3QySxy&#10;OAPvbcH8Bgmu2n+8pHn1Pcq2b/pno3hrWv7Z1LwDGx3S2TSW00Mg4TYcAj/a24r1Tx34/wBH8C6Q&#10;t1fNummO21s4/wDWTvnGAO/JH4n3rxbwW9vf/FW106zuEW2h1ie5jmH90AMR9PkPNdFomt6ZcvqH&#10;xg1uzlvpbjUmg8PW0pLBQM7SB2/pzjrXn1qP7xHo4fESjRaXXr22J9M1K78PeI18b+ObCa916+GN&#10;O0i1be1pDg9R69ePQ/Wm+Kfjh45nvYbLw/oclg03+qjuIfMmmJJwduOBx6Guk8GeHbbwbpl58Q/H&#10;LRJqNwrTTM3WBD0Qe5/wFcHJ8T7CbxRrnidbdVur6z8jS7dQWmjkwqrtx93IyT3yeKdONOcm+W9k&#10;TUlVpxS5rN9P+CdJ4S+L954Yu7qw+KuuiOY7TDb+SC0ORzvKD5RjHXmuY8Or4j17T7fwZbXv2aPx&#10;fqlxd3DZI8uBCC2045LAH8APWvTfhV8MdK0TwpBJq+jxyahdRh9QkuFEjs3oSwPr0HfPWofi34M1&#10;SSxs/EvhQRxX2gs09rGsfDpj5owB6gfjWUa1H2klFWubrD1vZRcne3zevmTfFOwfQvhBfabpMHmL&#10;BYpCi+iDapP4DJ//AFVL4U0bS9Z+FNro1u63NrPpflh9x+ZiOT+DfiMVL4O8VWHxM8Heejrukg8q&#10;+h2nEUhXDKc+5rl/hRr914E0jXPAuurGsnh9Gn+0KflaNsvj6/zrFKTi49U0zobjzqXRpoh8Pajd&#10;Xv7NV4kMzedb2c0Ehbqqh+R9NhrNjjt7/wAb/DnQkTbDBo/2oKOcsIt3/svWqtldatY/CPSfCGnN&#10;5d14ovJN+5fuxFhuP0K4H0J+oydF1668M+HLz4qsYpLiEjRdCtZPm8naOXb32KT2yc9jXXGDadn1&#10;f46HHKootLyX4anaaXPH42+L1/401C7X+yfCqNBBIzYXzR/rG+gxye3FUvEerW3xu8c6RpXhqC4b&#10;TdKuWnvNSjjKKGXBARuucjH5HHFcx4M1LXNc8E2/wn8J2arfawZLvUbyXOIoS+MnHOSPXtgd67f4&#10;gajc+BfD+i/CnwIFj1LUtkEUix8xxrgNIfcnPPYZPUZqHHlqW69PJdy4y9pTfbd+b7EXxUay8X/E&#10;vQ/Ad5dg6fbxSXmrx+btXCgkb/Tp+G6qeo61pXxR8XWd3bIU8I+Gg09zeTR7YJ5FB2jHcL/Insa5&#10;7WdNj8Ipq3g7wfc26/ZNOVvFPiC93Ox3AfukHO3k9OT09KrXWo+Jdb8AafoV3e2Ph3wruSNJtQ+S&#10;5vFTkyKo6564AI6cnrVRopRVun9X9ROo5Sd+v9W9DS0TU9Nsvgz408catbtJNr+oTW9uZODKD8se&#10;3joCzH6g12EXxBtvhF8KtF03XJGuNWk06KOz0+FSZJX2ABcDoAeM+3vXF+HNM8VfFOytde8RtHof&#10;g7SI1ns7OFVZXSIkYOTuHAOSRjHrXTfCPS7v4k+Lrr4x+IrRfIKta6DDJHwkQY/vOeh6jPu3TgCK&#10;ipxi+bprp+C/zNqfNKVobvT0XVkOjfBLxD49tB4y+JniPU4NYuGzax2cwX7EpPCqMcH+Xcmtz4Ee&#10;L9clm1b4feMb6S61TQ7woLqVjuuISflYk9T6/UVsfGrxdqXgT4eXniDR0ja5jZUj85cqpY7dxHfG&#10;fxrN+E/w81Xw5d6h4z8X64t5qurKvnTRrhYkCj5RwO+O2BjisPaOVFuW3Q35FCslH5nfPeKI/MYY&#10;XGfvVysfxp+Gt9rS+HrXxZayXUknlxqj7lZv7of7p/OuZ+J/x58DW/h7VdA8P66LvVmtmgt7e2hd&#10;vnb5fvbdpxnPBo8LfAjwpqvwo0/w7r2j+TfSWqzTXSRhJoZ2G7O7qSucYPBx0qY04xipT0vsVKpK&#10;cuWnrbc3PAPwd8L/AA81u91rQ5LhpLwbZRNJlQNxJx+nJyeMe9cpq+oRfC/406lqnild2j+KbeON&#10;b7af3EiKFCsewxn8MVR0y3/aZ8N62/gzT7m2vraFN9vq2oRblKdl3dc+3JBqzcfFvRrqwuPAP7Qf&#10;h3+z7otsMn2ZmgnAPDoQCRx3HHHB7VsoVFO7fNf7zCUqbppJctvuG/DzxTp3wX1q8+G/i66kh0u4&#10;ujPoWpOv7qSJ+Spb8snpnPtW/wCJ/wBnv4V+MZZteTSzHdX3z/bLO6ZdzEcMBkg889Ock1xrI/gH&#10;SxoXibTW8VeB7wZ0/UIcSvZ56A7ScYBxnj2I5Wl8L+HvDevxlPg58atU064jyU0fUZC232UHBxnq&#10;Ru/E1UoyvzRdu7Jp1Pd5ZK5e+H/xjv8A4S6cvgn4z2GrQSQ3DJaapJb+ZFLHn5RuB5I/Hj0xivQF&#10;1T4afF3RJLa3udO1ezY5kj3K+zjjI6offgiuNk+LHiXwen/CP/HTwb/o0oCDVbOLzoJV/wBpecHv&#10;jr7VNcfBn4L+N0j8S+C9U/s24dcwXmh6h5Z6dCO30wDWc4rm5no+62NIzuuVO67PcxT4W+MP7P8A&#10;o01z4S1W11nw7azCaazmhYXCRn75H4eh98dRXoPgz4ufD3xwlrDo/iO2kubiLctjJIBKODldp7jn&#10;8Oa4i/vvih8CriO/8Ta5N4m8MyP5d1I8P+kWykYDH72QO/ODntkZn1P4ceA/iVb2Pir4NeIdN0zU&#10;7OTzo7qzjBOGH3ZFHK+2QOpGDRKMZxvL71+o4uUHaP3P9Du/E3wx+H/jUN/wkPg+zuGOP35twsv0&#10;DjDfrzXE+P8A4N/s8eGdPOteItPj0uJRhTb3MitL6AKG+Y/QflTo4v2rbGJtMin8M3yScDUJVZWU&#10;eu0FRn6isvUPAfhnwRaN8Tvj34i/tzUNv+j2bfNDG2ciOKP+L+X9VTUo6c/yXUcuWS0hY86+INzN&#10;rukWN/4d8Oto/h61m+zeH4JEIe7lfBM5B68c7ux2jJ5NcZcRwI/lRTMyBmEbMuMrng/19s16N4n1&#10;vxJ4516PU/EGkySalcWrp4Z8O2v/AC5xkcTy8/KdvzAHk8HgcVx/jGz06z1i30bRrtZfstjDFdyJ&#10;gqJ8fvCD/EN7EZFevhZaKLPHxEb3kirGw8qNY0X7oP1rRsEDW6/L95jnmqiByiquPugitKyi+dV/&#10;urXceZIvxR8Rxr7Ctexskub2O1bd5bHEmOyjkn8gaz7SI5Z2/h4WtTSJEiaacn5vKKKPdvl/9BzW&#10;VRkRRpWkcVuhaYfMzQ844ALFv/QQK6CGNvETQz3Qy2ua0FZVP/LGLjb9Pn/8drCt0jNgLe5O1dxm&#10;uG74AIjUe5zn6H2rovCYuIryGa6tvLTw7p0k7iQ4HnSFmVSfU5/8drz60up34eK5rHU6gy698RrH&#10;R7VQbbSI/Pk2/dDn7o/QU7xhBD4p8a6f4VJL29vG094qtjg/dB/Hb+Zqv4avoPC/gybxxqrma6v2&#10;38dXO4hUHtnNanw68O39pBN4h1lD9uvpN7s38Kdl/wA+lee5cuvY9inF1LR/m1fklsdHp2mWulQr&#10;bWNukUargRouBV38Kq3l9b2VubieZURFyzMcAVh3HxV8EW+0t4hgxnsrH+lcsYylqd/NTp6XSOmo&#10;zWRa+NfDV5Gslvrtn83TdMqk/gTmmXfjLw9bSpaz63a+ZJwi+bwfx6U+SXYftKb6o1XmjRguOvFP&#10;RweMV5n4z+KOq6R4q+wWRja1h2GRVXJlB6jPSrWkfGLVtauPsGi+DZJ5mOdv2sKAvqSRwa0+r1LX&#10;Ob69h+fluegGRQcMKdlRziuDXxv4/wBJv2fXvBsn2eYHyY7NfNdT7lSR/Ko7b456TLfLDc6VJbwY&#10;+aZuqt6Y9PoaX1eo9ivrtFaS0O+O0DO7FRXN3HEjPI2FXljuxgetchf/ABo8N21uzWiSzyBgI4/L&#10;Kb+e241i+KfiLPrnh+60SbT5LPUJJljjtVbczoT1HHHFNUal9UKWMo7J3Z0Q+LXhiU3kX2pl+zL8&#10;skgAWb02c8n2rL8H/DrTfEPh4an4lsma5vJjM0hkIcLu4H0roLH4d+EhBbsdHjPkqBHv4b8fU/Wt&#10;uQR2UGUVVRV5PYDFNzjHSBEaM6j5633DGltNLtWMr7Y4Uzk9FUCuMn+JOo+JdSXR/AECyNtJluLl&#10;SqqOxHB/+vVTU5Nf8e+LJ/DtvcxrpVrcIZpIu4xnqD3yfbiu20nw7pmj26W+nWyxKqgfKBkj3Pei&#10;0aestWw5quI0pu0Ucqvi3xv4cLWXiPw9JfM/NvcaeDtY+h9KfAvxV8RCS4jFvpUTcRwyZeTHrnFd&#10;n9mTrijIhc8lsjJyaj2vkaewls5uxx8Pwa0B036rf3lzctzJN9oI5q/onw/8M6DqI1Gwsdsix7Y2&#10;bJx6nHY1F4t8ex28i6H4fVbrUpuI4YzkR/7TGuf8M2XxE8Xrcf2j4ouLKOGby/li5lYdSOR0rSMa&#10;so3crGEpYeNTlhC776fmz0CZYwNhX73B/wD1Vna/4P0LxLGo1OyDNGMROuQU9+Kx/wDhU+k3Of7b&#10;1a+vJNp2mW44X3A/+vUUXgPxtpMYbRPHTNs4SK6iJUL2HU/yqeW2qkauVSS9+np6lfTrzVvhjdmw&#10;1eO6utJ2/wCi3Ea7vJ9Q2Ogrc074p+DtTuvslvqzK3rMhVSfTJ71jtr3jrwtLs8T6Uup2s3G+xjB&#10;ZW9NoH9Kq3eteANdf7B4s8Py6XIqnyJLiEoQCexxwfrWkoKWr/AwjUlT0g7Ls1+p3l5q1raWz3dx&#10;NsSNdzMW6CuZt/jX4NllVGuLiNWXLSSINqex5/lWJd6L8HdPhFxf6o14zcr/AKU0jN7YX+tVvCmu&#10;fDzQlvrt55H84747ea1AZVz91c5yefaiNGPK3ZsUsVU9olzRX4s6T/hcfh243La6bqFzt5/d2u5f&#10;bv3qtFrXxL8R/vtD0i30+3biOW6zux6lf/rU63+KGk2i+ReeHr+0+XdDH9mJ3r7ClX4k3rD7XN4I&#10;v1tW+7NHHuP4jHFCp9ole05vin9xING+Ktkpkt/EljdcZ/fwbCT6YCn+dM2/GANlbrS/93cxz+lS&#10;L8YfDKJ+9jvI5P4bdrc7n9h1H8qYfGnjrWCo8P8Aglo1xln1Alcj2HFK1TqkO9H7M2/S4/T/AAb4&#10;h1LVYdc8c6jDcNbsDb2luvyKfU56mqV1GPiL4vn0mS6kGmaaoWRY24lkPODU9+nxX1u3/sySwsrG&#10;OXiS4ikO5V745rb8P6Lo3grSvKgVY40XM08hwWwOp/zxRzOO/wArDjT55KyaXW5bstE0zRrZU06x&#10;hh+UD92oXP4/hXP+Hox4k8bX2uu/mQ2mILVv4T6ke4J/8epms+Op/ECPovg6zmuGk+RrzaRHH6nN&#10;b3hTQY/D+lw6en8K/vDjh2PU/Wo96EW3u9DS8alVKHwr8TF8YLJ4a8V2PimIHyp8W937L2Irppby&#10;GKxaeY4VVLMzN0GM1z/xXuoh4ZazCl5JriNIVUfxBwc/kDWpfWUl14clsSPmksyjZ6g7aHrGLYR9&#10;2U1H1Mv4VBovB8QZTzNIy+4zxVzxj4vh8PQwxrZtcTTMSkKnsOpqt8Mrj7T4TtV2j91uR12/xZzV&#10;TxCBYePrG/1Nd1vPbtbxFv4GP+OafLF1nzEuco4WPLo3oVdeu1Mtj8RdCBeLbtvFUjlD1z7g/wBK&#10;ZezJ4avIfGOjzk6dqUqtewlM7d38XseelPnjfwNqV1b3GmTSaPec/L8ywk9foP0plppDRxR6t4Av&#10;he224ibT55vkx6YPT8qv3bHNLmldrfr5enqJBDrVje3eq+C47a6srzDGN5MCNvocYzms7xHqVhr3&#10;hmHU00SO3ks9UT7cYFH7pedxDD6r+NQ3GoQaR4hEg0G401lLDULeOTcjRsMbgBj68eladk154MtI&#10;b62vFvtFnY+cGjCtGCcfjWm1mYRlzNxXTfy7M7bRdY0/U7CO+0+5WWN1yrK2fw+tXJWOwsv/AOuu&#10;DbQdQ8NSf8JR8PLmOazkUvNYfwEdcr6H2rag8fabc+ET4pmYKioQ0P8AEJB/B9c1zypa3XU9SniI&#10;pWn0M/RY5NM+KeoWMDK0d7bLPKB/Aw4Gfc12YIEe5q5L4d6Zf3FxeeLdZj8ubUmDRxgf6uMDgVra&#10;74v0PQUaO81GNWVWYRseT/8Arp1PelZeQqD9nTblpdtoyfBqrN4z167mG6RZ1Rc9lwf8BXYAfLj3&#10;rlfhxaXTW9z4ivF2vqVwZAjfwrzj+ddTvCAg1nU+MvC/wrvuJLIsYyV4rjdfceI/HlnpMb4i08C5&#10;m926gfy/M1oeNPFF5YTQaJocayX14SEVv4F/vVza6xD4PuLq2kluL7WLsKHkEOVDHgLx0FaU6bWp&#10;jiK0ZS5eiev+RsQk2fxOwqrtvNPy3qdp4/QCo/E5k0vx1pWrWm1pLrME0Z67OORV3wh4Wl01v7e1&#10;m6kmv7iMedJJ/B32gdqoXTyeIPiJbrYr8mk7vtUzdyRwB71S+PTojOUZexV93K51wuEEO5m4xn8M&#10;VxlpbTfEfVLi7v7mZdNgm8u3hVsCXHUmuh8Ta7baBo015cNuO3bHH3ZjwBVXwBo15onh9YrwbZJZ&#10;TN5f9zd2qI+7HmRtU/e1lTe27NK38NaLbQRQDS7crEuI90Y4/SjUItJ+W3v4rfbu/drJjH4ZrN1f&#10;xreW+qPpei6M148KFpyrY247Vl2unv44157vV9MmitYYQscUmVy3rQoy3kyZVaUfdpxuW9Vt/h3q&#10;jxw6m1mzbsLsbGPyrU0zw9oGkr52l6dDHnnzFjyfzqI+BfCSwlTpEPzLj3P096oTeDNZ0xlk8Na7&#10;JEva3uPmQUcyeikHLOm7uC+Ru3es6TpSeZfXsce5QRufk/hXN6xri+M7uHSNBuJmt/M/0yWNcDb6&#10;Zq9pngSzZ21DxLJ9uumOWaT7q+wFTa14g0zwyFtLOxWWeQ4htoVAJ/wojyp+7qFR1JQ99qMe3Uk0&#10;zwdoOkf6iy3sx+/M28/ma1IZEjl8tQPl42r2rmWtfG3iGdmu7j+yYf8AnmsiszfjnilPhXxHNJ9n&#10;m8YSNb/7K/OR9aHHuyo1P+fdNm7rlot9pd1bIqtuhYBffFeX2NrZLL9hu9TvrcO229SNflRwSATz&#10;XWRwSeC/EUMJuZpLO+XYfObJWTPBzWh4q8PQahpF0lpax+dIu/eqbd5Bz1qoS9noupz1qbxHvbOO&#10;6MO78K6r4Onttf0+W4v5I932sM3LJg9s1r6pZ2njzwxFc6fMY3Zlkt5GP3ZFPQ/jTPCniiTXJm0K&#10;6tGEltABLIrhg3GOaz7eLUvh9rNppq3iz6dfXBSONlw0TH0OPWqd3LXdBD2fKpRu4PR+TL3g3Rdf&#10;ttYvNd8QJGJZI0jj8tt2QCcn+VdNLdwxxtLMNiquWLdhWfqviHSNEtWutQu1XK58tR8zewXqfyrn&#10;UsvEHjpRe6tcmx0vdujgXh5E9W9P51m1KpK8joUo4eHJDVj7/wAUa74rlk03wdZtHB5myTUXOAo7&#10;laWGfT/CEf8AYmgWDXt7N8027gsfVv8ACqviHxbZaekfh7wu6xwxpiSaPkAeg9/esvQPGE+gCY2m&#10;mxzNM2VmmYs5+preNOUo6L5HBLFQhUtKWvft5ImfVtZ07Wbq6uvJivnUeZLK2VhT+6o9aj0XRdb8&#10;SFrS3ndbXzi882Plcnvg9TVPVdTm8RXX9oatPbo6r8sef04/rW/pOteM76zW10Xw/bxRxrhW8sqB&#10;7jJH8jVNcsdkc1PlqS95tr8zTt/h54YsLUtqDSSFVy00j7QB9M8VreC20qTRs6MhW3WWRYwzZ6Me&#10;awY/BXifVz5fijX2eE8m3j711WkaZa6VZrZWMHlxr0X+dc1SXS9z1sPTXNeMLL8S4owOtFAGBiis&#10;TuGNEjjNcJ8XPh/BrtvJrmnxFby0jz8nHmL3B9x1Fd9gDtUN3EkkRVk3buo9aunUlTlzIyrUY1qb&#10;izz34TfEiXUIovD+v3R8882c0v8Ay2Xpj/eFejI4I6143rOhDStS1jQbRyJrHGpabJjmMZ5Qn0+Y&#10;f9816Bp/jLSJPClv4n1G+jjikt1d2Zsc45A9ea3rU+ZqUVucWDxDjFwqPY6TfGxxuFRzTIgZmkAx&#10;XEN8UL/Uk8vwn4Q1C83HCzSRiOPp65NMfwz8SvFyY8Ra6mnWbL81tY/fPsT/APXP0rP2Nvidjo+t&#10;Rk7QTbL3iX4n6Po0i2FiWv71yRHDancAf9oj+XWs5PCXjTxqPtvjDW5LKFvuWFixG1fc561r2Gle&#10;DPh5YrOzxW7EYa5uGy8n1J5P0rL1P41+Gl+TRrSa8kLYXKqkbf8AAiePyrSMZ7Uo38znqSp/8xEk&#10;vJFzQ/hXo+magmp3eoXV7JEf9H+1Pu8v/wCvXTare2+laXc6jP8AcghaR8egGa4VPjpaWqsus6BL&#10;Djtb3UcoH4/LUXin4p+FvEvhK/0uwvGguJodscdxERk56ZGe2aHRxE5JzQ1isLGm+R6mz8INPuP7&#10;Mu/EF8g8zVLxrhPZCBj9S1dgFI+6K8y8J/FvSNL0e1sNU0i4t0hhVBNEwlQ4GMnGMdK6a3+LngNo&#10;8/28q/8AAGz/ACqalKq5t2Lw+Iw8aa95FT4ieFNY1K+tfE2iQJNc2YKtZzKCsyHtz3rz7xP4a8W6&#10;jrQkg8ESWTMuFht0DIfU5B2/rXqtp8SfBF6/lw+JLfdjje20/rWX8QPiE3heG1bSbWK5kumxGzPh&#10;cZA6j6itKNavTsuU58VRwlROblY8i1DT9V8N6l9gvYWjuIdrYyCQeor3/wAK6vFrHh+01OJ9wmhD&#10;de/f9a8z1XwH4+8e619u1LT7ey2xr+8ZxjgcDjnvS21v49+EjRXWoXEd3pskmJY4ZWKofYMMr+HF&#10;bYhxrQWupz4P2mDqSbT5H1PXg3Y0jRKxy3P932qlpeq2uq2UN/bS7o5UDo/TINWftCgfe/GvNZ7s&#10;ZRlZrqc/8RvDMXiDw7cRJGouLdfMtZMcq6jPH5Vz174oTU/g1Jf6n80rW5gbnJ80NtH49DXW+KvE&#10;em+HNOkv9SmVR92NT1diOAK8wktZ7Lwxoun3ytH9t1CS/uICORGB/Qc12UVJxV+55mKlCnUduqsz&#10;gvEVu1lM9mTzHIyMPcHFTfs9xRz/ABisVbH7u1uH/wDHMCofFt8b+9mvn+VppHlKj1J3f1ArB+Hf&#10;jvVfAfiqXxHpWjNfSfYnjEYYgIWGQ5wp4H4fWvaqRlLDNLex4eFcaeKT6I+vFELYZiMH3pwigPHy&#10;4+lfLfhz41+KfBcUGs2vjX+2PtUxk1TSL6Jx5THPypIQcDGOnfsa9Itf2tfADaZbz3ul30dzIwEt&#10;usQby/U7s/MBz2B46V4dTB4iOqR9JDG0ZaSdj0TxD4A8FeJI2j1nwxZXW45Zmt13A+u7rVTSfhH8&#10;NdJjVbLwVpylc/O1qrN+Z5p/gb4k+D/HsM0/hnVlnELBZozGVdM9yDzg+vSt43MGNwfd6kDpWPNW&#10;hpdm/LRnrZHmGq/BXxF4W8QSeKfgxrcOnyTOTc6VebjayfgPu/gPxFMn+Ivx18LATeLvhbBe2y8y&#10;XWj3G7jHJ2ZY/pXrCBGXco4NRzRh0+UZ696qNa9udXI9hb4HY8lTxH+z98W5Wi1/TbW11CT5ZotS&#10;txb3Ab03jqc/3WPv6VX0vRPjX8JY5NE8H6ZbeI9HkmZrFZrrbLbKeQrbiAR9M/hXe+Nfhf4Q8b2p&#10;TXvDVvNLt2rOPlkUezLz+HQ9+9edeCfiHJ8Elm8A/FKC8W3tbw/2VqQBljaEk4XcPTHTtnB6VtGU&#10;ZRfIr+TMZRcZLm080Xrrx78efB7JceMvh/balZzNj/iUuzPDxwp5Pf2+ldX8O/iv4Z+INmq28i22&#10;oLuW60yd8SxMDzxxkc9f5GutSaO5hUwMcMu5eo4xXmvxk+GNwDH8Q/h9p8NvrumyieTyV2m7UfeV&#10;sdTjp68jvWalTqPlasaSjUp+8ndHZeIfh54O8YSLL4i8N2d48f3ZJYQW2+metReIPhd4F1rw7JoV&#10;54btfJ8nbGI4VRo8DAKsBkEfWua0D9pf4Z3elWsmqaubG6kVVmtJIWzE56jp0B7+legC7t5bXzo5&#10;wysu5XHQjGfyxUy9tTsnoaR9jUvax498GteHga28YeHL2/l+x6BcNLa29199I8N+BBKqeO596yri&#10;DUNG+Buq+LL+cLqXiy+DiNv4leXhQPdN7fSub8T+OdLl17xtpGn3Rmk1q+iWzuFzgqknzpz0HP44&#10;rqfiVBNrGsw+EDM0dl4W8M/bGU8F5NgVfyJT9fWu72fLJN9dX+H6s8tz91q+2i/r0OI+I15Z3urx&#10;6PpbtJpulQ/YbCRn4fygDI59SSevfIqjarLdRXeoNarH5zqkK9oy56Z/3FP51LeKl3o0ENvbqv2P&#10;TYlBC8yzTyb/AM9v6LV+9jjj8CWKrOsl1eXUt3LGq8pDGvlqx/FWr0oWjFI8youaTbJvBObfw34m&#10;1Pdjy9IMPmdwzyqAPXkZ/OvSL3QIdGu/h7YwKDJ8vmW+fl3bULyY/vAnIPrXPfD3QtN1D4Z+ML1o&#10;WZW+VAp6LEu5T9elR3viW70y28O+Jby5a4lTw3JHbtu+5Ll0Df8AoPNcdT36zS8/yOqnanSTl1t+&#10;Z3H7QMs3/CO2kMNrJJG2oKZXWMsAoGcY56k/z+tcl8HPGvhjw3qF1a+KLFLf7bePJZalcRrtYjH7&#10;snHykcYx+OK674BXuo6j4GuH1W7mnY6gwikuH3/LsTj6ZzWJ4d1Hwp4Zi1LwH8RrDy42vXmhkvLb&#10;926Nhdyk5x7HjrXOuWNOVFrVdtzqbcqkcQno++x6zpV9aXtit5aXUcsMo3RyRt8rA9xU8qKyklfe&#10;vGtB1zxV8HUt7e+8u+8Ky3LLa3lvHueGM8gnHT6eoNet6Zq9jrumQ6jptx5kNzEHhkXuDXHUpODu&#10;tu56VGuqitbXsefeG4bnwP8AF7UPCpiU2mvbr21dW5jYZLDH1J/DFcrr+pyN4c8eeIYFEi3+trZI&#10;/YqjNz9DkCux18GL9oPR5ZH3LLo8yxq38BAbp9elcN4htRpvgzxp4WifZHp/iBJ0VT/yzdsqv0wK&#10;7KfvWfdL8zzql46dE5flob3jJH8P+IvCem2BiaXS9Furj5m+Q7bc7CfQFlrkdO077R4D8M3Nxl5N&#10;a8XfaZo2XAG3KYHYr159wK6L4j2MFx41ka7mkhgvvBcnluOkZjVnIHthBn2J9ap2F1davb/DC0v7&#10;XyMSSNtUcbVbarfUhQ31atI3UU/66mbjeo79v8jqPgfaxT634s1PUVT+0v7aa3mXbgJEuQij/Z6/&#10;UKKwtN8RW9prXi/4sa6fOuNLm/s/TYSP9Xk7Rj6luf8AgVWfCfiObRbX4i+O9PVZJF1WRLfDfI3l&#10;llU++d+TWHrHho6T8JdFt57uSa48Ta9FdahcNxuJHAx6dPxzUKN5yv1svwua837uMV0u/wAdCPxJ&#10;4eudJ+G2k+GL8k6v401qKbUmP3/LyGxn2yn47qb8UvFvhr/hb8FvqsNvcWHh3TjFFp/kl0nnII8n&#10;GDg5K/QL7V1mmabBrf7SGoR6/IzR6Dp0L6LD/CNyrubHc5Y/p6CvP9Rgh0yfUL+4USahY/EpQ0kv&#10;O5CXwD7EjNVDl5te1/v2FUTUdOrt93/BO00/wF4/+Lwtrnxyi+H9Bjg/0fR9Nm2vIDyC+Mjp2P5c&#10;nPrmh6PYaHo8OlWNuI4LeFUjjH8KgYAqaxQAtk5+b+gqwyhQcLXnTqOeh6VKnGGu77nkPxoP/Ca/&#10;E3w58MJ5ZW0+4VrnUoIW2lkH3Qx/u/If8kVc+NnjzWfDf9k+CfCtxDa3msXAh+13MY8qCLIBOTxn&#10;np1wOOaq/HKHU/BvivSPjHpth50Wnq1vqkKnaTExwpHvlj+laHxzi0HxH8GbvXdQg3ItjHdWMzD5&#10;45G2+WfXqRn610U+W9Pt+pzyv+8vv+htfDj4Q+GPBfh+xsZ9Otby8tVZm1CS1XzHkZiSckZ74HsB&#10;XYJDEq5Ze9YXwtkvbj4faLNqUu+4bS4GmY/xMUGTW7ISqnFctRyc3fU6qfKoprQY8VvjJC/LVDWN&#10;E0TXIPI1TSbe4j2kbbiINweo5zjPtXmvxU+LPiS81S7+HXwy0q+k1KGaNLy+t4d6W6MOvqD747Hu&#10;Kda/s3XNptvNI+JuvWt3MuNQukm+a5zz0yMY9yf61r7LltKUrGcqnM3GMbkN38OvH3wo1OTVfhQq&#10;6lpd0xN1oF1MFWMk9ULYwPyPrmuX1DxH4J+J91J4f8R6EvhnxfDfFLG8t12qJR90M46gkEYPPHBG&#10;c11d58K/jl4PsSvgX4oyahBC26Kx1K3UsR3XzGJ4/L8K5TxT46k8TrN8MPjXo8OjaoZo5bHVrVQy&#10;ozcKzr2XG4FtxHHTiuum+bW6b7rRnFUSjpql2eqO18D/ABIu73U/+FYfFzQ47PUvs/7qSZg0F8B1&#10;IzkZPPscHoeKqeM/gB4L1qyuNX+G0VvZa1FIJLeS3vCYw69toJVc9sAfhWLpmkR+LfGUvwv+Lust&#10;qkqRpP4d1O3g8lpU8vc+x06jGeueVPNbGrfCTXfhdfQ+MPg4ZpmVQmpaPcSkrdKOcjJ4Yc+p9Mc5&#10;l+5U0lZ/gWnz07yjdL7y14K+KetL4muvhz8YksbXUmCmxZE/d3SsMbRnKnnp681X8Z/CHVPCOux/&#10;EP4IW9vbXcEZW+0kfLFdx9cDHAP6ZrJ8aeOvh58WNEk0LxA58O+I7dl+ztqNuVe3lHzAbwPunkds&#10;dcVd0rTf2gvC87waB4403xEZIke8S8uM/Z5D2XJyEIII6fQUuXllzK0e66Fc1/dld9n1Qsv7Q/jT&#10;UbNdL0H4OayurSYRVuI9sAk7knqQPfHHcda5nxP4T8U6P4m0ufxTOviLxlqxZ7O0kcGz05V53BDw&#10;2OcE8fLnsDXaNr/7T0cez/hDdGmkk4S4juMCM+p+b+hrU+H3wrufCl1cfEP4h6z/AGhrckLGa4kc&#10;eVapwSqZ6AAdeMY4HqlKNO8lb5a3BxnV0d/n0Rzl9o+kfAnwBqmv69qK33iTVlkH2hid00jjARe+&#10;1ev/AOpceCxLBLNHHZs23yV8xsY3N94/kcD8K6345eNrXxz42vNWsb5pbGLy7bTW5A2hN0jAe7d/&#10;T2ArlrVTEAT19j2r1MHTcY8z3Z5ONq80uVbFiBGmnWNVH3s/gK2bFd4ec/xdKy7NVDNJ6cCtayhY&#10;Qhcf5NdrPNkaNkji33H+LBU+3rWrpVn9pkjtoRzKv7xvRecn8Fz+dU44oUsigDBvMjVOenXP9K1t&#10;DjMVjfTNwVs9qsOzOyqf0Nc1WVrsIx5pJGx4YsYpb+y+0oPs7NLezbu8UYIUn/gQI+laelwSaloF&#10;rp0gPn+ItYaW4OeRErcj+ePoaqXtz5Z1L7MNvl2dvplsNvd9rP8AqG/Oug0drS21+fVBHmz8Oad5&#10;CN/emAwf13fia82tK+p6lGKi0i7qkcPibxlZ+FbQYsdNXzrtR93OBtX8q6vVtZ07QNOkvb65WOON&#10;ON3c9gK4/wAP6svhPwrdeNdXtt1xqVx5qxjqQfuL9Op/Grmj+FNX8W3EfiPxs6so5tbFP9Wi9i3q&#10;fauOUeZq+y/M9KnJx+Fe8/wXQr6ZpOufEiRdW8RXbQ6czH7PZx9XwepPcV1lt4P8M2q4g0O1X5du&#10;fJGTV6C3jiVQkYUKMKB2qxis5VHKWmh1Qw8Y/Fq+7Ocufhz4JmkZz4bh3Ny2zKg/gDUSfDHwTDbS&#10;QL4fTErfMd7lh9DnI/A11GBRtHpS9pNdSvq9H+VfccbZ/CPwjZ6mt9FbzYjYMsMku5M/Qj+tdJYa&#10;Tp9m7fZrOGNmP/LOMCrTEH5sU0yrvxtNKVSUt2OnRp037isD20YG0qCv0qnD4d0CEs0Oj2y7m3MR&#10;AvzfpVa98b+Gbd7m3uNYhVrVMzru+5WDrHxSgmMdv4Rsvt83lmST5iojUetVCnUeiRFSvh46yaOi&#10;1Lwx4c1TYt3pUEnl8ofLHH0qydL0t7hbw2kPmrwsjINwFcevxd0ybQ1vLaLzNQfai2arxuP4dKm0&#10;v4ktBqUth4q0Qaa0Nt5skzy5H5Y/qar2dbYz9vhej38jssCNOmdvvXKfEPxZo8GiXWmJc+dc3EbQ&#10;xQw5Zg5HerGt+L/COr+HriNfFVvEkigNJHIN6ZI/h681558PLV08dRjS0W+jjLB5GBBVT/Gc9/bm&#10;qo0tOaXQzxOJ95QptPm0O6+GXguXwtprXF1cFprqNCyBeE+Xp9a66PIHzdqSBOCWHU9qWUbFO09e&#10;1Y1JSqSuzspU40YKK6Ed7KIovOaUKq8sx6AVxOu+MdS8WO3h/wAD2k8is2y41JRhIxnnBPU1X1/X&#10;9c8daxN4J0qxe3t4pQL64aQBtnHT65/Gu38P6PY6JYrp9hbiOOPhV9ff8a192krvc5+aWIk1F+6t&#10;/MzvC/g7SfDll5NpCTKeZJ2X5nPfn0rY2W8YyFUdz2pt7dw2UElxMzbY1LNgZ4FcRqnimfxzJDon&#10;hdbiOGZj9suDHt2pjpnPB/nURUqkr9C5To4eNkteh1aeIdAafyhqduWXjb5gq3bz2twuYpI37fI2&#10;axIvhr4WS2WBtHVtq/6xpDuY+pqjqXwnsBC0mhyyW0w5iImbaPrVctJ6XYubFR15V951uyLllRaq&#10;app+iXsWdWsreRV/57qOPzrmbD4YaotksGo+KbvHVo7eTC59asJ8K9FJVry6vLlf+ecs3H6UuWMf&#10;tAqlacdaf3sp+KbH4Y6VavLLpFm7ZBWK3YK7fiCKyfD3iDwlayFdF8CSSfNvZlUylW9sg4/Cupbw&#10;V4D0mJpLmwt0jI5kmcn8Mk1U03xZ8OvDiSWukS+Xvbc3lxMf6VqpR5dmzjlTcal5SjH5Df7Y8e6w&#10;caf4SjtYzwsl3Jjb7kdf0NSJ4V8aXZ82/wDGzRseiWsWFH6Cp1+LHhMsw+0v8p/55tz+lT2PxI8I&#10;XoBOqJG3TEilcfXIqP3nY3isO3707/gZs3g7xqkgaPxbbzMv3ftFgjEfiQT+tSC8+J9mgEmg2dyV&#10;b70c23d78nitDVPiD4U09R/xMoriQ/cSDDk/lVVfid4eRgLmK6h/2pLUgUr1Huh2owek2vmV5Ne+&#10;JUy+WvgiFScgM12CB+tRw+B/EuvXCy+LdZLQ7tzWcPC+wzXRaV4o0HWRu07U45OfuZww/A81oCeP&#10;oGo5pLRKxXsadT4pX+ZDZWNraWqxWtukar2VcCsfxv4huPD+jeZp6bp5pPKhP91j3rcaeEK370Ab&#10;eTnpXGeINUtvFfifT9E0k+dDa3Hm3jL0XAwOe55P5VME3K7Kr1FTp2i7NlnTvAVzeTQ6r4m1m4vJ&#10;o28xbfOERvaunYpFDulH+9nt71KqgL93H0rmfiDrxtbNtG04F768Xy44l6qp6t/n1ovKpILU6FFs&#10;j+GbrJYXU8SYhk1GVof93I/+vR8U5rEaNFBIzC7M6tY+UuWLj/61a3hzSRofh+309o/9XD+8w38W&#10;Mk/nWD4Zhm8V+KrrxLcrut7NzBYg+x5b8/0qvtuRnLmVGNO2rOk0WO4u9HgfVIl86SEecrL/ABY5&#10;rm/EmkXPhK/fxR4diZod3+nWa/dZT3UDv/hW/wCI9bt/DmmNqV4rPtwqxr1ZvSuf/tj4l6gft1po&#10;FvFb7crbTSfNIP8AGnDmevQK3s4xUN2tiLxXFY+INJTxjoF5ukto/mVTndH/ABKR61Vs49Y0jSWu&#10;dKsI9T0e7/eyW/8AFFnkrioY7VLuO81nw7FLp97b5N9pzDcknqMfT2p1nIvhzTrPxZoF1ItlNIBf&#10;WbSBlXPXHoQcVrqonFdupzP+vP8AzQaRrMnh5G1XRY2utImbNxbo2ZLQnrx3HWpLLwPa65dfbNL8&#10;SJJpcl4Lk2aRj73oc1e1rw08Z/4S/wAHyfvmTdJbx4K3CntisvTr6Wz1R9W8LafIrdNR0duGB/vK&#10;PT6UK7vZ2KtyWjNXXT/gG5q3i3UjqUmgeEtFa4mhUCSdmxFFnsam8O+CjHPLqnido7y8uNpO6P5U&#10;x2FO+GWk3llpVxe6lAY7i8umlZGXlRngV0c80VsjPKyqqruZqwlJR91HbTp+0SnN/LsMm8i1gaQR&#10;qoRc/TFcXp3jrxtqYkurDw4t1byyMLaRJNu3BxzzUl5faj8QtRk0jRGkh0xG/wBKvOnm/wCyvtXV&#10;6TpFvotnHZWUSrDGuEx+uafu0467hepXn7jskc5oWkalbXk3jDxhLDHN5eI41Hy269zmj4fQHUb3&#10;VPEUkXyXVxmDcvO0dPz4p3xHu7m7Fl4XsB+91CQ7n9EXH+NdDpdpa6Vp0Wn24ISKMKvuBxmiUny3&#10;6smnTj7blWyKXiPxBYeHNK+23S/NnbHGvJdvSs/wLpmoWem3Gtaum26vpDNKjDGwdh+AqjfsfGfj&#10;eCxtG3Welv5k0itwz46fga3vGd82l+Gb66Ztu21fYevzY4H51XwxUe+4czqTdR7R2Of0mzXxl4rv&#10;dU1ANJZ2Mnl2iM3yFh/F71q+MNUurKG20nSG23N5IFSQfwL3NHhCGHQvBkE06bdsJll3dSTyaqeF&#10;7C/8Raoni7VZ5FVZCLO3GNoT1o3lfoiFzcqivilq/Q1vDPh2LRI5g0sk80z+ZNNJ1Zq0Li8sLRkF&#10;xLGhbhdzAZ/Op5F3rhTXEfErw1qDmTxCNRTyoY/9S+ePp71nH95OzZvWl9Vo3hG9jQ8dXt+/2PRt&#10;HuWjkvJtvmK2MDGad4O1nU5Lm40HWpFM1rtxgcsvrTfC/guwgS08QSTXDSCEOqySZ2Ejmue1rxAh&#10;17UtW067ELRxCCMt1kY98e3NbcsZJw/E5ZVKlOSqy0v0N2bxD4g1+9n0jw3aiFImKTXczZ2n2WrG&#10;neGbXQVm1vULya8uVjbdJIx5XGcCqumXeieBrBVubmSS6utskiqMu7HvjsKS7vfFXisfYtPspLG1&#10;Ynz5p+WK46ClyvmstioyjvLWT/AZbLr3joJdS3DWOn7f3axSfNJ75HaiS18X+EU3Wki6haBsCFgf&#10;MUfWpzrVt4agh8M6BaSX00K7di/wfU9qfF4y1OKFhqfhK9V4+8YytHvdETy0d5SfN1fYyfEOqaxq&#10;UENt4g077DFLMGt7j73lMOm761NryeMdP0v7XqWsrNbsuy4jt4QNqkY3A4zmtKbW/C3ivTJdPl1G&#10;OF34McxCsrfQ1ianJe6fY/Zv+E4trhEGBBJCHDD0JGT/AI1UdbaGdTljeXNe63/zJdFuX8HSwyCe&#10;O40+4/5eFjwyH/aNXPFN54V8VeTph8QLHOsgaGSNTwfr0rjU1S5tpJE08+VHN9+JVyh99rU3T9J1&#10;LV3aCwtXmAb5mj4Gf6Vq6XvczdjjjjPd9nGN/I7e38FeE9DT+1tWc3DQ8ia8k3Y+gxisLxZ4tuNf&#10;n/srSPMFr93aqEGT347U2H4deMLlfIkURq38TXGQPwrrfCfgSz8PQ+dKPMuW+9Ke3sP85rK8IO7d&#10;zqUMRiFyQjyRe/mchpnw68QakBNcItvH2EvX8hXQ6b8K9Itjvv7iS4OOVHyr+ldesaBQAtOwPSsp&#10;V6kjspZfh6fS7M6x8M6FaRqtvpUKhf8ApmM1dEMSjy0TGP8AZqSgjPBrG8u52RpwjshghQHOKeAB&#10;0oCgcgUUFBRRRQAm4etMm+bisDwd49sPGVuxtSYLiM/vreT7y+9boJK5NOUXHcmEozjzJnDWywt8&#10;YdQtruJWNxpI2g9kygYfjVmx+DvhC3vPtEvnTRhi0drJIPJiJPZcZ/M1Z8YeBV8RXMetabqMtjqE&#10;KYjnhbhhz8p9ua5PVvij488KgaVqMWnyXKrhpY23M3uQDiuuKqVbKm+mqPNqeyw8n7aPVtM9Ljtk&#10;to1igVVVFwoC4AHsBXPeP/ibo/gy1aAOtxeMuI7dW6cdW9BXm2pfGnxxeDEeppCwXEnkQL/Mg4rj&#10;dS1S5mkku72dpJJDlmkbOTW9HL5Sleoc2IzaPLy0UaHifxTqfiTUG1TV7ss5+6o6KvoB/Wss3Fq3&#10;zs5z23fNWLqGtpESpl2n+Ijnn2qj/wAJDE77GLH0PHP5V68KcYxsjxn7WfvM6oXUDKNki42+9SRT&#10;uBuhmZf+BZzXM2+o7uI5tvcD1rSstQRuvyt2XPWqcOxn73U11urqM+YkjA7s1YGu3x5lCsQOGKis&#10;o6mkabZQu7/fpsesROMK6/8AfQ/wqeUE7GtJrNxLD5L28bDOR8g6/lTodRf7MtpJJiPOfL6jP07V&#10;kf2mgHyqv/fVSxX0T9f64/Op5PIrnaPRPA3xYu/DpWy1tmuLLcNrMcvF9PUVrfE3xrp+vx2vhbSr&#10;+Fku3QyXhHyx5Ix+Wcn6V5WmoRoVMU54/hxUsN4pXa54P3lHQ1zSwcOfnR1QzCt7H2b1R67oFx8T&#10;dDso9KtNK0y8ht0Cwyx3WMr+fNUvFXxG+IvhwI+p2+m2vnbhHEitI3GMng4HUda8+0+W6nn2aXey&#10;xybf4ZtvQepHp70XWoapfbE1HUJZfL4UTSFgPbr9Kxjhfeu7NG0swl7Pli2j07wR4dPi1ovGXinX&#10;F1Db/wAe9vtwsZB7juR9PxrlPi34oj1bxP5OnTfu7KMw+YhHzMy4b8MYHFWfh3p+s+MrJvDVvqIs&#10;dNsW33DW5+eZm6A5PTg1B8XtB03w7fWOj6TbLFHHZF/Ukljkk9+lRTjGGK5X8vI1rSlPAqUVbu+5&#10;5x4im4JAOAh+o/zmuXFla3kvkyMVk6JyFQ8/xMSABXSa6wEWQG3bVxjr1HH6VJ4m0bQrfTo7w6Br&#10;em3CwKl3FJbqYGlAwxV2OQDgnofavU5+S0e551OnzJyTOabT7C3Eke5ZJN22QK+5VPYhkbn/AD1q&#10;lPZTR/6qT/gW7DKa2Jv7LGTBayjAG3/SI5MH16VSlVA2YFfaf72P6VpEp81tR+ieMvFnhTWhrela&#10;rPFdAq0rq5/eqDna3qPrXXaL8ePFmpfEyz8Qa74nlstNa8UzWqsWhjh6bSuO/Iz71xc9sssa7xtz&#10;91u3+B/DNGkR2wnl0vULSNvtS+XDPuKtC+cq4I7Z4IPY/jWVSjTkm7HRSr1FJLmPtmwvLe8to57e&#10;Tcsih1Yd1PQ/lU5OOTXkPws+PvhaPwrDp3jPWYdO1LTx9muoZv8AlpsGN4xkc47H6cV0Fz+0b8Io&#10;V48aRN/1zt5Gz+S185LD1YyaSPo44inKKdzvDLHkDfXkH7RUsU/ifwnompXCnTrjWF+1Wsb/ADyN&#10;kBSR/d5I/HHUjBYfEz40/EaSXWPhr4e0210qFsW7avu8y8IP8OOMY9xj1qTw74K11fEw+LXxr1iy&#10;huLdGSxsRInk2y9ju/vfn69RmtKVP2UuaVr9r6mVWp7SNkn69D1WKARkMG4p0saNtbP4V5jcftFS&#10;X2qXFl4F8D6l4ghtcLNeWKnyy2Ogwp/wrm/FX7Wmp2kttp+heDJI7/zmjvrC+Db42GAoBAGSfp2r&#10;OOHrSexpLE0Yrc2P2k/+ET8MeD5pV8G2txearN9nhuI7UBg5G7JcDOcA45yT7A1Z/Z1s/iNp3hi4&#10;0rx7p9xFFC6/2bJcybpGVlO5cckAYXGfU15n8Vbz4oeI/Dx8WePbt9Nju7pYtP0F4WMci+WTvAG7&#10;DD1PPPFewaB4is/hh8JdLvPiFrO14LONHkZSzbiuQg4ySFGCT6c11Tjy4dRXvO5y05RniXP4Ul95&#10;49FYaJH8P9W0dtGifXP+Eqa0sbxcKw+ZWHPpwRg/3q1RqeqafpnjifxjGW8QNZ29qbdV4Fv8qbl/&#10;2fuk/n61iSywXl/rXjHw5PJNpFj4ktbry2Ut94sS/rgYH5/jXbeObFvHPxtstO00rDHdeH2bz+08&#10;bo3X17cV1OVtH/VrHE46cy/q9ziDYrpGlaleRSrPHY32jSySJ0ZTC+dv1JpU0Sa60TS0sLh4WutH&#10;u3uO6yrFNJJtI7cKOfUD3zW8MaXrd5fal8P4YPJubqwaGe1mIJaaA7lC++3gf/WpdJ16+itLTTpr&#10;OTztNaZGjVdrG3fJmjb6Zc+276V0Wltfrc45Wetjv/g9G2raV4q8OWcscUdzp0M68YWOSWIkr/ug&#10;8fSsyLSLbxB8HLDxElg0c2izPDcN5m3zId+5iPxYVieA9bvfDRbULbUNsN2v9n6gJEBMKyL+6f3H&#10;X/vnB610ssmqfDrwo3w+8deH3m0e5uMJrFnN0LEHdg+nXBwePSueSlTrXXdf8E6Y8tSik+z/AEMn&#10;Tx44+HVjb+KNBvz9gvpP3cn8DN6Oh+6RjqfTg16dpGr6H8WfBM9w+kxNfJbyx+XNGrPFKVPKnGQC&#10;eaxdCvH8KSw+APGsAv8AQ75dmmag0Y2lT0UkfXg9c/hUPwmsIvD/AMYde0LTnZbWO1lMcW44wJYw&#10;Bz3AJ/Os6slUi5NWa1v3VzSjGVOSpp3i9GuztudD8IfsfiL4ZxaZfRh1XzbaeNvQMePyrP8AhFLc&#10;eHfGeufDtNSaay09kaxjmYbkU9QPbB/Sm6Pqknwy8eX+i6vp8w0vWNQEljcKuI43b+HPbk49sUnx&#10;ntR4V1nRviXpcKrc298sN0E+Vpo2x8px14BrnUXzuPSW3qdUZctNT6xdn6FzxqDN8b/CsNsv7yOG&#10;d5D/ALABrl/FGmNrd/8AEG7EwiW0s4C2f+WkiIXxj324/wCBV0fj+Y2XxY8I64EZftHmwM271HT/&#10;AMerm5prfW9I+It+dSjhhlu08mb+F9m7Cg+p4H41VNPlj5JfmTVt7SSfdv8AAp+I9YuvEK6W92cN&#10;F4DvbhmVfvboZUP6L+tVfEkV1qvh/wAB6FbII2/seW4jmXO4lYidn47ePc1F4g1wNDp+pm1aHd4D&#10;mt5o9uMA+bEhH1cj8K2dVtn0GL4Y6ldH/VxrHNn1ZFz+hP5Vsvd5fn+TOde9zf12KN28dj+ymh0y&#10;QxtJcql28fWRvNIOT3yAPwrpfjDp+neGtX8Gy3Vuy6Lp19smjXOFOB5bH6bTXGw20sn7MmoyxD9z&#10;/bQeFW7Rhlr0D4/6hJf/AAhFzb2hkW6a3Z225MKEht/t0xn3rKXu1F6v9Doh71NvskU/DTy+JP2k&#10;dc1qKZYYtH0uG0VY/wDl48wBwTj0/oK5LxR4E1Hxz8XfEfh7wldtbxRrBdXkszDbFeKhMRH13MCf&#10;cn0q94oi1H4VtZ/GDwV4hhuNP1KG0t9Qt3Xd9pwoG8HscKe4xznPSt/4h+CPFena7/wtz4YXYa+8&#10;hV1HTzHvF6gx6cE47D04paxldPpb7ire0hyvo7/eafwg+M2na7p6eGvFeox2/iK2kaG6s5gVZ2X+&#10;JexyOw6c9sGu31PXtO020kvdSuo4YY1zJJK21VHqSa8j/tX4bfGbUl8K+LvDd34f8Qsoe3mlj8qZ&#10;mA/gcYJxzwwA9O9adl+zP4XluIf+Eh8VaxqlvHlnsby7/dyN0zxyB9Dk+tY1KdJSvLTyOinUrcto&#10;q/mZniPXde/aImXwj4O02W38OrcA32s3EZXzsHO2MH6DHf6DivQviDpJk+HGr6La6eJwdFnjghA+&#10;+fKIVR79K3NN0HSdJsI9N0yyjgghXZFHENoUDsKmu441UJ9KzlUjdcuyNY0Xyy5t2cT+z14it9Y+&#10;F2mQwytJJYw/ZbgOhUo6D7v4AgVsfEjx5a+AfCF34mu7RpDCuI4VPLuTtA/M1wPwrnk8C/GHxB8O&#10;LqaaO3vpftmlwsAVbjLcjpwOn+zUnxnjvvGnxA8P/Cq7kSDTblvttzNzumKbsx9emB+ZBrT2SeI1&#10;23/Uy9o44d232L3we0a78K6Xf/EPx7fQWt5r1wtxOGkVY4Y8fIuT0PzHv6DtW5e/H/4S2EzW03jG&#10;3dl/54xSSKfoyKVP51yPi2z1D4vfESf4aC7Wy0jRVjmuFCDzJWI4HXjGe345r0TSPhp4F0+3+zwe&#10;FtP2r3+ypyfU8daJ+z+Kd9eiFTlVu407aHHv+0v4aaZp08L6xJpobYupLZsIy3oAcf41NruvfBD4&#10;kaPC/iHV9LmW4jIhN1Okc8eD05wy4PbjPvXoK6RYRW/2SG1jSPGPLVflA+lctrfwO+FuqvJcXfhK&#10;38yWQNI0bNHnH+6Rj3x1qYzoc11dFyhieXVp+p4Prul6L4ajsfDXjm2t9Q0mRpTomvWOoMwghYnJ&#10;IUHcqn+Hsc9eRXYeAPjJq/gLSLXTPFYg1jQ0Xy7XXNM3v5I3cLMrcg4I4IBwOAauaZOPgz4hk8Fe&#10;LdCF1oOoaju0m7ch0iL4+XDZxjPP0JHWj4neEfD3wx1/Tfib4c0uGLTZrlbXXLWNd0U0MhHz7Onr&#10;0GM7cd89kpQqe5JXvquz/wAmcdONSneUXZrddv8AgHSr4l+BnxjlbRPtWn6hcuvlotxbmObHXCM6&#10;g8ei1zHjz4X23wZtbb4kfDU3ELabMv8AakDXDMtxbk4OQSc9Rx6cjpXTeNPgt4W8eWNjqvha4g0m&#10;4gmWaDUtPhG5lx03A8rUPwU1/VtcsdX+Hvjaf7ZqGi3bQTyTqGNxAc7SR34B/Aj61z3UI3g3Zbpn&#10;RbmlyyW+zO38MeIdK8VaJb63otxHNbTRBomXtkdPYjvVL4o6rDY/DbXbq8dY1/sudNxbqzRkAfiT&#10;ivNRr9h+zl8SL7TNQiki8O6zF9ps2iUsLaUHBUD0POep6U342/F3wb488Dr4P8H6s19daheQhoYb&#10;dwwVWDMTuAx0H15qVRvWTWq3KdaKotS0ex5f4+nEWj+GNC2lZLfQ1aaNVAKtNIx546lNp/GschFG&#10;1T/eb8TVjxBqEWseI7rVBJv3XUgG3kBEASPHtjaPwqNFSSVUR8LkLtYdcf8A16+goxcYanzleXNO&#10;6LdrBGsKxg8sw/lWtGP3qoo4zVKzhWSQED7jcVpWke995X5UrSWxxyepciIMoB/vfN+lbNm81zAY&#10;bYBWkkgjUA/efPyk+3+FZS2r214sUo27eZAWz2zWtokaxGSYk74YbjzAvRcx7EP/AH01ctR+6aw5&#10;uayNrQf+JleW87jiJ59Tu2PTAbao/T9a6Swhl0z4P3d+0Hz3jNI27+Is/WsnQdMFndXmnXR8n7R4&#10;VV42Pbhd3/j2a2b2+aX4Kwyyr5bPGscaevz4H5gV5dV80l6o9jDx5YtvsyfxozaZ8PbHSPIhk+0R&#10;pA01x92LMf3/AKjt9a63wjaDT/Dtra/aI5NkCKJIz8rYHWsLxze2lh8P2S7tklke3jjt45Bn5yAM&#10;/hnP4VreDdKbSPDVnp00jGRIRu3fwnHT8656n8L5noUU44i/91G4CuOlQ3WoWlsALi4jj3HC+Y2N&#10;x9B61T1HX9N0pIzqOqRW/mNtXzWAyfxrh/EV+nxR8RWuiaNPNHBayM8l6mOoxgrz/nNZwpSlvsbV&#10;sRGnH3dX2PQmv44/nmZF2j5izY2/WqsPivRbm3a6ttSt3jVtrSLMpUfiOlc3H8I9Ik3yanruoXEj&#10;tl2aYDcPQ8VMPhH4O+1tctYOw2/LC1wdg98DHP1zT5aPWRPtMT/IvvL2ufETw5o9j9ta/jmJz5Uc&#10;MgYyNnGBisK1+LO6wvJNW0pre4hK+TbeZlpM9OMDp+tWvA/wrs9AvZr/AFWSK8kbiFfLwsYz2B71&#10;0N94O8N6nerqF5o8MkydJGFXzUYOxny4uouZu3kec+Hvhbrl3rdrqOt2i/Z5naW4V2yeucH613nh&#10;74faJ4aeaXTYn3XH+s8w5wv90egrbFso4C9BjrUoz3qamIqVC6ODo0el2YkHgbwzaXC3Vvodujo2&#10;Vby+QfXrUOufD3QPEV6moanCzSLj5lkK7h6Gugc4FU9T1W00q2e9u5/LjiXLN6Cs1KpfQ3lTo8tn&#10;axkXHwz8H3MnmPokQbP8OVH6EVe0XwvougRGLSLJIdzZfb3rnbv4laxqt89v4I0R7+KH/X3EnyKD&#10;6DIrIvfF3xR0TUrY6gtt/pkmLez+TaD6ZAz39a2UKstGzjdfC09VH8D0yNVjXANNlkA+Yelcx4T8&#10;Z6xqWqXWgeI7SK1vIFV1jjbIZSPWukDKV5PbNYyjKLszsp1I1IqUTkPBMiL488QLccTmZNqtxlMH&#10;BH6V2cUqv7Y615/8UbC0t9QstUsLtodTluI4UaOXBZc9SB1AOPzrvLYMkQDtlsDd+VaVNlLuY4b3&#10;ZSh2d/vG38azW8iMm5WVgy4zniuc+GGhT6XpE13c2MsM11MXkjmjKkAcDg+1dXt3e1CIV6ms+aSi&#10;0jaVOMqik+gozt4qC7mkt0aTymZVBPyqWY/gKsU11LdDU6GhgyeNYkj3L4e1Z/ZdPesfVPFfjHWS&#10;tp4a8NXtq/mfNNdW+0bfTkcV2vl4420bTjAWqjKK6GMqdSWnNb0PPNc8O39vcQzeKjqWscZWGzt2&#10;2xnuSec/hiuk0Lwjouko97pWltG1wqlhJuyvtg1vFMD7venR561UqknsRTwtOnK9r+upTFnBt/49&#10;V68/KP8ACqtz4W0TUG/07R7d27N5Iz+dbGMdKKjmkbOnTlujH03wZoOlSebYaZHG/XzPLy35mtCS&#10;wikTZIgbHdlFWKKfNLuEadOKskc7qPw28K6nIZZ9MCt/eiJT+VVW+F5t/l0fxRqFqv8Ad83cB+Fd&#10;ZRT9pIzeGovocmnwutbg7te1q8vv9mSQqv5CtzSfD2maHb/ZdLtFhjznaq9frWhRScpMuNGnDVIz&#10;dfv5NKsGu4rKa4ZR8scMZZmP0FYvgnw3dpJL4m1+E/brnkblOYl7KPwx+NdUUzxShcNuz1oUnFWF&#10;KmpSTZznjj+2YtG+yaJDK0lxKI2aGMsUU9TxV7wxoSaDpsOmwr8sa4Zj1Y9z+dajIWbOacBjijm9&#10;2w/Zr2nOzP17QrHX7JtO1CItG35g+o965TUvDvibwaf7Q8O39ze2qNmSxlXexHqMc59MfjXd4zTW&#10;jz0ojJxJqUY1NepxfivQbhrMeL9CimhvhEGkhWMkyj+6V9aoW+la54bgktP+Eba+02++d4YYyJIi&#10;RyMduP8APNehGM9MZpPLY9RVKrJKxk8JBy5r2/rX7zgLLTfEPhqO11nR5dSurLcVm0+SFhJGp9Fx&#10;k4rT8V6BeXK2/ivw9but9DhmUKVaVMfdI9a63YxGCKCuBzR7SV7j+qx5XG//AAPQzPD2rSatYi5m&#10;0u4tXHDR3ELKf16/WsXxo2r69dR+F9LtLhI5mH2u6MLBAncBunNdYFJGRSlWIxipUvevY1lT5qfL&#10;cqaRpNvpNlFZWibUiXaFVcA8VYl3CPOzpzUiBgPmpxGR0qd3dlxioxsjjdOh1XxF42GuzaVNb2tm&#10;jRw/aIypkPPIB7dPyrQ8cXmq2ejSJpFlPNcXDeXH5MRbZk/eOBxxW+IypytKATwarm1T7GUaPLFq&#10;+5jeEvD1v4b0uO2hh/eMoa4k28u+Opqj8S4Ly98Prp1lZTTSTzKNscbHC55JwOOldQARxmkZRjDN&#10;Rzy5uZj9jH2fIjk/Fmla9N4ag0+xRpWVVS6Cry4A6gfWtTwy7SaRCVsJoTGoj8ueMqRj69q12GBg&#10;GlVe23im5txsEaKjU5/IhkdkXcYief4RXPeLLW+1/VLPQktJFtd3m3Muw7SB/DmuoK8fLSBCGzip&#10;i+UqpT548pCBIkSoI+AuMfhXG3p0q1mll0vwNeTTbmZXayfaW/Ku4K5pu0A4FOMpRZNWj7RJdjmf&#10;Dvh66tpX8Qa+rTXkyLnEf3B6Ac1HqU/ijXrqTS9HtJrOBeJLy4jKs3+7XWFP4iMmjDelPnfNdk/V&#10;4KHKjH8PeGrHQLdobWJmkk5mmZfmc+uaXU9ZWwTY1jdXEmPuwWjt+vStdQRyRTSuTgilzNu7NPZ8&#10;seWJ59ra6j4guttl4Gkhkbjz5omU/wBAP1pdL+FWqysJNQult13AlY1yx/lXoPlntinKCBya09tJ&#10;Rsjk/s+lKXNUdznLX4Z+GoVzPbyXDesr/wCGK17fR7S1i8i2t1jTjCquKu0Vm5SluzrhRpU/hihi&#10;K0YwRSksRgA06ipNAooooAKKKKACiiigAooooA+e7H4g6nb6wniCV4xexYWSSGPatymfuuvY+hr1&#10;TRfir4O1LT/ts+p/ZmXiSGf7y5HQDuPcV4XuhaAh4VxgMr9wufmBPuMflXRmeWz03yLrS9LW4hUR&#10;yalcXaSP5Z6ER5OSAeuDXtYjDU6iTtY+XwmMrUrpM6vx/wDFC01GJdH8Nao0cLfNd30fDYH8C+5/&#10;z3rzO9lE0jHc+WbLRt2Hue7etSXt4Tds1tKZNrbVuJFxux/dXgLVG8mEa5LAyN1/vfX0row9FUY6&#10;HNiMROtK8hstzsUpEOaybu980HJ2/Nn61cZm2ZUe+fwrJlVnj2Efwn+ddiOaNmUdEtIdX8Y2Olak&#10;7Lb3GoQxzOv8CM4B/Q12vxr+DcvwtntNYsbp7zS5rhkjWZcvExH3GbuMZwfUCuES7l0rV479U3ND&#10;Okiqe+07sV7J4t8ep+0PFpngfwloN55ZvY7jVLqaPakMaggjdnH8RGfb3rjrzqU6kZL4ep6uHjTn&#10;RcXvpY8hisLiBlgO3a0KSW8mfvIw4/Hg59CDVmC4D8Md3o1HiHR7zwX4vuvDFzCxFhdNHGsgxujD&#10;llYezbs/8CrT0HTrGw8aWuj6xPG1mt8olkfADRnAzntlW/l6V086cbrU5J0/fs9C54BsJtT8YWOk&#10;W+n2d01xNgLfLmMKAWY+/A9+TirWvXzePvE01p4Q8EaTYwRyeWihkiZccFmGQBk88Lx35rQ8OeJP&#10;hbN8OIdO8dRSXV5Z3sv9nR2ClJxF8p+dh6nd1PTFcx4nn8Nas8a+G/D1xYxx/ea6vzMzD0xjj865&#10;o81So3y2sjZxhTp2ve5L4n8KeJfCEywarHbTRSfduLGYSL9DjpWT9rtmOBv47Ur2iyP56RqGHO1Y&#10;xg46ZHeptZ07UiI9euRayLcfd+xqu1WHG0qOjexrpjzRjZnLJQlK6GLqsQb5JJRt/vdKuWmpvcSf&#10;u5Q3f5Riuo8OfDvTvEXg668QQ+PLWKztYidQgXSwtxFgZK8nOT0HY1y2mJFdX8l7b2whjdtsUXUq&#10;vbPqcYyccnJ46BU6sZSa7DrUfZwUn12N6wZinmP3Ubga7/w18IrjX9Fh1RdcgjWVdxX7Nkr/AOPD&#10;muf8PeHPtfg/VNaw261aMpj/AH+f/Hatad4e8cyaZs0u01D7LMu7y7eb5H96461S7fLKxrQp8utS&#10;Lat0PQPAdn4N8DSyaIPEtvcX1w+ZG4XIHQYyR39axvjtYSJe2usRIzRy2zW8rbeBzuX9a4zW/Dms&#10;aFFC2saK9p5ozHNz19z2PtXoHh7WYviF4Cn8Ny3i/wBpR2+1lbuR0auP2bpVFVTv3PQjUWIouhKP&#10;K7XR4lrlp+8+VvcdjmmatrM/iTTYptd8W3dxLDIscdnIPlVAMB+G2+3TOfWtPWrO5t7hoZkKSRyY&#10;KsOVYH0qlrk2nam6yjSI7OcriRrdiFkbs23HB/GvYj71jxYy5E0yja+Hbi40s6xHHb7ftAghibHm&#10;yycfKFA9DnJ64pNV8PzaPPLYXMloXi5kVZ1fbnt06j0rV8NS2WhW91e3ZuvtUcLSaS23Maz9NxGO&#10;o4we2KzUt7eeRpP321hkbm53Ectn3Ofwoi58zXQ1bh7NMzZbSB1242+4zVNomhkIZv0rWuLUW4+R&#10;SF9TVW7ty64B59a2MovXQzmuIEfHlbmz1aMZX3ro9Bv/AB9Z6Quo6RpM1xYyK371tOWZGGcHkq2M&#10;fUVg2N9Lo2pW2tJbRyNbzKzRyR7lkUHlSD1zXu3wB1Ww0LxTrvw7t5dto1wL/Q0Y/wCst5AOVJ6j&#10;Gwj6n0rjxVaVGN7XPRwtFVpWvY838AfGjxb8OdGm8O6f5c1uM+THcqc2zHJ+XB6ZOcHj2qt4V8T6&#10;Br/iWTUvjJLqerwfft4orksqNnnKZAC+y4r0/wDaI05NN8ReGvHVxaR3VnaX621xZTcIxc5DHP0P&#10;X2rY8YeCv2f7qf7H4hm0mxuHZSqR3yW7knphQRk/hXD9Yo8vNyfF2O36vWUuXnWnck8IfGT4KW0E&#10;enaJfQ6XEDiOBrUxLn8BjPv1q3408ffCfQbRfGVwbHUrqGQJbNYxxTXCyMOi85UkD24rzv4r/s+a&#10;R4X8KXXizwjql1NHar5r2s2JPl7kEY6Aluh6VhWXwSj17S7XVPDfjzSrhrqBXjtZpVjlBIORgZ5H&#10;OeO1Zxo4WT54ydjSVbGRXI4L+ux38vi349+NYlOh/Dmy0uNt0sM2qS+Y2OylTja2MdM/hWF4g/Zo&#10;8Qa14fuNc1/xug1q5ma4uhM5S1GeSpIyRjk5x7Y71i6rofx9+GenvqD6rdrYwKA0sd+JEQdM7Sem&#10;f9kdayfEmtfFDxJbWuteL9Mvb6x8lTCGhdYJUPIb5CM5+tbxpSi04SSRhKtHltUi2zrrvXvBugfD&#10;NvhL4F8vVtYv0jiup9PiZo5ZSRly/fA6D+Va9pp8mj/FzQdO1OTLaL4S37t3AZUKsSfTmua8PftD&#10;2nhLQ5NN0n4Z2tncNHzJDclQzY4ZgULHHpu59aq+Efin4agtNa13xW91ea/rFtJB50dsDHGrLhVX&#10;njoM/wC6Pxl0avK9P+C31D21F2tL9LLsM0JJPDUei/G/U3eV7rWp/wC0I2xuKnIBQd8Zb8cCpdNS&#10;01D4ryaWsbPJN4imEjR/deB12uM/QZ/H3qfwVdaN4g1HwDoM7x3X2Y3a3lo/zBG+8Mg9zjNN8a6X&#10;aeBNa1zStX+0212L3+0vDt9bkDfvdVZc/kT34/PXm/eOP2v+CZSj+7Uumn5GZZ6XotrPa6drl3Jb&#10;KdUmsNSIH+rjBUoT6YO7349q7zQdFuPiJ8K73wZr8Ek+saDNJHHE77SJArCMZ/iGMr+FcY0q+P7v&#10;UtSN3Z2MiaKGuI1k2fb5FUMzc8ZDjd+Hfmujj1EaFY+G/ixpt/cQzaldw2utQrIPLn2jazkY4J25&#10;9s1NaMnbuvzWo8O1zO/w7fI0tGlXxp4EvPh1rumy2eseH7ZWiVuWZlUlWHscAfQisWTQfEmuQWfx&#10;C8INdyzXEAi1SPT5vLkSVMAtnuG2g9O/Wu2+J3w0tfFFvJ428JSyR6zFCHtZLWYbZwMcH1yowCD6&#10;elcr4Xv9bijuPH/gyyaJrZvL1/RZOkrAZZ09PXHYCsadTRuL+T/rqaV6L5kpL5ry2+4boPjKHxZp&#10;F14G+J8025p9tjfTruMEvTaxwOh79+Qa2bOJviL8Grvw3eMW1TSVZdrN86yx8o2TzyOM/WsMxw61&#10;JeaFYJG1j4oka80mabCtBcA/Mp+v3f1qXwV4nbRPEsGsahE0aaiy2GtwN/yynUYD/Q9/fd6VUoxd&#10;3FWtqZ06koySk7p6f8P+ZP4r8QQ+KPhv4T8SS+ZDcQ69DbyydwVR1c59ygrmvC1zb63ouieCJgq2&#10;o1CbUtTmkb5Wt488N7EbvpgVNrDXGm+BdQ8NMOdD8XJLt/uxsrgfrz+Ncrouqz2Nrdx6ZHuZtJeC&#10;QtkYVnGdv/Af0zW1OnzU36k1K37xN9l/kdL8Sr4eJo9W8Y6dBNDpfk29hp7MuzzVDgsFB7cH866H&#10;4oxDUNe8OeD4mZYNP0O4u2UDlSsLFc/igH41D8MvD6eO/GC6f4jvoZLDwzbxtp+nqp2y7l4lP94c&#10;ZOfUcY67rTaWP2htQ0zXH2/btBW2sVkUhXU4ZwD2ON3P4DrXPKXLJJbo6YQbp83R6DPBngmPxr+z&#10;nb+HoLr7PJdQSOsn8PmCViC3oOOfan+A/idpl7HH8K/iFavbawmbF0K5hmUJgc/7Snge49RVDSr/&#10;AMV/APUINH8SzQ33hea6ZIb2MfPaMzZG/wBOvPbg9MV1fjrwx4W+K2gx/wBm65bC5hlWaw1C0mSQ&#10;pIrZHQ8j6Hrz2rF/E+bVN3TXQ2ivcTjpJKzT6nH+FdNstIn1D4AfEKGOSyuN0+jzFuJFZ9yqM9GD&#10;ZYD1zVn4H+PoPCkcXwh8cma31i3unitjcLuSdd2V2vnnrxx0xisnV7rUvGOi3PgrxrYva+MdHRrn&#10;TbxV2falRt25COpKjHf16jFXvGl9qPxR+EWl+NPDtus2qaTdx3U0MS/vBJH/AKwDuM43ADnp14FX&#10;KMZRtLZ7+vRryZMZSjK8em1+3VPzR3nxG+Fui/Eizt4Lu5uLWe1l8y1vLVgskR7gH/POK881Twrc&#10;fArx74f1vRNb1C8t9UvPsWoxXt15nmbuh+vf8PevRfhv8VPCvxE03ztFuGW4h2/arSbiSIn19R7j&#10;iuf/AGjvD1/qPgf/AISPR1ZrzQ7xb2FVAO8AjP5cH32+9YU5VIy9nI6qkKcqftIbnpkbq3CnvWN4&#10;78U6f4M8NXXijVXxDawlmXby5zgKD6kkCmeC/F+leMPD9r4i0q5V45oRuXP3HH3lI7EGvPP2otct&#10;7/TNH8KWUhmurnVI5GsIwWaWNeuQOQOf84rKnS5qvKzapU5aXMupP8BPAdzMbr4p+KNKddY1K6le&#10;1lmk3NHbuFxgds8/gKb8Z5jp/wAXPBFzYXBW7kvHRmmAEZh3L5i5P8RBIH1r1LS4VtrGOGOIRqqA&#10;LGP4R6fQVwH7Rug6Xq/w0vr6/nS3m0/bcWdxtyyOD0XvlulaRqc+Iu/QyqU3HC2XqVPHNvbeGvjX&#10;4V8S2ieXJqRls77ssvygIT7gn9BXqFmBsOBj5q8i8c23iHxr8G9I8fm2WPVtLWLUmyNv3F3MRn2G&#10;7H1r03wZrS+I/Dtnr6wlPtlrHNtP8O5QcfrU1o/u4vtoOjLlqSj3s0awz3ppQGnZx1o3D1rA6jD8&#10;aeC/D3jPTf7L8Q6YLiHcGTsY2/vA8YNeWpLH8Kvtnw3+I2kTXnhi7kI0/UGQusKt/A3HGD3zkHBH&#10;t7YcE4rL8TeGbLxPpl1o2pJut7qBo5F9iMZ+o6j3ralV5fdlt/Wpz1qPN70dzyTRtb8R/AgPa3Gn&#10;XGs+DZZPNsdSt2DNaRtjg+qj/wCuPQL45uZfB2rR/H74f60txpuqNDHq8O0FJFyEDg9sbdvXIPHc&#10;4s+AfHGleBIJvhP8T51haydoba4uU/dXFuR9COh78Y+lYVjq+i/DS91zQr7Qptc8J6wwuNPksYxN&#10;CpIwY/QEYUY6/Ln2rstJybtd/g1/mcblHkSv/mn/AJHrD+Mvhzdyw2mqeJdJaSRcwxzXUZYggdAT&#10;3FcP8VvF/gDTo7nw54K0DT77xHqFrJbxyWEEe+3jdDl2kA+UYzxnqPTNYHhd/wBm3VZ20bxB4Lk0&#10;KZgGj/tlmjDLjqHLYUfXFUfG118OYNM1Hwd8FPD0lxdTQ51DVbXLR28CnL/vCeAQMEjjHHNTToxj&#10;NLUqpUlKm3dfqeZof30gZVzHth3RAbTsXBP4kE/WrNhDun357Y/Gq+Iw+yNSsa8KPpV7T8pErsP4&#10;81720bHztSRoacAsG8/U/nWjprJHuO8Ha+drfXpVCzKvZhmT/lnt+vNXbAKSwOOuakx+0bOmwWlw&#10;Y98J+XCyyDuzKxUfp+laFrc2sFheRxIqvNYRR/N/eMgJP6GsSzkdbWVEPHmK23sSA2K2c24WG9kt&#10;xtW6WP7Oq4+WJRv/AO+sj8Qa5aqubU5a6G/d3sly2p6lAWZVtIdLtWbruO0Nj8Ax/EV0utwQXV7o&#10;nw/sU8z7LJHLdMBwFQdD7nmsHwpojJPpej3qfJbW7apeL6seFB+gA/76ro/h48EOjah451fAa7nd&#10;pJcfdjBxtHtmvNqOz0PYw8ef5/0x+rRjxT8RbfSmYtZ6XGs0kYXgS+h/DH61reO9cfw94clv7Qbr&#10;iQrHDnruPH51l/DW2nvpdR8YTx7RqVwDAr9owTj8CCPyqvq9zF408e2OjWytLZ6czSXhT7qyDOAT&#10;35GPxrn5ff12R2Rly021vJ2+RNoPwr0yUw6hr93PqErR7pI5T8m4jkjvXYabpOm6ZH5Gm2awr/dj&#10;jAFTRqVC5G3b2FTblHU1lKpKTOqnRhT2Wo0RKBijy/enbh601nAGc1BsAjAHWlC4Oc0iSBjtJAPp&#10;mnbh60AFFG4etG4etAEFxIMbW9K840Pw0vxFn1HWtX1C4ZGvDHCscnyGIdOPpXd+K75tM0K61CIj&#10;dDbuy/UCsf4XaSLHwfbTsw33SmZ/Ynp+lbQfLByRy1o+1rRg9tzftrC2s0VLaNY1H8IUCmXun2F4&#10;8Mk1pHK8TExM8YYqfbPSsvxL490fQXOnkSTXjLmK3jQkn0rGVfijq93HdqYbFVjyFyCDz34POKPZ&#10;yk+ZsJYinD3Iq/p0NTxN4Gs9euo9TtLuezvof9XdQ9/Y+oql/wAIr8QlQxL8QMrtxu+xruxSm0+K&#10;0YaIahYTKWJ8548FPoBinDQfiaEDjxdb4HPzQ9f0quaUdG0Yy5ZPmUJfkTaF8P8AStHu11e8uJb6&#10;86/aLiTdj6Dt+dO13xzp1jctp2mwS3t4P+WNuvT2J7Vn23gPW/EF1JceMdYfoFhWzmwpA6kgg1v6&#10;L4Z0Xw7Ay6bZLFubmTdlj7kmlKUb3buVSjU5fdXKjT0qW5m0+GS9TbM0KGZf7rY5H51YqO3aN4w8&#10;UgZSMqy9x61JWB3IKCM96KKAE2/7RpaKKACiiigAooooAKKKKACiiigAooooAKKKKACiiigAoPNF&#10;FABRRRQAUEZGKKKAADAxRRRQAUUUUAFFFFABSFQeTS0UAAAxjFFFFABRjnOaKKACiiigAooooAKM&#10;e1FFAARnuaRV296WigAooooAKKKKACiiigAooooAKKKKACiiigD5WhvVUGRJvL+Urz6HrTGvYvmj&#10;BX3ZV61mm/tlXBm53d6Vr+2U8Sfl/wDrr6zlR8J7xba7nfgSYyck1Cx3Nuxz60z7VFt81m4qrc6j&#10;JNuMZ2r9OatCJ7i9CHy1bcelU+U4fk0xnaNdzd/Wqz3xb5UJ+pplRjZkN5BFMX8xc49fTFdt+zt4&#10;0s/AnieZte1OO302+sJHuHmfhDGcAgDueRgDJ964S9L7CUb5mbDH19qZZ6BqV1YDWFsJlsI5Vjnv&#10;2iYxxFmxn3xz9M1jWhGpTcZ7Hbh5VKdRSjudJ8ZfHelfEPx5JrmjWbRQtGkMc0x2mXYf9ZjsDngH&#10;tWTYyRTQTfaLdpJPIUxymXHl424PvwCOMVufGb4b6H8NTo9lod9JdrfW7TSXTY+fLDAAHHAzz371&#10;z88JggjeJ9yyozRt2A3EAfpU4f2bprl2Hiub2r5tyxY24ADkDc3GB9a1orSNRsEase7Ec1R0pAZY&#10;938PLflWrFE8jeXGen3q6Dhk3fQrSadG4wqY+jVXmsZ4VLod30HNa0tic4jOaikt3hGHFT7pKk0V&#10;vDFvYXWvx6frGrXFnZ3hWC8kt2xuQnoc8Yz19KvT6bb6J4gvtEtQ3l2t5LHEzddqsQM/gKyb2Hyn&#10;82Itz39DSaZq1y18017d+bJMRuJJLIeRtOfXtWfLadzbmcqVme1/AzU9Gm0u78L6jtZriTzNkmMS&#10;rgKV/Stq48L+KPAV7JqPgfbdWUzb5tOmkI2f7ntz9eO9eM2eq/ZQssdxsZW+Vg2CK6XS/i54y06N&#10;YI9akkUfw3DCQ/TJGf1rz62Fqe0co9ejPQw+MpRpKE7prZo9RsNc0H4l6LcaTd2vkzKNt1aTLhoW&#10;xww9ea8vY6t4F8WTR2E/76zmKbn4Dpjv7Vas/icP+Eot/FJ09YblfkvFg6XCd/l7EfrXVavpngL4&#10;lGTxLZ6xIJobfNxHG21mUc4ZSPbGRWUYyoS5ZfCzWpNYuF4P3o9fI4G8ttc8Sedrt8hmGf3kzyIu&#10;4+2SN2PbpWRLYRyZIQcdK15Z59WliPlMy8Lb2sOcIvYADr9e5BptgdMtNTDatYyTQq224gVtrY/T&#10;FdsJOKPLqRi5a/eYMumOV2EsyjJALE9ajWweKTBVgv3du3GK7B7fQtd8XWtn4PtJorVmjUqwLMTn&#10;nPJr0fxT8KfD/iK7S5aWS1dV2MtvgBvwx196mpjY05LmW5vSwFTEQfK72PAruAAtDKOP4ay3Qxsy&#10;sP8AdruPiB4Sfwxr0+mMdyr80EjDllNcjqFsQN2OV612U5xnG6OOUZUpcrMG8jYwyQZ7HqK9y0fw&#10;TpnxS+F/h/xF4T1T+z9c0zT4YbW+ik5WSNApjfHI6fUZ7814rfI6y+bj7wxxVzwd4x8T+B9Qa+8M&#10;a09uzMGmtWyYpcHo47Z9R68VjiqM60U4PVHoYOtGnJqWqZ6t4q8c+IZfD8nhL42/C2/eH+LUtJw6&#10;7hkCRccAjGeuOenatDwt8FfhX4h+HdxeeGB/ak2pQs9vqmoPvljkwQBkD5SpHOOeO9bHgD45eBvH&#10;elwwapdw2d/N+5uNPuGx8+OinHzA+5BwaxvhzcWvwz+LesfDO6mWHT9U2XmirJIdozw0Qzxnr3/h&#10;968d+0Sslytfcz2v3d073TXzXqc/4W+NviLwV4bl8EeJvANzqEeh+ZaandRNlBCpCDJYYP8Ad9xg&#10;+tdHd/B/4OeMfCN1qXgzSoY7trUz28lnet5kUmNyrt3EA54II716ZrWg6Rr+k3Wj31nHJb3cbR3E&#10;e0fOpyDn3/rXlGufDLxP8LPF9lr/AME/D/nQT2bQX1rcXWV3buHbLZPXrnt70oVI1H7vuv8ABlSp&#10;Sh8XvLy3RY+FXj22+IfhVvhP4wtr+PV49KZLpriLZ5sYOwOuTnOCueOTnqKtfCrxDdeD9eufg94t&#10;vWmktWB0a5dMC4hxnZ9QOnYcisrRtA0f47yXmseKILrSvEWkbrK8SxvCq8ElTznHcdT0646ZfhSD&#10;xX4w+Guj+JNJEeoa54W1GZXhuJPnmjH8GTz0wMHrjjtV+zjrH7/J/wDBMfaS0lvb8UbnizwlpHjH&#10;492vhvWIlNlbaT9pWG3VVLPuwRIwGSD16+nrVz44+Avh5pPgi51NNCs7e+VQljJFFtd5Mjgbcbjj&#10;1rPN7qHxE1FfiH8P4/7N8SaPm31LS7zgTJ1I6c/3QcDnjjGabq/iW1+NfhfT47DVLOy8SafeedHp&#10;dwwAeVM5XB9RjHU+vc1X7yNSDvtv/XYn9zKnNWV3qjH+G/g208PfFTw5Dp9tN5/9hrd6sl3sbynZ&#10;P4QOnYfjVb4nf2/491fxFeatrcdrZ+GbhEhs5Lfc3zFlGCvOScZJ9ab4V+LNzpXxOuPGHi/SBCzw&#10;fYLxbHDNEykDfsOGxx2rf8SaTqF5q+o/ETwFb2PiDSdagVdW09ZCHTb3GOQ2QG6Zz2NbOVSFbmlv&#10;ZWfzOdRpzouMe7uvkeVWNtqM80K6ZuMkzmNY48bmJXlcHtg1sXWt+N/C2jXXgTU7CSO3nBka1ubf&#10;DL/tJnlc7f1rV8Kz+EtT0FvCviC1W1iuLl20fXDHtaGf+5KR1I6c5/Ig1vXQ8RXsk1zeXltD4m8J&#10;wuZS67o721253AHqevpnIz7dFStednHY46dG1O97NmP8OfjbrPgKxbSL+1e+sP8AljHuCtCe4zzx&#10;z0qHwr8UH8Oa3rM0MbJp+pQztHZcsFkb7pzxj0OO1aVxovhmPUdL8eeJtEil0XXYwL5I1Zfsdwcr&#10;lSuMLn1Pr7VY+Kfw38E6FfaHbeHpWs7fVJtsl9JcGSJI+OMk56E4zWalheezj8X6G3JivZ6Svy7f&#10;Mz9D8T6HrHgKbwnc3kMN/p8/n6XcSSBSzbslQxwFJ+tVvFfim08SXcmp2lrJbyXsapfQhhjzkwQ6&#10;/XkfRj1qzqHwOu7rxvceFvDmtLILe1W4868YgMpI4yi/7X+e/PeKfAniTwTfLY6pGPNZN8MkMmVd&#10;R1IPYjv7VrS+ryn7r+Rz1frEaeq26nVWdwPGN54kstODxvqWgxXEcbKMySwlA/4kq3TrmuNvDpMs&#10;M1zp8UlvK1rGFiXJAfbtkDdwM/N/On6BqHibw1r1ve6S0n2uF9lvuTerF1Py49wxq34dF34k8aQj&#10;V7SO3a+1J/tE3klBzzJFjoCR+RarjD2c32J5/awT6mr4M8WP4YudP8fw2rtHp/8AoGtRr/FbvkxS&#10;emRyP+AD1r0rxGnwc+LdnFe3Hie38yNsW15Dd+TLF/31/Ig/rXkXw/8AEujeG9VtJJbm6SBlmGrR&#10;4EsM+AfLAToR6k9xxWn4Ol+EFzo+oar8RNOhmvjds0MMXmRs6EcAKhC9fauStR5pc6v8tzuw+ItT&#10;5G1r32Om1X4aa9DbNY6V8Zbe+3KfL03WNkkUqDoDkkH6gflXKeJNAt9Gt9+ufDi98OXaSK8OsaZc&#10;Ga13g5BK7iAv+7yOwzxWFqOqeFCzNY+ALeGNxmLzNQmaSMfXI5/A1reEPFWoaMzN4c2yQtasNQ0b&#10;UrwtFcrj7yEgfMADxnPpnpVexrKOv9fcT7ejKdlp/Xnqb2pa5qPxJ0aSGSz8vxbodql1pd1YzHF5&#10;CGXcyevHb1/GmpqFpNqP/CXfCuPULPV4byOTWPDTN5YlA++yqR82T9cdcDiuZvhL4R8Q6D428DyS&#10;Lb30JutPt2csUfO2WDPcZ3Af416Nq76D8XNOt/Hvw1u1s/E2lASrBtCyN0BjcZw47BunOO9Z1LQa&#10;stH9y8rG1NupdN6/i/M5PxP4j0Dxp4sfVPBUOseHfEzWpEcZ2xpdTKMiJl67mHAbgEjBB7+ofCn4&#10;lWnxA0h9MvYZIdWsY1j1SzuIth3dCwU/wk+3fHTmsG9i0/47fD+a70+1Wx8Q6bIJGj2hZIrmM52k&#10;9dpIwD2I9Qa577R4n8Q2v/C5vA+oW9jrWmWbWviLT7wYSURg/NwOpxxn068VhKMKkbWs1/X3G9OV&#10;SjO97pnQ3Hwn+JvhHVtQX4Ra/p9rpupNv+y32/NpJ3MfykZ/D88Cui+GfwU0HwZOdd1C4k1HXJB/&#10;pWqXEjFiT1CjPyitX4X+LE8c+DdP8T+R5bXUP72LqFYEgge2Qa6eONU5VQPoK5alaprF/wBep206&#10;FP4o7MasRiXCnNeYftT280nwyeUMzRxahC06juuTx+ePyr1NgSODXmv7S2jaxrfwvu49MA228i3N&#10;4jfxwrksB79/wpUf40WVX/gsb8aPFiab4AXQtGgaS78QQ/ZbG2VRna6gN+GGxXZeAtIbw74T07QZ&#10;HLNZ2MULN6lVArib/wANad8YfBOh+KNB1OTTL61h83TZkYMInIA2kZ5wVA/Cn+B/iV4p07xHH8Pf&#10;ibp62+oyr/oV9CP3d5jv9a1lGMqfLF7NtowjPlrc0tmkkz0tiR0qnPqcdtuaSeNQem47f1NSmf8A&#10;cZEy/d+8fp1rxLwvott8dvHGuah4kvNUbTbWYLpsYmKRrjIxjkBuM8c4rKlTVRNt6I3q1ZU5KKV2&#10;z2IeJNKe/wD7Nj1S3+0bQfI85d3PtnNXomdkxJjnqK82k/Zl8Ai2P9n3WoQXW7dFfLdHzIz6DjH5&#10;jPvT0+E3xHitvscXxx1RYV+6rWYMmP8AfL7qbp0ekiPa11o4Haa34W8P65AI9Y0i3u1XhftEIfH6&#10;Vwd98A5dO1KfVfh940vNEWaTc1nCpaIHoSBnp7HNQ3Pw++OumwzaFpnxIW40ubl72/3NdRrj5lHB&#10;69ueParX7M1vKfB9695fyXB/taZAZm3FcYHetUp0qTmp38jL93UqqMoWuc34m0bX/h3e28/xNgj8&#10;WeH5HxLc3VmsktnIf4hnnHt932HFR+JvGWka9ok3gn4GeHYltprdjqt5DZmKNIdp3LyBzjj15wPb&#10;3Jra3mGGVW4xtIrm/iAdO8OeBdZvrW2jt/8AiXzNuhjC/OUIB475xRTrqUlda3+QqmFlGMrPS3zP&#10;kxpQq9c8Ac88kZ/z71o26bkXA9P6f41T1OzfTnW0uINsjRxSdedrRq4/Q1ftSBEG/wA/w19GpXjc&#10;+Zl7rsX7NFMMYzwRx+lWLMhLng8bcn8qq2TYtIZF/h5b9KuWIQuWI/hFEjB7l+2+aORNvofyzWne&#10;XaXE0lxAGWGWSQLu7FtmazbTKoWfp61P+8ASIbsLztH4VzyWlzSDOx0bU7nF9ZWQa41DUHWzt2PR&#10;YwcE+wAxXReIrWbTNF0v4Y6TN+8vGYTTf3FDZb8yT+VU/hpYWx8TxmFVYWOkgTN285myf0Yj8K2P&#10;BUQ8VeLNQ8ZSp+7jkNtY7uwBGW/H+pryKkoxm32/M97DxbppdXp8urNTXdRg8E+D5JrdFItbbZCv&#10;95uAP1qP4c+H59D0HfeHdcXUpuJvl5Utjj9Kb8V9Jm1PwnMlgitJAyzeWV+8Fzn/AB/Ctbwtq9pr&#10;mj2+p2iBVmjDbffuPwORXNf9zfuzu5Y/WbPotDSmD7cx1zPinxpqWm6xb+HtB0xbq8mjMhWR9qov&#10;qT/npXTT4EWW/SuG8GLdav4+1bXr4Li3b7LD7gHP6f1qaa+00aYiUtIRdr9SxF8VTp0htvFvh66s&#10;ZM4DrGXVvcEdqZ4g+Mmh2mmb9Eb7VcScBDGQEPq2cfpmuuWO2mUCVAf94Vkap4G8K6y6z3mkQ+Yr&#10;Z8xFCs319aqMqLl7yM6lPFRjaMvvOS8N/EH4j6iZZ7fw19sjc4jb/Vop+pNa0njj4g2kf2m78CgQ&#10;xY88JOCx/wB0d/1rrrW1htoxbwxKqKuFVV24/KpJFhUZIUfWh1Kbl8JMcPXjHWq/0OT074xeGbqP&#10;beyyWcnI8uaFsgjtkCukt9TiubaO5t5Nyyxh0OPvDAP9ax9X8BeF9VguIW0uNGuH3tNFGN271BxW&#10;anw01iwhWDTPHeoxRqgVY2bcFAHQelDjRfWxUZYqL1XMR/EPxpa3ltJ4M0dWur66/dMsfSPI5ye9&#10;ba6pZ+EfDFquqSrGsMEcf+8QvQflUXhvwJofhtPOYLcXXmFzdTJmTJ7hjyOPesqWObx54tkt5Wj/&#10;ALP0uXOzIPmt+HpVe5ay2Rm/bRlzP4paJdiz4G0+61W9n8YanFGrXyqII1X7iDvyO9dY8aFc4xio&#10;5ntbSHcNqrGvrjArnbz4l6OrtDpbS3027b5dohYA/X1rP3qkrm8fZ4aFpPX8w8T+Nz4d1ldKTSJb&#10;lpId8fltjJ9OlV0+K1rs2zaDfLMrYkjSHdt/His+18Ca74vb+1fFN9c25EjeRAIxujXPAznj8q6/&#10;StOj0rT47Tz2l8qML5kzZJx3NaS9nFJWuzCn9aqVHK/KuhgHx3r+qFYNA8IXG5jxJdZVV9z/APrp&#10;s3hbxXrkq/8ACT+IBDCvLw2bFc+2SaLrUdd8SeJ7jRvD+v8A2W3s4x50kcQfLHtk1JP8P9T1AGPV&#10;vGWoXEbN8yRrsUj3qvdj5EfvKkr6y/BHVaVbwWunQW1q26OOFUjbdnKgYHP0qxUGnWcen2kdjDny&#10;4Y1SPPoBgVPXKz0o/CgooooGFFFFABRRRQAUUUUAFFFFABRRRQAUUUUAFFFFABRRRQAUUUUAFFFF&#10;ABRRRQAUUUUAFFFFABRRRQAUUUUAFFFFABRRRQAUUUUAFFFFABRRRQAUUUUAFFFFABRRRQAUUUUA&#10;FFFFABRRRQAUUUUAfGwubdePthyPUdP/AB6o3ngdsm43Hs2R/jVASbVabd8q9f8AORSLfwvhUUSM&#10;xwqqzZJ9gDX1zVup8Wo3NIGN1ysm7/dqKW58rCjG48f/AFqr2kWoyW9xdRWc6x2rItw7R8Rls4B9&#10;yAamhsTC09zq1q+63jVvJkyu7d90fQ5OfUVPNFdRezlfYjit766t7i+jiZobVQ80n8KKzBRk+uT0&#10;61Ha2es6rHLLpOnyyx28RknmCny41A5yxAH6/SvWvgR8AfDPjPwraeO/Fc0119peTy9P37IgEkZP&#10;mA5P3c8ED61t/tLRab4L+EsXh3QbSGzhvL+OH7PbxhSUAZjgDvwM1xyx0fbeziejDAS9j7SR4l4F&#10;8BeJ/iVqh07w9aiRkTfLJMSscQ7ZPqew717P4JvE1/wFr/wa17QLex1LS7WSP7LbD5JhjKyAHqcg&#10;H3O096X9kKAR+HdYtZVQXC6ghljUfcBiXB+h5/Kr/wAUrAaF8ZvB3iOyG2a+nktL0rx50ZUjDeuA&#10;fzxXLiqzqV3TfT9NTrw9FU8Oqi66Hj3xD1r+2/hr4P8APB8+0t7q0lHvG6AD8iP1rnbJXuFjOf4f&#10;m/Kug8R2djP8NTqIm2+T4suIrS2PBWN49x/AFF/OsXScm3jdl58r7vuCBXo4eyp6eZ52M+I1tLiI&#10;DOB1b5a2LK0+ZYFlxuwNzD5RnuTVPT4dyoh42gZ9q2NH0+bUtThsLd13SSAL5n3R9fbufpV1Je6e&#10;fFczNKXwnFeahbaR4R1pdWuZIy0yxxhRFj3brWXquj6jpF9JpmsW0kUseNysP1yOCK7Szt/CmjxS&#10;NafEy4gmyPNXT7VtpPoD3H41FHqGgPatpen+GVuppiTNfavMsbH3Hzf1JrijiKil5HdKjTcXqk/v&#10;OAubIEYHIrHvtOkifzItrBgRJG3Rx6f55rqr7TprO5a2cL8rf8s2DL9ARVGW2ic4MZ+tdsZX1OHW&#10;LOVS6vLfcDdXEZ/hXdx+tSJqt9GisLhXLH5lbtXRS6TAzdV/Gqs+gwMxIh68ZxV3iO8eqK+n65LO&#10;MMBu3AMv9a6DSdUu4yGt52TcpWQqeo9Kx7XQobZtwh257103g7wvf+ItUj03T48s3+sfHyov94/4&#10;d6zqSpxjdjpxlUmow3JDb6la2VpqMqSRRzbmtbhGxyjEH6EGvTPDPgvQfH3hax1vXrdhdyRAyT27&#10;bDJj19azfid4Ml0rw5pMWjwyTQWG6KXauWO7kt+JrD8J/EzXfCUK2qPHeWacJbHhlyexrzKkp4ij&#10;zQ3PUpxp4Ovy11eLXXXU3/AelWmlfFTUtKtY4/LjgYw7TnYNwwM+vrVn4h614pt/FlnpFt4h+wWV&#10;+iqssahmVuhP8qw9G8T6NpHxHPif7Zm31CNzMVG4wl8fIf8AgQ/Wtz4g2FteePfD9zEn2jzm2mHO&#10;V2gg7v5/lWM4yVdOfY6acovDOMd+bp5nO/ELR9X0y4t9Jv8AxQuqPccJE8IWWI4z2PQ157q2nSWk&#10;rROjKwch1bqMV7N4wtL/AMG+K/8AhPfskN1aOiwyrtG6I9Mj8h+tc38X/AU+n3Unia0j3WtzJmRf&#10;+ebH19ia6sLiFFxj36nJjMLJuUo7roeR3WmL5Z+Y7fY9DVFnlgi8mSMMByk23p9fb2/KukubV1Ja&#10;KLjuDVO4sFlXAQL616sdUeXzWM6wW2ubeSKKxt924PGG+WRWB6xSYzkf3c/0r0bwDqNh8bPC/wDw&#10;hHia8W38RaQPM0nVB/rmUYwSTySCeR6Ed8586m05o3VkzGynKuuRnHT9aqJf6rp18ut6fcyRX0Eu&#10;+KaPhsj/ADgjvn2rnxFH2kbrc7sPiPZu3Q+k/gb411rxJoF1pfieYNq2jXj2uoZABO3O1z9fXvtr&#10;z/4k/F3x9J47upNA1tbPS9G1aC0Maxf61mLbixPb5Tx+NWfhX4706/8AjI2rwlYYvE+loWjBHF2m&#10;NwPv8rY9iPWpfhb4W0K81HxJ8H/iJpHmX8tx9tkumkbddJ/BIp7EbieP7xzXk+zhTqSk10PZ9pKt&#10;TjFP+uxg+LviBYt8UI/F3wrWa3vprp7W6kvFxZX7LhQeGGScDuM5B4zmq58VeBtYuo/FOhX83hXx&#10;SZhJdNIki2csuTuU5B2g5zyO/Oetezan8E/B2o+Av+EBtrH7Laqd9u8ODJFJn74Y9T2PqDivP9P1&#10;ix8B67dfDH41xJfWFwzT6frF8gdXjJ6NwWBJB+hH0NOnVpT+FPT73/mKpTqxl7zWv3GBrkNmt7Jq&#10;XxW8HXKTXa7ofEXhqcNDMegJ4KZwB059sc1ylx4m0qO8k+0Xn25tqtb3uPstzA6t94nB3nHqT9a9&#10;csPgldW8UesfCT4n3lnZXCsUj3edFtb+56dTyST75rkfHvhb4jfDvWLyKO1XxJb3mnia81DVrAOs&#10;JXO4bs8HA7nJzxyBW9KtT5rXXpqc1ahPlTtb0MQ6hpfiDTbi48URfbIplHk+Iobcme2fjaLhBwRj&#10;GCefQkjA0vBEl3Dra2vhrxNaaHrTr5MwnP8Ao2oIcbJEzkbsY49eRg1zUUd/4Gex8X6VYq+l39ur&#10;+W2ZIMkAS27nJ4zngnIGCCTzWppj6lqOk3Xh630YXdtb5nhspty3lqpJ+aFh99OfQ9CcdTW8ox5L&#10;LY5oylGd2aI0LxLJqeqaUtlarqFvJ/xMtDYbVvU6iWHnhsE9AOoIHUGrfWsN3bR+JND8Q3kq2g8q&#10;4t7ji608g4UOBjcn8JOBgcYHAqjLc6LcXF7cXcmoapG1vG0eoPIyXenMvquTuXJweSMY5BrS0/Xn&#10;1GOPVooIX1jTbNxqCSMDHrFpj5sn++F69yOeCppe/HUJKMtC34X1zU9G8M3T211BdadG6jWNDvFJ&#10;yjsF8yLHbkcjocZHQnohYjRbZfAOubbzw7rxzompFtxs3dQVGe3P9SOK4+9t/wCx4bS/tYGa3uo/&#10;O0q4kbPmwnIe1kxwxGOnXnjqANDXPJs/Bslz4ena80G82yCB5My6Tc5yCT2GflHYispw5pJrr+ZV&#10;Opyx16Gx4b1a80e207xvdzstzpN4dJ1wMeWhBADH0OB19Qvoa1/Hem3PxD+IF5ptxf8Al2mjaaJo&#10;PLXLSb0DH88j8K5lJbfXdEXxdowmuLzYE8VaSoI+0Lj/AF6jH3s85HRj26HFs/FWqaZcyS6NrTDz&#10;rZIGuNmJPLUjAbr0A2n2ziqjRlKfNHdE1Kyp0VCWzLE+nuLPTruGdbV57JLi3km+688UrADPb5Oe&#10;eORVLWPGX2rX7rxFpMUlpNJeR3tuowTbz4IkB7EE/wAh2pv2+aSza3heZY2bc8KNuiZs/e2t04/D&#10;+VU4NPjvLvy5ZoYQ3/LSZcKPyBxXYqel5nC63K7RL1l41ns9M1LSU8N6fJBqEskkbTwlpLcsCPkO&#10;RwDWCA6NuDf98966F/COiAFE8U6e8vPyqsiqT7Oybf5CqMmnwWSby8X0WRXz+RIqoci2JqSqSiuY&#10;pQabf6izNbWe5tpO2NRwB7CoSksEgB3RttPzFumfcVfk1XzF8pHbaq8qq/qaSaGOeLZIPQqM5x+N&#10;afEZ8xFpWvJYQvpGtWX2zSZZN01qzfNCem+Jv4H/AEI6j0nl1b/hGtYt9b8KeLhcNs+W8W3KzYzn&#10;ZKh+9nJyckc8npVCKEPM0U1yse08syk/yBqOeAKzOrYYNmNl5x+f9azdGNzaNaUY6M77SPiIYbyP&#10;4p6HAq3karH4q0qPIWWMsAJ4/wAfyP1yeh8QJpuieN4dbsJVOg+ObQ29wV+6kzLxIMd+/wCLV5Do&#10;Gt3fhbXItXSHzEVitxA33Jom4ZD65GfxxXceBNT0bxboOofCea8Kxys114emnO1oZc5EWc8MPXpy&#10;3rXDWw/s5XW36HpUcV7SLTep2n7Nnima2uNS+FN2ftH9gzSLb30K/u3j3kbT/tbs/UZ9K9eD5Ir5&#10;x8H+MP8AhGfGOk/EG+R7WO6Z9O8UvGpWMXCnAkkHQFshj6FW96+hrS6S4HmK+5WAKsO+e/0rzMVD&#10;lqcy6nrYOpzU7di1VXUbaK6t5LSeESRyRlXQ91PBH5ZqZpMcFq5X4l/FPRvhroqa7q0EkyyzrFHD&#10;ERubPfB7Ac1hGMpStHc6pSjGN5bHB6LafFT4Lzalo/hrwT/behtfGeyMd5iSGM9UC9T26e571c1W&#10;7sfj34STXfCXmafrWi3nmRw3AAeOUfwH2bjn1X61f1r9orwLaafa3Hh3zdYub3/V6fZczLxzvB+7&#10;gdup7etc18P/ABdp/hrxP4m+Jniy0bRLPVXjFrpkvMsrKvLBB82ScnOAOfxrs5Zyi5uNn+Z58pUt&#10;Ic14vp2O6+F/xMh8cWculavZmy1mzGzULCRTuU/3hnsc/h07Vz404/C/4xWaaTuXSfEpdJrVekU6&#10;jduA9Dnp7ms3Qdai1jx1dfGrXLRtH0mxsfItftUe2S7JB5xn5vTv/D6GuW+JfxG8R+LLy18VQ2rW&#10;dvD5v9h2/wDy2lyu15vYKOfTPHI3CtKdGUqtktGtfUzqYiMaMW3eSenofRdhdW1xueB92Gw23txV&#10;nCDn8q+ePgT8TvDPw00O4j1yS6mm1G4WZ47SEyfZ4wNu+Q57n0yeh6EV3Vz+0dpFzI0fhvwXrepq&#10;vHmQ2pVT7jPOPqBXLUwtSNRxWp10sXTnTUmelTj5PlA9PrXk/wAOTq3w/wDinqPw5u4IZLXVJJNR&#10;s5o87kUnoR+FWn/aMjO20j+HGvNdMfmt/suAB9c5P5Vn+G9V1Xxd8V0+Iep+HbnRbCz0l4DJqOE8&#10;xs9s49Sf+A1dOlKnGXOtLEVa1OpKPK9bnrUc0cbBD1IzwK5X4yI918Mtajt42ZjYsdvsCCf0Brmd&#10;R+JHjD4j6vJoHwgiWG1hOLjxBcQ5jUj+6GGG59s+mOtZukeNvFA8FeN7Lx1q8d5HpML2tvd/ZQpk&#10;d1ZcYUcjcVHI4zz61NOhKNpNrpoVUxMZc0Uuj1PHfGdxDda2s8Mm4Pp9mPxFtGD+q0R7TBGuOR0I&#10;7cVFq9mYdRWKdMFbW3BVv4W8qPI/DmrccYWaGNU+XdknNfRxSjBHy1Z+9dlyNdkYHYDFXrWMBNuf&#10;mbmq9vH5k4jYfLgFvYVoWkaSMZD/AAn0olLQw8y3bQvIFiA6gnHrgdKv21ugVI7d2YtDGs2zHzs5&#10;zge2B+hqrFbSXG21iPzbMsy9V4yx/AV2Pw50mG78R6dFNbrt2y3zKOgydir9BtyPqa461Tlg2dGH&#10;o+0qJGz8OIU07xFrXhq1RmiU8SY5UrwRn0z+daXwgvYLbSrjw9M+25tbqQPGfvEZHP6034f7ZvFX&#10;iDUEj2r9qCbe/BPP4kVU8aaBrWgeK18e6RbedCq/6VDDw+3HzfXgfnXkycZycfJH0FNSpU4zS2bR&#10;3c6C5iKhchhj5q4/4aPJpF7qHg+dyDZ3Re3XP/LNj/k/jXUeGNYg17SI9Uti3lyg7VbqO2K5v4la&#10;C1tJH4z0iNvtdlIrTGMn54x1B9ayho3FnTW1Uaseh2L/ADpsDf8A1q5PW/hbpV/ey6ppt5cWd1K2&#10;/fBNhd3rit3StbttU0+DUbQq8cyZ3L245HNWtxcZ29OKmMpQZtKNOvFM4e18VfEDQIE03VfCst9M&#10;GKw3UL8PzwW4NW4Pizo0J267pF5ZMv8Az0tzjPeuvEcZ5bnio5dOtZxiaJJMf3lB/nV89N7xMlRr&#10;Q+Cf36mXoHxF8M+I7trPT7tvMXoky7Sw9QD1FY/xSndrjTYbiaSLT5JyLqaNtu0Y45rR8W+BLDXL&#10;dLiyItL2E5tbmL5Sp9OO1ZuieJRfyt4N8e2Ma3gXarSJ8lwPVT61UeW/NEzqe0lF06m/cdaeBtUE&#10;K3GjeO7r/pmzNuj29hjNT/8ACNfEhRhfGcf08gf4VX0FV8JeMX8Mxu/2S8j8y0VmyFYdRXbDlN2K&#10;mc5KQUaNKpHqmvM42bwx8QNSItdV8Sxx2/8AE1smHYenQVp2tt4d8CaQ7hPJjUYeRur/AF962bpn&#10;VSY1/hJ/GuF8P2Vx46v5NT8R3bMtlcNHHp+MBTk4J9aF78XfYcoxoSUYaye1yS4vtZ+Ijppmm2k1&#10;rprfPcXEy4Moz91cV1enaJYaTAltY2iIqLtX5Rk/jV22t4o4lSNNqr90AVMTjk1MqnSOiNadDl96&#10;WrK6kRDiPB3Z4HU1yniPW9T1nVpPCXhdtsijF5dN0jB7D3rZ8a66+g6PJeQx7pGYRwL6uelVfA/h&#10;2fRrBpr1f9LupvNun6/QU42iuZk1uapLkXzLvhrw3YeGrIWlmPm+9LIx+Z2PcmtRQCeTTtoxgilr&#10;KT5nc6IxjGNkFFFFBQUUUUAFFFFABRRRQAUUUUAFFFFABRRRQAUUUUAFFFFABRRRQAUUUUAFFFFA&#10;BRRRQAUUUUAFFFFABRRRQAUUUUAFFFFABRRRQAUUUUAFFFFABRRRQAUUUUAFFFFABRRRQAUUUUAF&#10;FFFABRRRQAUUUUAeD2X7GunRSg6v46mkXH/LGxC4/wC+matK1/Zq1XwzdGfwL8SprHvtutOjn+b2&#10;JxjP0NexpJHJ8yHPPWhwuclfeumWMxD3Zy/U8OtkfJWvWnjbQtY1rwD4pKyXt5df2i8kZH79k3Hc&#10;AB91lZ2CjuuMVn+I/EWu+OPEK3EFnm91AQx/Z7XkSOo2g46A98V61+0B4aGr/Ezwj5d9LYvqEksD&#10;XltnfHtKlT+beoroPht8BdK8F64fF+oavcavqjKcXFxEqqrHqQoz83PUmu9YqnCmpdbfiea8FKpX&#10;cU9P0Os+GfhhfBfgrT/DKyb/ALLBh2/vMTlj+ZNcP+1b4dn1r4eLqlugb+zb0TOVPKxEMrH9V/Ku&#10;u+JfjWy+H3hS4169H7yPEdtEq5MsjcKAP84rxDXNa1oWTyeLvi1qEevXEXmTaXb25a0gVh/qZVB4&#10;JB5HJHQg9a48PCc6ntX3O7EVIU6fsl2Kv7PnxQt/B3je4bxHdeXa6nbwwTXGBhZFyI2bsOARn3ru&#10;/j34nt7Tx14VuVnVlsUub92DDG1E3dvXaMetfP8AeRrDdSxtFGw3YVkY7PwBHQ+/StS01HU9eaL+&#10;2NYkNrp9r5UjSXSqUtw2di55Yk9gP0r1amEjKsqi7anlU8Vy0XT310NDxtZXmleAvDdvfQ7XvvtW&#10;oP64kZVX/wAdXIPoaz9MG+VICvKjDfiabrmu6n4t1NbzUH2xW8K29pCo4hiQAKgz2A6+9aWi6dh/&#10;MJyzcg100oyjS1OHE1OaXumtYhowXx8vAroPCWhz63qqWkcwjU5aebP+qjH3m/Kse1jP+oHXu3rX&#10;aeDtAuNYuD4Z09/LEy7tXul/gQY/cg/r9fpWOInywbIw1P2lRL+mbmj+Grfx7dC1tI/sug6ePLik&#10;WMCS4f8AiJOKv+IPDvw68BWu7+x/t11MNtvZ3DeZvPqFPAH4Vbv/ABjp+hlPB/gPTVvL1E2rEv8A&#10;q4vdj3PrVrwv8P7q21D/AISfxXdC91N+m77kA9FH+RXkOpLeTsuiR78aMfhgrvq30ORuPht4n8TT&#10;xuvhrT9JU4LNHMcEH/YBPPtgVak/Z9vGhMkHiiNm/hV7Xg/+PV6lDGMbWB+tNupY7aBpt33VLflU&#10;LGVk7I0/s7C25p6nhGq/DPxLo0pXVdJkaNf+XmzXzB+mCBWd/wAI7FOMWCzXDL95YbSTj2PFd1be&#10;M/H406Px1NJG2lNdlZLVYxuEQO3Ocev8q7nwz4r8PeJ4Wm0e/Sby8CRduGU/Sup4qtCN2rnBHA4e&#10;tK0Xb1/Q8u8JfBvWdadbnVl+w2+77si5kb6DtXrGgeF9G8PWK2mm2McahQGbHzN7k960BNGRw+e3&#10;FYPiPxzpPhvU7PS9QaTzLt9sbKvyr82Mn25rjqVq2Ilb8D06OHw2DjzfibdzFGIsH+Lj8K5ab4Q+&#10;CpbeeEae264bc0vmEsp9vQZ7V1qTxyIPnFIZYyB89YxnOOzOmdOnU+JXPEvH3w7j8GW0dwmtG686&#10;4KRW/wBnwwXqTnPat34WaB4i1O5sfEOsbltbG2kSz3H5n3E/oOetaXxtsbfUdFivF1CKOS1mLLGz&#10;gGRTwVA9a4zwf8QPEHhu6isoZ2urdYykVqzBVDHp27E+telH21bDXWr8zwaiw+FxnK0+Xy7m74k1&#10;jU/F2o6h4e1fWLHTdPs7pfMjm/1sqBsgj1JA/Wr0XxN/tG7js7/w40mjXUvkW9w2d0hwADg8EE/l&#10;VWf4XeJvGVzHreva1brPJjzYoYywRewBBxn860PCPwvuLG/XUvF98ty9pgWMayHZGBx06Z9qzl7F&#10;R9OhtD61Kpfo933Rg/FX4Z6XoNiutaIpih80Rywl84yOo69683vrKNBuf5f9qvaPib468KHSLrQZ&#10;J1u5pI8CGPDBG7En2rxjVJjjEjbuAGP4V3YGVSVNcx5+ZRpRrWpmfNEkytGwyOimsy8snMhQttP8&#10;LVNd6m0UjIs21c/wjmqlzqEmdyjd6s9ekcMIsp4v9Pu0vtOuHt7i3fzImhbGxh/EPeu38HfGvVZf&#10;iXZ+OfFdh58dvYrp91NCuPLVm4k4HXJOQffHYVwd3qAYEI2WZcfL0r0f4b/BywtdEHjP4ta0umaR&#10;Jtkis3uPLNwR93fn8cIPmOQR6Vy4r2cYXlvselhfbOWh9J2DpJbJIpyrLnPrVPxF4X0TxDZvb6vp&#10;dvcLsKr50KsUyMHGRxXl+q/tDavPptxdfDPwLLfafp6F7jUb5/KhVF7AdT+efY849G8D+JE8U+Gb&#10;DX0jWP7VapI0Svu8tmHKkj0NfPunUo+8fQxqUqvunkPiL4IeL/hloI8TeE/Gepalcabcq9nZQoyg&#10;QlyXXaGO45POMZ545qn8aPiKfij4d0/wjoOi+ILXUp7yMrbzWjRJcLsYMRhskKcHt/h9CGW3j+V2&#10;5964v4j/ABe0DwHqVvpH2G61HUrpd0On2Me+Qr6kemR7nitqeIqSktLtGFShGMWuayZ8+674I8ef&#10;D/VY/DmtvHaQahIB89032C5xz8+OAemMgbeuV61Rs9V1vwtrSWtw1xZ3WmyM0JVfM+yknO0ZOXhP&#10;X0G48H+L1Pxt4s+IGv8AhKe4+JXwfX+wJvm3W8/+lWi8/vCDnLDg/dAHOa4bWfC3i2HQYfGGjXNr&#10;qOlWMwa31u3YNeLCflEcg3chem1gcZI+7xXpU63NG00vlt/w55tajyy91s1PEXi2Pxdpdn4s1fwz&#10;/Z9/DhbbXrFRJbzkcFJUA+UHpnJPOMYJFc5qlrYTXguGg/s1g6fbIbNcxxK3HnQgHlOR8mRjgDA+&#10;6nha71G21K50rw94mtGa9RisMin7DqPH+rZWwFf9MnAxwaqyXdjdSrpXlNZkDEMd8pD2pI+aJjgZ&#10;jJJwSOPbJranGMZWOap7yTNS1l1fRdNuvD+pTq9jHdxyXUG3Ih342XUXscjI7/KO4x1Wk+HLzXor&#10;y102SGDXbWIGWFfkt9VtmH38DgtjnIHJw3B5rg31m/0/y7HUYNtxaRtCokTJMLDBib+8vPHXAPHa&#10;rmj+OLzS5bV4by4W603H9l3S4Zo0zzC/dh6Y6cjGDxMqc+W8RRqRUve2C+sm0+6FneM9nLHEEktb&#10;xHiki5zsyAQR6Hj8KpToyyedJKzM3/LSF92fqc16ZpHxv8eeNWbQRL4f0+RF/eXGoEx5HoBIx579&#10;6JE8GeHbhj4j+OFx9sl+aSPw/CFQD38sNn9PpU/WKlN2ktfLUqWHjU1i9PPQ8wklJGRLJntu4/rT&#10;jc3I+UOx49B+deoXS2F+BF4V+M9hqkbDd/ZviErhz6AuOv4Aiq8XwV1TUZpvEfiC+0nQra3TzHXT&#10;FMnyjksBvOCexyee3aqji4/a0IeDnzWR5utxKFBSVgcY+Zf0z3p1vbXOo3PlRpM7Zy3ys+B/urXT&#10;anosep6Nca54d0CCz0lZAP7a1u8b7VNg8ugzg56YCnJyAQekWgfD7WtdsV1ex8GyapaL924vrz7P&#10;56jr5UYYFc9ss/41pHEU+W+xH1aXNY56Tz7WZkhlI7Z2lcj6H+tWrMl7df7y5rPvHhtNTmSC2nij&#10;DnbFdMDJH/sscDP14+lWLG6WP5QflfofSt0zknFk1zYGZxJvVc9eOtC6ehO0sx2+lTbmT/Vz8Hr7&#10;1HLeW1v8ry9f4RVkLmIptPwn7kbj/dcVmXNvcwy/aIFaNgeCpKkH1BHety3uLed1YZZf4kNNlt4p&#10;V8tl4UbhQClymLeahfak80t3dSyPcMGuN0v+sYdz6nrz3PNdt8Mfjv8AETwubfw9bxQ6xaqvl21r&#10;NII5F9FV8c/Q5rkrvTUUkAbc/wAW3rVOa1liUlslc/Lj+9WNSjTqRtJHZQxE6cuZM9w8U/tA/Emy&#10;0aS7h+FE2nKuFN9qV18kbHj7uwbjn3/A1w/h/wAOeOviBrL+OtS8QxvBZ4d9c1KH9xEw4zChHbtw&#10;Bnk4NU/BPiLSdZntbH4ieNtQFjZ3KSx2c0JmjYqeDnO5BjIxgjGa9F8b+K7L4ranb/DjwTdq2lqp&#10;n1y9iBVFhXGY+n8/6V5rj9Xlyxjbz6Hqc/1qHNKV/LucXqOm+A9Au2uLj4sveGb/AI+k8O6NHBLI&#10;voXDDg+h4NR3HjP4ceEbsS+Ffh5dXF+ozHea7KTsP97yhkH2Jx7U3xhq2h6nCNH8H6NDZ6Gtx9mj&#10;mhhD3WpyJg8E4O3kde7g/NkLWXcNpCSLpkdrpOir5yvNdRzS3N2AByhdTgeu0YwQPStox5oqUrv+&#10;vI55ylCVoWQa94o1zWrqHUvFTySXUg3QnU49tvCOcbIMHcPQ45/unmqV9rOvfa7tZy9xcaharFDc&#10;XAxIsOeCqjhAQOR0C/Wr+teLfD+mXefh5pE0Lbs/2pqjia4b/dyMJ+RNXfB1hJq2keJPid4seaRY&#10;dPmjt5JV/wBbcTIY8jjnHt0rXSnHmatYxs5y5E79zR+EWkeItaWPwx4F1BdNk+z/AGjWdTkt1kYl&#10;j+7iAPbbtOMjOT6Cuu0fxZ8YtP1K48PaRqfh7xBJZkiTyZkjmHuygr+Q/M1k/DPRtc0rxPNoGjTe&#10;Vdah4LimmRuPJnCqiE+hxg/8CNcx8MfAfiHW9a1LQbGD+ydc8Oq5j1S1umV5ZjL9yVS3zKwzhlAA&#10;A5zkVyVeWVRvSx3UY8sY2Tv/AMBHp/8Awtb4qXcQs9M+D11HffdmluJtsKH1HHI/GuN8c6JqNjqN&#10;vcfE2C68Qa9q0pGm6Fpt40cMKA8huPT2Iz3711Vj8RPjnp1mmg6r8Hmu75o9q3sWoIsMpxyxGMD8&#10;xV7wB8PPG03jJvib8Tbm3N99laCw0+35W1UnrnoTjI7/AHutcynGm72S9Op1OnKolG7f6Dfhh8Rr&#10;KPU1+GepeCG8OX0MJexsd4aOaMd1OBz36fU1x9wscnwf8b61e3e9r7xAyKqr/EkqEf59qs/HLxzo&#10;1/410uTwcjXWqeHbgy3l5GR5MUPG+Nj3YnAHPqPeuV8TajPpvwk0Xw9NO3natNcapftyCecISDz8&#10;xA/KtqNLmtO1rtP7tWY1q1vcvey/PY426up9Vv2u7hsvM+ZP0/qK0LFGafaP4RxVCyTdcEg/dxit&#10;KwDOWcrxux9a9ux8/Ud0adgMlmx2xWnYIqhWC/KMl/wGf5VRsk/0fG3lua3NBtDf6jDpzL8shHnH&#10;/YX52/8AHRXPUkKnFyskXLWyewgvp3i+aOz2L6mWY8L9dmT/APqrvfAGmiy8bT2coGbLSYY2/wCu&#10;gC7v1rA0+1VvDenaxcrubUPFcLP6Y+Yfl1/Ous0/bp3xavbYt8t7YxyR9ueh/wDQa8itU5rpHt4S&#10;l7OSb7r9Sj4gGueAPEVx4msXjmsb+dTdR+Wd0fHJ9u5rtIZ7fUbCOeGQSLJHuXd3UipNU0631fS5&#10;tPuf9XNCUYexFcf4T8SR+C76Xwb4rvFjWFiLG6m4EkeRxmuX+JC63X5Hpcqozs37svwYeEtXn8C6&#10;ifBGtJ5cMkzHTbpm+Vwf4fqK7Sa3iurZ4pVBWRSGB75FZfijQdO8YaY1jPIrLt3Q3EeCY27EGuf0&#10;fx5d+GAui+M7SeOSObykvAm6OQdiT2+tK3tNVuEZKi+SXwsd/wAKmMMLWun+LdRt7dmZlt45iEXP&#10;PQGlg8G+ObmD7PqXjxo4o+IvskZDEdsniuzt7y3uYxJBOJFP3SpBqRNrdH96XtprRlLD0XqvzZxU&#10;un/FHw+BNpuuxatHH963niCsR7HufqanT4i6+sA8/wAB6ir9G2rnFdhsB/ioKKDn3pe0Ut0h/V5R&#10;+GTX4nG2vxPijuBZeK9NuNJZm/dtNyh9OcDBqH4tpY3HhSG9QK0zXcQtZ1bkZOeo7EA10/iPSbTW&#10;9Ml0u8hDLIhH0OODXC20Vz4j+GF1pBLNeabMUxj5j5bbuP8AgII+taU+VvmWhhV9rGLpy1urpm34&#10;80+eCzsfElpGXuNPkV2948fN/Kuk0XU4dVsY9Qt3zHIgZTWRpV/F4y8IboZQjXFu0TL/AHHxj9Dm&#10;qfgHXDZj/hENWXy7qyXCn+GRfUevFTL3oW7F05RhVTvpJfidbJCj4Zl3ba43Wo28JeNINZtG22up&#10;SeTdRg9H7NXZB1dSgPSub+Jdjc3vh9pbOMtJbTJKgHfBqab95Lua4mN6d1utjpomJXmo5y3BXdzx&#10;hay/DPiLTfENkt5ZXCksPmjDfMrehFaN2xELMBnCkj8qhxs7M0jUjKnzI5LxLcnxL4tsfDtpukit&#10;ZPPu2HQY4ArsEtlwGwM1yXwwjS4sLzUJuZpr6QSt9DwK7GIYXIq6j1Uexlh7yvN9R1RyyYGSOAM5&#10;qSoZoi3AU9MZrM6SRHDruFOpsY2rt9qdQAUUUUAFFFFABRRRQAUUUUAFFFFABRRRQAUUUUAFFFFA&#10;BRRRQAUUUUAFFFFABRRRQAUUUUAFFFFABRRRQAUUUUAFFFFABRRRQAUUUUAFFFFABRRRQAUUUUAF&#10;FFFABRRRQAUUUUAFFFFABRRRQAUUUUAef/AH4iX3j3w1Imuo0eqafN5V9G0e3ryjY6cj9RXfSnHQ&#10;15L+zHcDVNR8Va9AMw3WoQhGHchDn/0IV6hqF6lhDJc3VwqRIpLO3AUDvmtsRFRrNI58PNyoqTPM&#10;fH7HxP8AH3wp4chk3Q6fDNezKvboBn8VH516oIiGLEcba8r+ByP418Z6/wDFy6jYLdXH2PS9y8Jb&#10;oe3ucLmvUprkRx43cj73/wBeit7slHsgw+qcu55d+0Nt1TxV4N8MhtzXGtLI8PXKrjJx7ZP615FP&#10;8Qdd0eHUtK0mRIZLzUpZLu/VR5rgseAT90cH869K1/xNp3jP476brHhqVry08O6fdHUrqNf3UTGG&#10;QKN3c5I6evtXid6XZTNn/WNuU+gywr1sDTjJKM+1zx8fUfM5R9BZb27ui4upjIsvLNIoZv8AEGqx&#10;06MjCRN7ryAa0LZH8kE8/KOvvU6W10WUfZ2G7uykcV6eh5LkyvY6eCVIX5gOntXQabbokW7H3RVS&#10;1tivyqct3NakUREKov3mOKUtjK/My7YWUhtmmhXoy7vYk4UV6brmlt4e03RfAugXL20upNm8uIz8&#10;7DA3Z9ySfyNcfZWklnBJcvC3l2d7avdbV6Jg8/Tp+NehfEW3ivvD9r400ab/AEjTilzbyDpJGRnH&#10;414+Iq81SKPYwdH93KXXT7up0Hhbwbo/hi0+y6XbBRuzI7cs59Sa21UbcYqpoGojVdEtNUCbftFu&#10;ku303KDj9atrnqa8uXNzan0FNRUVy7C/hVfULZp7SSJT95CKsUybpUrcqSvGxxXwfk+2eE30e4RS&#10;2n3klvJuGQ3Oc4/4FUviX4ZwXN4db8N6jLpt9t+9BxG31XvUHwaYLHrER+9/bEpZfwHP6VsfEXxC&#10;/hnwrc6nCMyKu2L2Y8A10XqRrWicFNU5YRSmtk/zMnwF4k1+/wBZv9A1xoJhY43Xca7dzc9ecZ4P&#10;5Vz/AMS2s/F3ic29i5aHS7GZrycfdRwrED65ArQQt8NPB0VlbwefrWpf6tVXJac9ye+M4rI1a1/s&#10;fRIfA1pP/p+oP9p1i4Vs+WvBbJ9MD8h71vGMY1OZen/BOWtUl7Dkk79f8kbUPxWt/D/hfTZtVtPO&#10;v7i3yYI2wdvZj6ZGD+Nct4n+KPijX3WCzc2MLDCw2pJkdvc1g6jdSXdzJqTx7Q2BD3wq/Kg98AYr&#10;p/hzrvgLw6q3OsGR76XlpGtSVg9Bn19639jTpR50rs41iq+Il7Ny5VscRqVzOg864DGXcRmRiSPX&#10;IzWWdTZ5AW3be1eifEXwbqd74jnvNF0FpLWaITJNbrlW4yT9a4DUdKnjmaMxtGytgqykY/TrXdh6&#10;lOUbo4K9OpTqWevmaGk+JdU0s+dp+oSQtn5fJkK5+uOak1HxdrN98+o6rcTenmSsa5udrm2Xcse7&#10;1O7GKqtraROI5vvHturX2NNyvYlVKjVkzbuL9MZJ7fdT1rJ1XU2CsC3JFU5ddZlZl+VexFY+oaoJ&#10;dxDs3qcH+VaxjGIo05Seol1fSvIRCW3N3xUo0BzB5+p6vZ2p/uzTFpB7lUDEfQ1Jp8l74eWa6YLE&#10;89r5W+eAeZh+MwA8knoH4xzzXqXgzw38U7fS7ex8K/BnRNODKGXUtZkEtwx/vMSd2T1wBgdAK5q2&#10;I9melh8P7RHJ+BPCRl1O3m8I+F7vXr6OTdG17bmGyjP95sn5gOvVc+9eu6F8C9Y1vXYvEnxf8RR6&#10;1Nbr/o9ikO23iP0AAbH0HaooNC/aom/0d9f8K2ax5VWjhdt3+0Bs4/T6VI/hH9pnTUWfTfipo+oS&#10;dXtrrTFhQH0UovI+uK8qtWlUfxL77nqUqEaevKz0OTw5o82lNocmmwfZWi8t7fygEKf3ccVwF9+z&#10;nJpF3LefDnx/qOgpIS0lnHIWiznPAyCOexzVceL/ANqjTh9luPhxo14w586O8ADf+P8A9KP+Fv8A&#10;x8s1+z6j8DPtEg+9Ja3ny/1/nWMY1o7SRvKVGVrpoWXwZ+0hY/6LZ/FDT7hZFx51zYqrR/QbGz+N&#10;bPwy+E2u6B4jvPF/jfxQuralcQrEtwsG3ykHOB9T7Dp71j2X7UPhuwm+w/ETwzqnh+6X7y3Fqzxn&#10;6MACfyrtPD/xN8C+I0jn0LxZYziVvkjW4UM3ttY7v0pSlWirWHTjR5r8xuz6dHcxPbzxpIki7WVl&#10;4ZT2PqMV5Z4u+D+t+BdUbx98IE2yK3+n6GzfuLqPPzAA9OO35YPFd5pvxG8Kat4guPC1h4itpdQt&#10;WxPao43L6jHfHfHStx41mTk8HnisoyqUX+hpOEK0T5z8ReAdF+LekXHj34eWP2HUrTKaxoMse0lx&#10;1K8cN7jrj1rgdctI57jZ5+oTz28YS4tr5M3dqQOo4Hmp1x345xwT738Rfhj4p0XxXH8RvhE8a6lI&#10;23UrGWULFdKRjcQSBnOCfXr164TzeDPjDqSeDfiboTaF4ltWIgMLhDcKR1jOPnHHQ59iea9KjiGk&#10;nuvxR5dbDrbZ/gzxy31vzLYWusbriGP5be6RsNF7Akcg9NpHGeCOonht9LvJF829jhHVbgRny8/7&#10;YHKnP90EenFbPi74Ya74D1abR9SEsa30rRWGona0F3n7qSD+Fj/e7Nzx1rM0/QtSW+bSYdNupLyG&#10;HM1izeRdRN3VOvmrjkcE47d69KNSnKN0zz50JxlZrYuyeH/FmsxJeamL7UFhX/R5rTZdIB2ywJ49&#10;ic+3UVsaR8StV8HK2mt4F0GymkULJcXulyBn9GwMj8APwrM0HQUvp0vNL8zVId2Lq2trr7PfIO4a&#10;M7txHqoIPHOenUaVrOnaUWbwL8RprOaNsPoPiqE7B7BsMqfQYz3IrnqSi91c0pwktnZjLXxZpF7p&#10;/wBt8TfDbw/rFkp2yXmkZhkX1BjOHB/BR6Umor+zfeqsmjatrGiNJCUurO2jmcyf7JJDD9cVYurG&#10;LXmk1jxB8Bftsky5+36JqLLDK394KgIz6nNZ9vB4P0Kbz7xvF3hiYf61Uh8yLb/vAKf0NY+4+/y2&#10;Oj3/ACfn1L1lF4U+xT/ETx9pcklqqrbeFdIn3KzrGOPlBAPYkngkt16VJqGkaDZ6A/jb4wxSX2rX&#10;y/8AEq0FbxkWNP4ABEcr8vrwAOm7FYWuaxo1jr2n6r4X+IFxq1xGskrX2s5MVs23jCMOW9ODggEC&#10;uetLvxH4p124ttJs7/Vb643CaTbvmZfq2fKH8hx0NUqMpe83ZfcZyqW91K/4/wBMm8aR6fG8MEOk&#10;6Vp8iJl4dPvJJn/3XLFlyPqDWJFdSRLkHKr2Neq6X4B8daB4XSLXfEXhnwxYzIPMt5tPjmmOOzeY&#10;Dvb2ySPauJ1TRfhakcxtvi7JJdLu2L/wj7LE7egA+7n2reniKa91mNXC1H72xji/wpVAT8tI1/NH&#10;1j7d2xVnTvDUup2kd1b/APCQMxXMy2nh0SIgz1DeaN35CrMvhrwfFB5V3441Sxuc/INU8PmONm9M&#10;pI5HvjP0rZ1qadjBYWoyna3q+YCjbW/u1pwTrMR8y7v4l9azdX8Maz4fhj1K4SG5sp2xb6lYTeZB&#10;IfTOMqf9kgGobK9Kttc4ZeDWsZxlqmc9Sm46NG3tWbg9PbtVTULQRf6pG2/xDdUlvcrKNrfeH61Y&#10;Kq6MQv3fvVRlG8WYF3BHAN0YxGx49jXpdj8TxL8GNS0m28Ow295JJFYzzWsYVZRKrDe3vtVh9T2r&#10;gbuAKWiKkq33c0yz1XVLGxufD6u32S6kja4jVMklDkEHB2nk81z4imqsUdmGreyZq/EEzWHiCDwx&#10;BcA/2PZraMyNwzctIfY5Yjj0rHcxWdufLTHOEPqTUl3qd1res3Gr3SKrTyM7DrkkAdfXj0qK+O2C&#10;ONl/5aAVpTXLBIipLmqaG38OvhjrnxM1RjEVt7GFgLy8f7sYxnA/2sD8OPevQdSfS/HM1v4L8PwG&#10;38I+G5PP1TUP4ZvLXOwHv0OT7k1geDtcudT+HmnfC3wvIIb7XdRmW+mA5igyMk/Vc/gpFdd4+sYP&#10;s2m/s++Agqtc7W1OT/nhCGDFmP8AeY5PrwPWvNr1Kkq1pfLyXc9XD06cafu/PzfY0fg3Df8AirxN&#10;q3xVntPs9reKtrpsDLgmCPADfp+eaqeA4J/Ffx+8ReMrOFYLXSw+mzY+9NKrYJP4r+WK6zxL4m8N&#10;/CTwQs1y6rHZwLDZwK3zSuBhUA9fX86yfgD4b13SvD15r/iSBodQ1zUpL64gY4KbunHvnPtmuCUv&#10;dlPo9EejGNnGF9Vqz0QQHOSc8/nXGfHbxleeBfh9carptqXuJiLeNugiLjG8+mAD+OK7gcdq5H42&#10;6tZaN8MNY1C+tFmVbNlWORQQWchF6/7TD6VhS/iK501r+zdjzLxN4UsPBv7PNvpOmz291d61cQCW&#10;6t24upGbd17rjgfj0zXnPjvW08QeILi9Ry0SyeRa4b5UgQbUA9iRn6j3rtPiH4fu/DHwL8JW1xel&#10;btJml8jPK+YjOWH+4CP8muG8U+HrzSrHTNXjixbX2no8UmeAwOHT6grn6NXuYTlWr3uz57GOT0it&#10;EkVLKNo4N7L83p6ita3iKxeWvX/GqNt9xB/eky35VrWkRdwcfd5NegeVI0rCIM+D0UAfWu08CWNn&#10;9vt7m8T91Do9zdXHPJLM0eP++QK4yy3qdwPynH4813fg2wefw94g1KY+XHDpv2Ubuzbct+v8687F&#10;O0WdWDi5VESW63UvgDQ9IlXDXWuA2YHURgk7v1/Wun+KVo9jb2/jKwBW5sJVR2XqYyf8TWMjn+z/&#10;AAPcSxbdrGPkdM7AD+OK9E1DSrTWNPksr6PfFMhDrnqK8ypU5Zpru/zPco01UpyXWy/Iks7+1vba&#10;OeBgyyRhlb61Bq/hvTNdtmh1OxikVlIyy8gexrmvhNOYYLzw5LO26xvG8qGTqkeeP1rtQ3BGK55L&#10;2ctDtpyVaiuY8/u9K8UfDHdqGmXL6hpKL+8tZGwYVz/DxzXS2g0PxnoiT+Wtxb3EfzJI2fw9j+Na&#10;Oq2slzbSxRjLNCwVd3BOK5H4WXn9mRTeDr6Hyby1kaRlbpIpOdwqnJzhzLdGPL7KtyfZYzWfAeqe&#10;E4G1nwLf3CtGwZrFpMpIM8jn+uauaf8AFvwr9lzqsstrOvEkMlu5ZT/wEHvXXNF5g5+tV5dE0+aX&#10;zpbKFmHRvLGR+OKXtIyVpl+xlB3pO3kyHSfEela3b/atKulmix99T+h7g1cWZDyAfauU1X4fPZ6i&#10;2t+DtQ/s+5JzLHtBil+ox/SqGpN8UvDNu3iG91q2vII8Ga1jhwNvcg4zT9lGXwsPb1Kek4/dsd1M&#10;gdQQeRXD6gH8D+PPtki40/WMLJ6RzDvW54Y8faF4rk+zabd7pUjDvG0ZXj8frVjxZodt4i0ybTLk&#10;D5lyjH+Fh0P50o/u5csgqKNempwe2qOTS6vPhprEzXFl/wASe8ut63ETk+RkHt2Fbninw3beJYId&#10;R0y48m7j+a1uFyO3A+hrH0O/TXtGuvh/4qufJv4Y/L3v950H3X9/z5/GrHhHxRPol1/whfid1Se3&#10;wtncfwyp2HPetZKXxLfr5nLTdOS5ZaRf4Mm0f4jDTUXTvF9lJa3Ctsadoz5bn1z7100c0N5EtzCy&#10;srj5SO4qO4tbTU4Wtr2FZI5FwwcA4rlbSa6+HGq/2ZeOz6TcN+4n3E+Q390+1Z2UtlqdClUor33e&#10;JJ4osV8H6vD4u0622wr8t9HHwCCfvfhXVRTw3lqskT5SWMEN65FQ6jDba3pUtnIyvDcQkK2cg8Vh&#10;/DzVpI7V/C17IVu7BihVv407H8qT5pQv1QRtRqW6SKvhe7uPBmuDwhqMSmG4keS1nz1Oeh967eBi&#10;0YJFYHjHw1H4g05lRttxD89rKv3kbr196Z4F8WrrOmLbX06reQsUmi78d6cvfjzL5lU37Gp7N7dD&#10;paKakm4Zpd3+yaxOoXp0FFAOe1FABRRRQAUUUUAFFFFABRRRQAUUUUAFFFFABRRRQAUUUUAFFFFA&#10;BRRRQAUUUUAFFFFABRRRQAUUUUAFFFFABRRRQAUUUUAFFFFABRRRQAUUUUAFFFFABRRRQAUUUUAF&#10;FFFABRRRQAUUUUAFFFFABRRRQBxPwb+H8fwv8GR6E0oe4aVprqRc7ZHbj64AArkfiFr+rfFzxWfh&#10;T4LujHp8LZ8Q6gnQLn/VKe+emOMn2Bzl+JfGfjnx3Zfa/E2sx+CdA6uZmzd3I7qFxu9uAM9t1R+D&#10;Nc1+XST4X+Ang9rey3M114k1rjcx6v8A7R9sHHcCu5QlGTnLf8DzvaxcVGPw/id34i8beAvgf4Yh&#10;0mOSONYI9tppsBzLIeSScZPX+IjqfeuG8Rar8SfF+jt4k+IXjaPwnol1gQ6bHGZJ5o27cYOcfzyQ&#10;AOa9u3w4+FDM9xH/AMJX4qk3SzToDIsXoMkkLjuRk9c4GMY8Pi9dT1m48XeINH/4SDUI8t5TSbLC&#10;wXPC5PBPbsPds5GlOl1t8/8AIyrV9o3+X+ZsWn2DxWIPh58LpLjS/Dsdsz65qklmEaTHPzOcZLAY&#10;yfUnkDFeb+M7rRr7xFcP4fiaGwj2w2it3RFCbvxI3fVj1rqte8d/Ej4qNH4c0izjhtW+VrXSbcrC&#10;/c73PUdfauN1DS7XTtUl0qO8W4EOV+0Rg7ZCpAbb6jdx+Fehh6cqcrs83FS5o6dCxCshC7VyygMd&#10;ozgDrWpBK3lBFWPp80jD5hx09qi0i6TSLq8iu4FaR7W5txn+GRgVH9aSB0Ealedw6eldWtzz6has&#10;oGa5WMJ1OOB1q20jiRpIxtCyEgMKq2lwYrhWVv4flq0mSxjBHzNjnp/nmk99SEeg6HfWdu9pqgbf&#10;Y6tbrYalH94xzKNob8sH863/AAZZT6r4a1T4e6pKUazkaBWzyEb5lP8AOuC0O736Cz79qw6hbTPj&#10;ovysCfzxXoV/dJ4X+JFvrsn/AB461brDJJ/CsgwQT74AH4mvGrRcZNfd6nuYWXNFN7bP0ZofCvV7&#10;y50eTQNR/wCPvSZhbSbehUcKfyH6V2CMemK4HwtM+gfEzVNGu2+XUlW4hb1I3Z/n+ld6vC5B+lcN&#10;b479z1sLK9LlfTQfTJiAvNPJB4zVHV9UtdLsZL66f93DGzufQCs1dvQ6HKMdWcb4HvrOw+IXiK3m&#10;uI7fdMvlwlgM+4rb+JWlR694OvbIPytu0qsvPK/MPzxXnWueOdD8R3BudY8ExtuHyzw3hEgX19Mg&#10;c81peBPGzaXBfaZHePd2Nvp5uraWQfPEMgeWwPX736V3SoyVp7NHj08VS5XSvdamXpHj/wDtLxNb&#10;6/4o3hLO1ZYljxgSY5Y/X/Cse11uS7uppdXv5olvG3X08K5eQZHyjPAFQ2ST6trISSx+1TXB4t+Q&#10;pZjjJwOFH9K1LcQ+DNThGkXltqEzRlLiNoWZVfuo4Ge2CO9dr9nGOnVHmc9SUVfZMh1a6s9Tvs+H&#10;NNaNPsqxiFtrFdv8Xy/55NZ1xCUTy5Y2B24wwHWtq7tPFOl295rVzoElpFdxmKXapRUyRjHPGSB+&#10;dZ2k2+majqVjZalDIIpLwJNIjlS4YjH5e1EZWWmqM6kbzXdnq/wsmF94F0+XkbUeNh/uswqfxV4A&#10;0DxUjG+0/bMV2rcR8OP8fxrU0zTLbT7CKy02FY4UUBVX+daCqpGcV5Eqj9o5RZ9TGkpUVCeuh4T4&#10;3+EGseGrOTUXkiuLZcfvF+VgCe49vXNee6vorliCuGXvjkV9VeINNt9V02XS7lP3c0TIfxFfOviL&#10;SJ9H1CbTL2NvMhcrJ/Tn6YP417GBxUquktz57McHHDSUodTzTVLS7tJCsrFlAz81aGgRrpdgmv22&#10;nTPOZFKXV9YEWdpGDzKWJxI2cYGMZ6BjxVrxPZb4GVgPTdnpzXT6N8T7Hxz8Kovg3rmmS2940C2+&#10;l3zTDyZJl/1aseNuThe459q6sRKcbcqJwfJU+J2KvgX4e/FjxbL/AMLC8M6ZDPLFN5kOo60Qz3zr&#10;x8isPlTsOnQ/Mei+lRaP+1lcxDWF17Q7Z/vHS/JyPoW2n9Tn3rpP2f8AxtZeKfh9ZrIhjvNNX7Jf&#10;27LgxyKMDp6gZ/PvXfKI3AYLXi1sRN1HFpaHu0cPH2aae546mvftVWEiXWp+CdJ1C3yY3s7Oby3b&#10;j7+5mwvP1+lVYLH9qzTLdvFx1OwupJG8ybw6y/dTP3Eb1x6E8/3q9s2KBwtRyxeYu0oPm61l7btF&#10;GvsL7yZxPwv+Lmk/EWKey+wXGnanY7VvtNu/lkjJ79iRnpwDjtXbIsJ+UkV558T/AID6Z4yuZPFX&#10;h69k0nX12tDqFvI21yvQOo4PQc1H8HfirfeIJp/BHjwJa+JNLby7qHdgXIHSRe3PfHHccYpSpxlF&#10;zp/PyHGpKElCf3noV9Z297D9nurVZo2+8jRhgfauE1v9m/4Ra280k/g+OJpm3FrVmjIJ7jHA/AV3&#10;qXUWMfMP94U/7TATgPWcalSGzsaShTktVc8d179mLSND0Jb/AOG+oXVnrtjcGezvri5JLkc+W5xg&#10;KRxnHGTnIyK6b4JfFZviBpkuna5b/Zdb0uTydStZF24b++B2B/HB49z28d/aTjMEgfB2nawPNeUf&#10;HbwTf+FruP42+B1MGpaYytqUMR4u4ejbh3IH6fQVtGXtvcqb9DCUfY+/Dbqj11ooZVzwfQ1x3xS+&#10;FunePrNJI5WsdQs28zT9SgT54WBz25K+3tmt3wh4k0zxN4ds9d02cNBd26yIytkcjkfUHj61fknT&#10;+Ebv6VjGUqcvM3ko1InkOkNqvj+5vvgf8YNMV763t/tNnqVqP9amceYOOGGevQ8g9659/D02oXq/&#10;C34lafN/bUKyDwv4ghYK0ypkopYdOnU+h6Hmuz8OSHVv2lteu/N3Lp+jw28Kr0+bazAn1BJqH9pi&#10;KysPD+meM438u/0zVYjZyofmCkkMMd+OcV2qp+8UV1V/R/8ABOCVNezcuzt6oxPhz4D8H/GDwLFe&#10;6m8tn4k09vJu9QtpCtwsykhWkHckAdeTzz3q54Wguv8AhP5PhT8YLPTtYl+x+fpWpS2Y8y4TnK5P&#10;JOAePY1c+Hwj/wCGg/Ey6YGjtW0uF7uPpumOwhse43fSpvicq3Hxv8C29uircLLcSMSf+WYTJ5+g&#10;bik5S9o4eV/QFGPs1PzsSXPwc8X+FNTe8+D/AIlTTbe4z9osb1TJHuzwV4OP1pstl+0u2bSW40GR&#10;MbfOaIg49f8AIr1B5VjQMUJ/3aGmiPy9wM1z/WJ9bP5HR9Wh0bR84/FP4dap4MtY9X8QeIo9S1zV&#10;JfIsLWHTgqh2YB2AH3vlOBx1OcV3l5oOhfAn4Q3uq6RYyNeNaqJ7jd+8aZ8KCTj5QrHPHAxWD+0h&#10;4w1Tw58UPDM9voiXMdmjXVsrMQZpSxUp7YAU/jXeeDtV134geGbmDx/4Dj0+O4+RbWSZZBPGR1Ix&#10;kd666lStKjCUtV1OWlToxrTjHR9DzGPwL8MfAPw0074jeOtBbWr+7RTceXfGRZJGywzztwB1Jzg0&#10;26sPjH8SvDMniDwhomn2OjyxmGy0WGONvNiJwWzjGRz/AHeR0GMnP0aw+Jnh3xZqHwd8P+Lbe2tY&#10;2aS1sr2zBW8jIJ2KWQkZHGcjuRk1z+j+Jvjt4U0xvCugJq1nbQyOfssNjyhLEthjGW6n1wfzrojG&#10;XSSbvpft+hzylHms00uqW/8AwTuYPC/jX9n/AEHSPGNlfXk1l8v/AAkekvJvSIEcugHTHA9c9yK9&#10;ls5NE8VaOtzF5N1Z3sCkcBkljYZ59RzXjvgjxB+0N8Q9CuNKntdLaGOMRyNrWmvF5+eCo28E468D&#10;612PwB8EeNvAHh270fxdJCIxdbrC3jm8wRKfvAHrtzjFcddPlu3r5HbhWlLlivd8znPEngXw/wCA&#10;Pinpel6FaeRpniq3uLLULFyWjL7MowBzj5mX8jjFeKS2b6dcyWEwO61uJImB7bSQBXuPjLX/APhM&#10;P2hfDvg9bVlj0uSS5aZpgVlPl7lK49Ch4ryP4h6eukfEPXNLAYBdUmaPf12liR+nNd+BlKMlF72P&#10;Ox8Y8rcV1IbXB8qXP8Q/lWxZ4O+FsfOgHP1//VWDpsoZMOen3a2rC4MZSYEbl+9mvTex4sviGTwK&#10;4aG4QjHG3HTmqz2NwGVIpm29Sd2K2tXuLjVr6TV5FVpJfml2/KC3fjtUK2FxPA0uz5e43Hj9P61H&#10;2RbbGTBayNIqyJtVP7wxmq+pIPm81/8AlrnitVwyHaw6fpWPqoDhmVj8svzewqkOMve1Oj+C+t23&#10;hTXtQ8V3EHmNpuh3E1vG/AaTeirn2O78MmvY/gx4Ul03R5vHniK7Nxq2txC4uZnXHlxkfKo/Dn8v&#10;SvAdD8R22k6LqehTWKyHUokjFx5hDwBW3ccYIJxnPpXtvwd+NejeJ9Nj8K+IZ4bO8t7dIUkaQKk4&#10;xjKkgYPt+VeXjqdTWSXqe3galPmUW9ij4C0G2+NHjK/+IvimOSfTdPvPs+h2Uh/drsPMhXuT157n&#10;2GPYraFQoYqueucV4r4e1bxl8Abi80G/8I3WpaJc3klxY3mnsJHXIHDDnGcd8dTj26zRP2kPhjqW&#10;ktfX2tnTZoW2zWd4hEgP0Gdw+n+FefWp1JNOK06Hp0alOEbSeu7O21vWdN0awmv9T1CG2giXdJNN&#10;IFVR+NeM+PvHmp/GjTbzRfDCQ2vhe3lT+09ev/l37XDbY89SCAemTx04zJoulT/HLVbz4gePb+aH&#10;wzYzMNN052McckacmVz39/yrjfiL8T7XX9QttGsdEtP7C0u8Y2cEaskd2o4GR6d/pkdTW2Gw3vWW&#10;rOfFYn93d6Lp3K/xK8fyeOtchi0rd9h0+xeCza55ZkK4aZvTPA9e1c/quv6n4j+y6XJKfsdjCIrO&#10;H+GNepY+rHuahvtVvtUuLhpHj/0ibzJFhj2qWHAA/wBkdh0FTWNkqKsEY92bNe1ToxhFK2x4NWtK&#10;et9yxYwgt5oX7owvvW1ZwMjLGDliearWFqqxmToq/dra0HS5bmVWmOF2uW/2lQbmP0IoqSstTnjH&#10;m0NPQrG0s5ZLzUYnl+zsiQ26x586Vs7V+gwSfpXX6vpkug+ALLwxOG/tDVrwG6Ve5Jyc/QYH4VU0&#10;LTPMj8MKx/f6hqzX1wzdTsIOPpx+tdPqNsNY+MFjaTn93p+mm4VT3YsUzXj1ajlU8tz2sLRjCn5u&#10;y+8PiHZwWNh4fihjCrDrtsi+wwwx9OK7WPlOOlcf8ZYpoPBq30SfNZ3kUy49sjP6112nyx3Fss0T&#10;bleMMjeoIrild0kz1qXLHESiuyOLvZ28K/E3+1L6ALa6tGsEcy9Fcev1xXcRyZHBrnviNoL614bu&#10;I4V/exYmhYfwspz/ACzU/gbX18Q6Bb6irfvGj2zL/dccEUS9+mpIKX7uq4d9UbjrvGK4Xx640Dxl&#10;pPiWF03NJ9mmh/idSev+fau8bJHFcP4xjhX4m6DLdp+5bzB83ILbeP120qPxDxX8Neq/M7QbtnPp&#10;Uh5FNQDZwadketZHSNMan7wrP8QWsFzo11ZuwVXt2DN0xxVya4jRtpauC1Gx1nxx4x1XSbfxFNa2&#10;9jHFH5cTcPvBJ/lWlOPNK/Y58RU5Y8qV7h8HfC2npo0HiWJp/OkVo2XflSM4yBiu9SFMcL83941V&#10;8P6LFoOmW+lwA7YYwu7+8fU/WtDaB2pVJc8rlUKMaNNRSMHxJ4E8PeJnWTVrDfIvAkVirY9MiuK8&#10;ceCpPDFpHdfaDd6Wsyq9rcElotx5KN1Fep4Gc4rG8Z6JFr+gXWlsPmkj/dsf4XHKn88VpTrSjJGW&#10;Iw9OUHJLU5GCKf4ea3YJZ3sjaTqDiMwzNxAxHGD6Zrs9R02z1W0msr6NZYXX5ozXI6RDH4+8Ef2F&#10;fStDfWLbGJ6xyIcBvoQPzPtWl4H8V3Ny8nhrxFGI9StPl5/5aqP4hVVFLdboypSjGXJLaW1+/Yr6&#10;DLN4O8Sf8ItPOz2V0C2nu3O0/wB3PtVrxt4fundPEugDbf2uCV6eao6r9cVa8c+H5tX0cTWIC3Vm&#10;/m27D1Hap/C2txeJdFju/wDlqvyXC90YdRUyl9sqMFzOk/VC+FvE2n+ItP8AtFvlGTiZW/gb0qrr&#10;/gXS9Xdr6GNre7xlbi3bad1Z195fhDx3HdkKlnqkeybn5VkGMGuv3oYsDHIA61Mvds4lwtVi4T3R&#10;zPgXxdHLCdE124WG/tflcTMB5nPBGetdQt1DJykqt/utmsvWfBmg66RJqWmI8i/ekDlWx9Qa53UP&#10;BuqeE7xdW8EruAX99ZySMd49iaq1Oo73EnWoRta6O6jOadVbSbmS806G7lhMbSwo7Rt1UkZxVmsT&#10;sCiiigAooooAKKKKACiiigAooooAKKKKACiiigAooooAKKKKACiiigAooooAKKKKACiiigAooooA&#10;KKKKACiiigAooooAKKKKACiiigAooooAKKKKACiiigAooooAKKKKACiiigAooooAKKKKACiiigD5&#10;7u/C3hjwRqdudak/4TfxZdSfuYJHLRx/7TKd3QdN2foMZqXxoviSGwjl+KHjCazW6JFp4X0OP5mH&#10;ZXYHpnHXdjt6VhfD/SrLxbrf9haJqum+HInXFw1vfM11MufuozkdemVP1B6V2F9p3wf+D1/FdeHr&#10;GbVtcbKWdqLrzXVz8uWx9zJPpn0r1pfu52e/9fJHhwvUhzLRf195yZ8DaV4e0E6v49nk0/7Vk2Ph&#10;mxkxNcDOFaRuWJJPUgkZ4xnFRR6fbXFxaWus6Pcalebc2vhXS90MFmv/AE2YH7578buxb0s2sHij&#10;WtfuIY7d7vxZcEtf6g8w8nSYumFxwHA4zk7egOTVqxbTLV28LfDzV20/T7aPf4k8VRr80zf3UbPr&#10;ngHknjOOdHKXV/5GShHorIZ4v8W+J7m1Hh3Wruz0W3VRHHoOh4e6uG6CNipO0euT07GszU/h/qpi&#10;0zTdUihg1S9dIdK0iHGbeIklpJWxkseffqcjGB0nhaeG2hz8JfCSjgibxN4g/iJ64Jx1Hp+Iq5a6&#10;5oXw/vrrWbjVx4n8V3se2P7HHuWEY4Tjp79CcHpU80o3UF/Xn2K5YytzP+l+Zh/Hbwxp2leOJn0m&#10;Nv8AS9OF1PGmMRtvZS344/Pp1rnrHwjeyaRqmrQagpXSVjllifK+YjjjHPUZH/660/EWoXHiK9e4&#10;1nxDDdanfLGl41qo8mxtlbdy3QtnsuemOScVJL9o8Q6vJZ6fE1vp+v3kS2/bdawdXwPpk9sg/St6&#10;dSrCmkc1SnTqVHK2hgXNvdafObe4jxJtVvX5SAQfxBFWopxKgXb83f3qxr1tPqN7JrcVrsjuJpmh&#10;jXtHHxj9Mf4VWs9PnudlxYlX864eKNd2OVUMv4tnAHrj1rrUoySZ50ouErWLVpfT2bHYzKrLtZez&#10;L3H+eldPo3jSG88Pv4T8SbpLXO62uFbL27DkH1xmsLTfCuvaxpTaxpNm91ErbZlg+aSFh2Zeo457&#10;1nlowcFmV1OG56EfyrGpGnU0vqaxlVorm2ud0vjS2ubHR9TublpNQ0i/Aldfvy2+Rk+4xwfxr17S&#10;9csdXsI73T7hJo2X5WjbOK+bYrokfvGZW7fNzW54d1gWJVIdQmsLn/lncQyHyjz0df6j8a48Rg+d&#10;Xid+EzGVOVpI+gEkJHzYyK8w+LPim/1fVpvBtmfItYcPezMPvL1/IfrkVs+BvivYaqn9j69cRQX6&#10;ts3eYNk56ZB7fSuZ+LnhrV7PXLjxKo8yzuNu91/gP3efbp+VceHp+zrcs0ehjMQquFUqfzINA+H1&#10;9rtndX2mvNCsYAsWuF/13HPHbIrLuP7R0Gzm8Mz2628jMDfMpy0nAIUn0HpT7vxDO8Fvc/2rfTXM&#10;cY8k7hHHBj0HO7jjjbUfibWv+Ej1tr6K3VfNVFK9ywGM/Wuxe05vf2PIlKjy2hozQ8D+I5baaTQb&#10;qdY47uFooJmUZhd84YN1xk8iptCMXw+8T/Z/FWjoy7eJ9u4p6MOfXNQ+PfCE/hO6t54YdtrJEo8z&#10;P8YUZH1zzVTxL4suvEsdklzBGklrBskcjJfnr/nNTy8+q2e5fNKirS+KOqOp+IPjrQ/EXhMQaNf7&#10;3a5USQspB28n+YFcr4as9EvoJ49V1prG4/dvZyt0DAn/AAFR6H4avvEt0bHSplaRYt58zKgcgcZH&#10;qaseIPCPifwxYn+1LaKOC5kVJJsBiME8+w+Y1UVTprkTHOeIr1PauJ6b8MPEl/4i8OLdajgzQzNC&#10;8i9JNp+9+NdSDkZFY/hHSdK0nw9a2elFWhWIFHDZ3Z71rgjHWvJqW53Y+koqSpK4yWPfyw6dK8g+&#10;N+ix2/iUX7u0aXNnnzNvDSLxj/vkCvYZGGw5NeX/ALQOr26Gz0dTmRT9pb2X7o/Mg/lXRgnJYhWO&#10;PM1H6q2+h43rFo0isgUH39TXGa4pslYIdufu7Dgg5HI9/wCtdzqs+4kKMbm31w2vwG61COFFZmZk&#10;URqMkk9h719Fze7dnzWH/iWPpL9lbw3fReB7nxhqkn+la7qEly+Vx+7HyqPxO5s+jCvVYlKJtNY3&#10;w90KPwv4Q03w7CrKtnZxxbXbJBCjNbdfL1Zc9RtH2NGPJTSCiiiszQbIhYgiuM+IPwL8DfEa6j1H&#10;W7GaO7hGFu7KbypCv90kdR9a7Wg8jFVGUou6ZMoxlueO3XwB8VeBbtdc+DvjaaGbH72w1i4aSGX8&#10;l4Pvt/Ks/V/j/wCNfBumXGk/FLwPNpl1NbyR2WqWeJIXm2tt4zxz6EnHavcGiDDrVXUtF03VrRrD&#10;VLKG6hkGJIbiMOjj3B4PStY1o7TVzF0ZR+B2PnX9kXxhaaFrOqaL4l1GSObVlt5tPe6YhZiGkB25&#10;43MWHTrtr6E1KCLUrGawvIt0VxG0bqT1BGDXOeP/AIOeDPHekxaZqOnLbtagfYry0jCyW+OgXA6e&#10;3SuE1zwt8cPhHp//AAkug+P5vEOn2beZeabeWu12hA5w2STgD8PTjFXP2eInzRdn2Iip0IKM1ddy&#10;nefDL45fD5YfA/w/8SvLoN3dAfaIlH2mxUsCxyT93ryD+XNaOv8Aw6+L3gjQrzxXovxr1DUJLK1k&#10;uJLTUrcPFMiqWKjLHBwOuM+9ej/D/wAXaB8RfDcHiXSXVo5lG6NsboWxyjDsR6fj0ramtLWWNo5Y&#10;1ZXzuUj72etL29SMrSSut9BqhTlHRv7zwv8AZk8YjUvFOsHxBb+VqWuKt7bv2lRSwbb64P8A6Dz0&#10;rY+P+lzW/jPwj4nuJGlsV1SO2ms5f9WHLZDfXG7/AL5rkY/hjNpHjyT4VT3hsrjfNqPg3VIW2+V/&#10;EYT32/KcjqME/wAVaHizxN4s8dfCC6n1m1gbUPCuvRjUJI8jzVj3AsvowJ57EAnjpXTKN66qLr+p&#10;yxk40XTff8jqPgOY7vxj461eQbmbXXj82Thwql8KR2UAjB78+lU/h5Ppnjb4teIPidfXElxY6Owi&#10;0y4lY+TGAhEjJ2xgH86o/BXUbDxV4/8AF9xf+Zb3GsWiTQxx4CmzbIEmR/Hhlz7/AI4p+EPFNt4T&#10;+D/iLwPrFv532O9m0u2ms1x9oeUN+oOc9eNo9MkqcvaSVtdETCpalHsrs6y6+OXiHxKr23wu8AXl&#10;+u4pDqNwNkG4cE+4Bz3FE3hL4/67abtW+INnp7feW30+2yd3UKWxkD8TXU/CTSNT0nwDpWma9arD&#10;dw2YWSPHKDJxn324z711P2WHJOwc9a5XUjB8sVsdcaNSpFTnJ69jwrxVqWqXFnDpnxy+FrXVnbfI&#10;Nb0+Y5iz1YbPoM8ge3al0X4SeH9e0OTW/hb8StUmvLUf6AZLgbYtp3CMrjIBPsOvTGa9wksLZkYP&#10;GrblxyvUeleZeOfh/rHg7V2+I3wvh2zJzqekxjCXUY64GOvPbv8AiDpTrKfurR/gZToSp67r8TM0&#10;XT7H9oHwzDPrtxcaT4k0G4aKeezbbJBJ68Y+U46ccg89anutM/aI8MWJN78R/DS2cII+3agrJIV7&#10;Fv3ZXPtk/U1x2teL/DV14muPGXgv4gaj4fudShAv7X+yDLlhxkNuwT79+uaqQHTvEFxH/bcXizxh&#10;Nu/4l8N0phtXk9xuY8deMVtGm976djB1KdrdToJNCsfHcsP/AAsP9o+1uPLb9za6XIkEat2Jxjp7&#10;ir+neEvH2sufA+nftBWN5pqphlhKm8ZP7hIycY77j9McVnHwrclfJv8A9l2F1VdrGHUv1HXj+tVr&#10;bwz8L/EkkOmeDLeTwn4qtbndDFqDOGLA8oT3/nx0NU1pvp6LT7hRl5fi9fvPT/h98EfAngOYapot&#10;pI95s2teXMhZj69eBnvisb43fA+x8eWMuvaVmHWreHEbKcLOq8hGHr71z5+IPx2+GniCx0vxz9h1&#10;LTbi+it/7QVQrEP6EEdOTyo6e9e0RokkG5RzjPPeuWUq1GopuVztjGjXpuFrHxVFLJG7RyRvHLC2&#10;2eNhgo2eh9K0LW+5xG2G9Oxr334z/Bfwr4p0C/8AEtnpMiazb2rPDLZ/K00irkAr0Y5H1rwqXwPr&#10;MfhG18aWqNd6dcR/NcxceTICVZXXqMEcN05r2sPjKdaNzwcVgqlGempbsNSbJCNs9fSrltK05YSc&#10;5Unj8a5m0nYfu3ftw3p7VvaXNsVSH3fLgmuqSPOemppanNp39srfPaNNbFUWaNm2lsDB57H096z/&#10;ABFommwXzNoeo+fbyKGjWSPayZ6qw/vfzrqNMtPh5qXhfzdW1a4tdRWRg0cce/zR2wOP51iiztbm&#10;6a1sIHm+bEa+X8x/AZx+ZrGMuZ9VY0lHlittTmZtKMeWMbDHcVSlha2+Uwk/3WznH+FdTdWl1ZTt&#10;HPbMu1trxyKQyn0IrNvLSN182M7l/iWt1qQqjW50nwq+OfiLwRMunaq02paeWH7mVy0kK99hJPA/&#10;unj6V6pZa/8AAPxdf/8ACR/8Saa8jjwWvYVVwOvO4dvxNfOckcllMkkfHzblb0+nv/Wu88BeLPht&#10;qsraf8UdGjmk80C11RLfy2I9JfL5POOcH39/OxWGj8cE13serhMZL4JO/a5ravq+i+MrTVPGPjDx&#10;DcW/h6zuntNG0qxk8s3ZVeQMeoI59z24rzTWL13u5kltfLfzMPGzZ8pf4Ix9BgZ4/TB7Hxfq2mX3&#10;iXUNS8MRW/2ezmh0/wAP28Ef7lXf70qr0ZuvPclf7tcY9v8A6Z/rfMXe5V+pf5sbs+/X862wkbK5&#10;jip30HWdvs2yH5mb9K1bO18tfLP3j941Bp8W12kzkD+daenxEjzT1+6OOtdWkTzbtlyzhjKSPJKq&#10;rFHuO7+I8BR+ZFdJpWmyp4fN9vIMk0en2ny8sW5kYevp9GPtWHZaYZ41aJWduNy9i5OVUDvxya7r&#10;TYraw1DzpZN1j4bs90jbuJLtxnGfXcevbFcOJqbJHZhad5XZuaLY283xLhs7QE2+h6UIQcf8tDkZ&#10;+pz+lXfDTPqHxa1rUGHFtbx28ftwGP60/wCFOlTWnhr+2tQT/StRkNxPIwwW5ytQ/CVpNQ1PXNdl&#10;b5p78oPcAdvzryZy+J9tD3qcf4fm7/ca3xO07VNU8H3Fjpds0sj7W8tepUEHAqp4D8faJeW9v4bC&#10;S2t1b26p9nuFwSFGPxrrnhWVcOK4T4xaOqWUPiSys/8ASbK6RmkjHzbO9Z0nGUVTZtWjOnL20em5&#10;3DKs0JBGQy4x61x3gGAaR411nQrF2azj2SKh/gduSK6HSde0/XdPjvNPulkikGd27p9a5XxPFe+C&#10;vEieMdPu2+z311HFqEDLkYwfm9sY/WnTjKziwrSj7tSOttzvywBxXFfEpo7nxDoNnBzK2oKw9gCp&#10;P6V1lrOLq382ORWVx8rK2cjHFcjfK+rfFm1hj4j021aSXd3Z9wGPzB/CopaSd+hWIalTSXVo7VCQ&#10;oGKRnBPBpspPlZBP3scVxXiXU/F9541bQ/DurrAsNkJlV03LIfQntUwjzM1qVPYxva5L451PxOfF&#10;tj4d0fVVs47qJ281oVfLKpOMHtWl4K8J/wDCLwStNcG4ububzLi42/ePp9BXM2dz4q1/xzpb61oM&#10;lvNp6yfapQ37tgVIBH14r0SONFGSK2qPlio/eYUIxqVHN/ImHSigDAxRXOdgVHIqtxUlNYd6AOF8&#10;TQ/8IX4ztvE0EbLa6i/k3y/w7uzfpzWh4w8HDXI4dY0qby9Rtvnt5VP3v9k+orS8aeH18R6FNpDE&#10;BpF/dN/dYHIP51k+BvFVxdf8Uzr0Xk6lZjDRsf8AWKOjj14roUm4qS6HDKMYzcJLR/mTeDfGLa6k&#10;mjakv2fULX5bm3br/vD2qizr4K8a73fy7PVFyWzgJKP8aseOvC08oXxJ4dby9QtPmG3jzVHUH14q&#10;bT5tI+I3hqOa+iBVhiRO8Ug64Pbn+lCcfiWwfvJSUH8S1T7mprWh6f4j01rG/hEiPz8v8PuK5uy1&#10;rU/AFx/ZGvxyT2LNi1vtudo9G+lO+z+M/BcubCaTVLFetu3+tVfY+341paT4h0HxbBJavD86j99a&#10;3Uf8weDU9H1QNqcv5ZfgzS0jxRpOtpu069jm2/fWNuRVzmT5yfwrntR+Hfh2+nF7Zo1nLtwJLOTY&#10;PxAqq2hfETS/k03xNFcKPurdRf1x/Wp5YS+FmntK1P4439DsY3DDAHSnVX0sXQs4xelTN5a+cV6b&#10;sc/rViszqQUUUUAFFFFABRRRQAUUUUAFFFFABRRRQAUUUUAFFFFABRRRQAUUUUAFFFFABRRRQAUU&#10;UUAFFFFABRRRQAUUUUAFFFFABRRRQAUUUUAFFFFABRRRQAUUUUAFFFFABRRRQAUUUUAFFFFABRRR&#10;QAUUUUAfO9/4H+HN54x8NatoWkBtF8RxSwrZmZ1MUq5w4IIPcZGe1UfDkfiawGuaZoXhrSdFbTQ0&#10;ep6sJJnmt4RkkqGZiSQCOMcH8a6l/DR8M+L/AAB4GnZS2nx3VzPIP4jjP815+tL4O1K1l0/x18Ub&#10;6GM6feTSRQxtz5iouP1JAxXre1aj37feeH7G89dHfX7jn5vEHhN/Dln8PvhhrJjgvt03iLVZIWEy&#10;RgEndx35AHoFHc5q3kT6lDp8Gj6Ru00zm18P6VJlftUgxuuJAuC3YnsenQEViaL4bn0uWODVtWXT&#10;rW60eO5vise5zA8i/IAB8zH5D+J7V3cnirT7rxRJ438OaZJJpHhbSBDarjarStxxn2bn2X3rSX7t&#10;3jrcxUvbfFp/kXrz4b6P4a0v/hI/jJ4pkvo4VVYbGFikeeyqqnk9egA/Dpymr6dFNarrP/CNvpen&#10;30gj0nRbJts963PLk5O33+mB3rtfDXhfUPFt83xP+KYjNvHCs2m2azboYowu7fg/h689af8ADuzH&#10;jXX7z4va+uy0g3RaNbyY2RRLnMmD36/jn2rCNWUPebvb+rHROkpWjFWT272XVnGXXgbSfCcsMfiD&#10;Tv7R1q62vZ+HdPz5cXIx5jDJP4HJ5yT1rpLjwofh34RvvF3im9W41y8tfs9rHF922DjbsQdBhc+3&#10;y8deWeDfENjoWh6r8V9Vh+06pqmpSQacrc7lGNqr3Az/ACFbOmeErC3VPiB8YNVD3TMGhhuJMQ2/&#10;OQqrnkj6dz161U6lRy95/wDBJjTgl7q+fZefczbXwrbWPifwt4TvIlZv7HmS8jXsZAzH8M1xPh/R&#10;PtN7qGhRzf6m1mmjkj/56W5O1vocEfia7G88cWL+Idc+IekxtcRrDFpukzLEV3SspORkDpt/lXJL&#10;p95pdpqaWrFvsunpbXkidEeSQeYmfxKn8a1oylyv0/Hc5a8Y8yt0b+7ZHa/Ce9ubPxhasqr5PiDS&#10;/tEqDjbMm4MQPcqT+J9K1fi74N0+0jXxrZWce63ZReW7INk6EgHPoRnr/wDWxDPZ2WmePPBVro4+&#10;VLORflXGYjF1P4mup+KjRxeAtSefaF+zgfqK5JVJRrRlHr/mehTpxlhZxlrb/JHn3jH4SLZ6Yvin&#10;worzWckAla1kk+ZFK5yp78djXK6p4dv9IsLXXI5PMsrpf3EyNwTnlSOzdsV7hpEktv8ADizXZiSP&#10;RUzu/vCIf1zXl+qB5/hp4dtJJBHayXEzTTbTgSb3wOPfP4Vvh8RUej7nHi8LSj70equc7pV9bxyA&#10;3Vr5kLcSL0P1U9iO1dZ/wl11e+Db/wAJvetcFo1lspZPvvHkEoR6j+h9K4tg9hL9lmjZWVQGX047&#10;eop9tfmO5jkil2SLIGRlHQ+tddSnGpr2PPp1qlFNLZmnbLbzxbjMsflr8q+WxLfkKv8Ah7w3retT&#10;xyaZaSKoly11t+RMe5FZNlBLPaSTxRM0cTKJCq/dz0z7Zqe2vb62ha2ivZVhkPzRxSFVbn/6xqJc&#10;z2Jhyp3aPUvAzW/jDwq2i+I2a6uLWRo7gS9QcnByMdR6VetvhX4QtYXjXQlk8zqZZCxH054rK8DT&#10;aR4L8EL4j1SQq13+8kPJLHsAO/Fdjo2tWmtafDqVi3mRSrlW9a8mpKcW3DY+mw8adSC50uaxX0Lw&#10;rougO39laXHbiRfnZM5P4k1J4h0q31ewmsLlAY5Ytp+X17/WtEY29Kiljdmzx+VY80ua7Ov2ceTl&#10;tocb8JNRlbQ5tDuj+80u6a3Df3l6g/zH4V1V/qEdrZyXTHcsUZdh7CuJ8QxyfDzxt/wk8FvNJpuo&#10;Kwvo4Yy2yTs351H4i+IP/CZwR+FPCNvMst42y4kkhwI4z1raVP2k7rZnFGv7Gi4y3Wi/Ql0H4p6z&#10;dXNjLrmgx29jqMmy1uo5M85x8w7Vx/xtiuh4vmuZnzDJFG1u3YptwR/30CfxrvvFHhDQrH4fNpl4&#10;u6PT7dngZjtIkAOP1P615Rr+uNrOnWcdwWC2VqsKyMfmY5J/kcfhXZhVGVTngjgx8qkaXs6jv1OX&#10;1GQeYzAcbeDWV4KewPxe8Ote5ZG1u2Cxr/e3gL+G8jPtV/XJBEj5+mFqb4AeEI/HPxbguJ2kEOjs&#10;t6Nv/PRHBQE+mccfWvUrSjGi2+x52BhKVZWPq62Cn5lHfmpHcrzUdpkBhgD5vSnTKGVg392vlz7A&#10;abuPOPMH5ULdxP8Ack6HFeF+NvC2q/E34+aj4RuPF99Yix0iOfSmtXISKTjkjIz97nGDwOelbh8J&#10;/tOWo+yWfxV0uSNY8rLNpq7ywHCY2EYP94nPsa2dDlt73yOdVm2/dPWop1k5Vsg9KkzmvK/hx8dN&#10;15/wgvxStG0nX42ZVNwvlwXXzHBjb6Y69SePSvTYbrfwMZJx8pzis5xlB6m0JxmtCegjPBoGe9FS&#10;UJsG7dVe9tfOjKhVYZ+63T3qzRjjGKA8jwvz9f8A2dPGer6hd+FJbrwvq94LgXGnqW+xHkkFR2Gf&#10;bP5CvSPCPxc+H3je7/sjw14ngurlIfMMMasCV9eQM9sgcjvXRX1jFeRNBcwpJGy7XR0DBh3BB7V5&#10;X8XPg1pVvp8fi/4d2Vpo+taW26zNqqQR3HOTGwGFye3qTjvXRzQraS37nO41KOsXoXvjn4C17xDa&#10;af4t8JpGureH7wXVsszACZAdxQn0yB6V578I/H8Gr+JNYsb/AMLqbXxd57w2v3ozcIpLpyeQT39x&#10;68eneBPiBZfFz4e3TKjQ3q28lvqNocq0MxjIxz2PUfjnkGvHvC2q2mkeE/Bt5byLHqeheJpNPv4S&#10;uGUSys2W9sBhnvXRR5uRwluv+HOWtZyjOOz/AOGG/A+yttN8b+F5bK+a3uLqS8ivlUnDFOkZH0Of&#10;rWh9ku0+CmvMFSRtP8cyPczAYYqPLGR7liPz9qgt4Tb/ABXg1Wy/c2y/EV7dNjfKnzKCAPRsHn0F&#10;TTT2SfDrxy08koEvioC1eP8A1bvu3Y/IHP4V0zv7RPvY5Iv3bdrn0NoU6XunW15GjbZbdHG/73IB&#10;5rSrF8E3s134X024uI1RnsImYKwYAlBxxWzvX1rx5fE/U9un8C9BcZOaaYkbqKHbHIqnda1Z2Fq1&#10;5eyLFHEpMkkjYCge5pehRDLpGlCYzSaZBu67vLXNYfij4seA/BWLbWtehWfdgWsI8yQenyrkgfXF&#10;c54g+PH9tynRvhZoV3qd4z7I7xoStsnuWPp+A9+1afwv+EVt4XsX1jxFFa3mtXkzTXN4Y92xm/hR&#10;mGQP510cnLH958kcvtHOXLS+bKLftJ/D9LjbNbaksJX5rlrFtqn09f0q1rNr8J/jFp/2JNRs7yby&#10;w8c1tMvnw56dPmz/ALJH4V2E9jZSxNbPYQyRsu3b5alfTkHHH515f8XvhzY+Gr/R/Gvgzwgw+xah&#10;Gb6HR4QrNGDnG1cA56Z96ql7GU7R91+pFVVowvK0kZ2pWV5oxX4VfGSxutS0q6uFXRte3HfGx4Xc&#10;VPBU+vTnO4c1f8B+Lda+E/iaL4XfEG9861uGLaNqzMzBwW/1Tsehye/T6EVoX2veB/jppsnhiWa9&#10;0vULGdJY4rtBFLHJg7SMk7vTH0NZOlaXcfGL4c6p8NvFN4v9u6ReeWLuZcyKQ3ySE9eR8hI5xWz+&#10;D316/o0YRf7z3He+36pnsDXNvLb5DZLLkfKR/k15d+zZDFefDjUPA+owKz6fqFxaXSYBVg3Ujtg5&#10;Ix14plpqf7TenQron/CI6PcMkW0X32nCnHAJGeDjtit74J+BfEngO21KTxZdW8l3qt8bqSGz3GOI&#10;nqBu9Se3FYcvsqcle+qtY6OZ1KsXbS2tzwPxr8Ptd8GeJZdAu7GYMJGazccrcRDJ3D1+XqOuR9Qc&#10;6y1UxHG4KTyy9RXvfx3j8NavBFfJ4ztdN1fR2ae0R5F3M3HysvJwf6+hNYfh/wCD3hf4t+C7fxpP&#10;Zto+oXseZPsnyxFwT82w46+2K9WljLUU6mh49bLuarJU9Ty9NSjPJG3dzj15qa31Esy+VL3/AIlq&#10;TVvhT4x8P+KIfC19Ckcl3N5dncO58m4bsA3OCfQge/FYk1re6Nqsum3sTQzwyNFNG3VWHUV2xqU6&#10;mzuefUw9SnHVWOpiunvf305zJjDFjmq9xYB18yJcbuBjpVa0usL5gO7+8taEDLKisGP3vmbPQUfD&#10;sYfFuYF7prKSrqxXtntWe9vPbhpFG5cdVYfqD3rtJdOjuBw2T1VsZ/CsfUNJlgbMaD5uenDU4yvu&#10;VGVkMtfEkNnaw3H2xZbiGKQWlvDZJEsEjqVMmVxvYD5hwTuA7cHPhtBbKuZizNGGYf3D/d/z605o&#10;I4xgwbW/6596fCvm8Rnd/ebbQo8uxcp8yL1lGVjVcZ3c1q20QA8sHB6ZU1QsU+dcfwjnjvWpYxtL&#10;LsMeVbG4DjPsaVR2M4o3PDKpbSQ38sYxbyG8uD/CEGAi/Vjnj0IrprmwuLT4c2+htD/xMNe1DdGh&#10;/h+YYJ9uh/Gs3w7p1jdGOznuo49Pgm8/V76RtqSsPuxLnllH88mus0F08deOl8R2kedN0tDHZsVO&#10;2R8dR+J/SvKr1Pfv2PYwtP3bd/6/I6rVr6y8O+HJLqd9sdvbgKfXAwP6Vl/CHT5LDwlbtPEVa6eS&#10;ds+54/TFUvihnV7vSfB0Rx9tvN0vtGnJ/TP5V2dparbxJHHGFVFwox+FefL3adu+p60I82If91WL&#10;DZ6HpVe4tUuC8ckIYMuMN0NTSShOu38TTftQz93n+VY+Z2bnD+I/hn/ZbN4g8DRtZ3sB3+THI3lz&#10;e23PHH4Ve8P+JNH8faRJpt/bMtwqhbyzmUhkPTOD2rqp8SxFlHVa4HxiY/CXjjT/ABYUK2twrW99&#10;Iq/kT69c/hW9OTqe69+hw1aaoS5ofC9GjQ+E921tZ33hya4kZtPvnjjWT7wjwAp/MGmeGiLj4m65&#10;dJjakcae/Qf4VHJGNK+LEM8S7I9UsyG/utIpP9P51L8Pwq+IfEEpP/MSP1+8/FVLaTXVIzp6yjB9&#10;Gze8Wa1/YPh641Ypu8lNyqehbOAPzrB8FaP4g1bV28ca35MbXNmqQww5+71yc/WtD4l3NtF4Kvlu&#10;CvzRYUHu2eBVzwKJU8LWEc+7etrGDv6/dqF7tE3l+8xKT6I1o4s/eTFPCADFID8/NOrE6wooooAK&#10;Cu7rRSbh0zQAjr8mBXI/EHwzcXRXxNobeXqNi25Sv/LRR1U/pXXtgrURjJdiOjc9KqMuXYzqU1Uj&#10;ZmL4X8UWvivSlu4SvmFds8PdG9DXN/bJvhr4nu5ru1dtL1GZZFkhXIhfGDkelS+MNKTwfq9v400W&#10;Fo4/O26jDD914z1bHrXUxDTvEOn5CxzW9xHldy5DA/yrb3YarZ/gzl5Z1LReko7eZZtbyzvLdZ7e&#10;ZXjblWTp+FZWveBNG8QT/bJEkimxxcW77GrBg0rxh4Au5rXw9p7ahp7YaOF5cNH6qOf6f1q9Z/Fn&#10;RI0aHxHbXGm3MfDQzISG+hA5/Sp5JR1gV7WnL3ays/66kb6B408KzJPpGoy6lbjh7W4kAIHqDUje&#10;Otbgl36l4GvFVfvNH8wH6Y/WmTfFrSZTvttC1KaBW+a4W1+X9TVuy+Jfgm8UyrrEcOB8yTKVP5Yq&#10;nGpbWNzOLpRdoTt6nRaXc/bLOO7CMokiVgrDBGR0qxUNlcW93ax3Vo6tFJGrRsvRlIyDU1c53rYK&#10;KKKBhRRRQAUUUUAFFFFABRRRQAUUUUAFFFFABRRRQAUUUUAFFFFABRRRQAUUUUAFFFFABRRRQAUU&#10;UUAFFFFABRRRQAUUUUAFFFFABRRRQAUUUUAFFFFABRRRQAUUUUAFFFFABRRRQAUUUUAFFFFAHhdr&#10;r8vjfxH4k+LdqxNjouhzW2ltIv3n8pmP45J/76FTaxYRaL+yaiRN81xawSMSvLGS4Rj+hx+FO8XQ&#10;abBptr8BPhi6tJeNv1K6GG8qHPzMxHBJwMjrgAd6vfG6C00j4d6N8PdOkDXFzeW9vaRZ5bb1Yj04&#10;r0PtRSXXbyR5NtJSb6PXzb/yMr46eBXi0rTfFULfuPscdnfNt+4MAo/0B6/hWF4h8S6/LY6X4C1n&#10;T3WGDa91DYfL/aVsQpR0wOTgE4759RXq3xggnHwp1BLfaWS1UsPVQRn+Vct4xt7BfBngS/ihVPLv&#10;rJVk7ohVc8/h+P5VpRrc0UpK+rM61Dkk3F20TIvHHjfSfFvhTRPCPhS7ktYNWulgmEnymKNMAxnP&#10;Tkj8vetn4y28ej/Di18KaI4tYbm9t7BfLbGxDn0/3ea5n4q/D1fB9xPrkFstxo+oXI+0W33ZLWZv&#10;+WkR9c9uQehHcYnibTPiSnivTfDHiTWluFRQNMmvmcQOcYRiU5389+4565op04S5WnpqxVK1SHMp&#10;xu9Pl/w51ugWmmf27d+IdR8q30XwizwWNsCDmRRlnP8AtZx+JHpWNpvjPwv4s8RrrHxL1iRlEh+x&#10;6f5eYIh23noT/wDrPpWHbxeINP0rUfC+qmZPs83m6hpLMFZlz/rkf+LGB1zxzzzR438JxeGZrW90&#10;jUWudP1G3EsLswL9Bw30yMV1Ro06krN6vZ9v+HOKpWnGKajot13PTPjKulyfCqW80byfJhkhe1e3&#10;I2qdwG4Y4HBNcVpkA8SazH4Uedo49S8RXM19tO1WjTa2368t+Y9K53S5dZuoD4TGvJb2d7Iu6O4b&#10;91uHI5wdvT9a37S6TQZ7HXxIrG08UXaMyn/WRukYZvoAv61MaMqUXF6voFTERr1FK1lpc7b4f2w8&#10;QfErVNdZma10dVstNVW+VFwQRUnxv1zTfsln4Se+jja7vIzc7m+7CM5J9K5Pw38QX8EfD+OLSkVt&#10;S1KaW4mkkH3MttDYHqBxn3rlbu41HW7yS71CVp5pDl5JH6/57elY08NKpV5pbLY2qY2NPD8kd3ud&#10;749+LNnq1qPDXhq4MNmyhLi9KnJXptQevUe9R6p8S/CNp4Q/4RPQtAlliNuYle4wqg4POMEk5P8A&#10;9euGWzMsmWlZmZuir3NXrLwprd181noN1KuP4YDW/wBXw0YrXzOZYvFSbst9NjpNC+I3gSx8PWul&#10;a54TkvJreHZ5kkEZzz0BJzj8KxvFHiyw1+NrLRfBdjp0Oc+dHCN/5gAfpTrXwF4ruJVht/DdwCx5&#10;8yFlUfWl17wnL4YnjtL67ha5Zdzwx8+V9Sf5UoqhGfuu79SZSxUqdnHRdbFHS7y9sIpPs9y6LIoE&#10;ihuGA6Z9f6VsWvh+U+GrvxJchljhdY4fl+8zYBP0x/OqdjawR3aDV9yxgb2RVO5wRwox6nA9q9Q8&#10;AaET4Oj0rxHCsgkbettMu7y485UH/Peor1PZx0LwWH9tKzZyuv3R8QWs01tuk03RbNY7ba2BLORt&#10;z/L8q9C8DWB0zwzYWvpbKWH+0eT/ADrO+IGn2Nr4BvrWxijjVVV1WNduPmWtfwtctPoFlIV620Y/&#10;QV51SfNT02ue1QpezrWb1aNheFpH5HWkDMRxQDu4zXOegRm2jfJfnd60iWqKcL19am2/7RpjPsPJ&#10;ovLuLljvY4r42tJH4TjhjY7pLxAsfeQ9cfyrxzXJopLiSaNdqsxKD0HavVfjlqaWo0kedjZNLNj/&#10;AGkUYH45ryDVZF2k7sgLXtZfFeyTPmM0n/tDRz+uXSwxbZH3DPJrsv2NFa68c6yTKPLbSkHlZ5J8&#10;wc/h/wCzV574iuo1l2qf8ng13H7FcgHxH1SRxtDaOx/8jIR/n2rqx3+7sMs0rxbPpxE2UTHCdKEk&#10;38g5+lR3iCSFoyT8yEcV82fUHk/wi/4q343+LvHiHfb2pTTrWUDhiuN2PXG0f99D1r1hoNqcNz9a&#10;8b+DFzcfCj4h6h8FNYZWhuHa90i8f70ykcqxHVsDP1B9setapren6batealewQwqpZ5JZAqqo75z&#10;W+I5pVFbsrGGHaUNe55/+0ja+Ao/AsknjCwE03meXpaxf64zMOAhPI9+owDxWz8ENP8AF+nfD7T7&#10;XxvNMdQjBLrcNukC/wAKsfUCvMvih4p1j46XEOlfDXwZdXKaTrEbW/iBZB5aOPvfVenIPYV7paxT&#10;29jGl188yooZvVsc/TmnUThSUXv+RFNqVZyWy/EvLKrHFKGBrw3S/ix8aBP4y1XVtBWO30eEtp9n&#10;NauBv3YAyMFxtG48/TFd38EPHPin4geDU8R+KdCWymlmZY/LVlSVAeHVWJZfTknp71EqMoRu7Gka&#10;ynKyO4opsZJXkU6sjYG6c1wvxr+E8Pxa0SDRJfEUun/Z7rzt0Ue/f8u3BGR9f88d0RuGDUciqvbr&#10;VRlKMromUVJWZ4v4P0mH4aftCyeF1aRLbXtGja1kbOJZolAY/wC9+7Zvq358l8aIZ/BfirxPoepa&#10;askPihUvtLvIyMwyxEblI/76Gepz7nHY6Dc33xV+PcuvvF5em+DvMtoU3fNLO+QWI9MZ/wC+R71z&#10;/wAY7my8R/E3Xn8Qyqlh4T0hBa2x4NxcTxhl6+7dPRB2zXoU3++V+12ebVVqL8nocpfahLZeNI/F&#10;EFpNJbx3Ol65cwqOZFCBpJAPXc+D7nnpXZ+HG0/wo9x4E1mzS68O+Lrhrjw/qHl70E0gACN6Hp9D&#10;z0rlfGul3nhfwv4VuHDTX154du47qHyyGWFlLKT3wocnnnj2rqvF1qG/Zw8M+ItOlWf+yZLaaaSH&#10;qi5Kt+IJGfpW1SV1F9/02MKcfel5L89zuP2bdXm1D4fLpd3Htk0u5ktC2/dvAbIP5Nj6V6FJMqMF&#10;J7/dryHw9fL8Ovi2ttbSKuk+LY/tMSyKw8uYjO0HpyT/AC9K9YSaCKFpZZFUKvLP2GK87EU7VLrq&#10;enhZP2dn0OA1r9ojSbPXL7w7o3hvUtQvbVjGq2tvuR5PTK5IA7nFZ1l8N/GvxNn/ALX+LGrXFtZu&#10;2+38P2cu1F/66Edfp1z3HSsfxrqOmab8TLHWvhF4uhmvdYvEivtNtZEkikx1dsfd4xn6ZGK1fHHx&#10;c8f6L8Q5PBelWei2cJhV7S81nzdtwcLnDIQBg5GCOo654ro9naKVNatdTj9pGTbqt2T6Hf6PB4Y8&#10;Nwx6Boq2lv5ChVtY3VcfgP60658beGbCaa3ufEFijWqb7pGul3RL6kZyBXnui/Avw1daFdeIfiZc&#10;R32oXkkl3PqVvdOqxKQD8pBAwBzzXD+Ebv4HX+l3l/4m8LtbraXSC0Md9I816WLfLt4B+6P++qiO&#10;HhVvq3YuWKlTskkrm18U/jdqOu6hYR/D+bUIUtdSKfaAhWC8bjaoII3D2PrW8/ib9pL7dFfyeDrF&#10;rflTYrOmTgcndnI/DpXPan4M8UfFpIZdA0eLwxoemti0hu0MZlY4zLhfYdf1znE9xpdhZ65H4Zm/&#10;aTvluHjzwmY1x23b8An0rp5aShFJK/azf5HPzVXUcm2l62RT8ceJPCni93i8W6HJ4f8AFlv8ltdc&#10;7Cy8r844KnOM9s9av+Ho3+JCjxn4R8ULpPiy0iEWqW7f6u5KjaGI9Dj73Ixge9YHjFLPQruTQ9L+&#10;K9rrUd4o+1W+qAyxiTp98AiP2ORg9TXHyxS6dJ5Gp2y7o/uLOJFbb6LJHww9Cc/jW8KEZQunb+vM&#10;56laUZ6q/wDXke3RyftOW4DNZ+H5tw+783A/Mf57U6L4d/FrxVcK/j74hS2Nvt/489Bcxsc8cnHQ&#10;fQ/WvF7Hx/4q0+ZbX/hLtYt7Vf8AVpDclmUf8C25H6V1Vt4p0LX7ff4w+OOtbYv9XZ29m6Skkf3l&#10;yp+uT9axnh6kdrfJGsMRTlo7/eepaN8A/hdo1srzaGt1N5m9pr6QuztnqRwD+VHjL4q6V4Mu7Xwr&#10;4a0xdU1a6+S3021kVQi+5HCj8PyryaXU/hlbn/ib6r46mhx8rTTIqsPXvWn4b+JXgrwxvf4V/D39&#10;6y4uNS1m+CYz7s3f0BGfSs/q9SWsrv8ABGqxUI6QtH8WbOrXmqxavH8RvjXJFYxaed+h6Dbzhnkl&#10;HR8d2Bxz29sc+ZeOTrmv+JtS8Ua1DHDcPDHdzWwbmNGZUSM/7W3DY6kcmrF94tn1vVZNb1TWA+oT&#10;SF31Ka38yOAL0SBMcsfUgYwDxyaxJmnvbqWd7mZvNl8xjO25pT/eY+v45HevQw9GVPV9vuPOxFaN&#10;SNvx7lmzkCN8zcMxFaVqVST73yk1RgtAP30gP+7/AFq9b2zEq5PA5rqPLNXSNSbSdQtdUgXc0EwP&#10;swzXR3PhU+Oo9Y8R6FBtW3n8yK028urAk49+M/jXJtJE3IYf7vpW34T8W6x4fvd+i3yRtNhWWXBU&#10;+mc9PrXPUpytzR3OijOOkJLQ5x9PU8Ry8/3WSgWUyjJ2qP8AZFbWowy6hqU08tp9nlkYloYoWK7i&#10;egwTjPamaj4d1jR0WbUbC5hWThfOhKg/TitPaR2b1J9m3drYoWdi4baAWVvRa2dJ0HU9YvI9M02z&#10;86aT/lnn7vu/oKveD/Dmp6itzq2mQo39mxeYqyfxSDlRjvjr+FekfB+ytB4d/tjdDJPeXDyzuqgF&#10;WJ5U1y4nEezizqwuD9vJX0RB4Y+C+j2qRT+IJ2u5V+ZYVbbGhwRxj2NdlFZ2+nwLb2caxRr92ONQ&#10;oH5VBrviDRvD2nvqGpXkcaJ3zyfoO9ctL8bfBklwsUf2pgfvSeQcZ/PivJ/f4jW1z6CP1XBx5bpM&#10;Z4Nsm8TeNNW8V30u/wCzXDW1mrfdQL97A9xiu9ZtkWa4n4Pq82g3WoMp8u+1SaaPjopCj+ldpIT5&#10;W3HWs6z/AHluxeF/g83c5fxr48n0W5g0XRLH7ZqlwP3duGwFHGWb86x7fTfizpUY1UapDeNID51h&#10;M3yxj0U9/wDPWrehxx3Xxe1eWVPmhs41j9Rnb09K7OJB5Yx9K0lKNOySMoQ+sNybej0Of8HeOrfx&#10;OrafNAbW9t/lurOT7y+49RVf4xWQl8B3ZWPc0bI+38etZ/xS02PSYk8b6PdLb6hZMo6gecpfBU+v&#10;X9K6LU7ZfE3hqa2J2/arPCg/wkrwfzo5eWcZoOaVSE6Undpfec/4kuo7i68K6w0m6OS5T956+YFx&#10;Vjwkqw/EDxFEuVUyRNj3Kgn+dc2NSe5+Guj3ZTP9l6gqzL3UKTj6Y4rb1u5Phfxra+K7f5rHVAsV&#10;5gfx/wADfkB+RrRq0bev5nPCS5lJeT+9Fv4q2rPpVnqnkNLBZ30c08ca7iU78flXQ+H9TstXs49Q&#10;0+QtDIo2tjGMcYqxM1vLBjKsrjp6g1ynwrnXTG1DwjPL+8sLpjHn+KNicH+f51j8VK3Y7P4eJv0k&#10;jth1zmimxsW5B4p1YnUFFFFABVeeUx/OHwA3J9qnbOOK4z4n6rMdPh8N6WzNdalIIlCNj5M/N9Kq&#10;EeaVjOtU9nTci1qfxU8J6XO1vJqXnSR/eS3Tf/Knab8UvCGpuI49XjjZhws2Ux9c8Ve8NeGNG0Gy&#10;W1sLKNSq/M+zLE9zn3p2peE/DusMyX+iwSd9xjwT+Iq/3PVGMY4prmuvQke403WIJbQXcNwjrtkj&#10;WQHg1yctn4j+GMxvdH33mkbiZrVm3PBnuPapNY8A3PhySPX/AAJH5E1vkzW7sdsy9/xrc8L65YeL&#10;9EW+SLb5gMc8B/5Zt/EDVe7GN1qjNp1JcstJLZrqTad4q0TVrGHUYNQj2zLld0iqfyJqxPp2hapt&#10;nuLa3uNvKsyB8fSsG3+EPg+MyCWykm3NlfMmYBB6DBqnJ4M8X+F8zeD9elkhjJYWF78wx6A0rU2/&#10;dZXNWUffjc7SO1iRNkabR2CjpVG+8HeHdTlEt/pEEjj+Jo+TWb4S8eWutXD6ZfxNZX8PElrIevuP&#10;auj85GPLfUVnLnpvc2j7GtG9kLa20NnAttboFjjUKiL/AAgDAFSU1DnmnVJsFFFFABRRRQAUUUUA&#10;FFFFABRRRQAUUUUAFFFFABRRRQAUUUUAFFFFABRRRQAUUUUAFFFFABRRRQAUUUUAFFFFABRRRQAU&#10;UUUAFFFFABRRRQAUUUUAFFFFABRRRQAUUUUAFFFFABRRRQAUUUUAFFFFAHz/ACfEr4b/AAv0efS/&#10;hPA15qd1/rdQnQsEJ6FnYDIHYAYNQ+BvE32HxBH478f+Hde1i9kiAs7pLFTHGcYOxcjuOD+lJ4j+&#10;EGoeEfB8+u+LtaRlso8afZ2K7VjlcgZPAHoTjBOMZPFchdk6bdf8SXWnElrbo8k328DzHPJ8vB5w&#10;TjGTgg17lOjRnF8uvmfOVa1anUXPolsj1jxd8Sr/AOI2lSeEPB/g/VY5r4iKaa+tQiQx5GSSGNN+&#10;MVpBoXgDQfCcNwJb6K5t0t0jOWkKDGQOuM1ydt+0L4xtvCf9iSxrJfK21NSkbLBPXbj73+1n8K5e&#10;28TeK4NXPiJr9pL4qVW8uGLSRgjouThe/biop4OorJKyT+8upjqXLq7t/gevfE/U1+IHirTPhpoJ&#10;M32e+S41aWP7tuq/wn3wTx6kVJ8fbqxutItfCFihm1a8vE/s2OP70ZGMufQY/wA8V5j4c+Ifibwr&#10;YTWehW9rby3TbptRm/eXDnJ6nJGOTwB15zzXSfD/AMc+CNG1abxf44uru+1e4cD7UbQbYF6YXn06&#10;molhqlNJ20W1i4YynUum7N2u30SOk8Xaa9x8WNL02+eNZb7w3NA020DzJCHz+XXHavME06d7PUob&#10;u2Zp9PWPbI0pOyMMEYAdMZwK9Ji8SWnxa+Kmk3Hh1mWx0OFria68sqzsxA2DPUfL/Ouf8e6Jd/Dv&#10;xhcXxCTadrUcsZH+w5BYH3B5H0q8PKUJcr3t/X4GWMgprnj8N2vw3+85FVhuI8AsFbkL6U2FJk+R&#10;LhsbSFXHC564Hv69ahiYW9yy+aHVW27x0I//AFVeVQ5yrYFej8NmePfdILdN37o9Eyef5V3nwt8A&#10;WfiHUJm1nd5dnsJtcdSwyM+1cdaWqyHaJQv7t3J9dqsQPxr1T4eX6T+L7h4WVVuNJtnZDx8+1en6&#10;5964cXUlGnaJ34GnTlWTkddaeDvDdlKJ7XQbSNx/y0EIyP0rQZY4fmA/AVLuHk5X+7msHx5r0eje&#10;F7qee+jt5WjKQO3du2K8W8qkrXufSy9nRi2lYv6rePb6fcT2kYaSOEuq56nHArwq+vLu9uJL69kZ&#10;riR2aUt29q1xrFjYWMf2PV9Zgvjgz+XcfIeSfUdj+FLY+F5vFGpK9ob6OOaFpJLu+jyCw9G7ivSw&#10;9P2SdzwsZiPrNkuhL4c8WeGtCuRNd6BNeSNIHkurl1Z0bGPkHOB+NSeHtQ1HWvFlvd6ddXTXkmoF&#10;7hS2IxbjHUZ9Kwr6exe0t4ILBYZIlYXE24/vG3EDGa7L4c6pofhGZdL1qwe0urg4W8lYMsuR0HpR&#10;Uio03JLcjDylOrGEnZI2vindXU2mWvhmzH7zVLoRe4QEZP4ZFdZp1hFpenw2kfKQxqqn6VgeN/DW&#10;q609lquhXMcN1YzF0Mg4YEDK/iQKraF8TtO8oaT4nYaffRnZMs6lVJ9QfQ1xSi5U1y/M9pTjSxDc&#10;3vazOk1TxBpej2zXmpXqwxr/ABO2Ko2HxF8I6gcQa/bj2kkCH9a5fWf7I8R/EuxtpCt5CtqW2pJu&#10;VGAOCQPpXTXvgHwnqjt9q0KDd0LRrtP6Y/rS5acUua+pUalapJ8lrL8TWt9WsbsbrWdZP+ubhqku&#10;NpizjPzVwfiDwO3hK4g1/wAD2M3mQzD7TbRSEiSPvwa29L+IGja3o1xqDT+R9lU/aopOGjNJ0+sd&#10;RxxFrqaszzz4t6jFq3ie4jaZvLsY1hhwf+WhOT+OP5V57rMqoWRV68fpz/KtSa+eQNNLKzb5Wk2u&#10;ec5Jz+uKyNTUSfP13Mf1r38PT9nBI+TxFT2tZyObhhs5/ElpFqEbvGLlfOjjHzOD820fXGK7H4Xe&#10;C/F+keBNM+Mvw6eO81KCSZL7T93y3NvuPAH97v27dcc8RrCXEFx9sify2VgysvUEdD+Feq/s2a1P&#10;o3jS58JxxMbXV9Kg1CGNW4glCYk+X+Hc2SPpU47m5dPmejl/LJ6nrvwx8e6d4/8ACVt4m05JFWbI&#10;lhb70UgOGQ/Q10bAON23quK8Q+BOsX/gn4p+I/hVrIMZubuS/sYVwyYbktkdMrt4Pp717fb/AOqB&#10;x2rwa0OSpZbNHv0antIXZxfxP+D9h8Rza3ratc6ffaezNZ31m5V0yMEE+n8q52L9mq81+8jl+J3x&#10;E1DXre3i2W9qxMIxnktgnJ/U969aoojWqRjZMJUacndox/D3hXSfDGnJpGgabBZ28P3Y4YwoJ9T7&#10;+5ySa1JIyY9gXmpKKzfvas0SsrFOSzd/lIXaVw3vU1rAkK+WiAL/AHV6CpWcL2rA8WfEvwT4Kuob&#10;XxP4mtLGS4/1STyAE+/sPc8UJSlohScY6s3/AJV4pc1xPjL44eAfAstnF4g1uMNfMph+zgviM/8A&#10;LQ4PC+/ftmqs37Q/wxfUP7K0/wASQ3UzWT3Mfk5ZMKpYqWHRsAnB6YrRUaz+yyfbUluz0DcOmaZL&#10;jFcJ8C/jHL8XdLvNQm8P/YWtLjy1USFg4x16Dnr2rupSWX7tTKMoSs0VGUZxvE8d+FUqWPxc+Ics&#10;Mf7mOaNiFOAWAYnp3rz1NLuNS+HsfxV1qVri61jxpEZUlwQ8MfmIq47j74x6Y9K7bwT9t0Pxz8TP&#10;CRDC7uI2u7Vj1ZWjbb/6EK59beCL9lrw3rMEbK2l64txMMZAbz5FJPt8w/OvQi7SbXW35f5nnVPe&#10;jb1/M6G98Pnwh+0DDqHiSzGoWviJJIdPkmkJ+zttAMe08YxhR7H1zlfhjpdvdaPrv7O3i7T2hlt/&#10;MmSaFvleN2DK69DkEq3p+Irpvjx4Xn8T/D7+1NBhZ9S0tkvLGSFvnG3BYKR1+X88VxcHj6ysfHmk&#10;/G5o5JNJ1LS10/U5FX5rW6Uj7w6DoPwPrjMpyq03bf8AVbD5VRqa7P8AIn8N6LqfjbT7z4PeKtQm&#10;t9a8LSLNpmoR9TFjahJ7jBB9eVPJrsvhP4luPiR4Amh8TPHLdbpbW8RWCl15UEgdMj8OOK5zxVJr&#10;3hT4gyfGvwjpUeuaTfacsF6LOYNJCgwSy4Poqk/5NZN54k8JeEvFWj/GHwTIkOk6zvi1SPyj+7Od&#10;zFsZ2nv/AMB9Kbj7Xb5evVExn7J3fz9OjNT4K+HvD3g/4ia54Mnt4ftdnKraXcXEC+c0bL82Gxno&#10;R09T71D+05caTPfaDpWo6iqw/ay95FHgypGeN/rjr2IyPYVpfFa9isJ/D3xo8LXMdxBZzCOZ4Y9y&#10;yW8nBOfplfYmpPjb8P7TxvosPj3Qo45rqxhWdEZdyXUIy2zA78k/mOvIUZfvozl6fMJR/wBnlTjr&#10;bX5HSeJdB0jRPhPfeH2ab7BBoskXyyfvCgj45P8AF+lch8AvhF4Yn0DTfiDf2nnXkkbNGs2GjX5y&#10;Ffbjg4A+hrV1PXbH41/By/tPD1woums8zWm75oZQN3lt7HGBWZ8P/wBofwnpfh7StA1HSry1aGGO&#10;2nuGhxDFJjGCfc/zrOKqqi4x3vr6GkvYutGUtraPzItY8Pz/ABJ+MWr+EvE2q3gsdKtYntbWzm2R&#10;lWCk7hnG75h2zgcVj/Ee4+Fvhuwk8AeDfC9iZlu1W7vbtGaODHrISWz7Dpzj0rrfFvw58Tp4nl+I&#10;fwv8Qxpc34Q39nPJmGdQoUEYHPA+lec3fwJ+LsFv502j2s0SsXa3hvF3MTjgZ74HGenNdND2bacp&#10;WS6HLiPaxi1CN2+o+w8dWej6XJpLeB/C81rJmOVkAVpgB15Jb6E8j2rJ0u914DyvB+o6jbRxsxW1&#10;bU0aGL1Chuo+tLbaBq1reXV/4b0q587Syq6hpt/Cs8kQJ6424kQ/QEZrG3WV95097O0bkEwwwWyl&#10;XOTxgMuF9MZrvjTpyeh50qlSMUpHRyeK/HUVoLjV7nz416rqWiwzW7D0LKpNZF1eeG7qH7S/gaKG&#10;Tdln0/VmjXPsjbtv0GPpWbZX91YzLPa3MkLx8K0EhUj8iP506S8mmLElW3HLSPCpkP1fGTVqnEy9&#10;tJlwX+kzhpG8MSXPl8sL7V3YH8F21l3sdtdXHnW+nW9ng/dt2kbP4uxqeC3klz5cf13Z5qxBZIgz&#10;KR83bPArWMUZSqMpW9gh/wBXCW/vHvV+C1jhGQu5uy1KoSNdu4KvuailnhhXCOrE+h6VdjCUpSZP&#10;Gdh345/umlmvyx2NNz/dBxWVNqDA7Z5evde/4VBLeukSlY0+Y9C/p7D/APWKT3KUDUN1b+ac/jU8&#10;F4gGYm/PuKw4p7t5RHBHG7N90Rhic+g9eKfHf7hvYlWPAbtx/OjQqVOS2PT/AIafEG38P6415qoM&#10;kLw+XIioCxwOD+GB+ZrovH3xa0LxFpLaPpenM25v3kl1Evy+hUZ6/wAq8biv2GRJF7HHepobmN2/&#10;dybWPbpXLLB05VOc2hiq1Ki6S2Z1VlqN7pj/AGnTLiSF+uY3xn2NdV4Q+KVv4U8KzadDpzSXhnaT&#10;dIw2MW7nHpjoOtecx6jODtdyQBjK9qtQ37vgpIDRUw8JK0iaOInQ1iz0HR9N8SfFrWYtQ8SOsdjC&#10;rZ8rCjHoBzyaoeLND0C6km/4QrRytvp4zd30kjkOem0ZYjH4Vy1lqc8FwJ4J3hlHAkjYhhVu2vp4&#10;YpLYXs0UMvLRpJ8pb1Ze9Y+xnGV09Oxs8RGpDlmtX1PVPgzqdpH4Si02a7Xzo7hyYtw3dcjj6V23&#10;2iORWK5FeArNo0lkro0tpeQj5gxLJJjoVPVT+nvWzpXxW8W2Nm2nC4W4aRcRyTfeQ+pPoOvOa4a2&#10;DlObkup6WFzGnTpqE1sdnozmL4xajCqFluNPR2bH3cbcD612ism08civKfDXjbw34Oma7kmuNUvr&#10;oKb2+VhtBH8K554rrNb8Tya14OutR8GXnmTRx7tu3DrjkjHrisKtKTkrryudmFr0/ZtJ66uxxfxe&#10;02e214TSar5zXDZjg7wLxx1wa7b4X6/eeJPDUdxfFTcQO0chXjOD1P4EVxOrw+F7fwWusLqRuNUv&#10;pVbzJ23MWUgsvHC8VufCDXNO/t3V9Ogm2rPMs9tG3vnco+nArepHmw9uxy4epy427fxLbsQ3mnW/&#10;hnxVqHhfUT/xLfEEZe33EhVnOQVHoScfpVjwz9k8Q+EJfAWth49QtYyGWbhl+Y7HH0BAzWl8YrP7&#10;V4RbU4ceZYzRzRtt6fMAf5/pVPxVa3U9hpvxE0iH/SLWJXm4/wBbGVGc/TJrNSUoK/8ATRtKm6dS&#10;Xb9GXvh54jnvIpPDes5W/wBPyjKw+Z1BwGqHxpo1/ouqw+OdAiZpo1CXluvPmxfT1FRa7Y3t8LH4&#10;h+EovMmEamW3XrJER936jpW/4W8Q2Hiuxe9to2jkjk2TQt95G9DWcpcsuZfNGkf3kfZSeq1T8uhP&#10;4Y8TaV4g0xb/AEuQsv3XXvG3oc1rg5Ga4fw5CuhfEXVtFjXZDdRrdQp+ABI/HI/Cuzy3lZB6VlUi&#10;oy0OqhUdSOu60HySrH1NCSB65fxl4xu9MuYdD0C1S61K5z5cZb7i/wB4+1UYvHfijw1iPxzoBEf8&#10;N5Z5Zfx9KapycbkyxNOM+V9N30O2duODXD3B8/4vwx3wysem7rNR9Tkn3zn8q6bRfEem6/afa9Kv&#10;Y5o+jFOq+xHY1zfjSM6X420PXGbCM7W8rdgD0P6mqp+7Jpk4iUZU1JPS52NsBt24qcADoKhtupAN&#10;TVidRDcxtIpVe9cPqOm618Pdan17R7aS80+9k33lnEuWib1Ueneu+qGWEvj+lVGXKZVKXtNb2a2f&#10;YyfDXjHRPEUDS6ZOSyn5424YfUVrtskTIHbpXKeKPAlzJqP/AAkHhS9+x3y/e+X5JfZh/Wq8Pi34&#10;jWS/ZLrwKLiZes1vdbYyPx71o6cZK8TKNadP3aifqjW8T+A9H8UBJbpGjuI8+XcwttZfy61j/Zfi&#10;b4RYx2xj1mzUfu1dgsoH1/8Armr+hfEez1G+/sTV9Pl0++/hhuOj/Q966JFFw2QOV44pc046SJUK&#10;Nb3qbs/L9Q0mW5n0+Ga8tvJmaFDLDuzsbHIz3was0iDA2+lLWR2BRRRQAUUUUAFFFFABRRRQAUUU&#10;UAFFFFABRRRQAUUUUAFFFFABRRRQAUUUUAFFFFABRRRQAUUUUAFFFFABRRRQAUUUUAFFFFABRRRQ&#10;AUUUUAFFFFABRRRQAUUUUAFFFFABRRRQAUUUUAFFFFABRRRQB8yat4SsTfvDonjq01+HGHtodS8u&#10;4fI/h3EqxB9M/SqTeBrbVoJJvCGozS3duAZ9IvYhHcpzzt6B+vI4J9K9o8S/Cr4W65oTSf8ACPWd&#10;nGkbSR3tjGsLpgHncvUexyK8lhKar4JW51IXF5fSakbfwrfABbl41/vY+8obpnJGTgjFexSxEpx0&#10;6eR8/XwqpytLW+2pzllp1/LcPYx6NO9xGuWjihJYL9O1S3Nj4gsbqW1vtEuVkt4xJNHJHgpGf4iP&#10;T+VepQJdzfFnwxbuitqlrpQfXJY8ZB24w+Op571V1nxnpM3xE1nx2I0msdL0v7Ev9y7mYkBffJLZ&#10;PTatbrGVOayic/1GnyXb6/gea+akgJBG3PGDx+FS/Z3MO/PzVr/DvwvpuvxaxrGvTfZNPhtWHnsD&#10;sjuGcEKvrgDGPf3FZsMc1m6i4Vgsi742dceYufvD2rrjWjK6R58qMqcFN9S1omsx6bEY3uNSibr/&#10;AKDqAiU/UFT/ADrq/AOr+B9R1eG48aa7qU1yqsLePUmBt09i3OfrjHvXHCOF92c8t2ot5Tpt5Fe+&#10;UsyRybjbzLuRx3Ug/wCc1nUowqXtdM0o4ipTkr2aNT4i6Foek+KJovCl6lzayBZf3cgZYdx+7kdv&#10;Ssuxm8xdi13niubwifhCt94L0uO1j1DUo0uIzksjgk4znpkce1ef6cdoLEdKWHlz09emmpWKpxhW&#10;vHrrpsbOiafJrN7b6XbOqyTTCJCx43ZrvdK8KeMdI1nR47jRQ32G4ZWvYZN2+Nmzg+wzXF+CpVs9&#10;e0+4kXJjvEbH/AhX0PbBAmNv+cV52Mqyg7W3PQy3DxrXlfVMVAvk7kP8Irg/jY8tvZ6fdofmjuGK&#10;nbwGwMZrvnCxqdoPTt2rkfilrmnwaE2kS2r3M94rLbxxrk5A+/8AgRXBh/4yZ7GMjfDyVzgdAvvB&#10;Nvps03iXTbq6u5MlWI4K5xkeh4qK1ufDcp8hNI1C65/dxvergegwFrKQQRTeRdrIkayYkVc7tuST&#10;16V1XhHwPpXjFby7trqWzjjmAt41kDOq45zn/GvTmowjzO58/R9pWkoRtdHLXNrN9pkhit9rh8rC&#10;GDbR/dIznNa/hjRtT1u+TR7PTWjjmmjebarBYwpPPzHqc/pXpnhb4faH4SQy26ebMw+e4mOWPsPT&#10;8K3Y1ij6Jj/gNc08YnokehRyxxfNOQtvbR+UsYP3Vx+XFQal4d0fVIjHqGnwzL/00jBqzHNFu+XP&#10;/fNOe4iQbnbArhu73R7HLGUbGPoHg7w7oEsjaXpSwszfe2k/gM9q2gioc570z7RGV+/1PFI11EeV&#10;k6Ghty3CMY042SsU9YvbfTLObULtgqQqWb5uuO1eJ+K9QvL6P+1rmeON9QYlreFdvyqeCR79Qe4W&#10;uw8W61beJNXvV1K9MOj6U375VP8Ax8yEcL+ded6vetd3DX02Q0vzMpP3OwUewHTsBXp4Ony6s8HM&#10;sQqjSRk6hcbckN/u1h6hrMkDbT0X1rUv3GFXP8X+Fc1rQeZWYOo+VmXj0NezGOmp4sY3diIznW73&#10;7M6HaiNI/uqrkgfWvTvAxl+GHw5n+POpW0d5qN7CkGm2avthht92EX9Oe/5mvGnlMUTSCV1YqdzA&#10;9B0r0X4d6j4U8fa5Yp8RtWtrDR/DWiwRRafLdbY7iRedzLnDfxbuM56e3HjIylHTZb/5Hr4Hlgdf&#10;oXgv40658XdI+JGtaHo+nq0am+vNPnb9/DtAKOjuSW2ADIGOOeRiveLV8xDLdq8d8Q/tC3GsX1v4&#10;W+B2kf2xeSY33DQsLeJeeMkr+fQdK2Ph/wDGXX9T8XR/D3x54Lm0rVpIGkhZZA0MqjJJByfQ9zXj&#10;1Y1qnvWSt06nsUZ0qb5b3v16Hp9FIhytLXMdYUEgdTRTZSqIWYH8KAMnxR4r0Twnph1bX9Wgs7ZW&#10;2mSdsZPoPf2rx5f+ET+Nnx/a7srKPWNHt/D7RXVwyt5XmFjtAJxzz2/oavftYm0/srRdRW9Rr611&#10;NXstLkhMi3hyMhlxyAOueD07ivTfCWj2NnpEM1loNvp8k0avcwW0KoFfaCcgAd66I8tGlzK92c0v&#10;31Xka0X4nN+E/wBnz4V+FBcPa+HRcSXCskj3zecQpP3RuGAPwrG8Yfsq+A/EGp2+oaLNLoqosi3M&#10;enqAZQwxgk5C8Eg8cg16xEPlwR270pRcdKhVqyldM0lRpSjZo8R+CttD8HviZq3wjvNTL2t5Gt3p&#10;NxNFsaU45TPQkDj/AICT3r2hJAU2swyK4/4t/CbR/iRYwzG4kstSs8vp+pWzYeFv6r7Vj/Bj4mat&#10;q0tz8P8Ax8dviLR5CsxKEfaYxwJRwM5749Qe9XU/fLnjv1Ip/uZcj26FHXbeLTP2nbUXce2PXPDM&#10;kEbju6MzN/46P5Vm/BPRrTxL8OfE3wj1aTcbDVri3VH+9HubIb8Hya7H4t/Cy78dw2er6Hq39m6x&#10;pMjS6feN8ygkDKMPQ4Hr+RIrzDQNJ8W+M9b1bxP4fmj0fxzoNx5eoWsUhEGpAcAsvQA4Pscg8E8a&#10;03GpT3tt8uxjKPJUs1vf533Ow+E3jXVvCt9F8HPiHAkN9bwgaZeeZmO9jHYE98HA9fwrN0d9M+Gn&#10;j7WfAnjPTP8AiQ+JL4TaZPNHug8x1wUP90kkDkcYU9DVy0uvD/7RXhltI1yH+yfEukzFZI/+W1rK&#10;P4hn5ih9PbsQDVF7+/12b/hR/wAbLZVupIt2ja5HIP3zL918/wB7t78g9av7T6d1+qIbdlre2z/R&#10;lrwhIvwZ+I958PtSt9ui65cedok/WNJCBmI+nGB9BnvVGyfw58KfilrOh+MLOO30DXds2m+Yu63R&#10;hncCCDhsnGe38q9zdWtxYt8H/jpP9luLPD6L4g3ECULkK27HUD169+QCZvCnxX8I6fbTeBfjJf22&#10;pSWdx5dhqc1r58VxCR8r7sNyR1J9s5Ip2lq9/T8/Ui8dFe2ul+nk/LsR/B/VPC82s698P9U1FV0m&#10;8mYaXp9xIZI5EySXVyTz0wB9ecZrc+FHiSL4e6ldfCjxnc/Z2huDLpU08n7uaFsYUH9cfX0rlfHv&#10;wdm8MCTxN4O046t4duFE8lpFckT2eeskLZ6EH9OQcAgisL7VPDUWpWUB8ZeH/JD/AGe5k23unsOo&#10;3A7x07Eg+mDVzjTqRuno/wAGZp1acrNar8Udh4r8L6/4N8YN8S/hjZxX0V0vlalpdr/y15yJBjjO&#10;f88mqGo+KPHS6TJpfj34GreWlwfMmXTeVAPOSBuIYeuR+FY+l6B8CdYs1v8ARviFqOhz8HyJb0xt&#10;E3pjH8ia27L4SXl9YjxB4D+NepXNxHzFLJeGSJpB2IyQB9Qfoan3YxSl+KaK9+Unyr7mv1ONkj8I&#10;2N2GhtfG2g2MjETW8ALow/uqT0/8ero/CNrrltZy6/8ABTxtNqtpa/8AH5oetId6t1xnAwTg4xjP&#10;viui8NfFzWrPV4fBXxT0A6feTnZb3igGC5bPb0z/AJAqp41tbn4SeOofibpu9dK1J0g16BT8qf3Z&#10;MdPXp0OR/FS55N8rWvTs/II00veT069GvO1zD1vxItxYW/x48JxtZ3lrcLa+I9Ok5DLkLtYHvkrz&#10;9D2qx4q07wha+PLi5ksbZrDU/Dr3k0LRjakgBKsPQkgdOpqHxXZR6N4r8WeG45lWy8SaG2o2bKAV&#10;Z0UucD14b36VxOt+IJtfsbfVI/LjjstJtbG6jkmCmTHzHb3OSB09a3o03OS5f6Ry4ipGGjMeF7BJ&#10;Fa6hZmEJzt7SdvwziiG4RHVoxGzKoYZiPOPWoxH9olCWcW+SdsQQQOXdm9Bjr+Iroo/BemeGpPP+&#10;KGtTWcjxq1vpOmsslw2e7dlHsefSvRlUp09DzY0qlV7GK+qXU/7y5jVi3TcoUD9RVS41FR8hl5x8&#10;ojkP9K7XR/g9ceMtT+1+GdHk0fSrdsLea7l3m/7ZnCnP5VJqng74Y+GLn7NqniCTxNqbNth0nSrc&#10;Qxs/oTHnaPoc1l9app9TRYKpu9Dhyl9POkFtbO8snCRxfNI3/ARk/nirE/hnxjBuMnhm8JXmRvs7&#10;cV6l4X+BniPWrcHWorfw7p8nzDTdMYtPJn/nrIxJI9txHsK6hf2aPhd5SpJYXjMn+sb7c+Zfr/8A&#10;WArCWYRi7HZTy2pU1PCdF0KBZFutetpJWeQCHS7f/j4um6hf9hT6kZPYHt6p4F/Z5t72RPEXjuzW&#10;Lfh4dHsxtijA6Bz1JHf9TXfeFfhf4C8FXJu9A8NxQzb/APXyMZHX6MxJA9hgV02+HO0n5q4sRjpV&#10;PgO/DZfGnrU1OI8a/Bbwx4k0iC20O3j0i6tHElpd2cSqVb0OBkivFNY8M6p4d1zVrHWbK1llsUEt&#10;/YxxlY7q3bgyxn+BxkHjnv2IP1I0kK9TXk/xl0qytPidout6nF/xLtUtZdMvn28DdnGfz4/3anC4&#10;ipzcjHjsPT5VOK2PGLnSV0rUl05p3+zyLFLazuv3oXHys30zzjpz6Uy6sbywneG5jKSwybZF/un6&#10;/wAvUV1eo6aT4Lt9Q1OLzZfDeryaTqTfxNasQVPtgs209Afxqs/2vyJftNwZFkm/s6+k8sFXwpME&#10;nsQFA9fk/wBo161OtzI8Srh7MyLWdrrhhhlHI9amjl8o5U+9Z9v5lptlIxlev94Z5xV9WWWPzE/h&#10;x+RrqVmjilFxZeQrMPMQ/X2rQ0FBd3i2crx7y2IxcH5Hb+6TxjPrxzWPp8yxv5bt97NWmRlUFTlW&#10;7H69ayktAjo9TporPSIr+a01XTprWNyqM28tJaNng/7SH8/XpTG8PzWtveSGbbcaeyGa3xxJESAJ&#10;VPcZIz9alsNWt9T0uG/v1Z7i2dbW+Lf8tbZjgN/vLnGevC88CrkwdbaOO8+abTbr7DcN/wA9reT7&#10;pP0wQPqtcUpSi7HZGMZROi+Gnh/w54r8M3Gmalp8P2m3mMbXCqN5HVWz9K5nWdO1vwBr/wBmt7t1&#10;kX5o5lb/AFi+/r71ofCLVzonitrK+DKl4PIHtIpHB9+SPxrpND02Tx/rE3iXWFQ20fmWtvahcEju&#10;xP4muaTlTqO+x3RpxxOHioaTOTs9Y8HHQpNO1iG8muJpzNJJCoTy29uxGAM1ixzXWk3v9qaNOd9q&#10;2+GZRx9D/KtDxRp1v4V8UT2FpDujh+VDJ/ddPy71HDDHDYPBqOoeXJC6PDbvGWST1yQTx3rePLGN&#10;11OKcp+05Xo1952F5r3i74laN/Yej+HzbwXEardX12doPTIUV1l9Fp+jeFvsN7dJHHHZGL94wy2F&#10;xXE3fj/W9Z02zsoIv7KWS4CtqMTbkCgcYP8ATNQv9h1DVA6PeeJrhWz/AHYU9jjr9DXHKn30XY9W&#10;NeOrWratfa3yOu+FDSSeCLWOQbdpYR+67jg1H8MRjVNf56aowFVYYPiXrES2kUNnotr93Ea5cL7Y&#10;4/lVqwl8N/DTTpl1DVzJPPL5kzFsySOfQDn86xceaLS3fQ6Iys4X0UepF8Qy+heJNN8awH5YX+z3&#10;XP8Ayzb1/WuvimjltlZGG1uVNcHe3niX4iJJY29l/ZulsAZJrhR5kg9vQf5zXVadqfhyys4bGHV7&#10;XbFGqRjz05wMdjSnF8qT3NKNSPtZNbM5/wAuLT/i6zXabhfWA+zuR0xwQPfjP412XkxSxbW2sG4O&#10;5etcT471G11bxDpGl6PIsl5DeCZpFbiJB1yRxz/SrUvxU0ePxFHo9vZySQtKIpLwH5A57U5U5ySa&#10;Jp1KVOU1Jq1yp4p0hPBWs2/ivQtsMMlysN7a9EYNxuAq/wDFGwkvfCjajan5rSRLhdvZRwSPwNSf&#10;FNVk8D3m5C20Kd23p833qsI8d14M8tW87zNM2Bl9dmP1NEZS5Yye9yeRJzgtrXNbw5qUeraZb6jE&#10;fluIlf8AEjP9a0K5f4U3Sv4IsdzbmVWU+3zNx+VdOrhulYyVpM7KMuanF+QtFFFSaDTECc5pptkx&#10;hQv/AHzUlFAGH4t8I6V4l08QXsRWRGzDcRj542HcGud0nxLq3grUv+Ec8Z3rSQNg2uosuAf9ljXf&#10;YGMYrL8QeH7TxFZPpuoRrJHIuD6g+o960jP7L2OepR15oaM0LaZZ4lljYMrKCrA5zUlVNDsf7M0q&#10;308uWMNvHGWbqdq4zVuszdarUKKKKBhRRRQAUUUUAFFFFABRRRQAUUUUAFFFFABRRRQAUUUUAFFF&#10;FABRRRQAUUUUAFFFFABRRRQAUUUUAFFFFABRRRQAUUUUAFFFFABRRRQAUUUUAFFFFABRRRQAUUUU&#10;AFFFFABRRRQAUUUUAFFFFAHz6f7ZvPBfhn4OW80kdxfhrjVG+6YLYOTtI+gJx3wB3rS0q80e51+9&#10;8aaTprJofhXSGg0tuiNOB94epOT9eKo6RrN14j0rxh8aLiBreOaz+w6ejH5kJUKT+qj6g+9bnjC2&#10;Hhz9nS10u3g2/ao7dZB/tO4difxz+depJ8vu9b2+fX/I8X4o+SX/AA3+ZRtopPBPwguPF15Eza54&#10;kyrSnmQ+czYAPbKjd9cZ6CsTxhpEGirF4KuCi2/h7RWvLhdvE1468Z9V3Mox6A+tdn8QrRF13wH4&#10;WUmVVuleRc9fKVACR+LfrXC+Ob+C8bxRqs0zbrrW4rS1wc7khyXHsAPLP5VVHmlJf15GeI9yLXay&#10;/C/5ml4dtdPvrGx8PzR/8S3Q7A6lq2F5muGBbae3AYLz24rkda1a817U5tYvZD5lw+5Y8cKvZfYA&#10;VranrV5YeFpLCBVhGs3T3Em18t5K4WND6ZbcffFYNvF5haLd97rmu+jT5W5NHl4irzRUEyxpm4q3&#10;zZUH+lTMqNGV7mmRIkEeyNT61KrIF2HhvXtWt/M5Sm8+oxWzaYJW+ztMJWhDfKXAxu/ImrNvEqoV&#10;U8tilaJ+jRjPsasW1oUO9/XjNDsVqy5pjbL23ZW+ZZ1/HFfRlowaJW/2R/KvnSC3mhZbmEec8f7x&#10;li52qO5/OvWNM+MGmizhmutKvUhbaj3Qh/dhuh59Aa8nHRlOSse1ldWNLmU9LnZ6neQ2NnLdTthY&#10;42Zj6ADNcP4MsdV8VazH491gBY41dNOgVcBVzjd9SCw/Gum8QI/iHwvdQ6c4Y3Fm4iPTO5DXMeGf&#10;Fx0Gzg8MeItLksZoLbbHJJjZKwHTPvXHTT5W1vsenWlH20eb4dzE+JfgTVItWuPEOm2puLeYhpBG&#10;25lb+Lj06dKh+DmqLZeLfs5ABurUoO2cHOP5/nWtoml6548tJfE2q+Iry3jdmWK3tGAVVU9OnPSu&#10;X8FaFFrnil9IW7uLcIZDHcL/AKwY4598V1RfNRcZPY8yUfZ4qFSC3f3ntXmoYdzHb3NcLpEfiv4i&#10;y3GrWviKbTbWOYxW8cK53YPU8irHga+1q7s9Z8M6jfNNNZyNHDI/3ipU/wD1vzq58HJom8HRwqnz&#10;x3EizH/a3E5/UVy8vs4to9Hm+sSgtk7lWXw78UrCZYLTxTb3EbdZZrfay/z/AJ1ieLtR+J+gzW8R&#10;11ZWuG2QrboBvf8Au4IzXT+IvHWpW2vN4e8N6H9unjhDz7pgioD7muAuvH7Ra1/b2tD7ZfW7kWtm&#10;r7Ybf3zzk/Q4rajGpL7KZyYmVGmuVSa1LMXxm8caLc/YdasYJGT7yTRsjCo9d+MWvatF5NrGtirK&#10;Q5Q7mb8T0rl/Efi7UvEt+1/q0yuy/wCrCqAFHpWJcajG75V2OP4RXoU8LB+846nl1MZX+BT0Ni51&#10;e5uLJLGeVfJikMixquAWP8R9TWZc3o257L+tVTqqqfmB+haobmcTtn0OOK7I0+XQ45SctWR3MwJ+&#10;dsGsS+cs6xGJvu/z21rXbDCsfX0rKu49gUiQ8sP8K0tqVAw5h5qvbleoIxViw0fT9S8G6lrGJFvr&#10;G6gMa7srLDJkEH02lVGf9v6VDl0uGd4/lEmcHvXTfBzwFN8QE1zStNufLVdC8xpJGAxIJAyL9CUw&#10;T7/SscRLlhe534ePM7HvXwH+CWjfDnTF16O8mk1DULOMXoMmY89flGB+uTWV8a2k8M/GHwT4ytH3&#10;yTXbWMkIYjcjEDI/76rX+GXxZ05fgtY+O/GF4LWOGPyruZoydzofLzgAk5I4wK5mPV5P2jPibZ3G&#10;hzbPDPhq7iuftDRkSXVwQCFGRwAcg+3XtXh/vHWlOex7n7tUIxj5HuEZJQE06mxZ2DIpxOB0rjO0&#10;a5A5IrL8TeJNG8MaXNrOvXsdtbW67pJpGxj6epz0HXmm+L/Fuk+DtJm1zXbtYbW3XMkjfpgdz2x6&#10;mvF9Y8a+GP2g/id4b0DTLW8utLt/Om1S2mhdI8hcxlyDjqD1x1xzmtKdNy957Lcxq1OXRbmp4EtP&#10;EHxo+Jdj8XNS09bLQ9JWRNGhuEzJdZUrvPPZjuBx1Ax6j2a1TYlR2Wl2tlbx29pBHHHGoWNI1wFX&#10;0HtViOJYxhRRUqc8tNlsVTp8kfMdRRRWZoZPijUn0LR7rWRbNcfZbWSXyV6uVGcfjjFfMcXxk8Qe&#10;LPHun/Fq58Lwww6DLGmpXNgrBpLeViAr5J3HhsYx196+rrm2juomhnQMrDBU9xXJw/Br4f6Zaaxb&#10;aX4figXWodl+qyMVcAEDAJIXGewHPNdNCrTp35ldnLiKVSpazsjodK1iz1vToNR024WS3uYw8My9&#10;GB6V5Z8aNMv/AIc+M7H43aLE72+Vs/EdvGuBLCcKrkDqRjHthavfsv8AiCSXwUfBGqMyal4euJLa&#10;7gkHKqWYr+GOPwr0HxJo1lr+jT6Lqse63uoHimX1VhioX7mq10/Q0/jUk+v6nnXxC+FmmeP7OH4m&#10;/Da6jtdd2R3NjqNvIVF0uMhX9crwCc9cdKz9K1Lw98drCfwP8QtJk0zxNpKkyryrRnABljbuvTI+&#10;nJ4Id8G9b1H4e+JLj4E+KXO6CRpfD94//LeE87PqP8R2re+LHwiPjKW38YeEb9tN8RWK5tb6E48x&#10;eyP6jnv6ntW3NyzUZP8Awsw5eaN0vVHM6Xqstjqdv8Jvjto0OprJJjRdXmh8xJ+cbST91/fr61X+&#10;CCeEp9J1v4R+K4JLW6udQlf+zrvcv7sgKPKJwflC59s5qS61kfGP4OX13rLLY654cuC0zrn93cxA&#10;ncPZgDx6n2FJ4Kfw9+0h4XMmuWsljr2jrGg1O3IDq2Dh1I7ZXJBz7Y61tb923t6dH3MPtpJ39eq7&#10;eqJfC3jrWvghbnwX8RtBvG0mG4ZdM1qKPfH5OThGx6DOB15xirWpfDa5026t/ih8Ar21he5Tfc2T&#10;SFba9RucgZwDn6d8YNXPhj4i1mTWdU+DPxKnjvbqxjza3EkfN5AR1OeDjjnk9c8jNZVpNdfALx3H&#10;o887N4W1yYm3abO2wm4JXJ/hz6noM9Qaz15tN/wZp9n3tu/VE2jeK/hp4u12TSPin4IsNJ8QLgSR&#10;30Y2zf3WWTjOe2evYmpvFHgq++Eeqr8QPhnZs1ivGr6TG2UeH/nogHcDJ9vpmu58V/D/AMHeP7FY&#10;/Eej291hP3c38aZ/uuOQK8/0PUta+BfimLwV4vvJbzw3qB26VqEy7vs7njynOOB+nfilCpzX5fmu&#10;nyHOnyxV/k/8zqdY0vwv8a/AUc+nXI2zfvrO4XhoJh2+ueo9OevNYGg6hd/EP4d658OvG0uzWNKi&#10;aO8Zv4tuSkvvyOfz71XvPO+BXjJtXtIZJPDGtTf6QkQLfY5j3H+yRk+mBjsKj1a+gHxc1J9Nu4ZI&#10;vEvhdxYTiQBGbb8vOe+39BVRjy7bbryd9jKVS++j2fmrbnK+KtYv9Q+G3g/XUdX1JYbyxjt2Ulpo&#10;ypiyo9duB/wKuBs2S5v4opobeLyYwjJdSHBwByV5YnvgVqa/fXOnvY2zS3VhqGm27Wsit/q15b51&#10;dc/eDdPrzzXYfDTwn4wtPDgvtJ+EFvqT3nzJqGq3ybQM8YibawH5k9a9NS+r0rnlyjLEVdOljB0D&#10;WJNFuN3h3xYI7ps7P7N8NhpvopYjj1wfwre0LTPFlrJGum6FeaNe3km7UvFXiGPYyp1/d7hhCT6E&#10;ntkdan8S6t4m0C6W2134ueXe+WSNP0CxDrAPQ4KAfjk1T0nw1rvim4F9H4E1rxBMq4Nx4iu/It0b&#10;HJVcj/0I/Sudy5ld2OiMeV21O3g+Bfw71Cy/tjxR43v9WULmS6uNUBjLevHA/M0608c/Ab4Wwta+&#10;F1t5rlsITp0fnSyN6F+efbNcVqX7PmuXJbVdZ1Tw/ocajLLHPIyqew/eNtplp4nvfhQ0lvpXiTwP&#10;eyW653tbsZm46AxgDJ+tY+zVTebflsbqpKnryKPnuzvj8R/jD4mk/wCKI+Gv2OAf8vGuNsZ/cLkY&#10;/wDHgadDpH7SN+TJN4p0KxB/5Zxwlsfoa8/b9pb4o3TKyaTa2S4+UjTpJNy+v3jUZ/aN+JgGZ9Us&#10;0j3fNJJo8gVR6ng0vq9SPwqP33L+sQlL3nJ/Kx6NJ4J+Pmon7Pd/E6xt4m/1k1rZ/vMe2QP51I/7&#10;PFtfAT6/8SPEF5cdDJ9t2j8Bg4rk9H+LXxN1S5WLRfH/AITvJsbhbyK0Rf2yyrz+INdFZaj+0bcD&#10;7Za6t4Zuu72oYsF9srj+ZrNxxEOqXp/wxalh5dG/X/hyHV/hV4y+Haf8JB8M/F17ctFlrrTtSl8x&#10;Z1ySccDDfgD71R+JfiyP4h/BCLxjpsKrLZ30MlxGf+WMqthx9BnjuRitaH4p+P8Aw34isNK+Kfhm&#10;ys7XUJPKt76ymJVX7bsseD+HGfSsXXvDVv4T+IVx4Pli2aD40hZFSNv9RcjBLKO3JH5+1OPM5Jz3&#10;Wt+67Ck48r5LpPS3Z9yO602x/wCFkap4VVwun+MtD+0xrIR8sxDFSB/eByQPUVxXgaaKSO+8Eaxc&#10;Kf7TZ1jk3fPBdRD5G9w3T8a2dYa5v/hG5v4Q2seD9XW2muVz5kcAbAIPXHI/75qx428L6LN4/Euk&#10;RiGPX9GF3ptwnA+2I2/H/AgCMerg9hXVCSjeL/q234HHUjzWce357/iczpmnz6lokml3NsrTTQyX&#10;ulyDk+YpxLEPUOo/NR61m2TqYGiI+aNsbT2HOD/Ot7w/bS30FrpyXX2ZryUSaTeY2/Zb1Dho/ZW6&#10;+3yn1qr4osbq7mm16Cz+x30LFdY09V+aJyQu8DvGxx/un2wa6qdS1RpnBUpXp3XQogADg9OhrRtJ&#10;FnMfnSbVZwrH+771kW1yJIwuPmU4ZauW0u1mRx8rV0STkrnEbdrb3MyRwWCtI01u25EX720kkfgF&#10;Vse5rrfE1vHLpmn6/DN/o2paelvdyrwEmjxtJ9DlQPoDXG6ZeahpV1HrdjcYa1m3MB2JH8mGRXde&#10;DdW0d4Z9A1O3Emm60zPac8RS4+aNv7p3Zx+HrXn4hyjJSXQ7sKoyjKLe5g6hfXktu+ti12tNcQ+Z&#10;Ihw0N1GOG6cFxz7k+1dF4W8cWnh/VGu0vB9hvnZr62K4e1mIG44P8OfT+dciJLvTbi806VJI4GkM&#10;Vwq9FZWIBB7MO3Yir02vWVytvNeQQyXVnKu64Vdoubc/wsP7wzj1GfapnTUo2toaU60qc73sztPi&#10;h4T03VLNvG9rfqnlwKSv3llHIGD6nIrkvCr23h7xZaDVlhjj+XzdyjaAyA5P4GtO+hubXRtS0C3n&#10;8yzsbiG7jWR/vwMAdv4ZH5VH8Qrd11G18QWNuyx31nHII/L+VMLgBuMdCPxrGnouS/ob1+WVT2sV&#10;qrNm1r2n/C/w7rMF3d20ky3P70Qx/NCoPG/b/hW9/wAJp4A0LRvtemXtksLfdhs2Xczem1e9cn8L&#10;7jwxNq6w3dvcG6mhaOOOZg0ar1wOOnWu7g8GeELK5+3R6PbRzdm29D6+1c9ZKL5Xd2O3CylUg5ws&#10;rnODTfEPi+BtW8YarJpumjmOzjYKSvYsTWPo+hrqepySeAtLhSC3cL/aF4x5Yj+EHjHpxXVfE7UP&#10;J0H+xoIBJNqkgghHYe9bfhbSP7I0S30xwu6CFVcx8AtU+1lCHN+Bp9XVSty3vbd9TnU+GdzqJVvF&#10;3iS61Bc58kNsjU+uAT0rM8Q6X8MtHmXTLfQ3vLtx8tvZyMzD3JzxXTfEfWJtA8NXVxbbhJJ+6Rhz&#10;tLfxVU+HWl+FbW3VtMvLe4ujGDdTiUM5J/lSjOXLzPYqdOnz+zivm/0Oe0fwXr2osyaVpn9h2s42&#10;zyM2+eRM8jPUfSuon+GeiT+HYvD1sZLdIZlkE0f3y4/iJ79TXRGJFO9F5qhq/iXRdFAN/qcUXoGY&#10;bj+FQ61SpL3TSOHw9GPv9Tk/E/gy707Rbq5uPHOpOqRZaOaTKuPTGfwrk7eXxt4GtYLxGlitbjDK&#10;rMfLb0BHbI/Guh8a/ECz16xGm2VtOsDzKZriSPblQcnA71zPiHWrzW7p1leTyW4jhDHbGnQfpzXb&#10;RjPl948jF1KPtLwe3Y6z4b6xb2viKfTrOXFnqEIubOHdxG38a+2CDXoEcx+6E7nvXhGjz6fZzfZN&#10;WaaKMtvjvLb/AFkLAdR7EDmu50e28Z3Vp5vhXx7b3tu4x/pEY3p+hOaxrUPevex14LFycLNXPQBd&#10;Iic8fjTRdB/lVc/8CzXGjwH4tuo/LvPiLcMrfeWNCM/rUV54W8VeDdureHNbur6OHmaxvGDb17kE&#10;Y/xrn9nH+Y7nWqJXcdDu4ZFf7o71JmsHwp4u0/xTYfa7J9rD/XQNw0bZ6EVtRtgetZuLjozopyVS&#10;PMiSimlmHG39adSKCiiigAooooAKKKKACiiigAooooAKKKKACiiigAooooAKKKKACiiigAooooAK&#10;KKKACiiigAooooAKKKKACiiigAooooAKKKKACiiigAooooAKKKKACiiigAooooAKKKKACiiigAoo&#10;ooAKKKKACiiigAooooA8Lks4LH9lq3FqdyzSJLM3XrNkj9K7D4oaTbax8Hpjaybvs9jFcQ7ehCAH&#10;j2wD+NcPpdxd/DTwldfDb4meG7q40SYsIdWsYy0QD8nPpgjI75qfwr408SaHpraZos+n+KdFjXC2&#10;8MmLqOH0MXXAGOoI4616koylNtPZt+tzx4VIxjaXWKXoXte8S2lzr/gLxld3Ea2jW58+4z8kcrKu&#10;VJ7YJI5rzvxBrD2rTeFHVGS11a4uPtC8mbfwGz3BUfyrZ1OfwfPZXFt4c8ZSWdpNN5zaJrGms0SP&#10;7OM7e/QVzbv4bnizGgs7iPCh1zJbzjPfjcn4Aj6V1YeEYy5mjz8VKUla4yJjcxb4d0m1RuY/wD+g&#10;p80L20SzSRHy5OEfs59P88+1V7yyvdKWPV4gqQs+2O4t7oMu7uoYH5Tj+A81NBdwOXE24hv47dQr&#10;p9Y+hH0I/HpXdzLoee6fKWLWCNoGIv8AybhIyyKzErIPTI+6frTra6MmA7fN3X3qGNVZGRIfMdsG&#10;OSP7w+v+HWo4vnk8oyBWXktzx6knt9aNDPU1kuWT73zf0qaG5SZ/lXGMdaqx2eo2yXC3OxvssayS&#10;4YbhGf41H8Y980DfCeG5HVl6N71nJLYrY7PTPiZf2MMmnLoGl+XMoj3LD5fBGCWIzmvQ/A3hOG18&#10;Epompzx3Mc252EbfKA3OB7V4vaSwfK15GzqY2+62Pm2nafwOPrW94Z1/x7bQpbaDJfNbxnEcccZb&#10;r26HI7+1cFfD80fddj0sLiuSV5py0sd94AzpXi7VPCtpdtNZ26q9vk5ERJ5TP4/pV34taZDeeDpr&#10;kRky27LJHtXnrz+GM/lXBaXrXjbw3dSaVpkai8upGmmBQPIzYz83f8zUN58RfFup2zafdakGjYFJ&#10;AsYyexB9a5lh6kqqkmdf1yjHDunJd/xOp8NeKLbwh8M7fU3HnSSSuEiBxli3QntgCsr4ZR3uv+OJ&#10;Nf2CNE3SzbV+XL5AX/PvXJzyXZgW1maQCKRmW32khGPXiu68KWPxB07RhY6Fo9raxzL5jXNwSJHJ&#10;HXbz/wDWrSpGNOL7sxo1JV6kLr3Y/maGo3tp4W+I73rPtivNNZ7kf3GTufqBirnwrtbpNGu9WuYz&#10;GuoXjzxx/wB1CeMVy9p4U1nxP48uNP1zWPO+zKhvpIxgP0IjX29a9Gvr7TvDumGadkht4Y/ToOwH&#10;qa5amkVFatnfh+aU3OWkVexzOmR+Z8SdejT7zWQA574GBXkOqWVxHPJZyI0bRybcMuOa9j+G0U2p&#10;S6h4unibdfXB8hpOMwjp+lXfF/w10PxUrTvCsFwf+W8a8n6jvW1HERo1HcxxGDqYmjePRs+fJ7OT&#10;zf8AWFvVelV3tpUVXaLDKvOB2zXc+NfhxrXhSQvcQtcWv8NxEh4HuO1czNZx+WHiO7d99fb1r2KV&#10;aM9UzwatGdOXLNWZteAn+HsPhXVdR8QaUs17BH+7jkk3eZk4G0cc56+1ce5EdqsvmgZYkx7ei8YO&#10;akubV4ZCV5U8g9x7VTuoZCu9Ru2t931/yaqnT5ZN33CVT2ijG1rEEt157Aqvyrnmql0yoq7/APno&#10;DWtfros4tk0x/LjFnCLhn5LSZ+c+3P6fjWHeM7SYKYwe3atIy5iuWzMqaQLcNJG/3X6H1rs/2cry&#10;bRPiRHot6N1trNvLYXKjPTYJFP49q429gCyEo4+9nj6f4100CWdnY6zqej3Ey32ltYahpd1asV2w&#10;42Pkc4I3KD9KwxVnTaZ3YX+Imeh+Lv2a/H1jYt4V+H/iJp9EuyjTW+ozf8ekiyb1ZMduTnjnnI6Y&#10;9x8N6PDpOk29kIkWSOFVkaOMLuYDBPHriq3gTX7DxX4Zs/EOn3Uc8N1bhxJGPlJxz+RyPwraG0dM&#10;V89UqVJR5JdD6KnSpx95dReFGBSN92lJHekYHr+lYmx45+1VdxXp8M+DpLcFb3Xo5pJJsCLYilCp&#10;J/66Z/CvVdOsNHthv0+2ijyvWJQMj8O1ZPxB+HHhn4jab/ZXiqwWaENuhbo8TYxlT2P6cdDXFfsv&#10;alq0uhatodzeyXtlpOqPa6bfyNzLGM8c9AOMdhnHauj3ZUfQ5/hr+p60OlFNAIPWnZHrXOdAUUZx&#10;1ozQAE4qGaVVPzS9M7s064mKDCozN22ivKvj1401i7uIfhF4GEkmt61jzJI2IFtb5+Z2PYHB6dBn&#10;1FVCDqSsRUqKnG5S+A9zD4i+LfjHxjoe7+yriSOOGQjieQZyy/gCf+BCvY5CgXLn3+lY3gLwTpng&#10;LwxZ+GNIQeTax4LEcuxOWY+5Nat1jIUk1VWXPU02JpRcKZ5z+0b4QttZ8HN4x025+y6p4fzeWN4i&#10;/MoTllz6EDp0yB710fw08R3HjHwRpfiG8j8uW9sY5JFXoG7/AJ15P8Q/Gd/8RvilJ8LPEHiSLQdG&#10;sbxUuFa4MU1+GGAvPysCeB255zXs2g6TpnhjRbXQtJhWG3tYVit1ZuigdM1pUjKNGMXuZQkpVJSW&#10;x5l8L9Cs/EXi34keHXDGxutWaOQRnB3Hdvx+dVPDvgmy+D3xw0fw/wCGbudrfVNNkOoQzsPmALEN&#10;xxxgDHsa2P2bGSbXPG9ypDCTxLLtbOd3zNWh8bfBuvrqNl8VPBcu3VNHiIkgkOEnt85ZT9Bu/OtP&#10;aP2jh0a/Ez5P3KnbVP8AAb8b/BF1q+mx+OvC832fXNDXzre483y98QO5kY+mM8H3HerXh2/0L49/&#10;DPfrGlNHHdApNC33opVP3lb68g/ge4rS8Iazp3xY+HS6lcWDR2+p2skVxbs/QHKMufzwa4HRF1T4&#10;C/Em38MxpqV54d1by4NPa4ugywzdyoz6n0HXqcVNPmlTcftJ6ehUvdnzfZa1LGk+MPFnwKuk8K/E&#10;SG4v/D+7bYa4iljGnZJF56fn6Zrttc0rwh8XfBj2Uzx3ljdrmGeB87GB4ZWHIYf/AFvWug1GCx1S&#10;2e0v7VJYZEKSwzAFHB7EHqDXmdx8GvHvgue6uPhL41S2tZpmm/sW8tx5Qb0VucdPQduanmjUd78s&#10;kPllT0teJV8Ba5e6JfXHwL+Ka+dmOQaTfTNlbqDngH1AGQOw46gA4+sfCH4g2FivgqDwxZ65ptrN&#10;u0vUGuhBNbKxOUJz06euTzzxiv8AEbVPF2sw2tz8WPgi06Q/uUutNvDv56n5Q2B6AjGe4q18MfA8&#10;vibT7q6+HnjbXvDN9Z3BhvtLvJTOqNztyrbe2evTmuzWEebb8VfucTSqSUHd9u9uw/RPhr8QvCsb&#10;6hp3w+8L2kgXJvL66aQwDu3zsR+WKy/EPja0ulaz8XfHGW7WLj+zfDmnlVkP93eAFJ+vSu0PwF1b&#10;XlkPxK+K2ragX4aG1l8mEp6FOc/0pkHxH+GXg2+/4RH4ceAbjVriz4lOi6eJNmOCS/Vj7881PtOf&#10;W1/w/Mr2MY6bfP8AyMHwD4Y+KTQvN4A8F6b4ft5VLfbtaZprqf3PB/UAVqa18MtQuo1m+L3x2maN&#10;/mNpbzLbRH6DuB/u0a5qfxr+J8tvo2m+D7vw5psl4n2i+kuzHdeWD82OhHHbByfarsHwF8DaNPJ4&#10;i+JXiObWGdlSO41q6KqgHAUtuGT9Tj2qXUV/edvJas0jTjb3VfzeiOYt/Cf7L/2tPtfxCurpFbHk&#10;3WosYm+uxRx75FdroOi/s66FozXemQ6CbaOTc01xIsxUnp8zkn9a3k+FXwrktvKX4f6KVdcb102P&#10;cw9d2Mn65rKk/Z3+FN9qcept4cVQrZ+zwzMsLH3QEg1i61OW7kjSNGcdoxZMvxw+DkR8hfGdiPL4&#10;2hTtA9sDpWtp/jH4c+IrQvYeIdLnhkGCvnJznsQaF+E3w3CBR8PtC4XAVtLhI+v3c1i6z+zd8LNY&#10;uRcr4aW2HO+OzmaNTx6A46+w+lQpYd9WjTlrpbJlzXPg58KvEtr5Wo+DLFv+mltGYWP/AAKMgn8a&#10;4Xxx8OG+Bax/E74Y+ZDbWeBqumzTu6TxsQuRnPPP4damns/EP7OGqR3drc3GoeDppNs0MnzSaexP&#10;3h/s9f8A9fX1HU4dK8U+H5LK6iWazvrchg2MOjLn+VXzSpyTveLJ5Y1E1blkc18QdO034h/Cm4lU&#10;piaxF5bSMpby2Vd4Pseo+hrjfFN5e+Kf2ftH8dn/AJCektHcRzL13JJ5Z/MAE1qfs4zzXXhrWPBl&#10;5P8AaLfTdUltoI5myViIHyn2zuxUXwo0WNU8XfCDVHElpZThYDnDCKVW6D1Xap+p960j+7uukXf5&#10;GNT95Z/zafMoaxpNrL4+s7qyuvL0/wAeaPNHdqw3Ks3k5VseoJXHuTXN/wDCIarothq/gCV5JtW0&#10;O4j1PQ5lkI82MYDBBnptwceq1Pcy3l18CrXUSXNx4b8Q+TBdxk7oowQc8e5X9K67x7ewW3xQ8E+N&#10;YirWt0jwfaIushdDjp1Hz10Rk4yS9fw2/A5eWMk3/Wv/AATj2Sx1uDFqdmk+I7jzLZvunT9SHO3I&#10;+6Cfl7ZUg9q1bmDUvF+iJ4qsbFX8RaKWtdesWAVrqHBB3D+LIz9fwFc7/aVrdQ+IPCGh/vFuvE0b&#10;aSq87W3OWfPTBAGOelaHjTx1pdl8Q9QvfDkrRwyafLaag8cmVupjGQGxjAw23n/ZzWnJNySSMeaE&#10;YybONv4YLPUI57Lcbe6UyW7Py3llmGD9CpX6ipQc7c0y81hr9bO3W3XbZWscKbRjOHMjZ+rn8qsX&#10;ls0Em15FLMoZtvYkDj616VO/LZnk1uVz91mpoM8srTKlv5yyW7LNF3dRzx/tDgj3FaXg65gmu28O&#10;Xjgw3m4xytJtMEqqSjj3ONpHv7Vg+H5Wg1GMibytsinzj/B/tf1/Ctnw/c6XGxs73TPtkTR/6Qu4&#10;CRWBJEkR9QD07/jxhVjo9C6MrNHTme1k0u38S3kym7t5lt9dtZI/9ZFkruYdyB3H161k3PhRjfXW&#10;lQXi/aYW3QRyEKtxEeVZWPXnH1pkNzp00MkB1QNPt/0O6mbat3H08qQn7rDHHOB6jg1Lqkd8ltHa&#10;X0U6wKpMCXsW5QvfbIAcrn8K5FzR6nXU5ZakMeu6lb3UkGp7y32U27K5wwXbt5HsTXVaV8SLKbwZ&#10;P4e1K2Aljs2jt5CpKsMbefQ9PyrkZNNlvbM3NhZSMI/9Y9rKZYwPQr95PqTiqMazBTIicr97/Pet&#10;JUYVvUxjiKtFuz0Z0fg7VLTwt4kt9RvZlaFrXO6Nc7SUPGPUHj8apT3+ravcTX0t5I7NlnDS4Jz2&#10;AJrLS7kDbXdWPXb3FONxz80Z4z1wf/1U/Y9WT7eXJyp2SOg0PXNUvrix0u81CNYba9jmSSaTbsAx&#10;kDPb27muz1z40aXpd2ttpNi94FOJJQ2xc+2eteXC4gKDO3ceKkjFrIw/eKhH8TRnH51lPDxk9Taj&#10;jq1GNovVnd+I/i4mq2TWuj6OxEg+aa7VSq/8ByQfxrmdI1ufRppr6yl8u4mXHnQgKqDvhVwM/hVO&#10;PTbcIHubnyfm+WSTPlsPTK5/lW5YaZpUNv8AaNX8MyXVsvBvNMuzIF/3hzj9Kz5KVONkjR1MRiai&#10;k2Qv4z8WODcPrd/5eP4WbaPqcYqCw1ow3Ml2UW6kkUq73MZbZ/tD0rrrHwnZ6lpTaj4B8UXUanj7&#10;LO2+PP8AcKnoT71lXOlp4wikSCJbHW7OEpd2qRhRcAHtjFTGpTvojSdCtypyk/Lsyl4S8NXHirUW&#10;snupUWNcl2+bFdH4z8GaX4e8K7tPtCzmZRJcScyH8ew+lUvB+oWthqelatpokjhvQ1tfRbvlMybe&#10;fzNdp461TRrTw/NFqsKyLMpSOH/no3YVjUqS9qux0YfD0XhZOW546EjkKmVN2Gyw3YJHt+FbNvoU&#10;lhrtm/hvxA0aXkJazuHXG2ResbU7xB4dutJ0nT7y5iaNpYysisvQ5JH44P6VN4HstO8SXn/CNazD&#10;5kTK01u3mYMT9DgjsQf0ronO8brY4adNwq+zkrM6nRfiR9gmXSPG9t9hul485s+XL7g9v5V0ltr+&#10;i6lxZalBI23O2OUE/lnNcbqujav4LBEkf9r6G3MlvcRh2hH19On4VdtvAPgHxLp0eqaXY+XDKu5G&#10;gkZSv6nBz7VxSjTa5n+B7VOpiFLl0v5jPFGiar4d1Cbxt4TeP/VD7ZZlflcDv9a3tD8X6Hrunx3k&#10;F9EjSYDxySgMp9MZrnNQtvFPw/ZdQt9Xk1LS1fZcW9wNzxr6g9xV218JfDvxbCdY0+2STzs7pIJG&#10;X5vTAPB5pSUZRXN94U5TjUfIreT/ADR1yyocFXB9Md6mByMiuBFr4u8AS7LCJ9U0vqkTNmaL6euK&#10;uQfGPwn5X+lvdW8g4aGW3IYVm6ct0dEcRFaT0Z2VFV9MvU1Kyiv4d3lzRq6huoBGeferFZ7HRe+w&#10;UUUUAFFFFABRRRQAUUUUAFFFFABRRRQAUUUUAFFFFABRRRQAUUUUAFFFFABRRRQAUUUUAFFFFABR&#10;RRQAUUUUAFFFFABRRRQAUUUUAFFFFABRRRQAUUUUAFFFFABRRRQAUUUUAFFFFABRRRQAUUUUAfNs&#10;Pirw/pLMnhH40ajYwt8sljr2lPdAj/gKMpB9wCPeub1pfD93O1wvjLQ3m3bo7qDS7u3dT6gRxhfz&#10;U1rar4+1oYe88cSTyO2Ni+EbdWI+rBf0zWJqni3U4juu9QvvKbhXVYYGP0C5xXv0qUo6/wBfkfNV&#10;aikV7XxTr1m3mW+tTT7eCZNtwrj+9tcbh+IrRuvFkHiCItd6LYfaYyT9o01WtpmU9f3eNjfgM1i3&#10;1xYX6q8aX8kmcB7m5ik59sqDVe6sp4ogkszLnkR3Me0se5U8qR+I+ldKjGWttTlcpWszVs9X0ls2&#10;TwyCZjtjuYUKSAddrp91wPrninnTpop0lHlywzsfJuFkESsw7AnBRh6HgH1BGeeRponXyZGXa+5d&#10;rY59vX8fwq1Hql9DbSW0l47xTNvmRnOGb1I6Z/CtOUjm5jSW4l0+++z3ETdf3sM6lW56Hpw3uMZ9&#10;OtXxeW+phoL3dHMq/LMw+ZvRWI6+gPXnniqEviS91GztbS6McwtciFpIF8zaf4GPVl9jnFQma3jn&#10;klEK/MvysmRtb6UR5upEldGjmWNY2MmMfdXPT+v4dKtWMqujbUxx26Cqdkkd1ZySiTEkZVmX17HH&#10;06/TNWrAsTtJ+oqpJGFrM6XwLo8OveIrHTrlv3Ukn7weqjrXqPj/AMUaZ4S8Of2TpDxxXMi+XGsP&#10;WIf3vbivJfCuuTaBqdvq0Ee5oHJ2/wB4elWb+8uNRvJdSu5C0kzl2z7mvLrUXUrJt6I9DD4qNGi1&#10;H4n1NPR/Gmp+H0lbT7e3Waf/AF1xNEXkb8c/p0rLnuUuRveJhK0hdmXhee2KkigsrkNHD5zStGv2&#10;dfLzvkLfMPbrx61qQeAddWJllktY7lmURWU1wqySLjn6GneENyf31VJdCDw/L9hWbWXjFxMrCKxh&#10;Y7i8zfxEZ6AD88V0Mvi3W/D9yhj8cQ31wGxNYtCwjB7qHxgY9yKx9c8H3HhjRI9R1KIx3V1MEt7e&#10;ObmNApLHcD973zxV3T/CVtqXhptdv9ci0+zbi3t48MpPI+fj5j+tZScJy5u51U/rFP3VvY6PQpJv&#10;Cej6n408RxK0l5P5vlW7b+P4VB+prLuruLVtYt9R+It95MUzZtdJjydoPRn9PxrN8ONrdxpEfhO5&#10;Je31eFzZhmOYmQ8Hn+EkVJfeG9QWaHStceKTUNRu40+V9zQwoOvtk1j7OMWzf2k5RX9anq1nawpC&#10;sNv8qKuAq8AD0q0IwE24qHTofItUhznYoXd3NWK4H8R7cfhRVuraCaNo5Y1ZScMGA5FePfFHwK/h&#10;7U21SxjX7HcSEhV42HuK9pMSv98Zrj/jNbeb4OmZYstHIrsVXoK6MLUlTqJXOPHYeNag3bVHh91b&#10;LInmKDWbcRPCwdemfyraLp9kYbTuXn73FY95I7HyR9a+hhI+Rl3Mu6g8qTIX5WJb6Vn36kyqVbjq&#10;3vWreTxmMxDn5c/kKyb5ljdVJPuRWiZpHoZZtmkuBbM+3c+NzHhcmtjQtV174ZajdarcaQsyMtxp&#10;l1DMxADYwyHHQjORnrzjOOM6C3GpX0dnv2+fcqokJ+6M4JPt/hXUXvjHRdU+GvijSGtpJtQvNfW+&#10;W44K+WWAyW9ByOn8X1rGvLlSurr/AIJ3YePN1sztP2bf2g9A0fTNP+Geu2ptdsrJZ33LJKWYkK/A&#10;2NlsDseK9f8AEHxT8K+GfEmn+EtTvtt9qjYtIViY55xknoBnj8a4C4/Zl+H3inSbXxHayS6feXFj&#10;DIJNPl2w+btHzhcZ9OhA6YGawfDHiKy0TxhY2P7RVhNHq2lSFdD16WMiKVAeAxQ4Y9wSPrXi1I0a&#10;s+aPzR7lOVanFRfyPbvD3jbw54pkuB4e1u0vvssnl3H2WYN5bejDtWxXD/DH4ceFvA13qWseFrpp&#10;bfWrgXAUOCigA4CY/h+Y/Su2MnuK45KKlZHXTlKUbsbcKWGMV458ILi9+FfxK1L4N6jEn2W8aXUd&#10;GuAxO6MsRsPvgH/vmvY3mT7hZd3WvCP2nz4f1bVtI0bQLEzeKLmQwWE9rebWgUMPlcA+rcZx1Jz1&#10;rXD+83DuZYj3bT7HusMzk7T83HpVHxD4n0rwtp82sa9fR29rAu6SST+XufT1qj4L0vVdA8J2Gj6r&#10;qj3N1bWyxz3EjEl2HXk8n0zXltloX/C+virrUvjG7kbR/DN8bO20mOQhZnDEb29Qdufx7c1NOEZS&#10;d3oipVJRirLVnceDf2hfhx45vRpmka1suWbEcF1H5TSem3ccNnpwc5rtoZ2kAPY9K8R/aYsfBdto&#10;uneHNA063TxJNeQjS47SILMqBsfw9B0AzkZ6eteyaZFJFax/aDhhGAwY/wAWOaKkYcqkgpynKTix&#10;dXe8FrMunhfO8ljCX6bu2fbNeOfs8aX4j8eas3xu8Xa+txdSQyWVnbxwBBGM854wfb6812nx+8ex&#10;+EPAs0FkkjahqmbPTo4PvGRh1z2wD+dWvgz4DPgH4e2GgXoX7SkO+62Nn96x3N+R4qo3jRfmTL3q&#10;68jskO0YNRXBWQYDY7Uryoke4uPWvO/jN8R/E/h680nwb4Dijk1jWrgpDJccpDGPvE+pzn8AayhH&#10;2j5UbSmqcbswPi/oekeKPjp4Q8N3lvEyKslxeLGo3yquCoc4ztyh7929q6n4z/C7SPH/AIajnv7+&#10;8tptNR5raazbDFgucY79Pb9ar/DL4R33h/Xrjx1421xdW1+6Uq1yoKxwof4EBHTP0q78dfHc3gD4&#10;c3urW1m000i/Zo9o4jZ1I3n2HWujmftIxg9jn5f3cm1uc9+yHZS2fwxN9OVY3uozyI+752UNs+f3&#10;ypr0jxTo8evaNeaLLM0a3lnJAzL1AdSpx74Nef8A7M/iDwKngiy8G+HvEkV1f29uZ76FdwZWdtzE&#10;BsZAY4yOK9RcCRM8Eis60pe2b8y6MVLDpHl37O2sT2/h6/8Ah/qRj8/w/fta7unmISSrfXk11HxK&#10;+GmhfELRFstTnmhlt5PMs7yFsPC/HI9eBjmuX+JHwe1AeIV+IvwyjW31qG7WaeF5Ssd4AMFT2BIy&#10;DyAQaiHxr+IHhp2t/iL8JL6Pau5ZtLInXA4OecfrWji5S9pTepkpRhH2dROxjSfB34yeGvEUkfgr&#10;4jzPa3MAM91qE251dTnAVgcA/jwTnpWlY/DT4728n9rp8ZEW+mUi6t5bQPCn+6CMdP8AZFF/+0xZ&#10;X08EPgHwff6sy/PqEPlNG1sgIGO+T19vrWLrlz8cfiCLzxz4aXVNHh03YNK0sDY94cjzDIpPPHqM&#10;dhWq9tKPvWRm/Yxl7lxnj/4b/Fmwgh8e6t4yutav9Pu43htdNhEYSEH5yEHU9uBWU83w78UeLv8A&#10;hNvBvxPk8Pa9dTNK1rqMP7qJhgOCSNpJIzgk59PTp7j4v/GLw/YW/irxn4AtbXRmmRLgtJ++RSQN&#10;xGeOfbHpXca18OPht47sZPt/h+yuFnYO1zboFdyO/mJ8315o9p7Ne9962J9kqmsfue55LPoPwGht&#10;ZNb+JnxF/wCEg1S5fMzWdw5+YdFVEGeP9o/THSuh8I/Gz4N+CLH+xvDXhbVrW0b/AJbjTyfNb1LF&#10;sk+9eh6T8P8A4ceHtt3D4T0m1aP5VnNpGrdO7Yyf61owan4SvJf7Ps9Q0+aT/nhHIjH8qzdaMuja&#10;NI0ZRtqkzzu6/aU0PVpVsPAvg7VtUvGHzRrbmPb7k8kj6CqUXwr+J/xUuLHVfi5rNvFp8czTHQ4Y&#10;drJkEBS6+3uSK9eitbKEZgtokLDGUUCorjVNGt3ZLi/t0ZVDSLJMqlR6nmoVVQ/hxt+Jo6UpfxJH&#10;ll5+zncadZvJ4X+JmtQ3Nv8ANpcE10PLjPUggAEj6EAVZsvGv7Q/h+2js9W+F1rqjhP+Pi01JUyR&#10;3O4nr7AV6ijWlwgeJo2UjIZWBBp6W8ZX7oqfby5Xzq/5lfV4rWGnzOB8B/G6HxDrcnhDxXoM2h6x&#10;Dz9kum+WYeqNxk/5Fd9bzF1JZec4xXGfGX4YWvxA8OMbBEh1a1/eafd7cMsg5C5HODjFRfBz4jye&#10;MNLm0fWraS11nScRapbyAjDdA4+uPzolGMoc8PmgjKUanJP5M6Xxj4W0vxd4evNA1SJmhurdkbbw&#10;w9wfXOCPcVxX7O+t32peCJPDurTbr7Rb2S0k3/eVR9z8McD2WvRtwMYYHIIz1ry/4EGO38f+OtNl&#10;KtMurJI0n8Tq2/H5f1pw/gyXbUKnu1osj8IzWnhX9ojxJoUrLbprFnBc2MbHaJJAo3bfcnefw9qW&#10;KIW37TheMtCl1opdgvAnbvu9SMZ+q0v7QIh0nxt4L8TRhFkj1fymkZf4TjjP5/rTPixe2vhf4weG&#10;fFt7cKtvJZ3ENwR/CqjJb6fvP51vT9+zX2otfcc1T3N/syT+TOXGqrbfBDxdcrIqHUfEjxwwcfIW&#10;ePI+u3P6fgzxb400618RaPppuFa38I6fG3k45nusLtjHsCBn/dauZ8VQapJ4dk8VpBJb2eu69JPb&#10;24H3VUNtJHYku3bnb9K52HTtbvGa8stHurkCQmWWKF3BPqTjj8a9GnRjJOUn1/Q8qriJK0Irovzu&#10;T/aZ55ZJ3cxNJO83lwjaqMx52joB0A9qYjLjlfwXvWpoPhTUvEshtbLWdLhu93y2N3LJHO59BuQL&#10;n/gX5VFeeEfEml6k3hvV4I7a+VQ629w0amYE4+Rjwxz2yOnGT1641KWyZxyp1ZakENzagbRFt9d3&#10;OatQSpJ91w3fHNZcgmt52s7iJ4Zom2yRSLhlPpzTkZw+ScfpWkX2OeUHfY1YnKJjcfm64qzY3skc&#10;iyCUrJG2Y5F6is2xuS2IpD83RTVmInzNq/eH3eO9EtiVodBp+oT+c1xLDAyyn94s0IML59cfdz7Y&#10;/Cuj0N7dJxY6PrUmg3Tfe0++xLav/utyCD7k49awtFSLcJrCVWlkUNbxzR7o7nj5oWz/ABDt6+xI&#10;rpbLwq2s6F/afhFIbq2OVutDvGLNA3cI2QQQe+Qcdz0rzsRyo9DDxluWNR0m+jbzPFXw1kmY/dvt&#10;Dm4b3KjOD9QKx5tP8DzXDC81fU9Mbpt1Kz34P1HP6Yra8GnxPb28t14D1NpPIbF9oeov80bf7BPb&#10;0+7nFbR+KGj4Fh468JXNkx+WTzLXzYj+JGfyB+tc3POMrLX0Z2xpUpRvLT1RiW3wztr+z3+GvGOm&#10;6gevkyRLtPtwcr+hrmPEmk6nod+bO/0lrT/pmrZV/dTzx9TXoUHg/wCFXjkNf+Gbj7PMrcSWMrRM&#10;re6n/Cq+r+A/HtnZta22sWuuWi8fZdUXbIn0fr+ZFEMRyytJ/fuKtg+eF4x+ad0eeQLpbOoluJNr&#10;jBPl5dD646MP19KeyCxcCaLdFI37m4jyCw/2c8fVTznjg1JcaFdm6uLSPTntbiDmaxkbdIg/vL2I&#10;+nOKh0zUri2ZoQ6CGQYkWZd0be5H8J/2hXcrS2Z5bTi7SVjQ0jWUjkASX7LIG2+bsBjkH92VD092&#10;A/DvW/ps1s92sukPHpOqR8CISYt7tfRc9M/lXPw+HZtYtJrrQ233Fsn+kWLt8wX+8n99fY803SL6&#10;NYvsZtxKkmA9rN/E4P3kYD5G56ZGfesalOMtUb0qkqe60Ot0+S7vtXa78NN/ZesJk3emzA+XOfVf&#10;r/n1q5fzweOLWS4htjY+INNXd5eDuODz9R2H/wBeubsdYsLuVdJvr64tZLWT/Qr5/wDWWzf3JOMl&#10;c9z/AC6alzqOq3l9BcypHb67Z8rtYbL6L+ROM4HcDtXJKDWp306keVr7/wCu5laT4gMNgtlL8r21&#10;7Hcw54zjh156ciurstVtfFfi241W4lWS30+0MlrC3QnH3iD+X4Vy/iV9E1W6/tiyheGSYD+0NPxt&#10;kjYD/WJ7Z9OtUtMvZbGVbm2mBZOHRTgSI39D0I9a09nGpG6Ob2sqM+V7FnWfEOq67cNc6hdNJuYm&#10;OH+GPtj8qveCrPXIrj/hINItFm+wsN9vu+ZwR2rJtruSzv472I5ZH3KpHDex9q15vGk6auuu6Ta/&#10;ZbortuFVt0bj1K54pyjLltFGVOUXU55y1Ox/4WdpEiNFqOk3sPGGWS3yB+vI/Cs/T9C1C1u21j4c&#10;a3bNZ3BZpbO5Ztqsfbqv6Vn2/wAT9dvIvKuE051P8M2Vz+ZxWaNZ0W6uzcf2Zd2ckhwzabdDa3uE&#10;6H865o0ZQvbQ9KWKjU3d/wAPxOqs/HV1pt7/AGH4/wBPSGSRtsN4iHyZPbnpVfWtKn8EaifF/hhd&#10;9hJj+0LOM8Af31xWPcPo8UbSadqLajZ7dt9p93nzFHdlGB09Qat6Lqx8GyxoZ5Lrw/fbRbzSNu+z&#10;t3VuOOoHv9epyxWxUavNpN+j7f8AAO40PV7DxBZR6hYziSORc/K3Q46HHerp0+0J3PbI3flRXHXf&#10;hHUtKlPib4eXoQyLvks2OYZlPPy9ga1fCXji38RbrO6ie2voRi4tZOoPqPaueUH9lndTqJtRqqzO&#10;ihULwB+AqSo4W3duwqSsjqCiiigAooooAKKKKACiiigAooooAKKKKACiiigAooooAKKKKACiiigA&#10;ooooAKKKKACiiigAooooAKKKKACiiigAooooAKKKKACiiigAooooAKKKKACiiigAooooAKKKKACi&#10;iigAooooAKKKKACiiigD4lmvdGX5LbQrP5uPO8+aQj269KtaVpWhvma/1KSHdwyWugm4Xb7b2UZ/&#10;CuXa7v7qTyoiWPUIq5z/AJ+lTWWua9pLtb2uoXEG4/vIg7R5+oyK+qlHoj5ZNp6o6afSvC5jk/s7&#10;xDcTY+55nhsR5PoSshx+VYs0SpL5cqLE0ZywTfGZF9t2QD+FUWv9ZuS32JpWwfm8pmI/Umli1B4r&#10;V7WaCFmJ6su1/wDvrcKIxsK/MbWs33hU28E/hnTtQguNxF1HeXKyLKvYgqq4Ocjp/Wq1vfWzR/vY&#10;wjH+ID+tZSapIY9rbWYcYz/9b+tSLextw6Ff97pWkbRRnKN2a/mYXMRx6e9Wre73/u2X5v51iwTv&#10;GPkb5PT1+lXo3BVZFb3WqMJRdzXtZZLWUYJAb/Z/z/8AXrStpfLkrEguvOiWFv4fug9v/rVat7p4&#10;l2SHK9m6GpfYylF7nQ28+FDL071ftrsBQrfMo/WudtrpSAUk3f7NW4r0HkNj6dqzlT5tRJ2Okt7i&#10;wedpWjlVQN0flSco3r+YqzYwQX8N9qE9zcC8gVZ4HT+LBAJJ6jGa52K+YEb2+jLWlZalcW8bGKcp&#10;5kZR8fxKRyD7Vy1KRtTqcsjo113xXqEsfiLUrH7ZHp8OyOSdSsXTBJ9WOapf2mJbldKb/Q7Se7W4&#10;8twWWJuORxnBpnhiTTZ9Sj0/Xb6S3sWkVtq5KbhjqM8A+tbvxEv/ACfFsd9Jo8c9kluscZ52Toc5&#10;+YDGa5XG0uWx2x5pUufm6nVeLdO8NawkIsNdt7TUrfnT2juFDf7uAehrF+GGoWV94qvf+EniZtWa&#10;UFWl4xgYKgdumcdxzVcXXwkbRgF05luJIS3lw72kjb0z9ax9I0zxHp3iTT7kJGt1cjzbQ3u7ay8j&#10;BwPvYNYxh7sovc6p1v3kZxs11se1LMAPkB/LpUiNkVwsni3xv4T/AH3ifw9DNaqwDXFi33M+x7V2&#10;GmahFqFpHfWx3JMgZSVIrhlTlHXoezCtGpJq1mWsEc1j+NL6DT9Aury5Zdot2GHGQT6Y71rSSAbT&#10;XlHxy8SzXN3D4cgcrGsayyBe7HOB+Aq6FOVSokjLGVo0cO2zz66cNGWIC7jnArFuXCl3HbJ/CtXU&#10;DjKA9axpVdonjX7zLjNfSwjZaHx0jNuGZFaUqflXkVnkTTEyFWbnn24J/pWoZg0MltIMLJGRn0bI&#10;IP6frVJbOTdwFjX+7ncf/r1pE1KGk3ttpWvQahc20l1bw3AaSJcrvjzkjPY4NdB4K8ReDtC1i9sN&#10;Us5JtJ1S1ltpJpLcfardDyh4OMgjPB7dsYqrDokkqEbyvOeOM/lRL4ekMZDYb+n5ioqQjLc1hiOX&#10;Y7/wJ8WvG/gi+h8A6CLfxpai1B0s21wIJY1BPyvuB5H93qMdfSz4++PGsW2nzeEfif8ABqyma4iD&#10;Jaf2orKinu3yHDd+MH3rypLC8srv7VYSNDKn+raFipT6dCPwNSW+nTXMzT3rNLJISzySH5ifUmuZ&#10;YGn7TmZ2f2hL2djo/hh4k1s6zHofw58RXfh+7uJD5Gk6hMbizunxnClsFGIBHIOT37V7R8Kvid4t&#10;8ReJ9T8CePdEtrPWNLjSRvsshKTIwB3YOcdR379q+bYNWuvC3iWz8RWKhp7G4jni3dDtPI/z617N&#10;8JvG2m+NfjJ4k+I9sphs4tBh+VuWACKSfw2kVy4zD8t2l0OvB4jmtr1H/FD4m/ErWvjG3wf8GXce&#10;lxzwiMXlzbnc5Me9nVsE428DAPI7VmLZ+DfgP8TdB8PTeGpNZ1PUI43uNWuro7o5Hcx70Q5GflPf&#10;OD1rb+Flhr3xd8af8Lt1pI4bG3hmtvD1uqk4wxXzW9cfMPr9Kj+DHwv8b/8ACVapf/GPRVvpILiJ&#10;9NvrqYS7ZAzEmLrtXkHGB0HFc96dOPLtZa92zqtOUr73enY9T8UeILHwx4euvEl/Jtjs7Z5WGQN2&#10;BnHPUnp9a8d8Ia14i+HHwI1f4rpCv9o65qQu4UkyQqySLGrH1PO7HGab+0fYXdl4+0fxB4ps7rVf&#10;D0n7r+ybV3XEqg88cEnP1xxTdA0fW/i/8T7BfGnw51PTfDem6VnT7GdWSEMMbS3A6jjb7DtU06cY&#10;0ebpv/wCqkpSrcq3Wh3fwq+C0/hzUD468baw2seIblcTXczbkhH92MY4wMjt36V2viTWLPQtEutZ&#10;vgfJtIHmkXHJVVJOPypbrWbHSbFr3ULmKGOOMtJJIcYUDk4rx7x3461D4/Xf/CtPhjFNJpck0Z1r&#10;WGjKxiLduKDI56DjqemMZrntKtK8tv0Nm40Y8sd2WvAugeKfjj4ksvir4tQ2Wi6fN5ugaWuDuwf9&#10;Y7e+38fp19f8+OCJvOwoXO4noKyI7/wt8OfDsFtqGo2un2NpCsMbXEwRRtUADnvivN/iT+0Hofi7&#10;RL7wX8LLe+1TU7+JraOa1tGVI93BbLYzxnt75qpKdaV0tEEZRpQ956s3Piv8ZF8PrbeG/AP2fVNe&#10;1KQR2dssm4R+rttzxweD6HtWf4R+CfxCm8aad8QPiJ49W/uLBpJIbKG3OyJnGCFfjjk9q3PhX8Hf&#10;Cvw40uzuIdGjGrNaLHeXjfMzNjLeuOfT2rsJtTstLg82/u4YVAwzTSBce/NHMoLlpL/MUacptTqP&#10;5FyGPauCtQ3VolymJYRjowb0/KpIL6GcDy5VbjK7eh/GnSXKhWJYY255rn1vodOh89+KvHCfD79q&#10;Tfp+nQ+XNa21hMvkhRGshRiwx0OcV9CWrF13buDz9a+SfiRrfhLX/jV4m1XV4GvIFRorGKFjukuF&#10;WOFNpB5+YFvccV9EfAbwzrXhP4aabpXiKeRrryvMkSR9zR7uQhPqBgfXpXbiqcVTjLqcOFqS9pKP&#10;Q7LYuc4plwgEfyL/AN802W42BiQOK4jx98efCPgjWI/D9zBdX18yb2ttNi81olzjLDtXJGEpfCdk&#10;pxjrI623tbJZfPSCINJnc6Rjc3sTVuJFaPHl4x7dK8R1fxb8efipb32r+AbWTQtLsVkNt9qtz9pv&#10;WVchQpB6kY9Oa7D4KfF1/HenyaJrNhNa61psSf2lDcx+WWJH3wO2fQ4rSpRnGN27mcKkOa1rHU+L&#10;PCOm+L9BufD2rQFra6ULIsbbTwQQQfUEDFeeWn7PnjTwerD4c/FO+sY2lY/ZbpPMhCk54XOA3+1j&#10;Jr0zWPEWnaDps2sa3eRW1rBHvmmkbCqv+fzpvhvxXofi7TI9Y8P6jDd2sg/dzQkkfQ9wfY4NKnUq&#10;Qj7q0CpTpVJa7nnln+zTaa3I2rfFDxNea1qEnBdZjFGijoqqOgqze/svfDZrb/iV2l5Y3C8x3Frd&#10;t5in1GTjP4V6ZvUDk0DrwaHiK0nfmD6vSWljyWT4OfGaZl0Cb4xXH9k+Zu89VK3h9F3DqPfd+FTW&#10;37K/gqQNc+Jb/UtWupG3XF1dXZBl+o749zzXqwAA4oP0pvEVOmnoJYekjxXUNH8Z/s+3aavouoX2&#10;reFd2NQsZm8x7JT/ABof7o9uOx9a9V8M+J9G8U6JBrOh363FvOuY5EHT2I7H2PIqzfact4rxTIsi&#10;SLtdWUEFccivJPEvw88afCHVJfGHwlEkumtIJNS0NjlcDqyfh6cj3HAq8ay97SRLUqD93VHr8gEy&#10;/Knboa8j+K1tc/D74q6H468PyhZtZuBZajaswCzDIw598fy+td38PPiDovxB8PQ6/pLBS67Zrdm+&#10;aF+6MOx9+4qP4o+A7H4i+GZtGukCTffs7jHzQyjkMP8APQ1NN+xqWl6FVl7ajeJ0fmqISWVlUDC5&#10;XpXll19q+H37Qg1FrX/QfFVuIFeMcpMijqPfAP8AwKtH4HeOr/UdOufAfiq4jj1zQ5Ps04LEtMi4&#10;Cyj1Bx175B7itr4r/DbTfH+heXctJFdWe6TT7i3l2PHJjjn6gflVRiqVTlls9CJ3rU1JbrUzPjv4&#10;O1jxp4LiTw9GrXem38d7DGRnziqsCntnd+J4rhvFPiTwl8abbTYz4nj0HxBZrJCbLULdtu51AePO&#10;B1I4Oc+orW+Hv7QFh4b0W38L/FmK+sdUtsxzXF5aNtkG47WJX2xzjkgmusv9C+EXxcsGnkg03UlZ&#10;c+dbuPMH/AlO78K2i54e3Mtno1qY1FTrbPfdM8ZsfCXg3wlef8I/8WvDeoWjKMre2dyXhk5z90Dj&#10;H1PPYV2XhXQtUWFm+B3xfW8htmx/ZOpIWVARnAzz/wCOge9WNV+HnxD+FYbUfh9fya5oyr/pWgak&#10;3mME/wBjkdB04B9jVfQfDPwv+KcLaz8PLybw54gt2LywxMY5I37hoz1X3GP6VvKp7RXvp96+a3OW&#10;NGVOXLbXts/k9huveI/CviKZfDPxz8I/2Lq3/LrqcSjaTn7ySfXqMkevaqvinRb7wzbW+mfEqRNd&#10;8N3C7LHxBGn+kWmR8uWHVcdeSCPyrbsvFU8943wn+OWkQtNcBltdQUDybr0IP8L89Rjk8gVUS61D&#10;4Syt4D8f2R1LwtezbLHUG+cwKf8Alm+Ow/PGSO4EReui/wCD5r/I0klbX/hvJ/5nO+KfD8WntbaF&#10;8QLvz7O6jC6B4shA3AYyqS4++uOxzjqOK4/W9E1bwxqM3h7XIkW4hwy9965ADIe4Oc+2K9K1TToP&#10;huf+Ec8SD+1PBOsOBa3G7c1gzd8+nfI+o7g8v4s8OSWcV54FvL/7Z/ZNsL7QbxvvS2QB8yPd3GDu&#10;Hb5eMA100K0oyt0Zx4mhFx8/6087nIMJYpPnJRlOMY71oROXjWVT74qtcRzy2lvqLHcsxMbE9VdQ&#10;OCO3ylf19DTtOnDAw45BPNemnzHjyi0dp4Fk07WtSi8N6vIscGpp8jL96C54wyn/AGs8jufpW9Z6&#10;TruieJm037Z9j1zd/o90zEQ6gnPyt/tHB9ec5wea4XQbe2Mn+mXHl2rSLHJKDkws33Jceikc446D&#10;+KvUtAx8RfDVx4Q8QvjWdHf9zddWI/gkGOWB4zjqMHjIrzcV+7lfp+R6WD/eRt1/PyI7SKDxZr+9&#10;b+bw34kjXbcYXdHccYyASM9Ppx3rUurr4t+FIPtuoLY6xYxZE0duuHKjqcYGT+f41Qis5vFN9H4H&#10;8caZ9l1i3s/MsdUimy77T14+nQ9etX5L74n+BbbfqsEOtafB9+aNtsyL6++PXH1NcUui0fk/0Z6M&#10;FZX1Xdr9UMXwv4A+JtpJr/h2aS1vsKWkiJDRP2LLkVLo3jrVvCt+nhr4kRKrZxaaoifu5fr6H/Jq&#10;vd6QmvQxfEX4X3Ihvm5uLZsBZvVGHQN+HPbnBrU0HxB4f+JmkzaLrenBbqLi5sbgbWU5++vqM55/&#10;/WVLa26/FP8AyLjbmXLpLv0a/wAyx448F2/ia1j1TSpTDqVuN9neR/xHsD6g15tq+gTazDeXkWm/&#10;Z9Q01sapZxj5WB6SqOwODkDjoe9dbb3OsfCTVIrG9lkvNBuZAsEzctaHP3T7f4cY6VYVP7L+MKyQ&#10;Orw6xp34M6jP48AfmaqjOdPVa9vkZ4inTraNWezX5NHA+D0uJ9YW3065khvipazmXO3cATtYdwQM&#10;fjWlqtgup6R/wl1rZrGrSeXq8Eac28o53juB6j1+vD/HvhK88GeJ49Q0eUxxXDtJZshx5cn90/r+&#10;dGgeK45NcmtrpVhTVIWi1CFh+7845AkH1zz9a6eZ1LVYdTzuX2d6VXdO3+RLHp9p4wQaTf3Edrrq&#10;xg2txj93fR44+p469T/Kkn9rJbT2WowyH7A376Pd+8tfdT3TOMj+pzXQ6Do+m+IdJ/4QvV2ks9Y0&#10;tj9luAcuQDkMD35wT+BHtQvB4it9XuLm9ghbU9KgzdbeFvbbpyPXH+eBWSleTTN5UuWKl+P6P/Pq&#10;XbWXTvHOmJpeqxrFrUUebO624Ew67sjg57j1rkruOSG5897cxs0jJNH/AHZB1/xFdC2mWMf2FreQ&#10;jT9UYNpk6/6yzmPJTP8Adz1Htx3rLuUu755BegefIHR8r1niPQ+hIPHYk/Wqp6St0McQuaCutS/4&#10;Sg8P3962l6/EwE2PJuN2Nj//AF6TUfDN9ol81pc2UrYkIim8skOM8HgEcj8qxbSRjtBXdjBwM9PX&#10;6V13hz4ga5pirZyFb6Db8sczbZR7KejfzolGpCV19xnT9hUjy1NLdUZel6THqWqRac/7lnk2lpI8&#10;gHtkfWtrUrKKwjXTvGugxxqG2watZxhMemcD9KxdS1g3evTajbLJCzzb0VgMoew44r0Pw5rdj4t0&#10;spOis4XbcW8i/gfqD1rGrKcbPodWDp05ycFLX8zjLgM8CWd3tXUbf59PvI8bLtR29zj8+R7VNYXG&#10;j2xW7f8A5AupR+Xf2jMStvN+PQc8H2p3jPw3a+HdSW2sV329xG8q2+7HlMqk7lJ+nT888YfD4Sln&#10;8M2/iHTQsk7Q4vLeT7lwoJ9Dwfx7fjReLim2Vy1Iza5dvyLNlqGo/DO9FreyPcaHM/7i6GSYM/3v&#10;b/I9K0/FXh7+3IofF/hW5Vb+FN8MkeCsy+h9a5i01r7Bam1sdVhktpMrJpepZBQd1DHjH5Cq+naz&#10;Ho8rar4Vv2t/Jy9xpd1LujkX/YPcj0649al05bo1jiKfLyN3X5Hq2hXVze6Xb3d3B5cktujyR/3W&#10;KgkfnVyqegXg1DR7W+SLas1tHIq+mVBxVyuE9mPwoKKKKCgooooAKKKKACiiigAooooAKKKKACii&#10;igAooooAKKKKACiiigAooooAKKKKACiiigAooooAKKKKACiiigAooooAKKKKACiiigAooooAKKKK&#10;ACiiigAooooAKKKKACiiigAooooAKKKKACiiigD895r2C1k4ff6N5Z5/BgKE1i3VufMX+8yqME/S&#10;jVrC3tWW3itJI5f442u43YfVVXK/jVdp7Hy1h8ry2U4k8xgxP54x+VfWHzfIWrfVEllYtkc/xRg/&#10;0psurJFIyIGwG+8tUU8nzSVfKnr/AJGakcwEjfG3/Av/ANVAvZlgalGZNxRh6t1zU0V1DJ92YZ/u&#10;tWebmBpNom29vmPH64/nSshD7D8ueVb1H+fegXszZt7hoGGV+XNXoJxHJlT+7NYdjePP+6lPzDjd&#10;/eFX7W68sLGW+Td37UGMom6khIEiN2/GtCxk+2QssnzMo7HDY9ff3FYMFy1u+yUtt6fT3q4uSAyd&#10;exFXuc8o23NSJ5In37uQ2Plq5b3aSDk7ax4r65QeSRuzzuqeK7jkO0P0pamTibcVy6cMKt219n7r&#10;cf3aw4b50O18mrcUhI3+vfPShxiyNUdJZXaSttd+35+1aWnww3rw2uoakYbaSbEjOCyoPXFctZ3b&#10;HHyN0+9Wna3khbBY/LXJUpdUa05a67Hs2g2/gfwl9n0exvo3uLzDo0nzGTIwDwMD2qrrNtP4m8eQ&#10;6PJMsdrpKpcs2MtIxxjtwPpXm9teJYyR3qyP9ohdHgbcTswelWL7x9rN5cX1/GyrNqCqski/wKP4&#10;V9q8/wCrVOZtO56v16n7PlkrK/TsdX8W/HtjcQN4a0mTzC7f6XKnseFH41meF/jNreislrq9stxa&#10;qoUKqBXUAY49a4Oe7kaRmhk3Lu+bg8GphZayun/2tNZSta7tv2gr8ufTPSumOFoxpqMmcssZiqlb&#10;2kT2ofF/wdNp5vRqjblwRB5fzZ9K8n8S67L4j1y51pxjzpPlX+6o6CstLqF4852980y4u40GUfcT&#10;VUcLClK6JxONrYqNpaWI7hjK7Dd7L7VmvxIwJ56V0eg+E9U1yyvr+zi3LZxhmVm2gsTyMnjIAJrJ&#10;vbeGVg+NoH3Rx9cZ/irrjKzaRyezkoptGZLZROMyJjPValtbVD8kS49yOauJp6M3yR/z/wAK1/D/&#10;AIa1DWbxbDTrUzSsey8KPU+1OVWEI3YoxnOVkjIh07cOVNNk03aPkGPqeDXtXg/4N6Xptq0niQR3&#10;EzjG1c7UHt71x/xF8E2nh3WGgs22wNB5sO72IBUfnXJDGU51OU7KuX1qVFTloeeyWLNzJCrfhULw&#10;rb2zeWm3g/LW5cWqAfK/Tg1l6hHufYrY3Liu2MuY4XGxymrqhj3fxeYQP++f8a7r9k/TItS8S69a&#10;y3ASOTRpImjX7xBf7wHtz+dcPq8IBdQD8h3cd/WrPw5fXtDv7jxR4c80X2jqL2RFkws1mDiUEdxj&#10;Gfx9KyxUeai0epg5WqJnuX7L3iK3T4bXGk3uoRrDoupTxqzsqFYyxcbweB8zNnOOfpXfWnj3wHcz&#10;rbWXizT5JHOAkd8mScezV5lb/Aux+JOs/wDCe2fiSSHQdeWK9vNIt49jvJsHy7gcY3bs+5rqL39m&#10;L4QXln9nTwm0EnTz7e7kDD35Yj9K8Kr7B1LtvU92j7bkSsdRH4o8K6gGlg16wmWF9shW4RtrY4yc&#10;8GuA8RfFzxb4t8XN4G+CsNncNAm7UNXuWJgt+egx1PuAfYEAmrR/ZP8AhELhZxo11GqoEaJbptjY&#10;/ix6n8q7Twn4N8KeBtJ/sfw3pUVpbg5ZV6sfUnv+NR+5i7q7ZbVaWjskefj4HeOvG2pQzfGT4gf2&#10;jZW/MdjpymCORvVsbT68jk+vau6a18E/C/wliGO103TrOP5u3AHHJ5LfU5J/OuP8W/GjXta8SyeB&#10;vg5oS6vqED4vb6X/AI9bX/gQPJzkdhx3qvpfwF8ReMrxde+OHiqTU5Fk3R6XatttYx6Y78+mPrVy&#10;5nrVdl2IjaOkFd92Y+mWXij9onxXpfivX/Dsdt4T06SSS3iup9xveoDFcc9uoAxnk12niP4n/B74&#10;UTJol/cWtjNx/odnYksg9SEXgfU844q38RfF2j/B7wT/AGhb6bHtgVIdN0+L5Q0nRVUduCScdB9a&#10;8gtvg38dvGvji88SXNvH4eGrY+2XVvebtsZXlUwd/boCBWkIxq6ydorbzJk5UdI6yf4HQfF/4/6P&#10;rdtZ+DPh74sSGTVZEa61ZZjGlpDnuWGQ3ynI64471f0v9nLwb4jto7rWPiBq+uxlcgNqIMbH14z0&#10;+v8AXOprX7LHwy1ywSI6bLaXXlqJbyzfbvYLjcU5Xn6d6yvht+y9ffDnx9b+KbDxtNcWkCsPs/km&#10;N3yMbWIYgj8KOejGH7t2YuStz/vFdEKad8XvgXqkel+FrG68VaDchlhtv+W1o3Ybh/D79PpTPGfx&#10;G+N/i7QrjwbZfCW+0261IrD9vWUPHFE/DnpxwSM54617ZbQ/u8PHt5NP8hM5rD2yesops29i9lKy&#10;PCNP/ZWudI+JGl+I9J1SyGlWKwPNFJuaV5EA3diDuYE5zxngV7nbhlUg+v51N5K+/wCdV73UbLTb&#10;drm9uo4Y1GWklYKo/E1FSrUrWUiqdKnRT5Tzv9pXxJ4q8NeBjd+F7i4h8y8RLy8t13NbQ8lmA9+m&#10;atfBf4deEfDmkJ4h0HUZtSm1aNZptUuuZZlIyPp7j1PNcnrc99+0L8Rrzwro+uX0PhXS4Wj1Cexm&#10;2rdzk42ZxgryOPbPevWvC/hvTvC2h2egaQrLa2cCxRBm3HaBgc1pUfs6SityIL2lRy6fqXfscIX5&#10;V59Tz/OvFPFvi20+D/x/1TxDqGh6lNY6po8Rk+xW4kDMMLnkjAGB7817ptBGCKYbeI8sufrWdOSh&#10;e6vc1qU+a1tLHiN1beOv2idXtU1jw3caN4Ts5xLJHdfLLfEdFI9PXsPfANUPC3iTxj8GNd8QeDtF&#10;+GWo6gt1rElxpQtV/cpA3T5sEdNvHXr+PvwiQDAFJ5EfXFafWNOVrTsZ/V+qevc8jt/2nZdHuWg+&#10;JHw+1bQ/M+a0YQ+aJB3B6c/TPviu/wDB3jjQ/HWix6/4Z1L7RbzHG7bjYw6qQeh6fnmta6topDgx&#10;BuMV42PAvxq+GPiTUtM+FdjaXek6tcfaIpb5gPscjH58j6YHfgD0pctOrfl0YOVSlvqj2yN1KZzR&#10;vGcYrxwfGr4ifDe5mh+MvgWQ2ow0WraLGXiUf7eSAPrkfSu78A/FPwZ8QbeS48La0tw0IBmjZSrx&#10;g9CQR/iPeolRnHz8zSNaEvI6ojPBqCa3jCltg6e9Pik8wblfPHFDjeu1xWZoeN+N7Ow+EvxZ0XxT&#10;oN0Le18QXht9Vs9wWI5wvmkZwME7j6Y969X0q8sNWs0vbGdJopFGyWOQMrj1BFYXxA+FXhX4mJbR&#10;eJtPkb7HIXt2hk2svqOOxwPyrhfhhdaj8HPG0nwm8RJmx1K4kuNEvFkO3nnyznpwMf731zXV7tam&#10;v5kcvvUKjv8ACzT+MvgvVNJ1O1+K/gS2Y6tpbhrq3jGPtsOcFTjkkdPofYY2fh98Y/DvxBM2m+Rc&#10;WF7a7VnsNQUJJkgcjuw9/wBK7Lcjx4V+2K43x58DfA/j2WS/1PSnhvjHtW8tJCjg+p7N0HUZrONS&#10;nKNqm62fYcqcoy5qfzXc6q40LRtSjZNR06G4VlwVmjD+vXOa4Hxl+zv4U1GVtV8FvJoGoKpMNxYu&#10;VjLdsp0/LB61hz+CP2m9G02NLDxrY3Uenri0t1yz3a7ukhdcfd9/aq2v6x+1T4es/sj6fDfMy/aP&#10;tlnCJGjA5aBhgZ/AEnHGa2hTmpLlmjKVSHL70GReGvir8UvhvrVxY/GDTLy60vzmT+0YbHPltkAM&#10;DhR5Zz6ZHauj1rwT8Pfi5N/wlXw/8Ux2esWoyuoacw3ewkXOT/P6jiuW+G/x81J5JtM+NKrFZ3UZ&#10;+yyXGnERykNh1PByB06deuK6LV/g54a160h8efBXUodKvsb7W406Qrbz88qygYGeh/UVpUXLU1XK&#10;+62M6d5U+67Pcz/7Qm8T6m3wf+PFnGL/AAJNJ1e1UR+ec44borHP0PIPOMzeHr3+w9TvPgt8Vpje&#10;Wdz8ukX1592ZCOE3f3gcYPUHPqKbpNxbfHXSL/wR47t7ex8RaJPtjms5AXVl/wCWiZOcBsAjkdOc&#10;4NQ6W9x8QLO6+DPxPsmGvabHJLp+pGM/vVXhZVPXr19R7g0eT0/rdC+1dPf+rE2jwt4K1h/gz47k&#10;a60XVAw0S9n5CZGfLJ7EHOPQ47GuLvrG+0rSG0y+hkOqeE55BLbs/wDx86bJ97B54HHT+F89sDtd&#10;KLfFTwTdfDPxVth8R6LIUgeRiH3oAVkU9eQcHHY57g1zet69qLX0PiXXtJK6x4dZbHxJDgH7XZvx&#10;5gHcEZBPT5lPANbU5Pmf9fP5mFaK5Uv69PkcHE3k2c0FvMZoVmC+Z/ewTtb8Vz+VEZ8q4U/dXoPf&#10;3qeeLTtI1nUNHsr5JrSQ5sbhWyJFB3x/iVJH1YVVTPV/4ePpXrRfNqeJUVtDoLCK0uNMut5ZZoot&#10;8X92WMEBlPv/ABfn7Y6rwxc6zpcjeJ9Fhkup9FdYryNfvXFlIMqfqoyfb5fSuL0+9Kf6RIflaN0Z&#10;f94Yz+HBrvvhTr0Wha5a3N6fMtdYhjs2+bmGcHGGH0P0xXPirxje1zXCW50r2Ot8bXY1rR9L+Kfh&#10;UtI2nvvZV4Z4jwy/geo9jXZ6Lq1l4h0qHVrGUSQ3EO5c/wAj/KuJ+GRXw5r2r/C/VVG1ZmuLEMPl&#10;kgbAIH/1u+avfCxH8OeIdY8APkx2sgns29I3Odv4ZFeLUiuW3bb0PoKNT94pP7Wj8mv8yn4k0p/h&#10;Zr3/AAnGhBv7NuJAuqWa/dUZI3j0/wA+tWPiBo00RtfiR4XCm4s8PMsa/wDHxCRz9SBz9M11ninR&#10;ode0W70e4j/d3Fuybv7p9fz5rC+E2ovq3g5bS8+aSzka1mUj+70/TFJVG4qfbf0CVGMarprZ6ryZ&#10;oK+gfEPwiSdslteQ/Nj+DA/mD/KvPobfXJPDvl25Mup+EdSJVcnMlv7e2AfwWug8ABPDXjbWPBEA&#10;xCyrd2Ef8KqR8y47dR+VN8Ub/Afj2Hxn5bNp2pqINQ2r9x+z4+uK0i+STgvVGdT95TU30dn/AJms&#10;k3hz4n+ENkbg+cgyFwXt5ME5I7EHNeb69oV3L51pdoV1TTlxcLt/4+Yh0lGOrY6+oz6V2mueDdS0&#10;S5bxr8OriOGVl8y5stv7u4XGSR7n8qo3+v2nifUPDXivT4ttxcXT280J7gHBB9QAW/Orpy9nrDb8&#10;jHER9rFcy97a/fzMiHWbfUfCdp4jtLvbq+ispk3fekhLAYz/ABDBrpfE7Rt4v8P6yIVP9o2/2e6j&#10;/vRuO/0LfpXF6lo2mSeIrrUiskGitqbW8klv95Tw2AOwrs2udP1zxv4bg0m6861t7OSWN93UBSo/&#10;WrqR95SXZ/IxoylKLjLurefmZlrpl23hDWvCblpJNDvPMt5D127iePwB/OqviC0F3HHroG221iNW&#10;aXoLe6X+QJBye2Sa6rw6IoviV4itJFytxBA7L/wHn+dc/FA0vwYaZzua3vCy/g//ANeoU5Rd/T8T&#10;SVOLjr2f4MwHspY54dSsztaSQxzRSLxHOByhH908H2yfSuh0/wAPjW9IXX9CtEk+Yi80ufoGHXae&#10;o9R060sOlR6/d+IbGL/njDdQS4+5Ns3f1YfjU/wq8QLHc6oZ0wrWq3TD/aXhz+JwauU5OLa6GFOn&#10;TjNKWz/NHN6u9sb5m0ywe1jXGYZMnawHzDk+tWIpb7TrtXjmkt5F2ncrkcHnPvVa7nk1a/Z5l2m7&#10;n3t2wGOM16B4r8DR6jZLe6aVWaCELhukigDj/CnKfKkpLcxp4edXmnDRoxLzXtEv/E9xfeIL5vJh&#10;tvJs1jBYtuXBYe/WuelvJHWPSYNUuDbx/KouJgihc9Sozn+dS22VkJSSZR0byWw230q/d6ppdto/&#10;9j6Poi2/ncXE0zB3f07UcqjsHtZVE+Z2t+JmzW82g3EcsWoWN4vUxq3mKfYhx/Xiq2pXEN7P9oht&#10;Ut2b5ikPyqD7DsPpmtZUtbSOO6szI00Z/eXEkamLd/d6Z/Gp9futH13Rf7ZMEdvfWrhZkjAAmUkj&#10;jHU0+flJjGUtnb9T0jwcNnhfTkz0sIf/AEAVp1Q8MxGDQbO35/d2ka/MOeFFX68yXxH1FP8Ahr0C&#10;iiipLCiiigAooooAKKKKACiiigAooooAKKKKACiiigAooooAKKKKACiiigAooooAKKKKACiiigAo&#10;oooAKKKKACiiigAooooAKKKKACiiigAooooAKKKKACiiigAooooAKKKKACiiigAooooAKKKKAPzn&#10;1G4luIIZBYwxW5Y+TJDbLGsg6Egn5mwRjkmqsrRwgbuV9GYEg+2DWjdw6hoS3Gj6ikbyrGsHzOrl&#10;BuEispGeDjHynpnnmsa+XzLiTbEylpTL8rfw56Ae3+fWvq47HhqJIl8GyhnkxnHzdD+VSiW2IbbJ&#10;CMcNmTB/DJq34e8KaD4l8Uf8I+njO00+zaMm21HUomSNjjIRtgOw84J5HHfIzpab8GPiJrsl5b+F&#10;tPt9Y+yzbJJtM1CKVcEfeA3g7ffaBUe0ity/Zvoc+rp90uu3PZjTopZEf91252noRVq/8AeM9L/t&#10;N7rSJWfQ5/K1YQruNryQCcds555H5g1Xa0G6H7Msx8xV2xTL8xLHGVI6qTwO+etVGUZbMmVOxaiI&#10;ddyP757itC0nE8WH4YcMorGglaPDbjtPVsd+P8RV2Kf7O4nQ/X3qjmlE3LW748iduP4Gx2q1C7R/&#10;NE5x39KyY5Yp4/Mi+63VamkVo0ADL8v8Syg/pmq5jnlC5rfbgBmaPH+0tWI3WRfMV+v8VYcd9IrB&#10;X+b/AHmxVmG5j37omZW7sc80cxnKmblveuf9b/n3rR06ctJ5ZPXmudjuzu2zY+b+INxWpp85CjDd&#10;Oc+tUYyidFYkLJhf7vH6VraZb+dMEHBOfmasXTZVyrj+7Wvpd59ln8wdawnsZxZPeuwbYw6DNZzP&#10;JMCWetm7s1uE+1W5X5uq+lZ728XmY+Yc8qtZRkuWxUo66Fi38X6rYad/ZOkrFbxsd00kcQZ5W7ZZ&#10;s4x7Yq9ovxK8U6Vm3nuFvLVuJLS4XdGV6kD3981Ts9PlmkEUKMc9vWotU0+S3k2TRFWXpQ40paNG&#10;iqVo6pnqWmfCj4ceLbKLXdOhmjjuoxJ+5uDgE9sHOMHjHbFR3P7PnhcS5TWtQC8Hb5iEdfda4TwV&#10;8TvEHgqBrGyt4JrdpidlwxG0nrg54B9PU1qeI/i/4n16zNnLcwWcJOJPsT7pHHsckL+OPxrhdDGK&#10;dovQ9SOIy+VO8o6mTqsNtL9o060vDHbjUPs9jZ7sRnH3pXI5OAV59T6Vm3hldBZw6k0lqshCsY9g&#10;dweSMZ3D3NTWWntqaSXt0/2extQQvzZaRiciMHqWY9ewHXFRFg6iOGLlm6qvr2wOw/WuyNofqeXU&#10;k5bfIk03T3u7sWscfG0szKOijkn8BXZeGbbWvDfh4eLdG1ezAdGNxa3C84BwMEc5PHFJF4fPgvwV&#10;/aV0p/tHU8Qwo3WNG68epXr6ZrY8A+A/Bur+GoNW1KNpplLNN+9KgYJwGAPYYrkrVuaPlc7cNh3G&#10;ol1tf0OffXfiH41u/slvcTOzL80Nv+7RB7nj9cVW8SJ4r0y1h0fxPAyrESbeaRQWAPYOCRj2Jrs/&#10;A99bwWmueIyWkh+2MU8r+JFHGO/61W0Pxxo/xDv10TXtEj8psva4lJbI7HpzisvaSjJuMdF95v7G&#10;MqaU5+8++x5xNAphZiBuP90c1i6jCijeO3Nek/Fvw9onh+9gl0qHy/MjLTW6t0wRzjtXnWq3EJ+Q&#10;MC23Nejh6nPFSR5dem6M3BnJ6zCQZMddrBceuOlN8N6+LPUtOtrOCItdLNp96ZpCqNbzkLyQRgjc&#10;xHPUDrVzWFUH73XB/TpVv4LeB7Tx74zuPCt+7C2ksp2kK/wsuAjD0IYg59iO9bV+X2TbNsJKUppH&#10;ofgv4n+JPglosngjxz4L1i6t9MuGS11S1tS0X2fOR8x4I6456EDrXrHgf4k+E/iDpf8Aa3hXUftE&#10;W8LJ8pVo2IzhgRwa434A+I9Z1DStR+HPjCNpNS8O3H2WSSQf62E52E/3uB36jGec1xcXjN/gz8VP&#10;FulaP4MurltVkt20uxtYcKzBWOeOi5c5wD+leFKnGo2kvePooVJU0ru6PY/iD8RfDPw78Pvr3iK7&#10;2xg4ijQbnmc8BVHcn8gOTxXm9h4b+L/x0cax4p1q48O+H5mLW+m2Z8u4lj6DcfQjnn14GCK0fBvw&#10;f8R+MdetviH8adSW6uowHs9HhyIbT0BGcEj09epNeqpbpGu0/d6AZrLmjR0j8Xc05ZVtX8PYxPA/&#10;w88OfD/SV0nwrpy28OQzn7zyt6sx6mti91az063kub6aOKGJcyyySBVQe57Ul5e29hZyXV1cxxwx&#10;RsZpZG2qqgdc+leMtF4l/aX1meBLu403wbZybVVflfUnDcn/AHePwwO+cRGPtHeWxUpKnaMdxb7X&#10;dH+OPxz0ZPD6/wBoaP4ehlmvrpkPkPJ/CFzgMdxX8s9Oa9sgXMWXX+H86zfDnhjRPDOnrpmiabBa&#10;20a4WKGMKPqcdT71U8c+O9G+H2hXGu67cqkMKny4x96RscKo7nj6DknFE37SSjHboFOPsouUtzbF&#10;ypG5l6dKry69pEUywXd/DDI33Y5JlVj+BNfN/j39orxv40jGn6Asmi2yk+d5Mn7x/RdwHHuFrg5r&#10;PUNQuft13czPIeWkZuv4nmu6nltSWs3Y4a2aU6crRVz7Ui1KzlB8u4Rto5ww4oS8hcKY23bum1q+&#10;MiurW9qwi1K4Vf49lw/I9+x+lbfgr4xfEzwpqsNpp/ib7RDKyQrDqkhkgTLADqcrgnsRVTyypFaO&#10;5NPNacnZxZ9cF028mvMf2o/C+p+JPh9HcaXaG4OmX0d5c2gz++hQNuXjnvnjnj2qv4a/aEk0++Gg&#10;fFfRho9y7/6PeR5e1nHqHycfqPpXoQvdO1/TWe2uVuLe4jKrJCQyspHqK4VCdGom0d3PTr02os57&#10;4Nnwk/gCxvvBOkJZ2N0jSLAM7lb7pyT1IK4yetdquNnGK8LgTx5+zZetYW1ndeIPCvlvIgijHnWZ&#10;zkg+3U88H2Ir1jwb420Txxo0Gu+H7+Oa3mXPX5kOPusOzA9QaKsHzOa1Q6MklyPRo3h0opquOlOr&#10;E3CiiigAwPSmugYdPanUUAU7mE+WwLAr027e3pXydrHirXLLxV4o1W/02TQ7fXLW5t7XbbmPLRYZ&#10;EDAfeJXB/wB/rX1zJCJQVLFf92sLxj4I8M+MdLk0fxNpUd1bupwsn/LM8/Mp/hbk8j2row9aFF+8&#10;ro58RRlW1i9TnP2Z9auNR+DOjy3UjSSR+dEzyPnO2ZwOT14A/KvQ1YMu4V4L8F7K8+FXxi1T4Yaj&#10;FeNbahG8ujmS4DoIUZjnHHJB64HI/GveYjlN2OtTiI8tS62epWHlzU9d0Kw+UgVynxJ+FuifEmxi&#10;t9WMkM1s2+yvLc7ZYJMEZB9OentXWUjAkYFZRlKMrxNJRjONmeL2/jH4sfBjTBB4+0H+1tHtLjY2&#10;tQ3A87ys4UlcZOPU4zXog+JvgZvDZ8XnxFa/YFxuufOGEJwAp77iSBjrmtm/0y2vIZILiFZI5VIk&#10;jkXcrfUGvGvHX7L13dJqE3gTxMtrHfzB5dLuE2wY3A4G0HBBGQcZ7ZrpjKhWl7/uvv3OeXtqPwan&#10;p+rfETwZoul2+tap4ktYLa8Cm2mkmGJQRkFfXjmuM+JH7RnhbwXPc6dYQyX19DGrRxov7nc+Cqs4&#10;J5xz0/Gqmh/sv6NGLdPFniO+1aG1tWit7OY4jhLdSvPAHbiuq8E/A3wP4N0e50eKzN6t4w+0yX22&#10;RnUDCr90DAHbFEfqsdd/QL4qotkhvhPxL4Q+K3hG11m6srG4WVcTWk6q/lPgbl+Ydff6YrjfFPw2&#10;1j4R3SeO/hRJfTQx3GdQ0IymSOSNiASi4yMfX0PQEVu+Jf2ZPh5f+df6HFcaXctEfK+wT+XGr9m2&#10;44wfTFYXh/4neKvhjrlr4D+M9xatDJar9j1a3LsDzgBzjk8HnHH61UNbum7+T/QzqXVvaKz/AJiP&#10;XdPsfivoEfxd+F0Eln4h02YloRhXl2/eicdCSOh7ggUniKE/FvwbD8WvAkl1aeItJjMLQW7ENuVt&#10;0kLA9eCWX1zjqRTtbbxR8CPEN94vsVgvPDOsams99GufNs2fG5x/s89sjgDg4zWm1yH4beKj8VfC&#10;s63/AIT8QzKuoLAxXyJckGTaffPvyR2FaR5tHH5fqmZylHVP5/o0JqGsw+O9LsPjB4IsWbWtAmRd&#10;atWXy5GQL84x34JH0J9KseNngvbWz+O/hWH7RZTW32bW9PuI8GSDO059wRj8iOKsj+zfAnxskglk&#10;X+xvGmn5D/djW49P+BAn8XFZcq6r4J03Xvgxqy+ZbzWFxe6HdbuqAFtje/H5iqi/eTX9Lt8jOUUo&#10;8r/p9/mjyy/tYvsf9q2UrG3N1LBa5+8qpsdSfwb9PanxxGaMzKMYKjb9R/8AWqW/ijg0qSNZPkkt&#10;7W5jVuzYZGH6n8qZG8whaZkUrIo+dR0bIbH6V7UX7p4VWL5ixpStcbbdcAmQLkjoDxmumitpGsvt&#10;VpDskk0mO8j2k8PCxViPfAc1yumTFS7gY4yv4HNdxpF5a2lppM18g2ro+oIy93BEgA/EkgVnXvyr&#10;+ugsP8Tv/Wp22sait1408E+MMKq3cTIW/wBp48f+zH862vDW+X40a1PG+IotPiSRfVjtIP5A1yOq&#10;R3MPw28F2MwP2yTU4jCf4lTLd/xQfSt7wZqOo6P8VtY0jUrJhJqUzTQzZ/5ZJkLx9D+lePON4O3Z&#10;/me5Tl+8SfVp/gehXW0Rs57LmuJ+CCGTRdTvT/y86xKVX0+Va7W5lLQPu/un+RrjvgWMeEpmz11S&#10;Y5/KuSP8GR31P96h6P8AQh+I1vLonizQ/GNlhWe4W0nUHmRWPH8z+ldVrmiWfiHS5NL1CNWhmjKt&#10;nt7j3Fcx8TTG2u+F7KUjc2qBtvrtA/xrtJRtj3A/lVSlaMH1IpRUqk13tocL8Odbn03whq1pqk5m&#10;j0e4mihkbq0KgEA+/X9K43w01zawaTeIjN+5vry3WPnDZIz+JBP4Vv8Ahi0+2fDDxJaxbvtP2ucy&#10;4bk4AP64NVdKuH0g6D47ksvM03+z1tZfL4+zuAVLY9z/ADNdUeWPMebUk5KHkv1/QmlNpD8GreyS&#10;FZpL662qzN92UseSas/C/R7Xwr4tutE1uIfbo4t1rKzfK0ZAJ2j/AD+lc/rLappOiXXhO80plkur&#10;37XZGH7jJxny/fHT610PjO4bVfC2lePPDbPJNYsA0hX5toypyPYjNOXMo8nSQQcebntrFL89S7JN&#10;JD8StYNs23/inWf/AIECu3+tYyy+f4G0jw1byMv26eSW4f8AuxKcsT+H8qr+EvFEuveJL3WNamSN&#10;10WSKTy+DN349Dgf5zVXR5J44Xlu3X/RdBkVA3GQ7MAw+u79KPZyi7Ppb8CJVlKPNHZt/mjpvC08&#10;eleCtU8a3rbWu2fyk9FGVVfzNY/gbSLua7vobb7q6PIl0xXpI5zt+oFTeJJpx4b0Pw/HaNtgsftl&#10;5H0XaBu5+pB/E11Pw50Ga38Ny3l9IvmaozXD7ewZcis5S5YNvqawh7atGK2SOWvPDQ1LwXZeJ7GL&#10;97bxsk6L1ZQ/3vwqKTxh4m0vRn0O7kyk0Km2uC2SEJz1HbHH1rqfA9vHFFqPgfURu+zs4X/aifP+&#10;fxrOvdDg8N3MejeIrZbvSZWCWlxg7rfJ+7kc9aI1FtLWxLoyUVKDtfR+pW0Hw/4U8RWvlaZqU1ve&#10;RLt8mRgDuHf3GabqXhXXtN0q4utWvFjitx8uZM+b+VQ+MvAsPhaIahZ6tlN2Fjk4kz2KkdcVlf2p&#10;qc1p/Z95qlxcKsinyWbdH16561pHmlrF6HNU9nBOFWOpZ0TxRe2kZsCvnWsinzIJgNp//VVRTNBc&#10;R30NqJFtXWRo1XKgdgfb0p9jb2v72a6kkVuSscK7sN2z7Vr+D9dstFi1NriaPzpoF+yxZ++w34H6&#10;irlLlTaRlSj7SpFSZ6Xol4t/pdvfBCnnQo4Rv4cjOP1q5nHWs3woZZPD1jLOpDNZxFg3Y7BmtB3I&#10;OBXl9T6qn/DXoOopobNOpFATjrRTZH28YpynIyKAAkDrQGB6GkYgDkU0yJnHSgB9Gaj8w+tPLDbm&#10;gA3L60pIHU0xnUckUpdcZIoAXcvrSgg9DTdyNwKNwXigN9h2aKaHXd1oMmOtADgc9KKbvVVy1CPu&#10;brQA6gMD0NFN3BDyKAHUZHrTTIvemmQdhQBJmjcM9ajDgdTSsy9QKBXH0ZGM03zV9aF5XmgY7Ixm&#10;gHPSmlkC8mjzEHy4oAcWA70Z7UxXDHJFLlfv0AOooooAKKKKACiiigAooooAKKKKACiiigAooooA&#10;KKKKACiiigAooooAKKKKACiiigAooooAKKKKAPhHU/CWkGybTNLnkvWmXzvCuqcoL6Nc+banP8YP&#10;IHXPHO5a5220BvF1p5WjxRf2hCpLxGYbrpcjDRqfvOPulRkkDp9410eqzalokd54M1Tw5d2MLFbk&#10;6XNuE2nXA6TwlsllIA3A9sd1yMQmz1GaO+MMcc8nDFm2wzt/eVwMQv3IbjPPAbFfTU+bl1Z4smrn&#10;O3lnchGvRbbUjwkjnBVWyOSTkr9COSO2Bjc0fQ9EdUuNU+IEOi3nl8Jcaa6xlMdVeAsGJHUkA59a&#10;drjXqvs1W1uVkMmZmuIDHMVI6M2MNnrkjP61VtNP0me6aKW8+yKWyssiSMVHv5ZwR9F/KqlHmiCk&#10;bmh2/jPTNH1mTwbr2pXGlyMEvdU0uNrW3ncjgSTyEMB833SOSffNZeiJaac8aTTWdw1jcxym++1H&#10;bsjBf7PCuMsWY5YgcHHTvY1Cw0eS3WG++IbXcMH/AB7wpaXDL/wESlQD+GM+lVjZCyVLk36iSTAh&#10;hSZPNVfVgBiIZ555HXuDUxjFblSkP8G+D9S8Za9aaFpxHnX9z5ELM2OQhZj+A2k/hUFtaStYzTeW&#10;2LWYJcY5CM3K59OhHtXa/Cbxv4Y+EtvL42ufDOpapqmx4dNmdQlnAxHOG6ux747fnWx8JdG8N3vj&#10;vSNAl1u11qHxfpd1DrlvbqVNnJlpQeRncCBg4HIOOBUSrOEnfZC9mp2S3PP9DjsfNmTUtTks1WMh&#10;ZEsfOV29GG4FQfUZqGW/nYkxyrMN3XaRxXWeNfhZ4h+E2vtDr2hyzqtw/wBiuJLUz211Fn1U/K3f&#10;aTuGewrH1Jr7VExceGIbNVj+9Z6QR+pJx9c1rGpGSumYSp2dmjPi1WIb/PhbCr/DgjP6VIt3bseX&#10;IyMjcmBirNjosWpJ9og17SbNoCFaC6upUcHscMpB/Dj3FV5Ha2vWt5rXT775sNJESFz3wylefrn2&#10;BquZGfsyaO5ZFBtirKx7dP1rZ0+d422EkqoBX6HqK5eCY211IpRo42bHlyHlefoP5VsW16BtBfa3&#10;97tWiMKsDrtOux8rl/lIwvtWzaXBc5z933rirXUjHIBKQpb1+630rWsdTcPsC49BQ0jhlTaO003U&#10;3t3VwP4huXGQRW9Fo+hauTqNtq1vZwrzNDeSHcp/2SPvL6Vwdtqi7dzSAN2VuKvRawCPLBUVy1KM&#10;n8JcKnLo0dFdXun2c/lWdqjKjYHmZOfepLG603VT5Wou0fXbIi7mj/PqP1rl47/dJt876banivSC&#10;A7HrnK9RRKi90HtH2NDUdBfTpT5U6tu+7NbHhv5f41VeHkNPNIW/2iea1dK8RfZ8CVY2HdWj3K/4&#10;f4VcvL7RrkCWOwjjY/Mwim+X8AQSPzrP2lSOjQcsJa3MVhcSQRxPIwWNcIjdAp7D2q9onn6ddR6l&#10;HHC0kZyvnJuH1xVg3OmnHkvtburyBv6Cpry60wRxppls6seH3vuLE+lTKfNpYqK1unqS6lquo67d&#10;rd6vqjNJHzGGztTP90Dgf/WqK11G/sopIbHUZo45WIkEchUN659a3vDnwr8R61D5uoSNp67hgOuW&#10;I+n+NQ+NPAsHgqW0mhuftCzI6Mt1/ex1GOK5+ejzcqZ2fV8Uo+0ZkrNqh00AXk/2XzNqjzDtDdcf&#10;59KzzNJpU63llOVlVgY9p5z7fStWDSLgaHNevdqtrBOF2buWkJ28DHPBqloL2reLtOF3crEkdyj+&#10;Y3ThsgfjjGe2a0i97HM4y5o/gR+KNM1uziW61zVoZ5pF2zRi43yx/LnDDPB9q46+KLJvYDpmuq8b&#10;aZf6Lr95YahP5knmFmYNkNu5B+uCM1yV+Fa2diecH+bV14e7pp3McR/Edl95hXDXmp38NhYxeZcX&#10;EwjhjBHzOSMD/OK9L+COiWMnxUs00Nlkt9F0dkvby3jO2e5cHcrN0YDccHp+749a8n1IGGVbpG27&#10;ZGx25GDmvoP9jy2UfD28mNyJN2quuzb/AKvEcZx75zn8axx0uWjf5feenltNSqpL1KniK58W/CX4&#10;w6h4l0rwhqGt6Z4it1e4h0+zZ3hmRdo+YdB9ezH0ruvhf8QNG+KnhtfEthYyQ5maKWGZRujcdv8A&#10;D2rqZYYCQPLHfn0ryv8AZ28mx13xp4fjOwWniqcxWxP+rjJYIfxCmvI5va02+qPb5XTqJdz1dYEA&#10;3gYPXpVXUbmGziluriRYoY498krNgKAMk/lVwZ8vp2ry39qHUdTj8M6X4ZsbtreLXdWisr65XrHE&#10;ckgemT+grGnHnkomtSXJFs5zQtD8WftGTap4jvfHup6XoDXcltpthZSbBPEOGLjOGBB5BBzXr/hP&#10;wvpfhPQLTw5pMG23s4RHGpUdu/1J5+vNN8LeGtN8KaJbaFotosVrbRhY0xzjHJPue9aUtxDbpukk&#10;CrjOWPAqqlT2krLboTTp8keZ7jyFUYGBnoK8M+KkU/i74t6vDdIksfhrwzNe6fBMAUMwUENg9eWz&#10;z/d+tdf4j/aR+GWmXDWGn382qXC5Uw6fbM/zA4xuwAfTgmua0LRNf8V6tr3xQ8Z2K+H7e+0V7LT4&#10;b1wrAMuN0gOMYx0IB5HFbUKcqcuZ6djHETjVjyx1PG9DW3kjUuOwPXrxWqLS3CjEZP8AwKuatpJ7&#10;SOElgFkj3xFedw3Ff5qa3NMujMoTkfLuH/66+k+yfJ1YuLLVxbZh2Mu3utYd5pZl+XHynnaR0PpX&#10;URo95ab2HI5FNisZHba3H0FK5MZSSujmf7JuzB5TBtn93efT8qk0288Q+GrhLvQdYurOSI5RoZSA&#10;B6HHb611B05lj2r5n/fX9Khl0mVTlj19UpPlkrNGka1SMrnQeFf2qPFGlRG38aaQmpW+CFmgIjf8&#10;eNpH4A1JoNn8PfFWq3GqfCLxvqXhfXJsyw6fMwSCZsZ8sDOCCewJx6dq4e90KNvmiTaf7vrWLdad&#10;LBJ5sDMsit/B3+nvXNLCU/saHdTx9SXx6n098C/inc+OdGk0vxNKkOvadK0OpWeQrZViN4HofbjN&#10;egeandq+K9B8T3dle/2pJrdxY6pCQYdUiLM3TlZgcmRccZ+91+9wB7h4G/aStRNB4b+Joj02/kRf&#10;I1FebS6U9JAc/KD6k4B9K8vE4OUJXiezhcZTqRSk9T2TdlcrTgcjNU7LUYLq2juIJg8cigxyJyrD&#10;2I4NWlcHvXB6neOooyPWjNABUckYxuqTNQ3LuqME/unDe9HkB5fbiLVP2q7uRvu6X4YVVx2kdwf/&#10;AEF69Uj4TgV5P8Mj/aH7QHjrUbgfvYxaQop7KI15+nANesJwta1viS8jGitG/MdQxwKCRjOaguJ1&#10;j4fdxzlVrI2JC6nqelMAh7bc5ry3xF8edUfxDe+FPhf4GutfvLGRkvplk8uGFlJyuSOSMEdufwqW&#10;y/aT8Ev4Jj8WayZ7e4+1NbSaWsW6YTqMldvHAHOTj3rR0anLsY/WKV7XPS2lh5B2+9RxahZO7W8N&#10;1CXU4MaSAkGvFb5PiB+0NrsY09tU8M+G7WNka4kUrNeMSOi5HGONxyoHqeK3D+yX8MmSOS2uNWt5&#10;o87podQO6Ru5bIIz9AKv2MI/E7PsT7apL4Fc628+Kvw9givhP4xsx/Zv/H4omBaPnHI69eOhrI8V&#10;eFfA/wAefC1rcW2tzTWqyNJDLZS4+bphgR1BxwcEVi6t+yT8OJ/Dk2naZbTLfmNvI1C6uXdhIejM&#10;AQD9MVyvg218S/stX15a+J/Dk2paPqDq/wDaulqSIWHGCh6Z9yD7mtYxp2vSk+ZfIylKpzWqx91/&#10;gdF8ONWn1W2vPgR8XrW4kv1hZo5ribd9rgzwQw5JGMjkkgdsYrN8I6FdaJrOr/s7+K76O50+409p&#10;9IkMIViWJYkerA5PsVNb3jHw/onx08MWnjr4f6w1vqVtG7WN3H8knTmF+QV+b/HoeeT1HW9Y8TeB&#10;NP8AG1qjJ4k8C3e3VLe4x5jxj7xPfaRn8mrSHvbdd/J/8Eyqc0X37ea/4CJIXg8Xfs53lvrCN/an&#10;hWZkjmH30aIgqR/wDg+pGetSeNtWuda1PwfrMp866vfCc8t0kf8AAGgyW/NunbBpt7KmmeLLo6db&#10;tFpnxC0NpIYZPuw3Zj4B+p/VxXN+Etc3xadK7HdZ+E9Qt0V26Oom4/IrW8Y8zb6av71t95z1ZJK3&#10;y+7U5e+lW8srUJ922s4YWbty7N/7NVgTCOxj0+NhtKxSNj+8Yv8A69QwLHFoVyJPvGa2b8CrH+VR&#10;2sRnttxP3FDfqB/WvVPHqMtWEZYuf9n+Kt4zSX0KJABtht1ty3UktKz5H4NWHpsqFG2gclT+grot&#10;BaHS7WG+uF/1Ot2jt3yo3E8d6mtK0UZU9ZHp01hBqvxX0bwxCwa30HTRNOvYPgBfxI2GtTw1F/an&#10;xd1rVmAVdPso7Vd3+1hs/wDjv61g+D9Vn8OeGtU+Ketxj7XrEn+hw92AJ2r7+v8AujNXtFvLv4d6&#10;RfeLfFLLPqGr3Eb/AGOFuQx6L+v6V4c4t6fL/M+gpyinFvvd+nQ6b4leI4fD3he8ui22VoTHBtPP&#10;mNwo/M0fDbRxoPg+xsZU2yeQJJl9XY5J/XH4V59d6xI/iBNR8a215qWo8yWOhW0e9LcHlS2M8+2M&#10;10b+P/iBBbNEvw3aOXblJpLoeSoPq2ABj0zWcqNSNNRRrHFU5VvaSvZaIm+Lbxwav4cu41DTJqyh&#10;VUfMQcZ/pXZPlo/r1FeR2nijR4/EkXiPx34uW+urNSLexsYCVSQnqDgA4+v1Namr/HuCXdbaFpEg&#10;dxhZ7yVI1x6j+99BzVyw9SXKorbqRDGUKcpTk7X2QvhydoLTxtqNoqrH58piHvhs/wA6gWZR8LdF&#10;8Gaeoa61jgbucJvJZvwyKyfDaalr+iy6Fp2prb6YCZ9a1JlwJWJ5Vc84AGOevU10XgPToL3UpPGT&#10;xNDpem2pt9LWTrtXq/vxk/iPSrkuS9/66GFOTqWUVo018r3ZLqVjFrPjbSfDFrHui0O18y4m779q&#10;7R+iH8aXwPcPbeBtY8LzRYudOEyOezA7ufzzVz4YxT3ttqPjm6QrLqkhZYx/BGpOBn6n8QBXL2V9&#10;dTeGmtrQebqHii+kDNu+7Gpwf6ml8Xu9rfeVpC1TrK/3bI5nTreKzmtbu31KPMtpIzDBzF94FD9Q&#10;OK0bvzVtoll3ZOnxmBSeqmTO01NqWj2lvrV94a0u0hmJuLaCG7dvuPs6fieDWjrmhQ2V1rWmRId1&#10;rZxTRZbJ2L94fiDXTOon8zz6dOUfkbeoae174z0+xSPd9s0Nob6L/nnHtbBz/vgCtf4T38l74VWG&#10;dt32aRoVY91GMD8uKzY79pfGuianbjb9u0ZowO2QCwH51b+D8qJoN1aurCSG+fzuO/t7Vw1F+7PU&#10;w/8AG/ryJR5Vv8W8QnibTV8wfQt/9b8qm+K3lf8ACNxwjbukuownbNReDkbUvEmq+Iro7mjumtIl&#10;/uqvX+lQeM4JNZ8X2ekt92GxedVbozZIH45A/Okv4q9DSUn9Wlpu9DlPGGpjV/ERWGTdFAqxxNu9&#10;AMn8/wBKmstM0yDTFv7stJNcNttbcNtzjqx9AKyNPglln8tI90hbbt9ST/n8q0U0y8TVP7OubKaZ&#10;4/l8lVLcHt045967PhjoeHzVJVG2r9BjWkk4kuEuLVVic5jaZVY/Qd6bp1xYx6dfadfQRq9zH/ot&#10;w0e4xt6Z7Cuu074YW81kkmq3Dx3DcskeNq+i1h+IvB+p6A0ks0PmW+75ZI/m496iNSnLS5tLD4ii&#10;lOx1fw98V2mo6dHowBjubSEI8LSbsgDqD3pvjW61uy1TT9Q06G8mt4nY3MdqzfMOOoB5rgpotR0S&#10;6jv7GQxybd8M0fKuuOg9a24/iT4i1FY7L7ZZ2UhH7y4kXk/hg4rOVG0uaOx2UsdGVHkndNbHR2Hx&#10;K02S6j0/VbS6sJJFHl/ahwQRnOe1dNBcJImUcFe21v1rgdU8M67eaSb3/hLI9TVV8xoJIxtbHPUf&#10;4A1PoHg46polvrPh7V7zT5Jo8+T5xZQfTDc1jKnTtdM66OIrqXK436mr421C7t9c0W3tbySMTXyi&#10;RY5CNy5HXHUc11KjCge1clo/g3X5dbh1rxPqq3DWoxbxwrtAz3PvXXDpWc7aWOqjzu8pK1xHGRis&#10;TxBoM+tITb6xe2cin5Wt5mUH8M4Nbmcdaa2OoaoUuXU1lGM1ZnGx2vxVsl8m2vbO6VW+WSbKsR6H&#10;3pza78S2X7PJ4Rh3dPMS6OD+ox+ddgAv96jauMbv1q/a+SMVh+XaTPMfEq/EO1jbUZorq2VeZjb3&#10;zsmPUruPSqulahNYKt14q1vXPssy5huIL9/Jb8QeD7ZNeoXtpFcxtHKgKsu1lz1FcVbXl/8ADy4u&#10;LDUNPuJtNacvb3EXzbFPY1tCpGUbWOGth5U6ilzOxHHfeCJ18/8A4WBrCKoy0TahLz/WrY8X6jfB&#10;dH8C2s14VTDXl1I21ffJ6mtezh8H+II01C1srOYHncUXKn3460zUvEXhXwrH5TzRxlufJt4xub8F&#10;FT7t9mbcslHWSS8txmg+F9Ugl+3654iuri4Zs+WkzLGvttB6VB8Q7270uKy1exvph5N4okhSYhZF&#10;PYjPNQJ4w8Vayn/FP+EWVWHyzXjbVI9e1SWngvxBqF5Dq3i/VxN5L747OFcID/Wj4ZXnoPm5qfJS&#10;T9S/421BLLwpdSy30lu5h/dtHKVbd2wRz1/StHwnLdz+HbOa/OZmtkMjEk5OK5SzsF8X+Nr6TV5W&#10;kh091SC3zhQ3PzH16V29rGsUQjUY2jAAqKloxS67mtGUqlRy6bD5ASPvYrKv9Bhv7jzpL++jb/ph&#10;fOq/kDWuTjmqWqapZ6NYyahfyiOOMZYms1fodEuW12cb4ksbvRvFOm2MPiDUXt75ikkLX0m4dMMD&#10;n3q3fWQ8IwN4iufEmqTJGv7m2uLlmV2I4XGeazNQ8V6ZrfjGx1nTI5JFt4ZPOjkjK7cKx3e1Yyvr&#10;3jbUl/eeZJJ80cZPyRL1/wDrV1xi3v0PHqVqcJSUU229DX0TxDpTWbT6/wCItTmuXfc8cN1IqqCe&#10;AMGppPie9p+40awZlH8V1O0jH8ySK0dF+FljBEH1aVpn7qrbVX/Gt6y8Pabp5VbbTokC99gyfxqZ&#10;yorpc1p0sbKOrUfzOBvfHWoHUoNaia5heOTE9r57GKRPoTwfpXZx+OPDf2SO4bVV2uuV25JP6Uni&#10;LwPp3iGPdJH5My/dmTr+NZ0Hwk0ZY9t1ezyt/eG1f6VPNQqK+xUYY6jNpWa7l6Xx14cMZcar8vOV&#10;Gc/yrjoLrxX4i1uZNF1W+8mSZ3jDTMojBOR0PQCuoT4V+HkZWZ7hx/daQf4VvWOkWmmxeRZW0cUf&#10;Tai4pKdOn8Oo3RxWIkvaOy8ir4c0m40i2WO51Se6mbHmSTSMw/DPStYJx96iNFCbadWDfNqz0Ixj&#10;GKSCiiigoKKKKACiiigAooooAKKKKACiiigAooooAKKKKACiiigAooooAKKKKACiiigAooooAKKK&#10;KAPl/wAe6FrXhuKPwv8AHmK41LTVI/snxtp8Za4tW/uSd2XOPlPJ7E8Y8/8AEfwz17Rw3iDwhqtr&#10;r2lSL++vtLj81dv/AE2gb7pHrjr82c5r2aLT/ij8BJjpiabdeMPB7R/NGse+5s/7w2YIZe+M4Iz9&#10;2s200H9nL4jXJ13wL40k8Iaxvyvk3H2V0bsNjEKfohx2r1qdeVPVary2+a6Hmyp839frseASWFxd&#10;o0NvcRyRqv8AqbdrngeoDIRx3z1NZiW97DMYlG1wcEhgvHpz/WvrKDw1+1V4dhD6V4k8O67Cq/I1&#10;xblZnX0JwB+tQ3Or/tN3yj7d8GfDMvH/AC2YOf1krb650svvMvY9NT5X8rELQ/ZVZm6M0xyPphwP&#10;0o/s+62iaWJQr9MY2nH14P617v8AFDwx480rw9P4k+JepeGNDjYbLXTdH0uKS4uZD0QMV47ZOTgV&#10;4xfaprGu3AbUr+ScxoFVpnyI0A4A7KAOw4FdVGr7WNzCqpU9GR219cWqRyPO0hhyYGkJcQn1ALYB&#10;9OP1Ax2XgL43+JPA18buz0nQZLho/LbULjTQJSvXBeLDNnuTk1x/9lsyDfeFT0VcHj9aPsEx/wCW&#10;kMyt/FIvOR79f1q5U6dTdGcaso6pnpXjD42+LvjZpMfw51CXTbdri6SW1uLWSSGKZlDgQSFyCFbI&#10;wxxggZ45HI+OdJs9CuzpV14I0PSboLsljs9VubuSE5+/8szoD7Z/CufENw95HEIjuVsKo+bd6YHf&#10;6d81Lf6aNL1JrOWG4Vl/hu7fypAuOpQ7sH6nmpjRjTl7trGjrSlG7PpD4T/ET9n7WdF03wvrtzZX&#10;GqQWqQyXGsaWsbXDAf3iCD7ZOazvjx8SPCPg7xCvwovPhBb3Wk31sjtJaoIpGZsgGHaMFl45yOeK&#10;8Ss20HW9KZNYs0s3XcsepWy/LvA+VZosng8LvGME5+bpXYeF/HGrfEzwzb/CjxVqUK3kexvC+rFt&#10;stveR/dhZ+pDDIByccZz/DxSwvLU5tWuqudMcRGUeVnn2srpiX0i6VdzS2/8AuofLmjA6JIvRWHQ&#10;444qOHUZYl2vHu2jlu9d58SfFPhXxNfaZrfi/SW07XrcPp/i+whg8uWTptuYweCwIyR/ug5BFcv4&#10;z8Ba34MFvNqFvvt7xfMs9Qh+aC6jIypQ9jjqp5rsp1lKKuctSnaWgltqLiIOH3R91Izj61ftNQhB&#10;wt6irjO2TPFc1HLJAVaJiAxwcLkVImoThcuiMpB6ZDVscjhE6ePVZGZXZty9N6t0FaFvqbhBsfcO&#10;xVq5Oy1FOkcm0n+FjV6C8jJ+dNjf3qrmMZUjrItXaTr26jGDV621PeNisfm/hauTtLuUMI5H5/hb&#10;ua0rW7ct5Ur4PZqOVHPKFjp4LzP3H2tVvz5tmElXP0rBs7guNkg+YdD61cjmkBy0hI9KlxvsZ81j&#10;Utrhidk5G71q/E6yJtLsGXncO3vWTEY5FDKetWbe4J+4drL2rGUObQ0UuqPbPh74607V9Jhtbm8j&#10;jvI1EUkUj/MxUfeGeoNY/wAUfGmhappzaLpjLc3QmX95GvEYBBOG6dsfjXnNnfpHJG0kzrtOMxY3&#10;bccgH1rblhXVJvJ0Gzma1hj/AHKLGdwXAyzY7nFea8PGnU5meq8wqVcO6dtTR8IyaWrNd65cbrey&#10;/eJZBc73bgtWHr9jPcI+uQW3lw/aGMUgXgc5xT5WuYXVJl8uRVxtxtwM1d1aO31PQdulXrx5bdPY&#10;nlVbHMin09R271p8M730OS7cOW2qOb8Sa1qPiG7bVtWnVpSoDMq46DFcnqE3lwsX+6xxXokfhrTp&#10;vDNxcpfqZoFBa3I+baSBuz6c15n4hzHbK5PCykflXfh5RldI55Qnzpz3ZhalK9we3dsf7ROcfnX1&#10;D8GtX8G6DoNh4C02/h/tSHT0nvLP7sgYqGJYY6/N9elfKs0jyy/JHyzcHOOa7j4V+NLbSPixpGtx&#10;X97cSXLiHUri6CkuzgJwATwMDBzk47VljqXtqdu2p6mBqexqLz0PrASEru2fUV438QftXwe+LNj8&#10;UrUM2l61IljrkP8AdkP3Zcd+mfXg+or2S3UCIAElfU968j/ahFvNa+G9F1Cb7PYXXiGMXd6zf6hc&#10;HBHpwW5/2favDofxLPqe5W/h3XQ9cgnLrnbhcZFeY/tZeQ3wsaReLganbGyYDnzd/b/gO6vRLSZZ&#10;I1ljm3KyZVlbIZfWvKfjPrD+PviBovww0qWPy7G4XVNYuGOVt4487QT0HDHP1FGHX730JrSXs/U9&#10;ejbZCNx/hrxH9o74yQwXP/CvdF1h4ww/4nV1bqCyIR/qh/tEdfrg8EkR/FT9qMxl/D/w1Pmv9yTU&#10;nUED/rmvf/ePHpmvGFtLzUbt7u9l8yWWQvK7cksepPvXfg8DLnU5nn4zHRjFQh8ztdP+OWqeG47a&#10;z+H/AIS03T7W3UDddQb5puPvORjk9eOK5/xL4p8XePL/AO3eKNWmuGz8sKsUjjGegUcD8s1JZaRG&#10;PmcYPstXotLGdwhxn/np3r1Y0KcHzJanjSxlWStcw7XQppnUylsKAuXbO1fb/PWtzTtLxEoUfL3I&#10;71fs9NLcFK6vQfhn4k1XTm1GGwZY1j3Llsbx7DvU1K9OmtTGNOtX0imzB06wdmECIOR8o6AfjVr+&#10;zXjkYMBuVvmC8/jn0rcTw7aS6cttY2GpvfkfNG1mPLz6deMeufwrW0LwFqdyDFcafPp9uI8Xl5cL&#10;l3xzsQdhXLLExWpvHC1HpYd4Q+EsHiHRY9Yv7x4BKWKoqclR9fWovFnwpXSdNk1HR9TW8WH/AI+E&#10;X7yj161s3Ws694l0r/hH/Amk3C2UYWJNReTblV4I/wA81etvhDY20eNO1y/td8YE4t5tvmMP4j3N&#10;cftqkZ80pHqfVac6fLGN7Lc8bv8AT1ZTu5/SsLUdMEw+5831ru/E2gX2hapNpF79+NvlZm++vrXP&#10;3dh5mW2/9816lComtzwqlOVOdmjhtS0tlZixKuv3XXH65qzoN54Xg1vSf+Er0VmtIZmOpSBt3nR9&#10;gFP3QOTx68Y6VuXmnIRtfp696xdQ0dADzuX/AD+VbThzo1p1eV6np1i0vw4jbxV8EPiFZ6ppJ+e4&#10;8O6hfDcq+se4ghh6cfjXaeFv2ovhtq6R2uuXMmi3m0eZb6hGyqD6h8bcemcE+lfNcmnLHlROoz/C&#10;6Ag+3v8AjViy1bX9PhWHdHcWsWcWd0BNCM+iNkA+4wa4KmXxkve1PVp5jKNlHY+v/D3j7wr4qkki&#10;8OeILO9MODItvOrFAfX06VsxSh1yK+T9A8WW7arZ+IPhvpVvo/iG3ZYZ9Pjfba6nHn7vzH5X/wBn&#10;PPGMkAV7t8Gfire/EXT7yz1nS303VtLuPK1CzYHCnJxjPPT1ryq2FlR1Wx6mHxUa2jO8Y/L0rlfi&#10;n8QW+HWix6t/wjWoamssvltDYRhmTjO45I4rqh8yYzUc8Ubj5vSsYuN9dTqldxsjwH4b/Fjwnd/G&#10;3XfG2tX66FHe6fDbQ2mpArJLIoQbz/CMBCOvIP1r2CH4oeA7ic2cHi7TTIq7mU3acfrVH4jeF/hR&#10;c2P9qfEHS9KWMYT7VeIqnJ4C7+Dz6Z5rwP4q/s4X3hPRdQ8YWOt2LafHdb7OzhUAiBiSAzuy5IGA&#10;B82fbpXZGFHES1vHscTnWw8dEn3Pa/iT8Zz4QbT9I8K6KNa1bVpNtjZ28wxgdWY9gP8APAJHKav8&#10;YPjpcxTaUfgtcW91dR+XZTRzbljfGCzcdBzjmvP/ANkQWsnxQ8q8tlkk/s2V7eaReY8MoIX8yPoS&#10;K+pIbaGRt237rZB/Cpqxp4efLy38x0ZVMRHm5reSON+Cfw2ufh54Mj0bUJEk1C4kafUZVY/PIx55&#10;PXA4zVi0+A/w8tPGsnj9NE/4mEreZ88hMaSd3C9mP5V2C20StuAqTmuZ1J8zae50+yhypW2IIrPy&#10;23BvwqWNPLXFKSR0WgtioNBsqhxtJqCeySeBopjvVuGVlHIriPHvx38P+C9b/wCEWs7G/wBY1Ztp&#10;XT9Mt97DPqf19eaZ4J+O2l+LvECeD9T0PUtF1Zo2cWeqW/l+YAM/K3fjnp0rT2dTl5rGftad+Vs5&#10;DxT4SHwU+J/h/U/BGpTQWPiHWvs+o6SzEwfMR8yr2+8cDtwBxkVN468PWXh/4yQyanAf7H8YWjaZ&#10;d+VIVxOwABPrn5cH1J989Z8bfAd94+8KRyaJcNDq2m3C3WlzLJjEoP3c+/T64rjPEuu3Xxi+BH/C&#10;VxWzRaxoN0JZ4YVO6KaE/Px1HyndjrXVTk52lfyf6M5KsOW6Xqv1RyPim01TwgmpeEpryS4XwprF&#10;pqGmySHMgtnwhAPplovpWbcwQW3j7UrKwYNbzXl3DbrH91POhJjX6EnA+ldf8SbnTfFV34V8biVY&#10;7fxBp0mm31wv3QzKQA3+6+fyz2FebXNxqGiXNrdFGjuLW4+z3a9f9Jt2AjJ99hxk9drYr0MN70X3&#10;PMxHxeRBfXImQW0DblkSJmPowUrj9asRymOLCD3/AJGm6gLG4judU0yTyY/toEdr/dVw7L/3yVI/&#10;KnpE6jypR83RvY4HFehHseZK71LWmQqI2L9mx+la0Lm40+W3lbb5KvOzf3uERR9c5/OsvTyzq0Zb&#10;5t2av2qXEqx29vBJJJOxj2R9WBKED65BomvdMo3Uz0/SI4fEuoJb3jlNN8M6ZFIISOJZPLDBj9P/&#10;AGX3qCxMdr4eT4g6ysl/rV/dldLt5zuCNuIBC+3+HtWVp/jHTgniKzjja2kvrBY4EuBypVfmU++M&#10;/lXQ6LbxXPjLwtp7szJa6Ck6pn7rFCc/XIH5V484uG/9dfxZ7FOUajS/rXT8DZ020sPhn4duPF/i&#10;SX7Tqd0d8zcEs7HIjX27fhXPa2ovbJde+J/iK4Elwpe00OzbB2n7oOB396u393F4l8Sap4j12QjS&#10;dAfZBb8bZZlJ7d+eMe4HejRntdNsZfiZ41tPPu9SmUadZhdzov8AAB6H37DFZR7vf+tEdEpX91fD&#10;b+m+77GPcWA+xW8ni28t9JsZPnt9I063P2hx23EAnp3Jq9oXw51260xdStLXSdNhlUtuuYmaaJT3&#10;yw64+mO2K6Lwvolwt1qHxC8Y6csMzfNbxsoJiiA6/wC9VPw54Um+IWnL4j8WaveeTcTlrawSb90E&#10;zxxjj6iiVaUU7P19TOOGjKS0v29O7fT0MefR/BGmsui6v8TLia2U75LWNWaMn8Mj+tayvqXxHl/s&#10;XRYpdP0C3ULJNs2tPjoo7gVYm1nwP4YuT4b8O+FX1C4Vt8kdrD5jA+pYk5qrrvxK8YWVpug8PW+k&#10;wycRvqE3zk/7K8flg1HvS238zS1Ojfm28r/mafj7xLZeB9AXwxosGJpITHAgYKI0wRuJ9q4bT9Sv&#10;VvtPtNFt2aS3t2t9NOP9Y7k+ZL9OuPoKktNBe70+68ceNZ7qSFQPssc3ytcueg9lz7e9dNo2hXHh&#10;7wreeN9UZRqE1nthTbtFsDwqL3Hb8fzOq9nRp269zGTrYqd9kunkZ7aVBYzW/hjR4muH0yb7Zq15&#10;/ekVSdufXNAsPFHiTzvGNxcWsEF5aTRMqtyV2kBenJzjvV65tJNC+G1nHpsm261lohPPIPm3S85P&#10;0GRUfjvQY1i0jwRoXFxboz7VY/dA5J+p/nURlzSRVSnyxb8r/wCS+7cIrgDTfBusBNgjuPJb2AO0&#10;/wAq2PCZXTfH2uacGAWRYp419OOeP+BCuTs9Uku/AlvZS25STSNTj3dfuszcfXJrc+KTyaFrFh4m&#10;0iXy7meJ4ZPRgAP1/wAKlxv7j66fqaRnyx5+1n+FjY+G7NanVNIdT5lvqUjbj/EGHB/Q0a6xuviP&#10;psFqMvbwO9w391ccZ/MYrR8GeG4fDumjfIZLqfBupG5yw7Z9BnFYnxCWTw/rNv4m0+TdJMPs9xD/&#10;AH1xx/SsY+9WsjoleGFTfRp/icn4lltYfEtzPpEmYWuDtaM4w/fGO2c1Yh8V6/bxuiatId7BizAb&#10;uPf0rJE0iNGtztUKrMuwdGJ5B9+lXNIttNmf7brd75Np0WGP5pJT3AXsPeu7ljye9rY8XmqSre47&#10;XJr3xXq+pTZn1qQ7RhfLbb/KtTQfGN6sjWGsXhuIZomTdJ1Xj1qPUU+H9/ZPa6bYzWN55e63M6sP&#10;M9MZPesGFnjt43fayyrlG9D3X6g5/wAmpjGnOOxpKVahUT5rnbaL4cTxH4Eit5Ww6yM9szfwjPTP&#10;pXF3dskcptp0XeshXarDI56V0HgvxcPD7NY3sRa2ds7t2dlaHgiDS9R1HUNHv7GOQed5iOyjJ57H&#10;05H51lGUqNzRxpYuMFHR7P5bHGrFJa/PZzyR8YIWQ/MPQ11nwq8TXCy/8IvdplVQvC279KPGfgMa&#10;Y51TRo91v/y0hX+D3FczZ+VHqccz3TwpyPOh4I9Kt8tanoZRlWwOI97+kezRTbhwP933qbPtXN/D&#10;eaaXwjay3Nw0rtu+Zjkn5iB+grekkbAYevrXnSjyysfTU5e0gpdyR3XpTQy/w9a5nxP4zltZRoXh&#10;xvtOpSNtCLysfu3pVVbr4qae20wWV4D/ABZ2kfqKv2cnvoZPE072Wp2ORjkUhPfFcl/bfxQX73h6&#10;x/7+nn/x6q//AAtW80y5On+JtF8uQD/lhMrfp2o9jN7EyxlGPxaHQa94y0Hw+3lX18vmY4gX5nJ9&#10;gKj0TxFo3ie1Z7GVZM8SQyDDD6iuKnt7/wAbeIY/EWiaLJD++UyXT3IZdqgAjbt64HrXVa54CsNR&#10;uv7W0+9ksbr+Ka343H/a9a05YRVnuYxrVqzckroW7+GXhm+na6jhmt3b732eZlB/AVa0fwH4f0U+&#10;bb2xkk/56TNvb9axoPEPjLwu7WuvaPLqEKf6u8sxlivuvrUjeNfGN+AdH8FzLG3+rmu5NuPquOPz&#10;pWrbX0K5sLe7jZ+jOp8kIMKf/Haz/EXiqw8P6a17dtlv+WUa/ekb0FZFvo/xEvx5+oeLY7Ru0Nva&#10;h1H54/nU2j+Amj1Zda1/Wn1G4X/VmSLYE98AkVHLGPxM09pUnpCNvNj/AId6Rc2llcaxqKFbq+l8&#10;yVSPur2FdMn3aYiKnKCnGTHUfrUSlzSub04ezpqKHVzXxPhhuPB90ksu3btZee4YEfyrdurtbeCS&#10;aWQRqq7mYnoK8z8YeL/+ElvfKD7tPhb93HnH2hvU/wCzmtaMJSlc5sbXjSotPqbXiTUrWz8HIsnl&#10;w3V5aIu2NQG5Az/KrPwz8PiwsW1OaHbNKcJu7R+lUPBnhO41OX/hI/ESsxkOYIW+p5I7Cu8hhCRK&#10;oULgcAdqqpPlXKjHDUZVKiqyWy0RIucc0UDPeiuc9IKKKKAD3xRRRQAUUUUAFFFFABRRRQAUUUUA&#10;FFFFABRRRQAUUUUAFFFFABRRRQAUUUUAFFFFABRRRQAUUUUAFFFFABRRRQB8/wCgaZ8VfhlpkfiX&#10;4W+Lo/HHhvBZtPk5nVe/lkE8g+gz/smppfG37LHxQtzqPjbTbHT9SOUuoL6FoJkbHIZlA3fU1z/h&#10;C8TRtauNV/Zx8XWcMV0q/aPB/iLMbPIM/wCrLN94+zADuT0rYvPin4Tiu2b41fs63VneN/rr5dLi&#10;uEPvuPUe4LV6Uovm2d/LR/NHnxlH/h9vkXLP4R6p4egXWfgB8b/Ls25j0+8uo7i1bvhWGQB7bSfe&#10;tSPxp+1Jptu0OofCXSdUdV2/arHVkhVj/e2sx+p6fhXJWPhj9jrxzqXn6N4ik09pf+Yf9rltk3n+&#10;ICUAAj0U49q6WH9nnVtNjW/+GHx01i1jb/VrJMLiEj3wQrflWbdP7X4r9UaLnfwv7mec/GnwB49l&#10;srHxD8StYW68Qa1qkdrp+nWsn7q1hKksq9iSSo4zj1Oa80/s/V/CF8Rq+jXFvcW84dob2xbClT0O&#10;4YYfhgivqHwx8DPER8bWvjz4o/EKTxBdach/s+P7KIYomP8AHtHG4Z7AcgelXvjn8Q/C/gzwpLpe&#10;oWv27UtShe30/S0j8x5XK4yV/u56nr6cmt6eMcWoRSZjUwsZRcpaep8v6L4tu9FtNQjsbK2M18uE&#10;vHj3S2/zA5Rv4c8g98cirEvh6511brXdCV2t45Uimk1TUYllkkKknGSmemcDJA9TWfc6G+haguj6&#10;xI1uyMEu9ybjFxkjBPJBbbjtz0rc+EWjadq3xG0nQdZsvtFvc3ipLBIxCkMCAeD1AOa9GXLCPOjy&#10;0pSlyHJ3UC3SbnfbJ0Vjxg06Hz/tbX+p7ZWbG7zJGbPHJJ6ntXrnxv8A2bZ/Bl22veDAZdNziSFp&#10;MyQtnGBn7wPbGTXlt9pV5ZWP2m5iCssmySNiQ8bEd1PsDVU6lOtHmiwqQqU5crM2S2t7WVLmMSFS&#10;5Nwix52rkL179SPyrU1fwy3hm/bQpr0x3v2xVjVpFSOaE/NHMs2dq44znoPQggX7HwTd6tYWd/o2&#10;pLdefG63Wn2syrcx5JwrIeqng5BOe+DVHT9Tj8KasZJtOOoafcW7wXFnfHZuUjBHy8K6sMg9eB9K&#10;JSvsaR6XOhurbxf4nv8A7D8QLH+2NQ0yPzrjSdRiMc9xbKMsYZoyC4C5I5IPUbgCD2vgjTtb/aOn&#10;vvDOieL59B8H6PFDBa6TBGrSOm3hWJOeCuSTnrjArgNN+IerJbaKUgmmk0GO4NndDAkksZUw6E9C&#10;0fzY7cnsK0/gD8QNI+H/AMQNGvQGtYr6N9O1lSx2Nlt8NwM9Byqn02k9646lOpyNrdbHZTlHm5ej&#10;Mr4m/DfwT4L8QzeH/Cvju/1i6tGb7dDHpLOLbBAIaRCPfoOOh5FcbqAstPleG01WO8XruSN0IH+6&#10;6g5/E19MeArvSPhV+0B4o8LeIk+zQ+J7pLrRLuRf3UrPlnjDdjk4x0+XHcV3/wARfhx8O/FPhfUE&#10;8SaLYJH9ldmuxbqJIQATvDAZGMZrKOOlTkoyTdzSWFjUi2rKx8TB4n+ZZOOqt/n/ACKvWtx9pj2O&#10;fmH3sd6bL4ZuLLSrDUYnVvt2nyXbQq2XhRJ2hy3XAOM+9VY2a1mDgMvr6Yr1IyUldHmzjbRm9Yy5&#10;/dyt8yjK1qW0vnwEj79YKMYn3R4XDfpWtZzBJ1C/ddfyq4s46kTas5C8azM33a1w2QuBnisLT5BI&#10;WjHfpWvZOJLWMkfWhaHLJXNCywYWUfMd7DjsOOfyzW94S8Np4lu4NHNyIpbtZPIlK8xOoztb1BA+&#10;uTWBp37ss5b5jlfb7pr1r4K+FdH1HRrXXJFb7Za30rLJyOMYAPqMc1x4qt7GFzqwdB4iry206h4N&#10;+CMis1z4smVyrELb28hCt6NuGP0rvNA8JaR4djZNLsVj3DDYYkkfjWpFC0eA5zxUleFUr1Ku7PqK&#10;OFw9H4YmDeeCdA1K7kv73S1kklTazSensKNM8DeHtFYy6fpyqx6lmLZX05zxW9QQMdKjnn3L9hR5&#10;uayuec/GHSLSzs7e+tkWNipjaNVA3LjI6eleDeJogbSYtxjn7tfQPxstDLZ2dwASqsVOM4GeBmvD&#10;fFFk6tJCydQQOe9e3lzvTPmsyjy4t2OO8OpGl6msXyrJb2NxA9zCerxmTGPpXf8Awp8I/bvj/JBp&#10;kKfZdM1G4lkZkYKI1JAUcdcnvXC6Jpon1J9Jv9TjsRdIVW4n/wBWsg+Zd/H3cgV7d4D/AGi/DunX&#10;X9iePtLh0+86zX1mqywzt0ySgJyevce4rTFSqRi+RX0Z0YVUXJczsezRyqkPzt0XkDrWR4q8L6D4&#10;z0yTQ/EditxazL8yycfiO4YeorkPGf7Rvw/0Hw8+paBrUOqXUh2w2tvJhifVu6gfSvE/E/xv+KPj&#10;a9a4h1+axg6R2tjK0KKvvjlj/vfpXlYfB16mux6lfHYeirPU9S/4Ud8WPC8L6T8P/i40OlkMsdvf&#10;Q72hQ9lYE8+/y15n421Pw34N0y4+G/ggyXN7LIv/AAkGuNJuN4w5KA5OF3Hkeq896xZPEPjaZWiu&#10;vFWqPG64ZWunOfzaodO0Zs7iN3ux+99a9SjhZR1qO55OIxlOUfc0I9K0Vc8r/wACrcsrFECrGnPT&#10;ce1S2FkNqqnT1rVt7HyxtVV45xXc5RSseTJylK5XtNOBGWDZ9TWhb6crcBT/AI1bs7B5po7aCLzG&#10;kfCoB1r1vwD4BsfDunrPfQLJeShTKzKG2cfdWvPxGKjTidmFwcsVKy2OB8L+G5IpFf8A4Ru5vLhh&#10;+6jmj8uJT2LE8tzzgYrtrNPi3pkKxCy068VlBXd8hj/2eo/Ou1SILz8tPjAxyRXk1MT7R7HvYfAx&#10;ox0k0cNceGfiXrSvc6lrsdjxmK1s179hktVTS9L+J3ieFrPVNUOnwxr5bMIgZJuTk9a9GKKR0pqw&#10;Lu3Ed6j2z7Gv1OF935mZ4X8N23hjSY9ItizLHklmHJJPJrVKgcinFQeoorJ67nTGMacbR2OC+KkF&#10;rbX+l61NAuyK8Edwxj6xsMHJ9KxvEXwbmuZ/tnhu8ga3mAKxTHaRxngjt6V6JrehWWt2E+n38W6O&#10;4Taw/qK5O18IeP8ASQbDRvFsf2VTm3+0R7nC4+59K6qVZxjo7Hn4jDRlNuUbp9jynWvD93pt7JZX&#10;9s0ckZwysv6+496xLvTdjYjVuf4W6GvS/GdxeazFJaa5ZxR6tphXc0XSaI8Z/A4/OuJu4c5J9ite&#10;xh60nFXPncRSjTqNRObn02GUFNu1u9ULywEaNGOP7rBcYro7u23A4HzVnzQjPlSjIbg12KXMYJyW&#10;pyd6klnc/bEbadykMOqsCMEe+a9G+BPxNudE+Jq3Or3G6HxJIIL1uOLpfuyAdg3I+pPtXF6vY/e+&#10;XOOtYt1I1kqyW8jpNayb45VPOcjafqKzr0Y1KbR6GFrck0z7qjmRwAG61yPxon8dWvge4uPh1aed&#10;qisvlgIGZVyNxUHgmtT4f65J4g8HaPrlxt8y+0uC4k2/3mQMf1NbE0O/o+Dj+tfL/BP0PqX79P1R&#10;8Ia3ceI3vri38RTXizGYy3EdyGB3nuyt3/CrsHjXW7nw3N4W1jX7ibT0hDWtvNKSsUinjA69MjFf&#10;W3xF+DXg34k2TLr+mo10FxDepxJHwccjqAecHivA0+G/ir4Hxajqfir4ewaxDNbTRWep28vmC1ba&#10;QsmzsCcHJGR2PavZo4qjVhblSa6Hj1MLWpyvdtM6f9j7wDqbyTfELUd3kfZ3tdOVsZbLZkI9gRj3&#10;JPpX0HbLtXkd681/Zm1PQz8KdLstO1SG4mhjc3EUcg3RszlsbR06/pXpVu6yZOORxXmYqpKdZuR6&#10;WFhGnRSRJVfUNRs9KtJL/UbqOCGFS8k0rBVVR3JqxmvP/wBpo3p+C+tJYWjSs0aeZs6rHvUu/wBA&#10;oJPtWMI80lE2lLli2dJpPxB8Ha9bG70XxTY3UY+80Nypx9RnIrg9b/am8B29/d6VpdjqWpTQtsia&#10;wtdyzt0IUn0Pt+FVvCP7PfwZ8c+D9J13/hGvmuLCN2mguJIvMO0ZbarYzn2FeheFPAPhzwVpUei+&#10;GtMS2t4chVC7mOT1JPJNbP6vTvuzFe3qJbI4b4F+F/ElxruvfE3xZohs7nXrhDa2sv34Ylz19M5X&#10;g8jbVP49ST+EvH3hX4oSWM0tnps00N80MRfy43H3jj2Jx9K9dW1dX3FvlHRcUX1pFeWzQyxqylfm&#10;VlzkelT7b97zPbawOj+75VuZHhXxf4a8YaJFrHhvUVuLWYEJJGp4I6qePlIz0PNeaadGfhb8ebzQ&#10;7wf8STxkrS2pb7ouhnch9zn8Qy9xVbUofFX7NWrXesadZf2p4PvbozXFvGAJdOZj2H93nj6c4OM9&#10;Z8WPBKfFj4fx3Xh65Vb2ER3+j3XI+YDcOe2R+Rx6VpFRpy391kScqkdfijqcJZeEreK+8WfAy+K7&#10;ZFOo+HmY/dcr/D7jgHHofevOn1S71XTL2C/SbzNSEUqN5eQ13b5QrnszoWJz/Fxjmu68UeN28XeE&#10;tK+I32BrbxB4T1aO31mERHKrkgse+0kfqaz/AIraDqWhWOo6jpljBeaDr+pRX+nalBNt+yXBJ6gd&#10;AdxBIH616FCTUrPd/n/Wp51ePNqun5HAwXBksvMjkG5v9ZG391RkH/0IY9frVi1mkmkcXLfMzbvr&#10;x1qr5yW97LY+UYfM2q0LLzE+7PHqP6HFSNDcW8Ud4y/JIxRWU5GR1H5Y/OvUiePJa2NC2laKVWD4&#10;7Zrs/DGnrf8AgnWntrJnuNPubW5t3jXLAZfcR+Arhk/eJtRhuK8H0969A+C3jKz8N+IT/asirZXt&#10;v5VwZF+UN1Un06kfjWOK5vYtorD8qrLm6k3j670/XvFlrqWlTLt1DSY5ZG9ZMMuPrkAH611Wi6xa&#10;3Hifwt4j2+XHc6b9kdm7SqCpU+nUY9q4298O2SeOdW0ewlLGKN5dLw3GcrIAvtsLY96tRX8Mmh32&#10;nQLIvzRX+m56RuOJFH5/+O1x1Ic1NW/rQ6qcpU6rb7r8DWn22/wr1CynyZk8RMl56n6/p+Vdf4rE&#10;N34x8MaPCB5O4yqP9lVBH4fLXJanI143iS3ih/d32lw6hEo52tlWLfkTW94Zvx4h8Z6LfRtv/s/Q&#10;w9x8vRmQqB9fmBrllH7Xq/wR1U5bR72X4s2fjLq1raeEZNOhvlWe4kjCQhvmddwzV3X7208E+CJJ&#10;rSQKLW1WO3X+82Nq/jXP+CtP07X/ALZ8QfFYWZhPIIVmXK28anpio5ru5+JN5FfXdoLXw/YyNLJL&#10;K2DcFfbpjj9awUIxtHtv6nXKpLWfWWiXYveG/wCy/AXgUa3qTr9tvI/MlZh80sjchQP8965iW01O&#10;Oxsdd1eFbjV9YuiIVvVLLBGckYU9yCOOg9K3tKjm+IviKHxHqGm+To+nqRZpMf8AXOD97H4H6CoJ&#10;9attZ8av4ueRRpehxGOORukkxGAF/P8AlVx0k2v68jCoozjG+3T9X9+xMfBmnaDB/wAJD8RNdlvm&#10;t2DJAvEYOcABe/P0FOvbjUPiC0Ml3ayabods3mytcSANNj2zwP8APNO8PeHo/ECN498cFn3Zltbe&#10;YkJAnUcfkabZadqfxSu5NR1Caa10iNsWtvGcCbB6mpck9W9ty1F/Clo/vfm/IfFc2PirxUt6JVXR&#10;dCjDK3/LNpOxHsMVP4Ct5Nc1jUPG9wDsmfyrLcOkY/i/H+YqLXNObWPEMXw60mJLWxt4xLe+UuN6&#10;nkCrvifXX0pIfBfg+2U3k0YES/wwJ03Gp8u/5Fx928p9H977fI5LxR4ttNU8Q20s+ltHY294yzKs&#10;n+uKkcsAOvOa0/iVK2peK9H09ZAbdlUxhem5nAz+Wa5rWfDEthdajClxI0eneULjPfcAGf8APmti&#10;w0t38aaHo76h9ojt7VJVm/vAsZP8+2K6mqelnsjhjKs1KEurX5nqxIEGQPu1w3xbuWt308qjMsbP&#10;JtHc8cfyrunx5OQea43VLC28S/EOPTb1BJb2tgxkjLcFmP8A9euCi/e5n0PWxi5qPLHdnF6nYFns&#10;NO07bcS/Z/33lc/vGctg13Xgj4eQaJZLfalaLJfN/e6Rj0FbmieF9G0KFodK0+OPPDFV5/OtOFdq&#10;7SvStKlfmVomWGwEacueerMDxr4Zt9c0Sa3+zqJkXdbybfusOR/KuHt/B11r/h9db0V9uGJms3GP&#10;3g6lT79frXql0m+JlB+tcj4HYaNruqeE2PyxS+fbn/ZfnH60qdSSi9QxOHp1Kq5uv5nn8UyK/wBm&#10;lYq3dpF2lT6H0rR0XWJtO1SC/wB33GUN/udK3/iSuh6fr1hd3FjF8297jj/WKBkKR7nvXJqRJIzx&#10;wrEryNtjX+EenPtXZGXtI6o8StT+q1bJ6pnsMbRT24cDcsgyvHUH/wCtXlHiG3EWp3lvYBFjS4cK&#10;rfXtXWeFvGFvZ+EZGuJ/MltBgJ364WuTv1lkea6nlVZWl3PET83zc1hRi4yZ246tGtRhKO/U2vBs&#10;/i7RtIju9Ktv7Qs3+9btIFaFh1C545NaV1qvjLxMo0+00t9Khk4nup3G4D0WuHQ6w6GxguJWhLZW&#10;JZiwH0A70PBcFtsl/IMcNuk6frWrpKTu+phDGcsFBXt6nqnh7wrpPh6L/iXxq0rf624Y5Zq1oynl&#10;4VzxXjFlqOt6TL5um6jcL/tK24fqf5V02g+KfiBqllIlpb21024q0rMFeI+4Haueph5bt3PQw+YU&#10;WuVRaNnxlr+oXM6eEtAfN3Ow86WNv9Snr7Gp7PwN4U0Ww231hHNt+aS4ugCTjqeazttl8OdGa/uX&#10;FzqV0c+Y3V39PZRXJ3Ouav4gvmGr3Mlwm3K28bYUMf4cDqKI05ONo6ImtiKdOV6ivJ7LsaWqXvha&#10;3vjP4S1C6sZA2XkgUeU34Fh+n5Vag8aeI7VVMfinTbr5uY7hGjP0+6MfU1Q8PeHLrUJpUtNIS42L&#10;+83TMsan+6MEVPJ4A8SXYYjSI4lLf6vzw36lq25aWzZyxnineUIv5HXeEPGMPiFprS7i+z3kBxJD&#10;uyCPVT3H0reE0PQy15fZ+BvF+l3Md1YWrwtGflZZkJH69K1PtfxRs4yjwed8v3vLQkfiKxnRhKXu&#10;s7qOMqxhapB3N7xD420Xw/efYmikmmPMkdum4qPeqL/FTQl2yzWd3HF3kaHAX685/Ssbw/e654dn&#10;mvLvwtc3FxOxaa5bO4j0rTufiJplxbtaapoM8asvzKwUj/x7FT7ON7JXEsVKV5c1vJo2L/xj4d02&#10;3W7udUjZXAMaw/MzfQDNY2pfFW0VVt9DsXlmk+7JcfJGvuTmuZew/trVPO8LeHXt1XkbRnJ9c5IH&#10;4AVHNpGojUI7bVreZWkmEfmS56kjufrW0aNOOrZhWx2I2S+difWNW1bWZWi1LWGuyf8Al3tcrDn0&#10;/wBr8PzqS00dvDN9aX3iPTcW0jfcZuF9Py9K73RvBejaMRLbWqtJnPmSDc3/ANarepaJaava/Y7+&#10;BZo852sKzdaO0djSOX1JLnm/eLGnNDJbrJAwKMuVx0xVjGOcVBY2sdnEttEgVUXCqOw9Knrme560&#10;dIpBRRRSKCiiigAooooAKKKKACiiigAooooAKKKKACiiigAooooAKKKKACiiigAooooAKKKKACii&#10;igAooooAKKKKACiiigAooooA+c/Fd9YS3C2H7SXw1SxkfAt/E2jr8vsrEdgfXI9u9avhu1+J2lWI&#10;u/g/8Q7HxZo54Sz1SQedB225yD9MkewqzqFl8afhpC1zrcqeOtBkX/TLeS1C3EY7sFO4EDv16dqg&#10;8O+CP2bvivL/AGj4Vnm0vUpCTJb2t8beeNsc4jOQceqgivQ5/cv08tV8+qPOjF37Pz0f/BKnig+M&#10;/EG65+JH7MdnqUC8PNp8x+0p7qy5b8K53StL+B5v2bwn8SfEngfUlba1vdyMoRvRsnBHsWAruTp3&#10;x4+Eys+mXy+LtHh+Y291Jtu41AJ4Ock4+ufSus8MTeB/jj4OtvEl/wCF7a6SdWDR3UIZ4XU4ZM4y&#10;OfpxR7bljdbeX+TKjT55W6+ZxVr4W/aS1Cz+z+G/jboGoaa/yjU/L2yhO5ARGXOP9rqeta/h34O+&#10;DPg/a3PxG13UrzV9WtbN3k1DUJclcAklAehPAHJPPWn6v+zZY6ddNqvws8Tah4dvOCVhmd4JPQFS&#10;c/qR7VTvfg58X/GnkaV8TfiLDd6PHIr3FrYWpiknweAx2jj65/rWbnGVnzK3oVyyjo02zyDx14Yv&#10;Z/hb4e8VTxGS+1zVr66favLtJ5e0D1yEGB0Oa5jwV4ok8GeKdP8AEIzIlneRy7MfewMH8cV9D/tD&#10;Wdh4a0HwjcWNjHDa6T4ktiqqu1Y4x2Oeg4715R8Y/BGmeF/HOu6PptqDZw/Zr7eq4a3SSQKyj2zI&#10;D6cDvk16GHrRqU+SXW5wV6MoVOaPSx6h8adf0X4heFvCsunX/wBo0vVPElvFceW2GyQRt9iPmB7g&#10;14n8UPD2maD4zu9B0PU7q4jt5iiNc5DKf7vP3gDwDVhtV1vwBdTeA7vdNDp+swXsJUHqgO119nRg&#10;eevWt74jXvh/XPirrEun6PeXbTtG1m1ixDpIqbmcDadyhc5XH45zVYeDotJba/mZ4iXtl56HmEqy&#10;Wsmd5VtwZWDdCO4PY0/VLqfWLqW8uxF51xyzRwqueOuAMfj3P1rUvdNMKQ3JuY7iO43bWVhuB9HX&#10;qp75IwexPJrIOT8knqQ3riu7S10cvNK9jY8PTWUvw4mFzHtm07xBbSpN/dhnjKSKf9k+UoI6c+9W&#10;df0bQtQ+HUbLeQyXOg67cadJ5bAyNYMd8Ur4OcCQuN3bIrntH1zUfDH2tV063vLe8h2XVvcKWV0D&#10;ZB4IKkEAggjH0yK1fCllYa7p99/avhXUrqGFf3OoaUvmzWbdvNAADxHnJODwcEduecZc3NfqdlOW&#10;iR6J4e8e+CPi38M7X4QfFDVl03XLGMrpPiC62+SWjOI2WTIyduFbJGcE5J6c38S/ir8UrrRbjwRr&#10;XxV0nUo2XyXTRT5huYxwxeXG0KR1557jrXKyaN4euLWOfVL/AOz27IfJv7G18yN8dEkQsDHJ29O4&#10;yDlqF19tuLNY7s28MYb93bwwKjye5VcnPux5zx3rOOHp+0utvM0liJctiz/bNrofhm40uxf7Rdak&#10;ETUbwR4jSKMqy20RPJ5UMzYH3QMYBJy5rMxRNdTsMNNsG31wSwGeuOP6Zp0F1b212t5PAs7BcQxy&#10;t8vrgkHkZx8vTj61NPNf6zeLd6kw+bCiNVCKF/uhRwoHoMDNdaVjnnPm3H2+TbJI2GZY/wCL1xWn&#10;YNhInB5O0r+BqrdokCLFGnzLGBIOD83cDHUf4VetYNtxHER9zOBiricdQ1LIubhQoGMelbGmfLEy&#10;lv4uKyLM5mAX+7/Stez2v5hH/PTj8qOpyz0Nrwobr/hJLZra0+0SJKHjhC58zB+7+VfSulxoiKkN&#10;qsPy5aNRjHHbAr5m8K6hLpXiWx1TLKLe6V2x/dB5/TNfT2mzw3dvDcQhv3ib13LjrXj5nzcyPcyV&#10;R9nIuc9qKKK8k9wKCMjFFB6UAZuuaVZ6pYzadfLujkj2t/jXifjvw1pkOp3FhYS+b5DlNzLg7h1H&#10;4HvXvUgG7mvN/iJ4LvrfVZvEumWiSQbhJNG3ZgeeO4PeurCVHTnueXmlF1KalFani2r+H1KMk8eQ&#10;vVscr/jXL33h2aGZmg27c5Xbxj8q9x1DwFreuWzaxaaEEhkGUWE9PXg81xmoeFpYgyxrna3zcd/T&#10;Fe5SrwlvufPyp1aO60OAsdDkvJF+0tuH6D/P1rctNIgi+UjP61qW3h+98zy1t9vctWpb+GpBuRmG&#10;K1dSnFbmcpSkc+La3J2RwJ/3wKmhsJJG2Fdo/u4rebw55Y5YfQCrWn6Va/ao7e7iaTceIxMsWf8A&#10;gTA/lio+sRJ9nIzdL00NIq5AXjP+yPWuitPDdzdafLqFl5Kwwx72M9wN7/Rauaki6KLe6ubCCGMN&#10;vtLFZAwyOd8rjlvYcZ6VRXTpr23sYINMVJJZGRZ5M7pyT1x2UDFckqkp6o6o01G63NbwFqkHh/T7&#10;zXBZLNdSMkFjGVGS5z37cYres774t2l1/ZstvHcSXEaSCaRRttwfvLkenT8Kw4dV8L2XiHT7JLl1&#10;sdLJeVhHuM04HJz3FdRqnxBuNVms7DwMsMst7uy9wD+6+oHTp3riqKXNt956lDljCzla3bqNvfHv&#10;j7QraSPVPCySGD5pbyNsRFfx7/5xXXaBqjavplvqRj2+fAsu3+7kZxXKz+DPGfiSeGDxdq8H2JG3&#10;yW9vGRv+pwK1fFepatoemxW3hvRpJpCvloyxttiGBjNcs1GVktzupyqU7yle3Zm/Nc7G2A8mpomL&#10;Jk155oHgLxVql5HqninVbhdsgk8kyZbd6egFehw5CYIqJxjHRM6KFWVaLbjYdRRRUGw10LHOKjNp&#10;ldu89fWpqKAPO/i1o/2KSHxMyM0W1ra6VV52NnDfgf6V5veWnlM0RlWTbIVZh656/SvfdZ0u01fT&#10;5NOvofMjmUowrxjxb4P1XwpdtbXkJMO79zcKpwy9s+hr0cHWXws8HNMPKMueK0Zzbwh/v1m3loG4&#10;XqGyK2J1JUECq8tusoz0avVhM8SSOcvbTfEx2/Mvb1rnNUstzZKfN7dxXa31gw5jUjPr3rG1DSEm&#10;O4D5v4lroj72oqb5dzpPhb+0V420Gw0nwJoPhKO/XT4GFxE03765XfwsQ9lPGAcgHjivXPBn7Q/h&#10;LxRqsnh3VYptE1OOQILHVlEbux7D39jg8ivlvUbCS0nS8tZGikik3RyKcFCOhB/DP4V7tH4Uj+N3&#10;wAt9enW3k8QRW58rUREBJ5sT52k+pUY+rA15OMw1GEk7bn0ODxM6kbX2PbY5vNHKf59a4H4pfFy1&#10;8EXEPhjTNAl1jWtQj/0XSoRw6nPzO2DgcdMfl1q/8FvGv/CcfDyw1eRCtwqGC8Un7ssfDH8SM/8A&#10;Aq5DVLe/0f8Aap0u+1CUzwalpMsdinTyMD5h7jP/AKFXm06a9o0+h6NSp+7Vup5P8RfBvxU8D36+&#10;PG8If2C0hy1xot022Mk9CAxK/wAu2K7v4O/tU3hhj0r4kwMIfM8lNcjj+UPjO2XoAcAncPTkDrXv&#10;F1a2ssDRTxqyupVlYDBBFc+nw08AJpVzokfhSxW1un33Fv5KhHYDg/XHTHStpYqnUp8s4/cYxw0q&#10;U+aDNjStds9ZgS802/guLeT7k0EysG+hBwfwrF+NOmaxrXwu1zS/D77bqaxcIvd1/iT/AIEu5fxr&#10;gfEXwv1/4UagPHfwUWaSFPm1Lw7uZ0uF7+Xnnd7cn0rqvh78aPBnxKDWNrctBfIv73S7yMpKh74z&#10;94ZPUdB19ax9nyyU4ao29pzJwloy1+z/AK3o2t/CzSZdFXalvai3lj7rIgAYfnz9DXajrwK8Ih10&#10;fs0fEWTSNRuN3hjXpmmtiZPmspOrEjuO3+7tPY59u0+8hmtY5knUrIgaNvUHnNFaElLm6MqjL3eV&#10;7otU0semKcDkUwkAYIrE2Mjxl4X0zxnod14Z1yLdbXkPlyAcHnuPcHBFeb/CnXta8A+Nrr4IeMNV&#10;86KOES+H7yb708Rz+798Y6dcg1f+Lnx+s/hv440vwpPo6zRXSrJe3Hm48lC23IHcg8/SmftK+Ep9&#10;b8Dr4p0S33aloVwt3bSQ/fEYILgH2Hzf8BrqhGUYqMtpfmcs5RcnOG8dzNsbLTfD37ROueGNctYz&#10;Y+LtNWa1jflZZFXDp+IDmsn/AIRGfQ9f1r4BC9VtK1PT3vNLmlOTZsDnbz2+U/8AfOeprT+KssXj&#10;r4Y6P8ZfCEqte6PsvV2N/AOJYz7huo9FI71W8fazo+v+KvAfjbQHYXGtSGCaMHCyW/yiRGP95d5X&#10;HfJ9K3i5OS9LfNdfuOaoo2/H5Pp955P4qsJb7Q9H8WMmx76xmRlVeN9r8u7/AIEm36kVTG8WMMTM&#10;wXcflzwrev4gj8q6HxFEvh/xPP4GnWRbOx1e5hs7eQ/NHHcw7FIz2GFP41zlvO1zbQ2qjCttG7HH&#10;+rxj9DXsUG3BX/rsePiI2lf+vMs2ZPk+6/Lu9a0tM+aNlXs3AJ68GszTE+SQE9MEfiK0bFiLyRGH&#10;p/OtZbnHLax0Pha+YeJ9KmWRt0ciI3uASCPyrT8NCScXkryDFrpFxLCu37258H8txx9Kx/DzRWer&#10;295N8sSmQb26Btr459cmtvRbj7B4b1W5ii5+wwwbv7u+UnH1IGfpmuSvs7eRtRleyfqbvh22ji1G&#10;6hllZ4Y/B5+0NnnaYs/hxU/wyml0eC+url2UtoImZl7jJVP/AB3H40mlpBpVj4we5bzDa6bFY7lH&#10;XKGP+YqtpRdtC1STf8sGhW8DMvdjtOP5iuLSUZL0/Q7V7vLL1f5l63hnm8IeH/C8pkhh1q7klupF&#10;/iXcePbORWt4mkk1+5j+FvhONo7eHC38q9IlABC/j6+tR2YfUvGmgaU0f7nS9FSeRR2baP64rS+F&#10;uJtN1LxlchVbUL55F9o16A/m1c8nZc1v+HZ101zS5b/8Mkr/AIsZ4wv7zTIrP4eeF7aPzryAx+ZI&#10;3+rjHBJ9yOc+1VL/AMLwWWp6B4DVw1qqtPcLt4mdc5J+v9at/D2CTxF4g1Hx/dwny7j91Y7xyEXg&#10;kfkPxzT9HlTXvH+oeJZ3XyNJjMFud3G7uf0P51nrH3fm/U1lFSs31at5RQ/4gouq6tpHg5J223F0&#10;JLpEYruiB5/Dhq66x0y00+0jtLGJY4o12xqvRRXH+A7ceJfEF544uUby2fydPVv4UHU/jXX3E5tr&#10;dpHwqRqW59BWdTpE6aHxOo+v5HM+FH+3ePdf1RTuWN47ePPqo+YfmKg+HcbatqGq+LJ3O+4vGih9&#10;o07D0zWNpWo6hYeBLrVrQMt5rGrNHbnPJZiQf/Zq7LRdFj8I+FPsMbN+5tmeQ/3mwSTWk/d39P8A&#10;Mwo+80+12/nsc/4YsD4t1rWvEVxxBcK1jHDj723qx/Kub0rQPFHg/ULbxBq8BW3tbpYS27c2z7vH&#10;tiu6+Dtt5fge3kcfNNJI7f8AfZH9K1vEkemPp841Qr9n8tvP3emP50KtyScF6C+rRqUYzb1WpNLe&#10;+fpbXtm4kUwl4yo68VzfwxhsJLefV7i+Ml/cSf6V5nDR4PC/TpU/wue8l8MRxXSsFSZlt968tH6/&#10;rT9a+H9vPcyalol7NYXL8lrfhWP+0B1rOyjeLNb1KihVir+R0kZVE27W49akUk9a5Xwp4i1B76bw&#10;14j2/bYF3LIqkLKvrXVR/dyRWco8p1U6kakbobNnbwe9cf4HxqHiXWNXnP7z7SsIjYfdQdPzxXYX&#10;Khk57c1yGiMLL4jatYzI3+lRxzQ8YztGP5k/lVQ1TMq38SDfcwvEjQX+peINS1LO61gigtVJ+67Z&#10;Ix+IrFtIGmbyFZfM25jXs544+vFdN4y0qbRtUuNZuYYrjT9QeNbqBxh0boCPfniue1nRLjw3qn9n&#10;SSg/IJLWRf4lzgE/Q8V20dVozw8ZTkp3ff8AU0R4E8TtbfbBY7fNX5oRINyj09+gqtqp1VU+y61p&#10;cVuzKo+1yQ/Px713/hHWV1vRYLz5dyjbL7MBg1JDd6D4jSW2ieO4WNsSRkZwe1Ye3lGVmjr+o0ZU&#10;4uE9zzKzuFtystytx5J4aS3mK59uc/0rtfC2p+C7i2+w2kQVyMtHdKCzH6nrXSS6XYz2f2SSzjaM&#10;qP3e0Y/KuN8b+D9I0mGG/tLd4Uku0SdQ3yqpzz7c470e2jV0d0H1Wpg/eVmvMveI/h9pV9A13pls&#10;YZgpIijUbXPpjoK4OS0FrctHLBIjx8Sx/cau2fwn4q0cmTwzrryR9BBN8wx+PFZur+GPFepP9t1p&#10;beMQxsZJVwpI7DjvWlOXLo2mY4uj7T34waZzupQad9hgaK6uJrjkSG46RJ1+X1rS+yW3h7SYnLKt&#10;5eJ8qhc+TEepA/vH6/lVfRbKK5mku70bre1XdMucFj2X8auwx3F9Y33jTU13LH/qI9v8fTj1A/nW&#10;j00OWm5SvLqWdH8SeIo8aT4f0dIxGpd2YBmPu3pmtDSPFXjXX7ib+zI7UeRhXjfOCaknWy8KeC/O&#10;jC/aryMbpG5Jduv4AGrnwx00W+h/anVlM027DccAbRWEuXlcrHo0qdX2safO9ruwh13x/Z8S+GoZ&#10;dv3hHLyfpyacnju4gOdV8LX0LdljjD/4V04UHg04Qoi4Ue9Ye0j2O9Uay+GbOY/4WVoa/LdQ3Nue&#10;yzwlc/lmpR4x8I3XztqEHHLbuv6it6W1hnGJYVYf3WGao3PhbQZ+H0m3x1wsKj+lHNDzE44nq0/V&#10;GJceM3vGa18L6HJdfNjziu1B/j+dJb+GNb1i6jv/ABXqIby5N8drb52qR0zXUWlpFaxiGGFUjX7o&#10;VamVF9vwo9ouiGsPzfG7/ggVcJjFOFFFZnUFFFFABRRRQAUUUUAFFFFABRRRQAUUUUAFFFFABRRR&#10;QAUUUUAFFFFABRRRQAUUUUAFFFFABRRRQAUUUUAFFFFABRRRQAUUUUAFFFFAHhsGtfET9nm+WDxh&#10;Jd6/4YmYbdS3bp7P1D89M89T7HsOh8a/BzwX8TdJj8TeFBDYapIFudP1izXbvbqN+3qP1yPqD293&#10;b6d4m02WyvEjuLW4hKSR8MrqQQRmvM/g9e3fwz8f6l8Fdau5fs7Mbnw3JOciSE7mKA+3PHYqa6o1&#10;JSi5R+JbnJyRp2jLWL/A1fhN8SdZ1DWLr4afEa0W38QabD95WO2/iA/1i9s45PTr0GMDG8EajD8F&#10;/jLq3gLV5/s2j664vdHeTiNZicMgPQdMY/2RU3xhibwb8WPCfxP2KLVpm069kYZ8vfnB/Vuf9n3r&#10;uPHnw88N/EbRzpHiSwWVd263lX78Tf3lbsf0OKOano+kt/UOWW3WOx1EbpMgZW60SqoXPt3rxXwF&#10;8ULj4O6re/Df4s6nMI7ZjJo2pzKzCe34CjI6kevbkdhWvd/tT+D70SW/g7QNY1y4CkRpY2RwW9ye&#10;QPfBrJ4eV7JaGscRHl1epB+1ZKLzwRpugQruk1DXLeGH+7nP/wBeuF+Kk/2zxL8RNSfDR6fotjYq&#10;rfxF5IefwYV2nhnwN4/+IHiez+JPxbmS0h02bztJ0OMf6pgPvue+OD65H8IrznxDq7eIdB8YXtrG&#10;WHibxTb6fp565CSCXePUD5R/wIV2Ufdjy9v8zirXk+ba/wCiK/7QXhxdJ8QeHUthumvPD9vHJzyz&#10;xqEH54qH9n3X9H0P4k2moeI5lVJoXijmmzt85h39M9K2v2kp20/4labKxX/iX6RA6KT1KyY/xNcf&#10;qmvWx8LN4VSC3mls9XluYdQhY7blWABAyAVHyj8K76fNUwyj3OCpyxxHN2K/xAnnvfFt9qhtIYVe&#10;8kUxwxiNRg46Dj61zt3CyjzYxweWr161sfAWpReJrzxJE01nDHBeWM1ux3rJMo+RfxbkdPlJrzDU&#10;9OvNNmewnhaNhGpVW7KwDD+ddFGUZaJbaGE4uMrt7mdIRb/cDDcAQGXGSc8cdsf19akg1m3tdOhs&#10;49BuYLuOLypLyx1IwrONxIZ12nJGcdRkAd6bMl7dIJ7g7iqhfoB6e1JLZtHHDKsqN5ynCRsC3HXI&#10;GMfjVSipKw4ycTMewvkb5Yu2TiUZ/UiiKwuV3P5vl7sbhz68/wCc1pDT51yU+b33YwKJLG4Ckqyn&#10;5v7x5/z9KoXtGQ6XpE9xOtnp8DSSO3HT8+egra1fQdN0XSyr+Ire6vWClrXT1Mixf9dJchc9eELc&#10;1seE9L8JatZ29pp3hjVNY1yabZ/Z7YjtFH94smC3Y87cevFL481fUZb218N3Oh6LYxaU7f6Fo77o&#10;2k6F5Dk7mHTknB71h7SUqiijWUUqfMzmpINPNwr2MUiwqqg+eBuZsck4HHPQc8Yq9YIQ/wBom6ng&#10;A/1qFg1zcKT97b8zdcnPJP8AntWpZxh5gc42r6dT610pWOKpK7JLG0byGvtvy+ZsO7qM5I4/A8/T&#10;1rTs3jaIBf4etLrCaRMBdaTEsNtGY4oVLfPI2z5nP1Kk/wDAqbYwsiGQvndwaI66mFQ2/COlarr2&#10;sw6fo1v5kpkUM3/PMZ+8fYd/avpywtpIIIxK+5kj2s3qfWvOPgn8PLG30Gx8YXttIt60k0kfO35H&#10;AXB9RgAj616enCCvn8diFWq2XQ+kyvCuhR5nvIWiiiuE9QKKKKAAqDyRUU0Kv8pTK+lS0Y+bNAFc&#10;wIMARcDpz0rmbr4UeHb29a7n8/52LNGsuFJP4Z/WuuoA9qqNSUdmZ1KNOp8Suec+IfhJM2oQnw4Y&#10;4IWTbIsjMdvvk5JqtafBzWpXdZtRgWNchZFVtzH3Bxj8K9PIJ4zTdnvWqxNVI5HluFlK9jy/VPhF&#10;rtgiSabPHdfL+8jJ2tu9s1i32lahp/7nUdMlhwP+WkfH517Q8IfhlqNrCNl2mNfxUf4VccVNbmVX&#10;K6Mvgdjw/wCxWLyeakce4fdwRUjxJKd0UrM+35iW6YPr2r1jV/BXhzVVY3ulx7/+ekahX/MV5h41&#10;tdI0fW20rQjcboWxMZH3KD6DvXRTre0Z5uJwVTDrmbKECanp1vNbWkqL9oP72TaN20fw7uw6e9dR&#10;4D1rwN4XtxJcwzfbNv765ljHPHRcHpXN26XA+aeT5ajuWUXLOD2xWtSKkrM56NeVGSla57ZpGr6d&#10;rFmt7ps4kjc43DtVwRx53bfxrk/hNYTWfhdJpif39w0ig+mAP6V1iAgc15c4xjKyPqaNSVSkpPqH&#10;lp/dpwAUYAooqDUKKKCcDJoAKKbvXuaBIpoAQj5ckVla/qOgwq1nrtxbqrL9y4YYI+hrU3qy4BP/&#10;AAGuK8f+Hro60vieLTV1CGOLbPZyNu+X1A9utaU1zSMMRJwp3Sucp4n8F6deai0ngq9t7pX5NrHc&#10;Luj+g7j+VU5Phh4pg0+bUrnT1jEK7mhMgZyOpwBnpXbN4c8PeK9HTV/CkMNndIyvG8cYQowP3WAq&#10;SLxxqejq1r4s8PTRsOPOtfmV/c/X8a7FiK0Y2R5EsJRlJynons1sePXdmPLO30/i+tZGoW6xncPX&#10;Fdj4vTRm1iSbQZ91vMS+zbtKMeq4Pvz+NctqqMImYrXqYeblFHjVo8smkcnr1su9lVfvLgflXcfs&#10;oeMZNA1HXNCvLjFmdNa9AdvliZOrfkf/AB0VxviBGDiXOBuFP+EPgfVviB4kuvD+l+KYtNE1oEvI&#10;2yXnt8gsEAHPIGRkcGqxUYyou515fKUZprc9z/ZYguE+Gb6hLEVW+1e5uYVPdCQufpkHFZ3hpoPG&#10;n7UGqaw9wJrXw/pqw2u2QsqyPjP48tXVeLte8PfB34YsrTLDHZ2QtrGNfvyS7cKoHds8n8TXDeBd&#10;b0/4KfBFdW1m2hh1rUt1ytvcZEs0jH5d4PzYUHJ+teJGLlzTS30R9BK0eWN9tWemfFbxsPBHgbUP&#10;ESlPOigItlk/ikPCjA68n+deQ+N/AvjJPhpJ8S/FXjnVr688mKb7FFceTHAHK5GBnONw4wo9/Vss&#10;3ha81S1v/j18T57q83Cc6DaqfJtW6hG298dRgfjW/wDFT41/DLxF8ONQ8OaB4mje4urTZDGtq5H3&#10;hwcjjPQHsTWtKnKlyqKvrq7GFWpGtGUpO2miueRWPj2601f+Jf4g8Q2MqKNrR6n5yhh2IIUHn3/G&#10;tWPx5Z/EjU7WPxdPDo+rW8gNh4ls4djbx0WYKTkH+8CCDXIacv2hWjB3Dd82V61Hd2MKuse3DPJt&#10;9AvI5r2JYenLY8iOIqcyR7BZ6Xp/xxm/4Qj4ra+lrrvh+8aKGa1ZUF/EwyHAI5zgH5e2OOa1vCXj&#10;zxD8EdVj+HfxRjuLrSvMWPSfECRllCngI/oB+nuMV5beyQaRoOjfEm61rzNU0nVTaQ2rR4+0xQsG&#10;3bx1wGC89sDtX0Ve6V4V+O3wxQtLKbHVLcPDLH8rwsD1Gf4lYfpXk117PR/D+T8j2MPzVFdfF+h2&#10;Uc6EKrNy1SOPl3AV5j+z94p16eXWPh34qvhdX3hy8WBbrvNCQdpPuCp5/wBoV6cMlK8+dP2cuVno&#10;U5qpG585ftWnStK+I8N5qsYnjvvDskf2c4G2QMdjA9chgPWvW/g9pmsWvwr0ax8TO80xsF83zjk7&#10;SMgHIH8OBjFWvHXwh8IfEXUbDU/E2nmaXTpN0LLJt3DIO1vVcgcV0kdtsi8kLtX+6O1bVKylRjDq&#10;jGnRcaspdzwXXfDT/Afx/pk9tqt0fCGsXEsOpWdw2+GJpFIAxjAGSDnngGsPWvBmmaB4k8R/C6O0&#10;uGjNumpeEY/OOUlAywjbORnJwv8AF5fJzgn0j9qzSJrv4USX0cDSR2GoW9xcR9dyBip/9CB/Csv4&#10;8w2V34G0P4weGlWS40e4tbm1nX/lpbvt+U+xyv059a3p1HaLfoc1Snvb1PHfF15LrL2esiaa7kud&#10;Ht3muCp3I0TFHOeuR5YP41k21xiFrS2XKRyfu3bg4BY/+zVveKZodK8XahBo1uskLTXDWsQXrFcw&#10;EsPZQMEenNc7pil4W3cfvMk/gK9qg/dPExF+Y0tNLiObceQF/ka0Lbcb5n/z1rPs1Ty/MD/eZdwr&#10;QsixkbPt/X/61ayOORqQTyho493yrIz8DOTg4/UV1en2DW3w11i6f739qW8e0eqZ/nmuStWV5IwT&#10;glXZT9N5/pXa6OZ5/BKRTr8tz4qgWT0I2En9a5MV8PzRthdZNeT/AEL97AP7B8b6fBJ8sN/BIJM9&#10;SZDlT7DFV0uDJ4T1hljZI31G1a4A6iMk8/mVq1cTw2ngnxc7rmS48QNArep35A/DmrSaV9l/4SbR&#10;Ln+HRbeVcDuqKc/nXFezfr/kd6i7L0f6mlIkkHxC1K3sv+X3w+xifuvyrj+VRWmrpY/AzzLVtjSI&#10;1vx1y7FT+OM0tmXtPEHhfWJi23U9I+zTY7HaP15/Q1mpBLP8Hbq2hKt/ZurE/VQR/wDFfpWfb1X4&#10;XRtzWbfk/wAbM7C51G38C+ALWIKFnFsqQxA8tI3b9SfwrDlgvfDvg238JRW+7U9WOWTPQMec/QAD&#10;860PEMsOteK/C4kG63mRpVDdC23INWdbAm+KejwK3K20jMMcjIb+Vc9+V/idUve9NIr5nQ+F9HTQ&#10;dIt9IV9ywQqpY/xN3NZvxP1f+yvDU0UTfvrvEFuo/iZiAf8Ax3JroWxFGOK4vLeNfiHhlVrPRV+b&#10;HRpj/n9KxheUufsdVa0Kapx66FbxHpTaH4f8L6VtGYdUgEh9WIJP65rqvGkjQ+DtSlT7y2EpX67D&#10;WF8SJ1m1nQdIjI81tSWXHoqf/XP6Vu+Oj/xR2pD0spP/AEE1pfmcfX9TKMVFVEui/Qj+HEUcXg3T&#10;1Xp9mVvxPP8AWqPxReR9EjsUbb9qvI4TjuDnir3gOXZ4Q08jvZx/yrL8c30V/rej6NFIGmF8srR9&#10;cKO/61Mf4rfqOo7YVLvY6qxsre0t44IIlVUXCqO1TFUxVe+votN0+W/uMhYY2dtvoBVXRvENrrun&#10;JqenndG+eGXke1Zu8tTqi4xtE5/xkgsPG+iajGv32aJmHfOOP1rsoeF25J9z3ri7+T/hKPiBDbwt&#10;ut9Ji82QrypkPG2uzjb5ck1VT4UYYf4ptbX/AEEuCduB/exXI30gg+Klq+DtewbgdutdZdzKkDMG&#10;xXG6NeJrfja88TW//Hna2pgWVvulgwJP5ZFFNbsMTKPux8yn8TNW155LrRDphksvIDebsOcgZLZ7&#10;ciua1DWNU1gw/wBorDutI1SNVXDFSAQfccfnXVQw6z8Rnmu5NSaz00sUjgh+9IAeSaxPGmnWmkeI&#10;Ps2nSbv9Hj3KQGKEDaFz9Bn8a7KTjpG2p5OMjUknUT0ehY0zWta8OeG/Kt9NjjW4JZbiSTJOfRfW&#10;o/CGuQ+FdUY39vMqzW6rIrY3bhzu49ap6RomuanAsltpElwqNmSRpSBIM9OeB+FSeHNCXxNq1xbX&#10;Oo/YfIkCpb/fY9fl5NVyxcXcwjKvzQcflc9ItfFmhXcImi1KP5v4W4/nVHx/BJqXhe4SxbLIBLt/&#10;vqpyRXI+IPh1rOjBr3TP9Kh3f6uPKyfiO9Zdl4j1ewjk0wXk8SkYlhfqAevBrCNGN+aDO2tjqkYO&#10;FaNtN/yPU/DuowarpEWoRRbVdcqvpXIfEvxO811/YNncbVX5pnX19KtW/jHQ9B8Jw/2RMZmVNqx/&#10;xbu5Nclpllca9rkNsSztcylmYddvU06dP3nKXQMXipSoxpQd27bEUenXsmnHUY7dvJMmxpAM5PuK&#10;uadqxm8ix1i6uGs45BmGHG1sHv0zXRajpS+C9QsZNI1GTy7i4WKa1kcsrLjr9RVfW9G0K08UC41K&#10;Nf7PuEP7yNsBJPw6Vp7SMt9jleFqU2rPUh8Z65pHiKGxt9MnbO8xtGyFcZxzXeaVZrYWcNqn3Y4V&#10;UflXnOp6XZ6Jq8er+HLqC6ijkDeX5gZl+o61tW3xWvs+VN4aZpM87Jv/ALGspU5SglE6sPXp0qkp&#10;VtG/uO4CoOc07NcenxW0sHy77T7iB/4l2g4/z9K2dM8XaHq7bLPUIy2fljbhvyrCVKpHdHpwxWHq&#10;fDJGuQD1pNq+lQC5fO0hc9akWUsVyRz2rM3JCoPUUBQOgoDA8UUAFFFFABRRRQAUUUUAFFFFABRR&#10;RQAUUUUAFFFFABRRRQAUUUUAFFFFABRRRQAUUUUAFFFFABRRRQAUUUUAFFFFABRRRQAUUUUAFFFF&#10;ABRRRQB4z8BdU1vwF4ivPgb4wuvMks4ftGk3PIE0TfeUZ7A8j8fStX9onwbdal4Wh8daCfL1Tw5M&#10;t5asp++gPzrn0xz9RVP4+Wd/4Q8SaD8ZNLsWlXR5mh1ONBnNs/Gf+A5b/voZ6V3ttf6L438NLPaT&#10;rc2WoWv3lPDIwwR9ev410SlaUai67nLGPuypvpscP8T7m3+J/wCztceI7KLaZNPS+jTujIQzD6gh&#10;hmuw+FmuL4p8AaTrDsWeawj80ls/MBtb9Qa4L4JMNAvte+AvihvMOnySSWG7jz7OQc/zGR/te1S/&#10;s+eIE8GahqnwW8Q3ipcaTek6a8uAbiBzkYHqOp/3+OhqpxvBxXTVegqc/fUn1Wp6dqfhPw3rvlnW&#10;9DtLzym3Ri6t1k2H1G4HFTx6fp2nw+VZ2sUaqvyxxqFA9uOlSC5jY5Vv/r1w3xT+NWieA1/svS4/&#10;7S1qdtlrpcPzOSehbH3V/WueKqT0RvKVOGrMn4++MtSi063+GfhC4Ztc8QSLCkafeihPDSHHQYyu&#10;fQH0Nc3aeBdO0/4zeGfhtIqw6f4f0o6lbD/n7uS2Gc+h3AN/wHFdV8I/hdrWn6vc/Er4hTrca/qS&#10;j93/AAWUeOI19D/LH1qr4nkji/ak8Pu8ios3h+aKJm/jYGQkfXkV1QlGLcF0Tv6nPKPNao+6t6Hj&#10;f7QWorqvxm1xvtYkjtvJgjy2RHtjTcD9H3cetaHwu8K/Cq98Iah4m8aatcXF3ac/2Xb3BRtuQF/3&#10;ix46kDjPt2Hx7+Fo0vxU/wASLTwd/aem3Nu6azbWcmyVG7Trjv0PQ9ORzXlfifwla2FjD4k8N3/9&#10;oaXdcpc8K0D/APPOVc/If0PrXpUZQq0VCLsebWpzp1nKSO/utAsIfhtrninxJp/9m2+tSW40OBZB&#10;cMpQfJ0xxtHfB6nHauE0jwB4h1DTf7VttHvri1LkfaLW18zBHHODwPr2rP0+68SaksOg6bLdTrvD&#10;w2wZj+Kgn+laWg+J/Hvg7WWtdGuL+zvGf5reENlj7oRzzntW0IypRdpXZyylztXWhQvtCtrO2W4h&#10;1KT7QGIkt5rVl2/8CIArMgtCZG8uHa2cFj0rvvGnxr13xroqeHNZ0qOG4SdWupoY/LefaOhB+7zj&#10;p+VXvBumfAXxBB9h1fU9X0m8LDE01xG0bN6BhHgfiB9aftpRp8019xPs4yqcsX95x/h/wrBqF8sV&#10;xFfXSt8zw6bZs8hH44/MZqPxToeiafKsmhXl027PnWt9D5ckGOxA4b657dB3940/9njwvcWwv/D/&#10;AMQdXO4AxXEN4rKef9lRn8xXnnjuzubDxZD4K8d363n2XUEkGrSKVlltWT50JA+bOOOpB781lTxU&#10;K1W0Xsa1MLUo07yOE0HVNQ0e4+26Hq91ZvIvl3ZtclvL43YGRuGP4e3XsTWh40vfCd/Pa6R4Itn+&#10;w6dZ7prySMLJcucbpG47khR7fnV74eeFvDWtz6jDr/iCLS44bWOa31B24im35VffK5+UZ4qLxjJ4&#10;R0+yt/DfgrV5NSDytPq2pfZzGJ5Mnao3D7q8njg7u+BjTmj7ey3JSkqF2YFtF5I8xUxu/h7j0rTs&#10;024jbndzx1+lUocyFQzc9PqK2INOnexbUTJHjzhFHufDM+M8Aeg7+4rrcu5wO4+CzEZ3uq+Y33Tj&#10;ke9dr8P/AIPa346tf7UkvI7WxZtu8/M7gHnaB0rkSx25O5l2/d6Z9q+h/gfpemWHgaCTSbuaaO4c&#10;ynzsZRj1UewNcWOrSo0E47s6suw8cRiLS2SOn0vT4LKxhs4l+WGJUX6AYq5SKir0FLXzu7ufWWUd&#10;EFFFFABRRRQAUUUUAFFFFABRRRQAUUUUARvg5BrxvWrZv+Eq1CR8eY14+VbA45x19q9mljV0IK15&#10;v8TfCsml3MnimyU+XNIBdIx6N03D8K6cNKMZWZ5maU5VKF10OVkkiYb5JN0e7avI6/hV7QPBeq+I&#10;bpWt7SSO1kYb55F+Xb7VTiitJJoppE/ctIpkb2yP/r1v6R8UNa0m8WDVbWNrXjZHGhBRexU9xjFd&#10;dSU4p8q1PGw8aPN+8Z6Np9pbWNvDa2/KwqFDfSrtZ+j61Ya1Zrf2NyrK36ex96uLOrdGzXlvmvqf&#10;Uw5eXTYkopNwPQ0zz0xnzP0oLHs2BSbs9KxvFviqx8N2SXl4skgaTYqRjknB/wAK5+Dxz4uMces3&#10;Hh7OnyNtWOHLTD3NaRpykro56mKp05crNnxp4suvD/2e1sbL7RcXU2yOMNiswP8AFbUR5wezs1k/&#10;gdcsn8+ah2eIvGuq2V1PpP2GzsrlZlkmP7xyGHGPwruERD1HNVKXs4pW1MoxliJuXM0uhx39jfEz&#10;Tz59l4pgumblo7iE7R7f5NEq/ErXAbGeC306M8STI29m9x1/KuyCKO1RXl1a2du1xdSCONRlmboK&#10;lVPJFvDxt8Tt11M3wv4csvDWmjT7bc3zZeRurt3NaM0EKoFC47cVU0rxNoOsqf7M1OKbHVVbkVfj&#10;MbkrnNZy5r3kbQVPkSjqjyP4saNcW3iCa9mikEU4UwyD7owOfxrgdUiaQMoOc19B+N9Ej1vQriz2&#10;/OI90Xsw/wA4rwfUbVwduNtexgavNE+bzLD+xq3WzOS1SwaRG+X5l6be9c28E2najHfWtxcQyRsC&#10;strIUkQ+oP8Anp+Nd3e2Ix0OT/FWRfaUsq5YDdjH3q9VSUo2PPpVPZyudp8K7PwF8QdZtb7xp8S9&#10;R1O6sDus9J1ZhEofP3l+YiT6Dn8MisLxdrcd9pOreP8AWit1rk2utp9lHMc/2bEgL5UZ+9wBnsee&#10;ua4680domEqRYbd97b04/wA+9RXst3NaLpzJECt1JNJNuLPMzY6knOBt+uWzXLHCqNTmTPS+ue0p&#10;2aK8FtNMvnPPIpk+bcMsW981Ytba/igktfPm8mVgzouQGI6Z9quaVaO4GE4xtXPUD1rVjtII3+ZM&#10;kDG6utRPP9o1sUNM0pYId7EKu3p6VnarBKVby03Hdu21sancmGMwo+eORjrWJdakhOZXZyv3ewBq&#10;hU3Ju5dsfFNrL4PufBOuaebmFpDc6fLGQklrPjlx/eQjgr7etfQX7MHjBPEXw0t9J+yR282jy/ZJ&#10;0h4U4GQ31IIz6nNeE/Df4V+JvirqflaarWunxsTeajJGdijuq/3m+n416f4x1vQ/hJ8PbX4efB/X&#10;pJtcuLxVj+x7JppW3bpHbGRzjGO3TA6jycYqUn7OG/XyPdwTqU/fnsbXgOGK7/ac8UXttKqpBp0M&#10;Uixf8tHwhJbtnOa9eT7teK/sz6Z4vv8AxF4g8f8AjPTZrO6vZIoGjktzHvKrlnK4x3HI7k+gr2te&#10;FrzMQuWpbyPSw/8ADv5hRQSRzTGmRQST0rA6Ch4n0az8QaJdaLqCBobqFo5M+hBFfOr6pro/Zr1j&#10;wU0Ui3Og6stvqSyD5ooTJnA9eSfw/T1b43fGPRPBXh6407Tbz7VrNyGhsbK1w8qyEcMR2APP+NeN&#10;+KLM6D4R0zwBbwXF1qWpbNa8VvJcFd0exm8p2PzLgHnjqO5OK7sNTk1Z9zgxNSPN7vYyPE2raPo/&#10;xFvr7S4Wa1/sx47E9dqyWRSPP5iufs7dlaaGVv8AVjB+uVH9at63e2Woyf2pcSRia4t/Okgt1IW3&#10;wCkUIz/dHJPdcd81Ts4nWEzSS7jJz9Of64H517dGNoo8KtLmZe01FQMWjGPlrQ05z5rA/wB6qVip&#10;WLJ/iYcVo2CZLSMmBnitbanHIuWwLTqcdM4rvvDZD6b4c0ubPlSX09/MP9lDgE/grVw+kxgySTxk&#10;/u1+Uf7R6frXdrDb2Gn6nqkkuyHR9M/s23H9+Z1/eEfiz1x4p7I3wnxN/wBf1oSzo0vwok1Wdism&#10;reIPOKjtkkY/Suk8QWBi8cXllHKdt14bcMv+7x/QVT1KwdbLwf4JWDExnjuZkIGVVfmbj860rZX1&#10;v4naxctKfKsdOW3jVf8AbXn+debKXX1/Sx6sY209F87XZl3FwJfhj4f18H95Y6imSPTcwI/lViTS&#10;vsnifxB4TtButtQ01rmOP+5Ic9PxNU44zN8DrjcceXdMV/CQVr3M0lt4/wBB124Pyatpv2eX03bd&#10;2fxJWjm3+f6Mrl95f9u/c9GZ0V6v/CN+E/EgkyLe4WGYnqOxH6VueKm+weP9D1iPpN5kD++B/iaw&#10;rPSZ/sHiTwHncNPkS4tZB2Jw/wDKtHxFdT+JPh7p/iiFD5lm6Sbfo21v5VErc39dSoyl7Np+T+a0&#10;O11vUItP0uXUZWwsMbO3zelc98LtMa38Ptrd258/UZWnkZuwPT9OfxNR+PbmXXPhq+p6emVeOOZl&#10;9U4JH5VY1HU1tvh02paT+726duhXH3cjisVH3Ld2dUqn77m7K/3mfom3xP8AEa+1lQGt9OjENsx/&#10;56cgn+f5iqvjDxPq+vSahpVrqEFnpdqwgu7iRCxlJ/hX3re+HelwaZ4UtFiyzTxiaZsfeZwGz/Su&#10;V1bT5NHvNT8KXse6PUZmu9Om9ZOCY/rxgVpG0qj8tjnqKUaF+97mlo6eI/ENpDpPh++lsNNtY1i+&#10;0yQ4llwOoB6CrnkeFPh0fOv5Zri9n480qWkb8O1X/B/i/SL7RoVur+OK4iUJcRyNtYMBg9fWqXi7&#10;S7h9Rj8ceH3huJLePa0J+YMv+yR35qNZSs9jTljGmpw1ehU1j4mpf2kmlR6BdBriFlX7RhcqRjNc&#10;94M1HxRKbjw3o97FAkjFt0i8rwAQDV7XZNE1i6tvGUVs1xDjZqVnn5owB1I68e1R+Lbe1uruwg8M&#10;WVvHDJCTbXUbHcWHO32PoDW8FHl5UjhrSqSl7Ry0Xbqmd54X8N2HhzTRa2x3OzZmkY8u3c/nWlNd&#10;Q28bSTSqiqucs2BXL+FfGVtqfhtrq/kEdxbR7LgN/exwfx/nXncsuqaq7XF5dyMpYsyu2f0J4rCN&#10;GVSTudtTG08PSjyq9zsfHHxHgu0bQ9HnKrI2ya7Xoq99o7/Wsq/8Zwpoi+G/DNk8Nvt2zXEi4Zxj&#10;nA9/WsWO0iTDBNwPoOBUwktYXG1Gl+X7vQD69z+ldkaMIxSPJqYyvUk33/AbafaYEL215JCFBH7u&#10;4x19sU60sZdS1KPT7eYGa4k+VpZOC3Xk/nUM12rSYB+Zudqr/hWh4a8Na1qF9FqEyyWsMDq7XUg2&#10;gAemfp+tVL3Yt9TCnGVafLq1c6SXSfHOpCPT9Vv7fT7O2Xc01n1cjp3rN8H+CbHX7jULiWWSSESY&#10;tbwDa24dWBHXNaV7cXHxC1ZdL0u4mj02Ff8ASJo/l81vQe1djo+l2mk2KWNlAscUa4VV/wA9a45V&#10;JQjbue5Tw8a1RPour1v/AJHKaJ4vPh5pPDvjK78qS3P7m6k6Sp2P1qbXPDHh3xvEdR0nUY1uo+PO&#10;hbj6EV0V3pdleo32zT45P+uihq4Pxqll4LvVuvDt61vNMp861Q5Qpj73tRT/AHkk1oysQnRov2nv&#10;R/E5wxfZleAXLSXENwyHZH8p9xV/QNUl8Oq2vQzW+7JjVJidzD1ABrHt7qFArXI6uWk28E89c1p6&#10;P4H17xFF/aGmWe23Zz5bSTjpn6V2S5VG0meHTjOVRuCu0bd/8QdE1+3W313RZOGyskMmGX6Zwfyz&#10;WbJqOkRJf6faPIbWZo5LZd3IcdjnPBo8KaHpS6s0PifVxbyW82GsrjBWRfUZ6/lXcReEfBmoR7Yt&#10;KtmXt5GB/wCgmuaUoU5aK56EKOIxMbtpP8Tzf7RaWzqoRTuhwy3HKlvbGOPbNRwz2+CjyqhPH7wM&#10;APpjqPzr1VfCnhyOBrBdHh8thyuP8eapyfDLwZMpU6MvTqJGH9aaxVPsDyut0afzPPUkiiZYFvvO&#10;Y9PImx+G1h1psscSy+aLho36jzY9p/Mdq7d/hRYQ3In0bU7u1bqpSQNj+R/U1BqPwqv7lvMHieWa&#10;QfdNwgIP86r29KTMpZfiEtvxOWi8QazbwNYpqMxjk+7tlLYx6VoaV8QPEmlnZJcrNGP4JU5/MVHq&#10;PhfUtB3Q6vo00ikErdWGXUn/AGl6g+4wKzNNsrrUnmigRvMhXe0LcPt9cd/pV8tOaujncsZRkrNn&#10;o/hTxrD4kka2aJoZlUN5e8MCPYiuiiORwc14zpupTaLfR6nZucxtyD3HcGvWtH1O21CwivIJPlkT&#10;dj09a461Pks0e1l+KdePLLdF6ihTkZBorA9EKKKKACiiigAooooAKKKKACiiigAooooAKKKKACii&#10;igAooooAKKKKACiiigAooooAKKKKACiiigAooooAKKKKACiiigAooooAKKKKAKN7aW2r2clpdW0c&#10;kMkZRkb5ldSMEEfSvJ/hrHcfCL4sX3wiuLktpWowm+0EyH7hz88Y/I/lnvXffDL4haJ8SPDo1vR9&#10;y4kKTW8mN8TDscetcj+0r4dvV0ax+IuhqWv/AA3erdNtPWHjcPoMA/nW1PSTpy6nPU1iqkehV+PO&#10;iaj4a1LTPjX4ch3XWivs1GKP/ltZnr/3zn8j7Vua98Ofh78d9EsvFDNIskkPmWOo2shSaNTyFJ9Q&#10;c8HODXR6PqmleNvC8GrJEs1nqVkH8tl3KysOVI9eSMfWvMvAmsy/An4i3Hww1++26HqjNP4fupj8&#10;sbM3MRfpjPr0PP8AFxceZx5b+9EiXLGV/ss2JP2efF1uFXSfj14oSPGJFuLppWx6KSw2H3FdB8Ov&#10;gj4V+HTtf2YlvtSm+a41S+w8z/j2/D8c12EE7S5LD5T0NTD0xWTrVJKzNo0acdUiuLZuuxeDx9K8&#10;/wDj78PNY8TaZY+JvB0f/E80O6W4sxuwZFyNyfXjOO/TvXpBNQzwRz8kVMJckrouUeeNmcD8PfjV&#10;4a8dL/ZGpRnTdYgOy70m++SQSAYOzPUH88HkVg+PP2Z9A1CSbW/h7Muk6k0m827DNrNnqjR4xtP0&#10;P0OeOt8f/BrwJ8QZPtWvaVtuox+7vrWTy5l/4EOv4iuMufCXxv8AhS63vgzxLL4m0uE/vNK1Db5w&#10;T0V+5/EZ9DXRCXvXpSs+zOWUZctqkbrueN+J/AvjTwbqkOieK7SHTFkmb7HdNITbK3XCOASh9iMd&#10;z61tar4p1SFLXwr8ZtDaZVjVrHWoWH2mKPGQ6ydJl5B68+oNe2eF/GngX46eG7jS9Q0omaPMV/pV&#10;/GPNt2x7jPrhhj8DXmOs6Fa+DILr4M/EO4lt9NmujP4T8QScx27Y+454wOQDjoD2GDXbDESqStNa&#10;r+tDilho01eD0f8AWol3dWepaNb6J8UZotS0W4bbo/jG0XbLAwH3ZsgkHnkNzxk5xkcZNoOkwaMY&#10;/wC03XVLXVWtruKdf3ax4+SbIGQpGQR069e9h01XweLjQrm6tWju1DNbbw1nqK9BLE6nCt6HI57/&#10;AMNVdP1nz3SOVV/tCxOLNriPd9pjB5tpuOSFHyk+gH90DqpxlHWL0/M5KnJPSS1N7w3498c/DwT+&#10;HtHjxDqUey3WOTdGZPu+bCw4z+J56nNYPiW41TUIrHVdW8ST6hLLAQTdXJeWGRWOUIYkhehB7/nV&#10;rXdOtHks9e8PXDR6beK8likkhBtpVOZIM44YP931BU84zTfGnh6w0z+zdY0UTfY9QsfPXzmDMjqx&#10;WRSR12kbs4HDVrT9nzKSVmznqe05Wr6IzdPuxa2q6Vd2No0X9oLe/aWUsZFC4EZHORx0xjnnvVjW&#10;NXuPEl79rmEfm7R8sMapFAuM7FVQAAOlUYy8Unm+Xz/sdDTo45nkYKWVZOJBtxn2+n+Arf2cb3MZ&#10;VJONmyWxgyfMJ+99zNbNmPs7xy7l3KuDhhuIOc44qpp0Clt23Cr/ALNbllrosNAuNLhXbLcXKtJI&#10;qjcY9pyucZAzjpSlzW0MVrLcgsW097q1gv08uBZMXEmfmKbsk/8AfPH619M+DNL0bR9Dt7LQIVjs&#10;1XdCq9NpGc8+ua+YrWESPvEZKg5KsOvtXrPwc+KNvaWsHhHWribzDKEtJmTcCDjCk+xz+FedmVGc&#10;qaceh6WU4inSqOMup63RUcMhZNx71JXiH0wUUUFgOKACigHIzRQAUUUUAFFFFABRRRQAUUUUAIy7&#10;qxvHCQyeFr6O4tXmVoWXy4lyxPbFbVV73Ihb73J/h61UZcskyakeaDR4nbx3Eds1tcIUkjb94rLg&#10;hvf8zTry+a4Wxgs5W/0e1Ee3kfNk/nxWv4t8PP4evtyTSzRXeXWaXlt2eVrFMFuXxdXUiKOIz5W7&#10;H09K9SMuZXR8nOM6M3TZNbap4g8LXe20nkt5F+9GWDKfwNdPovxL8U3SfvNJguvLXdJ5cm1wvrtP&#10;X8K4gLNKNqo7MfvMvOBV/SJZtNkW906Z45NuN+evtRUpxl01Ko4mpRe7PXNA8RWHiDTo9S099yyD&#10;lT1U+hrj5pPEd94yvNMXxJLYzBs2aFN0ci46YNc3Ya3c6HeDVrd9kyyZkWPhZV7gjsfSuh8ZeILD&#10;WrbTdR0F5DqnElqka5wO4auP2bpy9T0/rkMRRvfb8TZi8A6hf3UV/wCIfEk955Mm9IQgVM/TNdMl&#10;t5Q2nHoABxVXQ5tTk06GTVYVjuNv7xEOQKvFjjFc8pSk7PoenRp04xuupGsHo351MFUDJqpeajb2&#10;MT3N5drHGp+ZpOAKybX4k+Fry9/s+PUh5mcKXUhT9DRyyKlVpxdmzosqB1qtf2MWoRPaXaBoZFIZ&#10;COtSQymRctim3t7DaRNcTyqka/eZu1LUptcuuxwmv/DCw06GTVNG1RrV4huxK3yj8e1Q+CPiJqia&#10;tD4f1iVbiORvKinRed39R71e+IPiDTNd8KzLpOqxv5ci+ciyAFlz+tWPhdoGitoVvra6fH9qO4GX&#10;JJ6kfyrr5v3LdTU8vl/2xRouytqdXhZ03AcZx9a8Z+JWkHSPE91Daw7YW2yL7BgAT+de0hdi4SvP&#10;vjXZqGtdRiXDFZImb9anCS5atl1NMyp82H5ux5fdpGo81wdo5biqM9nubaqr+VavlEqyk/KsZKg9&#10;/SrN1plqlgVuX8u4tXjLZ4823YDD49Qc5+or2Obl0Z83GnKWxyU1iVO1Tu/2WFUptLiMm5xtx/dX&#10;/wCtXXXegXCNO7LmKC4MUkqnOCOhPt79OKzZrUw7fNT733dw6iuiNTTQiUZR3Rk2dqgwkPfqzGku&#10;n8iJnz2q7cXEaAxqfm9qydWDCBdu4nJGdvtWsXchbmTq16vJEn4+rVb+F3hXRPFPiG4u/FTOuj6P&#10;aNeaoyt97bghPx/PNYuo79+GTKhfl7DODn8eK9c+CPg7RPFvgPx5oWm3e57y4MVuOh2qrNBIfTL8&#10;n1K1y4qp7OnoepgqfNUNbwp4N8cfGvSlvdT1qbw54XbK6boulxiNpoRwNxH8JA75HsOCfQfA3wL+&#10;H3gLUP7X8OaN5d35Plm4mkZ2A74yTgnjOOOKo/s2+LF8VfDe1tp42W70v/QLwHoWjGAQe+Vwfrmv&#10;Qo08sYFeDWqVFJxWiPoKNOnyqdrtkMdvKH3Mfw5qxnA5ooY4GawOghll2OqMnX7zdhXE/G/4gX3w&#10;98DTeIdHto5LrzkijWX5VBY/ePrjrj2qx8c/Hl38Pfh/e+JbCFXmi2JB5gyqO7bQxA54zmuL8Lfs&#10;46Nq+n2viT4o319qmqTAS3C3F43krk5CAADgA/Qk4GBxW1OMUueRjUlKTcImIPD9p8EfAdx498TQ&#10;2OoeMNUuH/s64XdIfMkxhU3DsMsSBz05rzLV70w3d7NrHiOa8uHj/wCJlcPktdXA/wCWYJ6RIw5O&#10;RnapwOMdd8RvGTal451LxNHp6SW+jzDSNBjkb5IJgCWnI6EgI233K/3efOpIbYQpL9oZyysZE445&#10;wB9SM5+tezhab5eZni4qpHm5V03LOuaJq2kXcOn6tBHDNLbrceWp+4rDKg+nAGB2B7ZoihDBYEH3&#10;eM066u9Q1G5a+1S6aa4dERmPYKoAA+g4/CrVnbiNBK3Vs/hXfC6jqeXUkpS0JUTEYQdlAHua0YE8&#10;mFVK87arWcBciTZ8o4B9a0IImnl2BG6jp9abdkYvXY2fA9lHc63bx3I/dqzTS+6opbH6V1XhmwfW&#10;rnw9o8kO77XeSaheK38RHCk+3yt+YrIsdPuLK1uhbRqjNNDpvmZzhnBZyPc7cfSu/wDhlpVu3i7V&#10;r2MHytLjj0619tgw/wCOVH515WKqLVnpYOk+ZJknhdX8R/E7VvEUq7o9Nj+x2/oGzlj/ADqb4eLJ&#10;fXnibUoR++mvWRc9sA4/pUvwU/eeHL7VCBuvNWmlY+udo/pSfDFfIvPElkDu8rUWz+Ib/CuGo78y&#10;7WPUpx5lB97s56xm3/BG+tyhDw3LCZuxbeCSK1PGTiy0vwrr8i/uraaDew7ZVaTwXpB1z4UXmkQI&#10;DJM84j/3sgj9cVR1nUzrvwZt5Yly9jMiXCt/DtJXn3xiqfxP1/Qyf8P/ALdVvkzZVY7P4r3kGPk1&#10;XSQ+3/aHH/oKmk+Htr/a3w5vNHJ5aSeNNw+5n/AmoPGt3BHf+HfG+nzY825WHcp4aN16H/x6tD4e&#10;ZsdX8QaSvyiPUTIi+m8kiplpBP8ArQ1h71bl73/FXH/DwW2u+AItPukyrI8Mg9skfyxWWRd+CJf+&#10;EP1+487R7yNkt5nPMP8Asn2rS+G7/wBm61rXhdukN550P+44/wDrVteMNHtdY0K5tJ4UkbyWMasu&#10;cNt4I96z5uWpZ7GkY+0w6cd1p9xzfgvXW8Mag/gvXLnMa4Om3RGFkQ9Bn2roPFHhay8Wad9ivXKu&#10;rbo54vvI396sPwnoeleNvAFpBrI8xoUaJZP4o2B4wfpj8qk8GX2s6L4mk8Daxcm6RIfOtbpvvBM4&#10;wfenL4nKO6Cm7QUJapmHPZtomorZ+PPDa3kbMsceqR55U8Ddjq2e/XHc1sXOlHwJrFne6JPItlfX&#10;SwzWbMSoZujDPfg1b+Lu1PCij/p8iP8A49/jWb8Stb8m+0+0tQZHs1+0yR9gABtz+uKpXqW8zGpG&#10;NDmt0tbvqVPF2paJp3i61l0S0Xz0lzqHkx53Kcblx3OMj8aq+DtNl1LxcLK4jkht7WR7qO1ZceWS&#10;flz7n9RVHQ9X/wCET1KPWpPJvHltweJuVd+ue4P1FWtX8TeEdYlfUZNFvFupB86x3QVWPv8A/qrb&#10;llblX3nH7SNSXPJ9dh3xB0S10TVzc2N5G0M0m6SGOTlG9SO/P5Vjedd337i3iRWjj3MxXbgepOD+&#10;eOaVY7i+jK6d4f3KGJ3QtI5+mQcfpW54Q0DwhrUMdvrOoNDeLN89uWEfmAdBhhk/hV8ypxszn9n9&#10;Yre7on8jnTLfRRrM0e6NuPMZWCn6HitDSrVdd1axtJLYxwySbCVkJ3Hv9OMflXo3iHS9P1Pw3cWF&#10;skTKkLCEr8wRgODXD2ttpGm6NH4osrxlvmt2ijtV5Pm9N4qY1uaJtLB+xqJN36lrSfDl1/bt5a+E&#10;1WOO3k8ua8ufmZP9lR6D866Bfhk06KNW8UahdL1eOSY+W34ZNR6TNpHw/wBJjOvam32q8cS3W4bm&#10;Z8c8DtmrF58UfDCW+6yuWuZH/wBXDFGdxNc0pVJy0PQo08NGF579uxuWNlY6VbLY2UKxxqvyqo6V&#10;PJdQQR72YKvclsVx1j4V1rxS8mueIL24spJP+PaG3k2+UvbPqasQ/DmW9m/4nviS6voV+7BJ8o/Q&#10;1m4x5tWdEalbltCFl0OiudYsorSS5My7I0JY7ga8xuZlv7TUPG+qAZuHMNisg9fQeyj+dHxA03S9&#10;A1ddM0eJ4l+z7pv3hIOelTPb/atT0PwkzqFhjSS4XphnO8j644rpp01TjdHBiK8q1TkfT8yj4Oj0&#10;C21Nj4rt5FgaLbCskbbQeOfbgV6ppb2UlhG2lGP7OyfuvL6Yqnr2oeHrKxP9vy26x45WQBj9APWu&#10;S8FeK7HR9ak0iDVt2mvl4ZLlRH5begyazlzVldI2o+zwMlCTTv8AedvqfhfQtZwdU0yGY4++8fzf&#10;nWPN8J9A3efp891at/C0M5yPzyT+dbltrdjcxeZa30MnH3kkDfyqQ3sezzWmTav8W4Y/lWKlUids&#10;oYefRHNy/DKWMefbeK9R+0L9ySWYsB+Geaj0vx0+gO2leNS0c0bYjuNhKyL68dK3m8V+HFfyZdes&#10;1boVN0mf50fbdEu9oN1aygj5f3ytVc0pfEjP2dOLvSkk/W5kzfFDTZ38nQtIvL9v70MWF/M00fEw&#10;2sq/294YvrONuPOZdyj610FpFaRKyWyRqvfy+KkurK0vIWguIRIrLhlbkGpvT2sVy4i1+ZfgRW11&#10;b6jAtzayo8cnKsjZzmud8feCZ9WWLVdEcx3kLfejbaWH145FRy+DPEWg3LP4M1pIbeQ7mtbpNyg+&#10;3pVnRfFuspq6+HfFVgsVw67oZoTlJKpKUdYszlKFSPJWVvPocHfaXrOmvs1azmhaTO1piDuPrxXp&#10;Xg3w9Lomipam7aRnw7bui57CuW1aY+LvHEenQsTb28u1s46KcsfzwK9DtNoiCrjjjitK1SUoJM58&#10;DRhGtOUdug9eBjFLRRXKesFFFFABRRRQAUUUUAFFFFABRRRQAUUUUAFFFFABRRRQAUUUUAFFFFAB&#10;RRRQAUUUUAFFFFABRRRQAUUUUAFFFFABRRRQAUUUUAFFFFAHjWq2Fr8GvjTp+u2gWz0XxFGba7jX&#10;PlxTr90+gySP/Hq9Ov7Kx1rS57C/jE1vdQtHIuM7lIwRVLx54P0Lx94duPDmt2wkjkjJjfvHJjhw&#10;exH+eM1xvwd8V+JtG1dvg/46t9t9p9n5lleeZlbuANjP1H9D6Zro/i01JfEt/wDM5o8tGo4PZ7eX&#10;kY3gXxFL8BPFM3wt8aXEn9j3E/naDqkmfLUEkmJj/Dgnt0PoCK9H8f8Aw+8J/Evw/wD2JrVr5kbL&#10;vhmhbDxN2ZT2/UHuDVf4reFNO8YeBNU0nUYI2P2GR4mkx+7kCkqwPbH8qz/2ctautc+Eek3F65eS&#10;OFoWkZs7tjFR+gFTKXNH2q0fUcI8svZS2OQsvFPjX9n/AF230Dx/qVxq3hm8YJZ6rJ/rLNs8K5HU&#10;fUnjpnGK9j0zUbe9s47m3uo5Y5EDRyRtkOCOoqn4t8PaZ4n0ubQdXtY5be4hKOu3P0OPUdR7ivOf&#10;2Z9V1Cz07Vvhtqas8nhvUmhjuEm3o0bM2FB9QQeOozTm41KfPs1uEf3VRQ6PY9U1K4WC0aaWUKqD&#10;c7FsYXufyrybTPi18ZPiPczXXwm8HaeulwzNEuoazM2JsdSoRh/WvTfFeljXfDl9o3mGM3lnJD5i&#10;9tyEf1ryf4UfFrSvhRpa/Cz4pwnSbzTMx29yYT5VzHktvB/Hr3+uaKMY8raV32CtKXtEm7I1JvDX&#10;7UniKTdqPjXQ9DjX+HSrVpS/18wH+dU38Z/HL4VXEtp448LyeKNPB3RavpsYSRV9GVRx+IH1Neoe&#10;H/Fnh3xPZf2joOsQX1vn/WW8isAfQ46fjzVyWWOVSVU/lS9s9pRQKjzK8ZM8PuJPBnxX16Pxh8Jf&#10;GX/CP+KY1xcW9zD5bT/7MikbWPbK7vccVa1rWvjlrunnwd4o+BthrEiN+8umuEW2lwMBxuIwfoQf&#10;YdK7P4g/BXwL49jW71XTBDeKuI9QtW8qVfqR94D0OfwrK/Z88S+IL+z1rwb4l1I3k/hzUDZx3nUy&#10;xgsASfXKn6Vt7SPLzR6ff8jL2cublk9zxO+trrTNQm8OweGbyzmk3yXXhbUGMkLpjJNtJw2/jI79&#10;MFuRXNm4try2eaBG3wrsk3ffClvlY/7Sn5c9wRxkZr6E/aci8Fv4LF1rWsR2eqWv73Q5Y/8AXecO&#10;ijHO04HPQHB7CvnW81BdS1i6v/sfkvMyNcLnpJtHmcYHBbnsR0969TB1PaRvax5mKp+zla9zq9C1&#10;O2vdIuNEEira39m935b8/ZbyAEll9A4BGOoDgdqj/tHUZ9G0vwksTQXEZuPsbsww0V1Gqhee2Rwf&#10;9qsHQY7hPMu0bChWjTJ4LOMZ/AZOfWt3UtcgEMjXmlxyNdWUUNlJIxVraOMhVcY6sduTntW3Jyy2&#10;OSU1y2Zm2uY5JLeVdvlscxt1BA5H1zV61txNGXY+22odRu7a91SGe0eSdvsqLeXDrjzJcHJA/wC+&#10;Rk5J5NWLB/8ASNq7tpXn610RvbU4p+RcigVVxDH/AL3tVmKyjEYMvJP50y0kCNsK7ga3PDWlW2t6&#10;xb6dPcLFHNIE8xhnYef8+lTUlymcI80rGfEkKrkbvl/nU2mapqWj3i6pplysM0fzK2B/X/8AXUl3&#10;p8NteTW0c6yKtwyRyp91wp5Nb3gHwFdeMtSWMRta20Uf764UM2/ntuJGf0rmnUjGL5jejTqSqJQ3&#10;ueweGfFej67axR2mpRzXH2dJJEjbJUt6jtzW6v3a5/wh4E0fwla+RpcWWb/WTSN87c5xn09ulb5c&#10;KvNfPVOTm90+wo+09mlPcJHCLktisXWfG3hXR7lrfU9ahhkiALIzHK5pfGHiW08M6FNrd2+FiUhF&#10;b+Nv4QPx/SvEj4a8VeNbPUvGrQbiG8zbyWlPoo7gCujD4eNXWTsjlxmMeH92Cuz3601KzvLdJ7K7&#10;jkRxlWVgQasbiRXi/wAG7/XtH8U2+i+RMsN4jGeC4QoY9oOHUH1+gr2T7Qm4KFbnGKzr0fY1FE2w&#10;uI+sUee1iaimxuXzkU7NYnSFFFFABRRRQAUUUUAFIyhhgilqOaZYkLnt70Bsct8UPD2ra1pEa6Ky&#10;+ZDJvaJlHzj0HvXnETjzjbXULRSqxBWVdpB9K6rx58TnmMdt4R1KSKaOZkmVrX/WY/hGVPesu48a&#10;+IRYrD4z8IJPCVGZp4WjJJH97GB+FehR9pGmro8HGRw9as3F6rr0M9by4E5uBMQxj2MFwoK+nH86&#10;aIpLi6FosywlkLhpmKhsdh9aLjUNFeAnTdCkRtwdvMui6oeoAAABH1q1qnihNfsbeHV9MWO4gmVf&#10;Oi4Bjwcj2PSt1fsef7OPWVylA5nLRTJtcH94p9a2/COg35s/7c0K7Vr+2umAgbAEsZVeO3vXPWyM&#10;s37rHy8MwPX1/lUq31xp99Hf2kzI0bBgqtxkHOKUlKSsiaM406l2jrtR+JniTS5X06+0SGG8A+Xb&#10;NuUA+uM/zqnY/FjxJbbvt9pFPuHyquE2n8+lYlzdxarrranrcMlvb3HzsY4yTtxzjPbNVjaW7t+5&#10;kY7Zj5cnZ17fjUxo07ao6amMrR1UtDa8Qavq/iDQ2vLvxLbzK0is2nxxhSn48E/rVi38W+ErrTYt&#10;F1bR2WNYAJLqFApV8dQOv41z5ms4vmL7c8//AF6sacunJMsOpWKyW8zjzJF+V4uPvKfyodOMVYiO&#10;KnKon+Z6B8LZtQn0FjeeYY1mItmmBDFO2atfESykvPC98IC3mLDuGO+Oaq/Cm5v59CY3dw0sKzbL&#10;WR1wxQcc/jV7x1rq+H9FmvliWR+FRGxgk1wy0r6HvR5fqfvdjyzSofDEti51a8uo7hHwogjyrr24&#10;OMH8a9D+HGv+Gjp8egaVdOrW6/cuF2u3v1P864m18PXV7eGeLRYb4TYdVtbr92mf73p+lO8NBtC1&#10;6TUECzfZbeSSRbdyyp8pG3PfniuypCNRNXPJw1SeHqJ20PVNT1DT7K3ae8vFhXGdzPivKfiP4xHi&#10;jUEs9PRmhibZGP77HvVHVtTufECX2s6hft5kYUw23mZxk9snoB6CrmnN4S8PXdrf3XiOTUVt2Ey2&#10;tragASEdySBx6ZqaVH2PvdTTEYqeJvFaR6lax8K38b3mnXA/021jjnig4/eoVO9B65GAPoay76R7&#10;uyjtXO+S1YmElgGeM43Rn6Hp/XjPW69rmkeKZYtR13RLjTlbK2OqRSb1B7b8ADH48frXP6pbyrO1&#10;veLtutwa5jVgPOQHKzRnpn19fqTW1OpJv3jlrU6cI+4ZzTtZn7dp+pylSpTzNo8wHpskXuPesa5y&#10;GRvrxn3FbXiILcXHnCeSWTA85prURvux0PJB+vWsW5DHDMfau2nY8+p8RkzPgyP6May7/UGXCA+6&#10;r/jWpcD/AF24dcmuZ1re8JDew69uf8K69thQXMyHVp7dkYO4VtwKqrZxx1r3D9j7w6LXwdq3iSR9&#10;39pXwjUDP+riHB/N24/2a8z+Dnwo0/4i3Opaj4l1xtP0nSVRrqTIG5iCcbjwAFXk9s165pH7Q3wN&#10;8GaKPDnh3UJVhsozFaqto+HYA/NnHOT39a8zHVnNezitT3cDR9n+8kyf9lNnhsfE2lQp/otr4il+&#10;zvnrkcj9B19a9ZX7xNeZ/svaHfWHga48S6gvlya9qEl6sP8AcQnA/PGfoRXp1eTWd6rPXoaUkFNY&#10;5TNOzjrUM0yQjBJ/wrI1PKf2pGkvNP8AD/hW5uvs1jq+uQw31zj7iA5HPb1/4DV347+O7rwP4Vh0&#10;PwsVXVtYkS009F+8meGfn+6OB7kHtXNeM9Ob9oX4vyeE7fV7iPw74fiBvJLV/lmud2NvpkcjPPGc&#10;Vg+Oby0134heLvESK32Xw74bawt55EOEuGzHhCehJZhnrXoU6afLF9NWefUqSXNLvoYfxg0XSPB2&#10;h6L4C0TUVuWaOS/vr5ZBI1xcOdueD0HQD05681xEFushjkkC7jGCFVeQANvPvxXZ3HgnR4rnToNJ&#10;06S3ksfDv9pa5cNcFwhKZVQp6Ekj/vrNcbpxeSESvIudu1cdMV62Gty2PHxV+a7LdtGsswG1qvRR&#10;u8ggB5aq2n8hsnp0rS0+L5mcDOz+Kuj7R58i1bxLAgiHTNaHh9BvaV4zhXDMT3VBuYf0/GqLhkzn&#10;A2gk5PTHX8q6TR9FMnhSbVZpH3NeJa28OPvZbc5Hv0/Ss61RQiKjCU6lkdNomlzPc+G9Hu4zuvLh&#10;9Tumx09M+20frXWfB8tqOmavqzDb9u1eaQf5+tY0BebxLrurhQBoOj/ZLZY+gO05P8/zrpPg9ZrY&#10;/D6zMZ+abfM273Y/0xXh1pe7e/Vf5n0OFh+9S9f8iD4IypB4Vn0mT71hqEsLDvwc/wBaPhtGln4l&#10;8SaUdw23wf5v4gdx/kRTPhayQ+IfFGl/wx6l5qn3fd/hU+ggWHxX1mzJ/wCPy1jnj9CAFU/rUzfv&#10;TS7X/I2p6U6T7O333K/gdx4c8W6p4Kn3bZJPtdnn+JT95fqDj64NV/DGn251TxV4RvLbb5zNLx02&#10;uCPz6Vb8TqbH4paHcOp23EDxKfXAbg+/IotibP4xX1tn5bzTVYZ/iA4/oaL8ybXVEfC+V9G18mYs&#10;nnaj8ELS8zmSwlD/AE2ysAP++cVs+GNQ8rx7dLLtEesWcFxC3HO1MY+vWsvQYGk+HviTR5fu291O&#10;Y1X0GCP5GnXf2i18JeG/GhUb9PCJMyc/umIHP4KPxJqpe9ePmyI6SjJdEn92hpeI2bwb40g8Wlj9&#10;ivlFve4/gOeD9K7AvDOitEQysuVccg1UvrPTPEmkvZTASQ3EXUH16MK57wfql74Z1hvA+uyblWPd&#10;p0zn/WLn7v4Vztc0fNHZH91U/uy2I/As9x4V1u58C6jtC7mns5v+egJyR9QP5Uuq3x0X4nQ6jq+6&#10;O1ntPJtp/wCAMT39Ku+P9AvLyyXxFpLf6dprGW3/ANtcZKn8Ks2D6V8RPCqS3cCus0ZEi90bHOPQ&#10;1XNH4++jM3GUb010d0Y3j67iufFWmWV/JusliedYw3Esg5A/oPrWXo2rahLcXN2/hqa+1C8wJFeH&#10;EcSYxjn/ABp2o6Rf6PC3hbxFoN5qljD81jeWqHzIuemfx9f/AKzND0azv3kbwf4h1C11K1GRa6hk&#10;cehHoa2SjGJxz9pKtzeZfh0rX/Crf2rd+FNOnhckzpax/PGp6jnrj8a2NJ1L4d63GJobWzVurRzR&#10;hGU/Q1V0rxxqFjfx6N420n7HJLxFcq2Y3P8AIGtjUfBnhrXplurvS42Zf4uVz/3yRmspO2/3o6qV&#10;P/n3r5Pc0tM/svyNll5Pl548nGP0qjrXhHQdf3LqGnqzdfMUbW/OsS+8O6z4JuTqfhRTNaM3+kWL&#10;N+q+lW4viVp9syx6zpd/Z8geZPB8i/iDUcso6xZt7Wn8FRfhoU9Q8Faj4dcav4KkdNq/vrOSQlJB&#10;+PesPTIk1PXV/wCES0RbW62FrmS5jLJC3T5R9ec+telR3dveorW8isGXcrDBB96FtAjb4o41LfeK&#10;rjNEa0orUl4OErcr0/rY5/w/4JMN2+teIp/tt8/y72X5Y19AK27XQ9KtJ/tMGnQqzfeYRirkQwPu&#10;0/I9azcpM6YUacY2SI3WJFyTjd7U1niXChhVfXtQXS7CS/fbiKNm+fpwK4a0+LsrwXR1GxhjmWHd&#10;amNshzn/ACaqFOVRaEVMTRoytLcwvGN/Hf8AjO6lL7kFwF47BR/9b9ao6be6rLrf9o2UJmujIzL8&#10;pbr0PHpVfzJbm5JjRnldSP8AeYnmtzwvZ6z4UDCK0b+1NQby7WN+fLTu5H1r0tKdO3U+djzVqzku&#10;5paT8Ltb1mddQ8UahIrM2WXcGkP49B9BXVW3w68K20Yi/sWOTH3pJGJZvc81kw+IPFHg66EfizN3&#10;Ztj/AE2FPuE9iK6201G1vrRb61mEkbKCjL3BrhqTqfI9vD0MO/s6+ZhXHwu8J3TiaPTpIfUQylf0&#10;qD/hVmgtJsiu76OFuTbpOQh/SuuXlRml2r/drH2ku5v9Vo9jn4Ph14Qii8pdBj47sCSfxzUMvw08&#10;ISgkaGF/3ZGGP1rpvbFNbA5xT9pPuV9XotW5Uef+LfB/h3wtpMur293qUZXASGG6xuYnoMisO+0n&#10;xxbRedHZ6pGVGXf7V5gx9AODXYfEDZqGp6Porr8s2oK7L22ry386veKNdTQNJkvHG6RvkhXPU4ro&#10;jUlGK0u2cFWjTlKbvypdjzmDxj400aUxNqNwWX763H7zA+h6Ut9r/iHxHqsepLIY5o12wLCv3T3P&#10;rWjovgvVvEttLqhnVdzfK0zH5+eex4rrPB3gmPQo/tl0VkuGyNw6KPbitZVKUFdLU4qOHxVaSjd8&#10;rK/gHwdPpIbU9QXbPMvEfXYDzg+9dZBGsS7QaIoBGc1ICSelcMpyk7s92jSjRp8qCiiipNQooooA&#10;KKKKACiiigAooooAKKKKACiiigAooooAKKKKACiiigAooooAKKKKACiiigAooooAKKKKACiiigAo&#10;oooAKKKKACiiigAooooA8R+H37Rl1F4cvPEHxNEccbTLHpUlrblXu8A7wqknhTtG7oScZzV7wLYe&#10;K/iJ8QofjD4i09dL06ztnh0mzkixLLG6kb3J6Dnd0HPFZP7NOg2fjSK8+J3ihFu7+G7NpaxsqrHC&#10;iorZRAMLkv0AAHbqcwWp+L/xq1fxBY6X46h0/Q4dVe0khjtf3hiB52Mq5yR1yw6mvQqRpxqSUVbv&#10;/wAA8ynKpKnBy1vt3+Zp+MvGviv4wa1P8NfhXdLFYQDZrWuiMmMZGDEh78Z5H4cV6V4C8IWPgTw3&#10;Z+FtK3NDZ2+wyPjMjZyWPvkn86b4F8E6D4G0KLQPDtmscMPVjjc7epPc1viJF5WuOpUvHkjsdtOn&#10;aXO9zz744fEy68F2Nr4e8NWv2nXdYfyNNgX+Anq5+nX9exq58GPho3w48LrYXl8099dSfaNQuG/j&#10;lbqPoOgrmfiLdWug/tIeF9c1ohbG40ya2hldcrHMd+PoTuA+hr1S3EYhDOfvcn61cvcpJd92TTXP&#10;UbfTZEzRb0GRWdrPhHQPENt9l1/R7W8iX7sdxbq4H5g/pWiHYDrQ0u0ZJFYJyWzsbuMZaPU8t8Rf&#10;s5adp1+2v/C7xLceG77q62zFoZR6MnH6HA9Kq/YP2r9DBht73w7rC9FuLiNkf68bf5V6F4q8Y+H/&#10;AApaPqPiXWLWzhT+Kd+v0A5P0Feft+0mmu37Wnwx8C6l4ijiXFxcwoY0Bz2BGf5H2ropyrSjtf1O&#10;ecaUerXoRj4bfH/xP8viv4tR6fDJzPBpVrtfH90N8p/Hms3x94i8N/sx+E18LeBYXk1jUmMhuLr9&#10;43vLJ0GT0A6E+uDlPG/x4+KdrpTGD4fL4dUqd2o6vMNqjHRFwCzegAY+1eD6pqfiHxbqP9r6/qtz&#10;eTyHCyTNljjsPbocDjmu6hh6lSV52S7I4q+Jp01aF7+ZLc614i1rVJNf1fUXnvJPvXU3zSD6E52+&#10;2MY4xiq8Fvx9mt1P+01TW6G4uBAkZZlb7o5z7cVoJFAI9hUrIrsXwflC8YwPXOa9iMYx2PHlUkyG&#10;3i+ypiNt239TU0Ud1Iy4ibaox83ZfT8KdbW++UMwwv8AWtKJ9OFpcJcwTNM0Sm1aNvlVs8lhgkjF&#10;NuyuYv3jUTRNIuvCto+lalNNq13fNH/Z8ZG1UA4YjBOeneqVkqonlMmGVjvU9RS6boV5rV/9ihsp&#10;FbBMhXjao+8xyef/AKxq5ovhu9vzFLaTr5c0cszDr5UasVLuewyCMev1FZRly7sJp1ILlRNZNEkT&#10;EctirltLgLNFOI5IU6eW2X5JBBxjP1NZs2mahZ29vdGL5biFpYyvJ2A4zj8PyqW21IQN55VWk6Yk&#10;jDL+RBFKXvLTUxj7rtLQ6Pwz491Tw9KUs75Whc/vLW4xsfJyR7eleyfDXWNG1/w6uoaJZR2qNIwm&#10;hhUDD9+grwWXxBrGtJ9nnYsq/djht0UED2RRXsPwX8Iap4Z0KSe/nZftjLIlqp4hXB/UjGfpXmY6&#10;EVTu9Gexlcqnt7LWPc71RzxUN9PHbwSTzOqIgyzP0A9aejERjB/hrhPjlrWu6X4dih05ZPLuZjHd&#10;SqAQq44HXvXm0oe0qKPc9yvVVGk5vocdrdx4n+Knim7k0B1ktbN1MUMkoVGGeG/Guj0f4JeGk0mF&#10;PEU0v27aTNJDPtGSc7VzkYFeZ6IuswRz65pV80D2aq8k0Wfukhc+h+mOea9O0r4V3PihF8QeONbk&#10;vJpoV+zm3/diEY68d/wr0q6lSio8yS/E8PB8teTk4Ny83pY3PC/wx8JeFdRGr6akzXG0qJppMtz+&#10;Q/IUzx1qPi/Q7+z1/Q7SS6srfcNQs4/vMOxHrgVmw+Gvib4Mm8jwvqUOpWbcrHqRbdG31pT8QfHm&#10;kEw+JfhxcSsv/Leybcp+mAf1Oa47SlPmupHpc0Y0+TlcfT/gGvo/xc8F6lGm3XI4ZGbBguPldW/u&#10;11MUyyRiQHhuRiuCsW8AfE63urFdFW3uskTK0ISZD2YU3wBrOr+HvEdx8PNb1ZLhLWJXspm4ZkPR&#10;c98Dj8KmVKOvKreTNKdeUbKeqfU9DyKKxZPFOn23iG38OTz4uZoXljX1UHGK1hcIx+VhXPZnUpRl&#10;sySio1mDHqKcHJ7UFDqKRWzS85oAKjmi8wbS5H0qTOOtQ3DfLgHvQB5/8SdN0Hw7dQ+IdIaO21Fb&#10;hZGVX2+epOGyO9WPHXi+z1Tw7BYaDqts/wDaFwsDyeaMxq3U8ZIrA+NWq3B8QR2IRAsEKusv8XP/&#10;AOrpXGeYJXwnzMzg/ux1NepToOpTjKTPncRjPZV5witD0S2gt/AslxpGrQm4028jPl3cMQZgcdK5&#10;PVILSO6B066+0W5QCGTbg7fQ+9Q2OoeKPDLefFc3Fqsh/ij4b6gjH6VJH4uvWuGnvLKzu2ZcOZrV&#10;Rn3yAOauNOUXe9znqVKdSKjaxJaTwpHsbj6VJ5lrcHCg+3y1l/bEEok8sLuJPt+VXX1OKaZZoLW3&#10;SREBVo4/lyO+CTz+FXys5LRJ3IjCOZJB5akIHb7oPb6VreFvB994ok83b5NorZkmHVvZR/WoNPtt&#10;f1eK31Y+HzPbpJmT7JEil8duK2fEXxOvbWx/suy0aXT5tuH84EMo7bfesJyn8MTuo0ad+ersR6np&#10;vhvwv4uhgtwskMtu32u3b5vLwud3t6/hXMgiSLdn92xd4x6Ken6GiG51JIpUeVl+1HMm5Msy/U9j&#10;VrSdPa/1a10zZnzpAG3DovU5/Cr5eRXZlUnGtUSirXZ6l4TtHsvD9ralNrLbx7hjGDtyf1rA+Krt&#10;fJaaBbjdcTTeYvoihTkn9afceNNT1W6bTPA2m+c0fyyXEv8Aq09vrWPqN1P4X1+PUvFHmaheTRH/&#10;AFPCQoflIA79f1rhhF+05j2q1RPD+zjt3KHgy7ufC5l1WbSbi4t54fLjkhj+8Q2Ofw71Zj8KLqvh&#10;+41zwhLdQtO7Caxkl4I5BUHuSSOvao4NRvtD0+4sdCme9sb2NktWjzmCT0I6iu78H6UNJ0C1smjX&#10;ctupk/3/AOKtas5R97qc+Hoxq+43ol8/kefeHfBWk+I7hra+1qSC8jUBrea1VXUfnz+lXtS+FUmk&#10;OuoafbR6pGvMlrKNrH3GK67xJ4J0rxBIssgeG4Rcx3Fu21hWS3g/xdZHz9O8bzNIvSOddyH6g5/p&#10;S9tKVve+RX1ONNWcL269TnY9Ltnt21Dwlay3FnN+71PRWbDKfUd8+hHSsLUZpIXXTL2N4YYzm3h1&#10;RH3RD0DLjI+grc1HVdIbUZF8R6PJDeK22S6024wH9yM1q6baa/cWXneG9atNZs+iw38fzJ7HP+f5&#10;1qpOGrRy2jVfLF7ff93+RwOpLa+Wht2sY26bbZpdze53Vk3cS7m/pXpWt77XT5NP8UeCreGOUH/S&#10;bFcKjdj1OK85nUgLkev4114eo5HDiqfs5WuYN8hLfdb5hXL6yHCtEoHylev4j+tdZqStn05rmdbi&#10;Jds9Mn8Ocj9a9GOsTmp6SOm8A2V54o8OaP8ACfRkkVfEd82o65PEwUpaK5j8vkH+6f0654+jLL4e&#10;eD7bTbfTY/Dlm0cEIjXfao2F+pU5/HrXzl+y5dXkfxltbXdiJ9OmRu4VMbsfTdj/ACa+l/D/AIm0&#10;LXWmGiavb3f2eQrN5EwfY3ocV4OO9pGryr1+Z9TgeWVPme+xpWtrHaqEiXaoUBVHQAdhUxOOaTcO&#10;xpjyryu4VwHoBK7BNyp+deY/Hb4i3+n2tv8ADzwe4bXtakEMSxtzBE3BkOOnHf8AGuw8ceOdC8Ee&#10;HrvXtY1CONbeFisRf5nfHyrj1JwBXlPgYnwF4C1T9oHx3F5+sasC9rHM3Kxs22OMemeCcfwj2NdF&#10;Gn9p/LzOetU05U/X0Oz0fQ9B+APwvupbUeZ9jtzNdSMMPcTbcZ/E4AFfNV+vim4GoalqDywpfML6&#10;5to5CFdZXDBsZxgEr+OK3tRvP2gPjhp9xqkUd7daezgzWdrhIRjDBdpPzEe2TzyTWXpvjW/vf7W0&#10;/wAR232jUL7TYNPtS0O3ylWRBgrgYO1COP4sH1r1MPTlTu3q3ueXiK3tIpLRLYJ/E4vbm+t4p57f&#10;T9QZBMWYPM0cS4SMn0LY9skdhWfZGQW0e89RkewpBYxWmoywyzLJ5UrIwVvlJH8WR2zn86ljR5H2&#10;I3YDdjsK9CnGMdjy6k3LRl21jMSKrbuea0bNR9lXB+Zi2fxNU1DufLA+9xj0rQh2xSIAPusDx/n1&#10;rRnLM0YjbDSGsltlaaa4LTSHqIl/h/FiSfXArvPAWlY1FZNVx9l8O2xupoz/ABXDDfuPuMAf8Arj&#10;PCdlaT3sL30JkhWQNJt7xxqXcfj/AErtnluE+HGoa3cRst34k1RVgjXvHu4H0+8K83Ey+yd2Djrz&#10;dl+X/BNLRrWeL4U654jv12yauJpeewO4L+v8xXa/D+F7fwRpMbov/HjF090BrG+IOnLpfwhuNPiQ&#10;DyLSBW/B0z/Kuk8NKq+HdPUHaBZw49v3Yryakuam/U9yhT5K1v7q++5y/wAN+PG/iwBlybqEru7/&#10;AH6n8RE6d8VtFvgdq3VpJbt7jDMB/wB9Yqr4WRLD4xa7ZlBtmtY5dvYng5/Wp/i3BJaW2n+KbaTE&#10;mm3yliemwnB/XFXL+Nr1S/IlXWGv/K/1HfFdHsDpXiZFyLHUFaQjshHP8qh8eu2keItF8c2026Pz&#10;ltZsdPLY5H863PF9gut+Dr61C7mks2KrjqwXI/WuO1y6bVfgtZ3fm7mt5I/MOMldvyf4UUdo+tn6&#10;MMQuVy81f5o0/Ddglv428QeE5jut7yMXKr/ssMEfrTvhtbK9rq3gnVz5n2G7ZVjkH/LI/d/xqPXr&#10;saB410fxcij7HqFstrO6noSOCf8AP8NL4glfwX48i8Vuu+x1JVt7xgv+rkGArH8P5Gm7yVvL8URG&#10;0Wm+j19GOtbq++F2orp180kuhzSf6POeTb57H2q78R7GSbRofEumPm502QTRsv8AGvcfkc/hW5q2&#10;mWniHSZdPutrRTJgN169CP8AGud8C3FzfaLfeD9XP77T2a3Z2PLIQSrf0rNSuuZ7rc2lFRfs+j29&#10;UdPo+o2ut6VDqEDho7iEN7EHqP6Vxxu774X6xctcWEkui3UnmxvAu4wOeox6Ve+FVw9vYXHhi8X9&#10;9ptw0fPUqWJB+nJ/DFdbcW6SweW8a7c9GXOalv2cmnsaxjLEU4yTtJfmVPD+q6dr9kuqabdLJE/T&#10;b2Poa5n4iafLouo2vjnTI/ms5Nt2qj70RA/OmaVI3gLxs+jyNt0/Vm8y1OOEk/u/jXXX9nb6jZSW&#10;tyFaOUFX+XqKP4ck1syf49Fp/EjNv9M0XxnoO25j8yGePdG3XZx1FZHgrW77w5qjeB/EcvzIM6fc&#10;N/y0jz0+tR+ANQbw9qU/gHVZW/cOTYvI3+tjJPA9a1viH4Zh1zRjLbHy7u3/AHlrIvUMKr4Zcr2e&#10;wviSqR3W/mdAmJhz/Cag1DSbK/tGtby3EiN95WHWs/4f6+/iDwzb39wR52Ck3+8DittgGPX2rD3o&#10;ytc6YuNSCdtzhZYZ/htrEVxaTN/ZN1LtmjkO7yWxwR/nGK7Sxvo72H7RbyrIjcqytkGo9V0yzv7N&#10;7W5t1dX4KsK5S1s/GfgVWs9I09dSsd5aNQ2JEB7cnmtfdqR8zn97Dz/u/kdhPdwwIzzSqqqMsxOM&#10;VmX3jXw3p9s1zJq8DbeqxyBj+Q5rn9R1/wAZXsDC88BtJayDE0fmfvCPz/lmvP8AxRAdOu1a10ma&#10;zhk/1a3IyxPf8jWlPD80rNmGJx0qcbwX4HY+NfiZp2uaPNo1lZ3G2VcGR1wCtcRM15KrSwx7m4DY&#10;Xoen8quanpP9nXVvDbO0zXFtFLhlwQzgfL+tdU+hQNLp/ge2iXK4uNSkUcnGDj+Q/EV1LkoxSj1P&#10;Ll7bGTbm9tPmcdBfNpN8tykyxzQtlVZc4Yev416F4CLeKPEN14tvLV1UQpHarIMbeBv/AFFecCyv&#10;bnXUhaBmmkuFVkKn7xPP0717rZWqQRLsiC4jxtX61lipKKXmdWW0ZSm29EnsRahYxS27wvEGjdcS&#10;K3Qjk1gfCtzF4aMIP3Lx029hz0rpb6REALkcA5H4VzPwxRjo094DhZ76WWNR0wdo/mDXJH+G7npy&#10;X+0xt5nXocrnFLUYfaOTThIOhrM6UOJx2pkpBU7jt460pY9BXJ+OPHN34bvI7G2tFmaSPczO2Noz&#10;VRjKpKyIqVY0Y80ivr13bj4jabHdyKq29nJKWLYC9Rk/gKyfEeqXfjnV4dL0i3ZoYSwEg6HsXPsO&#10;1Z9ppeuePNbkvHX5m4mk/gjH92vQvCvhay8PWPkQjfI3+tlZeWP+FdMuWjbueVT9pjLraLe/fyMP&#10;wbqU+hXr+E9YAjaNswSD7r+349a7JHB6/dP3WHeuT8eeELnUyNY0wMLiBfu8/OPb3pvgfxrJe/8A&#10;Ep1f5biPhW6b/UfUVlKPtPeR00ajw9T2M9ujOyoqNZC3IqQEkcisT0AooooAKKKKACiiigAooooA&#10;KKKKACiiigAooooAKKKKACiiigAooooAKKKKACiiigAooooAKKKKACiiigAooooAKKKKACiiigAo&#10;oooAKKKKAPFfgFJJ8Pda1b4MeIkSO58z7baTIeJ1ZFVtv02D36+lWv2XriCw03xJ4WndVurHxBO0&#10;kf8AHtYKAT3PKmofiA8HxG8GWHxn+HaFdR0dmliO352jUnfEfXAydvcE+tZvi7RoNV8NwftDfCZ5&#10;LPVEQTalBBJhbqPP71HGeWXGeeCB64NehU/eJ827tf1R59Nyg1bVK7Xoz3aJQE+vPSggEZrC8BeM&#10;7Hxv4ZsfEumgiK6hDbXPzK3QqfcHI9+1b3bivPacZNM74y5opo5j4k/DfQfiXon9i67DJtVhJbzQ&#10;ybXhk7MDz/Ij+Y4G20v9o/4YING0IWfijTx/x7TX0myaIf3Gy3OOmcn8K9ilmEY3EcV5f8aP2hdO&#10;+Gt6nh/RtKXUtUkTc8LTbUtlI4ZsA5z/AHcjjuK6KHtJPkSv5GFZU4+83YqHxX+1NcLvg+HWjQsv&#10;LLJefe9h85pH+KH7Qc4+xRfA3y7jGGuJL790T649PxrzWLx/8SfGW7WvEXjDxNayMubS10PSXEIH&#10;rncu4H0/U1Yi8Y/tQWcHnaT/AMJBdQjIR7rQcEr64w3511/Ve6icf1jzkdavw6sNH028+MP7RbR3&#10;l0snmQ2KzGSGAfwxhD8rNngDJX3NcTrf7QXxbnv2h0C1h0O3RfMjs7fT1c+WF3AtvXpt54A60l1c&#10;fHr4sWjaZ4jumj07T3F3dzXlp9njh2huWyqs2OeBn+tY/h3wp4y+LfiKSXRbqS7aJY1vb642R+Wr&#10;ArnAPKgBhtHbjAzgdNGlGN3Vaf5HPWrSckqSa/MwfEGt6z4x1aTXvEupTX105+ZpMbVHbC9AP0ou&#10;NS1K4SOHbsWBNkKRLwM/eYnqWPckk1qah4B17RdTvdIuI1j1PTY2kuLRsfvohyZY8/fGOcdcA4yA&#10;cZ9veCWGRmTnjLKw/Pj1rvp+za908+q6kdZDbGF7cL5QYMG/hY8VYjgljbzFX+LO12HXn8+pqaKW&#10;1SPh9o+laFpc6Kb5X1XT5BarH5bLaz4cH+8C2QTz04HpV83Y5vebKkEigKCAOmNrfxVfttNWZ8G4&#10;UbVLNuk28dcdOT7d6YV057xxazv5e4iFp8bioHBIHGfpXo/w8tvDXifwdceFNKsbRNcYGZZr61Vg&#10;3I6H6cfXrmsq1b2cbjpUvbT5L/8ABOHvtMi0+aB7u5R2miE7JDKwaPcMhSccEjGcVb0rWfselXWh&#10;WlgYzfPHFJMjFnSIMTsHcknqeM4HpVnXLGTSdR/sjX7KaO6t5CdSl+0KS7MmUZeOgHOOvX1GNL4f&#10;fC3VvG0F1qOmastqlrNsjmaNtsvrhhjOO/FZzqU/Zc09iqdOs63JBakOq+NUfxMLnRdMFjbix+wN&#10;HdEN+7wRkn+E9PocnrTtN8Fr4w0D7N4cjtbjUdPuZEdVfa1zAMYfDHHU9fw7VZ8dfDHT/A82m6TP&#10;4izNfOfOmkULHGowCxxyevA4rufg74E8N6Rdza5oPjBdUZo/Kn8pAqqSR9T29a5qlanSo81P5HVR&#10;w9WrX9nUS8/I534ZfDH4g6br1rqNzatZ2xkxcpuUOFH+yc5B+te1W0boP3hX8KjKmABy27t9Kz/F&#10;Hiu18K6b/al5ZXE0at8wt4yxUep9q8utWqYmScke9Qw9PB07LY1pgMdO1eX/AB11nR2n0vQdQvmj&#10;h+0ebdKrcquMA4/Fq7K68eaKfC7+J7edWt2tWkTecE+2PXNeU/DPw5P8R/Gl1r/iE/aLe3y8iyc5&#10;kY/Kv0Az+IFaYajy3qT0UTnxlf2kVSp6uX5FzwV8Kr3WNUhmmlNzocw3LNDL5ayoM7QV68HOfSvY&#10;rK2W0t1gWJVVF2qvUACvPPhL4gi8JXdx8MfEErR3VvdSfYHkXCzxdRtPr1OK9HifzF3Ee1Z4mUpT&#10;97boaYGnShSbhv1JNq55FMlVWGAlSKDkk0p6VzrQ7mec/FLSh4cv7Px9pEbRTQXCrfeT0kjJ6t68&#10;4H0NbXibwPo3jm1h1F/MimWPfa3lu+11BHHPes/41azLa6TbeHLZdratMIGnk+4i5Gf8+gNdNpln&#10;HovhuHTom3ra2aop65CqBXRKUvZxd9b2OHki60420S/Hc8n8e6T4k0LVtN/tnxp9o+YC2uFt1WWB&#10;u2VHzODj1/oKZPb/ABk0nXppI7a8eS6kR5mtzujfb/dODtBHpjknitj4YR+EtembXPFV/b3GsSXL&#10;Hybq4XfCATgKnbtziur134m+EfDF0NPvdRZpVTcywx+YVHvjpXV7ScbRUb/I4Y4eE7zc+XXuctp/&#10;xE+Iegaj5vjXw/Otg0jM0v2Xc0SnoPlGCB69a7Xw78R/CXii4+waTqyvNs3+WylWx681a0HWdM8R&#10;acl/o91HLbyZwy4P58damh8O6bb3RvbayhSRvvSrCoZvYmuSpKnLeNmejRpVKe07osQ6jZTFlt7p&#10;ZGU4ba2cGpFuoicljx7VxWtfCKwjnk1bwvq93pd47MwaGY+WWPPK571Vhh+Ok0f2GWXSYvL4E7Lu&#10;d/8Aa64/QVPs4yjeMl8x+2qQlacX8tTu7rUba3jaWa4WNFGWaRsAD1PtXA+MvjVb6ZqU2j6JAsss&#10;eA00xKqG6nA6nj0psWr62mrf8ID8ULaCaDUottrdQqVWQjqp9/ToRiqd78IWi1B7fwz4mtpBDybO&#10;/t1lMf8AwLk49sfjW9OnThL95r+Rz4itXqU37L/gnCXV9Lqt613e5mlmkyWkmY468c9h0rT0vUtd&#10;0q1dLLULi3tycXEkUKzJGp/iDdQR6VsS/DfxrBuafwnos3lknEDMjTD1GG4P0xXN3ZtrPVpmtNOv&#10;bVlt9zWpYie1b+8P76/gP5EeipxqR5Y2seK6NSlLnmdppHgvRPEtmx0b4hXlxJ1l8xg/zAdSjf4m&#10;uf1i90S58HyQ3kdn/alrqPlxyQwrG0qgcnCjkdR+FEGr2mt2UN1p13b2OtRoYpG8wRrdRkdQeAH5&#10;7/1FZNxb6v4YvRHdWItpmjIYSKr5U8Z79TzxWUKcuazZpVqx5VaPTc6PQ/hr4i1nSLW+0+G1mivI&#10;8vK0hVoCDjHHWsjxDo174a1iTS7zazxqPmQfKwIzXo3wo13T9M+H9u19IlvDDKyLJLIFVjuNct8Y&#10;p4b/AMRQ3tnNDJG9koVoZA24hjnp/nis6dWo6zi9jSthqMcKpx3MzwlrniDSjdPoureWILcyyQyD&#10;Kv8AMowAeh+arXiDVp/EuuSapHGFXau3d2wOtZenWTKoeR9oZcMv972rYuNLu7Kwju5Lfb9ok2W8&#10;fRmPr7CtJRgpXOPnqzp8mrRUaQpEfPbczHJPc+1atvouraVoLeKiskcszCPO3Jihbgvj8gPQVTvv&#10;CPiKw1aHTJ4Ns0/FvJvwp/H1FWIbPV7m9utKvPEE26Dd5qy3LkHb1AArOUua1maU4yptuadzv/AP&#10;9gwaKttod79oVW/eSZ5Le9Y3xM0nWL/V9PuNGsWkkXP73bwDkY3H0HJrn/CHi6fwpKyEedazfM8a&#10;Lhuf4h/hXomk63p2s2q3dhMrrkbh0K+xrjnGVGpzI9ejKjjMP7K9mjzeyabQ7K61BNca21K3uCJr&#10;dh8s5z0GOvNemaLeXN1plveXsBjkkhDSJjofSuF8WeIItL8bPK/h21uNoUKwzvlOB6dMDPUdq2/H&#10;GsXD6fZ6PpchiutQZV2/xRqcZPHTGQKqpFyt5iw0oUed320NzVvFOiaOrG91ONSo+7u+Y/hXNnU/&#10;E/jydoNELafYEYkuJI/mkH+z7Vkx3fhPQL93i8KzXi2koS4vpW3bW9gc5r0SCZJLdJIU+VlBxjp7&#10;VFvZxvY6ITlipWcreRz6/DXwtBpTWT6eu7biS5/izj71cx4S0zxNaSXWreF5o5xbXBgMLn/XKO/1&#10;A79ea6f4lamyaVHpdtdeVLezLFx1Ck/NV+0h0PwZoqxGWO3hj/ifjecdfxpxlPk11uZyo05Vly6K&#10;PXqcz4j8ZXp0Ca013wbcRCRdrFm+XJzzkV5rqQUncBx8tdr478WXPiGZ9N0t4/sKyK0bqh3Occ9f&#10;c1x2qRPE2MZ6H8q9DCx5Vdnj46t7SpbmvY57VjgH/ex/OuZ19htO7oOW/LFdPqiFmZ89TnFcrr8W&#10;xpix+Xyvy6GvWj8JwRV6g7wHJrUKzWugTeRda3cw6THdLnzI1c5kKY9AI8njg/WvXvBfg3S/hV+0&#10;VYeEvC5kitLrwz5t1HJMSJXEjqGI9TsB/GvN/wBm6a1j+L2ltdWv2hZHnSFS2PJk253e/H5Zr1yx&#10;ik1D9rO8a6naQWXh5Bbr/dBwf5sT9TXk4uX75ryPocJG1NPzPWPPWNP3hPzcV5X8W/jVJBfXPw7+&#10;G1rcX3iCZlh862jylqzHBJbsw568Dqa9E8V6tHoGhXmtyRbls7SSbk4ztU4FcD+zLocsfgaXxrqP&#10;z3niK8kvbiTHJ+cgD/0Jv+BGvNpxioubXyPSqyk5KEXa+4zwz+y54J00W2qeLJLzVL5MSXUl5ds0&#10;by9SQOvXpk0z9rOy09/g82bpYPs15C9vGF/1jDI2+2FYt+FdJ8TfjR4b+HKRWUscl9ql0v8Aoel2&#10;ZDSyEnAJAztGe5/DODXDax4T+NfxoaztfHdjp+iaEt2tzLZwyeZcELngnPXnrwB6VpTdR1FOb0Ma&#10;ns1TcIK9zkPg/wDtK6Z4B8ES+G9S0CSaS13PZ+TIBuZskq345wRk9BivPbvVNQ8T+KL/AMSQ26rI&#10;7S3GIztEWCWJH03fnXr1l8MfBXxc+K2qTWVjZ2+g6GY4mawG1byQrzlsY4IbJB+nUmvN/EJ0aJdS&#10;l0eOOOSe9khjtbWPbHDaxsCGzzuZ22gfQ5znFetRlRlUbgtXueXWjUVJKT0WxluLT7XKbKPbCuI1&#10;P97C43Ee/Jq5aW0ZRXHeqdnEywJGerKWJ/OtC0GyBID94c/n2ruXunlVHeVy9YxhmaYD+HA9qt+U&#10;WDCIcqu457Ywcn2zx9eKZaAxweWy4brx25rT0m1vbixuIIEG1oxLeysv3YlPC59WcjjqcD1olJR3&#10;MLOUjoNCs1tNCvdUBQJY6f5OSvWeZvmX/gIJH4V2muWLWtt4H8PSoEP2mOSX2ZdpI/U1kaP4dZLv&#10;wv4av13fbJJNRu49p+fPKZ/Ac++a6STzPEvxh+yzENDotqGjVem9wASfz/SvFrVIyqX9f8j3aNP3&#10;Lei/Jmt8XXRfh1qgJP8Aq41H13rWx4dVjoNlHt5+xxfh8oFc18cJpf8AhEbaziH/AB9alFE3/jzf&#10;0rsbJUit47YfwxqP0rz5fwF5tnqwX+1PyS/zOK2/YfjlggD7Zo4OOvcj/wBlNaPxctvO+H17lfmV&#10;Ufr1+dc1R8ZNBpnxZ0HWJ3KJNby28kmPlPUqv1yTWz8Rbea78D6hFANz/Z+n0INafag/Qx5f3dWP&#10;maOi3KXml293EvyzW6OvvkZrgfDyu3wp12OGHcq3Vwsalc8cc113g29XUPBVhcWfzZ09VH+8F2kf&#10;mKxfg60U3hKXSZwPtEFzLHeRlf4iefz/AKVUPdUn5oJr2koLun+SRV1ewj1D4MW8tpuke1topomH&#10;JDKRuH4DdXReTpnjbwZGLnDQ3VqrMyt9w4zn6g1g/D9JrSDWvh7fIBJBMzQjOf3ci4/Q8/jVj4SX&#10;X2fSpvCl3H5d1ptwwkjb+6SSCPb/ABoldRfkyaTi5pPZqz9VoWPhBd3dx4aawvJ2kmsbp7eTc2cY&#10;6fzx+FRyL/wjfxRy52w6xa4Ge8ijp+Q/lVXSrj/hBviXdWN2ipa62RJbOPu+Z3B/En860fihptxq&#10;Gix6zZRj7Rp8wnj298df6flSdvaPsxq/1dd4PUqa7nwx8RLHW1O231JTb3H++OAfzIrt43RkAB/G&#10;uZvrfTfiD4NVYD/ro98Td43H+BqL4ceKl1bTV0zUrpf7QtGaK4jZsMxHQ4qJRco+aNaclTrW6S1R&#10;a+I/h1/EOiNHabvtVufNtW9HHb8ak8D+JR4j0rdOjJcW58q6jPVZB1rWu2Qx+aeiqTXJfCODfp9/&#10;rJX5rzUHbr2B/wDr0LWk/IclyYlOPW9/kS/FjSU/4R9tdtYttxYujxyL94DdjH610OmOuqaTFdOO&#10;JrdT9MrVT4gWFzqfhG+s7SPdI0OVX1wQcfpUfgLW7XV/Dds9mMtDGIpoz1RgBkGp19ivIaUY4lru&#10;jnbG6vPhdq/9i6p8+j3Uxa3uj1hY84b2rurPULO6t1uIJ1kRvutGwIqPUNLs9Xt2tNRtUkjkGGjZ&#10;cg1yN/8ADi70Rv7S8A30lrMpObWZy0UntjtVe5Utd2YWq4e9ldHdK6SfMBxRsPoK5zwL4pbxJBJF&#10;d2yw3lq3l3Ua9M+o9q6XNYyi4uzN6dSNSPMhpTAyTXnHxys1mTT540+bzXRcfQH+lekOMqfpXDfG&#10;SGU+GobxRu+y3iNuxnggg/ritsO+Wsmc+Ohz4aRxvgx5tZ8U6fFcJ5rRsqFc9kHH9K7gldO+KSlh&#10;tW9scBv9oH/7EVxPwtlR/GNq3T52/D5a9A8a6Lql1PZ65okSvdWEm7yW43oRyua6cQ/3tn2POwMb&#10;4XnWrvcq2UCad8TJraP547y187GM7HB6/U8muwJ2rytcx4K8P6pDeTeJNcwt5c4UR/8APNPSujvp&#10;o7e3aZz8q/M3sK5Kju0kelhVyxbkrX1MH4jawNP8PSJbnM9z+5hHcluDir3hnRm0fRLfT1H+rjG/&#10;nqx61z3hqG48aeIW8VX2PsdvI0djGy9wfvfrXZxkrHjP8NEvdjyhRvUqOoU9e13TtC0+TUNQl2xx&#10;8dOSfQe9ctL418ZC3fXY/Dkf9nx8sryYlK+tT+KA+u+L9N8PKA0cOLq4XtkDAzXQarHZ/wBmXEd6&#10;FELRMJm6fLiqjyxsmiZudXms7JfmRt4s0i20SHW7q48uKaMMqt945HTHeuFlTUPiD4naW2G2H7u5&#10;h/qkzxn3PpWbY6bPrmrR6XYSyPGGxbiZt3lxj/63avUtA8PWmhWiWtkoVRy7Y5c+prSXLR1juckf&#10;aZhJKWkV+LDw9oNpoFnHYWUeFVfmZjlnb1NaRx1NFFczbk7s9WMYwjyojkUOpC1y/jDwEupl9V0k&#10;GK9VflKtjef6H3rrKKcZShK6JrUadaPLIz/D8OoQ6bCmptum8seYQe9aFFFSVGPLGwUUUUFBRRRQ&#10;AUUUUAFFFFABRRRQAUUUUAFFFFABRRRQAUUUUAFFFFABRRRQAUUUUAFFFFABRRRQAUUUUAFFFFAB&#10;RRRQAUUUUAFFFFABRRRQB89eGvE+i/DG/Xxb4JvZLzwbqUgh1Cz3Zk06X7ocjPfn69/4a1/CV3p3&#10;w4+IUnhQXK3HhrxcjS6TIjZjjlI+aLPoRkf985rk1vorvULjWfC/hkabqyqU17wfcx5hvIMZLRjA&#10;5xyQBkcEdKo2N54NWxudE1A3sfhy9nS40m9jDPJo93jGx+69wccMNp5yceq6fMrnj8/s5W/r+vI7&#10;r4Z65B8FPHN/8KvEN15em3tx9q8P3jsPL2sDmIk9CDj2yCeNwr2Jr4JFvkmXbjJZumK8R0bW9E8e&#10;6bH8KvjItvJdGMNoutxnK3S9BIkmPv8AAzzz07VrQ/s2a1c26aPq3xh1y60tMb9P8zgqOifeIA9q&#10;5alON7ydn+fodlGpLltFXLnxh+MMqfZvAPw2vIbzXdVl8ndAwkFrHghmO3gN6ZPbJrx74leArTwh&#10;46tfC9/4nmke4jhm1LVLtt7FmzlgPQY4HXkV9D+EfhX4A+G4efw5oUdrII8SXchLyMuOpYk/U15m&#10;PCdn8ePGXirxHaJiwaxWx0q7bK+ZcKVbev8As5X8m9zW2Fq06cna9kuvcxxVOpOKT3bOQ0f4i/E6&#10;wslhs/GGvW+gs2y3vpNLSZgFOD83BUD2NdH4Vs/FOoamZPhN8YI9SfUbcpqT6lI6ywPnPmJG4z0G&#10;0dRyT6EZvwz8Q638MbT+2ZTv0hdU+w+JNLYnNpPx++Qe4+nPsQao/GG01e6+I+qahHa2sFvpcMM8&#10;cdkq27TWrsFDhgvzklgDknGeMgV1W56rirepyxfs6ak7+hf+LA8XaHPD4V/4WZqmvzywu99YwYVY&#10;4VGWLkHjI9egrd+AOqeHNH+I97puiqIbHWtJt7jT45G+YFBgofXBLZ9Sp98czp3xX8H+BLK1uvh1&#10;8PZFmnV49Ym1h2lLqMHy43yVweSeB06GoZ4tL0nT1sp2ntLNrw3nhHxFGuRb55+zykcqMjB7qQWI&#10;INTKnJ0+S1rhGajVU007Hd/tIap4HP2Wa08S2tv4m0tvMtY9rFpFxzEzAbVyOgYjv614bq82mR6n&#10;/aGiFvJmLM1u/WBiTmMn+Ic8EduuDkV6p8BrvTPH/j7xBH4s021mm1CxjaSGWNWDMoCuRnpnO7jp&#10;n2rzTxloKeHvE2oaXZOs1tb6hcQQyRj73lsDj0yMgHHc1rhP3UnT6pGWLvWiqncjVldN6rkbcqPx&#10;rpvD9zbwJHA9sshjhu7aRWGQwMReL8Q3euRsGzAUU/dbC/5/KtjSruW2lWQKG/eK2zPKbAP0K5/K&#10;u6UeZaM85bmx4fhtZdVtNPuZkRZCdk0ijarPEAmT6buv0Jq5omoeK/CviJYtKRrPWE3RNF5asxzn&#10;gBgQQTnGOuKSXSrDTtQZdQXzrGHY0yqoLNZzEFJF913YPoWHvXX6jot0ZR8M/FF6s/2i3WXwvr0i&#10;Y+cDIRm9OnuMj2rjqVUtHrc2p0efXaxxniG41u6164uvEyyi8kcNP9ohCMG24HAxxgdhWrofxD8f&#10;22mL4c0HVpljwVjWGBWkC5zgHbu/nW5r17beL/B0PifVbQHVvD062us28nHmpv2g8Y5JPX1LVu+N&#10;vAvh3wl4VtPHPgjT3huLGaK5z5zN5kbYBGSTxyPTvUyxNPlUZR8kaRwtb2kpQntq2cR/wjPjLxD4&#10;g03T/FTXayagzC1mvCS3A3E7c8Dpk4ruPhVc2vww1mfwZ4ph+y3F1IGt7wufLuAOFA7A8n8fc10P&#10;xA8P3Pi7QrPxN4XuGF9Yx/atNlX+MEA7fxAH8qbYnRPjP4J8vULUJOjbJVx89tMOpH+cEZrlqYj2&#10;tOzVls7dGd1HC+xrNxld7q/XyNWfxRpmu6nqPgdLya3vIIVLSKQpw65DIc84yM1y9xqfjn4YLHD4&#10;qb+2tDY7JLwRfvoR/tjuPqD+FYsGhXt9q8fhDxHcPZ+ILNN2jaxF0uo1yAGPsMfkO+a674feMz4g&#10;tbjw140WGPVLNmiuoJMBZV6bgPSsfZ+z+HVde/yN1U9tpPR/1ucZ4p0r4X2Omy32la1NfTXTA6fp&#10;trcjCE84wOcZrv8A4R+Dm8JeEYbG9RftFw7TXJXsx52/h0+tRyaf8I/BV19vng0mymDZ3Ps3g57Z&#10;5rotD8UeHtfh83RNUhuFH/PNskVFapOVPlSdvMrD0acKnNJrm6WMH4q+CP8AhJdHWfSwseqWbCax&#10;uM4IZT93PoazvCPxr0e9W30bxAlxYagy7JluYdkYk9M13w2TLjO7t9ax/FXg3RfFdjJp2r2CyIx+&#10;VlXDIfUH1rKNSPLyTN50Zxk503Z9u5sRT+YgYcj1Bp+4MOK818A3+v8AhLx43wyvtT+3WaWvn2s0&#10;zfvIlyQFP9416QjI/CNU1Kfs5eppRre2jdqzWjMfxz4dsvEmhXGmXcO4tGTC3dHxwR71j/CTxFJr&#10;XhWOxvrv/TLJmguEf73ynAJ/DH1Ndi0ZYYauO8Q/C6y1DVm1zQ9UvNLvGZvOmszhXB55Geee9VTl&#10;Hk5JMipTqRqKpBX8i9rnwz8D61HIbzw/D5kn3poRsfPrkd6b4Y+H3h3wvatHYWPmNJkyzTtvd+Oh&#10;OBx+FYd34X+KfhfF5o3iVtYjxiW1vMBv+AnI/wDQhWt8NPGOo+JoL631myW3uLG48qTYwKseenJ6&#10;VUlUjTupXRnH2MqlpQs2ZPw7ktvDXi/XfCBmWNftSz2cLN1R1ydvsK9ASTK/drmfGvw/0jxVJHdi&#10;V7e8h/497q3Pzr7Hnke3NYrD4xeF0WQS2uuW6HBjVfLlx+nP5miUY1dU9fMISlhvcauvI9AeON/v&#10;J+tRmGMvuCDd/eriV+LN5ahf7c8CatbqeGdYt65/TitXwv8AETw14quZLLS7ho5o+fIul2MfcDPP&#10;Ws5UZLWxrHFUpaXt95y3xc1z+yPG2jzNaPNHaRTXEMMaljJMeFB9gQD+NQ6L8N/FlxEvjSDxIbPW&#10;rqbzZFZP3YUgYRhXprLZTuplRS68bioyKn8pANpFWsR+7SijL6nGVZyk+p563j3xj4UlEXj/AMPL&#10;Lb9BqGn5Zc+pU8j8gfTNXte0DQfiVp0OseHtTjjuoW3W19B2PowznHtwa664topR5UsW5CvzKeQf&#10;auL1T4b+INDv5ta+HerLZtId0thKv7mT6f3SfaqhUg5ae6/wFVp1IxtL3o/ijzPxBY6x4T1Gax1z&#10;TUVp4zv2oDG/P+tj/unvxge3ar3ii9v9S07T0uza3EdvEVhv7eTd5gwPkf0I5611F5dr8TrKXwrr&#10;Vomn+INOYvCrDILcEFT6Hv7H0rEi0Twiby40fxvp8mh6lKn7mZZP3EjcfMvYHjp09K741b25lqv6&#10;uePUw/LeMH7r29ezOet9Uv1tW0sXLfZ5JFZoW5UMOhHpSiRchXHT7tVntJ7W5exdmmlhLK7RqTkD&#10;jcB6U2KRYnAS4DqR1U11cseh53vWs2dx4WbRYdThl1k4t41yvylgW/AGr3xBv49ZvLPWNKvVlt4U&#10;CbY2Ksr5yTggelcVbajcxKoEuR271oWmrQOqrKxjP+9iuSVF8/MzphiJRp8iRv6l4hm8RMuo6rqa&#10;wrbzbrezjtyXXvnfjHNV/EusxeI7/wA+306O3GPmcKSz/wC9jg/kaomYSq81uS21cu0a5x25PYVt&#10;aT8PfEWq2S3qz26xTKrLz/Ce/AP86i1ODu9DSMsTXi4JXuYwwihD9Op/Kr/hfUp9H1bz4Jyo8t9y&#10;DowCn9ap3ej6guqXFisAmazyGEcoBHo2O9QT8wF2b8efWqlyy0RzqNSjUTNnwWkE/i7TLia4Ms91&#10;50l1ls/MQxCH0+XmmtFc+KPiLItvqEkI85x5sZ5VQMYGfofzrW+Glx4bv5sQaWIdQgt13SM3+sXG&#10;Cw9+cH2qpJb3P9p6pfeD9OWGGPctxdyMSf8AaCdhz2rHm/eNHqez/crW+t35mR4h1KO2H/COaXK3&#10;2e3lJmmaTmaToWP5VN4O8a3Hhy/abULqSa3dPmXcWrLt9Nzax6revGbf7QomjEm2TaTycEfyzVi2&#10;s4rSae8u7ZWVJCIY9wIbngn6CtuWHLynCqlRVPaRdi1rXi2913xFHr1jH9naFdsLH5uPUg8ZqG/1&#10;G/1J/O1K/ads4+dsL+Xaq8kw+e4+XaeW7fy45q4i2tvcWtxpsC3rLb5uo5v9WT7e+DRyxitEZyqV&#10;K0neVhpgtY7ZnuPOEgx5aphlb+orJ1vEYX5evWta+msLuVp9P08WqscmPOQPxrH1+38y3DAfMrZ/&#10;4DV09ZIzqbnL6sy5K4rlfEbq+8Y9iPyWuk1ln80lT90Z+tcT4gvy5ZId252AG0cnrxXprSJnT+M6&#10;j4CEj4keGZzB5fmaleENnO792vP4dK9e8LSrqP7VWvXFodyWujRRTsvRWwnH+fQ1xPwr0DT9M+J9&#10;rp9zP5dn4M0Np765ZcL9ofBkyfYsQP8ArlXcfsz2kl9pesfEjUIdtxr2qSyruHSFThQPbO/9K8bF&#10;SUpSmu1j6TDRajGPnc0v2mPFEmifDxtDsU8y7166XTrdd3QyZy35Aj6kVF4s8Sy/BH4RaZpGlWv2&#10;rURHDp9hbxj/AFlzswTjvyGOO/TvWJ8X9as/HPxU8K+B/DM63Vxp2oNd38kcgZYVXG4N6fdP4j85&#10;PFs0njf9ojQvD9sjvD4dtmub6QrlY5GGVP5iM9OtYRj+7ipebf6HRJylKTXkkWfBngjw78IdFk+I&#10;vxQ1iObXLj577UbmQv5bsP8AVxj0+gzycYGBVG41fxt8eZ5rTSJrjQfCsLbbi7kjMc16vU7ScYX9&#10;PqeKt+N1f4m/GSw+HrxH+y9BVb/Ugw/10nG1PpyM/U1y/wAY/iTfa/qt54U0+4mttD0+4W0uPsLf&#10;vtQmx/qkwOmcj0wCTngGox9pJPr+RjOSpxa6fmaXijxp4N0LwjN8Ivgyn2q+uv3NxJaglIQR+8lk&#10;lPyk46tnHfivI/FlppFp4kk0rw9fefYR28cC3Kr8sxRfmKn0L9K6jUfiDb/2avw2j0O28L6arf8A&#10;E08mYz3UgH3o9wA+cnjkAeuOlclqUtve6k13FbG3hWMCzt+CEi/hGf72BuJ/vH3zXpYWnKEtTzsV&#10;WjKOg2NPNmVPT730rTsw0ku4gfKSWqnZRBId+fvVpafHiJZVH3v4a7tzypyuWMOBuWM47t+Ndl4F&#10;httf0yHwppQklvNQvlfU5GGFihjxtAPcc5+o9qy/h/otpqPiezi1Qq1mN11dI3Tyow3J9iRV6wv3&#10;8H+L18ZeG7OaPSGuGSJJFI8xOpA9u4rlrz9peHXc2w8JRtN+lvI9Is0W++NTKi/Jp2i7Qy9FYlRj&#10;8iaLEXPhT4tyW5YNB4hhZ42/iRkGcZ/P86d8ILm31HXfEesI25ZtQBWRvvbcEhfoM4FSfGBvsV9o&#10;OuW/37bVkHuVP3h+IGK8e371031Vv1PejZ4dVV/Nf9C18YNLfUPBU1zET5unzLcxt6Fcj+RNdB4b&#10;1BdW0W01RDxcWqSL7hgD/I0eIdNTWvDt1phGPtFqyZ9MjFc78F9Ya68Jppt4rLcaazW0qt2Cnj9M&#10;D8Kx+Khr0Z0/Dib90Q/GYxoNCkk4VdahLMewzzXWX1oL/TJbYPzNCy7vqKzPiL4bh8U+FrrT/wCP&#10;yS8DY+7IBlW/Oq3wz8QSeIvB1ldTf61VMMi5/iUkc/hzR/y6T7MP+YiUX9pFH4Q3Eg8OyaFPt8zT&#10;buSFlX/eJP6k1H4VaPSPiVr2lyIF+1iOePb3wCT/AOhUzQ7hPC3xO1DQ5m2w6sv2mBs9HH3h+JP6&#10;VL8VrFrAWvjfTlxPpswaXaOXjJAOfwrSUV7Rr+YwXNGjH+47Mj8QbtG+K2l6n5Z8vUImt3KHq3OM&#10;/kPypPFTN4S8f2PizaVtLwfZ75uwOflJ/wA9qm+INhJrvhi38VaO4W4scXVq3qMDP5AH/JrTWLSf&#10;iD4SjF3GzxXcIdtuNyN16+oORRzctm9tmPl5pSS6tSQeOfDNv4t0CS2ik2zp+9tZl6q45H4H+tZP&#10;hT4laPcWceieJro2uoRjZcRXEZAZhx16c1mnxXqfwrvf7E1x31DTZF3WcisplTn7h55qx8Q9Ss9c&#10;0DT7a20hUuNYmWOE3VuC0YPU/XkVUadkovVbpkSrLWcdGtGu5P4Dv08O6/eeDLmGT99cvNYlfumP&#10;/wDUBUvjrTrHSPEOj6/ZW6w3E2pRxTSJxuQk5B/Oqup6XceCNb0fXmk8+3jgSyvGYYPTAb6V1Pin&#10;w9b+K9FeyeTazHfbyL/A3Y1Emvac3fcqEJSoyg91saEgUxbA33v/ANf8q5L4ZXH9mtqXhiaRUmtb&#10;52C7uSp5yKNF8Ya14cuodA8daesKsRHb30bbkkPQZ9KPiFoDQY8baCDHe2rK0jp/y1j7gjvSS3i+&#10;uxpKpz2qQ3jumdo4ynP41wfifT5fAviG38T6OzLa3V0EvLdT8vPfH4k12Hh/VbTW9Pi1G0OVmXI9&#10;vWsH4x4Tw7axscI+pRLJ9Oaml7tTlNK/LUo866HUWbNNCJM9ec06SED7v1+lJY48ldo42gfoKlkw&#10;ePasZbnTHZM4nyxovxX8u2OxdQ08syjoZATz+n5mu0hLnh2ziuU+I3h29u7eHxDo4/07TX3w8feX&#10;uK1fCHiSy8R6SupwOQzcTRn70b91NbVPegpXOaj+7qSpv1RsscDpWJ43sBd+FL+2jUFmt2K59QM1&#10;sJIJDuHSo9QhWa3kibo0ZX8+KyjpJM3qR5qbizxf4ZsV8V2WO9x+YI6frXtMUKvufHzFua8m+Gui&#10;xzeN5rSaVkbTpJGAHcqwXFet2h3JuH6104qXNUXoedlcXGi79x4iCjC1k+MlnPhu98k4Zbdjx7Ct&#10;is3xVIIPD95cMudtu/8A6Ca546SR6FT+Gyj8PI7c+EdPMCAKsIH/AAIcH9a1L26gsIGnnmWONeWZ&#10;+lZXw2haHwhZgt1UkfmazvHkMms+IdL8Ky3DC3umke4ROrBVyBWnLzVmY+05MKmHw8Emr6lqPiu4&#10;GRdXBjt/aNOOP89RUnxXnFvoMduhP72bbt9RgnFb9pYQafYpaWcW1Uj2xqo6Vw3xXlll1y3tM/u/&#10;s+4KOzEn+lVS96smYYi9DBtdX+bNH4XaJ9msJNXl4aZsRt6KOK7WHJTJqj4bslstGtrTb/q4QCK0&#10;AAowKzqS5ps6cLTjSoRigooorM6AooooAKKKKACiiigAooooAKKKKACiiigAooooAKKKKACiiigA&#10;ooooAKKKKACiiigAooooAKKKKACiiigAooooAKKKKACiiigAooooAKKKKACiiigAooooA8/8dfDH&#10;wt8T7GHVNNuxb38K79N1ezXbJEw5XkYyoPbr6EV4zfReLfAviy6sdYsbf+0Ps7HULFh/o+tW/Utj&#10;p5gGScYyRwAfvaHg/wCNnib4XD+wbrTribT05htdQjMM8Q6kK3QjPPp2rsdd174ZfH3QP7Og1FbH&#10;Wo1J0/7ViOSGQjIAPRlOCCBng+uK9SEKtDSWse55M6lHEq8dJI4jWvA9u3haPxn4Rs59U8LXQ824&#10;sgwa60qQ/eaM9sdx379iOk+Hfxz1LwZp0Fv4/e51HTJox/Zeu28ZfeuTlJBn7wx9fXPBPM/CT4kT&#10;fCHxXeeGvHGnTWdjOi/bIfIJ8mZcASBRk7XGTx6j057bS/APjrQry6vfgn4i0W40HVm+0C21DLxx&#10;MeuzaCADx6dAMcCirG14z1XRk0b6SpvXqhvjX4nz/F4jwD8KYriVb6Mf2lqjRMiQQ5GRzjk/r0Hq&#10;IdQv79ru3+CXwWvPstvp6Ea1rUbfLAv8Q3d5CTkn1yOOcXI/hV8ZbuKS21X4jafpdrK2ZoNF09I+&#10;O+GCqfzNYP8Awi2kaprdt8FPhzqc39lwq1x4o1OJgWmb+4zjgn2HGT/skVEVSWi6f1d/oaS9pe73&#10;f3/IrWugaT4w2/CP4YyS3Wm/blufEniKY7lmbOMK3QkkHHOCcYyMmpvjzpJ1Tx8NH8OQ7n0/wqx1&#10;AKuf3SvujX6hgG+lRfED4vWHgS2Pwz+Dlutqtm2y81FVViHHULuzubrlz3HHrXL6Fq141heXt/q5&#10;t31LB1nVpb9HuLhFGBDGgOQTx69Bkhc56KVOsrVOi+9+Zz1a1FXprd/gcvJGoi+3maF3aVkaP/nn&#10;jnJHcHkY/wDrV6BpeoX9t4c1LTPCFra694amlM11oMrsLyxBxnbj+6ecgMBjPc1w+o/YLqWQ6ZYy&#10;QqHbbb7c+XGo4JJ5zycjHp0q1oGuQWAQyS3FtJHJvtb+zys0JxwCMgOp9Dg5744rtrQ54qR5tGoq&#10;dS3QxNL1jUvD+qLqnh+8uLO4iLKswbaw/TPTtiraXWqatLdajewXlx809zuQbl81xl5WIXgdT+Fd&#10;trT6p4vjh1W4vY9cktmDLqmkwiHULcY+7JHtG9fcgj/apkWlaQ8kdh421rxlY2N4VW4mvEDQyDII&#10;BGBsHTsfas5VratHRGn56HI3fh260bTNO1GW38oahbtMin2lZccfQU+2R9NeG+kXdGszCQdAzLhX&#10;j+u1gf8AgVd98a7rw94q1W3sfAUsE1po+hM7NaNujiVWBC5HcAf55xzK/ZrxY9BugPKbW45lY/3J&#10;olBP0O1f/wBfFXTrOVNMzq0oxqNI1J4hpF7DYX0+6FIfJWbH37KYZjk+ils+24DtXdaJokvxD+D9&#10;x4buIf8AiaeH5pEhw2XDoQygH/aX5c+2e1cDGkur2djot0S11a2d3p8m8fMzxlmjTHtwAPYCu0+B&#10;/iaK28cfZ2nHl61pUJIY/wDLaMbGH14c/jXLX5vZ8y3Wp0Yfl9ryvZ6FNrm11y70XxDbSqreJYW0&#10;zXIz0aZQFDn0YNtP5V3Hw3k/4S34d3ngbX5W86xaSxuMr8wAyF49QB+a1wureGr+08T+IdN0Ar5+&#10;h6lHqlnb7eGUgM2B67Sn5VvS+IBYXVn8ZPDQZtPvkWHXrNesb9CxHqD378Hoc1hOPPC0fVeu9jal&#10;+7k5S9H+X/BOg+EuuXlis/w619duoaXwnzcSRZ4K/TI/DFVfFnh3Wfh7rk3j/wAF2qyW00edV0/J&#10;wwByZF9wP60fEiEwrZfFnwsBNNZqrTeX0uLUnofTgn3Geeldno2qWHiXRYdTs5PMhuYdyg+mOh/l&#10;XNKXK/aJaPf1OyMfaJ0m/ejrF+RxXju7j8SeHtM+KvhWZZH0mQzhf70fR046EYx+frWpN4F8B/E2&#10;xg8S3+mlpLy2jZmSYq3ThTg8kcj8Kx/DsEfgXxpe/D++j3aXq6tPpsbKNoY/ej57dR+A9aJtG8Zf&#10;Ca4mu/CSNqeis2X01yWmhz94r69u9W+ZWjF2fR+XYzjrJynG66+vc3tJ+CXgDTjuTQUmJ73EjOR+&#10;fFZ/jT4SWGmW0vijwIjadqdsvmRi2YhZcfwFfeui8E/EPRfGlvIdLaSOS3YLcQXCbHj+orefayFT&#10;93PesJVKtOpab9TqjSw9SleCOd+HHjKDxh4Zt9XVdsmNtzGv8Eg4I/qPrXRRyrIdh7+tcHrXwl1C&#10;z1STX/AHiWTTLieUyXELYeGQ567cYHft39qSOP492C+Yt5oN2q/eEiyKW/LAolTpz96Mlr3JhWq0&#10;48tSLduq2NHx78NbXxG661p97JZ6rbpi3vYWweudp9Rmszwp8W7LTLa40j4iXcdlqent5dxlSRMO&#10;zrgc5+nv0p+l/Fm+07Vj4b+JelxaXNIMwXCsfIk9tx6H/PFbE1t8PvElzHfXB0y+k/5ZyM8bFf8A&#10;P41fvRjy1Ff0J92Uuek0m90x1t8YPhxdzJbp4stVZlyvnSbBj6tgA+3Wt221Ozu4xNazpNG33Wjc&#10;Mp/EVgy/DrwFdBlbwvYsGOWZIR+eR3rn9Q+D0ujTtqfw316bSZOrWjMzwsfU7s4/Wo5cPLZ2fmXz&#10;4mK95J+h6AZIZDsP8TcfhXEX/gTxj4Z1ibU/h/qsPk3chkuLG6U7Nx/iH/66qp8UPGHhGX7P8QvB&#10;suwcf2hp674298dvxxW9N8VfB50BvE41uFrReC0aksGJ4G3rn8OxpxhWp/DqiZVMPWXvaNfejIX4&#10;b+M/FxL+PPE+y3PIsdO+VSfc+30P1qBj43+F028yz61oqn5g3M1uvr7/AMseldh4Z8W6N4o01dQ0&#10;bUFnjbjdjBB9MdQfwrRe2jlQg/dIwcd6XtpKVprTsOOHpyjzQlr3OK1H4x+GUjt2021uNQM0fmSQ&#10;2aBmhUdSw7GnXek+B/idDHq+lagsd2i7orizmCzQnH8Q9vQ9Pato+E/Dnh77VrGmaJElxJGxkaNO&#10;X46e34VyPwb8OWt9cTfECURxy3UkkS2tsuFhAYg5/LP41pH2fK3G6sYy9s6ihUs7/h6FzQfFWveD&#10;/EMfg/x3eRzxzZ+w6kWA3Adm9/5e/Wu8t7lZfujtkNnqPWvOfjpqukDSo9AleE3Fw/35F3G2Tu+O&#10;uaND+I3imPTIYPD3gG8vbWOMRQ3MkmDJgdelKVKVSmp2t+XqVTxEaFWVJu9tmej3FwkXMhUL/eZu&#10;lYXib4j+FvCjRxavesskykrHEpZj74FcT418c6f4y0RtE1m8uPD97C27y5kdkkIHQlO3+ea4tNO0&#10;6SymvXWa4msJo2vGiuC0U0JODg4DKxOM+1aUcLGSvN2M8Rj5RaVJX82dV468b+FvEF/pev8AhZpJ&#10;NRsrpWjiW3IaZc9N3YfXjmuz8Z6bo/irwbdQStbq32dmiklw3lSY6g9jXHH4Wa9dXFjHp+ppcaK1&#10;ysiTbtsyRNglc4ORj9fStjVvhl8LLXT5UlvY7X93s81tQPynGM7S3J/DrVT9nzR5W9DGl9YkpuaX&#10;vd/0OB+H/iWHwtrba4+lPcWqQ+XcMrA+Vub7w9z6d677VvhR4S8YWMet+F7n7G06B1aEbo5AfVD0&#10;/CuCHguK18Ty6BqPiCCztWj8yO6eXCSRH7vcAkjnrxXW2SeL/DtrDfeEfGFtr1umFayVkHyjsvP1&#10;roxH8RSpy1ObC25HCpFNX+Zxev6Hq3hTVG0nVYWV+THIB8sqg4yPSo47gY2N9OeMVq+N7+/8Tayr&#10;+IdUt0vgPLtbGzXzFjz0V3BwOfTNT+HvhjeeMPDkOt+HdQiik5jltrpjtyDjIYA8HjjnrWyqRjTT&#10;qHG6LnVcaOq6dyPSfFFzp2j3Oj4Hl3KAeYqjevOcZ7g+lenfD7xHpOq+H7e1smVJLeFY3hZsHgfr&#10;XjutaZP4a1NtJvbq3kmjO2QQylucdM4FNt76SJ1lWZ42Awu0kEfiKzrYaNVXRrh8ZUwtT3l0sdl4&#10;6+0S+JNQv3ukt2s9iR4Uqzqwz2HP41nxx3Fp5c08QWTiTa3fIyM/hisd9au7p991dec2ACzt83HT&#10;mrlrrDXkgW9mZmwArNzwBgD8qmNOUIq5lUqqpOTR1fhS8tdLZ/GfiTUYo2miZLeGJNrY4HQfTvVL&#10;QvGV/oVnPp9naxtHJKzLJOh3HPHzDPoKo6WmjWzyTXNp5km3NupPyBvUjvTRffYpvtkqq21s/Mvy&#10;k/TpWXJdu5r9ZlGMVHQhlhhnmkuzaQjc275Y8KCfTtW1deDptL07+1NWuo4E2gxxxrl2JHAptjrm&#10;kyr/AGjr7SXkmT5VqFVYhxwccVYsNL1z4h6r9ouZWhs4eFdVwAufupxSk5LXaxVOnCpdP3m9l2Id&#10;B8JHXNEvtVnjO1Ldhbtzyw5J/Sqf2Gyj8PQ6ikn76S4aMr6AV6tZaRaadYpYWcG2KNdqr/n1rznx&#10;t4Vl8O6hvtn/ANFuGLRx/wBxgOazp1eebOrFYP2FFStr1Mm0ha/uodPjVRJISFZ2wPpVHWS0LS2d&#10;wuySElWXdnBqxLEsyqP4lUFT6H1rF1aWVZJIjI3D5Y5+9XZTjeR5MuXl8zn9ZiBCuOy81zMo0rRf&#10;Elrrmr27SWtrMk0kaj7+05C/TdgZ/wDr11Goz+SpYryeFHvWNYaf/wAJJ430rQBbLMtxqEMTR4+8&#10;ocM34cGu6Xu0nfsTQv7ZW6s6ttN1Dwn8Bvsctmi61471NQidZHjkbPJ6n5Sf++67j4ma/L8Lvh5p&#10;vw18GtK2t31ulppa2y/MD8oeT27/AEJz0BqP40taD4m/D/SrTa00WqM5hRfuoBHzjsOD+VP19RJ+&#10;1doi3JyF8Ku8W7oH8yXp74/TFeLzc/K2u7PpvgTS7pHQ/Cz4YaF8MPDSkQKb6aMSarfSNlpG6sd3&#10;oD/jWD8Cbj/hLPHHi74nQQf6LqF9Fa2EjfxJEpBP0+7+NdN8atSfRfhRr2owko62DrG2e7kKP/Qq&#10;k+CXhyDw/wDCrQbCGPazadDLN7yOodj+bGseZypym927fqdHKvaKK6anJ6RMsP7SPiS4KbPJ0ONh&#10;H/z1wqHP9B6V4/cyaqmp2/xCFtGtvql7fT2NqH3GKQIwye4PIx34HrXsXgyRfEvx98Ua8g3WdhYx&#10;2TNjgsOo/wDHTXno0KV/g/e+MbeRdui+LJJrWFu8JKI0f5kH8DXZSkqcteyPPrR5o/NnnkcayRK6&#10;gNkD94zdW45JPufWp5bWV5fICBtp2llO4f8A6uB+VaGueH7fSdS1C0tZsJFeIYdycGGaMyxk9wwU&#10;fnVPTy2xlifcqrn617UJRlFNHi1IyjJouW8KuyxR87sDpWo1u0SRMsgUSQ7h7DdgH+f5VRtUBuNy&#10;D7oyCPy/xrUsQkkzfanLRLHI2z0wp2j6Fnqb8upi+x0GkS/YbKSWK05fwyyyJ675yCT7Ybp6V7Lo&#10;HhvTb7wXpum6laR3UMdrCQskYILAD5q8e0eWSzsdWNwgkZdDtoo/9kuY8L9SDn65r0rxRqep+GPh&#10;ZZRWV0Y7qaG3t0k7qzYyR+ANePiuaclZ21PawLjTg5NXsv1Ibe7/AOEJ+KU1m6BbXXFQxrDg7JEU&#10;jBHb+tTfGkZh0aSUbVGsRmRh2Wr/AIQ+Fmi6PMNW1CWbUL8MH+2XEh3A4PT86p/HdCvhi3c52rqU&#10;O4+nPf2rn5ouvGzudkqc4YWV+uy+aO3kXNvgDnbXn+rW7eB/iVZ63aMY7PW5TDeRr93zj0b6nr/3&#10;1616Dbuk9urxtuVlB3DuMVyPxssEm8CzXYO2S1mSaGTurA4yPwNY0ZfvLd9DoxEf3XMt1qdSqmSB&#10;VbbjaOtcR8Nl/sbxb4h8KtJtWK8E0Kbv4XHX9VrsPDV9Nqug2uoyoUkuLdJGVuqkqDiuN8cmHw98&#10;T9D8QwyCH7VI1vdt0V1xxn354+gp0vtQYqz+Cqun6nR+MfBGkeLbZRqkbBoeYZo2wymsLwXqsl0b&#10;/wCHPiq6W4ntvkjkfrPGQeec8jFdvHK0yYLcf7Nch8S9AurNrTxnoNqGutNl8yZVX5po+jD8uaKU&#10;ub3JfL1FXhy/vIfP06mVYajffDnUofCXieSGXSbretndM3+qXrtbPbtz68Vj6bF41t9ZvPAXg6+E&#10;UNteGRZm4KITuA9x93p611mtxad8UPAxuNMcedtEkakjdHIv8J/HiuYGt3FuLP4mWlsqtCFtdZgH&#10;fBALfr/nFdFPWLutf1OGr7so8r03TXbqjT8E6NZ33jrWD4phjvNQtpUaN5eQF5OVB7dK0PjFZSQa&#10;Tb+JrWYJJpVwkqd9wLBcfXOKiybX4wxyqjKt9pZZf9o4xz9NtO+KfnalqOi+F5pisN9ffv8AH8QU&#10;5AqPedZdrG3LCOGl5Pc6HW9Fi8WeGpLK4I/0iFWjOfunGQfzqn8MdXu9S0AW2ovmeyne2lPumP6E&#10;UeOvEbeGfDTvZr++k/c2sYHzbjxkfQZNO8KaRF4K8OBb28XzCTNeTOcb3I5P6Vj/AMu/V6HRe2IT&#10;WllqTfEOw06+8MXiagq+WsDPu7qQOCPfNN8FfaNT8E2D6qqu0lttk387lzgfoBXPTXniH4qFYYbY&#10;WekJcZllLZaZQenHaul1zX9M8G6IruoVEjCW8H8TNjhRT5WoqPUnmjKTqPRWsZnwbdz4W8tmJ8u8&#10;kVSfTil+MoDeHLXzD8o1CPzDjOBgjmp/hXpd5pfheIX0Zjknmaby+6bsYFbHiTRrLX9Kk0u/hDRy&#10;8H/ZP94H2pP3axUKcpYNRLOnbXgVo2yu3+lWABkmuQ+Ft3qENlqGjXd2Zv7O1CSCORupUHvXXoSV&#10;yRWc1aR0UZ+0ppkdwoK8pxmuL8FSR6d4313Rol8vdMk0cbHrnqf5V3E0YkTBriPHts/hzxTpvjiI&#10;4jDi3vP91v4j9Kul1j3MsR7vLPs/wO1tv9X0p0i7lxTbRw0K4/u1JWR035tTIsPC2k6Zqc2r2Nms&#10;c9z/AK9h/Fzn+dasaBDwKMH0FOocnLVkxjGOkQrP1+1N9pNxYj/ltGyL9SDWhUNxIiD5hxTi7SuO&#10;S5k0cv8ADTVxHpX/AAjV7E0d1p/ySRu3JGeopstxFqPxSiaFwy2did+P4XJI/PBFYOu+JVt/FV3r&#10;ukwbvLh+zQyKmRNMTx06gfyrpvCehQ+HbBp9RnzdXDb7iaRh1PbPp1/OuiUeXXuebSm6lqa2T38j&#10;opSEiJx3rzrx5qFnN4zjJbcsCosyqeeDkj8jXaz+I9GWPa2rWy/70i/415h4huYbzxPfS2bLIrTb&#10;1dGyGGKMPDdsWY1o+zSXc9ftdqqqqtTYxWb4X1KTVdFgv54TG0iZKntWkDmuZ/EelTlzQTQUUUUF&#10;BRRRQAUUUUAFFFFABRRRQAUUUUAFFFFABRRRQAUUUUAFFFFABRRRQAUUUUAFFFFABRRRQAUUUUAF&#10;FFFABRRRQAUUUUAFFFFABRRRQAUUUUAFFFFABRRRQBk694f0XXrOSy1fS4LiKSMqyzQqw+vtXh3i&#10;/wCGOmfDfU54PEHh2a+8N3Lg2+pWpzPpzEDk+q59f59e0PxI+LPhZ8eN/hi11FkFrjQ5PMIX3Tn8&#10;8irulfHP4VeIlayvtU+xmYlJLfUoTGPcEkbf1rsp+3o7ar1PPq/Vq3xaS6XR5R4y0DXtW8OxzRL/&#10;AMJJZ2ak6Zr1p81xBH1MUw+8R0GCMjqCORWB4J8R/EPw5FM3hnVdQs7CQ/6ZJpNut0seerBHwY8Z&#10;z268dK9p1f4KWKznxP8ACbX20e8cbo1t5N9rOvpj0PsSPauB1e68RaB4tt9T1iIeE9YmjkiuNSjt&#10;91nec/eKj7p9TyCecDFdlOtCpDlWv9djjqUZU5qT0/EjR/hHqunSav4p+NHiG+k25ktZpHRmPdVX&#10;n9DgVt+B/CPj3xNpzWXgSwbwb4dl5+0MDJeXf+3uJ3DjpggDPFTSX+s+C9Vh8T/Erwlo+vafMUZd&#10;e06zjLwk9GJxyOOp59D2r17R9f0nXdKj1HSr2O4hmTMckRyrcfzrlqVHT2R1Uqcam7Pluz+Hgub6&#10;Oxhu/wBzeavdWFnNMSv75BGUL4HBctt/Emp5PD8uiaVfXen2s1vqult5GqWcluk5jUj/AF6MeUA9&#10;cdwQcEV1eteGzdp4+tNLY50TVodSs9vBVj5jSY98L19hW58RvCjeMvAkPxY8NN9l1BtL3Xyq3y3U&#10;Rjw6tj+IDOM9hj0ru+syvHszz3hU1Luczpnwk8G/8KyXVfEfiWztdW1CJbjT5JrraqpjheOfmB+b&#10;0P4556TwvoK+F49Nj1lb7xA10wt7XS4zODGQOGOACQQTxyM0y41Z3tdF1K90hY5LOza1j/tC0aS3&#10;mQOSHUgdRyOOBzyecdF4H8W+INV8T/8ACPaBd+HNAMijbc2dgqrM2AcKx56Y6nFV++gm736k/uZW&#10;ja3T1OGtrp9FnksdS024hu4cbZo5DDLbt/Xn1APvXp/gH4/RXcX/AAi3xXs4ZrdlCfbLi3yCccCV&#10;CCPxHWovit8ENf0/w3N4uuvE0mqXUIZrzzIzwpPVDknA49fwrjPCf2e4SHyZLePVrc5sxe7Whv4s&#10;8wPu4zkcHPIPY4qpKjiKfNuyYOvhanL+DPonw7onw61HQ5pvCui6UtrfQmOR9Pt41DgqQQdo9+mM&#10;188+LPCt7pN/qekANJ/YNx5TbV+YWrsWjb3wxzntvHaulsLyfTtTuLz4Zx32i63CvmX3he7XelwB&#10;18vpk4ydoGSOmOKv+JNes/HZHjrwmgXWdPtvI13RbhTG1xbY+dcZ+bHze46dVrloqdGpdO6Z2YiU&#10;K9O1rNdjiLPV7m4WfXJgVDzxtdXUP3ra7H3Zj6B+/BycnqADcsL5SrWuoyNApuPPW7ij+fTrgkAS&#10;DHWNiAcA4PGO2c+7hTwpfW+v2dpJdaPqEbrCsqYE1sT88DkdHUgc464YY4FX7+xewih1nR9ejvtH&#10;Zfs8OoRrumtUY8Qzxg9BnHA6k47LXa3F/wBfgef78dep09l458SL4og8VCyjk1S1tvs2pWqsCL+2&#10;6iZPU+uM/dB6E4uaL4v8NeHdXur/AE4SXPhXXMG/g2fNp8zdmXsP0PYnFcLBYT6VqK2WqxSSRIvn&#10;W720hUiM/N50LfxActjPYg4OSNaJmtgs7X8NveXCsYbyRB9k1OEn7sgyArgghs/xD5sMM1hOjD8D&#10;WnVqbnonw/1S28NatJ8O7y6S40m9jebQ7rO5XjPWP3qx8O7tvA/ii9+Guq/u4ZJmuNKkZ+HjP8I/&#10;Tj1BrzF/7Tt/D0Ot6PdSR2NvqAE1mrlm0u5z94E87Cecn09Rmu6t9ZtPjFoEdo0/2TxJpeJrdlPD&#10;kc7l9iMfTPvXPUpXV3s9/J9zoo17aLRrb07HafE7wVN4p0yK+0aRY9SsZBLZSehHVT7Hj8qr+BPi&#10;Kmvu3h/xHbix1m3+Wa1bjd/tKe+eeB6GrXw08YS+M/Dyz3USx3lvIYbyLPRwOfz6/nVP4lfD3Vte&#10;nsfEPhVLWPU7Gbcsk/8AGMcAnHODXJH/AJ9ze2zO+X/P6mr33RF4g+Heuv4kbxZ4I16PTbqaLyrp&#10;ZrcOsqg8N0PPT8qj/s749WC5i8TaPdZ/57xFP5LTIvhn8QtUX7b4j+Jt5FcdY49P+SOP68jd/nmo&#10;zonxy0dNmm+KdP1CONv3f2qPDv8AXj+TVfNsnKL9UY8r5r8skvJkj3/x8gXe+laPMB/cmPP60h8V&#10;fHAf6Mfh7aMx/jW8G0fX5qYfjBqnhxRD8QvBl5Yv0+0Wq+ZE5/2f8OcVKfjl4ecbNP0DVrpm52x2&#10;f/16OWp/ImUpUulSS9UUNe1b4hvb/wDFbfC2z1KxHLLayb2j/wBrvj8KyoI/2ddWHzwzaXKP9ZHL&#10;JLGyH35YV0KeNPivr67/AA18P1tIf4ZNVmOT/wABG0j9ap33jq3g22/xX+GDLIvAult1nhPuGPT8&#10;60ip7Wt6MxlyPW9/Nq/+VinY+Efhdd3Qh8M/FC8t5OMeVqOP54zWrceEvif4XT+0PDXjWXVlXlrP&#10;U8fOvsSeD+IqCx/4UV45H9l2ljYwXDcRxtD5EhH+z03frTbrTPH/AMKUa90C/Or6LCu6S1uP9dCn&#10;+yfb8fp3ocpS0v8AJ21+4cYxir2+cb6fI0tG+MOjz3P9h+ObCTR7zvHeL+7kHs3p9ePen6j8G/A2&#10;uatD4itVKx7xLJHZyfupscg4HHXr6960rc+EPid4ehu5LOG6hkXhXX5omxyOOQQaxLj4LnSS1/8A&#10;D3xDdaXMvWJn8yOT2I6/T+VZc0Yytdxf4G7jUlFSklNd+o7U/hfq2l6rLr3w58RPpstwd1xbTLug&#10;c+w52/kfwqTw58RfE2ma5D4W+I+mLa3E2Ra38Mn7mcgZx7fp9Kh0H4k6roWpr4V+JtmLW5b/AI9b&#10;+Nf3M4+vY8/410ni3wjoPjbSf7O1e28xD80ci8FT2INEnLRVVfzCnGOs6Ls/5Sx4x8S2Xhvw/PrN&#10;2/yxL8qf32PRfxrj/Cf9oeA/h9qHizUoP311IboWudqx7j8q+3r9Ky9Chm8X6Dd/C3xDqTRappd1&#10;m1eQZ8xFPysf72AeR6YrS1OT4s+HNNm/tWHS9WsI4/38ZjIZ0/T+R6U40/Zrkvre/qjOdT2kvaNP&#10;RW06PqcT4cm0jUfFK6r4/eV4bqZ2EzMPLdsZ57kdMDivZ/Dus+Htb02O50C6jkt1bb+7GNmO2O2K&#10;8ylTw5Ym28V2OnW9xoOoxxnU9PU7vsknGHVR059hn8ql8TafD4RVtQ8HeM5be31Ta9vptmoZpHPo&#10;c8D3xn2Nb1oxrNJXRz4WrLDJydn37nW+MPH3hDTZW02WzTUNQHyx2cMJkbPoTg8fhXMahoPxHuNA&#10;ur2Lw/p1ra3A/faPbQKJJU6kkgfe/HipvBfw2+I1natqMeuRWM9w26QTRCWQHHUkjg+1aL+K/Hng&#10;C8jTxvaR3+ns2z7dZRndH6blA/wrKP7t2g0y5J1FesnH0OQlX4oWFk3h7SLLWobSZsQwyQhime3m&#10;dhVuT4HeK7S3i1AJb30rL++tJpXTaT3355NemeE/H3h/xjDLJo9w7PC2HjkjKsPwrakBZfkXP40p&#10;YqpGXwpGtPL6NSN3Ns8h8DeCfAfiS0l0vU7a6t9WhG24gkuTuXqMqMYIq1qfwO8O6Np8mpN4vuLZ&#10;YV3PJcKGVV+n5dK0vi3pyaLqek+MbKBRdR6jHHI0bbTKvXafXPI/Guo8a+EW8ZeHJtC+1eT5jKRJ&#10;tz0YHGPwo9tNcslKyZMcLSkpU3BNx+W54lqOi2E0UcPhU6tIsj/668hWO3kOPvqd3HPrivU/hlrX&#10;hG30iHwto19bm4t4QZoYySC38RBb73PpmodL+C1rMjS+Mr9tRnYBfkZo0RB0UBTV/VPg94Uv4Yo7&#10;a2exe2b/AEeexk8uRfx5zzV1sRRqRULk4bC4ig/aKK9DmJvC1nJ8QtU8Ja1ax3EWrW/2y3uG4eEg&#10;sP5579hWBpHg631rwpdyW0arqGl3TRNIsm5LzDE4we//ANauq1TQ7T4aR3Xi/V/EFzqd19nNvZpd&#10;N83P8OecmucvPhn4wXQNNeLTzeeZLI81rHceX5ZcfK5PsFHJ74FaU57Pm07mNWlb7F9/XXYy9Wt/&#10;Dn9l6frOjxyL9pjkW6tZJNxjkXA49sk/lWba7w20seO392tTX7S1hsxph0iSxvtNUJNA8wfzVY53&#10;jA4OSPbBrNtOhCn72R/Q/pmuyP8ADPKq/Ga6yXVkcCQzRhY3ZiPu703c0t9FqVzLFZG3ZWkXcsfl&#10;tvceoGMkUQXtj9oX7Qs32drhTLbxt8zIo+Xmtrxp4jm8UXES6dbeXFbspjnZf3mfz/8ArmsZc3Ot&#10;DRU6Tp8zepzscXkgN5m76Z4NdN4X+JGqeHFW2u3Nzbr2kb5l+hrL0ea40/UjqUdhbs0aszwyIApH&#10;09q6vwlpel+OtIuLvVLC3hmSYqk1quzjH+e1ZVuW3vLQ2wsJOSdOVmdvpOtWmq6Ymp2rfupFzluK&#10;4f4leILPVb6PTbOTd9nDGZh03EcCucbWL2wM3hqz8QFrCSYpJIqn7ucHb6e9JcJYJdSLpm/yPMPl&#10;+ZnceOpzWNOjGM7nVisdKpR5GvUhvbgWts0gHTpXK6jqJVvNnZue2eK1/EN0fliQfK1c9rBj8pVb&#10;qzZr06MdLnjS7GXqd8I2aZjleqrnpXQfs7WNrL4j1H4n67tj0/RLV44Z5DtHnMPmPPHCZH1Yetch&#10;Zae/jXxrYeBxfrZi+u/K+0v/AAj29SRwPevU/ij4T0K21HwT8CdCiUWUt79ovog2WkjUHLNjqT83&#10;J/oKnFVtFSXXf0PTy/D/APL19NjQ+B2l3Xj/AFy7+OfigN500jw6HbscrbwAkfnwR/8Arqz4gv7D&#10;V/2mvD2n6eTNPpOl3TalJGvEYeM7AT68jj/arq/F3ifwz8IvBEupyWqw2dnGsdrawgLvboFX3JPW&#10;uZ+BHh7xHc+INX+K/izTVsbjX1Q2tmpLNFGB1bPc4X8ueoryefefk0j2+W1oLe6bL37S2p2mn/B7&#10;VLW4k2yXnlwW8fd5C4OB+Ck/hXXeG5V0fwdYLqJ8n7PpsXnbzjZtQbs/Tua83+PtxceOfHHhv4U6&#10;RFumW8j1O9lx/qIk3DJ/At9TitP4/eIruy8OW/gbQZ1/tLxDcfY44yMssTcSPx2GQD9T6UlC9OMe&#10;+oSnacp9jnvht4qtfC/w48WfFO+/dw6lq08unwt95+yj8W49sGuY8V20fhP4UeGPC+vTt5mqap/a&#10;erWu75mix0Ppgbfxz6V02u+HLfUvFXhn4F2km6x0O1W91hlHEhHRf+BHOfZ64DxtrB1zStQ8YarL&#10;5moapq72Nhb9ra0hxux/dycD3G71rtowjOpd/wBdjgrS5YW/q5h614hOum41OVP399fNcznP3AMr&#10;HGvsqk/nUVhC2A0jd9o/rVaOA4jhUEFUB25z1FXowFXHfGK9aNoqx4k5c0rsvabCzq0gU8nC+/8A&#10;k/yNdD4Y0TTr65iGpXDR2yW7XV86ncVgUgBB6EnH/fQrI0xntN80cQbyYWA3HGd3y5/AsK6fwlp7&#10;6tDbeFrcHbrF+gmkThhbwjkZ9yT+K1nXm40woU+aoaXhzS7nxPqsekLAsLaxcJeXC9obSMt5aj3x&#10;0+q13nxqWMaBpaW6/OusQ+Svvh6i+EWm2txqeteIFiXcL5rW3X/nlGgACj8MD8Kk+Lrm8vtB0KHb&#10;um1QSAZ5wuP6k/gK8WpU5sQkuh7lOnyYST7ncWZKxEPjdXG/HO6hHhL+zvM/fXl1FHAuMlvmGQPf&#10;Arp9T1Ox0jTZdSv59kEcZaST0Xj+ea4jTJtU+JHjSx8SSaJNBpOnq8lq07D97Ic4YD67a56UXzc7&#10;2R3YiV4KnHd2PQNCg+zaVb2/923Qc/7orB+MNq134Av4kONqq35MK6aDGzNUfEumJrGi3WlOfluI&#10;WQ+3HFZxlaopGsofuXFdiPwXdpqHhmxvEXHm2sb4x0yo4rN+I/h1df8ADF9Z/ZFkmELPbll+ZXGC&#10;MfjVL4Lancz+FW0e+VvtGmXT20n4Y/xrsJsMCfaqlenWv5kQUa2H5fI5b4XeIotf8L2sizZmtYxB&#10;cox+YOoxXS3EaSABtrLt575HpXA61ZyeC/iFp+s6Qnl2+tTfZ763/h38kMPQ967+BSQSRgdP/r06&#10;qjfmWzChKXK4S3WnyOBv7GHwB4+s7rTAyWetTeVcQE/KJMgBgO3asrVdGcxeKvCNtIFxML6Bf9nh&#10;2/niuj+M6RLpmnyhgsi6lGI279DnH5D8qxJL2TWJfE3iyOfZax2H2SJ8feO0Zb6f41003KUU3/XY&#10;8+tFRqOC73+VtSeHVDq/inwl4kSPy5LyGaOZd3ACgf1JrQ+LiraDRddRvmt9TUfgQf8ACsPWLP7L&#10;8LdB1qItHd2LxmFv95vmH5VpfFO5N5qui6TINwaRrmTHoi5/xojG9SLXmCly0Jp+TXzt/kSavdDx&#10;X8QbWxs7cPBo7FrmVm+UOw/ptx+dN8mX4m+Ipo5pn/sWyfCKuQJ5Ohz6is7S7u70v4dPq1myvea1&#10;qLID6M7H+Qz+ddt4T0GLwzodvpcLhmSP53/vMeS1ZykoR09EaUb1ZWfk3/kP1C/0bwjpAuJDHBbQ&#10;rhEVevsB61zvh7Sr/wAY663jHXrIx20K40+1kX/x4j1prq/xE8YtFIxOmaTLnpjzZR2+g4rura3j&#10;8pRjis5P2fqzojH21TX4UOjjQDIUfgKraveQWNk93P8A6uJGdvwGatSYROK4r4jarf6ncQeCNHcm&#10;a9OZ2xwkf1/z+tZ0480kjatNU6Y74UxTS6Xe67PC0f8AaV9JOqg54zz+ua7SI5GcVT0PT7fTNNh0&#10;2FQFhjCKPpVxF20SlzVGwoR9nSSfYdXO/EeCK48H6hHKv3bcsM9iDxXRHpXM/FO5W08FXj45kCx/&#10;mwH9adP+Igr/AMGXoXvAM0k/hDT5pWLM1quWJ68VsVm+ErM6f4csrI9Y7WNW+u3n9a0qUviZVP8A&#10;hr0CkY44pScCoZJ/LyGB+UZJNSaCXFxFbQtNNMqKq5ZmbpXGz6vrHjy/m0zw/qH2bT4DtmvF5Mrd&#10;wv8AjTNSvbv4hal/YWkqy6dHcEXty3HmhT91TXWafpFlo1n9nsLZY4152r/P61quWnHXc45OWIlb&#10;7HXzOO1jSbCO80rwPoQ2tFMLmeX+JAP4ifU5q/8AEnw/qOrabDPpqNMLVt7WwYr5i9x9aPBNs2pe&#10;I9a18/N/pX2eJj/dXr/SusRRswV5xTlPlkiaVFVKcn3/AE2PNb2PwQPCjaxpGgq00cirNFLM5MTE&#10;gc/NVHwRYWOta9FBeKiR/eWOPhfp9K6Xxh4fn0KWTxXpdsrRtxqFn2kXPUe/8sVg6AtjpvjK2TSP&#10;mt2uFEWT/CV6fhXRGUXSdjzcRTlHER511X4nqNtHHAnlxDCrwqr0FTD2piY6Yp4GOBXCfQBRRRQA&#10;UUUUAFFFFABRRRQAUUUUAFFFFABRRRQAUUUUAFFFFABRRRQAUUUUAFFFFABRRRQAUUUUAFFFFABR&#10;RRQAUUUUAFFFFABRRRQAUUUUAFFFFABRRRQAUUUUAeTzSfH3wGq3tzd2nii0XmaKKHy5lHqMAZ/I&#10;1a0XxZ8KPitNJo+raFHDqLLiax1K3CSe+1u/559qoL8QviR8NZhb/FTSBfWG7H9saYgIX/eXA4/A&#10;GtvW/Cfw++NWiR6xpl7E00Yzb6lZtiWE9QD757GuzbWSsu6/yPOjrfk17p7/AHmHL8P/AB98K719&#10;V+F9w2oaWxJm0G6mOY/+uZ9fx/Otjw34/wDBnxUgm8J+I9H+z30fFxpOpKN3/Ac9f0NY9r4z8afC&#10;TU4tG+JjNqWjS4jtdajQloz2Eg/r19M10Hjb4deFPifp9vqlrOsV0q77HVbRh5ienI6jOOM/TFEn&#10;r7//AIEv1HHTSHzi/wBDlLWFPg54rbwxrjNP4T1qQrZtIxZLSQ/wEHoCf0565rQm+D3ifRb+4Pwt&#10;8d/2bYXjBprOSMSCMnqYyQdvU4789cVl69qXj/TNDm8H/FbwJJrulr8p1XTXDS7R0kwejD8D7msr&#10;SbP4ZTxpe+D/AI26rpFwAFZbyZh+BU7QfetrSeqf4XRi3TWlvxs/+CeleDvhfpvg/wAMX+jSXMl7&#10;cakrtqF5OvzTlhgj6cn8zWP8Bpjq3wpuPDN4dxsby5sGYjqM5/k/6VUg8R/Hzw0iQyaNY+JbaRf9&#10;Gv7NxGSD/eAx/LHvW78EPButeFtBvZfEyJHealqDXUlvG4ZYcgADPr8vqaxnzRpycmnqmb0+WdSK&#10;imlZpmH8EoY9S8Bat8NtXG2bS7qa1mVl3FVYkhufq2K81svhDdw+Ib/wLqGsSWurQQvNp8e0GC9X&#10;HG3kENx7jt2IPpWtSDwj+0PZyaTKXXXrMrqNtH/CyjiQ+nQfrW18Y/AA8V6LHrGi3aWuraXmewui&#10;23pglSfT69/rWkK0qdTspGFSjGtT84/ieTad4y+JGq+CdQ8HPIsotYz9shuT/pUUYxlcHkj88D0r&#10;ntd0N/Dmn2D2et2eoWupQ/aFt1zlGHUdAVIPHYnFeg+I7ifxl8NbH40afZfZ9X0+RftHkrkTRrJs&#10;cED7wx8xz2yDxXNfE3wv4es7Wx8YeDrl59P1IuXh+8ltJ8pMfPI6kBT024Fd1GpFzUbW7nBiKclD&#10;mTvZfgYem+JY7q3jsfExkmjgYLa3SSAXlljptP8Ay0T/AGT36YrVvvEeja0nl+J7OTVpLcfufEGj&#10;yeTdbP8ApqjDnHuAfQmuUeKOX5iGXbnaYzggexFbGk+JNIeJLfxl4bh1WEcR3Vq3lXKD/fXAk/4F&#10;n3repTjukc9OtzaM9a+G3hL4Yal8PJvD6+KIdUsbmbzil1iKS3baB93OVYYzn1zXnEHhZ9K17UPD&#10;nhgrfX+ns08PksJI9QteN0TL0yAfx57hTWde6L8MruXzNE8YT2O7G6z1qxf/ANDhyMflV/QvG+s+&#10;BZlsfBC+H7y4mGwS2FnO0pXsNzqpx+JHr2rmVOcW3GTd+jR1yqU5RipJK3VO5k3WvRW1xJp2mxXM&#10;MNrc+dYQ3X37VWX95HxzjJHfnBJGSa7vRbm/8efD+w+GfhnQz9ntwG1TVrpcRw5ZnbYSeuT2IOM9&#10;K4vxV4d8eWl1/wAJT42sZIbjUrhv9YAu84Bzheg9q1NO1abUNA0nwppsdxcxM00uoWNrMIXlmLna&#10;M91K7cYHY5rSpBSpprcxpylCo09md54F0DS734nX1l4UVZtFh0tbTUmkYNHcSBRjjoT15+vqK5O8&#10;Fl4K1rUNN0/UVW90XVlfTZFyWdHOTET6Dr9cjoa6zw7c/FjwPprWOl/C2xhtmzKzR3X3AByHO4lm&#10;x0rjdO02O/8AEdnrt1qslrDq0V1qCzQ/661ZCxbPqMoQMHv2789H3qknJ3R0VlGNGKirM9E+BWu2&#10;2p61r2qLPDCt/diaOz8weYDzuYr15Jr0m71C2tbdriVwscaF5GPYAV4h4f8ABuseIPDN94tUTx3N&#10;mN+jXYQRzSqASdwXrkYwTk8dccV6H4L8Y6P8RfDn2SW5VrqSz8u+t1bDKSMMT7H29fauXFU4upzL&#10;Y7MFWlGlyPfdeZj6r8fbO9iaz8LeH7ya4k4t3mXZEwzjdu54qnLafES2sY9Q1H4v6faSSHc0cioU&#10;T2BrkfCWnadf+MLXw34ztDdWcLS6fbs0zqElXLgjBH97bXT29l+zfb3k0cuqRM0OVMc11LgEHBC8&#10;8kH0raVOFF8sV87XOenVrYi8pPytexqW2v8Axa0m2/0rQ9P8SWuNy3VnKqsf+A9/wB+tTRfG6ztz&#10;5Wp+CNXhmUYkjW2BC1z9lbeBLa5+2/DT4tLpshbJguJswt9Q39c47VsW2pfFpz5el+OfCt9u6Ksm&#10;GP4KKlxi91+aNI1KkXpJ/g/8iwPjroic/wDCK61/4CD/AOKqxo3xt8G6nqCaffJd6fJI2I/7Qh2q&#10;5PbOf/rVXe5+P1qoley0W7Xq0UDEE/niqWp+NtI1qFvC/wAV/CMuk+cMR3DD92D2YOPu8/X61n7K&#10;j0j9z1NHWrct3L746M6vX/hz4P8AF9my3+lR72z5dxD8rrnuGHX171y+heIr74b66fA3jvUPNspO&#10;dL1Ofoy/3GJ7/wAvoeI7XV/F/wAIxDBds2seHm/1d1GN0lspGRn1H6fSuttb3wb8SdIYBbfUIX5a&#10;NsEr+B6H8qz96npLWP5GicausPdl26M568+GV1Bft4j+F/i1bFrjmSFFDwSN1JA5C574GPTHSkuP&#10;HfxL8Fqtx438LW91ZIQJr7TpM7Rn7xUk/wBKS5+F+s+ELttW+GOuvC3V9PvJC0Lj0z/D+n1psvxI&#10;8U6IBD8S/ATJZyLslurPEir7EAnj8eK0V522l5dTPSnvePmtVc6a8tPC3xI8Pq0scd5Z3K5RuPlO&#10;O3dT/WuTDeMfg+/lSpNq/h/cNsi/NNbD09x/nipIvh/cWgXxP8H/ABOLeO4y32SVt9vLz0HXac+3&#10;HtUsPxR1zw6PsHxN8Jy2q5w17bKZIWPuO35mlGNtI6rs9GVKV7Ofuv8AmWqZL4g0bwz8UbKHxH4S&#10;11YtUtRm3u4Pvo3ZZB1A+tVfDnxt0CLSl03x1P5N/HI0N0q27MpxnJ4B6/TqCcYIpyeC/B3jK5Pi&#10;P4ceJxYXmdzyWLfJn3jOPy6exp0vgj4rQmRo/Eei3Dvw7T6aqmX64WqapW5ZfJPRr5mf+0L3oLfd&#10;rVP5EGr+D/hfrumtr+h+J7fTYZEYTTW9wBGwOPvq3T6cVQsfgZcSMt5ZeL42jVc280MXOO205x+V&#10;ZOpeE20jUF1Hxr8NJPJjbdcSaPct5L+5TnA+hWuh+D+tR6T4iufCQeSTTrqP7Xo8skm7EZblfzOP&#10;qDWsvaUqf7uX5NGKjSrVkqsLX83+Rf8AC/xOl0rwRfXXiNGnvNJmaGaPgNJ82AT/AJ+tWtP+Lnh2&#10;9mbTvFOny6XcHlYbyMlG992MfnirniH4T+D/ABBqH9rXVvLDNJIDN5EpUTY5+YfUCsz4heL9C0e6&#10;j8ML4SXWbzy/NWzMKsscY/iywPbsBXLH2NSXup36nVL6xSj78kl0vrcZqGkz6rqUfj34XX9rNMY/&#10;KvIZCfLnA74yMN2/Ktz4feOLnxM11pus6eLS/sZAs8CtxznDD6iuBk1TRdNih8d+BdamtEa6T+09&#10;OWQbIQxOQVx6j/PStQ+KoPC3j2+8Vy2klxperCAQ31vygIQKST7EEYraVOUo8tvTuY06yp1FK9ru&#10;z7epqfHe4gXQbRVm/wBIj1COW3hUZaQjPAH0Nd1YSyTWkckke1mjUsvoSOleYeKb9fDnxLbxP4l0&#10;68vLT7Op0+S3UMI2+hIHqeteheGfEdj4k0iDV9P3CGdSYw3BGCRz+Vc9WPLSidmHnGdebW+mnp1N&#10;P5lH3aC3GSKjknSMZfP1rN8T+K9K8K2H9patd+VDuwPlJLH2rnjGUtEdUpRim30OX+NFn4RltYZ/&#10;EIunuNzLZx2hO9mPXAx7VN8J7DxTZ6A0fiqSQ7pAbRZ23SJHjvWXa6hd/EfxxZ65DZXEOk6WpkSS&#10;4hKmaQ9hn/P51J4o+MS2zz2vhrSftn2cqJL5v9TEx4wfft16mu32dSVNUor18jzfaUYVnWbt+pV+&#10;NegadHrGm+IrmErC0jQXskYPTjZnH4n8K89slZZOBxVrX/EniDxTctPrOpPIpbKwxyMsSfRc9feo&#10;7ODnOfmZsV6FKMqdHlk9TxMVWp1qzlBWRqaTZhN11Kv3uF9qvblAyp6elAxEoG3otaGhaxpuiR/b&#10;rjQ5Lu4MmyPcw2c54HXJrKcmiIQjOVnoZqW8d0fKuX2/KcN1xTNO1vVrS3ksbTUJ4ULE7YlHLHjk&#10;+lWr5kur6V7HS5oedzW6bm2fkOBUKASttxz6ZxU+7LRj/eQl7oTyPcWsNlOV8uFTtVVHJJ5JPqaQ&#10;PGo6ncq4UYrWu9FtPD62z62WmkuDuaO3lAWNfc9/wqlplvGfDep6ndIZJo1jigVuoLHJPHt7Uc0R&#10;+xm5a9jnvEhjEiFTyOvtXK6tMSrBT0X8q2tduVGVB+7xXKaxceWm1WOS2a9LDx9055e9Kxzl5c3F&#10;trlvqNvOY5reeOSN06hlIPH4gV9A+Dri11b9pDX9VvZY5BY6BbhZGPywbkjZgD2zk/r7188W+oaX&#10;beJ7a61mFpLOG6R7hFbBdAwJH6/rXp/hzUPFel+GLfw/oOjrdeIvH5uLm4mmYqsFv8wQZHtlueBn&#10;jtXLjIp6+X/D/ge1gXKMUmdPc6nH8fvizpJ0TSLm48N6DJLJd3Ey7YJ5sjbgd8EDrnj2Nek/EHx9&#10;oPw68Oza7rUw+6Uggx888nOEA75rN8OWXh74GfDC3tte1JFg0233XFxtx5shJJ2juSTgZ9hXJ+B9&#10;E1n40+LF+LPjqyMWkWLf8U/pc3O/Bz5zDoe2OeT7AZ8u0ZO/2Vou7PTjePq/wNX4GeCtdae8+K3j&#10;lm/tjXl/dwv/AMu1tkFY8ds4Bx7Dvmqumxp4u/aWvdRiXzrfQtJ8ppOoimYjgds8t9CDW38RPjNo&#10;/hK4Xw5oUDaprdx8trp9n8zKT0Zj2H9B6Vy+i3t38DPhrJdasiz+KNcu3ljtM+Y8k7HCjjk4zz7n&#10;HeqjzSu2tXovIibikorZavzMi48anw3r3xA8eRxeZctdRaZpvtIwZfw27QffAFee+KdLuNNvYdCe&#10;IsumYgvpN3+tun3SSY9MAFP+2fvXaaz4VPhqw8M+B9Tn8zUrzU31nxAxcM0aKMkv9FDfirEc1zmp&#10;WtzeeHdP1q5GLjXNSvdQHr5aDH81k/A16FBxjJSXX/hjzcRzcrRzLNI9z5gcl5DuJOB3z+vWr8Sr&#10;5qt6t/WoZgn9owyBRhoYUx/tbFyfzNWFQ742A/iP869LQ8eWhrQI9zEFthljIqsv13f1C/nXofwX&#10;SO98Y6WsA+Sy0GR2OP4/MZefwevPtOSSz1Czn3f6z541/Fl/oa7f4V3h8LalNdMoZp/DcssRPYqS&#10;2PzFcmLu6djowbtUTZ33wQHmeEZL48NeahNLJ9Tgf0qDR/8Aisvizc6hIP8ARtCj8iD3mP3m/U1Y&#10;+GMtp4d+FkGpXEvyxwyTzH6kmj4M2N3DoNxrdymxtSvZLhQepQ8D9a8eXuynJeiPepx5406fzYfG&#10;Ytcadp3hqGUK2qakkLDb/wAswMk/gdtddY2EVnaR2sA2LGoVVXsBwP0ri/Flw+s/Ffw/o6lT9iWW&#10;eTn1PH/oI/Ou6LrDEWfoPvH8KyqKSpxib0uWVadT5fcOaQxqSf4fWuf8cfEDSfCWmNNeyJ9okU/Z&#10;7faS0jfT096w9Z8aeJvF2sSeGvh7JCscK4vNTmU7YmzjavqaveGfhRpGl3setanfXGpXyrnzrpiV&#10;BPcL0H6040409Z/cOdWpV92ktO/QX4P6JqVholxqmrBVm1O8a7aNQRs3gHBz9K69wBxUaosIyOM8&#10;/wD165Txr8TbbQ5P7H0UG+1SaTZDZxHO0+rY6D9aj3q07pFfu8PRs2Z2vyz+Kfilp+hWX+q0gfar&#10;ph0DHGB9cY/X0ruzL5A2My4x3rjPCWjP4K0u+8VeLNR/0y92zXzDkIF6IPwOK5rWPG+o+IfM/tfx&#10;OdMsZ+Le0toDJK8fTc2OgP155/HZ03U0WyOWNb2Eeea1k7/Il+L3iu11bWrXTdLkE32OT5mRvlMr&#10;YCqPX/8AXRepCug2Pwv0t/NuDKkmsTR/ciXOWyenp+ArI0688N2GqnVbe0YxwQlNItxGS9xL3kP4&#10;k/hx2wbXhvRNQ1tj4WlupLWGFmm1ueNgDkg/IWHpjGPUnPSurljGCXb8zz/aTnWb3b09EbMtzbeP&#10;tUs1ttNkh0HSfMaSaThJsDgD6YzUcU9zrsOofE3ULcR28dk0Glx7v4ckbvxJP8umKhs7MeK7WS2j&#10;1X+zPDdmxih2yBWuWHU7if8APYVctoZvHksfh7RLc23h+zYLNKvBn2nOB7Z5rG9jf3pfPbz/AOAi&#10;O3sjFB4O0Aj78hunXHY4cflmvRbtNtuzBuVBIPpxXJTQpL8WbCzhX5LPTTtH90c//WrovGN49j4X&#10;1C6j+8tq+0/7WOP1rCo7yidlBctOb7fojH+EECSeFmvB966vJXl+ucf0rrkXYu38qwfhlbx2vgzT&#10;0jX71uHb6tz/AFroKio71GdNBWox9COdxGN5bG2uL8HxnXvH+sa8zfJDttYv6/yrrdYuorLT5r2V&#10;sLDGzv8AQDNc58IbCWPw3/alwf3l9cPO30yQP8+9FP3YSZnW9+vCPbU6qKIR9qkoorM6hCRjFcp8&#10;XX2+B7skfxJ/6EK6e53hMq2K4bxje3XjTxBH4J0yLdFBMsmoTZ4UAnC/XFaUY3mvI58TL90499Ds&#10;PDwddGtUkYlltow2R7VeqGzXZHipqiTvK5tFOMUmFYfxA1CTTPDN5dRH5vK2r+PFbhIxzXJ/FmVj&#10;4fXT4/8AWXVzHGo/GnD4kZ15ctNl7wXpo0rw9Z2yqF/cguQOrHnNTeLfEVt4c0l7yUb5GxHDGOsj&#10;noK0LO1WK1jhP8KKv5CuZ+KURh0y1v227bfUonbPpz/jVRtKpqRN+ywunYvfDjSLnRPDcUF+MTSM&#10;0kv+8ecVc8QeI9N8OWv2rUpVVScKvdm9BVu1O5AykbW+ZSprivi9Z6o8tvqMFt51vCjiTvsJGA2K&#10;Ix9pU1Jqylh8LeCuJqXxe0TUNNuLP+z5laSNkVZMbTkexrC+HNp5/ia1O/O1i7DH3SAapX2vi90C&#10;10u30uOFYmxJNwzP79MitT4f3Mdn4kt1ZuJVMf0JFd3s1Ck0jxvbuviYc7vax6jFkgHNSVFbsREA&#10;TUoOa80+kCiiigAooooAKKKKACiiigAooooAKKKKACiiigAooooAKKKKACiiigAooooAKKKKACii&#10;igAooooAKKKKACiiigAooooAKKKKACiiigAooooAKKKKACiiigAooooA4HwZ8VvDnjCRtA1Kwk0/&#10;UduJNMvOGZcHgZA3d+MA+1Yfib4d654B1ZviB8KIVUtzqWi4/d3CZ6qPXHb8sdK53xV4M8R6ZYC6&#10;1gHxJpq8x6tYNi8tT/eBBO4A84OenUdKueDvjDqnhqNItbv5Nc0lvu30UZE9qc8rMv8AnPYmvQVK&#10;13S1XVHle2T92qrPozuPC/jTwf8AF3QZrX7OjNt2X2m3CjzIs9iPT0P8q5uX4afEn4d75fhd4gW6&#10;sVbeujanHlVPorZ/TKn371Y1bwH4P+JEyeNfh34n/s7VMbvtlgw+fPaReuf19QaS38U/Hnwov2DX&#10;fAsOuLHwuoWF0FMg9165/AVnFfyfczWUov8AifKSJ9B+PegQ3q6P8QNOn0G/X5GS8U+ST6q2Onvg&#10;fWtTX7D4OeJbZtQ1yTQ5BcLhrtpolZh7P1/WuY1j4u6VqMDWvxB+DOrBTxtmshIv/jwFcdqviX4T&#10;21w8tj8EJhI/JW9vDEn4DO0fhWlPDylK8U16WM6mI5Y6tP1LGvW37OHh3UWg0nxDq3y/6yTSboui&#10;n13cg/hmrNvqHg8w7/D37R+tWO3/AJZakrzbfYL8v6GuFuBHruoyLd3Ntptngy/Y7NSY1A6IAPvs&#10;SOue/Wq2m6ZoTeamow3TSLJiPbexQgD3DqcH8a9BYX3FqzzXi1zPRHpXhbxR4d8O+Iri78NDVPHW&#10;vzIEa+WAxxxLj7uTu2j1/pWvfeF/H/jtJNT+LHiOPQdHA/5BdndKoZf9tzx+p+gryy3ln0lWg0bV&#10;r6yjP/PPXI9ufpGoJ/CnWKXGqPuuNBv9duB/q5LyaaZA3qFUL/48SPY1nLCtPmT+b3/yNI4rmVmm&#10;/Jbf5nqx+MPwo8F6MvhXwZp02qRxxsFt7KMmPn72WYYI9TzXmMHilLaw1/TLXRlhtdWmjMFolx5k&#10;Vng/eVv4m9MY/QVYfw34hsom1LxPoNnbw4/dx3l1Hbxp6fuUIZiP93n0NJoPhjVJbdvFF7PaafZJ&#10;zHqd5DtDEdBDEBhif936bT1qnTo0le92RUrVq0lH+rFvQvC134U8OaT4+1bTo/LbUx5lu8eWa1ZA&#10;OVPbIyPY59KwdTXUvD3iaaC+0+GGRZGLRPbiSPa2SCqsMYwRj2rr9BsnvpI9euPh34g8RYIaO6vJ&#10;2WMn1VQMY+rGpW0S9+KvxajsvFWhfYY1siZLWGbLRRhSE3HPB3Y4wD0ojVlGTctiZUeaKUdzk11T&#10;StAl3QabpesLJhhutZoxET7Ky4/DIq9Fp1l4nWQw3HhjTW6mPzpIiPxfv+JrS1P4ca74E1e4066g&#10;1uWyf5o7zR+FMf8AtAjG4DrzVCfwYmrtu8O6B4muf+mk1qgB/Tr+NPnpS96LF7KtHSS2Mu80a10+&#10;RY38WaXcCNv9WsksiNz0Py4IrT8J+Cb3xw8ml6Hptu2+4WW41NrdkSzX+4gOO4H0wMVNbeGfEmjh&#10;Vt9C8U2pHLMumggfiAD+tXYvDvxL8TMttLoviLULVeVhvJvssbfXJ5pSqe7ZSQ4UvevKLO98U+P/&#10;AA/4R8C/8I1pHiGHU9Ujs1s7WOOYSSPJjbuO3P1x7Vzt/wDCHxfpuhaPd6Vo6ah5WkyW19YvIEce&#10;Y7SFlY9wXI59KuaD4A+J2jOkmi+AfCtlIPuTTGSWWM+pYscn3rdl0/8AaGgiaRNd0OZkGRCsBG8+&#10;mSK4FJU5e5JX82ejySrK84vbp0OGjh8f6Xpu/XbHxhDDbrtke1udiRoPQDO7p14rL8M+INbh8aQv&#10;4f1ho7hgYYbrUI9nmxnlfNGDn2avUfDPxajn1YeFfHmjNouqH7scpzHN7o38uT7Zpfit8JofHdnH&#10;qGlTR2+oWy7Y5JP9XKg/hb1HoetbRxVptVElfr0MJYOUoKVKV2umzPM/Esx8KX0FgmpR6hqv9oSX&#10;Nwtup2LIy8J7ncO3tXReFtY+DPhHw9a6H41srK71S1y14zWYmZZGJJXdjqOB14xiudbw5P4SvZNE&#10;s7u3uvELRlri8Vj5OlQdWbcQPn29zyO3JFbXgay8R3Wkvd+A7LTbXSrdvm1TWoA8l2/8UmSOFzxx&#10;wPrmrqcko7/O9jKipwqPT8Lmhe+OP2c9YRnvvDccTdmbTSpb8Uxn86x/tf7OGoz+Xd6BqFjETiO4&#10;ZZFRvccn+RqHxprOoavNDpHizxxZX8e7/jz8N2oaR/YsRgfn+Hes3U9I0YWu8eEPFltB2lkulbHp&#10;8jJjH4iiNOKW7+80nVlzbJ/I6jSibe+Fl8K/jgsnGY9M1Zi6+wVj0+mBWjrXjfxDYWJ0r4z+Ad9h&#10;J8ralYMZIlOeCRg4PvkH27V5dLcWUUK2vmLcRs37tdRsPs8qt/syp3/3iR7VueG/i34u8NINH1Rf&#10;7UsWwv2TVMbiv+zJjDD279gKqWHk9Vr+D+8mnio81np+P4HbaHH4q8G263/gqUeJfD0qlo7VZP3s&#10;C91U9/pjnuBWe8Xwm8Q6g0sF9eeGNU37v3i+UqyZ6kfdz+IrN0i78K3F7Jqfw88dt4VvJGBm0vU1&#10;xCzHupYYwfQ5P06Vua1rfi6O18z4g/DOx16zVf8AkJaS247cdccsD7jA9KxcbS0/yf8Aky9Hp0+9&#10;fK2qNdNO+NWklX0zxZpmrQ8MouI8Mw9eCOPoaWDxvea7LL8PfiDo76VeahC0MMkfzRy7lP3CT179&#10;65/StE8PapZt4g+Cus3NnqFsQ02lTXDDd6qVcn6emfSneIfEsXj+/wBOtL6+PhvVtNm82OPULb5G&#10;YYxtbp1HQ1n7Pmd7fhZo19pKMWk9+jd0/JPp8zT8PH4ofDW0Xw/b+GYdY0+F2+zyWkwWVULFsEc8&#10;888Vo6h8VdZtrZpde+FurR2vSaRgJAF7nGORUdvpfxvt4f8ARvFml3y4ypuLfbu/74Wm3njz4j+F&#10;VYeN/BMN1ZjhrnSWLKo7khmP9KnlUpapN+tmWpOMbXaXmrr7yJfBPhLxfEvi34Ya0ul3wG7fbY25&#10;7q6Z4/T8af8A8I38Wr91h1f4nWdiOiG1twzt/wCg/wA6itfAPwz8ehdd8JazcafJKCZo9NmEZLdw&#10;ysDj8AKv2/wD8FMjNez311N/DdTXhMkf02gD8waHUjHRt/NCVGpU1il6qTSfyM2bXfE/w51NdL8f&#10;6z/a2j34McepSRbfKYjlXGThSM59h7HPH/CDV9F07xhHc65qMNqlraSpb+e+E3s5OAen3Se9T/EF&#10;r74dXV54GXUZdQsLyzV4VvG3NDJvHIJ+hrDgmh0jRbrQZbPT7hbhklTUpp1kaIbcEIoBJb2wTXZT&#10;p81Fvv1WnzPPrVnHEL+73117XNvxF8UPEnibV7yTRNfvLeLcYrHT7Oz3tIuSCx54J/PpWh4W0fxp&#10;o0rXPhbwZNDdTQiOXUdcu8k5H8KcY57c1L4J0LxhrGjw6P4Wt20PTVX99qkkI+0XbHqR0IH0P41Q&#10;8QWXw00nUm0rWtU1rWriNf8ASbqO43LasTjgDv8AUmp5ofw4L+vkaWqfxJvf+tLlVvF2kaT4stbv&#10;WPC62ckkElv4gsxEEjfn/WBenUZ/D8aparqNvBbRaDHqcd1pcc8k9t9nYq6hmwCQRgfQimT+IrvW&#10;reDRtSuJpYbK5CWeoyKVniLH5dykncpwOCM+/asVoZbPUZ9MuGVpIZnDtH03AkHH866adKPMr7nD&#10;UrS5Wk9DtNW+I03iD4cxaDqd7NJf+d+98uFlDxjsT64r0qTU9F8D+BF1CytTHa29qrxw7dp3N0B9&#10;8kV514J8GeGdc8H3niTUNUvI5LFWeWO3kA2BV3cDb1OK3tM8N+JvGfwqhtr3VV843XnwNM3BiHCq&#10;345NcFaNJtJdHqenhqlbWbV21p8hYPBfiT4i3v8Abfjrba2LQ5trO3mIKk9GI55+veua1bU9Tubu&#10;b4Yahrto1va32F1LUPlaLHOMk4Hpn69sV1Nh8Uddk8Hahdx+H1lvNNZYWaHcYXGfvDHOAB29a5vR&#10;rzSdek1Xxb4qsbcx3EZWGzMhXzbgD5iuSSvHvjn2qqUZ68y0WxOIlT5Y8j1ervf5nouoeN/C2keG&#10;WvX1GG7jjVYZFtZVkZ2PGOD1ryqWw06PULxpDNo9o0JaOxuHLSTnHy5XsAcHJ6Y4p2j3/hjS449R&#10;vPCUMsyx7rUrcMU3+rK5OSPris67vr7V76TUL2dpJJGyx9fT8q1o0XTbXfqc2KxUasVtpsgsdvlk&#10;9+CfxrR0qDfIshFUootnHc9q1NLjCn/drWcjhj3Zp2GnNq95Dp6Nt85wpbHQZro/Hs1ro1npel2l&#10;u32a3mDyTqudgXjnHfk5rH8N6TrF9fSPoRRZrePKmTockVq2vgTxhoFndS2Wtxqky75Y2UNuIB45&#10;+p5riqWc9WelhqclRlaO/U7LT9d8PXsSG11O3beuRtkGT74rJ8YeAofESLcafthuUYlX8sbZB6Gu&#10;F0Xwfe6lZv4igulSO38wy7cBw6qTjpn0r0rwVfTah4ZtLu7fc0kKlm7nt/SuecfZ+9FnoUKn1uPJ&#10;UjZHETfDrxpI8ccttHIp+TcZ92xf6fhVPxRpmpeEbSXw/dBZIrxlmjmVMfMh+ZfXpivXQ428V578&#10;cGCx2MWPveYf0FXRrVKlRRZnisHSw9Fzje55Dr0glDOXB+b8z6Vxvim78lJCp+ZVycfh/wDXrqNX&#10;U+ZnP8Wa5HxBbKQ/mvj5sN+H/wBY19BTj7p8/T+PUj0/wfqup2Gkuktq0Oqau0CwxsfO3LgHfx8o&#10;AOfTB/GvbPgLo954w13/AIWvrDQxWljatpmhWMI/1MacZPvjI9+T2Fed/BbTvAEthqHjHX9WurfV&#10;vD0ctylsrqIpl2AI2MZ3buODzlfWuu0rXNZ8DfALw94O8PK6a/4ondIfWNHc5kxjps2fi2e1eXip&#10;Tl7q9P8AM97DRjG0n6m34rS6+OHxVj8GwWqN4f8ADN4JNWnb5hcT4OIsd8HcuP8Af9RV74y3r+I9&#10;c0T4MeGr8w/bplk1RbVtphtk5xx04BwO5UDvUGtLZfAnwPb+CfA8TXXiDWiVhYY82SZuDMfRR2z0&#10;/OtrwL4G8L/CHwxJ4w8U3f8AxMvsu/VNSuZi7AnBKKfrxx1rl92NmvRL9Ts96V1fzb/QuaR4K+G/&#10;wS0a+8R2VktrEsB+0XEjFmZRzgEnuew6k1yPgqP7dDqH7RfxEtvmjR30e0f7tvCudu3P8TH+ZNOs&#10;bDV/2htfg1/WrKey8J6fMHs7OT5W1CQfxMP7vI+nT1xP8V74ePfEmn/A/wAMlfs8bpLrkkGMQwJ0&#10;jGOB/Q7feiPu6N69fJEv3tYrTZeb7nI6mNRh8C3HjfV5PtHiTxzJ9lsF2n9xbMwDKvfBXj6Ffeof&#10;GEVta/2jbhl8rwzosWk2Of4rmTAkP1x5ufpXSz+INHu/inqnjGUR/wBk+C9L+zWeB8v2gkjC+pzk&#10;fTFeeazc3t/oZtp33StdNqGpYP3riT5Iovc43P7bm7iuyipSf9f1scGIlGMdP6/pmGU2NbmMMVaU&#10;lM9VGQo/lVlW8t0ZUOFfP6g1G8XnNF5pX92roir6rnn6Fzx7AU7zN2AF4Vj/AJ/QV6R5EviNiKYm&#10;4ilfC+UuApPrmul0+7FvCJbiRhu8NyRWfu3nEH9N4rm4FQJ9pnX5TKA2R0AKn+h/WtdAbi9GixT+&#10;Zb2sFybWVc5ZNnmDr9f1rGtDm1KovlPTPGn/ABLvgvpun2ysEnjtUmb0BAYn867RpYND8N7oF3Q2&#10;dr8oHcKvFcf4nma++A0MkkO5ha2+0/3fnVc/lXRXN4kPw1a8m+cf2Tlv9r93Xhyu7f4mfRU/dm2v&#10;5UZPwk0ya+trjx9qxE15qUzeX1/dRgkbB+I/QVV1S98UfEPxHfeGdF1H7Fpunyql5PHkyykjoP1/&#10;Lmp/DWrt4L+DcGtXSb2W3Z4Yz3Z2JRR+dM8L6hp/w18BLqniKT/Sr9zN5aqfMlZuVXHrzz6ZNVaX&#10;M5JXeyJ92NONNuytd/MuXeu+BvhPp8OhjercP5ca7pH55dsevqahuvjd4bI2aNp93eXBXIjjtyuP&#10;qT29xmuH8YS6t5F34j1ewEN3rcipaxP9+G3X/wBBJwAfx9qdYeHodO0GzfXfMne6b/QdEt22GbPR&#10;2I5x+R9+1bRw9Fx5p3bOeWKr8zhTSSLi678UvHdxdTWM81vGqkNbwzeWq/7Ibu34VNYeItK8A2Km&#10;y+HtxHfbv3t1qR5LdyHx8x+mKg1bSR4et4n8TQ3cZuS7W2laZKFWFR1LMRycfjUWm+GdA8U+Khpl&#10;tq80Fr9mWSE3Em558qGIBwNuAccc8GtP3b9PI5+aqpb+959BuqePrzxMY08VOrWcPzNZ2MbKsrdg&#10;5Y8Ad60NB8W6fo6XWvNLFeaxeYjtLCBWKwLgAL7DGPw96p6T4KXxRqMq+DrH/QoGKfbNSkLHcDjK&#10;gYH5g1qa58PvCPgvSo7rWtS1Ca6lk2xpYyBWdif4QAcY+tTJ4f4UOEcW5OpPW3UpRWuv6jrk2kTO&#10;kmt6iv8Apcq/MllB6cdCfzHTvWvrvh+DR5dN+HugStCupMW1C5X/AFjqq9T69z7VT8K3mvae1xH4&#10;T0SKNpnzNea9c/O+O2F2n8s+9V5bzW9R8RSvJN9u1ZoWitfsGfJtQcBm3HrxmpfNzb2SNIunGntd&#10;v+rGp4Q8HWniqWSC9uN2n6XcNbW9gGG07TwzY6n+tehaTp1npVotpY2iQRr92ONcAVR8EeG4fC+j&#10;Q6enMhUNcM3V5D1P51svgVxVpuUj1cLR9lTTa1ONsDv+Md8w5EelqrezFkP8s1f+K3yfD/UDn+FP&#10;/Q1ql4OQXPj3xDqLHLLPHEvsoWrPxeDt4BvHjbhWjZ/93eM05fxImf8AzDTfqbHhVQvh+xI/59U/&#10;9BrSrN8LSxyaJZ+WeBbIMeny1pEkdqzl8TOun/DXovyMnxyAfCGqH/qHTf8Aos1D8Pvl8G6aQP8A&#10;l1T+VV/iXqos/BOoNGfnmtzEo93+X+tXPBdo9j4dsbSQH93aoP0qv+XPzMfixXy/U2KOd1FI2SMY&#10;7VmdJmeL9YTQtAutUkI/cx5UHu3YVkfDDRH07w+uoXS7rq+Yz3Deu7lc/wDAcVH8YpNvhD7Lt5uL&#10;qONc+ud39K6TS41gto4l42Rqv5DFafDR9Tm5ebFeiLMShVxmnHPak4U5pk0iqpYc1mdJDf38FlbS&#10;XV04VI0LOW7AVx9smsfEDVLXVTCsOmWs5eEn78pHQj2zUmvalqvjLVZ/CmkIFtopNl7cbs/8BHv1&#10;rqtJ0+DTbOOygTakSbVHtW1vZxv1OPXEVLL4V+f+RYiJVcGsfx0bRvC979uVWj8lj83rjj9a2JWV&#10;ImYHtXE61dt428QQ+GtOZ5LO1m3X8qn5WPZf1qacbyuaYiSjT5e+iN7wCJD4VsROzbvJH3q2JYVd&#10;CrLuB9qpyXdjotiXnZYoYV+gUCsOb4teEUVjHPNI3QLHETk0WnUleKD2lOjBRmyXUvh34Wv5JJn0&#10;pY5HPMkXyk1wE8E2g621pbszGzuN0bbeoB4P5D9a6TUvi40sRhsdGkjcj5WnZcL71R8MaLc60954&#10;i1SRmjEMhV2/jYqQfwFdVP2kI++eTinRrSSoLXc9D0O+h1TTob+AgrLGG49auj6d65/4cKR4RtWx&#10;13f+hmugUkjkVxy+JntUZOVNNhRRRUmgUUUUAFFFFABRRRQAUUUUAFFFFABRRRQAUUUUAFFFFABR&#10;RRQAUUUUAFFFFABRRRQAUUUUAFFFFABRRRQAUUUUAFFFFABRRRQAUUUUAFFFFABRRRQAUUUUAeSQ&#10;fDLVvDUo1z4NeJUkjIIk025uvMhkHHAOcZ9zj6iua8QLplzq6t4r0ObwjrTfNDqFum61nYdmxxz7&#10;ZznnNQ3lx8J7KVp9BTxRodwB8slurcH3BOf1qnc/FPXBbf2bP4os9etJGAeHW9J2r+PUZ/4FmvWh&#10;GT1/PRnh1JQ5bJfdqiR/Bfjq8c6z4Z0m3klX7154f1QKCfXZn5SfYCnJB4ggGfG6+OA6jCy283mh&#10;fzxUrWuh2Sxa/deBNX0Ntn7vVvDd35kBU+hHAHsCaty6t4BvYFe++N/iUMnzeXIzhlYfgefTn8ar&#10;ml2/Ay5Y9H+Jj65e6raWZnGpeM1ten+n3nkI3scZ/rXHveTyCRIraJmkYZkkQO59MEg4PuoBPfNd&#10;xp3w2l+IurfbtCGoQ6dHk3Gt6xJvkn9Sq4HbFXvCvg//AISHVpLX4XW0Vlp9m3lyeILqLzZpZO/l&#10;k9PYgA/yrohUp0/XqZTw9Sq/yOR0j4Z+JdTeI3cVtp6P86yapcrB3znB+Y/gPwrcsfgR48FwbvSp&#10;tF1Abf8AWpcpMh/CRCP0rstV+Hnwa8HBp/HN/NqF9N80kl5Ozysf90HIH1rH/sr9nS6b7VBqV5Yu&#10;T8rQySqy/ocVl9ZqVNYbehp9Vp0o2qNX/wARh3nwU+MEf777DAo3crBexxKPyIH6U+D4L/Eq74ub&#10;u1s1B+Z7nWCw/wDHN1bLaH8BLjA1Hxvqt4v/ADzuJpCP0QVKnh79mOI7hqFznuvmy8/pS9pWts//&#10;AAEPY0H1X/gRiQfCfQNPnU+IPizpUc392FRLt/FiDn8KuQt4Cs9ahawu9Y8Z31uf3Nuy7oFPTLZ7&#10;D6EV0FpN+zPZx+WllasNuCZreRyfzFX9N+KHhqzi/sX4beDLm+YceXZ2nkxfUnB/Mis5TrS0afz0&#10;RtGNGGvMvlqxkWkfGTxnarBqd3a+GdP/AOeNmS05HpkcKPoR/SodD1j4bfCy6k0zw5aX2r6lNn7V&#10;Nap50hI/vMSABnHAp2uv8SfEln5PjLWNN8OaW5/0hBcfvTH3G7ufyrU8N+Jfg54K0/7Poes2acbX&#10;kj3PJJ9SBmsJc3I1a/ktvmzaMve5k7ecv0Q1viP8Rr8+XofwtuMP91rybaPx4H9arn4l+N/CF7HJ&#10;8SvDkMNjcKRHcWP7wo3904J9atXHxu0m+uGs/B/h7UtWuO0cVuyKPqSP6U0618ddWy1n4U02xVuV&#10;+0XHmFR9Q2P0qIw6OKS9SpS6xm2/S5I3xz0iaMDT/CGtXLY+6tjgH8z6c9Khb4seKtYJj8H/AA3v&#10;Zh086/xEqn6dMf8AAqeng74yagvnar8R4LP/AGbWyVl/XFPHwx8dyj/Svi9qH/bO1C/+z07Yddvv&#10;bBPFvv8AckQyzfHySI3ywaLHs5WxViWf2z0/WrOgfFuKS+TQfGelS6PfN937QP3bn/ZbpSR/CjxA&#10;/wDrPilrze6Slf61k+Lvgv4l1C08qz8YXWo7eRb6r8y/UMOV/r6ij9xU92TXyQS+t0/fim/V3Ou8&#10;XeCvDvj3TPsurW/mdWhuIyN0R9Vbt/I964/SfE/ir4R6pH4W8b3LXmiytt0/WG6x+iyf4nPr0rA8&#10;Op4g029Hhe78b6poeqR/LDbXshktpvQIxOAOw6/ieK63w1qEPj/SdS+Hnj+2jN9asUuFUbQY/wCG&#10;RQOhHUYxjrxT5PZrlk+aIRrOt7yXLL+tGYF7pdjo3j7W/DHiOeFLPxdbGSz1AcBXzwvPGc/yX1rC&#10;8Qa/rVt4MuPhxrt2jHSdYtrbzYflE1uyuRkDthc/zq/qVrPDo2qfCrxtaLc3Wn2Et1oOoNH8xjVS&#10;RhuvGPbGMdhXAWcGpayI9RkeSae7uniLSMWJmMamPknnqQPT6V2UafPrJ/1/wxx1qnLLljp/WzOg&#10;SPTV0pfFseoX1gt/dtbaVo+iLslnVeMsfvN7k5rK1QppF0ya54LHmY+aLVNcYTDPIyqle1dJ4Fv9&#10;P0zxT4Q8TXcQNlJZnTVkf/l3u9xzn/eLAjpwfauY1m20zWvFV3qXie5mVZNYvBefZoxvEcMYZApP&#10;TPI+gqoe9PUzlFKndbmLf68JZfK0+y+yoxw0S3zOh9uf65qKO+KkRnPls2WjfO1v17+x+lWvEunW&#10;EFzDNY+HF0+G/hR7Rbu8LyGNgAJWIwBkngEAY7HrVsfDq8uPDmqa9DefZ20iYR6lZ3PDKeR8rKMN&#10;yPQY9D1PZGUIxVzjdOo5OxcttTN3ZNHp8dw9r5ZDQXljFdLB64fO9V9wM/lmr3gfxPLprqNC8WS6&#10;PNyIUuMvZT+qtn7h6dQevUVyOnjW9IS18RPaXUVrM7C3uISV37fvbHxyR+R9uo6DUdLEcSa6uoQ3&#10;NreFQuoCMCMuAT5U6j7j+/sTz1E1I03p+JpTnOLv+B3GjpL4211r7T9UXw/4us1/eIq/ubyPHDd8&#10;gjOcZHfng1paz4uubdP7C+OHgHdE3yx6tp8ZaPPrxyv4c/7NeW6xa3ultZzXFjdQrt3QKZjtPqYZ&#10;hngnnkHb3ya6rwz8UfFMQ+y2XiaLVImG2TS9dUBnXH3RJnDZ6cn/AIDXHUw8rXWv5nVSxMfhen5H&#10;aaJ8Pra8tP7R+GnxVvljRt0cX2ovEvorKCP1FWtN+JOr+Gb0aB8UdJ8ks22LU4kzBL/h+X4Vyun2&#10;3w88QapnQdT1DwbruNv2VnMaufTB6j8Rx2rcufE/jXwtp7aR8U/Bh1qw/wCgjpsQkVh6up/nx9K5&#10;ZK+ktfwf3nXGXKrx0/Ff8A2NQ+Fvw/8AF7nXPDtybWaVsm40y42rn12qcfyNZuheP/E3w5afQPG+&#10;l6pqFvbyH7LqcUPmbo89WOf1zmqOleGvBXiC1/4SL4R+JG0vUF625lIye6uhPQ/iK1I/GfxZ0RFu&#10;PFHgaG+t1BDy6bPl1x1bbk547cURjdcr1Xno/vHzcr5l7r7rVP5LYua34f8ABPxpsodSsdWZZLfc&#10;BPb43pu/hYHnj8KxYfgb4i8P3X2jw1q2k3G1gR/aenKWX3yFY/lVe1tNC8UXj+JfhDq6afrEal7r&#10;TJsIso906Ae44rr/AAH8Qk8SvLour2hs9Xs+Lqybp9V9R/LI+tJyrU4Wg9Oz6B7PDYiV6i1fVPR/&#10;P9DmvFcnxd0vRJh4i17SbOx2gTXdmrCRFzjABA5Pp79qq+FvGvhrRtPh0H4c+FrjWLicb71pl2vn&#10;P8ZII5xwM4HrWD8ZPG+pav4un0eGVVs9NuMRRclXcD5iw79xis+b4natZaX/AGZ4fsINHhK7riSy&#10;j2sxxydzH5f6e9dccPOVJNrf5L5nFUxVOGIaT276/cbet6VFp/hfWtU8XMtlqepXy3Gn2qnzJhtb&#10;hSB2OfwrhkkiuNQklSIplslD2yP8efYcVN/bGv3N2dZmuXmnk4+2SNuk+nzdOPb/ABqz4ctbA6kj&#10;a1NttlbzJmVssf8AZHck/d7YrqpxdGLb1Z59aUa0kkrIueGtf1PTIL3SNPtvOXVLf7ME5zuYgZGO&#10;pwRW2/xO8U+H/CreCpdJNrNDCsa3DcNGmc8r64yM+9c/v+z3Nvq1jdxtdtL5htYVO6Aq2VI7Y46e&#10;1b1reaZ4o8VPqOuardWsOoQot41uu1fMC8pk/wAPB+hNY1Iwk7uJrSlUj7sZeXlY6Sx8Z2/hXwno&#10;+jeErOC4vL5T5lvcSgNGxGSWx7nvgY/KuFvZFkabzbaOS6a5a4uriNvk+Y8qBgYAPf3q9q99osVw&#10;0HgzT2tIFVka4km/eS8+v8PHYckdazDFmKOXuw3BdwPt+FFGny+/3DEV5TtHt22Eii8wBuq8YP61&#10;YRFiXaw9ulWbS0iNpNdSrg71WNfVmGM/h/M1cWwivn+z2NhcSSXSxiw3L95l4dv93AP0NEqhjGnz&#10;WKtrYzMv2kodqY3EdBnOMn8DWjZrtXcPmBrsvDVrYT6xrUNwkK2OyNJ1wNnmAHcPwOa4+d7KC9kj&#10;05m8hpiIfM/55dq541Od2sa1sP7KmpJ7m/4L1W50n+0LiFFZlsy6qe+CP8aNf8ReKr6yjGor5dvI&#10;oP7lNqSE+9YlvNLbkmEcOpVssRn2+lWhfSG3Ww1GeSSKP/Uw7xtB7ke1Z8nvXLjXkqHJcqlp7OFh&#10;b3MkYyRtSQ4OVAORXpfgKQr4Q0/zG58kfe7/ADGvLppkgGZQrfN8qMeD9ead9o1e4eMi5uIyy/6N&#10;b25YMV7bfb3p1aftImmDxTw8uZpvoe1O25Ny/wDoNef/ABrkjuGsQnVfMHP4Vasv+FoXenLaIILV&#10;NoAlmbMn1PvXB3YK3skbXTTbXYGVj97BIz+lYYeko1L3O7HYrmopcr1OW1i2IQjHVq5rWrRWDSFA&#10;277yt3rttXibewK+/SuX1RPkkj2+9e9RleJ8/L4rnM+FvCOreLPFMfhTQ9St7e5vI2RWuWKrKMZK&#10;8A84BIHqte6eFdGOpftEDSNUKsvhLw3ClmIx8pkZUy2Po7cdsCvCZLm50LWbLX9NDfaLS7jli46s&#10;rgge/wDhmvcvg34s0zxn8ZfE3j6wfbYNotsJJG42PsQsPwKsPwrhxsakdfJ/ee5gJRlFJ919xqfC&#10;zRofEvxI8UePNdc3F5putTadZbz8tvEh7D1xjnt83941U8Y3l38aviB/wrLS7hV0XR2jn1m6jbPm&#10;uP8AlkMccH+p7AVz2i/EK90nwd4hv/DUbHUPFnim6Ggxq2HO8qC4+mcZ7Ej8Og1Zo/gb8OtP8FeF&#10;IY5/EmsyCKNgoLNM2N8vuFPTPGeT3rjcHGV3vsvK1rs7oyjKPL0vd+euxpfEH4u6foMTeAfhvE19&#10;rhXyIYbSLdHZ9suegK+nr1x3y7+1sv2f/h01pYsLrxRrR2ecvzSzzN1YZGSq5zzgE4yBursvhZ8O&#10;NM+G/hxbWULLfTDzNSvW+9M55PP90dvpnvmuU0a8tviZ+0I3iCxmS50/w7Y+VHcKMp57HPB6Hhm5&#10;9qzjy6pLRat9xyvpzPV6Jdkc43gz+xrvRvhhrV0qW8FjLrmvHqZpfmyrH0AXH056gVx+qvOfDlnL&#10;Eu24mkm1e6lVfu/vDFCfpuHH/XT3467x7rUmsar418Y6fLm3trCPSbZl6OzOA4B+m/8AOuZ1STzx&#10;dRQDbBJPZ6bxxiOJA0uPq6ofbNejR5tL/wBM8zEcv+Rh/Zre0vpVjGRHlG3d2Ayfw3Zz6jHpRHGf&#10;PRD0LDbn8qm8OWBupEku2VrdruONiW5/ePkE/VVbP1pxP2m//wBEjxGrsyq3ZQS2Pyrv2PLl3NRS&#10;rWWSo8vzo12/8AOf15qx4et86/YWks7YvJo4d0faNiYj+mPyp39mPZXK2a87pbPcG9ZIS3/s1DFt&#10;NOk6taRsZIoy6gD+KOVm/QYrKUrxsupXLsz1z4fRSaz4G1LwfrLCYWNxJZ7VGDsAGG/PcR9Kq6Vf&#10;3t38B7oEmRre3mhbPUKH/opP5U2z1uw8P+LIfGFjI39i+Io8XDDpHcAHGfTv+JPpVjwBbpZap4g+&#10;HN+fl8xp4V/vJIoHHrwQa8aS1b80/wDM9ym7pR7pr9UQ+N1834IaXOh8xIYbRpNn8WEAP86hsNW8&#10;Oal8RLzV/F+sQRppyqmm2tw2F2kZDgHvz+fPYVY8E6TFrPhnVPhdroZZLCdlVs87WJYMP+BZPsCK&#10;x9WOoabYto3iPwJcalqVvuj0/UPspZZE/hzj72KuHvXiRKUvdqPsvvRX1nxFa+L/AIiLqUkdxcab&#10;ZsFRbaIybo1J5/Enr6Cr/ifXTqWuReKdLsNY09oI/LWdtPV1C9jtz0/E1Q0dvB9ysKXuq3nh/WxH&#10;slkhjMaMc8ZX0/EfWummsvip4aU6tpniC3121WPe0bQ7XYdwuM9uetXJxUlbS3cypxqTjJ3vd306&#10;HL6/4gu/FFtDZ6rr2m3AjY+TMyPDMpPbgAfXqKLeCGz0uHS7qAWN9HIZ9M1ITB4rg4GV3dBnA9s1&#10;1dv4++HfiGX+zPEmlLY3MmBt1G3CsSfRu3PTpVTxN8P7/RLaaTw/F9u0uQ75tMmbLR/7UZ5wf1+v&#10;YVT7LVglh5azi+bT5mT4f1+/8P3smoaGrq3mk6pobdVA6yR57c59s+nS1f8AifRNY8aQ69K37ltL&#10;P2Ezr8sVxyMEdj/iKy/DQi1y9h0mLUhDfRru0rUM/MAOPKkGeTjpz0yBkVHqWhLPZX11JbxW+oab&#10;JjUrVYxtli/56KOxHXj9Krkh7TUzjUqextHVHTeAPC3gnxHp/wDxN7N5L6KRluRJeOGdsk5ADDPW&#10;rVn4gXT7ibRvhv4N80W8m2eaRgqhvTJPzfia45N+i28MoXyrwqsumahG+PtCd1Y9yOnT8+tWdRuf&#10;EJ0fUNTtLLbp+pXW5pGI5bdkDqfcHis5Ufebvc0jiOWKSVn3W79DtdH+J5tHk0/xlCtjdQ/N8qlk&#10;kX2Izk/Q1pw/EnwtdWslzb61C3lqzNG/ysMexrhdP8PW97YLr3hH7PMtuqNcafqChtjgZO0nGOKm&#10;bxR4P1B49U1z4fqtu0m2S8h5G/HTAGD+f51i6NPojohiq0YpN2v/AFudN8LYrm7hv/Ek8TR/2lfN&#10;NGrf3M8VpfEloI/BGoC624+zttDd27D88U/w1ruharpCXWkzKsMfy4ZdmzHbB6VzXiHWY/iFq1v4&#10;W0SWSS1juBJfzKp24U5xn6+9Z6yqc1tjq5oRw/Knds6rwIksfhbTxOG8z7KgYMeelbRz1rPWaCyt&#10;i8kqxxxJyfRcVk3vxK8IWdvJONcgk2DPlxvlm9qz5ZSk7I6I1KdOmlJ9DN+JLHUtS0fw0rfLdX26&#10;Zcc7Fx/Qmuwt9qfKp+UKAvPSuJ8LQ6x4n8XR+NNU0/7HawW7R2cMjZY5z83tXbqI85UinUTjaJnQ&#10;anKU+7/AnprttFNM3GRiq+o6rZ2FnJc311HFGqnczsBWVm3ax0Skoq7OV+Mcxl0eytlPzNqkZRfo&#10;rZ/nXXW4xHyOa4M3F38TNes5tOs2TSrGbf8AaJFx5x/2a76AFs8be1a1NIpHPRfPUlNbaEjcnFYv&#10;izxLB4e0x52/eTMdsEIXl27VtOM85rjUtk1z4m3C3o3Jptuv2de2WAOf1qKcfwLrzlGNlu9DQ+Hu&#10;g3GkaW018v8ApN1J58wHUE9j/nvXRBT1psUWw5A/+vTnXPNEpc0rmlOHs4KKOc+ImsT6b4emS2fb&#10;NMwhh9yxwcfhmrXhXQLTQ9Ii0+2j2t5YaVuu5j1OfrWPrgXW/Htjpi2/mR2CmafLcZI+X9at+IfH&#10;Vjo102lWNu91fLwtvCpwD7ntWnK+RRRyRqQ9o5y6aIx/i/ePO9jocMzbppCzpnryAB+JJ/KuQi0Q&#10;ny727mK2zuypJycBTycCuj1nwl4ovY28X6lJG99GySLaq2FjVTkDNczb6RJeWf8AaN3cLbWfmFEZ&#10;ssC3ovqf0rto8qhZM8jGRqVKzck/IvaD4e/trVW0yxnUbQxaaROMAjHB5rqrm3+IGl6XJZfZLW7h&#10;MJRTF8rAYx261m/CvjxHsWTcq2zfN/e+7z7V6QsaNwCv4VhXqctS1jrwOFjUoOV2mY/gG0ubLwtb&#10;2t3A0ciBtyt1HzE1tqTjmkWMAH3pw4GM1yN8zuevTj7OKiFFFFIsKKKKACiiigAooooAKKKKACii&#10;igAooooAKKKKACiiigAooooAKKKKACiiigAooooAKKKKACiiigAooooAKKKKACiiigAooooAKKKK&#10;ACiiigAooooAKKKKAPPYvjv4HZv9Mhv7b+951k3H5E1YPxC+FHi5TpdxrdncCZdvkXUbR5/77A5/&#10;Gt3VtR8Paevna7NZwxtxuuXUZ/POa5jxDq3wK1a2e01W60pg3G6FQrD6MuCPzrqioyd7SXoefJ1I&#10;byi/VFFfhv4v8G6g9/8ACjxFbizm5bSr/LRE+ityce9MY/FSSTE/wY0SW473huItrf8AAc7qr6Zp&#10;eqaDD/bfwk8TSatYo+JtJmm3cf7JPQ/hzitvTPjV4cMn2PxNaXWk3Sr88VzCxQ/Qjt9QK0l7XolL&#10;z6mMfY/afL+XyM6/8P8Axv8AGFsNG1q60vRbGTC3H9nlmm8vuB1HI4rR8RanY/CfwRDoXhq1Bu2I&#10;h0+HIZpJD1kPr6nPA6d6rXfxb1rxFK0Hw68KTXad9QvPkhX3Gf8AEfSuKudK8S+PfGX2aXWEvLiG&#10;MxX15AmLaxQnkIe5xxnjn8TVU6fPb2lklrYmpWp01ak25PS5J4X8Pa94w1OaTR7lZplfdea/eQmQ&#10;bv7kSn06+p9hVjxJ4I+HOiuy+KfiBfXd4zDdBaxpvJ+hViv4mto+IppLaL4b/CCD/Ursu9UK/u4P&#10;7zA45b39eg71taVoPw++FtgJNavrX7Uw3zXl7s82Q9yM8gfStJVqildddkuqMoYem42fzb6f5nnV&#10;r4I0S8X7Rp3gPxVdQ/8ALOaSWNd49eI6l/4QC0AIb4X+KP8AwJX/AON13knxu0JpPJ8M+H9U1baf&#10;3k1pbnYv4k5/SpbD45+D5phaa3b3ukzN/DfQsoP4jP64pe2xW/L+P+Q1h8Hs5r7v+AeZT+Cba2Yt&#10;/wAIL4qt1PVmjWT/ANpir2kv4SiK2GqeOvEWjnPEdzCyp/47nH6CvarDU9K1iFbzSL6O4jbpJDMG&#10;H5ikvtL03UEaHUrCKVP7s0SsP1FZyxkpaST/AK9bm0cvitYNP5f5HFeF/ht8JbsLff2hFrNx943F&#10;1feYW9sZx+ldQngPwNtVk8Naf8o+X9ypx+lZeqfBH4f6sftEOmfY5Dz5li3l8/QcfkKpL8B7Mr5c&#10;vjfWDHn5V+0dB6cisuanLXna+RtGnUp6Omn5/wDDnZwWVjp6rHZWtvGvQrGAo/SrEd1bIgJlXget&#10;cN/wz94Vc4uNa1aT/t7A/wDZaUfs8+Cj11PVv/Awf/E1ny0esn9xspYiO0F952Gpa9o+lWzX2paj&#10;DBGnLSSyAYFcbcfHTQp7iRdD0XU9Qjj/AOW1pa5X8z1qSP4B+BLOdJ7g310sbZEN1cb0P1AAzXVW&#10;lnZ6cFtLC1jjjVcLHGAo/Kj/AGeO2v4B/tUnq1H8TD8L/GLwj4guv7La5ks7w8C2vo/LY/TsT+Nd&#10;TuilTOfvcVz3jDwDonjKxa3vrdVmC5iuUG14m7HPeud8M+Mtb8EazH4L+IZHlt8un6ozfLMB2J9f&#10;y/rR7OFRXh06BGtUpStV+86bxj4E0nxjpb2GqQqJAD9nuVGHib1BH+TXlWqWl7Z3U+n+IdSksNe0&#10;izkksdUi4W8hQE4PuPX888V7irmVNwPy/wALeted/tD+HFufDUOvxLmSxk2yMOpif5SCfyrTD1Lz&#10;5JdTDG0f3ftYbr8v8zmZdVbU/F2k614nbC6r4Tkht3b5R52XyPqQR/30K4W3tdT0vwf9v8hntbqR&#10;JBcJ1tLuJiFBx93KEj8favQdLjsvEOhW3wv8c2HlyGEPoeqK2BJxlSG7YGOO+PXFctoY1DwyNQGo&#10;2MlxaxTG08T6bn+Ek7Z1Hrx94dx6Nx6FOXLf8vI82Udn0t80/Mp67Nbatocur6dcKtrqMqNqFsuc&#10;2F6Puyheu1jnp6kdhXMXt3qM17NqpXMisWvIck4Zk2s3GcqwOcj1HsT0+s+GZfDKpqul6gl1pdxu&#10;W11WNcxSIefKnXHy9xyCe/sMmfTNNE+NS821RWHnLvPmW27o6nJ8yM8HaTjkfU9VFw5dDmnzbNGf&#10;p2saXql3bJ4vurySC1gSBPsse6R4FbIQ8jgDofTse3dWfhLxV4v8I6hq+ieHZprKfxQ1+lnNL5Ul&#10;3bkfcPPbjnnknGa4m90u50CW4juo7e6i3q6SQQl4pV6ZEiHdGeny8DscYxXReB/HWsaOq2ehfEKT&#10;SS/+rttXX7RaP/uyAHZ7jaPrU1k3G9M0o8vNyzO//tHwt8ZLOT4fa54cvtG1axiMtnbTfuypAxlT&#10;/EBx27d64Lw/oWj/ANktYjXotD8SWYdLyz1NtsGoKHJXO47c4GPwyAM5rW8Xp8YvE89j4sstFtbq&#10;809sQaxoN0HRlyCVK5OV5zyO5HenaXdfEL4rWU17d6T4V1CSxOy4i1C2eKeHGflY4AXoehxXHGLj&#10;HR6euzOyUozldLXa9t0c5PrngxLZrX7PqelXattuItPmW4s5G/vAFjx9G47VgXd9Yzjy0i+bPy3A&#10;QoXH+5kj8q1vF9jBoTm3GtaLJqDNj+ztK01Hij+srDjn0zWDdXoQ/Y9QsbOY5B3WmyNl/wCBR8fg&#10;QefSvRpctrnm1tdGaNv4guI4VtbzZfWu3CxXSkhR6KeGX8Dj2Nbvhz4s+IvCcif2Dqlx5Ctzp183&#10;mxAegOcj8MfjXErJ5PzBZEj6qf6e5/zxUsdzEzbZ422typVf6H+hP41cqNOotUZxrVacrxf3Hpa+&#10;Ofgv4nuDdeLPAdxa3UjZmuNPlO3d/e4YfqCfrXQaX4Z07y11P4TfGRoVxn7JfXAdT7ENjH/fP+Ne&#10;LrcI4+diOyjdjH8qsW1pJeOIYJY2b+5JIqsfrn+hrnqYONtJP56nRDGS+1Feq0f4HpXinVrqK88z&#10;xppS6bfQkCHxFoLeZEx/21Hr1POf0Bp3/iiDxTdR3WoeJUs9Us7eSKPULUHbejB2HIA2nPBz29Ol&#10;ccxu9E8qM2EljLyRJDK6719eSQ3focHHOKSC8RrqSdFXzN3zKIx5cnHKkfwt+gPTH3qqOHjZXZEs&#10;RKWxteIrW91C2t/GBKzR3karPIrZZZ1UKwf0YkFh7Gnabrlm/h46Jc2sayRXAnt7lI13McYKMeuM&#10;cj3X3rKgvZPJktMyRxsds0T8ZIPBx6j17inXUVkqI1sGG4ZkXb91s4yPY9R6dO1aez92zOR1OWV0&#10;amow2ctzJNpwCQvJ+7j3Z2DaTgZyT+dWdP8ADN7qOgTeJYWj8i1kVZM7g/OOcY6ciqd5axmKG8tl&#10;HlzQrIVXPyEHDA/8C5+hFaGi+JtY8PWV1oot2a1vFVbmGRcErjgg9jj+VRL2nL7hUORyvMsHwlql&#10;hZWpTQJna82PDPGzN8vpxxyPxre8AfDu58YabcG81SS3tIbwq0KruZpAoJ+mMgdz1pfA/wAQzp9s&#10;2j6pPI+nSoY/MZcm0JzgE9xz1rQ0HxTe+ANJ1Lw2IreWSzh+02dwvS4DsPm9+D/47XHWqVtY9T0K&#10;FLC+7N6rr6jPFPwg0zw/4avtXj1aSaSPa8XmKFCgHG38a4hbaVG8yRQpLkbffH+FbPi3xP4vuJJd&#10;L1fXpJ45VjeaPaAuSAyhR6AVlkJv8+G8899mfM24wcdMGroqrGF5u5z4p0ZVbUlZEkRkmlWESbQD&#10;kegPvWpCdd0m8gFz59vOsZW1bAYCNgclOO5zWhf6d4X0yPTdTtbyOaC7jWO+tWbLJx94emDVGXWb&#10;2WzttLkYf8S2R1gk7sNxxz3GP0qZS5tkV7NUo6vUtSeJZP8AhGV8N29pGse7M0m47pTnOT6d803T&#10;YYtW1C4uJ0WOOGFnZUH3VAwoH44rNTaEZM+wq1pssqSyRxy4WWMKw/vDdn/Co5bR0M/aSl8Wpdt7&#10;dbmeG2afylklwZOuAa0/EngS50OGKf7dHItxcrEjHOF3dCe2OO1ZLoWtlCNmQlgF9OK3PC6Xnizw&#10;3ceFb+4/fW6iSxkZvm3DPB9hWU+aOqNsLClNODWvQ6Twv8P9N0qwaK/CXU0jZleSMYHsAao6naah&#10;4V8WTeII9GN5azxoqiFRug2jGB7HGfxrX8BeIjrGkLDdyAXVszRXCHrkd63BCmS5HJrjc5Rm+Y92&#10;OHpVKMfZo4zUdf8AFvim0k0/RvD09pHIu1rq5k2lR347/hXE6Hpkt9MxS2SaW1mWSS3mkCBwD8y8&#10;kc9O9e1GAPj5jXD/ABJ8CaZDp9x4hs7dxKp3XCqflZc8nHsPStKVaPw7HNi8JUlabd7HnPi26hvd&#10;UnurW0+zxtgLCWB2EKARx/tZrk7+BftHzDqCPrXb+L9KhsbtRbuzRzRpLCzddrDOPwOa4zVc+YQe&#10;xxXtYaXunz1a8ZO5x+rSTW83nRNtaFwysozjopOPyr2LxPN4W0T4MQ33w+06Ozn8Y3sNvctCxPzn&#10;cJByTtwUZcDgFq8j1uKOVJEEfOH5z9OvtmtePW9e8P6Joeg3Nl58VpeLrFiQco8Lglhkfd2sDn33&#10;+goxVP2jj6nfgqvs4u/Y9P8Ahb4ZsNW+I1zq8Cf8SfwdB/Z1grYPmTj/AFkv57jnvkVe+DWkr488&#10;X6x8YdVQzbr6S10MScrFAvBdR75x9c+tUfA4v/DX7NmseKJpNt1q0dzdKyjBDSEorf1/Gus+GlnZ&#10;+GvgjYvNcm3jXR2nlkPWMsCxbP415NaUves+y+XU9ejFLl5umvzOZ8cHX/iL8Y7j4c6Z48m0/T4d&#10;HEsi6f8ANvbdtZHI4DYPfsB61c8eTaZ8G/AVr4A8AWe3UNU3W9useTI5Iw0xP94Z4+vA4p/7Mnh6&#10;y0z4dL4puLcLd6hNM813IPnaNXIAYntxn8aqadq0fi/4hX3xY1CaOHQ/DUclvayFj++fDbnHbgk/&#10;pTX8TlW0fxYpe7Tv1l+COS+Il63hTwva/CS102PbYxxXms3SSZLSk8rnqc7hzXF6zezxRQ6LLDIt&#10;xHdTTzKc8PIBhR/ur3rpv+Jt8QL0tcOW1DWtt9qP8MVrZxMcc9Tkpn8B61hT+VqD2+szhpJroT3U&#10;i7vmVS5hiX8CM+6mvToKMYpP1Z5WI5pO68kiOC3Pkx2YVixjHl44yzfKPw2jOa1/BegHU79pyjf8&#10;gm7uW4xhViZVyPXNWZtEnMrXN7Gsb6fqFjp7Qq3Jk2vu/wDQcVp+B0Ph7xdZy2+ZrWXVptEfdyk0&#10;bN8pH035PsBVVK0eS6MI0nzWZF4iRray03WLZ2/0jS7eeePcNvmROIgw/Dn8/Wr5MuhxLpE2ntJN&#10;oOt/bG+X5ns2GWYeoJC5+o96ztR0hhNLp73TJDY6pJZAv/yyjf5lP0ypNb8dxrd5dw3wso5tY0eF&#10;rPU9NmbBvbcg7WH947eoGT0OKxlpFFxjeUug+GS103Tp/CV8zR6JrGLvQb4jKwSnB2McngHAP/Av&#10;Wpr7xLqdtd6bqNzYzW+uaPHtmjZflvIRwSp78c/Tms6FI4vDU02mQTX2gbyt9pdxj7Rpkg5Dqfy5&#10;xg457mpYdQS5t7DR/EmqsIVU/wBheILdsYbP+rk+nQg9MfSseVdTfm5la9v60/E7LVdNj8XSQ/ED&#10;4c6sE1BFCTxFseYAPuOD0PHcYqtonxa8Rat4t0/w2/hz7P5m4X0UiNuDf3l54Ax3rI8M6DqN5peo&#10;eIdC1i403VrBpFvLeEYjmZcnOzpzz7Z56VJ4XtfGXxDg/wCE2t9bjt9Rs5jDan7PtVl2gsrYzxz/&#10;ADrH2dPVS1S7nT7ao5Rcbpy6LZ23PS9T8N6P4gtDbatp0VwrLja6gkZ9+34Vx+o+Bde+Ht5H4g8B&#10;PPcW4bF1pclxncP9kn0/E1LB8T/EfhgrB4/8KyW8O7aL61/eR/UgdvxzXWaF4h0vxXpwv9GvvMhL&#10;YVlUg5HUEGuX95R31R3f7PiOtpfcznbC88N/FzR7izvrJoZI2MU0Mi7ZoW9R0rLl1Hxt8LEWLXXX&#10;VtHDBPP24khXOOfXt1rQ8efD25gvP+Ex8FtJDqkbiSSNJSq3AHUEdKk03xHY/ELwPfJe2zQyLDJD&#10;eQt/A4Hb+npWl7pcusfyMmpXalpJK9119Tnfix4Vt7SKDx34dCxpJtaTyeME8rIPTt+dN17VLLVd&#10;I0nx1bxLHefa1t9RZfusOjBx6H+Rq5otxb6r8FZBrdx8kKyQwykZDbW+T9dorG8ItbWcs1h4nt5F&#10;sdU0kztFIvVo93zD3wrH34raPweaZx1LRndbSV/n/wAEnudFZ7LXPCUI3vpsy3mm7nziI8kD1G09&#10;PWpkhjsPDcWsw5m0PUsLe2sn3rWTJy6kdMHP6VD4JF5aeINEvdR5hvI5rWFnPzGME7c+p7f/AFsV&#10;s+A9LfU/CmteFZGGYb2aNVftzkH/AD60TlyrTyFShGfTujnLK9m8E6pdWq3jtG0wSa3ZuJ4GHDrj&#10;vj06VlT+Xp97JHomqboJG/dupaNiueAQccjvnPc13fhfTNC8aeG/+Ed1yAJfaf8AuZsNtlUDoc9c&#10;H06Vm+KvBN94W0Vr2a7t7yzjZUkjbT41lVScZD43Z6d6uNaPPbqZVMPW9mpLVfkc/ca1pDM323wt&#10;Zz3G75riOaRVb3wDzn1q1H441LyIdOtGXTrWJTuTT4zlz75bNdRJ8FbC5sY57PXJgzqCvmIDxjvi&#10;uZ8QfDnxX4edttk9xD1W4gXIx7jtRGdCUrdSZUcVSSk1p5FefVL+8kNkdU1Ce1kYb4ri4Vdw+pOB&#10;+NS6rq11Kn2CHT9Ntl2YC20ayMg9S4PX6VW0/wANeKNR0v8AtbT7BprfdjchUtwcE461GsV+toup&#10;Da8aybGdcZjfONrCrtC+hhKVblTl1LMUN1KNy63cH5M7Y2kOD/Sp9N1zV7aVYJvE2oWsYON6uXx9&#10;QSDWxo3xD1HRGittdsd8DcfNbhGX+W79ayfELyXmpzXs+peak7b7UwsNoX0Zeqn9anmcnZpGr9yE&#10;Zxk7nSW3hqy1RFkT4qXDyTc/LNgn8N1aVv8ACvS5ZVn1vVbvUNv3YrqU7f0rz2Cynu0b7HYmRI03&#10;zd2X+p/D9K0tI8a67pAQ22qyFRw0MwDqB6A9RWMqU/ss2pYyhH+JE9asLaK0Vbe2gCRquEVW4H0q&#10;5xnNefaT8T9fvQzx+Ho7or/z7znP5GtE/FG2iGZvDepq2eVaDP1xzz+lckqNTm1PWhjMPy6OyOsl&#10;mReWX6VycEkFt8VWSJv+PnTcyL6MD/gKq3viDxD4wuk0/wAPW91Y2+3M15PGyn6CtCz0K18D6dfe&#10;IpJXurkxl5JZFG5sDp7U4x5FruyZVPbSTS0WtzqBtCgGo7i4WPOQeO9ZfhjXptc0KHVri3WEyZyu&#10;eBzWJ4h8Y3uuyyeHvClvJJI0nly3YX92nqc1EYScrdjadeCp3XUXwAv9o6pq3iSRtzXF55UZ7BF9&#10;PwwabqthrfhTxHdeJdOsftltdBTcwr99CB95fauh8OeH7fQdIh023bd5a/M2PvN3NXpvu5IHp0q/&#10;aWmRHDydFX33OK1bxx/b+myaNoWkXUlxcLsKzRbFjz3J6cVn6NbXGvS6TpdtYM1npcxa4umxskZQ&#10;QRj61ueKtW1OfVP+EQ8PQp9oeHdNM/SNT3+tavh/w9Hofh6PS7dvmWFtzjux6mr5lGOiOb2cq1Z3&#10;d7HFeESNO8bGKBjt+0Spx9T/AICvTIWXcVVcV5f4Gv7DTvETXOrzKq/vMSSdm7/5969J03UrLUl8&#10;2ynWVQcFkboaWIXvIrLpR9m9euiLdFFFc56QUUUUAFFFFABRRRQAUUUUAFFFFABRRRQAUUUUAFFF&#10;FABRRRQAUUUUAFFFFABRRRQAUUUUAFFFFABRRRQAUUUUAFFFFABRRRQAUUUUAFFFFABRRRQAUUUU&#10;AFFFFAHnMfwk8B6H/wATbxhqkl7L1a61a8wue3UgVBda18AdGZh9l0eRt2T5NkJm/wDQT/OrOk/B&#10;ewuZl1Dxrq91rc442zSERj325z+Z/CuksPAXhTS0zZeG7GNuxWBf611SqQvrJv02PPjRrW92KXrq&#10;zyrV9Y+GN1qb6p4Jl1zTruT5duj2/lrKe2U/+uKqX5j1OL7J4g1rxZJhstb3ViJAD68tXtGp6ron&#10;hzSptQ1GaO3hhXLM3GPpXIj43RagceGvBeqXw3fLIsGFP5Z4ranWqS1jH5to56uGjF+/JLySf+Zx&#10;EJ0dbRdPuNW8YTQrxHaww7E+m3mt3SvDfizxBpcfhnS9Ek8OaAq5uJLg/wCkTjvn0z3zgfyrYl1X&#10;40eLcRadoVroEP8AFdXUgkkx7L/iKr3Hws1i8i3+PPiddzWn/LSOFhGrY7EnqPwzVOonu1f7/wAt&#10;CY0eXVJ2+5f5iS+MtI8N26eA/hVpq315tKjyeY4uxd2PU/5zV/wz8JNMhf8Atrxq51XUZmDTNcSH&#10;y4zjooPYf5xWZF8Q/hv4RibSfh9obX1wcJttbVgHb0Zz1+vIFWToHxP+Itwp8SzDQ9NU7vsVrNma&#10;Ue5B4/H8qzfNGO9l3e7NocrtpzNbJbfN/wCZ02veJfCvgjSvMvpY7eHpHBGoBc+iqBXO3Hxj+GWv&#10;I2neI7KSNZeVS+seGHr3rS0D4KeBtFu11CPRjNLHyrXEnmDPrg8Z/CumutHsb6Py7zT4Z0/55yRh&#10;gPwNY89GLvq/wOjkxMuy8tzyPVY/gKk/2zTfEl9ZyOfvae0g/wDQlqeyXwxO6po3x41KGR8COO5u&#10;i2T2G04r05fCXh+MZg8O2KHGDstU6flVDVfhp4L1WN4brwtZbW7xwhD9cjFaLEU27a/OzMXg6m+n&#10;yujnEsfjfoahtO8T2GsQjnbcQ7XP4j+eanXx78Wgvlt8KvnUYZxqK7T74x/Wqy/CTxpo8jWPg7x9&#10;NZ6eWytvMvmNH7KcU9Pgc93/AKTr3jvWbi5ZstJbXAjH5MG/SnzUX8TT+WpMYYiLtBSXzVvkF58Q&#10;fi3bQmSXwTY2oH8dzqC4H/jwptp43+NN9Cs9n4S0qRW/iiutwP4h6vW/wF8Cr89/bXF5J/z0urpm&#10;bp7EVV1j4JwadL/avw91ObSL5e0cxaOT2YHP+FLmw+yS+5/5g6eM3bdvVf5EF0vxq8ZvHo+oW9to&#10;tozZuLm2mPmYHZcMetSXPwJ0qFGu7DxJqcd91jvGuizA+4707Q/ijeaHqMfh/wCJ1j9guxkR3yp+&#10;5nAHXIzj+X0rvYb21uYVntrhZI2XKuhyD+VTUnUp9LemxrSp4estW7+e6PPdH+IHiLwVqS+G/if/&#10;AKuXAtNYRcRuOwf0P+feut8TeFtA8Z6IbLUbWOVGXdFIuMo2OGU+tWde8P6V4lspNN1axS4t5OGV&#10;x+oPY1wLxeKvgvPuh8/VvDrNjyz80tnz+q+v9OplctTWGkvwY5c1FWqax/ILLX/H/wAKY107xPpr&#10;alpMLYi1C2kzIkfbcD6cda66z1nwx8S/DVxHZXC3NrcRGObsyEjoR1BH/wCqrGj61ovijSY9Q0m8&#10;juIZFwrDGR6qfQ1yHijwjrXgPWm8e+BLTzIeupaWvCyL3Zff+Xv0Ne7UlZ6SJ96jHT3ofkvXqcd4&#10;tuLjw1oU3gXxIrfbNLuI5tBvhx5ke4d/QLn8RjtXReOfD+vaQYPip4dNvdTf2Wq6zZ7cpcw4G4+/&#10;QfgO+KydQ1Twz4q8fWnibxHm50u8h8i3jZsCzkwAY5FHPXJz/tZ5HNaPhXxbqHwxuJPBni3TLn+y&#10;ftbJZalNCxQIeQOnTHbtnFdcoy5YtLXqu/kvQ4afJzSu/d0Sfa21/UoP4Zjn0N/GHwr8u80q7jzq&#10;3hyRsqcYLBeeGHOOmO3pXG6tpenXFpFqulaxcTafa5jmtZgPtGl57MD9+MEn0B3Y4J57HUk1zwrb&#10;6t8RPhR4hspNHuJEnurXyfuNnBAUj5R8xJ6foKv/ABF8L/2npdj8UfD2lxy+dbD+2bW3YYubd1+Y&#10;cdSP/r9qdOp7OS7f1ox1KSqRdlr/AFqjjX8P6n4Vtvt2qWd7pu+ECLWtLBmtZ42HHmRnAAI56jP9&#10;04zVDR/h9ZeKtdbSba8gjmvIXl0++tlZYnZDzE8ZAwOOwGD6jiun0e+vPCVvHreh3Gqa54XvLBoZ&#10;IwdzWLHsV/hKjjceMdTyDWBcWep+G7XTdb0nU3+wopfR9VjjwIWdstFMPmwcnnqPqOm0ZSd0mkYS&#10;jFaln4e+KX+Heqx+Ip9PkhsWkay8SWkZJ+zXAYlJQD2I/VSPSodW1FrTRPGWnW0zR3F1qaX/AJ0T&#10;f8fFk8gHysOSMuD+PrnFjSPGk1nrmpeKb7Roryzvo1i8S6Wqj5eOJ4+TuU57E4LdcEGsTxRoaeD9&#10;XtNX8MXP9p6HqkMi2sbMeYTktbt6MD9DuxkAjFEYRlUcZKzf3Fe0kqd46pfeVfEGnaPq09wnhiyj&#10;gjk1CLTdHsY5M75DjM8h9x0P+37c9Pr/AOz74w8J2C3+nXNtrkSgm408W4gkxgf6t1OWbP4/WvP5&#10;E8t20m3uGnhvFHkeYdrRyD5ULc4BBIB9QDjtXoUfhnxF8aNL8O+LfCXjO3i1fTdP+z3yz3ZWRXRi&#10;d+F9QTn1GM+lVW9pStZ6Cw6p1bpq7OUtvCOm+Irr/igteXz2b5tH1NhDcRt0Kjd8suDxkYPqKyte&#10;8I+JvDsrR+IfDFzaj+JpISFI9d4+X+denfGubS9bvG8IW/gG81TxJbWMUlxqulwHdFIVGG+UEsuf&#10;XpxzXoGn+JG8G/Cez1H4lJtnisY1vIZAHaR8YCn+8x4z7/Q1n9cqQitL36Gv1GlUbV7W6nzvBodl&#10;eaZ/accF9DDG21rgQrPArdtzqAUP4Gi48L6xp+mW+rxqslndTeXBfRzBoy/9xuAUPXrj6V6j4OuP&#10;+EPtNa+MWuaQul2WpQ7dN0eIbTL6fL6nH5bj0xnmNZv4vDnwwj8C6g1uL3XL77deKHBWxi3KwGB0&#10;YgdOw471tHE1Jysl/XX7jneFpxjdvp/X3nKWct3YlotTt+VlZPLdcoWUYdCM8EA9eoHrmt6HSZbJ&#10;NSk02Iz2lvDCbq325LW0vIbPYocYPrz04rB1TXLvxFqt1qclusK3V9LdmFR0Z+35VPaanrJiudOt&#10;r0ot2ircfN99V/hPsPyrolGo1dHHGUVKxqPp1zqPhtPE8QWQ292LO9kz95f+Wbn3/hz/ALvcmqs0&#10;xfaRNwse1Vbtz0q9Y63qWlaDqHh+ewjY6r5TNJJGV2hfuFR0xx19qoQWl1cXS2lvbs8rvtWNeSxJ&#10;4/X8qqnGSvzGdV05WcTovCtzolnZ2L6pdRyRSSXaXUcX34t8SqOO/QNn3rWil0ebw7putNN5txY3&#10;Bg1G33DdJbliV4z82AQMiuKFmCs84uUjMK58tm+/ltuV45/PtW9HaeHNOs71H1Hzpkt7eTT5lyQW&#10;IUuCPbPfHTpWNWEb3u9TWjU918yVi5aSaX4Z8VQvGy3ek3EgzJuJL27E4yP769++V7Uand2kls1n&#10;ZX9rLFHMz2knmt5hjJ+5g9seoHOetVrpPEcLQ3Fvoc0SzyLNZsIWXDkfMUOcbScHGD0/A9Df+GP+&#10;ENS2k8SiO4tdYjCXTvbhZLaQrnd3Py+3pWEnHmTvdmsac5RfRL9Tn7SK/wBZvYNNjQSSv+7RZJAP&#10;cLk9Kt674a1Dw5qEljqkkccywidUUkhsnGAe+KoQXVqsEEi+YskRYNNGu3dyNj/XsfoPWptX13Vf&#10;EFwuoaxdNLKsKxr/ALoAP/161/ec11sc/wC65Gne4qHA2kYqUOY42XPLcsaGk002SpDJN5yyZ8zc&#10;NrL6AYGD9c1X33VxMsFtFJI7HhUTccfTmo5fkJp3S3LiQJ9gN6t7ArjpbmQs7D16YH4mm75LbbP5&#10;qnvgVqaJbXGro2j2viCxhkmjIWG40lQXx237ev4/SsVWinWN4w67l/eLu3DPbb7fnWa1uaVI8qT7&#10;m9byiRUuF/i/GtzwJqWl6ZrTXGqzNHviZF/u5P8AKud01ZVtdhTgcjPrVhJI1bLru8tstGSRnFZV&#10;IqSaFRqSo1FJdGdJr3iXSfD/AIibxR4d1K1uluF2XlrHcDLn+8P/ANVdRovjrQNZEccGpKsjsB9n&#10;kYK4Ppz1rhbi80/VmEnhrS4bNbS0aS4aSENk/wB2p5PCutz2GmeJdB0ZI5yDLJ5cgGOflPzEcYrm&#10;lTg42bsz16WIrRqNxV12PU1YbeCM1k+NonbwzfGN/wDlxkG31+U1Q8AeLJvEunM9+iJcQPsk2HKn&#10;3/SofitrP9n+GWtoLpUkuGVB67Sef0rmjTcaqiejUrRlhXPyPMNfvI7hYTH92O1ji/EKM/rmuT1d&#10;lD7SOd9bep3HBXd/ET+tc1qc5lk3k/6vmvoMPTaR8nVkpMwdYBBmPmAfePX2FenJ4i0C5/ZLmXTJ&#10;j59pGlpLkfOJGlVmA9iGJ+hxXkusyCRXYFsNkfpnH0PT8a9MvfBUemeHNB+EWgl7jUPEVzFqWpXT&#10;dI41BPTsAP5VGM5ZRivO53YC/LL0Ou+L0M9j8J/Dvw2sP3Nxq01np4XsgCjcT7ZxXQ/FfRprL4Ka&#10;ppeipt+z6TsVc8iJVG76/ID+VZHx2iawvvBeuNLu+x+JoYWVl+8H7/XCfrWp+0Tf6xb/AAk1E6HG&#10;37zbHeMn3o4Cf3hH4cH2Jryld8lur/U9v+e/RfoZ+oy/af2Zo5NEcpu8PxFNvGFCgsPxAI/GsXxd&#10;b2DfCHwl4N8N2v2ddeuLYSbe4I3OT6ksc1N8Q70aH8AdK0/wlFJNY3UEFvNeKpYxW+0MzceuMd8Z&#10;IpvjBNKXWfhzZ+FbvzFjdTaNMf3bQYjyT0+YjHvmtqdlr5v8jCo9beUV95ieI7yOx1Hx1qtuVhj0&#10;/T7fSLGGLjAchNo9sA/nXMF7W3ttSuZ2WG4sjY2tnCELeZJEFEg9uVLf/rrY+INpcWereM9C06Iz&#10;RLe2upzbRnau751z2I35IPQLUXi5YYfE+seItFl8uJbWy1e0XaCNz+UjD85N34V1U+VLff8A4Bw1&#10;r/d/wSe81a11/wCK8OpWTeTYz6xDLIX/ANW7wL+8bP8As5P13VetoBpnwb8N+LYkz/ZOvm5kXdgt&#10;iU/mflArO8UaJbaTr+r3k0G+x0vWoWuLdc4MF0hLKPQgKB/wKrNzpWpz+B73wxPcMl54RuPtRj4a&#10;K5R33BiOOVGcexqKnLKMbbaEw0cm/M6u58OweLvHPiXQ2/ctq2l2t3ZN/dKhMH/vrOajttLtfGks&#10;nh/xTCdO8VafGBbXschUzhfusvqOme/fsQLfi+/vdN/4Rn4tWaqo+zxQ6goXgxOu7J9AOfxIroPG&#10;vgnT/H2lxa1odysWoIgksNSif8QMjsa5+dRtfRPS/Zo7FR3tutbd0zzuz8R3vhTxCdY1K38m+hl+&#10;z+ILTb8txGekw9eevuc/xVe8QeH9C0fUG06Ly28P+Iwp0+5+8lpdYO1h6dcfQ4zxipNfJ8c+DJPE&#10;9zZJHrvh2ULqCsOXRT82fUED/wBC7VTv9DkgstP0bSb7/iTeJlU28M3zfY7jGRtPYZ4/3dwPJBra&#10;NtOj69v66nK4vVbro+v9dGVdC8VeK/Al/qltKbVp4ZI0vIbhvnkVeAy9M5Xk+vWu7Pw9uI4I/FXg&#10;HV5NPvLiPzpLdmLQSZAJGOw5rgPGV5eX91a6V4u8PiO+0faNSuLfDNLBhVWTI68kHHvjjmu++Fvi&#10;e/iu4vBGqSrcKtp52nX0R4lg6DP6/TFTXu4qa+fmi8I4+1dOV7aW8ma3gDxRN4r0+6h1ixjjvrKY&#10;wXKqOM+o+pzWLPYS/Djx9p/9h3k39nazdOtxaO3yo+RyvtzVr4PHzjrt5IcSSatIsintzkfzNReM&#10;r1PFHj/S/DOkrvOm3i3V5cKpPlgc7fx4yPpXKvdrOK2sdkryw8ZP4r2T67na6ncxW9tNe3M+I4Y2&#10;eQ56KBk15Tb3uo6d8LNa8RWbeWNQ1P8A0c+sZO04/X8K6b4n69Pqxh+H2gXIe+v5Alw0fPkxfxE4&#10;9ec+1UPEmnWF14j0TwHbsq2Gnw/ab4MwGFQYGcfnz/ep0Y8kfXX7hYqfNJpPbT1b/wAkT+NtG0zw&#10;t8LU8P2OW86SNYY/4pXJBP1OAfwpb6I6t8QrHTb0Ky6borvcKBnczptcH8McVW1PxHa+J/EkGvBG&#10;j0XQmaRrh14lkxwF9fSsd7y+vEmltbloNR8QXyGOOPPmRWuevt/gB61pFSa/rqc9SpHnaW2lvNL/&#10;ADYeGWvL298N6Wg8uNr2aa0mzn5Q+SgHYfIfzrrNEWXRfitqGj2pV4NQt1upFx/q26flzWfoelad&#10;aeP7fS7OfzLfQdLYq2c/vHYkk+h+b9KsfDWWTUrnUPiDrVwqtN+5XnAjRcZyfqB+P1pVHpfyKoR5&#10;ZKPW+/klqXfiNoNraWsnjHSWa3vrPaGkj/jGQDu9cA5qr411A65oWjaVBJ82qzRtJg43KMHH54P4&#10;VFq2ty/Em5h0LSIriPTVcPe3jR7Q68/KM+tTaKbfxN49jm0+DGn6LatFG/8ACZOnH4fyrOKcYrm6&#10;G1SUZTcYbN29e7O6tbWFYljCcLGFH5UXMCBNyoNy/wAvSpIziPJXtis3xV4isfDmkzapdycJ0X+8&#10;fQe9csbykrHpSlGnTu9kjltLt5vCnxEXRLC4V7PUVadom6wtjt7f41W8YeGtOsvFlqsUe231lzFe&#10;Q7eNwHDfUE/pWp8P9Au7yR/GmvjdeXi5jXtDGegAPTio/FKvf/ETRNLHCw+ZcN79f8P1rpUuWpZd&#10;jznH/Z22t3oZt7Bqvg5odL8UtFqWjzSCKOaVf3kJPfJqvrvww1OzkE+iR/aoclgvHmp7Z7j2ra+K&#10;6td2On6Uhx9p1SOI/wCfxq/qnxA0PS7k2DGSaZfvx28JcqcDg46URqVLJpE1KNHmlCbta1vmjziK&#10;1u01J4ru7ksp9uFaZdmW6bWI6A9M9PamS6fdaVM1rqFm0LN82SOGHsa2fEvifTvE+tw/2hp80Vrb&#10;qwZQVEmSPc8fSqNtqIub23s7q9mms2kVDHdAEImQMgAkhgPw9q64yly6o8qpCndxT9Cgbfay3Fm+&#10;11OVZGwR+I5qyPEWtxXVrcX13LN9lm8xFkfJb2J7/jmoLqO1tNSe00268+LdiORQRnP170+SLzjs&#10;YfMo5PpVvltqc6lOm7JnpWl+P/DeqtFDHqCxyv0hZdpHt0xUPxR1M2XhCeNX+adkjGfqCf0Brzuw&#10;vbGxeSHU9LF3DIuCu7ayN6qexp2qa3dXenjSobuaS2jm8yEXC5dePu1zLD2qXR6ksw5sO4vc6TTY&#10;NU1VdP8ACOn6s1tb/wBmrLcsncMen613eh6Jp+iWCWGnwhY1755b3PvXnXgPxXpugy+dfafMyzFI&#10;5L2bHyDHAwOgFd9J4v8ADdtD50ut2oH/AF2BrKtGpzWR14KVF0+aTV/yNTdt4zTJWUfKSOvXNcVf&#10;fE641C/ey8NR2pVV/wCPi8m2A/QZBNZN74u1lHaeXx1CZlY4trW2Zk+mduPzzURoVJGsswoxNvXf&#10;7R8O+L/+Eqh0ma5tZLby5TA2WQjvjvU5+LXhZYiJJZlYLhlaLkH0rjY/EHjDVy1zcaxct5fXbIsW&#10;B7DjP4VY0+PxP4pgk02C+kmTbl1mk6j8e9b+yv8AF0PP+uS5mqd9bkOgz6Smq/adUCm1VXLLIv38&#10;jgfnXcfDMI+nXV3DGqRzXzyRoo+6pxgVzGh+FrQz6gNWi3/YYVOEb5d23OK6n4XxeV4ZhOzG5mP1&#10;+Y1NdxlF2Ky+NT2seZdzpqKKK4z3AooooAKKKKACiiigAooooAKKKKACiiigAooooAKKKKACiiig&#10;AooooAKKKKACiiigAooooAKKKKACiiigAooooAKKKKACiiigAooooAKKKKACiiigAooooAKKKKAI&#10;44FjHyLWX4q8SWHhjSLjV9S+WK3XPX7x7AfU4rYOcc15z8ZYjq3iLw34Xk3GG61LzLhc8Mq44P4E&#10;/n7VpSjGc7PYxrT9nTbRR0DwXqvxTvo/F3j1pIbNsPp+lxyHbsPOW75Pr1P6V6NFYrp9utvZQxxx&#10;qMLGq4CiprazhhAEabdoAX6Ut4wRNzfyoqVHUlpsKjRjTjd79Wcx4/8AHUHgy0ijtrM3F9dPssbF&#10;ODI3qfYZFYFp8MvEHjm5XWPihqu5F/1OlWTFY0+pHOfWk8Dw/wDCbfEHU/Gd6zTQ6bMbXS1/hX+8&#10;w98fz9q9Hhtotu5D1Fayl7Fcsd+5jCn9YfPPboilpnhjSdFhWDStPhgRRhfLhAP51oQxlB8wX8qd&#10;tYHg04nAzXM5OW51xjGOyDA9KMD0pu8/3aPNHT+tBQ7GOgowD1FNEimjzPagB2B6UYA4ApokB7U4&#10;HIzQAYz1FNdTj5RTqKAMjVvC+k+ILYWms6fDcx88TQhse4/un3GK4a88KeK/hNO2reCZpb7S2bM+&#10;kylmZB/eQ9fr39c9R6ftHUCmPAHx7e9aRqyjo9V2MalGNR32fc5vwT8SfDvi+3zYTstwinzbW4ws&#10;kZHXjv8AXmtx7NLldrhW3DDK3Qg9jXI+PvhdFq10PEXhZ47HWoX8yO6jXAlwOjD/AD70eBfilHqU&#10;n/COeKgNP1i3Oya2mwolI/iQ98jHH9KuVOMlz0/uM41ZQlyVfv7lPWvhdrXhvUpPEXw01JbSSRi0&#10;+mzN+5mOe3p/IVLoPxctTef2F4306TR74cfvh+6k91b/AD+NduwNzt54HPDVQ8S+FfD/AIks/wCz&#10;9f02K4i/6aDO33HcfhSVWMtKi+fUJUZwd6T+T2PMvir4R0nSNQh8SWyJ/ZuqyCDUEj+7Gx+7Kp9Q&#10;R26ng8E1q+AvEtldJJ8NvH4hmvLQhLf7YoZbqP8AhbkEEgEYzye/NZmrafN4ENx4G8TzNceHNTyl&#10;neMCxtJDyFPtnnr/AFFJoOn2njjS28CeJLsW+uaQcWN4vDvGPuspyN46Z/A12fFSs3ddH19f8zzv&#10;gxHMlZv7P6fqW9DGj+G/HOveCNfhht7HWNsljDIu2NhghgOMZO7H/AQKr6dfav8AA7URoWuCa88M&#10;3UgFneO277Ix6qw5+XOeAMdCO9Gr6hOlmnhb406LLJGsm20121jJBOOp7huPqfTvUmn614n8NRvp&#10;F7plx4t0O4i/0S4t4hMwX+64/wAc/wBKLSl21+71T7j9pyNbrs+q9V2OU1TxD4Y0zxDNq3wsnvrF&#10;ppmXy7iMNZXzcFkXcflyMY4A5/hHNS6Vpt5f6dfXng6dm/eudV8H3wAQhh82zGM+xGDxxjHPQaxq&#10;t/feGzZax8F2t9BVt21WCSQcn96qbRgjJ7D61wV99j0qU3Wl6r5q2/NjrFrNturROMCVOpA6E/rj&#10;g7U1zxsjnqSjGWvX+tilkaTcx6not/NCqcfMpaSzPIMUikZZCe/cH1JWoby7RrOaCFGt7WSZZrjT&#10;Y33GF+SLiDJ7ZOVzkDjoON//AISLS/GMyz6tcwaXrD5SHWrZR9nuuMbJ17ZXjJHQ8jAFYnijw7rv&#10;hS5hGpaO+nnduhkjb90Wx/yzcZwD94rnH6Y66co7S3OaXu6w1Rzd7aXYuNkzxzeZho5I8/Nxzg8c&#10;98EA57Cm2sTW8m0WMizRM2+S33pIoz/ERxx9D71YltFlDw+Sys2DtVQqt77emfcVGjXtvcRyMvzR&#10;7fIm80qY9vTaw6EDgeme1dO8bGClLmumdx8G/ib4V8HaxcXmqaVrF5dXkKxyXBuBcMqjkDbwf1P4&#10;dK6jxH4nt/jf4x0jwlodpMLGxuPtmoyXluy5AOCm3vkYGT13e1cLpofW7WTU9S01dRWA7ri701RF&#10;fWRB++ygfPg9WOee4rpPCnxw8SeGbWSfU549a0+3kMc07R+VeJ8v7veuT8ueATnBzz0rzatHmnzx&#10;Wux6VGvLkUJvTcxfjD8SNa8c3lrdW2jtZ6fYXEkNq24ESTLjLcY5A24GK4yK3a9lae+lZmds7mY5&#10;PHc16N4g8EXFl+z/AB+JNRfy7kal9vSJV/glZE2nPqMGuRbwbrNhcX9nJJC72Fst0yq3+stzjDqe&#10;4wwz35rpw9Siqdl0OfFU6zqXfXUgtNLuL1gibQpkSNtzdnBOenopr0bQPhZqcHgmDxnod1HcSTx5&#10;udNljUJJb7jlcnvjJz1HVcHFea2l7PaOsyfwjO2T/dIB+uCa6IfEjxrZ6H/wi8l9PFa+WYTb+Xj5&#10;W9DjOMH860rRq1ElB9TnoypRk3NPyKdwXuLuQWsM3ynCQs5do1GTt47CnWkVsLwiS4ZSolCtG2CG&#10;ABGc/lVj/ipfAusQTqk1ldCPzIc7TuRgRn3B54qvqeo/2vqE+p3Vqiy3LMzeUuF3nGfwJzVx5pen&#10;c5pRitXv2OkutH8Ct4Ys4tK1SS41aRo0aH5io3ZBxhcfTmqOk6Xb3movHqF99mht42M0xjDEei47&#10;nBx+FVvDnibW9BgntNKvXjW4j2ybeML3x6fXHStjxFb+HLO9hufD1xuSLT0mnlZvMUzbx8p+pwPT&#10;mud81N8u9zf93UipbW6Gro/ib4jeFI49XW3vLnSUk2xreQ/wenH3T6du3tSeMvHOsfEjZo9lpPlw&#10;RN5iqp3yEgHJyOg5r07wbrlv418JpqHl+WZYzHKrY+WQDBx7eleRReHL3WPFl1onhTl7dmVpbiYR&#10;lsHB6ds/X3rkoyp1KknONmup34inUp0YxhO6l0/yKZsbKLRY7v8AtCM3DSsptdhzsz97P9KuaR4f&#10;utTspvECLbyR2O1rq2EuJCmck47cVRvLaTQtRm0+8cC6gUNHJZzhlRgw4ORn7ueh49Kkuta1S/u5&#10;Lue6IMyBZjCNodenOK65c1rJnnLkjL3l8hulWEt5une1ma3i2/aJLaPPlg98fQ1v2X9heH7hdQ8J&#10;+LLpJxw081juiII4B9PqATUvgC91pxH4Y8Lz+TeXUjzX080OfLUD5V6cjGD/AMCrpNV8K/EfTrBp&#10;Dqlnqlv1uNPa0UeavcdOuK5atS8rNo7qGHfs+dJ/5GNqviCPXtGuLHxVbRjULdTc6beQKAkyDuCO&#10;vAP/ANY8VzWmRKbpRKnCpub2PI/pVm81eIeG5LQ6bLGrag1xpsjHKoM/PHn0HGfUnNO8LiB72ETn&#10;O6RVb3yRVRjy03ZGFSp7Scbnouk/DTT5dJWS4nkMk1vt3dAhPGcetcr4hgurHVWsrsrJJDhN6IBu&#10;Cjj9O9enajf22k6e1zcS7EjTpt6nFeYR2174p1pkhlzNcyM3mNyqn1+lcdCUpNuWx346jTpxjTgv&#10;eZf0/wAPeCrnwx9rfW1hvIYT58kUhwMnoy96z38Z6n/wjEegreyI8M2FkVuTHj7p9hmnaxo1lphO&#10;n6a0zzW0Si+uPNEcBbOQOQc9PWjw/wCCtX8TWNxqkaBRtYwMy4ErZHT24rZKnvJ6eZz3rfDBa21s&#10;bHhDxf4S8K6C0cckk11J80ytEcu2OAOOmM1yPibxFfeILxtRvn+Zm/dRdo17D/PWo7oS6as1veWr&#10;Rzq20blwUIIycdxjPpUc9lbyXjyQ3PmW5aRY5GGC5VNx/Uirp04qXN3MalatUpqD2XQxdRZgCwPI&#10;P51zt/veOY+/Nbl65WMknjNY1/kQyAL97Pb6V6dFWicL3OYuoDcXkNtFG0kkk21I0XlmyMDHevfP&#10;hTZa74r+JVz8QtQ0G502xsdJjsLG1uoyrt0LH8Du5968HlkNtqMEy9Y7pW3bsbcEc19Ya/8AEnwL&#10;4Q2P4m8T2tqZQDHHJJ87ZGR8oy2Mc/jXDmMpKySue5lsYuN29jH+PXhfUvEHgUXujKzXmkXceoW4&#10;67zEDx+TNx7Va0nxVH8Q/hLNr+mWCzy3emyD7F13TBGBQ9jzjGa6DSdc0rxFpkeqaFqcd1bSr8s0&#10;LblNecfATVbXwvqer/CjVJVhvLPUZJ7Tfx58Ld198DP0Oa8uHN7N94u56k+X2q7S0KnwN8T+H9W8&#10;Df8ACnNaS4g1a1t7iO4t7tdu8FnPyn23e3SsPTFs/EPwkvPBGrQyw+IPDLPLYwtxJGo+bCHqRtB4&#10;6/druPjZ4F1G6jtfHvg9o49W0NzcDe20TxYyyn16d+vIrndbXQviZ8Oh8a/DNkLPXrAebNJb/wCs&#10;DJ99G9Rt5BxnH5V0QlGXvLq/uZyzjON4vWy+9GTq8k8aaX440q7Df8Jjp76drET/AOraYx7M+x3E&#10;kn/69c7HI2v3FhoFsnk3cmhtpssbEZeaGTzFU+gO1QPfjtVrw6+sa58P9S8Dpaq1xbldZ0fyZs4X&#10;K+Yi5HQAnj13CqV9f6Pf3mpazFLJFd3FrDqekzIvWZP9cD9T5h9MrXdTVrrt/SPPm+ZJo1fEmsXO&#10;uwTX9nL5a+ILENeQSIfluLVRwuPUDj/fra8C3cXiPxJqWmazMFl8Q+HViglXozKuz/vrKsaw1li1&#10;HwTreoW8X7yx1O1vbUqv+raYfOF/2MgY+gp2i6tZW+q6VZ6RKrSWvipmsGLAf6OxTKknouenruNS&#10;4e67boXOozV9j1L4O3cfi34ZjQtZgSVrNnsrqOQcHaTgH/gJX6EU34OLNoup654LWZprXS7xTayb&#10;s4V8nZ+gqv8AAdllsfEOrqdsNxrUpjx935eSf161e+AsH2vQNQ1+Vf3l9qs0jN3PPevPqe7Ga6XX&#10;3np03zSpt72f3FHyYvCvxcvbDVY1Nj4kt/3bt90uBhkP6/8AfQrkJbebTvC99p0I23Xh3xB9q8ln&#10;5WBsL8ue2dv5mvQPjroj3nhT+2LNMzaXcJcIy9VAPzHP6n/drnPibaabfppHjHQpWW+1ry7d4Yjl&#10;LiMryG9ug/L0rajJSs310+45cRTcOZLpr9+5l+L9YXU9euPEUFiyrqvhVmijc8rjG48f7v5VsfDg&#10;28PjTRRAwZf+EWXBH1bI/A1xdnfrZXmniKf7RHZ3V4phk72nBYE9wRv49aueGvFFt4bh0HUI90t1&#10;ZwXC3CoORG+7y0z3wSxredF+y5fU5o11GtzvujsPC+vDw9ZeMPEMGGEd+zR5+6XywA/lWbp3jO08&#10;DaBcXH2v7Zr2q/vbgqm5bdiMgH3APT161x91qN9HY3WjXF5Io3lnt42yhl3ZYt9MAfX8a1bPwtca&#10;W+n654stn/s+8YSzPCpYhT6kdCaf1eMVd9egniqkrKKtb8PMn0fxtLoekXB0iyL6pduftGrTEs4y&#10;c4UY6D3Iz3FZsE7zvNcWxvP3key6czlvMJ5O4jIx6D/AV0XizWfBl7JZt4YSOGKxc7oLi0bypdw7&#10;4zz9ah1XxfY6/oP/AAjjaaljIsyv5mnJ+7mx/CyjB4/GiOmsYmc+Zu0p7bW6mbqd34gv9KtZLu1k&#10;t9MUhLSOOECMn6Z+ZsDO45q1bTeMdDmWxtbVo7++h3s23zbkp0GC2RGPcHOefSpJPFN/rEMOi6n/&#10;AGfewwlRDbtGYWJxj5ScYOM9eKoa1b63pNzDeG31SzaH5Y2u+PKOeiuMbh+AFUtXZpEzUV712X7a&#10;XWdPEuhrb3Vj543Xawx+dcy8cktkYXHTnp1rQi13QNRWDQ2uHs9FsYfmt2k/eXb+h2+v1xWXYeLd&#10;RlubjVZr4LeSRbLhXH+vj2hc57P/AICtTQr+10CAXcWn6XqlvGFcs0SC4i6Z4IzxketZVIy7am1K&#10;pGWz0LtxrN1rdnHpkksOh6Oi7m2y5kZM8DHXn09K1U+IvgnwbbW2k6Dam6ib/WSRds9zxy3tjNYc&#10;z6HbeIb3UNW0eO6+3K0+l3U33HO04Qjp26dq5VZFmcqYNrb9waP5SB3Cjp/+qojRVTc0niqlHWNm&#10;/M920fXbHW7JbzTrmOaM8bkY8H0rm/iYPtGoaHBMQ0MmqIskPdskc/QVyHw717xRp4uNO0O3t7hW&#10;wxiuJPLAbPUHvUmuXGpwax/aup6pazax5yCG3hkLRWuM/M3bNc8cP7OpodksbHEYfVep6Zqmt2mg&#10;aRNqt6VEcKbiV4GPQVzfhZNR8QeJJvHmqWhtoRb+TZRSNltuMlicAYP9a4vXdVt70BrzW7rVp2+8&#10;MmO3XB6YPLD8hSXfibXdWt00zUrmM2aYzb2sYTOOgOP8aqOHly6bmNTMISnr0/M6LxX4mt9a8QxS&#10;I+6x0ibzTIrf62b+AL+P6A1z6+I9Xt7KSOAeT9quGeSaM/OzY5AbqByD+Jpq3Vve2iWtpbrHt+W1&#10;0+wiP3uPmc9zjPvTNSiv2lWzl08wC0iA8teSM8lm9yePpiuiEIxVjjxFaVSXNrqPstE1DUAb2WaO&#10;GFnO+6upuv8AMk1GdOslk8sXKttYgS5+Vvfp/SobOzu9Ql8q1iaVh90L2z/KrVxol9p9wLPU3FnI&#10;y5ja64jb/gQ4qtt2c/LzJcqHHSreCLdHfQuc9I88+/QVqeGINBinkfW7qRVMZVUVCeo6nA/Ks698&#10;H+JbaNZxp00qY+SS1XzFbPf5c0ml+HrvUW+xrfRx3A5W1mVo2f6ZXrUycZxtcqFOpGfw3L2raBpN&#10;jaC90nVormHftZeVdeO4JrLkiBQqB1qPddea0VxbncjfvBt+Yc46YqSCUXEqqgH3hnccY+tVHRWM&#10;5azulYjW2mjOIrhh1G3rn8KVIpiDHIkeOmVhUn+Vaf8Abk1mnntpdmu4cGWzU7lHfJ61oR+IfEVv&#10;bpdQaRawxtyJoLFSjD6gVHNPsjWEKcl8X4GLDod8XhiNo3+ktth8yMDd/hWpe+BdS0jR31W5SNFR&#10;hujU5OPXIqG98V6zqt/brJKzXEJJt2gi2t+Awc0XniLxW8TxX1zebY+JlmhIH48Cp/eOS2Lth4xd&#10;032L1p4Em1GBbi01q1kkZMrGr8/TpVafwf4o06Ca4e0MawpmQxzdh6YNZmn3VvGSy26yZ5VopCrK&#10;fqOK6HTPGkjaBfaXqNzI58gratJ95s8Yz360pe0j5lU/qs99GhPCGi6nrL3VlY65JFbsqmaZV3GR&#10;ivI59M/pXeaBpCaLYR6dE5ZY1wGbqea5n4UxyRJeRhgUWReR3O3n9a7Q8EAVx1pS5rHsZfSjGip9&#10;R1FFFYnoBRRRQAUUUUAFFFFABRRRQAUUUUAFFFFABRRRQAUUUUAFFFFABRRRQAUUUUAFFFFABRRR&#10;QAUUUUAFFFFABRRRQAUUUUAFFFFABRRRQAUUUUAFFFFABRRRQAUUUUADfdrzn4ySS6L4g8P+LzFu&#10;t7LUBHcc9N4wD/nvXozciuZ+Jnht/FXhO+0iJd0rRh7f1EikMv6jH0JrSjLlqGGJi50Xb1+7U6GC&#10;4jkA2Opz6U29USW7gDPyHFcp8J/GEninw5E178t5Zt9nvIyfmV14yfQn+Yrq5/lTFTKPLKxdOXtK&#10;akjhf2f9ieE72KUqHTV5gynqvTiu/TaB8o4rzn4WmXRvHPiTwpMo2/axcwr3IYdf5V6LBjy1wT90&#10;da0xH8Vsxwj/AHKXYfSN92lJxzUc0wX5fWsTqI5rqCBGkmlVVUZZmbGK4nXPjTollqP9keHNPutY&#10;ulb5o7CMso/Hv+GazfEMV/8AFPx5deE4dQki0bS1DXnktt86U8bM/n9MfSu58PeEdE8MWcdnomlQ&#10;wRrz8i8t9SeT+Nb8lKmlzas5faVq0rQ0S6nIf8LH+JkA+33fwrujan+GKXdJ/wB8gZ/Slg+OdhbT&#10;hfEfhfVNMjb7s1xbnb/LNegmIen4VXvNMiuojFPFHIrH5lZAQfwIpe0oy3gHs8RHVVL+qRS0Hxf4&#10;e8RwCbR9Wt7gZ+by5gSPw6itVJV2/eHWuL8Q/BTw7qNw2paM8mlXnX7Rp7bBn/d6flisiHxn40+H&#10;N4tl8QrP7dp+7bHrFqpO0f7a/wCT9aPZwqfw3r2J9vVp/wAVad1semq+5toPTr7U6s/Rtd03WLRd&#10;R028WeF1yskfQ+319utXonWQb1rHrZnWpRkrodRRRQMbJGrfw1zPjH4deH/GMO/UrAJcKv7u7h+W&#10;SM9iCOvPauo/CkKgnJFVGUoO8XYmdONSNpK55fYeL/F/wuuhovj63mvNO8zFrrEYJ2r6P9Pz+vWv&#10;QdM1XTtWtFvbC8hmhblJI3BBFS6np1nqVs1nd2kcsb8OkgyGHoa4DVPhVrXhW5k1n4Y6y9pIx3Np&#10;srboZPUDPT8enbFbfu62+kvwZy8tbD7Lmj+KOw8UaBp3iXR7jSL2NXjmj27v7p7N+deaeF/DNj43&#10;0KbwvrE/2XX9CkaC3vt2JNoJ2HtlQOPoBzmuo8H/ABPe+1ZvCfi/Sf7L1VfuRM37ucY/hPrVjxj8&#10;MND8T3H9tWtxJY6kh/d31o+1uOm7nn+dXTlKj7jduzM6sY4i04avqtv+GOej8bXnhwJ4V+L+hq9u&#10;yeWupKvmRTL/ALQ/z9BTn8D3mlbvEnwd8Tjy5PnfTfOEkMv0/u59x+Iqxo3iu+tNU/4V/wDFe2gm&#10;aT/jzvmiHk3Y6AHPAap9S+BuhyT/ANo+EdTu9IuN2Y/ssx2A/wC76fQ1pzRi9dPxTMvZynH3dbd9&#10;JLy8yOP4hfEm+/4l9r8LpY7lRtka4uNsX4MRg/gfxrmvEDaLJerY/ELwVJ4du2fdDrGnf6sP7leM&#10;evJ/CugtPFPxT8Jj+x/EvhObWEj4jv7PH7z6jB5/AU+b4weFNTDaH428MXlhHMu2Rb+13x59PX9K&#10;ceaMrxj9zFLkmvem79mv6+8818aeBLvS4VuNShjELL+51bT13wzc5Hmrnr/tDnpnJqtpGqeK/DTp&#10;oM+qW81ncbTDZ3oE1pc56AP/AMszn12kHrivQpPC+r+E7ZtZ+G08etaLdA/atLml8wKvqhPXjt1+&#10;tc8+h6N4jjuG8BW3MqsNS8NXjbWDd2iLdCOxBBH6V2Rrc0bPX9PU4ZUZU5Xj8/8AgPqc9qXhfQ9Y&#10;v2sLGGTQ9WHC6XfZ8mZj/wA85Gxtz23cehNc5dWN1YSyW81sxkRj9otZ4cMDnuD94e4/wrr4bnWD&#10;BceEL/w3NqVrHHvjs7xvLvLUAn/VvyW7ev0xmq92ba/0eNr26l1DTY5AItRQ4vNNY8eXL3Zc9s4x&#10;0P8ACNadSUd3dGMqcamqVmcvDpwaaO78P6vcW142Fjt5NyFsjOI5R1JHA3fSpG8Q6208Op3pj+2W&#10;u5JrmSHzGkXA+WaPndjj5sc9CWwANCXQms4FtWkVROzra3Ubb7S7545yPLf9AcAgVFfaDCpjn+3z&#10;WOocMsN+rLn3jlwcj/fwPc1reEtzOPPFHV+Jfj1rGteBW0i68I6eq3UK26zLcq8OTwP3f3l9s4wQ&#10;Kr/D/wAO3mqaPfeI7qzdtJ03w5cWSTSEKbp2LOcHsoLYH0HvXN2+m6/orf21feFLO8iPzi4uLPzo&#10;d3HJKEL1+o9q2NS8V+NPiNHH4VsbdYbOONYxpWhw7IpCT1kP8Kc8Afp1rnlTjFcsLetzqjVlJ807&#10;vTYq+C9Di1+1uxqLI32XwrNNC2wYUgkruPYgcZ68103j7QbbXPg94f8AFQQrdpHHbM3/AD0Rs8H6&#10;Fc1T0XwpqU2r3ng5p4bJSol8Q3sLfu7SFRlLdSeOn3sk5IHXbkw+NPiXY65Na+F9F02VdF0mQeXD&#10;HKu642cKxP8ACDz74JPU1EvaVKi5WH7unSfMt9jL1ie51LR9L1HUbyRryDzbC6WTsIjlTn3DAf8A&#10;Ae1ZsCNcqqRI53YIx2NTS6xqF5aSW9zIrCa/a6aNV48xs857Y5rUs/DMwt7Qw3ULXV5N5cdnHNmT&#10;HYkDgc+tdsX7GLuebUUa1RcpN4f8P2Mk1w2uXy2cVou6dGIEr9PkVTySfXoO9Sa74jgv7iSHRtKg&#10;0+3b5dsEY3SDjG8nOTx2wK9Y8b+A9Gl8G3F5eWULX1vp7FbzbtdmVOSSOuSO+a8LvHaOPy0POcf/&#10;AFq5cPOOIk5djoxVGWFtB21NrTPGXiTRNNOl6Zrk0EPmb/LiVR83r0zUNxY63d2cniWfT7ryZJsy&#10;XWwqrMT64qrp+mSS6fNqPnxqsJXcryDexJ7L3r0zxRaC5ufDfgi6vGtNLuLVCzpGNs0uOF+uf1YG&#10;qqzjSlaK33CjTlWp3k9Fa3zOS1T4f32gaNa6rd6hALi8ZVtLOPLSPuH4cfhXYfCzwrpa6hq2ja9Y&#10;2txc2M0e2SSPcwLJkjnsD7Vf8ZW0ehfEnQ9YuIFktZ4/si+ZysT4+UjPc8f5FHji1i8J+PNH8YWu&#10;f9MultNQRTxJuGA2PbmuGVedSny91f8A4B6FPC06Nbn7NJo7iz0XSrdvtUGnQxsRgskag49M49qr&#10;+Ktd0/w/o015d3EUe1MxrIfvN1A/GtGI/ucV5V8cPEEMuo2ej2xVjb5lZmb+I8AflmuShTlWqKJ6&#10;WKqxw2HckcbNfyXcEcLxqCtxNLtU4VN+3Kj/AL5/Wui8G29lFeR3WqS+XEjea20Z3YxgCuf0+2e6&#10;k+8PmbNbqxIihIxnFerV25UfMRnLmubXjHxm3iN1gtw0dtGcqrdW/wBr8BWZpmneJbq8WHRNOm3M&#10;MCSNdoA9m7fnTtGu7CC6aLU9PkuopIiohhXc2fWu8+FtvqMPhxV1CKRB5hMKyZ3KmehzXJOXsadk&#10;j0MPRljKnNNsy/C/wpgtJPt3iQLcSE/6scqD6k9zXbQ2lvbWwhggVVVfuqvFSjA5I7VDd3cNvE80&#10;smxVUlmY8CuKVSdSx7tOjSoR91Hnnxj022ivLXVEKq0v7uVe/TIP8xXAzhopj83yqDx6E11HjrxP&#10;B4i1dpoNxhjhMUIcY3Z6t/hXJ30oaSRscbhXqYbmUUmfM4yUZV24GbqBAj2gfx1j3sXnB+WHzE/o&#10;K2L8ZjUVl3bbdwU9yP0FenT2OA5fVJXikZY/vEqfp3/lXsf7P3hvw1470jVPHvi/TIb28bUHRWus&#10;usce0HAB9A3vXjOukmRSP7mf/HDXt/7IBuB4a1rTrg/u4r5Nq+mVOf5D8K5swvGjzLuevltpVuVm&#10;h+zXbxTxeItV0e0e30O81YtpUDMPk6hsD0+7x7fWr37QfgBtb8Lt4r8PaRv1rT2R4Jrf5ZfLB+YA&#10;9yBkj0xxVT4N6Z/wiPxT8TeAtKvppdLtVhuIYpGyIZHOSB6df0HpXpetX1tpelzanduwht4WkmZV&#10;3HaqknjvxnivHqSlTrKSPapwjUw7TOQ+GnxY8N/EWNtGtorhb23tV+2W97AV9j168/jz0rkNF0we&#10;DvjZdfDTQNSabR9WtJri+05lBFszKejdu34MBVz4J6xpXjD4oeLPGunQzNazLbpaSzLt+Xb8wx9Q&#10;eKx/F/ibwvN8df8AhLtFlhki0XSZZr6aG4wLiUAhIs9CxJVfqe+ONIx5aslFdPxMZy56MZN9fvRi&#10;/DHUW8N/FHT/AA14jhkWS0juNM3eWcsWYsp+hLZ9MGqNv9hj+w6e6I32LxLPBBMPuvbso3rk+nPt&#10;89Sy6iW8W6T8QvEGoeZfXV1/aF1bx522trHjYD7nsPp61zj6xd6pFaabZQM3+kTuqM3WSbgfiBtN&#10;elGnKUlLyVzyZVIxi15s1PBM1xDp13Z2UvmR3uj3Xn25OdixAlDn225qm7CCGRrSSPH+iyZK/OJM&#10;H5R7Dn/vmt7wlaPFpLeH9NuVF1rGpJYLcKvzLaou2RsdgxA/I+9UdD8MLDDputlg66pDqHl2/wB7&#10;b5UJC8nqdx49DVqS52YyjzRVj2n4TWVrafB60EYMazWMzSOe5LN8x/z2qb9n5mb4fQgqQBdShWxj&#10;Iz1pfhLHFffCLS7Xf8slnJGzAZx8xBqD4G3N1ZafqnhK5k3/ANkapJDG+OSu4nn6nNePU96NT1Pd&#10;pW9pSfkdD4+BbwjqyQweY50+YLHjO4lCK8B0fxZre/S7d287+y2ZbCFV+bc4O0H2Bx+le9fEHUP7&#10;P8GarexSqjrYybWc8BiMD8yR+dfO/hlNSl1yzXSIFkuvM2wo3TeRwfoDz+FdeXqMqMmzz81lKNeC&#10;XVaglzNazzWMRxIYWhlfOdvzZf8AXj3ya1rRLmPRodQiWO3jt7hURhjc8h/jPU/KAB6egqt4j0M+&#10;F9Yk8PpdR3lwyxhngctsfHzJgDnn8envVSH7VBIy39h8sXySqyldrdg3cE9u1ei7SgtTxvejO0ja&#10;jvbLSEvrCCyttS+2fu7e85ZthHUKPmUn3xir/h608SeIYYZLq2n1qztsBrGO/wBrRegZcA4/zmrf&#10;gCLWnvRb+GLjT4LxY/Mjg1OyG6RD/clALMPyrastKl8YzXmqWRm0PxJYrtuobdgqTHs2PQ/Uj1zm&#10;uKpVSb0+Z6FGk5xvf5d/8/RlPTtB03U4JLrwTFJpurWco+0aPd3G9JQOuQ/Y+pIH0rQt7nwPrt03&#10;h/xh4YXQ9S6K24oHPqrdOuevHvUlvptx498Ox+LtMjWx8RabIyXDRrt3yoMlW9Rzjn1Nads2n/Ff&#10;wRI17pcf22NHik3Lhoph/IE1zSn3fl5r/M7oUY8rS7X237+hkQ6faafqbeA/HRFxb3GDpWqNHhxn&#10;kLu9v5+ua0PDF5DBe3Xw58ZPBcGHmzaZstMh579+e3NN8KxQfEDwA3hnUSy3+nfupDNnfFIMhWz1&#10;/wD1Go9L0mDx7o83h/WwYdc0tlDXW35xg/Kc9x/U5qZPfmf9dGVGPK1yJeX6o5XxR4GufD3iX+yY&#10;trR3BLWXmcLIvP7vPZhjj2qvFZ2iWyzK22Fm8hpJjh7SQDox6FCPbt0zkHuNKZ/H2iXnhHxSVXVN&#10;OkxHMo+bgcSD8+exrj9QtZruVI9TkaGf7UtlqzburdY5CPfHP+77muinUlJWe6OGtRp03zpaP+rE&#10;5gnsbG6064tm225xfWTSFmib+GZPYHrj1xk5GMV1limLeYrMp5+bP4/jWvJrN1eRrd3t0s1zJbzW&#10;V6MAFWx8jn1yCOf9n3qrq0QlZbuNGTbDHFcQsuGhZUA/I4zmqjzRdmc9WKkrojOnSFGvoFTEeC2f&#10;4ge3FNis0u7rEgjj3H5tudv6kn9ah33EEUedwUqTupVa8uHWGLdI0n8CJk1r6mPvPYsbRHJ8kihU&#10;bHyjGR+XStCPVYLUxzJoNrIV4bz2d1P4bsVSj0vTvspS71OS3uBnbDJYkDPoWz/So4IELIgkKxyQ&#10;+Z/utyMfmPyrN+/1NLTpnQar42DWkMGgWFvYyCPFxNDCAc+inqBXPyX8kl0zSeZOzcMzN/rDUmma&#10;fd6xdPJCkXlQruaW6YrGnpux79u9a3hzTbjLz6B4bbUJckLqE2ViVvVV6nHr+mOs/u6RrH2lbdlb&#10;R7LTYbJpfEWm619nY4c26lY0Hbgrkmt+K4OgpA17df2x4duiqRyTYZrdif8ADr/9anazo/iXwhYW&#10;etX/AIlvLktcxpeQySZiCtnOQeo6DpVrRrC207xhqXge7tt1jeR+fbQt9wHGTj0HPb0rmlLm1TO2&#10;nTdN8rVic2d94Huxq/hmFrzS5Iy0tvFID5fGdw9a1ZdP8NeO9JjvhADuXdFKg/eRt6ZFZ3wqzFp+&#10;paaw/c2+oSLFnnCYAx+n61Us9b0fwf4wvLa31RRp7RPLJDuyqyZ+6vvWXLKUrLdHVGUY0481uWXT&#10;t5mRrFpcafrMXh28ZJ5kukMd5wrvGw+6wHX+dYW6K0mkiHzLuYZPfB61sWF+NZ8W3WvSbVEayTqH&#10;bgELhR/I1j2cS3N1Gktu8y7xmKE/O/sK7Itrc8et70rR72LEF1dC7FzpzyzbVCoZLXfhTyeCDt9v&#10;Wpx/bRsm0yK5vFtWYt5ItSFB+np+ldDovhK21jzNS1fdpVmg2WsKsEOO7MT1PuatxeDPB0sqxQeL&#10;JvM6KVvEJz9KylWjc6oYWpKOj/GxzVpfaraDyDczQQtw7Wumqj4/3sZq55ngk/Kuoa4kknMkzAkF&#10;sd+ORW9fWfi/wZEbux1M6naLjfb3CkyKM9RitrQPEHh/xDATYzRblX95C/3l9cg1nKp9pLTyOinh&#10;/syevmeY3tosV4bi21Vbi3kAMdz5ZwTjowGdrD/IojDIFDvGf4vlYNjn2ru9T8D6na6nJqPhS4tY&#10;ROv7+1uoyY2PqMA8/hXKeI9L1DS9Uay1N7TzAgcm1h2KQTjngc1rCoqlkjixGFlR1aO5+HGnfYPD&#10;8crJta4ZpW3deTXRscsKyvB00dx4csWjX/l2UfN7DH9K18D0rz6ms2fQYaPLh4ryCiiipNwooooA&#10;KKKKACiiigAooooAKKKKACiiigAooooAKKKKACiiigAooooAKKKKACiiigAooooAKKKKACiiigAo&#10;oooAKKKKACiiigAooooAKKKKACiiigAooooAKKKKAA88VDLDz8p6nJ/KpqZL9KAPOdEjfw/8db/S&#10;4P3dvqliLjy+zyjOSP8Ax7869EKll5P/ANevPgy6p+0HGw+7Y6MTz/eY4/k1eiDlDW1f7L8kcuF+&#10;GS6Js87unGifHmNvM2x6lou395wHkVjwD64UH8a9DgJ8pcjnHNcd8VvCC+JNI+3WUhTUdPBmsZl4&#10;YMOdv0NXvhr4qn8XeFbXV5DiXBjuPTzFO1sfiKKnvU1PtoFL93WlB9dUdNWX4q1WPQtFudWn+7b2&#10;7Pk+w6fj0rUByMmuS+NdjJqXw41S2gl2sIFk56FUdXI/JTWdNXqJPubVZctJtdjM+B+i3Nl4OOtX&#10;sbedq07XT7upDdP8fxrv0BAwRWJ4A1Cz1XwfpuowQiNJLRAsf93Axj8MVuDpVVXzVGycPHloxQUH&#10;OOKKKzNhpDdCKgutOgvI2iuYw6suGVuQR6VZoPIxQDSejPL9Y8Ka78KdRbxH4GspLrTGbfqGkq24&#10;pj+KPjjAzx2+ldf4K8f6B4zsWuNGuGZoyBNCy4dD7j09+hrblhVxtb8D6Vwfj74cSLet4v8AATtZ&#10;6vB85WLhLkddrDpnj8a6Iyp1vdnv3/zOOVOph/ep6rt/kegLIrdKdXF/D/4o2PimZdHvw1nqkS/6&#10;RZ3AKliByVz1H8q7HzeOStYyjKErSR0U6kKkbxY+ikBJ7UtSaDcc8CmywmTnd+FSUUAc54y+HWh+&#10;MraNdQjeGa3bdb3UDbXjPsa5ufwF8TdJgD6F8TJrh4zlIb6EMG9ixJNej9etMaCNuCK0jVlHQwqY&#10;enUd9vQ80ttY0r4k2sngD4gWK2WswMdsRXqwHDx8+nboQabovj7Wvhjs8NfEaxka1jby7bWYzuVx&#10;2D++PxrpPiF8PdN8W2iui/Z7+H5rO+jBVo2ByMkdR7flXP6F49udOvR4G+KljHDdY2Q3UoHkXQ7E&#10;k8A/zNdEeWpCyV/L9Uckozp1Lydn/N38mdNp3j7wVrCxtp/iiwkaT/VxG7UOf+Ann9K0r7S9N1y3&#10;NnqNhFPCwz5c0YZT+Bz+eKwbz4U/DvV4TM3h6BfM+bdCdv45BrBl8FeOPhrKNW8C6tNqdinMmk3T&#10;ndt/2MDr+GfrWcadOXwu3qbSqVoq9SKt3QzWvC/iP4TXMviPwKj3Glt+8vdLfLbMdWTn0A55PHcY&#10;xb1Pwv4X+KGmx+KvCl8ttqSLmG8t/ldXxna4HX/PWt/wf430rx5YPJAjx3ETbLq1k+9G3ceh7/54&#10;rlvFPhfUfh3qjeO/AqH7Nuzq2lp91l7uo7Y9vXitFKTlyz0kvxXYwlTjGPNHWHbs+6KPkyeOmbw7&#10;r8Y03xfpSlre6j+XzsdGBHVT/Lp3rKttEufE81xdaC66b4ssQU1TT5Pliv143EpyOeM8YPBPY12W&#10;s+HtF+KOj23ibw1qTW97AoNreR5DRHujAfqOv61zMzv4m1RdH8SXK6J4r01ttnqCnbHdgdM9Ac/X&#10;1xnkDaMr+X6fLsc9SDhZvW+z7r/NficxYWUl4bnTNE0gySRux1Xwje5KsRxvtz14xxjLADAyOmh4&#10;f8Nr4k0Yp8PPE0V0sbZk8M65Gs3ljuo3Z4z/ABAD3OateK7rUNU1O1XxBG2i+KLDix1JSBb3S/3S&#10;w4GeBzxng9cVPZW+mfE5GubRo9B8ZafIWkeMBfNbGOf9k98dPetpSla/9f8ADGUYxvZf5f0zK8Oa&#10;HYaxfvpXh7xdd+F9V37LzRZpn8pnHXbk/MMHhT/Wtaz8L6BqVtqE3ij4wfaLfT1zc22kkQxgA4y6&#10;gfNzx068Vx/iKzsdS8RXN58RtRudK1JCq3UKWfmLcbQBmNlONze/A9e1V7bw0mt69PF4A0fVrqxk&#10;kWONZI2WONsdJWGflHXtz3FacvNHWVvkvzM+flk1y3+bv9weKNahtY00rwrotxbaPI7TfvmIkv8A&#10;DbQ8h7oDnA6dT61i2Mco3Haqr976+mfpWxrhvdHubvQriaG5vPJS3urpjlYgD/qoR0UDgE855xjH&#10;OeoLOY1XkkDGOtdlCPLTR5+Ik+ZpHX/BnwdH4n8UoL213W9upknXbweCFX8Sa9H074O+DfDN4uv3&#10;Wo3En2WTzVaaUbUwcjO0Dj6+lcJ4F8K/ElrFPEHg/dGkxMbMsqjIU9SD70/x4vxFsbuHSvF2vP5F&#10;wmTJ5n7peec7Vycf1rhrc1SvZT0O/DyjRw6lKm2+5tfE/wCLuk+INBk0HQGkbzm2zTMu1SoPOO5z&#10;j8q8xlXzTuRSFX5m3fw545NamkeH73xPILCzeOER5aS8ldlQLtJAJ/kBz6+lGgnw7pWpNBrrTXtq&#10;j4JtWKh8Hk88kDnpXRThTw8HGOrOSvUqYmpzT/4Yk07w9f2XiGx0+70jzmkkjljimQ7JVJ4OfTGT&#10;npxXo3hy3t/iF45m1+USPpelsiaWvIjLjB3ADr0Nc3catoosNQ1/WJWjvLu1eHQrBST5EJTYp47E&#10;Y5PY+9dZcX1/4I+D1q1jCkN35Ua7mH3GduW+oBzXHiJuVtNdj0MHTjG+vu7/AHPQd4xEPib4k6P4&#10;ZN0PItd91PGh5Dr90kduePxrQ+JXhLV/EC6fqvh9o/tmn3BljjmXKvk8fiMfrVn4e+BNO8OwfbZJ&#10;Wur64XddXk33mJ549BzWxr+p2WgabNq96zCGGPfIFXJ69vzrhlUUKkYw6aHp06XtKMpVNObUyfh7&#10;41bxRpslvfQCC+s3MV5b4+62cZ57GvLPEVv9mS+SfDTLrckc0zZJbg4HPTvXXeAJ7nxN47vPG2k6&#10;dLa6bcW4SbzmH76TkZGPwrN+L2lDRNWkltJl8vV13Swsv3ZI8fMPfr+ddVFRp17bX1ODE81XCcz1&#10;t+Ji6JDtiafHpt4rrvAXhO18QTzXWpI7QQYUKP4m/wAmuT0Bt2mqN3RjXpHwrlRtFuIg+1xcEt7Z&#10;UY/lTxUpRjdHDl8I1sSlJaG5Y+EdD06U3Fjp0aOeN6qMge1aEcRi4XNPVwEyTxWR4o8W6f4XtPtN&#10;6sjbpNsaxjktgn+led71SVj6b91RjfZGlPL5f3iAAuW3dq8t8f8AjefX9RksNOum+yxcbVON7dz9&#10;Kb4j+J2sa6zWunkwW7QsGj6sa5yGzOo6hb6ck5jklm2K0nyryOM13Yejy+9I8XGY32y5KWn6jJWn&#10;mfyY49zLtG7smTgD86o3MToGR/vLIFYfjiuogiKWUfg6PSpLa+a+Vri6YNgKvRwfTr7Vz+sW8qQQ&#10;3rjH2pTL758xx/SuynOLdkebUo8sTFvXyxjJ+6Dised2WJn/AIhzWlqMq5bHXdise/eJIdrH3J9K&#10;9CnscfUxdUB2ybEBIhUL7f55r2v9lO6sNG+HOqeIdRuFhjXUGa4uJDjhY19ew5/OvDNUmEr7jhd3&#10;K/7oFelfDDwtceO5dL+G810V0rT4P7T1xY24mmkIKREj0QoPYhu4rlxyUqNnsevl/NGppuehfAq6&#10;PiDxH4s+IdtbMtlqmqJHYzOOZViDDI9jn/OK1vil8XI/B8kXhjTfDVxrGq3sLGOxtUJwgByzYBOO&#10;D07Cq/xD8aWnw10Sz8JeDNKibUr4/Z9JsYgAsfbeR2A6++K89XTtQ8HaqfCfhe0bWvG2pWLNqWqy&#10;XO5LEOSGAPGCB75zt65wfLjTVSXO9un+Z6spOnT9mnr1NDwn4puPg54JHgy9s2vvEmqzS3Njo+nx&#10;mRoA64CMACQAQTgZP61yt7ceHPDfgXS/BNxbW91dx3y3/iGSBVKxKCR5TMv3jhtuM8EY75Gl4n03&#10;wp8LtMj8J+H9YaTxHfeWNY1bzv8AUR5+b5v4c9MdcdT2PJ+I9X0GVW07wvdeRp9vJGtrHJD+8uiP&#10;vTynHqeB7jCjBruoU+eXMtdTz69WUY8uxTuL63vLSQPD5csxeW4dUwXbcQkCj+4g+b6nGBgVpeBN&#10;DuNe123sdLnkhdpjtmznyowv72X6579sYrG0yz1DXbi30+1tpJfLyscaHtneR+Z5Oa7rwcNe0/R9&#10;Yg8KaFFM0kLRahrW7EdvHjLog43HPcZzxx3PVWl7ONkcNKPPLXoLpmiNpPw21HxraM7O179itZnb&#10;7tuxwzLjucgewJxW/wCHdGt11/WPIcfZPB+kyCyjx9+WSNi0hHqxDfp6VzCy+IvFzaD4Q0PTGWzW&#10;P/Q47r/VzuMmSZwMZ5PTJFenHwW3w8+GXiG+u9Ua71S9sZXvLqQnBbYQB9Bk/XNcFSTp2TerZ3UY&#10;+0u4rRI1vgXZm2+Fmkwh926OR2ZfUysf64qp4Fm+xfEjxZpRZV8yaGVc8EsyEn+da/wm06HTfh3o&#10;9pCSI2sVk78s3zE/ma4u/wDCSa9+0BLvufLWGGK9ZV4LFdgC/mec9q44csp1E/M9Cpz06dJpX2/F&#10;Efxq8a6jrSal4Y0e322OnmNtRud/3mLcIPx9fSvMklu9Jv8AzbK62TRlh5kbAgZUjgjvg/nXp9rr&#10;OmfDvUNa8OeNtCmuE1K9a5hmig8z7TG2MIfcYP0NZ9xYHVmjutC8C6PoNsj5S61raru2cjCnp+RF&#10;ehh6iox5VHTvc8rFUfby9o5a9rbGJZ+BtcsvD/8AwkWveE1urCUq8zNM4uEjPBYLnj15BqCO8j0W&#10;8iNyv2pJo9txLIvy3lm5ChiOu8N3652+hz6BrPi7xpomlNYePNIs5NPvoWgj1OwbKpuUj5l6njng&#10;c9s9K4G6k07U/DSxJcKuoaTCyS7JAVurRnJBUn+7nP69uHSqTqN834E1qcacUo3+Z0Fppt3EI/Bt&#10;24i1bTf3/h2+U4W6h6hAe/0+orUl1+8820+K2mWu6S3X7Nr1n0OeBn/PoK5WXUrk6G9jeTSyXGia&#10;hBc2Mksf7xLU8YyO3KH/ADkdtcjT9B8ZQ3XySaL4oh2zLn92shA+bPQZ3f8Ajx9OMZxs9f67/eb0&#10;ndXX9dn8hsF4ngDxPDr0N3NJoOu5kkkKjEMzHJ/Dp+ZHarfgy9Pgjxfd+F9ZQLHqlw1zp90x+WTP&#10;8P1wcfX61Q03TWs7q7+D3iGdHgmt2m0m5bgjLZUHJ9QeP9kjvTYba/8AFPhu48DatarFrmihWs5c&#10;7jJj7pz2yvH4isnFWs/67M2jJxaa6a/5o1Le+TwZ8Ub2DVY/ItddWJ7aZl+TzFXlfrkn9Kn17b4W&#10;+Jllrpby7fVLcwXLY+XcDlc+54/KoLPUtK+Knhebw3qKLb6tbx/voZgd0TjjevtnFO8NKPiB8P5v&#10;DmsoFvNPkNtMd3zI6YCuPyx+BqNFq/R/5mvxR931Xqt0SeNUTw/4z0XxNAPKa4m+z3ci8BlJHX8y&#10;fyqn8UtAhstTTxYdOkms5ozHq0cZ+8vGGx6jgZq54djXx98OJNH1kKbm1Z7eWRuokUfKw/MVa+Hl&#10;1/wlfgT7JqyecI820mf4lAGD9TUqTp2b6aMcoxrPltpLVeTPPbzQvtMNzZW1t51xpwSWKVV/4+LV&#10;ucEdyAQR3wakiVr62W7WN2jtm8ttSS23MqbfuyqT0HY59ByAKn8Q6drHw58QL9mnmDRqv9mTbC4l&#10;jLHdG3uBzz2+tbepW2n3WnL8RvA90jTRsrapawudknZwV9R7jtnr16pT2a1uecqPvSWzW6MXw54X&#10;0bWrrbq+v2dqipn91Ltd89/mAx+RrrLD4b2LQrqHhHxbKLhThZ/MWVD7HAGa0tO0LwP4y0i31O30&#10;SBo2bcreWFYMM5U496ztNsbTwv8AEtdL0ttlre2TSyQL91CvQiuWVSU/VHbDDUqdm4pp9TC8ban4&#10;gsw/hXxLPDcbvLlt5oY9pwXxziuRDurMFbIDYXPpkmuh8fXjazq99rEUv7lLlLaNv721CT+oz+Ir&#10;nII5ndPk4dgoP4c120V+7Vzy8U5SrNJ6dPQ29IutM+wR2msSlLOB2cWsWQ93M3C8g9v0rs9K0P4j&#10;alapOurxaTGq5t7OK3DYX/az0P51D8G/C9kbBtfvIllkeQrb+YM4Udxn1NegGKIHKha4q9ZKbSR6&#10;2DwsvZqUmeYeK9S8Rx2Oo+E/FV7DckWYnhnjjK8h1wvX+lJe67OniBNfcHzbXw0j/wDA2B5/Nuam&#10;+KtlJdeMPJtz8z6U7N/tBct/7KKq+H4hr+qzWcKhWvPDgT950DbAv8xWkeXlTManP7Zx31/ItafZ&#10;3ltp2k+GLO9aF9WDz31yo5bjcQD9OKt6r4Fk8OXv9oaHZWclv5H7xb7opHVsk9+tZ8eueGDo8Og+&#10;LJbmz1DS8xxtGDv46EEDHPH5Vl3+oahqyR6TpOrajNG8nIvo/LWNf7xPTHepipOV0TU9nyO6vbbX&#10;Yzr7as0l59rhlBYlmiY7Rk/3iMY/E1p6NqVnosTiLxZbxOeX8mzMjr9Ccc81NEng7RJIZvEOsvqj&#10;bn3Q2ynyY8Ac47/hWjph8YalZSeJvD9pY21pE7eTZtbqC6juTjr+NbTl7trfMwpUv3m+vbfQi0vU&#10;vBWt3ka694k1C6Ut8ou1KwlvwOB+ddZP8NfCl3astvpvlyMuY5Y5GyPccmk0uXRviN4bjudQ04FJ&#10;gVkjkHKMODj0PpWf4ZvNQ8H+JV8G6hK0lrcqX02WTqMDJQnviuRylLWLs0enTpxhFc6TT6j9D1TV&#10;PDes/wDCLeJLwyIyj+z7lgfnx/CT3rT1bwB4e1u5+2y2TQzdfOt22MT68VN4l8N2niTS2gl2qy/N&#10;DIvVW9ar/DvWrjV9Ja11L/j6sZDBcZ6kr0J/Co6c0TaMVGp7Kauuhl6jZ+JvAinVrbVptQsomBuL&#10;edssq+oNZniYR+KvGFvFYE7biCMFvQE7v5V2/ipIB4fvGZeBaybuOvy1x/wk01JbuTUJfm+zxqi5&#10;7Ej/AArSnL3HN9DjxFOTqxoLaWv3HfabYQ6dax20A+VECr+FWKRelLXKevFKKsgooooGFFFFABRR&#10;RQAUUUUAFFFFABRRRQAUUUUAFFFFABRRRQAUUUUAFFFFABRRRQAUUUUAFFFFABRRRQAUUUUAFFFF&#10;ABRRRQAUUUUAFFFFABRRRQAUUUUAFFFFABRRRQAEnsKr3d1DDG8kr7VjGWY9hWNb/ErwZeNDHa+I&#10;7ORpmKxqtwMtXKfEbxRqHi3Vh8NfCDr51wpGpXAPy28eeRx3PT9K1jRnKVnojnqYin7O8Xf0JPhK&#10;T4j8T618Q5lytxcfZ7Jj/wA8k7j64WvQGuAq5Kt1x0rDtF0HwH4VitfOS3s7WABd2Mnvn3Y/qa5O&#10;bxf8RviMWj8C6Z/Z2nM+3+0rwgMw6Eqvr+Bq5RlWlfZIyjNYemovWT1aXc1Piv43h0vTP+Eb0kNc&#10;apqUZitbeH7w3ZG8+gHWtr4e+Fv+ET8K2WjrGqvHCpuCvQyHlj+dZ3gn4a6d4Yu5dWmv5r7UJhia&#10;+vG3P9FPYH3Oa6+NgAARj5elTUlT5eSJdGFWVR1Jq3l2HqMLg1leL4I7rw9ewypuRrOQFfX5a1DI&#10;i9TXPfEzXrfQfB2oX0sm3/RXVOerEYAx9SKzp3c1Y2quMabv2Mz4FSNL8N7ESfwvMF+gkau2HSuW&#10;+EujSaN8P9Ls5xtbyDI6+7sXx+tdSucdKqt/GlbuTh7+xj6BRRRWZsFFFFABgdMU2SMMvTntTqKA&#10;OR8d/DXT/F8S3Sn7LqFvzbXsHyuh7Akc4rF8M/ETWfD2qx+EPiTbrb3DHbBqCsPLn9CfQ9Pz7V6M&#10;6B12msfxR4O0nxbpb6VrVv5sR5X5fmVuxB7GtoVFy8k9vyOapRkpc9J2f4M0obqMg5fvip1JIzmv&#10;MotA+LvgIi08P3kOt6fGuIY7v5ZIx6de31/AdKuWvxxt9MmXT/HXhy80eZh8rSKZEk9cEAZ/WnLD&#10;yesNRRxUftrl/L7z0KisvRfFOj+I7Nb/AES9juoW48yGQNg+h9D7VeguFlG/+9WLTjozpjKMo3RN&#10;RRnnFFIY0oMYC1k+KfCmkeK7JtP1jTUmjZerDlT6g9Qa2KaxbptpxlKL0JlGMo2Z5qPAXxH8BiSf&#10;wPr6X1kvP9l6j1A9FYdP0rR8J/Fmy1i+XQfEdjNpeqbcfZ7tflY/7J7/AEP4Zrt5FyuzNc7428A6&#10;J41037BqabZV5guI1G+M47H09R3rf2sanx/ecsqE6PvU38mc/wCN/A+p6XqT/EDwBL5N/DHm7tMf&#10;JdrnJz74/P610HgjxhpfjbQlvbd18wjZc2+3mNu6kGuV0Xxxr/w9vY/DHxIy1uw2WOrRgsrj0f3q&#10;xrvhPXdG1r/hPfhkIZluowb6x3DZOOzKc9fwrSUeb3Z/J/oYxkoy5qa9Y/qiPWPCHifwFq03ir4e&#10;QrNbzMWvtH/hb1ZPQ9fpTpNa+HHxcsV0jWwtrfLx5NwTHPA/ord/61Np/wAdfCsgFh4nin029Xia&#10;C4hYhWHcEAVoap4Y+HfxNtl1QC3usL8t5aSYcfUr/I5ovKLXtE0+6BezqaUmmv5Wcj4l8IeLPC+m&#10;TWN7a/8ACRaFt3BLhsXFqOmVPXAHTGR2wBmuT1PQrRLe11jTtWlaxk+Wx1f7k1hN/DHNtJJUHGeu&#10;Bkrz17ieTxf8HpI3uNQbVfD0kyxkzfNNag9PUbe34jj1q+N9B0/wbfr4q0uyFx4f1ZVj1a0jbK/M&#10;flkUe3UY7/WuinUls3e/4/8ABOOtRj8STTW66pd79vyKtv8AFvVLfT49O8Y/Dya+1aNdmnzraq0d&#10;w3Zs9geuVzn25q1ZeAvjLr0kmq3nitNHS++WbTbYlhDHgdMZAfjqDnnrVjw9q138NPEFnoN/rH2r&#10;w/qEYOlXcn3om4whPpz1+nTnHbeL9XuNG8J6hq1kf30Vqzxn/axxisZuVOSUI79f+B0OmnGNSm5V&#10;JP3emn59Tw/W/DWk+F/iLb6DYo11HbXELTebyXOd0hf+Z+nua5ueRGMLwZ85VPnlm+8+9unsFxx3&#10;NXLK61qS5upYbuQ3Etq0s8m3946uAzde5zk4qPU9N03TWhMOt2900kYkmFvE2YeOjZxk17VNShaM&#10;nc+eqSjUvKKsmezfs96rcy+F7jTbz/l1uSVUn7obkj88122pR6bcW8n9pQxvCoJbzkBUYHWvHPAI&#10;17RPDdv498PwSTfZ3kh1i0aTaJVGG38+gauz+IPjDSr74XnUrWfb/akPlWqt1yeoOOmAD+NeHWo3&#10;xHu9z6LDYiMcGufovvRwfxM0zw9da3c6x4Z12zmjbyy1nbtyvGCfQ9unNc3Zz26p9hvY2WGSRTMU&#10;QFhjPr0zk10eoar8ObnwJ9nsdK2asvlqxmBzngs+ckEcdPXsOtct5jD5MfK3pz/OvWo83JZ9Dw8V&#10;y86kup678G9LtNT0258W6gqTXl1cFQzQjCBeNq8dPwpfiFJ/wkni3R/BUNxuhkm82+hhOWAUDG70&#10;6msGz0r4heEfAlqunLdRfab5pJltYhJKiFRt4/DnHTNT/A6a9k8TagNS0jzLg5eW/lX51bONhPvz&#10;XnyguaVTmvbY9SnUXLCi0092z1i3VIolwm1QuOlR6jb295avDPGsiSLsZJFyDn1rlviV411nw1DZ&#10;nw9FbzSy3whljkkzjIOBgdCfXt0qhB8XJbMnTPFHhO+gv1bb5FrCZFk6ciuONGo1zI9KWJoxlyPo&#10;UNL1CL4aePf+EZS5WTS9SmBt41YE28zMAAR2HI7VD8ebm6a90+1ZB5Kxu6tt/iyB1+lXPhl4aln8&#10;U6l4r1Dw7LAs0m6ykvY9swJJJ/zjtV3432ltP4VjnmdVlhul8odznII/r+FdUZR+tR0u9mcFSNSW&#10;Bn0V7pHBaCfJsmDH5VbNdl8PPEGm6LdXFrqM6xi4ZVVm6bh29utcXoQd7KVSeuBnrjg4rXnkguJZ&#10;rexs1kW4dUUMmT1ByPQ1vWjzto8rD1JUaimj2PckkWAdy7flIrz34m2ev3F+n2jT2n0222t8pIbs&#10;DyP8812mipcw6ZbQTj51iXfmrVzESrMTxivMpy9nU0PpK1P6xh7N26nmmv6h4Kj8KyR+HYI1nleN&#10;G81W3hcgnGfpXISW89zdxWlsf3zMqx8/xN0q5qd/Pqd9NqE21Wkckqi8Z4rQ+HGjzar4xhmeAmO1&#10;b7Q7N0HGFH1r0l+7pts+fbdfERS6W2PQvGS/YfCF5ceWvmrZsgY+4xjJ+teR+KrmFlsbWNv+Pexi&#10;RuO5y+f/AB6vTPiZfz6n9l8GWLfvtQb5/aNTkn8xXlfiMxvqs+xcIty0ac/wrwP0xUYOPNqzqzKV&#10;pcq6aHN6ozBc4/jrB1qZwdhPoMe1dFq6hJW9A4rnNejYOY4Dj5gA34V7MfhR4sF7xo/C74VXfxNn&#10;vNSF9Gtpp43TRgnzZBjIRR2yBjPbNesfs3jw34c+Elx4olkjWZZp31WTbzHsJAQk9cJjH+97VxP7&#10;MGrx6dd+ILZFVZJ9GMsA55KA5/8AQhVqG6lj+A2geB9HlY6h4v1NvPYj5tvmkM35Ki/TNeZi3OpN&#10;we11/wAE9/C8lOKmt7EkOo39p4L1b9oDUYH/ALa1W+MOgeZ8/wBljc7RsU8cAntztHvVj+yW8IyW&#10;/wAOvCeuyf8ACRatL5vibWOWkt4tgdgHP3RjJ4IJxz1FbOrw2vi34kaf8P8AT4/L8P8AguOO51DH&#10;+rMiL8i++Bj/AMernUuNUu/BdzrtnJ5d1428SC0WZvvLbbsbR35yQcdsVlH+v0/zKqb/ANfNmDc2&#10;Gh2lufEYiWbS7XVHisVlQvNqkwUne5zgRg9fTpjJzXKw2s98JFKqoRTNI20A4Lbc/mcAciu7+IFx&#10;po1r/hHdDjaS00O3XTNMVVG2W6f77k9sfMc/3gvYmsnwDZ2V94ntzeMosLXE0xVcBobcFief7zc4&#10;PfFd9OUo0+ZnnVafNU5Ub3gn4Z3+p+JpfB/2wQpFaxza1cwqVKKQCIVz0757Zzxxz1lpp03xPu4/&#10;BPhGwOn+FNNn2Xc8Z2m7ZT0GOuTz365PNWPAr3emfDbxF8Tb9G+1atHNcRqFzsjCsE/Unn0ra+FF&#10;/oXg74R2eq39/EkMcLTXUu77rMxYg+44H4V59arUndrW2i9T0qNGnCybsnq/8inqOj6Z4e+M3hfS&#10;tMtY4beHTZVSOPt978+/6+tdF8VtK1HXfAOpaXoy7riaD5Fx94BgSPqQCK8j8XfGSXWPiXH4m8Ja&#10;c0rwWZtrFZlOXZs/OFHJ68D86774S6H8T2u5vFPjzXrgpcRYh012+VcnIYgcL+FZVKUqcYzk9V0N&#10;KNaNXnpwWjMH4P8AxP8AFeteJLTwtdiztdPsLbyJLeTAmLBcDGeScgcYAwa6rxV4C8ZXnjGPxj4J&#10;1S1tpmtDb3C3m4rjIOQADnoOtc38bdK0qTX9M0rwp4fX/hIri8Fys1vGEbYoOdx78jP0Br1W0klh&#10;hRbtf3m0bj74qa1SKtUgrX6F0aXNF0qjvyvfscDqcPx6ELac+laTctINsd9bzBTFnjfh8c/QGrOj&#10;fAjw1Ha7/EqzaheSL+8mmuGwG7kf/XzXSeKvH3hzwdYtqXiC9jgjziNd2Wkx2UdzXLx/HqRIBqd7&#10;8N9dj09vmjvFttysv972FTGeIkvdVvwH7LCxl775vxM3UNP1P4Q3cYup5NQ8M3U2yaG4UObTnr9D&#10;n9OcHrxfifTINBvrjR4LZWjtblbywkiXcJLSTG9f90DB9sE+tewxav4O+LnhWa2tJluLWdfLnj+6&#10;8ZPYg/davKvEGlCzupvCXiC4EeqWHy6PeyKdt3bnP7lvYgsB25weK6sNUblaW5x4ynaN4fIy/wC0&#10;ILdI2K+dNpbMIWaNv9LtCMEHj+EE49j6gV2fhfTYp5bj4VapL51ndWovtDumPKKcED8Af0b1rz2z&#10;miWxmdZJo7iOZlit/mKNAw2yKCeh/mPwrf0TVtRaHT7vT5fM1LRY3Nl1Zb217qv+0oJ+X06dK669&#10;OVtDhwtSMZa9f6f9dzsdE0i08eaNceGvEIaPXNHkaKG6U7XwPuNnuM/496yNE8U3tlrmm+Jb67b7&#10;R5zabrbSL8vyk7XOOhxt59VrR1bxBY+Zp/xj8Mj5WkWDVrfdyFPY+/P4/KafLpFlceLdW8IXlzG9&#10;r4itxeWsy/eVwQQB+PP0Arji+6/rr8up3S1as9v6X+RoePYZPCfiaz+Iti/7lttrqEaoM7G/j/z3&#10;xUnh5l8PfFfVtNZF8vVrdLq3IXglSc/XOW/IetZcGqT+IvhPq+has4ku9HRo5mwd3yHKn8lP5Uus&#10;X8tro/hHx3If+PWRYbiQHkq6hTn8jWXLePL8vXqjTmSmpLyl89mbHgQDSPGuueHJ8/vZvtluPVTx&#10;/hUGg3KeDPiXeaNKHgsdT2taK3KmbjOD27/pVrWX/sr4r6XfyjEN3YtbKw7tkkcflVz4naBJqnh3&#10;7dYq32rT5BcQMvUbc5H5fyFZuzkr/aRsoyVNuO8X/wAEPipobav4ca7sk/0mxk+0Q/LnJXt+NcvD&#10;fJoL2PxB0xU+x6xsh1W2X7qyYwWA7Hj/ADmu48Ma1D4m8P22qxhczR/vF9H6EfnmuR0HRLP+1de+&#10;HF8mIJn+0WcbdgerL+OKdOTUeR9CcRTUpqpDrt6klhcH4aeKf7OmWT+xdSYNbSfeWFzzt/HI/DHv&#10;VqYy6f8AFcPeI2y/s/LtZP7rAcj9Kp6Pp174n0O++HWuXkkd7pUym3uF5JA+42fpx9DWdr2r6pC/&#10;9neM9R+y32mxtPpuoWsZKz8Y2kdzVqPNPzMZVOSHle68mt0/0MTxPa6hozDw7eQbVt7iSSOT/nqG&#10;OM5+gqWy0SRvDMmv36eTEluYrFd3MshYbmH1rT8R6g+q6Lo/iW+ltmukjkjNrcQlvN+YjeFA7gDt&#10;3qO2s/HHiCS1uH8JBobNW+yw+SIY1YjqQevOOOOlbKo1BJ6WOOVOPtm1rfYueFvFPijw34etdauF&#10;jm0nzDE0YXDwAHAOR15r0q3uYryBLiJsxyKGH+6RxXO+H/Bb2HgBvDeq7Wkmhfzu4Vm/wNR/CzXP&#10;t+gf2ZcXStc2MjQyRj7wCttGa5Kv7y8l3PWw3NRlGnLqiq1jFrfxI1RJmYiPTBCv+zvwMj8CawvC&#10;ug+JLSCPxD4ZC3U1pPLaSW80gXeinj5ifWuk+HyGbxH4gmmP7/8AtIjn/nmMlR9OaQfD/wARw3dx&#10;DpPjKW1s5pWk8qNfmVm6gHNX7RRfK/IydH2lppN6vbcqPc+PtQlCx+CbG3m/5aXN1h1Ppg5zVPxX&#10;Y63FYpceOvEcP2fP7vT7JdpmbsvHb37fWteT4U6ZdMH1jW9SvGX+Ka4zj+tNHhL4feCLyG+1O82y&#10;bv3LXcm7+dEakW/d/ITw9Tl95W+aON8VRajaaPGbnwhaabDcHdH5SjzCFHTrnp1yBXY/CPWk1Lwy&#10;2mGBVks2Kbc/eU85/PP5VgfFrxRouumxs9I1BLgRl/MkibgZAA/Pn8q1tD0xLP4mQ29ivkeTpSve&#10;bOkxIxz+JH5VpUfNQs1ruYUf3eM913WxY8JlvDHjK98Ik7re6/0uzz/Bkcj+f5VN8Sw1vc6LrUS/&#10;Nb6og3f7J6j8cCm6lGZvi1p6K20x2DuzY+91GP8Ax6rHxUAXS7FQP+YlDXP/AMvE+6Oy37mUOieh&#10;1fljZgDnHeuO1231fwbr03irTrfzrO5RRfQx9VI/jrtEwfyqrqFul1byW8i/LJlW+hBFYwlyy16n&#10;XVp88NN1sc3411pNQ8CtfaZcZimZQrdyCeQaj+E8IXR7iUrnddY/JV/xrDMrQ/Di40d0Aksb4RlR&#10;3+bIrpPhdEsXhpiP4rhj+gH9K6JR5aLXmefTm6mMi32OsUYXGKKFOVorlPWCiiigAooooAKKKKAC&#10;iiigAooooAKKKKACiiigAooooAKKKKACiiigAooooAKKKKACiiigAooooAKKKKACiiigAooooAKK&#10;KKACiiigAooooAKKKKACiiigAooooAKKKKAPlES3D3JuZbG3dmx/Cq7SOhGwgg/Sux8I/FbTPBGk&#10;yW+l+Cwt1MN09zJef6xvU5Gce361kW97rGkZWyu43jLYWNoxJG3/AH0MGqetNdS3fnXVjHbswU7Y&#10;Y/LX64wAfw4r6SUI1tJLQ+Np1alH3ovUual4y1HxRKtx4juLi6kaTdDZtIqWsfuRnJA9O/r2rWtv&#10;FutTJG03xHureNIsLHpOm/u4/bDFO3fHIrM03xHf2I8nT9J0/ceGeSwVif1Natl4V+I/iKNNUvdF&#10;uLq2ZcxQrdLAoHqFXjH4Csakaa7JG1OpWk7ptsB8RfENjJjT/iVfTd/9M01Tk/3c7jgVoaf8cfH0&#10;BV57rTLr+9azKYHX33HC/rToNE8N20P2TWfg3qfm7fvw3Ejhj69QKyWTw7Y3rfZ9TvdKmU5jttYs&#10;vNjx6cAn9KyUaMl70fy/Q6ObFR1Uvz/U6uP4y+OrqP8A0fw3oqHosz69Ayr9QHz+tP0/wv4g8ean&#10;bap4/wDE2n3FtbSeZHpumtuQv2yRkkfUmsmy07UUt/tsPgfQtet25abT1Ab6bW5H5VpeHPCPw58d&#10;QNLo9ndaXfW5KzQpcENEw9jnj/dwK5pckE2tDqpOtUtzO/lf/gHp9mipGqoeFXp6VNuFebTz/EL4&#10;bH7RNL/bWkqu6RpMiaEfXv8Ay47V2XhzxJpHiOyXU9JvEkjkxnb1HsRXHKlKOq1R6dOtGUuR6NdD&#10;YBzyKKarM33TTqzNwooooAKKKKACiiigCOWBXwzdc/w1XvtH0++gaG+tI5o26pIu4fkauHmkK570&#10;LR6CcVLc8+8RfBDQLlpL7wvczaTeNzHJbzEJuz3H+cVH4Z8b+K/C2uW/g34grEzXXFjqkbZWU/3W&#10;9DXohhQ9a534i+CbPxnpI0+RmjlRvMt7hOsUg6N7+/tW8azl7tTb8Uc08P7N89LR9ujOgicsm4+l&#10;SKcjNcD8MfGl9ePceD/FThdW0+TYzNkecmeHH9fbmu5imUrgMKyqU3TlZm1GoqlNSJaazAU488VH&#10;OMR4BqfIuTsrnJ+MPiv4W8JTtaXOoedeLytlbrvcn046Vif8LE+KkVr/AMJBeeAY204/N5EcjfaI&#10;4/7zA+3bA/CqHgI2fgrxrd+HfGelJHeXt40tlqcqqyzqT8q57GvUXjRo8cmumXs6OnLc4qftcReX&#10;Na3Rfqc5o+seE/ij4dYBI54HYrcW80eGjb0I7H3rm08N/EX4ZySJ4TkTV9L+8tjcybZI/ZMdaseM&#10;fA2teGdbHjr4cxKJ+t/p+7AuV9vf2GM/z1fBvxR8P+LD/Z5Z7W+Xh7G6G1wR6f3qr3oxvT1j2I92&#10;pK1X3ZLr3KWifEDwX43k/sfXtMW1vVHNnqUQ646KSOfp19qg8R/CC2s3bXfh/O+m6inzKiSHypT/&#10;AHSM4/THtW348+H+i+NNMaG6AiukG6C9RcNGfUnuKyvhp4p1Se7uvAniz/kI6XjbLu/10fZvf/6/&#10;saSl7vNT+aY+X31CtZ32a0JfDHivTviLpN14b8RWQhv0Xyb6xl4PoWXv2z7Vj+EF/su6vvgz4tZr&#10;iF4mbTJn/wCW0JH3R7jt7/SrPxd0mXQ7my+JukRAXGmzKLrbx5sJOD9cdOeze1O+KU9rBqHhfx1b&#10;TK0UWoIjSL0McuMtn0wK0gk7cuz/AAaM6nMpWnvH8U9PwM7wpoaeJNH1b4SeJLk+fpc3+h3JUblj&#10;PKkfT+RqaD4Gz3KXM/irxLcahdbcQbXKR/dwoYHOefwqx43aLwb8TNH8ZCXy7fUFNnfNt+UcfKx9&#10;OcfgK9BhG+PB789KmpUnGzi9H/TKpYenUvGW8dPVdDxbwV4D8Ia94SvNQ1nU7qx1DTZpU1CaOUL5&#10;agYwVI+7tHFcrovh2TxT4jk8OeHpPLhk8yW3kusbioUhTwB1OOPQ57V6VrmjzWnxU1XQYFHleIND&#10;fap6eZhhn9DXL6JqOo6ZNpuvLo3nSeGYZLfVrPb+8RWBAkHqME/THoa7qVaaTknuedWw9NuMbWSM&#10;/QfFviDwTp0thaztJBdefb3FlNz5My8bl9QRj+var/hfw9qHxHtY/D0OtLbw6daL5ccgJ3MzHLbf&#10;TJ61mJNpWs3iwOrH7R4kz5nRvKlGc+2QPyroPhFcXGiePFtdTmdTKslorMMh5EIJX2x1qqmkG0ve&#10;MKXv1oxb916fI5F9H1Jr+4sLK2muJLeUhhFCW4BI/mK2D4csPDO0+IVa61KSAPDpMeQqE9PMIP6D&#10;8cV3Xh20uo/jlqSO/lo9nvWGNflkXACk+hzk/hVf4meHdQ8G3dz8QNB1mW3luJFWSHyVYFs4H3v8&#10;DWcsVKclHurmscHGNN1FrZsbpN349+JUbR2VyNDsYVEMgjTczNgA49vTBH9a09ZutG+FXhxfD+gx&#10;tNfXmfs6Yy8sh4Lt7/4e1bpvNdsPBK6kum/aNSWxV2tzx5ku0ZXjpzXK/DVtQ8deJZ/iJqtvHH9n&#10;X7Hawx87W4Ynn2bH41x83NzS2iundno8vJKMVrKXXsjR8IfCLRLS3ttT8RQNdakrebLM8zELJ9M4&#10;4ro9d17RPD9s97q18scca5xu+Yn2Fc34m8aanr99J4R8DhvNV9t9fMuFgXnP1PFcSdZ8G6HrgMun&#10;zaxHbsPOvLq4b5j6ovTGfWiNKVT3pP5CniKeHXJC3q+rOuufiZqniOVYPBFk0cce6S4vb6PbGiY6&#10;e1ee63f3er38stxftdO9wzSSciPnuqntW94/8ReINWtYLddFGmWMshMMG4K03uwHQenrWLommC5f&#10;DBn52qFXlj6V20YRpx5rHl4utOrLkvf8C54ciVImx03H9Af8a2vCuiwa1dSx3V5LAsNv5nmRnBBH&#10;ejUvDbeHLO3imdftNxu+Rf8AlmnvT/DWiz6zfy6LFqjW6yR5naMcugP3RWU5c0W0RRpyVZRa1O3+&#10;G+oX2oeHY5L52kKTOiSN1ZQeDWh4v1WLSPD9xfu+CsLbcf3scfrTtNsLHSbGPT7aMiOMYUD+Z/Gu&#10;Z8d3I1XXLPw4G/cJm4vMfxIvO39DXDHlnUufQVHKjhbPfb7zzlNvlhW9PWtLwv4qvfCOpfbYk82C&#10;QBZ41xkgdD9RWy/h6zk8IHxJdzyedJIRtjA2sd2AeegwKxdT8L65o8DXd7pUkUG7IkDbgM9OlehG&#10;UJR5WfPqnWoyU4o6O28S6V4l+Iul6np05Cm1ZG8zrkbvl+tcDr8NzFqlwl0u2Rbhw69gdxNStCyO&#10;txESrKcgq3fOc1Bql1cahJJd3sxkmdsvIRgsfWtKNPkldE1sR7an729zB1ceZJI+PlDCsDWBs5L4&#10;XcpJ/wCBGuh1U7Vb03c1z+uKvk7sZVl/LkV6UPhOP7Rv/B/4S/8ACY6XqXiy/wDGT6Pp9rcNbzyR&#10;4G9NqmRWJI2jBUd+9dH4XutBg1W8+I+lWjyeH/B2ltbaKHfm5nOQX5x97c3YfeFed6T4ybSfB/iH&#10;wV+8A1mS3a3wD8jpKpOPqpJ/AV6zrejReOfGOh/BzTgtvpOlafFe61DAu0O2BtQ46k5H/fXtXm1l&#10;NVHz7fov6se7h+X2a5f6uZ1vcav4Y+F19qOqp52vePrppYbW3HzCOVc9ByMK547bgKb4lmXwvqml&#10;6A6LIngnQ2u7jb91rx1AjH03shzW/c3tvrnxXvvEnkKml+B9NkRQPumbaeB7AA5P+yK46907xFq/&#10;hZNd1uaKS+8calbwRrEpXy41bOPpuCY+lZw31/q/+SLqdv6sv82Q3nh250VbBLyQmWPRLnXL1y33&#10;5JAQo/D5P1NZdo6eHtGvrYyr513pNvGjN1/euJT/AOO9a6fXLW61y08a+I7htv8AY9rFpNpbk42x&#10;K6AsT77Sce9cnZ6bcajc/wBs+J4DHDBcWkd7bhijeS67UI9gqj/voV1U7Ti+b+v6ucdS8ZrlOp17&#10;4z65PbL4I8Br/oMMC28U8NuWlmUKASM5Az9O5qn4d+BHxM1iKMTWQsbafDtJcTAFf+AA5/MCus+I&#10;fhHwR4M1nQbjwdCttqDarCkqw3Lu+wnrt3Hg/QCvYrba/OK46mK9jBezja/fc7KODdeb9rK9u2x4&#10;9rPwMPgLwwvibwxeSXWsabcC6abp5gUfMgQcf1r0fwV4s03xp4dh13TJc+Yv7yJW5jfup/HP4Vuz&#10;QKy7SPlbjFeX39lD8KPivZ6nYTtBo+vM6XkP8KTjo3tkkfr2xXLzyxMeWT1WqOz2ccHK8F7r38jU&#10;+KvhHxPqOpaV4u8I20ct9pkzHy5JQnmRn+HP5/gTWfeaf8bvHdwtlf8Ak+GbHbtma3uFmlf6FTx+&#10;lek+bDLzvU0rPGBjIrONaUYpW2NpYeMqjlffdHDeF/gV4M0TU11e5S61G6X/AJa6jJvyfXGAM/ni&#10;u3azgVNpXrwV7dKwfFPxI8F+EX8vX9fghkxnyV3O+PXaoJ/Suak+Nesa/dtD8M/BN1q0UYG66kPl&#10;IT6Dd/UinJVqmr/yJjLD0fdX+ZJ4v+Edzp2oN4t+GtydP1JWLtbqcQ3HsR2P6c9qojxR4Z+KWjze&#10;EvFNuul69GpH2e4wpjkXndGT1Ge38xVy58TfH6CL+0bn4fWDxrz9ljvA0gH1DY/LNYPinxb8OviH&#10;ZSaR4x0ttD1pUItZryN12P2O8AZUH+9XRT5tObW3VfqctR09eVNX6P8ATscPqVr/AGau1oHguoGW&#10;K8jkY7o5wciVfVWAwe2TjqQKntLtBHHdWJeFvME1jLDjdbXA+9F7qwwVHuMfxVL4g1i2vFj0/wAU&#10;3MLapp9ylq11bjIurXaf3n+0QABn/a6ZGaz9XsYLGSe0tNUhnWM7lmt24njJwrY7MuQCO3vXq05c&#10;8eVo8Kp7k24naeBtS0TVPE62cgWKw8RaYftVtjCfahneAP4TxkfUe1WrfQ9T1Kxm8Hu23WtAufO0&#10;2WReZrcMcKD9efyFcXcW+yC11jTLjyG2vJIpb7l1AN7H23LtPuT7V6LrGqtd3vhLx5ZnbcXm2G4V&#10;ehUjBHvglvzrjrR5ZLl6/mjtoy9pFp9Lfc/8mU/DPiSLUvGX9o3dq0dr4itXtbiNW4SZAAT75B4P&#10;fdUV3YagnhfWvhzcS+Y2jstzZyEfeiB3MD9FOar3EX2TwnqlzENtxo3ibfCy9vnxj6f4V02qrZ6f&#10;8ULHVnZWstfsTbbh90sRx+Y2ispPqv6t/wAA1jzcuv8AV/8Agoj8U6ot1pHhbxln91HcRtcEn7vA&#10;/qteiMqTQ7g3ysPzrzDwvpdzqXw88QeE0fzPsd9Itnu5x0YKPfIP/fVdd8PPFtt4j0iKFiy3VqqR&#10;3MLDkMF6/Q1zVo2i7fZZ3Yefva9V+OzMbwvcN4G8WXHg6/Hl2l7O0+nTHpz1SrPxT0me1jtfGelq&#10;32vTpcs0Y+ZoyeR7irvxa0KbVvCr3NhD5l1ZyLNDt+98p+bHvjNW/C+u6d4r0OO8ilVyyBLiLujY&#10;wVI+tLm2qL5j9nvQv5xMW58LW3jER+M/C3iKexuJoR+8j5R8dmXg5H1rL1a41SOWLw58SrKOaOeT&#10;ZZ6xb7RsY+v074xVvSrpvhj4j/4R/ULgjSb6RpLWeT/li+eUJrsNZ0jQvFOl/YdQgjuIZeVwx/ME&#10;U3UdOWuq6PsSqcasXbSa3Xf5HC2Xww8VaHf/AG3QtR02cKMQy3UbFgv6jP0xWodV+K2g7p9Q0Sz1&#10;OFvvfZH2sv4HrVW70Lxf8PYJNR8Oao19p8K5ksbv7yKOykV2HhvXtP8AEGjwarayrtlTO3cCVPcG&#10;qqTly30kgo04RlyJuL7HO6X8TI31KPSfEui3GkyS8wPcH5X9s/0qv4k0rUfCHiB/HHh+1WaGZVW+&#10;t0U7mH99cfnXReLvDVr4p0WbTZ4lZ2/1Mm3BRuxFczpfi7X/AAbcW/h3x3aRfZ2UQwahGxZWPo1R&#10;FqSvD5oqopR9yq2+qfb1Ka6wNR8SSa94I1+3jurpVE+n30ZQttHGCa1brUvi6IcHT9LVW4Mis2U9&#10;+W6D6Vr634N8N+I7MLJb7HPMV1D8rqfUEVkP8KLy9VbfV/F+oXFqv/LBpDhv1pqdOW/TvqZulWhd&#10;Rb17OyObk1Wz89otX8e6tcSbsTNp8O2MN6Dcf6VqeEtF+Husap5seu3V9PGjAW+oeh6kAgZ/A12+&#10;k6Dpmi2yWdlYxxwquFVV/n61jeOvB9hrFot5p00dreWv7yKcKB05wcUe1jOVkyvqs6cVOVn6nFfF&#10;bRbDR9csrTSbKOCL7H/q0XAPzkc10mj3Ud18VZJbE+Yg0tY53A4VgRxn8K5Xxtrlx4i0XR9XvI1E&#10;zLMk21cA7WA/LJrpPhCUkutWZVVtzo27PrkYraUX7G5y0ZRljOVaa3+5GhcOrfFuEK33dLb/AD+l&#10;HxUfzLPS7X+KbVoVX65qLwLELzxtr9/cEu0dwscbN1Uc8fSn+MnTUvHeh6JEc/Z5WupgO2OlY7TX&#10;kjrv+4k+8v1OziBHX0pl2HK/uzzmnw7tuWNMum2xs1cq3PQeiPJ/Ed+6a/qthZ4aCa7R3/3l6133&#10;gfTZ9M8O29tMPnYF29s84rgdBtYtY8XhI/mjmvnfPqu4n+QFesW6ARqMDtjFdVf3YqJ5GXwdStKo&#10;+miJhwMUUA5GaK5T2AooooAKKKKACiiigAooooAKKKKACiiigAooooAKKKKACiiigAooooAKKKKA&#10;CiiigAooooAKKKKACiiigAooooAKKKKACiiigAooooAKKKKACiiigAooooAKKKKACiiigDmtK0jw&#10;jq+gCw0q1gl02QEbV5BOeTnrn3rjPGfwuh0C3bUtDtjeWsK/6VY3Dl8J3KE9CPXrV3wBGPCvje48&#10;OQuxt7qzFxDHvO0MOv5+vtSa9c+J/Hnie9tfDGqNbw6TH8mxvlnl9D7dR+FdkeenU0eh5NWNKrR9&#10;6PvXtp3OZg8KxWkf9qaT4XXXNHuBuVek9u46qcYPHPY/hUunW/w9+2fY18Qa9ocgJMcU83lBDjoC&#10;AT+Jqzod9rOm6lJP4bAtL6NR9v0W6bEcjd2iyf0zkdBmukTx14A8YxLpXimCOGZsq1vfR4UH0Bxj&#10;+RreUpre7XdHPSp032T7MbD4V+I9nEtz4b+Iy30LDMa6hHu3L2+cbs/pTtJ8Wav/AG6vg34i6Tbr&#10;Ncofs08a7opgO3Pf8qp6A83w78aQ+Fm1KS40fVIs6f5nIjlz9wH6D9aj1zU4/EfxBbUmUjT/AAqr&#10;yTzE/flxyg98gY+hrJe9Kz7b7eh0XjGPNHvaz1X9WF8QaVaeAPGuk3nhoG3XU7oQ3ljH91145C/j&#10;17VL8Q9NPhTX9P8AHmj/ALuaS6S3vo14WVDnk++Kr+HCl5PJ8V/G1zHDF5eNNgZuII+RuHqx7YHb&#10;NN1fXLn4p3lrZabbzWukWt0s91e3Q2B8dFXP8uoo96662Wr7+QScOVru7pdvM9HijFxHlghDc9M5&#10;rz7xNpMfw58R2Xibw9M1tBfXyRX1ghwj5/iA9ata38XmWWbSfB2lR33k58y+kkCW0Zz1LZ5HXuAe&#10;1c1pni7wzqPiC31Xx74/t7hrWX/R7O1s5fJDeu7bjA9eR71NOnUjd9DTEV6M7Rv7ytqew2pb7rf+&#10;hVYzWfpmo2WoxLcWN0k0b8pJCwZSPYirqMM8c1xvc9GMlJXWo/NFA+lGaBhRSbx6UpOKACiiigAo&#10;oooAKbIoI5FOoIzQB5/8XfD19GsPj7w3Ht1LSX3/AC9ZY+jL+WfwzXReE/Fml+JdGh1SwlXa0Y3q&#10;P+WbY5U/T8q2JbVZch/mDDBUgVx+p/Av4dXlzJfSaIUkkYu3k3EijJ68A4raNSEqajPp1OWVOpTq&#10;OVPr0OwF3G5Hv0OetKrrKM47968ulHiv4K3C3IuZNS8OtNh1bmW1B759K9B0LWrPXtOh1TSrhZLe&#10;Zd0bheo/xqalPl13RpSre0bi1aXZ/oc98ZNFivfAl5fSxjzrFftFrJH95GWtjwDqM2r+EtP1O4nM&#10;kk1jGZGbqz4wx/MVN4ztJdR8JajZQQ+ZJJZyCOP+8204H51ifBDU7W/+H+nQ28m42sZhlHcMD0P4&#10;EVWrw9uzM0oxxfqvyOreFZG8wj2rm/G/w00fxdEJ5g1veR8295bna6kdMnuM+tdWSM4qC4ufLOCe&#10;oxWcZSjK8TapThONpbHAeDvGmv6Dr48B+P5FaaRS2nX7HAuF9Cf7360z4vaVc6TcWfxL0SI/aNNd&#10;ftioOZIM4bPqBn8vpXSeMPBOheMtL+w6jE25STBcJw8TeoP+Qa41tW8WfDNm0b4hf8TTQbn9yl+q&#10;ZeMY6OO4x68+npXVTlGUuaO/Vd15HDVThH2ctV0fZnZamtr458EzR2hWSPULEtD8/XK8fr/KuH0y&#10;01Dx38C/7Mt4zJeaexjVTndujbOPqVxxTra8n+EOqRTW1w954W1D5o5Qd32Vz347Ht7cdqemv2Xw&#10;z8fTS3U//El8QKLiGaP5kjlJGWyPwNVGm4pqOut1+qM6lWNSSc3bSz/Rl3Vpo/ip8ITPZpvvFjVk&#10;X+JZ48Fh9SAR7hq6T4ceLbPxN4TtbxT+9ihEdyp+8kgABBrlbaeP4X/EKaGeRU0XXj5lvKx/dwzn&#10;HH48fhj0pNZstW+FPiKfxpolubnRdQm3anaQrzCx/wCWo9v8fyJQU/dXXVf5FRk6clN9NJfoy/4p&#10;nhj+NuhvO4VZNNlUMzYyctwPfmqf2QRfGrVLEL5a6hoefL3cSNjrj1xTfinqVh4i8G2fjTwzc/aJ&#10;bC8jmgmjX5o+edw6jHGQRxVbxh4ktpdY8PfF3R5PtWn25a3u/L/5Z7xjn3+bv3x61VPm5UvK3zJq&#10;yjzS663XpszziS2kstNt54Pl+aWNWC8iWJ9wP1wf1NdF4f1qOfUbHxDeRNHDb689xdMrfc84KVH0&#10;+Rh+FR+J7KyttT1S2tJvMsbfVrO4TkYCTxktg+n3R+FZvh9JrK21jQLkfO1tIGj9JI5AfzADfnXe&#10;5OpSu9zyF+7rJdP8j1a0MGnfHGZg237do6SNu/jYHHH/AAFf0rU+LVpFqngG+g2bmWMSJt7FcNx+&#10;X61g6/puq6p4V0Hxt4fhMl9pcEcjR/xTIFG5f58VYHj/AEDxz4euNA0y/a31G6s2VbWaMhkbGCuS&#10;MGvMcfejLtoe3GcY05Qel9V537HReENUbWvBmnao5DPNZRtLt/vbfmH5g1hfBRoIvCt1aBMSQ6jM&#10;LhT/AAvkf0x+VJ8JPEtjPoMPhORHttQ01NlxavwxwfvD171B4YEvhX4o6h4dnjKw6tm7tWXpkAls&#10;+55/Kp5ZKM4/MqM/epz+TGam83w98W32tXunSS6XqSqZpYRnypM85HpgtWH4h8JaV4Z1Wz8WWdiJ&#10;tHuArsrSEiJjyGxj5gOuPwre1y3ufG3xAuPDWp6g0en6fDHKtsnBmYhTzz05NO+MVxFZeHbXQo1W&#10;3jurhU8/YSIUXGOBn2rWnOSlFd9zlqU6cqc5LZPT1PPb6bU9T1KSTWL1prmNmTcxyOvQeg+lbHhK&#10;5t9HuYb6SLf5blto/iYZxWPrK2Ftq0s2kXBntZG3QShSM8cjnoRV6wk3We4DOWy1dkrOJ4/NKM7v&#10;c0tW1W/1e/fULqTdIxwu3ouD90fhzWx8NoJLzxAt5DB+6t4WSaYH+IkcVViOm2niOP7Yyi2it1+c&#10;fdPycH3NZ9jqN/YbYLPVZ4YTuDeXJjIJz+dc8lzU+VaHRTlGnWVSbuz0Hxl41t/DESQQwCe6k+7H&#10;nHHrXISeKdR1vxHa6vc6YuEUo0cAZmlQ8FcYqrcaFe3Glr4huNQMgmlEaqzFnPtV3Q7HxXPqUfh8&#10;XE1usI3SKr8IvH+NZRjCmvM6quIxFeqk9FdGq1pdWHw5uo9Ut2jy++GNuCgJXaPzNausXl1YeCBf&#10;MiSSLap5gdd2eADx3NO8fRzL4SuUGX2qhbjk4ZeaupDaax4a8ourRyWuM9hxWDl18zujT5ZOC7Hm&#10;+u+ENTsbRdWaGNoZlDK8K4VMjOCO3vXL39rIoJTp0P517F8PWN54Zjt7ldyxs0XPIYA9fyrnviR4&#10;W0XSYo7yw/d+Y5V4t3HTtXXSxHLU5Tza+CtR9rDY8g1RC4bJIzziuf1vf9lyv90iu08R2Sg7k43c&#10;fSuT1aFnjZMfdbFezRlzRR5L92Rg2Fq2p+J7HTYFG+4vIY19yzKte+fDm6tNM+KXj/VJ13fZPLZj&#10;32KpOB+GK8n+EljoU/xU0hvEsmyFLkeV82F85eYwfYtj8a9MiL6f8X/HXh61k85dS0E3Ukm3/UOE&#10;UbT7YbP4iuDGPmqOL7fqj2sF7tPm/rYzbE31n+zrr3iVzuk1m+kmMn8Tq0gyT9eePetqLSoX+KXg&#10;3wjL81rpPh9b2JPWYlhuP4qCPf61zuoaibr9mnRfDtqJPtd9f/Z7eEH5pMSsT/MfnXT+CP8Ai4Hx&#10;a1Lx7p8LnTdKsvsGnzdpGAIYr6jDE/iK55ac0n3l/kjojaUoxXZf5s4uS0u18K/EPXbXU5GtZdQS&#10;FfOz8/78Fjj+9g8fj2q38QdPaPV57WBP9b4St5JlZfvbDHz9cCpdI006v+z74kson23lrrDy3it9&#10;7CMh/wDQQav+O9TtdU1nRfE1wv2e21jwjMjFuxMLNt/DK4rSMve+b/QxqRj7N+i/Ug0yG08KeNNP&#10;8feL9I+0afqEdv8AY9QMpP2eTyhyVz656+5HQV7nYyRSqs8TZVlBVt3B968/+HGj2/jT4LW2i61b&#10;7o5rV4eeowxCuPfoc+wqb4B+Jbi88PTeF9YuN19o9w1vIrg7vLDHYT+GV/4DXFX/AHkW+sdPkd+G&#10;tTko9Ja/M9EIDdRXO+OvAtj450NtDv5HjG4SRTR/ejcHgiuhUjtS1yRk4y5kdsoxnHlZ5u3we8eX&#10;cS2msfGLUJrcLgxW9sIm2+m4N8340RfBPxHpEm/wp8VNUsw3+tS5QXCt74JAB/A16RQTgc1t7ep/&#10;SMfqtHz+84jwb8G9H8NSSatqpj1TVJJC8moXUHO72BJ2/Xk11tvaiEhsqv8AeFTyyBBnNcJ4k+Pf&#10;hDR520vSnm1XUfOEX2OxhZst3+bG3j2JxUr2lZ6aj/c4eOuh288e4/KV/wBnIqhrPhnSNfs2sNb0&#10;u3uoX6rNGGx7jPeuO/4XD4uJLf8ACntcGP8Apif8KSL9ofTbd1TxJ4S1jT1JxJJPZNtQ/WqjRrLY&#10;h4ii9H1PP/iZ8NNO8KeKl0PQNwgvLOS6to5Pm8mSJS20E84IXH1PfArGntNLvoGv47fbvtoL1Yox&#10;tCqTslRR2G85HoFx716V8dra01/wpYePdElaZLGdWaSH+K3k+VsZ+o+gJrzpLJ7DxHa+EDepJblf&#10;Lsboj78E4yhP0LHPua9bC1JSirnh4ynGnNqK0KmhXos7mIXUiyW0d4jzW/8AfB+R8fUHFdTo1xJH&#10;9h8OGRZLfTvE5W1k3dVYbsfnmuJijPmYkGEZMFemOo/mBXReEp5rjw5qcQGWtZINRjZv4Sp2N+td&#10;FaClHmOXDzakos7WKNZPDnjtHQNjU5W2kf7RINSa/vl8JeC7aF/9Ka8txCT2wB3/ACqLzmvNT8Sa&#10;dBF8+uaRHeWf+1iPJH1Of0NWjp9x4q+GGkaz4fl/07R13xx7c7mT7y/XgGvMfu2v3X4qx6kffi1H&#10;t+TuaHw/aOw+IPibRUZfLM8dwq9wWAJH4Aj9KdrUi+CfiRb+JpoWWx1CAW9xMDwrg4Bb8h+tY2q6&#10;qL22sfi14bjf7REyQ63DCB/qwASGB9MYz6EV28M/hvx94cyjLcWt0vzLxlW9COzCsp+7Lmez0Z00&#10;/fhyrdO6+ZtLNFeRq0e3bjPrkeorh/FOial4F1ZvGnhiHfbyr/xNLJehHPzimeHtRv8A4eeJf+EP&#10;1q/3afcDOmzzr93n7hb/ADzXdNCl1H+9AYMMccjFZfwfQ30xMWtpL70/8jIVvDfjvQI5poYrm3mX&#10;Pzc7TjkeoNcrdaZqfwlvYdVsL+5uNHkm23VuRu8hex/PuMcdc1Mkcnw08bLbW+V0fVpNoU/dhm6/&#10;r/npXYazpltrekTabctmO4jKtt9x1z+VVd05LszPl9tFu3vokt2ttUtA8bpJHIoIzyGUjP8AWuR1&#10;TwFrfhO9Or/Dt+JJM3OnTSYjk9x6df8A69VdO1nX/hZcW+leJ5/tmltHshvIo/8AVYzw3t7n0ruN&#10;P1Ww1y3W90+6imhZciRGyKn3qd2tjTmp4hKMtJIyfBfjOLxRDJZ3tv8AZb6zfbd2rdU9/p71pa3o&#10;2m+IrFrDUbVZI5Bhtw59iPTFc74z8GasurReLPBriPUEP+ko0m1Zk9D71c8GeNm8SXNxpOpaY1hf&#10;2rATW8jfeHZgT1/KiUft0wjU/wCXVX5ef/BMnwhql34G1xvAWv3m6FxnS55AcFc/dz7cfjXdrcoV&#10;+7+OayPFXhbSPFenvZanGCy8xy/xIfUf55rC8E6/r2kav/wgXib95MsZe1ui5PnJ+PPalLlrRvHf&#10;qEZSw8uSW3Q6Dxp4iTw14dudWwC0agRqx4ZieBXKS/8AC1tU0mXTJ7CzkS9hB+0K5QorAcY+mRV7&#10;4uZFhp8sq5t11KMTKe+c/p/9atjxJ4lg8LaP/aMtu8m5gkUMf3nY9AKcfdirImpaVSXM9El+JxPi&#10;PQre41vRfA1u/m/Z7c/an9cnLH6nGfxFaPw80bVfA+latfa3bmNVUNHlh8+0HkfXIqp4O1G7n+JE&#10;2oajpU0LX0cht/O++irgYH1xWt8QvN1PVtI8JmZo4bybdcc43oCDt/r9a3nKWkH6nLSp09ay0d2l&#10;+SJ/hRYyRaFLrtwMzalM07fTsP51B4djF58UNaumG5re3jiXJ6Zrp447PSbRLaBUijhXaqlgAAK5&#10;z4TQNe2N54idmMl9fMzHdkYBIH9a5+bmUpHVyKMqdPtqztIshcVX1eQxafNMvWNGb8hViM7Uwaz/&#10;ABNcrbaFeTtwq27/AMjWS1kjrqfAzgfhVbiXXYyQMpb7x9a9OiAA6V5v8JVH9rO4z8tqf5ivSI87&#10;ea3xH8Q4ct/3e/dsVPu0tFFc56IUUUUAFFFFABRRRQAUUUUAFFFFABRRRQAUUUUAFFFFABRRRQAU&#10;UUUAFFFFABRRRQAUUUUAFFFFABRRRQAUUUUAFFFFABRRRQAUUUUAFFFFABRRRQAUUUUAFFFFABRR&#10;RQB4fd+IrjVtbn1jw+hhkvFFlpq5wYl43v7Aevq3tWz4V1HxHDDJp/w80S3mhtZGF3eXMnNzJ3IP&#10;H/1ulY3gjwPrviKf/RBJb2knyzXzR4Yrz8iDt/8AXr1zQ9Cs9C0uHS9Nt1SKNcDnJPufUmvRxE6d&#10;P3VqeFg6OIq+/LQ4HUtU0XxBqEVh8RfBlxp127rHHeIx25J6bh/WqV/4bu4dSu/ANzeNcwzae02m&#10;vNCrOHHOwN17Eda7L4q6ZFd+CrySXhrdRLC/cMp61z/i7+0B4d0L4gW7D7VYxobon+NGA5Ptkn86&#10;inPmimuunzNa1Hlk+bprfqZ+rX0mu+A7PVrKBl1Dw3cxtdW7H5lCkBj+mfwNY13qkk6axo1jcbV1&#10;rU7WeNmHRJizH8m2g10WuC303xIuqxfJYeJrBoX9ElK8E/p+JavOYNTmsZI7iRVaSFo2TH8XlueP&#10;zArpoU/aKxw4ir7N3+Xy/wCCdf4r17TbvWRYyQLNpeghbezslJ/0mfjHTqBtGfofWs7xpqFzY20U&#10;njC6+1X0q5g0WGbZFaL2L7e/bb19T6Wvhfpqz+K9OF3GJFh0yW4+YfxFz831+7z/ALIrgtWvnvNa&#10;udSd8ySXbSb25IO7AHPpgH8a1o0lKpy9jOtWkqPO95bfI2bf+1Xnhn8SaOGs423rpv2hbdW+q/eb&#10;tyck9z6+heHviH8JdU0/+yNa0e00xl+SS2uLX5cezhcfjwa8vHh9r23juY2mk3rue5uHWGMt3CmQ&#10;/MPxH09agW+0G/CT2wRs7hHJGHVx9DlWHuPwrSph6dbS9mRSxNbDtO2j7q563beDrrSZ5PEHwZ8V&#10;QvGfmm02S48yFx/dHoT2yPxFb3gj4oRa9qD6B4g06TTNVj+9aTk4f/dPf8/pmvJNI1bRLqVZUhl0&#10;S+Xm31GxnYwlu3mIeUB9RkfhXVXzX3juwuLDU7L7N4p0NRNDcQt/r4+DuXjoRjj1Ixwa4alGztP7&#10;z0aOJ1vTdvK+j8l2Z7HFMGHLD86bO7BQwPrXOfDvxja+MvDkOpBgtwGC3Ua/wSDqPpWj411NdI8L&#10;32otP5Yit2O73xgfrgV5/JKNTlZ7HtIunzo5q/8Aixfy6lcaf4X8JXWqJavsmuIT8u4duhrT8I/E&#10;iDxZczadPp81je2qgzWs684PceozUPwf05NN8C2sslttmuN002V+YlmJB/75xWX4/wBP1Lw34nj+&#10;JWhwNcLHD5OoWy8bo+TuH5/oK6OWnKTglt1OPnrQpqq3o9beR6AHbGCaXzMHDEVjeFvF2ieK7EX2&#10;j3yyYb96n8SH0I7Vh/EPx1rmjapY+G/C+mR3WoagrGETSYVAD1I9Ov5VjGlNy5TqlXpxp86d0dsJ&#10;MnqtBfnivOU8X/GPSRt1rwFFeKv3pLKfbn6df5Vc0T41+FJ2ay8QNJpN3C4Elvf5Ur+OMVXsKi1W&#10;voZxxVPZ3Xqd4CT1orF0nx34V1u4+zaR4gtbiTH+pjmBb8s5/SthH38g/gRWTjKO6OiMoy2Y6kZd&#10;3WlopFFPULKG4ga3khVkdSsiso5B7V5nPHN8E/F0MsN1M/h7UCyyRtytrIT29BnJ+ma9SuJkjHzH&#10;krxXn/ibxRrfjPVrrwj4N0a1uI4Ti8u9QUNEpHG0Ag56Hsec10YeUuZrp1/4c48VypJr4uhq3Hxf&#10;+HsdpJN/wlNqwjTOxGyxwOg96zfgZZyCy1TxNJA8KarqTzQQsu3anYgduv6CsCTRdc0SBR4j+EOk&#10;3kcMmJrjT7dVkK/3gE5PHY4reb4lahe232Pwh4C1OSUKFjFxb+XHH2yeT+VaSpxjTcYLR9bnPCs5&#10;VFOr06JO5t+PPiHovhKGQPeLJe+VmGzVss7HoMVz8Pgfxl44iXVPGXiWW1VkDQWNjlAnGfm9xWn4&#10;H8AXNtPL4n8Vqlxql225gyhlgHZV/wAa7ER7Ytu3+HGM1nzxp6R37nRGnUxHvVNF0X+Z51pXibXP&#10;h3qq+GvGkstzp8zf6Dq0i8DPVXz/AJFdnqVhpuuaZJY3sKzQXEeG3LuG31/wpdf8O2HiXTZNL1S1&#10;WSGQfdzyPcH1rh4bnxf8IyLLV1k1LQ1bEVzH/rLdc/xew/ye1C/e2lHSRMm6EuWWsH+A34XWYEOt&#10;fDDX4Y5o9PmYR7mzuickjj6YPtmse/8ACkOk6t/wqrW71pNJ1CMyaPcSf6y2k/uBv0/EHvW9r/hb&#10;TvGe74gfD7XjDqnlgLNazYWbHAR/yH171V8mT4weAGt7iH7PrWkzMhVG8vy519h0BHGPX6V0RnaX&#10;Nt38n3OWUbxUWrvdPuu3r2Ke/UL+11D4R+NH824WHOj3zKB5wA+QZ/vDH5ZFdP8ACrxHa+LPB8en&#10;3zD7VZL5F9DJ94EHAzn1GK51I5Pib4IzMslrr+htjzMYZZVGfxDY/A89qzbHXbjT7nTfi7bWu2GZ&#10;TaeIo4e0gON5Hvwfy9aJR9pFx2d/x/4JMansailurW+X+a6nUaz8JLyx1Jtc+H+sDTLiTPm2rKWt&#10;3/4D0FMs/D2gfDr4eX1h4v1COb7Y0j3JHRnYfdQe3b0rtrPVbDUtNS8sLpZo5ot0UkTZyMdRXlfi&#10;nTJ/DfxCk8RfEKzudS0l5M2UyuWjtiW4BU8f571nSlKpeMntr62OitCnSjzwW+muyucivh/VIdPs&#10;oGu3VtYtnZreTllhjwYnPp0P4YqrDe3eoajcazdNiSaNZLkx9ArnY5x6nI/M12+rapDZ+KvFmt6p&#10;5bT2elpFpi4+UQyAAMP++lB+prmh4V/slm0yWcwtN4b+0zZ5w33gP0Ue9ejTrfzHj1KPNrH+uh6r&#10;8GdUS/8AB0FrMf31jI9tMG6jB4/Q1nfGCDSY5NM0/TrKNdSm1KNoGjjAYDOWPH86o/DS6u9P8a7L&#10;oZXW9JS5Hl8LvGc8eud34V1Hjj4caR40uoLy9uJoXhVlXyWA6+/UfhXnycaeIvJ6HrU3UrYO0VeS&#10;/QyfGkMWjfELw7ribY/tE72082OoOMZPrzVX4i6jZ6F8TtD1T7Wtq3lMtzcSZ2eTuOR9Tz+dUdK0&#10;jUvE3gTVPBE7+ZqGi3W21bdhjj7p+pGQDXTeEdW0X4heHVt9Ws45rm3URXlvcRjdHIByfxp/w9Xr&#10;bR/MhL2kXGOl9V69UZfxH0HQdW0O68e6ReO1wsKhZLO4+V+QOcDsKx9B8ba7qOraTpU5W406SQQs&#10;LiFGMuB8zZOTjnrx0qQ2vi74UKthcWtlNo15qojO7n5X9uwAB6+nvXb6r4A8N+IraGKew8tbdv3L&#10;Wz+WVyOcY7Uc8KcVzap7MHRqVqjlHRrdHHeNfh3M/wBo1LwhKk8UkhkurOOQfK395OTg4+lcjpmp&#10;taSNDc/KFO1lxynPQ12+paVD8Jdctdb0zzP7LuP3N9G2W2H++OfpWV4tl8E+M7qK50z7RZXc0mPt&#10;UtqRDN9efpzW1GpeKT1X4nFicPeTa0l1Xf0Ksd1HdQiMOrLGoCew9KksraK8nW2nuY4FxjzJQcD8&#10;qz7zwP4x0RZJZ7Dd5I3SNDIG+X12jnFV7PXXfaJm3Duy1ty3j7ruefJSpy99HRQy2mjaiqyyrfQx&#10;sHjWKRtgb6d6uf8ACQeINKvptd8iBZL1MfMwby+mPl6jp0rIsUN8SLfqV3YLYyP61LZ2+nyNIl7c&#10;TrIi4xDGGJx681jKC6m8alS2jt2Oy8P+P7DWIXsteKRybMbiuFkGOcVh6Pql7cRT+HdBEvk3F1iO&#10;Qr/qo88n2rDMoYiE26MwX5dqgNjPpXcfDG82wTaXLbKkluwLMq4JyehrGUY043R10a08TVUZO1uv&#10;c6HQtCttD0uPTreThB97uTXmXjnUL661m4juppP3czLGjE7UGOoHvXrUh+XGOa8w+JEWNfuVMW0t&#10;HEy+4xWeHlzVrs7syjy4dKOyOE135kVcY+UnmuYvSGZ1A74/+vXV6zCxiWXadpz/ADFcxOQl2Wlg&#10;V1+VmjYkBsYOMjpXuUfhPm5L3jnb5iJUkibaRgZUgHPrXXJ441i31PXNc0p1WTVNIsE1G6dd3kbk&#10;VJG6/wB7Ix7+1YnjZtLl1SeTw5Yz2lq20x29w+5h0zz6HnH4V1H7Oenf8JF44W1+whrW00SWLUsr&#10;8lwDK2wMPU5BGP7tTXlH2ftGuh34RSdT2aZ0HjHw3Z21t4G8GeCtZ+0SLHdPDe5ByxUEMcerZ+mK&#10;679nTUdPl+H0OiQR+XdadI8V7bycNG5JOSPcfyrzPw7d+HvAHx2jthfv/ZNjfz2ts0zHbCxAyo/3&#10;WYDP+NeifBob/iR46CjhdQhK+/8Arc152IVqPK35/iejhpfv00utrdlbcw/KSLUvifZWA3RGDeqq&#10;OA5Rt2P+BE/hUZisdftvhtYX+GsZrSWKX/bbai7M/mMVufDmztbj4neOdLjVmt5rlDIG5yWVt4z2&#10;5JrkdL0rUT4H1jTNFeSdvCfipm02RV3MFR8MPf8Ave9OL1aW+n4qwTXupvbX8Hc674Z2R8F/EbWv&#10;h5a3MzaetvHc2azOWKZAGB+Jp3jyC++G/jm1+JOjFRbapNHaatbbuHOCFce/HX29zVPW/E1gfEnh&#10;j4u6OrLb6h/oOoK/dSeM+pBzz3wK7T4l+EZPGng+60O3cRyyBWt2PRZFOR9M4xn3rCUuWonLZ6M2&#10;hHmpOMd07o6a1mVolkMmdwyN1WCeM1w/wo8Z33iHT7rR9fsvI1DSZhb3i7s7jzhxkd8Guwa5jMTF&#10;32rt79q5JwdOXKd1OanBSRL5yngOtI0nOOK4PWvjZ4W0/VF0XRLK61m6jJ8yHS4/M2Y9T3/pWfJ4&#10;y+Nfit9vhbwVHpcLNhbjVGO4e+BjH5GtI0Kj1enqZyxFNaLV+RpfGPxrf+HtMt9D8PNu1TV5hb2i&#10;huUzwWx+I/E1pfD/AOHejeDdGtbFbSOa4XLzXbRgs8h6knrWZ4H+FN5pms/8Jh4x1ptS1aRNoZl/&#10;dwLnog6j9PYCu5dxHD5jE8UVJRjFQg792iacZVKjqTXomNaK3HGxPbgVT1XT7DU7OawvbdZY5FxI&#10;hXIPHp61x/xB+Ieq3OtL8Pvh9EsurScXNwfu2iEAlvTOO1Z+o+FfjL4Q09dW0rx6da+zkNNYXNqF&#10;8xf4sPkn8OKcaUtG5WfQqVenqlG6W5Q0eKfwN4gk+EXiRxNoesCUaXcSSfcBXlPzP58968112G60&#10;ww2d+Gju9MmksplbhgqndGR7H5gPoK9g1YaL8aPhpPqltYPHfWRfyVCkSQXCryAR1z/nkV5l40tb&#10;nxVo2k+OoHTz5FjsdV3cGO6ThWYf7S8+3416OFk/ae9o9n6/8E8fGU37P3dt16f8Ay7gx77k3Ksz&#10;SQ5jx0Dkh8fow/4EK1PBOqCxu7zTbld9vqVm9nGyr92RvnRvoWBFZttpck+mR32+TbNZNLCPvZMb&#10;EOD6fLz+FEEraRdfM586F457UZ4Y9QPptYmvQkoyptHkxcqc0z0jSdXiM/g3xDnYiRNY3EnYFQFU&#10;H6itnwneS+BPF954N1O08u21K+efS7hfuFmAyn8hXNPFb3mm63oOnHdHcQxatpYXHAPLAfg2B9DW&#10;7401keKfh5pfi6wPmzWF1DJceX1jcfez6YOK8ipG+j2Z7VGWnMnqtfXox9tc2/gDx3f6TrirHput&#10;SebbTNgxhuMqw98kfgKNUgl+FfipfEmlWDtot7GFu4YOVifs3sDwc/Wuo1bTNO8e+Em/do63dvvt&#10;5W6qSMgj0rJ+F+oHxP4Jm0PX8SSws9pcI33to4APvisnL3eZ9NGv1Oj2bU+VddYvt5M3NS0rw946&#10;8PqtzGs1vcR5hlX7y+hB7EfzrmYvEPij4ZXdvo/iBvt2msrCGaCNjKoH96m+DdXvPAHiI+ANfkVr&#10;WQl9LuJONwJ5Unp6fj9a7udYLwNGVRwwxtZRg/n1rP8AhOz1XQ2j+/SktJrcxrmPw18SPDTJDOs0&#10;My5EiNtdG9cHoRWKI/iX4Ltla2uLfWLONsCPaROF9uOaual8LVgvm1fwfq02lXDfe8s7o3+oqro3&#10;j/UdD1J/DfxBCQTDH2e9UYjmH8lNVH4fc1XZkz+L95eL7o2PDXirR/GlpLC0PlzR/Jc2Nyo3J7EV&#10;z8E6fDHxbNa3MRj0XUmDQzKPkgkH8J9M9q2PEfgHSvEN0Nc0q8ms7zaNl1ayYDntnHWs/wAPay+p&#10;vP4A+IKRyXUbYjLpgXKdmHv9KI8utvmiZc90pb9H0+Z2iTW9zb/aIikiuPlIYHI9q5bxv4KnvLj/&#10;AISjwtO1vqlvH8u3gTAdj79uazL/AMOeMvh5bXGpeFtYjuNNt0aZ7K6X5kVRkhT9Pp9DXVaTrsOp&#10;6DDr8q+WkluJZF3Z2g//AKqz5ZU3zQdzbmjWvCas/wCtUVfBHipfFVjIbuze3urWURXUDfwtj+X9&#10;RWf402w+PfDdzF80rTTIy/7BAGah+GQn1fV9Y8XRK0MF7Pst49vDbeN36frUnjGE2XxC8P6ypLGZ&#10;pLdlbnHHH45Y/hWlkqzS7GXNKeEi333+Za+Lc9pH4OktZVDSXUqRWqkc+YSMfyqn49tJ4fh5azzy&#10;/vrFreRjn7zDC/zNSfEAjUvEnh/RQM7rwyN7KuCT+VT/ABdCr4EuUAP+uj/9GA1Mbx5UOpaftGvT&#10;7kV/iDbGTQ7bxjZTC3urFRLGWGMhh92qvjya4vPC+leNreLy5rWSObBb+9jI/OrfxZJm0G1sN+1b&#10;m+jR29v/ANdb+saRbaroE2iNFtjeHaq9hjp+v8qcZcvK33J5Pac6XZfeed3Us+uR2ut+KGuL2S93&#10;Gy0uzmKKqA9/fj3rodL8aHRbGPTdO8C6hHHAMbFX7o9feuH0W81LT7qbTcst1bwvb2/HMbZJwvue&#10;enrWxe2uhjw9Hq/h6/uVvo2VboNcNvh/vZ2/MOa3lTXU4KeImryjo/M6qb4uaOkG5dN1DdjvABz9&#10;Sa5nXPiRr2t2s9iLeNLeZduwqS4X1JHHt9abb+FdQ1uzk1C48Ww3EcCF9kczzN9Duxj9ao6V4R1X&#10;VdLbUYLmE26qzvi4JbA/2RRCnQjqFWtjK0Ur9PI6L4Qop1C4YDbi1A5+or0SI5RfpXl/w21JNO1t&#10;YnO1bhfL5PU9q9PQ/dC1y4i/tLno5ZJPDpdh9FAJIyaKxPQCiiigAooooAKKKKACiiigAooooAKK&#10;KKACiiigAooooAKKKKACiiigAooooAKKKKACiiigAooooAKKKKACiiigAooooAKKKKACiiigAooo&#10;oAKKKKACiiigAooooAKKKKAM3Sb60vrNLqxuI5oX+7JH0/SrPn7m4UcV4ZpXi7V9LsW0PSdQ8i2v&#10;mjbdjPkgthtv1/pXZNoHjrwLLDqmkavca1br8k9nI53bT3HNdU8Pybvc82jj/ax92Pqdd48sbnU/&#10;CGoWVkm6V7Zti+px0rJ8Hvp/ij4dW9rt3RtZ+RIrD0GD+PGao3XxG8a2EDXWr/D2aO1XmWSOYblX&#10;1/Kqfh3WU8Ja+tnDMk2ia5OZrGZf4JGA+Q+nQCiNOcadvmEq1N10/Kz/AEKMUM+tfCa80qRc3ei3&#10;JCeqhWzkf8BJWvN7o5U+Wvyr8q89jhh+leuRwR+F/iHc6VdnNj4gjZlOD8s3dfyya808UaFd+G9X&#10;utIuGG2MkL6N3RvxBP616GDnq131PLx1P3VLqtGdD8KLu5h8S2QMwIk0WSLHptZ8D+RrzSIkhnkI&#10;3bT97v1zXS+E9ZbQddsr7f8AJHNht3OFf5W/SsjWbN7GVdLliWOa03xSL/e+csrZ9ww/Ae9ddKP7&#10;5vvb9TiqT5qKXb/gGpql7/b+s2ugxwwtNcW9pZ6e0v8AqoFKAs2O7En+dTePvhb4g8A2i6hPqsN5&#10;bs3zFW2urZ/uE8j3GTWBFYyX9pI0U7LNarvXB5KZ7H1XIP0B9K3/AAbeaN408eyWfxOiaaW+iWO1&#10;nW4ZFikA4wA38Xb9RSqc9N80dlujWl7OtHkktXszBsrmyvF8i/uXjVsbbpV3Y9mHVhnqeorV0LxL&#10;rWhazb3ttPuuLEbYh5hZZYu8WfpnaPw9ALHxF+Dmu+BLhtS0eKa/00ndvRfniH91gPTrkcetc3Hc&#10;Fo/tEZKupBTH5/pVRdPEQutfIxnCrhqlpKz7nq2n+JNO8O+KbX4gaUpXRtf/AHV8qD/U3IJ+8Pcn&#10;+ddJ8bvtE/gdLlfmt47uJ7pVPWPJ/wDZtpryGPXpn0K+tIBm3uuLy17JIT8s6exIwQMYHHTFej2X&#10;jiw8SfBu8S4lU3drY/Z7qE9Q2NqN9DwRXm1sPKnKM/Ox62HxMalOVNvpc6XxL420/wAH6LbzW6Ge&#10;e4iVdPs4RzJwMfgB3rgdUvPif8RtTuPDbiG3W2UNcRodqJnkK56n6VteGrWOX4gaPBqhDfY/C8Bh&#10;V+0mFHH4bvyqPSNem0vw54q8b2rbTc6gYrX5RkEEIG/HcD+FZ00qd2ld92aVpSraSdo9l2SX6nH+&#10;EoNe0jxTLYWeof2bqEW5Y0kf5JWB/wBWT0wQTj3ra1fxpezeJLPxo2nqNR0dWh1HTc53x5IMsZ7j&#10;k9Omc9Oap+OPh5qmk6VF4p1XxElxNdBPOjn4fcQOF7Nj8MCuShmuILkSxSsrL0bdyf8AP8uK7lTh&#10;XtNen+Z5sqlTC/u3tufR2g6zp3iHTItV0mdZLedcxsvb2PoaXVfCOga5EF1jSYbj0Msakj6HFeO/&#10;Cbx8/hLXv7K1KcLYX8gB7LBJ2b2B79unvXuE15FbWbXEzKqKu5nZgAPxNeTiKMsNVsnvsfQYXEU8&#10;VR5ml5nn/wASPhtomiaA/inwnaJp99ppE0UkPyg46gjvxmuw8DayfEPhqx1oxbGuLdXZccBscj86&#10;de/2f4l0aS1W6SaG6hZN0bBuCMZFcd8LdWvPCGrzfCzWrou9u3mafcMP9fEeTz6j/Gn71Si091+Q&#10;vcoYhNfDL8z0mms20HbTYpNybv60/JPGK5jtPPvjx4jl0rw9DZWV/wCTNc3AG1Gw5Qfe/mKw/wBn&#10;3XYsahocpT7Q0n2lW7vwA31x/jWt+0DoVrc6Dbar5P7yG6Cebn7qtjOfbgUngX4Q2vh/U7LxBFrc&#10;kkkcZaQRrtWTPT8MV6EZUlguV7s8eUa8sx5lqkegxWwxgnd/wEU77JgD5ulSRZCAGnV59z2BkMYj&#10;GB/Kn0UUAFQXtnHeIUlUMpXBVlyDU9BzjigGrqzPNNVtB8KfGI1eztzHo+p4iukjzthl7PjsP/r1&#10;m+L9K1z4b+KZviNpN7u02a7Q39nG2DtxyT2PJ/Wu1+KPhubxR4UutMs3PncPGv8AeK84/GsHw940&#10;8OfE7RZPCmrLi8mtT9qhaMgE+q++QDj6V206knFS36M8upTjGbp3t1j6mf4gvLfwR41tfH1mjNpO&#10;tQqmpbfuqzfdc/zP0b1qK+hj+GXiG5S9tVuvCuuuWkwpZbd25OfY5/Lp0p3hC4snsJ/gz49tds0K&#10;GK1kf7txHklSpPcZ4/xo8O3yeE9Qn+Fnj52uLK6z/Zd3cco6H+AnopB6ehFafDpbb8V3XoZWUrP+&#10;k+q9GSp4e8VfDw/2z8O5/wC1tFk/eSaX525gOuY2HX8OvvVXX/FVx8YpLPwjoGjXVvD5yy6tJcJt&#10;VFU/cJ9/wPTirF/4G8QfDeb/AIST4f3c91aI2brSJpCy+X/s59Pz+tOuPiF4k8bhdE+H3hy4s5Jj&#10;m81C8jCLb8c44OT9efQUvi97fz2fzG4v+G7ryWt/R+ZzvxEije/8XToUZbK0sLaNYxxtZ42Iz6gi&#10;rH2bTJT42uNUHmXUMMQgmJ52OMqB7bguafqfh21EqfCrw9cteXd9crPr+pfe2KpzjPY56fgO9a/h&#10;7SrG8+JXivwxqlv+7vLSIqrdDGABn8yPyrT2nLTt8/lp/kYezlKpfvp89dCHV473QPDnhnx/Ckh+&#10;wwJHeKveJupx+delWM8Go2aXVvIGjkjV42XoQe9cb8KW/tj4fTaNrKtL9luJbSYSc5XA4/8AHv0q&#10;x8FZZ4rHUtDNyZYdP1J4bVieiZ4H0Fclb3ovvF/mehQl7OorbSX3NGf4wS5+H/jxPG8KSNYXyiHU&#10;ljH3G6K2O/8An1qTW9F1jQ/FkXj3wZpS30F1a7by2jkC7uchxnr259veuy8Q6Jaa9p02k6gm6GaM&#10;q2Oo46/UVwemeKPEXwxtV8PeKtFuLqxg+W31K1Xd+77A9M4/A/WrpylOKstdrd0RVpxp1Gm2o7q3&#10;R/8ABLz+NfCHxJ8NTaHq00NpdTZT7LdSYaOQdCDxnnniqOheN/GXhKxXwzc+GTqslu3lw3FndBtw&#10;7bsZI/HFbaaZ8L/iDE062ljcNLgtJCdkw+uMMDUV78FPBbQBdPtri0nB+S4huHLA+vzEihSoxXK1&#10;oKVPFSfPBpvuv1Mw/FPxX4l1ddD8O+HYre4WNmnh1LdnKjlcArj8apeLvH9wIJPCvjPwZG0yqGb7&#10;Nd4xnoRwcVj6quv+B/iNYx6rrLXTIsJW4x87wlypDevQ8kk0a+JNc8c6t9qmLMtw0a/Nj5Q21RXR&#10;GnT5k+lrnBVxFX2bd/evaxTTUfBz27SNZ6nHfAfubqS6EjK3pwFyKyIzctcHfFIzM3z7E5ck84HT&#10;NdbqPw61LStM+33Vsqxggn5skelc5JE0FziMlWZvlYdua6KcqdnynBW9pdc6NHULHU9F1K601JDJ&#10;9nRX/fLhjGVzkA9cdDVvw3qDNqFrcQqUMcgDvIw65HPTpiqV/qOp+IJLaLUZFZ7eER+cy4Zk9zWh&#10;ZaY89tm0XheZN6YVMd8+9TK3LZjcoxqXgdF461Pw1dTR/wBjLG1z5mZpYo/UY/HkitL4dOz6pqV8&#10;R+6ZlG5vqT/n61xcVvNd3C21qVkYtmNQ2GODmt641e/0jwudK07SbiFOl1czr1z1ArlqU/cUbnZQ&#10;rN1nVkrW7Fjxp8QjJdiy0m+kjhjb55Yert6CuY1jxHea3HDBe3XneUpXzwnJ4zg+9afgHwePFFw2&#10;o6i3+i274Kr/ABt6fhXR/EbQrGy8MrNZWsUawXCsyooHy9P6/pRGVKlJQSKlTxeKoyrN2XY888TX&#10;1je+F7W0t4WW4haQTMy/fVjuBH44H4VwWpbk8wD723H5V3mq2E1rNJaXQ+ZRx9CMg/liuL1mEeds&#10;A5KlSa9PCu2iPLrXctTA8zcp3+ma7/8AZ18e6T4SvtU0rXLuKG2a3M6zPwS6c7fUkpz/AMB965bw&#10;3rp8M3cr/YIbrz7aSGaG4UbVyOCOO1W/hH4X0fxl8Q7fRtZ00XFnJC7TqjMuQqHBypBHO3v7d6vE&#10;WlSkpbLU6MLzRrR5Xqzv/hx8Pz4/+EOoWeoI9q2ralLdWdxJCCw5G1yPTj8Qaxvg5411Dwp4+1CL&#10;xQZZF1a8+wfb1jJVrqNgoyfTDZyfXmvd7extLGyW1tYVhhhT5Y14CqPSvn7Sx5Pw98P6tcviNvHA&#10;lmuMdcMMk/XbivJoy9tGSa0Z7Fan7GUXF6o7X4Q3MiReOPEuP9IXUp2w3Vdqs2P8+lHwi0W8f4Ea&#10;heW4/wBM1aG8lLr952IZQc/UVD8K9x0z4gmZStw17ciSP0+Rsfrmuj/Z9lhm+EOkr/FGsob2PmOf&#10;5VNR8t/VGlKPPZPszlI9Ki8Qfs0o1on76yhNyhA+66SEsfrtDfnXpngq/OveEtO1SQ5+0Wcbn3yo&#10;z+ted/Du1vp/gv4k0XTstLHdXlvDH/dUoOP1Ndl8FdRs774baUbRdqxWoidWPKspKnP5Z+hqcQny&#10;u/c0w8v3kX3X5aGX4k+GHi2HxTc+LfAXi5dPuL7Yb6GaHfHIVXaCOvb1BqncfDP4qeKAlh4y+Iq/&#10;2ex/ew6fa+W0nsTgcfnXpgiRm3Mvag2yYGB0rBYip5aeWps8LScr66+ehjeFvAfh7whZCz0DTI4V&#10;x8zqPmc+rHvWuLVlYsGB+oqUAhcZpaiUpS1ZtGMYqyQ1BgdPzqDUriG0tZbqdtqRoWdvQAZqyc9c&#10;1xfxm8Rz6D4DvXt13TXGLaHPZnO3P65ohHmkkTUn7Om5GT+z5Zm/0vVvGN1Evnarq00hbbzt3cDP&#10;pXoksLbdvmcewrD+Gnh5PC/g3T9AWRWa3tx5zDu5yW/8ezXQMhI606r5qjYqMeSmkzy/wvA3gP4x&#10;al4Sz/oOtQNfWuP+Wcgb5lH4ZP0xXG/FSNPCOpeIvC14JPsmsyJqOnyMp+Wbd8y5/E/TArtvibO/&#10;hf4meHfGV1DussyWk0ndGcHB/L9Aam/aA0v+0vAD6lAu6bT7qO4Qsuc44wfbDZrtpySqQb+0rfM4&#10;KtPmozj/ACu/yPG21Z7a9mt7Nz9leOSS1VscefEA4/Tp71WidnkVpH3GJfl8xuyqMLn0xmppbC2u&#10;NIt9S05Tuj1iWzX/AGojteLI9cl/wqG03yOyhNzLHv2N7fMR+WRXt07cp85V5uZHYeHLmTRoIdSX&#10;/j40W4jlTH/LWzlwR+RPI7Fz6V2Wp6ZpfhnxdY6hpiquj+IoWguowfkDMMhsdBnd0+teeeDluJ9R&#10;j0qK6/d6r5lg5dc7FXayc+5I/Ku9sLDUvGfw2OkiRf7T0G8KRJ0yYwMA/wDATjPtXmYiPLU19H8+&#10;v3nqYWSlT221Xy3Rb8O63L8MtUk8H+JjMumvLnS75uVCn+Eke9O8Q/b/AIc+KZPGdgFm0nUHX+0I&#10;l/5ZMejj2962tJn0/wCKPgUf2hbqrTxtHMrdYpBkHH4jP0NYfgvxYNIgHgD4hQ+TJGpSCe7x5dxH&#10;nA56dPWuTm5m3bXZrud3wxjrpvF9joNUsvBfxI0ryJp4Lhdu5WikHmRtjtjkEelYMdh8UfAkAFhe&#10;x61YQAf6PIu2ZU9v8Oa1NU+EfgjUx9qsInsZGX5ZrCYqB9B0/rWWur+MPhlOtv4jabVtJP8Aq7tY&#10;8yW4/wBoVMe0XfyZc+a/NNW80/z8jQ0z42+Fpz9l1WC40+TGM3kJ259Mjp+OK6K507RPE+nCO5jg&#10;uoHGVYAMOnUH/Cs+K/8ABPjOzVDNY3quufLdlLD8+RXP3PhDxd4Bhl1DwLrn2i3RjI2kzx5B9kPX&#10;8Mip5ab+H3WXzVYx96015biJY+IfhRP9piZ77RXkPmQx/etsngjv3rT1W00H4oaUupeHNVVby1bd&#10;b3CqQ0TDoCOuK1PBvizTPHOl/boo9smdlxayj5onxyD/AJ6Vz/iO2HgHxtD4mtYRHpt9iC9VOFjf&#10;s5GMdB1+vrVRfNOz+JfiRKMY01yu8H96LXhrxY+s2Fx4O8WBYdUWJoZo2BHnKRjcvr16dah+GF8k&#10;mmXngbVmX7RpsjQtGx+/ETnOPx/I1qeKPCWleMtPiurS48q4X95a31tgsvoc9xXG2dzrGpWi+NrP&#10;b/a2kzNDqEMagefEO5HqBxn2FOMVUi+hM5So1It62/FP/I3vBLP4R8WXvgaWXNu6m40/zT90ZOVH&#10;r/8AWNSeNL6O+8e6Dotr89xbXJnmVQfkXHU1R8bXdnr/AIZs/iJohbz7OSOQ7fvbc/Mh+nf8fWpt&#10;L1CxvviuupQSbo77Rg8LjuM9PrwaOVSvPrbUXM4xVFPS6+56l+Jv7Z+Lr4X93p2n7f8AgROc/Xn9&#10;Kn+L0qweC7hCNzMyBF9TvFQ+Fm8r4n69C2AzRxMv02jmpPiyFbSrDPP/ABNYc/Tnis7/ALyPyNV/&#10;u835si8f6TNL4F3u+6axjjmVsfxLjJrc8P30mpaLZ30m1mlt1diD1O3/ABqr4+uo7HwZqTuefsbo&#10;Pqw2j9TT/BFr9k8IafbSnkWq8+hIzWcv4fzNaa5a9l21OF+KumwWviyC60xN88yeZcwRJlgRxu46&#10;cVTtbfWprddd0OdpkTcskkIHmD1DrXXaFGuqfErVr8bdttbxwZPrx/g1Q+MdIPg3VovHWiQssYkV&#10;dSgj6SIeM/hXWqlko+R51TC80pVel+hztjYX2uWzXVlo9vPIq/62wm8mRD6lDwfwH41m29ykb7GX&#10;7JcHKyXEeVz1BVlPTPrzyK7rxFodrNaR+N/C6xx3MarO235fOQDODjvVPxhDpev+EYvF1rDH5ybT&#10;L6kE4KH6Zpxqrm1RnUwrUXrqtfJruZHgKC2uPEdqt6v3ZN6f746fqa9XthhNuOleRqE8M+JVkhfd&#10;HDMrx/7h+Yfof0r1ixmSa0jnjPEigg1z4r4kzqyuUVGUOqLAOelFIn3aWuc9YKKKKACiiigAoooo&#10;AKKKKACiiigAooooAKKKKACiiigAooooAKKKKACiiigAooooAKKKKACiiigAooooAKKKKACiiigA&#10;ooooAKKKKACiiigAooooAKKKKACiiigAooooA+bdLWCS4WCR9kblY92PuZPyn6Ajn2r2j4aeI28Q&#10;eFoWuWHn258m49dy8fqMH8a8j8M6amralNpMY5uLOUQf76gsv4ZGPpmun+G2vSeH9TSe53LZ6x+7&#10;Zs/6u4XA5+vX8cda9jGRVRWW6PmstnKjNX2Z6td2sdxayQvEHVlwysvBHpXlHi7w5P4TtpdAvQw0&#10;e4m83T7rlmtJuqg9yMj+vXNesPIkMJcn5VXJ+lcHe/FbSdbsJFbwbf3VhJlZJvJDRleM5/z2rz8O&#10;5R1Suj2MZGnKKTdn0MubVT440hdD1J47fXbA+bZzRt8sxA/hPv8A/XqDxDpg+J/hpdWtLZk1jT18&#10;rULVh8zdjj3yCR+IrP1Tw9bz239r+C7qa9sYW3eTD/r7NvYdSue3696y5vF+r2+opq8cjWuoL8sk&#10;0YG2df8AbU9+5ODn0713QpvTk6HkVKu6q6p6NnPTQPE7RshVuRhuxH1purXUuqwwvN81xBH5Zk7y&#10;IOAG9x2PoB6VsazrL+Jrhr64sYEmP33twV3+5HOD/P0qj/ZoI/1br9CK9CMnLVrU8tq10tTLt3ub&#10;Rze28ojlT7qt3zx34PuD1HHTNU5rcu4kjlkSRCCsisQwI5H61ty2HzeWWk56blqIaW2cZX6VpzR3&#10;ZPvI1dG+NnxE0lVg1C6j1S22FWt7iMfMvpuAByPXn6VyhWHZG9uvlvJJI80O07Ixuyoz349K0pdN&#10;C9Y8eu0ioJbIjBDDd/dbiphToxleKsaTrVakbSdx+kSR22rRKyfaI2m8uZF/5aozYIH1FdDqnh66&#10;8K32s2kFy0n9myIl1uXia1kIxn1KllI9z6CubhhnglWa3by3RgVZT90joas/aLxxMJ9Rkm+0spuv&#10;MbmbbggMe/IH5CipGUpXQUZQ5bSR2qzaraWS3bMf7T8N7ZMsTi4tGwQM+gBx7Bqkm859O1rwjYLI&#10;be7tU1bTo8fMASHZR+GRj1FcxdeKtXvpr2SaSPF/5YlWNdoCR/dGecDpn1IrqPBni3w+NTuvGHiD&#10;UYoGtbQWtjp8KtwmOME/e47+ua4alOcYt2/rQ7qNWNSfKmasmsW3i7xH4RE4UWptzKzPyrzKCpX6&#10;5UfnWr49+EOkeIYpNR0KKO1vl52KuI5D6HHQ1x17HJoHgDQr65gaO6/tV54+MMI+SfzwK68fGFpb&#10;+zjn8P3FrZ3LbPtVxwOehGDjGOfYc1yy9tFxnS6HdCWHlGUK/W35HkWr6Tf6ZfSaXqds0M0Jw6Mv&#10;IrTj8Z6pqtrpvg/xPqM7act4q3DK/wA0kRIGwnuBnNSfEXxLbeKPFtxqVnH+6X93G3OWUcZ/z61z&#10;8oUsryttUbvmHUfLkfrivV5XVprmWtjx5S9hUag9L/eepIur/BPVpZbW0mvPDd1IHk+bc1mxPJ+m&#10;f85FdB428JReO9JtfEfhrUfI1C3Czafex4+bvsOO3X6ZNXvCKNr/AMP9PTWk877VpyCdWXh8qBzX&#10;I6Pq2p/Be9k8P+IbeebQGkzY3yru8jJ5DY9P/wBXFeNrKT5fiT+8+gtCnFKXwNfczp/ht48vfEtl&#10;cafrdqtvqOmyeVeRjoT2Of6V2CTK3AbJrzrxN4Imu7tviH8M9ZMN86+Y8UbBobsY6fX+taXgb4q6&#10;B4kij06+m+x6oFxcWtwNhLjg4z/LrWdSnze9D7jajWcLQqfJ9/8Agmt8SNAvfEfhK70XTlVprhVV&#10;PMbC/fU/yFYfwy8WTyf8UPr1uYNQ0+IKRnPmxjgMDXZPJuTeP4a4j4l2epaRq9j8QtIs2maxOy9j&#10;jHzPCeOnfGf0pU5RlH2cvl6hWi4VFWjfz9Dv4/u06srw/wCJdM8QaVDq2lzb4plyvPI9QR2NXLS/&#10;t7osLaZX2nDFWBwfSsuWSvfodUZRlFNPcs0U1WXH3qcDnvUlBR1oozjk0AMmRWHK1wXxM8AaPN4e&#10;uNesNLW1vLOFpY5bXEeccnOOvArvmG44BqO7tkuYHgdAysu1gy5BHpVU5OnK6M6tONSDTR52NG0j&#10;4reBLG/a+UapDbK0d1HIPNilHrjnGfp+FZ6a1Y+IlT4efFrSmtdQOVtLwfclwMB1bsf0NbfiT4WP&#10;Yy/8JF4En/s/UY2LeXH9ybnJUj39qzrjxT4K+IljH4Y8c2zWeobtrLIu0xSjjcj9q7IyTWm3Tuv+&#10;AebKLh7slaX4P/gki+EfjB4Zg+yeFPGNne2oXMa6lGTIvoowDn8xTZW+NHiZV0ebT7fRIW/4+tQi&#10;m3swx/COx+hqSHwJ8RtOSO00/wCKrmAYEP2i3DN7An+tNu/h74n1KQWfjb4oSSWjf6y3hAiMnsee&#10;lCkubVr7gcZOOil96t95DHr/AID+FVlJpXh121PVbhsMsLeZJLJ/tEdOe1XPAvh+bwzZ3Hj7xze+&#10;XqV9F/pXnyALBGSCEH0wPyqOS4+G/wAM0QeHNOt7nUJPkt4bdvMkZunLckf54qTTPBXijxzdRa38&#10;RnMNurb4dHj+4D2Lc0Sta7+be7HHmcko2bS0S2V+rMHw34zbw3o2rf2NbSTtqmqSf2TH3kOOX9wB&#10;trvPhl4Ufwp4cjtbtt11O3nXTf7bckfhXM6l9h8PfFqzfXBFb2Kaft0vjbHG2Oc9s8t9OK9EtJBK&#10;QykFdoKt61nXlordTXC07Tal9nSxYZQRzUNxbo8bLJHuz1B5zViobsgIx3fwmuU9D1PLdW0DTZ/i&#10;hZad4G0+O0uLFvN1K4gXaqKcHZgcZII6dzXqEQcwjzFwcZrhfgjALqPVtdlXdPc6k4kkb+IDGB+Z&#10;NegMo6hf0revKXNyvoceDj+75111seS/HfTJG8W2d5bJuk/s6Q4XsI23E/kSayPCDWF/rUup67Pt&#10;WS4Z5mx1/iH6113xcihs/Eui69fL/ou+a1un7Ksibf5E157rGk6n4W1+bS4pHk6NHs+bzFIyCMde&#10;td+H5Z0VF9v1PFx0ZUsU5ra+p6X4y8daI+iNZabJHcNMNjbT9wY7+9ecjUS91mONWU4Xaw561Vup&#10;dUUql9bzR7l3KJFK5XPXp65qPT5ZJrhQ471pToxpw0OfEV6latea6HUyW+mLYQz2925uJM+bGY+F&#10;wfWklj80tHahzbwgeY3Y56ufqarxlZIRiMBQpbcOp9q0LDXLjSrK4sbNY910ylpHUNtAB7HrWTVk&#10;TFxlLXQqwbTPa39lprSTWODcmMHY+3o2fcdfpRd654l8RW7abeal5scitNtPbaCdufxFWrjUG0Xy&#10;7rRdWz9qt2acvGv3lB+Qpg8VmjUIbXUv7SsGa2kLDdDt/wC+gDjofSmu9jSTcY+63rvY6v4ReI9N&#10;tIZ9IvrlImaTdHvbG445rqfHE2lDwxeNqS+ZCIeVXqSeF/UivI5omuTLfRIFVZN21W+7k9fpRLqe&#10;r3ES28uoXUkbHAhaZipweOPrWMsPzT572OqnjvZUfZNX7Gj4me4Sz0u3vSPtS2pM3rtJOwf981wm&#10;uwrnzEPK98V1Edylos0s2fM8orHz91uOv4Z/KuZ1WVTk7vUtXdhlJOx5uIkpanM6xLFGxbZ8wAJP&#10;rVbR9Q12w1Nb7w7cXEN4qk7rXduC456dgOfwrpPA/hdPG/jzTtHubfzIFkD3SZ/5ZqMnP44H1Ndd&#10;p3gm1+IHivVtD+G9hb6RokT/AGfVL1VPmXJB+ZEz90cc+vftW9XERpycWvU2w+GqVIqUXqdf8Jtd&#10;8YXvwtufEPiu9a/dreZ7N4/vvGFIwcdTuVvXPFcL58V18C/DGh28i7p/ESxySH+B97HH6ivdND0D&#10;TfD2jQaPplsI7e3iCRqv90fh1/xr578YRxaHf+IPBcCnbH4ktbmxhX+HduLbfc/L/wB8+9eVh5Kr&#10;UlZdUz2sRB06cVJ9LHoXw08tvHPjwQL/AKKbzay9twVt361e/Zsdf+FY26L937ZMMHsN3/16w/CN&#10;2lhqPxI193C+TczRgL0+UPg/Xiuo/Z80t7P4VaS7gBplllbP+1ISP0xWdf8Aht+n5GmH1nH5/mUf&#10;hJb/AGfxd400XBaKPVUlUehcOSP0FZrQ6j8D/FlvCl683h3WLwgxyLzayn37g8fh9K2fhSR/wsjx&#10;tx/zELfj/gL10/jnwjYeNfD9x4fv1+W4X5ZMcow6MPTn9DSnU5a1pbNK/wBwU6bnRUo7q9vvNS0u&#10;ItpCtu7n25q1XlvhDx74h8Ganb/D74jWknmuyw6fqSx5jn7AH36fp3r06MHZvJrCpBwkddKoqkdN&#10;ySigHIzRWZqI3Tk9q4D4+WF1c/Du4uLePcbO4iuGX+8qvz+QOfwr0Dr1Fcj8bp5Lf4Y61JGOWtdn&#10;0DMqn9DWlJ2qIxxH8GXobnhjUINV0i11S2P7u6t45Y8/3WTI/nWi2ccVg/DlY4fBmkQRMrIml26o&#10;Q2c4jFb+R61MviZVLWmmcx8RvB8PjXwrdaIylZWXfbyf3JF5U/nx+Nc14Pu774l/DXUPDOss0eo2&#10;4ksLqTb/AMtFA+Y/pn3r0acrhgR2rz/4OMiaj4sZwML4luOPqelbU5P2L8tUY1Yr28X30Z4xplre&#10;J/a3h4xNFdWYWfaD/wAtIDhyPfYWP4VFFcA6it391Xbt/CDk10Txxah47fxRC3+j6hrl1FDn+JEi&#10;+dvoQ4/KuR08l7Nfn3feG71wpx+hr3qMubV9l958xiY8unmbnhy8m0xmvmG77HqFtcybvvKqMyn/&#10;ANCA/CvXvB7xaJ8T9e8P3T7Pt6x3Frkfe+9ux+f6V4mbiQ3OoRMwxcRvv298OGH6gV7DdCPVfil4&#10;avLmJmabSFm3LwQ2HbJ9R7VyY2P4p/hY68BLr5r8dBbGTWvhZraaZfxx3Gj6lfMYZx9+GVu2PSuy&#10;1zwvo3ia0+yavp8dwu35flIZfoe1ZnxQ0Ndd8G3auGEluv2iFh2kTJ/lV34eazda/wCFrHVbogyS&#10;W48zb/eBI/pXmTlzRVVaO57VOKjN0Xqt0crqPg7xl4Df+0/At9NdWar+80u6mLHrzs4/lz9a2vDf&#10;j3w94wkk8P3tjJDcmP8Ae2V/ABvA6+oYf5xXXTRZXK/jXn3xOgk0TxjoPi2AK7eebby2/wBoEZ/I&#10;mnCXtvdlv0ZNSEsP78X7vVM0dT+EHgfUm85dE+zyZ+9ayGP9Bx+GKy9DvNe+HniOHwbr961xpt4d&#10;ul3cn3kb/nm38q9CgQCIDH8OK43416Ys3gebU3GJrGZJbeReoO4L/WlTqSlLkkVWpQpwdWGjWunU&#10;zfHGh6j4KnuPiF4VvmhEkiNqFkw+SUZAJHvzXZNbWOvaMFv7VJYrmFWaNlyCCM1n6hbReJvAkg1B&#10;flu9N3SAHvszn8/5VW+EGpXeo+A7N7qTe0O6FW/2VYgfpiiUpezu94smHLGs4raSv/X3lD4eXkmg&#10;atffD/UC+63maayZud0R9PpUni/wDLFLL4q8IvJb6ht3yxRtiOfHVWFN8cWx0jxvomv2R2zzzi0k&#10;X+/Gc8/hk/pXZTy+XC5K/dVuKcpNSUl1CFOMoSpy+y9GeU6ZqEugaP8A8JRpcYbR7yTy9T0+Zsi2&#10;kJCsV9ucewxVeO313wx4ia306VZpNFjaW1VmwZrZskr9QOfxPpXRfDnRrPxD4H1CzvF3RXF5J+7U&#10;8rgDH8q5+1vZ9Mt7PVrzdJc6HdtZaoWPzNCThPw+9XTGV20edOm1GMl6r79fl1Ohj1y3k8W6H4vt&#10;lCw6natbyE8YbPf1wf5Vq/FE50iwfsdVh2/rXEq62ng6/wBJL/vtH1JZ7M9xG5x+WGLV13xFuftn&#10;ga11u2dZFgmhuFKnhh0/9mrGpHlqI6KdTmozXoyx8XblE8HyWy/ennRMevOf6VuRoNL0dSI+Le26&#10;eu1f/rVzfjaWPX9Z8P6JE2Y7m4NxIw/uKM4/Hmum8Szw2Ph28uJT8qWrfy4rGWiUe51xd5zl5JGD&#10;8IrczaVdeIZsNJqV5JI3thsY/PNXPiNqtppfhy6F1B5n2iPyI0UdWYECm/Ce0ktPA1mso+aTfIv+&#10;6zsw/QiqfxFJ1TX9F8Lwkbprjzpe+ET/ACaF71cXw4NW3f6mn4M0aex8JWumalHuZYMOG7Z7GuY8&#10;QeHINN8RroulO0NvqtrIGj/hEgyVIH1xXoS7RBuArj/FqSf8JrocbDaqtIVO7q2RinCUnJtixFJe&#10;xiu1ji9RnFxb2t8R+/ELQ3cPcNHgZ/75P6V3fw11ptR09tMuCDJaFQpz1Q/5xXKeKtNn0zxLeQiI&#10;7ZJvtEJHRkYESD6Y/LbUHhzXX8N6pDfKCU2gOv8Az0U85+vP55HaumUVUpaHk06jw2Ku/RnsCfdp&#10;ap6Tq1rqtpHe2km6N1yDn9Kthga896aM+jjJSV0LRRRQMKKKKACiiigAooooAKKKKACiiigAoooo&#10;AKKKKACiiigAooooAKKKKACiiigAooooAKKKKACiiigAooooAKKKKACiiigAooooAKKKKACiiigA&#10;ooooAKKKKACiiigD5/8Ah35g8WaNu3Bt0e4jv8pz+fNbH2SB/h/q96ZCklnrxe1ZW+62VGB9QT+l&#10;ZHw4tpn8XWKGb/UbpGbrhVQmtHSS+r6TpvhlXG3UtQkvLx+/lqwGT6fcP5V7Ff8Ai6Hy+Fl+7S9f&#10;0PWIdR8vREv9QKxqLZXkaTtxzXM/B2Mt4Mkk8n5ZLqRl3d1zx+HFU764vfibqY8P6UZF0W2YC7uM&#10;488jqg/T9a7S20y20/Tl0+2hWGJY9qqo+7x0/wDr158v3cbLds9qClUnzdIq3qzyf+w/E+u6he+I&#10;vDRjguLe6Mc0Nm2xh6H0armj2vijxpcSaNqeuW9rcQqA8VxpqCU++e/510nwvQ6Xe6l4OugrNY3A&#10;kWTbyyuM5Na3irwHpniOVL0NJb3UX+purdsMK2lWtKz07M5YYPmpqad+6OZb4C6fKqiTxHP5n8TL&#10;CuPy4qSD4B6QjZuNcu5F/wBhFXH86uaN4vvvDd4fDnjify2T/j3v2c7Jl9/f3rsLG/tL6ES21zHK&#10;n/PRXDA/lWcq2Ij1NqeGwVR35Un2ZzelfBvwRbRZn0+S4Zh96aZs/wDjpFSXfwe+H8qZOhFcfxJc&#10;SA/+hV1CyIrbd6/TNPK7utY+2rfzM61hsOlblR5vrnwJ0p8v4f1KSFj92Ob51+mev864TxL4G8Re&#10;F5mXVNOZoQcLcQ/Mh9+OR+OK+gWiTaRgY+lMltIZYyksSsrcMrKCD9a6KeMq099Tkr5Xh6q93Rnz&#10;T9ntj/BUaW8IlPJPptFeqeMfgy15PLqXhVkjaQ5e0mHyj/dI6fSuRv8Aw34l0Fof7dsZreJpNqyX&#10;brLCre6kEYr0qeKp1Fozw62DrUZWa07k3hmz+G2pQrp+q3F/ZzycCeRl8vd6cZ/U1DpXh678P+Jp&#10;4rWTT5LqzlwtrqW0JcIejKx6H8qnudFubqebRorWLTtSmjANmwH2e8Ud0POG6Yx19qg1aw8UW9ul&#10;t4st7yGGKMLHcNp6SlF4435G0dB1rLm1eu5py+6rx26oj8W63q3iLxFENfurWNYx5SpZtvjgRsAn&#10;J6mofH/ixNcu4dP06RhZWMYitVI6gADf+n6e9VfEq6FYXC22iTvNHFGpa6b/AJaORngdgM4x7Vhz&#10;3AQmRyfzrpp0lKztY5q1Seqb36iMfKXcV4xitXwF4Iv/AB/rRtom8mzg5uro/wAK+g9z/jUPhXwp&#10;feMZZJri/S00+z+a8vJPux+3PVvau48NaNqvjOz/AOEa8GRNpfhuN8XGoKP31+e5HHQ/pRiK0YRc&#10;Yv1fY1w2HlOScl6LudfqPxL8AeD0h0q81+FPJwqR26tJgAY52g4q7pHiPwX8QLGS30++gvIZF2y2&#10;7dQPQqaPDfw78JeFofs+laHCGMeJJpI9zH2JPb26Vm+Ivg/ouo3S614cnbR9QjbdHdWa4Un3Xjj8&#10;q8Xmotuzafc+h/2lLVJr+Uy38E+M/h7eSal8OZ47uwfJbSLuQ/Lz/Aen+e9ZXiHxT4M8UldI+IPh&#10;a80O+58nUDCf3bf74AbHPpj3rbTwr8adTb+z9U8aWtvbrx9osYSJZB68gYNVdf8AhJ4rt7FptH8Z&#10;3moyKD5lrrUhmilHoA2QDXRGUOZc0k33RyVKdXlfJF27PYj0rUfjLpllDoGiW+n6vbsoW11gz5Cr&#10;/tjPJ/D86mj8X+MvBWv22ifEmS1ubPUCUivrdNixv3VhgZH4fjWD4H03xXa2U+s/Dy5WGeGYxal4&#10;fuDuVGH9wk5AP4H3re/4S7wt45ZPBvxL8OSaffM2UjuCVV26fI/B/wA96qUVzWsmvLcKcpOCfM0+&#10;ifwsi1LSL34fTHxX4Em+1aVcPi60+PMgOT95cdO/fj9KyvBE3jXwjqV1r2l+FL2bS7hz/ojrhwM5&#10;BAwMkZIzjmtC3uL74Ja3/Z12JpvDNy26GZwXa0fHII9M/pXomgaxpevWK6jpV1HcwyLlZEbcOtZy&#10;qcsdrp9S6dH2k173K10/yORl+KvjPS3XUte8Cy22mn/WSbtzoPUiuw0DxLpXiGzF9pF6s8bHG5eM&#10;H0OeQas3ENsY3E6rt2fMpUVwHw/FjF8TNVTwmP8AiU/Zx5/l4Ef2nev3fTjdWPuVItpWsdN6lCaX&#10;NzJnpIcEZrO8T+II/DmhXOtywPIttEXaNOpxV9OU69e9VNZsLfVLKXTbuPdHNG0bj1B4NYR5ebU6&#10;pc3K+Xcp+F/F+l+LdLTVNKn3Kw+ZT95W/ukdq2C+V4rw+G08Q/Cnx+2n6EJry3kUSm3UEtLFz27s&#10;MH34r1Dwl8QPDviqFTp96BM33rWZgJE+oz+oretR9naUdmceGxXtLxqaSRuSosoway9d8F+HPE9q&#10;1rrWmRyDO5WxhlPqGGDTvEHinRPDlr9u1jVIreMDPzScn6Dqa5pPjl4YLCR7HUhbtnbefZf3R/HO&#10;f0rOEa28EbVKmHj7s2hH+BXh5yc67qh2/wCrDXC/L6Y+Wp7L4IeCoG8zVFvL+Ts11ducfTaRWcvx&#10;m1B5F1c+GbhdDeYIt/v+Y/7W30qxq3xRutTk/sb4d2MmpXjffuMEQwqe545Ptx9a2/2p6N/M5ebL&#10;9192pu6V4B8HeG7j7XpOiwwydfNYFmHHqxOPzrI1n4weFtNupNN06O51C4XIEdrEWDN6Z/8A11Vm&#10;8C/ETW41bxF8RJody48rT4SoB75IIyK6PwX4O0zwpokWlQyrM0fzSTNGAXYnqRU/u4/G7s0j7app&#10;TjyI5O48NeOPiiIZfEttb6bpyyb1tQN0zcd/SvRbKFYI1hQfKqgL9BT40ix8gH5U9UCjis5VJSsu&#10;x0U6MaWq3YPyPftXP+NPGmk+FNN8/WFkbzpPKiihUF5CfQcevrXQPjHWuD8ehD8TfC4aPcvnSDy2&#10;6A44b8KKcVKWosRKUKenexN8D7TULLwvMb+ykg869eSFJlAbacYyM+1dwc44qOONBwBUlTUn7STk&#10;XRp+ypqPYy/Enhuy8RaTcaRqEXmRzqfvfwnsw9CDXltvodrq3hLVoNZZvt3hlpLe2vYmKlwpOMj8&#10;Pyr1zWblrSwluEUs0cbMv5V5Xot7Hpnwl1jxdLMs1zqk8hm3fws0mzGPXkt9DXRh3Ll+aOLGRi6m&#10;vZ3MvxV4i03XvDWnxXemTSalDZIZroycbSR19c/1rH0m3fIk2/7tO1qxl02VtIdlEltDHBKqt15L&#10;/iB92tHRbVpnSGFfmZgi/jXpR5acLI+erSdSpfsTwxskaQhPu9MV3Xhfwn4cl8Ow6jeRRytNDumk&#10;kPTuR7VyujRwQXtu0/MiTSCbceNoBx/Wp/DNrqniVF0K21ZYYY1LhDnJ/AdePeuWr72z2OrCyjTl&#10;drmv0INDudI07xVHfXKD7OJmX1Cg7gCcj/PFeoNpWl3kKySWsUi4yuYxj69K83uvDcNhquqaVd27&#10;TSJZl7HzG4ZcDLcfxcGu48EX8F14XsWjud5W3VW3NnnHOawrapOJ6WXx5ZOE1uYPjrwVey3iav4a&#10;sEZnXy7iDgKy4wD+X5VDp3hvQfAmlrrfiZVe6X5kTzN2G7BR7V3FxNDFEzcYUE7R1xivFvFeqzav&#10;qNxqhkbbM/7kMTwuccVVHnq+70Jxn1fDy9otW9uxQ8Ya0mpXs18Ylj85gfLjXAHH+c1x+qX6sGc/&#10;dVfwJrQ16Vj+73fxfnXOXrS3EkgFtcS21spkuFtVydgIyfbjvXtUoxhTufPtOpU9T2f4BeB57Lwj&#10;ceMJGU3mqIRa/wDTOPoD+fP0FT/s9T/2Pb6n8PdXtfI1awvGlvNz588P/wAtB+G0V2nw1XRpPBGl&#10;v4ei22X2FDbqxywGAeffPX3rjPiz5/gH4kaT8UorLzLFofseqNHwVUk4Y+oH9K8Xn9tUlGXU+ojT&#10;jh6cJx6HqcakxbQ38OMivnrx14butb+IHjHUbGYrcaOIL6H/AGvLALfjgfpX0BDcK0CsHHzLkbj7&#10;Zryz4ZRJ4p8a+NPFyxK1jcMbWNiMiTauGx7YH/j1Rh5Sp8zNMVGNTlRy8XiVILjxFqNvaLJH4g8I&#10;pqLQp93zshH/ACJYn6V6v8FbKSz+FeiQvc+dusxJux2clsfhux+FeFeBJcXy6ZqJP2e60PUbC3bd&#10;grtLTfzH617b8A7ua7+EeiG5k3N9ndBu67VkZQPyArbGRUYW8/8AgHLgZN1LvsZPgO6TSPjR4o0m&#10;ZtpvFiuFVhgtgdv++q9GK71D7mH0rz743+FxHorfELRHktdY0dVeG4i4Lxh+Vb1XBb8Ca7Dwhqba&#10;z4fs9Wds/abSOQ46ZIrlqfvIqovT7jso/u5Om/VHIfH5PI0TR7iE/vF8RWxjbPO7DGvQrcgoowfu&#10;j71ee/tBFoNP0K/WX/j38QW7NGy/KfvV6FCCowT2on/Bj8yqf+8T+RIBjgUUUVidAVn+JNItNd0e&#10;60i+j3Q3MLRyD2IrQqN2Rhhsbf4gaNegpWaszyvwZ4t1D4Raonw98d3K/YW/5BOqNnbtzxG/pgYH&#10;tXca18RfCXhyyXUNY8Q20MTcRlW3F/oFyah8ZHwBe6a2l+LbjTvs5X5o7qZFA9xk5B+mDXmNnJ8F&#10;9F1vzfCHhDVtcubds7beFp4Yz6ncevvj8a61GNaV2mn5bHA6ksPHljJNfijpNR+MmveLGfTvhn4P&#10;uLwfdOpXimKFc8bufT3IPoD35/RfE58HaHN4P8F3x1zxFqM7S3lxZruigkY4Yljjp/j06VQ8X/GL&#10;xVrU7eG0sv7GtZAVmjt1E1zsx93A4Vj6HH1rH/4TO40vw9LpGk3lno9mYTGsMcIlvLn1ZzxtJPrj&#10;Hauunh52+GxxVMVFyvzXf4fItahYaRpTw+G9O1SO6/sbw/eyX14jfL9olRlCg/3s7QMdfwrmPJt2&#10;MKWbrt+xK8i/3WEXI/PiqqQF4Db3JkEO/wCSFpOM8HLD+9wPWp7a1lurgWtvDuYqTtXsvr7D616V&#10;Kk6a1Z5FatGrJJIkjSWaaaZE/wCWbtJ7f5Jr2W2Jg8eeE5nHNxofkr7bY91ea+AvDE3ifXLfRIZJ&#10;P9M3NeSDoturjOPq2B+XrXqCyJrXxbs7OxGLbQbJt23szrjH4Aj8jXDjJLnt2TO7AwlGHM+6/A7L&#10;V8PpVx5zfKbdt302nNc/8DvOHgG3BPyi6l8v127j/XNb2tzwW+iXUlyVEYt2BL8A/LXP/AxZE8CW&#10;7ybgGmkdd390tnj25ry1ph3fuj3JP/a427M7YMNuMVwXxmLz3Wg2EQ/ePqqlV/Ef411eua/pOiQC&#10;41PUYbdW+6ZJNu76f/WFcPqmt23xD8eaLF4ZYzQaXMbi7utp2Lz93J78frRRjJSu1pYMVUi6fJfV&#10;vY9KixswBXO/FQQv4A1YTn5Rasf+BAgj9cVv27YiAYjiuO+OV55fgeSzjlwbi6iTjuM5/pU0dasf&#10;Uuv7uHl6Emj3c0fwohuJ22t/YuWJ6D5Kk+D1kifDrTSqsu6JyffLnmqHxOujofw2OjW67ZLpI7OF&#10;V9SMsP8AvkNXUaFa2/h/w3a2IkVI7W1VSx4xgcmtKmtNvuzKmuWsk/sxRzPxGmA8S+GjF80q6l8s&#10;XUlTtyfwArY8d6sNH8KX2o7yrLEVjP8AtMAo/U1z3heW38V/EbUPERLTW1hGsVjJ1QMeG2+/y1N4&#10;7hfxF4x0nwZJNi0ZWublF/jC5wD7Zppe/GPbVmXP7k5r7TsvyNb4daImg+DLO3ZfLkkiEtwe+9vm&#10;Ofp0/CuLlhg1Ww8aai3FvJPGbeRukjxljtH4kf8AfVdf8S9Xm8P+C7mfTyFm3LFG3pkgZrnvGGgL&#10;4Y+Hln4ctWaS4uryJXbrvkJ5P51dL3nd9WRiI2jyfyrX5lX4d41WXXHv4tzPpcO5HHIxEMH9M1Yn&#10;WZvgTC6lm+bJXPbzjx9O1XrXSYdL+JsmmW7lbe+0VfOX6ZQfoBTfB1n9s0DVPh/qv3rOVkVR3ViW&#10;DA/73PtmqnrK68mZ0YuMeXrZr56MtXbwP8R9Hkh/1f8AZhaDHphv6Vc+LV5ND4JuIh/y3Mca7R0y&#10;4rj7TU72y0zTfEcrebNot81reRlvmEbEY/IE12XxFij1fwDdSwEnbGsyle21lb+VQ4/vItmkZc1G&#10;ol6m5okAtdNhtgw2xwqoUdgBgfpXMxj+0Pi7NLvP+i6fhfblf8a6DQrj7dodpdg486zRmx7qD/Wu&#10;d8P7Zfitqz4+UWqJ/wCg1lHebOio7xppbO34HZPuWBipwdtcXrW27+JOmxOzTfZ4WkdVHEfHDH9K&#10;7ZlG0g9NtcfczvoHxH866RWg1aJY4WA+6yjGKmnuy8T8Mb90O+I9oYIbHWY4PM+xzhZB/ejIwQfb&#10;pn8a4m8jSKzMKsuLWb923d4HHyt/30ce272r1i+tIr6zktpIlkWRGVlbvkVwvhzwvpeuJL4d1tJY&#10;7zTGYKyseY2JI+oGa6KNS1PXocGMw0pVLx6jfAHi6PRbj+zruVvs0zDym7If8K9Ft7lZeVO5TypX&#10;vXj+uaDqPha8bTr4fuWyYZR9119PqK1dA8eaxo8MMHmie2j+Vl2YZRTrUfae/AywuMlhZexqo9SB&#10;9qKpaNqtrqlmt1aT71bnPp7VdGcc1xap2Z7cZRnG6CiiigoKKKKACiiigAooooAKKKKACiiigAoo&#10;ooAKKKKACiiigAooooAKKKKACiiigAooooAKKKKACiiigAooooAKKKKACiiigAooooAKKKKACiii&#10;gAooooAKKKKAPn3TZZPCmsTEO3mR286NIv8AESnH5HmpPDUepa5qi+H9LlYNPClsZs/6uEHdJj6t&#10;zms7Xr6DUNTuLq0VvLkYsu70+Xj9K9B+BOg+Vb3niO4jVfMk8qH1Cjr+Zr268lCm5vc+TwsPbYhU&#10;1sjutB0Cw8PadDpem2/lxRLgD19z71eljLAbakVflzihiMYNeI/ekfVRioxsjifGehaxo2r/APCa&#10;+GhvlSLbe2rdJYwOPx4/lW/4b8T6b4k0iO9spd26MeZHn5kbHQ+9ac0AfkfxcVyes/DyaDUjrPhD&#10;Uzp9w7ZkjIBjf3xg/wAjWvNGatLdHPKnOjLmhqn0NzVtK0vV4Vt9R0+OdM/dkXOPpXN6n8KtLija&#10;58O3kljdZDxEOxjVh6jJqVofi5EPJNzordlmdXz+Qpn/AAh3j3VpP+Jz44aIY+7ZR7R+mM/jmqjz&#10;R3kZz5an/Lt3+78bl7wH4i1W9kvtH8RLH9r0+VVeSNcBg2cH9K6csijOawvCngex8LQyfYp5pJbh&#10;gbi4mYFpCM8n862LwiC2klJ+6hPr0qJ8sp6HRRU40UpGXdfEHwjbXzaXca5Cs0bbXVm6GtaCeO4R&#10;ZI23KRlW9a8N8aeIdJ1/VWvbDR2tZCx8xmb/AFg9duODW54O+Lr+HtMg0XUNM8+KBdqSpJhiM9wa&#10;3lhXyKUThp5hH2zhU2PWCFXnFZfibS7DxBpVxpF5DujmUj6HsfwNc/b/ABs8LTsI5re6i3cbmjVl&#10;H/fLGsGzfxv4+1C81LSPEclrbwyBYU8wqCO3Tv8AWojRqRlzPQ2q4ujOPLH3riWNgNf8N33hvxBK&#10;tvqeg58i8VhujjGSnfONoGfwPeszxR8R73WfBVnpE/y3U53XEm3GVU/Ln3bAJFZGqarrkeqzG8vd&#10;0jxG1upgwYyJuHX16VjX82Hl+zEiPdiME52joP6V6VOheV5ep4dTFNR5Y+a/Eq3ErNwen8NM0XS7&#10;jxDq0OlxyhY3bMkjEBY4xyXJPQAUjxyzbYVb55GVFz7nGf51seCfD8fjPxl/wjsLGGxky0xjOGNu&#10;gGEz6FsZ9Tz2ruqSUabfkcdGn7Solu77HWLYWfjuS1+H/ge0ZfD9hMraje8gXGD90Hvkd/evVNN0&#10;q3020jtbG2WOKMYSNBgKKTSPD+naPYx6fpdpHBDGuI0RcAVfRSi7a+bq1ZVNFsfW4fDql7z3Dy1K&#10;4xQIkHanUVmdImxe61DNGGGB/eBqfIzjNQ3DhFZqAPO9Mt49J+O97a2seItQ01ZpFDfKHBHOPoD/&#10;AN9VJ8fbWwHgV57m2Q3TXUKWcn8Qffzg/wC7uqvqF/a2vxzsLyK5jkW809oPlbIVl3ccd8Yp3x6f&#10;7VZaTo9sd11NqaGG3UffIH6AZFdkb+2g9tDy5NfV6kfP9TtLTT1utBgttRt1m3W6+asgBDcd643w&#10;VFb+Ffi9qnhewdo7G4sluI7XOQsmRwvty1egruFooK7TtHHpXn3w7gTUvip4n1WQed5ciQQ3S/dQ&#10;DO5B7jis6esZ3N6kVGVO29/wsdV4413S9D0Ce81SaSO3aPyi0YyxLAgYHc5rgfg342t9OvU8D3Ng&#10;2Hkc2tz5exn5/jXqD/Xit745KRoenJnP/E0jP14aul1V4NN0a51aG0jaS3t3eMt8vIXp2wOPWqjy&#10;xo2avciopSxV0/h1NWOaN8Bj1qSXAQtivMfDvxp1OOGPUPFvhuaO1uGPl31tE3liPOMkc9K7pPE2&#10;mXNg2pQX8MkITd5iSZG38PasZUakdGjpp4ijUjdM5PWlF18cNPEec22myPJ/ukMv8yK1Nd+E/hHX&#10;7hr2503y7hsFri3kKtn144z+dYvwx1K38WeMtW8Z+ev3Vt7eH+JYhj5jn1wPxzXoynYgGK0qynTm&#10;kuiMMPTp1oSlJXuzh9F+DOi2N1/aGt3k2qzLxB9sbPlr6cda65NNg8gQGBdoGPL2jb+VWsHrt/Wl&#10;BOeRWUqlSerZ0wo0qcbJFK60q1nsmsp7OOSNlw0TxgqR6YNQ6Tpej6HH9n0+whtl5OyGMKD+VaMx&#10;AQ5PauQ8feEvFviGeOXw34raxjWPa0OSFbnrkU4e9KzdkKpeEeaMbsv6z4+8K6VbT3b61bySWy5m&#10;hhmV5B7YBJrlpPEvxW8SWcuu6FaW+n2G1mhW6iLSyKBnOO3f0rlbHwfpeheMLXw/46uIVjj/AHkd&#10;1GjbLlic7WJ9uOn+Ndb4u+L9hYW7aX4Ng+2XUZ27lt2aGJfT3/Diur2MabSgr+fQ8/6xUqRbqPlt&#10;06mr8J/GR8T6DAup6nDJqClhNErAMADwdtdnyV4rwDwz4zfw949j8Sa3pf2dWLCWGG2Me1WGMhec&#10;gHnrmvcrDWLTUbSO9sp1khkUNHIvcVniqLpSv0f3G+AxXt6dnuvvLmQBgtXDeIm834z6DFIuVWzm&#10;bnoOG/wra8W+PtD8I2wbUJd80nENrD80kp9AKwPB+n+IPFXjIePtf09rOOGEw2FrJ97B6sf1/Opo&#10;xcYuctrF4iSqSjCPdHfKo2807NQyT+VFuZv96sMfE3wWbtrFfEln5iNtK+Zjn0yeDWKjKWqR1SnC&#10;HxOxuXyLJC0bH7yEV4nJM8Hw+vPB0qDzB4mFrI3bkk/zTFej+NPiDZaD4fbV7Jo7qR5Fit44pAQz&#10;n6Vwl94e1HTxpOg6hIsmpatrQvrpV58vGR/7Oa6sOnFe9/VjzcdKMpWj0X5mL4wxceLL69J2n7fL&#10;Dtx/cCirukwztMgtc72kAjHct2qD4h2Eun+ObwOmElk86P3DLkn8x+lWtNjuilulqSZGb5FXruyK&#10;7pfw16Hhz/jNPuXryzS2trgzSHzIbzy9vrw2f1rU8E3ca67HeajeQ262tuFiUsqBsjgcnk96w7tL&#10;9B5V3DIZmZpGVuCWOAOvfrXXeFPhtDNm/wDE1tGXkj2rarkLGBxng9a5qlo07SOrC06k8QuRbBqN&#10;5b6947tP7AdpGtQVvJlZWjEZ7fWpLvwTrllfTr4d1tbOxumD3Cq3zR+u2ul0vw9pmiW/2TS7ZYYs&#10;5wuc/mTzXEfEDxNrM+pzaA0Pk28JDHy2IaVf/wBdc0JOpLlieniIww9N1Ki1b6CzaBoJmxpvjSR9&#10;Tjb9zNcTfKW/u+h/OuN1G3uopZLS9hZZFkYMWXHPtxjHpjiujttH0C78JzXguT9rt5PmX0yeBj+t&#10;aFzYt408DLeCTbcae5AY/wAWB3/Ag10xk6ctTzqlP6xays7X3uePeJI5I5wsg9t1c9YajqkTXWha&#10;SPMm1eFbNY1HL7mj4Hpk12njWMXS/wBoLGBukzhelcho8l/pvjjTbvRbSOS6iuh9ljk5DSMQF/U1&#10;6y96jc4KPu1j6r8H6Xb+G/DVh4eQYFrapD9WCgE/nVP4k+G7Xxj4Q1DQZwwWa1yrr1DKd4x+KivO&#10;dYf4y/CTTF8Vap4zt9Xt5JkF5Z3Ef3WY4wh7Dn249a9csmN3bLckf6xVO304H69a+eqRlTkpp3Pq&#10;6c1WpuDVjynwh451PxJ8E9U0tdWWbWrKzmjkhRsTKo4Bx67c8+tb3wJv/C178ObXSvDV9G00dv8A&#10;6dEp+dJm+9uHXqf8DXP/ABI3fDr4tWvxDi8NTTaatg0d5NZxr8zEkEt6n7vp0rM8G/ETwXo3xL8Q&#10;eMrydbO2kghWzs4IvmlyMkhV6Hhc+7Gut0nUptx9f+AcSqqjVSm9tNTnJ9PvvDMc0d7p5c+GNXc6&#10;iYn+/bXAAyD/AJ4Za7r4NeMbPwdql18LdY1iJoI287Q7qWRV86FzuVB6nn881wesePr/AFbxtqHi&#10;TTNLNvZ6lD5N9YyTD9+oQqGOejdDx3FTaB4j8HyeD/8AhE/HukXs0lpNnTL7TY4/OhjLbsbiy9/5&#10;+1dNSjUnT96JyUsRThW92R7l8Tbmb/hXetLbW/mMumzfKfTYcn8Bk/hTfhDLbv8ADzSUtZ1kVbGN&#10;S24cELyPwPH4V5FpvxCHga/tzo/jWbXNCvJBFeabqCk3FuG4JGRyPocdj611PhLVpPg54yuPC2p2&#10;bDRtWuvM0m9DZjjJwNh54HRfqM981xSw8o0XH5o7o4mEqyl8v6ZsftDrv8PaVCnLya/bKq/3uG6V&#10;6FBzHnFea+NTJ4q+MeheGZP9Rp8LX8gB6sOn64/OvSoiqxbc9qwqe7Tgvn950UbSrTkvJfcPJwKZ&#10;JMq4DD8qZcTCOPOR6c1594o+LOtzeIZ/Cfw98MNq15bR/wCkXCzhYoWPY89vcgelZ06cqjsjapVj&#10;Sjdnba34n0XQbM32s6nDaw9N88iqP16n2HNeaa/8UNR+JsreCPhgkq/aAftmpTKU8qIHBK/X1H04&#10;61c0T4TfapV8UfFbXDqk0aM5t5n/ANHtz1PfkAfh9awvFfxh04kaB8OjZ2FsF2TaxNDtWNfSIAZY&#10;/mcngdx1UaUXL3Vd/gjjrVpqN5PlXbq/8ir4h8M+APCesQ+FPDHgRvEOqLAXuv8ATG2p6lsE4Oe3&#10;HFZWtyazp8keg67dOkfl+bJoPh11jWGPH/LSQcfUYJ55OMVhaVHqWp311YeF5tQZZMb5F+Rpucl5&#10;Tu+Vc8/Trmobyyg0q6m07T75bnosj2zNsc9+Ty4znuBn0r06dF81m/6/Q8atiFZtKxG15E0sjWth&#10;9htWXbHbWzuCwJ/jkOSw9cYHHaoIoUSBpPJVVXlpN2MHHTnvUz3F0ZWeaQlmXY27H3R26cfhT5HF&#10;1unk27tu1YIYRx9M4A+uc12KKjE85ylUeo+LSJisSZDSS48m3hXdI2e5Ufd/4Fg+1bFvZaNocYXx&#10;BdxM3l/NplhJueVs/dlkHA56qDnjGKSDSdXmhhnbw19ntYf9YVcwmbI/jkbAx7Lgeg71e06y0ubU&#10;8xaHFfR28CkWems6wpjvI7Ak47nPJ71z1Kl9jopwjHVr7zS+G+sXmlR3l14b8PfbNWvPlWSMEW9n&#10;Hnhcsfu5+nb0rrPC2v8AhH4cW01t4i16GTVLxmub6SH58k9BkdPb15rlbPUNB1GwkufFviq4gjFw&#10;Rb6JpX3dvYcDGfU/rVqykg+0tBoGk6VodqqL+81uPdNIe3LE5/z1rgqQ9pJ3X9f12PSpzlTimt+n&#10;9f5m1LHe/E6/XWfEUU2m+H7eEsIZJtrXBH8R/wBmrP8Aws23Fr/ZHw78L3l95EYjhkjgIiX0yf7v&#10;ftXJ6qNe8Sapb6DaeJW8QTNlpLeAmO3RQf4sYGPpiuhHhjxLqCDT/EXjTT9HtY0A+w6TJsz9d3P5&#10;k1nKEIpc1rdv+BuaQrVJSfLu933+eyL2i+AbfULv+3fiPq8eo3jJlbRpAsUA7gLk/wCFak/jH4ce&#10;EtMkew1XT1VD/wAe9jLGWc9htX+tcbqOm/A/Tbv+zLlL65kjYfaLyGR5FX687fyFXl8T/AzTGjfS&#10;dF+1Sx8wrb2JLn3+faM/jUyjzPr6G0Kns1Zcqfe7bNZfjZocYJvdG1S3Zvuq1uMH6H1rP1G68RfE&#10;2+0uOHwfcWmnWt8k8094+zzFHsfb2NaEfxq8JiHLaHqscva2+yjd9eGx+tQ3PxkN6v2TQPB+qzXT&#10;sBDHcQBV+pwx4qVTcdYw/EpzjLSdS67JC+NJl8T/ABC0XwrAd0djN9qvtvRMD5QT6kZ496u/FXVX&#10;t9Bj8OWFwPtWqXC28a5G4A9T9O3407wD4V1LQ5L7XPEU0cl/qDB5lhX5Yhn7ufx/T0qnoUEHiT4l&#10;6lrzATQ6fGlvas33Q2Bkj3GG/OlaPPptH7rlfvOXzm/wOm0nSbDwroK2amOOCCH95J06DljXN/Di&#10;Nte13VfG10zOrzGCzZugjHce3NHje7ufFviSHwBpyyLDGwl1SYNhRGf4fqf54q54p8WaT4K06PQd&#10;EgWS+ZFjtbGIcjJ4Jx2qYxlyu28vyKlKHNfaMdPVlHxpK3jDxhZ+BLeRfs8JFzf/ADdQv8P8vzp3&#10;i69TxD420fwrZqx+y3Au7xlH3NuCoJ9faptI0f8A4V/4TvvEOpMs2pSwtLczN/fI4XPp2qT4YeHG&#10;h0s+Jr+Vpb7UsSTTSdduchR6AiqlKMYuS2Wi9epPLOpLle8tX6dEV/E2ojQ/iXpmqXFrI1vcWv2R&#10;ZF7SF8j+lO8W28/hvxVZeMrJ/luJBaXkRb72R8rfpR4zibUPH3h/RwcqkrXMmO20cfqtW/ig23Rt&#10;PVTz/a0J/RqSb9xd0VKK/eNdHoYviPQpbfxbe6Dbtth123aSNf7sy/MD+f6GtTwhrCa/4cn8I6jA&#10;8d7a2/kXUUi4ONuMj14IpvxKkuNH1fSfF4iEkNnI0cy5xjdgZ/n+VQ+I7s+FfF9r4u8tms7m28i8&#10;kReAc/K348fgKq/NFL+roz5fZVJPp19GWfhjqbxaZN4XvS4utNkaNo26snOCPUDOPwpuiOkPxZ1V&#10;H482xXaPX7tR+ObSbSNRsvHemxlhbsEvRF/HEe/vUPi2dQ+n/Ezw4omWJQtwqqf3kR9fplvz9qlR&#10;5te5TbglF/Zf3o7wZ8jbj5vSuT+I0L2l5pGtEDbb36rJ9G7/AJiug0nXNP1e1W80+5SWNsfMjZ7V&#10;m/Ey0e78KTSRn5oHWVf+AmsYXjUszqr2qUW469TdiIdcKfl3ce9ch4rW88KeIl8YWMZeCZRFeR+g&#10;HIauk8P6guq6Tb6iCP30YbC9j3/Wud8f6pNqEn/CF6ZEZri8I8zH/LKPIP8AT9aqn7tSz2M8RKMq&#10;MZ+ljW8Q6JYeMNHW3kxh1D28391uoNeZ6roup+GLv7Hq0LYZv3ci/df3r1mxtk0zTYbYAKsMaqc9&#10;sCuY8aeItB1SD/hH4bP+0rhz8kVq2TG3qW/yTWlGpKErdDnxuHp1qalJ2l+ZzvhrxRdeHb3fCxa3&#10;P+shPOfevTtI1ay1WzS9tJdyt29K8l1Pw1rfhu0t5dVtQqzcLht2znoferXhjX9R8PS/brNvMhdv&#10;30O7j/8AXWtalGouaJw4TFVcLL2dRaHrmeM0Z7Vk6H4lstftVu7Juo+ZM/MnsRWlFKJMkt0rgtKO&#10;59BGUZxvFklFAIPQ0UFBRRRQAUUUUAFFFFABRRRQAUUUUAFFFFABRRRQAUUUUAFFFFABRRRnHWgA&#10;ooyAM0UAFFFFABRRRQAUUUUAFFFFABRRRQAUUUUAFFFFABRRRQAUUUUAFFFFAHzjp62CTLaalb+W&#10;qnfNIu5nZQPuADgZ9e3WvWPhBpOoaZ4U3ahG0a3E7TQwt1jQ4wP0z9TXGaXrniL4dam2lCG3uI5M&#10;NtbG2RemVYd+2PWvRfCfjjQfEUPlw3CwzKcPayNh1b+v4f8A1q9LFTnOOi0PCy6NKFS8naXY6NeF&#10;pC2AcVVutX0+wCtd38MQbp5jgZp0k0V1HmCVW4yrK2fxFefynt80empHeavZ2jKlzexw7mwokYKS&#10;fbmp1aOaFTu3Z53Keteaal8GtcS8l1G1u7a83SM3l3SkZyfbHP41R8N6j448NapJoUEsSSxnI027&#10;kwrj/pmxPNbLDwkrxepwvGVIztUhZHrnkxyLgnOKFjQGuJl8YfEe2Q3Nx4EVoV5ZY7wM314z/Kt3&#10;wj4w0zxNamezkKshxNbyfejP+HvWcqcoq50U8RRqS5UboAAwBTJFDnFOVgy7lPBpHIUEscVkdBXO&#10;n2i5P2aM7uvy1h6/o/gjVJvser29mXjj3mNpNrhfXAINXtf8R6FoVv5+r6nHCOiqzcn8Bya8k8YX&#10;uja14qmutHleRbrA3TnaEb+8OnAGeK6aNOU5WbsefjK1OjFWSbNrwX4R8NeKvFt9LHaf8S21+WGH&#10;e3zkk4yc57ZHPevSbLR9N0a0W20y0WFAfur/ADJ6muKsdb8NfDSwi0S1eS+upl8yQ2qA7m7dOg9q&#10;sx/EDxhaQ+fq3giby3y0bW/ZPfk81VRVqj8jPDzw9GNnv1snoef+NdA/sDxHdaep+TO6NsdQea52&#10;74h4Fdp4u1W18d6zHf6Ykdu0dvtb7RIAZW6gcHrxiuSuoQAyN12/N7N6V6mHb5Un2PBxMY+1k4u6&#10;uZV7NJAkc0R+ZSrbvfmvS/gBptudcv5oQP3em2i4/vb03sfzrzS7QmNkK89a2fB/xCvPB2oxazbW&#10;wm8y2W2uoJI8ZRSNjbh3xx17c5rXEwlUo2iVgqkaVdSkfR8BVU4cEeuakzXnmn/HrwROBHqhurBz&#10;2uIDtH4gH+VdnpXiDS9Ys47vStQjuI2xteI5B9vavn50qlP4kz6qniKNT4ZI0KRyccVF5rZ+8fyr&#10;P8Ta9pegabJq2q3AjihjLfM2N2OwHc1Efe2NZSUVdk+o6jb6dDJd3t2sUca7nZnwAK4DVviV4j8e&#10;G40D4ZaQ0sbL5c2qXLbI0yMZXuf88VDpmh638YLqPxB4uDQaIrZsdOikwZf9tv8AOfpXo2maRaaV&#10;bR2dhbLHBGu1I1HAFdFqdHfVnJzVsVtpH8Wcb4K+Dvh3wvLa6tdRvLqVvH++uPMOHcjk/Wq/xXmb&#10;QvEvh/xjcR/6LY3ji6by8+Wrrjdj0Az+OK9GMagZFZfiG0sbvTbq31SBZrdoT50cnQrjJ/lSjWk6&#10;ilLUqph6aoOENCSHUIb6zjubO6R45FBWRGyCO5FcD8Mb658H+MNS8Ba5F+8uJ2vba6Q/65Se/vx+&#10;YP42vgJHcP4Nkmd2+zvfS/Y48cqmcYrlfip4m17w18WbPVBBDstIw0AHWWFuu78Qa2p0r1J0kc9a&#10;t+5p1nudT8eJHu9AsdPjyklxqCiObfhY2weSfz/KtPwLoXiyHw/c6V411CO5SUbIwrZKpjBye+ad&#10;qtppvxR8BO1k3+vTfbtj/VyDoD7g8H2pvwx8V3mu6ZNpGqWxjvtLxDddw7DPzZ9eDn3qPe9hyro9&#10;SuWnLGczfxLQxfCE6eFNTm+GHi6BWtZSx06aT7kqsT8hz39K1W+CfgN3YxWlxGGz8kV0+1fbk1Y+&#10;LfhyHWPCFxdx2/8ApVjGZrWX+JCvJx9RWn4F1oa/4Xs9YZuZrdTJz1bGD+OaUpScOeLt3KhSh7R0&#10;6lnbYo+D/hz4d8FXM1xoscpeZdjNK2cLnOK6pVyuDSRkNzT6wlKUndnVTpxpxtFWAccUUUVJoNm3&#10;eWxX+7XK+IfiL4X8Mamuk63fyRzMgfHksy4PuK6qYkIfoa4X4wQ+FW0Lzdf09ppiwS1+zr+838kA&#10;H045rSjGMqiUjnxMqkaLcLX8x2p+MPhN4ts/susavaTR7vuzZVlOOx4Kn6YrDh8c21lqR8HfCnw3&#10;aTLHFujnafCMe555bHrmtjwB8P8AS5vCdqfFXh61lvVUq5khXdt3HbnAHOK1rTwF4R8P339r6fo1&#10;rbzKpCyqhG3PbO7gV0c1KneKu/yOX2eIrRjJ2V/LU5XUPhNrvim3m1rxd4gj/tKSNVtVt0xHDhs7&#10;e2c9Px71xWk3XjfwnFeS6beypHayfZrtdxZYj0B254HcEV2vi6TxR4w8eL4c8J67Pbw2tupvWjkK&#10;KhJ7Y6nFbehfDa28JabqDxyzahLeRky/a9pDMAcZH1raFaVONp2d+nY5Z4eNapemmrXu+5znhm6+&#10;FfhmePWNY8UNqGoeXkzzM8gB77QR/PJFdFH8avh9v2jVXX+6Wt35/SuD0PQfEuvaFfS6fc6fbvAz&#10;JdWv2FFdMc8EL1/GstZPF1vdQ2zy3Sybf3CX+NmB2CuAP8ap4enWbuzNYuth4rliku9v+Cd/41+K&#10;ei65o8mg+Ebua51C7HlxpDCRtB6tk4xx/Omx6f8ACfwjpNt4W8VJYtdLCGmZo8uSepJUZHOe9cXH&#10;q/iu6jktRd3Fuw++NN09YyT7lccfjWdLLZofKVJOOZpmwzTSerZyAPYVUML7vKnb0M5Y6V+dq78z&#10;0bTfCfwaF3DfWeq2rMsm6KFtS3Lu7fKxzn8Kd4quLYfFjw9NZzxzSeXKk0asCVUj735GvM7e6gRP&#10;Ll0azm/6aNGQ3/jpFb3hrxroHheKS60jwfCl8Wys/nM4H4MSQce9KWHlDXfcqGNpyjayjqmWfi5c&#10;Je+PWht33eTAiN7Hrj9at+C2t112xW7bC7+v+12/XFcyl1c6hqs2rXP+tuJmkfHuc4/Cus8HaRNf&#10;3jOi7fssLyZPQNg7f1IP4Vc/3dJROVT9tinNLdklm0Gt+NBc6mQI2vGb5pPu7c4APpXVeIPF+r2e&#10;sLofhvTY7mbyfNk8x+g9OCP61wKWsl6scEMTNJI23aB/nmrUcmveFr15AskEzAIzSJuJA6DPTFc7&#10;pqVnfY6KOIqU4SSW71Z10fxPaznbTvEeizWtwoBVY2DCQevbFcv4t8Qx+KL77SLXy1Vditnkj61V&#10;1fVtR1OZZtSu/O3fdXepA/I1Ck+5diiFPaqp04xd+pjiMdUrRcL6Dp7XULa0jvEGIblfkct94g9D&#10;jvW+3iXTdM8BPD4aVppJG2XMcn3lYj5ifbHArW8GadYaz4ONhqC7kEzbXz09CD2xXKXcVx4P1pp7&#10;C9gm4+VY5FPmrnkMB3qeb2krPobRpyw8OZaqS36o43xPOqaf5R5PbjpXJac1p/wldk73/wBkEN1H&#10;JNdbseUFIJYe4HT3roPG87reYCbQ2Tt9MnOK45/PW7aZ7FJM7tokXKjIxn617FOPNSt3PNjLlq83&#10;Y9a+PvxF8K6xFoemWWpLdWb3aXV8ls3ziIY2/LkckE46Y21l3f7Tnj2eaSHQtEs7eBgVt1aMllUc&#10;BuTyfwxXn9lpPy7pOnHrk1rabo7SYWOHauckjqaxjg6Eaa5lc6qmYV5Tbi7XJNX8S+OvGUXkeJ/E&#10;VzdR7t3kK21c5BBwMdMVNpfhW9m+dIGVe7Yx+Ga39F8NwwxB5wdp5VV/rXfeFfhvcatbR3VzN9nh&#10;6qqgZYf4VNXEU6MbRVjGnTr4qpa7bPN4vBTeWBJEvrkrVa68FzxIWSIsvQ+Ww5r3iD4a+Gbc7hYM&#10;5IwWkkPNVdU+FmmSqTps80LH+FjuX9a5Y5jqdksprKNz551PSjG7GcbfdeMe5xXTQeL5/EHwpXwf&#10;eSmbULfWIYNPdjltnLA/QYI+lWPG+hNG7kxkSRsY5BjuDWD4DXTIviDpba4rfZ2u1VtpwPMGQjH2&#10;zj8K7Z8tajz9UcmHlOnW5O+h6r8K4V8Q+PPEPjTUJPMkt7z7Ba/McIkf3sfXANdL4z+J/hvwNbKd&#10;UvGkuG4hs4VDSOe3GePqcCua+GVxF4X+IPiTwLdRlPNum1Cyx/FG/b8OBUPwX8N6RrU2peO9Qthd&#10;X/8AbM6W91N82xARgr+fWvIqRjzOUtlayPoKMqkaahF6u936Cy3Xxn+I8kdv9m/4R3TZDuabIadl&#10;xwME9/oK6Tw34e8JfCnw20ZvoYocl7m+uGCtIx5JLd+/FV/ih49n8IxW+jaDp7XWrakzR2MMbdCB&#10;94j0HWubT4XeG9F0N/GHxd1KbUL1Y/Mn824LRoc5CKOpweBz9MUXc4q+ieyQ+VU5tr3pLdvYy/Hn&#10;jG6+I/26Sy1C4t/DGmQsZpQpQ302OIgT6nA74HPcVz76ZqgbT7rUI7b7VcWJltbcxkw6ba4J3nI5&#10;kI3dc4POctxqavctry2viDXdG26Wz+X4b8Mw4Xz2zw7gD7pyD6nPHHJw9auNWu72aG8Rri6uLtYL&#10;povuNt+7brj+EHb7ZVfx7qMdEloeViKjlq3dsILnVry2/wCEc0SVYbe+BmuZpph5kygfekPOxep2&#10;5/PrWfJFp1sJng1Fmj5VDGAJLjn73+yn159M840vEWjQaBNb6JcRpJftCz3kccgZvMc4jhyOy4HH&#10;vSaXomn2xurye3+1raokcUBb5JrpgcL7qgzkd8ds11KUYLnOJxcpcvUqaT4aur2KO5mRgbhgljbr&#10;HzM3Tp/d6/Nzk498dhp/hGHwzqkPh/QbWPUNcZN0zN/x72YI7juRnqenHc1pTabN4Fjgjgf7X4o1&#10;TCRyMu4WsZODt9MDj/6w5LrR20TUrH4daHrEgvr6Tz9c1KAkSdCR07cnv6etctStKo99Dsp4eNPV&#10;6vT8TNl8KRXmsw+G9If+2tShcm+mupC1vAc5wBn19eOKj1bw75moRaBp2ptrGpTsftVvayeTbwqO&#10;3yj8Oo+lbeiaXrusLd+Efh/PFY6Vb3DR3WoM+6Wd+N2CPY12Om+HvCvw50R5Y4FhWOPdcXUi5ZvU&#10;k47ntXPPESjpv/XU6qeGjUu9kuv+RyNt4e8cQWUceotonh+zjH+ujUGRFHXDHqffINVLGX4aWVxN&#10;Jb6NqniS7XIa4khaZWb8T3PcitbSNKHxX8Sy+Itat5DpNmfJsLWQFfOPdz0OP5/hXU61Lp/gXwvc&#10;Xen2EdvDbw5hhjUAbjwOB3yRWcqlpKL3ZpToXi5LZdXv/ked6vrPiW0097J9P0fw7HIoVvsuFnVC&#10;eVwuWB/nUmnaZ4Dki3WXgXWtYkLZa6k3ru98hs/pXWeAPAGmppdvr2r6dHcahdDz5pplztLHIx7j&#10;iu0ZAkPyouR69KmWIUdEv6/MunhKk1zSen3/APAPN9Lu9Q0u2k03wb8LLi185svJdsSufUljmrVt&#10;H8W7Bcx6Forbv+WceFI/lV7Vfix4e0rUJbNY7m58likzQW5Kow6jP4jiqaeM/GXi6+8vwVpX2e3W&#10;NjJdahEcE9gKL1GtUl6jUaWylf0RLH/wuaZvMOm6TH6ZbJHt3pXm+MtuN0ulaTKvTasmCacPDHxY&#10;uhm48a28K4yfLt8kfTgVDd+EvHdjA07/ABTY7TwLq3CL/M0LlvuvxDlly3tL8CGPw78QfFU80nij&#10;V5tMt+BHa2rggjHc9v1ptz4h0fwZZR+E/h20U19LOE27t+CerOemaw7+40+ab+yrjxZrWvTlv30G&#10;m/LEfyByB7fpVjTfiP4M8JWbW+i+E57e6X5ds6jcW9z1rT2bl0v5JWOf21ON9bPve7+XQ0ruDUvh&#10;5ok2tzut7rmrXCxlj9zc3AAHcD+dbHgrwX/ZV1N4g126F3qV02+abbxHxjaK4nSdau/Euspqtzpt&#10;xrl/u3w2inyoLUDkcsOefwz3zXUXk3xX1oMXtLXQ7ZVzJNuEkmMeoJ/kKmpGS926v1NqVSnJ8yV0&#10;tl+rE+IusTa/K3w90C3E93Mo+1SMflhTIJJ/St++1Oy8E+Flub2Xctrboi7TjzHC4AH1OPzrj/D3&#10;i7wV4MnmiGp3WpXN1h7q+jj3Et024BzxU+oXer/FWWGwsNHkttJWcNcXdwMM+3sB261ny3svso0j&#10;WjrNO8npbsXPCFh4l1nxIvjjxJDb28f2Ix2sKE5CklgT+GfzqLWdYbx/rtpo2hWUslnZ3okubph8&#10;hK9AD+Jqx8SvFF9pVuugaYoWS4t3eaT/AJ5xKDkj8v8APFZujeMrrRtCtdO8PeF2jj8kf6bfyCON&#10;jjJOeM5+tVyykudL0M51KcX7Nvzfqb3xXitZfB1w1xP5bKVMf+046L+NWLWxh8WeB7e0vht+12KB&#10;v9k4/wAa4d/G1p4i8SQ3HjCRUtbMErDbsXjkkHQmuob4ueDLa2V4GnZsYFutuVYfn0pSp1IpJbmk&#10;MRQqVHKTsmktSna6r4o8JC00HxbZw3FjI/2aO8jfB5yBuH0ovtJ1D4fXQvtLea60iV2F3Y7Sxjz3&#10;X25rN1TxhbePtXt9JSe3srC3nWR5bhx5jsDwoHavSIry0e33pcRsq9WDjFKfNG11uTTjGrKVpbbM&#10;4fStA0fUi2rfDTxG9i2cy2uNyg+6n7taHhjxBrWtXl34K8WQRfaorXd5kDZWRPuk+x+YVR0GXS18&#10;fa7qUDqlnHAqtJGQqZ2qD+PBqT4RaTbg6hr0VvIsU9wy20sy/M0YPX8TVS5VF3+RNO7qJR66O2xN&#10;8Pr240fVr/wbeXDEW77rX3Xv/MVL4amTW/HOqavbwt5EcSwLI3G5x1FUviO48O65Y+KrNQGYMs0e&#10;cFxj/wCvj8q0PhJN5mg3Bd/me+Zjjr91efzBqZR/d866lU53xCoy6Nk3xH/tM+HfL02KZ1kuFF0I&#10;eWEfJYj9BUPgvUfAaKtloZhhkBx5ci7ZD+ddXMsZjyT0/WuG+IT6DdMLDTLWObV5JF8kwLynPViO&#10;1Z0/ejym9ZSp1PaXv5F74mRwzR6XaTnEUuoKJFPfmuX8W2OnaZ4ikh0plCLGCyiT5VYnpiuk8b3O&#10;lReGrfTNbSSa6kUeSluMt5ijO4egFZnw90LSdea6k1OPzXXaFLHnBGM/XINb037OF30OHFR9vW5I&#10;2vK3yMbSJdQF7G2iymG6Zv8AVg/K/Xpnjt3rrtI+Iz2ly2m+J7dbeYNtaRem73Haode8MWnhGO11&#10;XToZmhhu1e53Nu+X1/CjSLfStT8Vapb3USTJdKksO4cEbeoNKcqdTW2gqNOth5Knza3+R2FneQ3c&#10;KzwSqytzuVuDVgOMcmuNbwn4g8OubrwneboerWM7fKfoa0NE8b6ff3IsdUjNndrndHNwD9D3rnlT&#10;6xPSjiLS5auj/M6SioftcYG8vxUkciyco+4VmdQ6iiigAooooAKKKKACiiigAooooAKKKKACim7i&#10;eMGlGQPmNAC0ZpvmADBPNUdW17SdJTzNQ1GKPH8LMM/lRq9iZSjFXZfLDHFMkkAHSuVvvifoMGTb&#10;LNK3/TOPA/M1y+t/EPXNWby45Vt4mztjjPzH8a2jQqS6HHVzChTXuu7PRrnWrG1k8m6v4Ym7B5QM&#10;/nirNldw3USyW8ySK38SMCDXjkVsdR8kaTM1zdT5LQquNgx/EzEc/pXpnw6t5rTw1BbXAXerPu2u&#10;GA+Y+hqqtGNOKJwuLqYis042RvUUUVznoBRRRQAUUUUAFFFFABRRRQAUUUUAFFFFABRRRQAUUUUA&#10;FFFFAHitzp9zpar4L8VKYyrb7G/b5vL3dQfVeOfTNT6dY2Ed0fDfjA/ZbpB/oOqQErkdvmH3gfev&#10;Q/FfhPT/ABVp32G+j2sozDLgZjb1H+ea81v7ObQ5v+EY8bxyfZVz9jv1G4w+/up7r2r0KVX20dDw&#10;a2HlhZ3eq/rc6bU/hxJ/ZVxqOqaxcaxJHastrHMxwvHUYOK0Phj4i0mTw5aaa9/GLm3j8uaORtrK&#10;2c4wevWuZ0LxVrngK9i0vXi11psi7reaPLAoRkMh9Pausm8JeB/HUX9sx26SNIuFuIGw36d6yqX5&#10;bSenc6qLjKpzU9Gt0/0OmFwjEBfxrJ8SeDNH8UQ7dTj+ZWzHNF8rp9DXN33hbxL4Ntm1PwrrdxPH&#10;D80tjcsGDqPQjv8ArV4fGDwqNMS6lvf3zRgyW0aFmVsdOcVkqco6wOmVaDTVZWIJ/htrOmDzfD/j&#10;W8jZTlYp2DqW7Z7fpWAdR17Tddm1IWC2uqWsQa9t4sGO7h7soBxnv6+3So9W+KPizVZ/NsJlsYZB&#10;iGONfMkPvjB6+4+hqvpWkT+INZgg8Va3qdvPcJgCa1Khx12h93GfpXVGElG8zzalWnOSVK9/wPUv&#10;DmvWeu6TDqNh8yyKDjPQ+n1q/Jl4+ma8z8AXOo+DvF8/gy/f9zcMzQlTuG7nBB9wMfWvSwhK4I/i&#10;4rjrQ9nLTqephavtad3utH6nB2Vha3PxP1CDxJEJpPLV9Njm5XbjnArqbzwromqwGC90q3fK7Ruj&#10;HA/DFYPxVsZNPWx8XWS/vbC4XzD6xk859q6vTbuG+so7u2kVkkXKsvvVVJS5VJEUYRjUlTkjL8N+&#10;AtE8Lh20mJt7t8zzNuIHoPatWa2DJtYK2fvKw61i+I/iPovhbU003VfP3NHv3LFuAGfrWHd/FXXF&#10;K6ivhV101pgvnTNtcgnrjp/P60KnVqe8P22Go+6mZzeD9Cj8fz+HDZLJbX1qX+9/x7OP7vp3/OuR&#10;8X+GZ/DGsSaZOysgUtDIP4kzxXbappviLw/r154u8O2C38d/GSskbjfDnB/n6Vk+IfAHiWbw9D4k&#10;1C+luLpYzJeQzYyg68ewHUV2UqnLNczPIxNH2lNqMNU7nnt5Ef8AWBf94103wwudJ1dbj4eeJObX&#10;UFzZygDdG4O7AOO/UehGO9Y13B1Zl/Ss5ftFrMskErLIjb42RuVI5BFejKPtqdkzzaNT2NS726nq&#10;1z+zxod3bus/ifU55QuLdppVwnpxtFcj4U0/xP4L8SXGmabqsNjqFqx8y01CbbBdx9mXsDj/APWK&#10;3PD/AO0LeWkMdr4h8OmbYPmuLORdx99pwP1rmfFeq6j45t5vFOp3UbIurJb6fpjW673U/Ny6ndjH&#10;bkZrjhHExvGrt3PSqTwcuWdH4ux1+p/Eb4q6XYLfanbaBbwSTiGO4WYupY/7rGsbV71NRmurrxz4&#10;+t9Wm0yBpotLtY9sLv8AwgtgBhkjPfk+ldE37P8A4fuzzq15Hasu5LHzMpDIR1GeeKNQ+CPgbSfD&#10;UcWp3c0a2G+WW8yqtJkDcGPpxwB0rKNTCxaXXyR0So4yV23p5sn+BHi3W/EthqFtr0yyTWs6LDtj&#10;VdqkZ28fSvR1IC81518A9JFv4cuNV8op/aF87w8dI1+Vf5Gu/urtLS2aaRwqpyzN0A9a48Ry+3fK&#10;ehg+aOGXOTF0x1rnfiVdz2vgrVrm3GZFsJAv5H/GuYf4meOvGF/OPhvotrJY2rGOS7vGIErjqF9v&#10;8apa98S/Fc+jXnhjXvAd5DqV1D5VutuvmRSbuC2f4eM8c1UaE1JS0IqYqlKnKOvqdV8LLGCy+HWj&#10;xWbbvMtVkZh/ebLMPwJx+Fcr8R9L06w+Jtjr3iy0WbSry3W3zICFgkB4JwenOeeAK7T4d6FP4b8G&#10;6dol4x86GACT5ujHk/zrQ8Q+HdK8RaVJpOsWonhk+9G3+etCqezrN33H7F1MNGLW3Qj0Wx0rStOF&#10;po1qkduG3KkY4PfP51yfwcmjnvdfuSoV5tXYlD95R7j/AD0rPtTqHwf8VWuk3mrXV1oOpfu4WuPm&#10;NtMTwufQ8fmfTmx4ujTwP450/wAY2yyQ2t83kao0X3WP8LH3rRR3X8y0+Ri6l+VvTleq9T0S9iju&#10;LV4nRWV1wVboR6V5z9l8VfCK7l/syzl1HQ2bf5Kt89vnr/n869Ft5VuI96vlWGVI7iny2UMgyVP5&#10;1zwqez0a07HZUoqrZp2a6mT4b8YaP4k05b/S7pWVl+YFgGU+hHY1rR3CELk4ycc1xeu/BrwtqOoT&#10;XlnLcWUknMi2k21Wb12561Q0XxfrHw/1NvDXjmWSaxyPsereX8p7bW/xqvZxnrB38jP21SnK1VW8&#10;z0ncPWk3qejVkN4o0ZI1kbWLUKy5U+cvI9etczdfFTWdW1SbT/APhr+1FgO2a6Mm2MN6e4/EVMad&#10;SXQ0niKMFvf0O6mZfLbB/hNeffEeWBfGnhuTUpNlmlxIzs33d/G3P50yXxp8WtBMl/rfg6G6tWBZ&#10;lspPmiUdemcnHat6WPw58TvC6zOizWtwuVZvvRtnHHoQcVpGEqUlJ2t6mM5rEU3GO++qsdBaSK6Z&#10;U8Z7Vy3xlt7u48DXotXZcMrSbWxuQMNw+mKo/D/xPfeHLw+AfGMzJdRE/YbiX7s8eTj5vX2rofGe&#10;kTeIvC99p0DYkmt2Ee04+bGQPzxUxjKnUV/vH7SNfDu29tij8KfDehaT4ej1XRrWSP8AtBFmlMz7&#10;myR0zgV1EkTsML09K5L4Q68NQ8MR6VNEY7jTWNtcRHqrL0P4j+tdijDHT8amtze0d9zXDcvsVynC&#10;6x8Ibq61641fR/FN5p63sha8jhP3+O3/ANes7WvgDZmw36Vq07Xi8mS6kJEh9+mPrXptMlG7j2qo&#10;4itG1mZSwWHldtbnzhqukXuhXs2naxb+TND94SMPmH95TjkVb8MeEtY8W3TW2jxqViAMkkjbQin+&#10;Zr1P4waPoh8IXGq3+nxzXEK7beRvvISwHFUvgZpyWvhKa/YBnnuGO7GPlHb6V6H1yUsPzrc8b+zV&#10;9c9nJ6WuYVx8EL7T4JLyfxBb7Y1LNuiI6D1zXJmG3Z2ijm3beM7ev0rvfjd4hhGmxeG7G8Ek0zhp&#10;o425CDkZ9K82sQ4kWRP7oz71WHlVnT55Mxx0aNGsoU0alrbGCQMUZsnCqK63wpf3Gm3N8qx/N9jk&#10;+TPQgZrJ0ewvNWnisrKA+dJ+AUDvXSv4bm8O61axPe/aPtwmWY+XjC7OT71nVqR+Fk4elU+NK1up&#10;z9hcztPDaxxbmW43Iqtg7uMDNbPirw/4reJtc1W5jkVW3SW8TEiIewA54rS8I+FdJ1jwkzXUIV3n&#10;b98vDAjoapXnifxRoCDR5J4bht37u4ZhIWXPTFY815+6tjqWHjGj+82fYTwtpngj+0IXudd8+Zlx&#10;HC8JRSfxAzWv418OaC2kfb5dtqbfJUxqFDHsD6/hWVBrSeIpodRvhHDaaeqy3DKozJJjoPr6VBq+&#10;oanr15Hc3ETeZJ/yDbPbwB/fYfTpnvR7zqJ3NIyoxoNWTvsV4lv9P0IQalqr2ttJl0sYh+8kz1+i&#10;/WqdlcJLMrPpMa2bHE5ihLsPfcec/Q49q6iT4WW89wtxqGqvI7D9/wDKSXb2PYD0rpk07TrGwNn5&#10;CpbrHgjp8uOc1LrRXqVHA1pfFokeP+LvBEFxAt3A6SQSN/o91Hnp6N6H61yM3g+6ixsQs3tXrFje&#10;aDZ63NpEE6yaXc58zzvuo3qD/Khvh5FqNys2hapHJat96Rhkx+1dVPFSpR944ZYP2j/d6nmOneEL&#10;rKtcJhm/iZuldBpmgQqu2G1aRo+rKh/nXoll8LtNgdX1G+lmwufL6Ka1rjUfC/hdFtp54LVW+6q4&#10;+apq41z+FNm1PK5b1JJHm+n6Q08o+1aXetCvDJBEST7ZrutK8eeHbaKOyuIbizKrtVbiEjA+vNWh&#10;448LImwagvP+9/hUses+Gdb/AHK3VrMrdUk5OPxrlnKVT4ondh6MMPf2c0aNtrOm3sYe3uo2Xttl&#10;BqR5gy7gv5msCb4d+H5pDJZwPbluhgkIUfQdB+FQJ4T8TafIY9I8VSLbn7wnUyMvsM5FY8sO52Or&#10;WiruN/Qwfid4ciS8OqJEPJuW2zf7LgcfnXjfiLS5tOu3jjZlw+6Nh/C1e2eKn8UWmlfYPECQ3ELN&#10;8t0nBUjoSK818aWSPbifcM/3vfFerg5WVn1PnsdaNfmirdTc8CeI5PFvxJg1rTJkW6uvC7x3Dddk&#10;4wM49M4NdZ+z1gfDaOzKfNb3s8M2f4m3Z/rXnPwa8caN4M12S3vdHjVbzIk1FfvQ8Z2fQkGvR/gG&#10;ZLjwneaikDRw32sXFzblxjdG23Bx+FYYyPs7rpoengJKfL3syl4OC+JPjXr+sahtLaXGtpax/wDP&#10;MZ5I+oB/OodcV/ix8Rl8OkbtE0GQNqC7vllueye+MH8m9am8C3KWnxQ8cXHnFxF5bmTbwMKSV/Dk&#10;fhVP4Y383h34K6l4xji8y6uJri4/3pCcA/nzUyXv3Xkl80XF3p2fW7fnZmLeavqWpeb49tQv2q+v&#10;v7N0CNl+WCPoWA9eSB3ByfSojY2fh3UbyZJw0Phhdyyd7q+kGCx+jcfRBVu4sv8AhHvCvgyHAbff&#10;tqJPYEYcL/T8Kq6dp39r6Z4fsJpA83iDWmvrpcfwJlMH1/ib8fauhe7r52PPkuay66P7zE1Hw3Nc&#10;a9pfhiOT/iYXAR764blhJLzg/wC6uP1rufh34N0X+2tRvbmRpLXQ7kraxOw2hwPmkYd2yufTpXP6&#10;c8mv/GKLUYHxHJrUm2T1jiHy8/Tiuk0aVY/h54s8Sxtt+23U6Lt7qQFBA9fmaitKUoKK8vxZeHjF&#10;VXJ939yItF15dPsLj4oatB9o1DU52t9HtyM4XO3A9MEH8AfWp9T0zVfBfw/1LxJqNzu1rUmHmSd4&#10;txxsBp2rWSWOieCLbHzR3cW7H94qM/nmtr42qJfCVrpka/NealDErehOTn9K55SfMl3/AE2OqMP3&#10;cm+i/M3vBPhi08K6DBpFoir5aDzG28s3cmuf+OLufDtnat9y41aKORf76cnH5gV21sNybvxrifjJ&#10;k3mhCT/V/wBrIWH8v51y0/exF2dtaKjhbLsdhptnHbwxrDGFjVcKm3AFYvxbt1ufAl82OY0WTj/Z&#10;YH+ldIv3en+cVhfEuC4ufBuoQ26bmNs3yjvUQleomaVoqOHa7IueDpxc+GbC4I+9aRn/AMdFXrrJ&#10;jbZ6dqxPh5qVtd+CtPkt5twW2VG9mHBH5ituSQmL5W7daUk1UKp2lRXocV8HEZNFutLvbfbeW97I&#10;t4/BLMcHP+f7tdmsJC7flAzXFal4W8ZeHNVvNe8HahDMLyUTTWVwuMtk9DTjf/GS8BUWGlwK39+U&#10;nH5ZracOaV1I5qVT2MeRx1XkdVr1+dM0S6v4lLNBbuygd8A1534V8P8AhTxNYprnjPxIZrm4kaR7&#10;dr7CIM8Lt4xWxKnxfitmgdNKvFbuVIyvfg1gva2pJHiT4OzrKON2mswVvfapA/nWlOPLGyZjiKvP&#10;JNrRd9vwOmHjH4ZeEXOlQX9vbsigslvbvIPYkqDn865vWbf4S+I7qbUNJ8UfYLt23+YY3WMt6kOv&#10;8iKsaJd3WhO0nh74Q3CxycsZrolv++WBx+FXrzxv4dkj2eLfhzeQRr9+WbTVkjH4/wD1qpLkd1f7&#10;0Q5xqRs+VLtZ/mVdF8W6v4QZU1XSYdStGOF1DSY1Jb/eC8f1rU1P4m+DfEWjXOlx6w1rPNAyql1E&#10;0ZQ445Ix+tYFubPTNRuNa+HHivS7aG6w0ljeL5ajHp1/kKfP4o126bGr+GtE1iPoy2kivJ+Gef0q&#10;vZwk1K34/wDAIVacY8t/w0IfBPxI8PeHNLj0TVND2SRjZJc2qpIsnPXrzXYaT8T/AAJqT+Ra6xGk&#10;nZJo2jx7ZIxXHXl58J7iEw654VvNLf1MbLj6FT/Ss+5TSjCtjofifT7616w2usI0ciewcAcfUinK&#10;lTqb3TFTrVqaVmml950HxYtf7RMesaJeJPIYTBcLbtuOzO4Zx24wa5u48VXerS2M2raNHNZ6cvly&#10;QKzLGWAwC3ocfnU8dn4UgMdvrWmzaHdMM2epWt0zQufXr/Imkm1LxH4W1s393dxNJMuUmCj7Perj&#10;1wPmHr+o61cYx5eXtsYVpSlU59r72/4J1fg/xp4P1aN7B9Gt7Hy03BJFXYy+ucda53xZqWm2fjS5&#10;1STTbfUIXWP7KFkBjUBRnIHUkhsZ7mma/qnh3xDqNhrFnoySXG0rf6bJJ5e84G057nOfU1r6LB8J&#10;tVc217o62d0vyyw3UrjDdwGzg+3SoVqcuZpm0pSrpQTWnU1oU+Hmr+GpNZh0SzaNbdpJoxGAyEfw&#10;nHIOa5SDwT4j1u3/ALT0HSYbSznY+Sn2xuVyRzuz+lR65Y2/gbxQ8Nn5h0+8ttrHqHRuG56EjtWt&#10;4B8e2OjyTaHqWqtJapMI9PlePgDnO706rStOMbw19SeanUqKFTS2jt1Lek/CPVDbfYtX19UtWkDT&#10;WtrDt8z2Y5yfrXcWtjBZWkdrAixxooVI1HQDtXC3vxb1fTtZnt5dOhkt43wp3FTtxwR2INa+m/Ff&#10;w7fBVvpWs5OPlmXj8xxWFSNeWrOzD1sFT0iyhNpE3j/xLqEGo3TLb6a5ihhUcFiOufwzXP2l14k8&#10;A6tNoyXCxeach5I8q3ofxrovBPiPSE1TWNQm1CGOOa8DfO2MqAeata0/gfxrYlX1qFWjXiZZArAe&#10;nParUpQlyyWhj7ONSPPGS5vUF8b3F14EudWZVF1CpjkEf8MnQfzrLmJ8EeGbW7s7WNr++4kvJBkR&#10;s3OSfQelYpe6s01BNJ057zSml2XDSKcSFcfOGHQ96z5NZ1G4SHT1v5BDHIGhjmbcIz65xyBnvWkK&#10;N/h2OepitEp7nVazoy+GdL/tiXUTeapdt5UbyP8AKC/BIHpUOgT3XgzW5ASZbeORI7puuCRwT+Oa&#10;m1nT5vD0lvrOpznU7yZgtu8zbYoTxyox71YivdG8N6PcW2sTR3t3eMXuI4ju/DIzUbxtuXL+JzPR&#10;rX+vU669u9NvbDFzcxiKZcfvGHzKa8/vft3hPXrY2kqzQw5aJkbOYdxyp+g5rHhvbK6ultFkWKN5&#10;MI1xKzJH7eh+taV7ap4Q1GzuYNRt7varB4QeOQQVx6YNONHkjbuRWxEq9pWtbr/wD0bTdX0/U7UP&#10;p9zHJ8v8LA4/Cq+ueGdL1+AJeW/z/wAMycMtcI+taO139ut1m0q4K432q7kYfT5TWpbeLvEGmQNN&#10;Z6jb6pAFz8zlZB9R1H61j7GUfhOz69SqR5ai0/r5odeT+KPh+dz3K31o7bYxMSrLXV+H9Rur3SIb&#10;28s/s7yKWaMt90Zrg77xVL4mt207XHjttv7yGRckBh0De39avXes+Mhpf9jSacJjcfJb3luTtK+v&#10;+cVU6b5UmZ0cVGnJ8rbj0O/SVHXIb9aeCMcGuD0nWfEXglBZ+IrGSa1/hnhbdiug0TxvomuN5Vtd&#10;BZOvluNrVhKnJbHfTxVOej0fZm5kZxRTUbLcU4NmoOkKKKKADNBYetRyPjIrN1bxPpWiIG1G+WPd&#10;90YyT+FNKUnoTKcYK8nY1QynoaXNYen+OPD2pSrBa6ovmN/yzddpP51rwyMw3Hmm4yW6JjUp1PhZ&#10;KSB1NRzuYxkr8tOLDutRXEyhMseKk08zK13xtpPh5dt27NJ0WGP5mP4VettSjubOO8KtGsiBv3nG&#10;PauI8dXul2niC11ixmWW4jYedEMEHHTnsaytf8a6prB+zyT+RDk4hjbrz3rqjQ9olY8mWYeyqSUn&#10;tsdF4n+IzRvJZeHkMjx/66bb8qe/vXI3s9lJH9t1DVJJ7p/mO1flX6k/0AAqoJ9TSJjFDIIn4LbW&#10;KlfwHIp9zFpNjFHcxeIGmuvL+WH7HgD/AL6b+hrpjSjTsjy6uIqYhuT2Fs7rThMv264kjh/iaJMk&#10;/TtVm38Ui1DR6Vb29sucef5Rllx65bv+FYL3Mk0md7THdltrHj+lRXU0jLtZWXPVd3I56YFb8kZP&#10;UwhNx2NG91G2imkFtfTM0nM0m1UUn02ivUPhIF/4Qq12Nkb5OQP9s15NJo3+jtqEd2fL3KkKyRlX&#10;nc9kXvivWPhEpj8E28TA7lklByMY/eNXNjEo01buelld3XfodPRRRXnHvhRRRQAUUUUAFFFFABRR&#10;RQAUUUUAFFFFABRRRQAUUUUAFFFFAEaIrK25fzrmfitBbt4LvnktkZo0Uxs2PlO4dK6r61xHxuv5&#10;LTwytpGf+Pq6VG/3cE/z21pRi3UVjnxUoxw8m+xwWi+ItTtbDytW09tQ0ncEkjnBYRt22nscdOa1&#10;LK5uNCmbxL4BvGubEYFzZyMxaPPZl6n2YVvfCDSILzwrcNPEskdzdsDHIuRxx/SsrxV8PNd8G3Un&#10;iDwlPJ9nC48tOXiGOmMcj613SqU5VHFnjRo1oYeNRJv80dr4O8X6R4wtPPth+8X/AFsLgZQ9K534&#10;pWngq3sFs7gR2l02ZYVt7cbnOD97AzjNcFoXiLVfD2qLqmmy7X3ZlXPyyex/xrrfh7rNp4j8T3Wq&#10;eJZDJdeX/o8cgXasec7QPXip9g6MuZbGscZHE0vZta92UfhNqenwXs1t/ZkLXnks9tO33mIGdo7D&#10;6jrVrwxbeLvEms6d4t1G6juLaJmdizKPs/YqR+GfxrmdWurSLxPNqPh95BFFNvhbZt2DOcf0q54b&#10;1TxTe6a2gabrNva221hMszRrncxzyVLd/XpWkqfNea6nLSrcrUJK/K+nXsaEOs3Nz4uuvHN6iy2u&#10;nS/KqZXLHKoo9PU/jXWaL8VIZ7mO01zSpNP8z/VSPMGjcf7+BTvBuk+FNN0P/hHV1G1vnlbNwPOB&#10;Mjd+M54rn/H3guy8M2H27StQkWKSbb9gm+dCT6eh61jenUlyyXod0Y16FPnTv1Z6JfW1lq1g0E6r&#10;NDLGQyjnINcPo2sw/D/VNY0Ezs9rbxi4tVLbtvONn1JIq18LdSuo5r/ww1z51vYSYhuPUFjwfpwK&#10;5Px4lw3jK80aV1RLq8jfzm7qRhB9Bls++KVOn7zgysTiL0Y1o77EsD6vrGqQzR3Mt1rVwCUU48u0&#10;jPc9s4z9A3c1N4y8HQ2Mlno8Mk91qt0pkmmuJvl2qDkYx7V0fwas7b/hHZLsRL9oa6dZpOpxx39K&#10;PiZstNX0XVGHlhbzy5ZO20/w/jzT53GtyroZ/V08K6r3f4I8707xTrmjXC3GmalMu1TtjaZmUA/7&#10;PSvQPDvj3TPEujr4d8QzmK7vo3hZvJKq2QRwemSPemWHgv4d6J4i/wBL1ZZpZm/0ezuJAVBPPT/G&#10;uj17wvoOs6d9k1C2Ajj+aN4sIUI7gjpRWqU5WXKPC0MRTi/eT8jx3xFolzoGqS6VdhmVTmNsghl7&#10;N/nvWLdWyu24rz2aur8Zw+CY0W38Lz3MtxG+JpWJZXH1PfNYltaG8mjtP4pnVF9mJwK9ClL3Uzxq&#10;0LVXGNvk7mOIJ4s5j3cdMCizvrjT7631C3IDW1wsqxsnylh7Vt3fhrUILm6tLeJ7gWblZpI1JAI/&#10;D2NURpnnso3ZJ/h5z/KtvaU5GcVUpyuen2nx08JXNpG1359vI0WJEMJba3+9np+FeV2muaxq9z/x&#10;VV3eanaxr5l1Zzah5Kuc9V3feHsBn3qynh25kmNslnI0n/PMRsW+uKfP4fvIz89jNGy8sWhZf6Vj&#10;To0KN7dTqqYrE1rX6dv1O50z4s6rd2MOm+A/AM27YAv2kiOGMfUcH8xTPFXib4geLfDNz4Suvh7q&#10;FvdThVFxayboj8wz82OB+Jrzt9KcJlDk7snaq/1FSQ3WtWLsbPVLqEMPurcuoP61H1WnfmjY0/tC&#10;pa079tLHv3gzRU0Lw5ZaW9rHC0NqiyJGuFD4G7H1Oa1fLgBzhfyr560zx/478PTeZY67Mw/553OZ&#10;UP58iuw0T9otYk8vxN4fmDd5LEhgx9cMRj8zXFUwOIUm1rc9KjmWFcVF6ep6wiRgAIB7UMARjFcP&#10;pXx+8BahKsNzcXVmWYBTdW5AP4rkD8cV2UGo291Gs1vOJFkUFWU5BHrmuSVOpT+JNHoU61Gt8Ekz&#10;h/2gomHg2GVR+5h1CF7nj7secZ9ueM1v+IdCs/FfhOTR1+5cWw8qTHCnHymrviXRrHX9Om0rUrcP&#10;BMuyQevcEfiBXI/BK/uP7K1Dw3d3jSvpmpSQosjZYR54/CtYtujp9lmMlGOJaltJfkWvhd4l1bfJ&#10;4L8QWix3emQqvmCTcJE6A+3FduJ4z0kX35rkPGXw3/tjUR4j0O/bT9URcLcxMcPjorDpistPGnxI&#10;0D/Rdf8AAkl20a5N5YtlHA6kjnH0/TvRKKq+9B/IIVJYf3JLToz0EqsnJxVbV9F03VtPfT9Rso54&#10;W4aJ1BBrmdG+Nfgm78u2v9Qks7h22mG6t3Xaf97bt/Mit4+K/D0cXnya9alW+7/pC/N+tY+zqReq&#10;NlWo1I7pmDF8F/AEUjOdBkbd/DJMxUfQZ4rotC8PaRoVmun6Zp0cMKN8qqv6/WsW6+L/AIEs9WGl&#10;SayN3SSZF3RofQsP/r10VtqNrdxLc2s6yxsMq8bZDCqn7V/FcmmsPze5a465ijeB1ZcjaeD9OlcN&#10;8ILiDT7zWPCEp2y2eoPJHG3/ADzbGP1GfxruZJ4imOm7purg/HPh6w/taPxFo3im20rVlGHaSUBZ&#10;h6MOvb6VdGzi4snEc0ZRqLodJ4x8G6H4wtVttTi+aP5obiNsPG3qD61z/gbW9a0TX7r4d+IblriS&#10;CITWNx3eLONp9xVM+KfiRoNuur3aabrFkq/6QNLb94v+0f8A61XL3SfDnxRjt/E3h3XpLS+twAtx&#10;bt88ef4GB9Dn681ahKMeWTujCVVSlz01aS6PqV/Ellqnw78TyeOdEhkuLG+lA1W1RCxVv+egx+dd&#10;d4W8U6T4nsF1TSL1ZI2OPmPzAg8gjtXI3fhv4s+GbeTVLXxdHqkUPzSWdxbj51HYHBPr3rLsJ722&#10;f/hZHgGzRo5o9uraOM7lcEdOOo5puEakd7tdf0fmTGq8PUtytLez3+R6x9oUDO5fzqtNrelw3At5&#10;tRgSRvuxtMAxH0rzzU/FPiz4hPF4f8N6JfaaryA319LldijsPUn86vS/BfwomlTi5hkubt1Zlup7&#10;hw2/HHQ8YqFRjH43qbvEykm6cdO7LnxtaCTwLKWuQrefH5S9d7Z6cd8Z/KvNbHxL4r0jTbjRbXXv&#10;sqwruNvuAbnqFPfrUOteLtU1fSNO8PzySD+zWIk3MDvkB+Vs98Dj8apRw713uuWkP+RXpUaCp0eW&#10;Z4eKxXtMRzx0exbS9gFnLFBpKtcTqN15cyNJID0O3sP1PvUujadtJlkXaF/vVsaX4PM+mTaxPHcW&#10;1nDas63E23Mj44C+2aXwmLSXVLdLlQ0bTbZM9Of/AK9DqRs+U53TqXSl1LvhnWJ9B1A6glp5yiIh&#10;13YwvrXU+MZ4lbS/EUZ/dD5N2eAJBjOa4m9srrTLp7K43RsoKsvtXa+Dza+IfBMmkXJ3NHI0bZ/h&#10;PVT+orlqxUZKaOzBynKnKg+mvzJ/h5cRSeHn0xn+eGeRWXvyc8/gaz5/hdJHqKz6drPlwq24eZHu&#10;ZG9RWdoF7qHh7UZbv7MzeW3lX8K8t7SCtPxJ8S8QwroE43SM3m+ZCcr6DpWbjNT93qdcamGlQSrL&#10;VdCpB4Ujg8VxaLJfNdfL5978oVTjpwO9Oh8UafZeOJrmS3ZlaRbW32jhccH9f0qt4S8RNpt9d6xr&#10;srfv48hnPzM3oo9KPBC2r+IUudXt9zXhZ7WRuzhiMfXAqmnq32MIzi3FU9Lv8D0ZHDw7sbT61xXj&#10;rxGuovNpVpKFt7c5vpF/j7BAfUn/ADitnxzrZ0rw9JHayfv5vkhjzg/hXP6doyX+qxeH1Xy4LHEt&#10;4T1mkx0Pt2rGlHl95ndiqkpv2UXv1MLZbyv5dy0MZz++kkXiJccKoHUj19fxrVsPGFl4dsv7L8N2&#10;DyM3WS4zlm9Qq/409PDNl4o8QT/2NG0dskrG4um/iPdV9Oc1Hqt2+m6q+heHZIbOO3OZbjuWA6k4&#10;P5V0XjLQ82MatH3r2W1ydfD/AIz8XILzWb3yIeoVzgfgPTHrVdPDngqykZdU8T+YQ23FunK/XANU&#10;7z4g6xcWUmk3OoQzZGDIkRyw9cjA/SqdxqrTWaafDbwxtFgbokKu3GeacYVPQVSrR2SbfW5rTWHh&#10;iEsbLxdGqdVWXTdx/PH9KueE7bQ/F8klhqWjRtJaoCLm3Targnp7Gufsb63V8z31xDJ/fVVZB9Qe&#10;1bOnfEO+0mQWy21pcLuwJIU8st9ewpSjLlstS6NWjGonOyXY1XjvvAmqwzpdtNp1zJ5bLI2TDnoe&#10;e1ddDJEY/MZ1AIzn196428ufE3ji2azh0uO1g4y1wck8/eXFani6GeHwVcRQzM0kdsPmXg4A61zT&#10;jzWT3PSo1OXmcU+XoamtafaatpU+nfKRLG23HrjrXh/jS0kt9PktWRvMidkb8q9M8Bz3Fpqf9ktd&#10;tNbyWkc0O/7y56iuR+KVrENT1IIuOjD64rpwv7upys8/MH7egqtrM890IaefD+tRXkUpkhFvdwmN&#10;guGRmTnP8OJea9l/Z/1WDUfhlZxxrhrOSSCQZzgg5/kRXhAvLnTzKsIVlmikgkVjj5XA+b8Dg/hX&#10;qHwG1dfB2o3XgLXZFikvGS4sJFYGKbcmDtbueBj6Yrqx1Nzpv7yMrqKNVX9Dc8IwRWXxl8WaJIAI&#10;ru1huFVv4sqN/wCrmue8H3q2f7POpkH/AJeJ44g3bLgAD/vqt27/AOKa+P0dwQzx6/phj+b+CSMA&#10;8exCj865fRY0f4E6/mfbt1R3aH/nl8y8Vzx96z/wnXL3OaPbmNvxXpEcfhLwHpU7ctf20cmOoDAZ&#10;/nWB8Mp5E8e6LY3sm6G0kvLW0JHQBWb8/mrqPGt/B9o8E3Tj90sb3GFPVkhVl/UVy/w+RLXxb4Z1&#10;e4lUtqE15O+44VcgqAPf5Rx1rSnf2Tb8/wBTnqcrxCS8vyRD4IR4tY8PzCXaJtQvIt/ocKP5v+ld&#10;h4P0pNb+C99oqTBfmmCtnnIfcM/lXI6XOtj4Ut762/eXmheIGmurVWHmeVn5jj6r2rf0/wAWWvhT&#10;VJtf0OSPUND1ZhJLBbuPMtnIOfl7daKinPbp+NiaMqdPWW3X5/8ABJdbvL3UfhnoPjGHb5mmTpJK&#10;oXqobZ/QfrXTfEqxvfEfg2HUNFTzJrWaK9gUfxbQTx74JriU1e00HT5tMtdQ/tDwzqG5WWP/AF1k&#10;zeoPPc1o+HPHN34Ehj07U7hNT0ePi31C1YM0aejjrx6cGspU5aNLVO50U61PWMnurX9DuPBPjnSP&#10;FumrNYzqsyjFxbs3zxN7j096xPjiCPDVrf8A/Ppq0MjMB/Dz/XFZfiZtGkv7fxx8P9c01b6FT5sD&#10;Sqv2lTzgjI5x/MelO1Dx54N8e+FptA13U/7LuJFHmRzRnCOpzkHoR071lGjyzU4p28zaWIjKi6c2&#10;r9+jXdHolncb0WTfwyd+1Ou/JdMOe2D7149b/GbWvDjNp5vLXWLdeIrlYXib6ZIAP+eap6x8T9Z8&#10;RwbdQ1/yIZWw1jptu+8exkbGPzNCwdbmv0B5pQ5LeVjq77QtU8KanOvhzx/Yafa3UhdYLuRcoT1x&#10;nqM+mKp3DabGhOr/ABxlaZfvtayfL+AUmuVspNEcs1joWi2qrw39q6lI7Sn1G1uD9QPpWkniKDT0&#10;GzwX4XkX+GZbyP8Aqc/nXT7GS/pHDHEU/l87F5tX8HqPl+NWqZx2jl5/MVBJrHgy5Ty5PEfinVW7&#10;pE+Fb6DFXbLWvEWuQg2kHhOxUrgK7o7/AKZFWl0/xRGBDd/GHTbXj/V2sMSY/FQKj4d/6+5Gkf3m&#10;39fezFWPwVa/vLrwd4lsd3K3G05PvzViPWvAcq7V+JXiG3jVfmgmds/mFIFacWk65vxZ/G2FpP7s&#10;jIwP60tzY+O7WJpdS8SeF7lV/wCW1zbruH5Ci8X/AF/wB8ko9Pw/yZiNrem7PtXh/X/FgB+5M2ZI&#10;2x3xxxTIviR4kijNrJ4ubC8ETaWc/jwafc+LdUZPs918WY8d7XStLOB9GVV/nVC5161tbaW5tPH2&#10;uC42fKlxa7Q/tndWkYx7f19xhOctk3/XzIJ73TtUn82+1zTo33Z3PpLqCffanNWJpNHyIrzT9AvV&#10;I+WeGc27H8CQKrtZ/Ec2Ud84vJIZVBTzJI3Yg+xyaitdG8e2k/7vwu10rc4ksY5VP4gcfnmtH6nP&#10;zdl+ZtW1o3kf6Bo2vLGv3f7P1RLhV+gUf1qvp2q3Ed1Jpd/o9jd7m+aPVI1t7g/8C4yfqawdSlmt&#10;5f8ATPDjaTIPvPamWIN7HcHGPpii3udOvv8ARbvWbq1yMbrgC5j9sEDcM/Q4qvZ+7dg566aHQXDx&#10;2bHTFnutHjm62OqQtLbN/uvgY/Ij3qDU9K8R+F4PsOpWq/Y2O9VZfMtmz0I/uH6EH0rIi8R6qunN&#10;pE00l1a7sbWj3Koz95T95TV6y+JHim0jFh/a/mQqoX7PcwpIMY+6SQTj8RR7Kolog9rRl8Ta9Nhs&#10;eqm0+W80Zbiyf5fLuG3bPZJR069DnrzmrSa5pczqiCO4hC4Wz1WRT5f+5JkfhyPoaq23i290zVJt&#10;SstHtVjuFAnsfKPlN7hT0P407Utb0G9u4dQsNCW3mLH7Va7yYXXHUf3T/UUOm72aM41Eo6SNiyaT&#10;VbBtK0ho761U710u7cCaHrny37+xH4g1kXNsqeYsYkZQT8rf6xPUOOQe3PTinaPrtobWPSr/AE2Z&#10;mhbNreWb4miXdkD0YD35qzrOpQ3VvuGox3zL92aSMpcQnP8AEB94fnU8soytY0lKNSKZXW/jis1k&#10;3eZtA/dXMJKgj+6wOQPxGPXtW9qGneDrnwt/a+hTyR3i+WrQq5YK7Hphhz3744qnpNz4q0wreaNp&#10;63FrIwLQ586F2+mfkP8AL9Kqx3vhrWNTu5tajnsvOKmH7GoMcWODuHH+NZyjJmkeVRta7ZtRW3hP&#10;TVV/EXhy+iZYxzG26KTjG7I9fTPFQXVhqniVW1bSvC0It422qIUG4gdiAcn8Ko366ho1ksFtry3m&#10;m3nyeZbyEqcDptP3D/Orvg/UdascroerRRSD/l0uH2rKP9k+v61HLLl5ioyTqKEl9xrWXjzTNN0O&#10;bRLzwwbeZkI8jBVXb33DI/WsWPShpIuNO1thDJcWqG3ZssnUHGRk4461vTePdJ1FH03xb4ZLMp2y&#10;NGmce/Y/kapeDvCVh4rGpK87NHGqxWs7ZJX5ieh9uKiPuxbasayjKpKMY+9bbuvUu3dn411jR0Oq&#10;3mnWdgqr8zHeAB0II9frWPaaZDdahPbadbQalHCwLM115e/j+Ebun51J4n0fxJ4ejh8NTX4uLWaU&#10;GGNWCnd2ByePp0qafSH06z233gRW8n780GpKW/Itn9KI+7HRkz9+V2ndbmo+v2um6f8A2V4v8Fi3&#10;tHTCm3j3IF9z6/jmtSws/h74cVL/AHQRsy7opLibcxHtnmqfw61TTtU0KTw9e3SyFWYJDNyxi6jN&#10;aVn8N/CdlcNKunGRmb5RMxYR+wHp+dYy5YtpnfTjUqRUo2fr0M/xH4y8H6hYsllBDqF0WCwwNbty&#10;Tx/drkruzaSMakIGgha6aC4j2l1hYD8yPY9K9Vi0bTYE3xabbrjlSsY/wrk4dSsPCXji+tNQfy7K&#10;8VZUZ0O0SY57d6dKpb4SMTh5SknNpX00OTN7auY7aG2XzNoWNoYyrMfXB6/hWl4c8Zan4cZopD50&#10;P/PNlI2/nXbahY+GvGVj5CSxyqvKvbyAMnuMVwl7omo2Ws3WhSXDTzQrugXhmdM8A++PzrWNSNTS&#10;SOOrh6mGlzwd+zO10zxnoGu2rQXJjhbgPDcMBn/Gue8UeEW0Uf2xoS+ZbtyNh+aJj/ECOornZk8s&#10;lGTDKejHp+FauheN9R0SBrBtk9v0WOTsPrQqcoax+4f1uNePLV08zsPB3iyz12yjiubhVuo1/eR7&#10;sbj610SSAL1H515ffSeGNXKz2C/2bc8khw21vYEdKh0zXfEOnfLYX1xlf4OXQ/gaxlQ5tYnVTzH2&#10;aUZaruj1jf8A7QprSKOGdRXC2XjvxpcoGi8Pedt+UyLE2D+VNuPiJ4kheRLvQlVlHzZjb5fc81n7&#10;Gex1f2hh93f7jrPEOp/2VpNzfxnc0cTMuKyPCnhq1dE1vVwLi6uBvYychcjoAa5a913UdaspPP8A&#10;EzPJMuF0+G2OD+OKn0jxd4n014dHnhjwMIi3CFdp7DdWnsZRjocssZRlWTmtOh2et+FtA1OHFxYQ&#10;q2P9ciAMv41meD9ZNql1oeo6irCzk2wzSSD5k+vtXP8Ai7W/E5iWy1O9hRZMlY7STqPciualnhj+&#10;8FDdD1q4YdyjqzKtj406ydOO256JrXxK0axDRafI1xNjhUB2fXP+FcXrXjjVtTdvtmrNsb/llGdq&#10;genvWFc6m7uYrV8baoSSIvLSh5N3rwK6aeGpwOKtjK1bd2Rel1aSUNHaoWx1wOajtblp5/LneNd3&#10;3XbgD1zVjVtYj1YWum6Vp0drGrBGjjbl5Ccbi39KzpInjlaKZNrK5WQejA8it4x905XyxldanUwn&#10;w/HYLct4X1S4jC7VuHuNsbHvj0H61g3bte+ZNa2cdrbL/DuLAn03Hlj7YpLa8y/7y0S4bGFa8yQn&#10;5bVx/vcUl5KyXSpfXMMyKM+RbyL5a/7Ofuj8DURjyvXc2nNTiRWkF3cFYbSKSbaPnhSNmx9QKnur&#10;XUI0D3Fg8SyPhYzCU3N/sr1JroF1HV30hbITadY6eqmSS40+4Xe2FP7vqSW46461kSal5Ekb6LY6&#10;l9uuI1+wyXjeYVU/xJ8oJJHvxzjmkpybuV7KCjuaWneCNXgt49ZvZk0m2jUss0zHzB3yF7EmvQvh&#10;VJBJ4RgktriSZXklYySptYsXbORzXm2lW0reKrbRfHdjfXDyNuMdxebkTj7xxxj8frXrPhNdHTS4&#10;49AWEWq7lj8j7vBIOPxrkxUpctnqerl0Y8za0tpZ7mrRRRXCeuFFFFABRRRQAUUUUAFFFFABRRRQ&#10;AUUUUAFFFFABRRRQAUUUUANbOMg15j8c9RhbULPThKdyI0jKvbpj+Rrav/ipHqL/ANm+DLWTUbpj&#10;jcqny19ya4v4g6Pq2nPHqPiS8WTUrty7LH91I1GAP1rsw1PlqJyZ5eOr+0oNQV+533wftxD4ItZV&#10;H+uaR2X0+YjH6V0l4geIgt8vU/SsjwDpr6L4WsbCRvmWLLD3YliPwzitPVLOK/s5LGfd5cqFH2r2&#10;Iwa5qj/et+Z20YuNCKXY8m8cab4fvteV/BTebcSyMZraBCQG9fQfyrno766sLtdRtGMNxC27GPus&#10;O+P6V3kmjp8KdWi1KwNxNpdz+7vPMwWibs3AHHSsTxd4V17z7rxI1oirJcjyY7X5gwPIY46V6dOp&#10;G3K9UeFiKE9ZrR32RattC0Xxzp39oeH4IbTVYzm6g+6soI9M9+vtWFHoMMBa4vYZ1+yzeXqkKgbo&#10;UPQj1FUYr2aynXVNNnaG4U5ZVb7reo9R7V1ng7WbG81TUNd8Yaxb7JYBDhmCrNyP4R6dM0SU6a0d&#10;0RH2daS5lZr7v+HLPiLwR4Z0zwj/AMJFol7IrxbGhuPOzv5xyKxoNafxq802v6osdxDbqunwNLtV&#10;pcYJ6f5NZf8Abl7Jp0uiRXPlWCytLtVs/wAXCjPb2qnJ9g3bLWK43KR5jSEbW+gx8v5miFN2vJ6h&#10;WxEeb3Fbuuh6V8PvE/hLT9Hg0me5jtbr7s0M3DPIGPOe+etc/wCKLzR9Y8c6haTXW5bi1FvazcHy&#10;pgU2nr0yDz6muVguTHKpn/eqWXzFb+IA+vaujtvDvgryU8RjxC0NojZfT3QeduH8Oc8898elT7KN&#10;OXNfcv6zPEUVBW0Lvwp8YWuhLeWGsXSww8TRs3ryGx61H47+JSeI7WTRtM09fsjH5p5h8zY7gdvr&#10;XKXS25lkexik+zo2IhJyyqex9xWh4f8ACGp+LdQktbSSNdi5aZ8lR044HXH8qv2dNS9o2ZrEYiVP&#10;2MDM3b3/AHcm12/jbIJI9/Wu00bxpqOueCNT0W8lZrmC1zHKv3pE6H8QKh8VeFIPB2gWmkXd6sn2&#10;y8DTXTRn90oGTtA7Y9awb7TLe136tpt681kSUjuI2Csmf4WXqOtP93WVwXtsNJ67rVGcqyeTg/dG&#10;D6Z4qRo57N1niba23dGytkr6fiKn0e0e+lkA0t7peixRkrg/3mP90e3/ANeti3+G17cabJrH9uae&#10;0cKl5PJkLbcduAeaqVRR0Zyxo1Jq8Svpfiq1srPUILnTJJrnUFYXN0t0VxnkfLt45rHZdOFmqRtM&#10;LjzcltoChexyGzn8KnhuNJESx3GimZsDdJ9qZdx9cDp1q0r+EL1fLKXtjJ/z0jYTJ+XB/WhcsHez&#10;LfNUSTa0GeG/EF94e1GTXYNRVmjwsqSN81wuRkDPpXp1h8SPBuqPFbnVIhJMB+5mUj5vTkV5NNa2&#10;iN5VvrEMi9AzJjHPcc4NPtLa5uxJaWZWQryysuN4H9w44NRVowrLm2N8PiquH91JP1O++KejaM50&#10;+3g0+FLi7uQjXCpjYo69PauFv7TR/PaTS5Zo4W/493vI8CUdDgjjrWgmvavstT4hEkn2NXWzhZQr&#10;MxACk5OTjrnvXo3gjwwlp4Qs9L1qzWR9pZ45QDjJzjmseeWHjrqdUaccdUbikjxiexKk9GH95JNy&#10;1Wk09F+cf99LXtWqfCfwbe7nisXt3P3Wgb/9dcL4r+G+qeGhJexS/arXp5yrho/94ZreljITdtjj&#10;rZfWo3la5xTxyQAuvzL0aMqMMK6b4d+KfEXhKyOo6ZHJfaXHL/pmnxsTJajP31/2fYcZ61jyRh1x&#10;146joah0+/1fw7qK6jotw0Uq8Z9R9Dxiuma9tTtZHPRqyo1FJt/I9v8ADPxJ8I+LgItH1aPzuv2a&#10;UbZPyPX8K5v4gaHqHhjW1+JvhNN0kP8AyFLVP+XiPuceo/OuRuPFngfxZHu8V+FpLe+Vsi/0tgjO&#10;3rj1/OrWg+HfD+t6x/YtrrviLRp7yPEi30m43aenbBH+c15yw6pyvql1PY+t+2ilZN9Oh654d1+x&#10;8T6Pb6zpz5huY98bf0q59lPDs2fpVHw7otl4b0m10SwVlhtodke48nHc+9aD3UMZ2SyL/wB9CuGX&#10;xvlPYjK0VzPXqUNT8K6FrMTw6ppkMyyfe3RjJ/Hr+tYv/Ckfh05Zv7Cb5v8Ap6lOP/Hq6sToy7o8&#10;H3U0JJxkd6ftKi2bM5UKEtXFGJafDnwnp+lSaLa6LC1tIcyRyDzNx9csSc/jx2rAf4Nvprv/AMIz&#10;4x1TT42bP2eO6bYPpXeZD9CPpTWUDkgU41ai6hLD0ZK1jiV+Ds8se28+IOuSblxIv25sHP41Ysvg&#10;h4Etl/0mwmvG7yXVwzH9CK64EDinZAHDCj21XuSsLQXQ838V+CZvhzJ/wl/gVmSOLm/sWfKPF34P&#10;pUeoaK6xW/xQ+G9owuJIw91Yr0mTPzDb03Aj8a9A1m2iv7R7CZdyzRlG47EYrzvRdU8a/CvTW0rV&#10;vDbX2m2sjeXeQz/MiZ6sOfXPbvW9Ocpx03X4nLWpQpytsn1XR9zrPB/jvTvGqSWsUElvcW/F1bTL&#10;ho2/qKy9a+G15Yanca54P8SSaQ8x3XUaxhonPrtPAPNUdIvrOb4r2et6S/8Ao+raUzyY4yRnBPvg&#10;AVqfGHX49I8HzLBcgSXLrAu1vmAPU/pS5JRrJR6j9pGph3Kpq1fY5N/if4k8L3QiutcsNet93LQk&#10;RSLj0wBz7YP1qT4p67b+LvBen+J9K1VoYftGJLfftkLHAI47gc/SvP76G2fSwloZPM+YMpXgDtj3&#10;IqpbteGAWT+b5e/ftYfKGxjP5V6ccLTupLdHjfXqnK4bp9y7BBCZZDbltrSMV3HnG44zWppgtwf9&#10;ItyyjG5l64/+vWfbMA7bflzyvsOtXrJxtYSetaVTjjL3ro1td1y51q5WSZFjjWNVht1kOxQParWj&#10;6W2pL5lhpc00ccP+kKq9GOfun24NbvwztfCEsDNqUsMl80nEc38K9sV38FtYxIPssMaL/dXj+VeZ&#10;UrKnoketh8HLERU5zPKdcvLiC3hh1qwm+0H5IZJPlPljs2eSR61b8I+Jb3Qrz7NCFaGdwZFZenvn&#10;8K6v4mXum6dpC28+mLPJc7ooWx9w7etYHgPwnZ65G2q6hIGjG5BD3JwCCacakZUbtaCqUKlPGKNO&#10;WpZ0KK18fXt1LqQkhlhYbJbdiuRk4B9elXH+Hd8rhIdcD8Y3XFsskmPQMeaoma4+H88w0+ezuIXk&#10;G6LzgsgGemOa6fw94osfEUUk1sro0f3kk/hyP1rKbqQ96Ox00IYep7lV+8rnnWt2dxpepz6fO+5o&#10;5BtmYYbbjP8AnHFbng/Rl8Q6F5X2poZrO83wSLjK5H9ev41Brliup3WtajI3+kWcilE/6Zjr+mfy&#10;qn4buvEMV1JZ+Hbn5WGbhpUG0D168Yz1rZ+/T0OGMY0cVaS0dzVj+3xePrXS9avDeeTzGxUDBI4p&#10;muTakvizULDRYmMt7DGoaPHyrhdz/wA/yrKglFpete3F0JfsszFriOUl5GxgY9uDUVvc6rqmoC9u&#10;9QdWt4ctKG+dByevqc4pcj3G8QuWyW7v52Oz1HVNM8DeH49MtXzcLD+7jVeS394+31rmbPwtPdWF&#10;x4p8QviLaZY42UgysQcE+gyad4f0W3lRvFPie9aOzjk3r5kn+uYdCPUfzrWmuNY+IbxQ2do1tpKu&#10;C0jHmcDoB7VEfdeh029t8S/wr9WcDawGS0mu2ijZIlA2v1ySMFfpXafDPR7jV5f+EkvnXbCnkxLt&#10;Hz47n19Kwdd8JG38SPo+hzNcFSrtEkZzEueNzHjiuo0nxNp/hKxh8Nafay6hcwjEqWqZXeeT83T/&#10;APVW1ad6fu9TLC0eTEXqbI2NX+HmhaqplSL7PN182EAfp0rzrULGWw1GbSlmWSSOXZuX7pY13L/E&#10;LUrSLytS8H38TNxGVXep+pHSuWOkXNrc2E2rwbbi7vPMkRufl3jFY0ZVI/EaY2FGpyumupd1DSLr&#10;w9qFlFBeyWRuIVEk247BJ/dq9eeJdd0uFtO8V6d9otpFKtcR/wASkflXWX+j2WsWRtL+2WSPOQCO&#10;nuPeuVvbG58JO0VyjX2jynbJHI2WiP8AhUxqRlvubToToawej+75kPhPSr+28Qwano94tzY/6tjn&#10;DIv90g9xxVP4p6NJBqLXrBjFdL8zAfdap9Stp/BN7HrugO01jcY3LjcPof6Vr22s6Z8QNMn0iRPJ&#10;mVMqrMCV9GzV3lGfOtjGNONSi6L0lv5fJng/iDSpNPuGwhxn0/Gix1YjwzJoM8kst3DeQSeH2XG+&#10;KQvh1B7A8cdMj612Xinw1Is02nXLqbiE4yo4Y8cj9K4XUdOubG52mN1MbZQqSMH1BFevGUcRTszy&#10;IuWHqX+89x+IHgOfxT4Whvlkkh1rT7fzbOaFsES7clc+hNeceFdZiOr2+oX8atpviaVrTW7UqQsd&#10;2CPn9t2d3bq3pWZo3xH8fRSrph8cSw2rNtkmmj8wwAjr0z+NekWvwk0u/wDhfceH9P8AECX1xdzN&#10;ew6kMDdcHOGABOBk46158oSwy5Zu+uh7EZxxlpU1ay+85C1v7TTNc0nwn4jvmW30XXpVaaQn/V4B&#10;i55wNwI9MVa1bw/B4Xs59B8UaVd3Gjtctc6Vq+n4LW+4fy/yK5vX/EPijTdalGs+HJFubi0EV7b3&#10;NqXWbZx5gx64HIxjnms6Dx3qVlH9g0a9vLKE532v2otGnttbtz3Jrq9jKVmnocTrRi2nudJqujWg&#10;P2zVZzrFlMoC6jpcm25TPQyR55PqSM+9YWqW1lpFz+6SS4iAASSS1NvLgevG38eSayZr+G8woghw&#10;pPzQxYB9z71JH4hubSDyLXVbiJOm1ZHUf4V1QpOG7OSdWMtkSRXEckmZr2ZY2b52TbIT9eRmrN0b&#10;e33S2mt29wv9wwukn8sfqay5tVt5Dte5k/7aFjS/bLaReZQM+imtOWJhzS7Fxr91Xy2g/wCBYHNH&#10;26Inc8Rz/sscn8KptdQN8okVvzzU0aZi8xW+XPzbWzgUcqF7xct7suR5M7oVOQd+3H61diaaRi+p&#10;W/mNMu0TXMkmFHqNv/6vaqVmmm3kDG5t0hMfH2i1fBQf3miP3h6spXHfNaGk2Sw7pNKa4mm/hutJ&#10;Y+Z6/PE2Cw9xge5rGVjanG9mdFpnhvwHqEEba38RrPyo1wsdrp6xNu92xlvx5pW0jQdFnP8AYXi7&#10;w/eRnkrq1jlh9MI39KyoPEU8U2Z9WsxNnD/2h4dUt/6AaddeKBdR+VNqmhRhW5NnoSs7exBjH864&#10;3Gq3v/X3HcvZ2+HX+vMtXosromSRPDPy/wAMLyIJPyxiksPEHhSyP2W++HtldNnCtFqzjP554rMe&#10;PR7wb9auNWmXpCun6THCP/r/AJVDJdrpnyQu32VuP+JppKrj6suf5CtFT5o6/qZ+0cZaWOvH9gah&#10;bia3+CUksecFrfVHbH5CoLzSdGaDzdL+FUtqq8tcarfPHGh9DkgEfj+BrP0zS5jbrq0vheS8tZOB&#10;eeHL5gy+xjIP8hVqW/8ABUsiC90HxVqVxG2Ft7xy2D/dyBxWMlyvT8zojJ1I62+4d/bN2ENrF4kj&#10;WbH7mw8N2GefQtgc+uN1ZOr6hdTf6Pqs2pMf+WkOoaoOPUbOorU8Qaeywxz+NbS30XT2+eHQdNVf&#10;tFwc8Bz/AOzH6YzWDe6ro0M32DS/DdrpaR4LSXSNdS/iMbVPsRn9K0ppbpGNW8fidiFdQ0nOXs7b&#10;B4/e3Eh/Ir/jSi6sZQzWt3bwsg+79qlXH0zV+C78d3EPl6a2oC3xhJItNS3jdfXzOAv61mX+jzzX&#10;mdS8TWcJz1uNUFw4Pr+6B/LtW65PtGMubZali28YeIoGXy/FFwyq3yKLxiv0IPBFW7jXk1PjWNF0&#10;uaZl+/GhtZCPcqAD+RrPk8HarfW8stjs1OSH5luLXVI5MKP+meN/61Ts5fMt/JRPKZW+YSakiRK3&#10;ukgxn2zVezpS2M/aVI6Nlq4ije6aTSrV40yPLi80O2e/I+b9KtJd6DdItvrp1RWXjcrrKoP+6+D+&#10;tUXGqRri+tI1Qn5bgaeGT8HTj8jRFBBI3kxPb3LsM4tpWjY/9/BtP0B5p2XcLSWqRNdfZLaURWGp&#10;TyW+3K+ZAEKnPQrk/oT1pzBli89pI2Xdj5ZBuH1U81WNqttM1pfLJbSdPLuIWif8iDike3nSDzPK&#10;3ITgSIAyZHuMgfiaFFWILQKy/wCrdWK/xr0U1Pd2t/DtuLoMyFRtn3hlP/AgT+VZSTFny21m7Zq1&#10;DqGoWMvmxzyQt/fWQrx9aJREvhLlhrN9ps3m2d5JAWG1pEfHH9fpU1rM0Ie4RD5gcFZAx+Q+uKqW&#10;WsSRxyQGGF0k5K3Efzbv72eufzp8c8SRxrHG0cy43TR8qyn29R9efbpWfLZlRlpuattq9xJ9otJb&#10;SGSO8ZS0Hl7VLAcFSD8nfnvxxV1dJgmtpLnQJJJpY8G40u5h/eoP7yleo9+KwZGgVisM4ZM8PgjP&#10;1Bq7p2qTWN5HctfTQvGNqzwsN6+2D1+lYyj1RtGd/dlqXbSGfVDJHFeRxyr8v2ea4Ikf2G7HPtWx&#10;ZQeITaf2ZpEetB93zxKgSNW7/NnP6CopdQu9d0+QXulRawwj2wXdthJ4z23Jjd+mPQ0jeIfHfh5o&#10;9K1bXJrVWgDRmS383A7DgZyPrXPLmemh1QhTg73fqi9aeEfFGnSf2lqfhn+0JFYFd12zOCOR3qlq&#10;Wi3Go6hdzz7rG9/1z20zbQ6nrtYdfp3rb07xp4q0OK11bXp4bzSrj5WubdduznG5uBW1440LTtb0&#10;CXU4rRZZorctDJuwQOv8qw9pKMtTr+r06lJuDem6e5zOj6d9ug06fwilv9v09T9qjm+ViSev0yPW&#10;to+JfGPhq9gl8UJbSWtxJsaWFceV9f8AJrONgtz4Z03xTo1g8l5ahDcGNsNLGowfr0/EV0Vj4g8K&#10;eM7RtOnkTdIP3ltcDa1KpLmlqjWjG2ilZ/gzct7yK4hzBIrKR8rKc5qDWtPtbqwmaeyW4CrlY2jD&#10;ZPPrXG+IvDsfhHV9NuNHvbi2t57xUm/eEqv+zj3rttS1Sy03T2vr65WKNSN0khxjmsHDlacTshU9&#10;opQqKzRxvwstNJjMuoLcML07hNbbSPKXd0A/rWb46nW48V3UVppUq3EEat9qt7orwFU7jjHQnb+F&#10;SeKrrR9Y1a1m8I3rveXBMcjW8nlk4ORuGBUll8PdeJ365dxLaljLeNv3SS45wT2GRXTHlT52zzZ+&#10;0nT9lCOz3OTutQ1G7OLnUjNt6MWzmrkWjW9tBa6lq0vmWlyoDSwuMwuT905BrZ0zwTceM7g+IIJo&#10;7SGSZhFGq5OwfTit3w58L49Ikni1K/F1by8pBIuBuHO4+9aVK0I6J6nPRwdacrtaMxrf4fWWp2zT&#10;+GfE0NxHuAAmh3AH0yP8K5jWU1jw9q82lX0SlocMfLkIGD0xXWeL9B1zw9dXmo+G41hsZrdfO8ls&#10;YIPOB9B+tcnr+j6vNAviGSd7q3kCxNc4wUYDG1x2Ge9Oi77snEU4J8qi1JfcIfEk+1UEsn+6pFLD&#10;4quYYpIUeZVcYeONRhh7nvUF7P4dewh+y6PcQ3fy+duuP3bDHXHYn07VL4d0DSdTTff+KrezXdny&#10;WQs36/LW9qfVHLHmk0k7k0HiWSALHFfyx7R8i72yPwqvJrkMkhedmYs2WZuc1JZeHPEuulr/AEbT&#10;Y7yGO4MKvtQLj128AfXmm6n4H8U6RdLBd2BG7nzgwMa/VuAD7EilH2d7BKnU5b62I5dYt9u5U3N0&#10;+7iqMzz3TG4wWXP3gPl9hmoblxFK9vOR8rYwMbfzBNbcHiaTUNFXwzd/Zbe3aVXN15ZUrj1IHIzj&#10;sOK0lCUdYozjyyupOxDY2+hxwLDqct5JcT2pltEtYQVByQMkHJ5Bzxjj61Ugs7GyFw+t6aZJFs45&#10;oLd5MLksq/Pg5HUn6Cr2jay3hl5LrUNPmka803y9PZTt27mK55+7/Efr9ateG/Amsa5c3fhqa8js&#10;/JjjN5Lt8xpC2HUA+w4yPSolLlTbOmnD2koqKuyjbeHrm18StpOqC10pmZZftEkhPloCeY8+v1pv&#10;l+HZBcNrmtXUN4szIsywiSO4UHjkHk89feu4+J+teDdOurPT/EvhxbzzodzSDAZFzjI79c8Vg603&#10;gW1sF8WeAtRNveWsytJb+YVJXODlTyffms41pSinZm9TD06baUlpunucndRXOn3AWaAopUNH9oiC&#10;k/UHPFSaffyRagLkWFpcTNkL50e9VH/XNV2/TPSu8k1HSdI8fDxHqcEc1jrNnGIbh13CFhtG3noD&#10;1q58QvE8vgLyB4b8NWq+epMlx5Hy4B4XKgc4z1NP6xJ+7y7kxwajFzclozkfC8/gHWtYkPiu0htW&#10;VGB+zsY4ZSAcgqPut+lWLzV10XxJcavGn2pvJx4fkhk3QwpwuMfwlV5qvJ4s8Kaj4jh1+/0YsksL&#10;fbrXqpkA+R1zxz6fzqkNYs5tIm020k8lr7UkZrOJTsjiwcjd2HIH0GOlPk97W/6Eqpyxsmr/AIia&#10;prKuky2d29xcXI23+pSMdzk87E54U9D6/jXrHwgB/wCEHtPlC4aTgD/bNeOz2i21/JZSt8sUvlyS&#10;rz0bG4V7d8P/AOyR4chXQi32VZJAu45JO45P51hjLeySS6nVlfNLEOTfQ3KKKK8494KKKKACiiig&#10;AooooAKKKKACiiigAooooAKKKKACiiigAooooAz9J0/TrGNksLOOEZ6Rxhf5Vw/xv0Se4nsdXQ/u&#10;932cjPRmPB/SvQLQ/Id2Pvdq5f4uWtxLocF7bxNJ9jvElkVR/COtaUZP2iZy4qnH6u1b7jqLKLZa&#10;xr/sj+VTMgIzWTofizRNdtlk0u+jkOPmj3Dcv1HUVpeeOMgc9OamSalqbUpRlFcrKetaTBrVlNp1&#10;1Duimj2Nz19/wNeR6lqfjTwbqP8AY9xq1zGtspEC7dysueMevv6V7VvB6iqWo+HtM1Zt2padb3AH&#10;3Vnt1fb+YrSjWUPi1Rz4rDOurxdmeFavqj6rfSanNbwwSPgssKlQT9Peo7SO5vWK2VqZpEXe4jXd&#10;gDv6V7fd+HfDNpp7Jc6RZrAnzMjW6BRjv07V57aeINTsdaj8XM/2fSbi68jy1j/diMd8fh1wK7oY&#10;jmj7qPHq4GVOSc5b9jl1t9T1SNlggkkSL528uPhPc8YHeuq8OeJ7Cy0O30bQPCrXV5M2JftKZWTP&#10;fd/kCue17Wop9Wup9Ajksba4b5ooZCBJjIJwOOTmtmy+JN3aaVa6PpCw6esMOJZnj3tu9AMVpUjU&#10;nFaGeHlTpVHqZfjHTbixulnuPDDaZ5vDQi43qx9V74rIZY8/e3e/9Kvaj4i1TUNbk1KXUDNOybPM&#10;8scx7cHC9q6zQfhdYTeFf7U1OOc3XktItupUdjhenJo5vY01zmPspYmpLkZxNpA1xdrZCZF85wu5&#10;nGBn3+gNd549i07S/BdvH4a1GOOOOYBhbSfNKSCM5B/H09asfCrwt4a1jww51LSYpphdMkvnQ4ZS&#10;APl/AEVrSfB3wg141yttIqkECBZCEUkdQKwq1qcqln0PSw+Dqxw/uLc4HTLKLXNXWDXfEyLZWM2F&#10;+2TDcw44X/GqniC60nUfFEz6NbIbVpUxEvyK4wc/n6+1dvdfATSpJC1lrFzD/dDKDgenY/nWL4w+&#10;HNl4Xt7e4Es01p5mL64VF3ovGMccc1Ua1GUrp/I56mFxUafvR67mF4fex0jxEq+JIGWGHzEuFXOe&#10;UIA4/D2qm180P2q1065lW3uJNqxnjK5yN3rgV0PjD/hCLq2gh8O3sJuLdQsskm4NKoUdWxya5vTr&#10;K51e+jsbCMtJK+1B2raLjL3mctWNSnJU4BDpyS2LXk18kIH+rjYndK2egwOmKjldot9skGxXYFPM&#10;U7wOuM+lafijwnrPhO5jg1U/uesM4YhM+nt+VRahq2oa1Z29tdQ+Y9nHlpgCZGQkcMT25q4y5tU7&#10;kunb3ZJp+hXura5aD+0PISOFZvIKhlBBUZ5Hrgc0GK8Fq0V0jrHCVkUbcM2/Az9OF68c1p6xe6CR&#10;qBSzNxFdCJ7OToEYIQxb3JP41HY+JbpLmRrXT/Pmls0tYY2j3ZUd2Hc0uaT0sHLTjuzc+HDeEYrq&#10;S+128b7coDRreD5VXGfkP8X8/StHxh8ULVvJ0zw1qvl+ZJ+/vEh/1S98AiuHuLzUp7eLQriJtkMu&#10;Y0eH51Pdc4yAPSrHhnw1qmvLM2kTRq0EX3S/zMx7D8KylRjzc8zrji6ip+yprfr1PQPhv4svdVvL&#10;rRr2+XUFhw8N8q4DA9iMcGpvitqmraT4djuNImEbNdIjvtB+U9uQeprkvhz4qtPCF3IuqSstpdRl&#10;idpJSVGwU+v6dKTxv411HWjE9xafZbNZd9vayY8ycgcO3HC5/Guf2P8AtGiO2OKjHBcs3rsZWt29&#10;/dXS3k/h77Ad/l3M21vKaTtx2z7cVSutNVGaOaN4JNpKxSp8r+6t/T9TWxqHxJ1zW7FtH1GC1Mck&#10;e0DydpDdmBzxWOmtXD2LabqLNNbqv7tX/wCWR7FD1/DpXZH2ltTyKnsebR7mVcC4sJxc2zNFNHyu&#10;3qp9K09N0jUprb/hLtKs7ieC01KIrH5xkmbqWJA7E/zqveNFcW+6TbuPG5V6+9Q+FtX1Hw/rkep6&#10;dctHtZXeMtxKm/aRjvzW8uaVNtGdHljUSb/4B6Zb2PxW8XKNQuNb/sO3f/V2sMIaXB7nuD/nFWrT&#10;4NaHKzXHiLWL/UbhxlpJbggD6Af1Jp3ifx7r0XiJPC/hDRo7y6jg8268xsKi+nUc4qnp3gDxr4yl&#10;m1Lxt4hvLHzHxHYWdxhVX3wf5fjXlXqJXuo+h769jKXLGLk/PRE0/wAG9LtyW0nxVrFqy/NGqXmV&#10;X8COn41VtPFPjfwHJ9i8RaXdazYrzBqVqoYhfRvf64+pq5/wofRY+LfxDqUe4/vNs/3x6Go7n4Z+&#10;I/C0n9oeAvEUw2jmxvDmF/y6fXGaOanLRyv6qwSp1ovmjHl9Hf8AA2/DPxN8IeJbtbOw1Dy7krn7&#10;PNGVc+vUc/hUvxB8XN4S8M3HiGK287ydoEe7HJYDn865GJtI+JMX2PVZV0jxBp8zKDCwUq3t3I/H&#10;IPSp7DV7u5lvPhp8Sp4/tE8LLb3e0KtynqD6g4/ziplRipJ9t1/kaRxM5Rs3vs/62ZRiuPjOdGHj&#10;5PEFo8e3zhpSqpUxYzjdjrj3z79q7X4feL7HxrocWtWgZfMBWSNl/wBWw6gcc1ykPwL3wx6beePt&#10;Uk01fu2RuD+Wc4x7YrstIsfD/gjSo7GzeK1tY+nmMFBPckmis6co2Wr8kGGjWpyvPRW73Nh5I4x8&#10;7Vx3xl1KK18EXkSMfMuSsEYXqWYjj8hTdf8Ai1pENwNP8N2UmrXjLhY7XlB9W/wrzfx94z8R61q0&#10;Q1NooWtctBbW828Rsf4mPILD6n8KrDYecqib0Ix2NpRpOKd7nP2r3UO4xXsyzR8R7GK49eQf0FWI&#10;rO6vJ03vJNJI2V3ZY7uT/KnafGZAVKFjxgYyc4rpbG3vPAN9aa1fWo8ya1ZoY2xlGOV+Yfr716lS&#10;pGOi3PnqcZVN3oLp3w0ul0z+1Na1K3sIypKrcfex64qTS/h1Y635i6L4ss7iZV/1awlWP0ziuf1L&#10;WbzUblrnUZ2nmb77Mc4+nt6DtTLa+kSVJoZpFkj5jkDYZfoaz5cRa9zb2mGUrcuiE1fSb7RtQks7&#10;63aOSFtrhv5j2pkd0y12ItdY+KFnLqTGL7RYwKvliMbpfrz/AJNcTdxyxllZGUqSGyOhz0qqdRVN&#10;JbmdaHs3zR+F7F6HUV2/vFH1zWto/jDV9GZXsNTk/wCuUjFlP4dqxrTw1q2oaBLr1i0cy27EXMKg&#10;iRMd/cVUhkuRbC5CssTPt8zHy7vTPr7U5U6c9GKMq1NcyOz8R+NdR8UxW8V5FHH5L7vMTvWv8PdS&#10;tLSe6hutU8lZIdsSk4BP976155Deu37ssy+mRV+21Kf5YgrP82F781jKj7vKjWGIn7RVXqzodQRL&#10;R/7PmSBpIZC8lwJCfPHbpW7pOlaHrFgup6Betpd0q7pYRNu4HUkZzj6V5/datcwsY9uxlO07R1qX&#10;RtWu5Jtqj5ufn6Yz71EqMuTexVPExhUbcbpnV3Gr2dpaTaVYs1xNelVub+Tcqk56DgnFSzeE38P2&#10;73uv6kqwGPHk2sh3Tf7POOKbZW/2jS49T8RTeXYWvFvbquGmb+vNZWs+ILzVrxb65nhXy/8AVRMM&#10;hR2AGP51kua+htKUeW8vl5E0OjltNl124DwWpkxbx87nPYDnp6/pVOK3vHhaZXhih3BmkmY+Xu/u&#10;nALN6cVHfavr2uNCl1f7Y4+EywRU99o4NXrq60XRZoVsNR/tC4jUhWuW/wBHhY9WwRz+Nae8ZKNO&#10;T5lpYjvNUW6mWS7vo7qYHEZZGW2t19hjLEemPzq8ur2aQKsnj7VFk7LDbkLn2HpXM3ut3kt9JdmS&#10;OabOFkZB8nuB04qusi3bb73UpFb/AK55X+YxVexUoiWI5Zdzorq9vLO6/wCEh0vxE1w2dk2+PZIO&#10;P4h3HvXY/CxtPfw4J4l/0hpW+1NjLFyc/lg15ZBdyGVt0u5c53HvXSeBfGCeF9SZrwsYJk2yKo6H&#10;PBqK1G9OyN8Jio0695bHrhC7B8uePSuH8ZzRp440tZuI18tj7fvf/rV1GneLND1VV+w38bll+5vA&#10;YfhWL8RvDsl/Zrq9km6a3B3bepXH9K4afu1PePXxX7yjeFujOqhZGXAqh4rtprrRLq2tVVnaEhVb&#10;ue1UPBvizT9ZsI083bcRqFkjY4JIHUeorcMq5ycf8CNZ+9TlqdEZRr0dNTjNI8XeH7TwzDo97HNI&#10;6wlZIRETiuZt79dF1oXmiXCyRo2V2g5K/wBxhXqq6fAHZ1hiy3U+WOfrXMeLvAVn5c+t6cHWdf3g&#10;jVRtJB9K6KdSnqrbnm4nCVuVST+EoeP9BE8UPie3VhHIqi4GPm56HFcXrnhuKd2inXEiruWSPnI4&#10;IP5H9a9a0i8tfE+gK6hds0e2ZT1VsY6e1c9oPhHVbDUJBqMUf2WG0eFH3f6wH1HY/wCFaUa0qaMc&#10;Vg/aSU49d2eNaxoEltIwdRx91lqx4a+Ivifwbpd9omnT/LNEwjDr/qZCPvqfWug1ayjnt9rrj5sK&#10;fcCuV1GwLsylPmBr1qcoVopTR46lUoyvBlG4XRdQLTS3EkEltab7q6mZnmu5ScFQMhQMt1HOOTms&#10;+Z7qVBBcR/LbZGIIlVhn1ZVOfx5qxdWYIUTR5IP3sf55pJ9Q1geHF8LxRxta/bhdMNu1mOCCpI6j&#10;GPx5rZR5V7pXtI1HeTsUEeNGbzPlz93zOSf0pA9oRlL/AOY/wg4/z+VJqt5p8rKkegQ2bDc3mpI8&#10;hY44XDsV69+3bNWvDnhTxVrFs954e0WK9UPmSFY4nYDP90jdj3GKqUrRuwjCLlZalOSRCxZpFbBx&#10;w2aPPtohuEgP94Dv+lO1uO+OpNaapY2NjNE21oI4Uj2e5wNx/HNTQ6PYLGoOr6Tclv8AlgrSxOP+&#10;BMir+uKlyildsPZSctEQGaKUl4uNvapYS0KiR8x/NgSZ4/Edx37dPeptf0ZtKnY2tlcWNzbgfarW&#10;eQMxVvuOjADcp6dOOxINRWzQOv2SaFo5IpGEqdslflyO3PBqk1JXQShyvU1bfTbx7v8As65i8u4S&#10;dI5JDIPLy4JVv904+9nGO3Na1hpmnafqEba013FHDMYtQWFds1k38MgPdT644AwQCRnN0Wx0bV/D&#10;91p15dS2+uWrBrFfm2ygDmI9sg5xnnPFbGheIJtdW2u4/J/ta3Ty4JZWHl30WMGCTP8AEAeO5BHc&#10;CuepKTvH7y404KSfc9AsdD+INjaLqHhbxLY+JLFl+S31BV3Eezev1IFH9v8AjsOdO074TW9lqEn/&#10;AC/NGphj/wBrcFwfzrJ8ITa3aSyav8MHQ+ZJu1Lw5dNtaJ+h2E9v17e1b2pap8ZPE9sdGtvCEOkr&#10;N8st891u2JjnHHBrzZXjL3rWPXi4yp+7dPta/wCPQ4nTrHxT4r1WbVtY8P3niaOCaSFW+0bIiw64&#10;UY4/KpNa0LTNOgaTVvhteaAsuFj1CG6eRYnzwWVicj+lek6ffeEPhF4Xt9N1LV1Xy13FlBLyMerB&#10;R2zmsvUvjd8O9TtZLO/sb+aGUFH3WeVYfiapYipKV4x08myZYWjCFpzXN2ZxHh+WTTr1rnTfE9no&#10;upwgebHM+21vV7SDtyPQe4weBreK/FPjyDT0mvfiBp/mTHbb2egrvkmb1zjIx/nNUIbDRBcGfwPc&#10;abq1m3P9ja2FEsDHrsL9P+AnP161RubJdM1MbntbG4kGPsvh2EzzqPTdnCn6NnHatvdlL/NanLzS&#10;hTaW3roZl/Z+LE1BINQ86TU7nhVa4WadvRQASY/xOf1q1c+EG0m6XQ4L9ry8KiW/hhuFihg/2XkY&#10;9fyqnfeIjZRy6dosEtjuOLiaSQtdTezuANo9QPxzU2n6f4bubJNP0WO51rXLhTuhTctvAM/edzgn&#10;HrkD19+jmlGOuhzxjGpLuJdXWh2c2yfwxpshHVV1aaUH2OyQ5rV0hLXUo2ntPGPhvS/l/wCPVtPX&#10;A/4FNGWJ/E1HqPhvQ/D9pb6brnxEkuJrn/XaXodmjuzf3cg4OD6is3UNN+GNumbSbxFpl0nEkN/p&#10;qTfiVJFZSlCptf7jZU5wldmgmhxXd1JLY3Gn640a7nj0mI2txEB1ZAoAf8QaLXTtLluJIrfxRBZy&#10;Kcmx8S2a5I9d+3+WDWFrOqDVLaGVfE2kFrWPZA1vYzQzSL/dIWPb+pxTNBh8Was8z6NZrffZVy9t&#10;JtmZR3ISUZI/CrUHytt2M27WSVzoWt9NsLthf2n2NsfLqXhe4MsR9NyMTj81z6Uk2r209tJpNxNY&#10;a1C3G14BbXkfuGYYY/8AfX0rP0nxVbAx6lpFhJpuoW7f661UtE+OoljydvPpx7CtS/8AHN94lK22&#10;vN4akkZwNtxZyRkd/v7Rj86mUZaO34lc8dv0I7HUNJu4nsJPHV5YiNdot9V08XAX2BAb88Cmvpem&#10;QzrPqVqbm3kUBtQ8L3G1m/34yCq/ktWr3wDrEUEd3B8PZIxgGG80XUC+Ae4DMw/UD3rKttIe5dry&#10;3tFuDC+LqC3U295Go6t5Y+XA9Vz05xRH2cl7smEo1IvVFyWD4aWcQt7WXUri3uPnj1Btpa3fkGN0&#10;wM4x+PY1XCWWkfZzdQNcwyEtuXiG6h9V5BVx+nfHQyv4Ysv7Om121sn1nTdnz3aN5dxasOokGSGx&#10;9Dn1FU7PQbi5sNQTT7+4lbToRex2/mbY5bY9XxzsfpnGeOO1VF09+Zmc41L/AA2fkN1W0toJpDpc&#10;snk+YFVZ12yJ7OPT3HXrxUdveeURHIO33vx//XW/qGgQvZ27sr3EOrWofS7uRsyJKOTCfUZ+UdBw&#10;D1zVW/0m4sdPsfF2kSb4JGCyeYufJuP4oyO6n+VVGtGyRjOjPcoxfZ3mzMW5+6y8jP8AhVrT9Zmt&#10;GJuIY5hIu1o5huDD68EfUHNJfaXcRadb+IbdF+x3zNt8s4EEmf8AVn0x2NV2Xyn2SDcpz8vdT6f5&#10;60/dkiWpQZvaHfeHRbSW+r6TI7M5eO5tJCrxe2OhA/E1tf8ACQ6vZaU1zpXieHULOFcPbX0W2cKf&#10;baT+INcfas1iy3k1v9og+7INxA9xx91h2qxYz291cLZTWLMvVfLYeai55we/HY1zzormuzop1pKN&#10;v+AddoXiK+tvCg8O3/hia7sWDj7RaMJMBiSM4zjBPfmn+EPF3itNNk0q30H+0La3XbuJ2yKuM7SD&#10;1rntUsbDTI49S8NeIZJI5nKSKwKyRH0YA4q54M8eSeD47hBpi3H2iTe7GZlbgfQ/0rB0lytpXOqF&#10;eXPGM3Y2vC1/qy/aF8IXkduNx3aPqDfvI29B7delWJ9f8E65bbfEumtb3ysEmkhhYbGz/eHasXxB&#10;4y0nV9WsvEOj6elvdW8haRZ8L5h46sP/ANdU9R8ca9rczf2kv+hzsQ8MNuNpAIyQ3UkcEe+KmNKU&#10;rOxcsRCneKd/VHReHrrTNR0268P+M9WZPKmV7X7Q4RwOcEGqd7p893qf9h+Hr261ZIZFb/SG3RLz&#10;wCVwMfXn0NY914omnhWGfy7mG3XFvNcWZy+ONv0FTaP8R9S0WNodL0y1hVm3Nth/i9eT/Wq9nNO6&#10;M/rFNpQlp59ToLiPXPC+prq2oeELWa48vbbzWIbYrZxyMnn8qtX7/FeaFpmtrdo5gVNqqqdgK9ef&#10;f3rBT4p+KZYfIuNQjjDsN1x9n5Tt2GKZfeIZtTlWxt/E+pamHbD29vAYyT9c/wBMVn7OfVK5rGtR&#10;s1Bux6J4N0iXw7oUGl3dwsjRk/Mq9Mk4H4VS8c+J72wNrpPh6eD7bdTbAZDnYPXH/wBauJOn6tNK&#10;tlaeFtWdRkrBJd/LH/47jP41e8O+DPFl5fyX1pAdIj2/u2uolmkB74J6DvWfsoxlzSaOn6zVnBU4&#10;Rdu43xJrGttdWsXjbTpPsltMVl8hSq3B7Y5Gfw/KrGpeLfDU/h1vC/gvTHmlvBIgtyhUxnH3ju7/&#10;AOFWrjQNI8Nalb61448V3F6VkxaLNGdqtg9gTUfiXxRFr1zBovgGX/TJJAZ7q2i+5H/vY6/hVe7J&#10;rQm00pXer6byMPxZoGh6P4esNPSKOTVvMEcyLcbihbsR6DI9KoXPhNrO5m0n7TDNNDafaFuI24TA&#10;5VvrWzqGk6TY3Nr4Z8NXlvNfahMxvL5sSSLjkkf3eh6c4rN16Hw/perf2JZLO9nFhbjaxZrmfn5c&#10;+nt78dq3hOSOOtSjzax8v6/Uw7fVvEGnabNaaVqk0NvLgzRrxnP8X+yfxFXTFZ3trb20T3lzfyTP&#10;F9lvp90cTADMmeCeuQeAPfBp97o16kV1pi6aI7lLT7VdnnFvAo3KnqTwOvP45Jm0nRv7Q1nS7i8v&#10;Fjl1iS5eVRgGOPaV/HgMa1/d2uYRjUjaP9bmTdWGhzLHZaHO0km4m4nuisaHJABXJ4x781u3/wAH&#10;PEEdtb3Gjyx3nmREy7JFUZ9s9RTo9GsfDUsen+PfDkjWcfmRW+oRyHhSxPzKuQRyTkk/StfS/Bvg&#10;jUxHP4L8dTWtxG26M/aAxHHTacen/wCqs51pLZnRTw8ZX5kr+tmcdovhq81jxDHoGr3jWUm7G24Z&#10;g3B+6ueDn2wP5V0fg/VfEHhS/v4f+EQvr68lnzNJg7VjHQA96d8RPCPi7T9L+2S682qQxsJWbygs&#10;kR7MDyccVXuPifrWs6VYabFqiWTGN/7QulX5tqjjAx1K+nfFEpSrRTWqej8hQjDDTfM2pLYrfEfx&#10;jc69cQxXXhwWM0OGheUEydfungY/EVzltbnU7maa7v0i2wyS5fA3MB0/EmtG8trtLRbmxs7vy7tm&#10;Rry6wZLg9goxwPxpms+E77w3LCl+Yw0yb0VGyRxkAgjIx7+lb03ThDlRy1va1KjlJ3/4IaxZWFta&#10;2dtEJYWa0juLpjMXRNy8BV7ZyOuOak1Hxjrt3p7aNb+ILqe1ZdrRzW0akD04zx+NZ97dXmqX39pa&#10;g6yOwXdtULgBAoHH0H5U5PKCgKPpT5bpNmUqj5mlomQiFpCombdtUAD2FTbQB936CpEtpJAGX7pq&#10;xbWqFhsQyN1bH86rn7GajfW5Vjhlc7Qhr2T4QqU8D2ocfNvk/wDQzXltraT38/k2UMkjsBtRRu//&#10;AFfjXrPw0sp9P8LW9pcbfMVn37XDYO4nGRXn4yXNFI9fKYv2zfkdDRRRXnn0IUUUUAFFFFABRRRQ&#10;AUUUUAFFFFABRRRQAUUUUAFFFFABRRRQBwekeP8AVPDMy6T4/szE38F7Eu6NvTJ7V2UE1tqdqs0M&#10;iyRyLlWU5VhVe6sLDUIGtby2SRSuGVl61xsf9r/Cm92ShrnRZ3+TaDutiT/L61s+WpqtGcd6mHtz&#10;O8fyNrVfhX4U1CQ3MVq1vI38drIVwfXHT9Kz7rwj450gNJoHjOSbaf3dveKNu303Z/pXYWGoWV/a&#10;rd208ckci5RlOQam8tOpX61PtKidmafV6MtVp6HFf8Jv418OhZfFfhoG36SXVmSwT3xXT6RrtprV&#10;il/ps4mjcfeX+o7VYu4UkUxNFuVh8y4zmuLsvC3jrwdPcHwy9lNZy3BlW3nVgwHpx3qvcqR7Mzl7&#10;ahJbtfiSeP8AXbvXrpvAWhIZLmbAupEPyxJnuayfGXiJNFNv4S0vUYIbe1t/9K3QiTcw6Jjse9Pj&#10;v9U8CeZf32iNdalqkrSzeVnbEuflXPOTXPweAfFesWd5r91pjRncZEjkXDzEnnHcYGQM+ldNONOM&#10;tXojz8RUqTvyp8z+5L/NnPy4kLTvjLOchVx156dqu/8ACJ+I2MO3Q5nE8ayR7Y9yspHHPY16Josf&#10;grxF4Smtba2htUjgKzK8f7yBgOp4znPNSfCfVL27tJtLkk8+3snCWt0sZUSLzzz9K1liJRjdLYxh&#10;gKcpJSluc/4e+DGpXuJNf1D7InBW3h+Z+vc5wPyrom+FGnvJ5k/iPWGdSCrSX2cD246V2OxF+8ox&#10;Ss0PUba4Z4ipUldnrU8Dh6UbJGd4Z8N2XhfThp9grbN25mdsszdyT3NafmegqN5lKlRKvSvO/i54&#10;q1XTNRtbPT9SuLZPJMjfZuWZt2APpUwhOtUsaVatPC0b20R6Mz7uOar3+mWWpQSWl9brJFIuJEbo&#10;a4nwH8Wre+H9neJ5khuF4Nw3yq2PXPQ1oeKvidoel6dO1hqUVxcbdsccTbuT34Paq9hWjLlRH1zD&#10;zpc1zh/iXd6GdZh8OeH7SKCOCXy2ZVGPMY8k/T3rX0/4c634bVNZ8L+IYbjUICweFlGx1z0x1/lX&#10;EWWrTyLdBdKhupLgN/pEkbM6n1XHQ89x2q1ai5ksvtPh3Tmt7jT4d+oXX2plO7Jx8pOK9KVOXIop&#10;nhRqRdRzcfRncan8VLa2tY7bxf4HuklVukkashb/AGdxrh28XOdcmv3HnRzKyGO9UH92TnZ3xxgc&#10;VQ13xJreuGOTV9SmuPLX5Q7BdufoMVmNdOxwI1z656VtRwsYx1RjiMZUqS9D0Lwxovww1+aKI3uo&#10;W1xKNqwM2FB9A23kemTXUR/B/wAJNbt5pvJJM/655vnH6Y/SvF7e/jSTesmGBzuXsRXTeGfiT4n0&#10;SXMGpGaNuPKnbcv59axrYet9lnRh8Zh/+XsDa8XeC9Y8G39vrOjyTXUEP3XZN7J7NgdPeudstUNv&#10;Cby3tWW4gn81LlWOFyc7Svp2zWldeLbXUbJrjVvFWqSXDElrW3jAjBzwMselYcX/ABMLny4VaR2P&#10;yrtwx/Dv+FOnGUqdpmNeUVU5qR1FnrOmXLT6nY+KItNa4bzJ7Oe3EirJj5tnHfg//qrnHN3rOqMs&#10;cklzJNJtVnPLemf8OMVPY+GvEOoo72Wh3DrGMlvLIx+taXhLWfDnhK5XVdSt7q4vVyFhaMKsP4kn&#10;mj4b8juFpVGlUXKu52fhb4X6Homktc+IraK4uGXdM0v3UGM4FebTWtnPfXktlMEgjaR1O35dgPyg&#10;fXmur1741x6tpc2kxaS0P2hNizeZnHPXpXLKbAeGo47cnf8Aam+0Kf7gQbB7j734n6VFCNaLbmbY&#10;qph5KMKXQzZ/MnnS1g272kVBnjBJFbj+A9Y8K+IbSTV9DvNUijhEkf2CIshbfwhOOmAM+9c3e5OW&#10;K/8ALQEe/HX8P6V6R4N8d3mhXlnpXijW4LrT7y186w1CTCsnP3H9COhz3FbVnOMVy6mODjRnJqbt&#10;tqbnw20HWBqepeLNesza3GpyLtt2YbkjUcZ967RYQhytQ2lzZ3ESTWskbK65VlOcirVeLOXPK7R9&#10;PRpxp07J3Iyjls/hQbZWXaakoqTU5Hx/8MNE8U2sk0MEdvqDR4hvFGGyOQDjqK5caloWsIvg34vW&#10;sdtfWm37PdM3Ei9Ayt2NeqFYyKzdb8M6Nr37vVtKhuExx5kYOPx61vTrcukvk+qOSrhlKXNC2u66&#10;M4WbwD8NLUC6vfG9x5G3EayaqoVfYYwfwzWbf2PwM0pfMhuZtTmDYW1hmd957e3612cfwl+HsL+c&#10;PC1vlTwNzlR+BOK0bPw14b01laz0O0i28q0cAGK0+sLu2YfVZPS0V955rqGl6ra6NLqeowQ+G9Hb&#10;hbGzUC4usngMepJ9+npXEXNm63RWaBomJ3+Sf4Q3IB98evPNem+JBbaz491K71ePfZeHrJJI4Nxw&#10;8rLuBx+leZpdT3dxJeXTlpZ28yRj3JGf6134WXN0PJxiUZJJv5m94BtrVvFOni7kVU+0qxJ/vDoP&#10;zAFR+N9d1HVNXubm/wDvRu0aj+6qsRj9Ko20p/1kR2spypHZuorc8X2MWr6Zb+KrW2+W8Hl3SlTt&#10;SYDn6g4z+J+lU/drKTOeLlPDuC+ZhR+GtTm0BvE08iWtju2xvITulJ7qAORVKGf5zGDuKfxL3ra8&#10;M2Nl4u1T+y/EfiG4tZ+Fsdqjy9wHHsPyH1qP4haBrmg6jHHrkdu0m3atxbsP3yj+Ir/C34c/Xk6q&#10;o/acrJnTj7PnjsXvBvie68L6wmoQrujddsyf3h2qbxTp13qVuvjB7eFY7yVvltzwuP61zthcGaLY&#10;Tz1610Xh7VI5rabw/qc6ra3OPmcZ8p+zj+tZVI8s+ZblU588fZy26GDDLPpcvnWNy0Um3Hmxvjju&#10;PxrptO8UeBH+G0nhLVj5N1tYqscZcmTqr/U8CsXXNCvNKuWsryDay9G/hYeo9RWasMltOtxC21oz&#10;lW54PrVcsa0V95MKk8PJ3XkXNXtJII7AzWghuJLNTNGq853MAxA5yRg4qG0fPIb5l+6c9K7z4Tye&#10;EhDNrWs6xHJqkm7zBcyYCL7Z/wA8Vxq2IudTuEiZW/fMTIv3W54INTGom3F9C6tHlhGonv0Hwaab&#10;2284XK7vN2mP+LH976Vs6VaadpSia7tfOCrkQ5wGPq3tQkEeiwxuxhbdHn5X5X3b/Cse/wBaEzsQ&#10;P8TU+9U0I5uXU1dV8SXGoOsk9xu2DEarwsY9AKypLtSxcM27PXbz+dUXvXdskFvqTTftpHFaRotG&#10;cp8zuy1LePK2d+3/AGWqKaZid0km7C4HtVUTNI7NnHPNRXc8cIKiUe26tVAlyfUtfalX7qfrQ1w5&#10;H7scdxnNZf2mEnJuv++ZMUv2wY2i6Y+26r9mTzGml0OGZMVah1H5djdK5/7YoOBP/OnJqUYOGmod&#10;EOY6ZLiA8tIF/wBo4qxDr2pwx+Rb6xcJH02LMQv865mLVEDbd609tVVuVm3fRf8A61YujfoaRqSU&#10;d2dLb6pJE6uJjuU/Ky8Y/Gti2+IXiKFBHHrcm0f89AGrg49VdDwg/wCBcfypw1YZ59f4WNS8PfdF&#10;RrTp/C2j1vQPivKkSprqLIvaeH+orqheR63pbS6bcKyyRkLID0NeCWuv4kXy33HPRq67QfGGqQaf&#10;9k029EMMkgydoYx5NcdbC8uqPSw+ZS+Go7p6HR/D+LVND1+bQ9RVv3kfmf7xz1/Guq8QatY6NYvP&#10;fthSpCr6msbQfDerLrUfiDUtbF0scJWN1X7+ak+JEmmpoJW8g3sz/ucA5DevXpXLK0qiR6FPnoYR&#10;v7rnmuoSoYsg4/eMcZ6Vj6gIZJs7wWPWpvEt+bdUgjPzfxe1YLaqiNguoP8AtKTXsUqfu3PmZSJr&#10;mxV8jn6VnXOneV9181Z/tNZOftXH0xUN3OgjZ1f7wwvNdUVJLUz0M65tYLpSroCW4rOsr/U/CupJ&#10;rOhXz28y5SOSL0PGPcH9K0LudYLfePTmsC+vIzlpHPy8hB6Vo7SWqNKfMnoek/CTTPiFqWjyax4W&#10;8HaDdZun332rQkySyHrtJbtnHHfrXUT64Ldv+EP+Nnw6s7WG+l8q31axhUQqT6sM7Wz3zXnek/FK&#10;8utLs/C0Hia48O6Xp0LBZNPjeSa4mPJLbcDG4scZ4zn6aXib4heLNT8LHRvEPirT9e03UkZbXUks&#10;zG0FxFhtjDavzMOxHOcjgGvLqU6kqlrHtU5RjT3MiSwurrU28M6lJuuNP0u8soR1JMLNOuPQEfKP&#10;aovEaWt5rdrqFuTtvtPtZJFHQyFNjjP+8vXsR71u+JdF12CDR/jVo2k7reaKNtQhYH5JEARi2OqO&#10;AefVj6jHL6gLG6lmawMjQ27+bbx7gxjtm5KD3Vj256noCR0UpKVmn/wGcdWL5bNf8FG5LpDtouk6&#10;9pd2Y98nk3jNIcRXYfKsc9NwAOfXd71rXNjp+oxP40m8PPHFHN9l8TadbqA0Eo6Tx9cck8YwCCOj&#10;HGRHqNrfQ3ExlSdF3R6ils237RDj5bkKcDepHPTtkDJI0vC2rXugTSanpUvn3UK7dQsJOE1GzYcS&#10;AHqwGc46fKezCpnGXL5lU+Xm8jVW0ttOuYNT1fV7iGK4jzpnibT85cf3ZQOSQOD345PTHXaTqHxi&#10;Fso8P+ItD1q2Yfu7yRsMfY4I5/Oue8Oyano+lNefD2aDXtCmZjNoF4F8+2YnLAKe/wBOD1A5zRFe&#10;/AS/m36/pepaDdbsS27JKqlvUAA4/ICuOUlLdfhf8DqpxcNpfjb7mb9hpVhoust45+MfiDTJrzy8&#10;WdvwwjxzlRjJPHYVpp8cdKuOdF8G61fW/wB1bm2szsb6Vz1nrH7NOgSLdQT/AGyb+FpIZ5WJ+hGP&#10;0rXT4/8Aw+tY/I0fTtQuMcrb2tiwx7c4FZSjzfZb/A6IS5Y6TS/Ex9e1Pwx4slaY/A/WJLhmyzLa&#10;mHP1Zf8ACuTvZbrRdVXSG0yTT5JI9sOnaHcFriVmPCSP8+z6HGR/Dnmu4vvEHxG+I0bxWtlN4X0V&#10;YS13fXnE0i+i4PHHXH59q4PWdRtLLR5v+Ff6VNHpqzLFc69P/wAfF6xz8inqq9zt5x1ropS15dvK&#10;9znr04y9/f5WMvULe30S2EOq3sU941zuk06OQNbw8YDSspO9vbdn+VWAureLIp7V/F2n2+n2kaN8&#10;yi1hZsfcCAbnYdOn4VmajbanousNZNpNtDdWyrCkKR72R2/PfJ9cgZ7cV2egfALxnrka3fiKe1sE&#10;m+eaSd/NuMEZ/wB1fp1HeuupKNOKcmcdONSpUtCOxz2iX3iqKSfT/BHh6NnjVUuL7RbV5JnXPZ2y&#10;Rn2ANbcfw18Tzqs1x8MJrj+L/T9cBkOe5Ax+WB712Wm/BDVbK32aR8WL2OMHlbePA/JWqVvgHb34&#10;abxB441i+n2fuJvO2+SfUDJOfxxXHPFwjLR2+87oYOq17yv80cHaaZNomv28Oh6PJoXiCJsrY3kn&#10;mW16PRGPGfYk/UcV0HnzePtVPiHw5Cmk+MNM3rdWLrxdRjgjkc54xnP48GrPh/w8viqTVvhb8Qbu&#10;S6utK2yadfv8sixH+IN1ODjP/wCrGH4NvLu8vPCPiG6uWku5NVmsZLpfvT264wG9TzwevvQ37T1R&#10;MY+zt2b+41YdF8L/ABb029nstEj0vxdZ/PIq5jImU43DB5BPfrnr610XgjxDovjuxfwp410iOPWL&#10;NfJvra4UZkwOHUn1HPHQmotctFtv2gtDl06LY02mzNfGNQNy7XAJ9fmA/Sm/FqzttL8Z+F/FlnF5&#10;M39qLbzTJxuRv4T+Rrn5/aWiuquvI6owjTvLTR2fmV9Y0C7+EGqW+v8AhYX9zo7SONSsVkMgjyOH&#10;H19T+dR/EmXQb/StF+JnhxljupNQiEU8a7WkXLAo2OuMYz9fpU3xL+M+jWFpP4e8OMbi6bdFJcbT&#10;5cJ6HnufpxXmWseKLq+0jT/D9oPJtdPUmE/xPITkufTnOB710UKFaslKSs/0OPFYrD0bxg7p/gzr&#10;dY1Gy0+LxpJpMEccd1eW1rBCjDDSYO8j3J3H9KhutT0bwvrmpRR3IeG18OJYs0PInuCmOMe4z/wE&#10;1w++af8AdruC7t6xhs7W9frViz092lWEIGZmGxQcc8/49/T612fVYx3Z5/1yUpJpHY23ijS9Oi8M&#10;WdyTONJhaa4SH5v3xyVX6jgn61rv4d1a3+EEd/JCqPHqX9oNbsw+ePOMH8wfy965fw/pOhW9/Mvi&#10;C01CZIZPLZtNjVl3Y/vetdBbWmlajby2vgnxfrEd8sZaHTNSAHm4Gdo42n9a5a0YxmuU7KDnJXkt&#10;/wAyP7bpduJoryJX0HW4Fml+zt5n2G4IyenTB9cZ7Vl6jYhYbXTryK3WZF/0PUI2HlXsPRQW7ODn&#10;H4A4rp9L8DaR478OjWfCq/2PfR7obu3GfLLgfdKdF9eBgZ6GubtbzWvDdxJ4Q8S6ZHfQwNt/s+bG&#10;5cnO+Jh/Ic+1OnKLfuvXsTVpyjBcy0ezKVrcvZSSbDNG5xuG77uP4ZFI5H1x7g9KJL/TZZVuZNNM&#10;e63KyLZyFF83HEgBB249CfSri+HdB1S1muPDevFbhVPmaXqyhZOmcIwIzj8D9KisdNuNX0f7dHp0&#10;dzIq43Ws376D0DoDyox6Z9635oS1Zx+zqR0VvzEaWKIrq1jrDTN0mVo/LkUkdMZIdcDnFWBLDPYt&#10;KIEDDhnt2DKfZ4zjH1BA9jWfbaNqN/BJdWemmb7MczYb7o91+9+XAqXQri3iaRbmw02X5tyfbvM6&#10;+gKH+fFDtbQSl7yurXNXTZdG1iGPT4PDvmXzfKslveiNX/MHtUb30ukQTeHdW09ZozIGjSS4G6Fh&#10;1KsuR0x25rPZP7QnkvNN0ySGJAWljjbzBH7rn+H25NEV7ax2n2e8slzFLlriPCzbSP7hbDj8Mis3&#10;HzLVSXKW7690141Wy02bcp3Sfar7fx7BAuPxpdN05dUe3sLKRlubi4ZH3b8RrjvxUc3m2Ft9tsY7&#10;yG1YHypJbhY2J/D7wqrc/wBtWUcN3qNrJ5c6kw+YzLu9+v8A+uiKvsyW9bu7NrW/h5r+jwNe/uri&#10;OFcyPbyBse+MDFZsMixyb4Nd2SKN275htPpkVThnvI0ZoH6cPF5hUlT7AjIq9da9o0tktq/h6zjd&#10;RlbixkkVk9yGJz+tHLUW+pXNTfw6Gp5Xjzwrt1YG6WOQYMkcwlDE98c/rU1v4z15LUtceM7yOb/l&#10;pD/Z+4AeuQaydPumijVtE8QyKzH5rfzDC4/AnafzzWvB4s8Wxstve6u1r5ceFaWxEhlGeCxxz+tY&#10;yi+qR0U6i6NmfGsureK7UaTeTXkzspEmoRnbvwd3BzgdBXU3Nr4203TWtpdPsNJt1Je8vrLGSPQD&#10;I5PGB39qraT448S3pkQeJtGQrgJNdwmNsegBAqjrFzrmuP8A2MfE15q8jNmaGyhHk89icYP5fWs3&#10;zSdn0N6fsoxe7b9BLdIHtre30W0bTbVmzcavdYSSZe+M8/gMmpNKbw7ZXa61dah9l0yxlZ7OOTBm&#10;vZP75GBnPsOy9KmnXRNEN1rfjS3tJr7y1FppqzFzGAvAOOlHh2Pwx4av/wC3PHepw/bmi3W+nrFu&#10;W2TqAAo64Peh8ttBxj7y2+fQmsrjUpI/EPjSXT1t1vrXbZ/b8LvGMY+h9Kd4N8KaL4j+Gqz31m7z&#10;WzTNBKCQykHopHUf/XqOw/sDxfq154q8aXaxWPC6fZ3ExX5QfvFeP0q5a6r4i8bTNpfgknSdIhUq&#10;10IR859qmXMtPR/8A1p8rd9915vz8jU+FM9tq3gaCy1AedJC0kdxHMued5wpz14xXNeMIvBWoarJ&#10;pXhXwlNeXytt32bMkat6nHXB+n1FdbpFl4b+Huj/ANiz60qzSq8jtM4WSQk8kA/jiuZ8JatH4Z+G&#10;N94gjiWOaa5cWjv95+w9zjn16VnD4nJX3Vl0Nanu0owla9nfujF1bwZr+i+HRP4p8TLbw/8ALPTW&#10;Z5NzdgBu29fY/Wud1G11NWF5qOmy27SKuJPspQMAMDtz8td/D4d0/wAP+F28f+KbmS91BrfzIVuD&#10;lVkb7oC/Uj6Vy+v6feTTrd61dGW8ktxdXDEk+UrEbYwPXn8q7KFX3mjzcVR91NdurLek+KdGuvB8&#10;fh7xHBdM1nMps5rVclFI/XHTFV9P1XUrnX4ri3eGa4t43WF74dY1Vj82ehADdazzaXVs7OsHzR7W&#10;LL/yzz09s9PyNBi1K7L3dwHLF9skjf3vQ/rV8sdWjnlUqOMUy1eaRqU2np4nvbZfs90xCtGu3kd8&#10;Hse1Z8UbltscbNluDirTx3c8apPdMyqeEZuB9BmrEFvcIsciqV+bEbbTk/QdT+VNS5Y6ky5ZS0uJ&#10;bWrThgG+VVLM3ZVx/Wup8P8AgVbvRl1nXtRWztm2usa4G9P9onoar2ejkW0Z1KybT9NWRZLu6vD+&#10;8umzwOO2egx9ataNLe+O9c+wardf8S2xZnWONDskUHABP6/hXLUm5bHZQoxpy95Xb2/zZDF/ZE95&#10;fXtjdXVvpNrGFj+ySeX5jZ6Yx8wPPvxXeeAbUWfhy3hXT2tV+YrCW3YBYnJPqa5/S9OsvFmuMlvb&#10;40rT22R268JK/wDe967a1PyBR24rlrS6Hq4Olyycvl6k1FFFc56IUUUUAFFFFABRRRQAUUUUAFFF&#10;FABRRRQAUUUUAFFFFABRRRQB5yl54x+G7rFqcUmqaTuyLiMfvYQfUdcfn9a6ex1bQvF+ltNZzx3N&#10;vMuHXjkehHY1ma/8UPCGhStZXl+biZfvxwxlsexPT9a4W91v4fXF79u0ZdS0i5dt32iHaUHuV3fy&#10;xXYqUqiu00zy5V6eHfKpprsdQjX/AMLNSV1MlxoNxJ7s1sx7fSu5stWsb+1W8t5leORdyurcHj1r&#10;zTT/ABprkNlJHqKQ+ItP27XmtABLGv8AtLjP6Y96d4e2Tv5fw58dLCPv/wBl3qnKe2T/AIUqlGT1&#10;f3hSxSjK0du3b07np4dZfmWm3EsSqTIVA2/MWIrjV8V/EbQTnxB4UjuoVPzTaexZh77ec/pVXxF4&#10;k8QeMbFtD0fwzqNp9oYCS6uo/LVUzzjNZexkdTxUEttexv8A/Cd+DxfHT5NahEinH3+M+melVW+K&#10;PhQaqukC5kmLyBDPGgMSsexOf6VRmg+FGmadHpOoXOmjy2+YecNxbueMnrVrUND+HU3h7ypHtUsU&#10;2vuWbG09jnOe9Vyx2aZi6mIto4kmufDbw7r982ouskTSLiRbaTYJPrxz9etbWlWFjo1rHp1nCI4o&#10;FAUeleZWXxOuPCDTaNpV1HqVqrn7LLM5yi9h71hax8QPE2tSF5tVkVSuFhhkKqB6Y7j61tHDVqmj&#10;ehzvH4Wj7yj7x6xrPxM8H6W8kU2qeY8XDxwqWOfSuD8U/GfWr9zHoTG0hU/ewGdvxIOK4WSZUbL9&#10;+SPX/GmLdxf8sx3rso4GnDdXPPrZliKqstEd34Z+M2tWRkXW1a8jYfuzlQye2cVy2t6xcalqE1+0&#10;0jSSSMysXJb72QPYCs9LuJjndUttc6crs10jN8p27ZtmG7Hoc/pW0aMacuZI5Z4itVioykS6heXd&#10;xcfabi/WZjgNIp6t/tYHX1PemxR3N7J5cMbSNIdqqiks59AKl0+9sbm0+yuZJLhhttwbtIoo++WL&#10;e/bPNRxlxq0cNrbz+YvDNb3isWbuVkx8o9+cY79r9DO2zbNrTNO8faJELi2tdQtUVs7Yhz9Sn8VZ&#10;+t+K9XuoZbG/EcYeTNwFtVjklYdC5UDJpy33hh5Gh1Dw5cXUynEjzeIFJ+qnaNx/Q0tzZeGLu7hj&#10;uNe1CyhjbLWt7Zszop7Ar/UCso/F7yOhxurRkYxt9UvYIUtrCZo2kKxtHGSXbPTPc/0rQ0i0ksLG&#10;z1N7VnElxc+VxkuyxjaPpuzWt4S8O6zceILgeAPEUiWcI3NdXS7FZiPuMOjfXFYd6+p6beNHbO3m&#10;WNydotSHjicnO5COAD71p7Rzlyon2fIrs6vwt8L/AAj4x+HUN1pU8K6lHExe6gkI2sWLbXHQ8HHv&#10;iuBt5p0RkmTbJGxWQbcDIOK6XwPqHj661y8u/B2pW8csyCaWzOFEzDHCryMn1FVPiHd6dPqD6vJo&#10;d5pmqOwN9ZyRjy3Pd1PX86im5xquEndP8DWrGNajGcVa34mes7xzfZ549sinBX0qaOUwuJoH2yKc&#10;rJzlfcYpkcGvXGj/AGiayna1nfKzTW5ZAR1Ic9PwqS18O6o2mDxFd6JN/Z+M+fxHkE44JBz+Vby5&#10;e5yKMuY1tR8eeLvEkaadcazI3QeXb/Lv+uMZ/Ksu7trm3mMF9HMtwrKFgkVtzbs4/Wrus+ErnTtB&#10;tdfttUDWd0VaO1uW8uZSDjOwn5seo/Wr+maZZaVZw+PfFOvR3jrGsthp7yMZJGBwu4t0APPSufmp&#10;01eP9M39nUqS5Z/0jNfRIF0KbV21NFuLW5WK50+SErIhPoSeam8J6XPr+qWuiLMyrNJtLKedvUk1&#10;W8W6nf6zrbapqxtvNdRvFmmEjPXaW6Z/M1J4f1a78OarDqFvjzIzkK44bqPyNVJVPZPuR+7jW293&#10;r5l/xx4MvfCt8tpeMsiyKTDMv8SjPX3rnbgGK2WIxT53MYSzjywp6jbjrk9fWvUPHGo6d448CL4k&#10;swVls5h5yN/B03Kfbp+deayi8RY7k2xmt7GXMwP3RlhwT2B9azw9Rzp+9utzbFU6dOtaD0ex6Z4B&#10;+I/h/wAK+HF0LxPdyWl3p+6OSGeM7nBYkbfX+lbun/Gr4f34wuuNCc4/0iNlryzxL461/XrlJ5Yb&#10;GFl+7JbRBnX23EZ/UCqP/CQa6Ssl/dR3mB0vYll/DkZA+hrH6jGp7z6nZHM6lNKCe3dHvmn+KdB1&#10;Q7dO1q3nY87Y5gW/LOauf2la9GuYw393zBmvnsa5oMw8y/8AAsIk/wCemnXTxN+WGrQ0/UvhGw8v&#10;W/DOo27/APPRbwyN9e38qwlgZLa50QzPm00+9r9D3K41G1toWmmmVEC5ZmYAAVzWvfF3wvod8mnQ&#10;LcajMy7jHpqrIVHqfmFeZXl18J1+W00vWryMN92S5VUPsc9qIvGUujhl8HaTHpaMf3kjSedI3tuI&#10;4HsBRDB+vz0FPMnsmvlqd1f/ABcu76H7P4a8E6o91IyiL7ZbCOMZPUkE/wCFV9Q174uC23340XSo&#10;+vm3VwCR+Wf5Vwt14i8X3rGW58SXSs33fJlZc/kQKo3NneX8n2jUHln25P75i+PxbNbRw0fI5p46&#10;o+j/ACNDVvEVhaaNcaNpV9JeXV9KrarqTcCQAnCp3I9zWLCcK28fw5X29KtLYS+X5pVtp+UNg4qb&#10;TtGvNQfbp1hNdMP+eMLMf0Brri4U1ozz6jq1par8CKKGGEI8cpZn5kX0OT/TFdX8PLPUdbt9U0Ay&#10;t9lksiV8xshJd67MemfmqLR/hZ4q1Ta9zbLZws43faOCV/3Rz+daOua3Y+B4v+EX8FOjTPzeXjYP&#10;OMY9PxrnqVFU92OrOnD0JUffnorffc4G8RkC3Afbtb5W/wBod6ki8T6beauZvFVg90LuKOFpvNw8&#10;WAP3nueOnQ1Y1aG1iXyrebzQv+sPYtgZwe496xoytjeRzz2y3CxMGEcn3WI5wfauqMYyhruccZOF&#10;Sy2uXdb0u78Na1NpkqndEcq3/PRD91h7Yp1vqCMFJzn0bpXUeOPG/hPxp4fhu49Pnt9Wt1HkqtuX&#10;VueU3dwR+VZPi74favoVpH4htLeT7HPCryIFy1sT/C3tnoazp1Yysp6M3q4ezcqWqNXRvHEZsl0f&#10;XrKO8tRwA/30/wB1v8a008B6F4ngN34U1tVYcvb3f3k/L/CvO7e4xxL8v1PX3rS02/uLRxLbuyle&#10;uw896mdHld4MmOI6VFdFo6MJbo2sMjSSK2E8uPdnnqK0Gt00iJoZ4djRttkU/eBNJ4R8Xw+HNQ+3&#10;y2Mc3ysqqWwQfUfyrL8U+Izql7NqEvlxtNIXZEpJVJTsyZez9ndPW+wmuaxv2xqvyj7q55FYktw7&#10;El3IX2OKgutTDsWUmT3HaqbuXO+QBq7adOyOdyZcOoQZx5u786a95AvzKjfhWfJdxl1jQszeijP8&#10;qddfaYQHntPJUjKtcKV3/T1rTlj1J95l4amyDbCW991VZbosf3sgz7ms9tQnmUox49qaVQgqR8u3&#10;PrVWRXKy6+owqTtkY/7IpIr2Fjnn/gVZrXCIM5x6qpzQL20kOGIBqg5TQkv0RjsTd+f9KYL+dmyE&#10;X/d6/wBaqGeCND83PpuxmpbHS9T1ZGnsPL8iMfv7maQRxx+xZiBn2HPtSckty402yVr6ZjtV1DL6&#10;x/8A16RdQnQZeNcbc45qtewyadsL3NvKrsRvt5w2fYjgg/hUyD7Q+1O/NR6A423L0UrSIrfN8wzt&#10;3EYrX0ufTIbNodQ0GSaXd/rVvmjwOw4HOKi07TWC7m9P7talrYZwwXp2xWdSa2JjeOqMy1spfN37&#10;uM/xV0miwyKgeTcqbfwpbLSVdfNkGFH3uO1dl4Y8IwrZf27r37m1jXfHH3kA7/SuPEVo2sb0aEqk&#10;rL7zrNL1OHQPBsF7qO5THAvyt3PpXnfizxddalcNPqUm7n9zCOij/Gjxv43F/J5twP3Kr/o9qOwx&#10;1PvXD6j4gM9yQ4+7z36Vjh8M3LmZ1YzF+0jyR2QmrXTS+Y7scsc5rCvLlogpU5LN61cvb9ZUbhsd&#10;frzWbeEM4KDcduP1r1ox5Ty95XI11u2MrF1b1yCdufxqzDqNlMRGJFU9fmP8qxvIMhaKL94wJ+Vf&#10;TGT+lSX66RFHC+kz3J8xP3scyj5H9iDyCPYYq7mvs1KNy1qs6yL+6bKnAGO5NU9LbTYdbMutQK0a&#10;2F08ayL8plEUnlj/AL721LYaRr+rwzXdjp89zDbrunmiBZI1HckcVANA8Q3509E0maQairDT42UZ&#10;n6gsB6Ank9upqJOOqvY1ox5baHq/w/8Ag54pt/Atj4u8A/ESS3uLy0E8ljNao8LyYOV54XnjOCRX&#10;nHjvU57n7RN5EdjNc3itq+k7CPKvIw48xVPIVgxwB3LDoFz0WhL4ssPgHcXtvqF0unf8JLGJzZz7&#10;ZEtwpWTnnA37DiodU8CX+uX2swabO2sXWjwwXlncSfM15ZOufLcjksAUwfQH/ZA86nLlqyc3c9Ke&#10;tNKC1PU/Anxu+G3izw5b6Bqd3BZzTQrbTWM0W2MZGCBwV2HoPevIL3TJPCPjd9OhtJJLjSdQkaR4&#10;fnV4AQRx6AHH44PQVj2+k2mq2+o3/h6CZl0uRLobm3SC3Y4YH1KErz2G7PSpm1LW9C8Rf25bXzSS&#10;yAyLcMMrOjKVLHPBBXhvTnoem1KhGnJ8j36GdavKpBcy2Os1vQtKj8QyL4XgV7fVIRqGg7VwGI4k&#10;tz69xt56Ac80/S5tHuNMGn3+jXF1YqxazvLE7r3Tj1MbDqygnIzwSTyK5mz8W3K6cuhPbSeSlx9p&#10;0uSKQiSzl45Rv4lJwSDzxkYNdHo/iTRPE7fafEvhS8ub7b5q6x4aXExPUmRAMbvU4HHPvSlGpGNm&#10;rmcZU5S93R/gU5p9HN2TLq0czSALb6ras8LRMOjTR459Cwyec5JHPpHhn4zaHLaR2XxO0eMHCpHq&#10;EMYmt5zjuQODjnHH0FcCNJtfFsrW+ka9b6hdDP8AoeqwiC+UjsD/AMtG/wCBZ9qo6R4a8VJcXv8A&#10;YdlcLNZ8Xlqkf76IE9GiP+tX8Md+M1MqdGrGzdvwKjUrUZaLT7z6G8P3Pw81e3XVdAj0tlbo8KIp&#10;P6A/mKfrPi3wN4ZTzdR1ixt2PIXzV3H6KOfyFfPukW+nXJkuprTRLxS2ZBPfGxkU/wC6WVfyzitG&#10;2sbOBfPtNO8H267s/wCkaqLl/ptDsD/3zXFLCx/mZ3RxkuXSCudv4l8Z3fxgaDwf4Hs71dNuJsal&#10;q0lvtTyxzhSev44z06VP8YNK0vQ/D/h/R7aJbbT4Nct1mwM7EHOSfzz6nNYWkfG/WtBvYRrN/o+o&#10;aczCORtPjKvAuOoBAyvrx29azPiB418SeLdD1XVZtV09dFi1FrS1sWYCSTy8MJUbHXBHtwe1XCjU&#10;VRLaJNSvRlCTesvyM3TLqOz8ax65cuJLtfEF2ZFf5mbEamPI9N2cfT3rrfAfw7X4ueHk8b+OvGOo&#10;3El47/6JDNsjiCsV2Y59M9MCvLLjXXnu7XVIlWO7hZfObORKwGA+OzEEZ9SM9zW78Ifi5f8AgXU2&#10;t9WvrhtLEEh+wrGMCTOVK+5P4YrorYeo6d47nLh8RRVS09jr/iT8PNA+EOlQeMPB/iO8s722ukMF&#10;rcXRdblgeUC9T157YFet6LfTXuk2t7eWzRSTWyM8bZypIyV/CvCtM+I1t4l8fTeNtc8P3OoXMa7d&#10;D0eJg62/rIx/rg4q74j+Jni3UfM/tnxhb6RGsePsOkRmaT2DOBgen3uPSuWeFrVFGMt11/Q7aeKo&#10;05Sktn0/Uv8AxP8AGel6J8VLjU9JvU3LocttdFTnMpB2D6g7eKo6VqWm+H77wjoGs3iWqaLHJf6l&#10;1/ds/Man3IHSvOrLVbvTrz7fbgSTK2VlmTeVOc55OCeOv/66ek2pXl0b24maSRpRJJJP8+9gcgtn&#10;rz65rvWD5Y28jzJ4733LzPVrL4hafL4v1D4sazFLDp9vZ/Y9HhZgrXXILEDP97PPTpXL/ED4qa58&#10;Qp7VX01bG1tbjzYY/MLOz4IDE4wMZ7Vzd3Ne6jdf2hqd3JczqMLNK+Sg9B6D24oihdjxGfcnvVU8&#10;LTpyUpK5lWx1SpFwi99QM0hVY3fO3dxjuetSRWrTMDt475qaKz8lfNmP4VaSKaVeF2r/ALVbuXKc&#10;SWpHDG0fyRxBm9cdasW6bTmdGBxgbmGOfbHNWLaEQxrLiPplfMcjPuK6Twr4I8S6hDHrdutnDGpY&#10;QrqC8SDu21h0rGpUjHVm1OnOpokZWl21/ZQJd2VzdQyMxZZdPvcn/gUYP6Zx6+lX38dXGra1o+q6&#10;1YRxzabNm6uoeroxUZI7YOfbnoKfetaC2mmuNItHkhbK3+iz7WibszJzgZH3uBx1NULuKLUmstS0&#10;65hmurpmS7hkG3EgJzuAGCGXb+Oa51y1H7x1XlS0i/U7z4d6ta6V441bQzIvk6jL9usHU5SVWyWK&#10;nuf8K3fFWj+C/EqDSPEE0K3W3dGvnKsqk9NvOf6V5R4UOparOtjozmC5tc3mjrNJuxg/vEB4znH4&#10;4rU8Dw6B8QvE2pr4stlWe42yQyGcq8RHGxefpXLUw8o1HJNqx6FHFKVJU3FO/c0PEvwP15Y5pdI1&#10;aO9G4ND9qUibgY2h+49O1cbF4c8VWmqLpggktNQjQvErfu5JMc/Kw+8evevQ01DxJ8J7x49Wa51H&#10;QWYeTcZy9uScANXQ+LfCNp440y1nsrlra4hbzrG6VOUyP5HvVRxUoWU3dPqKWCp1E3TVpLoeV+Hf&#10;Mvov7U17StSvIpuPtmmnc/uHUjH4nBpusWfhkSK2jaheWsjH/UapCYyPYMoPP1q/qvgbWPAusQy+&#10;Idfkh0++l8u4utPlaPaxPG4dP06H2rUv7Hx7DoNx4KuvD02tQSsTZalHcche3JB6e+M9q19ouZSi&#10;9zkVGXLyzjt/XQ5rWZNZsgs2paV9kmVlNvdxQ+VnvnK/KxP5++Kmu9ebxBKl/q15pn2j5YwstvKu&#10;B0G4quD+Oag1pfFdjbLYa/dalCox9nhvIv3ZYDAUHd6en8qS21vxBaW8d28cy2lyvl7tRbzoXYH0&#10;Ycew69+la2XLdnPLmjU5dfQtw2S+HbpLmDUdFupGjwkgdnFtnvjb/Q/SmeLb9L+7WC416bVJFhVI&#10;5o1CwxsT0AUfN+IWtuw+G99Hpo1F/GOlxRzqOfLV1JJ4UE4xz2p+ueD2+Geir4tm8u+vIboNG3Pk&#10;pxw20YP0rH2kIyXc6vY1fZuysjldTS2gso7SWS8W4jXDQ3VqNq8/wtuyB7YqawspGtPMumvBb7ju&#10;mt1E8aL6lSRg1e8W2N3e2M3ifxrqtvDfXHlPptrC27Ef3sYyCBg9yepqTQvBDar4Q/4TTwzrVxHc&#10;24k+0Q7Rl9v8KlPY+prX2qUU2zCNGbqNR6EXhLQ/B2t2Ai1PXprS/d2RY+Njsfunv/Ojwv4r1nwj&#10;cyWECQ3KySMpgum+RZAfvA84rC82O/iaaa3dplXczKu3b/vDHyn3q5pejX+oBobC5sSwUt5bypub&#10;6Z5P86bhe/NrcmNWUbKKs0dN4n1XxHNY/wBpaj4P0e13DbJdTiNmbI4K561Tsl8LaZpsT2fjPWJJ&#10;rjiSz01duW/3SQP51n+GEF1cwm00rR2uomzF9umZS5+hYA/Tr7V2Gk/CrVbqE61L4h+xak0hKrYq&#10;qwp/s4XGffn6g1zy5KeknY66calaV4q7OZ1DUdIs49/hyyvIz5g+2alfQq8qH+4AcgEnvnOTntVq&#10;w07xdpmi3GpXGh2cS3eWbUtQkXzFz0+9znHYCrniTRLTwhNaXHiK6vNY1SZ90KF9sOQehGTxW1ae&#10;D/FXjbWYb7x3awxWMMP7uygmO1j7881PtYqN+hUMPKVS0t+y2+Zj6J/wprRbWGTUJ2vrrA8ySSOR&#10;hu9lPGPwrvfDXiLw/rmmfa/Dzr9nhby2VY9gXjPTAqy2k6BZwYGn2ypGuAPJXhRXl/hjxXo2laVr&#10;mk3dzJFa3zSGzfZmQ5BUnHbgDr3BrnUfbRbVztjJ4Oai+XXtuSfF77DrPi3T20/VopPPjEOI5g3l&#10;nd1IHrmp4bHTrjxJp/hS91RJNN0WzM0/zDY7g/Nu9s8c+nuaZ4Wm0Dwl4Qh1rVdGjk1SR/8AQYWX&#10;MkmT8rbT93vzj6Vl3MMumTNousSQw+crXerSQt+9K5ysOfXkYHTJrojH3VHscU377qdZal3xj4xP&#10;i3U1W3T/AIltrKBZ26of9KlyBn6Dn8OO9Yl+bq5v5JJZvNuGkBlZerSdAq/QZB/HHataC2bSbFdR&#10;FjGt9eALptr977PFjBlx6/7Xpk1DpTxaTBLr8i7vLLxaeSM+ZMcZkH0A/PFaR5Yx0MavPUl77K2u&#10;qNOWPw/ayZeP5rwod3mTEcqfXHA+uT3phEsUChnbnc+3+8c4yfeobaCZpmuZWzliN/8AtZyxroPA&#10;WkR6zrXnzjdb2S+bIxHUDov9acpezpmHK61S33E0Wgw6FYwm6tPtWrXij7LasobyR6kdzj19Pauj&#10;0nQfD3hZG1rW78XGoLB+885wcd8BfWl+H1m2uX954vvl3NJM0du39xBxgfnj6is7WPD+m+IPiOtp&#10;bWzPtZW1Js4A4xx35rj5uaTTem56sKKpwUorfRf5ljRdDGvQN438W3DNHuMtvbt8qog6ZB4p2n2H&#10;iPxbBJ9lENhpcknyrH8jMo7fLV7xfbT3Bs/A+kwKkcy5Zs/dRe36Ums6lfx3sHgzw1GYZvLUzTqO&#10;EXGTUczepo4wjK0vR+b/AMjYEWmeEtEYwqqxW8bM3+1/k4/OpvB2p3WsaNHqF5FskkZjt/2dxx+l&#10;cj4l07UtGsZLa88Wm4jmUlre4jyT9Dk4rpPhoZG8KWplbccv+W48VnKNqfN5m9GrzYhQSskjoKKK&#10;KxO8KKKKACiiigAooooAKKKKACiiigAooooAKKKKACiiigAooooA+YnkiQ/M3zH9ajN3GvBjx7rV&#10;aW4RCWY7jUD37dIztP8AtV9Vynwt0aIuNjK6K27+9nmrS6hK7RzpO5kj4Vhncv0xXPtcTHkzEetS&#10;xX20BZPm96UqfYOeV7nTweKvEMD+ZDrt0hxj/XN/U1WuPFWsyb1m1i7k3ZyvnHmsRtQjKnAc/N9K&#10;rvdSs+4NtFJUI7tD9rU7s7HwnrNvpXmXNxodnqEPBmWSMeYue4Y9h+P0rMvb6N55HjtvJjmlLLCp&#10;O1een4VTsZVwue7elS6pbT2l2sc23dgEqrhsDHQ4JxWfsYqexftZyhZjHku2HnIDtThsMP8AGmRz&#10;sg35zntVZ7S4ubpY7ba0jMAu7heTT7mb7KrBmUsrbWCkEZ9iK2UUjPToSyStLzIqgdOadcTabaqq&#10;pdMzAfNIV4P0H9SRVETyblF1I0atyP3eSRntnFXI7rw5FAwbQnkuN3+sub4lV99qKvP4miXulLsQ&#10;i+R24kwv4/1qxaxyPIssUgRk+YNuH9T1qvqt5BIFt7SWFo+rFNPSIL9D95vqcGmWWqy2cisfLZf7&#10;sihhj6USjdE3Vzob3Q9ZFqdV1PSb5lZP3c0kIEQz/GTnFSaV4V1m6t01O30ia600NmQTTx24kA/3&#10;iOPasr/hIS9h9glvrxoUyY4WvD5Kn/dx/Wqlx4gvb+QDUdRzGn3RKWYL7KvQD2zisOStbp/wDo9p&#10;Rvpf/gnbXPjDQLu2/se3+H2jw/w+ZcXSkL7/AC8/iDWLqVhFosQfURDex5/cNZ6wGCD0C8nFY2m6&#10;Zd6sZJxrNlbp0UXV2Iv/AB0VI1hd6PcJOdahZQT+80vUAGH49f0qVTpw0iypVKlTVo29J0Z9Vsmv&#10;NPtoIbdeX+1a4oUn0IBDDP4V1mha/wCJ9J0k6d4T+GdvsZiJpIbnzUkOOzZyx/E4rze4vI7a7XUI&#10;Wmm7t9vhR8+/Dc/iKfFrVnaXMkjXkjebH5kf9ms0IR+m05A4+gNKpQlLW/5mlKt7OVv8j0LQfhjr&#10;0Ogw65Hcx6bqtvdSTQrIPlWNhnY3fGfXOORWq/xF8RW8J0nxJ8Pri6m4CyWa+ZFL7jgiuF04+JHt&#10;xH4jTX7qwfB26bc+fEV/u4zjP5EVoadqnhuwk+0+EviJeafeQt+7s9WjZYlH9xuCP51xzpty953O&#10;yFRRS5LpddTpbTwdq/jvVY9S8a6P9h0u3jIs9MVijFv7zbQMfhVSJrj4gyx6JpGmQ2Ph/R7zdN5j&#10;fNJsz8pHYHOfwzmr3hn43adO32HxaiW8i8fabV98LfiOn8qi13b4L8STeJbSF5tD1iMLfeT8yRkj&#10;HmceuR+Z9qz/AHql7yt27HR+4lDmg79+/oc9rE769Y3Hjm7sY2W4m+x6LZuu7YN33sdM46DtzWVq&#10;nh2wstRuNOkkmLWaxxygHc09w2CUBxhVHQ+y+pq5ql+3h6Sx8LSXnm6bbahFfWd9GuSsBOTjHXqf&#10;++at6/a/aPE2pT2M6y+cseqWJUj94ik5A9TjcSPaumMpR06HDOMZdNb6lHTfBLDULtdUl8i30yLd&#10;e+Txtz/yzX3I71Je6TDeW0Ny0bLeXzKbOxU/6i2GcFj7gjk/XvWlqmo/ajqiW3+r1zT0vIWK9JEI&#10;Lof/AB78qo6pZ3+p6pHcWMbb7zT4ZbVVk24REw8Y78enfFEalSUk5MznTp04uyKugX1xDcNaec/k&#10;3ULJJHu4bKEDP44qhaalcadcvcWt20YkiEc3yblZcdMYx1q74eiH9tRzCLcsKPIR67Y2cfliqUQD&#10;30MN1L5cMzJ5jcfKuevT0/lWsfiZzc0uVfgUgAXIIb5uflXHX+tbmheA9e168ks7K1+aPBmbzAPL&#10;yM469aikl0/Stcg1TQrOdbdctA95GuJMZBbGB36D1r1/4aeHrbRtEW4Ekkk14FmuJJDyWK/4GscR&#10;iHTppo6cHg/rFa0vmeX618LfFWhxLcTab50f8Ulu3mY+vANZQ8O3n2Jb6G8hkWaby1gjdvMDe64G&#10;K+h5I0A4WvM/HfhW88P6xN450+NZYY1Z2hjXDKxXG454wDWVHGTn7sjsxWW06MeeHQ5Pwx4RGsXU&#10;017crbWdtxdXDtwp9B6mtc+KPA3h0LF4a8MfbGX711fKefcD/wDVVZbp7X4YC3j/AOXjVm8xh32q&#10;CP5CsK9hSwu4Yd0MjBQ0yyZKhiTwcegxxjvitlH20rs4XJYeCUFq/wBTo/8AhbPiWSXdFaWKKnzR&#10;/uhgAD3b+VXk+NmtmLy7/RbNhtz/ABKD+ZNcPdsI55DG6zRtnDIu1QT1wDjA/KtrQda8M3d5cXXj&#10;2Ka4bylitxGgKxrjj7p4bNOVGmo3cR08VWk7OVvloat18X9RlVYbTQdLhHbeowD68kVd03xP8S9X&#10;j+z6O+n8j71vNBlf+A5Y/oa459S0I37S2FpdWdtjavkzhpG56upOD9M1BeXForiSylVtv/LTyDbu&#10;PwjJU/Wp+rxa0X3j+tSjL3pX9NDsta8K/FG8i8zVNRMkf8X+lqqr9emK5HUVsLE/ZFvlnkXhpIlJ&#10;jHsD/F+WKhn17xBdQLBca/eSR/wxtdOwA+hqG3hkmVkhtmbbzu4wo/GtqVKUFr+BjWrQqaxv8x8r&#10;wFMM/CxtjHTOOKiv4bdTstj5ke1SzMOd+0bh+fFWLOO3ht3vLzT5plYfI/m4RT6Hg5/Ss+7vd7YT&#10;5f5CtoRdzF/DqWvDPibVvDGpR3lhPJ5aSZkt93yOvdSP8810Ov8AjqTWrq81yXxotmsNwE0/T2jZ&#10;knTuWVQeD05A71xEt15K/uznJ5zVNz5kgOc/Wqlh41JcwQxE6ceVbGpPPBc3LXFtCi72z5atlVGe&#10;g/z0qa4n+zqZEbHrisuwkZJdjYAqbUpnktWI9K05feMua+pHLqUjPmN2A3UlzcLcBU83GTlmbjHP&#10;eovD3hbVvFkc66HbRNPap5jQ/aMSSqT/AAg9cAc/Wq8r3GnytG9vMNvDCSMq6H0NHNG9kW6cuW72&#10;NTxZpVl4cuo7a31OO7V7dJDLGPlLMOi/SsR9QklRkRR8w6+lFzcpPHGiq2Vb5u1Vbm58hsEcGtI3&#10;tZsPdb0Q6RljXMgFM86LO9W68/eqtdXS5yxwtQHULcjbnb69qGilFl+S6ESGRStQNdOVaOSZgrDL&#10;KDVF76KNfLhcVXur5xB87Lx12rt/xo0KUS8bm3jVSP4v0pWurUHag+vvWI9+xICRc4/i5oF5cBvn&#10;jj/76NHMaeztqb0M8WdyxqW/hz0z/n1qW51O4dozdXTbYxiPzFGB9F+6Pwrnk1FfM/ex7cf7VbHh&#10;+90mMSxX+hwXjSAeU9zfPD5f0wev1/LuJlKyva5Xs/Mme5imcSQzlm/vnG76fLx+lXrKZcI4UZD4&#10;/wDrVkxG1vtRWey05ra33LuhWQsTzzg9ea1NIhaa4iiMZUSOm1fx5oMai8zvdLtmnVVK7Wz/AA1s&#10;w2EcRHmgDio/DOnyzhVt03SySBFX+v513tzpHh3wTpkd5qFv9qupARGsnTOM/lXmVqqjKxph6E6k&#10;W72S6mf4Y8L24i/t/wARMIbWPmOJjy/viqXj7xyl+PIiTy7WL7kY/ib1qh4h8UXuoz/aL2Zm2j93&#10;CrfIPwrltQupL6RpZO9TSouUuaZdTERjT9nTWnfqy34NtoPFXjyzt9XmTy2k3ssjY37R938f5V7D&#10;qngHwdrMtvdaj4fhdrdQIz5eML6ECvnm8uLm0uo7q2dkeM5SROqkd69e+HXxr0HUtKj0fxJfx2d7&#10;bxqrSzN8s3YNn1PoavHUq2k4beR15ZWw9nTqL7zh/iR8PLjw1rVqLiFJP7Q1KQQQwthfLGNqH061&#10;yOq2Nnb+HtPnt5f38ck0eoRtw0Mu/IUjrjHT3yD7/R3jPwh4c8e6Wunawu5c77eaJ8MrY+8p/p0/&#10;nXzz4s8PXkGuX1lHdNdfY5DF5szBpCF9SDk/r+FVg6zrWUnqicfQjQbcVozDt9Jv7uRp7WGbEYAk&#10;8vHPGM9aq3mnPA+YpVdd3IbhlP8A+qtP+yL3fvggWdPSOQMT+Gcj8uKiNzkiKZdyRvuaNj8w9g2M&#10;g/XIr0Dzb6WMsSzqskKTSANw0asRmhLrUbBra70nWLmOa13fZ181v3WT/D2GfyPcGr19bWM7l7UM&#10;UP8ACw+dfYnvVGa2eNsMNw9RVWjLoVGpKJc8O/E/xd4V0248Pw3SXGn3RY3Wm3kIMchcYbkYYHA7&#10;EV6B8Gvir8JvAtrcTyeHNSsbmaPbJeSN9pRwPuoCMYGeny5Pc15a8EUx2OP/AK340WZ1fS5/tOk6&#10;pJbybvleORl/UVz1MLTqLY66OKnTlds9A8AaWnha+8J+Kry28tdc1S50+5t5uPOglIVGK+m5m+ox&#10;W74J+HEHjDw94g8FPII73w7rkn9l3WP9WCTiLn+ElT+LetefaB8Qtd07xP8A8JRq2mrq+oRYFrdX&#10;8zMsHGAwReCR2yP1rQ8IfEXxLZXl9AfFH9mLq100+qX9vY+aQTnHBIIUZPTB568VzSoYjV/1v/kb&#10;xxGHejNzRvhFefEPwY/ibw3KkWpW8zx3lgTsjlkU53RnnaxyOOmfTpWLY6brF5balca5oENxNpPl&#10;yX2+Rra9hUnBIxhXx6sCRkevHrXhbxn8LPhX4HjsLTxdDe7meV3iJaSaRuSdozgdBzxgV5P4q8aH&#10;xz4u1TxKTJY6fdRrDLbqw82eNcFUHuSoJ7DB64GYo1MRUlJNaFVqeGpxUk9TeTQ9Nu5bnQdcvGu4&#10;5vD/APa2i6tMm26tMZ+VmHXoevHpjit6xg8TT+FfDvxj0+x+0anawtHqkcfDXNuGIDHHso578Htz&#10;5nN4l1DX9QuCZo7K2vII7RmVW/0e3QqRGvt8oJI5JPfJrr9P8R/EXwxYR3fh7UfEBtFj2Kt9p++3&#10;KDoVXJ8sY9O1VOjPTX5E060e3zR3cPij9n/xvIup6zBp8d0y5db6Py3B7gngH86xtbv/AIaTX/8A&#10;Yfws8B2esalI+0SNbs1vB7se/wDnmuY1H4yTa0mdS8IeH5HjwJJLjTyxlPscEj8cV3fwp+MPgm9Y&#10;6Td6RZ6DLtBVIwqRS++QBgj0P5mueVKrSjezfzN6dalW91tL5Hn/AMTfC+u+GFjsvElvp8jzxtNZ&#10;3Wn2gj2OD80XCjcuPUE5289QaHgPXtI0vVmv9e05btLW1mNrayL8jyMw5Pvt4z3A716L+0TdaZ4m&#10;8LWt34Zv4b6Wzui0zWc6yNHGykMTtJIGdozXjluN3lyL95s4/L/A13YX9/h7S0ZwYtfV8ReLuja8&#10;baWlvqLTDRbewkmUSfZLe6EioCMjGGOOOcHjngDFYW22VSs1vIWJ+8rjA/Qn9a2vt81zBKLmddzK&#10;v3oQzOVwo+YjIGM/XFQLax48023Of7ucV1RjyxSOGVTmk2jNjt5p1Uxgf7vp+dWF0zK5lYnP901e&#10;tbC5c4jKqB/eYcU/7Cy7vMkjUDA3Udbkty6FRLSGMfKnzdeamS3lf7sBq2tlCPlkGW/hyxyat29l&#10;cTW/nRwbY14MzcLn0z60OcRcsupQisVQfvWxmrcNvLIywQLy3A96t6bo8tzdLbRQSySNz5Ua7n/L&#10;t+Nd7ofw08RX0McNxp1ppdqWHmtuLXDj644/T8a562IjT3Z00cLUrbI8+OlXEbKlwp3buI2H9Ov9&#10;K6ax0BdMtIdb8U6YsNvGD9nt2/1l5I33RjrtH8q6+eXwd8Pbg6boGhtfatIPlVV3v/wI4+UfSr3h&#10;bwTe3N5/wmHjU+ffON0VueUtl7AA8ZHr2rhqYuXLrovzO6jgLTte7/Ig8DeDbTw/ocniLWtNjN68&#10;bTMrDiJcZCD04rK0rwPqHxNgPivWdWkgMx/0SGADEcX41peI7jXPHHiGbwXo0iwafa7f7RulPzHI&#10;ztH41vajquh/Dzw4pPyQwLsghzzIewHrk1yuVRa7yfTsehGnRcbW9yK37sxdZ+D2ky6dF/wj0v2W&#10;9t4diT7eJR3Dj3ry3V9IvdHvm0/ULVoZUY7o/T3HqK9Ij8SfFfV3k1nTvD8cNtHjFndLh3GMkg4/&#10;lUer3Fn8TtHku9Lsmt9a0shlgmUbs56HPVT0/D3rejUqU9Jar8jlxFGhiI/u7p9F3PM7a71DTLuP&#10;VNMu5IZ0b70bYNXtG1rw1cS3EfivTpENxN5kd5bvte3J7gDqM81rahoNlrlz5GnW/wBh1ZW/0rTb&#10;j5VkbH3oyeMn+70rm7/S54JWtrq3kSaH/Woy/MtdqdOt5M8zlrUJd0d1LP4h1WwvvhrJfpqEjWKX&#10;GnXm7/WR7hhWyRyQOvY10nwg17xXrMV7aa/bwrHp9wLWMJ1VkX5geee1eMC4uLcKC8m5RtjkWQ/K&#10;PSu3+FHxN03w19o0rWn2pdXLztesWJ3NjO4enA6dK56+HkqL5Vc78Ji1KuuZtfM9E+IV94csPD1w&#10;/ii3860YgPCi7mbPTHv+vpXm3hm91065/YXhrxFqGk27QtLbrqMaOoTPGd3T8PxyeS/UvE3hHxJ4&#10;6vL3xjc3EtpHIqWK267owo53NjqCfaqHjjxL4e8T+OoWLeXpsKrFJNHnMsYGeB9eKzo0eWPIysRi&#10;o1Je0v1tpubHxLg8eJ4c+z+J9c024tVfMNwqASSydgBtx78YHHpxWBDqWi2N5bz6NpqwrcWuy9s9&#10;Sz9nmfjkHOR16sQAenpTvC9xp2v6pp/h3Xbx20triZ442kJ2M4AVSe3A4/3j71ueMvDV54O1Gx0L&#10;QNQmvo7+Qxx6dfxrJEBwMAt93qOmD15rW6guRmMr1b1I+m+pzeq/8Ind6XPptv4curPU1ZfKhtZz&#10;NE/IO7qex7Zqzq3izVNQ1TT7Lxha3FvplrsDWgVhkAckjGSa7eX4M6dbs2oaf4kvtNVosyx2854H&#10;f5sg4+privGHg+Fof7c8M6vLrEKbhfXDOWdCvIBxg4x3BxSp1KFSVun5MK1HEU43Y271u/8AHXjm&#10;31DR9FWZoWxBZou3MSZxuJ6ZH9KveFdV1nTI5k8N+KY7WaORzLoupNkZBydpwM9x2NT+DL3xvZWD&#10;ReEfAlvD9oBZbpUOGGOBukb19/wrN1TRdI0y7tb3VPEVxqmq7i0lnZjzCsgIIUtngDvjJ9Kp8spc&#10;j2X9ahaajz3vJ79PuNu1tbH4m6TJ4wuNRXSb+0heO8+yrlZI+oJBOcfnXKw2t3Hps/iB1uDb+ckd&#10;jdSLsLSZ5Ix2xuH1xXQ3lpJ4a0TUtY8RXcUera1atDHpdvEF8tXI5IB6gfyoS+07WbfTdM1DT5o7&#10;DSYXTUJZG2x79nC8d9349KmEpRuug6kVK0no/wCtzY+I3/CL3/gaHXbeCFrq48sQyKoDsf4uOp6H&#10;rWfo+teLdA83wv4Ft0uobGTM1w8YZizc52joB7VyckV1Ltbz5GMcIfHJ2KX6Y/hHT862NL0fSNKt&#10;4YdYvb+Sa8tVnhs9Ky2FYZG8k8nkUezjCFm7ke2lUq80VY1PFHi24vbSTw/47sbWZmOIb7T2WR4z&#10;1+7u+XHTnb9aq+F/iV4p02V9Pi1a3kjkbEMups22MZwOQePpzSw/DzWNfmQWXhz+y7aG3LK143M7&#10;g/xsADkj06YrLk0qGSb7ILCzlZjtUWV4eGHb96OnvRTVGUeUdSpilLnvb+vvNf8AtPSde12a98fe&#10;NAfLT/R003zApwfdcfrVeSWPT0sPEraTBZ2sMLJp9v52+W5ySMsOeMtknjFY8+k3emkRX8TKf4Vh&#10;v0+X2IGefwFW/sk5zPeXZjkkXYpacTzSZ/hGDgD68gdB2qvZxjs9DN1JTj70f8/vLdro/wDxMbDT&#10;7bWIf7RuGaS8uoXLtbKP4fQYHX3/AAxVtrO1R7zUp52u1hl2RI33rqXnaT/s8c/XitS90a50rTrc&#10;6npsdjaybUWzs5B9oumP94kc/j07Cm6Lpur3/iORdH8OL51oRsiuJD5dscd/U9OTU8y3bLcHKXLY&#10;NG0LVPEt41uhbcWP269ZsLGg6ovtxj0/DNQXFrf63c2iWkCRRSTNa6bH/dAIyzepOevcmt+5vU8N&#10;eE7jwjaX8dzq19dEyLZtwm5hkE/Tj8aTw1a6PdeNIbXT3WSHT9NxFJGSUjmyCWJ6dSfr+FY+0ktT&#10;b2UdIr1ZmahoIikn02zDDybwWVqmeWyTlj+Rq8t3L4dtPEFvYKdheOGOdV4Xkgj8t34getR28OPB&#10;v/CRC5IvINU3l2yfMbgY9xWtdaNr2lQnWo7YXlrf4bUrHbkqSOcfSplUurMI05Xul5/edFoQt9E8&#10;CRG3mB8mzLbx/ePzZ/M1n/DOzc6bceIr66kkuL2TLNJj7q5wR9a52HVodIt5bfw7qsU1o6/vtLvG&#10;KuuRyFbj9DR4a8S3fhpGuLEPNp+7/SrSRhvt/cHuOvPA9hWfs5crfmdX1mKlCL6K3zOi8Hwxa3rt&#10;74iuJW3LMY7cFvurVKJml1fVPGE963+gzOkUe7hsDge9VtO1HRI/F66rbzNHYzNujkC/KX2jIb05&#10;PvWeltHbeJhpetBlhNxmSJZDjLcg+/FPlvJmU6keVLz3Os8KeGn1Gc+JfEJjuJJ4YzCrJwg69+9d&#10;ZbxRwqEiVVXsFFZeq6nbaHpEl6I90cMY2ovfngU/wfd31/okN7qKhZZdz7QegJ4H5YrllzP3j1KK&#10;p05ci3tc1aKKKg6QooooAKKKKACiiigAooooAKKKKACiiigAooooAKKKKACiiigD4/uLx4X2LGG/&#10;2qhlubjPEwCjoq1WubjyV2oxaqj3chbc0mP8+1fXcp8NGJfeVM/vGZv+B0kMgxvjfb77qz1u5GBU&#10;TR/jIKbHMgbG9d3fac8UcpfLI2lvpNnzIN395ajF3Mh5uPmXlsuKopfELtIz/n9K0BqEdxocdmbG&#10;HdHM0ol2/M24YwT6DGRQ/dJ5TV0p3mZcMq/MpyzcD157Venm+VbZTAdpPzRLjd+J5P8AnpVDR42i&#10;wSm4Iv8ASlublvMIUfr1rNx5pE3siW8mW2iCJJuZVwPmxio/NijsZFEHmSSwbdzycIc8sqjqO3J5&#10;qu21hkk8+venXOp3I/eT3LFljCqPRR0X6VfKTc2NEl0XVtWuNW8Z38n2e3t9wjh4aU5CrGP7v/1q&#10;j17R2027t4ZLFrM3kZmt9NhVpZhH/eI9T15IrP0LUZreVbm1e3Eq/NG8li07J/wH7oP1FdV4d0j4&#10;oeLry81y6LW/2y3EVxrN8oi8q3UjKxoMDJ9QDwOoJzXNUlKnK99PX8jupU/aQtbU5eTXNP05207U&#10;9M1Et08tdSWPb9Y9h2kdwTx0qnb3tr9paBIW4+/GzDcVPTkV2r6q2n+EZrvwr4T0210aNmi/trVI&#10;xNPdMDjIU9WP+7j6VwF3JPvVXt1ibqGjj2Zz0O0HA/ACqo1PaX0JxFGNOx0unaP4SmEcureLpI42&#10;OZLe2sXaVPbn5fx5rXvfFfgjRh/ZngTwjHfSkYW+1RPOcn0SPB5/ziuJjv38sgwqzD+LeV/kaILj&#10;UrzctlE+R/zxVmP6USo80rtszhVlFWjFGtrF5f3F5u1VbOKR1yVhihXb6g7ASD7Hmq8E8TyeQ7qs&#10;f8Uiwo5Ue2cfzFLpeneLbWBp7aZtjfNJ5VxC5/Ebsj8RVabyC7NObjzmY7pl1CFvw2gAj8zVJrYH&#10;Tk9WbFqNEsvnsdRtp8n5v7Q01l/IozY/AiryTaAdP8om401mYb2jb7TYyt23A8qfruIrm207UNnm&#10;eTeeX/eNgCPxIxj8zUFvfS2rlotyt0Zo+OPT1/Pj2odPm+0Ck6a2O7stG1zRIxqtjpmoQrIvy6n4&#10;akMsTr/tR5/mR6Yqvq/iHU9WiVLzxFPqMiL+8jvdBXcnuTk1z+jeIL2yG2wvbq3ZuCtvd+Up+vB/&#10;p9KuP4k1q7drabxddWw6sZ755N3t8i/zxWPsZxlfQ19tGUbakYjg1e4+z2LaeJTwjJm3Zz6Df8v6&#10;c1a07xb4r8JGTR7l5FjyRNZXK7o2HptPYjuOD1rIuJo5ZM3N/wCf2LM7bsfjx+FK8puNtk2os0IB&#10;ETS/w+3UgfqPat3T5laWph7aSldOzNS/uPkt7/TLee3hZT5KySbkXP3gjdwe4PNTabrtxaLboUXz&#10;LW4Mlq3QKDy0f+6fT6+tZNrq2qadbyae0/7lmzJDIAyE/wCPuOadHJDLnYNv91T2pSpxcbMPaNHU&#10;2+ox2N5aXCqJLFVaSNR1ELkK6fUHPH1qteX88trBpe9ttnFMkpVuQjOc/njFZ+m3BEMkTN/CwX2B&#10;OTWpqlxZu9xJalRuundW9Y5EztPqAR+tc7pxjLY0VSXLubXh63sJ59al05SsEOk3Bt1bnA2kZH5m&#10;sfR7ayvdTjsL5vLhYq91I38EKqWYD6/zArY+GUay6hfIfmVtImDL68CsHTIEu9Vi01pGVbplSVh2&#10;Tdub+XbmsV8U15G0vhg/P/I6bxz4s8KeIPDi2OlafJHJY7Wt1khCh4uh2+1dN8PvH1vZ6eug+K51&#10;tbiCNSkk0m1ZIyPlOT3xXEfEDWbLX47W70jRJrezt99tDcMuElGOAP8APeu1sPCXh74g+ErC+y8c&#10;62qxGaFgCpA6EHrzXPONP2KT7nfRlWlipcjV0l6M7C71myttOk1Myq0EcZcurZBUV5T4i8R+Mr7S&#10;o9b1C5jjs72OWCG1j5UfLwSPXI/SjxD/AG/4P8OyeC763/cy3BeG6jm+8ueRg8fqKq654rs9X8Ha&#10;foEFqyy2bZk3dMBcAg+5qKNHllzb6hjMVKcXB6WW3mRzP5/w3hVAf3erMX9RuUYxXMSzxodxbLdT&#10;zzXU6ZtvPA+pRY5huIZR7DLf4/yridVmW1n2hfvdPavRor3mvM8uttF+X5FoXMUsyxH5VPDbh0J4&#10;qa81O4t7EaYLk+SJC7QiMLiTpu4PzcdMiqVr5LRySzFfu4VfL3Bye2cjFQzXEKnc33gMDmujl945&#10;7yLEd3O53YUUsl1IR80gH4VlzXbFsCXb+X9ajbUYx8ss/wCRz/IVfsybmq1ywHzXXFNR1Z9wm3Mv&#10;O31HpWM2oqR+6DsN33s4qS1vv3u5SVbptpco9TavLi2u1WZNOjhmXhpIWwCPp2NZ93dBvkQf7x6V&#10;YvL+ZbJIGYbFHyLt6fj3rFurnzAUDfL/ABMKqnGwS94dPfc7IRk/3mqE3FwVxvbP+9/Kq092Ffah&#10;H9Ki+1vuwW+bsF6VoUomtY3TOdkv3s5Fag2z27bT/D+Vc7DdRvy0m1v1q5ZX0qSKrPndUSJkmgsh&#10;ptnqkcus2cl1b8iaGKTYx+jYPOeelOv/ABFqdzpcOj3F2xtbNna1hY5C7jzyahvHzJknHy4rLurs&#10;k4b7opcl5XZcZS5eUuR3EbcM3zHsKr6pPtGBxtHOT04FU0vo3fy3Xp92m6lKogG4hVzVbFqOpQvL&#10;7Bwzbm+vSoBfXW3ctQSyxopmmkqpLfu5Plodv97mpOqMXY0jczOheS4kXa3ReP8AComKZaZ5i2f7&#10;1Zj30kX37jG7rtHWmvffuwpvHK/3VoNOQuT6oij91HubdjdsPH41DFfS9WX/AMdxVWDULeJhJJYr&#10;Mo5WOSQqp/3tpDfkRUZnuFmMg27Wb92q5xj0GST+dBooaGxFdRzgbjntt9DV/SbdLm6Lf7I7+tc/&#10;HMtxG0iNtbGa2dNvBZ4ZQrBl/iyKDCpE6uxs0iAWNVzgAc9K6fQvDf2eRbiQ7m/hzXH6Nd/axk91&#10;Py56Yr0XwlJ58VvJIcllWprSahc4bW0O1+HlhOms2o2YWH97MT/ABk1N438Qpr+qfakb9zCdsK/j&#10;yfxNb/gO2tv+EUv5Vj/ebZA8meeh4rhbsAWuBnj9K8iFqlVtnbV5qOFhFbSu2Z2oKWZX38ZrPuo9&#10;rsO1at2kbp5cfVdq/UjqfxqhNH5gxn5q7YS1ON7GPdW2Qyk+4qjGMbo1Vtx4I28fWtqeBXHzPVV1&#10;QN+7O4nj5R39K6lLQy5dRdT8W+Ir/wCxi4vJY/7PhWOzEDMvl4XBIOc5P14rOnubi/na51C4aSV2&#10;/fTSHcze57/qa0UhtneWG+8+NlX5R9nz83oc9PrVaW0VfnhkZXXp/iMUQUY7aDlKpLd3LUXhXUtT&#10;ha80mS31DC5kjtZg0ij/AHCA/wCWRWbPZpO4+2JtKnblstsPowxkVds7aO+d5L3XI7a6j+aFriM7&#10;XPs6g4P1GKZqAvRL5l+RMpH+u8wSZH++vH4Hn2xUxbvqypaRMm70me1l8uGRZNwyqxtuz+HX8xVU&#10;sw+WX5SONrDnNdLY6taW9nJZajoMV1Ay/u5dvlzxHsQ68H6NmqN9Il6qiaXfsGFkkjAcjtyBgkew&#10;rSLkGijcxJbSCU8fK3sKhazkXcVkU/8AATWxNoNxbqsrKwTosn3lf6EVAbCfkNIuAvc/p0quZhcz&#10;vsswj3iEHI67s1GbS/P3IJAvRdvGPcVohZLZtrJxn7yn/wDX/Kk5mY/KTn6c/pSuPmKa2czx+WLY&#10;L/e3SDmnRafubErrxn5eTx/gPTFXksZ2XAjVf96pII2t5B5cLed1VvNG0fmv9RR5IObudj8PfDGr&#10;TQx3XhDwXJfXLDC6tqS7LeD3RDnP+8SfpW943tZ/DVmG8ffFHVLy/mX9zpOkv5Cn/e6/L7kCuPt/&#10;iL8TTbjSIvFVxDD0JaRFC/Rhzj2GfpWJdWiyXjT3WotdSOcvM27Le5J5P5D6Vx+wqVK3NNpHb9Zo&#10;wp2grm3IvirR7cazY+PreGRslbOPXt0yj0YZwT7VjWepw3uoTXOq6MLvfGQywt5fz9m+TA69uaWK&#10;CKM/JAvAwfl608Rb2wqf98rXSqfLucUq3Yq6Zf6toN6uo6VLNazquFMXGPUZ9D75pLOyeKTz5fYD&#10;2q6tvKWVFibLdAVz/KtJPBXiZNPk1G70uS3t0Us0k5Cgj2z1/Cq92nqRz1KmjKFnbhzuc/Ln7pOM&#10;1t2uiSHTf7RvZRDbySbIVWPdJP67FyOPfpVWDT9oVQy/eVVXgtkjn8q67S7jSodEu/E9+iNfSf6P&#10;otqrFvJQHbvUDv7+oPqa569ZxWh0UKKlLUzR4e0uziB1+11yzjLf6xrFWX+YqxNoXhN/KubT4mx+&#10;VHz5d1YvvjP+yuTkmuwtPA/w00vwzb3viYxtMYF86aS8fJfHPCn+lYumHwzoerzajoulwa1ppb7p&#10;t28+2/BhkiuP2/Pte6Oz6tyWvazMWeyvP7CjGkaO0dteXYi/tCbHn3THsOPlTjt+JNaeleF9Yttc&#10;Og2+lQahcWFurtFNIVt7dm52gDg84/8Ar1r+L/F2h+I7Gz03wvZ3SX1teRyWcK2pXHX8MVf8UaTr&#10;3hCaT4h6RKN8io2pWMgyrgddp/zis/bVNnpc0+rR5r7pW1Nz4eeDn8MaRu1CCNr64dnuXj9+QM+g&#10;qH4h+I9T08Wvh/w/t/tC/kKQuwz5a9N36/5xWv8A8JDBH4e/4SFpMR/ZvOPQ8Y6VzvgLTL/xLqzf&#10;ETXyytKpXT4O0cfIDfUj+ZrjinJuc9v1PWk4xhGlT6/kbHg3wJZ+GoHunla4vLj5p7uX75J6jPOB&#10;WjreqWejaVLqt5P+7hGWJHX2qLxD4m03wtpjahqNxtjVcKo5Zz6CuQj0fxN8RyuseJrlrTTDIHt9&#10;PVcFlHdye3GamMZTlzS0Q5TjRj7Okrv+tWJ4S1a38MaDqXjnxCvlf2pdNNb26thmUsdij1ODVrwx&#10;4V1DxZef8Jn42Vizc2GnyrlYFzwSPWqejQ6f4r8RX3izVmDaXpMnl2Ebf6sbRy2O/Tj86uWfiz4g&#10;eI7d9Q8OaDbJZszLbyXDlWH+1W8lLpv1ZzU2tObW2y7+fob2v+M/D/hYLFq11taT/VxpyxH0rgfF&#10;/iHwvqd+viDw5fXmn6hHz9oW3KpIAOA3vjjPP0rsPCngSSxvX1/xLdLfX0/3n4Kxj0ArpJYLOZPJ&#10;lhG0cDp/Ksoyp03pdms6devT96yXTueP33jq28RWC2njLRdzRjEOqWPyyIfUAjn8CB7VlaxLdO41&#10;GLxLb3bCMRsztsmKdlZWHzfQE16l4p8J/DqcD+047e0kkGEmjk8pz+WM/jmuYf4dXMKfa9AlsNWs&#10;+qx3e3d9AygfzBrqpVqa11R5tfD1tpNP8/uPPXbzD88Yx0wB0qGS3VwSh2r3ytbniPQ4La6aSLTr&#10;qxkyfMtbnJUe6tjp9f1rL8qSFGSVFZWx1UjH416UKilG6PJqU3GVmQ6fqOr6HL5mm3Txh1xIvG1x&#10;7qQQR9RSXt5Hfxsz6TbQuzAs1uGVT9V3bfyxUziaBlNxbtIvoz/1FLImnPuKK6ydo8BlH45p3964&#10;c0tr6Fzw9e6WmjTR6t4Ut7uBpgbiRbzy5emFKg59T0HNQ3Gsabp+qWeseFHuoWt2JWG8kEnktnHy&#10;8DjB+tVo9KtJQHeZhvbiWM79pHPK9f51ZtdEhuJjHq+oR2fntutbjbm3kbPQnqg9iB74rKUYczkz&#10;eM6jSiddd634vu/CUGq6t8QbW30/UMxKz2bB88hlwF7bWHFVRoPw7SGSLTviabe3+zRpqkMandc4&#10;9CSCM/Q1ZtdNu/E2q6bpHie40vT9N0/DRWtveRn7Q2c5C5OAeeuOtd2fAHga8RH/AOEdtGCnMZVV&#10;x+lefOpGlpd69j1qdGpX2s7d2zmrD4lQy2SaD8PvB91fC3hCIzfIiY6ZPP64rkdN8E+JrbxxDpRZ&#10;tLmvFknV7WTf5S9cZyD14611XxX1rXtA1TS7HRNUbTbGXgSW8YOGyAAQO3P0qjfyeJfC+t/21rGt&#10;RahrM0JtdPt7eMLjPO5hgf5NVT92N421+8zrx5pcs7vlfTb5dTCuLDWLXWNQkvtTjurqzkiSbWJj&#10;jytueFzn5ieP+A1DoEGsayx06wsmuoIWaVYncLHuI+/I3fjGfUce9bHibRW0Wy0vSbrU45by4vmu&#10;L6FunmOOCR6DkH1BzUdrqFnY/De4t7e2kN9qGoNbSXEbffYENyc4xg4/GtvactNM5ZU/3zu9tSvD&#10;p1ubmeG91ZZoYYftGrXUDDbITnbCG7jP4cn0FdT8NdHERj8Za/epA0kCw6fCW2qsY4HXknGKxzpl&#10;vJq+n+EdUNvpenR2sdxMpx/pEm35gW7kEn6VtfEW3sZL2w1y6tVvtJhhMbR278Kf7wx26AfSsasp&#10;PTudFCPI3Na2Zb+K+rarp+lW8+j6yscUrskixsN0uR/D1rN+G9h4T8UafJoeo+HAJ7Yb2uWbLNk9&#10;dwAI57HP1qxpvwzM+pWep6f4iaXTYXEsMNx82Ae3pXdWekabaBmsrGKPd94xxhd35CsJzjTp8sdT&#10;up0atbEOpNaHO3Xgb4feHtKmu73TV8uNdzSSMWYfSuZ0Dwh/wlmo3GraNG2m6fHJiDyVKzTYXqGP&#10;I+vT2qx8TtR1298Tf8IrJdQ2ljMFKPPhVk5yx3EHpXcaHHBHpNvBDMsyrCqrIjffGMbqXPOnTTvu&#10;Hs6OIruNrKJ5TofhnU9a1+ezh1Fbe6hkw/2piZkUH7wPc+9bWp6taeCrG88OeGIpmudy/wBpajKN&#10;wUleT9euB9cVpeK5oPD/AMSNN1zUIfJtfJZZLkD7zbWHP5iud1u2u7vxTqWhAxyf2u0c1vcLNtXY&#10;N20eh449RW8X7WV3tY45RWHi0t7k3hTwl4m1mwWOztIbOzuGIl1Dbi4dP4uvY+345roPGKQ+EdGt&#10;fD+gwLbR3UnlyTqo+VcDJPck+tRaV8SRoMs2jeL7EW9xbhVX7KpKuuOvPFZ3jvxBoGozWniXStVt&#10;5mTj7LIrHPOckDp+OKj95KpqtDS9Gnh/dfveupq658Or670zT9I0XUYktbdcy+Ypyzf3/c9ePeqF&#10;18RPEvh9pNKmFreSQt/roWJ4+gPXpWTeeMdb8RTiK6mmnjVeI7HMaj6kj+lU4Lm2a6k0/Wr7+zbL&#10;yQzJayCZ5Gz0LL6+/wClXGnLl9/UwlWjzXpe6WtU8Vy374udH02R5FyZDaMp/T+dZcBit3jnjvFE&#10;vlGRQuf3bA8A56gita//AOFayQJFbWGpWfTdeHe2PqCxzmsnVU0S0mVNM1hbyNl+8IXQrjj+LFa0&#10;5U9kjmqxqfE3c1NOvAtvJeS2yrYXDCO6UcmGTs4H8I549STTtUurkXELTsjzWq4jmC/LKgI2t7jG&#10;R+NZFrd3NqWe0maPeMNt6MPQ+tS2sxaL7O0jHauBubovp9KOX3rmLrfu0j0LxPqs134Hiv02sJ1j&#10;85tvAyOTj61veDdP/svQrez+1edhdwk9c8151aa/d2mjT6aJ1nWXhbeb5gi47fjXd/DdZE8L26SM&#10;zEF/vdfvGuOtT5afzPawdeFfEJrsdBRRRXKesFFFFABRRRQAUUUUAFFFFABRRRQAUUUUAFFFFABR&#10;RRQAUUUUAfEV5dqBnPQVkzakGbK/N67R0qpqOovIfNmeqv8AaZKfLasQpxle36f1r67mPk6dPQ0P&#10;tsn31TI3fQfpTlvozy67d3oaxzf3DMW3gheMcD/GrlrMtzFuI+tTdlchuafJJLIY5PmXHy1r2zsY&#10;WjBwq8bf0rE0ULIEllb+EEf99Y/pWxZQf6O0qt97kj86DmqK2xuW05jGAN24f0qbTYba4vrdLiKS&#10;ZWYF442w3Xpn/PFVJnW3hzjCq39Kgg1jUbGV57ScwttK71HIyMfniq+yc8fMk23147LYwthMmRsc&#10;Jz35/wA+9Uzv3sZHyfXrmhp3eORGPyu2XXPB98f5xVOWZ9+0H/69JRZr6E4vGtJvMiuWibOcxttb&#10;860f7e17Xtkeo6/fTRx8fvpHlwv0ya5+4a0WPJmbfnDLgAD8f/rU+2aFV8yWBWA52yKf3g9CRgil&#10;KEd2i480ep0uoXF1qps/DGl6tcXEcS4jhulW3iiJ743HgDks2OBzms/W7eXTL+a0tZ7eaOAKrXFm&#10;ZDCzYzjJzn8OKhbU9J+0Qyr4ZhjtVkDSQxyufNA/hLMWO36f/qp6hcQz3D3ckUMKNIxW3i6LnsBn&#10;P4k1MI63KbjLTqSpfyMmfL3euGAoN5GIyskW3B3Dp1rLN6JHVWTcF/hb/wDVT4dQwVV9w+v/ANet&#10;dCHDQ39I1CzB8y50qG6+XO2ZmXHv8rL/ADxVu58f6mEa0Nto6x4x5a6VbnaPQHaW/wDHs+9YWmzx&#10;w3kc7wxTIrfMtwpKfU7ea6ODULB4/s8OpaWzMxPk2fhsTyE+gMijP5msKlova5pT5nG3NYyYNcmi&#10;m32E7WjHndbyFcfkeP0qS5vLm72z3N60knaaRjuPqcjk/jmqGpyTPeE3SKrITuCW6Q4+qoMKahVP&#10;s7b4g47/AHSc/pWsYx3sZ3l3NFI7dhmeaSPaM7ggY/zBqQhGG+WaQr2Lwg5/Ws+O4KIQWVfmyfm6&#10;Cpk1A4xt6dMsOf0NOzsLUsXDLIB5I8vHYA8+/LGnRXhjHz4btzVT+1dj8w/L33Yb+gpy3UTkZ4/C&#10;iJEomrDdKyAxt93p7e1TRStG+7cuO9Y6jB8wPzVqC+yyw3AXn+I1RDj1Ny3n2/vEb/OKubg6blP0&#10;rHtJgr+W5XZ/CRWhbSNv8vG5dvOO1YziO513wzufJ8UW9sxwt1G8L/QocD8wKxZ57jTb1gg+aLcq&#10;/jkfh1q54HSSbxLp6RnP+nJj25pvje2a08Q30RH3b6QY9cncP51wrSu13R1+99XUuzGzeItbuPCd&#10;v4dNtD9it2Cr8o3BvU85/HFa3w08fP4Q+0RX0cklm6ksEGTGwz29D61zeoNpLSRtpltJFmFROJHB&#10;G8HseuMetO0fV73RL5dUsJAsidPM+ZXHoR3FaSpRlTasRDEVKdZSTPQr3wv46+I9gNa1KWG1j+9Y&#10;2P8Asnu3vj1rj73wxqum+If+EeYq1xtUbUOcswzjn0r1jwN4503xbp+xEMN3CoFxbNgFPce1cTrN&#10;jbanfeKdeupH3WNzGLWRX27WHDAeuBiuGjUnGTi9j1MRhqFSCnF3bMvw3Z3q6br2kSQusi2W9lYc&#10;go6tXD6/v+1AM6tkZ/l7fWvSfDl/cXVxrtzek7zoreYxPU7AP1rzTxLOiXccLFfuZWuzCv8AeSPN&#10;xEbU4pef5kk09va2CRLH+827vMjnDqVPRSuflNYd1qDOWKNtXo3vVnUpF8hdp+8AD+7C/jx1+prD&#10;1S4EEeS33eevWu6Ktuc9ryJ2u4lLD5mP+0tNGoiJNy7h/s7QKwp9XKyYB3e4xSnWYehn/wDHTV6G&#10;3s2byagpX/VfjxUlrdea3nAcq3zVz66k03zQyc+m3H9K2rDc0TFtuTkceuBRoZyjymvdzyta5Y/w&#10;/LWNezyRLmNui81pXcgSCNOx5P0xWHqxkw2OOR1HbFMmmrlG61Rkk2p8rduCf5Cq66nNDNucncev&#10;P/1hVG4ISKSckfKpZt3fmobXUE+6Qqhum1qzuzt9muU6S3u/tDbNvzYzmta1kdhjP3fu5rl9Pvhb&#10;Shty89Gx04rWsNWWZwDIPl7Z61W5z1ImreTbt03Y9K53Vb4r9Oi/Wt26YS26mNvT+dcnezFHYuPm&#10;Tpn6U2KjEDcTs+Gl/wCA8cVYmvHmtNu/7vGKxTePLLvLhfTNTWt2shEc2M5+8B1qLnU6eg3UXQNG&#10;itu/vNjtj/6xrNa786VnWUxpztXHWrupySR7pPK6RY4+tY8+YIvkcbtwC0HTTjcfcXCLyxO7HdiS&#10;aGv4pAI5GkVQo+byx/SqJdYkzu9Szf57Va/sPxPHo/8Awk8/hbVE0ubpqH2KQQNz/wA9Nu08980n&#10;KK3N+QSe6KyfuRx/eZsfoKSK9dSIpVAX+HaoFO8OeGvEfjTVF0vwd4eudQuJpNsa28bMF4zycYAA&#10;7k4pNZ0PW/DWs3XhzxLpM9ne2smy4t5VCsjYz+OQRg9waSlFuyZXs7Fm2mEcqo/AbggVftnmVE8u&#10;T+IfLu7ZxWZZuskfzs23OGI7Vr6JHPOFyzeXn93Gc4BzyeveqOapG0Tq/DcWY0lQnDKx+vOK9G8O&#10;f6PbRID06V5/oMEtuiRFcYU5/Guw0O/keJVz90ZzU1I80bHlTd5Nns/w1vbee3vNEd+bhd6c9eME&#10;Vh3OgTJDcR7CZ7WQie3cclAeHHt61jeFNXu7WcXcDndAQR/hXoGt3Kb7Px1ZxLIgjMd5GvdT6/jX&#10;jzTo1PU9Ck44jDqL3j+Xc89lt3hClFBzwrHoai1DSprVY7kMrLNHu/dsDg+lb/ijR4bK/wAW0im3&#10;uFWe3LNwQe36Yqvc+H4obeeN4JIL21XzXhdsrIhx8y8dR9elbRqXscrpSu12OTuECvux+FU2j+zy&#10;BtpZGO5lVsHj37fWti/gyc+p7dqozRBW2Efj6V2QlGUTntyjdQnsbi5VNMspFiVeWupN7yMerMah&#10;+z4YtIBjsF7VMI44xtjA45yq8mpYba0aFpp7vb/diCszH34GBT5rIXxE2m+D/wC34I49Du1a+3sH&#10;spvl3ejIeh75BpniHwPqPgu9tP7dSSFbiPc0lo/zL6gdMkfWpPDmptoet2usRp5ht5ldivOV/iHH&#10;tXcfF3S9f8ZQaff+GLJruxKNJutxuYMe/wClYVKtSFaMXsztpUadXDykl7y6I81m0fbqPlaZcNIz&#10;fdVkFrK3vgnbn05JqTU/D2j20WZbnUNPuu8epW7OjHvtkTJ/ErWha6zr1uW0LxHtuEj5Wx1bchx/&#10;sseUP6e5rSifQEtS6x+INIhkwJJLeQT2v0Pr9Kt1KkbGapwlHVanF27XDTSW0V3HGzDDsswRZB75&#10;+U/hRNo99bSK11Yq+4ZXZIGyPqtdXcfCG61a2Op+FNXsNTh3f8u7BHPsVPAPtxWNJ4U1LSphYa4s&#10;en9le8t5Ap9/lB/OtfbRlqmZujOOjRmz2nmDdZaXcRhV+ZSWfb+O3pVe3AVlXz1j3tjzMbgv5DP6&#10;V0UXhCG3nUC70PVFk/1bR6oYintglSPypt3ocVodn9mw27fxC41xGU/RY/mxRGtTJlRmtWZ7wWln&#10;tm0tLqSdWz5lysaofcIwOR+P4VTuppJbtpydsjfeWONY1z/uR/L+QrUtw+0Wtloumyc5ysMsxP55&#10;/lU3/CNSXfzLHI038MNvopKt7dc01U5XqEqd9jCLwynYsMjMPvNuY8/QYpEglkXbBkksF+pPbFbR&#10;8BeNbxgR4YuIR0DNbGPP/fWP50mjaNMt80AkmkuFO3/QYxM/uBjgD1OeKv2seVtEKnPqUbTQ7u5V&#10;m8pm2QySn5eNqAkn9MfWtvTPD9tcukQW6vrjZva30+MHy1OMbieM+wHHqa0L7QtSa+tNOa1WxaaJ&#10;beGyWQForcHc7P8A3QcE8++AMZM1g9zaaQ9npk7W+n6pr3kNcRj5jGACMEdiP5/WuWpXbjoddPD2&#10;lqUX8H6jcyNa2vhTUDOpyy/aI8qPcbc1Vn8M61Zy+RrWn31urcLm1MmPcZIGfxrptU8G+H9Wu38P&#10;+ANIkuprdsXd/NO21G9M5AzRBaaj4eljsPEWu+ItH3NhZln82A/THQfnisfbStqzX2H3GbHoFvo+&#10;jz63qunTwCaBrfSLWZv3ssjrtLn6D8OadpNsl5bDTRAVvbq7hsoyvJjWML5rqR0ycH1wTWtrWkae&#10;dQtbXRvFNxrusXqtHBNNcB1tkx8zDHQ4/Lmn+Ijp/g3WbCz0iONn0nT2eeT1lfgMfqe3bPtUe0ct&#10;Opfsox16L8fuGad4EvdU1y9uvCFnZx2+nXhghhvtzq7Ljd2I9Kk8R+GvHCzLqFz4WVLuMfu73SZd&#10;hP1UdfyFaWga1q/haxg8OaPYtea1f5vLzzThI946tyOcAVoNonxe1GLy7vxFY2scn3hbwkFF9uDz&#10;+NZSqTUrto6o0KbhaKk35bL7zntM+I/ju1vI9OvbKzNyoxtvoxC7/jkD8qs+L/Fmv65paabrGi3G&#10;k2/mL/adwVyAmfuqe5PtUfjj4Z6d4X06LXIbiWZI5lS+jmb7+TgvnsaXWPCWt2Wkx2t94ntW0COQ&#10;TebPITJGnUAHufp1o/dStKJCVeF6c2/+AW9O0rWfHkMemKkmm+H7cBY0fPm3K+/t/Sus1nX/AA54&#10;M02OC8uo4UjVVhhT5mbA4AArBl8eeKPEUS2Xgbw3cRq+QNSuo9sYX+8O386wZ9Kca4uj6XcLrGu/&#10;fur+6bzI7T6A8A/X8Kx5XJ+87I6Y1VTj+71ff/I0LSSx1O7k+IXj+byLdH/4ldjN2Ufxbe5NWrvx&#10;B4t8fq2neGNNNjp7fLJfXKlWkXvtHb+vtUn/AAiXh7w6q+JfG+rNfXXUTXTblB/uovf2oN54q+IA&#10;W20e2bS9JPBuJBiSVfQD0o5ot3X39PkCVRLlel+nV+r6FS7jOoW0Pw08EsDbwrjUL3qByMjPrkGu&#10;gv8AxP4e+Htlb6QFmmkWILHbwruYgdz6etQ3WpeEfhjpK2SFQzRlljwS8p9T+NQ/DfQ7+8ebxprs&#10;f+lXp/ciRPuR9sf09qi/NG72/M0jGUZcsfi/BIij8UfEHxHJs8O+H1tIV/5eL7k/kQP60kXwy1jU&#10;5zfeJvFt1Jck5U2/yovtj/6wrr5r+z020e5vbhI0Tl3kbaF/GuXvviNf65O+n+BdLe7Zfle5kG2J&#10;D+PU+1KLm9IqxpKNOP8AEk2+xzPxC8DQ+F4LfUU1qS63SbfKul3FuM8evTp71j2utaHGY2s31Kwu&#10;mc7hYyBkXvkZYHPtzXb2fhnXrnUode8eazaTRWK70ghXCo3qa5q78J3vjvU5td8OaZHa2JbCyM20&#10;yc8vj/CuqnUTjyyZ5lajLm5qa36Glonhfwl4wRvM8YahdXki5ZZpNrrj/ZP9Koaz4Kfwrutda0tb&#10;uzc4jvrX5ZkPYEY5qDwf4d8SSXH/AAknhhY5ntZtqxzNt8zj5q6uDwFrniy4bUfHdwRxiCxt5MLH&#10;nuTzz/nmlKp7OWktC40vb001D3jzebR7V7rytEvjPxgKybWPsVPX8Kz3s7gFoxbsxU/MuwnHr06V&#10;3fiTRI/DeprpPieaZrWQ50/Vv+WluR0Ut3Ht+WKr3tlIQt/r2k3Mm37uvaXJu3r2ZgAQf0NdEcRe&#10;xxzwru+lji/OhRlmtVkTb1bcG/HPUfQ1JY6jdW00ixHzEl4lglhDpJ7lDn9BmtiyOgXjrb6ldtBL&#10;uzFq8CcsD08xDjPv39c1FrvgfxBos6mOP7ZDcKWhmtYyykfhyDW6qU5OzRzypz3jqJoEvg030eme&#10;JPD8K28jHzLi3mmVo27cFunsRW3Lpvw5sSq2vxF1CKFm/dxwyMQvscCuKChf9b/Cfm46e3fFWotR&#10;VXVVkVGI2lvJj49jgc/WplR5ndM1p4hxWq+86lo/h9pOqRS219qHiC+VgLOCZmKBsZz0weewzWrp&#10;tnomjak3i/4kXUKapNIJbeFJDmFVGACq8Ejp0+tcn4c1280aWTT9K1O2sIpmzNqCQtITx0HHFdFp&#10;2o/DXSbhp764uPEV9JyZZrUyY9lDg4/WuWpBxdtWddGpGavord9v+CNbS5PFOn+JvFcOn7VuIgNP&#10;mkGCVAO4j0yFH5103g/w74a8S/D6xt7nSIzC0GdhXkP0LZ9cisPVrvWfE8bXet37eG9DhxHHHINk&#10;s6/3dvB6dAK0tM+Jvgfw9YQ6Doa3V0sK7I44Ldtx755x1+lYz9pKNo7+R1UZUfac03pbd9fRdjkv&#10;iV4Q0jwrcQ6XY3N7PNMjPBHNKPLiQHJGev610Hwh0X7d4fvBfX0c1jdHEdmGLeUe555FQeMvE2l+&#10;MrL7Nd+C9TF8gK2bPbkMjHoc+n4Vb074S3cOl2up6dq0mn6stuvnCNtyk5J2kde/v9K0nOSoKMtH&#10;3MaVO+Kc6avH7i3J4d8U+Bna48IMt9YnJOnzNjZ/un/PvW34Q8a2vie3kQWr21xA224tZPvKc4rE&#10;0nxh4k0TV7fwz45tY/8ASvktb6L7sjZ6Hjr+VWdf8D68/iFte8KazFZtdRBbgMnPHccda55RjtPf&#10;oztp80fepbdYvdFLXdQ1zxlf3elaX4Ys7u3sZGiklunxucdQpHTmt74b6HquheHY7LWYtknmM3l+&#10;Zu8tey5rh/Ceo+KvDV9qGoxp9vtY76RNRSJhncDkyAds8+1el+GfEVn4i0mDU7VGVZgdqvjIwSCP&#10;0orRlGPKthYOVOpUcnfmHa5oVhrli1hqNqssMn3lbt7j3rzTXvB1j4W1eOw10zXGlTR7IbllObVi&#10;Tjkf57160drDaCKzfEnh228R6bNpF6G8mZcN5fWsqdVwlY6MTh41o3S1PM9O13UdHZLD/hINFmmj&#10;XYGuI2JI/u+bjn8TWlpuq3emStqGofDW3leT711p21v5Z/Suqtfhv4VtdMXSm0iKRF5LuvzMfUmq&#10;Nx8GfCzP5thHcWrZyrQzHI9vat5VqT3ONYXEx1X9fecvezyeKL6GLxVfabpttHP5n2FuJQvoSOPz&#10;Oa2H1z4Y+DzHHoumx3Uky4zZqJWCjuWJP86PEeheAvAWnxfbPD/2p5pCIuSXZu5LE1V0vSPF13d/&#10;a/Dfhqz0WJkI82b53f8Ar+GBVcyktNEQozpStvL0v/wCxefFCbUIXfw94WEltHzJdXmFVTj3xz26&#10;1j6nrMnibSkbVvDE3lrIfKvdLVZNrZxyMkfrUNpdWOuazc6V458VMsdsxGyFhHbttP6/TH41Jqb/&#10;AA/s7pm0XxnfWsdw5ZorMN5aN2J4H8vxq4xUNEjKU51vebXZrQ5m4khtrpjZ3pliDcbl2sPqMdam&#10;ikEg81D1rR8U6FeLYrr0PiSHVIlVTNPgB4wTgDGSSCSPxrEDy20mJUwDztByDXTH3o6Hl1Iypy1R&#10;s2E9u0sb3UTPGjDzI0bBYexr1D4dPE/huFoEkVDJJtEjbiBvPevIopgmHU7q9a+GEnmeEbdh3aT/&#10;ANDNcmKj+7R6OUyf1hryOiooorgPoQooooAKKKKACiiigAooooAKKKKACiiigAooooAKKKKACiii&#10;gD897/EltvK9MHr+FY88v76ZmGVXd3bj8jWxdzKsPlR/xLgbR06VivbXV5cPa28W5mYhVXqWJwAM&#10;9STivrD5uiRpdROf3a7WHP3T1/M1r6TMehGcrk896z7rwzrvhy5D6xo17aJIjeXHfWpiL8e/17Zq&#10;1pZjUqrt/eH/ANehO5rVidVoYCxrleQo7+5rbs5G8ojGN2eK5/QrgFtg+nT3NbkV2Yvk8n1Gd1VE&#10;8uoW2ld/3bP8uc/MetJcalI8EdnnKR/wqo5PqfesvUNWCIytIOnT/wCvVBNZG3DPu544xil1JhTb&#10;NeecycD5aq3NymzEeWNV7jVAYN6Pn3x0rPN9JJufKqo+7u61ZrCB1kvga3s/BVj4vv8AxDGJdU8w&#10;WenRws0sm1ym5uQAMjryeRisvSLrT7LUPJ8TWd21uvDR2syxyZx/tK2B9QKy9S1jUdWit47y43R2&#10;1v5VvnGI48ltox7kn1yaq29xHHPhJNu7BY8Z471hGMktWbtJ2sjeur103Tw2WyFv9S1wz5xnoCuF&#10;JrLu77L5AXd6qvStjxkvhSztbMeG/Gd1qlxNEsk6y2+1IQR0yzE7s54GRXJ3V8kAZRjI6saqMubY&#10;n2dpFzzg7bpnJ4xxinfaHiwqSHH90qP8awbjUBcNlnLD3+UUiX8akHZIP9xg2aZr7M6ex1A7vKbI&#10;/wBnHWtAazPFbfZ45ZFXOdu88Vi+EpdN1PWbW11m/aG0a4VbmeNeY0JwW/Afyqx4gfSLXV57PTtY&#10;a8tY5mS3ujD5fmLnGcHkdyPalze9YxlR1uOutTJOzOfZf5mo0vjC376Mtu6Fcf0rLuL+KFGSIj/a&#10;NQSao7hUE6qvXHl/1xTLVK5vpqUyFwI32+zA1Yt9V83DEjjrxjbXMpq7nlp1YYxtWPb/AEq5Z3sc&#10;p3wN8y/wqRTuxSonQf2iCcou7PtjNEGqrKf3vy/XJrEe6ifLzSfN/tSBf5Ui3kIdfKm5/wBls0+Z&#10;mbpHUQ36E4D5x39atR3UM3IPNcrFqE2RIWG0cbVFaWnaor/fJz/EPShS7mcqdjo7a7CfJIcj1rVs&#10;L5CMo4965ePUlZMDke3arFvegnfC2P60SvIwlHl2PQvCl6LbWbW6+bEdyrZDdMGt74u2fk+MbiQL&#10;tWaOORf++Rz/ADrg/DmqLcthnAZSPlx1r0+706P4kaDaXlhcRpqVrH5M0MkgzIo78/mK87Efuqyn&#10;0Oyh++oyprvdfqcHc2Mc1nDd293F+8wlxDI2GibP3h6gj8QansotHgtLxbqTzHWNfsrhD8z7xk/T&#10;Ga1r/wCHPiyz3NN4emPfdEwYfmKhtvAviG6TCeH7xjnkNGRj9BT9rCUdzL2VWMrcpteHvFtvYSX3&#10;i3H+lPbx2Wn2ucNLwuW9xuX9abrrp4e8HR6Dc6jHcX15d/aNSSN87GwDt4+gqpa/DrxPbkT3VvHZ&#10;7V5mvJQv6/4U1f8AhGvDMn2l5V1S6HI+UiBfck/f5/CueUYOV46nVGpUjDlnp+g+8vLnTtIvNTuo&#10;hHcawMQwr/DECMtjtk8D2rzPxFeRXmqSPH92M4T8/wD69dF4p8R3OpSTXVzct5knVt2AOMYA7AVx&#10;6Yb5WHzD+L1ruw9Lljd7nHUqc7LF9P5gWNBnaKxdYDSRbwPfFachEY3E1UvVSZcJH8rDFdSRMdzl&#10;ZMRHcw6VD/aUZBV0/Jf8K0NStvJkbC8dKy5oGspftDRRzR/882JH8sH8jUnZTsW7KVZJFdB8p611&#10;enSKYBgdW3VxNjMqzvHENqdUUtyPaus0C5VoVJb2oM8RE0rm6H+sk6novpWXf3Mbo29xzVjVmcqz&#10;IuflO2ucvLt13Tysdo6YquYxpxvsVr7esDfMqnnHHXmqLXIeBRN9olnjH3lO4Knpj65749qjv9Rl&#10;lZVTbt64/uiqEkyoS7vy3oTmpPRpw0NW21Fo4wqMrd9pb5hV611FvMBHysD045rm4p7eVSTNHn68&#10;irFnMxk+9w38Xp9KAlTO8sb03kIAY8L930NYuu2xMkjRt94fyp2iX/lOJGb7yg7R9KZrszrC0hGC&#10;3C4+tU2ckY8tTQwbotn7/G3PAx7VAJ0hI2Ptb3INOvpmhLbjuC5C59Ac1nM2MvI26Tr5g6D6VJ6E&#10;Y80TXmuxJYyB3+YqAB/wIHNZ94gV9p57L+fWnQyq6gO34t3pLkv5sYLqTu9O3pQOMLHSfCn4Rn4t&#10;w6+trrZt7zStHe9tbBbdmNyRn5QQR32jPPLLxjNRW/xx+L9j4GstA0/x2bTT7VXs7exhZQ7KOWLg&#10;Dp8wX5uT71337DtvNL8apmtZoxHBoc/2hf7yb4Rx/wACxXjNxDYyeM2Rrhra1k1Yo11CMmGLzMFl&#10;A7gHIrkvz1pKVtLWO2K9xM6bwt4q+PUOkX3iDwj4n1NbPSfnv2tbzZ9nUn7xiODt7cLj8jXOzazq&#10;3iPWZtY1zU5ry7uJlae5mZmaQ4HOT7U3X9cuJde1B9H1zUprW4zD5+oT7pbiMNlS5H3hwCAc4wB2&#10;p2mWmxfMA/3c55JreEepnOWljV0jS1vZGOzaisAy+p711uh6S0bhgP4RWRoFiIlSI/eZtx9+K6+w&#10;txDAST2+Uitkzx69SV7FqwsZJfkUH610GnWpiRYQvtuFV9JihSLC5rXs2t4ot23tWcpHDvqaeiGS&#10;B/RWYZ969L+HE1vf6VdaNeDcqtny2XIZW6j868utdRCsihBXZeDdXXS9Whvw+2NmCT/NxtP/ANcV&#10;5mJhKUbndg6ip1k3s9GS+LNGutMvpNIWczx26iWAydUQkAj3wefarcei3Pibw/Hq9jLi8sY2gMee&#10;JkHOPqQfzFbPxBtBHHb65tz5YMVwq/xRuMf149zWJ4D1SPQ9ebS7iQ7bjEansZBnH5j+Vc0ZSlTT&#10;XQ7ZU408U4vZ/wBI42RIzmNlZe3zDlT6H6VQuoWxtA+avVvHngKw1K3m1rTh5d0ilio+7Jjrx615&#10;hcxtJ+8xk7fm9q6qNX2mxxYnCyw9TlZTMa4/cRMg24bc27n2wox9Mmp7C2hkbypZ2TvwCzE+wH9c&#10;CnyrZzyLJaW5jTHzJJPkH6scY/Wtiz/sMWnl6jqkjovP2PSI23H3d3xz+JrSVR8pjTpxlK9zKure&#10;C2k3WVzcK4/iZRGSO/Ga6PwZ8Tbrw1p0ehjSEuEjY+TslKuST37d6z21DSpYptP0nQY4EdsyXd3+&#10;/mUe2eB+lZtxZW+Wa1vg/HKyJsYg/QkfrU+7UjaaNlKWHqKVNnrWv+C9F8faRGdZtmhmEQZJoz+8&#10;jLDkdOelcbrnwk0Pwn4dm1KT+0LuZJhiWzG11Q/7JyGA78D8KzfD/wAQPFnhmMW8dx50CgBYpvmw&#10;B6HrXaeFfivo2tv9k1O3+yzSNtDM+6MnHr2rllHEUdndHpQqYPFbq0jzmx8N2g/4melhtVt9uJFs&#10;5vJu4f8AeTnP5Grk+oeHlt2Sy8YeIIt334LyzMyg+h5A/Sum+KvhHTX0n/hKdD0mFbiN83Fxaz+W&#10;dn94Y4JzXL6b4n8W2FoANX1SOGQArJLpa3A+u9ua2hJ1Y8xy1I/V6ns5bPtr/l+Zl3F4rRNZk27x&#10;t/y8SaJtYe3Aqa01ew02ACy/sWSQ/eYabM0g9yGG0fhWpLr+mXcPl3HxS1KRiv7yO200qw/LFaGh&#10;ar4gni26H488PzLj/WahB5c+PfKHJq3P3SFDW1/u/wCHMe3u9S1ZhALrXLwNz9n0+zW3jI/Af0FW&#10;pfBkscQcfDa+t3P3Zv7aVZD+f+FaGqTW1xx46+LcRiHS00kYB+u0c/lVJV+EpmH2e08QatjgJHub&#10;PvnKms/aS/r+ka+zvLX9P0M678F3lw/n63qo0uzX7/8AaOppM7f7qqBk/hUmneGobz5fCOj+I5oz&#10;1nF0tvG/uMof1NaNpoEt3Kb7w18NbexhXg3WvXDNtHqVY4/nRrF5q9wy6ZfeNZr2fpHp3h+HYi+x&#10;cY4+oNVzy2uTyQjrb+vmUv8AhGo4Zmj1ua30O3OVvJrjUBPdTrkEjqRg45+UZo1fXbfxDf2em+HL&#10;OVLKwAXS7by/mmlJ4kb2HXJ9PTJq7aeALy0i+06smmaSj/M9xfP58xHqA+QD9MGrunar4O8H27Q+&#10;B45NU1SX5WumU7V9TluAPx/E8ClzdtQjBuOvurr3ZoTTTeA9EsfBnh+aNtXvZF3swDeWT1cj+Wew&#10;p2ot448LQeZ4pt11/T5ji4CwjfCfoOw56Vl+GdQntLie90TTJNc1eRv9I1BifIiJ6gMcZHT06elb&#10;F7rnxR0xPP1K80DLcrbtPsdR6c4B/OueUZc1jsjKMo3bt2tsl59yjbeK/C1hDLB8P/Bt1/aE8e1S&#10;ISuz6kkkAVi+IYdM8N2FroWwXd0sgudZmznft6RlvxFamqfEnXdQgGmrHZaSzcXV8swfC/7AHU+w&#10;z/WuZ1C4tjam00Vdlv5u5GkjDTXsufvH0Uc8H9a3p05Rldo5K1aLWjv+B0Onavr0Ot/2hbKt1ruq&#10;wgRwFcR2kGfl3/7Xt6VrX3g34k6nG2o6j4uH2i3G61t4QVVmHqeOv41leEPDEuuyvY6XO0dv8p1D&#10;Vl/1lw/dEPUKP16n0rd0bTz4S8fW+hWOo3E9teWrSSRzPu8sgHB9umKyqS5X7p00YydNOV7Prc0f&#10;CesWvj7w7Jb6rZbWVzBfW7rxvHXFc74l8MfDPwbeBbmC7vLhjut9LjkLKvP930+p/OpUl8XeEte1&#10;e00fwy10NQvjPb3PmYjXd6/Tp1qtq2m6noKtqF9qS3HiLVpFhj8okiFMjIQH271nGPLJtPRmlSUu&#10;Re77y6tDdV1C61tjL4v1VtH09Y9tvpts486Qe4HI/Srnh+6vLeI2Xw58IGCOT72oagx+b368/QdP&#10;Sui8L/Dvw7ouLmW0+0XH8c918x3eoz0/nWtfapommkpc6hBDgchpFGP1qZVI7RVy6eHnbmnKxzul&#10;eA7q51D+2vGepfb5o/8AVwqv7tD64/yK0vE/iXTPCum/aZmDOSBDap96RicAAVhte698R72W10a7&#10;az0iFyklxH9+dvQe3vV7Tvh94V8PP/a9zLNO8MeRJduHVMDkjjH/ANelJ6rmfyLi3FP2S0/mZH4V&#10;8L3F1dTeKvF0cb3t0uY43AK28fZcHPPrU3iXx/Z6Gq6TpC/a76T5IYIfm2npk44FY8VrffFG9e+n&#10;uZrPSYWKW6xsVa4Pr9PwNbmk6L4G8FSf6PLa29wVwzzzfOfrk8U5W5ry18lsKDly+5ZJ/afUoWHw&#10;6m1Nv7S8barNdy/e+yrIRGntjvWR441zV49XXwF4OtvJAjUMtupXdkdOOg/GtrxP8TNM02za18PX&#10;Ud5fM22OKJS6p7n2rPsPimtzYpcQeHJbvUGjxL9ngO1TngZ5/pVQVT4miKsqDfs4y177s53XfAfi&#10;HwfYNqM2pxrHMu2dVmwT6j/arpvB+pXPiT4fTaPohaG6trfyFZj944zkelZfirSNeutFuPF3jCVl&#10;mXb9j0+OTKpkjk9s4z+Vb3wU0l7Pw3JfTk/6VcF1X/ZHy1pUlzUbvc58PBxxVo3Sa6lXwl4p07wf&#10;aw+HPEWjS6bIi/651LRyHH3t3PPSu202+tLxPOtrlZkbo6HIP4im6poumaratbahp0dxH/ckUHHu&#10;PQ1xZ8O+I/AeuyT+C9Iaexmt13QeeSA4PXmuZ8taXmeh+8w9k9Y/idxqOk2GqRNb39uskci4ZHXI&#10;rjL74b6hoE/2/wAEaxNbsvP2Odsxt/s//ryfcVf8PfEC7u9Ybw74l09rC7YBoVkbIkXHauqVYXJd&#10;Qu7uanmnSZXLQxCueP8AiZU+0GTW9AuNGmPyzTW8JeGX6gfzGTVW28I6/FZtrGiatHNBbKZEa1uD&#10;u9/l4IPsRXsd1a2c6eRcRxurcMJF3A/nXK6v8J9EeZr3R7yaxlZsq0D/ACg+uOK6I4rZM4a2Blq1&#10;r6aM80mmudUuFu1KtdKv+kSxlmaUY4yjdT9KuWPhzwxqNu82o+M1t2jU7oGsQGz7AV0Gs+CPF7W/&#10;k32i2epLHzDdQ/u5se+ME/jmsW40LTLRVOt6Vq+m/wB6ZkEykfXjH5Gun2qkrJ2PPlRlTl7yXzuZ&#10;T6ZpFohubTW7W6UnHk3FrIj/AIYBAqzp3gu5vkae08U6ZAsn/LJr4qfocY4+tXbbTdL1XUPsnhKz&#10;m82NxJayXMnEyr98YKjr2xmrfiKdU8uPUPBGl2MjEjzGn28/SM8/iOKr2k0lG5Cow1k0vlcy28N+&#10;G7bZbX/xBt2WMZ2wQSyDPtxtq5b6d4IBX7VHrWpKvKxqiqg98Ak/yos7fS3slg1TxpYw2O7Pk2Fu&#10;TIx9/kDH8SavW1t8NWKQx+IdWs5N2I5JAyqT7EDj86zlN7Nv7jeNNPVRX5/mUZYfBlncb9FutY0O&#10;QnhmUtGfrjn9T9K6TSta+Jdpp4u7OTTtdtRyJI5CJSo/EYP4E03UbPxJ4QhaeRm1zSXXdItw2+SM&#10;d8ZJJH6VCYU8MW3/AAm/gKVptPkGbrTyxwi98dcEVm5c0bb+p0Qj7N3Wnpp+HUR9dm+IniPSdPh0&#10;e6gFjdi4vPPjxtxyAOAOor0WRBjCBuOhqvoOo6dq9hHqtmyMk0Ybcv8AI1bmUujRp8oZcfL2rjqS&#10;5mla1j08PT5YuV7t9TyXxMRqviu7tPCIMEkkjJdStfKqTbuGO1uvpx6Vr2Wq+IvhTDDY6rarfacz&#10;Hypoc7oye1aVj8GfD1qLr7fcSXH2h90bNw0XJPB+prLv9K17wb4msNN07VGubC/u0H2a5wxXn5uo&#10;44Oa6uaFT3Ued7GtRk6j0d9OyOm0f4n+FNZmW3gv1ilZsCGddrE+men610kMjuPmFcF8QrKzutb0&#10;jR9Oso1uJrxZmmWPBEa8EE+nU/hXcwM4i6qeT+XauWooqKaPRoTqOUoy1t1RYJA7UhOVzWHN418O&#10;288kM2vW6vDJtkjMgyrHoKoeLPH0+gyWun6Pp/26e63eXHHJ/CO/ANJU5PoXKtTjG7Za+IFjod54&#10;duX16PdDDEWZlX5k+lc/4T8S6kfhzdXtzJuktIpBA0n3nULwce1TN8RbKRW0rx5oE1isseG875o2&#10;Hp0H9a5690a30m8j8QeAdRkvI4ZwLq0ibdsQ9un3T06VvTi+TlkcNep+856fXR9/6Rb8CaT8OLyx&#10;hudVvYJtQyzTLNcMvzEn+FiAcflXST6R8OJLtbuVNN8xeExIi/pmuZ1PxN4MvE2eIvAUsN8FHk26&#10;x4MoPAG8BWx+HHbPSs2OHwnbxM194D1CG1k4mvJ5G3Qk9lHpWnLJu92YxqU4R5Uk/lqXrnwnF4L8&#10;SWdn9tF3Z6vcCGWGSMbShcY5HcZ4+lZvjPwtJ4f8StpdhZH7PM3nWse7g/KSw/OtLRpvANpqdvf6&#10;n42urz7G+bWOaN9sfp2q9qusW/jDxhb3Wnyp9g0eEz3F0vO7vtqo1JRmjOdOnOm+jvovzODhLW5Q&#10;BcxyDfG2exPT+lewfCcf8UXan/bk/wDQzXkNzMtzM5hhWNBM0saqv3dxHyfTAzXr3wmLDwXaqw/i&#10;k/8AQzVYv+GTlfu4pryOmooorzT6AKKKKACiiigAooooAKKKKACiiigAooooAKKKKACiiigAoooo&#10;A/ONZmeAOsKttbh9p4/Gqk10iNgOrM2Q3fr264qn5sUcv71GUf3ef1xmmTXsUQYRFWHXKg/4f0r6&#10;w8WMOpcu9Vvr8xzahfzSyxwiOESSM3lJn7i5PyrVvS/3nzlsblUMvp1NYlldeYwdnz39Mc1q6cwR&#10;sE42/wAPtQtCai907LScG4G1fXP61oX06xpgvjPP/wBeszSJPJJk67WB/So9Vv8AJbfJ8q8/Snc8&#10;1xvUIrq8AO+U4XooPXNUxrABZZSuGb5d8m2qFxqxd2WRlGM7VYjn65qlcXykea8oY7vur16dKR1R&#10;peR0sNytzErRzb16YFZd3qgMuxSw29t3C/jVWw1GSFm8ptpb+HPSobm5kQZifDFsbuOKCo09bGgu&#10;qShNitub08z/AOxqO21DZc+bjaV7hs/rWULht/724kY/3vM/xNL9qlZl3zM2PveZg5/Kg09jHlOj&#10;u9UVYz5TcgfM3pWReXm/53O1RyF7miSZzCGdsqvNUZpyzebJ0H3RQTCnbYlM9w6F/Iwo77SSP6Uf&#10;aGVVIKyc5+6N351nT3jqSVkPPHQcUiXhjZW8zK+pbP8ASg6OX3Tfsr7ylaVJfvdcfypH1EeZumnV&#10;dxwNzAYH41nRz4jLK3XkjHJ96je4jHDH5j3bvQzP2epfuLrcxlaZX28fKQRUDXbk741WNc43Nkk1&#10;XiuYpo2ClePTvVW6vSpAEm0d29aNy40zTd3SPb5kUjZ5G3+oNT2178vAHur9qw/7R3NvkulY5x1x&#10;+mKsR3kMwIcMPU5/lRccqZrvfGPcjsirjOdqqf5GmrqSL+7aYNn/AD6Vmtd28bnBxnr1zj9KifVP&#10;32HLMuffr9KCPZm5BqEifMsoI3YHXn69vyrRttagPLfKSuQV5rlo75Yx9oWaMnP3c/5P61IuoBpA&#10;iuF+bP8AnP8ALrQRKjzHX2uuR7MC45/2gRWno2pNNIFZtwGSa4aG7kBA6g+2GrqfBqsX3F/vKcg/&#10;596Dlq04wjc9G8LqXu/ND9q6CW/+xJvaQ56KwHI/GsbwlCsVo0hj+62Nx+lReINR3jyjnrWcoxnK&#10;zPO5mpaM3E8eyRPsTW7hW/3yD+eavWvj/Voxtt9fvI/7wjuWX+RrzG+1qO0dRvCrz1HWnWfiCJh8&#10;kv0254oeHpvoa81bdNnfaz4xa7fzr++kuGXH+ukLf1rDvPFUrguItozjczf5zXP6hqnlQNMpbH8R&#10;71y2teJ2/wBTtXc3O3Bz+JH8qqNOFPZFRp1KstXf1Ot1DxDG7bpJF3DONxp1iZH3SO3WuD0XUJ7+&#10;dsou0cjco9Rx+VdpZTMLbO3PA/A4rSIVafs9Ca/uvIjOWX5eprFm1Z97INzZ9EH86s6jN8uzcN2a&#10;w7hpYoWm/izndmiQ6dO+rJ7m8Z/9a+1ffH9ar309p9mba2V2kD5hnP8A+vFZ9zdsyZmLNzn5aiF3&#10;BtyysM/3ZVqTrjDTQ0ZYILG/+y200dxGqALcKjqpJAJUA9wcjPcj0rW0a5EYCM3P/wBfrXLi5AJG&#10;FU9d6yKTn1PNadhfo5U+Z8+OR6igmrFtHY7o5/Lb/aUfrXIaqTHC8C/MN3J/Ef8A1q6HT7wSxK30&#10;/nWLqUe+WSIJj5Rg++MfzoMKPuyOYnwqbl5YKxb6+lV2tluGY/bI1Ywl5GfOOP4QO59BV25g+fdG&#10;u7c3zA1mXQe3jZm4+Y4C+maD06dhiyRlvJzyO/c9qtW86ovlS9ByDjpWXuzukmudvykqNpbJz0wD&#10;x35qSC93cDPzY+n/AOqjqaSidDpmpNblUeXcvXd71rzlbqBi7BvlyvtgVylo+DsbO1vu+3/6617X&#10;UpEtGiBXJX+L0oOWpT966KF44QSSRTjOWPC8eg/WqzCz+0QtcPIsBlUzSR4yFJ+bGeMgHvVi5+0f&#10;ZFfK7eOPUZwaz9Q+SJkU/d9T0O7/AAFJm9MkubizbUZE0+OSOBpD5Ec0gaQJ/DuKgDdjrwPpUlv5&#10;Ue2SM5mVs7fL4/n/AEqbU9Y8M2fh+68N6do8dxMNYeW11iRcSC32hQnHXJGTuzjqMZNZKXxVMNvy&#10;P4ex9xkfrmoUtDXlPSP2drf4uy+Obq2+DSIl9dWDW13fXEO6K0hZ1bcW5CnK5HBJxwK2PjV+zL4X&#10;+EF/4R0/UPGknlazN9n1S7ljG2Jgy7rkDP8Aq1DDIznC9eePc/2OfDek+Evg/ZSG6tWvtWka7ukE&#10;y+Z8xARW+igcHp0x1rzb9ufxh4e8TeKtN8IDUYXXR9Lury8aKRXImkGyGMY/i3AEjqFbOK8321SW&#10;LslZdTsjTjGnqfP+q2mk6Z4ju7XTdQW8tYLqRLa82lRPGCQrbTyMjB6n8KvWXnOvloMfPiMe+cV1&#10;nx1l8FWlh4Z8I+H/AA1Z2us2ejwS+IL6zi27p3hVtnHGR1P+/iuZ0dHtJIccFeePXA/rXpU6ntIp&#10;nDW906rQIZAyGQ7tuBjb0NdTbqqgBf4evNc9pNzbW1mDJMu5SQx7n2p39ul51RD19cjP61oeLOMp&#10;SOttdXkhYoU+Wrcepm4OYSu3PO2uasL8sCSfl/Wr9tcElXibaB1296rlMJROosnycO38Py11GhyM&#10;9j/ujrXH6bcCVFI+auo8PXIa2eIjnpiuOvH3RxkeuWDDxT4OEL8tPalGx2bHX8DXA6mZrd4pQPLu&#10;YG2Sjp+8X/EAfiCa6v4f3b2eoTaAZcxyIs8H4/e/Uj8jVH4iaQIdZS5jXb9sj+Zv9teR+nFeTT92&#10;pY9vER9phY1VujqfC2v2/ibTFvkVt+CkyH+Bscj6GuH+IvgqbSb1tasICbWY5kReqN6fSpvhxrX9&#10;n+ImsZZgsd5HtK56TL1/rXoF0bWW3a2u0jaNlwyv0+nNTeVCtdHRGNPH4T3nqjxK0treRtzoD8w4&#10;jmVfyyDzXZ6V4Y8HyeHV8Q6tc3L26x72huJgQMdegGTms74geDl8OSLe6arNbzMc7lGIW9Mjpmrf&#10;hKy1Lxhp9vpd3dQpp9k+XiX78vJ4Iz7/AEronNyp8yehwUafsqzpSWvTsOeOfUtNWVLO30TRWIMk&#10;jNiWVR059/enifSNTsl0zwZ4TE5b5Pt01oCqepyTnP1Nafiy0hu/Fmj6ZqS/6HJvKRbvl3qMgH9K&#10;PFd7qv8Abtn4Vs9Rj063uIcmYKMtj+EehrHmdl952Sp8sZX9Pv8AyOH1Pw1qNjqMukG2jma3j3yP&#10;Dlgq+/p9Ky/ssbttVsNj+H0ruptDhfUf+EH0VJH+dJtUupJvmkT+764+auoHgTwfLbCB9Gh2/wCz&#10;kf1rb61yRszljl8qsm4u1jyey1PWLS3+wR6nN9kdsTQ+YcFe4wfauk0TRNC1C7aHwT4s1LTZGy5h&#10;Zi0Z9eD7+5rc8S/Cvw5FYy6jZ3MtqIoyzDO4H8DXCxpqmmSpf28ssMjJ+7kXKnb60c8a0fcZMoVM&#10;LJRqaoseLtU+Ivhq/Wx1PXpguMxzQADzVHv/AErPHhfxj4gjTVZvDBvFkQN5xtlXzPfKkE5pviDX&#10;9U13yo9TvGuNqkRqzcDJGR+Ir1nRPEPhZNMgt7fVbWFVhULH5wXZx0xmtJVJ0YKyuFGnRxVSXvtL&#10;zseW6PrD6Rdtaw2Wi6PcRthjNYsXz7ZDGr9z4+8XXUgs4vE6yf7NlprMT9FIX+ddZ4u1b4Yahut9&#10;YkhnYqMywRMzf99rXn+sXel2eped4Je6s49u1m+0ct7/AP66Kco1NWrBWvR0U0/nqXr51lX7R4l0&#10;7xFqDLzH/aH+jwj8yQBVzSZbqytPNj8XaLoEE3WGxZZJG9MnJLfXPFcfLHPPKZbm4Z3Y5Z5Ocn61&#10;H9hJB2Pzu6DitvYxlo2cv1p812v0Oyjn+GlvJJdS2eoa9cj5pbiRSQfckkYH58Vm6n4sufFDrZaf&#10;ocVnpqNua1tZFiVvdpMbRWF9mlKLub7rZ2nkfkalmaWcAzSblDZCDgD6AcD8s0KlCOu4SxU5Kz09&#10;P6udI2vXVvZrZT+K7fT7ZV+Wy0NNz/8AfecA++T9K5mYWs1y01vF5cbNkec25m92Pc1NY6ddag7Q&#10;WFhNcdysEZIBNWLnw/rlhcLazaZLHKYzJ5e3cQo74FKMacHruKUq1WKSTsUVtFc5Qbm6/KpHH1Fa&#10;unrpq2uPtdnEsi4nkh3yXBj7ouRxnv29a0LbQrGO3sb24lWaz1CQRJdQxiOS2l9fcfU9OetdC3gL&#10;xdaXi3EPiHTXYcQtNYqXb3yQWJ/Gs6taOyN6OFq72LGm+MtQ8P6FEYfAF3b2MMeS4uBhE9fujNJ4&#10;ikutP1m3+JOi2v2m1mtVS8jXqsZxhh6cVZ0/W9T1p77wD4mtIYbt7FhHNBny5FZcZAPTrUnw4uZ5&#10;rO48I6tCom0v9w2F4ePsf8+tcWkbysepH3rRvvt5NdDcsPEOmajov9tWdz5sHlsxb+6B2Poa534d&#10;6Uuuajc+OtWh3TXFyws/M/gjHAxUerfDvxDZXF1Z+FtUjh0+/wD9fDKeYux2/hxj0rq/D+j2+haR&#10;Bp8ThhDCoDf3iOp/Os3ywi+V7nRGM6tVcy238yzqhkj0yZoD8/lNs/3scfrXB/Dzwh4X8Q6J/bfi&#10;Gw+2XjXEguHuMttIZvyG3Fd9POgT94wUYyxY9BXHfDtoLjxHr82luPsLXEfl7fulsNux+lFN8tNs&#10;K3K60L+Yn/CSaq9xJoPw98MRtDaStHJdTfLDuHVf/r1X1LSfE+shZPHuq2lnpsJzJDayEGVvQnP6&#10;Vc+G+Yl1mJZB5cOrylZOnXk/lVGygi+IOoXXiLxDLt0mxmZbW33bUfb1c+o/rW32nbp16nPfmim3&#10;q+nQkbx5C1suh/DrQ5rh4k2RtHFtjjH1OKteG/hbp/lNqPi62S+vp2LzNJ91D6Cobf4kWUatHoPh&#10;C9uLWP5Y5reEBHx3HFOb4nazcFrTTPA+oee33d6/Kv14qWqm0FYIyoOV6kr+Vnb7jobLw14c0uNo&#10;9O0qCHfwzKBk15xoOvP8NvFF9p9/aNJDM/zMq7SFB+UjPXgmukj8O/EbXIfteqeJP7PbqltCnT6k&#10;EVHeeAvH2qp5epeJbGZcY3NYozEfXbn9aqnKMfdk733FWU52lThZrZ2MHxp48l8dy2/h/S7fyLVp&#10;l3PJ1Jz97pwBXeaN4m8FaNp8OmweI7P91Gqf8fKnpx61iaJ8ENHhlabXLt7sq3yxriNQPw5/UVP4&#10;w8F+GdE8KXlxYeHYWmjt28shckZ4zk+lKpKhK0I3CjHGQcqk7Xf9WOwtrmC4hSaGbcsihlYdCKmK&#10;jGDXO/Duax/4RmxtbXUY7jyLdQ+1wxViOQfTvXRHkLmuWceWVj0qcvaU1I5v4heGbfxDpVxttS1z&#10;DGWtZI+G3joM/Wqfgjxnp99p0ekavfeXqFsgSaGf5Wcj+IZ65FddJbhjkHrWPrPgHw3r9yLrVdPW&#10;SUKVEnKt+YIq4yi48szGVOpGpz0/mjk5fEnirxX4jvNM8N6xb2f2NyIYZF3GfHBOcdKvweJPiVpg&#10;MGreEkulX/lpaTbSw+nP8hWzofw48NeHrlrzTbPbIy7dzyM2B36mtgWjDI31cqlO9orQzp4eqleU&#10;tTjR8U1Ey2kng7VFucZ8gw9/8+1R3XxWkuIG0yDw3cDVG+VbOVc49zXbNaHGC6424+7/APXqM6Va&#10;m4W9FtH5qrt8zYN2PTNKNSlHoW6OI/n/AAPM9YttX1vxNpuj+NLaOBplfyn0+Ta6+xzkY/AEVtv4&#10;f+Fvgi7Q6r5f2h1+X7SzSEj1x/8AWrd8T+B7XxNJDdG9mtri3B8qeFsMM1U0T4YabZXUl/rV6+qX&#10;EihVa7VWCAdhWjqRaWtvJHPHD1Kc2kk/Nkug2vgXUpTregW1m8jNh5oYvmH+H5Vf1vw/p3iPTmsd&#10;QgjlRvu5HKn1HvWFqXwrWK9l1Dw3rtxprSL80UP3GPr1o8FeINZttXuPCfin95dQrvhuNv8ArYx3&#10;/Oos370HsaxtfkqxtfqZejT654A1O38Ja+8dxp92zJayKp+Q9lJP4dfWjw5qGmeEtf1TwnrQENvd&#10;XBaxjkXCMrZyM9Oyj8a3/iPok2teH2msRi4tZFntyv8AeXt/Oqel6z4R+ImlQ2uqRQPcbR5ltIQr&#10;K/cr6/hVxlzx5mvWxl7OVOryp+l+t+hQ1Xwtqng2ca94FMkkHJuLBnLBlxnK5rqfCXiuw8U6SuqW&#10;52Nu2yRseUYdq5SdNU+GGoJJpoubzR5s+ZCVLmE/X0rPuNYstBvo/GXgqN7ixuVZL6zjBASX+Elc&#10;Hbz/APW60cjqR1+8lVfYSvayW6/y7nqRIK7lf3rhda1Nde+I2m6RYI2dNkaa5ckYPyjgevWnWHxg&#10;01dDkuNYiW3vodwFlk7pCPTj1rP0KzstJ3eOfE+pKNSmjeWKza4C4BXhcHnOOPapp0pRb5vkaVcR&#10;CtGKg9N36FHVfGEVt8VWv5bYyRW7/ZV+bGz+Fj/6FXqEUihcEHrgY5rzS0sda+I81vet4bt7Oze4&#10;Wa8uY8ZmKjHHfp+FbnjLxLqcmpL4K8PAR3U0e6W6dtqxp7H1q6kOeSiuiM8PUdOMpPZvTzOe+Ifh&#10;Kw0zxHHrHnN9juZQLuKNgHjyeSO+P8Kp6za3/gPxNa3dhqkd2iW/mWyzHGIueCSenpiuwsPg34UN&#10;mo1FZLqZuZZ2lYM5I9jjH4Vsaj4B8Naz5B1LTVk+zrsj3H+H096f1iMbJu5LwVSV5pWbae4/SpbT&#10;xV4et72WxXyriEM0UvzYzXJXvw28WeH9Sm1HwVqaRwzKw+yliu3IPTtwTkZr0C2toLOFba3j2JGN&#10;qqvQCpJc9Dj8a541pU5abdjulho1ILn377Hlnh/wL4o17V5JvF0mpQtCn7q6S5UEH+6OD+ea1pvB&#10;/inSbv7P4f8AG4YOv+p1Rt7fUcVq6v8AEnwrpVzLZidpriPjy4YSwDemawbbwnrPxC1+LXfFGjR2&#10;tmISscSyESMM8e4ro9pUlq3ZHA6NCCUKacnfv+pI2n+PrEvYz2em6xGeW3RqNje44/lWDNbpdfbG&#10;1nxLZ6elumZrHTVC+bz0IUgE9Bnmuq1f4aeBdL02bUZorm0WFSzXEN024D/gWR+lcXqV/wCHY4ba&#10;z8O6KPnU7rzUo9zHjIOQdp9elaUpKb0/IxxFP2cfe+69zJjSYysz4HAPlr0HHT8q9g+FRB8HWv8A&#10;vSD/AMfNeRxR+QjBs7vevWvhOceDLUeryf8AoZoxn8NGeVa4hvyOmooorzz6EKKKKACiiigAoooo&#10;AKKKKACiiigAooooAKKKKACiiigAooooA/MG93PJhNxI/p3NRT3doIljitmZhzI27qfb0pZWjjjb&#10;yWb5VCp81VYYobiVYLm8jgXcf3z5IyPUKCa+sPNjEvacI5mwJE27D9c4PH8vyrV02QCMs4+8fmrn&#10;oGWK4ZY5lbDNhl/ix36cZwePet7T9oXzHcNxnb9f8mgzqRdjrYbjau6BxtZefz//AFVkaxfebI0Z&#10;basa547+tXLO6T7ByV+Vfmb14/8A1Vg3ryoxjaTcM/Mx+uKDhpwvMqyzOg8yQj5uRuHbNQx36Jvd&#10;xubjoo/rSXd0kkbJ1xx19Dn+tUGuZBIBCzKF5O1sFv0oO6MTRs73MhZm+Y9KnupVBMg46Y+asWK5&#10;ZRu39fXGR+NWnu/MiC55H3moBx1Eac7zk/iR0/Olt7r+7IrLuwcVUlkaSM5zgniPsKRt4O8L15+X&#10;0oL5fdN7zzLCqsvyjqfSqF7cBd22lhvHEBQtu4B9M+1VLqUynaCf9rbQRGOpE07StgDjPc4A+pp2&#10;4qFwVUr2Xg/z5qrcyBBjI+o6/WoVuHMirsbc3G3A/wABU8xuo6aGol/siYO5xu+6i81H9rk6phWH&#10;tuP+FVxO+V8wfdbkcccemaZJdnPO0L3+ajmBU2W4bt2P7zaw9m2/0pssxkfeG+UfdXg//rqjDdyo&#10;yglV5yWz/LGDTnu1+ZBJx/exz/M0rspU2WUubYN5juq+oWb/APXSiYE7oZMgc7Wwf8f5Vmm7jQr5&#10;fY/eXPFEd3FLJ8p+b+E/xH6Z5NFy/ZXNbz5WDPDFuz1woP65NNLkPm5J245Xk8/mKbZtpsmm3D3F&#10;xcLeLtFqoiVo5vmAZWOQUIBzu55GMc5FjWX0a6u/+JJZXEFttARbqcSSMeOSVVRzzwBx0y2NxfMZ&#10;8sYkcc9zGp2sGXcN25c/pUlu7XByAu4PwVPWm29g0r98HHzZ4H1rTsNP8o8DO3gYWjqZSkoov6Np&#10;7XDeWflZuGYdlrvvDOlNBEtzwPlBA9B/9eub8N6d5nzyLgsOOO3tXc6RbsiCJOd2APfFWkeRiqt9&#10;EdDpHmQWYMi/6xct7Vn6s1vNMXjk3dttXryR7ez2qdvy4rmdVvpLVd+f++aS3PPjHmloV9Z0ZpED&#10;Lxt+Za569mmtP3gU56MBxiteLX3mZo5XbsdrVR1NFul8xUHzDB/z9abOynzXszHvPEk5t+C21V+8&#10;3Ix2/Gsd7ma8lWJHwzHO52C8fUnA/P8AKptRVkikEm3Ck/Kp9G4H61HoOn3uoa3a6bp+l3GoXE0w&#10;SG0tW2yStgnAOD6fhg1N+VXZ6VOCtoXPDbRtdr5Zw21hndnJ5OPyxXbWszRWG9j/AA5/HNcLoLvb&#10;3ixTD5g7K2fvKcY54rsLa6Bt8lhtz0/HNEWceKi5SKd7eliZZHO3PFZ9zetLGyIjbdvDEdKNTnaO&#10;NcH5sZAPbjj9aw5rtBK2/czdyrdsZplU6ehbuZy37tG+VT8zf3qzJbp5G2xOy/NwF4qSW9kLbIUU&#10;Bu+4k/yqtNKkSNtwrev170HZGLJop5UbLSbm5yrNnjP86v6ZdMHVk4XdzXP21x5cmF3ZPJLGtK0n&#10;AKgnhj096AnC522kaiFwBkg8+2Kk1FVlkDAffXn26n+lYel3n3bdhtXd1z0PYVqPPI/QL059T2oP&#10;PlHllcxNUidCwXsS34Gsq6ttj/vJMq2ePTNdDqltgFnb7w21iTqViAOPl27h9OP5UHVRl7plXaBY&#10;2eNvVSPUHn+daXii81TxRHZ65/YOn22YWh8vTbcpv8pRukdSSC2G5YYzg9xiql2XxjH3iF6e2P8A&#10;P0qGy1u+0g/arW4eFvmRZI5irbXVg6qexYcHg8DGOal7nZDUmtWVodsj98bV7EVpfaLeSLzi33VO&#10;3GPXpWLcw6hpFz5F9ps1rI0ccojuF2syOoZHGccEHPTpipluItoYqCfrQpX2JlTZeuLlDbmNRu6f&#10;LtPHPrWbePI7ZONxy2PenrfGQtIJG+X+LcT/APqouZbVnUrz8wLHdk46+gp3JUbMpNGhMcrTMkKM&#10;PMdQNwUnPQkZPUAZHapbvWZLi2htAlssNsziFjaoskmXz87hcyEA9CTgdMVWuGVdsjIx+YMy9OhH&#10;H4gEV654L+MXwz8P/swal8Pdc8KW+paldazKtvayPtwrhSJy3UbSoXA6kDtmsqkpQtZXOiEeZHlm&#10;lanDZFm82aGQqNkkNxt/MitXw34r8P8AhjxXHrU2iw65HHho7fVGYK78fMwQ84OcAkg4yRziqniX&#10;wD4x8Fadp+seJ9KmsI9XtzPYCRlDTx8ZbbnK5DDGRzWZbxyyMpmfp91mP3aq1OWqB+7udFr/AIp1&#10;Lxr4tv8AxdqMMaz6jcmR1jXCKMqQB6AAKPwqa2/1kZc/KqqfrwP8KzYdkMTLFtVunzMB+P6VZW9U&#10;suISzKuflcMP/QaqMVFWRy1Ly1N3+2LdWWOF8eqsR/iaki1AtJsk/wCAsDnFY8MQmQbf4j82PTjj&#10;9a2rDTwNolTdJ/KqOWcYRRfs9RktyAx+U/xZ/nW9pV2JlCqetYkOjTzKH3LtY/d6VrafBJaoHAPH&#10;bFUcNTl6HSaLcFT5QNdToFzIJwQa4a2mki2yq+010/h/UN4U784b1rKsuaLOePuySPU/C9+1neaX&#10;qG/7tw9q3uDyo/8AHj+VdR4/0qfUdAX7NGZJreVZVVfvH1x+ZrgNDvhLNbxgja95G7N6YOK9dUgq&#10;DjcpXr6V4Ff93UufQ4BRrUZU2eQwWxF2tpercIU+YtHHl4mA4JA7etb2kaVZeL7rytc8XSXT7cQ2&#10;8amIcd8Gr3i60fw/4ltfFEcPySNtmUev/wBcVavbnwL4j2outrbXC8xzRN5bCrlUctUY0aPs5OLa&#10;uum1/mUbs6t4Ol+xasZNT0mRSvmNHvaE+/tXL6RrEHhnxCL/AE66aSKOQ7sAjzozzj6iu6j8E3l8&#10;n+m+L7y6g52qjBQR9R1qG4+EmjO++K7uVYr0YqRRGpTjdS6mlTDYmbUoLbuzM8YeLPDHiHw/Hc2V&#10;9It3BOr28bqQ6tuHp2p/i7xP4Z1DSI9Pvma4vWVXRrbgxPjru7Vkaj8PtXtLySGDS5pUVsLIqfeH&#10;rVc+E9eiZV/sO4BYhQfJNXGnR01MKmIxXM1KGr0H6Pr2tpqseqpH5lzHatCWbB3LngsfUYrYtPEP&#10;jrT0fVXuY7qNfmkTch4/4BnFXdB+GipEJ9cuGbK8264C/jUmp6VZeEte0+70q2EcdxIbeaFW67uh&#10;qZTpylZGlOjiaceeTa+ZpaZr9p400Ca3VNsjQstxBn7pNZ2hafD4n8E/2bOf3kLGNX7qw6VS0138&#10;P/EOSyiUeVcsU29MZXcP1q/5/wDwh3iWTeCun6g2c/wxSf8A16z5eXSPqdEantEnU1+y/wBGcHq2&#10;mNHrxtLmL94sgV9o+UHIA/nVrVPCN1pN8li58yZssqW7Fsj8uKta/FJP40nFty5uv3a46tniu88M&#10;+GJNHVr++n8+8mOZ5n6gf3RW063JZ+RwYfCfWKkkuj3PL9S8NXEG2bULOSLd91mjwKlg+H2pXdt9&#10;osoopx6R3IZ/yFew3MVpdReTNGrqf4XXdXI+K/D9l4etJPEnh9mt7i32syxklXXdgg1McVKStY3q&#10;ZZGn717o87uNGktJDBLbfMv3hzVWSzcnCnb/AL3avSr3WpPFF5/Zuh6Pa3WyHdPJcISFbHQHjvWX&#10;ZeCrbV7u404iSxurchmhOJI9p7g9RW0a/c45YWV/cd/67nFxaZ5n7sOx4zwQPzJrYbw34Wg0YXUv&#10;iJXvGGVtohvBOemR3rb+HXhXS9au7uXV7dZxbspjyflyd2f5VZ+I2p6F4UjOnaRo8MNxcQ586KNQ&#10;yrnoDiiVWUqnKjanheWg6k7GH4Hs/GFrqlxJ4aii8xFCz29xJ8vPQ/hXbeGPBuoWVzdeIPEV6lxq&#10;F1FsZlHyxrj7orgfCvj5/CXnPbaKskk2PMklmPboOlbQ+M/ia/Ro9P8ADEcj/wCxvfH4Ac1FaFac&#10;ro2wtTDU6a52/Qks7OPSEb4feMNN/wBGupmazvoBwWJ/Q+9YviW38OWMiWOneJ727vVuFX7RJL+7&#10;txnnn8O3pVHWPEHiXxLObvU763RrPcwiaVY2j45wv3icV2Hw++GuizaLBrGu2azzTqJFjkO5UUjI&#10;49e/1NKUY043k/uCP+0S5aa+b7BDe2XiD4mac+i3scv2WzJuLiNj+864X8Ov41e+HpUeMvEBuT/p&#10;BuBtBP8Ayz5wf0robHw/o+kljpulRW/mLiRoYwufyrm9bubPw58TbXVrq4WGC8sXSWRvlXK8/wCf&#10;rXPzKpdLsd3s/YWnLvr9x2Ny8afM7qv8WT2Fcb/wkfjDxfqdxB4RvYLOwt28v7ZJHuMjd8Aiq8Kz&#10;/EzVbojWJodHtW8uFLVjidu5z6CprnU7vTr1fAXw706NZIY9880jfLDn8OTmiMFHTr+QVKkp67Ly&#10;3Y2/8GzSESeNPiHcSRsceWsnkI34A4P5VuRSeHvBnhtrmxYLaQoW+Q7ix+vc1m2vwyk1GdbvxprM&#10;2pyBcCNvlRM+mDUj/CHwiJ9wiuRGGz5PnEp+Rocqb3lf5BGFVXcY/eyj4WFxovw0vtXu1Mc1wk1z&#10;tcdyPlog0Iz/AAfGn27NHIbLzeD1+bfj8QMVa+I+t2Vvo7eFdPjM15eR+VBaw4JUep9qs39za+Ff&#10;BH2K/vI1mi07YqswBZgh4qry0dt3cnlhF8t9ErX8y74AurPUvCllcWsCxr5CqyKuArAYYfmK2WhQ&#10;nBT61x3hPWdM8GeA9Nk1SRl81GdV8slmZiWwPzp0PxKudTlZfD3hm6u+MCTdsBPpzn+dZyjKUmze&#10;FenCmuZ6nXNFCq4Zc+nNMaa1jk8l5MMTxzXKMPihr821hDpNt7Nvk/P1p0vwv0iVPPvr68muW/5e&#10;mmwQfYVPJDq/uH9YqS+CL+Z2ClQcLXHfFe81CG1tLCC6aGG9uvIuJAqn5SOnNRafH8TNGMmlWaQX&#10;UUR/d3Fw2Sy+nXNUfEd5qd2semfELTI4bed8w3dmx/dSDoeprSnTcZp3X6mVXEc1NrlaOi8IeDNM&#10;8EWsxtbp38wgzSSYHTPYYA61LofxA0DX9Qm0zTLppJLdSzMVwDzjiuQn1Pxpofm+C0STUJLxf+Jf&#10;fPyCh65+n1pvw50218KeN7rRNVmT7QbZRA/QSdzj/Par9mpRlKT16GccRKDjCCslu2eoROGWlycZ&#10;qCOQJ8uaq6r4m0TREEmrapDbqzYHmPjmuTlk9kejzRik2zQ3N1p1VbXU7S+jW4s7hZo2+6ycirBb&#10;0NGxV76oa7tgkelcuvxV8PnWm0V5ZU2sym5ZQIi3pnP9K1fEHirw9o0Mkep6pHCxjOE3fMeOwrgP&#10;h5DpWrG+0S70+O602Nmn+0TQlWRjjg5745renBOLclocWIxEo1Ixg1qdpB8RvCtzfmwj12ESK23B&#10;OF/A9DW1BcJLCJQcq3dWBzXGwaB8OvEGmNBo9hZuY1bbtjwVbsx5ya4211XxT4fLaJp2t/LIdqLb&#10;zCVQT2HJxVxoRqfDp6mMsZKjbns0+x6Rp3j7R9Z1+48OWnnCaEtuZlGxsdcHPNZPxAP9h+IdH8VF&#10;yqxT+RcSKudqN6/XNcl4Wu7n4feI3vda0e5bzYSOYcMBnkjPX8669/H3gfxPH/ZGqthZuDHcRkjr&#10;6jgfXPFVKn7OV46oUMQq9Nxm7O+h0lrqumagm+2vIplb7vlyVi+LvAGl6vbSalpdsLbUI1LxXEHy&#10;sWA4BI6n37dqqz/CbwpPH5ulebaucNFLbXGdh9RUNve/EPw039nX+itrEe7EN1HIFb23ZrOMbO8H&#10;8mbSlKUbVY+jWpHpvxHu7S0js/EXhfUpJIo9txKtuTkjvzgY981iT6/okeq/214OEtjcM2ZLG7iC&#10;x3XPY5wD/WunPi3x3Au68+HUjJ28m6BI+o2nJrnNSt9b+JviKbTIhcWtrHGC0N1CP3TY5B4z1rWn&#10;vd2RyVpS5Uott+a1Kj+JPEVprzS3mk6bFPdSN5cdzahT9S4XkZ9SefrU3hS68BSefceM5vM1CSY+&#10;a1wjbBg/wkEjFOf4MeK2ZmOoWco24XzJG/wqrc/DPxnpk9rbJZJeR7gzLC37sHI4bOOPwrbmoyjZ&#10;OxzRjiqck3Fv1VzpJviv4V0m5/sjQtNeSKNMRfZ1AVm9AOv41mp4GvtcuZvF/jfWhYI0rMImb5kX&#10;PC5PQdOKswfD7xfd6hHqMkek6W23Ctb2oZo/bGMfrWrD8K7S7nW68R65eam6fdE0mFJ/DJH51hKV&#10;Kn8LOuMcRVa5o7bLZL9Srrfxf0vSbRbXw5H9tkjULu5CADvnvVvTvjHocsER1G2urUuP9dND+76e&#10;uTxXQ2WjaXYw+TbWccK4w2xAMj8smpL3TdN1G2+z3VlHPH/clUN/OsXKjLSx1xp4pO7kjm7r4v6c&#10;8xtNB0y61ORev2ZPk/M/4VVu/iB4t1aNtL0jwheQ3TnaHuVGyMep6V12m6bpulxfZ7Gxit4+yxx7&#10;R+gq4vlvwCCKFOnHZDVHESXvT+453wX4Mi8M6f8AZ538+aaQy3EjKOWP9K2vPt9/kggNVLxprY8N&#10;+HbjV1Tc0ajauf4iQB+pFeda/wCGrzRPDa+MdWvZjq1xMrNNDJgRKx/lRGPtXdvcic1hrRgr9zqP&#10;jMJR4QkdJ2QJMhMfH7znpXHh7jVLSG5VNzbls9NtXOVTaAC5HqAcf8C9q3/iXObnw3o9u90JPtFy&#10;hmkDZDnA5/OuYsLv7JG1z/y0jsnNuP7sjS7M/XBJ/AV10YuNLTuebjakZYjysQ2tnayXKPcXjJDJ&#10;Mw87Az5a4Jf8jx716j8LyG8JW8i2/lK0kjRp6KXOP0rzTQNDbX9ah0j7sZGGLLn5B96vXfDV1p93&#10;pkcmlJtgVmVABjoSP6VGLl7qRtlcf3jmaNFFFcJ7QUUUUAFFFFABRRRQAUUUUAFFFFABRRRQAUUU&#10;UAFFFFABRRRQB+Wt2+doc7flDHb71DDex210AwkOVZf3cm1uV4OeeOeR3qS5LNLDuG792o+Vvc8G&#10;tj4dS+Dp/GUel+Or37Fo97azwahdrHlofkLJIvB5V1jPvtIxzX1MpcsbnBTVzHj8pSshlIYEDbt6&#10;n5s/hWtYXKBVCMO3+f1rKun0+LUJrCwv/tdukzCG5WNl85c4DYYAjI5weafpsvzDhmOMEge1HZkV&#10;IvY6pJ0jtNpIPbaO3+cVQvJPM8zMpX5gCv4Mansple2ZJCvKjc1VbieJdyPwG5bPTvj+dXLY5Yr3&#10;jJupGjRgDlicfKvQetU55mhChB2zx/KtC7e3ckocDbltw9PSqNwMxbg6/L936df/AK1T0OyJCtxI&#10;uWkZP9wAZPvjPNTLLuQqp+U4P1FZ+oTyo/kxHaqtt7HOAOM0Wt46FUfCtwGGfSpNpU01dFy4mKDY&#10;uPbrUcNw6NkXG/6+ntUMtyksqx+btVm5Zu3q2B6VCZY4nkiiuGK7yY96hSy+uOo9ep60c1mVGl7p&#10;rxTyKuUbO5eKZPdeSpLcsaqWlw6cEn2Gf8/zpJLgKpYHr6/yFU5Gfs/eGzOFLOx687u9VDM6tl5t&#10;pPbbux/KnuJZdjO+Dk/e4AA/x/8A14qxf3GgaOkUFvt1CRoS91cSo6QxE9oxuVnx/eJ25zgEDc2f&#10;MdEYXK7XEhVZPlOev7sikN2sYZ5jtznb8xXB/wA+tRSpD56WzasrR+aqG4VX8vYerkYDHH07cVs6&#10;G1t4X+I0MHhnxTpcscU2xNcmsGkhVWXmXyp0LfJk4+XO4LjpS5jRU1EoaJG2o3a2S3NvFJIyqslx&#10;mIZPQFjgL9Tge9aHj3wTrfw/14+FvEllaw3iRJJItrdJNtDKGBLIzDkEHGejA961dD+LF1Z6v4h1&#10;HxJpdrrza/p8lpNPqEAV4QR8kiCMbY5FKqQccYOOpJ5kT3N663Fwzs6IqKzMScAYH/1qiPtHe4pW&#10;ibPxDTwBe6pa3Xw3kuY7OWxhN1ZXUBC29yIwJQrEsWUsGYFiDzj0zhtYXHlMrCNl7AzIc/gDmtaz&#10;sERgY4wCG6lc46/59aPs5L4Cv97PDHANbRjyxMHViRWkkT7Sw+5j5QOCpJP54JFaOn2UkjHEZ7Fm&#10;HbIqCGwf7iheT7mtXTrSaJPlbpjJ+lUctSZNb2ir+7BPy9S3et/SdHiuVUyjcWIx6VS0jTzIUhIb&#10;avR17101hZTRupjhaqPPrVrIv6Ho5g2jy+n8OOldPpkEcRE56IP3fvVHS1kmiQNHyZM5HpWlcTRw&#10;JsK8twMVoeTUnzsjvtVeYMHAxgisPVkjuVYKff8AlxUutXb2seSnbPymuWuvEnkysk24/N/Co/qR&#10;WZtSpN6op6ncvZT/AD/e4X/eIzSReIFDeXNDJ6bgRjtVTUdSjvpmmVPlOR83vj/CsuW8G4/vGVei&#10;qOlB6UaaaLGqSI4lkAYluenvWh8MNPm8Q/EzSfDsPiOfS/7UvBateWo/eR7yFG3BBGSdp5HBrGe4&#10;SaNo8rjvtHbIqJb650bUbfWNLuvs9xaXCy28y/ejkUhlb8CM9+lTK8otLsdFO8Wrm3relXXhTxVq&#10;Hh67uXmexvpImmk6yFW27vx4PtW3aXZFvvCrtYDt+FcnqOr65qHiK71HxJM0l9NcM908mAWkJGSc&#10;cda2NFvQY/s0xY91oj8JhiY9STXYmk5jXjoPzrCvbcs+9U/3h/LFdHqe4w5B+VnA2+9ZFw6NJmMA&#10;sv3uOpqiKUmZcihUOwcn+8vIqlPlVy7fe4bce1aty0eAN7NIpGFHTGeuaqXMazIzNj7vHHeg64mc&#10;ZT54hjTnZhTWhaEtAQR94ce3fNVRA5jkeME+Wg3kjhefr9Pzq3agGMqr7VZj1HrxQORuabM4HmbU&#10;YsFf6dKvRaizNu2/e6/KRWLaPlI3DNuVcFl7VNLeyyPg3EmPXgfy/wAaDllDmdzZuzFcW/DZrIu4&#10;tz78cPww9Kcl4GX97u+qjOaGmimjdUjk4/iYj/IoIjFwkZjo8TeWyjrlWPesy+h2jy3Pysv/ANf+&#10;dbtzAJbffkFl53elZ9xGs8QdTjPPNB1xkdhc/EKx+M+l2Phj4nX9tp+r6fCYtL8VvGf3yAHEN0B1&#10;HC4kAyD1zkmvPfNVGbyyrLyPM8wqGwPvAYB59CO1LOropK/eGCvtz19+aht/JdltpSI1Mn72XBbC&#10;4/kOuPWs4w9nsdHNzbjpJiiiVAu4/Ut+WM08SyPGzDcNwyVEg5/AnP6V1tp8J9Lh+GVn8R/EPxH0&#10;fT4dQ877DpkiyyXUvluUI2KOuV78cgnGa4Zr2zErLGzbT90+UACPf5uP84zRGpGWwezZakuA1u0X&#10;Q8Bu4Fa3wx1zw/4Y8f6V4h8X6St/ptrdbrqzkj3b0xzgZGT068etYBurY8lV6f3v8CaS3s9R127i&#10;0vSLBriaT/VQxJy/HJ98d+gHeiXLKLvsVGMlLQ7X45/FOb4y+OrrxfGk0NiQsenWszKfIhC4CADp&#10;k5bHbdXJw3EjggjI/wB4DH58Ut74ev7XRv7W02O8ls45PLurr7Ntt1nycRo4YiTIHcAj0xyc9WaN&#10;13yf73zZ4yfyqaajGGhcqd9WasNz5nJkYs3Zj6dqu2D+dwbja20jnsKyFUI29ix7jb6g4/lmtG3l&#10;VXYN91m4b16/41qc1SJuWEyrtkDDaevt0/rW/ZXrOysCMjO5fTmuUtrkROdpHzckVftrqSHa0b/K&#10;vRe4FM4q1PmO40rUEIWP0ragmRo94iUn1ritPmlwsh4bOGX15xXU6RK0kPX72OtWjzqkOU1BYTKP&#10;9Yu7Hyrs4q9oSzW2Qy457VXtLrMaxO+WXj61pW5VkVlXbUHN1Oo8O6liJYHfBVsxn05r2DwT4std&#10;dsFgkb/SI0xIjfxe4rwy1D27rtJ3A5BU10+i6leWcq3ltcMk0Z3bl7//AFq8vFUY1DvweKlh6nl1&#10;PVPFujDxBpU1iFw23dH/ALw6VyvgK207VEl0DWdMglaPJiZlweuCPwxXXeHtYj13TYb+FtpZf3id&#10;w1cb4oE3hXxn/aVqu1JMShV6MO61wU3LlcD1sVypwrrVdfQ2/Drf8It4nm8ONI32WdQ9kHbOD3Wu&#10;rBDnr71yviCJfE+iwa/ocu64tz5kBXqcdVrT8N+I7bX7RZoHxIP9dC3DI3fj61FROXvHVh5qMnC+&#10;nQ05Io1Jkz7/AErmZviRZLctbWmlXE5Riiuq8MRXUsnnxspPDLiudi+F3htZGaeKSRmYkb5j8ufS&#10;ppuP2iq/1jRUtO5WTxrrBTL+EZ8HriQGsvxX4je/it7ptFvLWa2mEkRmiJT8cCt1/hh4dA4kuh6N&#10;53T9KqT+Ftc0HMugaoZY+9ndfMG+hrSMqd9DlqQxXJ7z0KfibSLvULW38Y6fGY7qOJHkjAOfqPzP&#10;4Vl+KvFs3iW3tdPS1kjK/NJDt+Zm9hXRJ8QIBoLXlza7bhZGhS3X+KQDoPan+FvC/wBkMmtayiNd&#10;TZkZcDbH6D64qlPl+JGNSn7XSlLR7mH8PtJudS8RPqtxGWihZuZfvB89Pyrt9T13TdGg+0ajcCNd&#10;23r1NcX4R8Ra0sUlromjrczTStPcSMwULk8D8hWrH4d8T+IdStr/AMSS26R28m9beHuccZpVPend&#10;7WNMJL2dHlpq7vqE/irUPElwth4RjdckmW8khIVfzqN9W1TR5Bo/jKJLi2uBsW7RepPqK62C0jhG&#10;E+UewAqj4k0WLV9Kk04jb5i4jYj7h9aiMo3sdU6NTlcnK77dBND8O6Xott5OmwrGrHJbu3PrXL65&#10;czQ6pr2oQXHlmC1iiUjrzg5/SpbD4hNoemSWWpRGa4t5Gij8tfvKvG41yOueIrzUry5dMq14y7oU&#10;XqAMAVtSpTlK7OHEYqj7NRhv2+RN4R8Xt4U1KYypugkj+ZV65X7pHvyc1R1LVtU8c+LLeRI08xpE&#10;WGNTwq5yf0/zxUh8M6pAv9pa3bta2u3LNJjL+iqOpJ/CqJutRto7e3tLeOGSykYw3CcSc/3vWuqK&#10;jq47nnKdSMFCTaj2NjVtQtLzXbyDxbrV5YxwzMlva2cGFwDw4OOcisK9v7IS7dOa6uLdW4W/mLb/&#10;AMF24/OrcgvdZuft2t3jTMw+83auk8P/AA3l1izXUbicQKxwq+TkkevtRzRpfExx9piJNU1scqus&#10;s0XlW3h3ToyrZWRbVmP/AI+zfyrqPD/xY1m3hWxvtGF15a4zbyBHP/AOlbS/CSxT72rSf8BjFUtX&#10;+FV1DFv0u5Wf/pnKgXP49Ky9ph6mjOunRzCj7yNGL4v+H2bydV0+8ss/xTQ5H6ZP6U3xJrvw98Va&#10;OVn1fTZSsbeV9oYbkbHBwcHj6VyV74b8U6UrLLFfQx9/LmZl/HGay5Z9Wi4VbeTb1M1jEzfmyk0l&#10;h6ctYDlj60dJxRb+Feqa14V8PP4b05pdSvp7pmjWFWMcKn1YgYGea9F8EeGJPD1q0+oTrNfXUvmX&#10;cw5y3pn0FeeWHj/xhpqeVZ/Z4VH/ADztUXPuQAKsWXxj8W2N1uv1inX/AJ5sm3PsCP8ACplRqONo&#10;mlPG0OdSqN/oj14lMcHrXK/EzU9TittP0rSbz7O+oXaxNMv3lXGciiw+K/hO/sBc3Opx2zgfvIZh&#10;8wPtjr+FYtjd2niXW7nxzq0kq6XpvNl5nG9u7Y/l9awjTlGXvLY7a2Ip1KaUHe/5GvbeGdF8D6de&#10;eIp5HuLmOMs91cHLdOAM9OaoeEvBtnrtoPFni1PtV1dkSRx3B+WFc8BR/nrXOeJPiPqvi2xm0w6f&#10;HBaOwJYMWcgHgEVr2njDV7uzAttZ03S7aNQsKsfMkwB0xz/KtnTrKN3uzkjiMPKpaK0X59zWMP8A&#10;bfxBW32f6PpNupWPsGYcfp/KuqiiMSA7ue9ee6H4y0rQLm4uhcXWqXVwF+0XHliNTt6YB5/SrQ8b&#10;az4vl/s6wuLXTI34eWabdIR/s1E6VS67GlHEUY3b1bZ1eteL9A0JNuo6gkbY4jHLH8BzXKWem6r4&#10;9v7zxCl3dWka/wDING8rnj73uKh17QLHwzaRtY3n2rUL6ZYzeTMGZR3IHbiiG/v/AAZJ5ui+I11S&#10;1U/6ZbsQzxc8sMds9qqNO0fd3fcmrWc6iVRe75GpbTfFGwRY5dOs7xUOC3m7Xb39P0qprniu4ntZ&#10;tI8V+FZoll4jkiYSDPY5OBwal1z4r2UVuq6FH500kQbzJMqqexz1PtXKw+LtU1O/L6r4hvoo25DW&#10;pAVPquelOFOb1lFLzM62Ip03yxm3+RNZfEXVNJ0G20vT0BlgL73mj3blB4HXr9K7TVfDFj470GC/&#10;eJYrqS3V4ZxnchIzjiuBv7hfsD2sgt7pZJd0d5GuJc/3XB5x+YHrXQeB/EmveH7KzXUI1k025k8u&#10;GZm+aI5IA9xV1I8seaOjM8LW5p+zqO6f4Fs+GviW8a6JceKLdbWNQGuIY/3jD0we/wCNX7L4Y+Er&#10;FTNqEMl1Lj5p7uUsSf0FdTtWcbua4r4mzTahqOmeFkmaBLy43TSq2PlHbNc8akqkuW9j0alOlSp8&#10;zV+xS0228UfD2S4j07Rv7R01rhnj+ztukTPbA/wrVt/jB4UeJkvpLqzk2/6u4tmzn04B/pXN2Wn4&#10;8bw6b4EuLnybeYNeStPmPbn5hwP616Lc6Zpt1ue6tI2/66KDt9+QcVVTl05lqY4dVZRfI7fl8jzv&#10;QLC61nWNW8U3ukC5tTHLJZz3UfzZGSu0H2x2qr8LV1JW1a+srfzrcWpEkbciSTnp+FdvqvjvwxoU&#10;f2YXQmZeBDbKGwPTPSuP1Lx41/csmjSNptptz5cMI3ytn24/WtIOcotW0OasqFGSfNdozfCOmW+t&#10;eIYrO/i8uGTIkCSbSSOdvOfpxiu+1fw3omg6FcahpeiW/wBot4d8XmR7uR9e/wCdebxyQMizXdxI&#10;GUny1hH7wk85LfdH8/aui8N/EyezVdK8RRme2b5TMR8yr/tev5VpWhOTUkY4SrRjFwktXszQ0fwN&#10;D4t0iPUb3xPeSSXChmAk/dqfTaf6EVuwfDXQo9B/sG6j89DktK3DA+oPasDa3gPULfXNCu/O0i6d&#10;VkiU5VM9x7V3tvP56K6uCGGQfWuWpOouuh6WHo0J3TWvXz8zirXw54/8FkxaNdx6naRnMdvcMVdV&#10;9FPA/Wp7T4pW1rff2f4r0ifS5OMNN8yfn/hmuzaHcc5qve6JYaimy+to5lxjbKoYfrU+0jL4kbew&#10;lH4JfIxtY+IPhWxsvPbWI2Z/9WsDCRm+gXNeaf8ACeeOrS8kni1SZoy5KrcQjlc8Daa9W07wD4U0&#10;yY3FjocEbk/e27sfTNaBsLbOXgVv95QaqNanT2V/Uxq4fE1tXK1ux5/4e+KfiW8tnabwtJcxxD97&#10;Ja5H6U3U/EHjLxaJNR8LxTWNnYpuwy/NNIDkr+VeiCwtosiKJV3fe2qBmmnTrd4jFswp6qO9Htad&#10;7qJX1Ws6fLKo2cWvxXgntLeHRdKmvL6SIGSGOMhU9Sxq94M+ITeKWn+0aU1utuilpGkG0N3HtW1Y&#10;+FtI0S3mt9MslhWbcZGj+8Se+etcpb/CS6jRtOHiib7C8peS3jj2lieoJovRlF3RLWMpyTvfoTah&#10;421fX9UbQfAUUblf9dfSJlE+nY0+D4XaldK11q/jfVGmfllimCoPoMV1GlaDpejWaWOn2qxRp/Co&#10;6n1PrVxBtHJJ+tS63LpDQ2jh+bWrq/wOHbwJ48sG2aZ46ZowuI1mj6D355o8NfEG903UP+EZ8bRN&#10;DeeYFhmZP3cnp04H16V27R7/AJsVy3xJ8O3+taXHNplxDDPZzedG0vTAHP8AnpTjNVNJEVKMqMXK&#10;k3p0LXxDgi1TwZqFuV+7blgx6ZXDD9RWH/wlOh2vgLT4PFMUkwvLcxeWkW4tt+Xd2/OmabqPiPxJ&#10;8L76e6fzLhlmWE7QC6DjPH/AqxbLWLB7jwu8pZbW0aSKaZh0lJ+YH05A/OrjD3bdmYVat6iktOZI&#10;ztZ82HQFTRdQF5pYmLxrJnzrRyDjPoPfpWbBcMyDcf4cH+f869A8Z/DO1ubWTVfDESw3Qjy0Uf8A&#10;q5/UbemSK83z9kudux17NG64KEdjXZRlGpF2PJxlGpRkuZGpp2q3mkaomt2khEgYb0z94dx+Neve&#10;DLjTrvQobvSowsMm5tqj7pJJI/PNeKgiUdeor1r4TceCrVR2eT/0M1z4qK5UzrymT9o4nTUUUVwn&#10;vhRRRQAUUUUAFFFFABRRRQAUUUUAFFFFABRRRQAUUUUAFFFFAH5Zu5JMoGD0AC8A9aoi4lSdbpHK&#10;spyrbvu+mM1NeSyeV5MeMsfmz2qjcziPhR9NnXHrX1By04ly91XU9UvDeajqs11Mq/62SZpD1GMF&#10;uvfjp6Ves5/s7blQj1bqOhU/oayxq1xePHHLdTmOFf3IkmL+UO+CRxyc8VYiuFfKSRKN3Pv+H5d/&#10;WgVSJvabfKCRlSDyOOPrUN/IBIuxT/ET83FUYrw23zHP/AeKna4aeLb/ALJB2mq3ObktIrSFgm6T&#10;c3Xq3+zmqc1zvXCFtucbtvXNWkLGJllO0g55/L+VU/MCQsoHys+5SvbnH9KHojemu5TuJXk5IG1j&#10;hapvdszsYVXaTgbmx/n8asRhtkYUcmRto98f4mqIIVI3O4bV6/jWd7nbCKkiw9zCsWUU7t3IWRSP&#10;05pBM+DHtjQgYaNmK/zqsXheRipyxXGXk/i9slf613fwY8UfBrw7rSx/Fb4a3OvQzKSZLXVD+4Xu&#10;RDGBvI7gvkfqIlLlVzTlRyEV5EW2NJgd/mH8xkVNHfWkUhmnSGbap2rJMSM89QMZFemfGT4L/Ddf&#10;GPh1vgf44tZtL8V2clxbW+qagiNp+wZIlZslFIzguMgowycE15deaI+j391pd9fWjS28bESWtwlx&#10;G56YWSNihz7E470oz5lcjlTOn8CfDjxh8YNWmbSFWHT7f5tV1y/fybKxi2jmSRsKuF4CDkgHAwDh&#10;/wAXJ9I0f4wXjeDdT0/U7W3mjGnT2qrLbuixKq4GNvGDxkj0rlrGW/mt5LAXU32eSQPJaiRtjsBw&#10;xB68k8/41cs9K3De0XX7x9aqMZc12KU4wKNrpqld0p29/l//AFjmrkWlkRuI94AwflXH4da0LawX&#10;zPkX5v8A61XItOeUZkXd/tNgYrTlOaWItsZMWlxpj5F2rxhWHy/5+mKsQ2iIPlTPOR+daw0krCq4&#10;A/uttbn8asWelhRuZNwHpwD/APXquUwlW0uyjY2zM/ls2Ry23HtWsdJtUHKKpz8u6MD+tTx6RE4X&#10;y4X5b+Hp/KtC00m4zmVNobnO8/0pnLKsu5mRWGQsTL+WTWppeimcE3A27eFVa0bHR1Q+XHFuJ5y1&#10;bdhpaxorSHb2FM5KmIWxX0bR0UD90Fx0C9K3INPEZ34FS2cUMC+YSBUvmwH94H3e6npVxOCU5SZM&#10;jGzjyo+c8Kv90U25ujKFVlG5cjNVLi9ijbajbm/3qZaXyzvtLZbPGKLmPK7mbr+8REy9PMAP/fQ/&#10;pmuFvt8HmeWzeYP4gf8AaP8ASvSdUtFuYj8vUc1xmu6HP5hl8n5uQ/v9KUl1O/CyUTmy7MMzSMRn&#10;ncetU7idpXIDYVefl7itGe1ZMqqZGKpy2ibt24hgOV4qGenGUSlHcReaItrfeyyjPp0z09KtR2tt&#10;d2N1cz6nFG0XlsInXd5qk84I6FQc4PUZ9KclsUi2S9WJ5VmGKiiuru2EqQuuJk2MrqDxuDfhyOvW&#10;ple2hp7tzuPjt8NbL4SfEp/Dml3jTafcWMF3p0srZZo2GDnsfnRvwA9eMC0uzHKyqv3WyCO4rF1H&#10;WNR1G8+1aheyTSsqr508hZvlAABz7AD8KsWFwxyScsufxGOP1pU4yjGzJqpSOmkvWmjXePf6HFZc&#10;soityf4tmA3uS3+IqWzuS67j8y4y3+zgc1UuFkx5z7mRWG7HYVocsI8rsVZZPKVkjOGHHzd6q4ku&#10;zI/nqqxoS25ufw7n6D9KsagpYBx93A6fQZP55rLXc8+BubC/dXjnFB1wiWWhdQ0i5k2xb3eMlhGu&#10;dvzddvPv3HqKmsJgirE798gZ685qLSLKbUtVg0lYl/fOqyeZchRtB3ZLE4AGD16deuKht5RG3lIP&#10;nXjlvve4OBSLlE2LWfy5GIlX1KsMg/lTnvpSTIIVwGxhen8qox3rRx73O4L+hqSOcyR+YVZiP7uT&#10;incx5DQTVJYHDQqyt/syEZH4Yo+3LJO32iORnfqrN0/Ek5rNS6GGRgqj+HLgfzoW8Rny/wB3b1Ze&#10;h/MUXD2Ze+3QtcbHiKx/7w5/kKjmNtIXltx8nmMy7mDELg4GR16iq0V6sSshLbmH/LPDZpbe7lWH&#10;Y9vJ+GM/rRcFFoq3j7rlmUBgWYZ29smqc0SRtkDKn7orQ3WrqzXCmNsMY27k4G0Y9M9frVWfy4l3&#10;K52qytuPJ6n+n60GkblaRDIUkVFPlNuXdyC30/p35961vCviuOGbS/Cvim5vovDsepNPfx6bMY5C&#10;kgVS5OMOVHQHj7w71nRWlzNbtJskaNAN7rGdqAngk9uTVnTfBniDxRBqGqaJoV1cJZxfaL5beMsY&#10;Imb7+3+5nHOCB7VjLl5exvGTie2+JfgH4tsNOkg0OLwP4x0dUlOl61f6iI7qCF+QWkSRBIVOSCxY&#10;Angdqx01z4LfB/4L63oHhrxcur+PtYsUtru+iszJDCu8ebDFJtxt8vcu8HDEZ6YA8XFhF8zHd7Bj&#10;yP6fpVlYk8lUjsmRf70ecE+/BrH6vJ6SZrKquxseIfi34j8VfDrRfhZc2Gn2umaDIZIBbxlHeQhs&#10;u5J77j0wK5ZYCzDYybWbGAw7e3XAq4Y0xsbC8f3s/wCIoFvEJd8a7t2OWXFdEaajsZyqORIqx7Vh&#10;aPdtOd2e1X5bbT4jDHp2pNcobZXmXyGXypv4ogcfNjruqtBaPM++SP2+lXotPSU7pXLZbL5Od1Uj&#10;CUkO0sxtAGLZO5vm7Y28VoWCGOD13KRn6n/DNRw2yRr8zZxyWq/Z2zbg5X/c96o5qkkatiAsCzhi&#10;zElm9ua6LTLqTaFUfdX+Vc7YeZHEySJtHXPr/k4rb0iVpFV2X+E7vzNUjz6q6m/bySmIS5Ct1HPv&#10;W9p8gkhVc81z9tOjxhCy56g4rQsrvzD98bl4wKVjhlodLBdfdIGcNmtG01QeYok+nWubtrvP8W1u&#10;+O9Xba43na34VhOncOY9L8CeLW0W9WKZt1rcYEnP3G/vV1ni/RI/EmkZs/LaaPD27568dM+9ePaT&#10;qEsT+WeR0z6V6H8PPFyW6jRtTuMRnm2duoP92vLxFFwlzRPYweIjKn7Cpsyr4L8Rnw/qP2DUFKwy&#10;NtkVv4H9a3PEcEPh3WrXxVYqqRySCO82cKyn+I1U+JHh2LYuuwDazMqTY+6c9GpPCmsW+oWkng3x&#10;Em5XXZEzN972/CsXaS518zWm5UZuhL/t1ndW06PCrow2suVPqKkDp1Jrj4tM8Y+GV26dPHf2i8Lb&#10;ycOPbPetjw94kh8QWjTQxtFJDJsnhbqhrnlDqj1ada7UJKz/ADL2raja6daNd3VwI40GWavPfEfj&#10;nV9W+fTZGt7PdtQq5V3981oeNL2XxFrUXh2yuR5MaM9y6twpHXP0rHvdMR/D7a4ImVZrhYLVM/dj&#10;z976mt6cIxjzSPOxNerWly03obnw88LGQJrupkuGbdbRuxbGer8+v9K6zVw0WmTNHH8whYqqjqdp&#10;p1hZC3toYUQKI1Awv0qxMrsu1BWE581S56OHw8aNHlRxfwpjuHsriVotsfngKCDncBz/AErtIUUr&#10;ll5qO3gSFMCNVy2cLQ04DFBuGBSnJykVRpexp8tx05+TBbG01zvi/wAa22giSxj3NcMmY/QZqTxH&#10;4uW0f+ydI2zX0n3E67fc+lZN78OtQ1CzlvbzUlk1GVtxY/dx/dHtV04xTvI58RWqTg40dWchNcC8&#10;VYo1b7ZNITJI0gAJJ6fSt3RF8G+DIP7SvNRj1C/UYVYfmCt/dXr+dVR8NvE0kvOlr8v/AC0+0DFW&#10;rX4Va/Mf3ksESg/wsW/kB/OuuUqfLbmPHo060Zcyp3fn0MPxJ4pufFN+Lu8kNvHCu1Io8t+Xv71U&#10;fTBB5Be5jklkjJdI2DFOeATnk12kfwivg26XWo8df3cJ/qadD8KY/tANxrBKbvmCrgmj29GOiZTw&#10;eMqS5pRu2VvCPh/RLZ11LxJqVrG3BitpLhePc5PJrsoNe8OuBb22r2fy8BFuE/kDVG38CeFIo9ja&#10;dG3H3mbJNK/gTwvOmP7IXH+yxH9a5Zzpylds9ShRrYemlGKNxJIXHRaQ+R6LxXO/8Kz0XOYZrqJf&#10;7kdweP50N8NdJHIv73/wK/8ArVly073ubc+K/lX3lzxdPjw9c/Z7hY5GjIjO4DJ9veuf0Hwz4Q8R&#10;aRFLCreaq4n/AHhDhvcVav8A4bXE6Klv4hutqNuRbhvMww98is2+8BeJZLjzm+x+aRxcIzIx9zgY&#10;zXRHl5bJnHW9pKpeVNNF1/hRZsjeRqlx/shlXH6Vzmv/AA+1zTN2bUzQ/wDPW36/iK9E8KaTfaRp&#10;EdlqF4ZpFyWZj+laTx7kZR1IqY4idOVrmksvoVqaaXKzwOSw+wzeZbybdrZVcdD9MVcvvEfiPVbD&#10;+ybzVM2/H7qOMDPseK9D8R/DRdSvDf6fOsJf/WJt4z68VnQ/CXVWuP8ASdThjiH3jGpLEfjXV9Yp&#10;y1Z5f1HF05uMF8zhGtZo280wr1GNyhsVZhE9zIGkjjbb/e+QEf8AAQK7XVfhPcxru0e86/ejl6/m&#10;OBVCP4XeI5uCbZeeWLE4/DFV7eEupm8HiYys43OW+zbpXAkjjyf9WvP86Uaa6puY16BF8KCln5Um&#10;tyBvRVG38qyb/TP+EBvI0v4LO8huCcbocMPXmpWIUnZFSwNamuaeiMHQtH0671e3tL67kjjdgvmQ&#10;sOGJ461f8QjwRby/Y9I0eeWSE7XuEuSm89M5wcn8qq6xqFpNqC32j2pt41KvGm7PI/8Ar04Wklkk&#10;ctyRJbyNmQQzrvbPOCMk/pVSjd8xKqSinFd9/Irmzj1AraaZoknmOf4pmkb8PlwKu3qXy20Hh270&#10;SG3aJt8E0m5ZA3qDnBroND8VaDo0KhfDVxbx9RIsYbf+PU/hxTtV1weLIm0/SvDM1xz8ss8exV9+&#10;mazdaV9VodEaMPZ3Urt9kcDc2lzDO6TMWO7n1zVu01m6Gjto95J51qrBhDuxJHjnchNbmu+DZtC0&#10;VL+5maSYzbXEf3UFc5Lao/7yNff61tGUJo4pRqYeTT/q52HhH4g6jY2DWV3ZXV7HHxFPChZgPRh2&#10;Naes6TpPxP0i3vrPUpIjGzGGTaMq3Qgj8K86tLu8sGYwzTRlv+eUpX88da1PCnjbUfDBliit1mjm&#10;beys2MN3NYyoyXvR3O7D46NvZ1dUbdv4m0f4d3n/AAjFppLzRxH/AEicthnY9TjHPtzVbxh8R5dc&#10;jFpostxbQ7W+0MygMfQCrWt+N/A+uaU1xe6SJLvbhIXXDAn/AGga4tods/kIoBXjhs/rVU6fNq1q&#10;TiMRUhHkhP3SR9lkqhJVLMuW2thUPp7mr9lpPhi60R7258Rv9qCnbAsfAPYcdaoRWap++MhUq3VT&#10;yDmrMyPeyZa53McDdJ94/i3etZao4oVI9VcZ4dtNMu9Xhs9Y8xRIdi+TwQ3v7VpaEuk6rZXPhh4G&#10;+1ySlbS5aD5toOdrHt0rT8FyeEdEuZr+8e4S4K/L9oUNt/3SFrQ1fwyniXVIfFHhvWo4JFjzlAdx&#10;IyOmfT2rGdT3rHZSofubqzfVeRxsOp6hpEUnh3U45PIb5Z4GY5iYd1/nXf8Awq8Q3OsaVJBdHf8A&#10;Y2WOOZv+Wi44P1x/SuBmvb7xHrdudVk2zM0cMki/Kc9CfrzWto+i65pfiG+s/DeoKJbFs+XI2POU&#10;84I6U60YzjbqPCVJ063MtYrTzPVY5A3VxS+YP76/nXEp8Ube2X7NfaHdx3K/66JY149x6/rTR8RN&#10;Q1e6XTfCmjeZPtJlF0pXZ6E4rh9jUW57P1yh0Z2zTKeAw/OobvUbHT4/NvbyKJf70kgUfrXKyS/F&#10;KwX7bJDp90oXd5SKVI9gazQt1418Qx3ut6BPFbWdq3nRykhXb2GPWnGi31JlitlFO/mdcnjLw5Nc&#10;rbw65ayOzBVWOcHJ/CtaNty5ryyy0i58YSh/D2i2djHb3A23CyfvOM9evf6V6fAWjg/ePRVjGFrD&#10;wteda7a07kzDIxVWeSOAtvC4xkgDmphKjkqjdKyPGetf2HodzqIxuSE+WT3Y8Cs46ux01JcsGzDv&#10;fH9/qsi2Hg2xmkczbJJpoT5ae2Rxmpf7d+Jun/NeeGoLpVGf3Eu0n9TV74eaWdN8M2wmiCzSEySH&#10;bzkn/CuiVQB0rWUoxdkjlp061SPNKb17HIDxX8QLiLdF4KETH7pkuun1GB/Op9G1K48a+FbqO6iF&#10;vM/mW8gDZXdt6/TmtbxTfvpWi3WoQj5oYWZfris34caa1r4UhfO5rl2mkPpuNF1y81hcs1W9m5Np&#10;rU521k8feAdIhh1DSrS60+1wJGgU79pPJxn39K5+7u1uNKvNKjgfZeal9p028MeEdifuH+X1r2C6&#10;t0mtjE65DfeHqK8s1DSbu2tL74fmDbO05udJfd8snH3RnocA/ia2ozjK90cuJoyoxVnda2v3O98F&#10;69H4g8O2upeXsaRSGVscMpwf1FcZ8TLbwhq9/Iltq1vb6lHlW5O2T/ZJxjNVfhl4pksXuvDThg1x&#10;v+zrI2Csm37n4n+VX/hzpXhnWNDutF1exja+81mulkA8zk9Qf601D2VRyE631qhGnpfrfv2OFs5I&#10;4pfKumyqtl9vcd8V7J8MEgTwnALd90fmSbGP++a8v8WeCx4ekku9N1SG8t1kw22YeZH7MM5r0j4P&#10;vv8ABFqc/wAcv/oxqvFe9RUvMxy2nKninF9EdVRRRXnnvBRRRQAUUUUAFFFFABRRRQAUUUUAFFFF&#10;ABRRRQAUUUUAFFFFAH5RzzFY/PI3Mw7enpVGSTJLP8pH8XpVvUYZEeOCbO7Kg7B0biqF20cssckg&#10;bYjfN07tnPPfmvp3ojOihwmhdi0Fxvxyd3Bz7VZt7gElZHyP4T2//XXVfFz4WfD/AMIeEvD/AI58&#10;BfFGHWrPXFbbaTWwhurd1xuDBSVwCcHJBzjAYHNcNFePIdknysvXryf6VEanNG5pKPY347+6jg8o&#10;B9pOSwbAP1//AFU6G5bdv3KrdPl6fyrMFw6QMCw3bc5aEN+vWlgupR95xt/vitOY55UupqliIWfy&#10;QzNxnIJ+v5VTJjYyKEMZ3Hb3BxzinLcSRDMTbtvLCkk2uryMo6nb+a03aRMI23KU4W2EbYLbZm6D&#10;r0FZ4eOWGPyo/mVMbdvVt3t7fyq/cKqxRhjgMpdj6ZAP8+KoWl3JC8Ijcjy5AVK+uRz+g/Ksup1U&#10;9DZ8Az/DGy07WJPH6a6159l/4kh0eSNFafp+9L5OzBByPQ8VlWuo3Ly298gt4ZLO32rJFCFM3zk7&#10;m/vt85Huo6kDJ9Y/Zp/Z38M/tKeK9dtLvW7jRYtMjjnWO1t0lG12IZBnoAcgH06ivLvFVlp+m+Kt&#10;U0jSiWtbbUp4rcO2WaNJCFye/A/P61nGUZTaW5s5RsUsltqt83ZRxz/hVm3s2kOyQFvbb0/xqaxt&#10;gzYlOdxy2R1JrVtbRQmVTLBa3jE56lVRI7GxRQGZe2Pr71pW9k0o4QnHfNMhhX7xI+9+ValokbYj&#10;hZfqvJq0cE5SYy0shH1j3HPTFXooAjjzhtH+yetVZnU9SD833Vb9frUiXcaBQLll9pFDZ/WqMJKT&#10;NC201Zdq4VQG47/r1q1ZaWjuwlOcc9cVnW1+FbKsVPb3q7bXYcNI021h+dBzz5jcttNtYYFZZY1b&#10;d/q9xz9aEGyZQxDKpz97r+lYM+tXSHat4ygdDuPNVZdZllGxpmlHX5m/xFBmqMpHbW2owQt5q4U/&#10;3WNXo9TjYAndxXBWerXKnMU8jqv3kbOBXUWcvkxsZpD7D8aaMK1HlZpm9t2Hyqf++etQXes+WuyN&#10;MH0Zf8KpPesy/wCq+Uj7y9qp3ly0SBUz83O4tz9KfMRGmnIvHVHkLeb5bficVY029VXCqdrf3fSu&#10;Um1W6DbELHafmO41Z0/WmaZVmyP9r0qTWVE9BguIrhORz1Oaydfst/zKvuagsNa2HZKfTb71pPOl&#10;4m41V7nJyzhI4290fzSwiX5gMgNWRd6fIrbiCrL94jsK7DULUqm/HzZ+X3FZ2piMWe/b977vs3rU&#10;ndTqNHLS2ZCkcttyenbFVLu3eRTscfd+Un0/xrcvSFdY1b5lrOlVPOYxj7yZYCg64S6mT5KbQsyn&#10;OT8zdBXR6l4E1DRfh7o3xLgufMsdUuJ7aVTGQYZY2OF6ncCvII75HasO7ERO7Hz10Hhfxdc6vpdn&#10;8M/F/je60/w2t1JNtT7kMrKSHIxlhv5x2ycYzms6nNo0dMeWUWZ1nMHVlP3W4/xqe8eQ27kFsHH3&#10;vw/wFY9heKOVdTH047f/AK+1aSXCSwtBO7fMhKso7gEgH05/nWhi42ZVmUlGkCfdz/n9az7i2wrS&#10;kL/s/j/+utS5ZAgXO35f5gVmzxDCYm6ShWHp90fzqWy4lV2+fc67tpAx2/pSb1kwARn/AGelLchE&#10;gDk5G0ljt9v8SBUMcKrZ/bRd/vdxHk+WeVGMkntyePYZoub8vMi0LiSNfK2Bs9+9SxXJjTLW+4f3&#10;jccj261RF7EV27sSL94s23n8jVtY7mWBr+PTbiWOHHm3McZKp9WC8fnRKVieXyEe5aJGaN1X6NuP&#10;5YpovQgTIEhb8D/SopL6KRozM+75vm3EsB79DRdXUcMmfMHzfcZY9uT/AMCA/wA9qB8rJhdF/lB2&#10;jrukZmx+lSLOu47RG23odrDNZpvpNznIXdwxyf6U4Xm0KGcMd3ysuf8AD+tFx8rNI3IK7reGHd7M&#10;3P8AKtTwx4G8WeOw0PhLwtqepPu+V7eHEKDqdx5GfqwHrXPw3aJJ5ttJskC71ZWweO/GMc49a9Ul&#10;/ax+KT/Cn/hXC3qiSQNDJq20Cd7UgL5eR3xkbuuOPes6kqityoFpuczrvhtfBPh6aKb4nWbatdbI&#10;LzQdNaWX9wDnEkyDySVKp8gJHQnnNTeBvjL4m+F9lfW/gO0WDUL+1Frc6pcMZZVjAGFRfuoOB2PT&#10;jHSuQgg3DLgbf7vtV21t2ZMFdqN91V4z9fWj2V42lqTKfKVUieWRpZ2/iJKt19ef854q19jcx+aF&#10;61cgto4R5aLnv8oHWrUGnXErqoRtv+yvT9a0SMXURjtpU5/fNHtYnr5m3P4VJbaYFKgovrtXmtZr&#10;ZYhItwASG+XdtUj8MGpIbRmO+OPjdjzNuKoiVRIrR2S4GWVf96rNpp7SO3lqP94nb/8Arq/Zacrl&#10;gnLf32XIq6dOjR8zTM3H93FBhKoZ9nY+Yf3fLDjdt6fStS20+GJ1WKPdIx/WpLa2Yjy4Vwrfx44q&#10;9HaIsWEVixGM7f6//Wotc55VCGXTXgnaGWXd8uW+zqGw3905x+hOPc1rXOgap4XiWLVofstw0Ubx&#10;W7Lu86NsncpHHH17n0xVfbdtB9nzuVR91iCv5VqeC5PDl1qNtpPjXWdQt9NhmDqtuu9EJxu+Un5c&#10;jqwB4H0xMrxV+i+8zjyzfL1ZVt7oTKJEb/gOKvw3UMq4x8y966r4ifBee3STx58LZo9S0KUeYsdq&#10;+6S3X+IY7gHn1H4VwsEySJvLY/vUU61OtG6ZnUoypys0b9rdBSFuJNv+0Kv2lxvOC2eflauet58n&#10;ZIcr/Cav2FyIz5SH3U1o4nLJHT2k7Efe5UVuaLeG4QQyEblHU9Qa5Wwu2KbnHzfxY71p21yU2zpx&#10;361y1IXiEZWPXfCV8fE/h+48OahcZkSMgM3909PxFcz4gsNR0m+EV/EVeJVCzR5w+Ojexqv4R102&#10;Gp2+rp91WxLhj8ykc103xF02XUI7XW7e+eS1kAVgOi5HDYry7ezrW6Hr80cThOb7UTZ8C+JV1zTf&#10;s92y/aYOHx3XHBrAn1ae1vdWg0tvLmvr5YoQOSOCGP6Vg6XqeoeHr5ri0kUSbdvzdGHTI9j2rqPh&#10;3oU7zy+IdVt33MSIXk756vUSgoXkjanXqYmMILdbvsYlgQdVm0TQI5D9oVYjcN16/OT9a29L8NQz&#10;eKW0LUJWmt7OFXtYgxCj6+9WNP8AF3gi31GRbWyW2dmYeY0YAZskde3SofAeqW/9uXA1RZl1C6dm&#10;+cYAUdhSk5WenQdKnTjUUXJO7O6hBVdu3A7U4nHNZtr4i0261A6XHeL9oVctGKvSM2MA1x69T2oy&#10;jJe6NnlRBudsDGT7VyWoXl94v1iTStKvXhsYf+Pi4hAyzexqx4w1e4u5U8LaO7Nc3B2zyL/yxT1q&#10;hq/iPTfBFjH4f0aFXuMZZv7p7sfetqcZfNnFia0Nm7RW/n5GvZ2PhvwZCGluI42b70srbnf/AD7V&#10;PD4v8P3s32fTtSjll2sVjXqcdua8w1DVJ9Qumubu6kkkcE4aTpin6ZaahcQ/2lYFsxkEBZAWGRng&#10;dTW7w3u3Z58czlzWhGy7nZ2vxD1TVGY6Z4caTBP/AC2Xj6jGasr4j8ekfJ4Tjx2/f1ylr4pt7PWL&#10;fVItN8mWPKXSxLt80euPWu40fxZomrqIrHUVab+KN22sPwNRUhy6pHTh63tr3qNGZf8AjLxxYxr9&#10;o8Kqu5tq7XLfyqjJ438cwgyHRBt/64vW1d+PdJsb6SwSGa4ki/1hhTcB+tZ+o+P7rU510jQ9OkS6&#10;lHyvMuNvviiK01iFSaW1V+Rk3PxJ8ULgS2KRsf8Apkf6mrnh/wCJN7GXfWl+0bv9StvHzWgPAM92&#10;PtOq+I7qaRl+bYwUD2p0fww8NxIolE8nu0tU5UOW1jKNHMOa8ZfeSj4jKDmXw5fpH18wxZ/rWj4e&#10;8U2XiWKSSxVlMb7ZElGGWsxfhroUfNnd3VvxgrHNjNaug6BYeHrTybLLDq0jH5mPuaxl7G2h3Ufr&#10;nP8AvNjUQ/w01ivrVO/1Sz0xPtN5eCJP9pq5nVPijbRbxptnLJx+7mk+VSazjTlLZG1TFUaOsmdR&#10;qWt6bpUHn31yqL/tHr9PU1hn4reHEbbsuT7iMf41574i8Q3+py/atSn8xz9xccKPYVkjUrsT7GcM&#10;NucL2rtp4WPL7x5FXNKjl7i0PVv+FteG/wDnnc/98j/Grlr8RvCd1IsS6mFZhnbJGy/0ry+O3vpN&#10;ObVJVja3WTYzK/zBvcVteGvEtii/2d4itVntWG1ZGjG6P09OKU8PTjsFHMa8p2lZfI9CHirQ3fy1&#10;1i3LegkFT2+qWdwube7WT/rm4b+VZa+B/CdxZKIdKi2bcqwzyPzqB/h14fYg2Qmtm7tbykZ+tcv7&#10;s9TmxXZfebA1zTWuPsa3sTSAfNGGGRXMa1qWm/8ACfr/AGrMkdvb22F87o7H0q7J8OvDxtvI8uTz&#10;V5+1eYfMP41i6/put+G1Fqk1vfQzN5cP2uEGQNjpk9aunGm5WTOfEVK0YXmtmbFx4U8HeIV8+zZV&#10;YE/NbydfwrLvPhxd2DmTSnt7pWH+puIVBP4gZH4GoPCWgaf4jtZbgpJZzROFaa0bywx+nP8AOteT&#10;w74u0nDaV4ja4VeRHdLnP4//AKqu7i/iMuSnWp88qe/VHOjTrTTbjyfEmmX1rGzceTNmMH1//XWj&#10;pU2v6fO9t4WuoNRtpPmRpJBuj/2cZBrRl8U63aRND4k8MN5ZX95LCdykVUg0fwZ4gIn0LUPsd03z&#10;eXG20hv901XO7aoj2UYtOD1+5/fsSyeMdTtQ1r4n8PNb7vlWZRujB965+K2szp32LVrNvLE7NHqV&#10;niReccY4OPy+lb9w3i/RrdrfVtOh1W3x80m35gvuMf41UstH0LXTJe+GNYms5wvNvvwR7cn+WaIN&#10;RJqRqVJe87tdHo/+CZP/AAhn2+dV0nVLW4Vv4zJsK/gefyFTD4U607NG32fH9/zDtP07/mK0vC3h&#10;zRPElpcQ3tt5d1bSlLhrdtqyN64HGa0G8C6pBGYbDxXcQwHrC67+PbkYo9tyu1yaeCjKPNyb9ji7&#10;/wAC67ayZewf03RtvU/QjpVUaPdWkqwG1kWRmARWU5Jr0FfhppiMudRumX/lpul4Y+tXdH8E6Do9&#10;z9sgRpJP4Wmbdt+lP60ktxf2XOUuyMXQfhfFPCsus3bMeD5MLbQPqcda2L/wB4buoPJXTxCV+7JF&#10;wfqeefxzW9bx7F5Az3p5RWGGFc0qk3K9z1aeDw8IcvKcAfhWWlZU1rgfdzCfyPP9Ky9Q8C+J9IJl&#10;hh8xVbiSzY7m+o616kIlB6U141A5WrjiKi31MJZbh5baHid3aOJXSUMkh5ZWXa271pqXt3HerdXj&#10;zNtRlMkUm18e5/ya9I+IWmx3Xh+WaCANLCVfcq5YLnn9K5/XtB0X+wLPX9KSRYX8sTlWxkE4z+BN&#10;dcK0ZR1R5lXB1qNRqMvMyYJvAt5p7Xup3mqNfbcRxtIXYehU9PzNanh3UvFkFn/amgalHqlvDtWW&#10;2aECZQB0JAyT+J5rJ1KxGn3c174fvpP3U0aRtu5dmB4/T8q0NCn8bw63qUmm2drLMrBbuNm2pu7N&#10;j1wDSlH3WFCX7xO1vNI67w3480fxD+4Vmt7kN+8t5Fwc+x7/AIVueWCp2g+59a8/luNI8Uztaa0n&#10;9laxbnKzZChiOh56j6/ga0NN8a6z4cnXTfGtsdu4LHeRL8jD1P8An8K5JU+sT1aeK6VPvHeKPB9z&#10;pc0niPwpNLDdKxkkt1+7LjGQB/So/wDhZ9zqditr4d0Sa4vGUeYMYWJvc12ELQXcKzxurhhuV1PW&#10;nR29unJXnr1zilz7cyua+x605WTOTtfG/iqxjMOseDLhpf8Anpbcq1VrqDxJ4/vYYbzRWsbGGRXl&#10;WZjulwen+fWu3MMZ5IpyrGp+UUvaRu2o2B4eUtJS0GwxbE2rGMDpUxJ200H5eBQGJGcVmdRy/wAU&#10;dT+yeHWsUXMl4yxJ04JNa3hqF9N0G10+QEtFCoY++Oai8UeG7DxPaLZ3hZSrbo5I2wynmsJvA/is&#10;Q7E8fXOFHyr5OPpyGzW0eWVNROOXtKddzUbpo7ISK4wentXJ/FPRZZ9BGu2eftWmt50ZUc4A+YfT&#10;HP4VB4e8Zatpl4nhvxhbtHKeIbzjbL+X+fpXVzKJY/KmAYfxZ6Y96nWnK5fNDE0muvbseUeMbH7V&#10;a2/xH0RwqzbTcKn/ACymBHP4/wA6m1XWIdTsbPxzpDfZ7yOVbbUFX5c5H3vpkf5xV/RLG1tdV1zw&#10;FfDyPt25rJW5X7p5A/EfivtWBoth/aOs3Hhm7h8qaSxMOOgM8ZyD9SF/H5vWu6NpLXp+R40ly38+&#10;nmXNC8FWGsLeeFr9Gt9XtGZ47jccSrnOSM8jkV3vwv0q+0TwpDpmpRbZo5pgw/7aNzXG/DfUW1Xx&#10;hp800f76PTXildurbTgZ/ACvUbdAAGJyfWufESkvd6HoYGnCX7xbrQlooorlPSCiiigAooooAKKK&#10;KACiiigAooooAKKKKACiiigAooooAKKKKAPylvoIiNkcXzdd3UnoQaz5oyQUf7x42n+Lj6VsvCkj&#10;MWOGUYWoJbQu2xhn5cden+NfUSjoc1OoUfDviTWPBmvw+INHMJuLdj5f2q3SaNlIwysrgqQQTnPX&#10;61oeK9c8C+LtVtdUsdCbQpppdurQ2Y8y0X5hmWJCdy5zkx5IBAwQM1TnsCp37c9ugOfbmqdxFEh8&#10;xtq/MpOB1yay5dbnTGpcueLtE0Lw1r1zp/h3xdHrFvFtH221tGijY4B43c9+469OMGs+K8YHbIdy&#10;/wB6us+AehfDvxR8SLTwz8UWuE02+hnhjntptrQ3HlkxN/tAn5Qp4LMM8Zrj7uWwTUbqGxeVoYZm&#10;FvJcKFd0DcblyRuxjPXnuetKMvesXyl+KfyyCkhKt/CeasmWM25A+XuWPQViJclG/cyfNj5uMD8q&#10;twuLrO/r/dyc/p2NUZSpvckJ2xq4iVmClmJ6Hnp/KqMpaOLexX93COncnp/OtPXtQ/tG/utTNhDb&#10;PdXG5be1jZYo8kkqq9h6f/WrIvZfukOG3Z5z1xjFV5mlM7X4dfEW4+EtpH4t8BfEvVLHxCzDzrGP&#10;TB9kkjGcI7l8uDk/wYBPriuRmu5tSupNVmy8tzI0rsVIy5OT1+pFVkvCLb7CUiZSxbzDCN4Ydw33&#10;vwPHt3pILnyRsLnAbjdzg/4VnyKMrmkomva3G3lWP+e9a1m+I97HO5SNo7dR/Oucgdo3yD8vo3Yn&#10;+WRnmtmzuAV2x/Lx8vvitIs5KsTRjlWIFAFPPVqfFcMkbbo92U42huPyNZ8t00ihvu7WquLqVnJh&#10;H3eTuOMn0rQwjS5tTbGoyGDy3kbjjbUEt3tXMhwM/wB0VUtr4qdrH8sH/P4VBcXw37SQO3zZFCYe&#10;yNixutk3mR/Mv8XtW2l6qR7C3zfTNcvYSqAdx+UZDLj1FbK36eQCijcw+b5f1qjnq07Mkv7qTpG3&#10;zf3d3Sqq3QaXKSltpx8uePwNU7m5EpdZOeM8/WgSZdZEbdk4yBg0hqNkdHpmJZt2/rtBz3rq5MbF&#10;bB+8fp2rj9EmfYDL2x+ma3GuroWSwK3G3uvtTOGtH3iaTXI4pDGkW5VP3uai1O5WaH90o9ayJZXL&#10;bQPl25bcvNSR3zyW7QBB83UelAvZcquht1crbxNJCxRm4jYduOtJcymIxyi8EwlZmMfLPEueNx2g&#10;e/Hb6YqpczbWwz4zx9BUDXrn5Y3Y9Mf7X/1/rQdEY3OjsdWWMDe5K9ixrZsdXbZugfjHPqtcRBeZ&#10;+aM7d351oabqMkT7h8pHYUXMamH5tTslvhdhS0p+Xsx6eprLvSZbfaP4T/n/ANCotbiK8izu+b+I&#10;U6doRbsMAcEfjQcvLys5u8ciNsN8zEr9B3qjdTske0H73AHpWlexJnerjdyy/lWTeJtAcA7V/wA5&#10;oPQhYpzTlTtB+Y+vb3qv823fj/eZvvf4U5y4kwzcMRjI7E8UyW8ubWTz4JNrqcqwOCDkYI96k6oq&#10;+g8OFfzU7/3sc1o2d35g2yE9vxrESSWKTbJKWVuRJJwW9+evOfyq5bygHax98dqZNSJp3VxGsSpG&#10;DvVvmYnIP6cf41QuCRDLK2N0n93scg0/dsTL7VVeKgluQyFFGFK8s38QoJjoMkjdoMHgBmHXqDjj&#10;9aoqFVsy7n/hbacZ4xnoeKusewVuONtNeyjuFaXz4o9sbNl3K/d528dSecdTzUHRCVirFA9zKtnx&#10;GXbZ++cKo56k9h057fpXqXwt1bwj4utv+EV+Oviq6tNF0PTbifSdM06NIIbyVASXMqjEkny7VOGL&#10;HauexrfBj4e/DjUviPpVj8SdRjvNIn0ltQ1A2c5gWywCSk5GPl4HQg4YdCcVxni8aMfEVxpXhnWr&#10;jUNFs5pI9Lnng8smHeWxt7DLE9s56DpWLlGtLlXTqbfDqzYlvbTUNAukuPihd2a+YX0vQ2ae6YIc&#10;jbM6gKOg4GT6heKuaxrXwu8WeD9N8OaL4csPCuoWtwf7QvpJZbiC9UrgHcN0yAEH5cEfN14rj8GM&#10;him7B+UdP/rUhIx8yL0+7nrV+x82Z+0NHxNdadrXiaQ3VnY6XG8ccLCxiLW0W0Ab48HODjPJJ+bm&#10;rnw91bwbpXiT+z/G1pHqHh9ndLy4jsf36BkKh0Y4ZWDYIGccc8VhlLZTu8rkD5uQAfYY/wAac8EW&#10;9ZBGw/Dof++jVez921w9pEkv7HRvMvJdAv57mKG5ZbFJLXy5biAI7GVlBIUqFXIyc7/aoYnU7SWX&#10;D8cdMEY/kacuFTIgyzDDOYRz+QNFvCbt1jDR53E8yBR26k4Aqox5UZynGWxZtSJI41Rvn6Fj365/&#10;z7Vq20DyR+Yn3W2qPxP+BrNstioSY/8Altxu9CDxx+IrWt2lt7GGVF5V4yef9gUznqFiKM+VtijU&#10;nJOT/Or1jZCb5THuOPvHOB+tQ2iuHDED7hC/8B//AF10mgW+i/Y7qfUJWzBbh7WNVP76TcBgnsBl&#10;ie524qnscUpSTMuDS442OGwxHy7cc/nVhdJtUgV5CwbowEZUEfif6VpXOpatrKRxTyxrHF8saxQr&#10;Gqj6KAD/AD+vWhNMaT5wGb6cUGUqltyjFGOI448bentV600/MRby1Zuwq3Dp6g7n+Uf3Vq7aRWiK&#10;xlt5H2p+72tj5vU8H9MVUYmEqhVttOARS3zN/vVYRU3+XIdvvtqaC0DoG2n8avQ6VdPA1zFZs0cZ&#10;w0nGAfSh+RjzMzQFZtiP0b72/r+FRroE93p8usIsiwRv5bTKAURj/e7gds1p3VsgG0wNGy9fMPI/&#10;DAqnb3F3pUuYJ2HmDEg/hde4I6EfUfSk79Bwl7xZ8J6v4utY7jw3Z6rrCWLZ+12mmqXIU/eIXI6+&#10;vv8An1mieBPCnxE8X2uieEdDvtNsbXQ2W8uLyHayyrnDnnaeWX0z9OnO2Fppur3saaZBLKyHd9j8&#10;7bPjuIpMHd7Kwz6AnNdppMfxIbwFfWXgS2m1bQNWt3XzL68RLjT2HDoxLDI+mRj05FcVbmjK8dGe&#10;hRcZRtPWx5lbnzQuD8zHCsvT61owNLG+1hiSNsMv5ZqvpEUMNzBeSx7oIblPOTd1Xknj6IasWZju&#10;I5NRkl/fSXXyoPQqS2fxrs6WPPlaWpqWF6GXzEH3uvtWtbTBT5YPy9q5yw8wXPkx8DHzL61r2U4M&#10;e0D5lORQ48yOfY6LSNRe1cRsPl9K77wPr0UsLeGNVkVra5XEJPATPavM4pPlUrWtpeqsqhJtzLur&#10;gxFFSOrD1fZz5t/I9DtNIskuZPCWu2yFwhNhd5w23PAB9RWnoviC60W8Xw74pYLJ0tbpl+WZew/3&#10;v0rD8PahaeKbRdF1t8Tov+hXe7DA+mfyqtr+o6xcWQ0PUTF5tpNskboz5+4wPbj0rznDmlys9SFa&#10;FOCqR/ryZbvbHSL3U9WnWRbaxjhMbSbQ26Q5OR6/zqvPc6foNhb32kags15LxPdSqS0Yxx8hz/8A&#10;WqLw74dvfEMn2eWTbaW8mZkV/vN647k4pLeya5hvNetlgia2m3rZ8E46FTx0wP51fw6NmKlKUVLl&#10;tcmsrnStHv7G+0XVVuJ/O2XW5Dltx6iu61nWrbR7Br69fCjhVx95jjH61Xs9L0HUobXWDp0O5I1e&#10;NlXhfyrILr4q8QPqlxJt0/Td2Nx4dx/F+GKwlyzlfselBSw9Npby/q4zS5xounXXjLW123F2d0cJ&#10;+8Bjha4fU7+WWZ72Vv3kj5PfrWl4r8QTa3qLzOf3C8W8fYAd/rXM39873HyEqY3yrehHQ12Uael3&#10;uePiayqNQjsvxLa2Dvp39pxyqyrOUuIcfOjYPX0BrR8H6c+vazb6dJcGFdpbzI/vcdh6dR+Vc++p&#10;3ktw15JcebJJjzZOu761seEdVbTdZhvox/eX8WUj+dazjL2bMafs1WTlsbmoeFbyDXJ9KW7Fwy25&#10;m3suSwHY+jVT0fw/FrytBa6isd5uyttITyvfFdJ4evLPw/oA8TXjTXF3fMUKdSz5IA9qzorrxD4m&#10;8ULc6Pa/Y5I08tmKBli9c/3jXIp1H8jtlRoKUW929l0KNpbeIfB+orfSaZcApwS0f7sj/e6VqaXq&#10;mtX+vjxPa2dtdO8JRbaO6UFPzrV0nxDrp1pfDes2EUzMrFriP7u0eo6DNQ+OrTSNJjjvtKCW+ofa&#10;E8oQttL885HpU895WaN1Q9nT54S0T2LS+K/Fc5+yWng2ZZV+80zER/mRz+FOPiDxvbLi58JRtgZM&#10;i3gAH86b4pk8Rz6TBL4ZuhuXmdYXyzH2rnRZ3cvzeJdM1qZgMsqyYU/lUKMXubVK1SMtG/W2hrzf&#10;FElmtotGZrgcKqyBh+Y61maprvj17JtSupGs7fPQAR59hn5jW1pHiHwDp1pmBI7UxrzHNGfMH9ab&#10;brP401qPU5rXytPs+Y/OBBlb1x6f4U1yx2RMvaVEk6l32X6kOleGtDOpR3Gr6sbqRrfzFt7rquec&#10;9a5zxhrMOoajILZFjtrf5LcKuPqaTxZfed4nuru0kwAwXzF6kYxXN6jc/apxZQxMy/3VPzN7D681&#10;00abvzHnYitFr2cVpfchkuFuHdpt4bGImXscgYP4Z/Kix2syjZlgzHf+HFW9e1DR76azm0S3aKCO&#10;0VWSQfNu5Bz75qrZRMJCc/wj+ddN/dORq0rGz4cu9N06+S71HT3vFi5jj3AL5h/irS8Ua1peuXUV&#10;zY6W1vJtIuAzLhuBjp9ar+DtLj1XV7exkQ+XIxMm1sfKAa9B0z4eeGrA7obLzGDZVpmLEfSuOpUp&#10;06l2ehhqNfEUXGPw/iJ4Eu3uvDFq07DMalN306V0ClT9wVx91o3iDwfHNdaJqkclqv7xre4H3BnJ&#10;xXQaFqv9p6Vb6nJFtMkYbHp7VxzV/eR7WHk4xVOS1RfcbeSeK868bau2pa+xgTf9lj8qFV6mQnlh&#10;7jr9VrovHHi7+ybIWlmubqZW2gn5VXuxrm/hvZ2t5qrXN3dLJJb8wqzcsT/FWtKLjFzZyYyqqtRU&#10;Ivfc0tJudd8DwLZanpBntG5E1qvzKfcZrY0vx34ev5xbi4aGRl+7OpXP4mtjyCQPn/DHWqeq+FtJ&#10;1hNt7ZRt6Mq4I/Ks5SjJ6nTGjWoxtCV12ZaVra5bfG4dWXkjkGsvU/Ami6kfM+yeTJ1WWH5TWXfa&#10;RrngljfaFK1zZ7syWbcso7kVvaB4q0fXIR9juVL/AMUTcMv4UrSgrwDmp1Hy1VZmH/YXjLw5IZdL&#10;v1vbfOfs9wfmH+faqbJ4f8VXTII5NL1RR8uPlJ/xFd0wB+7WP4j8LWGuxf6Qmybjy5o+GU/XvVRq&#10;XepNTC8sbR+5/ochoms33gTWZrHV4naOWTLsOh/2x6/TrXodleWt7AlxBOrK65Vl71xMcEmsXEng&#10;vxTj7RGN1ndY+YgdD7ms/wAMX+qeEfEa6TeuxiaTa0bHjnowrSUVU16nLQryw9k9YN6eT8z0wIpH&#10;FOCgDGKjjkVvlAqSuU9jYAMUUUUAFNfOc06mufegCpfTWq2kv2qdVQoQzN0HFeep4htbLwneeH3P&#10;mg3DJDj+4TnP51P8S9WuL3WU0aOYJDGAWVjgMx9fam+AvCVrrV7Je3S7reFsJyPnYc9uorrpxjTp&#10;80jxcRWqVsR7OmvIoyaTqVn4XTXrlG2x6jFIY9vJjQEZ/EkV0mp+HNWGqL4t8H3MbSTRp50M33Jl&#10;xwfy963Nf06O70ifSwP9ZCwVVHTjiuV8MfEXTNG0eHR9XguVuLdfK8tIskgcDvnpS5pTjdGkaNPD&#10;tQk+2vZoj8RaN4y1qBp9Y8I2Dsq43RzbW+n3qzfD/iXUhpdxoeq6PNqFvGpXy+PMTnpzyRW9J8Vb&#10;c6hi00S4mtYwPMmWP5lJ9jSXdt4X8aXI1Pw5q32PUl5DqCrfRl7/AIVcZPl95GcqcJS56Utet+v+&#10;ZgC6ttPX7Paa7rOnR/eh+1R5iT2JA6VuW1n451aFf+K2tAjfd+yoCzD1yo/pVi70r4hyWLRyS6bd&#10;qq48mSE/P7n3/KsG2sPCEqNazpNoWox8Rs07gE+xPUex5pXUtg5ZQkk/8v8AgG+NF+JV1i1l8V28&#10;cSn/AF0afO314p7+GviLCubTxhHKB/BLCOfxINV4Nb8e6FEi3ulpqkKr/wAfNu3zOPp/9ap1+JOo&#10;2g8zUfBd9HG3O6P5uPxAqHzdLHRzUdpN/eyT7T8VLVAkuk6ddKB/yzkKk/mcfpTB418UcWg8A3ay&#10;r1/eYQ/8Cxg1e0r4heHNcIt4LryZm48m4G1hWwh3phfvY796hu3xRNox5l+7m/zOSm8d+J7PU7eD&#10;VvDMdvHcSiNFacMxPr9PwrtI1DRA7e1cV4ft38UeL7zWr4ALYTeVaws2dpHVj7Gu2hBij2gdOlTV&#10;5bqyDCupJScnddDmviLoT6j4cle3g8y4tyJImHXrzj8M1f8ABusw69okN8m7JQLIG6hhwf1qn458&#10;V3OiiHTNPtBJeXrbIQx+Ue54qfwDoE/h3w+mm3RDSbi7FenPanK/sdQj/vdo9tTE+L1vbQSabqqJ&#10;tmjvkCzDrt64rk/F0j6J4/m1MMVaG6jnjYj70bKM4+hrrvigP7V1jRvDa7R9ouvMkZh/CuKzfi/p&#10;ht7+x1dod0EkTW0n+yWHyn8Dj8q3oy0in1OPFRcnKUejTMe3uk8J/E2S+jTFv9pO7b0EcoBB+gJr&#10;07wvqVzqdm09zFs23Esar7K5UH8QAa8ium/tS00+a4u1QyW/2C6lbpGy/dJ+o2nP+ya9U+H737eH&#10;bddUjC3Ee6N9vRsMRu/HGc980YlLlTKy+XvuK23N2iiiuM9YKKKKACiiigAooooAKKKKACiiigAo&#10;oooAKKKKACiiigAooooA/L6606KNlYc/8CqpNF5UnyDjr83t2ralj8xduzb/AJ6fX/61Zt7AdjRs&#10;eA2c/wBK+q6HlRkZ92It2xd3zb/lH0z/AENZl1CoiZsK27PCnPJA9frWtKrSx5z0GfmXjrWddWpD&#10;eYf4eNq4H+TWbO2jJGUWaKUbAysp4YHnOTg57EVam8U/abrUNS1nTFvLq+i8sTSthY5cKDKVGAzk&#10;K2Cepck5NRTwMvIG5epqs9qXRnT5W2lmYLwR6/rUuJ2RZ1mtfAvxzoXwo0z40qLW60fUJ3TdazFp&#10;LRw20LKCo2lip6EjjtwK5KCcP8yjawbnj9Qf6V6J+z945+JqarD8J/Cludb0/wARSNbah4ZvgzWr&#10;ROBukz/yyP3mLjG3YCc1xfjrQLbwl4y1Pw3p+sQX0NhfSQw3lrJvSRQeoOAD6H3BrOEpczjItq5V&#10;eYu+6Sddyp0XjPI5+tRuYI5xDNhgsPzLn6n+lJHdXEmEYRkFvlLEDB7dSKbdW5tbloJLuOR1RvMk&#10;hcMgIQ9GHDD3HHcEitBRjYruV+bahkZYy+/zQFGCc5z14wQMjrSLIkwyv0bctXvCmqaZonjbS9Z1&#10;PRI7yC1u455LGcYScLICVb2ONp9q7bxX+z78VdX+HEP7SWl6HYXGk6w011cQ6LEE/s8ea6nMPGEG&#10;OoyBxms5TUZWZpY4FJhEixyPw/vnHt7itLTrx12o/wAv49axIbsNhJE4J429D/hVgSNDhxn/AGcV&#10;oZ1KdzZnvQFLk49DUEd0TNt+zrnb8pkYf14qlJP5ke9Tz0zngUwXXmFZJcSZbbtVjnp6f/Xp3ZlG&#10;CRox3IefaYxnofK+YZ+g/wAKdLeCzGxhJluVbygMD8R/LFUBdowEDoVVT8wIOB+pp6tbNPxcYXqr&#10;Mp4J+gzj8KQ+VGlY36kB0O7b39RWgdSAt8K+fX2/GsF1NrKVMuPmO0g/eFSC+UL5DIVHsOBVKVjK&#10;dKMtTYsrnTZHabUbaSZCnyiO527T2J+U/kR+VPsHYpnt/nn86yFMcqh9q88h17VesJipyxH/AAGq&#10;WpnUprlOo0OaMKySE7ui8VtXE0f2cIoOduG68D/9Vc3osod1Ct83APzZA5/wrUkuEMACfM38XGMc&#10;VojzKkfeKt/OiyhowYy3PDenapILkEBkb5u5xWXf3ZL7UlGc/LuG7602G8Kn5xt/2tuM0GnLoa2q&#10;FGi88NztRm2/3ietQ6Je6VpV/He6rbTTRvGweOzvPs8m0jBG8owAPcYOajkvFltthDZZQPl5yR/S&#10;s2fDM67/ALrd8dBSLgi5cz2BvJJbKJ4Yd+YUlmEjhfQsFXP5Crlldbwq/wAQPr0rJcKxxuJ+XOVT&#10;/PNOtbjyW3BiPl/ipbDcdDqLDUDEQ4PP92tNrxbq1bC4YDP1NcrbX/nD5jtyOOf69q1rC7Ij2uNz&#10;bsMtUcdSkizdwZf5/l/dnav0rOvo0W4kiQclhtGegNT3k6PunCM3y8Z/LH61VuLlsySnbuxhfZcn&#10;mgqGyMu5hO1kH/ATVGaPzlZS/wA23DL6jFa15JblDGB827dn8Kz7gKJ2MB6D8+cfypHVF9ilezzP&#10;FFDKscaorLuVOu4k/jVnybuyka2vLdoZo+GjkBypx3461BeSbAsanDMCM+nGD0+tXtU0fRdL02xv&#10;bLxTDeXt1F5l5Zx28n+jE/dVmIwzeuDx+eI5rG/xRIvMDn97JuPdfT8KQSxxrmdD6r82OfUkg/l+&#10;tQpew4ZZzt7AH/8AUf6VBNKJQwRW28fLjrVEKDuSPefMuxVwD17fWrGj2iX2qraX72rRnllu7poo&#10;5VB+7vAzz0HP5VQkcruO5flX+n/1qjg1FVlX5tu3pkbgT9P6VMjaMbHtPivx3b+C/gjefD1PhFZa&#10;GfESRz2OuaTqC3UV+iSLuRpMtnbxwGIHTauSa8nt0iI2xDgE7W9R2qGXUrqS2+yCR1gEm/yfM+Td&#10;z82zOAeTyAMc+tLZbwfK3fdwF56Dr/KopU1TuKo20W4EV0Z3dflwNre/erjWoukVnkwFz/COcVSj&#10;crL0YK2M4HrWnp7Mq8n1Dbvfr+XH4mtTkkQi0KcNGH+bG0R5qOazLth7Zox/d8vb/Kta3hnuB8iq&#10;QvHzKWOfp+VSPYuRl1VV6Z2NiqI5jJtrPJ2TDaF46kUXNmqT7UiV1x92THArVS1LER79uP7nGf51&#10;FJY8fMpKj+EfL/MYoF7Qz/LaacSrB5ajb+7A4wBjPufer0SnYlrnKqcn8BinrbSSjEa7e3POPyqz&#10;aWu3EKjn+L0H1oJlNtFiwkkWXfH/AAjCn1z1rctVmjTy2Cs0n3uOp6mqel2caJ5v8IPy5/nW1ptp&#10;vkDbCCy9Pag4a0ybT7Muuzb93r2zV5SEGF4+lNUGMEJ0XrWpNodxo83k6lt88fehX7yE8/N6HkHH&#10;oaq/Q5JN7lOKGSYdGH4E1aht1RGWRfT5s9KsERQxmWWLzHdP3ce7hP8AaP8AT1606GyZ18653EAf&#10;dY/d4/TvRuZSlYbaWpnmWAuI0z80m0ttHrgVrS+GdASJmtPE87Nj7s2msqH8Q7fyNNs7eW4f7NAQ&#10;v/PTnaqr6knoPr+tPvdPtLd/9F1IzKvCyRwOA3rjIHH4Cp3lYpSly3Mq8hjgj8ouPMT0+ZGX2OAR&#10;+IqrcWYkt/OzuyfyP+TWsyBVYMO2DurPKTCJiR8gbaxXsf8A9VBMZFXw9qH9ja7aamIN7W11HJt2&#10;/eCtnH6V6p4r8NTaF4RuvEHhH4ix23hfWI/OmtJslxuGSIsdSRxgleOvHI8tt0Wyu1lkcLl8rIUL&#10;AH3Hcdj/AJFbmh2+k3CLJZxeHY7jcojvrzUJEWPnr5Mxz+Yx6CufEQ5pKXY7sNU5YtdzKFu+jNJ5&#10;1jtlS3cyJJ1PnIVVPwXLfU1Fp7W8drKyjJYYjOPXHI/AD861PFVpYy6ymh6FrA1SRg0uoakqnbPJ&#10;8zOR/sovp1yT3GM+SbzS0pK/MP4e3oPw6VtB80b9znqLluixpyhi8qn6e1Xrdik6hR/Cd1VreMRQ&#10;LwRu5NXbOHBMzL+VW9Dl3ZftWYSGIHouauW24Nu/2earWtsy2vmKf4hv3deQT/Sr1lHJtzGA3y5P&#10;4VzSZpE0tHvpoRtYt8pzHJ/dOa6qaZfGVoq+VGuqW/3f+m6Dvn1FcfpTxb1+1hjGJVaVV7r6VtsZ&#10;baSLULBmiWWZhawqxeRQpxngdP8ACuOaXNc6qMpKNt0b/wAOtb0/S7uayvt0c9xIqxb/ALoxnj68&#10;1f8AGtp4chvWa3v5oryZdklvZqGaX6j1rGXUNI8RTIdXvDY3yNt+0qvyuR3b0Ndn4c8MaXpMP2pS&#10;LiduXum+Ysa46nuy5j08PF1aXsrKy6mNpth4qv8ATodHgt206zRf3jSNl359v8BUPjK9svD2jL4U&#10;0qT5j/rmznj3+prQ8d+Mzo0Y03TZFa6dc7uuxff3rzfUtVZpXZ38ySVyXZvWqo05VHzPQyxNWNCP&#10;JB3b3bIby9DyNAW8tVXr6n+lZ/2hUlXeE3Zztk6H6+1LJIZpMRv8zHCqqlix9MUzStG1XV75rDTb&#10;V5Lhc716bcdevpXoxikrs8m8uhZ1jxKdYEcR02zh8hSqvaRlV5/nSWN8kZVVk2sjBlb0IrLuLxRc&#10;MkhVmVtu7I7UJcqmG+ZVbkEjrV+zjy2QOU27s7Sy1ZLmGOyuryZYY2Z2jHRG/hZa0tF1O902zGo2&#10;WpyfvHaO/jPJQ44cev8ASuHttURVVZeVXpg9K0bPVzG3mRTHdjG5ZNrCuadHlNo1pXvfU6PSdVvd&#10;J33NvqNq0sw+e5mDvJ9AOeg9BV7StD1LxLeM8ccsiyMPO1C6XB6dEB+79e9YVn4ouLCbzYhH5jHL&#10;NLbI2fxxmtcfFPWyvlbrQY6fu/6bq55U6m8Tqo1aNrVW7djcu/DmoeFCuo+FxJJHwLix3cP7j0Na&#10;mjeL9M1uTyEdoZ14eCb5Wrhbjx74gk3Ea6y5P3Y414rP1DXry+kW5vLuRpF6SqoU/pzUewlLc3+v&#10;U6cvcTt5nql5p2hmX7bfWVvvUZMkiLx+JFcr4z8d2lzaNo+iy5VsrJMn3QPQVyOoeJppYvLudQmk&#10;A/haQkfzrD1HVnn+WLd/s1pTwst5MyxGYOceWmrX37lrUNSMUZCSZbGFjWk1fQLnQ9KsdTupvLur&#10;7dIig8oo4H4nOfxqVrbTtCtLrS9c0BW1JY1MEklxkJux1x6A5rOuZbq4EQkmaRbSPZGdvy7dzcj2&#10;yxrqitrHDbki76tjo0wiqR91cfWrVsxQN8v8XWq3lTFVMYzvzj3ycfzq7ZJHLZPKQyyLIgG7+6c5&#10;/Liqk7EWudX8L72wtdYRr2XZuh8tcn+InNdlr/jD+xrmLTLSxa4uZfuxq2B09a8ptZ1tzsZipU5X&#10;1NdlaX0Xjf7PAClrqdr80M+zcGAHTPr7V59amubmPTweIcaTpLRmhLbeJvGssltqqPp9ltCyQqwJ&#10;kz74qx4g15NNtz4Z0W0lluGt9sYi6RgjGT/jUP8Awifi4AahF4rk+0Z+YNGdmMen/wBaq8unaX4K&#10;vrfX9Z1C6uLmXKqoG7LY/PGO1Zrlf+R2S9pGN2rN7sw9f0e10rUrHTLiSTeYUN5KzcEkjj2rrtZ8&#10;GafqNiJdMiEF1DH/AKLNCcHjpWLLYTeOLjUNY3MIYIWSzj8vG75cjn6iuq8D3X9o+Hbe4kO5lUoz&#10;eu04oqSaigw1KMqkk1o9u5z58e+KdI8uw1Tw9mZocx4b75B5J9OK3vDvjDTdfgUwXCLMEHmwscFD&#10;Ww1tF94Rrn/drD1rwLpep3H26J5LWb/npbnGfrWfNCW6OpU8RR1jK67M2GClsuee2K57xH4TSSb+&#10;2dBjWG+i+ZSvyiUehqL/AIQPUSD9t8V30mFIjCttx9an8DatLeaUYL6T/SLWRkfectgHgn60uXl1&#10;ixc/tJcs427C6R47SW4/s7XLNrO45+WRflOO+a3La4hvoxc284eP+Flbg1wd/Hr/AI9vZrWK0t7c&#10;2U235t28A546+1dd4S8P/wDCN6YNO84yNu3M57k06kVFeYsLWrTqWavHuUfHWiPNarrOng/arL95&#10;Fg8sO61i+KTF4l8PW/ivTRmS3x5ygcj1/I13joG+RxXH6VbRaX4j1LwtdofJvlaaBtvGDwQKKcn1&#10;JxNGPNbpL8+hueE/EFr4isftNozHy22yblxhsCtiuN+GM39nfbPD90y+db3Bx23DpmuwVtwypFRU&#10;XLKx0YWbnRTe/UdRSKSeopag6ApspwufTmnUEZoA82+IPh3URq82rR2zPbyhdxUZI47is7SfGeva&#10;TbrZ208Yhj4VZohx+WK9UuYEeFlKg7hhsjrVSy8P6PZTPNDp0KtIvzsE611Rrx5OWSueXPLpe29p&#10;TnY88fX5vFGpxjV9Ua38tMQSQjhXyOSPetwaV8QrN/tMd5a3m0Abdo5/MDn8TWl448J2+t6f5tnA&#10;q3EPMfy43e1Y3gfxfdxXMOh60OshSF2+8G/uH/GqUuaN4L5GCo+zrclZ77Mvad4uewuhpXirSfsk&#10;kjYSVVyj/U1P4i8F2eqY1PSn+x30S5iuIflz9cU34mGKTRVskjVpJrlEjYjoa6LT4PKs44SeY41B&#10;/KsZS91SR206fNJ0pu9uuz1OSh1r4kwx/YpvDkc7x8NPu+WQeo5pkOv6f4jvV8PeMPDn2e5kUiFp&#10;IyQevIPY12hiT7pQfjXBWmoWVj8RLy78TTbJFbZYmbhAvseg6/jVRkpX0JrU5U3Fczab6kl7a+MP&#10;AVm0+m6hDdafBHuC3Zww56Aj610/hrUH1zR4dQnjVJJow0iqeBVq6t7XUbUwzIskMi/MvYiuK8Q6&#10;XL4AC6noOuSRK0nFjMSyyey0L95Gz3CUZYefMtYnT+IPBWga7Awu7RVk/hnjG1gfqK5q2m1jwz4q&#10;s9At9ckvIZIWMkU3WJeuc11+j3smp6RBfzwsjSQqzL6ZrmfFiS6B40sPEUGPKuP9HugR1ycD/PtR&#10;Tbb5WOvGKipxVu/oReB1k1PxZqGvabG0di7bGJk++w749DXbq37v/gNcfpZXQPiHJpNlIv2fUIfN&#10;8sN/q2Ht2rropY9v3qirdyXoaYTSn53ZyXxKQ21zpOqhWCw3w8yb+4uOn0zXQWeuaVOVS21S3k3f&#10;wrMKn1Kw0/U7VrS8iSSN+qsBg1zer/C/w7Lp0i6Nb/ZrjbmGZS3yt2/ChSjKPKxSjVpVHOGty18Q&#10;fDlxr1gt3pY231qwltGHcjt+Nc7d+JNY13yvCvi3w79jS+hK280rE/vQOD7c1teBfFpurNtH1mVV&#10;vbP5ZN/BkXpupviBPDnjjw7PfRI0zWO9oTGSrCQCtYXi7SXzMaqp1E5QerWxwWgyRWk09tqOlXF1&#10;bSQmLULeOE+ZHs6OR6gY57fN616h8OBaDwranT7+S4g2t5Mky4YLk4U8np0rzSxe1SDS/Es92bto&#10;3dNQZZCZI1bIBPOSMD+XrXpPw1toLPwxb29pdrPDvkaORO6lyR9DzgjsRV4jl5bmOX39pY6Giiiu&#10;I9gKKKKACiiigAooooAKKKKACiiigAooooAKKKKACiiigAooooA/NGSLFtuM8bfvGLIvUDA5z057&#10;cnofWqN4Akm7ZtK/e3d+Rn+dFvqSM22Veqn5kI+nTH6/pRd3s1+7XFxOZG3ceYxLNxjnr0+vb8K+&#10;rPJimilKEQngNyce421QmjG92xnaqt16Z6/qB+daz6ZdXFjJdxou2OZE2q2SSwYgAdTjafpxnqKz&#10;54Y5lxg/vOR/tDj+tQdEHYx5tjTlgdvbH061Td134Rvlbcv1XNat5p8u/LZ+vrWZc2Mlu2cAgVL3&#10;O6nKNjo/gT8RdG+GnjZ9c1q2u3trjTbmylewZRPCssLx+YhYhdykggEiq3gnx34f0DX7STxx4Qi8&#10;QaTZ2c1tDp8uLcqsjEmTKL80vzcMSxHy8/KMc7JBEeeFYtjarY/Si4to1OYxt2nOxiT+VZ8i5rm/&#10;NE3PGFp4G1fVLi7+Fuk31npdnbrJcLrmqQtMxZlBKhVUsAzY2ruOOTXNtKbeJ7eU7VDcg/xcEA4O&#10;D3PXHWjK7Vz83YHqaZctMIQqKu0Sb2by1LFunJIzwPfGew6moqysMRL29juVuYJ9rRcoy9R83+J/&#10;WvbvhxpGpeEP2d7Xx5qvx98TaOdS1Ce00Hwnocpdr5Q+GxGXA2lywJwR9c4Pmvhrwp4R8T6PosNx&#10;4rubTVLzxGLC8Nw3+j2VmyIYpumeXMhPOP3fTnJ9H8LaLa+Gfgbrnxb0vVrh/EVh4iXw34Ugab5t&#10;KR3YsyjtMwMhDDlWZiMEmuatLmtY0lojybxp4P17wxqj2uv6FqGn3Tx+a1vqdn5LMpONy9iM9+1Z&#10;lrPldkg359f4q+k/2w/2N7/4U+Abf4iaF451TXobWZV1xdWfzGjkfA+0IeoDNtBU8n5eTivmdow0&#10;u0x4DcheTtH9fStaNRVY3QJxki8beRV8kFt23590gUe33sf1qu9wzIxH3VXd2HPHTOCT7D06Uz7D&#10;dzOUjs3klX7ywhyzHPU8eh9qs3ukz6dsttR0doppGGyCRQhAOOCn3mJ4xuwPTrkaByjUuFlfAGO6&#10;shxz+HH6Ub5N/n+bIrbt24Hcy/nUN3Fa215ssjJt/gaSDyWzjn5dzD17nPWmreyxKGYBlUZb0PH6&#10;flQJxNS91macRpFEsa/NiFWJQNgZ255UHjv1/SOK5UsVyE+bC56H2q5a6FLeaT/aVvrGlSKzfvIG&#10;v44plI65VyvbptJz+lZ2zZIYSrK+7DK45FBHL0LKy+VKGSPt0LH5h/WtHT5Vf94o/wBrPp+FY0Um&#10;xgjP8u7jd/D71oafIRMud21sq3Htz+lVFmNSOh1mnXjJIDt2jc273zg/1FXbuaMwtsZvukt82O9Y&#10;1tc7oVdvUtgr16cVYW4BGHj27lz83U1ojy5R965BctMhYxQsWaQgx7u+emas63oXibwm0MfibQ7q&#10;z+0R+ZD9ohZAyno3zAdevFVbnzCN8MrLlt2dxz1+bHvVO+1WW6umnu7yRmYgGSeUsz8+p60pa7G0&#10;YpouQzlSHjf5fvAdc1IGjaJh0bco9c9c/wA6owXDjLxdOuG5BPY/5+lTXNwTb5DGPdwmVKlvQ/8A&#10;6qZMouMtCsz5YSvNuHX/AOtip4LlwAkx+bncWPWqN+DE2xH3fMo+Xt75qOO5eM8cZP41JuoJxubt&#10;pO8cqsrY7c1s2dzuCug2rtw3tzWBp3763E+//d2/TNbOnSELJanaVZiCrDOfwqkzjqw1NC5J+S2y&#10;vzyDkdutZ2sBIZCCTtweM4HU4H8qnlkjSZgo2rtHzYxjH1J/nVK/uFuWyV39dqnvznNBnTRUkuJm&#10;PCBf+A/pUL3CRH74ZsdaL5n8jeMhlZufx/8ArtVGSQRAu27I9+o9frjFI6oxTHSPn5274PX3qF7j&#10;JkCjdxk7V4B/z6VFLJK+QSV7YAqJ7mKAbbg9vlXg/wAwalnTGPQsQ34kj2OD/T8xz+dSSXUQXbEe&#10;oxtWQMP8/lWf/aLGPyyHAb5f9Z1H07077XblG3uyt/CrJz9OCP60uYrkJJn87IcbP9kd+vJrXi8N&#10;6ZN4WbXLXxZatfLMiTaTLDKsixsxUOrkbXHTIByN2e1UINM1HULKa90jbNHaWf2m+8s7fJTcq4JJ&#10;AJORwCTj3Br0b41eBfgpZfDvw58RPgzrFzdJfubXWLWa43i0uFjDbSGG5WJDHrjC5FZyqLmSY+U8&#10;1hmVJCJF2qW+VW/hwff8vwrQtypk3twreYGz244/Uiqdr5Wwh05VY/L3epB/qM1ctUWW4+Zjt+VW&#10;b155NbIwqFmEFCvzfeVR06c1p2E8iksz5Xcx6A91P9Ko28CrkmTIUEr+J61o2UZjG8+n51SOORft&#10;ZVMkkhLKpbK7Vq5bRRmLczeYy8tz0qjHN+43KCcfe+Xkf0px1FWClVIA4ztA/lVHPKLkaIiaU7Vj&#10;X3bYDUsei7xu8tVLejH+lQ6ZqLo21juVurd62I5kdMQMR/eb1oOWTlEzU0XI2sjH6zf4VMmlkrsM&#10;oVc/dWtO3s4po8iXDf3RViKyj+YCEN23YzQZyqMrWsCnbGB8q9fetrRtOnnEt3HGyxwx75W7KCcf&#10;zwB7mobTTHZsYx35rZ0m2vblDpNk7O07KxhTC5C5O5z2UdeevXjFPbUxlLm0E0C2N7PMJ4V+zwp5&#10;1182Cqhh8v1JIX8frV8pea/q1xf3qszO0s9wE/2fmYe3GB/PirNlo9va+Cb66h1C281dSiij/e/N&#10;cRqjbig6su5genpXXfDrVNB8PxXHj/VLER2Wn2K2Nrana0l3M2C/Xrkk/gfasKlXl1SuXClzSUW/&#10;M4i3sIoLpvtG1owqSARvu4cbh+IyBjt0rSdoYLKOaOM7WUsrbOGm3c7+3yjoO+fTdVdE07VdSknt&#10;7FdPim1Av5nmjbbwnqgHVjz9Bird5Z/YNMF4t1E0c8xhWPo7KgyJgMcZBPvyapSMJRtqjorHTtBk&#10;e7to5zcaXpEa3N9JD/rNQlJACgnogPA9uetdBbeHtHfR7v4g/EnSI1SRVXStKWTaEjA+UAKwyT/L&#10;k1wOm2uoJot7rNu3l28ji1ul25Cq/wAy5/4Etdc/iuDX/wDhH7m90/dNpshtbq3dhtZlC7WA9/6E&#10;VyVYVObR9Tqo1Kfs/eX9bHKeL7BLfU/Oh8PtpcMkSt9lMjNgEdck1gXcDt+8jPX/AFir+Wa7S8sv&#10;D1x4aTXNQ1qdtRvvMl8lY9yldxGWPUd65q5tdu2eIfKwOVNdVGSlH0OOtGUajfcxXCSQiJ0yo+7H&#10;/dqzoV1/ZeqJeQWNjOv8VtqVv5sTfmMj6jn37GS5s0kOY8I2efeoJbS4iA8whl9u1bOPNGzJjU5X&#10;dGvrklzq+rrcyX2l2fl2zgW+lxhYLdMEldy5DM5wvGfSsRGR0XzE25xx0zzyKRYm2MkaE99zL0rr&#10;dS1z4d6j8NotHtNDks9WtZw/97zMnDMX9Mc4PTFZSfseVJXNvdrSbbsY6DsPu7ePar8abUwoGG4r&#10;LhaQwxSA9Y159SQM/rWjav58IHo1aTOVfEaUce1dsZ4I/PirMLmGPA44Iaq6FsLgdq1ND0HUtfu1&#10;sNNtvMkK5z0Cj1JrkqSUdzaMZSdolvw3olzrV8trbLkspLZbA2gZ/nUuk6he6dO7W87Rs6bPM7gZ&#10;JIHp0Na3g/wnqrXepWttcos9rZtH5isdm9u2fpmseCZFdrPYq/MCfXcoIP8AM1zcynJpdDolTlSp&#10;qTVmy3BYX9xA1xDYSzRx8M0a+/6mmpq8qnZbXF18vVTIVx+tUrq6khfZ5jhV+6qyEY/KqrXeE2rH&#10;uAPXaP54p8vNo0ZRlbVMvXV88wb7+5vvM5yaoXioyguoPzUyWZnOTJj2qNnbrvrVRtsRfW5HNcTw&#10;ywTCQq0TZUrx0OQc07TvEOo6VLdXNkSt1dQGLzlOSmW3OR6nANJcBTHyOc0mk6l/Y+pR6jJbrME3&#10;Zibo4KkY/WtPsjjJqW5qeFp72ysY9P061sVub6OS4lvLyPf5ECj0wf7rHoaqy2Wt6rp02t3ei3mo&#10;wrE32e6uJBHFGB1OFPA9AD26Uvhq9uZVjj0jzF1DT/Nez3crdRZy8RHqOfzNbfgvWUvvDuseD5FK&#10;WcllNdWrbuY17oevQj+dYvmp3aOyHJVSV+5w9wscMYkt2kXaimT7RsjJJ9BnkfrTYNSAGTL1pdFX&#10;ztYiS6uFtlkuVR754/MeAFflK5PAxgA8EetbvhD4Z6Lr3hy78R614oaxjhuvKjuWUbJAO/XOT9a6&#10;ZVKdNe8ckaMqjtAzU1h1G7zG29Klh1diMhm/MVPefC+W3A1PRvFml3lgzYhu5L7yiT3B5zn8cYqv&#10;L4E8SW0rPqFhNNb87brSo0u1B9MAj9TUc+HfUr2FeP2b+hI2st3f+X+FV5dYLFo/O6c8d6mtPAPi&#10;HVdNTXfDM0OoWrMU/dqsc0bDqpTn9Cah8I6XBrWpy6FdyvBqG9xaMwG0yKDmNgRnd6cinzUt0yfZ&#10;1OZK1rkcctzdyoiJ/rGCq0h2jcTgDNWLSX7M81vLAryfZ5FZXVW8t1cAEH1wTVi9ezTTxb6MrQvc&#10;WTrq1pIxISSNg24ZPBO0Y/8Ar1RtWnvdQuJLWFm87zCu09sbv5Y/OndSiEo+zlZbl5kuNVlluLi4&#10;ZmW3Mje6r8g/UE1f1SNJmnlsoisVuttEwIwclGyfoWFUrG7sy+yRpIhJDJE0m3IG5tyNj0z1HpWh&#10;9ui1W4jhB2z3FqtrcL2MsfMZHuyjH45rCXNfTY0p8rjruQoYv9BdOkaZm/2f3x6/p+dSaYqyabcL&#10;KmG2qy7geV8zk8dqh028trbUJftsbeTMjR3Cr95M4PH0YD8q0PCUFhqJk0O7ult7zJ+yTOflbOCU&#10;P1PzD61MmlEqEeZobe281zdiC2llvDtIimWHaHCg5AHXjHWtXwFqEFnr1rNcSCOPdjzG6crx/Oma&#10;vpOqeD5Ftr25fzFXzLC5hbgt/Gpz2Pf/AOvWTaxXEhe5COyLtEjK2cA98f1rLSpFg1KjWT6o9Xvv&#10;H/hbT5Ps89/uYNhvLUtj8u1ZfjjUNL1TRItTsb+KSa3nRoPLcfMcjisX4fXugWk8ratMscskeEEg&#10;ymO5+prq7fwZ4TeYarbWSyNu3LtbK/lXDKMacj2oVK2KovVenU0o5I0tQ0vyrsDNgAY4rM+FPPhG&#10;EhcDc236ZrBXVPGmufb9Ot4oiu8xvCx2tCDwD712PhXTW0fRLfTZNu6KPDbOmamceWJtRn7Wqmlo&#10;kaVH4UUVidxE4OflHf8AOue1XwRPNftqmh6o1jM4xJtGVb3+tdNRj2pxk4mdSlGqrSMPwz4WbQXn&#10;uJ71ria4bdJIwrYxjqKko/CnKTk7sdOnGnHliNyGGSK5Hx7HcWd5ZeJraJj9jlImA/ukj/69dhVP&#10;VbKG7sprWZcrIhBzRB2kRWp+0p2ON8RSSaLr1n4zsAJILnasyqev+RXa2FzFdQJcwvuV1DKfauI0&#10;63ll0y/8CX4PnW6M1ox/jUcj9cfnWp8M9Ua40Q6dJ/rLWRlZT2BJIH4dK2qL3dDjw1RRreUvz6nV&#10;qCOtLTUzt5p1c56QUUUUAGB6VDNMsa5YGpiwHWue+IOtT6RoDS2pPnSusae2aqMeaSRFSfs6bky9&#10;b+IdF1CY2ltexvIP4A3NcZ8SNMj0zXLfUrc+X9q5+UfdZerfqKk1bw3Z+HvDtvei5ZdQjceTMnWR&#10;zzj3qx46sb278PabqN8rboY1F16jco3H8DW9OPLJWfkeZWqTrUXzrVWaLXxE2SaPa6tFJ/q7pGUg&#10;9QeP5V1Fk4eNZf7yqf0rjdJiHi7wH/ZIf/SLX5VZv7y8g1e8N+OLNbZdN1t/s13Au2RZuM44zUyg&#10;+Wy6G1GtD2nM38S/I6pxkYHcVzHxKtLX/hE7y5njRnjjHlvt5U5AqyPiD4da4Fv9vXnjftO386ta&#10;9p1r4j0SWxdg0VxHjcp79QfzAqIqUJXZtVlTrUnGLuHhFZV8N2a3EitJ9nXLKc54rB+IiiDxBoeq&#10;SoGhiumSQN0+bbj+RqX4ba3cyWMnh7UjtutPbYysPvIDwfyqz8RNPt9T8L3P2h9vkxmSNumGXmq1&#10;jWsRK1TC3j0N63McaKsUW35RtHtisP4j6fbX3hiea5mWNoP3sch/hYf49Pxqx4Kv7m98M2d1dMTI&#10;0ILN69qxPiJqSa9Na+DLCYPLNcKbgRt9xB6/z/CphF+0Lqyi8Nr1MfwbJqDeJPtGsLH5+rWrPDcK&#10;3zIQSOM9Pw9qxx4j1/w3dzW+na9M8ccpQtOoYOQcdDnv9K7Hx9bx6Oml+ILeL93p91h1Vf8Alm2M&#10;j9B+dVfEPhSWwjbxR4WkaVZPnuLRvnjnU9ePSuqNSMveaPMqYeoo8sW7p3M3Tvi/rcJCahpkM3q6&#10;fKfw6itzTfi34bvJfKv0mtW4+eQArn045H4gVh3mofD3U7ZFt9DukvNmGjsYim1vTsP0rF1O0bTy&#10;ZrmwuY2258u/hDbv+BgA/nin7OlPW1hfWMVh9ea6PQtR8NeE/GA/tGIrI7Hb59rNtbn1IrFj/wCL&#10;Y628UlrNJpd4qATbt2xwO9dF4B0bTrXR0vdPtXga5UNMrOW5/Gr3iHSl1DSLqxaNZPMhYBXHfFc0&#10;Z8suXdHoOjz01UStLc5Dxz4ftLE2/jrQbJZPLl3XUUK/LNEevA/yc11HgGPSF8OwnQoJY7YyOUjm&#10;XDLliSPpnOPasz4b6xBd+FrbT5M+dbL5ckcn3jjvj8RXUwADG1eKKkpcvI+hph6cb+0j16EtFFFY&#10;nUFFFFABRRRQAUUUUAFFFFABRRRQAUUUUAFFFFABRRRQAUUUUAflbJcKgV89RkHHNSw3EigGO4Zc&#10;Dkc1Sldpo1BICqDz365qMXskbtJHIx6jbkHH59sYr6rmONQ5ka9rPbR3KPqCyvArZkWBgrMO4DYI&#10;Xjvg1HsPlfaDcKGMm0RY+YcDn6c4Hfg1Qhvz0J+bbyfxqaW75Z2HzZHJPWk3cnkadht7ICwjj5Y8&#10;jbVeQK8RDKufT1/DvUlwkkUauWb94u77vXJI6/UVSLyyFVLN6/N0GBSNoRGTQQPK26NfmOPu9M1V&#10;uooYZVMTZXGWXafl5wDjt2NSTXWG8pY2Z/73YfgOKq3EjRW7T7izf3vc5xn8qzOqKZFOkYxID+8J&#10;5X+9/niopCDww+XoD0qaOISXMabUcyOo+aRVAzjqzYVRyBk8cc1u/D34da18SfiTp/w88P26zyX2&#10;orE0tuu5I4d+Hl6fcRctk9cdD0KlLlV2bGV4J0dtc8Xaf4Vlkfy9S1CKzmj29UZ1H5jJI9wK63wB&#10;4I8Yaz8QLPwDZeLRYm+8QSLaXUy77eTULQExF+xOJNuefvjOapfEw3nw7+LepMkskWvaP4mkkjZV&#10;TyRDGV8nZt53YHIx0PYgmvbP2VfBHgn9pL4R6v8ACbU9WfS/EGia+2s6LrFk22ZPNUDeOhKhlAYd&#10;jt5ziuerUko8y2NG3ynpB/ajttAs7r4P/tufDqTS5Li38mTUobNrjT9Rizw6qgYjscqDgj+EjA8h&#10;+IX7KnwX+IE194s/Zo+N2h3jSv5lr4VvLpI5OmSkbMQ/JzgMv1bg169rngP9r/4UxQ3U+sad8WtF&#10;kk2XWi6lYxpcQ5GN6MwyR9S/+71NcH49bwCqNqXxu/YB1DRrDcDNrHh+ZozAD/GfJ2KxHXk4/lXF&#10;TfK7x/Myjp8J89vo+qaLA2navoeLy2kaO5s77w0WdGBPBcdfY5HHrnNbvhb4ffFzxQ8P9kfAXXk0&#10;eVwLq48P6HOkl0p4KLcShwmQccHHP3TX0T4K+HXinwppo+KX7D/xhk8TaWFBvvCWuXnmCUddg3Bf&#10;LcdgwRuPvHoes0b9vnwJotvcaN8bvBuueEdatYCTYzWMky3LDtEyjOc/3gF6fMe2ssTU+zG4+eXY&#10;8n8P/sxfBL9pnwxdWnwp0+88D+LvDwFvq2gapI0qMwyAXzhskj74xg9U5Br55+JPwo8efCHxNN4V&#10;8e6BJY3UL4jkfmKZf76OPldfxBHQ4PFfZ3wA0nxp8Xf2lrj9phfh7d+ENBk0U2kcNx8s2syEkCWR&#10;M4wF2nIGMxqAWr6H8U+DfCnjHThpvivwzY6pb7s+TfWqypn6MCKyjipUZWeqJ9pKMj8jLW3F185R&#10;ju+6qyKPw+Yj/GgmS0m8r5goONjt+n1/rX198YfC3w38L/te+E/CNn4a0PwbpelJFqVtdWmmLD/b&#10;FwGBFsWACbSV2cnjJz95RXzd8cPiR4o+J3j2bW/G2kWOm3cbNE2n2emrb/ZdrEeW52hnbAB3MSec&#10;cYwPQp1vaW0NlLmOZSVZ4twOD3681e0u4lNzCSdxEi7j6jvWfYhTCUJO8r0xwDz+mMfrV/TpYkk8&#10;4g4x/EOvHt71sY1Doobi2gt/klJZsjG77uD6VJFdQ3D78fKqjO0jmufN5Ip3IMgcj5ieKt6dd7oA&#10;GZeCR97rVxkzjlRdrmtcyQiOQTRH5lIX2PrWV5xiuFuLeVo2U5UiQqUPbkU251HaNhH3vu4FUWuN&#10;7hpn+Xd0bpRJlU6bSLv2qbzC/mM2W3NuAOT3P196ngv9pzIfL4xx/jj+lZYv7WLICxthvl2yPilj&#10;lxLmJlIzwu7cCPx6UrmjpXNG4mEkgMBDKGzu3Zz7VDAWDqxVeGG9tvvVdrzB/dJ/wJsAD8qBeOE2&#10;AoW6455/WjmBRaNzTLhYIPJRejZz7YxWnDN5gLrKFPX5WArC0h1BV9p+7gnd93IP+BrTVx5a5cey&#10;7eR+NVfscdVe/YstfBuC+7rkKTn8ahe4Yjcx6D5QsgLD+Z/lVOS9wWKrwvHytULaiojI8xWw3vnH&#10;8qd2TGkXi4yqsy7mXgMxGB1zgmqM4R0YK3y/w9On/wCuo4rqUMZgC244U+Yv/s3Sobu+YKTj/wAe&#10;B7+1Jm0YSiyO48yNZGEWTzt29uuaomNi7qQflUHcvfNST3Ek2VUEZ+U7Rzj/AD9abAzWk3mfwqcf&#10;Ng9D/jWZ1Rize8F/C/xj8Qpbj/hGtNhlhsY/Nvru4vIre3hX0aWVgin6nkc1h3dutvcyWskkbeTJ&#10;5bNbzLKnBwcFSQc9iCQe2a6TwDqT+L/E2l+FpPBUOts0a2uk6XNqptIXfcWfc2Vyzt6t/EQOigWv&#10;jcttbfEaXTo/hUvg68WFI7/RjJ5kUUowfMQg8AgZK5IxzznFZxl79jSxU8LfDnXl1a1bWfstis+l&#10;zanpx1aMtb3scSNIwVlyOQjDqOeOM1k2+sX6282kNIkdjcTR3MlvGvy7wpVfU5AJ6mp9Y8eeIdd0&#10;XS9BvJ1W30fT3srPy4wrGJ5mlYZ7nL4+igdzmhaxSKclfmbp/s+lVFPqTJosIWLqw27cYbHfp/iP&#10;yrV0+J5F81D92Rid3+7n+lZlvHKZtmG445rXs4XAEKDl+D/jW0b2OOpJLQuWSJLt3fKMZ54z6Afg&#10;aveekA4ON394VHYX+lWFnPbXWmR3E0jL5LPO4MYA9EIz+JrNa4d3Yxpty393pVK5ySjcvSXrlt6F&#10;eO3JapLe7MxxJId3XrWYGuG2v9o+76vzycVPbTE7sD5o+Gb1FULlNu0k2fuc/wC0ua29GutzDzGx&#10;u4b61zttIxKyov3VJ59O9XrScqnnLvOTk+/vQctWJ1FrMIZcNyrHHzdq1LCRDAVKNxJnC/QZNc3Z&#10;3TPiKU7iRkNWrp93g7H+YqvJx1prc4akTs9G8HjxFqlnpukXO2PUtQa2tZ7hdqthAWY+/wAy4HfN&#10;dZ8V/BvhT4etpPhbSrlZi26TU/MkIkmOPlLEDhc5wv4+9cDbapqumhYILx4/s915yKvPlyA43g9j&#10;8o59APatiXW7nxNrN3r3iqVp5po3YsnY7NqfTBC/pWEqdSVVNvRExqU40nG3vMpwWks8DXEFqvl2&#10;8QMsm04+8B19yRx3x7VYl064t719OEvmPDJ5TMvzfPnGF9Oa29Re51DQpdPu9StbddL023lgsYGA&#10;W6dgNzkj77LuIPOefrUWmvoOn+JbGeG78yyjnt5Jn5JcYUsSMZBznj61UZaMzqQUbakNvZnTFZ3a&#10;SO4hkx8yqEVsc7mbgH2/lUxTUDs1a7limeZgsCyMZHb0YIOSB2zx9a0E1nSraKz1R5Ibi4XVLia4&#10;t5o2K7WC7DyME5yKuad4y0zSfDlxe2ZZvEV1NiW6mtwwjTP8HUDjHp1PTApOpUtflEoU9nIIEvrO&#10;ys9H1y0mis7icTtYoAbm/fPUgkbF7DPPpk9Ha99q1bxc11ZeFbzTZp1DQ2qNlzIDjzDx8gAHp296&#10;0NE8TeG9N0eaTw0uoNr92oRNQ1KIHzOfmEXzEA88A4OfXpW9paaTofwyvfHWlm4uL66h8m5uLpsy&#10;RszhCPYAnP0xXFKo4Su16HZGn7SPKn5nM+DoG/4SbTVcrLFJdTZZx8si7FEnYcdar614a1PUbGTx&#10;ppuiLHp9zI+2C3y3lAHGSPwNdZqml6Z4X0rwlp0FxFJqEV4paNOS8cnLHH93oPy9Km0rW4/hpqWr&#10;+FL288ywht/Ps9x+ZWbHyD1znH/6zU+2lzc0VqNYenbkm9P1a0PLGtYmbcvDfWo2sZRyhX8a7yD4&#10;XtregprN34htre/mBlmtLkhAoJOOV56YPI71y1/pE9jcta+ZbybeN0VwHX8CK7oV4zbt0PPqYeVJ&#10;Xe3QyGgn+6y/lUH2CCPObdsdlBOBWu8E2/GzovSk8naPnTFbcxiZsFvM+EUbVXnpjHtWtptsFQ/L&#10;3psFu7tkrxVyCLa4SMcVnOWgW5SxFGETLDn+6K9A+G3ha+j0a81W31CLzrizaOGONslSe59K4WBG&#10;dZZ13ZhUPjb/ALQHP516BdT6V4O8UWN9aloYZrEPcxwsSrHBxx6mvPxMpPRHpYGMYtzlsN0nxBae&#10;GdCuvD1/pktreNbsztK2RMxGM5ri3ufITO/5v1q94m1ldb1m41SMsqSN8iydQtYd5N1OfmFFGlbU&#10;nEVnU93othtzfyyNwSzHv6e9RIt/eOYrS3aR8ZCxIc4piMkTbnJbu2P6+1NsobvUtRS002RvNmm8&#10;uFlUgEkDJzjgc12KyV2cerY4Owkw4575zQrMDlSfwqxqfhtNMvHtG1RriaHi6e1t2eOA+hbIz+AN&#10;UY5THN9nEvmfNhWVSMn0wQD+lEeWWzCUJR+Ivxv5qhAu4lsCq95by20zQzJtZThlbscUxGeMjAZW&#10;3Z+bpVy3SLWZEt3uI4ZFjkkaaabhzj5R06nFT8L8hx12GRz3NvcL4k0+RVlt5VaaPtz1bHcHgHHQ&#10;1Z0S8bRvE2nvaFWtbyPb5fmbiIZXZWjb3B3fofas2K1nv/3NqheSRWKKvU8HimNmG1ttTtrtcxyS&#10;IsfdApDKcehyfyolHnLjUlH5FbXwdL1lraKVW+zzMkZ2/fCMWUt6ntXXfCTwJd+M3kfXb7/QLG+Y&#10;tYLkb5jjJPoPb/J4cWk2pXVxJKzfubdpWz2IGf5mvU5dM8U+ENL/AOFn+ELmNobuxiutU02SPd5j&#10;FQxZfTqanFNxpqCerOjBx56jqNaLovzOlX4KfDaS6a9GhITIOUEjbB7gZ4rC8T+BNR+HdzH4r+G8&#10;d4YlYf2hpkbF1kj6lgDyT2wM+vQGu78Ka/aeIdEttbtSwjuYd21jyD3H4GsPxv8AFbTvCmsR6UNE&#10;vr6byBNILSMHy4ySMmvJp1K/NyrXuj3q1HCqmpWt2a3OLa50q7W88bfCzVZ7TUYP32oaRJHsWZR1&#10;O38eoyDnjFc74jvtPv8AV5tfs737M19Yx6nb4PMdyrEMg9shv19K6fxFq2keINVh8efDm6jkvrRW&#10;GoaW8e2S4Q9RjvxnPX17VxxaPUPDQ8Pui+XH51zpN2y/vCwyZIG9TjB7DOPUAd1GPVHk4iXT8tvk&#10;TXqXNxrM19PbfLcQxNcruGFM8QJYfRzx9BUMKatpmqfbIYJobiyk/fDyNyxvyNzL6N/Wq+lI8jrH&#10;qE2bcpF5k8MmfKjYfLn/AHT+uR2FdXpN94kPiGOayNuurR2nlSx3Dfu7+NeAVI4Jx+e36iuicnHQ&#10;44w9pqznGY3ShwmzeS8Sr/qz3O09ePQ+3qKIJGhbZKcKzA53cjnhge2DVzVZzN5zRq1vHJc+dJbM&#10;mXsbjPJIxwhOOeemMcCq9vAdYkzZqqM+7EK8AMBkgfnwPpTi+aNzOcOWoXNRMouGNzOrSMu7z16T&#10;L/f/AN7sR1/EGm29ncXLyCJF81IzJt3dcY6e/cVShnleHymO7au9exXHpnsR1Hf8KlguZwFnjk2s&#10;rDaV6g+v0pcpPMlI6S78VXXiDT7O3vATNZo6+Yy7t+Rx+gNU44JrVJLi2lMZWNRtZdu9T1Hv3qtZ&#10;X1pZ3/mSW63Fu/8ArIWO3r6ehB5rQDT3trH5s+4W9u8i9WO3PAJPpkfnWDjyHQ5c+rZr6fo2lXXg&#10;mbW90gnttyyIp+XOeMj6GtDTrjxF4QjsWS/jltLrJWNcnsO9YelarHpto0tsu1ZLfydQt/MBEm5e&#10;HX1NXr/WobvQtLtHb/j1djKFx/e4/wDHa5pRkdEalOOsXZpL80dd8O4vtsF3r1wwL3ly3BxwATgV&#10;08aBPupge1cRoWrL4S1FbEusmm6hJ5lnMv8ACT1FdtA+/muOoveue5hJJ0rdVuSUUUVmdQUUUUAF&#10;FFFABUcybhyakpGYDigDkPGG3SNZ0/xI4+VZDDMyjkgmq+huNF+Il5px4S4y67eh+UEf1rT+JqJL&#10;4WmU5BVl+b05rnvGFrK+s2V3HcNDM+ntIZF7Mik5P1zXRT96NmeTiP3dZtdGmehRuSMin59azPC1&#10;/Lc6Fa3N2SXkt1Zm9SRzVm+1WwsIjPfXSxL/AHpGxWPLqelGpGVNSZZy/pQzHGOKw5fiB4Wj/wCY&#10;urD/AGVLA/iBVOT4l+Gc/wDHxI3usJ5p+zkS8RRX2ifxJ4xh0V1sbWNp72TiO3U5x7nFUYdC8R+J&#10;NQiuvFDRx28J3LaRd29TUXh9ptZ8ZnX4dPmitvJ2b7iMDcw6EfWptY8e/YtZbSNN01ri4U7VDPjc&#10;1aqPL7q3OKVWM/fqP3b6Lv5j/iNFGtpYTAfOuoR7cfQ/4Vu6jp8Wo6ZcWcrbfOt2j3Y6ZFcet2ur&#10;anHe+L9XtYhbvmOyhkHDf7XP9a7SG9tLu3DwSqyMvyspqZ80bI1oyjVnOXfocD8OpVh8TeTvZS1s&#10;6zR5/jDY/lj867i+8OaNqnzX9hFK395l5rgvGdrN4d8Tf2laOFWVxNGY+zZ+YH613mmavp93Zi8g&#10;vo2VufvDjjp+FXWTlaSMcHKMealPoyG48J+H3sZLAafDHGf7qiuf8DahdWl7faI1yJrOzztmHY55&#10;/Tj6g1oav44019OvptNl85oVxwpA3HjuKyP7RXwp4VttPis2uL/VFJVUXnLdz9M0oRlKNmVUnTjU&#10;U4dOv6EvhadfEHjm68SWMLR2kdv5XmMP9a3HP4c03VYtW8deIbvw+L77Ppto+y4wuWlJ960/Dr2/&#10;grwbax+ILhIfLyJW2/xMxPasfwrc22ofEW6vPD88kljNDuuN0bBS59Minu3JdNieX3Iwl9p6ou+L&#10;r680Gw0/wzobeT9qkECzycbBwM/WtXwn4N0zw5DvjJmuJBmW4k5Y/T2rI+Ik4uda0nRraBnm+2LJ&#10;8q/dUHGfpxXYxoV6n1/nUSl7q8zopxjKvJ/y2sZHjiLTx4au475gsZgbnPtkfrUfgFWfwnYmTP8A&#10;qeN9ZvxfQf2bYzPL8i3ihof7+a6m0SJbVEjj2rsG1ccClqqK9So+9i35L7xUs7SIboYkXJ528Vna&#10;zrnh3SmS21q5hjL/AHVl6HFVfF3i8eGhBaxWjXNxcN+7hjODgVl6FoOqeKdaPiPxLp0cUKo0UFnM&#10;mTj+8c04x+3Jk1KkebkppGwvjrwkky28eu2/TI/eVsLKk0XmJIGVlypXvWVJ4L0Ga0aybRrVEbIb&#10;bEq49+K561m8WeC2k0dtElv7cPmzmjP3V9D9KnljL4SvaVaL99aeRoa98O7O9nfUtFlksb0sWWSN&#10;jtJ9SK2vCketRaPFF4gdWulLB2X+IZOD+VUfA3iO88R280l/ZfZ5oZ2ikjz0YYroFTaeKJylblZV&#10;GFJv2kB1FFFZnQFFFFABRRRQAUUUUAFFFFABRRRQAUUUUAFFFFABRRRQAUUUUAfku080p+U7VK53&#10;AZP09qctlJPLGtt8zTNhFWVd7N93oDx+PbJ+rUjSNmzEsm1Soy2GUeuO306fzqbw9H4ek8RW0Pi3&#10;U7610lmAuZdOhWWVDt5O1iMjr+Br6duyJjEj1FbCyuVS31KGTdGpbyVKojHquWxnHr0PbjFOi1Bt&#10;uydQFbA/3vYeldto3xl8LaFpd54B8K/C3wrNpN5JIJNV8UQzz3k2HOHaSF0MR5yAqjHufmPJ3vhD&#10;xBLcl9C06G+jmyUg028W7ZVPqqnzU56b1B/Hmsozl1RTpornUAU/eTFtwwpwc8dv88VDIv7zcWYM&#10;VY7fTJGB+XNO1fTfFPh68iXxLoN3YNNGXjF9byxmROm5QQCRnjvVMXG18oyj0+9x9e/6VopCVOw4&#10;rOHaWCXy3MZVstwVYFSOPUHH41XZf3e3Z3+Zc9etOkuDIp3Sc91jU/r1NQidV/dxpu5x8o9vWpNI&#10;kUqm3Od3X5V54Psa0fCnjHxZ4D1b/hIfBHiK6029WNo/tdrLsYK4IKk4PHA459sHmqJugJPKKx7d&#10;vzEkkD8aLcLbzq0siqEZS2052/N6g4PH16Uct9GajZxHM0U8twvmtL5s1wA7OcuRubP3j346njOa&#10;3vhVYR6l4wW2v9D1rWrO1tJXm/4RmbbdJAGUmRBg7wN2ShGBk8rya1PF2jaXLpt1q9lLH/YcPia9&#10;trOWFgWG+JSuP7yjCtgZHPYk1m/CaLwHaeLT/wALI8HahrVjNG8Is9FvvKvbe4yrLIFHLDAZSMYG&#10;7nBAByk4yp6FxPYltv2FDpEerT/Gvx7HIxKnTmmkM8bDsVClfxBx71xnjPxt8F9Gie2+Fd/8TmnY&#10;f63UvEEdjG3YnADlvoQPw61o/wDCs9Hv9dkl8OfC74walb3SiO30y401beSQ/wB2S7EbEx+2wcd+&#10;9eiaH8Ob74d2Strn/BOtbnMePtH/AAlSXjkdhtw5B+hyPQVye5F6tv7hX5ep4B4U8XeKPhl4oXx3&#10;8IfEt5YXVsvmXFndXSmUrnJU4wt1Ge7BQf8AZHWvsH4H/t1/BT4qadZ23xYFjoev2i48y+hBt3fH&#10;34pTnYSOoJBHqRzXzT8dfhdo2nFPEtt8DPFfgW3mJLPeA3lgzHnbuADRHHP3m6cKK8rOitCduoal&#10;DFHIm6O4be0c/c4ZVbDZ/vDIOQcHrpKlSrRvsyuWM9T9M5P2uv2Z9Nk8mT4w6KrKP+WdzuB+hAIP&#10;4Vxnin9uvwprN83hn4AeCtY8ca1jMaWMLxWsan+OSQjOPT5cH1FfDuj+MtS0OT+yZ5NJRdoO6HRr&#10;O6+XoCWwST+OfavRvBP7Q/jPQrH+yvD3x/OiW+7c9vZ+C0VA3c4iHX3wfxrnlg4x13M/Zo961T9n&#10;H9pH9pWOC5/aL8ZaXoOkxXSTQ+HdFsUnmGD0aVuY2wSOGcc8jtWH+3ZoHwG1+Gz8LeGrL7f8RJGh&#10;tNNt9DjWWd8YAW5x/CAOM/ODjGBkjk/D2pfs0/ENX1L9oD9sLxTrF9M259Pht7q0tY17qU8lv02d&#10;+O9dLpXxC+AXw7vrXwV+w74FtfEfjDVm8tdSureeWOyjxl3keTDY2gnghR1JOApn3oyTvt5WSJ96&#10;58keIPD2r+DvE+oeGNbtfJvNLvZLS8j42o6PtIz3GR17imwM2zepPzL8vyg5NfTPx3/Yy8T+GfhT&#10;dfG3xtra654rXU21DxJFD8sMtrJw6R5AO5fvA9gSMHAqhoH/AATx1X4ieCrH4g/C74r2d7p+qWon&#10;tY9U0xopVBz+7ZkZ/mUgqTjBI4rtjiqajdlykrXPnUvCyGNj83QtJ/D/AIVNb3vlDDNtzy2cjI/z&#10;2r1Lxz8B/wBpD9n6xl0vXNJvLrSZd0u7T0+3ac5xz5iEfuWx/EQGPY9xxusfC/x7p/g7R/iZDoLS&#10;6P4i842U2mRySxxSJIytC+OUbcpwCTnBwTg41jUjJXuJxTiYtzdjdhQvyjg9etUWdnbzGIDBsDc3&#10;TvWxH8O/iK+nyarH8MNaS3hjaWa7GjziKNFGWZnYbVCgEkkgCsnTbgTTtGmmtdSspFukTNjdgcnb&#10;y3T7oIJPfAIOl0+oRh1QPeWiH9+ArdNzOwLH8aaHYNu3528fN/F611mrfAP4qeG/hlN8VfEHhCfT&#10;tHN2sMP25Whlkdzwyxddv+0wAPb0rDu7C90fQdPg1bRJIXuozeafebSPtFu+5cZ6EK6HGP77A9qm&#10;Moy2ZTS6FeGZJdxEbsVXdjqBgentzWn4i0PWtDntf7bsJLH7dp1ve2KyTeY0tvIuUkB9CM8dugwB&#10;isyC2s5HkNzLLGob92yx7lIz379P610vj678JajoGkz2HxO1bWNUt7dbae11CwMcFtCiBUSBvMOV&#10;A+XGB1HpyNvmSM+Ux7G4S3Hlbm3d1bvV/wC2lV27/QcVixzK53YZcY+9n5T6VckmeSDd5LbiOjOM&#10;D+v6VpzGMqd2WJLqR22ZGD2U/wCcVDNK0jKsS73fhUQdz0xjqT29av8AijwD4p8IrpMniiLyZNWt&#10;/PtrdZBJN5O4AOyKTtB7DgkDnFWbB9ItPCOqRNcWTXFxqVr9l88Fb5EQuXKckJztyCxY8Y4BNTKe&#10;l0VGJirLKIkhB+aRj83kA59gSfmNQzxSqVhmkbB5G8BQc/Qn/Ctjxlf6Vdahb2/hnUZpNKtQ66bZ&#10;6kB5tnGzmQxMRwRuZiGHBLH6DE1G5ku7l70xIGmkZpETKj5j0CjGADz7flQacqK84eV2h84KpJws&#10;fscf5yQKRSxC4hYsyn5ZJN233A7c/WrF4ug3MUa2Ms8OyyBYXDCQyXPy7gpAACnkrkZGDkmvWLjQ&#10;9B+Engrw94tv7vwb400PWvll09LPZe27FNzguvzqyHK8nqOlTKXKUcr8JfH6fCe5j8bWugaDqkzN&#10;JBBDfRlrmzm8vMdypddoOfmBXPAIOM8cndahf65fTa7rWoyXV1dTPLNc3DFpJGYnLMT1JPU0zUbW&#10;RpG1DLC3kkAtNz5by8uig8/whNvODgDtikhuJEt4RGFwB8vswxz+NEY2lzdSZbFi2t33/vAS3VVz&#10;39av29mMeZKOnQ1BbvwsjjoCfmz8wI/+vVxHR0yJO3y8ZyMVqjlqNli0AJ+VRx6LVhx+8CqPlzna&#10;xyen09en1qnBIkR+R+Ty3oP/AK9ElzKerEf7oOT/ADpnPKLb1LsCKbiOI7drH5iVJwPoBmup8P8A&#10;wl8Q6z4dm8ZahPa6boEIYrqV9IY1ucD7sCHDTMcAAL3PJHNcSJp2V9ssjbsEncfbrg9M+tXjqN1d&#10;2MJvbuWcQhVhjkkYqg64AJOOfT1pSjKS0Dl5VqOe4muzDujXdHEEVY41XPJPPHJyep59/Sa3tig2&#10;7/mb7zLTbeCQfOVG7Pytu64z/Mg1etLfYgAI5+9zVq9jCUie1jZE8gNuyuB9Kv2cG4eXGW+X/OKj&#10;tIGjOcq27ge1aumwpBIsTP8ARj1J9ao5Kki5Y2MilY+jN1P92texs1VPMChhuxzjlqpweWsu4nO5&#10;MZB6VpWV9JYFngdWZkwyyIGDD3Bz/wDrpnBUbZcQgZhDD5hjnqffFW/t9yrNIViO7srgfpWN/aRC&#10;+THIvT5SzVC2pRl23M3T+EVdzLkk9Te+128S5dMMB8rKvQn6Gg3sBbHfuu79etc6uqIzBPMkXP8A&#10;eYVdW+kDqrEMvTdgUaA6ZtLcJtwkzLzktuNW7a+kSTMinhvvYwQfesy2NorxzNK/QiTaueeela99&#10;rFrrGmWKG0SO6hjZJrpeDMmV2bh6jnnqaz1iZ+zjLqaWn+INRsnt3VvMhtb5btYW+7vUg/riuiv/&#10;ABjGNEv/AA3okrNZ394LiPfjKLncU/MD/vmuHsrgkmBj+NXrV5IFygUqDyvp/k1MqMJa2FGrUhou&#10;p2Hg/VNR1LxG048Q2un3MygfbriMMyr02Jngdh7gVv8Aj3wM2i2EPiXU/EMmpSzXkK3F1IoULGOR&#10;t54+vvXBpZG4iWSI7lkUBTGp2Mx5wSeAfY1fj1TxD4cEmg6tatNbyR4awvVYKRngjngg8gjHJ71x&#10;1KMvaJx08jro1lGm1NX8zsr7wxpmq+LPEiCEM8diLi03SEbmKqxIx1AJwPTiq9t4e8I2/gSHxTc2&#10;cl5eTOIY7WS5Yq0mcBcDHYZrI8PXN1e6gtvo99cC8jhLaXukBLRry0DfTsP/AK2J2voblLqz08SW&#10;8Nwv2m3j/wCeVzGMuq+ny5/MVhyyi7XN+enJczj3M7+wL64sbjVEtRHFbs3nTMwWJWHVUzyTVm4+&#10;H3ieDRk12Sw/0ZovNaRpFwqnoev9KseDJbfxP4zs9H1CEGzlupJ2gyQu8x5z+aV6Z8UXgsfAd1DC&#10;uxWVIox7Fhx+WaVTETozUETh8JTrUZVH0/PueM22k6lcIZYLGVlC7iVjJGPX6VNp9hc3dwlrZJ5k&#10;0jARqB1Of5V7NqFrDp/gSSG4bEcGnlZNvsmM1xvwciSw1lrO+g/e3FqsljI46x98enaj63KUZO2w&#10;5ZfGFaEG99/0G2fhm08K6tdaHr8qzQ3mkM8kzH5o8dcfjXOT3F9Mkf2x2by4gsbNxlBkL+ma6D4s&#10;3a/8JFOtq/mP9hSK43jiPLhgB74A49M+tc5q+rPeXLXDqqnaEVF6KoAAA/IU6PNNKUupniuWnL2U&#10;fslC4unZef59KrSSrje7f1pl1OiN0z9KrAvcTLE4O09dqk12xicN3csI7agv2a2VNseTI7TLGMej&#10;MSBn2zXQeG9KuJtRGg3HiPybF7dr3UhYyLiNFBwN6nnIxmsie9s4WtpY7xb1o06S25WKE/3cLncf&#10;y/GrMfjK5tdCvNAsfD9nG14nlyXVtA0cm3uCvPUVnNVJKyN6Kpwlds67w1JrN4i6R8MNNa1sWG64&#10;1TUF3NM3t6jpwB36Dvh+P/D/AIvlnD+IdCkkuo1+W+0+Lcky/wC0F5U/7XHFZv8Awn1/baUqJ4uv&#10;oZY4wsNhaxDy0UDABZiOvsDWfq7eNpIo9Z8QwXypMuY7i4jcofx/hrOnRnGpdtI6ataNSjZJv8kW&#10;dNvra8tv7HbQ/OvskJcR3G2VvQFTwx+gyaqRQ3Mty1qttIJlyDGyYKn6HvVezntrqRF1V2jibhpo&#10;Y/M/QkB/51PNZ6L50qQarNIixhoLhoNm5s9CuSVHvk10qPLKxwyvON2XRNcIFv4ZTDcQuFhSOMja&#10;ApO4np17VmbI0uBvgO3d820c7fr3qeO6vtLcmO+RknhZWaOUOGBHKmq8s0kzq5DME746ZOcfnTih&#10;eRY0ey13z7y4sbcTFbAm4t+8luybCR15Bwfwroj8UbaT4ON4T+0yR6hHEsCsynEkIYDg+u0Y/CqP&#10;gvUv+Ef1Gx1+ST/R5J5LG/UnKeU6hlJ9Bksf+A4rPvtGS8+H9nq9pMrSQ6pNaPbqRwsnzIfboevr&#10;WNRRlO0u6t66nXRlKlTbj2d/TQ988MaZa6RoFrpmnr+5ht1Eee4x1/GuV8Mv/bHxp16+J/d2NlDb&#10;LjvnDY/A1rfC/wASL4l8I2tw0g86GEQ3S90dRjp+tYnw0c2/xF8UWd8pjvJLoSqh6GLJAI/AivJj&#10;eLnfc92Uuf2Sjt/wCX4ueBNLk0O88ZWEDQ6nZx+dHcW52sWX17Y/wrzN4BcWmqXktwy3S29vqNpt&#10;XAZmIEjAfjuPuo9K9y8a+SfCGpedKFQ6fLu3f7hxXlelWNvdQ+CI2tjJJcLPazKOrW/Kgn2wxOa6&#10;MLVnGjZvZnHjqMfbXh1X/AOd0GcaJqE2rArLZRPGl9azRgiS3kOc4PVQSMe+DXRap4cttKibQruy&#10;LR3D7/D+p2+SrNIAVRiOOcD16k9M1lQad/YF9Nd3qm406w1JtNvQwz/ozA7Sfockeny+1dDZ6deq&#10;o+FmpahIsnnfa/Dd8pzGyqCQuewwfwzx2roqz5nddjipU+Wny/1/T/MhOrzTXEfjBbFJLmztRaeI&#10;rKRMMyk480j6Y+hFczZJa28sNwBNA8bMJpFYfxENHIoPYDCn6e4rqpW1TVtDX4hWlokt1bRy2mv2&#10;+3aZU6FzjvtPJ6cVg+ItK1jTtO0+4ngElrcQbLK5C8yocERv7g8D3x6UUbbfImtGW/zJvEVjKZmk&#10;vLWG1vYlX7REuQJhniVOxzzn8x3AoNayx2v2y2/1a8XCsMGM+49D61NHcx6ivkI8lxb2f71FZsTJ&#10;EflkQE91P65NWvEmkHQ7/ZY6n50U1gktvMFxmEnbtI9tv4celaxly+6Y1Ic159CpamCWKQTqeYzt&#10;56H1rc8I28moRzPYz/6Xbqskccn3ZVAO5T/hXO2hHkx/7XFb3gi6aw16G8IBjjuFEg6ZDZGfoMVF&#10;b+GTRt7RXLeuaPZ/2Zb+JdEh229x8skZ58mQdR9KpW0krr5EcKssZ3NgZx9a7bw/YW11D4g8KT4V&#10;VuGeBW/gVhnI+hribWWxWwma6haa4MgSHDYCr3PHXniuenLmun0OqvSjGSmtmn+BcW9nubaG2kka&#10;RYWxb7myV+bpmvY7A7oFYjqufpXkfhjQ73U9RhtbKDd5bq0hPCqAa9etcbOD+PrXLinqkj0MpjLl&#10;lJ9SWiiiuU9gKKKKAChjgZoozjk0ANZ8HAqN3LDjrRcThFZiPu/xVyngjXdX1jVb6K9ut0MbYjXG&#10;MfMaqNNyi2YzrRhUjB9RvidJ/EHieHww87LarD5s4Q8t6Cq2p6fH4q8XnT7W4dYLO1aKaRW4DFSM&#10;frVrTnH/AAnurXB5MNqoSrXw1tEl8Pf2gwzJdTvI7d+uMH8q25vZq6OGMVWqcr6t/gU4fAGraQiS&#10;aD4llDrkOJBlXHUDGeKdp/hPWda1T7d4xnjkWIAQwJ90+9dd5GVwzUvkjOaz9pLqdX1OmmrbdilD&#10;oGkQJ5cOmwKv91YgP6VMum2Ua7EtI1X/AK5irI3jjij5/ao5pHQqdOOyIPsyKDtOPQVy/wAStDsl&#10;0KTV0gVbiGRT5i8E845/Ouv+f2qjrem2+qadLYXZbbKu3K9vf86cJtTTMq9GNSi4pGB4Y8M+F73Q&#10;IJzpkMvmQqZZGGTuxyPzpW+HaWz+doeu3VpnIKBty49hkYrEh8JePtLWTTNMnK2+/h1mAyM5zjse&#10;akTwl49sQzWeqff+9tucfnmunlvrzHnRkoxUZUnoWdW8C+HLSwNxquu3AaPlpnkDHP0asS30CDWd&#10;dm06wvhb26qD5jSkl1/vDt68U6HSLS6vGstcup7O7WMtJ57blm+h4x9KTwj4e/4Sa5dLl5PKt4SF&#10;ZW25IJwP61rF8sXdnJP95USjBK/9amz4o0qx0Dw7H4e0mEyTXkyqrMvzOQak1FEj8e6HZI2Wt7ST&#10;ePRdjDP51i2OtKLzT01a8ZV0/wA2SVpOoweB+Pp7VNZa81jdTePNTiJmvMxada/xFfp6cVnyyjG7&#10;N41KcpNra607dX+Je8bIt7410zTtVlkFi+DGijh5cnFddaWtrZnEVuke7721cZNczoGiX9xcL4t8&#10;aXGJY1Lw2/RIl9T71VF9rXxE1BrbSLmS10uFtslwDhpazlHmSV9EdUaipyc2rtvReRJ4s1GBPHGk&#10;XWmXiy3SyeVJDG2fkJ5z+ddo9xtXIjzxzisfQvBOh+Ht09tbhp+rTSNuase88QeKvFF7NY+EXjht&#10;rd9kl5MM7m9qmSU9F0NFOWHu57y2SF1xrXWviTp9jIGkW1gMkkf8Ktzgn3rX8azaxb+HJ5tFl8ua&#10;Nd3T+HviofC3g9NAml1C9vWur24X95PJ29qg8QfETw5ZxXOnLcNJIqMu2OMsCT2zT3kktUiVanTl&#10;KejfQi8D+H4L37P4tvNVmvZ2t8K0w4j9QK6yGFo8c5rnfhlZ3Nl4UtYrqNlb5jtfg8sTXRTTGLBP&#10;C4zn0qKl+Y6MPCMaSZI+fSoJoiUJPzdx8tcx4l+IU1vdrpvhmBL66HzyIuSFQHnp3/GtLw94s03x&#10;JbMbWXbIOJIW4dePT+tLklHUPb05y5UzB8G60NI8YX/hr7P5i3V5JMsyNkLnsa7pDxiuJ+GunQ6f&#10;qur6ZKitNb3X+u/iZWHHP4V20fHygU6tuYnCc3s9e46iiiszqCiiigAooooAKKKKACiiigAooooA&#10;KKKKACiiigAooooAKKKKAPyhn0+MDc8eR2z/AIiq8lrIPu7vu/LtathsFsNH1/i281G9tDJxEfu/&#10;rX1NjljUMR7ZSGBj3N6NxgemOlJ9gwuSGB3/AC4PA/CtdrMAhsLu3EfKMYP06Z/GoJI4lQrIePvb&#10;ZMCp5TSNQz7qS+mfzZr1ptqlBuYltuOnOeP0p0OtyI1nHcWVrcW9kxMcMkO1XyckOY9rN+JzjvU0&#10;9u0Y3Bvunv1X/PFU7pQG3n7rcN7e9JxNoy1Or1Dw98Nj8HbLxLp99fzeJrnWDZ6gk8yLb2SDLrJt&#10;25YuDgEnHyNxkDOH8OvAdx4/8Qt4dsZTIItPmvZI4fvusUJlMaZyS54UcEZ5zWcl3Itrc2kUg/eK&#10;qtGV+82cgj0PAqvpWpanoV9Br+jXclncWtwslvdRSFWR15GG9c568ED8Ky5XytI2jY7z/hU3h2b4&#10;S/8AC2R8QfD8TW6KsmhWLyvfFzII8OsrALjO4lRjHQHrTfhR8Drn4w6nqXh7Staj0++0zTPt6HVN&#10;v2Z1GMrJMh/d9QQTkdemOet+HPxh+BPjHVZD+0T8C7aabZuuvEmgeZbuucL5s8ETKrEkjLr3PQk1&#10;Q+PXgC2+EnxNRvDS3uneAfFcdu9tcabdtKt9Y7o3k643EHDbG6fL0zWCnUu4PR9B3G/Bz4eeO/jN&#10;8Q9B+Hug6Da/2HoOqLJfPY5ls4mDBpZXlJYSyOFC4BI27QoAFfbHxA/ZZ+BHxOtpY/FXw0sXmkdn&#10;N9Zr9nn3nOW8yIqSc/3sg9wea3vhPpHw90TwJpsPwu0+zh0Wa1jlsfscYCyKwB3kgZLHuTyT1rqo&#10;mjMe8Y+np7V5dbETqT00sZynK+h85P8AsA6Pp4aPQvjz44tIox/o8K6kreVjoP4RwfpXkHxg8F/2&#10;b4xt/htr3xm8XfFDVIcrZeG9JnMbWhPVppfnGcdgM89QOD9B/thfE7xl4X0LRfhl8M3kTxH411Br&#10;CxuIyQ0EfyCSUEcqRvUbv4QS3avJPhfbfEjw34h174Ufsp+A9NF1pNwtt4m8deIZt81xc87ztOdi&#10;ht21QHzgEj5iRtTdTlcpMacjza6tvHvwvVgF+KPgyzbiaO+gXUrMJ6srCNWXrwQ3HrxVS9/Ze+Jf&#10;jzT18afCPVvCXihpHaRrjwzffYbnOOr203lon+6ig5PfivpI/sn/ABr1OBtU8S/tdeKm1a4GZobP&#10;KWKsf4RB5m1lHTGFz7dK8Mt/h9penQ3Hhn4k/s6+Nx40s7pl/tDwdGYra7j7TEgbEJH9xcH2Nb06&#10;sbXg/wCvmaKXKeUX/g2DwLqv9n/FC31vRLxmyWuNEt7wM3rh3Xj6E1m63qOn6LPHd+FtdtZJpGyl&#10;1pK3Fk27PBljkURjA7RkCveND+FGmWtosJ/YJ8WaxI2Ua41fxVLC31GyIYP14qrqPwk8JaW7XXxH&#10;/Ys8baNY9WufD+uteNEO+UZenuWH0rVVo9f0D2nc8TfU/ij4ovI7C58a28zyMAn2rxBbKoPuXkCj&#10;8TWzonxN+N/wk8zSNH8XXmn3DNsmk02a1ljdSBgiVNwYe4JHSvW/BfwK/Yw+MeqR+GPCHxa8S6Tq&#10;U77LfTdYhRCZOyAMm0t7BsntXXx/8EubSHUGubP4zx+TJ8rLc+FYpTtxwMtNgHpyBRLEUVpPTyaK&#10;9pE+Xtd+IfxV+I2pCz8S+LtW1zdIu23vdUkmj+h2sFA+hHpXo2j6/wDtTp4Yj0DT/jbo/h2zsYRF&#10;Y6XH4qsrRhGM4AELZB9d7BiTkknJr3K+/Yk/Zf8AgV4WuPGXxg8QajqdrZrukW4uPIjcn+BEiwSS&#10;eg3fjXkfjH4meDvB1hZ63pH7HvhGw0nWI9+kp4gZ5ry7i4/egbgwU5GCB1PDGpjUjU0prYnm5tjF&#10;0jwP8ZtfvEm+JOga142tVbd9k03x9byib22xvI2Ppg+hr3bw5+2l4J+Cfhyx8F+Jf2bvF/hew0+L&#10;yre2igSRI+STzIyFiTySckk5JJJJ+XNZ+JPgbXo5rjTfgjoGlzL/AMtNP1S8RgT3CtKw4+lcjd3d&#10;zfF53nkk8z/npKxC+2TVfV/a/Gg06n2R8ev2zP2f/jP8BPEngnQvFN7YajqGnhbO0vtNljaVw6t5&#10;fmKGQE7dpywBz1r5s8JfFDxT8MdUj+IXwftLjR5pLWOHUGuLe2vIZJF4JTepMaswJ45GeuDXC26x&#10;u2DtVlOTumCkfjUbWkUjsTF/Fj+9t/HrWlPDU6cWlrcI8p6l48/ak/aG+Pvh1/hprt9a3ltfXER+&#10;z2+mRQmRlYMvzA8fMAe2cV6V+0n4M8JaV8Ifhf8AA99dt9Q8ZaXNDDcWOj/v5BBMD5mCBjAbbjOM&#10;4yB1r5107W7W2sW0u/8ADmk3QxmOa4tykkZ9Q0RUk/72a0fDfxF8ReEtOvrLwrBa6f8A2pD5FzqE&#10;NuWuDCcBkWRzujUjrtwT+FKVF8y5dLDvtY+gR+wn8INZ1VvD3hH9pixu9Ujba1nJHDIynPQKJM+v&#10;H9a8B+K/wr8YfBfxxdeBvGdn5dxbgmOZfmS6hJ+WZG5JU4ztOMdDgis/S9btLKCO2n05bhVbcZ0X&#10;yZ4XxxskQnd7bhgHoB1r2K38b/Ez9oDw7oPg7xP4l8Palp2i6tFc/wBt6pcJDeWsMe4MLhHZd4Kn&#10;nAcEp945JLiq1Pd3RGqPDIpAjrKyswHBC4+bp+vPeriSpJGy28fzN/EGxnkDP603WoNN0zxFe2ei&#10;XS3tnb3ksVneYLCeLcyo4zg8rtYE85qKCaWSI4iWPjucdy38+PwroQ5bFiJ5JpVt1lPy8bW5H5dP&#10;f0pw0+1Zgju3oykjp69fr78U6KGP7TuEi/LGD8p7lT/hViORo7d7Vp3EbjdtWTagYdcr/Fx06fe9&#10;KrlRhKVmVZ7aTyWUMzfNn5l6ce1QoXVFcfMv4e9XmGBlsrt4+aoprVZSxhOHbl17N7+1HKEZaFK5&#10;iE53xxRgKm1htwCOeSR1/GlsIbdVke8vGh+UmMyRFlJ9MqRjPTOCB34p7gg/cwwYDAf9c+vvWsuv&#10;3N3c/wBlWWiwyRXF5HPDZx26sWmVCqjp90kksvfHsDUm0WO0r4f6p4wjuY/CBbUJrDRDqV9HbwuW&#10;hwyqYyG/iAYHI65464rDt5Y3TyE3EqTtLf3e3/1/SvWPgH4jsfhT45074i6To95qk8KNZaPpdixR&#10;tbupEIkJ4OIELED5STiPjJbbw/xc8Z2vjv4lap43s/D50ldSnEk2mqwb7NKUVZFJ2rklwxzgZznA&#10;PFRGcvaOPQNzLt94bypXwR8qqccdOKc14kEu2SbbuYlxubA4xjANU8pKPNaZAu7JZm/+tmmLcWas&#10;sJYdOS2Tj34xVozcbmnDPAzb0dsZzuxjFbOhWpvkudWe5sVj0+NJZLW8uGjN0PMRTGgUglirE8Ec&#10;A98VywwvKHbt5xnpV62kV1BAHCnJ9D6flVavYiUDUu5zeXMl1BbLbxyyllht87YwTkIPYdOamtoy&#10;sf7wlvm4BX/PSqtvI0lv5a9W+b69xVxJA9stxubI3dfoP61pE5ahdtlkePMiAArnzP7uT1H41pwI&#10;zpHDEvJZsBeOg6c1S06N5lWMkMu3p7A7v51owxyLKqrEFZRub3OMH9DTOSoXLdXd1iEXG3K+vTP9&#10;a0o3mnni3INkbAL7Luyf0NUbeCU3G4fwxkVe08IxYFvmGcenamcM7mtYaZe6pOtvZ2rSSPuEaxqW&#10;LEc4+uP51Gs7pD5UZ+VRz2/nV/w9qUtnq1qbXWGs2WTat43P2cOMO4/DOKpeILW0tdQurfSdRW8h&#10;V2+z3CqV81A3B56ZB59DU68xlyxkiTQND8R+Kr/+yPCOgy6jeMwXy4VJVfcscKB7kirXiHwF408G&#10;ajbaZ4x8PTae11cCOKaRgYj9HXIP4ZNdv4c/aLu/AnhC08J/DL4e29m6wj7beXjFzNNj5nwoHU+p&#10;PHGBjniPFvjXxj471g634w1ZrqZVxDGQAkPsi9F+uMmsYvESntZeZvKGHjDe7KusaXc+HdSk026e&#10;3aSLhvstysqZ74YHH4cH2p1vIAi28qDacqrevFQx2k+Nyp93j5zwPwq0dL+wCNrj7wGfLz8yd8kd&#10;v88V0RucsnFlq1dd2yV/lZRj8q0bdwrNHj5TytavhL4N+P8AxPc2tw3hqeGzkkBkupgEVYywLOM4&#10;OMdMCsu/06ax1S70oOJDavJGHjbcHKZPB9CAeaI1KdSXKmZzpyjq0WIneNhKGxtFaUbK0X7vODwN&#10;p96y4WaVA0i9GA9jnofyyatWbTLcNCei1aOWUTa0yW5hm/s6ORdr4n2M25GZFLD+ZFbnjHxRc+Id&#10;ZbVLlVLSQRKMdFAUEgfVsmsHSt4lj1GyuUjks4zIrSEfMw5VFHUk9OmOua09N0qC98O32sSypDLa&#10;7fLjZs+dk4Ix6j1rCpyKfMzWnzuHKjpfDuiz6J400fUdbukT7ZE96vl4ChtpIjB/AdKo6Zq8Bvrz&#10;Xr64VnhkeS2szwJJXPJ6cKAOfwrPi1mOTwyujzPI9xDfK1izMf3SbGD49iSOKl0LRDrF/aW5+Vbq&#10;6ESrnkr1Y/gMfieOlcnK1dz9Ddzu1GK/p2JEjfw9rdrLYX6zXELJI6wtkZ3Z2D1+XOa9R+KM6TeG&#10;7OFz88moQlo889Dxj8ax/BmlaNp2u+ItWhso/I09hDb5UbV2hi4574IrQ8F+E4vEMUPjTxRK9xdT&#10;SeZbxu3yxDsAPwrir1Iykn2PSwtOcabgn8V/lZm747mji8E6h86gm1wMnH+ea5SOVNOl8I3co2EW&#10;0u/6bAQPx610vxE1XR9O8M3S6qFkWaJoo4843seg9q4fSGl1G70iNJcyaTGzX944+SKPOfLP0GR+&#10;NZUYu2uxti5L2mm9kczrGrTarqFxqc5bdcSl2BP5D8BxWZc3JILEdelWNfms01CZrI5j85yn0zWY&#10;8rSsC3f7tevTgtD5+cpc7bGSvIZM/wAXSpIdI1G9jkaztbiZYz+8ktbcsi/8CPX8OKhW4VLiSzuN&#10;KS8meIx26pMTiQ/x8A7iB26ZrS1TxfeT6ND4XvPPtbOztPLW0tZADPMOplPpnPy9RjnrmtnzaKKH&#10;GMLNyMkLcXl8ttpYkDFsKshAbd3OQePzqxdaHrmmHF6jK7cMy3iMPzDGpLK58K2OnxCLSPt128f7&#10;/wC3SGOKL0CBGy34kfSn2Om6FfP5sN8zXMhAFhpujtc7fr5rDP61PtOWXkPkjKOmrK2k3FrpM63u&#10;/T5JUfcsN15rqCO5VF2n8T+FdEvxb8RasRban4tkt4TwywaLE8YH/AjnH4VY0PT/AIdaDcRHx1oO&#10;vRq3ywyX1v5cX02ocj6DNeg2vwt+FPijTo73S9Dt2jkXdFNbzMMj2wev4VyYjEUb3cX6o7sPhcRO&#10;NoyXp3PKNU8LWlwG1vQ/FdlqW5901vbRi3mx3IQgfp+VU006wiRp43nmt1kw0iYE0Gezxnk/VcD3&#10;rstd+Gej+B/FFrpeqWf27R9TmEMM33ZraQnAUMvLDp1yPYYJJp/wy8OW/ju/8EayJG+0Wi3Gl3rS&#10;Yk46rn+LHXBHRTVxxEeXdtdCZYSfNsk1v+n3nEveWy7rT9zNHuCw3C5Vh9TwfbDdDWlo0ljpV9Kd&#10;c0iSS4jizawn7pl/hZwvUHr+FTeJ/DWr+Fk8vxDpE0M8JKLqIj8yC9TPyrJj7rY/i6+3eqNnqWv+&#10;Dp7fxBp1pNaw3C/6OxcSo4JOV59+3UfpWnMqkfdfoc/s5UZ2mvU2LLT5dM8F+KrW+h3Jbx26spTl&#10;ZjIBn2wWx9Aab450zStCvfsbfKs3h2GSRYGwHuQRh/8APrUlp4jj1nSNas7OGbVNU1h0SQ2tuVt4&#10;v9onAzjqcgc/nVWSH/hJvH+m+HorxLpljtba4mjbcrCNQXwe4z39qxipOTcun6JHRLl5EorfT8Tr&#10;fgHbajP4n1TUWDi3FrFDckfde6H3zjpn3Fauu3UejfHWxvr2X7PBdaS0KTdpZN5Ow/hzT/gkbt9U&#10;8SeXHt09tXc2pb72/cd4+mNv511HjHwLonjWxFjrNuGAbMbqxV0b1BHIrhq1I/WW3s0epRozlg42&#10;3vf7jjviZqk3inxFp/wy0m7QR3Tb9SkhOWRAc7fbP+FN8B6faat8UdQ1G1TZY6HbpYWKKOF4Ocfk&#10;ffmtKLw34N+D+hXniERs8qKzPcTYaSQ5A2g+5xx0rN8K3d34E+FN/wCJNVi8u8vJJbtY2+80j4CD&#10;8Tj8KIy/d2h6fN9RSi1W5qu+7+XQzNMnsV8M+O7q6iEkX26QA7eCeQPxzt/Sk1zT9R8O/D7wr46a&#10;XdNpEcfno3Vo5APl/DgVVuLGSx8B6P8ADiyRn1LxBcLc32OWVC28sfYbQP8AgJre+LDjVRpPwu0u&#10;PfPcTpJJzxFAg6n6/wBK0+0l5/glYxSXs3LsvxbuiS5sYPD3xDWzVjJpXieCRZIW4Uy4/kQR/wB9&#10;GsPxnpXiDwh4fk8J6lEt3pkkg/su7/5aQPnIU98fT+tdH4wuYvEXj/Q/C2ky5l0+5F3dyR/8slXG&#10;F/HkH8KX4w20S3/h+5vF3Wy6iEmjY/KckdfyNTTly1I36/0i6lO9Oduj/Pdelzy+0lkszb38EO7c&#10;WmVW7Y4kiPqCDu9at6rfYt4tNt5C9rHFIbORsbjFIu4KfoePzq+tpJoeqr/aVoGt9M190vMD+GUD&#10;DfQ7T+YrJGmSPp0M+8j/AI+I9rdYynzYP/AT+ld8ZKUrnjVIyhGyGwNhOD0Y1oacA3+pJVltXabP&#10;dg424rNsVEinj2rS0ve73LR97Un2A3p/TP50qmxFK/Mkz0KS2+0+L7eOJ9kmo6MftDL13EYBrh7y&#10;wbT9Tks927yZijsPQf8A169A0zZcfES2kQYVdHQRK3UA8/1rj9VvF0nxffSS2MdyqzSq0Mh+Vt3y&#10;nNcVGTUrHpYqEXTj6v8AI6b4VXca3lzp7clgr/l/kV31upVfmryXw1q0vhzXI7m4iWNFYpMi/wAC&#10;nPHuOP0r1Kx1G2u4Fmt5RIrLlWU9j0rmxMffud+W1IujyPdFyimh9xxTq5z0wooooAKRvu9KWigC&#10;vcWiXkLwSltsilTtPSs/w94P0zwz5hsHmbzsFmlYHp9AK2KMDpindpWRDpwlJSa1RkP4T01r28vv&#10;MmEl5CY5drDAXHUcdat6Fo1poOnR6bZszRx/dMjAn9KuUYHpQ5Se4Rpwi7pBRRRSLCiiigApCO9L&#10;RQBGEUn5qcUQjaWp2B6UYHpRqBieIPBOj+IZEmvTKrR/daJgM/XipdD8LaX4ftPslh5mCxYs7ZJJ&#10;rWwPSjA9Krmly2M1Ro+05+XXuctJ8K/D1xffb7y4upW83zGV5F2uc55+XpWjP4M0ifWIdZlaQvbp&#10;thh+Xy09wMZz+NbGB6UYHpR7SfVkxw9GKsomLr3hG08QgRXuo3aw/wAUEMiqrfX5c/rWhp+m2ml2&#10;cdjZRBI41AUVawD2owPSlzM0VOMZcyRG8S7cN3rN0Pwrpvh9rg2MsxW4l8xo5GBCt7ccVrEA9RRg&#10;DtSTaBxi2mylqukR6pZSWf2yeESDBe3YBh9Mg1W0XwdoWi2n2W0td3OWkkAZmPrnHWtbGOgoxjoK&#10;fMyZU6cpczRElvFF8odvYE9Kpa94fh1+1W0ub65hQNlvs8gXd7E4PFaWB6UYHTFLW9ypRjKNmZui&#10;eFtF0GDydOtAuerdWP1NV7nwTo0msw65AslvcQsSWt2CiQHswwcj8q2qOvUVXNLuT7Ona1jHj8Ja&#10;bDrzeIYJriOeRQsqq42SY6ZGK1Io/L+VV4qSipu3uVGMY7IKKKKCgooooAKKKKACiiigAooooAKK&#10;KKACiiigAooooAKKKKACiiigD8u1vY4Lea0a2im8xVAkkzmPB6gg456cg9ar+futFtWij+WRm8zy&#10;/mIIHGfTjio5JURt29TtONzfLmo5bwEERtx3bnH619Uzh5X0Jpr0RQRw/wDPM/Kvc9fz+tVTPtmW&#10;WTaVjkzs2nPr1H9KjVS5Lk7dq5Zz39AB7njFQS3GF4Bbb/F0z7VJpGJNPKk77kjjj3NlQMqijngZ&#10;4AHHGTVJgrM4ZFZV49Qw9aXzWDs5bJ6A4BA6d+1Oht7m7JFtE0h+Zm8tc/KBznHTkjmpkzeMSpNb&#10;zwvtBO1T8vt7VX+ZHbZM8fmcSc8MO2R6d+cj0xWvYPZTGG21Jytvc3y/abxVz5MeGDj3OH3YH90V&#10;e8LaNob+NbXTdWu2tdJvptjXdxH9yGRiqSHPThVPIx3Gc1EpWN4sxfC9xp2l+K7Vb65L2K3ax3hh&#10;Yx+bblwkgX0ypPXpX0/4D+FOrftAfsXt8PI3STxJ4M8QXEFnHdOMeZGwYw5/hBV8DPGePUj5f1vS&#10;b7wzrd1peqaaVmt2aC6huI9oD42/mR8wbOO/evU/2S/2oNa+BfiPVINU0O41nS9S8uXVlt2BuIjG&#10;GBmQHAY4zuBAB4JIxWGIjOUOeG61L3R337OVn8bbHQbqT9nvxvCLzSbphrnw78SL/wAe8247jC2f&#10;uMc4PyEHOSTkn1nQf28/CuhXc3hn49eD9T8G61Z/LcW8lpJcwsexR0XJUjpxgjoTjNVvHvwp8G/H&#10;TSY/2j/2avF0mm+KEgLw32nNtW9dR/qLhOzjG05Gezbhius+AXxf8EftB+A4bzxdpempr2nsbbWt&#10;Mv44y0FwhwWVW5Ct19jkEZFebUlGWrV/zMrnEfCXVrj9pf8Aafm+O1hp8w8J+F9Oaw0C4uoyouLh&#10;8+ZIgI9GOTjpsHepPhydE0P9ubxpD4OuwumN4VW68RRxyfuY77fGc+x2Ek99zMO2B0H7VXxoHwh+&#10;GKaT8JrrS49W1K+j06xS2aL/AEVnzmURjuO3GAeTnofNfiZF4f8A2S/gpc/Djw14mjvfiD4zkX+1&#10;tTeTMu12/ezHOWWNVyq5HJYse5oipTenXRL9SkmTfC/xN+2P8U11L41/C/xtp9xp7a9cwWfhjVoQ&#10;IHgRht2lQCODgncCSCc9a6v+w/8AgoLeTN4p/wCEq8H2solxH4fWEtCF5537S2R/vE1wXwY0b4of&#10;E/wfa+DfhD4+vvBPw/8ADUbxN4gZQl1rF1vYyyhgRiMMW6sAAVB3MDtsQfD74ceIte/4RfxT+3tr&#10;Wp3ss32eG1h1jy9zZxtLM7L1+h+p4qpK09bfcEmdx9u/4KEasPIlb4f6Ts4E0fmSeYfX5nfH5D6U&#10;SeA/2+Ibf+2IfjX4ZuLmN8x6Y+lhY5AP4CwjHXrxjIrnfir+zd+zL8FPDH9t/ED4peMofM3Jbqmt&#10;GSa4l252oixnLfgFHUkDmr/7JHjLxZ4B+Gfivxl8Tr/WrfwhY3HneHZfEjD7V5GGyOTyCdgAB5bp&#10;3wm/dvG33AUtSJ+Pnjb/AIUD+0x8Jrbw/wCMP7PN9o/iLQ7pW3qpIDIfmIGVb5WZh8vauy/ZV8cf&#10;ESPxP4o+BHxN1ZdWvvB80K2usFSr3FvIpK78kkkDHXnk56CuJ+G/iTU9e8Q+J/26fiZpbadpdjok&#10;kHg/S7qYK0kCKxwOgy5+Vc9Wc44wT2H7HfhTxTrd5rX7SPje6t473x55c8Gm2qnbb26ZWMMTj5io&#10;HTsASckgKpblD7Jm/t26WbKbwN8QfE1ib7wtoviRW8QWO3cCsm3bIwx0XDDHq4H8Vcj+3DpmmP40&#10;0f4j3OmHU/DF14Vm0q4n0eaJ5bVpN5jnRD95QHBBGBgEErkZ+o/GPhDwz438O3HhfxZpEN9Y3S7L&#10;mzlbAYemQQQc9wcg89RXxZ4i+AHgTxr8SdR+Dv7O3w/uLy40y78jWPFmvak8lrpnPKRICFYg7l+Y&#10;O2QeP4g8PJSs30CLPnW1u9NtYryI6bHcM8araTYZTCwZSW2g4OUDDaePmB56kt7QSypCq+YzOFXu&#10;ST0Fd1+0R+zr4j/Z28R2ei634gs9Qj1C382zubXcvAIVgyMcqfxwc8c5A4CMtbSlJG2/vMN7f/qN&#10;evGSlG6Zb1WhPNaG3dskcMV3hflOPQ9Kb9kt2beiRsznovDDHU+1WLeWVZmYyYL5Hy9m/Ht9asPD&#10;G0S7mRstgKwO4HH0/rVGXM1uZphQ/NHIw9ioZfw9KbDbRlgLi3M0ajH7uQKT9dyn+gq89kCmVb5c&#10;4HOR19fWoGhMatldrbd3ysCMUFcx0vg++8BSSabeeIdKaSCz8SW76gskO9v7NJAkRyoXd83HIyMj&#10;1Odr4o+FdC8C+OfGmj+H/h7b3mjQzRNpOp6hcSp9iibaYyh3qJt6t8qkHIBYZVTXn0F1e6ZPJd22&#10;QsiskwXG0o3VWA6g446ngYyRz0Hi3xLqXiDwjpdnqvijWtSj0uFbazs7632w6chJKhXBPmEqOOmB&#10;xjA4zlFqd76Fbo5gtNO+77xOMdOPQnHSpolaOLytzberHHuD/OktodicxYY43fNnOT0/Wr8NgpVm&#10;uMbtvyhm2jIJ4/StugSloNtQ7I0gHys2T8uOBW14OispNat1vNDm1JXnQf2fbzGOS6yQFj3AHbk5&#10;7EnJxjrWSS5O2LAyu3gcf1q/bxQb1hlaNVLYfzN20D/a2jOPp835gU0cspCanZQo7XVrYyJG0jiM&#10;M4YrjgKcAcgcc4yMcVSy+VRewIUN6/5JrQmhInmikulYrncyzBw+OmCCQfqeeapSpHFI0Yk+VZOM&#10;L9P6E0S2CMigz7PMjxuLPk7mxj5SP6/pVnR/EV74YkmutKj/ANIktLmGK44JTzkEUjf9+t4HoTkd&#10;Ka62kU04NvuEsTCPJ+4c8H8v51TuEMibk4PXC9uMfyFQdET1r4IeL9Zstft5vh3pOkr4g1Njp2g3&#10;2ryBo9CtYIt0s2D8odwzOWIwCHOCWNcj8a9Tu9f8dXmq3vibT/EEn2lluNe0jTfKhuJOpwyqqyc/&#10;x4+bqK5fR9WutDu11C3ZlVYpVdVIGQ6GNvzDfrXrnw10T4U+D9ft1/aYs21DSX8CwanosNrdsvl+&#10;YBIECxlS0r9skDJ+bjleeS9nLmNDx02wtZobnUbGYLJh13r5Zdd3O1iuP7w3YIz1Brc8d3Pw61HV&#10;bG1+HNhf2Gnx26m4uNalSS5MxOHJKBVZR8u0BRkA55rJ17VYdR1CeWwsfsdq15NLa2MTfLbI5/1a&#10;8ngKAOPeobSAwjeVwzei/wBK2+J3C6I7ZGWZYoto/wCmanqO561oWsitcSQja3KlffoKZDZSyHn7&#10;uc/LWnp2nRJHnn/pozdT6VpFM56lSKHafFJHGCFP3uvXrn+lX4/Ljt9siqMlT7dTn+dJHClujFTj&#10;+6OufepkgV9rM3fG3b1rRaHDOVy1pzmCZW8rs3A/2geK14HJlU7uGj6Z6nNZ1in7zcg2j+frVyGI&#10;s28L8q579f8AIqjmnK5oWtx++Ls3ysfz61p6VGplLAHcDj9f/rVlpGHmVCVDbiQq/ia17Gc2jrLs&#10;K+aMozDhuWHWhnJUXY0tIbbqEUwkWNVYMZGUMFweDtPBxUl9aPdzTXkaOV8xmdvLxjJ4JA4XPNUY&#10;nBbfE2O3b8RWlp2t3UVvLYJcyeXcKouIQxxIFOR+R6ULyOfVFeO0zJmR/oyr/jToLRQ+dqsw961o&#10;XjkTzN27+gq0mnRSRh1bGRnnmny9zB1DJS1nbluOf71XtIabSbtb+3RWmjbcjTRrJsb1CnjI7HBq&#10;1bW5gcvPHDIv91s4/Qg/rTjaQ43eSF3f7Rx+RNN2cSOexd1bx54z1iHy9X8S31wjcNC92yxsPdRi&#10;s6xk+ylphaeY3lukaj7i5UjnuRg1ZiWAJ5e7r/sikRQ52rGW29NoqYxjH4UEqspasisklWLZMzds&#10;Z9uB+lX9NUyXDKDlmXjNRFXuZMRw7V6cDpV2xs2U5iOf9qq5jKTuaVnZNvS1ijdpJCojUDliTgD8&#10;6k+zTB2jcBSrEMPTFOt7m6EluY/9ZbsGVvTByBV2ytZJLhLZoGkZhhY15aQ5ztrGUrasLa2SJLTQ&#10;rqTRZNXI2xJcLAgYcyyEZwPoMmtnwjpPiGG0l8T6OsMcdtGf9OnjLMpH3vLTv6E4PsetdDc+EBp/&#10;gixsL/XbW1v4bk3ixzOFXeR905OenGfeuUGt6loUjW9jf3VqzMxkjtrpJYWz+dcPtJVotLv+B3+y&#10;hh6ilLt9zOg8KWlx4g0hdBtZvI02O5abVLySQK0xPYjPHpXTeIfiF4b0DQn0zQb5XuI4ClqsILBO&#10;w5+leV3Ws3txK0810qu/3jDHs3fgOKhF3PnIkqXheaSbCOO9nTtDc2LW91hLj+1ULXAgYFrpgzLE&#10;x/i9AfT6VY8Q6/b6fokPhTRJ99uq5uLhV2+fIcH/AL5HHFZ+k3Nw0FzA135cbwkSru4bBGB+dZN5&#10;IX3Hd7Cto0+aSv0MZVpRjo9yG4uBIcKV2j+7VOdt43GbAc9F6gL1J/kPpUy3jaZcLdpCsjKSQrDj&#10;kYqgFZLdWO1g/wAyMvcdPwH/ANeuyMTl5i1pmpTabFdNaaitu00OwFYwWdf7oP8ACPWqAkt5JVhm&#10;uI484DTMCVUfQAk/1p0I1G7ul0HT7ZmuJpAqxquWLf56ium+Gvwk13xbqV5JaaxFbxWV0YJLlY9z&#10;Mw+9sHbHr71NSpTpxbbNqNGVaS0KqaR4UlsBb+Gr/XtS1TdmNrXTR5P02ZJGPUmtTTPB0B1G18P+&#10;MvDWradrGpMf7P1ifUBJh1GVUBQABnGVySM9a6rSPhf8YdGkmj0/4jtFDG/+gBl3+YDz86sML6d+&#10;a5Z/iLr58fWer+NNInun0GGSO4htVC7ZMkGbHupHoOK4Pa1Kt1F3X4npqjCjbnVn+B6F8NfEmo61&#10;FqHgHxtaLJqGk4iupGHyzxt91ufUYP05qt4M+0/D/wCIc3gO1lDabeRNdWCvktFycqM9ejUuveDr&#10;7XLyL4o/DLX/ALLf3VsjSQycxXSAcKw6DgD16DGOtZkd74i+IFnF4x0azW08QeHZnguLMOGWboSv&#10;rk/Nj3zz3rk5Yyu+j0a7Pudrl7NR7p6PujqfjLoFpqXhqTX5L2e3udHjNzYzQsBiQfdyCDnnFZUv&#10;hXxN4u0Lw/410zWY7bV7azGZZk+WQMuGyOecE9h1ra0TVLH4peAp91r5P2qKSC4iY58twOcevXiq&#10;vwY1ibUvCA0m9z9o0qZrOZv93lT+RqYyqU6Nuqf4MuUKdaqn0kvxTKvhrxTrXiCPVPAnixIY9Yhi&#10;YR/LiO4QqcMB3wcZ9q5OWO68O+B/+ED8c+Dry3t1kLLq1qokVWLbg+O3fg11njfyrX4zeG5YCqvJ&#10;DIshyBuXBH9f1ruLi2t7yA21xGsiPlSrcgr6Ue09nZrrqQqPtuZX1jdfI8rtfAeqr4WE7fEmFPD7&#10;x+bcNb2ojZ07/MD+Bz6VN8GvD2jan4jvvFlhatHY2beRpOEKqykHdIc/eY9z6k+1Jc/Czx7BG/gr&#10;T7qFvD8uoCbc0pEiRZyUxj9O5r1G1062sbNbe0hVFRAqKq9BVVa3LFq97hh8NzVU3Gyied/D6/sv&#10;DXxL8QaQNXW3sdyyLb3MgGZXOSVz7f0rU1T47+F4bptN0S0vNUnRyrLYwllz6A9/wrS8Q/C7wR4l&#10;1E6rq2hrJO3ytIryITjoflIrW0Pw9ovh2xXT9HsYoI06KiAZ+vr9axlUoSd3ds2p0cVH3U0l3/4B&#10;wOpr43+LN1b2d/4ZbSdHt7hJrhbw/vJsH7mP8aqtFp3j7xFq3ifxNcM3h/RFMNvGJNscrqDluOuP&#10;6rXSfFbxPeaXZw+GtBCtf6tN9nj3MB5angse+MZrltV0aN4tN+CXh+73Y/f61dKv3QCCc+56/kO9&#10;dNOV4qyt/l1f6HLVXLU35v8APov1HeHNQXw7oGp/F7W4EW81BimlQyAkpHnCKB6cduwqxp63vgzS&#10;bz4keLbpZNa1KFRZwquTDuXiMD1HGcf3fels7Wz8eeM3uZQF0Dwz8tuu75JpkH3j6gD+Qqz4fWHx&#10;74tm8b6opXS7H93pqycKzD7zn6Ef5xRKV7t/0uiFFbJei9erf6G38MvC1x4e0htU1pVbVL1zLeSS&#10;feBPRc/4Vk67ft8SfGlroWnDdp+j3IlvrjHyu4PCj/HpyfSjXfF2q+NNQ/4RLwNdbYQD/aGq87UU&#10;dQDjv7dT7c0l74j8K/Drw5/wj/hedLy+bCrHC25nkP8AGx+pzWajKUuZr3n07I1lUp8nInaMd33Z&#10;heLWgvpvGk9nKjWx+yjf2MgA7+2DWHqRuJINUufNP7u8hkYNxkyxPu+mcCtqw06O7s9N+G9jKlzd&#10;TXn2nWp423LGQcshI6kDjjjIrM8bxrceINYv9MkKWa3iQuB915Apz+WG/wC+q66L97l9DzcRH3Pa&#10;dzKsWJ3ZH8Qq9ppYLcbT/wAsMH3+dKoWg/dsqjmr+jAy3Yt1H+uAT6/Ov+FbVtmcNN2kkeneHgJv&#10;H+pznhbW3SGNR9K5e/8AD2s6h4n1SzgshJM2WKyNtO0uGDD+VdZ4PWM+MPEVww+5JF83ttbP8qj8&#10;FAa1ruqeJiNsdwyw2/oVXv8Alj8a82M/ZybPclRjWpwj5s4Z2kLxvLLI8kjMJvMYfKwblc9OhrU8&#10;LeIz4d1MXEgk8lgVkVW6/wD6q2fEvw5urRJrvQF+0RzMWks5F746qexrj5DfQuIb6GUOseCjx7WQ&#10;D19frXRGUK0Tz6lOthal7WPWPDXizT/EQY2Bb92cMrrgjitpSSMmvIfCetSaPrMF3ENylhHIuexP&#10;WvXl6Vw1qfJLQ9rA4l4ilrutwooorE7gooooAKKKKACiiigAooooAKKKKACiiigAooooAKKKKACi&#10;iigAooooAKKKKACiiigAooooAKKKKACiiigAooooAKKKKACiiigAooooAKKKKACiiigAooooAKKK&#10;KACiiigAooooA/Ke7cSuvmuuC2W2r07Y/l+dV55ljVmHAU+nQcDH61ae2M08brBJ/rAHAjO3GQAM&#10;9yak1vw5e6dqeoaMzGZbGTy5plyFA3BAxOeMnH54r6hvQ546WRc1L4e/Ea01STQbzwxcLdw2H264&#10;h6m3g4Ill52xjkYye46dK5tdu7DSbY1+9tGR/n/EV12rfE3xr4j1C8XxFOxurjQxpGpXUqnc0Kyo&#10;VaUDqVdUUtjn0yaNH1zQ/DF9Z2vibwos0ltfzDUoGmGzULGZU/dhh0dTuZJBkHepGdozipTjubFr&#10;wJ+zn8SPH/jyz+Hun2sNpeXGmLqMzXjFRb2rsArSADO5sghR2ZTxyB0c37M/xF8V/FbUfgd4H8RW&#10;eproKwnVLieFNPtwXUHPlxktLjJG7DE98cZt/D2DxA3xJ03/AIVr8TvsepSWrJ4L1a9OYb62+YnT&#10;5+u10OQFbPIAHBjNdb4w1H/hNvGn/Fb6evw3+L2n7HsdXExjsNZZRtRdxJA3LhRkkdsn7o5Z1qin&#10;a/Q0iYPjH9lrwr4R+Mvgv4TeOfiCZF1S1a51jUpPLtbZYVyEgt0zhCSrLknOXGB2Pb/HX4QaL8EP&#10;GNz4vufC82pfD3xJpsOmeIbe3h8yTSfKRUimjYcgAqjdsnIJ5Wn/ABD+LWl+LfDtn4Z/a8/Zs8QW&#10;9xYx+U3iDT7MyQpIxG6SKRTgbtqnaGYcdxXjmufFX4nQWj/Dj4a/GXWrnwtFuVLnUoxYGGPnERld&#10;ifu9gctjCryBWVP21Rq7KOS8eX2m2euxRaZ4wtvE2mxW4to7s28kM09qpGyKZX+YOq8A/NtCqAeB&#10;t57y4dF8QpeeHdUvBDCFmt7hcLcQADOPdkIPTAIGRgcrY8T6JZ6TcxRWXimx1ZZYNy3ln523ORlc&#10;SqpGD7YI9agt9J0260lri5uTa3G7/R5ShMUvH3Cw5R1OMHkENzjgn0IpcqKiz1f9mv8AaTvPgx4m&#10;k8TwxNdaXqTY8TaLBtV0YDIvLdOBjBO5R0CsTgEbfoYfB79jz9qvWZPG/hnVw2oXKb76PR9RNvLI&#10;SPvSReuerYHPrnNfDOkSWmnah5Os2Imj3YeNJvLkxk8xyAHawzkZyOOQRWlq39jvHts44b9ckL9s&#10;0uWG4XPZvKfa3PfJ7VzVsPGUrxbQW7H1B8R/Cn7Lf7PWrWsHwn8Jr4n+ICXSjR9Pm1J7lbWYciaY&#10;A7V2Y38jOVzwBuHletHS9ckvxqfi7+0L28uUm+InjmQAwwJnIsLMkfvCduPlxu2bR8ik1xvgj4Y3&#10;t2AL3wqpeVdynX9ci0m3dPRRIyyTA+qsMYOR3rrJdf8ACnh68j/4TCy0XWJtM3f8I/4K8M3iyaXb&#10;TY/4+buYMwkI4JBdmIUbmVeKhU1Tdk7sPmdRr/jnw94o0bT0+K+t6l4N+HdjY+X4X8F6TuN7q0ac&#10;LNKBgANt/wBY+QWY7Scl64fxr8TvDy+CbjwvB8F/COm2MheOzgjYtq1hIPuSyzH53IOcoevIKqMY&#10;0LDXPEus2+p/EfUvEC281y3laz43uocmPsLHTkOMttHVecd0Xluf+Lmm2cXh3w/aWHwjn8O2MvmS&#10;afq1zMZbrUY2K7nm4+8CAyr8uFfjIYGnCnHm1J9T1L9ka+8FeMPitDd/tBeMnutY0extU8G2+rXn&#10;+jmPZgMm75WboQM8licEivWv22ETxN4l+GnwknkeTTdZ8T7tQso2IM0cQRQOOQuJXyPfPYV8W/2Z&#10;4a1PRZd0UljfC3D2flsJLe6lTh42UjfA5X5hkkM3AUAgj1Hwh418Y+N9Fs9K0zxjLqfiLwTCNc8G&#10;XV1GTJPbKoNzYv8AxFkCggc5ETY4ZTUVaH7xTT+XYfLbU9n+J3gDwv4z/bI0P4X/ABFgn/4RX/hF&#10;0l8N6RBM0VqXjBym1CAMYbgc42jgAV6F8Zv2qfhj8AJbfwVb6ZNqWrRxjytB0eNV8mLbwXI4jXby&#10;BgnGDgDmvH/2jPiPYfGfw38MfH/w8vdQ07xZqX2wWHk6gIY7ONVT7UZJCOAmOGB5XdnPAr5Z1f7d&#10;d+IdQiXxB9uFxOzXGozMyi4+b/WMXwcE8/MASeMZrOlh/bcrm9h8p9vaH/wUe+BGpRrD4k0rxBo0&#10;qjMn2nTxJGH9AYmYn6lQK8i17xb+ykPFt94t+GH7SXjLwjcapePcXkOm6fceSzOcsQPlPJxjJOM4&#10;HavApfCDXtm82h3M2pNbpunOn2UsiRj3by1x0PXAHeq+nabrtl5eo2OmSXEMyYZYGdgwzzG/lEMn&#10;urYOK2jhaau4sXLE+pvCWm/saRaJr3irxv8AHhvF2salpssEuoeIGkM8Sum391E2TvwBg5JHbHQ/&#10;J8wvNS1FLZXaQvIsEUjJ99QBGp6ZHygdeeme9djb+PfglEyyat8CLhrlVxJHbeLJo7eRvVkeF5eD&#10;2WQZ6ZrK8Z+PR4ku9PTRPDWnaNY6WP8AQdPsVZvnJBMkjud7yHAyxPQDFa0afs3bUtKxjQt50ce5&#10;sblxu2/xD/Iq9BPHcRKJEX5n+dd3QkfyqpaGS3jSNkRfLbLfjj/CrenQiJVUhtzZ+72711RMKmxK&#10;8SwLmPoeGGf1qvPA7hZEVvk/h/2etajwjbt8ravX5vXFUWhdH2hj93cGpyiZRkUUkWN8S7hCxAkV&#10;OuM/rVy4vtbl8OQ6JJ4omm020uDLaabJdnbGSCCwiJOD15HHJ6ZxVa6WJW3MP3bHJY9ulF1HDExh&#10;gufMTblWcEN9cZ/lxUHRGWgyNPMmTaGA3fLt/uitESJKwCg55Pzd/m4qpZQlWEr5HaPaenrV+yjH&#10;Vz8u3C4PTH/181UTKpIlW2XbviG75urVPDbIG86R23Kf4WI/+vS2iugaSOPaGkyv49KmGdrS7enz&#10;bT7Vqccpy5ircxeRceYPmjxtVWAySR3/AB79ap3aM6+YE/X0H/1q0r/ZGnkpAeDjk/Xn8v5VRuWU&#10;Lg8FlwF+o/wrN7GkGVbi1aYSR7fu/wAX44/PNUSk+VAG3zF3KPrx/Q1evJ2aOSXB/eZVRzgc1ngy&#10;l9qNjb91D2xk1B1xEsd8kbKCu4xt16feFdN48+HHjbQPBui+Pte09pNN1q0gGl6h9oyUWON0MABb&#10;jGM4xgALg81y9rIli7GWISBeGjbo4DLkfp1FaOreP/FWteHdL8I3+tXE+l6O0p0mxuJAwtxJjcM4&#10;GR8o7Y64AziplGTkrGxmWCszuGjUtgbT2U5/wFX7KNGXcr72JGGz22g4/OqlqCiEmJcFQqjb79fr&#10;WrpVsejDqMfj3rSJjUdia2tlRsA5+hrSiiY9F7VDbxHb5zL8xP3T2P8AkZq5aw/u9/Pzcc960R59&#10;SYLbR7QZPnOem7AqZ422bgmzHCYqxDab48HcrDgbTgVKYI0VVC9vTNP3jnch9vGqwqFHzZwPf/J4&#10;rQghwirGMt/ebv6mqdsm2QEfwdcd60rEkzfIPuo34/5waZjUkOghmgkNwz8qfuq2P1rprvXE0jw9&#10;b6FZ6pHqcNxYZuIbq2LLZTGQn9yWGVO3k7eCSevFZsemxI+Zl/HNFxZEjbBGM5z0wKHqc/tPeKr2&#10;97YeW0qNG0yb1VieRkj8uK0IXO1XZdrY/pVe1s3klaS4cE9fvn/Jq0pL/ukGe3SmRJmpps4+VSTh&#10;l6Vs2d1KYsBV9F47dvzrGsYC2zHG3rxWxpjAJgpjcw5/Cq+ycU/i0L1naLPC00sp+VsDbzTmsI0X&#10;czsfm46DFJpBZRMo4XZg+/I4rShSW4jhhjZCPMP7tY+cd/xOQBUXsYyKAsbcjOGPv5hqaGHtEPlH&#10;+zWxLpP2ZJGWMf6O4ikXeBtkx933OOtTJoV9JGo+xTLJKyi3t2tn3Sj1HsKXtYoFTluZKWjFfOcq&#10;B6AVteGvDGp+JtQXSdPh2sylvn+UBR1Oa7D4LaR4P1G8lg1ayWbU4W3eXMuUVc447ZHv2rW0vUtH&#10;+HHjjVl1wSJDdKstrcNGXZiQMgEDnnI9sVxVMVLmcYrVHdRwalGM5y0bt6HNeFfB+iXOm6le6tqU&#10;YksY5StpG21yyZ5b8cViaVq+oaLe/wBp6dMqSorGNmUMVz1xnjP6VqfETxJ4e1jXP7Q8NxSQs0e2&#10;5xDs3knJPX6flXMvcs0eN20CqpxqSjefXoY1pU4SUYdOvcuX+r3F7dNdahdyTzPyzyNuP/1vp0qr&#10;LdyucR8Z/Wqc11FGc7txp2mWl/rF0kVlLDCWb5TcXCw5/wC+yOfpXRGMYxuZc0pdSWQ7z/rNx6bS&#10;/WpbR+o6ccVLrPh/U/DESxalDNayMm6OSSRJY5h/suB8p9uSaqwzBlWfP3fvVXuuIpKUNzXs7RJ7&#10;C6n3/wCojyqnq2SB/Ws+8yWAX1NXtPaCZJRNc+V+5LR/L95v7p9M/wBKo3IxtXHqBWMfiY5NaGbe&#10;EvLtNV3BOWQ8FsKo/iz/APqH/fVT3Jw7H61ELl7NobpY/MW1kWaRexUMM/oK6vsER+JJnReGNH1r&#10;RrHWvFWnWrteaNbxxRvIpLJLJ/rX/wB4Ake2RXsXwc0fSNJ8E2Y0a7a4jug08lwzcySN978jxXH+&#10;HvtGleJdb8AyNtt/FEM17pN4rDI8xDk/1/Ct34CaxFFoUngO7tvs99oczxXMW772XZt4+pNeHipS&#10;qwb9PyPo8HGNKcV/V7nfTtEm3f0brmuA+MXws0/xfo0+saNZqurRxkpNGSPPAH+rOOuR0/LoTXQ/&#10;E3xtH4B8LzeIPsvnyKwjt4N2PMkJ4H8zXMJ48+M2lgX+u/DKK4tyOf7PuP3if8Byxbv0FctGNSNp&#10;w0+djsxFSjJOnNP7rnI+CvEmr+BtHt/EmgahNdaLHPs1jS5gWk09v4mXvt7g8e9bWp6xpvhDxrb/&#10;ABR8PXscuh64wg1RoTlI5egc+hz178Ed6wdQ13RLnW7jXPAV9JperXG46hoWpWreXeHHIx03Y7cZ&#10;J4wajS205rDT9T0yby9A8TXC2epadj/j0uT3Xd0wwJHHQeldvIpPma338/L/AIJ5ylKEVG97beX9&#10;djr9K2fCzx1/Z8Vyf7C1w5t5GbcsM3Py59CMf1qXwvcXvgj4nah4e1G0VbfXbhrmxlVxyR/CfTg/&#10;oPWuduE1mPTm+Dvj/mbyw3h/VFztkZeiZOT/ALPXoee1bEkV18R/hra+JLOUw6zoW75upLoBkfQg&#10;A/pUSj/N10f6P/M0UmpJQ6ar9V+qNP45WsMOi6froRVntdUi2zL95UJOR+eD+FegWy5TLLt59a80&#10;8Y6jc+O/gcNdjjUyqsc0yr2ZGw39a7/wvrFvr2iWmuWw+W6t0kA9Mjp+BrkqJxopPdNr8jsoyTry&#10;a+0kzRCIeQKXYuMYoDZOKZPN5Sk5/CsEdgMygYxXI+P/AIlWfhYrpWnW32zVLgbbWzj55zgFvQVR&#10;8S/EbXNS1ybwZ4A0b7RfQnF1d3H+ptsjv7nn/wCvXOst14E1GW0s8614w1ZctMsY22ykkD6AYP8A&#10;9YV1U6Ovvfd/mcNbE8ytDTz/AMvMaSngeV/EnitP7T8WagxNjZRsZPJzkLgfw9ccfh60x/tXgzQr&#10;jSo5hdeLvETE3CxAF4d2Sen3QMn2z7CrclhH8MYI9TlZNW8VapKsMfmyEkE9cZOQo9fp0FVpLO+8&#10;LLNHJsuvFmuy4/d/MLSNuOD0XjI+g9s10+6+t/wv/wAA4Jc0fX8v82/wJLuGOLR7X4V+GrlcQr5m&#10;vXyH5UHV8t6k/wBB61Fc3o17w+1zfXH9m+F7FhDb28I/fXjLx7Z5z+Pv0j1A2thZTeBtCuVit4cN&#10;4g1djy7d0B6k5yMDknj1qrPqkFwbXWLqxxaxEReHdEXrKw/5auPTPPufzpqGl/6/r8iHO+ny/r0/&#10;Fjr7Vb+aGHRbiwl0zT5E3QaHpMe64mHrJx0PvyeeDxU1t4Zhwp1me08M6e67mt/M3Xcw9yfmwfwH&#10;satQJqfh+8OnWcq3XirUl33l0zDbZRnPr0xj/PFNji8H2c/kW1nJ4o1qVsTTSbjGGHXJPGB+PHpT&#10;5u39foHL73vf8D/Mvab4p0XS7N9D+FPhe5u3b5TdCErGG9Wc8/yFc14i0y/0fTIfCs0waSxja51J&#10;92cyyMB178YrrY7Hxldp5V94u0vQ41QCO1siu38sj+ZxUPi7w1ovhvwPeTJqf2y8vJYjNcSTBmkw&#10;w6c9B1/GphKMZq39epVSnKtTfl8vuRwMJMTsrDlm7e1X9IlS31KO4Y/LGyu3uA4qhcHbeOpPzCRt&#10;w/WpXbA3egrtqR5tTx6ektT1n4eXMU+oa4y8+ZdB13ejA4/nUnwqiCaZdlc4GoyBVzwowOBXP/Dv&#10;UJ9O1e3knGYdSt1iV/Rkzx/n1roPhmxhn1awZceXqTtj0yP/ALGvJqx5Wz6DCzjJ079LnXMABjFc&#10;b8WNL0xtJbUpZJI7mJdluY8/Pn+GuyflM4rkPiIsk2raNYwKGaS9aRQ3TcoGP51jSv7RHZi0nh2r&#10;GVbfDs2+kQaqs8guFKO8cxAUcjI/KvRlOVBrymXTPGtrNG2tDUCplG51ut0WN390dB9T+Feqp9wf&#10;SrrXutbmOB5Y8yjG1rfkLRRRWB6AUUUUAFFFFABRRRQAUUUUAFFFFABRRRQAUUUUAFFFFABRRRQA&#10;UUUUAFFFFABRRRQAUUUUAFFFFABRRRQAUUUUAFFFFABRRRQAUUUUAFFFFABRRRQAUUUUAFFFFABR&#10;RRQAUUUUAflLCFZi/mfMvG5skj8Ap/z6V33gTxn8MPDvw98SeH9f0/VtS17xBZG2SSONVgtQriSN&#10;/mIZj5iqx+UdPrWV4QtdP+IniRrPxd4z0nQbq4kH2e4uvDsEdpO3Aw7QhTGenO3ac8kVpm18LWNz&#10;No0g+GmptCxRpBPfwbsdw3yA/hwR6g19BUlf3WRGPUhsbqDw78XLXVviDp8d3psml2o8SR2pEnl2&#10;80EcMjOVziTcwY/xBj2OK1PEfw80i6+FFx4mnuVubjwj4yk8OyXSt/yELMtmN8joykttPPBA5wMZ&#10;vh3wp488f3LeAPhn4es9Qt2vUnvbXRopPsZZT8nn3MhDMq9lyV6kEHmvQh4U1HxBpkn7PfhLXbPW&#10;tW1DxJ/wkPjTxDbrs07SyAN0asMbsYPIAGeBg524Tk46os898PeD7zSPiHrHwUv7x7fUI9RkXQb/&#10;AHYaDUYSxi/CUAoeCNxQ/wANfVfw6Hw//bA+DMf/AAszw3DNqVpusdUjKhZrO4UcvG33kJ4Yc46g&#10;5wa8a8YeD9I+P3xI+IfxX8Bo1louk6dHPb65K22OXUrZYyCv+w0asDn/AGXxkijTPFvxC0WTRfHH&#10;w61G1s7v4uadNbanpJ3K0N/Hvi+2x4HyK7bpN2Orn0FY1P3tmnr/AFcDF+KMHjDwPqDfCH4P/tE+&#10;I/EUNshW5tY5jHb6fCOCks7MFAGOQPlA6kdK85m8CTXOqNHo2u3niq+j+WSXSNJluot2ckeZLgZB&#10;7hCp7Zr0L4FaR4a+LXiTw/8ABHXYJNJ0zT7K5vfEdrGwjuNTvo3bKuw5+VQuFz8o3Yxnjd179pX4&#10;vKNFsvgB4Mt/DugX11La+HdPtbGOS41JY22tJhh0zwSOhOCxwSNYOVP3Y/iF2fPfiuz1O5uX1i7h&#10;bl/Lm8u1WFhMByrIuFD/AC57bup53VHpNzpLNHBr0c0cMjAf2hYrmTbnoVYhZRyT/C3+10A6z4i+&#10;KfHX/Cfald/EfwxHY6heBf7Y04Wv2dZj1DlPuh+4kBznnua5S8tjpdxPbpbs0R5ntrjiRGA4zgcM&#10;OzjGcH5e1da95IpS7mx4i+EHiDT9KXxLpCQ61osi5j1XRz5sSZ/56x8PA4J5VgO+Aa5e3vL/AE8+&#10;Tp2r3Vvhsg2szAsfXHGPyFejfCu3+HOlx/2l401bxBotlLNt03xZ4duGzZzbc+VcRDBzjd8ynJI4&#10;yMsNrxF8XNUbUm8PaM3hX4kedHi3vr7wSf7QUcY3/uwSSO4Zie5zxWCqSUuVFXPJZJdRgiW5ntlk&#10;+0MS91cwo8kjDvuk3YP0wD3rc8Ap4cl19YptJ0aZt3yN4i1Ew2UZ9WWEhn55wCRnqCOKi8T6nrek&#10;aox1Lwyuh6ivMtguji2aMHnI8zLfoOKTw7438R2OpQxal4nke13jzvtljHqCxKf4vIuAVbH4Vt7z&#10;iB0nxLN3ris9p4xh1y10m3YTXml2RttK03JGILZNi7nPADbQW+Y8kbhhzHTp9IklmM1rdIkLX1rN&#10;f+f9qVj8twhHSVCRlTwVPruzN448QyeKtUHhnRtbuNcWJgNLaz02PT7YL1by7SJdqsSR8/BODkHg&#10;1zN5HZ308x02yeFW3PHbl9xUbdwXPU9Gxxk/WlGGiuB0Nx4muZrjUvDXiFtPNvrF9b29xrjWbkWx&#10;t2w08QUZ3lTlsDJDEAZYV3ur6j8NfgN+1PpfiTw1dyXHhn7DC8t3p+JBcRzWoimZAT0Zi5IHIOQO&#10;mKp6b4o8BX3wV8PaPeafNoOuaDf3UtjrV9ZtPpurCR90sUhQMQ2wqpG1hhRnAIx5reaveKkujpfx&#10;CwWaSS3gVRLDDk8+X5ilkzxnoTtXOcCsuX2jKUjovEPxIW7+Huk/C/R4Dew+HdS1IWetRo8ZuLe5&#10;QKAVKja33iQfVRjqay9TkgsPGlvd+HrCPVLO1jtY418lmguZoLWPeOPvgMCT03DnowJx7jSZoY0j&#10;EkZU/dETK3bvsH863PAnjzWfhx4gsvFFpBHeXmlq39l/2kZZI7ViD8yRnCkjJIB4B561rycsbRQc&#10;x9GfDHxN8fdd8MyeJPhf+0V4L1T7DCk174ZbQbWxVh0MbkwoVGSV3ZAJ/iwc1yeveMv2cfEGuSWH&#10;xd+AureGNc8ze+q+BNQSTc3fChinPUkBj714n4p8U634l1O68Ra9ewyXupSlrpoGWMOoxwY48Ko4&#10;HGM5yQeuaosb62tIdWtnUwmYBFSZFmGCM5VTuH1rBYdX3JPeJ9D/AGTtei+xfDv9nr4geKNQb5d9&#10;zcXEalj03Mjt+OFH4V5P8XLrVLPxG3hm/wDCmkaGtiqq2j6OoZbZ8fcllyzSy/3iWbacj5SCop6L&#10;dfFW6F1428NaprHl6aV+1X1peytJbKejMVO4L2znH8qxZvMuL2QtdLPNNJ80ysT5jdWbJ5bk5yeS&#10;etaQpuEt7hqNtImkO5hu9Pc//rrVtYUzkr6YGetVrJQJY3hPyqykZ7Ywf/rmtKzUu21xu24x9MDi&#10;ulHNUkXLuSwOixRJYL9pWWRpbhpT8yELtXb2xjr33D0rIvYZBG0qp15G0dcYz+hrTkCkZK/Nn86o&#10;zxv5Rj3tt5439j/9bFMypydytawS3ExS2mjRo0Zo2mmWPIA6AsQMke/NQJFEq7hH1HLbcAn8KsW9&#10;zeWjSW8axu00ZRzJCjnaDnKlgdjcD5lw2MjPJy23hjnG4pu5Kp83Hr/OpSZ0KQ1VYttBzzj7vT3q&#10;5aQkRrEOnQ8U1EjV2Y/KrLn5FwKt2sbAjPU1W5jOZPbR7nAB46inXkZzvJwuwnn+7mpoYgiNk/wn&#10;b+VQXJeRmRipVYxuz+ZqrHKviKV67mXk/dBJPrzVG5bzGaQvt2KG27eewq9fSCT5oiN3TaFz3znP&#10;5is2dJIgZpVz/Gfy4qTrpxKt3J5k2zrtXp71G0MrR/uCW+VjyMbdqlj+laHh/wAN6h4kvUsLd9hm&#10;ult42k+79okRzGhORgsUIycD1IGTW3J4evLjwVDY2VhHM2oG4vNPkiyJkkt4wtzDJnHyiMs4wefl&#10;PViozlI64mJrvhDXfBkG3xN4Wm23ljBNY3Um5YwsqrKjqQMOSny4ycfNkZHGTbx7iGUEv24ro/GP&#10;xT8f+OfD2j+C/EGtGfTfD1mLbS4fJEaogAAJ7sduFGegFYdusZuOA33h07eoqY81tSpS0Jra2bfl&#10;+vT/AGa07OABVD9c54PWq0RIeNERcc4+pzV+yXZIYz8u5crnsOP6EVsjjqyLkMQmmjTd9Se3TNXr&#10;FUEuAu7KqR7dv8ap2xiWco7bsqQuPXjn9KvWTbZsZx/d/wA/nWhxSL0NsZXKqT8vOF69SMfpVhra&#10;3jODtYL97qc/jUNrLscL6r+eD/8AXrQsoUadgTuKjjbj+tBzSepXigijISM7f4quWZJRsjdu4VR1&#10;p8aWyLgQruPdWqeBriGR4Lbb+8jKfKvOD16/z9DQYykWreYS2e5B823b8zeh5/pVyO0FwBNHMcn+&#10;H0ra+HPw11D4jal/wj/hzUrSC6it/MkbUJggkbuFABJxx29zjOBiFptOvJbW8jZHjkZJoyvKOOCO&#10;vrUqcXLluYSjK1ySPRrgKxG/p2iBqe30515EZHruq5YyxtFs+b6Zq8lmJF3o23PrWmhhKcivawN/&#10;q4l+pq/DGY12RjcaW2ti8gjiHP8AEfStay0+1jimLzlWWFmU8ctuAA/WlKWhz9RdA0O91W8h0jTY&#10;N81zIAq7sZPfP+eldj4a8FtZ3+oaaNRt4dYs3As4bgYDtnlxwQTjp6Guo17w9Z2nhjw74j8H6PHM&#10;2l3UMl59i+ZjHjLjI689RUnjLVdJ8QafovxM0axZrWzvFkvAI9sihWHDfQgj8q86pipyaS2/rf1P&#10;Shg40rt6tW9Ne3ocrBot3D4bsvGulStLJaTM2pW+4N5bbyS+DzyMcV2Pia8/4rzw34ouIJDp1xDG&#10;trIpAVJZASA3tgiuY8X6t4dsNV1gaPqC/ZtXsY5IGtMELIGBKEdgfmYntms/xJ8QtU13QLXw7NaW&#10;8NvZhApjyWJRdoOT04rP2dSrZh7alRi099LeqOh8e3ngnw7qn2/wZrbWOpRRkMtlGHjkO7OGzkZr&#10;jNf8V6/4ilW58Q6o8zKMKrKoAH0UAfpWW93FFxGn5VXknaQbnP0zXdRw0aer18zhr4qVZu2ifQna&#10;8CrtVcgdOaglnkl/ebSB061XbULcb9pLbewWq8WoXETtKXTn+FkVv5g1tymCi2aVjBd3TlLSJpG9&#10;FRW7+hBrQsojA0kV+be2eRiJWutLDCIf3gVBx+AzWFJftK2LltoPy/uUjyvvtAGfzFXtPjNxKsFr&#10;c28jEYWOWZreTP8AwI7T9Mn8amXvas1jGzLdzMdPiFnDe+Yu07ZIrtZInX/cPK/8C59qq2cpj/d5&#10;ytaX9mwxwXNjPatFcW7brnTbpFabZgHzI5QAWA67eOOeRWQ6qJSIGYxiTCs3fjNFPlcbImrGXNdm&#10;vZS722SfMobIGQOKk1OOSIee9vNGCoZfNHJXPX8qpwDZGkpH3eGq5qlzc3Nsv2mRpFjjEceegUHg&#10;frWcviVhaW1M2/QCVSo69ateF9JbVtQXTFT5rq3mjh3fdZ/JBA/MjiqWoSMrqjDnniuj8IypYado&#10;3iAttj0/XgLyXuquiYJHoQjVVWXJS06l0I81TXobE99PL8KvDvjuxgb7X4ZvBFOe4jBCsP8AdPH4&#10;Gtzx3dxeHPGHh/4p6C/7nUnW2vFj/wCW6OpKk++Oc/7IqnZxR+AvFV78Ntcn8zQ/EG5rGZoeFllI&#10;XZu9en6HisfWHubfwHqnw18RRO2o+H2W50uYcGWAN94euFJ6dB9K8ndr+tHv9zPd5uSN+v6rb70d&#10;d8Uxca18S/CfhyaXda+bJcyQnpI64wT9P6mu8ubzT7D91dXsUe7hfMlGTx7mvNfFutxpqPgz4mw3&#10;Uc1gu21upGP3DIo+Y+w2tn6D1rnfidpPiL4j+PdWs7JY1k0WzUW9rI7K04BzuGOM85+m0VmqPteV&#10;N2SX6m31j2PNJK7bVvuOt+PlpFa6Tpfiy2t4max1OOSSRcbjH+fNctBpdjqvgnxta28vkw2esC+s&#10;2xjy1ILKAB0+XC8VN4pvofEnwU0PW5bKVY9L1OKK4WSTczIuUY9Ocnb+ZqPWbqKNfH9zpb7bOS1s&#10;h5QXG4so+Ye2M/mK2px5afK3qn+q/wAznrSvW5rbq/4Gt4z1a81jwn4G8ZaiirMdVt3mwONpPI/E&#10;Ctrwbp0Hh34oa94UgXba3lml1FED06A49smsf4n2LWPws8L6OuPNa4s40b+62zk/rWx45UaB8VvD&#10;vimRm8q4VrObHqQdpP8A31+lZp3jy+v5mrjyy5vT8VYZ8GYba+8Cah4cvG3LHfTxSRhv4Dx/Wl+F&#10;3iGfwjcN8L/EoMN1byM9jO3+ruYiSRg+vtSW8cHgH4w+RBGI9P1+1+VV+754PUe55/MVv/E/wfZe&#10;L/D8yRW7fbreNpLGaM4dJAOAD71nOUXKzWktfRmlOM+TmjvDT1R1EDkqHbvWH4/8Vf8ACJ+F7vxC&#10;sfmNDH+7jx1bOBn2zj8qz/hV4vHifwysdxFNHeWW2C+STqsgFVPjVrkFp4TOgWsXnXmossFtAMbm&#10;+YZP54H41jGn++UX3OmpVUsNzp9BPhrpC+FPB02v6vJuuL3de30oOWKkbh9cD+tY/wAP7+2srXWv&#10;ix4iKwx38zNZmRvmMS8YH1Ixj2q148n1Dwn8PNP8FaY2+8v4o9Pjb1yNrn9QP+BVl+M9F0uw1Twv&#10;4EkJmtrKGS5vE253KgySR7lTXVD3rtvd/gjim+TlSXwr8X/kUdNurmGL/hPLvTln8Q65eMujxSZ/&#10;cR/d3AemOnqMVoX2n3HhWddK028/tDxRq3+vum5+zxk8sP7o6/guewBdpOrQiwv/AIvavGm/mDR7&#10;MdIl6BfrkdveoC1/odl5/wDr/E3iAEKAebWIg4/3cD+We1W/i/r7vQ57Wjvf+t/VnPraJ/x62Fub&#10;q3+2fZrGEthbu5HLSv3IHA9xj3q3eC90LULiG3u45NQjjBv9W6pa5/5ZRDpu7dM9QMc0afq+m6Pd&#10;x3m+No9FhePT41Xm6umHzP8AQMTz6AVl6Vb6p4iv4bKC4zLdXBllYfxOeWk+gPr7+preN7+9scUm&#10;o7bsnsY9YRfsVkkslxdYaSOEFrh1zwshJIA9v5mulHhrTdJs1fxt4pFgqr8um6aw3FewOFJY/UH8&#10;KdothPJJc6J4P1COzsbdVGpa43LzNjkKfSoIbjRLJZbjwh4b+3snEmuawymNW/vLuz/MfQ1lKTlo&#10;jop04043epLax+CoY/tcfwq1Sa2PC3PmSMWHrgHA/CrWkP8ABIS/a57OSzlj+7DemXjHtkiq/wDw&#10;ld/MWj1b4sRwMQCYdPsNyr9HwDTdL8ZWGn6v5Gt3ket6Ww+W6uLTM0Te4K9P59uhrNxk1/w/6mql&#10;TjbRfNf5GB4uMWr61c+JNLtmWxmulSGRoyobCdsj1qgfu/MuK9P8Wa54L8TeBLiC11e1wYy0Ee4K&#10;wYcgYwD+leXvHc27eXcwPGWUMqsMZU966cPPmhqrHDjKPsql4u6fY6LwzrsUFtp9vOfmtdWWbdno&#10;mFB/UGu58EzCLxfrdrO4WSS43Kp/iXJIP615RbyrEdpI2tXaR6zeXMcOtwxKuoaOqm48s8T25H3v&#10;c461hXp9jfB4jls5dGeqb/3fH0rkPEl0t38QdOtDtRNPieeaRzwAw/8ArV0Wm3kV7YxXdv8AdmQM&#10;PyrlTbL4i8d6lx+5hs/s0v8AvMMD+tcVKPLJ36HtYiXNGCj1aMzxf4sj8Q6va2Wn7vs0Eylpegkb&#10;PGPWvTE+4v0rxyymVLuxguoObOQRyRt7Sk/1FexrwoHtVV48tkYZfUlUlOT7i0UUVznpBRRRQAUU&#10;UUAFFFFABRRRQAUUUUAFFFFABRRRQAUUUUAFFFFABRRRQAUUUUAFFFFABRRRQAUUUUAFFFFABRRR&#10;QAUUUUAFFFFABRRRQAUUUUAFFFFABRRRQAUUUUAFFFFABRRRQB+Vtzbl+HX/AHRzyfT+lXvDXiO7&#10;sIo/B2p31vaaRdXyPqF5Jo0V1LbKeC6FhuAxgkAjJFQzRzylt6Lu+9tGPT2J6Y/Ws29/dhpDmRto&#10;3L/wLJ/8d4/GvppR5o2OajLoz2K28O/Am+sv+EX8A2nxG+IF1/yxs7MfZbHcf49qxlkXuT6H8a6a&#10;3+DOg/D/AMMzP+0L8StP8L6HJ++bwP4bug1zen+FZWyXlI6fxAZzletaHhL9onx98anX4W/BoeHf&#10;Aen7Fia+urxRdFcYIhjGPmxnkA4/vAnnJ/4R3w34T8Wax4b+E3w5sPFGseGIZLjxV488aXDyQWsq&#10;qzMwTdj5cE5wSSp64JrzXz7M6TqLe1+Jvx78DWvwk+D/AMNpPA/gF4dt1qmqR4kuoS2fkXqcnksM&#10;7ieWHIrZ/Zy8HeHfEH7Qvi/xClt9ps/BcdrofhmX/llarHGUlVM5y2UHzf7ZP8Rx45pjftofGDwt&#10;qnjfRfF2uXGg2qs/mLdfY1ukHDLbx4GQBkjAwOnXivo79mTVvg74U/Z2g8ceDYrmx0tIZrrVpNQl&#10;LTLMhxLvPRjleMYyMYAyRWNRONPTX0A8D+NHgJvCnxx+IGo+EdSms77RbePxFp11bf8ALF3ZPOjb&#10;thhJnHfYo6E1x/we+KUfg3U/BfibWtQjNr4d1vUfssW7PlwSQqzADP3d7OR7sfeuq1zxvda74b8W&#10;eMZ44/8AhIPipepZaPpTFc2mmxPzM5JwobAUZwMIW6V5naeEfD/gr4z2vg/x1qcd7pFjq0K31zZy&#10;Bo5rYkEurDPykYPr268V10k5U9f60A9c0r9kXXfjN8DH+Mq3V23i/VL24v1t7qTK3luWIC4Y5ViB&#10;uVs4IIHQgj58+y3SzyWOo280ckCsJI5MiSMrndw2ORg5X27cY+ufAXgnxt+1vNf/ABA1T4gav4Z8&#10;LR3DWfhrR9HmEZEURwHPbORg9cnPQACvn39pL4Xap8JviZN4Q1nxBHrE8kK3i6gqFJZEdmwJR0L/&#10;ACk8ZznqTwFhqnvOEn8gKvwquLTwxrV9aa9498QeF1mt0drrRbTzlnHDqrRblJBDK6tkj25zXZXH&#10;gvx54w0t9T8M3XjSXSfvtrPi7xImnWc6+oiOM9/mEh+lWfg34m+L3iK+f4l/D/wvos1xpOgrpOuX&#10;moxotvBFGN8d2y5zuCIFIAP3Dwd2B5v4x8cal471ptW8UeIb7VLrdmbUrqLzFjOeBHCWChM9m4xj&#10;AWtfelU0HchuNNsk8SJpoh0GZbdt1zcQ3cxtXIPJllkfcw4AxG3OflySAczxgumXepyG1tNOhj6B&#10;tJ88Q/UeeS38h7Vc0rxBcpd/aF0yC8umIjsY5rYSLB23JAg2Fh0AfI/2SeR21z4K066tYb7432Pj&#10;rRWmbH9rNpKPaw5H/PPCkL9GyOm2qlL2e4jiPDUemWlrqGm2uk2WpNLH+7mnaSK4iI5DQDcASvGQ&#10;QSw4AHWsbRQbDXoS2oLZyJcI8N4VysMgYEOwAOVB5IGePXkH6D1P4HT+CPh1ceKNAt/D/wAQvBN1&#10;EJLrUNPgW21DTsD/AFqMoDArnkHd33KOteQ+Pvh5F4Z1DT7xtekvND1qIT6bry2rZaPOGDr1EqHI&#10;ZAeD04NEKsamiGmXvFum2cKzf8TLwjp/225zctoviGWS2m5By0EZdlGR6AA9MYArHtfhPe33hDVf&#10;Ha63ZxaTpcywx31xvjW/uGGfKt1ZdzkDLfTBOK6u7+CnjP4SXWleOrnWbdtDvtrWPijTbVdQshu4&#10;/exOuQOuVZeMHAJqP4q+Obr+3rWeX4kWfii4sbfbps2l6WLWw0/cc5ji2oGk77toAPUnAAXNJySi&#10;yuY8xks5Y52tZbWVZFPzq6k45PbbxUrWsQQM1tINo6qu0H81NdLcLF4hhjKxyNcXEoWOSbfJNdyH&#10;qzSvhFX/AHecHnON1Z+qadY6NI2nwazDeXCnEklrH+5VvQO+NxHTKjaeoLDBrZC5ij4b0DUPFGsR&#10;6RZzWsEkmT519eJBCmOpZ2IAGPTk9h2r2DwfoVuslz4Wt/g1oXxKuCifYdQ8NNJELOXADLPsCkxe&#10;jkKCV4c8keRo0ywtCFjZWUM25UJH0JBI/A5+taPgPxXrPgzxHDr+heI7jS7yJh5N7a9UPbcP4lPc&#10;YPHY9Kzq05SiHMeseMfE3wt0H4fW/wATfhMh8C+NtNvJNJ1jwvDulW5U53hlfqu0EgkEZ+UjgGvD&#10;VikaTz533PIMsMdPccdO2O3Fek/GTxgnxTtf+E31Xw54W0/VEaNL670y+33WqzY4kMG4+WoX5iSo&#10;OeMnOB57A8a5LN83mKeeoXng/kKmjT5I2JctC5pgRYmjZOm/jt90fzwauW8X7jaBtzIA30qtbMrK&#10;qlvl25Y1bUqjKTwmetdUUcdSRJLgRZ2bW9/8/wCeaq3MA4dejVoskcvI6nv/AHh6VWktrgFht5B+&#10;ZTwTVGUZcruZ/wBmifLmWNPlxuZd39DQsRLZjy277u3+dXDHCdx8tlZV9P65zSRwIkuApPf/ACT2&#10;osbe0uh0aW8G1irK3IyoHP1qazgeaX7o9fl6UloqFiWA6/L8taltbCE5L8EZ6fpTRjOQ2fbb2zYV&#10;SGGPm/pWXOwhlkhLDA3D68VqX6qyNKVBXkfof/rVl3ESvcTHYeGzx2yxFGhEChe3BiVv3W7a5ZMe&#10;hH8xWdfTXEMDLIvPl7ce2D/RjV65lUWQkClmki+b2OCP/r1UbNzcSRv95lYZb124FQehTOm+GOk6&#10;r8SvF9n8OtL1W30x9YuLdhcScKLqCCbySe4Bbr3y2R7xfF+TVvD82m/CvXdG0q3n8JwPayTafcNN&#10;9oZ5WkZ2O4ruy2MAAjnOPlxzujF5ZJpI76K3K/O000cv7ohuCpjUspyTzjFQFElvJAZvM+ZiznPz&#10;8+/NY8r5rs6PUYkMsxXc2F4+b8PT696swWxjG2NOM9W7e9PgiMjlcfw4PtVyKLgLGvXj6Y71okYS&#10;nYihtVjPmMM7ed55/wA/zqy/lWyL5cxaTeRIoX5QBwNrA/MMZHTgAYJ61NFp/nAMXy390sF7/Wle&#10;xWOZi8SgbscMOfx55q7GDmhUlRlyv93pirliqMEQo27O3Kn8P8arvGg/dh9y7fbj16VaspWHKqPm&#10;dmHJzjGKaMJamlC6HDuw+XB5P4fyzWnYNFb3RLrwykfQ1lwKuPJVB83+P/66vbQYi0j7WPOfz/8A&#10;rVRyVNzasEt5Lb5kBcf7PpVkLGBtj+7jGAOn4VVswPtTInCnkfTFaVlGjT/vl+bHy4oOOV1qP0bW&#10;NS8Nanb69oc8kFzayB4JOflYe2OnbFMub+81S+mvbyZ5bi4kZ5GPdiSSfbk1cSIz/utuW5+baPWn&#10;Lp8qEBQOR823rT5I81+pn7R8tmS6Qh3Ffoc/QH/GtW1Z/s2VODjC8dao2luUTYBz3961bS33tHbj&#10;d/uqOT9KdrHNJmnpVu1wsNpDGq5JDOx2/wAWcnPbbj9a3fD95baELiHUooUt9W0+RUa6jyUAY7JM&#10;ehYYwPTJp9lo2k+ELu4Xx7o901xHHusbfbiGV+uWwwOOmR6Vy+raxd6hdNc3EitI3sNqDgAAdgAM&#10;YrHSo7LYVnSs3ubPh3xXrvhWZpNC1uWFd+7ZHny5Pcpjj8qYPE2tWxnGm6lJaw3DM0trbu4jOeoA&#10;P/66wjeXGzCz/XpTDdyOfnuJP8/StPZQ3sDlUtqzUFzKBu3Lu7boxxTJZG+8/wCtUIZDI2FkZf8A&#10;akb9On86RluJoWlluY0WM4bc4yT6YHP49Peq0RlyykSy3rsMW6n3O3NQvJNI2JHbpn5lxn/JpI33&#10;R7Vh+X6dT6471ds7K4ubkQPDJeSxqpe3EuFjT1kkPyqMnoDwD1B4qeaxrGmm7Ip2dhfX8oisLSSS&#10;QsBtjTJ6101j4R1nTVybCbzgctLa+I7aMAdwV2ls49859ajmaHUrC30TT/FaXz3l1Go8PaHbtHFj&#10;nOWdeT2yQ3rnvV3VPCmqeHrRdQ1b4G2gt5vM8mFLy4aWHaM7nYSEAd+grlnWcpWOyOH5VzIrXN9r&#10;fh+78660i5a1kwIV8QaYshf1XzSuSB/eH5DrUd5o3hS+t1t4LX+x7+Q5ijkm8yyugT0D9YzzjqQO&#10;+O203h/XtC+Gdv8AEvwfqkkVlMC1/ol86zQxjft+XcOQcdD83zdcitXV/BWmw+L9J0fRVa20vxNp&#10;8jyWsgDRxybNwZAeVIJU+2cdOKw9pH8/wOj2M1HXy/E4LUtU1CyeGyeaRJLFswx3HzSWpB+4H/jQ&#10;847Z7dy15opCy2kh8nIZQ38PGSP5ir3imD7T4K0K+SKNbiD7TY3LLjLeWVZTnvw36VlxPb+YwgX5&#10;WkJVfRTyK7qNnG6POxCktC9a3LFDG4z3yPStS8hhGkw3cVx+8lmZXRl6BdpB/HP6Vj2KjzNuavmS&#10;E2Wxw3mqwwc8USjZoxi9CrLG93eJBEnzu2F2+7AV0XgdbSO8tdK1dVax1yNrW8jWTaVljYbZMno3&#10;PTvmudKzw6hA1my+aJMRsxwNwOQK6W9m067sbnXlsWm0y8k36lbw4M2nXOf9YnoGIPPQ98cZyxGq&#10;5Towtoy5upsavpElg03wo8a6xIbeZVfw7qcuMxSAYAJH4Lz+fNZ2tazrt5cWsup2ix+JPDakXELL&#10;kaha9yufvfKSSOcrkj20b3Vb+28KRWPj/wAN/wBoaXImLPXIZF8yJWA2kjkgjjg454+ub4kt9ZsL&#10;mytbnUFmvLJvN0DWE5W7j/54Oc9ecD34PBzXFC8n5/1+fU9FtWstvy/z8htibGexuvANhL5uk69E&#10;1zoLyNzBdA58lvQ5G0/hjrXQeG/Dll8WfDun+ILLxHNp+t2Nq1peSW7DzJEHADjIPOM59yO1cFca&#10;isyyW2jW7WkNxeLc2SyNs+x3qj5og3YNk4yQPlGTwTXZaPY23jS8XxL4CuIdC8VWjH+0rK5yscwP&#10;Vtvcde317GlUjKnG6dvP/MqlKM3Zq/8AkbPxB0Twx8P/AIOzeDIZJna6fy7VN2ZJ5i4YEj6gVxXi&#10;ez1i0l1y2aHayeGLL+0k/wCm6+Vj/wAdDV28Xg2TT9dTxx8YfGNjLJbqBZW4kMcMR9cHGf8AH1rm&#10;9X12y1weOvGFvNG1lJaw2Vuwz++bsw/LpWdKXLpe/X8jatGM9duiXZeZ0XxeKX3wb0/W7QcWn2W4&#10;SQdgQF/qPzq38bJBdeAdP8TwOu61vLe5UjuCpGB75I/I1R8e3Q0n4A2ukXSlp7uwt4IYvWT5D/IU&#10;eObe4fT/AAj8OpTvlkmia6Rf7qLg/h1/Ks6elm+jf3GlR+60uqX3mj8cYlHgaHxDbnZd6fdQzWsi&#10;9VYnH5f4V3akrnavBPevPvHtxfeNfFtr8OtPtF+z2c0N7qU7SYxGCflx+INbPxK8a3PhHSIF0qKO&#10;W+vJ1htYZCccnGTj0/mazlGUoxj11fyNI1Iw56nTRerMj4RziHX/ABZLOVULqrMzL90cmm+B7ceP&#10;fGd94/vl3WtrJ5Gkq5yox1f9f19qz9Zsr3wF4Ch8G20vna54iuis0sYPDNwzeuAOB7mt7xDqlv8A&#10;CrwfY+GtBt/O1CbEFjbqvMkhzuc/jz+NaSXN8O7/ACW7MYWt720dX69DPutSj8UfGZZxhrPw/Zsz&#10;ktwszA5z74/9BNUvDmpGaLxB8X9aX93MhttMSVc4jD7QPxO38c1Qk8M6rpI0z4YSX/kT60z3OrX0&#10;YO6Uj/lkCeo479c+5rS8dJpdvcWHgDTYtun6Vb/bNQUNwEUfKp/2iT/48DWvLFWiuv5Lr8zKVSTj&#10;KUvn6v8AyRg6ciWUOn2GsQs1vptu+p30CnA8xsCNPrgoMdstU1/c6tdNJqM8wTV9cjLBi3FlY4zu&#10;9gwB59BS29jd6rBY2F0rLN4o1D7TcsPlxboTtUfXOR9RUnxMkNh4v1yKEBC2mwQoQPu52cD0Hb8a&#10;uPLzaHNyyjTd/L+vl+pQ06AtHHdWFttW4j+zaPC8fKpkB7g+/Xn3PZaktntdK0bUZtMyz3Tpa2E0&#10;g5aMcykegPH0zWxqUY0XV9RLj/j08NxpYbVz5e5QMgf7xP5ms27S30URLJ82PDKvBu6CWQjdj3+Z&#10;v8iq5pSWpEocsh8T2s2mW5vo54dF3YsNOt1zNfOP42x+HPboBV3Umu3jtj4rtxa2iLnT9Bs2+Zuf&#10;l3+3rnue1EEkfhnXdPnutsjWfhnzoww4MhDH9WNUbqa8h33Ut3I15JbrJqd5sDMnmfcjGenGBkev&#10;PGaz+1poXzcsddzYs/EGp2SeRZWvhexVesLyDI9jzWXruq61pupR+Jbe2sRNHJhrnTn3W8ynHyOq&#10;k4P4jtxxWlY+AdW1DTVuLmKx0i3WMeW00KSyNn+JmI4z6Yqlb2t3peoPBb2UJvrUZmgj2+Vfw+qj&#10;7u4DPAHfjmlFw1Kn7Wyvp5mj4f1f4a63qkb6x4Sisbq4/wBS8gBjkbuRj+ZrQ+Mvha2udIj8RWC7&#10;ZLFdrBF6x9Ont1rn9SsdJeybU9P+bSbxttxbFQZLCXsw/H1+nYY2tI8U+Xat4H8etH5M1vtttQWQ&#10;bZ07Anscf/XqH7slOJtGUZ03SqWu9n5+ZwMsDmMyJDt27Ru9GIJU/iBmr2navPChXzPnClAOzIeq&#10;n19aiu7O60m6vdEhufPt42TdNG25QoPyNkd8HH51WmDQ3Dfu9vzfdA+7/kfzFdmkonjuPsz1b4Va&#10;s9/4cFi8ys9rIynnkL1H8zTNAuW0zxjr1pLF+8k2zQKf4lw3+Ncv4A1i20rxKsouPLt518ttx43b&#10;f8a6fUpYZ/iZaC0PmN9gfziv905xn9K8+UOWo/NHuUa3NQi+qdjjNMee8v45SMyS3ALfUsDXtS/d&#10;H0rx/wAMog8T2sNzGyldQCyR+jbv5ZxXsIORkVOK3RWVRajNvuFFFFcp6wUUUUAFFFFABRRRQAUU&#10;UUAFFFFABRRRQAUUUUAFFFFABRRRQAUUUUAFFFFABRRRQAUUUUAFFFFABRRRQAUUUUAFFFFABRRR&#10;QAUUUUAFFFFABRRRQAUUUUAFFFFABRRRQAUUUUAflmSsbSMLcxiNQrZJG3PucnJ544qjLILmbyxl&#10;u2dp+ld/8U5/Dk2ralZfCtrqDwnql5G6w3ixqsk8S8+WzEEhQ/rkb+eozwVxEVQpsV87cOqjdgdu&#10;B0+npX00Zc0btHIuWJQkP2eYyROVb70bLnNbafETxzYajfanDrdxHPrFk1nqki9LyF02MJR/GWDH&#10;J6k/NndzWeYVmjLFF4wBsXjjj3pn2OFFMsaopZtue5/r+lDimbKVkdF4c+Pnxu8HeG5PBXh/4kah&#10;DpbQtA1m4SYRRnqsfmKTGMHtjk9q3de/aAnvvg1p/wAAfAWgtp+kxt5mo3M91uuL+UuXbOAAiFj0&#10;54VRmvO3smQ+YyFl67cdOf06+lJFNPaqrvaLKob5o2YlTz/Fg9O3IFZ+xp9i+Y2dc8P+JTomk+Mt&#10;YkJj1yWWDS4FUkyQwhFOB2TJCKo67WPGPmjvZdJ0/Rp9PudBkXURdxyQXi+ZG0RTeskMkRYqDkqc&#10;jPTnqRTvFXxD8T+MbjTW126Xy9NjWLTbWCFbeG0jDhtqAYA6deSSKt+OviLq3jPW9euLe0+zWeta&#10;wNRntdwdo5ArYHmADOCzdAMk5xxR+80RXQv/AAx8T61pEh1Hwv4j1oa9puoQnwvpVlCZYrkOzmcN&#10;GD90gLkKDnfjbzkHi/4neKb/AOLupfEDxxoPmahdeel3p90rr5CyRGPYA2CrIpJXI4IHeux/ZX+F&#10;Xxu1fVpPiT8K9N02M6erRw3mtR/upJGGCqDnLYPJwduQOpzXO/GTxPqvxG+I2oeMPEHhaGx1Oxih&#10;OuWMasqGaKXyn4POCNuep5PWs+aHtnazIuVPgz4k8WReIT4T+H82n2d7rWmzaVdRahdFILwSZCnH&#10;3VkUEYPGSMdzmnrmlD4f3raPqltHqNpp/iC6tby38xkju5rWONOq4bZuc4weQx5GSa6L4gfAu48P&#10;/Ee4s/A0V7qek2+j2+vQw2U2LqOxkZchTg7nQscEA8DJ6GuR8RXVh4p1caF4FsNWXTYpJJLWDUJ1&#10;mupHcbpJXKhV3/L1AxgDk9aI+9K8S27HpHwz079l7WLRfEHxq+Ifl3Ese2DRdA0uS1gsc99yp+8f&#10;3PfqWPNew6X8Ffiz4a0m1179mn4xw+IvDd9C3/En8VXJnt9h7R8Edcgj5cE5OeQO7/Zy8MfCbxb8&#10;C9Fn0jwJbGzks2hmXUbeOSZ2BKyF2wMknPYfeHA6VwfjXwlrP7GHimz+JXw3nvn8C398sXiXQpMy&#10;R2e/hZo+6joMnuMEnIUefKo51HFPVdHsB5TBrHxO/Z7+IGuTwaLa6Dd29ql7qnhVJjNp+qWbNtcx&#10;ZLbWBbIHZdwBXbtZZtJttX+CPjT4aQWLFvC95b+JfDJb5mFhOAXA9VRHVj2+Y+lT/tt/EvSda+MU&#10;zeGtQt7qH/hE47eKa2bcD5x3kEjp+7bI9Mj1rP8Agl4H8Y/FLXT8PdMvLy1l1SxgbxXqu4g2Wkqi&#10;CG0T0ZkAJz1+UY+Vwej/AJcqbVgO88HJ8QfgfZWN78LvBd5418G+NNJW7h0KSMslhdMo3Akq2EOD&#10;1AD9DyMnx8eD/EXiiXxf4z1bwdpljpej6m0+stYxoqQuG+Sxh2nAXcQCV6Bc54Gfoqz+M3xL1K/k&#10;+GP7I/hHS7rQ/CNqtrcaprUjeXM6jAjjO5c9MZOc8nIGM+P6Z8VdO8G/EXxJ4F+KHgq+0PQ/GEDL&#10;4h0WbMn9n3jHm6hBGXQsdwA/hbALBATNGUtXYDkfjdo2q+GIdC1Txeyza1r2ix6hFbQwiO10yyJZ&#10;YIY0B64VywwABjgtk1yVh4P1q8ig1GaJVtLm7kt7e6ZRsdo1DOQOpChhyOOcDpiu1+Jli2s+H9M8&#10;E63qiz654djks9D1BFzBrOl8tF5L5I3qS20c7gwXJYYritI8Ya/pNrbxfaj5Vvb3VvZxycrAtwpW&#10;UJ/dJDn88+ldtJvl8ye9iLV/D0+mrbm7sDD51qssJZdpeNuVfGScFecnr+tUfs3lDlSyscfN39vT&#10;9c11nh/4hJpWl6hY3/hfS9QuL6G3gjvtUtTM9rHGuzYgyNuVA5GD8nHBrJ1eCz0+/urOPbNJb3Ek&#10;f2qC4LQzYOMplckccZPr0rWLl1M+ZmVFCPODAsF3DbGzFQw7jI6fgKumx0+9NxEkVrZyKvmBmvP3&#10;aQpGRtBPLMzEcAcHGBjO2JIY5YlTyGbJw2FyM+nfmniztiWa3tJlKctuJ44/3adh8yIIZg8e4rhm&#10;6jFXLadJAyMee2PT1NRR2xaTyzHhVOfvAZ/EnH061c1OdL6/jlgsYrOG3jWOOGFsnaB3P8RPcnr2&#10;x0pxuZSUXuS284QjePlx8tXbZLeVFVmxtznvmsz5idrdeWxn9KtWzTBmDP8A6vq3Y81dznlHsXV0&#10;9n/dIW2suWGA34+1Mj0qeRN6xxvnI/1JOf0qVLtJU2S8YGM760hceHrq30+CW2uomSRhfzwsJN65&#10;42IxABHpu/Kk3oZ8zWhk/wBkyw7CxX/vk/pwKuW9q0qfZ2Cr/Eecew/Wup8QeEfh/Dqujp4H8WNc&#10;2eoQotxdakFh+zz78MJFX7iqCrE5Iwc5rJudKi0+9urVLqCb7PKyCSCXcr4bG5T1I9PUcjiiMuZa&#10;E1NDGuGT7MYwN22P/wAezWbckCSWMbt3mdD0OCcitS8hwrRHrIW5z09KyLtCrHcjZZgWOOhFUaUz&#10;MnIIZcdc9OnPb/PrVKSORJWDtuLcrWrdRSSPlT95cY2++cVVmjyu2QY28Nxn8azOyEin9jjmkY7Z&#10;FO35mVSSx/CiGONE2hNqL971+tWHs4sK2GLe78j6fL0/GgWaEbY1Y555ag05yXTrZJI2JHzfMy/9&#10;9AD9D+tW4Iv3TPEN24ZbiqtuggKyY+7wy9T/AJ4FW7JP9HZHBVvKPy5Prn+lETGpLQlitg6C5dmz&#10;0+ZQe9TNGjurJ8vGGZYQD/Pn8qW0eUL5LPJ97sOm7/8AVWmPLdcneflxu6fzFWcspcplpYx+YwYy&#10;E+uKtWMOHBRvunALdhj/AOsakNlF5uQfl3fNx/8AWqW2g8osYhx0XdQTKWhZtY8xNKB95T/OtKyC&#10;lEkKdajvtQ0K20izttPtZEuIY3+2O7BllJPDAdgBxjnnnjOKjhnMQyE3A/w+lM55cz1NqC0+z/6Q&#10;7/8AfX8q1tCFpb3wvNVs2uIVU/uVmMZbIwDn2JrEsbwSKIZBuOPlb19q2dOuiwVXfleNxb+vpQcc&#10;rxLFpMi3H7mQqp+7ubJwOOTV+B1d1Vh143VHDBbgDy49zf3jVuGCRBvkGNv8QFaM5ZSu9Cw9otnK&#10;0bR/MnDNuzurpPAFnNBfxeKZdJkuLOwvojcrGu7g5I/D5ayR4f1fy7R2s2X7c2LOOQcy/NgsP9nt&#10;n1ru9G162+B+vX2h3CSXn/EvQSoQAj3GNw69slh1zz7Vy1aj5eWOrZpSp2kpSdkjnvih8Qrjx/q0&#10;WoPaG2WO3Eaw+aWAw7HdjscED8K5C5ugP3cJ9+asa3q8uo302pXQCvcSM+0dFyc/lWNPfKh+TDet&#10;bUoqFNJGcuapUbLStLMxBf7v3tvapFlu4wrbW2scqzKcNjr/AJ5I9KzIb2Y/I0uFZvm71cs7iW7i&#10;WzQsU3Hyw7fKGPf0yfzP5Vp0HyvY3dPg0u5hwNXWzvFbdEtywMM3sHHCt/stke9SaiILS1WfVNOY&#10;3Ehxb+XsSBh6jyh83PYfn2qrp6TTbbmGwVRbxsly0dr5m33kjP3Rn+IDHQdamsbe0k8QRzW+oyyb&#10;irKuh28nns3oN2Are4HHvXPJmkYppJISWxvrOWK01bTDHJI4ZreOY/aQvXaRjEQ9T1xzjHBu6J4b&#10;e9uW0rSrG4v7maTfHo1jOxigXGA00w7D0X3yw79h4b+EWq+J9RtLK98NzaLpckjSXsl9fB76+Gc4&#10;YYBAz1GBgnPJr2DRvDPhTwPpckOiaZa2VuoLzMqhcgDqzd/x6VwYjGQjpHc9HD4KUm29keU/Dmw8&#10;X+CPi/YeF/E19atHe2Dzx2sKrsj+X7i8cYK4wOOvrXX/AB/8USaL4HbRNPuMX2qMtvbxry0ilgJC&#10;B6beM9fmrkZ9aT4meLofiXr7jR/D/h6Rlt7gt+9uZA2cZxnBIHGO+BktWdq/ixvFnjWP4oeI9Wls&#10;dD0a7RtHiaM7rsh+VQZ6ttG49MelYyhKpUU5bpa+ptGpGnScI7N6ehveKdNn1aPQ/gJ4eieRbNIJ&#10;9cmLfLHEMEg+5Lbsf7vvTvGPifS1+J8mvSsZNP8ACunsp8s/Kbh+FQe5/kh9K56z1/VoLHV728WY&#10;+IPFj7YLcMI2trdR8kjH+HjPB/hGenJwLxtN028s7bSZZL62hANxISRHe3fJBAb76gkcnt/vVrTo&#10;8zt/V+r/AEOetiOWOnX8un+ZLrzJpPhfSfDl4y/ao4bq4ubdVyYPPULGpPrn8siqV+I4Lu4tlXcy&#10;i1jE3UKyQjcmfqR+XvTZ11nVbePy7SSeS6uvKknDFjd3Zbse4UMOBxk89aEsryzikiuEPnLM3mAt&#10;n5wPmPv2/Ku6lC0bX2PNrzv8x2nlVkYPIFz/ALWO5/wrQsjYyPIb9pQPs7GHyf8Anpj5c+1UbO1a&#10;+crGUQrGztvkC/dXJ69/T3q94Ykt7fUrW6vH2xW8ySy/LuLYOcAGtKnWxjBFO8BeAS79u0bs4rpN&#10;J1G7trj+1l0pbi6t7Mpq9ky4F9akcTAdyAMnvwD1yaz/ABTc+H9Q1eS60C1kt7eX5zDMV+Rj1wBx&#10;jp+dO8Hxa/cavFLod75d3bL5ouriT5ILfHIkJ/h5Xj0NY1PepXZrRvGtZanV6TpV1d2ctx8K9Ztt&#10;S0uUiS88P6k+Sp4yoBBxxj05x9TiadLpMhbSb6ynh0q8mMKxS5LadeDOCh9D/InrtrYsfEFnY63r&#10;HxQ0rS0j01bc2tuseV+2S8fMB2H+Hqaj1Xw/P4c+GFrol/xq2paxHPZQw9UYgfezyQBn6FhXFGXK&#10;3f8Ar/hj0OXmirdF9/p6mDZWX2eyt/EuuWhutK1KY2OsxhvnEwb5JvQvjnd1JDZ+8c6niL4O/EPT&#10;vLFnZLqkdq22zvrWcx3Kx9g3diO2Q2AOvarWs+GJbpfGHhCyVmEKw6jHGn8M2NzAfX5gK9A+HXxP&#10;8NeJvD1qbrXrVL6OEC7t5JwrBxweDz7/AI1FStUhaUVc2w9GnP3Zu2h5fpejx2cqvrfwm8Rapqhb&#10;n+0Ji8P1LBefoRXQ2vgvxb4mubS78b6Ppuh6FYyG5fTbVgFYjpuxwPx7cV2fi34seCvDWntctq1v&#10;eTcLHZ2cySSsx6DAPFcjqOm+OviMv9o+P5E0Lw7Epll08TfvJVHQOew/DPbGayjUlK7asv62Ol0q&#10;dP3U+b+upUj1WXx9ft8RtfljtvDWiTM2lW/Q3EiH5ZCPrtGPUY9aTTL8+HdMg+JfiFZL7XNYkaPS&#10;7aQ/LAGyFAHYd/8AgWKdbwx+Owkq2n9m+DdH+ZI2G37UVOef85BPqahsNe0YXkvxN8TQmTdJ5Xhn&#10;Te5VTgMoHvxnscn0rXlXLa39dvXuc8pPmTv83+f+RrWd2vwzhm17xJO2oeJNc5FnC33iCNqA4OAM&#10;jt2wAcVXe8uNK10fEX4rXUFvNHBt0nSYm3SLngtj1ycfn0qm2ta3Z+Ko/EviLTHuteuISmlaLb8r&#10;bJjhnPJGRnj25qtPeTaXrU1/q8MGqeKLrkQ9bXTYx0LHO0EZPfgYJ75FGX3/ANWXkTKtFW6Jbf5v&#10;z8jRsfE9rBr7fEf4k3kVvLHARpekqd0kKt0JUdGPv61a0i7bWNbb4pePXSxt7OE/2Tp8jfOqEcuR&#10;6n9T6YrmbTX9K8P2813o2lxaxrDNuvNdulDQwyN/cz970GOvOMjinWWlW/iJHvV0G41zUnkDXGqX&#10;7NHaxEfwgZ5A9CR06VXs7Rvt0+X9fMj20nJWafX+u/5G9Zaw895J8Y/FsZWNVMOg2G75mHrj1P8A&#10;j7Vn2Ggan4k8Ux6Lq92TNqLfbNZSPOYowP3cZ9z6dsr6VXe+SO7a8e6j1TUrZcrKy7bOxUHoFP3i&#10;OMcYz0yajsPGWr+H0mvNFcPcX03+lalcW5MkzY6Rp2XpyQc0KEuV29CXWhKS5+93/X9WO08VmCb4&#10;jeF9J01V860R3mVeix4XA/8AHTXP+PLeHW/Eviq8gdW+x2MIVgeNwdP8DWfpt54htWm1C1njtbq6&#10;jP2zWNZ/dsQT9yLJ7Y7An2FWbSGz1nST4R8Kn/R5JFk1jWrwbFcgkgDJ5GR+HvU8kqct9v8Ahy5V&#10;I1YvTfX52sjb8SJbyweGvFko3R3UC2t3/txuuOfX7xNc/faRdv4akkuAxm0O8a1uI/8ApickH8G3&#10;fga6XUbzT/FutWej2F0q6ToqrNdXPAQsvAAPpxWWdWtZvC3ia8WfzG1DVvKt9vWUFuAPoD/jjpUx&#10;lLT+uoVIxlJ/1qkZiXT6pZ2FxLIWf+yLi0Y+8ILj8wVqe5guJIridWYMum215GvOHCAKf1Y1St9J&#10;kMkOkW0+2Q6lJBH83QCNVkP45H5Ve07WY3065nlb/j38P/ZUH1l2itpx966OaEn1Ogs5IviDfT3e&#10;ua3JDpdtNGkdvv2Rs20EgnPJz+lZ13pmnaNHJ4f8TRNHDCxbSNWUMVVWBIDMD0FZ2jQw3tnY6Rco&#10;3kTau/mbXxuGBz+GT+VblykGnf6DonxDtbmFTtWx1LDKM8AbjnH6Vg04ysjpjLnp3MG11EaHrMcu&#10;oQxTR+UFvGt5Ny3UTYGcdz3/AFreWw0LSdUs7ScLe6DqYJh875vIk9j27A1yuqQrHPJCLVbZjIon&#10;iT/Vq5wQ6En7pGOPfNa2gahbQ6W1jq9s1xo905WYKMtZS/3uOg9P/wBdaVI+7zLcxo1Pe5X/AF/w&#10;DqPG2g6D4X8EXaaTpUcP2kxqzRg5HzdeewrhfGFpDp2sTWRkLSrDblmHRmMQyf5V2x8BavqOnR2d&#10;540+0aSrCRR5fLoO26uL8Y3y6trc2o20O21WQW8LeoRQM/y/76FZ4f4rXNsd8N3G3/DFWwCfZGaS&#10;b5twVY9v3lyc89sCvQtExp3jKzeElo7/AEePZv6javQ/gP1rz/SbSe6dLK3i3SSNtjX1r0i7EUvj&#10;7R9PsmybG2fzmT+EbcAH9KeIf5GOBi3G/mjnbeG/tfGyjU3XzU1JDIV6YLAivWV4UD2rynWbwTeN&#10;bi4njZduoL19F2gfoK9WU5UH2rlxH2T0st0lUXmLRRRXOeoFFFFABRRRQAUUUUAFFFFABRRRQAUU&#10;UUAFFFFABRRRQAUUUUAFFFFABRRRQAUUUUAFFFFABRRRQAUUUUAFFFFABRRRQAUUUUAFFFFABRRR&#10;QAUUUUAFFFFABRRRQAUUUUAFFFFAH5paZpfiL4m+IrTSfD+im8vGt2A07TwiRwRLkkIckKvUkt1J&#10;6Z5rOh0SHULCTULSRoYxdQ28f2h0ALupyWbgADb7Ajk9K6rwR4D8SeJ9Bu/E/hvwbdXsensou5tL&#10;1o/bLfdkBvK5JHBxwc7T0qhpvw28RXOkf8JX5WqyeHWuGF7qel2onaAKA37yLzV2sM7juIxngkEZ&#10;+k9pFaJnHuY1r4ch1+6s/Dvhrw9c3mrTO0c6xzCRZZN3HlqoGAR1LMwJyRgc16o/7BnxxOgpqYj0&#10;prhk3Np/24+cvHTO3y8/Q498V01r8GvAPw98AaH8cvhJ8Y47PUo28+G58QSGKO8jGVeIRqCwORgr&#10;hs45z96uw8I/tyeG7H4Vx+JfiGkcmvNNKkOlaUx/fqPuucnEaH3ycDIBziuWeIrN3pItRjbU+Q9Y&#10;0bUNGv7jTr+0ktri1laOe3kHKMr4Kkeopkmj6p9g/taPTvMttn+vh+dUwBkNjJU59fwr1ex8f/Bj&#10;xza+MLn4s2N1p+pa5qhv9HmsLfzfskhD5QnI3KcgFTwcdiATxOn+E7OTwTceNbLxtZWl5a3vkrpb&#10;TGO5mTgiSPHJ75UgdOM11RqSkveVmL4Wc7b6De6kS1raTTGMHcsELyFf++VNdp8Lvgbq3xJS/vfD&#10;uraLcX2kwfaJNBumuEuJlXnaAFXOcY+VyRnqvBpb3T9P8AahpepS63J/xNLeG5stW0HUFhvrIMBl&#10;ZokOGZSevyluue1dlZ/En4YeN/Lj+LninUtC8YaDG0dp4v8ADLB/t8Y+7u2YJfHfgHoSDkVnUqVL&#10;aGlup7T8I/2u/gbpfhrTfCXiGA+D723t0jl02402WO3jkHDbGCkBc8guQcHknrXmv7WnwQ16PWb3&#10;49/Dh4dY0XWrQpqEdp+8aMvHsMo2nlSdrAjO1h0xmuR/4a/8TzeC7zwX4s8LaT4mZpHjtdU1yxUS&#10;GIseXRchn6YYNkepODXFaT8aPHsPw/HwdsPEiwaU999oXdN5bIp6x785CE84JHJzxXLTw9SMueOl&#10;9yubm0GRxfFXx7qPh3w7O8wupLQaXpNxNi38y23n92z5G9FL8ls4HfgV9HfA74UfBX9nDSb7xz4/&#10;8f6LqusR2LpItvcpIlsmPmjjXOXdhhSxGT0GMnPy3E/i/wAb+JYtIttXmvrpY/JhlutUO2KJf4fN&#10;cgKg577fxOKi1fwvq/hS+33lxYy+TIDutdUt7qNsem3crjjoeDXRUp8/up2Hqfaf7Ftwvgf9mmz1&#10;bxjex2Fs11c3Kz3kmxVhZvlbLY4OCR6j6159+0H8aov2j/tHw++HGsNa+FdPjlude166/cw3bRDK&#10;QRbuXBYLgHktzjaAa+fde+LOu+Jri2uPGGr6nr1paqG/s3V9WbyCemEjjKhVA7A/lWnp+u6RqkX9&#10;qeJ/B9rqs7R5jh1TVG0+xtY8cJBDE6MRg8MGxk/dzzXOsLyzc3uWcfnRbTw6wMLTalcTKcuMJBDj&#10;djH8TMxUZ4wqdDvOPUvGfiz4g/CjR9Y8AeGdYePULwW1/wCMtcjuF+03bTKNsEeOkSbjkqMnfnKg&#10;gVzC+G9E+J/jKxjEnhfwjZzNHBcNHqxZI1AC+Ztd2YnA9eT1x1rR8Y/BIr8VNJ+H/hn4lQ+Ovtbx&#10;wEaPIzS29uuBtJYuiAJkgBiAB0FdE5RdrgaPw/uPgLa6XHo3xG+M/iqaxhQvDpug6U1tGsrH5mZi&#10;CZPTJAPA5wMVp+MvAHhXxt4Zmv8A4LfGO78Yx6fCZJvDeuxsuoQxdS8JcAtt6nYMH35Bm+PH7Lfg&#10;T4N6/oOk+HfG1x4g1LUtUjifw3Oo85426vmMgqOmMjuCM450P2nP2ZLv9nl9P+L/AMJLu4hsbe5j&#10;aaGSQyyafODlWyQd0RI2kHvgHIPHPzU3JOLev3C3PIdIbUptFbRL/wAUtb6G7MbRryzaW3SYD7jb&#10;cmB+eWUA8ehzWf4s8N6p4J1L+wde0Ke0mlgWVoLjDK4bOyWNwcOp7MDzgg7snPffE/4qfD/UJP8A&#10;hJPBdxHDeeLNDki8Z6BHakW9vdkYSeM425Eg3ccrg4OWNec65rur+KtQj1DXtW3vDaw20e4/dijQ&#10;IigdunqPXvXVTc3voMhhLtAr7/mwuT6+p+vH61raT4j1WxltMx21zHaTyTLa3luskLtIF37lYEEH&#10;aB6jAwQQDWU0cMXJuo9v+yOOn+9TN1xbkSRfKoHy5yu78ia20asZ8ttTrL7xpomr+K5vEMvgTTra&#10;C4g2f2XZqUggbygm+MBgMhhuAbcMk5zxWfYHTftyDVRMbXBEzWyoGPBwRlfXA+n41hG9AOLgcfwh&#10;23fr/wDWqxHcEiMGRTkEru5/+vRGy0RjKLL3lwr80RwzL86he+T3Ptj2zWlp3hFtVkMen6zZbvsT&#10;XTCS48sFQMlBuwWfjhRycccVjrKrf6xvu8/ewc49f69aerLkbH2s3zHdjnp7/wCFaPXYy5WjcuPA&#10;2tr4as/GBgX7Jf3MlvaeTcK8jun3xs3Flxx1AByMdaht9E1c2K6lBpc7R3E/kQzbSRJJ12Dsx6fK&#10;OeapwatqEOIzfSqvmeZHtkIw394e+O9XoPEmtLpsGl2+rzC1trw3NnB5u1Ypccuv908Dkeg9Km0y&#10;ZEbaZf7TcvaTeWtx5TSeSQqvjlT747VZhiaP9182f92qT6gxdmkvJGaSUvIfO3ZJ6sSc5JPU96R7&#10;4Rvn7Ww5+UtMKrZGdrmksaxbordpQzDEfZR7nnr/AIVNbvKr7JT8oBPbj2rIF7s/di54PdJmGakg&#10;vJI7gSGXcuePb3ppidOyNfUbdBGJy6Z7rHzjkjH6Vk31vgecOe7VrqyyDzA2Q3UkVWuLcbCoG4NT&#10;lsZRlyyMCb5ZeB1GV+lV5rWWSZTCNzHjavV/p71qXVq0QLFdwz+VUtrxOMfKVbPynken1qdTsjIq&#10;IHSNoWtm37iNrfw47cH86kgtUP8Arvm6n/61XrzUWv8Ac92ryXTtukuprh2kf68/zzUdvHuXftO0&#10;8Md3Le30oSZbqSZX+yx71YCP7vO1Qp/OpGB+7CvbBx6Yqy8Fm5URfu2x8zLJn+dSW7G03PA8i7v9&#10;Ywbbn249wKepnKVxlmpDKCe+X59q1IIsRKjnOCPbHTNUVCPbeUWKyZyqqg+cfUn9BmrqSYhZpBnc&#10;vyjuDkGkjGRZbT9j8TSfN1/eDkZ61JDbxwSLJJL5u3s2Tx6dP85qS3iZwoaQ8uq/nmphbJ5nlsPu&#10;9ao53LuQyX4+33CGC3jS+2xvLJH8sK+YHyMdOBj6E0lzb2NvqFxbaPfy3Fmt062tzJDsaSME4Yr2&#10;yOf/ANdPkgzLsRZCp5HoKVrNi23BXdzuZQMe3FK2ug+f3SbSyzFSRyGyp9uv8xW7aBjKox91Mn+l&#10;Zul2/lqJtuFAwtbmkWrMzSnjLZI/pTOStK5saaplKk/L8o4/D/61d94A0zQPCnjW1j+JmmKIZ7RZ&#10;bfzXDJGx5DOo5HAwAfTpzXK6VpkkOnTa01zCkdvIqxxyDc0sh5C49AAST9B3qHV9Vu7y+l1PUblp&#10;biZt0kjdSc/oKicXU92+jOWnJU2pW1Os+I/xBtda8dQ+KPBkklv9jhWO3maMYOM/OqnoDnpx0rkN&#10;X1y61C8kvdRvpLiZmzJNK5JNZWoan5akCRm+bOTWXdak9wdin9adOnCmkl0Lk51pXezLl/qasctL&#10;wOwqkt3NclkiPyqM/wCsVT/49jP4c1X3eZJ5bSLuZsDzGA59PmIFdDY6VdWOluk9moK2Ru1juNPh&#10;YTxh9rMsg+bgZ5B7dqqUjWFOPQx1muo38u7jZSwzt24b2/Pt+FalmbnStTRDbRMJVA8qb7kqsPXs&#10;Tng8EHuKb4g08O0enW5V/sz4juhJnfDKA0C/UfOpPY4HrVrTLxrnSrddT0tZoLPczMzFT5MhEfX/&#10;AGZOV9CTUqVkEqaUjo9LttXurGPVbYTNJpku28WGPZfWS9mOCPMXB684x/DxXovgr4deI/FWnLe6&#10;J8XV/sm65aW2skjuGburFQCCPQk/jXG+Btdni8QeFdUCiPULfUJNIvpBx9qhwuwtj7xCvt/4CPQV&#10;103hvRPDnxvs7PwdcTW8Nqr32tx/aMW9vFtPygdB9DwM9u/m15ylJrqdlKnGKTeqM/4jfDK48J6p&#10;o1tp/iXVNR1jUrzy7G7nuti26qV4x15zzz+FbXi7xO/xX12x+HPh27vl0yBm/wCEivI49qlUHTee&#10;2fzz0NY+r+P5dY8Ut8SntGuI7dms/Cen4/4+Jydplx6AnOfXA7VT1C8vfCWmz+A/7ejhvtWk+1eK&#10;r5W/d2atz5K443kHoOvTHNSoycY82rW2n4/5GkpKMmo7PcseI/Evh3Wri2ltNPFt4P8ADVyRGu3/&#10;AJCE/ZEXPzeuT0ByeoFNtLySHX4/G+v+HYbjVtQwuh6D/BZRKMCR+yYGev8AvcVX0m+8Ow6rZ6/f&#10;+H7yTTrGEReGdGSMNNct1adxnGC3JPOTjGQtZXh591pPY3t1b2fmMTrGsbmeQxEf6pfViQeF69Cc&#10;ZFaKF4nO6kub1/Tb/gGhb315NaalarfRb7q4L69rqqTHFEefJiZsbiemFHPQcAtWVHLp/iPXjBEk&#10;lnp8eFEh6WlsB8xPqWPfqSe5Izb8RLd+IZ4dJ0ywktbcKo0mwbCKkO0lriTHQnGc9+T0FI0ITSbu&#10;3sLm3k0rT7xTDtBT+05S3VmHLAD04APHJDHaPux8zCd5PX/hyrb3moW0FvqMjNHJGxSxjjztt4jg&#10;eYo9WLEBjz1PcYjvrW605oVuNqs8CySQ7ssqknG73bh/oy/StTxEdT0/Uru01iCOSZmWa/WBsDy8&#10;DEKjHy44GOxx6VmSxSXsn267lZpJrhg8agltoxz+uB7Zroj0Zx1Pe0Q23gkuZzNOh55OeN35fQVO&#10;eNqiJmL/ACoqrklvYdya1tG8H6lqtj5/9n3FnHaxtJqWoXwZY1XsFXHzcenX2pumS6YLuG6stSmj&#10;uZpNlxqBs1WK0i/6Z8nLnqD34xzUyqRldISoSur9Rt9okgZbVoptPj2/vpdWkWPDdyqgBm+gyave&#10;GbFdQt9N8KRyyrZaxrM3nso2ySxx7QoP+zkvWtpf/CKxz/8AFD+DrzxHqL8SX+oqTEG/vfNx+YB/&#10;KtafTrr4fo3jzxpepd61NH5Gl2Nv/q4mb+FV4yRnqBxzzzmuOVZtcp6FPDcr5lqupj48PqmreLtV&#10;gkutP0rUhZ6LpscmIiwA7d8Z3Z7jrnpXQWGmHw5aXHxV+JU/nakVzZWrHi2z92NR/e5/L8ayrLwy&#10;1td+E/AV/t+0NcyajqEI5A5JVT7EArW/8SITrfj7w34VnlKWslw9w+f4mjGQP0P5mueUveSv6+n/&#10;AATrpx5abk+n5v8AyL3we0DVf7PvPFevqyXmsTefIjLgonO1fwBPHpirniX4ZfDK8dtU1/QbVNvz&#10;SThjEP8AgW0jNdGCIFxF8p28rXm+ozX3xj8QNpyt5fhvTrjNxM3H2p1/hB9PXtiuaDnUqOSdl/Wh&#10;31Iwo0owsm33/FlVtU+DfhzUo18G+CRql5D86mziaQI3rubPP0pdcOteL4l1n4j3f9haDE3yaXJI&#10;RLckd2HU/Tr6etX28Zj7W3hf4QeGrWdo+Li68sLDF+I68evXtmsLVILay8QK3iGeTxV4jIxHYQx4&#10;t7X6j0HHGBnqQOtdUY7P/gv/ACRw1JPb8tF/wSr428bDxJFY6Rpfh66tdDWTbDbxja97j+FR/d7Z&#10;GeTz0pZb288PakNT1fS7dtcmVY9J0zA8vT4ezMeg6YxnPc+z1ju/DesLNH5eoeLJ9zzGSTNtp0Z/&#10;QEDp6fTGcGZbd3muri+kmtftW2/1A3P73UJME+VGP7ufwwAT0AreMYvRL/gnHOct5b/gv67Empa5&#10;Lpdvf22m6pHfX15tGoawrNuJPPkwkdfTPfsABw5vDr2McaalZmOS4wYdGhcmSf8A25n6qCT04+g6&#10;021aWS7+3ZtrOWNcJJGv7nT4+cYH8Uh5OQScgdzxPBYaPG8mva7c3Qt5ButYTN/pF7z1PXanqec9&#10;OcZOnuxVkY6y1Zb26foVyhu4odUurddx06A7bazb0YjhiOmOevOetV7jVrvXofOvr27umZjuXzhB&#10;ZRj0+bBP6fjWfFHfapavc2trHb6fA26QP80YbqAT/wAtG/8A1AYzVoWV822/1Ro1VV3xvqkm7j/Y&#10;iAOPZcbfejkjHVsnmk3ZbBBHG8f2kRLeQQschlMNnE3r1BbHvye4PdLXV7k3bXn2tIppCPLvPKJa&#10;KMcbIV/hz68cd1qteXE11Ozz3Mku1vl8xQoX2CfdX6Dj6VGrTMxQTFWYYLFz8w9OOTWns1bUzlUl&#10;fQ1HjsZ5PtdxLJ9479Q1aZZHA9FjXrn6H696vW5NwPOvNI1HU4lUJbrdKIbdSfo3A/KsMolqVmAu&#10;BJ13bhGyn26tj8R9KUwarcpvmM3+9JITgfVj/Ss5U+zKVW25t3urXF8Y9GaO1kt1kBk0/R1ZY5Mc&#10;/M7cfqfrSR6tqd1qcmrQ6JCsdgjR26Bh9ntOnzejNx7k+lZH2UxxiONFYsuP3cxbj6L/AIirFtPp&#10;sVqyXEE1xN0jVrjbCvttXk+/TPelKMVsilUk5e8yxZHUdPtk1ZomjMkMsdpJIfmlkc/PKPYL0PSn&#10;RwqkJWNWZZZmK4X70USkk89RknHuD6Go49RXUb1ZtYvJfLVNrRw4GFA4QAcKOgPTjNXIZp9Ut5GD&#10;ndIqwzyH5YrSAEfKCepOMn2z1zUSHGKkaHh+w2ahp8LIszrptxOU/hj3K+3P1GOfetnR7rwzZeAh&#10;Ne29rNcMsnlxzYDMQcexPH41mDVIY7DUtdt8xRXQSx09duP3aKAzfT5T9KdbQeG9K8Hrc6lYC41C&#10;8DmCNs7gucAj0Ax+Ncsve1Z1xfLKy7Mxbe6ijadL+3kVf7P+zljCdsTFsqT3A5GD71a8N3F14Wu7&#10;i3vrSNrSR4rfUY2bIZZNxWQHtwD+Yo02/FwW06eT5bxfs1xuPB4Gxx9DipPDAF5rEejam/7nUENt&#10;eRyY+VohsjIPqAP/ANdbS+F3MaXxJpnRXngKPTLVob3xbLDoatv+zH7wH93d3H5/1riPFGoW99qA&#10;j02x+z2MUYSxj29VyfnPqSc/hiuzvvBOu2kVva+Jdchm0XT/AN4fMyHIUfdPrXD3t0dW1q4v5U+V&#10;nLRrngL0Vfp2qMPrq3c2xmkUrW/U2PBVu8OotrAj3rp8DTH0JxwK7r4c6VHa6KuuzMHubxmkmmc9&#10;s/8A6q4vQBdrpEukWQJk1W7W3Vx/CiZ3H9a9Mi0WBPD66HDLiP7OYsj6daxxEtbPqdGAjpdLZX+Z&#10;w2rXFt4m8dR/2eT5PnJEZtuA7q3JH4fyr1Ffu15XpU8ukahZ6ZdWn/ILvWSTy1HIP3W+vv6V6ov3&#10;RWVe90dWB+Kb6thRRRXOegFFFFABRRRQAUUUUAFFFFABRRRQAUUUUAFFFFABRRRQAUUUUAFFFFAB&#10;RRRQAUUUUAFFFFABRRRQAUUUUAFFFFABRRRQAUUUUAFFFFABRRRQAUUUUAFFFFABRRRQAUUUUAFF&#10;FFAH5n6b8TfHmkXV9faT4t1C1m1PaL6a1mKtPgEAM2ORyePeoJvHPiv/AIRZPBSas8Okx3DTTWkJ&#10;2rPIesknJ3HhRzkAKOKwpLuQ/wCpjc9vugKPeoWnlc4ZguWOCOoH+fr9a+o5YdjijflLT3Mcb5nK&#10;tnoH7/hUZvP3u5lb5/73H4dDVcDDD5cDp6E/oact5Ei+TEir/t+a39SB+lHMXGmO8+LeVkYtngLH&#10;L+n3aFmdWIjl47McHB/IUyzKSTb2vWhk35SQ549zjJH5H8aTVvIsr6a0hu1utkhUXUedsuP4l3AN&#10;tyDgkDIGT2oRXKIyozlCWP8AExHOcd/r7kmka7QjYDnvtyWAbd6cj1qq7s/yltw+px+R7e9NZiQo&#10;kYDHLY+vSp5tS+UmkuTkyOSF6bl/+KPH4flimttjjAkiQ9mUSYz+Gf51D5siyeTEGaRsrtjXnr7H&#10;+dSPaXOkXMf9rxeX5kQaNYmWRvo21xtPqCcgdqNy1AclviRTJE0cZXDmNC3HpjOD9Mir5Pg6CFUi&#10;t9UvrpmBWXzI4FT6hRIW/wC+lrKsLXUtXvzYaXFDI7KzRQMyKXA7DJGW9FyWPYGmiK+ETTS2RRFk&#10;+YyHyzkHkDccZ/A/SkacrNK7i1BTuksJoom5ClJQCPxPIra8H2niV9txonhFrjy8FWTw+98BznGG&#10;BXGeea5vVVhWzEy28lv08u3mz5kgP8W7ylXH0Zf8e/8AhR4M/wCEl0DztM8I+GfEVxJI+2G78TNp&#10;uoWxUYYbTLGjLg7g2H+oIKrE5e7cOUt38Np4ola0+L/iG68MfLiKSL4dRZYepKmJh+tWNMXw74Eg&#10;urb4PfHjxNdXlxCVdNJ8EeS83GQhl+0bwCe4zjrg4xXG3nj3XfDmqz2dnrep20ccrLt0/WnnjRlJ&#10;BHzDbL7EHBHOTTdX+KHjS70hltfGmsGORtrJ/bCqpOP+eStuIx34HNZezb6kuMirovifxT4D8SjW&#10;fDeuXFvrAV0ae3/1yOQSyqSC2cZzgdc81L4z+IPjfxTZ29z4o+Id5rC3KktbT6lLL5BVsbWjY7VJ&#10;IyMZyOeKwbHXtW0aZLzR7iWzmUk/aLeZkkOf4dwPA9h+fpAVkvZJL2adQxbLSTzZds9sZ3MfcAj1&#10;IrXlV72LUbDo9VvotNudJikRbee4jmk/djcWRXC4J6cSNnGM556CmNL5axq1wx2t8y+UBj9aqSzj&#10;5U3YP91v/wBZ/n+dXh4b1YrE0kW2e4G63sx80zrjO4ov3FxzlsZ7Z5xQ1EiW5jljZ47plbpuZOv5&#10;D+tPhlndkKTq2/hRjnP4Gs1/Ms7hkMp4PzeWQf8A61AuXK7AQf8A4r9f6UD5DXW6MOY5hj+9+XrT&#10;0kRlzGy85ww4457/AOFZa3TRN5jxqvf5eRz+JqSO4ib7h5Yc7WPr/n2p7EOmafnzI5jSNWwepypI&#10;qzDcYLAja38WGH+TWZHdYCgsNvfFWQ9rKGjk3cLkbO/44NPmM5Q6Gityqxq0cgky2TlSCPaportI&#10;ysjptw3XkfqKyN0YXbCCuP8AayDx154P4VPHeSo6lkb72QyfT0NWmY+zRfknt5A0pn9tu7P8+aHv&#10;7ed22S8KuF3SEj9aqx6oqnMw+YLn5g/P5NTYriCQFw68fdDP+mM/40E+zNKSVGXiV2Xd9/I2j+f8&#10;6fbOA+0jbtx8o/Ks5H2ESoNv95l9KupIsbLJGvX9fX9KEZzjyo6HR7wG1jjJ55K+3NXPs6SRlox0&#10;PK1h6fceXLgN8rd62refJ8wjIbg1a3scNSLTuirPasQQmcH+92rPudLaIgEfw/daujnt943J19u9&#10;Up4AX+ZPm9KBQqHOtaqrbTIy5H8S9DUkMe9Nke7jI+WtG6sgyMTlcccf5/xqCO2lWcIcAL+Ofb8a&#10;Vjo5romghZSoklYEfxM5GTTXsVVmdF6859asRW/m7Yn+6BnYo6+39amfTlK5VGVeuc5x09RTMuYp&#10;xwsmAowG6qe9bmo6R4fsfB1jqcXiaGXVp7pjNpkcZZoIcDaxf7ucgnHXBX3qhBDbIkxktkuWeMqo&#10;k34Rs/fBVl57Acr6itvwjY+Bbnwnrz+LJ7qHUoreF9GWz+YySF8MhXoQdw5yCO3NZ1LqzRcfeMew&#10;n/drIW3bTnFalrFBfcGQL2O309TXPxzS21xJbTRNHJG22SGQBSh+nX6/rV6xvpIm325Vu23FaIwq&#10;RkbxsYQq7o8dvvH86SKxgQ7Ujy2euM5plpqkFwgjlba3XbWlYTqDtXj1NByy5kRx2TMfn+Vem2tz&#10;SbdEIDLnjO3rTLaziaNpIh90ZYVdtYbd4Lm4ku/Lkh2GGFefNbcAR9AuT+IquhzSlfQ6D4g+HrPw&#10;lqsek2dx5yrZxSNMGysjMgLMPbNcjqNx5h2KfTdzV/VtQkliVZJWk8tQqbz0Udv1rnr24UsV3fM3&#10;Jqafuxsxr95K62IJZPOZmk+6KrRTRXV9Hp8l9BbRyvta5mDFYx0ydoJ/Si9nMERKY3Nwvv8A5/rX&#10;qv7Nfg3QLbwt4i+LPinSI7yLSrORLSG8jHlyERl3PPBPRfbd61lWq+zpuR2UaXtJWMmz+GsHgNNE&#10;8ZXl/wCH/FGjaxqEdlJsV2xuOGIJAIOPbI6ms+JbbT9IhuNHTyz/AG7qFvbyNJ1txGu6Nx6Dd+BJ&#10;75qOfWrXw3beH1uz5xnmu9aGnW6kRwySjZbIB04aLcc/wt69W6R/Zerz6T4V1GOS3tdNtZ5NRuI3&#10;G+ZzvklOemfuxD1xmsIxm3zS1OipyxjZFaRBe6ZDDpiM0w02C3kbu9w8peNfxUZ/A1ZtL5V0rUJY&#10;v+YlYklf+eGbxWC/kmfxrM0pLjU547SGdYUnulEe6QqkTNkbiT2VD/wHjpmr0c+nQao32NXmt0k2&#10;Qxhf9bjiMn69SOuOK35Va5ySk7HVfCS6tl8QaIb2Q7bHUL2+u2I+6qQqwP5rj610MmsXTeC7qaSW&#10;OPVvGupSSzSt/wAsLNSSxPon3vqAfSuG8OXDabp1yJZmT7e3kyXAHzC2Vt0m3/ffA/D0PHQXHgvx&#10;3rWiXvjtdGmt9OhtwI1L4ZbZcYRAQeABy38Q5OcmsKlOPtPeduxcakuWyV+5Zttcvl1+3v8Aw2iw&#10;y+QsOgyXUAKW1kpYSXBzwCSrsSehJPpVJon1HUPtMU8moLJe+ZDJc2hLandcDgfwooJ4OSeem/CW&#10;vB/h7XfHlzqN0dVtrWwsdPjW+uFUnybbaSIkB5/gYHnnHOcnOtqFtr+pQaV4isIJLE3Nwll4btoW&#10;2+VGMbpCfVsfiSfaiUowlYlRco83mV/EMmrJrd4+s64sl1Cix6hqFqu2O1XGPs8Q4yx5HYYU9gxq&#10;vovhjU/EusWul6e62qwgzsrLmKxj4+Z8/fc8Zzz90d+Oo8OeFdHXx/H4YS++3aboNu95ePsys90O&#10;pcjjK9B2wD3NXPDOgy3P7Peq6vbOsN5eRzT3Vx/FKiOSVJ9CqsOPWsnWVOOnl+JpHD80tfP8DmtL&#10;0W61aLVNZGtXUmkx7l1TWmj2S3wDD91GpJwvQYz2BPGFGhe2d5a2Vn4iu7KK2kbdF4b0eG3DOM4H&#10;mHPU98nq2K2fEcem3nw98FqtmsVjcXUInt1ztYFehx15z+dN+MPiePRvHMMloy+Zp+mssK4+5M+Q&#10;p+oH8qiMpVJpf1oFSEKdNyfkcV4gt4lvV0SzulaVZUW8upG5uLk/ef8A3V5H5nvSaTPd+GfEkptv&#10;EUMfl74/7QtYzNgNgEr6k9O1Z0doly4MTl96/dwWZ2wOAF56+uPr2rrdE8a/EPwFbwy3Wiqunthf&#10;LudNWFXXv8yqOfTJNd0+aMeVas8+nySqc0rpdyTXNeW10uaz0L4nyX1tc2wW6ttUD+crDsuU4zU3&#10;g9vhzYaRaap4/wBTurq9jkP2fS5d0ixrkBf3eMAkDPUfSoY9W0Dx3rk2rav4htPDcMcYFvb28O5n&#10;J6kkY5966fQ/Ffwb8EwCDR5JNSujzLcJatJLI3rubAH54rhqNxhyWd/L/M9ClGMqnPdW8/8AI0V+&#10;NGn3cK2HgvwhqF9Mq7Y447UxxrjjGecVQubfWbC5m+KnxUjij+wx403S45AwRz0Oefm6+uOvbFXR&#10;8VvFuqOE8K/DG+uI2OBLc4jGffjGPxp1t4J8ZeK9etfEPxKntVt7Ql7fTbdiyq/ZmxwcfjXKrQ3V&#10;vnqzsvKrpHV+lorzLHwv8Mag0s3xB8URltU1LBVSvEEPUKPTj/D1qGxC+J/jfNdO/wDo/h+xCR45&#10;3SyKcn8AxFR+IfFev+NPEH/CD/D7UlghhjzqOqIN2z/ZXtnp075Haug8LeB9J+Hmm3FxFPJNJIDJ&#10;eXlwxZ5MZOT2x7YqJPlu3u9EuxtGMZcsI/DHd92aXinXrDQtBuNYup1jW3hZgzcc4JH1rzOK6ufD&#10;H7PSx7WiuNQYovH8Mj5P/jgIq9oelXnxk8QL4t1+3VdBt2ZLKxaQjzCD99gOKzvjP4ttp7638Nab&#10;ZM9vo8sVxeeWwWM/3UGOc9vxrWjTtJQXk/8AgGOIrJxdV7WsvO+5s+Jph8P/AAXY+CPDFqy6pqSp&#10;FCYfvBsKHc++Bx/9asd72LwYJ/CHw8Fut3BBu1rXLyQYiPcbvXcT8vb61jjxr4w1fxPJ4zPhqaRh&#10;ZPFpTLGSluSfv578Fhnp09Kqae2hYddY1GSbSbdWnvpFBQaheZ/1Y7sOoz2AJ43ZPQqMorX1/wCA&#10;cc8RGTXLp0/4JU1VVlsYxptpNPaTTKk1zcqUfUbk9+edg4OOvqckESQaBb2+4vqKqtp8txdgny4m&#10;Y7vLgXu3XJGOcngDJdqF9c6nLHqd9e7ZFj3Rwxx7EsoiTtjVR/G3H03cnriaSwk8+0tD+4mO1obX&#10;OVs4zyZZCf4yPm56ZGegFdCfLE4370iq0MMzLHNILWNMvtdNwto+m5h/E7cY6A+nIAmvLeR5DrGs&#10;T3E0Ux/ctNHtlusDHC5IRMdT7Y69L0L6PZn+0TDJcWkM2LO3k4fUJhnMjY/gBx/LqTVK9m1PVZW1&#10;bUgGuLrO2RVOMAfcUDoo9fTj1ojLmld7EytGPmSKuoazDHeatqMNnZ2//HtEvCpz/AvVj/tHqepp&#10;ZLiG6l+z6faOdxx5jfNPJx1YnhPw6D1qxZ+H7eTRf+EgvfMW2jPlQKrYkuJSOin0HripLjQtSa+j&#10;0JXtI8QiS6hRiI4h/wBNGzlj7E9ahSjrqHLUaXQzZzbQQLAjpJJwoht1zGnPU92P5jPQ9q0tP0A6&#10;cVTVLq4W4k5axsP9ccjo7/wfTk47c1HpoksEkvbSaFp2m227Km6VfdF4CgjuefTFacmnHTY1bWLO&#10;eJJR+7tFm/fXjdcsRyq8Y5H09amdTWyZVOF9WjOSye6uWg0XSFXy+GFvJ5jRr/tSHhPr09qbFp1g&#10;0W2PVN10zHbbxWpdjz6kjP4CtCzsNc1svbWFijW8Jw8Nu3lW6f7zH73uc59zUzC3nZbFdQa7lxtW&#10;z0WIog/3nx8w+mfes+e3U0jSUtbGNNpbxYgLxzSlvmt4VaQqfQ7flB/Grq6JrkyZe3Nun3ZHuEW2&#10;QexYnJNanl3umqIjqMWn7l+Ww0pBJMBnozbuv1J/DpVqx8ORTDNl4Jurufq11qVwyj64JCn6UvbW&#10;Kjh1LYxLDTIy0ywwTaksP3mtz5Vuhx/HIev0+WpYjAbb7TfWoufKbEMSN5drD7Y/ib2/PNa02n6D&#10;pyi31TUJr65DcaXp5/dKf7px2/I1v+GPAyy7dW8SxK03WCx/5ZW69hj/ABrOVZdTaGFnKVofec74&#10;b8G6t4suob3U7Yw2Y+85G3I7Ii9hWvpt7oGmeOr8ahOsawxxwWu/ovHQfnXRa/4t0rw7p8jNcxvM&#10;OIIUbLMe3A7e9ef6bZwapY6t4j1pVeVY5BHD3Eh/iH0P8qz5pVLt6I2qRp4e0Yavd+hV8Q2ttp/i&#10;a9tIyNoYmFvY4YVI5ltdFvLWaNo72x1CO+jYjqjcZz/wLNVdO02+8Sai1vHLuZYdylm4KooGPrxW&#10;54YvbTXvFjLrtsvl6lpvkIv8LMjKCP0JrWTtG25y0bSndK19joPihqVu3gCd4Zs/aQgjx/Fkg/yr&#10;zOzgkktxdf3pNq++MH+o/Ouy8YeAl0LwzNfz+Irq4t7Zf9DtZG+VMkADnOcfSua0lUlnsbTHyiZf&#10;M/3iwGfyAoocsabsVjXUlXUZq2x13hjRPsfizTdNMefsNh5szesjZ/x/Sut13X9I8N2f2jUblYxj&#10;KR5+Zj6YrkbzxCuma/q2v6dtlb9xa2uGypYjn8iDVUvb6NfNPcQx31/Gcz3l5JmOJz/Co9ulYSjK&#10;Urs7KeI+r03GJv8Age3vNQ1u+8W3di0Md4UFuknXYABn9P1rsl+6Meled2vj/VY7mAm+tZ1kkVHi&#10;S3ddoJxxmvRV+6K56sZKWp2YOpTnT9z5hRRRWZ2BRRRQAUUUUAFFFFABRRRQAUUUUAFFFFABRRRQ&#10;AUUUUAFFFFABRRRQAUUUUAFFFFABRRRQAUUUUAFFFFABRRRQAUUUUAFFFFABRRRQAUUUUAFFFFAB&#10;RRRQAUUUUAFFFFABRRRQB+T/ANojQ4MnyhT8xzj+uKY90oykaMSrcD8Pf/CkuJbMz+Zp9mywrtAE&#10;zZYn3IA9OgAz0p2oWl1bXX2S6spoZY23tbyW5QwnGRhfvY6Ht179a+m5l1J5IkKSgtvYb1X7y/dB&#10;+uOfx4/Cpv7QtWZd9mG2t8scRCjnqCxBZ/xNbvw90rTNW1HydQn0GzaFfMaTxNcSLE2eyqgAPPsa&#10;9D8P3Pw18HajIl5+0XqFheFQkjeBfD+2IZ52eeGVpRz6Yz0JrKpV5dkPlR5bqqNZwxX0Pheazsrq&#10;P9156ySKx/vI7KpBJ7qeeh4qro2iav4p1VNL0KzmurudiBGv3m4ySeuAADknAAFe8DxR+z74htZI&#10;PiH+018RtYsVAzpNzHJGJ29DywYY7cH3o1qwsrzwPfa54e8NwfDv4emLy2mnjA1fxFxnylZ8sVbb&#10;0zsHJO4DFYrEX0sFjw/VLKO1Emhx3VrItrMwmu7Vd4kbjc+8fejXoB0bIKgk5qTwh4f0XW7n7frT&#10;XMkPmeTpuj2HzXmoTnpGgwdqc/NIc+igk8bvjzSNH8GfD+xtH8ldf8TEXdzYq3Gm2AwYIyDkhnZv&#10;MOTkKiHvk+8/APwd4T+C37T9j4c8TQ2qx6t4LtX8K3c+3asnlj7QiMeA7OJm465P9/FOpW5Ylpaa&#10;nhfhL9nfx3488Sa3py22m6FaeHyp1y61C8KW+n5BPls2S0jjkHryp6Crkvw28Oy6xZeGPhr4lvfH&#10;k0cbSahF4Z8Px2LQRgc/6SQzvn/d5HfPFetftLfC7x14P1jxpJ4a0K91Twn43aO81GTSQJLjT7yN&#10;t24x/eeMncT2wwGRgE+SfDfxz4n+CfiO38X6ZcXWl69EC0+l61a/Y7HULHZtjCquCrAhyC3BLAg5&#10;UhojOpVjzL7ilsZ/xV+G174X0a31zTPg54k8O2ZlVWutav1ljm9P+WSbXLDgAnIBPrVb4N/A74m/&#10;GS71Fvh81u15pHlvNHNqJilG7cVIJHJyp5yMH8K7b40/tr+Lvjl4YfwbqHw50W303zFluPOllldX&#10;XkMHygT2wMn15rlvAnx3+Jfww8NXll8N7fSNIW9ZReahZxCSd9oO1S8jt6ngAd/eqj7b2e2oXLuv&#10;33jT4YwXGi+Jp/EWn+Io7EjVNM1y4W8s9TtnPlttBHyn5jj73swNbHh79nj41eJ/h9p99F8C9Km0&#10;/TFV/M8z7NfanHIWfzBIrcgAhcZwAVIBPSD4DfDDVf2mPEV1Y3fiq1s2Yo/iHUNSvGuNTvI9wLBA&#10;2Pkyo5HTjJPArtPid8Q/EXxA0HxBbX+rXGi+AfA99Ho48N6XOVvtUlUiOON3/hViCxYgqAuAGYbq&#10;zlJp8q36gfO2raffHV5tFeyjiuIbh0aGOYGOHB5UHO3Axgt1Jz15pl74c1TTZMOsc6nAV7G6WYc8&#10;AfITz0GOKi1q9s5dUm+yWNvYwyyZFrbkukSg8gFiWbBOSTnJH0qfUodS0qO3i1HSYmWWNZ7X7TEs&#10;UkkJ+6xCPlcjBx/MYJ7Pe0CzlqQyWsMOmTX19O8TRN5UcatzK/XHsqjJPUk4HGSVv23w+8aXc+n6&#10;FZ+FZ7jUdat1m0+zjLNM8LZ2yBFPC4GQz9RzyOap2GuaTL4itdW1rR42s7aVfN0uxbYJVX+AuS2A&#10;x+8zbjz0PAHrHgj9qO08CaV4n8ZyaJPN428S7bS0vGhEdrpNoFwkcZzuO1QMADHyIScjnOpKpFaI&#10;pXPK/DXw98XeL/GS+BfCWnNf6qbhkRbRg6hl+82/O3auD82cccdq9L8Zfs26n8I7/SfAus6tcan4&#10;y8SQ7o9F0y8EFtFDkgiadyPNJKsMAKBgnOMZ9d/4JyfDvS/B3gfXfjb4tSO0ikTyLG/vGEaxWsS7&#10;ppQT9xSccntGO3JoftPftCfs9/F4Cw8P/DZfFVxYxFV8Q3V8dPtbNSxIHmkqZAT0T5c5+U54rmlX&#10;qSrcsVoHM+bY3vC/7Ifxm8ceH7Lwh8U/E2j+F/DFjGqR6F4ThAkufXzpcck9yWfJySM8187XfwX8&#10;FR/FLXvBPxC8c/8ACuY7G6ZNLg1bT5bwXEYYhWMu5VwRg7ujZ46VijxX4a0eXzNP09ooST5lvofi&#10;S5jkP0MiMPzB4qr4h8XeDteVDp3gZlumbdcX2sa9NdSSj2x5YHPXINXTp1lu9yvUt+MfhBD4Ttrr&#10;ULL4t+D9Zht4i6HT9VdZJsfwrG6Alv096yPEPw98Y+FbLS9S1zQ5oo9Y04X2ntt3GWHGd/HIAA7j&#10;pg9Oan03XPAJLf2l8LxIyLgf2XqzREN/e+dZK6/wN+0D4U+GWrSeJPBvwejbXlt3ig1DxBrU14I1&#10;cbT+72ICSuR9CRWz9pHzA82julHO1fmPy+/5dqerxsMKFyWPTv69P8K6jUvEXwuvvCGqDUvDVw3i&#10;a+1Jrq2udMVbezsYjj9yI+WZepwMY+XB4OeZWLQ3sbhluLn7QPL+yRlVIbI/ebznjBHy98dR3rRO&#10;4nFbj0kk25eXce2/knj/AD3qWO92/wCtHf5Tu+U1Jp0mh+Rbx6hb3alZ5DdSwlSWhO3YBn+IHdkn&#10;1HoTTbP+y1tZjciaSSS3xC8fCxy7/wAdylc8dckfU1cz5RzStJIuGf5h/E5P5c9KnskSZgi2omkk&#10;AWNGZlyzHAPBHIPTJA+oqKDyllFzDaJGVmVkDOWCdMpg/ez1PI9sVcn1e4vLOzhkjjxZxeVHIse1&#10;j85f5m/i5OB6AAUXM9iG1lkQrHIx+Zcqzfrn3rStSVjIkBI8vK7fQ9P1rNt42eTcVK/Lhcr71qW0&#10;u+F3k3cxbY+OnIxVrQ5qhatm3Z8v7oJ28elbFpchh5mMKwrJtSypth/2v1x/hWlZuv2aMJtJ/iXd&#10;0+YHFUu5xy1Na1mHliJm6CrQt1nbZIuN3QmspJoztGWXHarsd6jOokPP8JzVHHKI670eePOI/MSq&#10;E1qSVXLLn+Hbwa6XTZ4pwiXFwyxg4kaNQWUZ57gdPcU66srH7XItpM0iLnbMYyu5f7xAJx9Mn60E&#10;+05dGc/DZvGd6wNx/Ft6/rUiWg8oCaRgx/h3VpTabH6MrZ3bi2cfpSz6cEhDpdLv/ihA+YD16dfx&#10;oD2iMh1eEGMjlVH489aoT+cmTExVtylWbtg57e4Fbs2nTzxcqfbpnH51VksGEZ+WM/7LKefzoaub&#10;U6iOfNjM0Sx/KrA8ybj8/Tk88fl+dWo+qmKXc2MVc/s9VbcI9p6gBcfy4qzFZSysoSLbnr839BQa&#10;SqLqRWoaUrEkZ3bfm+tddoNkxVVdfx/Cs/RNFKHIP1NdtoNjpmi20Os61p7XVn5rRxW4k2+aygEh&#10;jjhfmGe56DuQbanBWnzF7SvAes3/AIUufGktzbWNhAwSOW7dl+0tnlUCg7ufwyPrWI91MsjXEhUM&#10;xJ9CM9qdqviCf7IbeWd47dZWkhtVkYxxljyACf1+lYN5qc055fCjjOaI82rkzDkjKyj8yXUNSa4d&#10;kR2Iz69az3nihH7xuTUM2pjGIEz25p2laTJrV6lvLqdraiRgEa6kKoW+ozx74wKJd2dEKfYI9Gut&#10;Ts2vluIf9Z5drbhiZLlzjiNQCTjqScDjAycA+2/EPWdCgttN+A+najFpuh6Pp6XPii8jYF22gZiH&#10;q7MR7lm9jUXw0bw18HPFElp8TPh3p1nqMWlPeafqlrdPKkqL1A3u2GOOCMemOaw9X+CmseNPhrqf&#10;x71XUGsb68uZ9QWxZfkaBmyMcZDE9M8EEZwea8+pUjUqLm0XT1PQpxdOGm/U89u9Qn8Qa3/aoiaP&#10;awEcajCwRgfu1UeiIoOfb6ZmfTW+/wCd5fnRq8UedzNu+6p5xlh8x59+vFR2dw7GbUL+SRppmxI3&#10;AypwG+nHA7Z9elX7S3FxqskFtYzxXbTIbGHgquf72fRMAdOQenSu34dDgbuJ4ftoLqVZNXMn2W3j&#10;aQhfvHOOAexZtq5PQc+1a3hrQdU16+htbGFftF/MY7fauBEvPmSeyovQ84OccjirpVjJb20dy8TM&#10;lta+fIVcbRGDtTtyPMxn1GK7DwLFqNhpWva/o8JaTSfDqWvmED5TLIDIR9A0hqKk+WLsKMOd67GX&#10;qEFtfazYtBIsOntMsNmsjYxAh2bj9TuYn+8Wr6T+IviDTfBngG81G6s1mhW3EK268Bt52hfpzXi9&#10;54d0mcahp0alodL8DRyQ7h80jMyzbvwZj/nNaPjrUPFeuaP4Z0G61WZtN1Tw/HJHDFGrNcXUUQYo&#10;SecltvI/vfWuGsvbTp66I6qM/Yxm7av/ACM/w1YSab8Cbq/hZo31jXlhm2E7nhReF/763/nXoXim&#10;xhn+I/g/wfp0AVdNg+0yRj+BAoxn8V/WuL0d4b74beCfD1rC80k+uSGSBeN4WX5hn8fyrsNDn1P/&#10;AIXlrmta7cRKuk6VsjWGP/liSHGefvYz9aip8Ta6X/yKpfCov+7/AJlfw9FZaPa/EmysnVYYGkeN&#10;l4wzRyZX8GGPqKo3uo3cXwX0DwPpOftWu7Ytq9fLLZb8CT19M1i6V4gl8Utq/g3wwmJfE3iCaZrm&#10;SP7lmSTu+vJP/wCutbUtJ1+1+KCeGdCuoY7nS9Djj0iSdv3artw7Yx8rkk/UfSly2lr5P7kV7T3L&#10;rrdffr+Q34xeI7fR5tM8B6UA0OiiF3bp+8C4VR68c4965GWy8Q+MNdkuPIe7vJ5N83lL8qHHQnov&#10;sK3r/wAC+GtLv5tQ+IHxJtWuCxkns7NvMmlP93Jxg/hW54N+H2p+ObPzrwTaN4bxm20y3YpJdD+/&#10;Ke+R6g9eMdT0RrU8PTVvvt3OKVGtiKrvonsvQ53TNP8AD/htHg1/x/BZHdiW30aIyzN/stKo4Of4&#10;QSPpV63m+Gesv9h/4WFrtjcZzD/amcH378fjXTHxV8Jfhpe/2L4b0D7ZdQ8SHT7USSJ2w0hPXtjP&#10;+FJrXxk+EfiWzbTfFWjXC7cg215ZfODj+H0PuDWPtKsnzWf4HXGjRpx5XJem/wCJXS013wbPHP4h&#10;8Iab4i0+Rc/2hp+nx+cB2Yrt5z+P1NasHxN02GJbfwr8K9Smk9GsVhUfioP8q4/SrjwXaSKfhr8X&#10;rnQ2Y5+xasp8nP44VT7nJrrLXWvjzo6LcSaZo+vWzDiS0m2Oy+oPAPHtWcuXqvvbRpTulZfgkyw/&#10;i74w36+Rpnw4t7Xcfla6u/u+/b+VI/gX4oeKI2i8VePY7ONvvWulx/oWwD/OrPhr4x6LrWsJ4d1n&#10;SrrSdSZsLaX8e3cfRTxn24ruIVDJvK5OPxxXPOpOn9lL8Tqp0adbeTku2xl+FvB+i+EdIj0vSLZU&#10;jX5mbuzd2J9a5P4jeLdW8S3s3w18FWzS3UsYXULsN8trGTzz3OMj8a2vid40bwlo4jsIjNfXj+RY&#10;wqvWQ9/fGfxPHesbR7XTPg54Kl1fXJfMvrpvMuWPLTTt/Avtn+RPeimn/Elq3sTWat7KOiW7/Qpe&#10;ILm80z7D8HfAsgjk+y5vrr/njH/E31Yk/nxXPeMfCWmWVzH8M/CFmJ7yaFbrUb+5uPm+XPBz0/vf&#10;iK29JvLzwB4Q1Dx/4ij/AOJxrEmYI3Ultx+4g/DJIrl7+1uNPeHQ7jWZI7+8tZLnxPeL8zwpt3CP&#10;PbIGCOpJHPGK6qSfNp/w7OCu1yWa3/BC3nxAl1jwlpnhmV5rO3t43XUVtmy0sMeApB9CTjHr60um&#10;aGmlafYajdWJk1TUD/xJdOkf93awgf6xie/OefXJ71z+kwWjwAyW7LHGwkvfMP8ArFz+7hUe5wf1&#10;/h56q7t9RkuHt7q5catNb79QvJWwmnWpH3FA6Hawz7EDnNdNSPs9I6dTkjL2uslfoUrNI7I29wLA&#10;XUFrdeVb/wB2+vCRjnuqkdhz6fMasaJosmuahqeqeJrv/QbVjPqUkL8Ty54iBHYHj6+5FVdTmN4L&#10;UWLm3tFJj0mJ32tFEPvzv6E889+33eZQF1HS4tNtXZbJ5Num6fCuJLqQcea/fHB/IgcDJWvLd9RJ&#10;xjLuV767Os3S6hqUKWsaxrtiiT5baLHEYA6lv/r47VpW2jveTR2bOYZpYQ9+zLhbO1XkLyepH59D&#10;1q1Y6ZaaPqpS+dZ4dHiN1qUgYbZLj+CLP6Dr91qzbnUhLvGo3UjSXzfab8RceYesUY9PUnoM45xU&#10;uXN7sQ5eT3pFrVtcOr3drHpdqqW1r+70qDb0A6zNx2xu+o9M1HJcRmGPR9Ht5poixeaRuGu3Hc/7&#10;K8+vPPWoIIrW3hjhjWSSV1AumjP+tfPyxD/dGM/Q+grTtEWFbiGC8jjkEapqOpbflto+giT1J9B1&#10;6e9ElGNrDUpTvqO0OXxFZaXceI7WKztIJZPm1DylLYHG2Ncfh6Z7jtTiKNeOtxNMrzY3K2ZLqbvt&#10;54XI6nPtyM50biaSDQ7W91dZF0xZCmn6ZCpXzMdGkPb1+pGKfpHi/RfDXhuSa0lSTWLqQs8gjJ8j&#10;OOMkdh+prJc2rtfU05Y6RcrImur26kso9Av9uhaaq5e3jcmaRfwweevI+uam1LW4hYx6Zo2mTafY&#10;Ko/ehQJ7n2UcZ/Mj1x0rPTxLaWtusujr515Mxa7vbqMMyHsE7DnpUug+I9At703+taNcX1xvDSTy&#10;Tb9pHT5TxUShLexcasJSUOb5hBHDptwsF/qE2k+YokVYFJlXP8TtkED8h7CtmWfVprT7NefEax+y&#10;Mv8ArU/1hHbt1x7msrVfF+mpr76xpNr5vnri6tbyPqParen654JvX89vAMjOv3jb4kUe3X2pcsnG&#10;9mOMqcZOPNt6l/TfEHh3RYV07wPokl9MvD3BQqCfdjyagvdV1DUm2+KPF1vYQ4wbSxk3MfY4zisu&#10;a+udc1GWB7Waaxibd/ZMP7tgvb5QMED2yfpXT+EYfAmoxSmw0dI5YR+8juocuvv82aykuXobU5Sr&#10;aXSS+RnG4+GWk2Mr6SfOujCVibazSMxHYkcGsnw34OfWNB1OeSF/tlqyiH5mGGAyyHHXjitm0i1j&#10;xXLJc+H7XT7GzjmKJOsA8wgd+n9RXU+GvD1t4c0+SBbh5mkbzJppP42PVqXtFCNuppHDutU1Wh5P&#10;pt5caNdpeImJLeUE7uh9QfqP1qxNqa6Ze2txp4W4htbxri17MVbGV9iCKm8ZR2MmuXFzpNxvimb5&#10;srgBu49xWWJxFE0KKxDtiROMMP8AGuuKU1c8uUpUZON9nodT498d6T4p8M/2Tp4nS8klVpLeSFgV&#10;AySM9K5gutjNDNFIsmVjl47fIOK2dH+I2raNb/ZLiP7VHt2xrMOV/EdvrWFKRcSl1gwSxP3uOT0F&#10;FOPs/dsPE1vbWle7NC11OZLS2tUgjWOzm81QF/1kmc7ie+DkVe0HSrnxBfsv2tkjRmkubg/w98k+&#10;tM8OWFvdarDYTFWEiMi7R92THf8AGun0f4c6oLVrXUtVdIcgeVbgfP65OOfxrOpUjaxeHo1q7va6&#10;MtIbCS7jg0G71S82yL5mzhOo5z3/AMK9NTIRQfSqmn6fb2FstvbxhVVcD5QO1W1GFxXDUnzs97C0&#10;PYx16i0UUVmdQUUUUAFFFFABRRRQAUUUUAFFFFABRRRQAUUUUAFFFFABRRRQAUUUUAFFFFABRRRQ&#10;AUUUUAFFFFABRRRQAUUUUAFFFFABRRRQAUUUUAFFFFABRRRQAUUUUAFFFFABRRRQAUUUUAfnf4b+&#10;HcvhD4d2mtN4buIfG3inVXt/DNjJn/QrRFXzLwIxyCSWUM33QNy4I3DuP2dfgX4t+Lumza94W8RX&#10;Phfwx5xi/tKFUe/1eVSfMld88DdwB90cDBYMzeh/F7T/ABV8Pv2hLP8AaE0bwDceLfD9xoYsWh0s&#10;+ZNZN825o0weCOcjqWbOOp8rbxR8MPCevyXvw1+Lfj74Yxz3Alk0vVNBea2Emc42LIcjn+IHjr2r&#10;0/bSqR03evcD0DxZ+w18SL3VEtNC+LEF/ptwpFxceIdLS4urfv8AumZDjPsVH14pupfsRfDX4WeC&#10;b3xd45+N/iOxt7GEyz3lgyQRp0A/d7GZznAAzk7sVk3Hx48SRWX2m3/4KA2LyFcxwv8AD+Fc+xwh&#10;YD8Ca4z4kftI+P8Axz4I1PwH4s8feFfFel3MarMbS3lsroYIZXXzI41JUgNgBh6ipjHFSklzfg0B&#10;lr8RZtB1U3fhj4s+K7HSZP8Aj31TxF4Vjuc843I2WZeO6gfhWl4Q+GXxZ+P/AIjbXfCZ1LWI0+RP&#10;GXjJNkNsN3W3gJYM3AwTvA7hTzWh8Lv23/HXhn4d2vgnVPhlD4gbS4RBHfTM64iGdgcKjZIHGcjO&#10;3v1ra0H9uX40eND9i8NaT4J0JQMJ/aepFFVfoSP0FaSVZN2SKR7F8Pv2N/hb4X8E3/hzxVYDXb7W&#10;lI1jWLz/AF0hPOEY5MYB5GDnIyTXmfj/APYC+Imp6db6PofxfTVdN01j/Zum+IoW/cpn/ViSNtwH&#10;QHbtzjp0qS3+Jfx68Rsiar+2F8O9C8xsCPS4Y7hlz2PnIP5mptf+GmmTqZPih+31qk0bctDp+rR2&#10;6Nxz8iSHj8K5o+1jK7Y9Dyrxd+z54g8IeXY638Ofh1pVxHlFvF8bXULOeBuCTXWRn3UVgy/s9eNf&#10;FcShfiz4LZo2P2fSm8ZCVowepUncgz7ke+eK9Z0u3/4Jx+CZ2h1jWJfEF4ygS318Lu5Un/tmoTr7&#10;E+9Q61qn7KXiq4bTvhT+yVqXiu1h+a9vtNjns1jH+wQdzH2IWuj209rP7v8Agi5jzvSf2ZfHOgps&#10;1fU/AdpIg3x32seI47jGBkRpGGMfzHu6n2IrutJsbi00+38S+Iv2DtJ1KzhVTd6hoF9HcLIQOXSK&#10;INwT82BkepIwabZyfsZaMFuZf2TPGixwEDUrq8gndLTnPzA3BXj3AJHrW74a+G/w6uJv+Ey/Yr+O&#10;p0jVI13/APCN6lfM1vcj/nm0cvzY/wBpgwHqPvCZ1JS3BMW+tv2d/wBoZ1t/hYLjwD8QNLty+lwt&#10;aizldlGRGQvyyL/u/OM+nB8N+NHjnwx4o0PSfENitxZ+J9St5IfGlnHnyJ5oX2xzsF4DkjeeOo56&#10;8+zfEvX9O/aK+GWqLq3hpdB+LHgoefJZrGYrl0jIZ2iYH5lK5IGWIYDHBGfk+4nlu5Zrydy7SyGS&#10;RueSeT/P+dbYWnGV2yivdJhvM81uwXcvXjk++CMfjXqmi/AX4dRfAi6+MniD4nR3t7GsZ/4R/Q5o&#10;Wnty7Bf3pfOCM5I2EehNeZ3t1dXlpb2j7NtrGyLhedruX5Pfn1/pVedZpE2kbifvbMflwAT+ddUo&#10;SlazsaGtcaZ4Os/B0etQ+Kbe+1e6uAn9jpBcf6JHz+8eQosbuem1SQAemSMN8KeNtT8La9Y6rFpG&#10;k3v2W4Vzb3mkQOsq5HytlAcHp1B9xWbb21mL9YJNSWFGxumukbCcc5VQ56jsK24fCXhi6jaV/ihp&#10;ZkIwtnaaffPM59ADbov/AI9RLl2buFz0b9oz9sTxN8ZoIfBnhnSf7C8MQqpbSY2XzLlgcrvYDjGB&#10;hB3GTnI2+Wa54w1jxLcie9WH90nl2kMcIWK0jAxtSM/LjA5JBY9ScktTvsviAXLeHdNtbhQzE7Ps&#10;apO/qGxl8dypOB14xmof7Gv4bWG8a2McVxIyW5PCyMuM7T3AJ69M8VNOFOmrIV7FWcGQGSSRWd+W&#10;+Zgc/QcUv9nuvKNIMDGDD/hUvktv8hEyVcbnVsj659Pp9Kk8u+keRIHZ2SNnA8z5cAEnrzwOemeK&#10;0I5wsPDp1GXybXUrWCYY2R30gjV/YMRsH/AmUfXpWv4f8GaPfeZHqUWtNcxdW0vT4biI8dQyyBT9&#10;RkCr3hjwx4n0DXbe/W5063nmtVvLGPWo42ttTgbPA80GKTHTaxHI9RiovGXiVr+SWO+8CaPpl95u&#10;PtGlwyW4246bEfyj9QOR17VN23ZFcxzWpQafDebdJiuEjUYL3ZTexz12rwn0yaZHGFKomfmH3ecH&#10;2/Ktzwh4A8YeP5pI/DGiyzw2sYNxdMyx29sPWSRiEQe5Oa9G8HfBzwrrl03hjwz4mguLGwtftPjr&#10;xo0ZFrZRhube13AFicAbuC544TcGUqsaej1Ymzym30e9vElaC2Zmj+eRlXKwr/tHGFGT0JzngYzg&#10;6WleEvtunNqMl3++kVRptjHG0k94xYZKKv3UAzhjjJ6Z/h9J8Wa14E1Pw/N4nTSrfTPD1jN9n8Ge&#10;D7fAk1CTJBvrvB3MvGec7j8gIAOee+E2p+PP7TutS8HXPiD7dhDJdeHtNFzMxzn5nLAxqeyrw3Oe&#10;gpc7lC+xEjB8SeHPEXwz8UtoniHShDeWjI7W95DuXDoGXKkdMHP1/IZtptdyxky304A9fx6/jXru&#10;q+E/iZ8Rbm+vPGHw+8beIPEmo2iWWn3t/pws4IF3qQx2A/d+bGSB83PSuU8e/Abxt4B8ZX/ge5sn&#10;m1CztVvVhjhybi3KbnkTH39hOGH+yx6A06dSN7N6kPY5ZNvmbH4XoTV1HXGUcbdv8XGfzrNS6jkO&#10;zLenlyHG38c/0qaOVxGTgrtbLfKef6ZH4V0RfU5pQcjS82aIgSRD0yV25H506K8V35VlP97djNZb&#10;XZZ/MWTbt7MuD/PipUu1c7ZVHpuzx/n60zKVM2YL2RMK37xeu0tz+dXLW/jdMK3vtJ6VhrKw6H92&#10;O208VIt0C2G4I6Nxx/WqMpQOktrwKymN2Vu3zda1dP8AEktvIolUoy/xrXHW9/NA3Lbh3Dcn/wCt&#10;VyHUw3zhyjekn3aDnlRudq+otqE63URhVgMfuYwq/wCH+c0rLEoG07mP3vlOAf5VylteKh3ZKNn+&#10;Fq1tP1qZdsNyd3PyyL2/xoOeVKUdjXt47qQFILTzcfe2xscfkabLaHftktTv67TGcj8xViwvsorR&#10;TMm7qwUAn8f/ANVd1eeAvDFr4VsddtPFD6tqGtbY9N09rUxsjE4Zn5Ynb0A6HrUSnGnuZxjKTsjz&#10;g6ZENzeQctxt29Ks2eluQsYh2gddvevTr74BXFr8SLH4eTaz5JutPWVbwwl0kkC/vAqgqcBs8nHG&#10;KdB8PNF+HnxSt/D3xBuopdN3mXzo5FUFccMyg5UbhyvU475qPrFJ/C7uxTp1o25tFcx/hf4Et9c8&#10;XQaRrM0dnbxx/aLxrhtp8oDOACepBH4HPpUfxH1nQpPFOoHw0+3TPtjPaRxt+73cBnX0DEAj26Vs&#10;fHL4jeG/F+uR3nhu0eOG1t2hMzYj88Z9F7Acc8kV5nqF4spMkp+XOVop80v3ku2xnJRV6a+8W9up&#10;bl97L8o6r2rKvbnzXJVsKv3sUXuqI6CFC3zfxHnitjS/Amu2egN8Q/EnhO+bQbOeMNG26I3W44Az&#10;g4TPVgD1AHJyNJyjHVs2pUX0RJ4G+EvxH+I1wieFfC8sluzDN9cfu4F56lzw30XJ9q2F0HTfB2he&#10;NPBviWHTbyazW3itdUt4f3qXTSKfJjY/MVwG3HGcKemQKvv8WfF2kfFb/hLtWtodGh0nRf8AiX6H&#10;Hc/6P5bRfuo1CnDbiyt7qD0xivPJ9V1LU0knvrqRpJJmuZW3/wCsdz8zn36AH+WeeePtaz97Y6pe&#10;zpR03O4stTuvjb8S9BtfFl4qWZkjtlh3bVjt4kBZie247s+5IHQV7V+1D4t0XT/hGNA0PULVvtd1&#10;DbNDbTKQsYBY8KeBhMV8v/2eAsn2uaNWjZFSEEEvuGeMZxhefr9asQWkNuu6Nf4cfeGP/rCiphue&#10;pGXRdDNYrkpuNtWXrNzHC1pbWnnTTyRrwpYnDHCj3Y/yre8Pyz6V4n1bUtSsY76aOGaKOQLuRrqQ&#10;bV2nocZbBHp7U3wN4dv9fuW0/RfLjmkhK3N/I+2PT7c/fdj/AHmBK+u04GScD0vTtJ8P6zdzTeGY&#10;o4fC/gyFrjztoP8AaF6B99ifcd+igdN2AVa0YysZU6bkrmJ4U0OO1+HuveOtdMTW9lpsmjWUSoT5&#10;krMP3re2Tx7VtQeGz4E1/SNOvreO3j8S+D5rW/WSTaEmEbneexb7ox1yajkQWn7O2k+Fo0V9R8T6&#10;rvhh3cjD8sfQKFAPpmneOvHU/jPXbbxFHpzSaTo0pttDjZQPt14SB5nuoOGx9B/Fxy3lOXld/kb+&#10;7CK72X33f6FfRb5bqbwtc3kHlLd+H7yzmkH/AC3VTKkannjHHXuPam6ZrTQaT4Vu7ybeun6ZqLxr&#10;vwc/NtXPqSoA96zLKOXQRfXkN/vk0/TjYW8mwNm6mfLpEMc43vk/iOoqS80WL+x9QukuhJZ6HpUN&#10;sJN/7s3TOplQH+Lkvg+mK2lGP9fM54yk/wCvQ7HwNYOs3w40oDa+26uz/uklv/Za3oNXttM+IPj7&#10;XbiJfLt7GAAseCwiA2/iQB+NV5MN448C6fMn2dbLRftDXGzBYCLmP26c/WuP1PUr/UdEv/EL6ddt&#10;a694h3yzRx/K1vHn5fxPP/AK5lHnf9dXc6pS9mtFs/0SNP4NaDN/wnuiLdZiMOly3u3pvWR+PwwV&#10;P0Neh+J/gr4X8X+Kf+Eq16S4k3QrH9mSTajbenI+b9a5j+xdU8Qata/F34S3lrc7LUW/9nXnybFU&#10;YKg9B06cfWqHiz45+P7KP+y5LfSdOuAuG8u4E7g+gCk/N9RU1I1q1S8HZ/kVTlRo0eWavrdHU6/o&#10;/wAHfhPZxzXHh23Eskn+jwBTNNK3oN2T+NcH4t8X+NvGVz9klnurWS7k2af4eseJNn9+Vv4c+hye&#10;DgYqXwh8I/H/AI21H/hJfEmq3Viki7vtV1ITcN/uj+DjvxjtkV0UGr/Db4WTSaR4KsJNa1uf5W8k&#10;+bIT7vyEHqF/HpmnHlpuyfNL8DOXNUjquWP4sr+Evgr8RNI0/b/wmUGlrLzNHZ248we3mcFv++sV&#10;a1r4Y+MPDkEfibw14uudYuLP949lqKq6zrjO0HHB9BkHPerUPw88e/ELbqPxI8QSWcLHMOk2BChF&#10;/wBs4OW/P8Kb4PsZ/h58V28BWWqXF1p99p/2m3juZt7QODyMn1AP6dMVn7SUm9Vfdry9TaNGnGKt&#10;FpPZ36+hraD/AMK/+LHhv+0J9DtfMZdl1C0S+ZA+OQSOc+/NYVxYeOfgeqT6fqEmseHVb99aSx/v&#10;rZCeoPHT8sdR3pnxS05vhv4htvG/gm78m+1GcQzaSi7lvScfwjv78cmuz+Iniu08KeDbrWbuHc3k&#10;7IYW43yMMBe/frWf2lbWMunY2cYuL5tJR69zlvjBcaH4p+Fy/ELRLjfJaSwzWFynBUmUIynv0J49&#10;RXoel3MkmkQXR+Zmt0b6nAJNeMTW1/Z/Dmy+DtlaTXWr6psubqONfktIzIJOfToM/UnuK77x/wCM&#10;n8KaRbeGNGtWutWvLcw2UcZ6HaBvPt/hRUp6KC7v7v8AIKVSzc32X3/5mb4RtJvHXxB1LxjqVy01&#10;rpd0bXS4z9wNj5j9Rwc+49KqS3Vn418e6hr2vXQGkeGzthiLfI0w6lvXB/PgUl1c3vw28HWPgHQw&#10;smuahktsbOxm+/IT2A6Z9AT2rlYzpB0mWyN866HYTl7yYNhtUu8DKr3IB/Ic9cVvCLleS9F/Xmcc&#10;6yjFRe71f9eRJq2v6r4n1dfFDQOby8kZPD9m02FgRMjz2BHXuO2d3YCsW3a0nsbrVNYu5vs7Ngwi&#10;TLahcZyct3QcZweMju1alxFqN/etHqJW2vb628y6wMLpliAMIB/CWGP0H8RxFDolx4hk01UWOJbp&#10;Vg0y1UcxW6klpW+uCSe/Pbp1xcYRscMueb9SfwbpFvoej/8ACda9mQLNjTbJvvXM443f7oOR+FWN&#10;cW90yRtO8R3CrNqGb/V2jOCV6rCD25/D8hWpZ6rpMV9L4v1C186x0yQWPh+x/wCekgH3sdznkn3x&#10;2rDtpxe+IbzxR4tcTR27mSaPduV5udkA9hg59gc9Kzi5VJOUipWhTUV/XncrahCJZVlu4iZgoluo&#10;w3CI2PLgHsBz64z/AHauGS0sPLsIJJC/mA3lzCvzs/UQxH+EDjn1zUvhYQtd3XiHxKxkhtz9pulM&#10;fBnJ+RPqMjjoOaxze3K2kUqMVKq43L6MxLMfxIFaRbloc8vdXN3LktsbdYoH1GNQWaRoC27ysfxO&#10;Twzc9OT+tV4EnbN+ZNzEMeVx82fX39O1OvrU2E/+kiBWMY2rFIGUZGc8E81I+oNdWUNpFCuyHc3m&#10;L/y1Yn+Ik/8A6qrWOxnvuSXUN5pN0kcvyvtVlkQg4yMnHYHt7Vq6zdw3em2eim2t9Nt1UyRyvctI&#10;ZD0O7YDz+VUhYJ9mVY9IZJGXLNJfxDP0GOfxq1p+leNdEm/tDTdCkVWXHmLBHLke2V5/CsZWlr1N&#10;4KUb2Wj3Eh0nRrvEMnjm1X+4v2efb+bDAqZ9I03TxgJpGpD+LydQkjk/Dc4XP4GpZfGetwLs1WXb&#10;/ej1DQ1WP/xzJP5VNa+IItZ/0eLw14evD/cjUQyY/wBndtbP0Gaz943jGkzMt9O0l7vzLS1kkH8V&#10;jdSBJV/3HUANVuC4XR5AtjqF9pIdul9brLHn1Jx/NTUOo6dpaH7NIs2nSDLLZ6kpeL/gMmNy/iPx&#10;qS1h1PSmQC5msrab5RN5wubUyHpkE/40N+6TFcvT5mlfDUNTtfPu9Dt7xV+5qGhyjcPcp/8AWFU9&#10;PjfUXMdvY+fcRZ5jkMV1Hj1Gfm/I/WlaJdPW6uN6abqliqyq9rIfIulPTCjA5GOnrS3fi+S/8Sx6&#10;9ZwRho7dUXzI8qzFQWY+oU5GaiKk9kaScNLuxJG2qanNJHNZXF5Nbcs20JcQen+8P1qJLGa+vLa5&#10;h1uTzpLoQzFkKSRsR0b1HNWdM8by6Vf3WomzN5eXRUNcOdqBQegA5A/L6U+zSbVfEmna5cT23mX9&#10;4JDDD0QJ3PvxS5rE2pzSV76/gXLK98W/Dy8XQmENzFcEmEMwRW+h7GtWbWvH2qafJFHo1jtkUqyL&#10;eBnAPuG61ra1d+CdVX7Hr17ZPt42vKMrWTceA/CtzZtceFb9beZRuR4Jiy/iM9K5+ZS3R6Dp1IXU&#10;ZXXrqjP8ITWOr2cvhPXkWNlYiBmADZzyM+oNaEvwj0x12warIrDjDxAg/lWCEPiK+0u8vY9k11dP&#10;DNLB8ofaRh/Y8muoHhXxDpDebofieTaoz5N5llP41UpSjL3XYxowhOPvQ5kuuzMG6+EepRzgQ3ML&#10;R9DK0hXb+FTXfg/wfouktNqGqLLcJHuRI5ANzduOta9lqTeKftXhfXIPLmj5ZrWQ4b8RTP8AhUek&#10;/aFJv7hk7q2OfbPWj20r2mx/VIS96jC/TV7fIreEPDdwlza+Ir4W9vHHDiKNM7nJ7t712sUidB9a&#10;5XUfhbZMipb6xcxxjGI2bco+lc7faf4g8O+IF0mHV5YzJjypvOKryfTNQ1Gs78xrGpUwULShp3uj&#10;0t7lAmQ/XirC8LXC6hbXkUUcureNTcQrMo8u3gQEsexIPIruk+4v0rCUeXqd9Gt7S+lhaKKKk3Ci&#10;iigAooooAKKKKACiiigAooooAKKKKACiiigAooooAKKKKACiiigAooooAKKKKACiiigAooooAKKK&#10;KACiiigAooooAKKKKACiiigAooooAKKKKACiiigAooooAKKKKACiiigD88dG/ad+Lnw90tfDHw/+&#10;J9xc6ZbyN9h/tLSczBTzg53fxFv4jS6h+1b8VtSt5G1X436zHIy4azh8N27RH2+d14/DpXnGjwWs&#10;7rbTW00rMc/8hSC2GPcyRlf1py6d4WuJTbrBNayeYylrjVFdQe3MduRj8SPwr6D2VPsFzqtJ/ae8&#10;caTPJct4d8IzPIuGluPClqHLdjlVBJ/EijXvj94+8Xt5vjbw94duolXbB9r8Mx8LzgI8YDKOvRgK&#10;5XUvCk1pci2s/EVhcvsG+OzaWYL/AMCWPafwJqjfaPfWrqZWO7OA20x/XG9Rz+PFP2dMXMegfDXx&#10;f8MLPWXtNc0/xDpMlx0uPAOsSRrIfRoZAWz7hsf7PerHj7QfhdZ36+IPDuqeLIZt5Yw+NvD/AJ0c&#10;x9PMUbhn/dNc78ONFTxbO2jW82n3V9t3ro+sv5H2s9dsNxwUlB6KzLuxjLDIPt3wRsPix4r0q60P&#10;4M/He60y7tFMepeEfGVqlxLbY4whkQhkz32qcdRWFX927oZ5xoeo6NrzLaW+lfCsSOozb3jXNpk5&#10;6GQsipz/ALVei+FvBV7piAt+wtpGrXJXMeoWfixTaSjPUBy+efVs11Hij4bftDQaY0XjT9nb4c+L&#10;LOP5pRo8QtLluOSCSuG/3R9K4Wws/wBieLU3sfit8JPFfgy8VsSW9491JCp9iuW+g2//AFufnjL/&#10;AIAHo+j+JP2gtDsPsfhH9j3wlo9vtzt/tCBQD6ts25/r61hS+NPjDqt01v4o/ap8BeBPL+7o+iyQ&#10;Ssjf3WG7g/8AAifarGh/CL/gnTrvliy8Z2YaRcqlxr80R/ESEEH2PNbN1qH/AATp+HKLpMr+G5s/&#10;daO2n1BuP70iLJ+prPmiuj+7/O4GDY+Mvjbd3H9l6R+2l8Ob5W4ja8uI1kk/8cIP0BrgPjH8J/Ev&#10;hXVmu/iDrPw31C9k/eyR6fqa6bdc87wF8sZPHzMCD712HxE+Lf7Cj6RMnhr4QjXJdvD6fpMlqq8d&#10;fMIRlH4ZrwHxB498NsZIvAPw003RbNuJGuFN/P3z+8m3BPbYo+prejGUnfb5IB2r6zqt/rESax9q&#10;eaO3H9j30mqo91bIpO0R3K4WcKeAOO6jacGuVtbW20nxBGviTSLm4hSb/TLVSYZmXvgkHa2O5BHs&#10;e/R3Xw5+J9v4Th1+XwzqM2i3DGaK6s4xcWwPQ/NHuRGz1HBGPmHGK5545t8cUmQjpmHKkqVyQMdc&#10;AsMevXgYrtiotNIDcvPCGh3Oiahq3hCD+0rGF/OhulvFjvbOLIwJoOd64OPMjGM7SCB8p0F+F2nW&#10;enabeeModQ8MyalHFJp+papYGfS71GUHImQb4xhgduHx3xWD4V8JX3ivXbXwjptgrXmqsF0+TeVJ&#10;kO7Cn+Eq3KnqAQMHru9W8GXfifw98N7qSx8QTa5baEvleNvhn4jhZmht1bDywegUZwy4aM9cgVlU&#10;k6cUkzS422+Cl98HH/tH4seFvESaDcxK0Xib4f6vut9pAw0gYMMHIwcqPQGrF/qHwKuAuk+GfjD8&#10;WNfhmBC6DapmSZT/AAhyANp9AprvvAfi/W/2cNQ8O6r4e8TR6x8MPG15HHp8Gp3P7/SC/wB75j8u&#10;FOc84bGCAck/TUWueDrPSpvEFrqmnx21vCXuLqGaPYigclnHGMe9cVStUj5h7x8n+GPgB408T6ZJ&#10;psXwut/hn4PaIya/q1/qHnanc2oGXQyPgxqVHKlVHdtwGK8Z+MssOuaivjDw0htfDsFzLpfha124&#10;/wBFtlDmRQf7zv5hPOWdj649y+PXxr8Q/H3w1qeoaJpt/p/wz0GbdrGrRjy5dbfeFSCLf/CSepB2&#10;5DMOinl/iB4PvY/hhJ8VPiZaWekvqWirpPw38Haapka2hkkU7zjJ3MpckkknzTnBKoNKVSSlzSBH&#10;hujwrJfR299dQwLv8nzp490duC4XcRjsCSfcZqxfX9vpPiCG70GWO+hsLlGtZLixMfnbW3DdGCdu&#10;ehXmur/aL0fR9F+JiaPo1ubaeLRNOXVIMji8NrG0n0JON3+1uz3rkJpW1DS45ZrmSSSFTFDB9nGI&#10;4AeGJHqWPUfj2ruT5o3M/tXPWIbvwnHoMMHgbx34N1vQ3j8+Pwn443R3GkyPzJDFMduBnoUdQ393&#10;PzHPN/4bhIltfhz8KtPZTn7XNr0l2I/+2QmbcfbafpXlLQxeYFuM88j5c/1qRltHjZkST03bR/hW&#10;XsetyuZnq+r+Mvh8/hd7bxh8SNQ8Tqsita+EfC0J0zSI++ZCUUYJ5yqBie+Tmsa68QeNvifpEcF1&#10;FY6f4csbj/R7CP8A0PSraTHVjw08uO2Wc475xXBzlZH82Lyo1bBVY/mLN3PJYgnr1Aola8mEdrOZ&#10;pPLXbDGWLFRnpjoPwAq40YrUnmZveJtS0rUrr+zrC4XVJt7Pc6l5bRrLhQqRxKf9XCgHfHAxhQAK&#10;r2/jHxqfD6+AdH1y+XTpLg/6BZyMiXUzDliFIMhwBjJOAB0yc5NzBd6ezWlwCjNzJH5nI543AHg9&#10;OvNPtLaWRWmxsX+It2B7D9eO/wCdacmlieYu6BLpGlSEa14Wh1SMlg2LiZG9CUaNtp9iQw+tdF4d&#10;+M8nhvxPpPjE2uoald6BhNJg1jXDLFDGpOEwsaMQM/3se2OByqxhYvNSKTan3dq9PxwRTo3t4olA&#10;Dfez24/Sk6UWSpm78WviNZ/EnUm8QJ8ONL0O8nbdcSaXHMizE99rsVz6kcmn+BPEPwy07xN/a3iX&#10;waLrTrfSGhfTlmZjeXPlkLKZMgQ4chuDxtAGSTXP7ITmFY2+bpyP6igCMKpJHyrxt5IOenfH6U1S&#10;jy2BzR1Glat4Bfw5o2hanpMa3Ka093qWo/OSln8oFov9/gH6EgA9TWbev4Q/sCwFnHcLqHm3QvlG&#10;NmzjyV5/iB3Bv9kis0W0jj5Vb6F8dvz/AFpyWW8fMfl/u9AKqNPl6mTkrlnS4dORYpb69ZUW8iWV&#10;Y1wTEf8AWMM9NvGCepPHTFakVr4OGtot3qV5Npi3zqzRwhZjag/LJ3Ac9duMe9ZEUaJwF/E9KkW2&#10;Z2zt4X+Ld/L1q+XzMpSTHPHAkhNnKQu4jdt27VycZwSBxjgE49TVmRI1KmCcPmMM21SMMV5HPp69&#10;KiitgDuds7ehbgCrFvYzXJxCvH95h8tUZuRNpqu8vlxsfu5b/Z5roNI0cyCOaT/Vq+4erf8A1v51&#10;DoWgjyxJLuWPPzfL8z//AFq3C8cMLAnaoGF+lM4a1Tm0Rci+z2qbiOetTab4hudE1BdV0u+kgni/&#10;1cqfeH0Nc/datx5aZxj8aqm9kmwkjj1+Ylv5UepzxpykddqHi3WNV1Zta1LVria6brcSTEueOnXi&#10;qU3iV0baLpdxb5vMbcSf8+tc013IxAZ4yd3OEIxQbmV/3UUu0Hr8hAJo5Y6F+zfU1LjVZpAxI4zj&#10;cxqjNd7n2q/mScBR2zUd5Z3NjdeRcNH5nys22TzNmRkcrkZ9R27ivojwN+zj8HvG/wAP11X4Y+OZ&#10;5dWjmjkj1gO4a2lB3FPKwuwemQW469axrV4UI3ZvRw/Psan7J/gf4OTeHo9d065tNY17asl9JNH8&#10;9oT/AAqrDgDkbgOfWvVPirb+E3+HWsW/jC6jttNksXS5mdQQgPAIHc5xgetfMOnfEXxj8AvjLqt5&#10;4s0Szv74QLaXf2dlt1dDhllAUbckYJyOpqP4rfGbxb+0Jrtj4c0q0+x6XJdRx2tm7nMshIUPIR6Z&#10;OB0HuTivNlhatSspX03ud/toQp8ttTzl99zf7kvpLmG3VY7aWb5W2IAEYjoBtHQdKmW4uXtmso1X&#10;bJJuIVOe+Dn05PH517x41/Za8I/Dv4U6h4h+2z32r2dsHE0jbYQ28A7UA7dtxNeI2sPl8yr8x5Ym&#10;vSo1qdZNw2R59eMqdubqJbWiwqy7vm6sVXr/AJ5qZUDuscbI2fvegP5c+/5U+CMyy7EOP9pug9/p&#10;WlpthaG7jhuLn7PHuBkmZNze2F9fQf8A162ORvU63R49JstEhsddj3WLlHt9AtG/0nU5f4ZJWx8q&#10;ZOVGOh+Uclju6v4gtrpbPQvG+paXpGh2cvmyaDoLNJNPhT8shUnnnnc2eOnpzcN7Y3VxFoGgeHrq&#10;ON2/0hoR5l/eDpgn/lkp5G0Aep3ZzXUaxZav4b0tYx4b0nwfbz4QBD9r1KcY6A5Oz6krj17VwVLc&#10;2p1Rk1G9zndf1zUfiF4jEtvaNpel6TZeWsNupY2lqODn/bbOMHAJOCcclNS1jUEuLZLMtZ2un27G&#10;zt/vfZo353Z6GRuWz1Gc8cYt373hgi8I6Hostnasole0uHCzXTdfOuG42oPTgAdMfeqXw9a6fpsH&#10;/CWazE1zbwSMmnxld39pXuODjrsU49BgDqSRWsZcseaxzyk5S5US6Ro+v2+t2mlWemR298sO+zt5&#10;m3LZR43NcTf7ZwGGcAcHGQtbnwt+FGk+LvEI1p7dpNF087ZbiYlRfzAliwXPyqDjr2HPPTY1LSpP&#10;ht8K7rVtRuHm8TeJtscrMw8wtIfur9F4Pv7Yr0zwX4StPCnguy8Lg7lt7XZMw/jZuX/M5riq4qXL&#10;dddP8/8AgHdRwvNL3uiueUS+GPEXjjwXf/Fk+JZxeRLceXCvyqLZQwKL9efftXpPw71LwrZeAdLi&#10;i1C1tovsaHy55lXBOc5yeu7P4isP4E6jp8Phq4+Hmo/u7ywmljmsZ1w3lsxP4j5utY114J/Z68Oa&#10;9Ppuv68rSzTt5MDXEm2277cx8D23EH8ayk/ae5O+j0t2NKcfZ2qRtrvfuM8UaR8JNPN1cWfxIuFs&#10;riYtdaHpFwG86Qnn5VOcZ9vxqfw34m8EeHfLXwN8I9WurocrI1r82Pd/mI/Ckt/H3wX0K6ZdB8By&#10;XAtPktLyOyDCVh6MTuz74Oa23+KXxLukVbP4P3QebBt2kn+T/gXHy+tHv2tZ/N2BezvdtfJN/noQ&#10;SeH/AIn/ABSuiPFcn9g6O3+ssbWTM04PG1mzj8/yrqvD3hTwN8PNOZ7C2t7OONf31xJIMsP9pz/j&#10;Xm/j/wAYfFeya30HW9Ws7e6vOWstFhZ7gKexOcDj0P51j2vwj8deMnX7Dp99Y2fO465f7y59owoO&#10;Prx71XsnKPvStHyF7aMZe5Byl5nuWj69oXiC236Hq9vOq8t9nlDY/KuH+Koj0b4heF/Emm3Ki8a8&#10;+zTR5yXiYc/TrR4a0v4efAfS/K13X1F9eY8+QRszMOwVEBKpn2/GsPwVoWk+Ofi9dfEPSorgaXas&#10;ZTJeKcSXGMYXdyFH3vrjscDGnTjGTknZW373N6tSVSmoNa3v6I3vjIceNPB7WEhbUP7SbyV/hMOU&#10;8wt9Btx7Z9Kh8WPF8Q/iXZ+EY/8AkF+H2+16pM33Xbqqfl1/H0pvgu0ufiF8Q9Q+IWpzpJaaTcSW&#10;el26r8vB/wBZnvkfz9q5SDUdU074V61qUN1u1DVtfaz1C9LcFcclfbDH9a0hH3Ur6r9f+AYVJXv2&#10;b/Bf5s6HwL4itLeTxV8X9RbMcl0YLPP8aIPlUev8I/D2qzoVufC2gT/F7x1ul1Ka3328LfKIoyPl&#10;RR0BP6DI9ScvX4dMguofDMI/4k/hG0Wa8XoLq4IG1fcknn6tVbxNb69d+GIfGXjPW1eedRJo+ixx&#10;DapcfLlOrEA9OvY9edOSMpWWl/vt0MXUte6vbXyv1/4Bm3F1d3tzcT39+y32oQ+dqt4Gwlla9oU9&#10;XbpjryF9cyaaxee1lh0I3N5JHjw7pj42QRZP79x/ETgnnryx4xUlxp1hYRx6A58yGxt11DxJcNy0&#10;suOIc+uTtHuameHVUtowrxx6z4pmWOFY/vWtn6AdgQB6cD2rbTlOZRd7srtYG6W8sftbXUMMjXPi&#10;bVFbiUgkiBG9M8ehOD0FaWn6leaYsmo2tmkmsXdmfskOP3OnWuOCf+A4PXgfXBd4ouNI0bd4OsWM&#10;ej6OqfbPJ+/dz8fIT+Bzjpg+1Z+kmTxKfsenyRi61m4WKSOFTiztYuqnPYjB/DrzU2lKPMxy92py&#10;p6ka6fqlz4T/ALaedodP0uErYvINpuZXb5mH03f+OAeuNJrLStG1oYtV8rRdDEr7+cXUijAPqc4/&#10;BfajxN4h0+/kS2QY0nR5DDY2q8vdzDvjoFHB+nu2aPAHg6+8Q2M2u6lOohj3P/pEmBczDON2f4Qc&#10;f5NNt8t5aC5YuooxV2SajEo8J2fhSwgMt1GP7Q1NugRcFsMex+tY80tqumWcWj6vC0lxZmC+hkUf&#10;Kd7PnccAdV79qfZazqenPfW95e2vmagvl3Mp/fZHoFjJGeTT9Lslt7uJf+EclvJbr5bNruMxwls9&#10;Sq4z+f4U43juZS/eO6Xl8ilcaHb2QjE+u2PzDlrebzMfXaP60/T9M0u8uPK1HWrezj6CaW3kYN+f&#10;SvQLXw14/wBDk+22nhnw/I2eVjjZG/M1Nca14yvYvJ1D4UxyHoy/aoiDWft5vZL70bxwcd3p6pnK&#10;6b8NLbUY/M0fxXo95Nyfs+OD6dTn9Pxp8fgvxBp8f2TVfB+oTxqcr/Z2ofux9EwSD+NaMVt4S1fV&#10;odG1/wAB3Wj3N0dttNCxT5vw4PTuDWlqvhnxN4KsZtY8PeNpjDApaSHUG3qcDO3PT9BWcqkuZJ/1&#10;9xrHD0+VyitFva/5M5rydH0yTe8PirSyy/vSyldzepPeqzaJpPiW48nQvEjXl0vzJa31sIjN6jeD&#10;y315r07QPFseoeE7TxBrZjtfOhEknzYH1Gfzrh/F/jLQvE2vWl3psaxxafcLJNqEuFLKP4VHU/8A&#10;1/SinOpJ2sOrRo04puSfy1KdpZIttP8A2IktrdWcbG/0PUWLRyqBksu76en0qjqutabnHh2Aww3l&#10;mpu7XzGKxybjyAfoKZ4j8X3viDXZtZtYvsqyW/kqF+95ffd7mqFpbS3EqxxIxywG1RkmuiNP7Ujh&#10;rVkvdgOYz303m3LsflVRuboBwBXYeAPh6+uGPUNRiaOzVvlXH+tP+HvSTeErPQLrS7PWXVIbiTdd&#10;TMOA3B2E+lemadPp/wBmVLSWMxqML5LAgflXNiMRpaKO3B4PmqXqvYZY+HdE0+AwWWmQxq3DbYx8&#10;31PeuS+IHh3RNCsvP0jS447y9uFihkQlSCTyeD6V3Kuu3j1rlfiG4fVdEtkOWbUM4+gripzl7Q9T&#10;E06caLsrbFjTPh54Wgs40udHjmkCjzJJMksccms/xH4I8F6ZbNqU0kljGn3mt5Su/PbvXVy3MdlA&#10;080gVUyWz2FchpdrcfEDW/7cvDjTbWYizhZeJfVjVRlJttkVadKMVBRTZD4S0ebWNRs9V+xG10ux&#10;QixikH7yQn+I/XrVq3s7nxvq9691qc0VnbTNEsET4347musSFkjVPKCqOMDHArmdX0HXNE1CbX/D&#10;JVUb5rizZf8AWYPJHvTU+cieH9lTS3XU29B8NaVosTRWMCqGHzN1Zvqa0wmDnNc9p/j7Qbi0FzdX&#10;kdvIv34ZPvKfTFaek+JdK1uLzdNvllAbBxwR+BrKUZbs6qdSjtFlyQK64fuK5H4j6Kknl+IY4/M+&#10;zYWaFs8rnk/Wt3X/ABDYaFbx3F9OVVmwoVNxPHpXJeKfiENQtjYaXbOqzLhnmjxkewP+RWlKM+a6&#10;MMZVoqm4yeo7XvDHhyHS7XW9GZYwkkZC78hgW+vUV36fdH0rxvSD9l1KO0vI5FjeQeZExwc5G0n8&#10;a9kX7o+lOvFxtczy+pGrzSStsLRRRWB6QUUUUAFFFFABRRRQAUUUUAFFFFABRRRQAUUUUAFFFFAB&#10;RRRQAUUUUAFFFFABRRRQAUUUUAFFFFABRRRQAUUUUAFFFFABRRRQAUUUUAFFFFABRRRQAUUUUAFF&#10;FFABRRRQAUUUUAflS9tNEdyp1OPmc8e3X+dM2KLgq9ruz12Es388VdKiN9sUmVLfMy8AcU2VEkdW&#10;wG+XPyLjH1r6g4ed9SG2vNS0O/XUNOv7qzmj4jmjkaOQf8CXpXqGgftE+O9X0WPwN4km0nxRa3Si&#10;3/s7xJYKkhYnACXKYOfSR2DA8jmvMyqLDtx8wbnJ6im6JaJeXyiQS+VEwkuHjXLLCpyxA9ccDtki&#10;oqU4yjdmsZXNH4jeELrwb4ray1XwXqOjYIb+z72UlgueQkm35l54PY464r0NtI+I3hX4heHdT8C6&#10;u2r6hNp/9peEdY37pr+0VSzWdwOruoDx85IwUBCkBer+K/w++L3xy+GV38bPG4tdJ0vQ9F83w3pc&#10;WGmkh3IS0jE5BMYJ65JwQAOK474c69faR8K9H+KlldTM3w/8bCKNW+6LG6wzKeP7y+3Mh9eOR1Oe&#10;n+DN4n1f8K/2ofhf8QPBq69qHiWz0e8h+TU9O1S7WCS2mA5XDkFlyDggfXByK6nTvEPwu8foYLPW&#10;NE1cMvzRxzxXGPqMnFc/4j/Zc+A/xA8TSeNPEfgK1ury6UNNNG7xrPx95ghGTjv3/Wud8V/sQ/s1&#10;XSNenww2lrGvmNcWupSRLFj+L5iQMV5X7rpdFDvjPpH7H3w80trj4leCfC8Ekyl1hh0mIXc/+75a&#10;h/xyB7ivBNf/AGovCXguX+z/AIb/ALNHhvSbWSMfZZtUs1+1SR/wvIqrnGOmWb6muK+JHjT4b+C/&#10;FM1l8E2vdVmtn2R+JPEEgnkhCZAFqCu1ACeHILZPy7e/Nabptnq19c6r46udQu7y83SJbR3ANxcy&#10;sM73d1YIuOSSCTgYABzXp0cOuW8rkuVi18TvjT45+L9zHF4gSztbO34g03S7YQW4Pdig5Zvds4HA&#10;wMiovDw8DyeA/ENtrUQXXI/ss2iTlm+ZQ5WaPjg/KQwzz8tc/JHDHCyKu7DfeXBXIPIH97nvTooV&#10;kSRTIvywl9pYemOB+NdqhGMLIz5ryuehfDv41+OfgfYWltoPiq6uoLW7vxqHhtgptcBQkchOMsry&#10;M3HUeX6kVxOh2F/4hk1TxDOVW20q3kvLmRUAUO7BY0A6ANJIq7R0Xce1WPD1nI/hfxJqN2w86PTY&#10;JIWHffdJnP4k1i6deXtw7aP/AGisMN9JClyzHCAKQqlvZd27t0FZxS15TY7Dwp4WuLzwjZ+INJ1O&#10;6j8RS+IrbSvCEVvMFCyK4mmmJxyFZlHsZM5OK+kvAttp/jD9uXxYviCzt4JNL8NR2X2OSMD7duVR&#10;I4U/eUgkeuCKpeOPgPrPwrPgP4o/BDQl8T2PhO3Y32kwS+ZJdNJ80lzFtzudj6DIKrwe3N/Gn4q/&#10;s4/HC8hvvEfwT8bTa9bQmMx2diIZpFA+7KwY5C88kHbk9elcFSbrS0KTNP4kfATxf8HrDVvDPhbV&#10;/COueC9QvPtkfhTxRqH2ea0br+5kZl2njGQ6kjHHXPzf44u7GTUn0zwt4Xj0cR/67S7LWpryKY5+&#10;6CC2P++sehqr4ufwdf6k1r4X8GrolpHkfv8AVGupGP8AtOAF/BVHoSaxzFEoEMMfCt8u1VX9P/r/&#10;AFrqw9Bxj7wcyPQfGH7Q3xi1v4bp8K9Qn03T/DzW8cP9m6fYwxl1QghcfMw5A6HJPJBzymifEv4k&#10;f8Jja+PNW1rS4b7QtJWDSl8RWjmG2VQFRLeEBiz8ZDlfvFixGNx4MRhIfK87b/FtkbaoA79cD8ia&#10;cjqhUw3O2SPHzbuT6Y7/AONaexp9g5rmj4i/tfVNSbV/Et3cXWrapcNNcbjukfeSfmH95m6LwQB7&#10;0tzpd3p1hZsbxiuoRFbhA2NpScqV6npsB79a9M+EeofCr4f6d/wmOi/DzWfF2vWEYma81KFLPTNO&#10;f+F2JJBwx4LEZI425rz7xbdJdaXptzayzTSHzmvLwxlYprl5t7JF/e2qyZxjluwIJIyfNa2hJUuN&#10;JsgZG0vXFmTy1CvdW5j3yYBZF+909SVqnPo9zbJHOyLt7tHICD+Kk1caKKPT43Zt376TZ1+Y4j6D&#10;6GrGm6W0+pJp5urGN2UMs1xcR+SMjIDPhlHHUE5ByDg8Vr0uZ8xmW+l6hqczRwpLM+35Qm+Tjv0y&#10;f0p9zp9zYSLDewNGW+9DIrrj3xx/Ouqlup73do2q+Pr2bT4+ZLXR4XmjXH8QT93H+J5+tc7dw2K3&#10;LQaTHcSL5gCNIylmB9QobB9s0kTKTKcdqqPgL937vGP5Z5qZrfYN5i25XK5P8P8AnvVhVhjm+zRw&#10;M82c/vowD9ApyOO5P5DHMi2W8tPe3XmSMcszsTluMnJ5Zj0444HXoNCZSKaRSS4KD7vG70/z7VYm&#10;05tsaMF28lmyckfmf6VYg89pVCc7WAUMu7v0wOv/AOrrWkmkaYD9o1/xBHbszZa3s7fzZQO3A2xj&#10;/dLDH6U9EZ8zkjHjsd+1UT5tufl5yKURW8fzH02/Kzcc+hrQv5tFm22+laU0SL1nvLgs7c4zj5VU&#10;fRSR3aoEtSp2h1C9mHehEN2IfKZ2CruCnvtP9KfDA0vzuMDPp/SrcPk4YlAq9hvH58g05IJpjvVP&#10;+BsaZDkQLbxrtwvPq3X8qs2+mzzOGCbR6kHNXbTTFRBIV3H+9V6O3VV3FljXpk96DGVSxSg0lIyG&#10;lXcfetbTdNErKZk+RTwo71HG8EQDoQ/+6D1pst9Kx6KuB7k1RzylKWxq3eoLaJ5e5RWbe381x94/&#10;L1HrVaadUlyzMWC52svzYqu0xlLAyLGOB5Zf5mOf5e/SgI0ncdPeKreVGWYjqRz+fqauaR4S8aeJ&#10;Ixc+H/C+pX0JmMf2i1s5HUt3GQMA+vpXoX7Nf7OUvxiuH17xL9ot9Ct3Kbo/le6fj5EyOFHGW5zn&#10;AGcmvedX+M/wC/Z+gX4c2haA2kIP2HT7cyEM2Dlj/fPB555U9xXFXxXJPkpq7OynRTjzS0R8dXWn&#10;alYQJMdPmhMdxJA0uWO6ZMbk9AV3DjvkVrWfhqe88K6j4oGqRwyaTNDFcWN5GVkkMjFV8sqCGbI5&#10;UgYHcnIEPjfUNJm1S7s/C1zqH9jLfNPYw6gw81WkVQ5bHU/Ko/AZ9K0vH/xF8TfFDWodQ1uby4bf&#10;aLOzi+VYsLjcfVj3Y1uvaSSZPLGJ1Oow/Arw38NViu9IvNR8XX1riS3a6YRabN6nG1Sf9khjzg9M&#10;1meAPjNr3w211tb8JWyxyPpi2lxHI5aOd1GBOy/3hjp+fU1x7/Z14lnZlHzNgfqM/wA6dDB5rb5F&#10;KoedtEaMeVqWt+5i6rUrx0PRPBGjeD/F2k618WPjN4nmlm85ktbC3uAtxez43ZHB+UAhRwAoz93A&#10;ra8G6bofhqfR/jN8RbhtOtIrgHw/oGnWYaSWNM7WGWGFzyXblupPzV5nHb2n9nMZYNu9j+927jIQ&#10;OFUcdTwx5wPXoZNNs559sjK0jM37tdxPPt/n+dTKhzX10J9so62PWPjH+0jqXxM0mTwxo+if2fp8&#10;zL5xmkDTS4ORnHAHA4Gc+teYSAt8yFf97PT/AOvVoWmnC0WUXUvmrIBII4sgRYw0mfXd0U/jituy&#10;0dL6+vb+7s1sLKzjUurIGZVOPKjH/TSQn+Z6KaqnGnRjaKsY1ZVK0ryMu2sprVljWBi8mNm5eST6&#10;Dv7fSr1tpuzUVtrksZI9wlaFvmJ7op6ZHQtx+NXLjTL1bua9vXb7YgiiXPIWeT7ie22PP024qGa1&#10;FmrCA/6PJkxOw/16q2Afcd61VpdTlleJtadMbaxkTTprgRli08djJ5K49JJvvSHj7uCB2xkineGb&#10;jWZtVbUPDljd+coP721s/tEqL/vPjZ7EYrDEElwnlAPJt+7GOcA9sf8A1q2NKtbuWVdKtrJdxjaO&#10;byb77O10h/hbzPlbHoB2qZRiEZ8w3VtSeOKWxhgkhe4k3X0lxcb57puo3leijrtHU9c4Uja+G/jC&#10;w0DxXZa544jkvILX5bXbNuWyyCN/lYxj6fXrWG3hl7O6eCZ0Z45PKcQSAjec/Kp747nn+tb+pahP&#10;HHYztd6XHJbqvkyacw8y3wMDfgYcdiQT+XBzqKLgotbjhKUajknaxrz+IfFnxW+Ismu6Fa28cdjb&#10;t/Z7XgwlpGCP37Bhgt1wD6jHQVs6n8U/FvhmZZoPippuubZAXsl08Rgr7Oi9ce/51lXHhXx/f+F9&#10;S8YahZp9mvLi3mvILOQD7VbqrBmBUn5DkHB6kZ4r1bwr4Q+GeueFra60jwrZNY3UO9Va1XJ+pxn9&#10;a86rUo07K10tD0aNPEVLtOzeuv6eRzNivg346r/b+hz3Ok65YY3TRqBIuTwcj76++R9B0PSeDvg1&#10;oOhWV1FriQ6xNeXHmXFxfWaNuOBxgg//AK681+FW3S/jfJZ6OiwWct1eW32ePOAiLkD6Z5r2TxP4&#10;68NeDoEl8Q63DaCRvk8wksfoBkmscR7SnJQg9N0dWH9jUh7SputGXLXQ7CytVt7Oxt4Y4l/dxxwh&#10;VX6AdKxfiD4zsfAugSatNH5kzDZaRDlpZOwx+pqjp3x1+HWqXT6eniFUkRCzNPGyKQOvJHXHbvXn&#10;fiTx1J4h1weOri1aa1t5DB4X0+QY+0TZAMxXuoJ6+uB3NZ06FSVRcyZpWxNKnTtB3Nzw/qOj/DdG&#10;8X/EKWa68Ra0vmfZLeHdIq54jXHQAYzz2x2q1ffEf4o6jbSXth4NtdJs/wDn61y5CgehI4/QE1xV&#10;n4j1+w1qTxNFrEN5qNvG0d5q2o5+zWpI/wBVEAfmfr0ByM4Bzmn2WrR+LZ01HxhD4i8SSIzNHY2N&#10;mwtVP0GD+OAa6pUbS5pI4Y4iXLyxdi94Z8S+FNI1G41i+0u+8Wa5Kx+0X1nbmSGFv4UUsAQM/wAQ&#10;BrcFx8SPirP/AGNBo9x4Z0fbi7kbPmTD+6vA6+w+pPSn6ZP8bJrdY/CvhDS9BsFXENlcAGT13Nx1&#10;/AGpotI+Mfix2t9X+IOm6dGFxPHpyh5VHcc4/nUvl30Xzvb5GkY9Fd+SX6t3KWq6zZf2T/wpv4R2&#10;twzLIIb6+jU7YVPDsz9z6/pzVH+y9J1PUl8I6ZCV8N+EVa51KYfeu7hRnH5jH0z2xWtfeIPD3w88&#10;Nw+APhxcR6hrF42xfJkDtvP3pHbnBHoenfpVfxHoB8B/DK18D214sl9rF4qXTK2WkZyN5HtwB9B7&#10;miL203/Pv/kEl73kv6S/zMPU7DUZ/DsPjHWiI4Nc8QRyTW69DEN2M/jn8FFauqajZR+IPE3jm7iF&#10;w2kTw2mjrMNyRSEbWwPUFQfxrT8VaeLrxr4d8FodtnpNot5M033ZEXA2gdz8pP41z0SAfCP+17jc&#10;xufFCzXDN/Gu7r+o/GtXLmin/Vr/AOSOdxtJr+tv82RQacj2cnha8fy7XT0F74mvGJ8yWUrlYs9+&#10;wHPXmtbw9K3hvQJfiHqVrv1jWnMejw7SzRxnhQPQY5x2GPWq/iDR9Qm1Lxl4Xt4fNmk8q/h28ltp&#10;DFfybitDxXr0GreEvDnjDSEDQ2F0EuFZeInwqkMO3I/UetKTvbzf6XQRXKm+qv8Anr+H4s4fXI54&#10;biTR5pWZrVibyUg8zEjecnrhsKO5wfWtnToJfDFsLCA+XrWr26Rqs3yJaQueeT1Yg++K1BaNpMV/&#10;aePLWR4danVl163YMgI+6fbGf0/K1feEvGWq2EMTx6Lr1qkZjtb6SQiTZ6Agjn8+a0lVj8Jz06El&#10;7/V/eY/h7/hGdGvLy28YiaO6hha3s7eO2Y/KQQZF4ILHJ59zVW10zV9bkWyj1aG1s4wBAur3giXA&#10;/wBhTkZz2B+vatNPht47WBbe58P3kkMf3LUasBGv4Y/rVzTo/AGgINO8ZfDO60/e2DPMTJG3/Ah/&#10;hSlKEbuOtyo0pOykuVL1/wAjU0vwd8R4bVG0nUvDcEar8k1vb7y/1JT+pq5/wjPxb1krZav4q0+1&#10;gz80mmxkyEenKjH1BzUkXwg0+1Vrrwh4r1PTQ3KpbzZjIxnpxn86ydTtNf8ABvi3RbePxnf6hcXd&#10;3smt7hjtEeOTtyf889q5FPnfu2+47vZqnFOSdvW6NW8+EWrxWbnT/iNq6zj/AFTTXDFQ34H+VQeD&#10;fG3iH+3L7QPEd1Z3NvpkOZtQhUgBs4wS3fg+9Q/Er4oyBZfC/h272zeYEvL7+CAH+EN/e/lXBya5&#10;Gmnf2NbGQ2qtuMbNtM7/AN+U+vtk9vcnSjQqVKfvdfIzxGJo4ep+7/M6rxB8QrLVPFFprtzHJHY6&#10;dMxs40B8y5cgjOOy/X8KwvE/j7VvF1+r36/6LG37uzUkKf8AexjP6VjRtLcStJLLnd+g9B6D27VY&#10;jhAG2JM9uldcaFKm0+x5tTGYio3Z77jtRvtT1iQPqNw2xFCxQqxCxKOgUdB/WoRBCqszBT/erc0X&#10;wRrWvPtsjD67WmG4fhnNdZo3wTgIWTWdUZmxlo4Y/wCp/wAKiValTHSwuIxPvJXPP7GyuL2WOztY&#10;SzSNsUL0z6V2nw58JPb+MGtdUKxy2aiTy/75I4I9hXYaJ8P/AA/4fl+320LeYiEJJM+dnqQO1c6/&#10;ivRtK+JF1ql3MzRC1WGNo03bTXLLEOrdR7HbSwccK4zrPW+x3GoaLY6rb/ZtRtkmjH8LLkVzUngn&#10;WfD99JdeBryGGOQYktbhTtz6irtl8TPDOoTNBBf+XtXO6ZcCsHxT8S52vhZeH7y3WFlUtd7SxGTg&#10;jHtXPTp1L2PQr1sJy899fI3/AAj4mvdTmudJ1i0EN5aNiUR8qw9RVTxrPHbeJdFurobY0uW3N2BP&#10;ArDs/Etl4REiaaDfXNw2+5vpmwHOAQB6jBFZiajY6nqN5P4p1CWMXG1o5IMkI4PGBWkaUubmsctT&#10;GU/ZqnfW56L4s0u51rw/dadaSiOSWPC89/8A69Y/hTxnpGn6eui6yo0+5tAI3hk6NjgFT3zUHw4l&#10;8R3d3c3d3fzTafhkg+1cM7A8H8q6fU/Dmh6upfVNKt7hvLxukjBIGPWsZcsbxkdkOatarDR7alqK&#10;+hnTzoWVkYZVt3Wh5Fk+ZN3oc1y//CrdDV9kc94IOqwrc4Vapalo2ofD6aPWtHvZprJW/wBMgmkL&#10;FV9RS5Iy2Zo61an8cTqZPDGiXN19sl0m3aTqWaIdfyrkviBbWGkahb/2VA0F9M24tbttG3OBkfWu&#10;s0nxJpesxK+mX0cqkZ+Vhnp6VyXxVaWPVbR4osMsJIk9fm6fh1rSjze0szmxnsfq/NAwrj+39Zs5&#10;L+WSS4iSX95ub7jfT61NptnqHjLWUj58uP5fOQfLEoHA+ua0dEv/AA1fab/wjU4uEku2Vnm4+Z/8&#10;+1OuNT1XwFfN4es7xZo5ArRvcfL5WT1PrW/Nuoo82NOnpOUrrr3uN1bw34ojvbe7vraO4WPajTw/&#10;xKDnLcDpXpK/dH0rzy51vUbiaO31Xxrp4haRQy2nzs/PQ4HFehRkmNT/ALNctVy0uevg40483Jew&#10;6iiisTuCiiigAooooAKKKKACiiigAooooAKKKKACiiigAooooAKKKKACiiigAooooAKKKKACiiig&#10;AooooAKKKKACiiigAooooAKKKKACiiigAooooAKKKKACiiigAooooAKKKKACiiigD8rzcWqLtOSx&#10;fH3s/oAasrpesG3a+XRp1iU/NcPHtQLjruY4H6Unh6HwpcyeXrWt3lmP4ZYtHiuAPqrSrx78/SrF&#10;81i901p4cliutvH2ifSIIfM/ORgv6fhX03NrocsacTFknlljKltq4zuNeseC/AN/pHhKTwFZ6QLz&#10;xt46WOCCxZfm0nTlYSNNL/cZ9oODyFXP8Qzi/BP4beP/ABn4s+z+BPD/APaGqQyY/tSdd1npzYx5&#10;rtgh3HUD2zhiBj1xfCV34a17UPgL8CrebVvGGoKq+MPHl/IwFpG33kVslkGM5I5OcfMcbeXEVrvl&#10;RrGJq+O9dufi1aad+y38Nb17nR9DghHjLxFGpEPlQAFo1I4PzL25JAA4BJ4nRNJ0+H9i7x94raCO&#10;CHWvE3mWcZ4AVJkCKPx3flXaX2oz6Bp9x+yd+zD4d+0ajHE0HizxNcxlIrZ2BEjs38T8sO4XAVc4&#10;wMv4HfC3Vvjkml+GHlS3+HPgfUnjht97eZrl4r7jM4/ukndgn5VfaATkjjvyxfbc1R9N/C2W4m+H&#10;vh+S6LGRtDtDIXGG3GFc59814X/wUT+K2u+FvC+m/DbQblrf+3IpptQuFbaWgjxmIem4sM+uMHgn&#10;P0laQtEPmZcbflr5T/4KX+H5Xn8K+K5YhJarHd2RXIysrqGRvcArnHfp3rnw/vYhXA+cdR8CXvhn&#10;xDH4U1Nlhul0+G6dlUkAy24uFT67GC89weoHOPGs1yGlJ3Oy7meRsnP9T9a9C8N+OdJ1H4vR/ELx&#10;g6SJpugwXTQs25Lm8tbCONVYHrmRTnr3HevP7KONZAm88KARu4J4r3IylLRo55PcWZPJtm79F579&#10;aijZmXC4/dq345GauqhbewPzDB2/X/Iqsqny2e4jXEkZjST/AGl28j3OMfjW0iabuSeHr+9labwu&#10;q7m1Jobbbz/DKpH611vgH4X+Dr6xtIviRrUmi2viXTDP4d8Rsp+zRXUcjxvFORwFbYfQrlCeDzhf&#10;CDWtJ8L/ABg8P+IfEFykdha6tby3sk8LPtj3jcdo5Jxn8cGvZvC94JNS1jwH8EvHXw917wxcXzal&#10;baV42snU2rHAZVWZAuAB/CScAcDJzxVpcuiOpHnJfW/hnN/Z3hrxdDDdRNxqHhfx5b/Zbhf75jdt&#10;wc9+R/uisbxZ498ba66x+KPF19rEZZT9hvNca5jmwf4lhIHp/EPb29L8YeObvSFay1XwV8E9JmUb&#10;Ge10OK+Z27ughjkH4MK8j8Qz3PiTxH9k0tJpmkbm1tNFitfMb0jtoMKO/pkcnFKj7yu0AyPw9fax&#10;esyeT5ixmS4WFQsFlH6yOvyqB12glieDycVJew6ZYaVDEkB8lmLQs8e2S+bn94e8cQIwvOScnv8A&#10;LWvoW0iT+yk0ZkuIubkS3XmgtnuqgKMY+6Tj19Krs15fXH2i7maaZjjczZP04/yO1dFrkyaJF1DV&#10;xatbwziFGXcY7ddmD6Ejn8zVcxM8eWPKn+Fyf0JP8q3LDwy3/CPXHiq81y3s1huDDaW7lvNu5AAX&#10;VQqnaFBGWPy5OBzmktvGHiW3tTAmtTTQlQGt7lFmjA91fcPzH5cUEqUilotl4eF1DNd6nNDtI8xp&#10;9MM0efUhWBKj0IOfTtXomiyy+Lrm4j8PXa6pqbWzWja3qFqlnpGiWrDa7IjDhsE4bAIySFLc1wsO&#10;oeHLyXfqWlTWrsuPMsG3L9fLdhn6BwOeAAMV3Xwz+Dj+ObiOLw3rvgW+aNgVtNY1a8hkbnuhKkn1&#10;xkehNZ1bRjdsOY4PWtPS0hXTreZprVbmY2d35ZVblNyR71z1U7D9CD0rY8LaX4b1Pw7/AMI3deD7&#10;/UvEF/qUY0u7sbwRsgaNSIyrKVcEt04PHWvSP2jfgZ448FaBpfjb4ha/pdxdXF5DYafpegRmOzs7&#10;dUZ9iAherc9OSSSSTXnei69L4bu7Pxfp8KibT7zSZYYyP9Y8dvICfxZOfrRGp7Sn7ovhO50z4Q6t&#10;4PtI5fFX7PN9MxX93N4s8WxWtnG3dgB5Wf8Ad3muc8V6poVsGhu/E1rdyDI/svwnafZrKPtsaYqG&#10;lHrgHPZ881V8e/Ej4g/GrXodX8Wa0b66kmENjp8alY4i33VSPG3BPGSSxIGc1F4p+GOvfD+8i0/x&#10;7d2djcOqtJapdCa4hXbkBokJw3oGIzxk0Rp+9eb1MpVG9kc+kc0+4WNttXq8ca4Rfc59PVjn+dWb&#10;TQ5ZbdrueZIbOMhWmboT2VF6yN7Dp3x1pgS3urho9Miu2hXLSHYrMFHUlAQqjPPXjuSa1PD3hXWf&#10;F91/Zvh60uby6b5IbW1DyS7Txkvt2xr0754xwK6LpdTPW5nvJb2zrb2ULoV+8dw81/8AePRB/srz&#10;69iYnsDaFXuo18xufK/u+n0+nX1rXutIj03Uz4f0h1vtQXcLiaDBjRwCWEZ6EKMkycd8cDJzJrdo&#10;ip81W3HCvu646n6enc04tmchxupPKNsqxorcsscXJ/mf147VCRztduejVc06ysp592qTzwxKMj7P&#10;GsjFs9OWUDPrzj0q0mnncILCwlP2iTbDn5nduAFBwMnJHAHUj1p3JK+kaTdX17DaWts0k00gjt7e&#10;NdzOxPAwOcmrUljcwXr2V3C0ckLss0brhlIOMEdjX0h+zJ+zx/wgV1H8VPiutvYzQxY020u5lXyi&#10;esshJwGxkAds+ted/tU3/wAKNX+ITeJPh1rbXFzeD/iaJbxZty/95XJG4nvgHnvXPDFRnW5EroJU&#10;5KHMzzlnjiX5jgYwAaj+2fJ8kW3/AHmANSaNoWu+JJpLfSbKS4aFTJNtGFijHJdm6Io65JFa3gj4&#10;TfEv4kGRPAvg+41CHzAn24ELBn/ro+Bn8ePyreVSnDdmcKcpGMs1xNIFMo4/h6n9TUErlWaJpSyr&#10;33YA/KvVZf2RfjR4SiGvax4a0vWbeHDTadaam4mde4Bwo4Hu3OMA1r3ngf8AZ1tPgvH8XodE1Nrz&#10;Vlkh0nQ7nUS2bhXMZHyAMyqwLEkjgAYyaweKp82mpp7GSPMPBvhrw9qGp258bateabpbSDzL+308&#10;yKAehJJXA98H6Gvpbxl+zR8M7f4LXOl/DiTT4JriOKSPXdRugxnQYY7pcfKGA/hAHoK8ys9Rkl+H&#10;Vp8GD4hW38P6aouvGWtN8wV2O9bOEnqw4XA6sCc7Q1c/8QvjEnjIW+itpU0XhzSbdV0Xw39pZFZQ&#10;PlluJAQx4AxyT6EZLNhU9tWmraWNIyhTWpmxy3fwyuZIdB+Lck915Zimj8NtI0a4JKqZmCrtzj7o&#10;I/HNcdd3VzqV3JeXVy80txIXmmkYlnYnJLHuc1pfZde8Y3biwtd0UMe91hjEcEMYHLBQcKoyPmOC&#10;Scnk1Xe1t4CYonEij70mMA/Tv+ddsIW1e5zylbYgtoAuXnO5u3tVuG0nuuURSqrubc238ee/86Ww&#10;haa5UZVVUg+Y/IT8O59vzrShE00sdppdq0m5tsMbR7nkdjjdgdWweOwx+J0MJSKaWX2b5p/9Yxyq&#10;4HHPf055559q1JNKl0dYbrW7LPnR+bFZyZUlezv0Kqew6n6EZuaNpc8ZbU55be1htBtkvJcssUmM&#10;4Rf+W0vpyQMjkAcXIPDs8t8L28DfaJv3kMN7MGdVB5uJ+oA7gEk+vHBmUiWZttpN1q92t1q11HDG&#10;I98hb7sCdhgdOOijJ9jW7dWUWl20jppksck1uv2ZZW+eCA43Ttjoz9F9j3+UnR0iTQrPW459N0ST&#10;UPJhDabHd5C3VxklrqVc/wCrGMhTxhRnowNPxNqcF1GdF0y6a+uru5M2qak3H2iYfwJ38tNx5PBI&#10;BIGFxn7SUpWROijcgsnRNbhvG0xbmKPyy2njcY2A/wBVE5HLE9WUYJz0GDjs2jtbANo2s38Kx6ff&#10;C+8Rag5D/abrGFto1Xrj7vHAJY8Ac8xoVvcJuXQpj9ogR3jnYhRbqFINwxyMMT05znHfBrc0PT7f&#10;T/D8evalZ79Quo/K8NaXt3NI5+VrtweuGyBnqQOyjEVrX1JpuUiASRXqLc6rcPIxW41HUhHwUnk+&#10;SFCfXOD9HOOhIl8QabqN3b2+ly2itNp1rDaMsPC+dJIzhD/tYZs+4I7GtdotD020tbewiW4t9Ik+&#10;06tfTZP9o356RDuwB6f7O5u/zN0ldasZLrVr2PcNEzqV0vl8LfSHCI3qUyOOg2sKlStqTJX0OfT7&#10;Z4Y124MDlZIrmW3jlX+8AVJB9g4Oe1b0y+FtY0iBNE07UJNQSzaS+uGvF2RlT8xwynI/i6/jXQap&#10;4Ji0zRPBmgXkPmXOqT3F5fOzZZt8a7+f9zb9cVwNuLuKNpgyqTGVK7sM6t8vHr05q6c1iNtzGpB4&#10;fRkkUjCwbKRN8uIdsy/KDzgKDySMDPb9alvp2k0+H5uNpB22YjCnPKhhgN+P86pwrGFUMmf7u3sa&#10;07NYbwLp9rLne20Gabait+OQOe/FdHLY5uboXPC/jLWYNIn8JXPi1rLT7pSsoe1MqjcecADcM+3H&#10;Nbl38V7nw3rn2Xwnq87aLY6f9ns0WNlWRvL/ANYVIBzuye1cnLocxeZYc/6Of3xVwwU/UGqrW8kD&#10;53My9F8vNY/V6cpXNo4qpGKR3HhXwy1tJb+JdC+LejWeoXUJab7VIhkjkf72N3c884B5rU8T6H4v&#10;0jUrPXPFs2napq2rTiysmuBut7ZNv38YAJPHYjk9e3ncev3KadJpclrZsH6NJpsJk/7+Bd4+uava&#10;HrrWGoW9zdRi+W1ZWsorjUP3MT/3ipPI/wA9qwlQqL3rnRTxFO3Kd1f+IfD2m2954T+KvhGyudQ0&#10;9lbTfsNuY1utw4+793/DP48Pe6jqtxqFxqN/MkTLGsLC3hGYQTgW8WDgHB5x05z156TXdak1q2W/&#10;8U/Es3lzNkf2TodsrFR/cEmBgepP61zenS3dzqPn6Vb29jDZxskckzb1tgerk/xy8nHU5wBjC4VG&#10;KSb6jrVOZpGtoun6tqetRaTYeGY7+4sxut9IWQfZrMkD55j/ABN0yCQc8HptHYahoviWzjEfjn41&#10;2+mqq/Np+nKiYH91Qu08fSsnRpjaaDHoul3DaDpM4332rXpH2i8/3ecjOOgGMdz1Opouq/BvRiU0&#10;Dwzfa/dHG6R7QzHOP+mhwv4CsKkpc236/izejy8vT72vy3Kx0H4Hum+f4p600zD95cfaH3MO6n92&#10;eP8AOaivrT9ndNtvp2g6lfKq/vLq1aUjPqdzDJ+grov7b8cXavf6f8HrWO1jbiGVQszD2GB/I1cs&#10;/jDo+kDydc8CalpKt95vsYaM/jx/KsnKcdVd/NG/uNWdl52f5lXwn4r+Bfhy3kvdBhhs544/mE1u&#10;wmb6E9c+gNWPAGm3njXxNN8UNdgaONd0WkW00eNkfUOR79j9a6TSf+Fe+OLePWrGwsdQVT8srW6l&#10;oz6cjKmk8e+KB4H8LXGs22nidoAqxwxtjGeB9BXPKpryxT5npqdMafLHmm1yrXTqzA3LrXxwkiEe&#10;I9N0Zg+7/loXxyPUDfiuLj3TfCW20JmCwzeJvIvJF6xqeePfOK7r4c6RqEUl38R/E+oQyXeo2oKx&#10;27Dy4YV5Az3Pr9K4WzdL7wvYWIfa2seLxKka84iBwWHsDiumDV7dFb8LnJU5rJvd3/Fo7HVYYtO+&#10;Ntsmnyqralo7pP8ANyNudpx/wEfXmqfwm8NraXniXwZqlwbyBZk3sy/fJHJx26D8hT7qfTtT+Nc2&#10;sSSBYPD+k7ribdwCQx5+gc/lVfwX4mg0TTNX+JOsq+7WL4/YLZPvSKuAMD8/wFTLmdOy7L7yoSp+&#10;05n3f3bMveF7M6Frc3ws1+Jb6xZTNp8kgB2xjqpH5AVa1f4WeEdNjmv7TxLfaPF12x3QSJG9SCOf&#10;zrk28Yazb+JpvEk8EDatJEYYbdpAIbGHPVz3Y8cduc81T1LWbW/l/tLW7y616eP/AJ6HybKJvQf3&#10;h+Wabo1ZSTXzM418PGna17beS9TuPhP4n1K/sr+21XVftVrYzAW+oSrt81cdSTVHxr46i8ZR3HhL&#10;wtBBJCflvNSu22wxKOvJ6n/PvXDa34puNSjW0nu/MhjGI7PT/wB1bp+XLH3Iz74rLla6u/8Aj5bb&#10;H0RVHyr9BnGffqe5raODXNzmFTMGqagtfM9Bg+Jdv4U0WPw34Z3X7Wq+W2p3TBYsjr1PIH6+9cnd&#10;+Irjz5L+21eae9uEP2jUWUjC/wByLI46/e9OmKz7YC2kVsB9v3TLGG2/gRj+dOYyzuTK7Nnqd3/1&#10;q6KdGnG/mcc8ZUqJLt0GJHhWUc7myfc1NFbFkyRj5u/ep7PTp5kkkji+WFd0jdlXOOf85rrvBXw9&#10;gvbFvEnikmKxWMPEu7Bcdc5Hb271NSrGOpNKjUrStb5nIRQgfKMfUV12nN8N7bTYbee0vbibcDJc&#10;RqV3HHYZ6frVDWdT0rUdTW5s9ISG3QbVhjyu9c8HPbNSPqHhuWylFtoksN1t/cyC43KG69CeKwqe&#10;+lua0/3cmrpmp/Z8OqXMMngnRJrH7L80l5PIQAB6jkmofFfj7VNZnFrp120UMfGUBBkI4J9vYV1T&#10;eNtDTwmq3epIbqaz27V+Y7tuOfxrz/w9qyaRqIv5LWC4+bLLMu7IyBkZOAf/AK9YU7u7ktjrxDUe&#10;WEJ/Fq7FxPHfiP8As5tIm1KRomb5pG/1gX0z/wDWrLWP7VdLHYxt+8bCg8nJ4710XiG18L33ii6W&#10;6vBZwGCN4WhTKliMn5RWn/wrjSn8OLJpeswmSaXzPtbAYfjAT2rRTpx2VrmUqNapJ63SOTt7V7DW&#10;FW4hjlSG4AkRgCsi56V6Fr3hbwRbW66rrFklukPRo/lB9sDqa4BUeyvWtDJGXgmIWRGypYc/iOtX&#10;tY1XV/F2oReajMwwsNvH0X/a+v1qakZSknewqFanSpyi43b2KtraXGq34srWL55JiI1/urxj6AKB&#10;Wxqnw61/T42kiMM0Ma5MittIH0Namn/CmdLTz5tbaG5VQYzD92Nvf+9Vc+N7qxuZfDfiC/guFZDE&#10;Ly1XOzPGWBx/WpdVyleDNY4aEI3rqzexX8DeJtUtNRj0lJFlt5JMMr/8sxjqCa9I3xmHBcdPWvJf&#10;EPh/UvDuHuow8L48u5U/KeOM+lR23iDxDYWUlnZam8aOuCjHP5Fs7fwpTo+01iaYfGywi5Ki9DuN&#10;Y8X3yauuheGLCO8nRS05MgVUGOn1qTQ/GdlrU8mj61a/ZLxeGt5+jew9RXEabqGr21pJZ6BZsufm&#10;mkt4iZHJ9W/yKrM819fQjWbl/nlA8xs7kPqD1zU+wjsH9oyc+bWz6dDqviH4f0bSbFdZ0q1NveNM&#10;qRtbvtzz+XrUnxJimGj2P2mLcUYCaTH8WP8A6xq1p3w9VrqK71PXLi+jgYNbxzNnb9T3rH+JevxX&#10;uoJpFtL+7gX95/v+n5fzqafvVEl0N6/uUJSatfZGfr2urqMtrdaZZ+VDa7VgZo8Zcd8+1Tat4c8R&#10;XFi3inUnW6YbXaFHDb4xyentU8OmeNr7RIdJTTI2t5AHjkZVyoPNdLdBfBvgvZfv5jQW7Dp1bHC4&#10;981cp8rVjClh3Ubc723+Y7w5oPhK4tYdW0jR7dd/IkaPcQfYnvXTKNq4rnPh1YyaZ4Ws4LlWV9rM&#10;VbqNzE10Y6Vxz+Nns4dWprSwUUUVJsFFFFABRRRQAUUUUAFFFFABRRRQAUUUUAFFFFABRRRQAUUU&#10;UAFFFFABRRRQAUUUUAFFFFABRRRQAUUUUAFFFFABRRRQAUUUUAFFFFABRRRQAUUUUAFFFFABRRRQ&#10;AUUUUAFFFFAH5U2utzS+Xp0NlbovmAxvcW8Cgk9yxj6e+cCus8D+HdN1TxFHpP8AaOj/ANsecFg0&#10;/VGilsb4k4CpcwNt3HkYyB/tdq+h/jj4p/YZ8OajPoOveArXUtQSMNNH4dszmIdt0kbKufYEkcZA&#10;zXyZrH/CPXU1zc+GrK4tg19IYYWkDLDbZ/dpk5YyepzjAB75r3qdR1lomiOWKPuj9n34seDIfhjq&#10;UWv+EtN8Fr4V1KWy1i1gZVt4ZlPLKeDk9O5J4BavELH9qjQPhJ8cfFnjPwLp3/CRaN4nmgnmE261&#10;kikTdghirZALv2546YNeGXPiLxHf6U+j3WszTW81817OkjFhNcMoBlbnJPB+mTULRXM7CRmbdwAz&#10;qWI/oKzp4OKbctbkSme2eJPjd4TvNf1P4wfBfxbqfhfxBeQ+dq3h/VFV7PVAo+YKy5UNjccEDvjB&#10;4PV/sfftE+Bfhj4c8QeFvGniOG30mzeHUtNuGjPmMJ8b4tq9XVtoOB13Y4FfMjwzj92V3Kzjp3Pv&#10;+NQyRyEmSOTbkd++Dn9P6dTWksLCUOX/AIcqM7s+8NR/b6/Z3sIt1vrmoXTY+7b6XJnPp82K8Q/b&#10;B/ae+G3x08I6RpPgwX3n6fqhnmW6tSvy7Cuc8+teQ/Df42/E74SXn2rwb4ha33MRNHdQiaOT8Gz+&#10;mD71y97ePq2qS6pcf664mZ5vlx8zMSe/TJ49qzpYOFOpzdti7m3qmsafqOgaPplvZrHJp9rKt1IB&#10;zK7Ss24+21gPwqtaqxj3lfvMf/rfpVZE+XyyR8wH147j8K0oIlRvLYAbRzg9fpXfFWOWpIadiIyu&#10;wVj838v8Ko/6q5wz7tu75fToc/59KvyHIXd82G7H6nvVK9Yq7bFwWA29ySAc05E05M9K/Z+8Ft4o&#10;0jUvE/g3xJY2fi7QrmOaz0vVJI1i1K1ZSJIyJOG5HfgZAPUGvSviD4c8f/Gizt7M/sZ6bo+oWakX&#10;GtXmoLDbnjn/AFYj3L1IyzY968F0+4stKmh1fU/ANvqFncR5EOoRzrGzAYZ0mhdW5IJwCQCe9WZ9&#10;W0rU4jZaNrU2i2HS50+81u6lt3X+5sSIOR+J+veuGpRlOpdM6lKNh/jzw1ofw4uIdO8PfEayvdab&#10;m8PhtQttZ5yTELgHdKTzkDCg9zWH4f1zXdK8y30fVms2vlxcTWbMJpEPVWdBvKc8pnBqKKxhuNSj&#10;Q3MMNvJK26aJdoVAeW2dQPTPLY71XSBp2LwxBVZsqG5+n+cV0Rp+7ZsiUhZZCsP2APiFWLeWEwu7&#10;1PqfUsORxgYpsJT52a52suCqrklvQ+34/hVqK2keXdc4cK2fLOVQfXGD+oqeVWnk8xnjXYqlUWMI&#10;q49FAH65Na2toyJTKluLh2V/NZVjTbDtzhV9vWrEqrLlXT+IsGOTj/D61JHiaQtcTbVzmRm5bHt/&#10;ePWmiNly6LtXtjqPXnuKLdjLmkLpVjaGZrS+vjbxyIfLZrcTIGPqvoePnXkDse274A06K41mHw9e&#10;eEbDxBuYPHYJcGC5uoznmCZOWzg4Q7jkYAzxXPAKQFf7v3Qvtimv57BGSZuHLrzwG/vD0P054Gc4&#10;FKUOZFxqW3PddM0z9iePR7nX5L3XNN1TT4XKeGtUkdmS4A4XaF+Yh8ZyRwOcYrx+50e+8PadY2Gs&#10;WE0dxPJY3SRMhBEbeey8e6sh/Gu6+Hvx78U6jq9nY+M/CXhXxLcWrL9hufEkcdtMjL93/SSVRsH/&#10;AJ6Ek1d+KBttR1mLxd4/8YaTqHi7V9bs2k0fSZkltdN0+Pd8ryJ8ucBB1JC5JPORw0+ejOzNbpx0&#10;PPvBOjtrWoXGmZP2h9MuJrMLw3mxR+cMe5EbAe5rrPifbXV7JZ+Or6H7ZH4q02HUop9vztNCDHdQ&#10;lgMgZVmOOny+lZPwWNnbfGvw3NDNJ9mj1yEPJKdv7sSck+gCdewGa9A8Aaf/AGpZ/DfTfma2uvHG&#10;oR2MUg4SyYxh0HqMmQ/iR6itK0rTTZnE6rxvL4G8Ra94a+HGixRaP4GvvDp1eSHRbZEbVpYwzeQS&#10;OWcFSDuOdxOfmII4T4i+PviBqPw+sNX8ORWfh7wvrF3Nb2Og6DgZ8oAP57oFLsdyg5+9g8DArrfB&#10;ng/+3v2a9WmtZ1t9Y8A+Jru50u77xqrhmj+h+Y+mQCabrfhXT/D3hHQPjDNpdtJ4U8UXVv8A8JJ4&#10;ZmjJitJHyHmgOd0Z4O3BGMhTkdOeEoxl+ASizxka+ukaJJ4dsNCe1upWKX19JK3nSR/88guAI1yD&#10;kAEkjBOOKkT4eeKYdOXXptPmfT2I3X1nCLi3jPo7RFgh9VPOe1fTnib9lHU/BviBvF/wFOl/Z57f&#10;Zd+H9djM9tOO+1myRnA6nIOSDzgc94D+E/gb4i+PtY8BeKfB954H8W6bapcv/wAI1qxEM0Z2/Ov3&#10;lH304Bzz1BBFbfXIWukZ+zd7M8AdbdbX7NaNHdSK2VmtZGyfrEwDZ9x0rS1P4k+Jta0zTrXUtdaV&#10;tJZksZN2J7Ud1BXawHA6knivYPjF+y74g+Hvh6/8XXHjnSNb06yhaSaDxBZiKaQdlEiENuPQYZST&#10;Vvw9+y58DvFfws0/4rap4g1Tw5HPYiaZZr2N4ocZBUCRSSMj5fmyQR1qvrVGUVJk+xlex4Ff6/da&#10;7Msl9qd7eSs2As0jyMze2WPJ/Wtfw34J13UNSIuvBWuXX2VTJqVja2bQtFEvUtI6kIPfbivU/wBn&#10;7VP+EK8Y3XjoeJGTwBp8Mkf9pa5ZxRSXMm07RAoyxbdg8dgQcEgVH8Xf2lr/AOM8o8MaQt7pXhmV&#10;tslvAobUNUU/wgdI1PI54553Y2he2k5csI6dw9nFLVnAeHJ9U8YabqyeG/C3iCbSWk8x9G0Ubbby&#10;U5/0ibaTIQRnGOucba9k+EX7WmvWfg77B/wozUJo7D5LP/hH7RhawwAA4kZidhBzk9D1ODXIaj8T&#10;/EYtLXwRJrt14b0iytQlr4c8MwtPeFM/8t5cjY5wc5IIzyg78b4i8S6VdTNa3Ka1dhGxGvifXzKs&#10;R9TDEoYn8eO4IzSlT9s7SQKpy7HSfFX9pH4nfFf7XozTrpOjsp87TtOuAWaPp++n+6V6Z6A9COeO&#10;WsdX1IW8UyXEMcOnwGDT59jCGwU/O4gQ8vLyWJ7Hng4IzJdf8qJLeKVbiCNi0ds8Iih39nMa/fI9&#10;xj1BHFUdQmvdSmW61CbzpCeI9wwgHYAcIB6DJ78V0QoxhGyRnKo5dS9qOuXOq2UWmWS/ZdLsn3wW&#10;ysW3ynGXbpvkb17D0HFJaQ6fBbCVovtV5LNkK2DHFzxxj53yepGB05zwyPTns445NRJLEZjt+mV9&#10;/wC6PfqR061JDY3E8qqWSFZFLFpOAkfdj6LjoOSewORnblRjKQtyUWD7Ml60jTN++GflY84AHVsc&#10;/McAHOOgJItPMl15JuELnDM0fznd2Uf3jz9PrWno+k6de3Sw21pPdd4YV4e4Pq5HEUfBOPvYycjg&#10;i1b6JbFH1GZo5IWn8m3htSE8+Q/3B/DGOMtg9enzcCM2yp9ntdNMlhczRszf651fzCvqikcbj3PI&#10;xkc1d0LxDe6HC0fhi326leL5P2pB+8jjPHlxehK53PnPOBjndWhiS4UaZHDC0kcjFpIuPMb+8WPA&#10;RevB5xx3zoeHbXSLR2utSimuF/5aQWsoj3Lnu/8AAv0BJ/GiRnzPmHw2S2NlZpe388i2sxVGtmAj&#10;gydzJF2Lk8swyOnXNNnc3MssscccNv5mdsshZnyc7WYYMjevYntzTtZ1qfWZknuLeOG3hXbaWNrG&#10;USJPbPP1YkknOc5GI7LTLrUi0szLDHGm4szbVUfr+gyfektrsyqS97Qs2t/NcNNHe+ZP5gzcKjbW&#10;dVA2qzHhEBAOB12444I0LOG8lsIYdNtWNxqD+UJAoy65x5UP91ezN3zgnGQU0640nS4AkeitfXTR&#10;/wCjxzR/uoz/AHwoJMh+vHselWIk3SvdeINWk+1LDiO0tW8yZx02EqdsKjOMZ4H8J4NLZi5rqxYW&#10;bSNNmi8K25N2rY+2Lani/ug37uFSBlo1J4wMkgkckEdNp+n3eo6nMbnW4YbjyQmu6r5gEGmW5+UW&#10;0J7kgbTgjP3RxuJ5vRbCGRbhjeWdvGtoBc3BSTbZDeMRxdd79BkZJwTkj5q3LTULnxNq1rofhfwk&#10;sllZqWtdNbhHfGPPuDx9SOBjA4wRWNSLuVGfQ1YdR0VLm11iz0KSXSLG4+z+GdLxhr+6z80z+wI5&#10;99q8YxWv4l0HWtD8BnwfqjRyeIvF2uLcTQQ87ckc/wC6D17DPGcVnabb6lea+1r4WvJNe8QhfLGp&#10;QptsdKXOG2EjaSOx4H93J6dvonh74cfDO+Xxj4v+Ij3+pLC0ZkvboSbW77EXLZ6jv3rjnLkkjqow&#10;5k0yT466Nd6L4c0nxrpIVpPDVxH+7kH+sjZkjI+h4z7Vj6/8C7LUtJh8UeAZoXS6hE7addHdGysN&#10;2EYfd6+31p3j34qP8S7JfBfw8ttSljvp1hvr2Oz4WA8NjPODnrivV/DmgWHh3w9a6Ba5aGztliUy&#10;HLEAAc+5xXN7arh6a1szq9jRxNaWl1b8T5w1HwbZ3FlcvpkN1aahYR+ZqGi3y5dVH3pIj3UDnBGQ&#10;PXrWFcQ3GmSw3SwbVkj3QygfLIucZ+vB47V7h4uS1X49aF9nCbptOlW4+UfMPm4b2+vpXnGu6LBc&#10;6NdrARGsHiyW3trfvErLyPodox7g+tejRxUpWUup5OIwsYxfL0MPSwb67itoZvLFxIqM2eBkjOfe&#10;vRfHHwh8G+DPDX2++8RXS3RXCrGqt5x64C+nvmvMYLWeyuZIHH+rdgHUcFkOD+OMVqeIfEus+Kr+&#10;O/8AEF60jYCBmX5UXPoD6GuipGpUacXZLfzOSnKlTjKMo3b2M57aORMiPn+9To4IVTyljK7uN/nM&#10;MfrWtr2hadYajLHoOtLfQLjy5NpjY+owRg/gazVkkibOz5v4hkjH5EVspRlFNGDjKDsyOLT5Ydxt&#10;NQlWNxtk8mQ/MPTJIz9M1NaSRwKsccx2xtld3z7T/sr0B/OprbTbjU5GkFuqRj/lpJcJGv5yMcUT&#10;2kckv2WJFZY+Ga1LSbvxYY/EDFAe8WNPl1jVNTF3aaXJqN1/DJPCbh/YkEEDHpXUR+NfG1vdrZ+L&#10;/EOoaKkahVS201cBT/E2cAD6A/hWfovhuPXE+x6R4d0r7Qv/AC0vNWcSN9ArAZPsCB7VbS3utDvo&#10;bSS3udE1JeBHqc/m2d4ufu7jnHt256jvx1JwcrW2OyjGpFKV7mrpniUaxdfYbT4630MxkCp9q0/5&#10;ZD2xz/Ot651P4l/Dv/TfEM0evaSUzcTQxhJIefvEdCMf/rqqmp2viW9i8C/ErwfbWM1yoNheWZ+R&#10;mHZW5wenfrxR4Ru9SttJ8WeDpria/h01ZFtbiRizHKt+759MVwy13/Q9Kno1rr3/AEaZLeeGtTsL&#10;u3+I3wfijmW+jH2yx3YjkB6N7YPUVPe6B8a/EGnyaXqer6TbwXCFJljjLEKR0GRVfwB8SPBXhL4a&#10;2cN/qG+6tw0b2cakyli5ONv49elZ/jXx/wCMda0iS5mDeH9LK4BZs3d1/sqB0z9Me9So1JStbbZv&#10;c0lLDxp813r0T0LHinWrbTvC8Hwl8Iai11eLGIr64jQssMQyZCSOAfx46da53RvEejadqg8Q2Nk0&#10;y2tn9i8P2LDLyvkbpMDPG45J9+OlYOoa4htxp+kwixtzH80UF1ueQ/35ZBwR/s8keg60zStT/sqH&#10;boqmKaRdkmoSR5kVe4iHRPryfTFd0MM4x9TzKmK5ql+iN3UrkWtrPoV5qoe8vpBP4kv42z5ag/LC&#10;uPvHJPy9+nHUU9V8RS67fxXCutnZWKLHZwocmJAMAL/tH1+nYVmXEyPCkMECwwxn5E67z3LHuT+n&#10;8wLFJGqRxNuPMkjdz6D0Faxoxjuc868pbMlm1AblNtabUUhhG3O8/wB5m/iNE0l/qZWS+nYiP/VI&#10;BtVB6KBwo9hx3oigSLCj8wKtQ24kkXex5arbitTK8nsV0iXcdiAnOfxq3FZSyrvYfL9K0dN0/wC2&#10;3sVlbLGrSOqKz8DJ9TXXWPwb1KRVOp6zHCOuIV3/AIdBXLUxEY7s3oYWrW+FXOHSyUryi00WRDYA&#10;UfjXY+Mvhvb+FdKfVI9fZlXam2a3DFmJ7Yq7pHwibVNCt9Qu9RmtbiSPdIrRq+Pw4rP61DlvfQ3+&#10;o4hz5bK5yiX8Ufhw6F9gXzJLoTT3BbkgcDjHPFXdU8Q+IvFbmCGORoY48/Z7ZPljUd+MnH1ruPD3&#10;wq8Pacd+pj7ZJ2MibV/75yRW7KfD2gIuTa2q7e5CcCuaWIp83uq53U8BW5ffnZHA/DXwfaeIbe6v&#10;dXs5PJOI48qVOQc5Aqh468LWHhbWLeKG+LQ3SnEbj5kAxz9M10+vfEaIXMmkeEkhuZvL3Ndecoii&#10;9yxPP8q5vXfDvjHV5bS+udQXVFK7TJa4YRsT04/n0p05VPac0tF2M60KCo+zprmfcg8JeDb3xZcM&#10;sc3kxQ/6yRl3Y9h716BpHw48NafbNFJa+e7LsaSbn8vStHQ9MsdG02LT7WLyljXBVfXAya53xb8S&#10;obC7Ph7w0Vnv2mCNn7sRPc+tYzqVKtS0dEdlPDYfC0uaorspaWdK8FatdaL4lsAtvJMTZ3ky7x5f&#10;Zc444rK8S+H7OW1a98Lak1xpqvmaBJN3lZ6nGaludZ8R2fiu10XW9bhvme6jWazFsNoVv4sle3sa&#10;6zUvhxot3efbLK5uLJm4cWkgVWHoRV83s2mzFU3WjKMFt955rM9tarHBBeRSbAfljgKnnnnI5NdB&#10;4J1WPwzqbXWs6fcRw3CIi3DQHYpJzkkirc/huHT/ABPH4Y068nuIri3b7cs5DBV5w3bnNTrPruh6&#10;X/wjviXwrLqNqq4Sa3BfK9gfp9auVRSjY56OHlTqc21vmbPi/wAVx2OjNbaZcxyXV1+7tVjYMST/&#10;ABcHpVRfhjo8/hyLTbmMR3W0NJcKPmL8Zz7VX8DDwPJq/kWWlXEF4q7kS8UkqPRc9q6XxPqsXh/R&#10;5tUMW4xL8qjue1c+sXyxPSUY1oyqVbNdjzpoNY8J6+ug65eCWzumCyKzZRoycZ56EVsXfwqu0um/&#10;szUU8jaSqzcsD6U6XwRq/jaFdW8SausMrJutYLdcrGvXn36VYtPE/jDTY/7IvvDU15dI21bhfljk&#10;H1xWkpS0cHr1OOnRpyv7SL5ehnaXpuv+A9ae7utOuLy3kt8N9hUsA2QelYWt6lZS6pNNDZtZbmzs&#10;kYb/AMVP3a7Cz8G6pr8zal4wuXjZuIbS1k2rGPc9zWxZeD/DelQYtdKjZtvLSKGJ/E0/axjK73CW&#10;DqVYcsdI76nm9nq+pWblrLUpVbplZKjubie7mNxdybmb7zMv61VEnkzyPdRGOQsSylcfpWn4YsrH&#10;xBqMdpLfxwtvwySNzJjkgV02jFcx5ajWnPkv16nU6V8S9GsNOt7a4sbwLHAqiZYfkYgDpzVHxp45&#10;0XxPpMen6ZNJ5zXMZMTQ4YjNd5Z2EEEK28CBUjUKox2FSPpdg7+dLaxs394rXn+0p3vY+k9hiHT5&#10;eZDbWLbbqf8AZB+btxVpfuioZHVFJLfKB19KmX7tYvXU6o+6rBRRRQUFFFFABRRRQAUUUUAFFFFA&#10;BRRRQAUUUUAFFFFABRRRQAUUUUAFFFFABRRRQAUUUUAFFFFABRRRQAUUUUAFFFFABRRRQAUUUUAF&#10;FFFABRRRQAUUUUAFFFFABRRRQAUUUUAFFFFAH5g69rkcNnH4WsdDt7GyjkLNpttcGSS4kIHz3Eyg&#10;mT0VAcLz8qklmwSJ2cefAqEuQFSMKFI7Yx/j+Zrpfhv8Srv4YJqF3pWgWUmpXlq0Fnqtxv8AMsAw&#10;wzRDoGweD1z3rAnnNykcajaqRCONByQM5J+pOT+OOgFfSQ5oyaaMZMdbLg/aHX733RVtUdo8rKfR&#10;fnOMfTHSmQvFbRYMag7ht+X0Iq4kERtS4GNuwL+I/wAa2OaUjPKjeqSBhj7u08j/AD/nFNuVluZP&#10;Okldm/ikzuJ9vf8AH2rQeMtGvmIV7r8v8vSoWtzGdzNn/wAdP50fImM9dDPa3OckKzZzlPr6fyqM&#10;xwuzOC3rt6n8a0HXYq7hxg53j39ahnhVzu2YdeUYN0PrRY1jUIbKPdNk4G0d+hJ6jp0xWhZhzP5r&#10;bW6H5j1GP8KakF1dJNq5trnyRLHHPdysWLylCfvY6tsc464HNPtHWJCqIGYqR9ODQrE1BLpPLJkI&#10;X6qff/Hmqt3GZM7FXcOfm/X/AD71oXECqAduUYcVVlURtsbcR/e9aNCIyK8WpG1h+zTpJIuSY1E5&#10;Hl56kYPU+tH9qzzBYbmeWSH+K3kuHbHoM4/pVgSsgwm7n722Ruf1x602a2tz5kj7WGPl8wgn+tSa&#10;842WK6128jtNI0eKN5XCQ2toGZmbr0JZmJ9WOB0GBxTzaS6a0ltKRvjfZIEYNtb6gkY9wfxqbTtU&#10;vLC1kt9Ovmt/OXY7W6hHkQ9VZxgsP+BYrVTwXqTwW9rYRWOoXt5FIbfT9NvI7qY4UlndYi20BVJ2&#10;nk4PHUg0juEnzIxUjEr56/3u4/8Ar1LJHZIkga5mjk2qIlhtxsb+8CxfjHYgHPoKZYSSQyeZHMyS&#10;R4Me37yn6+o659qvPeTSNJcXF3IZJGLyNJMxLsTySfUnnNV7pjchtdPme3WOW0hjTd88kjHLenoQ&#10;vPRRk856DL7lVaRGhLbTH8rP/Fg4yPb8/wA6iZYwWeWY/PwrAdfbJq0323U2jF7cySeWoWNpWyVU&#10;dAPaj3SXIova874Vx32020t5rqf7PCybj/A0gA/AnoaszRmNtm3DZ4PaopbeJsADHPVKPdK5iOSz&#10;e3m+zXsDBmGdu3t2INNMW0ko3y9WJb/9eeKcbKQhX3Kys2CWBUH2JBoFrsXezKNzYIV8/hjvR7pV&#10;zS8K2uiS6g0niTxHNptjFC5uJLWLzZpQeDHEmRksOMsVXGcnsfTPBXxZn1Px5per+E/h9c3kfhfS&#10;zb+FtDtm/dxMwO+7uZBxuJbJ6AnHIAy3lukLpySxounR3Uhb/WTM7J/3ygz+e7PtXoOmeGPFc3hW&#10;SzsNK19bW6YNMps10rSVbpulkY/vhj+9tPbNc9anGW5UZKKOj0TUtYm8Faj8J7LVrX/iZai+p+PP&#10;EVvNut7GFn/1CPjDHC87c7j8ozya7zwl4X179pe2sdEtbGTQvhnocka6faOv7/VgnALnkgcHJ9XP&#10;LNyPPrTSvhf4a0iDS/HfxMPiHdMslv4P8Frm3lmAwBJL0kbtnG4AHBIq5r3xe1/xXBD4f8T+Nn0r&#10;Tdqw2fgnwPGJrgoOBA0gwqjGARlsEcr2rknDmfuI0UktWe6/Fn9oXSPBDw+DPh/Zrr/iS6fyrTSr&#10;CQN5OP4pCvQD06nnp1ry/wAAeNY/hRqGoWGmaJceNPibq0xbVnt9zw2OefJaU9NpIDBeCRgkBRXn&#10;tt8QLzwPLJpHgDT7Lwo1x+5b7I327WJs8bGforE/wjYQfcA1aXU9R8JeHJvA+veJR4W0+9m332nW&#10;2bvWtSYn7suCPLyP4SUxn7p5zMcOqcfUfPzM2fFXiXxD428TW8PxC1WTxjrMcwksvA/hlt1jbFTx&#10;58i8MQcZxuODgvg4qPx5reqa9qkMHxQ1P/hIdWtsta+BfD+EsdOUf8/MiHHy9wMkDgsB0qX3jm98&#10;N2DeB/DGip4D0q5IFzb2uZtcvlIwA44KFh0DFcZ7isxX03TrFvDhtjYWd1Iir4b0ucSajqL5+UXU&#10;2PlXODtwME8ICc1pGm+uxm52kZ+qnxH8SLr/AISz4i+J4bPRbOQQQ/Y4wIYyuD9ntYRgO47twM8s&#10;3RjFcXl/oL3Gl+GtIudJj8sPJGXAvDH/AHp5m/1QIx8q4B3cjoTsaX4g0vQtPtdVsJWu/EVnM0cK&#10;zw7tN8P2+4gSKVBVpA2PmwRuYn5m627JbJ9Cj1vxNN5fh+TUhdalqN7J/wATDxJOhbKRqW3BCSc5&#10;JC5yxJGK3jLl6GVlI5LTodcbSZr2CC4j09W2SXEUwt7cvjnfIeZm/E4yQBimjQvEl1okd9JYQ2+l&#10;7iY5DKtstx6lS+Hl9jyfTHFemX6ahrWuWt14l8J2upeILqML4Y8Fwn/RdFtsbt86gYyAN204yOWw&#10;MCs3VpLQalcag2rWOrajE6jVfEuqxl7O1fHy29tEeJCoBwQp+7lVAGaFVbJkcN/Yd3dWyXw0u3sN&#10;P6rLuaNJffexLyH1Vc47DmkSUWt0qafZrNP922fyflB5OY4zyT6M46HPBra1C807XtSXVdT8QTTK&#10;5w+pX0YkvLg8YEMAYiNcHC7m4yuCOgr6hNJLeTaN4b0ddMjWPbctNcb5th4PnSHAUEn7qhclguCa&#10;6FcxZRhmstH/AH+oRi9v2YmOKRt6RN/ef/no3ooOB3zzUM9ndIc6lLI9xI+6RXbLBuxc/wB727de&#10;9aun2H9mpDDoGmtc3l1uEd80e1e2TCp4UD/nof8Ax09aMsdvFO2J0+RcYhbeM46A989z6eoxmla+&#10;hlJkEWUZrfcDzg/vDj9MVJFBJKh3u5ccRgLwB7n09hx+mZLKMb/NC7cjAYryeev4dvxq7HbvIW8i&#10;JnZclgqljgdT9KowchdMtkLfY47qOPzG+eWThfqcDpz90Z+hOKt/aNOsvM8pFuNuRb714z/z0ZeO&#10;SeQvQd+nNa2MoXeifMw+VvL3bfxP/wBetbSfDU7XC/blkkuH5W0i5kbj+I9EGOSWzgc4xmpdrk82&#10;hnxW6ELcSSs0h55Ocen1OOfQflVq3t7ieVIljZt3PlrwT75JwPqavEQ2kElpYQwyzyN5bTRjd6Yi&#10;jwOSSOW79BxnOh4a8MXes65HokDW7TXUhT7RuxFHgZZsjqFXp1Hp0quaMU7mUnsV7e3tBEAZT833&#10;7eCTYn/ApTyx9h8vpWost/NYLY2FhDDpytmRbMGGOTHZ5Xw0n0Y4Haqc2lLG6XenZaIqzRKzBXMK&#10;k5kPUJnHC+vHPGUfVoXlY/YkMm0bZryZ55DxwOy/TIwPeo5VJC52tGX9OB12/uLgW1jb7VVVut+2&#10;3skUEHC9Wbng4JJ55PTYE8FtocOlWcdzDo80m2G3t0CXmtSZxuY5yI8/XA4AY5xi6eos7GO6m0nS&#10;biSVy0cl4zSSJ/vIjYwPcc+nat61vr3SDH4rSRo5rgeWuvX0ftjbbRYO0LyM4OBj7vbCr70rGtN6&#10;XNa6u9W0zTU8M6zrMfhqy2/LoehxGa8lX/po+epHXc3PTFaXhi/+A/huSG6vfh9qkbDAbUNUszIr&#10;N/eI3so/AVm6Rq934elWXRvI0eS9/eS694gx9pufdV5IU/THua7C31z4xR6dHeT6dpPibT5h862b&#10;DdLGeuAQOcdsfhXHP3en42O2jeWq/K5qaj8bPBmnFNM8G2kmrXUi/u7XTLf5Rx3OOB9M1Ct/+0Br&#10;Fubm30zRdOWQ/Klw7NJEOxPBGfw/Cue1nxH4q0jTpBoPgaz8HWMjYub24jXzJW9FRRkn04/KsWOT&#10;R3so/Pv/AB9NHOu+SONcRzt3Ycnr+NZxorov1NKmIltf5LQ6GdNF+FunX2v3niOPWPFd5mKN/M8x&#10;lkbjaq8kAZzz1wAMDise08OAahp/gq4uGH2BG1nxLcE5xLtyI8+wAB/3sjnNVYdKutPhGq6No1j4&#10;Zt41O3VNZvN90T6hecPj0XNLFFpWoafNp+h3F1Do7SCTxB4kvCQ16Qc+WmTyS3RRySQD76KPL6mM&#10;p8xzmphjpWlMF/fXk1zcMncKz7FJ9M7aqXMDWbNEXMnl5GfXa2K1dUvM65H4j/s9rW1kZP7NtW+8&#10;LeIBU49CQfqQaojT5xHJEyfvvmX6bULOv1zivSou0EeTXXNUdjpvB/jOy0Xwvd6Re6Fb30k02YVn&#10;X5U4wxJ69h3qxrnwy8T6farr6afYtb/e/c3HmLzz0l4P5mud0ry10mbUCoYec0K59WjYZ/TP4V2H&#10;gjwve+I/EEOh6rrc0mnw2sd3Jbkt5Z3qPlAB461z1H7KTnF27m9Je2jGm1fsc9FZQ6kVY2m24Vvl&#10;js9JVi5HbCkJitfTPBWvSzx3d5ocSxlhsbVrvyowfZFI/LmtfX4/CHhXX7jTfDnirVdLaNgLp7eM&#10;zW8ZPYjI5+tULxfhhbXdvp9slxqrTyBb/UPtDIIy/G4jB+bnpmsXWlPY1jh1HSWti9rVgmknPjn4&#10;e2rWYjzHfaD8hj9zyAfxrM1zUtH0qG70e1v5NQ0m60vzUjvF3vbzOvyAH19hjj6cVPEOsT2E+peC&#10;NEuprixe8RY1kkLHKHG1fq4H5Vl6ppOrx21/ds6qumyr9raJflW4cgbOO6c9OBiqp04pJzYqlWXM&#10;1Ba/195u+Hb3WNa0r+3Jj5dv4W0uY2sjYJa6ZG28/wCz8p/Cu38AzeF/h78PYdd1q9+zvqMa3FzL&#10;KdzyO3OB3PHbmq/jPwbeeG/g9J4a8OQRu3yC7cyBMrkF3ycdSMdeleQ6jrWta7LAL+9MwtI/Lt1H&#10;CxKBjAxx+Pes40vrSfK7K5vOr9Rs5K8mvxOu8afE/wANzas2o+DvCkMd5yv9oXVuAw91Tpn3PNcf&#10;cXV5qlybrVXmmkZstNI2Wb2yeFHuOfpSpYqp82YszHqc1YCNL/q4h/vGu+nTp0loebUrVK0m3pfo&#10;iAQgL9wImcqo5/8Arn8Tj0FTICV2on6VMlpH95uWqZImz5aRbucDFVzIyemjK6WwTBkXv92rEcJY&#10;YRPu9hWr4e8Jav4kvms9PtizKuXJ+6g9TXpvhf4R6HokSz6ki3k3HyyLlF+g/wAa462LhT33OvD4&#10;GtiNVojznw14K1vX2xZw+XHt/wCPiT5UB7DPeuhhtdE+HkW+9ji1DV25Cq37uFTxk074uajdQa5b&#10;6SoMdtDbqY0VsKcn0HHGKzPCOgJ4l1dbVZocIwadWPzMv0HJzWHNKpDmk9Do5I0avsoK72uS+FPD&#10;urazrUU9lYMIFuFdpFXaqDOTXroDKNzrz/s/SksrK3tkjgt41RYxhVVRgVZmQOmc475zXn1qrqSP&#10;bwmH+r02r6s861HUNe+J9zNoNlb29vZ212BO0r5l+U9l7fWu7so4tPsYrMMdsUQXc3sMVwfxH0Wy&#10;m8S29n4f07GqXUfmS+VKY/k55bGM8hu9Y6abPoDqvja21KGKT/V3FneNIq+xHOPzrR04zgrO3kcs&#10;a0qFWV1dvr0O48SfEfw54euVs7iWSaRRukS3XcUHqfSodV+H+heNryLxDcXVw0bwKEjVgq46g9/W&#10;uRubj4Xy6S2kabrNzZtLJma6ktyd4PZz6flW54X8XXvhN4tA8Syxy2koUafqUI/dvxwP89KOS0U4&#10;blfWPaS5atuX8vUvWfwa8I2lx59xby3XzfKk8xwo/DGfxqG9+HmoaDfLq/gK4W3ZmxNZzSMYmH0z&#10;+n8q7CG7jeISKykf3l5FD3Uaxs5OF/venvWftKt9dTp+r4dR93T0OHbxJ8Rdam/4R220RbG6VsXN&#10;42WjUHuvrx9a3vCngfT/AA7Y7HiS5uC5eS5lQFix7jPStGx1TT9RlYWF7DcGM7ZPKkDbT74q6WLL&#10;nbSnOVrJWCnRjzc8nzHAfEW0m1XxNp2hWsEdvNO25dQYYkDKegIruVgkRMN82e9cnry+f8WdHjuT&#10;5kcdtI0ca/wvz8x/Cu0lyE+VfeipL3EvIMPH99Ufmce8g0f4nrJMCyajahIz6Fcn+ldcuCoYgVye&#10;uYT4k6TJOnym3dY/97BrrIsFFz/d60qmyfkVQ+Ka8/8AI4+zktbj4qzyX8qxtBahLWNsDfnqRXTa&#10;xptvrmnyaZdDdHIuHwelYfjnRvD95psmp6s6280K7obxflYMOgHrVz4fajqGqeG7e71RW8wr99lx&#10;vHrVS96KmuhnT92pKlKzvqYbt4j+G20zu1/pWQCzN+8hzx1712On31nqFulxaTCSNh8rryDWb421&#10;e30jRZri4txMH/dpD/fZuAKqfD/Q73QdF8u/kCtJMZRAvKxgj7o9KJJSjzPcKd6df2ad1+R0xjXb&#10;wtNkZAAWFV77U7fTrSS9vH8uONdzyE8AVy7+NvE3iIf8Up4cdUYkLeXRwhGeoqI05SNqlanT0LHi&#10;nwTFr3iCz1JolMMO4XEbDG8dQMjnrWb4xstOl1LTPD2k20ccy3Ky/u1HyIvXp61Ya0+KNxtgF3Yx&#10;eYcSSRR8qPX3/StTwv4H0/w6fte5p7tsiW5kHJ5+vFa80ox1dzj9n7aT5I27tm1AfLG5m42jrT5p&#10;0T7zYqG9u4bC2a4mbaiIzMfQCuPtV8RfEN2uEvZbHSiP3e378w9z6VjGPNdvY66lb2bUUrsn1TWr&#10;7xJrf/CNeHJP3Mcga+uv4Rz90fUV2i/dFZWg+HNL0CzFrp0Kqucs2OXPvWqOlOck9h0YzV5SerCi&#10;iioNgooooAKKKKACiiigAooooAKKKKACiiigAooooAKKKKACiiigAooooAKKKKACiiigAooooAKK&#10;KKACiiigAooooAKKKKACiiigAooooAKKKKACiiigAooooAKKKKACiiigAooooA/LFooZZFZ4/l9N&#10;u7H60ixWaf8AHuWba2cGM1cey4zPbhSD0Kn+YpnlRhsJAu0nnbIcfzr6o87mIVR5pNsZUsR/F/DV&#10;2EiRvK38NIOAp6CmQwDDR233t3IUZx+NW7K2ZDuYHd/APT607ESkSpEZztdMlVxt25z/AIVBNZqV&#10;BhX5v4lbpWlbwmIDcvzOecdqhvgYopnhb+EHBx/tD9KZknroZcyMp2sFb7wK/Q1UZN0nlrJgjhG9&#10;OauKqkiJiVZd25jjjgY/Wq9pbS3t5Da2aNJJJIqJGw6sTjA/E0XsbxPozwF8Nbjxl+wlfQRwNLcw&#10;6hPqWnKnzNviYKcDryBIPoTXzfC+x1aMYj7D09q9S+B2seIvGOpaZ8HvE/xUv/Cvh3y7mS0ksZRA&#10;Lq4Em5o2fIz1PBJAKgAZINcb8SvBCeFfGOu6Z4Z1RtY0rS78Qtq0Y3LufO0O3TdkMD6kcd64aEvZ&#10;1JRkzolHmSaM+ykjlQQN93nbuoexZdwRVI/8ex71RguHT5JGz6fStKyuYXk2y/e/i5ruON3iU5YF&#10;4ZkK7e7DH5UxkZSBvGB0VlrclgRj+7X8JOlVLnThtbjy2HPt+VTYI1DPktYj8zLHuZc/dfP/AKFW&#10;98NviN4q+FmvtrHhfVLexuJE8uS4msY5lCHqMMpYA+2Dj1rIkt5In3OOMY3AcEVGpbJ8yPcrL8zD&#10;t7ilKKlGzNVU6nY6z8LfFms+JdNuGtdPiuvFN4ZdOtNJmEsTw4JeUBSSiZBOGwRhuBjFcjIkkczR&#10;SJtZW2tu7Eda1vAni3XPBeo3F34e1GS1ee1a1kvIY1kmghZgW8oMw2EjIyCG5NdV4o+G+n+JdNm1&#10;j4aeHNYttJ0TR/tGqalrkIja5n/2ccckjCg8c+mTlGUqcrSHK0locXp8iynaJGX5sFi2AvPXoT+V&#10;XL+3tI9Qls9Ol+0Rqx8m4b5d6g43Y9M9Ky45Fjn3wn5Wxyw6c45/HH51chdo2V0A+XjH+zXQc8ht&#10;1bI42ucn+93qubKUDKSK3puH9a1ClvNFuK/K3rnio2szGP3Zzt5G7/P86CeYyWglQiQ2/ST7y02O&#10;N0ZmZWG05PX9Of61pCQCXLwBh1k3N+fpj9a6K18LadeQwyadqLabcSLuii1J/LhnwRnyp1G3I5yH&#10;AAx94niplLl3NFI5y2s9R1KyYQ31uI2+9HNqkUZJ91eUH8xWrYfDbxZqlrG9vqeimJWyqS+K9PAH&#10;1V7jj8q6yzs/in4KhW/1jwklxZyR5+26hoEGowhT/GJdjHb9CQe1S6lquhOFu0134f3k0y5EFh4P&#10;k3E+mPs4wfqRWEqkvI0SORufDGpaPI0Oq+M/DtvGy/vI7fVo5FI9GFpvLD2BrT0Lwv4j8QPJpHga&#10;+mvbdlxcXFpCLGxC9w0sm12Uf3WwzfWtqy/4W1rMBs/Cnw3ijjb71xp3g23hdx7SFCy/UEGornwR&#10;4htgq+M4bW36kt4l8RfKp9TFCfNJ/A+nNTzX6j0RFP4N0TwkiaVY/EqPVdUn+RtL8JLsVOzbrsjG&#10;38GOOpAGar2f9oaXfyaV4SjijnUhZ18OQtNJn0N04OD7oSnJxTdbutJkSONLz+1LWL5VFnZjTrEE&#10;H1wrzfU4cjjJ6VV1TVZp7OMXTs1nNxAscbWtiACAdkafPKB3bhieTk5y4xfVkuRf1HVLDQZ4/Dt7&#10;ZWtrCG3ak2h3H2m+uBzuSS5OYwTnnZxycrnrjRa0mnaPM2i6rdWhvGMcltbwhYliLH5Gm6sxB5wM&#10;H9KfayaVptyIh4Ym1K7Y/u47xTHEG7YiUhmHpk88EiopdX1V7pr++8uW5K4jZlQpbg/won3I/bA4&#10;4xitIwM3I1rSDXvGFjH4fsNRjj063bzJfLjNvp9sccyOWGZG7jILE8Dd0O5HD4egi/tjSdUdlgIW&#10;bxbrS5ZivRLO36jjvgkdSYxXIT2mmx2KmTXFnuG5+zwxttU997vhf++Qw9/V13Yi3MKW+rW93Iyg&#10;tJCz/uR/cZ5AFz7pke9Eqd2L2ljpZPFv2ezuNF8Lw3lrHeKTqV15wk1HUhnJ3vkiFDn7o9QTu6jK&#10;uvFweNJo9Dt4I7VfK06zWMm3tTgZkGc+bMepZuOvGAAtH7c0SNZQDbC3yusUhWOT1Ln70vpjj2FL&#10;qGoXuqmObUrxG8lBFbwwwqkaIDnCgAAfzPUk1UacUZup5jbO/uftrX00lx+8z58sM/lzS57l8HGe&#10;eB6kVM9xG1n9niHkrkmOFVAjUeo6lm+vTkd+Ibezkm+ffx396ki02ZAyvL8rdl4P51oYSqdxGuAU&#10;aSOe4ViojVGbf8mOQTkH6AADr161PHoymM3Goy+W7cpAq/MeRwx6Kv0OauaXtt40t4DbxSSttkvJ&#10;1O5F+uDtHrsG4++cVeaysVufsXh95NQuShBupIvLjQDqyhjn/gbhT7DipluK6kjNkh8mRYmKluuB&#10;29quaRJDaL9qltFkbacCRjtB6ZwOvbjpUa2MUlyY4pN6L/rpOcZ9vbPfuatW0KzyrGinDNlfpzVR&#10;1OeWhctJbNpJNRu3mkkjALLbXMUJ/DhufYLVt/EWpfZG0rSbWPT7Wb5bhkZt8/fEkjfM3uowO+Ki&#10;uba1TC787Wwu1Qeh4PtV7RdfvtBu/wC0NPij+0KpWOW4t1k25GCRubGffFEorl0RKqFzSl0jQdOk&#10;OnXKNPIpW51eaMhYoz1jtkbBLHjLEHgnAA+apNJs5r67urt5H0vTbG0EdxIGDSRxsOIweA8j85/H&#10;oKW1WbVbiPV/FHi/7PDJujQuPtFxjGWCIoO0E9Dlf1INvUtW0NJbPSPC+nSQ2enTi4ijuId02oy4&#10;HzSJyAoAHGMAE46nHPzdEtWa3UtXsU9Ps7CO2+zXFrIiqouL9WJ3bM/ubce5PJPpyR8pFWgqWiTD&#10;UYbe4khbEiT3T7WkbnCJGRnbnBycAjv1rPRWtbmOMXaNIZP39zJKXXzeu73CjA6nv686lhpE1oNP&#10;ubnUJbd5VkuGkjXLWtvzmQj+8xzj6jHaq0itzJe89ELoOo+JtCud9pZFLqVcrJ/Y6vIB7ZB4+mK0&#10;4NR14aj/AG1q159mvNp/4metrtaJcf8ALGDlif8AaAOPbrUUtjbXcUmp+G7K+uNNjZY1vNW1byPm&#10;xkqo7/gT74pmi2WmpePf3Xiix0+RR8ubJ75mPY5KFR+B/wAaxck05M0XNF8ps+HYnvJJNR0fwWfE&#10;Hy/6Vfa9Nse546QqzDH/AI8fp0pu/wADacZBNa+JvCd0fm+z27Fo2PoAfm/M4pthocOqGa+v/CWt&#10;65Juyuoec1uVHqiqGwPbkfStHQDfW6XH/CGeO7WxtVkzLY+JFDy2745K7lI/LHvXPJK/9f1+B0Ra&#10;lFf1/X3nJ+JvtN5JDfXWoarcR7/3N1qhBeXn/llESfxJJHuDVC/hm1ido3sriSTqz3UzTS/UY+VR&#10;/s8kdK6HxEmnrc3FzB4ik1S8MYF7rD8KuekUIHc9CfTpxXP28AuWxKZFXbk7VDFf/Hh6V3Ufhuef&#10;XqNVLRJNN02LTpFuYIkuJACGjutPciM+oUsOfqDXRafpWueJfLkvNI1HUmX/AFKXUYtrCDHt06ds&#10;gex6Vzys+lyq9jfXCZ53NlM+3ysaux3l7rNwttqWqlQuP3eo3sixsPTp/MipqU3JXQ6daMdGa9/Y&#10;6dFrbXWoazDqH2OPztQuon3Rs44jt0xwTnHHpnsKqto1zBb3BvkdJrfRXurhW4O+R1H54I/Ouh0D&#10;TPDEupWb+K/FWgQ2dq3mx6dpudsj9A0jHvj1J9qm1OGfxZoni/xbpNnJLHdTRW9ntU5eJSNxXrnO&#10;B09K5/bWkkdPseaNzkzH5WhTQlcN9thO30/ct/jXV/DHUdGXRtYt9V12G0u7q2W3t3lmCEKEwME/&#10;QVxutaxBFdz29jHuWSRGjZgysmEwVKn8aoLfJjaYztHTdzXRKj7an6nLGuqFW/bSx7B8GNQ8Kz6L&#10;J4fmWIag8jNdLKQxnO44IJyGHtXP/EnxZp6NfeC9P0K1t447pf31vj5mBOc4H/6sVxNpdTWs0d7Z&#10;TFJI2DRyL2YVdnvbjVbm4vrvarTTGR1HQsR1rH6r7Os5N3RtPGc+HUIrVfkL4f1Gz0zW7W6vrd5I&#10;4bgPMY+pGO3ryAcVqTapp+n+GtQ8G3c261vbr7TZ6pb/ALzd8wIWQA5B4Ge/1rBeF4yQgwuajwzs&#10;VwT/ALK/zraVONTVnPTrSpxsvvNjxZ8SfF/jTT49I1G4h+zq2ZGtVKidh3IPOPbisa2jWL5QealW&#10;3kLYUFc9FxzVtdKntdsdyBGzLu/eHHy+v+FVH2dONkrE1KlSo7y1II7XnzHHWphhvlUbW/StPRvC&#10;t9rV+ulxjy5JrU3EatwXXHAHua0tK8KWtxoF5PGsratYyK1xZTLjbGDyB69M1jOtGOhpTw9SWyMq&#10;x0q6ntpriOBjHbxq00irnYCev8/yr0bw78NvCVrCt7f6p9tEkYf97IFUDGc7RWBDZ6p4mvdWi8GW&#10;6LDcLbtJblgoC+Xhh9N1M8R/DfW/D+hR6jLEssiuxu/Jcny4scAewwa46k/aS5eax3UKfs7z5OZd&#10;zqLf4heBtBDaboljJtRiD9itgysfzrJ1r416o0zRaRpkcKdN1xkuD64FcTbXV/Z/JBM0fHIjkK5G&#10;Of61paBo+nC2fXvELtJAs4jht4ZMtPIeQp9AB71Tw9Km7vUTxuJrRUYaC63rmo+PtUtEktUW4Maw&#10;/uz99sn5j6ZrZtfBM9l4lh8LX92qyPa/aLW8t8q0b55U9Mjj9as+GPBnjrTWk1jRtOsrdrhsxx33&#10;zPCvbGBweee5rp/DHgubTtRbX/EGqG+v5FwJGXasY7heBx+FZVK0Yq0djejhalSXNPfuUfDnxBGh&#10;s/hzxndLDeQsESYgkTDseP8A9VaHiL4kWWkz/wBmabHJqF864Szt1zjPQkjoKf41fwT9kMfiiW2U&#10;Mu1crmT8Mc1iaF4k+FfhS2f+yNQaRmyzSyRuzv7bivX2rnUYyfNZndzVKfucysY8WueKZvF9xfza&#10;K11qkUHkxQ24/d2+c43N0OMmr1rPrvgrxJZ3HibWJJIdQ3rdM2THE/UL6D69K2fhhptzcQXniS+g&#10;dJNQvGkVWHSME7f5muh1jR7PWdOmsL6ASRyLjaw6eh/OqlU5ZWsRSw83Rc1J33FngsNSsvLuEWaG&#10;RPmGMqwP864TUdKbwWz6Lr1k194fmfdG+0k235VufB66luPDH2W5mZjb3Dopbr1z/WupurSK4hMU&#10;kasD/C2CDWXO6cmmbunHEU1NaP8Arc4iw8A+GdTtF1Dwr4jvLeN+I/Juyyj/AICeevuOlSN8PfE2&#10;oJ5GteOpprfGDFFHt3D35qv4l0u7+Hmpf8JZ4dWNbR+L6xaTaCf7y+p7/nXaafdW9/ZR3ka7RMoY&#10;VUpTiroinTpyk4SVmji7zw7p3g7xpoa6CjQLdSSJcKrn94FC4JzXeRIdpwf4jjmuP+Jom0240jxN&#10;F1s70Bk9VcgEfkK7CzYGJSv3aib5oJs1oRUKk4Locj49Q6R4v0HxFDwzXf2WX/aD9P612Rf92MDq&#10;tc38RtCu9Z0FvsG77RayLcW+O7L2/GrPgvxKviXTBdeW0ciSNFcQsv3JF6j9aTXNTXkOn+7xEk+u&#10;pmeISbn4j6NE3zeXDM6j32nH8q6S7nNravL5m1VVyT6Y71z/AMR7Sexa08W2S/vNPk3SY7xng/59&#10;KPGmsyt4chj0plLajIkKSE8KHH/1qrl5uVmXN7OU0/Uy/CPhqXxjaRa94h1G4uF+0My27t+7bng4&#10;/pXW61q+m+GdL+2XkvlRrwqqOT7AUmg6OmjaTBpaYZYIVXPq3c1j+PPDur6sLXUbBwzWb7vssg+W&#10;TnOaJP2lSz2KUXh6PNFalGe413x9qFmw0eS1063uhK8k3ys5AOOPSu08hGRiB94day/B/iKDxDo/&#10;20xeSyyNHLF/dYHGK1XkAXCH6D1qam9uxph4RUXO92zjtetLnxR4w/4Rya9kjs4bVZJYUXhznoa7&#10;C1sYbaCO3t02rGoCqOwAriHt/EfhDxBeaydBbUIbpg32qJvnQD+Eiuj8NeNdE8QxgQXIjnb71u7D&#10;ev4VUuaytsY0JQjUfP8AFfqbC24Hc/nTtjAYojbdzmmmZQcFxWJ3FXWdNTU7CSwlbb50bJuHbNcd&#10;pPiDVfAKf8I7r2nTSW8I22t1bpnK9ga7rzEdQAR602VYiMyAfjWkZe7ZowqU+aXPF2exykXxB1bX&#10;rmOz8MaFMx3DzprhdqxrkZ788e9dimdi59K5rXfGFlpFzBp+nwLdXE0gXyYTyoyMk8V0qfcHHaif&#10;oKjK9/euLRRRWZ0BRRRQAUUUUAFFFFABRRRQAUUUUAFFFFABRRRQAUUUUAFFFFABRRRQAUUUUAFF&#10;FFABRRRQAUUUUAFFFFABRRRQAUUUUAFFFFABRRRQAUUUUAFFFFABRRRQAUUUUAFFFFABRRRQB+cT&#10;6bcwljJBu4wPl4qL7O3klZI3Ve+FB/8A1V032KTGVKt3Py4NQz2EXm5mg2++0/zFfWHzccQzmDAr&#10;SY4+7tqzZ6fLM2I059TW42m6er5RVbJ6LuqQWxto9/2ZlXnDUDlWbiYt9bfY4lQQqG3L82fmP+cV&#10;j6kyJHLJK+VK4CgdeOf1rc1hj9pxK38Xy+/Gf51jXYkbdFNH+7yfLI9CSf60PY2ovuZd+u2NpxyZ&#10;GIw3Y4B/qa639nWy0y8+Ofhuz1OJTFLqm1V9X8s7P/HsGuYl0y7lXy5Yd6k/Mf8APPT2qC1utS0b&#10;UY9X0u7liubeYSQyxthkcHhgex4FYzTlFo7INH1J+zV8Kfhz8V/hNqHhH4h+Gre9udH8S3aM7EpN&#10;AzFeFdeQDtX5eh2jg447bX/D37NPwZ+FWqfDPWdX02y0y4jlluLG4vFe6lZhkMF++zAhcEDjC18u&#10;+FPiT4C1bVLvUPizb+IY7q+YG6vfDN+tubpsH5pYtuGY55Ixkkkgkkn0DQ/iB+x9oZVfBvwR13Xr&#10;5cFXvojK7P64ZmUEnrgAe1eXUw9SM76/odalHlseV6N8GvFXiC6t4tNtWX+0NJutS0yG4yJJ4YWY&#10;dMcFlU49cZ71ycE0kL5VSxxznufX+fHtX0xpXxQs/Dvj9Pjh8adTttNuY9Nks/DngjSY/NuEgboJ&#10;Audnr82O3QACvD/ilbwveLr502106bVtQur1dFgbLWdu+wxq/J2lvnIU4IHOACK76NacpWa0MZRj&#10;ymbpepN5awztw33WzWi+xzvcjpjAHWucgLCENx8v3elaWlXbFvLdvujMfvXWcdSPYuSWmFzbN8vT&#10;bj8apXOnxF22Dy23f6vsa17aWOU7JR8rce4NR3VnuGyVf91qDOMnHRmHIogVo7qM/N93DdPbvxW/&#10;4O06XWZIdDtfEVkkUkgd9L1S9ktbeZgQcE5CY69WU9KpSW0+GULu/wB0dPzNVZLKJ1yg2/7rd6iU&#10;LrRm8akTvfG/wot9E0H/AITO91/w82oarrKxL4Y8P3yTeUkgPC7WPIYLgcgepziuLNldaVezaRfH&#10;bNa3DQTYP8Skgj9D+YrX8D+OL3wM3n2Ph3Q5rpcmz1C+smeW0k7OpU4JHUbgQDWZeSw3U6yosnmb&#10;S11O0nzTyEsxc+/IGOuAKinGpHSTHU5ZIdauqb0glyyt6Y/Grt1Zww20N5b3aSwzLj5cllb+6f6H&#10;+IEehFUrNHETOw2+Z/Cvp61vrc+Hx4Pk0y50ZhqS3nmR38bfeRhgxMPbG4Ed2atH0Of7RH4Xk8Ot&#10;dSaZ4qsGa1ukx9qi/wBbZkf8tU9QP4lPBGRwcEdV4P0zxX4H1a+8G3uhWviLT47dL280SQCWO9tW&#10;UFbu1PZtp3ZXBx2O045PwhdRQeJrKaUKsck3kzKeco6lT/46x/GvVI7O5sfgZ4T+M+nPJ/aPgzVp&#10;bW8aJTultPtB+U/Tcox/dJrmxUuXfZm1GPMjo/h34H0nxRocmofs8/H/AFPSRGpkm8PapN50Vvk8&#10;q0ZwUHbdhgay9V1DVvCVzcR+IP2oPDGiyFv9Ih8L6Kk0jt/teWqkN9TXf+MvAn7Jni23/wCFh+Kj&#10;pEMNzH5n2qHUmgEuRuztjcb257ZNcfpfjf4PWtwukfs9fs/t4jvBwmoXVmywR/7bPLlsfXH1HWuC&#10;Mm31+aR1OK7nJSxW/wAQrdodNm+JXjxVbazTP9ksF+pO/b9Disa60C08NSOb+PwPoMi/8sr27Oo3&#10;CY6ZjBkXcO2QOfSug+IfiLWtVv2034qeP5NVmAyfCXhKTy7W3x/BLKOAF7j5j7jiuJNj4Klma5uI&#10;B8rfJpHh+3bamOzXMu7PuRv788V004uW5hKSjsRap4l0qTUo5NFsbnWtQkUKup6/GG3dgIrYEqqg&#10;dAxbPYKOKq2974m1XXG1W51q7utQjjO6aO4BeGMfLw5ysCjpnJC8CrDWs1zLNHpcdrBawrm6+zyF&#10;bePviScnMhPopO4/d9K0NF8Oz6nYyXz2cP2SNsm/1OT7NYQjH3gh+aZx2xknPKnNdXu0zJ80tCrY&#10;3+n6dZ3UUmo+QjW58yPSIPNklJ4CPO5+RGPUqTn0NZcOk3F/YNqtxLbwwLMsFvbxqvmyscfKiZyx&#10;HdjnGV5ziteV4J7S81FbWz1AQDy7W5uHS1hjz1aO2yHkPuRgD7wNZVroiw2UkkqNJJGu5xGwCxKc&#10;Y3e5/ujn9QLW2hnJsYbCXRNVkLwQxyW82xrS5VZskHkEEFTgjmpIS+sTPqF1E0rBi89wkO9VBPA2&#10;5CqB+X16U6w1S70WX7Ro8zRzFSDIO4K4KhT6556nGfWnJezI7Ga1WSSXlWuELMhPUheBz7g1epjz&#10;PYIPsLmS7ltpGG7bGm4fk0nHb+BRyO61Gbe5v5wwiRPlyFWMqqr/AHue3ueTWzZeGXmjjfU9QVGm&#10;XdDaW6i4uGX/AHFOI/oxDexFXZNDjtLiSJoGEyx75IpJy5gH9+ZwOG/2AM56gEEUuYlmPaxKD5TR&#10;M3b5eef8/jTlhkcbkAK4yx9Pc8//AFqu3FnY3czQ6VuFvDb75Lib5S23q+O248KOeoyepqWytr5N&#10;CW5kt5DCsxVZFjCr5u0YUn6ZbA9aL9TGVzPa0umbYyn1bcwGKuWWlQv8uoX7Rwty0cKGQtj2yAT9&#10;SBz2qY2E0s2LVnaNvuyMMdgff1qRtNKRshn/AIvm4z+PXH6VdrmfOOuJ4JLf7BYWyW8MfzO8k25p&#10;O43HoPZQOvrngtIsLuP8S9F5x7fX19+KcIbRY1jjt239WkZtxz7DAAH61Yiit490ty7eYq/u4+uW&#10;z1Y9sfrTjHlM5S5gt4RPP5buF3AZZmGBVy3iltZPLiFq43f8tLaNwce5GTUUMEe2SUuxbnG7+76n&#10;3rZ8w39osMl3uaFCzrLIkahMjCrkEk85+hqZSJM+G9urLUl1bT5/scqr8slmBGyn/ZIzj8MVYt5l&#10;Ee2CKP5h/pEjMf3mefncngZ7DGTVeY2LBkWORG3d5gwP5IBT4YInAkuRM3GSsadfxY8fkaOXqHNL&#10;qS6LbfabrY0CzsAfJhZsRgD+JyfuqOvv/PYjeC+lurrUNWkuoJAoumDbXviGB8lDg7Ywcc8D5Rx0&#10;Ay7SzSZ3juMRqeQJGJB9MkffPtwK27NtCVWRb/7LGuQ8pUtcXBA+6gGfLH4+vJ6DGp5lQnyqy3Nn&#10;S73XPG12txBazX1xDcM629xIBYWMeOARnB49cD61bub+2sZfssvxFu5rqRvms/DNqBGvsCCAfqBV&#10;aG9Q6Va6XrmrSC1Zd6eH9HjJlK9hI+SCT3JJPoB20I9dnjhlsdNuNM8IWca/vIdyveycdwDvz7fK&#10;a5ZuXNojqhFSjd7mbd6Xe6PNFr0mi6xpp8z/AEfWL+5LMH7eYu3Kqencj36VtXkfiXVVj17WPhrp&#10;viDdHtjvtPuf9f6HCnDD6jP0rnrmdbR47/Sl1mH7U+yS+1iMNb3uem4bcY/PHfGM1bmstf0g/wDE&#10;l0LXNLuJl5j0xjNbS57pyfyyamUZOw4SjFsy9U0271HU5pdVhhtbXTv+PyKwhCRw5OBECPvOTwet&#10;ZNnML3V90sEDKzHCXL/u0AHBPsBgf06VtatY6/Ja2XhSDTJbMSz7orORs3E8jHmWQfw4HQHHA4zn&#10;NZskVpb3M0NmdyQsI1kXo20fM3uC3Iz61105e7Y4qkfe5iaTQoGj+02d09wzP92HTT5Yb+6GLAj6&#10;Y5qrNaXGly5a7ZQWHmW3lkFfqjfK/wBK7Dw3pdpqNqstv4Hutakjj2XN1LqBjVX7oozjA6eufSqX&#10;iS00WxjMUGk3+l3AwRY3wZ4nU8HYxHBH1NRGtaXLYuVG8ea5P4H1HwxFqVrpevaTo99Y3u5VuhZK&#10;k0MgH8XAKjJHTI561a8S/EW7uLNho2oDSNDRmitI7OPbNdbepUDG0c8nIxnua4jU5HWaOVlVT9nO&#10;Sq43EEgfiOOfYVa0+XTZ7i1vtUZriGCcRzWcb7XEIHG0985ye5olho35/wAC44qXJ7P8ditY6Nq+&#10;uTSS6bps91tUvMY42mI9STxz/P2qzeeHLex0621GzvBNbXSsscnl7GimXBMbqc9j1/Ku5v8A4/aT&#10;punf2Z4N8NiOHbtj8/5VXt91ec+5Necm+vbyBbSTBjWSSTbsxln6n69Pyqqcq1R6rlRNaOFp/C+Z&#10;iaew83Cfdb+Fu1aURezu1mQKcKHG4fL0HX86pQWy2687ctz9KsL5k0oJY7ekmOw/yBW0vI5Yl57e&#10;SSzW7ihbb5jIzf7Went/gK0vEvg7UfB4tn1mWHNwpKrE2TgDJJ496NJt2OgalfZZFt3iltm3ceeH&#10;wB/3yzZrtNXt9R8ceOrbw7qV55NpHax3X2faMueMr+vP0rhqVpRqeR3UcPGpT8+h55HNaebIdOne&#10;ONo9w86427h9Bwas6D4a1DXI92naXeXDK+1Vhh/dj6uTx+VeifEzT7HUdS0nwdp1lH5lxMHYiMfL&#10;EOoHpwDXa6Po2n6TYJYadCscaLhVXtWFTGWp3S1Z10ct5qji5aI8mj0nxV4G1Oz8VeJNMle3tpAo&#10;X7ZuZMggAHHStbxprOk2/je31DSW3SwxsmqMo/dmNhgKf9rHb1xXYfEDw9Ya7oE8GoCTbDG06lGA&#10;JZVJA5B4rzu28LXH/CHvrl5NBHZbTMY03F52BwoZiem4cjOMZ4rKFWNW05b7GtajUw/7uGq3Nv4C&#10;RgSalIw7Rru/DOP1rs/G80Vt4WvpHXO60kAHblSKzfh7YW3h3wpavKVjaaLzbiRmHU+/FZfxR8a+&#10;H7/w3NpFlq0ck7FcLFkjqO4rGSlUxF0up1U3HD4G0nrZnKfCnTzfeLlvdirFbqzyM2McjHX3z+ld&#10;fffCgX2oPdWutSQQTXK3Elr5QK7x3Bz/AErhPC5mvLZvDNnvWXUL6JS+D/q1BJ/nzXV+EPGA8HWt&#10;xoOrWOoSSxXrfZ1Ee7KEDHJP1res6nNoziwbo+zSqLzud9MUsIPNnJZUUlj7YrjYdR8Z+PZZJtBu&#10;l0/TfMKrN5W55AO4p11d+KfiPcDT7a1uNL0xD/pEsy7ZJf8AZHtXXaDolhoumx6bpsPlwxcKuc1y&#10;fw1d7np+9XklHSKMXRvhd4d0ycX93E97cBtzTXTF8t64PFbEnhzSZV+bSLX15hU/0rQVcc0MGIrP&#10;2lR63OiNGnFbDbe3SGPygihR0A7Uk6qF6VLTJlyuSOMc1PU06WOM+EzGWDVLmBP9Hk1SVrc/7Of/&#10;ANX5V2u0AdK4r4c50bX9Y8JtJ8sNwJ7dfVH5/Tiu2PStKvxnPhf4KRwfxiSG7fS9PkVcTakiszLl&#10;RxnB+tdhaxRQRLFEiqqqAoA7Vl+P9Dj1/Qbi02fvFXzIX7o6jIP6Y/Go/h9rk+v+Gba/uT8/zLJk&#10;dwaqX8FeRMVy4qSfXb5GZ8Yhq0/h1ksraNoEYPcSNyUXP3hWl8N7+KfwrbN/ai3pXKtMv5gfUAgf&#10;r3rbubZJYvKkG5W42nnIrkfB1m3h7xxqXhuE/wCjzRi6hXuucDH86Iy56Lj21JdOVPEqp30Or1e4&#10;a00ya8it2kaOFmWNerEAnArkPhBrNtc/2hYzN5V3NfyXBtmB3KrbRXbOpMZX/ZritXkfwz8SrTWJ&#10;0xbahD9nyvaQcjNFP4HEMRzQqRqdEddqdrDfWz2Vwu5JY2VlPoa4KGwuLnw9qHhC6kkN1pUhn0+T&#10;+LGDtx9M4/GvQoWaTJKjg4rkfFZPhnxjbeKZom+yvGYbqVf4T2J/HFFF9AxVON1Lps/R/wCRoeB/&#10;FkGv2kdpcXBF7CuLiFgQQa6GZQ0e0elcHqmt6Zb+ILHxrpSma1/eQXcsUZ3evI/ka7LSNa0/WbRb&#10;2yulkjf7rdKKkJJ3Hh6nPHkbvb8Tlj4W8YeGLiefw3fxzwTOZGtZhyGJ7GtTwx4vh1wyWF3Abe+t&#10;WAntyP1HqK3njEhzuP4Gud8T+EH1O5j1jRL5bPUIeFm4w49DxzS5ozVpBKlOi+am/kb0sisoUxnk&#10;8cVynifw9dafq9r4o8O6WjSwsftUMShTIp70p8IeNr5fK1rxeyxN/rFtY9rH8cVHP4W8b6TC6eH/&#10;ABMZY/vRx3K7nP8As5PH8qcbRluRWlOoruDLCfFbSbVfs+p6XfW9wvHkNHkn9ajm8b65qw3eGvDM&#10;3PW4vl2J9R2NRy654+lt9z+GrS12LiS4urpGUep+U1z8up/2vc+RrWr32oxqf3kFhbsIzx0znmtI&#10;043vY554irtzfhY0kudQuXaXVPihDbzKcCG1wUT27ZqO6bTrqRYvE/xNF1b7vlit4NufrjNT2Grf&#10;DNCljqHhr7Gei/bLYjP410en+HvCckRmsdKs2VudyRhgRTlLl6P7kFOm6uzT+bK3hLSfA0EoufDQ&#10;t5ZlGDKrZcD3rqV+6K4nxDoo8MatY+KPD9iqIsnl3cMSY3ox68eldokqFRg1hU7p3O6h7qcGrWHU&#10;U0SAnAFOrM6AooLAdTTS6gZNADqKb5g7CnZGMigAoozxmjcPWgAopCwHOaQyIO9ADqKaXUUeYCcY&#10;oAdRTTIg70ecp7fhQA6immZAdrHFBlTOAaAuh1FNWRW6flTs84oAKKKKACiiigAooooAKKKKACii&#10;igAooooAKKKKACiiigAooooAKKKKACiiigAooooAKKKKACiiigAooooAKKKKACiiigD4r/sWFJVt&#10;7OeKeVuI4Ehffn0IMf8ALIo/sG7nS4xpE2bcA3Hl2/Cc/wAWBx/9Y1s+E/hT4t8cRN/wjqW9xHat&#10;taRrwL5foMH5h/L3pt1L478EEeEJmlsZFuCZbe1mVZJZHXA3gElgQeAeoP1r6j2i5uWDTZ8j7Nxh&#10;zTuYl34Qu9PtI9Wm0+YWs4LR3AU7G+jf5/Cs+axVocR8e3ofWvZv2dPGGh/2XqngXxk1utvH+/ji&#10;vNojQdHX5vTj9aseNfDHwQvvAGsat4DW1murGMSnyZ3+RiwA4Y8rz9Kx+tONTkkvuOmOH56PPGXy&#10;e586axpcjLv+4ytlTjrWRNp0gHzSfhtIBr0S40nzELNErd2/d/pWPqfh0snmxo2OmxufyJrs5TGn&#10;iEcnBpV1qzyQ2turyRwvIwLBfkVSzHn0UE/QVmT6RFKd68Z5DevJ/wA/5Gehis7DTtXgm12ynuLM&#10;TKLmGGQK7KPQnPNP8XXltrWsza1p2lWdhHI21NPtckRRhRj5u59fU7j3rPXmtY7YyVr3OMutPmX5&#10;XKsq87lXpVM2p5kQj9P5dP0ropbRJQ3zbTnKtj+YqrPpWVZgq8Dloz/MUPY6I1DHjlu7SUyWzzR7&#10;hg+X8pIznt1pESXzN7/KeuW5J5+p9epq69rPGvCt5efvRnI+pqe4vr/VY47NpP3MbZEEEG1Af7xV&#10;QAWP95sk9zUqKNObQqSG28iO2ii27eGkZiWdumOOMVYsbWY28uoLExjjKoX7KxJ/mAfyqTTdE1S9&#10;njt7O38yWd9iQlvn+uOo+px0Poa9c+CHwOl+I+vXPgKTWYf7L01kutXvLEiTzJipVIUYcEDLZYde&#10;cZ4NFSrCnG7J+LRHmNurRrklRjDLtratrS11GD94furjPrWPHZXCahNY2qsyxySKdo5Kp3P4YrQ0&#10;a68qf7Ox6/wntzWl7nJWTuNubB4G2B8+jNVK5tlBMcw2t/e9a6SeCOZMHHpmsy4tQreRMm7H8VBl&#10;Gp3McW0kZ2KmTjC9MAfiOTT47QLJtlX5uygc9KumyhBQtMPvdCvNWrTT2JynG7/low5A9BQayqaE&#10;Nnp7SdAGbqvoPb61MkheNiVH3Qyt6H3/ADq1I0NpEUQYZhj5fp1/z61f8H6Qus6lHpZdY4X2z3cj&#10;Y/dwRL5sh+u0ceuKDON5GHoFpLP4i0+2fHz3kC7j0AOGH/oQr3n4LfE34U/D7TPFngv4k6tDbwye&#10;IrhV065tXmVos4OVCtwT+NeG+HdOt7+5tG1zzLfTZNQhivNUVWKwxkYbp3AGf+A165pkGszYsrX4&#10;4+CY7CDav/CSyLD/AGkIV+6p3gOxAwBzxjg1w4q09Gzto80dR39lfBzxN4hVP2ffgg2rX8rbmutW&#10;80WNuPXYz4P48Dtmtzxf4P1vRNOMPxp+PNrpVssLNH4f8Mxrbq68/IFAUvnoMgnnrxXG+Mfjz8Rv&#10;BsjaL4U+N0GuW7HDX0eliOSP2YsuM89ixOD0rzyLXX1i/uNV8T3kzSzNuubxoRPNK3GAGchUHHXg&#10;jHQ1McPOpZp6fezSdWO50rx6TJst30CZYZVaWx8M2cxRjBwftF5OTuwRyPbO3ywRkOryeJrT+0dR&#10;0Ca8itUEdnp9ham20i1YnrLIrAyEd/Xu+Dzhz+Op7bRLvQ/Ddh9li1DB1C4abzLu5XPIaTAAUnBI&#10;AXnGc1b1M+LJvANrJ4kt9WewkZYtHZZPKsV2Z3ARBRubn72QSSSc1vyS0uYcy3M7UrnXvEurNZ2+&#10;ox3EdrIPJEMKQWy8csqDEaqP7xAz1PrRJBq0q/2jeNNdRwOUNwzGZA4/hUv8o/DP9ai02W1tJwbm&#10;3hkw3BumYRj8FwWx+IGenWtDVvEhvp4Jll/tAWuBGt3CFt0A/gjgGFVB74z1IByK3tayRhzdWP0f&#10;QvEni+FtP8P+HGuSGMt1qDY+Uf7UpO2MDqcY47mqF9ZTx3r6TZ3KXDKxX/RlzFvHUrnr/vH8K2dT&#10;8aeNvFljHpGpz/6DH/x76TZqIYUbHB8qIAH8f0HNVbbfpMb28biOWZds0iyDcBn7o67B3Izk9+Kn&#10;95fUmUo9GUba0FruyVZmHXt+HHTrWhpVzb2V6lxdWcE21chbmIup/BSuR9abcyQ+QtlA5k+YF5F/&#10;j/2R6KAcCr2m6OuqQSRm9tbeRfmRrifa0nbYC2F4HYkCtL6XOdvUjudekdmjtHaBZCd0NrGtuh56&#10;HaST+Jplnaa5rcEkGmWUht4MPIIxtjjB/iYngH/eOfywNO08NzaWjXOt6dDLAvG2DU4Iw5PTdtyW&#10;X2GCexqS+1r7RDFpyRQNHHJ/o9nCnl20THjIQcyMf7xwT71nfoiuYyzp8iAWZvfMZmBZYclC2Pug&#10;9XPJ7Yz69a1biW8t9HXTnlVo7dnke2VT5du7Y+aQ9GkIXgDpgDOQRVldM/sqWS78VXtxFdYYR6Va&#10;KFuFz1VzjEA9Rgn/AGeaggc6g0NneP5FnDNmO1hXdgkckZ+8+MDJ7jHQVRDlbcrWlvcfY0+Vly7c&#10;qTxgZI98DHNXLPTbq5na1tvKyYGk/e7QuFTd1Psa1rnUdG03TZjIi/bLhfJt4Y3ytlCeGLH+KRgM&#10;fQnpwBUt5IpLu4lmtzCptmEMe7OzIVUBPcjbk04ycuhk0r6lI2EsW1HZRuOc5x+nFPhso1QDO6uo&#10;0q2TUNMlspdOjmvtSmjFjeXLf6mFf9ZLycbeMZ9A2OlZ/iKbw8dUNj4chZbWE7BNK3zXDDrJ7L6D&#10;0pKpeViZQ5Y81zOUsw2r1HbsK1NIVtOMks9mGuHjAhaSPd5QPUhSMMxz1I47c1XtLrTrMSxSQiaR&#10;1wpWT7vvgdfpWp4T8fT+D737VYWMbSY+9cwKzD/dzgj86Jc3LoZw1kuZ2Rd1Dwjc6XHBLqOlm1mu&#10;Iw1vbuxkluT6hVxtH+8R171FqWh65paRnW9PWzMseYbf7sjjPHABY8+v4GneKfizrHiu+ttUul+y&#10;3VtuEdxZsVYDOf71EfxE8T3Gt2/iFtTWW6t49iSSRgnbknDDv1PPWs4LEWV0jSTw8ZWTZNpngzW9&#10;QO7/AIRW6PljLLJi3iUepdjk5+oqxPaanc3L6Bo1lbyY5mtdGQYQDu87csO5GSK1PFPxbufHPhdd&#10;HubX7LcJIjzRRyfLdKD90dxn0PB9ahvbz4Z6n4ij8mNo9Kj0UNHbWjlG+0BuVPqRkdawUqt/eRs4&#10;YdRtCV0OtdUvPCFsbey1TQ9LkZcbbGN7m7b234Kg/wDAsfSo9LtNQtNM33sOm6csuZZr7VI0uLqb&#10;02xNux9CAPc9a19D8C+D9H8KL4l8d293D9pm2W9vCw+ZTypwB1x71ZsNKtrl2h8A/DSeSRump6su&#10;fLb1CtwSOueT7Vk6kNbff0No06ujf3epzdzZ/wBpQ+fqeqag19cNuibUIRHbXCgf6vg/Jx05Cj26&#10;1a0s+HNKDWeseMta8O3cJw1qhlkjwe6lRkg9s8+5rtr74LXep6MLfU/GGoTXhUMvnXBaLf8A7p7f&#10;TFci9n418Ayf2frGqT2tujf6LI1mJ7c+2T9wE+mPpUxqQqaJ69ip0alD3px0LC678OfDuhahP4Y1&#10;261TXL2Fo4rua1l8wswxgZXA7nOc1gNplwNEGrWNp5NpamGzlaTBLyZZ2b6bhj8cV6r4H1jS/Fnh&#10;N9S1Wzghnj3wXjxKq7SBywPYYIryvxDrvh/Q7y40bwVqN1JZ3EJS6a42skhzkMv+PeijKXM4pO48&#10;RTioRk2rNFefxBfJptvom+SO3tmdmWKXaXkZuSSOuOKdrA1uygTS72SSS3fEtqzTGRORyyN3z3FZ&#10;KTxyKyrJgj/Z6VagvZpokspp3KRtiJXk4UHqK7uS0ro8v2knGzZXltluFAkP3RhdzdPp7U1tPixh&#10;zux0wM+ntWxa6I9y0yae6XAhhaWaRl2qigZPWpPDuj/23q0Wk211HA03EcjdCwzxkA8e9DrRjdN7&#10;CjTlK1luYsVgh+cWxPb5j0qdbRiOWCj06/yr02y+Ajgq+peKNqt95YbfGf8AgRP9K2LX4T+ArSNn&#10;uGklWL/WF7ggL7nGK5pY6n01O2OW4h/FZerPH009QpkcfKB95j/TNWdP0x7uTyrOIuf7q8Y9yecC&#10;u0vtO8K61LNpvgTwPJfFm2tfNM6wr7g55+ua1tH+FetX1ilp4l1iO3s93Om2IGxh/tMfvE++amWM&#10;il2HTwFRy01/I5u0svCmnW0Mccx1rVi+Y7S1Y+TG3bI6HBrobG5s/CFxd+JfF3iK3m1xrZgLWOQY&#10;jHUIB+HtXVXXh6DQ9ImTwrpsFvNHbt5LLGOTjjn61w3hp7PSLN38RfDfULy6lkZ7i6m00TZbJzjO&#10;OPxrk9oqt2eh7P6u1H/hi/8AD/QPGOq67Y+MfEt4skccDtDz+8YODhCOwGc11XibxzpfheVbd4JZ&#10;7iT/AFdvbgFjXOeI9Us/GGmRan4V8WLZ3EK4WzkuBGG9iueCKxNM1DxPoJuvEupad/aUxj8uO+W6&#10;Egt+38OcD8qh03U96XpYpVlh17OL87m9r/xHh8RaLPo+iabef2hcKYvs0ke1o88ZJ+lUfGVvNoWj&#10;aL4f1GRo9NVV+3NDgtuBBx9P/r1ztj4m8apHJNYapcyNNy+yMSZz6MM4qvqui+KvJbVNZ0u9ZfvG&#10;e4jY4Hrmto0Yxkk9jlqYqdSLaTbt8iTxb4pn8QaoTazyx2kYEcEbEgBRxnA9a3vD3wiOq2dvqba9&#10;H5MuGCpGckelcbbRpLKqyT+Wv8Um0tj8B1rrz8TPsOnReH/Cqx28UFuVW5vHyzYHYDv14zWtSNSK&#10;UaZjh506lSUq+vYh0fVrbR/GDR6Joc91FYxNFbQw8sSOHkb1PFd34X8caP4hv206S0ltbxefIuo8&#10;MR6isb4QeF5Le2m8T3gbzLofut/BVfX2JNbfi3wPb+JES6hlNvfQHMNxGcY9j6iuKtKEp2f3nqYW&#10;nWjRUl9x0KpEwxlaeoVeFPFcSukfGCLap8RaXz38tv8A4mgab8YAPMGvaa23ptQ8/wDjlY+zX8yO&#10;z28usGdsZFBwTThXDWnxA1XQLldO8fad5BZsR30KExOfTPY/5xXW2eqWd/As9ldrMjDKyRtlT+NT&#10;KEolU61Opt+Jcpsx+Qj2qN7hQeuPYmk8+NkOW56VFjXmj3OMnPkfGC1a2JVpdNb7R6Fe364ruN4Z&#10;flIrh/ibpk0UEPinSXm+3WMiqnkrncpPII9MVteD/GWl+JrSSS3fy5I5CkkMhG8dOoFbTjKVNSRy&#10;UpRp1ZQl1d0aGuOyaddSKPuwsfr8p/rXO/CNAvgy32ync88jOPRtxyP0rppZIbgMmcrjDLxzXBWW&#10;rN8MvE3/AAj9zcrJpt1IZo3cENASSTk45pQXNTaKrPkrRm9tV956HMcquT3rkdMmW4+LN55P/LDT&#10;VjY/7WQ38jW7pniXRdfh83SdSjuArYYRtkqffuPyrI1/wDZalqFxrNlqt1a3UkagtBNtDELxn1p0&#10;tG0+oV5c6ThrZ3Oq+Rhgt2xXH/F+2MXh+HUI/wDl3vUcbeo5xmqul+PNX8P28Vl420W8i8s7X1BY&#10;8xt6E4FdBNqHhrxvo01ja6hHcwyLtlEb8rn+VEYypyv0JlUhiKTit+zNSxmjntklRv8AWRhsrVHx&#10;ToI1/SbjSt/lmZeJMZweK5zwR4jk8OXX/CFeJZvKkjkIsppl2iWPtg+v/wCqu1Ey44JPaolGVOV0&#10;bU5RrU7P5nBS6De/Dq4j1O1Wa8s5IvLv4du7GOjCp7Dw7pmphtZ8DeJJrPzfmkjjkJQN6Fc8fSu0&#10;mi82BgvX371y+reCr+xvZNc8JXn2a4cfNbt/q5Mdsdq1jU5t9zlnh409Urr8V6EP/CT+KvC115Pi&#10;pGurVl/d3lrbk7f94Vpw+OvCc0K3A1y3VWGdrSYI/CqWleObb7THo3iiwayu3+UmXBjkPsfetSTw&#10;f4Zlla5fQrVmP3maMEE/Sply/aRVL2rX7t39dzPv/iToEY8jSvMvp/uxxW6s2T9fSq8S/EzWdtwb&#10;iz0+OTlY2USOv5jFdBa6ZpOlxkW2nwQr1KxwhR+lcp4q+JsSM2n+Grdpm5jaaPOA3YL6nNVD3naK&#10;JqycFepP5IuD4e3epS+b4n8S3F2oP+qX5E/IV0+naZY6dbrb2VusaLwoVQP5VxeheIta8GJHYeMI&#10;ZXhkx5d4zbtvfa1dvaXdveRRz28u5ZFyrDvxmpqc60NMN7CWsVZ+Yy+0yx1CFoby0ilUjlZEBFcZ&#10;rukSeAp4tf8AD87JA0yxz2ckhKnJxwK7x+Fywrkvig6Tx6dpaJvkmvlZY+5Azk1NNyvYrFRiqfP1&#10;OnWGO5t18yIfNHyuPbpXLap4Kv8AT7ptU8JatNbzD5mgkctG/PTmuuiwEXPUDmqus3CWGmzXxcKs&#10;UbPz0OB0qYyakXUhGVPXsUfBfiSTxFpvn3Vt5NxDM0VxHn7rjrW5XLfCu2H/AAjYvX3GS5uHlkLH&#10;qxPX9K6mnUspWQ8O5Soxchkg4LAfnXM+NtQ8O3Gntp1/rK2shOY3SQ7kYd8DmujuMBG+auI8A6fp&#10;V/qWoxaxYibUIbxjI0w3YBzjB/A06cVrJ9CMRKXMqcepL8PvFWuaneSaZdSJdW8SYW+iQgEjtzyc&#10;120fMfJqvDaxwpthtlX/AHcCrEYwuKmcuaV0aUYSp0+WTuOxxik2L6UtFSajJI0PUVieJvDVn4ii&#10;KM00Mi8R3ELEFffrzW6xC/Mx4rE8R+M9C0BlgvJy00jYjhjXcx/Cqhzc2hnVdPk98w7W71nRtaXw&#10;t4o1Bbm1uof9HmZdrbh2Jq3L4FaNjNpOvXls5OVxIWFYvjHxhoHiTQriNVkt7q1kVoUmUK7NntXb&#10;6LctcaTbzyqQzwqW+uOa2k3FXaOGjGlUm4N3tsc5Hr19prNo/jS12wv8iXqfdcH1x0NPk8Jahpg/&#10;tHwzr8nIz5NxIWR/zpnijWP7dlbwto0PnzNJtmmePKRDv+NY01hNo2pR6PoGvTXV4SyNG2dkQI57&#10;44FVFP0Mqk+W6fvJbPz7GhoFtpfi1rqK60+S1uLdv3kkF0SrN6jkj9Kj1jTLTRLhdI0yW4vNSukI&#10;jMkxPlqeCxA44pLvXU8J2Efh/Q7uNpo13Xlw3IU57++aoWGr3F1O0ttqS/b7ncbq6kjwLaIfX2ql&#10;GW5lKpTsovWXUveHrfUtO8Xrp9hcSTxwxKl68hG0N7E16CN3XNebeH9KuPEF61poVxJDYI4a6vt2&#10;WumBzjPpXpCFs8msa3xHdgebkdx1FFFYncFFFFABRRRQAUUUUAFFFFABRRRQAUUUUAFFFFABRRRQ&#10;AUUUUAFFFFABRRRQAUUUUAFFFFABRRRQAUUUUAFFFFAHyFD8YdV03xy3jbw7otrZSSxhJLeNSYm4&#10;wSQCM+uO1TwfFqI/EaPx/eeHI5Jnwbq1kOYmbH3kyCUPA7nBrzO41xvlWL5ht+ZvX8xTF1u4U7tg&#10;4/u7efbgV9P7Gl2Pl71ro9N+JXiDwJ4p1Y674XsLyzuJ233dvJtMbNnlhg8H19fauftLy/sjMlo0&#10;kYmi2OnO1lz0yc9+a5+01e2nTyhF05O0mrkF66cRSDj+8KunTjGKiY1FKUnJnrHwjtPhDr+jr4Z8&#10;Z3W3Vrq4Zopyxj2AgKsav90nIzg8ZY+1a3xI/Z2ttA0Fta8JXd5dfZxvure6ZGZkx1Uqq8ivGrK5&#10;3ONzbGXlWU9f/r19E/Bj416X4s0yHwv4iu/L1WKJUVpvu3XbOe7YHIrhxEa1GXtINtdUdmFeHrx9&#10;lVST6M+dNZ0aOZMRcttIb39j61jHw04BYRfd9G6V7V8fvh/B4S8VLqWnWeNP1DLrt+7HJn5k9h3H&#10;4+lcLdRaZNBGltpskEi/6yR7rcr/APAdo2/iTXbTqRqU1JdTlnGpRk4Poed3unC3bEqfLuwGB71V&#10;ubCWEfMnHUb1xkevvXZ69pSmHz0X5lOcf3h/iKmi+IsH/CtT8ONX8HWN19nkaS11KaQJNEhJO1e5&#10;Oe2SMdqcuaNrK50UKkakb3POp7TDNtXnIHllfb09aW1mEJkX+w7eV2UhZpFkJj/75OD+INba3Meq&#10;PHp+tOWjVQsMvG6H0yccqD/Dz3xjJzd1L4W+PNLtf7RuvDEwtfLLG+3I1uw7FZM7cfjz+dEpRT1N&#10;4ybjdHHOsjL5bxr8p42oeT+f6Yrc8La74i8OLLHpHi7UNNjm5mjtWkUP9VXg+nb61X+zTRIJRp+f&#10;7rc/N78HpRsnk2r9ljUZwc8f4mm4pqzGqtndkNlNdabqMl3YXLcxyRs7qMurLtPXpxn3qS0JE+5T&#10;n5SWAH41LDpUsgw3QHG0YUfnV+10lFZQVAUdVXOaexnOpEtW8Ul1H5wI4GQPwpHhhnwXX/voVbtL&#10;eeJt5i2q65pZfItz5gT5uhA6mg5OZdCmkEUOEigUYNOmkSOPdJ+lJdXYj/ezN2+UVm3V/G55/wC+&#10;PWgtKUgvLgO5ldhtH681J/bE3zKl4VMkcq+YvRVkXa/bqV+Xb784rNaTcxllHT7o7D86nstVutPt&#10;pLSyhhSWdSrzeXucDuFJB2/8BAJ6HNDOiEbHb+B/iDonw88IaoYra11PUNa2D7DcW26109FyBJJu&#10;BDScnAHGWxnJxW18LPE3wju/GsOj/FLStG1KC7VDbapb2X2YW8x/5ZyoFQFc/wAWCOnJGccT4P8A&#10;ES6Bq1jd+ItCs9RttPy9rpt3eR26GTs7j7z89jkdAeBitb4ufELSPH8lvqt34Q0fTLgRkRzaHqEc&#10;jsvpKinnk8HAI9xXHUp80nG2/U6oy03O08VeFtP8A/EPxXo1v4QsptS1S1S48EyS26tD1O+JFPyl&#10;8H5eDyo6k88fq3h/TfEun2PiG88S6vemzm8vxSlza/vtMJb5WSLp5eON3PzDB28CsRvifrmoeFY/&#10;BniP/iYWtpJv024k/wBfZN/0zfqFP90+2MYzVrVvif8A8JLEt/rlnMmspD5MmtafLse5XGAJ0Pyu&#10;cY+YEE45zRCnWW7CU4T6Hsut/Dz4G/Cj4e2fjHw74f8A+EmvNTkSLRvtshkWeZ1JAKLtUdCSMZyN&#10;p5IrzP4r6h41m8RT2vjLVVvNQ0uGOKVbZAsFhlQfKiVe/OM4GMcE9a4n/hItVTT10oajN9mWUSpb&#10;iZgqtzhgp4DdeQe55p97rt9rl/JqmqalNNdTYMs1wxZ3x0ye9XTw8qcrydzKrUjLSKOk0HTfEvh2&#10;O/bTppLZ7ZEj1O5jZPMRXI2RIT0J7sMfpzueLfhlqHw68EafrurPG17q12y4WZZTBGqggZXguxPJ&#10;HTHHU1wE+pajLKrS3LOxjWPd1yq9A3rj3z29KsDxDqQsBpc00zW6PvWHziVDYxuwcjPvitXCo7NM&#10;wuuWxaJZAdkrbfLBZd4wQQD0A569McUv2O5ZFIH3hng9vfuPxqtFd28i7d+NvRT15qeG4mhHyYx6&#10;N0rQ52pGp4e8M6jr+oLYaRbfaJmUn7wCIAOWOTgKO5PArTvtE8NaeJNOTUZdQvI2Cmexdfs0TdwC&#10;wJkz6rtHoTWFZa1cWjMYJZYSylWaNsZB7e4x2q7o2tXWj3kWpWE5SSGTdGwUHaR7EEUrSl1JcraD&#10;EtC7fPH8uf7oU9fWtGzv7qwVlsJEgLKQzQx4YjH97735NTINRtZ5pLm8iE0kytznbtYnO75cd+3S&#10;p31UjSf7Jjtrf5ZPNW4WP98fYt3X2q+Ux5pIpxxAny8KCcE7m/U5P9ciplKo2Y3L7vu9fy9x+VdJ&#10;oXxB07RPDl1o0HgLT5prizaFr9s+aMqV3fMTz34xzXP2915UeEEfytu3Hv7VEZVNmgklo73JLe1k&#10;8zJi79Ej5Ucfr71YtLWJ3WO4by492Hl2k7ff3/Dmol1W6jDBEK7uu3aA1QtezbMDbnq25uv5Vdro&#10;jqaesTWEs4FpdyTKuAsky7C2ONqrk7VxxjJP0HFU/OgjADPyP9k1TkmaThmz/dbt/n61G9wqfelX&#10;C/Slyid5MvPeRmQMIm2/xHH9Cf602W/hLnYZNv8AeZQv9TVGO6tR+9Z1PzcfMuf1q3ptot9L5kQM&#10;igkmJWCuw77fVh1xjPTj0PdWpXLfoaNjFpt9azGXVPJuI1zDHIvyyD0z2P14xmoEPltuDbcfew1T&#10;6h4ftdLmhubW/W6s5rX7TbyAbSygnehAPyuvOfofUVVjErQeYVG1ZGTIGB8voPxFJNS1QSj0NKGU&#10;zRCRT82flK+vrVy/v0vLlZ1tFjcRxKW9SibC34jBNZmlxTy3K2sI+Zsnb6jBP8lNaujLJJqCeRbL&#10;K67m8lv+WgHJX8VyPrih2tcx5ehuR+NNTvNGtfDWqR+fY2c4cx7iGdeyFvpuwa9s0Dxfo2r+HV8T&#10;JMscOwmXe3MbDO5T/nmvn2+lto2je0LbV+a3kb7zRNzsb/aUjHvk44FXrbXZ59Cj8OPLGtr9uNxu&#10;UnBJAGGx1HHOPWuDEYSNWKsehhMdUw8mpdl96PUv+E18ceOLqT/hALW3hsbdhm7vFP78+i1l+P8A&#10;xN4xm8JXnh/xP4Llt3kUAX1q3mQ8HqeTgfjmpNM+LccWgCyGkLp9x5O2zm27rZ5AOBxyPp+eKxZ/&#10;HHjC58618V+LTp/7vdHFHpqSLODjoyggjn1xXJTpS9p8Nkn8zsq4iPs7c7bf3HNvq6SaVfaTHPJb&#10;x3XlSrGuSpdAQVOOoI7+vrVr4d+O7LwPFdQXPhaG6ad8mbzArAf3eQcj6VSuNEvJ4n1O0FvJCz8G&#10;KRV+bPI2MQV/KqwGnquC9x5m3G3yVx+ZY/yr0vZ05xseV7WrTkmunkR6hexalqc2pW+nQ2STNlba&#10;HJUfnTYU8yVSataVos+rlpRcRxwxf62aZsKv5Akn2UE1o2/h6Ozit7zUjNDZ3Jk8uYQgmQKBjaPV&#10;s/TiqlOnD3SOSdT3vxO5+B2gCSxvtUuYVaG5UQqsinDKMk/Uc1c8Z+BLGK/h8QaNr1vo8drFsmaF&#10;B8vXkDHXn2NYN34u8Q2ekRWGmXC6TbWygQRfK1xO2MAbR09T/M1z+l2Wu6hqkk01p9smhJmurW7m&#10;+Zsd9ufm4zx2rzvZ1JVJVG7I9RVqUKMaUY8z7m5LdeGLyaEeKvH0upWcat9ljt4X3c9C57HP1zij&#10;XNB0rSzZ2+g+IZYtL1iFjcTSvuHHIyOv4enFdt4b0rwb4r8Of2hp+gWcZuIyr7bdco44546g1y6X&#10;a+ELQeEfHPhKS/s7dmNjcQ24OVznPX3+tZRqbqPT0NqlHlhzO1n1137Mx9IufiFLB/xSlxcSWdqp&#10;WNrS3CKw9cN1P4ZrodD8ffEUeHD4juLS1vLKHcJsny5Vx+Q/Su30e90fVdEjuNGCm2kjITauMcdM&#10;CvO7O+1Dw4NW8Ef8Irc3qXF1/oVu6kIEbIJL9emMf0o9pGrpypFSoyw1pKbs0/NXPS9C1aPXtKt9&#10;Vhi8tbiEOq55GR0P51LcXFpaQSXN26rHGuXaQ8CvHND1rxH4euW0WDxAdKkW4bFneRM6g9vmwflO&#10;OvX2rq5NI+IHjvy9O8VSW9nYRsDM1tJzdfQ+n1xWUsPyyvfQ6KeM9rG3L7xTn1f4M61rQWXSm3XD&#10;f8fTQskLNnHUfzqXXNG0z4ea7Y63pCNHpd8/k6hFktGcjhu/GKt/FvQraw8G2trp1msdpDcoLjy1&#10;GUi7n61c8aW2lXHwrlis3ZrdLKM27dSdpBXOfcDNUpaJpuz0M5Qkua6SaV7omvvhjot232vRJJNP&#10;ugMpNauVXPuPy7iuP8f3PjbSIY9B1vUBLFJGWjnhUL5mBgq3r9OvPevRvA99eX3haxvdSdDNLbq7&#10;svcHkH64xn3NcV8ZdegXU7HT7aPdJav5zZ5xzwv6UqDm61nrYWMjRjh3OLtfscx4QPhmK6nm8Ros&#10;0cdq0kKO21ZH44/Kukt/GOm6ZawXmpfC3ybWeMNBNGiyArxz044NcLHHLdXCwQx7nnmCRovTJ7Cv&#10;dtL02C10mDTpCu2K3jQ/8BXFb4mUYWb1uc2X06lWLUdLbEfhfxHpGv6V/aGi/wCoDeWI9uNpB6Y7&#10;dRWlLfpHH5sjKsY5LM1ecaha+Nvh3Jd2+kLazWN5cmZLiQhfs7kjLNnjGAPXp0rmPEXiK6ubmGy1&#10;HxTJrNurCS4hj/dIT6bv4hXPHC+0lo9Gd0sw9jG0lqvkema98UfCelQebBqiXkucLb2reY5PYYHS&#10;uLu/F2v3moZ1jxsdHaZty2a25fyVPQMccN7H8a5G1UXMkl7DqK2fzbY/KhbbGpOeqrnp61saPfpp&#10;pextfEmjyCU7nN1ZyuLg/wC2zpx+ldP1enTWmp58sbWrS10R0FhN4kkjdtG8S2niK1Zyk1reERt/&#10;4/8A049qyLmHVNOmM1t4fvLFpPux6XqHmbP95ecfoKqarLDeSbpNH0GKTGPMtdQ8v8dofH6ZpU8I&#10;WSQx3UOsaPfsvMlt9qaPb/wMtz+dVGKjqyJVHJ6L8f8AgXHyXMk0m/XoGvJjxH9s1uJNv1Uc/rVG&#10;8uLKGYfZIbW3ZfvSWt1JI2fQMMg/hVjU7LTtO0uS5l8QaVlmAFnp9mkrD23uM/jmq6aJpl3dyLoT&#10;SXsUaLummuFgCt6fMO3tWkfZ9UYS9p0YsHjXxTbXG+31i63M33pJGXPHAw2BSS+JPNc3N7ZRx3G7&#10;cLiDMTk/h8p+oFSv4Z19kxaWrTZ6pb6gk2Pqozn8qoJpNwW8iSaGKdT/AMe8zNC/6jZ/49V/uehn&#10;zYiPc3bHx1rkKA2/i69Xb97fGkij8cnNWm+IuoXkCwa3b6ZfRJyrTW7K+fXgED8q5yTQr5FDT6Te&#10;Fx/D9j3A/wDAlIz+dVL60vbcqZ9KltVZsL+7cL+tL2NGT0KeIrRVjf1LXtFvpPtLeHbWOTH+stZ5&#10;Ux7+lVRrNnnLR3G7tIt8+7Hp06VhiTBwP/Hif8atWGmapq0rJp8RmdV3eXGwDYHXAPXiq9lGKI9t&#10;UlLRm5D458UQRfZItTkmh/hhu41kz/30Mmki1tpLltQiszp11D/y82IIAz/fTnj3H5Gsg6ZqL2UO&#10;pQsJoZ2CBlfOyTPCsD0z2PpVu3/tGw8vUTIzSLJJFNHJ82fLwWQ+oww/P2FZyp0+hcKlbmV2zszr&#10;1rr8EWheO9PEbS/8eerW5+RvQhux/wAkCtDQvE114L1P/hFvFl+ZLdl3WF/M3ysv90n1rJ0HQ9Ov&#10;9Tn8L3S+ZY6hp63divUwHvjPOc559OOlangmPTdYtJ/DPim3hurrT5pIlFzGGbZ6jPb0x2xXFLl1&#10;R61H2jkuV6vZ/wCZ2lhqUF7CtxbyLJHJykkZyCKtOquMflXB+EruTwX4hm8GX8hNpL+902U9AD/D&#10;/P6Y967qNtwDE5965Jx5bdj06NT2kbvcxfGHhk69pElnE6rMGDwSP/AwrJ/s/wCJ9xGA2q2EIVcb&#10;ooyzfXnPNdk0aSD5hTVt0AIxTVSSIqYanKXNr8jj4vh5qerbv+Ej8T3k27+CHMa/5/Ct6Hwbodva&#10;R2UWmw+XEwZVZMncP4s+tagjVfu0rdOmaHUk+o4YelHp+px/xRSWHw2yq37tp1FwwHO3PJrodJt4&#10;Layt4rUKY1jCxlfTFZfxDns7bwxfNesNskTKi/3mxx+tTeD/ALVB4esYrk/vPs678npx0/WnK7pI&#10;iPu4p26o2ZWGM4rjtGjl8QePb3U7h9yaavk269gx+9Wn4p8Z2uhFNNit5Lq9mGY7WEZP1PoKi8A6&#10;Rf6dY3F1q0QjuL64eeWMNnbntVRXLFsmo1VqqC6bnSDAQmuQ+Juu281m/haCCaa6mj3KsK5xz39q&#10;60sFgz221w+g3EmqfEa81XSkE1r5KpNNIPuYA4X8RU011KxUvdUF1Ou8MQS2ujW1vND5bpboGQdA&#10;dorQJx1qGzwEABz7mpJM7Diok7ybOiK5YpIp63exWGmz3ksyxiOMtuboKwPhRbA6G2rSLunupmeW&#10;RvvNzxz6VF8S7qa9gtfC8Eg8y+uVEi+sY6n88V1Gn20VnCltboFjRQEVR0q/hp+pz/xMVf8AlX4l&#10;oE9xRRRWZ1BRRRQBHPkqQP7tcToCWMfjPW7vUpoS0ckZhmlYfIuD69O1dxIB39K4P4q6Dpxt7e/t&#10;LOMXU90sRkxwwPYjuK2o6yt3OPGJqKna9jP8XxaZc6iNd0eWzlh8xUuZo4/M8tuxbrx+FbVkfHVx&#10;YYsdQsZoWX91Kq4z+GBWaNNm8Baa8skUdxd6hP5XlxgLGvHX9RViw1uPwho/9k2r/br5vmWCLJVP&#10;x9q2l8OmpwQ5Y1G5aX1dun/Dk11oXiTw/osNhoEPmyzMWvJ4sBt3tms228IjSbKXWfGd8yryWgWQ&#10;7pD7kda6LRvGCal4cm1m+h8rychgOhPbH41gahczPpy+MvEB86SRgthYtwoYnAJHelF1NVsVUp0N&#10;JLXt2XyIdP0NLex/tjXJI7XTRN5sdu3+sfj5VP1qzJDqHxElH2DTktdOWRTJJMmHlx1Ax/KrkPg7&#10;WvEN3Df+MdQiaGPLJYwx/KMjuaL7W7m5lfwd4Fs8+SvlyXO7EcPbr60+ZvqNUrQ9/b8X/wAAtXPi&#10;W00e7j8NeHNNF1cLjfHBwkQ7lj698V1gU5yaw/CXhbTvDtr5MS75m5mmbq7VuqTjmuaduh6VGNSM&#10;Xzfd2FoooqDYKKKKACiiigAooooAKKKKACiiigAooooAKKKKACiiigAooooAKKKKACiiigAooooA&#10;KKKKACiiigAooooAKKKKAPzflunI/eSMo/iWNsCo/tMcHzi4AX3k5FZEmoK64Ve/Vm6UgvLhxsYR&#10;tt5+bA/qM/hX1fMeLGmb8N84GWYsP7y8H/69aOn6tuO3efr6/WuTi1AHg/IfY5q9FeZIJOV/vU7m&#10;c6J21rdJOo5+atC1vpInXLtuVgUkVsEH2ri7HU5ISo3gL9eK3LPWIZItsh+8O/WqW2pw1Kb3R6lL&#10;8X9V17wXceDvFX+lMkaPp+oMMyJIrfdb1BXK7hzzXefC34Y/CXxxodvrlpHcSzQKovrWS4OElA5B&#10;GOh254PINeBW1z5S5Rty91z1rvfgx8ToPht4ge/vo5JLG7t9k6wrlgRyrY+px9K48RQlGk/ZOxtQ&#10;rR9svbK/qSfGvwZZ+FvG15pdhB/o0qLPDE2fkBzx9Mg/gRXn9x4bhkBLvt/3Y+v6817L8Z9X8K/E&#10;m00/xb4Q1i3muEQwT6fvC3WOoxHncQDnOM9sVxuleExf3P8AZ9zq1vYXWCVj1CN4VbH+2QV/lVYe&#10;svYrn3Mq9OUK7VPZnnWoaItsNpBx1U7cc/0qqNQjh0iTSNRiupZFdWsWW7by4R/EfLIxkgYzkYrs&#10;tY02LzJLVnjkCsQWRtytjuDiudm0eYSKoiZsudpUfdrqa5hU63LozLs7V5Ezv+VjlVjc8j8DitPT&#10;9FVzkLtz1+Xn861LDSo7ZdzJz/EzdDU0txHAPnVAtFiJVubRFIaLal1TzNy9GO3/AOvUkkVlaEyv&#10;CvpljVW615WDJEeB36Vj3+vQ7sj943+ypOPrQ9hxp1Jbmteaus3yQpwvTmsi71BYiWZvmzis651K&#10;9uDsZvLU/dAP61XklCt5sjt949ak6I0SaW9knbq3/XRuv4VWd1g+d5Dz3qOa7LfLAAf9rFVpDuJd&#10;5Pag6o07EzXcrvm3+Y7vlJxk1DceaysZ/wCFunp74x1qCW9cyeXEoPrxxULXE0hLLIqH/ZwKNTbl&#10;N2PXdtotpHaabH5f3i1gjuT/ALzqxH4ED2qG41d7weTNHDgdGW2jU/mEzWV58kUfzXbem1WWmpFP&#10;NOipcbmdgFEj4/8AQgB9eeKnSOo+Vl2It8scUwH8XzNjDeuDjn3xU6XNy8bTIjSfMPmUd/r1qDWt&#10;A8UeGb37PrmjXdm3TdcW7Kp9CD0IPqM1XWLU1uPsxtZTMefL8ks3/fOM0KXYXIa32mYnL20q/MD8&#10;6Fh+opsl/C0zZf8A8dwPyzVOylv0g+0SWsLRyN5clxIrAQEkcnyyCOD3Bz2BwatQ6bJd2cktrMzX&#10;EBdp7Xbn92uMyhh8rr9Og56ZIObUn2ZKjK6Zt5T97PytUsdxP9wOd3T5sHPNQ23hjxDqN0tpZaJd&#10;TTNam5jhSFizRbcmRR1ZduTkduabp9pqd2f9Dt5JnEbN5eOXVBlyvrjByOoFPmRnKmXIr1D/AKyI&#10;Lg/eTtVuK+l/hfcKpRaZezWcl5bwM0cMavJ8uPkLbQ/XlSx259+aVbPU7a7a1+wzF1dlkjC9CoJI&#10;/AZP4Uc1zOVM1YL9JPlI2n+dWI5inzwvt5rKEbtEGaOQKy71yh5BOM5+taNpY639j/taLR7lrGBg&#10;ktyIWaON+wJAwD7HFMxlBluG5kMgVo2Zum5OGqeO8UfLFMfQqeDUWnWkWrXH2SykSG6kfasUn3Gb&#10;0yT8pPvx71qeEPBtr4i1GDSdU1VdPlvJTHY3Eke+IzqceVIP4Cexx3HHNS6iirsn2TZVW8lA+SQN&#10;2+YdKliv2ib7iSN1baBn9c10HiH4T6j4Pv7Wy8eafJoa3X7uHVIpPtVozg4G4A7lzwevvt61oQfC&#10;dNL8cWfw78dXUkd3qLKun6hpsyTRkEnl42+ZeQRkkfQ1n9Zo8t7h9VqXtY5MTRt+8doVO7hZGHH6&#10;U5pDJMLY+WN38agvj6AKCa6Xxz8JofCeu2nhzTfF0GsXVxcBGsLIFJAvqxO5U/H64xzXc6l8Mv2e&#10;vBcUkOs/E3Ugu7/SNOj1JJN/syRR7sflUyxdOKT1dxxwsuZpnkw/sl9yWl0rCPlprz5fMP8Asxpu&#10;I/En8OldP4O+BHxQ8V2Y1XSbNbGBjuguL2QxO+e4xliPfOPQVN4m+JPgxWTRvhl4SttNgj+9qU1p&#10;5l1Jjpszkqfc8+4rMX4q/EbQJnttL8X6lGs4DbLq7WeQepPHyZ67cZHTNS5YicfcVvUrlw8JWnr6&#10;E974U0jwpPrmleNXlt9a0+yWbT7yxvN/myk4VGHrkr34Gciqmk2WoX3ixdMt7Bl1CS8tla1gXpMF&#10;+dsDp3J6Y59Kxre88QazrDagJ5ri9ln80z7dzyPz83P3j7VveGvEV94Lvbq+tpo21KSFoftTSbxE&#10;XOHkJH32x0we+ecYrTkqKLu7uxm6lNtK2gay0P2i60eHBhs7y+aOcfdYdAP++gB+NUbKWSW3MVwu&#10;3948n4/Jkfp+lR3t8XMUUSk28XAZl+aXJ3Fn9ST27ADPSrlmtvHpchvJN0skirGv91clnb2/hA9d&#10;x9K0jFxjZnPOXNIfbkrMl7FIyeWwBZe2S39DXTyWunTW+l6lo9ysNw0Sw3TZx5FyvKsT23DqT71k&#10;6Paw2/h3VmmkXzs2v2ePqzOX5X2IUH/Jr0rxl4Ys7DXtHunsY47fXolttQtVAXEm3IkH+0CRz7e9&#10;c9StFT5fX8jWnh5TjdeX5nK61o8MyXWovp/2W4t2A1jTvL/1O44+0RdgM9ug9xVPS7OKO8/5B0d1&#10;5UZ861jcq1xHjPmIezgZyuP4eQeQNq8ivNDi1G7lvVfUPDl3FBHdNnbeQvuAiYd8Yx9PwNUNbltN&#10;DuLnTrPbFLBfQz2O370G9Nzx/QfLx6j3qIylJWQSjG92T2tjc2FwkmjzLdWN+rNAswHl3CLyY5VP&#10;8Q49fbjFGvafG+k6fcWe+GzvoWkt7eaTIgmBwY1b0IxwcdeaveDLq31B9LtSV8u3uLq7uJGYBUiZ&#10;sfh93p7+9a9jvX4FSSy2HnYuGMRkiP7tS4+cegxWcpzjNJ+n3lxpRqU5W2tf7ip8M5vAOs3n9l+J&#10;tBtortlUQzeYY1lwQMbQQN3PbrUep+D/ABFqWszWmi+Bxaqkh8tvs5Hy5ODvYkfpVXVfBl9pnhi3&#10;8QWd/HfaW1wsnmWqkSxuQFPbOM+npWhoPiX4oxx3FpbatNus4UuY7O6iEkksZPY4z0OfxHeplpUc&#10;6b+T6Fr4FSqK1uq6+o3wfc+EdJ16ez8a2/nSW7bY5pJDJGSGxjbyCR6+1WvFnju/8Q6QyJpsVrps&#10;dwUikjO55cHACDA2446dPUCrySaj4svpdQ8J/DdIZ5hibUNSjIQHuVU8E579a3PCvwm07S7uLWfE&#10;d+b6+TmNNoEMH+4v1/D2FYSqU4y5pbnRSo1ZR5IfD3Ob8L/CPxBrUp1LVDJpkS8wbWD3BPruP3T9&#10;MZ9BVjwf4SsbP4pzW+mNIYdIt/8ASriSQs8sz+v4E/8AfNd7rHi7RNC0ua8u7+Nvs8eWVZF3HnpX&#10;nWi6z4ggE39lrHHq3ia8NxFG+G+z2+CVZvT71RGpWqpuWhpKjh6PKo6vqdR8JI492tXcEg+zzarI&#10;IFA6Yxk/rXVX0tnFFI87LsCEtu6YrI8KaTa+CPC8enzXgZbfe01w3y7jySef88Vzdumu/FeVrq7m&#10;az0OOU7YkUq9yB6+3vWDXtKnN0R2Rn7Oio/aLXwbtlGl32oxy4huL5hHCo+SNQeo+ua7dmg+8Xxm&#10;uMufHul+HrpfDPhHw7NqH2VcSLYR7liA7cZyayvEHjj4g3wW607RrjSYLeN3uJL6MKjDtyw6+3rV&#10;SozqVL7Exr0sNTtu0L8YfE2k3N5b+GknbcLlPt6xr95eCAW/HNd5a6jounafawNexRoyKkHmSAbu&#10;OAPU14Tq/wBt1DUJ7u8vmvFMwVrj+GRwo6eo649qZJZ3BtYrqWObyFY+W25jGD/d9s+xHSuuWEjK&#10;Ci3sebTzCpCrKSjuel+P/iH4a/svU/DCvNJdNbsg2RnaXIwBmuY1rx5O3hGz8H2Vt5aLaotxKy7c&#10;4GSo9BkDmsmw8V32jW/2fTLOztUkIJXyAw3euWyQf+BVRluZ7ySS7leeTe376bbuH+fxqqeHjGyZ&#10;lWxkq2sXvpsPm1C+nijja6l8uJtkbGRtgA4xwPTFFzb3VuFN2hXzYw8bk53Ke+fwr2HT00DxF4X8&#10;rRvIaGaJuVjC7GI7jsa4uw8R+H9I8OR+D/HOgXDSWpaPzFt9o2gnBDEjB9PWpjW5r2jqaSwfKlzT&#10;3XyLWl6Zp0PjHwvBZW0YX7DJPJs/ifY3zfmKk1XW/Fmo+IdYvtE8UR2trpjJGscy/u2bblsnB5BH&#10;pXOt4606DxBYappOm+Xa6bE0MMMkmXcMCDnt3rFtZtU8Qyx6HHI8n2q6EkkYyd0jHlz64GafsZN8&#10;z7fqT9ahGPJF9enoSa74k8ReJIn/ALT1eS7t0bd86hIzz1xk/gOT/SKz0Uzjz9X1CDT4NufMvXIJ&#10;XuQvU/lj3p7W9p++XTYbq6addummOIt5rDhpGHsMkfh716V4F+Gmg2uiW+o65oAe/lXM7XbeYyt7&#10;Z4A/CtJ1oUKaSM6OHqYqs2/xucfBfaHbKtl4b8UeJbiHb++WytyVPuuWGB7gGprC80vUA2m6T4/w&#10;G4+y65ZjaW/3jkVvz+JvHFz4l1DSfBWm2S22ksqPauuGl3DII/AGq2u+Ko7sK3xF+Fk8NuflN0MO&#10;yfiACB+Nc/PL+rfkdfsacXv+DX4hbeAvGNpb7k0/w1Io5HmW4ZT9NynAqtN4b8SXm6NPBXh26bpv&#10;s227D6kKR/KrujeA/hDrwWTTdWaVW5W2a+w30Kn5h+IpPGXgqx+HVvD418GGa3+yzL9ptxIWWWM9&#10;c57ip9p71uvoaRo+7zWVvJ3/AEJ9I+BsE6favEd5iZjhobFBHGo9OgzWvbfBrwVCv77S5JGH/PSY&#10;nP1xXT6RdxXtqt1CymOQBkIPYjNWCVTLVyyr1uZps76eEw3LdRv5nI6h8IPBF1Fsj0toG2keZbyl&#10;cfr1rndF0lJ/FzeBtbuY9Zs4bTdvmhAkt27LuyT+v4V03xX1u5sfDXkadeNDcXVxHFGysAwBPJH4&#10;D9au+EPBek+Frdksk3SSczXEnLu3uaqNSUafNJ7mMqNOpWUIK1tzGf4I+DGHnx/alU8hfOJx7c15&#10;3o2gjxR4ml0vQrVYYhkq118wQDjJHrXuF/qem6XAZdQvI4Yl5MkjACvL/EuoeD7LWn1Xwd4ont7q&#10;cYmhsbcyI5zn2x+BrbD1amqfyMMbh6OjjbR6pbv0G+Jfhfo3hnR21XWPEbtOi4VYbdFDt2UDrnPf&#10;PSmafE+qalodkkS/brGPz9SvFUL5cechWI6nb296pW+ga1r7rqOqu0eeX1DVrlQwX/ZTPGf/ANRF&#10;R3uuaZbWw0Lw1JcR28zbb6+8v99dsf4Vz/D/APW710WnKNm7v8Di5qcZXjGy/Eh1rVrbUPFjzaLC&#10;1vZ3V0rt8uA2xuZP1NWrV0ktob6+XatydRu9p6gPHtA/8d49ah0rRLnVdWj0RUhgeeNPMWOQH7Jb&#10;KORnP3z1Oe+fXFXLy1TU7RtRsovLtbq8jsNNUdFjU8kf57mqnKMVy9SIRlJuXmbHh0SWeueFXlLe&#10;ZNp8kRX/AGOdv6GtD4i6UNB1S3+IGmIUkimVbtV/jU8fy4/GpfiJpP8AYul6f4j0vKy6XIihl/55&#10;/dIre8Q6HF4z8MGyWcKs8Sukif3uCprhlPVS6PQ9WFJ8kqfVaoZ4r8MWHivTPIeXy5Y/ntZ14KN2&#10;/CsTTvHt/wCF5P7I8d2kkUkahY72FS0co9T6VP4H8S6k92PCPiPT2hvreEbZM/LKo43V1N1Yw3kP&#10;k3USOv8AdZeDWcvd92WxvH98lUpuz6oTR9Z0/V7Fb/T71JoX+7JG2RVrzhj79cXd/D7WdBuXv/BO&#10;ufZ1kbMlncLujz7elRnxr4q8NbR4z8PfuFb5r2zbco57jtUunzaxZSxEoaVIs7wHIpkkqr8rCq1h&#10;qdtqEC3FpIskci7ldWyCKmnUvtMbbTwfw9Kzemh0p82qOOgtP+Eu8a30moz+bb6XJGtvbj7pJ7n8&#10;q7BkVIsKtcx4Hiji8XeJI4hhVmhIH4NXUz8DI4960qfFb0OfDq8XJ7u55941kF34pEvhVbiTVIVC&#10;SGJQUUehPrXbeH0vW0mFtVVVuPL/AHyr/e71x+iat/wjfje+tNWspIV1K4H2ZuCM5I6+9d1aMCvK&#10;7f8A9dVWk+VR6GWFinKU+rexT8S3/wDZuhXl6n3orZmUe+DWb8OdPGn+F7NX5aePzmOOu/5v5EVJ&#10;8QphH4TvsIzf6Pj5e2TjP61Ho2r2Wm+C7e+FxHItrYoHaNg3IQDHsc1K5vZ2Xc0co/Wby6I6EYUZ&#10;AokJ29e1Z3hfXI/EelRaskTRrJnar4q+5O1j7VnZxlZnRGSlG6OSul/tT4p29sR8tlYGRj7njH/j&#10;1df5YRgRXJ+EpEuvHuuXStuCeXGr9hgfMv4HFdcCCMmtKnQxw/vRcvNi0UUVmdAUUUE4oAZKSPyr&#10;itfa48U+M7fQLcKLfT2W4u5PU4+7XSeJfENr4f0mXVLrlUXCqOrN2A9zWJ4HsNQg+1eJNajEc2pM&#10;rtH0EaqDtB9+Tn8K1h7vvHLXfPJU7+bMrXzqnjTxG2lWERWGyZgZGXgNj73+fSup8PeGNO0G28u2&#10;gUtt/eTd2NYF54svf7Uuo/B2kW9zHbrvuZF/jbvgjqcZ461qWPxH8NNo39p3F4se3AkhP31b0x1q&#10;5c7ikjno+xjUlKT17sw9X0bXNNF1pNtbN/Z8lx9oeZcBVTOSufwqr4dsNBj0tfGHim9kbbMwtY5p&#10;NyhVwAAO5yDU3iDxLN4xjmhtJGtdFhXN5dbfmkXuoB6034faCviHUJdQ1KN5LWzVU05ZYdq7ctyB&#10;3/GtdoXloc6jGWIXJqXbW08WeO83sl9Jp+nFj5McS7ZJF9zXT+HPDen+HbH7Dp8ZVd2WLfeJ9Se9&#10;XreIRcDp/CMdKk6Dha5JTlLQ9SnRjT956sAgBzTsc5oXOOaKk2CiiigAooooAKKKKACiiigAoooo&#10;AKKKKACiiigAooooAKKKKACiiigAooooAKKKKACiiigAooooAKKKKACiiigAooooA/LuNvNbbCpb&#10;PAXjn+n61sp4B8STWS6jbRafNGY8mS31i1Yrx0KiTdn2xn0zUeh6LpEqf2j/AGjNdSRjN0sWjy3C&#10;Wq54eQsy8ewBFd5o3h7w/LJJ4jTwt4Z8caWtvu1C38PtNY31pHwDJ5I2jjg5CuPU19JUrcpwxp9z&#10;y+SGaBjFMjRso+ZWBH8/xp8ckkB3Rbv93tXQX8mjNq0lt4Va81C3jmkTRI7oBjLaFSXgOQdkybhj&#10;AIGTgfdzgXcln9pkOm3MkkJb9yZE2sU7ZAJ5x6ZHB5rSMnJXM5RsXrK+GV4JX+NfStWzu1IWM456&#10;SbeR+Nc/aEB9pkX5oyT74rS09t6yJjjcTWhzVIRsdRpF47FYnw2Gwa2re6+zrueJjH/DuB4rnLBS&#10;Lr92Tggr78d/1rbtZzPFsJyq+tVE8+pE7bwdrvh8W8mjeL9DW4tJGD/2haxBbu29GDAfMoz0P8yK&#10;3PHtzqWlaRa6SvjC38QaXfRmTT7x1Hn2/lkZUnrg7vU9DwMCvPND8QXOg3sWo2DlZoc7eMg+uQeC&#10;Par+m60bbU11CS0huIjnzrTb+7ZGbJUf3fw6Vzyw/wC85yY1v3fIXrIabGpTUbWZvl/dmOYfL7/M&#10;Dk496hlsrKRGmVm4kwiMuDtweTjgYx+taHiux0nT9fmh0BpmsWiilt2kbc214kcKT7F8fT61qeCf&#10;COm6v4V17xJqryY0u1HkRr3kbd8x+gH45qvaRjHnexlGnKUuRdDkJGilla2edIkWNpGZ/wCLaM7R&#10;7mua1rWg8uF7nCr3atzXLR5Mo55647dxWBe6WcYkTn+VbfFqXS5TEvL2WWVowfm9Ow/xqMRTRQXF&#10;0txGvksokO75myCeB3AAOT2/KrerWMcEH2iCP7rdfT3rIu7iWLMELbUk4cL0Yen0qTvp8skRy3zs&#10;2ID7MzYP41C785b5l+v64zUdzeLHiKJBwuM1TlncIwaQ+/NB0cpal1Bfu4PPaqsk5JZpOMdhUcty&#10;qfKo/hHU11/wy/Z8+LPxfVLrwt4dkFg0m1tSum8uD8z9/H+zn6VE5xpq8nY2jTb6HHPdkArENzcj&#10;bQBcSxMzI23HO2RRj/PvXvvxU/Yxufhf8JpvFVnqk+t6rbSRveW8cO2CGP8AjdI+S5U46nkZOOw8&#10;wvPHuneEtUsrv4Wa9rUksce3UrzVnVYLtmH3TACyiMdlYtn24zlCtGtH3DT2ajuZC/DzxbDoum+K&#10;rmC1j0zVLz7Ja3bX0MoEmcFXVGLJ75UYHPpXp/wD8fDSrSH4V/FfwjZ6p4Z1TVJNOjuJNplsrkEd&#10;HB3GP5gcgjG4kHtXjHn3bnAuZDtkaWMKdoDNgFgB0JAAyPT2p8du6hctjacr6D8P8miVF1I2ZPMo&#10;s9mvtas9C+I+u/Br4SWEnirQtQi+z2Gj3tyJYEuuvmo2RgIQfmyOBycCptd0vwjP4C0X4JeGdPbV&#10;/Fem6iq3Hia1j22+ml33sizbhuC5xz8nykjmvIrTWptLgkttIdoZLiPybibzCGeM9Yxj7qnuB97o&#10;TU9zr15cWsOmS6bCkMKE29vCpQKx6ytg7mbAx8x4HoOKj6vLSzH7Rdj2r4vX/wAN/hh8adBlso7H&#10;Ul0/w60esfZ4FP264MbKvmgcOWYKTx06muJ8RaJZ+FfCnhjwlqNvNYa40N3f6xNKFX7NbXC7BDjr&#10;v2ruCnpv/wBo44SxbULG8h1O2naGWGQNDMuCwYdDz0I+pqzc3Fzf3Ul/eXUlxcSsWknmkLPIx6ks&#10;eT9TTjh5RtqQ6i7HqXhL4r6T4b8QeBfEd/qtvO9ho7aXqtmqs32S3MjgShv+ejRyZ2jPTnGeOD1L&#10;XrWy8STnwTd3jaes032Jbzbv2SDDbgBjJXHv71jxQPKdg2qMc7eg9qtW8CqD8xH861jRjGVzGVR8&#10;pqad4hu7LRrrS9qyNcQR2/nHnyYlk37E9ywXntjjrRBr2tNq8mtR3hSaV3dph13MNpI9DtOB6det&#10;VYbYPzIMDrjFWoopSAkaAfhV8sTnlUdye61e8ntbewIj8mztXghQRjOxpDIcnv8AMxI9O3QVvxfE&#10;W8fw9rmiRaMinXri2eVovlSJYc42rjqSeSfyrDttMB5nb/gIq1HEifLGN3pzT5YyVmZupy6otX+v&#10;ahq+qPrV5FBFNJ5IAhhA2+Um1AB9AMnv3zznoNH1/S9Sj/sPW9aa0tZtQTUNR1A25kuJZgpG2JUH&#10;ycE8nGSBkjpXMxWM0pyetWo9GDLtHf725utKVJSjYz9tyy5jqvHfxaf4ga/ca/rNnNJ5eF0nSXkI&#10;ghAP+sl2n5m74GPQnHFZNl4p1iLUZ9Uu764a6vGJvLy3x57g8bFfHyrg4wOMcdOKr2Wi4TAwo756&#10;Gr0enWkCqB83+7xj8qI0KcY2M6mKqSle+42bW7n7PJaaVYraWjcT7HHmyepkkIDN/ugAe3eq9usV&#10;3dfaJtHXyeT5EeVHvluWI+pzz24xf+wW7EOrbSvH+c0j6cF5Ep5HdqpRprQzdaQ271a9nhNnaQW9&#10;jAVGYbGIJn/ec5kb/gTGi2ewsrVlOliaZuPMeQ7E99ox831JHtTksUYZDipRZrHiWNGX/bVP60+X&#10;ojP2j6lKNWbesc3l5GMKvT/PvTkspWfbsGOoAHStBIWmbKxkn1Zqmi0qeT5mbb/ur/8AXpGfMUYr&#10;NYx93HHG7tUyJMWAi52n04NXxoxCjzGZs/yqdLJ0xHFFz7VW+4OUg0+TUne3tnvjCtqxeFY4csz/&#10;AN7jJLe56dscVsXvirxR9sh1LX5ZJ7q3QCza4Y4gIGNwTu3uR1rMSG7jRo0vJE3fK4RyMj/CkSxi&#10;Yff+m4//AK6ylGEnd2HGdTl0uC6nqAbe10zt55mZmOS0h6sc9Tnmk8q4u52ub+V5JGbc8jNyx7k/&#10;Wrun6He6lKLfSdOmuJMgFY4ycflXoPhH4GXUs327xhMsUKDP2WCQ7j3+Zuw9qyqYijRXQ0o4fEYh&#10;2RzHhfwzqV3Et4/g7UNQjlx5IjYxxtj+8cZI/ECu4udM8eXWkLF4g1rT/DulrGE+ywMHZV6bSeh4&#10;9+1amq/FDQdEa30LwhYDVJyxiS2s5B8mB1qrYeB/E/jPU4db+Is0aW8fMOkqCVH+/wA4P6mvNnWl&#10;UlzS0X4nr0sPTprlpvmfXt8yvpHj3w/oeiR+F/A+iX2reVlVmEJWNmJ5JJ9ye2Peqp8JeOPG/ii1&#10;17VtOTRRbqBcSRXRLSqGyAACR+uMV6ZY2VjZWyw2lqkMa/djjUAAfQVyfxO8W6xodxYaP4fMMc+p&#10;TGMTyc+VyBkAdeT1rnp1OaVoLV9TqqYf2dNe1k7LorHSX2p6bo1r5+pXUcMSdZpDgf8A665HxT8T&#10;F1aOTw34AifULyaPaZ4f9XDnvu9amsvhHZ30y3/jHW7zVLjncs037v3AHp7dKPFOo2nhlrfwl4A0&#10;+1hv7yTBWGEARLjlyB3+tEIU+bTV/gVWqVfZ3fup/eclqOk+E9Jt30nTvDf9rapbw79Su5p38tG7&#10;9+efwrG0nX2+2SXl9qk1q78yz26h5ZF6BFydqjviug8WLD4X0JvB2j6l9uu7yR5tSkXmQYAyOOgy&#10;DxXEh1X5OMKflHrXoUIc8Xc8PFVHTqJK39fmddDL4Hu9NmutQ8VapMsKsxsbp8NO3tgkH86q+J/G&#10;PieeKPQ0hXTbeGNT9mtnIO0jgMe/H0/M1m+FtcsfDurLqdxpEN7GiECCQLkNkYIyDtx1qLWNXfW9&#10;YuNeljVWlufMSHG4cY4PTPAxTjRUalmtAlib0dHZvcv+Fn8deW1t4TW8/eZ3+RDtX67j/jRf3fjn&#10;w/HNYaxdySRXHyzW81wsynPUHBO0n8Km0x9d8SFptLgvprtixultrowxRp0VPukfhxUeteGNU0yx&#10;+y3HhKaO6Vt7XkMzS70PZhzt+uaNPaWaRPLKNK8W/vMa3MyR+WrgJuyqc4HuPetm11HxBrHh+Tw1&#10;ZQRy29mDdSFU+cDODj3+Y8Y7VhxiB0k+1XbJ8uVXbncfTrxXQeCfG954GuXhlsYbmG4UGRY2G7d2&#10;ww6itKkfduldoihy+0Sk7Jh4Xe30rW7bW/FFmY7WO2ZoY3j/AOPhiMAAfrz6VvxeMPHt+ZNR0Lwy&#10;tvp9um6Sz+zf61e4BKg5xVRvGiaj4gh8Z6pZWknlr9nstNhmVpiWPUjt3rNv/Fd3rGtzX15eapFc&#10;h2+zW9rKB9nQdsYznqD0PBrncZVJXaO2Mo0adlLS/Tr6mhd634f0vUjr3hN7nSbxCJJtMvIykdyu&#10;OdoGf6Vg+I/Guu+LZd+o3H7tRuW3h+VVx+NVdZ8RazrXl3GqXt5NHyLdpD8revPT+dTDw7BFbQ3U&#10;vi/S1aVsPCjtIyD12oCCfyrWFOFJXkc06tWs+WOxCunWklqr2t+JrhjjyIbdzt/3icfpkVJ4d1mT&#10;w1r8OrJHvEJYbRGTngg1s7PhpJcq+veI77WpvlWCOztzGq8dFAx/Sp/7N+FGs3AsE/tDQLh8eT/a&#10;IwpOfRiRz9Rmj2ytqnYqOFlo01cb4Pks7PXPDIugyrDNcwSNjGJ34Cfjla774heM7jwtpsVvp8Pn&#10;X99N5FnH/tH+L6dK4+z+GFzoOtLr2ta/byWdjMt4zoxMkhU7gxGOpx0yfatn4fabdeNPEc3j/X0u&#10;PLhmZNJhmXCrGR94D+tcdb2cpKV9EelhZVoQdO1pN/h3NXwB4HvdFv7zXtf1f7ZqF7t81lXaqAZG&#10;B611FxYx3CmOYblbhtwzkelPjVV5DAZ7U8OvTeDXDKpKcuY9WnSjThynG+K/hN4d1KzeXRbCOzvk&#10;O+3uIcptYcjgds+1V/B+q3XjfRb/AMLeKtPC3Vmot7xVbKvkcEH1+X867SYqd2OfpXm/hzxDo/gr&#10;xvr2keJbuOCS81BZrWRxwwYHAz2AyB7VvTnKpBp6tbHLVp06NRNaKWjNH4Kam0OgXHhy6nb7Rp94&#10;6GKblkj4x9RXb3E8cNu08x+VVJZvTArhfE3hSe4v/wDhOfh7qyi/wBNHHIGiuR6H3q34d8c2njLT&#10;rrQ5o/seqLC8c1jNwQcEZHt39aVSnzvmXzCjW9nH2b3W3mUfCOnr8QPFEvjDUrZvsNuBHpkTHg7T&#10;9/6/412PiDUW0PQrvVI42kaC3eTb6kDNcP4P8VXHgK1t/CvjDTHs1j3CC8Rt0cuWJ/DrXQeMw/i3&#10;wpcWnhXVo3eSMYeCUMGXPK5B705Rl7RXWn6CpVIxoyt8f4mL4e8L6j4/aHxb43njkgZA9pp8LERq&#10;MdT7/wA6ueKdZ0rwfImheGNAjk1O6XENvbxBdv8AtHHSjwZ410lvD/8AZUVm0V9p8BWTT3PzMyDt&#10;nrn8ap/DK4XxLrF/421KeP7VM3lLbxtzbxj1yO/H5VfvXbey2RlF03GMY2cpff5mDrWiWNq/9iXN&#10;n/avibUCHlkZm2W+4e5xwBVrUtD0PwJZCytC19r91CqW+75jHuGCyj+Hjp3q9LNp9r8Ypp/EKrDt&#10;tV/s5pDtXPrnp/eH41XtNfHhTxvq2t+JtNvpUmcLDeLDujjiz6k4x9K05pOKt2uc7hTUm5d7ei7/&#10;ADNO88Oad4H+Htwscai6eDbNMv3pHbrz1IGTRqfhm+f4b6eLBB9qsY47lUUfffG4j9TTPGOnr4xt&#10;rXxH4dvl1OG3IL6fG+VlBOc9eG/Otfw74/8ADmuKunrOlrcKNjWlx8rKem0f5zWN6nLzbu+p02pu&#10;TjtpoSxXSePPBUjW0mz7XbmPaw4V+hH4HNUPAniHVtPuZPBOvGDzrKFFhkjb767enPeqVh/wlvw9&#10;mms4dIXUtPeRpVNq371AT021V1fV/h14qulmvrqfTdQj+7cSQlJEPP54p8sduj/AXtdnf3lp6m14&#10;r0bXrfxJb+MPDNstzNFH5M1s3G5OeQePWm/8Jf8AEuQbI/AKD/fugP61jtrWvaWE/s34qaZdh+I1&#10;vMBjz7ZP51qC4+LoRZYxpdwrL/yzY8j17fzpcnLHWz+8I1OaTcbr0swPxF8QaM6Dxn4Ta1hZsG6t&#10;3Eip7nr/ADrpkGn6zp+5JUmhlXhg2VINcu/j6S3ibSfiH4eazEnymZcyQsPr2/WqSvP8P5l1nRJ2&#10;uvD9xgywqxYwZPUe3/6u1S431SsaRrau75l57r5FmxS5+Hfim30mC536XqUjLDG3/Lu+PX0JrtPN&#10;kaJifXA21z/izTdM8X+E5LuCYNsi8+1mjPKsBwfrU3gHX18QeGLW9e4V5goWfDchumT6GpmuaKka&#10;Upck3T6NXRT+G8xu5dX1mVsTXF0Fkh242bAcfzNdgyb49vrXJeBAY/EGuW5HC3qv+BBrrVJC596m&#10;r8f3fkXhf4X3/mcb8QYFTxFojzj9ybwruHUNlSP6110IKqM1y/xP+eHSoFA3vqke1sdMZz/Ouot8&#10;bNit0HWiWtOIqK5a8/kZHjG+lsPDd7dW8PmMsZwrLkfWuFmsnisNO8F6bNuOpbbm6kX+Hdgj8AOf&#10;+A12PxJfZ4PvPLn2ttA+Y9fmHH5VzvwqsZdV1m48QXY+WGBYIR2HTAH0UY/Gtqfu0XLzOXE3niow&#10;XX8up3ekafa6ZbLY2kW2ONQiqPQVZlXIZQe1CR87wfenSgd65d5XPSiuWNjjfATNpniXVtBuk/eN&#10;MblH/vxsf/riuyI5AArkbI/Z/ipMHH/Hzpo8v2wRx+ldcGOa0qdGc+F0g12bHUUUVmdQUN0oooA4&#10;f4m/2kb3T5006S4tYLhmkSME7pP4QevFFr4P1zxMftnirU5o1l+7Y20m1UHbJ65rtGjQHNRuAMEL&#10;8wb860VV8tkjl+rRdRyb3Kul+HtM0SzWy020WGNf4V7+59a5zxnD4a0W8iuLTQre41K4kC28YX+L&#10;+8RVrxT40uIbj+wvDcH2nUJOODlYv9o07w54O/s+7bWtcvPteoPw0jdEHoKqPNH3mzOpy1P3dNfP&#10;sZbfDbUdbh8/xBrsnnvy0cAxGq9duK67SLRbO3jsojlY41Xc3fFWMxEY+Xj9KfC0ZGUIP0qZTlJW&#10;Z0UsPTpO63HhSDS0UVmbBRSFlHU0tABRRRQAUUUUAFFFFABRRRQAUUUUAFFFFABRRRQAUUUUAFFF&#10;FABRRRQAUUUUAFFFFABRRRQAUUUUAFFFFABRRRQAUUUUAfmH4W+JvjbwT+68M+Lr6xTq8dvdsseP&#10;cZ2/mK1rX4nx6gVutb0nbq0Mwlsde0phaXUDbSGLbFCSryT0Vuvz81BqOt63axrcfEHwNpt1b3KH&#10;ZLFZwWssR/vK9sqgEejhl9RzXLXP2aG4YadJI0fHlmRSG+jDpke3Hf1r6TljLdHNJdUdXrPjgXWp&#10;aV410yBbfWLfy31F44VWOaaJ8xzgLwCy4DdiyscAkgZ11fRXElw0FsPKkaTyRLndGGkLDHvyM1nx&#10;KZoVYrgncN34DFWrYOIwD9ePb/P6VrGMY7GEmSWcW6fzCQNq5/piti0h2pjHzMuNv1qrpVplPNlP&#10;OQST65rd03RrifT5taCM0NuyKzhflDNnAz6kBvyqzlqMfZXDJeRtGPvSY/PFadrcNbR4b/x6slGB&#10;j86Itv3dNvT3p0007KPOOP8AgVBySjzGumpiU4XaO3BrSsZ2R+oCHp+FcrbuIbhJQfk/iKnOK6Cx&#10;mjkQMW+6QSfxqo7mFSFjpIryS+it7WUHNrH5Kt6pkkE/TcR9FHoK0tG1/WfDE91BGxVZYjDe2kwJ&#10;Vx/cYDoQQcHsaw7K5VCJRL8snDZ+uR/hXceGdX0a8ul1DxdpQutPe1S01Bo4z5kDgfu5eOQcADPf&#10;B71lU92DVrmNNS5t9TlNRtLRMSWc0jRsoKrLgMh7gn1/n25rKurZZ1yzFWrWuI4be5ltYpfOjWVh&#10;Gynh+cBvxFMlt8x7Qvb1rVfCjPmlzM5XVLMKMyJlS2GUdK5DWbGO2nYGX7rfL6kV6LdWS3G5Wj+Z&#10;K5DxdpLJE02CZIwM+60rHdhqiurnEzzqOYujZJ/OtjSvhz45u7eLVH8Ja21jNF5n2y10yWSNkP8A&#10;EpGAfz61k3Fi89z5Uapt54ZuOBz1xXT/APDQHxbg8IWXgKx8b3dpp+nswt4bTETFT/CzKAzKMkgH&#10;jP4Yyqc/2T2Yctrs7H4RaP8Asi6IlzrfxA8UavqN1ahTHp11pnkRyv8A3FVGYuwPXcyqO4rU8dft&#10;veOmeLSvhJYWPh3R7f8AdWcL26yTso7tkFYx2C4B55Jrw+Ke+WdrsXUiySZMkm75iT15OTnr9fWn&#10;C2cJkv8Aeb5mX147n/Csfq9OUrydy/ataI2vGvxV+I3xKuT/AMJd4vvruLqsM0xEffkIoAHU87eK&#10;wRbFztZR833W8slh7Y6/hxVhYmQLEJAqjovYfgOv600tGzYQZI43MSc/l0raMYR0Rk5t7j1tBHb+&#10;ajFkZsKWXBfuenpUul6fNqt+tmhMYILPIynCqBkk8HoM/wD6zS/6VfOq3Vy7LHgRlmJIH41dtZZb&#10;KKW3gvJI/OUJMqr/AKxc5AOOCMgHn/61VbsRzIhjs7aKdkdjJGflVgpXAOeQAc/r9alW2Qz+QhjV&#10;c/ecBAP9oj/9Z9BS20bOdpU7VXPzf/rFTizjkkBXc3r1OfzpmTkVHiG4rGWY54YfePvjr+ePpVqG&#10;0i+/949/SpFiVOCp3E/d9f8A61WI7Nyyi4k3Hb93Bpke0SREEXIES7u2FHSp4bcR/O4+b0q0lnc7&#10;Dth2j3qxbaeiS7pGGR/DQYyqC2liiRiSQHJ/hFW0tZXLNt444Zuak06F5ZVITPJHet2005DyRxtz&#10;65/Smlc5Z1LGNBpkszfMu727VestHwM4/wA/1rWhsI3GFj3e2auW2mFpdjSbe+0CnY55VrmfDpqK&#10;o4/SrMFgcbUjH+8y1tQ6TFGnznb+dOg07D/vHUexpc1jG99Slp+kSTOtvBbvNMx+REjLE/St27+H&#10;vjTTbeOWbwxdbZRlPKUyEfVUPH40uhzabbX6yavDM1r5myX7NIUYDHUfkfyr1q0+Dng3U7GG/wBM&#10;1vUtssYaORb7OQfwrixGJ+ryVzswuFeKpu2547F4YuvImnvoEVoZUjMbp87O2cLjPXAJ7YxXQL8B&#10;fGtwm46NGisuQTMg/rXe+NvAPhnQvANxb6Xb/ZzalZ4pmk+d5RwCWJ5PUfjxV25+IT6H8NrTxHqS&#10;f6ZcWqBY2/jl28nHpnn8q55Y2rJJw7nZDAUacmqr2Vzy+f4PajoFlNqXiGeyshChMcc0ylpuOigH&#10;1rM/sS6bQ213an2dbryMf7W3d+I6/lXb+CvhjqPxDZvFPizUphHcOWh2/fYevP3V9BXU+Lfg7Zah&#10;4cs9A8O3QtRaSM6mYFhIxXGWI5z71UsZGnU5ZS16mawEqkeeEbK2nmeJiCKJt2znr8tb4vfAT+GF&#10;so9Muf7UA5nkkwme/cdq6qb4Va94C06XxFp+tW80lrDumhmswwkUfeGWB/Pg1oaP4u+ETva3MunW&#10;cN7dbQ8MVmWMbk9N2319KdTFKWsU2vIijgqkNJtJvueaRWcTrKJwsZjj3bZDtLDPb/PIpLWe2imA&#10;FvDMpORFNnaxx1yCD+teufFLwT4RuNIufFV7ayR3EMYZpLV9rSADAXnjHTtXGvoFl4o0Nda1GFtD&#10;0vT7cCNmUP57Ek7gcZJp08RTqRTs0tiK2CqUp2vruV9Q1XwVrmh28t1YJY3NkCzQ2UIC3eSQEBJJ&#10;HuTniqbeM9ZjuBLZ2lhDGnyxwrYoygemSCSffOaydPha8eO2tod0kj7Y493JPtXdN8EtXg0ia8ut&#10;ShEiw71iXt65J6YGaqSo09JsUPrGIV4rbc2NB8ceOdP0uGWTwDHdQONyz6S4CsD6RjLD8cU3xD47&#10;8TeJdGn0fSPAWsRTXCGPznhKqnrzg15/oPiLVfDt9He2N8yqMBl/hZepBB/Gu9svGvxNuLOTxaml&#10;Wkmn5LfYekoj/vcda5alHlleyfY78PivaR5XJrudb4N8HaV4e06z8nSYY7hLdBK4UFg2Pm569a2r&#10;qdLePLbdue/aud0r4s+CtQsEuRrVvCxjBa3mkCunsc1zvi7xPF8Sry18J+Foria2+2o19fRKVj2D&#10;7wz1NcPs6k5++el7ajTp/u7N9LE2s/EbxJqGr6lonhfwst19jUI1zHeorLu43AHNL4b8JaH4O0mH&#10;xj42uWkvlXdI11c+YEctnA9/pVwaJ4P+Eul3evWVu2+TCLGZCzO2flUH681xd742h1fU7PV/F063&#10;sdqzMun2sOAGPTcWwpx7ZrqjBzVoLTv3OOpUjSalUfvduiN+Txn4q8UQtPZ6tp+i2LTMizXEuJpB&#10;6gE/ljrWDaSWt1ZrD4eiv42u5Ql9rV8wCmMHkB+F7/dBz9ar3niXw3e+L/8AhIL/AEJzayxHfZ3G&#10;HEjAbRt44puvas/j7WrPR/DultDaqVSO0T7ic8vgAYGPUdq1VOz2sckq0ppu93e3r/kjvJfh/wCH&#10;H8MS6b4RvreGaZQGu93mMy9+Qe9ea67ZN4flu/DeqQJJNDNGILnYV+XByB7cineKvC+peB9TW0fU&#10;Ed5F37rc4OM+9ZdxPcXUzTXNw8jN1Z+c1vQpSir810zmxVeMpW5bSRrP4k06bSF0WTw/aiVbby47&#10;7B3785yT06flVqy0zR9fhnv55DZ2Ol2cZbylHmTOVHUnPJbOMA9RWTpmp2VnZTWt3osdwZcYkeQq&#10;U9/lH/66tTazYJatGLhW+0XMUt1GkZWOOOMEBRnrng/h6mqlTkl7pnCpF/HYmspBp1uthcy6gdw8&#10;4afp8iiRc/dMr4698Y4zzjpWLfaqg3QvbQyM7EtJKzSS5Pq3C/iFx71NDrT6vfTNe28s32i4edra&#10;1Y5uHP3UP+yPbpz3rQt9AWY3Ok2vh9b2/eENcTLMEgsd3OMA447nJ9KaUYO8g1qR5YmPptxAbhRe&#10;3Is4dzB7jyDIeh+Ugkjn8KW+SO3VbhZ7hY5BmOS4sgm8e3zYqxf+F7a2v20yw1RtQkjj3FtPtSyB&#10;j1Bbdj+n0qhcWtxZqY7kImVziRkzj+laxlGUrpmTjKMbNAt35DLJH867skN8v8jxUhltdVvJXkmh&#10;tIfvKsxd8H+ZJrPku7NiDGrjH+1/9ag3kYJIRs/59615UZ37mhLdBioYs21cLJKo+Vf9hDjaP1NX&#10;9HvpvDl2JPs9s7SD5o9W07KkeuRnH4GsaHULSOSPzbeNtudxuGO3ce7YOTj0/wD1VY0670oX3kax&#10;dSR27ybftNqTiL38s/Nt6dOgxxniolHSzNac3zaHonhfUPGfiW0MvhdNC0m3DFZpIYwW+vt+VGoy&#10;eM9RtZrHVbbRvE1vb5EgtXH2iL3G3kH6CuRtYV1J/wDQbGOcltjTWuoCGO4I6F1P3Tj6e9bejtb2&#10;8kereEbePTdYsWMd1o8ly2LlM5+Unkn868+cOWV0elTqc0bO4yNfgsbTzLvTtYWZf9amGZk9jzXq&#10;nhO80SfQbN9BcNaLCFhKnoBxj61zGkfFLQdR1FdM1nw+2mzTRktJeRgKzD+HJx+dZ114D0jR5GSz&#10;+KM2n2lxKzrbR3SqvzHJAw3+RXPUi5e7K6e/dHZRkqb5qdmvufzuzrfG3j7SfCccIljkuLqZitva&#10;QLmRz/SsH/hbeqaU2zxT4Iv7R5ObdYf3m/8A2T0wak0Hw38OvCdx/bE3iGG6uscXl5dBmH05x/nt&#10;WxrXxD8GaLpzXr63DKduYkhYOzn0wP8A9VZxjFe6o3NpSqSu5TUfLc57UvFXxH1yzNzbafD4esf4&#10;7zUJl8zH+6R8v4g5rifEGsTavIyXnjQXw+75q6XtiGD/ABFhnH4EHtWj4k8Rap4uuILvWoFaNpM2&#10;GgwEM8n+3Iew9ifyHNQa34t8W2gXw/a3elu0i5Nlo9qsuwf3G3KVyPxHFdlKEotWVjzK9SNS+rfZ&#10;lL7Pb2g+0RW9lwuP+JNrWyZvcKxOT9Fp8Gv6RqMi2via7lZo+bTWocrPAR/C4/iH0yazZtRhtN8G&#10;r2scbEZMN9pXksx/2Gh+YfjgexqgradeDzLa+MMyrlFkYsre24Dgn34HqK6lS5lqcbrSiz0G18Re&#10;Lby0/saPVvDuuwt8qR3E4WRz7qxU5/Wqd0unaJcY8R+HtS8P3PRb7TWaSBvfv69AxIrG0q7iurdr&#10;DVPCdvesnLNDH5N0FHRlI5f9ff1ro/D9zrUlp/xSPi21vrfcVk0jW18uRT/dHqe2OFrllDkOunU9&#10;pbv9/wDwfxKuo3Imjju9WvPtiKR9l8QacwMkZ7CUDH5HBqI3+pafdLrUGoSRzNgNqmngNDOvbzFA&#10;4YfQH2PWkv4tPt9U26nYyeFr/oZY4y9rN9RyPbuKjgub3QNYiZpLWyuXVgt0MGzvU98cKfYYHrto&#10;jGLiKXMpLpqbcmj+KPHtmoHinR9SC4KM0O109eg4OfyqjpGlavpN+2j6XK9lqyZ32U5LQXyjnIz3&#10;xn2qytnp+u3zWM+lJpOtND5ljc2NwUjuTjoCvH481T8Rat4vtYdNg1fSbiPVrG4/0W7bBE+eOo4J&#10;/LpUxu3youbioqbT9d/vL+n6fpWqXs0WkXM3hvW4VJkt937qXHXg8EZ9D09etZOq+I9X8VLJpM2h&#10;peXduw/0/TbUszDpyMdPrVLXNdv/ABjq8beIbyG0WE+XJJ9nOIyOpbAPJPbNdBpaWXhuy8rTvixZ&#10;W6Scny7NSx/Lmr5VT1e5PN7R2WiKP9g6/otqmsax4f1KGHbt+1W94fPX0yvOF9j+dWNO1i81GXyb&#10;fXrW9k+6LHXLcKdvs2cE/iKkbU7eT97Z/Gi4+0BhhbiOVYm/AjgfhUniC91e5jWPxJpuh6phfma1&#10;uvLmK/3gePyA/CovKWjRXLTi9JffqXXt2skP9rfCZdsnDS6fIJAfwXOPzzVJIPAtvcYlXW9Dfors&#10;WVT9c5YD8ay1kv8ASkXUtJGu6dYnGZvMMirz6YGRWwPFer3KC1PjjQtTjZf9XqFu0Zx+C4rP2ZXt&#10;IvdL52/SxpGHxXHbb9O8QWPiKxH3reUBnI9iCcnH61l6dLteZ/BsjWs21muvDuoRsFfj5guev0HN&#10;U9Q0nUIXXV4NN0/Zu2s2j3mGU9vlYkfQAfXFULrXkkRbbXXkuJY2Py3SmO6g+jgEMPxOO2OtWoGc&#10;60b2f9ejN7Tbx9JsW8ReEr9vLhy2oaPMciLk5Kj0rR0/UtP8NeLodXtQItM1q2UqVI2LJ/Q+voTX&#10;Fz348yK4sbxbg8AzL8kpH9yQDhvqPxJq/pWpR3Fv/wAIrLct9jug4hhuFG60mByvzenP0wfY05Ud&#10;LlU8QubTpqvU7cRDRviYrxFlj1O1+bPQyDPNdoB2JrzH+1p9U8IafrK5+26LdL9qX/loqggHOfYY&#10;PuDXommalbapaRXds+5JFyuK4asWrHq4Wortd9f8zn/ijtWw0+Zf9YNUjCD1ODXTQMXAYDHy1gfE&#10;nTJ7/wAONPZgie0kW4hYDkMv/wBYmrPhPxNb+INIjv7UFW4WWNv4GxyKUleki4vlxEk+tvwG+NNC&#10;TXdCmtJQzFR5iqvdlyRWX8Ikto9AKJKfMMhM8bcGNum0j8K6h5HZOm3j865X4eKdJ1/VPD10Nsyz&#10;ecGP8aHHP+fWnGTdFxJqRUcVGffQ7PjIpJCQOBQDuIOKHUsMA9qxOw4/UJxZfFCxnvgVjmsmjgbt&#10;v7j8q6pJ0b5lDflWX4u8LQ+I9La3lkZJozvt5lwGRsda4cy/EN/EQ8NjXt01vHvj3YCyfKDzgd63&#10;jH2sdHscMqjwsndXu76HqUUiuuVJ/wCBU7I9a4zS/iBqGm3SWHjLS1sFZMx3G7KMR29j7V0Nvr2m&#10;Xdqt/b6hAYXHyuZMVnKnKPQ6KdenU2NLcPWmNKIzt696pS6zY21uLq4uoli/ik8wba5nWvHLeImG&#10;jeDA8k0x2vd+S2yFe55FEacpBUrQpnQa94t0fRbOS5u7yNWRflj3Dcx9Mda5aHVPiF4wtfsUenJY&#10;QzNlrwMRiP2HrWvovw38OaeqXE9v9puAMvPMS2T64PFdBHCi8hce1XzQhotTN061b49F2Mrw54Q0&#10;7w3Hm0iZpHUCSeRss/uf84q5rF22nWE96sW7yYWf64GcVonpWR4h1bStLtZZNauVWFlwysPvdsAd&#10;T17VneUpGjjCnTstDziz8V+I9b1+xln1+OMSSgqqttWNSehx1/GvVrcHzNxGOMVz1t4J8IaqLW+s&#10;9NjWOPa8Lx/KG+tdKke35ieK0rShJ+6jHB0alNPmd7km4etNaVVQuD0qN3UNw3SuW1zxncXV43h/&#10;wnALi7WTbK/RIj7+tZxi5HRUqwprX5eZreIvFWm6HDE1wHkkmm2Rxx9WatdW3EVyei/Da2iuYNX1&#10;jULi4uo3Lsvm/IHPcCusXrgUSUFsTSlVlrNWHUUUVJsFFFFABRRRQAUUUUAFFFFABRRRQAUUUUAF&#10;FFFABRRRQAUUUUAFFFFABRRRQAUUUUAFFFFABRRRQAUUUUAFFFFAHyj+05+y98Nvhd8LG8e/DjQ5&#10;Le50qaMah5k7TLdW8jBGEivkHGR0A465wMfOnxZ8OeG/DHj/AFDSfCV752nfuZLXDZMayxrL5ZPU&#10;lC5X8K+q/wBuv4wafaeE5PgrosvnapqkaTaht+7a2asGLuf4clMeuAfUZ+Nbm7k1G+ku5GO6SQsf&#10;fsD+X8jXtYD2koc0mZz2ZYhDs5klO7cx79Tnk1pWSRiRgVU/L8uG7/5NVYVK8yye7c9Cf8M1oafb&#10;hzlhyzAZ9u5/lXonBUepvaFpM2p3dvo9qu6W6nSGH5ujM2AePxFdPqQ1vwIda8A6jcLJai4FverD&#10;ICouIydrqcZDLyDwOpBrL8LzDwzc6X4tutLvpI7fUopFkjh/dsEOWVWI5bgd/X0qDxl4k/4S/wAV&#10;6l4oayW2/tC/luWgWQske5y2M9zk/wD1h0qLylUS6HK0uXfUoNdkpsj+VF/iHWqxnh3ljJz/AHua&#10;hvLot8ob5R+VUpL1kH7vbzxwtXzIcaZr288ZPmQtn+8B0NbWjasnCSD/AD6VxsGoPEwDyfN15Uj9&#10;M1radfM3zq3O7n2PrTJqUdDvLG4EbiKRgFYV1ngjxGNE1IzXcLTWs8LQXkMbfM8bD37g/MPcVwGk&#10;3puYlRx838q39PujKqyH1wy/y+lVKPNGx5sk6crnpWm/D2+0xo9Sj+H8uuWWRNa3keoLDHJCcFdw&#10;OeQOo4/HrXJ+JZ4Z9cuLi3077HG0hb7MkwkSPvgMOCP8K2dC8UeJ9OsXj8PeIrq6hj0lvtVrM/yR&#10;5OzCLnkAHOf6CszRNM8SR6be+JNP06NbOGEpNdXMa7eQBhSwwWIIPHNctPmjJuTNKnLUiowRkyxi&#10;Zcx8fLnIrm/ENurjbMvDDG31BruNd8Ja94ZhsrzVrZY4r63E1uVcNuUgHp1HXkHvXJ+I7BpMlT0z&#10;t966IyjKOjMaalCXvHmOqaY0UzPARgMQvPBFUzaTSASyR7nUYU7h/LvXZXXhwrEXQsrbsj5KoS6O&#10;F3MsWT/Fuj/qKVrnrQrx5Tn4rOcsokXafb7341LDYxofNuFH3sAtz+laR0yJPmeJlLfdPNLb2tvH&#10;N506sVA+X5sfqaErF+1RUit7fzt0eQ3bCf8A6qk8m8LHbD8v97zP/r1bhg3KFiHHfK5AH1q22m+Z&#10;D+6gc4/iCqaZEqiMeO3k3ZEe0L/t1YhtEQ7n+cj+8OB+HetGHR71htJYrjozqp/U1I+kuzqkrbl9&#10;23Y/pQS6mhRig804jDY/vf0qzFpDlc/vNv8ADhRn+daEen26n5i2T71ajtpyuUjUez0HPKsZdvph&#10;Mn3fLA6ljyavW9nFGdkESs1XoNMkmcq4DYGcL0FbGn6MuNwT3XauM1XKYzrRiZNppVzMMEbc9Vq9&#10;B4cRE3yq3zN/ERXUaD4WutTvVsbDTp7qbr5NvGWwMfp9TWtrnhS68L6nHpeqaSsNw0Sybd4JVT3J&#10;HU8dKj2lOMrX1MZSm481tDj7XSI4uo6/3R1rTt7BzzIhX1Udq734XfDGx8c3s8t3dyw2tsRuWFR+&#10;8J/2jnH867jWPAHwW8BRx6rrlptXcAqyXEkmT6bQTn8sVzVMdTpy5bNvyNaWBrYimptpLzPFLaBZ&#10;CscW30bb2Gev51qm403zGeKwZIxHshjW4zsPdi235yfTitX4k6t4W1bxOLrwosf2NbJEXy7cx4bc&#10;dw5A5xXS+AfF3iptLXStC+G1rqFuFWJpIWEe6QAE72IK55qqlaXs1K33uxlToJ1HDm+5XOV8IeEN&#10;V8Yyz2+kMokt497b/unn1rW8I+G/DkeoXmkfEdnsZtqm38x9vc5OcEEdK6XQ/F+ufD3WI7Xxz4Ys&#10;rG01STK3FmQBG3PD7T2wK7eew8GeMrdZpYrO+QpmNztdsY/MVwVsVUvqtO6PSoYKi0rP3l0Z5/d6&#10;L8Jl0C88NaL4hja7uCrQyTMWUyLnaAxAUA5xWDonxQ8UeENIm8MQKgaOUhZJDloB0IGOD6g16vN8&#10;OvAz6c2lv4ctVjZcbliw31B6/TmvN9Zhu/h3qtvo+qadpeoWssxMUlzGS8ceRwTx0/GihUhU916+&#10;o8TRq0bTTUfQxNQ8TRX5hN9c6trHzbmjvbgiEt6BRnj8RWpN4Z+JPxMvUub/AE9oYY48QrcRmOJB&#10;2AHX/wDVXXH4keCNDP8AZ/gfQvtlw/Pl2NvtUn3fA79+eKdby/FvXmN2Nc03TI8fLaw4dv8AgTfN&#10;z68Y+lL20o6xil6i9jTl7spuXp/mV7bS/jDBpb3Y1C2sfscai10+2hSTzVUdAecZ5rV8F/E46xNb&#10;6H4lsbi01J1Pyy25RZCDzjPfFVB4w+Inhc+V4o8LjUYFxtu9LOW/Fef0x9KxfHXjrw54ojtZIY7z&#10;S9RsbhZYLi5sSdvqCR61jySqe7JLXqjr9pTo+9GTXkzrPiB47j0X/iRaTa/a9UufkhtNu4DP8Tew&#10;9O9UfB/w40rw5FJ4q8V/Z5L4/vHMiKI7f2HGMj1rz3S/iZq9j4kuvEtxbQXVxNCIfMZWACjjIxj0&#10;9utS6l8Q9Z8WssHiq6MOnq3mPb2dvjzSOikk5/HJ69K2+q1oR5Ft1Ob67QqVOeau+h2fiP4m23iX&#10;SbzSfD3he+1CORWh+0CL5N5yB9RnnNcv4KkuvGMml/D2/IS1sZpJroMc+dtbhR7DJrW8F+K/Esvi&#10;jTdPlmtbXS9Qjke1soI1bbGobC5H8WRz9Kq6p8Nde0qeaP8A4RqPVLdZme3uLW6MU6Kecd84J9DR&#10;FRpxcH8gqSqVmqt79LeR22i/DHwvofiObXrSL95JzHAyjbCehZa6LWLWK5064tQn+uiZdo75BFeO&#10;+H55NI1wa94Sgv7y4t4WXUdPvlPnlM8lemSBjtnjpya7IfGi2ADXPg/VlX1a2x+NctWlU5k73OzD&#10;4ij7Nrl5TzOx8N6pf6//AMI0wW2umO3Fw2NmBx/IVqeLvAPibwVi4iuJ57cx/NPCrADnkEdh/Suq&#10;8Wan4C+IXha6124MyyaXGcqBtlhZuBlcnrUml2niG4+CUkGpW8hna0Pk/LlzHnjPviuuWIlaLenR&#10;o4Vg6fvRTvpdNFf4RaV4a8U6FNDq3h6ymmtZtgke3XLKeQDxW1rfi5PDGof8Ih4Y8KNcXK24kjjt&#10;V2qmemcdq8/+G/jq48H6l9hniRrW4lH2he6Hpmus1rxDaeEviLe6zfIXiuNH3W7K2BJtIOzPTtUV&#10;acvbNbrojTC16f1WNtGtG/I5b4n6j4zub22t/FixxfuTJDBF9wZz19+ORVSw0e2eBxZ6W2peTCkt&#10;7cRzFfKUjO0Y+8R3J/LitfxV8T9J8X6LJp2o+G2Sbg2kvnqxU9SegI/Dim/Cvz9C+0+Lr6YR6bDE&#10;yS/N80r4GAB3INbRco0LtWt0OOUadTFaSun1M3QdGtNHurfWfFWlXQ0ubcYWOccHjcPSuri8a3kd&#10;jNdeDfh8sFuylbe+jVUXj+IgKOB161cu/iJ4r1exaHw34HvVkmXFtc3IG3n+Jhjgfp71w/im60XT&#10;0fTJbqfVL+JcSStLsghb/YA64+uOKzXNXl7y+VzaXJhY/u3dd7Jfn+hl69qS3Ny000zXFw7bpLh2&#10;IMnrj0APT/IqLTtT0yBGOq6NJMxXMIWYxjOf4uOR9KziN7Fpn/3mPetTRdO0bUrjydY1xdJUJhH+&#10;yvIJT6k54P0x9K9CUYwgkzzY81SpdfiUtQuV1O4a4W1it0ONscWSqDv97mm/Z7hoRNO5jh3fu5nj&#10;O0/7OQP/AK1bNlp3h1NQbTNF1axuPk3yanqQEUMQHYI3f65+lOurQ6nB5XhvTtW1gxSbbi8Zitqf&#10;ZcZ2jkdW6DOBwRPtlGyK9jKSuzP0uw1LV3j0bRrUNNPJuzC2JPTDHsM5Ptmuk0Lw74WsmOj+KvH9&#10;vCskwV9Ps2G0tnozn8KwbCx0h7OWws73UtRvrj92tnpeUt8nszEfOB36A+veuo0vwhr+l2X2LUPg&#10;np+oNtwLiHUlj3r6EMScj1rGvUXRnVh6XLZtf18ij4p8R6bHqF94a8P6lFZ6RbrGgXSVWSbUHZfu&#10;Bx39efwNczrdnBaTfYZdFgtWjYN9gjbMnT70sn8B9gMn0HGeru9I1DXZbXRvD3wym0ZrO6W5vJZG&#10;yuVB2gMcbh9D/KuQvddjns4TPA088s8lzqQf5RNIThAepKryfQ7iOKrD7+6iMTprIhsbm0spPlWw&#10;ZmJEZkWVyO3Axgn2OfrUepzMw+zY8xVYH/j0jiY+21eaNYuYk06O5uBJI0iqsc1w2MnPPlID9ztk&#10;5544xWR/aK+aA0Z2hsEhhx7iu2NviOKfNHQ6Caz8P6d4atbm0vxdajdXG6QQttaCMdE9mJ74qLWr&#10;lLqeMiW6Zo8rtupFbYfQSDBPPTI4qJbiW8sY7SCWFmmmXO21xJnpnd6e3eotUvbNTE6iOLdGBHDH&#10;H/CGYZdv72R+g7GlGNpalStbQuWtyPtEZ1bQLKbK43SboTKM9Q6sBn/ax9akvLnTI5p/7IhjtY5G&#10;DRw3G5nTjna6fe59SKpQ3UtsgMcEcke7c0ci7kJ9Snr7jFXP7Rhnj+12Vja2ckPEz2VyUMikdNjE&#10;j8utTye9zWCNTmjytlm28UXd5YfZbpy9rEqmNbqPz0TJ5+YDdGDjp7c9K1rezs4oJLryPDo2r80l&#10;xqBZiCP4QHJ/wrlZtTSaLy3ttnUefGDGxHuB8h/IH3qrH5SsN7bdrZ3N0/lUyo822hSrqO6udZFq&#10;2h6eGuhoOj3C7chTdSsB9F3f0rLm1fSp7yS6uNDaGPrHDaZUE/7zEkD2xzVW30w6gRLPf2cbE5Vp&#10;bxEGPoBmm3bpptyq2d3aSyqwYSWsbSBfxfn+lKNGMZeYSqSl6Ghpd1DfLJIdMvYbVFImj0yElmz2&#10;kkY/ID+I9qu6d4m0y2vbhdJ1RvDdusaoi2duLmac98yfKffrj2rAvNY1TUZN1/ez3AVsqk8hcD6D&#10;oPyoj1K5m/cgDy/+WiJGVQ/VUxuNN0ebVhGs9kdQl/4Mn2T3914p8hht+3tcZBbucZP86o66mmyn&#10;eNdivrVflXU412zw56LOOrAnjJyfQnpWb9os1f7S+iWsitxs+zTKD7/eJB96hd7OJyrW0kaMMQ/v&#10;B5kY9jwJF6+n1qY0/e0bNKlS61sa2i3k7KbC9hZ2tTvjmtZA0kHP34zn5lyR8vvwRW9Y6lpOuWsl&#10;x4h8HSalNt/5CWkMyyH0LgdCRnkjnv61w8unRKPN0+Zblc5b5SHQDuV6gfQ4qSxv9WsP9O0iZ1x3&#10;hmO5fUnow/GqqUY1Fe5FOtKC5eh2w8S2thbmy0TxEt/ZsPm0nXIT+79lbpge2MVUV9Ilh+y6Y/8A&#10;Z8kpB/s6+bzbOY+qP2PvjjpuFZMXinxPfr5jn7fGi/6ubbcFffBG4D9PelN8t/ZtfW2ieQizqLiN&#10;ZSYc/wC1G2WQ/wC1kj6VzxouLN5VlL/IuXMU9oYbZbu4s5oW8xLG4mwB23wyZ6H8s9zxWl/wllxq&#10;Nk+ga1595GrZhdv+Pq1kA68/fA/+vWL/AGlLbQfZ/s0c1oshP2eRjLAuf7v8Uf4nPfNR3JsbhPtO&#10;lX0sMg2ssF22XQj/AJ5ycZ+hxVOnzbke1lF3idZpvxA1HToGhkl0nUEYDzGmh2sT0+YkDJ+uamt/&#10;F9lFmW08A+HVmfkSLPCpB9cdawF1uO5VZLjxKTIfvPeaKjYOPXkmr+jBtQby7CHwvqDZwPO3W7H/&#10;AICSua55U4rVo6IVKmiTNS8v9Zu7F727uPDN5Cy4kh+RWT2zx/OsW0tPDhut2qeHriTzIysa6XfL&#10;MQfYZz+pFa7+C/FUs4kk8M+GzIeVMc7Kq/hv+b8c0t34T17TxjW/hjZ3ysvySaXdvH83vyf5VKlF&#10;aFyjUl/wzZXju/FekWP2fS115LXbgW1xpayIB6HkY/KqsHiN4iG1Cz0e52tiSxnsFhdfxwAD+NOh&#10;fSNOZk1bSPE2kWzNhoYZsxhvqVzVzT7FfEhZ/C+u2+piM/NpusQ4mVfRWzn8QaOaK3RPLU6PUkW3&#10;8B3iC5l+HusQsy/KtmjMjehBz/8AWrPaK6V30rSLLUpTt86PSdUtQyyR+qZ6EegA571esNL0qDVR&#10;pGoLq3h+4mbiG31DfDL/AMC7H8Tis/RXvbHRLrxul1I0zt9j09ppTIy7jktk+gPGO5JojZRbRUnK&#10;TSkttyjfWdrJq8dlpEV0rSkiSzvLc74mAztzn5l9M9KhmWLcUMrFl4VWUgjsR/wHIFXdYtdRMbvq&#10;zXC6pp8yx3UjEfPG33Wz7E9fQiqS+fexzR3Dq0yseS2dxHD/AFPT/vk1sveicc48sjotL1iTQdQj&#10;mvVZZJGWDVbduk0bKAsg9Tjr749TXUeF79PCPiCTwzK7Na3bCXTZFbOAR0/nXH6VNDrF5D/aRITU&#10;LY2MkzLnZIpGwn0HK/r6VppqbtZaf/aVrtl0W9WC9lTOVUH5TXHVjzOx6FCpKOq/rv8A15Hd+Obr&#10;yvCt67q3+oZdoPXtXJ33iUeGfAum2uhyos9wud6KOF7/AI11/iDw9Y+LrCO3uZZAqsro0bYI4/Wu&#10;C1XQdI8G+KNNtNQv7ieGPEkiyKCEG7gcdiaxo8slY7MY6qlzra1rndeEbXUrbw5bxapO0kxTdIzY&#10;65rndJuW8MeNbqXXrWYNfTMlpeGTcm3IO38wPyrtbhnlsGNlKvmNH+6z0zjivNtWXxXo2rWN74pM&#10;d6yzH7PCJAct3IwPcdammuZtFYhujGFru3U9QtmflWP61NVexbKZ27dwyRnpViuc9GLurkcoGMN0&#10;NcHpYF38WLyeM/Lb24U/kB/Wu8mG4fKO9VbfSLG3u5NQjtVWaXAkdR97H/660jNRTMqtL2ko2ezu&#10;F1pGnahB5WoWkcyg5CyJnBrn5fhj4Ted5fIk8tjn7OJD5Y+grrUG0YJpGCgcmpjKUdip0adT4kcf&#10;D8LNKSVRLqFzLaqcx2jSfIvt1rU1LWfDvhSDF1cRwDb+7hj4Zvwq1rur22j6RPqlw4ZIULH39BXO&#10;+F/D9/rd7J4w8RQRtJMF+y25G7yF/HvWkfeXNJ6HNKMaclCktSvrnjfxXdaXNfaBoz2ltGgK3Vyo&#10;DE5xkKa3PAfiz/hJ9MWQ7/NhVRcb1xub2pvjrTb7UfC9zY6bHulYLgA7f4gfw4zXH+F72HR/E9qn&#10;hx7iSO42xXitCdvHBcNznmtIxjUpvSxhKdWjiIqUrpnqedwxmsjXfC2k65qFve6jbeY9v/qwelak&#10;ByOhp5UE81zJuOqPSlGMlZkEVtFCqrHEqqOir0FVfEOv2Xh3Tzf6jP5ce7bu65PYYq9PhYjkmuH1&#10;MXXjDxq2hXcyw2unssvlbfmmPY/SqhHmd2ZV6nsoaLV6ILrXvGHjSCeHw7pghs5F2pcXD7Wb3A7f&#10;lW54I8JxeHNO8mSbzJZG3yt/tHqK1oGihjAJ+7xzWH4x8Zw+H7TNpA1xcS7hAsPzfMBnkDsO9VeU&#10;/ditDLkhR9+q7s3Ly5t7G3a4mlWNFb5mzVkNmuF0vS/FfjaeG68UD7LZxMGFvHx5p9T7V3KL3qJR&#10;5LI2o1HVu7DqKKKk2CiiigAooooAKKKKACiiigAooooAKKKKACiiigAooooAKKKKACiiigAooooA&#10;KKKKACiiigAooooAKKKKACiiigD89f2kYviDo/iBtR+K+qW3/CS+JbVJdSsbRV2WNrGwWFMqSCzF&#10;STgnAVeTkkea2MbY81mBOSQGP+fWuk1q38ReKdG1P4s+PtZa6kvGS3sbq4c77yYFdxjBAyqR8E9B&#10;uA6kVzdmh8g5VV2n5evPP/16+lox5Y2uc1TYvWuXZVVcfKTz/e5/xrc0SS0s7yK4urcSpGysYWcg&#10;SL3X2zWLvT/WqfvMSvtmrFtc8Lbytj5vlZuO/f8Aya2OKfvHeX3xU8Tf8K/j+FtvdRLosFyZ4Ua3&#10;USybm3/M3J4Yn0zz2xXHyzvKNm/av8IqFbu3AZk2nsFUZqvJctKMP93d8yt3+tKMeXYlRk9wurg8&#10;gL8qjn5uD6VNodlpmo6xBaa1fXUFrIzLJNY23nSE4OAqZGSTjv0NUpJFDbGTv8o3V7D8BfHfxC8C&#10;eFtSg+GXhWz1WSOZr7XtSulxbW0MaYWFX3AbuHJx6jAOTjOtJxjdG9OJ441pLbXskM8Lx+W2PLaP&#10;y2+hHb6ZP1rT0qcq2yQ9F2/WpfGXiV/HfjDUvFhtPsp1K+kuGg3ZEZdx8o9uTj2pmmGGTacHlX6+&#10;ozWkdkZ1TotGuTFKr7u+MfSumspxBNuA+VuGrkbIfZ2ZGbdtYHp+ldBp0yzR7FJxjK1pE8ytG51G&#10;n6hNaTrLBK8bxNmOWNsEf5/Lmug0zWBc6VcRXV7Gsi6hDdRafJ8sdwwGGA7A+x68gfw1x1jcySw/&#10;MOmd36V1/wAN7fwxqOuLpvim78u1uoWhM2zlZDjac/wkEDn2x3OM63LyN2OajzKpZMd4w8ZXfjbX&#10;rnWbn9yuzyrW1/hij7L9f8T7Vg3NrHIi78FWyPxxXZaN4Gv7zxDqGjWup2K6nbTSRxWupWpzdIPu&#10;soIK5I/P3zU3hyNvHniS18KePtdXTY7GTZDYpYrCGboy/KAFJ6VjGtGKtDZIt0ZyneT1e1zzl9ES&#10;SPCxq3rt6VTk8ORiTcYWHsOa+kfiD+zzoGtot54V26bOibTCqfu5PQexriJ/h2nhrTx/wmvgq7gh&#10;4SbUrW83BCTgNtxj8O9KOMpVFeP3GlTC4mhLXbueJ6poixKRsH+9t6VnLoVsqfIuW/vHHFd34g0e&#10;OO8msFuY5vKmZRJGflcA8MPr6dqw73QynKpt9dveunfVGcaz2Zz8Onz7xvfOOduK0LaxaYhfKOP7&#10;tXLfSYt+R8p/E1p2+mKfugcd8UxyqlCLRm25bco9M5pyaCn3zbBv9rn+hragt1iXZ5e5v7p5zXUe&#10;CvhZ4o8bOJdL08rb7trXEj7Y19ee/wBMUqlSFON5GUZVKk+WKucBHoEiNlYdrf7Sk/1q7p+mNH8s&#10;6qfUtx+Fe82v7L+gLu/tLX7uRtvzCCNVyfbOaenwm+DHhKWYa5q/nSRqHZbm4AIHb5VwTXJ9fo7R&#10;Tfodn1HFbyaR4fBpqFyYYlPH4CtC2g+zpvPLtgk+2ecV0EfhexufFS6Xa61DJaPKW+2WqlhFFn7z&#10;Zxggduah8QXPhWUJp/hqxupGjfP266lG6UAf3MfKPTnmuj2ilZRW55vLKN23segaFqk9pLH4I+Ed&#10;raqy26TXmrXWD94ZzjueemD9O9c78TfD/jTS9Xt7nxbdJeK0Yjh1JECp/utwAp6+n1NcrpWs6n4e&#10;1KPVNOneGW3cMCpwDjjH0x2rpdZ/aA8Ta1pcmmXVlYMsnyyN9nYh1Pbr+tcnsa1OtzQ1Xrqd3t6N&#10;bDuNTR9OxZ0fwR8RbqyEENx9jsVy8c0mop5Yz3+Rm/ka5/xBa3ul3ptLnVobp0/ihuvNT9P681gn&#10;UJPM252xnOUTJI/+t7VLb6lp1tbyIbSGZmXEbSdU+mP610RpTUr6fccs6kJRUUn9/wChdhmjm6j5&#10;j/CW69q7jwf8YH8A6faaNe+GmaPmSWQMVYqT95cgA+nWvPPtn2yGOKW7aSNB+7jkYnZ7c9PwpbnU&#10;JZBGt1fPIqLsjDsW2L6DJ6e3FVVoxrRtJE0cRUw8nKG561rXx+8G61btbXXgya6RSSq3HlkH35Jx&#10;XmVlrV3p/iBtW8OzSWe528lYVGUQn7nbp9azo9QhjZVS5kXu21iu78cGpLi/0idUhtkxIx+Znl3Z&#10;9ugqaWGpUrqPU0rYqvWtKT2Olu9Z0w5n1KTxBdXGP+Phr4R4P0w386y9V8W+IdWihsL7Wrqa3tyf&#10;LSSYbh+OOT9TVBl8mFTheeoUg49+lFjdpv8AJtzDJu+/523j6b8iqjRhHVozlXqz0uSSX9z5hRp5&#10;GTI+SWVufrtIq1bzafFD9rje2idTzbxSXCyN9D8y/maotLYyM0l3dNG+7DLBDGQB9Qw/lTZLvRQB&#10;El7Md3/Tr83/AKHVSjGSs0TGU4u6ZuR+JdISNZGh1aGReBJDqwz9CCtVrrxXeTSfLf6kydjLqByB&#10;74XFZDXtlGNjyS4/hLIePwokvNNSMIsjM394jGP0P8xRGnTjsOVWpLcuNewSv+7WRS33mkw5P8qk&#10;bVpgi2/lLGu3YzRgjfz1cFiM/Ss83lirL5E7SBsbtybcfqalwG+6OOvStOUz5mdLBrls7WK2Ooya&#10;f9lszC8iL5jZJYs6jHBO410c83wtSxWbTfGurw3a7QsrK5MbepG3p9DmvOra1knhknSVPlb7jTKr&#10;Y9geTWloPi7xDpDeXba7cLEowUkHmx491bOF9cVyVcPzbM6qOIlHSS3On1XxHdpqMOp6hqkkd5HC&#10;I4dY03DJcx9RuU4/EdR6VuaV8RvGtvp0fiK51WDUtMjuhFeKtuEliU8AkYHHIPeuBGsagoudGeVF&#10;s7iUSTNZw7ox33KB93GfbHeuh8E3etQm5vtHt7fUMRKuoaXNHzcRclZFB74Iz/LnjCtRUad2kdNG&#10;tJ1N/wCv1Nzxzpv2i9vvEuhgahpOoWqpffYpAXhdej49sdD6nOKm8EfFNdBih0rXbv7ZpjMI7XUV&#10;HzR56LKvVSOB/j1qrKfDAtn8WfDbVBpt5Dj7RpdxMEWUdSpUn+XTtiuf1/xR4b8RsdRtdDn026kD&#10;C4e3kV4pcjncpA79cdfesadL2keVq6/FG9Sq6NTni7P8H/XY6r4z6Vo0lpZ+JNNnixI3lN5XSReW&#10;B469DXItqOq+KLez0C6ljeS33LazTSbDgj7pPTnC49KxrfU9Qt7drG3uW8hmy0LN8pIBGQDnBwet&#10;Ibt1G5kXPTp/n+VdVOhKnFJu9jgrYj2s3JK19zrvBGu+EbIjSvF/h+08tN+26eMtJu/ukDOeeKbc&#10;+JfCkl3NqlzYLJFDJt0zR4fljGD/AKyTHf8AnXIvP+72qCo7+9RBWmbYPwVeo/z+NP6vGUrtkrE1&#10;FFRsvXqbus+LvFPiYtcahqfkw42wW8EjRqPQKq9azdN0mbUL5bV2WFQrSzSPwUVQS2R+GB6mmwGL&#10;TVW7upmHzFVWO7VXz645P8qLrWDLYtZWdrCse8b5ucvyD87emedorVRUdIkSl7R3k2WfD9idU86G&#10;BIrdYxm61W6YeXaR46AHq57cZ4rbvE8JQXqWujfFeUtFDl5Ly18+E/7IyDzn2rD0i98N289rBquZ&#10;LK2ka4nXad17MRhQq/3BxycdCe+Kg8ReNL/Wo009oLS3hZjKbOytlj8rnGC2Mn37etZShUqVLLY3&#10;jUp06WheXxLHe67A+uafb6otvG8VmlvbiFLqQ8BmBUDjnt9KXXdSkuJ203VL0syxt5el6O6xw2hP&#10;8JODvJ746Z61ysqAPjZt5/1brnHtzzSyPDD/AK1toON21jn6e9a+xipGH1iXLY6q3+J3iTQtKTw7&#10;pWp2Vrb7fnksbbfIDjlSzEZP+0OfQmsyXXrqJ1gsb/VvLkO6SM32Wdu7dDt+mDWLJrMUcBitrVGX&#10;dney5Y/nkfpU2mXd5dStDpmLeRUkkdvtHlqVRdx6Y5wD37dKr2dKOth+0qy0ub2mfEDXdIkl07Rd&#10;auLazucLKLnExiPdxgD9OfY9aw9Sk0/T76R7Jpbm3jk/dGaMr5o64IB4BP6VntqM8k7Tou0NyF8x&#10;mIPfk880PerdHbPafdQgMkm07u2cg1UacYyfL1M5TlKK5ug7/ibeJtYSLbJNcXEgWOFf5AdgOPwF&#10;OvbSztrg2dhctP5K4nm4Ads8lOclR6+np1qHTNTvtJvI9QsLpoZ4WzHInUev6ZyO+ar3WpLc3klw&#10;YFTLbtsMYCKT1AHYc1XL72mxfxR13NTSPFGo6IoSxvpY1XlfLbb83HJ/Lt60261iForeOw0lUdY3&#10;FxNJJvadnXac56DA4x0PPess6gCoUAfe7R4xUirfXUSXMdlKIpJvJjmddsZfGcbug455ocYxd2LV&#10;6EnlXEb+WGbd/EoBOPyo+2S4Ubvl6fMM55q0baQWiwvb3CyRkgNDpgIHriRG5+pFURcKYGRjceWu&#10;Qu6P5Se4JB4/GhSstQlTfQsG+mDEsgx67SB+FCannCTr9dtOhvW1K0h0K3ht/vbhts4hL06bgQx+&#10;h5p11o93p87Qan/ozbfl85S2fY7d236EU+YTp7Cf2ijLtjZz04zT4tW2Nvmhk2sfmCyhT+Z5/Sn/&#10;ANmX8MQkiawl3KCpa6iyB6FW+b+X0qu1pOki2sSW7TO2Nscwz+eNoH41PNzD5JJk19ry3CeXYabD&#10;b54aRnLyH6lsY/4CB9DS2t2lkQ729xMp+8y3TRq/0+XrViw8N6hNcxpa6jZWdyrjLyazCuOfVTXQ&#10;a58LPihpctvcatbXWqRzS4X7DfM7BiOCWIOAfpj6dazdWnF2cjenSqSV0jmRrupPC0dt4guEUthb&#10;WS7c59uVCn8efaoRqTxpvuYF3cZPQMD3xnafwxW7ot1q+saxJ4S8S+Kr6xkw0UP2y43xrIOiSZxw&#10;emad4t8A6j4TEcvivSxZwyALFqGn/vYWbb0ZevOCeMY7A0vaxjLlH7CUoOXYpaedDu0YPqLWsycr&#10;JsaSMj3x8y/kaheZnkyZy7r92RR976Hggfh+FGoeBvF+kWEWuf2PcGzkjEkd7Blk29m9V/HOO9OO&#10;geLn0H/hLkga50/cfMuEkDmI5xhuSykZHHHXpV89Pe5h7GpokiSHUXTjUbCG8QdGZirp9HXBB+uR&#10;61FdPbTXcj2pmCj5s3DBz/30vP44FS3Wj6xp0FvcavYNFHeR7re4kbdFIPZh0OPXpWxpVhGmmWt9&#10;qxMFrNG5h1SyhJe2mU42yAfeGPxw2RSc4x1FGnUvysztKub2J9+k3TCbZ9xnG5l/2TnD+4Izz0Iz&#10;i9areSL9vsUt5o5OLiJVBKHvuh/hP+6MenNR3egW0sEZvHhtjMc2d5D/AMelwc8/dGYm/QegAzSw&#10;aRd+bNbanatcTWqf6ZHHGFniTORKCD+9GCD82eOOmGqXOMtUylCUNGbNjoki6et/JpF5cWj4ZL3R&#10;7gssfuUYbgR6GtLTdCl1u3a50qHT/EUKt+9t7iP7PeRfiuCfzJ9BWV4ckOmXERXxBLpk11ubT9Uh&#10;z9luMHBWRexB65zg9R3PUaZYWniXV2tNQuZtD8S264kltcBbpcZDAdOcc46+9cVSTUtzuowi+mpQ&#10;il+DsUbQ674O1LTrxG2yR+dM3l/7Q+cjH1Aro9N+GgvrRZvD3xH1L7DMvyxifdx16qR/LNWPhv4l&#10;/wCEltLrQPFflyahbyMksM0YDSRDHJ45wc/pVPwnY2uhfEvUtN8O3Lw6VaWga8hMmY0lPp6cfyPp&#10;XJzS1SbT+9M7owiuWUkmttNGi94E1XVdN165+Hfiab7Q1rF51neSE7po+OCKrfELTLC28beHb2zt&#10;0guri+2zzRDaXUFetZ0Xiu31Dxi/xN1Bvsel2aNa2srfeuTn0x7n9Kp+JfEd14/16O9sF8vSdMZZ&#10;2vbi3KlMEbgMdc9qqMJe0v5a+oTqR9jZ9Hp6HfePdI0jVPDtwNWVcRRs0MjcbGxxg/WvF5Td2+hW&#10;6/2m/kPPI4tu6FQMN9Tk/lXTfEzxzB4sMVnod3JJZxc3UflMvz5IBJxz+grJ8O+EINU8Qafo11q8&#10;Mi3S+ZJ5LZZcAttPbPY1th4+yo3kzixlRYivy012ubHimaW8+y3ix/vL7w2Wut3+wCQx+u0CsGJX&#10;BKW42ouGVe4Z4gc/Q88e1dF4m1Oz1G91e+jkWO1srIadZiPnzWzuP9R9OaxZB9qtZpUhZZHnijj4&#10;5AhhZXP/AI8K0pS/dkVo80/68i/oNmNR8P6xZwoA0dvFdwL7JkNj6g1s6Naf2hqM2keduj17Svtj&#10;K38Mwf19BjNUfDGw6lDBCdsc2hTJfN2jT5/m/LFWvAmoiTxNo32lfL2abJCjHgNhnII9eMVzz5ve&#10;ZtR5fcv6f1951HgXxpYyaVDpmr3yJeQ/uWVmxkrxn8a53xXpc3i/4gTWOmmTIjWOZmHyxEA8j86s&#10;PoR1z4pSJ+5aGBllkaP2Awp9816FDbRxt5ioAzN8xVRz7mudyVOXNHdndTpyxVPklsn95yPw+gm0&#10;3W9U0VbyaSKCRTH5shJGeCfzre8R+FdP8RWSw6jGWaNt0MithkbH3q5ObxDbeD/iVqHmq3l3Sxjp&#10;nLEDn6V36fv0yG425rOo5cykjfDezlSdN9GzmPAmtXlncXHhHV2Z7qzbMMjN/rYz0NdZGSRyK5Px&#10;7pVzbzw+J9IiLXdjy6/89E9PrWzoGvWevafHfWUuVbAK9NrehqZq65kaUZOEnSl8vQ1E6UuMdBSL&#10;nHSlrM6QPTpVW+ufs9u8jLwiE5qwZAK4/wAa6lfavqcfgnSpCskw33Uw/wCWcZ4x7Z5qoLmZnWn7&#10;Onfr0Mv+zvFXxG01rptXhhs5pSEtfL6qD1yPpXWX+s2PhfSmkv7hF8qMbQDyxA6YrN1vUI/BOiW+&#10;j6BY7riT91aw+/djTdI+H8E06ax4qc3151/eHKKfQD2raXLJXexxw5oy5Yay6t7IpyXXjzxVZuln&#10;psNlbXS4WSZiZNp6n8q6TQPDlroelw6daoqiFMbtvJPrV+GFY1xj8B2qXaQNwNZSqX0SsdFPD8r5&#10;pO7GxxmIYJ/GnNzyKjuLkQ/MzbR6muZuviv4Yt7v7Mt2023IZ4Y9wB/OlGMpbGkqtOn8TNDxV4ps&#10;fDumme9K+ZIGFvHu++3px+FZngrQ9UuLxvF2tXP+k3UQ8u3A4iT+7WbFpuufEHUIdYvRHDY29yWt&#10;1ePEm3Iz+eK7UskSs+8Kqjczei1pK0I8qOWHNiKnPLSK2OX+IVxqTatp2g2+oPa294zCaSP730Fa&#10;GjfDvw5pMsN9bWbNcRL8s0kjMScYzyTWL4x1rTtb1vR49Gu1uJo7wExp2XjJruoBlM5olzRpqw6c&#10;YVK8m9ew23hKckZ/pU1ICelLWJ2hRRRQAUUUUAFFFFABRRRQAUUUUAFFFFABRRRQAUUUUAFFFFAB&#10;RRRQAUUUUAFFFFABRRRQAUUUUAFFFFABRRRQAUUUUAfnPfeHtb1XWLXxP8d9e1LT7OMhPs99CUvr&#10;iMEny7e16xqTkbzhMkkZOQd7V/gB4i8U/DfXPjnaWMOjwR3Hm2egthZBp6qFD4JyCFA68sFJGQVz&#10;xul+HfEHiS2vPEj3kNvb2pzfaxqF7uZ2xlYwxyzt0AWNe43ccjDiuPI8yCG4kWKZcSq0jLv57gZy&#10;PY/qOv0KjKT0exxyktiK3nIbBxz159+v8v8AE1ZhkEgMkQz6jPIruPh9rvwsk8GX/gn4keGCP7Qv&#10;DNaeKbVhJJYyMoUEpw2zuy985xwKmm/Z+8V2VktxdeCdV1a1ky9trXh2eO6trhOzDau5enQkH2zV&#10;utGL97Qn2fNscJ9oLW6xuqZU/wASkkfqKW1gnvruOys0VppHCLulCgEnGWJ4UepJAAGSa7rwP8Bb&#10;Px34rHgyfxNLoGsNGHs9P8RaSYBdL3VSrDLDHcZPbPb2nwl+xfrYCr8T/Gmm2+jW0ivNo/h+28mK&#10;fac5lkYK3bnJJHYis6mKowW4RoyueNeAfhNJd+KrjTrPwTeePJNLeI38ej6pHbWaM38PmFWMo4/h&#10;KjhuTgmvXn+O9pd/Drx58MtS+EVv4Qj0Xw7IJY7fUEmjWaXCJGQiKN7Fx3J4OelSeOf2lfgr8EPC&#10;mpeCf2f9Jje+aVkWaztW+yxTEYLtI5zIwA4xuBx1xk1846h4xuNQ0IaGqzKksjXeoSStukvrwnAd&#10;yeAijlV55yTyxxjGNTFe9JWRrzKnojKt5gsIlPVQPlz0wV/wrQ0nzUG1W/jKnPv/APrFZkcPybV4&#10;98/5+tamnRuwUH+9n9P/AK1ehyrocdSyNqx2S3BM33tmR71qaCzAhCcfNt/OsnT4JJpoyV29sjrj&#10;vXQafbCH5wn8IC+5qjz6zRs6Sskis38LHHTtxXV2/gfxJb+FG8bpZpHYxzKqzSMFZvmAyAeozxnq&#10;Sa5/TrYW9orud23cFj9PlPP5n9K3r/x9r+oaFb+F5tT22NrGEW1hXCtg5y3Byc+4qZqf2fmckfZu&#10;T5vkbsPiq4ufGsN/8TNRu4ZLO3K2dxb2iqykr8pPAbBHzDr0rnHZrrWZJPt82oSyTAxzKreZKeu7&#10;byev8qovqD3zq13dSOygKPMJyFHQfSvQPAfxd8KeFNiy/Dq3WZo9sl1aynd6H72SOueDWNSMqS5o&#10;xuXCXtpWlK1mN0b4k/EXxWtr4N0jWPJmU7POMnlyP/vO3p2A5PpXQ6D8S9Y8My3XgP4p2kk2VZUn&#10;uF3cHpuI+8h/vda4DWdT0C0lXUvCGr3EUbXfnfZL61Hm279mVxkN+efUZrsLrWdd+KGkx6a66HqV&#10;wqfupIpzDc57ja+Py6VjKnHRuKS69GaxqVFe0m396Zz/AIY+HGueONPvNU0WG3WO1YqsLN944yEX&#10;jsMck98etcpqNobe8a1mj27eCrDBBHUfnXp/h3wb4+s9FvbK00u40e3jUzXkyykzXRRThEx25PI7&#10;9+K5DUvDkt94d/4Sdr9bmZZ2XUbctiS3ycKT0zkjHGeT1ranX5pNcyt0MatKUYp8rTf4nMCzgVt6&#10;x5Oem7Fa3h3wjr/ia7W00XS5JmY9FQ4X/eOMKPc1tQeCrTwxeRy+O42htHRWSO0kWSWYHBG0BvlG&#10;O5xjPrzXaf8AC9NKsYovDvgXw9a2XzKkcmoSKkaZ7kIf1Jp1a1TltTV/MmlRpyd6rt5HFeJvh3L4&#10;SLC51rTZZlQfaLWG6Xzo89tp6/1rd8NfFfxR4CeCyGo2uqaf5at5UcgLRL6AjlSPRga5fxXdQ/2x&#10;NJc67Z3klxM0k7aersqsR2JUZ/An61DHc6BOPItbLUpptvUKmPqAASR+NJxjUppVVcISnTqOVHQ9&#10;zj+L3hHVvC93qthq8MNzFayMlpdSBJNwUkDBPPPpXhUa2V5bzXV1fv8AajKNqbQwYH7xJzxzWfby&#10;fb5vsdnH5jOcKGkC/meABVzXtLj0S2jL+J7W5uJOZLe1UOIh6F/uk/TNTRw9HDyfK9y8RicRi7cy&#10;2CadinlzTbV3Zx0B/ACqt1qGQI0KttH3ioAqlNeHq8m5h+FVJtQbPLrXZbqcXs5bMvSOXXcz/jmo&#10;hdW7SESkFvcE/wBKoNq8LLsafnttFQ/2ltDCOFt397aOfzo5TRQNSa8tF5WQfgP/AK1EN7ETt81f&#10;m/v1ki8dhn7M3/fQ/oKcL4/dNqw/CixXIzWEoZgyFenbpQsoJ2grn03VmpqCRHYY3UdhtNC6hGWL&#10;eU34KP61RPszQa5iQkM447elOW5jlX90+O3FZf2yDdv8pvft+PWnxXttJ8ylfpuwRQHIzTfaE+Z8&#10;L6dqEaIjBWMr6ZzWab62XhijL37/ANahe/Ut+5hb8uP1qWCibHnRgYiRMexFRyX6R5AP6day21SQ&#10;PsYhe2Wk6Ux7m7mPlQpuOflK5b+dKxXs+5rw3oddzRsPfmnK8Mg3hqxlu50kG5d3b5e/9KtwOJow&#10;0THHf2ppA4mgo7p/KrFiLhmxG6syniFm+/7D1PtVfS4r6MJqCyeVC0nlfbGYhEY9ASOVz9MVGXcX&#10;LWkjqXDH5o5AQfUgjr+tD7E8ttTYs721eaSK4Ro8+rAkH6EDdj0q0RJb4VpPmUZikSTlSeQy/wCz&#10;7GsWW4km/eTnLKuAzHnjpn8PWg6jPkAdgMbee1SS49UabIkiecly3nHJaMxDHPoQT/IVbt/EWqWh&#10;hHmYe3+WOZciRVx0yOcfXOKxU1FR8jj8fSpkv7RFyVmJ77VFEoxluQuZao0rrUrnUbpr668ySR2y&#10;XbO7PqeKb9qxJvltVb/gJ/pWe17CfmEcn/fAzTGv4x/y7vg999Foj97qzR+35ORGEx/CoND6o3XZ&#10;068ZxVFdRhC7THMPoR/WlF3bSId0yr/vHFGhOpptqUEvzPamQ7fl8tsY/wDHc1We9uZYWtFVVjaT&#10;O3Pzf/FH8qqi8tCFV5hj/eqyoF3GsdvPu3HCxcsT9OMUWRXvDt09kSixspK/OskKK2P+BZJ/Ki9v&#10;Lq6iihlupHSMkRxbvlT6DAA/CodXjn0G7WzuYNsmzcUjnVsL2BI6H1GRVN9SuG+ZQqrjrt/xquXq&#10;L3i/MtxajEzeWW6r/EQeufrVePUhbu32Pdu4CbSV2np2/piqTEt/rifXlqZJPDEMlvvfcw3J96LN&#10;ocYlm/i1G0l+zX8ElvNtz5cibTtxnOOvTHNV2lQqHkOPfdQbd55IYDcLCs2P31x91ecbzxnHA6ZJ&#10;xwKmk0C5n0yTVY5VW3glKi6lmAW5PGBGhG5iefp3xxUN8u5rGmyq15E/7ttrYPXbnH49BTkuLeWV&#10;t9wiN0254PGCMirvh7QvFfiK3mtdLtpri3t41e6htdnmKnQsq4BbaSOgPvmkPhixlu1t4dQmsIZY&#10;8wz65aGIFv4l3Ju/lil7SHNa5r7GTSaK8f2WWGVmuYjJGx+VZfTuOMH86k1DTrnTwHns5F3xh8yo&#10;APqpyQRjHNTL4T/dyRWf2a4nVl23UOtQBf8AvlsN+NZeoW13YXL2l0yqwx8qSo+R6ZTjFEZKREqc&#10;l0JLG01LW72PS9ItGmmuJPLhjT+I84/Tk+31rq7fwbo2iS6hoB0i68RanHCqTTWjeVa6e55wX5zj&#10;uxwPyJrmvD0lnFfRC51htL27t93+8ZtnIZY1RSclTjJx9R32fE/jOyl06H4f/DSxurK3uMLcRzMD&#10;PfSlsKW68YAOOgzzWVaUnOyeh00Yx9n5mDqmmQ6ROtvcXtjcyNGMSWd55iA98kZGe2M//XWLVLNb&#10;JLNGkt90P+kfvBLFMQ+VbaeVx9T7AZOfWtK/Z1+GvhPw/HrfxR1uTzNqibN2Y4Y2I4QEAE/ieetc&#10;hqHgrwF4m8arpfw/0uODRNNuEbVNbm1JmjePbllG45PHAKnPfjqIjiqcnZX06mksHUpq76nMPp97&#10;rEiWmh+HIriY8r/Z9nOZDj2yQfyrq/A9r8TtG1eD4dx3b6TJextL9nv7JWidcHJfIJPT+ldz8ANt&#10;nd+INU0+4ul8OwzY02S6f5QoyWYZx+P+NV9VuLr43eNbHVfBWgeTa6TeK7+IJty71U52KOM56jIP&#10;TnArCeJlKTjb3V18zaOFjGKld8z6eXU4fW/g/wCI/D2u2fhfxTqMNvb30hWyvI4i8AmJxtPdM/kO&#10;D0yRsXn7PnirwjZNqb2el67CsZa5tWZ42RQM5Rsg5x/+o10PjrWdW+N1zJ4H8IeGA1taXm261i84&#10;ELIfm2be/OO/B6Vs+L/H+uaNdWHwv8EWcepay1qq3EsxzHAoUDe/qSO3oRWTxGJ5Yp/P0NY4fD+9&#10;a/kcz4N+BHgr4gaHb+KNC8S6jZxXC82fmRyeS3dScdPr2IrrND/Z1+HGiWTnVYG1CT+Ke6bCgd8K&#10;pAArN0zTJv2fvCN5q2oT/wBpajql5GkNrbpsjMpzhFH5545A4FTf8IN8cfHdht8T+OLfS7W6j/e2&#10;Fjajcqn+Esfmz+JHrWNSpVl9v3TenToxSSp+8c7r0nwfvmm8L/D74Y3Gs3jBo/tNmrKsbYIyHOcA&#10;H2xxXonwZ0LxX4c8HW+l+NLiN7iMEQqJNxjizwhbvj9OlLcTeDvgt4LVIbRlhhZYlSGP95PIf5k4&#10;PU1w2u/Fb4x6xGNa8I+FJodKaTMLPZ75GUdQwyTg9Mj8D3qLSxEbQ27sq8cNU5p79l0RufHv+z9X&#10;On+CtKsbeXVtUuowrbRuhjDAlyeoHX8AfStr4mP4R0n4f/ZfGK/aLaONEiiDHzJZAuBt759+wrD8&#10;M6da+BdPuviv8T59urXy/MjfM0S4+WJBn736dvWq2kW83jXVm+KfxJX7FpNgSdHsLg7VXH/LVvUn&#10;tnqeOgxT5bWSekfxfZBzOV21rL7ku7GeGNGtvB/wb1AeNml0+2vpHZI4mLyRJJjao/2vY/j3Fczp&#10;c9z4d+D994eWORZtc1XytLjkj8uZ4sLlyMk4ONv4nk1009xrHxq1T7Sl1HZ+F9NvEkLSIQbwock5&#10;PQe56dxnpjX/AI2sU8V6t8SLey+2RwhbLQWnb5WmyASo9APmyBxu962jzbPV3u/J9Ec82tGtFa3q&#10;ur/yLd7o13rFppvwF06LfHpqpNr15t+WLJL4XPru/UdgavfDo6QnjrVdI8HypPozabvZZt3lJKNo&#10;6N2PP4VU0bUL7wXdXdraWk2s+KtWiE2oHIEVvnkIecfL3yR7ntWL4b/tS68Lz2mqavHY6Ha3TNfX&#10;NsSJLtyMeUnrwCemOe9NRlKLMZSjGpG2rt+HY3fBmm+b8KfEE9zp1vcSyXkm61klWOFGUL0OcKBk&#10;kHPbA6Vg2JuF8GaHr8Usr6gurNBay/wxxcfuyecrzn/gRHPNbVlpcesaVHea+i6H4Vtf3sNmsp82&#10;8b+8xPJJx+vHc1m6v4vk8SarYxWGiMtrZTA6Potqv7yRgfvvj7o/Xtxyatczv63+RM+RJN/LzNbU&#10;ND8MeEfFl14W1cySaJeac1wbcsX8iUZYsmOVwAw7ferIt7oXHgKzv47iaS8g1toNDkdP3phAQhMj&#10;tn9a1rG78LeDb+78YeNNRgv/ABFKzSLY2rMwjYgr5fGR35zkDHFVJNF1Cz8OweHL+ySPUNXvmvYY&#10;VYrHYJ/Ec9uBnjoB9KV1s/IJbNx8/wDgHTWGowXXxVm1S7gWE6Too+2HoBMVBIJ74Vh+Irm7fWPK&#10;8FSwWsrf2l4ivmZmC5byAeZMemcgfWotZ1CO6fWJbXUTdbrO30+3kjYZuGDKWb9CfowqfxDrFtpv&#10;ii6l0gKzQaStjEY4+lwSBhffrSVP9PwCVVyjp5/j/lsQ6LcT6lc6ebbT477yVI0rSN/CIOssh6ZO&#10;OmRn26V0Wvy+JvEGmTap4uD6To0O3/QUjJecg/d5GeSODimeBNLh8A+ItQsroxyfZdHWaWRuquBk&#10;qCexzSXkV5rGgJ438ea1O9m0iva6ZbqF384Ue5OM/Ss6kvf0KpxcaOr3v6ade/yLOneHLHU7GTxv&#10;8Qh5NuI1+x2bNtWGPoufUkdqzL7x9pWiRxL4G8KxW6uW23s1oQznHIXPf6nv0rQ1mfWPEdrFqXi/&#10;ytI0W3bzI7Nm/fXGBwMf0qPVPEQ8V6hpmrJocmnWOkyCdry64JXvGoB5zgcVMfi97UqXLGPLF287&#10;av8AyOe05NQ0vSY/EGrwyeTDI4sI5FwJ7hx9/GPuj3PYdqT7LJ9gmuvtzSLG4VW2/K80h/ec/wB0&#10;YHPt71qeINX1TxbdQ313YybZQw0fTV+bcBx5r8/X649KpyaPYwmTT7rVphZ2cbedNHEdguSRhF9e&#10;SfrXQpc2r0Zyzjyv3djW0O1gs/DHiDV4YPNt2hjtLds/fUfK5U++R+Iqha6XeajbeHobm/kja4mk&#10;EMjMAqRqwwB79cVZgn1WXwpp/hjUJDBb3t80bXEsW3Ea7Sqge5zz7VvfEiwGiWWj3ltZb7PTLhWk&#10;VSOAMY/PFc/tJc3qdHs+anf+VK/3/wCRP4FW48OeIb7w/qYiaR4/tLXC9XO4Dkmu3hwy/f8AxWvI&#10;Na1geN9chvbDzI2uLXy3ty2cMCTg4+ld/wDDzxDbajocWnS3Gbq2Ty7iNs7lIOKxrU5W5+p24OvD&#10;Wmtr6PuZ/wAT0tLhINNgtla+upgLdlQEhQcmuq07ekaxtyyx4Y+9eZ+K9Vn1Pxhvu71bD7HMIoW8&#10;tt23OdxODx1HavRNF1vS9aJ/s+/jm8tQG8tulRUjJU0a4epGWInfR/maFxFE0Z3jtiuH1SC7+H2r&#10;Nren75NNmb/SrfdzGxP3hXctuxyK5L4qJdTaTH5cLPBHcK90UHKqP6f4VFNvmsaYqP7vnW6OmsZl&#10;niW4jXAdQwz781aPSsix13SG0oanBdxm2WPO4N0GKg0Hx1oXiWJ5LK6ZDGfnjmXawX+9j0qXF30R&#10;tGrTsrtGjql7HZwSzPyscbMw/CuY+HyXWqyXPjC9Yf8AExkHlKP4EQ4Az+H6VDrmpTePNZXw1oU7&#10;/YUOdQuk6Nj+AGtbWtSsfA/h5WitC0cOEjQf3scE+3vWnLyxt1ZzOpGpU538MTH+KllKkdjq9ndN&#10;Dcxz+THNk/JuPWuv0uKSKzjjuJBJIqgNJ6n1ri9K8Ja/4tEOuapr37ueYTG0XlQoPQH1AxXe28TR&#10;rtcew+lKp7sVAeG5pVJVGrJ7CtgHmqeo61pmnpi9v4Icj5fMkCk+vU1blO0kn0rg2tdK8QfEa8tN&#10;dt9wW3VbWKbOD6lRSpx5r36GtapKnZR66feLp+k6n8RpJtX1K/mgsQ5Wzt4mx0/iNb/hbwbp3huG&#10;RVdppZGzJJMvJrTsIbSxhWC3h8tI1+WNRwK5vVPHmojWriw0bw9JdpauFlaNjySPQCq5pVNI7GHs&#10;6VC0p6yL/iHxl4e8OSLb307LIy52rGWOPWsm+8dXHiGFtP8ACuh3Fw0w2NK0JEag8ZJ7fjVLWZdb&#10;8WQraS+BGjuG+VbqZTiNfXIGa7Pw5pk2mabb2ly+6SOBVkx0J9abUacU+pMZVa03HaPoZvgnwbae&#10;G9NjS5t1a6UkyS7B1PofSugRNgAA4Wn4wfakfGw5NZSlKTuzsp04U48sURyzRj+MDn+9U1cb4t1D&#10;UdW8QweE9KnZFULLfSq2P3eeldgD70OLikEKinJpdB1FFFSaBRRRQAUUUUAFFFFABRRRQAUUUUAF&#10;FFFABRRRQAUUUUAFFFFABRRRQAUUUUAFFFFABRRRQAUUUUAFFFFABRRRQB+WZSZ/3RkwE42liQn0&#10;z6gDt2qaCzRuFj3cZX93uz+X+cVYaG2t0WCEGSZm/wBYzZC+3v705L+9gtGsrZtsbsd7R/ekz1BI&#10;6jgcdO+K+qVlsjzZPUpmAOA6Ha2ez8Y9MeldB4N+LPxQ+HcP2fwj4zvrG38zzGtYZt0Rf12Nkc9D&#10;wMis02Fx5W6Z9p/55suMfXiomtZI5OI2/wCA/MKTjGW6DnsdT4h/aC+KHi7xNpPijxhfQ6lLod4L&#10;iyja1SMIwIPJQBscDjPr6mpviP8AtD/GL4tW39n+JvEnlWLNuk0+zxDG/pkLy3XoxNcf9keNArQN&#10;uz/zyOTT1s55W2mPb23SdR+FR7GldaB7SXcimluZ4IbOa8eSO2BEEY4VBnnAz3PU9+vUCnw2cjMA&#10;vyjqvrVu3sdzZSPpwSf6Cr0Fqg+TaWPXbWnoZSqFO10sg+Y/C9y3Oa1LW0QLtdML2x3qS2tDnLru&#10;/wBha0bXSrmdt0qbR/DxVHLUqkVjbSpLFMqAK2du1v4Rx/Wui0+EyNtK/d65qnZaYkDfd5JzhfWt&#10;aFVtdwLZbb1NUrdTjqVL6Exn8vM4kONuKozauyyKo+VWGQpwSRnH86ju7yR1zK/y/wAIXoKuQ+Km&#10;tbEaV4eK6eskJ+33Mx3Ndtn7udp2pjgLgZPJJNTKT6Cp076srpeO7mRTGy7u9WY9XlZd8qbv93pW&#10;QHtE3PMu4hj5ckDH5T7/AC4I/Ki3nl3KZJdoY/MeuB68ZOKrmB00bf8AbUbMoldv++av6fqp81bq&#10;wuGSaNg0ckZ2shHcVzV9LPA67ZYJFYfu2jk37h6kHlfxAp8N0WcMDtf+7U6SJ9nbVHqnh340+N9J&#10;1aOa9125u7VvllhkwxKnglfQjgjmqE/iGGKG8tYb5rpri5SU3UuVaQLkhWU+/P1FcRBrDAKCG6/w&#10;44qxFrULE+c209lKHcf0NZ+zp810hOdZqzZ0UI8QeOPEGy0t3vLqbc6QnvgEnHPAA6flXSaHafB/&#10;R/B73HjKG5k1iKeSOS0WYq3mD0AONvuTXntt4yvdMgmh0p5IvOj2TOflLL1Iz6Zx+VYt7qckoy82&#10;7vtCnFEqcpO2y8i6Xuq9rvzOnj8SeHdPMhfR0upGkzGrTNtiGenB5/Gk/wCFteILa+k1TTgtm7Q+&#10;R/owWNRGDkAcHHOfrnNcbNqKxq3mSoo7qKpvqceNqIzfN/CnSq5Yl+zk1odSfEU0i8WXzdm83OM9&#10;e1QT6xe7N7XPlgdNq/1Nc3JqjiXe8IUL/E7bahm1V0G43MHzc7U5qhRo9zpP7V84Fmvg3u0i8/pV&#10;eTU0RN7HLYrn11di4El9t3cY29aR7+N4fvyMF5PZarmZp7E221NZ+VAb8iajGrKrlFuEXI7sM1hw&#10;XCLktbyf8BApVubRsP5u1ujKqnjipK9kdHay3UhXZBJIp/iXOKa2pxBihZV7fM2P61gxPby+Wqys&#10;Nw/hQGrL6bPDGr+TNtY8PLGVU5984oH7M1lvWcbon3Ec4VjyPw/rSLf/AC7pY1IH95eaw1zbnyfM&#10;kLZ/5Z/MB+Q/rUi3M6n73zdt2M/zqrkun2NwahHJGI0i2j2UZqaE3cnzJaSMvr5eawbg30HyX0DR&#10;swym+Ip/Q8e9XbvS9f062hub3T1aOaMSJIm2Rdp5HKn5T9cH2pNi9kXZL2MPsTg914Aqx4e07VPF&#10;N0dP0lIWlXlYZbpEZ/YbiMn2FReG/Dev+JFmn8O/Zrya3UtLpMMw+1MoGSyRuBv4HRcn2rtfDXg+&#10;Xxzp3l+FdT0nXLm0jL3mh6jZCzuY/UDyyN/PGd3U8isKlaMFoaQw7lLY5Ca2uNC1FbfxBpcqvyrW&#10;twz25U/73cd81d1jw8fDcNxbaxezWGpRyb7fT7i3LCZM8NFMD83tkYPqTXanw3Dq/wAM7/xH4F17&#10;UhDpbAa34R1SbzI4irfME6FRwSO/HJB4pnxC0m98G+A7HVPh94h1Cbwx4ih8qSxuo/NFq2BwD2Jw&#10;w4GflPWsPrHNNamnsPdbOASS51RpLiV1dlYLMpk+bnoxOB7c+pqcWGtaclxP9jkVLObyrrK8Rt6N&#10;6Zwa0JvCd74M1bUNH8QszLp88dtq3lphRbSEFJVB/uvhueTwMiustbbX4dTvmj1RI/EGn2THbcW4&#10;MGtWAXg/9NG2DPuoPQqTW0sRbYx9jfRnF2ckM1uZbeWRZOkq87TnjAIPP0I+lSyXBeJYTaRLJbqM&#10;SW6KvH+0V4YDJ59+evGlr9o/hCfTvHug20f9k63B5v2NjujGCPNgbplVOcHqBt7jNbPi3w7plrfe&#10;Ir3TIRbNZ6rDFbxwjCLbyKwxjuD8vtg1Xtocy7MxlQkkc5YymQea1vvWEq067TgjsPlPAP1H1p9/&#10;dQkPcx200SmRmVI422KD7lj/AF+tP/4RvV7fw5L4itrgfYzcfZLj9/tJYYYAjjcpyOnfPoTT9L8O&#10;+GJtM+1a34zjsbrd8lh/ZskzbfViCB+FW5wSvcxjTk9Cot7FIil2bkfxZ4/Q0NdQEfLKqk8KvHNT&#10;vY+H0m8221qG4VTzDcWskKt9ChJq1DY/23uTTNYsLOFV3SW11qzqrY7fMAT/ADo5kHspdTPF3bI2&#10;JJVUY+bcV4/Sh5R5YuJYG8tvuyeWdp+hxirEw0jVZxbn+zdLjTK/ala4kzj1bLZz9KQQ6ZqCx2d3&#10;r9sWjyftl1cTSK6jsFCcCl7SI/ZvYrf2hAi5yox/sjj9KcLyNjsMnOfuqwH9avP4Y0vT7VdUHizQ&#10;7jukEU8+78QBuB/L8acnhfxF4i0ttV02/tb/AOzL8tnDcCSdE/3GUMw+lP2kGL2MioNQnSIxNPIV&#10;PHlpIdv480kXmr/pkcbrs58xGPH4iptP0+71CRbG209o76H/AFkLXIWSRfRUlH3v9kcn0p+o6NLa&#10;y5MWrRF2G+O60XY+fRcHGfwFPmjshezna5SDoreXH8zM3sMk9Dkn9TRcMLZ13sjA8bI5gWDehxVy&#10;28PQ3uowaXd6taWakNJcGaQFbaP/AKaEcs7cYUdPfoNnwd8E/FXj62uL3w/PCumrKUhurpTGs+O6&#10;IP4fc+vqCApVqcNJOxUcPUnsrmBFoOuvbjUr+D7FayN8l1dYRSP9kH5n/wCAg1MreHLU/ZdLkkYN&#10;MouNSlOHPr5UXOCezHn/AHa1te+FemeCr77P4q8eWYm+99l0+FriZvTjAC/8CP51oxaVc+HdOh1i&#10;4l0/wnZN/qLzUYvtGoz+rAdQf90Lj1xyeeVeO6dzojQlF2aKVx4b0G4uYFvbObQ9PlO6TVtfk33M&#10;6jpsiHAJ9ef96tj4ffBX/hYl/ceILXUdQstJjk26ddSPvmuCD9/PRcY9OD9M1J4c8R/CrTrxtQtP&#10;BXiHxZfSA/aLu6sTJubuQpJGPqCfeunPxi8WeJraPw98KfhzNaSL8jXWrRCGC3XoQBwCR6Z49DXJ&#10;UrVuVqB206NG/wC8+7r/AJEOmfA34i+C9em1DwR4v0+KOaHyzcX0J84LnOMbSpOQOeM4rS1X4NfE&#10;PxPa+R4q+KkdwobK2/8AYkTKG/E/0pkXwh+K2sw/aNd+N95DNjOyythsT2yGUH8qki+CXj69ZYdf&#10;+OOrTQ8Dy7WERcdud39DWEq0ua7kvWx1KhG1owf3nB+KPhneeHr5rHU9d8E+ZtCq07C3mC44k8sA&#10;Ln+fvWHH4Tj1eSTR/h5DqniABgt1dQWaQ2pk/wB7ksBz1xXuGgfs7/C3SbaQXmjf2lNI2ZLvUZC8&#10;jn3PH8qh8YfEXwJ8IreHw1pOlLNdMcWmiaXEN7e+AOP5n0NVHGTcrQ1f4GcsFT3nojz/AMP/ALN2&#10;u2MM+o+OvGNvpNn5Ya6TTZGyyjs7vgAD23D+dR+EdGuNX1abTvgRpi29tE2288V6snmSMfSLcOPw&#10;GT3xU3xA1Lxh4jks7z4vW/8AZOjtNvtvD9i++4vG44Y9PbPB7AZOa27XXviXq1rDp/gXQbPwjpFr&#10;DhX1RVVmz6KR8vXrg/U1cpVpRvJ3/Jf5kRjh4yslp+JNq/wl0bTxDr3xg+KV5qdnaMCttfP5cW/3&#10;AJ3d+BWNpPhvwt8WfF66J4d0ie38JaXCzK1tGYUmnfgnd1Y4/QDpmm3L/D/TNZhv/ir8VJPE9xB8&#10;0dhZw74I2Pc7SQ2PwPtWrrn7Q2nQ2S6R8NPCl1cSMvl28htSkUMjcKNoHJPXt/OoXtPs6+eyRd6U&#10;pe9ou27Zo/FvVDpVhpXwq8FmK1m1S4WAwxxqzR22CCcc9T37gNTtRkh+A3gK28L6DLJfalfXDrps&#10;bRjdJI2OdvoOOKh0/QtE+EGkSfEn4i3k2o65cMqvOBuYSMMCOIdhjIJ9Ae1SeCtC8SePfHTfE3xj&#10;pk1jb2aeXoem3H3lz1kIPQ9e3fr8vOeip6u8Vu/5maPmc+0nsuy/zKunX938FvCVn4Ut9Lk1bxNr&#10;Ez3UlvFyDM20MxPooA+uPxrovhF4B1Hw5HdeIfFrJJrmqzGW6Yc+SD0QH2Hp/SsfwJDdeNvixrHj&#10;a/uP9H0WRtP0+3Xt/eP+f73sK9S8iEAMR937vtWdapy+6t3v/kbYeHN7z2Wx5X+0G93oOpeG/GV5&#10;Gtxp+l6n++tPMw0jnBUgdyNp+nbjNelaHfxalpkGoxLIqXESyRiRcMAwyMjsfUVi/FDwRpXjrQF0&#10;vUr2S3aG5W4t7qFsGKRQwD/QBj6VzvwU8d6vq/hnUJvEuoLJHpd00SarJhI7hRk7h9P6jvUte0w6&#10;aWsQi/ZYppvSRD4rtD8R/i9b+DXuX/s/RYVvLxU6GbPyj64I/Amu91K70zQtNe+1O8jht4VzJJIQ&#10;qqP/ANdcB8Jb6PWviB4q8U6YC1lcXKCC42kK+Ac896q+O/GGpfFiO48BeENIuGtRdbL3WpUxbxhD&#10;k4PQnPqen1yLnTlOooPZWM6dWNODqdXf8P0K3iXxRN8WfENvp/h6wjbRtBv4rrUNUnkxGyqcsAMd&#10;NoPvx9KqePvH+i+P7jS7RILy38P214ZL68mtSsc20Hai4JzkgjGM89MU7xr460a905vh18NmiWz8&#10;knUtStV/dwxKMuDjr8oHPU5xyTWVeXUWraBZ6r4gjmtPDthKiaHpMMf76+dRgM3YZyckgjnA5rqp&#10;wtZtbbf5+px1asnzWd31/wAvQTxt8Qb/AMU6eunWoOlaHt8vT9Nh+W4v/mAUAAfKmR2/8eJ4w7dL&#10;0zx38uoQxmxXy45sZitCcnEY6vJ97J7HnPG6r1zc3moz6hdavbQx6jPIs91dNGWGnW4XAjAHSQ5A&#10;x2xg81a0rTpbRbVYtK+1X94DJoumXByltGf+W8g6Enb9MrnoAK6YctOnZHHUlKpO7IxrtvY282ia&#10;SktjFeDF/dTAyX90OpAUfcz/AHTxz1+bNaU5s7b7JeeINEkhs7b5dE8PSKPMuZCRmWRR2z1z14GO&#10;BVKDw5YauRDaXj/ZbHdNrmujCh5N24CPuQDwB3znjNWtL0nWNQn/AOEi0ueaztWHl/8ACQa5dDzN&#10;vUmMHpnt1PoRUS9nJXCPtr6/1/X3FfXrfWfFGpm313UxLfLmS7jeTba6XEOx6gt6+/HzHpq+G9Lu&#10;NQjm074fGS2sipXUvEt4uGlA6hD2HXp17kdahktfCmoLD4X0KaNdGsbhZdY1e4b/AI/HB+4P73U9&#10;PX05roVM/wAS5F0jRUbT/DNngTShdn2jHYe2MewHr0GcpyUbJaI2p04ylrq/609PMqeGYZoJmtvh&#10;b4Vtb+G2b/SNW1HG6eTvtY1X8e6F8QNR0p/Ffiq6s7RLdZFitFHzKHG0gEZznPrmuij+LPg7w/aN&#10;pvh/QrqW3tSVVrWH5GIJyQe4zk579axfib8TdE8S+G49E0xJG87y5Z5PLDCJeuMj+Kso+2lU0j8z&#10;aqqPsXzTu0vRXK3h/QLWPXNLsoLXa1roLak29cGSYk4LD2OOKr/DeGC68UaS2qKzI0dxcRrt4lnD&#10;kY/AAfpUsPjDTW1TUPEdtcFkj0tNNsYsHzZmIHOPYg1m2M+o6fJbx2AXzdNj+zQhGzm6lYlsHvtB&#10;YZ55UetbNVLSucqlTjKPL32N7xjqMKa94oWJvNE0EUAZef3m5fk+v3vyq5BHeeJdcTw9ql2tvpuh&#10;wwTyRrGDuYRqcE9urCua8VTaXpf2fQNJu/tTRzebfXysSZJuhA+n9a05NOZPCun+F7W2mXV9Zk86&#10;7eQkHy9xwW9sf41nKCVNGkasvaya6frrb7zW0+LTPGWpX3jzxEZv7JsWP2GNidrKq/M+O/8AjWH4&#10;v8a6b4n1q1ubTTWnsrWELFDMpCvIT3APOPSvQ9Q0qfTvh/LpdrDHJNDp5TaqYDttx0rg9G0+w0fw&#10;vpfjbTY/PktbgnUEbkncQMAHpjHH1rOnKN2/kjbEU6kYqK0vq2XTNq/hqOz1qa5U6hqiiGEzQ7Ir&#10;SPPQDPHb9aNR0q+0PULDw/f3ist5qCXd1fNH+7Mn9xR/nOa2vG/iHRfEfgG6n0q4t5pBCknlPhmj&#10;XcATj1FaUHh7QPFXg+30v7V50ccKeXKsnzIwXg/rU+0tG8i40VKfLF300Mv4n2kSXmlatqNrJJp1&#10;u7/aUjbGGONp/PNaXxD0jU/E/hVYNDhjkZ5Vcbm2nZ7VyuvP4phN74Bu7n+0JJLVJLSVFxJtVuhH&#10;f/63vXTeCvFkF3Jb+Gb/AE28trqK1GPtkO3zABjP6VMlKEVJa2/I0pypylKEtL7+trHP/DvQorbx&#10;Q1rqelzW91YWwkZd4ZSxP3vrWt4FkXX/ABHP4rklhjZ49kFqjfNtB+8w9axPFll4o8O6/qniOO/+&#10;yrJt+yvHj9+3ACY+ma3tW8KSyaTD4j0S38jVljSV1t/l3sQNwIqpvm1b3MqMeR8qXwu/+Ra+JGr6&#10;fpekeTdad55uyY1zgYPrmmfCjw3JpWmtql3EVuLodOPu9j9cUeHNTu/Gej39p4h0+IyQSNH5ezvi&#10;qPhHx7pvh7SING1pbmOaDdGzNCcDB45+lZPm5HBG0XTliFVei6HoGQx4FRTWaTblcZDcFT0NVtH1&#10;zTtYhM+nXqzru5ZW6e1OfVbEXP2U6lEsu7ATeM/lmueKlselzRcb3MSX4TeEpp3nFtIm9stHHMQh&#10;/DpUup/Dbw5qckcksEkbLGI/3EhTco6A49K6BXGfvDNScGq9pU7mX1fDv7KM/SPD+naJZrY6dbLD&#10;Gv8Ad7+59ap+J9T8PWFkyeJJI/Kbjy5fm3fhW4elcX4/0W8Or2niWxszeNbNtks9u7KeoHc06fvS&#10;1Yqy9nRagib4WLtsbyWCBo7WW+d7ON88R54+lddXOeFfFtjrN7JpqWU1rcQrlre4UK2OOR7V0YYH&#10;oaVT4h4fl9kuV3GS4I5HauN8VD7B440fU7oBbc7o/MVcfOemTXYzZ5A/u1wvi241Dxjq03g3SrOE&#10;LAFea4mzlTjginS+IjF8vs13vp6nZRAuhUncen6Vxp8E+KodWvLTTtS+zWd1cebNPGxEo7lQR05N&#10;djpVrJZ2ENpPL5jRxqC57kDrVlooynzLSjPl2KqUY14py6HJ+EtR1HTdduPCGs3jzMq+ZazN95k9&#10;Ce5/wrq4lEXfj3rkvGxXS/EGk+Jhu2xzmGbH91vX6V1ULlxv306mtpdxUHy3h2/ImZhisrXfFeja&#10;DGTqt6kZ7R9Wb6Cp9U1ay0qJry/vViiVclmauF0K70rW/iPJcRqb6G4RmjkmhIETDnAz65ohDmu3&#10;0FXrSjaMd2T2Lal4h8Zr4n0y3uLOxVF+0zTKB5qqOmPfivQVzuBqnqNolzp72sahfNTYPbNXgoHI&#10;FKU+a1jSjR9ne/UKKKKg2CiiigAooooAKKKKACiiigAooooAKKKKACiiigAooooAKKKKACiiigAo&#10;oooAKKKKACiiigAooooAKKKKACiiigD8wZHgEHkwbmLN+8ZlxkdgB/PnnjgYyZra3EPzNy23J9qI&#10;baJHEpZWOegxwP5VZjhNxJuAbHcnvX1cTyJSFjiuLk4Q7cr952HzH6n+lOmtZYl8seXIW7qSNv4n&#10;b/X8auWqyI2+EqNq7V3rkfyqafde7XWx8ll4kkLHa3vt6dPSmZcxmLaSOcy/L8uOhP8AOp4tMEj5&#10;2NtUfxdDWnZaaxG6JFbuXk5x9Ktx6cnWWRm9iP8AJoM5VjLisZXcRrFtx97yxnP+FaNposrso8ra&#10;vt1/OultvBWqJ4b/AOEr+yL9h+1fZ1l3D5pMZxt68fjVaFrWAbZ0YgNhVjYfzOcflRHqc8qkmVrX&#10;Tba2VWYfN/eq4pjbovH94DpTbq/sFf8A0W28lfRm3Z9+grNu/EKYxHGT77RiqTM7TkayXCon+jKx&#10;YfxOtWINdmgsbjTxawFrhVEk7Rneig5O09s9zjp9a5WTWXnKq08ar+f6VNp2qssuyR/lJ4bt/OpY&#10;ezlFXNHUExCpP8RwRjH8P16VUudcexgksLG8aYTYM3lxgKx9Mnkgfz6A9asXc8N5EY2+Vck/d68A&#10;f0rFdvsk/mQSNuHO4cMp7HP+cUGkCxNqt3cRsFt0jXbgrHuKn3OWNL/aeIlV41Ztv3l3YH6VRe/n&#10;nfzl/wCBSSKfm9+/51HJqFwRh50LK3y7WYfy60G3IaMeqvGDG1urZ9yP5U1dRuUl8xY19huzj9az&#10;ZbuVGV5rjdn6j+dQTXihsSSkc/xt0oD2dzf/ALY+XcI24/2v/r1PDr6sCNu1h93931/WuWN1auWA&#10;k/8AHcU37VGF3ESen3TQHsTorrWC3z44boe386pPqW9sMZH7fLwBWX9rt41zsm3dDkD/ABqL7axX&#10;zF2g+4H/ANegqNI0nvH3bCAu44bjNRyXzb/3szg4IA+7nnH8qz/NmdGcE+pwpGT+VXtJ0uy1Bo08&#10;65aZuEiW3jOWJ6fO/wDQ0m7alqmRG8jbcg2luxZhn9aFuyo/eqp/7aJXoeh/C3WNJjjvNX8A+PoY&#10;5gG+0aHDFtdcZBCKuOnoa674dfD3wF451ubw94Y+MvjDQ9ai5bTdft0WWQdciPf8/wBM59q5pYqM&#10;TeNE8NlvgCgWNcs38JXP6VKqrblBqEE8PnKHjYxn5h2IyBuz7E19Fw+F9T8PfFnS/hL8ZNF8P+J7&#10;PXLWUWGrDRooLuIKDwSgBHI7EnkkHIqv44+GVh8DNVsNI8SD+3Ph7q100F1b6hAHfSXc8OkgBZV5&#10;zwRnDZGcE5rGRvYv6v7rZ4rp2jwajaG+i0+5by2/fXFsvneWO26Fuf8AgWcenPW7NbaFJDHbWd5o&#10;3nSTiNWha+gmJJIyfMBiA+mMYru9f+Dcfwf+KFjbSeMr7TNH1aQDQPFFi2WtXbjyZhkblOcdcYPT&#10;GQO+8a/stR3GhXGteMvjlq00UMPmzXF5CGgRQM5Cbvc9D39aJYqKktdxLDyszxbxf8LLz4cNHB45&#10;8K3dtJO2Ld7fXLafH/bNV3H8xWdYaHqbLJYWd5qE0KN/pWmwbluIR/eaBjh/qpx64yM9F4O8LfD+&#10;x0fWPEXxB1K8utP1CN7HwvItvuvrqXcP9IjQtwBgA5OCXIzya0rrxfdXHh3w9cXNlJH4+0XUkjs1&#10;t7FvtEtkmMfaB1BwD1ycegOTXtJbbk+zjfUq+HvCE/i2ykTwxp2j+JpLaPfcWcVudL1K19WAUCOT&#10;nqT5nsM1c+HnhXw78QLOMeEviLY219LM0K6D4phimd2HQo23JBz1Cgius+IXjb4f+IvjL4X8QeBt&#10;Qjhv9PuB/wAJFqcLbII4eMB3Pyt3HfsOaq69448PeJfiHZ/FltE0zS/C+g6w6xalbWqi81ZlVcAA&#10;AGRM856AHk1g51Wu3Ur2dOJz3iXwl4f8LaxH4I8beEf+Ed1mZlaz1nSLx57abLFVLxO5IUnrjBB/&#10;h7G7oXwz0y68ZP8ADjxhoo0HVNNsprubWtFui63EIGQWjJIXI542nsQK65NJ1j4h+Mo/2hPHeiR6&#10;DouhIZreG4Ui6ukjy0e8E4GTjqMk8DIwa52e71Sw+HXiP406/qlvb6x40X7JpVi0IDtb71BZcc8o&#10;vTA+6CScjCjUlJJX/wCHDk5enp6FHStQ1DW9C8N6i1tu1L/hNorTRdeaFYZbi1GM7yuQSDt6luvU&#10;816Z4OsLfWv2r/EeqyqqjRdNiht47dVVWLqu5nx95ss/XsPYVx2kaRbTyeA/hNYx3Vw2k3Ca5r0l&#10;1Z+UIIyFk2tycHkjr1x06Cz4F8X6vo2h+OvjRdW+zT9flZNGeZv300pZ0ChR0UdeeuOKzqe9F/1u&#10;0VH3Wvv/AANXwFpl14l8IfErxHZ38drcalfTRreOf3YjUFjjAOAAx9SO9cp4X1bVNX+FPhvTtau4&#10;V02PxtDbs0EOGijwCQfXLMT34NdNeTap4S+E+m/Afwvo7X2va5p7z3irKF+zbzvJbOe3y9RwM0Sa&#10;NPq0nhf4E6Foyw3Gky2154muLMDbCyqufm7uepPrjFHNa9+/4WJ5W7W/rUt/GK206P4seI4dQRY0&#10;uvh/M6MF/wBYylvm9yNo/wC+RVPwnE/iTxZ8PdNltUWS08Mma8kXvAY2VevqNvWjxVrUfiHx9488&#10;WarN51n4f0GXT9P24WMPIhj2e5LM350vwk0qWfx1oujXk4+0W/gfLM4KsfNOQvqdqyqv/ATRH+H8&#10;v0Jl/Et5nD620158IfD0JY5i1HUAoPZQsbH8q1vGV9dLcWt3a28kkeuaHYzSbADkxAK231bcg/Op&#10;5LfTLz9mWyvZof8ASrLXGSE9zub5gfXK9j6Dp1rT1XwpoXgTW5vB3xDa8j0Ob99oerwsW+wyHHmI&#10;G5IU+h4yOnOT0RqRj97OWVOpL7kcr4lTR7T7VLp+kaqq3Fxuh/tKERJbBmydoDHe2MAEdPQ9RteH&#10;fAvgq0ayb4o+IrrRX1IM2n2cK7HEecB5HKnGTnqB36dBs2upfBrQL7+39V+JN/4nfTcDS9PuC0mX&#10;PGF3cNzj0A7jgVcuPg141+OV7/wmfj7UV0V9oSx05bTzGWDJPzEsCM8nkE88gdKmeIfLZuy7lU8L&#10;711qzqtZ+FfwJ0rwnHc61aWcFpHENt99oKtIOx3KRuY/r+leWeP/AA18KYtOjvvhj4uF5NdyLbw6&#10;X5fmSSSE9csAU47468Zrq7z4ffALwJcpJ4o8eyXi2r7odJkvPMRHHUbF69OhxTIPHHh3ULyPxT4Y&#10;/Z0u3ulkI0m8t7cLHKegZyi4Xp3DEYFY06lSLupN+u34m9SFOas4pem/4HN6N4Q8c2firT/h9481&#10;qfR4rmzZtPaOZHjO3JwcEAenr+FdBe/DvQrGaTR7v476fG6r++imhh8xV9c5ODVjxt40s9Zjt7T4&#10;6/CK+tYoWza6hYyGQKSOUJGDz6ZrK/tr4Htpp0vwN8H9S1jUJHzHDcW7ZPPOXBYgewBFae0qys9V&#10;6WsR7GjC6X43uaOi/AzwxqHyeHfizBLbysN3lxxPKeOx3H+lUfGfwZu/Al0NWvrObXtJb5bia3Xy&#10;7q19GG08/jkfSoNSj+DNxGreIfhD4m0G76SNZwOIw3sSwyP+AioNF+IQ8F6tCfhl4zuNXtJlxNoG&#10;tM0boewR2wq8ccEduD2SnXvv9/X5ilDD8u1vP/gFqz8PalrmkedoNpa+MNLD7Y7e6k8nULP/AGd+&#10;Qcj6kegxUP8AwhDIGtJ/gdrzXLcr/wATR/LYf7RHH6gVdl1L4GeJtQmutaGq+E9aMm66iAdTHJ3x&#10;xjHfkA98CtXTdF8OzuJfCv7TV6pf732q+STd7YZgR+tHtHHfT7/0GqMZbO/3fqN8H/Bbw34WtG8c&#10;fFVbe2jXLx6WzBobcf3TyS59snP+1WhZ3njn4uH7B4Nifw34ZT5Vuo49k1yP9gDGB+nrnkVH/wAI&#10;j4CfVY774lfGqHW/s/zR2l1dokI9yu4g/pmr2ufG59Rn/wCER+DugtrF6vyfaI/ltrb3LY5+nT3P&#10;Q4SlUk7rV93svvNqcKcVbZeW7+45zV9I0/RfEkPws+EEHma1Oc6xr9wPMktF6/ePCkj0H61lX/gO&#10;xufGUfgTwNcT6prqtu1fxBqUhkjsR3VB03Hp3YdAQckeo/CP4az+CPD9y2uXcc2rapM1xqN0nXee&#10;NoPcD1PUn6V5Xe6vrXwKur3TfCfxH0K6W5uTJNDPA8l1v7htobJ5xyfyqqcuaTjB7fj/AF2JqU4w&#10;inJWv0O5T4BeKbmIRat8Z9bkXb/qYf3YPt7D6CpU/Zm8AhN2oaxrEs5/5eptS+Ye44H8jXl2q638&#10;dPGNudZ8Qy6pBYbcxkXI0+39uo+bPvk1x9xYa1e3hMdy03eQxytLt9y/T9a2jh69Teor+RnUxFCC&#10;0g2vM9v1v4LeDvDdnJfR/GPWNNjj5ZpNUVgv4AD8utX/AIC/EW91bw1qC+KtWWS30u42W+tTZjF3&#10;Fyd3z4JIAGe+DjrXz3NpVwkvlXVzFu252LKpb+v+NWoNPlvIgtrp8l0Y/vMGkdV9iOF/OtHgXKPK&#10;5XMY5hGNROMT27xv8a7rxkzeE/hHK8jSMFvNcaMxw2sefmIZwOeRz09OcVgWmp+Efh7fLZ/Dh7XX&#10;NclVm1LX9Sm3RW4zg/OSMcnsSeOSTxXnlwmpXUcVtrOuwpGnyx2KTFgv+yI4htBP4Z7mnx2q2Enl&#10;TrCsSvu2aofL5HTMSZI69Oexqo4OnTjZP/gkyxtSpK9jq7HxD4u8QeKrjxPBfW11eZ8qPWrjMVjp&#10;69C0fmYJOOny556HrWlDF+z3pjmPxXqt94l1I/Nc3UHmlWb22kD9TXFTTadq94it4iV4bVd8l1fb&#10;hCOM7IoFGQB0HH4LzW/pU/xTuLJIfCtvqi2dwORY6HDbIU9UK9/fj6miVNdHb52JhUlu9X951uke&#10;MLbTYMfDf4CSrH0W61DbH+bMcn/vo0/UfiX8T7CNobnS/Cul+YwHmy6lGfLPqVEnJ/A9K5ZfhX8R&#10;vGGo2ul/2dr1vHnM15r195iRL7Lxz+Jren/ZRuYWQyeNIfsrMDNJJYhZFXvhsn9ePWudrDxlrL9T&#10;oj9alG8Yv8EQaLrvh/xT4rs9U+KXxX0++FjPmxsbWF44d4/iYlFGfrnPriuo+IfxROuXVr4I+F2q&#10;+dqV5dRrPdWcYkW2hOd7FvUcfrWDqn7P/wAPtPl/sqD4qfZbhgGaC+kidenBKEgZx0qTTLLx18FY&#10;2n0m30DWNNm4W/8A3Vo5b0Yjr+bfXtUyVGck4avorWRcJVqceWasnu92ek/DfwHZeA/Da6Va3Mk7&#10;NM091cyfemkPVj+AFdDLMhTIavMLL40ePrO3+1aj8H7qaF1ytxpd0swPHbaORUOo+PPjfrtju0/w&#10;ba6Basu59Q1K6yY07naR1x2wa5HQqSleVvvO6OIoxilFP7iDxtFqnj74v/8ACuNT8RXljpa6f5yw&#10;2MgBmOOVf0yM9R2HrUOgeDtN8deJp/C1qZofCvhzEKW0bkLdz5O4sepPHXPf3rH8M2lxfXFxpHw7&#10;vZr2+vif7a8WXCEKik5KIT7e+T7YrZ0K61tZ5Phv8HrmNLWz+bUtdmbeXkb7xXGcscfjjtjNdMly&#10;xsnbT+n6nGpe0mnJX/XyOh8b+NbTwRb23gf4f6fDJqsx8u2s4VHlwA9XcDp+PU/rz/iS2g+E/wAJ&#10;7zwrd61HNq2plztjB3Oz9cDsAOMnGa6XSfDPg74PaPc+KNavmnuZPmutQulzLMx/hX6+nWvIPFGs&#10;a98QPEupeIn0xYY47QPKq/eggHQZxwzZXj3NGHpxqSttHdvuxYqo6UbvWT0S7I6PRLO38baRZ+H4&#10;Nuk+F9PUHUr9isZvpQBlfUjOfb8hjP1HW7PxR4umh8Ox3Ey2/l2vhm2VdscIChWkx1OCDjPPQngV&#10;HBY6BL4ItvEviW/juWZGi0fQ4ZmCR4OCTggk9yeM9ya09P1HS/h9arF4cvbW41uaPdeXzL+509Dx&#10;tXAPPbgHNdPLyt2v5dvU4+b3Un8+/obOueE4LM6X8ItHVDJfAXGsXjZ3ygHJ/kfpx75y9X1PWm/t&#10;fxgLmOG4k1L+x1baB9khHVh6+g993rVZdf13TYr7xfo8V1cTSDy7rX72PbxnG2FM4xn8egwtZbt9&#10;m8MvDrPiWF5HuPtEelW8gaWWZwPnlfouB9SPrThCT3/ruTKpHXlXT5WN9LJ9X0iSwtI1Xwt4f3Nc&#10;TFjuvpVGc575b8h+GK0/h/VfFCabBqd5Ncajqa+ba2Qb/R7SA/dbb/u4wOgGc9qktNb1DUPAP/CA&#10;6FbQvaQIh1PVt22MEy72UZHJ6D1OPetbTPFVppuo3vjaDa8hgjsdDszwZEGBux1x8v61n78W3H5F&#10;L2crJvT+r/hsbVp8KvBXgXT5Nb8S3L3kduuVW4X92p9lHUn3qvJca38QrYvNMug+Hf4RuVHuh9Tw&#10;B+n1rP8AFEd5LPE/jvVJNU1KbBtdAsmKxKT/AH/bn64p+saH/ZlvZ6t8SImvHkXytN0OyjIWPnhS&#10;e/b3+tY+9L4nd/1sdN4p2hG0V/WrOhPxC+HPhfTk0LRR9s2JsFrYwmTdxg5bhfrzXmHiiwvo7z7Q&#10;2itptpdTMYLNiNx/Dr+mB2rvdF8L+PdW2vZWdn4Zs9v3beBfOYdjxz+tYvxJ+H1z4OsrTU7XVZ57&#10;ma4dLzUJGK43jAzzwOvetMPOnTqWvq/69DDFU62Io3cdFt/W5g6dBaadYRC2mja9kbddXDIWFlFj&#10;643nPbJHselrSrHE1vb2KyRXc8n+ihs5iXb80xH95s8D0zj+E10Fl4TsdO8W6b4c1i3T7DJbh7X7&#10;KqhbmQL8zOeM8n+XvWxcfBW0MN1c22tTPeyvvt5nYgR5OcHB5Pqap4iCdm9zOGFqyjottzkvBUke&#10;iammval4Xu7izhVlilFv91s/ebPtXf6poOm+Pkt/FvhvW5La6SHbDcQv2GTtI9QTWcfiHr3hix/s&#10;3xf4WlaRPlW4t2HlTfU9Afauag8S3+itNqPg431qs8nmT6fNaCSBCe4cc4+i1jKNStPm27dmdFOd&#10;HDQ5N117pnefDvxVPrNjNpGuf8hGxk8u5Uj7/owHoa5S70zR9L+IV3p+uQtYaXfKxVWcrHK2Qd2c&#10;4U5H6Y6VkXXi7w54nma/8S6TNHebdnm6bcbVm9mDHj69faoR40uRp/8Awj2paZb39urE25v2IaMH&#10;sGTrx9KccPUUm0hVMVTlBRbvbW76rsddoVl4b0/x/JZ2KRx2cWmbSZGBWckj5gT19D9DTvGHh7/h&#10;E7ObxX4N1j7HbtGBNDHho3JIwV/un9K5Pw/c6PL5yar4ZubyxViYfssm+S1BHKnOMqeoz3q5JcWn&#10;2OOztvEd1eaLJuW4tVh/eWyE8ZHXg9+nvSlTlGa/4cUK0PZ/CvK3Q3PEGna94aij+IEOrxtdNbwp&#10;dQzQg7mOB17d6u+MLltK1bR/GUtu4iijZbvy+Qu4DOfbk1lafrum3TN4T8Sa8t9pdxCrWl4fkZWz&#10;kBj1BHFSTPY+C76bRLvU5rjR9Ss2eCRiXZGwRhT0rNxlfX+kbc0eXmT/AOA1+jNHxlpeq669h4y8&#10;PvDeWtrFvS1mz8/Odw9ePWul8KeJtO8SaRHqVm23cPniPVG9DXCeGfFcXhi8tbVPETXmkzIY182E&#10;qbdh0x7e/etC0ttYt9SutT8B6xp9za39x5jQySZKt3AHrWcqd1yv5G1Gsubnj13/AOAWtF1a38Ie&#10;KNQ03XFaGG7uPMt7hl+Ug54z9a6+aGyu4dvlK6yL93bkMMVw0vi7T/Fvh660TxDdWtnqMbNGI5GG&#10;3cOQwPOO4/rVzSfFni82Fva2nhHzmVAvnLcjy5ABjIIz/k1MqcpK63Kp1oU5cr1i9urGXeheJvDf&#10;ii41rw1oUclvNGqtCkwUcd8E9fpRpPw3fUNPOoawZre/kuHl86JwWQE8DrWlpXjbUP7XGieJdH/s&#10;+SRc27NLuWQ+mavyeNvDkV9/ZMmqxrOp2sGbjP1o5qnYqNPDt3b07PQ57T9Un8G+LJtL1rxBI9q1&#10;r5nm3f8Aez0H4fyrqtC8SaX4ggN3plyZI1fax8thhh1HIHtUOoaNomtCOW/sI7jy/uMyg1y97ba5&#10;8O0kvNM1K1ks5JC+264YMewxU2jU02kClUw0v7v4noCOrjKtmmyxloyAue3pWf4T1S71jQoNTvbT&#10;yZJVy0fPHPv7VqAg9Kxs4y9DujJSimjifEOm6/4e8QSeMdOto7qFoQk8Lf6xVB524610Xh3xBput&#10;2C3dhOGDfejzyh9DV+4gMke0Nj6d64rxfoy+D7qPxT4fkMO64Vbm3X7jqT1x61sn7TRnLKMsO3OO&#10;z3O2kG5Nw646VyXizRtS0jWbfxhotk0zxgpeRR9ZE9veurt5w0KyHuoouCfKyB+FZwfLI3qQVWmZ&#10;vhnxHYeIrBdQtdyk/LJGy/MjDqDWoGDjhs1xdhMPB3jWbT7httnqjb4W6BZO4/Guyt2BQNtonHl1&#10;RNCpKpGz3WjOb+KNtIfB1xNj/Usrn2AYZNU/G2v3EXhiFtFvm3lY2kWEgyCPHLAfr+FdZqmn2+q2&#10;clheR7o5k2uPauW/4U9o6wskepXSyMflm35IX+79K0pyjon0MK1Otzt01uiLwx4KttZWLW9Z1V9U&#10;h2A26ytwPc89fbpXVQ2FvaBVit448f3FAxTtG0mDRNNh0y2z5cK7V3VzvjDxVqYv4/D/AIVVJL5m&#10;zIWAKxj3pPmqSstilGlhqact/wBTqH2MQMfxZXipq42IfFJ5FeZtNC7l3LjP17V2ALZGRUSjynRT&#10;qe01tYdRRRUmgUUUUAFFFFABRRRQAUUUUAFFFFABRRRQAUUUUAFFFFABRRRQAUUUUAFFFFABRRRQ&#10;AUUUUAFFFFABRRRQAUUUUAfm5baSZCPlMue8nQflVlLOMACSRfYDoPaltJpbyaO3sovMaaQJEnTJ&#10;z06+tdXZfAj4qX+oPZXnhltNhjZRNe6i4gt0HrvJw3/ASSfSvqpVI0/i0PAjGpMwY20VLURSwySS&#10;ddwkwqj6Y/U/l3pomtiGZYPuAEHcDn8zXWfFLwP8Pfhpa2ejWGoy65qlxZmS6vLW9j+y27E4AVdr&#10;Mxz6t0NcXJHqmn6ZHcyw3EcNxxEzQjbIB6EjkA/560qc/aR5lsKVLldi82pKGBSHcvXB4zx2qaDV&#10;bZJS7kKT/CuTisFrkpxcS4GOFdiuPwqP7dGiki5x22Kef5ZqyFROhudcG1SYdo6Ale34moJNYQpv&#10;HUdNxxWA92Fzgbjjje3+NQHWRhstH6KFXmjQqNC+5r3WruItofb+OBWdJfiR9rLu/wBp2xWbJqaM&#10;PMXJ/wCmjd/wqbSNA8ReKUvLjQdInvl06za7vmhGfIgT70hzj5R7Z6VMpKKuzop0Cwl8BIw/d9P+&#10;eoqza3oBJVenLDrmqGr+G9a0Gx0/VNcsGt7fVLPz9NlMgdblQ+Dt2k4xzkNjlSKSyjure/8AsNxF&#10;gxyYkBboc7cURkpDlS6HVG88ywGOuMcn9ayru6UncX4/hVuM052KWaK4ba3LbTWPey3U0hlhQenL&#10;dqowp0/euWpr6YNuX+7t3PVWfUcxgGctu6hV/wAK6b4a/Af4o/FyG41HwboqzW9rN5VxcS3kcShv&#10;T5jn8lr1Dwn+wR46vYhH408R6XptuWyy2aNczsPTc2Av/ASM9+1YTxNGnuzrVGUtkeDpdQ9drP8A&#10;Nj9227P0xmrmnaN4m18s3hzwtf3TjosNq0hI+irivojUfgf+x58OxJpXi/4oXH2+HIuo11YeYp7/&#10;ALuJcj6YNcVfan4T065Z/wBnvxb8TJGySpt7fdb/AIZw2PqtY/Wuf4EzT2NjzObwh8Q9NTzr7wRq&#10;lqpPJk0udc/nS6XoumXU+zxBrV5Zxs37w2+kvJJjuMEgfrivTrX9oj9qmzgXTBqusSzp8irN4SjZ&#10;mPbJ29fcitA+Lv29fEtus6afrVvGPu+Rpdvb7vflQT+FL21brZfMr2cezOUu9C/ZkGj58P6x8QJN&#10;WOI44fscJ3N0yF2Dg9hurEuPDXw8YL9r8SeLbdcMRJceHUZA46r/AK4ZP0rpzrPjO71bH7QfiDx5&#10;pdvE37xrHSVXa33dzSDHyj6MecCvUYvgF4HtvC8fxI+D3x/1jTYYl819WutREtuw7lwVX5vUHOOh&#10;Xms5VpU92wUI9jy34U/A7wd8S/M0vwp8ZY4daVmI0vVdB8tZUA6gtIc/gCR9Oa7j4efDXwbpXjcf&#10;BH44/DLTY9SvYXk0bxBppdUvEGePlI2tgZB9MgjoT5p4q+NMviibT7TXJIL/AFXR9a8y38Y2tuYb&#10;m5tVJIQoMZYnbgkDjAJ6k+qWnjl/iH8QtP8Ajb8TLmz8N6H4XV20nSZbhWvrxiv3iuc4JxjoDwBn&#10;rUVFiLXe369Cv3a2Oz/Z01PWPAfjfxB8AtavHu7fRUW60i7k5ItWI+Vvcb1x2zu9hWT8ULrQfip8&#10;ftE0nw6EWPwizXviLXYV2+SqHcIQ475GOvBJ4+VhXndz8TfFHiLx1q3i3wjdNpmr+LI4rDT7dozv&#10;tLAMpNzI/wB2PIUYbsNzcDBO/wCGtLvvGmlyfBf4D6bcW+kyTFfFXja6Xm+IPzBWzyGPAUdeOgLG&#10;spU+WXM+qX/BHzXVkdf8LYrr46/GO4+Nt/LNDoehM1r4ZhaPif5SHlPHI6n8cfwmpf2r9e0vxPb6&#10;B8ItM1SOW+1rXrdLq3hbzHihDcs2Bxye/UZx0NVPE9xr82u6X+y78GtR/s+307TVk13WIhue2jAB&#10;2gjozZ5xjlhgqM1zevw+C/hLqs3gP4M2KXniw27DXPF2sTFl09D96RmbKq2GOcDjgHc2RURipVL/&#10;AHenmOUrQ1Oo/ay8Z+E7rwiPgxo0a32uXL24tbeJc/Y1V1PmMf4TtUj6cnArjfjp8erPxhpOn/Df&#10;w8s17p9vJDHql5bttOoOmMxxexIB3dOnHAz53cXJ1XUm8NeEhe6hJeSMb68Yn7Rq79SWJ+5COCBn&#10;nktk9C6hu9CMh0KeO5ukmEH9o2q/KrngwWo6k5ODJj/dODlu2nhoRtza2OedaUr2Nibx7q2n+J9Q&#10;8Q/2VZWerW8cdtYvgtBocKgqUVed03IxjkHccZztgsvFKxJJpUGpX1nDqjbtUvlUzanqmTkgAECK&#10;Nv7ueRyS3IFKTw1caYk2h3217yzU+eGkJtdHJIy8rj783H3QDzwATha0tO8R6PZRxaT4XF7ZKI8X&#10;V9Zpu1DVJDx1J/dR44AB+oY5rWUIW0Rhz+9qXBeR6v4gh8PD4XXX9l6bGGtPCkLFWeRhxPeSbck/&#10;xHIGAQMqOT6Z4X8EeGPhxbWvxO+NviCxWa1XOi6HYlTBZsTn5FU/O5yOR0IySeCPPtK0HwtolxHb&#10;fEW91G1t7plkXwxobtPeXa84e4k3DaT/AHeD3CrzW/peg6Ffa1Cvwd+AuoR3UlwFtdQ8Tea9rZp/&#10;e2EkZH+0WxjuTzzVve0WhdO++5ofFDxz4g+JGmwa742s7rQvBrXSG103buvNXkB3ABeykgHPQYz8&#10;xqDU9W8Q2viXT/G3jbwgzapLbrb+B/BsfzeQnAEsoxxtGOoBzk4XAAXxJceIdA8e293481u38ZeK&#10;IVVND0HTY9sNq/8Az1kVQF49Dg5GegFV9cuviZZ/EqSa9vrPUPGV5YbPMhZVtfD9uTySTgbgpPJz&#10;gHnLEVnGOyRUpdWWNZtPFnhue68OXPiKzm8deO9Sit9QjsMt/Z1pjBXvtHIB6nb64Jqr8QvDmvT+&#10;MdK+CfhG6Dab4dtY5mlVuFbG+SaU9AeTge4A+9TdE8Xx+AreSf4ZeFbjXtUuJ2i1HxZqFo7ebIwI&#10;xEf4V3cjJ6dccUvj9Zvhpo8fge51HdqWuwre+JtVhcPLIpfAt0x0Gevc5PatIKXMrf1/wxE5R5dx&#10;fhrrvjO58QQXHg1oZfEPiC5uZJtW1CMvttYzgAZBCjcrg8fwqB7+sfD7wzN8I9A8QeNPHetw3WoX&#10;szXmp3VtGcKqg4UevJPYDnFcP4Dj1W58X2Xi238OwaBY+H/D8yW9rNdDzbrKMcFeCOTuJx/MY4WL&#10;RbfWNB0iG21DXtT1vXlkmvNNs5htlg80j5mJypyp9RyDjipqR55tbdx05csU930OkuJHsf2eNQtr&#10;61b+0fGniDz9NtxgyPH5sTjP/fDf99D1ruNHsJdP/aB0eyul3Nb+EVVfJ/5ZEDDM3qOo9iRWb4Rb&#10;UvFnxH0TX/Eng248O6L4X01kt49TYKjTNlRgtwcDaR3+XNYvjH4pvpvi7xZ4/wDDE5keSOHS9LvN&#10;owmADKy5GCAUHPTLD1qYqVSTivP79hycYx5n0a/A2fDvgeLU5fG3wOjm32tvIl3o8jn5oZGGQC3f&#10;naPz9amsPjba2Pgs+B/G3hie88R2u20XS7i13Jdt0V8kYwe/X9a4f4Z/FPxZ4S8R3msyaUurX2px&#10;x+dJf6lHHKUHRQpI+Y54HPAr1/wH8TfC/jnxUdK1jwk2la9bxK0UOoQqZHTqdjYzwMn/AOtmpq05&#10;U9Gr/wCY6NSNSN07P9DjbLxJPo15b6bqv7OsK+JLcA6eNPt1SBged27Bxjvy2Pap4/hh+0J4jt7y&#10;/vPH/wDZbX103mac1wzCNO20jO3joM16n8RfF2neAvCV14nvCrNbKPKj3DMrnog+p/xrhbS2/aQ8&#10;eaVDe/21pOg2t7CsgjghZriNGGQDkHDYPY9qzhWlJc0Ul66mlSjTjLlk2/TQvQ+Bvgd8ItNS78Q2&#10;2nrcJGPMmvsSyyN3YKc5J9hmq6fHq+1ovH8OPhXqmsWkXyi6/wBTHnsBlTkflWj4W/Z68H6Pc/2t&#10;4lE2vakTlrzVH3BT/soTj88mk8f/ABbuPA3iK08E+GfA9xqlxLamcwWgC+XGDj5RjnoegNTeE5W+&#10;L1ehdpU43dory3KJ8SftLahzafDzQ7WNh8ovrtmdB7lXH8hXP+K/FXxps5LfRvG/jjw54cS4kw9x&#10;ZszTbfZSW49zge4rUHiT9oL4hCW28P8AhaHw/ZzTGP7bef8AHxCoGCcE4bJ6FV/xrb8L/s/+B9Ci&#10;e58Rwya3fzf8fV3qn7zd9FPAH5n3quaNP4kvRamfLOo/db9XoeX6t4/1HSJZLCw/aGvNQVm2ySWe&#10;hs5/PdyePWuc1bxdrDSx6f4nsk1izkbMcmsaaLWR/dZFJK/XcR6jivQbOz1j4j+NL7w98LdSTw34&#10;f0U+RJfWNqoa5n74IxwMHnI4HfIqLV/BnjCdrjRvD3xos/FFxatum0DVWjbzQM5T7xKt6H5cf3hX&#10;RGpTi7Nf18kYVKc3rc4/T73RLS8gg8Paj/ZXmIP+JT4ot1urTnvHJtYBD7j33enUN4S1pLZbnX/2&#10;fNF1WFlyl54dvBHkeoAZs59sVg6LFDM0kvhvQZLhrWQrr3gfUMyGMZy0kBIzjqM53L3yMZ6LwRoX&#10;9rRTal8CvH1/p97a/PN4b1dtypzyuDnIJ789uQadSUd1/XzFTjLmt/X3Gh4Fsv2cvEF0dBu/BKaZ&#10;qiy7XsdYLpJu9FYnB+nWvVtB8PaD4Xsf7P8AD2jW9nb9fLt49oPufU+5rz/R4PC3x88KXQ8beG47&#10;LVtPmktbySPAktZV/uk8kZzwePlNcfoPxH8Za58M9N+GujXzzaxql3JBbXanDw2SNjzGPUdGHrgH&#10;vg1zTpyqXd3pvfY6adWNNLS99u51XiHxT4v+Luu3nhDwHqSaZoemyeTq2sM3zSHusfoOPUZ656Zx&#10;dFOiabJNovwR8CWt01n8tx4p1IK0at3YOQMnvxj1wRzU1hoa6k0nwc8BX32PR9NG7xNrRY7riTHz&#10;LuPfI/JT2zlwtB8RfM8DeCAdO8H6Sp+23cSjdeuBkgFuuf58nIxWkYqKstP66+vQwqSlJ3f9ehxf&#10;ibU47q4k1C/1xteuoZNtxqV2zixhYj/Vwov+sY+ucH+73rIu4dRW0W9vtK3LcSEWq3EZVW9THEmA&#10;cf3jkH6iursLm3+z6f44TQ0u4rjUns/C/h9BiONsgB5P7zZ65zzzkCpL+58QWfiG8M99a3fiFof9&#10;P1Lb/o+hwjqq8EbhyMjOOgySa7I1OTSKOKpT5ruTOPk8Kaytn59/Zf2fC5DLJqLpbKT/ALKEbn/4&#10;CM1V3wI5SZ9PvNvCbnuDz7AkfyNd1ong9deibUbCzjhg63PibxE29nOcERoxK9u4J/2qNQsvDUUq&#10;6fZ+NdY1y4VuYdHsVVF9t3I/75BrT6xfcz+r2ORg0G8Wya+NhcRqw/10w+ywEf3Ru+aUeoUirWk2&#10;er6gy6doGnwNh8yNptmzSHA6+Y5JjH+16V2elfDzxRJI2qw+E47GJEz/AGh4qvPNZB7IAoz/ALyk&#10;VVudQ0a9LWes+NNY1xuR/Z+h2Kwwv+QAx9FqXiObYr2MorUxBBqGgLBpOm6do93fOx3NY2ovLhO+&#10;dx3DdnsOcityHw347uFbUdLsPEdqz/666utYW0a4b+9sYZAHuT+FdJoOkeP3gUeCvBWm+FbUL/x/&#10;3xEk5Hfrz07kfjWHd2fhOfVZLKZNX8c6ovyyfvHS2jb0yOfXkHFYus5dDRUeVdjJk8T+L9OmOj+I&#10;PGOsbS2Y00zUo7h8jsSjZH4mtjR7r4d+JCV+InxG1i4242Wd7G0MY+u0sG/Tp3qe48F6/Np7SL8K&#10;fDMNuvLW81/m4IPYSeYMY/2iPpXMXXhXVIS5v9G1KOzJ+U6fLHepH/s7gQB9M/jVJ06kd7elif3l&#10;OW1/U2b/AEf4cXctv4O+F+n/ANqXt1dEyahqCuUtkAycHCcDHoffNclf6PPbX89nb3P2yG1kPnSW&#10;8UklumDg8njH059jW9ZaxZJCmnXXjHWksfu3FtZ6OsTeyE7up/H8K6BfFer2vhyTR/DaWXhjQozt&#10;W41FS91cerKnO4n6Y96mMpU9N/UJRjV1enpY4fR/GHibw65Xw/ql1Zxlty/ZsmFz3IRu5+tbdz41&#10;1TxCBaePfEeuSWfBaxgsxEZ8Y4zu6Z9j+FN1XxBeavpzafceNdSvrVhhoxoKlQPxIx9R+dYGoaTp&#10;MTwpofiCO8aY/voLi2+ybPZnfAP4E1tH2dRXa1Mpe1pddD1Cy0nxl49s0sXEXhfw4q7fs8bKs0y9&#10;yfTPv+O7vJL8T/DXgaN/Cnw20K3uobTi4u5L5IbdH/2pDwzH6jPbPbzm8tNGCqzWui2ceMLb/wBp&#10;zXO09yPKY9fTOPao/D8K+e00drZXEcZKRzapII4YvVhFkM5/P3FZfV46uRrHFWtGK+Zq+IfEXj34&#10;yazDpbadHOLd8Rx6aj+TEzcb2Y55AON3T071p6h4FtL3UZvh1ot9HDZ6XCt34i1V8u0kgUcH6Ath&#10;fUHOcVDDqriH7MPiXqTRqMLHoWkCKPPpj5M/XFbGgaBqmraPJ4L8J+G9Qt7bUJw+razqilZJRnJ4&#10;AxznpnuaTlKMbR0S2/zLjHnd3q3uynH4b0RvhzrHjXUrZ4/tD+Vo6LjKRhgFIHTluvsKseAPBdpq&#10;niCey1pVW10i0hmkghXbHNKU35f+8Rn9O1W9S07wpd+L7yz8R3ci6H4ctIYY4VkI3SHGAQOpJB+v&#10;tWRb+L2bRvEuo+H4JPM1C8CR+WpZoLfDckDOMD5c+tKMqkovl6/gRKNOMot9PvbRRto9e+J2rLpc&#10;cs0t1J88csk4W3toAQuVTjI985x69Rvf8K1svEvitvAGmvHb2ujwo15ebczTu3Xnt047e1OK6foG&#10;reGNV8JjzopNEuFtuPnmkAYnI92PTtnGBWj8IPGHgfQNK8zVvEijVtSnJvpLgNkvngE7cADP05NK&#10;pOpy3p9i6VOlKpy1GtXr5rsifSPDCeMPEt9oN4yxaToc/lQ6dAu1ZWA4kbHVsj8eaq+FdO0rwT4v&#10;bR/GOjq91PJ/oOoyN+7xjhecAfh0+vNX9a0bxdpHirUdU8O67YafZ6psdbq4mXIIHOAe+frVLXbP&#10;4n+IdAWHV/C+n3q2illu2kV5LgeqBGGCeOmDWMXKWjej/A1ajF35feT+8sCW9+H/AIzuPF3iKOO+&#10;sdQbH9pRjLWwyeCM/KMED6CtD4gSQ6z4o8NafFdIsMs7XHnL1OMYAPuK4+wutROjTeHNA8QwtFIr&#10;oND1OMiVemVViOSOSOevaq6rNe6TaQnUptQghXElmrBLuzYdWTIJx19vYVXsby5r7aGf1jlg4W31&#10;t5nuyRxlAD/d5xXH/F7Qdd8QeHIYdJgWfybgS3FuzbfMRQTg/jXK6XbTR21v4j+Gfiq+v5o5h9r0&#10;28uh5hXupBx+Y/DNaWrfEf4h2pWzvvCVnpnmf8vl9cfuQfTjqfbvXPGjONROLO2eJhUouM016amT&#10;f67b/EQ2MWieFZLjUIbY+Yq3nlpCAcbOevQHtwcc1k6lpHibQmcT6rZ6Yy/M1u2rEyY+gJP5Co4N&#10;T1+S5uJbLU7sw3D/AOlT6TpoVXPcBsKce9T6XoV3NI15LJYWasci41ySOSYjt8pAx+Xfqa7UuVaW&#10;seVJ8z63Mz/RbrF9ceJ7eW453LNbSyfrioo9Z1ayHk6dr7wx/d2pNMq/kADXRtrB0K7W+03xzpeq&#10;TbtstrdW+2H6qcYH5itOPxl4lmUgaJ4Z1AFceXY3Cqyn3yeR9KftJRWi0F7GEurT+85JrjXxA2oX&#10;Nk15C3DXiwrMo9y4BP4HkVJJ4cn+y/2zC0d5akFT9hm3NHkcblxkAfhVq90PxYbqZj4Wv7IT7TcW&#10;+lriKRMZwASRnr1OPpWW2naJaPutd10txHshiMyRz284PdRwfQdjWkZc2zMZwjHp95Hp8q2774QB&#10;Jt3RyRzbGDex6fmMVofbtQZBrlprMDTIp8zyXWOb33ofv/ln8KoJ5kN0dP1SA28yjCmaPy8+gcHg&#10;Z7GrMjILL7MGUFJM+S0f76If3lbow9s/gOtVLVmcJSRr6ffabrQV4I4I9UC/vbeZQIbtewB6K1KP&#10;EEllpl94Xn0dZFaTdbwXCnNqeM47/Sse6FrLLGNluZG43q2Ip89z08t/XoM+nNWJ9V1G0iS21mCS&#10;5VWx5VxCuQB3SQckjtjis5U1zK2pt7RpO2n6mvpOoHQLPOk6zpk0F4o+0QanEcggdMf5HtTrhbEW&#10;8l9c6FNb3X3rfUdJDeT7An+H8x7Yqlpz6JGTdjXLixnY7cX2niZDn/aC7fxx+NMum1XQJmfS/Ekc&#10;kLfMZtPuVGeeyZGD+FYuKb1NYz901bPxzoVzbxDxH4Pt7ltuJ7iNh5jt0ztxkcep5rW0DT9R+x/2&#10;18NtVle3Mj79OvX+Uc9F9P0rl9Xjs2jLQa9HfK21ppFtdssJ/v524cDvgmo7ee30y++TWZk3EH7V&#10;prEKOOSyEA5+mKmVKMloaU67i/fXpayOw8Q+IdV8RWf2HUPh7ffaICGaSOXaI/dG2nJ9sVRtdc8H&#10;WumyabrPhjU/M3b7x7pV8yMdmJIB/Sjwv4h1Dwzcz6tObrUtJuOBfLv+Ug9Sp5B+uB9a6mbxd4I1&#10;3SbqR9WiWFo9lxuBVhnpxjJrnleOlvuOqCjWXNzLm80ZsvhnV7XSItY8L6/dTou2aG0Zzgx9ccHk&#10;4NWdTubL4h+Fmlsm8u7tx5ixNjdHIB6e9ZVpe3HgLUbO4TWri+0K5j2+Y/zCH+70qy0sGs67P4k+&#10;HupWzzwx7bq3aMr5vfOSO9Ervf8Ar1NOaPLb71v80avg/wAfQ6gYNEuraaK98shvMjIUso55rrIp&#10;NyZP6VwEl7Y+Nr6Kyke60vWLdSY8x9Mjn6iptV1vx14MgE2py2t5arKubgqVbB7YGP61nKmpPTc3&#10;p4j2dP3tV3O8zkcVl+I9EtfEGnSabdErvX5SOxBzVXSfGnhzUboWdprEbyEAbWbGTnGBmtZmVjne&#10;Pr6Vi+aDOqM6daHdHNeA9Xv0nuvC+ryb7qyYBGx9+PgA11IAC4rkPG8FzoutWfi6xjYrE3l3nlr9&#10;6PHX8K0IviD4SktlmbXoVHoW+YfhVyi5WkjCjUjSThN7PQX4geHZNf0cfYyBc27CW3z3Yc4qnoHx&#10;L0m4tls9XkNndou2WOZCAGHvWlp3jbwzqk/2a01WORu275T+uKW/0zQNeWSOWC3uP723G4flzTW1&#10;pIJay56T1NK2u1uIxLDMrq33WUgg1YVgVBzXFeB9SbStQvPBl7OWltZN1szfxJ2HNX9f8f6V4fv1&#10;sZUuJpB80ghjDBM+vIx+tTKD5rI0jiKfs+aTOlY7hx61xPjPwvLpUlx4x0G6mjuhJ5s4Mw2lB14/&#10;pXVaVqVtqdlHfW0++OVdymodf0r+2tIuNNU7ftEZUNjoexog3CWo60I1qT+9B4e1EazpdtqflMpl&#10;hD7W6itTNcTpsPxI0G0hsha6fNBbhUDAuJHXP5ZrtPmyM0VFroGHqSnDXdDqKKKzNwooooAKKKKA&#10;CiiigAooooAKKKKACiiigAooooAKKKKACiiigAooooAKKKKACiiigAooooAKKKKACiiigAooooA+&#10;N/hXrX7LK6HeaH44bU57m/Cq99f6ekaQYOQYhE77D0yfb3IMOt+IP2atFk8qbX/FXjCO3XbY2lxe&#10;eVbIv9zeTuA+grzeC3tr24e21HVtF0wNzJ/ook2j22K3f3FZlzBbR3U0GnX8skKnHmTL5IYepG44&#10;Hpkg+1fQfV4yle7PLUmo2sdF4q+IvhzUh9m8I/DbStGt+n+se5lPOfvSkn8QBXNX19d3KtNfXcmF&#10;bAEjknHryar3NzbwPs+0K3sqkBvbJGahjtby/hmvkVVhg2mQuwXnJwPUn2HPfpk10RjGGkSOVtj5&#10;biBZGRRvIOeuahkvZnXyVfbn+Fef0zUG9gjNs2ru6+p+tei2P7N/i+H4d3nxY8eTLoejW9m01tFc&#10;L/pN0xH7tQh+7ubb97nBPFE6kKfxGkad9jzuAXV1MtpYW0k8jSKkcUIDF3PG0cck5HHJ5r0jw9+y&#10;H+0B4ljjdfB8dlFJhjJqF2se0epHJ/Q49K9J8Nfsw6/L8EfCfxJ+HtvJp3jTTIVuYkM3lrcxs7Nh&#10;h6lWwOR8pwewHpHgn9rLwReWl9YfFCSPwnreksV1DS9Qk+8R/wA8j/GSTwB83TAI+Y+fVxk2v3R1&#10;RoxXxHnA/ZO+EHwP0NPHnx18ayalHBFj+zY8xpLPtzsjwwdyMHH3RjrgZryzWPF1pFf6vdWNh/wj&#10;tv4jaGG5sLK3VBp+jKVOGxjdJJ8vy9SFJON4r0jUftvxU8KeKv2qfHds0lvYJJB4M02ZD5UCq4UT&#10;MDwzZ554yDkHAA8WudL+3XttZXEn2e3/ANE/tTUSzSO8twjy+Yx7hRuUL6qc8scVh/3mtR3Yqnu7&#10;B4s8TDxnrEd7Nbva6Vp9lHZ6XYg5MMKfdQH+8xO9mHdifY5Vk7zz+eWZpHXJb1YkEf56nqec024j&#10;815J7QN9n8w+XvYbiD0J7ZPGfr3qbTtlvEr9W9l75/w5rujFR0RyzbdzSlZnj+zM5K8qoJ6ZrPeK&#10;4kEkdtG8zxxlmWNM4UHkn0A659verE8t5AVNxamNXXcpbjI9R61DDcz2lyt1ZXslvMox58MjIwBG&#10;DjBB5+taehlFdz0bwR8QfEfgDw2vgSx+MWk6RpF9J9rvdT0mGSa+UsoDRKNoYMDxnj1DGvRvDPx0&#10;8TaZ+yjruq3/AIruLzUf7Ym0vw/qFwzfaLhWCEPlskuFZyM5xgZrwrSPHcPgkS/8IZB5kmpaabfV&#10;G1a1imKytkEwvtyMjOCec5+9XR/Ajxb4N8P6lY638Qbq81IaLcPJoPhyxtzI01w+CZiPu9gBzkke&#10;igHzq1G95W6nZTnGK0PoDw58PfgR8BvhlY+KvidounyX1xEr3l9qlsLi4muGXcUQOCQe2Bj37kss&#10;f2hvip4iAvvhF+zhfz6MOLe6vZRbGUdmVAMbfT5j+FVdB8G+NfjN45074q/HXS7PRdC0svJovh26&#10;bMjsw4knLYGQQGxgZIXAHOfR9S+PXwY0DVF0PUviXo8Nw2f3f2oEIR2YgkL9CRXny6prmf5HQlF6&#10;nCz/ABa/ay1Q/YtP/Z/tbG4kOEuru/DJH7kZH86L7x9+1z8Pwur+Mfh1o+vaf1uI9AmfzolHJPIy&#10;T9FNa/iT9sX4KaS0lvpOtT6xdRzKkdvptjJIZGJx8rYCn8Dz2zXS/Cr4zeEfi7pk974YnkhmtZNl&#10;5Y3i+XNC3uuenXBBxkEdjUy54xu6asP7WjIfhp8X/h98cNGnGg3BkkhULqOl38IWSIn+F0JII7cZ&#10;Ga+Nvi9f6joPiPXvhzpGoPb6Nb+KL2SHSYmKxoQyKrbe424AHQAcdTX0V8aLbUPg18bNL+PugeH7&#10;m50u6tXsfEy6dAGOP4XYDHoOSeqgZ6V8/fFa8/4Wn8W9b1fwlo99HJqSC8jsdQhEc7MkJ3Ioz/Em&#10;WGOuPWuzBxipXWzV/mY1ttTJ8L/DxtZuLWT+2I4Y7jX002O42najHB8w49QTgc5x2FdfF8MbHWfB&#10;erfFOCO20vQ9Hna1jlkR7q7vZchRkMdikswGcALnjOOfPPDnifU9AZHspGVYr6C62uPlWaMkqSPQ&#10;rn3yPwr0yz+KWgRab4g0DSdNmufD/ieFprnSFH+kaTecHenGHjD+gztxyCvzddVVOb3Tn90yovhr&#10;44tb+10/UdI1STVPEdp59jp8F9iWaHk+ZOx/h6kJnnBzt43dg/jPxH8PbZPht4n+OEfhiOzXbcaT&#10;4Z0YyvCeu1pQFw/OSwYnJOeaw9I+Kuua3J4Znt7tNP8AEWgJ9k0rWrq5DW95GScQTKw/dt2DZwR1&#10;wCGFvxb4/wBel8YXmueGba68N6xrG7TfFVoJN0f2raNkiHOUD8jdzt5wTnNZy9pOVpIfuxWhrL8W&#10;/h/4B+H19oHwU1DWJtY1i5T+1PFWpQbPLU9WZychsdBjuTyRXFXEiamLzwn4Xe4vLVrhpsyfLNqE&#10;g63Ny2fljA3MAx4yehLNV+5tPDHibU/D3he31C80vVPmj1i88TXRkhtpwMEIpAwCQcZ9gehNTR6P&#10;olppN1eRQ3X9iQ6gbBtkgF5rl4CCIzjmKP7p24OB/eYjFwjTh6mcpSmrDre68NaBpU2h6BqzQW8q&#10;KviLxEqjzbyTvZ2gxxHnaCeAep+UDdf0n4c+NL3xl4X0hMaLea1HJJptuoO7TLRVyJAM8ykbmLH5&#10;skHrytn4O6ro8N43iJPhdqXirW4X221nb23lWGmKD90ElgDn5skYyfX5jo6P8QrvwJ8TvEHjr4h6&#10;LJdeILiFjpen2t19o/s9W3ZRyh2qApA9duRjnNQ5T5moIcYxjHUzPG3hPSNA/wCEi0XR76abS/C7&#10;RRp5hVvtWpStjdKcclQH45ACY7nNeHQ/CWkahcaX4mtbhLTR2hhmttPX/TNUvnB+QufuqCG6cADo&#10;Scl2kX9x4y8IaX8M9It5p7jVNcN74n1r7KWWBy6jzA3QBQWLMePwJNZfibxJqE3jHWPGVheLL9j1&#10;6KaOaFd8RZS4SQnkHOBznkk4qqftJLlbM5cvNe2h0lte+MvheJrzQbXTvDt5eMqW+k7Pt+pTZ+6G&#10;DZ2DBz/Dnjg5qrrvhz48XFn/AG146GsKGXP2jVNeW3UewQkYPsOfaqvhPxMFtbnUYLm1sdYv/Enl&#10;3ursnmXNvDLk5j3H5QCHyw59xmuq8R+H/B2jeOI/APhfw1d6/wCIluUhe416dzAw2Bi4CMpK8564&#10;A55rNtxlqk/OwX5loYfgzTG0S1bUdR+JVp4TikXer6Xcfa9Qumx/EynKp6rkZ7g9Rp+C/Aeh6td3&#10;GteNtW1Cz8NHFxeapqh8iTV5y3A25J28nGCxzk8buKF6YfDurXy6rrnhrw/fWLnzLXTdGknl8wdA&#10;hk3LnOOd45rPsb7VPiPr8N9eaudT1VcM02tbIrSCFP7wz83HpgZHRqpRnK7TM+eKkjtPFviTRvE2&#10;jxNZWl7pXw/0bCW8drH5cmqXBJ2quTkgnOSc45JyeK4+88GTpY+drCaXoKrJ5pe+1YS3eFG5YvLB&#10;3ZzgcqORyccVsH4j6de3tvqHjbxTNq66O3maToel6b9nt5JhwgPCnHQYC5AOMckVlSeE4vC2p2Wg&#10;6xdabpV0ulfa727ntvPk8xnO1GXBw4XYNpHQA8ZBCp80FbYJyUivpekad4s0a1tPC/h5V1KCza41&#10;jUr7VvJ3bpCAo3sFwVK+/wA2PcbEPinWlvLHxJ4H8HTaT/YegzW7XkOZYmwxy+/Bz94nqTk9elQC&#10;28JrfW2u6pHeXWnxzL9uvNTYCbUiuAsUUY+5Hge+BjJGQDr6zo2oWdwudH1LwTpeutskaa6M1qVJ&#10;48xMKYzj1OcA8Aci3a5HM+W5tS6R4KFpo1/8Wfi7qGo29xarenSbnexyy/3lOcZ+hOMDiuK+IXiH&#10;S9c1XT9G0DQbjTfD8Of7NtlQ+bKrud8uCfmLEEDJPAHNdTqNn4ePjaOz+GN+upeToUlrqF5cWqyW&#10;8LRwkRyByNoOQoyOM9M5rlbHWv7Zms9a1C4vL/XV1S1I3QjyxCmQEypycgqegHHsaiiuV84qjcvc&#10;PW/g18E9K174VtB428OBbi+upJhLJ8twg6Kc4ypHpnt05NcT8VfD/j74TatpIbUBfw2N1u0DUm+W&#10;VRxm3kP8QPocjBIzjge/+JfHOg+CtHfVteufKhjYL90lnPoPf/6/pXCfGW/0X4mfBa48VeHbjz1s&#10;ZI7qHK8oyuN4buPkZsj6GuSlWqutzSXutndUo0fZWT95K5z3jLxzofxE8SeB7/Wb1YdBuGklulkc&#10;BUukH+rfPHBAHPZie9e36fdWs1qlxauskcqhopI2BDKehB7jpXiP7N/h7wl48+Huo6D4ks7e6ZdR&#10;aRo5FG6PeijePT7pxWpoWjfHz4ZWreEfCmm6XqmmrM4024uZ8PBGTkbhlcjnsO/GRU1qcXJ007Nd&#10;/MuhUlGCqNXv1PYTKjjlW/KuE+Kvwpn8Xz2/inw5q0ljrumxn+z7hXwrc52N7Hp+PpWHB4f/AGl3&#10;T7Y/jzRbeRz/AMejWuUX2GV/rUhn/aj05fmtPDl6vrJld3vgMtZwpum7xkjSpUjUjaUX9w3Rv2h5&#10;/D9kLH4jeAdct76H5Ly4trANbjHHmZLg4PXvXcaH4s8PfEPQn1DwvqSTwTKyeYvysrYwQR1UjOee&#10;a8n1P44/FvStQbStRl8Dxz7sSRm9Y7COoYibCEf7WKwvDWuzf8JZJf8AgDWrPw1rF18uoaLqDf6J&#10;O+eHibBGD6HHX5a1lh1L3rWZjHEcvu3ujovg7rtt4DtdU+B/io/2ZqhkmNhdN8q3ayAgMH6Fs9PX&#10;GOorz6DwZqdppNl4PtPhzrNp4wi1T5dbTeIgm7IcyBuevXoMZzXafEaT4g6xpbW/xR8B6LqcFoNy&#10;3mkagI7qBT1KEsxz7bcHuKwdN+JHiLTIY9M8OfHgpp8oUr/bWmStcWvohYIwP4enat4wnrNbv+uh&#10;lKpHmSey2Oy+KelW+nfFHwRbeEdv/CRfaF+1XCooaW1AwzSY9QG/DOPSr2ry2uk/tK6TJohjEl1o&#10;8seqxxgAKoDOrtjuSFPr0rh/DnjLRPCVxfa94ZuLrxN4luwUm8Q6hb+Ra2ynjOWPTnuRnpx0LvDT&#10;6v4imuNA8D6pNqOtaxJ/xUHidrdljtoepijJ57D0zgADoRKpyjq+zX3/AOQOpGTst73JLjxpenSv&#10;Ec/hnbG3jDxHLBYzNkbbdAd8pPph+e4zUXw3gg+H/wAM9R+JPmKdQ1Q/YPD8bjLbc7dw9ycn0+X3&#10;rM8cx6RYXNxZeFUZtM8P2Dabbz7v+Pi7mJEhXHViPMJI7L9Kb4jvNRu9T0fwtorLHHpMKWMDKuQL&#10;j70so7ZU9+wANdEKfNFRWl9/kc1SpyPmb1X6m9LdWum6RH8PbTVZLHTbaMXPi3UlOZJZnAbyF/vH&#10;OFxkdGPQEG5qfj68bwxH4Q0DRI/CuhtDiS9vyDNLCxxlIxyWYemc5+8OtcBpEP2hg1tqCMI5nndr&#10;pf3NuobHmOed7HjC4J6YzVsSWN3qH2qK8+ZpMtqV7bNPczyZxuVM7QOwXrkdRjAr2EVu9DJYh/PY&#10;6bTPE2iaZqGmavcxXMWk+H7Jv7DtbiEJNfXTcebtzyNzZz0G3ucipvAfg/V9d1FvC/iPdb28OdV1&#10;qHnzLhm+ZEP0Ug47Ek9afpGPDIbxNbeBbi6vvvNrXiy4WMBvVUbHPpyT6Zqz4V8U6pJ/aUvh61m1&#10;rxFrcR8+4t4ikNsuMD5mA46deMDrWMtE2l8zRWlZP7hsk0OueGl+IfjBGurddQFpofh2FtkCMDhV&#10;IHXAHYZIHvga1zrPxX8FeHHntfBmh6HaqM+YkifJ743ZY+2CT71T8QWll4Ws/CfwsMm7UV1e3urq&#10;RhhUJYjHuct/4771q+OtGg1348aZoWuwNeWVxp6yR2rMVWEjec+/KZNZ83fVav5I1UXqlo7pfN9z&#10;morzSfF832/xBN4q8UMuD5NjamK1Vj/COQQPwGa6zT/EvxFuII9B8A/CuPQ44kx9p1BsJGPoFGfz&#10;atb4veJvGngrSrV/BehpMvzLLN9nMnkKOAdoI9etcHN4u8Sa3p9jq+sfErUGhvmkAt9EtQjJs25B&#10;5BB+bsCKI3qx5lFW/rohy5cO+Vyfy/zY/wCInhvR/BtjDceNdY1TWdbvFz5cdwY4F9TnBwP88VPD&#10;p/inQvD9vout+LtJ8N6bJDvkt7Ab7pwT90455HcGqqwfDiMg6B4e1bVNbZsQ/wBrEvsYn/WMOhx1&#10;5HOOa0NKu/CumXDxwaRN4q8QyczSCIyQpJ6c8YHr096r7Ouv9fcjKUouV3/X6sqRaZ8DU2w6fpmv&#10;6pt/1i2iPg/XlaYzeHtE1f8AtPwLa+KNBWSPbdRjTRKjDsfmk6j/APViug17/hPrXTY7nx14/ttH&#10;tpTtFnp1vmQ/7C7ckEf8CrFDeCLvMXh/TfF+qSBcs0Mxzn344z7gURt11/rz0FU5+iS/r7wh8Rrc&#10;DypvjbfRN12zaCF/UE/1o0S30kaxJqug+FdQ8WXyNg6nfPthVv8AZVgePr+QqpdQ+F9Qd44rXxdc&#10;WcMYN2vmhltj7/KQfx4pmlnwPYFrZ/FHiay094yWgEQUTfRh8uPqD+FaSjG2l/S3+RlGdTm963r/&#10;AMPsdPe6t4/vRc3mp+L9H8OpbbR9jVo5W9w3BIOOg5+lclq2m+C9VtVg0bUdV1jUHUvcSFdsY55Y&#10;lhjH+TWrZ+E5tVtkuPDHwiBjdibW81HUPvf7bKSN3rgVo6z4btNIjjf4qeOreO2YhhpOm2+1ZGUY&#10;GdoH05H41NOUactH8i5U5VI6r53f6/5Hnul6bYxXG3+z/Myfmj/tSNQfbO0V1nh7UbIXsek+Hvhf&#10;osl4/wBxru/E+f8Avsnn6Vrw6h4UvNPjnh+A11PYkZjnjt8l1/vcDP5k1X1aTwNc2HnTfCDVLOwj&#10;kXzb5Y2R4ufvYxkgVVSt7Tdfj/wSKdF07Wkvu/4B0MF38cLKPyrbwboyjH3oZEUL/wCPVOPBXxa8&#10;TRiDxH45jsYXXMkemw4bn+Hdxj8Cazk8NNbQQ3Xg743zQrMq/Z7fULhZQxPQclT+GK0NJ+JHibwl&#10;qEei/E3T1QSOFh1W3X9y2f73p7niuSXP9hL7tfxO6Cp3tUb+T0/A1tL+E3hXS9Cm8P3On/bI7pxJ&#10;dSXLFnkcdDu6/Suci0XSPDnxmj0eHSooLW/0N4LdbdRjPLMW98LjJ9a1vGXj/XbvXIfBXgSKF76S&#10;MSTXUnzRQR9j7/hmn+D/AAB4gi8SDxb4y8Qx312tsYLVYYtiRqTyeg+n41nFzhFym7XWxrKNOpJK&#10;nG9nucLe+H7vQdSj8A3t8LO6tbz7R4b1KbO1gxy0RPbOAfqOetaGreJLSzmXQPi14EtLWG8jf/iY&#10;WkY3MwOQVwCck++efc16V4q8E6F4q00WWu2nnRq2VyeVPqCOc/jXnXiTR9c+FCxajHqEeqaH9rCf&#10;Yr+HzJId3HyseR3x29q1p1oVFZ7/ANbGNbDzoyvHb+tzIh074N2My6hr3iy81K0kjJtbJ1k3w5J7&#10;q3+H41tjwhr+h6NbeJPhT4o1K6tyyvDps8n7ryieQFPTH0zXXweAfAn2a4e20S0hN9GRLLGoBwe4&#10;6gHntXNxaF8R/hi0I8N3UmvaWvyiwZdkkSnphuePpR7RSenT+bZh7H2cbvbvHdEbXvhr4mRXGiat&#10;oTaT4ijjyvmRAPuA4KvwSvse1V9L03RviB4eZF8q18TWKsu8fu3aQHG5h3z69qq+IPE0ni/VtPuN&#10;O0iXTfEljJvS1vF2i4XHzRhuN39RR4i1zTLzUo5/Hvh278N6kBm21SzkEik+hKgZx7E/Wq5Wrf1/&#10;SM5Si76p9Nnr5vzG6YNE8SNdXHiPVrbQ9Y0+YRfa7WYb5SBgkrwG+o9ao+K9YvB4qt9N1TXF8RQw&#10;yeZBGsKqrSH+BsZ4xzVCfUrPXdV/sFNZ03UprtlWHVrqExFfZgcDd9cn0qK20HS9C8S/ZPHV5Npc&#10;KNtjmtIWHmkHG4HnjH8WMc9K6IwUW5S+45JVJSiopdd7nXa/rXxCvLW30uLwtc6LaRZa6ksWH+qA&#10;z8p4wQP1rJ0e68FgNqenfDjUNUtY2LXmoXUxMisevyLlTj3PT0o1PW/DQs5Lay+LGs3Ns3H2NrJ3&#10;eUf3QxwM+5FXv7K8f634ZXwt4d8BtpFldOpa6a9G8x4/j6MSRjNZe7GGun4G65pVNP8AP/gFnTtK&#10;8a+KdMXVdO8NeH7azb/U2M1qFaQfXH+FVNR0a30uVX8f+ALeCzdPlutJjO6B8/xFTjH1rpn+A3hm&#10;G1YaXrOq2rdY/IvOEPrjFZeqWfxb8LafNZagLHxBpaKWk+05WUxgcj6gf71ZRqRqStBm0qEoR5px&#10;d/kWLP4S+D9Ys/t+heJrw7lzBNHdhvKOOD/9btWL4g+Euu22j3utP4gtLyVRvmjjsRukA77x8wb6&#10;Yyeua6Dwx8Nfh3440C38S6XY3Vkl0h3RQ3JGCCVKnr3B6U68+EF1pE63Pw/1+XTWZNkyy5kDe4z0&#10;NEK3LK3N95U8P7Smpcl/NNnl+nTwRT/6RqzxK0OxZJIzOm08lHzgqAehAPNOltbjTriMQzRxt5m6&#10;GVLgGGT3Un7p9Qf0rtdE8InxzbalZ6lHHb63pNx5S31umBPxwXx97JBBrEi0qFY2eLRh9ssX2a1o&#10;+P8AXxj/AJaxqOh78dPSuyNeMpWPNlh5R1M2W+ludQ8nVraO3uh95hCq+Zk9HAxwc8MOhP40ayYQ&#10;kMcVnLbh+sck/mRlf76Ej8D1+vapp9O0yXfeWNxcz6co2K8bf6RZkg4WRT99e3uOhHQ17Cyklvor&#10;Ge8s41/1lv8AapP3Ev8AtLwOPUHHPcEVpzR3XQxlGXwmj/wjOtQaampHTpvsa4BuLWYSrt/vBf7v&#10;qOlQXi6XcxF7LV7OSUj5V+wvDux6EcZrYSyGkXKRMtzoOoSNm3uEuS9rO3pnPAP1IFdBqOs63Mtv&#10;4e+I3hy3a2vpvJS6t5s4foG56fXiuZ1nc6o4eMovp/X4HG6JfziCOZreSL7EzGS6s4A8i5HO9SRn&#10;6ngVNrdt9qtDq1nqFtdwJJta4t4BFJGxGcOoA+uauad4budN8YXmgQeJRa3dvCPstwrBPOJxhWB+&#10;9wQMjuD7UmnXssCJ4g1MW8lje3X2bWoVhHlkrjbJgHgkEnPqCabn714kKm+XlkQaZcppVjHe6dc3&#10;MF9BmWa1uNzQ3Cg8hQDzgcnNb2ixeBfHviKO4lhmguvJVmtMBYpGXqBjk/TjPWsXU418JazNbeQq&#10;ta3n2iFd2VaA9V56gjB/CtQ6JBc60PEvhDxJby3fNyunyR4aIbc4ABOevbFZTta/c1p817b23Rp6&#10;Zp9t4X8bt4OaaS402+ti6283zLG/09MA/pV7xD4Hmsb218QeCbe3huLd8SQrlFkTpjArJt9T8H+N&#10;bizbxC81nqax4kkRzEpPPGenfvVfw/4ivvBnia9S/W/k03eUjk/1mMHIOT1z7Vlyzeq+Z189GOj2&#10;f3o09OfUvFpTxhoM8UGqW6mG6tJvmX39xV608Z6VfpLoXjOwjtrgH545FzG2PfpmufutZ0ttf/4S&#10;LwNrlrBcTL5ctneRlEY/Xpn8QfcVHqepa5ba5a2/iW0g1ppI2k8m1/5ZD03YwR7Gj2fNuSq3s/h6&#10;vXsztLzw74P8S2qi0ht/lOY5LXCsrfUf1rC03X4PAfiS70bV9Sunsdqm385S7Me5HtWRcap4OfN3&#10;o+m6tYyR48xreM7EPuM8/hTf+E2vVHkweNbqRenzaflh/wCPcVMYO1hzxEVJOOjXY66T4q+Dp/3T&#10;3Em3oyvbnH61Ms3w4efc39lmQKPmXYMA/wCfrXC3mpTXNkzpqeturL+8aa23xv8AhuyKp2t/prRL&#10;ay3GmxkD711atuJ9Tx/Wq+r+7dMX1ypze8kzu9bb4Z39kZrgWpSEgbrX730+Xmsi0utE0C/tvFfh&#10;cTNprhob5FjJK/7RHUdapQWlndRLJfeG47qH+G60ObI+pUEj8M0uga/caBc3R0+G1mimmJksbhxF&#10;L1PAB4Y/n0pciUe5MqvNJNpLzR1N3pOgePoI9V0e+MVxGR5d1Bwy+xFWtD8G2ei29w9zdNeT3bZu&#10;ppV5YYxjvjFck2oeHrq/k1LT9cuNBuG4uLdrctuPrgdKksvEeq2upw/2J4rbWW58yzkiMRYD0LHr&#10;UcktkzeOIo83NKN29/8Ahi9Povi/wLbrc6dfG7sYJj/oqxgssZOTXSaT448L6lbI8WqwhmAHlySB&#10;WGeMYz1rJX4l6RC6waxpF7ZFs4863O0flxSa14W8P+JtEm1DQ7a3WeeLMNxCcZbPt3qZR5rKenmb&#10;RlyXlRd+6f6HUuTOF8tivzZ+tWq5PwR4wj1ONfDlzG0V9apiWNwedpwWrqgTnGKxlHllY7KNRVYX&#10;Q6iiipNAooooAKKKKACiiigAooooAKKKKACiiigAooooAKKKKACiiigAooooAKKKKACiiigAoooo&#10;AKKKKACiiigAooooA/MWwt9a1i6Wz0q1mmmk+VYreNmLDHPCgn+VWr3wnq2jbx4kC2L78eTM374/&#10;9sx8w+rYHvXWajY/GYaX/burXK+HbGdcLHG0OlLOvT/UxBC/ccBqreGvhPfeM5I18FM2tJDCZNWv&#10;7iNrWwtmxkqZXKswA5Jwp9AetfTe2it2jzeVnH3NstuytFnlSdj/AHjjnoCe3r+GaWxsdU1q9h0H&#10;SrSW5uLiQJbW0PLMxPQAcfpj1r0LwD8Dfir8XLO8j8A2emNo9ndeU91G32eG6f8Aiw5HmSqOo3nG&#10;McDt9Nfs1/s16b8GtAW717T7O48RXRLXWoRqW8pe0UbMOFHc8EnOTjArnr4ynSjo7s1p0ZS1Zi/A&#10;f9jrwV4G0228QePNNj1bXm2TSeeu6G1bqFRehI7sc5I4xUn7aUQPhjwrBqjFdEk8YWqa1tz/AKrB&#10;xk9lwG/T0r3C2jaNBu+9nmud+J3w70X4oeEb3wT4iiP2W+XDNHjcjDlXX3DYNeN7aU6ilI6+Vctk&#10;bVhFbCCMQJH5fljZsxgDHAGO1Yfir4QfDTxvqcereK/BenX9zCVCz3FmjNx0BOMmvJfBfjL4ifs7&#10;ePdO+EfxS1ldU8N6k/k+G/EEkeGifjEEn4YX8Rg4yB7pfa1pujWUl/qt/FawxAGSe4kCoo9STxSl&#10;GUZXi9wTueZ/tX+EJ9R/Z51zQfC0ENqLW3SbyV2xx+XE4kdRjgfKDx36d6+U/wC0LHxboPirxTpm&#10;n/ZYLbWtJuobGT7u4pLGycfeGSDnsCMc5r3343fG25+Ndjf/AAX+A+jXGsT3hWDUtcjXbZ20efmB&#10;kPU+/p0zXLfF/wCAWgeCfHnhPwvb3clvpXirT49CvpIVwy3UQTyp/Qsz7ePZufmruw8/ZQ5ZbvUy&#10;qLm1PAvEmg32g6tJ4evoJI7y1laCeKQYywJwR9V24P8AiKq2uo/ZGWZ4ud2WG0dfoev0/wAK9F+P&#10;HhPxl4d1tNI+JkitqVlCI9L1yOHamq2qkBQxUf6xR3POBgnABrzVxnJcfMOyycH8iAB+FenTqKcL&#10;o5JRsza1jxXpl/pa2MXhtZLxpMz6xdXcrSydsKu8Rqox02k479hjjz79g00pVemQowen3QOp57Vp&#10;eEhcyXX+g+HdRvdrAt/Z1wysV9BtRufwrrvh5c3Wi+NfNguNI8L6gObe48W2ss8m5j1BaIqh/wBr&#10;APocUSqcsXYcY8xg3PgLUG1TTdJTSLjTftlu0v2jVDhmiADPOUAzHGAMgHk4Od1etfAL4R+P/Glm&#10;138ONcufCfh9I9qazJZp9s1OYkhmBBLIoGAAGCAdCzbzWt8VvhTp3w6+DGo+NL7xVN4k8VeLJoLF&#10;NaaT5JFlcOUhG44UqhAI5wAMAcVY8C6d8WvjlNHp/wAMfHdz4T8I+E7f+ztLvLPJ/tG4jAUu6Ajc&#10;pAzgkgbuhJauCpXlOnzfI3jFRlZnb6X+xp8OriYXnxE8Ra54ouCuG/tLUpFQe4EZDDn/AGq6nS/2&#10;avgVpOntplv8MtNMMgG5pozKx/4HISf1rhW+B/7UXj26/sr4n/HD7Dpdmm2GbwuzQy3pPeTATHHb&#10;ke3em337IXivS7KbVPCvx88VDVoU3abJd6kxj45Ebjn5Sevb2Ncd77z+42UbdD1/Qvh34C8OwRxa&#10;D4P0uzWLlGgs41ZT65A6/SvNPjX8Hda0rXh8bPgzPHYeI7FTJfWq4WHVYgclHB43Ed8DPqCARs/s&#10;5fF3V/iX4evtJ8XWq2/iPw/dfZNctVULh+Qr/RtrDjjIOKq/taePNQ8IfCptO0Fgt9rl4mmQOeTG&#10;smd7gd8KCP8AgQNTT5o1uW4Ss43G6d+1F4Ek+Dkfxe1uKS1DM0H9m7h5ktyhwY05yfr0AyTXyV4o&#10;+J914y8bap4vOi/Z7nVNagvo5Ym/e2iRK42K3uGUk9MoD0zUfxY1HSj4hi8JeF5pv7J8Pw/YrTzP&#10;+Wso5nmxngvKWI/2dv0rnbDSbm8t8wnlV3KoXcQP7x9h6mvVw+FhTjc5atTm0NaTxelx47m8VDQL&#10;VRcak0z6fG37oxs+XgGcqUPPJGAemOtegfBfwpe+O5tP0S1s7axs9H1Z9SvteLKpsoeMQI5+9kgn&#10;GGGcHgdeA0fQ4pIGubdmuHRRuhihyoA7SOcKgJ9CcgY44q/Z614Q07T4bX/hGGvJtu66mu9SkjV2&#10;JyQsaHhAMDrk8fd6DepF8tomSl3PQviRc+EtZ1b4heIvDWlW9xp93JZ6Xpf2WPEc1yzhjJHt6kCN&#10;+/IcZ4JFUYrGG5+HfijX9ahNxe6hq1louiwx/wCsa8twhabPbC8cddx9a5nXPiz4l1qbSbGw0mzs&#10;LXR7jzdMsdNtNsSzHBEu1iTI+QCC/bsec9V4At4PCH2XxN4zaW61CG6ebw34Zjl8yae+kVR9pnAO&#10;V+6vBGTheDznncJRp6j5ouR1HiPwvN8QtY8SazqcUN23g/wfHY3l2cZudQWICR8n+6Q5B9l7Vynh&#10;/wAHa/q1u3hTwiZLi6uNFttahUy7HhuoeCY/UlS2PqO/R+ueOLvw78PZPhppV9FNcahcNe+KryFt&#10;zSSMwK2yNyGI+XdjIySOQDWr4H8aaj4Z1DXNU03wZPca4mntp1qtvPttNFgVMAGVskuCPm6dCd2S&#10;2Fy1IwuSuVyMTXNS1aKyjj8KXd5FoOuIdWbTFcqyzxMUuIwRwNu1n4wNu3uK6zx7qHwC/wCFTS6B&#10;8NNbnXVBcQ3FwPLd5Ltj8pSSRxghS2cAgZXgEZp3hPTtI1a/+HXgLwfPb6tqWlyS3GvTQ4eGOCWT&#10;MschPDfKSvfPA7iq/wAd4PDd34v1S18L6PYR6f4dsYrS2is7dFjkup277RgbQW9TlD60lLmmlqra&#10;/iTKPKm11OSh1bxte21r8MpfEVxFDNdLFNp9y6w2qOx4G9ONpz9B27Guo8QXFtpOp2/gfxtrWkw6&#10;baTK+rab4L015DhOgmkkxkA+pYjnPOKoeNPBZ+Ha+I/AJufO+y2enXry/eCzKVVgv90fvH/DFaXg&#10;XxP4gi8Sal4Q8K6rZabZa1rlwzanqFokxUIm9423Agrgr14+mTW0/wB5G8djOPu6SNTxlZ6P8VfG&#10;WveJ/A8NrDoemeHlhutQmwqSSACVAoIzuyNpPYA81Q8Xa3440Kz0v4kWeopa/wDCUaQsE08ZxPF5&#10;O1W27uVBCg598Z5p9rqPhRLFvDfiX4nWk2iwXYnm0nQ9Ea3N5KOAmVRAU7BiTnjgYFR/FPxkdZup&#10;LvxV4dbSUh0kweG9DaMDyVY48yQcbfl6cdhwAKxipOSXQJSjy32ONvoIW12WysJJZJlvNkLxo0j3&#10;OWPzkk4Bx0A6n3Oa6/R/hn4istPuNU8QeBbEW923+jah4l1JrYJgZ/1ccitkn0GPauWttPlsvL1/&#10;Tb5max+zSXG6TBa4Z/ljQjkkLyc9NpHTBrvvjQvibxR4t1qbU7jzv7HtYJobfedsFu+3OF/56bnX&#10;OevJ7DHRUb5lFPTqc8I8sXLqcrp2l+Q015Ms15Yx3BybPUBaiQZ/5Yq/LAEHse3C1Yk8P6PqMt1L&#10;ZzSaXYQ2bSTTatdK1zdyckDgbjk4A2jHGTySTpa74M0qwv5bXSLho4LXw7HfXF1qW2SRkYIwWNeF&#10;DfOBnP4jpXH20EskbW6tGiv/ABNHluPQgZH06VpHlqe9FmM5OCtI7L4Z6L4w8XeL45tEmgg1hYXv&#10;LnVL6FZBEhxtARgQO3O3IyMcddXxP8ZvFOsxTeC/Es/h3VLFpNkmpTWNyiBs9Q0W3BB7gZrgbBri&#10;yZrmG+nhm27POhkKNtI5GR7cc9uOldb4S+I/iHTtIj8Hw6pHY2MK7f3ekx3EjDPJO7G4+5P+FZ1K&#10;MnLmsmVTrR5eXVGe+p+MvF9s3hrTIbMaVbzfvo9OjS3tWA/idm2swwCfmy3tmtz4dWDarNH4K0Hx&#10;RLaW+ya91TULfdGpkHCAM2PkHA+bH3uO1ZGs+IdK/tFRcb9ahjhKW63Vr9ihTn7wSFwTnPU4Oeop&#10;LjxO1xYpYHTdNht5JFa6tbG3aGWRB0R3wcp9SeQD1AwckpR0J9pHm1O8+FfhaXxT4gjX4leLYb5b&#10;GQHTtMGrRz+c2eWIDNkD+6ef5Vs61pkvwl8YXQvII5PC3iibybpQMfZZHXbkj0J/T6VjeH9H0T4m&#10;eG7oeFfDtloviTR5lktPsJAEo4285PXAGc8H8a3NU+JVre6K3hH44+A7qxjkRUe+CmSBm7NkYKnP&#10;Ixn3rgnzuX5r9Tvp8vs9fk+/kcb8L/Bfj3QPHuqaD4P8SWtjqVjHiRbyMvHeWpbKSDGc9V+gIrst&#10;d034vs6w+LfjXo+kxx/Oxsv3UhPYH7px/nFedz6ZfaR4j0cw+Oxa2imSKx8S2Llx5PUJIMgjazAE&#10;Hgbu4xW9aWfwRsL2WbxNdX3jTWJJPMkuIYZWUf7O0PjH/fX0q6kZSkm9fl+pNKS5Wv1K+uWHw4tZ&#10;hc+OvitrfiTUZmISLQZkOweuM4X6ZHsOtY+o3+t/2c0Gkav44m01FJjjuY/LUL6MwJwPXj/Gtq/8&#10;Qy6TeNNaWGl+C45ARHBY6ekuoSD+EEDBGfcqPrVRPDPxb+IV4unzalqE1uy+YlvrV95PmKOhEQOf&#10;xH51pCPLq3b1/wCAiKlTm0Sv6f8ABOQ0Dwxb6nZSXEDP/acO2e00tocxXUIPzqrZJLcfocHNdZpe&#10;iW8fh6PXYfDc3iLwrNmOa15+2aTIDyEI+bAJz6EEZAq/Frt34l8UeG/C1/4fs7a80vxB5ButN+VP&#10;LiKlolI9ye/8zV3w5P8AFrwFDqnhbQdN0ywtF1aeePUtbmWNXDEBdoJ5GB2H4VVScpb/ANImjGPM&#10;ZUVz+zstsYIvhL4mvLrH7r7Q8ql27AlJf5LmsfVPDGm2M7T3XgnxboFjPxPFHGJ1UE9F3bSBn1J+&#10;tbet6vqzTBbv426pqF9KSZLDwzbsqA8/dkBUAevHNcpriavaypd+ItQv54WyGtbjXRJMTngsAePx&#10;HPrRSjK+ja+bCtUp9fyRdhbwBoq/bI/h/rGp2qfcbWtSWCPf67Fxx7Zarmq/Gvxlr+nDwf4S0qz0&#10;mDhJLXQYi8sg7gMPlC/TmsHQzotlMt/JDot1I3SHUVuZfKHvkbD+tdhZXfgPUEU+OviXthGNul+H&#10;rFoYAPT5UAb8qqcYxleSbJpzk1ZNJHOW8R8OxWq3d1Et1AxGl6XHMrC1mOB9pncfLv7hexHO0DBi&#10;1eSD7TDpnhy5a4W2tvL863zi4lbLTuD9Dtz/AHQPSuh1rwj4G8caxa6X8IdG1BdzKt1dyqwgiQcb&#10;zuGS3Of5Cp/FOvGfxA7eF9Nj+yWtrJoOnlWUefK4KvLx7N9M7fWqjUi5bO5Eotxd32OFsrxjOtvb&#10;2/7hpzKsLA88bUPvjsOnX6jtPhfpvxRn1GUeCbCONoJMXU1xFENjdNrGT5wPZeaz/sq22tT6PFbx&#10;zzQ3VtZRzKPlUQoPMYe7N3rsfAHjrXNM0b+zPDWlC+1zxDeS3uTgRQLkLk+o4Jqq9T9z7q/ruZ0K&#10;Ufa+8zVf4YaVba/H4p+MXjiznmky5tWIWNgOi84+UeyjPetD/hb/AIdhlbSvhn4SuNSlUhUa3svL&#10;h9vmCgkZ9ePfFNHw98K+FNOn8cfGDVYdQvZvmka45iVu0aJ39OR9AOtR6HqPxV8X2H2nwhZ6b4Z0&#10;Uk+TLJbjzTH6hMYH1OP615vuyV3d/l/wT1fep6JWv0td/PsRppjeD/tHxV+LEsNxqu3bZ6fGylYP&#10;7saY/i9+g961vhZ4S1LUNSf4l+NHMmpXiE2sLdLSE9FA9SD+vvXLXtv4G8M6xHd6hq154y8QF829&#10;t5u9Uf1IBIA9iSPYVtxeCPiL4xRtb8f+M59FgwPJ0/TZ9ixJ6ueBn8/qKJJ8ru7X6/5ImnL3tFe2&#10;tr31833N34ofEAeG449B8OW/2rWtQBS1t052Z/jP09K47xL4L/4Vn8PtJ1OW+jbU7G/E7SKxGd7A&#10;ui+o4H4A+tXNG1L4Q/DO+mudM1SfVtVePb53M7t/shgMDP16flT4tPN8f+Fn/FyRraCGTOn6WynZ&#10;GOq5Xux9O/f0pQi6aSj/AMOFSoql29//AEn1NH49f2tb+GIb3T9QeO1SfF9DHMUaVWwAB+tbEFz4&#10;P+HHhGG+KR6fA0Kny1HzyORkDjlmrnLC3uPiv4ut9Z1DR7m30Kxh3W0Vw21Zpc8Pj/I4Hqat/FCa&#10;PW/Fnh/wjYwedMt2t1JGFG1YV4OaXxWpvzbKT5XKqvJL/NFXTBqfjzxLB4/8T2K2Oi6bFI9rb3Z5&#10;kOOHI7Y5qTRfF3xX8aQfbvB2jabZaarN5El83+vUHjheR+QHvVz443Yj8Ix+HbaRxealdJFawQnm&#10;TBBP/Aeg/EVf1PxZo/w28JWttfpDHOlqqw2Fuc+ZJgDavtnv/Wjm5oJqO+wcqjNqUmrbvu2Zx0L4&#10;3agBJN4y0ux28strahh+JcGo7hPjJpqefc3Oi63Gv3rV4xGzD2OAM/jVXRfhr4w8aaeNa8W+L9Ut&#10;vtTlm0yO6YRqnULjoD+FXNX+D3w30HTptU1SW+iht498shvXO0evAquamnZ2v5ImNOrKHMr27tle&#10;30n4jfEK4efWdQl8O6fGuyOys5A0jnuSV6D6/hWt4Y+F/gzw9qYm1K4bUtQY/LNqU6s+PQLn+YzX&#10;O+H/AAV8O/Fe+fwH401K0mg5l8u4YMo9wwBx16VY0/4VfDnVLubTpvF15qGqJzJcfbcyj24/rRKW&#10;6Uml2SCmnpJxTfds77Vdf8OaCI49S1W1tc/dWWcL+VZuq+OfAIs/+Jn4hsXgl+RlM6srA+oz0/Cs&#10;3SPgz4E0uX7Zf20moSAY8zUH37fzq9bfCf4cWt4byLwxa+Y2flbLIQf9kkj9K5v3EXe7fysdV8VJ&#10;fDFfM528+Fvwu8RaZJ/wh1xbW9wWDRXEN0z7ec4C7uB+ArLvbTXPAIXRvHMn9teH76TZJdSbi9vJ&#10;6+w64/THOepvfgh4B1C4NxFp8lrI3DLZ3DKp/DOP0rC1PR9T+E115rRSap4ZuGAvILpRK1sf74GO&#10;n4f0renWjL3U7+v+Zy1KM6fvOKXmtvuN/wCG/gvwLpyN4i8J3zXSXCbFkkuN+1R2Hp24PPFdlGIl&#10;RSxGfrXm1l4A1BGbXfhj48ksbG+/eJbrAJo9x9MngZ68ZFbHwq8Y6t4osr2y8QCH7bp10YJWi/iw&#10;cBsY4Of51jWhzXmne33r1OrD1OW1Nxtf7n6HbFdwGRWX4i8N6V4ksG0rWLUTQvyyZI57HI9K1Uzt&#10;60uB6Vzr3dUdckpRszzlPgD4ZJLtresbM/LGLoYX2GVqjLY/EH4VXq/2ObrXtJl+VbaQ7pYG5xz2&#10;Hv0+lepFQOQKiufKCs7kbdvzZ7CuiOInzWlqc08LT3j7rXVHmunG1+L0d7o/ifQ5NP1LSZVPmwTZ&#10;aNmBwAR1xg5HSmX198T/AALpBbxHptjrOm2j/vplP78x54YhuMitT4JCPUG17xMvK6hrEnlt2aNf&#10;ukeo+Y12mpafbajbSWl1GrxSpskVu4IrSdb2dTltoY0qEq1FTu1L8zl28G+BvHXhiGWHSLeOG6jS&#10;aKW3VY5EJGc5A68/Ss/wT8ErLRtUbU/EGqvquxTHaxXEeUjXOf4upz+FZ9qt38GPFkGkvNLN4f1C&#10;TbAx+Y20p6D6e3pXp1tKkiggdfQcVFSdSn8L917FUqdGtrOK5luV08O6HERJHpNqjLyrLbrx+lVf&#10;EesWXhfSbrW73IitYWdiM1rsM1ma9pNpren3Ok6hCWt7mJkkUdSprBO8lzM65RtF8i1OH0jWvjH4&#10;ysRrmn3Ol6da3HzW8U0TO5TsSelNuPh78UdeaT+3viGsKTfJJDZxnYUxz9Cay/F3h3XvhfpH2rQ/&#10;iTqEcbvsstPmhEpeT+6vOB+AFeleEpdRuNEs7nWIvLupLdDOrf39oJ+ldlSo6cVKFrPyPPpU1Wk4&#10;VL3W99iTwj4dsPDGgW+habu8m3Uhd3Ukkkn8yah8T+ItK8M6TNqt/eLGsOT83dsdPrWtIvy5DV53&#10;qFv/AMLB+KJ0yZN+m6HteWNvuyTMeM+o46ex9a5qcfaScpdNWddaXs6ahDd6I0fg9otxDoc2vagp&#10;+0atcNcOrZyqk/KPyJ/OrHjz4e2niGZNW025ay1SEZgvIePwb1FdNbwCAKix4VVwu08AU29BkjaL&#10;kKy4ZlPIo9pL2nMg+rx9hyPU8os9G1HxZaT65oyQ22vaXcNBdeTjyb0AfxdjnnPbmud0m78NWnie&#10;Q+IfDcjWn3ZrdiwFm5PzfhnpnnB45ruPBF3N4A1xvAmu23y3Vwz2N8OkzE/dJ9aPFXh3W/Bur3fj&#10;bTYUvrK8O7VLGSMZCeo9cda7Y1LT5X1Wh5cqHNBTjunqYuqWNjoNg1zpGpLrHhuWTZc26vuktc9G&#10;U54x/wDrqTWV1LSfDH2DU4f7W0jar6bqMbHfCexPp+gH6Cxqmj2kCQ+PPAenrcafdQmPVNOiz+8j&#10;PBO0dCMYx1B6VT06+1bSvDU974buo9U8Pxs32rTbiPE1up6r74Gfyqo62f5/1uTKLUmtr9v62/Ip&#10;re2moLpfiCxuVu73SrSNbqxuIzltpOXU9+vr2qa+t4LeX+2LC3WTR9eIjNuDhoZiDtGPVW5+lVdS&#10;t7S30u3lEqzWbs403UbRh5kLEZ8qTpkDOfw49Kr2El9Dpy6VbDbJN5V5p6Hp5ysVKjtzz/3zWnLp&#10;dHLfllZ9dTRhnuLjTbY3dlJcXWh3TNfRyDEjQ54wT1UYP5irMk+naLq9l4q8COXhdilxZtjdGSOU&#10;5/D/ABqRfFl7a+Irnx5a6P5kHkrBfW7SjzIMEA5HUjj6Vevrn4L61NIm5reaRSfNjaWMKfw+X8Kx&#10;lzRltodEYx5bqST89PxF8ReLU12IWPiXwFeKIxueWI/NGD3Ukfy/WsWa10u6kS88JeHdXjWNVH2u&#10;Ni273wOvv2pqeJGMH9l3njm/j09WMcVwtiSrqOxbIb9CKt3s9rbCFNX+Id1dQ4xaw6bkygY5L5PG&#10;PfJoUeTYmUva6t/kZdze3E4+x6zcNtDEbr2xXI/4Ep3GqrXMNo2+xLRyL8vnWUxCyJn1Ykg+2K3P&#10;O8ISxqup/Em8uPMX9ztV/wB1/vdfx6VW0rwT4hvtTUWVnAyxsWW7uFzFKuPlYAA7vyrWM48upjKn&#10;UlJW1KtgviDXCYbO5nk+XLLLqSrkf8Cx+VW49LvbVxBqOlal5q8xzafeLIPxxkD861Ljw9rMNxs1&#10;n4X2t6yjCyWbmNT+C8fpmqIl8JWsrm2i1LQ7+Ftv2e1Z5C35n+uOKj2nNpE0VHl1kNnkuLZfOlm8&#10;RQgctIwBCj9P51e0zVtTuYmXTtR0/XA/P2e9iCzj2wSM/majsvEVxKrWx+JktvIOPLu9KAz9SC1Z&#10;+uvPc2v267l0+5VZFX+0NPjCyo2eCRkZ9ORQl0ZUpRirr+vzNbT4PCWt3zQ2ks3h7Vl4MfmMEY/T&#10;I/IY/Grl7Z6zorsnizwrHq8BBK31rCA+PfA5P5U3SLKPxPqEnhDxlbrJdWqrLa38J2uy44Oe/B/x&#10;7E6C+D/HttB/ZVj4zVbPoskgJmjX0Bx/UVjKUYys3/XkdEacpx5kr+n6pnOSnwXNdRvperXWmlmC&#10;mK7s9yrn37D3zV3VLPULezW2vLNbiO3k3Q6np7DzEHuP8SKz/Gmjw6Y0Vjqnjia7un+Xy5VbbGue&#10;rYJNQr4Q8b+F5Bd6J5syum9Liyk+Rh7qa0tGUU7nLLm5mnE3NM8Waw1tJE3k61arzMuwLMo91IGf&#10;yP1FSW0Fr5bax8PNSaKaMbptLnb7w7jBPH+fpXOReLI9Qv1HiGyeG6h4+3WI2Soe+5O/55qydQtr&#10;l/NW88yRSog1WD926kngSr1POPf3odORUa21zYTUorfULXxtoVrKwnkaLUrcsT5ch9ef84r0qNmI&#10;BK15JaalfaXrV1HfQfLcOsd/Ag25JOBIv1P65r1tDwtctePLY9LAy5lL8h1FFFc56AUUUUAFFFFA&#10;BRRRQAUUUUAFFFFABRRRQAUUUUAFFFFABRRRQAUUUUAFFFFABRRRQAUUUUAFFFFABRRRQAUUUUAf&#10;P8/wS/Zo+C//ABVPxU8SR6lfN8wuvEl8JpJyOyRfx8eze/FZepa74+/azuf+ES8BafcaB4BgkRNQ&#10;1WeAxy6hGp5jhHA244x09c/dqP8AZC+EXhH4qeGJ/jL8ULX/AISDWL7UHjWTUl3LCI/l4XhST6kc&#10;dsc5+jbfTLCygW0tYI4o0XbHHGu1VHoAOldVSp7Obi3dr7l6GcY8yKXg7wbofgnQbXw34asVtbOz&#10;j8uGFB29Se5PUk8k81sEhVyT0pqlQvFU9Y1eDStPm1G7mWGG3jZ5pZGACqBkk5IxgetcvvSZoWJr&#10;ny/uimLdJNuUDr/EK+cvDui+PP2uNb1Dxlq/jbVtB8HQ3T2uj2Wkt5Ul2qcGYtg5ye5BHJAAwa6C&#10;5/Y00uwxeeBfjL4w0m8VeJJdQ81Ccem1T19/wrb2cI6SlqT6HoHxa+Evhn4yeE5PBviCSaNdwkt7&#10;q3x5lvICcOCfY9PTNcLY/sW6BqN5FcfFD4j+IvFUNv8A8etlqV6wij468EnP0IrLu/GP7UXwBtvO&#10;8dWdr428PxMPP1axTy722j7lk/iHvtb3YV618M/in4R+K+gR+I/COtx3ULKPNiyBJC2OUdf4WFP9&#10;5TjeL0D3ZMueD/AHhXwHo66D4N0S302yVi32e2hCqT6k9Sfc15Z+21pl+PhlYeLNJgZptB1y3vFZ&#10;eSqhtpP0ywzXtayErxn8a474w+K/AHhbwLqEnxG1O3h026tZIJoZOTOGUgoF6sTnGBUU5S9qnux2&#10;XKaumHwx8RPDFtqElna6hpuoWyTwx3FuHRlYbuVPFZcH7P3wXtro38Hww0MTbs5/syMgH1AIIrk/&#10;2JYPEdp8CrCHX4ZI4/tk50tZj84tS/ybh253Y7YKnvXsDsQM5pVL05OCYo2cdSlBbwWkK2sESxqi&#10;hY448ABRwAAOwFch8XB8H5/DU1n8Vb7R47WSNljbU2j3qTxmPd827Hcc1wXxW8W/Eb4t/Fu5+Avw&#10;51j+xbPTIY5/EWtRsfN2Ng+XHj7p5HfJ57CtfwZ+xv8ACPSLv+1fFUV94n1A8tea/MZBn2QYH/fQ&#10;OKtU1CzkybrZI+a/EnxATw/e6X8LbXxPD4m8NeH9c+3abNZgs0ikMRCQOcgsRkdMtgnivpr9jjwn&#10;qvhL4D6VZ6xFJFNcPLceVMm1kV3JC46jOM8+td9oPws+HvhY7vDngvS7Jh917ezRWH4gZrcjtlUY&#10;b8MVpWxCqQUIq36hCnyu45OlQ3WQy/Njn+7VgDaMCuR+Nnin/hDPhdrvidZvLe102Uwv/dkK4X/x&#10;4iuVRcpWRctjyv8AY2vtMtvh54m+JGvX8cU994iuJtW1K4k2LtjAILMeigMx9txrzP8AaE+Nlx8R&#10;vEK+O/Dcirofh2f7Poc0xI+13xwTMFPZFG4f8Bz96sf4KabZeLfAEt98T/EVxZeBfCqxy3Gn2rY/&#10;tK8lYuYztwzdAOOcEYKn5ha+Jehal4m+HjfEnxDpi6RaXUkenfD/AMMwKFVI2dd85A5JKhyCerMp&#10;4G0V6tOEY4htnNJycLI8j/sq6urRtQm3NJLM3lr955H6u20cgAcknqfxx2cWkXPhnwTaa1eaRHc6&#10;JrVxYtJqFtOPlMKsZrdgCSpYkMc4zsGM4yNH4P6tc/BnxZ/wt240H+0vDzajd6Skkka79xXcjKD9&#10;1iB2zwSDXoXwd+GFj8XvgB4i0vTdbtbPWr7xA9/JpsKbUsJVB2Q+WfuK2CM4OAcc4rprVuW19u5j&#10;GnzLQydLm+FPj74latpniKQtbqgi8C6b5hjsTlSUQ7eFYnHcZYnPPNZmiaPaj4Nto+j2cy6tY+Ii&#10;/jDT7OHbfJZ52ARnBbyx344LDPA5wvHnw/8AEfg68h8Pa9od5ol5vGyOe632M744khlAxGfY5Hrg&#10;dJtEPj/WdU/tVItWuNW02TbNd6b8mo2uFOQ6Y3SoeMNzjoSBxRyc0bxkTza7FxJ/g7ceMbiLw3Pq&#10;Gj6LZ6VJMFhxHe3MyrlomkcHZuORkZXA6ZFZraJbaWsV7Lbfag1k13JpumyMPs0LA7fPn5x1U7eS&#10;dwGQSMZviKbxH4q8TWepx642qajeOYlWW3SO6WVMfLKmPmOCArHdv5HJGBRsdd1Ox02+0SIbI7/a&#10;l9Dtxyj7gPUYIP8AUHjG0IOydzGUve1RseEx4lGqrD4Y8HyXeqCJZbWO3tWmNtGVzvSPH3uhDMT1&#10;XAzhqd4fXTdIWaTxp4Tm1aG3mZI4W1AwxxykjecgHex2joeg5zgYPDPxa8eeEtTutW0fWm3ahD5W&#10;oQtGNs0YXb8wA+XA/iUggn6grp3xH1PT9H03RjZ2pXSdUN3Z7rYNhj95X42yBio9/lx0IqpRnqrI&#10;luPQ6PRvF9ldXE32qz1HSbG5UQro/hW18trkdFRpWO4+/DZyeBTr3VvDun3M0UWlNpMNhN5ml+HG&#10;YzSy3gAHnXTHAGOTtwDg4x95jD8UPi3J8V9Xs9Rm8MxwtBpptktYmO0zMxy4Hpjbx1GOpGBXO+DP&#10;DkPifxDbeG7vXotMW4bEl1fZEaNnpgZ5PvgZrONNcvNLQzlUe17mtNrmq65fz6FbxzatNql0s2pX&#10;FtEWnvHU58uPGdsYOQMD0OMYUbFvf6J4SEM2ozx3N9NY6lNqUEXMcc1zG0SRA98DG7HTJGeCKg8G&#10;eHvhjptnq2peNvEW/ULOOdNL0lbedVuJVU7Wd4wAF3beFYe+BWYmn6euiQ309hdRySXJP2hwVglj&#10;6bEIU7TuB+Y+vtVe7K8UiXKVtWbml63qUtnptlpl3qCPBEkelR2apbyTTO580h8H5QzFdxznHOME&#10;1k6kmvaj4nvdK1uO6m1Lz2RlmBuLrzFO0ICOvTt+FanjXxjovjvVNHt7LwxNpq2FmttPHZyedmJT&#10;kbOOSBnk56nPPNP8J6knh/xFHeaf4zk0eTaY49cjgLKefu3EfJDZ46EHA4I5qbuMb2s7Et88kr6F&#10;3wt4Z8Taj4kOkaR4SXz9NUOlnLMBDZPj5prhv4pAMHnvxjA2102j6OPGlu3w58CSXN/JdXcU/ivx&#10;DO3yShc/Iu7nbnkZ5OB2rlhe+PhLffErQHaVYbgJqGsaVIBC3bLQFQ3OQTlQp5wK3NEh0fUrkw/b&#10;rfRPERTz9E1jTJhDaXwI/wBW4ztVjk9AvPDAkYOU2372hcdNyTww9vobahL8aPAWuSQyQrp/25Ub&#10;y7eOPbiNflGOVXDA844HWs668KeFo9UuNY+Hmo2muabbw+dJpV9cPFdAKPn4ABcAc8Z969TtPiR8&#10;crm2j0Bvg2ragI1WS+muP9FYY5fcDtwepAY1kppFl8Wrm+0LUNFt/DfjHRZFlhns/lEnv7qeeeo9&#10;ccVjGrOOr09H+hrKjTnGy19V+pjeB/FfgTw5r97r194cs7rQ9WkUxzwwiT+zzjPlupGR1698cda1&#10;PiT8OtQ8ReILPxn8FpIZIrhMzNY3yxgOCApwCNo7EDn2zWKnh3UdfuL6Kx0eDS/GmijN1Ywsph1e&#10;PjLbOhJ6nAx83btpaHo1j4puLu4+HWk33hfxXpaCSfTZ2Plzj6HPBPHYYPTnNPmUZc8X9+q/rzJj&#10;G8ORo574rz3moeMbe58b+HbjTL5njW9FtLvjnhGAJIiR97HGOQdv4VS+IV58PraaF/hhNdwC6haL&#10;UIZWIGAQRkfUcjoDjoa7bxn45fxvoWm+LYNPWPVPC+oJc6rpU/yvtDDkZ+8u4Y9s89szaZ4M8H/F&#10;f4r689/b+Xa/2XaTQfZpNh3SRxvv7gkZxyMHPr0uNblinNOyWqXqYyo8zag9W1b7jH0O9+Deu+G7&#10;XWPEWrX2lajYWcdncQ6fOVa4CKAGxtPXBPbuT61YgPg9Ihe/Db4q7JgpW60vxNcDy5h1C4ZQuc49&#10;evbrXK+PPCF/8H/HEL2F3HdLHJ51pIxVtwB+649R+Fbdx8bPCXiC3kXxT8J9OuLpl+SS3BUlvU8E&#10;j8CTTlRk7Sp3aYo1op8k7Jr8fu0MxtIPinXP7E8OW9rpt9NPG15ocznyJbhckNGcY2sMnaTnBwCR&#10;g12v9nePfBOntFd/EjwpoEbrlobaBEYn127dxI7dTXkclxcw6grW081vdK+2E/aNvlIRwmTgjGfU&#10;cdua0bnwNfWai88ReItLs3cA7Zr7zpCPUrEHPNbTo7JySXpdkU6vKm0m362Ruah490DwlbyW/geV&#10;7zVrht1/4ouocvz1EQbkfU8/XiqWieJ2i8a6fr3g+w1jU9SglZr6a4kEslypXaw2Ip2jaepJ6iqt&#10;hpfht7eawm8UWMNvtEzXE+lyLNIo6rESDnPAwcZ4rRudL8Q67Bb67Fp9qy28G37Do4VbyyiHEbsA&#10;dzE4zzk4H8JIqVGio6feLnqSlcy9ZS7sYra50LWZo7WG8nEIlXy7iydiMiTHPIA5HBxx6VaHhHwo&#10;8A1XxL8T7eaRlBFvYW73NxIfTLbcc9zVXW5LvUt0l1p5vpJOt5Np80M3HchDhj6lsk+tSeDbCa31&#10;qKJvFcemJcRyCO/kjDIjKMlW3Dcjfkc4A6nGkv4e9iL+/qjS1/8AsTU3jhuNPXSbW3g8uz0e0ZWv&#10;b2Q4+aVR909/m7dBVc+HrfwaIV1zxTpdrdN8z2kdh9rlt8no3YEccZyPSrjyaammC70sSWOnecVb&#10;Vp491/qkxGSsQPKr+QA6kk4qXUNA1HTNMtvM0iTRrW8bZb6fDJu1C9PdpJGyVH4befu96xjOVuW5&#10;o4pO7Q1vG/jy8tG0yLxNqVzp+cJKvh9CCPQLnGP+BCksb7S9K2w3XjXxJp8Mn+szoahpG/2WD/KP&#10;wqabwzq+lH7VqWn3Dxt0hg8UoZE46Y7/AEApztqel7Tp1/4x0/zB92aQThh224C/1p2i1aIJyv7w&#10;5PAfif4lX4bwwdansI4vmvPEkzqkzZ4CgdvbnFS3PhGX4Z3CSX1zpt54gaNbXQdLs13/AGeRmJ84&#10;g85GcjIJyetUtR8Wa80TWFz8QPFDzEYktZAseB7tvbH5VJ4Y0DR4oG1jUvH+n6Srf65oZ/tV6R0w&#10;SMkHr938al+0jH3nZeRXNRlpHWXmR61o6eF9a/sC2c3VxFB5MtwJAqm/uOpJ7gLkeuUGe9dV8PJb&#10;HRtYk8YzpHHpPhnTRZy3C/8AL1cYPmOp7gsSf++aw59Ps7zSn1Xwrpcy6JpczXdzql7IfMvplXCH&#10;BGR8xAAA7nPPXSittSuPBmm/CSwWJZr63Opapdyfdtoidw+vAGf/AK9RP3qaX3+hdNclVy+71Lms&#10;eIrHxJq0Pjj4k2v2PRbdWbRtHl+aS7b++VHGPrx26ZzrR6P4n+Kbzax46u59F8OwqDDp3m7DKoHW&#10;Q8cd+R9PWm+Erd/iR4/s/EttpH/Ek0O1a2t7m4UH7Sw4DKCOnGfar3j/AFF/Hfia1+HPh92eBZhL&#10;rE8bcJGozsJ9+h9yPQ1yuVpWXRfcvLzOpxlyuTd77eb/AMjH0HSRrjSWHwt0Q6PpfmeXda55h82R&#10;V6hCeQP8k9asar4b+EOnTbPEHxDvb2RG/fRSagZdxHZtgyPzrQ+JllaxS+HfAenzfZ7K6uvLubW3&#10;bazJ8uB9OvFdC/gn4e+D9Ek1MeH7WOO2hLySSQhmwBz97PP9aHUs07vXbuNUb3SS037fcctpXj7w&#10;3psT2Hws+Hl1fM2FS6W1IjJ9WfGcA+pH1qLUF1C+1m11L4w+KNLs4LV/Mh0e2lz5rDuVJJOPxz0p&#10;3hTwT4m8eaadb1TxdeabY3czPb6fZgIvlZwp4HHftyADVnxL4R8E/DXRobzS/CcepXtxeR28JvZt&#10;xeR+jEtwPwAovCM+Vb/f+JNqzp8z+Hzt+SLGofFe88Qy/wBgfC7S2vLpxj7bNGVhhX+9z/XFangr&#10;wBceGbq58UeJNW+36ndRgTT7cKi/3V56ep9FFZMK/Gq0iF/Y6BodvCv/ADC4WwzD/ezjP4028074&#10;rfEN003W7BdBsQf9I8m6WSSYenynpUuNo6NJdTSNSUpXabfRWsvuGi9l+JHxOtNR0VDJpugK2bkj&#10;5ZpW4Kj8h+A+lZsF/omlfFfXvEOu263ltp0Sut5t3/ZTkAIM9zkjPb2re8Q6rpPww8PQ+DvCdv5m&#10;pTr5dnaou9izceY3sPfr9BWP4g0PTfAfwjm0TWJvM1LVOZB95ppyQ2Pwx+f1qou+nR6fLqyZJ/NP&#10;mfrbRGlJ8WtY10LaeDvh9qFxNJnbJdL5cS8feJGQfpkU7T/hJ4g8UQfbfiR4svpGkbLabbzBYU/2&#10;SMc11HhmQ6T4W09Nbmjhk+xxiTzJMAMFGR+dUPE3xV8OeGnW3ile+mk3HyrH94yqOpOOlY88ua1O&#10;NvxNuWnyqVaV/LYyvFPwgmvNcj1LwtrjaT51v9lvI4Y/vxAcY98cflTrn4GeHP7Ptxot5Np99a8x&#10;ajG26R29WGRn8KbqvxPufFE9voXw5iWa6u4981zJH8tspHU54J9v505vh38QNSXfrfxGuM/8s1tY&#10;AmPTOMVfNWilzSt+ZnbDzk+SHN+CI0+Fni/W5vK8Y/Ea8mt4+I47L90WPqTz/Wob7wL8Q/Cs3meB&#10;/E0uoQspV7PVZt2wf3lbI/wqyvgr4oQItzb/ABG8yaP7sclthWHo3/6qRPif4g0B0tPHXhKaFfN8&#10;uS/t1Jh+vt+dNOp9lphyUY25lKL77mbCnxU+G8cfiHULyTW7WRQ2pWq/M0Jz1XGSQPy9q67w/wDE&#10;Dwh8QLZrGyuFZ2jPnWdwuG29MEHqPpW9AsFzarNBjY6gqy9we9ee/ESws/CfxA0DxjBbJDbtctb3&#10;8kaheWHylse2ayjKNd2as+ljaUZYeN4u8fMbpNvf/Czxxb+H7dvM0XWpG+yxMebeYAHH0PA96Zr9&#10;+vwz+JU3i2602Q6bqluqTPbKWIkH8TD146+1b/xL8IS+LNKSfS7pob6zkFxYyq3BcdvpUnw88WL4&#10;38OLPd2226gcw3sLD7si8H8DVqa5edq+lmZ+z9/2adusWa3hbxfoni2w/tLRLxZoicMy9VPoR2Nb&#10;IK44Neda74G1/wAN663jH4aPDHJJ/wAfumycRT47jng10fw48anxvoH9qyWn2eaOZobiHdnY49+9&#10;YSprl546r8Tqp1pOXJUXvfgdC/0rkfjDqMlj8PdSljn8tvs+zOecE44966zeQPavNfHhm8d/EKz8&#10;ARFvsdmgvNS2n73PyofxI/M0UI81S/bUMVLlo26vRfM6v4bWEGl+CtMt7eARqbGJ2jxjDMoZvxya&#10;23m2ttKf+PVwnxC8U6uusaX4H8FaxDb3l3I4km2BzbqqjAx7+/pUX/CC/F+5+Sf4rbY/42gs1DH9&#10;P5Yq3T5vek0rmUa/L+7hFuxJ8epbc+ApladEdruM26lvmZg3b1OM13GnOzxRyEY3KDt/u8dPeuL0&#10;T4N6fDqsOseI/EN9q00Lbo1vJAY1b128n9a7xLdRznvnrUzcVBRTua0Y1HUc5K10tCQ1zfxK1PVN&#10;E8JX+raOY1uYIS0bMufr+ldITgZqte2kF7C1vcRhlkUhlPcEYx+tZRkoyTZtUjKUGkeZeAfC/iXx&#10;lrGn+OPGOqW95DHZ77CNI+EducsvTI55z2FeoQxMhO5+O3y9K8x8G6nF8OPH1/4Anv1XT5I/tVm0&#10;z7fKzn5QTxjrXf6D4m0bxA8i6Tq8F15LbZPJkB2n3rfEKXMn0OXBuny2b96+poyj5cD0rhfhPsTW&#10;PEkTf67+3JGf1C5O38Otd6wzxXBeJfCPiLRvEkvjPwO8bTTY+2afMwCXH0PY9etTTtyuLe5eIUlK&#10;M0r2O735GM1Q8QXcthpN1fRRb3htXdV9SBnFYfgn4gz+ItTn8P63pEmn39rEHkt5DkMp7qe9bevX&#10;ttYabNfXrBYYoGaXd6YqeSUZpM0VSNSi5LzOH+HfhufxStr8QPE2szXkis72tuy4S3O7HHJ54Hpz&#10;iu71a5tbPS7i7v0/dRRs0ihc5XHI9+K5X4IQ3EPgr9/EywyXUr2obqIyeP1rovE2raXpmjzXOt3K&#10;rb+WQ27+IdMfjVVLyrcphQXLhb+RyPwWtryUanc2dtLDo81wJNNWbBz97dwD0xgfhVPx1oWtfDuW&#10;78W6FrO60urkG706SEbTuGOvf+grU+BS3qeHrhHt5o7MXjHT/OGGaI9DW18R/D9v4l8NXWnXl81u&#10;mFfzlx8pXmtudxxFjGNLmwafVI82fwxqGhC48CaiERdQkNzpd8nRpEXhGHbI445rH0u8DWH9kz3s&#10;dvNbXAm0+WVvlRxndGT2BJ3D0I967OHTtd8f/DbTdaicHVLK48y3kZgofa5GM9BwB+IrAuI9A1rV&#10;mhvRDousJJtuLO6jJt5m7nOMDP1wexNdUJaNM82pR5eVx67X/L5CWXiGRvEM2sWt3p1jdTKRcxyA&#10;/Z7gHHz9+cjuaq6l4jnt7f8Ast9Z0/UIpI87fsI2wvk58v1P4Ul34N8bW13IYfDe9ZG3L9nt/OjP&#10;8x+BFS2XgLxxq0klzc+HpFbHWbMI6fwjitv3a1bRz/7RKNrFzwvP4m1tZPDFr4rks2aPdHbXtvne&#10;pHCj0Bz09O1XvDd3qXhiN7KH4YvNqcLFJJ4Y2Ee3HXOG5+mBXMvaeLRqUWmX1vqH2i1TO1QGkiXP&#10;DA5+7+NbWga54wmvpNNXx4bWTaqumqRhTj1UMM5+uDWVWPaxtRla17377/mbll44+Hg0q4S+8Ora&#10;3Erbbix+zZkdvTp/Oua0q48ArcmeLWtY06RWIt5AAywrnlRt6V0DfDbxF5z6zpfi2G6uFUszyWqy&#10;HzB2U84NZtkPidZLDql/obXEEl0TcWbafHuPuwC5H14/nWceRL3X/XzN6ntm488bei/F2JbHU7K/&#10;v10t/i5qO08W5aExrn/aYtz+lSare/2VbM2ofGKa5KnCxWcI3MfTIbrRrXiG08dQ2/hPSPCiQ3bS&#10;nzFuIyqwbf8Adwefwp0Pwt8TTtDYT2mnWMMbFpLy1y0r+nXJpe7vLT7v0E/aSdoq/nr/AJmHP4im&#10;S5V4NevJl+7L/aGnrKU492J/T8aorc2V7Jue2iZovmka3HliWM8Dg9GBPpXXQw6zonjrTfDkPi64&#10;1BZmzeW8h+VExnnkjpXOz2T2fiy4+26C0ghvJnurONeTCflBGO3OfwFbU5R19DnqQqaPzt5F5TaR&#10;wQxaze3Flf2iq+n6l5bMssWNyqcdxn8Oakg8QfEfxJcSQaTeyT+X8rtax+UvI9WHBq54bk1gWSr4&#10;d1TT9RsySI7XVGXzID6dfX0OPatbSPhU2pRy3/iW7b7VJzCtnNtWAe2RisZTjG7kkdEadSpaML+e&#10;tvxMe28G+KbWzllPgu1nEiESw3Fx5kx99wPH4VTtby0s2YaR4jvNJvFYmSxvtzJnrjdjgfUVuWcu&#10;q+CPG9noF5rF1dWN4pWMTc88D17Guw1mx8PzWzXmuW1u0KcyPNGvH1yKzdRx0audFPDe0j7rs1ve&#10;359Tz2/1tPFtktxq/gj7W8OPOvNPvAzcd9oBOPrXM3os7fUVutOnkaNunnZ8xfVWPqOwrsLW40OX&#10;4i2UngOLMbLi8MKlYwozz29vakvdP8Pa18QJ9P0srJaz2bG+K42RuAcMD6j+ZNawqRi7W0OWrRlU&#10;je+tzKttcTW47O6uAsl3byBfOP8Ay3j6bT7gHI/xr2eM9BXh2hWSpbNdW10JHhvkS6tuPulhtkT3&#10;z/Kvco+mMdq58Vy6WO7LOblk2OooorkPUCiiigAooooAKKKKACiiigAooooAKKKKACiiigAooooA&#10;KKKKACiiigAooooAKKKKACiiigAooooAKKKKACiiigD5j+HOlftOfsz6TL8N9D+F0Piqwa4M2n6h&#10;Z3WwIXAyGzg4yO/IznkV03/DRHxs8I3G34m/s6asLfqs/h+X7Sy+xXof++hXuhVeuwflUclsXl3+&#10;b94dK2lVjN3lFE8ttjwu9/au8aeLnOj/AAc+BPiK+vNu2WbWIRbJbP23DkH/AL6H41X1n4P/ALVX&#10;xY0mHw78VPiBoen6PdSI+pWmk27faCobPlbtu0g/72M9civehbkSKwfgVIduOBR7RR+CNg5TN8H+&#10;GNG8H+H7XwtoNn5FnYwrDbxc8Ko468n3Pc5NaTNFH12+9cn8WfjF4S+Dmgxaz4oadjc3AhtLW1j3&#10;yzSHsoz/AF/UivNr/wDaD+Mnj4rp3we+DepWPmZaXV/FFsYbeJfUfNgn6n8KUadSpr+IOUYnt9yk&#10;EqbGwwbhh6j0rxnx1+zh4j8PeK5Pip+zjrkeh6xI26+0mbP2O+BHIK4KoT1wBjPIwSTXG3nxp+Of&#10;gOdtU1H4ufD3xH5D4vNHh1KKKZD6KSU5/PGK9K+EP7Vfw3+JUyaLd3TaPrDcNpupSBN7ekbHAfPY&#10;Dk+laezrU1zRV1+BPNGWhg2nir9t7UvlT4YeGbExptdrq+z5reo2s1O8Jfs3+LvF/jOP4l/tHa7a&#10;6zfQqP7P0W1Vvsdl6ZHRyD2xg9ya9tF3E6BkXIPcc1Bd6laWtvJd3jrHDGu6SWRgqqo7knoKz9rP&#10;aMUiuVDrdIrdAkaKirwqqOPp9KyvE3xK8A+Dx5Xijxlpti//ADzuLxFbHrtzn9K8o8U/tDeL/iTr&#10;0ngH9m7SI7+eF9l94iuV/wBEtV77fU+hwc9getaHgH9kLwVaQSa38VCPFOu3kvm319ehtob+6oz0&#10;HbP6dKfslFXqP5BzNu0TyP4iftA+HfA3x0ufi98GtQ/ta3voVt9etZrR47eYjGGSXHJ4HUcH1DED&#10;6C+Dfx+8AfGKwWfw5qix3m3M+m3DBZ4/Xj+IZ/iBI+nSur0Tw1o3hzS49H0HTbaxtYR8ltaxBI1+&#10;gFeSfGb9lPR/E+px+PfhjrEfhjxBazb1uLZfLhmbrk7SCrf7Q/EHrV81Gr7rTXZk2lHU9u89COGo&#10;NxGpwH3euO1fJPh/46ftRaVrepeB9b8a+GLW90dsTSeInSDzVyQGR8hXUjB9eQfYc/rnxw+OPxQ1&#10;RvCyeObq/Vvlax8B2bhp/bztoKg85b5gOuDVfU6ge0ifaVxqFtaQNdXdzHDEgy0kjBVUe5NfPH7a&#10;vxp8B6t8K5PA/hXxlZahfXt9EtxDYXAkMcStvZiVOAcqq4J714Z4xTwL4Rv20vxJ8Fr2HWNuZpNa&#10;8ZNcSL/vrDGhGR6kZrJt7LUviTrdtY+FPAun6TFbqd01qkixwjPM000rtgKOeSMEdOa6aODUJKUj&#10;OpWUo2R3HwW0MeINLkXxVbhPCPg3ztX11dw8u+v8DbET0IVVQbfqMfNRd+LPGnxp8SWOrwPHqWvT&#10;xt/Y+k2akWmgW/3fOl4xuxhuegwTk4WpfGnjv4bW+gaf8E/Cmvyf8IfpP7/XtRtU/f6zc9dkXA6k&#10;cN0GAedqhuK8L+KtQbw5d+FrZja2epahm9gsFJvdUb5dtsDniNeM8cbiTu4FdEYybcrWMXJbI6vW&#10;vE/hTwxdabpmiXy6lovglJHs2nUbdY1iRssyqOqKed3QLGB/ECdv4UfH/wAO/Da+1nx5rMN5rXij&#10;xEsbTLa2qWtjCRzs3EgsfU7f5knz/wAX6Pb+C7U6Dq8Eba9J/rrO3k3Q6TCfmMI67pmbaXJPy4xy&#10;TkdFpcHgrTPDFpfaL8Ora7Xywtx4i8WX0kNvK4HzLBGrKWAz23HHVRnkdGnKnqr3J9pLm0Nz4kft&#10;D6n8ZJrfwR4xsV0vSo5lk1CPSlF5cTsvOIzwqgDrgjGT1xitb4tePPg58RUh1f4T22uf8JnapHHY&#10;3Wn2EivuUgBJeRkhcjcMn9BXH+D9W+IFxeTXHgbTNYhtlbEz+CPDZbOOimXAcD2Oa3byX493NnId&#10;Jk+IkK7GM9xrky2Vuo7szvgH3+YVPs6aa5XZFKUvUg+OcPhvUPiKLu+dItQuPCon8R29uw22GoRw&#10;lkwQeW8wBSOvzH1wLOk+F9E8QeINNbxUq+dr3gGa91dnUbkmj3eXc8fddlRCT/Fyf4jXJeA/Bem3&#10;GsjTbLRx4u1gtuXTdPYtZxkEEyXEwxvA5+UEL1+fnFddBoGv69r+o+CrC+t9S8VeIZkt9an007rb&#10;SNPjxmAN0H3VBxwAAvJY0S91JJ7EfEcf4K0TVri6k8W6Xp8L3GhafHqclrJDlLiFJfLckHoSpDEY&#10;5GT1r0Txp4M8OpqGl6z4Ds1h8P8AxEs/skNrJwLPUGbMRA/hHmYBx90eYBwQDZu9W0DwbrPxG1zw&#10;1PD9g0vw9Z6FY+WQUmlZFQ/UhkIP/wCurfizwwy/Db4f/s/WdtJ/b19JBezPtO6xjOWd+ORgk/8A&#10;fB71MqspSTvoKMVa3U8v1ewutMtHii0N7G8sZobLVRIwxb3iElJFI6BlBBGcZJPpRJ4b8QXXjVtO&#10;1fwrfG4uy90un2dwIpCjZYGM4beMHIx19ug9m8Q+GdJk/aVk8F+HoW1Kz13T93jTT7mPdHCAu6OT&#10;d/C+SjDuGbIPPHMzeF410fxh4Pa9e9/4QWQT+Hdat5D51qSd32ct3C8ZA6MDjFaQxF1b+tTKVG2p&#10;57f+FNItrX+3PCPiRpltfnnsbh2gvbMqQG4wVfGfvAk55IFa3ivwd4o8B6Vb+KtO1Jr/AEnUAstn&#10;q1i20LkcxyKPuvuJBHTjqeQPR/iDpS6j8DvD/wAdbOwsV161aG61C8ht1X7UrnY6y4A8wHhTnqN2&#10;ODWdP8LvAdz8VfCen+ENTmudF8TQ3VzNpwmHlQReU24Aj1IPvlQO1EcQ9G3tdfcTKgtrdjJ+Hnw6&#10;1A6/b6FrTS6NrWoWJ1Dw/qkdznexGRG4B24Iz05HfORjYl0LUfEfii3sPE1nJ4b8YTw7fOltY2sd&#10;XZeWLgDbk9SACpxnGar+HvBt9dfC7xPFpwum1Twj4kYaWqyFmtVVwGVT3GFJx0yOK9Y1PTfDv7QP&#10;w/0/xTZ3F1bzW7NPZXNm22a3nHVQfQEduuAaxqVv3l2/IuFH3LW8zzLQrnXovFdxF4dSw0XxJLGY&#10;da8N6om201L0aEY25Iz8uQOeCQSK5zxfomhxWwdvCeseGdQ8zbNb3FsZNNeTOPlkJ3J6g4IHsOR6&#10;h8PNF8K/Hr4W2tp43u/tGuab5kNxeRttubch22knr0A65BI9aPD81xJqWqfAD42aql/C1mLjTdQm&#10;k2NPAvZjn764B/BvYmY1OWV10CVJSir7M4rwvpni/S9Xt/BXi/xl4g8N6kRnQvOvjJZOwPCdcAZO&#10;OM9eecA9INO8U+OvE15pOrCPTfHXh+3WS01GzbCXsYGVDDvnPX35GMiuYPjnwPJ8PfEHw18Xa22p&#10;22izb/DepW7KWK8hNpOOF4z22k46CqcfxF1/xBo2k+LtIsbiTxB4e3Lf6lCpx9kX7hl9cgsDn056&#10;gVpyzlK7Vu39eZneMLa/L+ux6JbQQ/GzTRqti40fxxoPEm5dpLqcc+qnkc5wTjkYrm/Efja+ea4+&#10;IR1u30Hxho5a01DT2jDpfAHjAx9c8Ee44NbHxd8Nat4m8N2fxw8DalcW95NZwtqUdjOR+5C5yMYJ&#10;KNgHnoDxxTPH2m6AdM0P49+E7W21BbNlfWI5cKbvhVDMv3Q4O7OeckehqKfLo3r+j7ejKqc3Lbb9&#10;V39Ucp4r+KjeMdSs/GGj+EBb3K27WuqySAtBdM6YKE9/lJxnDdDxgVjz6V4r8G699m1C4uNLlWFf&#10;MkWQhkgcgA5DZIAwDznjFdhpWhz6povjD4f6HZspjlh1rSYVf5VV1VtoX1KMOPXHpUfxP1uDxlY6&#10;b4x0wSeQmmmw1XdFzbzEcBx2BY8Hv2rppVIqXKlp+nQ46lOTXO3r/Vyj8P8A4RDxvqtxb614uis5&#10;7S8EU1tP80zk55HOGzj3rb+NHgrwd8OItHsfDFxNb6s2E8zzAN8ecF3JwAcngjHA5xipbOw+HPij&#10;w9LpniFYfDfijS7WFY7y6uPLDFFCxupzhgQq52+oxkYNW9c1jX47Ow1L4weG9L1zRHXyotW0/Ekk&#10;WRgPuB6d+nUZ7Vi6tT2yd3bsbRpU/YtWV317epyHhy18UDWr+8bwd/bZaPytQ+027SHaQvO8fMGw&#10;ByDXSfDvwtrHi3UJx4R0HTvDn9n/AC3EtxZi7m83uuZgWH6UeApp/hP4vtptM8QQXvhnWL6W2Rob&#10;jcI2GNhf5eHwRx3HPpXX+B9Yh8F/EbWvDHiKze3m1zVJLnT73+GZCxKpn1GfzP0or1pO7iun/Dk4&#10;fDxVuZ9bf5P5jr34R/ErUxFFqXxD0+ZI+VLeH4cx+6nHBrkPFXgC28Pa9b+DPB1vql9rn2dri8vL&#10;e6EWVYjr7d+D7nnFeveNdKTxB4audNn1ufTVZfMa8t5QjRqMHOT27HpXh/hzSPHOqeM5td8H6vJr&#10;T6PxFdzSMv2hAfuZPX/dz09qxw85Su5NadOlzoxVGnSklFN3+egtza+N/CG2e9i8R2d8ufs8n2gT&#10;wu3oU4BB79fpVLT/AA3qXxI8WTXemjTVvZrMXqwbS9vcsG2lWVh8pz/s4B9Mk1Z+I/xBj1vW9M1+&#10;10i40/V9O3JeQTSEqmwrtxkd/mz7EZpnha98NO815e+IbzRNQ86Q2+pWsZkjaNzny2VTnIJPpwa7&#10;o+0VHntqcHuSrcid0jpLTTYPBVzH43+KkFvNq6r5eh+H7DBSBei7VHAyenp15JwMf4iRavqN5FrP&#10;jS5aPVb1lMemWv8Ay6Wg5YnkAMfzwT61tW58PaVqlvbfD5l8TeKL1S7avctvW2Uj5pO+0/U59Sel&#10;N8XeC7XQNPtvDH2ptQ8VeIp18+8b5iibhuxn7q8D3IB9MDljUUZ80v6/4B0yjKVNxXf8Slp/g2Lx&#10;nFEPA3wrjs7SQHbq2sX0j+YnZtuev/fVQS/BDxBYRtdf2/oN9DvKt/xNHi8o+3QD6ZrtfF2uazfu&#10;vwh+HFkPOitVivr9m2rbR4HQ45OMZ7/jUt18FfhJ4Z0xNX8RxlEtolE80l0wV2xycZ5J9BUqtKno&#10;3a+y3NXh4zWi23d7I4S0+GOq2swv2bwrJ5RB8u61h2aT8jj8yK35fCPjITw6t/wj/gmxEfKXRVWU&#10;Ae2MZ9+ce1SWE/7L+pym3+zrDn7rXHmxqffP+OKh8Q6N+zh4Z2yW6tqEzEGKzsr1pixJ46HH603U&#10;lOWqf3f8Ej2UKcd19+pj+JNdv/EEi6Lq/i8axibdDovh+zKxSsBxvfjjPYbvUYPNXNZ07V9A0GZN&#10;QkRvFHiho4IrSFcfZYBj5eOgxgH6D3rRt/iDqugWDW3hD4c6foUcnH2jU76NGPuUyrE/iai8D+JP&#10;h94VvpPFHiTWZNW1yZmdriOJ2VM9ETIH5470pc0Y7Ex9nKWsvn2/4J1HinUB8OPBum+CPCtuz39y&#10;otLONeCrYwZPzPX6+lZ8y3Xw1s7DwV4R0pLrXtWUyXFzcNxkdXb1x2B447mneHiWuZvjF8RZxagR&#10;tHptrJ/ywiPT1O45/WrXw187xd4u1H4kXsEv2faLbSjJGRiLqWA9yPzJrJ2jFvtq/N9joV6kko+i&#10;8kuvqaHhD4XRaPf/APCT+Jb59U1cr811P92InrsXt9f5VT+MF4dfvNL+HemT/PqF0GutnJjhXnJ9&#10;Acd/SpfGfjzUbvV7fwP8P7mOTUpXIuZh8y26DqTWj4I+GEHhq6k1/U75tQ1W4z515Nnj2UdqyTcZ&#10;e0qb9EbcsZR9lSWnVnSaZp9vYWiWVpGqQxoqQqP4QBgCuB+LlrPb+MPD+vzos+npqCwSWrngSMfl&#10;f/P92vRolMRy6jmuG+PhMPg9dUidQ2n6jDcRhv4iCRj8jWdGX75eZviY/wCz6dLHbuiJFkiuE1/4&#10;o3rapdaJ4H8Lz6pPb/JLMjbUjkz06c4x6iurv9Zkh8NXGrpA4ZLJpVVlyeEzXL/BSw+w+BF12d/M&#10;uNQlkuZmzj5txGPboT9TTp04q8mr9kTUqSlJU4u2mvfQq6Noi+BLG8+JHxFvFm1WaP8AecD913Ec&#10;fuenGP51T0fRtf12A/FTxhKpa1tZZtN00x/JCuCQT6nAHv0qPw3ptx8WtTPjnxa0Mek2LSJZ2LMd&#10;u4Hlnzwff/DNXfG/jO28U2reAPAwa5mucRzy2/zRxx5wwz6Y49K6VKXNo9er7LsjkcYezu9ui6t9&#10;2J4U8A2/j3ToPFfjfVbi9kul3RW/mFI4hk8AA811WjeAvCXhxnbSNEjjd12s3LEr+JrF1Lx3pngy&#10;K38I+HtMk1G8t4FVrW3z8igDljj/ACapjxN8SfG6tB4W0ZNIt/utdX6ksW7hRgYx681nKNSTunZG&#10;kJYelG3LeX3/AJjr7xp4O8Davd6J4c8KzNMMG4azt8qZG+6pOfWq2ieJfjX4qlkW106109YjuX7Z&#10;buu8f3Rxz+laC/2B8IPDslxcSm6v7lsv837y5mJHTvjJp/hz4i6qNeh0Dxnoi6bJcwmS1bzvlYf3&#10;Tnv+P4U/s3jG/myXf2ijOdvJdPVlXUtL+NeoWpmutY0+z8nDiK3U/vMdcnBwKPCPiy1+J+l33hHx&#10;Baxibyzvkhy0bjP3lPqDj2rvJPLuEUleFXP1rzmz0Ky0f45PaLbxwxzWfmItquFYkYO4fn+lTTlG&#10;pFppJr9CqlOdGUXGTalo7/oWvhR4qvhqlx8P9Qn+0SaazGG6jbKtGrYwfzFdZ408N6f4r8PT6PqS&#10;bkm+7xyG7EfjXA+H73wt8OPiXqun6kqxrcGP7JL5eSA2GK/QHH/fNegeLRq9z4bu4vD8wjvHt2+y&#10;vkcPjjmlUXLXUl1sPDvmw0oy1tfQ534M63c6n4S/szUrmSS802Zre6ST7y4JwT+B/HFZttC3w0+K&#10;a2EMjf2X4hZmVW4EVwOTz7/19qd8C4dP+xahetNO2rSXATVFum+ZXUsR26fMT65o+Pv2SXRLDTvs&#10;q/arq/CWlw8m3yGxktnsOM1f/MS4dGS3/saqPeP/AA1vuPQpGTyiqAHjO1RXl/h7xhpnwx17xFov&#10;iffbxyXrXdnGkZxKG7L7428V6F4aguIdEsbaW8W6kjtUVrjORIQoG7PfNO1bwnoutTRXOpaTa3Ek&#10;Mm+Fpog2xvrXPCUYXjLY6q0KlTlnHRo4t/jBrt7Ew8N/DvVZlb/VyTR+Wp9++ar2llr3gbwfrnjz&#10;xBcI2sX8auyquREeVRQfbP8AKuz8X+IYPB3h+58Q3FlJItooJjhxnlgvf61wWp614n+NGmwaPp/h&#10;NrXS550e6vproN8gOSBgdfz/AJVvT95XStHq/wBDmrXjK0pXk9kdF8J/BFjo+lw67ewfaNSvoxNd&#10;Xkoy5LfNt9q7ZFXdkCo7K3aFFUqqqqgKq9hVjA9K5ZylKTZ3UqcacEkN8sDvTgABgCgnAzUD3aJ8&#10;xI/OpNCSeURrkn86zrvVYNtxBayQyXUKFlg3DPtkZ4qa7n3H5ew554rxPwb4f0TX/HOo6FqOr3Rv&#10;1kkeLVtNumXzFzyhOOOoxj0NbUaUZ3k9LHLiK86coxhrzCrofin4jwP4kfydUuYrp4p9GmXyvs/P&#10;G1sgj149O9egfBr4a3HgWzmvdUCi8vW3SRwsSkQ7KM9cVF8Lvhlr3gbWtQ1TWNbS8W8VQu3O44J5&#10;ckAE49q7rgAH2rbEYhyvTi9DDC4VRtUmrSHM2D1qOWSEjj0rn/GHxE0bwjMlpcLNcXcwzDa267ne&#10;ub1r4na3q1lNo2jeEtUt9RuP3UPnQFVTPG7PbFYRoykrnTUxVOm+XdklnqumP8cZlW6SQyaX5UBj&#10;IOGB3Mpx7Cuf+N3jfXYNam8J20yx2P2dFmjVRmQsAcHjIHau08G/D3QfCWnwzrZRtfLGfOvD97cf&#10;vc9hzWNpYsPE/wAWtQu7C2ivLOOyVLiSRQyeaDkbfcV005wVTntdJficFWnWlSVO9nJ9OiOy8HJF&#10;b+FdNttoXbYwgr6fIK474ty3HiC+0vwXplq0t5NOtx0/dqi7s5/L9KPGvxhj8O6vceHdN0mSSeCP&#10;asvmDCysPlGMcgVoeD/CN7p98njvxpr8lxeC1PyuAkcCnkgfgKzhF037SWl9jeVSNX9zDW2j+Rr+&#10;JPENn4J0T+1b+Jti7VjjhT7zHoB6VzUPh7x38SG+0eKLiTS9Nb7thbt+8lX/AGzSfEjx54N8S+Hm&#10;0LTHfULq4fFtFaxkssgPDH2H65966jwM2qWXhGzXxErLdR2487zG+YY7sfXGM0a06fNbW4PlrVuR&#10;u8UvkW9H0iz0XS4dLsYPLigXZGvp71X8UeFfDniCzaPWbCORdv8ArGbaVx3zXL+MPjDpZsrrTPC0&#10;1xLfD5YZIYCy5+vf8q5XwB4V1jx1rEsfjK31SW12MxmmmdVL5HyjI9z0x0ohRlZ1JSsxVcVTlJUo&#10;x5vyRa8MeINb+GcmpQy6RJqGlrMrx3EF2j+UuTnJz1xiu81TWrrVfAMmveH3eKaSz86Fn6jjODjv&#10;is2/+DHw5jb7RJpOxY1/eN9qZeB6+tY9rYX/AMTr6e1tNSNpoFpIscMUcZ/0gDseR+dXJ0qslNLb&#10;czjHEUL0312RqfCHSrGfTf8AhLpb6S5vrpdtxJKdxTB+7V74gQ/D/wCxSXvia2jmkiwdsb/vfoOQ&#10;ea5/xnda38LI7WDwlbww6a/XzV3Zk/2ieenTHpVXwv4C1nxnrn/CV+K9OjW2vI/NCxzFSTwVwQci&#10;ny3ftXLToR7T3fYRjeXXt6nMx+K9U0nQJ9F0xbi1hurxZreTdtYR5OVzj6flWtF8QfHFtpkNwPFt&#10;vNJwFsWtd0hPTadqHGevUGvUL/wjoeqacul32nRvGqhU3LyoHoeoqppXhHwn4Th86z0+FZFXPnPh&#10;pAP949vyp/WKMl8N2L6liKctalkX9BlE+l2+pahapBcSwK8/yhSGxzmuS8eePYNYtZvDHg26kmvp&#10;mEbSW+SEGefmH5cVU+0+MfitJMmnXX9n6LuKCTb8847/AF/A4rYvLjwx8KtLht9P055Jp3ESJCgM&#10;sre5/wA+wrJQjGWu76G8qrnTtF2j1ff0M2zm8DfDHcke+81SXarR7jJJkr0H90Y/nVG00jxB438d&#10;L4ktbG60mCNI/OkmJ3yEfwgcZzUOh6/aaRrl54k8V6K32/UJFe1sUsy0sAGRuIPIz+BOO1X7q+8R&#10;eMtWju7q7vtA0uKEhpGn8mSdv9kZ/DvW1pRk+9tzn5oSik9k9Ev1ZU+IHhbQtS8T2miaHawwX18r&#10;NdXAZv3aj1UcAnnt/jXSDXtK+GWgWuhSXdxeXADCGH7zyEsTyOwyeOvFceJ7LTLu5l8HS+THB8t1&#10;rF2++SUnkKuR39AOfas6a8v7a6j1aL7XHdNkm8uow0srH+4p6DoM559qr2fNFJvT9TL6x7GTlFWb&#10;Ohl165j11vGXiu3t7eS3tWTT7Fm3OSeckDpWLrfjzW/EiLb6zOfse4PJDaJsz/s7ietZ9yuqJdPq&#10;Oo3IW5kb7rEeYzH1znZ+PPtU1nb3VyZIBpiyeWPLjyoMcbHq7tnGa19lGMbs5pYipL3Y/Mut8RdX&#10;iia00q0tLW3aPZ5dvb/Nt+vGTVCy1K/SGPRdHkuI2mt2juFhjy07E98cjANaX/CI6PPK1lbXwZYY&#10;fM1C/ZSY0I/hTGM89+/tS6V4W1O6xdeGbW8mjRc/aeIdx9FH0xSUqUSGsRLe/wAik2m2tlLbxzaf&#10;e2t8txGGWTmMpk856ivdIuRu9q8hPg660ye3vNe1CGzdphthkkMkrc9eBXryL05rjxMlK1j18tjO&#10;PNcdRRRXKeoFFFFABRRRQAUUUUAFFFFABRRRQAUUUUAFFFFABRRRQAUUUUAFFFFABRRRQAUUUUAF&#10;FFFABRRRQAUUUUAFFFFADTKo7N+VQyXW0/KO2fmrx/4rfGrx1ceO7f4OfA23s7rWmt/P1LULz5oL&#10;GPPBOON2OT6fKMHJxk33wU+KHi+4XSfid+1HO/m4+0aXpUMdrvH935WBYfVOa1jRvG8nYzctbI9Y&#10;174tfDzw1Cz6/wCN9KtdqncJr1Acj2z/APXrzfUP2vYdf1STR/gt8ONV8VMrbTeQxmK3z3+Yg8e5&#10;AHNanh39k34A+E0XUJPCEeoTqu57rWrhpwcdWZHPl499vFcl408da/8AEvWZPgZ+zPDa2Flart17&#10;xBYxrHBaqeDHEVHXGfmHJPTGM1cI0W7K79dEEnKx5x4l+NviPx58ZP7U8U+A9QnvvDsezRfC9kfO&#10;jW9/56SsPvYJDYUfwqD33emaP+zv8U/ifY22pfHb4u6k0dwiyzeH9N2wJHuwfKYr8vGcHCn6969K&#10;+Efwd8FfCTw6NG8NWCGZm3Xl9Moaa5buzMRnHoOg/OuF8e/GX4zXXxe1D4X/AAc8K6beNpenx3N5&#10;JqE2375HA+YDuPfrWjn7R2pJK3Unl5FeRq658Bf2W/AegHU/EvgvSbWzs4yGubyRucjuxbLMew5O&#10;elfOF74f+Her+JbjTvhLd2+vafNM0lp4b16KS2nK9zazZB+ikgnujGvdbH4A/FT4m6/Y65+0Z4ms&#10;byx0/Mlr4e0mNlhMnrKcAsPb5sjjOCQe3+J3wH8A/E7w9HoOp6LHbPb/ADafeWEQjltGxwVI/h9V&#10;6fjg06eI9jKzk3+QSi5Lax8wx+Lf2ifhOFuPCen+NdL0eP71v4g0v7THH/sAlB8vuNp4rW8H638O&#10;/jbqkmo/H74/3SzNMuzRbffZ2oT0LMhXGe3Dfzr0S28ZftD/AACgXTfiH4Ybxh4egBjXWtMYtdLC&#10;OnmKRlmA9R2PzHvNrP7Qv7HnizR/J8Tpp9wrLu+z3Xh92eMnrjCfK3uDWsqnNH4d+q3JUfM9T+Hm&#10;leANF0CHTfh0mnx6bH9xdPmVlPuSCST7k59a37i+t7CMvczRxx/89JG2j9a+NfEHxG+Enw61tPHH&#10;7NfinUtKukb/AEjSry1mazvlz9zL5IOOmeB2KmqOoeKPiX+0bqhluLbUfEF6y7YdK09mtdO09Sf+&#10;Wj/xvjr0HffwRWX1STfM3p57le05dLH0h8Wf2p/hz8N7T7Jb38esapOrCDTdLkEjZ7FmGQgz68ns&#10;K8Q8b/E9PihqEFx8evHMOl6PCd8Pg3wvI1xdTEcgSuoZVOCDywI6AA9Ei/Zy+CXwi02PVPj/APEa&#10;Nr7y950LSZPmGR93jLsO244B9e9b3ga58V2ytd/s/wD7JtrY205/c6pr8+ZJU4wcyHcoyAcAkc56&#10;1rGnRpr3bvz2/MhupJnk9pd+B9F8aXmnaF8N7vWrOaxxptn4qYRS2Mm75WLBlVouehwCCBk4yd/V&#10;dX1DwTpq6LYfHS9uNWmjEk2i+DbBRbQseQrSxlUODx8oJ9uRXX/EvTfif8Tb+PVfGn7MunwanYW/&#10;kza1qGsNFZpHnJYgSKrAdcknjjPQV5vD8NbDXrr/AIQ7wPqEnibWJpAJIdDheDSrIE4y8nBkx/ew&#10;OOpOAD0RcJRTen4kPmF07wl4c0bTW1X4nfGC1s5bnMtxpukR/bdSkY9FkkAKxt7FgB3Gc1z2u614&#10;f1C3mtPCeleJru3jXG7VtYWeJBj7xSGJMEHp85x3BrrI/h/8OPB1/LpWn2U3jrWrNQb9bZvs2lWJ&#10;7h5cgyD8VBx1PIqjrmr694qsGub+O2n0uxOZNO0e1FnpFqSeEZkCmVjz78cFs4GsZXldf5Gfwxsc&#10;JbNcNatb2yQ7ppNv2jlmVe6g/cVT3PXsCORXZ6D4n034b6XGPA9q91rt3HtbXprdttqCSDHaqc88&#10;kGQ4OTkADk6GjfDjXfiElx4s1bVF03QdNtRJc6tPZmK3UA/6q3i43dAB0znnBOaxbbR5fFGurofw&#10;v8MalI2wCPdJ51wyZ+8SAFiz3OeM9eudJThL5E+906mdc6fNb6hHZXWb7UbqXzLiONvObcc4jJU8&#10;uxPzYJI6fKwIr23RtM+DPwvsINU+L7SeLPGkkKBfD8C+ctm2OIQifu1x0OcgHO0dc4th8PLL4R2D&#10;eFrZP7W+JWsxeTbWVr+8XSI5Fyzlj/y02fx9s8YBye4s7jw/8FYLP4Y/CTwpZ6544ngV9U1GRVIt&#10;325ZpJSflAOcLkADk9eeatU9p7sdv61KjHl3ItaHxJ8S6ZHrvxH8b2/wz8ORLjTtJsG23LgDqyjD&#10;E/7PX/ZFcaPDuheML3PhXRPHHjeONs+drWoC109vckjIH1dTWnD9k1TxZ5y2snxK8Xs26aaViNK0&#10;4/3cYCuB05wo7Y6VJ4rvtJvbuGy+LfxSvNYvj8sHhHwPCDDF/s5BC5Hc9e3OMVlBWBvsUtd1fVtA&#10;sV8L65490vSbW6+Wbwz4DslkuD/sNIBjp/eds9ga1l1zXdC8LronhHw9H8O9CaInUNa1wg3t6uMb&#10;VUgOzHJPyjqOCBkGzoWm+NdN0s3vgvwJovw30VVxJrmubZL5l/3pPmLdcDGBjg96w/DXgy88beJX&#10;u/hpoknii4ikP2jxZ4uZvsvmD+JI+d3PZtx9hR7r3FrF7FfQovC0WgQ61rtw1j4P0WU3FjY3DKt3&#10;4ju1yPNZTyFPTuFUkA9TXUReIfFXgoL8b/FdgLzxp4qX7L4W8P8AlkrbQttwSoO7GNvGR155bK15&#10;IPAHw41mSfXmPj/4gXDBYbSCMvb2r4wAFztUL9MjsF5NdNZ6Lc/D25/4X9+0H4hEusCFl0zR7Vht&#10;tCR/q41PVsHqOBkk560pS5v8u/8AXUuEfP5kulWV78AtK1v4s/FDXIdS8T64yxx21quNzY+WJfYH&#10;GSOAF4yTzy2pCz8D/BO88AeIYribxd4uk+3fYLWNnlQM42Bz0HA5Gc5J46kdBp9pLLK37RPx9H2e&#10;1s1J8PaDjiEEHaSn8UhPIzz0JxtAFr4Y3X9iaR4k/aQ+J9jJDPqDM1jFcffiswcRxrnGN3yqDweB&#10;9TN7K/X832+QXb0X9eZlfGUapf8Aw58IfAzSYPK168t7V7uxgYLHEqRYYuR0Xdz6fKc8Cqn7Pll4&#10;e8FJ4m+KGu3PnWPh/wD0HTrtvukKPn8v/eYj8XOO9ec+LPiB4zOuXniHU3MOoeIbVZLxoxmS3tG6&#10;QrkfICmCWxkg4xgnMemv8SfFZ0/4e22m3Mum22ye30aMBEdCd4eRlwTnOdzkYB4wOK6VRl7G1/N/&#10;qcsqy9pe3ke7fAZpvC/wt1z4n+L4pI/7avrjUZo3TDtH2wPVjn2wRWp+y/pd/pPwnju9QXy4rq5l&#10;uLVSwwkLNxzn2J+hryPX9b8TeM7j+yta1ObWls9u/SdLm+z6ZZr2WSU43cd+Rxw5GKuap8R9W8QW&#10;cfg3xJ4uh07T4AsC+H/CNsbiWVFAG0SZ27QOPvH6d65p0ZSi9d3f5GsK8YyWmyOx+D5u/Gvxb8Te&#10;PfDdjDpthDA1isak/v585ExA74UZ/rnNcs3gXxPp3xo8Oab8R/FEOuXV/JItzAkjP5ERU9emAQTj&#10;A4xXReFdc+IF1oq+HfgV8MV0XSIl+bUtcwkkjkDMmMncR1zlumOBxTtI1j4b/Bm/nu5tXn8X+MtS&#10;YiZrT97IWPO0HJCLn3J9gM0KUqc3btZd/mP3ZRXrfy+RBc/DbwB4T+Pfhvwz4Q0ZZI/sUz6laSbp&#10;fL+U7Xffn6AcY4rZn0qLwJ+0QLS5s47jT/GVi0Plbf8AVNEnK46bTj/x4+lXPhho+qaPqWu/Gf4p&#10;m30u51QKkMM0gxaQr0BJ7nC8f7Pviqdhrtj8WPj/AKZqXhy4FzpXhmxlaS8jU7XnkBG0HHPBX8VN&#10;TKU+azey1f8AkUqcOW6WrZZ+F8EXgP4oa58JWuM6fNGL3SYZuwY5dFz16kfRfrnFsfBtkvizxV8D&#10;Z4jFY6tCL/RWzlLdue3pnHHoo9a6X4+6LqOlnSvitoNukl14elMl1HnDSQMRkD6fyJqL4j+DLTx7&#10;4dt/jD4P1a6sdWt9KW6s5omOJI9vmBGHr1H161MZRcU77/mEo9F0/I4LTb7xTb6xb3VmiWPi7w7A&#10;sF7Z3FyoXVbcA4UY+820DjuDxjio/F3iDTdb0268c+C41jXVLc2/ibRZB81vJuIWUg/7WCGA69fv&#10;HPdXXhq0+PPwpsvFkMFra68qq0V9HGCwkjb7pYc7Tjp0BOa4vU47jxlA3jO08OKuuaK5tfFWiqqr&#10;9rgH3pMYBPTB9MZHQV0RqR5k9rb/ANfl2OWpTly8q1vs/wCupcvLbxtF4Xsr7xF8MdH1S00a1USa&#10;pJcq7vbrjAARgchexB46itDwRqWh6Lr8XheC/wDtfhXxRZu9nbzMGEE+Pmgz0B7YHqO/JT4a3Gia&#10;D4z0V/CDT/2D4q0+RPsd7MZGjljHIOSckcD3B75rNvfBniG41jWvAPh944r/AEvWv7W0vLbNyuo3&#10;bfpiPGBjrRzKUmnoTyySUlr/AFp+Br/CXwtoHjD4Ua54XuBGsi6lM8aNnfbEKAj469j+uepqncar&#10;d+I/ghoes6haySLpurJFLeR8yJAgI3+xxgelQaBrl7pMWmfGG2idXjujp/iyMAbZOceaQOCT8uT/&#10;AHsVv+GhD4K8VTfDbUFim8P+J43m0mUt9wuMGPP0IA98HvUy92Te+t/8y4+9FLbp+qf6G38cLk6v&#10;8L4dT0t3uLT7TFNM0LEb4CCOfbkZFa2o+KPCfgP4exa/ptrH9hMcYsLe3UfvWYZAHv3/ADrnfCc9&#10;94M1ST4O+MX86wvlZNHvJB/rI26xE+oBP4/UVhRaRcS6FefCHV75rfUtHvDd6BIy4+0KNzBeev3m&#10;498dqxVNNKN9L39U/wDLqauo4ycurVvRr/MdffCHxZ8QzJ4z8Vata6Xd3S/ubQwAeWo+4rHIJPfn&#10;Jx1rgy2n6C8mk6va3FvqdtdbGuIVVo3Qj+KNuvcgjANdZ8Q/HGgePvAWmvfahNHrsMgha1T5BubG&#10;5mB4wduQR64rf1b4V6X4A0y18baJoVxql7asjXdtcXG9Qu352VR1wOnWuuNaVONqnXZI4p0VOp+6&#10;W27ZkeE9f1nwyZrHwlr3hW8+0RqY7qZktniz2KjGcdec0txq+leHbe+vrPxXHr3jDUGW3jlhUssG&#10;4YOzjB4PXp0HHQ2/EfiL4c+JtIs9K8B+BdMutW1KTatutmkbWvqXKgHI+vPWrGhW3xI0C1/sLQvh&#10;FpsN9DuVNVXAQg/xZbJ647n6dqh92rPz0+81imnZO68rtf8AAO08AeCNK+H+jSXM10GvLlfM1K+m&#10;m3NK3Xqe2SfSuV+K/ibQ/G+q6P4L8OXo1B21SOS/htxvTy1/vHpj2q7p3wIg1WFbzx74n1LULxsG&#10;YRzlYx/sDPOB7Y611sGieEPAOizXml6Pa2sdvCWdkjUM2Aep6n8a5OanGre7cvuOzlqSp2taK+dz&#10;ibvUNZ8ZXl9oPh34YaTNHYXT2zTXjJhNpIHHBxj61y/jH4Qr4O8ODXdWkt/tE10qyLbxlYbVTkk8&#10;dfx4+p5r0T4H2dzPot14q1AfvtYvHuNvYLk449zmuu13TtN1Wwk0y/tUmhmXbJGwBBzVvFSo1OVe&#10;VzFYOOIoc736foeSab8C/EVttn0a70e9hl+aO4uoSzc85A5B61qv4I8dabbbNU+IOm6bb7v+XazS&#10;IFvTO0ZP41e+C9zdWP8AbHhSO6aa10u+KWkzMfu55X3xj9a898TeJPG3xQuJ7uGyklstPk3fYrdc&#10;qgyQCccsevTtW8fbVqzTaSXU55xw+HopxTu+h3Vn8PfBCSLrPjLx8dU2fN/pV8oiz1+6D/XB7ipt&#10;d+JUmtFvCHwv01ryd18truOMrBbjoWz3wPTj615h4V1rwvpxa98R+AvtkEco3TJNIiR7jwCm4r7Y&#10;I5967PU/jbofh68s7fwLpVt/Z+3feRLbiMkk/dUcYYAZ96JUKvNZe8+nYKeKoyp7qKe9rtnefD34&#10;f6f4I0dYYis10xLXF0F+Z2J9fSty91m00i2a61G5hijXrJI4UD86g0HXNM8Q6RDq+k3gmhlX5ZP8&#10;964v4926fZ9J1G5gWezt9UUXVqz48zOCBjv071wKMqtZKR6kpRoUL00Xbz9oDwes7Q2FrfXwjP8A&#10;rLS13Kffkjj3rJkn8RfGTWLOb+xnstBsboTN9qbD3TDp8uenWvQtN0rSdNgW20/T4YI14SONAq/T&#10;AFWGMEO3hVHTH8qr2kI/AtSXRqVP4s9PuM/xZe22keF9Qvpm2JFZyHDdPu9P5fnXN/DC1ez+D1nF&#10;KxjZrGV9zfwB2Zh+hrN8c6hN8RPE6/DnSbhls7d1l1q5VugHIj/H+daXxY1VfDXgb+ydJj2TXjx2&#10;VmgOAM+n/AQfxxVRg4xUHu3f5GdSacpTWyVvVs5vw5YahqfwDnt9NHluskryHODIitk/mBXRaVre&#10;h+HfhevinQNDjVVt0MluuBliQpyR6Zz9BWlp8WkfDrwHBa306/Z7O3Cy5X/WE9frljXO+DbNIvg1&#10;qaaqrW8ckdwwZ1xlCvysB2HoK0lLnvfa/wB5ly+z5bb8v3E3guSw8E+HJvG3i+aNbjVbjzy6fOxU&#10;/dQdycVavPjd4KhjX+zxdXTE/NDBaOGjHcndiub8CtffES/0ixu4ljtfD9uryZXPmyZ44/3APxzX&#10;q1vpmnxK0sVlCrE9ViGTUVvZwn76u+xeG9tUp3pNJd7Xdzg/BelDxt4rvPiHq2lYt8pHpscy9MdZ&#10;Mdq6LxX4b8MeJYIbLXxH5xbFuzSBZAx/unvWX408SeJZvFUPgbwcYbeZoRNcXUmGEcZJGNtYvi34&#10;a3Wl+H7vxZqXiS4u9TtlE8dw5KIpBBwB27inZymm5W7E3jGMoxjzd2T6FrXi/wCGmrWnhnxEi3mm&#10;3Uwjtr2PJKMW4BJPOKnsHhvfjfeT2Dbli04Lef8AXQY4H4baZ4kvZNaufBN5cR7RdSrO0eOjlEbP&#10;4ZNSeHLGC4+NOsXdqoVbe3UNtGMswXr+RqtLOTWtn+ZMZPmjFfDdfLS4/wCMXhlbrw9/a2n6Yklx&#10;BPG9zIsf7xo1yMA+o3Z/Cug8G+KLDxfoSanp/mKit5RWRfmDKMGofiTqMmleBtQvICfMW3KqfQsQ&#10;v9ad8O9FttB8G6fZRu254VkdmP8AERlv1NYv3sMr9HodUVy4x22a1Ob8ORCL46a0tixhjbT42mj7&#10;O3BDY/E/nWt8X/DFt4i8FXvmaebi4t0M1qO6v6jHXjNZGizQX3xw1W6if93a6YiTSAjAb5MgnP8A&#10;nFUviF8V55rifRvB2qQrHDCxvNUZdyxZ4CJ6t9Oue3WtlTqTrwceiRz+0o08NNSfVnUfCnXtP1Dw&#10;bp9vptxv+y2scFwrAgrIqgNn8a6yG5Emcj8Fr5r8NaX4u8YhvD3huSSOESebcSNIVVnI4d27n6V1&#10;fwc8Ta94f8YSeDb+78y3luJocGTcEmjBJKnsMdutVWwfxOMtjPC5jfljKLV+p7HqVpDdW8kUkO5X&#10;X5lbofYivO/gfeQaTJfeD9U3Qakt8832WQbV2Z42eo/pzU3iXxV4r8YeJrjwP4Gn+zw2rKNS1Pec&#10;x5/hTHft9RV7wl8JP7D8RQ+J9W8UXuozW8bJbm55KqeuSetYxjGFFxm9+h1SlKpXUoR20ud4OF4p&#10;N3saTzYwvDCmmZe5HtXKdt7bjpGULhq4H4xaRea1Y2dtp3iyHS5I5WfbNceWJhjHUc8V1GseK/D+&#10;hRM+ta1bwd9sso3Y+nWvO/D+g6f8XPFOpeLvENnNJpsarBpcczMA2M7mAB+n4keldFGPK+eWiRyY&#10;mfPH2cdW/MxP7F+I+leItO8N6h49m8rVA6wzWtwZVHHcNjI5969T8BeAdN8GaHFplpJ50i5866ZQ&#10;HkYtk5P17Vg6F8FdH0HxDDrttqt48VqS1rZyyZWNiPX6V31ufl6VWJrcySj8+hng8N7O7kvS+pT1&#10;zU49D0m51W4G5bW3eVx7KpJrhbT4teOdRhXUbH4eTSWYTc53Hcwz1Q8AivQNStoLy1ltriMNHJGU&#10;dWHBBGDXE/B120+51bwVcPuXTbwmE9cRsSQP0B/Gs6ap+zk2rs0rup7eKjKyZynjPxLcatrNv4pt&#10;9G1bSbiOEpFeNAGV/wDZx/8ArFdLp/xIutL8E2Oo+ILVptTuyyQ2cce2SYg8HHGB9K7ydLdEJeNd&#10;vXDKPzrg/CNsnin4hat4umQSW9i32Wx3cgsv3iP05/2q2jOE4arRGEqM6Nb3Zay/q5HH4O8YeOnX&#10;UPG2rtY2rfNHpVm4XAxwGPf9av6n4g8JfC7SF0fRdPWS4kwsFnb/ADPKx/vHnH4/hSfETxRqH2qD&#10;wT4V/wCQlerh3U/8e8fd/wCv0rNvLHwx8K4Yzp1hJqWu3OBb+ZlpHOeT/sjPfrQuaUfe+SE3Gm3y&#10;9N5b/chdF8K6ZpxuvGvxMe1juLm6juY43YgQFQdo9ScHp7euaXXPHGq/EKyuvDXgnw5NcQXEZjkv&#10;rn93GqkAHHr3qxoHw5utZv8A/hKPiDOl5dN/q7Rf9TAOcDb0bFaOtfEnwr4Vn/sa3SS6ulwq2NhC&#10;Cy8fUAf54ocrz0V2vuQQham7+6n97JvBfgbTfC+mRutlarfCEJcXEcZyxC46n6CuS8e+OPFHiIah&#10;4b8H6NJcWsTCKa8tMswPfGOx5HfpWhrfjrxR4xtv+Ee8MeFdSsXuDsmvLqHyxGh4Jzzzium8P6Jo&#10;PgPw8lgsqxxQr8803DO3945qeZxlzTV30RXu1I+zp6RW77k/hLw5p+jeH7Szt7EQssKl4wP4sc5/&#10;GtGYQ2iNPnav8TMeB/8AWrjbj4q31zeSW/hTwrcanBC2DdRzbVJ9Pumq+o2/j/4gNFpWpaS2k6f5&#10;ga4fzsvIuD8vH1z+HSs/Z1JO83ZGsa9OnHkpK79P1G69resfEfUJvCfhaeOPT4yFvNQGfm9h/nmu&#10;q0zTNN8J6Clhbvsht4fmZiMn1P161zd/4k0rwGkXhLwvobXF5t3rDCckH+85Ayc/r7VVk8JeJPEV&#10;q2t/EjxDJZ2q/N9ihk2qo9+39a2cVKKWy/FmUZcsm170v/SSDw/p158U/EEviTU7iWHTba4U29r5&#10;gKsyj0x/kGut8ReOfDXhFVivbtfMC4jt4V3P7DA4H41ymmap4j1u3OhfDPTEstLhYoL6bOTzyQc1&#10;t+Hfh1oPhZX1rWbn7ZdbczXV42QvqRuziifLf3tuiJoyqa8m73b2+RFbfFTVZ08yy+HuqSxtysip&#10;nP5CsjSvCZ8c+KtQ1bxX4cure3YKbZZ2aMq3TA6ZrR1T4px3UzaZ4C06a+uGYIs3lnyU9/8APFIP&#10;AfjLxUVl8aeJ2SMMGFrYAqPxP/66UbU1f4SZc1SSV3K33feaWoax4U+HGgfYbSeFRbxkQ26y5dnx&#10;7k/nWD4K8JaTa6YfiB42bdMW8+E3ErHyl/h4J6nPpnpS3+jfDLwHdr5tpJqN+x/d2zfvGJ7DbwB+&#10;Iph0q/8AERfxR8RruSx0+Nt1rpvmbQVHcjjn26mrjGMY9dd33CUnKorpe7slsvNjtC1y2bU9Q+KG&#10;sxfZ7WRRDYxyD95KF7jPrVW7jstSguPHPjUTPDJLjTNNdiBICOOPfr/kCprHyPFN4fGPiEx2+i6d&#10;lbG2ZThhng+/4Zz07VNppm8Y6v8A8Jxrdutvo+nxk2iy/wAWOd2Pwz78DtRon/X3GS10XX8fN+Xb&#10;uc7qGh6rNbWUFwPKuLuTNjp0I2rAM/fI7duepHXuKteJdKt9I1L+zbC9kub2K3E11e3E2RbgdNo7&#10;E59SemMdK0NO1eRm1D4n6rbYwph0lH75HAx9T/Oqt34ckt7fT9JvW8zUNZv1uLhmP+rj67T+efqK&#10;05tm+n9fgY+xXL7q3/L/AIJZ+Hnw0ttWiHiDX4leCTJt7djjdz95vUe1X49L0TXvEa+HNItduk2G&#10;6S5WPhHk9Ce9aPiTUb271GHwX4edbdWi33Uyjb5Uft74+lZUMQu/+KV8OXbW+mWo/wBP1DdzI2Om&#10;f/r1k5VJNyb9Dflp04qKV7b97/1uWPE97o40xvBHhWyDzS4Mgt+VhAIJLE0WuoeMNdnuDomtW9rY&#10;258lZGjUgkDkqSP/AK1Z9xcWTWU2meHY4rPS0YC61SQ/PP6qvcn+dV/M0ua2j/tKSSDS4WxZaejE&#10;S3TepAOacY+6TKo/aX/I1rGTwdoWqLcanqr6vqEjAblUSbPwHAr0JAetefaHo2vtDFdR3VnosHmZ&#10;WOO3XzHGeA271+ua9BQnOM9q561kzvwcuaLHUUUVidoUUUUAFFFFABRRRQAUUUUAFFFFABRRRQAU&#10;UUUAFFFFABRRRQAUUUUAFFFFABRRRQAUUUUAFFFFABRRRQAUUUUAfL/iK9+H3whjuPhJ+zNYzX3j&#10;LWmSGe+t2M8lrGerNL0XA544H3jgiuu0T9iX4Ry6Io8YW99qmqTJv1DUmv3DTyknJ44x6ewGec0v&#10;wW0XwN8DvgAPHrWqLN9gkur+8lTbLO2eEyeeSAoXjnt3rH8B+Fv2mfix4bt/iFP8bm0NdWBnt9Lt&#10;9PRlgjydoyR3GD+Ndl5WbTsk9+rf+RltujXb9izwIbX+zZfiD4xk01T8ulf2yPs+0dF27On45qHx&#10;j4qsfg62l/Af9nPRbE69qlw/7uSTctqu0ZmmOeW2jjcc4HTlQS5+Bv7Seq50PWP2jnXTW/1k1rpq&#10;pcH23AA4/wCBY9qnXT/gJ+yPpQ1O4aa41i6+VZJMT6heknJHoq5x0wMdSTRzc2jfN5By9UrFc+Dv&#10;22NST7Jc/Enw5apJ8jXFvafOn+0p8v09/wARXa/Br4J6Z8Jre6v31a51bWNUkV9X1i+bMk7DOAAS&#10;dqjJwMk+pNcXY/Ef9qv4ln+0/h98ONH8P6Xj9zN4klk864HqFU5H4jB9TRq2q/tk6JaNf63rnw7t&#10;LeP701zLNGo9OWFKUaklZ2XoLmjE9ovtY0nTLdrzUr2G2jXJea4cIq47ksRXG+J/2nPgV4TB+3/E&#10;nT5mX/llp8n2hvp+73AfiRXhWp3Xw98Sa1J43/ai+M2h695MLJp3h3w1dySwqwHI/dcgn3xyeWI4&#10;Gl4X+I3w80BYtS8L/sX6x5LR+ZDdLpok8xD0bLoe3PWlHDfP00/MPaNner+258B579bT+1dQSKQY&#10;e6k01/LT/ewM/kKm8WftKfAPw1YWtxpM1rrd1eKrWun6LapLNID04/gOezcn0rP8L/tL/s8+K7Ft&#10;C8W6fb6BcyNi40vXNPCKD7tt2/nj6VYg1X9k74L2EnjjQ5NDhMz/ALuTTWF1NI5H3ECliB9MAeoF&#10;DhCL+Fj5u7Kd7+2P4Htt2neJfhd4qs5V4ktbzRwGA7ZXdxVK4+NHxR+J8kXhj9n/AOGl7osEuTda&#10;9rVj5MMK9tgGVJ6ep44HcbPh/wDbR+DF/cSQeIJdT0Hb80X9qWDL5ynuCm7+nsT0q74p/a5+Ceka&#10;R/aWh+JDrl1LxZ6bp8btNK3YYI+X8cfjTtJbQYvLmOXufAvwe/Zr0SPx/wDFW5/4STxReTmSO8u4&#10;/Mmubg4JWKNzhcZHzE5BI6cCpdS/aK+P2i+H5PGesfs7N/Y/ktIm3UsS26k8NIu0npgkbRjuRWLo&#10;Wt6JpPjyb49ftN6na6RfNCqeG/DcjNNLaQ4+/wCWoLBjzyQDncTggYm1TWNd/a519dH0uG80fwBp&#10;rCW/vZ1MUmpPx8nJ4X8wAMnnAFqHWSuur/yQX7Hl+r/EH4ufGLTrzxh498OeItU0JDI1pY6bG0Om&#10;o6f89nA5QDqcg8dRzip4R8Oap4n8Iyz3vgrxJqlorSOYLO4XT9HtVA5dnK4dh1YnaeOScA17D8WP&#10;F+j+MLa3/Zy+DUttHpyxr/bmqWu37Pp9mjfMu4fL9ST7Ekkms+91I/HOy074S/DXSbjT/AukOi6l&#10;4gut0SXUMYxtXOMk/e55JILADNdKqvk0jb/L/Mwlu1e54XPr+rf2MunwaTHHosNxmKzt2ZLWab1Y&#10;j5p3GeOSQOcgDnuvB/hLxUdOtdd8V/CDxFq8VnmeK31G+XTdKgTj5lR48bQOrbgGzyOTnqbXxT8L&#10;bL4q658RLjS7e48M+FdLisfDcKxDy3ugR8sK/wATFi53c4B3HjonjLxC3i42/i39o7xO2n6bNtk0&#10;rwFo7lp516qZQD8u7qdxB/3TxVyqyskokcsVK7Zx/jLxx8Svj/qdt4Nt0sobG0/1emaT8tnZRrx5&#10;ksn3dqrnpwB0HNdZofxH8LfB/wANXHhH4F2lvqGoDb/bfjC++S1R8c7f7/8AFtUcHH8R5qj4n8X2&#10;fibSm0C/ig8D+E1I2+HdNjVtS1L03L1UHjl8DPZqyNB0zxL4+8ZyaT4b8F28Uenxb7XTL9tlnpce&#10;APOmHHmS45Oc5PVSMgHKpRXMrIXNyyL+nfE2Pwbompap4W1C6vde166C6x401Cz2QwcZaOHI3Mep&#10;28EgdOMCLwBYeGvEzXGna/8AEC20HQZGD6xNfXirqGr8kkMCSUQkn5ee+dx5qzqieHrTUvs2neIk&#10;8X+IkxGdUvFC6Toy93HAVsdv4B2GcCtbw3rn7O3hPRYtBh8CzeONYDs15qENgWWWTPIVpPmwMADA&#10;9+5o93l92L1FvPVm9Y6gPH8LfCv9m7Sf7J0GP5Nc8TRxFSV7qrEbnYjPPUjOMDmr48VeDvhldr8K&#10;v2cPDVvq3iaYiG+vdu9Ito+Z5pAeSCOmcA/gKwvFfxi8V6n4ebQdJ02x+H2gLGRNNcSL9rlQjmOG&#10;JRuyfUD/AIEK0Phn4q8UaVoEeg/Af4E3Hluv7zX9ek8pbh+8jHIL564DcDgCueUZbv7v83+honF6&#10;I6Cw/Z5t9TZvGf7RPjJ9YuohuNu9z5Nnar3UDI6dzwPr1qjf/EPxB8UZW+F37OWnf2fpNq3k3/iG&#10;OIJDbp/ciA45BPuc5GOtaEH7PXjPx/qI1j48ePZNQiRgyaLprGK1Xnofu5Hr0PuK6nxB49+E/wAD&#10;fDSWNu1rbqpK2mk6aoaWVieyg/mWwPf1x5ru27/BGtuuy/EyH8N+AP2Yfhfda5pNnHJdRxbWvLjH&#10;m3sxOACc5wWJO0dME+pqj8OfhFd+IbqH4w/G66a91eRRcW1jOMW9hHjcq7T/ABLknnpz3yar+G/B&#10;3iT4z+I4vib8WrT7Do1mN+i6DcfLxgYmlz1/Ec+w4KfEbxtqvxs8RP8ABv4V3jLY5I8Q65CMpHH3&#10;iQ9yc/j06ZqlGXw316vy7Ij3d/uRD4dtLn9o/wCIH/CXa1BJ/wAIhoVwyaTbsDi9nU5Mjf3gPT2A&#10;9a539o/4lw+IfGlv4LsLM32k6LeRrdWcf3by9IISDjqF5B9MMOtd98UvGGk/AH4XWvhfwjH/AKZN&#10;D9k0e3LfMD/FM3rjOfc/XNebfAfwOvi7xPZa+u3+xfDc73V9qU6/8f16wyxX/ZXA5JPAz1YgaUeV&#10;p1HstEZ1HryLfd+hW1zwHqNlqeh+G/G9/G2ueLNRN14mFuQ0tvaR7SkYxwiffzjjKr2UVPpLarp3&#10;wwn8SWI26j421IaXZ/LtW3tV+TC/gNvtj2rsvglpsXjh/FHxw1K2zLqE08Gj+Y2Tb28aYGPcjAJ/&#10;2c9653VI5If2YfCPiSOTa2m62su4DGB58gP4dKv2jfuv5+pm6do3X9bGponwt0jxR8RZPheQ8eg+&#10;F7GE3kNvJ5f229kQMZHI6k5bnqMYr1zS/C/gj4caIx0rTrPTLOPLTSD5cc9Sx5/M15vrGsap8Hfi&#10;tN8Q761Wbw74oMC3Fwo5s5FRQGbGfr7g+oAr0Tx/oGn/ABC8B3+gI/nR3tmxgkhfjfjKEN6ZAPoR&#10;XNUlPmjrodFJRUXZanhukeBvBXxF+LS6P4Q13WdQ0O5Wa58QXUlwVQuQQiq20bhuK9cnrjpXVah4&#10;l8AfCe+k8EfBfwtBqPiCTcsssfzCAd2llJ6LwSuQOOSKT4aeM2g+BGp+H/DsaQeJtFs5o7izMYSQ&#10;OCcOOm4hc/jx3GeelsdL0z9nrS9a8KXkvl6lqEa+Kb5FBnAJO8E84AYBe2RtPc1srylaWy0sc/uw&#10;2V3a5Jft4ObVobz4/wDxOm1u8T96NH01ma0tTx8p2cE+pGO3XrXWeHPivFpGn/8AFAfAHVF0tmzb&#10;S6dZBfOYcBiirnGMfMScin+IW8GfCy003wv8LvB9jfatrY/0GOT94u0L/rXcnO38ecHHQmrP2n9p&#10;rVYksbbQtB0UKMtdLJ5gb0CpubH5fjU+7KOq+92/ApOUXo/uV/lcp+JfFnxu8VeHLvQH+DHlLqEJ&#10;hjmbUFbyVb+J1PQgfSu6+HPhm78I+BtN8MardrcTWlrsuJP4R3IHsOnPYVwa/Gr4maTay+Gdf+Gd&#10;3ceIEYxwTWlu32eb+6+ew78HH0osvhF8Rr6D/hJ7r4tXEHiGRzJNDDKZLeIY/wBXsHp64/PrWco3&#10;jyu0V5amkZJS5leT89LEnh3Trj4TfGOPwhYXrf2J4mjkuLWGRuIbheWUe2FHHfdjtSeJ1tdD/aJh&#10;uY4/LivvDc7aksfBmVUY5PqRtHPsKzNR0j42a5448M2fizw1DN/Y2qJO2tWbgRyw7huyOxwD0xn0&#10;rRXUrLxl+0NHqekgT2WjaXNBql1/yyR2D/ID35wMj0Nadbt7rWxnd8vKlbW6ucp4a07UtK+Deg/E&#10;Wy8ppNC1aaSOJvuvC7qpGe33f1ro/j/ba7bRaT8W/CLyW7R2u26uY2+YI+Nmfb5iPxFZPhX7Mvwc&#10;8dadZmRtBgvZP7DmkJy+DnAzzgEJz3ye9bfxE1CRv2ctKt5zia7SzhjTccnDBvx+Vaq8o1E/O3yM&#10;uWMqbj5fiR/BfSIfEOh+MPB+pgbri5yY/wCFN6khvz/lUPh3Q9R+IHwhbw4H8vXPC188VqYz8ySR&#10;n7vqAR8v/ARW94Btho3xx1bSF6XXh63uJlUcI6bEwffDZpqWKeGf2jPs9j+5j1rRzLMitw8gJ+b6&#10;/L/nJqZ1P3kreqHTp3pRv10/Ur3F5L8ZvhdHqliyR69o8m9lXgx3EfJXHUBh09D9K0FtNG+OPgm3&#10;1RJPsmr2o2pcRnEltcL1X6E8/wD6qqa3a2/wz+NVnrUDNDpviUGC+UfdFx/CfbOR/wCPVJrlnD8N&#10;Pivp2uaXH5Fh4gZoNQjU/u/Nzw2OxJwf++vWpvouX1X6o0t7zcvSX6M4jxDv8XeKdL8JeNbCO11K&#10;2vmstT1G3A/f71HlN9TtPWu68CeM9W0Dwrr2j6/F9qm8L7lWRDkzR4bA56HjH0981yP7Qts3h74g&#10;2usafOqPcwxztH6SRt8rZ/CsvTPitPDJ4kjs9M8y78RSYjkeRVjiXDAZz3wx9uldfspVqMWttzh9&#10;tHD15Re+y9P8z0b4HeDY7G1m8fX8NqLjWG82OO3UbYYiSdoPqT27Yx1Bpvxn+IWg3NjP4FsLiSW+&#10;lZVDQybVibORub0z1FZep+LNH8F/BaDRfD3ia1uLwRBGa3vEZ1Zmy5GDnjLYx0yK4rwX4J8S+O7r&#10;7Lp9kyrMu+51C9jO2Nc/w8/Mx/l+dRTpRlUdWq9EaVq0o040aKu2jv8AwuPjymg20VrJYMluv3Ly&#10;TfLIuTgNycfXNWr7Rfir8QVi0TxDZW+kabuzeGFgzTKP4QOcCuL0PVvEfwJ8Ytp2tac01pdfK7R5&#10;CypniRe2R3HtivWLX4r/AA6uJo7KLxVbmSXG3LYH0zjH65rGtGUZc0Ipp9UaYeVOUeWpJproybXt&#10;d0b4ceGo7i4t5Ps1uEggjjTnphVA4/Ouau/FHxT8VFYtC8Pf2HbspMl5qWGcr7Ljj8j9a2/ib4b1&#10;bxn4fhsdDu4Y5lu45opJGO0beh4/OseP4HyaujXfi/xlqF3eMv7t45NscRxwQvc5+lY03RjFObV/&#10;mbVo4icuWmny27o5GLx9onhLwTqGi+H9duH1aa5aSa8kttvzFsNt5445BPrWh8CYbGy8WXVvo921&#10;xA+iwtcPnI8/5SVz3wS3NT6/4S1jwBdLqeu2sfiTSY/+Pj7RCDNbD+8PUfjj6V3nhSXwpJpCat4W&#10;htVtp1377dAM47cdxW1WpFU2oq9+pz0KVSWI9925en9aHF/EHwxpfhnxZp+rW0IWz1m6+yata/8A&#10;LJw38WOxzz65xiugv/hB4ITRrix0/wAPwRyywssc3LMrEYByfwrDjuZfjH4ttZ7W3kGgaXJvMzjA&#10;uZQeCPauu+Iev/8ACL+Eb7VA4Vo4SsP/AF0Y4Ufmf0qJSqrkjfXqdEadGXtJyj7v9fgeWfCvxnqX&#10;w9sVuNbjaTRrq4dJLiP70Eq9Tj+7jrXRePfFFl8R73S/BnhC5juvOmW6up1+7Eik8ex9vcVy/i7w&#10;3qvh/wALeE2sY2+3S+bKVYA/vXCOoweCQOMEc9O9eifC6Pwhf6SnijQtItbW6uF233l9VcdR/sj+&#10;db1uX+Na72OTD+0t9XbstH5+iG+PPHOuNqy+BfBNr5uqyKGmmdcx20Z/iPrwR+dUz8D21K3+3eIP&#10;F+pXOpbf3d4s23yj/sj0z/kU7wJcJrvxW8Sa3ZzLJDHDDbwyLyp4GfrytegxgRoAwzx19a5KkvZW&#10;jE76VOOIvOb06HM+AfADeCbC5F5qLXl5dyeZcXTgguegHU9OawNRSHxl8Z4dNllV7XQ7MStGvI80&#10;kEZ9xkVpfEn4iXdi48H+E7drjWrtQI1RciBScbz+v061a+H3gODwVpkjtL9ovrlt99dPy0jZ5GfQ&#10;UKUoJ1JvVqyDljJqlTWid2ZfxfebWJdK8EQSbP7Su/3xUfMka4zj8yfwqT41tJbeC4dOgBEVxeRR&#10;SFf7uc/0H503R438Q/GDUNSLbodItVgh5ziRv8tmrHxv2f8ACByPIVVo7iNo1/vNuAwPwJpp2lCH&#10;zM5e/SqVPO33GPqFhqvwp1648WWiRz6TdNEt0iLteEcKGA79unrzXo9nMlxAsyZ2soIPrxnP61yn&#10;xCtpdW+FlwMbX+wxyMPdSrH+WPxrS0TxNZ2/gi18RahKscLWEcsjdlygqardSKl12NMPajNxXw2u&#10;YHhUC++LfiG6n+Z7eGOKFvRe4/lWj8ZrsQeAruFBhrho4o/djIOPyBrN+GS3GveIdY8ePaPDBess&#10;disgwXQfxYqP4z6xZz6LDptteRPJBqEUl5CsmWRMnkjsMlR+NacvNiIrtYz5uXCSb63DW7dpviB4&#10;U0CPaos4XmP0Axj/AMdqf4fK4+I/ijeRzND8ynp97io/EN5b2/xP8N6rFIphuraSJZFOVPB/oasf&#10;DYgeN/FSFfm+2Rnn0w9OX8F+n6mcOX2y/wAX6I0PiyiP8PtUj+7iEFWz1wy4H6UkPijTfDvw9s9d&#10;1SZool0+LbuXkttAAHuazfi19o1XUNH8IK+2HULzNyR/cTnH51T8e20OrfEfw34Uuh/oKRNP5OPl&#10;dl6A/kB+NRCK5Ip+ptUqSVWUl5R+bOSsI9autJsfC8U0kOoeJJpb7VXjyHEPJUDuAcHFW/hF8PvC&#10;Hiywkv8AW5/OuYJGQ6WpIW3weGI6k479M575A1rPU9G0T40atda1qdvbQrp8S27XUgXOQv3CfpWh&#10;4m8JeHNTmPjTwx4yt9HulX9/dW8imOYf7XOM/wCcV1e2fwx0v1t+Bxww8ZSvKz5Xa1/xMfVvD3ib&#10;4S20w8OeN7C102aQtHDfQDzN/ovB3H8M1y3hp7rw9ax+NL6b5bfzY9HRsB7yaQbS/QZUdfoBS3mp&#10;aadSa7jvf7UuQ5X+3NYBW3hx/wA80Odx/P2XFdB4DvfhQmqf2x4m8Y/btSjAMc19G6RqP9gEYx6c&#10;59hWn7ynB3V293bcw92rWsnZLZX0O3+FPg5/DPhlXvMtfXzfaL6Rm5MjdvoBit3W9c0vQ9In1PUb&#10;oQw28e6R27Vy938d/h9aH7PZ3099IvG21tnP4ZIA/LNY8el+JfjDq8d9r1lPp+g27b47Kb5ZLtux&#10;Yen+fevP9lKUuepoj11WpxpqFLVk1prXxP8AidL9o8Ly/wBh6SeI7yeHdNL/ALWD/TFWj8HdZvHM&#10;viL4l6xcN2W3kEI9+MtXTah4g8O+ELBZNRvYbaFE2xpnnaOm1RyfwFc3J8V9W1yZofBfgu8vNxwt&#10;xN+7j+uSP5mqUqz+BJL+upm40Y/xJNy7X/JIn0/4J/D/AE9/NudOkvGPLPdzs2T6kcA1o+IPGnhT&#10;wFBFazSomBiKzt1ywX/dB4HvWNJoPxa8SHbq/iO20mM9YbGPc2Pck9foa1/C3wy0Tw3c/b5JJL6+&#10;b713d5Zvw9KUuX7cr+XQcee/7qCXm9w0P4r+BNVt/OfXobdlbDxXjeWw/wC+v6ZqW6+LHw+s8tJ4&#10;ptzjr5bFv5CrN74A8I6ndG81HQLWWRvvO8Qyfyptv4D8HWTk2nh6zXaf+fdeP0qP3HZmtsYtG1+J&#10;j3Xxw8CeW4hvJ5G2nbtt25PpSfCWwvoLS+8UazE0dxq14ZUjK8hOw/MtWrqmp+D/AA3GG1Q2dqOs&#10;ayKqk49BgE/gK5zUPiXe+KPM0f4b6PcXUjfJ9ukQxxRA9+fT8PpWkY80Gqat5sxlUUailUldrZLz&#10;Lfj/AMW6hc6qvgjwlEsl/dxnzpmb5bdO+feqs2q2Pwr8NWvhDSUN5qUkYWG3QZaSQ9XYdQP54+tU&#10;/O0/4XWsel6XB/aXiTUF5bBdix7k9lz24zz6Vc0fT9B8AQyeKfHeuwy6vcfNJIzBmXj7qKPr2q+W&#10;EYpW06eb7+hnzSlK7evV/wAq/wAyz4Q8PQeC9OufF/i/UFa/usyXlyzDEXPCL+GPx6VV8CB/FXiW&#10;8+JesIY7eMGPTY5BgJHzl/x9frVKGKf4lai3ifxTIbLQbJibW3lYoJcfxtnt/ketO1TWp/iY6eEP&#10;BdtLDpMbYvtQ2bEZB1RenX/OO7s9bv17JdieaNlZaLZd33LepeNtd8Z3knh/4dDES/Lc6sw/dr7L&#10;71p6JoHhj4a6PJfXtwok+9c3lwSWkY9cfX0FLrmv6L8OtHj0jSLRTcMu2zs4RzI3qR6ev9ayD4P1&#10;HUQviv4l66qxQfvPsK/LHGPT6/zqPs2WkfxZpK/Nf4pdW9ok48TeN/G0zHwZarZ2C/L9uul+Z/dV&#10;9PzqhquheD9Kulk+Ifi+bUbnGVt3YhV/4AM4q0/iDxJ48f7D4Lj/ALP0tTh9RdcMV9EA7f5NQQ3f&#10;w38EzNZrE+samWxM6xmeQH3J+Vf51fvXtb5dfmzLm5t3fze3yRd034j+FbaFbPwp4X1CaNeNtjY8&#10;fXpk0uoeLfGXiBP7O8M+E9QsXk4e81CEoEHqAcc0+Lx74pvF8vQPh3dKvRZLxvLU/TimzeHvih4j&#10;3HVdcttLjYcW9ipbP+8Sc5+hqeWKldpfNl89SUeWLbXZKy+8q2914T+FEMkt7enUNZnH77YxaRie&#10;3faCfzos/DXivx/dLqPjCZrPT1bcmmR8F/Td/wDqrX0jwR4P8DIdUunVpFG6S+vHBYn2z0rO1P4g&#10;614ouP7D+Hdl5naTUpIyEjHqM/4UL3neP3sOXlsqr9Ir9TX8SeNfD3gOyj09Bvm24gs4F+b/AOt/&#10;OsS28O+MPiLIl/4uP2HTQd6abGTuf/eP+TWn4Z8B6X4YZ9f8Q6gLq+bma6um+WP6E9P89Koah4q1&#10;zxxeHw/4GJhtY2/0rVmGB16L65/zipjy/Z+bZUpSkl7TbpFdTokHhnwTpeV8m1t1HzDgs59+7H9a&#10;5u58QeLPiEEsfDGnzWGnSN+81OQ7WKj+4OvNWo/hn4I0SIanr0z3DR8yS3lwdrN64zVZvFfifxSW&#10;sfAunJbWqcNfXCgLgf3R2/nVRjHda+bCpKSShLT+6iWax8KfDO3E9rbPe6ncfLGsjbpHJ/kCeuOt&#10;U5PD7zbvFvxOv1CrxBZq23af7p9/YfjVewvPD3hjVGkHneINZdvvRqSEP90HJ5/P8KsXWmXs7r4n&#10;+JuqrDDD88Omr0HoCBnP05+tV7ye/wA/+AY6Si0ktOnRerGxWM3jaVdV1qD7BoFmu62t2wvmYHUg&#10;dB9PwqHxBrN94ssJGtwbHw7a7Q8yp882D0UenTA/OnapqVz4vsW1PWbv+y9DjYCGFf8AWXJH+elD&#10;QyeKdPW91BY9J8O2bAx25+9Io6k/X9PTPNC01sRveMev4+vZL8SlqerLqS2t7exfY9FsZP8AiW2r&#10;Kd9zIoP5j17CrVhrjWFxN4j1aQXGsToot7VR8tqhHfng4655HfvTNQ1u61bVY/EX9nYQxmDRbRk5&#10;Y/8APUj0Hr7D0NVL37HbImnIy3Ahk330i8tPMeRGvcgdz04J9DVp3SRjKUoyve42bUxJ5kk+oSNJ&#10;cMTfXcLYMmOkaew7np+FCSaprgXQNPsh5KkN9iiyFB/vStxkj+eOegM2m+HJNc1dNNcbZuHvJFX5&#10;YE/55ADoTWxfOYbqfwx4WnjsLO1h33l0MMzZ7Z9T+dOTipWiRGNRrmk7L8zBu4hay+QZVvJLb5cq&#10;MQ259P8AbP8Ah0PUXdP0a4EP/CQ6pqH2WGT71xKn7x/ZB2HpWx4E8Iw3tuur3kW6FM/ZYmXr6s3q&#10;f6j0wBeht4fEHjW4+2Ddb6YqhYyvy7iOuPWs5VlsjaGFlJKT0vsZNqfBxuo3isdQvZWkULJKzHLV&#10;6Mg4zmsHxVqUOiaTiDCySyLHEqr/ABZreT19a5akubU9TDw9nJxbHUUUVmdQUUUUAFFFFABRRRQA&#10;UUUUAFFFFABRRRQAUUUUAFFFFABRRRQAUUUUAFFFFABRRRQAUUUUAFFFFABRRRQAUUUUAfM0ck37&#10;V3iiHwzobXEXw68Pyo91eOCkmpzDkR9M4GefQHPUjHe67+1b8B/BLjQbLXpL6S3Xyls9Hs2mK7eA&#10;gIwoPtmuZ+OEtv8AD/wbpP7NHwXs5ItS8QM8ccNu3MNsSfNd/ZvmG7jhW9Ksnxv8Gv2X49P+HXhf&#10;wxLqutNB/pFvoNmkl4xxuLynO4kjnB524OAK7JKNRbadF+rMVLl3ZFe/Fb9oL4zs2m/CrwLN4X0u&#10;QfvPEHiCELKE9VjIbBx6BvqK4+6i8GfC3xUYfCWrXHxI+JN83lWtxdSGaOy4wXPJUY+vHQlRmui1&#10;HSPix8fFvNe+I17qPgXwPZ27OdHVvLvLpVBLGXcBtHByGHcYB+9XO/Dj4dal8Up3g+D2lSeCvAjf&#10;up9YjX/iYasF6jefm29eOFHOcnIGkeWC7fkJqUtUiPxjZaJo0v2348/tSa0msTfPcaP4fuG8uE/3&#10;AkZwMdOQvT8a5O2+F6/FzxJDp3wV0nW9Us7dQ19qnjC7dLcv/d2qNxx7En2xX0X4U+E3wJ+ANgut&#10;JFYafIoxJq+rTKZWOOQHcjB4PCj8Kyte/bE+FFh5lp4YlvtevmYpZ2Wn2TjzpP4VBI7nuAfYVMak&#10;m7wi3+QnFL4mcXpnwh/aA8ADOm/Cz4a6s0O5Y7i302OGcj+6W2J+ZJOOvNdx8K/2ofAfiSyfRvHd&#10;3b+HNes5mt77S76QooZehQtgYPucg+vU+b/E3Q/HGueC9S8dfGj4lLo2pNatN4d8I2eopD5bKeCV&#10;LZc9sAZB/Krup/FP9nbxf4I0aw8TeD5PGHiJtLiikjsrF2uvM2DKmXhuvufXFOUfaRvJfd0JjJXs&#10;j3zVfBvw+8bWSy614Y0vVIZkysk1rHMHHqCQf0ryrxroX7JXwH1KPxHe+C7X+2EdTaafZ5uLhmYg&#10;DZC77ByeM49u1eT2fwZ/aC8PznXPhh4A17w4synNvbeIlZjGeikMASR79PTitTwT8Lfinodz/wAJ&#10;LpngHT9BuY8Pd+KPG18t1cCTPMibgFTv/CW77qFRt9sr2nkdj4n/AGoLTX7qPTvDn7POralcRx7n&#10;XxBZxW5iTPOAd+ePcfQ1zGsftF6Ha28n/Cuv2f8ATvDuvtxLq1/BbRJatgjcH2jzD9cD1zVjwj4M&#10;/ZO1exurz4i/EqHWNaWRpNU1C4v3hWaQnnygQN69hjJI/AVXi1L9jnS9R3+HPhtrXiBYPnmmiglk&#10;ihXszB2GR+FaRjRW0WTzVO6NDw3L8C/hV4Zm+JHiLxXZeOPGF6h2zTSi5L3BHyxxKwJRc8biBx0w&#10;MCqfj+11y68LQ+LP2hfH9zbrcqDpHgPQWETNu5VHwBg88khsDv8Awi7Z+LfAd9qy6v8AAD9my6m1&#10;6Qk2upXViYLa3z/Gedoxzjp3weorofC3w6+GfwaEXxI+O/ijT7jxReSNM15qFx5pjfGQIExubaON&#10;wGRk4xxSvy+91+9/LsLWUrXMTwN+z7498a6JDp2v2lv4N8MStvbRtJyby8XqPPlbls+jE/7opl34&#10;V8J/Er4rXXw4XV7i18D+DNJVJIdPuDDCJxgOJH6M33snkkKe5NXvir+2DNceHrv/AIVP4cvGt2zD&#10;/wAJFeRlIY3I/wCWa4y747HkdcGub+FXgLxH8VdD0vwHaaZrmmeEZDLqHiTVrj922sXDbSApxyvC&#10;468c8ECjlqcvPPQXu7ROZl/sO5kvvEfh3RWm8zU10r4e6eVIgDdHuMH/AFjD5Tls5kkyehAua3o1&#10;n4JvNW0rQ9QbztLSNPE3i64k8y5kumGTbW2T8hJ3LkYb5Tk4HPY3Ou+H5/iXceKtAtoYPCvwt0uS&#10;CyEagxz3kilFQHpnewx3yo/vGsD4WeCbrWfiH4Z0PxXbrta3uPE+qQyLkN5pzHuHc4WMn03sK0U+&#10;r6Gco+9yrqZh0bx98PfB8fiuLR9L0KXUG22LX9uLvVL6V+Bs8wHy+MZwEIJ6EkZ3/BvwR8dp4PvN&#10;S+KWrt4c8O7jeawsdwWvNQbPAk5wB0wp7nO3ccjsPhqf+FkeJ9U/aV8cSsul6RHOnh6zkBb7PDGC&#10;WmI/vYB9859BWT408ReK/jhov/CbeJNIbR/h/pIN68PnH7Tqe0fIuB0DHAHQDPG7g0vbTva3q/8A&#10;IFTilfucXeWum6l4ft/EGoaHJDpt3deT4N8F2K7DefNt+0TsvzuOuWJyxOAQDXX3PwU8I+DvCzeN&#10;vj9r7R3kkLG10XTZvIhiIHywxpHjkcfdwo65PJrf+E3hWTTtNuP2jfihbKt3/Z/maPYxqNun2YX5&#10;FQdAxXGPY5POasfBj4cW3xN8v42fE+I315qEzPpNncNvhtIAfkAU8E9fb8aiVblT10X5lRjsras4&#10;n4Zfs6ePtXsrXx1omn+G9MW8Xfbf2hDNcyxKScHZIGjB7g9e/Ga9Aj/Zv8Vamq3Xib48+IJJ5BiR&#10;bGQwwj/ZCbsAfhj2rU8V/tBabpXiKXwb4A8LXviXVoP9dDp64jh7YaTBxjvxisHVl/aC8SWsmteO&#10;PH2m+BNLTmSGDDzBPdiw+b33cnoO1ZyqVqmt7Ao06a2uQ+JPgN4F8Iws/ij4465aWLfP9kuNU2+Y&#10;c8nHc/gTXL+HdL8P6lr32b9m7wJNeXMTbJ/FuvSM8dv6lFc4yPXbn2rPtr/4L6RqlxrsHgLXvG1n&#10;byKNS8SahMzJvY/3SuHz/tEfjXeaVafHH4qiGPSCPAfhuJB9kggtx9rdO2F42jH+7gdN3WtPeitX&#10;9+33E+7KWn/BLp/Zt1nxAGu/in8YNZ1Jdv7y3t5fIh29SCMkY98DAqhbfEiDRJT8Mf2ZfAsOomz4&#10;udQd8W0bf3jIW+duDyT24zjAz/iL8M/C3grTWuPiz8bvEWqWjnda6Ibg+ZO30ySRn2XGetSeA/D/&#10;AMernw8B4AsNF8I6LOxa1triMtchG6OzbWJYjB5x26dBPLGUbt3/AARV3F2tZ/ezi/F3hj4ofEj4&#10;xw+F/FmtWF1qk1usV1/Ze54tNtud5OQMORn1J3DOMgD0T4qweRN4d/Zr+Hx+xrqUanUJbdRuS0QY&#10;OfdsFiepx/tGsDwnq9z4SluvAXwPsv8AhIvE95Nu1zxROuLeNs8kHuAeBz+ZrufB/gXRvg5Y6l8U&#10;PiN4mOqaxNEzalrFwpyi/wDPKMZPoF4wTtHA6Cqk7NJ9Fou77k047vvu/ItfEm40b4N/A+fS/DMK&#10;wxx2f2Wx+bJMj8bvc8lj7/pe8IfCzSJ/g1Y/DrxFbtJA2nqLjDYZZGPmZB7EMa5TQNK8Q/tA+K7X&#10;xr4t0+Sy8L6e3maTps33rp88SMOmOOvPoOMmvY4tsfDjbnoBXLUk6cVG+t7s6KcfaSbtpsjwnxJo&#10;GvfCq70/whrWvya94U166FlJZah/rrZjwrIfQcdOPbODWhL4F+Onwm8OFvBPjW21TS9Ny9vpdxYj&#10;zXi4JTOM8c8Ajjpirnxxlj1D4u+BdMsW+0XEd/JLJascqseU+fH/AAE/lXffEfx1o/w98JXnibUp&#10;A3lR/wCjw55lk/hQfj+QzWjqSfJpdvcy9nD3tbJbHl9zpZ+KDaf8ZvhF9ht9bs9yapY3RYCYlMNG&#10;/bPJGTgEYyRivN7jWvEuiW+vafpGkLZ2t/d/YNZ0VmDx2t0+SjRZ6ZKsOOBjHI2mvavgN4cvPCfh&#10;bVPH/jF0s7rXpjf3SfdWCPB2jnpwT+Yrxnw3qNte6xY6dqVytrpN94qm1Ga/lHEvlYK4Pcfe9fv+&#10;oropP3pJapHNWj+7i3o2d5p9rL4o+G2g+O/h/fR2+s+EbCSOe1ulDFwsfzIcdM4O0EAfN7CqNx8T&#10;/FHxGu/s+p+O28M6Zb6NHfTTWUZEkrcKw3A7uHyMA9sVXj8f+BLD4geKvF3hy/js7OTRZI7eNFKf&#10;bLlx12HqScnJHcdOtZ/jr4fS2Xwo8G6hbW7JeXO62mjf5S4mcyKp/wCBHvVxhFStJb7X89SJSqcv&#10;NHotbeWxesfGfiDxHE3haH49W40+42/abjU7V7e7jXuiHBB477h9R3i8T6j8M/h5Lb658KPH1zLr&#10;FqwMySF5YbpP4t+AFAxzwfpzg16P8PLfwP8AGLwPbS+J/C9pNfaf/ot4s8I3xyR8HnqAev41utf/&#10;AAh+H1s2ni40TTY2HzRI0YeTjHKj5m/WsZVoxly2fojWNGUoqV1r1Z51H8ZPH3xS037F4bh0zw/a&#10;mPZfatfXyEIDwRGOoznA4zz1XGaki8XeGvAOhr8KvhLb/wBt6ve/LcXSt+68xuGd2zzxwFBwBxn1&#10;2E8A/sz+Jb/7ZaTaQ00km77Pb6ls3n/rnuB/ACuWt/hd4W8d+M/EFn4MlttMstFhjSyurf7vn5Du&#10;5OfZgecYIPanH2PNs0u3n6ky9tFbps2fFPgDQvAfwDj8OeLddmWS3k8/bZt/r7kg/uhnqM/41n2M&#10;Os6wfAfgDXbiS4vILkX17G33oYFIZA//AAEY555qhqXiCeXxTDe+IPE9r4r1Kx3Q6Hp2m27GMyse&#10;Hc/d44OATnjkYzXYaOkPwm0nUfiX8SLxJ9c1Jv8AUxvuKjjbCn/juT2HsKfvRjq7t/mR7sql0rJb&#10;+n+Zd2y+H/2ilEUiumtaOfORm5jMfII9jtFR63O2u/tFabDp4/5A+nO19KP4d3Qf+PD86zdO/tTw&#10;ho2pfHT4gKG1a6t9ul2bdLdG+5GPr39B71b8JTad8KfC138Q/iDetJrGtMs8kYX94epSFV9RuGew&#10;49Kjlt72+lvmb8yej0V+b5dC3+0Oq3lp4e0rfta68QQAtj5h9Kd8SYm8SfFLwz4Pmkzbxs1/Ig7s&#10;gJH8sfjVTwV4V8T/ABC1m1+JPxEn8mO3kaTStFVTti44ds9+h4ql4s+Inh3RfjiNRullmXTdNa2M&#10;dvF5jGYn7o57KeaVONnyrVpP7yakvdc5aKTX3HM/tCXAv/iV9lW5VmjtYY9rSAKrE5wTg45/nXN3&#10;nh/TbVPJuLC+jvGwIBbtHNbyHPY5B56DGa3rnT9FHilvGGp+HPET6U13594byxCrznjdnlRntjFd&#10;pc/C74TeKvCN9q/gaNZLj7KzW7Q3TNsfGQNpJxyCMV2KtGjTjG10cMqMq1SU9DztbnXdMv1u7jw/&#10;b6XeIuLeOPQt3mnGAQGyM++K6Twg/wASNU8N3Pj/AEvxTqE2oaXdbLnS5pP3booBYCMcA89MduK9&#10;N+FfiEeJ/AFhqTPiYQeVcbe0iZBz9eD+Nc3qrD4afGCO8jnWHSvESkXS/dVJx0b2PP8A48fSueWI&#10;9pJx5dfzOinhfZ8tTmbRoajZeHPjx4AWS2by7jG+P5gWtp8fdb2z17GuUll1fRNDOj+OPgpHNbrH&#10;tkvtLjjycfxfKOvfqK1vE9jc/CPxWvxD0e2/4lOoSLFrNrGv+rJJ/eDH1z9fY16daX1lqFhFeWsy&#10;yLLEHiZT94EcVg6kqdrax/I6fYqto9JL+rnlvhjw7fa3oq6v8M/ilfNGv3LO6k3LE39xhztwfQH2&#10;zXQeEvikxvv+EW8bW403VIyFw5/d3HHDKen+eKxfiV4cX4ZapB8T/C4a3X7XGmrWUf8Aq542bk49&#10;c/zzW58VPCN94s0W1v8Aw7aQy3lpIs0O9dpccnaD2zwapunUtzbPr2IjGpRvy7rdd/Q2vGvibTfC&#10;mgzavq0XmrwqwDlpWP8ACB/nivK5rDxLoHhf7PfK2l2fiLVds6x5YWkJH3R6Fsn8Frd13XG+KFkv&#10;hjyW0fXNPuVure1vGG2Z0BGFPfufatPRPEFv8Q7a6+H3jvRJbXUUhDXCrgK6g43p1+vGc0U4ujC2&#10;+uv6E1pfWKmj6aefdM6rwxpOj6DosOi6TJmO3jGMNknnO4n3/rXG+Orh/iH43tPBGnIzWmm3C3Gr&#10;yn7oIHC+5z/P2qnrngS4+FbWfi7wfJqFwsMwXVonbc00Pc4x1x+VQ+DPGeg+HPF+papezv8A2Xr0&#10;6z2t8yfKsn8Ubf3SCSMHsBRGnvUi79iqlR3jRmra6+hvfHiyKeCI9StAVksbyOWKReqNnGR+FeTT&#10;aZ4g0bxE9vrJusSw+fdNp0hUyxN/y0AHBHPPHGDXtvxJbTb/AOHWpPM+63azLLJGQ3P8JB+uK4Hx&#10;JDqFh8O/DvjmUrDfWsf2csADvjdSAD68A/nW2FqONPla6mGPop1eeL6J6dkejfDfTvC9t4Wt5PCk&#10;Q+xzKJFkb7zsRyW9/Wk+I3jiHwVpDTId91NlNPt1XcZJewx6f57ivJPAesa7ockdx4XuriWSGZmv&#10;NFbO2eLuY19R6D6juK7Dw42qfE7xpbeL5rCS10zR9y2sdwv7yWQ9Tj2wB+FY1MPyVXKT0NqWM9rR&#10;UIKzNn4X+Bf7C0/+3taMk2rXy+ZeTSMdyA/wA1a8bfECz8Nr/ZOmwtdanccQWkK7jknqar+OPG2p&#10;R3o8IeDrdptUlXDMoysA6knoM4/nVzwX8P7HwnF9uuna61CYZuLyT7zE+npWW79pP5I3jd/uqfzZ&#10;H8N/DOo6BaXWo65KrX2pXDT3Kr0Rj/D+dZ3xPZ9Z17Q/CFsVkknvhcypn7saY5/n+VdD4r8Uad4S&#10;0WTVNRkUr9yGPu7dlHqeKxPhz4Y1W4upPH3imMtqF9/qo8f6iLsv1pRevtZfIJRXKqMO92bHj5oL&#10;LwVqLzy7Y/sbr9crgD86xfD/AIeudc+D9voNyPLkuLFtu71Ziy/0/Oo/jBI+oz6L4ZL7Yb7UVE3P&#10;3gCOP1/Suyt4obaFIY0CxptVVHQKOBSu4U423buVyxqV5X2SscV4Q1fW9f8Ah3caRpMotdW0+P7K&#10;25QMMOn0yo/OuN0DQNRkt7m/03T/ALRf26tba5pt1JuadC2d6k9+B9CK7j4WqsniTxUwwV/tBRn1&#10;5emWMKp8ar9doUSaSj8L/riGX5z7jlfwrojPklJJeZxzp+0pw5n1t/wTzm31+KKJbbTriQNY3Ud1&#10;pcd0+4owBDw7j6nHb+E+tdPofjuw0nxo/ieGQNY6wVj1CNv9ZZygcBh6ZJ575rnfFGkaprHiC6nu&#10;Vhhu5NQNvJAF2hGb7nPodpOfX61mTaFexxR3Ezou29aynWZvmjk/2vVSD1/2TXd7OlUir6XR5qrV&#10;qM3ZXsz134jaJda5p9r4n8PT7r7TZPtNrtwwkHcD6iuP8YeM7PX7nStcsLltL1rT/uw6jbt5bAgZ&#10;5APGR3xU3gXQjqsT6VovizUtH1C1x9osWk3x+m5QccfnV/Xbrxn4WjWPx6bfVtFn/dzzRwfNHnox&#10;xjPrgD8a4oxUZcrd7HoTlKtFz2va/a6K9zqXinWmVNW+DFlqFxswt3uRkZe2G/8ArisiP4G+LdZm&#10;a+ksNL0eKRtywedK5X8M7f1rpdO0bxn4NOfh61rqWj3ChreG4m5hJ9DkAj9auf2P8ZtbXF9r9lps&#10;bfeW1hLED/PvT9pKn8DS/rsHsYzjacW/TT8SDw18G/Cnh24hvfEep/2hcKP3cVwwESE91Tp9PTtX&#10;V3fhjwfqMSi90axnjX7okt0ZR9Mg1ztt8E/CzLv1yW8v52/1s087DJ+nP86e3wN+Hu75I7hOPui6&#10;PNZSqKpK7mzohTnTj7tNW82X9Q8RfDvwZF+8msLVl+5FDGu4/QLzWOfG3jnxbJ5Pgnw41rbyH/j/&#10;ANQyv4hf5Yz+FW08IfC/wFt1C8+zqV+5JeSeY+fYHP8AKqEnjXxT441RtM+H3lW1lEo83UrqE9Se&#10;ig9/bqfalG261t1ZNSU9pNRv0ju/maGkfCzTLW9/tzxjeHVr3OWkulxGh9l5H51ran4s8J6BBvu9&#10;XtYY148oSAnHsBz+VYa/CBdVVZvFvirUdTc/ej87ZEPbbz/Or1j8Mfhz4fDXkmkwbY+We6k3Kv1y&#10;cClL2c/ik36GkVUivdio+b1Zmv8AEnxB4jcweAvC8txH0+23ilI6kh8M/FyfF/ceO7eG5YH/AEeK&#10;1DRKPTOOv4VY1P4u+AdLh+z2OpG6ZflWOyQsv0BHy/lVeD4j+MkT7XN8M777G3MckUwMm312YzTt&#10;Ll92NjOUqTl78235bEg0f4zxjcPGmmuf7slpjP4haadE+MWptsv/ABhp9nH/ABNY25Zm/wC+gMfh&#10;UC6n8WvF7+ZoumW+j27ceZeEtNj1KkfpgfWnt8IpL9DL4q8Y6leSYzhZPLRfovNO/L8TX3XHyuXw&#10;Rl83Yqx+Hvhz4TnfU/GPiFNSvm++dQYSsv0Tn/63any/EO/1r/iWfDLwyzjbhb6WPy4Ix69s/wCe&#10;K07L4d/DbwzH9pl0213J+88y7cSfj83H9aydc8XXvjyVvCvgKF1t/u3eqFPkjXuF+o75+lOPLUd7&#10;XXnsRLmpx5bpeS1b+Zk6VejRL6ax8Mr/AG94jvGb7TqBGYrfnnk/qPb6A6S6J4G8Dn+2fH2qx32r&#10;v+8dpBvbceyp2H6VJdeIdJ8DxL4I8AaQbzUguJPLGQrf3nIGe+cdBTtO0fw94Ci/4Sn4h38Vxqtw&#10;29pJPn2t/djBHp3GPyq5Sb17/e/8kTGMVppp32X/AARltpGu/FO6jvNegk07RIX3W9lja9x7t7f5&#10;FauueOvD/ha2/sPw1AlzdL8kFnar8ob0OKo3Oq+KviKy6dolncaZprc3F5cJ88i+i/8A660JY/Bv&#10;ws0Vry3tF8x8Ipz+9nb0z+voKzfn8kjaPwuUXbvJ9fRGT9kbwVYTeNfFQW61q9k220Ktnax6KoPG&#10;cdfTtVHXrZ447e8+JWt3U8lwwaHRbAAfgwyM/wCetTapea491H488d2cNrbWKM2n6fuyzSHoSPX/&#10;AAqTSmsfC8A8eeNpWm1S+y1pbhfmVeyKPX37VW2/9eSOfSUuVaJa/wDB/wCASCLW/GYZboyaBoNu&#10;qqqtiN5h791/z1q/pfib4T+Crb7Lp9/bgrwzRqZHP1IGagsPCmueOphq/jlnhtfvW2krnGPVz3Nb&#10;Fwfh/wCCovtFxaafZ94yqKHf6cZP4ZpSlF+6tfJG1OE/jdl5vf5djPm+LVhefLonhvVL35vlaO32&#10;p7c5/pTZvFHxS1CL/iW+DobZTwsl1OMj35P9KcfjP4MbKRQ3jMPu4tyc/nTv+FrPOA2n+CtZmDcK&#10;6WuFY/XtU8ko7Q+9le0i/iqfcivbfDPW9enXUfiBrrXm1ty2dux8v9cVpa14q8MeBLMafa26eftx&#10;DY2o+Zm7dBkfWqM+u/E/xATBpXh2HSkPDT3VwGYZ/D5T+BqjbDwl4Eume5mbWNbkblgm5y393vs5&#10;7cmm+Z/G/kiVUjH+Gvm/0JLjRdd8VRf2/wDEe8XT9Pi+aOwjk7ern1/X6VNb+INV1FV0b4a6EsFn&#10;H8q3txHtjHuB3+vWobrT3vwfEfxN1NYol5h0yN+OOcMOpNTabbeK/GsAmivm0bSW+W3hhXEjR/0F&#10;HS72/D/gk+9z6at793/kihq+kaFp85ufH3i+bUJIzlbNVA59Ao6fpUlvb+I/GwXTbKx/sXRVXjC7&#10;Gl9sD/6w+tXrSL4VeELllN/bPcxZ3yXDGRgfy6/lSTeLvEXi92g8E2Xk233JNSuF2jH+yO/86Pe6&#10;L5h7OMfifyXX1ZHf3mmeDtvhPwHpK3GpSL+9k27tnu59e+DWfrOi2ehldW8Z3Datq03FrYox27uv&#10;Qc4FSaVLd6dczaF4EgW81FmJ1DVpvuBs8jPQ4Pvn8auBPD3gKZtc17V21LV5Fwqt8zf7qjnA9zT+&#10;HYj3Zb6Jbdl/mynPppsbdvGPxDZZmChbHS1UBQey7R/n1o1OC/urWPxB49fy7dVBtNFtjjeewI//&#10;AF1Xnl1rU9ehv9StftGpn5rHTesdoMfff3x9K0Lx4NCu11PXr/8AtLWDxa2cZ3LGT0wPr/h70/eR&#10;G8Xbbz/N/wCRn3X9tz6nvcRQXVxb/dXhbG37n/ZJX8vxqpZ27BY5bCH99JM0OmxP164aZ/fP6+wr&#10;S1LTby2jjsLiUyapq533bj/llCPmx+n6YrV+GmlC6M3iWeMncfKsVYfciU4H8sU3UUY3JjR9rWUS&#10;O/02bw7p1j4R0a5P2zUZs3N0G+YD+Jif60ah4ZsNOuNN8M2o+W6m33jMfmmCnv7Vb0tDrHxFv72Y&#10;7V0+3WGE+hYHJ/nU95Par8QYWuZlj8vTzsLMB824/wBDWXM72R0ckeXm6N2XobrmPTrNjAF2wxna&#10;q/SsX4ewST6bPrNyu2S+naRvYc8VZ8Sa3pJ0W6t7fVbcytCwVfOXJz261zemeOtM0/QY9JjsppHW&#10;Ly2ZZFABOckYPY1nGMpRem5tWrUKdaN5KyRpyyJ4v8Wx2kEm6105vMkk7NJ6V2KA968p0HxfrWk7&#10;bCxeNI2m6mEbiCfXvXqyk5xRWi42Hga0a0ZSW/UdRRRWJ3hRRRQAUUUUAFFFFABRRRQAUUUUAFFF&#10;FABRRRQAUUUUAFFFFABRRRQAUUUUAFFFFABRRRQAUUUUAFFFFABRRRQB8b/Ez4m+INY/aO1i6+HF&#10;2smo3kNtoWi3kbBvLL4Lyoee24Z7bs16hBp3wr/ZD8MNr+tyy6t4j1RirXHMt1qEzYJVBztTOO/1&#10;zkCvGf2cNGsvCnj/AOH/AIy1pVFtrLX8cLTtiOO4UsgI/wBogovPHTvXVeP/ABpeJ8TvHvxUuoY7&#10;y68LSW+keGY7iNWhtJZGw0u08bh+8OTnk49MerWhHmUY7Ja+Zyxk1dvcvePtZ+MnxF0Zm+LvjvQ/&#10;Avhu/IM2iSMrXzW4OemCzM2OV4Jzyo6Vr6DdeOPjcbXwj8HJr3wh4L0WHyo9VEbefduB8oXJGQDy&#10;eT1JY5xjnE8LQ+HvHH/CMad4Bk+IfjSSyjvNS1PV7r/RrffjhVY7SBkcsR2x7egW1/8Ati6bBBb2&#10;fgnwnFE2VS3guCotV/2gGwR/u5+grKT5UrW8hRlzPUt6H+yr4B064k8R/FLxBfeKLpeWutXuGWGN&#10;R/sBvbnJP0FU/FHx1+Gngu8/4RD4K+EINd1zySlvDodmpiib+Hc6jGBnkc/hzXn3xj8b/ELWL5fB&#10;fxf8ZaefJwW8N+D1ka4vZTgqkjEYReQepwP4T26Lwt4U+O2raTD4O8DfDHS/h7pdwFF3qqTBrsx+&#10;uQd5f3OD7ihRklz1H+i/r0HzRekUNm+Evw08N+DLzxz+0/4hMmvayv75pLhmktN33Y4UXLZGRzyA&#10;RjgZzwfgL4w6n8N4ZvDngXxp4Rkt92INW1jRriO7jjPQHy4wCR77/r2r3XwL+yl8PPDetR+JfEF5&#10;feIdTjO5LrV5jIqt/eC9Cfrn8+a6/wAXaD8L9Ksn1zxjoejR28K5kuL+1i2r7ZYd6mOIipNPW4On&#10;KWux87p49k8YzpB48/bEht7ct80Wj6XNbn6bhGgx7tXO/Hnw/wDCXwzoNknhT4nXnibUNQusXV1P&#10;rK3K20a4/wCWaY5JYYycce3HqniX4z/s8yP/AGD8Pvhfa+LNQlG1bPTtBTYfdmZOB9Afwrk/EHwv&#10;+JHjjQrnRdA/ZY0HQ1ulUC/+0RRzQEHO5TuBU/QdK2py95N6fcTL3o2POY/gd430PwL/AMLim021&#10;h0+1vN0Vhq/yy3MYK4by34ZWOfl4OFJHUGvob4X/ALUHwin8ADVtXNj4ca1ZY7jTY0BOcZBjVRll&#10;I54XIxzjgngW/ZV/aR8X3NneeOPG2lXEdjs+zWupXkk0aBRwPKVNmPXnnvmtuX9nj422PiOHxHDo&#10;fw/1S4hhEUM81jJD5W0YGEVdhIHRiCw7Yp1p060fekr+QqcZQ1SNCLxl8cf2gLi4vfhxqS+FfCcb&#10;+XDql1CPtF0B1dQeQB7Y+pOQMPXNG+B/wm1COfV72++Ivi2+fZBa3E6XDBsZ/wBWAfLU+jBj6Guo&#10;t/2e/in8Q51l+M/xSkgtei6H4bYwW6LnpnAz1PJUn39O/wDBHwN+F3wx2y+EvCtvHcKf+P2b97O3&#10;r878j6DArmdaFPb7l/maqEpHAfDb4Ga9458S/wDCyfjb4et7VbcL/YXheGTMFinUMyg7Wb198kgc&#10;Abf7RvxG1HwV4Zt/Bvg0tJ4i8QzfY9JghGWQHhpAO2AcAnocHoDXVfET4q+CvhZoc2seJtVjgVYy&#10;YrfcPNmYfwqvU8kDPQZ5xXnvwG8HeJfHHi+8/aH+I9p5V1qCBNA0+Qn/AEK1PRh6Ej8xk96hSlKX&#10;PPZbIfKo+7E534ieAbTwZ4I8Hfs+6RIjXmt6xFNq8y5LTFeXdupK5I+gjrpbayto/wBr6TT4o/3Y&#10;8EeWqq2Nq+Yox+VU9I8S2fiX49+Kfik8LT6T4P0FrSC4ZQQZBl3K+n/LRc+hrS/Zn8N3+sR6l8df&#10;FUe7UvEd0zWZkYn7PahsKi56A4/JR61rKXLC7/pszsnLQ5/4OeD7/wAa/s/eJvhA1+9ne2OtXFkJ&#10;c/KCrK20kfwlsg/Wqh17XPFX7MHiT4epYR2eseFVS1vrWFcB4Y5FYsB6lVcH3HvXYfshAXvgPWNW&#10;cfvLzxPdTStnOThOaj0DSLGD9q3xRYRQhYb7w7DLdRr92VvlXcR3OKJS/eSXbUfLyxTOr8Jnw/8A&#10;Ej4LWdlpMyNY32hrbJ824xny9pU+6sMfhXnnw+8XeItN+BviX4dxs9v4k8J2c8LRRnc2zBKunqMb&#10;sHtwa1v2TY59CTxV8N7uRlfQvEMgiXd/yzYkKQO2du78am8T6bD4a/at0O8tI/Lj1/RZYblV+7K6&#10;Zzkf7oT8BUq0Zyg/VBL3oxkvQ57QPEnhr4Wfsy/8Jn4BaN9QvI0W4um+eT7U+Ad5zxt54Pp75O54&#10;G/Zl8Oa7aWPif4g+K9S8R3E0Kz+Td3ha13NzlVByRz3bBHYdK534k+HH+DXibU3TTVuPBvjAeTdx&#10;bFK2N02QHwR0GNw6enYZ639lLxHcweGbn4W63E0epeGbhoXVmJ3wu7MjjP8ADg4GOMbccVUub2fN&#10;AiP8TlmelaX4a0zQ7JdP0qwgtbdPuw28IVR+VYvxW8dW3wv8C33jC4tDP9lRRHHuxvdnVVX82yfY&#10;GuskG5a8Y+PLyfEb4meG/gtpsm6NZ/7Q1pgeI4VBwG+ozj3Irlpx5qnvep01Hywshnw5+HVhp9vc&#10;fG/453dtNql1/pIe8b9zYRnlVAPAIGPXsBk81R8Q+KNc/aW1tPBXgBLq38L2t0p1jXNzRNcJzmJA&#10;wGc+mM9CRirXx6HiDxn4/wBC+BNtfw6fpOrQGe6uPK3O3lEsEB7Z2ivUL3T/APhGPC9xB4S0e382&#10;Czc2VnGojR5AvyrxgDJAGa3lLltJ/E9uyRjGLldLZb9zKsNK+HfwX8IubVbfS9PgUtJI7/M7epY5&#10;ZmPuT7elcJpthrv7Revw+Jtet5rPwjY3W6wsZD81+4/jYf3ffsMgdSRl+EdG8Z/tFxrq3jnxtBb2&#10;em6kPM0O3s8PHIvZy44yCect17EEDpPiF8XNe07xI/gP4Y2VjHNptusmralfJttbCPbkA46dv0xm&#10;moyjKy1k930RHtIyjzfZPUbSCGyhjgt0Xy4wFULgY4xwK86+MfxB8TTa3Z/Cn4bMv9samhNxc8k2&#10;cPUv6A4B/wD14rJ0jw98ZviPp32hvjxp32OT5JP+Efs1b8PMwrA1veFPh/8AD/4IpceJ9U8SSPcX&#10;EYW41TVLhdzY52joev1PFRGMacryd32LlOVSNkrLuL4G+D2keAL6bxr4j8R3Gqan9nKyahqD/wCo&#10;jwSwTJOPc5PA7c1zXhuyn/aF8fyeN9VaRvCujXAGj2ci4S7mH/LQg9un54p2qePPiV8b47rQfhv4&#10;ejsdDm3282t6jn5k5Vii+4zjAJ55IrUk8e+A/gT4LtfA0Gpf2hf2tuYo7C0QNLNKTk7guQuT6nIB&#10;71f73feT/BEWp+kVr6mXro1H4/fEa48FW93Nb+GNBkA1NomK/bZv7mewGP8Ax0nvXlHxf1e21nxV&#10;MdCsI4ND0rdp+mwooCYj5dgP97PPUj616t4Xub34L/Ai/wDFHiOIx6xq08tx5Dffe4l+VF654ADE&#10;dhu78V4wIodR0T7IbstcQfLbwRKfMubiVh5rn0VVG3OecL6nHbhYvmbWyOPFSjyq+7Por4ffADwV&#10;4S0WFtT0m31LUlTM15cR7sMR0VTwAO3f1rJ8eyD4h/F7SfAOnybrTRJP7Q1aaNhgMuCkeegPb6Gu&#10;Vuf2iPiXYaP/AMJmBo7affXEsOnWcuVuFVTgNx1A4z15qj4N0T4l3Ph+8lu86DZ6lMZ9a8RXr7Zp&#10;067EBwR9MZOcE4AFYKjWU3Oo/Q19tS5VCC9Rp1jVTrGuReGdUawttb8Yi1aa3PzbTuyB6ZyCfcV6&#10;JfeDfgR8LLSJvFMEEtwyjE17unnmYdW2jP5gYrhbDTZ7+ys9T8BeDLyTw/oM7XELSHE2pXHA8z1I&#10;B7dlz34rd+FWo+FfEXiW88Y/EfXIzr2WRLC/XyktY88Bd+Bn+XT3NTvy3Ttbe25nSeusfRvZEur+&#10;I/2WLqxkuhp1rI3VYbexmjkY+nAXH5/4Vxt38T7zU9Em8DfDXwfHp9rdSssi2atLPKh4xk9Djjqe&#10;K9I+MvgiHxloNtL4V1HQ7G2aXN3cTeWglUdNsig9D2rmbCPXPA1gLfw78YvDasqY+wizjVT/AMDw&#10;WY9eTye5qqMqfs76t9m3/kRWjVjNLRLuktTT8K+D/jALC3s/DPhnSvDMKxBDd3CiW7bgDJPPJ9MA&#10;iqfjDRNL+GV/a6r4ovm8T+JLxv8AQ11CQJDb46PtPQA+pxjPSq7ftPeNY41h/sLSd8fyvJ9q+8w7&#10;43cVhX0XiX48+KodRe30eG6jhWJlOojDKGJwVB3Hqen6URp1ubmqWURVKlHkUad3I1j4n8N6hrUO&#10;rfFX4hPrU1vIJY9H0e1L26OOnzABWxx0J6cmtvW9R+D/AMZvFFrB4g1DVtNuIYSsMN1tgjnXceMn&#10;POT2IJGKl8O+KX+E97/wjvxE8HWlpbhwLbWNL0/EDe78cH36+3eu41nwz4A+KukK11Bb30DL+5ur&#10;dhuTP91l5H0/SsaklTlf7mtjopxlUhy3V+qe/wB5y037PtnaRNdeGvHetWt8v/HtJNdl0T/Y4AyP&#10;x/OsgN4w+GGvN4p8cfDyz1VWX97rWlxlpU/2nXOAcdwBn1q9FqHiz4C3iWusXNxq3haaTal2/wA0&#10;tlnsfVf59ueD6ZbXFjq+mx3cBWa3uIw8e3kOpGfyI9azlVqR1k7p9TSNGnPSPutdNyr4f17QvGmj&#10;R6ro88d3a3Mff05BDKehHoRn2rhtW0bTPhx8WdHvdCt1t7PXi1rd20S4Xf8AwuB65K5+nvVW6srf&#10;4L/Fm11LT4zb6Drw8q4VWPlQ3GflOOij6dAT6VsfHmzuI9A07xbp8fmTaLqEU+5B0TPX6Zx+FEY8&#10;tRWfuyWgVJc1Ntr3ovUreBP+KB+KGq+A5pdllqX+m6XuPGSRuQfhkf8AAc12HjTwjpnjbw/Pomqx&#10;fLIuY5FHzRN2Ye9YnjbwlafEnw5Z6/od55N9DGJ9NvUf7pPzbSR1HbHb8Kd8NPiNceIo5PDXiaBb&#10;TWrL5bi3df8AWAfxr6/SpnzSXPHdblQtH909nsZ3w41K58Q6Xqfws8bATXmngwSNIP8AXQk4V/r7&#10;+mD1zR8HdYuvDuo3vwq8RXH+kaVJvsWkODNA3K49cZ6DoPpSfFTTr7wd4ks/ixoVoz/ZR5OrRoP9&#10;bCf4j9P8PSr/AIu8Iab8TtHtfFvhfUPJv4lWbTdQjbBP+w3tn16Hir92UNdpfgyYqUJ2XxR/FGh8&#10;W/Dd/wCNPA91oekGP7Q7K8ayNgPtYNgntmofhd4+/wCEt02bTrywaz1LTWEN7ayH7rY6g+hqH4bf&#10;EO58RNN4Z8T232PXLFsXFsw2+YvaRfYjqOcce1Y/jIp8NfinZ+OpNw03Vo/smpMvRHH3XP6ZPoDW&#10;ai7Om990aSn7yqx22a7HQ/ELwDpXi+ya7KeTfQxf6HeRthkI5A9xn1rkLSxvvHnga1+IGnyeXr+l&#10;5Vp0yPPMfUEerD+orsvih4jOh+Ar7U7OX95JGIodp5LOQoI/PNc3dX2qfDrwpo/gfw1aiXVdSjbG&#10;eFRjyzt+JP5e1XR5vZr1/Dqc9ZU/au3a79eh1ngjxGnjTwta6y0Ko0qstxH2DDhh9M1x/hLwvpV9&#10;4w8VeE1tVbSlZNttJyqSsBuK+nOa6Dwtoll8J/BUv9r6nv2M09zI3HzleVUfyqn8GrO+mstT8Xaj&#10;btC2r3xuIVfr5fb6cnj2oi/Zqbht09S5R9pKmpbrV+hV+FenjVfBmsfD7WRuaxupbWRWP8Jzgj2z&#10;nFYbeZqP7OEkkg3NZzAR/wARXbPjv/smum+Gd0upeLfFmqWRLQSahEkUm3hmVWB/WuXsZ/svwA1d&#10;Iz8zam0a8+skfH5ZrSP8TTvE55WdNLykjLs7HVPD91DJbRpJcaYo1GH5f9dbuBu59iQPxavatCvr&#10;fWtCt9YsjtW6hWVQy9NwzzXnup2VvaeJtHsb2Ty7fUvDZsRLnGxuCPxJwKj8F/FHU9J0OPwja+Hb&#10;nUNQs2kiMcKjaqBsDLd/8KdaMq8VJCwsoYWTg+v/AADa+G1urePvE8t1+8mjuox5v+yd+F/QV3F9&#10;c29tH588gRVUlmboB61wnhGWPwBpt54i8bX0dreanctM8e7dtHO1cd8ZPTNV7m48R/F+ZbSOGTT/&#10;AA+rZeZlxJc47Aen+ea5pU/aVLt6I6qdZUqXKl7z6f59h3h+3b4l+MX8UXqf8SzTWMVjCV+V3zy+&#10;K7a91rTdOVFv7uG33HbGJpAuWA/WuZvPHfhLwVax+H/D8LXU8fyx6fYJuIbHc9P61nWHgXVPiLqs&#10;mv8AxD097W38vy9P0/ziGQd2OO5/z2qpR5tZ6JbBCfs9Kesnu+i9STQh/wALK8fnxCN39maO22xb&#10;kCWTu49ea6rxpqUuheGL7U4W/eQ27tEd3RiMD9avabo9jolnHZaZbrDFGu1UToB/jXH/ABd1ptRg&#10;t/AOlyb73UbhRIsfPlRA5LH05x+tTGXtaitsjSUXQoty+Jmh8JdEGmeC7W9zma//ANKuJG+8zNzW&#10;fNOj/Gy3WyHmEaQyXCr/AAfPuGf0/OuxsbaHTdLjtYF/d28IVPZQOP5VxnwZtPtVnqXiif57i81C&#10;UGZjyY1IwPbkmiL+KXyJlH+HT+Zg/FWwtV8W3UsK5Y6WJG8v+FlYEH+X4ZqPU9BsReaLqN23+i+I&#10;bcQajj7on2fLIPQlz/P1rpPDNjaeJfGXiHW79FeGPNjGp6bR9/8A9BH51z6aVqWs/B6E2G+ebT7w&#10;zw/3mRGPA966YycbK/b8ThlT96Ttvd/cQ6dod/e3R8OSz/Y/EWjEnT7s8faoRyAfXgj+Xauk0j4j&#10;6JrUTeFvHNn9jvWUpcQ3K7Y5T0O1jxj8vbNUfF18Na0LRvijoUDNJYyh7qNQd3lnIdTj0P6c10qW&#10;fg74j6Ut1LDb3kckfytsG9M+/UGoqST1mvu6G1GLjJxg9fPZr/MwrHwx8RfCe+28D6nY3umuxaC3&#10;vmP7rPoRyRx69+lWH0v4y6snlXes6Xp8f8X2aEu3/j2aba+CviH4TElp4P8AEdrNY9Y7bUVZinsM&#10;Dpx7VImn/Gy7GDr2j23/AFxt2Yj8GWp800Vy8ujUvRPQib4e/EWEYtvidMyty3nW5OPpin2vwZ0q&#10;ZfN1vX9SuriTmWX7UVB9gDUknhP4tj94PiXEXzxGdNjC/oP6U240D4v3Ef2aXxrYqH4Lx2WGH0OK&#10;OaXSSK5afWm36lHVvDnwd8CHz9UsxJcdI4ZHaaRv+A5/mAKksdc+IviNdngvw5baPYjiO4vE2ufT&#10;C4wB+BrW8L/DbQPDDtqV9N9tves19dNuOe+M9Kq+IviXb21wugeC9uoanM+xEjXckfqx+lHNzaJX&#10;9dvuFyRhrJ8vkt38yFfhz4t1H5/EfxFvj5n347VRHj6cgfpTk+C3hOGTz9W1m+uY1bJhvLz5CfU4&#10;xn86RfAnxB1oeb4g+Is0TdWj0+HywPbI61LD8EfD0p3arrGpXf8AeMt3x+lHtLfb+5DVPmWlN/Nl&#10;i71/4ZeAoOHtLeQcRx2sas59sKCfz/On+H/ip4T1uaS1ju2s5BzsvcRl/dcnmrei/DLwT4eBk03R&#10;I95/5aTM0jfgWJI/DFR+L9B8B3tr9s8X2trtjHMkjbWHtuGG/DNZ3oydtWbWrwje8V5FfU/jD4J0&#10;mZreK/kvps48uxiL5P14H6msubxV8QfHjG28KaK2lWZP7zUL5fn/AOAL6/hU+meNPhDoUIh0m8tr&#10;dUHWOFsn6nGT+Oalk+NXglCUspLu6f8Au29qx/niqjBx+GD+Zl7Tm+OovRCWXwV8LxIbjxC8mpXT&#10;MDLcXMjDcfoD0+uaq+KPEP8AZ0kfw8+Hloq303ysbf7lovdif72P8T2FF5498Z+MR/ZXgzwxcWKy&#10;cS6hqKhPLU9wAT/M/Sp7fT9D+Efh6TULmVp724OJJnGZLmU9FHt/T3qvf5vfd30X6i/d8r9krJby&#10;/T1Il/4R34SaF9ltVN1qVz93av7y5kJ6n2zVjwh4HM0jeLfGUSy6lc/P5cnK247KB7UvgbwldvMf&#10;GfixPM1C65RW5FqnZR6H3qHxT4m1PxJqreCvBk+JDxfX6fdgXuB/tUr7pb9WC5YxUpLT7K/zLPiH&#10;x9KL/wD4RnwTaC+vm4kk/wCWcHu3bisy60G18Kw/8Jv471ZtQvY2zDGDlVc/wqvfn/GugstM8P8A&#10;w28MSTRptWFN1xPxulb1Pqc9B0Gax/Duh6j46v4/GniqIx2sfzabp/YDs59z15/lSjyx1W3fqwqR&#10;nKS5tZbpdF5kem6Nfa7cN8QPHY8u3tY2ktLBvuxKBnec9f5nvTfDm7xTrk/xC8QQeTY2a7dOWbgK&#10;oHzSY9evPqfapPiNrMGtJF4H0K8E11fTKtwsf/LOMdd3pnp9M03xtZxzyaL8ONJysM5VrhVz/qY+&#10;efyP1xVK/Lr1/BENRUn1t+L6fcxy614z+IdxJH4Yk/s3SwxX7dIv7yX/AHfStPRfhd4b0txd31vJ&#10;f3R5kuLxtxJ+nT+dL4l8S2fhK3h0HR7AzXcnFnaR9Ao7nHQVVj8J+Ntei83xD4se3VvvWtimAntu&#10;7/jmp5pcu/KvxLSjzapzl17G5q/iXw74dtt2o3scKhfljUfN9AAM/pWL/wALKvtRby/DXg+/uNzY&#10;jmkXah9+ajk0D4eeBB9v1ubzrhh8r3WZHP0UU1fEHjjxfti8M6Z/Ztl3vLn75XttXH+P1pKMN/zC&#10;U5Xte3klqOfSviV4nPl63qMOlwfxQ2ZzI492ycfnVXUE0zwe0PhjwfZR3GrXDbXkkXeyA/xsccYr&#10;S/4RLxsDmT4hSY6f8eq1XeDRvhrYSXr3TX2q3Z2xs/LzP2A64FPmjfRr5ClGVrtNd23cz7/SvDfh&#10;Ro77xTPNrGqztiODG7J9lGcD61cj0Txr4wxL4gum0mx2/JYWrAMV/wBo9vz/AAq14W8OpolvP4u8&#10;WSK19MpklaTkQR/3RVNtQ8V/EIsulM2m6Q2c3J/1swz29BRzN7feTywjbR67Lr6sjbUvAvh+6bQ9&#10;D8JSanJCP3rRQ+YVPuT1NV9R1rV/ESeTPcr4f0tFw5chZpB6BT/QVjvq2lRu2jaffTafpkLlWNvn&#10;7Rdv3zjtReWvhptPkTSvCGrySsuEvLhCcHP90HgfhW0aa0uc0qr1SsWl8R2MVp/wj/hO+GnWKc3G&#10;pSZM03uo6/57cVJZNb6XYvqfh/w47+WuX1XVG7+qjPX2FZuiX9pp0flR6np0M5O4R3lm5YH03EVY&#10;8T/ECPX9Nj0l7RY5o5Pm+zyBlc+w/pVOPvWRn7R8rlLR20RoeGdM8V6ok01nm1W8bN1qU3Ejj0Ud&#10;hXR6RZeBvDTLGmqWpus5klmuFMh9+TxXnPm6zIWM66p83B2xyHd7dcVYtLjSkh8i4urSGT+5fae+&#10;4/iN1FSlKXUKOI9mvdjr5nS6Xd2Fz4g1oajfqt1LCyWcjSfKIyG+6aPDXxJ0nw94dh0m4sZpLiHe&#10;siwqMfePOT61yN9Hp6XG5tXsV7D7OJcDt02UsOn2c52DxNp/+80jrj80o9jTe7J+s4iMk4rXX53Z&#10;pt491Oz1DULnRkWMX0pdjKgLLweOtZd/rOralMs1/fmaTp5knb6DtWl/whFutuuoXPi3S1THyssx&#10;bP6D+RqHTrHRjM0NtbX2rSqcAWcJSL/vsjd+Qqk6UdUYyhiKvuyf4mXLPIzbkb+Lhl/+sf6U4XE7&#10;vsVyT6KK6KfwprM0bXa+FLTTI1XMk15fSNgfQMT+laXw40e28SWlw2uaFZzWm7ba3K2+xn9ff8et&#10;HtoxjfsXHB1J1OXucfZyzC/hRnb/AFyj7w9a92XnkVhL4f8AB/h2DzRpltCq4wWjBP61upwa469R&#10;VWmkexgsK8KpJvcdRRRXOd4UUUUAFFFFABRRRQAUUUUAFFFFABRRRQAUUUUAFFFFABRRRQAUUUUA&#10;FFFFABRRRQAUUUUAFFFFABRRRQAUUUUAfM/x98O+DJZ/Bv7OPw20+MalDqqXO2FSzadb7iXlY5JH&#10;945OcLn0rI0mws7DQ/jR8NfFVosmqRvLqsZYf62PbujcfQsp/wCBVP8ABL4p/s3/AAdW4v8AxJ8T&#10;Jtc8R3zY1DXDp9zJuXoqIShO38ye5wBWzZeMPBHxc/afsvFfgF/tmkaf4ang8Rag9u8cMisrbEfe&#10;FyfmHGP5V6C5orl106nNa+pW/Zg1lR8XorXUp/MfVvAdi9vJ5nEphSNCD6tw2e/Br6F1fULDSNKm&#10;1K7njht7aFpZpGbCoqrkknsAOa+PvgbENH+L3hPxNYGS1stS1nUIrONidqwrgeWM9vmPuc5r2L9o&#10;qLU/HvxE8MfAiDUXs9P1ZJLrVnhzulhjz+79gdh/HHapxFOMqyd9LfkFKXLTG/snaNFr03ib4vX2&#10;lKsmu63K2m3k0Q8w26n+EnkAnIxnqvtXsmpajpOi2Euo6ldw2tvGjPNcTOERB3ZicAfU1xXxP8S6&#10;b8C/gzdajo1l5UWm2kcGmwooOHJCoDxyMnJP1rjPDX7NHiX4gaZp/iH40/E3VtUFxHHc3GixyeXA&#10;rMN2w88gZ7AVjKManvydl0NE+X3VuampftgfDtr5tI8EaTrXiW+H+rg0mxZ92O4Pp+BrGj+HXxS/&#10;aH8R2uv/ABp0j+xfDNjIJbPw22GkuWx/y19BjrnB7ADrXsPhvwz4e8K6auleHdEgs7VeFihjCj8u&#10;pPuea8v+JvxY8e+LfHE3wZ+CNu0eoWzIdX1yVVMVkpGcL1ye3rnoM5YOm+bSnG3mxS7y+47HxH4m&#10;+FfwJ8Kte3sGm6Pa7iI7W1gSNrhv9lF++T/k1wFv4x/aV+NM66j8PtNt/Ceg/etbnU491xdDs23B&#10;2g9uMe5rc8EfswaZBri+MPiX4qvPFmqR/wCok1LiCL6JznnuTj0Ar1RYktxuCqqrxt9qTqU6e2r7&#10;vYFGUvJHijfBj9peRZNfn/aDddTTiCzt7ZvsbL6MPX32Gm3fxd/aJ+FkEd/8XfhzY6jpEbKt3qmi&#10;THzIlzjzGTnI/AD3Fev6r4v8LaIw/tnxFY2bdxdXSIR37kVDaeJPCviiBv7K1qwv4WUqxiuI5EI7&#10;9OtHtJfaimiuWK2ZwP8Aw2L8CHXzH8VTLuHH+hyZ/lWLqn7Q3jD4p3n/AAjX7Onhia6bd/pWvapb&#10;lba3HsD1J/E4PQ16sngnwUU/5FHSvr/Z6c/+O02PXvAvhazZf7X0qxtYvvRrNHGqfgD/AEqVKnGV&#10;4xd/MPf6s89+Hv7OOzxBJ8QvjXq8fiLX2kDQ/KTb2uOgRDjJ9OAB2Gc53Pj98R7b4Y/Du+1SC8jX&#10;UrqMwaSh6vO3AYDvt4J9gB6VieMf2k21PWf+EP8Agdon/CRas6bftURzaQE/xM4OGA9uOOvasDVf&#10;AifDfTZ/jd8evFP9va3ax/8AEtsmx9njmYfKiLjk57gDAGcHFaqM5TUqj9EZuUOVqJkavFc+DPhj&#10;p37Ong2287xR4mUS68eWa3WXBkkk9PlwvPRRnjg11/xC8Z6n4H0fS/gF8LNPkuvEVxpMcEc33Uso&#10;QgUzMfXA/DrnoDN8A/BsHgrwZd/F7x8+Na1hWvdSu7ogNbwnlUH90Y5Pft2FV/2fYbz4h+OPEPx3&#10;1O3aOPUGNhosbL921QjLfUlV/EGqlKOsrbfmRGPKkl1/I674YeDtL+Cfwxj0a8vYmjsYXuNQvD8q&#10;s+N0jew4wM9h+Fch8ABqPj34h+JfjneW0sdlqUi2ej+Zxut4+rfTge2d1L+0Fqs/j3xRovwB0C/M&#10;cmpTi412SBube0TnafcnJH0HrXoV5qXg/wCFfg5Zr25h07SdNtwke98fKBwoHdj6Dk1k3Lku/in+&#10;Roo8zt0RwOiXa6D+2BrGn6e26LWPDkdxeRoP9XJEVVWP4DH/AAL3qTxLdnxb+1doul2w3R+HdGlu&#10;J23fdeTI/D5Sv51R/Z9ne6j8T/tA+NV+yjVrpjbSXC48qxjztA74wFHvsBq9+zba3PibVPEnxivb&#10;do28Qals08Srz9ljJx9M5APqVrWS5eaXZJfMj40l53NP9qX+zf8AhSesjULhYy3ki3LYz5glRlC+&#10;/H5Zrk7Oebwf8cfBeurmN/E/h2O11KHv5gjUgkeoIX8var/iCyj+NP7QzeFdTZv7E8IwRzzW/wDD&#10;c3TYIz7AEAj1U+tTeAtOtvG37RXivxNqZ85PDvk2Glxn7sOVIcgeuVOD23GlB8tKz7X+/YmXv1br&#10;vY9auJktomuJZdqKpZmJ6YHevJ/2dbGXxf4j8UfGXUoWY6xqBg02Rl628RAyPYlQv/AKs/tM+M/E&#10;OlaVpvgTQGW3m8UXZsW1GX7lupKKQcA8tu9OADXdfDzwpp3gPwVp/hOzb93Y2yoW/vH+JvxbJ/Gs&#10;V+7oX6y/JG3xVlfoefa1bLrf7XOj2U43Lpnh+S5C+hYsuf1FeuXUSBAnt+deR/DWdPGP7S3izxrZ&#10;EtaaXYx6TDJt4Mm5S+Po0bD/AIFXrd67Lb/eG7oPenW0lGPZIKPV+bPKP2bEK6140d5PMb/hInHm&#10;evXA/X9az/jp4e/4Qzxp/wAJ9IsjaHr0a6d4lhjzxkbUk+oHQ+oA71rfsr+SvgjVJZBuuf8AhJLg&#10;XTFhlnATv9MVH+0l488NweE7r4fwmS81jVIdlvZWyl2i5B3tjOPUDqe1apy+tNLyRztReFTfm/xO&#10;B+D3wpsZfE+p+DZPHur6LrFn+8jutHvDGuoWp5SQdyACDj0arnifTfgn4A8af2X8QtQ8SeJtSt4l&#10;lY3kxmVWbBA6g8jB9KsfA2DXviD4m0X4g3j2NnZ+H9NGnbVuN09yypt+cA/KMnuAcDvyRqaz8Mfj&#10;J4X8caz8TfBWuWN1NcSeZ9hmjDSTQ5yItxHGAMDaQT610Tn++ak+npr6mMIt000uos3iH4q+P7Bd&#10;G8G6Cvgnw5GpR9QvAIpRHn+FONnpx/31VnwhqH7NnwhDNYeJdPuNQRT52oeZ9omY9/mQEL74x+Nc&#10;Z41vR8ZdZs/GNros2oS6YgttY8HzXDRTI2W/eRkEFhk89/l5Hap7zUfh/f6XJ4Fl8CR+CNWuVUW9&#10;9q1jujfnBHmMOM/3uKn2cXGzv8ivaOMr9elzN+K/xMt/iFrkniSKCSTRbEmDQbdvlW4ucAvOwOMh&#10;R29dvuK89hvby2mMtldywyHP7yNirMCMEZByep/Ou21L4MfGXV9QjtG0qTUlt4QLW4juo/J8vJI2&#10;sxA6k1mT/CbxlolwZPFnhLWILWE4nuLWz80KPYg4/HOP516FGWHo0+VM82tHEVal2jX+EOmeO1uV&#10;1jw34PS8vjxp+oajJtitFB5KIfvHnr2yOKdGmi+NdRe5+KXxSutN1KOd1uLG60t3WLa5+VWD4Ax0&#10;GOKz/D3hDRriSOPQ30XWvMl/d2s19NZ3wAPQBmSMMPoc/wC1Whq/hfw3ZMF8VaP4s0Bl+7PcKt5b&#10;p6fwqSPoT9KzqOPNfYqMZcqW/kaK/E+5+HkzaF8NvHY1bT5ceRBeWEkjocchcjGM84FZPifx3qHj&#10;e+jm8dvY2dxDxH52jyLIw+qgnA9CTjPSuh0X4q6t4H8vTrG68L+I4cj7LcfJZzJ/vbgo6fU12lv8&#10;QPjnrWn/AGiH4NabeWsi5+TXLeRXHpw5z+VZSk6dny/O6RtGEZac3ys2eY+FPAf9s3hbQL3w7rBZ&#10;sJbSXskTJn0jJRsfhXXJ8GviD4diTWR4Q8LX8a/e0v7ODuU9QGYdfxNV/Ed54NuZN3xJ/Z21DTWx&#10;lrrT0O1PfMe0cflVXw14mi0TVPL+DHxZSaHGf7D8Tb41/wB1XIA4/wBkg+5qZVKktv8AgfeEadKO&#10;/wDXyOo0Lx78FNNnbS/FXw3t9BvVOJYbzS1KjjjDbc498Vvah8N/g38S7b7ZodrZ+ZjAuNJkVGQ/&#10;7QT0/wBoVian8RPiLbaet58RvgnFd6f0kms7iO5Kj+9tBbj8vrWVa2/wH8YTLeeA/GjeGtU6LH5j&#10;QfN12lGIUn/dP51g4+9fVemqOhS922j9VZmnZ+ItW+Gkh8C/FyNdS0O4ZorLWJow67f7kgOfy5PH&#10;fBxLq3gHxD8Omm8dfB3U42s5Y1lutHkJkikQDOUOfTpyOOhxxUd74u8ReFoT4O+OGmw6hpN5hYta&#10;t49yt6eYB3HYjB+vWjR7vx58GI5NLtNCuPEHhvPmWF1ayBngjP8ADgZyMc59s55Ipy5t9L/g/wDJ&#10;krl2d7L71/mjsfD+u6D8W/A8km1WjvbdobyBmy0TYOVI65B5HTtXJfD3x4fhVO3wz+Iz/Z1tZCul&#10;ag2fLnhJyMnpx0/nVG78I+EPG+hXXxC+EdzdWGr2+6RrW3k24kXkoyZ4Lc45xk/UV1GhX+g/HD4d&#10;tZ6hDm4WEwXSzKPMguAMbxxx61HLGEXf4W9V1TNeadSSf2ktH0aLnxt0+31r4W6s4t1m8u0NxC4+&#10;b7vzbhj2z07Zq54BmtfEvwx037c4uI7nTVSbvu+TaQa5P4beMrnw3cf8Ka+I6CO5hj8qxuGx5d3C&#10;eFXJ7449+/NVbVvHHwDja3ksG1fwvHITFJF/rrME5+Ydxz3456io5ZcnJ1vdD9onU52tLWfdPzLW&#10;hXV58GPFa+DtWuDLoOqS50m4b/l3k6+Wf8+/rWl8WvDeoWl9Y/Enwrb+ZqWmt++hUH/SIO4IHcDP&#10;TJwa2ru28G/FvwiqRyLdWdwivHNE2Gibtj+6wPY1ytnqvij4O63baB4o1M6hoN2/l22pTD5rduwc&#10;/wD1z7Ac04vmnf7S3XcJKMYWfwPZ9jsvCfijw/8AEHw3/aGnbJoZlMdxC33lJHKN+f0I5HBrjfDV&#10;xP8AB/xm3gvVJj/YurzF9KuGP+pkJ5jPpn/69HjDTbv4S+Iv+FkeGYmk026ZU1qxj+6M/wDLVcdO&#10;v5/Wt74n6RZeNvhvdTwDzCLX7VZTKPmUgZBX3xxUpcsv7svzKfNKN3pKP5FH4t+HNQs5bX4meFYW&#10;bUtJ5mjC8TwfxKf89K1jP4f+LPw+ZhGslrqFqTt3fMjgev8AeB/zzUvw38Q/8JZ4FsdSny0klsFu&#10;Of41+V/1Ga5rwA48C/EjV/h/dkR2t9/p2lx4+U5+8o/Lp/s+9Cvy8vWIfaTW0/zMNNXvtY+Au29l&#10;M1xo2pJFdbvvbUkwM++1gM+1dH8U5xYLoPxJ0/8AeR2VwnnIv8cEgHP+f73tVGy0W10r4o674D1B&#10;tun+IrM3Nqq/89P48e/3z9AKu/D27CJefCPxeUuJrFdtuHH/AB8W56Y+nb0yPSttFZrpr8mc3xXj&#10;LrovVbGh8VtMm8V/D2STQ5lmWMrcqqNkTIo6A+45HuKyvE3ju+vPBuhp4SuUtW1qQW5mI4twOCB7&#10;g8VP8N7qbwtruo/CzU2ZkjZptMZv44WPK/hz+RrjYLZ4vhvNqUQP/El8VCVYz/DGcAj/AMeBpU6f&#10;2X0d18xVqkpXa0bVn8rfoet+CvCNt4K0GHQ7SRpBHuaWZl5kY9Sa4TwroK+JvBPi3wjG4Vl1qZrd&#10;e6sCpT8Ny/rXqVpeR3djHcI25JYgwZe4I4NcDp8B8PfG+8sLZCsOqaatyydjIGx/TP41lSqSlzd9&#10;/uOnEQiuS2233mfK8fxA+D32qWMpqGkIQVXhkkjHP4Fefx9q5vTbPxj4I0mLxN4dv2XS7xAZpoow&#10;wiOcYZfUHIyOtdp8M4LUeJPGGhTJtVtQY+V/dRt2D+IIo+G0cP8AZesfDPWB+8tbh1ZW/iibOHH4&#10;8+1dHtvZ8yWqun95ySw/tnHWzs18zmdfa40K7tNc12SHWL6/j3W95dL/AKLCox0T+9/Kuh0zRPGn&#10;jy0V9U8c2psGyssek43Ef3c/07e9T/DKAX1rqXg7WoYb630m48u3aWPLFfm656cio5tHs/BvxY0u&#10;DQIvs8WqRSC6t42+XhTyB+A/OplUv7q3WoU6clFTfwvf12Or8KeCPC/hSDy9H0+OFtuDKQC7fU/0&#10;rZYwKM71P+16Vxuv/FzR/DviSbQb7TbgxwKPNuI03BWIyox3yKzZG8ZfFG6ghNhc6Po/LTSeYFln&#10;44GOo/Kub2NWXvT0R3LEUafu01d9ja8a/EKPRpDomhQm+1S44ht41yE56t6U7wH4Ik0SSTXNeka5&#10;1a7BNxOeQgP8A9KueFvh74f8JfvNKsl8xuZLiZi0jfia3AwgGSOtKVRKPLD7yqdOpKXPV+S7EN9M&#10;kWmys5VFWNs57cVy/wAFRt+HtqxQfNJM31/etTvi54jGk+GptMspN15qH7i3iHJO7AY/gM1teFNE&#10;XQvDVlpEPH2eBUb3bufzzRy8tG/dhzc2JsuiOT8FXMNnF4snuZTCseozu6dTGOefx6/hU3wU1XT7&#10;7wsdGXG6zkYNnqVYkg4o0Owj1Lxx4qsNuLaSKOOYDoWZTz+Wa4LwdL4h8M+J/s+jRebdRq6T2zNj&#10;zCvVfy5rq5VUjLvozzfbexlBtaXa/E7DwdfWvgbxXqngfWpFht7q6M+nmc4V1ccqM8enHrWje/Cm&#10;0ivG1PwVrNxo9xJ8zCD5oX9MrQmq+BPiVp/2PxBEi3Ctta3uWCSxH1U5B/KqafDW6hP2XRfideRW&#10;7NgQrJ5hA9Bhh/Ko5mpXbs+vZnRFR5bJKS6a2aJk8A/EG9fdqnxSmRlb5Psdrs/P5ufpTv8AhGvj&#10;Bp65sfG9rfY423Vrtz+QNA+Dloo81PGesrP1aU3Qx+WM/rTV8EfEnSSJNB8em4Rfuw30YII+vP8A&#10;Sp51/MvuK9nKOvK/VO45dd+NFkMXXhPTrtV7wXOzd7ZyQPyppg+L/iVt1zc2mhwtx8n72QD0/wAk&#10;fSpLfVPjbLESdB0pWViv7yZuff72MVDJ4J+IOvnzPFXjc2sZ4a30yPGB6buP1Bp7diZc0tPefzsi&#10;h4i8IfD7Q493jTx1fXEpGZFmvtzP7bOTil8P+J7Wxtza/DL4Z3FxG3DXUiiFH99xB3/pWrZeEvhh&#10;4Qzc3T2rSgZ86+uhI5Prgn+QqSf4teGYG+zaHZ3WoN0WO1tjtz6c4P8AOq5nJWSb/IXJGMrtqPo7&#10;v7ytv+NeqkCOx0vT48cF+WHsfvZ/KpE8AfEq6Hm3fxRkhY9Y7exG0f8Ajw/lTk1/4n60c6P4Yg0+&#10;JuFmvpMsR/ujnP4Y9qf/AMI58WJTum8cW8Z6lVtAQP0rPWOjaRa5J9JP5jD8MfEco2ah8TtYk3HD&#10;CE+X/U063+Cvg+C4W61H7ZqEynO68uN2fr60HwN8RLslbr4kSKD/AM8INv8AUUD4T3pG+fx9qpbv&#10;tlx/Wj2jtbn+5B7PXSk/mzooPCPhRcEeHbH2/wBDTj9K0Et7WCNYreKNFHAVVAFcXJ8NPEOnt9p0&#10;T4hXyyYx/pOHB/z9KSbwX4/vQsd98RGjjPVbe3CsfyxUcsZauRtGpKOns/yOl8ReIdG8NWUl9ql5&#10;HGqLlQzDc3sB3Ncn4U0e88X6v/wnfiaLy4R/yDLST+Bc8MRWhpnwq8NafMuoag1xqE6Hd5l9MWC4&#10;744H86i8U+PYI5h4a8GwfbNQb5Mx/wCrh9yenH5U6fLtDV9yZczalV0S2QnjbxVqt9qP/CD+EBuv&#10;pFzcXB6WyY5P1wfwzWx4T8LaX4T0gafZjczfPJMw+aR/X35qj4L8LL4Rs5r7Vr1Zry4YyXlwxwPX&#10;GT6evf8AKs3WPGOq+MppPDfw/hby87LjVNuI0Hfb6mj4o8kdurDm5f3lT4ui/wAiPWpG+IvilPDF&#10;mzHS9Nk330w6Syf3R+o+tT+Lr/Utb8RW/wAPvDt81tEId9/NH96NMcKPTIpNVntvhv4ft/DPhyAz&#10;apeHbC3Vnc9ZD9M1r+BPBUfhmxaW7kM1/P8ANdXTnliecfQdOKrmjGKfToRGMqlRxe+78l0QzTfD&#10;3hj4faTcataW+3ZC0k1xIcyMMetZnw/0y7vZrn4h6+f316Cbdc8QwDpU/wAYriVdAh0uF9i319HB&#10;I3+yTyP0rS8UxDS/AV9a2ZZVisSqH0AGKS5uVX3bt8ipRiqlktIq/wAzL8BxDxJ4i1HxpPGdpk+z&#10;2I/2AeT+P+I7VseONem8MeHbjU4Y1aRQFhDf3j0qTwFDbQeFNOW0C+WbSMgr3JXJP1yTWT8ZizeH&#10;Yo9p8sXkfmn1XmodpVrdi9aeF5urHeEfAUMMq+I/EhF3qE3LSTLlYxjoo7V0Wo3llpdm15dzpFDD&#10;yzMcBRVmF0lgGz7pXK1xnxXbzItNgvyVspNQUXDL6Y4B/WlrUqalPlw9C8VqOv8A4i3etSNYeBNL&#10;kvJjwLtlxCn+NWfDXgi4tdQHiDxJefbtRb7sjZ2wr/sg10GmWdjax+VYW0ccf/TNcDtVsKqpgDHp&#10;ik6nLdRHCjKVpVHfy6HE+OpbjxFrtr4DsifLlxLfuvaMdF/HmuoiitNPs1giVY4YFHG3oo/lWF4n&#10;8G602sr4q8J30cN5s2TRTcpKo7VSu/DvxD8SL5HiTV7eztDxLDYKQzDvye34mrXK4x1MeapTnJuD&#10;bexj6X4W0/xrr1xrFnYiw01JWUSQ8SXDd2z6ZzWkfAfhO0uPs/hvxc1hefwxxXinLe6k5P4VDPGn&#10;iW6h8CeEDJDpdicX10n8eP4Qe5PrWvP8K/CD2P2W0s5LeZeUulkPmKfUE1rKrayk7fiYU6MZ3cYp&#10;+e2vZehnXWkfEcQ/Yr2x0nV4f+nmAHcPfOBWfc6brekxNea3q2m6DCw2iPTbYeY/sCOfyJrYn+Hl&#10;9GP+Jj4+vjbqMYZtuB6ZzWKtl4et9d+y+DfDTa3dQNma4uLn5Fb2J4J/xqoy5tn+FjOpTcd1+Nym&#10;g0GNBfPZeJmt3+9fF2Ab36cj8av2Om6NrSCLwt8QLrzGBItNQ+dW+isBn9a2bbxzq+malBYeL/C3&#10;2CO4fZFcR3AdN3occCtDX/A2jeII/Mih+zXCnKXVvhWU+vHX8al1JRepccOpR018tn8jG0yD4laS&#10;jWln4c0Vx/z1jULv/AFf5VDeaN451E+Vc+C/D6bjzI0S5P5k1q+Add10aneeFdelWabT8H7QP41I&#10;GPx5rW8W+Jrbw1o8uqTJll/1UecF27CocpRlZJG0aNOVPm5nb5Hm9x4UuPC/iGxk1a3024a4mUfY&#10;4lYYGfvDjtXe674i0PwXp8MX2T5mO23s7dRl29gO1cxHPc+GIz4m1qJbzXtQYLaWuc+Xn0A5A9T+&#10;VbXhjwVexXw8VeKrz7XfMuIo+NsHsP8APFVU6OXT8TKjFxbVNb9X0KY0Lxf44kWTxS/2HTicrp8J&#10;y7jturc1fxF4d8H6dHbSTxr5S4jt4eW/Ks/Xtf1PW9Sk8LeFx+9zi7vDjbCMcge9XdC8C6Do225j&#10;t/OudvzXMxLMfcZ6VEnoub5I3gpczVPXu2UNO0PWfGGoLrHirMNmrB7axHf0Zq7ReGxXG+INVufE&#10;Wux+FPD9xtWPa99Op6Ln7orsY2zgYrOpd2ua4flV1HW27H0UUVmdQUUUUAFFFFABRRRQAUUUUAFF&#10;FFABRRRQAUUUUAFFFFABRRRQAUUUUAFFFFABRRRQAUUUUAFFFFABRRRQAUUUUAfKXiD4/eLfhhb/&#10;ANjar8B/CGnBcYs4bqFmTPfZGSf0FeeeNPif8R/Ftumk6jodnoekzTCZ9NsLdbCKcnkMzt8z/U8e&#10;3Su28F+DrfxfrH9nfs3+EWhtYGxd+OtfiMjq2MlYgRgMBjp83+6DmvXvBn7LHwz8OzNqni+JvEmq&#10;TfNPfa/iYO/fCNlcemc16ntKNHdXf9eZw8k6iteyOI+AXwvvPGeqaJ4r13xVobad4Zib+xtD8Oz+&#10;YYXfq8rEZ3EgEnJ3EDnjFdXru25/bR0TdJlbfwS0iY+7uM0wJ/LFR+Mf2bF0jXLfx18AtStPDOrR&#10;bknhkjItblG6gpg4/AY46Vd+FXwa8faZ8Rbj4p/FbxlZ6lq7af8AY7VdPiKxxQ5yScgc/hXPKcZS&#10;c+bpsaqMtFYpftf3c+qaD4e+GloMzeItet4njXqYkIz+pX8q9itYEt7JbVRuCRhcD2GK8b/aqRvD&#10;eveBfiWwPkaR4ijS63dlkI/L7p5r2IzILH7QD8nl78+2M/yrGX8OCNV8UmeF6zq/xR+M3xm1rwr8&#10;PfiQ2g6X4ZhRDcWtn5iy3DHDK4JG4gqR1OAvvXoPwV+DGnfCjSrr/iZyahqeoTedqmqXA/eTvzgY&#10;JO0DPrz1PWuW/Y8iGs+FfEHxBlXa3iLxPdXUa5/5Z5wB+Zb8MV69cSLCPlbbuqqsuV+zjtoKmr+8&#10;zH8ZfEPwf8PLSG78X67BYQyyeXHJMT87YzwB9DXm/wAR/wBqTw1d6c3hv4PXn9seIL2QW9nHDbvt&#10;jY/xklcHHpms3wtpkP7RvxgvvHGtwx3Hh3w1K1lpdlModLmb+KQr0I7++V9K9m0fwj4W0L59E0Cx&#10;s+v/AB52qRj/AMdAo5aVFrm1f4CXNU22PMvBf7JfgQ6eNU+JtvLr2tXDebfXV1dy7dx/hAVgMD3z&#10;VjWv2R/gzeXTXFhp15pe6P5xp+oOi/k2cfgQPY16D4q8T6J4M0OfxBr2ox2drbxkySSNx7ADuT6V&#10;4zaweMf2q9Sa/wBSurzRvAkTGOG3jfZLqjBsbm7bcjkcgHjk8ioSrVPe5rImUacdLalyL9m/xi8I&#10;0jT/ANoPWY/D6yFvsquTKOMbfN3/AHfbGKtWP7Of7MWh6fHe6olreNDkzX19rcjeY3fcPM2/htpL&#10;n9kfRLRJdP8AC/xI8R6Tpt0MX+m296WjlHcZ469DkHIrhvEvhj9lrwprv/CM+F/BOqeKdURdn2DS&#10;bh5FEg7MVOAfXGcelaRl7T4ZP5Kxm7R3j97Ovn+OPgnw6W8E/s6fD+PWL5mww0qzEVrG3952AG4e&#10;/wCopbb4TX1xdw/FD9prxxb3D2knnW2lCQR2Vq3UAg4D9Blf4sc7qr+Hbf8AaTTTE0z4f/C/w74R&#10;0/P7uG4YGQZ7tgncf+A5rT0n9nC98SX6+J/jv4xuPEN5Gf3OnxSNHaQ+wXgnPfhc980pSjDr+rZU&#10;eaXT/JGN4l8S3n7UPiSHwJ4NFxD4Rs5N2tar5JRbtgeIU46dOuPUjjnovip8R7nwGdJ+EXwi021b&#10;XruMRWluwBisoFABlcDPQcjjsSc8Zz/G/wATNWu9dT4Kfs76Xa/bLePy9Qv4YQLfTI/bHy5Hfrzw&#10;ATnGHd22lfA/UH8LeCbS48SfEbXY/wB/qM2WaLdkmRs/dHcA8kDk4pxjdq69F+r8g5uW9n8xuka3&#10;oHwN1S703T2n8Z/EbWJP9NaFSRE3Uqx/gUZzgcnvgAY3LL4MeMviHf2/jf8AaI8RQzWtr++t9AtT&#10;st7b/roQecd+T7kjIqh4L8UfD/8AZ6sZPDl9PLr3jW/m36lDpqGa4knckiMtjgAnp35OOcVa1Twt&#10;8XfjOkc/xQa18K+FoW8+50+Cb99Iq9pH4A6ckkY/u1Uub/g/5Extb+vxGeLvEF7+0HrK/Cr4a7o/&#10;DFlMn9ua1Cu1JAo/1Mfr0/HHpyfUtR1Twr8MvC3mXtxb6fpenw7Y1zgKo+6oHc47dT715yfj78Iv&#10;AulReD/hJpr6vdgbbKw0mBtskp/vPg7j6tyTVOT4c+IPElu/xQ/aV1KNrPTYWnt/D1qf3MAxn5wP&#10;vHpgZJ7Z7Vm4c1k9I9urYKXLru/yNP8AZzivG0/xF8ZfEqfZl169a4h8zjy7VN2GP15/AD1FP/ZR&#10;D6jpPiPx1KjY1zxDcTRuV++ocnj1GWbnpWP4c8KfE34/6Uur+KPEkmg+FrjIs9F02LZJPb5wu5uw&#10;K+uc9hjFev6LomjeEvDtvoWlQLbWdjb+Wqr8oVV7/XuT3NTWkleN9XYqnHZ9EeXePVg8cftLeGfD&#10;FvCJY/D9vJe6gJCWjUt9wYzjIO05/wBqu2+LPxF0v4aeC7rXb+dVuJI2i0+D+OWYr8qgfXk+grlf&#10;2ZbWPxXdeJPjHeQ/vde1Rks0bkx2yHhfqT1/3RVX47eFfHEfxQ0f4jaX4MXxFpekWeF0tZCrpJvJ&#10;MgXncRwRgdQOOKp8sqyg/s/mF3Gi5LqdH+zZ4GvvBnw3tm1ZCuoanM99fK33g0hyFP0XA+ua9AvI&#10;2kh2AdRjJ+leSWn7YnwlEKpqS6paXS8TWslgdyNnlTgmu68A/FDwb8TLL7b4U12O5WNf30LNtkjy&#10;eNyHkf1rGpGtzOTVjSnKny2ueY6Z4S+PPwO8PzT+H7jR9W022unuJtPjhbz5FJ5bcVBLAAdCegwD&#10;TdB8CTeN9Wl+Lvwa+IMdjd6kpa+tb6zSfyJGwWj+YEpzkcA8dDjFe4tbwSjymVdvfPevMfFvwKu9&#10;G1eTxr8HNdbQdUkyZrNf+Pa79mX+H1zgj271pTrKW+j/AAMZUeXbVfieaeNvg/4x8I6hJ408b6Pb&#10;X2lyMP7SbwzcSQSRr3kKYC557DB7+tb3g3x3rfwnhXUYbu58SeCLv57e+jbzJrDnlHB5GOMjgdxz&#10;kHsfAHxjn1PWf+FffE7R10vXtuFhb/U3i4xuT688dD29sO/8HeOfgx4m1DxP8NNAi1Tw/eOsl9oc&#10;TFZISPvGNRx+QPHBHetpTlP3aiRlyKHvU2/68jZk8FfBj4+keMdNuJJJoSYpbmxke3c47OMBiR7j&#10;8xWB4v8A2aNd03SpH8EeJ5ry3O4tomuSeZE49FbqrejDBHqKj0HRPh58RdSm8TfCT4l3vhvWbpvM&#10;utNikGGfuWgyN3fkZAOfWtWSw/aa8GO1xY61pfiiDG4C8j8mY+wxjH0yan36ekZfJl+5P4o/NHD/&#10;AAx/4SbTZbzQPDnxP/4RW+s5vLuPD+thJow3Yxs+cAjsAfXJ613jan+09oEP2iTR9B8RQlc7rOXy&#10;3I9gxAJ+grPs9e+C/wAYtZ/sf4h+EotM8SR7YJre9kMTl/RXBG72B5P0pvi74aeIPglo8/jT4TeK&#10;r1bKzYS3mh3X7yGSPPzFT/DjvxngnPHNTkpSs0k/NfqTGPLG6bt5FW41fwd451+38CfEn4RTeHdS&#10;1FybO+hKozyKMkhwAc9MdQSR9a0Itf8AiV8IIZNA8WeGpvEfh2FsQ6pDh5I4T/C6nrj3/Otzxn4d&#10;0P4+fDa11nwrf28d2uy502+ZsNbSLyVLAEr/AHSOxHesyy+Jnxp8GWqwePfhU2qW8K7W1DRZjIxH&#10;QnZzn6/LUqXNFW+5/oDjy79dmv1NvwvH8B/iFZvLoGg6LdZ4ki+wxrKueuQQDkeorNu/2drPTZ5L&#10;n4e+OtW0JnO5beC6LRqfQ5O4j2JP49K4vxT43/ZW8ZXbavq2m6lZ3j/6w21q0TBvfGQW9SKq23iH&#10;4J2yeXoXxv8AF2m/LhUWR9o/DA/nVRp1E7pv0auTKcNml6p2O2g+K3jj4dTro3xl0BprTdsXXtPj&#10;3RP7uo6D8Afauofw78KPirpnnJp2l6lAV4nhVd8eewZTuU/lXl+m/ErxVGG0fQPih4d8S2bfL9n1&#10;1vIlkU8bSJNobPT7xrP1XwvpOlzrrHjr4L6hpNv1+3+H9R3xxj128hR9CKPY82qdn5f5E+2a6XXn&#10;/mdtqfwo8Z/DBn134Qa7c3cEeDPoF9IZUlHfb05H5+9Qr4y+DPxHVvDnxF8KR6HqwG1lvrYQurf3&#10;klGO/rj8a42x8V6TY3kdt4U+MvifS7WdttvNrFn59u3+6d3H/fJrotc0H4qaxpCx61oWi+NtNZD9&#10;lurZ1iuACP4GGMH2Garkf2n89n/kTzJ/Cvk9V/mO1BtZ+FFnceDvHFhPr3g27XFvqUY3yWqt2b1A&#10;7dO2OeKk0DW9X+H9sdR+HerL4o8M7laa1Wbdc2g6cLjIGMdsZ7Cuf8GeKfGun3n/AAiXgjxWrsny&#10;f8Iv4si2yJxzErnG/wBhlTj+Hg03Uf8AhHbPW1m1PR7j4e+Itu+1v7di1jc569MAIe+CQO+elXy6&#10;2lr+vqv1RHNpzR0/T0f6M6aS4+06rJ8VvgrcrctMB/bWgyMVkdfULnhsjtnvjPSq+maxqF5rl18Q&#10;fhJLF9suFX+2vDF2NshdT8zKO54PIwc56crWDdyXekeIYx4vY+GdcbLWXiGwB+xagCM4kVflGeMk&#10;dcjK1oa+bGa7jm+Lvhu4026nKi18TaJMfKmwvys23jOO/XHYUcsfW/f+tfzJ5n92um1/6+R2H9uf&#10;D7466M3h/VovsWqxnAt7j5Li3lGfungsOOnX1xVfQfHet/Dq8XwN8XYPOs2/d2GueXujlQ8bZPft&#10;z+PHNcjrtmlvYjTPifYyGTppPjexYtvXH7suRy4HuScdq3rb4jXen+H4fDvxk8NLqGk3EYSHXLYe&#10;dbzDsze/uMH24zUOnaNlt/WzNY1rzu9H/W6/Uuat4S1n4dXbfEP4STLdaZcfPqGjLJlJF/vxe49u&#10;fTIyK6KXVPC/x0+HtxbaZMv+kRf6uQfNbzdgw9iPoe1czb+Ddd8IwDxV8DvEg1LTJhvm0i4n8xJA&#10;Ouxs9enoR6npWLfaxp85ufij8OI7jTdZsZPM8QaBM21ZIwf3jMMdj/FgYySQCcVPJz2d9V16+j/z&#10;H7T2atbR9Oj81/kdn8PtZXxl4IvPh/4hDLqlnA9peROOduCquPXp19al+BuuS33habwdqqYvtFla&#10;2uInHJTJ2/hjI/CsPXPEOnaX4l0f416PatJpmoWpttUMJ+7k4DN7g/8AoIHHWtDWNSsvCHxhsPFC&#10;yqNN8Q2IguJh9zzB9xs+p4H03VMoqUWrb6/NFxm1JXe2nyY3w283wp+I0vg64yNI1qRpdMkbpFL3&#10;T88f+O+pq38dtHlXw/B430xNt9o10s/mL97y8gOv06fhV/42+GG8QeBJr2xY/atOxd2sifeVlyTj&#10;3xn8hV7QNStviL4AS8kC7dR09o51z0cqVb8j/L2qPaPSr12ZpKHxUvmv68jmfi200+h6F8WtGG5t&#10;Nkjmfb3gfGf1IH0JrU8d+EbPxpoK+KvDFz5epw24l0y8ibG/jcAfUHNZHwqvrW88P3nwb8Xo0V5Y&#10;rJC0MzYMsBbKsv0BB+mKf8LdXufCGoTfCTxLMyzW8jNpdw33ZYW6AepHPH1HY1fvQ2+z+RneEtWt&#10;JL7pIpeJdVuvEPgPSPivpoZdQ0uZftDKuCV3bXBA98HHYE03S7aJtZ1/wbHIv2XxJY/btLbPBZhn&#10;b9QemOy1ofDk21kuqfB/xJB5citM0LbuJoZM8j3Gfy+lc1f2dzpWk6noWp3jR6h4VYT6TeRsQzws&#10;y4X6cr+daQtrH5/5ficsuk/k/Vb/AHo9B+DmuNq3gm3tJ323VgTa3EbfeVkOB+mKp+M0f/hb/hl7&#10;Nf3zR3Ak9DHtrGsJdU8F+LNL8SzKv2HxPDENQjXiOK5ZQcj6sx/Dd6Vb1PVbSx+OsU3iTUkt4bfS&#10;N+nyTTKi/NlWOSfZqz5GqjlHZpnR7XmoxUtLNL5f8MXfDoQ/G7XhbdG02EzAdDINv9KTWlFh8arB&#10;4xxdaW4n7bhz+Z+UVSvLTUX8QXnj74Ua/Z6k0xVdQsWkB3EDGAfX24/HpTf7S0r4n3UdzZ3k2i+I&#10;9MUhYJj2HbBHK8/UZo5XzJra1n5fIltcrj53XmvXYs6dcr4T+LmoRauFij1eFWs5i21eCflPvnPu&#10;al+I94mk+OvDviW5cJawySRyTMPlUEYyTWdq+sLdwR+Fvi54ca3kaQeRqkHzJu9c/wAOD36fSrPh&#10;+8W2uJPhl4+ZLmKVP+JdeScrNHnhc9mHbnqaIx2l2X3ruCkpXp9G7ryfYdpOqaUnxe1IX88KJeWs&#10;f2dZFyszAA5U4x0zXoCgYztG5eOK8pXw4n2m4+GmszlbhGafw/qDcMFznbn+n19KwbI+NJLi613U&#10;tQ1V4YJ2hvG0+4w0LLnnaeMe/FVKgq32rWJhipUNHG7b+Z7sbrC9NvtmuS8W/E1bW8/sDwvZHUNT&#10;ZseXGp2xe7GsrQvh/wCHvGmlrqEfjrWL63k+/HJfHAb0I9a67wn4L8PeE7VodE05I9zZkf7zMfc1&#10;zWpU99WdiniK0bJWXcw/B3w7uIdRHi/xfe/bNUYgr8/7uAf7Ix1rspdsUBfcF+X7zdKUxxLztH0H&#10;aszxN4j0zQdIkvdWuFWPaR5bdXOPuj3rOUpVZGyhDD03Y574WPHe6r4gnjfzY5NUZlm2/LIpzgfh&#10;/Wsbxr4Lhf4mQCGeS2/tKFnhuo8AxzKP6/14roPg1p93Y+GpJbiAwx3F08tvE/3kjPTP5VX8WTrr&#10;PxP0fR7X/Wafm5uj6IQMf+gmulTkq8rdjhlTjLDRvvdW+8wdXsNTsOfHngaLUo4xhtSs2w5XONzY&#10;wensK2tM+Gnw28RadHqWhLcxwyL8s0N25P0+YnFa+oeM9BtfE8PhC5BeW4X7wxtXP8J9zWXdeB/E&#10;ug6jLe/D7VoYYp23S2Nz8yA+o6444o55ONm+Xt5h7GnFtxXMuvdDP+EQ8deEZGbwrrgvoev2PUHy&#10;f+AnoKcviT4rXv7uy8Fw25X78k02QT7ZxTv+Ej+KWjsJNa8IQ3kXT/iXsd/1/wDrYqST4nvbjbd+&#10;BNcjHQZszip957pMq9OO0nHyGjWPjDKfKj8M6fDj70kkwKn8mNR3HhX4jeIytr4k8SW1rbk5eKwV&#10;gz+2SP5GpZfiVqd4uzSPh1rEzMePOjMa/mc1H5vxk1Zg0FrYaWvZZMsx+uM01zLXRB7suspf16F3&#10;Tvhb4F0o+bJpf2iRf+W11IX3fhnB/Krz+IvBHh2Hy31KxtcdRGyjA+lYSfDnxD4jlaXx94lknVT+&#10;7tbPMcf1OQM/lWtpfwt8C2BDDQ4ZmH8U53/oeKiUoS+KTfoaQjUj8EFH13KVx8Y/CEczRabJdX03&#10;8KWtuW3fTJxVeTxl8RNdOzQPBLWytx9ovmxj3I4/TNdhDa6dYwCG2tooY1/5ZxrtUfgOKzb/AMa+&#10;ENLYpf67aRsv8DSgsPw61MeX7MfvKlz2/eVEvSyMNfBHj/WB52ufECa3P8MenLtUfiMVIfhNfyf8&#10;fPxA1dl/67H+pNSz/F/wNbpxqUkn/XG3Y5/So4/jJps4U2Ph3VrrnAMNruzVfvuiM7YPq7/NsX/h&#10;UMa/N/wmGqlv4f8ASD/jVdvDPxN8NnytA8QRahb8/udSQbh/wIDn86sv8T9WlO21+H2sNn7u+12j&#10;8+arfbvi34gkKWum22jwt/y0mbfIP55/IVS9t9q1iZfV/sJ38r/qQ3nhzxpr0X/FZ+KbWzs4+ZIN&#10;PJXI9GJA/rTrfxb8OPBVm2l+Goftc2MGO1jLvIfdj/j+FTJ8KotUK3PjDxDeapIOVWSYrGp9h1Fa&#10;F3deAvh9B88Vra/LlY1w0j/QcsaOaMvd39NBKnOHvP3fNu7MVPD3i/4gSrP4sk/s7TVbMenwn5pR&#10;/tH6ev5V1dlDoegWC2cJgtIEwI1Zwo/PNcxLrvjrxt+78Pae2l6e3S8ulG919QOw9MfmKhu/BXw7&#10;0aWMeLPEDXN0w3M15dnn3wOaJRctG/ktR05KPvQV33f6Gl4s0ex8TX9pqXh3xTa2+pWpIgZZFcEH&#10;qCAelV08VfEfwyWi13wtHfRLy1xp78sPXbj+gqGLwV8KNb2poeowrL/CbW+zID64JzUa6nrXwz1I&#10;Wmv3cl9o83EN443PC391vUfzquX3eVa+qJfMpc7081r96Jtd1/w98S/Dlxp1hKy38amS3tZl2yLI&#10;vIH49OvetDwpr8XizwdJakFrqK3MN1DIvzBwvf61ma9aaF41txrfg3U7dtWs/njaFtrEdkIPPPbN&#10;ZFprr6bdJ490m32ozCDxBZr/AMs36bsds/59nyRlCy06+hPtOSpzS1T0bWt1/wAA6r4QXyf8Isun&#10;SSN51nI8c0bdVO4nH5VteK9Et/EOjzadcDKumV9Qw6GuWnng8PeN7HXNOn3WOtLtm2/d8zHyt9ef&#10;/Qq7lFVxkjtg5rCp7s+buddD36Lg+mhznwz1OfVPDFubmf8AfW7NDNnrlWx/LFa3iLQ7bXtIm0u+&#10;wY5VI+YdG7H6g1yeiXf/AAgvi680rVovLtdSuvMs7j+Hd3U/Wu5WaKUBgdytyvvSnHlqcyHh5RqU&#10;VTl03OK8L+Mn8HIPCnjLfC1v8tveSKdkqY459a30+IXhKU4TxDbf7vmVpX+k6ZqMflX9hDOv92aM&#10;MP1rNn8D+Bdm+bwzYKvtAqgflRzU5a2CMK9ONlJW8yjqnxS8L26/ZrO7+2XDfcgtRuY/0rLuF+In&#10;jiI281tFpFnIRv3NmUr6fj6cfWtVNR+HHhliLW80239Y4WXd+lZlz491bxHOdI8A6f5jbcS3042p&#10;H9M9a0jFR2X3mM5X+OV/JC3GsWvgpI/B/g/Svtl7JyyKfu+ruf8A6/Sn/wBgfELXIvO1vxStlH/z&#10;xsMj82yD+ea0vBfg6Hw9BJPcTi4vp2zdXLLjefatTX9LfVdEudOiuPKkmhZVk/unHXrUSqKMrL7y&#10;lRlKF5X8ktvmeeSWvw4F79k1vxve321trK0rbM55BdR/7NXf+HdG0XTLJV0O2ijtzyvlfxe5Pf8A&#10;HmuHOm+NNJ8NSeFX8O6fHb+WVbUGkAQDuxHr78/Srug/EHT9G0iDw9oEF1q01umzdbRHYx9dx7Zr&#10;WpFyj7rMsPONOXvK3y1Og8e2Om3vhe8h1AhUihLqxH3WAyD9c1F4E1C8uvBNlqWqPtb7PmZn44HH&#10;P4Vky+HvGnjFCfF+oR2VkzbjYwj5nA7Fu3603W/EEvidP+EK8EoTHt2XV4P9XHH02g+tRy3hyX/4&#10;BftLVHO1tNF1ZN8O0l1C+1bxbMp8u8uCsDH+4vH5dP1qi80PirxDqHiTUJd+n6GzC1hI4Z1HU+vI&#10;z+Iq34tafQNC0/wT4fZlkvD9nWRT8wT+Jh/nvUPjG0sPDfhO38F6Jt+0ahMkf+0eRuY/lVprmv3/&#10;AARDbjHk7av1ZZ+HeiPqmPGuulpr67y0SuPlhTPRR2rW8a+JINB0zyoCHup/kt4l+8WPenajqOne&#10;DPD6s3+rt4Vjt1zy5AwBVHwl4aub25HirxOfMvJlDRwkfLCvtWX2nOWy2NY3jTVOO738i94K8Ppo&#10;OkgTNuuJmL3UncueT+ArP8SeJb7U75vCvhTLXDHFxdLjbAvfn1p3irWdTvdUXwf4dfbNJHuurhT/&#10;AKlSf5mtTw/4a07w5p/2S0wzH5pJm+859zRpH3pb9EFub91T2W7G+GvDVl4ZsVtrX947H99M33nY&#10;9yfSt0KAciuW8SeLWs72Pw/okX2i+kYBkTkRLnqf0rqEYkYIrOSlo2dFF01eMOg6iiipNgooooAK&#10;KKKACiiigAooooAKKKKACiiigAooooAKKKKACiiigAooooAKKKKACiiigAooooAKKKKACiiigAoo&#10;ooA8g+JHxd0j4Uy2vwr+GHhJdS166j/0PR7KILFbqxPzybQAozk+wGTgHNeQeJIvBFv4pkX9ojxH&#10;rfibWtm+9g0Fj9m0fceB8p5cei8DuDWppmk+JPh3rM3w48B6kNc+ImvL/wATrxA+Xi0u346O/O7a&#10;c+vT/ZB6jQ/Ffwe/ZwibwHFY3/iDVplMviG80+3Ezls/elJbgc8KOg68nn0IxjTXu3bf3td32XY5&#10;HLm30ON0PxLo+larDpvwQ/asuN8zAQ6X4ms5fKPohleMJnt0HtXoJ+Pfxi+Hu2D4wfBueaBf+Yr4&#10;ek82Ej+8VySPxI+gqv4n+LH7J3xM0OTwvrmo29v9pXCs2kSQyW7jowfy8Kw9c1g+E/inL8C/E9jo&#10;msfFOPxJ4Jvo2S31Et5kunSLwFk2kkL90Dtg5wCDScefeA4yjHqS/HL9oP4efF74ZTfDvwPBe3mu&#10;6xdwQ2+nzWLo8TCVG3EkbcYXsSeeeM17h/aun+Bfh/HeeI9R/daVpam+uJP4vLj+Yn3O0/WuX8Qf&#10;GL4F+GtL/wCExuvEWkybo/Mt/sYSWeQ4/hVecnp6euBmuA8U+KPjF+0ppcfgnRPhrdeHdD1JlkvN&#10;W1RskwqQRtAABzj7vzZyOQMkZcvMkrWSZotLu92dP+xlZX1h8GYZby3aKC51C4nsVYfN5JIAJ/EN&#10;0qT9o/4wR6PYf8Ku8GztN4m1pVt7eKFTm2WQ43k9jjOB179Bze8U/GP4WfBnwv8A2BBrNvNcaXap&#10;Ba6XayB5mZVwFIH3eepNcf8ADPV/CfwwtL34pfGzxBa2/iLxBcfafs00Zkmtof4ECKCw49uBgZqo&#10;x5puo16LuTKXuqCfqepfCvwDpPwy8GWPhOwj5hhDXUwHM0x5dz9T0HYcdqp/F34u6Z8J9Gjvbqzk&#10;urq8k8rTtPh+9cS+g9hwSfcAZJri739pHxT42aPSPgr8NNUvJ5vlj1HVofJt4x/eGDyPqQfY1XXw&#10;fZ/DC9X43/tC/EI6lq9sjGztY+IInI+5ChA3HnqAoHU+tZxp80uapv2B1OWNokeq+AvjL8YPsOpf&#10;GzU9J0Pw7bzreTaTa53nb0EjMSAfXnA/u5FaWq/tH2t1qP8AwhnwM8HT+IryNViSaGMx2UHygffw&#10;AVHrlR6Gs7RPAPj79o+4XxV8Ubu60fw5uzpvh+1k2NOn9+U+/vzjoAOvpd8/gL4LeC5ruGyt9N0n&#10;T4d7rbxgE8cAf3mJ465ya0lKOkWrvshRjK11p5nn0XwI+J/xEc6p8a/iXeRxyDP9h6BJ5UUY/ul8&#10;EHH0J9z1rsfD1p8DPgbbf2LYapo2jNtzMby+RZn46sztuP0rh9P1n9ob47WpufDT2/hHw5dSYguZ&#10;V3X0kX95ccDOc5BX2JrqPB/7K/wu8PQ/adf0n+3r6TJuL7WGMpZu+FPyj8s+5qaj6VJfJDj/AHV8&#10;2V/E/wC1j8KtMuvsXhy4vNevBwsGkWzOp/4EQFP4ZrDub39o74zp5Wm2I8D6K+Q1xcfNezA+3bjt&#10;hfqa7vxVrPws+Avh99audNstLty22KKxsUV5nxwiBQMn9K4Oy8UftD/GrdeeErK38H6JKf3N7fxi&#10;W6lHqqnIHHIOB7NxRCMd4q3m9SZvW0mX9R1z4Y/sseCDomlSR3Grzxbo7Xduur+4PAd8cqMnr0xw&#10;M1h6C2pfA/wfe/FXx5bf2l4x8VTqkFntLMGYExweoAGNwHHAUdAa7b4a/s9eF/At9J4g1q7m8Qa5&#10;cNvm1bVF8x1/3M52/Xk++K5z9on7foXjzwn481rTpp/D2kXDm7aHnyZGPyuR6YA/xqqcoynyrXu+&#10;/kEozUbs6L4B/C298GeGm1nxRaxya9qt095qFwyqXVpDnYT+pHTOawP2ilk8QeOPB/w4vr2WHS9X&#10;vmGoRxybfNVSoVDjnknjtzntXrGh63pmvaZDq2k3iXNvcIrwzRHKsp/z9eK8XsrnR/CP7UGo33xV&#10;kYNexhvC+oXjfuI17opPCkdPzHfnOm5SrOT6bL/IdTljFRXXqeveE/BXhvwfCtn4e0G1s4hGBi3i&#10;Clv949SfqapfGDQLjxP8Oda8P2K/6RdabIsC/wB5guQv0JGPoa6OC5jkAIdcFcq27r70XEPmnKbf&#10;brWMZS5lJ7+Zu4+7ZHB/s6eKrPxL8JtFlgdfOtbcWt1EDzG8YKkH0ztBrtNYtIdW0240dpGVbiFk&#10;JXqFIwSPfmvI/GPw/wDHPwj8XXXxK+DumLd2d4jPrWgtIVVmAz5sY9fb64B6V13w8+PPw+8e6dby&#10;WmtW1peSLsm027mVJYpAcFAD97noR1/StalOTlzw1RjTlGPuS0OI0TwJ+0J8FNLbSfBU2k+ItFgk&#10;Z4rG6XyrjaTk4OR831J9hXT/AA4+Pmg+Ntb/AOER1jQ7zRdcVWZtPvoyrOB12nqce4HANejf64bQ&#10;drdu9cX8T/gj4f8AiZ9lu59RutP1Gx3Cz1CwfbJECMEZ9O/BBo9pGppUWvkVyShrA6qXT9NmQsbG&#10;Fj0+aPP9K898cfs76RrWo/8ACWfD3VJPDetR/Mtxp+BHL/10QcH3Ixnvmsy18PftV+E4/wCx9H8U&#10;6DrdqvEV9qSssyD0bH3vrljRof7QHiPwFrDeF/j1oRsZS2LXWrGBmtbgfgOP6d8U4xrR1hK5LlTe&#10;kkM0/wCNvjn4W6pH4Z+POhqsMvy23iOxjLQyj1cD7p9cD8O9epWPijw5fWEN5aa7aSRzrmGSO4Uq&#10;+fTB5qiupeBviZo7RQXGn6tYzL80assqsMdxzj+fFcDq37IfwsvobqXSFvrKaQE2iw3ztHbP2ZQf&#10;fsSelD9jL4lyv8A/eRV46o7H4j/C3w58TNM/s/VFMNzD81nfW6gSW7dip/p/KuIn1z42fBMrJ4oj&#10;/wCEq0FQwa6tYj9qtwBkFvXj1J+opPh98aL34fX3/Cs/jlcNaX9ifLstZkUiC+i6Kxb19+/fB6+r&#10;2us6Zr1kt7pd3DdQSL9+GRXU/jnFF5U/davEVo1HdO0jzW58Nfs+/GqxHiG1uLO3vp13tc29x5F1&#10;C3+0ueo9wR/OobTw/wDtAfDombwr4itfFmlqMx2uoNsmVfZ84Jx749BXR6/+zv8ACHxRcPqd/wCD&#10;YY55D+8kt5nhz+CMFz74rjvDOtN+zx4yufAviieceG9QmEui6hMzOsDY5jZucLxj1zzjBzWkZRlF&#10;8uvk/wDMiUeWXvK3mhuta34V+OMz+BvFvh248N+KYI/M02a6XD71OfkbjcPbuMkZxmrmlfFHXfAG&#10;pr4C+Pq25t5bQfY9ahjZo51AwVkGOv0HfkV0nxT+HOk/FHwwl3pN0keoQDz9I1GBhuDjlRkfwk8e&#10;3BrmfD/xf8F6zbR+DfjposdhrFmwWVdVtd0Mzj/lohPALde3scU7qpDRXt969BWlCW9r/c/Uwl07&#10;9lnXL+a58P8AxKvtHaZstHZ3UtrED6gSpx+eK09M0Dx74cn+2fCb436fr1r/AMtLDWLxZc+29Sf0&#10;2/jXo0HhT4Z+MLBbn/hG9F1CEjEcq2sUi/TPODWHq/7NPwe1KVpo/DLWMh72N08X6BsUvbR2k39y&#10;YvYN6pL5NmTH4l/aJux5UPwa0JJSfnvJtSjaN/cKH3Y/Wobvw3+0rqh33Fn4KjLdYfsRZVx2+YN/&#10;OnQfCf4tfDW6cfCXxhb32nSDcdL16Z28pvVCo/wH86sW3xS+OuhSNbeIvgfJeOvHmaXcDa3vxu/U&#10;1XN/Jb+vmLltpO/y/wCAjmfEfhPx5aqz+PP2e9D1iHp9o8OsYpR7hQdzH6CuZ/s7wloz+Zqvw2+I&#10;mhaezdLe5kWND/wNB/6FXqR+OPxMIy/7POtD/t6/+11RH7Rfiy8la1j+CN7JIrbWhXUlZvpjZ1+t&#10;VGpV/l/H/gkSjR/m/D/gHneq6h4GsrKO8+HfxRu9QaScJceG/FUbSJOT/DkoFU+jZAB/ira8F2B1&#10;KO61v4NapqGi61pxDah4T1CQmF/UJu6g+5Pp8uRWtqviXwR8RZrjwD4z+FM3h3XNSt3i067urZAH&#10;kA+XEoCnOccYI965fRdcudF0jwn8UtDuP+Jwtz/YmpWbLn7UFPfnO7btGf8Ad9K0vzR1/Ez5Yxd4&#10;/gd5cWlr+0N4at/EGiqdG8QaPqCjzJIctDIgO5D1O0n16Ffc1R8Sat4z8G2y6R8cdJtPEHh+8k2N&#10;q1vDiS3J/vKAD+IAPuaqfDX4neH/AIU6h4g0DxiLhdQm1qWVY4bVmaVCTgjjH+TVp/iT8VvGMF1q&#10;2m+CtNutDMzRrot1GVu7uEdXCknP4DqT6VnyzjK2nL6/0y+anKF9eb0/pGdq+ieGvh5qmlpPqbap&#10;4H1391NHdMZo7STgoyNj5Rkj3wDnkVa1Gym+DU/9ka2k2t+BNVXC7h5gsmzkcjt3Hr1GCDnA0qbT&#10;7bT7q88F6Pcap4dn3DXvCtxgzac+D86HJPHZh6c47aOheILPwXof2S8vZtZ8B60rRCaTLSacx4KM&#10;P4cf/XHOa0tL+v63M047W/r/ACOif4deLvC9qZvhvqFrrmg3ke/+xdUk3qUIz+7Y+xGOR75rnfB1&#10;tq90l9/wrR0haNj/AGt4O1Zt6H1CFv4T68EevetTwpe/EnwHYrF8Ori08YeHUYi3jhuAtxApP3Dz&#10;/j9BVPXPEWieOPFEV2ljqHg7xbEu62mvPkhuCD9xjxuJ6dMH3ohzarfz/wA0KcYaSX3dPk/8yPwt&#10;fX+mXtx4l+GFrJa3Vs3/ABPvB905HI6tHnk/TGQfyrR8Taxovja2i+K3w6ZYdc03J1PSpV2yTw/x&#10;xyJ1bA7jqCepxite6hYeMdSSHxBN/wAIv41sGxDdN8sV1g8EnGCCent6gkVT1zUP7Ut5tZm0KLS/&#10;HHh+ZZ5ljTC3sKnJYAfKwI5PsODjimkpST/r/gom/KuW/wDwH/mO07ULLwxpP29FabwV4lVo5YCu&#10;7+zZzwVPsG6YwcAdxzpabNceL/gxqng+5/0i/wBCk/0dl+ZmRSSjLj2yM+nvVLRNR0bRJHtL+IS+&#10;E/FwJib7wsrlhyh/u4bjPsD2NVPBcHivwvqF1eaHGZNS8OzG11ax73doeUfA6kDHPoF9wXo49n0M&#10;1K1uz3PXPh34t03xp4Rt7i1nEkixLHdxNjcjhcEMPzPvXO/C68bwT4v1H4XaqvlxyTvdaQzD5WjP&#10;JUeuBj8Qax7O+1C3vJvif8Jv9Mt7xw2taCyBXicDnGAcHOeR79Qa3LiPwV8ctLgu9N1aTT9Ss23R&#10;7G23Fu+OQRnlc46HHFcsoxi3p7r/AAZ2xqSlytP3l+K8iT4y+GLtIrT4heGrRm1DSZ1eTy1+aSHP&#10;zD1OP5Zpniiw034t+DLfxT4Ouf8AiZWIE1jIp2yLIvJjb68fjVe+vPjL8P4ReajeW3iLTYTi5WGD&#10;bPGmOvT5vzJ9eKxDrWn6HqrfEv4Wz/aNOn/5D2joxVosnmTb2I9R07cGtIxlyrW9tmtvRkVJrnfM&#10;mr7p6fNE2seLT4i8M6H8TY4ljvtJ1FIdSCjaV5w6kdgcd/71Xvitpog8SWuvLIGsNbsRpk8if8s2&#10;b5kf352n6LWLf6joWmalfeI7VlvPCviRQuoeSPmspzwGZe3Jzxzx7DLbnVNQvfCK+DbiZZr7RbmO&#10;80uUNuF5AucY9cKxPqQPY1rGMlJSX9X/AOCctSUXCUX1/Nf5k0mt3Wp/DLQjfM3/ABK/EkMEsn+w&#10;gbB/LFem+IPBHhbxVNHea1o8d1JCCEYkghfTg9K8l0G7stX0W98BfaY/L1OT7VpN0eMTdfKf0bPy&#10;/wD7Vd34E+JdrOieF/FP+g6tbqI5YrghRLgY3KT1z/8AqrPEU6kfg0t+pthalOUrT10X3orfCSzt&#10;7Pxh4ptNLtxHZx3gijjxwrKMED8jTvjNpEGlwWnxC0q3C32l3kbySLxvjPBU+vP6ZqLxLpPiL4d6&#10;9deOvCS/bLO7l8zVdO7juZFz+P511AGj/EjwVkmT7HqVr1OQyjp+BBrCUnGoqt9Ho/U2pw5qTpW9&#10;5Xa9N9CXxJpWm+NPC02nHDpdW+YGPZsZU/niuQ0Czs/iN4MbwzrDGPWNJzCsmPnRl+6/4gDPuPpV&#10;r4a61qug63N8M/EbrJJaxB9PuunnQ9MfUf0x2qTXivhj4r6bqkSrHHq0L2116M2QVP1zt/CqjzQv&#10;H5p/13CbhOKqPZ6S/wA/kY8g1TxnojWF1I0Pijw/J+7ZuGkAzyPXP5fnUOna1f6LC/xG0c77O4l2&#10;a9prf8spc4LL9c9/UVt/ES2i8O+I9L8fW52Ks4tr5k/ijfo34Y/lUVxpNtonxFuvDcsQbT/Elqze&#10;X2Eij5se4HP5VopXjpta9vzRzyjKM7t67f5P1I/Duo2fgTxtJCZlXSdejFxZSHhY5CAdv8/wx716&#10;B/aum21m17LeReWi7nkVhtA+orz3wtaWTu3wr8d6eszW5Z9NllB/ex4P3SOhAJ/LFQz+F7Twx47t&#10;/ClndXDabrVm8c8M8xYDHA2k9+nXms6kITle+tvvRtSqVKVPRXTdvRnR6p8XvCFs7RaXLNfTN0jt&#10;bdjn05IA/wD11gLYQQ2Z8d/EyeZpjIzWWmu2RGM/KNvc/n6mtLTvAvjfwrutvC+uWLQdVS8tcMv4&#10;qOaxbvQNT8cateaT4juGj1LToN1vFa4MUy9dwB6HOM4xnNVGNOOkdurIq1MRJe+nfouhp+GvjZp2&#10;pX32DVNL+xRuwWOfzCyr14bgY7fr6UaV4g0fWPirda5BqUP2W2sFh85pAFd8k8Hv3rB0PwV44t9F&#10;mtY/B9mol/4+FvGzJKecbecLjJ5B70ngv4d6LrNzeaJ4kuJra+t5dqwRyLjGMgjI5x7Vo4YdXaZh&#10;GtjJcsZLr10/EZqWhSXPxBmvPBuqx3kkIF0rSTAgSA/c3Z9MdTiurh8Q/FLV/wDRtN8OafabfvTT&#10;3ayKR6fI3Wnad8CPDNuMvql6/qFlCg/XAqLXvhpJ4Vji1/wLJcfarWQM1u9wSsqfxDnv0qJVaNSy&#10;TvbujaNDE0+aUla7voyUaP8AF/Wm33WtafpyY2k28e8n3yf8ay/Gln8Q/BmmjWE8Y3V1tkAZVt0w&#10;o9a7Hwb4103xRY+daRtHNG224t3XDRtWrc2kN5BJDPGrRyDDLIMisPayhO0kjqeHjWo3jJvs7nmf&#10;hL4r+N9UY2y2VnqEiruMXmeTKw6ZH8LfQDNbafFqO0cLrXg7VLVu+2HI/Dpmuen8CWVn41uPC1tc&#10;m1eSP7TpVxHkNG3dDjquM/T8TXReHvH11p95/wAI749hW1vPux3G3Ec69jnGAf0roqRpy1ivlscl&#10;CpWiuWcra2vuNk+LMF3JjQvCWqXbf9cdv+NE/iX4ma1AtnpPgxrFpOPtV1ID5fvggZ/KuwiKtHvj&#10;AH+zvNPUwg7vTnG4Vy88VtE7/Y1ZfFU+5I46y+EFpdIr+KNYvLydm3St9pIQn021rWfwy8GaacQe&#10;HoW2/daT5j+prc+1pnJTaueuetL9qizgHLf3e9S6lR7FxoUIva/qVrXQdLtcG20eGFv70cSg/pV4&#10;RqOFWljkDDNP9xUc0u5qox7DWVV5zUc7xIMu3+8ajv7lbeJppONqlvpXn8M3if4mrNdjVm03RVdl&#10;QR4Ek4HU57Crp0+bVvRGdWt7PRLXp8jQ8QfEC9vLxvDXgSBLq+ztkuOsUHuT3qmNB8KeCI213xzf&#10;Lf6lK2W8wbmLdgi1XsdTkG7wx8KdIj8uNts2qTfdB7nP8R960Lfwl4Z8Fxt4p8Xag17d8lrm6+bn&#10;HRV7n8/wro0guVaem7OHmnUlzN39fhKajxZ453ane3k2haUv+rTdtkkH949MVTiuPgxoU7Q4m1GX&#10;d+8uJY2m5784A/KrkVnrHxTvxc6pFNZ6HDzHbsSr3PoSPT9PTNb13rPgLwVb/Z7yextFVOLdVBfH&#10;+6ASaObl01+RMY815O1u71/Docnqd/8ABC/+RLGaF258yG3dPL/2jjp+PFW4r/VPA89rDrmrf2lo&#10;N38q3UnJi9M9c8fXj0rpbXU/AviWzMdjd2NxHcLsZQRkg9sdc1zVzokngjWrTRZZGvtF1SYxNbXH&#10;PkvnjHtTjK/uu/z/AMwlT5VzKzXl+q6i+PdO0TQLa38ceEp4bW4jmXasJ+S5U/w46H/OaPBP2W+8&#10;U69o17ArRalAlwqqw2hGXJX6gua5fx14etdG8TzWOmQNNZ2cYmlgeQ4QuRwPblcV0nwqe30zXptM&#10;n8PQ2lxNaCeOWOZm8yMgHHzE/p6VpKPLQunf+v0MadSU8Uk1Zf8AAKf9n3cOg674U89pW0O4juLK&#10;Q9VUgkfoD+dekeGdVTWtDtdVQY+0QqxX0JHI/OuU8ILHd+L/ABRbTKu6WdVeNuvl7WH9au/CO8Ef&#10;httOnbc9rdyROM9Duz/WsK0eaL8rfidWFtTqb6O6+7b8Dc13w3pXiS0+xavZLMucr2Kn1BrnY/h3&#10;4t0g7fDfjGZIt2VhuEDAD05BrthtddwFOHSueNScdDsnRp1Hd7nEvp/xhC+X/ammYbjzGjO78sY/&#10;Smr8NdW1RhL4v8T3N0Ov2eE7E+hx2+gFds4GKjmlWNSWYABevpVe2lsrIj6rT3bb9Wc/afD3wdZh&#10;WXw/B8p6su7+ZNF54y8G+G4zBLqdvHs48uFd2PwQdaxte1m+8b6qvhTwveMttGd1/eQnjH90H1/z&#10;itvR/AnhrQ41itdJhd16y3C7nJ+pB/Tiqe3vtsiPvStRiku7MuT4p2t6dmgeGr69f+FkhIX/AB/S&#10;mFfid4jUI32bSLdh821i0uPrnj8hW1r/AIn0TwpamS/dVb/llFHjc59AoP8ASsISeP8Axqu2GMaP&#10;Yt0zzM61UOXdK3qZy5r2lJt9lsVb7wv4K0hw3i/xjc3bDlobm6JUnH91QT+tWIfiN4fsIf7N8GeH&#10;7i6bd8q28BRc+vIz+JrR0/wL4P8AC8H23UBDM3WS5v2DH8C3T6VBP8S/D1tN9g8OafJfy/8APOyh&#10;+UfjVc3Ntd/gieX2WrtH8WQHw9438YkN4nv1sLNvvWNq3zEe7f8A660L7VvCnw+0yO0s4/nY4htI&#10;cM8rf59azhZ/EPxZ899c/wBi2meLe3/1p56k8Y/CtDRfBXhnwqzavO7TzZ+e7vJAxX3Gen4UpaaN&#10;/JDjzbxX/bz/AEKOhWOoS3snj/xk6w+TCTaWrf8ALBMdT/tGo/B8B13ULr4h68u0NIyWW/7qRD+L&#10;2zio/FGsw+PNRh8KeHpPNgEokvbhchAoPAz3Bq14nkGpXdv4A0X92u1Wu3j6JEP4fbNVrbzf4Ihy&#10;je62X4y/4A2whl8e+IRqkm4aXZNtt1K485v71dVql7Dp1lJdzSKkcUe5ienTpRawWOjWAggjEMMK&#10;YPovFcneXU/xH1L+y7FdulW0n7+bn96w9PUZrL+JK/RG/wDBi1vORe+G2nTT2M3iS/jP2jUJWclu&#10;yZ+UfStLxd4hi8N6Q11hXm+7BF/eb/8AXijV/Emi+E7NYrqZVKqBDBGcsfYCsnw/o134l1b/AISz&#10;xFEyquTY2bqf3a+rD1o3fMwvyQVKGr6l7wJ4a/sa1Go6ifMvrld9xM3Xk8CukQgd6wdb8YaZoZS1&#10;L+ZdSMFjt4uWPPX2reXGOaznzbs3o8kY8sWOoooqTYKKKKACiiigAooooAKKKKACiiigAooooAKK&#10;KKACiiigAooooAKKKKACiiigAooooAKKKKACiiigAooooAKKKKAPjbwN4v1Xwf4N1CDwHqCNeXkm&#10;PEXjjUNyxw9lhiyNzMAScYDZ7dCOz+Ffxk+Bfwv0ptJ8G6drWuatd831xFp5aa6kI/2jwp7Dn8TV&#10;rQvhQLIQ+NP2mfEWl2ltYxk2PhxJIobW3OTyVQ4cnHAGcn179DB+03a6jNJpXwg+Fmsa/DD8gmtb&#10;UwwD8dpwPc4r0qklO6Sv310+/qcNPmXWxQ1fxf8AGrxXFLdN+zHps2myfes9YkVpnUDurYAbHtXM&#10;6T4B+C/xoiksvBdv/wAIT4ttXK3WkzZdd38SFCV3ocdgO+Vrup/id+0zb27arefs+WrWyx7zDHrk&#10;XnKo5z1JJx6Lms2xb4JftOxrc3CS6P4mt1zIIZfJvbVwcEjIHmAcdifpxURlKK5rW9Hf70U1GW7+&#10;85Hw38NdW+B3iX7b4v8AgHb+KRu32upeH7N52hkHTMZyB7fKCOoJ6V2Go+Iv2gPjJIdI8MeGZvBe&#10;jyNsutR1JSt5t77U4Kk/n/tVaj+A3xu03/RNB/aJvhapxCtzZ73UemQ3NNb9nf4l6ux/4TL9oPWZ&#10;Fb5GisY/LBT0zu4P4Gh1ab1cl+P5BGMlol/Xqcb4s+GHgPTvGHh/4J/Du+jbUrq4abxBrfyzXsKJ&#10;htof/lmW+bgY7Z4Jz1V54P8A2a/2dJU1fxEq3WosPMhF9/pNy3P3wmMKMj72B2wajl8R/A/9na5b&#10;wl8PfDcmt+JJMo0VopmuWY4yJHwQv0H4gVqfCD4TeIrzxfqXxd+LOiWY1bUmR7OzDCU2MYGMc5w3&#10;T1PXp2UptxvJvl/FjjH3tFqV5fjR8YvHkfkfCP4P3Nvayj5dZ8QHy0CkdVjyMj33MParngv9nP7X&#10;rS+OvjPrX/CRa1nMccn/AB7Ww/hVU4yAfXjPbufUrvUdL0i1a61S9ht4oxmSa4lCKPqTxXkfjH4/&#10;X/i7Vm8B/s/6eNY1KTK3GqFP9FtF7uGPDEdu2emTWMZVJaQVvMvljH43fyOy+I/xm8A/Cm3A8Tan&#10;tuHTMNjboZJnHQfKOAD05wK88uNF+JH7SviPTrrxj4Ql0HwfZS/aFsbyQ+ffMANpdcA7fyABOCeD&#10;XW/C39nzRvB90fFXiu4bXPEVy2+61S9AkKHHSPP3QPXr9K9Kgtgg3bev+f8AP1pc1On8Gr7lctSe&#10;stuwy1sYIIVitk8tI1CxqvAUDoMdqn24TBoyE4J4prXCD+NfasDY4z4wfCHSfixY2Vvf6pd2Nxp0&#10;/n2N9ZybZIpPXp06ehGBiuUi/Zm129Urrfx/8ZXHGGWHUjGp/DmvWJdTsIZBHPeQqzDKq8gBNSR3&#10;MTcRsvPp3rWNapTjZGfLCUrnhOsWvxc/Zzv49YsNe1HxZ4WeT/T7W83SXNond1bnIHXPA7EDgn0P&#10;wj8R/h38YtDltdF1CK8haMx3mn3EeHVW4w8Z5APTPIrs5oUlUqf4uoHevK/H/wCzpa6v4gj8bfDn&#10;X5PDGsxxss01jajZOrHowGOc9+c9watTp1Pi0fcnklDbVdupzXgjxj/wzZq974A8fWF1Doc17LNo&#10;OsrGXjVD1RyO44J7g9eMGvRdU0j4ZfHHwx+/NhrFmSfLmhk3NCxGOCDuVsH2PPSuD0/4m+JvAmtj&#10;4YftH2trdWmoNt03xG1sDbz5x8kqkBVIPqBjPfGa2tc/Zm8HXdz/AMJF8NdevPDt8/zLNpVx+6kz&#10;yCVJxj6HFXLlUuZ6PujOLly23XYz1+G3xx+Ebt/wqfxVHrWjp93RdakJeIf3UfIwPbK1e0j9qTS9&#10;Ju10T4t+Fr7wvf8ARvtEBeBv9pXHJH4cepqFfh9+1ForA6V8X9PvkUf6u+04fN+O0/zqlrPjP4ze&#10;Hrc6P8Yfg5F4ksZPu3miQ+cP+BR87T74WrUYz3s/TR/5EqUo7XPV9F8R6P4o05dX0HVoby2k5jmt&#10;5A6n6YP/AOquT+I/7PHw68dafc3MGhwafqkvzQ6nax7XSXOdxCkBufXn6V4XrPiTw/4U1X+3fhzp&#10;/irwTdSMfNtbizaS1mb0Knp+o9hXXeDP2o/iZqEUVp/wjWg65PIP3bWmsLZyE+jRTHcT7gAelL6v&#10;UhrTYOtTek0dHbxfta+CIVtIf7A8RQRKFVpN0crAev3efzqyvx++LFtGbO//AGctaN8p+b7PcboW&#10;HqHEf6c/WnRfEH9pfUYlfTvgrpcKMMq02uRuMfRXBpr6j+13eASR+GPCFuo/5ZyzSMW9iQ5H6ily&#10;3+JL77BzW+Fsih/a98ARL5Wq+HtdspFP+kQy2I/dHuDg9M+1b1v8ZPgP450nyLzxho9xa3H7uS11&#10;MookJP3SsmAfpg1jTfEL9oqxja18RfAqy1AY+aTTtWjCH/gDFm/xrlf+E8/Z817UH0/4qfChvDt/&#10;cfLI19pLIMnvvUBh9SMVXso7pP5O4e1ls396Ot1T9mXwdLfHXPhn4ivvDd4w3LNpdyTG3flM4I9s&#10;gVnXep/tG/CJ/wC0dalg8YaLGp+0SWsIjuo0HVgo7j/gX9aS0+BN1pkK63+z78XbqzgkXdFayXAu&#10;bVvp1wOnUH61I/xm+J3wwuIbT44eDI3sZG2/8JBooLRg9MyL/CfrjPYULmlomn5PcNFq1b02Os0D&#10;xF8J/jvoH7uOz1SPb+/tLqBWlhz6g8j6jv0Nc5qH7Lek6PPNf/C7xrrHhu4kwwjs7pmhLZ43J1Yc&#10;dMnHvT/GXwR8N+MreP4hfCjU49I1ox+fZ39jNiG44/jxwQfUc+tS/Dj48yXWrL8PPinp/wDYviCM&#10;bG87iG7IH3kJ4APXjg54Pas/etek/kytG7TXzKMHin9qXwCfsuueC7HxVax/8vOnS+XM49cY6/8A&#10;ASaLj9oD4U+KIz4K+KPhm80N7jAkttesdkZPru7AH+Ihfwr16ExGNRnOP0rP8UeEPDfjDTJNJ8R6&#10;Pb3kDDmOZQfxHcH3HNZqrC/vRt6FunOKtF38meY2vwY8W+GoGvPgn8UDBY3GJoNNvMT27dOUcZ+X&#10;GOgOfWqeu+LPG1jb/Yfjt8FYdXs41IbUtNg85UX12kEr9crWhL+zd4h8L3Tz/CD4qaloduz7l02Z&#10;fOhDficgfUGiM/taeGPlKeG/EkUZxlswTN+WxfzzXRGpGWvMn+D+8wlT5d1b8TkrC3/Z8uZW1HwV&#10;8WdY8LyTcfZbeaSJR/vAr09s1omfwzaRYH7X996f6zd/UmpdQ8c65f3DW3iX9kO6nvefNkhtVkjY&#10;+0oTB/M1FaLrkg86x/Y4hVeg8y6iU/kRWnr+aM+Xtb7mZt94x0jTFZoP2uNSmLdAulvJ/wCzc1Rf&#10;4qXsUAS3/aivnbHSTwuCf/QmNdbHqPxYB+z+E/2YNH0m4bj7ZqFzCY4/f5cN+tWZLH9q4RnfD4Gi&#10;BX74jf5B680KUU9l96/yD2dTv+f+Zw934r8K31mj+Iv2gPF+qyTErNaaXG0IX13KTjFRrP8Asxi0&#10;SC48MeJZJI+GmIdmPXJPOO/YCuk/4U74qlum13xr8e9O0m4k4ZtIghg57guGTP5GtNf2Z4/EenyS&#10;XXxz1/UZJFK280V0GhGexXLbxjtuFDqUY7uwezqS0seT+Ldc/sh9Ig0HXLzVvDv2pb3S1uoys0LR&#10;uA8KueRjHQccg+lJfeLNIu9cvh4dvFhjbXU1fRpbolEWTq8b9NpOB7HZ+T/iL8AvHHwutpNW1WWK&#10;60eK6UNqFmx3xqejvG3p7H8TWD4o0/xH4Z1IX1/eLfQ30SvDqHl+ZHeRnGGyy/MegI65yD0Nd0I0&#10;akVZ3OGp7WnLVHvej/tB6vfWEdzN8FdcupNu0zaba/aIHb/ZkUYxWfp3wb8XfFiS/wDiR401C80P&#10;WJmxoUFvIyGyRemR15PUDB6nqcV4TDquuGQ/2MlxCn/LaGxaZVbHViA2M+w/IV0Whz6laaW3jHwp&#10;ol9pclpLtvNV0vUTKEbriWF8uq+5IHB6npjPC+zu4tI2jiFPSV2j0Lwdoeu+NPtWtaLrH9l+N9Ck&#10;aDVI24j1AAkBnA45xtJ5BIAPY1D4JfxVZw3vi/wV4ZjurdrprbxR4WK7l81TgmIHPBH8OODkYIxX&#10;LyfF3xBpPimw+Jg06FdR8vyby4g+W31aLpj/AGJR3Xg5AyB0PaaR47j0vXLj4wfD22kvdH1PC+It&#10;IU/v7Ob/AJ67epBPO7lSGOcdVzlGrFapa/1b5lXptqz/AK7/ACLnhbwl8K/iFfTaj8OfEGreFtYj&#10;X/SLC2m8pkP+56eoBx7CofH/AIf8deHdO8r4oWsPirw/E2P7QtIfLvLIHA3gjp78kEdSK1tWHwW+&#10;Lph8R+HPHcGka1C37u8WQQT5/usjYLj3H5mprS9+PfhOGSylstP8Z6esbYnjuFim2kHIP97jtgk1&#10;i5S6/c+nozRqNm3966+qORvXstJsdPh8U6tF4i8G35aLT9Z2/wCk6Y+OFLjkYxzk9B0GAA650+8M&#10;sPgq+vVbWtPVZvCeuKflvoOqxFu+QOOozkfWjZXFnfajd6d8P2js31DjU/BXiBdsckg7RNgAHjgZ&#10;Ug+3FczrcfiXRGj8LFdRs2tZvMtdI1ABmjO7nyJR159MA4HU4rqpxcjjqaK6Oq8DXuh69Z6h4U8T&#10;htMstemE2mXH/LGC8TGVGeF5IGPTHTINaGjzfEKy8Q33iPTfs82t6DH9j1i15H262U/LIPU4Uc9w&#10;F78Hh9L8YQCe40vxBo0klpe4ku7dgY5Elxjzot33XzkkdDyDxgixafELVNPvrfXrO4kGoWPyfbpF&#10;P+kw9FSUDHQDr/gDWsqNSUm0ZxrRilfc9KbVBYPB8a/h7aubO4GNe0dRtZMdTgcBhkn9ehOOibwF&#10;8MPixAvivTIvLuJMF5rSYI6t/tDs3v1+teW6P4tutO8QrrHgy1h0ea6j3yabJdK1jfewbICseRtJ&#10;AGeoOava7rGlWE39u/8ACG6/4VumYFryw/eW7se3OA3/AAE49a5ZUakZJJtef6HVGtT3aTXY9EuP&#10;hN4r0MfavBnxO1JZFXDQaoxmicenPQfgTXF+JvAfxOtLxvET+GI1vFyTqOgT7GY+rJ0b3wFz3p2h&#10;eP8AXNdtFaX4+WtmBkbbqx8uT6k4A/U1X8QXvgtZ0TXPi7rWvXG3dEujrkRP2bO4j8B+lFONSMtd&#10;fkxVPYTp6Jr5r/gnHprF9ZSzTxBbe4bMd0sa7Q/OCssXYEdh05q1oms3cLx2V6bgxW5M1rJatmS2&#10;BPLJn76DuvGOeQckmt6zHqpayvNQ+3MvKy3tqLa6Xns5+Vzx91ic9uaxIL6eznjmtZiGik8yGRTg&#10;g+v4/lXpQ/eRukeVOXLI6HUo3EsWopJbzQzNn7VbN5azED7x6eXIAc4/2vQ5O0niGK/jbTvGf2m6&#10;s4+BczqDdWB7MG48xBnr0+h4rmP+Eie6nW/i0y1haY7bhEyILnH95P4D7jHUEY5J0VhttRtJL7S0&#10;YrEp8y3Zt09pxnt/rIx6jp6DIJiUfdSkg5pRleJ6FH4l8TeF7Gzk13XbbXPDt4otpLuGHa8YIIG7&#10;/AnjvzWj8NNUk8Fa7cfDLV52kRm83SLhlAWWNudv15/nXnHhjxRp9sJtFvo/L0/UohHfxqOIn42z&#10;qD0GcZGfXpxXTTRXl7Z2/gTxDeJBq9ntk8P60rfJcKOg3ev+eorhq0bXjJb/ANX/AMzvo4jaaeq/&#10;qx0vxhjGiajofju3jw1jfLHO3rE3UfzH41o/GOzhvfA8mrwNmewlhntZV7Hco/8AQT/KsvT/ABbp&#10;njvTbn4feOrb+z9TaMo0cmAsjD7roemQQDj+Yqro2tyadazfCf4jBoy0ZhsdQb7k8ePl57Ecfl2r&#10;mUZK191+KO2U6cubl2l+D7f5HWeJdFj8b+BWsUbm4s1kt2/2gAR/T864+9vNT8TeALXxTCzLq3hy&#10;dvPX+JSoG/Pr8oDH15rU8DeKrnwter4B8XzFJYDs0+4fhJ4xjbz9OnscdRzHYva+FfibfabejbY6&#10;5Dvt933Wk6EZ98kU6fNFv71/kKpKNS0ur0fk+hH451GC8sfDfxFtFZoYbpWuJIl/1aN1z9D/ADq3&#10;8Vnin0LS/GGnFmWz1KKY3EfJWEg5/XHFReBYI9H1bUvhbrirJb5aa038iSFj0+uSP1qLSLRfB3i2&#10;T4e6o5m0fVlZ7FJT/q2zzHn8aPdjJW6fimKXNKN310fk0eg6dcWmp2Ud7bOsiSRhlZehB71x2g3U&#10;bfFnVmvcxSNaxx2yP/EgAJI9eRVDSb2/+Eurr4f1mRpNDunxp9yf+Xc/3GPp0H6it7x14Sh8Q2f9&#10;r6dMY9StV8yzuI2wWOM7fdcVlFRhJp7S2NpSlOkml70Xdo6gQKVzj6VzHjr4d6Vr6tf2q/Z9SjG6&#10;C8hB3KRzjryOKn+G/i6PxPoavcybbuHEd1GRyrjPP44ronVJMELn39Ky96nI6mqeJp90zmvhv4vu&#10;PE2lG21Fgt9aSeXdKF6+h/GujuIzKuAOnPFcLNeQ+CvihPdajGYbPVLdPLuP4PMHGD6d/wBK7nct&#10;wqlH6jNOpGz5okYecpR5Jbr8Thi83gv4mm4uo9trrUKJGy/dE44wfr2+td0jv5K+bx8tcPq7/wDC&#10;T/FGz0oKzWujx/aJ8f8APQ8gfgdtdD4z10+GPDF1qyLuaOPbF7scAD8zVTXM4rqZ0ZezjN9EzC0R&#10;Dr3xT1LVyd0WlW628ZJ/jPX8sMPxrlPCscvjrxzfaZrdw01mwlbyGlPy/NgbfT8K7XwN4TutO8MT&#10;rqM3+naoWmupI/4WcHB/DNee33gfxZ4El/tK8upYbXzlia6tZB5hVjgMRg9+Tx+XWumk4yk0nrsj&#10;gxEakYwk07XuzuIvh34o02IQeHviBcxxqMRwXEPmKq9h16fhSjQfi6VEb+LrFe3mLbkn/wBBrC0j&#10;4g+ItF1JdCkuY9eTYR/oULecffOMH681vW/xXtoZlt/EXh7UNLWRtqz3cJCN+Jx+dZyjWi+jN4Tw&#10;tTaTX32Gj4Z6xqR83xT4zv7pm/5ZW7eXH+VFx8HtP0z/AErwnq11p94vKSCYsrcdCK67TL2wvYFu&#10;LG4WSNlyrIwZT+VWjsf5gP0rH21RSszr+rUXG6OL8HeNtcTXn8GeL1gW+jVTbyQ52zr/AIgV20bf&#10;u8kVwvxKhOma3o3i2EfNb3vkSgD+Fz/Tmui13xJpHh6xW/1e+WFDyqueW9gO9FSPNaUeoqU/Z80Z&#10;vYzPip4kh0jwtdRQ3saXU6eTbqzfMzMQOB9Ca5zXLu10jwnafDbw8WmvbqPYy7sGMN8x3+nX8hXM&#10;zteeIfE7anqV/LZw3Cy3FvPcKSyRL/dU9M9u9a3gvwHqWuRtrcOpS6fZSA7ZFP7+YZ5Yt2/PHtkZ&#10;rr9lTpRV2efLEVa1Z8i8vl1OgXxNp/hCCLwd4W0qS+voY13QW6/Kp9WI9+tZOqxW2kzw+JPine/a&#10;btubLSLf5lX8O/8Anr0qSy8ZeBfA7XOm+GUvNUv2kxJN5e8zSehfAzz6ZqvaXFr4YuP+E0+IUn2v&#10;Wbv/AI8dNjUM8KnoMdvr2FJe7K9rfmypSTsr/wDyKX6svWnhfxR8SD9v8XXc1hpuc2+kwqVbGOCx&#10;7HH8+groPD/wi8CaIm+HQ0mYcr9qPmbfoDwPwFYF34o+LsWnSeIjpGn2tokZf7NdO3mKvoTxyfwr&#10;rfCniA+I/D1prMkfl/abdZCq5wDzn8KwqurFXT08jooRoylZpt92ch8XPBPhLQNF/t/SdOFrqDXU&#10;aWrwMQC5OenToDWh44Nws/hf7U+6U3yGTHc4Gf1qp4su5fiH4utfB+mMGtdNmFxqVwvQMOig9M81&#10;N4suTrvj7R/D2n4b+zpPtF0y/wAAx8oP/fP61cebljzPVX/4BnU5ffcdE7JfJ6mJ4q0i91TxD4ot&#10;oFZ7hIYpoUVvvouCV/8AQfyq34i1W0utL0L4iaO/ltb3CwTAJgqhyCD7A5/OrWgX8eo+MNY8byyL&#10;DZW8H2RXbjey9T/KqOlaWb74K3zOPmmaS6jIHTa+cf8AjprTm2T8l+FmZcvvNrrd/c7o1PEnl+G/&#10;iJpXiaFvLgvlNvdSdi+OCf8APapNUg/4Q/xnZ6zaN5drq03kXkLfdWTHDfXn9KuX+nQ+OvhnCny+&#10;ZNYpLE3pIFyD+dZPnzeNPhJ9ruGzcW0bOx9TF1z6Ern86xT79NGbS0bt6r9T0SE/uxhO1O3+1Y3g&#10;7VH1Xw/Z6gz5Mlupb6961ZZl28OOK5pR5ZWPShLmgpEeoXsNpA09xII4413MzdAK4m51XxH8SZZr&#10;TQZ/sekr8kl0yfPN67RUXjPXLHxXrMPh6K8/4l1tmXVJ0b5Co6Jkepp9pq/iPxVEuneCLNdP09Dt&#10;+3TL1X/ZFbxp8kbs4alb2k7LZdupevtT0r4eabb6DoGmLNeTMBHbRkDce7t6D3qH7F8UNfbfqOsW&#10;ulxn+G2Xe2P6fnWl4Y8Bab4enbVL+eS8vGPz3dwMt+HpVrxL4y0DwzEG1O8TzNuVt4+Xb0wKOZ81&#10;oq7KVOXLeo7Lsijonw40DS7r+1LuWS+ulOftF4dxU/SqvifxrcJfL4Z8LQrdX7tiRv4IR7+9V5rr&#10;xx46hWC20iTS7GRsy3DTfvGX0x15rY0rQ/DXgmxa6hxCv/Le4mf5m+pNHX3nd9gjdxtBcse5lxfD&#10;641Of+1fHus/bHT7sMZKRoP8/Srdx4t8DeEbUW9veW+3pHBa/MSfwzj8cVmRjXvihKxM72uirLtA&#10;UbZLpR/IZrpNK8F+GtFlEunaNbpJ0V/L+aiUuXST+RNOLlL93FW7swf+Ei+IHiMeX4d8OCwh/wCf&#10;m/8AvY9dv/1qmtvhj/alx9q8X+I7nUJF/wCWSyFY1/CuuUpGm04HY1zuu+P9M0+8/s7T7ae/uv8A&#10;nja/Nj64zipU5PSKsaSp04a1ZX/IPE02l+CdA+y6NZRxyyfJawRrjc/qf/r0vhXRbTwvpDahqsga&#10;4mXfdTSN1Y9vpWFcXDWF7H4n8bvvuyv+gaZF8xTP9atQ6NqXid/7Y8ZXH2azX5o7ENtGOxc+v6/S&#10;tOXTVmHtOao7L0XRefqDP4j+IxCQbbPSPMO6TdmSdQf5Vd8QarB4S06Dw74btka7mO23hXnb6sar&#10;3fjKD5fD/gOzW4mA2q0YxHCP72afa6dpXgu2bxL4kvvtF9IMNMzZyT/Copa6fkNf3Xd9X0t5BZaD&#10;ofhxTrvi6+jmvWOTNOc7T6KPamT+I/EvixhbeEbJre2LYOoTqV/75BH6jNN8P6HL4lux4u8WKGHz&#10;Gzs5FBWJP7x/Clm8R6zr00mkeBdMjWGP5WvpVxGpH90dzS0T7/oTeMYq2ie2mr9exYstM8MeCitx&#10;qF15l5M3/HxMN0jknsOoHvXXA/SuX0LwBYWVx9v1ktfXjNuaaf5gp9AK6gDkY6VlUs2dmHjKMdY2&#10;HUUUVB0BRRRQAUUUUAFFFFABRRRQAUUUUAFFFFABRRRQAUUUUAFFFFABRRRQAUUUUAFFFFABRRRQ&#10;AUUUUAFFFFABRRRQB414Q/ZnsbnV28V/GrWm8Vaw33TcMRbR46BU4B69xj0A613EHjL4Z+GkXSE8&#10;S6LZrGNv2VbqNSmO2Aa840/4U/Hj4mW6yfFX4lvpFnLzJpGiqEZ16YeQHHT+HLD+ddRpH7KvwP0/&#10;Tlt38FRXT4w893cO0kn1Of6V0VHH7cvuMI8+0Y/edxpWuaP4hsBd6JqFvdRyD5XgmDL9MivOfj38&#10;FbjxPb2/jT4e6fDb+JtOukmt7iFhG06hgWRm4DcdN3v6mud8Z/DTWv2fNTPxP+DMEzaWrbte8PeY&#10;xR4xx5iAknIHryPXBIr0zwH8X/APxJ0+C88LeJrWWSRNzWn2hRNHxyGTOf6e9EU6bU4aobkpe7Lc&#10;4SL44fHLT4xb6r+zpqUk/QPaXWUY+pOw/wA6ZceLv2rPF9s1ho/w007w8s4K/b76+DNAD32gk5/A&#10;16tceK/C1rP5F34isIpVOGSS8RWH4E1ka58WPhl4bj3ax4/0mDcekl8jMfooJJoUnuoai8nIyvhT&#10;8JPD3wd8OSS3Nyl1qUu6fVNauFG52xljuPIXqcfjXHp8Sfi58a9UutL+DIt9J0S3lMMniO8Xc0pB&#10;+bylwRnn0/EVT8Q+J/Gf7Tt7J4Q8A282m+D45tmp63NGyvdgdY414+X/ACcDFezeE/CWk+D9AtfD&#10;mh2i21rZxhIY09PX3J6k+pqpS9nrL4gj72i2PM7T9lFNcuY7z4ofEjWvEnl8/Zbi4ZIj+GSQPYEV&#10;6Z4c8HeH/CNnHpnhvRLWyt4+PJtoQo/xP45NaTT+ScScjPWvOvGH7T/w68L6v/wjlg15rmqCQxvp&#10;+iWvnyKw6jqBkdwCTWPNVrF/u6e56XtTtRwvQda8ZvP2sBqAGkeBPhP4ivtYc4jsbyz8hU/2mYFs&#10;D8PxFPk+Iv7WF4fLs/g1otv8vzNdaluVT+DCn9XqdbL1D2keh6/JOhyA3zbfWvJPi98VvEuoeJ7X&#10;4OfCC+T+3L186lfRqJF06HPzMewbHPcgehIIptoP7Wnjdng1fxXovhe1PDf2dD58mPbOfz3Cuu+G&#10;fwh8L/CLR5pNPla4vLj59R1a8bLztnOST91R1xnAx+NOMYUtW035Eyc6mi0OKvP2X/hzY2Tax8Uv&#10;iBq19dyf6zUrzVPJUMecJk+vYnpWX4j8E+MvgdpLfEv4OfEO+1XR7eRZr/R7qZZ43hz8zBhwMdSR&#10;ggfSreiaLpf7RvxR1bxRr7SXPhnRSLTS7dZHWO4k/ik+UjIzk/iv0pNJ1E/s1eM7zwn4ltLj/hDt&#10;XkMuk3RjMiWspGGibvg8cc9Ae5ro969m7vexjputFsmev+CPHOgeOfDtv4i8PXqTQ3CBtscgYoxH&#10;3W54I9K1y8ePnTaPQjrXjNt+z94Q1l/+Ey+BvxQu/D8d5kSNo8vn28i9doG4Yx6ZwPQVD4g+H3xQ&#10;8EWJvb79rJrWHGHOrWce3n0LSH+VY+xhKVk7eTRqqkorVfM9B+LafDbUPC81j8SL2xjsZo2Vftjg&#10;YbHVO+4eo5Fcl+x/rl9q/wANJtNuZmubfSdWmtdOvGz+9txtZT+bHHtgV50//DP2m6vHq/jnxtqn&#10;xE12bCxxiFpFz2VI8gY/2SxHoK77SfjF4/03TVs/DP7M2qW9qg/0eH7QkGF7fIE+UVrKi/Y8iu/w&#10;X4kKpH2l2exkKBn1prBG4xXjt98Wf2kpkV4PhXo+lLI21H1TVl6+g+Zcmi08Vfta3cXm2Ph3wvIm&#10;cM0d4GGfTiSsfq87br7zT20ezPW7iytLiPZNBHJjs43Y/OuQ8U/Ar4TeLFcaz4EsVlmbc1xbR+TI&#10;W9d0ZB/PiuTn8ZftYaVH5+oeBvDMiFu99t/9nrnfEXx1+NCvt1DXPB3h9YV/eRz3yzs5/wB1S7KB&#10;9KuNCsvha+8zlWp9V+B0k37MH9hyNP8AD/4seINHbqsbXW9M/QbeParQ8DftO21vtg+NumOUGE87&#10;RkG76kKf6157H8VvFfiBxH4j/ae0PSYduW/sfTZXcj8UXb+ZouNf+Hgz/aX7XPiq4XOP9DaWMN/M&#10;Vso1PtNP5GfPT+zf7ztNH+LPxR8G/EfTPhx8VrHSbv8AtQbbS+0eQ5z6ujYwDj29u9ep6x4Y0fxF&#10;bNp+uaRa3cJGPLubdXU/gQa8C+H/AMQv2Yvh9rb67BqetapqEmd2ralbtM3vt9M9yBmvQYP2u/gd&#10;I6ofE0yluNzWcmF+vFZVKM+ZOnF/caU6keVqb/EyNV+CXjb4V61J4s+Ad8vlzSbrzw5e3B+zyZ/u&#10;E4Cn6kexPSobn47m2Z/B37QXw4k0W1voWVZmzNbyD0O0Ej6gnHt1q/r37X3w3t5Gh8N6dqmsNEP3&#10;zWdtsSP/AHmfGPyrzz4g/tYah4v0ebQtH8J6bp9vNGRNNqki3RYeyKuMj3B59K1p0a1S3PH57Mzq&#10;VKNP4JfI6zS/Avjv4d2qeK/2e/EceuaBdjzl0G+myrLn/li5Axj6g+u41estW8I/tG2uoeBviB4L&#10;n0nW9L2s0EjDzoM9JI3wO55U8HjJxjHO/B/x348+H/w9tdC0j4Ma7qdorNKuoXFyIN245JCspwuD&#10;wcnOOcU7wR4/0yx+JetfGL4j6rpOhrdWKWlvpa6ilxcfKRg7Uyeg9APw5olGWr7bPq/kKMoaL710&#10;+83bLTv2mPhTD/ZOhwWPi7S4GItftF0Y7lU7K2SM4/H8KnHjz9qi7HnQfBbT4kHOy41aMFvw8wfr&#10;UiftLXevhpfhz8IvEWtQ7isd4IPJhc+zYb9eazdc+If7SMtv/aF9YeGvCFmpzv1vUFJc/wB3LHH6&#10;VnGNSWrir+pcpU+kmX3+K37SNo2y9+AsZYfeaLUFYH8iaX/hfHxdgO2+/Z11Vm7NBdZU/wDjhrz/&#10;AFX4seIL25/4rL9peGxX/nj4b015AD/v4QZPtmqjeNPBMyfab34+fEiTAyskG+NQfXG7+taqjF7x&#10;X4k+2l0k/wAD0v8A4XT8c7gg2P7PV8i9cXF2B/TrTIPiN+0z4wmWHwx8KLXRY1ba1zrU7fL6/KME&#10;/UA15w3xPtdOj+0+GP2ntcZl6W2taS0w+hOT/Kj/AIXx4z1ci31z4+2Vhb9PM0vRZGdh64aNefxp&#10;/V7bRX3Mn23dv8D0q9+HH7SXitBp/ir4t6fY2spxcJotmQ5X0DFQR+dEX7InhIqovPG/iS4XrIra&#10;gMN684zXncPi3wy86z6N+1Z4kj1Efdm1O1kNsf8AZKcgDP1wK6Gw+JPxuhjzZ/GX4d32B8sZ1CNG&#10;cepHBz9cVMo1vsu3ysVGVLqr/M6m5/Zm+Anhqyl1fX9Nka3hTM0moapIEUdMk7h3rm/gK2kQfGjV&#10;LL4Qz3UnhFbHN150jtAt1lcCItk569ffsBTdV0v46/HHSx4U1nXvCtvpck0bXq6XfCaR0VwxI2Fs&#10;9OmR0r2zw7oWleH9Lh0jRbWGG3gjURpBGFUYHXA7ms5TlTp2m7tmkUqkrx0RNfaVZ6xp0mn6jZxz&#10;QzIySxSqGVweuQeCK8g1v9mLxFoMkz/DDxTax6fcfPJoevW/2m13Z/h3KcfXGcHrXtcY8uMKeveq&#10;91qC28Uk05WOOJSZJJDhVA5ySe3vXPTqyp/CbVKcamrPnn4WeAtT8b/2rq/hnUW8KeItH1A2d5Hp&#10;uWspnXPPl54GQQRyD6VQu7rxV4f8R6rr89uun+KtCh+0arb265s9VswwVn2D/ZIPQEg5ABzXb/s0&#10;3lpd+OvHn9g3AuNNl1vzre7Uf6xmJJAPcD+tSTaRaax+07rmkXkZaG68J+RMvqr7Af0zXd7STqOL&#10;7XOGVNRppre5yvh/RNDvfEt14Lmt4oNH8daP9u0bcu5LW728hM8Aqc9ByNvesXQE8Y+B/GlpaaVp&#10;C2viWxja3nsZFEcOuWwBwwPQvgZOcbsKR8wxW5oXhe58V/AO6t7dmGueCtUnFjMudwaNlkIH1Xge&#10;4FdxqHhzTfj98K9N8VWFyYNWjt/NsL2FtrwXK/KykjtvX8OoodRR322fr3JVNy236GLpvi39nHx9&#10;p32zx3o+naTqkbbL61vEMEiSY5+ZQu7p/wDqqW6+EfwZhsf7a8PfE640uFlzG8GuKYwPbcd360vg&#10;TxP4C8ZXg8IfGbwhpkPiq3j8m4bU9Oj3XI/vI5GTn2PJ5HFW9X+Ef7NPhSeS/wBctLGDy8uttcai&#10;wBIBOFj38njpjPtWbk4ysuZfijRJSjf3fyZ5h4m+IWjR283g3xTLB4k8mbdpOv2d8qTqoPAZ9pJ/&#10;H88dOW1Lxne3Vs2h2+o3ElrHKJLdbqcTNBIDwUcD5eDjjg+nevT4tDk+LE62/wAJvhfoej6HHHlt&#10;a1jQYibj/cUqdw/n3x30bXwt8XvhrLJn4aeFdes5Y/Luo9MsY7eWRPQjYOM+xHtXVCvTjHZN+bOW&#10;dCpJ7tI8e8VeNfEXjO7hv/FF+txPBGI1mWFUYqDkA4Az36+tVodWkt5FkEbLzzJDNgj2GDn+lesy&#10;+GvEUZXU7v8AZQsXjdsvDb6kQ4B9B0/IfhWH418JXtykV9qHwH1DQLXaUWTSbj7TID2LpjBH5H3r&#10;pp4qGiUbfM5qmEk9b3OKa/sbm0WBLPbNGW+dWxv+qnjP5ZrZ0Czt71oprrxVpapHhhp+q/aRGSPX&#10;YpXGf9rHrxXLx2F7eJd3Fvp8skFi+LiQxkGIHoWHVRx9B602OdlLeVLjnHXg+1dfKpQ91nJyuMrs&#10;9H8U6Hquq6cviCz8A6bDHaur3F9oVwkkDqO7Q7iP0HvWlpvjKHw5aPP4c+KOjW8ki58qx8KhJHJ7&#10;cIBn8a860XxbdaHKs9lLNZzIuFnsrlkLf7w6Ee2MV2el/EzxNq0Q3+LdU3L1+w+HYJf13riuOdGX&#10;r/XzOiFWMZNrQZqmovfr/wATjxPqEkkzbyvifSsQznuEdSzRA+2PqOtc7fJBbt/o9tJDIzErEsgk&#10;jP8AuSL147Enr1rfuPit4kmeTSb/AMaTzWzHHk6tpcMgb1Dpliv61lX8uhajIsbRWthcM26K600t&#10;5Dkc7XQ8p6Bl47ba0p+0jozOpyy1IBYzpZxakbX/AEeZiqSoeCw6r/ssP7ppIr25hdXt7iSOSI7o&#10;2Xh0+h6/h0pbW91zSGuNIvNTa3hvQrTbmDwzdSHwox9GBOMH0Jp+pz6kzQxaoVaSOPMUisGWRegb&#10;ePvdPTI6Z4roUpddjllFRV0aGlarcect/JZiRY5szKfuyZHKn6ivStJ+E2meMvD8d9oPjq6e1Xm1&#10;hmXzBbHupGeDnvj+teRWl9JZyswG5ZlKvHu+U8Hn3IOCPcV3/g7VfGfh6K38U+FPDV41tJDi6ijY&#10;yxXDLxuIXlDn64ycYyc8uKjLRwdmbYV01J86ugXU7/UtIePxXbf2jptnffZ49Wh+W4tsEEPnOSvI&#10;4P510F5qclppkPh74oWS6lo8yqLDXrXqoP3ST1BHQ/161TurvQruG3+JXhvSZIba6uvs/iLT0j3p&#10;5Z5YkKBnrkHitCWKH4f20OraHerqXhDUGC3VpIpkW13HBOew9vXgjPNckuW+39f195204uGt7r79&#10;PTt+RW1K0fQdPjsNenbWfC8202eq253S2hPRsg5x146Ht3FXNIWLxjotx4A1O/V7yxbz9F1AtzLH&#10;nKkHr6f/AF8UsqWXgHUPs0r/AGzwjri7Tu+dbd39+wI/zkVk6ZphjmPg/wC3pFqenSGbw7qSSfJc&#10;Rlj+73fXP45Hap3X6/117lS92SXTqv6/A07nVdT8Q29vqyRm38SeHQWubV15uI+jfXqPzrp9cttP&#10;+KXgmHVtJbbdR/vrRlbDxSAcoT2z/ga5m81u71rUbHxVY6LIuraOzR6xYqpDNHjBbH8Qxn1xxTtL&#10;8RJ4Ru28Y+GQ8vh++l/063WPDWchxk47c/h27VEo31WjW3+X+RpCrG7Utnv/AJ/5nUaFdWvxQ8At&#10;a61D+++aG6C8GOZP4vY9D+NR/C/VdRd7rwTrZDXejsI1kVvvx87T78Y/MZqh4Iu7G0+JmpWWk3St&#10;Y6paLdwgDhm74/8AHqf48hfwb4ssviBZHbDLKttq3ZWU8Bj9P5gVg480nTfXVeR0RqWiqvVaPzRN&#10;4gt9R+H/AIvk8XwwGXTb0Kl8sa/NDgcN7967LStTsdTs4r+xnWSOYbkdOhpHMOqQeS+2SGROc8hl&#10;7muJ0u6uvhhrx0S+J/se9nJsp+0TE/cNZ/xo2+0jZf7PK6+B/gdR468OJ4h8PXdiyKzNCxibuj9i&#10;KpfDHX/7c8L27XO4T26/Z7hW67lGOffArpGcPb7wOCueO9cNZtJ4S+KL2cZC2utR+aqnp5w6kfXn&#10;P1pU3zQcexdX93WjPo9GO0eddN+LuoRXwKNe2oa1z0kxjp78H8qn+M0zHwetgAf9Mv4o1bPTJz/7&#10;LU/xK8Ozavpseraaf9O09vOt2XhiB1X8aiu0i+J/w+jlgfy5pVDxtj/VzKen55/OtPicZ/IxlGXJ&#10;Okut2vM6mzj8uKNPQAdfauV+N0s0fhA29vbFlmuEWR/+eYyDuq38OPFNxrmktbalD5d9YyeReJ6O&#10;OM8/T9DWl4i1rQrCDZrd/bRxyKflncfMPoetZxvTrbX1NqjjVwrs7Kx538GtRsLPxDcWd3NGpkix&#10;C7dWIP8ACfTFemX2n6dqlsbe9s0mjZcGOVcivJfDXgG48XxX17o9+Io4bxhbSGMhZF7YPBFWtN0b&#10;xromujQZ/ENzbzNbtPF5UhkV8Z4x74rprU4zqOSlZnnYatUw9JQnG6Np2k+FHiiNBPt0XUpTuVsl&#10;bZ+O/pXbaXremalD5llqMU4HXynDY/KuV8P+MfC/iXw/BZeK9Qs5Lh123FvdgYDA85DZAP4VFf8A&#10;gGO0uV1n4eagtjMv34d5eGZe3GTj8sVk0qmktH+B1wnKnrCzi9fNFr4uyY0qwmZV8tdXgaRc4LL8&#10;3H61l+KdZ0zVfGdrBLGrWeiq8upSSLuRcjAX65x+ftWNqPjObX9Q0n/hJAF+wyzG6hHCmSMZBPt0&#10;ptjpxn8F6RoMY2ya9qBa8mb5maMN1yepA/Wto0/ZwVzlqVva1JKJV1BLzxv4st5JYpFS8mCW9uow&#10;VtVOd/tkg/8AfNdJ4pvbvxdrEPw48LtJDZ27g6pcQfKI1HHlAjoaPDAkl8Ta/qUAH2i0h+zWsO7k&#10;IoOOPThfxNJ8INb8N2WiyaZe6hHb6m13J9sjuGCuX3Ed+vAH50Tl1S22ChH3t7c24vjLT4NEj0v4&#10;eeD/APQ5r6fMksB+cRg8sT155/I1u+Gvhn4c8MXX9pQpNdXQXH2i6k3svPUZHH4VjfECdPDHjPSf&#10;HdwjNarFJBcSKmdg5Kn8Sxqzrnxn8NxwiHw6zX95N8kUKRsoUn+8SOxrP99KKUfmbRlhoVZOfRq3&#10;oRfFTUH1m6s/h5pcpEt9KGumTrFCDnJ/n+GO9HjbxBLYfZ/h54KkWK7aIK8inAs4QPvE9uB9e/eu&#10;NtvFraOLzUbY/bNbvGIudRbHl2q9kQ/xH6cHtnFZ8F9e3W7SbGwmmuL5g15J96a4PULnsuecdvXo&#10;K2jh5cuuljlnjFLmcdZP8jrtAuJ7SCTwz8OLZWKtuv8AW7r7ruRyQe5H/wCr1qS7OkeFtIfw74W1&#10;D+0Nc1I7JriNtzDP3iSPuj05qt/YFnptitr8QfFsdnBHHn+ybRux/v4GTn3zk96t6Nr+i2SFvhn8&#10;PZppGXYt5Iu1PzOT/Kpl8V0VGT+GWn5r5Frxf4c0nw58LW0h7ll8uRHWQfellzk5HofT0FXNdvbj&#10;TPhJv1RFhml08RCOMAYdhjGPWoYPB3iTWbiDUvH+tQ/ZrNvOWzt4wqhhzyemBVfU9TX4m+ILXw/o&#10;IZtLsZhNeXW35XZeij9KzV5NX6O7N9ddLNqyX6nRWNzD4Y+H0E1wAq2ulqW9chBXKabNLoHwjmkl&#10;+W51aR9kXp5ny4H/AAEE1p/ES/l12/tPh5pUn7yaRZL5l58qFe349voKj0Cyh8VeKjdJ/wAgvQ8Q&#10;2MY+6zjHPvgAH8qUfhbfV3HN3qKMOmi+f/AOp8L6adH8M2ljIu3y7dd/zcg4ya5bVtS1Dx7qs1hp&#10;uoSWukWX/HxcxcGVu4HtVz4leMRpOnf2JZTf6VcLj5T/AKtP4mPpgZx/9asTQNKuvFlpDoejyXFp&#10;otvkXVwy4a7k/iIPXGc/T8qUYO3Oyq1T3lRjr5d/+AL4c8LzeLoms9MxZ6HHL8vljMl3jglmPJH1&#10;xXoVvbw2UAhhiEaIoChB93FY914i8K+AtPTTHvIo/KQeVbL8zsPXA55rJC+L/iHMWaWbSdL3ZAVc&#10;SzL6+1TPmqb6Iqny0Ph96X5Gx4p8f6BoVs8P21ZrnZ+7t4/mLN6cdKo+B/Cfng+K/FESzahdYk/e&#10;rkQrzhQDwK0NO8G+EvB9pJeR26jb881xcNuY+5JrKf4h6xrYMfgjwzJdR7tq3c3yx/XHFEVeNofe&#10;OXuzvV+SNDxX4yg8N7bC0gku764/497WMDOPU+grOsPA+qeJZ11nx/es3P7vT42xGn1x1NTeFvDF&#10;3o97deKfFd7C15OvzMFwsSemTTZfEXiDxVefZfBqRx28TYa+mj3Bv90UeUPmxSd9anyibV/rnh/w&#10;pbj7fdx2se3EcSr0HoABWPN4/wBU1NxH4a8MXVxuPyzTx7E+vNWNF8CIl62teJLxb67/AIWK/LH/&#10;ALorQ1bxHo2gwyNd3sMbLGSsZkGWwOlJcvNa12U/act5PlXbqY8mjfEDWYiura3b2Vu3LJZZ3478&#10;4qG313wV4MgbTNEH2q6LYMcI3SSN7t/+qm2GmeJfHdsl/repva2Uh3R2dvlWZfc1DaXFx58mi/D7&#10;w/DGkMhSbUJsbdw6+5Iq+Xv0Mby3V/K+rfpbYl02FNIS58b+McR3kzfuI3XLRoPuqBzzS2ej6r46&#10;m/tXxGzQWO3NvYg43D+8x4qZfBcEP/E+8WajJqE1v+8wzYjXHPA/pUNqvijx/Hv8xtO0qT7oU/vJ&#10;V/DoKOZWvf5/5Byvm5Wvl+rZJL4hmiv5PD/gTw7DMsI/ezYCxr7e/wCtTab4O1O81Jdc8X3iXUsf&#10;zQ20YPlx/wD163tJ8O6X4dsPsumwCNRyc8lvqazPGXiqLRbX7FZyeZe3AC28Ma/MCeM/Ss+fmlaK&#10;+fU2lShCHNUfyM7WtT1vxLqFx4W8NQosceEurxmyBnsB9K6bQtGtNE02HT7NPljQDdnlvc1R8EeG&#10;l0TTNs0jNcTSeZdSernt9BW452K39amcuiNcPB/xJbsd8sYyRTqyda8SWOiwo15Iu52CxRr95iT2&#10;rVVgwyKztym6lFuyFooooKCiiigAooooAKKKKACiiigAooooAKKKKACiiigAooooAKKKKACiiigA&#10;ooooAKKKKACiiigAooooAKKKKACiiigDPLiBSZF6Ln72cDPSvM/EP7UWj2uuTeGPh94N1bxReWzM&#10;Lj+yYWaOM9MFsE/jjHvUP7QviDXPFOu6L8D/AAjqj2t3rzNLqdzFkNBZrndz/tYcY77ccZrtvAPw&#10;98N/DnQ4/DnhqyWCNF/eSD78r45Z27k9f06CtYxp06ac1dvoYuVSpK0Tmfhp8ftA8fatJ4Q8SaTc&#10;aDrkZ+fS9SUqXX/ZLKMnn7uAcDPTNWPEn7MXwb8Tztc3HhGK3kbky2MjQ5Oe4QhaufFf4K+FPilY&#10;LHfs1rqVvg2WqWo2zQt9RyV9jXKaf4U/a4srVdIj+JPhry4V2Q301q7zyr2ZsoQDj/65PWtIyja8&#10;JcvkHvbSVzVg/ZF+AUMSxnwgzbe7ahMf/ZqvaP8AsyfA3RZvOtvAdrJ/d+0yNKF+gYmufn+Gf7Ug&#10;P9pR/HuzluouY7Y6PGkD/wCyxC5/Haaavj79q/SY/surfBrS9RVODcWmqIglx3A35H4gfSm/aS0V&#10;S/zJ5qezies6bo2k6NZJp+k6dDa28fEcNvGEVfoBxVTxL4t8PeFLJtT8Qaxb2UCqS0k0wUcD9TXl&#10;cniD9qL4kSJoGneFofBdv1utUuHSdyP7qLzz+H4irWjfsv6dfawuu/FzxdqHiydF2ww3zMsMZz12&#10;hv04HtWfs4x/iS/zL5pW91GTqvxU+Jvx6s7nw78HfC8tjpM0him8TalJ5fyZwfLHByRnpkjPbINe&#10;jfDD4TeEPhloUOkaJp0JmVQt1emJfNnfuzHrye3SqPin4x/Cj4W2H9l32v2ccluu2PTbFQ7rjogV&#10;OF9OcAVyUHij49fGiVj4Ss18IaFJ01C9jDXUyn+6vb8Mf71aONSUdPdRHNGMu7PaDHEQrA/d/Ssz&#10;xF4p8OeGrV7nXNds7GNRuMl1MFH8+v615XqP7P2q6XZ/atd/aM8RRQ9ZHmvNq+4yzdK429tv2afD&#10;moi3sLbWPHusbspCsrzRhvU4wCPwfrUxoxlLdsUq0o6NWO81j9pm31y+/wCEf+Dfhi88Q6gx2rMY&#10;Wito/wDaZmwcf98j3rB8S+E/iPq2ntN8cfjrZaLp8n/HzptiyRgr3TPBJxx/F9DXK+Jvjl8QY7Jv&#10;DPhvTNP8Kwyt5cNjo8azXzdsAJxGfc7T6ZPFY8ctl4Xf+1/E/wAIbzUdSk5W88WawNu49zGQoI/3&#10;icetdkaHs9Uv1f8AwDmdbm3Z3Xh2fxH8UF/4QX4IXUnh3wdpf7q41hYWWW7bPIXcd3PPcY744Ab4&#10;t+G1jodvJotn+1FarJsy2m+Ib6CRZPZgz8f98muLv/GPjv4hyw+HdL1y41DzB82g+D7c29tBH6NI&#10;wGT+DD/aqy3hufQbR7TU/Dfg3wvHCd0lxr7LqF9IR3CEP+W1R7VXs5R62/rdi54yVrHPaxothEwl&#10;ktfCVrIV/eTaf4o3xSsD97y4pGZc+mB+HSsn7B4ainWeXxZokThsuLWzvLnj/tqpH61fk8K+MfFK&#10;tfaV4cub3TV/5iFloFvYowz1yq8D6/lWcdA0yK8+zSWNrZyLw0t9rHmqP+/C5H0NdsFHl39TllKS&#10;exsaR47n0AtH4T+IGowytHtf+y/DscTH8mBxWo/xD8STL5WvfEbx55zcpaxaesbPx/10P6CsNPBP&#10;gzH2i6+IfhksVx5MdvqTL+kec1APD/h6zuP3eu+HdQQfdSZdUVT7cKKjlw8tv6/Armnujq9J8La7&#10;4skOrXHgDVNeijj+b/hJ/FkcIUey/IR+JIA7HrUK2/wzkuWtW+Bd2biM4kXQ/Fn2pge/CFv0rn5P&#10;CXhG/i+3T+N/Dumv3tbW11Fvw+dTn86tDSNBmg+yW+oeD77yf9WskV5YzH6MFRWP+8TUunB63Gpy&#10;jpY6aw8NeBb192m/syeMr08fNeXU6/yA/Wt7RfAfiuBvtXhX9kzS40Vj82tassjfXa7giuFsNBug&#10;yrD4P1gtnroniyKQH8BvNazaF43ZVtl8PfEr7K3+stxcKdw+pA/kaylHz/P/ADNIy5uh18/gT4t6&#10;+rJ/wr74f+HYVPzSPbxzSL79WX9BXLeINJ8O+HboW/if4+6Ws5/1lv4a0GORh9TGBg/X8qB4Ctrt&#10;Ps2l/s9+Lrp8fPJqGsuof64UfpgfSus8J+FPjLpFrt8HfAvwnoMYXHnapcec592bcWP41lzSjs/6&#10;+bZfLzbo4p4/Amtquj+ENV+IHi68f/l1hmMFuP8AeyhwPfNLffCXU9AgNz4l+Cd8q9W8nxnBkf8A&#10;AcE13mo2vxguLGVPFPxo8JeGbRl/0iHQ0BkPrywDA+4NctbaJ8BVvRaaX4e8TeO7yP8A10i3Eiw5&#10;x6qQf5j3NaKrLrr6EuEfT1OVkt/COl/v2+HOmsF+7HqnjqKbZ7mKJlYj25pbbxDo7XKXK+LdB0fy&#10;2BWHw34bklkjPqrypnP/AAOupv8AXtH0NjHpPwR8K6GqNhZvETrNKP8AgGfMP4AmlX4t6zHbFbfx&#10;r4N0nb9xdH8OTSTN9BJFt/UVTlKWqVvVmV49Xcy8eBdcBlv9F+Ini6c/w3AKRN9FUMQP+BH6UmoW&#10;kWjql7b+CPCPhNRhom1S6OoXy/7XljfjH+0gI9atSJ4/8dSeWYfGmuo3RWUWULf8BG4Y/EVds/CO&#10;s+FR9nn0vwX4WkGC11q14Ly6j9wGMgB/BRUr3d/6/r0KlLm2MmTX/iJ4jVY7Lxx4r1SJRjOn2f2S&#10;3A/66Zwq/UVlNommWN+J9bGheexz5mvaxLfzfj5HA+jKDXUXsPw1uLpIL/xN4g8fak2Ntjp2+O3T&#10;nuQchf8AdP4V03g3xh8JNCh1LQPG3wz0nw7fafGGjtbxVka4yCQMsCc8DuThu2Krn5VaMb/1/XQI&#10;xct3Y46z8ayaDbqNH8f+ErENwI9N8MNI2fq0JOf9481YHxg8cnIh+K2qSAYwtr4cAUD8xj8sVn6Z&#10;r3hrxav9u+KvH0mkXDbjHpnh/QdnkDPy5ZQAcjkckj1zVq3tNfvtx0MfEK+sTwrcRbx9Pm4qZRp3&#10;1RK5re67kkvxIu7tvP1T4w3Cv/duPC4ZvzGajh+IksUm6H4x2qru5e68Jnb9P9W38qbcaN4WsX3+&#10;K9H8f6W3/PywWZV/RcfrWppbeEpNq+Fv2lmiPTydb0ncq/XzBij930/r7kF6g2LVdR8YWZ0+7+M/&#10;gnyJOGF3o0MO7/v5EpH6VRT4C+HdTlKW3xj8GSXLf6uG18r5j9F7fhXRL4a8WXELXMF78L/EEajm&#10;a4tY45CPUgKqj86gn8IeJtXtGB+Bng/U7ePmT+wb1Y5PfBjcMfpzS9pKOif9fMvl5viX9fIx9Q+A&#10;/jLwxCupz+D1vo4x8mpeE9RkjuE9/LbcG+ir+IqhceLfifY27abB8QPGkO0f6Lb3WkHzCewZi+fx&#10;/StTS28L6BqH2K38Y+KfAd9uwltqSGW3z6BhjI/3hivRLJ/2mLCyW60DxV4X8TWeNyTtGY5HHoCg&#10;CfqamVSS1lZ+un47Fxjf4b/1+J574Z+J3xe8R6jHoWp/HL+x7rbst4dQ0YR729GYx9f96u6T4B+P&#10;/HN+s3xu+Jb6lYxf6nT9LXyIpPd8AZ/LJ9e1VdX8f+G/GzyfD74/+DZPDl7IQbW+YjyywPBWXnaf&#10;fkHv2q5afC34s+D4ftnww+LX2608vK2OtDzI3wONrDOOMdAPrWU5a6Wi/wAPvNIrv734fgel+FvC&#10;vh3wZpEeheG9Mhs7WP7scagZPqT3J9a8+08/8Zaak7Dp4bjPHblOKk8H/H55dXt/CHxK8LXWh6nN&#10;lFuJ0xbSyD+6xORnt1Hv0ze+I3whn8U69D428F+JpNF1+3h8v7YvzpMv8KuO+Dn255BwK54pxk1P&#10;qnqbuUZRTh0exzvw01yw+G/xC8R/DjxgVtG1bUpL3T7idtsdyknbJ4ycAYzk4IqO2t/Gf7PmuXra&#10;N4Zudd8K30xntUsdzSWbnqNoB4xnnoeuR0rP8UeMbvUtJHh749fB3Ubr7PIyPrGmwnauOjqeCPXg&#10;4Pp1A5+y8U+GfCFyuo/Cn423ULhQs2m+JLaZ4pF7c7CF9OB+Irq5ZT1779mc3Mo/Lbuv0Om8X/Fz&#10;4CfEeBYPGvhPWFeM8XX2LbJC3dd4bdj2PWsHT7r4ExN5nhr4Fa9rcK5H2kxySL+IJPOfpWlB8f8A&#10;4kyW8kg8N+ErhF+9N/bUKiT/AGsNJu598GqOsfHv4kTwKkHjDQdN8zhbTQ7Q3s348Mn/AI8KqNOW&#10;yTXzf+RnKpHdtX9DqVvfj/480hdJ8LeEbPwjpMmEjnuJStzFEPRP4eP9kH0Pep4f2dNe8OgXvgH4&#10;satY3kkeb1rhfMS4k/vEZwv0+auL8N6noXixPO8Q/tKeIdMvBIVa3vl+zlT9A5UfnXZR/s9/a7GP&#10;VdA+NGtzXe7fa3/2zzEz1+6DyPxrKXuu3Ml8r/izaNpLZv5/oTL4P/aa1KVbLVPiRpllDCuFuLWz&#10;G+b3YEYz9KhvPhb8Q9MVZZ/2kbq3vZP4bpFVD9AX/ofpSyfBr4i+Jplk+JXxluCqfLax6b/o6lvV&#10;ugJ9sZPrirNr+y34RuBdS+Mdc1LXbqaHy4bm+nIaBfVSG5PTrwPap5ordr5IrllLZP5s8/8AG3hj&#10;xHo2p/2t8WNB1Bt0flN4o8MSqvmR+s6bcZxj+5nH8WM1h+JfgtqUfhZvFvw416HxFpZIlkeOMLdQ&#10;+u5c5IHcdeM4r0a+sfi98B7OO6l1H/hK/DaQlLq1mUCS0jHcdSeOvJHBzt4NSWnwh8HeObFfiL8F&#10;vFl1ot3cYkX7LJ+5WTujx5+XPQjp7EVvCvKnqnp36f8AAMJ0FUura9j57tbtJnW3lKxk5DSM3BOf&#10;zAqaNxCjN5Ubkr92TbmvTvid4Z1qyRrb4t+Ao43UYh8U+H4v3fJ+9NGAM89eAfTNcTJouoac/wDb&#10;GjwW95DGmZL/AEmMzwFD94vFJ8ynnpgY9Ohr0qVeNSNzz6mH5WPsEsreyf8AtC80+G6P/LjfaW3z&#10;g9GDxjgepJFNuLPSwM2crWrSZH2W8fMbHv5cwBUg443HnpuJxVKKeXSdTaHStTN0NyhZbWMoxB+8&#10;nlS43fyxV6K232baj9oD2bNv326b7eOT0mj5MZP3c4Iz93jFVpvciUfIdpGsuqLY3lmLqFiRJayt&#10;sZGJHKkj9235g9weRReWIht/tmm3jS2gbGH+V42/usvZiMcjg8fhRktLBrmZhHJbhVZWjjuC6xOc&#10;YOc8oegweB1J4JtWGoyCKO4eITJ9y4j6Ag9Acc+6nt+laLujnlHoWLd0Zcsv59q9A+GPxWsvCfhi&#10;+8Nahpd1JDIzGO4swSYS6kHOeh4yK89lhksZTMoMlu+DFN1Uj8O/qOxFLDexTSHYFb3xU1KcakbM&#10;mnOpQlePax1ugXmjPZSWMmp3FlK+VS4gYiF27LLHyce4459jW5oN/wCIdE1GTw/a6bb7btcXGj3U&#10;37i5/wBqFzx83Uc4zwCfu153HI33Eb5l+7IGwR7e9dH4Y8Spc2D6LrsCzWayB43VyJrXj78ft6r0&#10;/TOVSn7ug6VTlkdZog1bzLzRNB0kyQod154U1RgTjv5THrg/jz3qKbwb4U8Zws/gy+ksdRhbD6Hq&#10;MvG4dkbqOnqfw4qRZb6XVrGG81tbfVII/M0fWtw8m+h/uOfXsCenIPrWjr9/bakI7L4l+DW0u7kk&#10;2QeINPIEYk7MSD0/E964+aUZXj/X+Z28sZQtLX+vwOWVNe03UZJLbUb2HUrWFhcWs7FZto67W6OA&#10;BnHHHTPaRdQ1pLS50+11Jrixul+1TKqcuCw+bBx8wIwR9frWtr2oavd2I0zXIR/b+hlZbK6Rf+P6&#10;3B+Y5/i+XLe4HrkVleHdW0ax1mG6mVmt1v5A0bqcvay54/4D8wI7k+xrWMnKPM0YVIxhLlTsa1km&#10;vW+o6bbaZJbyXmn24l064QlRfQE7vL+v3uOpyR1FejeH/EWjfEfR59KvbdlkVfLvrGbrGx9/5EVw&#10;kunwQ2jeCb9+fmufDeqRv9/PIj3e/A+v4Vb03xHPpN3pvxLSEtb3EYsdaVeCJgcbiPwB/wD11x1I&#10;+0S7rY7cPL2MrdH+Rs+A7ibwV4xuvAOpTXH2e4YS6Q02SpQZyAfxA+orpPHmgR+JvDFzYKwVvLLx&#10;t7ryKyfirp0lzolr4v0dd9xpUy3MbR9Xi6kfliuj8Pa5Z+JtEt9UtX3RTxBsDt7fUdK5ZN+7VW/U&#10;9ClFWlQ3W69Cl8PfEJ1/wtbXUkytMsflzru5DDjHtxWX8UEhttT0HVWYL5OrLHubsGxn/wBBqt4j&#10;0nUfAmut4y8MWsj2szf8TSyTldv98fTrW7cJ4c+IvhtUytzbzLvRlb5kbHY9iKFywl7ToyfeqUnS&#10;fxL8TUuCkdq0p5AjJ9exNcx8Gow/g/zi3E11Myr6DOMfmDVCC7174Z6hDpetXZvdFnk2RXDffgPY&#10;Mf8AGnf2T4u8C3s0/hGwGoaXdMZfsvmBWhY8nbzzmq9n7rSe+we25qkZ2el016219CTxPBf+AvFR&#10;8a2Vu0mn3iiPVI4+qHtJj1/z3qv46sU1q603xrpulLrFnHFtmtlUsxBxhwvtnn0xWjp/xQ8Naqsm&#10;m+I4JNPmPEltfR8EfXpVa1+HmnyM114O8c3VvGzblit590a59geKqMpR1lo19zM5RjO8abunrbqm&#10;R2vxOt3t10rwr4SunuljYG1WMKIT71k+CLvXL34kxN4wvlW6t42XYyqvX+Edem6tr/hX/jhT59v8&#10;QpvMX5l/c43H/a55Fcr4okvtS8y41i2NvremsBdeS2BPBk/vFHqMDnHetKap6qPXqYVpVoyi5306&#10;dD07UPA/g+9WSS70S3LSHdI23qcdcjvWHc/Da1ssX3gzVJNPnXr5blkk4zjBrmb/AMW67rXhp9N1&#10;GJ7hFVZVvbCcZxjjeBk/XIFY2meLtXsNIk0K3upUW6mU+YjHcF5yqnnriphh63LuOpjMO5ax6EO3&#10;Udd8Ww2uoRATXF5Gl4FXbllJDMPTjr7mut1u18J2Vvb+DpfEtxZX2jqHtLyRcKS3PUZH16VyugeI&#10;bvRdRa/sLvy5mm+f7VGGUjPVu4PrjrU2r33iGx1+W71GSykW+YSeZcQiWB19V+8wXPYd66pxlNpd&#10;LHDSqU4Qlpu9/Is6nceJdKvo/EgvYImZdravp+JIpfTzFzwf546VpvfeHNRnSD4k+G7Tdcj9zq1s&#10;p8qXPcsvQ/7WfrjiuXfXZNLuzNplvBbq6lZoYJvNt51PUFSTgfqO2K1vDl5JcQSQ+HHs5IWO6bQ9&#10;VYFd3rEzcevcY75qZQfLdqxdOtFysnp26Fq6uYfCMzL4K+IGnzWcn/MPvmMqL7BhnP55+tczrGtX&#10;17L9lW5thGxxIum24hST2ztBP6/Sun/sy8uxJJd6p4d0eNmw0NvFE7qvcgjPP41Qki0Wyimj8OSu&#10;IUYLea5MvzH/AGIh6n25PqOtVScY+Y60aktNkY8GjXVtZLc6m0VnEG2wxzIfMJ7lE/mxx/KtKDU9&#10;Q0zGl6S1xYecuWZIfMupj6t02g9uatWvh7/RZNcP/EnsVxuv75fMuJ8/3c9M+q4Pua0PC97qGmzS&#10;3ngTwVPfBV/0jUNQbbJL7Lkjj6c0TqXIp0ZadPzHeHdG1aGNbnSfhb9omzn7dq9wodj3O04P5VvC&#10;++MkK5Ph3R3X+GOORl2/m2KYPinqAbyZPAepC4XiVVj+UfQ45/IU8fFmRyfs/gnWGfoV8jgH6k1x&#10;v2r+yvv/AOCelD6vFW5393/AIk8F+J/F84uvHeqrDbg/Lptmx2n2Y/5NXde8ReHvh9pi6XpcUbXM&#10;gxa2MI+YseBn/E+lZ8ms/EXxGG+w6fHolrj95d3nLgeoHr+H41h6bpUV1LJaeFxJMzcah4gvMDYO&#10;4TPT69efSiMW37/3IUqkYp8i1fV7kmmfbrZJtIsJ/tfiDVG/0y5VuLVe6Z7EDPHb8K7BU034deDG&#10;Zcn7NGTkkfvJPf8AH+VY+neJfCHhKJdI8L6ZLqNx/wAtmtY92T6lzWb4y1jxDq1nHca9pEVjZwyh&#10;4bWaXMlzJn5QQP4c9fb3otKcrLYUZRo03Ld/l8yomlXWq3Vvpk8vmalrEy3F+x58mAHIU+h7/l+P&#10;WeJvEkukLD4S8KWqvfzR7IwMYhUfxH0rEms7/wAG6Ct6CraxrEyo08mP3QOOAPb+nHQCt7S9G0P4&#10;eabJrOrXfm3LKTcXVwfmkPov40St/kFOMknrbu+w7QfBGk+HI/7Z8QXS3F83M15dNwD7bumPzqK5&#10;+KGnfavsfhvTrrVJF4/0dDt/P0qpovhfUPHrr4l8VSSG1Zs2um7ioC54Le5rrtN0zT9MX7NaWccK&#10;DgLGm3NZylFP3tWdNONSUf3Xurv1OV1G2+I3jOH7BqFlb6bYysvmq0m6UqD6j/61dBJJo3hTR0Es&#10;q29vBGFXPbHb3NO8ReKNE0G2Z727UOB8sKn529gKwdI0LVPGV4viHxLC0dunzWtifu/U+tL4vi0Q&#10;fw5Wg+aXmR3NzrPxFkSysLKS00rdumnkXDTYPQD0rsLHTrLTrRbSxgWNIx8oVcU6ARwRLCIwuOiq&#10;OB7VS8R+JbPw/p73c7BmxiOMfeduwrPmctIm0Yxopzm7vu/0Mrxp4ivLVo/D+hNu1C8+WP5vuL3a&#10;o7PwR4Z0O0bUNeVbiRPmmurpgfm74qHQbddGs5vHHi6dVuJskZX/AFSnGFHvwKjtrPUPiNqH9oak&#10;kkOlQtiC3PymVu7H2rWy5bX06nLzc0rtXk9l2HzeNr/WkbTfA+lPN/Cl3ImyJB7euKnsX0r4ceH4&#10;7fUrzfNLIWk2/M0sh9P/AK9aGvazp3g/SfO+y87tlvbxjlm9MVm+GvDOp6pqC+KvFm2SbaRbWrL8&#10;sQ9T70Xjy9kVKM/ad5beSKssXi3x7F5Etn/Zumt9/wAxv3kq56cdK6+wsLawsYbWBBtjTav4VPEg&#10;XdvHp0rF8dazLoOhT3dvu85iI4v95uOKz5nP3UbqnGjFzlqyHxV40tdJH9nWW6e+kG2G3jO4gnuf&#10;pTfBfg6PTf8Aia6qpm1GYbp5pGJ2k/wj0qXwb4Ph0G2We4RZbyQ7p7huW3HqAfSuhVABiiUuVcsQ&#10;p05VLVJ/JAqBOcYrN8QazBomnSX9wx/d8BVP3j2FaEronGK5Flbxl4qkjd/+Jfp8gG3/AJ6Sf/Wq&#10;acbu7KrVHGPLHdk3hLw2byQeItfPnXMq74lbpEuf511SZxgVHbwhcEJhcYA9BU3ToKJS5mXSpqnG&#10;wUUUVJoFFFFABRRRQAUUUUAFFFFABRRRQAUUUUAFFFFABRRRQAUUUUAFFFFABRRRQAUUUUAFFFFA&#10;BRRRQAUUUUAFFFFAHh/wykj8a/tO+LPGUJ8230mxt7GzkH3RuGSB/wB8v/31Vrx38QPH/jX4hSfC&#10;n4QXIs/7Px/b2uNGGFsNo+VQeCe3qTn0qj8EvD+v/A74Ja54z8ZWci6nOs19JbycMNse2JG9yQeP&#10;9uug/Zn8ISaD8P08U6rL5mpeJJjf3k3f5zlRn0C/qTXbLljJz3S0Ryx5pJLbuU7r4aftE+HCt54a&#10;+NceqNtw9vq+nqit9Cu41G3hz9q/WTi88f8Ah7T48YL2tmZGHuAUx+taHxn+MD+FTD4D8EMLvxVq&#10;TCK1t41yLZWOPNfsMZyM/U8Vl6b+y9Hr0S3nxV+IOuateSLmaFLzZArHqAMEn8x9KlS93mnZfK4O&#10;K5uWFyvqXhL4kaCrT6p+13DZzYyy3GnwIoPphpR/KuX1b4neNPD0ipB+1Lot8y54bSiUP1KKwx+N&#10;ekWn7LnwQ0shz4O8wDvcXUjfzb/Cuf1nx9+zP8OL+bw3o3g2y1C6jG2aHS9Mjn2t/dLsOfcAnB64&#10;q6dSEvhV/kkTKnNLV2OVg/aQ+KlwiW//AAmngmMIf+PxpH+b/gO3j8hWX4j+OnjjW2/sPW/jFpsV&#10;rJxL/wAIvYyyTTA/wKWVQOO4YGuoOoyeM5i3gr9kRXVvuXWrQx2kf1wQAfwNaWk+F/2kbWIxeH/C&#10;vgvw0jDaWtbctKv1PKt+FbJ046uKXq1/kY2qd39zOf8AA2p+H/BMKT+B/wBmfxNqV91XVNbsNsjE&#10;/wAQfa+B9MV0N5/w0P4stTqXi3xjpfgXSf41jkV5gP8AeLYBx6sp9KzvFGmfFnwvAE8X/tP6Vp6y&#10;sAyNEqu2eu1RhvyrQ8H/AAU+B3iYrqGrfEdvGF31LTa2rqP+AI2QPbNTJxS5n/n+ehUeb4f6/wAz&#10;ztvB2k+NfEdxbfD3RNS8cvaY/tDWNX1Z0ikk/uDBBYY5+907Y5rR17RZvBumrp/xQ8Y23h21k5t/&#10;CfhCHE9z2HmMCTjtli2fWvc9f1HwB8F/BkmoxW9vp9hax/u7W3UL5r44UDux/wAK4z4DeBLjW7m+&#10;+M3j7RYf7V1q7+0aesy7mtbfaAgGenAHocAdKmNfS7Wi+8r2KvbdnGeAfgp4u1+KW8s9NXwPobp+&#10;+mDb9TuI+p3yNtMYIzkZA68Gs+18I+Dda1240L4K/DtvFNxbttvPEGuXTG2jc9goIVvXJ69gRXZe&#10;PtZuvjr8TYvhF4c1yZdCsIGk8QXNp/y1bP8Aqt3TA+UccZLcHaK9a8K+ENC8F6HFoXhzS47W2hXC&#10;xQ4/MnHJ9zUyxEqdm93sv8+o40IydlsjyvQ/2dvHl3p+/wAV/F6+0vcvzaf4Z/0W2jTuvygBvqVH&#10;1Nc+dI+CnhzVW8N/Dj4eyeNtdVt0lzdfv4osHlnY/L19BjPfiuq8ct4g+MfxMvPhfouvSafoOk26&#10;nWprX5WmkbH7rP0z+uc9K6q+tPA/wF8AT6lpulJb2trHkxx4MlxIeFUk/eJPGe3tS9pLTmer6D5F&#10;L4dl1PLvGWnOklvqX7RHiDzJGX/iV+EfD5JzzgDjH09/XqKt6XY+PDZO3gr4FeH9A09Y97XGvBXl&#10;Kgffcvz+YOO9dR8FPh9qGo3s/wAW/iDEsmsatiS1hkXP2OH+EKD0OMfQe+aj+Ptxf+JfE3h34Q2l&#10;80NrrM7S6lJGcM0KH7n0PJ+oFVzc1RQXzM/Zy5OZ/I8uuPihqgvZNP1P4qaXYxwsVMmg+H1lQ49C&#10;VXP1Bq3F8X9Vs4mew+P8kwjXJS88MhX9gAM5/MV74lp4W+Fvg6aa1to7PTdOtnkkWNf4VXJPuTjv&#10;nJ9c15uLr4w/Gxo9U8P6VZeGdIkbfb6hcRrJdSDs69xkemP96rjVp1NbWS6tr/IznRlC2t2+hw9t&#10;8WfFD3pk1n4g2+m3DD5JL7wuFkdc5zlQTg9ak1T4gajrsiw33xO8K6suMeXrHh8qp/ExHn8RXe6p&#10;+z541urb/idfHm9mhXl/tWmqyr7ndJxiuJbwZpV9NLptj+0P4cuJIm2Rx3mnxIsnsSRyf++hVwqY&#10;ept/wPyIlTrRWq/L/MqWnhQ6rB9rb4M6Xq8K/evPCeulWX32gtj/AHcA1JZ3nw/8Pzf2e3jL4geD&#10;mJ+e1uWZV/8AHSCR7kUlz8L9a0h/M1D4Yf2oW5h1bwfqDI2fUoAwH1CrUVj4j1jT520S8+JeraLM&#10;vI0vxhZedER2+Yqf1QVdlL+v+H/Ij4Xt/X9eZrw6r8ObmRUk/aj8X+U332e4n2/TJzVG9i/Z6u73&#10;7OuueLfFV1nEcUMjOzn8QK2tJ17xrqifY7Xwf8O/Eg/i+w3UCSt7sCwx/wB8it61uPj+tubHQ/C/&#10;hHw3b9PMR1d098KxU/8AfNZ/D/w//ANYqMun4X/U4yz+Emv+IT9p8NfBWz0a0QZW78RahJI4HqUy&#10;B9QVNWrzS/BWi2n9nePP2iZHVFIk0nw2gjt19V2xZU/iAaPGtlotkVg+LHxk1LxFdTHcmheH8BWb&#10;PAbGQBnjGAfStLwxoXjy3gj1Hwb+zlotlHJzbyaxcK0wXszbyHU0c0v6/wA2Lkjzbf16Gd4Uu/ht&#10;YTDUfh18A9a8TIrHfqmoRFlZvVchlz74Bro7GL43+Irn+0/Dnwy8O+HYV+aNdQhRpm/FRwfwH0qb&#10;U7H4/eIWMPi3x3oXhOzxhhYyDzCPYsTj8xWF4g0r4W+HYBDr37S2vXDSYEqabqHnbvXiMPtH1/Os&#10;7R/q7/4BpbuvyRp+IrL4p2dsf+FmfH7TNCt5PvW+lw/vXX0XO18+65rmdEPwlBOn/DX4U6l401Dd&#10;ibUNS3eWD6sSD+RA+tWtM1j9kzw9m/s7HUNevQcqL61lleQ9v9YFTPviussfGvxu8WWS2/w4+GFn&#10;oFjt2xXGsNsbb/eWIAY9iQy0XcVtb10X/BC0Zf8AA1ZmW/gX4p3GlyXfirxVo/gbRxzPa6HDHC+P&#10;QuMAHHfOfauaaP8AZa0e92pJrHiS8ZsKsJdzO3/jgOT71103wi0gH/hJP2hPie2oGP5ls5roQ2qf&#10;gMbvwx9DUtj8RpNTnbwj+zr4Ns2jiXE2sSW/l28X8i5/HPsetVzX2/DRL5i5Yx3389W/kRaP4g+K&#10;0tt/Z3wr+BNpoNkf9XNqgWMt/tFMKc/XdWhH4G/aQ1tSdY+Len6arNyum2PmbPbkL/Onv4W/aV1j&#10;FpqPxB0uzhfiWW3tPnH0+WoLj4TSWCPL4p/aF1aMj+L7YkCqfxY8flWd1smvuuX727T+bsTN4K/a&#10;V0dT/ZPxM0vVI1/h1CyMZP8A3yGH61ja14e+N90v2jxP8JfB+vr0fbEvmEf7JOCPwq3B8PNPuEB0&#10;v9pm7Pc/8TCKX+T1HdeHNd0yTfZftUwhl+6t9JHj8f3n9Kteq+5r8iZSj2/G/wCZy13D8G7WRT4+&#10;+Aev6DMp/efZ1laBvcNuHH0B+tPtrH9nzW72Kf4W+OrrwzrCt/ok0kkixlvRt/Y/X867axu/2jNC&#10;iW4tn0LxVaMuVaORYpHHsflU/rWX4l+IHg3WtunfGv4K3mlxyNj7fJb7kQ+0iqG/BST7GnzS5t7+&#10;jv8AgybRXRfNW/ENfj+Pml6O6eLvDug+MNJVQbiOCP8AeMnXI4HzAc8KaxfBmm+D9Tu/O+B3xduv&#10;Dd9McyeH9RwyPJjBG1yO/cbj7Ctuy+Guv6BAmq/Ab4uNcQ482LRb+ZZonX0GeQO2CAR3NY3iPxd8&#10;NPE8jaX8bfh/eeHdbVgJNRs4CAT/AM9A6/eHt8340R6pf16ob5bX/X8marePQt7N8K/2k9L0394q&#10;vZ6pGp8iQE9QcAoevPGOc4pfDsnxW+CtnJpuk+F18UeGmmaXT5bG8JnijbnHAO4DjGOvbGaz5tV1&#10;PwbpcOifFS2j8XeDbplGn+II0EzQKehbGTjHfr6E8gTX0N78Abmx8ZeCtebUfBmoTKk1jJMWW335&#10;wyNzxjp+Ryeamy5eW2/To/8AL0LjKV1L8ev/AATrrHVvhJ+0V4f/ALMuolmmt2LS2dwdlzaNnBII&#10;OevHHFV7L9nrxFoOYPBPxl1zTbX+G1nVZlH0yQP0z71peN/gf4U8cXkfijSr250nVNu+PVdMfaz5&#10;wfmA+9+YJ9awx4S/af8ADkg0zw/8QtN1G13fLPqUH7xV9+M/qaxTv8Erepo0/tRv6FibwX+0l4em&#10;MOifEjTdYtz/ANBa0Mbj8VB/nWZqOpfG6ybPjn4G6L4ghxtaSxVd5H/Ag2fpgVfHg/8Aac1Pd/aH&#10;xK0qz/2rSxG4/wDjuf1pv/CK/tP6BGXsPHWj6sudxhurYJv9s4B/HNaX72/L8ibdkzlZ9Y+FFjdD&#10;UPiF+zXeaPGrYFwtmWhz3DbQoB9sGu++G3iT9n6/u1Pw7TRbe6mXAjjtVhmP+yMgE/QVmW/7QN94&#10;cvI9I+NPgO80Rm+T7ZGvn2r/APAlGPwBY1q618Kvg18V9P8A7U06zs2Z/mi1DSZFRkbs2U4yPQj6&#10;1NR+7aV15p6FQUr+60/U6PWPh34C8Uhhr3hLS7qSTIeaaxjZ84/vYyD+INcVc/sreF9Oka98HeK9&#10;Y0e4jYtavBdlkhbqDtz8w/H8ay59U+KnwE1WxtfEGvDxB4dvLxLWO4m4uYGb7uTznp0OQfUV6h4x&#10;8Yad4H8MXnivWpttvZQs8g/ib0A9ycAVn++pySjK9y4qlUu3G1jzi1/ZruPEt7Lq3xi8b3WrXCos&#10;dq1u7QrEoH16n2/U81eH7ND6dbmPw38XfFWnRlSfJh1E+WPwGKxtK1T9pf4rafDr2kXuk+FdLuV8&#10;y12oZLh07FtwOAfYD6VesvG/7S/giFbPxP8ADa18RQr8q3+j3Qjkb0Zozkn8AorT9/8AzL0I5aPW&#10;L9Stp3xF8d/BiT/hH/i/pl1qukrkWfiK1Uykr6S/h3Jz9apeH/BHws8X311qnwk+Luo6DLIfMuNP&#10;sb0wqGPQmMlTtz0HTsK1rv8AaH8UaO+fFvwJ8QW8LcGWGMTqB7sAAD+P4V5740+JnwP8V36z2vwW&#10;vpJ5NyibzlslzjnocbvqOa1hCcto2flsZzlBR+K6/E73Uof2hfh7ENRm1S18XafGuLuza2EczJ3I&#10;45OP97PpWFPafs3+OIk8QaR4mPhPVjl8Cb7M0Enuh+Tr6Yrj9J8bz+FruOHRvGHibwnGw3W0HiC3&#10;a6tX5xhWQD5fcKR6munvr25isH1H4kfCPR/EFjcqfM8SeGWR2OR99lXOOuc/KM+tV7OUdXv5GfP9&#10;xS+KPhr4jw+Ejqni230zX9NtVRrfxJpzBLqOMkAPkfeGSM5yDzyOtcz4o0jxb4Qls/Fhitp7XUNq&#10;x61ZZW3voyOYrgKQAx755yDnP3h1Hgr4oWPgCC40yG/uPEXg24j8vy5cC40/dw0bxMMsvQZ+6cnB&#10;zxVfTPE2geG/D2seC7rTV17wjqVw01ndaXcB3sAezx53RlTj723kcZBrWEq0dLGUo0pdTj/EVlZP&#10;PJqOj6WumNFJ5WpaSzFjZy8gEZ5MbZOCehx6jNGw1WDTZlW/sFnjX93NGJADJGfQ9mHG1vpxxzsX&#10;Fzpn2AW66hHNqlhlNPlaN/J1izbkROT92QDgZIPbOQKrx6Q+qWzS+GkWZI5HVrOJh9uiU/wNGSPM&#10;XpyB27V3U5e7ZnDUp+9dMqx3em+X/wAfSwMJCU85X8zb2yVBU8dxj6CoVuIfOZYbsSZbhufm/Pmp&#10;JYYtOTcLQXEoz9ptZLeaMoB/eCkcE+hz70atbrLbR6jHbNFDISI9kxkiDDqmT8yHrwxyeuSOa1jO&#10;OxhKl7uxagn3fLMuGHINWbe5NtcJcxoN6tu2suQ3t9KxrCdmhUM2WXvWpaiW6CmKPczHbwe/NXI5&#10;/hkeh+GvEegNYLp+u6f9t0WTMjxsu6XTZT1Ix/BnPPQj34Nm68ReH/C4uvD9jOuseH9QjXy7drpl&#10;ktj6/MOPauWhNhp2mWV9dvHcRyKUhuNNvBDdRAcMkqkHcMcZxj36CsrUr7Tprn/iT2clrBtACy3B&#10;kbjuTx+QGK440Yyn1sdTrSjC2h0MvjPUWgsoBtlfTZCbK6mwziPP+rbH3lxj9R0xUEGp215Yvps1&#10;iqtE3mWGfm2/3ofdWHT3+prm2n8wbkmx/wACP+NWrS6DgRs2CPusOv1+tdCpU49DllUqdTv9L8WQ&#10;3XhLT4ZWZpNH1eO4DEZ/ds3f1Ibr9RXWeE00aLV9Y8C6vLG1rqkn2mzk3YWZXBPyn1Hy9O9eU6Bq&#10;9xpN0rokbo+UkjkX5XBH3SO4/wDreldjYyaAbNf7Vt7m40djut7q3Yedp7Z5jJ6gd+eDwR6Vw4ij&#10;y69Dtw1bmtc6rS/Ed/8ADWF/DPjC1uJ9OVttnqCoWVYzwFb0x055qSw8OeKtEzf/AAx1y1uNMuG8&#10;yOzuGyqZ6hT6Z9xVe10DxWLT7V4L8WW+uafNHiSz1OTdkdMZyOfyrDtH/sa+azTV9S8MXytmO1u5&#10;N9q/0OMBfz69a5eXmvb+vkd0pyjbmWnT/gPqdpovxGnh1JfD3xA0f+zbuQfu5nOYZh04PY/iajvv&#10;CPiDwveTax8PrqNYpmDyaZN9xj3K+lZ9l4l0bxOq+EPiZpkcN4T+5nfHlzejRsPuk9ucficURTap&#10;8JtWht77ULm60C4+WOR/ma0Y9AcdVx6dqx5dfdVn27m/N7SN5O9uuzXqb2j6lpfxN8MzWeqWSq2T&#10;DeWpIBjcHqPp1BrJsdW8YfDu3bT9a0ebUNPjkPlX0Mx3Rx9sjGf/ANdXtb8C2mrXH/CV+EtUazvJ&#10;MSLLA/7uX6gVXg+ImueHgIPGfhW4j2Ntlv7dcxkZ+9zilo07a+XYqUpRs6js/wCZdQvPiV8LNf22&#10;euQLIvY3lplV/Ejil/4Vt4U1WFdZ8D6s1nMPmt7i1mLKD6YzwK6uJtE8R6asuyK5tpOeRuBrj20m&#10;38DfEm0TTFWGz1aB4zDG3ymUfX1zilGSldRurBOHKlKdmnbVaMv+E/F+sw6s3g7xrCkd4o/0e4jb&#10;5bgeo98fqDVX4r6emlC18aWhxNazLHIrLlZY2OMMO+OfXhjT/izDFBFo2oQf8fceqoI5B1w2c/nV&#10;j4yJNJ4O8xImZEuo3m2j+AHJP50R+KMlpfcKl/ZzhLXl1XoZHiTwl4e0rxn4fTRbH7M15du03lMQ&#10;pVQMrt6YO7FP8UeFtN8C6pZ+KdGtVWL7XsuLXblOSeV/un6cVc8S39vf+MvCd3ZyBopHmaNvUFUw&#10;am+LMyy6dY6TCC1zcagpijXvgnJ/I1fNLmivJmfJTcZySWjVjN+LehaPZ6dbeIbTSohO14nnSD5S&#10;wKlufXOK4/8A4SCxfw9HoV1pqzNHI8kc3nFfLJ42jA6Ac+5r0T4n+Gdb8Q6Ja22lDzPJkDNAWALH&#10;GOp9M15/pXgbXr/W5PDv2eFbiOMGZmnVvKHY8E8mtsPKn7P3uhx4ynU+sWprdGP/AKxAApYc4fNO&#10;t76K0tPIm02G4y27dJuR4vcMpBrufijoWkaD4XsLKOyPnK3lpJGuAccnI9z3pnhX4V2XiLwva6rP&#10;LNbTsrsrJjbIN3yk556ehrX29P2ak9jD6nWjWcI7pXOQg1KAlZdO8O6fJt/1m2OSUr7kkmtXTrvx&#10;D4ivLe4/4Rlr6G15tLa1hMdsr+rHbgkfh9ajubK60XX59Lh1vf5XDSRXhg3HuuWJHFOi17Vraf7P&#10;H4g1GPnH7u6W5B+hUqP1ol8N4oUZOMrTZ11r4JvtRul8SfEe+RmjbdDZKf3MOP5/hVi58f3eo3h0&#10;nwJo63vlL+8umk2Rr6ccZ/MAVzKXnhS4/f6vqGra3Mv3LaSEqob8z/Oprq6u4rWO11rVl0iFvmXS&#10;dJi/fYPQHA4J7k1y8vNuegqvJH3dPPqdEdS+LNi6s1jp91u5MCSbWUfmM0r+MPiCv7l/h/J5rcKy&#10;3fyj68f1rmIT8M40Amg1ixuDysxz5knv0I/SiRdM1GT7Jps/iLVmPH2eSQKp+pxx+lHJHt+Ae2qR&#10;j8X4/wDALGu6vqepP9i8V65Gysf+QTo48x3Pox6D8z9KbqFwJbeO38QrJpGkw4+z6XD/AK6Y9i2B&#10;kc889asWHgvW7Zvtl7eWvh+Hbt/cNukI92J/XOPpUmn6n8MPDN200N/Jql6G+a4aMysT7HgfiM0/&#10;djsJKTfvu3rv927J9JtvG97AH8JaPa6LZKP3cdxGS8vueM/1p76HBo1w/i34japBcXUY3QxLwseO&#10;mwdcn6VKdc8Z+N5dvh+FtKswPmvLiP5256AEVnarpvg3w3cedq9/NrWqM26K3kk8z5v90Yx+NRr1&#10;NeWNla7827L7jQ8LaRceIbj/AITzxXN+7WRm062kbCRJ6kep6/5FN0fT4PiL4quNa1BWl02zYR2c&#10;bMdjyLwWx3pw0Lxz4xhUa/eLp1i+A1nbqd7L6E9q3LzUNE8C6EoTZDHBHiGFSNz/AID1PeplK3r+&#10;RpGN4+98K1fmaV9q1j4dsWub1ljhjXucYHoK5kX/AIv8buv2FG0vT25+0HmSQe1Gi+GNQ8WXq+Iv&#10;FoDRfet7H+FB2J9c12EdtHFEqRfKFXAA4xWPu09tWbJTxG+kTB0j4b+HtJmF9KGupw25prltxz7e&#10;lal9q1jo1s11qFysca9ZJG6VQ8TeNLHw7EIpVaa4b/U28XzM3uR6Vk6T4V1PxBcprnjWTzMLmKw2&#10;/LGfcetPl5o803oPmjD3KKuxb7xnq3iAeR4P0q4/eMF+3TrtjRe5X1q1p3w7sraZdU1u9m1C8TDC&#10;S4b5Q3sK2ri7stFsWnleOGKIc/whRiuaPirxZ4tRovClisFuxwt9c8cew7043ktNERJQjK9R8z7C&#10;a/5HiPxjp/ht33x237+6XqM9ga61DDABF0A9ugrK8J+Erbw8klw8jT3UxzNcSck+30rP8fX19d31&#10;n4W0y5ELagx86QdQoHb0ol+8lyroVGTpQdSW72IIY7bxP8Rp5pH8+HTrdTGu7KpISP1rs44ioyxr&#10;N8OeF9I0CyW20+Hbxl5Cfmc+pNamQBgmoqSUtFsjWhT9mm3u9xrcrXIeLDJ4h8Z2PhxRmGzb7Vcf&#10;UA4H5H9a6fUtQh060a6nkWONFyzMewrmfAZuNZvr/wAXXEXlrfMqQqeu1OKdNWTZGItOSgu+p1yZ&#10;BwEpwcYyTQg/iNRzvsXJO3+lZnTsZfjXWRo+kPcIB50hCW47ljxTfCGhvpGjx2rD94fnk92PNZML&#10;TeN/ES3Bbbp+nzfu/SVxxn8K65Pu1pL3Y2Oal++rOp0WiJBnHIopE+7S1mdQUUUUAFFFFABRRRQA&#10;UUUUAFFFFABRRRQAUUUUAFFFFABRRRQAUUUUAFFFFABRRRQAUUUUAFFFFABRRRQAUUUUAFFFFAHk&#10;n7WOqS2vwxPhu1VvtGuapBZxL/Ew3hiB+IxXbwrZeBvA6+YF8nS9N+bnqI0/+xrzr4gXsPjv9ofw&#10;r4IgmE0OheZqmpCPkLIMGMH3BVeP9quh/aW8QyaB8EdanhO2SaFLZPfzZFVv/HS1dDj7sKb66nPz&#10;O8pfIw/2WPDbanot58WPEEfnap4gvpJBcTDLLCGIULn7oyG6e3oK9iEa4G1a534b+H08L+CNH0GK&#10;LaLXTYY22/3ggLH8Tn866CV/LXlqzqy5qjZrSjy00jzn9qPxDq3hb4QapqGi3LQ3EvlQLKrYZVdw&#10;rY9ypI45Gc9q2PhX8MPC/gDw1a2egacizPCjXF4y5lnYjJLN169ug7Vw/wC0HND40+I/g34YRq0y&#10;y6h9s1K13f8ALBT1YemA9eyWaqtuqgLgKMbenStJPkoxXciKU6jb6DZ1VY8ov3eleOfFrxHrvxL8&#10;e23wR8Cao9vHEwn8R6lby7Wgi6+Xkdzkcd8jtmvZJyCnHbnrXj37LtlHc6j401Fo185/EkiNK3Lb&#10;Bzj9aml7kXPsFTWUYrqbnhL9mX4WeHJGv7nR5tWupF/4+NYmM5x/unC/pR4m/Zm+D+vyC4i8MHT7&#10;j+G40mVoCv0C/L+lejxKY4wjntivK/ir8RfHlz4+tfhF8K/s0epTWZuby+u0LJbR84wP73HcEcj3&#10;ojOvUluEo0qcdYkOkfsu+AtL1KHVvEWu6nrUdqd8Nvqt5uijx3IHX+VVPiV8ZD4lf/hU/wAFh/aG&#10;qXS+Tc6hbf6ixjPDHf64/L3IxVg/svXXiUCT4m/FXXNcbgtb+cYYQfZOcfhXf+DPh14Y8AaWujeE&#10;9DgtYV/1gXJZz/eLHlj9f06VpKpCOsndkRjPZKxR+E/wv0r4X+E7fw/pib5fla8vNvzTyd2P9PQV&#10;1U/yxKAvWo5L61s0YzusccSEtIzbVVR1OfQVwnjD9o/4X6DC0Vlr41O63YhttM/fM7dgCDt/WseW&#10;pVlzGt4U42Mn4Agt4v8AH011/wAfH/CTSht39zLbaPjjCvib4jeDPh7fttsby8lub2NukvlKCq57&#10;/wAXHuKvfs++EvElhpWqeNPFkDQaj4ivTdyWsilfKXkqCOx56Vn+No2u/wBp/wAM2upMXt4NJmms&#10;Yy3yrPl9x9zgL+QrdOPt2+yOf/mHS7s9WkhijgxtVRtwO3FeT65jW/2p9Hs7ZfNXSdDle69E3Btv&#10;45Za6n4t/FjTfhvooYxtcalefu9LsY+Wnl7ceg4zWb8Evhzr2gG88c+N7gzeINbZXvN3SCPkrEv0&#10;4GBxwB2rKmnCm5y67GlT35KEe/5E/wC0TNGnwW1xs7P9FVV3cc+YuK1fhoi23w30XzV8srpMJYsO&#10;nyA5/wDr1yn7SiXesWOhfDyzbadf1qOGWQk4RFwW/wDQs/hUvxw8bN4Y8MwfDjwraNNrWsw/ZNPt&#10;4/8AlnHt2mT2AHT/AOtVRp81OMBe05akpmF4k8Q+I/2gdWl8B+Bnkt/DdpcBNa1kfKboDrHGOuDz&#10;+h4GM9wfgf8ACxtLj0e58D2EkUce1WaAB+B13jDZ/Grnww8I2nw+8E2PhuCNd9vbj7S/9+Zvmdj/&#10;AMCJ/DFc/wCMP2ifC1ndyeHfB9vca1q/mNHFZ2sZ2s3TlumAeuM/hQ5VJS5aeiQuWEVzVNb/AHmL&#10;4n/Z6+HPhq2bW/D/AIxvvDDI2YpV1ImJW+jnJ/76rL/tL4qLYq9/ovh/4haXC237Rb7DPH/vAjr9&#10;AT71u6N8H/FHj7UYfFfxt1BJFiO6z0KHiGDP9/pk/n9e1W9U/Zz8ESXxu/D2oalorSKRt0+6KICO&#10;mB/hx9K2VSK92Urv0v8AiYunKXvKNl6nAaprn7PWrfufGPwm1bwzcLz51rZNEF/FDz+K1n5/ZQA2&#10;x6j4l1BhytkPMBk9vur/AOhCvRY/CH7Regr9j0jxvpOrWsWRDJqULGZ17bjtPP8AwI06Pw5+01fv&#10;/wAjD4XtgPvYt2Zl/wDIZ/nV88UtZfi/8iHGX8v4I5Lwo+rRsyfA74Af2W07Y/tnXGYmNf7w8wk+&#10;+0E/Q1b1TwDb2aLL8SP2kr5Lp+biGG+CIjdwq56fh+ArppPgl478Sps8dfGTUZ425ktdNiEEf0yD&#10;yPwrU0L9nv4WeHsMPDNveyf89tQzNn8G+XP4ColWox+193/BLjSrW0X3nlMml/s/wXX2XRNC8QeN&#10;b7+FmuJfLz6ZG3j8DW/4e03xtpoDeEf2ZtJsj/DcX00QYf8AfbBjXr9taaN4es2TTLG3tYIULeXb&#10;24RVAHJ+X/CvNbf4gfGT4nTz3vwusLGz0eOZore91InfMc8uOvA9MUo1nUvy7ebCVFQtzb9kiePS&#10;v2hLhvtK2Hg3SdvO54WaRPfIBFc/reoarLM0Xjz9pm3gU/et9ETaR+MeCR9c10Nx8EvGviOJV+Iv&#10;xjvrqz3b7ixtbcQJ7gvu5X2K1mQeKv2efBWoHQ/DHgR9auYPmkfTdPF2wPrvc/yOKuMo9NfRfqyZ&#10;R7u3q/0Ofsrv9nXR7tbqNdW8Y6o3MaSxyOCf91gi/o1dbpmsfG7xHF9j8E+AdN8K2I4W4vlG8D2Q&#10;Dr/wHFWR8Zry2Rl8PfArxJ/0zD6V5Knj1AP8qitl/aT8a/vxLpvhm1b7sbr51xHn6jH4HbRKT+0k&#10;v8T/AEQRVtm36L9SRvgT4s14rP43+MOsXTN/rIrVvJQ+2Og/Ko5fg9+z94Sl87xNcxzTLzu1XVCz&#10;fUrkD9Kmb4ALOpvvGHxW1y6lWMmRlvvJjUd8DnaPxxWOfDX7LHg1TcarrVnqMgyWM18bo7u+Qhx+&#10;YqVLm2k36KxXLy/ZS9Xcg1+7/ZAt223dpayOD/y4LckfmnH60ul6n+yBLH5NvbWsbMuP9Khuen1f&#10;I/WtbSPj1+zlokfl6JbQ2q4/5ddHMe7/AL5XmtOw+LXwC8cSC3u7rS3Zvurqlmqbvb5xg/nR7y6S&#10;+8Fyy6x+45nSfhL8K9duWg8DfFy8hjbmOxs9RUrHn0X/ACfer9/4F+NvhSwZNN8S23iqxVSkuk6p&#10;bgNIvork8t25I/Gt7XPgJ8KfE8az2OgxWbMAY7nS28rg9CNvynn2rn76D4r/AAXnGoQahd+KPDqq&#10;PtFvcNuubZe7DOcgcdyPYdaFU5tFL5MHT5I+9HTujjpLH4YrfNa+IvC+qeANWVfNhvIruUxyN/d6&#10;cD2HHvWvJ458ZaH4bku/EsWn+NPCryRxSattRZI4ydpVk+8WGRyQfrXqWhaj4G+KPh+DXLSztdQt&#10;Sx2fa7dWMLDqCGztIH868r8c+DNU+HGtSeD7W9tl8M+Mb5o/IMOGs5SMjHbA4I/2V6ZGauE4zlyy&#10;Vn5kSp+zjzJ3T7FrwzYD4Z+OIfhbq1ydR8J+KLV5NJW6VWETnkx5PVcEDHT7vAycz/CnQtP1zQvG&#10;HwQ1uTz7PTtQaKz8z/WRxvlhjP8AdZcg+p9KyLnT/FnjP4d3/gi7QyeKPAt5EdPltgRJKq4Csvc5&#10;UfX7vc0248c2lvrmlftAeG9JuDbeW9l40toPlaKTaoBdc9sg56HaOmSacqcndLf9en3jhUj8v6v9&#10;x237OPiLWf7P1H4d+JZd994bu2tPOZiTJFk7PrxnHtivTg0TdCOK8h1/wdquragvxq+A/iKJby8h&#10;BvbXG6G+A7EZ4cdOe+ehp8Hx+8cadboPEvwO1zzo/lupLSMyR7vVfl5H41y1KPtJc0fn69Tpp1PZ&#10;rll8vQ9fRUI4Ao8pfWvOdB/af+FOp5t9R1mbS7hDtkt9StzGyN6E8j9a7XQ/FWg+JLFdR8P6vb3s&#10;LNt821mWRQfTg8GsZU6kPiVjaNSMtEyXVtIsNUtWs9QsYriJgd0UsYZW+oPWvIfCljp3wc/aAuvD&#10;40v7HpXiS3Q6R5ZPlCUDlME8EkHHYZFezGUOmNleQ6qH+IX7TH9lXs7fYvCtpHc28K8b52CtuJ9i&#10;V/74HrWtD7Se1jKt7rTW9y9+1FNDH4I024YqqR+IrUyORwqgvkn2pf2rLAX/AMDtUP2oR+SYZW/2&#10;wJANv61U/aR+0a1eeF/AVxN5en61q6rfSL/EqlcL+JP51Z/aq1CGx+CV9YN8019NDa2sa9XfcCB+&#10;SmnS09n6kS0dQ7n4eXv9qeCtL1FrH7P59hDJ5PZMopwK1pTCE6rWb4KsbnSvB+l6TdptmtdPhhmx&#10;/fWNQcH615p8UPEPjH4ifEeb4J+ALxtOjtYY5fEesL8skUbgMIkx3YEfXOOgJrOMPaVH+JvzckUL&#10;8Sviv4h8SeLofhF8Hb5f7SkYHV9YRN8dhF0OOCC39cDvx53rvgHSLDxVL8P/AAn4WXxp4lS3afXt&#10;U1qZ/Lh4DBFAdQGPrkkEgZ6iu08Ty6N8BdCt/hh8IdIa58T64oEUrKS5zkefI46AEHHYcnoDntvg&#10;t8IrP4YaM/mXDXerX2H1bUJpCzSyc8DOcAEn65z346vaRowvHbour82c/JKrLX5+XoeL+Cfh5onj&#10;nTJLr4XeIv7C1WFnj1DwlrUnn2/mA4YbWBO0+pDEZx1HHL+JdCvvDl1JpB8B3Wh6rGf9IfTfEIS1&#10;ZS2NwD5wCfRvwr6J8d/s4fDjx1qLa1e6fJZ30jbpLyxkMbO3HJHQnHfrXCeOvhp+z58HRZ21/wCD&#10;L7XdV1CTGn2KzySzTYPJwCABn2Na0cVGUvPt1RnUw8ox02PCJtJ8S6bfQubW4WS8bNm32gSCZs4I&#10;SZThiDxgE5zgckCutt9P/tbwz/wkdzocN9HHCyXGo6Ovk3diw4K3EXAI/wBrHI535OKNGufDery3&#10;fhyKebRdB1G8mudDluZdv9najEinyi3ICkMgJ44296v6teNpl7b32o2B8P8Aja32u0kzAWXiCPnc&#10;c/d3PyT/AAtz3PHXKpJ6WszkjTv1MzRdBeeFtHhvrWOW4t/OtIbqQfY9UUfxI5x5Uv1I53AlcYpI&#10;PBEuqxSaZpN5MusWuT/YN5DieVV53QzD7+FycHrg43Vp4s9R+3Wuh+HpGitA1xqnhTVozHdWTbRu&#10;ktn5YqBz64C5U9a0vAlxP4007TfDEWuLpviLRR5/hXUpMAXkRbBhf3yCMZYdRg45JVJKNyFTjzWL&#10;vgGDUJJJrr4Y/EK6h1lYsah4b8UW6M023qoOCDkDjGD647cx418YaNrO3U9D09tNvNQhli8QadGu&#10;YAysAsi/7RwT6jHXJNdZ4y8S6r4re1u73wr9g8deG7pZ7iBEw15ar95o/wC/2bHPykkZGa8j+126&#10;SSKJ2kjzlZJB1X1Iow8eaXM2TiLxjyo0rWymitlvHDBbjLRseAQDgn8wauWk5tfmV/mVsr7e9ZsM&#10;V+ZP7PFtcDbF5/llWUiMrzIFxyMLkn0GegqxJpWsxQ/bLJGubcj/AFtu3mqOe5H3D7HBru5u550q&#10;bL1xqJkdpNzFm5Zmzyc+9QmcTKzXN1Km1f3axxghm9DyOPzNZr3lwp8uWZd3vwR7f/XrStNO1NdM&#10;bWYIvOjtZY/tNyrxyJHubC748BgCeM/XqeKOaMVdCjRlfYiimeLhT0+983Sr9tcibaVG09atajF4&#10;bfSZvMT7Nq9vqQimt7eTdA8WDllB5HOOM/xDFZtqpL7iflXinGXMTUhyGxazG4j3EfMvt1re8Ia9&#10;c6Lf/udRjtty43TrujlH9xxggA+tc1YMRKxY/LjGa1tOs1dmmnGxQ6h5Vb7gPRyCPmXoD9aKii46&#10;mceaM7xO90u50C8v/Ng1O58M6hJ8wMExa1m9xzj9QK3NX1bW9Nt1tviDY6fq+lSkIdQtcM0eejHg&#10;fmPzNcb4WtNWht7z7LpdvqVvbz7NS0ndv3DnE8Xfn1H6itS5tfAF9pZ1HwW8kWoWh3zabeOfMeMf&#10;fTafvcenavJqQSlb9D1qc5ezf+f9XNLVdFfw7YLBeRf214bn+aGeMZms89NvqP09h3kstT1LRtGY&#10;oF8TeG3yG+bM9uPQjqfqehHbiqXhzxbbeG7trrw1dSX+jyruvtPdT5lr0UsvXcoOOfz55rpX8DWG&#10;oKPFvw1137HJIu9Y4W3QzfUdv8fSsp+6/eNorn1p7rp/W68jN0Cz1Sxs/wC2vhX4mF9aId0uj3xy&#10;yDuo9D+X1NdR4R8Y6b44tLjTryx+z3UOUurGcfMp/qK4izivp9HufHHh9xZ65pLFdWs4VCpKBnJK&#10;+4yfStnxTpwv9Ftfit4Vf7PeW8CyybRgTL3Vh3xz/kVnOKk9f+G9TalUlCOm27XR+n+RMsd58Kta&#10;8uNWk0O/mA2t/wAu0jf5/Kr/AMZESDQrPWbcfvLXUIzGfSo/iDqNvrXwtOqKGH2iOGWMd1Ylf1zU&#10;nxEjkuvhbIbhczQ28MpI6h8qCf1NRq5KT32ZcrKM4x2spIZ8Wysvh/T7tF+ZdShMePoa3PHs0EHg&#10;fUprhQy/Ym+VvUjj9awfHKPqXwqi1FP9ZbxwXAx3xjP6E1a8eXi6p8L5p4ycTWkb7vrt/wAaSj8P&#10;ky+b433j+hzfg62e18YeHo9SO/doe633dEO5ycfhj9K3tjv8XWbUSZlj07fb4HEHYk+5x+tZ2uP9&#10;gsPCPiaEbWiFvDJx1jdQCPy/nWj46I8P+K9K8Wo21WkFreHsVPT+v4gVcven6poxjHlp27NP5M7M&#10;7Wh3bS3y5rhdSmuvAXjW41++tjJYal5aGRRkxMPWu7jkUx71PUZ4rj/jF82gW9rjIkvowx9O9c1H&#10;+JynbiVH2fMntZmL8bdYsZ/s+khXM8JEu4H5cEdPcnFN8I/EmLT/AAk2l3MW66tT5NmiH5pTyBx7&#10;U74xeEryYxeIrOMtHHAsc6rztAP3vpz1rL+G2ueCtMnkvddj2XWcR3Ei5jRfY9j713RjTlh0lrY8&#10;qUqsce23y3X4HTaBoWh6B4IW/wDGVjGzSu010biEO25u1RTaV8NPF9pGuiXkFjNG25XgUROCexBw&#10;SKi8c/Erwrqmnz6Da28t55i48yP5UHHBB/X8KzPD9z8NNS0KzsvECbbry9ks4Vlxk8EsOPzzWfJU&#10;5ed3NpVKXOqcLNeZuDw948s7FYm8W2MMMa/NcfZRu2+7Ef1rK0XVtI0a4lh8PaHca5ftJma+8tdr&#10;HPZuf0rat/hRpdyo+1a/qF1bqf3cMtx8u3tj2+ldRpWkWGl2ItNPtUhjXoqDFZSqRWjNqeHqS1Vl&#10;+P3HKn4m6QBs1nw3eW90nWE2oc/gaE8R+OPEREfhfw19jjPS6vsKMeoUf1BrsGtIZHWQpGfdhnH0&#10;qZI1TOf5VHtYLVI3VGpJ2lL8LHDT+CtNtBJ4i+IWtSXzRLkhmKxp7BB1/KmQ/ETwhZKI9I8J3ydC&#10;kkNiig/qP5Vb+KEKX+paHpVwGaG41ICaLd98ArXVw2cccQjRE2j7u0VUp+6nLqZxp3qSjDS3V6nG&#10;/wBoePfGha30yw/smzbhri4z5rj/AGQOmfwq9BoXh34d6TJqr27TXC/6yaTHmSEnj9a6qNAhPzfh&#10;iuU+JO67vdI0eXi3urwed74xx/49+lTGfM+VDqUo0oObd30ILPTvGfiyMaje6pJpdu3MNvbrlivq&#10;TV7SPh5pWn3a395Nc30qcq1224A+uPWugRo404Tb/s1HfaxZaZbNc306wxr1djwKn2lTZGioUopO&#10;bv6k0W2LoNtYmv8AjnR9CnazZ5JrjqtvDGWb/wCtWbceLdZ8Y3n2DwQ3kwhf31/Kp2n2X1rV8OeC&#10;7bRnkvJbyS6upv8AWXU/LEelCjGOstwdSVX3aa+Zn+C9Hvr3U5/Fmv2irNcfLAjr80cY6fSuok2K&#10;ynb8396nLGQ25gpUdMdqbMygqN3rUylzy1NqcPZxONayi8b+OLyDUdz2enqqLDuIVn68/iDXZ2tn&#10;DDAsUUYVV4VQOlct8Ov3uoa1qqj93NfERn1xn/GusyVHWqrP3rIxwsfd5nu2yrrN0dN0ya+WEsIY&#10;mfavVsDNc74A0hr6NvGWpzCW6vCWjYciNM4A56Vr+M9Vi0jw5dXkq7lETKFHdjwB+dM+HdjLp3hK&#10;ztbhSGWPLBvck0bUrjl72IUX0X4mwqYG1RTbnCRk5qTcMkiqWuX6aVpc2pTKzLBG0hVRycDpWfU6&#10;JS5Y3OUvIJfHfix9KleQafppBmQHiWTPQ+1dlY2kNtbrBDCI41XCqq4wK5n4Z2twtlca5eLGralN&#10;5yhWz8vOM11SEMuQetaVHrbsc+Gj7vtHuxwYL34+lY/jXUzp3hy6vY/vLHtX2LYX+Zp3iDxPY6Da&#10;+ZdbjIzbY4ozl2PsKwNYvtc8Y2w0W30Ce3hkdfOmmx93IP8APFOEZc12KvWjyuEd2b/gzTI9L8P2&#10;1lgcR7m92PJ/U1rbFArLutWsfDuleffSHy4Pkyq5J9PxrLi+K/htziQXEfOPnh/wNS4Sk7opVKVC&#10;KhJnUBsHGadWFa+PfDF0dqakFbOAJEK/zrc3A9KlxlHc2jUjP4WLRRRSKCiiigAooooAKKKKACii&#10;igAooooAKKKKACiiigAooooAKKKKACiiigAooooAKKKKACiiigAooooAKKKKACiiigDh/hd8F/C/&#10;wvFzLpU1xdXd42brUr+YSXEmBwCwAGB9OueT25j9rXXrBPhu3gOIGfU9cvIItPtV5kZllRi2PTjH&#10;1NRHxd+1f4ij8qw+HOj6GJOBdX98JNnvtRif0I9eKveCfgvfaT4m/wCFj/FTxodc1aGHbbSyp5cF&#10;n1yVHAHUjOAPaupL3+ebv+Jz3vHlij0TQbS507R7S1uZGkkjtVWR27kD+dYnxL+J/hr4a+HpNZ8S&#10;3LLztt7eJcvM/ZVHfn8h17VleLPj/wDCzwjZSC88VW91cxH5bLT5POkkb+6AucfjiuR+HfgzX/iJ&#10;4pk+Nvxes1tY4/8AkB6PcH5bZQeJWDcBu+SOvOOBWcab+OasvzHKpH4YvX8jS+AfhLxHqOr6t8Zv&#10;HunvbalrUm2xtZj89va/wr7ZwOD/AHc969UW58pPu/SvM/Fn7Tvwu8OTTadpV/NrGoJwtnpcLSZb&#10;03424+hJ9u1YVj4C+Nnxft5df8c+NbzwzaXX/HvoensVIh/2yDwSPXn1A6VUqdST5qmi6CjUjDSO&#10;rO0+KPx18JfDrSpHkvob7UW+S10u1lVpZZD0GBnA/n2zVP8AZo8E694R8JXWp+LIBDqOualJfTW6&#10;5/dBxwje45+mQOoqz4G+A3wx+H08d/pWhrJeRqc6hfMZZD6tluEP+6FrQvvjP8KdEmZNQ8faXG24&#10;gr9sUkH8M0rx5OSmm+7KUfe5pu3ZHYOcj6c145pUy2H7X2of2iPmvvDqGzY8dCucf98t+tel6D41&#10;8L+JovO8O+JrG+UjpbzBiP615h+0PJFpXjjwP4m0SeNdZTXktUXcA0kMmAynvt7enzHnmijFuTj3&#10;QVdUmu57Kgxjnimy3PlnH5nHSo7d2EeZOvv2rzX40/EzWHvz8J/h5p0l1rmoW+ZJEYBbOE8FmPrg&#10;/h19M5U4SqSsip1FGNzI+IGqxfGX4pWfwr0bU7ptHsUaTxBJYttUvztjL9+fy5+o9F8NfCr4feEl&#10;RtA8LWtvKi/8fHkhpPruOTmvK/B/xb+FXwo0KXwV4VsNQ1TWre4aK4htrEiS7uAcNJuPG3I9cjHT&#10;kE7dr4l/ai8Sr/bml+FdD0u1B/c6fqkjmaVf72VPyn2baR6V1SjO3KtEvxOeEoXu9W/nY9VkZbdg&#10;oVsNzurxvR9YtfFfx41z4iarepHpPhS0+yQzOw8sSfNvOfUfP+nqKreO/GH7QFhpQsvGEuh+HbKY&#10;7bjXLW63tEgHKrGWLFj/ALK5+nWsP4eeAr34jwW+gWlpf2Xg23uHu7y7vG2TatPkcnB4UADp0APJ&#10;OMFKioRbb36k1K3tJKKWx1nwg0q/+KHjK8+N3ii1b7Lu+z+G7eaP/VwqceYB6k559z2FejeIvG3h&#10;rwZbi98Ra3a2cTNtRriQLubsAOp/CvP/ABr8YLOxhX4Z/BXT21DWBCsEf2OINBZLnGWJ4JUc+gPU&#10;nkVa8J/s6aDBcp4h+I+qXHiLVGXMjXzFoUYjkBOhA9fyxUSSfvVNOyNIylFWhr3ZlW/iK++O/wAU&#10;9I1vQNOaPw74Yu5Jv7QcFftc2AAEHcAr26DrjIBseCr5fiF+0PrHi+ygMljoWmrp1vcMvBl3ZYr7&#10;8v8AhSeNfijKk958KPg14TmuNRhT7O89qix29mW46r0Yc9gB2J79f8M/A9j8L/AUOlFlMkMbS306&#10;f8tZOrNnqemMnnFXKXLG6VuiREVzSs35sx/2gfFGoaf4etfB3hq6Karrt0ltbiPl1jJ+d/y4P1rq&#10;PAPgLw/4E0OHQ9Cttixj95KygySN3Zj6nNcH8JLO++KPjWb4y67brHbwhrXQ7NW3CNQcNIffj/x4&#10;+1etRqkSBPM/E1jUfs0qa+ZrT/eSdR/I5H4y+Ov+FeeCptStMNdysLfT4dvLSt3x3wMnp2965PRv&#10;2ctP1nSI9b8aeItUm16aNZpb2O7Km2kIztTIOAPcH8Kl8SxxeP8A9oi18N6hKPsPh2xF55a5IkuC&#10;Rjd9Mj8q9XW2hePlBVSlKjTjFbvVkxiq03KWy0R5VF8Pfj14SmaPwn8RLfU7V14TWIyWj/EZz+Yq&#10;ZLz9qW1/djS/C1z/ALTeav5/OK9B8QaxpmgaZNqmrXiWttDGXlmkbAArzPT/AIk/Gzx282sfDvwd&#10;YLo5k22k2qSMrzr/AHx8w4NVCVSpG7ivUU406btd+iLAP7UiHz1Hhnd1Nr5Mm3/vrI/nSmP9qO6k&#10;M7f8IzaEfdjRXbP4kmlRv2oIlbUWTw3Ju66ed6sPow4/M1Evx08ZeFGFv8UfhhqFlEx5vNOxNEB6&#10;nB/kSfbNV71vdszNuK35kM1fTf2mvENnJoGoyeHrOCaIpNqFs0nmBSMEDJ6/QfjWyup+BfgL4Ds9&#10;G1XVPlt4tkca4aWeQksxC8Z5JPsDWF4l+OD+OprTwh8Fb8zX19JtuNQNo4Wyi7t+8Uc/gRj3xWt4&#10;S+CuieHdQbxj428Qza5qSLn7ZqTHy7cD+6D0/H8KJfCudJeS3Y4/E3Tbfm9kYE934w/aJ1KK1tbG&#10;60fwnFI32mZ28ua9OOgHp9AR716P4a8HeGfBNgNO8P6ZDa26Y3Fer8feYnluprn7z4+/CDTmuLce&#10;LLdntgdyxRyMG9kO3DH6Zrlw/jr9oPUdu+88P+GIj8v/ACzuLskcA+3f06dalqUtH7sUNezjqvek&#10;b3iP9oDw/Zamvh/wRpdx4g1JmK/ZrBSFXHXLkYx69R9MVTaf9pjxL81vpei+Hbf+AO/nyqPTOWUn&#10;6AV0NlZ/C/4PaLHarLZ6aka4Mkx3TS+pJGWYk+n6dKxpf2g9PvpDb+CvA+s6sc4jkW12Rye4PJ/M&#10;Cn/gj82KUt/aS+SK6fAvxZ4qmjPxT+Il5qdqvP8AZ9uvlRFvcjr+QxXTaL8Hvhj4dkE9j4PsPMVc&#10;rJJFuZf++ifzrAHiL9ozVI/tdh4D0uwjPEaXd1uce/Df0qK2+EHj3xQguPHvxR1Dc3Mtnp4EaIf7&#10;o4AP5U5e05fekl5IIcrl7kG35npUa23lbIlQYXAXgY9ulYviH4ceBvFuR4h8NWtw5XDS+Ttf/voc&#10;n865l/2b/ChRXtPFGvRyKM7vtw6/981m6t4O+JHwpRfEnhjxbfa1ZQNm60u9+ZjH3Kn1/wA4qIwj&#10;f3J2ZUpyXx09CrNoXjT4Baw+oeEbG71jwtcc3Gm7i8tn3LL7fgeOvrXfeBviP4V+IunG+8P3QZlb&#10;bc203yyRn0Ydv69qr+B/ip4L8dN9l0jVtt5tzJY3ClJVx94YI+bnuK5z4qfCNt8nxA+G5k0/XrUe&#10;bts+BeKOSrL3bjj+8eDnjDlyz92as+/cI80Pepu66rsU/H3wx1b4fte/En4VapNZSR7rjUNLdx5E&#10;6r8zHGOOM/0warfGfxPb+Lfhd4X8T28fki81y0kEjf8ALudkmTn2IxXQSeN9O+I/wH1TXg3kyHR7&#10;iO9j6GGZYzkEfUg/Q1F4Z8IWnxD/AGfNN8N6gVi+0aTEsMqrkxOg+V/rkZ9Tuq4PltKe6dvwIklK&#10;6p7NX/EztYim+H37QFjri322x8UR+VceYBtWVFG0Z7ckfmaz9U8A/FTwV4j1tvh9f6HNpevTmeaH&#10;Vm/1TEHcgGRu3Z68jHGBjNGhal4b8X+Gbv4WfG24tbXUNDmWNLiS4KF1AOyVHH8Xr6jGRUlt8I/g&#10;Q8P2vxB8Q31L5sCS61pdoOPRcHgYq+a0k36bXuLlvF8vfvb1PP7nSdZ+H9282oaZ4g8Ku77vtmgz&#10;m50857hMjb9C5PtXYeBvjB8XJLdRpN5oPjCGPsl4LW+x6lJMdv8AZP1NWD4F0bQL+O/+Dvxc0+OT&#10;7s2n6xqHm286+nAz+mfesfxX4E8Xam32/wAQ/A6ylk3ZXVPCuoeU5/2gqlsj3ZRWnNGpuYx54bM3&#10;Nc+Mfg6/by/il8DdUtW2486600SgfRiFJA9elQ2HgjSNWU+P/wBmvxklndMP9I0kyEwyY/hZCfkP&#10;bng9iOtc14Z1/wAX6Tcrp/hv4h6hbXkTbE8P+MYQsVwp42K+Tk/98ZpEvkukvfiL4V0628P+LPDc&#10;zPrWkW7OI7yEEBmC8cc89Qc/Q1MoOPw/5/mVGopfEeofDT44af4k1IeD/FFi2j+JFk2XGnzqVEjD&#10;qUPcH0Jz9ap38cNj+1TY3FqDC2oeGna5K9JWV2Az+AH5VkfGLWdK1Twf4N+LFovkSJq1pM1wn3o4&#10;3GWQnrwRjnir/wC0ppiWOj6Z8VtFdlvNHvoTJcQN/wAuxfnp1G7H51jGMVK6Vua6t5nRzNx11tZ3&#10;E+ITHxx+0B4d8EvIILfR4W1KZ2O0yncMKvr0X8Cx7cS/thxPD8Jo9QiBZrHVbeRfrnH9ayv2iW0v&#10;Vh4b1jwqLj/hJNQuI10Wa0bbmM7WO/1HJx9fTNdn8dNe0jw/8JtV1HxFpi3kJtfKELrkPI3yr9AC&#10;c/hSWjh+QfFz/fc7LSNQs9UsI9Q0+4WaGZQ0MkbZVlPQg15no0Mcf7WOuCBQvneFInm2n7zCRFBI&#10;7kAAfhW5+znod54c+D+i6fqM+6Rrczf6zdtDsWC59gQK5346eFPFXhrxZZfG3wBbyXV5p8Yg1XT4&#10;+WubXOTgdyM9OvQ84wYppRqyjffQ0lKTpxkZ37O2k3XxI8TX3xx8T6hJLdvcT2mn2PHl2cIOMdOe&#10;CR+ZPUV7bDH5XyfM3P3jXzr8JfiFpnhr4oxp4d1Rh4a8YXE0scNxDtayv8/NAf7pBwMDggr6V9DR&#10;TOR8x4pYqMoyVww8uaLRJMwAzXh+gaxL8bPj3b+M/D9my6D4ZjmthfOnF1OSc7f88Ae9ewa/ePp2&#10;k3moo+fs9u8m31wpOK8d/Z/8T6P8NP2dpPHOvSs1ut1PM0cS5YtuAVQO7HFOjHljKS32HVfvJfM5&#10;vX/DGm/BLX4/CHxCDav4J1Xz5Y2bT8tp0zE42suTv5GSOo5x0rkfEHi/wro9v/wjvh3xvb+KtCk+&#10;WPTNet5Y5rU9jHNgbCAOuQOxBGKd8Wv2ifiL4wuW023vIdHs5Hx/ZsbAyKnZ5ZMHqDwB6dBwT5fe&#10;a9rV3vjudTeZXJ+9kg+/0r1qOHlypz3POqVFzNRNy78Vy219HdaLd3SvZhRptzJdBprQDgR70wsi&#10;44HH0C8g6GmeNdGlmitNYsZFs2YySQ28m1rSU43SQH+EZAOw5HGPQ1xcVzfR/Lt3D0KiplukZ9sk&#10;fl/Lw3UfSuz2dPscrUt7nskt14u8VaXD4kivr/XYdIVkt9X0qTydQslIPE0RyzrjPIOO+7HBsaF4&#10;g8IeNNFh074qWD2t9dTldN8ZxQBAWz/y1bjkHIJJyBnJA+avMfCfjnxB4T1EajpOtXNrIybDJbjc&#10;WX0Knhh7H8MV0/gjxpdpbahZtDYalp9wRPdaJcLtEvHMkPdJAD2wemM81ySw8orQ0jP3jufEGpf2&#10;hbWvgz4uXtxp2uafOBoHi6OM+TcKSNu9gOVPQnoCecEHMMFn4d0HXP7D+JFxeeEdYWMNHrWjM32e&#10;/j/vbVBAJ749TnGadoXiaz0vwT/wjnifTrjW/A96uLPUoEVrjSmP8DjsVPPfjldw4Gz4eu/iXZ+H&#10;Y9L0rwpo/j7Q4RnTdQklXzEX/nm6tyGA7Y49SeK5feiuX9TflUnzfoU7Ky8LeIryP/hCf2g5bzU4&#10;pSLS116P93M390CUDk+wPfiuA8c+I7rUdXuPN0hNLuGjW21SztEMcckqP8x29OwPUj0r0bxV4g+G&#10;XxL8A6np9n4Zj0HxRpti10tpJZiOUGLLEI+ASCAfQgdQK8fvdTvdWup9WvJfNkuHaadscMzHJIrq&#10;wqcpNvoc2K/dpJFm2j2xL5jfMwy7Z7/5ArRtk8uLdsJZv4fWqsARgQ4Xnp+h/ka6Dw5bQS6nY754&#10;/mmZVjbj5lUbSc9MscfhXoN2PKfNKVh2gaa0sWoNKGZrez82Haud2JVUn6YJ/KuutPBNtPdHw7JP&#10;Cl1dWsd1oV5I37qZW5aEntyWxnuP9rmn4Y1PTvD9rpetwW63itYzWGtaWrfvQGZmyAeoO79OtXJJ&#10;tPudINlZ3barpNqxlhaElL7TPmGRtxyPXPy+4OBXBUqVObTQ640qdldXKK+G9c0zXTa6W02n6pD8&#10;6WZmwzqB1jfOGz/dJyRwMmtXTdWsPE9vDa+PoUEl2CLHX4YfLeKYfwSkDkggHnkAjPXNX7/zL63s&#10;bDxbqv2/Tb6MnR/EAUpLbyY4Vz1znqDz37HGHpFymiteaT4ns2ntJpPL1a358y3YMAtwnYj36nnP&#10;BWov7ReaHyqnKy28/wCvxRuSvq95qcOnanAsHiTT1YwyPHmPVIMHIDDqSuR3zyOtaXwv8ZWek+ID&#10;oaq0NjqbFoYX/wCXWf8Aij/Mj68ZrA1R9V01LXRnv981nL9q8O6pyy3MfXyc9ieo9+OrZqzqzad4&#10;iurPxRZ3K2cGsriaTtaXac5OPcj6qx9KxcIyi1LY2U5U5KUN0dcsSaH8U9S0q6Cpb65YhosgbWbn&#10;I+v3vzp3w1jfWvhndeFGl2yQyXFqzN/DliQf/Hv0rJ1O81DxroFxoWqWxh8QaMi3FtLG3+vA53KR&#10;14x9SQaZ4W8W2nhvV/8AhJZVk/srWlX7U0cZYWtyOHDe3X8CAM1g4ydN9/6/Q6oziq19k/13+79S&#10;7pDz6/8ACa/8OXqMt1o4aFvLHVosEH9MVvR3cniH4TzXVxhmbS38xv7zKpyfzFZnhaSDSPiRqegC&#10;ZJLTWIDf27NyHdjkgeoIZvyqXwKhjsNa+Hd0x3WryCHn70UgIH5dfxqZdWu6ZdOXR9mvu2Ltgsmo&#10;fCGOJMNu0dhz3+T/AOtUWjx/2t8GPJT5mXTHTB6koD/8TU/wwvIdT8EJpk7DzLPfb3CkdO2PyNU/&#10;hfdra+DdQ06c5bT7iZZEb+6M1m+bXyaNE4y5POLRmC6/tnSfBujlx5cl0Wc/9csDH6/pXaeMdOtd&#10;R8KXkN1FuVYGdd3VWAyD+dee2sbaZ4C8OeIN3/Hrq2+RvRS+SP0r07VSl1oV0EZWV4GH6UVVyyi1&#10;5/mTh/ejJPsvyM34cXt9eeD7G6vnZ3kjxu9cEgfoKq/GCCI+EmvJJCrQXMckY/vEMOPyzU3wpYnw&#10;HZoXyVaT9HaqPxXnF7DY+HYJ901xext5SjJ2Z5J9utZxj+/N5S/2NeiOksT/AGlo8R1C35kt18xN&#10;vy8jkV59D4F8N618QbrSbQSfY4bUOzQOP3chK/KDg8da7Dx3qi6H4TuZknaN2iMUJXr5h4GPxo8B&#10;eHLbw/oMO22K3NxEsl5I3JMmMnn2JOKqEpU4OSe5NWnGtUjBrbVnG614Ej8F+IrfU7XRrjULFVzs&#10;XDN5nbPH3a47UZZp72drmzWOSSbO1k2mHnp7e/avoQwIw3EfSuV+I9t4c0vSZNYu9Dt7i6kPk27S&#10;QgsWbpz+ta0cVLmSauc+Ky9crlB2R5e134htJ7azt7y8h3FTDH9qOGycDGMAA16JN4x8T32of8I1&#10;4UtIZpbeFRe3Vyx2o+ORxjmsXVPhbqw8L2NzZr5l9C2Zo1bkoeQoz3XAqx4d8SJ4FtPseseFL+CO&#10;abM19N8w3Z6tkA1dRwqRvHcxw8a1GXLNtJ9exqp4g+JujAjVPDkN+meGsZNp/Ik5pZPilfRr+/8A&#10;AurK/wDdNu2CfyrpreW0uLeO5huFKsu5WXvXK/ELVNfs9Rht7Z5LSxYDzryGPdhj9Oa5o2nKzR21&#10;FKlT5ozf5jtG0vxJ4o8SQ+KvE1v9lhtSfsdng7sn+I12itt6CuD0n4g6hZWTW+paVNeSIcR3Vqu5&#10;ZfQ5Aq6mrfEnVcJb6Ta2Kt8wluZC2fYDrn6iipCUpa6WKo1qUY3jdtnS6pq9lpUJur26SONeWLVy&#10;EGqf8Jj4mj11kaPTNNQvG8i4DtjrVq38EaprOoJe+MtTW6WMfu7ONMJ/vH3q342ubPQfClwnkqBJ&#10;GYYY1XAyRiiPLF2WrJqSqVIc89EjNXXPF3jC43eFlWysVJH2y4jGZG7kD0q1Y/Do3d2t34u1aTUX&#10;XmNWG2MfhWf4S8daDYWFro955xEcap9s8v8AdbjzjPrXbWzRuqvF8ysuQ2eopVJSg7diqMKNa0pN&#10;thaWFtaKsNtCsar0WNcCrH3ASRSF1zkOKTzQy7gax3O1LlRV1bWrPRbVr+/uFiiXB3MK5e/8ealr&#10;aNaeGNGkKuuPtl1+7RR6jPWsn4m+Klv7yPQLGRZo43BmK9WcdE6dPpUVn4I8S+MrptW1Z/sMLLiG&#10;Lb91fQL0x711U6cYx5pHl18RVqVHTpr1O08HaMmhaHDp/wBpWSRctJIrDljzVjV/Eem6JbmfUr6K&#10;NQOB3P4CuBTwl8U9KZrHTbmVoMna0d0qjH0Jqpe/Drxy/wDplxZec6/x+flvyyear2NOUruSB4ut&#10;Thyxpu6OgvLzVPiPJHpttp8lvpgkDTzyLjzcdgK6e713SfDtiH1G8jhjVQFDEZ6dgOteXDSvHNy2&#10;0WeqEr14K/gMGtLwp4U0XX742et6ncpPD1s5lKsffJolSj30MqOKq8/wvmfV7HoWmeI9M1ePzdNv&#10;ElX0HBH4dayfiLrBtfC9zCsuySbEce47WOeDx16VzOv+A9U0rUPM8NWMzWpjDbo5surfnk1njSbt&#10;LiGXxhBe28EzFBNIpYoffk4zUwo0+ZNMupisRyypyhr36FzT/GGtaV5dppCs9vbqq+X5W768gZ5/&#10;xrodL+JMv2v7B4i05rNjzGxU4K+v0rZ8NeGtI0SFlsIvvgFpH5Zqr+MPCcfiKFWhaOOaNsxySJkH&#10;/ZPtRKpSlKzRVPD4ynSUlK77HO2ep6ct1c+JL+L7XdPebLGHd/D2wPTrWtJ401ixZZtV8JXESsud&#10;0Mgkz+GKd4c8EGwvotT1O9jmaJdsUMcW2NPpXTGBCMMo/wC+aicqfNY1o0a7i23ZmXpOtaR4otmM&#10;IDYYeZDMmGX8KtXHh7R70bbnTYHX/ajH+FYPiezk8O6svinSk+TgX0a/xL/erpLK8t722S6tplaO&#10;RQVYd6iV1rF6G1Nqo3ColdGbL8PvCshVxpaqytlfLYrj8q2kUj8KFbcMCgAg1m5SludEadOn8KsO&#10;ooooKCiiigAooooAKKKKACiiigAooooAKKKKACiiigAooooAKKKKACiiigAooooAKKKKACiiigAo&#10;oooAKKKKACiiigDxeDx3+1PrlqsmmfCfTbBpuFa8u8GP3YZH8qx/FfgK9WxXxF+0/wDFsx2u79zo&#10;ukyGOBj6AAAu30X8a92NuVXY0mcr8zYHJrxP4beGbL4xfFHxH4x8dZ1CHQ9UNlpFlL80EKg43bT1&#10;IwDz3Yn0x1U6i1drJfecs4S0W7Zh+GNZ0y5u8/s8/s/2N1Dbc/29rUYV3ftsZ/mOP978BVPxHqWk&#10;a07f8NBfHSNdjHzPDPh/LRLj+F2X7x7YIJHr6dh8VX1vx/8AFfTvgb4f1qTS7D+zftetPZja3lA4&#10;CZ9Pujjgbuc9K7vwX8DPhp4Gto4dB8K2qyIP9dcQLJIT/eLMDz9MVo6kIJN7mapyndLY848IfFnS&#10;tD09dP8Agp+zxrF3p68Q3fkiFZj/AHixVi3+8STWkvjX9qvV2+2aX8K9I0+3Tn7LfXu6Rvxyv9K9&#10;gjtPI2or/KBgALUNxcw2NvJcXUyRxR5LyO2AAO/Nc/to82kE/W7N1TlHeVvQ8Z1PwV8ZPiTaSXPx&#10;k8TWvhnw/DHuuNP0uYL54/6aOSQF+pP0rD0Gw8MatO9j8GfgDp+tafa5ik1XXFBWdx1Klz/geegw&#10;M72valP+0f4zj8J6G03/AAiWkzbtUvkyq3rr0jU+nHv1J9K9e0fQ7DQtNi0nSLKO2tYE2xww8BB1&#10;4H1/OtpVPZx1WvZaIyjTjUk7PTuz5v174PeLpLg3sXwH+wyFs+ZoOtmM/kxYD6AVa8H+Gj8PdYtf&#10;Fesfs6eILiS3k3rdvrH2x0b+9sEag/U16l8Q/jjZeC9e/wCEO0LwtqGtap9n81rXT4i3lqehbGT9&#10;eO49RWJZ2X7U/iaJdQk1zRdDWbkWrW4kkjU9FYkNz9CK09pUlH3rJerM/Z04y927fkh8vxn+Jnip&#10;2T4cfCHUWj6G81rEClv9zj8934VzLf8ACU/DGGXT4Xhu/iB4wvfmaN9y2cJJ+bPYA9unHfaK6aT4&#10;dftJ3w+yaj8YNPjhfhpLWx+dR7cD+ddD8OvgXo3ge/k8SX+sXWr6xOmJNQ1D5ivsoz8v5k+9Z81G&#10;ns16L9SuWrUeqfzJfhZ8NIvhn4UGntdfabqWZrq+vGY/PMQNxGeQOB7/AIk1zWqftBan4ovJdJ+E&#10;HgS61qVFZZNQmYxW8LZ9+o/EfjXW/FX4maH8NvDUmoaivnTSfurS0RvnmY8AAenvWf8As/eFNY8L&#10;fDOx0nxBbCG6dpZ5Id3Me9ywU++D+HSs94upNXfQ02kqcNF1scmPhfaaTaSfFj9oTWl1C8t4/MFm&#10;z/6Pbrn5YlXgPzjjgZxwetN0rTPif8e4ftuo6nN4c8LzDNtZ2b4nu488FiMYUj6g+h612Xx1+GV/&#10;8TfB40TTL9Ybi3uFuIRMf3crKD8re3Oc9jWX8NPjHcTavH8M/iN4e/sjXI1xCka4guVA6xYPTA6D&#10;I+nQaKUpU+aO/bt6EuEY1OWT079X6nWeBvhz4Z+HWlLpfhnS0hTdumkxukmbGNzN1J/l2rlPjL8S&#10;9et9Utfhj8PIw2uakmWmZflsYSD+8b3449OvtXot7cLbWUly6/KiFmx6AE/5+teWfs5WVx4uv9c+&#10;LurbTeapqDQ264z5NumAqD/x38qxp+83UlrY0qaWpx0udX8KvhjYfDfw82lQztPc3EnnX15J96aY&#10;9Wyecen59Sa5z4meKfE3izxQ/wAH/h6fLuPLDa1qLdLaJh90e5B/livQfE+tW3hjQ73XLsHy7O1k&#10;mk29SFUtge5xXB/s+aHqV5b6h8TteZftniO686ONedluM7B+P8sVVOW9SXTYmcbWpQ67nZ+A/Bmn&#10;+BPD1r4a0kN5FqhG52y0jE5LH3yT+dWPFuu2fhjRLrX9TYrb2tu0knvgdB7k8VoyziKNSozzjmvN&#10;/wBpnxLo0Hw6vNAubxTeXxjjs7WN8yO29TwvU1nTXtK2vzNqlqVHQj/Z68PXkul3vxH1xWOoeIrh&#10;rg/7EO75FH1Bz+Veop93isX4fWF9p3g7S7O/QRzQ2ESTRquAGCDjHateSVoUyEzziipLmqNhRjy0&#10;0eW/tCRy+IfEvhH4e3E7rY6tfyvfCM/MyxBDj/x8/iBXpWj2VtZWMVlZwrHDDGESNRwoHGPwryP9&#10;ofxp4e0rxn4VmGpoup6TqazzRKx+S2cgPk9BnaMZ5r2DTZ7e7tFmt5VdHXcrKeGB71pUi/Yw7GVJ&#10;r20+5Iq85xUd5BHInz5/3fWrAIziq95jy1x/eH4e9c+vQ6Ompyfjf4l+CPhrGr63OPOm/wBTa2se&#10;6WUdOB0xnjnAriPEepfE/wCNMC+G9O8EXWiaLcSL9uvtQIWSSLPIC9s/jmrXwvsbfxx8W/E3jrUE&#10;W5TTbtbPTXkXKRAA7tvv0PH9+vVWgCW+fN2rjPzdP1rplKNHRavuzmjGVZXei7I57Tvh34E0DTYL&#10;WHwrp6w2y5VprVGIx/Fkjr71yd38WfF3jES6X8JPCUlwiuYv7Xu8JCrZwcDvjrz+VQeLPFF/8YfE&#10;qfDzwTqU0emx7jrepW/Klenlqf8A6/OfQGvRvDPhfTvDOkW+h6Wnl29rEEhX29frnND/AHceaer7&#10;dCeV1pcsNF3W5yHhD4B6Bat/b/jJ/wC3NWk+eW5vCWRW9FXOMD3/ACFd3a2kViuyK2WOJenlqAB+&#10;Aq0TsVVri/iP8WNN8FwLp1tA19q138lnp9r8zlj0JA6DP51nepWlY25aNGN7f5mp4x+JfgvwOi/8&#10;JHrscLSKWjh2lnYeyjk1x7/G/XvEkvlfC74fXmphvvXV0vkwr9P735irPwz+Erm4k8bfEW2hvdcv&#10;JPMbzFDrar2Rc5wR0NegrZCIjy8Ko/hC1b9jT2V2RH29VXbsjze4+IHxw0zMmofCGK5jXlvsN983&#10;vx82T7VueBvix4Z8cytpcCy2moR/67T7z5ZVPfGfvY74rrjbArhj9OK5H4h/CHQ/GbR6rFNLZarb&#10;82uo2p2uG/2v7w/zmiMqEnZxt5oHTrU1eMnLydiHx58ItM8YumtaPdtpmr2xzb39qNpJ9HA+8Kx9&#10;A8feNvC3iq28C/FhbVTeLjTtUt/lSZhxtOcDPtx196r6R8UPHnw3jOjfE7wlfXkcMhEesWMe5XTs&#10;W7A/l9K05Na+Gfx+0m70ETsz2/JjkUxzQE8CRQev8vXrWi5o6T1j33aMrxlK8NJdtkzndIXT/Bfx&#10;W8SfDvWZFg07xRF52mib/VySsp3qO2cnGOp2/Sq3gf4iX/wS0iPwP8TPDd9b21tNItnq1uvmRPGW&#10;JwcdCOgHp6U7SvD958SPDWpfCbxRdKmteH5l+wak65YpuGG6+g2n2ZTXTfCTxtrmq3938OvHNqqa&#10;5pMal5FHyXMPADjnryM+/pyKupy8rur2tf7tH8zOn8Sadr3t9+xzmt/Eb4NeM777f/wqTWNcudu1&#10;biHR9xYdsksP5GsqTT/ApkF3pn7L2uyznpHcrJHGPrywH5V70sKMmdvXrTWeNBjcwxxu44rL6xGK&#10;tFP72bfVnLWTX3I8Bvn+FVmmz4kfAC/0FW4W6tZHkjX3LKV/ka0PDmgWbbrn4BfGGUyKvmLoeoNv&#10;R++ArYK/XB+or1bVfHXgPTna31fxdpcLdHjnvEH6E8157400D9n/AMX5k0Dxbo+n6tJJmxvdPvkV&#10;ll7cKeefx9DmtY1JS0af5oxlTjHZp/gx0Nzpnx08Iat4W8YaAtj4k0uNkkXy/njkxkOh/unAyP51&#10;wen+Iba+8QeEfGXi2Nfs8lvdaPrVyq7cyYdF8w+6MrZ9j6HDdU8T/ED4V+Pl1/XLcf2k0Ijun/5Y&#10;atAo+VgegfAHT+6O/DXtbbw7Na3XjXS7B7zwf4gZV1qxjX97pl0CP3g67WBOQRwd3ptrb2fKvJ7G&#10;Lqc1n1WjNPw3ZaF4N1vUv2ffiWxk0XUJBN4bkvJjgqWICA9iDt6dW3Z61kWXiC88O/B3x/4Y+1Ne&#10;WunXws7CK8k3vCkj+WW9wOo7BqkWwl1OBPgx4r1kX0F7H9o8E+Jiu4DavyqT6cAEAgjpnkGsHUbj&#10;UYLa48TXln5F1DdNovjKKMboZkYYWfA/i68/3lB45FOMfe18v6+ZXM4r7ztvg7otpr3xcgFzOt1B&#10;4U8M2UFnJu+UzPGreYPf5nFezeKPD2jeKNAn8P67ZLNa3UZWaJiRuz9Mc18zfBnxrrnwy12812XR&#10;ptStVijtNYjtWDyQqgxFMoH8G3jnjnkg4Fej+K/2vPBsGkM3hHS7y+vPL3RrLGY44zjqzc9PQcH1&#10;rnxNCtKr7nQ2w9ajGj7zIf8AhSvxW+HNyy/BX4gxLp0mW/snXN0ixMP+eZAON3TGFxxye3Q/B/4v&#10;al4xvLvwV410NtN8Q6ZHuvLcxny5UDBfMU9wT2z9K+ffEnxo8b+IfG6eO7TWJLG4VTFbw2zMyW8Z&#10;XBXnqTyehP5Ct/4W/FfVdC+IafEfxI8d5HrDQ6Vqkx4kgYIBHIPZhFkjGMhumBW9TC1OS8u3zM6e&#10;JpuraJpfGz4a2fg3xVDpdxqfk+HfE2oSSrNcZ/4lV9/z0D4+VWyMjOCFbJ+UNXcfCH4za/Brdj8H&#10;vijo0sGuNbF7W+EiyR3saqx38eqp16Ejsa5rXvBul/Fn49+JPCfjLxJftptjpsdzH9jvAkNsRs3K&#10;wZSucsW5GRg5zk15w1h8WdR8JL8dYvEKWkOhxLY2dxEDFIY1cRqqjHzLl9uSSeuScYpezjWpqM3q&#10;kvvexbqSpVG4LQ+uPEFg2s6Dd6VbzeTJdWrwq237jMMA/ma+X/FepSeGPhFqXwN8YWz2msaNqH2m&#10;wZQ3l3cO/cXUnrgE8e3FdzLq/wC0xq/h23v/ABJ4o8P+GdMmhWZ9YXiRUZeFO5iMnrgY5OM9q8w+&#10;NMOgCG3az+Oh8UTw8mC4t2Jjz97bJyoBPbPHcVOFo8suWTTV+nkPEVIy1irM898Qa9Nrm5bi3HnS&#10;XktzdXOPmld2/wDHVUKML2JY9xWTcXZhfZGvzd/9n0rQubONAs1pchmkjyyj+Dkgr+mfbdWfMHhc&#10;3UP3tv3WUEA4xmvaOKLutR0UkU6iKMqsy8SNJcR7T6Y+T9M/jRb3G8GKRsMM8Gr2iv4Ium+xaloe&#10;r+dJGv2eSxu0kdmxzujZBkHsAQR3Jq94Pn8E+G/iJp0mv276hoskypqEd5ZmN0jbhjtVj8yjnAPO&#10;3p0rN1OVs15OZGbbTEsIJPmHr6Vbt7iS0m3IC3tuIzn39a6/44xfAaJrc/Bi7muGkk3Xat5vlxrt&#10;4CbwD1BJBB7YI6VxNrI75WRvmVfyqqcvaR5rfec9SDhKx6D8PviSvhFoNW0uS687zwurae+Ht7+A&#10;n5twPR8ZySDkHI759b0fSdU0eaf4nfs3alDqGn3bf8TLw7NwNwxwvdW6/L78EivnTQp7CHU4xqIk&#10;+zsuJmXO6Pg4f/gLEH6fWvSfht8WY/hfJJrGkp5zahov76zZyEW8WfYHP/ABuOOu4iuTEYfmV4/d&#10;3Lo1XHRs7j4r6x4a+J/woHxc0e2/s/VdJm2SLJgNuyFeEn+Ic8ex9yB4qh3FRGzeUGJXceSM9/wq&#10;1N4o8Q6h4ZXwnLKFs/trXcyoOZpiPvP/AEHQflUKReYfIxx/F9K1w1GdOnZnNiqsas7ouw7mWNVb&#10;kopx79h+NaWmLPeqzeXuRZFSRmYhTuBxk9idpxUFvZ6jcrPqFtYtixjSaRtm1Y1yiqTnsSygY7ew&#10;Ndd4b0yx0vw74u8Pyanb3E32CzuI/LbPmMBvbbzzt34P/wBY1tUqRjE5YUuZj7DQre6WzF1dqqza&#10;n9huA0IS4spj91t6n5lJ9euCO1bu+Q6T/wAJPBpiR694YvPJ1qKOMD7VbklS7DvnJzx0yaz9W03V&#10;NV8RyT+Hrfz2bT7PUXhRgGmZI13snqQd3Tv6musn1afU70/GD4fW/wBqV4RB4i0Ur+8KqMZx3IGO&#10;3OPqK8+rNysd1GNlYqpLpuj6HdabLZTal4T1FjJb3Vr80lg/cMOxBz1GePXg5lhe6hFqUMiQR6jc&#10;ada7GX+HUbE9Dj+8vPrwo/ukG7eXegaJp3/CyPhnqH/EvkmWPXNDm5UBjg5Tt16Dj044qnewjwrr&#10;cz2RWSHQ9ShntmXlvs8rNmPjqnT8WY96UPhJqR95K5NCtndWEnhaxvG+wXzfavDtw/3rW4XkwH05&#10;yPQgg9TUeja1FDZ3095pizaXfPjVLWPDSWFxnb5qr2BPOBx2zwM7Gj+HtD1fWNY8BXVwix3rjUdC&#10;uFPJJHVD3wMZH+yfSs+8tNct9WeC6tVj8RafExkV0/c6rbgZO7H8WBz6/UUlKN7A4y5VP5f8AseH&#10;7vUJLeLWdBeOfUNATZMqNlbyz/hZfXqR9Mewq8tzpWlbNYth53hvxA3l3kLNzZzEHP0xz/nFcx4L&#10;uLm31XzvDMElvd7mm0+CQ5S4hGd0WehwV6dSAehwa37G60SeeS0WLydH8QqY2jY/8ed6p4Ht82P+&#10;+vaipHlk0KnU5oK+4610vV7SeawttQ26t4b3SWEhH/Hxannb+H6A47VuQa3Fd+I/DvjeCLyf7Wja&#10;2vIt3G4cAe5yevsK56DVr/Rruz1/Uj/pWi3H2DV1xkyW7fcf3AAI465Wr9joM1xHqnw3WYLPazfb&#10;dGuM8FSegP0/XPpWUrPf+v60Nacukf6a2/A6LRtvhn4nXulM2231aPz7dT0Eg+8P5/pSQWx074o3&#10;ujwH/R9WsWlni2/xdM/z/Os7Vb5vGPhI+JLfNvq2gndNlejL978wM/hirV3qLXXjHwv4lRRGNQsd&#10;rY/vFc4/Nv0rLld7vtZ+qOpyhay7pr0ej/EraDZHW/greWEh/eWbSsPZk+fH9Pxrq/CmoLqvgS1v&#10;ZuDJY5Y47hcE/pWP4CjtnuvE3heRRt/tCRmjPdHXGR+VO+E88134PuNJkb/jzuZbaNsdVwp/9nIq&#10;anwv1T+8ul7sku6a+aLHwhM//CGxg8r9okC/7uc/1qLUJI5fi/Z+SAxXTSH/ANnlj/h+dSfCKfd4&#10;VaydvmtrmRGHoM5x+tRWIGlfFe8iuk3G+tVNrIfQDO2pStUkVvRprzSF+LL5sdLt1fLSarHwe4w1&#10;drCi+Xtx26VxOtJFqHxV0+0usMsFi0qI3QtyPz4FdpESY15+asZaU4o3o+9VlL5fcSOwjXOK4T4k&#10;arZa9qWl+FNNnWa4/tBZZkjbJjVeCT+ZrtNRkMdtJIg3MqEgfh/9auO+EOnafdaTLrckavfT3Mn2&#10;iXHzJ833f6/jTp+4ubsGIvOSpLqdnbjlsf54qtqOmW2p2klne2sbxSKRIrd6uxL5a4JpXJ+6Ky1T&#10;udHLFxszybxFoeteHr6DwrDfO9ndXG/TfmO6Nv7pPp/9atPwX4tnZr7SPF16skcKH5rjBPBwR71p&#10;fGOCGPQ7W9X5biO/RbeTONrEknn8K5fxfp3hzSdV+22/iKIzTMJZLZoTKFOOScduvWu6LjUpq54t&#10;anLD1m4PRdLkeo61faBOdM8M62k1tJcNNGbdfnH+yQa6bwP48v717fTtdhG663fZbpWAE23Oc+/G&#10;KoaV4R1XxJaLNFqGmx2sy/6y1tgXP444+ldD4h8DWcnhdLDTYmWazj3WcifKwcf41NSVOS5ZIqjT&#10;xEZOrHbsZieP9Z0XxXJpXiONFt2bMcg/hXsfeq3xL8X+GtZ0GO2sL9biRpd0ewkKOO9SW2h6L8SL&#10;W2ury8kivrWMRXUYxu4+orQg+D+gQ36XqT3DIjZMLsCrEdOwpL2MZJvRovlxdWEoqzi39w3wNokl&#10;54IXTtdsFMcjNtDKAxXsT707wBLNYajqXhma6aRbOYG38w87DXUeQ0a8P06cdK5PW0n8OeO7XX8L&#10;9n1BVtZsjhTwR/6CazUvaN36nTKlHDqEl03KviPxx4t0LxNJF/ZytZCQRxbo8eZ/wL19qdq/jTxb&#10;Npkkth4ZktVWP95PcYXb9AeCK6nV9AtPEentp+obvLYg/KeQQeuayh8KdFkKm+1C+uFX/lnNcZX6&#10;YpxqU+VXWpnOjinJ2ldP8DjPCXhvxO80Piez0iK6BclPPkChiT94d/eu48JeK7vUr660nWNP+z3V&#10;vtJVW3Bl9Qa2EtoLC3WC3XZHGoVFA4FczoY+2/ETUr5RhbWGO3bP8TeuPwpyqKte62CnR+p8qT3e&#10;p2CmNhlaUKDzmmw57+tSVzHpEMicjYvftXN+M/ClzqDx6xopWHUbb5o22/f/ANk11R6dKjkiLnOT&#10;+FVGUou6M6lONSNmc34W8a2urZ06/UWt9CdstvI2M+4rU13RrHxHpU2k3iZSThmXgj3qHXfBOh68&#10;fM1G33SAfLMvyuPxFc7f2Wo/Du7Oq2Lz3WllR9oikk3NF/tD/PatLRk7w3OeUqlOFqivHv1LFtD8&#10;R/D6tp1rbW+oQq37maRtjBf7pwefrQ2t/Em2DTzeG7eRP+eMU3zV02mXkWpWUd3APkkUMp9iM1O9&#10;vlz85+lTzpboqOH91csnboc94e8e6NqM39m3zfY7xThrebrn2PeuiEyEbSay/EHg7SPEUBjvIv3g&#10;H7uZfvIfUGsc+D/GOmAf2N4wkcDgx3S7h/Wi0JarQObEU9GubzR017DDdhoJlDIy4ZT3rl5LDXfB&#10;ciyaVuvNNZiWt8fPF9DTZNY8eeGJBc61pkV/B/G1muGT8Mc1ueH/ABLpviS287TZPmDYljbhkPoR&#10;VKMo+aJlKnVdtVINA8VaVrSKLS7xJ/FC5+da2s1g6l4F0e/mS8jT7PPG+5ZYAFJ571tqDkcVnLlf&#10;wm1L22qn94+iiipNgooooAKKKKACiiigAooooAKKKKACiiigAooooAKKKKACiiigAooooAKKKKAC&#10;iiigAooooAKKKKACiiigAooooA5v4jeONM8AeErzxXq5IitY/ljH3pHPCoPck4rjf2YvC+uaL4Iu&#10;Nd1+Py7rxBqD6gYQvMUb8qp9+p+hFYs3wt+Nvxenhj+L/iCxsNJguElOm6Su5rgqcjc3b25PXpXs&#10;1nAkNusKdFX5V9Pat5ONOnyJpt9jGN6kubY8n0CWKx/a+1m3ulG+88Nxvau390NHlR+ROPb2r2BW&#10;JHJryv45fDrxTfXtn8Uvh023XtEB2QFeLuHBzH7nk/hx1xXTfB/4laV8UvDEfiPT1Mcyt5V9ayfe&#10;gmAG5fp6e1KouamprtZhTfLNxfqjrXY9l5rx74yXV58R/iVpXwY0q7mitdrXev8AkttzFxtQn04/&#10;8eFewzDK9fpXk3wanXV/i54+1282/a49WWzSM/eWGIsgI9m2qT9KKOl5dkFZ7LueieF/C+jeFdKh&#10;0LRLCOC3t1/dqg6e5Pcnua0JowAVWpEaNjtB5ps/XIrGWsrs2so6I8l+Bdr9u+JHjzU9TYSXqax5&#10;HnccQqXCoPoAPyFetR2sSgbV715X+z9JHcePPiBdxYeGTxCwjkXocM/T9K9aAwMCtcR/F+SMcP8A&#10;w/mRtbRN8xRcimtsjX5VxUx+lRsAwOfWsTY8W+HGlad8Qfjd4k8U+KSJrrRNQFrpdjcH/URqzDzQ&#10;vcHGQfXn0r2eK3RfmCjJFeTeM9Nt/B/7Q/hfxLp58pfEAmtNRVVx5rKo2E+5JH5V66FJAwa3ra8r&#10;T6GNH3brqI8IbvXBfGv4ZN498PiXSJfs+sabJ5+k3SnaVk/u57A/ocHtXoFRzgYyR79OtZxk4O6N&#10;JxjONmef/C34myfEXwDcNqMPk6tYq9tqlttAKSqOoHoRz7HI7Vm/slTR/wDCsWh3Kzrqk+9Q33eR&#10;jPvjmsnxXY2nww+POia/4c3RxeKHe31WwjP+sY4HmhfrtP4H1NM8YaTdfADxrD8RvDUcg8P6pcCP&#10;XLFDlYWJGJlHpyfx4711SjCUWlpzK6/yOWLlFpy+zudT+0n4gfSvhxdafbRFrjVpEsreNerMxGQP&#10;fGa6jwTof/COeFNP0WTmS0sY4+P7wXBrgfj7crFa+FfFyr9o0rT9cgubpoRnKblKsPUf/W9a9O0/&#10;ULHUNOjvbK4WSOaIPFJH0ZT3FYyXLh4r7zSn71dvyOT+NXj+fwP4Tkm0+Rm1K7f7Pp0aD5jK2MH8&#10;Aazvhr8D9O0OSHxV4umk1PX3USTXV05dYHPUIDxxyOn0xWb8S2W++O/g3Tb47beNZpU3dGlGf1yi&#10;16rabQuPQ4qpN06MUuoopVKkm+liS3UKnyn2pzRK4ww605QAOKK59jpOJ+LngbwnqXhDWNX1Lw/a&#10;TXSaTPtuHiHmLtRiMN2welO/Z/ubm5+EOiTXsrSSC02726lQ7Bf0Aqj+0jrp0n4S6kscmGu1W2XB&#10;5+dgCP8AvndXTfDzSf7E8FaXpATH2exiRhj+Lbz+tbf8w6v3Odf7w7djWnl2KW/lXmnjv47w2l/f&#10;eC/CfhvU9W1SBGieWxhBihlI7nOcg9sY469cdH8S/Hll8PPCtx4huFMsm4R2tv8A89Jjnav07n2z&#10;WZ8AvBepeFfCP2zxGjf2nqtw15fGZRvDPjCn3A6joCTRTjGMeeXyCpKU5ckfmW/gT4OufB3w5s9J&#10;1O08u8lZp75eeZGOec98YH4VrePtbXQPCOqanMnyW9jIwVep+XAH5mtxWjDYU/WvPP2jry5j+Fmo&#10;G1k2/vIlfHV0LgFamH7ytd9WE/3dBryJv2fNAGk/DPT/ADI1VrpWmbaoG5WJ2k/8Bx+dd6qxxAbR&#10;WZ4XsdP0/RbTT9NRlt4bWNIVbsoXj9K0LleeD2qaj5qjfmXRj7OikcV8V/iZe+Fmg8O+G4ftetal&#10;8lja9k7GRvYfr+FN+GXwptvC0n9veI7ltS1y65uL6bLbM9VX0/risX4S2kPif4geJ/Hd1EZJYdRa&#10;zsXk58uNeDt9M4FerBUHQVrUl7KPJH5sypx9rLnl8kMWOOIbkXFcp8Q/i94f8AzRaddRXF1f3ABh&#10;sLNA8jD15IAFdJq13BZWUlzcyqkccZeRn4AUda80+C9nP4x8Sa58Vb61Zvtt01vpryJ9yFDjjP0H&#10;4g1FKMdZS2X4s0rSldQju/wRaHxx8aCLzz8Etb8s/wDLT29fuVZ0L4/eDtZvBpGtpdaPddPsuqQ7&#10;N57EMMj88V36QqIwSOcYPvWP4q8GeHfFlm1hr2jx3MX+0vzKfVT2PuKrmoy0cbEezxEdpXLtrNY6&#10;jb+dDJHKrfxqwYH8q88+NXhKXRZY/in4RRYdR0r5rtY/u3FuPvK49APxwT7YWT4Hav4YuGuvhZ45&#10;utJ3ctZ3Efmwu34nj8jTdI8c+MNI8QQ+APi5pEEn9pM0FjqFsv7m4JGNjD3HHTvWlOPLK8HddUZV&#10;KnNHlqRs+j/4JRutfsW+KfhH4g6b+7tfEVi9rdbejMVGzPvvKj/gNTfBwy+N/iR4k+J0wMarJ/Zl&#10;jCR92NcFs+hJUH6k1w9/BfaLpF9oNvCzSeD/ABRHdWyrlilq5yCB6BlB/wCB5rd0zxKnwm1+48ba&#10;PE2oeD/EEv2iaa3Xc1jOWO7I7fMen+Fbzj7unp/XyOenP3ve73/T87nset6va6Fps2pX0/l29rA0&#10;s0n91VGT+leTeHvDXjv48Wp8YeLvFt3pej3Dn7HpOmPtMkecbmPqffP4U/4w/Fnwx4y+HbeG/A2s&#10;rfahq9xHbw20GfMA3AnK9QOMV3VzrPhL4T+DLW11vUoba3trVYoUPBkKjGFHUk1hGMqdPbVs7JSh&#10;Une/uoo6F+z78I9KgVP+EQguG53SXjNIzn1O44/SptY+B3wpvreS0Pgqzi86LYXt4xGy+4Ixgj1H&#10;Nc9ZfEb42eLV/tfwl8PbWPT+fJ/tC4KySrn7w6cf5yami+NmteHLmK1+KfgS50eOVtqahCfMhz/7&#10;L+ZNHLiObSX4/oTGphv5X62/U47x14X1v4b6V/wjPi25/trwndy+VDdTLmfS37MDjPHYZwcY4zg8&#10;f4e1nV/hXrdzbX8cVzazRquoWLDMWpWpHE8Z6bsc9ic/7wH0hdxeHfiD4XuLKK8hvLO8jaJpImDA&#10;Z78dwfxFfPPjLTdUtvClx4J1u1xqXg2bzIbg9JtPkYDr3wzIcc8H1GR1Yap7ROEu+v8AmcuIpqD9&#10;pAdqkbWPhnV9J0LW1ceFZ4Nb8N3mz94YXALj3++hx3K10V1Y2c/j+xnYfZ9P+I+hSRXluzZSO7KH&#10;5uf9ojHfLV5fqXiS6tNKht4JfnuNJOnybeqqJjtB/AD8K3vD3xXh0zxrbeLtS8OTana6NYx2+l28&#10;c4VbaFSIzPyDl2J4zjr14redCcdTGnWhLQj+JvhLxT4AtrOz8ZaXZfaI7UW9rqml6oEkuY1Py+Yh&#10;BZgBjnaOAASa4vStE1rxBc/2VpNncXM0j5WKNHdmJ9u/5V2Wptc/Hr4p6jrB1BobONJJla4XJgtI&#10;gBkKTy3faO5JrtPgt8FL7xPosvi6HxRqmh29xIU0+PT7jbI8akjfIwPzHPHp+dX7aOHpe+7Mz9nK&#10;tVtBaHlfi74Y+MPBEccviXRZrPzot0Jk2sHOehZSQrdeDg8dK58y3NvkwZ+R1ZYzyCVIbkdz/Kvo&#10;7xWvjf4RtH/wnGpT+LPCt0jJffbLYNJakkBdxYndkkf05xXifxW8LWvhPxjdaVaFms/lks2bP+pk&#10;Xev6HH4Vrh8Qq2jt8ialL2Mr7GppPxg1afS/F0GlaZdQ6p4svi9ndWu35dvLQjPO7a3GMnnp0re0&#10;QW/jvQPDHwU8PeHdatLHT7o3viSbULYKPlHmEA5PBbdjOD04ryu0mt7e5jTUfPks2uA88ETAMvT5&#10;0zwGA9eDgA8V7l8MPj1/widq2jeP7681bRppUi0nxJDb7gVPHlTc5DAfVgOvGDWGIh7PWETooT9p&#10;uy54A8IXv7RWrr8QfHcuzw7Z3DRaLoMXEbKhKkye2Rz3OMZA4PrX/Crfh5baZcafb+CtMSC5j2TR&#10;x2iLvGMdhXnv7It0V8Pa/pMczG1s/EE0drC53eUp5647nn/9deyxqGXmvLxEpxquN7W2PSoxjKF2&#10;j46/aL+A8Pwq1eHUfDxmk0e7yqNIwZraQH/VlupBHQnng+nPlN7GPM3hflbJPNffHxQ8F6d478F6&#10;h4X1CNtt1AwRv7kg+ZGHuGANfCOoWjQtNBL80kMxjYD+Ehip/lmvWwOIdam090efiqKo1LrqSfDX&#10;4W6x8VfFn/CMaFc6at0sbSxR6lPIscqqRmM+WC2SD1GD8p564p/ETwlrvw98Xz+EPEdiLS6tFXzI&#10;obl5Idp5V4i5LbT65z9DkVTN/qWl3sWraTdPbXUbCSGaF9rI46FT6/zr2D4qePPDX7QXwIm8f6np&#10;9tYeLPDN1DFdLnmaF3wNvGSpJLbT0KnkA1pUlUp1k+j0NqfLOHmeN2cjCQjaemevpj+YzV63V458&#10;H72dvHP+emazrN5WZXdNrbTnb9CP6fnV6d8yeehxucttOfWuo45GiJJbWXfCzYZGVg4/hII/VSDV&#10;yzYSxxyOdzYwze/I/rmptUiN9ouneIIUUxtbm1mKrgmWL1HvE0Zz659KqxR3WmXYs7tGUuFZVbjh&#10;lDK30KkEfWl2MZRdjYQDy1eJOf4uetdFoWhaTc6Zme7eG6uJ0FrLPHi3Zc/MC/UHOB0wO5HJrl7O&#10;ZjmKTG0d9tbEPirXLTSJtCsrrbYzyCSa1KKy+Z/fXKkqenTHNOalKKSOVWjLU6rxxr8N88Z/sKCw&#10;nWBbeWTS9USRJ41UKAygnsBXLwvtmyeBuOdp5HJ/z71nI5DkSRkk88sc/mKkt72RQI58kMcdelFO&#10;MYRsRU5panU6Rr2oTxo6XEoksFJt5IZdkkaZzwc/MoP8PYH611uh+JvEWmar/b2nX8NjqNxahmzF&#10;uttVVfT+7J69MnPIJxXnFvCsrbVmEbBGMaep9vf0962NL1mQizjW9mto45vMMnDLHJ0Mqj6YyOuO&#10;hrOpRjIdOpKOp6LfN4a1zW9H8W2lrD9h8RR/Ydbs4jtEczbSD9cgEHjO3Pc1X8MaBrFtd3WiWE8b&#10;a1pqPb3On3TDZqNru6jPfHT2weK5i7M9pf3Fjrgj+z3UqT3Edjwj8ELPDjAOAX+XgdiAc7dy68Te&#10;I7TVtB1W4s1vL60kzY6pHwNRt8fcJ67hnGPvcnjPXj9nOK0dzs9pGT1WxG0VuywzC6uobO3uvLkU&#10;SET6Y7E+2WTIA7Y5zjqdzV7vU54pLHVdW83WtIH2vRdQQD/TLbGSvHXgZ5ycZHPNTeIvEWjazcwe&#10;P9IslFvfQtp+t2dwmDG5HBYDqRgYPovtisWw12y0y98O6d4jhni/seeX7d5kZLAOQy8/xL1/XGan&#10;3pJNImXLTk1ff+v69B+hyanqVyx8PxR/adPuBqunwDjdG4XzIl9cEDjvhvWtO8l0q/ga/wBOi/4l&#10;WvTbZo2+9Y3o6fTkcY7E1l3D3HhXXI9R8Py26r9rmm0nUFk/dzRt1gbsuBnqc5J6cGpNTutOulu9&#10;a0+OaC1uJEGvac0ZD2U+eJV9snr744zxUo3kn5ExcYxa63NC2upLqSPVNa2+XextpeqyN1SQEeXI&#10;3vgD/vk1c0ifVV03TvEljZtNqHh2Z7fULdW+doO34Dn9awdUSXe1vqE6x3EhjTUNpys6MAY5wO+D&#10;1Pf5fU1ueFtauNA121126baHlOn6xGzfdkU/JIfXIA/I+tZ1I+6VSnz1LN2NIazptzr39t6WSun+&#10;IoZLa5WQY8qcDaAw7c4P/Aqihe4uPh3BexnF54bvizxt1Chjlf5f981Fq2g7Ne8ReGLH5VMcep2e&#10;1f8AVupBI/mKm0W+t5dXhmuflsfE1k0Vwq9FuBwT+JH/AI9WK5f1OjXmafn/AF9/5mpe3w0Pxbpv&#10;jW1JFnrUSQ3EfdGYDDfy/I+tW/Cu/wALePL/AMLTH9xfZurV89Tnlfrj+VYkdnqGr+DL7wWd39o6&#10;Dcb4P+msanIx+HT8Ks6l4iW/v/C/jeOPG+QwXKY6FvkI/A1Eo9Pl/kbRlyyT7Wf36SNXQt3hb4g3&#10;mhH/AI99V3XNufV+4/nUnju4k0TxPpfi+WJms4d0N0y8+UG4DfqKd8R7GeylsvG9mhaTTXJkRf4o&#10;z1Fbqtp/ibQzsRZILyH+7wcisG9VL5HQqfNGVLtqjK8VeHLfxbp8Gp6XdCO8hj82yuoz/wCOn2NW&#10;PAni2fxDprR3iCO8tZPKu4x2Yd/oayfBGp6j4dvI/APiC1RJFVvsMytlZVyTj2IqbxD4d1rTNY/4&#10;THwdteSRf9Msz92X3HvQ1pyv1Q41P+XqXqjsJvmRsiuFvDcfDbxK+qWkE0ul3zZuI4o93kyev41t&#10;+E/GumeIyYfmt7yP/j4s5OGX/Gt1hFMPKADbutZxcqcrS6m8lGvFSg9V1KeieI9N8QWf27S9QE0f&#10;+yuD+XWtBHbAB9K5HVvh7qNtqE2seDdXaxnm5li2gpIff0qvF438YWMf2DUvAt1NdR8NLbn92/uD&#10;iq9mpaxdyfbShpUXzOs1nRdP1+zaw1O1SWFuSrf54rP0vwP4X0Pcun6PEu/hmbLMR6ZbJrHPxPns&#10;wp17wnqNlH0aaRNyr9TxXU2Op6fqVutzaXccsbYIZGzSaqU42KjLD1ZX6nEWF1L8Ndfm06/+XS76&#10;4MlvcRrlYpD1U+3Su4guEubdZbeUSK65Vl7iqur2ek6pZTW2pKkkLL+838YH9K5z4UXEqnUNMguW&#10;msLO5K2kzf3ctwPYcfnTl+8jzvdfiZxvQqKnun+A/wAX2SeGPEFj4ttrfbEZPLvmjPXd0JrrrBxL&#10;Csm/cGXKtnqPWue+Jt9b2/hd7Njue6lWKNR1zn+mK2fDVnJp+iWljK2WhtUjb8ABUy1ppsqn7uIl&#10;FbaF54gwxXM/FO2V/Ckl1t+e3mjkjb0Ib/8AXXUMcDNc38TLiOLwdeBuS6hFX1JPFTT/AIiLxP8A&#10;u8vQ2dHukvbGG6T+ONW/MZq3WZ4Stri08P2drc/6yO1RW49BjFadKXxM0p/w0/JENwpK8frXH+KI&#10;bnwlrv8Awl9gN8EzBL6HPQcYau1ZQ3Wqmp2ltd27Wl1brIkikMGHaqhKzIrU/aQ03Wo/TbqG9tUu&#10;reYSI3KspzkVZBz2rjfhpOIYL/Rl+5Z3zJHj09K7CP7uKUo8rHRqe0ppjqKKKk1GvnNZnigR/wDC&#10;PX3mINv2ST/0E1ozEr82O1cb4o1C98UXzeDtCDbUcC+ueyD+7+IqqcbyuY15qNNrvsjY+Hin/hEr&#10;Ek/eh71uE7Vqppdlb6VYx2Vum2OOMKo9sVJealaWVu11c3CoiLlmY4FKXvTuh0/3dNJ9iUsq8kfr&#10;UNxeW8Me+eZUX/aYCuQtZPE3j+Vrm11GbT9NViIWhbEkvv8ASrcXwp8Ps/2jUprq6k7tNNyfxHP6&#10;1fLGPxMy9tUqfBH7y9feNfClgjNd6xAzdCq/MfyFY3ghRqviy88S2FmbeykjCR/KV85sj58emP51&#10;u2Hg7w9po32WiQxyL0fy+fzNakPlRpsB28fdXtRzxirR6gqVSpNSnZW7EwBxkU75s9ajFxH/AHv0&#10;qSszqCiiigAooooAKKKKACiiigAooooAKKKKACiiigAooooAKKKKACiiigAooooAKKKKACiiigAo&#10;oooAKKKKACiiigAooooA8Y8OfGjxr4C8RQ+Dfj/ZW9s1x/x4a5aqfs8h/usegI47DA6jnNes2Oo2&#10;d5Cs9tcxyRsPlZHBU+mCOv4Vg6rb/Dz4l2LaJqU+n6tbyDLQecsmD6jBJU+4/OuJuP2RvAizs2he&#10;K/EWm27H/j1tNSGxfYbgT+ea3apS1a5WYxlUjs7o7D4l/Fzwd8O9DuNQ1fUYZJ1jHk6ek6+bcMc4&#10;RV6/0rnf2a/CfifTotc8deKLD7DJ4nv1vYtNXnyE5IJ/2m38j/ZzxnFXPC37Nvwi8JzrfroJ1C8U&#10;hvtepTNNIW65x90HPfbmum1Tx74N8KEx674osbXsFuLlVP5f/Wpc0Yx5IJu4uWXNzTaR0Eu0phq8&#10;b+Nmhap8N/Ef/C8/CD7GRkh1yxx8tzESBux6jP4HGD1rrLn9oX4QQ/M/j+xwfu7Nz/yBrgvjV8Xf&#10;C/xP8Oj4b/Da5m1TUNUuYwWgt3WOJQ4JLFlH+FVShUjLVadSa0qc46PU9n0O/g1PTbe+tW3RzxLJ&#10;H/ulcirF7h1EKty3v+FV9FgFhYwWEZ+SCFUXA7AYrN+InjbSPAfhi68S6rKqpbwkxqTzI/8ACo9S&#10;Tgfr05rG152RvzcsLs4P9mVX0pPFXhCZN0um+IJVe4/ikDE8n/vmvXV6ZrzD9nPw5rOmeFrrxV4h&#10;j8u+8RXr38luw+ZFY5UH8DnHbNenqcirr29q7GdBNUl8xaCBjpQSAcUjMFHIrI2PKfjtmb4hfD+0&#10;tx/pB8SB1H/TNShk/SvVVUAcHjFeT+L7m21T9pzwxYwT+c+n6fcyzRrz5JcEAn6hR+nqK9VdzHHx&#10;WlT4YryMaXxS9R5YdAay/E/ivQvC2myav4h1OKzt4lJaWeQKDx0HqfYZJrE+I/xc8NfDfTvtms3P&#10;mTyLi10+Dma4fsFHYe54/MZ4fQ/A3jD4x+JLbxz8WtPjs9Jtif7L8OsS24/89JB/Q88dAOC4U/ty&#10;dl+YVKvvcsVdjvhLa3vxQ+Iuo/GbVrORbGH/AETw2lwp4jxgygHv7+pb0rtvizp9rq/w312zu422&#10;tpkzfdx8yoWB/MCsD4i/FNPBU9n4H+HelQ6hrVz+6tbGP/V2yDqzBSMAemRwCeAKzbn4OfFPx4Cf&#10;ih8UpEt5OX03RYzHFtP8JJAz+INatKUlKWi6fIzXwuC1fVm78HtLtvGXwE0nS/ENus0N1pnkTIw/&#10;gBKgfUAD6Yqh+z/qOqWA1r4Z6nctN/YF/wCXazOeTCxOB+BH64roL/XfBXwY8Gx2bTx21nZQhbW2&#10;DhpJR2CjOSc5/Oud+A+na5qGs6z8UdZ09rOPXpVa0tW+8I1HDH68Y7nr0wTO9OcntcPhqRS+ZtfG&#10;j4bXnjfQYL/QpfK1rTJvP0u4U4IbuvPY4HtxVL4d/FzVr3Xl8BeP/DDaXrBtw8e2QNHdfLyVPvye&#10;p6Hmuy1fxJo2kqqatrNraqennTKmfpn+leX+NvEWg+Nvi94RsPBN5DeXNhdyTXtzasGWKDABUkf7&#10;p+n40U/ei4yW2zCp7klKL1fQ9jtzlKbI+0ZHPzYNCyqI927k81wPxV+Ld34Yvbfwh4S0z+0Ne1D/&#10;AI9rYY2xLj7znP6fyGaxjCVSXKjepUjTjzMxfiKy+PvjFoHw+mG6xsV/tLUgo+WQjO1T7cfk1dl4&#10;n+K3gPwNsi8S+JoLeZ+kK5dx/wABUFgPqOteR2Ott4H1K+/sq9m8UePNQhMcj2q7obX/AGc4A444&#10;4HHIA4reTwf4T+Dvgd/FvjXTF1jX7wjzDcqJGmmY/wCrXdnAA6nnhfwrslRV0pf8P5nFGrJXaKut&#10;eKo/jN4psdXSKSz8J+H7kXV1qN4pRbiZfuhRznuOCSMnpnFdE37QFhfzMngrwXrWtLG3+utbVth/&#10;Tj8RVPQ/hl4o+It3b6x8ShHY6bGQ1n4es/ljx2L479/8K9QstIsNNtktLC0jhjjGEjiUKoHoAOKi&#10;pOlGy3sOlGtO7vbz6nm938UvixfNHpuh/CC8tbq4f93NeyFoUHq5CjH0JFP0X4I6p4hvP+Eh+LHi&#10;CbULrzBJFZW8rLbx45Ax/wDqH1616WIYfviuY8d/FDwz4Ct9mqXHmXTri2sbf5pZSemB2+p/XpUR&#10;qTlpTjY1dKMdasmzo4Wjt9kaLhfuqq9h6Vi+OPiD4b8D6PJqmtX8abeI4N2Xlbsqjuf0ribfTPjL&#10;8U4/tup6q3hnTJG/d2NurG4kX1Y5GPzH0rY8PfA7wD4duI9Zu4ZtSvIzuF1qVwX2n1x938wSKFTp&#10;xlecr+SFKpWmrQjZd2M/Z90fUdO8HXF7q9g1rJqWoS3UccilWCE8ZB6Z6+4rrdf8ceF/Cq+Z4h1u&#10;3s1b7omlALfQdT+Arh/FvxUv9Rv/APhBvhbbjUtTdcTXqjMFoD3J+7kfl+PFWvBvwN0CxkbV/GE5&#10;13U5ubi5vcsoPoqnp9SKc4x+Kpp2S3CM5K0KevrsYvxE+JVt8VTb/DX4bXslx9umA1C8jjZVjhHJ&#10;5IHX9Rx3r1Dwro1hoGi2+j6bD5cNrGI4124yBxn8f1696NJ8OaPo8flaXp0Nun92GFV/kBV6PbH8&#10;o5rKVSMo8sdjSnTkpc09WSYHpRxTd4qO4uDGuUX+LB9KzNyRgmMYrzf9oOz1GDw/Z+LtLjzJoOqR&#10;Xu3bkMgPOfYcVreJPjp8OfC97Jpuo+IVa4jOGht4WkI/75BHH1q9oPifwp8SNEkudIvY7y1mVo5o&#10;/LweRyrK2CPTmtqcZ0pKo1oc9SVOtFwT1PPPiDeaTo2q6L8Z9BVvsuoSJDrAGWWa3dcZZfYA/ioH&#10;1ns/DPjjwXdTa98ITZaroepN539lzSAKmRyUOQMH68Dgg1VXTPGvwngvvCz+DpPEXhmdma3WFg0l&#10;uhHKYAz6n0HXNcsH+C4Vja694w0xc/8AHjGpxH7DrXZGPNHv+P8Aw1uh58pcr7d+n/D+Zqan4h1H&#10;SdbV7P4e+GfDGrYJfULzUIm2diVRT1I9jRputfDDSdZGv+NvFV14t1piNq29qzQQD0UNwf5ew6mP&#10;QLPThC0nhv4E6hriSPuOoa24ZpPfJXA/D8a6HSPihZeAnW38SfBq40G3kbH2yzt1ZV+vA4+hNVL4&#10;bRX4/wBMUeZyvJpLzTa/DQ7L4f8AxT8J+O55tP0d5Ibi2Hz2d1F5cir64710WpaLYa3bPaalYxzQ&#10;SrtkhlUMrV5j8SzNo/inQfjF4Y0qa9sYY2F9JYAEzQsvykjuBXaeGfin4J8Sab/aOneJbfy+rLcS&#10;CN4z/dIOOn5VxVKe04J/nY76dVawm0cXrHgfxP8ACLxHN4t+GmifbNMkhUX+jrK2Rg8ug9fzPbFe&#10;f/Fzxfa6zfTeN9JtJfsWv6D/AGZhusNzHMrlXHrhQPo2c17unxG8BXszWkPi3TXmJ2+X9sTn9a8I&#10;+Lfg1tJ1/WNAt7lYo/m1jTF/hcYKyRAH+Lkkeye9deFk5VPfWv5nHioxpwvB6P8AB9zyzVI3cMDl&#10;Q2Cit0Abp+hzWnFqlnb/AA+m0fStOmW4vSp1rULjhWRXJigjGOhwrH3z26Zc6PcQNsZj0C+uP8gV&#10;0GrWvge4+HFtqFl4xvptXS7SFtHueFhUq25kHQjHQ+54FetV93lvqeZS5pRdmT/CyHXNQu/+EL0N&#10;Alzr2LT7UwJaKBSXlCj3GMn0X3r6y8H+GtO8I6DaeH9LTFvZ26xRZ6nA6n1JPJ9zXgn7K/8AZ0vj&#10;drm4Cq2n6C3l+YANjNNliPwYgnrz+Xq3jH47eCfCMSra339p3kkoij0/TmWSXPuM9OPrXk47nqVu&#10;SKPVwPLTo88mdF4x8MaZ4q0a60DVoPMt7uHZIvcYOQR7g4b6gV8v+LNG+2eF5LTVbtm1XQ9WXS2M&#10;7EeZasZPLJBGflK8H09ua9fvPj542khkNn8FNYVvL/dtMCE78sdvT8RXhPjvXtS1OfULvWZ1uLu7&#10;1BTdXcMwKb1jIESjJ3BQcbucAfibwdGpGRONq05rRanJyIxXAH8RXn+Vd38MtF0K5ubLwT4rluk0&#10;XxpEpha1f54L2GUopGQQOfYgh/8AZJrz+8uRAgCnnpGC3v0/lXrf7JjeG4/GVzH4l8Pz/wBrWWnG&#10;5h1C8kyltHxkBMfISGJz78Y5z34rm9i2ceFX7zXY9esJPhF+zV4Uh0a711bKBn3mS6YzTTv03kRr&#10;k8DGQMDFUH/bC+EUdy0Eb6nLEvC3Sae21/oDhvzANYXws0SD42/EbVPjJ4j0e3l0u3U6fotrcQ7w&#10;21smb5uM/e/Fj6V7Lb+GtGt7NbGDSbdIU5jiWFdq/QYrw5ezjL3rtnswVSXw6I4XR/2ovg14gmWz&#10;h8TG0k3fd1C3aNSP977v618q/FHRX8O/EbWtJmiAVb6Ux4OdyMdyEexVs/jX2Z4t+FvgLxXpcmm6&#10;54Ys5FmjZBJ5I3rkYyrdQR1zXx78XPCPibwV4uk8Ma/LJM9kAlndSKMz2uf3b5PBwPl56dBwAB3Y&#10;F0/aPl/M5sZGpyrmOGvIwYmVjz/nH6Vm/Z43nMylsYxj37f0/wDrVtT25I86MA5HIWqotkVyxiY9&#10;ugr1jljPl1IbJGkly3YfnzVsqyq6qy7drFmbtgEH+Z/KnGErEGSI/r/UV0nw58O65resRWum+Dpt&#10;WEM3nPa26/61x90O/RUBPTPrSk+WN2Lm5pWRt2XhaO4slwGFq3iSz0/23tEVnA9+V5rM8WaXrVrI&#10;F1GDc1pM+lm4H8Twcr/5DGwewHevUrzwfeeGNP8Ah38HNVRRqUmtf2pqyQLuMcXmfeLdDhQwPJ+5&#10;9K4fxh4k0W6vda0m3hkuLS48YyX9pMuAFgUOJCPqGHX071x0q0pS0LnFRjqc3AWaNZdrbT91u2fT&#10;681PFdxKu+eYFt2E+XCr9T1P+fwf4UfSV1MNqMxttO+075Y5syb4c5Ee1QNzYJGePqK6fw/4wiSf&#10;VvD2hPY6NpWqXSyJcalE0z2SA8qnyk7yMDIHGBznmumU5R2RxxpxlLVnN3mheJ9OsY9X1TQb23tb&#10;j/j3uZraRYpfTax4P4Gkt5lmUAsPevYtIEUfiiT4T+JviXHq3hrU9DM9pd37IMSfw+U3XKkE4yOA&#10;31Pjt7psujaveab9qjn+xzOhmt2DI6q2CwPpyD6VFGs5ytIdajGKVi9Zys6iD/lop+X6VqFrCa3j&#10;LHZIjDz1HTOMLIPwJDAenvxjz232G9lsbvdHJEzR716b1OOvp+o9K1tAv9Lmsbiw1GHmYYt7hesM&#10;q9M/7LDg/UHtiuiXkcmxvaNemaB/Betoscka7tNuGbb5MhAIAbp5Ugx7ZKsM1o2j28elw6beXkkF&#10;i1yryBVPmaXeL/Ft5Oxsc4z7cqM4Gnzpqdsvh++iK3lv/wAg+V2wGHXyGzxtJ+6cjBODwSRatpra&#10;Py/M1BlfbskbbmS3I/5Zyo2N6/7QyMdeQRXM4a6mikdFEbzVb64s7NrRtQnG28to5wLfVUByHjP3&#10;RJx7c++RUaT6hrmmNpcyLcSaem3yGQpfW6gdAD/rFA4I5/4DWYsen/a5IxpSv8oZ7W2mIDjgefbs&#10;ejY6oc59OMDXjvrG/jtv7d1RprfhLPxDGNtzZSdo5gDyB0/UE4IGbTp7IvSotSjbXVrJbvFFDu3c&#10;Xduv3ZlH/LRAPuyL+I4z03CtGy8RWNzHZXd1KftEcyWuoK2dl1aHOGf3XOM+w79cnWP7S0vWLixv&#10;ypuocSLdW/3ZjjKS8cAMMeg5ye9LepEL1bmCBjBcKrhFxyCPnTHqrdB36itnTjUjdHNzypyaZuLo&#10;yNro8L6lK2y2vJLMXDMcBXA8jPtwSPbPapJbO7ms1llm2/aLj7HeCQ/6q5jPyFvYg4J/3qxoNUv7&#10;prhjdLcOtvGjJJw00cYADj/bUDn2Jq5HqY1KHC3GGvCq3KseDKvKSZ9WOQfcn1rGUJbFKpC9zs9J&#10;8VT33jPR9cvI9kkySaXqkeQfnA4PtksP1qCTzLLwVcweUSuk+IhIzfxIoOD/AJ9q59NTMZN+zqrN&#10;cW98jj+LnZJ+RI/Kup8QJmHxfbQPmNprWbaPRvmb8K5alPlkkdkantIu39X/AOGN7THhHxW1AxYZ&#10;brS1fd6L8uP61h2WmT6j8LbqW2XdNperNLDgf3cE/oSfwrQ0RjcfEG5ewX73h+IpuOQTsXb/AErW&#10;+En2S48D/wBmhfnjmljvFYfeYnP8mA/CsJS5NfQ66cfaS5X15vzNW2vYPF3g8yWpVlvrNlXLdGK4&#10;P5GqHwp1PzNA/sKVgtxp0jRTJ3xk4OPwOKz/AIeXB8N6zf8AgG7m2tDMZLHcv3oz3B/X8asa3Gnh&#10;T4hWWuxv5dvqatDdf3d4A2n+X5Vg4rWPfVHTGbtGfbRlr4p6Uz6H/b1t8t1p8izQsvfBG4flz+Fd&#10;Fosy3ul293hcTQK67enIzWL8TJ7xPBN69tBvJjww/uoeCfyNaXhGa0PhrT0sZhJHHZxqr+uFArOX&#10;N7NXNocscVJLqjN8UeAY9VdNT066NnqERyt5GME+xx1FU/DviPXNF8QL4V8WtG8ky5tLpF2rN7fW&#10;uwly6FSSP92uL+KcSeZo8dv/AMfH9pr5bd1/zmnTk5e4ya0FS/eRO0iZXGfSozb4fO8inQhivSqu&#10;s63Z6NaSajqF0scMa/Mzf55qNb2R1cyUeZi6jZwXVq1pdxxyxPw0bL972rjNPsoPDHxLi0jQJHjt&#10;7q1Z57fd8qsB1Hp0/WpT4s8ceLodvh3RhY28h4vrlskL6getZn2mLw7eyQaRqP8AbWv3x8oy5G2B&#10;ffHQVvTjKN03voefWrQk1KK679/I0PG2vQ+K7+38D6LdO7yXIGoSQ5IjQdRn1zXT6bbaNoVtHp1i&#10;IoY14WPdy3vXLPbxfD3wgukwzRtql4du+P7xdj9714rR0j4V6O9r5mtma4uJBmSRpjkN7f8A16T5&#10;VG19B05VHUbteX4JdvUgvJLbxP8AEC3ihKTW2nRF5lVgyiQ5xXZW25UAk+tU9J8M6RoEP2fSrJYV&#10;YYbb1PPXNXN4iUlulZSlGWiOqjTlTTct3qx0jgo2K43xbM/iHxLY+F7b5o4ZVuL3ngY6A1f8T+OE&#10;0o/2dptu13eSgiOGHkr7n0FP8DeGZtJt2vtSkEl9dfNcSHt32j2q4r2cbsyqS9vL2cPmzctEYpyo&#10;69qmY44zRjZyDVLWtWh0fTZ9Qn+7DGXb39qz+KR1SlGMbstfaFHGfm9N1RX1zHHAzSNtVFy5PYVy&#10;Ninj/wATxf2kurx6bDJzBGsQZivYkkVNP4K8XaogsNa8W+da5/eLHCFZvbIFXyRT1Zz+3nKPuxY3&#10;4Xbn0+8kQh/M1CRlmH/LReOR+Oa7JMHmqml2FrpdilnZQLHHGuFVaqa34r0nw7Dv1O+WNs8IFyzf&#10;QVEveloaU0qNFKTNdmAHJqJpljOGb82rkz8Q9R1Ofb4Z8M3F1EOWmb5B+tQ2ej+MfEs0l/qmqXWm&#10;L92O1t2Gfqc8Vfsmt2Z/WlL4Fc3PFfia00PS5rozr5gjxFHu5ZjwOPrVX4f6K2jaIslwN1xcnzbh&#10;m+9ubt+FQ6b8PNOhum1LVrma/uNwKSXR5X8BxWzf6jYaRbfary7jhjH8UnGTQ+Xl5Y9RR53L2lTS&#10;w/VNTg02yk1C6OyOOMlixx+H41ydrputfECWPUdZLW+lqd0Vqrf673PtSafY6v8AEV/7R1W+8vTh&#10;OxjtVXBkUHv7V2lraxpGqRJsVVwoA6U/4cdNxLmxMrv4fzfmLZ2sdpCsFvEqxqMKqjpUjsF6inqM&#10;D7tRyjeVNYnXZJaFS/1uw0qMzX8yxr1+Zhk/Qd65+bxfqPiSX7F4Qg+Vj813MmFUZ7Co7PS7PXvF&#10;upTasizfZWUQo+cLx6V1lvaxQIBCgUY/hXFbe7T9TkXtsR1svxOch8M+OJZES48UKsIbLbYTuYen&#10;bFdSqkHNCdOBTqylLmOinTjTWgUUUUjQKKKKACiiigAooooAKKKKACiiigAooooAKKKKACiiigAo&#10;oooAKKKKACiiigAooooAKKKKACiiigAooooAKKKKAPLdW/Ze+E+osJ9L0+406T+/Y3rqM/RiR+VV&#10;Yv2aLeAtHZfFfxTAh/gjvsAfpTpvE/7UemNuvvh34dvoxz5djePG/wCbv/Sm2f7TOl6NcfZPiN4J&#10;1bQbg/8APaFpEf3BAzj8K619Z5dHc4/9nlurA37NUM5MVz8XvFckbffjbUeGHp0q1afs/fBbwhC2&#10;ravpkdz5SbpbrWLguuB/EQSF/MVRuP2lP7e32fwy8A6zrk3RJfs5jgVuxY4JH6fhUel/BLxp8RLp&#10;dY+N3iNpodwkh8P6e5jgjOf4yM5/Dn1Y9KP3yV5yshctHm9yN2Vrj4p/s3abctZaB8PIdUkThv7H&#10;8NxN+IJAGPxq1pnx/wDh3Yu0HhP4W6411/y0tbHQUVx/vbWr0bTdE0Dwfpn2HTbG10+1hj3MsIVF&#10;VccknjPTPNcN4h/aR8E2t2dE8H2134k1Bvljg02Fijt6b+h/DIojKNTRRb+Y5RcNZSS+RDP8afi1&#10;rJ+z+D/gZfws33Z9UkEaj/gOB/Oo9H+D3jXx/rsfir446nHMttIGsdDtHPkxn+8+OCfxP17VJD4p&#10;/amliXUI/h94dWF+Vs2uH81F7ZPmbc/hTm8b/tLbcp8HtKDf3v7SU/pvp8rjpBJfMFKMn7zb+R6h&#10;bRW1tGBtVWx0x2qYzop2blH/AAKvKoda/armYvH4Q8Jwr/Ck00pYflJTbmD9q/XWFvLc+GdIj/57&#10;Wiszf+Pl/wBAKx9j3kvvNvbLpF/ceo3lzHFCXlmWNVGWk3YAHrXmXjz4/wBv9rPg/wCFFu+va5Nx&#10;H9lw0Nv/ALbN3x6dPU9jAn7PviPxGwb4nfF3VNShbmSxsx9nib2PJyPoAa7DQ/C3gL4VaOx0y2sN&#10;HsUGZpZGVB9WdiP8KF7GL0d2LmrSVmrLzMX4RfCqTwKs3inxTdtf+I9SG6/upJNwGediZxgZ74Gc&#10;fhUnxR+NGleBSNA0yCTUtduBiz0u2G5mbsWx0Hf1Ppjmsvxp+0PoUMX/AAjvws/4n2tXIKWsdihk&#10;jRj/ABMwGCB1wPxwOa4/RdTb4c302laBbf8ACTfEPVgDqEzMGhtSxztJBHAyMjPbsBitIU5Sk5TX&#10;yMpVIwSjB/1/mbHh3QvD/wAP7j/hafx+161bX7077aGZt62y9kjTOSwBHIHHrk5J4q+K2t/GG1i8&#10;KfBzTNYhjurpY73XDa+XDHDu+ba2euPYGsE2LaP4sK65aN448bTLlbcc2dh/ssPu5GeegHtyT0F9&#10;4W+I93bLqXxP+Mdt4fs415tNLxFtH90PkfTA3H61u4687evT/huxj7Rtcq+f/DnafDr4NeDPhvK1&#10;5pFnLNeTL++1C6mMkkg988Dt09KPi38U9N8AaEz2txFNqkg2WFknzM7nplRzgda83g0r4P6tMNOu&#10;v2jddmjkbDQ3GoMqP7MWXH8q77wP8FfhV4ZvovEPhnS455kGUu5rgzEH+8CTjPuKxlGMfem2/Kxt&#10;GdRrlhZedzN8EfA+G+nTxt8UXOr63PtkkhumzDbnqEC9CFzjH3Qeg5NL488deKtY8Wx/Cr4WXEMV&#10;4sJk1bUJAWWyQ9AP9rBH6Y9ux8beLtP8EeG7rxFqj+XDbRkrgcu3RVHqSa4X4QRQeCfA+ofFPx3O&#10;sN1rMjXt1JIMFEP3EGepPYdecClGUpJzlr0SCUVGSguurZi+JPAPwt+HRhvPiNJqvirVNQZltodz&#10;SSSt3+TcBjJHUnr0p9j8TLD4b6ZJrGm/s73Gk25G2S6kkSNmGeAxK7j9DUGneLLK+8Tr8c/ifef2&#10;fZRpJD4a03YTJIuDl8c5yM+gJIOQAK0vBfgTUfjPcHx98SL29ksGvGfSdDkbbGsWfkZvUnp0525z&#10;zW8nZXq/PX8DnjrL93by0M27/ao8Q6zF9n8M+F7Gxbb/AMfGq6su1ef7ox/WsPw1c+IvEN9e23gq&#10;abV9f1hvL1bxOkZEFjDkZiiLdsYz06DAOAa9F8e+HPgX4DtI9T1vwVYvcSybIbe1twXdvZc84rKb&#10;VPH3jqwj8J/DnwHceGtMkcfadQuI/IZU4+4oA54xkZ69utOMqfL+7jZeYpKpzLnld+R02i6P8Pfg&#10;R4R2Xd3HDH1mvLhczXMh5PufoM1h+HLPU/jL44t/HWs6PNb6Bpa7tLt7hdrXEmeJCO/Y+nAHPNbW&#10;j/s9eAtG1FdZvra41K7DA+fqdx5u76rgA/ka7mBViUIyKvPygfyrmlUjG7j7z7nXGjOVk0orsh5j&#10;EcP7tV3ds1wXxD+MH9kak3hHwZCdS1yRtiWkalliz/E56fh+ddD8Q/GFp4P8J32sy3MayQ27GFGY&#10;DfJjhRzz9K534D+EhpXhCHXdQi8zU9UUXV1cyD52D8qCeuMY/WopxjGPPIdSU5VPZw+8pweFP2hb&#10;6zWWX4n2Vu7D95EunqwjPoGxz9a0/AfwY0PwreHX9alk1TWJPml1G5+Yhic/Lnp9etd3BEVBDnv2&#10;okUYIA7UpVqklZWXoi44enF3d36shuIoRFiLarfw7V6V5Tq154g+Nfim68KaFdzWHh7TZvL1G8hk&#10;PmXUg6oP9n29ueOK0vih428QXviGH4Y/D24VdUul3XV1jIs4j/Fx/Ef0HuRXU/DXwNZeANAXQbaZ&#10;pmZjLc3EnWaVvvN/Krj+5jzvfoYyft58kdluT+C/A3hrwVpv9m6BpiwLnMjbfnkPqzdWPua1pBFE&#10;jAbfUAUy9vYLCF55m8uONS0jtwABXl938UPHfxGluNG+EmiBbWN2ifXrubC+hKL6+/OOOKzjCdX3&#10;mbSqU6K5V9x0vjr4v+G/BdymlytcXmoSL+50+xQvI57Zx0/n7Vg/8Jf8fvFMpl8O+CrTR4ABtbVJ&#10;SzNx7fyxW58PfhBpfgpW1O6na/1a4+a71C5+ZmY9Qvov612SRBEXdWkpU46RV/NmajWqLmm7Lsjz&#10;TyP2o8caj4b/ACf/AOJpr+Cfj54mhe38UfEKx063kUrIml25diPqQpH4E16gu0DC8UpVNvNT7eUf&#10;hS+4r6tF7t/ect4E+GPhXwPpf2LTbBWkbBnupow0krepOP0HFc54g+FHizR/FFx4p+FXiC30+S8H&#10;+mWFzb5t5W7NwDj8q9MwgHyigKhbpzUxrTjJu9/Ut0KbjZaeh5ivhr9o+6+a48a6HbN/0727N/NB&#10;moZLP9o7TDvltPD+qbTncuV3fmFwa9UIGOlNkeNdoZx+NV9Yl2X3GX1WPd/eeY23xz1Hw9J5HxP8&#10;A32iqTtF7CvmwD0ycAj9a6z7Z4f+IPhaf+zb23u7O8t3iZl5HK459Dz0NbF/aWd7G8Nzbxyoy4ZJ&#10;FBUj0rzbWfh94l+G2vHxX8JbLzra4P8AxMNBaQLGx/vx9Mfh3HcZFVGVOo9NH+ApRqU1aXvR/Ed8&#10;D/EFzpEU3wk8U23kalppYwq7cTwk53L64z+WD6it3XPgj8Mdf1NtW1Tw1G0zH5vJkaMOfUhSBn36&#10;1wPiLxb4P8f6za3uua/deDdf03KbriH7ykcjdxkZJ5461UbxDrW/7Hqv7SVmsaH9zNZ2bSM47F8D&#10;A/M10OlUcua7T6pf8A5o1qajytKSWz0PQda+A3w41PRpNNsvDUVnJtIhvIV/eI3Y7s5bHua8v+IH&#10;9u6RHb+FPHtzbrfaau7RdbiU+XMveGXHQMAOoznrkcnQ1HxZ4na0Fvq37RGlrZ9PO0+2L3DL/uqN&#10;wP1rD1y3+D9xZMvhK58RX2qbd097HbmQyY5zIrYyO/H51rRjOMv3jb+RjiJ05U/3aSPMru0WGUuY&#10;1ZTjaV5BHNRNNnbE+7C/dbuq+gzzj2HFbM0cl7f/AGWNFZnkAG2LygzHtg8Z+lUtQsru2uTHJbsk&#10;0eUkiZcMDXsvlskePzMrWmq3VjI1rY3UxFwpSSKFmHmrndsbb1GRnBz0rrfCPxRufh5ew3cPw/0g&#10;TRj5RPYyrMox1Ej8jPqOK4+S+1KOx/s63u2+zmXfJADt3PjHJGD+Gaijv1khazvdNtzJMyj+0JGn&#10;douew34I+vPvWNSMZ/EjqpT5dmdj8Sfj/wCOPiFG1i92trYtj/RLViqsvoxzlq4uzjs5rlm1S78i&#10;ONcnZHuZv9lR05/Id/dviOz0y01CW18ParNeQR48u8ki2+bxydn8P4k9Ko2sc8Tecbp/dM7Qx988&#10;GinGEY2irFOUpSvJ3Og0L4W+LviNDf3Pg/TvOFjF5ki+Z3P8CnHzN3x3x05xXR+FbyDxD4Wh+H3h&#10;LXLy68R+LNSjHiCaVWQ20EYOU3c5Xkk9M1n/AA6+MfjD4YzqNBufOs+PO0+8YvG3qV6bD9OuK9n8&#10;GftM/DSSX7R4q0AaHeSBf33lCRJA3VhIi9Pw/GuPEOtFv3broduF9i+p6l4P8NaL4N8N2fhnQ7WO&#10;G1tIvLjRV6+p+pPP41BqvxL8C6Hc/wBn6r4x0y3nXho5r5FZfqM8VxXxg+NHhfS/As8PhXxJb3mq&#10;alD5WmRWc29mLsF3fLnGBz27CqOl/BP4R+CPA0eq/ETTLOW6EPmalqF9cMS8rDnHPzc9AOTXlRp8&#10;3vVL3Z6LqP4YW0O9ufif8OYmSOfxxpK+YoK7tQjOQe/Xoa86+ON1+z58RrT7J4g8c2cN/aqfst7a&#10;v5jx99vAIdSe2eTXD3fjD9mvSEcRfB7UJ7WZmFvfSZG/H9ws+R16dq4nxf480bVll0Twb4M03SdO&#10;3Awv9l3XZx3aUk/pXbRwrUk1dHHWxfNGzszl/EmgaVpurNbaBro1S1H+ruhZm3Lf8AP+NZ6Wt4GY&#10;iLJ6/Nj+ua1Y7e4vJWCRSSMVLsI1LYX1PFLFbs6sNsnyDd+7jzgepGMj69q9de6rNnl8zexkAH7Q&#10;v2iPb83zNtHH4cV3/gjRtR0q60ttV+JOoW/h3VJvs41DRtRkjFrOeiTK4+Q9ePTkE4rCtrZdat30&#10;4lmvGUiHcuRc5/gHow4IPfkcZUVWhvbxdOudMVWTzIQL63jX5Ztn3JsdnU5z3K555NRU5qkbI2py&#10;Sd2e3/ErwEPgV4Vu/iLp3izVtU1a4jXTrW81afzDaxybi7LxycDv0POK8GlvHuJG02ykMlrDF9nj&#10;Z1AzGJPMP4s5J9efTitDxH498a+LdPFz4h8YSX0PnRhrGSZjjYnD44G0jI3cEnNZtjBsgjMSBS3L&#10;Z4rPD0ZUo+87s0xFTm2L9hZx/K52/wDfPb0qeSG1cYVcDHzZUVJbQAyxxkHjn3xXUwDR9SsYbFrL&#10;w7bNHGD5szXKu/8AvEMVLew/+tXROXItjgXvPc482CtErs25en3ufw44P+JqWwj8q6WBRE8bOvnR&#10;yMArqHBClgOFz1FdBqPhKJYWurabT5o0I8z7DdhmT3KsQ2PfBA71RbR3sgs0kTyRyxtJHJGTlgP4&#10;0P8AFjuvXqOD0Xu8ug+aXNY9Ctfh1a+P/BfiDxHaappd7r15NHd2+n6ZJ/qFByw29dzAtx0JA5rz&#10;fTIb1J5Gt7NpWhQtcQ7TkL3YjHbHP0z2Ndh4O8XLoEmn+NNKEMN9p19HaanFBhY721lBIYgdGAVw&#10;T6hT256X47/CzVvB/iBvih4IDLbTNvuI4V/1MjZBbA6o3Uj3PY1xU60qdTkfU66lNVaPOlsebLPb&#10;3kKrIVVkGbeRv+WY4wp9uRg44/no/bUdbe0120a6iZcQyfdmCnjckgz5ijA4bPpxyTQ0zVtGjtHt&#10;Ly1jeBpGIZVxcWZJ6qR99fVDzjpjkm9dQy6bZiCfy7iwufmjaE/uZO2UJzskHdTznAIOQK699zg5&#10;ZRHxpBFZiR7hmy2YpOTHOAfUEmOQccHqOuOAdF7p7DTYNWexaTcpiNwv3LlP7kncSAc5/HJwGOG8&#10;oisgQnmxtMVkbd8soweCOcOBnDDsevHzSaZ4lvtKs59LRlktrnia3mXdHIB0JXqCOu4dzQ4y6BdI&#10;2Jr5oG863fz7eS3WGISHduhyT5Z9JF/h/Ajtl1nCt7Gn2EsZlyxVG+Z1H8Q/2xwCOCeOOKy7e7sF&#10;RVeCSTbLuk/e7fMj9/Rv9r+owLltapJdLFozNJOrb7by1KtKv93HaQDOOeT07AvSMbGcve1uW7rU&#10;muJkvowIpydzMq4HmD7rj3Pf35709JlvrqSW2j2q213x/Bng49g3P41SdrhbiS1u4ZIpI33PHMm1&#10;wT7VZ0+aazzqKwlodxjm4/vDp7Egce9VyqxjdxlZl9N8kPy4khC7nI48vecHPtuAx7kV1/hy7bV5&#10;orR5QW1PTWsriNhgiaPOCfpgfma47TLiOGRiW/cyRmKRf7yno34Ng/UVr+GrmaV7qBNy38cgns5A&#10;eskedw/4EvzfUVy1o80bo6KM+WVn1Om0K9m0W30vxuYXeG1hbT9UjXOUxgA/gCv4CtzSdQtPCnjf&#10;fbXe7SdfTzLd/wCFJuuPx/8AZqy9L1q20y6OusPM0XxB8t3HjK29wRyCPqT9cUSaIVm1D4dTM3zY&#10;u9AlZuAw+baD+GCPrXmy5btM9eEpRinHv+P+TN74qwf2R9k8e2LlbjT7hUk/2oyfmH51Y+LEUM3g&#10;2S7D/PFNG0OO7bsDH51X0a/t/H3hK68LasjQ31vCILqJ+CJAOH+hIrNguL7xB8Mr/Rr2UNeaOxjk&#10;XPP7s/e/75B/FTWUYuNr9PyN5Si+a32l+K3O6tkGpaPGbyHImtwZFPuORXN/C+4+wSah4UluCJLO&#10;8byI36iIk4P866LwhqKal4dtL2L/AJaQKT9cYP61zvj6yTSvFGja/Yr5dxLfLbyEH/WKR+vSs46u&#10;UWdFT3eWqvI7Zmdotyda43xf/pXj7QLUru2yPIw7HAFdhIFETZPHfHpXGy3S6r8U7VIXDJY2LiYr&#10;/CxyMfyqKPxN+RWK+FLzOvMoRd7fWuGv57n4la4ljHZtHo9ncE3FxuGJ3X+Ec9Aa6zVrk2OmT3Rw&#10;BHCzKx7YUnP6CsT4SwmHwVbyFdvmNI/1Jaqh7tNyW4VXz1VC/mQeLtSv9S1BPAfh0eXJLDvvLheP&#10;Ji7Djv0qOaOLwlJb+GPB+mxNqE0YMk7qCVX+8x+tHwwgE2r61f6g3mal9s2Ss3TyxgLgduh/KrGv&#10;k6H4/wBP1qYYhuoTbM/+1nIrTaXL8zlesPad3b0RZ8OeC3g1CTX/ABJPHeX0jDa6r8qAdMA9O9dQ&#10;g280kABGcfnUhAPWueUpS3PQp04042iV7ubyI/NkkVVVSWY9q4/UPFuqeK7k6N4ML+XuxNqDDiMd&#10;8f41e+KFxInh1IIpWUT3SQybTztOc/yrY0fSoNKsY7GwgRY0jAUf1NVHlhHmManPWqOmnZIo+GfB&#10;+l+HQskMTS3Df625k5ZvU1vJGq/MBziiNfl5FOHtWbblqzojCNONkDDcMVz/AI8tpL/wte21vG0k&#10;jR8Kvfmt6SQKcE1g+K/EFppuiXV3HeR7vLKxruGSx4496qF+YzrOPsncPA2rW2raFayRN80cYikX&#10;bjDquGBre2ZrA8A6YdK8OWsLx4kkXzJueSzc1v8AIaifxsMPzexjfshpHGBXI2NjY3/xPv5JoEka&#10;G0jKFlzsJA/KuuYdsVyNlIul/E68glbat/ao8bH+JxgbR+Gaqm9zPEct4J9zrFgiQYWJf++acsSE&#10;5AX/AL5pqOGIHqfSpgoHQVndnVZdiOVcjA/lXEm3Xxj40mium8yx0tgqx/wtIeufXFdtMOpz/DXE&#10;W19dfD3V7qLVrctY3l000d0i52Z7NitqXW25y4nl5oqW3U7O1t0hiEccSqq8KFXgVOo2jFZsfiLR&#10;fsX9pDVIfs+M+aZBj/8AXVF/iX4MjOX15fbbGx/kKz5JG3taUeq+86Go3JCZFc+3xW8EqcLrBbvx&#10;A/8AUVa0fxz4c14mLT9R3v18tlKt+RAo9nNa2J9vRk7KSMfUVj0Dx7Deuxit7yNlmbsz9q62Nsrg&#10;ntWV4o0aHX9NexZtrn5oW9GHSqfhHxHc3EraBrcRivbcDr/y0UfxCql70boypy9jVcHs9UzpV4Xi&#10;lpiOu3bk04Yz96szrFooooAKKKKACiiigAooooAKKKKACiiigAooooAKKKKACiiigAooooAKKKKA&#10;CiiigAooooAKKKKACiiigAooooAKKKKAKq7JflbK+1NutMsb9PJurSOVf7kkYYfka8jstV/aV+HM&#10;P2e+0a38V2cb5W6hmK3BX055yPofrV6L9rHwNZqLfxXo+saTdr/rLW6syWHuPUfUCto4eS+HX0Of&#10;29OS99W9T0+HToLeNbe1VYVT7qxqABSyMIDkFTn1rzFv2pdD1NGj8A+DNd1ybt5NntjH+83JX8jV&#10;I2/7QvxXk8jU3j8H6TIDuWFt91IP7oPGPr8v0o9hP7Wg/bx+wr+g/wCMHiHUvif4tt/gt4HvSsbY&#10;l8R3sP8AyxhH/LLPqeOB1yPeu0tNM8CfCnwy08Fta6bZWcI86ZYwCQB3ONzE/mTXH2Ws/BX9nfSZ&#10;9OsdUa81KaQC4igkE93cS+hUcA8+w+tUbHwv43+PPiKHVfiHo82j+G7Jg9posrnzLt+gZxwRwT+e&#10;BjrWko3iltFfiZKXLK71k/wLWn/FT4x/EYtd/DLwDZ2em7j5ep67IyiYeqopB/HBFWhoX7VGTOPG&#10;vhvcefJ+yNtHsDsz+denWlha2dtHaWsCRxxqFjjjXCqB0AFTiJc8otZurGL92KsaKjLrJnl3kftX&#10;iMWxu/Bzbv8AlvtuNw/TH6VG/hv9qa54fx9oNn/172If/wBCQ16q0KseR+VL5SHqtHtvJfcV7H+8&#10;/vPJJPhl+0Nert1L47oqt95bXS44z+BUCo1/Z40JGPiH4l+PdU1yO1Uyyx6hcbLcY6kjqR+Ir10w&#10;rjoPyrz/APaVvJdO+EWsSWvytLFHGx9Q0ig/pVRrVJSUenoiJUadOLl+rOF0lNc+J1/PpPwY0G18&#10;L+H1dornXobURzXODyseOQD7Y4HJHSoPDPgvWZ/FeqfDr4X63/Ztrpq7da16SISXN7Mx+ZdxGVAO&#10;4AKR93PJOa9l8BeG7Tw/4H03R4Yl22+nxLnb95tgyx9yea4f4UKNC+MHjTwpLz5k0d7CW64YZ/8A&#10;Zv0rRVXaVum3/BMJUY80L9Xqc/qGgN4V1a3+DHwvmnj1PUsXOu65I2ZUiz/e7d/0HU5rsPD37NPw&#10;6sZV1HWFvNZuevnancl1z/ujA/PNUvDxW0/ad1y3fk3Xh+GRD/umNa9SgAVMCoq1KkbWe6uzSjRh&#10;K7a2Zzl/8LPh/eWRtLvwhpxi6bfsij8iMEV5v40+Gfgj4cEapoHxSvvCrMCY7VrhpI2Gedq8sfwy&#10;K9quApibdXkPg7SNK+KHxk8Q+LtbtkurPRZE0/To5huRWA+dsHjqPT+L2FKnOpu27IqtThpGKV2c&#10;LJq3gHUrhb7WPHHiDxpeJMv2PTY7WSKJ3zkH5xyM9hj6V12peH/Efi3yPGnxwubTRdB0754dEhlP&#10;J7GTrn02g5wMYBzn1+10nT4YlSKxij25C+WgGPpjpXmX7S0CTJ4a0mQsba616NbiHcdrr0wR+JrS&#10;Nb2tRKP9ehlOg6VNuX9PzKfgPTE+LnxJf4gXnh+SLQdNs1ttFhuoQBK2fvBfQDPtyvpXU+P/AIo2&#10;/ge6t/DOhaFNqWsXUO+1sbWPgL0DMewz6fpXaWlpb2qCKGIIkahVVeAFHYe1edeJ4Ron7RGg6gwx&#10;FqmlzW271dMsf0IqYyVapZ7JaF1Iyo01y7t2uO+H3wlu/wC0n8e/ENRda5NJ5kKtIGSzHYDtn88V&#10;6MYxbp5ij7oxtAzQlvGUyB19Kdcr+6wHI54xXPKcqj1+43p04U0+VHJfEX4reH/ASx20ha81Cbi1&#10;023XdJIT/IfrXOQ2X7QnjKFbu41ix8O28vIghh8ycL6HIOD+Ip3wj0uz8TfEDxR461GNZJo9Vawt&#10;PMXJiSMYwPTOR+VenRwRAbQnHtWzlGj7qWpjGMsR7zeh57o37PWiyXI1fxvrF5r10OV+3SHy1+ig&#10;5P4k16Ba2i2w2oAqKuFVVwAPSphEo6Cm3EnlpljjtWMqkpbm8KcKfwobNOYzhR9TXOeLvip4N8Iw&#10;SSa3rkKMqnbCrBpCcdNg+bJ+mPWuS+I3iDX/ABz4yj+Fng/UZrVYQJNc1CJypijI4QEdz/Wtrwl8&#10;E/h74XlF1FpC3l1wftF/+8b6gHhT7gZ9615KdNJzer6GLqVajaprTuZvwL0qbUJ9b+IF9YSQza3q&#10;TyWvnLhxbg/IOfr244FekRKYhl3z/SkS0jibzFQAgYX2pbhxxGDgsPlrKpU9pK5tSp+zhY4H9oXx&#10;JJpngz/hHdMkLX2szLa2sa/eIbhm+mDj/gVdT4P8KWnhLQbPQbDhbWMJu2jL4H3j7nrXB6LA3xA+&#10;Oeo65qbbrTwzi2s4uzTN1Y/Q5/IeleqR42ZWtKvu01D5syov2k3U+SFwuMk1V1DU7bTLdru9njjh&#10;jTdJLI2FQepNWiq7eteX/Gq+n8XeIdM+Eekykf2g4n1RkPKW6np+PJ/AVFOPPOxrVqezhf7iZv2m&#10;vBbSsLTQdauIFkKi9hsQYTg9QSwY/lTZv2j9FvD9m8KeDda1OQ9ktSiqfQnk/pXeaTomm6Vp0WmW&#10;FpFHbwoFSNF4GKtw2NtEd0UKj/gNac1D+V/eZKniNLzX3Hm03xj+JkMP2qf4KXwh6syz5YL67cZ/&#10;Sui+H/xX8O+P4GGnS+Rdw8XVhccSxHPcenv/ACrqHtYh823np17ZzXmPxR8OeIPCfjGH4t+DtPiu&#10;Pslu6anYj5Glj6l89zjPPUYHBpx9nW91Kz6Caq0fevc9PkuFVdy815prnxM8Z+LPFM3hH4UWNnJ9&#10;jyt/ql4haGKTj5Vx149jXSWHji3134ft4102F1jexkmjjk+8CoPH5isf9m/SY7f4a2+qud02oXEt&#10;xM20ZBLlcfkv6miMVTi5yWwTm6soxj1VzPln/aO8Ox+bJb6Lri9WiRfJkH0ztBpo+PeoQf6DrXwv&#10;1yG6VcGGO3yhPsSP6V6RfSWtqsk91IscajLvIwCge+awbr4n/DyyO2bxfYq2cDFwD/LNOM+feF/Q&#10;mVP2e07epxGq/Frwfrv7vxB8INXublPlSK40tHH/AH0eR+VVbWfxJqK+R4O/Zz0+1jk/5bakkaKP&#10;cj5c/hmt69+Mmr+I7uTTvhX4TfVPLba2pTsUhB9v734kfjWb4j8M+J7nS/7a+L/xJfT4M/JZaWu1&#10;Q31H3j+B+tbx93pbyuzmnJyu0+b0SX3s5bVPDMulaoJfEHjnwvot1n5bXT9JWXZ/vHaSPxOK0BpO&#10;r+JIv+EZvvjpokmn3LD7TFZ2sMMkiZ+6Nqj0HXt61a8N+Jfgz4etXi0fwfq2uSPkXF9JpQmL+v32&#10;H6CjVba08Wr9j8Ifs9lVZcm41CAWoAxnjYR/OtnK7t/l+phyxWqd/JX/AE0M74i/C/wrb65ZR+Ab&#10;bS7stbmG50htUWOSTnIkBZsbvXuOwNcN4x8B+LNFZtQ1LwrfWilfmNxcC4x9XWu80r/hSEOkTaP4&#10;z8P3Gjaok379WeUuh7bHwflx/Dj8+tVLyD4HyQm30HU/EV5dsf3bWcZLj3AO0flWtGtKno7tLrYy&#10;rUYyV9FfomeTvZpKvmKMMeNw9Peq0lk7L/q1YbsZziux17w7o5L3Gk6tMZVb97aala+ROv8A48yt&#10;+YzWRqOkRW8gFpdrMu0Eq8JjkQ9yQcj8mOfavRjUhJXR5zUoaHPyWYjH7y2I9yv+FCwW4GNu4dP8&#10;5NapgnRhCysrHB2svv7/AONLPp6qPL1CF45GPG6MkHPfPUAe2aLj5pGJcaeH5jG7A+7U+garqOj6&#10;jGqagtukjbWkli8yMZ4+ZGyCvrgE46AnAq/faDLDH51sytGGwZYiWjOeme4PHcD8aoy24IInXbT5&#10;Yy0NY1GrHunwLufh3/wkMmia14E03SvEHlLLbzQsZIbyPG7fCWJA6ZwOvUdDjnr2O8+JHhzxR8W/&#10;G8rXEujTy22naCznyLZxhcuP4sbunfBz6V5L5+o2U0MkOoTgQtuiaOQq0Rzn5W7c88V9SfCzwb4C&#10;1P4PSaB4d1CS5sdWt5Pt1zJIPNaR1wxb+649PX1rycRT+rz5m92j1MPNYiPKun4nzDrGn3pu401i&#10;/kkkZICk0mWURugbdnsoyOMcc1IdBjtbQ3i3KS/v2jWI8uu0Alyo+6uCOT19+TW34utRptguiapO&#10;v27R55tFugy7RLbjLwSfUPu/BFFS67FJbX2mazf6ctmNQ0BWManaXJjaEuw7bmy3uDnrk12wqXS8&#10;zjqU+W6ZkWVp9kRbjUdLYozbka4hlEbDv8yEH8gfwp2pw6pFZw3F3B+5mJ+w3SzCQpj7yh16jB5V&#10;vmHt1rR0jW7W8tpH1fUNSFzCtrDpslldeT5ESq6vwBz/AA4HHOcnnJz7iaEaVI1vqSs7XTedayR7&#10;ScAlJhj5ckEhgORgdQeNtb7GOncy9Pt/OvERrjydlwFabdxHlgAwPoDg1Z8T2OtWWqXlzqEbQ6hb&#10;SYuJIlXIlxt8zphkkHJIGMnsCAaFzaSM7PEMbl5HfsP6Z/8A1VH585n3rMWwu3a7E4Hpz/kcUcpU&#10;ZdxupPb/ANjW9hZy53TGbyG04JJFuUZXzTyU9ACR9Kdp8ASSOIHO1ec/TmiRzcFQgZVX5QDIW/nV&#10;6ztixCqvzHq3pVRiE56FjTol8wkt/sj8q7Dwbfw/2S2k3XxA0/S42fcYrrS/Nk6csH8pvbjIrl7W&#10;2UDykI3e/evcfhBeeDNK0pPhv4s0H7HqDMWZdRiU/aGfjIb1IwAPyz2xxVT2dMzwsPaVtzj9f8Ef&#10;2VfWekWmqwaguoWsl5ousRwhX3xqztG395SA3Bzg49wefur3TrjSJrZLVYo2WG9s4mY7YX3CKWJe&#10;+1s7iOeI+5Ga6Dxjp+sfC3xRpeh3V0DZ2948+l3St0t5CBIhHtyfz6jGOW1ywu9Mhjt5F/fWN1Ja&#10;3EKruZXVt68ehy2PXBrOjzSitd9jSrpJq3qN+H2l2mu22paH/asNrcTWMc+ntcyeWsk6NkIM47Eg&#10;dua2viN48/4S7WdLuPE9zqdjJbWot9VsY8r5Uik7Z1H8andk9+MehqwupeCfDfgjxB4F8e+F3bW4&#10;LuWTTo2jGIzIFChJAc4BG7344rH+IPjLRtS8FeHPDFkVub7TrbdeagM7lYknyQeMgevtjpU29pWv&#10;bqb39nTeu6M/xnpSad9ni1C2t1mkTdHfWsg8m+iOSshH8D8/4gck4cU7QJJamSRFPIWN/lY+46Ef&#10;TBqfR/D97ruj3+qQ2VrssWj8y5uLwwy8hgFj3HaSQpOOtUp5ZIj5UkfzYzt8rZIPqvqf9nI710U3&#10;0vsc84uWpetdTVQytNJHuXDbT1/xH15q19mSSNZ2nj2scbmb7v8AvDqB7jNZkVyfs0cnlRvtlyrN&#10;k5x1U+o/I/pVy4udKltPtdlbTW84kUeSsm+Bxg9zyp6YB3Z56Yra+plKGhZUTW8/kS7l2/7XHsf6&#10;1oR3wgv11PT28lw6vEVY/IwI6Z/yKybQxTpkS9sL7e3sansn52n+E5waJK6OeWmqOk1zxG3irxFP&#10;r91EsdxPHH5gj6MyqEYjPqRmmQ3clv8ALhWjeVWkjYfK+N2M4+tZZRbW5+T5o958ub1AOK2PLitr&#10;6EXUW6FTHJJ/u8H+QNSrRjYmpeUrmharpoW2SW5WaN1R5ZVBBj5+ZSD+nsau6dYyuk04dlm+w/ar&#10;ORTht6OBx/wEMfwFYlmkLTSx2jb0TJ3N/EucA/ltrVtpJ0tQjlsqz/ZSv8LjGV/3SOv1rGotLF05&#10;K+x2N+t1YaDJfy20c2j6+EYKuQbWcgHPsNw/StO4iuNe+GGn+K7FmOoaSu5WU/MQjbSPxCg/n61y&#10;UetvD4Xi8PXNyGtoplurHn/Wpkh4m9wW/PNdt4J1C38N+IbrwzqbtHa6ltuNPWT7rb1BK5/z0rzK&#10;keWOq1/NHq4eUZTt0at6PoM1DVxput6b8TtP+awvLcQ6j5Z5jbHDH6Hj6j3p95LBo/jlp7a5RbLx&#10;BZ7I5mOYzNtwP8n1PvUanQ/BHiy+8L63tXR9Qt/OgWY7kVieVHoP8B6Vi6n/AGDpm/Q11pLrRblg&#10;1vJHKHeym7Hnnbn8/rURi5PQ0lLljr3/ABW/3nafCvV0XR28Mzp5d5p7sssbdxuJ3D2qPxbO2t+P&#10;tH0SBdzWbG6m9Av/ANYr+tcvo2uvJdaX4jknX7TDfGzv5oyQJV/hY/Ud/auo8Mhta+IGs624wLPb&#10;aRhT1weT+YP51nKPs6jZ0U6vtacYLv8AhuddqV1BY2Mt5O22OJC7k+gGf6Vy/wAJ9NZ9KuPEE8f7&#10;7Ubp5lZuT5fQfyP51N8VdQvLLwdP9nc/6RiGRv7qNwTWx4dsY9L0W1s4ZMiKFUU+vFc8fdo3XU6v&#10;jxXovzMD4lXdzqFxZeCbGZlk1CT/AEhl6iED5vzGfyrpdN0q203TYrGzXbHFGAijpXJvcR618WLe&#10;Wwk8xLCzdbmReiNyAP1rW8aeK5PDOlpFAnmXtwPLtIY+rvj+hq5R92MUTTnGMp1GZfg5orz4ka1e&#10;6emLdURJWHR5OOf0rc8daG2veH5rFEXzuHhJPRh3FQ/D/wAON4e0zy7qUPdzsZbp/Vj/AIdK6B48&#10;n5h9PaplL95fsVRpc1C0upzPhbx9Y3kEenatI1rfKoSSK6XaXYcEg9OfrXSRTNIM9vUd6y/EfhrR&#10;Net2t9Qto2b+CRRhkPqD1rN+Gt3dy2t5YXN20yWd00ULN1KilLllHmQU51KdRU5/Id8U7aV/DX2m&#10;If8AHrcLOwPcL/8Arrc0C/j1LS7fUY+k8Kvj0yOn4UurW0V1ZSQT42NGwbP0rn/hddTHw2bZpty2&#10;s8kaurfeA5/maPipeg/hxXqvyOtpueSDRGSVyaXb1wazOk5f4pareab4d/0G48uSaZY8gfMcnnFQ&#10;6R8O/C1j5V41g8kqry00mfm9SM4zW14j0Cy8QWX2LUd2wEMrRthlPqK4rUhr3hvWINJ0HxBqF5MS&#10;Ge3k+dVjz3zW9P3oWR59b93U55K62R6LFAkYDKMY6CparWskhC+Z97Azz39Ksg56VgegthGNct47&#10;8P3l/BFrGmD/AEuxk3w7f4l7j9K6krk5NQ3EcSjc5+6uc+lVGTjK6M6kI1ItMzPCHiGDxHpi6jEr&#10;IxOJI2/hYdq2q4vwJLFL4z1htKctZMyliPuiTuBXaU6i5ZaEYecp0/eEYE9BVe5sIrqJoriIOjdV&#10;YA5/OrNVdWvotN0+a/nZljhUsxXrioXxaG0rW1OZ1HwF4IsC2pXkJihT55EaZhGD9P6Vz+o+L7K7&#10;tyPDXhe3hhXj7feQqqD6ZHP6n2q9p2j6t8SG/tzxFPJDp5bNnYxt99c9W9QcU3S9K0nxf42unuLb&#10;zdO0tFhtYyuFV++P8811R93WT2PLqR9p/DSSem34nKw6XLrEzT6VDqepSr80lzAoij+igrk/pTZb&#10;S9k84fabhbizXzJLO6jMcxjHJKPnnA7GvZ4bG1toVgt7dI414VEXCj8K474k6bbJruh3Kxr5k2oL&#10;DI+OWjJGVPtirjiOaXKRWwPs6fPcj8J69qGjX1jYXWofbLDUl3WdwzZdT/dJrc8SeGn1J49V06f7&#10;PeQjKyAdfY+1cb4b0fWNQ8N21zo/ltJpmqyeXDI2Pl4OK6KPx9qtiBb694QvEk28fZV8wH27VEoy&#10;5vcKpSj7LlqbaWZNaeKvEtltsNQ8MTSzBsebCco3vXUpyeRXJL461bUZlh0bwjdbWIDS3i7NvPpz&#10;/OuuU5asaifNtY7MPLmvaV7DqKKKzOoKKKKACiiigAooooAKKKKACiiigAooooAKKKKACiiigAoo&#10;ooAKKKKACiiigAooooAKKKKACiiigAooooAKKKKAP//ZUEsBAi0AFAAGAAgAAAAhAIoVP5gMAQAA&#10;FQIAABMAAAAAAAAAAAAAAAAAAAAAAFtDb250ZW50X1R5cGVzXS54bWxQSwECLQAUAAYACAAAACEA&#10;OP0h/9YAAACUAQAACwAAAAAAAAAAAAAAAAA9AQAAX3JlbHMvLnJlbHNQSwECLQAUAAYACAAAACEA&#10;xkxKoy0EAAD9CgAADgAAAAAAAAAAAAAAAAA8AgAAZHJzL2Uyb0RvYy54bWxQSwECLQAUAAYACAAA&#10;ACEAWGCzG7oAAAAiAQAAGQAAAAAAAAAAAAAAAACVBgAAZHJzL19yZWxzL2Uyb0RvYy54bWwucmVs&#10;c1BLAQItABQABgAIAAAAIQCXKg0w4gAAAAwBAAAPAAAAAAAAAAAAAAAAAIYHAABkcnMvZG93bnJl&#10;di54bWxQSwECLQAKAAAAAAAAACEABIXB6lPWDgBT1g4AFQAAAAAAAAAAAAAAAACVCAAAZHJzL21l&#10;ZGlhL2ltYWdlMS5qcGVnUEsFBgAAAAAGAAYAfQEAABvfDgAAAA==&#10;">
                <v:shape id="Picture 373" o:spid="_x0000_s1027" type="#_x0000_t75" style="position:absolute;width:7909;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44WwwAAANwAAAAPAAAAZHJzL2Rvd25yZXYueG1sRI9fa8Iw&#10;FMXfB36HcIW9rakTNq1GGQPZXlcVX6/NtS02NyVJa+unN4PBHg/nz4+z3g6mET05X1tWMEtSEMSF&#10;1TWXCg773csChA/IGhvLpGAkD9vN5GmNmbY3/qE+D6WII+wzVFCF0GZS+qIigz6xLXH0LtYZDFG6&#10;UmqHtzhuGvmapm/SYM2RUGFLnxUV17wzEdLvvhb7sS3u7lhfyu4891c8KfU8HT5WIAIN4T/81/7W&#10;CubvS/g9E4+A3DwAAAD//wMAUEsBAi0AFAAGAAgAAAAhANvh9svuAAAAhQEAABMAAAAAAAAAAAAA&#10;AAAAAAAAAFtDb250ZW50X1R5cGVzXS54bWxQSwECLQAUAAYACAAAACEAWvQsW78AAAAVAQAACwAA&#10;AAAAAAAAAAAAAAAfAQAAX3JlbHMvLnJlbHNQSwECLQAUAAYACAAAACEAJ7eOFsMAAADcAAAADwAA&#10;AAAAAAAAAAAAAAAHAgAAZHJzL2Rvd25yZXYueG1sUEsFBgAAAAADAAMAtwAAAPcCAAAAAA==&#10;">
                  <v:imagedata r:id="rId12" o:title=""/>
                </v:shape>
                <v:line id="Line 372" o:spid="_x0000_s1028" style="position:absolute;visibility:visible;mso-wrap-style:square" from="6732,11024" to="6732,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BywgAAANwAAAAPAAAAZHJzL2Rvd25yZXYueG1sRE9Na8JA&#10;EL0L/odlhN50oxUbopsg0lLrqdVCr9PsmASzsyG71fTfdw4Fj4/3vSkG16or9aHxbGA+S0ARl942&#10;XBn4PL1MU1AhIltsPZOBXwpQ5OPRBjPrb/xB12OslIRwyNBAHWOXaR3KmhyGme+IhTv73mEU2Ffa&#10;9niTcNfqRZKstMOGpaHGjnY1lZfjj5PeVfP8mhy+lm+L76f37UDpPJ5SYx4mw3YNKtIQ7+J/994a&#10;eExlvpyRI6DzPwAAAP//AwBQSwECLQAUAAYACAAAACEA2+H2y+4AAACFAQAAEwAAAAAAAAAAAAAA&#10;AAAAAAAAW0NvbnRlbnRfVHlwZXNdLnhtbFBLAQItABQABgAIAAAAIQBa9CxbvwAAABUBAAALAAAA&#10;AAAAAAAAAAAAAB8BAABfcmVscy8ucmVsc1BLAQItABQABgAIAAAAIQBicxBywgAAANwAAAAPAAAA&#10;AAAAAAAAAAAAAAcCAABkcnMvZG93bnJldi54bWxQSwUGAAAAAAMAAwC3AAAA9gIAAAAA&#10;" strokecolor="#ddebf0" strokeweight="1.2512mm"/>
                <w10:wrap anchorx="page" anchory="page"/>
              </v:group>
            </w:pict>
          </mc:Fallback>
        </mc:AlternateContent>
      </w:r>
      <w:r>
        <w:rPr>
          <w:rFonts w:ascii="Times New Roman"/>
          <w:color w:val="CDE4E9"/>
          <w:w w:val="60"/>
          <w:sz w:val="15"/>
        </w:rPr>
        <w:t>...,</w:t>
      </w:r>
    </w:p>
    <w:p w:rsidR="00BB43CC" w:rsidRDefault="00441F40">
      <w:pPr>
        <w:spacing w:line="164" w:lineRule="exact"/>
        <w:ind w:right="370"/>
        <w:jc w:val="right"/>
        <w:rPr>
          <w:rFonts w:ascii="Arial"/>
          <w:sz w:val="15"/>
        </w:rPr>
      </w:pPr>
      <w:r>
        <w:rPr>
          <w:rFonts w:ascii="Arial"/>
          <w:color w:val="CDE4E9"/>
          <w:w w:val="60"/>
          <w:sz w:val="15"/>
        </w:rPr>
        <w:t>I,'</w:t>
      </w:r>
    </w:p>
    <w:p w:rsidR="00BB43CC" w:rsidRDefault="00441F40">
      <w:pPr>
        <w:spacing w:before="4"/>
        <w:jc w:val="right"/>
        <w:rPr>
          <w:rFonts w:ascii="Times New Roman"/>
          <w:i/>
          <w:sz w:val="13"/>
        </w:rPr>
      </w:pPr>
      <w:r>
        <w:rPr>
          <w:rFonts w:ascii="Times New Roman"/>
          <w:color w:val="CDE4E9"/>
          <w:sz w:val="13"/>
        </w:rPr>
        <w:t xml:space="preserve">' </w:t>
      </w:r>
      <w:r>
        <w:rPr>
          <w:rFonts w:ascii="Times New Roman"/>
          <w:i/>
          <w:color w:val="CDE4E9"/>
          <w:sz w:val="13"/>
        </w:rPr>
        <w:t>r</w:t>
      </w:r>
    </w:p>
    <w:p w:rsidR="00BB43CC" w:rsidRDefault="00441F40">
      <w:pPr>
        <w:spacing w:line="84" w:lineRule="exact"/>
        <w:ind w:left="1802" w:right="1824"/>
        <w:jc w:val="center"/>
        <w:rPr>
          <w:rFonts w:ascii="Times New Roman"/>
          <w:i/>
          <w:sz w:val="21"/>
        </w:rPr>
      </w:pPr>
      <w:r>
        <w:br w:type="column"/>
      </w:r>
      <w:r>
        <w:rPr>
          <w:rFonts w:ascii="Times New Roman"/>
          <w:i/>
          <w:color w:val="CDE4E9"/>
          <w:w w:val="95"/>
          <w:sz w:val="21"/>
        </w:rPr>
        <w:lastRenderedPageBreak/>
        <w:t>w,</w:t>
      </w:r>
    </w:p>
    <w:p w:rsidR="00BB43CC" w:rsidRDefault="00441F40">
      <w:pPr>
        <w:tabs>
          <w:tab w:val="left" w:pos="1792"/>
        </w:tabs>
        <w:spacing w:line="185" w:lineRule="exact"/>
        <w:ind w:left="1278"/>
        <w:rPr>
          <w:rFonts w:ascii="Times New Roman"/>
          <w:i/>
          <w:sz w:val="8"/>
        </w:rPr>
      </w:pPr>
      <w:r>
        <w:rPr>
          <w:noProof/>
          <w:lang w:val="en-AU" w:eastAsia="en-AU" w:bidi="ar-SA"/>
        </w:rPr>
        <mc:AlternateContent>
          <mc:Choice Requires="wps">
            <w:drawing>
              <wp:anchor distT="0" distB="0" distL="114300" distR="114300" simplePos="0" relativeHeight="503281352" behindDoc="1" locked="0" layoutInCell="1" allowOverlap="1">
                <wp:simplePos x="0" y="0"/>
                <wp:positionH relativeFrom="page">
                  <wp:posOffset>6256655</wp:posOffset>
                </wp:positionH>
                <wp:positionV relativeFrom="paragraph">
                  <wp:posOffset>-68580</wp:posOffset>
                </wp:positionV>
                <wp:extent cx="100965" cy="163830"/>
                <wp:effectExtent l="0" t="3810" r="0" b="3810"/>
                <wp:wrapNone/>
                <wp:docPr id="377"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line="257" w:lineRule="exact"/>
                              <w:rPr>
                                <w:rFonts w:ascii="Arial" w:hAnsi="Arial"/>
                                <w:sz w:val="23"/>
                              </w:rPr>
                            </w:pPr>
                            <w:r>
                              <w:rPr>
                                <w:rFonts w:ascii="Arial" w:hAnsi="Arial"/>
                                <w:color w:val="CDE4E9"/>
                                <w:spacing w:val="-4"/>
                                <w:w w:val="75"/>
                                <w:sz w:val="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394" o:spid="_x0000_s1026" type="#_x0000_t202" style="position:absolute;left:0;text-align:left;margin-left:492.65pt;margin-top:-5.4pt;width:7.95pt;height:12.9pt;z-index:-35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3aWsQIAAKwFAAAOAAAAZHJzL2Uyb0RvYy54bWysVG1vmzAQ/j5p/8HydwokhAAqqdoQpknd&#10;i9TuBzhggjWwme0Eumr/fWcTkqb9Mm3jg3XY5+fuuXt81zdD26ADlYoJnmL/ysOI8kKUjO9S/O0x&#10;dyKMlCa8JI3gNMVPVOGb1ft3132X0JmoRVNSiQCEq6TvUlxr3SWuq4qatkRdiY5yOKyEbImGX7lz&#10;S0l6QG8bd+Z5odsLWXZSFFQp2M3GQ7yy+FVFC/2lqhTVqEkx5KbtKu26Nau7uibJTpKuZsUxDfIX&#10;WbSEcQh6gsqIJmgv2RuolhVSKFHpq0K0rqgqVlDLAdj43is2DzXpqOUCxVHdqUzq/8EWnw9fJWJl&#10;iufLJUactNCkRzpodCcGNI8DU6G+Uwk4PnTgqgc4gE5btqq7F8V3hbhY14Tv6K2Uoq8pKSFD39x0&#10;X1wdcZQB2fafRAmByF4LCzRUsjXlg4IgQIdOPZ26Y5IpTEjPi8MFRgUc+eE8mtvuuSSZLndS6Q9U&#10;tMgYKZbQfAtODvdKm2RIMrmYWFzkrGmsABp+sQGO4w6EhqvmzCRh+/kce/Em2kSBE8zCjRN4Webc&#10;5uvACXN/ucjm2Xqd+b9MXD9IalaWlJswk7b84M96d1T5qIqTupRoWGngTEpK7rbrRqIDAW3n9rMl&#10;h5Ozm3uZhi0CcHlFyZ8F3t0sdvIwWjpBHiyceOlFjufHd3HoBXGQ5ZeU7hmn/04J9SmOF7PFqKVz&#10;0q+4efZ7y40kLdMwPRrWpjg6OZHEKHDDS9taTVgz2i9KYdI/lwLaPTXa6tVIdBSrHrYDoBgRb0X5&#10;BMqVApQF8oSRB0Yt5E+MehgfKVY/9kRSjJqPHNRvZs1kyMnYTgbhBVxNscZoNNd6nEn7TrJdDcjj&#10;++LiFl5Ixax6z1kc3xWMBEviOL7MzHn5b73OQ3b1GwAA//8DAFBLAwQUAAYACAAAACEAHOBJouAA&#10;AAALAQAADwAAAGRycy9kb3ducmV2LnhtbEyPwU7DMAyG70i8Q2QkblvSoU1baTpNCE5IiK4cOKat&#10;10ZrnNJkW3l7vBO72fKn39+fbSfXizOOwXrSkMwVCKTaN5ZaDV/l22wNIkRDjek9oYZfDLDN7+8y&#10;kzb+QgWe97EVHEIhNRq6GIdUylB36EyY+wGJbwc/OhN5HVvZjObC4a6XC6VW0hlL/KEzA750WB/3&#10;J6dh903Fq/35qD6LQ2HLcqPofXXU+vFh2j2DiDjFfxiu+qwOOTtV/kRNEL2GzXr5xKiGWaK4w5VQ&#10;KlmAqHhaKpB5Jm875H8AAAD//wMAUEsBAi0AFAAGAAgAAAAhALaDOJL+AAAA4QEAABMAAAAAAAAA&#10;AAAAAAAAAAAAAFtDb250ZW50X1R5cGVzXS54bWxQSwECLQAUAAYACAAAACEAOP0h/9YAAACUAQAA&#10;CwAAAAAAAAAAAAAAAAAvAQAAX3JlbHMvLnJlbHNQSwECLQAUAAYACAAAACEAFwt2lrECAACsBQAA&#10;DgAAAAAAAAAAAAAAAAAuAgAAZHJzL2Uyb0RvYy54bWxQSwECLQAUAAYACAAAACEAHOBJouAAAAAL&#10;AQAADwAAAAAAAAAAAAAAAAALBQAAZHJzL2Rvd25yZXYueG1sUEsFBgAAAAAEAAQA8wAAABgGAAAA&#10;AA==&#10;" filled="f" stroked="f">
                <v:textbox inset="0,0,0,0">
                  <w:txbxContent>
                    <w:p w:rsidR="00BB43CC" w:rsidRDefault="00441F40">
                      <w:pPr>
                        <w:spacing w:line="257" w:lineRule="exact"/>
                        <w:rPr>
                          <w:rFonts w:ascii="Arial" w:hAnsi="Arial"/>
                          <w:sz w:val="23"/>
                        </w:rPr>
                      </w:pPr>
                      <w:r>
                        <w:rPr>
                          <w:rFonts w:ascii="Arial" w:hAnsi="Arial"/>
                          <w:color w:val="CDE4E9"/>
                          <w:spacing w:val="-4"/>
                          <w:w w:val="75"/>
                          <w:sz w:val="23"/>
                        </w:rPr>
                        <w:t>··,</w:t>
                      </w:r>
                    </w:p>
                  </w:txbxContent>
                </v:textbox>
                <w10:wrap anchorx="page"/>
              </v:shape>
            </w:pict>
          </mc:Fallback>
        </mc:AlternateContent>
      </w:r>
      <w:r>
        <w:rPr>
          <w:rFonts w:ascii="Times New Roman"/>
          <w:color w:val="CDE4E9"/>
          <w:position w:val="1"/>
          <w:sz w:val="21"/>
        </w:rPr>
        <w:t>/</w:t>
      </w:r>
      <w:r>
        <w:rPr>
          <w:rFonts w:ascii="Times New Roman"/>
          <w:color w:val="CDE4E9"/>
          <w:position w:val="1"/>
          <w:sz w:val="21"/>
        </w:rPr>
        <w:tab/>
      </w:r>
      <w:r>
        <w:rPr>
          <w:rFonts w:ascii="Times New Roman"/>
          <w:color w:val="CDE4E9"/>
          <w:spacing w:val="-9"/>
          <w:position w:val="-6"/>
          <w:sz w:val="11"/>
        </w:rPr>
        <w:t>)</w:t>
      </w:r>
      <w:r>
        <w:rPr>
          <w:rFonts w:ascii="Times New Roman"/>
          <w:color w:val="CDE4E9"/>
          <w:spacing w:val="-9"/>
          <w:sz w:val="8"/>
        </w:rPr>
        <w:t>JI</w:t>
      </w:r>
      <w:r>
        <w:rPr>
          <w:rFonts w:ascii="Times New Roman"/>
          <w:color w:val="CDE4E9"/>
          <w:sz w:val="8"/>
        </w:rPr>
        <w:t xml:space="preserve"> </w:t>
      </w:r>
      <w:r>
        <w:rPr>
          <w:rFonts w:ascii="Times New Roman"/>
          <w:color w:val="CDE4E9"/>
          <w:spacing w:val="-4"/>
          <w:position w:val="-6"/>
          <w:sz w:val="11"/>
        </w:rPr>
        <w:t>1,</w:t>
      </w:r>
      <w:r>
        <w:rPr>
          <w:rFonts w:ascii="Times New Roman"/>
          <w:i/>
          <w:color w:val="CDE4E9"/>
          <w:spacing w:val="-4"/>
          <w:sz w:val="8"/>
        </w:rPr>
        <w:t>I</w:t>
      </w:r>
    </w:p>
    <w:p w:rsidR="00BB43CC" w:rsidRDefault="00441F40">
      <w:pPr>
        <w:spacing w:line="280" w:lineRule="exact"/>
        <w:ind w:right="1121"/>
        <w:jc w:val="center"/>
        <w:rPr>
          <w:rFonts w:ascii="Times New Roman"/>
          <w:i/>
          <w:sz w:val="30"/>
        </w:rPr>
      </w:pPr>
      <w:r>
        <w:rPr>
          <w:rFonts w:ascii="Times New Roman"/>
          <w:i/>
          <w:color w:val="CDE4E9"/>
          <w:w w:val="109"/>
          <w:sz w:val="30"/>
        </w:rPr>
        <w:t>J</w:t>
      </w:r>
    </w:p>
    <w:p w:rsidR="00BB43CC" w:rsidRDefault="00BB43CC">
      <w:pPr>
        <w:spacing w:line="280" w:lineRule="exact"/>
        <w:jc w:val="center"/>
        <w:rPr>
          <w:rFonts w:ascii="Times New Roman"/>
          <w:sz w:val="30"/>
        </w:rPr>
        <w:sectPr w:rsidR="00BB43CC">
          <w:pgSz w:w="11910" w:h="16840"/>
          <w:pgMar w:top="0" w:right="0" w:bottom="0" w:left="0" w:header="720" w:footer="720" w:gutter="0"/>
          <w:cols w:num="2" w:space="720" w:equalWidth="0">
            <w:col w:w="8020" w:space="40"/>
            <w:col w:w="3850"/>
          </w:cols>
        </w:sectPr>
      </w:pPr>
    </w:p>
    <w:p w:rsidR="00BB43CC" w:rsidRDefault="00BB43CC">
      <w:pPr>
        <w:pStyle w:val="BodyText"/>
        <w:spacing w:before="4"/>
        <w:rPr>
          <w:rFonts w:ascii="Times New Roman"/>
          <w:i/>
          <w:sz w:val="16"/>
        </w:rPr>
      </w:pPr>
    </w:p>
    <w:p w:rsidR="00BB43CC" w:rsidRDefault="00441F40">
      <w:pPr>
        <w:tabs>
          <w:tab w:val="left" w:pos="771"/>
          <w:tab w:val="left" w:pos="1986"/>
          <w:tab w:val="left" w:pos="2366"/>
        </w:tabs>
        <w:spacing w:before="88"/>
        <w:ind w:right="523"/>
        <w:jc w:val="right"/>
        <w:rPr>
          <w:rFonts w:ascii="Times New Roman"/>
          <w:sz w:val="16"/>
        </w:rPr>
      </w:pPr>
      <w:r>
        <w:rPr>
          <w:rFonts w:ascii="Arial"/>
          <w:color w:val="CDE4E9"/>
          <w:sz w:val="41"/>
        </w:rPr>
        <w:t>.</w:t>
      </w:r>
      <w:r>
        <w:rPr>
          <w:rFonts w:ascii="Arial"/>
          <w:color w:val="CDE4E9"/>
          <w:spacing w:val="10"/>
          <w:sz w:val="41"/>
        </w:rPr>
        <w:t xml:space="preserve"> </w:t>
      </w:r>
      <w:r>
        <w:rPr>
          <w:rFonts w:ascii="Arial"/>
          <w:color w:val="CDE4E9"/>
          <w:w w:val="85"/>
        </w:rPr>
        <w:t>'</w:t>
      </w:r>
      <w:r>
        <w:rPr>
          <w:rFonts w:ascii="Arial"/>
          <w:color w:val="CDE4E9"/>
          <w:w w:val="85"/>
        </w:rPr>
        <w:tab/>
      </w:r>
      <w:r>
        <w:rPr>
          <w:rFonts w:ascii="Times New Roman"/>
          <w:color w:val="CDE4E9"/>
          <w:w w:val="85"/>
          <w:position w:val="12"/>
          <w:sz w:val="13"/>
        </w:rPr>
        <w:t xml:space="preserve">'  </w:t>
      </w:r>
      <w:r>
        <w:rPr>
          <w:rFonts w:ascii="Times New Roman"/>
          <w:color w:val="CDE4E9"/>
          <w:spacing w:val="23"/>
          <w:w w:val="85"/>
          <w:position w:val="12"/>
          <w:sz w:val="13"/>
        </w:rPr>
        <w:t xml:space="preserve"> </w:t>
      </w:r>
      <w:r>
        <w:rPr>
          <w:rFonts w:ascii="Times New Roman"/>
          <w:color w:val="CDE4E9"/>
          <w:w w:val="85"/>
          <w:position w:val="12"/>
          <w:sz w:val="13"/>
        </w:rPr>
        <w:t>I</w:t>
      </w:r>
      <w:r>
        <w:rPr>
          <w:rFonts w:ascii="Times New Roman"/>
          <w:color w:val="CDE4E9"/>
          <w:w w:val="85"/>
          <w:position w:val="12"/>
          <w:sz w:val="13"/>
        </w:rPr>
        <w:tab/>
      </w:r>
      <w:r>
        <w:rPr>
          <w:rFonts w:ascii="Arial"/>
          <w:color w:val="CDE4E9"/>
          <w:w w:val="85"/>
          <w:sz w:val="16"/>
        </w:rPr>
        <w:t>'</w:t>
      </w:r>
      <w:r>
        <w:rPr>
          <w:rFonts w:ascii="Arial"/>
          <w:color w:val="CDE4E9"/>
          <w:w w:val="85"/>
          <w:sz w:val="16"/>
        </w:rPr>
        <w:tab/>
      </w:r>
      <w:r>
        <w:rPr>
          <w:rFonts w:ascii="Times New Roman"/>
          <w:color w:val="CDE4E9"/>
          <w:spacing w:val="-1"/>
          <w:w w:val="95"/>
          <w:sz w:val="16"/>
        </w:rPr>
        <w:t>'</w:t>
      </w:r>
    </w:p>
    <w:p w:rsidR="00BB43CC" w:rsidRDefault="00BB43CC">
      <w:pPr>
        <w:pStyle w:val="BodyText"/>
        <w:rPr>
          <w:rFonts w:ascii="Times New Roman"/>
          <w:sz w:val="20"/>
        </w:rPr>
      </w:pPr>
    </w:p>
    <w:p w:rsidR="00BB43CC" w:rsidRDefault="00BB43CC">
      <w:pPr>
        <w:pStyle w:val="BodyText"/>
        <w:spacing w:before="9"/>
        <w:rPr>
          <w:rFonts w:ascii="Times New Roman"/>
          <w:sz w:val="22"/>
        </w:rPr>
      </w:pPr>
    </w:p>
    <w:p w:rsidR="00BB43CC" w:rsidRDefault="00BB43CC">
      <w:pPr>
        <w:rPr>
          <w:rFonts w:ascii="Times New Roman"/>
        </w:rPr>
        <w:sectPr w:rsidR="00BB43CC">
          <w:type w:val="continuous"/>
          <w:pgSz w:w="11910" w:h="16840"/>
          <w:pgMar w:top="1580" w:right="0" w:bottom="280" w:left="0" w:header="720" w:footer="720" w:gutter="0"/>
          <w:cols w:space="720"/>
        </w:sectPr>
      </w:pPr>
    </w:p>
    <w:p w:rsidR="00BB43CC" w:rsidRDefault="00BB43CC">
      <w:pPr>
        <w:pStyle w:val="BodyText"/>
        <w:spacing w:before="5"/>
        <w:rPr>
          <w:rFonts w:ascii="Times New Roman"/>
          <w:sz w:val="8"/>
        </w:rPr>
      </w:pPr>
    </w:p>
    <w:p w:rsidR="00BB43CC" w:rsidRDefault="00441F40">
      <w:pPr>
        <w:tabs>
          <w:tab w:val="left" w:pos="198"/>
        </w:tabs>
        <w:spacing w:line="93" w:lineRule="exact"/>
        <w:jc w:val="right"/>
        <w:rPr>
          <w:rFonts w:ascii="Arial"/>
          <w:i/>
          <w:sz w:val="10"/>
        </w:rPr>
      </w:pPr>
      <w:r>
        <w:rPr>
          <w:rFonts w:ascii="Times New Roman"/>
          <w:i/>
          <w:color w:val="CDE4E9"/>
          <w:w w:val="80"/>
          <w:sz w:val="8"/>
        </w:rPr>
        <w:t>I</w:t>
      </w:r>
      <w:r>
        <w:rPr>
          <w:rFonts w:ascii="Times New Roman"/>
          <w:i/>
          <w:color w:val="CDE4E9"/>
          <w:w w:val="80"/>
          <w:sz w:val="8"/>
        </w:rPr>
        <w:tab/>
      </w:r>
      <w:r>
        <w:rPr>
          <w:rFonts w:ascii="Arial"/>
          <w:i/>
          <w:color w:val="CDE4E9"/>
          <w:spacing w:val="-1"/>
          <w:w w:val="55"/>
          <w:sz w:val="10"/>
        </w:rPr>
        <w:t>I</w:t>
      </w:r>
    </w:p>
    <w:p w:rsidR="00BB43CC" w:rsidRDefault="00441F40">
      <w:pPr>
        <w:spacing w:line="212" w:lineRule="exact"/>
        <w:ind w:right="61"/>
        <w:jc w:val="right"/>
        <w:rPr>
          <w:rFonts w:ascii="Arial"/>
          <w:sz w:val="23"/>
        </w:rPr>
      </w:pPr>
      <w:r>
        <w:rPr>
          <w:rFonts w:ascii="Arial"/>
          <w:color w:val="CDE4E9"/>
          <w:w w:val="55"/>
          <w:sz w:val="23"/>
        </w:rPr>
        <w:t>,,</w:t>
      </w:r>
    </w:p>
    <w:p w:rsidR="00BB43CC" w:rsidRDefault="00441F40">
      <w:pPr>
        <w:tabs>
          <w:tab w:val="left" w:pos="293"/>
        </w:tabs>
        <w:spacing w:line="156" w:lineRule="exact"/>
        <w:ind w:right="50"/>
        <w:jc w:val="right"/>
        <w:rPr>
          <w:rFonts w:ascii="Arial"/>
          <w:sz w:val="18"/>
        </w:rPr>
      </w:pPr>
      <w:r>
        <w:rPr>
          <w:rFonts w:ascii="Times New Roman"/>
          <w:color w:val="CDE4E9"/>
          <w:w w:val="65"/>
          <w:sz w:val="8"/>
        </w:rPr>
        <w:t>)</w:t>
      </w:r>
      <w:r>
        <w:rPr>
          <w:rFonts w:ascii="Times New Roman"/>
          <w:color w:val="CDE4E9"/>
          <w:w w:val="65"/>
          <w:sz w:val="8"/>
        </w:rPr>
        <w:tab/>
      </w:r>
      <w:r>
        <w:rPr>
          <w:rFonts w:ascii="Arial"/>
          <w:color w:val="CDE4E9"/>
          <w:spacing w:val="-1"/>
          <w:w w:val="55"/>
          <w:sz w:val="18"/>
        </w:rPr>
        <w:t>'</w:t>
      </w:r>
    </w:p>
    <w:p w:rsidR="00BB43CC" w:rsidRDefault="00441F40">
      <w:pPr>
        <w:spacing w:line="71" w:lineRule="exact"/>
        <w:ind w:right="164"/>
        <w:jc w:val="right"/>
        <w:rPr>
          <w:rFonts w:ascii="Times New Roman"/>
          <w:sz w:val="8"/>
        </w:rPr>
      </w:pPr>
      <w:r>
        <w:rPr>
          <w:rFonts w:ascii="Times New Roman"/>
          <w:color w:val="CDE4E9"/>
          <w:w w:val="54"/>
          <w:sz w:val="8"/>
        </w:rPr>
        <w:t>I</w:t>
      </w:r>
    </w:p>
    <w:p w:rsidR="00BB43CC" w:rsidRDefault="00441F40">
      <w:pPr>
        <w:spacing w:before="10"/>
        <w:ind w:right="129"/>
        <w:jc w:val="right"/>
        <w:rPr>
          <w:rFonts w:ascii="Courier New"/>
          <w:sz w:val="14"/>
        </w:rPr>
      </w:pPr>
      <w:r>
        <w:rPr>
          <w:rFonts w:ascii="Times New Roman"/>
          <w:i/>
          <w:color w:val="CDE4E9"/>
          <w:w w:val="65"/>
          <w:sz w:val="14"/>
        </w:rPr>
        <w:t xml:space="preserve">)     </w:t>
      </w:r>
      <w:r>
        <w:rPr>
          <w:rFonts w:ascii="Times New Roman"/>
          <w:color w:val="CDE4E9"/>
          <w:w w:val="65"/>
          <w:sz w:val="15"/>
        </w:rPr>
        <w:t xml:space="preserve">,'    </w:t>
      </w:r>
      <w:r>
        <w:rPr>
          <w:rFonts w:ascii="Courier New"/>
          <w:color w:val="CDE4E9"/>
          <w:w w:val="65"/>
          <w:sz w:val="14"/>
        </w:rPr>
        <w:t>'</w:t>
      </w:r>
    </w:p>
    <w:p w:rsidR="00BB43CC" w:rsidRDefault="00441F40">
      <w:pPr>
        <w:tabs>
          <w:tab w:val="left" w:pos="190"/>
        </w:tabs>
        <w:spacing w:before="25" w:line="67" w:lineRule="exact"/>
        <w:ind w:right="176"/>
        <w:jc w:val="right"/>
        <w:rPr>
          <w:rFonts w:ascii="Times New Roman"/>
          <w:sz w:val="8"/>
        </w:rPr>
      </w:pPr>
      <w:r>
        <w:rPr>
          <w:rFonts w:ascii="Times New Roman"/>
          <w:color w:val="CDE4E9"/>
          <w:w w:val="85"/>
          <w:sz w:val="8"/>
        </w:rPr>
        <w:t>/</w:t>
      </w:r>
      <w:r>
        <w:rPr>
          <w:rFonts w:ascii="Times New Roman"/>
          <w:color w:val="CDE4E9"/>
          <w:w w:val="85"/>
          <w:sz w:val="8"/>
        </w:rPr>
        <w:tab/>
      </w:r>
      <w:r>
        <w:rPr>
          <w:rFonts w:ascii="Times New Roman"/>
          <w:color w:val="CDE4E9"/>
          <w:spacing w:val="-1"/>
          <w:w w:val="85"/>
          <w:sz w:val="8"/>
        </w:rPr>
        <w:t>I</w:t>
      </w:r>
    </w:p>
    <w:p w:rsidR="00BB43CC" w:rsidRDefault="00441F40">
      <w:pPr>
        <w:spacing w:line="159" w:lineRule="exact"/>
        <w:ind w:right="191"/>
        <w:jc w:val="right"/>
        <w:rPr>
          <w:rFonts w:ascii="Times New Roman"/>
          <w:sz w:val="16"/>
        </w:rPr>
      </w:pPr>
      <w:r>
        <w:rPr>
          <w:rFonts w:ascii="Times New Roman"/>
          <w:color w:val="CDE4E9"/>
          <w:w w:val="76"/>
          <w:sz w:val="16"/>
        </w:rPr>
        <w:t>I</w:t>
      </w:r>
    </w:p>
    <w:p w:rsidR="00BB43CC" w:rsidRDefault="00441F40">
      <w:pPr>
        <w:pStyle w:val="BodyText"/>
        <w:rPr>
          <w:rFonts w:ascii="Times New Roman"/>
          <w:sz w:val="12"/>
        </w:rPr>
      </w:pPr>
      <w:r>
        <w:br w:type="column"/>
      </w:r>
    </w:p>
    <w:p w:rsidR="00BB43CC" w:rsidRDefault="00BB43CC">
      <w:pPr>
        <w:pStyle w:val="BodyText"/>
        <w:rPr>
          <w:rFonts w:ascii="Times New Roman"/>
          <w:sz w:val="12"/>
        </w:rPr>
      </w:pPr>
    </w:p>
    <w:p w:rsidR="00BB43CC" w:rsidRDefault="00441F40">
      <w:pPr>
        <w:spacing w:before="71"/>
        <w:ind w:left="527"/>
        <w:jc w:val="center"/>
        <w:rPr>
          <w:rFonts w:ascii="Times New Roman"/>
          <w:i/>
          <w:sz w:val="12"/>
        </w:rPr>
      </w:pPr>
      <w:r>
        <w:rPr>
          <w:rFonts w:ascii="Times New Roman"/>
          <w:i/>
          <w:color w:val="CDE4E9"/>
          <w:w w:val="66"/>
          <w:sz w:val="12"/>
        </w:rPr>
        <w:t>r</w:t>
      </w:r>
    </w:p>
    <w:p w:rsidR="00BB43CC" w:rsidRDefault="00441F40">
      <w:pPr>
        <w:tabs>
          <w:tab w:val="left" w:pos="1228"/>
          <w:tab w:val="left" w:pos="1464"/>
        </w:tabs>
        <w:spacing w:before="39" w:line="289" w:lineRule="exact"/>
        <w:ind w:left="689"/>
        <w:jc w:val="center"/>
        <w:rPr>
          <w:rFonts w:ascii="Arial"/>
          <w:i/>
          <w:sz w:val="8"/>
        </w:rPr>
      </w:pPr>
      <w:r>
        <w:rPr>
          <w:rFonts w:ascii="Arial"/>
          <w:color w:val="CDE4E9"/>
          <w:sz w:val="26"/>
        </w:rPr>
        <w:t>hi</w:t>
      </w:r>
      <w:r>
        <w:rPr>
          <w:rFonts w:ascii="Arial"/>
          <w:color w:val="CDE4E9"/>
          <w:spacing w:val="-36"/>
          <w:sz w:val="26"/>
        </w:rPr>
        <w:t xml:space="preserve"> </w:t>
      </w:r>
      <w:r>
        <w:rPr>
          <w:rFonts w:ascii="Arial"/>
          <w:i/>
          <w:color w:val="CDE4E9"/>
          <w:w w:val="95"/>
          <w:sz w:val="8"/>
        </w:rPr>
        <w:t>I</w:t>
      </w:r>
      <w:r>
        <w:rPr>
          <w:rFonts w:ascii="Arial"/>
          <w:i/>
          <w:color w:val="CDE4E9"/>
          <w:w w:val="95"/>
          <w:sz w:val="8"/>
        </w:rPr>
        <w:tab/>
      </w:r>
      <w:r>
        <w:rPr>
          <w:rFonts w:ascii="Arial"/>
          <w:color w:val="CDE4E9"/>
          <w:w w:val="95"/>
          <w:sz w:val="8"/>
        </w:rPr>
        <w:t>/</w:t>
      </w:r>
      <w:r>
        <w:rPr>
          <w:rFonts w:ascii="Arial"/>
          <w:color w:val="CDE4E9"/>
          <w:w w:val="95"/>
          <w:sz w:val="8"/>
        </w:rPr>
        <w:tab/>
      </w:r>
      <w:r>
        <w:rPr>
          <w:rFonts w:ascii="Arial"/>
          <w:i/>
          <w:color w:val="CDE4E9"/>
          <w:w w:val="95"/>
          <w:sz w:val="8"/>
        </w:rPr>
        <w:t>I</w:t>
      </w:r>
    </w:p>
    <w:p w:rsidR="00BB43CC" w:rsidRDefault="00441F40">
      <w:pPr>
        <w:tabs>
          <w:tab w:val="left" w:pos="1594"/>
          <w:tab w:val="right" w:pos="2117"/>
        </w:tabs>
        <w:spacing w:line="121" w:lineRule="exact"/>
        <w:ind w:left="1206"/>
        <w:rPr>
          <w:rFonts w:ascii="Times New Roman"/>
          <w:i/>
          <w:sz w:val="8"/>
        </w:rPr>
      </w:pPr>
      <w:r>
        <w:rPr>
          <w:noProof/>
          <w:lang w:val="en-AU" w:eastAsia="en-AU" w:bidi="ar-SA"/>
        </w:rPr>
        <mc:AlternateContent>
          <mc:Choice Requires="wps">
            <w:drawing>
              <wp:anchor distT="0" distB="0" distL="114300" distR="114300" simplePos="0" relativeHeight="503281256" behindDoc="1" locked="0" layoutInCell="1" allowOverlap="1">
                <wp:simplePos x="0" y="0"/>
                <wp:positionH relativeFrom="page">
                  <wp:posOffset>6651625</wp:posOffset>
                </wp:positionH>
                <wp:positionV relativeFrom="paragraph">
                  <wp:posOffset>21590</wp:posOffset>
                </wp:positionV>
                <wp:extent cx="59055" cy="156845"/>
                <wp:effectExtent l="3175" t="1905" r="4445" b="3175"/>
                <wp:wrapNone/>
                <wp:docPr id="376"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 cy="15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line="246" w:lineRule="exact"/>
                              <w:rPr>
                                <w:rFonts w:ascii="Arial"/>
                              </w:rPr>
                            </w:pPr>
                            <w:r>
                              <w:rPr>
                                <w:rFonts w:ascii="Arial"/>
                                <w:color w:val="CDE4E9"/>
                                <w:w w:val="7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93" o:spid="_x0000_s1027" type="#_x0000_t202" style="position:absolute;left:0;text-align:left;margin-left:523.75pt;margin-top:1.7pt;width:4.65pt;height:12.35pt;z-index:-35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0LGsQIAALI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Xi+iDDipIMmPdKDRnfigObJ3FRo6FUKjg89uOoDHECnLVvV34vyq0JcrBrCt/RWSjE0lFSQoW9u&#10;umdXRxxlQDbDB1FBILLTwgIdatmZ8kFBEKBDp55O3THJlLAZJl4YYlTCiR9GcRDaACSd7vZS6XdU&#10;dMgYGZbQe4tN9vdKm1xIOrmYUFwUrG1t/1t+sQGO4w5EhqvmzORg2/kj8ZJ1vI4DJ5hFayfw8ty5&#10;LVaBExX+Iszn+WqV+z9NXD9IG1ZVlJswk7T84M9adxT5KIqTuJRoWWXgTEpKbjerVqI9AWkX9jsW&#10;5MzNvUzDFgG4vKDkzwLvbpY4RRQvnKAIQidZeLHj+cldEnlBEuTFJaV7xum/U0JDhpNwFo5S+i03&#10;z36vuZG0YxqGR8u6DMcnJ5IaAa55ZVurCWtH+6wUJv3nUkC7p0ZbuRqFjlrVh83Bvg2rZSPljaie&#10;QL9SgMBApDD4wGiE/I7RAEMkw+rbjkiKUfuewxswE2cy5GRsJoPwEq5mWGM0mis9TqZdL9m2AeTx&#10;lXFxC++kZlbEz1kcXxcMBsvlOMTM5Dn/t17Po3b5CwAA//8DAFBLAwQUAAYACAAAACEAHuNxVd8A&#10;AAAKAQAADwAAAGRycy9kb3ducmV2LnhtbEyPwU7DMBBE70j8g7VI3Kjd0oYS4lQVghMSIg0Hjk68&#10;TaLG6xC7bfh7tic4jvZp9k22mVwvTjiGzpOG+UyBQKq97ajR8Fm+3q1BhGjImt4TavjBAJv8+ioz&#10;qfVnKvC0i43gEgqp0dDGOKRShrpFZ8LMD0h82/vRmchxbKQdzZnLXS8XSiXSmY74Q2sGfG6xPuyO&#10;TsP2i4qX7vu9+ij2RVeWj4rekoPWtzfT9glExCn+wXDRZ3XI2anyR7JB9JzV8mHFrIb7JYgLoFYJ&#10;j6k0LNZzkHkm/0/IfwEAAP//AwBQSwECLQAUAAYACAAAACEAtoM4kv4AAADhAQAAEwAAAAAAAAAA&#10;AAAAAAAAAAAAW0NvbnRlbnRfVHlwZXNdLnhtbFBLAQItABQABgAIAAAAIQA4/SH/1gAAAJQBAAAL&#10;AAAAAAAAAAAAAAAAAC8BAABfcmVscy8ucmVsc1BLAQItABQABgAIAAAAIQC760LGsQIAALIFAAAO&#10;AAAAAAAAAAAAAAAAAC4CAABkcnMvZTJvRG9jLnhtbFBLAQItABQABgAIAAAAIQAe43FV3wAAAAoB&#10;AAAPAAAAAAAAAAAAAAAAAAsFAABkcnMvZG93bnJldi54bWxQSwUGAAAAAAQABADzAAAAFwYAAAAA&#10;" filled="f" stroked="f">
                <v:textbox inset="0,0,0,0">
                  <w:txbxContent>
                    <w:p w:rsidR="00BB43CC" w:rsidRDefault="00441F40">
                      <w:pPr>
                        <w:spacing w:line="246" w:lineRule="exact"/>
                        <w:rPr>
                          <w:rFonts w:ascii="Arial"/>
                        </w:rPr>
                      </w:pPr>
                      <w:r>
                        <w:rPr>
                          <w:rFonts w:ascii="Arial"/>
                          <w:color w:val="CDE4E9"/>
                          <w:w w:val="75"/>
                        </w:rPr>
                        <w:t>,,</w:t>
                      </w:r>
                    </w:p>
                  </w:txbxContent>
                </v:textbox>
                <w10:wrap anchorx="page"/>
              </v:shape>
            </w:pict>
          </mc:Fallback>
        </mc:AlternateContent>
      </w:r>
      <w:r>
        <w:rPr>
          <w:rFonts w:ascii="Times New Roman"/>
          <w:i/>
          <w:color w:val="CDE4E9"/>
          <w:w w:val="80"/>
          <w:sz w:val="13"/>
        </w:rPr>
        <w:t>r.</w:t>
      </w:r>
      <w:r>
        <w:rPr>
          <w:rFonts w:ascii="Times New Roman"/>
          <w:i/>
          <w:color w:val="CDE4E9"/>
          <w:w w:val="80"/>
          <w:sz w:val="13"/>
        </w:rPr>
        <w:tab/>
      </w:r>
      <w:r>
        <w:rPr>
          <w:rFonts w:ascii="Arial"/>
          <w:b/>
          <w:i/>
          <w:color w:val="CDE4E9"/>
          <w:w w:val="80"/>
          <w:sz w:val="13"/>
        </w:rPr>
        <w:t>i</w:t>
      </w:r>
      <w:r>
        <w:rPr>
          <w:rFonts w:ascii="Arial"/>
          <w:b/>
          <w:i/>
          <w:color w:val="CDE4E9"/>
          <w:spacing w:val="-4"/>
          <w:w w:val="80"/>
          <w:sz w:val="13"/>
        </w:rPr>
        <w:t xml:space="preserve"> </w:t>
      </w:r>
      <w:r>
        <w:rPr>
          <w:rFonts w:ascii="Times New Roman"/>
          <w:i/>
          <w:color w:val="CDE4E9"/>
          <w:w w:val="80"/>
          <w:sz w:val="11"/>
        </w:rPr>
        <w:t xml:space="preserve">I  </w:t>
      </w:r>
      <w:r>
        <w:rPr>
          <w:rFonts w:ascii="Times New Roman"/>
          <w:i/>
          <w:color w:val="CDE4E9"/>
          <w:spacing w:val="5"/>
          <w:w w:val="80"/>
          <w:sz w:val="11"/>
        </w:rPr>
        <w:t xml:space="preserve"> </w:t>
      </w:r>
      <w:r>
        <w:rPr>
          <w:rFonts w:ascii="Times New Roman"/>
          <w:color w:val="CDE4E9"/>
          <w:w w:val="80"/>
          <w:sz w:val="11"/>
        </w:rPr>
        <w:t>,</w:t>
      </w:r>
      <w:r>
        <w:rPr>
          <w:rFonts w:ascii="Times New Roman"/>
          <w:color w:val="CDE4E9"/>
          <w:w w:val="80"/>
          <w:sz w:val="11"/>
        </w:rPr>
        <w:tab/>
      </w:r>
      <w:r>
        <w:rPr>
          <w:rFonts w:ascii="Times New Roman"/>
          <w:i/>
          <w:color w:val="CDE4E9"/>
          <w:w w:val="80"/>
          <w:sz w:val="8"/>
        </w:rPr>
        <w:t>1</w:t>
      </w:r>
    </w:p>
    <w:p w:rsidR="00BB43CC" w:rsidRDefault="00441F40">
      <w:pPr>
        <w:tabs>
          <w:tab w:val="left" w:pos="2067"/>
        </w:tabs>
        <w:spacing w:line="119" w:lineRule="exact"/>
        <w:ind w:left="1564"/>
        <w:rPr>
          <w:rFonts w:ascii="Times New Roman"/>
          <w:sz w:val="14"/>
        </w:rPr>
      </w:pPr>
      <w:r>
        <w:rPr>
          <w:noProof/>
          <w:lang w:val="en-AU" w:eastAsia="en-AU" w:bidi="ar-SA"/>
        </w:rPr>
        <mc:AlternateContent>
          <mc:Choice Requires="wps">
            <w:drawing>
              <wp:anchor distT="0" distB="0" distL="114300" distR="114300" simplePos="0" relativeHeight="503281280" behindDoc="1" locked="0" layoutInCell="1" allowOverlap="1">
                <wp:simplePos x="0" y="0"/>
                <wp:positionH relativeFrom="page">
                  <wp:posOffset>6882765</wp:posOffset>
                </wp:positionH>
                <wp:positionV relativeFrom="paragraph">
                  <wp:posOffset>6350</wp:posOffset>
                </wp:positionV>
                <wp:extent cx="73025" cy="163830"/>
                <wp:effectExtent l="0" t="0" r="0" b="1270"/>
                <wp:wrapNone/>
                <wp:docPr id="375"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line="257" w:lineRule="exact"/>
                              <w:rPr>
                                <w:rFonts w:ascii="Arial"/>
                                <w:sz w:val="23"/>
                              </w:rPr>
                            </w:pPr>
                            <w:r>
                              <w:rPr>
                                <w:rFonts w:ascii="Arial"/>
                                <w:color w:val="CDE4E9"/>
                                <w:spacing w:val="-1"/>
                                <w:w w:val="90"/>
                                <w:sz w:val="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92" o:spid="_x0000_s1028" type="#_x0000_t202" style="position:absolute;left:0;text-align:left;margin-left:541.95pt;margin-top:.5pt;width:5.75pt;height:12.9pt;z-index:-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8ytQIAALIFAAAOAAAAZHJzL2Uyb0RvYy54bWysVG1vmzAQ/j5p/8Hyd8pLSAKopGpDmCZ1&#10;L1K7H+CACdbAZrYT6Kr9951NSJr2y7SND9Zhn8/P3fPcXd8MbYMOVComeIr9Kw8jygtRMr5L8bfH&#10;3IkwUprwkjSC0xQ/UYVvVu/fXfddQgNRi6akEkEQrpK+S3GtdZe4ripq2hJ1JTrK4bASsiUafuXO&#10;LSXpIXrbuIHnLdxeyLKToqBKwW42HuKVjV9VtNBfqkpRjZoUAzZtV2nXrVnd1TVJdpJ0NSuOMMhf&#10;oGgJ4/DoKVRGNEF7yd6EalkhhRKVvipE64qqYgW1OUA2vvcqm4eadNTmAsVR3alM6v+FLT4fvkrE&#10;yhTPlnOMOGmBpEc6aHQnBjSLA1OhvlMJOD504KoHOACmbbaquxfFd4W4WNeE7+itlKKvKSkBoW9u&#10;ui+ujnGUCbLtP4kSHiJ7LWygoZKtKR8UBEF0YOrpxI4BU8DmcuYFALGAE38xi2aWPJck091OKv2B&#10;ihYZI8USuLexyeFeaYOFJJOLeYqLnDWN5b/hFxvgOO7Ay3DVnBkMls7n2Is30SYKnTBYbJzQyzLn&#10;Nl+HziL3l/Nslq3Xmf/LvOuHSc3KknLzzCQtP/wz6o4iH0VxEpcSDStNOANJyd123Uh0ICDt3H62&#10;4nBydnMvYdgiQC6vUvKD0LsLYidfREsnzMO5Ey+9yPH8+C5eeGEcZvllSveM039PCfUpjufAqU3n&#10;DPpVbp793uZGkpZpGB4Na1McnZxIYgS44aWlVhPWjPaLUhj451IA3RPRVq5GoaNW9bAdbG+cumAr&#10;yifQrxQgMBApDD4waiF/YtTDEEmx+rEnkmLUfOTQA2biTIacjO1kEF7A1RRrjEZzrcfJtO8k29UQ&#10;eewyLm6hTypmRWwaakRx7C4YDDaX4xAzk+flv/U6j9rVbwAAAP//AwBQSwMEFAAGAAgAAAAhADi0&#10;9MneAAAACgEAAA8AAABkcnMvZG93bnJldi54bWxMj8FOwzAMhu9IvENkJG4sYUDVlqbThOCEhOjK&#10;gWPaeG20xilNtpW3Jz2Nm3/50+/PxWa2Azvh5I0jCfcrAQypddpQJ+GrfrtLgfmgSKvBEUr4RQ+b&#10;8vqqULl2Z6rwtAsdiyXkcyWhD2HMOfdtj1b5lRuR4m7vJqtCjFPH9aTOsdwOfC1Ewq0yFC/0asSX&#10;HtvD7mglbL+pejU/H81nta9MXWeC3pODlLc38/YZWMA5XGBY9KM6lNGpcUfSng0xi/Qhi+wyAVsA&#10;kT09AmskrJMUeFnw/y+UfwAAAP//AwBQSwECLQAUAAYACAAAACEAtoM4kv4AAADhAQAAEwAAAAAA&#10;AAAAAAAAAAAAAAAAW0NvbnRlbnRfVHlwZXNdLnhtbFBLAQItABQABgAIAAAAIQA4/SH/1gAAAJQB&#10;AAALAAAAAAAAAAAAAAAAAC8BAABfcmVscy8ucmVsc1BLAQItABQABgAIAAAAIQAkxi8ytQIAALIF&#10;AAAOAAAAAAAAAAAAAAAAAC4CAABkcnMvZTJvRG9jLnhtbFBLAQItABQABgAIAAAAIQA4tPTJ3gAA&#10;AAoBAAAPAAAAAAAAAAAAAAAAAA8FAABkcnMvZG93bnJldi54bWxQSwUGAAAAAAQABADzAAAAGgYA&#10;AAAA&#10;" filled="f" stroked="f">
                <v:textbox inset="0,0,0,0">
                  <w:txbxContent>
                    <w:p w:rsidR="00BB43CC" w:rsidRDefault="00441F40">
                      <w:pPr>
                        <w:spacing w:line="257" w:lineRule="exact"/>
                        <w:rPr>
                          <w:rFonts w:ascii="Arial"/>
                          <w:sz w:val="23"/>
                        </w:rPr>
                      </w:pPr>
                      <w:r>
                        <w:rPr>
                          <w:rFonts w:ascii="Arial"/>
                          <w:color w:val="CDE4E9"/>
                          <w:spacing w:val="-1"/>
                          <w:w w:val="90"/>
                          <w:sz w:val="23"/>
                        </w:rPr>
                        <w:t>,,</w:t>
                      </w:r>
                    </w:p>
                  </w:txbxContent>
                </v:textbox>
                <w10:wrap anchorx="page"/>
              </v:shape>
            </w:pict>
          </mc:Fallback>
        </mc:AlternateContent>
      </w:r>
      <w:r>
        <w:rPr>
          <w:rFonts w:ascii="Times New Roman"/>
          <w:i/>
          <w:color w:val="CDE4E9"/>
          <w:w w:val="80"/>
          <w:sz w:val="14"/>
        </w:rPr>
        <w:t>}',</w:t>
      </w:r>
      <w:r>
        <w:rPr>
          <w:rFonts w:ascii="Times New Roman"/>
          <w:i/>
          <w:color w:val="CDE4E9"/>
          <w:w w:val="80"/>
          <w:sz w:val="14"/>
        </w:rPr>
        <w:tab/>
      </w:r>
      <w:r>
        <w:rPr>
          <w:rFonts w:ascii="Times New Roman"/>
          <w:color w:val="CDE4E9"/>
          <w:w w:val="80"/>
          <w:sz w:val="14"/>
        </w:rPr>
        <w:t>\</w:t>
      </w:r>
    </w:p>
    <w:p w:rsidR="00BB43CC" w:rsidRDefault="00441F40">
      <w:pPr>
        <w:spacing w:line="23" w:lineRule="exact"/>
        <w:ind w:left="178"/>
        <w:jc w:val="center"/>
        <w:rPr>
          <w:rFonts w:ascii="Arial"/>
          <w:sz w:val="13"/>
        </w:rPr>
      </w:pPr>
      <w:r>
        <w:rPr>
          <w:rFonts w:ascii="Arial"/>
          <w:color w:val="CDE4E9"/>
          <w:w w:val="54"/>
          <w:sz w:val="13"/>
        </w:rPr>
        <w:t>'</w:t>
      </w:r>
    </w:p>
    <w:p w:rsidR="00BB43CC" w:rsidRDefault="00BB43CC">
      <w:pPr>
        <w:spacing w:line="23" w:lineRule="exact"/>
        <w:jc w:val="center"/>
        <w:rPr>
          <w:rFonts w:ascii="Arial"/>
          <w:sz w:val="13"/>
        </w:rPr>
        <w:sectPr w:rsidR="00BB43CC">
          <w:type w:val="continuous"/>
          <w:pgSz w:w="11910" w:h="16840"/>
          <w:pgMar w:top="1580" w:right="0" w:bottom="280" w:left="0" w:header="720" w:footer="720" w:gutter="0"/>
          <w:cols w:num="2" w:space="720" w:equalWidth="0">
            <w:col w:w="9249" w:space="40"/>
            <w:col w:w="2621"/>
          </w:cols>
        </w:sectPr>
      </w:pPr>
    </w:p>
    <w:p w:rsidR="00BB43CC" w:rsidRDefault="00441F40">
      <w:pPr>
        <w:spacing w:line="188" w:lineRule="exact"/>
        <w:ind w:right="948"/>
        <w:jc w:val="right"/>
        <w:rPr>
          <w:rFonts w:ascii="Times New Roman"/>
          <w:sz w:val="17"/>
        </w:rPr>
      </w:pPr>
      <w:r>
        <w:rPr>
          <w:rFonts w:ascii="Times New Roman"/>
          <w:i/>
          <w:color w:val="CDE4E9"/>
          <w:position w:val="-5"/>
          <w:sz w:val="13"/>
        </w:rPr>
        <w:lastRenderedPageBreak/>
        <w:t xml:space="preserve">r </w:t>
      </w:r>
      <w:r>
        <w:rPr>
          <w:rFonts w:ascii="Times New Roman"/>
          <w:color w:val="CDE4E9"/>
          <w:sz w:val="8"/>
        </w:rPr>
        <w:t xml:space="preserve">'\ </w:t>
      </w:r>
      <w:r>
        <w:rPr>
          <w:rFonts w:ascii="Times New Roman"/>
          <w:color w:val="CDE4E9"/>
          <w:position w:val="-5"/>
          <w:sz w:val="13"/>
        </w:rPr>
        <w:t xml:space="preserve">, </w:t>
      </w:r>
      <w:r>
        <w:rPr>
          <w:rFonts w:ascii="Times New Roman"/>
          <w:color w:val="CDE4E9"/>
          <w:sz w:val="17"/>
        </w:rPr>
        <w:t>.</w:t>
      </w:r>
    </w:p>
    <w:p w:rsidR="00BB43CC" w:rsidRDefault="00441F40">
      <w:pPr>
        <w:tabs>
          <w:tab w:val="left" w:pos="266"/>
        </w:tabs>
        <w:spacing w:line="144" w:lineRule="exact"/>
        <w:ind w:right="1230"/>
        <w:jc w:val="right"/>
        <w:rPr>
          <w:rFonts w:ascii="Times New Roman"/>
          <w:sz w:val="13"/>
        </w:rPr>
      </w:pPr>
      <w:r>
        <w:rPr>
          <w:rFonts w:ascii="Times New Roman"/>
          <w:color w:val="CDE4E9"/>
          <w:sz w:val="13"/>
        </w:rPr>
        <w:t>\</w:t>
      </w:r>
      <w:r>
        <w:rPr>
          <w:rFonts w:ascii="Times New Roman"/>
          <w:color w:val="CDE4E9"/>
          <w:sz w:val="13"/>
        </w:rPr>
        <w:tab/>
      </w:r>
      <w:r>
        <w:rPr>
          <w:rFonts w:ascii="Times New Roman"/>
          <w:color w:val="CDE4E9"/>
          <w:spacing w:val="-1"/>
          <w:w w:val="75"/>
          <w:sz w:val="13"/>
          <w:vertAlign w:val="subscript"/>
        </w:rPr>
        <w:t>\</w:t>
      </w:r>
    </w:p>
    <w:p w:rsidR="00BB43CC" w:rsidRDefault="00BB43CC">
      <w:pPr>
        <w:pStyle w:val="BodyText"/>
        <w:rPr>
          <w:rFonts w:ascii="Times New Roman"/>
          <w:sz w:val="18"/>
        </w:rPr>
      </w:pPr>
    </w:p>
    <w:p w:rsidR="00BB43CC" w:rsidRDefault="00BB43CC">
      <w:pPr>
        <w:pStyle w:val="BodyText"/>
        <w:rPr>
          <w:rFonts w:ascii="Times New Roman"/>
          <w:sz w:val="18"/>
        </w:rPr>
      </w:pPr>
    </w:p>
    <w:p w:rsidR="00BB43CC" w:rsidRDefault="00BB43CC">
      <w:pPr>
        <w:pStyle w:val="BodyText"/>
        <w:rPr>
          <w:rFonts w:ascii="Times New Roman"/>
          <w:sz w:val="18"/>
        </w:rPr>
      </w:pPr>
    </w:p>
    <w:p w:rsidR="00BB43CC" w:rsidRDefault="00BB43CC">
      <w:pPr>
        <w:pStyle w:val="BodyText"/>
        <w:rPr>
          <w:rFonts w:ascii="Times New Roman"/>
          <w:sz w:val="18"/>
        </w:rPr>
      </w:pPr>
    </w:p>
    <w:p w:rsidR="00BB43CC" w:rsidRDefault="00BB43CC">
      <w:pPr>
        <w:pStyle w:val="BodyText"/>
        <w:rPr>
          <w:rFonts w:ascii="Times New Roman"/>
          <w:sz w:val="18"/>
        </w:rPr>
      </w:pPr>
    </w:p>
    <w:p w:rsidR="00BB43CC" w:rsidRDefault="00BB43CC">
      <w:pPr>
        <w:pStyle w:val="BodyText"/>
        <w:rPr>
          <w:rFonts w:ascii="Times New Roman"/>
          <w:sz w:val="18"/>
        </w:rPr>
      </w:pPr>
    </w:p>
    <w:p w:rsidR="00BB43CC" w:rsidRDefault="00BB43CC">
      <w:pPr>
        <w:pStyle w:val="BodyText"/>
        <w:spacing w:before="7"/>
        <w:rPr>
          <w:rFonts w:ascii="Times New Roman"/>
        </w:rPr>
      </w:pPr>
    </w:p>
    <w:p w:rsidR="00BB43CC" w:rsidRDefault="00441F40">
      <w:pPr>
        <w:ind w:left="2" w:right="741"/>
        <w:jc w:val="center"/>
        <w:rPr>
          <w:rFonts w:ascii="Arial" w:hAnsi="Arial"/>
          <w:i/>
          <w:sz w:val="16"/>
        </w:rPr>
      </w:pPr>
      <w:r>
        <w:rPr>
          <w:rFonts w:ascii="Arial" w:hAnsi="Arial"/>
          <w:i/>
          <w:color w:val="CDE4E9"/>
          <w:w w:val="85"/>
          <w:sz w:val="16"/>
        </w:rPr>
        <w:t>I'·</w:t>
      </w:r>
    </w:p>
    <w:p w:rsidR="00BB43CC" w:rsidRDefault="00BB43CC">
      <w:pPr>
        <w:pStyle w:val="BodyText"/>
        <w:rPr>
          <w:rFonts w:ascii="Arial"/>
          <w:i/>
          <w:sz w:val="18"/>
        </w:rPr>
      </w:pPr>
    </w:p>
    <w:p w:rsidR="00BB43CC" w:rsidRDefault="00BB43CC">
      <w:pPr>
        <w:pStyle w:val="BodyText"/>
        <w:rPr>
          <w:rFonts w:ascii="Arial"/>
          <w:i/>
          <w:sz w:val="18"/>
        </w:rPr>
      </w:pPr>
    </w:p>
    <w:p w:rsidR="00BB43CC" w:rsidRDefault="00441F40">
      <w:pPr>
        <w:tabs>
          <w:tab w:val="left" w:pos="344"/>
        </w:tabs>
        <w:spacing w:before="150"/>
        <w:ind w:right="741"/>
        <w:jc w:val="center"/>
        <w:rPr>
          <w:rFonts w:ascii="Times New Roman"/>
          <w:sz w:val="13"/>
        </w:rPr>
      </w:pPr>
      <w:r>
        <w:rPr>
          <w:rFonts w:ascii="Times New Roman"/>
          <w:i/>
          <w:color w:val="CDE4E9"/>
          <w:w w:val="85"/>
          <w:sz w:val="13"/>
        </w:rPr>
        <w:t>r</w:t>
      </w:r>
      <w:r>
        <w:rPr>
          <w:rFonts w:ascii="Times New Roman"/>
          <w:i/>
          <w:color w:val="CDE4E9"/>
          <w:w w:val="85"/>
          <w:sz w:val="13"/>
        </w:rPr>
        <w:tab/>
      </w:r>
      <w:r>
        <w:rPr>
          <w:rFonts w:ascii="Times New Roman"/>
          <w:color w:val="CDE4E9"/>
          <w:w w:val="85"/>
          <w:sz w:val="13"/>
        </w:rPr>
        <w:t>''</w:t>
      </w:r>
    </w:p>
    <w:p w:rsidR="00BB43CC" w:rsidRDefault="00441F40">
      <w:pPr>
        <w:tabs>
          <w:tab w:val="left" w:pos="341"/>
        </w:tabs>
        <w:spacing w:before="8"/>
        <w:ind w:right="926"/>
        <w:jc w:val="center"/>
        <w:rPr>
          <w:rFonts w:ascii="Arial"/>
          <w:sz w:val="15"/>
        </w:rPr>
      </w:pPr>
      <w:r>
        <w:rPr>
          <w:rFonts w:ascii="Arial"/>
          <w:color w:val="CDE4E9"/>
          <w:w w:val="85"/>
          <w:sz w:val="15"/>
        </w:rPr>
        <w:t>-</w:t>
      </w:r>
      <w:r>
        <w:rPr>
          <w:rFonts w:ascii="Arial"/>
          <w:color w:val="CDE4E9"/>
          <w:w w:val="85"/>
          <w:sz w:val="15"/>
        </w:rPr>
        <w:tab/>
        <w:t xml:space="preserve">,1   </w:t>
      </w:r>
      <w:r>
        <w:rPr>
          <w:rFonts w:ascii="Arial"/>
          <w:color w:val="CDE4E9"/>
          <w:spacing w:val="17"/>
          <w:w w:val="85"/>
          <w:sz w:val="15"/>
        </w:rPr>
        <w:t xml:space="preserve"> </w:t>
      </w:r>
      <w:r>
        <w:rPr>
          <w:rFonts w:ascii="Arial"/>
          <w:color w:val="CDE4E9"/>
          <w:w w:val="85"/>
          <w:sz w:val="15"/>
        </w:rPr>
        <w:t>\'</w:t>
      </w:r>
    </w:p>
    <w:p w:rsidR="00BB43CC" w:rsidRDefault="00BB43CC">
      <w:pPr>
        <w:jc w:val="center"/>
        <w:rPr>
          <w:rFonts w:ascii="Arial"/>
          <w:sz w:val="15"/>
        </w:rPr>
        <w:sectPr w:rsidR="00BB43CC">
          <w:type w:val="continuous"/>
          <w:pgSz w:w="11910" w:h="16840"/>
          <w:pgMar w:top="1580" w:right="0" w:bottom="280" w:left="0" w:header="720" w:footer="720" w:gutter="0"/>
          <w:cols w:space="720"/>
        </w:sectPr>
      </w:pPr>
    </w:p>
    <w:p w:rsidR="00BB43CC" w:rsidRDefault="00441F40">
      <w:pPr>
        <w:spacing w:before="109" w:line="162" w:lineRule="exact"/>
        <w:jc w:val="right"/>
        <w:rPr>
          <w:rFonts w:ascii="Times New Roman"/>
          <w:b/>
          <w:i/>
          <w:sz w:val="17"/>
        </w:rPr>
      </w:pPr>
      <w:r>
        <w:rPr>
          <w:rFonts w:ascii="Times New Roman"/>
          <w:b/>
          <w:i/>
          <w:color w:val="CDE4E9"/>
          <w:w w:val="60"/>
          <w:sz w:val="17"/>
        </w:rPr>
        <w:lastRenderedPageBreak/>
        <w:t>r\ ...._,</w:t>
      </w:r>
    </w:p>
    <w:p w:rsidR="00BB43CC" w:rsidRDefault="00441F40">
      <w:pPr>
        <w:spacing w:before="43" w:line="170" w:lineRule="auto"/>
        <w:ind w:left="197"/>
        <w:rPr>
          <w:rFonts w:ascii="Times New Roman"/>
          <w:i/>
          <w:sz w:val="11"/>
        </w:rPr>
      </w:pPr>
      <w:r>
        <w:br w:type="column"/>
      </w:r>
      <w:r>
        <w:rPr>
          <w:rFonts w:ascii="Arial"/>
          <w:i/>
          <w:color w:val="CDE4E9"/>
          <w:w w:val="50"/>
          <w:sz w:val="18"/>
        </w:rPr>
        <w:lastRenderedPageBreak/>
        <w:t xml:space="preserve">j </w:t>
      </w:r>
      <w:r>
        <w:rPr>
          <w:rFonts w:ascii="Times New Roman"/>
          <w:i/>
          <w:color w:val="CDE4E9"/>
          <w:w w:val="50"/>
          <w:position w:val="-7"/>
          <w:sz w:val="18"/>
        </w:rPr>
        <w:t xml:space="preserve">I </w:t>
      </w:r>
      <w:r>
        <w:rPr>
          <w:rFonts w:ascii="Times New Roman"/>
          <w:i/>
          <w:color w:val="CDE4E9"/>
          <w:w w:val="50"/>
          <w:sz w:val="11"/>
        </w:rPr>
        <w:t>I</w:t>
      </w:r>
    </w:p>
    <w:p w:rsidR="00BB43CC" w:rsidRDefault="00BB43CC">
      <w:pPr>
        <w:spacing w:line="170" w:lineRule="auto"/>
        <w:rPr>
          <w:rFonts w:ascii="Times New Roman"/>
          <w:sz w:val="11"/>
        </w:rPr>
        <w:sectPr w:rsidR="00BB43CC">
          <w:type w:val="continuous"/>
          <w:pgSz w:w="11910" w:h="16840"/>
          <w:pgMar w:top="1580" w:right="0" w:bottom="280" w:left="0" w:header="720" w:footer="720" w:gutter="0"/>
          <w:cols w:num="2" w:space="720" w:equalWidth="0">
            <w:col w:w="5372" w:space="40"/>
            <w:col w:w="6498"/>
          </w:cols>
        </w:sectPr>
      </w:pPr>
    </w:p>
    <w:p w:rsidR="00BB43CC" w:rsidRDefault="00441F40">
      <w:pPr>
        <w:tabs>
          <w:tab w:val="left" w:pos="455"/>
        </w:tabs>
        <w:spacing w:line="208" w:lineRule="exact"/>
        <w:ind w:right="1115"/>
        <w:jc w:val="center"/>
        <w:rPr>
          <w:rFonts w:ascii="Courier New"/>
          <w:b/>
          <w:i/>
          <w:sz w:val="15"/>
        </w:rPr>
      </w:pPr>
      <w:r>
        <w:rPr>
          <w:rFonts w:ascii="Courier New"/>
          <w:b/>
          <w:i/>
          <w:color w:val="CDE4E9"/>
          <w:w w:val="80"/>
          <w:sz w:val="19"/>
        </w:rPr>
        <w:lastRenderedPageBreak/>
        <w:t>4</w:t>
      </w:r>
      <w:r>
        <w:rPr>
          <w:rFonts w:ascii="Courier New"/>
          <w:b/>
          <w:i/>
          <w:color w:val="CDE4E9"/>
          <w:w w:val="80"/>
          <w:sz w:val="19"/>
        </w:rPr>
        <w:tab/>
      </w:r>
      <w:r>
        <w:rPr>
          <w:rFonts w:ascii="Courier New"/>
          <w:b/>
          <w:i/>
          <w:color w:val="CDE4E9"/>
          <w:w w:val="85"/>
          <w:sz w:val="15"/>
        </w:rPr>
        <w:t>/1</w:t>
      </w:r>
    </w:p>
    <w:p w:rsidR="00BB43CC" w:rsidRDefault="00441F40">
      <w:pPr>
        <w:spacing w:line="84" w:lineRule="exact"/>
        <w:ind w:left="105" w:right="741"/>
        <w:jc w:val="center"/>
        <w:rPr>
          <w:rFonts w:ascii="Times New Roman"/>
          <w:sz w:val="8"/>
        </w:rPr>
      </w:pPr>
      <w:r>
        <w:rPr>
          <w:rFonts w:ascii="Times New Roman"/>
          <w:color w:val="CDE4E9"/>
          <w:sz w:val="8"/>
        </w:rPr>
        <w:t>)      /</w:t>
      </w: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rPr>
          <w:rFonts w:ascii="Times New Roman"/>
          <w:sz w:val="20"/>
        </w:rPr>
      </w:pPr>
    </w:p>
    <w:p w:rsidR="00BB43CC" w:rsidRDefault="00BB43CC">
      <w:pPr>
        <w:pStyle w:val="BodyText"/>
        <w:spacing w:before="2"/>
        <w:rPr>
          <w:rFonts w:ascii="Times New Roman"/>
          <w:sz w:val="20"/>
        </w:rPr>
      </w:pPr>
    </w:p>
    <w:p w:rsidR="00BB43CC" w:rsidRDefault="00BB43CC">
      <w:pPr>
        <w:rPr>
          <w:rFonts w:ascii="Times New Roman"/>
          <w:sz w:val="20"/>
        </w:rPr>
        <w:sectPr w:rsidR="00BB43CC">
          <w:type w:val="continuous"/>
          <w:pgSz w:w="11910" w:h="16840"/>
          <w:pgMar w:top="1580" w:right="0" w:bottom="280" w:left="0" w:header="720" w:footer="720" w:gutter="0"/>
          <w:cols w:space="720"/>
        </w:sectPr>
      </w:pPr>
    </w:p>
    <w:p w:rsidR="00BB43CC" w:rsidRDefault="00441F40">
      <w:pPr>
        <w:pStyle w:val="BodyText"/>
        <w:spacing w:before="95"/>
        <w:jc w:val="right"/>
        <w:rPr>
          <w:rFonts w:ascii="Arial"/>
        </w:rPr>
      </w:pPr>
      <w:r>
        <w:rPr>
          <w:rFonts w:ascii="Arial"/>
          <w:color w:val="CDE4E9"/>
          <w:w w:val="90"/>
        </w:rPr>
        <w:lastRenderedPageBreak/>
        <w:t>'I,</w:t>
      </w:r>
    </w:p>
    <w:p w:rsidR="00BB43CC" w:rsidRDefault="00BB43CC">
      <w:pPr>
        <w:pStyle w:val="BodyText"/>
        <w:rPr>
          <w:rFonts w:ascii="Arial"/>
          <w:sz w:val="20"/>
        </w:rPr>
      </w:pPr>
    </w:p>
    <w:p w:rsidR="00BB43CC" w:rsidRDefault="00BB43CC">
      <w:pPr>
        <w:pStyle w:val="BodyText"/>
        <w:rPr>
          <w:rFonts w:ascii="Arial"/>
          <w:sz w:val="20"/>
        </w:rPr>
      </w:pPr>
    </w:p>
    <w:p w:rsidR="00BB43CC" w:rsidRDefault="00BB43CC">
      <w:pPr>
        <w:pStyle w:val="BodyText"/>
        <w:rPr>
          <w:rFonts w:ascii="Arial"/>
          <w:sz w:val="27"/>
        </w:rPr>
      </w:pPr>
    </w:p>
    <w:p w:rsidR="00BB43CC" w:rsidRDefault="00441F40">
      <w:pPr>
        <w:ind w:right="376"/>
        <w:jc w:val="right"/>
        <w:rPr>
          <w:rFonts w:ascii="Times New Roman"/>
          <w:sz w:val="14"/>
        </w:rPr>
      </w:pPr>
      <w:r>
        <w:rPr>
          <w:rFonts w:ascii="Times New Roman"/>
          <w:color w:val="CDE4E9"/>
          <w:w w:val="90"/>
          <w:sz w:val="14"/>
        </w:rPr>
        <w:t>,I</w:t>
      </w:r>
    </w:p>
    <w:p w:rsidR="00BB43CC" w:rsidRDefault="00441F40">
      <w:pPr>
        <w:pStyle w:val="BodyText"/>
        <w:rPr>
          <w:rFonts w:ascii="Times New Roman"/>
          <w:sz w:val="46"/>
        </w:rPr>
      </w:pPr>
      <w:r>
        <w:br w:type="column"/>
      </w:r>
    </w:p>
    <w:p w:rsidR="00BB43CC" w:rsidRDefault="00BB43CC">
      <w:pPr>
        <w:pStyle w:val="BodyText"/>
        <w:rPr>
          <w:rFonts w:ascii="Times New Roman"/>
          <w:sz w:val="37"/>
        </w:rPr>
      </w:pPr>
    </w:p>
    <w:p w:rsidR="00BB43CC" w:rsidRDefault="00441F40">
      <w:pPr>
        <w:spacing w:line="432" w:lineRule="exact"/>
        <w:jc w:val="right"/>
        <w:rPr>
          <w:rFonts w:ascii="Arial"/>
          <w:sz w:val="29"/>
        </w:rPr>
      </w:pPr>
      <w:r>
        <w:rPr>
          <w:noProof/>
          <w:lang w:val="en-AU" w:eastAsia="en-AU" w:bidi="ar-SA"/>
        </w:rPr>
        <w:drawing>
          <wp:anchor distT="0" distB="0" distL="0" distR="0" simplePos="0" relativeHeight="1096" behindDoc="0" locked="0" layoutInCell="1" allowOverlap="1">
            <wp:simplePos x="0" y="0"/>
            <wp:positionH relativeFrom="page">
              <wp:posOffset>5765347</wp:posOffset>
            </wp:positionH>
            <wp:positionV relativeFrom="paragraph">
              <wp:posOffset>-1098761</wp:posOffset>
            </wp:positionV>
            <wp:extent cx="1055264" cy="881094"/>
            <wp:effectExtent l="0" t="0" r="0" b="0"/>
            <wp:wrapNone/>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3" cstate="print"/>
                    <a:stretch>
                      <a:fillRect/>
                    </a:stretch>
                  </pic:blipFill>
                  <pic:spPr>
                    <a:xfrm>
                      <a:off x="0" y="0"/>
                      <a:ext cx="1055264" cy="881094"/>
                    </a:xfrm>
                    <a:prstGeom prst="rect">
                      <a:avLst/>
                    </a:prstGeom>
                  </pic:spPr>
                </pic:pic>
              </a:graphicData>
            </a:graphic>
          </wp:anchor>
        </w:drawing>
      </w:r>
      <w:r>
        <w:rPr>
          <w:rFonts w:ascii="Arial"/>
          <w:color w:val="CDE4E9"/>
          <w:w w:val="70"/>
          <w:sz w:val="23"/>
        </w:rPr>
        <w:t xml:space="preserve">\ </w:t>
      </w:r>
      <w:r>
        <w:rPr>
          <w:rFonts w:ascii="Times New Roman"/>
          <w:i/>
          <w:color w:val="CDE4E9"/>
          <w:w w:val="70"/>
          <w:sz w:val="13"/>
        </w:rPr>
        <w:t xml:space="preserve">( </w:t>
      </w:r>
      <w:r>
        <w:rPr>
          <w:rFonts w:ascii="Arial"/>
          <w:color w:val="CDE4E9"/>
          <w:w w:val="70"/>
          <w:position w:val="16"/>
          <w:sz w:val="29"/>
        </w:rPr>
        <w:t>I</w:t>
      </w:r>
    </w:p>
    <w:p w:rsidR="00BB43CC" w:rsidRDefault="00441F40">
      <w:pPr>
        <w:pStyle w:val="BodyText"/>
        <w:rPr>
          <w:rFonts w:ascii="Arial"/>
          <w:sz w:val="62"/>
        </w:rPr>
      </w:pPr>
      <w:r>
        <w:br w:type="column"/>
      </w:r>
    </w:p>
    <w:p w:rsidR="00BB43CC" w:rsidRDefault="00441F40">
      <w:pPr>
        <w:spacing w:before="421" w:line="253" w:lineRule="exact"/>
        <w:ind w:left="322"/>
        <w:rPr>
          <w:rFonts w:ascii="Arial"/>
          <w:sz w:val="55"/>
        </w:rPr>
      </w:pPr>
      <w:r>
        <w:rPr>
          <w:rFonts w:ascii="Arial"/>
          <w:color w:val="CDE4E9"/>
          <w:w w:val="60"/>
          <w:sz w:val="55"/>
        </w:rPr>
        <w:t xml:space="preserve">-:- </w:t>
      </w:r>
      <w:r>
        <w:rPr>
          <w:rFonts w:ascii="Arial"/>
          <w:color w:val="CDE4E9"/>
          <w:w w:val="60"/>
          <w:sz w:val="55"/>
          <w:shd w:val="clear" w:color="auto" w:fill="DDEBF0"/>
        </w:rPr>
        <w:t>J</w:t>
      </w:r>
    </w:p>
    <w:p w:rsidR="00BB43CC" w:rsidRDefault="00BB43CC">
      <w:pPr>
        <w:spacing w:line="253" w:lineRule="exact"/>
        <w:rPr>
          <w:rFonts w:ascii="Arial"/>
          <w:sz w:val="55"/>
        </w:rPr>
        <w:sectPr w:rsidR="00BB43CC">
          <w:type w:val="continuous"/>
          <w:pgSz w:w="11910" w:h="16840"/>
          <w:pgMar w:top="1580" w:right="0" w:bottom="280" w:left="0" w:header="720" w:footer="720" w:gutter="0"/>
          <w:cols w:num="3" w:space="720" w:equalWidth="0">
            <w:col w:w="6746" w:space="40"/>
            <w:col w:w="3855" w:space="39"/>
            <w:col w:w="1230"/>
          </w:cols>
        </w:sectPr>
      </w:pPr>
    </w:p>
    <w:p w:rsidR="00BB43CC" w:rsidRDefault="00441F40">
      <w:pPr>
        <w:tabs>
          <w:tab w:val="left" w:pos="1402"/>
          <w:tab w:val="left" w:pos="1639"/>
        </w:tabs>
        <w:spacing w:line="189" w:lineRule="exact"/>
        <w:jc w:val="right"/>
        <w:rPr>
          <w:rFonts w:ascii="Arial"/>
          <w:sz w:val="13"/>
        </w:rPr>
      </w:pPr>
      <w:r>
        <w:rPr>
          <w:rFonts w:ascii="Times New Roman"/>
          <w:i/>
          <w:color w:val="CDE4E9"/>
          <w:position w:val="-2"/>
          <w:sz w:val="17"/>
        </w:rPr>
        <w:lastRenderedPageBreak/>
        <w:t>I</w:t>
      </w:r>
      <w:r>
        <w:rPr>
          <w:rFonts w:ascii="Times New Roman"/>
          <w:i/>
          <w:color w:val="CDE4E9"/>
          <w:position w:val="-2"/>
          <w:sz w:val="17"/>
        </w:rPr>
        <w:tab/>
      </w:r>
      <w:r>
        <w:rPr>
          <w:rFonts w:ascii="Arial"/>
          <w:color w:val="CDE4E9"/>
          <w:sz w:val="13"/>
        </w:rPr>
        <w:t>,</w:t>
      </w:r>
      <w:r>
        <w:rPr>
          <w:rFonts w:ascii="Arial"/>
          <w:color w:val="CDE4E9"/>
          <w:sz w:val="13"/>
        </w:rPr>
        <w:tab/>
      </w:r>
      <w:r>
        <w:rPr>
          <w:rFonts w:ascii="Arial"/>
          <w:color w:val="CDE4E9"/>
          <w:spacing w:val="-2"/>
          <w:sz w:val="13"/>
        </w:rPr>
        <w:t>I,</w:t>
      </w:r>
    </w:p>
    <w:p w:rsidR="00BB43CC" w:rsidRDefault="00441F40">
      <w:pPr>
        <w:tabs>
          <w:tab w:val="left" w:pos="434"/>
        </w:tabs>
        <w:spacing w:before="5" w:line="105" w:lineRule="exact"/>
        <w:ind w:right="89"/>
        <w:jc w:val="right"/>
        <w:rPr>
          <w:rFonts w:ascii="Times New Roman" w:hAnsi="Times New Roman"/>
          <w:i/>
          <w:sz w:val="8"/>
        </w:rPr>
      </w:pPr>
      <w:r>
        <w:rPr>
          <w:rFonts w:ascii="Times New Roman" w:hAnsi="Times New Roman"/>
          <w:color w:val="CDE4E9"/>
          <w:w w:val="80"/>
          <w:position w:val="-2"/>
          <w:sz w:val="11"/>
        </w:rPr>
        <w:t xml:space="preserve">I  </w:t>
      </w:r>
      <w:r>
        <w:rPr>
          <w:rFonts w:ascii="Times New Roman" w:hAnsi="Times New Roman"/>
          <w:color w:val="CDE4E9"/>
          <w:spacing w:val="5"/>
          <w:w w:val="80"/>
          <w:position w:val="-2"/>
          <w:sz w:val="11"/>
        </w:rPr>
        <w:t xml:space="preserve"> </w:t>
      </w:r>
      <w:r>
        <w:rPr>
          <w:rFonts w:ascii="Times New Roman" w:hAnsi="Times New Roman"/>
          <w:color w:val="CDE4E9"/>
          <w:w w:val="80"/>
          <w:position w:val="-2"/>
          <w:sz w:val="11"/>
        </w:rPr>
        <w:t>•</w:t>
      </w:r>
      <w:r>
        <w:rPr>
          <w:rFonts w:ascii="Times New Roman" w:hAnsi="Times New Roman"/>
          <w:color w:val="CDE4E9"/>
          <w:spacing w:val="15"/>
          <w:w w:val="80"/>
          <w:position w:val="-2"/>
          <w:sz w:val="11"/>
        </w:rPr>
        <w:t xml:space="preserve"> </w:t>
      </w:r>
      <w:r>
        <w:rPr>
          <w:rFonts w:ascii="Times New Roman" w:hAnsi="Times New Roman"/>
          <w:color w:val="CDE4E9"/>
          <w:w w:val="80"/>
          <w:sz w:val="8"/>
        </w:rPr>
        <w:t>'</w:t>
      </w:r>
      <w:r>
        <w:rPr>
          <w:rFonts w:ascii="Times New Roman" w:hAnsi="Times New Roman"/>
          <w:color w:val="CDE4E9"/>
          <w:w w:val="80"/>
          <w:sz w:val="8"/>
        </w:rPr>
        <w:tab/>
      </w:r>
      <w:r>
        <w:rPr>
          <w:rFonts w:ascii="Times New Roman" w:hAnsi="Times New Roman"/>
          <w:i/>
          <w:color w:val="CDE4E9"/>
          <w:spacing w:val="-1"/>
          <w:w w:val="65"/>
          <w:sz w:val="8"/>
        </w:rPr>
        <w:t>I</w:t>
      </w:r>
    </w:p>
    <w:p w:rsidR="00BB43CC" w:rsidRDefault="00441F40">
      <w:pPr>
        <w:spacing w:line="218" w:lineRule="exact"/>
        <w:ind w:right="576"/>
        <w:jc w:val="right"/>
        <w:rPr>
          <w:rFonts w:ascii="Times New Roman"/>
          <w:sz w:val="21"/>
        </w:rPr>
      </w:pPr>
      <w:r>
        <w:rPr>
          <w:rFonts w:ascii="Times New Roman"/>
          <w:color w:val="CDE4E9"/>
          <w:w w:val="65"/>
          <w:sz w:val="21"/>
        </w:rPr>
        <w:t>r]</w:t>
      </w:r>
    </w:p>
    <w:p w:rsidR="00BB43CC" w:rsidRDefault="00441F40">
      <w:pPr>
        <w:tabs>
          <w:tab w:val="left" w:pos="7294"/>
        </w:tabs>
        <w:spacing w:before="14"/>
        <w:ind w:left="5239"/>
        <w:rPr>
          <w:rFonts w:ascii="Times New Roman"/>
          <w:i/>
          <w:sz w:val="8"/>
        </w:rPr>
      </w:pPr>
      <w:r>
        <w:rPr>
          <w:noProof/>
          <w:lang w:val="en-AU" w:eastAsia="en-AU" w:bidi="ar-SA"/>
        </w:rPr>
        <mc:AlternateContent>
          <mc:Choice Requires="wps">
            <w:drawing>
              <wp:anchor distT="0" distB="0" distL="114300" distR="114300" simplePos="0" relativeHeight="1384" behindDoc="0" locked="0" layoutInCell="1" allowOverlap="1">
                <wp:simplePos x="0" y="0"/>
                <wp:positionH relativeFrom="page">
                  <wp:posOffset>3302635</wp:posOffset>
                </wp:positionH>
                <wp:positionV relativeFrom="paragraph">
                  <wp:posOffset>102870</wp:posOffset>
                </wp:positionV>
                <wp:extent cx="13335" cy="56515"/>
                <wp:effectExtent l="0" t="3175" r="0" b="0"/>
                <wp:wrapNone/>
                <wp:docPr id="374"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 cy="5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line="89" w:lineRule="exact"/>
                              <w:rPr>
                                <w:rFonts w:ascii="Times New Roman"/>
                                <w:i/>
                                <w:sz w:val="8"/>
                              </w:rPr>
                            </w:pPr>
                            <w:r>
                              <w:rPr>
                                <w:rFonts w:ascii="Times New Roman"/>
                                <w:i/>
                                <w:color w:val="CDE4E9"/>
                                <w:w w:val="76"/>
                                <w:sz w:val="8"/>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91" o:spid="_x0000_s1029" type="#_x0000_t202" style="position:absolute;left:0;text-align:left;margin-left:260.05pt;margin-top:8.1pt;width:1.05pt;height:4.45pt;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jfsAIAALEFAAAOAAAAZHJzL2Uyb0RvYy54bWysVNuOmzAQfa/Uf7D8ToAEkoCWrDYhVJW2&#10;F2m3H+CACVbBprYT2Fb9945NyCa7qlS15QGN7fGZOTPHc3PbNzU6UqmY4An2Jx5GlOeiYHyf4C+P&#10;mbPESGnCC1ILThP8RBW+Xb19c9O1MZ2KStQFlQhAuIq7NsGV1m3suiqvaEPURLSUw2EpZEM0LOXe&#10;LSTpAL2p3annzd1OyKKVIqdKwW46HOKVxS9LmutPZamoRnWCITdt/9L+d+bvrm5IvJekrVh+SoP8&#10;RRYNYRyCnqFSogk6SPYKqmG5FEqUepKLxhVlyXJqOQAb33vB5qEiLbVcoDiqPZdJ/T/Y/OPxs0Ss&#10;SPBsEWDESQNNeqS9RmvRo1nkmwp1rYrB8aEFV93DAXTaslXtvci/KsTFpiJ8T++kFF1FSQEZ2pvu&#10;xdUBRxmQXfdBFBCIHLSwQH0pG1M+KAgCdOjU07k7JpnchJzNZiFGOZyE89APTWYuicerrVT6HRUN&#10;MkaCJbTeQpPjvdKD6+hiInGRsbq27a/51QZgDjsQGK6aM5OC7eaPyIu2y+0ycILpfOsEXpo6d9km&#10;cOaZvwjTWbrZpP5PE9cP4ooVBeUmzKgsP/izzp00PmjirC0lalYYOJOSkvvdppboSEDZmf1OBblw&#10;c6/TsPUCLi8o+dPAW08jJ5svF06QBaETLbyl4/nROpp7QRSk2TWle8bpv1NCXYKjcBoOSvotN89+&#10;r7mRuGEaZkfNmgQvz04kNvrb8sK2VhNWD/ZFKUz6z6WAdo+Ntmo1Ah2kqvtdPzyN8RHsRPEE8pUC&#10;BAYahbkHRiXkd4w6mCEJVt8ORFKM6vccnoAZOKMhR2M3GoTncDXBGqPB3OhhMB1ayfYVIA+PjIs7&#10;eCYlsyI272nIAhiYBcwFy+U0w8zguVxbr+dJu/oFAAD//wMAUEsDBBQABgAIAAAAIQCLWmf/3QAA&#10;AAkBAAAPAAAAZHJzL2Rvd25yZXYueG1sTI/BSsQwEIbvgu8QRvDmJg20aG26LKInQezWg8e0ybZh&#10;m0ltsrv17R1Pepvh//jnm2q7+omd7RJdQAXZRgCz2AfjcFDw0b7c3QOLSaPRU0Cr4NtG2NbXV5Uu&#10;TbhgY8/7NDAqwVhqBWNKc8l57EfrddyE2SJlh7B4nWhdBm4WfaFyP3EpRMG9dkgXRj3bp9H2x/3J&#10;K9h9YvPsvt669+bQuLZ9EPhaHJW6vVl3j8CSXdMfDL/6pA41OXXhhCaySUEuRUYoBYUERkAuJQ2d&#10;AplnwOuK//+g/gEAAP//AwBQSwECLQAUAAYACAAAACEAtoM4kv4AAADhAQAAEwAAAAAAAAAAAAAA&#10;AAAAAAAAW0NvbnRlbnRfVHlwZXNdLnhtbFBLAQItABQABgAIAAAAIQA4/SH/1gAAAJQBAAALAAAA&#10;AAAAAAAAAAAAAC8BAABfcmVscy8ucmVsc1BLAQItABQABgAIAAAAIQCmdRjfsAIAALEFAAAOAAAA&#10;AAAAAAAAAAAAAC4CAABkcnMvZTJvRG9jLnhtbFBLAQItABQABgAIAAAAIQCLWmf/3QAAAAkBAAAP&#10;AAAAAAAAAAAAAAAAAAoFAABkcnMvZG93bnJldi54bWxQSwUGAAAAAAQABADzAAAAFAYAAAAA&#10;" filled="f" stroked="f">
                <v:textbox inset="0,0,0,0">
                  <w:txbxContent>
                    <w:p w:rsidR="00BB43CC" w:rsidRDefault="00441F40">
                      <w:pPr>
                        <w:spacing w:line="89" w:lineRule="exact"/>
                        <w:rPr>
                          <w:rFonts w:ascii="Times New Roman"/>
                          <w:i/>
                          <w:sz w:val="8"/>
                        </w:rPr>
                      </w:pPr>
                      <w:r>
                        <w:rPr>
                          <w:rFonts w:ascii="Times New Roman"/>
                          <w:i/>
                          <w:color w:val="CDE4E9"/>
                          <w:w w:val="76"/>
                          <w:sz w:val="8"/>
                        </w:rPr>
                        <w:t>I</w:t>
                      </w:r>
                    </w:p>
                  </w:txbxContent>
                </v:textbox>
                <w10:wrap anchorx="page"/>
              </v:shape>
            </w:pict>
          </mc:Fallback>
        </mc:AlternateContent>
      </w:r>
      <w:r>
        <w:rPr>
          <w:rFonts w:ascii="Times New Roman"/>
          <w:color w:val="CDE4E9"/>
          <w:w w:val="95"/>
          <w:position w:val="7"/>
          <w:sz w:val="16"/>
        </w:rPr>
        <w:t>I</w:t>
      </w:r>
      <w:r>
        <w:rPr>
          <w:rFonts w:ascii="Times New Roman"/>
          <w:color w:val="CDE4E9"/>
          <w:w w:val="95"/>
          <w:position w:val="7"/>
          <w:sz w:val="16"/>
        </w:rPr>
        <w:tab/>
      </w:r>
      <w:r>
        <w:rPr>
          <w:rFonts w:ascii="Times New Roman"/>
          <w:color w:val="CDE4E9"/>
          <w:w w:val="95"/>
          <w:sz w:val="21"/>
        </w:rPr>
        <w:t xml:space="preserve">, </w:t>
      </w:r>
      <w:r>
        <w:rPr>
          <w:rFonts w:ascii="Times New Roman"/>
          <w:color w:val="CDE4E9"/>
          <w:w w:val="95"/>
          <w:sz w:val="21"/>
          <w:vertAlign w:val="subscript"/>
        </w:rPr>
        <w:t>,</w:t>
      </w:r>
      <w:r>
        <w:rPr>
          <w:rFonts w:ascii="Times New Roman"/>
          <w:color w:val="CDE4E9"/>
          <w:spacing w:val="7"/>
          <w:w w:val="95"/>
          <w:sz w:val="21"/>
        </w:rPr>
        <w:t xml:space="preserve"> </w:t>
      </w:r>
      <w:r>
        <w:rPr>
          <w:rFonts w:ascii="Times New Roman"/>
          <w:i/>
          <w:color w:val="CDE4E9"/>
          <w:w w:val="95"/>
          <w:position w:val="10"/>
          <w:sz w:val="8"/>
        </w:rPr>
        <w:t>I</w:t>
      </w:r>
    </w:p>
    <w:p w:rsidR="00BB43CC" w:rsidRDefault="00441F40">
      <w:pPr>
        <w:spacing w:before="42"/>
        <w:ind w:left="2415" w:right="1383"/>
        <w:jc w:val="center"/>
        <w:rPr>
          <w:rFonts w:ascii="Times New Roman"/>
          <w:i/>
          <w:sz w:val="14"/>
        </w:rPr>
      </w:pPr>
      <w:r>
        <w:br w:type="column"/>
      </w:r>
      <w:r>
        <w:rPr>
          <w:rFonts w:ascii="Times New Roman"/>
          <w:i/>
          <w:color w:val="CDE4E9"/>
          <w:w w:val="75"/>
          <w:sz w:val="8"/>
        </w:rPr>
        <w:lastRenderedPageBreak/>
        <w:t xml:space="preserve">I   </w:t>
      </w:r>
      <w:r>
        <w:rPr>
          <w:rFonts w:ascii="Times New Roman"/>
          <w:i/>
          <w:color w:val="CDE4E9"/>
          <w:w w:val="90"/>
          <w:sz w:val="14"/>
        </w:rPr>
        <w:t>I</w:t>
      </w:r>
    </w:p>
    <w:p w:rsidR="00BB43CC" w:rsidRDefault="00441F40">
      <w:pPr>
        <w:spacing w:before="11"/>
        <w:ind w:right="431"/>
        <w:jc w:val="right"/>
        <w:rPr>
          <w:rFonts w:ascii="Arial"/>
          <w:b/>
        </w:rPr>
      </w:pPr>
      <w:r>
        <w:rPr>
          <w:noProof/>
          <w:lang w:val="en-AU" w:eastAsia="en-AU" w:bidi="ar-SA"/>
        </w:rPr>
        <mc:AlternateContent>
          <mc:Choice Requires="wps">
            <w:drawing>
              <wp:anchor distT="0" distB="0" distL="114300" distR="114300" simplePos="0" relativeHeight="503281040" behindDoc="1" locked="0" layoutInCell="1" allowOverlap="1">
                <wp:simplePos x="0" y="0"/>
                <wp:positionH relativeFrom="page">
                  <wp:posOffset>6946265</wp:posOffset>
                </wp:positionH>
                <wp:positionV relativeFrom="paragraph">
                  <wp:posOffset>114300</wp:posOffset>
                </wp:positionV>
                <wp:extent cx="22225" cy="92710"/>
                <wp:effectExtent l="2540" t="0" r="3810" b="0"/>
                <wp:wrapNone/>
                <wp:docPr id="373"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line="146" w:lineRule="exact"/>
                              <w:rPr>
                                <w:rFonts w:ascii="Arial"/>
                                <w:sz w:val="13"/>
                              </w:rPr>
                            </w:pPr>
                            <w:r>
                              <w:rPr>
                                <w:rFonts w:ascii="Arial"/>
                                <w:color w:val="CDE4E9"/>
                                <w:w w:val="55"/>
                                <w:sz w:val="1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90" o:spid="_x0000_s1030" type="#_x0000_t202" style="position:absolute;left:0;text-align:left;margin-left:546.95pt;margin-top:9pt;width:1.75pt;height:7.3pt;z-index:-3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aZJswIAALEFAAAOAAAAZHJzL2Uyb0RvYy54bWysVNuOmzAQfa/Uf7D8znIJuYCWVLshVJW2&#10;F2m3H+AYE6yCTW0nsK367x2bkOzlpWrLgzXY45k5c47n+t3QNujIlOZSZDi8CjBigsqSi32Gvz4U&#10;3gojbYgoSSMFy/Aj0/jd+u2b675LWSRr2ZRMIQgidNp3Ga6N6VLf17RmLdFXsmMCDiupWmLgV+39&#10;UpEeoreNHwXBwu+lKjslKdMadvPxEK9d/Kpi1HyuKs0MajIMtRm3Krfu7Oqvr0m6V6SrOT2VQf6i&#10;ipZwAUnPoXJiCDoo/ipUy6mSWlbmisrWl1XFKXMYAE0YvEBzX5OOOSzQHN2d26T/X1j66fhFIV5m&#10;eLacYSRICyQ9sMGgWzmgWeI61Hc6Bcf7DlzNAAfAtEOruztJv2kk5KYmYs9ulJJ9zUgJFYa2t/6T&#10;q5YTnWobZNd/lCUkIgcjXaChUq1tHzQEQXRg6vHMji2GwmYE3xwjCidJtAxdZT5Jp6ud0uY9ky2y&#10;RoYVUO9Ck+OdNrYUkk4uNpOQBW8aR38jnm2A47gDieGqPbMlODZ/JkGyXW1XsRdHi60XB3nu3RSb&#10;2FsU4XKez/LNJg9/2bxhnNa8LJmwaSZlhfGfMXfS+KiJs7a0bHhpw9mStNrvNo1CRwLKLtznGg4n&#10;Fzf/eRmuCYDlBaQwioPbKPGKxWrpxUU895JlsPKCMLlNFkGcxHnxHNIdF+zfIaEeiJwDpQ7OpegX&#10;2AL3vcZG0pYbmB0NbzO8OjuR1OpvK0pHrSG8Ge0nrbDlX1oBdE9EO7VagY5SNcNucE8jttmteHey&#10;fAT5KgkCA43C3AOjluoHRj3MkAzr7weiGEbNBwFPwA6cyVCTsZsMIihczbDBaDQ3ZhxMh07xfQ2R&#10;x0cm5A08k4o7EV+qOD0umAsOy2mG2cHz9N95XSbt+jcAAAD//wMAUEsDBBQABgAIAAAAIQAHpmMx&#10;3wAAAAsBAAAPAAAAZHJzL2Rvd25yZXYueG1sTI89T8MwEIZ3JP6DdUhs1KZFoQlxqgrBhIRIw8Do&#10;xNckanwOsduGf891gu1e3aP3I9/MbhAnnELvScP9QoFAarztqdXwWb3erUGEaMiawRNq+MEAm+L6&#10;KjeZ9Wcq8bSLrWATCpnR0MU4ZlKGpkNnwsKPSPzb+8mZyHJqpZ3Mmc3dIJdKJdKZnjihMyM+d9gc&#10;dkenYftF5Uv//V5/lPuyr6pU0Vty0Pr2Zt4+gYg4xz8YLvW5OhTcqfZHskEMrFW6Spnla82jLoRK&#10;Hx9A1BpWywRkkcv/G4pfAAAA//8DAFBLAQItABQABgAIAAAAIQC2gziS/gAAAOEBAAATAAAAAAAA&#10;AAAAAAAAAAAAAABbQ29udGVudF9UeXBlc10ueG1sUEsBAi0AFAAGAAgAAAAhADj9If/WAAAAlAEA&#10;AAsAAAAAAAAAAAAAAAAALwEAAF9yZWxzLy5yZWxzUEsBAi0AFAAGAAgAAAAhACNtpkmzAgAAsQUA&#10;AA4AAAAAAAAAAAAAAAAALgIAAGRycy9lMm9Eb2MueG1sUEsBAi0AFAAGAAgAAAAhAAemYzHfAAAA&#10;CwEAAA8AAAAAAAAAAAAAAAAADQUAAGRycy9kb3ducmV2LnhtbFBLBQYAAAAABAAEAPMAAAAZBgAA&#10;AAA=&#10;" filled="f" stroked="f">
                <v:textbox inset="0,0,0,0">
                  <w:txbxContent>
                    <w:p w:rsidR="00BB43CC" w:rsidRDefault="00441F40">
                      <w:pPr>
                        <w:spacing w:line="146" w:lineRule="exact"/>
                        <w:rPr>
                          <w:rFonts w:ascii="Arial"/>
                          <w:sz w:val="13"/>
                        </w:rPr>
                      </w:pPr>
                      <w:r>
                        <w:rPr>
                          <w:rFonts w:ascii="Arial"/>
                          <w:color w:val="CDE4E9"/>
                          <w:w w:val="55"/>
                          <w:sz w:val="13"/>
                        </w:rPr>
                        <w:t>/'</w:t>
                      </w:r>
                    </w:p>
                  </w:txbxContent>
                </v:textbox>
                <w10:wrap anchorx="page"/>
              </v:shape>
            </w:pict>
          </mc:Fallback>
        </mc:AlternateContent>
      </w:r>
      <w:r>
        <w:rPr>
          <w:noProof/>
          <w:lang w:val="en-AU" w:eastAsia="en-AU" w:bidi="ar-SA"/>
        </w:rPr>
        <mc:AlternateContent>
          <mc:Choice Requires="wpg">
            <w:drawing>
              <wp:anchor distT="0" distB="0" distL="114300" distR="114300" simplePos="0" relativeHeight="503281160" behindDoc="1" locked="0" layoutInCell="1" allowOverlap="1">
                <wp:simplePos x="0" y="0"/>
                <wp:positionH relativeFrom="page">
                  <wp:posOffset>7155180</wp:posOffset>
                </wp:positionH>
                <wp:positionV relativeFrom="paragraph">
                  <wp:posOffset>-9525</wp:posOffset>
                </wp:positionV>
                <wp:extent cx="122555" cy="222250"/>
                <wp:effectExtent l="1905" t="0" r="0" b="10160"/>
                <wp:wrapNone/>
                <wp:docPr id="370"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555" cy="222250"/>
                          <a:chOff x="11268" y="-15"/>
                          <a:chExt cx="193" cy="350"/>
                        </a:xfrm>
                      </wpg:grpSpPr>
                      <wps:wsp>
                        <wps:cNvPr id="371" name="Rectangle 389"/>
                        <wps:cNvSpPr>
                          <a:spLocks noChangeArrowheads="1"/>
                        </wps:cNvSpPr>
                        <wps:spPr bwMode="auto">
                          <a:xfrm>
                            <a:off x="11268" y="-16"/>
                            <a:ext cx="193" cy="316"/>
                          </a:xfrm>
                          <a:prstGeom prst="rect">
                            <a:avLst/>
                          </a:prstGeom>
                          <a:solidFill>
                            <a:srgbClr val="DDEB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Line 388"/>
                        <wps:cNvCnPr>
                          <a:cxnSpLocks noChangeShapeType="1"/>
                        </wps:cNvCnPr>
                        <wps:spPr bwMode="auto">
                          <a:xfrm>
                            <a:off x="11427" y="184"/>
                            <a:ext cx="0" cy="150"/>
                          </a:xfrm>
                          <a:prstGeom prst="line">
                            <a:avLst/>
                          </a:prstGeom>
                          <a:noFill/>
                          <a:ln w="9652">
                            <a:solidFill>
                              <a:srgbClr val="DDEBF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64C810" id="Group 387" o:spid="_x0000_s1026" style="position:absolute;margin-left:563.4pt;margin-top:-.75pt;width:9.65pt;height:17.5pt;z-index:-35320;mso-position-horizontal-relative:page" coordorigin="11268,-15" coordsize="19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q9/lAMAABIJAAAOAAAAZHJzL2Uyb0RvYy54bWy8VtuOozgQfR9p/8HyOw0mkABqetQdktZI&#10;vTOtuXyAA+aiBZu1SZPe1f77lG1CJxm15iZtHohN2eWqU+eUuX576Fr0xKRqBE8xufIwYjwXRcOr&#10;FH/5vHUijNRAeUFbwVmKn5nCb2/+eHM99gnzRS3agkkETrhKxj7F9TD0ieuqvGYdVVeiZxyMpZAd&#10;HWAqK7eQdATvXev6nrd0RyGLXoqcKQVvM2vEN8Z/WbJ8+FCWig2oTTHENpinNM+dfro31zSpJO3r&#10;Jp/CoL8QRUcbDofOrjI6ULSXzTeuuiaXQolyuMpF54qybHJmcoBsiHeRzb0U+97kUiVj1c8wAbQX&#10;OP2y2/z906NETZHixQrw4bSDIplz0SJaaXjGvkpg1b3sP/WP0uYIwweR/6XA7F7a9byyi9Fu/FMU&#10;4JDuB2HgOZSy0y4gcXQwVXieq8AOA8rhJfH9MAwxysHkwy+cqpTXUEq9ixB/CbQCs0NCW8G83hx3&#10;xwu7dWH3uTSxh5pAp8B0VsA39QKp+j1IP9W0Z6ZSSoM1Q0qOkH4EJlJetQxgjS2sZuURU2UBRVys&#10;a1jHbqUUY81oAYERvR7CP9mgJwrK8V2ET7FaWqxmnGekiLHMSNGkl2q4Z6JDepBiCcGb8tGnBzXo&#10;YF6W6Goq0TbFtmlbM5HVbt1K9ERBclm2udua+sGWs2Ut14u50NusR/sGooMztE3HaST0b0z8wLvz&#10;Y2e7jFZOsA1CJ155keOR+C5eekEcZNv/dIAkSOqmKBh/aDg7ypkEP1bbqbFYIRpBozHFceiHJvez&#10;6NVpkp75mSJdJNk1A3S3tulSHM2LaKLruuEFpE2TgTatHbvn4RuUAYPjv0HFsEAX3jJ4J4pnIIEU&#10;UCRQL/RhGNRC/oPRCD0txervPZUMo/YdByLFJAh0EzSTIFz5MJGnlt2phfIcXKV4wMgO14NtnPte&#10;NlUNJxEDDBe3IO+yMcTQxLRRTZQFkf1vavOPajPlX0TRidDW3Dav/MCn5jVrzYj383MPjepManbL&#10;T0gt8FemLZEoOJca4Ky7GbloSS8qmoTWAm0Npq8IbZYLTVpu2LkM/e+w83UJanFnVNVWqobfNmy4&#10;diZ2vsZUOH6S6Ldi9eJNtIkCJ/CXGyfwssy53a4DZ7klqzBbZOt1Rs7FqlvA74tVxzPjc6Il25eg&#10;/fyQlo6d1tDWXBlw8RoJTh8J+mY/nRuav3zK3HwFAAD//wMAUEsDBBQABgAIAAAAIQDvqWRj4AAA&#10;AAsBAAAPAAAAZHJzL2Rvd25yZXYueG1sTI9BS8NAFITvgv9heYK3drONCRKzKaWopyLYCuLtNXlN&#10;QrNvQ3abpP/e7UmPwwwz3+Tr2XRipMG1ljWoZQSCuLRVy7WGr8Pb4hmE88gVdpZJw5UcrIv7uxyz&#10;yk78SePe1yKUsMtQQ+N9n0npyoYMuqXtiYN3soNBH+RQy2rAKZSbTq6iKJUGWw4LDfa0bag87y9G&#10;w/uE0yZWr+PufNpefw7Jx/dOkdaPD/PmBYSn2f+F4YYf0KEITEd74cqJLmi1SgO717BQCYhbQj2l&#10;CsRRQxwnIItc/v9Q/AIAAP//AwBQSwECLQAUAAYACAAAACEAtoM4kv4AAADhAQAAEwAAAAAAAAAA&#10;AAAAAAAAAAAAW0NvbnRlbnRfVHlwZXNdLnhtbFBLAQItABQABgAIAAAAIQA4/SH/1gAAAJQBAAAL&#10;AAAAAAAAAAAAAAAAAC8BAABfcmVscy8ucmVsc1BLAQItABQABgAIAAAAIQAhTq9/lAMAABIJAAAO&#10;AAAAAAAAAAAAAAAAAC4CAABkcnMvZTJvRG9jLnhtbFBLAQItABQABgAIAAAAIQDvqWRj4AAAAAsB&#10;AAAPAAAAAAAAAAAAAAAAAO4FAABkcnMvZG93bnJldi54bWxQSwUGAAAAAAQABADzAAAA+wYAAAAA&#10;">
                <v:rect id="Rectangle 389" o:spid="_x0000_s1027" style="position:absolute;left:11268;top:-16;width:193;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mgfxQAAANwAAAAPAAAAZHJzL2Rvd25yZXYueG1sRI/dagIx&#10;FITvhb5DOIXeaVZLtWyN4g8FoYi47QMcNqfJ4uZku4m727dvCoKXw8x8wyzXg6tFR22oPCuYTjIQ&#10;xKXXFRsFX5/v41cQISJrrD2Tgl8KsF49jJaYa9/zmboiGpEgHHJUYGNscilDaclhmPiGOHnfvnUY&#10;k2yN1C32Ce5qOcuyuXRYcVqw2NDOUnkprk7B5eW4sB+17Lt+X2y3P405nMxGqafHYfMGItIQ7+Fb&#10;+6AVPC+m8H8mHQG5+gMAAP//AwBQSwECLQAUAAYACAAAACEA2+H2y+4AAACFAQAAEwAAAAAAAAAA&#10;AAAAAAAAAAAAW0NvbnRlbnRfVHlwZXNdLnhtbFBLAQItABQABgAIAAAAIQBa9CxbvwAAABUBAAAL&#10;AAAAAAAAAAAAAAAAAB8BAABfcmVscy8ucmVsc1BLAQItABQABgAIAAAAIQDM1mgfxQAAANwAAAAP&#10;AAAAAAAAAAAAAAAAAAcCAABkcnMvZG93bnJldi54bWxQSwUGAAAAAAMAAwC3AAAA+QIAAAAA&#10;" fillcolor="#ddebf0" stroked="f"/>
                <v:line id="Line 388" o:spid="_x0000_s1028" style="position:absolute;visibility:visible;mso-wrap-style:square" from="11427,184" to="1142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0CBxQAAANwAAAAPAAAAZHJzL2Rvd25yZXYueG1sRI/NasJA&#10;FIX3gu8wXMGN1IkWjURHESHQdlGozcbdNXNNgpk7MTNN0rfvFApdHs7Px9kdBlOLjlpXWVawmEcg&#10;iHOrKy4UZJ/p0waE88gaa8uk4JscHPbj0Q4TbXv+oO7sCxFG2CWooPS+SaR0eUkG3dw2xMG72dag&#10;D7ItpG6xD+OmlssoWkuDFQdCiQ2dSsrv5y8TuNXaXfRMZ+bx/qrjfpWurm8LpaaT4bgF4Wnw/+G/&#10;9otW8Bwv4fdMOAJy/wMAAP//AwBQSwECLQAUAAYACAAAACEA2+H2y+4AAACFAQAAEwAAAAAAAAAA&#10;AAAAAAAAAAAAW0NvbnRlbnRfVHlwZXNdLnhtbFBLAQItABQABgAIAAAAIQBa9CxbvwAAABUBAAAL&#10;AAAAAAAAAAAAAAAAAB8BAABfcmVscy8ucmVsc1BLAQItABQABgAIAAAAIQCJH0CBxQAAANwAAAAP&#10;AAAAAAAAAAAAAAAAAAcCAABkcnMvZG93bnJldi54bWxQSwUGAAAAAAMAAwC3AAAA+QIAAAAA&#10;" strokecolor="#ddebf0" strokeweight=".76pt"/>
                <w10:wrap anchorx="page"/>
              </v:group>
            </w:pict>
          </mc:Fallback>
        </mc:AlternateContent>
      </w:r>
      <w:r>
        <w:rPr>
          <w:noProof/>
          <w:lang w:val="en-AU" w:eastAsia="en-AU" w:bidi="ar-SA"/>
        </w:rPr>
        <mc:AlternateContent>
          <mc:Choice Requires="wpg">
            <w:drawing>
              <wp:anchor distT="0" distB="0" distL="114300" distR="114300" simplePos="0" relativeHeight="1216" behindDoc="0" locked="0" layoutInCell="1" allowOverlap="1">
                <wp:simplePos x="0" y="0"/>
                <wp:positionH relativeFrom="page">
                  <wp:posOffset>6922135</wp:posOffset>
                </wp:positionH>
                <wp:positionV relativeFrom="paragraph">
                  <wp:posOffset>-15240</wp:posOffset>
                </wp:positionV>
                <wp:extent cx="162560" cy="386715"/>
                <wp:effectExtent l="0" t="0" r="1905" b="13335"/>
                <wp:wrapNone/>
                <wp:docPr id="366"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60" cy="386715"/>
                          <a:chOff x="10901" y="-24"/>
                          <a:chExt cx="256" cy="609"/>
                        </a:xfrm>
                      </wpg:grpSpPr>
                      <wps:wsp>
                        <wps:cNvPr id="367" name="Rectangle 386"/>
                        <wps:cNvSpPr>
                          <a:spLocks noChangeArrowheads="1"/>
                        </wps:cNvSpPr>
                        <wps:spPr bwMode="auto">
                          <a:xfrm>
                            <a:off x="10901" y="210"/>
                            <a:ext cx="188" cy="342"/>
                          </a:xfrm>
                          <a:prstGeom prst="rect">
                            <a:avLst/>
                          </a:prstGeom>
                          <a:solidFill>
                            <a:srgbClr val="DDEB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8" name="Line 385"/>
                        <wps:cNvCnPr>
                          <a:cxnSpLocks noChangeShapeType="1"/>
                        </wps:cNvCnPr>
                        <wps:spPr bwMode="auto">
                          <a:xfrm>
                            <a:off x="11136" y="404"/>
                            <a:ext cx="0" cy="180"/>
                          </a:xfrm>
                          <a:prstGeom prst="line">
                            <a:avLst/>
                          </a:prstGeom>
                          <a:noFill/>
                          <a:ln w="25738">
                            <a:solidFill>
                              <a:srgbClr val="DDEBF0"/>
                            </a:solidFill>
                            <a:prstDash val="solid"/>
                            <a:round/>
                            <a:headEnd/>
                            <a:tailEnd/>
                          </a:ln>
                          <a:extLst>
                            <a:ext uri="{909E8E84-426E-40DD-AFC4-6F175D3DCCD1}">
                              <a14:hiddenFill xmlns:a14="http://schemas.microsoft.com/office/drawing/2010/main">
                                <a:noFill/>
                              </a14:hiddenFill>
                            </a:ext>
                          </a:extLst>
                        </wps:spPr>
                        <wps:bodyPr/>
                      </wps:wsp>
                      <wps:wsp>
                        <wps:cNvPr id="369" name="Text Box 384"/>
                        <wps:cNvSpPr txBox="1">
                          <a:spLocks noChangeArrowheads="1"/>
                        </wps:cNvSpPr>
                        <wps:spPr bwMode="auto">
                          <a:xfrm>
                            <a:off x="10901" y="-25"/>
                            <a:ext cx="256" cy="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7" w:line="168" w:lineRule="auto"/>
                                <w:ind w:left="83"/>
                                <w:rPr>
                                  <w:rFonts w:ascii="Arial"/>
                                </w:rPr>
                              </w:pPr>
                              <w:r>
                                <w:rPr>
                                  <w:rFonts w:ascii="Arial"/>
                                  <w:color w:val="CDE4E9"/>
                                  <w:w w:val="75"/>
                                  <w:sz w:val="16"/>
                                </w:rPr>
                                <w:t>J</w:t>
                              </w:r>
                              <w:r>
                                <w:rPr>
                                  <w:rFonts w:ascii="Arial"/>
                                  <w:color w:val="CDE4E9"/>
                                  <w:w w:val="75"/>
                                  <w:position w:val="-9"/>
                                </w:rPr>
                                <w:t>.</w:t>
                              </w:r>
                            </w:p>
                            <w:p w:rsidR="00BB43CC" w:rsidRDefault="00441F40">
                              <w:pPr>
                                <w:spacing w:before="12"/>
                                <w:ind w:left="-10"/>
                                <w:rPr>
                                  <w:rFonts w:ascii="Times New Roman" w:hAnsi="Times New Roman"/>
                                  <w:b/>
                                  <w:sz w:val="13"/>
                                </w:rPr>
                              </w:pPr>
                              <w:r>
                                <w:rPr>
                                  <w:rFonts w:ascii="Times New Roman" w:hAnsi="Times New Roman"/>
                                  <w:color w:val="CDE4E9"/>
                                  <w:spacing w:val="-8"/>
                                  <w:w w:val="55"/>
                                  <w:position w:val="-6"/>
                                  <w:sz w:val="13"/>
                                </w:rPr>
                                <w:t>,,</w:t>
                              </w:r>
                              <w:r>
                                <w:rPr>
                                  <w:rFonts w:ascii="Arial" w:hAnsi="Arial"/>
                                  <w:b/>
                                  <w:color w:val="CDE4E9"/>
                                  <w:spacing w:val="-8"/>
                                  <w:w w:val="55"/>
                                  <w:sz w:val="25"/>
                                </w:rPr>
                                <w:t>''1·</w:t>
                              </w:r>
                              <w:r>
                                <w:rPr>
                                  <w:rFonts w:ascii="Arial" w:hAnsi="Arial"/>
                                  <w:color w:val="CDE4E9"/>
                                  <w:spacing w:val="-8"/>
                                  <w:w w:val="55"/>
                                  <w:sz w:val="25"/>
                                </w:rPr>
                                <w:t>,</w:t>
                              </w:r>
                              <w:r>
                                <w:rPr>
                                  <w:rFonts w:ascii="Arial" w:hAnsi="Arial"/>
                                  <w:b/>
                                  <w:color w:val="CDE4E9"/>
                                  <w:spacing w:val="-8"/>
                                  <w:w w:val="55"/>
                                  <w:sz w:val="25"/>
                                </w:rPr>
                                <w:t>.</w:t>
                              </w:r>
                              <w:r>
                                <w:rPr>
                                  <w:rFonts w:ascii="Times New Roman" w:hAnsi="Times New Roman"/>
                                  <w:b/>
                                  <w:color w:val="CDE4E9"/>
                                  <w:spacing w:val="-8"/>
                                  <w:w w:val="55"/>
                                  <w:position w:val="-6"/>
                                  <w:sz w:val="13"/>
                                </w:rPr>
                                <w:t>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83" o:spid="_x0000_s1031" style="position:absolute;left:0;text-align:left;margin-left:545.05pt;margin-top:-1.2pt;width:12.8pt;height:30.45pt;z-index:1216;mso-position-horizontal-relative:page" coordorigin="10901,-24" coordsize="256,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R6pDQQAADYNAAAOAAAAZHJzL2Uyb0RvYy54bWzsV9lu4zYUfS/QfyD4rmixLEtClEFi2UGB&#10;tB100g+gJWpBJVIl5ciZov/eS1JSrARpZmkHfagfZNLcLs8951z58t2pbdADFbLmLMHuhYMRZRnP&#10;a1Ym+Nf7vRViJHvCctJwRhP8SCV+d/X9d5dDF1OPV7zJqUCwCZPx0CW46vsutm2ZVbQl8oJ3lMFg&#10;wUVLeuiK0s4FGWD3trE9xwnsgYu8EzyjUsKvqRnEV3r/oqBZ/3NRSNqjJsEQW6+fQj8P6mlfXZK4&#10;FKSr6mwMg3xBFC2pGRw6b5WSnqCjqF9s1daZ4JIX/UXGW5sXRZ1RfQe4jes8u82t4MdO36WMh7Kb&#10;YQJon+H0xdtmPz28F6jOE7wKAowYaSFJ+ly0ClcKnqErY5h1K7oP3Xth7gjNO579JmHYfj6u+qWZ&#10;jA7DjzyHDcmx5xqeUyFatQVcHJ10Fh7nLNBTjzL40Q28dQC5ymBoFQYbd22ylFWQSrXKdSLHxQiG&#10;Lc+fxnbjalhrlgZOpMZsEptDdaBjYOpWwDf5BKn8Okg/VKSjOlNSgTVDupkg/QWYSFjZUIA1MLDq&#10;mROm0gCKGN9WMI9eC8GHipIcAnP1PVTEsLVZoDoS0vEmwk9Yee7I9hnnELSpQfa9BVIk7oTsbylv&#10;kWokWEDwOn3k4U72BtRpisqm5E2d7+um0R1RHraNQA8EJJemu5u9PhfysJjWMDWZcbXM7Gh+gejg&#10;DDWm4tQS+iNyPd+58SJrH4Qby9/7ayvaOKHluNFNFDh+5Kf7P1WArh9XdZ5TdlczOsnZ9T8tt6Ox&#10;GCFqQaMhwdHaW+u7L6KX55d09GeEcDGtrXtwt6ZuExzOk0is8rpjOVybxD2pG9O2l+Fr6gIG07dG&#10;BUhsEm8YfOD5I5BAcEgSKAZ8GBoVFx8xGsDTEix/PxJBMWp+YECkyPV9ZYK64683HnTE+cjhfISw&#10;DLZKcI+RaW57Y5zHTtRlBSe5GhjGr0HeRa2JoeIzUWlr0CL7ZmoDPhsD0+lfhdo4Rt1smTGv7MRG&#10;85q1psV7/9iBUS2kZpZMiL8tNdddgfeALfnOaEuT1EY3c8NJCpMPTioahdYAbf9OaLNcSNwwxU5v&#10;vVmFb9DzdQ2q01MiK6NVzVzFYhJD3Rnp+RpV4fxRoy/V6kS7cBf6lu8FO8t30tS63m99K9i7m3W6&#10;Srfb1F2qVXnA16tVxTMDdCYmY0zgP58kJuVFKuVQHL4Zb6OJt/eKMDf8BEVCM2jkrvJ81J9gYNLc&#10;v18uLLA9zYWJw68W1s8uF3OSFIufZe0/yquFqy/Mf68/L83/VQL+X9jUO9kbWuxPh5N+K50t/DNL&#10;3Vzm5hIHDVPeoPEPljb9Wgkv57pMj38k1Nv/eV9bytPfnau/AAAA//8DAFBLAwQUAAYACAAAACEA&#10;JUF5/+EAAAALAQAADwAAAGRycy9kb3ducmV2LnhtbEyPwW7CMBBE75X6D9ZW6g1s06alaRyEUNsT&#10;QipUQtxMvCQR8TqKTRL+vubUHkf7NPM2W4y2YT12vnakQE4FMKTCmZpKBT+7z8kcmA+ajG4coYIr&#10;eljk93eZTo0b6Bv7bShZLCGfagVVCG3KuS8qtNpPXYsUbyfXWR1i7EpuOj3EctvwmRAv3Oqa4kKl&#10;W1xVWJy3F6vga9DD8kl+9OvzaXU97JLNfi1RqceHcfkOLOAY/mC46Ud1yKPT0V3IeNbELN6EjKyC&#10;yewZ2I2QMnkFdlSQzBPgecb//5D/AgAA//8DAFBLAQItABQABgAIAAAAIQC2gziS/gAAAOEBAAAT&#10;AAAAAAAAAAAAAAAAAAAAAABbQ29udGVudF9UeXBlc10ueG1sUEsBAi0AFAAGAAgAAAAhADj9If/W&#10;AAAAlAEAAAsAAAAAAAAAAAAAAAAALwEAAF9yZWxzLy5yZWxzUEsBAi0AFAAGAAgAAAAhANwBHqkN&#10;BAAANg0AAA4AAAAAAAAAAAAAAAAALgIAAGRycy9lMm9Eb2MueG1sUEsBAi0AFAAGAAgAAAAhACVB&#10;ef/hAAAACwEAAA8AAAAAAAAAAAAAAAAAZwYAAGRycy9kb3ducmV2LnhtbFBLBQYAAAAABAAEAPMA&#10;AAB1BwAAAAA=&#10;">
                <v:rect id="Rectangle 386" o:spid="_x0000_s1032" style="position:absolute;left:10901;top:210;width:188;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sMtxQAAANwAAAAPAAAAZHJzL2Rvd25yZXYueG1sRI9Ra8Iw&#10;FIXfB/6HcIW9zVSHOjqjqGMgjDHW7QdcmmtSbG5qE9v67xdB2OPhnPMdzmozuFp01IbKs4LpJANB&#10;XHpdsVHw+/P+9AIiRGSNtWdScKUAm/XoYYW59j1/U1dEIxKEQ44KbIxNLmUoLTkME98QJ+/oW4cx&#10;ydZI3WKf4K6WsyxbSIcVpwWLDe0tlafi4hSc5p9L+1HLvuvfit3u3JjDl9kq9Tgetq8gIg3xP3xv&#10;H7SC58USbmfSEZDrPwAAAP//AwBQSwECLQAUAAYACAAAACEA2+H2y+4AAACFAQAAEwAAAAAAAAAA&#10;AAAAAAAAAAAAW0NvbnRlbnRfVHlwZXNdLnhtbFBLAQItABQABgAIAAAAIQBa9CxbvwAAABUBAAAL&#10;AAAAAAAAAAAAAAAAAB8BAABfcmVscy8ucmVsc1BLAQItABQABgAIAAAAIQCpqsMtxQAAANwAAAAP&#10;AAAAAAAAAAAAAAAAAAcCAABkcnMvZG93bnJldi54bWxQSwUGAAAAAAMAAwC3AAAA+QIAAAAA&#10;" fillcolor="#ddebf0" stroked="f"/>
                <v:line id="Line 385" o:spid="_x0000_s1033" style="position:absolute;visibility:visible;mso-wrap-style:square" from="11136,404" to="11136,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lfjwgAAANwAAAAPAAAAZHJzL2Rvd25yZXYueG1sRE9Na8JA&#10;EL0X/A/LCL3VjRWCRFdRoSgUD1Vz8DZkxySanQ3ZVdP++s6h0OPjfc+XvWvUg7pQezYwHiWgiAtv&#10;ay4NnI4fb1NQISJbbDyTgW8KsFwMXuaYWf/kL3ocYqkkhEOGBqoY20zrUFTkMIx8SyzcxXcOo8Cu&#10;1LbDp4S7Rr8nSaod1iwNFba0qai4He7OwOSn3qf7Pp9+6nxF622bn0/X3JjXYb+agYrUx3/xn3tn&#10;xZfKWjkjR0AvfgEAAP//AwBQSwECLQAUAAYACAAAACEA2+H2y+4AAACFAQAAEwAAAAAAAAAAAAAA&#10;AAAAAAAAW0NvbnRlbnRfVHlwZXNdLnhtbFBLAQItABQABgAIAAAAIQBa9CxbvwAAABUBAAALAAAA&#10;AAAAAAAAAAAAAB8BAABfcmVscy8ucmVsc1BLAQItABQABgAIAAAAIQA5xlfjwgAAANwAAAAPAAAA&#10;AAAAAAAAAAAAAAcCAABkcnMvZG93bnJldi54bWxQSwUGAAAAAAMAAwC3AAAA9gIAAAAA&#10;" strokecolor="#ddebf0" strokeweight=".71494mm"/>
                <v:shape id="Text Box 384" o:spid="_x0000_s1034" type="#_x0000_t202" style="position:absolute;left:10901;top:-25;width:256;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BB43CC" w:rsidRDefault="00441F40">
                        <w:pPr>
                          <w:spacing w:before="27" w:line="168" w:lineRule="auto"/>
                          <w:ind w:left="83"/>
                          <w:rPr>
                            <w:rFonts w:ascii="Arial"/>
                          </w:rPr>
                        </w:pPr>
                        <w:r>
                          <w:rPr>
                            <w:rFonts w:ascii="Arial"/>
                            <w:color w:val="CDE4E9"/>
                            <w:w w:val="75"/>
                            <w:sz w:val="16"/>
                          </w:rPr>
                          <w:t>J</w:t>
                        </w:r>
                        <w:r>
                          <w:rPr>
                            <w:rFonts w:ascii="Arial"/>
                            <w:color w:val="CDE4E9"/>
                            <w:w w:val="75"/>
                            <w:position w:val="-9"/>
                          </w:rPr>
                          <w:t>.</w:t>
                        </w:r>
                      </w:p>
                      <w:p w:rsidR="00BB43CC" w:rsidRDefault="00441F40">
                        <w:pPr>
                          <w:spacing w:before="12"/>
                          <w:ind w:left="-10"/>
                          <w:rPr>
                            <w:rFonts w:ascii="Times New Roman" w:hAnsi="Times New Roman"/>
                            <w:b/>
                            <w:sz w:val="13"/>
                          </w:rPr>
                        </w:pPr>
                        <w:r>
                          <w:rPr>
                            <w:rFonts w:ascii="Times New Roman" w:hAnsi="Times New Roman"/>
                            <w:color w:val="CDE4E9"/>
                            <w:spacing w:val="-8"/>
                            <w:w w:val="55"/>
                            <w:position w:val="-6"/>
                            <w:sz w:val="13"/>
                          </w:rPr>
                          <w:t>,,</w:t>
                        </w:r>
                        <w:r>
                          <w:rPr>
                            <w:rFonts w:ascii="Arial" w:hAnsi="Arial"/>
                            <w:b/>
                            <w:color w:val="CDE4E9"/>
                            <w:spacing w:val="-8"/>
                            <w:w w:val="55"/>
                            <w:sz w:val="25"/>
                          </w:rPr>
                          <w:t>''1·</w:t>
                        </w:r>
                        <w:r>
                          <w:rPr>
                            <w:rFonts w:ascii="Arial" w:hAnsi="Arial"/>
                            <w:color w:val="CDE4E9"/>
                            <w:spacing w:val="-8"/>
                            <w:w w:val="55"/>
                            <w:sz w:val="25"/>
                          </w:rPr>
                          <w:t>,</w:t>
                        </w:r>
                        <w:r>
                          <w:rPr>
                            <w:rFonts w:ascii="Arial" w:hAnsi="Arial"/>
                            <w:b/>
                            <w:color w:val="CDE4E9"/>
                            <w:spacing w:val="-8"/>
                            <w:w w:val="55"/>
                            <w:sz w:val="25"/>
                          </w:rPr>
                          <w:t>.</w:t>
                        </w:r>
                        <w:r>
                          <w:rPr>
                            <w:rFonts w:ascii="Times New Roman" w:hAnsi="Times New Roman"/>
                            <w:b/>
                            <w:color w:val="CDE4E9"/>
                            <w:spacing w:val="-8"/>
                            <w:w w:val="55"/>
                            <w:position w:val="-6"/>
                            <w:sz w:val="13"/>
                          </w:rPr>
                          <w:t>l</w:t>
                        </w:r>
                      </w:p>
                    </w:txbxContent>
                  </v:textbox>
                </v:shape>
                <w10:wrap anchorx="page"/>
              </v:group>
            </w:pict>
          </mc:Fallback>
        </mc:AlternateContent>
      </w:r>
      <w:r>
        <w:rPr>
          <w:noProof/>
          <w:lang w:val="en-AU" w:eastAsia="en-AU" w:bidi="ar-SA"/>
        </w:rPr>
        <mc:AlternateContent>
          <mc:Choice Requires="wps">
            <w:drawing>
              <wp:anchor distT="0" distB="0" distL="114300" distR="114300" simplePos="0" relativeHeight="503281304" behindDoc="1" locked="0" layoutInCell="1" allowOverlap="1">
                <wp:simplePos x="0" y="0"/>
                <wp:positionH relativeFrom="page">
                  <wp:posOffset>7251700</wp:posOffset>
                </wp:positionH>
                <wp:positionV relativeFrom="paragraph">
                  <wp:posOffset>126365</wp:posOffset>
                </wp:positionV>
                <wp:extent cx="9525" cy="78740"/>
                <wp:effectExtent l="3175" t="0" r="0" b="0"/>
                <wp:wrapNone/>
                <wp:docPr id="365"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78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line="123" w:lineRule="exact"/>
                              <w:rPr>
                                <w:rFonts w:ascii="Arial"/>
                                <w:sz w:val="11"/>
                              </w:rPr>
                            </w:pPr>
                            <w:r>
                              <w:rPr>
                                <w:rFonts w:ascii="Arial"/>
                                <w:color w:val="CDE4E9"/>
                                <w:w w:val="71"/>
                                <w:sz w:val="1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82" o:spid="_x0000_s1035" type="#_x0000_t202" style="position:absolute;left:0;text-align:left;margin-left:571pt;margin-top:9.95pt;width:.75pt;height:6.2pt;z-index:-35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3MhsQIAALAFAAAOAAAAZHJzL2Uyb0RvYy54bWysVNuOmzAQfa/Uf7D8znJZQgAtWe2GUFXa&#10;XqTdfoADJlgFm9pOYLvqv3dsQrKXl6otD9Zgj8dn5pyZq+uxa9GBSsUEz7B/4WFEeSkqxncZ/vZQ&#10;ODFGShNekVZwmuFHqvD16v27q6FPaSAa0VZUIgjCVTr0GW607lPXVWVDO6IuRE85HNZCdkTDr9y5&#10;lSQDRO9aN/C8yB2ErHopSqoU7ObTIV7Z+HVNS/2lrhXVqM0wYNN2lXbdmtVdXZF0J0nfsPIIg/wF&#10;io4wDo+eQuVEE7SX7E2ojpVSKFHri1J0rqhrVlKbA2Tje6+yuW9IT20uUBzVn8qk/l/Y8vPhq0Ss&#10;yvBltMCIkw5IeqCjRrdiRJdxYCo09CoFx/seXPUIB8C0zVb1d6L8rhAX64bwHb2RUgwNJRUg9M1N&#10;99nVKY4yQbbDJ1HBQ2SvhQ001rIz5YOCIIgOTD2e2DFgSthMFgEgLOFgGS9DS51L0vlmL5X+QEWH&#10;jJFhCczbyORwp7RBQtLZxTzERcHa1rLf8hcb4DjtwLtw1ZwZBJbMp8RLNvEmDp0wiDZO6OW5c1Os&#10;Qycq/OUiv8zX69z/Zd71w7RhVUW5eWYWlh/+GXFHiU+SOElLiZZVJpyBpORuu24lOhAQdmE/W284&#10;Obu5L2HYIkAur1Lyg9C7DRKniOKlExbhwkmWXux4fnKbRF6YhHnxMqU7xum/p4SGI6U2nTPoV7l5&#10;9nubG0k7pmF0tKzLcHxyIqmR34ZXllpNWDvZz0ph4J9LAXTPRFuxGn1OStXjdrSdEc09sBXVI6hX&#10;ChAYSBTGHhiNkD8xGmCEZFj92BNJMWo/cugAM29mQ87GdjYIL+FqhjVGk7nW01za95LtGog89RgX&#10;N9AlNbMiNu00oTj2FowFm8txhJm58/zfep0H7eo3AAAA//8DAFBLAwQUAAYACAAAACEA6md3B+AA&#10;AAALAQAADwAAAGRycy9kb3ducmV2LnhtbEyPzU7DMBCE70i8g7WVuFHnp1QkjVNVCE5IiDQcODrx&#10;NrEar0PstuHtcU/ltqMdzXxTbGczsDNOTlsSEC8jYEitVZo6AV/12+MzMOclKTlYQgG/6GBb3t8V&#10;Mlf2QhWe975jIYRcLgX03o85567t0Ui3tCNS+B3sZKQPcuq4muQlhJuBJ1G05kZqCg29HPGlx/a4&#10;PxkBu2+qXvXPR/NZHSpd11lE7+ujEA+LebcB5nH2NzNc8QM6lIGpsSdSjg1Bx6skjPHhyjJgV0e8&#10;Sp+ANQLSJAVeFvz/hvIPAAD//wMAUEsBAi0AFAAGAAgAAAAhALaDOJL+AAAA4QEAABMAAAAAAAAA&#10;AAAAAAAAAAAAAFtDb250ZW50X1R5cGVzXS54bWxQSwECLQAUAAYACAAAACEAOP0h/9YAAACUAQAA&#10;CwAAAAAAAAAAAAAAAAAvAQAAX3JlbHMvLnJlbHNQSwECLQAUAAYACAAAACEAALdzIbECAACwBQAA&#10;DgAAAAAAAAAAAAAAAAAuAgAAZHJzL2Uyb0RvYy54bWxQSwECLQAUAAYACAAAACEA6md3B+AAAAAL&#10;AQAADwAAAAAAAAAAAAAAAAALBQAAZHJzL2Rvd25yZXYueG1sUEsFBgAAAAAEAAQA8wAAABgGAAAA&#10;AA==&#10;" filled="f" stroked="f">
                <v:textbox inset="0,0,0,0">
                  <w:txbxContent>
                    <w:p w:rsidR="00BB43CC" w:rsidRDefault="00441F40">
                      <w:pPr>
                        <w:spacing w:line="123" w:lineRule="exact"/>
                        <w:rPr>
                          <w:rFonts w:ascii="Arial"/>
                          <w:sz w:val="11"/>
                        </w:rPr>
                      </w:pPr>
                      <w:r>
                        <w:rPr>
                          <w:rFonts w:ascii="Arial"/>
                          <w:color w:val="CDE4E9"/>
                          <w:w w:val="71"/>
                          <w:sz w:val="11"/>
                        </w:rPr>
                        <w:t>'</w:t>
                      </w:r>
                    </w:p>
                  </w:txbxContent>
                </v:textbox>
                <w10:wrap anchorx="page"/>
              </v:shape>
            </w:pict>
          </mc:Fallback>
        </mc:AlternateContent>
      </w:r>
      <w:r>
        <w:rPr>
          <w:rFonts w:ascii="Arial"/>
          <w:b/>
          <w:color w:val="CDE4E9"/>
          <w:w w:val="55"/>
        </w:rPr>
        <w:t>'liJI</w:t>
      </w:r>
    </w:p>
    <w:p w:rsidR="00BB43CC" w:rsidRDefault="00BB43CC">
      <w:pPr>
        <w:pStyle w:val="BodyText"/>
        <w:rPr>
          <w:rFonts w:ascii="Arial"/>
          <w:b/>
          <w:sz w:val="24"/>
        </w:rPr>
      </w:pPr>
    </w:p>
    <w:p w:rsidR="00BB43CC" w:rsidRDefault="00441F40">
      <w:pPr>
        <w:spacing w:before="139" w:line="46" w:lineRule="exact"/>
        <w:ind w:right="1004"/>
        <w:jc w:val="right"/>
        <w:rPr>
          <w:rFonts w:ascii="Arial"/>
          <w:i/>
          <w:sz w:val="8"/>
        </w:rPr>
      </w:pPr>
      <w:r>
        <w:rPr>
          <w:rFonts w:ascii="Arial"/>
          <w:i/>
          <w:color w:val="CDE4E9"/>
          <w:w w:val="85"/>
          <w:position w:val="-1"/>
          <w:sz w:val="8"/>
        </w:rPr>
        <w:t xml:space="preserve">1 </w:t>
      </w:r>
      <w:r>
        <w:rPr>
          <w:rFonts w:ascii="Arial"/>
          <w:i/>
          <w:color w:val="CDE4E9"/>
          <w:w w:val="85"/>
          <w:sz w:val="8"/>
        </w:rPr>
        <w:t>1</w:t>
      </w:r>
    </w:p>
    <w:p w:rsidR="00BB43CC" w:rsidRDefault="00BB43CC">
      <w:pPr>
        <w:spacing w:line="46" w:lineRule="exact"/>
        <w:jc w:val="right"/>
        <w:rPr>
          <w:rFonts w:ascii="Arial"/>
          <w:sz w:val="8"/>
        </w:rPr>
        <w:sectPr w:rsidR="00BB43CC">
          <w:type w:val="continuous"/>
          <w:pgSz w:w="11910" w:h="16840"/>
          <w:pgMar w:top="1580" w:right="0" w:bottom="280" w:left="0" w:header="720" w:footer="720" w:gutter="0"/>
          <w:cols w:num="2" w:space="720" w:equalWidth="0">
            <w:col w:w="7924" w:space="40"/>
            <w:col w:w="3946"/>
          </w:cols>
        </w:sectPr>
      </w:pPr>
    </w:p>
    <w:p w:rsidR="00BB43CC" w:rsidRDefault="00BB43CC">
      <w:pPr>
        <w:pStyle w:val="BodyText"/>
        <w:rPr>
          <w:rFonts w:ascii="Arial"/>
          <w:i/>
          <w:sz w:val="8"/>
        </w:rPr>
      </w:pPr>
    </w:p>
    <w:p w:rsidR="00BB43CC" w:rsidRDefault="00BB43CC">
      <w:pPr>
        <w:pStyle w:val="BodyText"/>
        <w:rPr>
          <w:rFonts w:ascii="Arial"/>
          <w:i/>
          <w:sz w:val="8"/>
        </w:rPr>
      </w:pPr>
    </w:p>
    <w:p w:rsidR="00BB43CC" w:rsidRDefault="00441F40">
      <w:pPr>
        <w:tabs>
          <w:tab w:val="left" w:pos="262"/>
        </w:tabs>
        <w:spacing w:before="60"/>
        <w:jc w:val="right"/>
        <w:rPr>
          <w:rFonts w:ascii="Times New Roman"/>
          <w:sz w:val="8"/>
        </w:rPr>
      </w:pPr>
      <w:r>
        <w:rPr>
          <w:rFonts w:ascii="Times New Roman"/>
          <w:i/>
          <w:color w:val="CDE4E9"/>
          <w:sz w:val="8"/>
        </w:rPr>
        <w:t>I</w:t>
      </w:r>
      <w:r>
        <w:rPr>
          <w:rFonts w:ascii="Times New Roman"/>
          <w:color w:val="CDE4E9"/>
          <w:sz w:val="8"/>
        </w:rPr>
        <w:t>,</w:t>
      </w:r>
      <w:r>
        <w:rPr>
          <w:rFonts w:ascii="Times New Roman"/>
          <w:color w:val="CDE4E9"/>
          <w:sz w:val="8"/>
        </w:rPr>
        <w:tab/>
        <w:t>'</w:t>
      </w:r>
    </w:p>
    <w:p w:rsidR="00BB43CC" w:rsidRDefault="00441F40">
      <w:pPr>
        <w:tabs>
          <w:tab w:val="left" w:pos="241"/>
        </w:tabs>
        <w:spacing w:line="242" w:lineRule="exact"/>
        <w:ind w:right="432"/>
        <w:jc w:val="right"/>
        <w:rPr>
          <w:rFonts w:ascii="Arial"/>
          <w:b/>
          <w:sz w:val="25"/>
        </w:rPr>
      </w:pPr>
      <w:r>
        <w:br w:type="column"/>
      </w:r>
      <w:r>
        <w:rPr>
          <w:rFonts w:ascii="Arial"/>
          <w:color w:val="CDE4E9"/>
          <w:w w:val="75"/>
          <w:sz w:val="8"/>
        </w:rPr>
        <w:lastRenderedPageBreak/>
        <w:t>/</w:t>
      </w:r>
      <w:r>
        <w:rPr>
          <w:rFonts w:ascii="Arial"/>
          <w:color w:val="CDE4E9"/>
          <w:w w:val="75"/>
          <w:sz w:val="8"/>
        </w:rPr>
        <w:tab/>
      </w:r>
      <w:r>
        <w:rPr>
          <w:rFonts w:ascii="Arial"/>
          <w:i/>
          <w:color w:val="CDE4E9"/>
          <w:w w:val="75"/>
          <w:sz w:val="8"/>
        </w:rPr>
        <w:t>, :</w:t>
      </w:r>
      <w:r>
        <w:rPr>
          <w:rFonts w:ascii="Arial"/>
          <w:i/>
          <w:color w:val="CDE4E9"/>
          <w:spacing w:val="5"/>
          <w:w w:val="75"/>
          <w:sz w:val="8"/>
        </w:rPr>
        <w:t xml:space="preserve"> </w:t>
      </w:r>
      <w:r>
        <w:rPr>
          <w:rFonts w:ascii="Arial"/>
          <w:b/>
          <w:color w:val="CDE4E9"/>
          <w:w w:val="75"/>
          <w:sz w:val="25"/>
          <w:shd w:val="clear" w:color="auto" w:fill="DDEBF0"/>
        </w:rPr>
        <w:t>ll\1/J!</w:t>
      </w:r>
      <w:r>
        <w:rPr>
          <w:rFonts w:ascii="Arial"/>
          <w:b/>
          <w:color w:val="CDE4E9"/>
          <w:w w:val="75"/>
          <w:sz w:val="25"/>
        </w:rPr>
        <w:t>!</w:t>
      </w:r>
    </w:p>
    <w:p w:rsidR="00BB43CC" w:rsidRDefault="00441F40">
      <w:pPr>
        <w:spacing w:line="171" w:lineRule="exact"/>
        <w:ind w:right="502"/>
        <w:jc w:val="right"/>
        <w:rPr>
          <w:rFonts w:ascii="Times New Roman"/>
          <w:sz w:val="20"/>
        </w:rPr>
      </w:pPr>
      <w:r>
        <w:rPr>
          <w:noProof/>
          <w:lang w:val="en-AU" w:eastAsia="en-AU" w:bidi="ar-SA"/>
        </w:rPr>
        <mc:AlternateContent>
          <mc:Choice Requires="wpg">
            <w:drawing>
              <wp:anchor distT="0" distB="0" distL="114300" distR="114300" simplePos="0" relativeHeight="503281232" behindDoc="1" locked="0" layoutInCell="1" allowOverlap="1">
                <wp:simplePos x="0" y="0"/>
                <wp:positionH relativeFrom="page">
                  <wp:posOffset>7113270</wp:posOffset>
                </wp:positionH>
                <wp:positionV relativeFrom="paragraph">
                  <wp:posOffset>78740</wp:posOffset>
                </wp:positionV>
                <wp:extent cx="86995" cy="177165"/>
                <wp:effectExtent l="36195" t="12700" r="38735" b="635"/>
                <wp:wrapNone/>
                <wp:docPr id="362"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95" cy="177165"/>
                          <a:chOff x="11202" y="124"/>
                          <a:chExt cx="137" cy="279"/>
                        </a:xfrm>
                      </wpg:grpSpPr>
                      <wps:wsp>
                        <wps:cNvPr id="363" name="Line 381"/>
                        <wps:cNvCnPr>
                          <a:cxnSpLocks noChangeShapeType="1"/>
                        </wps:cNvCnPr>
                        <wps:spPr bwMode="auto">
                          <a:xfrm>
                            <a:off x="11247" y="124"/>
                            <a:ext cx="0" cy="172"/>
                          </a:xfrm>
                          <a:prstGeom prst="line">
                            <a:avLst/>
                          </a:prstGeom>
                          <a:noFill/>
                          <a:ln w="16086">
                            <a:solidFill>
                              <a:srgbClr val="DDEBF0"/>
                            </a:solidFill>
                            <a:prstDash val="solid"/>
                            <a:round/>
                            <a:headEnd/>
                            <a:tailEnd/>
                          </a:ln>
                          <a:extLst>
                            <a:ext uri="{909E8E84-426E-40DD-AFC4-6F175D3DCCD1}">
                              <a14:hiddenFill xmlns:a14="http://schemas.microsoft.com/office/drawing/2010/main">
                                <a:noFill/>
                              </a14:hiddenFill>
                            </a:ext>
                          </a:extLst>
                        </wps:spPr>
                        <wps:bodyPr/>
                      </wps:wsp>
                      <wps:wsp>
                        <wps:cNvPr id="364" name="Line 380"/>
                        <wps:cNvCnPr>
                          <a:cxnSpLocks noChangeShapeType="1"/>
                        </wps:cNvCnPr>
                        <wps:spPr bwMode="auto">
                          <a:xfrm>
                            <a:off x="11202" y="349"/>
                            <a:ext cx="137" cy="0"/>
                          </a:xfrm>
                          <a:prstGeom prst="line">
                            <a:avLst/>
                          </a:prstGeom>
                          <a:noFill/>
                          <a:ln w="67323">
                            <a:solidFill>
                              <a:srgbClr val="DDEBF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8DEA2D" id="Group 379" o:spid="_x0000_s1026" style="position:absolute;margin-left:560.1pt;margin-top:6.2pt;width:6.85pt;height:13.95pt;z-index:-35248;mso-position-horizontal-relative:page" coordorigin="11202,124" coordsize="137,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EOpzAIAAFwIAAAOAAAAZHJzL2Uyb0RvYy54bWzsVstu2zAQvBfoPxC6O3pGtoXYQWvZuaRt&#10;gKQfQFPUA5VIgmQsG0X/vUtSUhL30CJFeupFJrXL5ezs7MpX18euRQcqVcPZygsvAg9RRnjRsGrl&#10;fX3YzRYeUhqzArec0ZV3osq7Xr9/d9WLjEa85m1BJYIgTGW9WHm11iLzfUVq2mF1wQVlYCy57LCG&#10;raz8QuIeonetHwVB6vdcFkJyQpWCt7kzemsbvywp0V/KUlGN2pUH2LR9Svvcm6e/vsJZJbGoGzLA&#10;wK9A0eGGwaVTqBxrjB5l80uoriGSK17qC8I7n5dlQ6jNAbIJg7NsbiR/FDaXKusrMdEE1J7x9Oqw&#10;5PPhTqKmWHlxGnmI4Q6KZO9F8Xxp6OlFlYHXjRT34k66HGF5y8k3BWb/3G72lXNG+/4TLyAgftTc&#10;0nMsZWdCQOLoaKtwmqpAjxoReLlIl8tLDxGwhPN5mF66IpEaKmkOhWEUAFRjjpLRth0Oh/HcHY0c&#10;eh9n7k6Lc8BlkgK5qSdG1d8xel9jQW2hlOFqYjQeGb1tGEXxInSEWqcNc2ySIxvYRIxvaswqasM9&#10;nAQwZ08A9mdHzEZBKX7LLhCVABvPiRo5hlZw/EYG0UQSzoRU+obyDpnFymsBty0cPtwq7VxHF1NH&#10;xndN28J7nLUM9YA3DRapPaF42xTGaoxKVvtNK9EBQx/m+fbjzrYeXPzCzYTOsaqdnzW5AkMjsMJe&#10;U1NcbIe1xk3r1hCoZeYiSBCADivXgd+XwXK72C6SWRKl21kS5Pnsw26TzNJdOL/M43yzycMfBnOY&#10;ZHVTFJQZ2OM0CJM/08Ywl1wfT/NgIsh/Gd2SDmDHXwva1tmU1gl0z4vTnTSkD3L9Z7pNznRri/VC&#10;hDh7U90ODR4ndgTZstrZMLX3KJ9xoIyifK1u03kcxf91+1a6tdMXPmFW7sPn1nwjn++tzp/+FKx/&#10;AgAA//8DAFBLAwQUAAYACAAAACEAZSAvUuEAAAALAQAADwAAAGRycy9kb3ducmV2LnhtbEyPwWrD&#10;MAyG74O9g9Fgt9V20o01i1NK2XYqg7aD0Zsbq0loLIfYTdK3n3vabvrRx69P+XKyLRuw940jBXIm&#10;gCGVzjRUKfjefzy9AvNBk9GtI1RwRQ/L4v4u15lxI21x2IWKxRLymVZQh9BlnPuyRqv9zHVIcXdy&#10;vdUhxr7iptdjLLctT4R44VY3FC/UusN1jeV5d7EKPkc9rlL5PmzOp/X1sH/++tlIVOrxYVq9AQs4&#10;hT8YbvpRHYrodHQXMp61MctEJJGNUzIHdiNkmi6AHRXMRQq8yPn/H4pfAAAA//8DAFBLAQItABQA&#10;BgAIAAAAIQC2gziS/gAAAOEBAAATAAAAAAAAAAAAAAAAAAAAAABbQ29udGVudF9UeXBlc10ueG1s&#10;UEsBAi0AFAAGAAgAAAAhADj9If/WAAAAlAEAAAsAAAAAAAAAAAAAAAAALwEAAF9yZWxzLy5yZWxz&#10;UEsBAi0AFAAGAAgAAAAhADhkQ6nMAgAAXAgAAA4AAAAAAAAAAAAAAAAALgIAAGRycy9lMm9Eb2Mu&#10;eG1sUEsBAi0AFAAGAAgAAAAhAGUgL1LhAAAACwEAAA8AAAAAAAAAAAAAAAAAJgUAAGRycy9kb3du&#10;cmV2LnhtbFBLBQYAAAAABAAEAPMAAAA0BgAAAAA=&#10;">
                <v:line id="Line 381" o:spid="_x0000_s1027" style="position:absolute;visibility:visible;mso-wrap-style:square" from="11247,124" to="11247,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DPxQAAANwAAAAPAAAAZHJzL2Rvd25yZXYueG1sRI/dasJA&#10;FITvC32H5RS8qxsVJURXCW1a6kXBvwc4ZI9JNHs23V01vr1bKPRymJlvmMWqN624kvONZQWjYQKC&#10;uLS64UrBYf/xmoLwAVlja5kU3MnDavn8tMBM2xtv6boLlYgQ9hkqqEPoMil9WZNBP7QdcfSO1hkM&#10;UbpKaoe3CDetHCfJTBpsOC7U2NFbTeV5dzEKPitXhLxIT+/pOi/G0+Kn3XyjUoOXPp+DCNSH//Bf&#10;+0srmMwm8HsmHgG5fAAAAP//AwBQSwECLQAUAAYACAAAACEA2+H2y+4AAACFAQAAEwAAAAAAAAAA&#10;AAAAAAAAAAAAW0NvbnRlbnRfVHlwZXNdLnhtbFBLAQItABQABgAIAAAAIQBa9CxbvwAAABUBAAAL&#10;AAAAAAAAAAAAAAAAAB8BAABfcmVscy8ucmVsc1BLAQItABQABgAIAAAAIQCGEBDPxQAAANwAAAAP&#10;AAAAAAAAAAAAAAAAAAcCAABkcnMvZG93bnJldi54bWxQSwUGAAAAAAMAAwC3AAAA+QIAAAAA&#10;" strokecolor="#ddebf0" strokeweight=".44683mm"/>
                <v:line id="Line 380" o:spid="_x0000_s1028" style="position:absolute;visibility:visible;mso-wrap-style:square" from="11202,349" to="11339,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kRKxgAAANwAAAAPAAAAZHJzL2Rvd25yZXYueG1sRI/dagIx&#10;FITvC32HcAreiGZrxZ/VKOJPLfRGbR/guDlulm5Olk2qq09vCkIvh5n5hpnOG1uKM9W+cKzgtZuA&#10;IM6cLjhX8P216YxA+ICssXRMCq7kYT57fppiqt2F93Q+hFxECPsUFZgQqlRKnxmy6LuuIo7eydUW&#10;Q5R1LnWNlwi3pewlyUBaLDguGKxoaSj7OfxaBe+ShzvfW68/x2ZVbpO2vzXHkVKtl2YxARGoCf/h&#10;R/tDK3gb9OHvTDwCcnYHAAD//wMAUEsBAi0AFAAGAAgAAAAhANvh9svuAAAAhQEAABMAAAAAAAAA&#10;AAAAAAAAAAAAAFtDb250ZW50X1R5cGVzXS54bWxQSwECLQAUAAYACAAAACEAWvQsW78AAAAVAQAA&#10;CwAAAAAAAAAAAAAAAAAfAQAAX3JlbHMvLnJlbHNQSwECLQAUAAYACAAAACEAc0JESsYAAADcAAAA&#10;DwAAAAAAAAAAAAAAAAAHAgAAZHJzL2Rvd25yZXYueG1sUEsFBgAAAAADAAMAtwAAAPoCAAAAAA==&#10;" strokecolor="#ddebf0" strokeweight="1.87008mm"/>
                <w10:wrap anchorx="page"/>
              </v:group>
            </w:pict>
          </mc:Fallback>
        </mc:AlternateContent>
      </w:r>
      <w:r>
        <w:rPr>
          <w:noProof/>
          <w:lang w:val="en-AU" w:eastAsia="en-AU" w:bidi="ar-SA"/>
        </w:rPr>
        <mc:AlternateContent>
          <mc:Choice Requires="wps">
            <w:drawing>
              <wp:anchor distT="0" distB="0" distL="114300" distR="114300" simplePos="0" relativeHeight="1336" behindDoc="0" locked="0" layoutInCell="1" allowOverlap="1">
                <wp:simplePos x="0" y="0"/>
                <wp:positionH relativeFrom="page">
                  <wp:posOffset>7133590</wp:posOffset>
                </wp:positionH>
                <wp:positionV relativeFrom="paragraph">
                  <wp:posOffset>91440</wp:posOffset>
                </wp:positionV>
                <wp:extent cx="22225" cy="99060"/>
                <wp:effectExtent l="0" t="0" r="0" b="0"/>
                <wp:wrapNone/>
                <wp:docPr id="361"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line="155" w:lineRule="exact"/>
                              <w:rPr>
                                <w:rFonts w:ascii="Times New Roman"/>
                                <w:sz w:val="14"/>
                              </w:rPr>
                            </w:pPr>
                            <w:r>
                              <w:rPr>
                                <w:rFonts w:ascii="Times New Roman"/>
                                <w:color w:val="CDE4E9"/>
                                <w:w w:val="74"/>
                                <w:sz w:val="14"/>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78" o:spid="_x0000_s1036" type="#_x0000_t202" style="position:absolute;left:0;text-align:left;margin-left:561.7pt;margin-top:7.2pt;width:1.75pt;height:7.8pt;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YgOswIAALEFAAAOAAAAZHJzL2Uyb0RvYy54bWysVG1vmzAQ/j5p/8HydwqkhAAKqdoQpknd&#10;i9TuBzhggjWwme0Eumr/fWcTkjb9Mm3jg3XY5/M99zx3y5uhbdCBSsUET7F/5WFEeSFKxncp/vaY&#10;OxFGShNekkZwmuInqvDN6v27Zd8ldCZq0ZRUIgjCVdJ3Ka617hLXVUVNW6KuREc5HFZCtkTDr9y5&#10;pSQ9RG8bd+Z5odsLWXZSFFQp2M3GQ7yy8auKFvpLVSmqUZNiyE3bVdp1a1Z3tSTJTpKuZsUxDfIX&#10;WbSEcXj0FCojmqC9ZG9CtayQQolKXxWidUVVsYJaDIDG9y7QPNSkoxYLFEd1pzKp/xe2+Hz4KhEr&#10;U3wd+hhx0gJJj3TQ6E4M6HoRmQr1nUrA8aEDVz3AATBt0aruXhTfFeJiXRO+o7dSir6mpIQMfXPT&#10;fXF1jKNMkG3/SZTwENlrYQMNlWxN+aAgCKIDU08ndkwyBWzO4JtjVMBJHHuh5c4lyXS1k0p/oKJF&#10;xkixBOptaHK4V9qkQpLJxbzERc6axtLf8Fcb4DjuwMNw1ZyZFCybz7EXb6JNFDjBLNw4gZdlzm2+&#10;Dpww9xfz7DpbrzP/l3nXD5KalSXl5plJWX7wZ8wdNT5q4qQtJRpWmnAmJSV323Uj0YGAsnP72YLD&#10;ydnNfZ2GLQJguYDkzwLvbhY7eRgtnCAP5k688CLH8+O7OPSCOMjy15DuGaf/Dgn1QOQcKLVwzklf&#10;YPPs9xYbSVqmYXY0rE1xdHIiidHfhpeWWk1YM9ovSmHSP5cC6J6Itmo1Ah2lqoftYFtjMTXBVpRP&#10;IF8pQGCgUZh7YNRC/sSohxmSYvVjTyTFqPnIoQXMwJkMORnbySC8gKsp1hiN5lqPg2nfSbarIfLY&#10;ZFzcQptUzIrY9NOYxbG5YC5YLMcZZgbPy3/rdZ60q98AAAD//wMAUEsDBBQABgAIAAAAIQBu6BY4&#10;4AAAAAsBAAAPAAAAZHJzL2Rvd25yZXYueG1sTI/BTsMwEETvSPyDtUjcqJ20imiIU1UITkioaThw&#10;dGI3sRqvQ+y24e/ZnsppdzSj2bfFZnYDO5spWI8SkoUAZrD12mIn4at+f3oGFqJCrQaPRsKvCbAp&#10;7+8KlWt/wcqc97FjVIIhVxL6GMec89D2xqmw8KNB8g5+ciqSnDquJ3WhcjfwVIiMO2WRLvRqNK+9&#10;aY/7k5Ow/cbqzf58NrvqUNm6Xgv8yI5SPj7M2xdg0czxFoYrPqFDSUyNP6EObCCdpMsVZWlb0bwm&#10;kjRbA2skLIUAXhb8/w/lHwAAAP//AwBQSwECLQAUAAYACAAAACEAtoM4kv4AAADhAQAAEwAAAAAA&#10;AAAAAAAAAAAAAAAAW0NvbnRlbnRfVHlwZXNdLnhtbFBLAQItABQABgAIAAAAIQA4/SH/1gAAAJQB&#10;AAALAAAAAAAAAAAAAAAAAC8BAABfcmVscy8ucmVsc1BLAQItABQABgAIAAAAIQAP8YgOswIAALEF&#10;AAAOAAAAAAAAAAAAAAAAAC4CAABkcnMvZTJvRG9jLnhtbFBLAQItABQABgAIAAAAIQBu6BY44AAA&#10;AAsBAAAPAAAAAAAAAAAAAAAAAA0FAABkcnMvZG93bnJldi54bWxQSwUGAAAAAAQABADzAAAAGgYA&#10;AAAA&#10;" filled="f" stroked="f">
                <v:textbox inset="0,0,0,0">
                  <w:txbxContent>
                    <w:p w:rsidR="00BB43CC" w:rsidRDefault="00441F40">
                      <w:pPr>
                        <w:spacing w:line="155" w:lineRule="exact"/>
                        <w:rPr>
                          <w:rFonts w:ascii="Times New Roman"/>
                          <w:sz w:val="14"/>
                        </w:rPr>
                      </w:pPr>
                      <w:r>
                        <w:rPr>
                          <w:rFonts w:ascii="Times New Roman"/>
                          <w:color w:val="CDE4E9"/>
                          <w:w w:val="74"/>
                          <w:sz w:val="14"/>
                        </w:rPr>
                        <w:t>I</w:t>
                      </w:r>
                    </w:p>
                  </w:txbxContent>
                </v:textbox>
                <w10:wrap anchorx="page"/>
              </v:shape>
            </w:pict>
          </mc:Fallback>
        </mc:AlternateContent>
      </w:r>
      <w:r>
        <w:rPr>
          <w:rFonts w:ascii="Times New Roman"/>
          <w:color w:val="CDE4E9"/>
          <w:w w:val="75"/>
          <w:sz w:val="8"/>
        </w:rPr>
        <w:t xml:space="preserve">I </w:t>
      </w:r>
      <w:r>
        <w:rPr>
          <w:rFonts w:ascii="Times New Roman"/>
          <w:color w:val="CDE4E9"/>
          <w:w w:val="85"/>
          <w:sz w:val="20"/>
          <w:shd w:val="clear" w:color="auto" w:fill="DDEBF0"/>
        </w:rPr>
        <w:t>\'lnJ</w:t>
      </w:r>
      <w:r>
        <w:rPr>
          <w:rFonts w:ascii="Times New Roman"/>
          <w:color w:val="CDE4E9"/>
          <w:w w:val="85"/>
          <w:sz w:val="20"/>
        </w:rPr>
        <w:t xml:space="preserve"> </w:t>
      </w:r>
      <w:r>
        <w:rPr>
          <w:rFonts w:ascii="Times New Roman"/>
          <w:color w:val="CDE4E9"/>
          <w:w w:val="75"/>
          <w:sz w:val="20"/>
        </w:rPr>
        <w:t>'</w:t>
      </w:r>
    </w:p>
    <w:p w:rsidR="00BB43CC" w:rsidRDefault="00441F40">
      <w:pPr>
        <w:spacing w:line="243" w:lineRule="exact"/>
        <w:ind w:right="660"/>
        <w:jc w:val="right"/>
        <w:rPr>
          <w:rFonts w:ascii="Arial"/>
          <w:i/>
          <w:sz w:val="8"/>
        </w:rPr>
      </w:pPr>
      <w:r>
        <w:rPr>
          <w:rFonts w:ascii="Arial"/>
          <w:i/>
          <w:color w:val="CDE4E9"/>
          <w:w w:val="70"/>
          <w:sz w:val="8"/>
        </w:rPr>
        <w:t xml:space="preserve">'I </w:t>
      </w:r>
      <w:r>
        <w:rPr>
          <w:rFonts w:ascii="Times New Roman"/>
          <w:i/>
          <w:color w:val="CDE4E9"/>
          <w:w w:val="70"/>
          <w:sz w:val="24"/>
        </w:rPr>
        <w:t xml:space="preserve">//2 </w:t>
      </w:r>
      <w:r>
        <w:rPr>
          <w:rFonts w:ascii="Arial"/>
          <w:i/>
          <w:color w:val="CDE4E9"/>
          <w:w w:val="70"/>
          <w:sz w:val="8"/>
        </w:rPr>
        <w:t>r)</w:t>
      </w:r>
    </w:p>
    <w:p w:rsidR="00BB43CC" w:rsidRDefault="00BB43CC">
      <w:pPr>
        <w:spacing w:line="243" w:lineRule="exact"/>
        <w:jc w:val="right"/>
        <w:rPr>
          <w:rFonts w:ascii="Arial"/>
          <w:sz w:val="8"/>
        </w:rPr>
        <w:sectPr w:rsidR="00BB43CC">
          <w:type w:val="continuous"/>
          <w:pgSz w:w="11910" w:h="16840"/>
          <w:pgMar w:top="1580" w:right="0" w:bottom="280" w:left="0" w:header="720" w:footer="720" w:gutter="0"/>
          <w:cols w:num="2" w:space="720" w:equalWidth="0">
            <w:col w:w="6552" w:space="40"/>
            <w:col w:w="5318"/>
          </w:cols>
        </w:sectPr>
      </w:pPr>
    </w:p>
    <w:p w:rsidR="00BB43CC" w:rsidRDefault="00441F40">
      <w:pPr>
        <w:spacing w:line="221" w:lineRule="exact"/>
        <w:ind w:right="116"/>
        <w:jc w:val="right"/>
        <w:rPr>
          <w:rFonts w:ascii="Times New Roman"/>
          <w:i/>
          <w:sz w:val="19"/>
        </w:rPr>
      </w:pPr>
      <w:r>
        <w:rPr>
          <w:rFonts w:ascii="Arial"/>
          <w:color w:val="CDE4E9"/>
          <w:w w:val="54"/>
          <w:position w:val="7"/>
          <w:sz w:val="13"/>
        </w:rPr>
        <w:lastRenderedPageBreak/>
        <w:t>.</w:t>
      </w:r>
      <w:r>
        <w:rPr>
          <w:rFonts w:ascii="Arial"/>
          <w:color w:val="CDE4E9"/>
          <w:spacing w:val="-20"/>
          <w:position w:val="7"/>
          <w:sz w:val="13"/>
        </w:rPr>
        <w:t xml:space="preserve"> </w:t>
      </w:r>
      <w:r>
        <w:rPr>
          <w:rFonts w:ascii="Times New Roman"/>
          <w:color w:val="CDE4E9"/>
          <w:w w:val="54"/>
          <w:sz w:val="19"/>
        </w:rPr>
        <w:t>,</w:t>
      </w:r>
      <w:r>
        <w:rPr>
          <w:rFonts w:ascii="Times New Roman"/>
          <w:color w:val="CDE4E9"/>
          <w:spacing w:val="13"/>
          <w:sz w:val="19"/>
        </w:rPr>
        <w:t xml:space="preserve"> </w:t>
      </w:r>
      <w:r>
        <w:rPr>
          <w:rFonts w:ascii="Times New Roman"/>
          <w:color w:val="CDE4E9"/>
          <w:w w:val="54"/>
          <w:sz w:val="19"/>
        </w:rPr>
        <w:t>.</w:t>
      </w:r>
      <w:r>
        <w:rPr>
          <w:rFonts w:ascii="Times New Roman"/>
          <w:color w:val="CDE4E9"/>
          <w:spacing w:val="-1"/>
          <w:sz w:val="19"/>
        </w:rPr>
        <w:t xml:space="preserve"> </w:t>
      </w:r>
      <w:r>
        <w:rPr>
          <w:rFonts w:ascii="Times New Roman"/>
          <w:color w:val="CDE4E9"/>
          <w:spacing w:val="6"/>
          <w:w w:val="107"/>
          <w:sz w:val="19"/>
        </w:rPr>
        <w:t>,</w:t>
      </w:r>
      <w:r>
        <w:rPr>
          <w:rFonts w:ascii="Times New Roman"/>
          <w:i/>
          <w:color w:val="CDE4E9"/>
          <w:w w:val="50"/>
          <w:sz w:val="19"/>
        </w:rPr>
        <w:t>I</w:t>
      </w:r>
    </w:p>
    <w:p w:rsidR="00BB43CC" w:rsidRDefault="00441F40">
      <w:pPr>
        <w:spacing w:line="175" w:lineRule="exact"/>
        <w:jc w:val="right"/>
        <w:rPr>
          <w:rFonts w:ascii="Arial"/>
          <w:sz w:val="11"/>
        </w:rPr>
      </w:pPr>
      <w:r>
        <w:rPr>
          <w:noProof/>
          <w:lang w:val="en-AU" w:eastAsia="en-AU" w:bidi="ar-SA"/>
        </w:rPr>
        <mc:AlternateContent>
          <mc:Choice Requires="wpg">
            <w:drawing>
              <wp:anchor distT="0" distB="0" distL="114300" distR="114300" simplePos="0" relativeHeight="503281136" behindDoc="1" locked="0" layoutInCell="1" allowOverlap="1">
                <wp:simplePos x="0" y="0"/>
                <wp:positionH relativeFrom="page">
                  <wp:posOffset>6180455</wp:posOffset>
                </wp:positionH>
                <wp:positionV relativeFrom="paragraph">
                  <wp:posOffset>76835</wp:posOffset>
                </wp:positionV>
                <wp:extent cx="762635" cy="546735"/>
                <wp:effectExtent l="0" t="23495" r="635" b="1270"/>
                <wp:wrapNone/>
                <wp:docPr id="357"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635" cy="546735"/>
                          <a:chOff x="9733" y="121"/>
                          <a:chExt cx="1201" cy="861"/>
                        </a:xfrm>
                      </wpg:grpSpPr>
                      <pic:pic xmlns:pic="http://schemas.openxmlformats.org/drawingml/2006/picture">
                        <pic:nvPicPr>
                          <pic:cNvPr id="358" name="Picture 37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732" y="302"/>
                            <a:ext cx="1201"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 name="Line 376"/>
                        <wps:cNvCnPr>
                          <a:cxnSpLocks noChangeShapeType="1"/>
                        </wps:cNvCnPr>
                        <wps:spPr bwMode="auto">
                          <a:xfrm>
                            <a:off x="10882" y="121"/>
                            <a:ext cx="0" cy="143"/>
                          </a:xfrm>
                          <a:prstGeom prst="line">
                            <a:avLst/>
                          </a:prstGeom>
                          <a:noFill/>
                          <a:ln w="28955">
                            <a:solidFill>
                              <a:srgbClr val="DDEBF0"/>
                            </a:solidFill>
                            <a:prstDash val="solid"/>
                            <a:round/>
                            <a:headEnd/>
                            <a:tailEnd/>
                          </a:ln>
                          <a:extLst>
                            <a:ext uri="{909E8E84-426E-40DD-AFC4-6F175D3DCCD1}">
                              <a14:hiddenFill xmlns:a14="http://schemas.microsoft.com/office/drawing/2010/main">
                                <a:noFill/>
                              </a14:hiddenFill>
                            </a:ext>
                          </a:extLst>
                        </wps:spPr>
                        <wps:bodyPr/>
                      </wps:wsp>
                      <wps:wsp>
                        <wps:cNvPr id="360" name="Text Box 375"/>
                        <wps:cNvSpPr txBox="1">
                          <a:spLocks noChangeArrowheads="1"/>
                        </wps:cNvSpPr>
                        <wps:spPr bwMode="auto">
                          <a:xfrm>
                            <a:off x="9732" y="120"/>
                            <a:ext cx="1201" cy="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tabs>
                                  <w:tab w:val="left" w:pos="978"/>
                                </w:tabs>
                                <w:spacing w:before="12"/>
                                <w:ind w:left="665"/>
                                <w:rPr>
                                  <w:rFonts w:ascii="Arial"/>
                                  <w:b/>
                                  <w:sz w:val="10"/>
                                </w:rPr>
                              </w:pPr>
                              <w:r>
                                <w:rPr>
                                  <w:rFonts w:ascii="Arial"/>
                                  <w:color w:val="CDE4E9"/>
                                  <w:w w:val="70"/>
                                  <w:sz w:val="10"/>
                                </w:rPr>
                                <w:t>,</w:t>
                              </w:r>
                              <w:r>
                                <w:rPr>
                                  <w:rFonts w:ascii="Arial"/>
                                  <w:color w:val="CDE4E9"/>
                                  <w:w w:val="70"/>
                                  <w:sz w:val="10"/>
                                </w:rPr>
                                <w:tab/>
                                <w:t>.,</w:t>
                              </w:r>
                              <w:r>
                                <w:rPr>
                                  <w:rFonts w:ascii="Arial"/>
                                  <w:color w:val="CDE4E9"/>
                                  <w:spacing w:val="15"/>
                                  <w:w w:val="70"/>
                                  <w:sz w:val="10"/>
                                </w:rPr>
                                <w:t xml:space="preserve"> </w:t>
                              </w:r>
                              <w:r>
                                <w:rPr>
                                  <w:rFonts w:ascii="Arial"/>
                                  <w:b/>
                                  <w:color w:val="CDE4E9"/>
                                  <w:w w:val="70"/>
                                  <w:sz w:val="10"/>
                                </w:rPr>
                                <w:t>J</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74" o:spid="_x0000_s1037" style="position:absolute;left:0;text-align:left;margin-left:486.65pt;margin-top:6.05pt;width:60.05pt;height:43.05pt;z-index:-35344;mso-position-horizontal-relative:page" coordorigin="9733,121" coordsize="1201,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43l/eBAAAIg8AAA4AAABkcnMvZTJvRG9jLnhtbOxX227jNhB9L9B/&#10;EPSuWJJl3RBn4Vh2sEDaBt30A2iJtoiVSJWkY2eL/ntnSMmXONsEu0DRhzVgm+KQo7mcM0Nef9i3&#10;jfNEpWKCT93gyncdyktRMb6Zun88Lr3UdZQmvCKN4HTqPlPlfrj5+afrXZfTUNSiqah0QAlX+a6b&#10;urXWXT4aqbKmLVFXoqMchGshW6LhUW5GlSQ70N42o9D349FOyKqToqRKwWxhhe6N0b9e01L/tl4r&#10;qp1m6oJt2vxK87vC39HNNck3knQ1K3szyDdY0RLG4aUHVQXRxNlKdqGqZaUUSqz1VSnakVivWUmN&#10;D+BN4L/w5k6KbWd82eS7TXcIE4T2RZy+WW3569ODdFg1dceTxHU4aSFJ5r3OOIkwPLtuk8OqO9l9&#10;6h6k9RGG96L8rEA8einH541d7Kx2v4gKFJKtFiY8+7VsUQU47uxNFp4PWaB77ZQwmcRhPJ64Tgmi&#10;SRQnMDZZKmtIJe7KkvHYdUAahMEgWvSbAwij3ZrGRjgiuX2pMbQ37Oa6Y2UO3z6kMLoI6dvQg116&#10;K6nbK2nfpaMl8vO28yD7HdFsxRqmnw2SIT5oFH96YCXGGR9OswNEstkBOb4W8pOg98M6u4ugVyY3&#10;DhfzmvANnakOaADRAgXDlJRiV1NSKZzGLJ5rMY9nlqwa1i1Z02DycNz7DEx6gcRXwmZRXohy21Ku&#10;LW0lbcB9wVXNOuU6MqftigIK5ccK8wclQwNuOsm4NsABcNwrjW9HmBhm/RWmM9/PwltvPvHnXuQn&#10;C2+WRYmX+Isk8qM0mAfzv3F3EOVbRSEqpCk61psOsxfGv0qjvuBYghqiO0/ElBMMnDFo+DcmwhRG&#10;CG1VsvwdYm/gq7Skuqxxeg2B7Odh8UFgon4MNKZEAeXeZBHwITR8GPuh5cNApSMb4iQzeR7YADiR&#10;St9R0To4gMCDnSbS5Am8sJ4NS9BmLjD9xpOGn02AC3bmtRxlfrZIF2nkRWG8gBwVhTdbziMvXgbJ&#10;pBgX83kRDDmqWVVRjq/5/hSZ6IuGVQNoldys5o20qVuaTx8QdVw2QqgczRjSisqOsMuCMPJvw8xb&#10;xmniRcto4mWJn3p+kN1msR9lUbE8d+mecfr9Ljk7KH2TcGKydGI0wuzEN998Ln0jecs09NqGtVM3&#10;PSwiOdaBBa9MajVhjR2fhALNP4bCIt4ifYAoSHEIX+wX0MnVUCDg6X0swz7+Wg/8VJOOgsuo9rQc&#10;ZkM5NMEdJzF63C+ac9uoyj3vG9Wh8hl1j88dFBdb+M624MO7KBf4aWo5d+hBA+fglIGdK4jG/064&#10;BqL6bsJh7sM0m7yV/KJY3C7NqQYLyxHYlu4FUbUlgBGhfSSHM0af/K8B4X9K70NFOoGqZbuF6ABZ&#10;C9UhtRYkK1E9P0jwH04FBq7/FW5jgIdt448ImFuxhz5uDjg9EPGQ5eg9CBChpozZs9YBwrOL5n2y&#10;1frxLgwf2gZ0CQuFAcLHtvHyEPWjbSyXPa1P2PVVAP5oG68ekM65qPervbmBpBhZlFl2OlLAuQT4&#10;AtdLGNRCfnGdHVzVpq76c0vw4N185NBe8F43DOQwWA0DwkvYOnW169jhXNv73xZOl5saNFuacTGD&#10;W8qambPP0YrTEmGuEHARM5WlvzTiTe/02aw/Xm1v/g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k01UZ4AAAAAoBAAAPAAAAZHJzL2Rvd25yZXYueG1sTI/LasMwEEX3hf6DmEJ3jfzo&#10;I3EthxDarkKgSaF0N7EmtoklGUuxnb/vZNUuh3O590y+nEwrBup946yCeBaBIFs63dhKwdf+/WEO&#10;wge0GltnScGFPCyL25scM+1G+0nDLlSCS6zPUEEdQpdJ6cuaDPqZ68gyO7reYOCzr6TuceRy08ok&#10;ip6lwcbyQo0drWsqT7uzUfAx4rhK47dhczquLz/7p+33Jial7u+m1SuIQFP4C8NVn9WhYKeDO1vt&#10;Ratg8ZKmHGWQxCCugWiRPoI4MJonIItc/n+h+AUAAP//AwBQSwMECgAAAAAAAAAhANxEAqwdHwAA&#10;HR8AABUAAABkcnMvbWVkaWEvaW1hZ2UxLmpwZWf/2P/gABBKRklGAAEBAQDcANwAAP/bAEMAAgEB&#10;AQEBAgEBAQICAgICBAMCAgICBQQEAwQGBQYGBgUGBgYHCQgGBwkHBgYICwgJCgoKCgoGCAsMCwoM&#10;CQoKCv/bAEMBAgICAgICBQMDBQoHBgcKCgoKCgoKCgoKCgoKCgoKCgoKCgoKCgoKCgoKCgoKCgoK&#10;CgoKCgoKCgoKCgoKCgoKCv/AABEIAGgA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psoyMZpS2ByKz9f16z0TT5L27zheFXux9KFq7ImU&#10;lGN2UfE/iJNEsV2QNJcycW8K87j2qPwXoFxYibU9WCtdXbB5fl+6PSq3h3S9R1zU/wDhJ9diC/Li&#10;zt/7g9T710qt5SZK/lWknyx5Uc1OMqlT2ktlokVNdv7fSbCa+lZVWOMnk4yew/OuT8BaJ/bl1J4o&#10;1ctJJ5x8ndnBI7/QdBTfH15Nrvia28N2srBQwEi9iT1z9BzXYafa2+nWkdpbQ7EjQKtX/Dp27mP+&#10;84h/yw/FnM3ctz4u8QrDbALY6bPvkYrzJKpGAD+dcjfahaXFlfXU7PHqN1fLJa24jOYmTkZPvnH4&#10;VvNrsvhrUNUTRlWSFrpFhjJ481wc8/hWHFZ6j408TMLuW2iZWAnmhIVcA9s9TxXRCFld7HDWnzNL&#10;eTbO61rwfa+LtJgm1KFo7qOEbZI+oJHQ+ozXG+HfB9zqN7f6VLqslndw43QpGVVuwY46givToHSG&#10;3VFyQqYz61y2uaZ4m0/xafEOi6dHdeZbiMq0wTHNYQqSjdXsdeJwtOXLO19rlnQ9O0LwFp8aandW&#10;63D533Ei7Wc9cVm69qFn4216z0PSpvOs4m86+dfu4A4Ge/09/as/xBqN7fapbw+M7+zjWF/NWxtY&#10;zJJnHQ9h+dWoZtR8R3Mlv4Sj/sfT1hPnTtahWkb2+gquXlkm9yZVOb93Hbstzj9RaOW/k1J2LedJ&#10;I+3054B9P/rV3OkfD6A2Nu9/rt9HePGCWhudoGeijjGB7VymradYx3Fx/ZOHtbMRJNNu+87Ekv8A&#10;mDW18QdO1TVvHFjY2GoC33We61Zs7dwJ4/SuiblJpJ2OOjGMeaUlfVbF/VU1nwPcw3k2rzX+nSN5&#10;d5Hc8lQe9bMXhDwfdILuLRbdvM+YMvAbI69aq+ENbPi7RJrTWrNfOhmaC8hC5DMB96q6+D/FOiRy&#10;Wvh7xLHFasSY45k3NED6GuV32vqego+6pct4vo+j+YzUdTa11NvCvgSxtYZlTN1ceTxEPqO9Qano&#10;2n+C9FuPE+pXbXupeViOebnDnhdoOcYPNYerWZstctfDEetNNFfzE389rIDJJITwDjkKB/M1Ff6X&#10;dHV4PD2l6s2rTQZ+zwyndHbDnDORkHGeM+lbRp2s7nPOrKV1a72Wu3yMTUtMlWORw7SNG6RyP08y&#10;4fLsPwAK10FrquueGrOz8LWWqQ6e0cLT300y52MzEqhP0pkHhSZvFceg2urveSG4S71KbHyoy84z&#10;68n8Kk8Q2sOov4qufvtbXFu8T9ex4+nNaSmpaM5adOcLyhvexBZ61pmparJq/jvUkuGt0U29rbSE&#10;rIynqRjbg+hNa2oXkvj++gkk0q8h0myt2nmWeEgSsAcAHuPauo0/wp4e1bRbaS50W1kE0KvJ+6HJ&#10;K+1SeLPL0PwlePaxhFjtWWNV6DjAFYSqU+ayTvsehHD1I025NW303/4Y8m0qRp5biXjLSZOFwM9/&#10;1op+gRSvGqxx5aaTCqPcn+tFdrPB5ZSbse3S3KxxtLKwVV6s3auVso5PG2u/2lOP+JfauVhjYf6x&#10;vWsmwsfGOtSzeH9SeSO3M264mk9P7oP4frXeabp9rp1nHa2sQRI1woBrzZctPY+khKWKto0kTLFs&#10;X5Kbe3C28DTyOqqi5Zm7CpGYlc+lcd8TfEAS0/4R+By0sxBkUdgTwPz/AErOMeaRviK0aFJyfojO&#10;8GJJrPi6410R/uVaRhI3q3T9K6DxjrOo6ZFa2WnOqTXVwIwz8496seHNMh8O+H1SRhuCGS4YHq2M&#10;msvQ4LjxbqS+J9RG22hb/QYc9cHG41tKXNJvsckKcqdJQXxSd2U/FHhibSfAlzC4+13DTea0ix8q&#10;2fvDAzxU2l+GvAni6x+0wQrJMFXzpoWKur4HNO8aXetzeIrHwzpd/wCTHdKzTPEvzgf0H9a1vDfh&#10;zS/DdvJBZF5Gkk3SyyN8zEDqfyolK1NXeoU6UXXaS0Wn4GO+meMfB/7/AEi4bU7Pq1rL99foavWH&#10;i+21+2uLW1SSG+jjY/Z5lwwOOPrVeX4reGEMkDLcbkZl4T7xqPw9Z6l4i8U/8JfdaebO3hi2W8cn&#10;35OOp9qLOz5kOMveUaUnZ7oi+GsOjjTJr+4j3agsjfbnmAaRSO3POMUkU/iXx7uNlMthpTMyiQL+&#10;8kG4g49OlZ+o6jBZat4kv7Z/3LQfZ1K/89mAA/Ig/nW2uqx+B/A9nNJbedIEVRGrbcsw3f1NU77o&#10;zp8jXLJ2Su35lHWvBmleFvBeqJbTtJ50e794B97IwB+tM8YpPa+FtH8WQTYudPjjb5v+Wm5RlfWn&#10;WUOvfEGNNS1WVLbS/M3fZY+WfHq3aodavIPHGrWvhXRvn0+zkEl9MoO0Beig1Uea65um4pez5Xyq&#10;yei/zKsWn+JNAWQW2v2en2eoz/aPtE7ASjcOmD7frVPW7bQIIVgPizUNcvJDtjt47vcN3qTzgVFd&#10;eItJ1bX7vV9Vs2v2VjDpWnBSQRnG48cc/mKt31p4g022R5dN0rw/AzDzLqH/AFoHXAwRz9K0s+bU&#10;5/dcXbb1bIf+EH/sDSxq3irVYrGD/njZxb5GJ/h3HJP06VGLsadZrZ2//FP6bcf8tpUaS6nHqSef&#10;xzxkdar27a74n1qFbHUX1OW2c+TNNCfJhX+8w9T79feukm0Cx8IWz+L/ABRfzajeRjasZbEeTwFA&#10;PsT+fSnKSW+rCnT5l7isjnb3XrKysv8AhHPBcMi295MqTag4bzJ2PYH/ADx+Nb3iG003QNFTwF4X&#10;tvNvNRYeYu7cU5HzMfaqy+DvHfia9XWZdSXS4W5ht1kb9yuMABRgA4rqfB3gLSvC2J0bzrojbLct&#10;kk/TPSs6kqcbG1GnWqSd1o/wXl6mt4dtG0vRrfTGk3tb26oW9cDFcP8AGvxDbXItfDtpcFpvN3zL&#10;G3GPQ1314Ut4GlU/djLfgBXhlpPJqWqSapMdzSSMzE9sn/Clhoe0k59jTMazo0VTXU6f4dacbjxH&#10;bw7NywqGY+mB/if0ore+FNgiR3d+x5ZljUfTn+tFZ16jdQeXYeLwyb6mkPiT4Wa1eT7a27djasZy&#10;f0q7o3inSNahY2d180a5ZWHzY9a5TX9D0DRri3s9Ls5Lq66tDJMSAv8Aebj0rGnbTpIv7QsL+Oza&#10;ViklirE4Oe2OxHY4qvZxlG5k8ZiKUrSs7Ha3fxK8O2jNAZXaSMkYVOCfSsnwlpUvifW5fE+or+5W&#10;YmGNmHLD+g4/GqFr/wAIlb6PJFcaVd3S7t8l7HGVwfQEngVo6X/buu6euneG4ls9MjbYtw0hMpUU&#10;7JaRFGpKtUi6ln1t/mavi7xJb2lg2m6a6zXlwfLjhU5254zSWd/ofgjQrex1bVIw8O7t8xySen41&#10;Rurzwl4Gs5fsrpcXz8KokDSSN/SqfgTwpqNvqNxrPifTxtZd0bXDBmHOTnk4wKlRjy2/pmvtKvtL&#10;rWX5Ikiu5PFviq316G1ltdP0+Ni1xIu3cx/pT9Z+It39uY+HtONxa2/FxNtJ/wC+R7E1Q8a+PItS&#10;sptH0YKtoylZLvH3/ZR/WsPSrTWNfi+w6ba/6HF8zR7tsS+pZupP41rGnF2lJHNVxHLN04O99W0d&#10;R4DbQdG0t9W1jU7dLu7bfKJZANgycDFTX/irWvFE0umeF4I4rXf5Tag8yjP+6M88VzWjxCbUfsNl&#10;caD5iLhTJHIyt+LAgmpdWt7RLxB4k1KGbaCLez0MD5D/AHuQOfzocVz3uKOIkoJWS7m34o0vRvDn&#10;gJtIikDSMyeWWGWkl3Dn/PSo/GlvcatpOg6NMfJNxKokPXaQFA/nWda3ng3Tw93aQahJfJH/AKOb&#10;yEth+xwO/wBc49qLvUtbsLi21vxvcxtJbx+ZY2sON00hwRwPQ9alKRpKpGUWraNa/wBdzS8Ts+ka&#10;DafD/RJS95cbUdkHzLH/ABN7c1T2vqEkPgvwPBJb29vcYv8AUIuAcDB56k/rmqrR6zp6Rs0LS69r&#10;kbbZJG2i3ix0HvVrSodTvo38EeDn8q3t28vUdSdeXk53Ae/61VvdFfnlb5W8ui+e/kVfBum2uj+L&#10;Lq+tNQaWz023cXdw+MSMQTgY6DNRyaiupsviXW4GvLy+dl0fS/4YwDgOQRitDxPa6XpthZ/Dfw/I&#10;rSXVygu9h+YqCDlj/T0q14AsoLzX9S8QtErLbzfZLPcfuRqpHHpkBc0Slze/IUaUlL2UdO/9eQaX&#10;8P8AxUlnHPN4xuraSRcTRxqGVOfurgjH4CqWsaf4K8OXqR+KvF9zfXEK74oJt8iq/ZiFB/WtfxX8&#10;Q3MjeG/B0P2rUpDtYx8pB2yT/nFWvCfgTTPDlo1zeBbq8nObm5mXdub0Gc4FZ80o+9L7up1OjTl+&#10;7p/e9jlvDXhbxt4806HU9T8V3EMDSO3l7drAZOCMH+daOpaV8R/CenS6rb+N1uobVC/k3MC7pAP4&#10;c4/rXU634p0Lwna+bqs6Qr0SNfvN9BXFfEL4jaT4q8Pw6PoDsftWJJGbjykU9/fIH5iqpurVktNP&#10;QmpGjh6bbl73qJ4z+J9zf6Ba2mnK0Et9bCS5bvGp4AH1x+VctoqsI5HbO5mzzVWa4bUb1p3XHyqq&#10;qR91FAAUfQVpWipDGWfCj+LPauxQjSi0up4letOvK7Z6n4Dhtrfw5aC2i+8pLH3z/jRUXw/h1CDw&#10;5DHcJtyzFQeu3tRXlVEud6n1GF/gROSvfEV1ollLriQ7L/VJC8DOv+ph4H51S03xzd22oQ3eoaXa&#10;zSLMTJceURJt9Rjg8d6h8azz3N99leXdHZxx2yjsG2c4/FTzWSElngyFXbChYllC4ycDvXo06cXC&#10;7PnqlarGs7O9vxPS5viD4IvbNre4l8yNv9ZD9lb5qpan410ebRm0TwnZ3DTSLsijgh2hPfmvP4dj&#10;L9qkKyK2AyiRTj8jW34T0+yv9XA/tySx3WwlSRZAuw7sbfeplh6cI3ubxxtatJRSR1J07w/4C8PR&#10;6xcaWJLplVW8z5neQ/y5o+x+P/ECObm7h06CRceQoDSbTxyfxqrqvhLxnNYtp9lq0ep2su1klmYK&#10;0ZHfOadq/iPxfoev2OlJbhoXSMN+7H704+bnPGDWNr7PU6W+V+9FpeXf1OUv7NdPvLiwiPmRW8wt&#10;0uG+8mPvED1PPNT6zr10miQ6XDbw29rJGJIrOD5pJFH8bnsOM1p+LtBOs+NJtP0CVfMeATyLkYEg&#10;/qen41zkaXkWoiBrRfMiUxSRPJtMi7SCv1449eO9dUeWUVqefU5qLko7dCE6nepBb3d8skluGPlx&#10;t8i8cEIRz+NdHZeM9Og0mVvCfg64t7yRdi3jDzAD7uRXHy3EsixwXbsscClVTcfl5HAHY/4Vs2Oh&#10;6QkcWtxRTX1rDJs1K0kjAkgyPlPy9RTqRp2uyaNSpGVof8E6601/4h6fAtvqvhqG+k2DybiOVVAy&#10;O4749sVztxq2r3+vw6lHqVjJqk8wt41jO5bRc9uMd+2cVRkufEE1kukImpf2XJNvggaDcWTP3dwx&#10;/PH1qC1uo9Q1WPTxLa6bb+Y3lzSQ/NGPQt1JP+SOgzjT6nRUrS0i7/M24rHxtr3jlo5dahN1a243&#10;TwklIgeMD3Oa2NN17R/AEE3h/T4rzU7xWMl00cPAcrySen5ciqkM9joyf8Ij8PZPtF9c7ftmoK24&#10;IM9e46Z+lVrDRbnU7+68LeH9RuZ45rjdq2oN9044KKfccdai/N8WiRtG9P4NZPrvb07lXT9a1fXN&#10;W1O70nSZPt2oMscYhXcLdcAFixwM1u+KbH/hDfAi6Jol0y3F9dpFJLu+Znc/Mc/hj8au694msvCE&#10;MPhLwpp3nXxQCGCNTiPPR2x+f88UaF8NFeWHW/Ft/Nf3obzPmkPlxv2wAe3tUylGyb0XRG1OlKN4&#10;rWXV9F39TZ8P+GdE8IaesWnRLFxumkY/M2OpYnr3rlFtW+KviOZ5J7iPR7GPZbtDJtEkn94Y9P5Y&#10;96z/AIh+M9S1HUrzw9JfRW+mR7RM9upeSRSVyuR3ySK0tK8fXmlaStro/wAOtQFpCpNu0cJCsoHJ&#10;J28E/Wj2dSK5+r28h+2pSl7P7Md7dSr488C6R4e8Mz6k2qzXE6qq2v2ybdtOeQo/vY6Vxt7JpwkU&#10;6O0ixSW8YnWRs5k6nn610uv+K9M8Q+IbHXJo/Ot4dNaX7KzZEEvzKM+p3YGPx7VytpbCRgpVfl+7&#10;XVRVSMfeep5mMlT9o/Z7FvTbZ/vtzk7q7T4faDa6vfyXV7biSK3XKq3Qt2rmbJcRbSP/ANVehfDC&#10;ymt9KlmmgZfNmypZSMjaKyxFTlgwwFH2mIXVI6yKJVQFemPyopyA7cEdqK8w+nWx4ZcWl3Pa3V5c&#10;OfkuMP6Mzh2/MdPbNKLNpZo9DL/8flxbqze23/Hn8a0tehji0ySx01t9lpkg8y4P/Ledjg/XvR4l&#10;0i80rWGMMR3WsdtdjH3giqAx/PP5V63tObc+YVPlnffY6Lxz8N7eLSItQ8O2UMVxZqPNEMYBlQDn&#10;oOTXG6ddaVZXUT3mlM/lgi5tpI/XqRk5zz0P516dqPjnTbDQY/EDl3jmVPJiiXc7sRnb161ydp4V&#10;1fxXqGpeJ1s5rGR2VtPa6GG3D1XHT8+tc9KpJRamduKowlNOjuR6XNrvh2aO80TU4bvT2hIt1mul&#10;VFB7bS2cj6VM+qXPiyZYfE2uWlnawglo7OYF5G/UD9ajHgrXy/k/8IhaRyyPhrjzj5Y/2tuaXX/B&#10;Gm6Fapd6z4qt4XIO0LYp85HYYIo/d3I5cQqezt57Eukayum2si+DPBl0/nZC3TsZC/ucjp7ZxVO/&#10;s4FS60p7GbUtVkGbm4AysL9sY56euKp29jfalDGbTwzqt9EqfLNM3kqB/sDB/PP4VYj8L+I7DTZG&#10;1HULXSbG5mX7QWmJmUDoMj8sZqlGKe5N6k42sVAlnrOrWdpqzJF5OkyLuVlZnZVbJY+o5I9P1q78&#10;NJrtPE9ukaNtnsWWYH7rbSQre/3QPxNVdd1zwzpU0mjeFNMt41CrDNqud7gMOSB1ORnmumi+H2nX&#10;ei2Oo+H9XkjureH/AEe8VseYMlsFfTJqpStCz0uOjTlKr7jvy7jPEesa/wCK9TuvBvhu1WKGDal5&#10;eibG1T1AA9q2NO+F3hOxhCjS45G8gRv5nzbsd/rmuM8D69qHhnXJl1mNTDdXnlXkmMmObnDE/wB0&#10;16hZXsVxHut5lcbiNyOG7+1c9Xnp6R2O/C+xr3lP4r7GD4g0K28O+Db5fDVpHayLauU8vjJx/P8A&#10;xpPhrFp8Xg20m06P5XjLSHoxk5zVv4h2E994OvoLUM8nk71Rere1ZvhfWrdfh7FdaFEJmt7HH2eN&#10;fm81V5X65rOPNKlv1NJKMMRtZJFHwRG178QPEV9eKxmhmWJeekeOPx4xVn4i6/rllPY+HtCMMcmp&#10;s0RuZcnZ9Md8Gq3wfmtL60vtWl1FZNQvLnddQ7dphbsp7n/6/wCJo+P4ta0TxpbeNb2y+0aXYlBG&#10;qMNyZHJwfetrfvrPojn5nDC8y6vX0bM1vh3aeGPHGi6bMwvFusmZHzwUH3vfk9/SvUHt0Fm0TRDa&#10;ybf0rjdYvEs/inpOq3h22s9m0MEjD5RJlvy4q58UPGbeGtIawgVmur6Nkh2/wccsfpRUdStKAUvq&#10;9CnUfQ8mczRXM1oB8qzEEL32s2P5nitLTLYkZdfc47VX0vTHm/eu3XnJ/i561tafpl1dXC2NhbNJ&#10;I3RV/rXfOR8+lKUrLqbvw20Sz1fVZJbq33rbxgqrdMk16RbW6xRhNoAXoAKx/BnheHw3atGJmklk&#10;wZW9DjpW4Mh8Zrya1TnkfTYGh7Gik1qOooorI7jynyJ7bwdqGiCJftGk3yyyBv40PGf5mtbxdPEw&#10;0vxpAu6OSNYLxeu6Jhnn8z+NT6zAuleOVlmIW11aFoZmPZsY/I1FoEuoaHcJ4B1myj8uWGQ2sy4+&#10;bGeCDXZzc2p4vJyJwfp81t95NoPw28HMItV0+ea4jWbzoVM2VT0AHt+ddhFGpO8x49K5n4U3Ma+H&#10;vsR/1kN1IjIeq811g7MBXPUlLm1Z6WHjBQTirDdij+DFcv8AEfw7o+r6HLe6iJFazhaSKRX5U4rq&#10;XmjU4ZsYNZHi/WtE07Rpv7VYMsqlFh7ye1TTvzqxVbldJqXYxdAu9YPw2W8FyEuVsWeKXbu4AO3j&#10;ucVxmh6t4evP9P8AGcd/qF8GIjjK5UD0/wD18VQ+36rZnydJ1O6t7f8Aht1uScDHTINAudXlXyGv&#10;7hl5O3zjx+delGjvfqeBUxkZctlsW7TQoPHWoXzabY22n/Z7dRbwsSpLbz1z329a2/C/iqbwNNJ4&#10;e8WXcksf7v7PPb/vEjUg7hkdv1rkRpke5ndPc7G/nU0Ns9u+22eRFZeY1kOG/wB4CrnGMlyt6EUc&#10;R7OXPFa/mdV480DwtqlpJ4m0jW7NGmbMytN+7m/wauZ8G+K9Z8N3UkWlXVuizH5vte7ys/gRtPv0&#10;qJtOMjea6xK3+wvy/wAhUL2ZifeV/HqG/CiFNcvK3cipiuarzpWPT/C3juTXLltG1i2+y3irnyxy&#10;ky/3kOORWBYQ3mlfFj7PDZnT7a43bVydlyMH8M5x0rlLTVnt7ZUnuZoZ7FWOn3EAB5JJKHPau2sY&#10;dQ8e+HtO1m21mKLVLFi3nFd3OeQw7dBXM4ezv2Z3068sTZbyjr6rsO1aKPw98UdLvNNXy11DzIrx&#10;F+VXwMhvryPxBp3xt1XTrTws2j3QYzXjKYdvYKRkn8DXL+KbvXYnl0/xDefabzTb2O4gmWMgmPA3&#10;446Dj3rvfEWiW3jrwgojk+a4t0mtZGXlcgEVP8OUJTNoylUp1IQVjB16/wBL8WeCYdEt9Uin1aOy&#10;guFTzPnLBQWx74z+Yrgrm/1DxNqYvtTdmk27PvZCKP4f61Ys/DesSC+hW3VP7JhmnuLi3xkNsA8v&#10;OemFOMelQ6dGkbhQv8R/mf6YrthThTuk7nl4mrUq25lbT77GpFEvlrEic9MV6Z4N8JW3h+1WZ133&#10;My/vZD29hXIeANJfUPEEdxJ80dum91x/EeAP6/hXp8a+9cWKqO9kehleGTj7WXyCONVHyrUlAORR&#10;XGe0FFFFAHD+Nr6w8S+EW1rSZxJ9jmWb5eGXB+YflTfFzPd6Np/jPT23NZ7Zm2jkpxuoorqjoeTK&#10;TndvrFP7iFdQj8J69/wk9rbySaZqcIkuDCuRHJ/ePp1NbU3xV8JQlUN/u3c5SMkAds+lFFUqcaiT&#10;ZH1ipRk1H+tCl4p+KGmadbRyaM8d1JcZ2srcR+59/auCv7vUdauGvNTkdpmOfM3cL7AdqKK3p04w&#10;2ODGYirVlqwhgjThI9xPtlia0LDQ9XupQYdFuJOPl3JtX9aKKcpNHPh6caktTUttJ8R6XJtHg61k&#10;aReDs3AfrWklv4yFptHhXTc9eI1/l60UVzuWx7EaMY6JsxbzWtZZGivfDNun8LFrIrz9RWbeWN1b&#10;83mmtAG5UMDtP0zRRXRHTY8ytG8XdlGWzimGwoo9VXoar2d5rXhW8/tLSLkxlf4W5U+2O9FFbLWN&#10;mYRlKMk0avizxXb+IY49ftLiMXElibO+tGHKht3zL+fX6U9PiNq//CD2en2l4tnJazx29xMi8iHB&#10;Ctz0Py8//XooqVTjyo6PbVPaPXdalrxBf6b4H8KR+HdA1BLq41Iubu43K2d2A3f6gelYenQxxWio&#10;U+bb369aKKmmrU7+YY6X7y3ZL8j0b4baNNYaZJe3Me1rhgV9dtddGMLkGiivNqO82fRYOKjh427D&#10;gMDFFFFZnQFFFFAH/9lQSwECLQAUAAYACAAAACEAihU/mAwBAAAVAgAAEwAAAAAAAAAAAAAAAAAA&#10;AAAAW0NvbnRlbnRfVHlwZXNdLnhtbFBLAQItABQABgAIAAAAIQA4/SH/1gAAAJQBAAALAAAAAAAA&#10;AAAAAAAAAD0BAABfcmVscy8ucmVsc1BLAQItABQABgAIAAAAIQCjON5f3gQAACIPAAAOAAAAAAAA&#10;AAAAAAAAADwCAABkcnMvZTJvRG9jLnhtbFBLAQItABQABgAIAAAAIQBYYLMbugAAACIBAAAZAAAA&#10;AAAAAAAAAAAAAEYHAABkcnMvX3JlbHMvZTJvRG9jLnhtbC5yZWxzUEsBAi0AFAAGAAgAAAAhAGTT&#10;VRngAAAACgEAAA8AAAAAAAAAAAAAAAAANwgAAGRycy9kb3ducmV2LnhtbFBLAQItAAoAAAAAAAAA&#10;IQDcRAKsHR8AAB0fAAAVAAAAAAAAAAAAAAAAAEQJAABkcnMvbWVkaWEvaW1hZ2UxLmpwZWdQSwUG&#10;AAAAAAYABgB9AQAAlCgAAAAA&#10;">
                <v:shape id="Picture 377" o:spid="_x0000_s1038" type="#_x0000_t75" style="position:absolute;left:9732;top:302;width:1201;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TzCwgAAANwAAAAPAAAAZHJzL2Rvd25yZXYueG1sRE/Pa8Iw&#10;FL4P/B/CE3YZM7XDMbpGkcFAYZepLOz2aJ5NafNSmqzW/94cBh4/vt/lZnKdGGkIjWcFy0UGgrjy&#10;puFawen4+fwGIkRkg51nUnClAJv17KHEwvgLf9N4iLVIIRwKVGBj7AspQ2XJYVj4njhxZz84jAkO&#10;tTQDXlK462SeZa/SYcOpwWJPH5aq9vDnFBz3+19L+dO0+2m/pF46HbXWSj3Op+07iEhTvIv/3Tuj&#10;4GWV1qYz6QjI9Q0AAP//AwBQSwECLQAUAAYACAAAACEA2+H2y+4AAACFAQAAEwAAAAAAAAAAAAAA&#10;AAAAAAAAW0NvbnRlbnRfVHlwZXNdLnhtbFBLAQItABQABgAIAAAAIQBa9CxbvwAAABUBAAALAAAA&#10;AAAAAAAAAAAAAB8BAABfcmVscy8ucmVsc1BLAQItABQABgAIAAAAIQA4oTzCwgAAANwAAAAPAAAA&#10;AAAAAAAAAAAAAAcCAABkcnMvZG93bnJldi54bWxQSwUGAAAAAAMAAwC3AAAA9gIAAAAA&#10;">
                  <v:imagedata r:id="rId15" o:title=""/>
                </v:shape>
                <v:line id="Line 376" o:spid="_x0000_s1039" style="position:absolute;visibility:visible;mso-wrap-style:square" from="10882,121" to="1088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pMhxwAAANwAAAAPAAAAZHJzL2Rvd25yZXYueG1sRI9Ba8JA&#10;FITvBf/D8oReim60WDR1FSlYKpTSqgS8PbKvSTD7NmS32eivdwuFHoeZ+YZZrntTi45aV1lWMBkn&#10;IIhzqysuFBwP29EchPPIGmvLpOBCDtarwd0SU20Df1G394WIEHYpKii9b1IpXV6SQTe2DXH0vm1r&#10;0EfZFlK3GCLc1HKaJE/SYMVxocSGXkrKz/sfoyCbfobwsDtR9tG9X2fnbeZ8eFXqfthvnkF46v1/&#10;+K/9phU8zhbweyYeAbm6AQAA//8DAFBLAQItABQABgAIAAAAIQDb4fbL7gAAAIUBAAATAAAAAAAA&#10;AAAAAAAAAAAAAABbQ29udGVudF9UeXBlc10ueG1sUEsBAi0AFAAGAAgAAAAhAFr0LFu/AAAAFQEA&#10;AAsAAAAAAAAAAAAAAAAAHwEAAF9yZWxzLy5yZWxzUEsBAi0AFAAGAAgAAAAhADVOkyHHAAAA3AAA&#10;AA8AAAAAAAAAAAAAAAAABwIAAGRycy9kb3ducmV2LnhtbFBLBQYAAAAAAwADALcAAAD7AgAAAAA=&#10;" strokecolor="#ddebf0" strokeweight=".80431mm"/>
                <v:shape id="Text Box 375" o:spid="_x0000_s1040" type="#_x0000_t202" style="position:absolute;left:9732;top:120;width:1201;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rsidR="00BB43CC" w:rsidRDefault="00441F40">
                        <w:pPr>
                          <w:tabs>
                            <w:tab w:val="left" w:pos="978"/>
                          </w:tabs>
                          <w:spacing w:before="12"/>
                          <w:ind w:left="665"/>
                          <w:rPr>
                            <w:rFonts w:ascii="Arial"/>
                            <w:b/>
                            <w:sz w:val="10"/>
                          </w:rPr>
                        </w:pPr>
                        <w:r>
                          <w:rPr>
                            <w:rFonts w:ascii="Arial"/>
                            <w:color w:val="CDE4E9"/>
                            <w:w w:val="70"/>
                            <w:sz w:val="10"/>
                          </w:rPr>
                          <w:t>,</w:t>
                        </w:r>
                        <w:r>
                          <w:rPr>
                            <w:rFonts w:ascii="Arial"/>
                            <w:color w:val="CDE4E9"/>
                            <w:w w:val="70"/>
                            <w:sz w:val="10"/>
                          </w:rPr>
                          <w:tab/>
                          <w:t>.,</w:t>
                        </w:r>
                        <w:r>
                          <w:rPr>
                            <w:rFonts w:ascii="Arial"/>
                            <w:color w:val="CDE4E9"/>
                            <w:spacing w:val="15"/>
                            <w:w w:val="70"/>
                            <w:sz w:val="10"/>
                          </w:rPr>
                          <w:t xml:space="preserve"> </w:t>
                        </w:r>
                        <w:r>
                          <w:rPr>
                            <w:rFonts w:ascii="Arial"/>
                            <w:b/>
                            <w:color w:val="CDE4E9"/>
                            <w:w w:val="70"/>
                            <w:sz w:val="10"/>
                          </w:rPr>
                          <w:t>J</w:t>
                        </w:r>
                      </w:p>
                    </w:txbxContent>
                  </v:textbox>
                </v:shape>
                <w10:wrap anchorx="page"/>
              </v:group>
            </w:pict>
          </mc:Fallback>
        </mc:AlternateContent>
      </w:r>
      <w:r>
        <w:rPr>
          <w:rFonts w:ascii="Times New Roman"/>
          <w:color w:val="CDE4E9"/>
          <w:w w:val="65"/>
          <w:sz w:val="16"/>
        </w:rPr>
        <w:t xml:space="preserve">,r </w:t>
      </w:r>
      <w:r>
        <w:rPr>
          <w:rFonts w:ascii="Arial"/>
          <w:color w:val="CDE4E9"/>
          <w:w w:val="65"/>
          <w:sz w:val="11"/>
        </w:rPr>
        <w:t>r</w:t>
      </w:r>
    </w:p>
    <w:p w:rsidR="00BB43CC" w:rsidRDefault="00441F40">
      <w:pPr>
        <w:spacing w:line="146" w:lineRule="exact"/>
        <w:ind w:left="-25"/>
        <w:rPr>
          <w:rFonts w:ascii="Arial"/>
          <w:i/>
          <w:sz w:val="13"/>
        </w:rPr>
      </w:pPr>
      <w:r>
        <w:br w:type="column"/>
      </w:r>
      <w:r>
        <w:rPr>
          <w:rFonts w:ascii="Arial"/>
          <w:i/>
          <w:color w:val="CDE4E9"/>
          <w:w w:val="65"/>
          <w:sz w:val="13"/>
        </w:rPr>
        <w:lastRenderedPageBreak/>
        <w:t>l't</w:t>
      </w:r>
    </w:p>
    <w:p w:rsidR="00BB43CC" w:rsidRDefault="00BB43CC">
      <w:pPr>
        <w:spacing w:line="146" w:lineRule="exact"/>
        <w:rPr>
          <w:rFonts w:ascii="Arial"/>
          <w:sz w:val="13"/>
        </w:rPr>
        <w:sectPr w:rsidR="00BB43CC">
          <w:type w:val="continuous"/>
          <w:pgSz w:w="11910" w:h="16840"/>
          <w:pgMar w:top="1580" w:right="0" w:bottom="280" w:left="0" w:header="720" w:footer="720" w:gutter="0"/>
          <w:cols w:num="2" w:space="720" w:equalWidth="0">
            <w:col w:w="10900" w:space="40"/>
            <w:col w:w="970"/>
          </w:cols>
        </w:sectPr>
      </w:pPr>
    </w:p>
    <w:p w:rsidR="00BB43CC" w:rsidRDefault="00BB43CC">
      <w:pPr>
        <w:pStyle w:val="BodyText"/>
        <w:rPr>
          <w:rFonts w:ascii="Arial"/>
          <w:i/>
          <w:sz w:val="20"/>
        </w:rPr>
      </w:pPr>
    </w:p>
    <w:p w:rsidR="00BB43CC" w:rsidRDefault="00BB43CC">
      <w:pPr>
        <w:pStyle w:val="BodyText"/>
        <w:rPr>
          <w:rFonts w:ascii="Arial"/>
          <w:i/>
          <w:sz w:val="20"/>
        </w:rPr>
      </w:pPr>
    </w:p>
    <w:p w:rsidR="00BB43CC" w:rsidRDefault="00BB43CC">
      <w:pPr>
        <w:pStyle w:val="BodyText"/>
        <w:rPr>
          <w:rFonts w:ascii="Arial"/>
          <w:i/>
          <w:sz w:val="20"/>
        </w:rPr>
      </w:pPr>
    </w:p>
    <w:p w:rsidR="00BB43CC" w:rsidRDefault="00BB43CC">
      <w:pPr>
        <w:pStyle w:val="BodyText"/>
        <w:rPr>
          <w:rFonts w:ascii="Arial"/>
          <w:i/>
          <w:sz w:val="20"/>
        </w:rPr>
      </w:pPr>
    </w:p>
    <w:p w:rsidR="00BB43CC" w:rsidRDefault="00BB43CC">
      <w:pPr>
        <w:pStyle w:val="BodyText"/>
        <w:spacing w:before="2"/>
        <w:rPr>
          <w:rFonts w:ascii="Arial"/>
          <w:i/>
          <w:sz w:val="20"/>
        </w:rPr>
      </w:pPr>
    </w:p>
    <w:p w:rsidR="00BB43CC" w:rsidRDefault="00BB43CC">
      <w:pPr>
        <w:pStyle w:val="BodyText"/>
        <w:spacing w:before="4"/>
        <w:rPr>
          <w:rFonts w:ascii="Arial"/>
          <w:i/>
          <w:sz w:val="8"/>
        </w:rPr>
      </w:pPr>
    </w:p>
    <w:p w:rsidR="00BB43CC" w:rsidRDefault="00441F40">
      <w:pPr>
        <w:ind w:left="1196" w:right="741"/>
        <w:jc w:val="center"/>
        <w:rPr>
          <w:rFonts w:ascii="Times New Roman"/>
          <w:i/>
          <w:sz w:val="9"/>
        </w:rPr>
      </w:pPr>
      <w:r>
        <w:rPr>
          <w:rFonts w:ascii="Times New Roman"/>
          <w:i/>
          <w:color w:val="CDE4E9"/>
          <w:w w:val="75"/>
          <w:sz w:val="9"/>
        </w:rPr>
        <w:t>I'</w:t>
      </w:r>
    </w:p>
    <w:p w:rsidR="00BB43CC" w:rsidRDefault="00BB43CC">
      <w:pPr>
        <w:pStyle w:val="BodyText"/>
        <w:rPr>
          <w:rFonts w:ascii="Times New Roman"/>
          <w:i/>
          <w:sz w:val="20"/>
        </w:rPr>
      </w:pPr>
    </w:p>
    <w:p w:rsidR="00BB43CC" w:rsidRDefault="00BB43CC">
      <w:pPr>
        <w:pStyle w:val="BodyText"/>
        <w:rPr>
          <w:rFonts w:ascii="Times New Roman"/>
          <w:i/>
          <w:sz w:val="20"/>
        </w:rPr>
      </w:pPr>
    </w:p>
    <w:p w:rsidR="00BB43CC" w:rsidRDefault="00BB43CC">
      <w:pPr>
        <w:pStyle w:val="BodyText"/>
        <w:rPr>
          <w:rFonts w:ascii="Times New Roman"/>
          <w:i/>
          <w:sz w:val="20"/>
        </w:rPr>
      </w:pPr>
    </w:p>
    <w:p w:rsidR="00BB43CC" w:rsidRDefault="00BB43CC">
      <w:pPr>
        <w:pStyle w:val="BodyText"/>
        <w:spacing w:before="2"/>
        <w:rPr>
          <w:rFonts w:ascii="Times New Roman"/>
          <w:i/>
          <w:sz w:val="25"/>
        </w:rPr>
      </w:pPr>
    </w:p>
    <w:p w:rsidR="00BB43CC" w:rsidRDefault="00BB43CC">
      <w:pPr>
        <w:pStyle w:val="BodyText"/>
        <w:spacing w:before="5"/>
        <w:rPr>
          <w:rFonts w:ascii="Times New Roman"/>
          <w:i/>
          <w:sz w:val="8"/>
        </w:rPr>
      </w:pPr>
    </w:p>
    <w:p w:rsidR="00BB43CC" w:rsidRDefault="00441F40">
      <w:pPr>
        <w:spacing w:line="94" w:lineRule="exact"/>
        <w:ind w:right="2032"/>
        <w:jc w:val="right"/>
        <w:rPr>
          <w:rFonts w:ascii="Arial"/>
          <w:i/>
          <w:sz w:val="9"/>
        </w:rPr>
      </w:pPr>
      <w:r>
        <w:rPr>
          <w:rFonts w:ascii="Times New Roman"/>
          <w:color w:val="CDE4E9"/>
          <w:w w:val="75"/>
          <w:sz w:val="8"/>
        </w:rPr>
        <w:t xml:space="preserve">I </w:t>
      </w:r>
      <w:r>
        <w:rPr>
          <w:rFonts w:ascii="Arial"/>
          <w:i/>
          <w:color w:val="CDE4E9"/>
          <w:w w:val="75"/>
          <w:sz w:val="9"/>
        </w:rPr>
        <w:t>I</w:t>
      </w:r>
    </w:p>
    <w:p w:rsidR="00BB43CC" w:rsidRDefault="00BB43CC">
      <w:pPr>
        <w:spacing w:line="94" w:lineRule="exact"/>
        <w:jc w:val="right"/>
        <w:rPr>
          <w:rFonts w:ascii="Arial"/>
          <w:sz w:val="9"/>
        </w:rPr>
        <w:sectPr w:rsidR="00BB43CC">
          <w:type w:val="continuous"/>
          <w:pgSz w:w="11910" w:h="16840"/>
          <w:pgMar w:top="1580" w:right="0" w:bottom="280" w:left="0" w:header="720" w:footer="720" w:gutter="0"/>
          <w:cols w:space="720"/>
        </w:sectPr>
      </w:pPr>
    </w:p>
    <w:p w:rsidR="00BB43CC" w:rsidRDefault="00441F40">
      <w:pPr>
        <w:pStyle w:val="BodyText"/>
        <w:ind w:left="210"/>
        <w:rPr>
          <w:rFonts w:ascii="Arial"/>
          <w:sz w:val="20"/>
        </w:rPr>
      </w:pPr>
      <w:r>
        <w:rPr>
          <w:noProof/>
          <w:lang w:val="en-AU" w:eastAsia="en-AU" w:bidi="ar-SA"/>
        </w:rPr>
        <w:lastRenderedPageBreak/>
        <mc:AlternateContent>
          <mc:Choice Requires="wpg">
            <w:drawing>
              <wp:anchor distT="0" distB="0" distL="0" distR="0" simplePos="0" relativeHeight="1480" behindDoc="0" locked="0" layoutInCell="1" allowOverlap="1">
                <wp:simplePos x="0" y="0"/>
                <wp:positionH relativeFrom="page">
                  <wp:posOffset>445770</wp:posOffset>
                </wp:positionH>
                <wp:positionV relativeFrom="paragraph">
                  <wp:posOffset>1802130</wp:posOffset>
                </wp:positionV>
                <wp:extent cx="3180080" cy="481330"/>
                <wp:effectExtent l="17145" t="5080" r="12700" b="8890"/>
                <wp:wrapTopAndBottom/>
                <wp:docPr id="346"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0080" cy="481330"/>
                          <a:chOff x="702" y="2838"/>
                          <a:chExt cx="5008" cy="758"/>
                        </a:xfrm>
                      </wpg:grpSpPr>
                      <wps:wsp>
                        <wps:cNvPr id="347" name="Freeform 370"/>
                        <wps:cNvSpPr>
                          <a:spLocks/>
                        </wps:cNvSpPr>
                        <wps:spPr bwMode="auto">
                          <a:xfrm>
                            <a:off x="702" y="2927"/>
                            <a:ext cx="803" cy="651"/>
                          </a:xfrm>
                          <a:custGeom>
                            <a:avLst/>
                            <a:gdLst>
                              <a:gd name="T0" fmla="+- 0 1504 702"/>
                              <a:gd name="T1" fmla="*/ T0 w 803"/>
                              <a:gd name="T2" fmla="+- 0 2928 2928"/>
                              <a:gd name="T3" fmla="*/ 2928 h 651"/>
                              <a:gd name="T4" fmla="+- 0 702 702"/>
                              <a:gd name="T5" fmla="*/ T4 w 803"/>
                              <a:gd name="T6" fmla="+- 0 2928 2928"/>
                              <a:gd name="T7" fmla="*/ 2928 h 651"/>
                              <a:gd name="T8" fmla="+- 0 702 702"/>
                              <a:gd name="T9" fmla="*/ T8 w 803"/>
                              <a:gd name="T10" fmla="+- 0 3579 2928"/>
                              <a:gd name="T11" fmla="*/ 3579 h 651"/>
                              <a:gd name="T12" fmla="+- 0 1201 702"/>
                              <a:gd name="T13" fmla="*/ T12 w 803"/>
                              <a:gd name="T14" fmla="+- 0 3579 2928"/>
                              <a:gd name="T15" fmla="*/ 3579 h 651"/>
                              <a:gd name="T16" fmla="+- 0 1504 702"/>
                              <a:gd name="T17" fmla="*/ T16 w 803"/>
                              <a:gd name="T18" fmla="+- 0 2928 2928"/>
                              <a:gd name="T19" fmla="*/ 2928 h 651"/>
                            </a:gdLst>
                            <a:ahLst/>
                            <a:cxnLst>
                              <a:cxn ang="0">
                                <a:pos x="T1" y="T3"/>
                              </a:cxn>
                              <a:cxn ang="0">
                                <a:pos x="T5" y="T7"/>
                              </a:cxn>
                              <a:cxn ang="0">
                                <a:pos x="T9" y="T11"/>
                              </a:cxn>
                              <a:cxn ang="0">
                                <a:pos x="T13" y="T15"/>
                              </a:cxn>
                              <a:cxn ang="0">
                                <a:pos x="T17" y="T19"/>
                              </a:cxn>
                            </a:cxnLst>
                            <a:rect l="0" t="0" r="r" b="b"/>
                            <a:pathLst>
                              <a:path w="803" h="651">
                                <a:moveTo>
                                  <a:pt x="802" y="0"/>
                                </a:moveTo>
                                <a:lnTo>
                                  <a:pt x="0" y="0"/>
                                </a:lnTo>
                                <a:lnTo>
                                  <a:pt x="0" y="651"/>
                                </a:lnTo>
                                <a:lnTo>
                                  <a:pt x="499" y="651"/>
                                </a:lnTo>
                                <a:lnTo>
                                  <a:pt x="802" y="0"/>
                                </a:lnTo>
                                <a:close/>
                              </a:path>
                            </a:pathLst>
                          </a:custGeom>
                          <a:solidFill>
                            <a:srgbClr val="FFF4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Line 369"/>
                        <wps:cNvCnPr>
                          <a:cxnSpLocks noChangeShapeType="1"/>
                        </wps:cNvCnPr>
                        <wps:spPr bwMode="auto">
                          <a:xfrm>
                            <a:off x="5710" y="3581"/>
                            <a:ext cx="0" cy="0"/>
                          </a:xfrm>
                          <a:prstGeom prst="line">
                            <a:avLst/>
                          </a:prstGeom>
                          <a:noFill/>
                          <a:ln w="190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349" name="Line 368"/>
                        <wps:cNvCnPr>
                          <a:cxnSpLocks noChangeShapeType="1"/>
                        </wps:cNvCnPr>
                        <wps:spPr bwMode="auto">
                          <a:xfrm>
                            <a:off x="5710" y="2927"/>
                            <a:ext cx="0" cy="0"/>
                          </a:xfrm>
                          <a:prstGeom prst="line">
                            <a:avLst/>
                          </a:prstGeom>
                          <a:noFill/>
                          <a:ln w="63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350" name="AutoShape 367"/>
                        <wps:cNvSpPr>
                          <a:spLocks/>
                        </wps:cNvSpPr>
                        <wps:spPr bwMode="auto">
                          <a:xfrm>
                            <a:off x="824" y="2847"/>
                            <a:ext cx="417" cy="596"/>
                          </a:xfrm>
                          <a:custGeom>
                            <a:avLst/>
                            <a:gdLst>
                              <a:gd name="T0" fmla="+- 0 967 825"/>
                              <a:gd name="T1" fmla="*/ T0 w 417"/>
                              <a:gd name="T2" fmla="+- 0 2858 2847"/>
                              <a:gd name="T3" fmla="*/ 2858 h 596"/>
                              <a:gd name="T4" fmla="+- 0 865 825"/>
                              <a:gd name="T5" fmla="*/ T4 w 417"/>
                              <a:gd name="T6" fmla="+- 0 2933 2847"/>
                              <a:gd name="T7" fmla="*/ 2933 h 596"/>
                              <a:gd name="T8" fmla="+- 0 825 825"/>
                              <a:gd name="T9" fmla="*/ T8 w 417"/>
                              <a:gd name="T10" fmla="+- 0 3055 2847"/>
                              <a:gd name="T11" fmla="*/ 3055 h 596"/>
                              <a:gd name="T12" fmla="+- 0 867 825"/>
                              <a:gd name="T13" fmla="*/ T12 w 417"/>
                              <a:gd name="T14" fmla="+- 0 3187 2847"/>
                              <a:gd name="T15" fmla="*/ 3187 h 596"/>
                              <a:gd name="T16" fmla="+- 0 954 825"/>
                              <a:gd name="T17" fmla="*/ T16 w 417"/>
                              <a:gd name="T18" fmla="+- 0 3336 2847"/>
                              <a:gd name="T19" fmla="*/ 3336 h 596"/>
                              <a:gd name="T20" fmla="+- 0 1023 825"/>
                              <a:gd name="T21" fmla="*/ T20 w 417"/>
                              <a:gd name="T22" fmla="+- 0 3437 2847"/>
                              <a:gd name="T23" fmla="*/ 3437 h 596"/>
                              <a:gd name="T24" fmla="+- 0 1038 825"/>
                              <a:gd name="T25" fmla="*/ T24 w 417"/>
                              <a:gd name="T26" fmla="+- 0 3443 2847"/>
                              <a:gd name="T27" fmla="*/ 3443 h 596"/>
                              <a:gd name="T28" fmla="+- 0 1071 825"/>
                              <a:gd name="T29" fmla="*/ T28 w 417"/>
                              <a:gd name="T30" fmla="+- 0 3397 2847"/>
                              <a:gd name="T31" fmla="*/ 3397 h 596"/>
                              <a:gd name="T32" fmla="+- 0 1157 825"/>
                              <a:gd name="T33" fmla="*/ T32 w 417"/>
                              <a:gd name="T34" fmla="+- 0 3263 2847"/>
                              <a:gd name="T35" fmla="*/ 3263 h 596"/>
                              <a:gd name="T36" fmla="+- 0 1033 825"/>
                              <a:gd name="T37" fmla="*/ T36 w 417"/>
                              <a:gd name="T38" fmla="+- 0 3204 2847"/>
                              <a:gd name="T39" fmla="*/ 3204 h 596"/>
                              <a:gd name="T40" fmla="+- 0 928 825"/>
                              <a:gd name="T41" fmla="*/ T40 w 417"/>
                              <a:gd name="T42" fmla="+- 0 3160 2847"/>
                              <a:gd name="T43" fmla="*/ 3160 h 596"/>
                              <a:gd name="T44" fmla="+- 0 884 825"/>
                              <a:gd name="T45" fmla="*/ T44 w 417"/>
                              <a:gd name="T46" fmla="+- 0 3055 2847"/>
                              <a:gd name="T47" fmla="*/ 3055 h 596"/>
                              <a:gd name="T48" fmla="+- 0 928 825"/>
                              <a:gd name="T49" fmla="*/ T48 w 417"/>
                              <a:gd name="T50" fmla="+- 0 2950 2847"/>
                              <a:gd name="T51" fmla="*/ 2950 h 596"/>
                              <a:gd name="T52" fmla="+- 0 1033 825"/>
                              <a:gd name="T53" fmla="*/ T52 w 417"/>
                              <a:gd name="T54" fmla="+- 0 2907 2847"/>
                              <a:gd name="T55" fmla="*/ 2907 h 596"/>
                              <a:gd name="T56" fmla="+- 0 1156 825"/>
                              <a:gd name="T57" fmla="*/ T56 w 417"/>
                              <a:gd name="T58" fmla="+- 0 2888 2847"/>
                              <a:gd name="T59" fmla="*/ 2888 h 596"/>
                              <a:gd name="T60" fmla="+- 0 1033 825"/>
                              <a:gd name="T61" fmla="*/ T60 w 417"/>
                              <a:gd name="T62" fmla="+- 0 2847 2847"/>
                              <a:gd name="T63" fmla="*/ 2847 h 596"/>
                              <a:gd name="T64" fmla="+- 0 1033 825"/>
                              <a:gd name="T65" fmla="*/ T64 w 417"/>
                              <a:gd name="T66" fmla="+- 0 2907 2847"/>
                              <a:gd name="T67" fmla="*/ 2907 h 596"/>
                              <a:gd name="T68" fmla="+- 0 1138 825"/>
                              <a:gd name="T69" fmla="*/ T68 w 417"/>
                              <a:gd name="T70" fmla="+- 0 2950 2847"/>
                              <a:gd name="T71" fmla="*/ 2950 h 596"/>
                              <a:gd name="T72" fmla="+- 0 1181 825"/>
                              <a:gd name="T73" fmla="*/ T72 w 417"/>
                              <a:gd name="T74" fmla="+- 0 3055 2847"/>
                              <a:gd name="T75" fmla="*/ 3055 h 596"/>
                              <a:gd name="T76" fmla="+- 0 1138 825"/>
                              <a:gd name="T77" fmla="*/ T76 w 417"/>
                              <a:gd name="T78" fmla="+- 0 3160 2847"/>
                              <a:gd name="T79" fmla="*/ 3160 h 596"/>
                              <a:gd name="T80" fmla="+- 0 1033 825"/>
                              <a:gd name="T81" fmla="*/ T80 w 417"/>
                              <a:gd name="T82" fmla="+- 0 3204 2847"/>
                              <a:gd name="T83" fmla="*/ 3204 h 596"/>
                              <a:gd name="T84" fmla="+- 0 1198 825"/>
                              <a:gd name="T85" fmla="*/ T84 w 417"/>
                              <a:gd name="T86" fmla="+- 0 3187 2847"/>
                              <a:gd name="T87" fmla="*/ 3187 h 596"/>
                              <a:gd name="T88" fmla="+- 0 1241 825"/>
                              <a:gd name="T89" fmla="*/ T88 w 417"/>
                              <a:gd name="T90" fmla="+- 0 3055 2847"/>
                              <a:gd name="T91" fmla="*/ 3055 h 596"/>
                              <a:gd name="T92" fmla="+- 0 1201 825"/>
                              <a:gd name="T93" fmla="*/ T92 w 417"/>
                              <a:gd name="T94" fmla="+- 0 2933 2847"/>
                              <a:gd name="T95" fmla="*/ 2933 h 596"/>
                              <a:gd name="T96" fmla="+- 0 1033 825"/>
                              <a:gd name="T97" fmla="*/ T96 w 417"/>
                              <a:gd name="T98" fmla="+- 0 2966 2847"/>
                              <a:gd name="T99" fmla="*/ 2966 h 596"/>
                              <a:gd name="T100" fmla="+- 0 970 825"/>
                              <a:gd name="T101" fmla="*/ T100 w 417"/>
                              <a:gd name="T102" fmla="+- 0 2992 2847"/>
                              <a:gd name="T103" fmla="*/ 2992 h 596"/>
                              <a:gd name="T104" fmla="+- 0 944 825"/>
                              <a:gd name="T105" fmla="*/ T104 w 417"/>
                              <a:gd name="T106" fmla="+- 0 3055 2847"/>
                              <a:gd name="T107" fmla="*/ 3055 h 596"/>
                              <a:gd name="T108" fmla="+- 0 970 825"/>
                              <a:gd name="T109" fmla="*/ T108 w 417"/>
                              <a:gd name="T110" fmla="+- 0 3118 2847"/>
                              <a:gd name="T111" fmla="*/ 3118 h 596"/>
                              <a:gd name="T112" fmla="+- 0 1033 825"/>
                              <a:gd name="T113" fmla="*/ T112 w 417"/>
                              <a:gd name="T114" fmla="+- 0 3145 2847"/>
                              <a:gd name="T115" fmla="*/ 3145 h 596"/>
                              <a:gd name="T116" fmla="+- 0 1096 825"/>
                              <a:gd name="T117" fmla="*/ T116 w 417"/>
                              <a:gd name="T118" fmla="+- 0 3118 2847"/>
                              <a:gd name="T119" fmla="*/ 3118 h 596"/>
                              <a:gd name="T120" fmla="+- 0 1122 825"/>
                              <a:gd name="T121" fmla="*/ T120 w 417"/>
                              <a:gd name="T122" fmla="+- 0 3055 2847"/>
                              <a:gd name="T123" fmla="*/ 3055 h 596"/>
                              <a:gd name="T124" fmla="+- 0 1096 825"/>
                              <a:gd name="T125" fmla="*/ T124 w 417"/>
                              <a:gd name="T126" fmla="+- 0 2992 2847"/>
                              <a:gd name="T127" fmla="*/ 2992 h 596"/>
                              <a:gd name="T128" fmla="+- 0 1033 825"/>
                              <a:gd name="T129" fmla="*/ T128 w 417"/>
                              <a:gd name="T130" fmla="+- 0 2966 2847"/>
                              <a:gd name="T131" fmla="*/ 2966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17" h="596">
                                <a:moveTo>
                                  <a:pt x="208" y="0"/>
                                </a:moveTo>
                                <a:lnTo>
                                  <a:pt x="142" y="11"/>
                                </a:lnTo>
                                <a:lnTo>
                                  <a:pt x="85" y="41"/>
                                </a:lnTo>
                                <a:lnTo>
                                  <a:pt x="40" y="86"/>
                                </a:lnTo>
                                <a:lnTo>
                                  <a:pt x="10" y="143"/>
                                </a:lnTo>
                                <a:lnTo>
                                  <a:pt x="0" y="208"/>
                                </a:lnTo>
                                <a:lnTo>
                                  <a:pt x="12" y="268"/>
                                </a:lnTo>
                                <a:lnTo>
                                  <a:pt x="42" y="340"/>
                                </a:lnTo>
                                <a:lnTo>
                                  <a:pt x="84" y="416"/>
                                </a:lnTo>
                                <a:lnTo>
                                  <a:pt x="129" y="489"/>
                                </a:lnTo>
                                <a:lnTo>
                                  <a:pt x="170" y="550"/>
                                </a:lnTo>
                                <a:lnTo>
                                  <a:pt x="198" y="590"/>
                                </a:lnTo>
                                <a:lnTo>
                                  <a:pt x="203" y="596"/>
                                </a:lnTo>
                                <a:lnTo>
                                  <a:pt x="213" y="596"/>
                                </a:lnTo>
                                <a:lnTo>
                                  <a:pt x="217" y="590"/>
                                </a:lnTo>
                                <a:lnTo>
                                  <a:pt x="246" y="550"/>
                                </a:lnTo>
                                <a:lnTo>
                                  <a:pt x="287" y="489"/>
                                </a:lnTo>
                                <a:lnTo>
                                  <a:pt x="332" y="416"/>
                                </a:lnTo>
                                <a:lnTo>
                                  <a:pt x="364" y="357"/>
                                </a:lnTo>
                                <a:lnTo>
                                  <a:pt x="208" y="357"/>
                                </a:lnTo>
                                <a:lnTo>
                                  <a:pt x="150" y="345"/>
                                </a:lnTo>
                                <a:lnTo>
                                  <a:pt x="103" y="313"/>
                                </a:lnTo>
                                <a:lnTo>
                                  <a:pt x="71" y="266"/>
                                </a:lnTo>
                                <a:lnTo>
                                  <a:pt x="59" y="208"/>
                                </a:lnTo>
                                <a:lnTo>
                                  <a:pt x="71" y="151"/>
                                </a:lnTo>
                                <a:lnTo>
                                  <a:pt x="103" y="103"/>
                                </a:lnTo>
                                <a:lnTo>
                                  <a:pt x="150" y="72"/>
                                </a:lnTo>
                                <a:lnTo>
                                  <a:pt x="208" y="60"/>
                                </a:lnTo>
                                <a:lnTo>
                                  <a:pt x="350" y="60"/>
                                </a:lnTo>
                                <a:lnTo>
                                  <a:pt x="331" y="41"/>
                                </a:lnTo>
                                <a:lnTo>
                                  <a:pt x="274" y="11"/>
                                </a:lnTo>
                                <a:lnTo>
                                  <a:pt x="208" y="0"/>
                                </a:lnTo>
                                <a:close/>
                                <a:moveTo>
                                  <a:pt x="350" y="60"/>
                                </a:moveTo>
                                <a:lnTo>
                                  <a:pt x="208" y="60"/>
                                </a:lnTo>
                                <a:lnTo>
                                  <a:pt x="266" y="72"/>
                                </a:lnTo>
                                <a:lnTo>
                                  <a:pt x="313" y="103"/>
                                </a:lnTo>
                                <a:lnTo>
                                  <a:pt x="345" y="151"/>
                                </a:lnTo>
                                <a:lnTo>
                                  <a:pt x="356" y="208"/>
                                </a:lnTo>
                                <a:lnTo>
                                  <a:pt x="345" y="266"/>
                                </a:lnTo>
                                <a:lnTo>
                                  <a:pt x="313" y="313"/>
                                </a:lnTo>
                                <a:lnTo>
                                  <a:pt x="266" y="345"/>
                                </a:lnTo>
                                <a:lnTo>
                                  <a:pt x="208" y="357"/>
                                </a:lnTo>
                                <a:lnTo>
                                  <a:pt x="364" y="357"/>
                                </a:lnTo>
                                <a:lnTo>
                                  <a:pt x="373" y="340"/>
                                </a:lnTo>
                                <a:lnTo>
                                  <a:pt x="404" y="268"/>
                                </a:lnTo>
                                <a:lnTo>
                                  <a:pt x="416" y="208"/>
                                </a:lnTo>
                                <a:lnTo>
                                  <a:pt x="405" y="143"/>
                                </a:lnTo>
                                <a:lnTo>
                                  <a:pt x="376" y="86"/>
                                </a:lnTo>
                                <a:lnTo>
                                  <a:pt x="350" y="60"/>
                                </a:lnTo>
                                <a:close/>
                                <a:moveTo>
                                  <a:pt x="208" y="119"/>
                                </a:moveTo>
                                <a:lnTo>
                                  <a:pt x="173" y="126"/>
                                </a:lnTo>
                                <a:lnTo>
                                  <a:pt x="145" y="145"/>
                                </a:lnTo>
                                <a:lnTo>
                                  <a:pt x="126" y="174"/>
                                </a:lnTo>
                                <a:lnTo>
                                  <a:pt x="119" y="208"/>
                                </a:lnTo>
                                <a:lnTo>
                                  <a:pt x="126" y="243"/>
                                </a:lnTo>
                                <a:lnTo>
                                  <a:pt x="145" y="271"/>
                                </a:lnTo>
                                <a:lnTo>
                                  <a:pt x="173" y="291"/>
                                </a:lnTo>
                                <a:lnTo>
                                  <a:pt x="208" y="298"/>
                                </a:lnTo>
                                <a:lnTo>
                                  <a:pt x="243" y="291"/>
                                </a:lnTo>
                                <a:lnTo>
                                  <a:pt x="271" y="271"/>
                                </a:lnTo>
                                <a:lnTo>
                                  <a:pt x="290" y="243"/>
                                </a:lnTo>
                                <a:lnTo>
                                  <a:pt x="297" y="208"/>
                                </a:lnTo>
                                <a:lnTo>
                                  <a:pt x="290" y="174"/>
                                </a:lnTo>
                                <a:lnTo>
                                  <a:pt x="271" y="145"/>
                                </a:lnTo>
                                <a:lnTo>
                                  <a:pt x="243" y="126"/>
                                </a:lnTo>
                                <a:lnTo>
                                  <a:pt x="208" y="1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1" name="Picture 36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75" y="2897"/>
                            <a:ext cx="316"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 name="Freeform 365"/>
                        <wps:cNvSpPr>
                          <a:spLocks/>
                        </wps:cNvSpPr>
                        <wps:spPr bwMode="auto">
                          <a:xfrm>
                            <a:off x="824" y="2847"/>
                            <a:ext cx="417" cy="596"/>
                          </a:xfrm>
                          <a:custGeom>
                            <a:avLst/>
                            <a:gdLst>
                              <a:gd name="T0" fmla="+- 0 1033 825"/>
                              <a:gd name="T1" fmla="*/ T0 w 417"/>
                              <a:gd name="T2" fmla="+- 0 2847 2847"/>
                              <a:gd name="T3" fmla="*/ 2847 h 596"/>
                              <a:gd name="T4" fmla="+- 0 1099 825"/>
                              <a:gd name="T5" fmla="*/ T4 w 417"/>
                              <a:gd name="T6" fmla="+- 0 2858 2847"/>
                              <a:gd name="T7" fmla="*/ 2858 h 596"/>
                              <a:gd name="T8" fmla="+- 0 1156 825"/>
                              <a:gd name="T9" fmla="*/ T8 w 417"/>
                              <a:gd name="T10" fmla="+- 0 2888 2847"/>
                              <a:gd name="T11" fmla="*/ 2888 h 596"/>
                              <a:gd name="T12" fmla="+- 0 1201 825"/>
                              <a:gd name="T13" fmla="*/ T12 w 417"/>
                              <a:gd name="T14" fmla="+- 0 2933 2847"/>
                              <a:gd name="T15" fmla="*/ 2933 h 596"/>
                              <a:gd name="T16" fmla="+- 0 1230 825"/>
                              <a:gd name="T17" fmla="*/ T16 w 417"/>
                              <a:gd name="T18" fmla="+- 0 2990 2847"/>
                              <a:gd name="T19" fmla="*/ 2990 h 596"/>
                              <a:gd name="T20" fmla="+- 0 1241 825"/>
                              <a:gd name="T21" fmla="*/ T20 w 417"/>
                              <a:gd name="T22" fmla="+- 0 3055 2847"/>
                              <a:gd name="T23" fmla="*/ 3055 h 596"/>
                              <a:gd name="T24" fmla="+- 0 1229 825"/>
                              <a:gd name="T25" fmla="*/ T24 w 417"/>
                              <a:gd name="T26" fmla="+- 0 3115 2847"/>
                              <a:gd name="T27" fmla="*/ 3115 h 596"/>
                              <a:gd name="T28" fmla="+- 0 1198 825"/>
                              <a:gd name="T29" fmla="*/ T28 w 417"/>
                              <a:gd name="T30" fmla="+- 0 3187 2847"/>
                              <a:gd name="T31" fmla="*/ 3187 h 596"/>
                              <a:gd name="T32" fmla="+- 0 1157 825"/>
                              <a:gd name="T33" fmla="*/ T32 w 417"/>
                              <a:gd name="T34" fmla="+- 0 3263 2847"/>
                              <a:gd name="T35" fmla="*/ 3263 h 596"/>
                              <a:gd name="T36" fmla="+- 0 1112 825"/>
                              <a:gd name="T37" fmla="*/ T36 w 417"/>
                              <a:gd name="T38" fmla="+- 0 3336 2847"/>
                              <a:gd name="T39" fmla="*/ 3336 h 596"/>
                              <a:gd name="T40" fmla="+- 0 1071 825"/>
                              <a:gd name="T41" fmla="*/ T40 w 417"/>
                              <a:gd name="T42" fmla="+- 0 3397 2847"/>
                              <a:gd name="T43" fmla="*/ 3397 h 596"/>
                              <a:gd name="T44" fmla="+- 0 1038 825"/>
                              <a:gd name="T45" fmla="*/ T44 w 417"/>
                              <a:gd name="T46" fmla="+- 0 3443 2847"/>
                              <a:gd name="T47" fmla="*/ 3443 h 596"/>
                              <a:gd name="T48" fmla="+- 0 1028 825"/>
                              <a:gd name="T49" fmla="*/ T48 w 417"/>
                              <a:gd name="T50" fmla="+- 0 3443 2847"/>
                              <a:gd name="T51" fmla="*/ 3443 h 596"/>
                              <a:gd name="T52" fmla="+- 0 954 825"/>
                              <a:gd name="T53" fmla="*/ T52 w 417"/>
                              <a:gd name="T54" fmla="+- 0 3336 2847"/>
                              <a:gd name="T55" fmla="*/ 3336 h 596"/>
                              <a:gd name="T56" fmla="+- 0 909 825"/>
                              <a:gd name="T57" fmla="*/ T56 w 417"/>
                              <a:gd name="T58" fmla="+- 0 3263 2847"/>
                              <a:gd name="T59" fmla="*/ 3263 h 596"/>
                              <a:gd name="T60" fmla="+- 0 867 825"/>
                              <a:gd name="T61" fmla="*/ T60 w 417"/>
                              <a:gd name="T62" fmla="+- 0 3187 2847"/>
                              <a:gd name="T63" fmla="*/ 3187 h 596"/>
                              <a:gd name="T64" fmla="+- 0 837 825"/>
                              <a:gd name="T65" fmla="*/ T64 w 417"/>
                              <a:gd name="T66" fmla="+- 0 3115 2847"/>
                              <a:gd name="T67" fmla="*/ 3115 h 596"/>
                              <a:gd name="T68" fmla="+- 0 825 825"/>
                              <a:gd name="T69" fmla="*/ T68 w 417"/>
                              <a:gd name="T70" fmla="+- 0 3055 2847"/>
                              <a:gd name="T71" fmla="*/ 3055 h 596"/>
                              <a:gd name="T72" fmla="+- 0 835 825"/>
                              <a:gd name="T73" fmla="*/ T72 w 417"/>
                              <a:gd name="T74" fmla="+- 0 2990 2847"/>
                              <a:gd name="T75" fmla="*/ 2990 h 596"/>
                              <a:gd name="T76" fmla="+- 0 865 825"/>
                              <a:gd name="T77" fmla="*/ T76 w 417"/>
                              <a:gd name="T78" fmla="+- 0 2933 2847"/>
                              <a:gd name="T79" fmla="*/ 2933 h 596"/>
                              <a:gd name="T80" fmla="+- 0 910 825"/>
                              <a:gd name="T81" fmla="*/ T80 w 417"/>
                              <a:gd name="T82" fmla="+- 0 2888 2847"/>
                              <a:gd name="T83" fmla="*/ 2888 h 596"/>
                              <a:gd name="T84" fmla="+- 0 967 825"/>
                              <a:gd name="T85" fmla="*/ T84 w 417"/>
                              <a:gd name="T86" fmla="+- 0 2858 2847"/>
                              <a:gd name="T87" fmla="*/ 2858 h 596"/>
                              <a:gd name="T88" fmla="+- 0 1033 825"/>
                              <a:gd name="T89" fmla="*/ T88 w 417"/>
                              <a:gd name="T90" fmla="+- 0 2847 2847"/>
                              <a:gd name="T91" fmla="*/ 2847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17" h="596">
                                <a:moveTo>
                                  <a:pt x="208" y="0"/>
                                </a:moveTo>
                                <a:lnTo>
                                  <a:pt x="274" y="11"/>
                                </a:lnTo>
                                <a:lnTo>
                                  <a:pt x="331" y="41"/>
                                </a:lnTo>
                                <a:lnTo>
                                  <a:pt x="376" y="86"/>
                                </a:lnTo>
                                <a:lnTo>
                                  <a:pt x="405" y="143"/>
                                </a:lnTo>
                                <a:lnTo>
                                  <a:pt x="416" y="208"/>
                                </a:lnTo>
                                <a:lnTo>
                                  <a:pt x="404" y="268"/>
                                </a:lnTo>
                                <a:lnTo>
                                  <a:pt x="373" y="340"/>
                                </a:lnTo>
                                <a:lnTo>
                                  <a:pt x="332" y="416"/>
                                </a:lnTo>
                                <a:lnTo>
                                  <a:pt x="287" y="489"/>
                                </a:lnTo>
                                <a:lnTo>
                                  <a:pt x="246" y="550"/>
                                </a:lnTo>
                                <a:lnTo>
                                  <a:pt x="213" y="596"/>
                                </a:lnTo>
                                <a:lnTo>
                                  <a:pt x="203" y="596"/>
                                </a:lnTo>
                                <a:lnTo>
                                  <a:pt x="129" y="489"/>
                                </a:lnTo>
                                <a:lnTo>
                                  <a:pt x="84" y="416"/>
                                </a:lnTo>
                                <a:lnTo>
                                  <a:pt x="42" y="340"/>
                                </a:lnTo>
                                <a:lnTo>
                                  <a:pt x="12" y="268"/>
                                </a:lnTo>
                                <a:lnTo>
                                  <a:pt x="0" y="208"/>
                                </a:lnTo>
                                <a:lnTo>
                                  <a:pt x="10" y="143"/>
                                </a:lnTo>
                                <a:lnTo>
                                  <a:pt x="40" y="86"/>
                                </a:lnTo>
                                <a:lnTo>
                                  <a:pt x="85" y="41"/>
                                </a:lnTo>
                                <a:lnTo>
                                  <a:pt x="142" y="11"/>
                                </a:lnTo>
                                <a:lnTo>
                                  <a:pt x="208" y="0"/>
                                </a:lnTo>
                              </a:path>
                            </a:pathLst>
                          </a:custGeom>
                          <a:noFill/>
                          <a:ln w="11430">
                            <a:solidFill>
                              <a:srgbClr val="F04E2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AutoShape 364"/>
                        <wps:cNvSpPr>
                          <a:spLocks/>
                        </wps:cNvSpPr>
                        <wps:spPr bwMode="auto">
                          <a:xfrm>
                            <a:off x="826" y="2849"/>
                            <a:ext cx="413" cy="593"/>
                          </a:xfrm>
                          <a:custGeom>
                            <a:avLst/>
                            <a:gdLst>
                              <a:gd name="T0" fmla="+- 0 953 827"/>
                              <a:gd name="T1" fmla="*/ T0 w 413"/>
                              <a:gd name="T2" fmla="+- 0 2866 2849"/>
                              <a:gd name="T3" fmla="*/ 2866 h 593"/>
                              <a:gd name="T4" fmla="+- 0 843 827"/>
                              <a:gd name="T5" fmla="*/ T4 w 413"/>
                              <a:gd name="T6" fmla="+- 0 2976 2849"/>
                              <a:gd name="T7" fmla="*/ 2976 h 593"/>
                              <a:gd name="T8" fmla="+- 0 839 827"/>
                              <a:gd name="T9" fmla="*/ T8 w 413"/>
                              <a:gd name="T10" fmla="+- 0 3115 2849"/>
                              <a:gd name="T11" fmla="*/ 3115 h 593"/>
                              <a:gd name="T12" fmla="+- 0 910 827"/>
                              <a:gd name="T13" fmla="*/ T12 w 413"/>
                              <a:gd name="T14" fmla="+- 0 3262 2849"/>
                              <a:gd name="T15" fmla="*/ 3262 h 593"/>
                              <a:gd name="T16" fmla="+- 0 995 827"/>
                              <a:gd name="T17" fmla="*/ T16 w 413"/>
                              <a:gd name="T18" fmla="+- 0 3395 2849"/>
                              <a:gd name="T19" fmla="*/ 3395 h 593"/>
                              <a:gd name="T20" fmla="+- 0 1028 827"/>
                              <a:gd name="T21" fmla="*/ T20 w 413"/>
                              <a:gd name="T22" fmla="+- 0 3442 2849"/>
                              <a:gd name="T23" fmla="*/ 3442 h 593"/>
                              <a:gd name="T24" fmla="+- 0 1042 827"/>
                              <a:gd name="T25" fmla="*/ T24 w 413"/>
                              <a:gd name="T26" fmla="+- 0 3435 2849"/>
                              <a:gd name="T27" fmla="*/ 3435 h 593"/>
                              <a:gd name="T28" fmla="+- 0 1111 827"/>
                              <a:gd name="T29" fmla="*/ T28 w 413"/>
                              <a:gd name="T30" fmla="+- 0 3335 2849"/>
                              <a:gd name="T31" fmla="*/ 3335 h 593"/>
                              <a:gd name="T32" fmla="+- 0 1188 827"/>
                              <a:gd name="T33" fmla="*/ T32 w 413"/>
                              <a:gd name="T34" fmla="+- 0 3204 2849"/>
                              <a:gd name="T35" fmla="*/ 3204 h 593"/>
                              <a:gd name="T36" fmla="+- 0 976 827"/>
                              <a:gd name="T37" fmla="*/ T36 w 413"/>
                              <a:gd name="T38" fmla="+- 0 3192 2849"/>
                              <a:gd name="T39" fmla="*/ 3192 h 593"/>
                              <a:gd name="T40" fmla="+- 0 897 827"/>
                              <a:gd name="T41" fmla="*/ T40 w 413"/>
                              <a:gd name="T42" fmla="+- 0 3113 2849"/>
                              <a:gd name="T43" fmla="*/ 3113 h 593"/>
                              <a:gd name="T44" fmla="+- 0 897 827"/>
                              <a:gd name="T45" fmla="*/ T44 w 413"/>
                              <a:gd name="T46" fmla="+- 0 2999 2849"/>
                              <a:gd name="T47" fmla="*/ 2999 h 593"/>
                              <a:gd name="T48" fmla="+- 0 976 827"/>
                              <a:gd name="T49" fmla="*/ T48 w 413"/>
                              <a:gd name="T50" fmla="+- 0 2920 2849"/>
                              <a:gd name="T51" fmla="*/ 2920 h 593"/>
                              <a:gd name="T52" fmla="+- 0 1177 827"/>
                              <a:gd name="T53" fmla="*/ T52 w 413"/>
                              <a:gd name="T54" fmla="+- 0 2908 2849"/>
                              <a:gd name="T55" fmla="*/ 2908 h 593"/>
                              <a:gd name="T56" fmla="+- 0 1033 827"/>
                              <a:gd name="T57" fmla="*/ T56 w 413"/>
                              <a:gd name="T58" fmla="+- 0 2849 2849"/>
                              <a:gd name="T59" fmla="*/ 2849 h 593"/>
                              <a:gd name="T60" fmla="+- 0 1033 827"/>
                              <a:gd name="T61" fmla="*/ T60 w 413"/>
                              <a:gd name="T62" fmla="+- 0 2908 2849"/>
                              <a:gd name="T63" fmla="*/ 2908 h 593"/>
                              <a:gd name="T64" fmla="+- 0 1137 827"/>
                              <a:gd name="T65" fmla="*/ T64 w 413"/>
                              <a:gd name="T66" fmla="+- 0 2952 2849"/>
                              <a:gd name="T67" fmla="*/ 2952 h 593"/>
                              <a:gd name="T68" fmla="+- 0 1180 827"/>
                              <a:gd name="T69" fmla="*/ T68 w 413"/>
                              <a:gd name="T70" fmla="+- 0 3056 2849"/>
                              <a:gd name="T71" fmla="*/ 3056 h 593"/>
                              <a:gd name="T72" fmla="+- 0 1137 827"/>
                              <a:gd name="T73" fmla="*/ T72 w 413"/>
                              <a:gd name="T74" fmla="+- 0 3160 2849"/>
                              <a:gd name="T75" fmla="*/ 3160 h 593"/>
                              <a:gd name="T76" fmla="+- 0 1033 827"/>
                              <a:gd name="T77" fmla="*/ T76 w 413"/>
                              <a:gd name="T78" fmla="+- 0 3204 2849"/>
                              <a:gd name="T79" fmla="*/ 3204 h 593"/>
                              <a:gd name="T80" fmla="+- 0 1197 827"/>
                              <a:gd name="T81" fmla="*/ T80 w 413"/>
                              <a:gd name="T82" fmla="+- 0 3186 2849"/>
                              <a:gd name="T83" fmla="*/ 3186 h 593"/>
                              <a:gd name="T84" fmla="+- 0 1239 827"/>
                              <a:gd name="T85" fmla="*/ T84 w 413"/>
                              <a:gd name="T86" fmla="+- 0 3056 2849"/>
                              <a:gd name="T87" fmla="*/ 3056 h 593"/>
                              <a:gd name="T88" fmla="+- 0 1179 827"/>
                              <a:gd name="T89" fmla="*/ T88 w 413"/>
                              <a:gd name="T90" fmla="+- 0 2910 2849"/>
                              <a:gd name="T91" fmla="*/ 2910 h 593"/>
                              <a:gd name="T92" fmla="+- 0 1033 827"/>
                              <a:gd name="T93" fmla="*/ T92 w 413"/>
                              <a:gd name="T94" fmla="+- 0 2967 2849"/>
                              <a:gd name="T95" fmla="*/ 2967 h 593"/>
                              <a:gd name="T96" fmla="+- 0 970 827"/>
                              <a:gd name="T97" fmla="*/ T96 w 413"/>
                              <a:gd name="T98" fmla="+- 0 2993 2849"/>
                              <a:gd name="T99" fmla="*/ 2993 h 593"/>
                              <a:gd name="T100" fmla="+- 0 945 827"/>
                              <a:gd name="T101" fmla="*/ T100 w 413"/>
                              <a:gd name="T102" fmla="+- 0 3056 2849"/>
                              <a:gd name="T103" fmla="*/ 3056 h 593"/>
                              <a:gd name="T104" fmla="+- 0 970 827"/>
                              <a:gd name="T105" fmla="*/ T104 w 413"/>
                              <a:gd name="T106" fmla="+- 0 3119 2849"/>
                              <a:gd name="T107" fmla="*/ 3119 h 593"/>
                              <a:gd name="T108" fmla="+- 0 1033 827"/>
                              <a:gd name="T109" fmla="*/ T108 w 413"/>
                              <a:gd name="T110" fmla="+- 0 3145 2849"/>
                              <a:gd name="T111" fmla="*/ 3145 h 593"/>
                              <a:gd name="T112" fmla="+- 0 1095 827"/>
                              <a:gd name="T113" fmla="*/ T112 w 413"/>
                              <a:gd name="T114" fmla="+- 0 3119 2849"/>
                              <a:gd name="T115" fmla="*/ 3119 h 593"/>
                              <a:gd name="T116" fmla="+- 0 1121 827"/>
                              <a:gd name="T117" fmla="*/ T116 w 413"/>
                              <a:gd name="T118" fmla="+- 0 3056 2849"/>
                              <a:gd name="T119" fmla="*/ 3056 h 593"/>
                              <a:gd name="T120" fmla="+- 0 1095 827"/>
                              <a:gd name="T121" fmla="*/ T120 w 413"/>
                              <a:gd name="T122" fmla="+- 0 2993 2849"/>
                              <a:gd name="T123" fmla="*/ 2993 h 593"/>
                              <a:gd name="T124" fmla="+- 0 1033 827"/>
                              <a:gd name="T125" fmla="*/ T124 w 413"/>
                              <a:gd name="T126" fmla="+- 0 2967 2849"/>
                              <a:gd name="T127" fmla="*/ 2967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13" h="593">
                                <a:moveTo>
                                  <a:pt x="206" y="0"/>
                                </a:moveTo>
                                <a:lnTo>
                                  <a:pt x="126" y="17"/>
                                </a:lnTo>
                                <a:lnTo>
                                  <a:pt x="60" y="61"/>
                                </a:lnTo>
                                <a:lnTo>
                                  <a:pt x="16" y="127"/>
                                </a:lnTo>
                                <a:lnTo>
                                  <a:pt x="0" y="207"/>
                                </a:lnTo>
                                <a:lnTo>
                                  <a:pt x="12" y="266"/>
                                </a:lnTo>
                                <a:lnTo>
                                  <a:pt x="42" y="337"/>
                                </a:lnTo>
                                <a:lnTo>
                                  <a:pt x="83" y="413"/>
                                </a:lnTo>
                                <a:lnTo>
                                  <a:pt x="128" y="486"/>
                                </a:lnTo>
                                <a:lnTo>
                                  <a:pt x="168" y="546"/>
                                </a:lnTo>
                                <a:lnTo>
                                  <a:pt x="196" y="586"/>
                                </a:lnTo>
                                <a:lnTo>
                                  <a:pt x="201" y="593"/>
                                </a:lnTo>
                                <a:lnTo>
                                  <a:pt x="211" y="593"/>
                                </a:lnTo>
                                <a:lnTo>
                                  <a:pt x="215" y="586"/>
                                </a:lnTo>
                                <a:lnTo>
                                  <a:pt x="244" y="546"/>
                                </a:lnTo>
                                <a:lnTo>
                                  <a:pt x="284" y="486"/>
                                </a:lnTo>
                                <a:lnTo>
                                  <a:pt x="329" y="413"/>
                                </a:lnTo>
                                <a:lnTo>
                                  <a:pt x="361" y="355"/>
                                </a:lnTo>
                                <a:lnTo>
                                  <a:pt x="206" y="355"/>
                                </a:lnTo>
                                <a:lnTo>
                                  <a:pt x="149" y="343"/>
                                </a:lnTo>
                                <a:lnTo>
                                  <a:pt x="102" y="311"/>
                                </a:lnTo>
                                <a:lnTo>
                                  <a:pt x="70" y="264"/>
                                </a:lnTo>
                                <a:lnTo>
                                  <a:pt x="59" y="207"/>
                                </a:lnTo>
                                <a:lnTo>
                                  <a:pt x="70" y="150"/>
                                </a:lnTo>
                                <a:lnTo>
                                  <a:pt x="102" y="103"/>
                                </a:lnTo>
                                <a:lnTo>
                                  <a:pt x="149" y="71"/>
                                </a:lnTo>
                                <a:lnTo>
                                  <a:pt x="206" y="59"/>
                                </a:lnTo>
                                <a:lnTo>
                                  <a:pt x="350" y="59"/>
                                </a:lnTo>
                                <a:lnTo>
                                  <a:pt x="286" y="17"/>
                                </a:lnTo>
                                <a:lnTo>
                                  <a:pt x="206" y="0"/>
                                </a:lnTo>
                                <a:close/>
                                <a:moveTo>
                                  <a:pt x="350" y="59"/>
                                </a:moveTo>
                                <a:lnTo>
                                  <a:pt x="206" y="59"/>
                                </a:lnTo>
                                <a:lnTo>
                                  <a:pt x="263" y="71"/>
                                </a:lnTo>
                                <a:lnTo>
                                  <a:pt x="310" y="103"/>
                                </a:lnTo>
                                <a:lnTo>
                                  <a:pt x="342" y="150"/>
                                </a:lnTo>
                                <a:lnTo>
                                  <a:pt x="353" y="207"/>
                                </a:lnTo>
                                <a:lnTo>
                                  <a:pt x="342" y="264"/>
                                </a:lnTo>
                                <a:lnTo>
                                  <a:pt x="310" y="311"/>
                                </a:lnTo>
                                <a:lnTo>
                                  <a:pt x="263" y="343"/>
                                </a:lnTo>
                                <a:lnTo>
                                  <a:pt x="206" y="355"/>
                                </a:lnTo>
                                <a:lnTo>
                                  <a:pt x="361" y="355"/>
                                </a:lnTo>
                                <a:lnTo>
                                  <a:pt x="370" y="337"/>
                                </a:lnTo>
                                <a:lnTo>
                                  <a:pt x="400" y="266"/>
                                </a:lnTo>
                                <a:lnTo>
                                  <a:pt x="412" y="207"/>
                                </a:lnTo>
                                <a:lnTo>
                                  <a:pt x="396" y="127"/>
                                </a:lnTo>
                                <a:lnTo>
                                  <a:pt x="352" y="61"/>
                                </a:lnTo>
                                <a:lnTo>
                                  <a:pt x="350" y="59"/>
                                </a:lnTo>
                                <a:close/>
                                <a:moveTo>
                                  <a:pt x="206" y="118"/>
                                </a:moveTo>
                                <a:lnTo>
                                  <a:pt x="171" y="125"/>
                                </a:lnTo>
                                <a:lnTo>
                                  <a:pt x="143" y="144"/>
                                </a:lnTo>
                                <a:lnTo>
                                  <a:pt x="124" y="173"/>
                                </a:lnTo>
                                <a:lnTo>
                                  <a:pt x="118" y="207"/>
                                </a:lnTo>
                                <a:lnTo>
                                  <a:pt x="124" y="241"/>
                                </a:lnTo>
                                <a:lnTo>
                                  <a:pt x="143" y="270"/>
                                </a:lnTo>
                                <a:lnTo>
                                  <a:pt x="171" y="289"/>
                                </a:lnTo>
                                <a:lnTo>
                                  <a:pt x="206" y="296"/>
                                </a:lnTo>
                                <a:lnTo>
                                  <a:pt x="240" y="289"/>
                                </a:lnTo>
                                <a:lnTo>
                                  <a:pt x="268" y="270"/>
                                </a:lnTo>
                                <a:lnTo>
                                  <a:pt x="287" y="241"/>
                                </a:lnTo>
                                <a:lnTo>
                                  <a:pt x="294" y="207"/>
                                </a:lnTo>
                                <a:lnTo>
                                  <a:pt x="287" y="173"/>
                                </a:lnTo>
                                <a:lnTo>
                                  <a:pt x="268" y="144"/>
                                </a:lnTo>
                                <a:lnTo>
                                  <a:pt x="240" y="125"/>
                                </a:lnTo>
                                <a:lnTo>
                                  <a:pt x="206" y="1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3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76" y="2899"/>
                            <a:ext cx="313"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Freeform 362"/>
                        <wps:cNvSpPr>
                          <a:spLocks/>
                        </wps:cNvSpPr>
                        <wps:spPr bwMode="auto">
                          <a:xfrm>
                            <a:off x="826" y="2849"/>
                            <a:ext cx="413" cy="593"/>
                          </a:xfrm>
                          <a:custGeom>
                            <a:avLst/>
                            <a:gdLst>
                              <a:gd name="T0" fmla="+- 0 1033 827"/>
                              <a:gd name="T1" fmla="*/ T0 w 413"/>
                              <a:gd name="T2" fmla="+- 0 2849 2849"/>
                              <a:gd name="T3" fmla="*/ 2849 h 593"/>
                              <a:gd name="T4" fmla="+- 0 1113 827"/>
                              <a:gd name="T5" fmla="*/ T4 w 413"/>
                              <a:gd name="T6" fmla="+- 0 2866 2849"/>
                              <a:gd name="T7" fmla="*/ 2866 h 593"/>
                              <a:gd name="T8" fmla="+- 0 1179 827"/>
                              <a:gd name="T9" fmla="*/ T8 w 413"/>
                              <a:gd name="T10" fmla="+- 0 2910 2849"/>
                              <a:gd name="T11" fmla="*/ 2910 h 593"/>
                              <a:gd name="T12" fmla="+- 0 1223 827"/>
                              <a:gd name="T13" fmla="*/ T12 w 413"/>
                              <a:gd name="T14" fmla="+- 0 2976 2849"/>
                              <a:gd name="T15" fmla="*/ 2976 h 593"/>
                              <a:gd name="T16" fmla="+- 0 1239 827"/>
                              <a:gd name="T17" fmla="*/ T16 w 413"/>
                              <a:gd name="T18" fmla="+- 0 3056 2849"/>
                              <a:gd name="T19" fmla="*/ 3056 h 593"/>
                              <a:gd name="T20" fmla="+- 0 1227 827"/>
                              <a:gd name="T21" fmla="*/ T20 w 413"/>
                              <a:gd name="T22" fmla="+- 0 3115 2849"/>
                              <a:gd name="T23" fmla="*/ 3115 h 593"/>
                              <a:gd name="T24" fmla="+- 0 1197 827"/>
                              <a:gd name="T25" fmla="*/ T24 w 413"/>
                              <a:gd name="T26" fmla="+- 0 3186 2849"/>
                              <a:gd name="T27" fmla="*/ 3186 h 593"/>
                              <a:gd name="T28" fmla="+- 0 1156 827"/>
                              <a:gd name="T29" fmla="*/ T28 w 413"/>
                              <a:gd name="T30" fmla="+- 0 3262 2849"/>
                              <a:gd name="T31" fmla="*/ 3262 h 593"/>
                              <a:gd name="T32" fmla="+- 0 1111 827"/>
                              <a:gd name="T33" fmla="*/ T32 w 413"/>
                              <a:gd name="T34" fmla="+- 0 3335 2849"/>
                              <a:gd name="T35" fmla="*/ 3335 h 593"/>
                              <a:gd name="T36" fmla="+- 0 1071 827"/>
                              <a:gd name="T37" fmla="*/ T36 w 413"/>
                              <a:gd name="T38" fmla="+- 0 3395 2849"/>
                              <a:gd name="T39" fmla="*/ 3395 h 593"/>
                              <a:gd name="T40" fmla="+- 0 1038 827"/>
                              <a:gd name="T41" fmla="*/ T40 w 413"/>
                              <a:gd name="T42" fmla="+- 0 3442 2849"/>
                              <a:gd name="T43" fmla="*/ 3442 h 593"/>
                              <a:gd name="T44" fmla="+- 0 1028 827"/>
                              <a:gd name="T45" fmla="*/ T44 w 413"/>
                              <a:gd name="T46" fmla="+- 0 3442 2849"/>
                              <a:gd name="T47" fmla="*/ 3442 h 593"/>
                              <a:gd name="T48" fmla="+- 0 955 827"/>
                              <a:gd name="T49" fmla="*/ T48 w 413"/>
                              <a:gd name="T50" fmla="+- 0 3335 2849"/>
                              <a:gd name="T51" fmla="*/ 3335 h 593"/>
                              <a:gd name="T52" fmla="+- 0 910 827"/>
                              <a:gd name="T53" fmla="*/ T52 w 413"/>
                              <a:gd name="T54" fmla="+- 0 3262 2849"/>
                              <a:gd name="T55" fmla="*/ 3262 h 593"/>
                              <a:gd name="T56" fmla="+- 0 869 827"/>
                              <a:gd name="T57" fmla="*/ T56 w 413"/>
                              <a:gd name="T58" fmla="+- 0 3186 2849"/>
                              <a:gd name="T59" fmla="*/ 3186 h 593"/>
                              <a:gd name="T60" fmla="+- 0 839 827"/>
                              <a:gd name="T61" fmla="*/ T60 w 413"/>
                              <a:gd name="T62" fmla="+- 0 3115 2849"/>
                              <a:gd name="T63" fmla="*/ 3115 h 593"/>
                              <a:gd name="T64" fmla="+- 0 827 827"/>
                              <a:gd name="T65" fmla="*/ T64 w 413"/>
                              <a:gd name="T66" fmla="+- 0 3056 2849"/>
                              <a:gd name="T67" fmla="*/ 3056 h 593"/>
                              <a:gd name="T68" fmla="+- 0 843 827"/>
                              <a:gd name="T69" fmla="*/ T68 w 413"/>
                              <a:gd name="T70" fmla="+- 0 2976 2849"/>
                              <a:gd name="T71" fmla="*/ 2976 h 593"/>
                              <a:gd name="T72" fmla="+- 0 887 827"/>
                              <a:gd name="T73" fmla="*/ T72 w 413"/>
                              <a:gd name="T74" fmla="+- 0 2910 2849"/>
                              <a:gd name="T75" fmla="*/ 2910 h 593"/>
                              <a:gd name="T76" fmla="+- 0 953 827"/>
                              <a:gd name="T77" fmla="*/ T76 w 413"/>
                              <a:gd name="T78" fmla="+- 0 2866 2849"/>
                              <a:gd name="T79" fmla="*/ 2866 h 593"/>
                              <a:gd name="T80" fmla="+- 0 1033 827"/>
                              <a:gd name="T81" fmla="*/ T80 w 413"/>
                              <a:gd name="T82" fmla="+- 0 2849 2849"/>
                              <a:gd name="T83" fmla="*/ 2849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3" h="593">
                                <a:moveTo>
                                  <a:pt x="206" y="0"/>
                                </a:moveTo>
                                <a:lnTo>
                                  <a:pt x="286" y="17"/>
                                </a:lnTo>
                                <a:lnTo>
                                  <a:pt x="352" y="61"/>
                                </a:lnTo>
                                <a:lnTo>
                                  <a:pt x="396" y="127"/>
                                </a:lnTo>
                                <a:lnTo>
                                  <a:pt x="412" y="207"/>
                                </a:lnTo>
                                <a:lnTo>
                                  <a:pt x="400" y="266"/>
                                </a:lnTo>
                                <a:lnTo>
                                  <a:pt x="370" y="337"/>
                                </a:lnTo>
                                <a:lnTo>
                                  <a:pt x="329" y="413"/>
                                </a:lnTo>
                                <a:lnTo>
                                  <a:pt x="284" y="486"/>
                                </a:lnTo>
                                <a:lnTo>
                                  <a:pt x="244" y="546"/>
                                </a:lnTo>
                                <a:lnTo>
                                  <a:pt x="211" y="593"/>
                                </a:lnTo>
                                <a:lnTo>
                                  <a:pt x="201" y="593"/>
                                </a:lnTo>
                                <a:lnTo>
                                  <a:pt x="128" y="486"/>
                                </a:lnTo>
                                <a:lnTo>
                                  <a:pt x="83" y="413"/>
                                </a:lnTo>
                                <a:lnTo>
                                  <a:pt x="42" y="337"/>
                                </a:lnTo>
                                <a:lnTo>
                                  <a:pt x="12" y="266"/>
                                </a:lnTo>
                                <a:lnTo>
                                  <a:pt x="0" y="207"/>
                                </a:lnTo>
                                <a:lnTo>
                                  <a:pt x="16" y="127"/>
                                </a:lnTo>
                                <a:lnTo>
                                  <a:pt x="60" y="61"/>
                                </a:lnTo>
                                <a:lnTo>
                                  <a:pt x="126" y="17"/>
                                </a:lnTo>
                                <a:lnTo>
                                  <a:pt x="206" y="0"/>
                                </a:lnTo>
                                <a:close/>
                              </a:path>
                            </a:pathLst>
                          </a:custGeom>
                          <a:noFill/>
                          <a:ln w="11430">
                            <a:solidFill>
                              <a:srgbClr val="F04E2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Text Box 361"/>
                        <wps:cNvSpPr txBox="1">
                          <a:spLocks noChangeArrowheads="1"/>
                        </wps:cNvSpPr>
                        <wps:spPr bwMode="auto">
                          <a:xfrm>
                            <a:off x="702" y="2838"/>
                            <a:ext cx="5008"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40"/>
                                <w:ind w:left="944"/>
                                <w:rPr>
                                  <w:rFonts w:ascii="Brandon Grotesque Black"/>
                                  <w:sz w:val="24"/>
                                </w:rPr>
                              </w:pPr>
                              <w:r>
                                <w:rPr>
                                  <w:rFonts w:ascii="Brandon Grotesque Black"/>
                                  <w:color w:val="F04E2D"/>
                                  <w:sz w:val="24"/>
                                </w:rPr>
                                <w:t>WHAT IS THE PROJECT?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60" o:spid="_x0000_s1041" style="position:absolute;left:0;text-align:left;margin-left:35.1pt;margin-top:141.9pt;width:250.4pt;height:37.9pt;z-index:1480;mso-wrap-distance-left:0;mso-wrap-distance-right:0;mso-position-horizontal-relative:page" coordorigin="702,2838" coordsize="5008,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D6WrxkAAICgAAAOAAAAZHJzL2Uyb0RvYy54bWzsXW1vIzly/h4g/0HQ&#10;xwReq18kdRvrPcza48MCm2SRU36ALMuWcLJa15LHMxfkv+epItki2VXqXs3e3k2iA24lj0pUsd7I&#10;Yj2s/v4Pn183g0/Ler+utrfD5LvRcLDcLqqn9fbldvhfs4erYjjYH+bbp/mm2i5vh1+W++Effvjn&#10;f/r+fXezTKtVtXla1gMMst3fvO9uh6vDYXdzfb1frJav8/131W65xYfPVf06P+DP+uX6qZ6/Y/TX&#10;zXU6Gk2u36v6aVdXi+V+j3+9Nx8Of+Dxn5+Xi8N/PD/vl4fB5nYI3g7835r/+0j/vf7h+/nNSz3f&#10;rdYLy8b8DC5e5+stfrQZ6n5+mA/e6nVrqNf1oq721fPhu0X1el09P68XS54DZpOMotn8sa7edjyX&#10;l5v3l10jJog2ktPZwy7+/dMv9WD9dDvM8slwsJ2/Qkn8u4NswuJ5373cgOqP9e5Pu19qM0e8/bla&#10;/HkP6V3Hn9PfL4Z48Pj+b9UTBpy/HSoWz+fn+pWGwMQHn1kLXxotLD8fBgv8Y5YUo1EBZS3wWV4k&#10;WWbVtFhBl/S16SgdDvBhWmSF0eBi9dF+e4zvmq9Ox/zh9fzG/Cpzajkj+4DB7Y8y3X+dTP+0mu+W&#10;rKo9SauR6dTJ9KFeLsmMB9nUipUJnUz3vkC9T4jNPeTeKcpGJmU6NTJx8ixGmRHIZJzQJ41A5jeL&#10;t/3hj8uKVTL/9PP+YNzhCe9Y0U/WIGbQxvPrBp7xr1eD0SAZj/IB/aAld1SJo/qX68FsNHgf0E9H&#10;NNCcN1JapsWA/hOTgWVDhqGYaDWw7MPHGrZyR8VsgSOJq7EjIq5ymSuYfh+uoM0eXMH+vMEUrkpH&#10;RFwVMldJKPZsPC1FYSW+4JlKlFYSyj5BxJHklfiynyWpwlsoe503X/wneAs1oFqYr4FZMlF4CzWg&#10;GlniKyG0MjjJi3OD+cp5xuLz1roG3g3mtMaNOK7tqj0FphkUgbg0Y6vHEKAiP1KIIRkiZnftJAar&#10;RAxVGxc+PTTpkMnH/cghViYvfXLDk51wjaU0XkTr4QCL6KPx3d38QHKi+dLbwfvtkCPP6nZInkv/&#10;/lp9Ws4qpjiQuAobxzkg4teOn2+2Ph3cANw5KveZe93xWIbmGOLcp+7VUOWlkWMXXcyZG2WxqfZL&#10;owCaJAfTZuIkLy+g7qvN+ulhvdnQhPf1y+Pdph58mmMj8vDwkN9z9MRXArIN28u2oq+ZnzH/glhu&#10;ZUtRnTcW/10maT76MS2vHibF9Cp/yMdX5XRUXI2S8sdyMsrL/P7hf0juSX6zWj89Lbc/r7dLt8lJ&#10;8n4Lnt1ume0Jb3NIs+U4HbNKA+6DSY74f9aeAjLsarZPmN38ZrWcP3207w/z9ca8vw45ZiFj2u6V&#10;BYHF3CyMZiV/rJ6+YJGsK7PBw4YUb1ZV/dfh4B2bu9vh/i9v83o5HGx+2mKlL5M8h8Ec+I98PE3x&#10;R+1/8uh/Mt8uMNTt8DCEy9Pbu4PZQb7t6vXLCr9kzHtbfcA+53lNqyjzZ7iyf2Cz8bvtOhD/zE6O&#10;NZ5N2K1JYtia3G3NLg4BxO7iBtvqboVgtuRNzOzLDjs2E2aCrziJd25FxlNauOCx2bjgceY3bi+C&#10;f6ddnXNltx3c1WYfMqA3t8MN7JSty+1J4CaOhMym8Y/5zWZL5piUo7EJxIGhBfb4MMo/pveSPdLQ&#10;9/P9yjgnj2BCWreh4veJIdE9R+XH4mORX+Xp5ONVPrq/v/rwcJdfTR6S6fg+u7+7u09C9ySn/3r3&#10;DATkuZKJRJBkL1dyJvx7Wi1Cc2C1vCkMTJCX0r+11WIjEO2g/0ZWO8kuRju6blLnxqu/JaOFBq3R&#10;UuznAIrEme3HWu5vluEVKbbcCJ5pkUf2mSfYv1FcHZcTG+BcZPU3JC6aelvbYyqFeXhJSzmZDgos&#10;8bxKH4n8PIMTPPrliCZMMtJijASv4fg4lJ9kMNFqYLnXE7xiMpa48jMMTvAErsL0Ii2zTOTKTy+Y&#10;SOQqTC8gJ4krP7fgBE/gKk7wRuOxyFaY4BGVyFeU4BWKEn3Rm/xOYi3K75JiKrPmSx9HN1OFtVAB&#10;5TiXZEZ23CTYJr2TWAvln2XZRGbNVwFTiVKjzZ9n+skozSTe0sD4UzreEHhLQ/PP8kwWW+orgalk&#10;3kItJKOsEHnzlTBL6ZBD4i3UQZbnshNg+Ttqgalk3kI1JKNpIvLma2GG4x6RN5zx+UrIslKWW+Zr&#10;galE3rJQDUkyFuNZ5mthltFRhyC3LFRClk5kuWW+FphK5i1UA3Qq2lvma2EGE5d5C5WQpTiZE8Ot&#10;rwWmEnmjrMjzBTqdE5aB3FfCLFdcIQ91kCWTkcha7iuBqWTWQi0UhRhBcl8Hs1zxBDrq9qaZaXEX&#10;C63nCWrczUMlaFLzVTDLFUegDYXHWlqOZanhSOXIGlOJUhuHStCMbezrYDZWHGEcqiAtR7KTjn0l&#10;MJXMW6gFOOlEsraxr4QZaERHwGF/ILeikPcdY18LKVGJvKH24Q+nyW3ia2EGAxd5m4RKIP8UPWHi&#10;a4GpZN5CNai8+VqYTRRXmIRKUHWKPa1vb9C8zFuohiSRFyycSBxHm00UX0ClxFeC6gtTXwu6L0xD&#10;NSRJIS5YU18Ls6niC9NQCWoImfpaYCpRbtNQDZrcpr4WZlPFF6ahEtTIO/W1oEdeqsV5IUmzN5z1&#10;eDotFF8oQiWoC1bha0FfsIpQDUlSiitW4WthhqVD9NMiVALvZqXFtPC1oO95i1ANOK4V7a3wtTBD&#10;QBJ5K0MlqPZW+lrQ7a0M1cC1IGGlL30tzErFF8pQCWp2Vfpa0NMrJLF97K30tTArFV8oQyWk5URO&#10;FqgwYIycK46gEv00GYV6wIm7tGYlI18NM3xL1iqSDfezXMJMS8hYMjk4nSNk/kCm8BfqosQWSNBr&#10;MvJVAf4Uj0hGoS5Us8Pu3+NPt7uEqvNeMFHl56sD/ClekcQZNIK6LL8whSYyWX5RDq0FOwRoNw8q&#10;4CZcJhVyhyQJ9ZEluZbi+xphMoXBUCPJCJYvaTjKpblWKjIYKiTTJeirhMlkBuN8OklTkcEwoUYE&#10;UlwkTqm1zXoS5tTqbh1x2KnOoBk0CeL86xgScFCi+UgaakT34SCxZjJFgqFKVBtMfY2AQc1JouRa&#10;jYFJkF0zWcMgCgf/7wviaiWfTBnHrzNYIBVOmI7qMErhnwyLyfnwtJscaiZyaKfP6HSoweT9av90&#10;zsDkQe1f5Z1yfyJH1t6HGcrHmbzfVHM71QapdBrmQGkrjY6Esw8zlEkyeb+pUnJH5EjL+ow+sVM1&#10;p/+dWqUUiEZH8tJndMpKmLzfVClRYPJ+U6W9O5Fj192HGdpOM3k/rdIOl8ixN+0zOm06mbzfVGkf&#10;yOT9pspbM6KnLVUfdnivZL7Qb7pYkg1HSV+0TgPXSfpNOaHFnVkChKnXHFyEokWy3xesihNTDO00&#10;54QWI2YpDFPmi18BIqI9ywAgIqoOUUw9goQMpCelHSV+2GEKjp870I6hS+g8EnSNTtzH7tWQWdNG&#10;mDNicp+6V0NF56QYCwnjKSoLg0iaWOkGca9mMDMWzePkYIb9dHKazM4yA4enRqO8GRPIk44ZWK3m&#10;cOFTwyV0VIPxxji+PElH6RjRIZ09RZdSusN0p/lLreccC59OtO7ViDi1DtP5u3Qy3GMeKR0BgK5L&#10;LhkVIoiuQ87ZxOgDAMkOuRj5ddEBP8m/m2H9PSVnTivBXwY5nqKjEzaQpTgtPEVGh6tE1mHKdrSk&#10;WeWdstyrUZpj7hio3efu1dLZyeJ87xRzLlAYWDvikhvFvZrRCJRBk+gio70yyDoCRUrnhCDriDqO&#10;t9grHN6wHfZabGpxzw3dMR9SLTHaIUQyFJ5Ps3g66blXK0W78evScTY2P9tlMmTI9LtdFuj46zJo&#10;N90uB3HS63K4vg6c2X1cV3zOR8ZuOsM9AgvLpcPlcjrwITvsWIsyOogGXcfK1rI+p33dYJ0kcURr&#10;3VSz2MTKKEFifcqhcZRi59QR5ChBp7nDF0+OR3hwsrEOWRJfTNchS8df2mzxnZTcq41fdr5psz92&#10;n7tXQ+ckmGIRPTWPFHwxf13juajewR9qQr3mm9qdeJf83Hhd+iC5sd46FjE33y57cfI7WqCTr7Na&#10;LApfB+sGstuqJgCiXmDdbK8BEN3Bud3rtwzr3q0XN/i/Be/iXQtb332REd86vBFE3VyGfO01xuu8&#10;/vPb7gp3CWG368f1Zn34wvcikSoRU9tPv6wXhPemP7x7aYQeMFhbfE4/C9AiB1tHZ74Fd1gv+KZf&#10;gxH/sN/hJgiCKQawsPEPdV29E5QfyHqTNoWjXNOfASePm/XO3Yyg93bOQNVH9xoFsZk7k/fV4u11&#10;uT2YS6D1coPpV9v9ar3bA8p/s3x9XD7dDuufngw0XwJop8WH0ahMf7y6G4/uANCefrz6UObTq+no&#10;4xTLb5HcJXcOoP22X0IM8839bv31CG2DM3dbvRYce35DIqFUd18v/hPChu/g/aFeHha4cTK/eQZO&#10;3P47AlbzAYv5KFkSeq+bgwWVqGnZKxC/+bfAkr2JiYWOcKWoDduw5nClDo5vEft0O6g3Yp/m4IF9&#10;/0Ex9EEAD28SIMpLcV7FLZv7D9/4rZ3X9QE3tTfrV7q3Rf8ztvIVV3ichWIFoLf4/+91QYZQUSb8&#10;Ha/l4vgWxv8tg7aRJ4tIQoTqprLdF7WtIJSwsWyG0gFKSF28Ei+OQ0upAIio04zVE7atgclxGNMM&#10;pYPJo6qaAjdDDtCM1RO3zTAysWrvi14Hm8U1Z7qYK5V0fen3BW6rYAwcNR8nqoMxKL/0lZlmMuDB&#10;V0Ff5DZKoDK4MbqYC6qmDunfDogrzQrAhs6+jyrV6sx9y8w9q8xxkTlNRScIa8ypUmKOKswovssg&#10;gqDAzFSy3GJPkEFTYXlZqy5HxWUVNBXUlnXQ1LeE3CbUh+Cn5yG3tVsMmR+Q9FsMEXJbQ+NT+fbo&#10;C32h2xoanw4amtF0NH4eLwgyKJSOc5rRemO3tVsMIXabqERfiLDbAGSJAEIqTHu8KUgLOjo2VIws&#10;UW9YBOBt/YZFBN5WLs2chd1WL80E2G3d3OjY1ptpORKj21nQbfV+RQDd1u9XRNBt5RbUWchtNbgF&#10;yG09uFGVx5NagctBQvwgIMHR1noCt9U1IQBu62sCyooBa/KltrNw2ypokM73monqmMEIt11k4n07&#10;OkRtBusL21Z3IAFsm6nE6BHBtpULimehttWNW4Da1jduEWq7TMR921mgbXW/G4C29f1uBNpWLpue&#10;hdlW75sGmO0TOULoBlpKdRZmmxMmKU3AOf3RdMO0Cgc8F9idiqOD3HA6dYHdtfoQ2crYzNwUhxGd&#10;xtFdYHeaidnS3AzrAZcwOgT5DcDujDH8AwCyekIjsn5Ai56F6751cALs8KF4Ry24b52+b92/L2Co&#10;LwAp7Qto6guk6gnMcnDALoBUTxxaT1QbHaRRJaMDI2fL2R2q7Yne6wcF7Acr7IlRdIVsV0IyZWw4&#10;dmfxuim7NJ2TAAi5dE46NqH5Das+0IcrO166lVFzXqVHKp1fmGKM30KHoTq/fTXGRvUCO56g1JlT&#10;/DMtdBwS0pU6z22hM6ZijK2oHvve+Ft9W4zhHwzOtV06YO4EFubKouX4OJSf8KZERClqa7DoyAHn&#10;YAJXwYmDOYRuDRSe+ADswxcpW1z5hQAmErkK06wio+OjlqyCMzdz5Nbiqn0BkI/GW2zF9/9MC532&#10;cFhBvBMakzW3GCNjOZ412Lt/7bFC0ePEiu92tlnzpc9UosiiSkxZ0jFImzVf/q4Q02YtlD+ObhWp&#10;+SpgKpG1uBBjDlFbvImFmBZvcSEmz2WxhYUYopJ5C7WAq650aN/mzVeCa6HT5i10AjTukeWG8Y8G&#10;wlQyb6EacF+ECn9t3nwtuBY6Ld7iQkym8BYWYohK5K1ViMHNdIE3sYVOm7dQCe7Wf8sVohY6uJYs&#10;8xaqgUKRxJqvBNdBp81aqIMsMTew26z5SmAqkbWoDgNMjcSaWIZpsdbqoJNw46EWa2EZBleTZalF&#10;ZRiNtcARbAedNmuhBnBCitbUzap6XKOCKgxTyVILlaAoVCzCtFiLijBo58hF5pbUgiIMU4msRUUY&#10;XL0SNSpWYdq8hX4AJCxfV2/z5iuBqWTeQi3Y08pW/BDLMG3eQh2QNkWVBmUYphJ5i8owGm9iHabF&#10;W9xBR5NbUIfR5RbVYeAxok7FQkybt1AJ6D8jr1dBIYapZLmFasB1fDq4b+lUrMS0eIs66KDGomza&#10;/G0pU4m8RZUYTW5iKabNW+gLrktNyxeCUkzTpaY9XKgGzd7EWkx7sFAJ6noV1GKaLjWt4aJaDADo&#10;or2JxZj2YOEWFdVGWadBMYapRJ1GxRhcEBX34mI1ps1bqATV3oJqjG5vcQedBA9AEHxBrMa0eIs6&#10;6OC2hbwuhNUYohLlFnfQMeC7lp+KHXTavIW+gNYL3CGs5QtRBx1QybyFajBNVtqsBfsj20CnzVro&#10;CljD5U1I1EAHVCJrrQY66IciqFRpoNPiLm6go1oc4oG/JadAqPAXqkKRndJAR+AvVAUK8PKqGjXQ&#10;ITKFv1AfWpzjS+hejmo76LQZbCXQpkFNy/ToMruX01AfG5nBGM04UhLVKIlWs+hWBx1NggGikQWt&#10;MBiqBCguMeviS/aeBG0HHUGCoUZ0EwxgjXrUQyscJ2nXoEb2kTCfdh102gxGGbXqwmEHHSaTJRiD&#10;G5XYl4ToRtdBR2Aw1Iga/qgZwdEGmaxhEMetl0q5VsYkS7lUyqUn9lwq5ZrNXBrUaJK5NKjpApT8&#10;/RrU/AbwBmwUud9MpvSbwWKFWOqKr+ot9ubWuUWOuMvG7tVc6qZjEoyGYxCDL3Gfuld7Rdz85rEZ&#10;j/vYvRoyV9jmrT4k4T51r3YwVyV3l/rcx+7VkLmaO+Dsp1ijNBMToALaKTJ0pzN0HZ0FEgKiYrwx&#10;gAsnx6MuoUTXMR7u0hg6UxlThZLS9pbG66TD0Vyf36XT1h7zwAEa0+Ud88hcJ54OOWe2a1nW9ERz&#10;WnWvRrspdfYEf110icWGoYhxWh/2WW7Yd5+ks42CUhzBnVJv00nmtPHZ0ajdzanROEvEZCkJPEln&#10;J9vVEMHKDkyeGs01yeggQ+mWNYEWRadGcwqLZ+p6F+gtYprf10KVG7ohdKbiXq3J0OkqpNghncwB&#10;ZzqEndkA06W8zHb5S9Fi9pSA3HhdpuX467JUPObBeEiH5TvpdXlSX8+kB8SyZ3YE3pxaEUMdXS1x&#10;coeK6pKfjahdi0xGFRH8bseSpVq/brBOkjjztprWLDZxrUGQYZ6yCWp3Q7zieX+n6eyzlaj1zMnx&#10;wBnLvEOW3GOWdNPRHsrxl0LnJ3/Xzhd39E/SOQkiNT5NZ1FrnePZ1biLPwdH7JpvSq3CSS4d8nPj&#10;demDkH599IsnZRq6Dntx8jtaoAuBzmqxgehE2f16EBlt1X5FWwSY1+XJn9/Wkz9th4NvqEUMPDVu&#10;EcPBkWZCrWT+z7SISTnPc1hNv1nHpUXM8zM/qNl2hcNyYesCxxYxWGBNixi3wjrc5KVFjF2CveXg&#10;0iLm1z3lmWINNTH6O7SIQZrfahHDDUa/ZVCyWi30yip9UckKPAjxoCma6eggLC6GylS4CLMmVIF9&#10;FJRtEcNLkA+WRvLsjcQ4aPpZ8j2fLCgcqWBp7Ca9wXCKKeINfCSgbRHTYisqq6pog6CqylRNRctn&#10;Py6qpvyQSk6IAzJf+q5FTJu3UPoqlDsoqOpY7giYrCFIqAVzYxm9kckaYqlnLTUupaapiLwJK6m2&#10;RUxLblEdFQcICvrX1wJTiTqNq6gKKigsoqYKOr/VIkZBBQUVVB0VRKe1gSfws/la9ia2iGnJLUYm&#10;a0D4EJlMVKLcWshkGTV9HjJZRU37sQh9MRT0QxaGI9uGpSU3sUVMW26hElSUftQiBngLUW4RNBlr&#10;gYjoPg+brKH06QCm8Xq0OlF0GmGTbRuWltzEFjEtucWP91R58yPSCd5CNZR4/LKwVp0FTmZDkpar&#10;AJysm1sETlauq5yFTVavq4QdYlQvjTrEFBNxKT0LmqxCHnGA7RkbASNFR4igycrto7OQyeqaECCT&#10;9TUhQibDziRbOwuYrOKSAmCyDkuiozZvSSjkm2Rn4ZLVHQgdezbRQ9+BRLjkAk8hFzz0LFiyunEL&#10;YMn6xi3qEFPKtwLPQiXre13fDfSbgTEqWUFxnYVK5p2/FNgCVDJTNS6Ko9ULgkvDnFwQXJpkLggu&#10;TTLfAIILPo/WNF/VjQQbzN8ArtOzCt+3+Nmzltq3Ntu31tu3dtwXTYIAzXWzLnRK2hft0hdl0xO1&#10;0xdV1BOk1BPy5ArqHU9D6onGsugPc8VLxSf1xIn1A525MmdcdP41Rc5LK5HXa/Msguunev6O/hZ4&#10;FkEyurQS2e1vHqunL3xoT2fl73s8zMC+seVP/NV61MPrelFX++r58B2eZuEk+17VT0as9G5XV4vl&#10;/lQrEfiSObSfUYHqx+oznmvBeDTv0H5w+IwP6FEVdEK830XPt2g9zML7qplHr6cqTC0eLi0yBrOY&#10;suICvzseofEQ18ymY4dzudTMbof8VIWHS82MCxdf8VgFsldTM6N3h8+PnwdrPAuFKyL0L8Y5B3WF&#10;p7hgifq0rPFmVdV/HQ7e6/nudrj/y9ucHkSz+WkLNwXJwb2p3ZtH92a+XeCrt8PDEJcr6O3dAX/h&#10;O2+7ev2ywsjGzbYVNfd5XtPDTLgbUjtE4J9fbt5fECwoEQQnq/Xifn6Y+3/zl2+WabWqNk/L+of/&#10;B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YZT3XOEAAAAKAQAA&#10;DwAAAGRycy9kb3ducmV2LnhtbEyPy2rDMBBF94X+g5hCd438wHk4lkMIbVeh0KRQulPsiW1ijYyl&#10;2M7fd7pqlsNc7j0n20ymFQP2rrGkIJwFIJAKWzZUKfg6vr0sQTivqdStJVRwQweb/PEh02lpR/rE&#10;4eArwSXkUq2g9r5LpXRFjUa7me2Q+He2vdGez76SZa9HLjetjIJgLo1uiBdq3eGuxuJyuBoF76Me&#10;t3H4Ouwv593t55h8fO9DVOr5adquQXic/H8Y/vAZHXJmOtkrlU60ChZBxEkF0TJmBQ4ki5DlTgri&#10;ZDUHmWfyXiH/BQAA//8DAFBLAwQKAAAAAAAAACEAtwtEf2YIAABmCAAAFAAAAGRycy9tZWRpYS9p&#10;bWFnZTEucG5niVBORw0KGgoAAAANSUhEUgAAACoAAAAqCAYAAADFw8lbAAAABmJLR0QA/wD/AP+g&#10;vaeTAAAACXBIWXMAAA7EAAAOxAGVKw4bAAAIBklEQVRYhbVZbUxb1xl+zznGxnyEDGWQQhKT2DiN&#10;DVTBTtR0i7T+2f60SEvWZBohwJb9IKKQpA1jLWhdyKYmk8rImCpVyligRFApSCFNpG2dliVtUykm&#10;XUh8m4IdMJ+BRClgwPeae+7ZD/teHPsam4+80v3j8/Wc9+Px+74HMcZgpcIYQ+zJxCbqctqpm7NR&#10;F2enLqcdAICYrA5isjiIyeogRksP2pA5ghBa8WFouUCppz9v4Yt/HqAuzkZdzl1s+un34zooLf0x&#10;MVlvE5OlJ+EHP/6EGHLvPxegjIoaoaulRuj48D0QxYSIjVLWfRfQotUBAEBdTjt1Oe1sduZ7EZtp&#10;NAu6n1e8p9tXfhYRjbhmQOmQ2+I7V/932n9/FwAA6PTzZHv+V8RkdWhk02ZmD4SbljGG2MToVurm&#10;bGIQOP323ssg+JIAAEhu3m19VUMZ2WLkYoJgjEX9JFEkfFfLyan9Nn6qKJ9NFeUzb/2Rz+jEqGGp&#10;dUt9dGLU4K0/8pm839R+G893tbwtiSJZal3UAXFkwOytOfSlsuGB3bP81Y6jEqV4pSAVBVCK+asd&#10;R6fe2D2nKKDm0JfiyIA52hpV09PRQfPs8YNfKyay2m4kVTWU442bHsbjT/EKHR82+s7Vt1Duzl4A&#10;ANDp51MaO3eS7Jy+mKaXRJEomtxXKPCX244tR4sSpXi58/nLbcem9hUKAc2WfKHmBppw4P7LrW/R&#10;B3f3AAAklh2v0b1+qCmaRhgVNdJgXwF1f2OjLqdddDnt4JtPAQCE9MkzxGTpCfDojh6cY+5Vi3CE&#10;saQrOvRnAAD+/NlG+uB/r/i7207oflr2p2fmhZqeDrkts8cPfA3igpZYbTeST59/FWEsqZotnAli&#10;SKwIZ5KE59795XXK3dkLCVoh5YPOwtC5ClBGRc1cTckt6nLaIVE/l9p0qUDNJxmlxN/ddoJvb26A&#10;Bb9O/h1nGfqJyeLAmZseAjAkPRrdRt2cTRrz5CqLE7RCYnFlnbaopBERQiMuPz5snK3+WS8IviSS&#10;m3c7+UzrK4oVZB/wdX70rhyB/LWOiqjUEsoEb+ye46+0vyl5p9dH9UHv9Hr+Svub4REejeL4qx1H&#10;5Xm+Tz565xl6Egf78qb27fTLPClJEloyyIrymbe29KY45jHFGzTimMfkrS29uQhWPWgkSrG37lf/&#10;DgTzTr842JenAPV9/JcGWUNRb9rVclK5aWvTH2MRtKp2RZH42pr+oFiuq+XtaJaTLeBrbz7FGAMM&#10;AEDdnA0AgLxYcAtnZHnUAodvb24AACCWwpu64so6NR+LJYgQqvtFZT2xFH4OAMC3N5+mww93hM/D&#10;GVkesj3/KwAA6gpgw4wxRF2cHQBAYwwkFKHCqKjxNdVdgAW/DnT6eX1VQ3k0JogLLMaSvupUOej0&#10;87Dg1/ma6i4wKkbQZGhywxhDmD15tFlO1eTBUJEG+l6Sc8zEw9W15IXN7pWCVEC8sMWVeLi6FgCA&#10;9t/fJQ32FYTP0QSxsOmnGezJxCYsgwgA3dETvkB2CwAA7auvt64WpLLXj15rWzzjG1v4ODFaFCzU&#10;5bRjGQhKTXuKMrIHwxeIwYvgLEMfSk6dXiugKGXdFM4y9MtAIsYzswdQyrrvAhfhbFj2T2KyOtRK&#10;BSXQVNxitUJMlqAfchEaRQixRT/l7IrpQ1UtC1vw6yRPf35w04jx1QMNAvH0FbCQf7mIcZfTjtf6&#10;8OclWEHtVlF/glbAhtx7AOrmWa0o1jSYe1GCVog6brI68KKfBPgqfLLsEmoOv3qgcnyouB1jaBGo&#10;xYFlIMw7nc4mR3PCF8h8Jo15zGzOm7ZWINnszHo5s1ILVDYxulWuYInR0oNDJ1HX0nzm/8+Vw2sF&#10;1H/905LFM5bmb2KyOjDasHEYpaU/DgCNNC/ear4rX4ZvbXqfjg8bVwuSjg8b+dam9wECCTXOMfeG&#10;z5H5G6WlT6INmSM4wFcBPxXdKsRLNKK++nQpJGgFEHxJvnP1LUySVswWTJKw71x9Cwi+JEjQCvqq&#10;hjK1EiU0kBBCDAOEBMyD3j3S5JghfBHZYuQSiyvrAQAod2evcLG5YSVgmSRh4eJfT8lVZ2JxZZ1a&#10;aSJNjhnot/deDgANul544jxb/+t/xZk43xDHhozxJ85DRm9t6Y3QLD9q4iw3KMIT51WVIp9erJRm&#10;Z9KiJsuzM2lrUYqsrLi73PoW397cAOKCVv4dZxn6gq3GIO9yNupy2qUxj1lZHCju6rVFJR8st7hb&#10;XbncVHch3j8CYrI69NWnS1ddLssidLXU8BcazwAAJB6pORazATHQ95LSrXNzNjmJwYbce8Ro6ZG7&#10;fXir+e5SLUah++Nj/PmzjQAAiWUnasIbEEu3dPbbeL67rXpZLRq/oJP8gi7u+ZRivruterGlox5k&#10;6hE6MmB+xvnfKb9Ox4e3LbfqjPXR8eFt3t+W/Tc0OKN19KLTycjAdu/J4lvPtB2vdVSoUddyP0mS&#10;EH+to2LqwO7ZeNuOMetw/tLfamSzyDxLJ8e2rFiL6o3ck7H6BPG3xkMjXKefJy8W3NIYAz17YtrR&#10;gzKyB1Vb45OjOYHXEs4mup12+qB3j9J3jcEEobK8x4ZLLb8ROj/8nepjQ2raU2KyOtCGjUMAAOzx&#10;uIG6ORvzTqdHbKbRLOgOVvxet7/8zJo+NoQK9fTnLXz+j4Pyu9Lynm8sDmK09CT88Cedz+35Rk0Y&#10;Y4g9ebQ58FTD2ambswWTa4SSU6dkYEFND6/mQez//kMTOlUUUXYAAAAASUVORK5CYIJQSwMECgAA&#10;AAAAAAAhALRh3yx3CAAAdwgAABQAAABkcnMvbWVkaWEvaW1hZ2UyLnBuZ4lQTkcNChoKAAAADUlI&#10;RFIAAAAqAAAAKggGAAAAxcPJWwAAAAZiS0dEAP8A/wD/oL2nkwAAAAlwSFlzAAAOxAAADsQBlSsO&#10;GwAACBdJREFUWIXFWWtQW8cVPntX6GFeNXUaqHkYSwJHoGBbcmK77Z/MZJpfdIrTMC1QcKfTx9QF&#10;nBg12OBxjesWOrGN48w0mSkPy84MqXEL/dO0nU7cSULsiMY2lmyLK4N5BIipLSxAV9Ldu/0h7kWP&#10;KyQDmZ4Z/dGevfvteXy75yyilMJqhVKK6Ox0DmHtZuJymAjrMBPWbgYAwLoiG9YZbFhbZMM6wyDa&#10;lDmOEFr1YuhJgZLRYWPgo/dfIS6HiQzbd9HHjzYltFB6xoMgcMNg0je+/R7eoh/6UoBSwit8vR2v&#10;+3r+cBR4PilKYUPKY6w1DGKdwQYAQFiHmbgcJlicT4vSVSgCqvKf/1q1b38rwgp+3YCSMZfB297U&#10;LboVlCoO64uvLbvXMMhk5bKIYYSwzQkCI0yN6UTQhLWbyfCt58DvUwMAYH3xp5ralhqcq3XEBUEp&#10;jfkTeB5zlzsb3GU7fe5SI3WXGqmnseYKmRrfutK8lX5kanyrp7Hmivg99z4Tx13ubBB4Hq80L+YA&#10;PzFS4LFUfix98OVdi1y/tU4ghFktSMkAhDBcn7Xe/bLZKxnAUvkxPzFSEGuOrOvJ5GjB/MHyz8Dn&#10;3QAAgLeVDGhqW2rw5i3OROIpUSGTowXe9qZucvfmbgAAUGkWU0737JBdR87dnoaKAXepkbrLdvi5&#10;3g5LPLeEzfdxasHHqRPW53nM9XZY3GU7/KJl5dZTRAL3951/TdyhurL2iOq7Nb+PZRFKeIUw4iwh&#10;LoeJZ+1mwjrMwv1hIwAAk6cfwjqDTaErCiZbfsENuQxHGBNV2f42AACu+3QruXNjj7/f+mrkumGu&#10;J2Ns0fzB8v8AH1DibSUDySe7voUwJrJui2SCOBIvwykheKGx+kNy9+ZuSFL6Uk717AzVlYBSwisW&#10;Gio/IS6HCZRqb8qZ97bLxQolBPv7zr/GXTzXAnxAKf7PZGbfC9JV0RKP2s2EtZuF6Ymt0uQkpU9d&#10;caBZWVp1Ss4AZHK0cL7+e9fB71NjXZEtuc26R/KCGAPenrebxAzk+q11stQyM5knxa/IBH3WesEz&#10;tzFmDHrmNgYzfNdiaIaTmck8OX2uz1ov6nl73jkSRk/8iNMoBXNjzRU5CgpLslIj9ViqPuInR/WJ&#10;Jk0k3cVKGoEQxvN69b/FZOZHncUSUO+FN1tE8o1F5tylP/5KXGSx61TrkzBB6GYXO99okzzX22GR&#10;3dTnY1r3PhPnLjVS78VzxymlwIjxBACAC4xXmczse9GJwxZx7751HCDIqerK2sOxkmwlQRgTdVVd&#10;I95WMgAAwF0810LGXIZIPZyV48L64muh2BhKKSKu2yaA4NUschIlvMJ7pqkb+IASlGqvpralZjUg&#10;Q8FqaltqQKn2Ah9Qetubuinho2hyOSkdJkopYujsdA6de/gUAADWGgYjJ5CRu9uJy2ECAFBX1R5e&#10;j9MJb97iVFf+8kgQiN0sjDhLooEGsdC5h1+jszPZTCgPile0MKBsECQAgPKF0u61ghQlKeRboiHC&#10;gS57l7B2MyMpbUh5zGTlstFAl2IkM/seSkl7tF5AmdT0h+jpzSMAALzMocFk5Q6DJtkjboQhrCOY&#10;SFrDYOR9MqgUO37XKgoxDmUsihhGEEORsA6z5HqsfSYqPqnfpxbPbrn4XauImxfuDxtpwK+KHjdI&#10;pxyz3ouvWihFKw0zEg0suThUkFLFMXnBIkzOPWsVKf7z9ENIqeKixx1SRctI5nU5TFQQoiwshkSi&#10;t6QnEV4Ku+iwooIgJTrWGWyMpLQ4nyZMjemigIpxND2xlc4/3rheIAXPXAadmcwHWE6qsPGpMT14&#10;F1LFjTDhfOWIsppIvAAA/n/1V68X0EDIt2QPmjB+L7IxaFPmOErPeAAQg3jzC6+LH+KsZ0+Sz+/r&#10;1wqSTI4WcBfe/I0EIr/gRjTQIBaUnvEF2vT0BIMQoqE0EDkBYQWvqT9RDYokP/g5jbe9uYsSglcL&#10;khKCvWebu8DPaSBJ6dPUnaiWK1FCW0MIIcoALJueOIeeD7uRLwnO1dnVFQeaAQDInet7uQtnT64G&#10;LCUEc9b235I7N/YAAKgrDjTLlSZkalxLhm89FwS6FBaUUuBHncWrujivUIev98UZHzt2DJivfPUL&#10;QIxAhq69QB9M5aHUtEeKwmevhu4SMQxVlOz+J3He3E3/O5NNZ6dz/P/484+RWrPAfD3PiVRqr5wV&#10;Bc9chv/9Sz9dbDv0JzHLceGzn2w41PZ9JjU96u7g/+vFusDfL/0EAED1g18cVe59sRcgsrizVA0Q&#10;1m6OW9z9pfsQ9+5bx8OLuxzXUi9KPJ9NweJuXCtNViT51RUHmpXf+eEbcYs7ffGnya3n94rxG1Eu&#10;uwzzB1/5LLFymS3ynmnqTvTEwroim6buRPWay2VRfJc7LVz36VYAAHXNq5Z4DQgycne7aD3COszC&#10;GFsMAMDk6m5hncEmWhnnF15fqcUYd13ZpBGDvmyHP5FO25pbOpc7G+K1dP7/TbKzzV0iXT1RkyyE&#10;Tgqjmg39F2rXre3Yb62LbEqsRHfx3dLbYQlr5B7e/8GaG7mH938gGaBspy+RjmGCrfGIDFeqOFxg&#10;vBrWGs/Mccm2xqfHtcFXk9vBhHMOPS+1xuMwQagk/tjAB5KCjw1vHwWZOhySU+ew9plB6Th2OUzE&#10;ddsEC570KF2FIqAq/9lx1b4f/W5dHxtChYwOGwMf/q1cfFdK+PkmbeOs9HzzzZd6vrTnGzmhlCL6&#10;YCo3zLWs3QwI0eBTznJooKeyxtbyIPY/evNw7S3o3N4AAAAASUVORK5CYIJQSwECLQAUAAYACAAA&#10;ACEAsYJntgoBAAATAgAAEwAAAAAAAAAAAAAAAAAAAAAAW0NvbnRlbnRfVHlwZXNdLnhtbFBLAQIt&#10;ABQABgAIAAAAIQA4/SH/1gAAAJQBAAALAAAAAAAAAAAAAAAAADsBAABfcmVscy8ucmVsc1BLAQIt&#10;ABQABgAIAAAAIQAHHD6WrxkAAICgAAAOAAAAAAAAAAAAAAAAADoCAABkcnMvZTJvRG9jLnhtbFBL&#10;AQItABQABgAIAAAAIQAubPAAxQAAAKUBAAAZAAAAAAAAAAAAAAAAABUcAABkcnMvX3JlbHMvZTJv&#10;RG9jLnhtbC5yZWxzUEsBAi0AFAAGAAgAAAAhAGGU91zhAAAACgEAAA8AAAAAAAAAAAAAAAAAER0A&#10;AGRycy9kb3ducmV2LnhtbFBLAQItAAoAAAAAAAAAIQC3C0R/ZggAAGYIAAAUAAAAAAAAAAAAAAAA&#10;AB8eAABkcnMvbWVkaWEvaW1hZ2UxLnBuZ1BLAQItAAoAAAAAAAAAIQC0Yd8sdwgAAHcIAAAUAAAA&#10;AAAAAAAAAAAAALcmAABkcnMvbWVkaWEvaW1hZ2UyLnBuZ1BLBQYAAAAABwAHAL4BAABgLwAAAAA=&#10;">
                <v:shape id="Freeform 370" o:spid="_x0000_s1042" style="position:absolute;left:702;top:2927;width:803;height:651;visibility:visible;mso-wrap-style:square;v-text-anchor:top" coordsize="80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88OxAAAANwAAAAPAAAAZHJzL2Rvd25yZXYueG1sRI9Ba8JA&#10;FITvBf/D8oTe6ku1tCW6ShRbpDdtwesj+0xis29DdjXRX+8KhR6HmfmGmS16W6szt75youF5lIBi&#10;yZ2ppNDw8/3x9A7KBxJDtRPWcGEPi/ngYUapcZ1s+bwLhYoQ8SlpKENoUkSfl2zJj1zDEr2Day2F&#10;KNsCTUtdhNsax0nyipYqiQslNbwqOf/dnayG5TH7+uzWF2xWe9zUeM3Gcu20fhz22RRU4D78h//a&#10;G6Nh8vIG9zPxCOD8BgAA//8DAFBLAQItABQABgAIAAAAIQDb4fbL7gAAAIUBAAATAAAAAAAAAAAA&#10;AAAAAAAAAABbQ29udGVudF9UeXBlc10ueG1sUEsBAi0AFAAGAAgAAAAhAFr0LFu/AAAAFQEAAAsA&#10;AAAAAAAAAAAAAAAAHwEAAF9yZWxzLy5yZWxzUEsBAi0AFAAGAAgAAAAhAFKPzw7EAAAA3AAAAA8A&#10;AAAAAAAAAAAAAAAABwIAAGRycy9kb3ducmV2LnhtbFBLBQYAAAAAAwADALcAAAD4AgAAAAA=&#10;" path="m802,l,,,651r499,l802,xe" fillcolor="#fff4d2" stroked="f">
                  <v:path arrowok="t" o:connecttype="custom" o:connectlocs="802,2928;0,2928;0,3579;499,3579;802,2928" o:connectangles="0,0,0,0,0"/>
                </v:shape>
                <v:line id="Line 369" o:spid="_x0000_s1043" style="position:absolute;visibility:visible;mso-wrap-style:square" from="5710,3581" to="5710,3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OwgAAANwAAAAPAAAAZHJzL2Rvd25yZXYueG1sRE+7asMw&#10;FN0L+QdxA90aOQ+K40QJIVDsIUtTQzNepBvbxLoylmq7fx8NhY6H894fJ9uKgXrfOFawXCQgiLUz&#10;DVcKyq+PtxSED8gGW8ek4Jc8HA+zlz1mxo38ScM1VCKGsM9QQR1Cl0npdU0W/cJ1xJG7u95iiLCv&#10;pOlxjOG2laskeZcWG44NNXZ0rkk/rj9WQYGPsB1v6bfelLpZ5/n9ssJBqdf5dNqBCDSFf/GfuzAK&#10;1pu4Np6JR0AengAAAP//AwBQSwECLQAUAAYACAAAACEA2+H2y+4AAACFAQAAEwAAAAAAAAAAAAAA&#10;AAAAAAAAW0NvbnRlbnRfVHlwZXNdLnhtbFBLAQItABQABgAIAAAAIQBa9CxbvwAAABUBAAALAAAA&#10;AAAAAAAAAAAAAB8BAABfcmVscy8ucmVsc1BLAQItABQABgAIAAAAIQBMe+lOwgAAANwAAAAPAAAA&#10;AAAAAAAAAAAAAAcCAABkcnMvZG93bnJldi54bWxQSwUGAAAAAAMAAwC3AAAA9gIAAAAA&#10;" strokecolor="#f04e2d" strokeweight="1.5pt"/>
                <v:line id="Line 368" o:spid="_x0000_s1044" style="position:absolute;visibility:visible;mso-wrap-style:square" from="5710,2927" to="5710,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Pl5xAAAANwAAAAPAAAAZHJzL2Rvd25yZXYueG1sRI9PawIx&#10;FMTvBb9DeAUvS83WFqlbo0hBKHjyD+LxsXkmi5uXZRN3t9/eFASPw8z8hlmsBleLjtpQeVbwPslB&#10;EJdeV2wUHA+bty8QISJrrD2Tgj8KsFqOXhZYaN/zjrp9NCJBOBSowMbYFFKG0pLDMPENcfIuvnUY&#10;k2yN1C32Ce5qOc3zmXRYcVqw2NCPpfK6vzkFnGXn3ezUdNveTs3hyiZmN6PU+HVYf4OINMRn+NH+&#10;1Qo+PufwfyYdAbm8AwAA//8DAFBLAQItABQABgAIAAAAIQDb4fbL7gAAAIUBAAATAAAAAAAAAAAA&#10;AAAAAAAAAABbQ29udGVudF9UeXBlc10ueG1sUEsBAi0AFAAGAAgAAAAhAFr0LFu/AAAAFQEAAAsA&#10;AAAAAAAAAAAAAAAAHwEAAF9yZWxzLy5yZWxzUEsBAi0AFAAGAAgAAAAhALzI+XnEAAAA3AAAAA8A&#10;AAAAAAAAAAAAAAAABwIAAGRycy9kb3ducmV2LnhtbFBLBQYAAAAAAwADALcAAAD4AgAAAAA=&#10;" strokecolor="#f04e2d" strokeweight=".5pt"/>
                <v:shape id="AutoShape 367" o:spid="_x0000_s1045" style="position:absolute;left:824;top:2847;width:417;height:596;visibility:visible;mso-wrap-style:square;v-text-anchor:top" coordsize="41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hygwgAAANwAAAAPAAAAZHJzL2Rvd25yZXYueG1sRE+7bsIw&#10;FN0r9R+sW6lbcQCBQsCgUqnAUAYeA+OVfYmjxtdR7JLw93hA6nh03otV72pxozZUnhUMBxkIYu1N&#10;xaWC8+n7IwcRIrLB2jMpuFOA1fL1ZYGF8R0f6HaMpUghHApUYGNsCimDtuQwDHxDnLirbx3GBNtS&#10;mha7FO5qOcqyqXRYcWqw2NCXJf17/HMKrntruiHrzWx2qeq1no5/8slWqfe3/nMOIlIf/8VP984o&#10;GE/S/HQmHQG5fAAAAP//AwBQSwECLQAUAAYACAAAACEA2+H2y+4AAACFAQAAEwAAAAAAAAAAAAAA&#10;AAAAAAAAW0NvbnRlbnRfVHlwZXNdLnhtbFBLAQItABQABgAIAAAAIQBa9CxbvwAAABUBAAALAAAA&#10;AAAAAAAAAAAAAB8BAABfcmVscy8ucmVsc1BLAQItABQABgAIAAAAIQAowhygwgAAANwAAAAPAAAA&#10;AAAAAAAAAAAAAAcCAABkcnMvZG93bnJldi54bWxQSwUGAAAAAAMAAwC3AAAA9gIAAAAA&#10;" path="m208,l142,11,85,41,40,86,10,143,,208r12,60l42,340r42,76l129,489r41,61l198,590r5,6l213,596r4,-6l246,550r41,-61l332,416r32,-59l208,357,150,345,103,313,71,266,59,208,71,151r32,-48l150,72,208,60r142,l331,41,274,11,208,xm350,60r-142,l266,72r47,31l345,151r11,57l345,266r-32,47l266,345r-58,12l364,357r9,-17l404,268r12,-60l405,143,376,86,350,60xm208,119r-35,7l145,145r-19,29l119,208r7,35l145,271r28,20l208,298r35,-7l271,271r19,-28l297,208r-7,-34l271,145,243,126r-35,-7xe" stroked="f">
                  <v:path arrowok="t" o:connecttype="custom" o:connectlocs="142,2858;40,2933;0,3055;42,3187;129,3336;198,3437;213,3443;246,3397;332,3263;208,3204;103,3160;59,3055;103,2950;208,2907;331,2888;208,2847;208,2907;313,2950;356,3055;313,3160;208,3204;373,3187;416,3055;376,2933;208,2966;145,2992;119,3055;145,3118;208,3145;271,3118;297,3055;271,2992;208,2966" o:connectangles="0,0,0,0,0,0,0,0,0,0,0,0,0,0,0,0,0,0,0,0,0,0,0,0,0,0,0,0,0,0,0,0,0"/>
                </v:shape>
                <v:shape id="Picture 366" o:spid="_x0000_s1046" type="#_x0000_t75" style="position:absolute;left:875;top:2897;width:316;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1wxAAAANwAAAAPAAAAZHJzL2Rvd25yZXYueG1sRI9Pa8JA&#10;FMTvQr/D8gpexGxUUiS6CVIoVG9qFY+P7MsfzL4N2W1Mv31XKPQ4zMxvmG0+mlYM1LvGsoJFFIMg&#10;LqxuuFLwdf6Yr0E4j6yxtUwKfshBnr1Mtphq++AjDSdfiQBhl6KC2vsuldIVNRl0ke2Ig1fa3qAP&#10;sq+k7vER4KaVyzh+kwYbDgs1dvReU3E/fRsFnbzsksJc28MMq5sv90ky3PdKTV/H3QaEp9H/h//a&#10;n1rBKlnA80w4AjL7BQAA//8DAFBLAQItABQABgAIAAAAIQDb4fbL7gAAAIUBAAATAAAAAAAAAAAA&#10;AAAAAAAAAABbQ29udGVudF9UeXBlc10ueG1sUEsBAi0AFAAGAAgAAAAhAFr0LFu/AAAAFQEAAAsA&#10;AAAAAAAAAAAAAAAAHwEAAF9yZWxzLy5yZWxzUEsBAi0AFAAGAAgAAAAhAEKyTXDEAAAA3AAAAA8A&#10;AAAAAAAAAAAAAAAABwIAAGRycy9kb3ducmV2LnhtbFBLBQYAAAAAAwADALcAAAD4AgAAAAA=&#10;">
                  <v:imagedata r:id="rId18" o:title=""/>
                </v:shape>
                <v:shape id="Freeform 365" o:spid="_x0000_s1047" style="position:absolute;left:824;top:2847;width:417;height:596;visibility:visible;mso-wrap-style:square;v-text-anchor:top" coordsize="41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aZGxQAAANwAAAAPAAAAZHJzL2Rvd25yZXYueG1sRI9Ba8JA&#10;FITvQv/D8gRvulGplNRVWqFF9KQtlN5es69J2uzbJfuMqb++Wyh4HGbmG2a57l2jOmpj7dnAdJKB&#10;Ii68rbk08PryNL4DFQXZYuOZDPxQhPXqZrDE3PozH6g7SqkShGOOBiqRkGsdi4ocxokPxMn79K1D&#10;SbIttW3xnOCu0bMsW2iHNaeFCgNtKiq+jydn4KPYP79vuoVIrcPpMewu/MZfxoyG/cM9KKFeruH/&#10;9tYamN/O4O9MOgJ69QsAAP//AwBQSwECLQAUAAYACAAAACEA2+H2y+4AAACFAQAAEwAAAAAAAAAA&#10;AAAAAAAAAAAAW0NvbnRlbnRfVHlwZXNdLnhtbFBLAQItABQABgAIAAAAIQBa9CxbvwAAABUBAAAL&#10;AAAAAAAAAAAAAAAAAB8BAABfcmVscy8ucmVsc1BLAQItABQABgAIAAAAIQC78aZGxQAAANwAAAAP&#10;AAAAAAAAAAAAAAAAAAcCAABkcnMvZG93bnJldi54bWxQSwUGAAAAAAMAAwC3AAAA+QIAAAAA&#10;" path="m208,r66,11l331,41r45,45l405,143r11,65l404,268r-31,72l332,416r-45,73l246,550r-33,46l203,596,129,489,84,416,42,340,12,268,,208,10,143,40,86,85,41,142,11,208,e" filled="f" strokecolor="#f04e2d" strokeweight=".9pt">
                  <v:path arrowok="t" o:connecttype="custom" o:connectlocs="208,2847;274,2858;331,2888;376,2933;405,2990;416,3055;404,3115;373,3187;332,3263;287,3336;246,3397;213,3443;203,3443;129,3336;84,3263;42,3187;12,3115;0,3055;10,2990;40,2933;85,2888;142,2858;208,2847" o:connectangles="0,0,0,0,0,0,0,0,0,0,0,0,0,0,0,0,0,0,0,0,0,0,0"/>
                </v:shape>
                <v:shape id="AutoShape 364" o:spid="_x0000_s1048" style="position:absolute;left:826;top:2849;width:413;height:593;visibility:visible;mso-wrap-style:square;v-text-anchor:top" coordsize="41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7RPxQAAANwAAAAPAAAAZHJzL2Rvd25yZXYueG1sRI9PawIx&#10;FMTvQr9DeIKXotmqFd0aRUXBi7T+wfPr5rlZ3Lwsm6jbb98UCh6HmfkNM503thR3qn3hWMFbLwFB&#10;nDldcK7gdNx0xyB8QNZYOiYFP+RhPntpTTHV7sF7uh9CLiKEfYoKTAhVKqXPDFn0PVcRR+/iaosh&#10;yjqXusZHhNtS9pNkJC0WHBcMVrQylF0PN6tgd90sJ19hbc6c6fHpe6g/X287pTrtZvEBIlATnuH/&#10;9lYrGLwP4O9MPAJy9gsAAP//AwBQSwECLQAUAAYACAAAACEA2+H2y+4AAACFAQAAEwAAAAAAAAAA&#10;AAAAAAAAAAAAW0NvbnRlbnRfVHlwZXNdLnhtbFBLAQItABQABgAIAAAAIQBa9CxbvwAAABUBAAAL&#10;AAAAAAAAAAAAAAAAAB8BAABfcmVscy8ucmVsc1BLAQItABQABgAIAAAAIQCxw7RPxQAAANwAAAAP&#10;AAAAAAAAAAAAAAAAAAcCAABkcnMvZG93bnJldi54bWxQSwUGAAAAAAMAAwC3AAAA+QIAAAAA&#10;" path="m206,l126,17,60,61,16,127,,207r12,59l42,337r41,76l128,486r40,60l196,586r5,7l211,593r4,-7l244,546r40,-60l329,413r32,-58l206,355,149,343,102,311,70,264,59,207,70,150r32,-47l149,71,206,59r144,l286,17,206,xm350,59r-144,l263,71r47,32l342,150r11,57l342,264r-32,47l263,343r-57,12l361,355r9,-18l400,266r12,-59l396,127,352,61r-2,-2xm206,118r-35,7l143,144r-19,29l118,207r6,34l143,270r28,19l206,296r34,-7l268,270r19,-29l294,207r-7,-34l268,144,240,125r-34,-7xe" stroked="f">
                  <v:path arrowok="t" o:connecttype="custom" o:connectlocs="126,2866;16,2976;12,3115;83,3262;168,3395;201,3442;215,3435;284,3335;361,3204;149,3192;70,3113;70,2999;149,2920;350,2908;206,2849;206,2908;310,2952;353,3056;310,3160;206,3204;370,3186;412,3056;352,2910;206,2967;143,2993;118,3056;143,3119;206,3145;268,3119;294,3056;268,2993;206,2967" o:connectangles="0,0,0,0,0,0,0,0,0,0,0,0,0,0,0,0,0,0,0,0,0,0,0,0,0,0,0,0,0,0,0,0"/>
                </v:shape>
                <v:shape id="Picture 363" o:spid="_x0000_s1049" type="#_x0000_t75" style="position:absolute;left:876;top:2899;width:313;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IPxgAAANwAAAAPAAAAZHJzL2Rvd25yZXYueG1sRI/NasMw&#10;EITvhb6D2EJujZzfFjeKCYaGUHyJE1p6W6yNbWKtXEuJnbevCoUch5n5hlklg2nElTpXW1YwGUcg&#10;iAuray4VHA/vz68gnEfW2FgmBTdykKwfH1YYa9vznq65L0WAsItRQeV9G0vpiooMurFtiYN3sp1B&#10;H2RXSt1hH+CmkdMoWkqDNYeFCltKKyrO+cUo8B/Zd55tfz6/ji/NMEtPdpkvrFKjp2HzBsLT4O/h&#10;//ZOK5gt5vB3JhwBuf4FAAD//wMAUEsBAi0AFAAGAAgAAAAhANvh9svuAAAAhQEAABMAAAAAAAAA&#10;AAAAAAAAAAAAAFtDb250ZW50X1R5cGVzXS54bWxQSwECLQAUAAYACAAAACEAWvQsW78AAAAVAQAA&#10;CwAAAAAAAAAAAAAAAAAfAQAAX3JlbHMvLnJlbHNQSwECLQAUAAYACAAAACEAnyKSD8YAAADcAAAA&#10;DwAAAAAAAAAAAAAAAAAHAgAAZHJzL2Rvd25yZXYueG1sUEsFBgAAAAADAAMAtwAAAPoCAAAAAA==&#10;">
                  <v:imagedata r:id="rId19" o:title=""/>
                </v:shape>
                <v:shape id="Freeform 362" o:spid="_x0000_s1050" style="position:absolute;left:826;top:2849;width:413;height:593;visibility:visible;mso-wrap-style:square;v-text-anchor:top" coordsize="41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ABUxgAAANwAAAAPAAAAZHJzL2Rvd25yZXYueG1sRI9PawIx&#10;FMTvhX6H8ApeimZVLGVrlCL+60WsCl4fm9fN1s3LkkTd9tMbodDjMDO/YcbT1tbiQj5UjhX0exkI&#10;4sLpiksFh/2i+woiRGSNtWNS8EMBppPHhzHm2l35ky67WIoE4ZCjAhNjk0sZCkMWQ881xMn7ct5i&#10;TNKXUnu8Jrit5SDLXqTFitOCwYZmhorT7mwV2PV2eXJNtn9u/Xy7+jC/x83hW6nOU/v+BiJSG//D&#10;f+21VjAcjeB+Jh0BObkBAAD//wMAUEsBAi0AFAAGAAgAAAAhANvh9svuAAAAhQEAABMAAAAAAAAA&#10;AAAAAAAAAAAAAFtDb250ZW50X1R5cGVzXS54bWxQSwECLQAUAAYACAAAACEAWvQsW78AAAAVAQAA&#10;CwAAAAAAAAAAAAAAAAAfAQAAX3JlbHMvLnJlbHNQSwECLQAUAAYACAAAACEAjcAAVMYAAADcAAAA&#10;DwAAAAAAAAAAAAAAAAAHAgAAZHJzL2Rvd25yZXYueG1sUEsFBgAAAAADAAMAtwAAAPoCAAAAAA==&#10;" path="m206,r80,17l352,61r44,66l412,207r-12,59l370,337r-41,76l284,486r-40,60l211,593r-10,l128,486,83,413,42,337,12,266,,207,16,127,60,61,126,17,206,xe" filled="f" strokecolor="#f04e2d" strokeweight=".9pt">
                  <v:path arrowok="t" o:connecttype="custom" o:connectlocs="206,2849;286,2866;352,2910;396,2976;412,3056;400,3115;370,3186;329,3262;284,3335;244,3395;211,3442;201,3442;128,3335;83,3262;42,3186;12,3115;0,3056;16,2976;60,2910;126,2866;206,2849" o:connectangles="0,0,0,0,0,0,0,0,0,0,0,0,0,0,0,0,0,0,0,0,0"/>
                </v:shape>
                <v:shape id="Text Box 361" o:spid="_x0000_s1051" type="#_x0000_t202" style="position:absolute;left:702;top:2838;width:5008;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rsidR="00BB43CC" w:rsidRDefault="00441F40">
                        <w:pPr>
                          <w:spacing w:before="240"/>
                          <w:ind w:left="944"/>
                          <w:rPr>
                            <w:rFonts w:ascii="Brandon Grotesque Black"/>
                            <w:sz w:val="24"/>
                          </w:rPr>
                        </w:pPr>
                        <w:r>
                          <w:rPr>
                            <w:rFonts w:ascii="Brandon Grotesque Black"/>
                            <w:color w:val="F04E2D"/>
                            <w:sz w:val="24"/>
                          </w:rPr>
                          <w:t>WHAT IS THE PROJECT?</w:t>
                        </w:r>
                      </w:p>
                    </w:txbxContent>
                  </v:textbox>
                </v:shape>
                <w10:wrap type="topAndBottom" anchorx="page"/>
              </v:group>
            </w:pict>
          </mc:Fallback>
        </mc:AlternateContent>
      </w:r>
      <w:r>
        <w:rPr>
          <w:rFonts w:ascii="Arial"/>
          <w:noProof/>
          <w:sz w:val="20"/>
          <w:lang w:val="en-AU" w:eastAsia="en-AU" w:bidi="ar-SA"/>
        </w:rPr>
        <mc:AlternateContent>
          <mc:Choice Requires="wpg">
            <w:drawing>
              <wp:inline distT="0" distB="0" distL="0" distR="0">
                <wp:extent cx="7291705" cy="1690370"/>
                <wp:effectExtent l="0" t="3175" r="4445" b="1905"/>
                <wp:docPr id="342"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1705" cy="1690370"/>
                          <a:chOff x="0" y="0"/>
                          <a:chExt cx="11483" cy="2662"/>
                        </a:xfrm>
                      </wpg:grpSpPr>
                      <wps:wsp>
                        <wps:cNvPr id="343" name="Freeform 359"/>
                        <wps:cNvSpPr>
                          <a:spLocks/>
                        </wps:cNvSpPr>
                        <wps:spPr bwMode="auto">
                          <a:xfrm>
                            <a:off x="0" y="0"/>
                            <a:ext cx="9454" cy="2662"/>
                          </a:xfrm>
                          <a:custGeom>
                            <a:avLst/>
                            <a:gdLst>
                              <a:gd name="T0" fmla="*/ 9453 w 9454"/>
                              <a:gd name="T1" fmla="*/ 0 h 2662"/>
                              <a:gd name="T2" fmla="*/ 0 w 9454"/>
                              <a:gd name="T3" fmla="*/ 0 h 2662"/>
                              <a:gd name="T4" fmla="*/ 0 w 9454"/>
                              <a:gd name="T5" fmla="*/ 2661 h 2662"/>
                              <a:gd name="T6" fmla="*/ 8129 w 9454"/>
                              <a:gd name="T7" fmla="*/ 2661 h 2662"/>
                              <a:gd name="T8" fmla="*/ 9453 w 9454"/>
                              <a:gd name="T9" fmla="*/ 0 h 2662"/>
                            </a:gdLst>
                            <a:ahLst/>
                            <a:cxnLst>
                              <a:cxn ang="0">
                                <a:pos x="T0" y="T1"/>
                              </a:cxn>
                              <a:cxn ang="0">
                                <a:pos x="T2" y="T3"/>
                              </a:cxn>
                              <a:cxn ang="0">
                                <a:pos x="T4" y="T5"/>
                              </a:cxn>
                              <a:cxn ang="0">
                                <a:pos x="T6" y="T7"/>
                              </a:cxn>
                              <a:cxn ang="0">
                                <a:pos x="T8" y="T9"/>
                              </a:cxn>
                            </a:cxnLst>
                            <a:rect l="0" t="0" r="r" b="b"/>
                            <a:pathLst>
                              <a:path w="9454" h="2662">
                                <a:moveTo>
                                  <a:pt x="9453" y="0"/>
                                </a:moveTo>
                                <a:lnTo>
                                  <a:pt x="0" y="0"/>
                                </a:lnTo>
                                <a:lnTo>
                                  <a:pt x="0" y="2661"/>
                                </a:lnTo>
                                <a:lnTo>
                                  <a:pt x="8129" y="2661"/>
                                </a:lnTo>
                                <a:lnTo>
                                  <a:pt x="9453" y="0"/>
                                </a:lnTo>
                                <a:close/>
                              </a:path>
                            </a:pathLst>
                          </a:custGeom>
                          <a:solidFill>
                            <a:srgbClr val="F04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358"/>
                        <wps:cNvSpPr>
                          <a:spLocks/>
                        </wps:cNvSpPr>
                        <wps:spPr bwMode="auto">
                          <a:xfrm>
                            <a:off x="8357" y="0"/>
                            <a:ext cx="3126" cy="2662"/>
                          </a:xfrm>
                          <a:custGeom>
                            <a:avLst/>
                            <a:gdLst>
                              <a:gd name="T0" fmla="+- 0 11483 8358"/>
                              <a:gd name="T1" fmla="*/ T0 w 3126"/>
                              <a:gd name="T2" fmla="*/ 0 h 2662"/>
                              <a:gd name="T3" fmla="+- 0 9686 8358"/>
                              <a:gd name="T4" fmla="*/ T3 w 3126"/>
                              <a:gd name="T5" fmla="*/ 0 h 2662"/>
                              <a:gd name="T6" fmla="+- 0 8358 8358"/>
                              <a:gd name="T7" fmla="*/ T6 w 3126"/>
                              <a:gd name="T8" fmla="*/ 2662 h 2662"/>
                              <a:gd name="T9" fmla="+- 0 11483 8358"/>
                              <a:gd name="T10" fmla="*/ T9 w 3126"/>
                              <a:gd name="T11" fmla="*/ 2661 h 2662"/>
                              <a:gd name="T12" fmla="+- 0 11483 8358"/>
                              <a:gd name="T13" fmla="*/ T12 w 3126"/>
                              <a:gd name="T14" fmla="*/ 0 h 2662"/>
                            </a:gdLst>
                            <a:ahLst/>
                            <a:cxnLst>
                              <a:cxn ang="0">
                                <a:pos x="T1" y="T2"/>
                              </a:cxn>
                              <a:cxn ang="0">
                                <a:pos x="T4" y="T5"/>
                              </a:cxn>
                              <a:cxn ang="0">
                                <a:pos x="T7" y="T8"/>
                              </a:cxn>
                              <a:cxn ang="0">
                                <a:pos x="T10" y="T11"/>
                              </a:cxn>
                              <a:cxn ang="0">
                                <a:pos x="T13" y="T14"/>
                              </a:cxn>
                            </a:cxnLst>
                            <a:rect l="0" t="0" r="r" b="b"/>
                            <a:pathLst>
                              <a:path w="3126" h="2662">
                                <a:moveTo>
                                  <a:pt x="3125" y="0"/>
                                </a:moveTo>
                                <a:lnTo>
                                  <a:pt x="1328" y="0"/>
                                </a:lnTo>
                                <a:lnTo>
                                  <a:pt x="0" y="2662"/>
                                </a:lnTo>
                                <a:lnTo>
                                  <a:pt x="3125" y="2661"/>
                                </a:lnTo>
                                <a:lnTo>
                                  <a:pt x="3125" y="0"/>
                                </a:lnTo>
                                <a:close/>
                              </a:path>
                            </a:pathLst>
                          </a:custGeom>
                          <a:solidFill>
                            <a:srgbClr val="FFCF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Text Box 357"/>
                        <wps:cNvSpPr txBox="1">
                          <a:spLocks noChangeArrowheads="1"/>
                        </wps:cNvSpPr>
                        <wps:spPr bwMode="auto">
                          <a:xfrm>
                            <a:off x="0" y="0"/>
                            <a:ext cx="11483"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847"/>
                                <w:ind w:left="433"/>
                                <w:rPr>
                                  <w:rFonts w:ascii="Brandon Grotesque Bold"/>
                                  <w:b/>
                                  <w:sz w:val="72"/>
                                </w:rPr>
                              </w:pPr>
                              <w:r>
                                <w:rPr>
                                  <w:rFonts w:ascii="Brandon Grotesque Bold"/>
                                  <w:b/>
                                  <w:color w:val="FFFFFF"/>
                                  <w:sz w:val="72"/>
                                </w:rPr>
                                <w:t>THE PROJECT</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356" o:spid="_x0000_s1052" style="width:574.15pt;height:133.1pt;mso-position-horizontal-relative:char;mso-position-vertical-relative:line" coordsize="11483,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hOsgUAAL0VAAAOAAAAZHJzL2Uyb0RvYy54bWzsWN1u2zYUvh+wdyB0ucG1KMuyZdQpWjsu&#10;BnRbgWoPQEuyJUwSNUqJnQ57951zKKp0YiVuGgwYUF+YlHnM88vzfdTrN8eyYLepanJZLR3+ynVY&#10;WsUyyav90vkj2ozmDmtaUSWikFW6dO7Sxnlz9eMPrw/1IvVkJoskVQw2qZrFoV46WdvWi/G4ibO0&#10;FM0rWacVLO6kKkULj2o/TpQ4wO5lMfZcNxgfpEpqJeO0aeDXtV50rmj/3S6N2993uyZtWbF0wLaW&#10;vhV9b/F7fPVaLPZK1Fked2aIZ1hRirwCpf1Wa9EKdqPyB1uVeaxkI3ftq1iWY7nb5XFKPoA33L3n&#10;zXslb2ryZb847Os+TBDae3F69rbxb7cfFcuTpTPxPYdVooQkkV42mQYYnkO9X4DUe1V/qj8q7SNM&#10;P8j4zwaWx/fX8Xmvhdn28KtMYENx00oKz3GnStwCHGdHysJdn4X02LIYfpx5IZ+5U4fFsMaD0J3M&#10;ujzFGSTzwf/i7Lr7J+f+fKL/5wWBh9aPxULrJDs7u9ApKLfmS0Sbb4vop0zUKSWqwVj1EQVjdEQ3&#10;Kk2xiCGooQ4qCZqINnY4rRU0s4GoPy+QoT/1B6IhFvFN075PJWVD3H5oWn0SEphRjpPO8ghOza4s&#10;4FD8NGaw44QdcPC7k9OLcUvMZRkzCYAj0ctAgfVbuQP7QMgsmfP7gFeWzHl7oH56GbCFD5gUWGJz&#10;7oUDVs0ssUd2g2bXK30kVqElZscKinVvEiAyk5P4WHVJgRkT2FhdOky1bPAwYIbgpES8q3eQwgwO&#10;CEMOUHhykTAEGoWnFwlDKFF4dpEwRAqF6TCA22SzHjtfFbTu+01bOQya9hYViEUtWgyRmbLD0tEF&#10;ny0dKj5cKeVtGkmSaTFWmBTSTB0FFH4RKCpbUMfUSJk1M9a0mZbBcuhcNstm1GJYVqTzSckH1pmN&#10;4kI2qe5m6Da1td5/DJt1mBtZ5MkmLwr0ulH77apQ7FYA/m1c/9pbd7aeiBVUMZXEv2k1+hdoyV2I&#10;sTkTnv0dcs9333nhaBPMZyN/409H4cydj1wevgsD1w/99eYfrE/uL7I8SdLqQ16lBlu5f1mn7VBe&#10;oyKhKyV46k2p9E+sP3HSpc85JwFMq4RKJ0tFct3NW5EXej4+tZiCDG6bkQIBKKI7soaQrUzuoDsr&#10;qXkF8CCYZFJ9dtgBOMXSaf66ESp1WPFLBRATct+HomnpwZ/OPHhQ9srWXhFVDFstndaBQ4/TVauJ&#10;y02t8n0GmjjFopJvAV53OXZwsk9b1T0Ayv1ncAft4gHczTEVGDXAxReDu/lkCh0ZGkhHDLA6kTpM&#10;uAddCHkDdQBdyoZz2IfkMsT7ecRcRqSCgUbyxIYzG/IixDNSTxU2hHnn8azHPFIYBvPgrD4b9iLE&#10;4XP6bNyzscU2vAc90oeundVng14UDOizIQ+DPoCzPeQ9FVM4Ej2ERgjH55zkduixrQ5o5T3jeEpt&#10;nwJgORH3hvTaKbCjCz34OcgNbiAKGqb6OHKDbhS+DIz18YioZjWuIhwMcAKukSyCsOoj87ghXENo&#10;xIkEmt31+A3orQ/vY+gNElDe5tiDwiH05hNPE4wLAdwkwOCtGTWA92qfBPBe8r7eFwLwzWrTX2tO&#10;IPA7gFPhnlAOA9xm/A7g/WuSofsqnC4N4BEi6jt5hPsq8XkLwFl7hAVDPrqbK6vkKoOrSfpWKXlA&#10;fgV0R3cT66+aCDz/QvvY/R4uBErfaBlOlg5eIIgfGayHfmFEsBf2bFcsvur0uOH1/Hruj3wvuB75&#10;7no9ertZ+aNgw2fT9WS9Wq35Kf1FUv3t9JfY/DC13+DnIeu1OK2+EkAQiNPS8H9n9GXewsvDIi+X&#10;zryn/WLxYvS+PW6P9G4MABL6C1byVzL+nu33TB8mmuXD5AUZPr3egneE1Oy695n4EtJ+hrn91vXq&#10;XwAAAP//AwBQSwMEFAAGAAgAAAAhAGOU1GLdAAAABgEAAA8AAABkcnMvZG93bnJldi54bWxMj0FL&#10;w0AQhe+C/2EZwZvdJNVQ0mxKKeqpCLaC9DbNTpPQ7GzIbpP037v1opeBx3u8902+mkwrBupdY1lB&#10;PItAEJdWN1wp+Nq/PS1AOI+ssbVMCq7kYFXc3+WYaTvyJw07X4lQwi5DBbX3XSalK2sy6Ga2Iw7e&#10;yfYGfZB9JXWPYyg3rUyiKJUGGw4LNXa0qak87y5GwfuI43oevw7b82lzPexfPr63MSn1+DCtlyA8&#10;Tf4vDDf8gA5FYDraC2snWgXhEf97b178vJiDOCpI0jQBWeTyP37xAwAA//8DAFBLAQItABQABgAI&#10;AAAAIQC2gziS/gAAAOEBAAATAAAAAAAAAAAAAAAAAAAAAABbQ29udGVudF9UeXBlc10ueG1sUEsB&#10;Ai0AFAAGAAgAAAAhADj9If/WAAAAlAEAAAsAAAAAAAAAAAAAAAAALwEAAF9yZWxzLy5yZWxzUEsB&#10;Ai0AFAAGAAgAAAAhAJM56E6yBQAAvRUAAA4AAAAAAAAAAAAAAAAALgIAAGRycy9lMm9Eb2MueG1s&#10;UEsBAi0AFAAGAAgAAAAhAGOU1GLdAAAABgEAAA8AAAAAAAAAAAAAAAAADAgAAGRycy9kb3ducmV2&#10;LnhtbFBLBQYAAAAABAAEAPMAAAAWCQAAAAA=&#10;">
                <v:shape id="Freeform 359" o:spid="_x0000_s1053" style="position:absolute;width:9454;height:2662;visibility:visible;mso-wrap-style:square;v-text-anchor:top" coordsize="9454,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QwxAAAANwAAAAPAAAAZHJzL2Rvd25yZXYueG1sRI9BawIx&#10;FITvQv9DeIIX0Wy1FNkaxRYEERWqotfH5nWzuHlZNtFd/70pCB6HmfmGmc5bW4ob1b5wrOB9mIAg&#10;zpwuOFdwPCwHExA+IGssHZOCO3mYz946U0y1a/iXbvuQiwhhn6ICE0KVSukzQxb90FXE0ftztcUQ&#10;ZZ1LXWMT4baUoyT5lBYLjgsGK/oxlF32V6vgtLhvm0l72Nhttjv3TfNt12yU6nXbxReIQG14hZ/t&#10;lVYw/hjD/5l4BOTsAQAA//8DAFBLAQItABQABgAIAAAAIQDb4fbL7gAAAIUBAAATAAAAAAAAAAAA&#10;AAAAAAAAAABbQ29udGVudF9UeXBlc10ueG1sUEsBAi0AFAAGAAgAAAAhAFr0LFu/AAAAFQEAAAsA&#10;AAAAAAAAAAAAAAAAHwEAAF9yZWxzLy5yZWxzUEsBAi0AFAAGAAgAAAAhANq6BDDEAAAA3AAAAA8A&#10;AAAAAAAAAAAAAAAABwIAAGRycy9kb3ducmV2LnhtbFBLBQYAAAAAAwADALcAAAD4AgAAAAA=&#10;" path="m9453,l,,,2661r8129,l9453,xe" fillcolor="#f04e2d" stroked="f">
                  <v:path arrowok="t" o:connecttype="custom" o:connectlocs="9453,0;0,0;0,2661;8129,2661;9453,0" o:connectangles="0,0,0,0,0"/>
                </v:shape>
                <v:shape id="Freeform 358" o:spid="_x0000_s1054" style="position:absolute;left:8357;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2gRxwAAANwAAAAPAAAAZHJzL2Rvd25yZXYueG1sRI9Ba8JA&#10;FITvBf/D8oReSt1Yg5WYjRRBCJSCVUG8PbPPJDb7NmS3Jv77bqHQ4zAz3zDpajCNuFHnassKppMI&#10;BHFhdc2lgsN+87wA4TyyxsYyKbiTg1U2ekgx0bbnT7rtfCkChF2CCirv20RKV1Rk0E1sSxy8i+0M&#10;+iC7UuoO+wA3jXyJork0WHNYqLCldUXF1+7bKPjYHrez+n7dxOt9/rR4Ld9PU3dW6nE8vC1BeBr8&#10;f/ivnWsFsziG3zPhCMjsBwAA//8DAFBLAQItABQABgAIAAAAIQDb4fbL7gAAAIUBAAATAAAAAAAA&#10;AAAAAAAAAAAAAABbQ29udGVudF9UeXBlc10ueG1sUEsBAi0AFAAGAAgAAAAhAFr0LFu/AAAAFQEA&#10;AAsAAAAAAAAAAAAAAAAAHwEAAF9yZWxzLy5yZWxzUEsBAi0AFAAGAAgAAAAhAIzLaBHHAAAA3AAA&#10;AA8AAAAAAAAAAAAAAAAABwIAAGRycy9kb3ducmV2LnhtbFBLBQYAAAAAAwADALcAAAD7AgAAAAA=&#10;" path="m3125,l1328,,,2662r3125,-1l3125,xe" fillcolor="#ffcf62" stroked="f">
                  <v:path arrowok="t" o:connecttype="custom" o:connectlocs="3125,0;1328,0;0,2662;3125,2661;3125,0" o:connectangles="0,0,0,0,0"/>
                </v:shape>
                <v:shape id="Text Box 357" o:spid="_x0000_s1055" type="#_x0000_t202" style="position:absolute;width:11483;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rsidR="00BB43CC" w:rsidRDefault="00441F40">
                        <w:pPr>
                          <w:spacing w:before="847"/>
                          <w:ind w:left="433"/>
                          <w:rPr>
                            <w:rFonts w:ascii="Brandon Grotesque Bold"/>
                            <w:b/>
                            <w:sz w:val="72"/>
                          </w:rPr>
                        </w:pPr>
                        <w:r>
                          <w:rPr>
                            <w:rFonts w:ascii="Brandon Grotesque Bold"/>
                            <w:b/>
                            <w:color w:val="FFFFFF"/>
                            <w:sz w:val="72"/>
                          </w:rPr>
                          <w:t>THE PROJECT</w:t>
                        </w:r>
                      </w:p>
                    </w:txbxContent>
                  </v:textbox>
                </v:shape>
                <w10:anchorlock/>
              </v:group>
            </w:pict>
          </mc:Fallback>
        </mc:AlternateContent>
      </w:r>
    </w:p>
    <w:p w:rsidR="00BB43CC" w:rsidRDefault="00BB43CC">
      <w:pPr>
        <w:pStyle w:val="BodyText"/>
        <w:spacing w:before="1"/>
        <w:rPr>
          <w:rFonts w:ascii="Arial"/>
          <w:i/>
          <w:sz w:val="6"/>
        </w:rPr>
      </w:pPr>
    </w:p>
    <w:p w:rsidR="00BB43CC" w:rsidRDefault="00BB43CC">
      <w:pPr>
        <w:rPr>
          <w:rFonts w:ascii="Arial"/>
          <w:sz w:val="6"/>
        </w:rPr>
        <w:sectPr w:rsidR="00BB43CC">
          <w:pgSz w:w="11910" w:h="16840"/>
          <w:pgMar w:top="200" w:right="0" w:bottom="0" w:left="0" w:header="720" w:footer="720" w:gutter="0"/>
          <w:cols w:space="720"/>
        </w:sectPr>
      </w:pPr>
    </w:p>
    <w:p w:rsidR="00BB43CC" w:rsidRDefault="00441F40" w:rsidP="004E289C">
      <w:pPr>
        <w:pStyle w:val="BodyText"/>
        <w:spacing w:before="95" w:line="283" w:lineRule="auto"/>
        <w:ind w:left="702" w:right="227"/>
        <w:rPr>
          <w:b/>
        </w:rPr>
      </w:pPr>
      <w:r>
        <w:rPr>
          <w:b/>
          <w:color w:val="231F20"/>
        </w:rPr>
        <w:t>The Northern and Western Geelong Growth Areas is</w:t>
      </w:r>
      <w:r>
        <w:rPr>
          <w:b/>
          <w:color w:val="231F20"/>
          <w:spacing w:val="-17"/>
        </w:rPr>
        <w:t xml:space="preserve"> </w:t>
      </w:r>
      <w:r>
        <w:rPr>
          <w:b/>
          <w:color w:val="231F20"/>
        </w:rPr>
        <w:t>the largest urban growth project in regional Victoria with the potential to accommodate more than</w:t>
      </w:r>
      <w:r w:rsidR="004E289C">
        <w:rPr>
          <w:b/>
          <w:color w:val="231F20"/>
        </w:rPr>
        <w:t xml:space="preserve"> </w:t>
      </w:r>
      <w:r>
        <w:rPr>
          <w:b/>
          <w:color w:val="231F20"/>
        </w:rPr>
        <w:t>100,000</w:t>
      </w:r>
      <w:r>
        <w:rPr>
          <w:b/>
          <w:color w:val="231F20"/>
          <w:spacing w:val="-3"/>
        </w:rPr>
        <w:t xml:space="preserve"> </w:t>
      </w:r>
      <w:r>
        <w:rPr>
          <w:b/>
          <w:color w:val="231F20"/>
        </w:rPr>
        <w:t>new</w:t>
      </w:r>
      <w:r w:rsidR="004E289C">
        <w:rPr>
          <w:b/>
          <w:color w:val="231F20"/>
        </w:rPr>
        <w:t xml:space="preserve"> </w:t>
      </w:r>
      <w:r>
        <w:rPr>
          <w:b/>
          <w:color w:val="231F20"/>
        </w:rPr>
        <w:t>Geelong residents. The growth areas are identified in the G21 Regional Growth Plan and their transformation from rural and semi-rural areas to</w:t>
      </w:r>
      <w:r w:rsidR="004E289C">
        <w:rPr>
          <w:b/>
          <w:color w:val="231F20"/>
        </w:rPr>
        <w:t xml:space="preserve"> </w:t>
      </w:r>
      <w:r>
        <w:rPr>
          <w:b/>
          <w:color w:val="231F20"/>
        </w:rPr>
        <w:t>urban communities is now being initiated by the City of Greater Geelong.</w:t>
      </w:r>
    </w:p>
    <w:p w:rsidR="00BB43CC" w:rsidRDefault="00441F40" w:rsidP="004E289C">
      <w:pPr>
        <w:pStyle w:val="BodyText"/>
        <w:spacing w:before="110" w:line="283" w:lineRule="auto"/>
        <w:ind w:left="702" w:right="-19"/>
        <w:rPr>
          <w:b/>
        </w:rPr>
      </w:pPr>
      <w:r>
        <w:rPr>
          <w:b/>
          <w:color w:val="231F20"/>
        </w:rPr>
        <w:t>The project will deliver a framework plan and</w:t>
      </w:r>
      <w:r>
        <w:rPr>
          <w:b/>
          <w:color w:val="231F20"/>
          <w:spacing w:val="-4"/>
        </w:rPr>
        <w:t xml:space="preserve"> </w:t>
      </w:r>
      <w:r>
        <w:rPr>
          <w:b/>
          <w:color w:val="231F20"/>
        </w:rPr>
        <w:t>an</w:t>
      </w:r>
      <w:r w:rsidR="004E289C">
        <w:rPr>
          <w:b/>
          <w:color w:val="231F20"/>
        </w:rPr>
        <w:t xml:space="preserve"> </w:t>
      </w:r>
      <w:r>
        <w:rPr>
          <w:b/>
          <w:color w:val="231F20"/>
        </w:rPr>
        <w:t>integrated infrastructure delivery plan to guide strategic land</w:t>
      </w:r>
      <w:r>
        <w:rPr>
          <w:b/>
          <w:color w:val="231F20"/>
          <w:spacing w:val="-2"/>
        </w:rPr>
        <w:t xml:space="preserve"> </w:t>
      </w:r>
      <w:r>
        <w:rPr>
          <w:b/>
          <w:color w:val="231F20"/>
        </w:rPr>
        <w:t>use</w:t>
      </w:r>
      <w:r w:rsidR="004E289C">
        <w:rPr>
          <w:b/>
          <w:color w:val="231F20"/>
        </w:rPr>
        <w:t xml:space="preserve"> </w:t>
      </w:r>
      <w:r>
        <w:rPr>
          <w:b/>
          <w:color w:val="231F20"/>
        </w:rPr>
        <w:t>and development of the two growth areas. The</w:t>
      </w:r>
      <w:r>
        <w:rPr>
          <w:b/>
          <w:color w:val="231F20"/>
          <w:spacing w:val="-12"/>
        </w:rPr>
        <w:t xml:space="preserve"> </w:t>
      </w:r>
      <w:r>
        <w:rPr>
          <w:b/>
          <w:color w:val="231F20"/>
        </w:rPr>
        <w:t>project presents a rare and substantial opportunity for the City to commit to an ambitious future and deliver new communities that enhance the identity of Geelong.</w:t>
      </w:r>
    </w:p>
    <w:p w:rsidR="00BB43CC" w:rsidRDefault="00441F40">
      <w:pPr>
        <w:pStyle w:val="BodyText"/>
        <w:rPr>
          <w:b/>
          <w:sz w:val="28"/>
        </w:rPr>
      </w:pPr>
      <w:r>
        <w:rPr>
          <w:noProof/>
          <w:lang w:val="en-AU" w:eastAsia="en-AU" w:bidi="ar-SA"/>
        </w:rPr>
        <mc:AlternateContent>
          <mc:Choice Requires="wpg">
            <w:drawing>
              <wp:anchor distT="0" distB="0" distL="114300" distR="114300" simplePos="0" relativeHeight="1552" behindDoc="0" locked="0" layoutInCell="1" allowOverlap="1">
                <wp:simplePos x="0" y="0"/>
                <wp:positionH relativeFrom="page">
                  <wp:posOffset>435610</wp:posOffset>
                </wp:positionH>
                <wp:positionV relativeFrom="paragraph">
                  <wp:posOffset>22225</wp:posOffset>
                </wp:positionV>
                <wp:extent cx="3305175" cy="5255260"/>
                <wp:effectExtent l="0" t="5080" r="2540" b="0"/>
                <wp:wrapNone/>
                <wp:docPr id="267"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5175" cy="5255260"/>
                          <a:chOff x="687" y="15"/>
                          <a:chExt cx="5205" cy="8276"/>
                        </a:xfrm>
                      </wpg:grpSpPr>
                      <pic:pic xmlns:pic="http://schemas.openxmlformats.org/drawingml/2006/picture">
                        <pic:nvPicPr>
                          <pic:cNvPr id="268" name="Picture 3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607" y="574"/>
                            <a:ext cx="3256" cy="7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AutoShape 354"/>
                        <wps:cNvSpPr>
                          <a:spLocks/>
                        </wps:cNvSpPr>
                        <wps:spPr bwMode="auto">
                          <a:xfrm>
                            <a:off x="799" y="3652"/>
                            <a:ext cx="1950" cy="1384"/>
                          </a:xfrm>
                          <a:custGeom>
                            <a:avLst/>
                            <a:gdLst>
                              <a:gd name="T0" fmla="+- 0 1647 799"/>
                              <a:gd name="T1" fmla="*/ T0 w 1950"/>
                              <a:gd name="T2" fmla="+- 0 4534 3653"/>
                              <a:gd name="T3" fmla="*/ 4534 h 1384"/>
                              <a:gd name="T4" fmla="+- 0 1581 799"/>
                              <a:gd name="T5" fmla="*/ T4 w 1950"/>
                              <a:gd name="T6" fmla="+- 0 4423 3653"/>
                              <a:gd name="T7" fmla="*/ 4423 h 1384"/>
                              <a:gd name="T8" fmla="+- 0 1579 799"/>
                              <a:gd name="T9" fmla="*/ T8 w 1950"/>
                              <a:gd name="T10" fmla="+- 0 4399 3653"/>
                              <a:gd name="T11" fmla="*/ 4399 h 1384"/>
                              <a:gd name="T12" fmla="+- 0 1574 799"/>
                              <a:gd name="T13" fmla="*/ T12 w 1950"/>
                              <a:gd name="T14" fmla="+- 0 4382 3653"/>
                              <a:gd name="T15" fmla="*/ 4382 h 1384"/>
                              <a:gd name="T16" fmla="+- 0 1721 799"/>
                              <a:gd name="T17" fmla="*/ T16 w 1950"/>
                              <a:gd name="T18" fmla="+- 0 4373 3653"/>
                              <a:gd name="T19" fmla="*/ 4373 h 1384"/>
                              <a:gd name="T20" fmla="+- 0 1572 799"/>
                              <a:gd name="T21" fmla="*/ T20 w 1950"/>
                              <a:gd name="T22" fmla="+- 0 4425 3653"/>
                              <a:gd name="T23" fmla="*/ 4425 h 1384"/>
                              <a:gd name="T24" fmla="+- 0 1428 799"/>
                              <a:gd name="T25" fmla="*/ T24 w 1950"/>
                              <a:gd name="T26" fmla="+- 0 4391 3653"/>
                              <a:gd name="T27" fmla="*/ 4391 h 1384"/>
                              <a:gd name="T28" fmla="+- 0 1567 799"/>
                              <a:gd name="T29" fmla="*/ T28 w 1950"/>
                              <a:gd name="T30" fmla="+- 0 4389 3653"/>
                              <a:gd name="T31" fmla="*/ 4389 h 1384"/>
                              <a:gd name="T32" fmla="+- 0 1571 799"/>
                              <a:gd name="T33" fmla="*/ T32 w 1950"/>
                              <a:gd name="T34" fmla="+- 0 4403 3653"/>
                              <a:gd name="T35" fmla="*/ 4403 h 1384"/>
                              <a:gd name="T36" fmla="+- 0 900 799"/>
                              <a:gd name="T37" fmla="*/ T36 w 1950"/>
                              <a:gd name="T38" fmla="+- 0 4074 3653"/>
                              <a:gd name="T39" fmla="*/ 4074 h 1384"/>
                              <a:gd name="T40" fmla="+- 0 1503 799"/>
                              <a:gd name="T41" fmla="*/ T40 w 1950"/>
                              <a:gd name="T42" fmla="+- 0 5036 3653"/>
                              <a:gd name="T43" fmla="*/ 5036 h 1384"/>
                              <a:gd name="T44" fmla="+- 0 1714 799"/>
                              <a:gd name="T45" fmla="*/ T44 w 1950"/>
                              <a:gd name="T46" fmla="+- 0 4567 3653"/>
                              <a:gd name="T47" fmla="*/ 4567 h 1384"/>
                              <a:gd name="T48" fmla="+- 0 2019 799"/>
                              <a:gd name="T49" fmla="*/ T48 w 1950"/>
                              <a:gd name="T50" fmla="+- 0 4156 3653"/>
                              <a:gd name="T51" fmla="*/ 4156 h 1384"/>
                              <a:gd name="T52" fmla="+- 0 2049 799"/>
                              <a:gd name="T53" fmla="*/ T52 w 1950"/>
                              <a:gd name="T54" fmla="+- 0 4162 3653"/>
                              <a:gd name="T55" fmla="*/ 4162 h 1384"/>
                              <a:gd name="T56" fmla="+- 0 2274 799"/>
                              <a:gd name="T57" fmla="*/ T56 w 1950"/>
                              <a:gd name="T58" fmla="+- 0 3900 3653"/>
                              <a:gd name="T59" fmla="*/ 3900 h 1384"/>
                              <a:gd name="T60" fmla="+- 0 2260 799"/>
                              <a:gd name="T61" fmla="*/ T60 w 1950"/>
                              <a:gd name="T62" fmla="+- 0 3858 3653"/>
                              <a:gd name="T63" fmla="*/ 3858 h 1384"/>
                              <a:gd name="T64" fmla="+- 0 2237 799"/>
                              <a:gd name="T65" fmla="*/ T64 w 1950"/>
                              <a:gd name="T66" fmla="+- 0 3847 3653"/>
                              <a:gd name="T67" fmla="*/ 3847 h 1384"/>
                              <a:gd name="T68" fmla="+- 0 2179 799"/>
                              <a:gd name="T69" fmla="*/ T68 w 1950"/>
                              <a:gd name="T70" fmla="+- 0 3796 3653"/>
                              <a:gd name="T71" fmla="*/ 3796 h 1384"/>
                              <a:gd name="T72" fmla="+- 0 2161 799"/>
                              <a:gd name="T73" fmla="*/ T72 w 1950"/>
                              <a:gd name="T74" fmla="+- 0 3770 3653"/>
                              <a:gd name="T75" fmla="*/ 3770 h 1384"/>
                              <a:gd name="T76" fmla="+- 0 2181 799"/>
                              <a:gd name="T77" fmla="*/ T76 w 1950"/>
                              <a:gd name="T78" fmla="+- 0 3743 3653"/>
                              <a:gd name="T79" fmla="*/ 3743 h 1384"/>
                              <a:gd name="T80" fmla="+- 0 2241 799"/>
                              <a:gd name="T81" fmla="*/ T80 w 1950"/>
                              <a:gd name="T82" fmla="+- 0 3758 3653"/>
                              <a:gd name="T83" fmla="*/ 3758 h 1384"/>
                              <a:gd name="T84" fmla="+- 0 2249 799"/>
                              <a:gd name="T85" fmla="*/ T84 w 1950"/>
                              <a:gd name="T86" fmla="+- 0 3734 3653"/>
                              <a:gd name="T87" fmla="*/ 3734 h 1384"/>
                              <a:gd name="T88" fmla="+- 0 2232 799"/>
                              <a:gd name="T89" fmla="*/ T88 w 1950"/>
                              <a:gd name="T90" fmla="+- 0 3722 3653"/>
                              <a:gd name="T91" fmla="*/ 3722 h 1384"/>
                              <a:gd name="T92" fmla="+- 0 2177 799"/>
                              <a:gd name="T93" fmla="*/ T92 w 1950"/>
                              <a:gd name="T94" fmla="+- 0 3698 3653"/>
                              <a:gd name="T95" fmla="*/ 3698 h 1384"/>
                              <a:gd name="T96" fmla="+- 0 2139 799"/>
                              <a:gd name="T97" fmla="*/ T96 w 1950"/>
                              <a:gd name="T98" fmla="+- 0 3720 3653"/>
                              <a:gd name="T99" fmla="*/ 3720 h 1384"/>
                              <a:gd name="T100" fmla="+- 0 2112 799"/>
                              <a:gd name="T101" fmla="*/ T100 w 1950"/>
                              <a:gd name="T102" fmla="+- 0 3683 3653"/>
                              <a:gd name="T103" fmla="*/ 3683 h 1384"/>
                              <a:gd name="T104" fmla="+- 0 2092 799"/>
                              <a:gd name="T105" fmla="*/ T104 w 1950"/>
                              <a:gd name="T106" fmla="+- 0 3653 3653"/>
                              <a:gd name="T107" fmla="*/ 3653 h 1384"/>
                              <a:gd name="T108" fmla="+- 0 2065 799"/>
                              <a:gd name="T109" fmla="*/ T108 w 1950"/>
                              <a:gd name="T110" fmla="+- 0 3661 3653"/>
                              <a:gd name="T111" fmla="*/ 3661 h 1384"/>
                              <a:gd name="T112" fmla="+- 0 2033 799"/>
                              <a:gd name="T113" fmla="*/ T112 w 1950"/>
                              <a:gd name="T114" fmla="+- 0 3666 3653"/>
                              <a:gd name="T115" fmla="*/ 3666 h 1384"/>
                              <a:gd name="T116" fmla="+- 0 1881 799"/>
                              <a:gd name="T117" fmla="*/ T116 w 1950"/>
                              <a:gd name="T118" fmla="+- 0 3680 3653"/>
                              <a:gd name="T119" fmla="*/ 3680 h 1384"/>
                              <a:gd name="T120" fmla="+- 0 1809 799"/>
                              <a:gd name="T121" fmla="*/ T120 w 1950"/>
                              <a:gd name="T122" fmla="+- 0 3699 3653"/>
                              <a:gd name="T123" fmla="*/ 3699 h 1384"/>
                              <a:gd name="T124" fmla="+- 0 1733 799"/>
                              <a:gd name="T125" fmla="*/ T124 w 1950"/>
                              <a:gd name="T126" fmla="+- 0 3726 3653"/>
                              <a:gd name="T127" fmla="*/ 3726 h 1384"/>
                              <a:gd name="T128" fmla="+- 0 1686 799"/>
                              <a:gd name="T129" fmla="*/ T128 w 1950"/>
                              <a:gd name="T130" fmla="+- 0 3749 3653"/>
                              <a:gd name="T131" fmla="*/ 3749 h 1384"/>
                              <a:gd name="T132" fmla="+- 0 1666 799"/>
                              <a:gd name="T133" fmla="*/ T132 w 1950"/>
                              <a:gd name="T134" fmla="+- 0 3763 3653"/>
                              <a:gd name="T135" fmla="*/ 3763 h 1384"/>
                              <a:gd name="T136" fmla="+- 0 1616 799"/>
                              <a:gd name="T137" fmla="*/ T136 w 1950"/>
                              <a:gd name="T138" fmla="+- 0 3796 3653"/>
                              <a:gd name="T139" fmla="*/ 3796 h 1384"/>
                              <a:gd name="T140" fmla="+- 0 1549 799"/>
                              <a:gd name="T141" fmla="*/ T140 w 1950"/>
                              <a:gd name="T142" fmla="+- 0 4237 3653"/>
                              <a:gd name="T143" fmla="*/ 4237 h 1384"/>
                              <a:gd name="T144" fmla="+- 0 1816 799"/>
                              <a:gd name="T145" fmla="*/ T144 w 1950"/>
                              <a:gd name="T146" fmla="+- 0 4273 3653"/>
                              <a:gd name="T147" fmla="*/ 4273 h 1384"/>
                              <a:gd name="T148" fmla="+- 0 2056 799"/>
                              <a:gd name="T149" fmla="*/ T148 w 1950"/>
                              <a:gd name="T150" fmla="+- 0 4154 3653"/>
                              <a:gd name="T151" fmla="*/ 4154 h 1384"/>
                              <a:gd name="T152" fmla="+- 0 2064 799"/>
                              <a:gd name="T153" fmla="*/ T152 w 1950"/>
                              <a:gd name="T154" fmla="+- 0 4103 3653"/>
                              <a:gd name="T155" fmla="*/ 4103 h 1384"/>
                              <a:gd name="T156" fmla="+- 0 2087 799"/>
                              <a:gd name="T157" fmla="*/ T156 w 1950"/>
                              <a:gd name="T158" fmla="+- 0 4105 3653"/>
                              <a:gd name="T159" fmla="*/ 4105 h 1384"/>
                              <a:gd name="T160" fmla="+- 0 2109 799"/>
                              <a:gd name="T161" fmla="*/ T160 w 1950"/>
                              <a:gd name="T162" fmla="+- 0 4147 3653"/>
                              <a:gd name="T163" fmla="*/ 4147 h 1384"/>
                              <a:gd name="T164" fmla="+- 0 2139 799"/>
                              <a:gd name="T165" fmla="*/ T164 w 1950"/>
                              <a:gd name="T166" fmla="+- 0 4136 3653"/>
                              <a:gd name="T167" fmla="*/ 4136 h 1384"/>
                              <a:gd name="T168" fmla="+- 0 2165 799"/>
                              <a:gd name="T169" fmla="*/ T168 w 1950"/>
                              <a:gd name="T170" fmla="+- 0 4123 3653"/>
                              <a:gd name="T171" fmla="*/ 4123 h 1384"/>
                              <a:gd name="T172" fmla="+- 0 2191 799"/>
                              <a:gd name="T173" fmla="*/ T172 w 1950"/>
                              <a:gd name="T174" fmla="+- 0 4119 3653"/>
                              <a:gd name="T175" fmla="*/ 4119 h 1384"/>
                              <a:gd name="T176" fmla="+- 0 2193 799"/>
                              <a:gd name="T177" fmla="*/ T176 w 1950"/>
                              <a:gd name="T178" fmla="+- 0 4085 3653"/>
                              <a:gd name="T179" fmla="*/ 4085 h 1384"/>
                              <a:gd name="T180" fmla="+- 0 2182 799"/>
                              <a:gd name="T181" fmla="*/ T180 w 1950"/>
                              <a:gd name="T182" fmla="+- 0 4055 3653"/>
                              <a:gd name="T183" fmla="*/ 4055 h 1384"/>
                              <a:gd name="T184" fmla="+- 0 2176 799"/>
                              <a:gd name="T185" fmla="*/ T184 w 1950"/>
                              <a:gd name="T186" fmla="+- 0 4038 3653"/>
                              <a:gd name="T187" fmla="*/ 4038 h 1384"/>
                              <a:gd name="T188" fmla="+- 0 2215 799"/>
                              <a:gd name="T189" fmla="*/ T188 w 1950"/>
                              <a:gd name="T190" fmla="+- 0 4020 3653"/>
                              <a:gd name="T191" fmla="*/ 4020 h 1384"/>
                              <a:gd name="T192" fmla="+- 0 2199 799"/>
                              <a:gd name="T193" fmla="*/ T192 w 1950"/>
                              <a:gd name="T194" fmla="+- 0 4001 3653"/>
                              <a:gd name="T195" fmla="*/ 4001 h 1384"/>
                              <a:gd name="T196" fmla="+- 0 2181 799"/>
                              <a:gd name="T197" fmla="*/ T196 w 1950"/>
                              <a:gd name="T198" fmla="+- 0 4007 3653"/>
                              <a:gd name="T199" fmla="*/ 4007 h 1384"/>
                              <a:gd name="T200" fmla="+- 0 2178 799"/>
                              <a:gd name="T201" fmla="*/ T200 w 1950"/>
                              <a:gd name="T202" fmla="+- 0 3971 3653"/>
                              <a:gd name="T203" fmla="*/ 3971 h 1384"/>
                              <a:gd name="T204" fmla="+- 0 2224 799"/>
                              <a:gd name="T205" fmla="*/ T204 w 1950"/>
                              <a:gd name="T206" fmla="+- 0 3938 3653"/>
                              <a:gd name="T207" fmla="*/ 3938 h 1384"/>
                              <a:gd name="T208" fmla="+- 0 2275 799"/>
                              <a:gd name="T209" fmla="*/ T208 w 1950"/>
                              <a:gd name="T210" fmla="+- 0 3913 3653"/>
                              <a:gd name="T211" fmla="*/ 3913 h 1384"/>
                              <a:gd name="T212" fmla="+- 0 2279 799"/>
                              <a:gd name="T213" fmla="*/ T212 w 1950"/>
                              <a:gd name="T214" fmla="+- 0 3906 3653"/>
                              <a:gd name="T215" fmla="*/ 3906 h 1384"/>
                              <a:gd name="T216" fmla="+- 0 2324 799"/>
                              <a:gd name="T217" fmla="*/ T216 w 1950"/>
                              <a:gd name="T218" fmla="+- 0 4561 3653"/>
                              <a:gd name="T219" fmla="*/ 4561 h 1384"/>
                              <a:gd name="T220" fmla="+- 0 2334 799"/>
                              <a:gd name="T221" fmla="*/ T220 w 1950"/>
                              <a:gd name="T222" fmla="+- 0 4567 3653"/>
                              <a:gd name="T223" fmla="*/ 4567 h 1384"/>
                              <a:gd name="T224" fmla="+- 0 2721 799"/>
                              <a:gd name="T225" fmla="*/ T224 w 1950"/>
                              <a:gd name="T226" fmla="+- 0 4651 3653"/>
                              <a:gd name="T227" fmla="*/ 4651 h 1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50" h="1384">
                                <a:moveTo>
                                  <a:pt x="982" y="745"/>
                                </a:moveTo>
                                <a:lnTo>
                                  <a:pt x="939" y="727"/>
                                </a:lnTo>
                                <a:lnTo>
                                  <a:pt x="922" y="720"/>
                                </a:lnTo>
                                <a:lnTo>
                                  <a:pt x="922" y="887"/>
                                </a:lnTo>
                                <a:lnTo>
                                  <a:pt x="911" y="914"/>
                                </a:lnTo>
                                <a:lnTo>
                                  <a:pt x="848" y="881"/>
                                </a:lnTo>
                                <a:lnTo>
                                  <a:pt x="840" y="870"/>
                                </a:lnTo>
                                <a:lnTo>
                                  <a:pt x="843" y="840"/>
                                </a:lnTo>
                                <a:lnTo>
                                  <a:pt x="808" y="808"/>
                                </a:lnTo>
                                <a:lnTo>
                                  <a:pt x="781" y="779"/>
                                </a:lnTo>
                                <a:lnTo>
                                  <a:pt x="782" y="772"/>
                                </a:lnTo>
                                <a:lnTo>
                                  <a:pt x="782" y="770"/>
                                </a:lnTo>
                                <a:lnTo>
                                  <a:pt x="782" y="759"/>
                                </a:lnTo>
                                <a:lnTo>
                                  <a:pt x="782" y="756"/>
                                </a:lnTo>
                                <a:lnTo>
                                  <a:pt x="782" y="753"/>
                                </a:lnTo>
                                <a:lnTo>
                                  <a:pt x="781" y="751"/>
                                </a:lnTo>
                                <a:lnTo>
                                  <a:pt x="781" y="748"/>
                                </a:lnTo>
                                <a:lnTo>
                                  <a:pt x="780" y="746"/>
                                </a:lnTo>
                                <a:lnTo>
                                  <a:pt x="780" y="742"/>
                                </a:lnTo>
                                <a:lnTo>
                                  <a:pt x="779" y="740"/>
                                </a:lnTo>
                                <a:lnTo>
                                  <a:pt x="778" y="737"/>
                                </a:lnTo>
                                <a:lnTo>
                                  <a:pt x="777" y="734"/>
                                </a:lnTo>
                                <a:lnTo>
                                  <a:pt x="776" y="732"/>
                                </a:lnTo>
                                <a:lnTo>
                                  <a:pt x="775" y="729"/>
                                </a:lnTo>
                                <a:lnTo>
                                  <a:pt x="774" y="727"/>
                                </a:lnTo>
                                <a:lnTo>
                                  <a:pt x="813" y="752"/>
                                </a:lnTo>
                                <a:lnTo>
                                  <a:pt x="874" y="820"/>
                                </a:lnTo>
                                <a:lnTo>
                                  <a:pt x="884" y="867"/>
                                </a:lnTo>
                                <a:lnTo>
                                  <a:pt x="922" y="887"/>
                                </a:lnTo>
                                <a:lnTo>
                                  <a:pt x="922" y="720"/>
                                </a:lnTo>
                                <a:lnTo>
                                  <a:pt x="895" y="709"/>
                                </a:lnTo>
                                <a:lnTo>
                                  <a:pt x="880" y="703"/>
                                </a:lnTo>
                                <a:lnTo>
                                  <a:pt x="773" y="664"/>
                                </a:lnTo>
                                <a:lnTo>
                                  <a:pt x="773" y="759"/>
                                </a:lnTo>
                                <a:lnTo>
                                  <a:pt x="773" y="770"/>
                                </a:lnTo>
                                <a:lnTo>
                                  <a:pt x="773" y="772"/>
                                </a:lnTo>
                                <a:lnTo>
                                  <a:pt x="746" y="765"/>
                                </a:lnTo>
                                <a:lnTo>
                                  <a:pt x="731" y="761"/>
                                </a:lnTo>
                                <a:lnTo>
                                  <a:pt x="705" y="765"/>
                                </a:lnTo>
                                <a:lnTo>
                                  <a:pt x="678" y="763"/>
                                </a:lnTo>
                                <a:lnTo>
                                  <a:pt x="643" y="739"/>
                                </a:lnTo>
                                <a:lnTo>
                                  <a:pt x="629" y="738"/>
                                </a:lnTo>
                                <a:lnTo>
                                  <a:pt x="632" y="709"/>
                                </a:lnTo>
                                <a:lnTo>
                                  <a:pt x="663" y="713"/>
                                </a:lnTo>
                                <a:lnTo>
                                  <a:pt x="732" y="727"/>
                                </a:lnTo>
                                <a:lnTo>
                                  <a:pt x="766" y="731"/>
                                </a:lnTo>
                                <a:lnTo>
                                  <a:pt x="767" y="733"/>
                                </a:lnTo>
                                <a:lnTo>
                                  <a:pt x="768" y="736"/>
                                </a:lnTo>
                                <a:lnTo>
                                  <a:pt x="768" y="738"/>
                                </a:lnTo>
                                <a:lnTo>
                                  <a:pt x="769" y="741"/>
                                </a:lnTo>
                                <a:lnTo>
                                  <a:pt x="770" y="743"/>
                                </a:lnTo>
                                <a:lnTo>
                                  <a:pt x="771" y="745"/>
                                </a:lnTo>
                                <a:lnTo>
                                  <a:pt x="771" y="748"/>
                                </a:lnTo>
                                <a:lnTo>
                                  <a:pt x="772" y="750"/>
                                </a:lnTo>
                                <a:lnTo>
                                  <a:pt x="772" y="753"/>
                                </a:lnTo>
                                <a:lnTo>
                                  <a:pt x="773" y="756"/>
                                </a:lnTo>
                                <a:lnTo>
                                  <a:pt x="773" y="759"/>
                                </a:lnTo>
                                <a:lnTo>
                                  <a:pt x="773" y="664"/>
                                </a:lnTo>
                                <a:lnTo>
                                  <a:pt x="144" y="435"/>
                                </a:lnTo>
                                <a:lnTo>
                                  <a:pt x="101" y="421"/>
                                </a:lnTo>
                                <a:lnTo>
                                  <a:pt x="57" y="418"/>
                                </a:lnTo>
                                <a:lnTo>
                                  <a:pt x="0" y="912"/>
                                </a:lnTo>
                                <a:lnTo>
                                  <a:pt x="93" y="923"/>
                                </a:lnTo>
                                <a:lnTo>
                                  <a:pt x="83" y="1005"/>
                                </a:lnTo>
                                <a:lnTo>
                                  <a:pt x="293" y="1333"/>
                                </a:lnTo>
                                <a:lnTo>
                                  <a:pt x="704" y="1383"/>
                                </a:lnTo>
                                <a:lnTo>
                                  <a:pt x="709" y="1383"/>
                                </a:lnTo>
                                <a:lnTo>
                                  <a:pt x="751" y="1008"/>
                                </a:lnTo>
                                <a:lnTo>
                                  <a:pt x="933" y="1029"/>
                                </a:lnTo>
                                <a:lnTo>
                                  <a:pt x="924" y="1008"/>
                                </a:lnTo>
                                <a:lnTo>
                                  <a:pt x="901" y="948"/>
                                </a:lnTo>
                                <a:lnTo>
                                  <a:pt x="915" y="914"/>
                                </a:lnTo>
                                <a:lnTo>
                                  <a:pt x="982" y="745"/>
                                </a:lnTo>
                                <a:moveTo>
                                  <a:pt x="1257" y="501"/>
                                </a:moveTo>
                                <a:lnTo>
                                  <a:pt x="1210" y="501"/>
                                </a:lnTo>
                                <a:lnTo>
                                  <a:pt x="1213" y="501"/>
                                </a:lnTo>
                                <a:lnTo>
                                  <a:pt x="1216" y="502"/>
                                </a:lnTo>
                                <a:lnTo>
                                  <a:pt x="1220" y="503"/>
                                </a:lnTo>
                                <a:lnTo>
                                  <a:pt x="1224" y="505"/>
                                </a:lnTo>
                                <a:lnTo>
                                  <a:pt x="1229" y="508"/>
                                </a:lnTo>
                                <a:lnTo>
                                  <a:pt x="1234" y="510"/>
                                </a:lnTo>
                                <a:lnTo>
                                  <a:pt x="1239" y="511"/>
                                </a:lnTo>
                                <a:lnTo>
                                  <a:pt x="1245" y="509"/>
                                </a:lnTo>
                                <a:lnTo>
                                  <a:pt x="1250" y="509"/>
                                </a:lnTo>
                                <a:lnTo>
                                  <a:pt x="1254" y="506"/>
                                </a:lnTo>
                                <a:lnTo>
                                  <a:pt x="1257" y="501"/>
                                </a:lnTo>
                                <a:moveTo>
                                  <a:pt x="1480" y="253"/>
                                </a:moveTo>
                                <a:lnTo>
                                  <a:pt x="1479" y="249"/>
                                </a:lnTo>
                                <a:lnTo>
                                  <a:pt x="1478" y="248"/>
                                </a:lnTo>
                                <a:lnTo>
                                  <a:pt x="1475" y="247"/>
                                </a:lnTo>
                                <a:lnTo>
                                  <a:pt x="1469" y="246"/>
                                </a:lnTo>
                                <a:lnTo>
                                  <a:pt x="1462" y="243"/>
                                </a:lnTo>
                                <a:lnTo>
                                  <a:pt x="1457" y="235"/>
                                </a:lnTo>
                                <a:lnTo>
                                  <a:pt x="1457" y="228"/>
                                </a:lnTo>
                                <a:lnTo>
                                  <a:pt x="1461" y="214"/>
                                </a:lnTo>
                                <a:lnTo>
                                  <a:pt x="1461" y="205"/>
                                </a:lnTo>
                                <a:lnTo>
                                  <a:pt x="1460" y="199"/>
                                </a:lnTo>
                                <a:lnTo>
                                  <a:pt x="1457" y="195"/>
                                </a:lnTo>
                                <a:lnTo>
                                  <a:pt x="1453" y="194"/>
                                </a:lnTo>
                                <a:lnTo>
                                  <a:pt x="1452" y="194"/>
                                </a:lnTo>
                                <a:lnTo>
                                  <a:pt x="1444" y="194"/>
                                </a:lnTo>
                                <a:lnTo>
                                  <a:pt x="1438" y="194"/>
                                </a:lnTo>
                                <a:lnTo>
                                  <a:pt x="1418" y="183"/>
                                </a:lnTo>
                                <a:lnTo>
                                  <a:pt x="1406" y="176"/>
                                </a:lnTo>
                                <a:lnTo>
                                  <a:pt x="1386" y="169"/>
                                </a:lnTo>
                                <a:lnTo>
                                  <a:pt x="1382" y="163"/>
                                </a:lnTo>
                                <a:lnTo>
                                  <a:pt x="1380" y="156"/>
                                </a:lnTo>
                                <a:lnTo>
                                  <a:pt x="1380" y="143"/>
                                </a:lnTo>
                                <a:lnTo>
                                  <a:pt x="1380" y="136"/>
                                </a:lnTo>
                                <a:lnTo>
                                  <a:pt x="1378" y="132"/>
                                </a:lnTo>
                                <a:lnTo>
                                  <a:pt x="1376" y="131"/>
                                </a:lnTo>
                                <a:lnTo>
                                  <a:pt x="1373" y="128"/>
                                </a:lnTo>
                                <a:lnTo>
                                  <a:pt x="1364" y="121"/>
                                </a:lnTo>
                                <a:lnTo>
                                  <a:pt x="1362" y="117"/>
                                </a:lnTo>
                                <a:lnTo>
                                  <a:pt x="1362" y="113"/>
                                </a:lnTo>
                                <a:lnTo>
                                  <a:pt x="1362" y="109"/>
                                </a:lnTo>
                                <a:lnTo>
                                  <a:pt x="1366" y="101"/>
                                </a:lnTo>
                                <a:lnTo>
                                  <a:pt x="1372" y="93"/>
                                </a:lnTo>
                                <a:lnTo>
                                  <a:pt x="1379" y="90"/>
                                </a:lnTo>
                                <a:lnTo>
                                  <a:pt x="1382" y="90"/>
                                </a:lnTo>
                                <a:lnTo>
                                  <a:pt x="1390" y="91"/>
                                </a:lnTo>
                                <a:lnTo>
                                  <a:pt x="1398" y="94"/>
                                </a:lnTo>
                                <a:lnTo>
                                  <a:pt x="1407" y="99"/>
                                </a:lnTo>
                                <a:lnTo>
                                  <a:pt x="1413" y="105"/>
                                </a:lnTo>
                                <a:lnTo>
                                  <a:pt x="1428" y="109"/>
                                </a:lnTo>
                                <a:lnTo>
                                  <a:pt x="1442" y="105"/>
                                </a:lnTo>
                                <a:lnTo>
                                  <a:pt x="1443" y="104"/>
                                </a:lnTo>
                                <a:lnTo>
                                  <a:pt x="1445" y="102"/>
                                </a:lnTo>
                                <a:lnTo>
                                  <a:pt x="1446" y="91"/>
                                </a:lnTo>
                                <a:lnTo>
                                  <a:pt x="1446" y="90"/>
                                </a:lnTo>
                                <a:lnTo>
                                  <a:pt x="1447" y="86"/>
                                </a:lnTo>
                                <a:lnTo>
                                  <a:pt x="1450" y="81"/>
                                </a:lnTo>
                                <a:lnTo>
                                  <a:pt x="1450" y="78"/>
                                </a:lnTo>
                                <a:lnTo>
                                  <a:pt x="1449" y="74"/>
                                </a:lnTo>
                                <a:lnTo>
                                  <a:pt x="1447" y="72"/>
                                </a:lnTo>
                                <a:lnTo>
                                  <a:pt x="1441" y="70"/>
                                </a:lnTo>
                                <a:lnTo>
                                  <a:pt x="1440" y="70"/>
                                </a:lnTo>
                                <a:lnTo>
                                  <a:pt x="1433" y="69"/>
                                </a:lnTo>
                                <a:lnTo>
                                  <a:pt x="1415" y="70"/>
                                </a:lnTo>
                                <a:lnTo>
                                  <a:pt x="1407" y="68"/>
                                </a:lnTo>
                                <a:lnTo>
                                  <a:pt x="1405" y="67"/>
                                </a:lnTo>
                                <a:lnTo>
                                  <a:pt x="1397" y="61"/>
                                </a:lnTo>
                                <a:lnTo>
                                  <a:pt x="1384" y="49"/>
                                </a:lnTo>
                                <a:lnTo>
                                  <a:pt x="1378" y="45"/>
                                </a:lnTo>
                                <a:lnTo>
                                  <a:pt x="1371" y="43"/>
                                </a:lnTo>
                                <a:lnTo>
                                  <a:pt x="1365" y="44"/>
                                </a:lnTo>
                                <a:lnTo>
                                  <a:pt x="1356" y="52"/>
                                </a:lnTo>
                                <a:lnTo>
                                  <a:pt x="1346" y="64"/>
                                </a:lnTo>
                                <a:lnTo>
                                  <a:pt x="1343" y="66"/>
                                </a:lnTo>
                                <a:lnTo>
                                  <a:pt x="1340" y="67"/>
                                </a:lnTo>
                                <a:lnTo>
                                  <a:pt x="1337" y="66"/>
                                </a:lnTo>
                                <a:lnTo>
                                  <a:pt x="1335" y="65"/>
                                </a:lnTo>
                                <a:lnTo>
                                  <a:pt x="1329" y="54"/>
                                </a:lnTo>
                                <a:lnTo>
                                  <a:pt x="1326" y="49"/>
                                </a:lnTo>
                                <a:lnTo>
                                  <a:pt x="1319" y="38"/>
                                </a:lnTo>
                                <a:lnTo>
                                  <a:pt x="1313" y="30"/>
                                </a:lnTo>
                                <a:lnTo>
                                  <a:pt x="1308" y="21"/>
                                </a:lnTo>
                                <a:lnTo>
                                  <a:pt x="1304" y="14"/>
                                </a:lnTo>
                                <a:lnTo>
                                  <a:pt x="1302" y="11"/>
                                </a:lnTo>
                                <a:lnTo>
                                  <a:pt x="1300" y="8"/>
                                </a:lnTo>
                                <a:lnTo>
                                  <a:pt x="1296" y="3"/>
                                </a:lnTo>
                                <a:lnTo>
                                  <a:pt x="1293" y="0"/>
                                </a:lnTo>
                                <a:lnTo>
                                  <a:pt x="1290" y="0"/>
                                </a:lnTo>
                                <a:lnTo>
                                  <a:pt x="1287" y="0"/>
                                </a:lnTo>
                                <a:lnTo>
                                  <a:pt x="1284" y="1"/>
                                </a:lnTo>
                                <a:lnTo>
                                  <a:pt x="1279" y="4"/>
                                </a:lnTo>
                                <a:lnTo>
                                  <a:pt x="1272" y="6"/>
                                </a:lnTo>
                                <a:lnTo>
                                  <a:pt x="1266" y="8"/>
                                </a:lnTo>
                                <a:lnTo>
                                  <a:pt x="1260" y="8"/>
                                </a:lnTo>
                                <a:lnTo>
                                  <a:pt x="1254" y="8"/>
                                </a:lnTo>
                                <a:lnTo>
                                  <a:pt x="1250" y="7"/>
                                </a:lnTo>
                                <a:lnTo>
                                  <a:pt x="1249" y="11"/>
                                </a:lnTo>
                                <a:lnTo>
                                  <a:pt x="1244" y="9"/>
                                </a:lnTo>
                                <a:lnTo>
                                  <a:pt x="1234" y="13"/>
                                </a:lnTo>
                                <a:lnTo>
                                  <a:pt x="1142" y="17"/>
                                </a:lnTo>
                                <a:lnTo>
                                  <a:pt x="1131" y="18"/>
                                </a:lnTo>
                                <a:lnTo>
                                  <a:pt x="1117" y="20"/>
                                </a:lnTo>
                                <a:lnTo>
                                  <a:pt x="1110" y="21"/>
                                </a:lnTo>
                                <a:lnTo>
                                  <a:pt x="1096" y="24"/>
                                </a:lnTo>
                                <a:lnTo>
                                  <a:pt x="1082" y="27"/>
                                </a:lnTo>
                                <a:lnTo>
                                  <a:pt x="1072" y="29"/>
                                </a:lnTo>
                                <a:lnTo>
                                  <a:pt x="1053" y="33"/>
                                </a:lnTo>
                                <a:lnTo>
                                  <a:pt x="1047" y="35"/>
                                </a:lnTo>
                                <a:lnTo>
                                  <a:pt x="1038" y="38"/>
                                </a:lnTo>
                                <a:lnTo>
                                  <a:pt x="1021" y="43"/>
                                </a:lnTo>
                                <a:lnTo>
                                  <a:pt x="1010" y="46"/>
                                </a:lnTo>
                                <a:lnTo>
                                  <a:pt x="1001" y="49"/>
                                </a:lnTo>
                                <a:lnTo>
                                  <a:pt x="984" y="55"/>
                                </a:lnTo>
                                <a:lnTo>
                                  <a:pt x="976" y="58"/>
                                </a:lnTo>
                                <a:lnTo>
                                  <a:pt x="949" y="66"/>
                                </a:lnTo>
                                <a:lnTo>
                                  <a:pt x="944" y="68"/>
                                </a:lnTo>
                                <a:lnTo>
                                  <a:pt x="934" y="73"/>
                                </a:lnTo>
                                <a:lnTo>
                                  <a:pt x="926" y="76"/>
                                </a:lnTo>
                                <a:lnTo>
                                  <a:pt x="916" y="81"/>
                                </a:lnTo>
                                <a:lnTo>
                                  <a:pt x="910" y="84"/>
                                </a:lnTo>
                                <a:lnTo>
                                  <a:pt x="904" y="87"/>
                                </a:lnTo>
                                <a:lnTo>
                                  <a:pt x="898" y="90"/>
                                </a:lnTo>
                                <a:lnTo>
                                  <a:pt x="887" y="96"/>
                                </a:lnTo>
                                <a:lnTo>
                                  <a:pt x="879" y="101"/>
                                </a:lnTo>
                                <a:lnTo>
                                  <a:pt x="870" y="105"/>
                                </a:lnTo>
                                <a:lnTo>
                                  <a:pt x="869" y="107"/>
                                </a:lnTo>
                                <a:lnTo>
                                  <a:pt x="869" y="108"/>
                                </a:lnTo>
                                <a:lnTo>
                                  <a:pt x="868" y="109"/>
                                </a:lnTo>
                                <a:lnTo>
                                  <a:pt x="867" y="110"/>
                                </a:lnTo>
                                <a:lnTo>
                                  <a:pt x="866" y="111"/>
                                </a:lnTo>
                                <a:lnTo>
                                  <a:pt x="865" y="112"/>
                                </a:lnTo>
                                <a:lnTo>
                                  <a:pt x="864" y="113"/>
                                </a:lnTo>
                                <a:lnTo>
                                  <a:pt x="846" y="124"/>
                                </a:lnTo>
                                <a:lnTo>
                                  <a:pt x="833" y="133"/>
                                </a:lnTo>
                                <a:lnTo>
                                  <a:pt x="817" y="143"/>
                                </a:lnTo>
                                <a:lnTo>
                                  <a:pt x="801" y="151"/>
                                </a:lnTo>
                                <a:lnTo>
                                  <a:pt x="780" y="162"/>
                                </a:lnTo>
                                <a:lnTo>
                                  <a:pt x="781" y="166"/>
                                </a:lnTo>
                                <a:lnTo>
                                  <a:pt x="793" y="224"/>
                                </a:lnTo>
                                <a:lnTo>
                                  <a:pt x="776" y="360"/>
                                </a:lnTo>
                                <a:lnTo>
                                  <a:pt x="750" y="584"/>
                                </a:lnTo>
                                <a:lnTo>
                                  <a:pt x="768" y="590"/>
                                </a:lnTo>
                                <a:lnTo>
                                  <a:pt x="762" y="639"/>
                                </a:lnTo>
                                <a:lnTo>
                                  <a:pt x="886" y="685"/>
                                </a:lnTo>
                                <a:lnTo>
                                  <a:pt x="976" y="722"/>
                                </a:lnTo>
                                <a:lnTo>
                                  <a:pt x="986" y="662"/>
                                </a:lnTo>
                                <a:lnTo>
                                  <a:pt x="1017" y="620"/>
                                </a:lnTo>
                                <a:lnTo>
                                  <a:pt x="1065" y="599"/>
                                </a:lnTo>
                                <a:lnTo>
                                  <a:pt x="1116" y="485"/>
                                </a:lnTo>
                                <a:lnTo>
                                  <a:pt x="1159" y="486"/>
                                </a:lnTo>
                                <a:lnTo>
                                  <a:pt x="1205" y="501"/>
                                </a:lnTo>
                                <a:lnTo>
                                  <a:pt x="1210" y="501"/>
                                </a:lnTo>
                                <a:lnTo>
                                  <a:pt x="1257" y="501"/>
                                </a:lnTo>
                                <a:lnTo>
                                  <a:pt x="1259" y="498"/>
                                </a:lnTo>
                                <a:lnTo>
                                  <a:pt x="1260" y="485"/>
                                </a:lnTo>
                                <a:lnTo>
                                  <a:pt x="1261" y="476"/>
                                </a:lnTo>
                                <a:lnTo>
                                  <a:pt x="1263" y="458"/>
                                </a:lnTo>
                                <a:lnTo>
                                  <a:pt x="1264" y="454"/>
                                </a:lnTo>
                                <a:lnTo>
                                  <a:pt x="1265" y="450"/>
                                </a:lnTo>
                                <a:lnTo>
                                  <a:pt x="1270" y="445"/>
                                </a:lnTo>
                                <a:lnTo>
                                  <a:pt x="1275" y="443"/>
                                </a:lnTo>
                                <a:lnTo>
                                  <a:pt x="1282" y="444"/>
                                </a:lnTo>
                                <a:lnTo>
                                  <a:pt x="1284" y="446"/>
                                </a:lnTo>
                                <a:lnTo>
                                  <a:pt x="1287" y="449"/>
                                </a:lnTo>
                                <a:lnTo>
                                  <a:pt x="1288" y="452"/>
                                </a:lnTo>
                                <a:lnTo>
                                  <a:pt x="1289" y="459"/>
                                </a:lnTo>
                                <a:lnTo>
                                  <a:pt x="1290" y="462"/>
                                </a:lnTo>
                                <a:lnTo>
                                  <a:pt x="1296" y="473"/>
                                </a:lnTo>
                                <a:lnTo>
                                  <a:pt x="1299" y="480"/>
                                </a:lnTo>
                                <a:lnTo>
                                  <a:pt x="1303" y="488"/>
                                </a:lnTo>
                                <a:lnTo>
                                  <a:pt x="1310" y="494"/>
                                </a:lnTo>
                                <a:lnTo>
                                  <a:pt x="1316" y="498"/>
                                </a:lnTo>
                                <a:lnTo>
                                  <a:pt x="1319" y="499"/>
                                </a:lnTo>
                                <a:lnTo>
                                  <a:pt x="1324" y="499"/>
                                </a:lnTo>
                                <a:lnTo>
                                  <a:pt x="1328" y="497"/>
                                </a:lnTo>
                                <a:lnTo>
                                  <a:pt x="1335" y="491"/>
                                </a:lnTo>
                                <a:lnTo>
                                  <a:pt x="1340" y="483"/>
                                </a:lnTo>
                                <a:lnTo>
                                  <a:pt x="1344" y="472"/>
                                </a:lnTo>
                                <a:lnTo>
                                  <a:pt x="1348" y="468"/>
                                </a:lnTo>
                                <a:lnTo>
                                  <a:pt x="1351" y="466"/>
                                </a:lnTo>
                                <a:lnTo>
                                  <a:pt x="1352" y="466"/>
                                </a:lnTo>
                                <a:lnTo>
                                  <a:pt x="1359" y="466"/>
                                </a:lnTo>
                                <a:lnTo>
                                  <a:pt x="1366" y="470"/>
                                </a:lnTo>
                                <a:lnTo>
                                  <a:pt x="1373" y="473"/>
                                </a:lnTo>
                                <a:lnTo>
                                  <a:pt x="1381" y="475"/>
                                </a:lnTo>
                                <a:lnTo>
                                  <a:pt x="1388" y="475"/>
                                </a:lnTo>
                                <a:lnTo>
                                  <a:pt x="1390" y="474"/>
                                </a:lnTo>
                                <a:lnTo>
                                  <a:pt x="1392" y="469"/>
                                </a:lnTo>
                                <a:lnTo>
                                  <a:pt x="1392" y="466"/>
                                </a:lnTo>
                                <a:lnTo>
                                  <a:pt x="1390" y="456"/>
                                </a:lnTo>
                                <a:lnTo>
                                  <a:pt x="1390" y="450"/>
                                </a:lnTo>
                                <a:lnTo>
                                  <a:pt x="1390" y="444"/>
                                </a:lnTo>
                                <a:lnTo>
                                  <a:pt x="1391" y="443"/>
                                </a:lnTo>
                                <a:lnTo>
                                  <a:pt x="1394" y="432"/>
                                </a:lnTo>
                                <a:lnTo>
                                  <a:pt x="1397" y="423"/>
                                </a:lnTo>
                                <a:lnTo>
                                  <a:pt x="1396" y="413"/>
                                </a:lnTo>
                                <a:lnTo>
                                  <a:pt x="1394" y="407"/>
                                </a:lnTo>
                                <a:lnTo>
                                  <a:pt x="1391" y="405"/>
                                </a:lnTo>
                                <a:lnTo>
                                  <a:pt x="1389" y="403"/>
                                </a:lnTo>
                                <a:lnTo>
                                  <a:pt x="1383" y="402"/>
                                </a:lnTo>
                                <a:lnTo>
                                  <a:pt x="1379" y="400"/>
                                </a:lnTo>
                                <a:lnTo>
                                  <a:pt x="1377" y="399"/>
                                </a:lnTo>
                                <a:lnTo>
                                  <a:pt x="1376" y="396"/>
                                </a:lnTo>
                                <a:lnTo>
                                  <a:pt x="1375" y="390"/>
                                </a:lnTo>
                                <a:lnTo>
                                  <a:pt x="1375" y="388"/>
                                </a:lnTo>
                                <a:lnTo>
                                  <a:pt x="1377" y="385"/>
                                </a:lnTo>
                                <a:lnTo>
                                  <a:pt x="1383" y="383"/>
                                </a:lnTo>
                                <a:lnTo>
                                  <a:pt x="1403" y="380"/>
                                </a:lnTo>
                                <a:lnTo>
                                  <a:pt x="1411" y="375"/>
                                </a:lnTo>
                                <a:lnTo>
                                  <a:pt x="1412" y="373"/>
                                </a:lnTo>
                                <a:lnTo>
                                  <a:pt x="1413" y="373"/>
                                </a:lnTo>
                                <a:lnTo>
                                  <a:pt x="1416" y="367"/>
                                </a:lnTo>
                                <a:lnTo>
                                  <a:pt x="1417" y="360"/>
                                </a:lnTo>
                                <a:lnTo>
                                  <a:pt x="1416" y="355"/>
                                </a:lnTo>
                                <a:lnTo>
                                  <a:pt x="1416" y="354"/>
                                </a:lnTo>
                                <a:lnTo>
                                  <a:pt x="1412" y="348"/>
                                </a:lnTo>
                                <a:lnTo>
                                  <a:pt x="1408" y="347"/>
                                </a:lnTo>
                                <a:lnTo>
                                  <a:pt x="1400" y="348"/>
                                </a:lnTo>
                                <a:lnTo>
                                  <a:pt x="1394" y="349"/>
                                </a:lnTo>
                                <a:lnTo>
                                  <a:pt x="1393" y="350"/>
                                </a:lnTo>
                                <a:lnTo>
                                  <a:pt x="1387" y="354"/>
                                </a:lnTo>
                                <a:lnTo>
                                  <a:pt x="1386" y="354"/>
                                </a:lnTo>
                                <a:lnTo>
                                  <a:pt x="1382" y="354"/>
                                </a:lnTo>
                                <a:lnTo>
                                  <a:pt x="1381" y="354"/>
                                </a:lnTo>
                                <a:lnTo>
                                  <a:pt x="1376" y="350"/>
                                </a:lnTo>
                                <a:lnTo>
                                  <a:pt x="1375" y="348"/>
                                </a:lnTo>
                                <a:lnTo>
                                  <a:pt x="1373" y="337"/>
                                </a:lnTo>
                                <a:lnTo>
                                  <a:pt x="1374" y="331"/>
                                </a:lnTo>
                                <a:lnTo>
                                  <a:pt x="1379" y="318"/>
                                </a:lnTo>
                                <a:lnTo>
                                  <a:pt x="1382" y="314"/>
                                </a:lnTo>
                                <a:lnTo>
                                  <a:pt x="1384" y="312"/>
                                </a:lnTo>
                                <a:lnTo>
                                  <a:pt x="1395" y="303"/>
                                </a:lnTo>
                                <a:lnTo>
                                  <a:pt x="1409" y="295"/>
                                </a:lnTo>
                                <a:lnTo>
                                  <a:pt x="1411" y="294"/>
                                </a:lnTo>
                                <a:lnTo>
                                  <a:pt x="1425" y="285"/>
                                </a:lnTo>
                                <a:lnTo>
                                  <a:pt x="1435" y="280"/>
                                </a:lnTo>
                                <a:lnTo>
                                  <a:pt x="1459" y="275"/>
                                </a:lnTo>
                                <a:lnTo>
                                  <a:pt x="1464" y="271"/>
                                </a:lnTo>
                                <a:lnTo>
                                  <a:pt x="1466" y="269"/>
                                </a:lnTo>
                                <a:lnTo>
                                  <a:pt x="1475" y="262"/>
                                </a:lnTo>
                                <a:lnTo>
                                  <a:pt x="1476" y="260"/>
                                </a:lnTo>
                                <a:lnTo>
                                  <a:pt x="1477" y="260"/>
                                </a:lnTo>
                                <a:lnTo>
                                  <a:pt x="1477" y="259"/>
                                </a:lnTo>
                                <a:lnTo>
                                  <a:pt x="1478" y="258"/>
                                </a:lnTo>
                                <a:lnTo>
                                  <a:pt x="1479" y="257"/>
                                </a:lnTo>
                                <a:lnTo>
                                  <a:pt x="1480" y="256"/>
                                </a:lnTo>
                                <a:lnTo>
                                  <a:pt x="1480" y="253"/>
                                </a:lnTo>
                                <a:moveTo>
                                  <a:pt x="1525" y="908"/>
                                </a:moveTo>
                                <a:lnTo>
                                  <a:pt x="1459" y="832"/>
                                </a:lnTo>
                                <a:lnTo>
                                  <a:pt x="1454" y="832"/>
                                </a:lnTo>
                                <a:lnTo>
                                  <a:pt x="1388" y="825"/>
                                </a:lnTo>
                                <a:lnTo>
                                  <a:pt x="1508" y="906"/>
                                </a:lnTo>
                                <a:lnTo>
                                  <a:pt x="1525" y="908"/>
                                </a:lnTo>
                                <a:moveTo>
                                  <a:pt x="1950" y="768"/>
                                </a:moveTo>
                                <a:lnTo>
                                  <a:pt x="1584" y="724"/>
                                </a:lnTo>
                                <a:lnTo>
                                  <a:pt x="1578" y="794"/>
                                </a:lnTo>
                                <a:lnTo>
                                  <a:pt x="1553" y="790"/>
                                </a:lnTo>
                                <a:lnTo>
                                  <a:pt x="1548" y="795"/>
                                </a:lnTo>
                                <a:lnTo>
                                  <a:pt x="1535" y="914"/>
                                </a:lnTo>
                                <a:lnTo>
                                  <a:pt x="1732" y="1035"/>
                                </a:lnTo>
                                <a:lnTo>
                                  <a:pt x="1763" y="1051"/>
                                </a:lnTo>
                                <a:lnTo>
                                  <a:pt x="1817" y="1070"/>
                                </a:lnTo>
                                <a:lnTo>
                                  <a:pt x="1907" y="1095"/>
                                </a:lnTo>
                                <a:lnTo>
                                  <a:pt x="1910" y="1093"/>
                                </a:lnTo>
                                <a:lnTo>
                                  <a:pt x="1922" y="998"/>
                                </a:lnTo>
                                <a:lnTo>
                                  <a:pt x="1947" y="794"/>
                                </a:lnTo>
                                <a:lnTo>
                                  <a:pt x="1950" y="768"/>
                                </a:lnTo>
                              </a:path>
                            </a:pathLst>
                          </a:custGeom>
                          <a:solidFill>
                            <a:srgbClr val="D1D1D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 name="Picture 3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700" y="4398"/>
                            <a:ext cx="170"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1" name="AutoShape 352"/>
                        <wps:cNvSpPr>
                          <a:spLocks/>
                        </wps:cNvSpPr>
                        <wps:spPr bwMode="auto">
                          <a:xfrm>
                            <a:off x="702" y="4626"/>
                            <a:ext cx="714" cy="2020"/>
                          </a:xfrm>
                          <a:custGeom>
                            <a:avLst/>
                            <a:gdLst>
                              <a:gd name="T0" fmla="+- 0 1316 702"/>
                              <a:gd name="T1" fmla="*/ T0 w 714"/>
                              <a:gd name="T2" fmla="+- 0 6646 4626"/>
                              <a:gd name="T3" fmla="*/ 6646 h 2020"/>
                              <a:gd name="T4" fmla="+- 0 1281 702"/>
                              <a:gd name="T5" fmla="*/ T4 w 714"/>
                              <a:gd name="T6" fmla="+- 0 6617 4626"/>
                              <a:gd name="T7" fmla="*/ 6617 h 2020"/>
                              <a:gd name="T8" fmla="+- 0 1189 702"/>
                              <a:gd name="T9" fmla="*/ T8 w 714"/>
                              <a:gd name="T10" fmla="+- 0 6578 4626"/>
                              <a:gd name="T11" fmla="*/ 6578 h 2020"/>
                              <a:gd name="T12" fmla="+- 0 897 702"/>
                              <a:gd name="T13" fmla="*/ T12 w 714"/>
                              <a:gd name="T14" fmla="+- 0 6511 4626"/>
                              <a:gd name="T15" fmla="*/ 6511 h 2020"/>
                              <a:gd name="T16" fmla="+- 0 743 702"/>
                              <a:gd name="T17" fmla="*/ T16 w 714"/>
                              <a:gd name="T18" fmla="+- 0 6479 4626"/>
                              <a:gd name="T19" fmla="*/ 6479 h 2020"/>
                              <a:gd name="T20" fmla="+- 0 702 702"/>
                              <a:gd name="T21" fmla="*/ T20 w 714"/>
                              <a:gd name="T22" fmla="+- 0 6476 4626"/>
                              <a:gd name="T23" fmla="*/ 6476 h 2020"/>
                              <a:gd name="T24" fmla="+- 0 702 702"/>
                              <a:gd name="T25" fmla="*/ T24 w 714"/>
                              <a:gd name="T26" fmla="+- 0 4626 4626"/>
                              <a:gd name="T27" fmla="*/ 4626 h 2020"/>
                              <a:gd name="T28" fmla="+- 0 919 702"/>
                              <a:gd name="T29" fmla="*/ T28 w 714"/>
                              <a:gd name="T30" fmla="+- 0 4966 4626"/>
                              <a:gd name="T31" fmla="*/ 4966 h 2020"/>
                              <a:gd name="T32" fmla="+- 0 926 702"/>
                              <a:gd name="T33" fmla="*/ T32 w 714"/>
                              <a:gd name="T34" fmla="+- 0 4976 4626"/>
                              <a:gd name="T35" fmla="*/ 4976 h 2020"/>
                              <a:gd name="T36" fmla="+- 0 1416 702"/>
                              <a:gd name="T37" fmla="*/ T36 w 714"/>
                              <a:gd name="T38" fmla="+- 0 5747 4626"/>
                              <a:gd name="T39" fmla="*/ 5747 h 2020"/>
                              <a:gd name="T40" fmla="+- 0 1409 702"/>
                              <a:gd name="T41" fmla="*/ T40 w 714"/>
                              <a:gd name="T42" fmla="+- 0 5807 4626"/>
                              <a:gd name="T43" fmla="*/ 5807 h 2020"/>
                              <a:gd name="T44" fmla="+- 0 1408 702"/>
                              <a:gd name="T45" fmla="*/ T44 w 714"/>
                              <a:gd name="T46" fmla="+- 0 5817 4626"/>
                              <a:gd name="T47" fmla="*/ 5817 h 2020"/>
                              <a:gd name="T48" fmla="+- 0 1355 702"/>
                              <a:gd name="T49" fmla="*/ T48 w 714"/>
                              <a:gd name="T50" fmla="+- 0 6299 4626"/>
                              <a:gd name="T51" fmla="*/ 6299 h 2020"/>
                              <a:gd name="T52" fmla="+- 0 1322 702"/>
                              <a:gd name="T53" fmla="*/ T52 w 714"/>
                              <a:gd name="T54" fmla="+- 0 6599 4626"/>
                              <a:gd name="T55" fmla="*/ 6599 h 2020"/>
                              <a:gd name="T56" fmla="+- 0 1316 702"/>
                              <a:gd name="T57" fmla="*/ T56 w 714"/>
                              <a:gd name="T58" fmla="+- 0 6599 4626"/>
                              <a:gd name="T59" fmla="*/ 6599 h 2020"/>
                              <a:gd name="T60" fmla="+- 0 1315 702"/>
                              <a:gd name="T61" fmla="*/ T60 w 714"/>
                              <a:gd name="T62" fmla="+- 0 6604 4626"/>
                              <a:gd name="T63" fmla="*/ 6604 h 2020"/>
                              <a:gd name="T64" fmla="+- 0 1321 702"/>
                              <a:gd name="T65" fmla="*/ T64 w 714"/>
                              <a:gd name="T66" fmla="+- 0 6609 4626"/>
                              <a:gd name="T67" fmla="*/ 6609 h 2020"/>
                              <a:gd name="T68" fmla="+- 0 1316 702"/>
                              <a:gd name="T69" fmla="*/ T68 w 714"/>
                              <a:gd name="T70" fmla="+- 0 6646 4626"/>
                              <a:gd name="T71" fmla="*/ 6646 h 2020"/>
                              <a:gd name="T72" fmla="+- 0 1321 702"/>
                              <a:gd name="T73" fmla="*/ T72 w 714"/>
                              <a:gd name="T74" fmla="+- 0 6603 4626"/>
                              <a:gd name="T75" fmla="*/ 6603 h 2020"/>
                              <a:gd name="T76" fmla="+- 0 1316 702"/>
                              <a:gd name="T77" fmla="*/ T76 w 714"/>
                              <a:gd name="T78" fmla="+- 0 6599 4626"/>
                              <a:gd name="T79" fmla="*/ 6599 h 2020"/>
                              <a:gd name="T80" fmla="+- 0 1322 702"/>
                              <a:gd name="T81" fmla="*/ T80 w 714"/>
                              <a:gd name="T82" fmla="+- 0 6599 4626"/>
                              <a:gd name="T83" fmla="*/ 6599 h 2020"/>
                              <a:gd name="T84" fmla="+- 0 1321 702"/>
                              <a:gd name="T85" fmla="*/ T84 w 714"/>
                              <a:gd name="T86" fmla="+- 0 6603 4626"/>
                              <a:gd name="T87" fmla="*/ 6603 h 2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14" h="2020">
                                <a:moveTo>
                                  <a:pt x="614" y="2020"/>
                                </a:moveTo>
                                <a:lnTo>
                                  <a:pt x="579" y="1991"/>
                                </a:lnTo>
                                <a:lnTo>
                                  <a:pt x="487" y="1952"/>
                                </a:lnTo>
                                <a:lnTo>
                                  <a:pt x="195" y="1885"/>
                                </a:lnTo>
                                <a:lnTo>
                                  <a:pt x="41" y="1853"/>
                                </a:lnTo>
                                <a:lnTo>
                                  <a:pt x="0" y="1850"/>
                                </a:lnTo>
                                <a:lnTo>
                                  <a:pt x="0" y="0"/>
                                </a:lnTo>
                                <a:lnTo>
                                  <a:pt x="217" y="340"/>
                                </a:lnTo>
                                <a:lnTo>
                                  <a:pt x="224" y="350"/>
                                </a:lnTo>
                                <a:lnTo>
                                  <a:pt x="714" y="1121"/>
                                </a:lnTo>
                                <a:lnTo>
                                  <a:pt x="707" y="1181"/>
                                </a:lnTo>
                                <a:lnTo>
                                  <a:pt x="706" y="1191"/>
                                </a:lnTo>
                                <a:lnTo>
                                  <a:pt x="653" y="1673"/>
                                </a:lnTo>
                                <a:lnTo>
                                  <a:pt x="620" y="1973"/>
                                </a:lnTo>
                                <a:lnTo>
                                  <a:pt x="614" y="1973"/>
                                </a:lnTo>
                                <a:lnTo>
                                  <a:pt x="613" y="1978"/>
                                </a:lnTo>
                                <a:lnTo>
                                  <a:pt x="619" y="1983"/>
                                </a:lnTo>
                                <a:lnTo>
                                  <a:pt x="614" y="2020"/>
                                </a:lnTo>
                                <a:close/>
                                <a:moveTo>
                                  <a:pt x="619" y="1977"/>
                                </a:moveTo>
                                <a:lnTo>
                                  <a:pt x="614" y="1973"/>
                                </a:lnTo>
                                <a:lnTo>
                                  <a:pt x="620" y="1973"/>
                                </a:lnTo>
                                <a:lnTo>
                                  <a:pt x="619" y="1977"/>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2" name="Picture 3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02" y="4626"/>
                            <a:ext cx="714" cy="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 name="AutoShape 350"/>
                        <wps:cNvSpPr>
                          <a:spLocks/>
                        </wps:cNvSpPr>
                        <wps:spPr bwMode="auto">
                          <a:xfrm>
                            <a:off x="702" y="6484"/>
                            <a:ext cx="781" cy="755"/>
                          </a:xfrm>
                          <a:custGeom>
                            <a:avLst/>
                            <a:gdLst>
                              <a:gd name="T0" fmla="+- 0 702 702"/>
                              <a:gd name="T1" fmla="*/ T0 w 781"/>
                              <a:gd name="T2" fmla="+- 0 6485 6485"/>
                              <a:gd name="T3" fmla="*/ 6485 h 755"/>
                              <a:gd name="T4" fmla="+- 0 944 702"/>
                              <a:gd name="T5" fmla="*/ T4 w 781"/>
                              <a:gd name="T6" fmla="+- 0 6533 6485"/>
                              <a:gd name="T7" fmla="*/ 6533 h 755"/>
                              <a:gd name="T8" fmla="+- 0 1206 702"/>
                              <a:gd name="T9" fmla="*/ T8 w 781"/>
                              <a:gd name="T10" fmla="+- 0 6597 6485"/>
                              <a:gd name="T11" fmla="*/ 6597 h 755"/>
                              <a:gd name="T12" fmla="+- 0 1319 702"/>
                              <a:gd name="T13" fmla="*/ T12 w 781"/>
                              <a:gd name="T14" fmla="+- 0 6664 6485"/>
                              <a:gd name="T15" fmla="*/ 6664 h 755"/>
                              <a:gd name="T16" fmla="+- 0 1483 702"/>
                              <a:gd name="T17" fmla="*/ T16 w 781"/>
                              <a:gd name="T18" fmla="+- 0 6719 6485"/>
                              <a:gd name="T19" fmla="*/ 6719 h 755"/>
                              <a:gd name="T20" fmla="+- 0 1440 702"/>
                              <a:gd name="T21" fmla="*/ T20 w 781"/>
                              <a:gd name="T22" fmla="+- 0 7051 6485"/>
                              <a:gd name="T23" fmla="*/ 7051 h 755"/>
                              <a:gd name="T24" fmla="+- 0 1269 702"/>
                              <a:gd name="T25" fmla="*/ T24 w 781"/>
                              <a:gd name="T26" fmla="+- 0 7051 6485"/>
                              <a:gd name="T27" fmla="*/ 7051 h 755"/>
                              <a:gd name="T28" fmla="+- 0 1238 702"/>
                              <a:gd name="T29" fmla="*/ T28 w 781"/>
                              <a:gd name="T30" fmla="+- 0 7060 6485"/>
                              <a:gd name="T31" fmla="*/ 7060 h 755"/>
                              <a:gd name="T32" fmla="+- 0 1197 702"/>
                              <a:gd name="T33" fmla="*/ T32 w 781"/>
                              <a:gd name="T34" fmla="+- 0 7066 6485"/>
                              <a:gd name="T35" fmla="*/ 7066 h 755"/>
                              <a:gd name="T36" fmla="+- 0 1150 702"/>
                              <a:gd name="T37" fmla="*/ T36 w 781"/>
                              <a:gd name="T38" fmla="+- 0 7081 6485"/>
                              <a:gd name="T39" fmla="*/ 7081 h 755"/>
                              <a:gd name="T40" fmla="+- 0 1125 702"/>
                              <a:gd name="T41" fmla="*/ T40 w 781"/>
                              <a:gd name="T42" fmla="+- 0 7089 6485"/>
                              <a:gd name="T43" fmla="*/ 7089 h 755"/>
                              <a:gd name="T44" fmla="+- 0 1099 702"/>
                              <a:gd name="T45" fmla="*/ T44 w 781"/>
                              <a:gd name="T46" fmla="+- 0 7092 6485"/>
                              <a:gd name="T47" fmla="*/ 7092 h 755"/>
                              <a:gd name="T48" fmla="+- 0 1077 702"/>
                              <a:gd name="T49" fmla="*/ T48 w 781"/>
                              <a:gd name="T50" fmla="+- 0 7096 6485"/>
                              <a:gd name="T51" fmla="*/ 7096 h 755"/>
                              <a:gd name="T52" fmla="+- 0 1056 702"/>
                              <a:gd name="T53" fmla="*/ T52 w 781"/>
                              <a:gd name="T54" fmla="+- 0 7105 6485"/>
                              <a:gd name="T55" fmla="*/ 7105 h 755"/>
                              <a:gd name="T56" fmla="+- 0 1019 702"/>
                              <a:gd name="T57" fmla="*/ T56 w 781"/>
                              <a:gd name="T58" fmla="+- 0 7119 6485"/>
                              <a:gd name="T59" fmla="*/ 7119 h 755"/>
                              <a:gd name="T60" fmla="+- 0 994 702"/>
                              <a:gd name="T61" fmla="*/ T60 w 781"/>
                              <a:gd name="T62" fmla="+- 0 7127 6485"/>
                              <a:gd name="T63" fmla="*/ 7127 h 755"/>
                              <a:gd name="T64" fmla="+- 0 971 702"/>
                              <a:gd name="T65" fmla="*/ T64 w 781"/>
                              <a:gd name="T66" fmla="+- 0 7131 6485"/>
                              <a:gd name="T67" fmla="*/ 7131 h 755"/>
                              <a:gd name="T68" fmla="+- 0 945 702"/>
                              <a:gd name="T69" fmla="*/ T68 w 781"/>
                              <a:gd name="T70" fmla="+- 0 7136 6485"/>
                              <a:gd name="T71" fmla="*/ 7136 h 755"/>
                              <a:gd name="T72" fmla="+- 0 904 702"/>
                              <a:gd name="T73" fmla="*/ T72 w 781"/>
                              <a:gd name="T74" fmla="+- 0 7144 6485"/>
                              <a:gd name="T75" fmla="*/ 7144 h 755"/>
                              <a:gd name="T76" fmla="+- 0 883 702"/>
                              <a:gd name="T77" fmla="*/ T76 w 781"/>
                              <a:gd name="T78" fmla="+- 0 7155 6485"/>
                              <a:gd name="T79" fmla="*/ 7155 h 755"/>
                              <a:gd name="T80" fmla="+- 0 861 702"/>
                              <a:gd name="T81" fmla="*/ T80 w 781"/>
                              <a:gd name="T82" fmla="+- 0 7164 6485"/>
                              <a:gd name="T83" fmla="*/ 7164 h 755"/>
                              <a:gd name="T84" fmla="+- 0 838 702"/>
                              <a:gd name="T85" fmla="*/ T84 w 781"/>
                              <a:gd name="T86" fmla="+- 0 7171 6485"/>
                              <a:gd name="T87" fmla="*/ 7171 h 755"/>
                              <a:gd name="T88" fmla="+- 0 815 702"/>
                              <a:gd name="T89" fmla="*/ T88 w 781"/>
                              <a:gd name="T90" fmla="+- 0 7178 6485"/>
                              <a:gd name="T91" fmla="*/ 7178 h 755"/>
                              <a:gd name="T92" fmla="+- 0 792 702"/>
                              <a:gd name="T93" fmla="*/ T92 w 781"/>
                              <a:gd name="T94" fmla="+- 0 7187 6485"/>
                              <a:gd name="T95" fmla="*/ 7187 h 755"/>
                              <a:gd name="T96" fmla="+- 0 753 702"/>
                              <a:gd name="T97" fmla="*/ T96 w 781"/>
                              <a:gd name="T98" fmla="+- 0 7205 6485"/>
                              <a:gd name="T99" fmla="*/ 7205 h 755"/>
                              <a:gd name="T100" fmla="+- 0 726 702"/>
                              <a:gd name="T101" fmla="*/ T100 w 781"/>
                              <a:gd name="T102" fmla="+- 0 7213 6485"/>
                              <a:gd name="T103" fmla="*/ 7213 h 755"/>
                              <a:gd name="T104" fmla="+- 0 1385 702"/>
                              <a:gd name="T105" fmla="*/ T104 w 781"/>
                              <a:gd name="T106" fmla="+- 0 7239 6485"/>
                              <a:gd name="T107" fmla="*/ 7239 h 755"/>
                              <a:gd name="T108" fmla="+- 0 1373 702"/>
                              <a:gd name="T109" fmla="*/ T108 w 781"/>
                              <a:gd name="T110" fmla="+- 0 7215 6485"/>
                              <a:gd name="T111" fmla="*/ 7215 h 755"/>
                              <a:gd name="T112" fmla="+- 0 1360 702"/>
                              <a:gd name="T113" fmla="*/ T112 w 781"/>
                              <a:gd name="T114" fmla="+- 0 7191 6485"/>
                              <a:gd name="T115" fmla="*/ 7191 h 755"/>
                              <a:gd name="T116" fmla="+- 0 1347 702"/>
                              <a:gd name="T117" fmla="*/ T116 w 781"/>
                              <a:gd name="T118" fmla="+- 0 7170 6485"/>
                              <a:gd name="T119" fmla="*/ 7170 h 755"/>
                              <a:gd name="T120" fmla="+- 0 1337 702"/>
                              <a:gd name="T121" fmla="*/ T120 w 781"/>
                              <a:gd name="T122" fmla="+- 0 7153 6485"/>
                              <a:gd name="T123" fmla="*/ 7153 h 755"/>
                              <a:gd name="T124" fmla="+- 0 1329 702"/>
                              <a:gd name="T125" fmla="*/ T124 w 781"/>
                              <a:gd name="T126" fmla="+- 0 7136 6485"/>
                              <a:gd name="T127" fmla="*/ 7136 h 755"/>
                              <a:gd name="T128" fmla="+- 0 1324 702"/>
                              <a:gd name="T129" fmla="*/ T128 w 781"/>
                              <a:gd name="T130" fmla="+- 0 7119 6485"/>
                              <a:gd name="T131" fmla="*/ 7119 h 755"/>
                              <a:gd name="T132" fmla="+- 0 1317 702"/>
                              <a:gd name="T133" fmla="*/ T132 w 781"/>
                              <a:gd name="T134" fmla="+- 0 7103 6485"/>
                              <a:gd name="T135" fmla="*/ 7103 h 755"/>
                              <a:gd name="T136" fmla="+- 0 1309 702"/>
                              <a:gd name="T137" fmla="*/ T136 w 781"/>
                              <a:gd name="T138" fmla="+- 0 7083 6485"/>
                              <a:gd name="T139" fmla="*/ 7083 h 755"/>
                              <a:gd name="T140" fmla="+- 0 1300 702"/>
                              <a:gd name="T141" fmla="*/ T140 w 781"/>
                              <a:gd name="T142" fmla="+- 0 7067 6485"/>
                              <a:gd name="T143" fmla="*/ 7067 h 755"/>
                              <a:gd name="T144" fmla="+- 0 1289 702"/>
                              <a:gd name="T145" fmla="*/ T144 w 781"/>
                              <a:gd name="T146" fmla="+- 0 7054 6485"/>
                              <a:gd name="T147" fmla="*/ 7054 h 755"/>
                              <a:gd name="T148" fmla="+- 0 1440 702"/>
                              <a:gd name="T149" fmla="*/ T148 w 781"/>
                              <a:gd name="T150" fmla="+- 0 7051 6485"/>
                              <a:gd name="T151" fmla="*/ 7051 h 755"/>
                              <a:gd name="T152" fmla="+- 0 1385 702"/>
                              <a:gd name="T153" fmla="*/ T152 w 781"/>
                              <a:gd name="T154" fmla="+- 0 7239 6485"/>
                              <a:gd name="T155" fmla="*/ 7239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81" h="755">
                                <a:moveTo>
                                  <a:pt x="0" y="736"/>
                                </a:moveTo>
                                <a:lnTo>
                                  <a:pt x="0" y="0"/>
                                </a:lnTo>
                                <a:lnTo>
                                  <a:pt x="38" y="3"/>
                                </a:lnTo>
                                <a:lnTo>
                                  <a:pt x="242" y="48"/>
                                </a:lnTo>
                                <a:lnTo>
                                  <a:pt x="482" y="102"/>
                                </a:lnTo>
                                <a:lnTo>
                                  <a:pt x="504" y="112"/>
                                </a:lnTo>
                                <a:lnTo>
                                  <a:pt x="589" y="164"/>
                                </a:lnTo>
                                <a:lnTo>
                                  <a:pt x="617" y="179"/>
                                </a:lnTo>
                                <a:lnTo>
                                  <a:pt x="652" y="198"/>
                                </a:lnTo>
                                <a:lnTo>
                                  <a:pt x="781" y="234"/>
                                </a:lnTo>
                                <a:lnTo>
                                  <a:pt x="779" y="252"/>
                                </a:lnTo>
                                <a:lnTo>
                                  <a:pt x="738" y="566"/>
                                </a:lnTo>
                                <a:lnTo>
                                  <a:pt x="577" y="566"/>
                                </a:lnTo>
                                <a:lnTo>
                                  <a:pt x="567" y="566"/>
                                </a:lnTo>
                                <a:lnTo>
                                  <a:pt x="549" y="571"/>
                                </a:lnTo>
                                <a:lnTo>
                                  <a:pt x="536" y="575"/>
                                </a:lnTo>
                                <a:lnTo>
                                  <a:pt x="513" y="579"/>
                                </a:lnTo>
                                <a:lnTo>
                                  <a:pt x="495" y="581"/>
                                </a:lnTo>
                                <a:lnTo>
                                  <a:pt x="481" y="585"/>
                                </a:lnTo>
                                <a:lnTo>
                                  <a:pt x="448" y="596"/>
                                </a:lnTo>
                                <a:lnTo>
                                  <a:pt x="437" y="601"/>
                                </a:lnTo>
                                <a:lnTo>
                                  <a:pt x="423" y="604"/>
                                </a:lnTo>
                                <a:lnTo>
                                  <a:pt x="410" y="605"/>
                                </a:lnTo>
                                <a:lnTo>
                                  <a:pt x="397" y="607"/>
                                </a:lnTo>
                                <a:lnTo>
                                  <a:pt x="386" y="610"/>
                                </a:lnTo>
                                <a:lnTo>
                                  <a:pt x="375" y="611"/>
                                </a:lnTo>
                                <a:lnTo>
                                  <a:pt x="365" y="615"/>
                                </a:lnTo>
                                <a:lnTo>
                                  <a:pt x="354" y="620"/>
                                </a:lnTo>
                                <a:lnTo>
                                  <a:pt x="329" y="630"/>
                                </a:lnTo>
                                <a:lnTo>
                                  <a:pt x="317" y="634"/>
                                </a:lnTo>
                                <a:lnTo>
                                  <a:pt x="306" y="637"/>
                                </a:lnTo>
                                <a:lnTo>
                                  <a:pt x="292" y="642"/>
                                </a:lnTo>
                                <a:lnTo>
                                  <a:pt x="280" y="644"/>
                                </a:lnTo>
                                <a:lnTo>
                                  <a:pt x="269" y="646"/>
                                </a:lnTo>
                                <a:lnTo>
                                  <a:pt x="258" y="649"/>
                                </a:lnTo>
                                <a:lnTo>
                                  <a:pt x="243" y="651"/>
                                </a:lnTo>
                                <a:lnTo>
                                  <a:pt x="232" y="653"/>
                                </a:lnTo>
                                <a:lnTo>
                                  <a:pt x="202" y="659"/>
                                </a:lnTo>
                                <a:lnTo>
                                  <a:pt x="193" y="663"/>
                                </a:lnTo>
                                <a:lnTo>
                                  <a:pt x="181" y="670"/>
                                </a:lnTo>
                                <a:lnTo>
                                  <a:pt x="171" y="674"/>
                                </a:lnTo>
                                <a:lnTo>
                                  <a:pt x="159" y="679"/>
                                </a:lnTo>
                                <a:lnTo>
                                  <a:pt x="146" y="683"/>
                                </a:lnTo>
                                <a:lnTo>
                                  <a:pt x="136" y="686"/>
                                </a:lnTo>
                                <a:lnTo>
                                  <a:pt x="125" y="690"/>
                                </a:lnTo>
                                <a:lnTo>
                                  <a:pt x="113" y="693"/>
                                </a:lnTo>
                                <a:lnTo>
                                  <a:pt x="102" y="698"/>
                                </a:lnTo>
                                <a:lnTo>
                                  <a:pt x="90" y="702"/>
                                </a:lnTo>
                                <a:lnTo>
                                  <a:pt x="79" y="708"/>
                                </a:lnTo>
                                <a:lnTo>
                                  <a:pt x="51" y="720"/>
                                </a:lnTo>
                                <a:lnTo>
                                  <a:pt x="37" y="724"/>
                                </a:lnTo>
                                <a:lnTo>
                                  <a:pt x="24" y="728"/>
                                </a:lnTo>
                                <a:lnTo>
                                  <a:pt x="0" y="736"/>
                                </a:lnTo>
                                <a:close/>
                                <a:moveTo>
                                  <a:pt x="683" y="754"/>
                                </a:moveTo>
                                <a:lnTo>
                                  <a:pt x="677" y="740"/>
                                </a:lnTo>
                                <a:lnTo>
                                  <a:pt x="671" y="730"/>
                                </a:lnTo>
                                <a:lnTo>
                                  <a:pt x="664" y="717"/>
                                </a:lnTo>
                                <a:lnTo>
                                  <a:pt x="658" y="706"/>
                                </a:lnTo>
                                <a:lnTo>
                                  <a:pt x="651" y="696"/>
                                </a:lnTo>
                                <a:lnTo>
                                  <a:pt x="645" y="685"/>
                                </a:lnTo>
                                <a:lnTo>
                                  <a:pt x="640" y="676"/>
                                </a:lnTo>
                                <a:lnTo>
                                  <a:pt x="635" y="668"/>
                                </a:lnTo>
                                <a:lnTo>
                                  <a:pt x="632" y="661"/>
                                </a:lnTo>
                                <a:lnTo>
                                  <a:pt x="627" y="651"/>
                                </a:lnTo>
                                <a:lnTo>
                                  <a:pt x="626" y="644"/>
                                </a:lnTo>
                                <a:lnTo>
                                  <a:pt x="622" y="634"/>
                                </a:lnTo>
                                <a:lnTo>
                                  <a:pt x="620" y="626"/>
                                </a:lnTo>
                                <a:lnTo>
                                  <a:pt x="615" y="618"/>
                                </a:lnTo>
                                <a:lnTo>
                                  <a:pt x="611" y="607"/>
                                </a:lnTo>
                                <a:lnTo>
                                  <a:pt x="607" y="598"/>
                                </a:lnTo>
                                <a:lnTo>
                                  <a:pt x="603" y="590"/>
                                </a:lnTo>
                                <a:lnTo>
                                  <a:pt x="598" y="582"/>
                                </a:lnTo>
                                <a:lnTo>
                                  <a:pt x="593" y="574"/>
                                </a:lnTo>
                                <a:lnTo>
                                  <a:pt x="587" y="569"/>
                                </a:lnTo>
                                <a:lnTo>
                                  <a:pt x="577" y="566"/>
                                </a:lnTo>
                                <a:lnTo>
                                  <a:pt x="738" y="566"/>
                                </a:lnTo>
                                <a:lnTo>
                                  <a:pt x="716" y="730"/>
                                </a:lnTo>
                                <a:lnTo>
                                  <a:pt x="683" y="754"/>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 name="Picture 34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02" y="6484"/>
                            <a:ext cx="781" cy="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Freeform 348"/>
                        <wps:cNvSpPr>
                          <a:spLocks/>
                        </wps:cNvSpPr>
                        <wps:spPr bwMode="auto">
                          <a:xfrm>
                            <a:off x="702" y="7050"/>
                            <a:ext cx="683" cy="1211"/>
                          </a:xfrm>
                          <a:custGeom>
                            <a:avLst/>
                            <a:gdLst>
                              <a:gd name="T0" fmla="+- 0 702 702"/>
                              <a:gd name="T1" fmla="*/ T0 w 683"/>
                              <a:gd name="T2" fmla="+- 0 8261 7051"/>
                              <a:gd name="T3" fmla="*/ 8261 h 1211"/>
                              <a:gd name="T4" fmla="+- 0 726 702"/>
                              <a:gd name="T5" fmla="*/ T4 w 683"/>
                              <a:gd name="T6" fmla="+- 0 7213 7051"/>
                              <a:gd name="T7" fmla="*/ 7213 h 1211"/>
                              <a:gd name="T8" fmla="+- 0 753 702"/>
                              <a:gd name="T9" fmla="*/ T8 w 683"/>
                              <a:gd name="T10" fmla="+- 0 7205 7051"/>
                              <a:gd name="T11" fmla="*/ 7205 h 1211"/>
                              <a:gd name="T12" fmla="+- 0 792 702"/>
                              <a:gd name="T13" fmla="*/ T12 w 683"/>
                              <a:gd name="T14" fmla="+- 0 7187 7051"/>
                              <a:gd name="T15" fmla="*/ 7187 h 1211"/>
                              <a:gd name="T16" fmla="+- 0 815 702"/>
                              <a:gd name="T17" fmla="*/ T16 w 683"/>
                              <a:gd name="T18" fmla="+- 0 7178 7051"/>
                              <a:gd name="T19" fmla="*/ 7178 h 1211"/>
                              <a:gd name="T20" fmla="+- 0 838 702"/>
                              <a:gd name="T21" fmla="*/ T20 w 683"/>
                              <a:gd name="T22" fmla="+- 0 7171 7051"/>
                              <a:gd name="T23" fmla="*/ 7171 h 1211"/>
                              <a:gd name="T24" fmla="+- 0 861 702"/>
                              <a:gd name="T25" fmla="*/ T24 w 683"/>
                              <a:gd name="T26" fmla="+- 0 7164 7051"/>
                              <a:gd name="T27" fmla="*/ 7164 h 1211"/>
                              <a:gd name="T28" fmla="+- 0 883 702"/>
                              <a:gd name="T29" fmla="*/ T28 w 683"/>
                              <a:gd name="T30" fmla="+- 0 7155 7051"/>
                              <a:gd name="T31" fmla="*/ 7155 h 1211"/>
                              <a:gd name="T32" fmla="+- 0 904 702"/>
                              <a:gd name="T33" fmla="*/ T32 w 683"/>
                              <a:gd name="T34" fmla="+- 0 7144 7051"/>
                              <a:gd name="T35" fmla="*/ 7144 h 1211"/>
                              <a:gd name="T36" fmla="+- 0 945 702"/>
                              <a:gd name="T37" fmla="*/ T36 w 683"/>
                              <a:gd name="T38" fmla="+- 0 7136 7051"/>
                              <a:gd name="T39" fmla="*/ 7136 h 1211"/>
                              <a:gd name="T40" fmla="+- 0 971 702"/>
                              <a:gd name="T41" fmla="*/ T40 w 683"/>
                              <a:gd name="T42" fmla="+- 0 7131 7051"/>
                              <a:gd name="T43" fmla="*/ 7131 h 1211"/>
                              <a:gd name="T44" fmla="+- 0 994 702"/>
                              <a:gd name="T45" fmla="*/ T44 w 683"/>
                              <a:gd name="T46" fmla="+- 0 7127 7051"/>
                              <a:gd name="T47" fmla="*/ 7127 h 1211"/>
                              <a:gd name="T48" fmla="+- 0 1019 702"/>
                              <a:gd name="T49" fmla="*/ T48 w 683"/>
                              <a:gd name="T50" fmla="+- 0 7119 7051"/>
                              <a:gd name="T51" fmla="*/ 7119 h 1211"/>
                              <a:gd name="T52" fmla="+- 0 1056 702"/>
                              <a:gd name="T53" fmla="*/ T52 w 683"/>
                              <a:gd name="T54" fmla="+- 0 7105 7051"/>
                              <a:gd name="T55" fmla="*/ 7105 h 1211"/>
                              <a:gd name="T56" fmla="+- 0 1077 702"/>
                              <a:gd name="T57" fmla="*/ T56 w 683"/>
                              <a:gd name="T58" fmla="+- 0 7096 7051"/>
                              <a:gd name="T59" fmla="*/ 7096 h 1211"/>
                              <a:gd name="T60" fmla="+- 0 1099 702"/>
                              <a:gd name="T61" fmla="*/ T60 w 683"/>
                              <a:gd name="T62" fmla="+- 0 7092 7051"/>
                              <a:gd name="T63" fmla="*/ 7092 h 1211"/>
                              <a:gd name="T64" fmla="+- 0 1125 702"/>
                              <a:gd name="T65" fmla="*/ T64 w 683"/>
                              <a:gd name="T66" fmla="+- 0 7089 7051"/>
                              <a:gd name="T67" fmla="*/ 7089 h 1211"/>
                              <a:gd name="T68" fmla="+- 0 1150 702"/>
                              <a:gd name="T69" fmla="*/ T68 w 683"/>
                              <a:gd name="T70" fmla="+- 0 7081 7051"/>
                              <a:gd name="T71" fmla="*/ 7081 h 1211"/>
                              <a:gd name="T72" fmla="+- 0 1197 702"/>
                              <a:gd name="T73" fmla="*/ T72 w 683"/>
                              <a:gd name="T74" fmla="+- 0 7066 7051"/>
                              <a:gd name="T75" fmla="*/ 7066 h 1211"/>
                              <a:gd name="T76" fmla="+- 0 1238 702"/>
                              <a:gd name="T77" fmla="*/ T76 w 683"/>
                              <a:gd name="T78" fmla="+- 0 7060 7051"/>
                              <a:gd name="T79" fmla="*/ 7060 h 1211"/>
                              <a:gd name="T80" fmla="+- 0 1269 702"/>
                              <a:gd name="T81" fmla="*/ T80 w 683"/>
                              <a:gd name="T82" fmla="+- 0 7051 7051"/>
                              <a:gd name="T83" fmla="*/ 7051 h 1211"/>
                              <a:gd name="T84" fmla="+- 0 1289 702"/>
                              <a:gd name="T85" fmla="*/ T84 w 683"/>
                              <a:gd name="T86" fmla="+- 0 7054 7051"/>
                              <a:gd name="T87" fmla="*/ 7054 h 1211"/>
                              <a:gd name="T88" fmla="+- 0 1300 702"/>
                              <a:gd name="T89" fmla="*/ T88 w 683"/>
                              <a:gd name="T90" fmla="+- 0 7067 7051"/>
                              <a:gd name="T91" fmla="*/ 7067 h 1211"/>
                              <a:gd name="T92" fmla="+- 0 1309 702"/>
                              <a:gd name="T93" fmla="*/ T92 w 683"/>
                              <a:gd name="T94" fmla="+- 0 7083 7051"/>
                              <a:gd name="T95" fmla="*/ 7083 h 1211"/>
                              <a:gd name="T96" fmla="+- 0 1317 702"/>
                              <a:gd name="T97" fmla="*/ T96 w 683"/>
                              <a:gd name="T98" fmla="+- 0 7103 7051"/>
                              <a:gd name="T99" fmla="*/ 7103 h 1211"/>
                              <a:gd name="T100" fmla="+- 0 1324 702"/>
                              <a:gd name="T101" fmla="*/ T100 w 683"/>
                              <a:gd name="T102" fmla="+- 0 7119 7051"/>
                              <a:gd name="T103" fmla="*/ 7119 h 1211"/>
                              <a:gd name="T104" fmla="+- 0 1329 702"/>
                              <a:gd name="T105" fmla="*/ T104 w 683"/>
                              <a:gd name="T106" fmla="+- 0 7136 7051"/>
                              <a:gd name="T107" fmla="*/ 7136 h 1211"/>
                              <a:gd name="T108" fmla="+- 0 1337 702"/>
                              <a:gd name="T109" fmla="*/ T108 w 683"/>
                              <a:gd name="T110" fmla="+- 0 7153 7051"/>
                              <a:gd name="T111" fmla="*/ 7153 h 1211"/>
                              <a:gd name="T112" fmla="+- 0 1347 702"/>
                              <a:gd name="T113" fmla="*/ T112 w 683"/>
                              <a:gd name="T114" fmla="+- 0 7170 7051"/>
                              <a:gd name="T115" fmla="*/ 7170 h 1211"/>
                              <a:gd name="T116" fmla="+- 0 1360 702"/>
                              <a:gd name="T117" fmla="*/ T116 w 683"/>
                              <a:gd name="T118" fmla="+- 0 7191 7051"/>
                              <a:gd name="T119" fmla="*/ 7191 h 1211"/>
                              <a:gd name="T120" fmla="+- 0 1373 702"/>
                              <a:gd name="T121" fmla="*/ T120 w 683"/>
                              <a:gd name="T122" fmla="+- 0 7215 7051"/>
                              <a:gd name="T123" fmla="*/ 7215 h 1211"/>
                              <a:gd name="T124" fmla="+- 0 1385 702"/>
                              <a:gd name="T125" fmla="*/ T124 w 683"/>
                              <a:gd name="T126" fmla="+- 0 7239 7051"/>
                              <a:gd name="T127" fmla="*/ 7239 h 1211"/>
                              <a:gd name="T128" fmla="+- 0 1361 702"/>
                              <a:gd name="T129" fmla="*/ T128 w 683"/>
                              <a:gd name="T130" fmla="+- 0 7265 7051"/>
                              <a:gd name="T131" fmla="*/ 7265 h 1211"/>
                              <a:gd name="T132" fmla="+- 0 1339 702"/>
                              <a:gd name="T133" fmla="*/ T132 w 683"/>
                              <a:gd name="T134" fmla="+- 0 7494 7051"/>
                              <a:gd name="T135" fmla="*/ 7494 h 1211"/>
                              <a:gd name="T136" fmla="+- 0 1317 702"/>
                              <a:gd name="T137" fmla="*/ T136 w 683"/>
                              <a:gd name="T138" fmla="+- 0 7694 7051"/>
                              <a:gd name="T139" fmla="*/ 7694 h 1211"/>
                              <a:gd name="T140" fmla="+- 0 1351 702"/>
                              <a:gd name="T141" fmla="*/ T140 w 683"/>
                              <a:gd name="T142" fmla="+- 0 7709 7051"/>
                              <a:gd name="T143" fmla="*/ 7709 h 1211"/>
                              <a:gd name="T144" fmla="+- 0 1359 702"/>
                              <a:gd name="T145" fmla="*/ T144 w 683"/>
                              <a:gd name="T146" fmla="+- 0 7814 7051"/>
                              <a:gd name="T147" fmla="*/ 7814 h 1211"/>
                              <a:gd name="T148" fmla="+- 0 1251 702"/>
                              <a:gd name="T149" fmla="*/ T148 w 683"/>
                              <a:gd name="T150" fmla="+- 0 7916 7051"/>
                              <a:gd name="T151" fmla="*/ 7916 h 1211"/>
                              <a:gd name="T152" fmla="+- 0 1106 702"/>
                              <a:gd name="T153" fmla="*/ T152 w 683"/>
                              <a:gd name="T154" fmla="+- 0 8113 7051"/>
                              <a:gd name="T155" fmla="*/ 8113 h 1211"/>
                              <a:gd name="T156" fmla="+- 0 1087 702"/>
                              <a:gd name="T157" fmla="*/ T156 w 683"/>
                              <a:gd name="T158" fmla="+- 0 8147 7051"/>
                              <a:gd name="T159" fmla="*/ 8147 h 1211"/>
                              <a:gd name="T160" fmla="+- 0 1070 702"/>
                              <a:gd name="T161" fmla="*/ T160 w 683"/>
                              <a:gd name="T162" fmla="+- 0 8261 7051"/>
                              <a:gd name="T163" fmla="*/ 8261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83" h="1211">
                                <a:moveTo>
                                  <a:pt x="368" y="1210"/>
                                </a:moveTo>
                                <a:lnTo>
                                  <a:pt x="0" y="1210"/>
                                </a:lnTo>
                                <a:lnTo>
                                  <a:pt x="0" y="170"/>
                                </a:lnTo>
                                <a:lnTo>
                                  <a:pt x="24" y="162"/>
                                </a:lnTo>
                                <a:lnTo>
                                  <a:pt x="37" y="158"/>
                                </a:lnTo>
                                <a:lnTo>
                                  <a:pt x="51" y="154"/>
                                </a:lnTo>
                                <a:lnTo>
                                  <a:pt x="79" y="142"/>
                                </a:lnTo>
                                <a:lnTo>
                                  <a:pt x="90" y="136"/>
                                </a:lnTo>
                                <a:lnTo>
                                  <a:pt x="102" y="132"/>
                                </a:lnTo>
                                <a:lnTo>
                                  <a:pt x="113" y="127"/>
                                </a:lnTo>
                                <a:lnTo>
                                  <a:pt x="125" y="124"/>
                                </a:lnTo>
                                <a:lnTo>
                                  <a:pt x="136" y="120"/>
                                </a:lnTo>
                                <a:lnTo>
                                  <a:pt x="146" y="117"/>
                                </a:lnTo>
                                <a:lnTo>
                                  <a:pt x="159" y="113"/>
                                </a:lnTo>
                                <a:lnTo>
                                  <a:pt x="171" y="108"/>
                                </a:lnTo>
                                <a:lnTo>
                                  <a:pt x="181" y="104"/>
                                </a:lnTo>
                                <a:lnTo>
                                  <a:pt x="193" y="97"/>
                                </a:lnTo>
                                <a:lnTo>
                                  <a:pt x="202" y="93"/>
                                </a:lnTo>
                                <a:lnTo>
                                  <a:pt x="232" y="87"/>
                                </a:lnTo>
                                <a:lnTo>
                                  <a:pt x="243" y="85"/>
                                </a:lnTo>
                                <a:lnTo>
                                  <a:pt x="258" y="83"/>
                                </a:lnTo>
                                <a:lnTo>
                                  <a:pt x="269" y="80"/>
                                </a:lnTo>
                                <a:lnTo>
                                  <a:pt x="280" y="78"/>
                                </a:lnTo>
                                <a:lnTo>
                                  <a:pt x="292" y="76"/>
                                </a:lnTo>
                                <a:lnTo>
                                  <a:pt x="306" y="71"/>
                                </a:lnTo>
                                <a:lnTo>
                                  <a:pt x="317" y="68"/>
                                </a:lnTo>
                                <a:lnTo>
                                  <a:pt x="329" y="64"/>
                                </a:lnTo>
                                <a:lnTo>
                                  <a:pt x="354" y="54"/>
                                </a:lnTo>
                                <a:lnTo>
                                  <a:pt x="365" y="49"/>
                                </a:lnTo>
                                <a:lnTo>
                                  <a:pt x="375" y="45"/>
                                </a:lnTo>
                                <a:lnTo>
                                  <a:pt x="386" y="44"/>
                                </a:lnTo>
                                <a:lnTo>
                                  <a:pt x="397" y="41"/>
                                </a:lnTo>
                                <a:lnTo>
                                  <a:pt x="410" y="39"/>
                                </a:lnTo>
                                <a:lnTo>
                                  <a:pt x="423" y="38"/>
                                </a:lnTo>
                                <a:lnTo>
                                  <a:pt x="437" y="35"/>
                                </a:lnTo>
                                <a:lnTo>
                                  <a:pt x="448" y="30"/>
                                </a:lnTo>
                                <a:lnTo>
                                  <a:pt x="481" y="19"/>
                                </a:lnTo>
                                <a:lnTo>
                                  <a:pt x="495" y="15"/>
                                </a:lnTo>
                                <a:lnTo>
                                  <a:pt x="513" y="13"/>
                                </a:lnTo>
                                <a:lnTo>
                                  <a:pt x="536" y="9"/>
                                </a:lnTo>
                                <a:lnTo>
                                  <a:pt x="549" y="5"/>
                                </a:lnTo>
                                <a:lnTo>
                                  <a:pt x="567" y="0"/>
                                </a:lnTo>
                                <a:lnTo>
                                  <a:pt x="577" y="0"/>
                                </a:lnTo>
                                <a:lnTo>
                                  <a:pt x="587" y="3"/>
                                </a:lnTo>
                                <a:lnTo>
                                  <a:pt x="593" y="8"/>
                                </a:lnTo>
                                <a:lnTo>
                                  <a:pt x="598" y="16"/>
                                </a:lnTo>
                                <a:lnTo>
                                  <a:pt x="603" y="24"/>
                                </a:lnTo>
                                <a:lnTo>
                                  <a:pt x="607" y="32"/>
                                </a:lnTo>
                                <a:lnTo>
                                  <a:pt x="611" y="41"/>
                                </a:lnTo>
                                <a:lnTo>
                                  <a:pt x="615" y="52"/>
                                </a:lnTo>
                                <a:lnTo>
                                  <a:pt x="620" y="60"/>
                                </a:lnTo>
                                <a:lnTo>
                                  <a:pt x="622" y="68"/>
                                </a:lnTo>
                                <a:lnTo>
                                  <a:pt x="626" y="78"/>
                                </a:lnTo>
                                <a:lnTo>
                                  <a:pt x="627" y="85"/>
                                </a:lnTo>
                                <a:lnTo>
                                  <a:pt x="632" y="95"/>
                                </a:lnTo>
                                <a:lnTo>
                                  <a:pt x="635" y="102"/>
                                </a:lnTo>
                                <a:lnTo>
                                  <a:pt x="640" y="110"/>
                                </a:lnTo>
                                <a:lnTo>
                                  <a:pt x="645" y="119"/>
                                </a:lnTo>
                                <a:lnTo>
                                  <a:pt x="651" y="130"/>
                                </a:lnTo>
                                <a:lnTo>
                                  <a:pt x="658" y="140"/>
                                </a:lnTo>
                                <a:lnTo>
                                  <a:pt x="664" y="151"/>
                                </a:lnTo>
                                <a:lnTo>
                                  <a:pt x="671" y="164"/>
                                </a:lnTo>
                                <a:lnTo>
                                  <a:pt x="677" y="174"/>
                                </a:lnTo>
                                <a:lnTo>
                                  <a:pt x="683" y="188"/>
                                </a:lnTo>
                                <a:lnTo>
                                  <a:pt x="668" y="199"/>
                                </a:lnTo>
                                <a:lnTo>
                                  <a:pt x="659" y="214"/>
                                </a:lnTo>
                                <a:lnTo>
                                  <a:pt x="660" y="241"/>
                                </a:lnTo>
                                <a:lnTo>
                                  <a:pt x="637" y="443"/>
                                </a:lnTo>
                                <a:lnTo>
                                  <a:pt x="623" y="568"/>
                                </a:lnTo>
                                <a:lnTo>
                                  <a:pt x="615" y="643"/>
                                </a:lnTo>
                                <a:lnTo>
                                  <a:pt x="614" y="653"/>
                                </a:lnTo>
                                <a:lnTo>
                                  <a:pt x="649" y="658"/>
                                </a:lnTo>
                                <a:lnTo>
                                  <a:pt x="663" y="690"/>
                                </a:lnTo>
                                <a:lnTo>
                                  <a:pt x="657" y="763"/>
                                </a:lnTo>
                                <a:lnTo>
                                  <a:pt x="618" y="827"/>
                                </a:lnTo>
                                <a:lnTo>
                                  <a:pt x="549" y="865"/>
                                </a:lnTo>
                                <a:lnTo>
                                  <a:pt x="485" y="934"/>
                                </a:lnTo>
                                <a:lnTo>
                                  <a:pt x="404" y="1062"/>
                                </a:lnTo>
                                <a:lnTo>
                                  <a:pt x="401" y="1067"/>
                                </a:lnTo>
                                <a:lnTo>
                                  <a:pt x="385" y="1096"/>
                                </a:lnTo>
                                <a:lnTo>
                                  <a:pt x="372" y="1179"/>
                                </a:lnTo>
                                <a:lnTo>
                                  <a:pt x="368" y="121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3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702" y="7050"/>
                            <a:ext cx="683" cy="1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AutoShape 346"/>
                        <wps:cNvSpPr>
                          <a:spLocks/>
                        </wps:cNvSpPr>
                        <wps:spPr bwMode="auto">
                          <a:xfrm>
                            <a:off x="3270" y="5074"/>
                            <a:ext cx="415" cy="1654"/>
                          </a:xfrm>
                          <a:custGeom>
                            <a:avLst/>
                            <a:gdLst>
                              <a:gd name="T0" fmla="+- 0 3433 3271"/>
                              <a:gd name="T1" fmla="*/ T0 w 415"/>
                              <a:gd name="T2" fmla="+- 0 5381 5075"/>
                              <a:gd name="T3" fmla="*/ 5381 h 1654"/>
                              <a:gd name="T4" fmla="+- 0 3617 3271"/>
                              <a:gd name="T5" fmla="*/ T4 w 415"/>
                              <a:gd name="T6" fmla="+- 0 5201 5075"/>
                              <a:gd name="T7" fmla="*/ 5201 h 1654"/>
                              <a:gd name="T8" fmla="+- 0 3675 3271"/>
                              <a:gd name="T9" fmla="*/ T8 w 415"/>
                              <a:gd name="T10" fmla="+- 0 5687 5075"/>
                              <a:gd name="T11" fmla="*/ 5687 h 1654"/>
                              <a:gd name="T12" fmla="+- 0 3554 3271"/>
                              <a:gd name="T13" fmla="*/ T12 w 415"/>
                              <a:gd name="T14" fmla="+- 0 5787 5075"/>
                              <a:gd name="T15" fmla="*/ 5787 h 1654"/>
                              <a:gd name="T16" fmla="+- 0 3544 3271"/>
                              <a:gd name="T17" fmla="*/ T16 w 415"/>
                              <a:gd name="T18" fmla="+- 0 5780 5075"/>
                              <a:gd name="T19" fmla="*/ 5780 h 1654"/>
                              <a:gd name="T20" fmla="+- 0 3544 3271"/>
                              <a:gd name="T21" fmla="*/ T20 w 415"/>
                              <a:gd name="T22" fmla="+- 0 5757 5075"/>
                              <a:gd name="T23" fmla="*/ 5757 h 1654"/>
                              <a:gd name="T24" fmla="+- 0 3555 3271"/>
                              <a:gd name="T25" fmla="*/ T24 w 415"/>
                              <a:gd name="T26" fmla="+- 0 5741 5075"/>
                              <a:gd name="T27" fmla="*/ 5741 h 1654"/>
                              <a:gd name="T28" fmla="+- 0 3557 3271"/>
                              <a:gd name="T29" fmla="*/ T28 w 415"/>
                              <a:gd name="T30" fmla="+- 0 5723 5075"/>
                              <a:gd name="T31" fmla="*/ 5723 h 1654"/>
                              <a:gd name="T32" fmla="+- 0 3667 3271"/>
                              <a:gd name="T33" fmla="*/ T32 w 415"/>
                              <a:gd name="T34" fmla="+- 0 5773 5075"/>
                              <a:gd name="T35" fmla="*/ 5773 h 1654"/>
                              <a:gd name="T36" fmla="+- 0 3487 3271"/>
                              <a:gd name="T37" fmla="*/ T36 w 415"/>
                              <a:gd name="T38" fmla="+- 0 5975 5075"/>
                              <a:gd name="T39" fmla="*/ 5975 h 1654"/>
                              <a:gd name="T40" fmla="+- 0 3505 3271"/>
                              <a:gd name="T41" fmla="*/ T40 w 415"/>
                              <a:gd name="T42" fmla="+- 0 5961 5075"/>
                              <a:gd name="T43" fmla="*/ 5961 h 1654"/>
                              <a:gd name="T44" fmla="+- 0 3504 3271"/>
                              <a:gd name="T45" fmla="*/ T44 w 415"/>
                              <a:gd name="T46" fmla="+- 0 5937 5075"/>
                              <a:gd name="T47" fmla="*/ 5937 h 1654"/>
                              <a:gd name="T48" fmla="+- 0 3502 3271"/>
                              <a:gd name="T49" fmla="*/ T48 w 415"/>
                              <a:gd name="T50" fmla="+- 0 5915 5075"/>
                              <a:gd name="T51" fmla="*/ 5915 h 1654"/>
                              <a:gd name="T52" fmla="+- 0 3522 3271"/>
                              <a:gd name="T53" fmla="*/ T52 w 415"/>
                              <a:gd name="T54" fmla="+- 0 5889 5075"/>
                              <a:gd name="T55" fmla="*/ 5889 h 1654"/>
                              <a:gd name="T56" fmla="+- 0 3536 3271"/>
                              <a:gd name="T57" fmla="*/ T56 w 415"/>
                              <a:gd name="T58" fmla="+- 0 5871 5075"/>
                              <a:gd name="T59" fmla="*/ 5871 h 1654"/>
                              <a:gd name="T60" fmla="+- 0 3546 3271"/>
                              <a:gd name="T61" fmla="*/ T60 w 415"/>
                              <a:gd name="T62" fmla="+- 0 5859 5075"/>
                              <a:gd name="T63" fmla="*/ 5859 h 1654"/>
                              <a:gd name="T64" fmla="+- 0 3527 3271"/>
                              <a:gd name="T65" fmla="*/ T64 w 415"/>
                              <a:gd name="T66" fmla="+- 0 5839 5075"/>
                              <a:gd name="T67" fmla="*/ 5839 h 1654"/>
                              <a:gd name="T68" fmla="+- 0 3518 3271"/>
                              <a:gd name="T69" fmla="*/ T68 w 415"/>
                              <a:gd name="T70" fmla="+- 0 5831 5075"/>
                              <a:gd name="T71" fmla="*/ 5831 h 1654"/>
                              <a:gd name="T72" fmla="+- 0 3508 3271"/>
                              <a:gd name="T73" fmla="*/ T72 w 415"/>
                              <a:gd name="T74" fmla="+- 0 5815 5075"/>
                              <a:gd name="T75" fmla="*/ 5815 h 1654"/>
                              <a:gd name="T76" fmla="+- 0 3512 3271"/>
                              <a:gd name="T77" fmla="*/ T76 w 415"/>
                              <a:gd name="T78" fmla="+- 0 5803 5075"/>
                              <a:gd name="T79" fmla="*/ 5803 h 1654"/>
                              <a:gd name="T80" fmla="+- 0 3526 3271"/>
                              <a:gd name="T81" fmla="*/ T80 w 415"/>
                              <a:gd name="T82" fmla="+- 0 5785 5075"/>
                              <a:gd name="T83" fmla="*/ 5785 h 1654"/>
                              <a:gd name="T84" fmla="+- 0 3543 3271"/>
                              <a:gd name="T85" fmla="*/ T84 w 415"/>
                              <a:gd name="T86" fmla="+- 0 5779 5075"/>
                              <a:gd name="T87" fmla="*/ 5779 h 1654"/>
                              <a:gd name="T88" fmla="+- 0 3546 3271"/>
                              <a:gd name="T89" fmla="*/ T88 w 415"/>
                              <a:gd name="T90" fmla="+- 0 5791 5075"/>
                              <a:gd name="T91" fmla="*/ 5791 h 1654"/>
                              <a:gd name="T92" fmla="+- 0 3633 3271"/>
                              <a:gd name="T93" fmla="*/ T92 w 415"/>
                              <a:gd name="T94" fmla="+- 0 5977 5075"/>
                              <a:gd name="T95" fmla="*/ 5977 h 1654"/>
                              <a:gd name="T96" fmla="+- 0 3292 3271"/>
                              <a:gd name="T97" fmla="*/ T96 w 415"/>
                              <a:gd name="T98" fmla="+- 0 6687 5075"/>
                              <a:gd name="T99" fmla="*/ 6687 h 1654"/>
                              <a:gd name="T100" fmla="+- 0 3299 3271"/>
                              <a:gd name="T101" fmla="*/ T100 w 415"/>
                              <a:gd name="T102" fmla="+- 0 6627 5075"/>
                              <a:gd name="T103" fmla="*/ 6627 h 1654"/>
                              <a:gd name="T104" fmla="+- 0 3292 3271"/>
                              <a:gd name="T105" fmla="*/ T104 w 415"/>
                              <a:gd name="T106" fmla="+- 0 6575 5075"/>
                              <a:gd name="T107" fmla="*/ 6575 h 1654"/>
                              <a:gd name="T108" fmla="+- 0 3296 3271"/>
                              <a:gd name="T109" fmla="*/ T108 w 415"/>
                              <a:gd name="T110" fmla="+- 0 6513 5075"/>
                              <a:gd name="T111" fmla="*/ 6513 h 1654"/>
                              <a:gd name="T112" fmla="+- 0 3363 3271"/>
                              <a:gd name="T113" fmla="*/ T112 w 415"/>
                              <a:gd name="T114" fmla="+- 0 6437 5075"/>
                              <a:gd name="T115" fmla="*/ 6437 h 1654"/>
                              <a:gd name="T116" fmla="+- 0 3347 3271"/>
                              <a:gd name="T117" fmla="*/ T116 w 415"/>
                              <a:gd name="T118" fmla="+- 0 6371 5075"/>
                              <a:gd name="T119" fmla="*/ 6371 h 1654"/>
                              <a:gd name="T120" fmla="+- 0 3349 3271"/>
                              <a:gd name="T121" fmla="*/ T120 w 415"/>
                              <a:gd name="T122" fmla="+- 0 6333 5075"/>
                              <a:gd name="T123" fmla="*/ 6333 h 1654"/>
                              <a:gd name="T124" fmla="+- 0 3341 3271"/>
                              <a:gd name="T125" fmla="*/ T124 w 415"/>
                              <a:gd name="T126" fmla="+- 0 6319 5075"/>
                              <a:gd name="T127" fmla="*/ 6319 h 1654"/>
                              <a:gd name="T128" fmla="+- 0 3330 3271"/>
                              <a:gd name="T129" fmla="*/ T128 w 415"/>
                              <a:gd name="T130" fmla="+- 0 6313 5075"/>
                              <a:gd name="T131" fmla="*/ 6313 h 1654"/>
                              <a:gd name="T132" fmla="+- 0 3312 3271"/>
                              <a:gd name="T133" fmla="*/ T132 w 415"/>
                              <a:gd name="T134" fmla="+- 0 6293 5075"/>
                              <a:gd name="T135" fmla="*/ 6293 h 1654"/>
                              <a:gd name="T136" fmla="+- 0 3308 3271"/>
                              <a:gd name="T137" fmla="*/ T136 w 415"/>
                              <a:gd name="T138" fmla="+- 0 6277 5075"/>
                              <a:gd name="T139" fmla="*/ 6277 h 1654"/>
                              <a:gd name="T140" fmla="+- 0 3306 3271"/>
                              <a:gd name="T141" fmla="*/ T140 w 415"/>
                              <a:gd name="T142" fmla="+- 0 6261 5075"/>
                              <a:gd name="T143" fmla="*/ 6261 h 1654"/>
                              <a:gd name="T144" fmla="+- 0 3305 3271"/>
                              <a:gd name="T145" fmla="*/ T144 w 415"/>
                              <a:gd name="T146" fmla="+- 0 6243 5075"/>
                              <a:gd name="T147" fmla="*/ 6243 h 1654"/>
                              <a:gd name="T148" fmla="+- 0 3304 3271"/>
                              <a:gd name="T149" fmla="*/ T148 w 415"/>
                              <a:gd name="T150" fmla="+- 0 6203 5075"/>
                              <a:gd name="T151" fmla="*/ 6203 h 1654"/>
                              <a:gd name="T152" fmla="+- 0 3304 3271"/>
                              <a:gd name="T153" fmla="*/ T152 w 415"/>
                              <a:gd name="T154" fmla="+- 0 6171 5075"/>
                              <a:gd name="T155" fmla="*/ 6171 h 1654"/>
                              <a:gd name="T156" fmla="+- 0 3298 3271"/>
                              <a:gd name="T157" fmla="*/ T156 w 415"/>
                              <a:gd name="T158" fmla="+- 0 6153 5075"/>
                              <a:gd name="T159" fmla="*/ 6153 h 1654"/>
                              <a:gd name="T160" fmla="+- 0 3286 3271"/>
                              <a:gd name="T161" fmla="*/ T160 w 415"/>
                              <a:gd name="T162" fmla="+- 0 6139 5075"/>
                              <a:gd name="T163" fmla="*/ 6139 h 1654"/>
                              <a:gd name="T164" fmla="+- 0 3288 3271"/>
                              <a:gd name="T165" fmla="*/ T164 w 415"/>
                              <a:gd name="T166" fmla="+- 0 6115 5075"/>
                              <a:gd name="T167" fmla="*/ 6115 h 1654"/>
                              <a:gd name="T168" fmla="+- 0 3293 3271"/>
                              <a:gd name="T169" fmla="*/ T168 w 415"/>
                              <a:gd name="T170" fmla="+- 0 6087 5075"/>
                              <a:gd name="T171" fmla="*/ 6087 h 1654"/>
                              <a:gd name="T172" fmla="+- 0 3297 3271"/>
                              <a:gd name="T173" fmla="*/ T172 w 415"/>
                              <a:gd name="T174" fmla="+- 0 6067 5075"/>
                              <a:gd name="T175" fmla="*/ 6067 h 1654"/>
                              <a:gd name="T176" fmla="+- 0 3304 3271"/>
                              <a:gd name="T177" fmla="*/ T176 w 415"/>
                              <a:gd name="T178" fmla="+- 0 6043 5075"/>
                              <a:gd name="T179" fmla="*/ 6043 h 1654"/>
                              <a:gd name="T180" fmla="+- 0 3302 3271"/>
                              <a:gd name="T181" fmla="*/ T180 w 415"/>
                              <a:gd name="T182" fmla="+- 0 6021 5075"/>
                              <a:gd name="T183" fmla="*/ 6021 h 1654"/>
                              <a:gd name="T184" fmla="+- 0 3303 3271"/>
                              <a:gd name="T185" fmla="*/ T184 w 415"/>
                              <a:gd name="T186" fmla="+- 0 5993 5075"/>
                              <a:gd name="T187" fmla="*/ 5993 h 1654"/>
                              <a:gd name="T188" fmla="+- 0 3311 3271"/>
                              <a:gd name="T189" fmla="*/ T188 w 415"/>
                              <a:gd name="T190" fmla="+- 0 5979 5075"/>
                              <a:gd name="T191" fmla="*/ 5979 h 1654"/>
                              <a:gd name="T192" fmla="+- 0 3323 3271"/>
                              <a:gd name="T193" fmla="*/ T192 w 415"/>
                              <a:gd name="T194" fmla="+- 0 5961 5075"/>
                              <a:gd name="T195" fmla="*/ 5961 h 1654"/>
                              <a:gd name="T196" fmla="+- 0 3356 3271"/>
                              <a:gd name="T197" fmla="*/ T196 w 415"/>
                              <a:gd name="T198" fmla="+- 0 5965 5075"/>
                              <a:gd name="T199" fmla="*/ 5965 h 1654"/>
                              <a:gd name="T200" fmla="+- 0 3373 3271"/>
                              <a:gd name="T201" fmla="*/ T200 w 415"/>
                              <a:gd name="T202" fmla="+- 0 5981 5075"/>
                              <a:gd name="T203" fmla="*/ 5981 h 1654"/>
                              <a:gd name="T204" fmla="+- 0 3395 3271"/>
                              <a:gd name="T205" fmla="*/ T204 w 415"/>
                              <a:gd name="T206" fmla="+- 0 6001 5075"/>
                              <a:gd name="T207" fmla="*/ 6001 h 1654"/>
                              <a:gd name="T208" fmla="+- 0 3599 3271"/>
                              <a:gd name="T209" fmla="*/ T208 w 415"/>
                              <a:gd name="T210" fmla="+- 0 6183 5075"/>
                              <a:gd name="T211" fmla="*/ 6183 h 1654"/>
                              <a:gd name="T212" fmla="+- 0 3523 3271"/>
                              <a:gd name="T213" fmla="*/ T212 w 415"/>
                              <a:gd name="T214" fmla="+- 0 6465 5075"/>
                              <a:gd name="T215" fmla="*/ 6465 h 1654"/>
                              <a:gd name="T216" fmla="+- 0 3271 3271"/>
                              <a:gd name="T217" fmla="*/ T216 w 415"/>
                              <a:gd name="T218" fmla="+- 0 6729 5075"/>
                              <a:gd name="T219" fmla="*/ 6729 h 1654"/>
                              <a:gd name="T220" fmla="+- 0 3433 3271"/>
                              <a:gd name="T221" fmla="*/ T220 w 415"/>
                              <a:gd name="T222" fmla="+- 0 5997 5075"/>
                              <a:gd name="T223" fmla="*/ 5997 h 1654"/>
                              <a:gd name="T224" fmla="+- 0 3461 3271"/>
                              <a:gd name="T225" fmla="*/ T224 w 415"/>
                              <a:gd name="T226" fmla="+- 0 5973 5075"/>
                              <a:gd name="T227" fmla="*/ 5973 h 1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15" h="1654">
                                <a:moveTo>
                                  <a:pt x="404" y="612"/>
                                </a:moveTo>
                                <a:lnTo>
                                  <a:pt x="295" y="612"/>
                                </a:lnTo>
                                <a:lnTo>
                                  <a:pt x="242" y="430"/>
                                </a:lnTo>
                                <a:lnTo>
                                  <a:pt x="208" y="366"/>
                                </a:lnTo>
                                <a:lnTo>
                                  <a:pt x="162" y="306"/>
                                </a:lnTo>
                                <a:lnTo>
                                  <a:pt x="153" y="292"/>
                                </a:lnTo>
                                <a:lnTo>
                                  <a:pt x="110" y="234"/>
                                </a:lnTo>
                                <a:lnTo>
                                  <a:pt x="138" y="0"/>
                                </a:lnTo>
                                <a:lnTo>
                                  <a:pt x="335" y="118"/>
                                </a:lnTo>
                                <a:lnTo>
                                  <a:pt x="346" y="126"/>
                                </a:lnTo>
                                <a:lnTo>
                                  <a:pt x="341" y="140"/>
                                </a:lnTo>
                                <a:lnTo>
                                  <a:pt x="374" y="206"/>
                                </a:lnTo>
                                <a:lnTo>
                                  <a:pt x="415" y="376"/>
                                </a:lnTo>
                                <a:lnTo>
                                  <a:pt x="415" y="494"/>
                                </a:lnTo>
                                <a:lnTo>
                                  <a:pt x="404" y="612"/>
                                </a:lnTo>
                                <a:close/>
                                <a:moveTo>
                                  <a:pt x="393" y="718"/>
                                </a:moveTo>
                                <a:lnTo>
                                  <a:pt x="284" y="718"/>
                                </a:lnTo>
                                <a:lnTo>
                                  <a:pt x="285" y="716"/>
                                </a:lnTo>
                                <a:lnTo>
                                  <a:pt x="284" y="714"/>
                                </a:lnTo>
                                <a:lnTo>
                                  <a:pt x="283" y="712"/>
                                </a:lnTo>
                                <a:lnTo>
                                  <a:pt x="280" y="710"/>
                                </a:lnTo>
                                <a:lnTo>
                                  <a:pt x="277" y="708"/>
                                </a:lnTo>
                                <a:lnTo>
                                  <a:pt x="273" y="706"/>
                                </a:lnTo>
                                <a:lnTo>
                                  <a:pt x="273" y="705"/>
                                </a:lnTo>
                                <a:lnTo>
                                  <a:pt x="272" y="704"/>
                                </a:lnTo>
                                <a:lnTo>
                                  <a:pt x="272" y="698"/>
                                </a:lnTo>
                                <a:lnTo>
                                  <a:pt x="272" y="690"/>
                                </a:lnTo>
                                <a:lnTo>
                                  <a:pt x="272" y="686"/>
                                </a:lnTo>
                                <a:lnTo>
                                  <a:pt x="273" y="682"/>
                                </a:lnTo>
                                <a:lnTo>
                                  <a:pt x="275" y="678"/>
                                </a:lnTo>
                                <a:lnTo>
                                  <a:pt x="276" y="676"/>
                                </a:lnTo>
                                <a:lnTo>
                                  <a:pt x="280" y="672"/>
                                </a:lnTo>
                                <a:lnTo>
                                  <a:pt x="283" y="670"/>
                                </a:lnTo>
                                <a:lnTo>
                                  <a:pt x="284" y="666"/>
                                </a:lnTo>
                                <a:lnTo>
                                  <a:pt x="285" y="664"/>
                                </a:lnTo>
                                <a:lnTo>
                                  <a:pt x="286" y="658"/>
                                </a:lnTo>
                                <a:lnTo>
                                  <a:pt x="286" y="652"/>
                                </a:lnTo>
                                <a:lnTo>
                                  <a:pt x="286" y="648"/>
                                </a:lnTo>
                                <a:lnTo>
                                  <a:pt x="296" y="646"/>
                                </a:lnTo>
                                <a:lnTo>
                                  <a:pt x="292" y="610"/>
                                </a:lnTo>
                                <a:lnTo>
                                  <a:pt x="295" y="612"/>
                                </a:lnTo>
                                <a:lnTo>
                                  <a:pt x="404" y="612"/>
                                </a:lnTo>
                                <a:lnTo>
                                  <a:pt x="396" y="698"/>
                                </a:lnTo>
                                <a:lnTo>
                                  <a:pt x="393" y="718"/>
                                </a:lnTo>
                                <a:close/>
                                <a:moveTo>
                                  <a:pt x="362" y="902"/>
                                </a:moveTo>
                                <a:lnTo>
                                  <a:pt x="207" y="902"/>
                                </a:lnTo>
                                <a:lnTo>
                                  <a:pt x="210" y="900"/>
                                </a:lnTo>
                                <a:lnTo>
                                  <a:pt x="216" y="900"/>
                                </a:lnTo>
                                <a:lnTo>
                                  <a:pt x="222" y="896"/>
                                </a:lnTo>
                                <a:lnTo>
                                  <a:pt x="227" y="894"/>
                                </a:lnTo>
                                <a:lnTo>
                                  <a:pt x="231" y="892"/>
                                </a:lnTo>
                                <a:lnTo>
                                  <a:pt x="232" y="890"/>
                                </a:lnTo>
                                <a:lnTo>
                                  <a:pt x="234" y="886"/>
                                </a:lnTo>
                                <a:lnTo>
                                  <a:pt x="235" y="880"/>
                                </a:lnTo>
                                <a:lnTo>
                                  <a:pt x="236" y="876"/>
                                </a:lnTo>
                                <a:lnTo>
                                  <a:pt x="235" y="870"/>
                                </a:lnTo>
                                <a:lnTo>
                                  <a:pt x="234" y="864"/>
                                </a:lnTo>
                                <a:lnTo>
                                  <a:pt x="233" y="862"/>
                                </a:lnTo>
                                <a:lnTo>
                                  <a:pt x="232" y="858"/>
                                </a:lnTo>
                                <a:lnTo>
                                  <a:pt x="231" y="854"/>
                                </a:lnTo>
                                <a:lnTo>
                                  <a:pt x="231" y="848"/>
                                </a:lnTo>
                                <a:lnTo>
                                  <a:pt x="231" y="844"/>
                                </a:lnTo>
                                <a:lnTo>
                                  <a:pt x="231" y="840"/>
                                </a:lnTo>
                                <a:lnTo>
                                  <a:pt x="233" y="836"/>
                                </a:lnTo>
                                <a:lnTo>
                                  <a:pt x="236" y="832"/>
                                </a:lnTo>
                                <a:lnTo>
                                  <a:pt x="239" y="826"/>
                                </a:lnTo>
                                <a:lnTo>
                                  <a:pt x="247" y="818"/>
                                </a:lnTo>
                                <a:lnTo>
                                  <a:pt x="251" y="814"/>
                                </a:lnTo>
                                <a:lnTo>
                                  <a:pt x="254" y="810"/>
                                </a:lnTo>
                                <a:lnTo>
                                  <a:pt x="257" y="808"/>
                                </a:lnTo>
                                <a:lnTo>
                                  <a:pt x="258" y="804"/>
                                </a:lnTo>
                                <a:lnTo>
                                  <a:pt x="259" y="802"/>
                                </a:lnTo>
                                <a:lnTo>
                                  <a:pt x="265" y="796"/>
                                </a:lnTo>
                                <a:lnTo>
                                  <a:pt x="268" y="796"/>
                                </a:lnTo>
                                <a:lnTo>
                                  <a:pt x="270" y="794"/>
                                </a:lnTo>
                                <a:lnTo>
                                  <a:pt x="272" y="790"/>
                                </a:lnTo>
                                <a:lnTo>
                                  <a:pt x="274" y="788"/>
                                </a:lnTo>
                                <a:lnTo>
                                  <a:pt x="275" y="784"/>
                                </a:lnTo>
                                <a:lnTo>
                                  <a:pt x="274" y="780"/>
                                </a:lnTo>
                                <a:lnTo>
                                  <a:pt x="272" y="776"/>
                                </a:lnTo>
                                <a:lnTo>
                                  <a:pt x="268" y="772"/>
                                </a:lnTo>
                                <a:lnTo>
                                  <a:pt x="264" y="768"/>
                                </a:lnTo>
                                <a:lnTo>
                                  <a:pt x="256" y="764"/>
                                </a:lnTo>
                                <a:lnTo>
                                  <a:pt x="254" y="762"/>
                                </a:lnTo>
                                <a:lnTo>
                                  <a:pt x="253" y="760"/>
                                </a:lnTo>
                                <a:lnTo>
                                  <a:pt x="251" y="758"/>
                                </a:lnTo>
                                <a:lnTo>
                                  <a:pt x="249" y="756"/>
                                </a:lnTo>
                                <a:lnTo>
                                  <a:pt x="247" y="756"/>
                                </a:lnTo>
                                <a:lnTo>
                                  <a:pt x="246" y="754"/>
                                </a:lnTo>
                                <a:lnTo>
                                  <a:pt x="240" y="754"/>
                                </a:lnTo>
                                <a:lnTo>
                                  <a:pt x="239" y="752"/>
                                </a:lnTo>
                                <a:lnTo>
                                  <a:pt x="237" y="744"/>
                                </a:lnTo>
                                <a:lnTo>
                                  <a:pt x="237" y="740"/>
                                </a:lnTo>
                                <a:lnTo>
                                  <a:pt x="237" y="738"/>
                                </a:lnTo>
                                <a:lnTo>
                                  <a:pt x="237" y="736"/>
                                </a:lnTo>
                                <a:lnTo>
                                  <a:pt x="238" y="732"/>
                                </a:lnTo>
                                <a:lnTo>
                                  <a:pt x="239" y="730"/>
                                </a:lnTo>
                                <a:lnTo>
                                  <a:pt x="241" y="728"/>
                                </a:lnTo>
                                <a:lnTo>
                                  <a:pt x="244" y="722"/>
                                </a:lnTo>
                                <a:lnTo>
                                  <a:pt x="248" y="718"/>
                                </a:lnTo>
                                <a:lnTo>
                                  <a:pt x="251" y="714"/>
                                </a:lnTo>
                                <a:lnTo>
                                  <a:pt x="253" y="712"/>
                                </a:lnTo>
                                <a:lnTo>
                                  <a:pt x="255" y="710"/>
                                </a:lnTo>
                                <a:lnTo>
                                  <a:pt x="258" y="708"/>
                                </a:lnTo>
                                <a:lnTo>
                                  <a:pt x="262" y="706"/>
                                </a:lnTo>
                                <a:lnTo>
                                  <a:pt x="265" y="706"/>
                                </a:lnTo>
                                <a:lnTo>
                                  <a:pt x="268" y="704"/>
                                </a:lnTo>
                                <a:lnTo>
                                  <a:pt x="272" y="704"/>
                                </a:lnTo>
                                <a:lnTo>
                                  <a:pt x="273" y="705"/>
                                </a:lnTo>
                                <a:lnTo>
                                  <a:pt x="273" y="706"/>
                                </a:lnTo>
                                <a:lnTo>
                                  <a:pt x="273" y="712"/>
                                </a:lnTo>
                                <a:lnTo>
                                  <a:pt x="275" y="716"/>
                                </a:lnTo>
                                <a:lnTo>
                                  <a:pt x="276" y="716"/>
                                </a:lnTo>
                                <a:lnTo>
                                  <a:pt x="278" y="718"/>
                                </a:lnTo>
                                <a:lnTo>
                                  <a:pt x="393" y="718"/>
                                </a:lnTo>
                                <a:lnTo>
                                  <a:pt x="378" y="798"/>
                                </a:lnTo>
                                <a:lnTo>
                                  <a:pt x="362" y="902"/>
                                </a:lnTo>
                                <a:close/>
                                <a:moveTo>
                                  <a:pt x="0" y="1654"/>
                                </a:moveTo>
                                <a:lnTo>
                                  <a:pt x="3" y="1650"/>
                                </a:lnTo>
                                <a:lnTo>
                                  <a:pt x="7" y="1636"/>
                                </a:lnTo>
                                <a:lnTo>
                                  <a:pt x="15" y="1618"/>
                                </a:lnTo>
                                <a:lnTo>
                                  <a:pt x="21" y="1612"/>
                                </a:lnTo>
                                <a:lnTo>
                                  <a:pt x="25" y="1600"/>
                                </a:lnTo>
                                <a:lnTo>
                                  <a:pt x="32" y="1588"/>
                                </a:lnTo>
                                <a:lnTo>
                                  <a:pt x="31" y="1564"/>
                                </a:lnTo>
                                <a:lnTo>
                                  <a:pt x="29" y="1556"/>
                                </a:lnTo>
                                <a:lnTo>
                                  <a:pt x="28" y="1552"/>
                                </a:lnTo>
                                <a:lnTo>
                                  <a:pt x="26" y="1544"/>
                                </a:lnTo>
                                <a:lnTo>
                                  <a:pt x="25" y="1540"/>
                                </a:lnTo>
                                <a:lnTo>
                                  <a:pt x="25" y="1520"/>
                                </a:lnTo>
                                <a:lnTo>
                                  <a:pt x="25" y="1514"/>
                                </a:lnTo>
                                <a:lnTo>
                                  <a:pt x="21" y="1500"/>
                                </a:lnTo>
                                <a:lnTo>
                                  <a:pt x="20" y="1478"/>
                                </a:lnTo>
                                <a:lnTo>
                                  <a:pt x="21" y="1466"/>
                                </a:lnTo>
                                <a:lnTo>
                                  <a:pt x="24" y="1458"/>
                                </a:lnTo>
                                <a:lnTo>
                                  <a:pt x="23" y="1444"/>
                                </a:lnTo>
                                <a:lnTo>
                                  <a:pt x="25" y="1438"/>
                                </a:lnTo>
                                <a:lnTo>
                                  <a:pt x="30" y="1424"/>
                                </a:lnTo>
                                <a:lnTo>
                                  <a:pt x="39" y="1410"/>
                                </a:lnTo>
                                <a:lnTo>
                                  <a:pt x="61" y="1392"/>
                                </a:lnTo>
                                <a:lnTo>
                                  <a:pt x="91" y="1370"/>
                                </a:lnTo>
                                <a:lnTo>
                                  <a:pt x="92" y="1362"/>
                                </a:lnTo>
                                <a:lnTo>
                                  <a:pt x="69" y="1312"/>
                                </a:lnTo>
                                <a:lnTo>
                                  <a:pt x="72" y="1308"/>
                                </a:lnTo>
                                <a:lnTo>
                                  <a:pt x="74" y="1304"/>
                                </a:lnTo>
                                <a:lnTo>
                                  <a:pt x="75" y="1300"/>
                                </a:lnTo>
                                <a:lnTo>
                                  <a:pt x="76" y="1296"/>
                                </a:lnTo>
                                <a:lnTo>
                                  <a:pt x="77" y="1288"/>
                                </a:lnTo>
                                <a:lnTo>
                                  <a:pt x="78" y="1284"/>
                                </a:lnTo>
                                <a:lnTo>
                                  <a:pt x="79" y="1278"/>
                                </a:lnTo>
                                <a:lnTo>
                                  <a:pt x="79" y="1262"/>
                                </a:lnTo>
                                <a:lnTo>
                                  <a:pt x="78" y="1258"/>
                                </a:lnTo>
                                <a:lnTo>
                                  <a:pt x="77" y="1256"/>
                                </a:lnTo>
                                <a:lnTo>
                                  <a:pt x="75" y="1252"/>
                                </a:lnTo>
                                <a:lnTo>
                                  <a:pt x="73" y="1250"/>
                                </a:lnTo>
                                <a:lnTo>
                                  <a:pt x="72" y="1246"/>
                                </a:lnTo>
                                <a:lnTo>
                                  <a:pt x="70" y="1244"/>
                                </a:lnTo>
                                <a:lnTo>
                                  <a:pt x="68" y="1244"/>
                                </a:lnTo>
                                <a:lnTo>
                                  <a:pt x="65" y="1242"/>
                                </a:lnTo>
                                <a:lnTo>
                                  <a:pt x="63" y="1240"/>
                                </a:lnTo>
                                <a:lnTo>
                                  <a:pt x="61" y="1240"/>
                                </a:lnTo>
                                <a:lnTo>
                                  <a:pt x="59" y="1238"/>
                                </a:lnTo>
                                <a:lnTo>
                                  <a:pt x="51" y="1230"/>
                                </a:lnTo>
                                <a:lnTo>
                                  <a:pt x="48" y="1228"/>
                                </a:lnTo>
                                <a:lnTo>
                                  <a:pt x="46" y="1224"/>
                                </a:lnTo>
                                <a:lnTo>
                                  <a:pt x="43" y="1222"/>
                                </a:lnTo>
                                <a:lnTo>
                                  <a:pt x="41" y="1218"/>
                                </a:lnTo>
                                <a:lnTo>
                                  <a:pt x="39" y="1216"/>
                                </a:lnTo>
                                <a:lnTo>
                                  <a:pt x="39" y="1212"/>
                                </a:lnTo>
                                <a:lnTo>
                                  <a:pt x="38" y="1210"/>
                                </a:lnTo>
                                <a:lnTo>
                                  <a:pt x="38" y="1204"/>
                                </a:lnTo>
                                <a:lnTo>
                                  <a:pt x="37" y="1202"/>
                                </a:lnTo>
                                <a:lnTo>
                                  <a:pt x="36" y="1200"/>
                                </a:lnTo>
                                <a:lnTo>
                                  <a:pt x="35" y="1198"/>
                                </a:lnTo>
                                <a:lnTo>
                                  <a:pt x="35" y="1196"/>
                                </a:lnTo>
                                <a:lnTo>
                                  <a:pt x="36" y="1190"/>
                                </a:lnTo>
                                <a:lnTo>
                                  <a:pt x="35" y="1186"/>
                                </a:lnTo>
                                <a:lnTo>
                                  <a:pt x="34" y="1184"/>
                                </a:lnTo>
                                <a:lnTo>
                                  <a:pt x="33" y="1178"/>
                                </a:lnTo>
                                <a:lnTo>
                                  <a:pt x="33" y="1174"/>
                                </a:lnTo>
                                <a:lnTo>
                                  <a:pt x="33" y="1170"/>
                                </a:lnTo>
                                <a:lnTo>
                                  <a:pt x="34" y="1168"/>
                                </a:lnTo>
                                <a:lnTo>
                                  <a:pt x="34" y="1156"/>
                                </a:lnTo>
                                <a:lnTo>
                                  <a:pt x="34" y="1148"/>
                                </a:lnTo>
                                <a:lnTo>
                                  <a:pt x="34" y="1142"/>
                                </a:lnTo>
                                <a:lnTo>
                                  <a:pt x="34" y="1138"/>
                                </a:lnTo>
                                <a:lnTo>
                                  <a:pt x="33" y="1128"/>
                                </a:lnTo>
                                <a:lnTo>
                                  <a:pt x="33" y="1122"/>
                                </a:lnTo>
                                <a:lnTo>
                                  <a:pt x="34" y="1116"/>
                                </a:lnTo>
                                <a:lnTo>
                                  <a:pt x="34" y="1106"/>
                                </a:lnTo>
                                <a:lnTo>
                                  <a:pt x="34" y="1102"/>
                                </a:lnTo>
                                <a:lnTo>
                                  <a:pt x="33" y="1096"/>
                                </a:lnTo>
                                <a:lnTo>
                                  <a:pt x="32" y="1094"/>
                                </a:lnTo>
                                <a:lnTo>
                                  <a:pt x="32" y="1088"/>
                                </a:lnTo>
                                <a:lnTo>
                                  <a:pt x="31" y="1086"/>
                                </a:lnTo>
                                <a:lnTo>
                                  <a:pt x="29" y="1082"/>
                                </a:lnTo>
                                <a:lnTo>
                                  <a:pt x="27" y="1078"/>
                                </a:lnTo>
                                <a:lnTo>
                                  <a:pt x="25" y="1076"/>
                                </a:lnTo>
                                <a:lnTo>
                                  <a:pt x="22" y="1074"/>
                                </a:lnTo>
                                <a:lnTo>
                                  <a:pt x="19" y="1068"/>
                                </a:lnTo>
                                <a:lnTo>
                                  <a:pt x="16" y="1066"/>
                                </a:lnTo>
                                <a:lnTo>
                                  <a:pt x="15" y="1064"/>
                                </a:lnTo>
                                <a:lnTo>
                                  <a:pt x="14" y="1060"/>
                                </a:lnTo>
                                <a:lnTo>
                                  <a:pt x="13" y="1058"/>
                                </a:lnTo>
                                <a:lnTo>
                                  <a:pt x="13" y="1054"/>
                                </a:lnTo>
                                <a:lnTo>
                                  <a:pt x="15" y="1044"/>
                                </a:lnTo>
                                <a:lnTo>
                                  <a:pt x="17" y="1040"/>
                                </a:lnTo>
                                <a:lnTo>
                                  <a:pt x="18" y="1034"/>
                                </a:lnTo>
                                <a:lnTo>
                                  <a:pt x="20" y="1028"/>
                                </a:lnTo>
                                <a:lnTo>
                                  <a:pt x="21" y="1024"/>
                                </a:lnTo>
                                <a:lnTo>
                                  <a:pt x="22" y="1018"/>
                                </a:lnTo>
                                <a:lnTo>
                                  <a:pt x="22" y="1012"/>
                                </a:lnTo>
                                <a:lnTo>
                                  <a:pt x="22" y="1008"/>
                                </a:lnTo>
                                <a:lnTo>
                                  <a:pt x="22" y="1006"/>
                                </a:lnTo>
                                <a:lnTo>
                                  <a:pt x="23" y="1002"/>
                                </a:lnTo>
                                <a:lnTo>
                                  <a:pt x="25" y="998"/>
                                </a:lnTo>
                                <a:lnTo>
                                  <a:pt x="26" y="992"/>
                                </a:lnTo>
                                <a:lnTo>
                                  <a:pt x="27" y="990"/>
                                </a:lnTo>
                                <a:lnTo>
                                  <a:pt x="30" y="980"/>
                                </a:lnTo>
                                <a:lnTo>
                                  <a:pt x="31" y="974"/>
                                </a:lnTo>
                                <a:lnTo>
                                  <a:pt x="32" y="972"/>
                                </a:lnTo>
                                <a:lnTo>
                                  <a:pt x="33" y="968"/>
                                </a:lnTo>
                                <a:lnTo>
                                  <a:pt x="34" y="960"/>
                                </a:lnTo>
                                <a:lnTo>
                                  <a:pt x="33" y="956"/>
                                </a:lnTo>
                                <a:lnTo>
                                  <a:pt x="32" y="954"/>
                                </a:lnTo>
                                <a:lnTo>
                                  <a:pt x="31" y="950"/>
                                </a:lnTo>
                                <a:lnTo>
                                  <a:pt x="31" y="946"/>
                                </a:lnTo>
                                <a:lnTo>
                                  <a:pt x="29" y="942"/>
                                </a:lnTo>
                                <a:lnTo>
                                  <a:pt x="29" y="932"/>
                                </a:lnTo>
                                <a:lnTo>
                                  <a:pt x="29" y="928"/>
                                </a:lnTo>
                                <a:lnTo>
                                  <a:pt x="30" y="924"/>
                                </a:lnTo>
                                <a:lnTo>
                                  <a:pt x="32" y="918"/>
                                </a:lnTo>
                                <a:lnTo>
                                  <a:pt x="35" y="914"/>
                                </a:lnTo>
                                <a:lnTo>
                                  <a:pt x="37" y="910"/>
                                </a:lnTo>
                                <a:lnTo>
                                  <a:pt x="39" y="908"/>
                                </a:lnTo>
                                <a:lnTo>
                                  <a:pt x="39" y="906"/>
                                </a:lnTo>
                                <a:lnTo>
                                  <a:pt x="40" y="904"/>
                                </a:lnTo>
                                <a:lnTo>
                                  <a:pt x="41" y="902"/>
                                </a:lnTo>
                                <a:lnTo>
                                  <a:pt x="44" y="898"/>
                                </a:lnTo>
                                <a:lnTo>
                                  <a:pt x="46" y="894"/>
                                </a:lnTo>
                                <a:lnTo>
                                  <a:pt x="49" y="890"/>
                                </a:lnTo>
                                <a:lnTo>
                                  <a:pt x="52" y="886"/>
                                </a:lnTo>
                                <a:lnTo>
                                  <a:pt x="57" y="882"/>
                                </a:lnTo>
                                <a:lnTo>
                                  <a:pt x="61" y="880"/>
                                </a:lnTo>
                                <a:lnTo>
                                  <a:pt x="69" y="880"/>
                                </a:lnTo>
                                <a:lnTo>
                                  <a:pt x="80" y="886"/>
                                </a:lnTo>
                                <a:lnTo>
                                  <a:pt x="85" y="890"/>
                                </a:lnTo>
                                <a:lnTo>
                                  <a:pt x="88" y="892"/>
                                </a:lnTo>
                                <a:lnTo>
                                  <a:pt x="93" y="896"/>
                                </a:lnTo>
                                <a:lnTo>
                                  <a:pt x="97" y="900"/>
                                </a:lnTo>
                                <a:lnTo>
                                  <a:pt x="100" y="902"/>
                                </a:lnTo>
                                <a:lnTo>
                                  <a:pt x="102" y="906"/>
                                </a:lnTo>
                                <a:lnTo>
                                  <a:pt x="106" y="910"/>
                                </a:lnTo>
                                <a:lnTo>
                                  <a:pt x="110" y="914"/>
                                </a:lnTo>
                                <a:lnTo>
                                  <a:pt x="114" y="918"/>
                                </a:lnTo>
                                <a:lnTo>
                                  <a:pt x="119" y="922"/>
                                </a:lnTo>
                                <a:lnTo>
                                  <a:pt x="124" y="926"/>
                                </a:lnTo>
                                <a:lnTo>
                                  <a:pt x="129" y="928"/>
                                </a:lnTo>
                                <a:lnTo>
                                  <a:pt x="134" y="930"/>
                                </a:lnTo>
                                <a:lnTo>
                                  <a:pt x="357" y="930"/>
                                </a:lnTo>
                                <a:lnTo>
                                  <a:pt x="345" y="1008"/>
                                </a:lnTo>
                                <a:lnTo>
                                  <a:pt x="328" y="1108"/>
                                </a:lnTo>
                                <a:lnTo>
                                  <a:pt x="308" y="1196"/>
                                </a:lnTo>
                                <a:lnTo>
                                  <a:pt x="298" y="1254"/>
                                </a:lnTo>
                                <a:lnTo>
                                  <a:pt x="277" y="1332"/>
                                </a:lnTo>
                                <a:lnTo>
                                  <a:pt x="256" y="1380"/>
                                </a:lnTo>
                                <a:lnTo>
                                  <a:pt x="252" y="1390"/>
                                </a:lnTo>
                                <a:lnTo>
                                  <a:pt x="247" y="1402"/>
                                </a:lnTo>
                                <a:lnTo>
                                  <a:pt x="195" y="1494"/>
                                </a:lnTo>
                                <a:lnTo>
                                  <a:pt x="126" y="1568"/>
                                </a:lnTo>
                                <a:lnTo>
                                  <a:pt x="72" y="1606"/>
                                </a:lnTo>
                                <a:lnTo>
                                  <a:pt x="0" y="1654"/>
                                </a:lnTo>
                                <a:close/>
                                <a:moveTo>
                                  <a:pt x="357" y="930"/>
                                </a:moveTo>
                                <a:lnTo>
                                  <a:pt x="149" y="930"/>
                                </a:lnTo>
                                <a:lnTo>
                                  <a:pt x="153" y="928"/>
                                </a:lnTo>
                                <a:lnTo>
                                  <a:pt x="157" y="924"/>
                                </a:lnTo>
                                <a:lnTo>
                                  <a:pt x="162" y="922"/>
                                </a:lnTo>
                                <a:lnTo>
                                  <a:pt x="167" y="916"/>
                                </a:lnTo>
                                <a:lnTo>
                                  <a:pt x="171" y="910"/>
                                </a:lnTo>
                                <a:lnTo>
                                  <a:pt x="180" y="900"/>
                                </a:lnTo>
                                <a:lnTo>
                                  <a:pt x="184" y="898"/>
                                </a:lnTo>
                                <a:lnTo>
                                  <a:pt x="190" y="898"/>
                                </a:lnTo>
                                <a:lnTo>
                                  <a:pt x="193" y="900"/>
                                </a:lnTo>
                                <a:lnTo>
                                  <a:pt x="196" y="902"/>
                                </a:lnTo>
                                <a:lnTo>
                                  <a:pt x="362" y="902"/>
                                </a:lnTo>
                                <a:lnTo>
                                  <a:pt x="357" y="93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34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270" y="5074"/>
                            <a:ext cx="415" cy="1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Freeform 344"/>
                        <wps:cNvSpPr>
                          <a:spLocks/>
                        </wps:cNvSpPr>
                        <wps:spPr bwMode="auto">
                          <a:xfrm>
                            <a:off x="1335" y="5745"/>
                            <a:ext cx="1108" cy="1343"/>
                          </a:xfrm>
                          <a:custGeom>
                            <a:avLst/>
                            <a:gdLst>
                              <a:gd name="T0" fmla="+- 0 2440 1335"/>
                              <a:gd name="T1" fmla="*/ T0 w 1108"/>
                              <a:gd name="T2" fmla="+- 0 7088 5746"/>
                              <a:gd name="T3" fmla="*/ 7088 h 1343"/>
                              <a:gd name="T4" fmla="+- 0 2149 1335"/>
                              <a:gd name="T5" fmla="*/ T4 w 1108"/>
                              <a:gd name="T6" fmla="+- 0 6886 5746"/>
                              <a:gd name="T7" fmla="*/ 6886 h 1343"/>
                              <a:gd name="T8" fmla="+- 0 1397 1335"/>
                              <a:gd name="T9" fmla="*/ T8 w 1108"/>
                              <a:gd name="T10" fmla="+- 0 6680 5746"/>
                              <a:gd name="T11" fmla="*/ 6680 h 1343"/>
                              <a:gd name="T12" fmla="+- 0 1380 1335"/>
                              <a:gd name="T13" fmla="*/ T12 w 1108"/>
                              <a:gd name="T14" fmla="+- 0 6672 5746"/>
                              <a:gd name="T15" fmla="*/ 6672 h 1343"/>
                              <a:gd name="T16" fmla="+- 0 1386 1335"/>
                              <a:gd name="T17" fmla="*/ T16 w 1108"/>
                              <a:gd name="T18" fmla="+- 0 6611 5746"/>
                              <a:gd name="T19" fmla="*/ 6611 h 1343"/>
                              <a:gd name="T20" fmla="+- 0 1373 1335"/>
                              <a:gd name="T21" fmla="*/ T20 w 1108"/>
                              <a:gd name="T22" fmla="+- 0 6566 5746"/>
                              <a:gd name="T23" fmla="*/ 6566 h 1343"/>
                              <a:gd name="T24" fmla="+- 0 1335 1335"/>
                              <a:gd name="T25" fmla="*/ T24 w 1108"/>
                              <a:gd name="T26" fmla="+- 0 6562 5746"/>
                              <a:gd name="T27" fmla="*/ 6562 h 1343"/>
                              <a:gd name="T28" fmla="+- 0 1426 1335"/>
                              <a:gd name="T29" fmla="*/ T28 w 1108"/>
                              <a:gd name="T30" fmla="+- 0 5746 5746"/>
                              <a:gd name="T31" fmla="*/ 5746 h 1343"/>
                              <a:gd name="T32" fmla="+- 0 1650 1335"/>
                              <a:gd name="T33" fmla="*/ T32 w 1108"/>
                              <a:gd name="T34" fmla="+- 0 6096 5746"/>
                              <a:gd name="T35" fmla="*/ 6096 h 1343"/>
                              <a:gd name="T36" fmla="+- 0 2208 1335"/>
                              <a:gd name="T37" fmla="*/ T36 w 1108"/>
                              <a:gd name="T38" fmla="+- 0 6637 5746"/>
                              <a:gd name="T39" fmla="*/ 6637 h 1343"/>
                              <a:gd name="T40" fmla="+- 0 2236 1335"/>
                              <a:gd name="T41" fmla="*/ T40 w 1108"/>
                              <a:gd name="T42" fmla="+- 0 6666 5746"/>
                              <a:gd name="T43" fmla="*/ 6666 h 1343"/>
                              <a:gd name="T44" fmla="+- 0 2269 1335"/>
                              <a:gd name="T45" fmla="*/ T44 w 1108"/>
                              <a:gd name="T46" fmla="+- 0 6722 5746"/>
                              <a:gd name="T47" fmla="*/ 6722 h 1343"/>
                              <a:gd name="T48" fmla="+- 0 2340 1335"/>
                              <a:gd name="T49" fmla="*/ T48 w 1108"/>
                              <a:gd name="T50" fmla="+- 0 6905 5746"/>
                              <a:gd name="T51" fmla="*/ 6905 h 1343"/>
                              <a:gd name="T52" fmla="+- 0 2443 1335"/>
                              <a:gd name="T53" fmla="*/ T52 w 1108"/>
                              <a:gd name="T54" fmla="+- 0 7083 5746"/>
                              <a:gd name="T55" fmla="*/ 7083 h 1343"/>
                              <a:gd name="T56" fmla="+- 0 2440 1335"/>
                              <a:gd name="T57" fmla="*/ T56 w 1108"/>
                              <a:gd name="T58" fmla="+- 0 7088 5746"/>
                              <a:gd name="T59" fmla="*/ 7088 h 1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08" h="1343">
                                <a:moveTo>
                                  <a:pt x="1105" y="1342"/>
                                </a:moveTo>
                                <a:lnTo>
                                  <a:pt x="814" y="1140"/>
                                </a:lnTo>
                                <a:lnTo>
                                  <a:pt x="62" y="934"/>
                                </a:lnTo>
                                <a:lnTo>
                                  <a:pt x="45" y="926"/>
                                </a:lnTo>
                                <a:lnTo>
                                  <a:pt x="51" y="865"/>
                                </a:lnTo>
                                <a:lnTo>
                                  <a:pt x="38" y="820"/>
                                </a:lnTo>
                                <a:lnTo>
                                  <a:pt x="0" y="816"/>
                                </a:lnTo>
                                <a:lnTo>
                                  <a:pt x="91" y="0"/>
                                </a:lnTo>
                                <a:lnTo>
                                  <a:pt x="315" y="350"/>
                                </a:lnTo>
                                <a:lnTo>
                                  <a:pt x="873" y="891"/>
                                </a:lnTo>
                                <a:lnTo>
                                  <a:pt x="901" y="920"/>
                                </a:lnTo>
                                <a:lnTo>
                                  <a:pt x="934" y="976"/>
                                </a:lnTo>
                                <a:lnTo>
                                  <a:pt x="1005" y="1159"/>
                                </a:lnTo>
                                <a:lnTo>
                                  <a:pt x="1108" y="1337"/>
                                </a:lnTo>
                                <a:lnTo>
                                  <a:pt x="1105" y="1342"/>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0" name="Picture 3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335" y="5745"/>
                            <a:ext cx="1108" cy="1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 name="AutoShape 342"/>
                        <wps:cNvSpPr>
                          <a:spLocks/>
                        </wps:cNvSpPr>
                        <wps:spPr bwMode="auto">
                          <a:xfrm>
                            <a:off x="702" y="29"/>
                            <a:ext cx="2076" cy="3620"/>
                          </a:xfrm>
                          <a:custGeom>
                            <a:avLst/>
                            <a:gdLst>
                              <a:gd name="T0" fmla="+- 0 1046 702"/>
                              <a:gd name="T1" fmla="*/ T0 w 2076"/>
                              <a:gd name="T2" fmla="+- 0 1589 29"/>
                              <a:gd name="T3" fmla="*/ 1589 h 3620"/>
                              <a:gd name="T4" fmla="+- 0 964 702"/>
                              <a:gd name="T5" fmla="*/ T4 w 2076"/>
                              <a:gd name="T6" fmla="+- 0 1509 29"/>
                              <a:gd name="T7" fmla="*/ 1509 h 3620"/>
                              <a:gd name="T8" fmla="+- 0 805 702"/>
                              <a:gd name="T9" fmla="*/ T8 w 2076"/>
                              <a:gd name="T10" fmla="+- 0 1449 29"/>
                              <a:gd name="T11" fmla="*/ 1449 h 3620"/>
                              <a:gd name="T12" fmla="+- 0 758 702"/>
                              <a:gd name="T13" fmla="*/ T12 w 2076"/>
                              <a:gd name="T14" fmla="+- 0 1369 29"/>
                              <a:gd name="T15" fmla="*/ 1369 h 3620"/>
                              <a:gd name="T16" fmla="+- 0 740 702"/>
                              <a:gd name="T17" fmla="*/ T16 w 2076"/>
                              <a:gd name="T18" fmla="+- 0 1309 29"/>
                              <a:gd name="T19" fmla="*/ 1309 h 3620"/>
                              <a:gd name="T20" fmla="+- 0 759 702"/>
                              <a:gd name="T21" fmla="*/ T20 w 2076"/>
                              <a:gd name="T22" fmla="+- 0 1229 29"/>
                              <a:gd name="T23" fmla="*/ 1229 h 3620"/>
                              <a:gd name="T24" fmla="+- 0 731 702"/>
                              <a:gd name="T25" fmla="*/ T24 w 2076"/>
                              <a:gd name="T26" fmla="+- 0 1129 29"/>
                              <a:gd name="T27" fmla="*/ 1129 h 3620"/>
                              <a:gd name="T28" fmla="+- 0 706 702"/>
                              <a:gd name="T29" fmla="*/ T28 w 2076"/>
                              <a:gd name="T30" fmla="+- 0 1029 29"/>
                              <a:gd name="T31" fmla="*/ 1029 h 3620"/>
                              <a:gd name="T32" fmla="+- 0 702 702"/>
                              <a:gd name="T33" fmla="*/ T32 w 2076"/>
                              <a:gd name="T34" fmla="+- 0 769 29"/>
                              <a:gd name="T35" fmla="*/ 769 h 3620"/>
                              <a:gd name="T36" fmla="+- 0 2319 702"/>
                              <a:gd name="T37" fmla="*/ T36 w 2076"/>
                              <a:gd name="T38" fmla="+- 0 1109 29"/>
                              <a:gd name="T39" fmla="*/ 1109 h 3620"/>
                              <a:gd name="T40" fmla="+- 0 702 702"/>
                              <a:gd name="T41" fmla="*/ T40 w 2076"/>
                              <a:gd name="T42" fmla="+- 0 969 29"/>
                              <a:gd name="T43" fmla="*/ 969 h 3620"/>
                              <a:gd name="T44" fmla="+- 0 2326 702"/>
                              <a:gd name="T45" fmla="*/ T44 w 2076"/>
                              <a:gd name="T46" fmla="+- 0 1149 29"/>
                              <a:gd name="T47" fmla="*/ 1149 h 3620"/>
                              <a:gd name="T48" fmla="+- 0 864 702"/>
                              <a:gd name="T49" fmla="*/ T48 w 2076"/>
                              <a:gd name="T50" fmla="+- 0 1509 29"/>
                              <a:gd name="T51" fmla="*/ 1509 h 3620"/>
                              <a:gd name="T52" fmla="+- 0 1862 702"/>
                              <a:gd name="T53" fmla="*/ T52 w 2076"/>
                              <a:gd name="T54" fmla="+- 0 3369 29"/>
                              <a:gd name="T55" fmla="*/ 3369 h 3620"/>
                              <a:gd name="T56" fmla="+- 0 1848 702"/>
                              <a:gd name="T57" fmla="*/ T56 w 2076"/>
                              <a:gd name="T58" fmla="+- 0 3309 29"/>
                              <a:gd name="T59" fmla="*/ 3309 h 3620"/>
                              <a:gd name="T60" fmla="+- 0 1708 702"/>
                              <a:gd name="T61" fmla="*/ T60 w 2076"/>
                              <a:gd name="T62" fmla="+- 0 3209 29"/>
                              <a:gd name="T63" fmla="*/ 3209 h 3620"/>
                              <a:gd name="T64" fmla="+- 0 1143 702"/>
                              <a:gd name="T65" fmla="*/ T64 w 2076"/>
                              <a:gd name="T66" fmla="+- 0 3129 29"/>
                              <a:gd name="T67" fmla="*/ 3129 h 3620"/>
                              <a:gd name="T68" fmla="+- 0 1142 702"/>
                              <a:gd name="T69" fmla="*/ T68 w 2076"/>
                              <a:gd name="T70" fmla="+- 0 3069 29"/>
                              <a:gd name="T71" fmla="*/ 3069 h 3620"/>
                              <a:gd name="T72" fmla="+- 0 1152 702"/>
                              <a:gd name="T73" fmla="*/ T72 w 2076"/>
                              <a:gd name="T74" fmla="+- 0 2989 29"/>
                              <a:gd name="T75" fmla="*/ 2989 h 3620"/>
                              <a:gd name="T76" fmla="+- 0 1090 702"/>
                              <a:gd name="T77" fmla="*/ T76 w 2076"/>
                              <a:gd name="T78" fmla="+- 0 2929 29"/>
                              <a:gd name="T79" fmla="*/ 2929 h 3620"/>
                              <a:gd name="T80" fmla="+- 0 1171 702"/>
                              <a:gd name="T81" fmla="*/ T80 w 2076"/>
                              <a:gd name="T82" fmla="+- 0 2849 29"/>
                              <a:gd name="T83" fmla="*/ 2849 h 3620"/>
                              <a:gd name="T84" fmla="+- 0 1208 702"/>
                              <a:gd name="T85" fmla="*/ T84 w 2076"/>
                              <a:gd name="T86" fmla="+- 0 2789 29"/>
                              <a:gd name="T87" fmla="*/ 2789 h 3620"/>
                              <a:gd name="T88" fmla="+- 0 1211 702"/>
                              <a:gd name="T89" fmla="*/ T88 w 2076"/>
                              <a:gd name="T90" fmla="+- 0 2709 29"/>
                              <a:gd name="T91" fmla="*/ 2709 h 3620"/>
                              <a:gd name="T92" fmla="+- 0 1270 702"/>
                              <a:gd name="T93" fmla="*/ T92 w 2076"/>
                              <a:gd name="T94" fmla="+- 0 2649 29"/>
                              <a:gd name="T95" fmla="*/ 2649 h 3620"/>
                              <a:gd name="T96" fmla="+- 0 1267 702"/>
                              <a:gd name="T97" fmla="*/ T96 w 2076"/>
                              <a:gd name="T98" fmla="+- 0 2569 29"/>
                              <a:gd name="T99" fmla="*/ 2569 h 3620"/>
                              <a:gd name="T100" fmla="+- 0 1260 702"/>
                              <a:gd name="T101" fmla="*/ T100 w 2076"/>
                              <a:gd name="T102" fmla="+- 0 2489 29"/>
                              <a:gd name="T103" fmla="*/ 2489 h 3620"/>
                              <a:gd name="T104" fmla="+- 0 1253 702"/>
                              <a:gd name="T105" fmla="*/ T104 w 2076"/>
                              <a:gd name="T106" fmla="+- 0 2429 29"/>
                              <a:gd name="T107" fmla="*/ 2429 h 3620"/>
                              <a:gd name="T108" fmla="+- 0 1261 702"/>
                              <a:gd name="T109" fmla="*/ T108 w 2076"/>
                              <a:gd name="T110" fmla="+- 0 2349 29"/>
                              <a:gd name="T111" fmla="*/ 2349 h 3620"/>
                              <a:gd name="T112" fmla="+- 0 1202 702"/>
                              <a:gd name="T113" fmla="*/ T112 w 2076"/>
                              <a:gd name="T114" fmla="+- 0 2289 29"/>
                              <a:gd name="T115" fmla="*/ 2289 h 3620"/>
                              <a:gd name="T116" fmla="+- 0 1199 702"/>
                              <a:gd name="T117" fmla="*/ T116 w 2076"/>
                              <a:gd name="T118" fmla="+- 0 2189 29"/>
                              <a:gd name="T119" fmla="*/ 2189 h 3620"/>
                              <a:gd name="T120" fmla="+- 0 1244 702"/>
                              <a:gd name="T121" fmla="*/ T120 w 2076"/>
                              <a:gd name="T122" fmla="+- 0 2129 29"/>
                              <a:gd name="T123" fmla="*/ 2129 h 3620"/>
                              <a:gd name="T124" fmla="+- 0 1253 702"/>
                              <a:gd name="T125" fmla="*/ T124 w 2076"/>
                              <a:gd name="T126" fmla="+- 0 2049 29"/>
                              <a:gd name="T127" fmla="*/ 2049 h 3620"/>
                              <a:gd name="T128" fmla="+- 0 1177 702"/>
                              <a:gd name="T129" fmla="*/ T128 w 2076"/>
                              <a:gd name="T130" fmla="+- 0 1969 29"/>
                              <a:gd name="T131" fmla="*/ 1969 h 3620"/>
                              <a:gd name="T132" fmla="+- 0 1158 702"/>
                              <a:gd name="T133" fmla="*/ T132 w 2076"/>
                              <a:gd name="T134" fmla="+- 0 1909 29"/>
                              <a:gd name="T135" fmla="*/ 1909 h 3620"/>
                              <a:gd name="T136" fmla="+- 0 992 702"/>
                              <a:gd name="T137" fmla="*/ T136 w 2076"/>
                              <a:gd name="T138" fmla="+- 0 1829 29"/>
                              <a:gd name="T139" fmla="*/ 1829 h 3620"/>
                              <a:gd name="T140" fmla="+- 0 1066 702"/>
                              <a:gd name="T141" fmla="*/ T140 w 2076"/>
                              <a:gd name="T142" fmla="+- 0 1709 29"/>
                              <a:gd name="T143" fmla="*/ 1709 h 3620"/>
                              <a:gd name="T144" fmla="+- 0 2573 702"/>
                              <a:gd name="T145" fmla="*/ T144 w 2076"/>
                              <a:gd name="T146" fmla="+- 0 2449 29"/>
                              <a:gd name="T147" fmla="*/ 2449 h 3620"/>
                              <a:gd name="T148" fmla="+- 0 1221 702"/>
                              <a:gd name="T149" fmla="*/ T148 w 2076"/>
                              <a:gd name="T150" fmla="+- 0 2049 29"/>
                              <a:gd name="T151" fmla="*/ 2049 h 3620"/>
                              <a:gd name="T152" fmla="+- 0 1167 702"/>
                              <a:gd name="T153" fmla="*/ T152 w 2076"/>
                              <a:gd name="T154" fmla="+- 0 2049 29"/>
                              <a:gd name="T155" fmla="*/ 2049 h 3620"/>
                              <a:gd name="T156" fmla="+- 0 1241 702"/>
                              <a:gd name="T157" fmla="*/ T156 w 2076"/>
                              <a:gd name="T158" fmla="+- 0 2349 29"/>
                              <a:gd name="T159" fmla="*/ 2349 h 3620"/>
                              <a:gd name="T160" fmla="+- 0 1095 702"/>
                              <a:gd name="T161" fmla="*/ T160 w 2076"/>
                              <a:gd name="T162" fmla="+- 0 2949 29"/>
                              <a:gd name="T163" fmla="*/ 2949 h 3620"/>
                              <a:gd name="T164" fmla="+- 0 1149 702"/>
                              <a:gd name="T165" fmla="*/ T164 w 2076"/>
                              <a:gd name="T166" fmla="+- 0 3149 29"/>
                              <a:gd name="T167" fmla="*/ 3149 h 3620"/>
                              <a:gd name="T168" fmla="+- 0 1642 702"/>
                              <a:gd name="T169" fmla="*/ T168 w 2076"/>
                              <a:gd name="T170" fmla="+- 0 3229 29"/>
                              <a:gd name="T171" fmla="*/ 3229 h 3620"/>
                              <a:gd name="T172" fmla="+- 0 1395 702"/>
                              <a:gd name="T173" fmla="*/ T172 w 2076"/>
                              <a:gd name="T174" fmla="+- 0 3249 29"/>
                              <a:gd name="T175" fmla="*/ 3249 h 3620"/>
                              <a:gd name="T176" fmla="+- 0 1247 702"/>
                              <a:gd name="T177" fmla="*/ T176 w 2076"/>
                              <a:gd name="T178" fmla="+- 0 3269 29"/>
                              <a:gd name="T179" fmla="*/ 3269 h 3620"/>
                              <a:gd name="T180" fmla="+- 0 1357 702"/>
                              <a:gd name="T181" fmla="*/ T180 w 2076"/>
                              <a:gd name="T182" fmla="+- 0 3249 29"/>
                              <a:gd name="T183" fmla="*/ 3249 h 3620"/>
                              <a:gd name="T184" fmla="+- 0 1597 702"/>
                              <a:gd name="T185" fmla="*/ T184 w 2076"/>
                              <a:gd name="T186" fmla="+- 0 3289 29"/>
                              <a:gd name="T187" fmla="*/ 3289 h 3620"/>
                              <a:gd name="T188" fmla="+- 0 1384 702"/>
                              <a:gd name="T189" fmla="*/ T188 w 2076"/>
                              <a:gd name="T190" fmla="+- 0 3289 29"/>
                              <a:gd name="T191" fmla="*/ 3289 h 3620"/>
                              <a:gd name="T192" fmla="+- 0 1605 702"/>
                              <a:gd name="T193" fmla="*/ T192 w 2076"/>
                              <a:gd name="T194" fmla="+- 0 3309 29"/>
                              <a:gd name="T195" fmla="*/ 3309 h 3620"/>
                              <a:gd name="T196" fmla="+- 0 1387 702"/>
                              <a:gd name="T197" fmla="*/ T196 w 2076"/>
                              <a:gd name="T198" fmla="+- 0 3329 29"/>
                              <a:gd name="T199" fmla="*/ 3329 h 3620"/>
                              <a:gd name="T200" fmla="+- 0 1542 702"/>
                              <a:gd name="T201" fmla="*/ T200 w 2076"/>
                              <a:gd name="T202" fmla="+- 0 3309 29"/>
                              <a:gd name="T203" fmla="*/ 3309 h 3620"/>
                              <a:gd name="T204" fmla="+- 0 1532 702"/>
                              <a:gd name="T205" fmla="*/ T204 w 2076"/>
                              <a:gd name="T206" fmla="+- 0 3369 29"/>
                              <a:gd name="T207" fmla="*/ 3369 h 3620"/>
                              <a:gd name="T208" fmla="+- 0 1983 702"/>
                              <a:gd name="T209" fmla="*/ T208 w 2076"/>
                              <a:gd name="T210" fmla="+- 0 3569 29"/>
                              <a:gd name="T211" fmla="*/ 3569 h 3620"/>
                              <a:gd name="T212" fmla="+- 0 1953 702"/>
                              <a:gd name="T213" fmla="*/ T212 w 2076"/>
                              <a:gd name="T214" fmla="+- 0 3489 29"/>
                              <a:gd name="T215" fmla="*/ 3489 h 3620"/>
                              <a:gd name="T216" fmla="+- 0 1895 702"/>
                              <a:gd name="T217" fmla="*/ T216 w 2076"/>
                              <a:gd name="T218" fmla="+- 0 3429 29"/>
                              <a:gd name="T219" fmla="*/ 3429 h 3620"/>
                              <a:gd name="T220" fmla="+- 0 1917 702"/>
                              <a:gd name="T221" fmla="*/ T220 w 2076"/>
                              <a:gd name="T222" fmla="+- 0 3449 29"/>
                              <a:gd name="T223" fmla="*/ 3449 h 3620"/>
                              <a:gd name="T224" fmla="+- 0 2083 702"/>
                              <a:gd name="T225" fmla="*/ T224 w 2076"/>
                              <a:gd name="T226" fmla="+- 0 3608 29"/>
                              <a:gd name="T227" fmla="*/ 3608 h 3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076" h="3620">
                                <a:moveTo>
                                  <a:pt x="1718" y="1620"/>
                                </a:moveTo>
                                <a:lnTo>
                                  <a:pt x="357" y="1620"/>
                                </a:lnTo>
                                <a:lnTo>
                                  <a:pt x="357" y="1600"/>
                                </a:lnTo>
                                <a:lnTo>
                                  <a:pt x="361" y="1580"/>
                                </a:lnTo>
                                <a:lnTo>
                                  <a:pt x="352" y="1560"/>
                                </a:lnTo>
                                <a:lnTo>
                                  <a:pt x="344" y="1560"/>
                                </a:lnTo>
                                <a:lnTo>
                                  <a:pt x="334" y="1540"/>
                                </a:lnTo>
                                <a:lnTo>
                                  <a:pt x="332" y="1540"/>
                                </a:lnTo>
                                <a:lnTo>
                                  <a:pt x="330" y="1520"/>
                                </a:lnTo>
                                <a:lnTo>
                                  <a:pt x="312" y="1520"/>
                                </a:lnTo>
                                <a:lnTo>
                                  <a:pt x="309" y="1500"/>
                                </a:lnTo>
                                <a:lnTo>
                                  <a:pt x="281" y="1500"/>
                                </a:lnTo>
                                <a:lnTo>
                                  <a:pt x="262" y="1480"/>
                                </a:lnTo>
                                <a:lnTo>
                                  <a:pt x="159" y="1480"/>
                                </a:lnTo>
                                <a:lnTo>
                                  <a:pt x="158" y="1460"/>
                                </a:lnTo>
                                <a:lnTo>
                                  <a:pt x="154" y="1460"/>
                                </a:lnTo>
                                <a:lnTo>
                                  <a:pt x="138" y="1440"/>
                                </a:lnTo>
                                <a:lnTo>
                                  <a:pt x="133" y="1440"/>
                                </a:lnTo>
                                <a:lnTo>
                                  <a:pt x="131" y="1420"/>
                                </a:lnTo>
                                <a:lnTo>
                                  <a:pt x="103" y="1420"/>
                                </a:lnTo>
                                <a:lnTo>
                                  <a:pt x="96" y="1400"/>
                                </a:lnTo>
                                <a:lnTo>
                                  <a:pt x="77" y="1400"/>
                                </a:lnTo>
                                <a:lnTo>
                                  <a:pt x="71" y="1380"/>
                                </a:lnTo>
                                <a:lnTo>
                                  <a:pt x="65" y="1380"/>
                                </a:lnTo>
                                <a:lnTo>
                                  <a:pt x="61" y="1360"/>
                                </a:lnTo>
                                <a:lnTo>
                                  <a:pt x="60" y="1360"/>
                                </a:lnTo>
                                <a:lnTo>
                                  <a:pt x="56" y="1340"/>
                                </a:lnTo>
                                <a:lnTo>
                                  <a:pt x="53" y="1340"/>
                                </a:lnTo>
                                <a:lnTo>
                                  <a:pt x="47" y="1320"/>
                                </a:lnTo>
                                <a:lnTo>
                                  <a:pt x="41" y="1320"/>
                                </a:lnTo>
                                <a:lnTo>
                                  <a:pt x="38" y="1300"/>
                                </a:lnTo>
                                <a:lnTo>
                                  <a:pt x="36" y="1300"/>
                                </a:lnTo>
                                <a:lnTo>
                                  <a:pt x="37" y="1280"/>
                                </a:lnTo>
                                <a:lnTo>
                                  <a:pt x="38" y="1280"/>
                                </a:lnTo>
                                <a:lnTo>
                                  <a:pt x="41" y="1260"/>
                                </a:lnTo>
                                <a:lnTo>
                                  <a:pt x="49" y="1260"/>
                                </a:lnTo>
                                <a:lnTo>
                                  <a:pt x="54" y="1240"/>
                                </a:lnTo>
                                <a:lnTo>
                                  <a:pt x="62" y="1240"/>
                                </a:lnTo>
                                <a:lnTo>
                                  <a:pt x="61" y="1220"/>
                                </a:lnTo>
                                <a:lnTo>
                                  <a:pt x="57" y="1200"/>
                                </a:lnTo>
                                <a:lnTo>
                                  <a:pt x="48" y="1200"/>
                                </a:lnTo>
                                <a:lnTo>
                                  <a:pt x="34" y="1180"/>
                                </a:lnTo>
                                <a:lnTo>
                                  <a:pt x="24" y="1180"/>
                                </a:lnTo>
                                <a:lnTo>
                                  <a:pt x="21" y="1160"/>
                                </a:lnTo>
                                <a:lnTo>
                                  <a:pt x="17" y="1160"/>
                                </a:lnTo>
                                <a:lnTo>
                                  <a:pt x="19" y="1140"/>
                                </a:lnTo>
                                <a:lnTo>
                                  <a:pt x="29" y="1100"/>
                                </a:lnTo>
                                <a:lnTo>
                                  <a:pt x="27" y="1100"/>
                                </a:lnTo>
                                <a:lnTo>
                                  <a:pt x="15" y="1080"/>
                                </a:lnTo>
                                <a:lnTo>
                                  <a:pt x="0" y="1060"/>
                                </a:lnTo>
                                <a:lnTo>
                                  <a:pt x="0" y="1040"/>
                                </a:lnTo>
                                <a:lnTo>
                                  <a:pt x="5" y="1020"/>
                                </a:lnTo>
                                <a:lnTo>
                                  <a:pt x="8" y="1020"/>
                                </a:lnTo>
                                <a:lnTo>
                                  <a:pt x="4" y="1000"/>
                                </a:lnTo>
                                <a:lnTo>
                                  <a:pt x="77" y="1000"/>
                                </a:lnTo>
                                <a:lnTo>
                                  <a:pt x="86" y="980"/>
                                </a:lnTo>
                                <a:lnTo>
                                  <a:pt x="84" y="960"/>
                                </a:lnTo>
                                <a:lnTo>
                                  <a:pt x="64" y="880"/>
                                </a:lnTo>
                                <a:lnTo>
                                  <a:pt x="69" y="840"/>
                                </a:lnTo>
                                <a:lnTo>
                                  <a:pt x="4" y="740"/>
                                </a:lnTo>
                                <a:lnTo>
                                  <a:pt x="0" y="740"/>
                                </a:lnTo>
                                <a:lnTo>
                                  <a:pt x="0" y="0"/>
                                </a:lnTo>
                                <a:lnTo>
                                  <a:pt x="1325" y="0"/>
                                </a:lnTo>
                                <a:lnTo>
                                  <a:pt x="1328" y="20"/>
                                </a:lnTo>
                                <a:lnTo>
                                  <a:pt x="1508" y="620"/>
                                </a:lnTo>
                                <a:lnTo>
                                  <a:pt x="1565" y="820"/>
                                </a:lnTo>
                                <a:lnTo>
                                  <a:pt x="1568" y="820"/>
                                </a:lnTo>
                                <a:lnTo>
                                  <a:pt x="1617" y="1080"/>
                                </a:lnTo>
                                <a:lnTo>
                                  <a:pt x="69" y="1080"/>
                                </a:lnTo>
                                <a:lnTo>
                                  <a:pt x="63" y="1120"/>
                                </a:lnTo>
                                <a:lnTo>
                                  <a:pt x="1624" y="1120"/>
                                </a:lnTo>
                                <a:lnTo>
                                  <a:pt x="1718" y="1620"/>
                                </a:lnTo>
                                <a:close/>
                                <a:moveTo>
                                  <a:pt x="43" y="1000"/>
                                </a:moveTo>
                                <a:lnTo>
                                  <a:pt x="0" y="1000"/>
                                </a:lnTo>
                                <a:lnTo>
                                  <a:pt x="0" y="940"/>
                                </a:lnTo>
                                <a:lnTo>
                                  <a:pt x="16" y="940"/>
                                </a:lnTo>
                                <a:lnTo>
                                  <a:pt x="20" y="960"/>
                                </a:lnTo>
                                <a:lnTo>
                                  <a:pt x="25" y="960"/>
                                </a:lnTo>
                                <a:lnTo>
                                  <a:pt x="30" y="980"/>
                                </a:lnTo>
                                <a:lnTo>
                                  <a:pt x="34" y="980"/>
                                </a:lnTo>
                                <a:lnTo>
                                  <a:pt x="43" y="1000"/>
                                </a:lnTo>
                                <a:close/>
                                <a:moveTo>
                                  <a:pt x="1624" y="1120"/>
                                </a:moveTo>
                                <a:lnTo>
                                  <a:pt x="100" y="1120"/>
                                </a:lnTo>
                                <a:lnTo>
                                  <a:pt x="106" y="1080"/>
                                </a:lnTo>
                                <a:lnTo>
                                  <a:pt x="1617" y="1080"/>
                                </a:lnTo>
                                <a:lnTo>
                                  <a:pt x="1624" y="1120"/>
                                </a:lnTo>
                                <a:close/>
                                <a:moveTo>
                                  <a:pt x="217" y="1500"/>
                                </a:moveTo>
                                <a:lnTo>
                                  <a:pt x="169" y="1500"/>
                                </a:lnTo>
                                <a:lnTo>
                                  <a:pt x="162" y="1480"/>
                                </a:lnTo>
                                <a:lnTo>
                                  <a:pt x="227" y="1480"/>
                                </a:lnTo>
                                <a:lnTo>
                                  <a:pt x="217" y="1500"/>
                                </a:lnTo>
                                <a:close/>
                                <a:moveTo>
                                  <a:pt x="1185" y="3400"/>
                                </a:moveTo>
                                <a:lnTo>
                                  <a:pt x="1163" y="3400"/>
                                </a:lnTo>
                                <a:lnTo>
                                  <a:pt x="1161" y="3380"/>
                                </a:lnTo>
                                <a:lnTo>
                                  <a:pt x="1159" y="3360"/>
                                </a:lnTo>
                                <a:lnTo>
                                  <a:pt x="1160" y="3340"/>
                                </a:lnTo>
                                <a:lnTo>
                                  <a:pt x="1165" y="3340"/>
                                </a:lnTo>
                                <a:lnTo>
                                  <a:pt x="1167" y="3320"/>
                                </a:lnTo>
                                <a:lnTo>
                                  <a:pt x="1169" y="3300"/>
                                </a:lnTo>
                                <a:lnTo>
                                  <a:pt x="1165" y="3300"/>
                                </a:lnTo>
                                <a:lnTo>
                                  <a:pt x="1160" y="3280"/>
                                </a:lnTo>
                                <a:lnTo>
                                  <a:pt x="1146" y="3280"/>
                                </a:lnTo>
                                <a:lnTo>
                                  <a:pt x="1140" y="3260"/>
                                </a:lnTo>
                                <a:lnTo>
                                  <a:pt x="1073" y="3260"/>
                                </a:lnTo>
                                <a:lnTo>
                                  <a:pt x="1061" y="3240"/>
                                </a:lnTo>
                                <a:lnTo>
                                  <a:pt x="1043" y="3220"/>
                                </a:lnTo>
                                <a:lnTo>
                                  <a:pt x="1022" y="3200"/>
                                </a:lnTo>
                                <a:lnTo>
                                  <a:pt x="1017" y="3180"/>
                                </a:lnTo>
                                <a:lnTo>
                                  <a:pt x="1006" y="3180"/>
                                </a:lnTo>
                                <a:lnTo>
                                  <a:pt x="1000" y="3160"/>
                                </a:lnTo>
                                <a:lnTo>
                                  <a:pt x="430" y="3160"/>
                                </a:lnTo>
                                <a:lnTo>
                                  <a:pt x="430" y="3140"/>
                                </a:lnTo>
                                <a:lnTo>
                                  <a:pt x="451" y="3140"/>
                                </a:lnTo>
                                <a:lnTo>
                                  <a:pt x="452" y="3120"/>
                                </a:lnTo>
                                <a:lnTo>
                                  <a:pt x="441" y="3120"/>
                                </a:lnTo>
                                <a:lnTo>
                                  <a:pt x="441" y="3100"/>
                                </a:lnTo>
                                <a:lnTo>
                                  <a:pt x="440" y="3100"/>
                                </a:lnTo>
                                <a:lnTo>
                                  <a:pt x="440" y="3080"/>
                                </a:lnTo>
                                <a:lnTo>
                                  <a:pt x="410" y="3080"/>
                                </a:lnTo>
                                <a:lnTo>
                                  <a:pt x="410" y="3060"/>
                                </a:lnTo>
                                <a:lnTo>
                                  <a:pt x="443" y="3060"/>
                                </a:lnTo>
                                <a:lnTo>
                                  <a:pt x="443" y="3040"/>
                                </a:lnTo>
                                <a:lnTo>
                                  <a:pt x="440" y="3040"/>
                                </a:lnTo>
                                <a:lnTo>
                                  <a:pt x="439" y="3020"/>
                                </a:lnTo>
                                <a:lnTo>
                                  <a:pt x="454" y="3020"/>
                                </a:lnTo>
                                <a:lnTo>
                                  <a:pt x="453" y="3000"/>
                                </a:lnTo>
                                <a:lnTo>
                                  <a:pt x="454" y="3000"/>
                                </a:lnTo>
                                <a:lnTo>
                                  <a:pt x="455" y="2980"/>
                                </a:lnTo>
                                <a:lnTo>
                                  <a:pt x="451" y="2980"/>
                                </a:lnTo>
                                <a:lnTo>
                                  <a:pt x="450" y="2960"/>
                                </a:lnTo>
                                <a:lnTo>
                                  <a:pt x="449" y="2960"/>
                                </a:lnTo>
                                <a:lnTo>
                                  <a:pt x="448" y="2940"/>
                                </a:lnTo>
                                <a:lnTo>
                                  <a:pt x="421" y="2940"/>
                                </a:lnTo>
                                <a:lnTo>
                                  <a:pt x="420" y="2920"/>
                                </a:lnTo>
                                <a:lnTo>
                                  <a:pt x="418" y="2920"/>
                                </a:lnTo>
                                <a:lnTo>
                                  <a:pt x="418" y="2900"/>
                                </a:lnTo>
                                <a:lnTo>
                                  <a:pt x="388" y="2900"/>
                                </a:lnTo>
                                <a:lnTo>
                                  <a:pt x="389" y="2880"/>
                                </a:lnTo>
                                <a:lnTo>
                                  <a:pt x="418" y="2880"/>
                                </a:lnTo>
                                <a:lnTo>
                                  <a:pt x="420" y="2860"/>
                                </a:lnTo>
                                <a:lnTo>
                                  <a:pt x="459" y="2860"/>
                                </a:lnTo>
                                <a:lnTo>
                                  <a:pt x="462" y="2840"/>
                                </a:lnTo>
                                <a:lnTo>
                                  <a:pt x="467" y="2840"/>
                                </a:lnTo>
                                <a:lnTo>
                                  <a:pt x="469" y="2820"/>
                                </a:lnTo>
                                <a:lnTo>
                                  <a:pt x="472" y="2820"/>
                                </a:lnTo>
                                <a:lnTo>
                                  <a:pt x="474" y="2800"/>
                                </a:lnTo>
                                <a:lnTo>
                                  <a:pt x="477" y="2800"/>
                                </a:lnTo>
                                <a:lnTo>
                                  <a:pt x="478" y="2780"/>
                                </a:lnTo>
                                <a:lnTo>
                                  <a:pt x="494" y="2780"/>
                                </a:lnTo>
                                <a:lnTo>
                                  <a:pt x="498" y="2760"/>
                                </a:lnTo>
                                <a:lnTo>
                                  <a:pt x="506" y="2760"/>
                                </a:lnTo>
                                <a:lnTo>
                                  <a:pt x="508" y="2740"/>
                                </a:lnTo>
                                <a:lnTo>
                                  <a:pt x="520" y="2740"/>
                                </a:lnTo>
                                <a:lnTo>
                                  <a:pt x="523" y="2720"/>
                                </a:lnTo>
                                <a:lnTo>
                                  <a:pt x="528" y="2720"/>
                                </a:lnTo>
                                <a:lnTo>
                                  <a:pt x="527" y="2700"/>
                                </a:lnTo>
                                <a:lnTo>
                                  <a:pt x="513" y="2700"/>
                                </a:lnTo>
                                <a:lnTo>
                                  <a:pt x="509" y="2680"/>
                                </a:lnTo>
                                <a:lnTo>
                                  <a:pt x="510" y="2680"/>
                                </a:lnTo>
                                <a:lnTo>
                                  <a:pt x="511" y="2660"/>
                                </a:lnTo>
                                <a:lnTo>
                                  <a:pt x="534" y="2660"/>
                                </a:lnTo>
                                <a:lnTo>
                                  <a:pt x="543" y="2640"/>
                                </a:lnTo>
                                <a:lnTo>
                                  <a:pt x="571" y="2640"/>
                                </a:lnTo>
                                <a:lnTo>
                                  <a:pt x="573" y="2620"/>
                                </a:lnTo>
                                <a:lnTo>
                                  <a:pt x="568" y="2620"/>
                                </a:lnTo>
                                <a:lnTo>
                                  <a:pt x="567" y="2600"/>
                                </a:lnTo>
                                <a:lnTo>
                                  <a:pt x="560" y="2600"/>
                                </a:lnTo>
                                <a:lnTo>
                                  <a:pt x="560" y="2580"/>
                                </a:lnTo>
                                <a:lnTo>
                                  <a:pt x="561" y="2580"/>
                                </a:lnTo>
                                <a:lnTo>
                                  <a:pt x="562" y="2560"/>
                                </a:lnTo>
                                <a:lnTo>
                                  <a:pt x="564" y="2560"/>
                                </a:lnTo>
                                <a:lnTo>
                                  <a:pt x="565" y="2540"/>
                                </a:lnTo>
                                <a:lnTo>
                                  <a:pt x="565" y="2520"/>
                                </a:lnTo>
                                <a:lnTo>
                                  <a:pt x="567" y="2500"/>
                                </a:lnTo>
                                <a:lnTo>
                                  <a:pt x="565" y="2500"/>
                                </a:lnTo>
                                <a:lnTo>
                                  <a:pt x="566" y="2480"/>
                                </a:lnTo>
                                <a:lnTo>
                                  <a:pt x="565" y="2480"/>
                                </a:lnTo>
                                <a:lnTo>
                                  <a:pt x="558" y="2460"/>
                                </a:lnTo>
                                <a:lnTo>
                                  <a:pt x="548" y="2460"/>
                                </a:lnTo>
                                <a:lnTo>
                                  <a:pt x="546" y="2440"/>
                                </a:lnTo>
                                <a:lnTo>
                                  <a:pt x="541" y="2440"/>
                                </a:lnTo>
                                <a:lnTo>
                                  <a:pt x="540" y="2420"/>
                                </a:lnTo>
                                <a:lnTo>
                                  <a:pt x="539" y="2420"/>
                                </a:lnTo>
                                <a:lnTo>
                                  <a:pt x="537" y="2400"/>
                                </a:lnTo>
                                <a:lnTo>
                                  <a:pt x="551" y="2400"/>
                                </a:lnTo>
                                <a:lnTo>
                                  <a:pt x="556" y="2380"/>
                                </a:lnTo>
                                <a:lnTo>
                                  <a:pt x="577" y="2380"/>
                                </a:lnTo>
                                <a:lnTo>
                                  <a:pt x="578" y="2360"/>
                                </a:lnTo>
                                <a:lnTo>
                                  <a:pt x="569" y="2360"/>
                                </a:lnTo>
                                <a:lnTo>
                                  <a:pt x="563" y="2340"/>
                                </a:lnTo>
                                <a:lnTo>
                                  <a:pt x="561" y="2340"/>
                                </a:lnTo>
                                <a:lnTo>
                                  <a:pt x="559" y="2320"/>
                                </a:lnTo>
                                <a:lnTo>
                                  <a:pt x="557" y="2320"/>
                                </a:lnTo>
                                <a:lnTo>
                                  <a:pt x="556" y="2300"/>
                                </a:lnTo>
                                <a:lnTo>
                                  <a:pt x="493" y="2300"/>
                                </a:lnTo>
                                <a:lnTo>
                                  <a:pt x="497" y="2280"/>
                                </a:lnTo>
                                <a:lnTo>
                                  <a:pt x="504" y="2280"/>
                                </a:lnTo>
                                <a:lnTo>
                                  <a:pt x="504" y="2260"/>
                                </a:lnTo>
                                <a:lnTo>
                                  <a:pt x="500" y="2260"/>
                                </a:lnTo>
                                <a:lnTo>
                                  <a:pt x="495" y="2240"/>
                                </a:lnTo>
                                <a:lnTo>
                                  <a:pt x="490" y="2240"/>
                                </a:lnTo>
                                <a:lnTo>
                                  <a:pt x="487" y="2220"/>
                                </a:lnTo>
                                <a:lnTo>
                                  <a:pt x="488" y="2220"/>
                                </a:lnTo>
                                <a:lnTo>
                                  <a:pt x="490" y="2200"/>
                                </a:lnTo>
                                <a:lnTo>
                                  <a:pt x="492" y="2200"/>
                                </a:lnTo>
                                <a:lnTo>
                                  <a:pt x="497" y="2160"/>
                                </a:lnTo>
                                <a:lnTo>
                                  <a:pt x="517" y="2160"/>
                                </a:lnTo>
                                <a:lnTo>
                                  <a:pt x="527" y="2140"/>
                                </a:lnTo>
                                <a:lnTo>
                                  <a:pt x="549" y="2140"/>
                                </a:lnTo>
                                <a:lnTo>
                                  <a:pt x="553" y="2120"/>
                                </a:lnTo>
                                <a:lnTo>
                                  <a:pt x="554" y="2120"/>
                                </a:lnTo>
                                <a:lnTo>
                                  <a:pt x="556" y="2100"/>
                                </a:lnTo>
                                <a:lnTo>
                                  <a:pt x="542" y="2100"/>
                                </a:lnTo>
                                <a:lnTo>
                                  <a:pt x="540" y="2080"/>
                                </a:lnTo>
                                <a:lnTo>
                                  <a:pt x="536" y="2080"/>
                                </a:lnTo>
                                <a:lnTo>
                                  <a:pt x="531" y="2060"/>
                                </a:lnTo>
                                <a:lnTo>
                                  <a:pt x="534" y="2040"/>
                                </a:lnTo>
                                <a:lnTo>
                                  <a:pt x="546" y="2040"/>
                                </a:lnTo>
                                <a:lnTo>
                                  <a:pt x="550" y="2020"/>
                                </a:lnTo>
                                <a:lnTo>
                                  <a:pt x="551" y="2020"/>
                                </a:lnTo>
                                <a:lnTo>
                                  <a:pt x="547" y="2000"/>
                                </a:lnTo>
                                <a:lnTo>
                                  <a:pt x="470" y="2000"/>
                                </a:lnTo>
                                <a:lnTo>
                                  <a:pt x="470" y="1980"/>
                                </a:lnTo>
                                <a:lnTo>
                                  <a:pt x="471" y="1980"/>
                                </a:lnTo>
                                <a:lnTo>
                                  <a:pt x="473" y="1960"/>
                                </a:lnTo>
                                <a:lnTo>
                                  <a:pt x="475" y="1940"/>
                                </a:lnTo>
                                <a:lnTo>
                                  <a:pt x="473" y="1940"/>
                                </a:lnTo>
                                <a:lnTo>
                                  <a:pt x="470" y="1920"/>
                                </a:lnTo>
                                <a:lnTo>
                                  <a:pt x="457" y="1920"/>
                                </a:lnTo>
                                <a:lnTo>
                                  <a:pt x="450" y="1900"/>
                                </a:lnTo>
                                <a:lnTo>
                                  <a:pt x="449" y="1900"/>
                                </a:lnTo>
                                <a:lnTo>
                                  <a:pt x="451" y="1880"/>
                                </a:lnTo>
                                <a:lnTo>
                                  <a:pt x="456" y="1880"/>
                                </a:lnTo>
                                <a:lnTo>
                                  <a:pt x="455" y="1860"/>
                                </a:lnTo>
                                <a:lnTo>
                                  <a:pt x="447" y="1860"/>
                                </a:lnTo>
                                <a:lnTo>
                                  <a:pt x="435" y="1840"/>
                                </a:lnTo>
                                <a:lnTo>
                                  <a:pt x="283" y="1840"/>
                                </a:lnTo>
                                <a:lnTo>
                                  <a:pt x="281" y="1820"/>
                                </a:lnTo>
                                <a:lnTo>
                                  <a:pt x="287" y="1820"/>
                                </a:lnTo>
                                <a:lnTo>
                                  <a:pt x="290" y="1800"/>
                                </a:lnTo>
                                <a:lnTo>
                                  <a:pt x="295" y="1800"/>
                                </a:lnTo>
                                <a:lnTo>
                                  <a:pt x="296" y="1780"/>
                                </a:lnTo>
                                <a:lnTo>
                                  <a:pt x="300" y="1780"/>
                                </a:lnTo>
                                <a:lnTo>
                                  <a:pt x="361" y="1720"/>
                                </a:lnTo>
                                <a:lnTo>
                                  <a:pt x="369" y="1720"/>
                                </a:lnTo>
                                <a:lnTo>
                                  <a:pt x="371" y="1700"/>
                                </a:lnTo>
                                <a:lnTo>
                                  <a:pt x="364" y="1680"/>
                                </a:lnTo>
                                <a:lnTo>
                                  <a:pt x="360" y="1660"/>
                                </a:lnTo>
                                <a:lnTo>
                                  <a:pt x="357" y="1660"/>
                                </a:lnTo>
                                <a:lnTo>
                                  <a:pt x="361" y="1640"/>
                                </a:lnTo>
                                <a:lnTo>
                                  <a:pt x="360" y="1640"/>
                                </a:lnTo>
                                <a:lnTo>
                                  <a:pt x="356" y="1620"/>
                                </a:lnTo>
                                <a:lnTo>
                                  <a:pt x="1719" y="1620"/>
                                </a:lnTo>
                                <a:lnTo>
                                  <a:pt x="1871" y="2420"/>
                                </a:lnTo>
                                <a:lnTo>
                                  <a:pt x="1872" y="2440"/>
                                </a:lnTo>
                                <a:lnTo>
                                  <a:pt x="1776" y="3180"/>
                                </a:lnTo>
                                <a:lnTo>
                                  <a:pt x="1782" y="3200"/>
                                </a:lnTo>
                                <a:lnTo>
                                  <a:pt x="1910" y="3380"/>
                                </a:lnTo>
                                <a:lnTo>
                                  <a:pt x="1181" y="3380"/>
                                </a:lnTo>
                                <a:lnTo>
                                  <a:pt x="1185" y="3400"/>
                                </a:lnTo>
                                <a:close/>
                                <a:moveTo>
                                  <a:pt x="519" y="2020"/>
                                </a:moveTo>
                                <a:lnTo>
                                  <a:pt x="466" y="2020"/>
                                </a:lnTo>
                                <a:lnTo>
                                  <a:pt x="469" y="2000"/>
                                </a:lnTo>
                                <a:lnTo>
                                  <a:pt x="523" y="2000"/>
                                </a:lnTo>
                                <a:lnTo>
                                  <a:pt x="519" y="2020"/>
                                </a:lnTo>
                                <a:close/>
                                <a:moveTo>
                                  <a:pt x="507" y="2040"/>
                                </a:moveTo>
                                <a:lnTo>
                                  <a:pt x="465" y="2040"/>
                                </a:lnTo>
                                <a:lnTo>
                                  <a:pt x="465" y="2020"/>
                                </a:lnTo>
                                <a:lnTo>
                                  <a:pt x="515" y="2020"/>
                                </a:lnTo>
                                <a:lnTo>
                                  <a:pt x="507" y="2040"/>
                                </a:lnTo>
                                <a:close/>
                                <a:moveTo>
                                  <a:pt x="539" y="2320"/>
                                </a:moveTo>
                                <a:lnTo>
                                  <a:pt x="496" y="2320"/>
                                </a:lnTo>
                                <a:lnTo>
                                  <a:pt x="492" y="2300"/>
                                </a:lnTo>
                                <a:lnTo>
                                  <a:pt x="543" y="2300"/>
                                </a:lnTo>
                                <a:lnTo>
                                  <a:pt x="539" y="2320"/>
                                </a:lnTo>
                                <a:close/>
                                <a:moveTo>
                                  <a:pt x="519" y="2340"/>
                                </a:moveTo>
                                <a:lnTo>
                                  <a:pt x="510" y="2340"/>
                                </a:lnTo>
                                <a:lnTo>
                                  <a:pt x="503" y="2320"/>
                                </a:lnTo>
                                <a:lnTo>
                                  <a:pt x="523" y="2320"/>
                                </a:lnTo>
                                <a:lnTo>
                                  <a:pt x="519" y="2340"/>
                                </a:lnTo>
                                <a:close/>
                                <a:moveTo>
                                  <a:pt x="401" y="2920"/>
                                </a:moveTo>
                                <a:lnTo>
                                  <a:pt x="393" y="2920"/>
                                </a:lnTo>
                                <a:lnTo>
                                  <a:pt x="392" y="2900"/>
                                </a:lnTo>
                                <a:lnTo>
                                  <a:pt x="404" y="2900"/>
                                </a:lnTo>
                                <a:lnTo>
                                  <a:pt x="401" y="2920"/>
                                </a:lnTo>
                                <a:close/>
                                <a:moveTo>
                                  <a:pt x="445" y="3140"/>
                                </a:moveTo>
                                <a:lnTo>
                                  <a:pt x="443" y="3140"/>
                                </a:lnTo>
                                <a:lnTo>
                                  <a:pt x="442" y="3120"/>
                                </a:lnTo>
                                <a:lnTo>
                                  <a:pt x="447" y="3120"/>
                                </a:lnTo>
                                <a:lnTo>
                                  <a:pt x="445" y="3140"/>
                                </a:lnTo>
                                <a:close/>
                                <a:moveTo>
                                  <a:pt x="968" y="3180"/>
                                </a:moveTo>
                                <a:lnTo>
                                  <a:pt x="448" y="3180"/>
                                </a:lnTo>
                                <a:lnTo>
                                  <a:pt x="447" y="3160"/>
                                </a:lnTo>
                                <a:lnTo>
                                  <a:pt x="972" y="3160"/>
                                </a:lnTo>
                                <a:lnTo>
                                  <a:pt x="968" y="3180"/>
                                </a:lnTo>
                                <a:close/>
                                <a:moveTo>
                                  <a:pt x="940" y="3200"/>
                                </a:moveTo>
                                <a:lnTo>
                                  <a:pt x="461" y="3200"/>
                                </a:lnTo>
                                <a:lnTo>
                                  <a:pt x="457" y="3180"/>
                                </a:lnTo>
                                <a:lnTo>
                                  <a:pt x="944" y="3180"/>
                                </a:lnTo>
                                <a:lnTo>
                                  <a:pt x="940" y="3200"/>
                                </a:lnTo>
                                <a:close/>
                                <a:moveTo>
                                  <a:pt x="913" y="3240"/>
                                </a:moveTo>
                                <a:lnTo>
                                  <a:pt x="692" y="3240"/>
                                </a:lnTo>
                                <a:lnTo>
                                  <a:pt x="693" y="3220"/>
                                </a:lnTo>
                                <a:lnTo>
                                  <a:pt x="537" y="3220"/>
                                </a:lnTo>
                                <a:lnTo>
                                  <a:pt x="529" y="3200"/>
                                </a:lnTo>
                                <a:lnTo>
                                  <a:pt x="934" y="3200"/>
                                </a:lnTo>
                                <a:lnTo>
                                  <a:pt x="923" y="3220"/>
                                </a:lnTo>
                                <a:lnTo>
                                  <a:pt x="913" y="3240"/>
                                </a:lnTo>
                                <a:close/>
                                <a:moveTo>
                                  <a:pt x="604" y="3240"/>
                                </a:moveTo>
                                <a:lnTo>
                                  <a:pt x="545" y="3240"/>
                                </a:lnTo>
                                <a:lnTo>
                                  <a:pt x="546" y="3220"/>
                                </a:lnTo>
                                <a:lnTo>
                                  <a:pt x="613" y="3220"/>
                                </a:lnTo>
                                <a:lnTo>
                                  <a:pt x="604" y="3240"/>
                                </a:lnTo>
                                <a:close/>
                                <a:moveTo>
                                  <a:pt x="647" y="3240"/>
                                </a:moveTo>
                                <a:lnTo>
                                  <a:pt x="643" y="3240"/>
                                </a:lnTo>
                                <a:lnTo>
                                  <a:pt x="642" y="3220"/>
                                </a:lnTo>
                                <a:lnTo>
                                  <a:pt x="655" y="3220"/>
                                </a:lnTo>
                                <a:lnTo>
                                  <a:pt x="647" y="3240"/>
                                </a:lnTo>
                                <a:close/>
                                <a:moveTo>
                                  <a:pt x="547" y="3260"/>
                                </a:moveTo>
                                <a:lnTo>
                                  <a:pt x="521" y="3260"/>
                                </a:lnTo>
                                <a:lnTo>
                                  <a:pt x="519" y="3240"/>
                                </a:lnTo>
                                <a:lnTo>
                                  <a:pt x="550" y="3240"/>
                                </a:lnTo>
                                <a:lnTo>
                                  <a:pt x="547" y="3260"/>
                                </a:lnTo>
                                <a:close/>
                                <a:moveTo>
                                  <a:pt x="895" y="3260"/>
                                </a:moveTo>
                                <a:lnTo>
                                  <a:pt x="691" y="3260"/>
                                </a:lnTo>
                                <a:lnTo>
                                  <a:pt x="692" y="3240"/>
                                </a:lnTo>
                                <a:lnTo>
                                  <a:pt x="895" y="3240"/>
                                </a:lnTo>
                                <a:lnTo>
                                  <a:pt x="895" y="3260"/>
                                </a:lnTo>
                                <a:close/>
                                <a:moveTo>
                                  <a:pt x="698" y="3280"/>
                                </a:moveTo>
                                <a:lnTo>
                                  <a:pt x="681" y="3280"/>
                                </a:lnTo>
                                <a:lnTo>
                                  <a:pt x="682" y="3260"/>
                                </a:lnTo>
                                <a:lnTo>
                                  <a:pt x="700" y="3260"/>
                                </a:lnTo>
                                <a:lnTo>
                                  <a:pt x="698" y="3280"/>
                                </a:lnTo>
                                <a:close/>
                                <a:moveTo>
                                  <a:pt x="903" y="3280"/>
                                </a:moveTo>
                                <a:lnTo>
                                  <a:pt x="785" y="3280"/>
                                </a:lnTo>
                                <a:lnTo>
                                  <a:pt x="783" y="3260"/>
                                </a:lnTo>
                                <a:lnTo>
                                  <a:pt x="902" y="3260"/>
                                </a:lnTo>
                                <a:lnTo>
                                  <a:pt x="903" y="3280"/>
                                </a:lnTo>
                                <a:close/>
                                <a:moveTo>
                                  <a:pt x="1097" y="3280"/>
                                </a:moveTo>
                                <a:lnTo>
                                  <a:pt x="1090" y="3280"/>
                                </a:lnTo>
                                <a:lnTo>
                                  <a:pt x="1086" y="3260"/>
                                </a:lnTo>
                                <a:lnTo>
                                  <a:pt x="1103" y="3260"/>
                                </a:lnTo>
                                <a:lnTo>
                                  <a:pt x="1097" y="3280"/>
                                </a:lnTo>
                                <a:close/>
                                <a:moveTo>
                                  <a:pt x="702" y="3300"/>
                                </a:moveTo>
                                <a:lnTo>
                                  <a:pt x="685" y="3300"/>
                                </a:lnTo>
                                <a:lnTo>
                                  <a:pt x="683" y="3280"/>
                                </a:lnTo>
                                <a:lnTo>
                                  <a:pt x="700" y="3280"/>
                                </a:lnTo>
                                <a:lnTo>
                                  <a:pt x="702" y="3300"/>
                                </a:lnTo>
                                <a:close/>
                                <a:moveTo>
                                  <a:pt x="844" y="3300"/>
                                </a:moveTo>
                                <a:lnTo>
                                  <a:pt x="783" y="3300"/>
                                </a:lnTo>
                                <a:lnTo>
                                  <a:pt x="784" y="3280"/>
                                </a:lnTo>
                                <a:lnTo>
                                  <a:pt x="840" y="3280"/>
                                </a:lnTo>
                                <a:lnTo>
                                  <a:pt x="844" y="3300"/>
                                </a:lnTo>
                                <a:close/>
                                <a:moveTo>
                                  <a:pt x="851" y="3320"/>
                                </a:moveTo>
                                <a:lnTo>
                                  <a:pt x="799" y="3320"/>
                                </a:lnTo>
                                <a:lnTo>
                                  <a:pt x="795" y="3300"/>
                                </a:lnTo>
                                <a:lnTo>
                                  <a:pt x="851" y="3300"/>
                                </a:lnTo>
                                <a:lnTo>
                                  <a:pt x="851" y="3320"/>
                                </a:lnTo>
                                <a:close/>
                                <a:moveTo>
                                  <a:pt x="830" y="3340"/>
                                </a:moveTo>
                                <a:lnTo>
                                  <a:pt x="826" y="3320"/>
                                </a:lnTo>
                                <a:lnTo>
                                  <a:pt x="838" y="3320"/>
                                </a:lnTo>
                                <a:lnTo>
                                  <a:pt x="830" y="3340"/>
                                </a:lnTo>
                                <a:close/>
                                <a:moveTo>
                                  <a:pt x="2075" y="3620"/>
                                </a:moveTo>
                                <a:lnTo>
                                  <a:pt x="1679" y="3560"/>
                                </a:lnTo>
                                <a:lnTo>
                                  <a:pt x="1456" y="3540"/>
                                </a:lnTo>
                                <a:lnTo>
                                  <a:pt x="1281" y="3540"/>
                                </a:lnTo>
                                <a:lnTo>
                                  <a:pt x="1276" y="3520"/>
                                </a:lnTo>
                                <a:lnTo>
                                  <a:pt x="1280" y="3520"/>
                                </a:lnTo>
                                <a:lnTo>
                                  <a:pt x="1285" y="3500"/>
                                </a:lnTo>
                                <a:lnTo>
                                  <a:pt x="1288" y="3500"/>
                                </a:lnTo>
                                <a:lnTo>
                                  <a:pt x="1285" y="3480"/>
                                </a:lnTo>
                                <a:lnTo>
                                  <a:pt x="1255" y="3480"/>
                                </a:lnTo>
                                <a:lnTo>
                                  <a:pt x="1251" y="3460"/>
                                </a:lnTo>
                                <a:lnTo>
                                  <a:pt x="1245" y="3460"/>
                                </a:lnTo>
                                <a:lnTo>
                                  <a:pt x="1245" y="3440"/>
                                </a:lnTo>
                                <a:lnTo>
                                  <a:pt x="1244" y="3440"/>
                                </a:lnTo>
                                <a:lnTo>
                                  <a:pt x="1241" y="3420"/>
                                </a:lnTo>
                                <a:lnTo>
                                  <a:pt x="1200" y="3420"/>
                                </a:lnTo>
                                <a:lnTo>
                                  <a:pt x="1198" y="3400"/>
                                </a:lnTo>
                                <a:lnTo>
                                  <a:pt x="1193" y="3400"/>
                                </a:lnTo>
                                <a:lnTo>
                                  <a:pt x="1190" y="3380"/>
                                </a:lnTo>
                                <a:lnTo>
                                  <a:pt x="1910" y="3380"/>
                                </a:lnTo>
                                <a:lnTo>
                                  <a:pt x="2075" y="3620"/>
                                </a:lnTo>
                                <a:close/>
                                <a:moveTo>
                                  <a:pt x="1212" y="3440"/>
                                </a:moveTo>
                                <a:lnTo>
                                  <a:pt x="1207" y="3440"/>
                                </a:lnTo>
                                <a:lnTo>
                                  <a:pt x="1205" y="3420"/>
                                </a:lnTo>
                                <a:lnTo>
                                  <a:pt x="1215" y="3420"/>
                                </a:lnTo>
                                <a:lnTo>
                                  <a:pt x="1212" y="3440"/>
                                </a:lnTo>
                                <a:close/>
                                <a:moveTo>
                                  <a:pt x="1381" y="3579"/>
                                </a:moveTo>
                                <a:lnTo>
                                  <a:pt x="1382" y="3560"/>
                                </a:lnTo>
                                <a:lnTo>
                                  <a:pt x="1355" y="3560"/>
                                </a:lnTo>
                                <a:lnTo>
                                  <a:pt x="1350" y="3540"/>
                                </a:lnTo>
                                <a:lnTo>
                                  <a:pt x="1456" y="3540"/>
                                </a:lnTo>
                                <a:lnTo>
                                  <a:pt x="1381" y="3579"/>
                                </a:lnTo>
                                <a:close/>
                                <a:moveTo>
                                  <a:pt x="1381" y="3580"/>
                                </a:moveTo>
                                <a:lnTo>
                                  <a:pt x="1380" y="3580"/>
                                </a:lnTo>
                                <a:lnTo>
                                  <a:pt x="1381" y="3579"/>
                                </a:lnTo>
                                <a:lnTo>
                                  <a:pt x="1381" y="358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2" name="Picture 3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02" y="29"/>
                            <a:ext cx="2076"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 name="AutoShape 340"/>
                        <wps:cNvSpPr>
                          <a:spLocks/>
                        </wps:cNvSpPr>
                        <wps:spPr bwMode="auto">
                          <a:xfrm>
                            <a:off x="2322" y="1091"/>
                            <a:ext cx="1397" cy="4085"/>
                          </a:xfrm>
                          <a:custGeom>
                            <a:avLst/>
                            <a:gdLst>
                              <a:gd name="T0" fmla="+- 0 2664 2323"/>
                              <a:gd name="T1" fmla="*/ T0 w 1397"/>
                              <a:gd name="T2" fmla="+- 0 3434 1091"/>
                              <a:gd name="T3" fmla="*/ 3434 h 4085"/>
                              <a:gd name="T4" fmla="+- 0 2518 2323"/>
                              <a:gd name="T5" fmla="*/ T4 w 1397"/>
                              <a:gd name="T6" fmla="+- 0 3276 1091"/>
                              <a:gd name="T7" fmla="*/ 3276 h 4085"/>
                              <a:gd name="T8" fmla="+- 0 2493 2323"/>
                              <a:gd name="T9" fmla="*/ T8 w 1397"/>
                              <a:gd name="T10" fmla="+- 0 3205 1091"/>
                              <a:gd name="T11" fmla="*/ 3205 h 4085"/>
                              <a:gd name="T12" fmla="+- 0 2523 2323"/>
                              <a:gd name="T13" fmla="*/ T12 w 1397"/>
                              <a:gd name="T14" fmla="+- 0 2939 1091"/>
                              <a:gd name="T15" fmla="*/ 2939 h 4085"/>
                              <a:gd name="T16" fmla="+- 0 2583 2323"/>
                              <a:gd name="T17" fmla="*/ T16 w 1397"/>
                              <a:gd name="T18" fmla="+- 0 2474 1091"/>
                              <a:gd name="T19" fmla="*/ 2474 h 4085"/>
                              <a:gd name="T20" fmla="+- 0 3124 2323"/>
                              <a:gd name="T21" fmla="*/ T20 w 1397"/>
                              <a:gd name="T22" fmla="+- 0 1953 1091"/>
                              <a:gd name="T23" fmla="*/ 1953 h 4085"/>
                              <a:gd name="T24" fmla="+- 0 3346 2323"/>
                              <a:gd name="T25" fmla="*/ T24 w 1397"/>
                              <a:gd name="T26" fmla="+- 0 2301 1091"/>
                              <a:gd name="T27" fmla="*/ 2301 h 4085"/>
                              <a:gd name="T28" fmla="+- 0 3284 2323"/>
                              <a:gd name="T29" fmla="*/ T28 w 1397"/>
                              <a:gd name="T30" fmla="+- 0 2827 1091"/>
                              <a:gd name="T31" fmla="*/ 2827 h 4085"/>
                              <a:gd name="T32" fmla="+- 0 3238 2323"/>
                              <a:gd name="T33" fmla="*/ T32 w 1397"/>
                              <a:gd name="T34" fmla="+- 0 3206 1091"/>
                              <a:gd name="T35" fmla="*/ 3206 h 4085"/>
                              <a:gd name="T36" fmla="+- 0 3619 2323"/>
                              <a:gd name="T37" fmla="*/ T36 w 1397"/>
                              <a:gd name="T38" fmla="+- 0 3254 1091"/>
                              <a:gd name="T39" fmla="*/ 3254 h 4085"/>
                              <a:gd name="T40" fmla="+- 0 3619 2323"/>
                              <a:gd name="T41" fmla="*/ T40 w 1397"/>
                              <a:gd name="T42" fmla="+- 0 3254 1091"/>
                              <a:gd name="T43" fmla="*/ 3254 h 4085"/>
                              <a:gd name="T44" fmla="+- 0 3172 2323"/>
                              <a:gd name="T45" fmla="*/ T44 w 1397"/>
                              <a:gd name="T46" fmla="+- 0 3752 1091"/>
                              <a:gd name="T47" fmla="*/ 3752 h 4085"/>
                              <a:gd name="T48" fmla="+- 0 2819 2323"/>
                              <a:gd name="T49" fmla="*/ T48 w 1397"/>
                              <a:gd name="T50" fmla="+- 0 3690 1091"/>
                              <a:gd name="T51" fmla="*/ 3690 h 4085"/>
                              <a:gd name="T52" fmla="+- 0 2663 2323"/>
                              <a:gd name="T53" fmla="*/ T52 w 1397"/>
                              <a:gd name="T54" fmla="+- 0 3449 1091"/>
                              <a:gd name="T55" fmla="*/ 3449 h 4085"/>
                              <a:gd name="T56" fmla="+- 0 3203 2323"/>
                              <a:gd name="T57" fmla="*/ T56 w 1397"/>
                              <a:gd name="T58" fmla="+- 0 3537 1091"/>
                              <a:gd name="T59" fmla="*/ 3537 h 4085"/>
                              <a:gd name="T60" fmla="+- 0 3181 2323"/>
                              <a:gd name="T61" fmla="*/ T60 w 1397"/>
                              <a:gd name="T62" fmla="+- 0 3754 1091"/>
                              <a:gd name="T63" fmla="*/ 3754 h 4085"/>
                              <a:gd name="T64" fmla="+- 0 3144 2323"/>
                              <a:gd name="T65" fmla="*/ T64 w 1397"/>
                              <a:gd name="T66" fmla="+- 0 4891 1091"/>
                              <a:gd name="T67" fmla="*/ 4891 h 4085"/>
                              <a:gd name="T68" fmla="+- 0 3073 2323"/>
                              <a:gd name="T69" fmla="*/ T68 w 1397"/>
                              <a:gd name="T70" fmla="+- 0 4815 1091"/>
                              <a:gd name="T71" fmla="*/ 4815 h 4085"/>
                              <a:gd name="T72" fmla="+- 0 3118 2323"/>
                              <a:gd name="T73" fmla="*/ T72 w 1397"/>
                              <a:gd name="T74" fmla="+- 0 4394 1091"/>
                              <a:gd name="T75" fmla="*/ 4394 h 4085"/>
                              <a:gd name="T76" fmla="+- 0 3144 2323"/>
                              <a:gd name="T77" fmla="*/ T76 w 1397"/>
                              <a:gd name="T78" fmla="+- 0 4126 1091"/>
                              <a:gd name="T79" fmla="*/ 4126 h 4085"/>
                              <a:gd name="T80" fmla="+- 0 2834 2323"/>
                              <a:gd name="T81" fmla="*/ T80 w 1397"/>
                              <a:gd name="T82" fmla="+- 0 3710 1091"/>
                              <a:gd name="T83" fmla="*/ 3710 h 4085"/>
                              <a:gd name="T84" fmla="+- 0 3179 2323"/>
                              <a:gd name="T85" fmla="*/ T84 w 1397"/>
                              <a:gd name="T86" fmla="+- 0 3772 1091"/>
                              <a:gd name="T87" fmla="*/ 3772 h 4085"/>
                              <a:gd name="T88" fmla="+- 0 3218 2323"/>
                              <a:gd name="T89" fmla="*/ T88 w 1397"/>
                              <a:gd name="T90" fmla="+- 0 3784 1091"/>
                              <a:gd name="T91" fmla="*/ 3784 h 4085"/>
                              <a:gd name="T92" fmla="+- 0 3267 2323"/>
                              <a:gd name="T93" fmla="*/ T92 w 1397"/>
                              <a:gd name="T94" fmla="+- 0 3801 1091"/>
                              <a:gd name="T95" fmla="*/ 3801 h 4085"/>
                              <a:gd name="T96" fmla="+- 0 3313 2323"/>
                              <a:gd name="T97" fmla="*/ T96 w 1397"/>
                              <a:gd name="T98" fmla="+- 0 3822 1091"/>
                              <a:gd name="T99" fmla="*/ 3822 h 4085"/>
                              <a:gd name="T100" fmla="+- 0 3419 2323"/>
                              <a:gd name="T101" fmla="*/ T100 w 1397"/>
                              <a:gd name="T102" fmla="+- 0 3894 1091"/>
                              <a:gd name="T103" fmla="*/ 3894 h 4085"/>
                              <a:gd name="T104" fmla="+- 0 3442 2323"/>
                              <a:gd name="T105" fmla="*/ T104 w 1397"/>
                              <a:gd name="T106" fmla="+- 0 3913 1091"/>
                              <a:gd name="T107" fmla="*/ 3913 h 4085"/>
                              <a:gd name="T108" fmla="+- 0 3472 2323"/>
                              <a:gd name="T109" fmla="*/ T108 w 1397"/>
                              <a:gd name="T110" fmla="+- 0 3943 1091"/>
                              <a:gd name="T111" fmla="*/ 3943 h 4085"/>
                              <a:gd name="T112" fmla="+- 0 3532 2323"/>
                              <a:gd name="T113" fmla="*/ T112 w 1397"/>
                              <a:gd name="T114" fmla="+- 0 4011 1091"/>
                              <a:gd name="T115" fmla="*/ 4011 h 4085"/>
                              <a:gd name="T116" fmla="+- 0 3588 2323"/>
                              <a:gd name="T117" fmla="*/ T116 w 1397"/>
                              <a:gd name="T118" fmla="+- 0 4065 1091"/>
                              <a:gd name="T119" fmla="*/ 4065 h 4085"/>
                              <a:gd name="T120" fmla="+- 0 3655 2323"/>
                              <a:gd name="T121" fmla="*/ T120 w 1397"/>
                              <a:gd name="T122" fmla="+- 0 4120 1091"/>
                              <a:gd name="T123" fmla="*/ 4120 h 4085"/>
                              <a:gd name="T124" fmla="+- 0 3599 2323"/>
                              <a:gd name="T125" fmla="*/ T124 w 1397"/>
                              <a:gd name="T126" fmla="+- 0 4570 1091"/>
                              <a:gd name="T127" fmla="*/ 4570 h 4085"/>
                              <a:gd name="T128" fmla="+- 0 3459 2323"/>
                              <a:gd name="T129" fmla="*/ T128 w 1397"/>
                              <a:gd name="T130" fmla="+- 0 4889 1091"/>
                              <a:gd name="T131" fmla="*/ 4889 h 4085"/>
                              <a:gd name="T132" fmla="+- 0 3682 2323"/>
                              <a:gd name="T133" fmla="*/ T132 w 1397"/>
                              <a:gd name="T134" fmla="+- 0 4915 1091"/>
                              <a:gd name="T135" fmla="*/ 4915 h 4085"/>
                              <a:gd name="T136" fmla="+- 0 3645 2323"/>
                              <a:gd name="T137" fmla="*/ T136 w 1397"/>
                              <a:gd name="T138" fmla="+- 0 5172 1091"/>
                              <a:gd name="T139" fmla="*/ 5172 h 4085"/>
                              <a:gd name="T140" fmla="+- 0 3481 2323"/>
                              <a:gd name="T141" fmla="*/ T140 w 1397"/>
                              <a:gd name="T142" fmla="+- 0 4691 1091"/>
                              <a:gd name="T143" fmla="*/ 4691 h 4085"/>
                              <a:gd name="T144" fmla="+- 0 3684 2323"/>
                              <a:gd name="T145" fmla="*/ T144 w 1397"/>
                              <a:gd name="T146" fmla="+- 0 4891 1091"/>
                              <a:gd name="T147" fmla="*/ 4891 h 4085"/>
                              <a:gd name="T148" fmla="+- 0 3563 2323"/>
                              <a:gd name="T149" fmla="*/ T148 w 1397"/>
                              <a:gd name="T150" fmla="+- 0 4785 1091"/>
                              <a:gd name="T151" fmla="*/ 4785 h 4085"/>
                              <a:gd name="T152" fmla="+- 0 3562 2323"/>
                              <a:gd name="T153" fmla="*/ T152 w 1397"/>
                              <a:gd name="T154" fmla="+- 0 4891 1091"/>
                              <a:gd name="T155" fmla="*/ 4891 h 4085"/>
                              <a:gd name="T156" fmla="+- 0 3684 2323"/>
                              <a:gd name="T157" fmla="*/ T156 w 1397"/>
                              <a:gd name="T158" fmla="+- 0 4891 1091"/>
                              <a:gd name="T159" fmla="*/ 4891 h 4085"/>
                              <a:gd name="T160" fmla="+- 0 3565 2323"/>
                              <a:gd name="T161" fmla="*/ T160 w 1397"/>
                              <a:gd name="T162" fmla="+- 0 4890 1091"/>
                              <a:gd name="T163" fmla="*/ 4890 h 4085"/>
                              <a:gd name="T164" fmla="+- 0 3571 2323"/>
                              <a:gd name="T165" fmla="*/ T164 w 1397"/>
                              <a:gd name="T166" fmla="+- 0 4886 1091"/>
                              <a:gd name="T167" fmla="*/ 4886 h 4085"/>
                              <a:gd name="T168" fmla="+- 0 3578 2323"/>
                              <a:gd name="T169" fmla="*/ T168 w 1397"/>
                              <a:gd name="T170" fmla="+- 0 4882 1091"/>
                              <a:gd name="T171" fmla="*/ 4882 h 4085"/>
                              <a:gd name="T172" fmla="+- 0 3583 2323"/>
                              <a:gd name="T173" fmla="*/ T172 w 1397"/>
                              <a:gd name="T174" fmla="+- 0 4876 1091"/>
                              <a:gd name="T175" fmla="*/ 4876 h 4085"/>
                              <a:gd name="T176" fmla="+- 0 3616 2323"/>
                              <a:gd name="T177" fmla="*/ T176 w 1397"/>
                              <a:gd name="T178" fmla="+- 0 4838 1091"/>
                              <a:gd name="T179" fmla="*/ 4838 h 4085"/>
                              <a:gd name="T180" fmla="+- 0 3621 2323"/>
                              <a:gd name="T181" fmla="*/ T180 w 1397"/>
                              <a:gd name="T182" fmla="+- 0 4832 1091"/>
                              <a:gd name="T183" fmla="*/ 4832 h 4085"/>
                              <a:gd name="T184" fmla="+- 0 3627 2323"/>
                              <a:gd name="T185" fmla="*/ T184 w 1397"/>
                              <a:gd name="T186" fmla="+- 0 4826 1091"/>
                              <a:gd name="T187" fmla="*/ 4826 h 4085"/>
                              <a:gd name="T188" fmla="+- 0 3634 2323"/>
                              <a:gd name="T189" fmla="*/ T188 w 1397"/>
                              <a:gd name="T190" fmla="+- 0 4821 1091"/>
                              <a:gd name="T191" fmla="*/ 4821 h 4085"/>
                              <a:gd name="T192" fmla="+- 0 3651 2323"/>
                              <a:gd name="T193" fmla="*/ T192 w 1397"/>
                              <a:gd name="T194" fmla="+- 0 4813 1091"/>
                              <a:gd name="T195" fmla="*/ 4813 h 4085"/>
                              <a:gd name="T196" fmla="+- 0 3698 2323"/>
                              <a:gd name="T197" fmla="*/ T196 w 1397"/>
                              <a:gd name="T198" fmla="+- 0 4811 1091"/>
                              <a:gd name="T199" fmla="*/ 4811 h 4085"/>
                              <a:gd name="T200" fmla="+- 0 3718 2323"/>
                              <a:gd name="T201" fmla="*/ T200 w 1397"/>
                              <a:gd name="T202" fmla="+- 0 4820 1091"/>
                              <a:gd name="T203" fmla="*/ 4820 h 4085"/>
                              <a:gd name="T204" fmla="+- 0 3684 2323"/>
                              <a:gd name="T205" fmla="*/ T204 w 1397"/>
                              <a:gd name="T206" fmla="+- 0 4891 1091"/>
                              <a:gd name="T207" fmla="*/ 4891 h 4085"/>
                              <a:gd name="T208" fmla="+- 0 3718 2323"/>
                              <a:gd name="T209" fmla="*/ T208 w 1397"/>
                              <a:gd name="T210" fmla="+- 0 4820 1091"/>
                              <a:gd name="T211" fmla="*/ 4820 h 4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97" h="4085">
                                <a:moveTo>
                                  <a:pt x="889" y="2358"/>
                                </a:moveTo>
                                <a:lnTo>
                                  <a:pt x="340" y="2358"/>
                                </a:lnTo>
                                <a:lnTo>
                                  <a:pt x="341" y="2343"/>
                                </a:lnTo>
                                <a:lnTo>
                                  <a:pt x="306" y="2339"/>
                                </a:lnTo>
                                <a:lnTo>
                                  <a:pt x="302" y="2334"/>
                                </a:lnTo>
                                <a:lnTo>
                                  <a:pt x="195" y="2185"/>
                                </a:lnTo>
                                <a:lnTo>
                                  <a:pt x="178" y="2154"/>
                                </a:lnTo>
                                <a:lnTo>
                                  <a:pt x="172" y="2132"/>
                                </a:lnTo>
                                <a:lnTo>
                                  <a:pt x="170" y="2114"/>
                                </a:lnTo>
                                <a:lnTo>
                                  <a:pt x="170" y="2088"/>
                                </a:lnTo>
                                <a:lnTo>
                                  <a:pt x="172" y="2075"/>
                                </a:lnTo>
                                <a:lnTo>
                                  <a:pt x="200" y="1848"/>
                                </a:lnTo>
                                <a:lnTo>
                                  <a:pt x="233" y="1591"/>
                                </a:lnTo>
                                <a:lnTo>
                                  <a:pt x="245" y="1496"/>
                                </a:lnTo>
                                <a:lnTo>
                                  <a:pt x="260" y="1383"/>
                                </a:lnTo>
                                <a:lnTo>
                                  <a:pt x="259" y="1367"/>
                                </a:lnTo>
                                <a:lnTo>
                                  <a:pt x="0" y="0"/>
                                </a:lnTo>
                                <a:lnTo>
                                  <a:pt x="801" y="862"/>
                                </a:lnTo>
                                <a:lnTo>
                                  <a:pt x="1016" y="1194"/>
                                </a:lnTo>
                                <a:lnTo>
                                  <a:pt x="1025" y="1209"/>
                                </a:lnTo>
                                <a:lnTo>
                                  <a:pt x="1023" y="1210"/>
                                </a:lnTo>
                                <a:lnTo>
                                  <a:pt x="973" y="1629"/>
                                </a:lnTo>
                                <a:lnTo>
                                  <a:pt x="972" y="1642"/>
                                </a:lnTo>
                                <a:lnTo>
                                  <a:pt x="961" y="1736"/>
                                </a:lnTo>
                                <a:lnTo>
                                  <a:pt x="1342" y="1784"/>
                                </a:lnTo>
                                <a:lnTo>
                                  <a:pt x="1302" y="2115"/>
                                </a:lnTo>
                                <a:lnTo>
                                  <a:pt x="915" y="2115"/>
                                </a:lnTo>
                                <a:lnTo>
                                  <a:pt x="903" y="2221"/>
                                </a:lnTo>
                                <a:lnTo>
                                  <a:pt x="889" y="2358"/>
                                </a:lnTo>
                                <a:close/>
                                <a:moveTo>
                                  <a:pt x="1296" y="2163"/>
                                </a:moveTo>
                                <a:lnTo>
                                  <a:pt x="915" y="2115"/>
                                </a:lnTo>
                                <a:lnTo>
                                  <a:pt x="1302" y="2115"/>
                                </a:lnTo>
                                <a:lnTo>
                                  <a:pt x="1296" y="2163"/>
                                </a:lnTo>
                                <a:close/>
                                <a:moveTo>
                                  <a:pt x="856" y="2681"/>
                                </a:moveTo>
                                <a:lnTo>
                                  <a:pt x="847" y="2681"/>
                                </a:lnTo>
                                <a:lnTo>
                                  <a:pt x="849" y="2661"/>
                                </a:lnTo>
                                <a:lnTo>
                                  <a:pt x="723" y="2635"/>
                                </a:lnTo>
                                <a:lnTo>
                                  <a:pt x="682" y="2628"/>
                                </a:lnTo>
                                <a:lnTo>
                                  <a:pt x="496" y="2599"/>
                                </a:lnTo>
                                <a:lnTo>
                                  <a:pt x="485" y="2585"/>
                                </a:lnTo>
                                <a:lnTo>
                                  <a:pt x="318" y="2355"/>
                                </a:lnTo>
                                <a:lnTo>
                                  <a:pt x="340" y="2358"/>
                                </a:lnTo>
                                <a:lnTo>
                                  <a:pt x="889" y="2358"/>
                                </a:lnTo>
                                <a:lnTo>
                                  <a:pt x="881" y="2432"/>
                                </a:lnTo>
                                <a:lnTo>
                                  <a:pt x="880" y="2446"/>
                                </a:lnTo>
                                <a:lnTo>
                                  <a:pt x="866" y="2586"/>
                                </a:lnTo>
                                <a:lnTo>
                                  <a:pt x="864" y="2599"/>
                                </a:lnTo>
                                <a:lnTo>
                                  <a:pt x="858" y="2663"/>
                                </a:lnTo>
                                <a:lnTo>
                                  <a:pt x="856" y="2681"/>
                                </a:lnTo>
                                <a:close/>
                                <a:moveTo>
                                  <a:pt x="1289" y="4085"/>
                                </a:moveTo>
                                <a:lnTo>
                                  <a:pt x="821" y="3800"/>
                                </a:lnTo>
                                <a:lnTo>
                                  <a:pt x="766" y="3766"/>
                                </a:lnTo>
                                <a:lnTo>
                                  <a:pt x="749" y="3739"/>
                                </a:lnTo>
                                <a:lnTo>
                                  <a:pt x="750" y="3724"/>
                                </a:lnTo>
                                <a:lnTo>
                                  <a:pt x="778" y="3475"/>
                                </a:lnTo>
                                <a:lnTo>
                                  <a:pt x="783" y="3425"/>
                                </a:lnTo>
                                <a:lnTo>
                                  <a:pt x="795" y="3303"/>
                                </a:lnTo>
                                <a:lnTo>
                                  <a:pt x="807" y="3176"/>
                                </a:lnTo>
                                <a:lnTo>
                                  <a:pt x="815" y="3088"/>
                                </a:lnTo>
                                <a:lnTo>
                                  <a:pt x="821" y="3035"/>
                                </a:lnTo>
                                <a:lnTo>
                                  <a:pt x="811" y="3032"/>
                                </a:lnTo>
                                <a:lnTo>
                                  <a:pt x="621" y="2770"/>
                                </a:lnTo>
                                <a:lnTo>
                                  <a:pt x="511" y="2619"/>
                                </a:lnTo>
                                <a:lnTo>
                                  <a:pt x="723" y="2663"/>
                                </a:lnTo>
                                <a:lnTo>
                                  <a:pt x="847" y="2681"/>
                                </a:lnTo>
                                <a:lnTo>
                                  <a:pt x="856" y="2681"/>
                                </a:lnTo>
                                <a:lnTo>
                                  <a:pt x="856" y="2683"/>
                                </a:lnTo>
                                <a:lnTo>
                                  <a:pt x="872" y="2686"/>
                                </a:lnTo>
                                <a:lnTo>
                                  <a:pt x="895" y="2693"/>
                                </a:lnTo>
                                <a:lnTo>
                                  <a:pt x="910" y="2697"/>
                                </a:lnTo>
                                <a:lnTo>
                                  <a:pt x="923" y="2702"/>
                                </a:lnTo>
                                <a:lnTo>
                                  <a:pt x="944" y="2710"/>
                                </a:lnTo>
                                <a:lnTo>
                                  <a:pt x="961" y="2717"/>
                                </a:lnTo>
                                <a:lnTo>
                                  <a:pt x="977" y="2724"/>
                                </a:lnTo>
                                <a:lnTo>
                                  <a:pt x="990" y="2731"/>
                                </a:lnTo>
                                <a:lnTo>
                                  <a:pt x="1034" y="2756"/>
                                </a:lnTo>
                                <a:lnTo>
                                  <a:pt x="1090" y="2800"/>
                                </a:lnTo>
                                <a:lnTo>
                                  <a:pt x="1096" y="2803"/>
                                </a:lnTo>
                                <a:lnTo>
                                  <a:pt x="1102" y="2807"/>
                                </a:lnTo>
                                <a:lnTo>
                                  <a:pt x="1108" y="2812"/>
                                </a:lnTo>
                                <a:lnTo>
                                  <a:pt x="1119" y="2822"/>
                                </a:lnTo>
                                <a:lnTo>
                                  <a:pt x="1126" y="2828"/>
                                </a:lnTo>
                                <a:lnTo>
                                  <a:pt x="1135" y="2838"/>
                                </a:lnTo>
                                <a:lnTo>
                                  <a:pt x="1149" y="2852"/>
                                </a:lnTo>
                                <a:lnTo>
                                  <a:pt x="1171" y="2879"/>
                                </a:lnTo>
                                <a:lnTo>
                                  <a:pt x="1186" y="2896"/>
                                </a:lnTo>
                                <a:lnTo>
                                  <a:pt x="1209" y="2920"/>
                                </a:lnTo>
                                <a:lnTo>
                                  <a:pt x="1234" y="2945"/>
                                </a:lnTo>
                                <a:lnTo>
                                  <a:pt x="1252" y="2962"/>
                                </a:lnTo>
                                <a:lnTo>
                                  <a:pt x="1265" y="2974"/>
                                </a:lnTo>
                                <a:lnTo>
                                  <a:pt x="1279" y="2986"/>
                                </a:lnTo>
                                <a:lnTo>
                                  <a:pt x="1306" y="3009"/>
                                </a:lnTo>
                                <a:lnTo>
                                  <a:pt x="1332" y="3029"/>
                                </a:lnTo>
                                <a:lnTo>
                                  <a:pt x="1317" y="3143"/>
                                </a:lnTo>
                                <a:lnTo>
                                  <a:pt x="1288" y="3383"/>
                                </a:lnTo>
                                <a:lnTo>
                                  <a:pt x="1276" y="3479"/>
                                </a:lnTo>
                                <a:lnTo>
                                  <a:pt x="1262" y="3600"/>
                                </a:lnTo>
                                <a:lnTo>
                                  <a:pt x="1158" y="3600"/>
                                </a:lnTo>
                                <a:lnTo>
                                  <a:pt x="1136" y="3798"/>
                                </a:lnTo>
                                <a:lnTo>
                                  <a:pt x="1153" y="3800"/>
                                </a:lnTo>
                                <a:lnTo>
                                  <a:pt x="1361" y="3800"/>
                                </a:lnTo>
                                <a:lnTo>
                                  <a:pt x="1359" y="3824"/>
                                </a:lnTo>
                                <a:lnTo>
                                  <a:pt x="1358" y="3833"/>
                                </a:lnTo>
                                <a:lnTo>
                                  <a:pt x="1332" y="4058"/>
                                </a:lnTo>
                                <a:lnTo>
                                  <a:pt x="1322" y="4081"/>
                                </a:lnTo>
                                <a:lnTo>
                                  <a:pt x="1289" y="4085"/>
                                </a:lnTo>
                                <a:close/>
                                <a:moveTo>
                                  <a:pt x="1261" y="3613"/>
                                </a:moveTo>
                                <a:lnTo>
                                  <a:pt x="1158" y="3600"/>
                                </a:lnTo>
                                <a:lnTo>
                                  <a:pt x="1262" y="3600"/>
                                </a:lnTo>
                                <a:lnTo>
                                  <a:pt x="1261" y="3613"/>
                                </a:lnTo>
                                <a:close/>
                                <a:moveTo>
                                  <a:pt x="1361" y="3800"/>
                                </a:moveTo>
                                <a:lnTo>
                                  <a:pt x="1153" y="3800"/>
                                </a:lnTo>
                                <a:lnTo>
                                  <a:pt x="1202" y="3687"/>
                                </a:lnTo>
                                <a:lnTo>
                                  <a:pt x="1240" y="3694"/>
                                </a:lnTo>
                                <a:lnTo>
                                  <a:pt x="1234" y="3745"/>
                                </a:lnTo>
                                <a:lnTo>
                                  <a:pt x="1245" y="3746"/>
                                </a:lnTo>
                                <a:lnTo>
                                  <a:pt x="1239" y="3800"/>
                                </a:lnTo>
                                <a:lnTo>
                                  <a:pt x="1361" y="3800"/>
                                </a:lnTo>
                                <a:close/>
                                <a:moveTo>
                                  <a:pt x="1361" y="3800"/>
                                </a:moveTo>
                                <a:lnTo>
                                  <a:pt x="1239" y="3800"/>
                                </a:lnTo>
                                <a:lnTo>
                                  <a:pt x="1242" y="3799"/>
                                </a:lnTo>
                                <a:lnTo>
                                  <a:pt x="1244" y="3798"/>
                                </a:lnTo>
                                <a:lnTo>
                                  <a:pt x="1246" y="3797"/>
                                </a:lnTo>
                                <a:lnTo>
                                  <a:pt x="1248" y="3795"/>
                                </a:lnTo>
                                <a:lnTo>
                                  <a:pt x="1250" y="3794"/>
                                </a:lnTo>
                                <a:lnTo>
                                  <a:pt x="1253" y="3792"/>
                                </a:lnTo>
                                <a:lnTo>
                                  <a:pt x="1255" y="3791"/>
                                </a:lnTo>
                                <a:lnTo>
                                  <a:pt x="1257" y="3789"/>
                                </a:lnTo>
                                <a:lnTo>
                                  <a:pt x="1259" y="3787"/>
                                </a:lnTo>
                                <a:lnTo>
                                  <a:pt x="1260" y="3785"/>
                                </a:lnTo>
                                <a:lnTo>
                                  <a:pt x="1262" y="3783"/>
                                </a:lnTo>
                                <a:lnTo>
                                  <a:pt x="1265" y="3781"/>
                                </a:lnTo>
                                <a:lnTo>
                                  <a:pt x="1293" y="3747"/>
                                </a:lnTo>
                                <a:lnTo>
                                  <a:pt x="1294" y="3745"/>
                                </a:lnTo>
                                <a:lnTo>
                                  <a:pt x="1296" y="3743"/>
                                </a:lnTo>
                                <a:lnTo>
                                  <a:pt x="1298" y="3741"/>
                                </a:lnTo>
                                <a:lnTo>
                                  <a:pt x="1300" y="3739"/>
                                </a:lnTo>
                                <a:lnTo>
                                  <a:pt x="1302" y="3737"/>
                                </a:lnTo>
                                <a:lnTo>
                                  <a:pt x="1304" y="3735"/>
                                </a:lnTo>
                                <a:lnTo>
                                  <a:pt x="1307" y="3734"/>
                                </a:lnTo>
                                <a:lnTo>
                                  <a:pt x="1309" y="3732"/>
                                </a:lnTo>
                                <a:lnTo>
                                  <a:pt x="1311" y="3730"/>
                                </a:lnTo>
                                <a:lnTo>
                                  <a:pt x="1314" y="3729"/>
                                </a:lnTo>
                                <a:lnTo>
                                  <a:pt x="1316" y="3727"/>
                                </a:lnTo>
                                <a:lnTo>
                                  <a:pt x="1328" y="3722"/>
                                </a:lnTo>
                                <a:lnTo>
                                  <a:pt x="1344" y="3718"/>
                                </a:lnTo>
                                <a:lnTo>
                                  <a:pt x="1364" y="3718"/>
                                </a:lnTo>
                                <a:lnTo>
                                  <a:pt x="1375" y="3720"/>
                                </a:lnTo>
                                <a:lnTo>
                                  <a:pt x="1396" y="3724"/>
                                </a:lnTo>
                                <a:lnTo>
                                  <a:pt x="1395" y="3729"/>
                                </a:lnTo>
                                <a:lnTo>
                                  <a:pt x="1369" y="3729"/>
                                </a:lnTo>
                                <a:lnTo>
                                  <a:pt x="1368" y="3741"/>
                                </a:lnTo>
                                <a:lnTo>
                                  <a:pt x="1361" y="3800"/>
                                </a:lnTo>
                                <a:close/>
                                <a:moveTo>
                                  <a:pt x="1387" y="3731"/>
                                </a:moveTo>
                                <a:lnTo>
                                  <a:pt x="1369" y="3729"/>
                                </a:lnTo>
                                <a:lnTo>
                                  <a:pt x="1395" y="3729"/>
                                </a:lnTo>
                                <a:lnTo>
                                  <a:pt x="1387" y="3731"/>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4" name="Picture 3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322" y="1091"/>
                            <a:ext cx="1397" cy="4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 name="AutoShape 338"/>
                        <wps:cNvSpPr>
                          <a:spLocks/>
                        </wps:cNvSpPr>
                        <wps:spPr bwMode="auto">
                          <a:xfrm>
                            <a:off x="1974" y="3629"/>
                            <a:ext cx="1154" cy="1214"/>
                          </a:xfrm>
                          <a:custGeom>
                            <a:avLst/>
                            <a:gdLst>
                              <a:gd name="T0" fmla="+- 0 2136 1975"/>
                              <a:gd name="T1" fmla="*/ T0 w 1154"/>
                              <a:gd name="T2" fmla="+- 0 3718 3630"/>
                              <a:gd name="T3" fmla="*/ 3718 h 1214"/>
                              <a:gd name="T4" fmla="+- 0 2118 1975"/>
                              <a:gd name="T5" fmla="*/ T4 w 1154"/>
                              <a:gd name="T6" fmla="+- 0 3688 3630"/>
                              <a:gd name="T7" fmla="*/ 3688 h 1214"/>
                              <a:gd name="T8" fmla="+- 0 2186 1975"/>
                              <a:gd name="T9" fmla="*/ T8 w 1154"/>
                              <a:gd name="T10" fmla="+- 0 3636 3630"/>
                              <a:gd name="T11" fmla="*/ 3636 h 1214"/>
                              <a:gd name="T12" fmla="+- 0 2386 1975"/>
                              <a:gd name="T13" fmla="*/ T12 w 1154"/>
                              <a:gd name="T14" fmla="+- 0 3636 3630"/>
                              <a:gd name="T15" fmla="*/ 3636 h 1214"/>
                              <a:gd name="T16" fmla="+- 0 2160 1975"/>
                              <a:gd name="T17" fmla="*/ T16 w 1154"/>
                              <a:gd name="T18" fmla="+- 0 3698 3630"/>
                              <a:gd name="T19" fmla="*/ 3698 h 1214"/>
                              <a:gd name="T20" fmla="+- 0 2860 1975"/>
                              <a:gd name="T21" fmla="*/ T20 w 1154"/>
                              <a:gd name="T22" fmla="+- 0 3762 3630"/>
                              <a:gd name="T23" fmla="*/ 3762 h 1214"/>
                              <a:gd name="T24" fmla="+- 0 2246 1975"/>
                              <a:gd name="T25" fmla="*/ T24 w 1154"/>
                              <a:gd name="T26" fmla="+- 0 3752 3630"/>
                              <a:gd name="T27" fmla="*/ 3752 h 1214"/>
                              <a:gd name="T28" fmla="+- 0 2251 1975"/>
                              <a:gd name="T29" fmla="*/ T28 w 1154"/>
                              <a:gd name="T30" fmla="+- 0 3730 3630"/>
                              <a:gd name="T31" fmla="*/ 3730 h 1214"/>
                              <a:gd name="T32" fmla="+- 0 2202 1975"/>
                              <a:gd name="T33" fmla="*/ T32 w 1154"/>
                              <a:gd name="T34" fmla="+- 0 3716 3630"/>
                              <a:gd name="T35" fmla="*/ 3716 h 1214"/>
                              <a:gd name="T36" fmla="+- 0 2181 1975"/>
                              <a:gd name="T37" fmla="*/ T36 w 1154"/>
                              <a:gd name="T38" fmla="+- 0 3698 3630"/>
                              <a:gd name="T39" fmla="*/ 3698 h 1214"/>
                              <a:gd name="T40" fmla="+- 0 2860 1975"/>
                              <a:gd name="T41" fmla="*/ T40 w 1154"/>
                              <a:gd name="T42" fmla="+- 0 3762 3630"/>
                              <a:gd name="T43" fmla="*/ 3762 h 1214"/>
                              <a:gd name="T44" fmla="+- 0 2175 1975"/>
                              <a:gd name="T45" fmla="*/ T44 w 1154"/>
                              <a:gd name="T46" fmla="+- 0 3986 3630"/>
                              <a:gd name="T47" fmla="*/ 3986 h 1214"/>
                              <a:gd name="T48" fmla="+- 0 2188 1975"/>
                              <a:gd name="T49" fmla="*/ T48 w 1154"/>
                              <a:gd name="T50" fmla="+- 0 3964 3630"/>
                              <a:gd name="T51" fmla="*/ 3964 h 1214"/>
                              <a:gd name="T52" fmla="+- 0 2219 1975"/>
                              <a:gd name="T53" fmla="*/ T52 w 1154"/>
                              <a:gd name="T54" fmla="+- 0 3944 3630"/>
                              <a:gd name="T55" fmla="*/ 3944 h 1214"/>
                              <a:gd name="T56" fmla="+- 0 2253 1975"/>
                              <a:gd name="T57" fmla="*/ T56 w 1154"/>
                              <a:gd name="T58" fmla="+- 0 3930 3630"/>
                              <a:gd name="T59" fmla="*/ 3930 h 1214"/>
                              <a:gd name="T60" fmla="+- 0 2277 1975"/>
                              <a:gd name="T61" fmla="*/ T60 w 1154"/>
                              <a:gd name="T62" fmla="+- 0 3914 3630"/>
                              <a:gd name="T63" fmla="*/ 3914 h 1214"/>
                              <a:gd name="T64" fmla="+- 0 2272 1975"/>
                              <a:gd name="T65" fmla="*/ T64 w 1154"/>
                              <a:gd name="T66" fmla="+- 0 3898 3630"/>
                              <a:gd name="T67" fmla="*/ 3898 h 1214"/>
                              <a:gd name="T68" fmla="+- 0 2259 1975"/>
                              <a:gd name="T69" fmla="*/ T68 w 1154"/>
                              <a:gd name="T70" fmla="+- 0 3882 3630"/>
                              <a:gd name="T71" fmla="*/ 3882 h 1214"/>
                              <a:gd name="T72" fmla="+- 0 2263 1975"/>
                              <a:gd name="T73" fmla="*/ T72 w 1154"/>
                              <a:gd name="T74" fmla="+- 0 3854 3630"/>
                              <a:gd name="T75" fmla="*/ 3854 h 1214"/>
                              <a:gd name="T76" fmla="+- 0 2227 1975"/>
                              <a:gd name="T77" fmla="*/ T76 w 1154"/>
                              <a:gd name="T78" fmla="+- 0 3840 3630"/>
                              <a:gd name="T79" fmla="*/ 3840 h 1214"/>
                              <a:gd name="T80" fmla="+- 0 2199 1975"/>
                              <a:gd name="T81" fmla="*/ T80 w 1154"/>
                              <a:gd name="T82" fmla="+- 0 3824 3630"/>
                              <a:gd name="T83" fmla="*/ 3824 h 1214"/>
                              <a:gd name="T84" fmla="+- 0 2180 1975"/>
                              <a:gd name="T85" fmla="*/ T84 w 1154"/>
                              <a:gd name="T86" fmla="+- 0 3794 3630"/>
                              <a:gd name="T87" fmla="*/ 3794 h 1214"/>
                              <a:gd name="T88" fmla="+- 0 2166 1975"/>
                              <a:gd name="T89" fmla="*/ T88 w 1154"/>
                              <a:gd name="T90" fmla="+- 0 3772 3630"/>
                              <a:gd name="T91" fmla="*/ 3772 h 1214"/>
                              <a:gd name="T92" fmla="+- 0 2171 1975"/>
                              <a:gd name="T93" fmla="*/ T92 w 1154"/>
                              <a:gd name="T94" fmla="+- 0 3748 3630"/>
                              <a:gd name="T95" fmla="*/ 3748 h 1214"/>
                              <a:gd name="T96" fmla="+- 0 2198 1975"/>
                              <a:gd name="T97" fmla="*/ T96 w 1154"/>
                              <a:gd name="T98" fmla="+- 0 3750 3630"/>
                              <a:gd name="T99" fmla="*/ 3750 h 1214"/>
                              <a:gd name="T100" fmla="+- 0 2218 1975"/>
                              <a:gd name="T101" fmla="*/ T100 w 1154"/>
                              <a:gd name="T102" fmla="+- 0 3762 3630"/>
                              <a:gd name="T103" fmla="*/ 3762 h 1214"/>
                              <a:gd name="T104" fmla="+- 0 2190 1975"/>
                              <a:gd name="T105" fmla="*/ T104 w 1154"/>
                              <a:gd name="T106" fmla="+- 0 4002 3630"/>
                              <a:gd name="T107" fmla="*/ 4002 h 1214"/>
                              <a:gd name="T108" fmla="+- 0 2193 1975"/>
                              <a:gd name="T109" fmla="*/ T108 w 1154"/>
                              <a:gd name="T110" fmla="+- 0 4122 3630"/>
                              <a:gd name="T111" fmla="*/ 4122 h 1214"/>
                              <a:gd name="T112" fmla="+- 0 2198 1975"/>
                              <a:gd name="T113" fmla="*/ T112 w 1154"/>
                              <a:gd name="T114" fmla="+- 0 4072 3630"/>
                              <a:gd name="T115" fmla="*/ 4072 h 1214"/>
                              <a:gd name="T116" fmla="+- 0 2189 1975"/>
                              <a:gd name="T117" fmla="*/ T116 w 1154"/>
                              <a:gd name="T118" fmla="+- 0 4054 3630"/>
                              <a:gd name="T119" fmla="*/ 4054 h 1214"/>
                              <a:gd name="T120" fmla="+- 0 2181 1975"/>
                              <a:gd name="T121" fmla="*/ T120 w 1154"/>
                              <a:gd name="T122" fmla="+- 0 4042 3630"/>
                              <a:gd name="T123" fmla="*/ 4042 h 1214"/>
                              <a:gd name="T124" fmla="+- 0 2210 1975"/>
                              <a:gd name="T125" fmla="*/ T124 w 1154"/>
                              <a:gd name="T126" fmla="+- 0 4030 3630"/>
                              <a:gd name="T127" fmla="*/ 4030 h 1214"/>
                              <a:gd name="T128" fmla="+- 0 2217 1975"/>
                              <a:gd name="T129" fmla="*/ T128 w 1154"/>
                              <a:gd name="T130" fmla="+- 0 4004 3630"/>
                              <a:gd name="T131" fmla="*/ 4004 h 1214"/>
                              <a:gd name="T132" fmla="+- 0 3119 1975"/>
                              <a:gd name="T133" fmla="*/ T132 w 1154"/>
                              <a:gd name="T134" fmla="+- 0 4128 3630"/>
                              <a:gd name="T135" fmla="*/ 4128 h 1214"/>
                              <a:gd name="T136" fmla="+- 0 1976 1975"/>
                              <a:gd name="T137" fmla="*/ T136 w 1154"/>
                              <a:gd name="T138" fmla="+- 0 4330 3630"/>
                              <a:gd name="T139" fmla="*/ 4330 h 1214"/>
                              <a:gd name="T140" fmla="+- 0 1993 1975"/>
                              <a:gd name="T141" fmla="*/ T140 w 1154"/>
                              <a:gd name="T142" fmla="+- 0 4302 3630"/>
                              <a:gd name="T143" fmla="*/ 4302 h 1214"/>
                              <a:gd name="T144" fmla="+- 0 2010 1975"/>
                              <a:gd name="T145" fmla="*/ T144 w 1154"/>
                              <a:gd name="T146" fmla="+- 0 4274 3630"/>
                              <a:gd name="T147" fmla="*/ 4274 h 1214"/>
                              <a:gd name="T148" fmla="+- 0 2037 1975"/>
                              <a:gd name="T149" fmla="*/ T148 w 1154"/>
                              <a:gd name="T150" fmla="+- 0 4252 3630"/>
                              <a:gd name="T151" fmla="*/ 4252 h 1214"/>
                              <a:gd name="T152" fmla="+- 0 2045 1975"/>
                              <a:gd name="T153" fmla="*/ T152 w 1154"/>
                              <a:gd name="T154" fmla="+- 0 4232 3630"/>
                              <a:gd name="T155" fmla="*/ 4232 h 1214"/>
                              <a:gd name="T156" fmla="+- 0 2028 1975"/>
                              <a:gd name="T157" fmla="*/ T156 w 1154"/>
                              <a:gd name="T158" fmla="+- 0 4214 3630"/>
                              <a:gd name="T159" fmla="*/ 4214 h 1214"/>
                              <a:gd name="T160" fmla="+- 0 2006 1975"/>
                              <a:gd name="T161" fmla="*/ T160 w 1154"/>
                              <a:gd name="T162" fmla="+- 0 4182 3630"/>
                              <a:gd name="T163" fmla="*/ 4182 h 1214"/>
                              <a:gd name="T164" fmla="+- 0 2018 1975"/>
                              <a:gd name="T165" fmla="*/ T164 w 1154"/>
                              <a:gd name="T166" fmla="+- 0 4168 3630"/>
                              <a:gd name="T167" fmla="*/ 4168 h 1214"/>
                              <a:gd name="T168" fmla="+- 0 2057 1975"/>
                              <a:gd name="T169" fmla="*/ T168 w 1154"/>
                              <a:gd name="T170" fmla="+- 0 4154 3630"/>
                              <a:gd name="T171" fmla="*/ 4154 h 1214"/>
                              <a:gd name="T172" fmla="+- 0 2062 1975"/>
                              <a:gd name="T173" fmla="*/ T172 w 1154"/>
                              <a:gd name="T174" fmla="+- 0 4124 3630"/>
                              <a:gd name="T175" fmla="*/ 4124 h 1214"/>
                              <a:gd name="T176" fmla="+- 0 2074 1975"/>
                              <a:gd name="T177" fmla="*/ T176 w 1154"/>
                              <a:gd name="T178" fmla="+- 0 4098 3630"/>
                              <a:gd name="T179" fmla="*/ 4098 h 1214"/>
                              <a:gd name="T180" fmla="+- 0 2086 1975"/>
                              <a:gd name="T181" fmla="*/ T180 w 1154"/>
                              <a:gd name="T182" fmla="+- 0 4108 3630"/>
                              <a:gd name="T183" fmla="*/ 4108 h 1214"/>
                              <a:gd name="T184" fmla="+- 0 2099 1975"/>
                              <a:gd name="T185" fmla="*/ T184 w 1154"/>
                              <a:gd name="T186" fmla="+- 0 4140 3630"/>
                              <a:gd name="T187" fmla="*/ 4140 h 1214"/>
                              <a:gd name="T188" fmla="+- 0 3128 1975"/>
                              <a:gd name="T189" fmla="*/ T188 w 1154"/>
                              <a:gd name="T190" fmla="+- 0 4162 3630"/>
                              <a:gd name="T191" fmla="*/ 4162 h 1214"/>
                              <a:gd name="T192" fmla="+- 0 2122 1975"/>
                              <a:gd name="T193" fmla="*/ T192 w 1154"/>
                              <a:gd name="T194" fmla="+- 0 4154 3630"/>
                              <a:gd name="T195" fmla="*/ 4154 h 1214"/>
                              <a:gd name="T196" fmla="+- 0 2140 1975"/>
                              <a:gd name="T197" fmla="*/ T196 w 1154"/>
                              <a:gd name="T198" fmla="+- 0 4136 3630"/>
                              <a:gd name="T199" fmla="*/ 4136 h 1214"/>
                              <a:gd name="T200" fmla="+- 0 2160 1975"/>
                              <a:gd name="T201" fmla="*/ T200 w 1154"/>
                              <a:gd name="T202" fmla="+- 0 4124 3630"/>
                              <a:gd name="T203" fmla="*/ 4124 h 1214"/>
                              <a:gd name="T204" fmla="+- 0 2293 1975"/>
                              <a:gd name="T205" fmla="*/ T204 w 1154"/>
                              <a:gd name="T206" fmla="+- 0 4440 3630"/>
                              <a:gd name="T207" fmla="*/ 4440 h 1214"/>
                              <a:gd name="T208" fmla="+- 0 2016 1975"/>
                              <a:gd name="T209" fmla="*/ T208 w 1154"/>
                              <a:gd name="T210" fmla="+- 0 4400 3630"/>
                              <a:gd name="T211" fmla="*/ 4400 h 1214"/>
                              <a:gd name="T212" fmla="+- 0 2024 1975"/>
                              <a:gd name="T213" fmla="*/ T212 w 1154"/>
                              <a:gd name="T214" fmla="+- 0 4374 3630"/>
                              <a:gd name="T215" fmla="*/ 4374 h 1214"/>
                              <a:gd name="T216" fmla="+- 0 2029 1975"/>
                              <a:gd name="T217" fmla="*/ T216 w 1154"/>
                              <a:gd name="T218" fmla="+- 0 4348 3630"/>
                              <a:gd name="T219" fmla="*/ 4348 h 1214"/>
                              <a:gd name="T220" fmla="+- 0 3110 1975"/>
                              <a:gd name="T221" fmla="*/ T220 w 1154"/>
                              <a:gd name="T222" fmla="+- 0 4376 3630"/>
                              <a:gd name="T223" fmla="*/ 4376 h 1214"/>
                              <a:gd name="T224" fmla="+- 0 1984 1975"/>
                              <a:gd name="T225" fmla="*/ T224 w 1154"/>
                              <a:gd name="T226" fmla="+- 0 4342 3630"/>
                              <a:gd name="T227" fmla="*/ 4342 h 1214"/>
                              <a:gd name="T228" fmla="+- 0 2709 1975"/>
                              <a:gd name="T229" fmla="*/ T228 w 1154"/>
                              <a:gd name="T230" fmla="+- 0 4746 3630"/>
                              <a:gd name="T231" fmla="*/ 4746 h 1214"/>
                              <a:gd name="T232" fmla="+- 0 3066 1975"/>
                              <a:gd name="T233" fmla="*/ T232 w 1154"/>
                              <a:gd name="T234" fmla="+- 0 4792 3630"/>
                              <a:gd name="T235" fmla="*/ 4792 h 1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54" h="1214">
                                <a:moveTo>
                                  <a:pt x="366" y="2"/>
                                </a:moveTo>
                                <a:lnTo>
                                  <a:pt x="254" y="2"/>
                                </a:lnTo>
                                <a:lnTo>
                                  <a:pt x="261" y="0"/>
                                </a:lnTo>
                                <a:lnTo>
                                  <a:pt x="359" y="0"/>
                                </a:lnTo>
                                <a:lnTo>
                                  <a:pt x="366" y="2"/>
                                </a:lnTo>
                                <a:close/>
                                <a:moveTo>
                                  <a:pt x="164" y="88"/>
                                </a:moveTo>
                                <a:lnTo>
                                  <a:pt x="161" y="88"/>
                                </a:lnTo>
                                <a:lnTo>
                                  <a:pt x="159" y="86"/>
                                </a:lnTo>
                                <a:lnTo>
                                  <a:pt x="158" y="84"/>
                                </a:lnTo>
                                <a:lnTo>
                                  <a:pt x="156" y="80"/>
                                </a:lnTo>
                                <a:lnTo>
                                  <a:pt x="154" y="76"/>
                                </a:lnTo>
                                <a:lnTo>
                                  <a:pt x="149" y="68"/>
                                </a:lnTo>
                                <a:lnTo>
                                  <a:pt x="146" y="64"/>
                                </a:lnTo>
                                <a:lnTo>
                                  <a:pt x="143" y="58"/>
                                </a:lnTo>
                                <a:lnTo>
                                  <a:pt x="140" y="54"/>
                                </a:lnTo>
                                <a:lnTo>
                                  <a:pt x="137" y="48"/>
                                </a:lnTo>
                                <a:lnTo>
                                  <a:pt x="133" y="42"/>
                                </a:lnTo>
                                <a:lnTo>
                                  <a:pt x="131" y="36"/>
                                </a:lnTo>
                                <a:lnTo>
                                  <a:pt x="129" y="32"/>
                                </a:lnTo>
                                <a:lnTo>
                                  <a:pt x="128" y="32"/>
                                </a:lnTo>
                                <a:lnTo>
                                  <a:pt x="211" y="6"/>
                                </a:lnTo>
                                <a:lnTo>
                                  <a:pt x="221" y="4"/>
                                </a:lnTo>
                                <a:lnTo>
                                  <a:pt x="239" y="2"/>
                                </a:lnTo>
                                <a:lnTo>
                                  <a:pt x="381" y="2"/>
                                </a:lnTo>
                                <a:lnTo>
                                  <a:pt x="388" y="4"/>
                                </a:lnTo>
                                <a:lnTo>
                                  <a:pt x="396" y="4"/>
                                </a:lnTo>
                                <a:lnTo>
                                  <a:pt x="403" y="6"/>
                                </a:lnTo>
                                <a:lnTo>
                                  <a:pt x="411" y="6"/>
                                </a:lnTo>
                                <a:lnTo>
                                  <a:pt x="418" y="8"/>
                                </a:lnTo>
                                <a:lnTo>
                                  <a:pt x="425" y="8"/>
                                </a:lnTo>
                                <a:lnTo>
                                  <a:pt x="732" y="58"/>
                                </a:lnTo>
                                <a:lnTo>
                                  <a:pt x="765" y="64"/>
                                </a:lnTo>
                                <a:lnTo>
                                  <a:pt x="190" y="64"/>
                                </a:lnTo>
                                <a:lnTo>
                                  <a:pt x="187" y="66"/>
                                </a:lnTo>
                                <a:lnTo>
                                  <a:pt x="185" y="68"/>
                                </a:lnTo>
                                <a:lnTo>
                                  <a:pt x="182" y="70"/>
                                </a:lnTo>
                                <a:lnTo>
                                  <a:pt x="179" y="72"/>
                                </a:lnTo>
                                <a:lnTo>
                                  <a:pt x="177" y="76"/>
                                </a:lnTo>
                                <a:lnTo>
                                  <a:pt x="170" y="84"/>
                                </a:lnTo>
                                <a:lnTo>
                                  <a:pt x="167" y="86"/>
                                </a:lnTo>
                                <a:lnTo>
                                  <a:pt x="164" y="88"/>
                                </a:lnTo>
                                <a:close/>
                                <a:moveTo>
                                  <a:pt x="885" y="132"/>
                                </a:moveTo>
                                <a:lnTo>
                                  <a:pt x="253" y="132"/>
                                </a:lnTo>
                                <a:lnTo>
                                  <a:pt x="256" y="130"/>
                                </a:lnTo>
                                <a:lnTo>
                                  <a:pt x="263" y="130"/>
                                </a:lnTo>
                                <a:lnTo>
                                  <a:pt x="266" y="128"/>
                                </a:lnTo>
                                <a:lnTo>
                                  <a:pt x="269" y="126"/>
                                </a:lnTo>
                                <a:lnTo>
                                  <a:pt x="270" y="124"/>
                                </a:lnTo>
                                <a:lnTo>
                                  <a:pt x="271" y="122"/>
                                </a:lnTo>
                                <a:lnTo>
                                  <a:pt x="271" y="118"/>
                                </a:lnTo>
                                <a:lnTo>
                                  <a:pt x="271" y="114"/>
                                </a:lnTo>
                                <a:lnTo>
                                  <a:pt x="272" y="112"/>
                                </a:lnTo>
                                <a:lnTo>
                                  <a:pt x="273" y="108"/>
                                </a:lnTo>
                                <a:lnTo>
                                  <a:pt x="274" y="106"/>
                                </a:lnTo>
                                <a:lnTo>
                                  <a:pt x="275" y="102"/>
                                </a:lnTo>
                                <a:lnTo>
                                  <a:pt x="276" y="100"/>
                                </a:lnTo>
                                <a:lnTo>
                                  <a:pt x="275" y="96"/>
                                </a:lnTo>
                                <a:lnTo>
                                  <a:pt x="274" y="94"/>
                                </a:lnTo>
                                <a:lnTo>
                                  <a:pt x="271" y="92"/>
                                </a:lnTo>
                                <a:lnTo>
                                  <a:pt x="268" y="90"/>
                                </a:lnTo>
                                <a:lnTo>
                                  <a:pt x="232" y="90"/>
                                </a:lnTo>
                                <a:lnTo>
                                  <a:pt x="230" y="88"/>
                                </a:lnTo>
                                <a:lnTo>
                                  <a:pt x="227" y="86"/>
                                </a:lnTo>
                                <a:lnTo>
                                  <a:pt x="224" y="84"/>
                                </a:lnTo>
                                <a:lnTo>
                                  <a:pt x="220" y="82"/>
                                </a:lnTo>
                                <a:lnTo>
                                  <a:pt x="217" y="78"/>
                                </a:lnTo>
                                <a:lnTo>
                                  <a:pt x="214" y="76"/>
                                </a:lnTo>
                                <a:lnTo>
                                  <a:pt x="211" y="72"/>
                                </a:lnTo>
                                <a:lnTo>
                                  <a:pt x="209" y="70"/>
                                </a:lnTo>
                                <a:lnTo>
                                  <a:pt x="206" y="68"/>
                                </a:lnTo>
                                <a:lnTo>
                                  <a:pt x="202" y="66"/>
                                </a:lnTo>
                                <a:lnTo>
                                  <a:pt x="199" y="64"/>
                                </a:lnTo>
                                <a:lnTo>
                                  <a:pt x="765" y="64"/>
                                </a:lnTo>
                                <a:lnTo>
                                  <a:pt x="788" y="68"/>
                                </a:lnTo>
                                <a:lnTo>
                                  <a:pt x="809" y="76"/>
                                </a:lnTo>
                                <a:lnTo>
                                  <a:pt x="849" y="82"/>
                                </a:lnTo>
                                <a:lnTo>
                                  <a:pt x="885" y="132"/>
                                </a:lnTo>
                                <a:close/>
                                <a:moveTo>
                                  <a:pt x="213" y="374"/>
                                </a:moveTo>
                                <a:lnTo>
                                  <a:pt x="204" y="374"/>
                                </a:lnTo>
                                <a:lnTo>
                                  <a:pt x="202" y="370"/>
                                </a:lnTo>
                                <a:lnTo>
                                  <a:pt x="201" y="366"/>
                                </a:lnTo>
                                <a:lnTo>
                                  <a:pt x="200" y="364"/>
                                </a:lnTo>
                                <a:lnTo>
                                  <a:pt x="200" y="362"/>
                                </a:lnTo>
                                <a:lnTo>
                                  <a:pt x="200" y="356"/>
                                </a:lnTo>
                                <a:lnTo>
                                  <a:pt x="200" y="352"/>
                                </a:lnTo>
                                <a:lnTo>
                                  <a:pt x="201" y="348"/>
                                </a:lnTo>
                                <a:lnTo>
                                  <a:pt x="203" y="346"/>
                                </a:lnTo>
                                <a:lnTo>
                                  <a:pt x="204" y="342"/>
                                </a:lnTo>
                                <a:lnTo>
                                  <a:pt x="207" y="340"/>
                                </a:lnTo>
                                <a:lnTo>
                                  <a:pt x="210" y="336"/>
                                </a:lnTo>
                                <a:lnTo>
                                  <a:pt x="213" y="334"/>
                                </a:lnTo>
                                <a:lnTo>
                                  <a:pt x="217" y="330"/>
                                </a:lnTo>
                                <a:lnTo>
                                  <a:pt x="221" y="328"/>
                                </a:lnTo>
                                <a:lnTo>
                                  <a:pt x="226" y="324"/>
                                </a:lnTo>
                                <a:lnTo>
                                  <a:pt x="231" y="322"/>
                                </a:lnTo>
                                <a:lnTo>
                                  <a:pt x="236" y="318"/>
                                </a:lnTo>
                                <a:lnTo>
                                  <a:pt x="241" y="316"/>
                                </a:lnTo>
                                <a:lnTo>
                                  <a:pt x="244" y="314"/>
                                </a:lnTo>
                                <a:lnTo>
                                  <a:pt x="246" y="312"/>
                                </a:lnTo>
                                <a:lnTo>
                                  <a:pt x="250" y="308"/>
                                </a:lnTo>
                                <a:lnTo>
                                  <a:pt x="253" y="306"/>
                                </a:lnTo>
                                <a:lnTo>
                                  <a:pt x="256" y="304"/>
                                </a:lnTo>
                                <a:lnTo>
                                  <a:pt x="262" y="304"/>
                                </a:lnTo>
                                <a:lnTo>
                                  <a:pt x="268" y="302"/>
                                </a:lnTo>
                                <a:lnTo>
                                  <a:pt x="278" y="300"/>
                                </a:lnTo>
                                <a:lnTo>
                                  <a:pt x="283" y="298"/>
                                </a:lnTo>
                                <a:lnTo>
                                  <a:pt x="287" y="296"/>
                                </a:lnTo>
                                <a:lnTo>
                                  <a:pt x="290" y="294"/>
                                </a:lnTo>
                                <a:lnTo>
                                  <a:pt x="292" y="292"/>
                                </a:lnTo>
                                <a:lnTo>
                                  <a:pt x="294" y="290"/>
                                </a:lnTo>
                                <a:lnTo>
                                  <a:pt x="299" y="286"/>
                                </a:lnTo>
                                <a:lnTo>
                                  <a:pt x="302" y="284"/>
                                </a:lnTo>
                                <a:lnTo>
                                  <a:pt x="304" y="280"/>
                                </a:lnTo>
                                <a:lnTo>
                                  <a:pt x="306" y="278"/>
                                </a:lnTo>
                                <a:lnTo>
                                  <a:pt x="306" y="274"/>
                                </a:lnTo>
                                <a:lnTo>
                                  <a:pt x="306" y="272"/>
                                </a:lnTo>
                                <a:lnTo>
                                  <a:pt x="305" y="270"/>
                                </a:lnTo>
                                <a:lnTo>
                                  <a:pt x="303" y="268"/>
                                </a:lnTo>
                                <a:lnTo>
                                  <a:pt x="297" y="268"/>
                                </a:lnTo>
                                <a:lnTo>
                                  <a:pt x="293" y="266"/>
                                </a:lnTo>
                                <a:lnTo>
                                  <a:pt x="290" y="266"/>
                                </a:lnTo>
                                <a:lnTo>
                                  <a:pt x="288" y="264"/>
                                </a:lnTo>
                                <a:lnTo>
                                  <a:pt x="286" y="262"/>
                                </a:lnTo>
                                <a:lnTo>
                                  <a:pt x="285" y="258"/>
                                </a:lnTo>
                                <a:lnTo>
                                  <a:pt x="284" y="256"/>
                                </a:lnTo>
                                <a:lnTo>
                                  <a:pt x="284" y="252"/>
                                </a:lnTo>
                                <a:lnTo>
                                  <a:pt x="284" y="248"/>
                                </a:lnTo>
                                <a:lnTo>
                                  <a:pt x="285" y="244"/>
                                </a:lnTo>
                                <a:lnTo>
                                  <a:pt x="287" y="240"/>
                                </a:lnTo>
                                <a:lnTo>
                                  <a:pt x="288" y="238"/>
                                </a:lnTo>
                                <a:lnTo>
                                  <a:pt x="288" y="230"/>
                                </a:lnTo>
                                <a:lnTo>
                                  <a:pt x="288" y="228"/>
                                </a:lnTo>
                                <a:lnTo>
                                  <a:pt x="288" y="224"/>
                                </a:lnTo>
                                <a:lnTo>
                                  <a:pt x="287" y="222"/>
                                </a:lnTo>
                                <a:lnTo>
                                  <a:pt x="285" y="218"/>
                                </a:lnTo>
                                <a:lnTo>
                                  <a:pt x="284" y="216"/>
                                </a:lnTo>
                                <a:lnTo>
                                  <a:pt x="281" y="214"/>
                                </a:lnTo>
                                <a:lnTo>
                                  <a:pt x="261" y="214"/>
                                </a:lnTo>
                                <a:lnTo>
                                  <a:pt x="258" y="212"/>
                                </a:lnTo>
                                <a:lnTo>
                                  <a:pt x="252" y="210"/>
                                </a:lnTo>
                                <a:lnTo>
                                  <a:pt x="249" y="208"/>
                                </a:lnTo>
                                <a:lnTo>
                                  <a:pt x="246" y="206"/>
                                </a:lnTo>
                                <a:lnTo>
                                  <a:pt x="243" y="204"/>
                                </a:lnTo>
                                <a:lnTo>
                                  <a:pt x="239" y="202"/>
                                </a:lnTo>
                                <a:lnTo>
                                  <a:pt x="235" y="200"/>
                                </a:lnTo>
                                <a:lnTo>
                                  <a:pt x="232" y="198"/>
                                </a:lnTo>
                                <a:lnTo>
                                  <a:pt x="224" y="194"/>
                                </a:lnTo>
                                <a:lnTo>
                                  <a:pt x="215" y="192"/>
                                </a:lnTo>
                                <a:lnTo>
                                  <a:pt x="212" y="190"/>
                                </a:lnTo>
                                <a:lnTo>
                                  <a:pt x="207" y="184"/>
                                </a:lnTo>
                                <a:lnTo>
                                  <a:pt x="206" y="182"/>
                                </a:lnTo>
                                <a:lnTo>
                                  <a:pt x="205" y="176"/>
                                </a:lnTo>
                                <a:lnTo>
                                  <a:pt x="205" y="166"/>
                                </a:lnTo>
                                <a:lnTo>
                                  <a:pt x="205" y="164"/>
                                </a:lnTo>
                                <a:lnTo>
                                  <a:pt x="205" y="160"/>
                                </a:lnTo>
                                <a:lnTo>
                                  <a:pt x="205" y="156"/>
                                </a:lnTo>
                                <a:lnTo>
                                  <a:pt x="203" y="154"/>
                                </a:lnTo>
                                <a:lnTo>
                                  <a:pt x="202" y="152"/>
                                </a:lnTo>
                                <a:lnTo>
                                  <a:pt x="199" y="150"/>
                                </a:lnTo>
                                <a:lnTo>
                                  <a:pt x="193" y="144"/>
                                </a:lnTo>
                                <a:lnTo>
                                  <a:pt x="191" y="142"/>
                                </a:lnTo>
                                <a:lnTo>
                                  <a:pt x="190" y="140"/>
                                </a:lnTo>
                                <a:lnTo>
                                  <a:pt x="189" y="136"/>
                                </a:lnTo>
                                <a:lnTo>
                                  <a:pt x="189" y="132"/>
                                </a:lnTo>
                                <a:lnTo>
                                  <a:pt x="190" y="128"/>
                                </a:lnTo>
                                <a:lnTo>
                                  <a:pt x="192" y="124"/>
                                </a:lnTo>
                                <a:lnTo>
                                  <a:pt x="194" y="122"/>
                                </a:lnTo>
                                <a:lnTo>
                                  <a:pt x="196" y="118"/>
                                </a:lnTo>
                                <a:lnTo>
                                  <a:pt x="199" y="116"/>
                                </a:lnTo>
                                <a:lnTo>
                                  <a:pt x="202" y="114"/>
                                </a:lnTo>
                                <a:lnTo>
                                  <a:pt x="210" y="114"/>
                                </a:lnTo>
                                <a:lnTo>
                                  <a:pt x="214" y="116"/>
                                </a:lnTo>
                                <a:lnTo>
                                  <a:pt x="217" y="116"/>
                                </a:lnTo>
                                <a:lnTo>
                                  <a:pt x="220" y="118"/>
                                </a:lnTo>
                                <a:lnTo>
                                  <a:pt x="223" y="120"/>
                                </a:lnTo>
                                <a:lnTo>
                                  <a:pt x="228" y="120"/>
                                </a:lnTo>
                                <a:lnTo>
                                  <a:pt x="231" y="122"/>
                                </a:lnTo>
                                <a:lnTo>
                                  <a:pt x="233" y="124"/>
                                </a:lnTo>
                                <a:lnTo>
                                  <a:pt x="235" y="126"/>
                                </a:lnTo>
                                <a:lnTo>
                                  <a:pt x="237" y="128"/>
                                </a:lnTo>
                                <a:lnTo>
                                  <a:pt x="240" y="130"/>
                                </a:lnTo>
                                <a:lnTo>
                                  <a:pt x="243" y="132"/>
                                </a:lnTo>
                                <a:lnTo>
                                  <a:pt x="885" y="132"/>
                                </a:lnTo>
                                <a:lnTo>
                                  <a:pt x="1055" y="366"/>
                                </a:lnTo>
                                <a:lnTo>
                                  <a:pt x="227" y="366"/>
                                </a:lnTo>
                                <a:lnTo>
                                  <a:pt x="223" y="368"/>
                                </a:lnTo>
                                <a:lnTo>
                                  <a:pt x="219" y="370"/>
                                </a:lnTo>
                                <a:lnTo>
                                  <a:pt x="217" y="370"/>
                                </a:lnTo>
                                <a:lnTo>
                                  <a:pt x="215" y="372"/>
                                </a:lnTo>
                                <a:lnTo>
                                  <a:pt x="213" y="374"/>
                                </a:lnTo>
                                <a:close/>
                                <a:moveTo>
                                  <a:pt x="1144" y="498"/>
                                </a:moveTo>
                                <a:lnTo>
                                  <a:pt x="215" y="498"/>
                                </a:lnTo>
                                <a:lnTo>
                                  <a:pt x="218" y="496"/>
                                </a:lnTo>
                                <a:lnTo>
                                  <a:pt x="219" y="494"/>
                                </a:lnTo>
                                <a:lnTo>
                                  <a:pt x="218" y="492"/>
                                </a:lnTo>
                                <a:lnTo>
                                  <a:pt x="216" y="478"/>
                                </a:lnTo>
                                <a:lnTo>
                                  <a:pt x="216" y="470"/>
                                </a:lnTo>
                                <a:lnTo>
                                  <a:pt x="217" y="466"/>
                                </a:lnTo>
                                <a:lnTo>
                                  <a:pt x="220" y="456"/>
                                </a:lnTo>
                                <a:lnTo>
                                  <a:pt x="221" y="452"/>
                                </a:lnTo>
                                <a:lnTo>
                                  <a:pt x="222" y="448"/>
                                </a:lnTo>
                                <a:lnTo>
                                  <a:pt x="223" y="442"/>
                                </a:lnTo>
                                <a:lnTo>
                                  <a:pt x="223" y="438"/>
                                </a:lnTo>
                                <a:lnTo>
                                  <a:pt x="223" y="434"/>
                                </a:lnTo>
                                <a:lnTo>
                                  <a:pt x="222" y="432"/>
                                </a:lnTo>
                                <a:lnTo>
                                  <a:pt x="220" y="428"/>
                                </a:lnTo>
                                <a:lnTo>
                                  <a:pt x="218" y="426"/>
                                </a:lnTo>
                                <a:lnTo>
                                  <a:pt x="216" y="424"/>
                                </a:lnTo>
                                <a:lnTo>
                                  <a:pt x="214" y="424"/>
                                </a:lnTo>
                                <a:lnTo>
                                  <a:pt x="211" y="422"/>
                                </a:lnTo>
                                <a:lnTo>
                                  <a:pt x="205" y="422"/>
                                </a:lnTo>
                                <a:lnTo>
                                  <a:pt x="203" y="420"/>
                                </a:lnTo>
                                <a:lnTo>
                                  <a:pt x="203" y="418"/>
                                </a:lnTo>
                                <a:lnTo>
                                  <a:pt x="203" y="416"/>
                                </a:lnTo>
                                <a:lnTo>
                                  <a:pt x="204" y="414"/>
                                </a:lnTo>
                                <a:lnTo>
                                  <a:pt x="206" y="412"/>
                                </a:lnTo>
                                <a:lnTo>
                                  <a:pt x="210" y="410"/>
                                </a:lnTo>
                                <a:lnTo>
                                  <a:pt x="215" y="408"/>
                                </a:lnTo>
                                <a:lnTo>
                                  <a:pt x="220" y="406"/>
                                </a:lnTo>
                                <a:lnTo>
                                  <a:pt x="224" y="406"/>
                                </a:lnTo>
                                <a:lnTo>
                                  <a:pt x="228" y="404"/>
                                </a:lnTo>
                                <a:lnTo>
                                  <a:pt x="231" y="404"/>
                                </a:lnTo>
                                <a:lnTo>
                                  <a:pt x="235" y="400"/>
                                </a:lnTo>
                                <a:lnTo>
                                  <a:pt x="238" y="398"/>
                                </a:lnTo>
                                <a:lnTo>
                                  <a:pt x="241" y="392"/>
                                </a:lnTo>
                                <a:lnTo>
                                  <a:pt x="242" y="388"/>
                                </a:lnTo>
                                <a:lnTo>
                                  <a:pt x="243" y="384"/>
                                </a:lnTo>
                                <a:lnTo>
                                  <a:pt x="243" y="380"/>
                                </a:lnTo>
                                <a:lnTo>
                                  <a:pt x="243" y="378"/>
                                </a:lnTo>
                                <a:lnTo>
                                  <a:pt x="242" y="374"/>
                                </a:lnTo>
                                <a:lnTo>
                                  <a:pt x="239" y="370"/>
                                </a:lnTo>
                                <a:lnTo>
                                  <a:pt x="237" y="368"/>
                                </a:lnTo>
                                <a:lnTo>
                                  <a:pt x="234" y="366"/>
                                </a:lnTo>
                                <a:lnTo>
                                  <a:pt x="1055" y="366"/>
                                </a:lnTo>
                                <a:lnTo>
                                  <a:pt x="1118" y="452"/>
                                </a:lnTo>
                                <a:lnTo>
                                  <a:pt x="1140" y="486"/>
                                </a:lnTo>
                                <a:lnTo>
                                  <a:pt x="1144" y="498"/>
                                </a:lnTo>
                                <a:close/>
                                <a:moveTo>
                                  <a:pt x="38" y="712"/>
                                </a:moveTo>
                                <a:lnTo>
                                  <a:pt x="4" y="712"/>
                                </a:lnTo>
                                <a:lnTo>
                                  <a:pt x="1" y="710"/>
                                </a:lnTo>
                                <a:lnTo>
                                  <a:pt x="0" y="708"/>
                                </a:lnTo>
                                <a:lnTo>
                                  <a:pt x="0" y="706"/>
                                </a:lnTo>
                                <a:lnTo>
                                  <a:pt x="0" y="702"/>
                                </a:lnTo>
                                <a:lnTo>
                                  <a:pt x="1" y="700"/>
                                </a:lnTo>
                                <a:lnTo>
                                  <a:pt x="2" y="698"/>
                                </a:lnTo>
                                <a:lnTo>
                                  <a:pt x="4" y="694"/>
                                </a:lnTo>
                                <a:lnTo>
                                  <a:pt x="7" y="690"/>
                                </a:lnTo>
                                <a:lnTo>
                                  <a:pt x="9" y="686"/>
                                </a:lnTo>
                                <a:lnTo>
                                  <a:pt x="11" y="684"/>
                                </a:lnTo>
                                <a:lnTo>
                                  <a:pt x="13" y="680"/>
                                </a:lnTo>
                                <a:lnTo>
                                  <a:pt x="18" y="672"/>
                                </a:lnTo>
                                <a:lnTo>
                                  <a:pt x="20" y="668"/>
                                </a:lnTo>
                                <a:lnTo>
                                  <a:pt x="22" y="666"/>
                                </a:lnTo>
                                <a:lnTo>
                                  <a:pt x="23" y="662"/>
                                </a:lnTo>
                                <a:lnTo>
                                  <a:pt x="26" y="658"/>
                                </a:lnTo>
                                <a:lnTo>
                                  <a:pt x="30" y="650"/>
                                </a:lnTo>
                                <a:lnTo>
                                  <a:pt x="32" y="646"/>
                                </a:lnTo>
                                <a:lnTo>
                                  <a:pt x="35" y="644"/>
                                </a:lnTo>
                                <a:lnTo>
                                  <a:pt x="38" y="640"/>
                                </a:lnTo>
                                <a:lnTo>
                                  <a:pt x="42" y="638"/>
                                </a:lnTo>
                                <a:lnTo>
                                  <a:pt x="45" y="634"/>
                                </a:lnTo>
                                <a:lnTo>
                                  <a:pt x="51" y="630"/>
                                </a:lnTo>
                                <a:lnTo>
                                  <a:pt x="54" y="628"/>
                                </a:lnTo>
                                <a:lnTo>
                                  <a:pt x="58" y="624"/>
                                </a:lnTo>
                                <a:lnTo>
                                  <a:pt x="62" y="622"/>
                                </a:lnTo>
                                <a:lnTo>
                                  <a:pt x="65" y="620"/>
                                </a:lnTo>
                                <a:lnTo>
                                  <a:pt x="67" y="616"/>
                                </a:lnTo>
                                <a:lnTo>
                                  <a:pt x="69" y="614"/>
                                </a:lnTo>
                                <a:lnTo>
                                  <a:pt x="70" y="610"/>
                                </a:lnTo>
                                <a:lnTo>
                                  <a:pt x="71" y="608"/>
                                </a:lnTo>
                                <a:lnTo>
                                  <a:pt x="71" y="606"/>
                                </a:lnTo>
                                <a:lnTo>
                                  <a:pt x="70" y="602"/>
                                </a:lnTo>
                                <a:lnTo>
                                  <a:pt x="68" y="600"/>
                                </a:lnTo>
                                <a:lnTo>
                                  <a:pt x="66" y="598"/>
                                </a:lnTo>
                                <a:lnTo>
                                  <a:pt x="62" y="596"/>
                                </a:lnTo>
                                <a:lnTo>
                                  <a:pt x="60" y="592"/>
                                </a:lnTo>
                                <a:lnTo>
                                  <a:pt x="57" y="590"/>
                                </a:lnTo>
                                <a:lnTo>
                                  <a:pt x="55" y="588"/>
                                </a:lnTo>
                                <a:lnTo>
                                  <a:pt x="53" y="584"/>
                                </a:lnTo>
                                <a:lnTo>
                                  <a:pt x="48" y="578"/>
                                </a:lnTo>
                                <a:lnTo>
                                  <a:pt x="45" y="574"/>
                                </a:lnTo>
                                <a:lnTo>
                                  <a:pt x="40" y="564"/>
                                </a:lnTo>
                                <a:lnTo>
                                  <a:pt x="38" y="562"/>
                                </a:lnTo>
                                <a:lnTo>
                                  <a:pt x="36" y="558"/>
                                </a:lnTo>
                                <a:lnTo>
                                  <a:pt x="33" y="554"/>
                                </a:lnTo>
                                <a:lnTo>
                                  <a:pt x="31" y="552"/>
                                </a:lnTo>
                                <a:lnTo>
                                  <a:pt x="30" y="548"/>
                                </a:lnTo>
                                <a:lnTo>
                                  <a:pt x="30" y="544"/>
                                </a:lnTo>
                                <a:lnTo>
                                  <a:pt x="30" y="542"/>
                                </a:lnTo>
                                <a:lnTo>
                                  <a:pt x="32" y="540"/>
                                </a:lnTo>
                                <a:lnTo>
                                  <a:pt x="34" y="540"/>
                                </a:lnTo>
                                <a:lnTo>
                                  <a:pt x="36" y="538"/>
                                </a:lnTo>
                                <a:lnTo>
                                  <a:pt x="43" y="538"/>
                                </a:lnTo>
                                <a:lnTo>
                                  <a:pt x="46" y="536"/>
                                </a:lnTo>
                                <a:lnTo>
                                  <a:pt x="67" y="536"/>
                                </a:lnTo>
                                <a:lnTo>
                                  <a:pt x="71" y="534"/>
                                </a:lnTo>
                                <a:lnTo>
                                  <a:pt x="73" y="534"/>
                                </a:lnTo>
                                <a:lnTo>
                                  <a:pt x="79" y="530"/>
                                </a:lnTo>
                                <a:lnTo>
                                  <a:pt x="81" y="528"/>
                                </a:lnTo>
                                <a:lnTo>
                                  <a:pt x="82" y="524"/>
                                </a:lnTo>
                                <a:lnTo>
                                  <a:pt x="84" y="522"/>
                                </a:lnTo>
                                <a:lnTo>
                                  <a:pt x="85" y="518"/>
                                </a:lnTo>
                                <a:lnTo>
                                  <a:pt x="86" y="514"/>
                                </a:lnTo>
                                <a:lnTo>
                                  <a:pt x="86" y="508"/>
                                </a:lnTo>
                                <a:lnTo>
                                  <a:pt x="87" y="502"/>
                                </a:lnTo>
                                <a:lnTo>
                                  <a:pt x="87" y="498"/>
                                </a:lnTo>
                                <a:lnTo>
                                  <a:pt x="87" y="494"/>
                                </a:lnTo>
                                <a:lnTo>
                                  <a:pt x="88" y="490"/>
                                </a:lnTo>
                                <a:lnTo>
                                  <a:pt x="89" y="486"/>
                                </a:lnTo>
                                <a:lnTo>
                                  <a:pt x="90" y="482"/>
                                </a:lnTo>
                                <a:lnTo>
                                  <a:pt x="91" y="478"/>
                                </a:lnTo>
                                <a:lnTo>
                                  <a:pt x="94" y="472"/>
                                </a:lnTo>
                                <a:lnTo>
                                  <a:pt x="96" y="470"/>
                                </a:lnTo>
                                <a:lnTo>
                                  <a:pt x="99" y="468"/>
                                </a:lnTo>
                                <a:lnTo>
                                  <a:pt x="104" y="468"/>
                                </a:lnTo>
                                <a:lnTo>
                                  <a:pt x="106" y="470"/>
                                </a:lnTo>
                                <a:lnTo>
                                  <a:pt x="108" y="470"/>
                                </a:lnTo>
                                <a:lnTo>
                                  <a:pt x="110" y="472"/>
                                </a:lnTo>
                                <a:lnTo>
                                  <a:pt x="111" y="474"/>
                                </a:lnTo>
                                <a:lnTo>
                                  <a:pt x="111" y="476"/>
                                </a:lnTo>
                                <a:lnTo>
                                  <a:pt x="111" y="478"/>
                                </a:lnTo>
                                <a:lnTo>
                                  <a:pt x="112" y="482"/>
                                </a:lnTo>
                                <a:lnTo>
                                  <a:pt x="114" y="486"/>
                                </a:lnTo>
                                <a:lnTo>
                                  <a:pt x="119" y="496"/>
                                </a:lnTo>
                                <a:lnTo>
                                  <a:pt x="119" y="498"/>
                                </a:lnTo>
                                <a:lnTo>
                                  <a:pt x="120" y="502"/>
                                </a:lnTo>
                                <a:lnTo>
                                  <a:pt x="122" y="506"/>
                                </a:lnTo>
                                <a:lnTo>
                                  <a:pt x="124" y="510"/>
                                </a:lnTo>
                                <a:lnTo>
                                  <a:pt x="126" y="512"/>
                                </a:lnTo>
                                <a:lnTo>
                                  <a:pt x="128" y="514"/>
                                </a:lnTo>
                                <a:lnTo>
                                  <a:pt x="131" y="518"/>
                                </a:lnTo>
                                <a:lnTo>
                                  <a:pt x="134" y="520"/>
                                </a:lnTo>
                                <a:lnTo>
                                  <a:pt x="139" y="524"/>
                                </a:lnTo>
                                <a:lnTo>
                                  <a:pt x="1151" y="524"/>
                                </a:lnTo>
                                <a:lnTo>
                                  <a:pt x="1153" y="532"/>
                                </a:lnTo>
                                <a:lnTo>
                                  <a:pt x="1152" y="552"/>
                                </a:lnTo>
                                <a:lnTo>
                                  <a:pt x="1151" y="576"/>
                                </a:lnTo>
                                <a:lnTo>
                                  <a:pt x="1139" y="710"/>
                                </a:lnTo>
                                <a:lnTo>
                                  <a:pt x="41" y="710"/>
                                </a:lnTo>
                                <a:lnTo>
                                  <a:pt x="38" y="712"/>
                                </a:lnTo>
                                <a:close/>
                                <a:moveTo>
                                  <a:pt x="1151" y="524"/>
                                </a:moveTo>
                                <a:lnTo>
                                  <a:pt x="147" y="524"/>
                                </a:lnTo>
                                <a:lnTo>
                                  <a:pt x="150" y="522"/>
                                </a:lnTo>
                                <a:lnTo>
                                  <a:pt x="153" y="522"/>
                                </a:lnTo>
                                <a:lnTo>
                                  <a:pt x="155" y="520"/>
                                </a:lnTo>
                                <a:lnTo>
                                  <a:pt x="159" y="516"/>
                                </a:lnTo>
                                <a:lnTo>
                                  <a:pt x="161" y="512"/>
                                </a:lnTo>
                                <a:lnTo>
                                  <a:pt x="163" y="508"/>
                                </a:lnTo>
                                <a:lnTo>
                                  <a:pt x="165" y="506"/>
                                </a:lnTo>
                                <a:lnTo>
                                  <a:pt x="166" y="502"/>
                                </a:lnTo>
                                <a:lnTo>
                                  <a:pt x="168" y="498"/>
                                </a:lnTo>
                                <a:lnTo>
                                  <a:pt x="170" y="496"/>
                                </a:lnTo>
                                <a:lnTo>
                                  <a:pt x="172" y="494"/>
                                </a:lnTo>
                                <a:lnTo>
                                  <a:pt x="174" y="492"/>
                                </a:lnTo>
                                <a:lnTo>
                                  <a:pt x="182" y="492"/>
                                </a:lnTo>
                                <a:lnTo>
                                  <a:pt x="185" y="494"/>
                                </a:lnTo>
                                <a:lnTo>
                                  <a:pt x="188" y="496"/>
                                </a:lnTo>
                                <a:lnTo>
                                  <a:pt x="191" y="496"/>
                                </a:lnTo>
                                <a:lnTo>
                                  <a:pt x="194" y="498"/>
                                </a:lnTo>
                                <a:lnTo>
                                  <a:pt x="1144" y="498"/>
                                </a:lnTo>
                                <a:lnTo>
                                  <a:pt x="1151" y="524"/>
                                </a:lnTo>
                                <a:close/>
                                <a:moveTo>
                                  <a:pt x="372" y="816"/>
                                </a:moveTo>
                                <a:lnTo>
                                  <a:pt x="318" y="810"/>
                                </a:lnTo>
                                <a:lnTo>
                                  <a:pt x="305" y="808"/>
                                </a:lnTo>
                                <a:lnTo>
                                  <a:pt x="288" y="806"/>
                                </a:lnTo>
                                <a:lnTo>
                                  <a:pt x="283" y="806"/>
                                </a:lnTo>
                                <a:lnTo>
                                  <a:pt x="37" y="780"/>
                                </a:lnTo>
                                <a:lnTo>
                                  <a:pt x="39" y="776"/>
                                </a:lnTo>
                                <a:lnTo>
                                  <a:pt x="40" y="774"/>
                                </a:lnTo>
                                <a:lnTo>
                                  <a:pt x="41" y="770"/>
                                </a:lnTo>
                                <a:lnTo>
                                  <a:pt x="41" y="768"/>
                                </a:lnTo>
                                <a:lnTo>
                                  <a:pt x="42" y="764"/>
                                </a:lnTo>
                                <a:lnTo>
                                  <a:pt x="44" y="758"/>
                                </a:lnTo>
                                <a:lnTo>
                                  <a:pt x="45" y="756"/>
                                </a:lnTo>
                                <a:lnTo>
                                  <a:pt x="46" y="752"/>
                                </a:lnTo>
                                <a:lnTo>
                                  <a:pt x="48" y="748"/>
                                </a:lnTo>
                                <a:lnTo>
                                  <a:pt x="49" y="744"/>
                                </a:lnTo>
                                <a:lnTo>
                                  <a:pt x="51" y="738"/>
                                </a:lnTo>
                                <a:lnTo>
                                  <a:pt x="52" y="736"/>
                                </a:lnTo>
                                <a:lnTo>
                                  <a:pt x="53" y="732"/>
                                </a:lnTo>
                                <a:lnTo>
                                  <a:pt x="55" y="728"/>
                                </a:lnTo>
                                <a:lnTo>
                                  <a:pt x="55" y="724"/>
                                </a:lnTo>
                                <a:lnTo>
                                  <a:pt x="55" y="720"/>
                                </a:lnTo>
                                <a:lnTo>
                                  <a:pt x="54" y="718"/>
                                </a:lnTo>
                                <a:lnTo>
                                  <a:pt x="52" y="716"/>
                                </a:lnTo>
                                <a:lnTo>
                                  <a:pt x="49" y="712"/>
                                </a:lnTo>
                                <a:lnTo>
                                  <a:pt x="45" y="712"/>
                                </a:lnTo>
                                <a:lnTo>
                                  <a:pt x="41" y="710"/>
                                </a:lnTo>
                                <a:lnTo>
                                  <a:pt x="1139" y="710"/>
                                </a:lnTo>
                                <a:lnTo>
                                  <a:pt x="1137" y="722"/>
                                </a:lnTo>
                                <a:lnTo>
                                  <a:pt x="1135" y="746"/>
                                </a:lnTo>
                                <a:lnTo>
                                  <a:pt x="408" y="746"/>
                                </a:lnTo>
                                <a:lnTo>
                                  <a:pt x="402" y="812"/>
                                </a:lnTo>
                                <a:lnTo>
                                  <a:pt x="377" y="812"/>
                                </a:lnTo>
                                <a:lnTo>
                                  <a:pt x="372" y="816"/>
                                </a:lnTo>
                                <a:close/>
                                <a:moveTo>
                                  <a:pt x="28" y="714"/>
                                </a:moveTo>
                                <a:lnTo>
                                  <a:pt x="13" y="714"/>
                                </a:lnTo>
                                <a:lnTo>
                                  <a:pt x="9" y="712"/>
                                </a:lnTo>
                                <a:lnTo>
                                  <a:pt x="32" y="712"/>
                                </a:lnTo>
                                <a:lnTo>
                                  <a:pt x="28" y="714"/>
                                </a:lnTo>
                                <a:close/>
                                <a:moveTo>
                                  <a:pt x="1084" y="1214"/>
                                </a:moveTo>
                                <a:lnTo>
                                  <a:pt x="921" y="1170"/>
                                </a:lnTo>
                                <a:lnTo>
                                  <a:pt x="912" y="1168"/>
                                </a:lnTo>
                                <a:lnTo>
                                  <a:pt x="731" y="1118"/>
                                </a:lnTo>
                                <a:lnTo>
                                  <a:pt x="734" y="1116"/>
                                </a:lnTo>
                                <a:lnTo>
                                  <a:pt x="746" y="1020"/>
                                </a:lnTo>
                                <a:lnTo>
                                  <a:pt x="774" y="790"/>
                                </a:lnTo>
                                <a:lnTo>
                                  <a:pt x="408" y="746"/>
                                </a:lnTo>
                                <a:lnTo>
                                  <a:pt x="1135" y="746"/>
                                </a:lnTo>
                                <a:lnTo>
                                  <a:pt x="1109" y="1002"/>
                                </a:lnTo>
                                <a:lnTo>
                                  <a:pt x="1108" y="1010"/>
                                </a:lnTo>
                                <a:lnTo>
                                  <a:pt x="1091" y="1162"/>
                                </a:lnTo>
                                <a:lnTo>
                                  <a:pt x="1084" y="1214"/>
                                </a:lnTo>
                                <a:close/>
                                <a:moveTo>
                                  <a:pt x="402" y="816"/>
                                </a:moveTo>
                                <a:lnTo>
                                  <a:pt x="377" y="812"/>
                                </a:lnTo>
                                <a:lnTo>
                                  <a:pt x="402" y="812"/>
                                </a:lnTo>
                                <a:lnTo>
                                  <a:pt x="402" y="816"/>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6" name="Picture 3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974" y="3629"/>
                            <a:ext cx="1154" cy="1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AutoShape 336"/>
                        <wps:cNvSpPr>
                          <a:spLocks/>
                        </wps:cNvSpPr>
                        <wps:spPr bwMode="auto">
                          <a:xfrm>
                            <a:off x="1827" y="4507"/>
                            <a:ext cx="873" cy="472"/>
                          </a:xfrm>
                          <a:custGeom>
                            <a:avLst/>
                            <a:gdLst>
                              <a:gd name="T0" fmla="+- 0 2169 1828"/>
                              <a:gd name="T1" fmla="*/ T0 w 873"/>
                              <a:gd name="T2" fmla="+- 0 4507 4507"/>
                              <a:gd name="T3" fmla="*/ 4507 h 472"/>
                              <a:gd name="T4" fmla="+- 0 1934 1828"/>
                              <a:gd name="T5" fmla="*/ T4 w 873"/>
                              <a:gd name="T6" fmla="+- 0 4605 4507"/>
                              <a:gd name="T7" fmla="*/ 4605 h 472"/>
                              <a:gd name="T8" fmla="+- 0 1946 1828"/>
                              <a:gd name="T9" fmla="*/ T8 w 873"/>
                              <a:gd name="T10" fmla="+- 0 4595 4507"/>
                              <a:gd name="T11" fmla="*/ 4595 h 472"/>
                              <a:gd name="T12" fmla="+- 0 1956 1828"/>
                              <a:gd name="T13" fmla="*/ T12 w 873"/>
                              <a:gd name="T14" fmla="+- 0 4579 4507"/>
                              <a:gd name="T15" fmla="*/ 4579 h 472"/>
                              <a:gd name="T16" fmla="+- 0 1968 1828"/>
                              <a:gd name="T17" fmla="*/ T16 w 873"/>
                              <a:gd name="T18" fmla="+- 0 4565 4507"/>
                              <a:gd name="T19" fmla="*/ 4565 h 472"/>
                              <a:gd name="T20" fmla="+- 0 1976 1828"/>
                              <a:gd name="T21" fmla="*/ T20 w 873"/>
                              <a:gd name="T22" fmla="+- 0 4555 4507"/>
                              <a:gd name="T23" fmla="*/ 4555 h 472"/>
                              <a:gd name="T24" fmla="+- 0 1974 1828"/>
                              <a:gd name="T25" fmla="*/ T24 w 873"/>
                              <a:gd name="T26" fmla="+- 0 4539 4507"/>
                              <a:gd name="T27" fmla="*/ 4539 h 472"/>
                              <a:gd name="T28" fmla="+- 0 1909 1828"/>
                              <a:gd name="T29" fmla="*/ T28 w 873"/>
                              <a:gd name="T30" fmla="+- 0 4647 4507"/>
                              <a:gd name="T31" fmla="*/ 4647 h 472"/>
                              <a:gd name="T32" fmla="+- 0 1921 1828"/>
                              <a:gd name="T33" fmla="*/ T32 w 873"/>
                              <a:gd name="T34" fmla="+- 0 4633 4507"/>
                              <a:gd name="T35" fmla="*/ 4633 h 472"/>
                              <a:gd name="T36" fmla="+- 0 1913 1828"/>
                              <a:gd name="T37" fmla="*/ T36 w 873"/>
                              <a:gd name="T38" fmla="+- 0 4625 4507"/>
                              <a:gd name="T39" fmla="*/ 4625 h 472"/>
                              <a:gd name="T40" fmla="+- 0 1908 1828"/>
                              <a:gd name="T41" fmla="*/ T40 w 873"/>
                              <a:gd name="T42" fmla="+- 0 4613 4507"/>
                              <a:gd name="T43" fmla="*/ 4613 h 472"/>
                              <a:gd name="T44" fmla="+- 0 1929 1828"/>
                              <a:gd name="T45" fmla="*/ T44 w 873"/>
                              <a:gd name="T46" fmla="+- 0 4605 4507"/>
                              <a:gd name="T47" fmla="*/ 4605 h 472"/>
                              <a:gd name="T48" fmla="+- 0 2096 1828"/>
                              <a:gd name="T49" fmla="*/ T48 w 873"/>
                              <a:gd name="T50" fmla="+- 0 4641 4507"/>
                              <a:gd name="T51" fmla="*/ 4641 h 472"/>
                              <a:gd name="T52" fmla="+- 0 2046 1828"/>
                              <a:gd name="T53" fmla="*/ T52 w 873"/>
                              <a:gd name="T54" fmla="+- 0 4947 4507"/>
                              <a:gd name="T55" fmla="*/ 4947 h 472"/>
                              <a:gd name="T56" fmla="+- 0 2032 1828"/>
                              <a:gd name="T57" fmla="*/ T56 w 873"/>
                              <a:gd name="T58" fmla="+- 0 4933 4507"/>
                              <a:gd name="T59" fmla="*/ 4933 h 472"/>
                              <a:gd name="T60" fmla="+- 0 2020 1828"/>
                              <a:gd name="T61" fmla="*/ T60 w 873"/>
                              <a:gd name="T62" fmla="+- 0 4925 4507"/>
                              <a:gd name="T63" fmla="*/ 4925 h 472"/>
                              <a:gd name="T64" fmla="+- 0 2009 1828"/>
                              <a:gd name="T65" fmla="*/ T64 w 873"/>
                              <a:gd name="T66" fmla="+- 0 4913 4507"/>
                              <a:gd name="T67" fmla="*/ 4913 h 472"/>
                              <a:gd name="T68" fmla="+- 0 1997 1828"/>
                              <a:gd name="T69" fmla="*/ T68 w 873"/>
                              <a:gd name="T70" fmla="+- 0 4901 4507"/>
                              <a:gd name="T71" fmla="*/ 4901 h 472"/>
                              <a:gd name="T72" fmla="+- 0 1995 1828"/>
                              <a:gd name="T73" fmla="*/ T72 w 873"/>
                              <a:gd name="T74" fmla="+- 0 4881 4507"/>
                              <a:gd name="T75" fmla="*/ 4881 h 472"/>
                              <a:gd name="T76" fmla="+- 0 2006 1828"/>
                              <a:gd name="T77" fmla="*/ T76 w 873"/>
                              <a:gd name="T78" fmla="+- 0 4857 4507"/>
                              <a:gd name="T79" fmla="*/ 4857 h 472"/>
                              <a:gd name="T80" fmla="+- 0 2010 1828"/>
                              <a:gd name="T81" fmla="*/ T80 w 873"/>
                              <a:gd name="T82" fmla="+- 0 4837 4507"/>
                              <a:gd name="T83" fmla="*/ 4837 h 472"/>
                              <a:gd name="T84" fmla="+- 0 1998 1828"/>
                              <a:gd name="T85" fmla="*/ T84 w 873"/>
                              <a:gd name="T86" fmla="+- 0 4823 4507"/>
                              <a:gd name="T87" fmla="*/ 4823 h 472"/>
                              <a:gd name="T88" fmla="+- 0 1981 1828"/>
                              <a:gd name="T89" fmla="*/ T88 w 873"/>
                              <a:gd name="T90" fmla="+- 0 4811 4507"/>
                              <a:gd name="T91" fmla="*/ 4811 h 472"/>
                              <a:gd name="T92" fmla="+- 0 1976 1828"/>
                              <a:gd name="T93" fmla="*/ T92 w 873"/>
                              <a:gd name="T94" fmla="+- 0 4795 4507"/>
                              <a:gd name="T95" fmla="*/ 4795 h 472"/>
                              <a:gd name="T96" fmla="+- 0 1970 1828"/>
                              <a:gd name="T97" fmla="*/ T96 w 873"/>
                              <a:gd name="T98" fmla="+- 0 4785 4507"/>
                              <a:gd name="T99" fmla="*/ 4785 h 472"/>
                              <a:gd name="T100" fmla="+- 0 1954 1828"/>
                              <a:gd name="T101" fmla="*/ T100 w 873"/>
                              <a:gd name="T102" fmla="+- 0 4777 4507"/>
                              <a:gd name="T103" fmla="*/ 4777 h 472"/>
                              <a:gd name="T104" fmla="+- 0 1940 1828"/>
                              <a:gd name="T105" fmla="*/ T104 w 873"/>
                              <a:gd name="T106" fmla="+- 0 4767 4507"/>
                              <a:gd name="T107" fmla="*/ 4767 h 472"/>
                              <a:gd name="T108" fmla="+- 0 1928 1828"/>
                              <a:gd name="T109" fmla="*/ T108 w 873"/>
                              <a:gd name="T110" fmla="+- 0 4749 4507"/>
                              <a:gd name="T111" fmla="*/ 4749 h 472"/>
                              <a:gd name="T112" fmla="+- 0 1909 1828"/>
                              <a:gd name="T113" fmla="*/ T112 w 873"/>
                              <a:gd name="T114" fmla="+- 0 4739 4507"/>
                              <a:gd name="T115" fmla="*/ 4739 h 472"/>
                              <a:gd name="T116" fmla="+- 0 1881 1828"/>
                              <a:gd name="T117" fmla="*/ T116 w 873"/>
                              <a:gd name="T118" fmla="+- 0 4729 4507"/>
                              <a:gd name="T119" fmla="*/ 4729 h 472"/>
                              <a:gd name="T120" fmla="+- 0 1858 1828"/>
                              <a:gd name="T121" fmla="*/ T120 w 873"/>
                              <a:gd name="T122" fmla="+- 0 4717 4507"/>
                              <a:gd name="T123" fmla="*/ 4717 h 472"/>
                              <a:gd name="T124" fmla="+- 0 1838 1828"/>
                              <a:gd name="T125" fmla="*/ T124 w 873"/>
                              <a:gd name="T126" fmla="+- 0 4705 4507"/>
                              <a:gd name="T127" fmla="*/ 4705 h 472"/>
                              <a:gd name="T128" fmla="+- 0 1828 1828"/>
                              <a:gd name="T129" fmla="*/ T128 w 873"/>
                              <a:gd name="T130" fmla="+- 0 4689 4507"/>
                              <a:gd name="T131" fmla="*/ 4689 h 472"/>
                              <a:gd name="T132" fmla="+- 0 1830 1828"/>
                              <a:gd name="T133" fmla="*/ T132 w 873"/>
                              <a:gd name="T134" fmla="+- 0 4675 4507"/>
                              <a:gd name="T135" fmla="*/ 4675 h 472"/>
                              <a:gd name="T136" fmla="+- 0 1843 1828"/>
                              <a:gd name="T137" fmla="*/ T136 w 873"/>
                              <a:gd name="T138" fmla="+- 0 4657 4507"/>
                              <a:gd name="T139" fmla="*/ 4657 h 472"/>
                              <a:gd name="T140" fmla="+- 0 1861 1828"/>
                              <a:gd name="T141" fmla="*/ T140 w 873"/>
                              <a:gd name="T142" fmla="+- 0 4645 4507"/>
                              <a:gd name="T143" fmla="*/ 4645 h 472"/>
                              <a:gd name="T144" fmla="+- 0 2424 1828"/>
                              <a:gd name="T145" fmla="*/ T144 w 873"/>
                              <a:gd name="T146" fmla="+- 0 4649 4507"/>
                              <a:gd name="T147" fmla="*/ 4649 h 472"/>
                              <a:gd name="T148" fmla="+- 0 2470 1828"/>
                              <a:gd name="T149" fmla="*/ T148 w 873"/>
                              <a:gd name="T150" fmla="+- 0 4921 4507"/>
                              <a:gd name="T151" fmla="*/ 4921 h 472"/>
                              <a:gd name="T152" fmla="+- 0 2088 1828"/>
                              <a:gd name="T153" fmla="*/ T152 w 873"/>
                              <a:gd name="T154" fmla="+- 0 4933 4507"/>
                              <a:gd name="T155" fmla="*/ 4933 h 472"/>
                              <a:gd name="T156" fmla="+- 0 2074 1828"/>
                              <a:gd name="T157" fmla="*/ T156 w 873"/>
                              <a:gd name="T158" fmla="+- 0 4943 4507"/>
                              <a:gd name="T159" fmla="*/ 4943 h 472"/>
                              <a:gd name="T160" fmla="+- 0 2271 1828"/>
                              <a:gd name="T161" fmla="*/ T160 w 873"/>
                              <a:gd name="T162" fmla="+- 0 4979 4507"/>
                              <a:gd name="T163" fmla="*/ 4979 h 472"/>
                              <a:gd name="T164" fmla="+- 0 2196 1828"/>
                              <a:gd name="T165" fmla="*/ T164 w 873"/>
                              <a:gd name="T166" fmla="+- 0 4975 4507"/>
                              <a:gd name="T167" fmla="*/ 4975 h 472"/>
                              <a:gd name="T168" fmla="+- 0 2164 1828"/>
                              <a:gd name="T169" fmla="*/ T168 w 873"/>
                              <a:gd name="T170" fmla="+- 0 4961 4507"/>
                              <a:gd name="T171" fmla="*/ 4961 h 472"/>
                              <a:gd name="T172" fmla="+- 0 2145 1828"/>
                              <a:gd name="T173" fmla="*/ T172 w 873"/>
                              <a:gd name="T174" fmla="+- 0 4945 4507"/>
                              <a:gd name="T175" fmla="*/ 4945 h 472"/>
                              <a:gd name="T176" fmla="+- 0 2121 1828"/>
                              <a:gd name="T177" fmla="*/ T176 w 873"/>
                              <a:gd name="T178" fmla="+- 0 4929 4507"/>
                              <a:gd name="T179" fmla="*/ 4929 h 472"/>
                              <a:gd name="T180" fmla="+- 0 2434 1828"/>
                              <a:gd name="T181" fmla="*/ T180 w 873"/>
                              <a:gd name="T182" fmla="+- 0 4941 4507"/>
                              <a:gd name="T183" fmla="*/ 4941 h 472"/>
                              <a:gd name="T184" fmla="+- 0 2375 1828"/>
                              <a:gd name="T185" fmla="*/ T184 w 873"/>
                              <a:gd name="T186" fmla="+- 0 4949 4507"/>
                              <a:gd name="T187" fmla="*/ 4949 h 472"/>
                              <a:gd name="T188" fmla="+- 0 2355 1828"/>
                              <a:gd name="T189" fmla="*/ T188 w 873"/>
                              <a:gd name="T190" fmla="+- 0 4955 4507"/>
                              <a:gd name="T191" fmla="*/ 4955 h 472"/>
                              <a:gd name="T192" fmla="+- 0 2290 1828"/>
                              <a:gd name="T193" fmla="*/ T192 w 873"/>
                              <a:gd name="T194" fmla="+- 0 4963 4507"/>
                              <a:gd name="T195" fmla="*/ 4963 h 472"/>
                              <a:gd name="T196" fmla="+- 0 2271 1828"/>
                              <a:gd name="T197" fmla="*/ T196 w 873"/>
                              <a:gd name="T198" fmla="+- 0 4979 4507"/>
                              <a:gd name="T199" fmla="*/ 4979 h 472"/>
                              <a:gd name="T200" fmla="+- 0 2410 1828"/>
                              <a:gd name="T201" fmla="*/ T200 w 873"/>
                              <a:gd name="T202" fmla="+- 0 4941 4507"/>
                              <a:gd name="T203" fmla="*/ 4941 h 472"/>
                              <a:gd name="T204" fmla="+- 0 2301 1828"/>
                              <a:gd name="T205" fmla="*/ T204 w 873"/>
                              <a:gd name="T206" fmla="+- 0 4957 4507"/>
                              <a:gd name="T207" fmla="*/ 4957 h 472"/>
                              <a:gd name="T208" fmla="+- 0 2325 1828"/>
                              <a:gd name="T209" fmla="*/ T208 w 873"/>
                              <a:gd name="T210" fmla="+- 0 4957 4507"/>
                              <a:gd name="T211" fmla="*/ 4957 h 472"/>
                              <a:gd name="T212" fmla="+- 0 2217 1828"/>
                              <a:gd name="T213" fmla="*/ T212 w 873"/>
                              <a:gd name="T214" fmla="+- 0 4977 4507"/>
                              <a:gd name="T215" fmla="*/ 4977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873" h="472">
                                <a:moveTo>
                                  <a:pt x="596" y="142"/>
                                </a:moveTo>
                                <a:lnTo>
                                  <a:pt x="70" y="142"/>
                                </a:lnTo>
                                <a:lnTo>
                                  <a:pt x="74" y="140"/>
                                </a:lnTo>
                                <a:lnTo>
                                  <a:pt x="324" y="140"/>
                                </a:lnTo>
                                <a:lnTo>
                                  <a:pt x="341" y="0"/>
                                </a:lnTo>
                                <a:lnTo>
                                  <a:pt x="382" y="16"/>
                                </a:lnTo>
                                <a:lnTo>
                                  <a:pt x="596" y="142"/>
                                </a:lnTo>
                                <a:close/>
                                <a:moveTo>
                                  <a:pt x="192" y="100"/>
                                </a:moveTo>
                                <a:lnTo>
                                  <a:pt x="104" y="100"/>
                                </a:lnTo>
                                <a:lnTo>
                                  <a:pt x="106" y="98"/>
                                </a:lnTo>
                                <a:lnTo>
                                  <a:pt x="109" y="98"/>
                                </a:lnTo>
                                <a:lnTo>
                                  <a:pt x="111" y="96"/>
                                </a:lnTo>
                                <a:lnTo>
                                  <a:pt x="114" y="94"/>
                                </a:lnTo>
                                <a:lnTo>
                                  <a:pt x="116" y="92"/>
                                </a:lnTo>
                                <a:lnTo>
                                  <a:pt x="118" y="88"/>
                                </a:lnTo>
                                <a:lnTo>
                                  <a:pt x="120" y="86"/>
                                </a:lnTo>
                                <a:lnTo>
                                  <a:pt x="122" y="82"/>
                                </a:lnTo>
                                <a:lnTo>
                                  <a:pt x="124" y="80"/>
                                </a:lnTo>
                                <a:lnTo>
                                  <a:pt x="126" y="76"/>
                                </a:lnTo>
                                <a:lnTo>
                                  <a:pt x="128" y="72"/>
                                </a:lnTo>
                                <a:lnTo>
                                  <a:pt x="129" y="70"/>
                                </a:lnTo>
                                <a:lnTo>
                                  <a:pt x="131" y="66"/>
                                </a:lnTo>
                                <a:lnTo>
                                  <a:pt x="134" y="64"/>
                                </a:lnTo>
                                <a:lnTo>
                                  <a:pt x="137" y="62"/>
                                </a:lnTo>
                                <a:lnTo>
                                  <a:pt x="140" y="58"/>
                                </a:lnTo>
                                <a:lnTo>
                                  <a:pt x="143" y="56"/>
                                </a:lnTo>
                                <a:lnTo>
                                  <a:pt x="144" y="56"/>
                                </a:lnTo>
                                <a:lnTo>
                                  <a:pt x="146" y="54"/>
                                </a:lnTo>
                                <a:lnTo>
                                  <a:pt x="147" y="50"/>
                                </a:lnTo>
                                <a:lnTo>
                                  <a:pt x="148" y="48"/>
                                </a:lnTo>
                                <a:lnTo>
                                  <a:pt x="148" y="44"/>
                                </a:lnTo>
                                <a:lnTo>
                                  <a:pt x="148" y="42"/>
                                </a:lnTo>
                                <a:lnTo>
                                  <a:pt x="147" y="38"/>
                                </a:lnTo>
                                <a:lnTo>
                                  <a:pt x="147" y="36"/>
                                </a:lnTo>
                                <a:lnTo>
                                  <a:pt x="146" y="32"/>
                                </a:lnTo>
                                <a:lnTo>
                                  <a:pt x="146" y="30"/>
                                </a:lnTo>
                                <a:lnTo>
                                  <a:pt x="199" y="38"/>
                                </a:lnTo>
                                <a:lnTo>
                                  <a:pt x="192" y="100"/>
                                </a:lnTo>
                                <a:close/>
                                <a:moveTo>
                                  <a:pt x="324" y="140"/>
                                </a:moveTo>
                                <a:lnTo>
                                  <a:pt x="81" y="140"/>
                                </a:lnTo>
                                <a:lnTo>
                                  <a:pt x="89" y="136"/>
                                </a:lnTo>
                                <a:lnTo>
                                  <a:pt x="91" y="132"/>
                                </a:lnTo>
                                <a:lnTo>
                                  <a:pt x="92" y="130"/>
                                </a:lnTo>
                                <a:lnTo>
                                  <a:pt x="93" y="128"/>
                                </a:lnTo>
                                <a:lnTo>
                                  <a:pt x="93" y="126"/>
                                </a:lnTo>
                                <a:lnTo>
                                  <a:pt x="92" y="124"/>
                                </a:lnTo>
                                <a:lnTo>
                                  <a:pt x="91" y="122"/>
                                </a:lnTo>
                                <a:lnTo>
                                  <a:pt x="89" y="122"/>
                                </a:lnTo>
                                <a:lnTo>
                                  <a:pt x="87" y="120"/>
                                </a:lnTo>
                                <a:lnTo>
                                  <a:pt x="85" y="118"/>
                                </a:lnTo>
                                <a:lnTo>
                                  <a:pt x="82" y="114"/>
                                </a:lnTo>
                                <a:lnTo>
                                  <a:pt x="81" y="112"/>
                                </a:lnTo>
                                <a:lnTo>
                                  <a:pt x="80" y="110"/>
                                </a:lnTo>
                                <a:lnTo>
                                  <a:pt x="80" y="108"/>
                                </a:lnTo>
                                <a:lnTo>
                                  <a:pt x="80" y="106"/>
                                </a:lnTo>
                                <a:lnTo>
                                  <a:pt x="82" y="104"/>
                                </a:lnTo>
                                <a:lnTo>
                                  <a:pt x="84" y="102"/>
                                </a:lnTo>
                                <a:lnTo>
                                  <a:pt x="88" y="100"/>
                                </a:lnTo>
                                <a:lnTo>
                                  <a:pt x="91" y="98"/>
                                </a:lnTo>
                                <a:lnTo>
                                  <a:pt x="101" y="98"/>
                                </a:lnTo>
                                <a:lnTo>
                                  <a:pt x="104" y="100"/>
                                </a:lnTo>
                                <a:lnTo>
                                  <a:pt x="192" y="100"/>
                                </a:lnTo>
                                <a:lnTo>
                                  <a:pt x="189" y="124"/>
                                </a:lnTo>
                                <a:lnTo>
                                  <a:pt x="259" y="132"/>
                                </a:lnTo>
                                <a:lnTo>
                                  <a:pt x="268" y="134"/>
                                </a:lnTo>
                                <a:lnTo>
                                  <a:pt x="324" y="140"/>
                                </a:lnTo>
                                <a:close/>
                                <a:moveTo>
                                  <a:pt x="234" y="444"/>
                                </a:moveTo>
                                <a:lnTo>
                                  <a:pt x="226" y="444"/>
                                </a:lnTo>
                                <a:lnTo>
                                  <a:pt x="219" y="440"/>
                                </a:lnTo>
                                <a:lnTo>
                                  <a:pt x="218" y="440"/>
                                </a:lnTo>
                                <a:lnTo>
                                  <a:pt x="213" y="434"/>
                                </a:lnTo>
                                <a:lnTo>
                                  <a:pt x="210" y="432"/>
                                </a:lnTo>
                                <a:lnTo>
                                  <a:pt x="208" y="428"/>
                                </a:lnTo>
                                <a:lnTo>
                                  <a:pt x="206" y="426"/>
                                </a:lnTo>
                                <a:lnTo>
                                  <a:pt x="204" y="426"/>
                                </a:lnTo>
                                <a:lnTo>
                                  <a:pt x="202" y="424"/>
                                </a:lnTo>
                                <a:lnTo>
                                  <a:pt x="200" y="422"/>
                                </a:lnTo>
                                <a:lnTo>
                                  <a:pt x="196" y="420"/>
                                </a:lnTo>
                                <a:lnTo>
                                  <a:pt x="194" y="420"/>
                                </a:lnTo>
                                <a:lnTo>
                                  <a:pt x="192" y="418"/>
                                </a:lnTo>
                                <a:lnTo>
                                  <a:pt x="189" y="414"/>
                                </a:lnTo>
                                <a:lnTo>
                                  <a:pt x="187" y="412"/>
                                </a:lnTo>
                                <a:lnTo>
                                  <a:pt x="185" y="410"/>
                                </a:lnTo>
                                <a:lnTo>
                                  <a:pt x="183" y="408"/>
                                </a:lnTo>
                                <a:lnTo>
                                  <a:pt x="181" y="406"/>
                                </a:lnTo>
                                <a:lnTo>
                                  <a:pt x="179" y="404"/>
                                </a:lnTo>
                                <a:lnTo>
                                  <a:pt x="176" y="402"/>
                                </a:lnTo>
                                <a:lnTo>
                                  <a:pt x="173" y="400"/>
                                </a:lnTo>
                                <a:lnTo>
                                  <a:pt x="171" y="396"/>
                                </a:lnTo>
                                <a:lnTo>
                                  <a:pt x="169" y="394"/>
                                </a:lnTo>
                                <a:lnTo>
                                  <a:pt x="168" y="390"/>
                                </a:lnTo>
                                <a:lnTo>
                                  <a:pt x="167" y="386"/>
                                </a:lnTo>
                                <a:lnTo>
                                  <a:pt x="166" y="380"/>
                                </a:lnTo>
                                <a:lnTo>
                                  <a:pt x="167" y="378"/>
                                </a:lnTo>
                                <a:lnTo>
                                  <a:pt x="167" y="374"/>
                                </a:lnTo>
                                <a:lnTo>
                                  <a:pt x="168" y="370"/>
                                </a:lnTo>
                                <a:lnTo>
                                  <a:pt x="171" y="362"/>
                                </a:lnTo>
                                <a:lnTo>
                                  <a:pt x="174" y="358"/>
                                </a:lnTo>
                                <a:lnTo>
                                  <a:pt x="176" y="352"/>
                                </a:lnTo>
                                <a:lnTo>
                                  <a:pt x="178" y="350"/>
                                </a:lnTo>
                                <a:lnTo>
                                  <a:pt x="180" y="346"/>
                                </a:lnTo>
                                <a:lnTo>
                                  <a:pt x="181" y="340"/>
                                </a:lnTo>
                                <a:lnTo>
                                  <a:pt x="182" y="336"/>
                                </a:lnTo>
                                <a:lnTo>
                                  <a:pt x="182" y="334"/>
                                </a:lnTo>
                                <a:lnTo>
                                  <a:pt x="182" y="330"/>
                                </a:lnTo>
                                <a:lnTo>
                                  <a:pt x="180" y="328"/>
                                </a:lnTo>
                                <a:lnTo>
                                  <a:pt x="179" y="324"/>
                                </a:lnTo>
                                <a:lnTo>
                                  <a:pt x="177" y="322"/>
                                </a:lnTo>
                                <a:lnTo>
                                  <a:pt x="173" y="320"/>
                                </a:lnTo>
                                <a:lnTo>
                                  <a:pt x="170" y="316"/>
                                </a:lnTo>
                                <a:lnTo>
                                  <a:pt x="166" y="312"/>
                                </a:lnTo>
                                <a:lnTo>
                                  <a:pt x="162" y="310"/>
                                </a:lnTo>
                                <a:lnTo>
                                  <a:pt x="159" y="308"/>
                                </a:lnTo>
                                <a:lnTo>
                                  <a:pt x="156" y="306"/>
                                </a:lnTo>
                                <a:lnTo>
                                  <a:pt x="153" y="304"/>
                                </a:lnTo>
                                <a:lnTo>
                                  <a:pt x="151" y="302"/>
                                </a:lnTo>
                                <a:lnTo>
                                  <a:pt x="149" y="300"/>
                                </a:lnTo>
                                <a:lnTo>
                                  <a:pt x="149" y="296"/>
                                </a:lnTo>
                                <a:lnTo>
                                  <a:pt x="149" y="290"/>
                                </a:lnTo>
                                <a:lnTo>
                                  <a:pt x="148" y="288"/>
                                </a:lnTo>
                                <a:lnTo>
                                  <a:pt x="148" y="286"/>
                                </a:lnTo>
                                <a:lnTo>
                                  <a:pt x="147" y="282"/>
                                </a:lnTo>
                                <a:lnTo>
                                  <a:pt x="146" y="280"/>
                                </a:lnTo>
                                <a:lnTo>
                                  <a:pt x="145" y="278"/>
                                </a:lnTo>
                                <a:lnTo>
                                  <a:pt x="142" y="278"/>
                                </a:lnTo>
                                <a:lnTo>
                                  <a:pt x="139" y="276"/>
                                </a:lnTo>
                                <a:lnTo>
                                  <a:pt x="135" y="276"/>
                                </a:lnTo>
                                <a:lnTo>
                                  <a:pt x="132" y="274"/>
                                </a:lnTo>
                                <a:lnTo>
                                  <a:pt x="129" y="272"/>
                                </a:lnTo>
                                <a:lnTo>
                                  <a:pt x="126" y="270"/>
                                </a:lnTo>
                                <a:lnTo>
                                  <a:pt x="122" y="268"/>
                                </a:lnTo>
                                <a:lnTo>
                                  <a:pt x="119" y="268"/>
                                </a:lnTo>
                                <a:lnTo>
                                  <a:pt x="117" y="266"/>
                                </a:lnTo>
                                <a:lnTo>
                                  <a:pt x="115" y="262"/>
                                </a:lnTo>
                                <a:lnTo>
                                  <a:pt x="112" y="260"/>
                                </a:lnTo>
                                <a:lnTo>
                                  <a:pt x="110" y="256"/>
                                </a:lnTo>
                                <a:lnTo>
                                  <a:pt x="106" y="250"/>
                                </a:lnTo>
                                <a:lnTo>
                                  <a:pt x="105" y="246"/>
                                </a:lnTo>
                                <a:lnTo>
                                  <a:pt x="103" y="244"/>
                                </a:lnTo>
                                <a:lnTo>
                                  <a:pt x="100" y="242"/>
                                </a:lnTo>
                                <a:lnTo>
                                  <a:pt x="98" y="240"/>
                                </a:lnTo>
                                <a:lnTo>
                                  <a:pt x="96" y="238"/>
                                </a:lnTo>
                                <a:lnTo>
                                  <a:pt x="89" y="236"/>
                                </a:lnTo>
                                <a:lnTo>
                                  <a:pt x="85" y="234"/>
                                </a:lnTo>
                                <a:lnTo>
                                  <a:pt x="81" y="232"/>
                                </a:lnTo>
                                <a:lnTo>
                                  <a:pt x="77" y="232"/>
                                </a:lnTo>
                                <a:lnTo>
                                  <a:pt x="64" y="226"/>
                                </a:lnTo>
                                <a:lnTo>
                                  <a:pt x="60" y="226"/>
                                </a:lnTo>
                                <a:lnTo>
                                  <a:pt x="56" y="224"/>
                                </a:lnTo>
                                <a:lnTo>
                                  <a:pt x="53" y="222"/>
                                </a:lnTo>
                                <a:lnTo>
                                  <a:pt x="49" y="222"/>
                                </a:lnTo>
                                <a:lnTo>
                                  <a:pt x="41" y="218"/>
                                </a:lnTo>
                                <a:lnTo>
                                  <a:pt x="38" y="216"/>
                                </a:lnTo>
                                <a:lnTo>
                                  <a:pt x="34" y="212"/>
                                </a:lnTo>
                                <a:lnTo>
                                  <a:pt x="30" y="210"/>
                                </a:lnTo>
                                <a:lnTo>
                                  <a:pt x="26" y="208"/>
                                </a:lnTo>
                                <a:lnTo>
                                  <a:pt x="22" y="206"/>
                                </a:lnTo>
                                <a:lnTo>
                                  <a:pt x="19" y="204"/>
                                </a:lnTo>
                                <a:lnTo>
                                  <a:pt x="13" y="200"/>
                                </a:lnTo>
                                <a:lnTo>
                                  <a:pt x="10" y="198"/>
                                </a:lnTo>
                                <a:lnTo>
                                  <a:pt x="7" y="194"/>
                                </a:lnTo>
                                <a:lnTo>
                                  <a:pt x="5" y="192"/>
                                </a:lnTo>
                                <a:lnTo>
                                  <a:pt x="4" y="188"/>
                                </a:lnTo>
                                <a:lnTo>
                                  <a:pt x="2" y="186"/>
                                </a:lnTo>
                                <a:lnTo>
                                  <a:pt x="0" y="182"/>
                                </a:lnTo>
                                <a:lnTo>
                                  <a:pt x="0" y="180"/>
                                </a:lnTo>
                                <a:lnTo>
                                  <a:pt x="0" y="176"/>
                                </a:lnTo>
                                <a:lnTo>
                                  <a:pt x="0" y="174"/>
                                </a:lnTo>
                                <a:lnTo>
                                  <a:pt x="1" y="170"/>
                                </a:lnTo>
                                <a:lnTo>
                                  <a:pt x="2" y="168"/>
                                </a:lnTo>
                                <a:lnTo>
                                  <a:pt x="4" y="164"/>
                                </a:lnTo>
                                <a:lnTo>
                                  <a:pt x="6" y="160"/>
                                </a:lnTo>
                                <a:lnTo>
                                  <a:pt x="8" y="156"/>
                                </a:lnTo>
                                <a:lnTo>
                                  <a:pt x="11" y="154"/>
                                </a:lnTo>
                                <a:lnTo>
                                  <a:pt x="15" y="150"/>
                                </a:lnTo>
                                <a:lnTo>
                                  <a:pt x="18" y="148"/>
                                </a:lnTo>
                                <a:lnTo>
                                  <a:pt x="23" y="144"/>
                                </a:lnTo>
                                <a:lnTo>
                                  <a:pt x="27" y="142"/>
                                </a:lnTo>
                                <a:lnTo>
                                  <a:pt x="29" y="140"/>
                                </a:lnTo>
                                <a:lnTo>
                                  <a:pt x="33" y="138"/>
                                </a:lnTo>
                                <a:lnTo>
                                  <a:pt x="37" y="138"/>
                                </a:lnTo>
                                <a:lnTo>
                                  <a:pt x="41" y="140"/>
                                </a:lnTo>
                                <a:lnTo>
                                  <a:pt x="44" y="140"/>
                                </a:lnTo>
                                <a:lnTo>
                                  <a:pt x="51" y="142"/>
                                </a:lnTo>
                                <a:lnTo>
                                  <a:pt x="596" y="142"/>
                                </a:lnTo>
                                <a:lnTo>
                                  <a:pt x="724" y="218"/>
                                </a:lnTo>
                                <a:lnTo>
                                  <a:pt x="872" y="258"/>
                                </a:lnTo>
                                <a:lnTo>
                                  <a:pt x="848" y="300"/>
                                </a:lnTo>
                                <a:lnTo>
                                  <a:pt x="730" y="366"/>
                                </a:lnTo>
                                <a:lnTo>
                                  <a:pt x="642" y="414"/>
                                </a:lnTo>
                                <a:lnTo>
                                  <a:pt x="279" y="414"/>
                                </a:lnTo>
                                <a:lnTo>
                                  <a:pt x="272" y="418"/>
                                </a:lnTo>
                                <a:lnTo>
                                  <a:pt x="265" y="422"/>
                                </a:lnTo>
                                <a:lnTo>
                                  <a:pt x="262" y="424"/>
                                </a:lnTo>
                                <a:lnTo>
                                  <a:pt x="260" y="426"/>
                                </a:lnTo>
                                <a:lnTo>
                                  <a:pt x="257" y="428"/>
                                </a:lnTo>
                                <a:lnTo>
                                  <a:pt x="255" y="430"/>
                                </a:lnTo>
                                <a:lnTo>
                                  <a:pt x="252" y="432"/>
                                </a:lnTo>
                                <a:lnTo>
                                  <a:pt x="249" y="434"/>
                                </a:lnTo>
                                <a:lnTo>
                                  <a:pt x="246" y="436"/>
                                </a:lnTo>
                                <a:lnTo>
                                  <a:pt x="243" y="438"/>
                                </a:lnTo>
                                <a:lnTo>
                                  <a:pt x="242" y="440"/>
                                </a:lnTo>
                                <a:lnTo>
                                  <a:pt x="238" y="442"/>
                                </a:lnTo>
                                <a:lnTo>
                                  <a:pt x="234" y="444"/>
                                </a:lnTo>
                                <a:close/>
                                <a:moveTo>
                                  <a:pt x="443" y="472"/>
                                </a:moveTo>
                                <a:lnTo>
                                  <a:pt x="430" y="472"/>
                                </a:lnTo>
                                <a:lnTo>
                                  <a:pt x="425" y="470"/>
                                </a:lnTo>
                                <a:lnTo>
                                  <a:pt x="375" y="470"/>
                                </a:lnTo>
                                <a:lnTo>
                                  <a:pt x="372" y="468"/>
                                </a:lnTo>
                                <a:lnTo>
                                  <a:pt x="368" y="468"/>
                                </a:lnTo>
                                <a:lnTo>
                                  <a:pt x="357" y="464"/>
                                </a:lnTo>
                                <a:lnTo>
                                  <a:pt x="352" y="462"/>
                                </a:lnTo>
                                <a:lnTo>
                                  <a:pt x="346" y="460"/>
                                </a:lnTo>
                                <a:lnTo>
                                  <a:pt x="341" y="458"/>
                                </a:lnTo>
                                <a:lnTo>
                                  <a:pt x="336" y="454"/>
                                </a:lnTo>
                                <a:lnTo>
                                  <a:pt x="332" y="450"/>
                                </a:lnTo>
                                <a:lnTo>
                                  <a:pt x="328" y="448"/>
                                </a:lnTo>
                                <a:lnTo>
                                  <a:pt x="325" y="444"/>
                                </a:lnTo>
                                <a:lnTo>
                                  <a:pt x="321" y="440"/>
                                </a:lnTo>
                                <a:lnTo>
                                  <a:pt x="317" y="438"/>
                                </a:lnTo>
                                <a:lnTo>
                                  <a:pt x="312" y="438"/>
                                </a:lnTo>
                                <a:lnTo>
                                  <a:pt x="308" y="436"/>
                                </a:lnTo>
                                <a:lnTo>
                                  <a:pt x="302" y="430"/>
                                </a:lnTo>
                                <a:lnTo>
                                  <a:pt x="298" y="426"/>
                                </a:lnTo>
                                <a:lnTo>
                                  <a:pt x="293" y="422"/>
                                </a:lnTo>
                                <a:lnTo>
                                  <a:pt x="291" y="420"/>
                                </a:lnTo>
                                <a:lnTo>
                                  <a:pt x="288" y="416"/>
                                </a:lnTo>
                                <a:lnTo>
                                  <a:pt x="286" y="414"/>
                                </a:lnTo>
                                <a:lnTo>
                                  <a:pt x="642" y="414"/>
                                </a:lnTo>
                                <a:lnTo>
                                  <a:pt x="606" y="434"/>
                                </a:lnTo>
                                <a:lnTo>
                                  <a:pt x="567" y="434"/>
                                </a:lnTo>
                                <a:lnTo>
                                  <a:pt x="562" y="436"/>
                                </a:lnTo>
                                <a:lnTo>
                                  <a:pt x="557" y="436"/>
                                </a:lnTo>
                                <a:lnTo>
                                  <a:pt x="551" y="440"/>
                                </a:lnTo>
                                <a:lnTo>
                                  <a:pt x="547" y="442"/>
                                </a:lnTo>
                                <a:lnTo>
                                  <a:pt x="543" y="444"/>
                                </a:lnTo>
                                <a:lnTo>
                                  <a:pt x="538" y="444"/>
                                </a:lnTo>
                                <a:lnTo>
                                  <a:pt x="535" y="446"/>
                                </a:lnTo>
                                <a:lnTo>
                                  <a:pt x="531" y="446"/>
                                </a:lnTo>
                                <a:lnTo>
                                  <a:pt x="527" y="448"/>
                                </a:lnTo>
                                <a:lnTo>
                                  <a:pt x="519" y="448"/>
                                </a:lnTo>
                                <a:lnTo>
                                  <a:pt x="516" y="450"/>
                                </a:lnTo>
                                <a:lnTo>
                                  <a:pt x="468" y="450"/>
                                </a:lnTo>
                                <a:lnTo>
                                  <a:pt x="465" y="452"/>
                                </a:lnTo>
                                <a:lnTo>
                                  <a:pt x="462" y="456"/>
                                </a:lnTo>
                                <a:lnTo>
                                  <a:pt x="458" y="460"/>
                                </a:lnTo>
                                <a:lnTo>
                                  <a:pt x="452" y="466"/>
                                </a:lnTo>
                                <a:lnTo>
                                  <a:pt x="449" y="468"/>
                                </a:lnTo>
                                <a:lnTo>
                                  <a:pt x="446" y="470"/>
                                </a:lnTo>
                                <a:lnTo>
                                  <a:pt x="443" y="472"/>
                                </a:lnTo>
                                <a:close/>
                                <a:moveTo>
                                  <a:pt x="595" y="440"/>
                                </a:moveTo>
                                <a:lnTo>
                                  <a:pt x="594" y="440"/>
                                </a:lnTo>
                                <a:lnTo>
                                  <a:pt x="590" y="436"/>
                                </a:lnTo>
                                <a:lnTo>
                                  <a:pt x="587" y="436"/>
                                </a:lnTo>
                                <a:lnTo>
                                  <a:pt x="582" y="434"/>
                                </a:lnTo>
                                <a:lnTo>
                                  <a:pt x="606" y="434"/>
                                </a:lnTo>
                                <a:lnTo>
                                  <a:pt x="595" y="440"/>
                                </a:lnTo>
                                <a:close/>
                                <a:moveTo>
                                  <a:pt x="481" y="452"/>
                                </a:moveTo>
                                <a:lnTo>
                                  <a:pt x="477" y="452"/>
                                </a:lnTo>
                                <a:lnTo>
                                  <a:pt x="473" y="450"/>
                                </a:lnTo>
                                <a:lnTo>
                                  <a:pt x="485" y="450"/>
                                </a:lnTo>
                                <a:lnTo>
                                  <a:pt x="481" y="452"/>
                                </a:lnTo>
                                <a:close/>
                                <a:moveTo>
                                  <a:pt x="511" y="452"/>
                                </a:moveTo>
                                <a:lnTo>
                                  <a:pt x="505" y="452"/>
                                </a:lnTo>
                                <a:lnTo>
                                  <a:pt x="497" y="450"/>
                                </a:lnTo>
                                <a:lnTo>
                                  <a:pt x="516" y="450"/>
                                </a:lnTo>
                                <a:lnTo>
                                  <a:pt x="511" y="452"/>
                                </a:lnTo>
                                <a:close/>
                                <a:moveTo>
                                  <a:pt x="414" y="472"/>
                                </a:moveTo>
                                <a:lnTo>
                                  <a:pt x="398" y="472"/>
                                </a:lnTo>
                                <a:lnTo>
                                  <a:pt x="389" y="470"/>
                                </a:lnTo>
                                <a:lnTo>
                                  <a:pt x="420" y="470"/>
                                </a:lnTo>
                                <a:lnTo>
                                  <a:pt x="414" y="472"/>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8" name="Picture 3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827" y="4507"/>
                            <a:ext cx="873"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AutoShape 334"/>
                        <wps:cNvSpPr>
                          <a:spLocks/>
                        </wps:cNvSpPr>
                        <wps:spPr bwMode="auto">
                          <a:xfrm>
                            <a:off x="2766" y="3677"/>
                            <a:ext cx="38" cy="14"/>
                          </a:xfrm>
                          <a:custGeom>
                            <a:avLst/>
                            <a:gdLst>
                              <a:gd name="T0" fmla="+- 0 2792 2766"/>
                              <a:gd name="T1" fmla="*/ T0 w 38"/>
                              <a:gd name="T2" fmla="+- 0 3691 3677"/>
                              <a:gd name="T3" fmla="*/ 3691 h 14"/>
                              <a:gd name="T4" fmla="+- 0 2766 2766"/>
                              <a:gd name="T5" fmla="*/ T4 w 38"/>
                              <a:gd name="T6" fmla="+- 0 3687 3677"/>
                              <a:gd name="T7" fmla="*/ 3687 h 14"/>
                              <a:gd name="T8" fmla="+- 0 2768 2766"/>
                              <a:gd name="T9" fmla="*/ T8 w 38"/>
                              <a:gd name="T10" fmla="+- 0 3677 3677"/>
                              <a:gd name="T11" fmla="*/ 3677 h 14"/>
                              <a:gd name="T12" fmla="+- 0 2802 2766"/>
                              <a:gd name="T13" fmla="*/ T12 w 38"/>
                              <a:gd name="T14" fmla="+- 0 3684 3677"/>
                              <a:gd name="T15" fmla="*/ 3684 h 14"/>
                              <a:gd name="T16" fmla="+- 0 2803 2766"/>
                              <a:gd name="T17" fmla="*/ T16 w 38"/>
                              <a:gd name="T18" fmla="+- 0 3684 3677"/>
                              <a:gd name="T19" fmla="*/ 3684 h 14"/>
                              <a:gd name="T20" fmla="+- 0 2793 2766"/>
                              <a:gd name="T21" fmla="*/ T20 w 38"/>
                              <a:gd name="T22" fmla="+- 0 3684 3677"/>
                              <a:gd name="T23" fmla="*/ 3684 h 14"/>
                              <a:gd name="T24" fmla="+- 0 2792 2766"/>
                              <a:gd name="T25" fmla="*/ T24 w 38"/>
                              <a:gd name="T26" fmla="+- 0 3691 3677"/>
                              <a:gd name="T27" fmla="*/ 3691 h 14"/>
                              <a:gd name="T28" fmla="+- 0 2804 2766"/>
                              <a:gd name="T29" fmla="*/ T28 w 38"/>
                              <a:gd name="T30" fmla="+- 0 3686 3677"/>
                              <a:gd name="T31" fmla="*/ 3686 h 14"/>
                              <a:gd name="T32" fmla="+- 0 2793 2766"/>
                              <a:gd name="T33" fmla="*/ T32 w 38"/>
                              <a:gd name="T34" fmla="+- 0 3684 3677"/>
                              <a:gd name="T35" fmla="*/ 3684 h 14"/>
                              <a:gd name="T36" fmla="+- 0 2803 2766"/>
                              <a:gd name="T37" fmla="*/ T36 w 38"/>
                              <a:gd name="T38" fmla="+- 0 3684 3677"/>
                              <a:gd name="T39" fmla="*/ 3684 h 14"/>
                              <a:gd name="T40" fmla="+- 0 2804 2766"/>
                              <a:gd name="T41" fmla="*/ T40 w 38"/>
                              <a:gd name="T42" fmla="+- 0 3686 3677"/>
                              <a:gd name="T43" fmla="*/ 368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8" h="14">
                                <a:moveTo>
                                  <a:pt x="26" y="14"/>
                                </a:moveTo>
                                <a:lnTo>
                                  <a:pt x="0" y="10"/>
                                </a:lnTo>
                                <a:lnTo>
                                  <a:pt x="2" y="0"/>
                                </a:lnTo>
                                <a:lnTo>
                                  <a:pt x="36" y="7"/>
                                </a:lnTo>
                                <a:lnTo>
                                  <a:pt x="37" y="7"/>
                                </a:lnTo>
                                <a:lnTo>
                                  <a:pt x="27" y="7"/>
                                </a:lnTo>
                                <a:lnTo>
                                  <a:pt x="26" y="14"/>
                                </a:lnTo>
                                <a:close/>
                                <a:moveTo>
                                  <a:pt x="38" y="9"/>
                                </a:moveTo>
                                <a:lnTo>
                                  <a:pt x="27" y="7"/>
                                </a:lnTo>
                                <a:lnTo>
                                  <a:pt x="37" y="7"/>
                                </a:lnTo>
                                <a:lnTo>
                                  <a:pt x="38" y="9"/>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3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766" y="3677"/>
                            <a:ext cx="38"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AutoShape 332"/>
                        <wps:cNvSpPr>
                          <a:spLocks/>
                        </wps:cNvSpPr>
                        <wps:spPr bwMode="auto">
                          <a:xfrm>
                            <a:off x="1427" y="5035"/>
                            <a:ext cx="518" cy="701"/>
                          </a:xfrm>
                          <a:custGeom>
                            <a:avLst/>
                            <a:gdLst>
                              <a:gd name="T0" fmla="+- 0 1431 1428"/>
                              <a:gd name="T1" fmla="*/ T0 w 518"/>
                              <a:gd name="T2" fmla="+- 0 5736 5036"/>
                              <a:gd name="T3" fmla="*/ 5736 h 701"/>
                              <a:gd name="T4" fmla="+- 0 1428 1428"/>
                              <a:gd name="T5" fmla="*/ T4 w 518"/>
                              <a:gd name="T6" fmla="+- 0 5731 5036"/>
                              <a:gd name="T7" fmla="*/ 5731 h 701"/>
                              <a:gd name="T8" fmla="+- 0 1508 1428"/>
                              <a:gd name="T9" fmla="*/ T8 w 518"/>
                              <a:gd name="T10" fmla="+- 0 5036 5036"/>
                              <a:gd name="T11" fmla="*/ 5036 h 701"/>
                              <a:gd name="T12" fmla="+- 0 1513 1428"/>
                              <a:gd name="T13" fmla="*/ T12 w 518"/>
                              <a:gd name="T14" fmla="+- 0 5038 5036"/>
                              <a:gd name="T15" fmla="*/ 5038 h 701"/>
                              <a:gd name="T16" fmla="+- 0 1945 1428"/>
                              <a:gd name="T17" fmla="*/ T16 w 518"/>
                              <a:gd name="T18" fmla="+- 0 5359 5036"/>
                              <a:gd name="T19" fmla="*/ 5359 h 701"/>
                              <a:gd name="T20" fmla="+- 0 1917 1428"/>
                              <a:gd name="T21" fmla="*/ T20 w 518"/>
                              <a:gd name="T22" fmla="+- 0 5609 5036"/>
                              <a:gd name="T23" fmla="*/ 5609 h 701"/>
                              <a:gd name="T24" fmla="+- 0 1446 1428"/>
                              <a:gd name="T25" fmla="*/ T24 w 518"/>
                              <a:gd name="T26" fmla="+- 0 5609 5036"/>
                              <a:gd name="T27" fmla="*/ 5609 h 701"/>
                              <a:gd name="T28" fmla="+- 0 1431 1428"/>
                              <a:gd name="T29" fmla="*/ T28 w 518"/>
                              <a:gd name="T30" fmla="+- 0 5736 5036"/>
                              <a:gd name="T31" fmla="*/ 5736 h 701"/>
                              <a:gd name="T32" fmla="+- 0 1911 1428"/>
                              <a:gd name="T33" fmla="*/ T32 w 518"/>
                              <a:gd name="T34" fmla="+- 0 5663 5036"/>
                              <a:gd name="T35" fmla="*/ 5663 h 701"/>
                              <a:gd name="T36" fmla="+- 0 1446 1428"/>
                              <a:gd name="T37" fmla="*/ T36 w 518"/>
                              <a:gd name="T38" fmla="+- 0 5609 5036"/>
                              <a:gd name="T39" fmla="*/ 5609 h 701"/>
                              <a:gd name="T40" fmla="+- 0 1917 1428"/>
                              <a:gd name="T41" fmla="*/ T40 w 518"/>
                              <a:gd name="T42" fmla="+- 0 5609 5036"/>
                              <a:gd name="T43" fmla="*/ 5609 h 701"/>
                              <a:gd name="T44" fmla="+- 0 1911 1428"/>
                              <a:gd name="T45" fmla="*/ T44 w 518"/>
                              <a:gd name="T46" fmla="+- 0 5663 5036"/>
                              <a:gd name="T47" fmla="*/ 5663 h 7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18" h="701">
                                <a:moveTo>
                                  <a:pt x="3" y="700"/>
                                </a:moveTo>
                                <a:lnTo>
                                  <a:pt x="0" y="695"/>
                                </a:lnTo>
                                <a:lnTo>
                                  <a:pt x="80" y="0"/>
                                </a:lnTo>
                                <a:lnTo>
                                  <a:pt x="85" y="2"/>
                                </a:lnTo>
                                <a:lnTo>
                                  <a:pt x="517" y="323"/>
                                </a:lnTo>
                                <a:lnTo>
                                  <a:pt x="489" y="573"/>
                                </a:lnTo>
                                <a:lnTo>
                                  <a:pt x="18" y="573"/>
                                </a:lnTo>
                                <a:lnTo>
                                  <a:pt x="3" y="700"/>
                                </a:lnTo>
                                <a:close/>
                                <a:moveTo>
                                  <a:pt x="483" y="627"/>
                                </a:moveTo>
                                <a:lnTo>
                                  <a:pt x="18" y="573"/>
                                </a:lnTo>
                                <a:lnTo>
                                  <a:pt x="489" y="573"/>
                                </a:lnTo>
                                <a:lnTo>
                                  <a:pt x="483" y="627"/>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2" name="Picture 3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27" y="5035"/>
                            <a:ext cx="518" cy="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Freeform 330"/>
                        <wps:cNvSpPr>
                          <a:spLocks/>
                        </wps:cNvSpPr>
                        <wps:spPr bwMode="auto">
                          <a:xfrm>
                            <a:off x="1785" y="4404"/>
                            <a:ext cx="180" cy="298"/>
                          </a:xfrm>
                          <a:custGeom>
                            <a:avLst/>
                            <a:gdLst>
                              <a:gd name="T0" fmla="+- 0 1812 1786"/>
                              <a:gd name="T1" fmla="*/ T0 w 180"/>
                              <a:gd name="T2" fmla="+- 0 4703 4405"/>
                              <a:gd name="T3" fmla="*/ 4703 h 298"/>
                              <a:gd name="T4" fmla="+- 0 1799 1786"/>
                              <a:gd name="T5" fmla="*/ T4 w 180"/>
                              <a:gd name="T6" fmla="+- 0 4700 4405"/>
                              <a:gd name="T7" fmla="*/ 4700 h 298"/>
                              <a:gd name="T8" fmla="+- 0 1786 1786"/>
                              <a:gd name="T9" fmla="*/ T8 w 180"/>
                              <a:gd name="T10" fmla="+- 0 4655 4405"/>
                              <a:gd name="T11" fmla="*/ 4655 h 298"/>
                              <a:gd name="T12" fmla="+- 0 1844 1786"/>
                              <a:gd name="T13" fmla="*/ T12 w 180"/>
                              <a:gd name="T14" fmla="+- 0 4611 4405"/>
                              <a:gd name="T15" fmla="*/ 4611 h 298"/>
                              <a:gd name="T16" fmla="+- 0 1869 1786"/>
                              <a:gd name="T17" fmla="*/ T16 w 180"/>
                              <a:gd name="T18" fmla="+- 0 4570 4405"/>
                              <a:gd name="T19" fmla="*/ 4570 h 298"/>
                              <a:gd name="T20" fmla="+- 0 1858 1786"/>
                              <a:gd name="T21" fmla="*/ T20 w 180"/>
                              <a:gd name="T22" fmla="+- 0 4544 4405"/>
                              <a:gd name="T23" fmla="*/ 4544 h 298"/>
                              <a:gd name="T24" fmla="+- 0 1806 1786"/>
                              <a:gd name="T25" fmla="*/ T24 w 180"/>
                              <a:gd name="T26" fmla="+- 0 4514 4405"/>
                              <a:gd name="T27" fmla="*/ 4514 h 298"/>
                              <a:gd name="T28" fmla="+- 0 1796 1786"/>
                              <a:gd name="T29" fmla="*/ T28 w 180"/>
                              <a:gd name="T30" fmla="+- 0 4405 4405"/>
                              <a:gd name="T31" fmla="*/ 4405 h 298"/>
                              <a:gd name="T32" fmla="+- 0 1928 1786"/>
                              <a:gd name="T33" fmla="*/ T32 w 180"/>
                              <a:gd name="T34" fmla="+- 0 4466 4405"/>
                              <a:gd name="T35" fmla="*/ 4466 h 298"/>
                              <a:gd name="T36" fmla="+- 0 1928 1786"/>
                              <a:gd name="T37" fmla="*/ T36 w 180"/>
                              <a:gd name="T38" fmla="+- 0 4473 4405"/>
                              <a:gd name="T39" fmla="*/ 4473 h 298"/>
                              <a:gd name="T40" fmla="+- 0 1965 1786"/>
                              <a:gd name="T41" fmla="*/ T40 w 180"/>
                              <a:gd name="T42" fmla="+- 0 4507 4405"/>
                              <a:gd name="T43" fmla="*/ 4507 h 298"/>
                              <a:gd name="T44" fmla="+- 0 1963 1786"/>
                              <a:gd name="T45" fmla="*/ T44 w 180"/>
                              <a:gd name="T46" fmla="+- 0 4552 4405"/>
                              <a:gd name="T47" fmla="*/ 4552 h 298"/>
                              <a:gd name="T48" fmla="+- 0 1942 1786"/>
                              <a:gd name="T49" fmla="*/ T48 w 180"/>
                              <a:gd name="T50" fmla="+- 0 4569 4405"/>
                              <a:gd name="T51" fmla="*/ 4569 h 298"/>
                              <a:gd name="T52" fmla="+- 0 1936 1786"/>
                              <a:gd name="T53" fmla="*/ T52 w 180"/>
                              <a:gd name="T54" fmla="+- 0 4588 4405"/>
                              <a:gd name="T55" fmla="*/ 4588 h 298"/>
                              <a:gd name="T56" fmla="+- 0 1913 1786"/>
                              <a:gd name="T57" fmla="*/ T56 w 180"/>
                              <a:gd name="T58" fmla="+- 0 4591 4405"/>
                              <a:gd name="T59" fmla="*/ 4591 h 298"/>
                              <a:gd name="T60" fmla="+- 0 1880 1786"/>
                              <a:gd name="T61" fmla="*/ T60 w 180"/>
                              <a:gd name="T62" fmla="+- 0 4606 4405"/>
                              <a:gd name="T63" fmla="*/ 4606 h 298"/>
                              <a:gd name="T64" fmla="+- 0 1861 1786"/>
                              <a:gd name="T65" fmla="*/ T64 w 180"/>
                              <a:gd name="T66" fmla="+- 0 4631 4405"/>
                              <a:gd name="T67" fmla="*/ 4631 h 298"/>
                              <a:gd name="T68" fmla="+- 0 1841 1786"/>
                              <a:gd name="T69" fmla="*/ T68 w 180"/>
                              <a:gd name="T70" fmla="+- 0 4645 4405"/>
                              <a:gd name="T71" fmla="*/ 4645 h 298"/>
                              <a:gd name="T72" fmla="+- 0 1809 1786"/>
                              <a:gd name="T73" fmla="*/ T72 w 180"/>
                              <a:gd name="T74" fmla="+- 0 4672 4405"/>
                              <a:gd name="T75" fmla="*/ 4672 h 298"/>
                              <a:gd name="T76" fmla="+- 0 1812 1786"/>
                              <a:gd name="T77" fmla="*/ T76 w 180"/>
                              <a:gd name="T78" fmla="+- 0 4703 4405"/>
                              <a:gd name="T79" fmla="*/ 4703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80" h="298">
                                <a:moveTo>
                                  <a:pt x="26" y="298"/>
                                </a:moveTo>
                                <a:lnTo>
                                  <a:pt x="13" y="295"/>
                                </a:lnTo>
                                <a:lnTo>
                                  <a:pt x="0" y="250"/>
                                </a:lnTo>
                                <a:lnTo>
                                  <a:pt x="58" y="206"/>
                                </a:lnTo>
                                <a:lnTo>
                                  <a:pt x="83" y="165"/>
                                </a:lnTo>
                                <a:lnTo>
                                  <a:pt x="72" y="139"/>
                                </a:lnTo>
                                <a:lnTo>
                                  <a:pt x="20" y="109"/>
                                </a:lnTo>
                                <a:lnTo>
                                  <a:pt x="10" y="0"/>
                                </a:lnTo>
                                <a:lnTo>
                                  <a:pt x="142" y="61"/>
                                </a:lnTo>
                                <a:lnTo>
                                  <a:pt x="142" y="68"/>
                                </a:lnTo>
                                <a:lnTo>
                                  <a:pt x="179" y="102"/>
                                </a:lnTo>
                                <a:lnTo>
                                  <a:pt x="177" y="147"/>
                                </a:lnTo>
                                <a:lnTo>
                                  <a:pt x="156" y="164"/>
                                </a:lnTo>
                                <a:lnTo>
                                  <a:pt x="150" y="183"/>
                                </a:lnTo>
                                <a:lnTo>
                                  <a:pt x="127" y="186"/>
                                </a:lnTo>
                                <a:lnTo>
                                  <a:pt x="94" y="201"/>
                                </a:lnTo>
                                <a:lnTo>
                                  <a:pt x="75" y="226"/>
                                </a:lnTo>
                                <a:lnTo>
                                  <a:pt x="55" y="240"/>
                                </a:lnTo>
                                <a:lnTo>
                                  <a:pt x="23" y="267"/>
                                </a:lnTo>
                                <a:lnTo>
                                  <a:pt x="26" y="298"/>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4" name="Picture 3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785" y="4404"/>
                            <a:ext cx="180"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 name="AutoShape 328"/>
                        <wps:cNvSpPr>
                          <a:spLocks/>
                        </wps:cNvSpPr>
                        <wps:spPr bwMode="auto">
                          <a:xfrm>
                            <a:off x="1775" y="4138"/>
                            <a:ext cx="274" cy="299"/>
                          </a:xfrm>
                          <a:custGeom>
                            <a:avLst/>
                            <a:gdLst>
                              <a:gd name="T0" fmla="+- 0 1937 1775"/>
                              <a:gd name="T1" fmla="*/ T0 w 274"/>
                              <a:gd name="T2" fmla="+- 0 4436 4138"/>
                              <a:gd name="T3" fmla="*/ 4436 h 299"/>
                              <a:gd name="T4" fmla="+- 0 1846 1775"/>
                              <a:gd name="T5" fmla="*/ T4 w 274"/>
                              <a:gd name="T6" fmla="+- 0 4406 4138"/>
                              <a:gd name="T7" fmla="*/ 4406 h 299"/>
                              <a:gd name="T8" fmla="+- 0 1784 1775"/>
                              <a:gd name="T9" fmla="*/ T8 w 274"/>
                              <a:gd name="T10" fmla="+- 0 4378 4138"/>
                              <a:gd name="T11" fmla="*/ 4378 h 299"/>
                              <a:gd name="T12" fmla="+- 0 1785 1775"/>
                              <a:gd name="T13" fmla="*/ T12 w 274"/>
                              <a:gd name="T14" fmla="+- 0 4315 4138"/>
                              <a:gd name="T15" fmla="*/ 4315 h 299"/>
                              <a:gd name="T16" fmla="+- 0 1864 1775"/>
                              <a:gd name="T17" fmla="*/ T16 w 274"/>
                              <a:gd name="T18" fmla="+- 0 4252 4138"/>
                              <a:gd name="T19" fmla="*/ 4252 h 299"/>
                              <a:gd name="T20" fmla="+- 0 1958 1775"/>
                              <a:gd name="T21" fmla="*/ T20 w 274"/>
                              <a:gd name="T22" fmla="+- 0 4139 4138"/>
                              <a:gd name="T23" fmla="*/ 4139 h 299"/>
                              <a:gd name="T24" fmla="+- 0 2009 1775"/>
                              <a:gd name="T25" fmla="*/ T24 w 274"/>
                              <a:gd name="T26" fmla="+- 0 4154 4138"/>
                              <a:gd name="T27" fmla="*/ 4154 h 299"/>
                              <a:gd name="T28" fmla="+- 0 2015 1775"/>
                              <a:gd name="T29" fmla="*/ T28 w 274"/>
                              <a:gd name="T30" fmla="+- 0 4155 4138"/>
                              <a:gd name="T31" fmla="*/ 4155 h 299"/>
                              <a:gd name="T32" fmla="+- 0 2023 1775"/>
                              <a:gd name="T33" fmla="*/ T32 w 274"/>
                              <a:gd name="T34" fmla="+- 0 4158 4138"/>
                              <a:gd name="T35" fmla="*/ 4158 h 299"/>
                              <a:gd name="T36" fmla="+- 0 2033 1775"/>
                              <a:gd name="T37" fmla="*/ T36 w 274"/>
                              <a:gd name="T38" fmla="+- 0 4163 4138"/>
                              <a:gd name="T39" fmla="*/ 4163 h 299"/>
                              <a:gd name="T40" fmla="+- 0 2045 1775"/>
                              <a:gd name="T41" fmla="*/ T40 w 274"/>
                              <a:gd name="T42" fmla="+- 0 4164 4138"/>
                              <a:gd name="T43" fmla="*/ 4164 h 299"/>
                              <a:gd name="T44" fmla="+- 0 2026 1775"/>
                              <a:gd name="T45" fmla="*/ T44 w 274"/>
                              <a:gd name="T46" fmla="+- 0 4165 4138"/>
                              <a:gd name="T47" fmla="*/ 4165 h 299"/>
                              <a:gd name="T48" fmla="+- 0 2005 1775"/>
                              <a:gd name="T49" fmla="*/ T48 w 274"/>
                              <a:gd name="T50" fmla="+- 0 4168 4138"/>
                              <a:gd name="T51" fmla="*/ 4168 h 299"/>
                              <a:gd name="T52" fmla="+- 0 2008 1775"/>
                              <a:gd name="T53" fmla="*/ T52 w 274"/>
                              <a:gd name="T54" fmla="+- 0 4189 4138"/>
                              <a:gd name="T55" fmla="*/ 4189 h 299"/>
                              <a:gd name="T56" fmla="+- 0 2032 1775"/>
                              <a:gd name="T57" fmla="*/ T56 w 274"/>
                              <a:gd name="T58" fmla="+- 0 4222 4138"/>
                              <a:gd name="T59" fmla="*/ 4222 h 299"/>
                              <a:gd name="T60" fmla="+- 0 2043 1775"/>
                              <a:gd name="T61" fmla="*/ T60 w 274"/>
                              <a:gd name="T62" fmla="+- 0 4234 4138"/>
                              <a:gd name="T63" fmla="*/ 4234 h 299"/>
                              <a:gd name="T64" fmla="+- 0 2036 1775"/>
                              <a:gd name="T65" fmla="*/ T64 w 274"/>
                              <a:gd name="T66" fmla="+- 0 4251 4138"/>
                              <a:gd name="T67" fmla="*/ 4251 h 299"/>
                              <a:gd name="T68" fmla="+- 0 2008 1775"/>
                              <a:gd name="T69" fmla="*/ T68 w 274"/>
                              <a:gd name="T70" fmla="+- 0 4272 4138"/>
                              <a:gd name="T71" fmla="*/ 4272 h 299"/>
                              <a:gd name="T72" fmla="+- 0 1986 1775"/>
                              <a:gd name="T73" fmla="*/ T72 w 274"/>
                              <a:gd name="T74" fmla="+- 0 4310 4138"/>
                              <a:gd name="T75" fmla="*/ 4310 h 299"/>
                              <a:gd name="T76" fmla="+- 0 1970 1775"/>
                              <a:gd name="T77" fmla="*/ T76 w 274"/>
                              <a:gd name="T78" fmla="+- 0 4333 4138"/>
                              <a:gd name="T79" fmla="*/ 4333 h 299"/>
                              <a:gd name="T80" fmla="+- 0 1978 1775"/>
                              <a:gd name="T81" fmla="*/ T80 w 274"/>
                              <a:gd name="T82" fmla="+- 0 4344 4138"/>
                              <a:gd name="T83" fmla="*/ 4344 h 299"/>
                              <a:gd name="T84" fmla="+- 0 1998 1775"/>
                              <a:gd name="T85" fmla="*/ T84 w 274"/>
                              <a:gd name="T86" fmla="+- 0 4348 4138"/>
                              <a:gd name="T87" fmla="*/ 4348 h 299"/>
                              <a:gd name="T88" fmla="+- 0 2028 1775"/>
                              <a:gd name="T89" fmla="*/ T88 w 274"/>
                              <a:gd name="T90" fmla="+- 0 4350 4138"/>
                              <a:gd name="T91" fmla="*/ 4350 h 299"/>
                              <a:gd name="T92" fmla="+- 0 2024 1775"/>
                              <a:gd name="T93" fmla="*/ T92 w 274"/>
                              <a:gd name="T94" fmla="+- 0 4369 4138"/>
                              <a:gd name="T95" fmla="*/ 4369 h 299"/>
                              <a:gd name="T96" fmla="+- 0 2012 1775"/>
                              <a:gd name="T97" fmla="*/ T96 w 274"/>
                              <a:gd name="T98" fmla="+- 0 4403 4138"/>
                              <a:gd name="T99" fmla="*/ 4403 h 299"/>
                              <a:gd name="T100" fmla="+- 0 1999 1775"/>
                              <a:gd name="T101" fmla="*/ T100 w 274"/>
                              <a:gd name="T102" fmla="+- 0 4421 4138"/>
                              <a:gd name="T103" fmla="*/ 4421 h 299"/>
                              <a:gd name="T104" fmla="+- 0 1968 1775"/>
                              <a:gd name="T105" fmla="*/ T104 w 274"/>
                              <a:gd name="T106" fmla="+- 0 4421 4138"/>
                              <a:gd name="T107" fmla="*/ 4421 h 299"/>
                              <a:gd name="T108" fmla="+- 0 1947 1775"/>
                              <a:gd name="T109" fmla="*/ T108 w 274"/>
                              <a:gd name="T110" fmla="+- 0 4427 4138"/>
                              <a:gd name="T111" fmla="*/ 4427 h 299"/>
                              <a:gd name="T112" fmla="+- 0 1941 1775"/>
                              <a:gd name="T113" fmla="*/ T112 w 274"/>
                              <a:gd name="T114" fmla="+- 0 4437 4138"/>
                              <a:gd name="T115" fmla="*/ 4437 h 299"/>
                              <a:gd name="T116" fmla="+- 0 2004 1775"/>
                              <a:gd name="T117" fmla="*/ T116 w 274"/>
                              <a:gd name="T118" fmla="+- 0 4154 4138"/>
                              <a:gd name="T119" fmla="*/ 4154 h 299"/>
                              <a:gd name="T120" fmla="+- 0 2009 1775"/>
                              <a:gd name="T121" fmla="*/ T120 w 274"/>
                              <a:gd name="T122" fmla="+- 0 4154 4138"/>
                              <a:gd name="T123" fmla="*/ 4154 h 299"/>
                              <a:gd name="T124" fmla="+- 0 2038 1775"/>
                              <a:gd name="T125" fmla="*/ T124 w 274"/>
                              <a:gd name="T126" fmla="+- 0 4164 4138"/>
                              <a:gd name="T127" fmla="*/ 4164 h 299"/>
                              <a:gd name="T128" fmla="+- 0 2049 1775"/>
                              <a:gd name="T129" fmla="*/ T128 w 274"/>
                              <a:gd name="T130" fmla="+- 0 4162 4138"/>
                              <a:gd name="T131" fmla="*/ 4162 h 299"/>
                              <a:gd name="T132" fmla="+- 0 2035 1775"/>
                              <a:gd name="T133" fmla="*/ T132 w 274"/>
                              <a:gd name="T134" fmla="+- 0 4166 4138"/>
                              <a:gd name="T135" fmla="*/ 4166 h 299"/>
                              <a:gd name="T136" fmla="+- 0 2043 1775"/>
                              <a:gd name="T137" fmla="*/ T136 w 274"/>
                              <a:gd name="T138" fmla="+- 0 4165 4138"/>
                              <a:gd name="T139" fmla="*/ 4165 h 299"/>
                              <a:gd name="T140" fmla="+- 0 2035 1775"/>
                              <a:gd name="T141" fmla="*/ T140 w 274"/>
                              <a:gd name="T142" fmla="+- 0 4166 4138"/>
                              <a:gd name="T143" fmla="*/ 4166 h 299"/>
                              <a:gd name="T144" fmla="+- 0 1998 1775"/>
                              <a:gd name="T145" fmla="*/ T144 w 274"/>
                              <a:gd name="T146" fmla="+- 0 4348 4138"/>
                              <a:gd name="T147" fmla="*/ 4348 h 299"/>
                              <a:gd name="T148" fmla="+- 0 2017 1775"/>
                              <a:gd name="T149" fmla="*/ T148 w 274"/>
                              <a:gd name="T150" fmla="+- 0 4343 4138"/>
                              <a:gd name="T151" fmla="*/ 4343 h 299"/>
                              <a:gd name="T152" fmla="+- 0 2026 1775"/>
                              <a:gd name="T153" fmla="*/ T152 w 274"/>
                              <a:gd name="T154" fmla="+- 0 4348 4138"/>
                              <a:gd name="T155" fmla="*/ 4348 h 299"/>
                              <a:gd name="T156" fmla="+- 0 1978 1775"/>
                              <a:gd name="T157" fmla="*/ T156 w 274"/>
                              <a:gd name="T158" fmla="+- 0 4421 4138"/>
                              <a:gd name="T159" fmla="*/ 4421 h 299"/>
                              <a:gd name="T160" fmla="+- 0 1998 1775"/>
                              <a:gd name="T161" fmla="*/ T160 w 274"/>
                              <a:gd name="T162" fmla="+- 0 4421 4138"/>
                              <a:gd name="T163" fmla="*/ 4421 h 2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74" h="299">
                                <a:moveTo>
                                  <a:pt x="166" y="299"/>
                                </a:moveTo>
                                <a:lnTo>
                                  <a:pt x="162" y="298"/>
                                </a:lnTo>
                                <a:lnTo>
                                  <a:pt x="146" y="294"/>
                                </a:lnTo>
                                <a:lnTo>
                                  <a:pt x="71" y="268"/>
                                </a:lnTo>
                                <a:lnTo>
                                  <a:pt x="17" y="243"/>
                                </a:lnTo>
                                <a:lnTo>
                                  <a:pt x="9" y="240"/>
                                </a:lnTo>
                                <a:lnTo>
                                  <a:pt x="0" y="237"/>
                                </a:lnTo>
                                <a:lnTo>
                                  <a:pt x="10" y="177"/>
                                </a:lnTo>
                                <a:lnTo>
                                  <a:pt x="41" y="135"/>
                                </a:lnTo>
                                <a:lnTo>
                                  <a:pt x="89" y="114"/>
                                </a:lnTo>
                                <a:lnTo>
                                  <a:pt x="140" y="0"/>
                                </a:lnTo>
                                <a:lnTo>
                                  <a:pt x="183" y="1"/>
                                </a:lnTo>
                                <a:lnTo>
                                  <a:pt x="229" y="16"/>
                                </a:lnTo>
                                <a:lnTo>
                                  <a:pt x="234" y="16"/>
                                </a:lnTo>
                                <a:lnTo>
                                  <a:pt x="237" y="16"/>
                                </a:lnTo>
                                <a:lnTo>
                                  <a:pt x="240" y="17"/>
                                </a:lnTo>
                                <a:lnTo>
                                  <a:pt x="244" y="18"/>
                                </a:lnTo>
                                <a:lnTo>
                                  <a:pt x="248" y="20"/>
                                </a:lnTo>
                                <a:lnTo>
                                  <a:pt x="253" y="23"/>
                                </a:lnTo>
                                <a:lnTo>
                                  <a:pt x="258" y="25"/>
                                </a:lnTo>
                                <a:lnTo>
                                  <a:pt x="263" y="26"/>
                                </a:lnTo>
                                <a:lnTo>
                                  <a:pt x="270" y="26"/>
                                </a:lnTo>
                                <a:lnTo>
                                  <a:pt x="268" y="27"/>
                                </a:lnTo>
                                <a:lnTo>
                                  <a:pt x="251" y="27"/>
                                </a:lnTo>
                                <a:lnTo>
                                  <a:pt x="235" y="27"/>
                                </a:lnTo>
                                <a:lnTo>
                                  <a:pt x="230" y="30"/>
                                </a:lnTo>
                                <a:lnTo>
                                  <a:pt x="228" y="38"/>
                                </a:lnTo>
                                <a:lnTo>
                                  <a:pt x="233" y="51"/>
                                </a:lnTo>
                                <a:lnTo>
                                  <a:pt x="247" y="72"/>
                                </a:lnTo>
                                <a:lnTo>
                                  <a:pt x="257" y="84"/>
                                </a:lnTo>
                                <a:lnTo>
                                  <a:pt x="267" y="94"/>
                                </a:lnTo>
                                <a:lnTo>
                                  <a:pt x="268" y="96"/>
                                </a:lnTo>
                                <a:lnTo>
                                  <a:pt x="268" y="103"/>
                                </a:lnTo>
                                <a:lnTo>
                                  <a:pt x="261" y="113"/>
                                </a:lnTo>
                                <a:lnTo>
                                  <a:pt x="244" y="125"/>
                                </a:lnTo>
                                <a:lnTo>
                                  <a:pt x="233" y="134"/>
                                </a:lnTo>
                                <a:lnTo>
                                  <a:pt x="225" y="147"/>
                                </a:lnTo>
                                <a:lnTo>
                                  <a:pt x="211" y="172"/>
                                </a:lnTo>
                                <a:lnTo>
                                  <a:pt x="200" y="188"/>
                                </a:lnTo>
                                <a:lnTo>
                                  <a:pt x="195" y="195"/>
                                </a:lnTo>
                                <a:lnTo>
                                  <a:pt x="196" y="201"/>
                                </a:lnTo>
                                <a:lnTo>
                                  <a:pt x="203" y="206"/>
                                </a:lnTo>
                                <a:lnTo>
                                  <a:pt x="215" y="209"/>
                                </a:lnTo>
                                <a:lnTo>
                                  <a:pt x="223" y="210"/>
                                </a:lnTo>
                                <a:lnTo>
                                  <a:pt x="251" y="210"/>
                                </a:lnTo>
                                <a:lnTo>
                                  <a:pt x="253" y="212"/>
                                </a:lnTo>
                                <a:lnTo>
                                  <a:pt x="253" y="218"/>
                                </a:lnTo>
                                <a:lnTo>
                                  <a:pt x="249" y="231"/>
                                </a:lnTo>
                                <a:lnTo>
                                  <a:pt x="241" y="250"/>
                                </a:lnTo>
                                <a:lnTo>
                                  <a:pt x="237" y="265"/>
                                </a:lnTo>
                                <a:lnTo>
                                  <a:pt x="231" y="276"/>
                                </a:lnTo>
                                <a:lnTo>
                                  <a:pt x="224" y="283"/>
                                </a:lnTo>
                                <a:lnTo>
                                  <a:pt x="223" y="283"/>
                                </a:lnTo>
                                <a:lnTo>
                                  <a:pt x="193" y="283"/>
                                </a:lnTo>
                                <a:lnTo>
                                  <a:pt x="181" y="286"/>
                                </a:lnTo>
                                <a:lnTo>
                                  <a:pt x="172" y="289"/>
                                </a:lnTo>
                                <a:lnTo>
                                  <a:pt x="166" y="295"/>
                                </a:lnTo>
                                <a:lnTo>
                                  <a:pt x="166" y="299"/>
                                </a:lnTo>
                                <a:close/>
                                <a:moveTo>
                                  <a:pt x="234" y="16"/>
                                </a:moveTo>
                                <a:lnTo>
                                  <a:pt x="229" y="16"/>
                                </a:lnTo>
                                <a:lnTo>
                                  <a:pt x="234" y="16"/>
                                </a:lnTo>
                                <a:close/>
                                <a:moveTo>
                                  <a:pt x="270" y="26"/>
                                </a:moveTo>
                                <a:lnTo>
                                  <a:pt x="263" y="26"/>
                                </a:lnTo>
                                <a:lnTo>
                                  <a:pt x="269" y="24"/>
                                </a:lnTo>
                                <a:lnTo>
                                  <a:pt x="274" y="24"/>
                                </a:lnTo>
                                <a:lnTo>
                                  <a:pt x="270" y="26"/>
                                </a:lnTo>
                                <a:close/>
                                <a:moveTo>
                                  <a:pt x="260" y="28"/>
                                </a:moveTo>
                                <a:lnTo>
                                  <a:pt x="251" y="27"/>
                                </a:lnTo>
                                <a:lnTo>
                                  <a:pt x="268" y="27"/>
                                </a:lnTo>
                                <a:lnTo>
                                  <a:pt x="267" y="27"/>
                                </a:lnTo>
                                <a:lnTo>
                                  <a:pt x="260" y="28"/>
                                </a:lnTo>
                                <a:close/>
                                <a:moveTo>
                                  <a:pt x="251" y="210"/>
                                </a:moveTo>
                                <a:lnTo>
                                  <a:pt x="223" y="210"/>
                                </a:lnTo>
                                <a:lnTo>
                                  <a:pt x="233" y="207"/>
                                </a:lnTo>
                                <a:lnTo>
                                  <a:pt x="242" y="205"/>
                                </a:lnTo>
                                <a:lnTo>
                                  <a:pt x="249" y="207"/>
                                </a:lnTo>
                                <a:lnTo>
                                  <a:pt x="251" y="210"/>
                                </a:lnTo>
                                <a:close/>
                                <a:moveTo>
                                  <a:pt x="216" y="285"/>
                                </a:moveTo>
                                <a:lnTo>
                                  <a:pt x="203" y="283"/>
                                </a:lnTo>
                                <a:lnTo>
                                  <a:pt x="193" y="283"/>
                                </a:lnTo>
                                <a:lnTo>
                                  <a:pt x="223" y="283"/>
                                </a:lnTo>
                                <a:lnTo>
                                  <a:pt x="216" y="285"/>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6" name="Picture 3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775" y="4138"/>
                            <a:ext cx="274"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 name="Freeform 326"/>
                        <wps:cNvSpPr>
                          <a:spLocks/>
                        </wps:cNvSpPr>
                        <wps:spPr bwMode="auto">
                          <a:xfrm>
                            <a:off x="702" y="4060"/>
                            <a:ext cx="807" cy="1671"/>
                          </a:xfrm>
                          <a:custGeom>
                            <a:avLst/>
                            <a:gdLst>
                              <a:gd name="T0" fmla="+- 0 1428 702"/>
                              <a:gd name="T1" fmla="*/ T0 w 807"/>
                              <a:gd name="T2" fmla="+- 0 5731 4060"/>
                              <a:gd name="T3" fmla="*/ 5731 h 1671"/>
                              <a:gd name="T4" fmla="+- 0 1424 702"/>
                              <a:gd name="T5" fmla="*/ T4 w 807"/>
                              <a:gd name="T6" fmla="+- 0 5724 4060"/>
                              <a:gd name="T7" fmla="*/ 5724 h 1671"/>
                              <a:gd name="T8" fmla="+- 0 950 702"/>
                              <a:gd name="T9" fmla="*/ T8 w 807"/>
                              <a:gd name="T10" fmla="+- 0 4978 4060"/>
                              <a:gd name="T11" fmla="*/ 4978 h 1671"/>
                              <a:gd name="T12" fmla="+- 0 944 702"/>
                              <a:gd name="T13" fmla="*/ T12 w 807"/>
                              <a:gd name="T14" fmla="+- 0 4969 4060"/>
                              <a:gd name="T15" fmla="*/ 4969 h 1671"/>
                              <a:gd name="T16" fmla="+- 0 702 702"/>
                              <a:gd name="T17" fmla="*/ T16 w 807"/>
                              <a:gd name="T18" fmla="+- 0 4591 4060"/>
                              <a:gd name="T19" fmla="*/ 4591 h 1671"/>
                              <a:gd name="T20" fmla="+- 0 702 702"/>
                              <a:gd name="T21" fmla="*/ T20 w 807"/>
                              <a:gd name="T22" fmla="+- 0 4060 4060"/>
                              <a:gd name="T23" fmla="*/ 4060 h 1671"/>
                              <a:gd name="T24" fmla="+- 0 856 702"/>
                              <a:gd name="T25" fmla="*/ T24 w 807"/>
                              <a:gd name="T26" fmla="+- 0 4071 4060"/>
                              <a:gd name="T27" fmla="*/ 4071 h 1671"/>
                              <a:gd name="T28" fmla="+- 0 799 702"/>
                              <a:gd name="T29" fmla="*/ T28 w 807"/>
                              <a:gd name="T30" fmla="+- 0 4565 4060"/>
                              <a:gd name="T31" fmla="*/ 4565 h 1671"/>
                              <a:gd name="T32" fmla="+- 0 892 702"/>
                              <a:gd name="T33" fmla="*/ T32 w 807"/>
                              <a:gd name="T34" fmla="+- 0 4576 4060"/>
                              <a:gd name="T35" fmla="*/ 4576 h 1671"/>
                              <a:gd name="T36" fmla="+- 0 882 702"/>
                              <a:gd name="T37" fmla="*/ T36 w 807"/>
                              <a:gd name="T38" fmla="+- 0 4658 4060"/>
                              <a:gd name="T39" fmla="*/ 4658 h 1671"/>
                              <a:gd name="T40" fmla="+- 0 1092 702"/>
                              <a:gd name="T41" fmla="*/ T40 w 807"/>
                              <a:gd name="T42" fmla="+- 0 4986 4060"/>
                              <a:gd name="T43" fmla="*/ 4986 h 1671"/>
                              <a:gd name="T44" fmla="+- 0 1503 702"/>
                              <a:gd name="T45" fmla="*/ T44 w 807"/>
                              <a:gd name="T46" fmla="+- 0 5035 4060"/>
                              <a:gd name="T47" fmla="*/ 5035 h 1671"/>
                              <a:gd name="T48" fmla="+- 0 1508 702"/>
                              <a:gd name="T49" fmla="*/ T48 w 807"/>
                              <a:gd name="T50" fmla="+- 0 5036 4060"/>
                              <a:gd name="T51" fmla="*/ 5036 h 1671"/>
                              <a:gd name="T52" fmla="+- 0 1428 702"/>
                              <a:gd name="T53" fmla="*/ T52 w 807"/>
                              <a:gd name="T54" fmla="+- 0 5731 4060"/>
                              <a:gd name="T55" fmla="*/ 5731 h 16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7" h="1671">
                                <a:moveTo>
                                  <a:pt x="726" y="1671"/>
                                </a:moveTo>
                                <a:lnTo>
                                  <a:pt x="722" y="1664"/>
                                </a:lnTo>
                                <a:lnTo>
                                  <a:pt x="248" y="918"/>
                                </a:lnTo>
                                <a:lnTo>
                                  <a:pt x="242" y="909"/>
                                </a:lnTo>
                                <a:lnTo>
                                  <a:pt x="0" y="531"/>
                                </a:lnTo>
                                <a:lnTo>
                                  <a:pt x="0" y="0"/>
                                </a:lnTo>
                                <a:lnTo>
                                  <a:pt x="154" y="11"/>
                                </a:lnTo>
                                <a:lnTo>
                                  <a:pt x="97" y="505"/>
                                </a:lnTo>
                                <a:lnTo>
                                  <a:pt x="190" y="516"/>
                                </a:lnTo>
                                <a:lnTo>
                                  <a:pt x="180" y="598"/>
                                </a:lnTo>
                                <a:lnTo>
                                  <a:pt x="390" y="926"/>
                                </a:lnTo>
                                <a:lnTo>
                                  <a:pt x="801" y="975"/>
                                </a:lnTo>
                                <a:lnTo>
                                  <a:pt x="806" y="976"/>
                                </a:lnTo>
                                <a:lnTo>
                                  <a:pt x="726" y="1671"/>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8" name="Picture 3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702" y="4060"/>
                            <a:ext cx="807" cy="1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 name="AutoShape 324"/>
                        <wps:cNvSpPr>
                          <a:spLocks/>
                        </wps:cNvSpPr>
                        <wps:spPr bwMode="auto">
                          <a:xfrm>
                            <a:off x="702" y="2754"/>
                            <a:ext cx="1378" cy="1088"/>
                          </a:xfrm>
                          <a:custGeom>
                            <a:avLst/>
                            <a:gdLst>
                              <a:gd name="T0" fmla="+- 0 778 702"/>
                              <a:gd name="T1" fmla="*/ T0 w 1378"/>
                              <a:gd name="T2" fmla="+- 0 2769 2755"/>
                              <a:gd name="T3" fmla="*/ 2769 h 1088"/>
                              <a:gd name="T4" fmla="+- 0 738 702"/>
                              <a:gd name="T5" fmla="*/ T4 w 1378"/>
                              <a:gd name="T6" fmla="+- 0 2761 2755"/>
                              <a:gd name="T7" fmla="*/ 2761 h 1088"/>
                              <a:gd name="T8" fmla="+- 0 779 702"/>
                              <a:gd name="T9" fmla="*/ T8 w 1378"/>
                              <a:gd name="T10" fmla="+- 0 2761 2755"/>
                              <a:gd name="T11" fmla="*/ 2761 h 1088"/>
                              <a:gd name="T12" fmla="+- 0 1096 702"/>
                              <a:gd name="T13" fmla="*/ T12 w 1378"/>
                              <a:gd name="T14" fmla="+- 0 2905 2755"/>
                              <a:gd name="T15" fmla="*/ 2905 h 1088"/>
                              <a:gd name="T16" fmla="+- 0 910 702"/>
                              <a:gd name="T17" fmla="*/ T16 w 1378"/>
                              <a:gd name="T18" fmla="+- 0 2871 2755"/>
                              <a:gd name="T19" fmla="*/ 2871 h 1088"/>
                              <a:gd name="T20" fmla="+- 0 904 702"/>
                              <a:gd name="T21" fmla="*/ T20 w 1378"/>
                              <a:gd name="T22" fmla="+- 0 2833 2755"/>
                              <a:gd name="T23" fmla="*/ 2833 h 1088"/>
                              <a:gd name="T24" fmla="+- 0 944 702"/>
                              <a:gd name="T25" fmla="*/ T24 w 1378"/>
                              <a:gd name="T26" fmla="+- 0 2813 2755"/>
                              <a:gd name="T27" fmla="*/ 2813 h 1088"/>
                              <a:gd name="T28" fmla="+- 0 967 702"/>
                              <a:gd name="T29" fmla="*/ T28 w 1378"/>
                              <a:gd name="T30" fmla="+- 0 2849 2755"/>
                              <a:gd name="T31" fmla="*/ 2849 h 1088"/>
                              <a:gd name="T32" fmla="+- 0 1115 702"/>
                              <a:gd name="T33" fmla="*/ T32 w 1378"/>
                              <a:gd name="T34" fmla="+- 0 2869 2755"/>
                              <a:gd name="T35" fmla="*/ 2869 h 1088"/>
                              <a:gd name="T36" fmla="+- 0 1097 702"/>
                              <a:gd name="T37" fmla="*/ T36 w 1378"/>
                              <a:gd name="T38" fmla="+- 0 2901 2755"/>
                              <a:gd name="T39" fmla="*/ 2901 h 1088"/>
                              <a:gd name="T40" fmla="+- 0 1113 702"/>
                              <a:gd name="T41" fmla="*/ T40 w 1378"/>
                              <a:gd name="T42" fmla="+- 0 2865 2755"/>
                              <a:gd name="T43" fmla="*/ 2865 h 1088"/>
                              <a:gd name="T44" fmla="+- 0 861 702"/>
                              <a:gd name="T45" fmla="*/ T44 w 1378"/>
                              <a:gd name="T46" fmla="+- 0 2869 2755"/>
                              <a:gd name="T47" fmla="*/ 2869 h 1088"/>
                              <a:gd name="T48" fmla="+- 0 874 702"/>
                              <a:gd name="T49" fmla="*/ T48 w 1378"/>
                              <a:gd name="T50" fmla="+- 0 2881 2755"/>
                              <a:gd name="T51" fmla="*/ 2881 h 1088"/>
                              <a:gd name="T52" fmla="+- 0 1010 702"/>
                              <a:gd name="T53" fmla="*/ T52 w 1378"/>
                              <a:gd name="T54" fmla="+- 0 2867 2755"/>
                              <a:gd name="T55" fmla="*/ 2867 h 1088"/>
                              <a:gd name="T56" fmla="+- 0 794 702"/>
                              <a:gd name="T57" fmla="*/ T56 w 1378"/>
                              <a:gd name="T58" fmla="+- 0 2913 2755"/>
                              <a:gd name="T59" fmla="*/ 2913 h 1088"/>
                              <a:gd name="T60" fmla="+- 0 817 702"/>
                              <a:gd name="T61" fmla="*/ T60 w 1378"/>
                              <a:gd name="T62" fmla="+- 0 2885 2755"/>
                              <a:gd name="T63" fmla="*/ 2885 h 1088"/>
                              <a:gd name="T64" fmla="+- 0 880 702"/>
                              <a:gd name="T65" fmla="*/ T64 w 1378"/>
                              <a:gd name="T66" fmla="+- 0 2897 2755"/>
                              <a:gd name="T67" fmla="*/ 2897 h 1088"/>
                              <a:gd name="T68" fmla="+- 0 1094 702"/>
                              <a:gd name="T69" fmla="*/ T68 w 1378"/>
                              <a:gd name="T70" fmla="+- 0 2911 2755"/>
                              <a:gd name="T71" fmla="*/ 2911 h 1088"/>
                              <a:gd name="T72" fmla="+- 0 1091 702"/>
                              <a:gd name="T73" fmla="*/ T72 w 1378"/>
                              <a:gd name="T74" fmla="+- 0 2937 2755"/>
                              <a:gd name="T75" fmla="*/ 2937 h 1088"/>
                              <a:gd name="T76" fmla="+- 0 720 702"/>
                              <a:gd name="T77" fmla="*/ T76 w 1378"/>
                              <a:gd name="T78" fmla="+- 0 2927 2755"/>
                              <a:gd name="T79" fmla="*/ 2927 h 1088"/>
                              <a:gd name="T80" fmla="+- 0 1091 702"/>
                              <a:gd name="T81" fmla="*/ T80 w 1378"/>
                              <a:gd name="T82" fmla="+- 0 2945 2755"/>
                              <a:gd name="T83" fmla="*/ 2945 h 1088"/>
                              <a:gd name="T84" fmla="+- 0 1146 702"/>
                              <a:gd name="T85" fmla="*/ T84 w 1378"/>
                              <a:gd name="T86" fmla="+- 0 2979 2755"/>
                              <a:gd name="T87" fmla="*/ 2979 h 1088"/>
                              <a:gd name="T88" fmla="+- 0 1154 702"/>
                              <a:gd name="T89" fmla="*/ T88 w 1378"/>
                              <a:gd name="T90" fmla="+- 0 3017 2755"/>
                              <a:gd name="T91" fmla="*/ 3017 h 1088"/>
                              <a:gd name="T92" fmla="+- 0 1141 702"/>
                              <a:gd name="T93" fmla="*/ T92 w 1378"/>
                              <a:gd name="T94" fmla="+- 0 3065 2755"/>
                              <a:gd name="T95" fmla="*/ 3065 h 1088"/>
                              <a:gd name="T96" fmla="+- 0 1115 702"/>
                              <a:gd name="T97" fmla="*/ T96 w 1378"/>
                              <a:gd name="T98" fmla="+- 0 3119 2755"/>
                              <a:gd name="T99" fmla="*/ 3119 h 1088"/>
                              <a:gd name="T100" fmla="+- 0 1134 702"/>
                              <a:gd name="T101" fmla="*/ T100 w 1378"/>
                              <a:gd name="T102" fmla="+- 0 3179 2755"/>
                              <a:gd name="T103" fmla="*/ 3179 h 1088"/>
                              <a:gd name="T104" fmla="+- 0 1188 702"/>
                              <a:gd name="T105" fmla="*/ T104 w 1378"/>
                              <a:gd name="T106" fmla="+- 0 3241 2755"/>
                              <a:gd name="T107" fmla="*/ 3241 h 1088"/>
                              <a:gd name="T108" fmla="+- 0 1219 702"/>
                              <a:gd name="T109" fmla="*/ T108 w 1378"/>
                              <a:gd name="T110" fmla="+- 0 3283 2755"/>
                              <a:gd name="T111" fmla="*/ 3283 h 1088"/>
                              <a:gd name="T112" fmla="+- 0 1383 702"/>
                              <a:gd name="T113" fmla="*/ T112 w 1378"/>
                              <a:gd name="T114" fmla="+- 0 3329 2755"/>
                              <a:gd name="T115" fmla="*/ 3329 h 1088"/>
                              <a:gd name="T116" fmla="+- 0 1865 702"/>
                              <a:gd name="T117" fmla="*/ T116 w 1378"/>
                              <a:gd name="T118" fmla="+- 0 3375 2755"/>
                              <a:gd name="T119" fmla="*/ 3375 h 1088"/>
                              <a:gd name="T120" fmla="+- 0 1867 702"/>
                              <a:gd name="T121" fmla="*/ T120 w 1378"/>
                              <a:gd name="T122" fmla="+- 0 3439 2755"/>
                              <a:gd name="T123" fmla="*/ 3439 h 1088"/>
                              <a:gd name="T124" fmla="+- 0 1900 702"/>
                              <a:gd name="T125" fmla="*/ T124 w 1378"/>
                              <a:gd name="T126" fmla="+- 0 3451 2755"/>
                              <a:gd name="T127" fmla="*/ 3451 h 1088"/>
                              <a:gd name="T128" fmla="+- 0 1910 702"/>
                              <a:gd name="T129" fmla="*/ T128 w 1378"/>
                              <a:gd name="T130" fmla="+- 0 3473 2755"/>
                              <a:gd name="T131" fmla="*/ 3473 h 1088"/>
                              <a:gd name="T132" fmla="+- 0 1954 702"/>
                              <a:gd name="T133" fmla="*/ T132 w 1378"/>
                              <a:gd name="T134" fmla="+- 0 3513 2755"/>
                              <a:gd name="T135" fmla="*/ 3513 h 1088"/>
                              <a:gd name="T136" fmla="+- 0 2032 702"/>
                              <a:gd name="T137" fmla="*/ T136 w 1378"/>
                              <a:gd name="T138" fmla="+- 0 3585 2755"/>
                              <a:gd name="T139" fmla="*/ 3585 h 1088"/>
                              <a:gd name="T140" fmla="+- 0 2070 702"/>
                              <a:gd name="T141" fmla="*/ T140 w 1378"/>
                              <a:gd name="T142" fmla="+- 0 3595 2755"/>
                              <a:gd name="T143" fmla="*/ 3595 h 1088"/>
                              <a:gd name="T144" fmla="+- 0 1918 702"/>
                              <a:gd name="T145" fmla="*/ T144 w 1378"/>
                              <a:gd name="T146" fmla="+- 0 3637 2755"/>
                              <a:gd name="T147" fmla="*/ 3637 h 1088"/>
                              <a:gd name="T148" fmla="+- 0 1785 702"/>
                              <a:gd name="T149" fmla="*/ T148 w 1378"/>
                              <a:gd name="T150" fmla="+- 0 3671 2755"/>
                              <a:gd name="T151" fmla="*/ 3671 h 1088"/>
                              <a:gd name="T152" fmla="+- 0 1702 702"/>
                              <a:gd name="T153" fmla="*/ T152 w 1378"/>
                              <a:gd name="T154" fmla="+- 0 3709 2755"/>
                              <a:gd name="T155" fmla="*/ 3709 h 1088"/>
                              <a:gd name="T156" fmla="+- 0 1590 702"/>
                              <a:gd name="T157" fmla="*/ T156 w 1378"/>
                              <a:gd name="T158" fmla="+- 0 3775 2755"/>
                              <a:gd name="T159" fmla="*/ 3775 h 1088"/>
                              <a:gd name="T160" fmla="+- 0 1540 702"/>
                              <a:gd name="T161" fmla="*/ T160 w 1378"/>
                              <a:gd name="T162" fmla="+- 0 3799 2755"/>
                              <a:gd name="T163" fmla="*/ 3799 h 1088"/>
                              <a:gd name="T164" fmla="+- 0 1420 702"/>
                              <a:gd name="T165" fmla="*/ T164 w 1378"/>
                              <a:gd name="T166" fmla="+- 0 3833 2755"/>
                              <a:gd name="T167" fmla="*/ 3833 h 1088"/>
                              <a:gd name="T168" fmla="+- 0 1119 702"/>
                              <a:gd name="T169" fmla="*/ T168 w 1378"/>
                              <a:gd name="T170" fmla="+- 0 2953 2755"/>
                              <a:gd name="T171" fmla="*/ 2953 h 1088"/>
                              <a:gd name="T172" fmla="+- 0 1131 702"/>
                              <a:gd name="T173" fmla="*/ T172 w 1378"/>
                              <a:gd name="T174" fmla="+- 0 3125 2755"/>
                              <a:gd name="T175" fmla="*/ 3125 h 1088"/>
                              <a:gd name="T176" fmla="+- 0 1599 702"/>
                              <a:gd name="T177" fmla="*/ T176 w 1378"/>
                              <a:gd name="T178" fmla="+- 0 3285 2755"/>
                              <a:gd name="T179" fmla="*/ 3285 h 1088"/>
                              <a:gd name="T180" fmla="+- 0 1677 702"/>
                              <a:gd name="T181" fmla="*/ T180 w 1378"/>
                              <a:gd name="T182" fmla="+- 0 3209 2755"/>
                              <a:gd name="T183" fmla="*/ 3209 h 1088"/>
                              <a:gd name="T184" fmla="+- 0 1849 702"/>
                              <a:gd name="T185" fmla="*/ T184 w 1378"/>
                              <a:gd name="T186" fmla="+- 0 3313 2755"/>
                              <a:gd name="T187" fmla="*/ 3313 h 1088"/>
                              <a:gd name="T188" fmla="+- 0 1346 702"/>
                              <a:gd name="T189" fmla="*/ T188 w 1378"/>
                              <a:gd name="T190" fmla="+- 0 3275 2755"/>
                              <a:gd name="T191" fmla="*/ 3275 h 1088"/>
                              <a:gd name="T192" fmla="+- 0 1342 702"/>
                              <a:gd name="T193" fmla="*/ T192 w 1378"/>
                              <a:gd name="T194" fmla="+- 0 3261 2755"/>
                              <a:gd name="T195" fmla="*/ 3261 h 1088"/>
                              <a:gd name="T196" fmla="+- 0 1375 702"/>
                              <a:gd name="T197" fmla="*/ T196 w 1378"/>
                              <a:gd name="T198" fmla="+- 0 3257 2755"/>
                              <a:gd name="T199" fmla="*/ 3257 h 1088"/>
                              <a:gd name="T200" fmla="+- 0 1800 702"/>
                              <a:gd name="T201" fmla="*/ T200 w 1378"/>
                              <a:gd name="T202" fmla="+- 0 3311 2755"/>
                              <a:gd name="T203" fmla="*/ 3311 h 1088"/>
                              <a:gd name="T204" fmla="+- 0 1818 702"/>
                              <a:gd name="T205" fmla="*/ T204 w 1378"/>
                              <a:gd name="T206" fmla="+- 0 3293 2755"/>
                              <a:gd name="T207" fmla="*/ 3293 h 1088"/>
                              <a:gd name="T208" fmla="+- 0 1421 702"/>
                              <a:gd name="T209" fmla="*/ T208 w 1378"/>
                              <a:gd name="T210" fmla="+- 0 3299 2755"/>
                              <a:gd name="T211" fmla="*/ 3299 h 1088"/>
                              <a:gd name="T212" fmla="+- 0 1490 702"/>
                              <a:gd name="T213" fmla="*/ T212 w 1378"/>
                              <a:gd name="T214" fmla="+- 0 3347 2755"/>
                              <a:gd name="T215" fmla="*/ 3347 h 1088"/>
                              <a:gd name="T216" fmla="+- 0 1553 702"/>
                              <a:gd name="T217" fmla="*/ T216 w 1378"/>
                              <a:gd name="T218" fmla="+- 0 3357 2755"/>
                              <a:gd name="T219" fmla="*/ 3357 h 1088"/>
                              <a:gd name="T220" fmla="+- 0 1865 702"/>
                              <a:gd name="T221" fmla="*/ T220 w 1378"/>
                              <a:gd name="T222" fmla="+- 0 3329 2755"/>
                              <a:gd name="T223" fmla="*/ 3329 h 1088"/>
                              <a:gd name="T224" fmla="+- 0 1911 702"/>
                              <a:gd name="T225" fmla="*/ T224 w 1378"/>
                              <a:gd name="T226" fmla="+- 0 3471 2755"/>
                              <a:gd name="T227" fmla="*/ 3471 h 1088"/>
                              <a:gd name="T228" fmla="+- 0 1943 702"/>
                              <a:gd name="T229" fmla="*/ T228 w 1378"/>
                              <a:gd name="T230" fmla="+- 0 3469 2755"/>
                              <a:gd name="T231" fmla="*/ 3469 h 10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378" h="1088">
                                <a:moveTo>
                                  <a:pt x="0" y="30"/>
                                </a:moveTo>
                                <a:lnTo>
                                  <a:pt x="0" y="0"/>
                                </a:lnTo>
                                <a:lnTo>
                                  <a:pt x="2" y="0"/>
                                </a:lnTo>
                                <a:lnTo>
                                  <a:pt x="13" y="2"/>
                                </a:lnTo>
                                <a:lnTo>
                                  <a:pt x="27" y="6"/>
                                </a:lnTo>
                                <a:lnTo>
                                  <a:pt x="77" y="6"/>
                                </a:lnTo>
                                <a:lnTo>
                                  <a:pt x="77" y="10"/>
                                </a:lnTo>
                                <a:lnTo>
                                  <a:pt x="76" y="14"/>
                                </a:lnTo>
                                <a:lnTo>
                                  <a:pt x="70" y="20"/>
                                </a:lnTo>
                                <a:lnTo>
                                  <a:pt x="59" y="26"/>
                                </a:lnTo>
                                <a:lnTo>
                                  <a:pt x="53" y="29"/>
                                </a:lnTo>
                                <a:lnTo>
                                  <a:pt x="7" y="29"/>
                                </a:lnTo>
                                <a:lnTo>
                                  <a:pt x="0" y="30"/>
                                </a:lnTo>
                                <a:close/>
                                <a:moveTo>
                                  <a:pt x="77" y="6"/>
                                </a:moveTo>
                                <a:lnTo>
                                  <a:pt x="27" y="6"/>
                                </a:lnTo>
                                <a:lnTo>
                                  <a:pt x="36" y="6"/>
                                </a:lnTo>
                                <a:lnTo>
                                  <a:pt x="40" y="6"/>
                                </a:lnTo>
                                <a:lnTo>
                                  <a:pt x="48" y="4"/>
                                </a:lnTo>
                                <a:lnTo>
                                  <a:pt x="60" y="2"/>
                                </a:lnTo>
                                <a:lnTo>
                                  <a:pt x="64" y="1"/>
                                </a:lnTo>
                                <a:lnTo>
                                  <a:pt x="71" y="2"/>
                                </a:lnTo>
                                <a:lnTo>
                                  <a:pt x="76" y="4"/>
                                </a:lnTo>
                                <a:lnTo>
                                  <a:pt x="77" y="6"/>
                                </a:lnTo>
                                <a:close/>
                                <a:moveTo>
                                  <a:pt x="39" y="34"/>
                                </a:moveTo>
                                <a:lnTo>
                                  <a:pt x="30" y="34"/>
                                </a:lnTo>
                                <a:lnTo>
                                  <a:pt x="19" y="30"/>
                                </a:lnTo>
                                <a:lnTo>
                                  <a:pt x="7" y="29"/>
                                </a:lnTo>
                                <a:lnTo>
                                  <a:pt x="53" y="29"/>
                                </a:lnTo>
                                <a:lnTo>
                                  <a:pt x="48" y="31"/>
                                </a:lnTo>
                                <a:lnTo>
                                  <a:pt x="39" y="34"/>
                                </a:lnTo>
                                <a:close/>
                                <a:moveTo>
                                  <a:pt x="394" y="150"/>
                                </a:moveTo>
                                <a:lnTo>
                                  <a:pt x="183" y="150"/>
                                </a:lnTo>
                                <a:lnTo>
                                  <a:pt x="186" y="148"/>
                                </a:lnTo>
                                <a:lnTo>
                                  <a:pt x="189" y="148"/>
                                </a:lnTo>
                                <a:lnTo>
                                  <a:pt x="193" y="144"/>
                                </a:lnTo>
                                <a:lnTo>
                                  <a:pt x="200" y="134"/>
                                </a:lnTo>
                                <a:lnTo>
                                  <a:pt x="204" y="128"/>
                                </a:lnTo>
                                <a:lnTo>
                                  <a:pt x="206" y="122"/>
                                </a:lnTo>
                                <a:lnTo>
                                  <a:pt x="208" y="116"/>
                                </a:lnTo>
                                <a:lnTo>
                                  <a:pt x="210" y="110"/>
                                </a:lnTo>
                                <a:lnTo>
                                  <a:pt x="210" y="106"/>
                                </a:lnTo>
                                <a:lnTo>
                                  <a:pt x="207" y="98"/>
                                </a:lnTo>
                                <a:lnTo>
                                  <a:pt x="204" y="92"/>
                                </a:lnTo>
                                <a:lnTo>
                                  <a:pt x="202" y="88"/>
                                </a:lnTo>
                                <a:lnTo>
                                  <a:pt x="201" y="86"/>
                                </a:lnTo>
                                <a:lnTo>
                                  <a:pt x="201" y="80"/>
                                </a:lnTo>
                                <a:lnTo>
                                  <a:pt x="202" y="78"/>
                                </a:lnTo>
                                <a:lnTo>
                                  <a:pt x="208" y="68"/>
                                </a:lnTo>
                                <a:lnTo>
                                  <a:pt x="212" y="62"/>
                                </a:lnTo>
                                <a:lnTo>
                                  <a:pt x="216" y="58"/>
                                </a:lnTo>
                                <a:lnTo>
                                  <a:pt x="220" y="56"/>
                                </a:lnTo>
                                <a:lnTo>
                                  <a:pt x="225" y="52"/>
                                </a:lnTo>
                                <a:lnTo>
                                  <a:pt x="236" y="52"/>
                                </a:lnTo>
                                <a:lnTo>
                                  <a:pt x="241" y="56"/>
                                </a:lnTo>
                                <a:lnTo>
                                  <a:pt x="242" y="58"/>
                                </a:lnTo>
                                <a:lnTo>
                                  <a:pt x="245" y="60"/>
                                </a:lnTo>
                                <a:lnTo>
                                  <a:pt x="247" y="62"/>
                                </a:lnTo>
                                <a:lnTo>
                                  <a:pt x="253" y="68"/>
                                </a:lnTo>
                                <a:lnTo>
                                  <a:pt x="257" y="72"/>
                                </a:lnTo>
                                <a:lnTo>
                                  <a:pt x="260" y="80"/>
                                </a:lnTo>
                                <a:lnTo>
                                  <a:pt x="263" y="86"/>
                                </a:lnTo>
                                <a:lnTo>
                                  <a:pt x="264" y="90"/>
                                </a:lnTo>
                                <a:lnTo>
                                  <a:pt x="265" y="94"/>
                                </a:lnTo>
                                <a:lnTo>
                                  <a:pt x="267" y="98"/>
                                </a:lnTo>
                                <a:lnTo>
                                  <a:pt x="269" y="104"/>
                                </a:lnTo>
                                <a:lnTo>
                                  <a:pt x="272" y="108"/>
                                </a:lnTo>
                                <a:lnTo>
                                  <a:pt x="273" y="108"/>
                                </a:lnTo>
                                <a:lnTo>
                                  <a:pt x="276" y="110"/>
                                </a:lnTo>
                                <a:lnTo>
                                  <a:pt x="278" y="112"/>
                                </a:lnTo>
                                <a:lnTo>
                                  <a:pt x="283" y="114"/>
                                </a:lnTo>
                                <a:lnTo>
                                  <a:pt x="413" y="114"/>
                                </a:lnTo>
                                <a:lnTo>
                                  <a:pt x="414" y="116"/>
                                </a:lnTo>
                                <a:lnTo>
                                  <a:pt x="415" y="118"/>
                                </a:lnTo>
                                <a:lnTo>
                                  <a:pt x="415" y="122"/>
                                </a:lnTo>
                                <a:lnTo>
                                  <a:pt x="407" y="132"/>
                                </a:lnTo>
                                <a:lnTo>
                                  <a:pt x="404" y="136"/>
                                </a:lnTo>
                                <a:lnTo>
                                  <a:pt x="400" y="140"/>
                                </a:lnTo>
                                <a:lnTo>
                                  <a:pt x="398" y="144"/>
                                </a:lnTo>
                                <a:lnTo>
                                  <a:pt x="395" y="146"/>
                                </a:lnTo>
                                <a:lnTo>
                                  <a:pt x="394" y="150"/>
                                </a:lnTo>
                                <a:close/>
                                <a:moveTo>
                                  <a:pt x="413" y="114"/>
                                </a:moveTo>
                                <a:lnTo>
                                  <a:pt x="345" y="114"/>
                                </a:lnTo>
                                <a:lnTo>
                                  <a:pt x="355" y="112"/>
                                </a:lnTo>
                                <a:lnTo>
                                  <a:pt x="373" y="112"/>
                                </a:lnTo>
                                <a:lnTo>
                                  <a:pt x="386" y="108"/>
                                </a:lnTo>
                                <a:lnTo>
                                  <a:pt x="408" y="108"/>
                                </a:lnTo>
                                <a:lnTo>
                                  <a:pt x="411" y="110"/>
                                </a:lnTo>
                                <a:lnTo>
                                  <a:pt x="413" y="114"/>
                                </a:lnTo>
                                <a:close/>
                                <a:moveTo>
                                  <a:pt x="178" y="140"/>
                                </a:moveTo>
                                <a:lnTo>
                                  <a:pt x="150" y="140"/>
                                </a:lnTo>
                                <a:lnTo>
                                  <a:pt x="153" y="138"/>
                                </a:lnTo>
                                <a:lnTo>
                                  <a:pt x="155" y="134"/>
                                </a:lnTo>
                                <a:lnTo>
                                  <a:pt x="155" y="130"/>
                                </a:lnTo>
                                <a:lnTo>
                                  <a:pt x="157" y="122"/>
                                </a:lnTo>
                                <a:lnTo>
                                  <a:pt x="159" y="114"/>
                                </a:lnTo>
                                <a:lnTo>
                                  <a:pt x="161" y="112"/>
                                </a:lnTo>
                                <a:lnTo>
                                  <a:pt x="163" y="110"/>
                                </a:lnTo>
                                <a:lnTo>
                                  <a:pt x="167" y="110"/>
                                </a:lnTo>
                                <a:lnTo>
                                  <a:pt x="169" y="112"/>
                                </a:lnTo>
                                <a:lnTo>
                                  <a:pt x="170" y="114"/>
                                </a:lnTo>
                                <a:lnTo>
                                  <a:pt x="172" y="118"/>
                                </a:lnTo>
                                <a:lnTo>
                                  <a:pt x="172" y="124"/>
                                </a:lnTo>
                                <a:lnTo>
                                  <a:pt x="172" y="126"/>
                                </a:lnTo>
                                <a:lnTo>
                                  <a:pt x="173" y="128"/>
                                </a:lnTo>
                                <a:lnTo>
                                  <a:pt x="175" y="130"/>
                                </a:lnTo>
                                <a:lnTo>
                                  <a:pt x="176" y="132"/>
                                </a:lnTo>
                                <a:lnTo>
                                  <a:pt x="178" y="136"/>
                                </a:lnTo>
                                <a:lnTo>
                                  <a:pt x="178" y="140"/>
                                </a:lnTo>
                                <a:close/>
                                <a:moveTo>
                                  <a:pt x="328" y="114"/>
                                </a:moveTo>
                                <a:lnTo>
                                  <a:pt x="306" y="114"/>
                                </a:lnTo>
                                <a:lnTo>
                                  <a:pt x="308" y="112"/>
                                </a:lnTo>
                                <a:lnTo>
                                  <a:pt x="318" y="112"/>
                                </a:lnTo>
                                <a:lnTo>
                                  <a:pt x="328" y="114"/>
                                </a:lnTo>
                                <a:close/>
                                <a:moveTo>
                                  <a:pt x="389" y="190"/>
                                </a:moveTo>
                                <a:lnTo>
                                  <a:pt x="74" y="190"/>
                                </a:lnTo>
                                <a:lnTo>
                                  <a:pt x="84" y="182"/>
                                </a:lnTo>
                                <a:lnTo>
                                  <a:pt x="87" y="172"/>
                                </a:lnTo>
                                <a:lnTo>
                                  <a:pt x="89" y="166"/>
                                </a:lnTo>
                                <a:lnTo>
                                  <a:pt x="92" y="158"/>
                                </a:lnTo>
                                <a:lnTo>
                                  <a:pt x="95" y="154"/>
                                </a:lnTo>
                                <a:lnTo>
                                  <a:pt x="110" y="146"/>
                                </a:lnTo>
                                <a:lnTo>
                                  <a:pt x="111" y="144"/>
                                </a:lnTo>
                                <a:lnTo>
                                  <a:pt x="114" y="140"/>
                                </a:lnTo>
                                <a:lnTo>
                                  <a:pt x="115" y="138"/>
                                </a:lnTo>
                                <a:lnTo>
                                  <a:pt x="116" y="134"/>
                                </a:lnTo>
                                <a:lnTo>
                                  <a:pt x="115" y="132"/>
                                </a:lnTo>
                                <a:lnTo>
                                  <a:pt x="115" y="130"/>
                                </a:lnTo>
                                <a:lnTo>
                                  <a:pt x="116" y="126"/>
                                </a:lnTo>
                                <a:lnTo>
                                  <a:pt x="126" y="126"/>
                                </a:lnTo>
                                <a:lnTo>
                                  <a:pt x="128" y="128"/>
                                </a:lnTo>
                                <a:lnTo>
                                  <a:pt x="134" y="136"/>
                                </a:lnTo>
                                <a:lnTo>
                                  <a:pt x="137" y="138"/>
                                </a:lnTo>
                                <a:lnTo>
                                  <a:pt x="142" y="140"/>
                                </a:lnTo>
                                <a:lnTo>
                                  <a:pt x="178" y="140"/>
                                </a:lnTo>
                                <a:lnTo>
                                  <a:pt x="178" y="142"/>
                                </a:lnTo>
                                <a:lnTo>
                                  <a:pt x="178" y="144"/>
                                </a:lnTo>
                                <a:lnTo>
                                  <a:pt x="179" y="146"/>
                                </a:lnTo>
                                <a:lnTo>
                                  <a:pt x="180" y="148"/>
                                </a:lnTo>
                                <a:lnTo>
                                  <a:pt x="181" y="150"/>
                                </a:lnTo>
                                <a:lnTo>
                                  <a:pt x="394" y="150"/>
                                </a:lnTo>
                                <a:lnTo>
                                  <a:pt x="392" y="152"/>
                                </a:lnTo>
                                <a:lnTo>
                                  <a:pt x="392" y="154"/>
                                </a:lnTo>
                                <a:lnTo>
                                  <a:pt x="392" y="156"/>
                                </a:lnTo>
                                <a:lnTo>
                                  <a:pt x="393" y="158"/>
                                </a:lnTo>
                                <a:lnTo>
                                  <a:pt x="395" y="158"/>
                                </a:lnTo>
                                <a:lnTo>
                                  <a:pt x="396" y="160"/>
                                </a:lnTo>
                                <a:lnTo>
                                  <a:pt x="395" y="160"/>
                                </a:lnTo>
                                <a:lnTo>
                                  <a:pt x="389" y="168"/>
                                </a:lnTo>
                                <a:lnTo>
                                  <a:pt x="388" y="174"/>
                                </a:lnTo>
                                <a:lnTo>
                                  <a:pt x="388" y="176"/>
                                </a:lnTo>
                                <a:lnTo>
                                  <a:pt x="389" y="182"/>
                                </a:lnTo>
                                <a:lnTo>
                                  <a:pt x="389" y="190"/>
                                </a:lnTo>
                                <a:close/>
                                <a:moveTo>
                                  <a:pt x="667" y="1086"/>
                                </a:moveTo>
                                <a:lnTo>
                                  <a:pt x="594" y="1086"/>
                                </a:lnTo>
                                <a:lnTo>
                                  <a:pt x="78" y="1042"/>
                                </a:lnTo>
                                <a:lnTo>
                                  <a:pt x="0" y="1034"/>
                                </a:lnTo>
                                <a:lnTo>
                                  <a:pt x="0" y="174"/>
                                </a:lnTo>
                                <a:lnTo>
                                  <a:pt x="9" y="174"/>
                                </a:lnTo>
                                <a:lnTo>
                                  <a:pt x="18" y="172"/>
                                </a:lnTo>
                                <a:lnTo>
                                  <a:pt x="29" y="168"/>
                                </a:lnTo>
                                <a:lnTo>
                                  <a:pt x="36" y="168"/>
                                </a:lnTo>
                                <a:lnTo>
                                  <a:pt x="43" y="170"/>
                                </a:lnTo>
                                <a:lnTo>
                                  <a:pt x="49" y="172"/>
                                </a:lnTo>
                                <a:lnTo>
                                  <a:pt x="55" y="180"/>
                                </a:lnTo>
                                <a:lnTo>
                                  <a:pt x="61" y="186"/>
                                </a:lnTo>
                                <a:lnTo>
                                  <a:pt x="74" y="190"/>
                                </a:lnTo>
                                <a:lnTo>
                                  <a:pt x="389" y="190"/>
                                </a:lnTo>
                                <a:lnTo>
                                  <a:pt x="389" y="192"/>
                                </a:lnTo>
                                <a:lnTo>
                                  <a:pt x="390" y="194"/>
                                </a:lnTo>
                                <a:lnTo>
                                  <a:pt x="393" y="196"/>
                                </a:lnTo>
                                <a:lnTo>
                                  <a:pt x="398" y="198"/>
                                </a:lnTo>
                                <a:lnTo>
                                  <a:pt x="417" y="198"/>
                                </a:lnTo>
                                <a:lnTo>
                                  <a:pt x="418" y="216"/>
                                </a:lnTo>
                                <a:lnTo>
                                  <a:pt x="425" y="224"/>
                                </a:lnTo>
                                <a:lnTo>
                                  <a:pt x="444" y="224"/>
                                </a:lnTo>
                                <a:lnTo>
                                  <a:pt x="446" y="226"/>
                                </a:lnTo>
                                <a:lnTo>
                                  <a:pt x="447" y="226"/>
                                </a:lnTo>
                                <a:lnTo>
                                  <a:pt x="448" y="232"/>
                                </a:lnTo>
                                <a:lnTo>
                                  <a:pt x="449" y="238"/>
                                </a:lnTo>
                                <a:lnTo>
                                  <a:pt x="449" y="252"/>
                                </a:lnTo>
                                <a:lnTo>
                                  <a:pt x="450" y="256"/>
                                </a:lnTo>
                                <a:lnTo>
                                  <a:pt x="451" y="260"/>
                                </a:lnTo>
                                <a:lnTo>
                                  <a:pt x="452" y="262"/>
                                </a:lnTo>
                                <a:lnTo>
                                  <a:pt x="453" y="262"/>
                                </a:lnTo>
                                <a:lnTo>
                                  <a:pt x="454" y="266"/>
                                </a:lnTo>
                                <a:lnTo>
                                  <a:pt x="455" y="270"/>
                                </a:lnTo>
                                <a:lnTo>
                                  <a:pt x="454" y="274"/>
                                </a:lnTo>
                                <a:lnTo>
                                  <a:pt x="447" y="286"/>
                                </a:lnTo>
                                <a:lnTo>
                                  <a:pt x="452" y="296"/>
                                </a:lnTo>
                                <a:lnTo>
                                  <a:pt x="452" y="300"/>
                                </a:lnTo>
                                <a:lnTo>
                                  <a:pt x="439" y="310"/>
                                </a:lnTo>
                                <a:lnTo>
                                  <a:pt x="439" y="318"/>
                                </a:lnTo>
                                <a:lnTo>
                                  <a:pt x="443" y="328"/>
                                </a:lnTo>
                                <a:lnTo>
                                  <a:pt x="442" y="336"/>
                                </a:lnTo>
                                <a:lnTo>
                                  <a:pt x="435" y="342"/>
                                </a:lnTo>
                                <a:lnTo>
                                  <a:pt x="415" y="344"/>
                                </a:lnTo>
                                <a:lnTo>
                                  <a:pt x="408" y="350"/>
                                </a:lnTo>
                                <a:lnTo>
                                  <a:pt x="410" y="360"/>
                                </a:lnTo>
                                <a:lnTo>
                                  <a:pt x="413" y="364"/>
                                </a:lnTo>
                                <a:lnTo>
                                  <a:pt x="416" y="368"/>
                                </a:lnTo>
                                <a:lnTo>
                                  <a:pt x="418" y="370"/>
                                </a:lnTo>
                                <a:lnTo>
                                  <a:pt x="440" y="370"/>
                                </a:lnTo>
                                <a:lnTo>
                                  <a:pt x="441" y="390"/>
                                </a:lnTo>
                                <a:lnTo>
                                  <a:pt x="441" y="402"/>
                                </a:lnTo>
                                <a:lnTo>
                                  <a:pt x="440" y="408"/>
                                </a:lnTo>
                                <a:lnTo>
                                  <a:pt x="442" y="418"/>
                                </a:lnTo>
                                <a:lnTo>
                                  <a:pt x="432" y="424"/>
                                </a:lnTo>
                                <a:lnTo>
                                  <a:pt x="428" y="430"/>
                                </a:lnTo>
                                <a:lnTo>
                                  <a:pt x="430" y="436"/>
                                </a:lnTo>
                                <a:lnTo>
                                  <a:pt x="443" y="448"/>
                                </a:lnTo>
                                <a:lnTo>
                                  <a:pt x="447" y="456"/>
                                </a:lnTo>
                                <a:lnTo>
                                  <a:pt x="448" y="464"/>
                                </a:lnTo>
                                <a:lnTo>
                                  <a:pt x="458" y="476"/>
                                </a:lnTo>
                                <a:lnTo>
                                  <a:pt x="469" y="482"/>
                                </a:lnTo>
                                <a:lnTo>
                                  <a:pt x="486" y="486"/>
                                </a:lnTo>
                                <a:lnTo>
                                  <a:pt x="522" y="486"/>
                                </a:lnTo>
                                <a:lnTo>
                                  <a:pt x="537" y="498"/>
                                </a:lnTo>
                                <a:lnTo>
                                  <a:pt x="544" y="506"/>
                                </a:lnTo>
                                <a:lnTo>
                                  <a:pt x="546" y="512"/>
                                </a:lnTo>
                                <a:lnTo>
                                  <a:pt x="544" y="516"/>
                                </a:lnTo>
                                <a:lnTo>
                                  <a:pt x="535" y="520"/>
                                </a:lnTo>
                                <a:lnTo>
                                  <a:pt x="518" y="520"/>
                                </a:lnTo>
                                <a:lnTo>
                                  <a:pt x="517" y="528"/>
                                </a:lnTo>
                                <a:lnTo>
                                  <a:pt x="521" y="536"/>
                                </a:lnTo>
                                <a:lnTo>
                                  <a:pt x="527" y="540"/>
                                </a:lnTo>
                                <a:lnTo>
                                  <a:pt x="542" y="542"/>
                                </a:lnTo>
                                <a:lnTo>
                                  <a:pt x="688" y="542"/>
                                </a:lnTo>
                                <a:lnTo>
                                  <a:pt x="687" y="544"/>
                                </a:lnTo>
                                <a:lnTo>
                                  <a:pt x="680" y="552"/>
                                </a:lnTo>
                                <a:lnTo>
                                  <a:pt x="676" y="568"/>
                                </a:lnTo>
                                <a:lnTo>
                                  <a:pt x="681" y="574"/>
                                </a:lnTo>
                                <a:lnTo>
                                  <a:pt x="691" y="590"/>
                                </a:lnTo>
                                <a:lnTo>
                                  <a:pt x="695" y="596"/>
                                </a:lnTo>
                                <a:lnTo>
                                  <a:pt x="797" y="596"/>
                                </a:lnTo>
                                <a:lnTo>
                                  <a:pt x="801" y="598"/>
                                </a:lnTo>
                                <a:lnTo>
                                  <a:pt x="808" y="606"/>
                                </a:lnTo>
                                <a:lnTo>
                                  <a:pt x="820" y="614"/>
                                </a:lnTo>
                                <a:lnTo>
                                  <a:pt x="1164" y="614"/>
                                </a:lnTo>
                                <a:lnTo>
                                  <a:pt x="1163" y="620"/>
                                </a:lnTo>
                                <a:lnTo>
                                  <a:pt x="1161" y="624"/>
                                </a:lnTo>
                                <a:lnTo>
                                  <a:pt x="1158" y="632"/>
                                </a:lnTo>
                                <a:lnTo>
                                  <a:pt x="1157" y="640"/>
                                </a:lnTo>
                                <a:lnTo>
                                  <a:pt x="1157" y="642"/>
                                </a:lnTo>
                                <a:lnTo>
                                  <a:pt x="1157" y="648"/>
                                </a:lnTo>
                                <a:lnTo>
                                  <a:pt x="1159" y="670"/>
                                </a:lnTo>
                                <a:lnTo>
                                  <a:pt x="1162" y="678"/>
                                </a:lnTo>
                                <a:lnTo>
                                  <a:pt x="1165" y="684"/>
                                </a:lnTo>
                                <a:lnTo>
                                  <a:pt x="1168" y="688"/>
                                </a:lnTo>
                                <a:lnTo>
                                  <a:pt x="1172" y="690"/>
                                </a:lnTo>
                                <a:lnTo>
                                  <a:pt x="1178" y="690"/>
                                </a:lnTo>
                                <a:lnTo>
                                  <a:pt x="1181" y="692"/>
                                </a:lnTo>
                                <a:lnTo>
                                  <a:pt x="1190" y="692"/>
                                </a:lnTo>
                                <a:lnTo>
                                  <a:pt x="1193" y="694"/>
                                </a:lnTo>
                                <a:lnTo>
                                  <a:pt x="1195" y="694"/>
                                </a:lnTo>
                                <a:lnTo>
                                  <a:pt x="1198" y="696"/>
                                </a:lnTo>
                                <a:lnTo>
                                  <a:pt x="1200" y="698"/>
                                </a:lnTo>
                                <a:lnTo>
                                  <a:pt x="1201" y="700"/>
                                </a:lnTo>
                                <a:lnTo>
                                  <a:pt x="1202" y="704"/>
                                </a:lnTo>
                                <a:lnTo>
                                  <a:pt x="1202" y="710"/>
                                </a:lnTo>
                                <a:lnTo>
                                  <a:pt x="1203" y="712"/>
                                </a:lnTo>
                                <a:lnTo>
                                  <a:pt x="1204" y="716"/>
                                </a:lnTo>
                                <a:lnTo>
                                  <a:pt x="1206" y="716"/>
                                </a:lnTo>
                                <a:lnTo>
                                  <a:pt x="1208" y="718"/>
                                </a:lnTo>
                                <a:lnTo>
                                  <a:pt x="1242" y="718"/>
                                </a:lnTo>
                                <a:lnTo>
                                  <a:pt x="1243" y="724"/>
                                </a:lnTo>
                                <a:lnTo>
                                  <a:pt x="1243" y="734"/>
                                </a:lnTo>
                                <a:lnTo>
                                  <a:pt x="1243" y="736"/>
                                </a:lnTo>
                                <a:lnTo>
                                  <a:pt x="1244" y="740"/>
                                </a:lnTo>
                                <a:lnTo>
                                  <a:pt x="1245" y="744"/>
                                </a:lnTo>
                                <a:lnTo>
                                  <a:pt x="1246" y="746"/>
                                </a:lnTo>
                                <a:lnTo>
                                  <a:pt x="1252" y="758"/>
                                </a:lnTo>
                                <a:lnTo>
                                  <a:pt x="1266" y="808"/>
                                </a:lnTo>
                                <a:lnTo>
                                  <a:pt x="1271" y="812"/>
                                </a:lnTo>
                                <a:lnTo>
                                  <a:pt x="1276" y="816"/>
                                </a:lnTo>
                                <a:lnTo>
                                  <a:pt x="1281" y="822"/>
                                </a:lnTo>
                                <a:lnTo>
                                  <a:pt x="1288" y="824"/>
                                </a:lnTo>
                                <a:lnTo>
                                  <a:pt x="1298" y="828"/>
                                </a:lnTo>
                                <a:lnTo>
                                  <a:pt x="1307" y="830"/>
                                </a:lnTo>
                                <a:lnTo>
                                  <a:pt x="1330" y="830"/>
                                </a:lnTo>
                                <a:lnTo>
                                  <a:pt x="1334" y="832"/>
                                </a:lnTo>
                                <a:lnTo>
                                  <a:pt x="1342" y="832"/>
                                </a:lnTo>
                                <a:lnTo>
                                  <a:pt x="1349" y="834"/>
                                </a:lnTo>
                                <a:lnTo>
                                  <a:pt x="1354" y="836"/>
                                </a:lnTo>
                                <a:lnTo>
                                  <a:pt x="1357" y="836"/>
                                </a:lnTo>
                                <a:lnTo>
                                  <a:pt x="1358" y="838"/>
                                </a:lnTo>
                                <a:lnTo>
                                  <a:pt x="1363" y="838"/>
                                </a:lnTo>
                                <a:lnTo>
                                  <a:pt x="1368" y="840"/>
                                </a:lnTo>
                                <a:lnTo>
                                  <a:pt x="1372" y="842"/>
                                </a:lnTo>
                                <a:lnTo>
                                  <a:pt x="1375" y="844"/>
                                </a:lnTo>
                                <a:lnTo>
                                  <a:pt x="1376" y="846"/>
                                </a:lnTo>
                                <a:lnTo>
                                  <a:pt x="1378" y="848"/>
                                </a:lnTo>
                                <a:lnTo>
                                  <a:pt x="1378" y="852"/>
                                </a:lnTo>
                                <a:lnTo>
                                  <a:pt x="1374" y="852"/>
                                </a:lnTo>
                                <a:lnTo>
                                  <a:pt x="1232" y="880"/>
                                </a:lnTo>
                                <a:lnTo>
                                  <a:pt x="1216" y="882"/>
                                </a:lnTo>
                                <a:lnTo>
                                  <a:pt x="1207" y="884"/>
                                </a:lnTo>
                                <a:lnTo>
                                  <a:pt x="1198" y="884"/>
                                </a:lnTo>
                                <a:lnTo>
                                  <a:pt x="1144" y="896"/>
                                </a:lnTo>
                                <a:lnTo>
                                  <a:pt x="1136" y="900"/>
                                </a:lnTo>
                                <a:lnTo>
                                  <a:pt x="1109" y="906"/>
                                </a:lnTo>
                                <a:lnTo>
                                  <a:pt x="1101" y="910"/>
                                </a:lnTo>
                                <a:lnTo>
                                  <a:pt x="1092" y="912"/>
                                </a:lnTo>
                                <a:lnTo>
                                  <a:pt x="1083" y="916"/>
                                </a:lnTo>
                                <a:lnTo>
                                  <a:pt x="1075" y="918"/>
                                </a:lnTo>
                                <a:lnTo>
                                  <a:pt x="1063" y="922"/>
                                </a:lnTo>
                                <a:lnTo>
                                  <a:pt x="1051" y="930"/>
                                </a:lnTo>
                                <a:lnTo>
                                  <a:pt x="1044" y="934"/>
                                </a:lnTo>
                                <a:lnTo>
                                  <a:pt x="1037" y="936"/>
                                </a:lnTo>
                                <a:lnTo>
                                  <a:pt x="1029" y="940"/>
                                </a:lnTo>
                                <a:lnTo>
                                  <a:pt x="1022" y="942"/>
                                </a:lnTo>
                                <a:lnTo>
                                  <a:pt x="1000" y="954"/>
                                </a:lnTo>
                                <a:lnTo>
                                  <a:pt x="993" y="956"/>
                                </a:lnTo>
                                <a:lnTo>
                                  <a:pt x="986" y="960"/>
                                </a:lnTo>
                                <a:lnTo>
                                  <a:pt x="977" y="966"/>
                                </a:lnTo>
                                <a:lnTo>
                                  <a:pt x="953" y="980"/>
                                </a:lnTo>
                                <a:lnTo>
                                  <a:pt x="923" y="998"/>
                                </a:lnTo>
                                <a:lnTo>
                                  <a:pt x="912" y="1006"/>
                                </a:lnTo>
                                <a:lnTo>
                                  <a:pt x="906" y="1008"/>
                                </a:lnTo>
                                <a:lnTo>
                                  <a:pt x="888" y="1020"/>
                                </a:lnTo>
                                <a:lnTo>
                                  <a:pt x="882" y="1022"/>
                                </a:lnTo>
                                <a:lnTo>
                                  <a:pt x="876" y="1026"/>
                                </a:lnTo>
                                <a:lnTo>
                                  <a:pt x="870" y="1028"/>
                                </a:lnTo>
                                <a:lnTo>
                                  <a:pt x="864" y="1032"/>
                                </a:lnTo>
                                <a:lnTo>
                                  <a:pt x="858" y="1034"/>
                                </a:lnTo>
                                <a:lnTo>
                                  <a:pt x="851" y="1038"/>
                                </a:lnTo>
                                <a:lnTo>
                                  <a:pt x="844" y="1040"/>
                                </a:lnTo>
                                <a:lnTo>
                                  <a:pt x="838" y="1044"/>
                                </a:lnTo>
                                <a:lnTo>
                                  <a:pt x="824" y="1048"/>
                                </a:lnTo>
                                <a:lnTo>
                                  <a:pt x="817" y="1052"/>
                                </a:lnTo>
                                <a:lnTo>
                                  <a:pt x="796" y="1058"/>
                                </a:lnTo>
                                <a:lnTo>
                                  <a:pt x="789" y="1062"/>
                                </a:lnTo>
                                <a:lnTo>
                                  <a:pt x="761" y="1070"/>
                                </a:lnTo>
                                <a:lnTo>
                                  <a:pt x="754" y="1070"/>
                                </a:lnTo>
                                <a:lnTo>
                                  <a:pt x="725" y="1078"/>
                                </a:lnTo>
                                <a:lnTo>
                                  <a:pt x="718" y="1078"/>
                                </a:lnTo>
                                <a:lnTo>
                                  <a:pt x="711" y="1080"/>
                                </a:lnTo>
                                <a:lnTo>
                                  <a:pt x="704" y="1080"/>
                                </a:lnTo>
                                <a:lnTo>
                                  <a:pt x="697" y="1082"/>
                                </a:lnTo>
                                <a:lnTo>
                                  <a:pt x="689" y="1082"/>
                                </a:lnTo>
                                <a:lnTo>
                                  <a:pt x="682" y="1084"/>
                                </a:lnTo>
                                <a:lnTo>
                                  <a:pt x="675" y="1084"/>
                                </a:lnTo>
                                <a:lnTo>
                                  <a:pt x="667" y="1086"/>
                                </a:lnTo>
                                <a:close/>
                                <a:moveTo>
                                  <a:pt x="417" y="198"/>
                                </a:moveTo>
                                <a:lnTo>
                                  <a:pt x="398" y="198"/>
                                </a:lnTo>
                                <a:lnTo>
                                  <a:pt x="403" y="196"/>
                                </a:lnTo>
                                <a:lnTo>
                                  <a:pt x="409" y="188"/>
                                </a:lnTo>
                                <a:lnTo>
                                  <a:pt x="413" y="190"/>
                                </a:lnTo>
                                <a:lnTo>
                                  <a:pt x="417" y="196"/>
                                </a:lnTo>
                                <a:lnTo>
                                  <a:pt x="417" y="198"/>
                                </a:lnTo>
                                <a:close/>
                                <a:moveTo>
                                  <a:pt x="440" y="370"/>
                                </a:moveTo>
                                <a:lnTo>
                                  <a:pt x="429" y="370"/>
                                </a:lnTo>
                                <a:lnTo>
                                  <a:pt x="433" y="368"/>
                                </a:lnTo>
                                <a:lnTo>
                                  <a:pt x="440" y="370"/>
                                </a:lnTo>
                                <a:close/>
                                <a:moveTo>
                                  <a:pt x="1155" y="564"/>
                                </a:moveTo>
                                <a:lnTo>
                                  <a:pt x="898" y="564"/>
                                </a:lnTo>
                                <a:lnTo>
                                  <a:pt x="903" y="560"/>
                                </a:lnTo>
                                <a:lnTo>
                                  <a:pt x="905" y="552"/>
                                </a:lnTo>
                                <a:lnTo>
                                  <a:pt x="898" y="540"/>
                                </a:lnTo>
                                <a:lnTo>
                                  <a:pt x="897" y="530"/>
                                </a:lnTo>
                                <a:lnTo>
                                  <a:pt x="900" y="526"/>
                                </a:lnTo>
                                <a:lnTo>
                                  <a:pt x="912" y="520"/>
                                </a:lnTo>
                                <a:lnTo>
                                  <a:pt x="926" y="506"/>
                                </a:lnTo>
                                <a:lnTo>
                                  <a:pt x="939" y="486"/>
                                </a:lnTo>
                                <a:lnTo>
                                  <a:pt x="942" y="476"/>
                                </a:lnTo>
                                <a:lnTo>
                                  <a:pt x="947" y="472"/>
                                </a:lnTo>
                                <a:lnTo>
                                  <a:pt x="961" y="466"/>
                                </a:lnTo>
                                <a:lnTo>
                                  <a:pt x="975" y="454"/>
                                </a:lnTo>
                                <a:lnTo>
                                  <a:pt x="984" y="452"/>
                                </a:lnTo>
                                <a:lnTo>
                                  <a:pt x="1000" y="458"/>
                                </a:lnTo>
                                <a:lnTo>
                                  <a:pt x="1027" y="488"/>
                                </a:lnTo>
                                <a:lnTo>
                                  <a:pt x="1085" y="554"/>
                                </a:lnTo>
                                <a:lnTo>
                                  <a:pt x="1087" y="556"/>
                                </a:lnTo>
                                <a:lnTo>
                                  <a:pt x="1090" y="556"/>
                                </a:lnTo>
                                <a:lnTo>
                                  <a:pt x="1092" y="558"/>
                                </a:lnTo>
                                <a:lnTo>
                                  <a:pt x="1147" y="558"/>
                                </a:lnTo>
                                <a:lnTo>
                                  <a:pt x="1150" y="560"/>
                                </a:lnTo>
                                <a:lnTo>
                                  <a:pt x="1155" y="564"/>
                                </a:lnTo>
                                <a:close/>
                                <a:moveTo>
                                  <a:pt x="522" y="486"/>
                                </a:moveTo>
                                <a:lnTo>
                                  <a:pt x="486" y="486"/>
                                </a:lnTo>
                                <a:lnTo>
                                  <a:pt x="511" y="482"/>
                                </a:lnTo>
                                <a:lnTo>
                                  <a:pt x="520" y="484"/>
                                </a:lnTo>
                                <a:lnTo>
                                  <a:pt x="522" y="486"/>
                                </a:lnTo>
                                <a:close/>
                                <a:moveTo>
                                  <a:pt x="644" y="520"/>
                                </a:moveTo>
                                <a:lnTo>
                                  <a:pt x="586" y="520"/>
                                </a:lnTo>
                                <a:lnTo>
                                  <a:pt x="613" y="514"/>
                                </a:lnTo>
                                <a:lnTo>
                                  <a:pt x="625" y="506"/>
                                </a:lnTo>
                                <a:lnTo>
                                  <a:pt x="627" y="504"/>
                                </a:lnTo>
                                <a:lnTo>
                                  <a:pt x="630" y="502"/>
                                </a:lnTo>
                                <a:lnTo>
                                  <a:pt x="634" y="500"/>
                                </a:lnTo>
                                <a:lnTo>
                                  <a:pt x="636" y="500"/>
                                </a:lnTo>
                                <a:lnTo>
                                  <a:pt x="640" y="506"/>
                                </a:lnTo>
                                <a:lnTo>
                                  <a:pt x="644" y="520"/>
                                </a:lnTo>
                                <a:close/>
                                <a:moveTo>
                                  <a:pt x="688" y="542"/>
                                </a:moveTo>
                                <a:lnTo>
                                  <a:pt x="542" y="542"/>
                                </a:lnTo>
                                <a:lnTo>
                                  <a:pt x="549" y="534"/>
                                </a:lnTo>
                                <a:lnTo>
                                  <a:pt x="559" y="520"/>
                                </a:lnTo>
                                <a:lnTo>
                                  <a:pt x="644" y="520"/>
                                </a:lnTo>
                                <a:lnTo>
                                  <a:pt x="650" y="518"/>
                                </a:lnTo>
                                <a:lnTo>
                                  <a:pt x="673" y="502"/>
                                </a:lnTo>
                                <a:lnTo>
                                  <a:pt x="680" y="502"/>
                                </a:lnTo>
                                <a:lnTo>
                                  <a:pt x="690" y="508"/>
                                </a:lnTo>
                                <a:lnTo>
                                  <a:pt x="691" y="518"/>
                                </a:lnTo>
                                <a:lnTo>
                                  <a:pt x="691" y="532"/>
                                </a:lnTo>
                                <a:lnTo>
                                  <a:pt x="688" y="542"/>
                                </a:lnTo>
                                <a:close/>
                                <a:moveTo>
                                  <a:pt x="1147" y="558"/>
                                </a:moveTo>
                                <a:lnTo>
                                  <a:pt x="1094" y="558"/>
                                </a:lnTo>
                                <a:lnTo>
                                  <a:pt x="1098" y="556"/>
                                </a:lnTo>
                                <a:lnTo>
                                  <a:pt x="1102" y="552"/>
                                </a:lnTo>
                                <a:lnTo>
                                  <a:pt x="1105" y="544"/>
                                </a:lnTo>
                                <a:lnTo>
                                  <a:pt x="1105" y="542"/>
                                </a:lnTo>
                                <a:lnTo>
                                  <a:pt x="1107" y="540"/>
                                </a:lnTo>
                                <a:lnTo>
                                  <a:pt x="1108" y="538"/>
                                </a:lnTo>
                                <a:lnTo>
                                  <a:pt x="1109" y="536"/>
                                </a:lnTo>
                                <a:lnTo>
                                  <a:pt x="1113" y="536"/>
                                </a:lnTo>
                                <a:lnTo>
                                  <a:pt x="1116" y="538"/>
                                </a:lnTo>
                                <a:lnTo>
                                  <a:pt x="1130" y="546"/>
                                </a:lnTo>
                                <a:lnTo>
                                  <a:pt x="1147" y="558"/>
                                </a:lnTo>
                                <a:close/>
                                <a:moveTo>
                                  <a:pt x="797" y="596"/>
                                </a:moveTo>
                                <a:lnTo>
                                  <a:pt x="695" y="596"/>
                                </a:lnTo>
                                <a:lnTo>
                                  <a:pt x="703" y="590"/>
                                </a:lnTo>
                                <a:lnTo>
                                  <a:pt x="704" y="580"/>
                                </a:lnTo>
                                <a:lnTo>
                                  <a:pt x="701" y="554"/>
                                </a:lnTo>
                                <a:lnTo>
                                  <a:pt x="719" y="544"/>
                                </a:lnTo>
                                <a:lnTo>
                                  <a:pt x="741" y="542"/>
                                </a:lnTo>
                                <a:lnTo>
                                  <a:pt x="752" y="552"/>
                                </a:lnTo>
                                <a:lnTo>
                                  <a:pt x="768" y="554"/>
                                </a:lnTo>
                                <a:lnTo>
                                  <a:pt x="780" y="554"/>
                                </a:lnTo>
                                <a:lnTo>
                                  <a:pt x="785" y="560"/>
                                </a:lnTo>
                                <a:lnTo>
                                  <a:pt x="782" y="576"/>
                                </a:lnTo>
                                <a:lnTo>
                                  <a:pt x="783" y="586"/>
                                </a:lnTo>
                                <a:lnTo>
                                  <a:pt x="788" y="592"/>
                                </a:lnTo>
                                <a:lnTo>
                                  <a:pt x="797" y="596"/>
                                </a:lnTo>
                                <a:close/>
                                <a:moveTo>
                                  <a:pt x="780" y="554"/>
                                </a:moveTo>
                                <a:lnTo>
                                  <a:pt x="768" y="554"/>
                                </a:lnTo>
                                <a:lnTo>
                                  <a:pt x="778" y="552"/>
                                </a:lnTo>
                                <a:lnTo>
                                  <a:pt x="780" y="554"/>
                                </a:lnTo>
                                <a:close/>
                                <a:moveTo>
                                  <a:pt x="1164" y="614"/>
                                </a:moveTo>
                                <a:lnTo>
                                  <a:pt x="831" y="614"/>
                                </a:lnTo>
                                <a:lnTo>
                                  <a:pt x="851" y="602"/>
                                </a:lnTo>
                                <a:lnTo>
                                  <a:pt x="853" y="592"/>
                                </a:lnTo>
                                <a:lnTo>
                                  <a:pt x="846" y="576"/>
                                </a:lnTo>
                                <a:lnTo>
                                  <a:pt x="840" y="566"/>
                                </a:lnTo>
                                <a:lnTo>
                                  <a:pt x="849" y="562"/>
                                </a:lnTo>
                                <a:lnTo>
                                  <a:pt x="887" y="564"/>
                                </a:lnTo>
                                <a:lnTo>
                                  <a:pt x="1155" y="564"/>
                                </a:lnTo>
                                <a:lnTo>
                                  <a:pt x="1158" y="568"/>
                                </a:lnTo>
                                <a:lnTo>
                                  <a:pt x="1163" y="574"/>
                                </a:lnTo>
                                <a:lnTo>
                                  <a:pt x="1167" y="582"/>
                                </a:lnTo>
                                <a:lnTo>
                                  <a:pt x="1167" y="596"/>
                                </a:lnTo>
                                <a:lnTo>
                                  <a:pt x="1167" y="602"/>
                                </a:lnTo>
                                <a:lnTo>
                                  <a:pt x="1165" y="610"/>
                                </a:lnTo>
                                <a:lnTo>
                                  <a:pt x="1164" y="614"/>
                                </a:lnTo>
                                <a:close/>
                                <a:moveTo>
                                  <a:pt x="1242" y="718"/>
                                </a:moveTo>
                                <a:lnTo>
                                  <a:pt x="1208" y="718"/>
                                </a:lnTo>
                                <a:lnTo>
                                  <a:pt x="1209" y="716"/>
                                </a:lnTo>
                                <a:lnTo>
                                  <a:pt x="1213" y="716"/>
                                </a:lnTo>
                                <a:lnTo>
                                  <a:pt x="1217" y="712"/>
                                </a:lnTo>
                                <a:lnTo>
                                  <a:pt x="1221" y="710"/>
                                </a:lnTo>
                                <a:lnTo>
                                  <a:pt x="1227" y="706"/>
                                </a:lnTo>
                                <a:lnTo>
                                  <a:pt x="1234" y="706"/>
                                </a:lnTo>
                                <a:lnTo>
                                  <a:pt x="1236" y="708"/>
                                </a:lnTo>
                                <a:lnTo>
                                  <a:pt x="1239" y="710"/>
                                </a:lnTo>
                                <a:lnTo>
                                  <a:pt x="1241" y="714"/>
                                </a:lnTo>
                                <a:lnTo>
                                  <a:pt x="1241" y="716"/>
                                </a:lnTo>
                                <a:lnTo>
                                  <a:pt x="1242" y="718"/>
                                </a:lnTo>
                                <a:close/>
                                <a:moveTo>
                                  <a:pt x="624" y="1088"/>
                                </a:moveTo>
                                <a:lnTo>
                                  <a:pt x="616" y="1088"/>
                                </a:lnTo>
                                <a:lnTo>
                                  <a:pt x="609" y="1086"/>
                                </a:lnTo>
                                <a:lnTo>
                                  <a:pt x="631" y="1086"/>
                                </a:lnTo>
                                <a:lnTo>
                                  <a:pt x="624" y="1088"/>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0" name="Picture 3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02" y="2754"/>
                            <a:ext cx="1378" cy="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1" name="AutoShape 322"/>
                        <wps:cNvSpPr>
                          <a:spLocks/>
                        </wps:cNvSpPr>
                        <wps:spPr bwMode="auto">
                          <a:xfrm>
                            <a:off x="702" y="3758"/>
                            <a:ext cx="967" cy="534"/>
                          </a:xfrm>
                          <a:custGeom>
                            <a:avLst/>
                            <a:gdLst>
                              <a:gd name="T0" fmla="+- 0 1319 702"/>
                              <a:gd name="T1" fmla="*/ T0 w 967"/>
                              <a:gd name="T2" fmla="+- 0 3869 3758"/>
                              <a:gd name="T3" fmla="*/ 3869 h 534"/>
                              <a:gd name="T4" fmla="+- 0 1334 702"/>
                              <a:gd name="T5" fmla="*/ T4 w 967"/>
                              <a:gd name="T6" fmla="+- 0 3869 3758"/>
                              <a:gd name="T7" fmla="*/ 3869 h 534"/>
                              <a:gd name="T8" fmla="+- 0 1349 702"/>
                              <a:gd name="T9" fmla="*/ T8 w 967"/>
                              <a:gd name="T10" fmla="+- 0 3868 3758"/>
                              <a:gd name="T11" fmla="*/ 3868 h 534"/>
                              <a:gd name="T12" fmla="+- 0 1364 702"/>
                              <a:gd name="T13" fmla="*/ T12 w 967"/>
                              <a:gd name="T14" fmla="+- 0 3867 3758"/>
                              <a:gd name="T15" fmla="*/ 3867 h 534"/>
                              <a:gd name="T16" fmla="+- 0 1379 702"/>
                              <a:gd name="T17" fmla="*/ T16 w 967"/>
                              <a:gd name="T18" fmla="+- 0 3866 3758"/>
                              <a:gd name="T19" fmla="*/ 3866 h 534"/>
                              <a:gd name="T20" fmla="+- 0 1394 702"/>
                              <a:gd name="T21" fmla="*/ T20 w 967"/>
                              <a:gd name="T22" fmla="+- 0 3864 3758"/>
                              <a:gd name="T23" fmla="*/ 3864 h 534"/>
                              <a:gd name="T24" fmla="+- 0 1408 702"/>
                              <a:gd name="T25" fmla="*/ T24 w 967"/>
                              <a:gd name="T26" fmla="+- 0 3862 3758"/>
                              <a:gd name="T27" fmla="*/ 3862 h 534"/>
                              <a:gd name="T28" fmla="+- 0 1423 702"/>
                              <a:gd name="T29" fmla="*/ T28 w 967"/>
                              <a:gd name="T30" fmla="+- 0 3860 3758"/>
                              <a:gd name="T31" fmla="*/ 3860 h 534"/>
                              <a:gd name="T32" fmla="+- 0 1438 702"/>
                              <a:gd name="T33" fmla="*/ T32 w 967"/>
                              <a:gd name="T34" fmla="+- 0 3857 3758"/>
                              <a:gd name="T35" fmla="*/ 3857 h 534"/>
                              <a:gd name="T36" fmla="+- 0 1453 702"/>
                              <a:gd name="T37" fmla="*/ T36 w 967"/>
                              <a:gd name="T38" fmla="+- 0 3854 3758"/>
                              <a:gd name="T39" fmla="*/ 3854 h 534"/>
                              <a:gd name="T40" fmla="+- 0 1467 702"/>
                              <a:gd name="T41" fmla="*/ T40 w 967"/>
                              <a:gd name="T42" fmla="+- 0 3850 3758"/>
                              <a:gd name="T43" fmla="*/ 3850 h 534"/>
                              <a:gd name="T44" fmla="+- 0 1482 702"/>
                              <a:gd name="T45" fmla="*/ T44 w 967"/>
                              <a:gd name="T46" fmla="+- 0 3846 3758"/>
                              <a:gd name="T47" fmla="*/ 3846 h 534"/>
                              <a:gd name="T48" fmla="+- 0 1496 702"/>
                              <a:gd name="T49" fmla="*/ T48 w 967"/>
                              <a:gd name="T50" fmla="+- 0 3842 3758"/>
                              <a:gd name="T51" fmla="*/ 3842 h 534"/>
                              <a:gd name="T52" fmla="+- 0 1510 702"/>
                              <a:gd name="T53" fmla="*/ T52 w 967"/>
                              <a:gd name="T54" fmla="+- 0 3837 3758"/>
                              <a:gd name="T55" fmla="*/ 3837 h 534"/>
                              <a:gd name="T56" fmla="+- 0 1524 702"/>
                              <a:gd name="T57" fmla="*/ T56 w 967"/>
                              <a:gd name="T58" fmla="+- 0 3832 3758"/>
                              <a:gd name="T59" fmla="*/ 3832 h 534"/>
                              <a:gd name="T60" fmla="+- 0 1538 702"/>
                              <a:gd name="T61" fmla="*/ T60 w 967"/>
                              <a:gd name="T62" fmla="+- 0 3826 3758"/>
                              <a:gd name="T63" fmla="*/ 3826 h 534"/>
                              <a:gd name="T64" fmla="+- 0 1552 702"/>
                              <a:gd name="T65" fmla="*/ T64 w 967"/>
                              <a:gd name="T66" fmla="+- 0 3821 3758"/>
                              <a:gd name="T67" fmla="*/ 3821 h 534"/>
                              <a:gd name="T68" fmla="+- 0 1566 702"/>
                              <a:gd name="T69" fmla="*/ T68 w 967"/>
                              <a:gd name="T70" fmla="+- 0 3815 3758"/>
                              <a:gd name="T71" fmla="*/ 3815 h 534"/>
                              <a:gd name="T72" fmla="+- 0 1663 702"/>
                              <a:gd name="T73" fmla="*/ T72 w 967"/>
                              <a:gd name="T74" fmla="+- 0 3759 3758"/>
                              <a:gd name="T75" fmla="*/ 3759 h 534"/>
                              <a:gd name="T76" fmla="+- 0 1668 702"/>
                              <a:gd name="T77" fmla="*/ T76 w 967"/>
                              <a:gd name="T78" fmla="+- 0 3760 3758"/>
                              <a:gd name="T79" fmla="*/ 3760 h 534"/>
                              <a:gd name="T80" fmla="+- 0 1667 702"/>
                              <a:gd name="T81" fmla="*/ T80 w 967"/>
                              <a:gd name="T82" fmla="+- 0 3762 3758"/>
                              <a:gd name="T83" fmla="*/ 3762 h 534"/>
                              <a:gd name="T84" fmla="+- 0 1665 702"/>
                              <a:gd name="T85" fmla="*/ T84 w 967"/>
                              <a:gd name="T86" fmla="+- 0 3764 3758"/>
                              <a:gd name="T87" fmla="*/ 3764 h 534"/>
                              <a:gd name="T88" fmla="+- 0 1663 702"/>
                              <a:gd name="T89" fmla="*/ T88 w 967"/>
                              <a:gd name="T90" fmla="+- 0 3766 3758"/>
                              <a:gd name="T91" fmla="*/ 3766 h 534"/>
                              <a:gd name="T92" fmla="+- 0 1632 702"/>
                              <a:gd name="T93" fmla="*/ T92 w 967"/>
                              <a:gd name="T94" fmla="+- 0 3786 3758"/>
                              <a:gd name="T95" fmla="*/ 3786 h 534"/>
                              <a:gd name="T96" fmla="+- 0 1600 702"/>
                              <a:gd name="T97" fmla="*/ T96 w 967"/>
                              <a:gd name="T98" fmla="+- 0 3804 3758"/>
                              <a:gd name="T99" fmla="*/ 3804 h 534"/>
                              <a:gd name="T100" fmla="+- 0 1580 702"/>
                              <a:gd name="T101" fmla="*/ T100 w 967"/>
                              <a:gd name="T102" fmla="+- 0 3819 3758"/>
                              <a:gd name="T103" fmla="*/ 3819 h 534"/>
                              <a:gd name="T104" fmla="+- 0 1561 702"/>
                              <a:gd name="T105" fmla="*/ T104 w 967"/>
                              <a:gd name="T106" fmla="+- 0 4292 3758"/>
                              <a:gd name="T107" fmla="*/ 4292 h 534"/>
                              <a:gd name="T108" fmla="+- 0 1531 702"/>
                              <a:gd name="T109" fmla="*/ T108 w 967"/>
                              <a:gd name="T110" fmla="+- 0 4282 3758"/>
                              <a:gd name="T111" fmla="*/ 4282 h 534"/>
                              <a:gd name="T112" fmla="+- 0 864 702"/>
                              <a:gd name="T113" fmla="*/ T112 w 967"/>
                              <a:gd name="T114" fmla="+- 0 4042 3758"/>
                              <a:gd name="T115" fmla="*/ 4042 h 534"/>
                              <a:gd name="T116" fmla="+- 0 702 702"/>
                              <a:gd name="T117" fmla="*/ T116 w 967"/>
                              <a:gd name="T118" fmla="+- 0 4031 3758"/>
                              <a:gd name="T119" fmla="*/ 4031 h 534"/>
                              <a:gd name="T120" fmla="+- 0 876 702"/>
                              <a:gd name="T121" fmla="*/ T120 w 967"/>
                              <a:gd name="T122" fmla="+- 0 3834 3758"/>
                              <a:gd name="T123" fmla="*/ 3834 h 534"/>
                              <a:gd name="T124" fmla="+- 0 1277 702"/>
                              <a:gd name="T125" fmla="*/ T124 w 967"/>
                              <a:gd name="T126" fmla="+- 0 3868 3758"/>
                              <a:gd name="T127" fmla="*/ 3868 h 534"/>
                              <a:gd name="T128" fmla="+- 0 1304 702"/>
                              <a:gd name="T129" fmla="*/ T128 w 967"/>
                              <a:gd name="T130" fmla="+- 0 3869 3758"/>
                              <a:gd name="T131" fmla="*/ 3869 h 534"/>
                              <a:gd name="T132" fmla="+- 0 1590 702"/>
                              <a:gd name="T133" fmla="*/ T132 w 967"/>
                              <a:gd name="T134" fmla="+- 0 3869 3758"/>
                              <a:gd name="T135" fmla="*/ 3869 h 534"/>
                              <a:gd name="T136" fmla="+- 0 1575 702"/>
                              <a:gd name="T137" fmla="*/ T136 w 967"/>
                              <a:gd name="T138" fmla="+- 0 4014 3758"/>
                              <a:gd name="T139" fmla="*/ 4014 h 534"/>
                              <a:gd name="T140" fmla="+- 0 1567 702"/>
                              <a:gd name="T141" fmla="*/ T140 w 967"/>
                              <a:gd name="T142" fmla="+- 0 4243 3758"/>
                              <a:gd name="T143" fmla="*/ 4243 h 5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67" h="534">
                                <a:moveTo>
                                  <a:pt x="888" y="111"/>
                                </a:moveTo>
                                <a:lnTo>
                                  <a:pt x="617" y="111"/>
                                </a:lnTo>
                                <a:lnTo>
                                  <a:pt x="624" y="111"/>
                                </a:lnTo>
                                <a:lnTo>
                                  <a:pt x="632" y="111"/>
                                </a:lnTo>
                                <a:lnTo>
                                  <a:pt x="639" y="111"/>
                                </a:lnTo>
                                <a:lnTo>
                                  <a:pt x="647" y="110"/>
                                </a:lnTo>
                                <a:lnTo>
                                  <a:pt x="654" y="110"/>
                                </a:lnTo>
                                <a:lnTo>
                                  <a:pt x="662" y="109"/>
                                </a:lnTo>
                                <a:lnTo>
                                  <a:pt x="669" y="109"/>
                                </a:lnTo>
                                <a:lnTo>
                                  <a:pt x="677" y="108"/>
                                </a:lnTo>
                                <a:lnTo>
                                  <a:pt x="684" y="107"/>
                                </a:lnTo>
                                <a:lnTo>
                                  <a:pt x="692" y="106"/>
                                </a:lnTo>
                                <a:lnTo>
                                  <a:pt x="699" y="105"/>
                                </a:lnTo>
                                <a:lnTo>
                                  <a:pt x="706" y="104"/>
                                </a:lnTo>
                                <a:lnTo>
                                  <a:pt x="714" y="103"/>
                                </a:lnTo>
                                <a:lnTo>
                                  <a:pt x="721" y="102"/>
                                </a:lnTo>
                                <a:lnTo>
                                  <a:pt x="729" y="100"/>
                                </a:lnTo>
                                <a:lnTo>
                                  <a:pt x="736" y="99"/>
                                </a:lnTo>
                                <a:lnTo>
                                  <a:pt x="743" y="97"/>
                                </a:lnTo>
                                <a:lnTo>
                                  <a:pt x="751" y="96"/>
                                </a:lnTo>
                                <a:lnTo>
                                  <a:pt x="758" y="94"/>
                                </a:lnTo>
                                <a:lnTo>
                                  <a:pt x="765" y="92"/>
                                </a:lnTo>
                                <a:lnTo>
                                  <a:pt x="772" y="90"/>
                                </a:lnTo>
                                <a:lnTo>
                                  <a:pt x="780" y="88"/>
                                </a:lnTo>
                                <a:lnTo>
                                  <a:pt x="787" y="86"/>
                                </a:lnTo>
                                <a:lnTo>
                                  <a:pt x="794" y="84"/>
                                </a:lnTo>
                                <a:lnTo>
                                  <a:pt x="801" y="81"/>
                                </a:lnTo>
                                <a:lnTo>
                                  <a:pt x="808" y="79"/>
                                </a:lnTo>
                                <a:lnTo>
                                  <a:pt x="815" y="76"/>
                                </a:lnTo>
                                <a:lnTo>
                                  <a:pt x="822" y="74"/>
                                </a:lnTo>
                                <a:lnTo>
                                  <a:pt x="829" y="71"/>
                                </a:lnTo>
                                <a:lnTo>
                                  <a:pt x="836" y="68"/>
                                </a:lnTo>
                                <a:lnTo>
                                  <a:pt x="843" y="66"/>
                                </a:lnTo>
                                <a:lnTo>
                                  <a:pt x="850" y="63"/>
                                </a:lnTo>
                                <a:lnTo>
                                  <a:pt x="857" y="60"/>
                                </a:lnTo>
                                <a:lnTo>
                                  <a:pt x="864" y="57"/>
                                </a:lnTo>
                                <a:lnTo>
                                  <a:pt x="867" y="55"/>
                                </a:lnTo>
                                <a:lnTo>
                                  <a:pt x="961" y="1"/>
                                </a:lnTo>
                                <a:lnTo>
                                  <a:pt x="967" y="0"/>
                                </a:lnTo>
                                <a:lnTo>
                                  <a:pt x="966" y="2"/>
                                </a:lnTo>
                                <a:lnTo>
                                  <a:pt x="966" y="3"/>
                                </a:lnTo>
                                <a:lnTo>
                                  <a:pt x="965" y="4"/>
                                </a:lnTo>
                                <a:lnTo>
                                  <a:pt x="964" y="5"/>
                                </a:lnTo>
                                <a:lnTo>
                                  <a:pt x="963" y="6"/>
                                </a:lnTo>
                                <a:lnTo>
                                  <a:pt x="962" y="7"/>
                                </a:lnTo>
                                <a:lnTo>
                                  <a:pt x="961" y="8"/>
                                </a:lnTo>
                                <a:lnTo>
                                  <a:pt x="943" y="19"/>
                                </a:lnTo>
                                <a:lnTo>
                                  <a:pt x="930" y="28"/>
                                </a:lnTo>
                                <a:lnTo>
                                  <a:pt x="914" y="38"/>
                                </a:lnTo>
                                <a:lnTo>
                                  <a:pt x="898" y="46"/>
                                </a:lnTo>
                                <a:lnTo>
                                  <a:pt x="877" y="57"/>
                                </a:lnTo>
                                <a:lnTo>
                                  <a:pt x="878" y="61"/>
                                </a:lnTo>
                                <a:lnTo>
                                  <a:pt x="888" y="111"/>
                                </a:lnTo>
                                <a:close/>
                                <a:moveTo>
                                  <a:pt x="859" y="534"/>
                                </a:moveTo>
                                <a:lnTo>
                                  <a:pt x="844" y="529"/>
                                </a:lnTo>
                                <a:lnTo>
                                  <a:pt x="829" y="524"/>
                                </a:lnTo>
                                <a:lnTo>
                                  <a:pt x="166" y="284"/>
                                </a:lnTo>
                                <a:lnTo>
                                  <a:pt x="162" y="284"/>
                                </a:lnTo>
                                <a:lnTo>
                                  <a:pt x="150" y="283"/>
                                </a:lnTo>
                                <a:lnTo>
                                  <a:pt x="0" y="273"/>
                                </a:lnTo>
                                <a:lnTo>
                                  <a:pt x="0" y="60"/>
                                </a:lnTo>
                                <a:lnTo>
                                  <a:pt x="174" y="76"/>
                                </a:lnTo>
                                <a:lnTo>
                                  <a:pt x="182" y="77"/>
                                </a:lnTo>
                                <a:lnTo>
                                  <a:pt x="575" y="110"/>
                                </a:lnTo>
                                <a:lnTo>
                                  <a:pt x="594" y="111"/>
                                </a:lnTo>
                                <a:lnTo>
                                  <a:pt x="602" y="111"/>
                                </a:lnTo>
                                <a:lnTo>
                                  <a:pt x="609" y="111"/>
                                </a:lnTo>
                                <a:lnTo>
                                  <a:pt x="888" y="111"/>
                                </a:lnTo>
                                <a:lnTo>
                                  <a:pt x="890" y="119"/>
                                </a:lnTo>
                                <a:lnTo>
                                  <a:pt x="873" y="256"/>
                                </a:lnTo>
                                <a:lnTo>
                                  <a:pt x="847" y="479"/>
                                </a:lnTo>
                                <a:lnTo>
                                  <a:pt x="865" y="485"/>
                                </a:lnTo>
                                <a:lnTo>
                                  <a:pt x="859" y="534"/>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3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02" y="3758"/>
                            <a:ext cx="96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AutoShape 320"/>
                        <wps:cNvSpPr>
                          <a:spLocks/>
                        </wps:cNvSpPr>
                        <wps:spPr bwMode="auto">
                          <a:xfrm>
                            <a:off x="1421" y="6721"/>
                            <a:ext cx="1299" cy="1314"/>
                          </a:xfrm>
                          <a:custGeom>
                            <a:avLst/>
                            <a:gdLst>
                              <a:gd name="T0" fmla="+- 0 1643 1422"/>
                              <a:gd name="T1" fmla="*/ T0 w 1299"/>
                              <a:gd name="T2" fmla="+- 0 7485 6721"/>
                              <a:gd name="T3" fmla="*/ 7485 h 1314"/>
                              <a:gd name="T4" fmla="+- 0 1604 1422"/>
                              <a:gd name="T5" fmla="*/ T4 w 1299"/>
                              <a:gd name="T6" fmla="+- 0 7443 6721"/>
                              <a:gd name="T7" fmla="*/ 7443 h 1314"/>
                              <a:gd name="T8" fmla="+- 0 1569 1422"/>
                              <a:gd name="T9" fmla="*/ T8 w 1299"/>
                              <a:gd name="T10" fmla="+- 0 7407 6721"/>
                              <a:gd name="T11" fmla="*/ 7407 h 1314"/>
                              <a:gd name="T12" fmla="+- 0 1524 1422"/>
                              <a:gd name="T13" fmla="*/ T12 w 1299"/>
                              <a:gd name="T14" fmla="+- 0 7367 6721"/>
                              <a:gd name="T15" fmla="*/ 7367 h 1314"/>
                              <a:gd name="T16" fmla="+- 0 1494 1422"/>
                              <a:gd name="T17" fmla="*/ T16 w 1299"/>
                              <a:gd name="T18" fmla="+- 0 7345 6721"/>
                              <a:gd name="T19" fmla="*/ 7345 h 1314"/>
                              <a:gd name="T20" fmla="+- 0 1465 1422"/>
                              <a:gd name="T21" fmla="*/ T20 w 1299"/>
                              <a:gd name="T22" fmla="+- 0 7323 6721"/>
                              <a:gd name="T23" fmla="*/ 7323 h 1314"/>
                              <a:gd name="T24" fmla="+- 0 1436 1422"/>
                              <a:gd name="T25" fmla="*/ T24 w 1299"/>
                              <a:gd name="T26" fmla="+- 0 7291 6721"/>
                              <a:gd name="T27" fmla="*/ 7291 h 1314"/>
                              <a:gd name="T28" fmla="+- 0 2197 1422"/>
                              <a:gd name="T29" fmla="*/ T28 w 1299"/>
                              <a:gd name="T30" fmla="+- 0 6929 6721"/>
                              <a:gd name="T31" fmla="*/ 6929 h 1314"/>
                              <a:gd name="T32" fmla="+- 0 2003 1422"/>
                              <a:gd name="T33" fmla="*/ T32 w 1299"/>
                              <a:gd name="T34" fmla="+- 0 7423 6721"/>
                              <a:gd name="T35" fmla="*/ 7423 h 1314"/>
                              <a:gd name="T36" fmla="+- 0 1918 1422"/>
                              <a:gd name="T37" fmla="*/ T36 w 1299"/>
                              <a:gd name="T38" fmla="+- 0 7441 6721"/>
                              <a:gd name="T39" fmla="*/ 7441 h 1314"/>
                              <a:gd name="T40" fmla="+- 0 1885 1422"/>
                              <a:gd name="T41" fmla="*/ T40 w 1299"/>
                              <a:gd name="T42" fmla="+- 0 7459 6721"/>
                              <a:gd name="T43" fmla="*/ 7459 h 1314"/>
                              <a:gd name="T44" fmla="+- 0 1728 1422"/>
                              <a:gd name="T45" fmla="*/ T44 w 1299"/>
                              <a:gd name="T46" fmla="+- 0 7473 6721"/>
                              <a:gd name="T47" fmla="*/ 7473 h 1314"/>
                              <a:gd name="T48" fmla="+- 0 1694 1422"/>
                              <a:gd name="T49" fmla="*/ T48 w 1299"/>
                              <a:gd name="T50" fmla="+- 0 7499 6721"/>
                              <a:gd name="T51" fmla="*/ 7499 h 1314"/>
                              <a:gd name="T52" fmla="+- 0 2078 1422"/>
                              <a:gd name="T53" fmla="*/ T52 w 1299"/>
                              <a:gd name="T54" fmla="+- 0 7451 6721"/>
                              <a:gd name="T55" fmla="*/ 7451 h 1314"/>
                              <a:gd name="T56" fmla="+- 0 2035 1422"/>
                              <a:gd name="T57" fmla="*/ T56 w 1299"/>
                              <a:gd name="T58" fmla="+- 0 7435 6721"/>
                              <a:gd name="T59" fmla="*/ 7435 h 1314"/>
                              <a:gd name="T60" fmla="+- 0 2691 1422"/>
                              <a:gd name="T61" fmla="*/ T60 w 1299"/>
                              <a:gd name="T62" fmla="+- 0 7435 6721"/>
                              <a:gd name="T63" fmla="*/ 7435 h 1314"/>
                              <a:gd name="T64" fmla="+- 0 2078 1422"/>
                              <a:gd name="T65" fmla="*/ T64 w 1299"/>
                              <a:gd name="T66" fmla="+- 0 7451 6721"/>
                              <a:gd name="T67" fmla="*/ 7451 h 1314"/>
                              <a:gd name="T68" fmla="+- 0 1965 1422"/>
                              <a:gd name="T69" fmla="*/ T68 w 1299"/>
                              <a:gd name="T70" fmla="+- 0 7455 6721"/>
                              <a:gd name="T71" fmla="*/ 7455 h 1314"/>
                              <a:gd name="T72" fmla="+- 0 2000 1422"/>
                              <a:gd name="T73" fmla="*/ T72 w 1299"/>
                              <a:gd name="T74" fmla="+- 0 7441 6721"/>
                              <a:gd name="T75" fmla="*/ 7441 h 1314"/>
                              <a:gd name="T76" fmla="+- 0 1994 1422"/>
                              <a:gd name="T77" fmla="*/ T76 w 1299"/>
                              <a:gd name="T78" fmla="+- 0 7475 6721"/>
                              <a:gd name="T79" fmla="*/ 7475 h 1314"/>
                              <a:gd name="T80" fmla="+- 0 2507 1422"/>
                              <a:gd name="T81" fmla="*/ T80 w 1299"/>
                              <a:gd name="T82" fmla="+- 0 8009 6721"/>
                              <a:gd name="T83" fmla="*/ 8009 h 1314"/>
                              <a:gd name="T84" fmla="+- 0 2500 1422"/>
                              <a:gd name="T85" fmla="*/ T84 w 1299"/>
                              <a:gd name="T86" fmla="+- 0 7971 6721"/>
                              <a:gd name="T87" fmla="*/ 7971 h 1314"/>
                              <a:gd name="T88" fmla="+- 0 2494 1422"/>
                              <a:gd name="T89" fmla="*/ T88 w 1299"/>
                              <a:gd name="T90" fmla="+- 0 7929 6721"/>
                              <a:gd name="T91" fmla="*/ 7929 h 1314"/>
                              <a:gd name="T92" fmla="+- 0 2488 1422"/>
                              <a:gd name="T93" fmla="*/ T92 w 1299"/>
                              <a:gd name="T94" fmla="+- 0 7881 6721"/>
                              <a:gd name="T95" fmla="*/ 7881 h 1314"/>
                              <a:gd name="T96" fmla="+- 0 2484 1422"/>
                              <a:gd name="T97" fmla="*/ T96 w 1299"/>
                              <a:gd name="T98" fmla="+- 0 7835 6721"/>
                              <a:gd name="T99" fmla="*/ 7835 h 1314"/>
                              <a:gd name="T100" fmla="+- 0 2487 1422"/>
                              <a:gd name="T101" fmla="*/ T100 w 1299"/>
                              <a:gd name="T102" fmla="+- 0 7787 6721"/>
                              <a:gd name="T103" fmla="*/ 7787 h 1314"/>
                              <a:gd name="T104" fmla="+- 0 2481 1422"/>
                              <a:gd name="T105" fmla="*/ T104 w 1299"/>
                              <a:gd name="T106" fmla="+- 0 7733 6721"/>
                              <a:gd name="T107" fmla="*/ 7733 h 1314"/>
                              <a:gd name="T108" fmla="+- 0 2466 1422"/>
                              <a:gd name="T109" fmla="*/ T108 w 1299"/>
                              <a:gd name="T110" fmla="+- 0 7687 6721"/>
                              <a:gd name="T111" fmla="*/ 7687 h 1314"/>
                              <a:gd name="T112" fmla="+- 0 2443 1422"/>
                              <a:gd name="T113" fmla="*/ T112 w 1299"/>
                              <a:gd name="T114" fmla="+- 0 7661 6721"/>
                              <a:gd name="T115" fmla="*/ 7661 h 1314"/>
                              <a:gd name="T116" fmla="+- 0 2434 1422"/>
                              <a:gd name="T117" fmla="*/ T116 w 1299"/>
                              <a:gd name="T118" fmla="+- 0 7629 6721"/>
                              <a:gd name="T119" fmla="*/ 7629 h 1314"/>
                              <a:gd name="T120" fmla="+- 0 2453 1422"/>
                              <a:gd name="T121" fmla="*/ T120 w 1299"/>
                              <a:gd name="T122" fmla="+- 0 7593 6721"/>
                              <a:gd name="T123" fmla="*/ 7593 h 1314"/>
                              <a:gd name="T124" fmla="+- 0 2472 1422"/>
                              <a:gd name="T125" fmla="*/ T124 w 1299"/>
                              <a:gd name="T126" fmla="+- 0 7557 6721"/>
                              <a:gd name="T127" fmla="*/ 7557 h 1314"/>
                              <a:gd name="T128" fmla="+- 0 2445 1422"/>
                              <a:gd name="T129" fmla="*/ T128 w 1299"/>
                              <a:gd name="T130" fmla="+- 0 7525 6721"/>
                              <a:gd name="T131" fmla="*/ 7525 h 1314"/>
                              <a:gd name="T132" fmla="+- 0 2408 1422"/>
                              <a:gd name="T133" fmla="*/ T132 w 1299"/>
                              <a:gd name="T134" fmla="+- 0 7501 6721"/>
                              <a:gd name="T135" fmla="*/ 7501 h 1314"/>
                              <a:gd name="T136" fmla="+- 0 2379 1422"/>
                              <a:gd name="T137" fmla="*/ T136 w 1299"/>
                              <a:gd name="T138" fmla="+- 0 7481 6721"/>
                              <a:gd name="T139" fmla="*/ 7481 h 1314"/>
                              <a:gd name="T140" fmla="+- 0 2338 1422"/>
                              <a:gd name="T141" fmla="*/ T140 w 1299"/>
                              <a:gd name="T142" fmla="+- 0 7457 6721"/>
                              <a:gd name="T143" fmla="*/ 7457 h 1314"/>
                              <a:gd name="T144" fmla="+- 0 2302 1422"/>
                              <a:gd name="T145" fmla="*/ T144 w 1299"/>
                              <a:gd name="T146" fmla="+- 0 7447 6721"/>
                              <a:gd name="T147" fmla="*/ 7447 h 1314"/>
                              <a:gd name="T148" fmla="+- 0 2691 1422"/>
                              <a:gd name="T149" fmla="*/ T148 w 1299"/>
                              <a:gd name="T150" fmla="+- 0 7435 6721"/>
                              <a:gd name="T151" fmla="*/ 7435 h 1314"/>
                              <a:gd name="T152" fmla="+- 0 2701 1422"/>
                              <a:gd name="T153" fmla="*/ T152 w 1299"/>
                              <a:gd name="T154" fmla="+- 0 7749 6721"/>
                              <a:gd name="T155" fmla="*/ 7749 h 1314"/>
                              <a:gd name="T156" fmla="+- 0 2685 1422"/>
                              <a:gd name="T157" fmla="*/ T156 w 1299"/>
                              <a:gd name="T158" fmla="+- 0 7773 6721"/>
                              <a:gd name="T159" fmla="*/ 7773 h 1314"/>
                              <a:gd name="T160" fmla="+- 0 2685 1422"/>
                              <a:gd name="T161" fmla="*/ T160 w 1299"/>
                              <a:gd name="T162" fmla="+- 0 7813 6721"/>
                              <a:gd name="T163" fmla="*/ 7813 h 1314"/>
                              <a:gd name="T164" fmla="+- 0 2688 1422"/>
                              <a:gd name="T165" fmla="*/ T164 w 1299"/>
                              <a:gd name="T166" fmla="+- 0 7859 6721"/>
                              <a:gd name="T167" fmla="*/ 7859 h 1314"/>
                              <a:gd name="T168" fmla="+- 0 2693 1422"/>
                              <a:gd name="T169" fmla="*/ T168 w 1299"/>
                              <a:gd name="T170" fmla="+- 0 7903 6721"/>
                              <a:gd name="T171" fmla="*/ 7903 h 1314"/>
                              <a:gd name="T172" fmla="+- 0 2694 1422"/>
                              <a:gd name="T173" fmla="*/ T172 w 1299"/>
                              <a:gd name="T174" fmla="+- 0 7947 6721"/>
                              <a:gd name="T175" fmla="*/ 7947 h 1314"/>
                              <a:gd name="T176" fmla="+- 0 2688 1422"/>
                              <a:gd name="T177" fmla="*/ T176 w 1299"/>
                              <a:gd name="T178" fmla="+- 0 7983 6721"/>
                              <a:gd name="T179" fmla="*/ 7983 h 1314"/>
                              <a:gd name="T180" fmla="+- 0 2667 1422"/>
                              <a:gd name="T181" fmla="*/ T180 w 1299"/>
                              <a:gd name="T182" fmla="+- 0 8007 6721"/>
                              <a:gd name="T183" fmla="*/ 8007 h 1314"/>
                              <a:gd name="T184" fmla="+- 0 2638 1422"/>
                              <a:gd name="T185" fmla="*/ T184 w 1299"/>
                              <a:gd name="T186" fmla="+- 0 8023 6721"/>
                              <a:gd name="T187" fmla="*/ 8023 h 1314"/>
                              <a:gd name="T188" fmla="+- 0 2213 1422"/>
                              <a:gd name="T189" fmla="*/ T188 w 1299"/>
                              <a:gd name="T190" fmla="+- 0 7487 6721"/>
                              <a:gd name="T191" fmla="*/ 7487 h 1314"/>
                              <a:gd name="T192" fmla="+- 0 2177 1422"/>
                              <a:gd name="T193" fmla="*/ T192 w 1299"/>
                              <a:gd name="T194" fmla="+- 0 7463 6721"/>
                              <a:gd name="T195" fmla="*/ 7463 h 1314"/>
                              <a:gd name="T196" fmla="+- 0 2139 1422"/>
                              <a:gd name="T197" fmla="*/ T196 w 1299"/>
                              <a:gd name="T198" fmla="+- 0 7453 6721"/>
                              <a:gd name="T199" fmla="*/ 7453 h 1314"/>
                              <a:gd name="T200" fmla="+- 0 2253 1422"/>
                              <a:gd name="T201" fmla="*/ T200 w 1299"/>
                              <a:gd name="T202" fmla="+- 0 7469 6721"/>
                              <a:gd name="T203" fmla="*/ 7469 h 1314"/>
                              <a:gd name="T204" fmla="+- 0 2237 1422"/>
                              <a:gd name="T205" fmla="*/ T204 w 1299"/>
                              <a:gd name="T206" fmla="+- 0 7487 6721"/>
                              <a:gd name="T207" fmla="*/ 7487 h 1314"/>
                              <a:gd name="T208" fmla="+- 0 1810 1422"/>
                              <a:gd name="T209" fmla="*/ T208 w 1299"/>
                              <a:gd name="T210" fmla="+- 0 7515 6721"/>
                              <a:gd name="T211" fmla="*/ 7515 h 1314"/>
                              <a:gd name="T212" fmla="+- 0 1778 1422"/>
                              <a:gd name="T213" fmla="*/ T212 w 1299"/>
                              <a:gd name="T214" fmla="+- 0 7485 6721"/>
                              <a:gd name="T215" fmla="*/ 7485 h 1314"/>
                              <a:gd name="T216" fmla="+- 0 1740 1422"/>
                              <a:gd name="T217" fmla="*/ T216 w 1299"/>
                              <a:gd name="T218" fmla="+- 0 7467 6721"/>
                              <a:gd name="T219" fmla="*/ 7467 h 1314"/>
                              <a:gd name="T220" fmla="+- 0 1861 1422"/>
                              <a:gd name="T221" fmla="*/ T220 w 1299"/>
                              <a:gd name="T222" fmla="+- 0 7493 6721"/>
                              <a:gd name="T223" fmla="*/ 7493 h 1314"/>
                              <a:gd name="T224" fmla="+- 0 1853 1422"/>
                              <a:gd name="T225" fmla="*/ T224 w 1299"/>
                              <a:gd name="T226" fmla="+- 0 7519 6721"/>
                              <a:gd name="T227" fmla="*/ 7519 h 1314"/>
                              <a:gd name="T228" fmla="+- 0 2589 1422"/>
                              <a:gd name="T229" fmla="*/ T228 w 1299"/>
                              <a:gd name="T230" fmla="+- 0 8035 6721"/>
                              <a:gd name="T231" fmla="*/ 8035 h 1314"/>
                              <a:gd name="T232" fmla="+- 0 2596 1422"/>
                              <a:gd name="T233" fmla="*/ T232 w 1299"/>
                              <a:gd name="T234" fmla="+- 0 8033 6721"/>
                              <a:gd name="T235" fmla="*/ 8033 h 1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299" h="1314">
                                <a:moveTo>
                                  <a:pt x="263" y="780"/>
                                </a:moveTo>
                                <a:lnTo>
                                  <a:pt x="251" y="780"/>
                                </a:lnTo>
                                <a:lnTo>
                                  <a:pt x="247" y="778"/>
                                </a:lnTo>
                                <a:lnTo>
                                  <a:pt x="242" y="778"/>
                                </a:lnTo>
                                <a:lnTo>
                                  <a:pt x="237" y="776"/>
                                </a:lnTo>
                                <a:lnTo>
                                  <a:pt x="229" y="770"/>
                                </a:lnTo>
                                <a:lnTo>
                                  <a:pt x="225" y="768"/>
                                </a:lnTo>
                                <a:lnTo>
                                  <a:pt x="221" y="764"/>
                                </a:lnTo>
                                <a:lnTo>
                                  <a:pt x="216" y="758"/>
                                </a:lnTo>
                                <a:lnTo>
                                  <a:pt x="212" y="754"/>
                                </a:lnTo>
                                <a:lnTo>
                                  <a:pt x="207" y="748"/>
                                </a:lnTo>
                                <a:lnTo>
                                  <a:pt x="198" y="740"/>
                                </a:lnTo>
                                <a:lnTo>
                                  <a:pt x="193" y="736"/>
                                </a:lnTo>
                                <a:lnTo>
                                  <a:pt x="190" y="730"/>
                                </a:lnTo>
                                <a:lnTo>
                                  <a:pt x="187" y="726"/>
                                </a:lnTo>
                                <a:lnTo>
                                  <a:pt x="182" y="722"/>
                                </a:lnTo>
                                <a:lnTo>
                                  <a:pt x="178" y="718"/>
                                </a:lnTo>
                                <a:lnTo>
                                  <a:pt x="175" y="714"/>
                                </a:lnTo>
                                <a:lnTo>
                                  <a:pt x="172" y="710"/>
                                </a:lnTo>
                                <a:lnTo>
                                  <a:pt x="169" y="708"/>
                                </a:lnTo>
                                <a:lnTo>
                                  <a:pt x="164" y="700"/>
                                </a:lnTo>
                                <a:lnTo>
                                  <a:pt x="160" y="696"/>
                                </a:lnTo>
                                <a:lnTo>
                                  <a:pt x="155" y="692"/>
                                </a:lnTo>
                                <a:lnTo>
                                  <a:pt x="147" y="686"/>
                                </a:lnTo>
                                <a:lnTo>
                                  <a:pt x="143" y="682"/>
                                </a:lnTo>
                                <a:lnTo>
                                  <a:pt x="141" y="678"/>
                                </a:lnTo>
                                <a:lnTo>
                                  <a:pt x="128" y="666"/>
                                </a:lnTo>
                                <a:lnTo>
                                  <a:pt x="124" y="664"/>
                                </a:lnTo>
                                <a:lnTo>
                                  <a:pt x="118" y="660"/>
                                </a:lnTo>
                                <a:lnTo>
                                  <a:pt x="110" y="652"/>
                                </a:lnTo>
                                <a:lnTo>
                                  <a:pt x="106" y="650"/>
                                </a:lnTo>
                                <a:lnTo>
                                  <a:pt x="102" y="646"/>
                                </a:lnTo>
                                <a:lnTo>
                                  <a:pt x="98" y="644"/>
                                </a:lnTo>
                                <a:lnTo>
                                  <a:pt x="94" y="640"/>
                                </a:lnTo>
                                <a:lnTo>
                                  <a:pt x="90" y="638"/>
                                </a:lnTo>
                                <a:lnTo>
                                  <a:pt x="87" y="636"/>
                                </a:lnTo>
                                <a:lnTo>
                                  <a:pt x="83" y="632"/>
                                </a:lnTo>
                                <a:lnTo>
                                  <a:pt x="80" y="630"/>
                                </a:lnTo>
                                <a:lnTo>
                                  <a:pt x="76" y="626"/>
                                </a:lnTo>
                                <a:lnTo>
                                  <a:pt x="72" y="624"/>
                                </a:lnTo>
                                <a:lnTo>
                                  <a:pt x="68" y="620"/>
                                </a:lnTo>
                                <a:lnTo>
                                  <a:pt x="65" y="618"/>
                                </a:lnTo>
                                <a:lnTo>
                                  <a:pt x="62" y="616"/>
                                </a:lnTo>
                                <a:lnTo>
                                  <a:pt x="57" y="612"/>
                                </a:lnTo>
                                <a:lnTo>
                                  <a:pt x="54" y="610"/>
                                </a:lnTo>
                                <a:lnTo>
                                  <a:pt x="50" y="608"/>
                                </a:lnTo>
                                <a:lnTo>
                                  <a:pt x="47" y="604"/>
                                </a:lnTo>
                                <a:lnTo>
                                  <a:pt x="43" y="602"/>
                                </a:lnTo>
                                <a:lnTo>
                                  <a:pt x="41" y="600"/>
                                </a:lnTo>
                                <a:lnTo>
                                  <a:pt x="39" y="596"/>
                                </a:lnTo>
                                <a:lnTo>
                                  <a:pt x="36" y="594"/>
                                </a:lnTo>
                                <a:lnTo>
                                  <a:pt x="34" y="590"/>
                                </a:lnTo>
                                <a:lnTo>
                                  <a:pt x="31" y="588"/>
                                </a:lnTo>
                                <a:lnTo>
                                  <a:pt x="24" y="582"/>
                                </a:lnTo>
                                <a:lnTo>
                                  <a:pt x="18" y="574"/>
                                </a:lnTo>
                                <a:lnTo>
                                  <a:pt x="14" y="570"/>
                                </a:lnTo>
                                <a:lnTo>
                                  <a:pt x="12" y="568"/>
                                </a:lnTo>
                                <a:lnTo>
                                  <a:pt x="5" y="562"/>
                                </a:lnTo>
                                <a:lnTo>
                                  <a:pt x="0" y="556"/>
                                </a:lnTo>
                                <a:lnTo>
                                  <a:pt x="11" y="462"/>
                                </a:lnTo>
                                <a:lnTo>
                                  <a:pt x="39" y="240"/>
                                </a:lnTo>
                                <a:lnTo>
                                  <a:pt x="70" y="0"/>
                                </a:lnTo>
                                <a:lnTo>
                                  <a:pt x="671" y="162"/>
                                </a:lnTo>
                                <a:lnTo>
                                  <a:pt x="775" y="208"/>
                                </a:lnTo>
                                <a:lnTo>
                                  <a:pt x="923" y="312"/>
                                </a:lnTo>
                                <a:lnTo>
                                  <a:pt x="920" y="332"/>
                                </a:lnTo>
                                <a:lnTo>
                                  <a:pt x="1137" y="484"/>
                                </a:lnTo>
                                <a:lnTo>
                                  <a:pt x="1209" y="494"/>
                                </a:lnTo>
                                <a:lnTo>
                                  <a:pt x="1185" y="696"/>
                                </a:lnTo>
                                <a:lnTo>
                                  <a:pt x="1216" y="700"/>
                                </a:lnTo>
                                <a:lnTo>
                                  <a:pt x="585" y="700"/>
                                </a:lnTo>
                                <a:lnTo>
                                  <a:pt x="581" y="702"/>
                                </a:lnTo>
                                <a:lnTo>
                                  <a:pt x="579" y="706"/>
                                </a:lnTo>
                                <a:lnTo>
                                  <a:pt x="578" y="708"/>
                                </a:lnTo>
                                <a:lnTo>
                                  <a:pt x="578" y="714"/>
                                </a:lnTo>
                                <a:lnTo>
                                  <a:pt x="512" y="714"/>
                                </a:lnTo>
                                <a:lnTo>
                                  <a:pt x="508" y="716"/>
                                </a:lnTo>
                                <a:lnTo>
                                  <a:pt x="503" y="716"/>
                                </a:lnTo>
                                <a:lnTo>
                                  <a:pt x="501" y="718"/>
                                </a:lnTo>
                                <a:lnTo>
                                  <a:pt x="496" y="720"/>
                                </a:lnTo>
                                <a:lnTo>
                                  <a:pt x="492" y="720"/>
                                </a:lnTo>
                                <a:lnTo>
                                  <a:pt x="488" y="722"/>
                                </a:lnTo>
                                <a:lnTo>
                                  <a:pt x="484" y="724"/>
                                </a:lnTo>
                                <a:lnTo>
                                  <a:pt x="480" y="726"/>
                                </a:lnTo>
                                <a:lnTo>
                                  <a:pt x="476" y="728"/>
                                </a:lnTo>
                                <a:lnTo>
                                  <a:pt x="472" y="732"/>
                                </a:lnTo>
                                <a:lnTo>
                                  <a:pt x="467" y="734"/>
                                </a:lnTo>
                                <a:lnTo>
                                  <a:pt x="463" y="738"/>
                                </a:lnTo>
                                <a:lnTo>
                                  <a:pt x="459" y="740"/>
                                </a:lnTo>
                                <a:lnTo>
                                  <a:pt x="455" y="742"/>
                                </a:lnTo>
                                <a:lnTo>
                                  <a:pt x="451" y="744"/>
                                </a:lnTo>
                                <a:lnTo>
                                  <a:pt x="448" y="746"/>
                                </a:lnTo>
                                <a:lnTo>
                                  <a:pt x="318" y="746"/>
                                </a:lnTo>
                                <a:lnTo>
                                  <a:pt x="314" y="748"/>
                                </a:lnTo>
                                <a:lnTo>
                                  <a:pt x="310" y="748"/>
                                </a:lnTo>
                                <a:lnTo>
                                  <a:pt x="306" y="752"/>
                                </a:lnTo>
                                <a:lnTo>
                                  <a:pt x="300" y="754"/>
                                </a:lnTo>
                                <a:lnTo>
                                  <a:pt x="297" y="758"/>
                                </a:lnTo>
                                <a:lnTo>
                                  <a:pt x="294" y="760"/>
                                </a:lnTo>
                                <a:lnTo>
                                  <a:pt x="286" y="770"/>
                                </a:lnTo>
                                <a:lnTo>
                                  <a:pt x="284" y="772"/>
                                </a:lnTo>
                                <a:lnTo>
                                  <a:pt x="281" y="774"/>
                                </a:lnTo>
                                <a:lnTo>
                                  <a:pt x="277" y="776"/>
                                </a:lnTo>
                                <a:lnTo>
                                  <a:pt x="272" y="778"/>
                                </a:lnTo>
                                <a:lnTo>
                                  <a:pt x="263" y="780"/>
                                </a:lnTo>
                                <a:close/>
                                <a:moveTo>
                                  <a:pt x="1267" y="702"/>
                                </a:moveTo>
                                <a:lnTo>
                                  <a:pt x="1231" y="702"/>
                                </a:lnTo>
                                <a:lnTo>
                                  <a:pt x="1256" y="500"/>
                                </a:lnTo>
                                <a:lnTo>
                                  <a:pt x="1260" y="500"/>
                                </a:lnTo>
                                <a:lnTo>
                                  <a:pt x="1252" y="568"/>
                                </a:lnTo>
                                <a:lnTo>
                                  <a:pt x="1267" y="702"/>
                                </a:lnTo>
                                <a:close/>
                                <a:moveTo>
                                  <a:pt x="656" y="730"/>
                                </a:moveTo>
                                <a:lnTo>
                                  <a:pt x="632" y="730"/>
                                </a:lnTo>
                                <a:lnTo>
                                  <a:pt x="630" y="728"/>
                                </a:lnTo>
                                <a:lnTo>
                                  <a:pt x="626" y="726"/>
                                </a:lnTo>
                                <a:lnTo>
                                  <a:pt x="623" y="724"/>
                                </a:lnTo>
                                <a:lnTo>
                                  <a:pt x="620" y="722"/>
                                </a:lnTo>
                                <a:lnTo>
                                  <a:pt x="618" y="718"/>
                                </a:lnTo>
                                <a:lnTo>
                                  <a:pt x="616" y="716"/>
                                </a:lnTo>
                                <a:lnTo>
                                  <a:pt x="613" y="714"/>
                                </a:lnTo>
                                <a:lnTo>
                                  <a:pt x="611" y="710"/>
                                </a:lnTo>
                                <a:lnTo>
                                  <a:pt x="603" y="706"/>
                                </a:lnTo>
                                <a:lnTo>
                                  <a:pt x="600" y="704"/>
                                </a:lnTo>
                                <a:lnTo>
                                  <a:pt x="594" y="700"/>
                                </a:lnTo>
                                <a:lnTo>
                                  <a:pt x="1216" y="700"/>
                                </a:lnTo>
                                <a:lnTo>
                                  <a:pt x="1231" y="702"/>
                                </a:lnTo>
                                <a:lnTo>
                                  <a:pt x="1267" y="702"/>
                                </a:lnTo>
                                <a:lnTo>
                                  <a:pt x="1269" y="714"/>
                                </a:lnTo>
                                <a:lnTo>
                                  <a:pt x="836" y="714"/>
                                </a:lnTo>
                                <a:lnTo>
                                  <a:pt x="834" y="716"/>
                                </a:lnTo>
                                <a:lnTo>
                                  <a:pt x="834" y="720"/>
                                </a:lnTo>
                                <a:lnTo>
                                  <a:pt x="833" y="726"/>
                                </a:lnTo>
                                <a:lnTo>
                                  <a:pt x="673" y="726"/>
                                </a:lnTo>
                                <a:lnTo>
                                  <a:pt x="669" y="728"/>
                                </a:lnTo>
                                <a:lnTo>
                                  <a:pt x="660" y="728"/>
                                </a:lnTo>
                                <a:lnTo>
                                  <a:pt x="656" y="730"/>
                                </a:lnTo>
                                <a:close/>
                                <a:moveTo>
                                  <a:pt x="572" y="754"/>
                                </a:moveTo>
                                <a:lnTo>
                                  <a:pt x="567" y="754"/>
                                </a:lnTo>
                                <a:lnTo>
                                  <a:pt x="562" y="752"/>
                                </a:lnTo>
                                <a:lnTo>
                                  <a:pt x="559" y="750"/>
                                </a:lnTo>
                                <a:lnTo>
                                  <a:pt x="555" y="748"/>
                                </a:lnTo>
                                <a:lnTo>
                                  <a:pt x="551" y="744"/>
                                </a:lnTo>
                                <a:lnTo>
                                  <a:pt x="548" y="742"/>
                                </a:lnTo>
                                <a:lnTo>
                                  <a:pt x="543" y="734"/>
                                </a:lnTo>
                                <a:lnTo>
                                  <a:pt x="536" y="726"/>
                                </a:lnTo>
                                <a:lnTo>
                                  <a:pt x="532" y="722"/>
                                </a:lnTo>
                                <a:lnTo>
                                  <a:pt x="530" y="718"/>
                                </a:lnTo>
                                <a:lnTo>
                                  <a:pt x="527" y="716"/>
                                </a:lnTo>
                                <a:lnTo>
                                  <a:pt x="521" y="716"/>
                                </a:lnTo>
                                <a:lnTo>
                                  <a:pt x="516" y="714"/>
                                </a:lnTo>
                                <a:lnTo>
                                  <a:pt x="578" y="714"/>
                                </a:lnTo>
                                <a:lnTo>
                                  <a:pt x="578" y="720"/>
                                </a:lnTo>
                                <a:lnTo>
                                  <a:pt x="578" y="722"/>
                                </a:lnTo>
                                <a:lnTo>
                                  <a:pt x="579" y="730"/>
                                </a:lnTo>
                                <a:lnTo>
                                  <a:pt x="580" y="734"/>
                                </a:lnTo>
                                <a:lnTo>
                                  <a:pt x="580" y="742"/>
                                </a:lnTo>
                                <a:lnTo>
                                  <a:pt x="579" y="746"/>
                                </a:lnTo>
                                <a:lnTo>
                                  <a:pt x="578" y="750"/>
                                </a:lnTo>
                                <a:lnTo>
                                  <a:pt x="575" y="752"/>
                                </a:lnTo>
                                <a:lnTo>
                                  <a:pt x="572" y="754"/>
                                </a:lnTo>
                                <a:close/>
                                <a:moveTo>
                                  <a:pt x="1205" y="1306"/>
                                </a:moveTo>
                                <a:lnTo>
                                  <a:pt x="1100" y="1306"/>
                                </a:lnTo>
                                <a:lnTo>
                                  <a:pt x="1096" y="1304"/>
                                </a:lnTo>
                                <a:lnTo>
                                  <a:pt x="1093" y="1302"/>
                                </a:lnTo>
                                <a:lnTo>
                                  <a:pt x="1091" y="1298"/>
                                </a:lnTo>
                                <a:lnTo>
                                  <a:pt x="1089" y="1296"/>
                                </a:lnTo>
                                <a:lnTo>
                                  <a:pt x="1087" y="1292"/>
                                </a:lnTo>
                                <a:lnTo>
                                  <a:pt x="1085" y="1288"/>
                                </a:lnTo>
                                <a:lnTo>
                                  <a:pt x="1083" y="1286"/>
                                </a:lnTo>
                                <a:lnTo>
                                  <a:pt x="1081" y="1280"/>
                                </a:lnTo>
                                <a:lnTo>
                                  <a:pt x="1080" y="1278"/>
                                </a:lnTo>
                                <a:lnTo>
                                  <a:pt x="1080" y="1274"/>
                                </a:lnTo>
                                <a:lnTo>
                                  <a:pt x="1079" y="1268"/>
                                </a:lnTo>
                                <a:lnTo>
                                  <a:pt x="1079" y="1264"/>
                                </a:lnTo>
                                <a:lnTo>
                                  <a:pt x="1079" y="1258"/>
                                </a:lnTo>
                                <a:lnTo>
                                  <a:pt x="1078" y="1250"/>
                                </a:lnTo>
                                <a:lnTo>
                                  <a:pt x="1077" y="1246"/>
                                </a:lnTo>
                                <a:lnTo>
                                  <a:pt x="1076" y="1238"/>
                                </a:lnTo>
                                <a:lnTo>
                                  <a:pt x="1075" y="1230"/>
                                </a:lnTo>
                                <a:lnTo>
                                  <a:pt x="1074" y="1226"/>
                                </a:lnTo>
                                <a:lnTo>
                                  <a:pt x="1073" y="1220"/>
                                </a:lnTo>
                                <a:lnTo>
                                  <a:pt x="1072" y="1216"/>
                                </a:lnTo>
                                <a:lnTo>
                                  <a:pt x="1072" y="1210"/>
                                </a:lnTo>
                                <a:lnTo>
                                  <a:pt x="1072" y="1208"/>
                                </a:lnTo>
                                <a:lnTo>
                                  <a:pt x="1071" y="1204"/>
                                </a:lnTo>
                                <a:lnTo>
                                  <a:pt x="1070" y="1200"/>
                                </a:lnTo>
                                <a:lnTo>
                                  <a:pt x="1069" y="1194"/>
                                </a:lnTo>
                                <a:lnTo>
                                  <a:pt x="1068" y="1188"/>
                                </a:lnTo>
                                <a:lnTo>
                                  <a:pt x="1067" y="1182"/>
                                </a:lnTo>
                                <a:lnTo>
                                  <a:pt x="1067" y="1176"/>
                                </a:lnTo>
                                <a:lnTo>
                                  <a:pt x="1067" y="1168"/>
                                </a:lnTo>
                                <a:lnTo>
                                  <a:pt x="1066" y="1160"/>
                                </a:lnTo>
                                <a:lnTo>
                                  <a:pt x="1065" y="1154"/>
                                </a:lnTo>
                                <a:lnTo>
                                  <a:pt x="1065" y="1148"/>
                                </a:lnTo>
                                <a:lnTo>
                                  <a:pt x="1064" y="1142"/>
                                </a:lnTo>
                                <a:lnTo>
                                  <a:pt x="1064" y="1138"/>
                                </a:lnTo>
                                <a:lnTo>
                                  <a:pt x="1063" y="1132"/>
                                </a:lnTo>
                                <a:lnTo>
                                  <a:pt x="1063" y="1128"/>
                                </a:lnTo>
                                <a:lnTo>
                                  <a:pt x="1063" y="1122"/>
                                </a:lnTo>
                                <a:lnTo>
                                  <a:pt x="1062" y="1114"/>
                                </a:lnTo>
                                <a:lnTo>
                                  <a:pt x="1061" y="1108"/>
                                </a:lnTo>
                                <a:lnTo>
                                  <a:pt x="1061" y="1102"/>
                                </a:lnTo>
                                <a:lnTo>
                                  <a:pt x="1061" y="1098"/>
                                </a:lnTo>
                                <a:lnTo>
                                  <a:pt x="1062" y="1092"/>
                                </a:lnTo>
                                <a:lnTo>
                                  <a:pt x="1062" y="1086"/>
                                </a:lnTo>
                                <a:lnTo>
                                  <a:pt x="1062" y="1080"/>
                                </a:lnTo>
                                <a:lnTo>
                                  <a:pt x="1063" y="1074"/>
                                </a:lnTo>
                                <a:lnTo>
                                  <a:pt x="1065" y="1066"/>
                                </a:lnTo>
                                <a:lnTo>
                                  <a:pt x="1065" y="1060"/>
                                </a:lnTo>
                                <a:lnTo>
                                  <a:pt x="1065" y="1048"/>
                                </a:lnTo>
                                <a:lnTo>
                                  <a:pt x="1064" y="1044"/>
                                </a:lnTo>
                                <a:lnTo>
                                  <a:pt x="1064" y="1038"/>
                                </a:lnTo>
                                <a:lnTo>
                                  <a:pt x="1063" y="1030"/>
                                </a:lnTo>
                                <a:lnTo>
                                  <a:pt x="1061" y="1024"/>
                                </a:lnTo>
                                <a:lnTo>
                                  <a:pt x="1060" y="1018"/>
                                </a:lnTo>
                                <a:lnTo>
                                  <a:pt x="1059" y="1012"/>
                                </a:lnTo>
                                <a:lnTo>
                                  <a:pt x="1057" y="1004"/>
                                </a:lnTo>
                                <a:lnTo>
                                  <a:pt x="1056" y="1000"/>
                                </a:lnTo>
                                <a:lnTo>
                                  <a:pt x="1055" y="994"/>
                                </a:lnTo>
                                <a:lnTo>
                                  <a:pt x="1051" y="984"/>
                                </a:lnTo>
                                <a:lnTo>
                                  <a:pt x="1049" y="978"/>
                                </a:lnTo>
                                <a:lnTo>
                                  <a:pt x="1047" y="974"/>
                                </a:lnTo>
                                <a:lnTo>
                                  <a:pt x="1045" y="970"/>
                                </a:lnTo>
                                <a:lnTo>
                                  <a:pt x="1044" y="966"/>
                                </a:lnTo>
                                <a:lnTo>
                                  <a:pt x="1043" y="960"/>
                                </a:lnTo>
                                <a:lnTo>
                                  <a:pt x="1042" y="956"/>
                                </a:lnTo>
                                <a:lnTo>
                                  <a:pt x="1040" y="952"/>
                                </a:lnTo>
                                <a:lnTo>
                                  <a:pt x="1037" y="950"/>
                                </a:lnTo>
                                <a:lnTo>
                                  <a:pt x="1034" y="948"/>
                                </a:lnTo>
                                <a:lnTo>
                                  <a:pt x="1027" y="944"/>
                                </a:lnTo>
                                <a:lnTo>
                                  <a:pt x="1023" y="942"/>
                                </a:lnTo>
                                <a:lnTo>
                                  <a:pt x="1021" y="940"/>
                                </a:lnTo>
                                <a:lnTo>
                                  <a:pt x="1019" y="938"/>
                                </a:lnTo>
                                <a:lnTo>
                                  <a:pt x="1016" y="930"/>
                                </a:lnTo>
                                <a:lnTo>
                                  <a:pt x="1015" y="926"/>
                                </a:lnTo>
                                <a:lnTo>
                                  <a:pt x="1013" y="924"/>
                                </a:lnTo>
                                <a:lnTo>
                                  <a:pt x="1012" y="922"/>
                                </a:lnTo>
                                <a:lnTo>
                                  <a:pt x="1011" y="918"/>
                                </a:lnTo>
                                <a:lnTo>
                                  <a:pt x="1011" y="912"/>
                                </a:lnTo>
                                <a:lnTo>
                                  <a:pt x="1012" y="908"/>
                                </a:lnTo>
                                <a:lnTo>
                                  <a:pt x="1012" y="904"/>
                                </a:lnTo>
                                <a:lnTo>
                                  <a:pt x="1013" y="900"/>
                                </a:lnTo>
                                <a:lnTo>
                                  <a:pt x="1015" y="896"/>
                                </a:lnTo>
                                <a:lnTo>
                                  <a:pt x="1018" y="892"/>
                                </a:lnTo>
                                <a:lnTo>
                                  <a:pt x="1020" y="888"/>
                                </a:lnTo>
                                <a:lnTo>
                                  <a:pt x="1023" y="884"/>
                                </a:lnTo>
                                <a:lnTo>
                                  <a:pt x="1028" y="874"/>
                                </a:lnTo>
                                <a:lnTo>
                                  <a:pt x="1031" y="872"/>
                                </a:lnTo>
                                <a:lnTo>
                                  <a:pt x="1034" y="868"/>
                                </a:lnTo>
                                <a:lnTo>
                                  <a:pt x="1037" y="864"/>
                                </a:lnTo>
                                <a:lnTo>
                                  <a:pt x="1039" y="862"/>
                                </a:lnTo>
                                <a:lnTo>
                                  <a:pt x="1042" y="858"/>
                                </a:lnTo>
                                <a:lnTo>
                                  <a:pt x="1044" y="852"/>
                                </a:lnTo>
                                <a:lnTo>
                                  <a:pt x="1046" y="848"/>
                                </a:lnTo>
                                <a:lnTo>
                                  <a:pt x="1047" y="842"/>
                                </a:lnTo>
                                <a:lnTo>
                                  <a:pt x="1050" y="836"/>
                                </a:lnTo>
                                <a:lnTo>
                                  <a:pt x="1046" y="828"/>
                                </a:lnTo>
                                <a:lnTo>
                                  <a:pt x="1044" y="826"/>
                                </a:lnTo>
                                <a:lnTo>
                                  <a:pt x="1042" y="822"/>
                                </a:lnTo>
                                <a:lnTo>
                                  <a:pt x="1040" y="820"/>
                                </a:lnTo>
                                <a:lnTo>
                                  <a:pt x="1038" y="818"/>
                                </a:lnTo>
                                <a:lnTo>
                                  <a:pt x="1034" y="814"/>
                                </a:lnTo>
                                <a:lnTo>
                                  <a:pt x="1030" y="812"/>
                                </a:lnTo>
                                <a:lnTo>
                                  <a:pt x="1023" y="804"/>
                                </a:lnTo>
                                <a:lnTo>
                                  <a:pt x="1019" y="802"/>
                                </a:lnTo>
                                <a:lnTo>
                                  <a:pt x="1015" y="800"/>
                                </a:lnTo>
                                <a:lnTo>
                                  <a:pt x="1011" y="796"/>
                                </a:lnTo>
                                <a:lnTo>
                                  <a:pt x="1007" y="794"/>
                                </a:lnTo>
                                <a:lnTo>
                                  <a:pt x="1003" y="792"/>
                                </a:lnTo>
                                <a:lnTo>
                                  <a:pt x="1000" y="788"/>
                                </a:lnTo>
                                <a:lnTo>
                                  <a:pt x="993" y="784"/>
                                </a:lnTo>
                                <a:lnTo>
                                  <a:pt x="986" y="780"/>
                                </a:lnTo>
                                <a:lnTo>
                                  <a:pt x="983" y="778"/>
                                </a:lnTo>
                                <a:lnTo>
                                  <a:pt x="980" y="776"/>
                                </a:lnTo>
                                <a:lnTo>
                                  <a:pt x="976" y="774"/>
                                </a:lnTo>
                                <a:lnTo>
                                  <a:pt x="972" y="772"/>
                                </a:lnTo>
                                <a:lnTo>
                                  <a:pt x="969" y="768"/>
                                </a:lnTo>
                                <a:lnTo>
                                  <a:pt x="965" y="766"/>
                                </a:lnTo>
                                <a:lnTo>
                                  <a:pt x="961" y="762"/>
                                </a:lnTo>
                                <a:lnTo>
                                  <a:pt x="957" y="760"/>
                                </a:lnTo>
                                <a:lnTo>
                                  <a:pt x="953" y="758"/>
                                </a:lnTo>
                                <a:lnTo>
                                  <a:pt x="949" y="754"/>
                                </a:lnTo>
                                <a:lnTo>
                                  <a:pt x="944" y="752"/>
                                </a:lnTo>
                                <a:lnTo>
                                  <a:pt x="940" y="748"/>
                                </a:lnTo>
                                <a:lnTo>
                                  <a:pt x="932" y="744"/>
                                </a:lnTo>
                                <a:lnTo>
                                  <a:pt x="928" y="742"/>
                                </a:lnTo>
                                <a:lnTo>
                                  <a:pt x="920" y="738"/>
                                </a:lnTo>
                                <a:lnTo>
                                  <a:pt x="916" y="736"/>
                                </a:lnTo>
                                <a:lnTo>
                                  <a:pt x="912" y="734"/>
                                </a:lnTo>
                                <a:lnTo>
                                  <a:pt x="908" y="734"/>
                                </a:lnTo>
                                <a:lnTo>
                                  <a:pt x="905" y="732"/>
                                </a:lnTo>
                                <a:lnTo>
                                  <a:pt x="900" y="732"/>
                                </a:lnTo>
                                <a:lnTo>
                                  <a:pt x="897" y="730"/>
                                </a:lnTo>
                                <a:lnTo>
                                  <a:pt x="893" y="728"/>
                                </a:lnTo>
                                <a:lnTo>
                                  <a:pt x="885" y="728"/>
                                </a:lnTo>
                                <a:lnTo>
                                  <a:pt x="880" y="726"/>
                                </a:lnTo>
                                <a:lnTo>
                                  <a:pt x="876" y="724"/>
                                </a:lnTo>
                                <a:lnTo>
                                  <a:pt x="872" y="722"/>
                                </a:lnTo>
                                <a:lnTo>
                                  <a:pt x="867" y="720"/>
                                </a:lnTo>
                                <a:lnTo>
                                  <a:pt x="862" y="720"/>
                                </a:lnTo>
                                <a:lnTo>
                                  <a:pt x="858" y="718"/>
                                </a:lnTo>
                                <a:lnTo>
                                  <a:pt x="855" y="716"/>
                                </a:lnTo>
                                <a:lnTo>
                                  <a:pt x="851" y="714"/>
                                </a:lnTo>
                                <a:lnTo>
                                  <a:pt x="1269" y="714"/>
                                </a:lnTo>
                                <a:lnTo>
                                  <a:pt x="1298" y="968"/>
                                </a:lnTo>
                                <a:lnTo>
                                  <a:pt x="1296" y="1018"/>
                                </a:lnTo>
                                <a:lnTo>
                                  <a:pt x="1293" y="1020"/>
                                </a:lnTo>
                                <a:lnTo>
                                  <a:pt x="1290" y="1020"/>
                                </a:lnTo>
                                <a:lnTo>
                                  <a:pt x="1287" y="1022"/>
                                </a:lnTo>
                                <a:lnTo>
                                  <a:pt x="1284" y="1024"/>
                                </a:lnTo>
                                <a:lnTo>
                                  <a:pt x="1281" y="1026"/>
                                </a:lnTo>
                                <a:lnTo>
                                  <a:pt x="1279" y="1028"/>
                                </a:lnTo>
                                <a:lnTo>
                                  <a:pt x="1277" y="1032"/>
                                </a:lnTo>
                                <a:lnTo>
                                  <a:pt x="1275" y="1034"/>
                                </a:lnTo>
                                <a:lnTo>
                                  <a:pt x="1273" y="1036"/>
                                </a:lnTo>
                                <a:lnTo>
                                  <a:pt x="1269" y="1038"/>
                                </a:lnTo>
                                <a:lnTo>
                                  <a:pt x="1268" y="1040"/>
                                </a:lnTo>
                                <a:lnTo>
                                  <a:pt x="1266" y="1044"/>
                                </a:lnTo>
                                <a:lnTo>
                                  <a:pt x="1264" y="1048"/>
                                </a:lnTo>
                                <a:lnTo>
                                  <a:pt x="1263" y="1052"/>
                                </a:lnTo>
                                <a:lnTo>
                                  <a:pt x="1262" y="1054"/>
                                </a:lnTo>
                                <a:lnTo>
                                  <a:pt x="1263" y="1060"/>
                                </a:lnTo>
                                <a:lnTo>
                                  <a:pt x="1263" y="1066"/>
                                </a:lnTo>
                                <a:lnTo>
                                  <a:pt x="1263" y="1070"/>
                                </a:lnTo>
                                <a:lnTo>
                                  <a:pt x="1264" y="1074"/>
                                </a:lnTo>
                                <a:lnTo>
                                  <a:pt x="1263" y="1078"/>
                                </a:lnTo>
                                <a:lnTo>
                                  <a:pt x="1263" y="1086"/>
                                </a:lnTo>
                                <a:lnTo>
                                  <a:pt x="1263" y="1092"/>
                                </a:lnTo>
                                <a:lnTo>
                                  <a:pt x="1263" y="1096"/>
                                </a:lnTo>
                                <a:lnTo>
                                  <a:pt x="1264" y="1102"/>
                                </a:lnTo>
                                <a:lnTo>
                                  <a:pt x="1265" y="1106"/>
                                </a:lnTo>
                                <a:lnTo>
                                  <a:pt x="1265" y="1108"/>
                                </a:lnTo>
                                <a:lnTo>
                                  <a:pt x="1265" y="1114"/>
                                </a:lnTo>
                                <a:lnTo>
                                  <a:pt x="1265" y="1128"/>
                                </a:lnTo>
                                <a:lnTo>
                                  <a:pt x="1266" y="1132"/>
                                </a:lnTo>
                                <a:lnTo>
                                  <a:pt x="1266" y="1138"/>
                                </a:lnTo>
                                <a:lnTo>
                                  <a:pt x="1267" y="1142"/>
                                </a:lnTo>
                                <a:lnTo>
                                  <a:pt x="1267" y="1154"/>
                                </a:lnTo>
                                <a:lnTo>
                                  <a:pt x="1268" y="1158"/>
                                </a:lnTo>
                                <a:lnTo>
                                  <a:pt x="1270" y="1162"/>
                                </a:lnTo>
                                <a:lnTo>
                                  <a:pt x="1270" y="1164"/>
                                </a:lnTo>
                                <a:lnTo>
                                  <a:pt x="1270" y="1174"/>
                                </a:lnTo>
                                <a:lnTo>
                                  <a:pt x="1271" y="1180"/>
                                </a:lnTo>
                                <a:lnTo>
                                  <a:pt x="1271" y="1182"/>
                                </a:lnTo>
                                <a:lnTo>
                                  <a:pt x="1271" y="1188"/>
                                </a:lnTo>
                                <a:lnTo>
                                  <a:pt x="1271" y="1194"/>
                                </a:lnTo>
                                <a:lnTo>
                                  <a:pt x="1272" y="1200"/>
                                </a:lnTo>
                                <a:lnTo>
                                  <a:pt x="1272" y="1206"/>
                                </a:lnTo>
                                <a:lnTo>
                                  <a:pt x="1273" y="1212"/>
                                </a:lnTo>
                                <a:lnTo>
                                  <a:pt x="1273" y="1216"/>
                                </a:lnTo>
                                <a:lnTo>
                                  <a:pt x="1273" y="1220"/>
                                </a:lnTo>
                                <a:lnTo>
                                  <a:pt x="1272" y="1226"/>
                                </a:lnTo>
                                <a:lnTo>
                                  <a:pt x="1271" y="1230"/>
                                </a:lnTo>
                                <a:lnTo>
                                  <a:pt x="1271" y="1234"/>
                                </a:lnTo>
                                <a:lnTo>
                                  <a:pt x="1272" y="1242"/>
                                </a:lnTo>
                                <a:lnTo>
                                  <a:pt x="1272" y="1244"/>
                                </a:lnTo>
                                <a:lnTo>
                                  <a:pt x="1271" y="1252"/>
                                </a:lnTo>
                                <a:lnTo>
                                  <a:pt x="1270" y="1256"/>
                                </a:lnTo>
                                <a:lnTo>
                                  <a:pt x="1268" y="1258"/>
                                </a:lnTo>
                                <a:lnTo>
                                  <a:pt x="1266" y="1262"/>
                                </a:lnTo>
                                <a:lnTo>
                                  <a:pt x="1265" y="1264"/>
                                </a:lnTo>
                                <a:lnTo>
                                  <a:pt x="1265" y="1266"/>
                                </a:lnTo>
                                <a:lnTo>
                                  <a:pt x="1262" y="1268"/>
                                </a:lnTo>
                                <a:lnTo>
                                  <a:pt x="1259" y="1272"/>
                                </a:lnTo>
                                <a:lnTo>
                                  <a:pt x="1256" y="1276"/>
                                </a:lnTo>
                                <a:lnTo>
                                  <a:pt x="1253" y="1278"/>
                                </a:lnTo>
                                <a:lnTo>
                                  <a:pt x="1249" y="1282"/>
                                </a:lnTo>
                                <a:lnTo>
                                  <a:pt x="1245" y="1286"/>
                                </a:lnTo>
                                <a:lnTo>
                                  <a:pt x="1240" y="1288"/>
                                </a:lnTo>
                                <a:lnTo>
                                  <a:pt x="1236" y="1292"/>
                                </a:lnTo>
                                <a:lnTo>
                                  <a:pt x="1234" y="1292"/>
                                </a:lnTo>
                                <a:lnTo>
                                  <a:pt x="1231" y="1294"/>
                                </a:lnTo>
                                <a:lnTo>
                                  <a:pt x="1228" y="1296"/>
                                </a:lnTo>
                                <a:lnTo>
                                  <a:pt x="1226" y="1296"/>
                                </a:lnTo>
                                <a:lnTo>
                                  <a:pt x="1218" y="1300"/>
                                </a:lnTo>
                                <a:lnTo>
                                  <a:pt x="1216" y="1302"/>
                                </a:lnTo>
                                <a:lnTo>
                                  <a:pt x="1212" y="1304"/>
                                </a:lnTo>
                                <a:lnTo>
                                  <a:pt x="1209" y="1304"/>
                                </a:lnTo>
                                <a:lnTo>
                                  <a:pt x="1205" y="1306"/>
                                </a:lnTo>
                                <a:close/>
                                <a:moveTo>
                                  <a:pt x="810" y="772"/>
                                </a:moveTo>
                                <a:lnTo>
                                  <a:pt x="800" y="772"/>
                                </a:lnTo>
                                <a:lnTo>
                                  <a:pt x="797" y="770"/>
                                </a:lnTo>
                                <a:lnTo>
                                  <a:pt x="794" y="768"/>
                                </a:lnTo>
                                <a:lnTo>
                                  <a:pt x="791" y="766"/>
                                </a:lnTo>
                                <a:lnTo>
                                  <a:pt x="788" y="764"/>
                                </a:lnTo>
                                <a:lnTo>
                                  <a:pt x="786" y="760"/>
                                </a:lnTo>
                                <a:lnTo>
                                  <a:pt x="784" y="758"/>
                                </a:lnTo>
                                <a:lnTo>
                                  <a:pt x="780" y="756"/>
                                </a:lnTo>
                                <a:lnTo>
                                  <a:pt x="776" y="754"/>
                                </a:lnTo>
                                <a:lnTo>
                                  <a:pt x="765" y="748"/>
                                </a:lnTo>
                                <a:lnTo>
                                  <a:pt x="761" y="746"/>
                                </a:lnTo>
                                <a:lnTo>
                                  <a:pt x="755" y="742"/>
                                </a:lnTo>
                                <a:lnTo>
                                  <a:pt x="751" y="742"/>
                                </a:lnTo>
                                <a:lnTo>
                                  <a:pt x="746" y="740"/>
                                </a:lnTo>
                                <a:lnTo>
                                  <a:pt x="741" y="738"/>
                                </a:lnTo>
                                <a:lnTo>
                                  <a:pt x="737" y="738"/>
                                </a:lnTo>
                                <a:lnTo>
                                  <a:pt x="732" y="736"/>
                                </a:lnTo>
                                <a:lnTo>
                                  <a:pt x="727" y="734"/>
                                </a:lnTo>
                                <a:lnTo>
                                  <a:pt x="723" y="734"/>
                                </a:lnTo>
                                <a:lnTo>
                                  <a:pt x="717" y="732"/>
                                </a:lnTo>
                                <a:lnTo>
                                  <a:pt x="709" y="730"/>
                                </a:lnTo>
                                <a:lnTo>
                                  <a:pt x="704" y="728"/>
                                </a:lnTo>
                                <a:lnTo>
                                  <a:pt x="697" y="726"/>
                                </a:lnTo>
                                <a:lnTo>
                                  <a:pt x="833" y="726"/>
                                </a:lnTo>
                                <a:lnTo>
                                  <a:pt x="834" y="730"/>
                                </a:lnTo>
                                <a:lnTo>
                                  <a:pt x="833" y="736"/>
                                </a:lnTo>
                                <a:lnTo>
                                  <a:pt x="832" y="740"/>
                                </a:lnTo>
                                <a:lnTo>
                                  <a:pt x="831" y="748"/>
                                </a:lnTo>
                                <a:lnTo>
                                  <a:pt x="830" y="750"/>
                                </a:lnTo>
                                <a:lnTo>
                                  <a:pt x="829" y="754"/>
                                </a:lnTo>
                                <a:lnTo>
                                  <a:pt x="827" y="756"/>
                                </a:lnTo>
                                <a:lnTo>
                                  <a:pt x="825" y="758"/>
                                </a:lnTo>
                                <a:lnTo>
                                  <a:pt x="822" y="760"/>
                                </a:lnTo>
                                <a:lnTo>
                                  <a:pt x="819" y="762"/>
                                </a:lnTo>
                                <a:lnTo>
                                  <a:pt x="817" y="764"/>
                                </a:lnTo>
                                <a:lnTo>
                                  <a:pt x="815" y="766"/>
                                </a:lnTo>
                                <a:lnTo>
                                  <a:pt x="813" y="768"/>
                                </a:lnTo>
                                <a:lnTo>
                                  <a:pt x="810" y="772"/>
                                </a:lnTo>
                                <a:close/>
                                <a:moveTo>
                                  <a:pt x="424" y="802"/>
                                </a:moveTo>
                                <a:lnTo>
                                  <a:pt x="407" y="802"/>
                                </a:lnTo>
                                <a:lnTo>
                                  <a:pt x="402" y="800"/>
                                </a:lnTo>
                                <a:lnTo>
                                  <a:pt x="397" y="798"/>
                                </a:lnTo>
                                <a:lnTo>
                                  <a:pt x="393" y="796"/>
                                </a:lnTo>
                                <a:lnTo>
                                  <a:pt x="388" y="794"/>
                                </a:lnTo>
                                <a:lnTo>
                                  <a:pt x="383" y="790"/>
                                </a:lnTo>
                                <a:lnTo>
                                  <a:pt x="380" y="786"/>
                                </a:lnTo>
                                <a:lnTo>
                                  <a:pt x="377" y="784"/>
                                </a:lnTo>
                                <a:lnTo>
                                  <a:pt x="373" y="778"/>
                                </a:lnTo>
                                <a:lnTo>
                                  <a:pt x="369" y="774"/>
                                </a:lnTo>
                                <a:lnTo>
                                  <a:pt x="365" y="770"/>
                                </a:lnTo>
                                <a:lnTo>
                                  <a:pt x="360" y="768"/>
                                </a:lnTo>
                                <a:lnTo>
                                  <a:pt x="356" y="764"/>
                                </a:lnTo>
                                <a:lnTo>
                                  <a:pt x="352" y="760"/>
                                </a:lnTo>
                                <a:lnTo>
                                  <a:pt x="347" y="758"/>
                                </a:lnTo>
                                <a:lnTo>
                                  <a:pt x="343" y="754"/>
                                </a:lnTo>
                                <a:lnTo>
                                  <a:pt x="340" y="752"/>
                                </a:lnTo>
                                <a:lnTo>
                                  <a:pt x="335" y="750"/>
                                </a:lnTo>
                                <a:lnTo>
                                  <a:pt x="330" y="748"/>
                                </a:lnTo>
                                <a:lnTo>
                                  <a:pt x="322" y="748"/>
                                </a:lnTo>
                                <a:lnTo>
                                  <a:pt x="318" y="746"/>
                                </a:lnTo>
                                <a:lnTo>
                                  <a:pt x="448" y="746"/>
                                </a:lnTo>
                                <a:lnTo>
                                  <a:pt x="444" y="748"/>
                                </a:lnTo>
                                <a:lnTo>
                                  <a:pt x="442" y="752"/>
                                </a:lnTo>
                                <a:lnTo>
                                  <a:pt x="440" y="756"/>
                                </a:lnTo>
                                <a:lnTo>
                                  <a:pt x="438" y="760"/>
                                </a:lnTo>
                                <a:lnTo>
                                  <a:pt x="439" y="766"/>
                                </a:lnTo>
                                <a:lnTo>
                                  <a:pt x="439" y="768"/>
                                </a:lnTo>
                                <a:lnTo>
                                  <a:pt x="439" y="772"/>
                                </a:lnTo>
                                <a:lnTo>
                                  <a:pt x="440" y="776"/>
                                </a:lnTo>
                                <a:lnTo>
                                  <a:pt x="441" y="780"/>
                                </a:lnTo>
                                <a:lnTo>
                                  <a:pt x="442" y="784"/>
                                </a:lnTo>
                                <a:lnTo>
                                  <a:pt x="441" y="788"/>
                                </a:lnTo>
                                <a:lnTo>
                                  <a:pt x="440" y="790"/>
                                </a:lnTo>
                                <a:lnTo>
                                  <a:pt x="438" y="794"/>
                                </a:lnTo>
                                <a:lnTo>
                                  <a:pt x="436" y="796"/>
                                </a:lnTo>
                                <a:lnTo>
                                  <a:pt x="431" y="798"/>
                                </a:lnTo>
                                <a:lnTo>
                                  <a:pt x="427" y="800"/>
                                </a:lnTo>
                                <a:lnTo>
                                  <a:pt x="424" y="802"/>
                                </a:lnTo>
                                <a:close/>
                                <a:moveTo>
                                  <a:pt x="1196" y="1308"/>
                                </a:moveTo>
                                <a:lnTo>
                                  <a:pt x="1107" y="1308"/>
                                </a:lnTo>
                                <a:lnTo>
                                  <a:pt x="1104" y="1306"/>
                                </a:lnTo>
                                <a:lnTo>
                                  <a:pt x="1199" y="1306"/>
                                </a:lnTo>
                                <a:lnTo>
                                  <a:pt x="1196" y="1308"/>
                                </a:lnTo>
                                <a:close/>
                                <a:moveTo>
                                  <a:pt x="1167" y="1314"/>
                                </a:moveTo>
                                <a:lnTo>
                                  <a:pt x="1149" y="1314"/>
                                </a:lnTo>
                                <a:lnTo>
                                  <a:pt x="1145" y="1312"/>
                                </a:lnTo>
                                <a:lnTo>
                                  <a:pt x="1141" y="1310"/>
                                </a:lnTo>
                                <a:lnTo>
                                  <a:pt x="1121" y="1310"/>
                                </a:lnTo>
                                <a:lnTo>
                                  <a:pt x="1112" y="1308"/>
                                </a:lnTo>
                                <a:lnTo>
                                  <a:pt x="1189" y="1308"/>
                                </a:lnTo>
                                <a:lnTo>
                                  <a:pt x="1178" y="1310"/>
                                </a:lnTo>
                                <a:lnTo>
                                  <a:pt x="1174" y="1312"/>
                                </a:lnTo>
                                <a:lnTo>
                                  <a:pt x="1171" y="1312"/>
                                </a:lnTo>
                                <a:lnTo>
                                  <a:pt x="1167" y="1314"/>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4" name="Picture 3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21" y="6721"/>
                            <a:ext cx="1299" cy="1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5" name="Freeform 318"/>
                        <wps:cNvSpPr>
                          <a:spLocks/>
                        </wps:cNvSpPr>
                        <wps:spPr bwMode="auto">
                          <a:xfrm>
                            <a:off x="1818" y="6246"/>
                            <a:ext cx="1230" cy="948"/>
                          </a:xfrm>
                          <a:custGeom>
                            <a:avLst/>
                            <a:gdLst>
                              <a:gd name="T0" fmla="+- 0 2685 1818"/>
                              <a:gd name="T1" fmla="*/ T0 w 1230"/>
                              <a:gd name="T2" fmla="+- 0 7194 6247"/>
                              <a:gd name="T3" fmla="*/ 7194 h 948"/>
                              <a:gd name="T4" fmla="+- 0 2623 1818"/>
                              <a:gd name="T5" fmla="*/ T4 w 1230"/>
                              <a:gd name="T6" fmla="+- 0 7186 6247"/>
                              <a:gd name="T7" fmla="*/ 7186 h 948"/>
                              <a:gd name="T8" fmla="+- 0 2558 1818"/>
                              <a:gd name="T9" fmla="*/ T8 w 1230"/>
                              <a:gd name="T10" fmla="+- 0 7166 6247"/>
                              <a:gd name="T11" fmla="*/ 7166 h 948"/>
                              <a:gd name="T12" fmla="+- 0 2467 1818"/>
                              <a:gd name="T13" fmla="*/ T12 w 1230"/>
                              <a:gd name="T14" fmla="+- 0 7108 6247"/>
                              <a:gd name="T15" fmla="*/ 7108 h 948"/>
                              <a:gd name="T16" fmla="+- 0 2348 1818"/>
                              <a:gd name="T17" fmla="*/ T16 w 1230"/>
                              <a:gd name="T18" fmla="+- 0 6899 6247"/>
                              <a:gd name="T19" fmla="*/ 6899 h 948"/>
                              <a:gd name="T20" fmla="+- 0 2268 1818"/>
                              <a:gd name="T21" fmla="*/ T20 w 1230"/>
                              <a:gd name="T22" fmla="+- 0 6681 6247"/>
                              <a:gd name="T23" fmla="*/ 6681 h 948"/>
                              <a:gd name="T24" fmla="+- 0 1842 1818"/>
                              <a:gd name="T25" fmla="*/ T24 w 1230"/>
                              <a:gd name="T26" fmla="+- 0 6269 6247"/>
                              <a:gd name="T27" fmla="*/ 6269 h 948"/>
                              <a:gd name="T28" fmla="+- 0 1818 1818"/>
                              <a:gd name="T29" fmla="*/ T28 w 1230"/>
                              <a:gd name="T30" fmla="+- 0 6247 6247"/>
                              <a:gd name="T31" fmla="*/ 6247 h 948"/>
                              <a:gd name="T32" fmla="+- 0 2696 1818"/>
                              <a:gd name="T33" fmla="*/ T32 w 1230"/>
                              <a:gd name="T34" fmla="+- 0 6351 6247"/>
                              <a:gd name="T35" fmla="*/ 6351 h 948"/>
                              <a:gd name="T36" fmla="+- 0 2694 1818"/>
                              <a:gd name="T37" fmla="*/ T36 w 1230"/>
                              <a:gd name="T38" fmla="+- 0 6365 6247"/>
                              <a:gd name="T39" fmla="*/ 6365 h 948"/>
                              <a:gd name="T40" fmla="+- 0 3048 1818"/>
                              <a:gd name="T41" fmla="*/ T40 w 1230"/>
                              <a:gd name="T42" fmla="+- 0 6410 6247"/>
                              <a:gd name="T43" fmla="*/ 6410 h 948"/>
                              <a:gd name="T44" fmla="+- 0 2911 1818"/>
                              <a:gd name="T45" fmla="*/ T44 w 1230"/>
                              <a:gd name="T46" fmla="+- 0 6552 6247"/>
                              <a:gd name="T47" fmla="*/ 6552 h 948"/>
                              <a:gd name="T48" fmla="+- 0 2896 1818"/>
                              <a:gd name="T49" fmla="*/ T48 w 1230"/>
                              <a:gd name="T50" fmla="+- 0 6706 6247"/>
                              <a:gd name="T51" fmla="*/ 6706 h 948"/>
                              <a:gd name="T52" fmla="+- 0 2889 1818"/>
                              <a:gd name="T53" fmla="*/ T52 w 1230"/>
                              <a:gd name="T54" fmla="+- 0 6765 6247"/>
                              <a:gd name="T55" fmla="*/ 6765 h 948"/>
                              <a:gd name="T56" fmla="+- 0 2894 1818"/>
                              <a:gd name="T57" fmla="*/ T56 w 1230"/>
                              <a:gd name="T58" fmla="+- 0 6765 6247"/>
                              <a:gd name="T59" fmla="*/ 6765 h 948"/>
                              <a:gd name="T60" fmla="+- 0 2890 1818"/>
                              <a:gd name="T61" fmla="*/ T60 w 1230"/>
                              <a:gd name="T62" fmla="+- 0 6809 6247"/>
                              <a:gd name="T63" fmla="*/ 6809 h 948"/>
                              <a:gd name="T64" fmla="+- 0 2985 1818"/>
                              <a:gd name="T65" fmla="*/ T64 w 1230"/>
                              <a:gd name="T66" fmla="+- 0 6822 6247"/>
                              <a:gd name="T67" fmla="*/ 6822 h 948"/>
                              <a:gd name="T68" fmla="+- 0 2982 1818"/>
                              <a:gd name="T69" fmla="*/ T68 w 1230"/>
                              <a:gd name="T70" fmla="+- 0 6839 6247"/>
                              <a:gd name="T71" fmla="*/ 6839 h 948"/>
                              <a:gd name="T72" fmla="+- 0 2960 1818"/>
                              <a:gd name="T73" fmla="*/ T72 w 1230"/>
                              <a:gd name="T74" fmla="+- 0 6854 6247"/>
                              <a:gd name="T75" fmla="*/ 6854 h 948"/>
                              <a:gd name="T76" fmla="+- 0 2916 1818"/>
                              <a:gd name="T77" fmla="*/ T76 w 1230"/>
                              <a:gd name="T78" fmla="+- 0 6877 6247"/>
                              <a:gd name="T79" fmla="*/ 6877 h 948"/>
                              <a:gd name="T80" fmla="+- 0 2881 1818"/>
                              <a:gd name="T81" fmla="*/ T80 w 1230"/>
                              <a:gd name="T82" fmla="+- 0 6903 6247"/>
                              <a:gd name="T83" fmla="*/ 6903 h 948"/>
                              <a:gd name="T84" fmla="+- 0 2880 1818"/>
                              <a:gd name="T85" fmla="*/ T84 w 1230"/>
                              <a:gd name="T86" fmla="+- 0 6917 6247"/>
                              <a:gd name="T87" fmla="*/ 6917 h 948"/>
                              <a:gd name="T88" fmla="+- 0 2773 1818"/>
                              <a:gd name="T89" fmla="*/ T88 w 1230"/>
                              <a:gd name="T90" fmla="+- 0 7041 6247"/>
                              <a:gd name="T91" fmla="*/ 7041 h 948"/>
                              <a:gd name="T92" fmla="+- 0 2747 1818"/>
                              <a:gd name="T93" fmla="*/ T92 w 1230"/>
                              <a:gd name="T94" fmla="+- 0 7071 6247"/>
                              <a:gd name="T95" fmla="*/ 7071 h 948"/>
                              <a:gd name="T96" fmla="+- 0 2734 1818"/>
                              <a:gd name="T97" fmla="*/ T96 w 1230"/>
                              <a:gd name="T98" fmla="+- 0 7083 6247"/>
                              <a:gd name="T99" fmla="*/ 7083 h 948"/>
                              <a:gd name="T100" fmla="+- 0 2685 1818"/>
                              <a:gd name="T101" fmla="*/ T100 w 1230"/>
                              <a:gd name="T102" fmla="+- 0 7194 6247"/>
                              <a:gd name="T103" fmla="*/ 7194 h 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230" h="948">
                                <a:moveTo>
                                  <a:pt x="867" y="947"/>
                                </a:moveTo>
                                <a:lnTo>
                                  <a:pt x="805" y="939"/>
                                </a:lnTo>
                                <a:lnTo>
                                  <a:pt x="740" y="919"/>
                                </a:lnTo>
                                <a:lnTo>
                                  <a:pt x="649" y="861"/>
                                </a:lnTo>
                                <a:lnTo>
                                  <a:pt x="530" y="652"/>
                                </a:lnTo>
                                <a:lnTo>
                                  <a:pt x="450" y="434"/>
                                </a:lnTo>
                                <a:lnTo>
                                  <a:pt x="24" y="22"/>
                                </a:lnTo>
                                <a:lnTo>
                                  <a:pt x="0" y="0"/>
                                </a:lnTo>
                                <a:lnTo>
                                  <a:pt x="878" y="104"/>
                                </a:lnTo>
                                <a:lnTo>
                                  <a:pt x="876" y="118"/>
                                </a:lnTo>
                                <a:lnTo>
                                  <a:pt x="1230" y="163"/>
                                </a:lnTo>
                                <a:lnTo>
                                  <a:pt x="1093" y="305"/>
                                </a:lnTo>
                                <a:lnTo>
                                  <a:pt x="1078" y="459"/>
                                </a:lnTo>
                                <a:lnTo>
                                  <a:pt x="1071" y="518"/>
                                </a:lnTo>
                                <a:lnTo>
                                  <a:pt x="1076" y="518"/>
                                </a:lnTo>
                                <a:lnTo>
                                  <a:pt x="1072" y="562"/>
                                </a:lnTo>
                                <a:lnTo>
                                  <a:pt x="1167" y="575"/>
                                </a:lnTo>
                                <a:lnTo>
                                  <a:pt x="1164" y="592"/>
                                </a:lnTo>
                                <a:lnTo>
                                  <a:pt x="1142" y="607"/>
                                </a:lnTo>
                                <a:lnTo>
                                  <a:pt x="1098" y="630"/>
                                </a:lnTo>
                                <a:lnTo>
                                  <a:pt x="1063" y="656"/>
                                </a:lnTo>
                                <a:lnTo>
                                  <a:pt x="1062" y="670"/>
                                </a:lnTo>
                                <a:lnTo>
                                  <a:pt x="955" y="794"/>
                                </a:lnTo>
                                <a:lnTo>
                                  <a:pt x="929" y="824"/>
                                </a:lnTo>
                                <a:lnTo>
                                  <a:pt x="916" y="836"/>
                                </a:lnTo>
                                <a:lnTo>
                                  <a:pt x="867" y="947"/>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6" name="Picture 3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818" y="6246"/>
                            <a:ext cx="1230" cy="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Freeform 316"/>
                        <wps:cNvSpPr>
                          <a:spLocks/>
                        </wps:cNvSpPr>
                        <wps:spPr bwMode="auto">
                          <a:xfrm>
                            <a:off x="3734" y="4816"/>
                            <a:ext cx="32" cy="12"/>
                          </a:xfrm>
                          <a:custGeom>
                            <a:avLst/>
                            <a:gdLst>
                              <a:gd name="T0" fmla="+- 0 3765 3735"/>
                              <a:gd name="T1" fmla="*/ T0 w 32"/>
                              <a:gd name="T2" fmla="+- 0 4828 4817"/>
                              <a:gd name="T3" fmla="*/ 4828 h 12"/>
                              <a:gd name="T4" fmla="+- 0 3753 3735"/>
                              <a:gd name="T5" fmla="*/ T4 w 32"/>
                              <a:gd name="T6" fmla="+- 0 4827 4817"/>
                              <a:gd name="T7" fmla="*/ 4827 h 12"/>
                              <a:gd name="T8" fmla="+- 0 3735 3735"/>
                              <a:gd name="T9" fmla="*/ T8 w 32"/>
                              <a:gd name="T10" fmla="+- 0 4822 4817"/>
                              <a:gd name="T11" fmla="*/ 4822 h 12"/>
                              <a:gd name="T12" fmla="+- 0 3736 3735"/>
                              <a:gd name="T13" fmla="*/ T12 w 32"/>
                              <a:gd name="T14" fmla="+- 0 4817 4817"/>
                              <a:gd name="T15" fmla="*/ 4817 h 12"/>
                              <a:gd name="T16" fmla="+- 0 3755 3735"/>
                              <a:gd name="T17" fmla="*/ T16 w 32"/>
                              <a:gd name="T18" fmla="+- 0 4817 4817"/>
                              <a:gd name="T19" fmla="*/ 4817 h 12"/>
                              <a:gd name="T20" fmla="+- 0 3766 3735"/>
                              <a:gd name="T21" fmla="*/ T20 w 32"/>
                              <a:gd name="T22" fmla="+- 0 4819 4817"/>
                              <a:gd name="T23" fmla="*/ 4819 h 12"/>
                              <a:gd name="T24" fmla="+- 0 3765 3735"/>
                              <a:gd name="T25" fmla="*/ T24 w 32"/>
                              <a:gd name="T26" fmla="+- 0 4828 4817"/>
                              <a:gd name="T27" fmla="*/ 4828 h 12"/>
                            </a:gdLst>
                            <a:ahLst/>
                            <a:cxnLst>
                              <a:cxn ang="0">
                                <a:pos x="T1" y="T3"/>
                              </a:cxn>
                              <a:cxn ang="0">
                                <a:pos x="T5" y="T7"/>
                              </a:cxn>
                              <a:cxn ang="0">
                                <a:pos x="T9" y="T11"/>
                              </a:cxn>
                              <a:cxn ang="0">
                                <a:pos x="T13" y="T15"/>
                              </a:cxn>
                              <a:cxn ang="0">
                                <a:pos x="T17" y="T19"/>
                              </a:cxn>
                              <a:cxn ang="0">
                                <a:pos x="T21" y="T23"/>
                              </a:cxn>
                              <a:cxn ang="0">
                                <a:pos x="T25" y="T27"/>
                              </a:cxn>
                            </a:cxnLst>
                            <a:rect l="0" t="0" r="r" b="b"/>
                            <a:pathLst>
                              <a:path w="32" h="12">
                                <a:moveTo>
                                  <a:pt x="30" y="11"/>
                                </a:moveTo>
                                <a:lnTo>
                                  <a:pt x="18" y="10"/>
                                </a:lnTo>
                                <a:lnTo>
                                  <a:pt x="0" y="5"/>
                                </a:lnTo>
                                <a:lnTo>
                                  <a:pt x="1" y="0"/>
                                </a:lnTo>
                                <a:lnTo>
                                  <a:pt x="20" y="0"/>
                                </a:lnTo>
                                <a:lnTo>
                                  <a:pt x="31" y="2"/>
                                </a:lnTo>
                                <a:lnTo>
                                  <a:pt x="30" y="11"/>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8" name="Picture 3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734" y="4816"/>
                            <a:ext cx="32"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3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014" y="4357"/>
                            <a:ext cx="217"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3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014" y="4357"/>
                            <a:ext cx="217"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3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858" y="2798"/>
                            <a:ext cx="34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3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858" y="2798"/>
                            <a:ext cx="34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3" name="AutoShape 310"/>
                        <wps:cNvSpPr>
                          <a:spLocks/>
                        </wps:cNvSpPr>
                        <wps:spPr bwMode="auto">
                          <a:xfrm>
                            <a:off x="4783" y="795"/>
                            <a:ext cx="190" cy="414"/>
                          </a:xfrm>
                          <a:custGeom>
                            <a:avLst/>
                            <a:gdLst>
                              <a:gd name="T0" fmla="+- 0 4951 4784"/>
                              <a:gd name="T1" fmla="*/ T0 w 190"/>
                              <a:gd name="T2" fmla="+- 0 1084 796"/>
                              <a:gd name="T3" fmla="*/ 1084 h 414"/>
                              <a:gd name="T4" fmla="+- 0 4857 4784"/>
                              <a:gd name="T5" fmla="*/ T4 w 190"/>
                              <a:gd name="T6" fmla="+- 0 1084 796"/>
                              <a:gd name="T7" fmla="*/ 1084 h 414"/>
                              <a:gd name="T8" fmla="+- 0 4806 4784"/>
                              <a:gd name="T9" fmla="*/ T8 w 190"/>
                              <a:gd name="T10" fmla="+- 0 796 796"/>
                              <a:gd name="T11" fmla="*/ 796 h 414"/>
                              <a:gd name="T12" fmla="+- 0 4899 4784"/>
                              <a:gd name="T13" fmla="*/ T12 w 190"/>
                              <a:gd name="T14" fmla="+- 0 807 796"/>
                              <a:gd name="T15" fmla="*/ 807 h 414"/>
                              <a:gd name="T16" fmla="+- 0 4902 4784"/>
                              <a:gd name="T17" fmla="*/ T16 w 190"/>
                              <a:gd name="T18" fmla="+- 0 810 796"/>
                              <a:gd name="T19" fmla="*/ 810 h 414"/>
                              <a:gd name="T20" fmla="+- 0 4951 4784"/>
                              <a:gd name="T21" fmla="*/ T20 w 190"/>
                              <a:gd name="T22" fmla="+- 0 1084 796"/>
                              <a:gd name="T23" fmla="*/ 1084 h 414"/>
                              <a:gd name="T24" fmla="+- 0 4973 4784"/>
                              <a:gd name="T25" fmla="*/ T24 w 190"/>
                              <a:gd name="T26" fmla="+- 0 1209 796"/>
                              <a:gd name="T27" fmla="*/ 1209 h 414"/>
                              <a:gd name="T28" fmla="+- 0 4970 4784"/>
                              <a:gd name="T29" fmla="*/ T28 w 190"/>
                              <a:gd name="T30" fmla="+- 0 1207 796"/>
                              <a:gd name="T31" fmla="*/ 1207 h 414"/>
                              <a:gd name="T32" fmla="+- 0 4799 4784"/>
                              <a:gd name="T33" fmla="*/ T32 w 190"/>
                              <a:gd name="T34" fmla="+- 0 1185 796"/>
                              <a:gd name="T35" fmla="*/ 1185 h 414"/>
                              <a:gd name="T36" fmla="+- 0 4798 4784"/>
                              <a:gd name="T37" fmla="*/ T36 w 190"/>
                              <a:gd name="T38" fmla="+- 0 1175 796"/>
                              <a:gd name="T39" fmla="*/ 1175 h 414"/>
                              <a:gd name="T40" fmla="+- 0 4784 4784"/>
                              <a:gd name="T41" fmla="*/ T40 w 190"/>
                              <a:gd name="T42" fmla="+- 0 1157 796"/>
                              <a:gd name="T43" fmla="*/ 1157 h 414"/>
                              <a:gd name="T44" fmla="+- 0 4786 4784"/>
                              <a:gd name="T45" fmla="*/ T44 w 190"/>
                              <a:gd name="T46" fmla="+- 0 1075 796"/>
                              <a:gd name="T47" fmla="*/ 1075 h 414"/>
                              <a:gd name="T48" fmla="+- 0 4857 4784"/>
                              <a:gd name="T49" fmla="*/ T48 w 190"/>
                              <a:gd name="T50" fmla="+- 0 1084 796"/>
                              <a:gd name="T51" fmla="*/ 1084 h 414"/>
                              <a:gd name="T52" fmla="+- 0 4951 4784"/>
                              <a:gd name="T53" fmla="*/ T52 w 190"/>
                              <a:gd name="T54" fmla="+- 0 1084 796"/>
                              <a:gd name="T55" fmla="*/ 1084 h 414"/>
                              <a:gd name="T56" fmla="+- 0 4970 4784"/>
                              <a:gd name="T57" fmla="*/ T56 w 190"/>
                              <a:gd name="T58" fmla="+- 0 1195 796"/>
                              <a:gd name="T59" fmla="*/ 1195 h 414"/>
                              <a:gd name="T60" fmla="+- 0 4973 4784"/>
                              <a:gd name="T61" fmla="*/ T60 w 190"/>
                              <a:gd name="T62" fmla="+- 0 1209 796"/>
                              <a:gd name="T63" fmla="*/ 1209 h 4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0" h="414">
                                <a:moveTo>
                                  <a:pt x="167" y="288"/>
                                </a:moveTo>
                                <a:lnTo>
                                  <a:pt x="73" y="288"/>
                                </a:lnTo>
                                <a:lnTo>
                                  <a:pt x="22" y="0"/>
                                </a:lnTo>
                                <a:lnTo>
                                  <a:pt x="115" y="11"/>
                                </a:lnTo>
                                <a:lnTo>
                                  <a:pt x="118" y="14"/>
                                </a:lnTo>
                                <a:lnTo>
                                  <a:pt x="167" y="288"/>
                                </a:lnTo>
                                <a:close/>
                                <a:moveTo>
                                  <a:pt x="189" y="413"/>
                                </a:moveTo>
                                <a:lnTo>
                                  <a:pt x="186" y="411"/>
                                </a:lnTo>
                                <a:lnTo>
                                  <a:pt x="15" y="389"/>
                                </a:lnTo>
                                <a:lnTo>
                                  <a:pt x="14" y="379"/>
                                </a:lnTo>
                                <a:lnTo>
                                  <a:pt x="0" y="361"/>
                                </a:lnTo>
                                <a:lnTo>
                                  <a:pt x="2" y="279"/>
                                </a:lnTo>
                                <a:lnTo>
                                  <a:pt x="73" y="288"/>
                                </a:lnTo>
                                <a:lnTo>
                                  <a:pt x="167" y="288"/>
                                </a:lnTo>
                                <a:lnTo>
                                  <a:pt x="186" y="399"/>
                                </a:lnTo>
                                <a:lnTo>
                                  <a:pt x="189" y="413"/>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4" name="Picture 3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783" y="795"/>
                            <a:ext cx="190"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AutoShape 308"/>
                        <wps:cNvSpPr>
                          <a:spLocks/>
                        </wps:cNvSpPr>
                        <wps:spPr bwMode="auto">
                          <a:xfrm>
                            <a:off x="1079" y="7278"/>
                            <a:ext cx="1611" cy="982"/>
                          </a:xfrm>
                          <a:custGeom>
                            <a:avLst/>
                            <a:gdLst>
                              <a:gd name="T0" fmla="+- 0 1244 1080"/>
                              <a:gd name="T1" fmla="*/ T0 w 1611"/>
                              <a:gd name="T2" fmla="+- 0 7937 7279"/>
                              <a:gd name="T3" fmla="*/ 7937 h 982"/>
                              <a:gd name="T4" fmla="+- 0 1351 1080"/>
                              <a:gd name="T5" fmla="*/ T4 w 1611"/>
                              <a:gd name="T6" fmla="+- 0 7679 7279"/>
                              <a:gd name="T7" fmla="*/ 7679 h 982"/>
                              <a:gd name="T8" fmla="+- 0 1413 1080"/>
                              <a:gd name="T9" fmla="*/ T8 w 1611"/>
                              <a:gd name="T10" fmla="+- 0 7285 7279"/>
                              <a:gd name="T11" fmla="*/ 7285 h 982"/>
                              <a:gd name="T12" fmla="+- 0 1437 1080"/>
                              <a:gd name="T13" fmla="*/ T12 w 1611"/>
                              <a:gd name="T14" fmla="+- 0 7307 7279"/>
                              <a:gd name="T15" fmla="*/ 7307 h 982"/>
                              <a:gd name="T16" fmla="+- 0 1461 1080"/>
                              <a:gd name="T17" fmla="*/ T16 w 1611"/>
                              <a:gd name="T18" fmla="+- 0 7329 7279"/>
                              <a:gd name="T19" fmla="*/ 7329 h 982"/>
                              <a:gd name="T20" fmla="+- 0 1491 1080"/>
                              <a:gd name="T21" fmla="*/ T20 w 1611"/>
                              <a:gd name="T22" fmla="+- 0 7359 7279"/>
                              <a:gd name="T23" fmla="*/ 7359 h 982"/>
                              <a:gd name="T24" fmla="+- 0 1527 1080"/>
                              <a:gd name="T25" fmla="*/ T24 w 1611"/>
                              <a:gd name="T26" fmla="+- 0 7383 7279"/>
                              <a:gd name="T27" fmla="*/ 7383 h 982"/>
                              <a:gd name="T28" fmla="+- 0 1561 1080"/>
                              <a:gd name="T29" fmla="*/ T28 w 1611"/>
                              <a:gd name="T30" fmla="+- 0 7409 7279"/>
                              <a:gd name="T31" fmla="*/ 7409 h 982"/>
                              <a:gd name="T32" fmla="+- 0 1585 1080"/>
                              <a:gd name="T33" fmla="*/ T32 w 1611"/>
                              <a:gd name="T34" fmla="+- 0 7435 7279"/>
                              <a:gd name="T35" fmla="*/ 7435 h 982"/>
                              <a:gd name="T36" fmla="+- 0 1615 1080"/>
                              <a:gd name="T37" fmla="*/ T36 w 1611"/>
                              <a:gd name="T38" fmla="+- 0 7465 7279"/>
                              <a:gd name="T39" fmla="*/ 7465 h 982"/>
                              <a:gd name="T40" fmla="+- 0 1649 1080"/>
                              <a:gd name="T41" fmla="*/ T40 w 1611"/>
                              <a:gd name="T42" fmla="+- 0 7501 7279"/>
                              <a:gd name="T43" fmla="*/ 7501 h 982"/>
                              <a:gd name="T44" fmla="+- 0 1798 1080"/>
                              <a:gd name="T45" fmla="*/ T44 w 1611"/>
                              <a:gd name="T46" fmla="+- 0 7511 7279"/>
                              <a:gd name="T47" fmla="*/ 7511 h 982"/>
                              <a:gd name="T48" fmla="+- 0 2436 1080"/>
                              <a:gd name="T49" fmla="*/ T48 w 1611"/>
                              <a:gd name="T50" fmla="+- 0 7533 7279"/>
                              <a:gd name="T51" fmla="*/ 7533 h 982"/>
                              <a:gd name="T52" fmla="+- 0 2460 1080"/>
                              <a:gd name="T53" fmla="*/ T52 w 1611"/>
                              <a:gd name="T54" fmla="+- 0 7559 7279"/>
                              <a:gd name="T55" fmla="*/ 7559 h 982"/>
                              <a:gd name="T56" fmla="+- 0 2448 1080"/>
                              <a:gd name="T57" fmla="*/ T56 w 1611"/>
                              <a:gd name="T58" fmla="+- 0 7591 7279"/>
                              <a:gd name="T59" fmla="*/ 7591 h 982"/>
                              <a:gd name="T60" fmla="+- 0 2429 1080"/>
                              <a:gd name="T61" fmla="*/ T60 w 1611"/>
                              <a:gd name="T62" fmla="+- 0 7613 7279"/>
                              <a:gd name="T63" fmla="*/ 7613 h 982"/>
                              <a:gd name="T64" fmla="+- 0 2422 1080"/>
                              <a:gd name="T65" fmla="*/ T64 w 1611"/>
                              <a:gd name="T66" fmla="+- 0 7641 7279"/>
                              <a:gd name="T67" fmla="*/ 7641 h 982"/>
                              <a:gd name="T68" fmla="+- 0 2436 1080"/>
                              <a:gd name="T69" fmla="*/ T68 w 1611"/>
                              <a:gd name="T70" fmla="+- 0 7667 7279"/>
                              <a:gd name="T71" fmla="*/ 7667 h 982"/>
                              <a:gd name="T72" fmla="+- 0 2437 1080"/>
                              <a:gd name="T73" fmla="*/ T72 w 1611"/>
                              <a:gd name="T74" fmla="+- 0 7689 7279"/>
                              <a:gd name="T75" fmla="*/ 7689 h 982"/>
                              <a:gd name="T76" fmla="+- 0 2450 1080"/>
                              <a:gd name="T77" fmla="*/ T76 w 1611"/>
                              <a:gd name="T78" fmla="+- 0 7713 7279"/>
                              <a:gd name="T79" fmla="*/ 7713 h 982"/>
                              <a:gd name="T80" fmla="+- 0 2471 1080"/>
                              <a:gd name="T81" fmla="*/ T80 w 1611"/>
                              <a:gd name="T82" fmla="+- 0 7727 7279"/>
                              <a:gd name="T83" fmla="*/ 7727 h 982"/>
                              <a:gd name="T84" fmla="+- 0 2476 1080"/>
                              <a:gd name="T85" fmla="*/ T84 w 1611"/>
                              <a:gd name="T86" fmla="+- 0 7771 7279"/>
                              <a:gd name="T87" fmla="*/ 7771 h 982"/>
                              <a:gd name="T88" fmla="+- 0 2470 1080"/>
                              <a:gd name="T89" fmla="*/ T88 w 1611"/>
                              <a:gd name="T90" fmla="+- 0 7813 7279"/>
                              <a:gd name="T91" fmla="*/ 7813 h 982"/>
                              <a:gd name="T92" fmla="+- 0 2468 1080"/>
                              <a:gd name="T93" fmla="*/ T92 w 1611"/>
                              <a:gd name="T94" fmla="+- 0 7845 7279"/>
                              <a:gd name="T95" fmla="*/ 7845 h 982"/>
                              <a:gd name="T96" fmla="+- 0 2470 1080"/>
                              <a:gd name="T97" fmla="*/ T96 w 1611"/>
                              <a:gd name="T98" fmla="+- 0 7899 7279"/>
                              <a:gd name="T99" fmla="*/ 7899 h 982"/>
                              <a:gd name="T100" fmla="+- 0 2477 1080"/>
                              <a:gd name="T101" fmla="*/ T100 w 1611"/>
                              <a:gd name="T102" fmla="+- 0 7937 7279"/>
                              <a:gd name="T103" fmla="*/ 7937 h 982"/>
                              <a:gd name="T104" fmla="+- 0 2476 1080"/>
                              <a:gd name="T105" fmla="*/ T104 w 1611"/>
                              <a:gd name="T106" fmla="+- 0 7981 7279"/>
                              <a:gd name="T107" fmla="*/ 7981 h 982"/>
                              <a:gd name="T108" fmla="+- 0 2486 1080"/>
                              <a:gd name="T109" fmla="*/ T108 w 1611"/>
                              <a:gd name="T110" fmla="+- 0 8017 7279"/>
                              <a:gd name="T111" fmla="*/ 8017 h 982"/>
                              <a:gd name="T112" fmla="+- 0 2506 1080"/>
                              <a:gd name="T113" fmla="*/ T112 w 1611"/>
                              <a:gd name="T114" fmla="+- 0 8045 7279"/>
                              <a:gd name="T115" fmla="*/ 8045 h 982"/>
                              <a:gd name="T116" fmla="+- 0 2576 1080"/>
                              <a:gd name="T117" fmla="*/ T116 w 1611"/>
                              <a:gd name="T118" fmla="+- 0 8053 7279"/>
                              <a:gd name="T119" fmla="*/ 8053 h 982"/>
                              <a:gd name="T120" fmla="+- 0 2199 1080"/>
                              <a:gd name="T121" fmla="*/ T120 w 1611"/>
                              <a:gd name="T122" fmla="+- 0 7483 7279"/>
                              <a:gd name="T123" fmla="*/ 7483 h 982"/>
                              <a:gd name="T124" fmla="+- 0 2006 1080"/>
                              <a:gd name="T125" fmla="*/ T124 w 1611"/>
                              <a:gd name="T126" fmla="+- 0 7469 7279"/>
                              <a:gd name="T127" fmla="*/ 7469 h 982"/>
                              <a:gd name="T128" fmla="+- 0 2009 1080"/>
                              <a:gd name="T129" fmla="*/ T128 w 1611"/>
                              <a:gd name="T130" fmla="+- 0 7429 7279"/>
                              <a:gd name="T131" fmla="*/ 7429 h 982"/>
                              <a:gd name="T132" fmla="+- 0 2038 1080"/>
                              <a:gd name="T133" fmla="*/ T132 w 1611"/>
                              <a:gd name="T134" fmla="+- 0 7449 7279"/>
                              <a:gd name="T135" fmla="*/ 7449 h 982"/>
                              <a:gd name="T136" fmla="+- 0 2156 1080"/>
                              <a:gd name="T137" fmla="*/ T136 w 1611"/>
                              <a:gd name="T138" fmla="+- 0 7465 7279"/>
                              <a:gd name="T139" fmla="*/ 7465 h 982"/>
                              <a:gd name="T140" fmla="+- 0 2193 1080"/>
                              <a:gd name="T141" fmla="*/ T140 w 1611"/>
                              <a:gd name="T142" fmla="+- 0 7479 7279"/>
                              <a:gd name="T143" fmla="*/ 7479 h 982"/>
                              <a:gd name="T144" fmla="+- 0 1853 1080"/>
                              <a:gd name="T145" fmla="*/ T144 w 1611"/>
                              <a:gd name="T146" fmla="+- 0 7529 7279"/>
                              <a:gd name="T147" fmla="*/ 7529 h 982"/>
                              <a:gd name="T148" fmla="+- 0 1871 1080"/>
                              <a:gd name="T149" fmla="*/ T148 w 1611"/>
                              <a:gd name="T150" fmla="+- 0 7505 7279"/>
                              <a:gd name="T151" fmla="*/ 7505 h 982"/>
                              <a:gd name="T152" fmla="+- 0 1869 1080"/>
                              <a:gd name="T153" fmla="*/ T152 w 1611"/>
                              <a:gd name="T154" fmla="+- 0 7477 7279"/>
                              <a:gd name="T155" fmla="*/ 7477 h 982"/>
                              <a:gd name="T156" fmla="+- 0 1895 1080"/>
                              <a:gd name="T157" fmla="*/ T156 w 1611"/>
                              <a:gd name="T158" fmla="+- 0 7459 7279"/>
                              <a:gd name="T159" fmla="*/ 7459 h 982"/>
                              <a:gd name="T160" fmla="+- 0 1926 1080"/>
                              <a:gd name="T161" fmla="*/ T160 w 1611"/>
                              <a:gd name="T162" fmla="+- 0 7445 7279"/>
                              <a:gd name="T163" fmla="*/ 7445 h 982"/>
                              <a:gd name="T164" fmla="+- 0 1958 1080"/>
                              <a:gd name="T165" fmla="*/ T164 w 1611"/>
                              <a:gd name="T166" fmla="+- 0 7455 7279"/>
                              <a:gd name="T167" fmla="*/ 7455 h 982"/>
                              <a:gd name="T168" fmla="+- 0 2202 1080"/>
                              <a:gd name="T169" fmla="*/ T168 w 1611"/>
                              <a:gd name="T170" fmla="+- 0 7485 7279"/>
                              <a:gd name="T171" fmla="*/ 7485 h 982"/>
                              <a:gd name="T172" fmla="+- 0 2396 1080"/>
                              <a:gd name="T173" fmla="*/ T172 w 1611"/>
                              <a:gd name="T174" fmla="+- 0 7505 7279"/>
                              <a:gd name="T175" fmla="*/ 7505 h 982"/>
                              <a:gd name="T176" fmla="+- 0 2431 1080"/>
                              <a:gd name="T177" fmla="*/ T176 w 1611"/>
                              <a:gd name="T178" fmla="+- 0 7529 7279"/>
                              <a:gd name="T179" fmla="*/ 7529 h 982"/>
                              <a:gd name="T180" fmla="+- 0 2246 1080"/>
                              <a:gd name="T181" fmla="*/ T180 w 1611"/>
                              <a:gd name="T182" fmla="+- 0 7493 7279"/>
                              <a:gd name="T183" fmla="*/ 7493 h 982"/>
                              <a:gd name="T184" fmla="+- 0 2261 1080"/>
                              <a:gd name="T185" fmla="*/ T184 w 1611"/>
                              <a:gd name="T186" fmla="+- 0 7461 7279"/>
                              <a:gd name="T187" fmla="*/ 7461 h 982"/>
                              <a:gd name="T188" fmla="+- 0 2292 1080"/>
                              <a:gd name="T189" fmla="*/ T188 w 1611"/>
                              <a:gd name="T190" fmla="+- 0 7453 7279"/>
                              <a:gd name="T191" fmla="*/ 7453 h 982"/>
                              <a:gd name="T192" fmla="+- 0 2329 1080"/>
                              <a:gd name="T193" fmla="*/ T192 w 1611"/>
                              <a:gd name="T194" fmla="+- 0 7465 7279"/>
                              <a:gd name="T195" fmla="*/ 7465 h 982"/>
                              <a:gd name="T196" fmla="+- 0 2364 1080"/>
                              <a:gd name="T197" fmla="*/ T196 w 1611"/>
                              <a:gd name="T198" fmla="+- 0 7483 7279"/>
                              <a:gd name="T199" fmla="*/ 7483 h 982"/>
                              <a:gd name="T200" fmla="+- 0 2136 1080"/>
                              <a:gd name="T201" fmla="*/ T200 w 1611"/>
                              <a:gd name="T202" fmla="+- 0 7459 7279"/>
                              <a:gd name="T203" fmla="*/ 7459 h 982"/>
                              <a:gd name="T204" fmla="+- 0 2136 1080"/>
                              <a:gd name="T205" fmla="*/ T204 w 1611"/>
                              <a:gd name="T206" fmla="+- 0 7459 7279"/>
                              <a:gd name="T207" fmla="*/ 7459 h 982"/>
                              <a:gd name="T208" fmla="+- 0 1716 1080"/>
                              <a:gd name="T209" fmla="*/ T208 w 1611"/>
                              <a:gd name="T210" fmla="+- 0 7493 7279"/>
                              <a:gd name="T211" fmla="*/ 7493 h 982"/>
                              <a:gd name="T212" fmla="+- 0 1757 1080"/>
                              <a:gd name="T213" fmla="*/ T212 w 1611"/>
                              <a:gd name="T214" fmla="+- 0 7481 7279"/>
                              <a:gd name="T215" fmla="*/ 7481 h 982"/>
                              <a:gd name="T216" fmla="+- 0 1786 1080"/>
                              <a:gd name="T217" fmla="*/ T216 w 1611"/>
                              <a:gd name="T218" fmla="+- 0 7499 7279"/>
                              <a:gd name="T219" fmla="*/ 7499 h 982"/>
                              <a:gd name="T220" fmla="+- 0 2599 1080"/>
                              <a:gd name="T221" fmla="*/ T220 w 1611"/>
                              <a:gd name="T222" fmla="+- 0 8053 7279"/>
                              <a:gd name="T223" fmla="*/ 8053 h 982"/>
                              <a:gd name="T224" fmla="+- 0 2643 1080"/>
                              <a:gd name="T225" fmla="*/ T224 w 1611"/>
                              <a:gd name="T226" fmla="+- 0 8041 7279"/>
                              <a:gd name="T227" fmla="*/ 8041 h 982"/>
                              <a:gd name="T228" fmla="+- 0 2671 1080"/>
                              <a:gd name="T229" fmla="*/ T228 w 1611"/>
                              <a:gd name="T230" fmla="+- 0 8027 7279"/>
                              <a:gd name="T231" fmla="*/ 8027 h 982"/>
                              <a:gd name="T232" fmla="+- 0 2685 1080"/>
                              <a:gd name="T233" fmla="*/ T232 w 1611"/>
                              <a:gd name="T234" fmla="+- 0 8055 7279"/>
                              <a:gd name="T235" fmla="*/ 8055 h 9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611" h="982">
                                <a:moveTo>
                                  <a:pt x="1569" y="982"/>
                                </a:moveTo>
                                <a:lnTo>
                                  <a:pt x="0" y="982"/>
                                </a:lnTo>
                                <a:lnTo>
                                  <a:pt x="6" y="936"/>
                                </a:lnTo>
                                <a:lnTo>
                                  <a:pt x="17" y="870"/>
                                </a:lnTo>
                                <a:lnTo>
                                  <a:pt x="38" y="832"/>
                                </a:lnTo>
                                <a:lnTo>
                                  <a:pt x="114" y="712"/>
                                </a:lnTo>
                                <a:lnTo>
                                  <a:pt x="164" y="658"/>
                                </a:lnTo>
                                <a:lnTo>
                                  <a:pt x="242" y="614"/>
                                </a:lnTo>
                                <a:lnTo>
                                  <a:pt x="302" y="530"/>
                                </a:lnTo>
                                <a:lnTo>
                                  <a:pt x="320" y="506"/>
                                </a:lnTo>
                                <a:lnTo>
                                  <a:pt x="314" y="492"/>
                                </a:lnTo>
                                <a:lnTo>
                                  <a:pt x="283" y="432"/>
                                </a:lnTo>
                                <a:lnTo>
                                  <a:pt x="282" y="422"/>
                                </a:lnTo>
                                <a:lnTo>
                                  <a:pt x="271" y="400"/>
                                </a:lnTo>
                                <a:lnTo>
                                  <a:pt x="258" y="366"/>
                                </a:lnTo>
                                <a:lnTo>
                                  <a:pt x="257" y="328"/>
                                </a:lnTo>
                                <a:lnTo>
                                  <a:pt x="280" y="114"/>
                                </a:lnTo>
                                <a:lnTo>
                                  <a:pt x="298" y="56"/>
                                </a:lnTo>
                                <a:lnTo>
                                  <a:pt x="326" y="0"/>
                                </a:lnTo>
                                <a:lnTo>
                                  <a:pt x="330" y="2"/>
                                </a:lnTo>
                                <a:lnTo>
                                  <a:pt x="333" y="6"/>
                                </a:lnTo>
                                <a:lnTo>
                                  <a:pt x="337" y="10"/>
                                </a:lnTo>
                                <a:lnTo>
                                  <a:pt x="344" y="14"/>
                                </a:lnTo>
                                <a:lnTo>
                                  <a:pt x="346" y="18"/>
                                </a:lnTo>
                                <a:lnTo>
                                  <a:pt x="349" y="20"/>
                                </a:lnTo>
                                <a:lnTo>
                                  <a:pt x="351" y="22"/>
                                </a:lnTo>
                                <a:lnTo>
                                  <a:pt x="354" y="24"/>
                                </a:lnTo>
                                <a:lnTo>
                                  <a:pt x="357" y="28"/>
                                </a:lnTo>
                                <a:lnTo>
                                  <a:pt x="361" y="32"/>
                                </a:lnTo>
                                <a:lnTo>
                                  <a:pt x="364" y="34"/>
                                </a:lnTo>
                                <a:lnTo>
                                  <a:pt x="367" y="38"/>
                                </a:lnTo>
                                <a:lnTo>
                                  <a:pt x="371" y="40"/>
                                </a:lnTo>
                                <a:lnTo>
                                  <a:pt x="374" y="44"/>
                                </a:lnTo>
                                <a:lnTo>
                                  <a:pt x="378" y="48"/>
                                </a:lnTo>
                                <a:lnTo>
                                  <a:pt x="381" y="50"/>
                                </a:lnTo>
                                <a:lnTo>
                                  <a:pt x="385" y="54"/>
                                </a:lnTo>
                                <a:lnTo>
                                  <a:pt x="393" y="62"/>
                                </a:lnTo>
                                <a:lnTo>
                                  <a:pt x="396" y="66"/>
                                </a:lnTo>
                                <a:lnTo>
                                  <a:pt x="400" y="70"/>
                                </a:lnTo>
                                <a:lnTo>
                                  <a:pt x="404" y="72"/>
                                </a:lnTo>
                                <a:lnTo>
                                  <a:pt x="407" y="76"/>
                                </a:lnTo>
                                <a:lnTo>
                                  <a:pt x="411" y="80"/>
                                </a:lnTo>
                                <a:lnTo>
                                  <a:pt x="416" y="82"/>
                                </a:lnTo>
                                <a:lnTo>
                                  <a:pt x="426" y="90"/>
                                </a:lnTo>
                                <a:lnTo>
                                  <a:pt x="431" y="94"/>
                                </a:lnTo>
                                <a:lnTo>
                                  <a:pt x="436" y="96"/>
                                </a:lnTo>
                                <a:lnTo>
                                  <a:pt x="439" y="100"/>
                                </a:lnTo>
                                <a:lnTo>
                                  <a:pt x="444" y="102"/>
                                </a:lnTo>
                                <a:lnTo>
                                  <a:pt x="447" y="104"/>
                                </a:lnTo>
                                <a:lnTo>
                                  <a:pt x="451" y="108"/>
                                </a:lnTo>
                                <a:lnTo>
                                  <a:pt x="456" y="110"/>
                                </a:lnTo>
                                <a:lnTo>
                                  <a:pt x="459" y="114"/>
                                </a:lnTo>
                                <a:lnTo>
                                  <a:pt x="463" y="116"/>
                                </a:lnTo>
                                <a:lnTo>
                                  <a:pt x="468" y="120"/>
                                </a:lnTo>
                                <a:lnTo>
                                  <a:pt x="472" y="122"/>
                                </a:lnTo>
                                <a:lnTo>
                                  <a:pt x="481" y="130"/>
                                </a:lnTo>
                                <a:lnTo>
                                  <a:pt x="485" y="136"/>
                                </a:lnTo>
                                <a:lnTo>
                                  <a:pt x="489" y="140"/>
                                </a:lnTo>
                                <a:lnTo>
                                  <a:pt x="492" y="142"/>
                                </a:lnTo>
                                <a:lnTo>
                                  <a:pt x="496" y="146"/>
                                </a:lnTo>
                                <a:lnTo>
                                  <a:pt x="499" y="148"/>
                                </a:lnTo>
                                <a:lnTo>
                                  <a:pt x="501" y="152"/>
                                </a:lnTo>
                                <a:lnTo>
                                  <a:pt x="505" y="156"/>
                                </a:lnTo>
                                <a:lnTo>
                                  <a:pt x="509" y="158"/>
                                </a:lnTo>
                                <a:lnTo>
                                  <a:pt x="512" y="164"/>
                                </a:lnTo>
                                <a:lnTo>
                                  <a:pt x="515" y="168"/>
                                </a:lnTo>
                                <a:lnTo>
                                  <a:pt x="522" y="174"/>
                                </a:lnTo>
                                <a:lnTo>
                                  <a:pt x="528" y="180"/>
                                </a:lnTo>
                                <a:lnTo>
                                  <a:pt x="531" y="182"/>
                                </a:lnTo>
                                <a:lnTo>
                                  <a:pt x="535" y="186"/>
                                </a:lnTo>
                                <a:lnTo>
                                  <a:pt x="539" y="190"/>
                                </a:lnTo>
                                <a:lnTo>
                                  <a:pt x="548" y="200"/>
                                </a:lnTo>
                                <a:lnTo>
                                  <a:pt x="552" y="204"/>
                                </a:lnTo>
                                <a:lnTo>
                                  <a:pt x="556" y="208"/>
                                </a:lnTo>
                                <a:lnTo>
                                  <a:pt x="559" y="210"/>
                                </a:lnTo>
                                <a:lnTo>
                                  <a:pt x="565" y="218"/>
                                </a:lnTo>
                                <a:lnTo>
                                  <a:pt x="569" y="222"/>
                                </a:lnTo>
                                <a:lnTo>
                                  <a:pt x="573" y="224"/>
                                </a:lnTo>
                                <a:lnTo>
                                  <a:pt x="578" y="226"/>
                                </a:lnTo>
                                <a:lnTo>
                                  <a:pt x="583" y="226"/>
                                </a:lnTo>
                                <a:lnTo>
                                  <a:pt x="587" y="228"/>
                                </a:lnTo>
                                <a:lnTo>
                                  <a:pt x="593" y="230"/>
                                </a:lnTo>
                                <a:lnTo>
                                  <a:pt x="716" y="230"/>
                                </a:lnTo>
                                <a:lnTo>
                                  <a:pt x="718" y="232"/>
                                </a:lnTo>
                                <a:lnTo>
                                  <a:pt x="725" y="240"/>
                                </a:lnTo>
                                <a:lnTo>
                                  <a:pt x="730" y="242"/>
                                </a:lnTo>
                                <a:lnTo>
                                  <a:pt x="734" y="246"/>
                                </a:lnTo>
                                <a:lnTo>
                                  <a:pt x="740" y="250"/>
                                </a:lnTo>
                                <a:lnTo>
                                  <a:pt x="746" y="252"/>
                                </a:lnTo>
                                <a:lnTo>
                                  <a:pt x="751" y="254"/>
                                </a:lnTo>
                                <a:lnTo>
                                  <a:pt x="1356" y="254"/>
                                </a:lnTo>
                                <a:lnTo>
                                  <a:pt x="1361" y="258"/>
                                </a:lnTo>
                                <a:lnTo>
                                  <a:pt x="1365" y="262"/>
                                </a:lnTo>
                                <a:lnTo>
                                  <a:pt x="1370" y="264"/>
                                </a:lnTo>
                                <a:lnTo>
                                  <a:pt x="1373" y="268"/>
                                </a:lnTo>
                                <a:lnTo>
                                  <a:pt x="1377" y="272"/>
                                </a:lnTo>
                                <a:lnTo>
                                  <a:pt x="1379" y="276"/>
                                </a:lnTo>
                                <a:lnTo>
                                  <a:pt x="1380" y="280"/>
                                </a:lnTo>
                                <a:lnTo>
                                  <a:pt x="1380" y="282"/>
                                </a:lnTo>
                                <a:lnTo>
                                  <a:pt x="1380" y="286"/>
                                </a:lnTo>
                                <a:lnTo>
                                  <a:pt x="1379" y="290"/>
                                </a:lnTo>
                                <a:lnTo>
                                  <a:pt x="1377" y="296"/>
                                </a:lnTo>
                                <a:lnTo>
                                  <a:pt x="1375" y="302"/>
                                </a:lnTo>
                                <a:lnTo>
                                  <a:pt x="1370" y="310"/>
                                </a:lnTo>
                                <a:lnTo>
                                  <a:pt x="1368" y="312"/>
                                </a:lnTo>
                                <a:lnTo>
                                  <a:pt x="1364" y="316"/>
                                </a:lnTo>
                                <a:lnTo>
                                  <a:pt x="1361" y="320"/>
                                </a:lnTo>
                                <a:lnTo>
                                  <a:pt x="1357" y="324"/>
                                </a:lnTo>
                                <a:lnTo>
                                  <a:pt x="1355" y="324"/>
                                </a:lnTo>
                                <a:lnTo>
                                  <a:pt x="1353" y="326"/>
                                </a:lnTo>
                                <a:lnTo>
                                  <a:pt x="1352" y="328"/>
                                </a:lnTo>
                                <a:lnTo>
                                  <a:pt x="1349" y="334"/>
                                </a:lnTo>
                                <a:lnTo>
                                  <a:pt x="1347" y="338"/>
                                </a:lnTo>
                                <a:lnTo>
                                  <a:pt x="1344" y="344"/>
                                </a:lnTo>
                                <a:lnTo>
                                  <a:pt x="1341" y="350"/>
                                </a:lnTo>
                                <a:lnTo>
                                  <a:pt x="1341" y="352"/>
                                </a:lnTo>
                                <a:lnTo>
                                  <a:pt x="1341" y="356"/>
                                </a:lnTo>
                                <a:lnTo>
                                  <a:pt x="1341" y="360"/>
                                </a:lnTo>
                                <a:lnTo>
                                  <a:pt x="1342" y="362"/>
                                </a:lnTo>
                                <a:lnTo>
                                  <a:pt x="1344" y="364"/>
                                </a:lnTo>
                                <a:lnTo>
                                  <a:pt x="1346" y="366"/>
                                </a:lnTo>
                                <a:lnTo>
                                  <a:pt x="1347" y="368"/>
                                </a:lnTo>
                                <a:lnTo>
                                  <a:pt x="1349" y="370"/>
                                </a:lnTo>
                                <a:lnTo>
                                  <a:pt x="1351" y="376"/>
                                </a:lnTo>
                                <a:lnTo>
                                  <a:pt x="1352" y="380"/>
                                </a:lnTo>
                                <a:lnTo>
                                  <a:pt x="1356" y="388"/>
                                </a:lnTo>
                                <a:lnTo>
                                  <a:pt x="1358" y="390"/>
                                </a:lnTo>
                                <a:lnTo>
                                  <a:pt x="1359" y="392"/>
                                </a:lnTo>
                                <a:lnTo>
                                  <a:pt x="1360" y="394"/>
                                </a:lnTo>
                                <a:lnTo>
                                  <a:pt x="1359" y="398"/>
                                </a:lnTo>
                                <a:lnTo>
                                  <a:pt x="1358" y="402"/>
                                </a:lnTo>
                                <a:lnTo>
                                  <a:pt x="1357" y="406"/>
                                </a:lnTo>
                                <a:lnTo>
                                  <a:pt x="1357" y="410"/>
                                </a:lnTo>
                                <a:lnTo>
                                  <a:pt x="1356" y="412"/>
                                </a:lnTo>
                                <a:lnTo>
                                  <a:pt x="1356" y="416"/>
                                </a:lnTo>
                                <a:lnTo>
                                  <a:pt x="1357" y="420"/>
                                </a:lnTo>
                                <a:lnTo>
                                  <a:pt x="1362" y="426"/>
                                </a:lnTo>
                                <a:lnTo>
                                  <a:pt x="1365" y="430"/>
                                </a:lnTo>
                                <a:lnTo>
                                  <a:pt x="1367" y="432"/>
                                </a:lnTo>
                                <a:lnTo>
                                  <a:pt x="1370" y="434"/>
                                </a:lnTo>
                                <a:lnTo>
                                  <a:pt x="1372" y="436"/>
                                </a:lnTo>
                                <a:lnTo>
                                  <a:pt x="1375" y="438"/>
                                </a:lnTo>
                                <a:lnTo>
                                  <a:pt x="1377" y="438"/>
                                </a:lnTo>
                                <a:lnTo>
                                  <a:pt x="1380" y="440"/>
                                </a:lnTo>
                                <a:lnTo>
                                  <a:pt x="1384" y="442"/>
                                </a:lnTo>
                                <a:lnTo>
                                  <a:pt x="1387" y="444"/>
                                </a:lnTo>
                                <a:lnTo>
                                  <a:pt x="1391" y="448"/>
                                </a:lnTo>
                                <a:lnTo>
                                  <a:pt x="1391" y="452"/>
                                </a:lnTo>
                                <a:lnTo>
                                  <a:pt x="1394" y="466"/>
                                </a:lnTo>
                                <a:lnTo>
                                  <a:pt x="1394" y="472"/>
                                </a:lnTo>
                                <a:lnTo>
                                  <a:pt x="1395" y="476"/>
                                </a:lnTo>
                                <a:lnTo>
                                  <a:pt x="1396" y="482"/>
                                </a:lnTo>
                                <a:lnTo>
                                  <a:pt x="1396" y="486"/>
                                </a:lnTo>
                                <a:lnTo>
                                  <a:pt x="1396" y="492"/>
                                </a:lnTo>
                                <a:lnTo>
                                  <a:pt x="1396" y="502"/>
                                </a:lnTo>
                                <a:lnTo>
                                  <a:pt x="1395" y="508"/>
                                </a:lnTo>
                                <a:lnTo>
                                  <a:pt x="1394" y="514"/>
                                </a:lnTo>
                                <a:lnTo>
                                  <a:pt x="1392" y="520"/>
                                </a:lnTo>
                                <a:lnTo>
                                  <a:pt x="1391" y="526"/>
                                </a:lnTo>
                                <a:lnTo>
                                  <a:pt x="1391" y="528"/>
                                </a:lnTo>
                                <a:lnTo>
                                  <a:pt x="1390" y="534"/>
                                </a:lnTo>
                                <a:lnTo>
                                  <a:pt x="1389" y="538"/>
                                </a:lnTo>
                                <a:lnTo>
                                  <a:pt x="1388" y="544"/>
                                </a:lnTo>
                                <a:lnTo>
                                  <a:pt x="1387" y="546"/>
                                </a:lnTo>
                                <a:lnTo>
                                  <a:pt x="1388" y="550"/>
                                </a:lnTo>
                                <a:lnTo>
                                  <a:pt x="1388" y="556"/>
                                </a:lnTo>
                                <a:lnTo>
                                  <a:pt x="1388" y="560"/>
                                </a:lnTo>
                                <a:lnTo>
                                  <a:pt x="1388" y="566"/>
                                </a:lnTo>
                                <a:lnTo>
                                  <a:pt x="1389" y="572"/>
                                </a:lnTo>
                                <a:lnTo>
                                  <a:pt x="1389" y="580"/>
                                </a:lnTo>
                                <a:lnTo>
                                  <a:pt x="1388" y="586"/>
                                </a:lnTo>
                                <a:lnTo>
                                  <a:pt x="1389" y="592"/>
                                </a:lnTo>
                                <a:lnTo>
                                  <a:pt x="1389" y="610"/>
                                </a:lnTo>
                                <a:lnTo>
                                  <a:pt x="1389" y="616"/>
                                </a:lnTo>
                                <a:lnTo>
                                  <a:pt x="1390" y="620"/>
                                </a:lnTo>
                                <a:lnTo>
                                  <a:pt x="1392" y="626"/>
                                </a:lnTo>
                                <a:lnTo>
                                  <a:pt x="1393" y="630"/>
                                </a:lnTo>
                                <a:lnTo>
                                  <a:pt x="1394" y="636"/>
                                </a:lnTo>
                                <a:lnTo>
                                  <a:pt x="1394" y="640"/>
                                </a:lnTo>
                                <a:lnTo>
                                  <a:pt x="1395" y="650"/>
                                </a:lnTo>
                                <a:lnTo>
                                  <a:pt x="1396" y="656"/>
                                </a:lnTo>
                                <a:lnTo>
                                  <a:pt x="1397" y="658"/>
                                </a:lnTo>
                                <a:lnTo>
                                  <a:pt x="1397" y="666"/>
                                </a:lnTo>
                                <a:lnTo>
                                  <a:pt x="1396" y="672"/>
                                </a:lnTo>
                                <a:lnTo>
                                  <a:pt x="1396" y="682"/>
                                </a:lnTo>
                                <a:lnTo>
                                  <a:pt x="1395" y="688"/>
                                </a:lnTo>
                                <a:lnTo>
                                  <a:pt x="1396" y="692"/>
                                </a:lnTo>
                                <a:lnTo>
                                  <a:pt x="1396" y="698"/>
                                </a:lnTo>
                                <a:lnTo>
                                  <a:pt x="1396" y="702"/>
                                </a:lnTo>
                                <a:lnTo>
                                  <a:pt x="1397" y="706"/>
                                </a:lnTo>
                                <a:lnTo>
                                  <a:pt x="1398" y="712"/>
                                </a:lnTo>
                                <a:lnTo>
                                  <a:pt x="1400" y="716"/>
                                </a:lnTo>
                                <a:lnTo>
                                  <a:pt x="1402" y="724"/>
                                </a:lnTo>
                                <a:lnTo>
                                  <a:pt x="1403" y="730"/>
                                </a:lnTo>
                                <a:lnTo>
                                  <a:pt x="1405" y="734"/>
                                </a:lnTo>
                                <a:lnTo>
                                  <a:pt x="1406" y="738"/>
                                </a:lnTo>
                                <a:lnTo>
                                  <a:pt x="1409" y="744"/>
                                </a:lnTo>
                                <a:lnTo>
                                  <a:pt x="1410" y="748"/>
                                </a:lnTo>
                                <a:lnTo>
                                  <a:pt x="1413" y="754"/>
                                </a:lnTo>
                                <a:lnTo>
                                  <a:pt x="1416" y="758"/>
                                </a:lnTo>
                                <a:lnTo>
                                  <a:pt x="1419" y="762"/>
                                </a:lnTo>
                                <a:lnTo>
                                  <a:pt x="1422" y="764"/>
                                </a:lnTo>
                                <a:lnTo>
                                  <a:pt x="1426" y="766"/>
                                </a:lnTo>
                                <a:lnTo>
                                  <a:pt x="1435" y="766"/>
                                </a:lnTo>
                                <a:lnTo>
                                  <a:pt x="1440" y="768"/>
                                </a:lnTo>
                                <a:lnTo>
                                  <a:pt x="1445" y="770"/>
                                </a:lnTo>
                                <a:lnTo>
                                  <a:pt x="1452" y="770"/>
                                </a:lnTo>
                                <a:lnTo>
                                  <a:pt x="1460" y="772"/>
                                </a:lnTo>
                                <a:lnTo>
                                  <a:pt x="1492" y="772"/>
                                </a:lnTo>
                                <a:lnTo>
                                  <a:pt x="1496" y="774"/>
                                </a:lnTo>
                                <a:lnTo>
                                  <a:pt x="1500" y="774"/>
                                </a:lnTo>
                                <a:lnTo>
                                  <a:pt x="1502" y="776"/>
                                </a:lnTo>
                                <a:lnTo>
                                  <a:pt x="1605" y="776"/>
                                </a:lnTo>
                                <a:lnTo>
                                  <a:pt x="1597" y="830"/>
                                </a:lnTo>
                                <a:lnTo>
                                  <a:pt x="1584" y="876"/>
                                </a:lnTo>
                                <a:lnTo>
                                  <a:pt x="1569" y="982"/>
                                </a:lnTo>
                                <a:close/>
                                <a:moveTo>
                                  <a:pt x="1119" y="204"/>
                                </a:moveTo>
                                <a:lnTo>
                                  <a:pt x="912" y="204"/>
                                </a:lnTo>
                                <a:lnTo>
                                  <a:pt x="916" y="202"/>
                                </a:lnTo>
                                <a:lnTo>
                                  <a:pt x="920" y="202"/>
                                </a:lnTo>
                                <a:lnTo>
                                  <a:pt x="922" y="200"/>
                                </a:lnTo>
                                <a:lnTo>
                                  <a:pt x="925" y="196"/>
                                </a:lnTo>
                                <a:lnTo>
                                  <a:pt x="926" y="192"/>
                                </a:lnTo>
                                <a:lnTo>
                                  <a:pt x="926" y="190"/>
                                </a:lnTo>
                                <a:lnTo>
                                  <a:pt x="926" y="184"/>
                                </a:lnTo>
                                <a:lnTo>
                                  <a:pt x="926" y="172"/>
                                </a:lnTo>
                                <a:lnTo>
                                  <a:pt x="926" y="166"/>
                                </a:lnTo>
                                <a:lnTo>
                                  <a:pt x="926" y="162"/>
                                </a:lnTo>
                                <a:lnTo>
                                  <a:pt x="925" y="156"/>
                                </a:lnTo>
                                <a:lnTo>
                                  <a:pt x="926" y="152"/>
                                </a:lnTo>
                                <a:lnTo>
                                  <a:pt x="929" y="150"/>
                                </a:lnTo>
                                <a:lnTo>
                                  <a:pt x="933" y="148"/>
                                </a:lnTo>
                                <a:lnTo>
                                  <a:pt x="937" y="150"/>
                                </a:lnTo>
                                <a:lnTo>
                                  <a:pt x="942" y="152"/>
                                </a:lnTo>
                                <a:lnTo>
                                  <a:pt x="947" y="156"/>
                                </a:lnTo>
                                <a:lnTo>
                                  <a:pt x="954" y="162"/>
                                </a:lnTo>
                                <a:lnTo>
                                  <a:pt x="956" y="166"/>
                                </a:lnTo>
                                <a:lnTo>
                                  <a:pt x="958" y="170"/>
                                </a:lnTo>
                                <a:lnTo>
                                  <a:pt x="960" y="174"/>
                                </a:lnTo>
                                <a:lnTo>
                                  <a:pt x="963" y="176"/>
                                </a:lnTo>
                                <a:lnTo>
                                  <a:pt x="969" y="180"/>
                                </a:lnTo>
                                <a:lnTo>
                                  <a:pt x="1056" y="180"/>
                                </a:lnTo>
                                <a:lnTo>
                                  <a:pt x="1063" y="182"/>
                                </a:lnTo>
                                <a:lnTo>
                                  <a:pt x="1069" y="184"/>
                                </a:lnTo>
                                <a:lnTo>
                                  <a:pt x="1076" y="186"/>
                                </a:lnTo>
                                <a:lnTo>
                                  <a:pt x="1081" y="186"/>
                                </a:lnTo>
                                <a:lnTo>
                                  <a:pt x="1087" y="190"/>
                                </a:lnTo>
                                <a:lnTo>
                                  <a:pt x="1094" y="192"/>
                                </a:lnTo>
                                <a:lnTo>
                                  <a:pt x="1099" y="192"/>
                                </a:lnTo>
                                <a:lnTo>
                                  <a:pt x="1103" y="194"/>
                                </a:lnTo>
                                <a:lnTo>
                                  <a:pt x="1108" y="198"/>
                                </a:lnTo>
                                <a:lnTo>
                                  <a:pt x="1113" y="200"/>
                                </a:lnTo>
                                <a:lnTo>
                                  <a:pt x="1117" y="202"/>
                                </a:lnTo>
                                <a:lnTo>
                                  <a:pt x="1119" y="204"/>
                                </a:lnTo>
                                <a:close/>
                                <a:moveTo>
                                  <a:pt x="1356" y="254"/>
                                </a:moveTo>
                                <a:lnTo>
                                  <a:pt x="761" y="254"/>
                                </a:lnTo>
                                <a:lnTo>
                                  <a:pt x="764" y="252"/>
                                </a:lnTo>
                                <a:lnTo>
                                  <a:pt x="769" y="252"/>
                                </a:lnTo>
                                <a:lnTo>
                                  <a:pt x="773" y="250"/>
                                </a:lnTo>
                                <a:lnTo>
                                  <a:pt x="775" y="248"/>
                                </a:lnTo>
                                <a:lnTo>
                                  <a:pt x="778" y="246"/>
                                </a:lnTo>
                                <a:lnTo>
                                  <a:pt x="782" y="244"/>
                                </a:lnTo>
                                <a:lnTo>
                                  <a:pt x="786" y="240"/>
                                </a:lnTo>
                                <a:lnTo>
                                  <a:pt x="788" y="236"/>
                                </a:lnTo>
                                <a:lnTo>
                                  <a:pt x="790" y="230"/>
                                </a:lnTo>
                                <a:lnTo>
                                  <a:pt x="791" y="226"/>
                                </a:lnTo>
                                <a:lnTo>
                                  <a:pt x="791" y="224"/>
                                </a:lnTo>
                                <a:lnTo>
                                  <a:pt x="791" y="220"/>
                                </a:lnTo>
                                <a:lnTo>
                                  <a:pt x="791" y="216"/>
                                </a:lnTo>
                                <a:lnTo>
                                  <a:pt x="789" y="212"/>
                                </a:lnTo>
                                <a:lnTo>
                                  <a:pt x="788" y="208"/>
                                </a:lnTo>
                                <a:lnTo>
                                  <a:pt x="788" y="204"/>
                                </a:lnTo>
                                <a:lnTo>
                                  <a:pt x="789" y="198"/>
                                </a:lnTo>
                                <a:lnTo>
                                  <a:pt x="790" y="196"/>
                                </a:lnTo>
                                <a:lnTo>
                                  <a:pt x="793" y="196"/>
                                </a:lnTo>
                                <a:lnTo>
                                  <a:pt x="797" y="194"/>
                                </a:lnTo>
                                <a:lnTo>
                                  <a:pt x="804" y="190"/>
                                </a:lnTo>
                                <a:lnTo>
                                  <a:pt x="808" y="186"/>
                                </a:lnTo>
                                <a:lnTo>
                                  <a:pt x="811" y="182"/>
                                </a:lnTo>
                                <a:lnTo>
                                  <a:pt x="815" y="180"/>
                                </a:lnTo>
                                <a:lnTo>
                                  <a:pt x="818" y="178"/>
                                </a:lnTo>
                                <a:lnTo>
                                  <a:pt x="822" y="176"/>
                                </a:lnTo>
                                <a:lnTo>
                                  <a:pt x="827" y="174"/>
                                </a:lnTo>
                                <a:lnTo>
                                  <a:pt x="831" y="172"/>
                                </a:lnTo>
                                <a:lnTo>
                                  <a:pt x="837" y="170"/>
                                </a:lnTo>
                                <a:lnTo>
                                  <a:pt x="841" y="168"/>
                                </a:lnTo>
                                <a:lnTo>
                                  <a:pt x="846" y="166"/>
                                </a:lnTo>
                                <a:lnTo>
                                  <a:pt x="855" y="164"/>
                                </a:lnTo>
                                <a:lnTo>
                                  <a:pt x="860" y="164"/>
                                </a:lnTo>
                                <a:lnTo>
                                  <a:pt x="864" y="166"/>
                                </a:lnTo>
                                <a:lnTo>
                                  <a:pt x="868" y="168"/>
                                </a:lnTo>
                                <a:lnTo>
                                  <a:pt x="872" y="170"/>
                                </a:lnTo>
                                <a:lnTo>
                                  <a:pt x="875" y="174"/>
                                </a:lnTo>
                                <a:lnTo>
                                  <a:pt x="878" y="176"/>
                                </a:lnTo>
                                <a:lnTo>
                                  <a:pt x="883" y="186"/>
                                </a:lnTo>
                                <a:lnTo>
                                  <a:pt x="886" y="190"/>
                                </a:lnTo>
                                <a:lnTo>
                                  <a:pt x="893" y="198"/>
                                </a:lnTo>
                                <a:lnTo>
                                  <a:pt x="897" y="200"/>
                                </a:lnTo>
                                <a:lnTo>
                                  <a:pt x="907" y="204"/>
                                </a:lnTo>
                                <a:lnTo>
                                  <a:pt x="1119" y="204"/>
                                </a:lnTo>
                                <a:lnTo>
                                  <a:pt x="1122" y="206"/>
                                </a:lnTo>
                                <a:lnTo>
                                  <a:pt x="1125" y="208"/>
                                </a:lnTo>
                                <a:lnTo>
                                  <a:pt x="1129" y="212"/>
                                </a:lnTo>
                                <a:lnTo>
                                  <a:pt x="1132" y="218"/>
                                </a:lnTo>
                                <a:lnTo>
                                  <a:pt x="1135" y="220"/>
                                </a:lnTo>
                                <a:lnTo>
                                  <a:pt x="1139" y="222"/>
                                </a:lnTo>
                                <a:lnTo>
                                  <a:pt x="1311" y="222"/>
                                </a:lnTo>
                                <a:lnTo>
                                  <a:pt x="1316" y="226"/>
                                </a:lnTo>
                                <a:lnTo>
                                  <a:pt x="1320" y="228"/>
                                </a:lnTo>
                                <a:lnTo>
                                  <a:pt x="1326" y="232"/>
                                </a:lnTo>
                                <a:lnTo>
                                  <a:pt x="1330" y="234"/>
                                </a:lnTo>
                                <a:lnTo>
                                  <a:pt x="1335" y="238"/>
                                </a:lnTo>
                                <a:lnTo>
                                  <a:pt x="1338" y="240"/>
                                </a:lnTo>
                                <a:lnTo>
                                  <a:pt x="1344" y="244"/>
                                </a:lnTo>
                                <a:lnTo>
                                  <a:pt x="1351" y="250"/>
                                </a:lnTo>
                                <a:lnTo>
                                  <a:pt x="1356" y="254"/>
                                </a:lnTo>
                                <a:close/>
                                <a:moveTo>
                                  <a:pt x="1311" y="222"/>
                                </a:moveTo>
                                <a:lnTo>
                                  <a:pt x="1150" y="222"/>
                                </a:lnTo>
                                <a:lnTo>
                                  <a:pt x="1154" y="220"/>
                                </a:lnTo>
                                <a:lnTo>
                                  <a:pt x="1158" y="218"/>
                                </a:lnTo>
                                <a:lnTo>
                                  <a:pt x="1162" y="216"/>
                                </a:lnTo>
                                <a:lnTo>
                                  <a:pt x="1166" y="214"/>
                                </a:lnTo>
                                <a:lnTo>
                                  <a:pt x="1171" y="210"/>
                                </a:lnTo>
                                <a:lnTo>
                                  <a:pt x="1174" y="206"/>
                                </a:lnTo>
                                <a:lnTo>
                                  <a:pt x="1176" y="204"/>
                                </a:lnTo>
                                <a:lnTo>
                                  <a:pt x="1179" y="200"/>
                                </a:lnTo>
                                <a:lnTo>
                                  <a:pt x="1180" y="196"/>
                                </a:lnTo>
                                <a:lnTo>
                                  <a:pt x="1180" y="194"/>
                                </a:lnTo>
                                <a:lnTo>
                                  <a:pt x="1181" y="182"/>
                                </a:lnTo>
                                <a:lnTo>
                                  <a:pt x="1181" y="178"/>
                                </a:lnTo>
                                <a:lnTo>
                                  <a:pt x="1183" y="174"/>
                                </a:lnTo>
                                <a:lnTo>
                                  <a:pt x="1184" y="170"/>
                                </a:lnTo>
                                <a:lnTo>
                                  <a:pt x="1187" y="168"/>
                                </a:lnTo>
                                <a:lnTo>
                                  <a:pt x="1198" y="168"/>
                                </a:lnTo>
                                <a:lnTo>
                                  <a:pt x="1207" y="172"/>
                                </a:lnTo>
                                <a:lnTo>
                                  <a:pt x="1212" y="174"/>
                                </a:lnTo>
                                <a:lnTo>
                                  <a:pt x="1216" y="176"/>
                                </a:lnTo>
                                <a:lnTo>
                                  <a:pt x="1223" y="178"/>
                                </a:lnTo>
                                <a:lnTo>
                                  <a:pt x="1227" y="180"/>
                                </a:lnTo>
                                <a:lnTo>
                                  <a:pt x="1232" y="180"/>
                                </a:lnTo>
                                <a:lnTo>
                                  <a:pt x="1237" y="182"/>
                                </a:lnTo>
                                <a:lnTo>
                                  <a:pt x="1244" y="184"/>
                                </a:lnTo>
                                <a:lnTo>
                                  <a:pt x="1249" y="186"/>
                                </a:lnTo>
                                <a:lnTo>
                                  <a:pt x="1254" y="186"/>
                                </a:lnTo>
                                <a:lnTo>
                                  <a:pt x="1259" y="188"/>
                                </a:lnTo>
                                <a:lnTo>
                                  <a:pt x="1265" y="192"/>
                                </a:lnTo>
                                <a:lnTo>
                                  <a:pt x="1271" y="194"/>
                                </a:lnTo>
                                <a:lnTo>
                                  <a:pt x="1275" y="198"/>
                                </a:lnTo>
                                <a:lnTo>
                                  <a:pt x="1280" y="200"/>
                                </a:lnTo>
                                <a:lnTo>
                                  <a:pt x="1284" y="204"/>
                                </a:lnTo>
                                <a:lnTo>
                                  <a:pt x="1288" y="206"/>
                                </a:lnTo>
                                <a:lnTo>
                                  <a:pt x="1293" y="210"/>
                                </a:lnTo>
                                <a:lnTo>
                                  <a:pt x="1298" y="214"/>
                                </a:lnTo>
                                <a:lnTo>
                                  <a:pt x="1302" y="216"/>
                                </a:lnTo>
                                <a:lnTo>
                                  <a:pt x="1307" y="220"/>
                                </a:lnTo>
                                <a:lnTo>
                                  <a:pt x="1311" y="222"/>
                                </a:lnTo>
                                <a:close/>
                                <a:moveTo>
                                  <a:pt x="1056" y="180"/>
                                </a:moveTo>
                                <a:lnTo>
                                  <a:pt x="1002" y="180"/>
                                </a:lnTo>
                                <a:lnTo>
                                  <a:pt x="1008" y="178"/>
                                </a:lnTo>
                                <a:lnTo>
                                  <a:pt x="1016" y="178"/>
                                </a:lnTo>
                                <a:lnTo>
                                  <a:pt x="1021" y="176"/>
                                </a:lnTo>
                                <a:lnTo>
                                  <a:pt x="1044" y="176"/>
                                </a:lnTo>
                                <a:lnTo>
                                  <a:pt x="1050" y="178"/>
                                </a:lnTo>
                                <a:lnTo>
                                  <a:pt x="1056" y="180"/>
                                </a:lnTo>
                                <a:close/>
                                <a:moveTo>
                                  <a:pt x="716" y="230"/>
                                </a:moveTo>
                                <a:lnTo>
                                  <a:pt x="608" y="230"/>
                                </a:lnTo>
                                <a:lnTo>
                                  <a:pt x="618" y="226"/>
                                </a:lnTo>
                                <a:lnTo>
                                  <a:pt x="622" y="226"/>
                                </a:lnTo>
                                <a:lnTo>
                                  <a:pt x="627" y="222"/>
                                </a:lnTo>
                                <a:lnTo>
                                  <a:pt x="632" y="218"/>
                                </a:lnTo>
                                <a:lnTo>
                                  <a:pt x="636" y="214"/>
                                </a:lnTo>
                                <a:lnTo>
                                  <a:pt x="640" y="212"/>
                                </a:lnTo>
                                <a:lnTo>
                                  <a:pt x="644" y="208"/>
                                </a:lnTo>
                                <a:lnTo>
                                  <a:pt x="649" y="206"/>
                                </a:lnTo>
                                <a:lnTo>
                                  <a:pt x="654" y="202"/>
                                </a:lnTo>
                                <a:lnTo>
                                  <a:pt x="658" y="200"/>
                                </a:lnTo>
                                <a:lnTo>
                                  <a:pt x="669" y="200"/>
                                </a:lnTo>
                                <a:lnTo>
                                  <a:pt x="677" y="202"/>
                                </a:lnTo>
                                <a:lnTo>
                                  <a:pt x="683" y="204"/>
                                </a:lnTo>
                                <a:lnTo>
                                  <a:pt x="688" y="206"/>
                                </a:lnTo>
                                <a:lnTo>
                                  <a:pt x="691" y="208"/>
                                </a:lnTo>
                                <a:lnTo>
                                  <a:pt x="696" y="210"/>
                                </a:lnTo>
                                <a:lnTo>
                                  <a:pt x="699" y="214"/>
                                </a:lnTo>
                                <a:lnTo>
                                  <a:pt x="702" y="218"/>
                                </a:lnTo>
                                <a:lnTo>
                                  <a:pt x="706" y="220"/>
                                </a:lnTo>
                                <a:lnTo>
                                  <a:pt x="709" y="224"/>
                                </a:lnTo>
                                <a:lnTo>
                                  <a:pt x="714" y="226"/>
                                </a:lnTo>
                                <a:lnTo>
                                  <a:pt x="716" y="230"/>
                                </a:lnTo>
                                <a:close/>
                                <a:moveTo>
                                  <a:pt x="1605" y="776"/>
                                </a:moveTo>
                                <a:lnTo>
                                  <a:pt x="1506" y="776"/>
                                </a:lnTo>
                                <a:lnTo>
                                  <a:pt x="1511" y="774"/>
                                </a:lnTo>
                                <a:lnTo>
                                  <a:pt x="1519" y="774"/>
                                </a:lnTo>
                                <a:lnTo>
                                  <a:pt x="1528" y="772"/>
                                </a:lnTo>
                                <a:lnTo>
                                  <a:pt x="1533" y="772"/>
                                </a:lnTo>
                                <a:lnTo>
                                  <a:pt x="1542" y="768"/>
                                </a:lnTo>
                                <a:lnTo>
                                  <a:pt x="1548" y="768"/>
                                </a:lnTo>
                                <a:lnTo>
                                  <a:pt x="1553" y="766"/>
                                </a:lnTo>
                                <a:lnTo>
                                  <a:pt x="1558" y="764"/>
                                </a:lnTo>
                                <a:lnTo>
                                  <a:pt x="1563" y="762"/>
                                </a:lnTo>
                                <a:lnTo>
                                  <a:pt x="1568" y="760"/>
                                </a:lnTo>
                                <a:lnTo>
                                  <a:pt x="1573" y="758"/>
                                </a:lnTo>
                                <a:lnTo>
                                  <a:pt x="1577" y="756"/>
                                </a:lnTo>
                                <a:lnTo>
                                  <a:pt x="1581" y="754"/>
                                </a:lnTo>
                                <a:lnTo>
                                  <a:pt x="1586" y="752"/>
                                </a:lnTo>
                                <a:lnTo>
                                  <a:pt x="1588" y="750"/>
                                </a:lnTo>
                                <a:lnTo>
                                  <a:pt x="1591" y="748"/>
                                </a:lnTo>
                                <a:lnTo>
                                  <a:pt x="1595" y="748"/>
                                </a:lnTo>
                                <a:lnTo>
                                  <a:pt x="1598" y="744"/>
                                </a:lnTo>
                                <a:lnTo>
                                  <a:pt x="1601" y="742"/>
                                </a:lnTo>
                                <a:lnTo>
                                  <a:pt x="1604" y="738"/>
                                </a:lnTo>
                                <a:lnTo>
                                  <a:pt x="1607" y="736"/>
                                </a:lnTo>
                                <a:lnTo>
                                  <a:pt x="1611" y="734"/>
                                </a:lnTo>
                                <a:lnTo>
                                  <a:pt x="1605" y="776"/>
                                </a:lnTo>
                                <a:close/>
                                <a:moveTo>
                                  <a:pt x="1478" y="772"/>
                                </a:moveTo>
                                <a:lnTo>
                                  <a:pt x="1460" y="772"/>
                                </a:lnTo>
                                <a:lnTo>
                                  <a:pt x="1465" y="770"/>
                                </a:lnTo>
                                <a:lnTo>
                                  <a:pt x="1474" y="770"/>
                                </a:lnTo>
                                <a:lnTo>
                                  <a:pt x="1478" y="772"/>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6" name="Picture 30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79" y="7278"/>
                            <a:ext cx="1611" cy="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 name="Freeform 306"/>
                        <wps:cNvSpPr>
                          <a:spLocks/>
                        </wps:cNvSpPr>
                        <wps:spPr bwMode="auto">
                          <a:xfrm>
                            <a:off x="5528" y="740"/>
                            <a:ext cx="335" cy="1120"/>
                          </a:xfrm>
                          <a:custGeom>
                            <a:avLst/>
                            <a:gdLst>
                              <a:gd name="T0" fmla="+- 0 5862 5528"/>
                              <a:gd name="T1" fmla="*/ T0 w 335"/>
                              <a:gd name="T2" fmla="+- 0 1861 741"/>
                              <a:gd name="T3" fmla="*/ 1861 h 1120"/>
                              <a:gd name="T4" fmla="+- 0 5732 5528"/>
                              <a:gd name="T5" fmla="*/ T4 w 335"/>
                              <a:gd name="T6" fmla="+- 0 1844 741"/>
                              <a:gd name="T7" fmla="*/ 1844 h 1120"/>
                              <a:gd name="T8" fmla="+- 0 5737 5528"/>
                              <a:gd name="T9" fmla="*/ T8 w 335"/>
                              <a:gd name="T10" fmla="+- 0 1801 741"/>
                              <a:gd name="T11" fmla="*/ 1801 h 1120"/>
                              <a:gd name="T12" fmla="+- 0 5772 5528"/>
                              <a:gd name="T13" fmla="*/ T12 w 335"/>
                              <a:gd name="T14" fmla="+- 0 1508 741"/>
                              <a:gd name="T15" fmla="*/ 1508 h 1120"/>
                              <a:gd name="T16" fmla="+- 0 5672 5528"/>
                              <a:gd name="T17" fmla="*/ T16 w 335"/>
                              <a:gd name="T18" fmla="+- 0 1495 741"/>
                              <a:gd name="T19" fmla="*/ 1495 h 1120"/>
                              <a:gd name="T20" fmla="+- 0 5678 5528"/>
                              <a:gd name="T21" fmla="*/ T20 w 335"/>
                              <a:gd name="T22" fmla="+- 0 1445 741"/>
                              <a:gd name="T23" fmla="*/ 1445 h 1120"/>
                              <a:gd name="T24" fmla="+- 0 5528 5528"/>
                              <a:gd name="T25" fmla="*/ T24 w 335"/>
                              <a:gd name="T26" fmla="+- 0 1426 741"/>
                              <a:gd name="T27" fmla="*/ 1426 h 1120"/>
                              <a:gd name="T28" fmla="+- 0 5592 5528"/>
                              <a:gd name="T29" fmla="*/ T28 w 335"/>
                              <a:gd name="T30" fmla="+- 0 884 741"/>
                              <a:gd name="T31" fmla="*/ 884 h 1120"/>
                              <a:gd name="T32" fmla="+- 0 5862 5528"/>
                              <a:gd name="T33" fmla="*/ T32 w 335"/>
                              <a:gd name="T34" fmla="+- 0 741 741"/>
                              <a:gd name="T35" fmla="*/ 741 h 1120"/>
                              <a:gd name="T36" fmla="+- 0 5862 5528"/>
                              <a:gd name="T37" fmla="*/ T36 w 335"/>
                              <a:gd name="T38" fmla="+- 0 1861 741"/>
                              <a:gd name="T39" fmla="*/ 1861 h 1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5" h="1120">
                                <a:moveTo>
                                  <a:pt x="334" y="1120"/>
                                </a:moveTo>
                                <a:lnTo>
                                  <a:pt x="204" y="1103"/>
                                </a:lnTo>
                                <a:lnTo>
                                  <a:pt x="209" y="1060"/>
                                </a:lnTo>
                                <a:lnTo>
                                  <a:pt x="244" y="767"/>
                                </a:lnTo>
                                <a:lnTo>
                                  <a:pt x="144" y="754"/>
                                </a:lnTo>
                                <a:lnTo>
                                  <a:pt x="150" y="704"/>
                                </a:lnTo>
                                <a:lnTo>
                                  <a:pt x="0" y="685"/>
                                </a:lnTo>
                                <a:lnTo>
                                  <a:pt x="64" y="143"/>
                                </a:lnTo>
                                <a:lnTo>
                                  <a:pt x="334" y="0"/>
                                </a:lnTo>
                                <a:lnTo>
                                  <a:pt x="334" y="112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8" name="Picture 30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528" y="740"/>
                            <a:ext cx="334" cy="1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AutoShape 304"/>
                        <wps:cNvSpPr>
                          <a:spLocks/>
                        </wps:cNvSpPr>
                        <wps:spPr bwMode="auto">
                          <a:xfrm>
                            <a:off x="2031" y="29"/>
                            <a:ext cx="2799" cy="2254"/>
                          </a:xfrm>
                          <a:custGeom>
                            <a:avLst/>
                            <a:gdLst>
                              <a:gd name="T0" fmla="+- 0 3348 2032"/>
                              <a:gd name="T1" fmla="*/ T0 w 2799"/>
                              <a:gd name="T2" fmla="+- 0 2283 29"/>
                              <a:gd name="T3" fmla="*/ 2283 h 2254"/>
                              <a:gd name="T4" fmla="+- 0 3341 2032"/>
                              <a:gd name="T5" fmla="*/ T4 w 2799"/>
                              <a:gd name="T6" fmla="+- 0 2270 29"/>
                              <a:gd name="T7" fmla="*/ 2270 h 2254"/>
                              <a:gd name="T8" fmla="+- 0 3133 2032"/>
                              <a:gd name="T9" fmla="*/ T8 w 2799"/>
                              <a:gd name="T10" fmla="+- 0 1948 29"/>
                              <a:gd name="T11" fmla="*/ 1948 h 2254"/>
                              <a:gd name="T12" fmla="+- 0 2320 2032"/>
                              <a:gd name="T13" fmla="*/ T12 w 2799"/>
                              <a:gd name="T14" fmla="+- 0 1074 29"/>
                              <a:gd name="T15" fmla="*/ 1074 h 2254"/>
                              <a:gd name="T16" fmla="+- 0 2280 2032"/>
                              <a:gd name="T17" fmla="*/ T16 w 2799"/>
                              <a:gd name="T18" fmla="+- 0 868 29"/>
                              <a:gd name="T19" fmla="*/ 868 h 2254"/>
                              <a:gd name="T20" fmla="+- 0 2278 2032"/>
                              <a:gd name="T21" fmla="*/ T20 w 2799"/>
                              <a:gd name="T22" fmla="+- 0 858 29"/>
                              <a:gd name="T23" fmla="*/ 858 h 2254"/>
                              <a:gd name="T24" fmla="+- 0 2041 2032"/>
                              <a:gd name="T25" fmla="*/ T24 w 2799"/>
                              <a:gd name="T26" fmla="+- 0 59 29"/>
                              <a:gd name="T27" fmla="*/ 59 h 2254"/>
                              <a:gd name="T28" fmla="+- 0 2038 2032"/>
                              <a:gd name="T29" fmla="*/ T28 w 2799"/>
                              <a:gd name="T30" fmla="+- 0 49 29"/>
                              <a:gd name="T31" fmla="*/ 49 h 2254"/>
                              <a:gd name="T32" fmla="+- 0 2032 2032"/>
                              <a:gd name="T33" fmla="*/ T32 w 2799"/>
                              <a:gd name="T34" fmla="+- 0 29 29"/>
                              <a:gd name="T35" fmla="*/ 29 h 2254"/>
                              <a:gd name="T36" fmla="+- 0 3618 2032"/>
                              <a:gd name="T37" fmla="*/ T36 w 2799"/>
                              <a:gd name="T38" fmla="+- 0 29 29"/>
                              <a:gd name="T39" fmla="*/ 29 h 2254"/>
                              <a:gd name="T40" fmla="+- 0 3592 2032"/>
                              <a:gd name="T41" fmla="*/ T40 w 2799"/>
                              <a:gd name="T42" fmla="+- 0 244 29"/>
                              <a:gd name="T43" fmla="*/ 244 h 2254"/>
                              <a:gd name="T44" fmla="+- 0 3780 2032"/>
                              <a:gd name="T45" fmla="*/ T44 w 2799"/>
                              <a:gd name="T46" fmla="+- 0 268 29"/>
                              <a:gd name="T47" fmla="*/ 268 h 2254"/>
                              <a:gd name="T48" fmla="+- 0 4805 2032"/>
                              <a:gd name="T49" fmla="*/ T48 w 2799"/>
                              <a:gd name="T50" fmla="+- 0 268 29"/>
                              <a:gd name="T51" fmla="*/ 268 h 2254"/>
                              <a:gd name="T52" fmla="+- 0 4818 2032"/>
                              <a:gd name="T53" fmla="*/ T52 w 2799"/>
                              <a:gd name="T54" fmla="+- 0 341 29"/>
                              <a:gd name="T55" fmla="*/ 341 h 2254"/>
                              <a:gd name="T56" fmla="+- 0 4341 2032"/>
                              <a:gd name="T57" fmla="*/ T56 w 2799"/>
                              <a:gd name="T58" fmla="+- 0 341 29"/>
                              <a:gd name="T59" fmla="*/ 341 h 2254"/>
                              <a:gd name="T60" fmla="+- 0 4307 2032"/>
                              <a:gd name="T61" fmla="*/ T60 w 2799"/>
                              <a:gd name="T62" fmla="+- 0 640 29"/>
                              <a:gd name="T63" fmla="*/ 640 h 2254"/>
                              <a:gd name="T64" fmla="+- 0 3546 2032"/>
                              <a:gd name="T65" fmla="*/ T64 w 2799"/>
                              <a:gd name="T66" fmla="+- 0 640 29"/>
                              <a:gd name="T67" fmla="*/ 640 h 2254"/>
                              <a:gd name="T68" fmla="+- 0 3502 2032"/>
                              <a:gd name="T69" fmla="*/ T68 w 2799"/>
                              <a:gd name="T70" fmla="+- 0 1011 29"/>
                              <a:gd name="T71" fmla="*/ 1011 h 2254"/>
                              <a:gd name="T72" fmla="+- 0 3499 2032"/>
                              <a:gd name="T73" fmla="*/ T72 w 2799"/>
                              <a:gd name="T74" fmla="+- 0 1021 29"/>
                              <a:gd name="T75" fmla="*/ 1021 h 2254"/>
                              <a:gd name="T76" fmla="+- 0 3390 2032"/>
                              <a:gd name="T77" fmla="*/ T76 w 2799"/>
                              <a:gd name="T78" fmla="+- 0 1940 29"/>
                              <a:gd name="T79" fmla="*/ 1940 h 2254"/>
                              <a:gd name="T80" fmla="+- 0 3388 2032"/>
                              <a:gd name="T81" fmla="*/ T80 w 2799"/>
                              <a:gd name="T82" fmla="+- 0 1949 29"/>
                              <a:gd name="T83" fmla="*/ 1949 h 2254"/>
                              <a:gd name="T84" fmla="+- 0 3348 2032"/>
                              <a:gd name="T85" fmla="*/ T84 w 2799"/>
                              <a:gd name="T86" fmla="+- 0 2283 29"/>
                              <a:gd name="T87" fmla="*/ 2283 h 2254"/>
                              <a:gd name="T88" fmla="+- 0 4805 2032"/>
                              <a:gd name="T89" fmla="*/ T88 w 2799"/>
                              <a:gd name="T90" fmla="+- 0 268 29"/>
                              <a:gd name="T91" fmla="*/ 268 h 2254"/>
                              <a:gd name="T92" fmla="+- 0 3780 2032"/>
                              <a:gd name="T93" fmla="*/ T92 w 2799"/>
                              <a:gd name="T94" fmla="+- 0 268 29"/>
                              <a:gd name="T95" fmla="*/ 268 h 2254"/>
                              <a:gd name="T96" fmla="+- 0 3807 2032"/>
                              <a:gd name="T97" fmla="*/ T96 w 2799"/>
                              <a:gd name="T98" fmla="+- 0 29 29"/>
                              <a:gd name="T99" fmla="*/ 29 h 2254"/>
                              <a:gd name="T100" fmla="+- 0 4763 2032"/>
                              <a:gd name="T101" fmla="*/ T100 w 2799"/>
                              <a:gd name="T102" fmla="+- 0 29 29"/>
                              <a:gd name="T103" fmla="*/ 29 h 2254"/>
                              <a:gd name="T104" fmla="+- 0 4805 2032"/>
                              <a:gd name="T105" fmla="*/ T104 w 2799"/>
                              <a:gd name="T106" fmla="+- 0 268 29"/>
                              <a:gd name="T107" fmla="*/ 268 h 2254"/>
                              <a:gd name="T108" fmla="+- 0 4479 2032"/>
                              <a:gd name="T109" fmla="*/ T108 w 2799"/>
                              <a:gd name="T110" fmla="+- 0 391 29"/>
                              <a:gd name="T111" fmla="*/ 391 h 2254"/>
                              <a:gd name="T112" fmla="+- 0 4463 2032"/>
                              <a:gd name="T113" fmla="*/ T112 w 2799"/>
                              <a:gd name="T114" fmla="+- 0 388 29"/>
                              <a:gd name="T115" fmla="*/ 388 h 2254"/>
                              <a:gd name="T116" fmla="+- 0 4398 2032"/>
                              <a:gd name="T117" fmla="*/ T116 w 2799"/>
                              <a:gd name="T118" fmla="+- 0 361 29"/>
                              <a:gd name="T119" fmla="*/ 361 h 2254"/>
                              <a:gd name="T120" fmla="+- 0 4379 2032"/>
                              <a:gd name="T121" fmla="*/ T120 w 2799"/>
                              <a:gd name="T122" fmla="+- 0 356 29"/>
                              <a:gd name="T123" fmla="*/ 356 h 2254"/>
                              <a:gd name="T124" fmla="+- 0 4341 2032"/>
                              <a:gd name="T125" fmla="*/ T124 w 2799"/>
                              <a:gd name="T126" fmla="+- 0 341 29"/>
                              <a:gd name="T127" fmla="*/ 341 h 2254"/>
                              <a:gd name="T128" fmla="+- 0 4818 2032"/>
                              <a:gd name="T129" fmla="*/ T128 w 2799"/>
                              <a:gd name="T130" fmla="+- 0 341 29"/>
                              <a:gd name="T131" fmla="*/ 341 h 2254"/>
                              <a:gd name="T132" fmla="+- 0 4823 2032"/>
                              <a:gd name="T133" fmla="*/ T132 w 2799"/>
                              <a:gd name="T134" fmla="+- 0 371 29"/>
                              <a:gd name="T135" fmla="*/ 371 h 2254"/>
                              <a:gd name="T136" fmla="+- 0 4567 2032"/>
                              <a:gd name="T137" fmla="*/ T136 w 2799"/>
                              <a:gd name="T138" fmla="+- 0 371 29"/>
                              <a:gd name="T139" fmla="*/ 371 h 2254"/>
                              <a:gd name="T140" fmla="+- 0 4555 2032"/>
                              <a:gd name="T141" fmla="*/ T140 w 2799"/>
                              <a:gd name="T142" fmla="+- 0 372 29"/>
                              <a:gd name="T143" fmla="*/ 372 h 2254"/>
                              <a:gd name="T144" fmla="+- 0 4543 2032"/>
                              <a:gd name="T145" fmla="*/ T144 w 2799"/>
                              <a:gd name="T146" fmla="+- 0 373 29"/>
                              <a:gd name="T147" fmla="*/ 373 h 2254"/>
                              <a:gd name="T148" fmla="+- 0 4535 2032"/>
                              <a:gd name="T149" fmla="*/ T148 w 2799"/>
                              <a:gd name="T150" fmla="+- 0 374 29"/>
                              <a:gd name="T151" fmla="*/ 374 h 2254"/>
                              <a:gd name="T152" fmla="+- 0 4528 2032"/>
                              <a:gd name="T153" fmla="*/ T152 w 2799"/>
                              <a:gd name="T154" fmla="+- 0 376 29"/>
                              <a:gd name="T155" fmla="*/ 376 h 2254"/>
                              <a:gd name="T156" fmla="+- 0 4510 2032"/>
                              <a:gd name="T157" fmla="*/ T156 w 2799"/>
                              <a:gd name="T158" fmla="+- 0 380 29"/>
                              <a:gd name="T159" fmla="*/ 380 h 2254"/>
                              <a:gd name="T160" fmla="+- 0 4496 2032"/>
                              <a:gd name="T161" fmla="*/ T160 w 2799"/>
                              <a:gd name="T162" fmla="+- 0 388 29"/>
                              <a:gd name="T163" fmla="*/ 388 h 2254"/>
                              <a:gd name="T164" fmla="+- 0 4479 2032"/>
                              <a:gd name="T165" fmla="*/ T164 w 2799"/>
                              <a:gd name="T166" fmla="+- 0 391 29"/>
                              <a:gd name="T167" fmla="*/ 391 h 2254"/>
                              <a:gd name="T168" fmla="+- 0 4830 2032"/>
                              <a:gd name="T169" fmla="*/ T168 w 2799"/>
                              <a:gd name="T170" fmla="+- 0 408 29"/>
                              <a:gd name="T171" fmla="*/ 408 h 2254"/>
                              <a:gd name="T172" fmla="+- 0 4715 2032"/>
                              <a:gd name="T173" fmla="*/ T172 w 2799"/>
                              <a:gd name="T174" fmla="+- 0 393 29"/>
                              <a:gd name="T175" fmla="*/ 393 h 2254"/>
                              <a:gd name="T176" fmla="+- 0 4585 2032"/>
                              <a:gd name="T177" fmla="*/ T176 w 2799"/>
                              <a:gd name="T178" fmla="+- 0 372 29"/>
                              <a:gd name="T179" fmla="*/ 372 h 2254"/>
                              <a:gd name="T180" fmla="+- 0 4567 2032"/>
                              <a:gd name="T181" fmla="*/ T180 w 2799"/>
                              <a:gd name="T182" fmla="+- 0 371 29"/>
                              <a:gd name="T183" fmla="*/ 371 h 2254"/>
                              <a:gd name="T184" fmla="+- 0 4823 2032"/>
                              <a:gd name="T185" fmla="*/ T184 w 2799"/>
                              <a:gd name="T186" fmla="+- 0 371 29"/>
                              <a:gd name="T187" fmla="*/ 371 h 2254"/>
                              <a:gd name="T188" fmla="+- 0 4828 2032"/>
                              <a:gd name="T189" fmla="*/ T188 w 2799"/>
                              <a:gd name="T190" fmla="+- 0 397 29"/>
                              <a:gd name="T191" fmla="*/ 397 h 2254"/>
                              <a:gd name="T192" fmla="+- 0 4830 2032"/>
                              <a:gd name="T193" fmla="*/ T192 w 2799"/>
                              <a:gd name="T194" fmla="+- 0 408 29"/>
                              <a:gd name="T195" fmla="*/ 408 h 2254"/>
                              <a:gd name="T196" fmla="+- 0 4298 2032"/>
                              <a:gd name="T197" fmla="*/ T196 w 2799"/>
                              <a:gd name="T198" fmla="+- 0 732 29"/>
                              <a:gd name="T199" fmla="*/ 732 h 2254"/>
                              <a:gd name="T200" fmla="+- 0 3546 2032"/>
                              <a:gd name="T201" fmla="*/ T200 w 2799"/>
                              <a:gd name="T202" fmla="+- 0 640 29"/>
                              <a:gd name="T203" fmla="*/ 640 h 2254"/>
                              <a:gd name="T204" fmla="+- 0 4307 2032"/>
                              <a:gd name="T205" fmla="*/ T204 w 2799"/>
                              <a:gd name="T206" fmla="+- 0 640 29"/>
                              <a:gd name="T207" fmla="*/ 640 h 2254"/>
                              <a:gd name="T208" fmla="+- 0 4297 2032"/>
                              <a:gd name="T209" fmla="*/ T208 w 2799"/>
                              <a:gd name="T210" fmla="+- 0 722 29"/>
                              <a:gd name="T211" fmla="*/ 722 h 2254"/>
                              <a:gd name="T212" fmla="+- 0 4298 2032"/>
                              <a:gd name="T213" fmla="*/ T212 w 2799"/>
                              <a:gd name="T214" fmla="+- 0 732 29"/>
                              <a:gd name="T215" fmla="*/ 732 h 2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799" h="2254">
                                <a:moveTo>
                                  <a:pt x="1316" y="2254"/>
                                </a:moveTo>
                                <a:lnTo>
                                  <a:pt x="1309" y="2241"/>
                                </a:lnTo>
                                <a:lnTo>
                                  <a:pt x="1101" y="1919"/>
                                </a:lnTo>
                                <a:lnTo>
                                  <a:pt x="288" y="1045"/>
                                </a:lnTo>
                                <a:lnTo>
                                  <a:pt x="248" y="839"/>
                                </a:lnTo>
                                <a:lnTo>
                                  <a:pt x="246" y="829"/>
                                </a:lnTo>
                                <a:lnTo>
                                  <a:pt x="9" y="30"/>
                                </a:lnTo>
                                <a:lnTo>
                                  <a:pt x="6" y="20"/>
                                </a:lnTo>
                                <a:lnTo>
                                  <a:pt x="0" y="0"/>
                                </a:lnTo>
                                <a:lnTo>
                                  <a:pt x="1586" y="0"/>
                                </a:lnTo>
                                <a:lnTo>
                                  <a:pt x="1560" y="215"/>
                                </a:lnTo>
                                <a:lnTo>
                                  <a:pt x="1748" y="239"/>
                                </a:lnTo>
                                <a:lnTo>
                                  <a:pt x="2773" y="239"/>
                                </a:lnTo>
                                <a:lnTo>
                                  <a:pt x="2786" y="312"/>
                                </a:lnTo>
                                <a:lnTo>
                                  <a:pt x="2309" y="312"/>
                                </a:lnTo>
                                <a:lnTo>
                                  <a:pt x="2275" y="611"/>
                                </a:lnTo>
                                <a:lnTo>
                                  <a:pt x="1514" y="611"/>
                                </a:lnTo>
                                <a:lnTo>
                                  <a:pt x="1470" y="982"/>
                                </a:lnTo>
                                <a:lnTo>
                                  <a:pt x="1467" y="992"/>
                                </a:lnTo>
                                <a:lnTo>
                                  <a:pt x="1358" y="1911"/>
                                </a:lnTo>
                                <a:lnTo>
                                  <a:pt x="1356" y="1920"/>
                                </a:lnTo>
                                <a:lnTo>
                                  <a:pt x="1316" y="2254"/>
                                </a:lnTo>
                                <a:close/>
                                <a:moveTo>
                                  <a:pt x="2773" y="239"/>
                                </a:moveTo>
                                <a:lnTo>
                                  <a:pt x="1748" y="239"/>
                                </a:lnTo>
                                <a:lnTo>
                                  <a:pt x="1775" y="0"/>
                                </a:lnTo>
                                <a:lnTo>
                                  <a:pt x="2731" y="0"/>
                                </a:lnTo>
                                <a:lnTo>
                                  <a:pt x="2773" y="239"/>
                                </a:lnTo>
                                <a:close/>
                                <a:moveTo>
                                  <a:pt x="2447" y="362"/>
                                </a:moveTo>
                                <a:lnTo>
                                  <a:pt x="2431" y="359"/>
                                </a:lnTo>
                                <a:lnTo>
                                  <a:pt x="2366" y="332"/>
                                </a:lnTo>
                                <a:lnTo>
                                  <a:pt x="2347" y="327"/>
                                </a:lnTo>
                                <a:lnTo>
                                  <a:pt x="2309" y="312"/>
                                </a:lnTo>
                                <a:lnTo>
                                  <a:pt x="2786" y="312"/>
                                </a:lnTo>
                                <a:lnTo>
                                  <a:pt x="2791" y="342"/>
                                </a:lnTo>
                                <a:lnTo>
                                  <a:pt x="2535" y="342"/>
                                </a:lnTo>
                                <a:lnTo>
                                  <a:pt x="2523" y="343"/>
                                </a:lnTo>
                                <a:lnTo>
                                  <a:pt x="2511" y="344"/>
                                </a:lnTo>
                                <a:lnTo>
                                  <a:pt x="2503" y="345"/>
                                </a:lnTo>
                                <a:lnTo>
                                  <a:pt x="2496" y="347"/>
                                </a:lnTo>
                                <a:lnTo>
                                  <a:pt x="2478" y="351"/>
                                </a:lnTo>
                                <a:lnTo>
                                  <a:pt x="2464" y="359"/>
                                </a:lnTo>
                                <a:lnTo>
                                  <a:pt x="2447" y="362"/>
                                </a:lnTo>
                                <a:close/>
                                <a:moveTo>
                                  <a:pt x="2798" y="379"/>
                                </a:moveTo>
                                <a:lnTo>
                                  <a:pt x="2683" y="364"/>
                                </a:lnTo>
                                <a:lnTo>
                                  <a:pt x="2553" y="343"/>
                                </a:lnTo>
                                <a:lnTo>
                                  <a:pt x="2535" y="342"/>
                                </a:lnTo>
                                <a:lnTo>
                                  <a:pt x="2791" y="342"/>
                                </a:lnTo>
                                <a:lnTo>
                                  <a:pt x="2796" y="368"/>
                                </a:lnTo>
                                <a:lnTo>
                                  <a:pt x="2798" y="379"/>
                                </a:lnTo>
                                <a:close/>
                                <a:moveTo>
                                  <a:pt x="2266" y="703"/>
                                </a:moveTo>
                                <a:lnTo>
                                  <a:pt x="1514" y="611"/>
                                </a:lnTo>
                                <a:lnTo>
                                  <a:pt x="2275" y="611"/>
                                </a:lnTo>
                                <a:lnTo>
                                  <a:pt x="2265" y="693"/>
                                </a:lnTo>
                                <a:lnTo>
                                  <a:pt x="2266" y="703"/>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0" name="Picture 30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031" y="29"/>
                            <a:ext cx="2799"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30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02" y="3584"/>
                            <a:ext cx="5161" cy="4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Freeform 301"/>
                        <wps:cNvSpPr>
                          <a:spLocks/>
                        </wps:cNvSpPr>
                        <wps:spPr bwMode="auto">
                          <a:xfrm>
                            <a:off x="4403" y="7901"/>
                            <a:ext cx="25" cy="13"/>
                          </a:xfrm>
                          <a:custGeom>
                            <a:avLst/>
                            <a:gdLst>
                              <a:gd name="T0" fmla="+- 0 4427 4403"/>
                              <a:gd name="T1" fmla="*/ T0 w 25"/>
                              <a:gd name="T2" fmla="+- 0 7915 7902"/>
                              <a:gd name="T3" fmla="*/ 7915 h 13"/>
                              <a:gd name="T4" fmla="+- 0 4403 4403"/>
                              <a:gd name="T5" fmla="*/ T4 w 25"/>
                              <a:gd name="T6" fmla="+- 0 7911 7902"/>
                              <a:gd name="T7" fmla="*/ 7911 h 13"/>
                              <a:gd name="T8" fmla="+- 0 4405 4403"/>
                              <a:gd name="T9" fmla="*/ T8 w 25"/>
                              <a:gd name="T10" fmla="+- 0 7902 7902"/>
                              <a:gd name="T11" fmla="*/ 7902 h 13"/>
                              <a:gd name="T12" fmla="+- 0 4428 4403"/>
                              <a:gd name="T13" fmla="*/ T12 w 25"/>
                              <a:gd name="T14" fmla="+- 0 7905 7902"/>
                              <a:gd name="T15" fmla="*/ 7905 h 13"/>
                              <a:gd name="T16" fmla="+- 0 4427 4403"/>
                              <a:gd name="T17" fmla="*/ T16 w 25"/>
                              <a:gd name="T18" fmla="+- 0 7915 7902"/>
                              <a:gd name="T19" fmla="*/ 7915 h 13"/>
                            </a:gdLst>
                            <a:ahLst/>
                            <a:cxnLst>
                              <a:cxn ang="0">
                                <a:pos x="T1" y="T3"/>
                              </a:cxn>
                              <a:cxn ang="0">
                                <a:pos x="T5" y="T7"/>
                              </a:cxn>
                              <a:cxn ang="0">
                                <a:pos x="T9" y="T11"/>
                              </a:cxn>
                              <a:cxn ang="0">
                                <a:pos x="T13" y="T15"/>
                              </a:cxn>
                              <a:cxn ang="0">
                                <a:pos x="T17" y="T19"/>
                              </a:cxn>
                            </a:cxnLst>
                            <a:rect l="0" t="0" r="r" b="b"/>
                            <a:pathLst>
                              <a:path w="25" h="13">
                                <a:moveTo>
                                  <a:pt x="24" y="13"/>
                                </a:moveTo>
                                <a:lnTo>
                                  <a:pt x="0" y="9"/>
                                </a:lnTo>
                                <a:lnTo>
                                  <a:pt x="2" y="0"/>
                                </a:lnTo>
                                <a:lnTo>
                                  <a:pt x="25" y="3"/>
                                </a:lnTo>
                                <a:lnTo>
                                  <a:pt x="24" y="13"/>
                                </a:lnTo>
                                <a:close/>
                              </a:path>
                            </a:pathLst>
                          </a:custGeom>
                          <a:solidFill>
                            <a:srgbClr val="464646">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3" name="Picture 3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4389" y="8111"/>
                            <a:ext cx="200"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AutoShape 299"/>
                        <wps:cNvSpPr>
                          <a:spLocks/>
                        </wps:cNvSpPr>
                        <wps:spPr bwMode="auto">
                          <a:xfrm>
                            <a:off x="1943" y="4410"/>
                            <a:ext cx="2109" cy="3661"/>
                          </a:xfrm>
                          <a:custGeom>
                            <a:avLst/>
                            <a:gdLst>
                              <a:gd name="T0" fmla="+- 0 2347 1944"/>
                              <a:gd name="T1" fmla="*/ T0 w 2109"/>
                              <a:gd name="T2" fmla="+- 0 4448 4411"/>
                              <a:gd name="T3" fmla="*/ 4448 h 3661"/>
                              <a:gd name="T4" fmla="+- 0 2293 1944"/>
                              <a:gd name="T5" fmla="*/ T4 w 2109"/>
                              <a:gd name="T6" fmla="+- 0 4440 4411"/>
                              <a:gd name="T7" fmla="*/ 4440 h 3661"/>
                              <a:gd name="T8" fmla="+- 0 2280 1944"/>
                              <a:gd name="T9" fmla="*/ T8 w 2109"/>
                              <a:gd name="T10" fmla="+- 0 4439 4411"/>
                              <a:gd name="T11" fmla="*/ 4439 h 3661"/>
                              <a:gd name="T12" fmla="+- 0 2263 1944"/>
                              <a:gd name="T13" fmla="*/ T12 w 2109"/>
                              <a:gd name="T14" fmla="+- 0 4437 4411"/>
                              <a:gd name="T15" fmla="*/ 4437 h 3661"/>
                              <a:gd name="T16" fmla="+- 0 2258 1944"/>
                              <a:gd name="T17" fmla="*/ T16 w 2109"/>
                              <a:gd name="T18" fmla="+- 0 4437 4411"/>
                              <a:gd name="T19" fmla="*/ 4437 h 3661"/>
                              <a:gd name="T20" fmla="+- 0 2167 1944"/>
                              <a:gd name="T21" fmla="*/ T20 w 2109"/>
                              <a:gd name="T22" fmla="+- 0 4427 4411"/>
                              <a:gd name="T23" fmla="*/ 4427 h 3661"/>
                              <a:gd name="T24" fmla="+- 0 2012 1944"/>
                              <a:gd name="T25" fmla="*/ T24 w 2109"/>
                              <a:gd name="T26" fmla="+- 0 4411 4411"/>
                              <a:gd name="T27" fmla="*/ 4411 h 3661"/>
                              <a:gd name="T28" fmla="+- 0 2010 1944"/>
                              <a:gd name="T29" fmla="*/ T28 w 2109"/>
                              <a:gd name="T30" fmla="+- 0 4413 4411"/>
                              <a:gd name="T31" fmla="*/ 4413 h 3661"/>
                              <a:gd name="T32" fmla="+- 0 2009 1944"/>
                              <a:gd name="T33" fmla="*/ T32 w 2109"/>
                              <a:gd name="T34" fmla="+- 0 4416 4411"/>
                              <a:gd name="T35" fmla="*/ 4416 h 3661"/>
                              <a:gd name="T36" fmla="+- 0 2007 1944"/>
                              <a:gd name="T37" fmla="*/ T36 w 2109"/>
                              <a:gd name="T38" fmla="+- 0 4418 4411"/>
                              <a:gd name="T39" fmla="*/ 4418 h 3661"/>
                              <a:gd name="T40" fmla="+- 0 2005 1944"/>
                              <a:gd name="T41" fmla="*/ T40 w 2109"/>
                              <a:gd name="T42" fmla="+- 0 4421 4411"/>
                              <a:gd name="T43" fmla="*/ 4421 h 3661"/>
                              <a:gd name="T44" fmla="+- 0 2002 1944"/>
                              <a:gd name="T45" fmla="*/ T44 w 2109"/>
                              <a:gd name="T46" fmla="+- 0 4423 4411"/>
                              <a:gd name="T47" fmla="*/ 4423 h 3661"/>
                              <a:gd name="T48" fmla="+- 0 1999 1944"/>
                              <a:gd name="T49" fmla="*/ T48 w 2109"/>
                              <a:gd name="T50" fmla="+- 0 4425 4411"/>
                              <a:gd name="T51" fmla="*/ 4425 h 3661"/>
                              <a:gd name="T52" fmla="+- 0 1995 1944"/>
                              <a:gd name="T53" fmla="*/ T52 w 2109"/>
                              <a:gd name="T54" fmla="+- 0 4426 4411"/>
                              <a:gd name="T55" fmla="*/ 4426 h 3661"/>
                              <a:gd name="T56" fmla="+- 0 1992 1944"/>
                              <a:gd name="T57" fmla="*/ T56 w 2109"/>
                              <a:gd name="T58" fmla="+- 0 4427 4411"/>
                              <a:gd name="T59" fmla="*/ 4427 h 3661"/>
                              <a:gd name="T60" fmla="+- 0 1989 1944"/>
                              <a:gd name="T61" fmla="*/ T60 w 2109"/>
                              <a:gd name="T62" fmla="+- 0 4427 4411"/>
                              <a:gd name="T63" fmla="*/ 4427 h 3661"/>
                              <a:gd name="T64" fmla="+- 0 1985 1944"/>
                              <a:gd name="T65" fmla="*/ T64 w 2109"/>
                              <a:gd name="T66" fmla="+- 0 4427 4411"/>
                              <a:gd name="T67" fmla="*/ 4427 h 3661"/>
                              <a:gd name="T68" fmla="+- 0 1984 1944"/>
                              <a:gd name="T69" fmla="*/ T68 w 2109"/>
                              <a:gd name="T70" fmla="+- 0 4426 4411"/>
                              <a:gd name="T71" fmla="*/ 4426 h 3661"/>
                              <a:gd name="T72" fmla="+- 0 1979 1944"/>
                              <a:gd name="T73" fmla="*/ T72 w 2109"/>
                              <a:gd name="T74" fmla="+- 0 4425 4411"/>
                              <a:gd name="T75" fmla="*/ 4425 h 3661"/>
                              <a:gd name="T76" fmla="+- 0 1975 1944"/>
                              <a:gd name="T77" fmla="*/ T76 w 2109"/>
                              <a:gd name="T78" fmla="+- 0 4424 4411"/>
                              <a:gd name="T79" fmla="*/ 4424 h 3661"/>
                              <a:gd name="T80" fmla="+- 0 1971 1944"/>
                              <a:gd name="T81" fmla="*/ T80 w 2109"/>
                              <a:gd name="T82" fmla="+- 0 4424 4411"/>
                              <a:gd name="T83" fmla="*/ 4424 h 3661"/>
                              <a:gd name="T84" fmla="+- 0 1967 1944"/>
                              <a:gd name="T85" fmla="*/ T84 w 2109"/>
                              <a:gd name="T86" fmla="+- 0 4424 4411"/>
                              <a:gd name="T87" fmla="*/ 4424 h 3661"/>
                              <a:gd name="T88" fmla="+- 0 1962 1944"/>
                              <a:gd name="T89" fmla="*/ T88 w 2109"/>
                              <a:gd name="T90" fmla="+- 0 4425 4411"/>
                              <a:gd name="T91" fmla="*/ 4425 h 3661"/>
                              <a:gd name="T92" fmla="+- 0 1958 1944"/>
                              <a:gd name="T93" fmla="*/ T92 w 2109"/>
                              <a:gd name="T94" fmla="+- 0 4426 4411"/>
                              <a:gd name="T95" fmla="*/ 4426 h 3661"/>
                              <a:gd name="T96" fmla="+- 0 1953 1944"/>
                              <a:gd name="T97" fmla="*/ T96 w 2109"/>
                              <a:gd name="T98" fmla="+- 0 4428 4411"/>
                              <a:gd name="T99" fmla="*/ 4428 h 3661"/>
                              <a:gd name="T100" fmla="+- 0 1950 1944"/>
                              <a:gd name="T101" fmla="*/ T100 w 2109"/>
                              <a:gd name="T102" fmla="+- 0 4430 4411"/>
                              <a:gd name="T103" fmla="*/ 4430 h 3661"/>
                              <a:gd name="T104" fmla="+- 0 1947 1944"/>
                              <a:gd name="T105" fmla="*/ T104 w 2109"/>
                              <a:gd name="T106" fmla="+- 0 4432 4411"/>
                              <a:gd name="T107" fmla="*/ 4432 h 3661"/>
                              <a:gd name="T108" fmla="+- 0 1945 1944"/>
                              <a:gd name="T109" fmla="*/ T108 w 2109"/>
                              <a:gd name="T110" fmla="+- 0 4435 4411"/>
                              <a:gd name="T111" fmla="*/ 4435 h 3661"/>
                              <a:gd name="T112" fmla="+- 0 1944 1944"/>
                              <a:gd name="T113" fmla="*/ T112 w 2109"/>
                              <a:gd name="T114" fmla="+- 0 4437 4411"/>
                              <a:gd name="T115" fmla="*/ 4437 h 3661"/>
                              <a:gd name="T116" fmla="+- 0 1944 1944"/>
                              <a:gd name="T117" fmla="*/ T116 w 2109"/>
                              <a:gd name="T118" fmla="+- 0 4440 4411"/>
                              <a:gd name="T119" fmla="*/ 4440 h 3661"/>
                              <a:gd name="T120" fmla="+- 0 1987 1944"/>
                              <a:gd name="T121" fmla="*/ T120 w 2109"/>
                              <a:gd name="T122" fmla="+- 0 4451 4411"/>
                              <a:gd name="T123" fmla="*/ 4451 h 3661"/>
                              <a:gd name="T124" fmla="+- 0 2064 1944"/>
                              <a:gd name="T125" fmla="*/ T124 w 2109"/>
                              <a:gd name="T126" fmla="+- 0 4460 4411"/>
                              <a:gd name="T127" fmla="*/ 4460 h 3661"/>
                              <a:gd name="T128" fmla="+- 0 2103 1944"/>
                              <a:gd name="T129" fmla="*/ T128 w 2109"/>
                              <a:gd name="T130" fmla="+- 0 4466 4411"/>
                              <a:gd name="T131" fmla="*/ 4466 h 3661"/>
                              <a:gd name="T132" fmla="+- 0 2110 1944"/>
                              <a:gd name="T133" fmla="*/ T132 w 2109"/>
                              <a:gd name="T134" fmla="+- 0 4467 4411"/>
                              <a:gd name="T135" fmla="*/ 4467 h 3661"/>
                              <a:gd name="T136" fmla="+- 0 2119 1944"/>
                              <a:gd name="T137" fmla="*/ T136 w 2109"/>
                              <a:gd name="T138" fmla="+- 0 4469 4411"/>
                              <a:gd name="T139" fmla="*/ 4469 h 3661"/>
                              <a:gd name="T140" fmla="+- 0 2154 1944"/>
                              <a:gd name="T141" fmla="*/ T140 w 2109"/>
                              <a:gd name="T142" fmla="+- 0 4474 4411"/>
                              <a:gd name="T143" fmla="*/ 4474 h 3661"/>
                              <a:gd name="T144" fmla="+- 0 2175 1944"/>
                              <a:gd name="T145" fmla="*/ T144 w 2109"/>
                              <a:gd name="T146" fmla="+- 0 4477 4411"/>
                              <a:gd name="T147" fmla="*/ 4477 h 3661"/>
                              <a:gd name="T148" fmla="+- 0 2253 1944"/>
                              <a:gd name="T149" fmla="*/ T148 w 2109"/>
                              <a:gd name="T150" fmla="+- 0 4485 4411"/>
                              <a:gd name="T151" fmla="*/ 4485 h 3661"/>
                              <a:gd name="T152" fmla="+- 0 2258 1944"/>
                              <a:gd name="T153" fmla="*/ T152 w 2109"/>
                              <a:gd name="T154" fmla="+- 0 4485 4411"/>
                              <a:gd name="T155" fmla="*/ 4485 h 3661"/>
                              <a:gd name="T156" fmla="+- 0 2324 1944"/>
                              <a:gd name="T157" fmla="*/ T156 w 2109"/>
                              <a:gd name="T158" fmla="+- 0 4561 4411"/>
                              <a:gd name="T159" fmla="*/ 4561 h 3661"/>
                              <a:gd name="T160" fmla="+- 0 2334 1944"/>
                              <a:gd name="T161" fmla="*/ T160 w 2109"/>
                              <a:gd name="T162" fmla="+- 0 4567 4411"/>
                              <a:gd name="T163" fmla="*/ 4567 h 3661"/>
                              <a:gd name="T164" fmla="+- 0 2347 1944"/>
                              <a:gd name="T165" fmla="*/ T164 w 2109"/>
                              <a:gd name="T166" fmla="+- 0 4448 4411"/>
                              <a:gd name="T167" fmla="*/ 4448 h 3661"/>
                              <a:gd name="T168" fmla="+- 0 2848 1944"/>
                              <a:gd name="T169" fmla="*/ T168 w 2109"/>
                              <a:gd name="T170" fmla="+- 0 7165 4411"/>
                              <a:gd name="T171" fmla="*/ 7165 h 3661"/>
                              <a:gd name="T172" fmla="+- 0 2797 1944"/>
                              <a:gd name="T173" fmla="*/ T172 w 2109"/>
                              <a:gd name="T174" fmla="+- 0 7158 4411"/>
                              <a:gd name="T175" fmla="*/ 7158 h 3661"/>
                              <a:gd name="T176" fmla="+- 0 2791 1944"/>
                              <a:gd name="T177" fmla="*/ T176 w 2109"/>
                              <a:gd name="T178" fmla="+- 0 7206 4411"/>
                              <a:gd name="T179" fmla="*/ 7206 h 3661"/>
                              <a:gd name="T180" fmla="+- 0 2793 1944"/>
                              <a:gd name="T181" fmla="*/ T180 w 2109"/>
                              <a:gd name="T182" fmla="+- 0 7209 4411"/>
                              <a:gd name="T183" fmla="*/ 7209 h 3661"/>
                              <a:gd name="T184" fmla="+- 0 2843 1944"/>
                              <a:gd name="T185" fmla="*/ T184 w 2109"/>
                              <a:gd name="T186" fmla="+- 0 7215 4411"/>
                              <a:gd name="T187" fmla="*/ 7215 h 3661"/>
                              <a:gd name="T188" fmla="+- 0 2848 1944"/>
                              <a:gd name="T189" fmla="*/ T188 w 2109"/>
                              <a:gd name="T190" fmla="+- 0 7165 4411"/>
                              <a:gd name="T191" fmla="*/ 7165 h 3661"/>
                              <a:gd name="T192" fmla="+- 0 4013 1944"/>
                              <a:gd name="T193" fmla="*/ T192 w 2109"/>
                              <a:gd name="T194" fmla="+- 0 7900 4411"/>
                              <a:gd name="T195" fmla="*/ 7900 h 3661"/>
                              <a:gd name="T196" fmla="+- 0 4011 1944"/>
                              <a:gd name="T197" fmla="*/ T196 w 2109"/>
                              <a:gd name="T198" fmla="+- 0 7878 4411"/>
                              <a:gd name="T199" fmla="*/ 7878 h 3661"/>
                              <a:gd name="T200" fmla="+- 0 4001 1944"/>
                              <a:gd name="T201" fmla="*/ T200 w 2109"/>
                              <a:gd name="T202" fmla="+- 0 7877 4411"/>
                              <a:gd name="T203" fmla="*/ 7877 h 3661"/>
                              <a:gd name="T204" fmla="+- 0 3999 1944"/>
                              <a:gd name="T205" fmla="*/ T204 w 2109"/>
                              <a:gd name="T206" fmla="+- 0 7898 4411"/>
                              <a:gd name="T207" fmla="*/ 7898 h 3661"/>
                              <a:gd name="T208" fmla="+- 0 4013 1944"/>
                              <a:gd name="T209" fmla="*/ T208 w 2109"/>
                              <a:gd name="T210" fmla="+- 0 7900 4411"/>
                              <a:gd name="T211" fmla="*/ 7900 h 3661"/>
                              <a:gd name="T212" fmla="+- 0 4052 1944"/>
                              <a:gd name="T213" fmla="*/ T212 w 2109"/>
                              <a:gd name="T214" fmla="+- 0 8052 4411"/>
                              <a:gd name="T215" fmla="*/ 8052 h 3661"/>
                              <a:gd name="T216" fmla="+- 0 4035 1944"/>
                              <a:gd name="T217" fmla="*/ T216 w 2109"/>
                              <a:gd name="T218" fmla="+- 0 8050 4411"/>
                              <a:gd name="T219" fmla="*/ 8050 h 3661"/>
                              <a:gd name="T220" fmla="+- 0 4032 1944"/>
                              <a:gd name="T221" fmla="*/ T220 w 2109"/>
                              <a:gd name="T222" fmla="+- 0 8069 4411"/>
                              <a:gd name="T223" fmla="*/ 8069 h 3661"/>
                              <a:gd name="T224" fmla="+- 0 4048 1944"/>
                              <a:gd name="T225" fmla="*/ T224 w 2109"/>
                              <a:gd name="T226" fmla="+- 0 8071 4411"/>
                              <a:gd name="T227" fmla="*/ 8071 h 3661"/>
                              <a:gd name="T228" fmla="+- 0 4050 1944"/>
                              <a:gd name="T229" fmla="*/ T228 w 2109"/>
                              <a:gd name="T230" fmla="+- 0 8070 4411"/>
                              <a:gd name="T231" fmla="*/ 8070 h 3661"/>
                              <a:gd name="T232" fmla="+- 0 4052 1944"/>
                              <a:gd name="T233" fmla="*/ T232 w 2109"/>
                              <a:gd name="T234" fmla="+- 0 8052 4411"/>
                              <a:gd name="T235" fmla="*/ 8052 h 3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9" h="3661">
                                <a:moveTo>
                                  <a:pt x="403" y="37"/>
                                </a:moveTo>
                                <a:lnTo>
                                  <a:pt x="349" y="29"/>
                                </a:lnTo>
                                <a:lnTo>
                                  <a:pt x="336" y="28"/>
                                </a:lnTo>
                                <a:lnTo>
                                  <a:pt x="319" y="26"/>
                                </a:lnTo>
                                <a:lnTo>
                                  <a:pt x="314" y="26"/>
                                </a:lnTo>
                                <a:lnTo>
                                  <a:pt x="223" y="16"/>
                                </a:lnTo>
                                <a:lnTo>
                                  <a:pt x="68" y="0"/>
                                </a:lnTo>
                                <a:lnTo>
                                  <a:pt x="66" y="2"/>
                                </a:lnTo>
                                <a:lnTo>
                                  <a:pt x="65" y="5"/>
                                </a:lnTo>
                                <a:lnTo>
                                  <a:pt x="63" y="7"/>
                                </a:lnTo>
                                <a:lnTo>
                                  <a:pt x="61" y="10"/>
                                </a:lnTo>
                                <a:lnTo>
                                  <a:pt x="58" y="12"/>
                                </a:lnTo>
                                <a:lnTo>
                                  <a:pt x="55" y="14"/>
                                </a:lnTo>
                                <a:lnTo>
                                  <a:pt x="51" y="15"/>
                                </a:lnTo>
                                <a:lnTo>
                                  <a:pt x="48" y="16"/>
                                </a:lnTo>
                                <a:lnTo>
                                  <a:pt x="45" y="16"/>
                                </a:lnTo>
                                <a:lnTo>
                                  <a:pt x="41" y="16"/>
                                </a:lnTo>
                                <a:lnTo>
                                  <a:pt x="40" y="15"/>
                                </a:lnTo>
                                <a:lnTo>
                                  <a:pt x="35" y="14"/>
                                </a:lnTo>
                                <a:lnTo>
                                  <a:pt x="31" y="13"/>
                                </a:lnTo>
                                <a:lnTo>
                                  <a:pt x="27" y="13"/>
                                </a:lnTo>
                                <a:lnTo>
                                  <a:pt x="23" y="13"/>
                                </a:lnTo>
                                <a:lnTo>
                                  <a:pt x="18" y="14"/>
                                </a:lnTo>
                                <a:lnTo>
                                  <a:pt x="14" y="15"/>
                                </a:lnTo>
                                <a:lnTo>
                                  <a:pt x="9" y="17"/>
                                </a:lnTo>
                                <a:lnTo>
                                  <a:pt x="6" y="19"/>
                                </a:lnTo>
                                <a:lnTo>
                                  <a:pt x="3" y="21"/>
                                </a:lnTo>
                                <a:lnTo>
                                  <a:pt x="1" y="24"/>
                                </a:lnTo>
                                <a:lnTo>
                                  <a:pt x="0" y="26"/>
                                </a:lnTo>
                                <a:lnTo>
                                  <a:pt x="0" y="29"/>
                                </a:lnTo>
                                <a:lnTo>
                                  <a:pt x="43" y="40"/>
                                </a:lnTo>
                                <a:lnTo>
                                  <a:pt x="120" y="49"/>
                                </a:lnTo>
                                <a:lnTo>
                                  <a:pt x="159" y="55"/>
                                </a:lnTo>
                                <a:lnTo>
                                  <a:pt x="166" y="56"/>
                                </a:lnTo>
                                <a:lnTo>
                                  <a:pt x="175" y="58"/>
                                </a:lnTo>
                                <a:lnTo>
                                  <a:pt x="210" y="63"/>
                                </a:lnTo>
                                <a:lnTo>
                                  <a:pt x="231" y="66"/>
                                </a:lnTo>
                                <a:lnTo>
                                  <a:pt x="309" y="74"/>
                                </a:lnTo>
                                <a:lnTo>
                                  <a:pt x="314" y="74"/>
                                </a:lnTo>
                                <a:lnTo>
                                  <a:pt x="380" y="150"/>
                                </a:lnTo>
                                <a:lnTo>
                                  <a:pt x="390" y="156"/>
                                </a:lnTo>
                                <a:lnTo>
                                  <a:pt x="403" y="37"/>
                                </a:lnTo>
                                <a:moveTo>
                                  <a:pt x="904" y="2754"/>
                                </a:moveTo>
                                <a:lnTo>
                                  <a:pt x="853" y="2747"/>
                                </a:lnTo>
                                <a:lnTo>
                                  <a:pt x="847" y="2795"/>
                                </a:lnTo>
                                <a:lnTo>
                                  <a:pt x="849" y="2798"/>
                                </a:lnTo>
                                <a:lnTo>
                                  <a:pt x="899" y="2804"/>
                                </a:lnTo>
                                <a:lnTo>
                                  <a:pt x="904" y="2754"/>
                                </a:lnTo>
                                <a:moveTo>
                                  <a:pt x="2069" y="3489"/>
                                </a:moveTo>
                                <a:lnTo>
                                  <a:pt x="2067" y="3467"/>
                                </a:lnTo>
                                <a:lnTo>
                                  <a:pt x="2057" y="3466"/>
                                </a:lnTo>
                                <a:lnTo>
                                  <a:pt x="2055" y="3487"/>
                                </a:lnTo>
                                <a:lnTo>
                                  <a:pt x="2069" y="3489"/>
                                </a:lnTo>
                                <a:moveTo>
                                  <a:pt x="2108" y="3641"/>
                                </a:moveTo>
                                <a:lnTo>
                                  <a:pt x="2091" y="3639"/>
                                </a:lnTo>
                                <a:lnTo>
                                  <a:pt x="2088" y="3658"/>
                                </a:lnTo>
                                <a:lnTo>
                                  <a:pt x="2104" y="3660"/>
                                </a:lnTo>
                                <a:lnTo>
                                  <a:pt x="2106" y="3659"/>
                                </a:lnTo>
                                <a:lnTo>
                                  <a:pt x="2108" y="3641"/>
                                </a:lnTo>
                              </a:path>
                            </a:pathLst>
                          </a:custGeom>
                          <a:solidFill>
                            <a:srgbClr val="464646">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5" name="Picture 29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948" y="4465"/>
                            <a:ext cx="221"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AutoShape 297"/>
                        <wps:cNvSpPr>
                          <a:spLocks/>
                        </wps:cNvSpPr>
                        <wps:spPr bwMode="auto">
                          <a:xfrm>
                            <a:off x="3979" y="3713"/>
                            <a:ext cx="1390" cy="1505"/>
                          </a:xfrm>
                          <a:custGeom>
                            <a:avLst/>
                            <a:gdLst>
                              <a:gd name="T0" fmla="+- 0 4008 3980"/>
                              <a:gd name="T1" fmla="*/ T0 w 1390"/>
                              <a:gd name="T2" fmla="+- 0 5160 3714"/>
                              <a:gd name="T3" fmla="*/ 5160 h 1505"/>
                              <a:gd name="T4" fmla="+- 0 3994 3980"/>
                              <a:gd name="T5" fmla="*/ T4 w 1390"/>
                              <a:gd name="T6" fmla="+- 0 5159 3714"/>
                              <a:gd name="T7" fmla="*/ 5159 h 1505"/>
                              <a:gd name="T8" fmla="+- 0 3993 3980"/>
                              <a:gd name="T9" fmla="*/ T8 w 1390"/>
                              <a:gd name="T10" fmla="+- 0 5169 3714"/>
                              <a:gd name="T11" fmla="*/ 5169 h 1505"/>
                              <a:gd name="T12" fmla="+- 0 3992 3980"/>
                              <a:gd name="T13" fmla="*/ T12 w 1390"/>
                              <a:gd name="T14" fmla="+- 0 5177 3714"/>
                              <a:gd name="T15" fmla="*/ 5177 h 1505"/>
                              <a:gd name="T16" fmla="+- 0 3988 3980"/>
                              <a:gd name="T17" fmla="*/ T16 w 1390"/>
                              <a:gd name="T18" fmla="+- 0 5213 3714"/>
                              <a:gd name="T19" fmla="*/ 5213 h 1505"/>
                              <a:gd name="T20" fmla="+- 0 3980 3980"/>
                              <a:gd name="T21" fmla="*/ T20 w 1390"/>
                              <a:gd name="T22" fmla="+- 0 5212 3714"/>
                              <a:gd name="T23" fmla="*/ 5212 h 1505"/>
                              <a:gd name="T24" fmla="+- 0 3980 3980"/>
                              <a:gd name="T25" fmla="*/ T24 w 1390"/>
                              <a:gd name="T26" fmla="+- 0 5216 3714"/>
                              <a:gd name="T27" fmla="*/ 5216 h 1505"/>
                              <a:gd name="T28" fmla="+- 0 3999 3980"/>
                              <a:gd name="T29" fmla="*/ T28 w 1390"/>
                              <a:gd name="T30" fmla="+- 0 5218 3714"/>
                              <a:gd name="T31" fmla="*/ 5218 h 1505"/>
                              <a:gd name="T32" fmla="+- 0 4000 3980"/>
                              <a:gd name="T33" fmla="*/ T32 w 1390"/>
                              <a:gd name="T34" fmla="+- 0 5213 3714"/>
                              <a:gd name="T35" fmla="*/ 5213 h 1505"/>
                              <a:gd name="T36" fmla="+- 0 4005 3980"/>
                              <a:gd name="T37" fmla="*/ T36 w 1390"/>
                              <a:gd name="T38" fmla="+- 0 5169 3714"/>
                              <a:gd name="T39" fmla="*/ 5169 h 1505"/>
                              <a:gd name="T40" fmla="+- 0 4007 3980"/>
                              <a:gd name="T41" fmla="*/ T40 w 1390"/>
                              <a:gd name="T42" fmla="+- 0 5169 3714"/>
                              <a:gd name="T43" fmla="*/ 5169 h 1505"/>
                              <a:gd name="T44" fmla="+- 0 4007 3980"/>
                              <a:gd name="T45" fmla="*/ T44 w 1390"/>
                              <a:gd name="T46" fmla="+- 0 5169 3714"/>
                              <a:gd name="T47" fmla="*/ 5169 h 1505"/>
                              <a:gd name="T48" fmla="+- 0 4008 3980"/>
                              <a:gd name="T49" fmla="*/ T48 w 1390"/>
                              <a:gd name="T50" fmla="+- 0 5160 3714"/>
                              <a:gd name="T51" fmla="*/ 5160 h 1505"/>
                              <a:gd name="T52" fmla="+- 0 4053 3980"/>
                              <a:gd name="T53" fmla="*/ T52 w 1390"/>
                              <a:gd name="T54" fmla="+- 0 4785 3714"/>
                              <a:gd name="T55" fmla="*/ 4785 h 1505"/>
                              <a:gd name="T56" fmla="+- 0 4042 3980"/>
                              <a:gd name="T57" fmla="*/ T56 w 1390"/>
                              <a:gd name="T58" fmla="+- 0 4784 3714"/>
                              <a:gd name="T59" fmla="*/ 4784 h 1505"/>
                              <a:gd name="T60" fmla="+- 0 4040 3980"/>
                              <a:gd name="T61" fmla="*/ T60 w 1390"/>
                              <a:gd name="T62" fmla="+- 0 4800 3714"/>
                              <a:gd name="T63" fmla="*/ 4800 h 1505"/>
                              <a:gd name="T64" fmla="+- 0 4049 3980"/>
                              <a:gd name="T65" fmla="*/ T64 w 1390"/>
                              <a:gd name="T66" fmla="+- 0 4801 3714"/>
                              <a:gd name="T67" fmla="*/ 4801 h 1505"/>
                              <a:gd name="T68" fmla="+- 0 4051 3980"/>
                              <a:gd name="T69" fmla="*/ T68 w 1390"/>
                              <a:gd name="T70" fmla="+- 0 4800 3714"/>
                              <a:gd name="T71" fmla="*/ 4800 h 1505"/>
                              <a:gd name="T72" fmla="+- 0 4053 3980"/>
                              <a:gd name="T73" fmla="*/ T72 w 1390"/>
                              <a:gd name="T74" fmla="+- 0 4785 3714"/>
                              <a:gd name="T75" fmla="*/ 4785 h 1505"/>
                              <a:gd name="T76" fmla="+- 0 4663 3980"/>
                              <a:gd name="T77" fmla="*/ T76 w 1390"/>
                              <a:gd name="T78" fmla="+- 0 4228 3714"/>
                              <a:gd name="T79" fmla="*/ 4228 h 1505"/>
                              <a:gd name="T80" fmla="+- 0 4626 3980"/>
                              <a:gd name="T81" fmla="*/ T80 w 1390"/>
                              <a:gd name="T82" fmla="+- 0 4224 3714"/>
                              <a:gd name="T83" fmla="*/ 4224 h 1505"/>
                              <a:gd name="T84" fmla="+- 0 4624 3980"/>
                              <a:gd name="T85" fmla="*/ T84 w 1390"/>
                              <a:gd name="T86" fmla="+- 0 4239 3714"/>
                              <a:gd name="T87" fmla="*/ 4239 h 1505"/>
                              <a:gd name="T88" fmla="+- 0 4661 3980"/>
                              <a:gd name="T89" fmla="*/ T88 w 1390"/>
                              <a:gd name="T90" fmla="+- 0 4244 3714"/>
                              <a:gd name="T91" fmla="*/ 4244 h 1505"/>
                              <a:gd name="T92" fmla="+- 0 4663 3980"/>
                              <a:gd name="T93" fmla="*/ T92 w 1390"/>
                              <a:gd name="T94" fmla="+- 0 4228 3714"/>
                              <a:gd name="T95" fmla="*/ 4228 h 1505"/>
                              <a:gd name="T96" fmla="+- 0 4940 3980"/>
                              <a:gd name="T97" fmla="*/ T96 w 1390"/>
                              <a:gd name="T98" fmla="+- 0 4618 3714"/>
                              <a:gd name="T99" fmla="*/ 4618 h 1505"/>
                              <a:gd name="T100" fmla="+- 0 4939 3980"/>
                              <a:gd name="T101" fmla="*/ T100 w 1390"/>
                              <a:gd name="T102" fmla="+- 0 4615 3714"/>
                              <a:gd name="T103" fmla="*/ 4615 h 1505"/>
                              <a:gd name="T104" fmla="+- 0 4939 3980"/>
                              <a:gd name="T105" fmla="*/ T104 w 1390"/>
                              <a:gd name="T106" fmla="+- 0 4613 3714"/>
                              <a:gd name="T107" fmla="*/ 4613 h 1505"/>
                              <a:gd name="T108" fmla="+- 0 4939 3980"/>
                              <a:gd name="T109" fmla="*/ T108 w 1390"/>
                              <a:gd name="T110" fmla="+- 0 4604 3714"/>
                              <a:gd name="T111" fmla="*/ 4604 h 1505"/>
                              <a:gd name="T112" fmla="+- 0 4901 3980"/>
                              <a:gd name="T113" fmla="*/ T112 w 1390"/>
                              <a:gd name="T114" fmla="+- 0 4600 3714"/>
                              <a:gd name="T115" fmla="*/ 4600 h 1505"/>
                              <a:gd name="T116" fmla="+- 0 4900 3980"/>
                              <a:gd name="T117" fmla="*/ T116 w 1390"/>
                              <a:gd name="T118" fmla="+- 0 4602 3714"/>
                              <a:gd name="T119" fmla="*/ 4602 h 1505"/>
                              <a:gd name="T120" fmla="+- 0 4900 3980"/>
                              <a:gd name="T121" fmla="*/ T120 w 1390"/>
                              <a:gd name="T122" fmla="+- 0 4613 3714"/>
                              <a:gd name="T123" fmla="*/ 4613 h 1505"/>
                              <a:gd name="T124" fmla="+- 0 4940 3980"/>
                              <a:gd name="T125" fmla="*/ T124 w 1390"/>
                              <a:gd name="T126" fmla="+- 0 4618 3714"/>
                              <a:gd name="T127" fmla="*/ 4618 h 1505"/>
                              <a:gd name="T128" fmla="+- 0 4990 3980"/>
                              <a:gd name="T129" fmla="*/ T128 w 1390"/>
                              <a:gd name="T130" fmla="+- 0 4210 3714"/>
                              <a:gd name="T131" fmla="*/ 4210 h 1505"/>
                              <a:gd name="T132" fmla="+- 0 4969 3980"/>
                              <a:gd name="T133" fmla="*/ T132 w 1390"/>
                              <a:gd name="T134" fmla="+- 0 4182 3714"/>
                              <a:gd name="T135" fmla="*/ 4182 h 1505"/>
                              <a:gd name="T136" fmla="+- 0 4958 3980"/>
                              <a:gd name="T137" fmla="*/ T136 w 1390"/>
                              <a:gd name="T138" fmla="+- 0 4192 3714"/>
                              <a:gd name="T139" fmla="*/ 4192 h 1505"/>
                              <a:gd name="T140" fmla="+- 0 4979 3980"/>
                              <a:gd name="T141" fmla="*/ T140 w 1390"/>
                              <a:gd name="T142" fmla="+- 0 4219 3714"/>
                              <a:gd name="T143" fmla="*/ 4219 h 1505"/>
                              <a:gd name="T144" fmla="+- 0 4990 3980"/>
                              <a:gd name="T145" fmla="*/ T144 w 1390"/>
                              <a:gd name="T146" fmla="+- 0 4210 3714"/>
                              <a:gd name="T147" fmla="*/ 4210 h 1505"/>
                              <a:gd name="T148" fmla="+- 0 5347 3980"/>
                              <a:gd name="T149" fmla="*/ T148 w 1390"/>
                              <a:gd name="T150" fmla="+- 0 4271 3714"/>
                              <a:gd name="T151" fmla="*/ 4271 h 1505"/>
                              <a:gd name="T152" fmla="+- 0 5307 3980"/>
                              <a:gd name="T153" fmla="*/ T152 w 1390"/>
                              <a:gd name="T154" fmla="+- 0 4265 3714"/>
                              <a:gd name="T155" fmla="*/ 4265 h 1505"/>
                              <a:gd name="T156" fmla="+- 0 5306 3980"/>
                              <a:gd name="T157" fmla="*/ T156 w 1390"/>
                              <a:gd name="T158" fmla="+- 0 4279 3714"/>
                              <a:gd name="T159" fmla="*/ 4279 h 1505"/>
                              <a:gd name="T160" fmla="+- 0 5345 3980"/>
                              <a:gd name="T161" fmla="*/ T160 w 1390"/>
                              <a:gd name="T162" fmla="+- 0 4284 3714"/>
                              <a:gd name="T163" fmla="*/ 4284 h 1505"/>
                              <a:gd name="T164" fmla="+- 0 5347 3980"/>
                              <a:gd name="T165" fmla="*/ T164 w 1390"/>
                              <a:gd name="T166" fmla="+- 0 4271 3714"/>
                              <a:gd name="T167" fmla="*/ 4271 h 1505"/>
                              <a:gd name="T168" fmla="+- 0 5369 3980"/>
                              <a:gd name="T169" fmla="*/ T168 w 1390"/>
                              <a:gd name="T170" fmla="+- 0 3716 3714"/>
                              <a:gd name="T171" fmla="*/ 3716 h 1505"/>
                              <a:gd name="T172" fmla="+- 0 5352 3980"/>
                              <a:gd name="T173" fmla="*/ T172 w 1390"/>
                              <a:gd name="T174" fmla="+- 0 3714 3714"/>
                              <a:gd name="T175" fmla="*/ 3714 h 1505"/>
                              <a:gd name="T176" fmla="+- 0 5352 3980"/>
                              <a:gd name="T177" fmla="*/ T176 w 1390"/>
                              <a:gd name="T178" fmla="+- 0 3752 3714"/>
                              <a:gd name="T179" fmla="*/ 3752 h 1505"/>
                              <a:gd name="T180" fmla="+- 0 5369 3980"/>
                              <a:gd name="T181" fmla="*/ T180 w 1390"/>
                              <a:gd name="T182" fmla="+- 0 3754 3714"/>
                              <a:gd name="T183" fmla="*/ 3754 h 1505"/>
                              <a:gd name="T184" fmla="+- 0 5369 3980"/>
                              <a:gd name="T185" fmla="*/ T184 w 1390"/>
                              <a:gd name="T186" fmla="+- 0 3716 3714"/>
                              <a:gd name="T187" fmla="*/ 3716 h 1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390" h="1505">
                                <a:moveTo>
                                  <a:pt x="28" y="1446"/>
                                </a:moveTo>
                                <a:lnTo>
                                  <a:pt x="14" y="1445"/>
                                </a:lnTo>
                                <a:lnTo>
                                  <a:pt x="13" y="1455"/>
                                </a:lnTo>
                                <a:lnTo>
                                  <a:pt x="12" y="1463"/>
                                </a:lnTo>
                                <a:lnTo>
                                  <a:pt x="8" y="1499"/>
                                </a:lnTo>
                                <a:lnTo>
                                  <a:pt x="0" y="1498"/>
                                </a:lnTo>
                                <a:lnTo>
                                  <a:pt x="0" y="1502"/>
                                </a:lnTo>
                                <a:lnTo>
                                  <a:pt x="19" y="1504"/>
                                </a:lnTo>
                                <a:lnTo>
                                  <a:pt x="20" y="1499"/>
                                </a:lnTo>
                                <a:lnTo>
                                  <a:pt x="25" y="1455"/>
                                </a:lnTo>
                                <a:lnTo>
                                  <a:pt x="27" y="1455"/>
                                </a:lnTo>
                                <a:lnTo>
                                  <a:pt x="28" y="1446"/>
                                </a:lnTo>
                                <a:moveTo>
                                  <a:pt x="73" y="1071"/>
                                </a:moveTo>
                                <a:lnTo>
                                  <a:pt x="62" y="1070"/>
                                </a:lnTo>
                                <a:lnTo>
                                  <a:pt x="60" y="1086"/>
                                </a:lnTo>
                                <a:lnTo>
                                  <a:pt x="69" y="1087"/>
                                </a:lnTo>
                                <a:lnTo>
                                  <a:pt x="71" y="1086"/>
                                </a:lnTo>
                                <a:lnTo>
                                  <a:pt x="73" y="1071"/>
                                </a:lnTo>
                                <a:moveTo>
                                  <a:pt x="683" y="514"/>
                                </a:moveTo>
                                <a:lnTo>
                                  <a:pt x="646" y="510"/>
                                </a:lnTo>
                                <a:lnTo>
                                  <a:pt x="644" y="525"/>
                                </a:lnTo>
                                <a:lnTo>
                                  <a:pt x="681" y="530"/>
                                </a:lnTo>
                                <a:lnTo>
                                  <a:pt x="683" y="514"/>
                                </a:lnTo>
                                <a:moveTo>
                                  <a:pt x="960" y="904"/>
                                </a:moveTo>
                                <a:lnTo>
                                  <a:pt x="959" y="901"/>
                                </a:lnTo>
                                <a:lnTo>
                                  <a:pt x="959" y="899"/>
                                </a:lnTo>
                                <a:lnTo>
                                  <a:pt x="959" y="890"/>
                                </a:lnTo>
                                <a:lnTo>
                                  <a:pt x="921" y="886"/>
                                </a:lnTo>
                                <a:lnTo>
                                  <a:pt x="920" y="888"/>
                                </a:lnTo>
                                <a:lnTo>
                                  <a:pt x="920" y="899"/>
                                </a:lnTo>
                                <a:lnTo>
                                  <a:pt x="960" y="904"/>
                                </a:lnTo>
                                <a:moveTo>
                                  <a:pt x="1010" y="496"/>
                                </a:moveTo>
                                <a:lnTo>
                                  <a:pt x="989" y="468"/>
                                </a:lnTo>
                                <a:lnTo>
                                  <a:pt x="978" y="478"/>
                                </a:lnTo>
                                <a:lnTo>
                                  <a:pt x="999" y="505"/>
                                </a:lnTo>
                                <a:lnTo>
                                  <a:pt x="1010" y="496"/>
                                </a:lnTo>
                                <a:moveTo>
                                  <a:pt x="1367" y="557"/>
                                </a:moveTo>
                                <a:lnTo>
                                  <a:pt x="1327" y="551"/>
                                </a:lnTo>
                                <a:lnTo>
                                  <a:pt x="1326" y="565"/>
                                </a:lnTo>
                                <a:lnTo>
                                  <a:pt x="1365" y="570"/>
                                </a:lnTo>
                                <a:lnTo>
                                  <a:pt x="1367" y="557"/>
                                </a:lnTo>
                                <a:moveTo>
                                  <a:pt x="1389" y="2"/>
                                </a:moveTo>
                                <a:lnTo>
                                  <a:pt x="1372" y="0"/>
                                </a:lnTo>
                                <a:lnTo>
                                  <a:pt x="1372" y="38"/>
                                </a:lnTo>
                                <a:lnTo>
                                  <a:pt x="1389" y="40"/>
                                </a:lnTo>
                                <a:lnTo>
                                  <a:pt x="1389" y="2"/>
                                </a:lnTo>
                              </a:path>
                            </a:pathLst>
                          </a:custGeom>
                          <a:solidFill>
                            <a:srgbClr val="464646">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7" name="Picture 29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054" y="3543"/>
                            <a:ext cx="15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29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203" y="2812"/>
                            <a:ext cx="110"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AutoShape 294"/>
                        <wps:cNvSpPr>
                          <a:spLocks/>
                        </wps:cNvSpPr>
                        <wps:spPr bwMode="auto">
                          <a:xfrm>
                            <a:off x="3174" y="3353"/>
                            <a:ext cx="2510" cy="4908"/>
                          </a:xfrm>
                          <a:custGeom>
                            <a:avLst/>
                            <a:gdLst>
                              <a:gd name="T0" fmla="+- 0 3225 3174"/>
                              <a:gd name="T1" fmla="*/ T0 w 2510"/>
                              <a:gd name="T2" fmla="+- 0 8240 3354"/>
                              <a:gd name="T3" fmla="*/ 8240 h 4908"/>
                              <a:gd name="T4" fmla="+- 0 3196 3174"/>
                              <a:gd name="T5" fmla="*/ T4 w 2510"/>
                              <a:gd name="T6" fmla="+- 0 8202 3354"/>
                              <a:gd name="T7" fmla="*/ 8202 h 4908"/>
                              <a:gd name="T8" fmla="+- 0 3174 3174"/>
                              <a:gd name="T9" fmla="*/ T8 w 2510"/>
                              <a:gd name="T10" fmla="+- 0 8199 3354"/>
                              <a:gd name="T11" fmla="*/ 8199 h 4908"/>
                              <a:gd name="T12" fmla="+- 0 3180 3174"/>
                              <a:gd name="T13" fmla="*/ T12 w 2510"/>
                              <a:gd name="T14" fmla="+- 0 8217 3354"/>
                              <a:gd name="T15" fmla="*/ 8217 h 4908"/>
                              <a:gd name="T16" fmla="+- 0 3188 3174"/>
                              <a:gd name="T17" fmla="*/ T16 w 2510"/>
                              <a:gd name="T18" fmla="+- 0 8245 3354"/>
                              <a:gd name="T19" fmla="*/ 8245 h 4908"/>
                              <a:gd name="T20" fmla="+- 0 3241 3174"/>
                              <a:gd name="T21" fmla="*/ T20 w 2510"/>
                              <a:gd name="T22" fmla="+- 0 8261 3354"/>
                              <a:gd name="T23" fmla="*/ 8261 h 4908"/>
                              <a:gd name="T24" fmla="+- 0 4117 3174"/>
                              <a:gd name="T25" fmla="*/ T24 w 2510"/>
                              <a:gd name="T26" fmla="+- 0 7167 3354"/>
                              <a:gd name="T27" fmla="*/ 7167 h 4908"/>
                              <a:gd name="T28" fmla="+- 0 4288 3174"/>
                              <a:gd name="T29" fmla="*/ T28 w 2510"/>
                              <a:gd name="T30" fmla="+- 0 5538 3354"/>
                              <a:gd name="T31" fmla="*/ 5538 h 4908"/>
                              <a:gd name="T32" fmla="+- 0 4264 3174"/>
                              <a:gd name="T33" fmla="*/ T32 w 2510"/>
                              <a:gd name="T34" fmla="+- 0 5566 3354"/>
                              <a:gd name="T35" fmla="*/ 5566 h 4908"/>
                              <a:gd name="T36" fmla="+- 0 4288 3174"/>
                              <a:gd name="T37" fmla="*/ T36 w 2510"/>
                              <a:gd name="T38" fmla="+- 0 5538 3354"/>
                              <a:gd name="T39" fmla="*/ 5538 h 4908"/>
                              <a:gd name="T40" fmla="+- 0 4376 3174"/>
                              <a:gd name="T41" fmla="*/ T40 w 2510"/>
                              <a:gd name="T42" fmla="+- 0 7324 3354"/>
                              <a:gd name="T43" fmla="*/ 7324 h 4908"/>
                              <a:gd name="T44" fmla="+- 0 4357 3174"/>
                              <a:gd name="T45" fmla="*/ T44 w 2510"/>
                              <a:gd name="T46" fmla="+- 0 7353 3354"/>
                              <a:gd name="T47" fmla="*/ 7353 h 4908"/>
                              <a:gd name="T48" fmla="+- 0 4382 3174"/>
                              <a:gd name="T49" fmla="*/ T48 w 2510"/>
                              <a:gd name="T50" fmla="+- 0 7346 3354"/>
                              <a:gd name="T51" fmla="*/ 7346 h 4908"/>
                              <a:gd name="T52" fmla="+- 0 4391 3174"/>
                              <a:gd name="T53" fmla="*/ T52 w 2510"/>
                              <a:gd name="T54" fmla="+- 0 7347 3354"/>
                              <a:gd name="T55" fmla="*/ 7347 h 4908"/>
                              <a:gd name="T56" fmla="+- 0 4403 3174"/>
                              <a:gd name="T57" fmla="*/ T56 w 2510"/>
                              <a:gd name="T58" fmla="+- 0 7371 3354"/>
                              <a:gd name="T59" fmla="*/ 7371 h 4908"/>
                              <a:gd name="T60" fmla="+- 0 4387 3174"/>
                              <a:gd name="T61" fmla="*/ T60 w 2510"/>
                              <a:gd name="T62" fmla="+- 0 7140 3354"/>
                              <a:gd name="T63" fmla="*/ 7140 h 4908"/>
                              <a:gd name="T64" fmla="+- 0 4390 3174"/>
                              <a:gd name="T65" fmla="*/ T64 w 2510"/>
                              <a:gd name="T66" fmla="+- 0 7148 3354"/>
                              <a:gd name="T67" fmla="*/ 7148 h 4908"/>
                              <a:gd name="T68" fmla="+- 0 4389 3174"/>
                              <a:gd name="T69" fmla="*/ T68 w 2510"/>
                              <a:gd name="T70" fmla="+- 0 7166 3354"/>
                              <a:gd name="T71" fmla="*/ 7166 h 4908"/>
                              <a:gd name="T72" fmla="+- 0 4407 3174"/>
                              <a:gd name="T73" fmla="*/ T72 w 2510"/>
                              <a:gd name="T74" fmla="+- 0 7142 3354"/>
                              <a:gd name="T75" fmla="*/ 7142 h 4908"/>
                              <a:gd name="T76" fmla="+- 0 4384 3174"/>
                              <a:gd name="T77" fmla="*/ T76 w 2510"/>
                              <a:gd name="T78" fmla="+- 0 7415 3354"/>
                              <a:gd name="T79" fmla="*/ 7415 h 4908"/>
                              <a:gd name="T80" fmla="+- 0 4412 3174"/>
                              <a:gd name="T81" fmla="*/ T80 w 2510"/>
                              <a:gd name="T82" fmla="+- 0 7409 3354"/>
                              <a:gd name="T83" fmla="*/ 7409 h 4908"/>
                              <a:gd name="T84" fmla="+- 0 4418 3174"/>
                              <a:gd name="T85" fmla="*/ T84 w 2510"/>
                              <a:gd name="T86" fmla="+- 0 7410 3354"/>
                              <a:gd name="T87" fmla="*/ 7410 h 4908"/>
                              <a:gd name="T88" fmla="+- 0 4439 3174"/>
                              <a:gd name="T89" fmla="*/ T88 w 2510"/>
                              <a:gd name="T90" fmla="+- 0 6875 3354"/>
                              <a:gd name="T91" fmla="*/ 6875 h 4908"/>
                              <a:gd name="T92" fmla="+- 0 4413 3174"/>
                              <a:gd name="T93" fmla="*/ T92 w 2510"/>
                              <a:gd name="T94" fmla="+- 0 6952 3354"/>
                              <a:gd name="T95" fmla="*/ 6952 h 4908"/>
                              <a:gd name="T96" fmla="+- 0 4397 3174"/>
                              <a:gd name="T97" fmla="*/ T96 w 2510"/>
                              <a:gd name="T98" fmla="+- 0 7019 3354"/>
                              <a:gd name="T99" fmla="*/ 7019 h 4908"/>
                              <a:gd name="T100" fmla="+- 0 4439 3174"/>
                              <a:gd name="T101" fmla="*/ T100 w 2510"/>
                              <a:gd name="T102" fmla="+- 0 6875 3354"/>
                              <a:gd name="T103" fmla="*/ 6875 h 4908"/>
                              <a:gd name="T104" fmla="+- 0 4455 3174"/>
                              <a:gd name="T105" fmla="*/ T104 w 2510"/>
                              <a:gd name="T106" fmla="+- 0 6816 3354"/>
                              <a:gd name="T107" fmla="*/ 6816 h 4908"/>
                              <a:gd name="T108" fmla="+- 0 4474 3174"/>
                              <a:gd name="T109" fmla="*/ T108 w 2510"/>
                              <a:gd name="T110" fmla="+- 0 6816 3354"/>
                              <a:gd name="T111" fmla="*/ 6816 h 4908"/>
                              <a:gd name="T112" fmla="+- 0 4473 3174"/>
                              <a:gd name="T113" fmla="*/ T112 w 2510"/>
                              <a:gd name="T114" fmla="+- 0 7056 3354"/>
                              <a:gd name="T115" fmla="*/ 7056 h 4908"/>
                              <a:gd name="T116" fmla="+- 0 4468 3174"/>
                              <a:gd name="T117" fmla="*/ T116 w 2510"/>
                              <a:gd name="T118" fmla="+- 0 7014 3354"/>
                              <a:gd name="T119" fmla="*/ 7014 h 4908"/>
                              <a:gd name="T120" fmla="+- 0 4450 3174"/>
                              <a:gd name="T121" fmla="*/ T120 w 2510"/>
                              <a:gd name="T122" fmla="+- 0 7005 3354"/>
                              <a:gd name="T123" fmla="*/ 7005 h 4908"/>
                              <a:gd name="T124" fmla="+- 0 4454 3174"/>
                              <a:gd name="T125" fmla="*/ T124 w 2510"/>
                              <a:gd name="T126" fmla="+- 0 6959 3354"/>
                              <a:gd name="T127" fmla="*/ 6959 h 4908"/>
                              <a:gd name="T128" fmla="+- 0 4455 3174"/>
                              <a:gd name="T129" fmla="*/ T128 w 2510"/>
                              <a:gd name="T130" fmla="+- 0 6957 3354"/>
                              <a:gd name="T131" fmla="*/ 6957 h 4908"/>
                              <a:gd name="T132" fmla="+- 0 4456 3174"/>
                              <a:gd name="T133" fmla="*/ T132 w 2510"/>
                              <a:gd name="T134" fmla="+- 0 6939 3354"/>
                              <a:gd name="T135" fmla="*/ 6939 h 4908"/>
                              <a:gd name="T136" fmla="+- 0 4458 3174"/>
                              <a:gd name="T137" fmla="*/ T136 w 2510"/>
                              <a:gd name="T138" fmla="+- 0 6920 3354"/>
                              <a:gd name="T139" fmla="*/ 6920 h 4908"/>
                              <a:gd name="T140" fmla="+- 0 4463 3174"/>
                              <a:gd name="T141" fmla="*/ T140 w 2510"/>
                              <a:gd name="T142" fmla="+- 0 6907 3354"/>
                              <a:gd name="T143" fmla="*/ 6907 h 4908"/>
                              <a:gd name="T144" fmla="+- 0 4466 3174"/>
                              <a:gd name="T145" fmla="*/ T144 w 2510"/>
                              <a:gd name="T146" fmla="+- 0 6895 3354"/>
                              <a:gd name="T147" fmla="*/ 6895 h 4908"/>
                              <a:gd name="T148" fmla="+- 0 4446 3174"/>
                              <a:gd name="T149" fmla="*/ T148 w 2510"/>
                              <a:gd name="T150" fmla="+- 0 6899 3354"/>
                              <a:gd name="T151" fmla="*/ 6899 h 4908"/>
                              <a:gd name="T152" fmla="+- 0 4443 3174"/>
                              <a:gd name="T153" fmla="*/ T152 w 2510"/>
                              <a:gd name="T154" fmla="+- 0 6920 3354"/>
                              <a:gd name="T155" fmla="*/ 6920 h 4908"/>
                              <a:gd name="T156" fmla="+- 0 4442 3174"/>
                              <a:gd name="T157" fmla="*/ T156 w 2510"/>
                              <a:gd name="T158" fmla="+- 0 6931 3354"/>
                              <a:gd name="T159" fmla="*/ 6931 h 4908"/>
                              <a:gd name="T160" fmla="+- 0 4437 3174"/>
                              <a:gd name="T161" fmla="*/ T160 w 2510"/>
                              <a:gd name="T162" fmla="+- 0 6970 3354"/>
                              <a:gd name="T163" fmla="*/ 6970 h 4908"/>
                              <a:gd name="T164" fmla="+- 0 4491 3174"/>
                              <a:gd name="T165" fmla="*/ T164 w 2510"/>
                              <a:gd name="T166" fmla="+- 0 7087 3354"/>
                              <a:gd name="T167" fmla="*/ 7087 h 4908"/>
                              <a:gd name="T168" fmla="+- 0 4630 3174"/>
                              <a:gd name="T169" fmla="*/ T168 w 2510"/>
                              <a:gd name="T170" fmla="+- 0 7469 3354"/>
                              <a:gd name="T171" fmla="*/ 7469 h 4908"/>
                              <a:gd name="T172" fmla="+- 0 4628 3174"/>
                              <a:gd name="T173" fmla="*/ T172 w 2510"/>
                              <a:gd name="T174" fmla="+- 0 7484 3354"/>
                              <a:gd name="T175" fmla="*/ 7484 h 4908"/>
                              <a:gd name="T176" fmla="+- 0 4799 3174"/>
                              <a:gd name="T177" fmla="*/ T176 w 2510"/>
                              <a:gd name="T178" fmla="+- 0 7620 3354"/>
                              <a:gd name="T179" fmla="*/ 7620 h 4908"/>
                              <a:gd name="T180" fmla="+- 0 4802 3174"/>
                              <a:gd name="T181" fmla="*/ T180 w 2510"/>
                              <a:gd name="T182" fmla="+- 0 7634 3354"/>
                              <a:gd name="T183" fmla="*/ 7634 h 4908"/>
                              <a:gd name="T184" fmla="+- 0 4816 3174"/>
                              <a:gd name="T185" fmla="*/ T184 w 2510"/>
                              <a:gd name="T186" fmla="+- 0 7634 3354"/>
                              <a:gd name="T187" fmla="*/ 7634 h 4908"/>
                              <a:gd name="T188" fmla="+- 0 5308 3174"/>
                              <a:gd name="T189" fmla="*/ T188 w 2510"/>
                              <a:gd name="T190" fmla="+- 0 4711 3354"/>
                              <a:gd name="T191" fmla="*/ 4711 h 4908"/>
                              <a:gd name="T192" fmla="+- 0 5320 3174"/>
                              <a:gd name="T193" fmla="*/ T192 w 2510"/>
                              <a:gd name="T194" fmla="+- 0 4712 3354"/>
                              <a:gd name="T195" fmla="*/ 4712 h 4908"/>
                              <a:gd name="T196" fmla="+- 0 5315 3174"/>
                              <a:gd name="T197" fmla="*/ T196 w 2510"/>
                              <a:gd name="T198" fmla="+- 0 4009 3354"/>
                              <a:gd name="T199" fmla="*/ 4009 h 4908"/>
                              <a:gd name="T200" fmla="+- 0 5328 3174"/>
                              <a:gd name="T201" fmla="*/ T200 w 2510"/>
                              <a:gd name="T202" fmla="+- 0 4032 3354"/>
                              <a:gd name="T203" fmla="*/ 4032 h 4908"/>
                              <a:gd name="T204" fmla="+- 0 5330 3174"/>
                              <a:gd name="T205" fmla="*/ T204 w 2510"/>
                              <a:gd name="T206" fmla="+- 0 4713 3354"/>
                              <a:gd name="T207" fmla="*/ 4713 h 4908"/>
                              <a:gd name="T208" fmla="+- 0 5341 3174"/>
                              <a:gd name="T209" fmla="*/ T208 w 2510"/>
                              <a:gd name="T210" fmla="+- 0 4715 3354"/>
                              <a:gd name="T211" fmla="*/ 4715 h 4908"/>
                              <a:gd name="T212" fmla="+- 0 5459 3174"/>
                              <a:gd name="T213" fmla="*/ T212 w 2510"/>
                              <a:gd name="T214" fmla="+- 0 4108 3354"/>
                              <a:gd name="T215" fmla="*/ 4108 h 4908"/>
                              <a:gd name="T216" fmla="+- 0 5499 3174"/>
                              <a:gd name="T217" fmla="*/ T216 w 2510"/>
                              <a:gd name="T218" fmla="+- 0 4090 3354"/>
                              <a:gd name="T219" fmla="*/ 4090 h 4908"/>
                              <a:gd name="T220" fmla="+- 0 5667 3174"/>
                              <a:gd name="T221" fmla="*/ T220 w 2510"/>
                              <a:gd name="T222" fmla="+- 0 3358 3354"/>
                              <a:gd name="T223" fmla="*/ 3358 h 4908"/>
                              <a:gd name="T224" fmla="+- 0 5684 3174"/>
                              <a:gd name="T225" fmla="*/ T224 w 2510"/>
                              <a:gd name="T226" fmla="+- 0 3365 3354"/>
                              <a:gd name="T227" fmla="*/ 3365 h 4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510" h="4908">
                                <a:moveTo>
                                  <a:pt x="67" y="4907"/>
                                </a:moveTo>
                                <a:lnTo>
                                  <a:pt x="65" y="4899"/>
                                </a:lnTo>
                                <a:lnTo>
                                  <a:pt x="51" y="4886"/>
                                </a:lnTo>
                                <a:lnTo>
                                  <a:pt x="42" y="4848"/>
                                </a:lnTo>
                                <a:lnTo>
                                  <a:pt x="42" y="4843"/>
                                </a:lnTo>
                                <a:lnTo>
                                  <a:pt x="22" y="4848"/>
                                </a:lnTo>
                                <a:lnTo>
                                  <a:pt x="18" y="4836"/>
                                </a:lnTo>
                                <a:lnTo>
                                  <a:pt x="6" y="4842"/>
                                </a:lnTo>
                                <a:lnTo>
                                  <a:pt x="0" y="4845"/>
                                </a:lnTo>
                                <a:lnTo>
                                  <a:pt x="0" y="4846"/>
                                </a:lnTo>
                                <a:lnTo>
                                  <a:pt x="4" y="4855"/>
                                </a:lnTo>
                                <a:lnTo>
                                  <a:pt x="6" y="4863"/>
                                </a:lnTo>
                                <a:lnTo>
                                  <a:pt x="10" y="4873"/>
                                </a:lnTo>
                                <a:lnTo>
                                  <a:pt x="12" y="4882"/>
                                </a:lnTo>
                                <a:lnTo>
                                  <a:pt x="14" y="4891"/>
                                </a:lnTo>
                                <a:lnTo>
                                  <a:pt x="15" y="4894"/>
                                </a:lnTo>
                                <a:lnTo>
                                  <a:pt x="17" y="4907"/>
                                </a:lnTo>
                                <a:lnTo>
                                  <a:pt x="67" y="4907"/>
                                </a:lnTo>
                                <a:moveTo>
                                  <a:pt x="965" y="3796"/>
                                </a:moveTo>
                                <a:lnTo>
                                  <a:pt x="945" y="3792"/>
                                </a:lnTo>
                                <a:lnTo>
                                  <a:pt x="943" y="3813"/>
                                </a:lnTo>
                                <a:lnTo>
                                  <a:pt x="963" y="3816"/>
                                </a:lnTo>
                                <a:lnTo>
                                  <a:pt x="965" y="3796"/>
                                </a:lnTo>
                                <a:moveTo>
                                  <a:pt x="1114" y="2184"/>
                                </a:moveTo>
                                <a:lnTo>
                                  <a:pt x="1113" y="2176"/>
                                </a:lnTo>
                                <a:lnTo>
                                  <a:pt x="1094" y="2174"/>
                                </a:lnTo>
                                <a:lnTo>
                                  <a:pt x="1090" y="2212"/>
                                </a:lnTo>
                                <a:lnTo>
                                  <a:pt x="1108" y="2215"/>
                                </a:lnTo>
                                <a:lnTo>
                                  <a:pt x="1111" y="2212"/>
                                </a:lnTo>
                                <a:lnTo>
                                  <a:pt x="1114" y="2184"/>
                                </a:lnTo>
                                <a:moveTo>
                                  <a:pt x="1210" y="3973"/>
                                </a:moveTo>
                                <a:lnTo>
                                  <a:pt x="1209" y="3971"/>
                                </a:lnTo>
                                <a:lnTo>
                                  <a:pt x="1202" y="3970"/>
                                </a:lnTo>
                                <a:lnTo>
                                  <a:pt x="1199" y="3992"/>
                                </a:lnTo>
                                <a:lnTo>
                                  <a:pt x="1185" y="3990"/>
                                </a:lnTo>
                                <a:lnTo>
                                  <a:pt x="1183" y="3999"/>
                                </a:lnTo>
                                <a:lnTo>
                                  <a:pt x="1182" y="4011"/>
                                </a:lnTo>
                                <a:lnTo>
                                  <a:pt x="1206" y="4014"/>
                                </a:lnTo>
                                <a:lnTo>
                                  <a:pt x="1208" y="3992"/>
                                </a:lnTo>
                                <a:lnTo>
                                  <a:pt x="1210" y="3973"/>
                                </a:lnTo>
                                <a:moveTo>
                                  <a:pt x="1232" y="3995"/>
                                </a:moveTo>
                                <a:lnTo>
                                  <a:pt x="1217" y="3993"/>
                                </a:lnTo>
                                <a:lnTo>
                                  <a:pt x="1215" y="4013"/>
                                </a:lnTo>
                                <a:lnTo>
                                  <a:pt x="1217" y="4015"/>
                                </a:lnTo>
                                <a:lnTo>
                                  <a:pt x="1229" y="4017"/>
                                </a:lnTo>
                                <a:lnTo>
                                  <a:pt x="1232" y="3995"/>
                                </a:lnTo>
                                <a:moveTo>
                                  <a:pt x="1233" y="3788"/>
                                </a:moveTo>
                                <a:lnTo>
                                  <a:pt x="1213" y="3786"/>
                                </a:lnTo>
                                <a:lnTo>
                                  <a:pt x="1212" y="3793"/>
                                </a:lnTo>
                                <a:lnTo>
                                  <a:pt x="1216" y="3793"/>
                                </a:lnTo>
                                <a:lnTo>
                                  <a:pt x="1216" y="3794"/>
                                </a:lnTo>
                                <a:lnTo>
                                  <a:pt x="1218" y="3794"/>
                                </a:lnTo>
                                <a:lnTo>
                                  <a:pt x="1217" y="3798"/>
                                </a:lnTo>
                                <a:lnTo>
                                  <a:pt x="1215" y="3812"/>
                                </a:lnTo>
                                <a:lnTo>
                                  <a:pt x="1228" y="3814"/>
                                </a:lnTo>
                                <a:lnTo>
                                  <a:pt x="1230" y="3813"/>
                                </a:lnTo>
                                <a:lnTo>
                                  <a:pt x="1233" y="3788"/>
                                </a:lnTo>
                                <a:moveTo>
                                  <a:pt x="1248" y="4029"/>
                                </a:moveTo>
                                <a:lnTo>
                                  <a:pt x="1214" y="4024"/>
                                </a:lnTo>
                                <a:lnTo>
                                  <a:pt x="1210" y="4061"/>
                                </a:lnTo>
                                <a:lnTo>
                                  <a:pt x="1208" y="4079"/>
                                </a:lnTo>
                                <a:lnTo>
                                  <a:pt x="1235" y="4082"/>
                                </a:lnTo>
                                <a:lnTo>
                                  <a:pt x="1238" y="4055"/>
                                </a:lnTo>
                                <a:lnTo>
                                  <a:pt x="1241" y="4056"/>
                                </a:lnTo>
                                <a:lnTo>
                                  <a:pt x="1244" y="4056"/>
                                </a:lnTo>
                                <a:lnTo>
                                  <a:pt x="1245" y="4055"/>
                                </a:lnTo>
                                <a:lnTo>
                                  <a:pt x="1248" y="4029"/>
                                </a:lnTo>
                                <a:moveTo>
                                  <a:pt x="1265" y="3521"/>
                                </a:moveTo>
                                <a:lnTo>
                                  <a:pt x="1246" y="3518"/>
                                </a:lnTo>
                                <a:lnTo>
                                  <a:pt x="1237" y="3596"/>
                                </a:lnTo>
                                <a:lnTo>
                                  <a:pt x="1239" y="3598"/>
                                </a:lnTo>
                                <a:lnTo>
                                  <a:pt x="1231" y="3659"/>
                                </a:lnTo>
                                <a:lnTo>
                                  <a:pt x="1224" y="3659"/>
                                </a:lnTo>
                                <a:lnTo>
                                  <a:pt x="1223" y="3665"/>
                                </a:lnTo>
                                <a:lnTo>
                                  <a:pt x="1248" y="3668"/>
                                </a:lnTo>
                                <a:lnTo>
                                  <a:pt x="1249" y="3659"/>
                                </a:lnTo>
                                <a:lnTo>
                                  <a:pt x="1265" y="3521"/>
                                </a:lnTo>
                                <a:moveTo>
                                  <a:pt x="1300" y="3462"/>
                                </a:moveTo>
                                <a:lnTo>
                                  <a:pt x="1282" y="3460"/>
                                </a:lnTo>
                                <a:lnTo>
                                  <a:pt x="1281" y="3462"/>
                                </a:lnTo>
                                <a:lnTo>
                                  <a:pt x="1279" y="3484"/>
                                </a:lnTo>
                                <a:lnTo>
                                  <a:pt x="1297" y="3486"/>
                                </a:lnTo>
                                <a:lnTo>
                                  <a:pt x="1300" y="3462"/>
                                </a:lnTo>
                                <a:moveTo>
                                  <a:pt x="1320" y="3709"/>
                                </a:moveTo>
                                <a:lnTo>
                                  <a:pt x="1298" y="3706"/>
                                </a:lnTo>
                                <a:lnTo>
                                  <a:pt x="1299" y="3702"/>
                                </a:lnTo>
                                <a:lnTo>
                                  <a:pt x="1301" y="3682"/>
                                </a:lnTo>
                                <a:lnTo>
                                  <a:pt x="1292" y="3681"/>
                                </a:lnTo>
                                <a:lnTo>
                                  <a:pt x="1294" y="3660"/>
                                </a:lnTo>
                                <a:lnTo>
                                  <a:pt x="1295" y="3657"/>
                                </a:lnTo>
                                <a:lnTo>
                                  <a:pt x="1276" y="3654"/>
                                </a:lnTo>
                                <a:lnTo>
                                  <a:pt x="1276" y="3651"/>
                                </a:lnTo>
                                <a:lnTo>
                                  <a:pt x="1280" y="3618"/>
                                </a:lnTo>
                                <a:lnTo>
                                  <a:pt x="1279" y="3612"/>
                                </a:lnTo>
                                <a:lnTo>
                                  <a:pt x="1280" y="3605"/>
                                </a:lnTo>
                                <a:lnTo>
                                  <a:pt x="1280" y="3603"/>
                                </a:lnTo>
                                <a:lnTo>
                                  <a:pt x="1281" y="3603"/>
                                </a:lnTo>
                                <a:lnTo>
                                  <a:pt x="1281" y="3599"/>
                                </a:lnTo>
                                <a:lnTo>
                                  <a:pt x="1282" y="3585"/>
                                </a:lnTo>
                                <a:lnTo>
                                  <a:pt x="1283" y="3579"/>
                                </a:lnTo>
                                <a:lnTo>
                                  <a:pt x="1284" y="3570"/>
                                </a:lnTo>
                                <a:lnTo>
                                  <a:pt x="1284" y="3566"/>
                                </a:lnTo>
                                <a:lnTo>
                                  <a:pt x="1284" y="3564"/>
                                </a:lnTo>
                                <a:lnTo>
                                  <a:pt x="1285" y="3552"/>
                                </a:lnTo>
                                <a:lnTo>
                                  <a:pt x="1289" y="3553"/>
                                </a:lnTo>
                                <a:lnTo>
                                  <a:pt x="1290" y="3552"/>
                                </a:lnTo>
                                <a:lnTo>
                                  <a:pt x="1291" y="3547"/>
                                </a:lnTo>
                                <a:lnTo>
                                  <a:pt x="1292" y="3541"/>
                                </a:lnTo>
                                <a:lnTo>
                                  <a:pt x="1293" y="3534"/>
                                </a:lnTo>
                                <a:lnTo>
                                  <a:pt x="1273" y="3531"/>
                                </a:lnTo>
                                <a:lnTo>
                                  <a:pt x="1272" y="3545"/>
                                </a:lnTo>
                                <a:lnTo>
                                  <a:pt x="1271" y="3550"/>
                                </a:lnTo>
                                <a:lnTo>
                                  <a:pt x="1269" y="3564"/>
                                </a:lnTo>
                                <a:lnTo>
                                  <a:pt x="1269" y="3566"/>
                                </a:lnTo>
                                <a:lnTo>
                                  <a:pt x="1268" y="3570"/>
                                </a:lnTo>
                                <a:lnTo>
                                  <a:pt x="1268" y="3577"/>
                                </a:lnTo>
                                <a:lnTo>
                                  <a:pt x="1267" y="3583"/>
                                </a:lnTo>
                                <a:lnTo>
                                  <a:pt x="1264" y="3610"/>
                                </a:lnTo>
                                <a:lnTo>
                                  <a:pt x="1263" y="3616"/>
                                </a:lnTo>
                                <a:lnTo>
                                  <a:pt x="1256" y="3681"/>
                                </a:lnTo>
                                <a:lnTo>
                                  <a:pt x="1250" y="3724"/>
                                </a:lnTo>
                                <a:lnTo>
                                  <a:pt x="1317" y="3733"/>
                                </a:lnTo>
                                <a:lnTo>
                                  <a:pt x="1319" y="3712"/>
                                </a:lnTo>
                                <a:lnTo>
                                  <a:pt x="1320" y="3709"/>
                                </a:lnTo>
                                <a:moveTo>
                                  <a:pt x="1456" y="4115"/>
                                </a:moveTo>
                                <a:lnTo>
                                  <a:pt x="1443" y="4113"/>
                                </a:lnTo>
                                <a:lnTo>
                                  <a:pt x="1441" y="4128"/>
                                </a:lnTo>
                                <a:lnTo>
                                  <a:pt x="1454" y="4130"/>
                                </a:lnTo>
                                <a:lnTo>
                                  <a:pt x="1456" y="4115"/>
                                </a:lnTo>
                                <a:moveTo>
                                  <a:pt x="1644" y="4268"/>
                                </a:moveTo>
                                <a:lnTo>
                                  <a:pt x="1625" y="4266"/>
                                </a:lnTo>
                                <a:lnTo>
                                  <a:pt x="1623" y="4279"/>
                                </a:lnTo>
                                <a:lnTo>
                                  <a:pt x="1624" y="4279"/>
                                </a:lnTo>
                                <a:lnTo>
                                  <a:pt x="1628" y="4280"/>
                                </a:lnTo>
                                <a:lnTo>
                                  <a:pt x="1642" y="4282"/>
                                </a:lnTo>
                                <a:lnTo>
                                  <a:pt x="1642" y="4280"/>
                                </a:lnTo>
                                <a:lnTo>
                                  <a:pt x="1644" y="4268"/>
                                </a:lnTo>
                                <a:moveTo>
                                  <a:pt x="2146" y="1358"/>
                                </a:moveTo>
                                <a:lnTo>
                                  <a:pt x="2134" y="1357"/>
                                </a:lnTo>
                                <a:lnTo>
                                  <a:pt x="2130" y="1390"/>
                                </a:lnTo>
                                <a:lnTo>
                                  <a:pt x="2142" y="1391"/>
                                </a:lnTo>
                                <a:lnTo>
                                  <a:pt x="2146" y="1358"/>
                                </a:lnTo>
                                <a:moveTo>
                                  <a:pt x="2156" y="655"/>
                                </a:moveTo>
                                <a:lnTo>
                                  <a:pt x="2145" y="654"/>
                                </a:lnTo>
                                <a:lnTo>
                                  <a:pt x="2141" y="655"/>
                                </a:lnTo>
                                <a:lnTo>
                                  <a:pt x="2125" y="673"/>
                                </a:lnTo>
                                <a:lnTo>
                                  <a:pt x="2124" y="675"/>
                                </a:lnTo>
                                <a:lnTo>
                                  <a:pt x="2154" y="678"/>
                                </a:lnTo>
                                <a:lnTo>
                                  <a:pt x="2156" y="655"/>
                                </a:lnTo>
                                <a:moveTo>
                                  <a:pt x="2167" y="1361"/>
                                </a:moveTo>
                                <a:lnTo>
                                  <a:pt x="2156" y="1359"/>
                                </a:lnTo>
                                <a:lnTo>
                                  <a:pt x="2152" y="1393"/>
                                </a:lnTo>
                                <a:lnTo>
                                  <a:pt x="2163" y="1394"/>
                                </a:lnTo>
                                <a:lnTo>
                                  <a:pt x="2167" y="1361"/>
                                </a:lnTo>
                                <a:moveTo>
                                  <a:pt x="2325" y="736"/>
                                </a:moveTo>
                                <a:lnTo>
                                  <a:pt x="2288" y="731"/>
                                </a:lnTo>
                                <a:lnTo>
                                  <a:pt x="2285" y="754"/>
                                </a:lnTo>
                                <a:lnTo>
                                  <a:pt x="2321" y="759"/>
                                </a:lnTo>
                                <a:lnTo>
                                  <a:pt x="2323" y="758"/>
                                </a:lnTo>
                                <a:lnTo>
                                  <a:pt x="2325" y="736"/>
                                </a:lnTo>
                                <a:moveTo>
                                  <a:pt x="2510" y="11"/>
                                </a:moveTo>
                                <a:lnTo>
                                  <a:pt x="2506" y="0"/>
                                </a:lnTo>
                                <a:lnTo>
                                  <a:pt x="2493" y="4"/>
                                </a:lnTo>
                                <a:lnTo>
                                  <a:pt x="2490" y="5"/>
                                </a:lnTo>
                                <a:lnTo>
                                  <a:pt x="2493" y="16"/>
                                </a:lnTo>
                                <a:lnTo>
                                  <a:pt x="2510" y="11"/>
                                </a:lnTo>
                              </a:path>
                            </a:pathLst>
                          </a:custGeom>
                          <a:solidFill>
                            <a:srgbClr val="464646">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AutoShape 293"/>
                        <wps:cNvSpPr>
                          <a:spLocks/>
                        </wps:cNvSpPr>
                        <wps:spPr bwMode="auto">
                          <a:xfrm>
                            <a:off x="3293" y="29"/>
                            <a:ext cx="715" cy="8233"/>
                          </a:xfrm>
                          <a:custGeom>
                            <a:avLst/>
                            <a:gdLst>
                              <a:gd name="T0" fmla="+- 0 3435 3294"/>
                              <a:gd name="T1" fmla="*/ T0 w 715"/>
                              <a:gd name="T2" fmla="+- 0 8026 29"/>
                              <a:gd name="T3" fmla="*/ 8026 h 8233"/>
                              <a:gd name="T4" fmla="+- 0 3433 3294"/>
                              <a:gd name="T5" fmla="*/ T4 w 715"/>
                              <a:gd name="T6" fmla="+- 0 8023 29"/>
                              <a:gd name="T7" fmla="*/ 8023 h 8233"/>
                              <a:gd name="T8" fmla="+- 0 3318 3294"/>
                              <a:gd name="T9" fmla="*/ T8 w 715"/>
                              <a:gd name="T10" fmla="+- 0 8008 29"/>
                              <a:gd name="T11" fmla="*/ 8008 h 8233"/>
                              <a:gd name="T12" fmla="+- 0 3294 3294"/>
                              <a:gd name="T13" fmla="*/ T12 w 715"/>
                              <a:gd name="T14" fmla="+- 0 8237 29"/>
                              <a:gd name="T15" fmla="*/ 8237 h 8233"/>
                              <a:gd name="T16" fmla="+- 0 3411 3294"/>
                              <a:gd name="T17" fmla="*/ T16 w 715"/>
                              <a:gd name="T18" fmla="+- 0 8252 29"/>
                              <a:gd name="T19" fmla="*/ 8252 h 8233"/>
                              <a:gd name="T20" fmla="+- 0 3435 3294"/>
                              <a:gd name="T21" fmla="*/ T20 w 715"/>
                              <a:gd name="T22" fmla="+- 0 8026 29"/>
                              <a:gd name="T23" fmla="*/ 8026 h 8233"/>
                              <a:gd name="T24" fmla="+- 0 3599 3294"/>
                              <a:gd name="T25" fmla="*/ T24 w 715"/>
                              <a:gd name="T26" fmla="+- 0 7613 29"/>
                              <a:gd name="T27" fmla="*/ 7613 h 8233"/>
                              <a:gd name="T28" fmla="+- 0 3590 3294"/>
                              <a:gd name="T29" fmla="*/ T28 w 715"/>
                              <a:gd name="T30" fmla="+- 0 7613 29"/>
                              <a:gd name="T31" fmla="*/ 7613 h 8233"/>
                              <a:gd name="T32" fmla="+- 0 3590 3294"/>
                              <a:gd name="T33" fmla="*/ T32 w 715"/>
                              <a:gd name="T34" fmla="+- 0 7613 29"/>
                              <a:gd name="T35" fmla="*/ 7613 h 8233"/>
                              <a:gd name="T36" fmla="+- 0 3579 3294"/>
                              <a:gd name="T37" fmla="*/ T36 w 715"/>
                              <a:gd name="T38" fmla="+- 0 7689 29"/>
                              <a:gd name="T39" fmla="*/ 7689 h 8233"/>
                              <a:gd name="T40" fmla="+- 0 3588 3294"/>
                              <a:gd name="T41" fmla="*/ T40 w 715"/>
                              <a:gd name="T42" fmla="+- 0 7691 29"/>
                              <a:gd name="T43" fmla="*/ 7691 h 8233"/>
                              <a:gd name="T44" fmla="+- 0 3599 3294"/>
                              <a:gd name="T45" fmla="*/ T44 w 715"/>
                              <a:gd name="T46" fmla="+- 0 7613 29"/>
                              <a:gd name="T47" fmla="*/ 7613 h 8233"/>
                              <a:gd name="T48" fmla="+- 0 3603 3294"/>
                              <a:gd name="T49" fmla="*/ T48 w 715"/>
                              <a:gd name="T50" fmla="+- 0 8261 29"/>
                              <a:gd name="T51" fmla="*/ 8261 h 8233"/>
                              <a:gd name="T52" fmla="+- 0 3577 3294"/>
                              <a:gd name="T53" fmla="*/ T52 w 715"/>
                              <a:gd name="T54" fmla="+- 0 8168 29"/>
                              <a:gd name="T55" fmla="*/ 8168 h 8233"/>
                              <a:gd name="T56" fmla="+- 0 3574 3294"/>
                              <a:gd name="T57" fmla="*/ T56 w 715"/>
                              <a:gd name="T58" fmla="+- 0 8166 29"/>
                              <a:gd name="T59" fmla="*/ 8166 h 8233"/>
                              <a:gd name="T60" fmla="+- 0 3572 3294"/>
                              <a:gd name="T61" fmla="*/ T60 w 715"/>
                              <a:gd name="T62" fmla="+- 0 8168 29"/>
                              <a:gd name="T63" fmla="*/ 8168 h 8233"/>
                              <a:gd name="T64" fmla="+- 0 3598 3294"/>
                              <a:gd name="T65" fmla="*/ T64 w 715"/>
                              <a:gd name="T66" fmla="+- 0 8261 29"/>
                              <a:gd name="T67" fmla="*/ 8261 h 8233"/>
                              <a:gd name="T68" fmla="+- 0 3599 3294"/>
                              <a:gd name="T69" fmla="*/ T68 w 715"/>
                              <a:gd name="T70" fmla="+- 0 8261 29"/>
                              <a:gd name="T71" fmla="*/ 8261 h 8233"/>
                              <a:gd name="T72" fmla="+- 0 3603 3294"/>
                              <a:gd name="T73" fmla="*/ T72 w 715"/>
                              <a:gd name="T74" fmla="+- 0 8261 29"/>
                              <a:gd name="T75" fmla="*/ 8261 h 8233"/>
                              <a:gd name="T76" fmla="+- 0 3800 3294"/>
                              <a:gd name="T77" fmla="*/ T76 w 715"/>
                              <a:gd name="T78" fmla="+- 0 8056 29"/>
                              <a:gd name="T79" fmla="*/ 8056 h 8233"/>
                              <a:gd name="T80" fmla="+- 0 3775 3294"/>
                              <a:gd name="T81" fmla="*/ T80 w 715"/>
                              <a:gd name="T82" fmla="+- 0 7995 29"/>
                              <a:gd name="T83" fmla="*/ 7995 h 8233"/>
                              <a:gd name="T84" fmla="+- 0 3775 3294"/>
                              <a:gd name="T85" fmla="*/ T84 w 715"/>
                              <a:gd name="T86" fmla="+- 0 7994 29"/>
                              <a:gd name="T87" fmla="*/ 7994 h 8233"/>
                              <a:gd name="T88" fmla="+- 0 3772 3294"/>
                              <a:gd name="T89" fmla="*/ T88 w 715"/>
                              <a:gd name="T90" fmla="+- 0 7988 29"/>
                              <a:gd name="T91" fmla="*/ 7988 h 8233"/>
                              <a:gd name="T92" fmla="+- 0 3771 3294"/>
                              <a:gd name="T93" fmla="*/ T92 w 715"/>
                              <a:gd name="T94" fmla="+- 0 7986 29"/>
                              <a:gd name="T95" fmla="*/ 7986 h 8233"/>
                              <a:gd name="T96" fmla="+- 0 3767 3294"/>
                              <a:gd name="T97" fmla="*/ T96 w 715"/>
                              <a:gd name="T98" fmla="+- 0 7988 29"/>
                              <a:gd name="T99" fmla="*/ 7988 h 8233"/>
                              <a:gd name="T100" fmla="+- 0 3676 3294"/>
                              <a:gd name="T101" fmla="*/ T100 w 715"/>
                              <a:gd name="T102" fmla="+- 0 7977 29"/>
                              <a:gd name="T103" fmla="*/ 7977 h 8233"/>
                              <a:gd name="T104" fmla="+- 0 3599 3294"/>
                              <a:gd name="T105" fmla="*/ T104 w 715"/>
                              <a:gd name="T106" fmla="+- 0 7967 29"/>
                              <a:gd name="T107" fmla="*/ 7967 h 8233"/>
                              <a:gd name="T108" fmla="+- 0 3555 3294"/>
                              <a:gd name="T109" fmla="*/ T108 w 715"/>
                              <a:gd name="T110" fmla="+- 0 7925 29"/>
                              <a:gd name="T111" fmla="*/ 7925 h 8233"/>
                              <a:gd name="T112" fmla="+- 0 3587 3294"/>
                              <a:gd name="T113" fmla="*/ T112 w 715"/>
                              <a:gd name="T114" fmla="+- 0 7698 29"/>
                              <a:gd name="T115" fmla="*/ 7698 h 8233"/>
                              <a:gd name="T116" fmla="+- 0 3578 3294"/>
                              <a:gd name="T117" fmla="*/ T116 w 715"/>
                              <a:gd name="T118" fmla="+- 0 7697 29"/>
                              <a:gd name="T119" fmla="*/ 7697 h 8233"/>
                              <a:gd name="T120" fmla="+- 0 3571 3294"/>
                              <a:gd name="T121" fmla="*/ T120 w 715"/>
                              <a:gd name="T122" fmla="+- 0 7748 29"/>
                              <a:gd name="T123" fmla="*/ 7748 h 8233"/>
                              <a:gd name="T124" fmla="+- 0 3562 3294"/>
                              <a:gd name="T125" fmla="*/ T124 w 715"/>
                              <a:gd name="T126" fmla="+- 0 7808 29"/>
                              <a:gd name="T127" fmla="*/ 7808 h 8233"/>
                              <a:gd name="T128" fmla="+- 0 3546 3294"/>
                              <a:gd name="T129" fmla="*/ T128 w 715"/>
                              <a:gd name="T130" fmla="+- 0 7924 29"/>
                              <a:gd name="T131" fmla="*/ 7924 h 8233"/>
                              <a:gd name="T132" fmla="+- 0 3453 3294"/>
                              <a:gd name="T133" fmla="*/ T132 w 715"/>
                              <a:gd name="T134" fmla="+- 0 7944 29"/>
                              <a:gd name="T135" fmla="*/ 7944 h 8233"/>
                              <a:gd name="T136" fmla="+- 0 3425 3294"/>
                              <a:gd name="T137" fmla="*/ T136 w 715"/>
                              <a:gd name="T138" fmla="+- 0 7974 29"/>
                              <a:gd name="T139" fmla="*/ 7974 h 8233"/>
                              <a:gd name="T140" fmla="+- 0 3446 3294"/>
                              <a:gd name="T141" fmla="*/ T140 w 715"/>
                              <a:gd name="T142" fmla="+- 0 8014 29"/>
                              <a:gd name="T143" fmla="*/ 8014 h 8233"/>
                              <a:gd name="T144" fmla="+- 0 3445 3294"/>
                              <a:gd name="T145" fmla="*/ T144 w 715"/>
                              <a:gd name="T146" fmla="+- 0 8024 29"/>
                              <a:gd name="T147" fmla="*/ 8024 h 8233"/>
                              <a:gd name="T148" fmla="+- 0 3426 3294"/>
                              <a:gd name="T149" fmla="*/ T148 w 715"/>
                              <a:gd name="T150" fmla="+- 0 8205 29"/>
                              <a:gd name="T151" fmla="*/ 8205 h 8233"/>
                              <a:gd name="T152" fmla="+- 0 3453 3294"/>
                              <a:gd name="T153" fmla="*/ T152 w 715"/>
                              <a:gd name="T154" fmla="+- 0 8208 29"/>
                              <a:gd name="T155" fmla="*/ 8208 h 8233"/>
                              <a:gd name="T156" fmla="+- 0 3559 3294"/>
                              <a:gd name="T157" fmla="*/ T156 w 715"/>
                              <a:gd name="T158" fmla="+- 0 8123 29"/>
                              <a:gd name="T159" fmla="*/ 8123 h 8233"/>
                              <a:gd name="T160" fmla="+- 0 3570 3294"/>
                              <a:gd name="T161" fmla="*/ T160 w 715"/>
                              <a:gd name="T162" fmla="+- 0 8162 29"/>
                              <a:gd name="T163" fmla="*/ 8162 h 8233"/>
                              <a:gd name="T164" fmla="+- 0 3575 3294"/>
                              <a:gd name="T165" fmla="*/ T164 w 715"/>
                              <a:gd name="T166" fmla="+- 0 8160 29"/>
                              <a:gd name="T167" fmla="*/ 8160 h 8233"/>
                              <a:gd name="T168" fmla="+- 0 3564 3294"/>
                              <a:gd name="T169" fmla="*/ T168 w 715"/>
                              <a:gd name="T170" fmla="+- 0 8123 29"/>
                              <a:gd name="T171" fmla="*/ 8123 h 8233"/>
                              <a:gd name="T172" fmla="+- 0 3563 3294"/>
                              <a:gd name="T173" fmla="*/ T172 w 715"/>
                              <a:gd name="T174" fmla="+- 0 8119 29"/>
                              <a:gd name="T175" fmla="*/ 8119 h 8233"/>
                              <a:gd name="T176" fmla="+- 0 3573 3294"/>
                              <a:gd name="T177" fmla="*/ T176 w 715"/>
                              <a:gd name="T178" fmla="+- 0 8029 29"/>
                              <a:gd name="T179" fmla="*/ 8029 h 8233"/>
                              <a:gd name="T180" fmla="+- 0 3599 3294"/>
                              <a:gd name="T181" fmla="*/ T180 w 715"/>
                              <a:gd name="T182" fmla="+- 0 7977 29"/>
                              <a:gd name="T183" fmla="*/ 7977 h 8233"/>
                              <a:gd name="T184" fmla="+- 0 3766 3294"/>
                              <a:gd name="T185" fmla="*/ T184 w 715"/>
                              <a:gd name="T186" fmla="+- 0 7998 29"/>
                              <a:gd name="T187" fmla="*/ 7998 h 8233"/>
                              <a:gd name="T188" fmla="+- 0 3789 3294"/>
                              <a:gd name="T189" fmla="*/ T188 w 715"/>
                              <a:gd name="T190" fmla="+- 0 8055 29"/>
                              <a:gd name="T191" fmla="*/ 8055 h 8233"/>
                              <a:gd name="T192" fmla="+- 0 3800 3294"/>
                              <a:gd name="T193" fmla="*/ T192 w 715"/>
                              <a:gd name="T194" fmla="+- 0 8056 29"/>
                              <a:gd name="T195" fmla="*/ 8056 h 8233"/>
                              <a:gd name="T196" fmla="+- 0 3807 3294"/>
                              <a:gd name="T197" fmla="*/ T196 w 715"/>
                              <a:gd name="T198" fmla="+- 0 29 29"/>
                              <a:gd name="T199" fmla="*/ 29 h 8233"/>
                              <a:gd name="T200" fmla="+- 0 3618 3294"/>
                              <a:gd name="T201" fmla="*/ T200 w 715"/>
                              <a:gd name="T202" fmla="+- 0 29 29"/>
                              <a:gd name="T203" fmla="*/ 29 h 8233"/>
                              <a:gd name="T204" fmla="+- 0 3592 3294"/>
                              <a:gd name="T205" fmla="*/ T204 w 715"/>
                              <a:gd name="T206" fmla="+- 0 244 29"/>
                              <a:gd name="T207" fmla="*/ 244 h 8233"/>
                              <a:gd name="T208" fmla="+- 0 3780 3294"/>
                              <a:gd name="T209" fmla="*/ T208 w 715"/>
                              <a:gd name="T210" fmla="+- 0 268 29"/>
                              <a:gd name="T211" fmla="*/ 268 h 8233"/>
                              <a:gd name="T212" fmla="+- 0 3807 3294"/>
                              <a:gd name="T213" fmla="*/ T212 w 715"/>
                              <a:gd name="T214" fmla="+- 0 29 29"/>
                              <a:gd name="T215" fmla="*/ 29 h 8233"/>
                              <a:gd name="T216" fmla="+- 0 4009 3294"/>
                              <a:gd name="T217" fmla="*/ T216 w 715"/>
                              <a:gd name="T218" fmla="+- 0 3342 29"/>
                              <a:gd name="T219" fmla="*/ 3342 h 8233"/>
                              <a:gd name="T220" fmla="+- 0 3984 3294"/>
                              <a:gd name="T221" fmla="*/ T220 w 715"/>
                              <a:gd name="T222" fmla="+- 0 3304 29"/>
                              <a:gd name="T223" fmla="*/ 3304 h 8233"/>
                              <a:gd name="T224" fmla="+- 0 3999 3294"/>
                              <a:gd name="T225" fmla="*/ T224 w 715"/>
                              <a:gd name="T226" fmla="+- 0 3348 29"/>
                              <a:gd name="T227" fmla="*/ 3348 h 8233"/>
                              <a:gd name="T228" fmla="+- 0 3993 3294"/>
                              <a:gd name="T229" fmla="*/ T228 w 715"/>
                              <a:gd name="T230" fmla="+- 0 3397 29"/>
                              <a:gd name="T231" fmla="*/ 3397 h 8233"/>
                              <a:gd name="T232" fmla="+- 0 4003 3294"/>
                              <a:gd name="T233" fmla="*/ T232 w 715"/>
                              <a:gd name="T234" fmla="+- 0 3398 29"/>
                              <a:gd name="T235" fmla="*/ 3398 h 8233"/>
                              <a:gd name="T236" fmla="+- 0 4009 3294"/>
                              <a:gd name="T237" fmla="*/ T236 w 715"/>
                              <a:gd name="T238" fmla="+- 0 3342 29"/>
                              <a:gd name="T239" fmla="*/ 3342 h 8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15" h="8233">
                                <a:moveTo>
                                  <a:pt x="141" y="7997"/>
                                </a:moveTo>
                                <a:lnTo>
                                  <a:pt x="139" y="7994"/>
                                </a:lnTo>
                                <a:lnTo>
                                  <a:pt x="24" y="7979"/>
                                </a:lnTo>
                                <a:lnTo>
                                  <a:pt x="0" y="8208"/>
                                </a:lnTo>
                                <a:lnTo>
                                  <a:pt x="117" y="8223"/>
                                </a:lnTo>
                                <a:lnTo>
                                  <a:pt x="141" y="7997"/>
                                </a:lnTo>
                                <a:moveTo>
                                  <a:pt x="305" y="7584"/>
                                </a:moveTo>
                                <a:lnTo>
                                  <a:pt x="296" y="7584"/>
                                </a:lnTo>
                                <a:lnTo>
                                  <a:pt x="285" y="7660"/>
                                </a:lnTo>
                                <a:lnTo>
                                  <a:pt x="294" y="7662"/>
                                </a:lnTo>
                                <a:lnTo>
                                  <a:pt x="305" y="7584"/>
                                </a:lnTo>
                                <a:moveTo>
                                  <a:pt x="309" y="8232"/>
                                </a:moveTo>
                                <a:lnTo>
                                  <a:pt x="283" y="8139"/>
                                </a:lnTo>
                                <a:lnTo>
                                  <a:pt x="280" y="8137"/>
                                </a:lnTo>
                                <a:lnTo>
                                  <a:pt x="278" y="8139"/>
                                </a:lnTo>
                                <a:lnTo>
                                  <a:pt x="304" y="8232"/>
                                </a:lnTo>
                                <a:lnTo>
                                  <a:pt x="305" y="8232"/>
                                </a:lnTo>
                                <a:lnTo>
                                  <a:pt x="309" y="8232"/>
                                </a:lnTo>
                                <a:moveTo>
                                  <a:pt x="506" y="8027"/>
                                </a:moveTo>
                                <a:lnTo>
                                  <a:pt x="481" y="7966"/>
                                </a:lnTo>
                                <a:lnTo>
                                  <a:pt x="481" y="7965"/>
                                </a:lnTo>
                                <a:lnTo>
                                  <a:pt x="478" y="7959"/>
                                </a:lnTo>
                                <a:lnTo>
                                  <a:pt x="477" y="7957"/>
                                </a:lnTo>
                                <a:lnTo>
                                  <a:pt x="473" y="7959"/>
                                </a:lnTo>
                                <a:lnTo>
                                  <a:pt x="382" y="7948"/>
                                </a:lnTo>
                                <a:lnTo>
                                  <a:pt x="305" y="7938"/>
                                </a:lnTo>
                                <a:lnTo>
                                  <a:pt x="261" y="7896"/>
                                </a:lnTo>
                                <a:lnTo>
                                  <a:pt x="293" y="7669"/>
                                </a:lnTo>
                                <a:lnTo>
                                  <a:pt x="284" y="7668"/>
                                </a:lnTo>
                                <a:lnTo>
                                  <a:pt x="277" y="7719"/>
                                </a:lnTo>
                                <a:lnTo>
                                  <a:pt x="268" y="7779"/>
                                </a:lnTo>
                                <a:lnTo>
                                  <a:pt x="252" y="7895"/>
                                </a:lnTo>
                                <a:lnTo>
                                  <a:pt x="159" y="7915"/>
                                </a:lnTo>
                                <a:lnTo>
                                  <a:pt x="131" y="7945"/>
                                </a:lnTo>
                                <a:lnTo>
                                  <a:pt x="152" y="7985"/>
                                </a:lnTo>
                                <a:lnTo>
                                  <a:pt x="151" y="7995"/>
                                </a:lnTo>
                                <a:lnTo>
                                  <a:pt x="132" y="8176"/>
                                </a:lnTo>
                                <a:lnTo>
                                  <a:pt x="159" y="8179"/>
                                </a:lnTo>
                                <a:lnTo>
                                  <a:pt x="265" y="8094"/>
                                </a:lnTo>
                                <a:lnTo>
                                  <a:pt x="276" y="8133"/>
                                </a:lnTo>
                                <a:lnTo>
                                  <a:pt x="281" y="8131"/>
                                </a:lnTo>
                                <a:lnTo>
                                  <a:pt x="270" y="8094"/>
                                </a:lnTo>
                                <a:lnTo>
                                  <a:pt x="269" y="8090"/>
                                </a:lnTo>
                                <a:lnTo>
                                  <a:pt x="279" y="8000"/>
                                </a:lnTo>
                                <a:lnTo>
                                  <a:pt x="305" y="7948"/>
                                </a:lnTo>
                                <a:lnTo>
                                  <a:pt x="472" y="7969"/>
                                </a:lnTo>
                                <a:lnTo>
                                  <a:pt x="495" y="8026"/>
                                </a:lnTo>
                                <a:lnTo>
                                  <a:pt x="506" y="8027"/>
                                </a:lnTo>
                                <a:moveTo>
                                  <a:pt x="513" y="0"/>
                                </a:moveTo>
                                <a:lnTo>
                                  <a:pt x="324" y="0"/>
                                </a:lnTo>
                                <a:lnTo>
                                  <a:pt x="298" y="215"/>
                                </a:lnTo>
                                <a:lnTo>
                                  <a:pt x="486" y="239"/>
                                </a:lnTo>
                                <a:lnTo>
                                  <a:pt x="513" y="0"/>
                                </a:lnTo>
                                <a:moveTo>
                                  <a:pt x="715" y="3313"/>
                                </a:moveTo>
                                <a:lnTo>
                                  <a:pt x="690" y="3275"/>
                                </a:lnTo>
                                <a:lnTo>
                                  <a:pt x="705" y="3319"/>
                                </a:lnTo>
                                <a:lnTo>
                                  <a:pt x="699" y="3368"/>
                                </a:lnTo>
                                <a:lnTo>
                                  <a:pt x="709" y="3369"/>
                                </a:lnTo>
                                <a:lnTo>
                                  <a:pt x="715" y="3313"/>
                                </a:lnTo>
                              </a:path>
                            </a:pathLst>
                          </a:custGeom>
                          <a:solidFill>
                            <a:srgbClr val="D1D1D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1" name="Picture 29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816" y="2935"/>
                            <a:ext cx="216"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AutoShape 291"/>
                        <wps:cNvSpPr>
                          <a:spLocks/>
                        </wps:cNvSpPr>
                        <wps:spPr bwMode="auto">
                          <a:xfrm>
                            <a:off x="764" y="1113"/>
                            <a:ext cx="5098" cy="1782"/>
                          </a:xfrm>
                          <a:custGeom>
                            <a:avLst/>
                            <a:gdLst>
                              <a:gd name="T0" fmla="+- 0 808 765"/>
                              <a:gd name="T1" fmla="*/ T0 w 5098"/>
                              <a:gd name="T2" fmla="+- 0 1119 1113"/>
                              <a:gd name="T3" fmla="*/ 1119 h 1782"/>
                              <a:gd name="T4" fmla="+- 0 771 765"/>
                              <a:gd name="T5" fmla="*/ T4 w 5098"/>
                              <a:gd name="T6" fmla="+- 0 1113 1113"/>
                              <a:gd name="T7" fmla="*/ 1113 h 1782"/>
                              <a:gd name="T8" fmla="+- 0 765 765"/>
                              <a:gd name="T9" fmla="*/ T8 w 5098"/>
                              <a:gd name="T10" fmla="+- 0 1161 1113"/>
                              <a:gd name="T11" fmla="*/ 1161 h 1782"/>
                              <a:gd name="T12" fmla="+- 0 802 765"/>
                              <a:gd name="T13" fmla="*/ T12 w 5098"/>
                              <a:gd name="T14" fmla="+- 0 1167 1113"/>
                              <a:gd name="T15" fmla="*/ 1167 h 1782"/>
                              <a:gd name="T16" fmla="+- 0 808 765"/>
                              <a:gd name="T17" fmla="*/ T16 w 5098"/>
                              <a:gd name="T18" fmla="+- 0 1119 1113"/>
                              <a:gd name="T19" fmla="*/ 1119 h 1782"/>
                              <a:gd name="T20" fmla="+- 0 5078 765"/>
                              <a:gd name="T21" fmla="*/ T20 w 5098"/>
                              <a:gd name="T22" fmla="+- 0 2733 1113"/>
                              <a:gd name="T23" fmla="*/ 2733 h 1782"/>
                              <a:gd name="T24" fmla="+- 0 5063 765"/>
                              <a:gd name="T25" fmla="*/ T24 w 5098"/>
                              <a:gd name="T26" fmla="+- 0 2733 1113"/>
                              <a:gd name="T27" fmla="*/ 2733 h 1782"/>
                              <a:gd name="T28" fmla="+- 0 4992 765"/>
                              <a:gd name="T29" fmla="*/ T28 w 5098"/>
                              <a:gd name="T30" fmla="+- 0 2736 1113"/>
                              <a:gd name="T31" fmla="*/ 2736 h 1782"/>
                              <a:gd name="T32" fmla="+- 0 4987 765"/>
                              <a:gd name="T33" fmla="*/ T32 w 5098"/>
                              <a:gd name="T34" fmla="+- 0 2736 1113"/>
                              <a:gd name="T35" fmla="*/ 2736 h 1782"/>
                              <a:gd name="T36" fmla="+- 0 4954 765"/>
                              <a:gd name="T37" fmla="*/ T36 w 5098"/>
                              <a:gd name="T38" fmla="+- 0 2735 1113"/>
                              <a:gd name="T39" fmla="*/ 2735 h 1782"/>
                              <a:gd name="T40" fmla="+- 0 4954 765"/>
                              <a:gd name="T41" fmla="*/ T40 w 5098"/>
                              <a:gd name="T42" fmla="+- 0 2736 1113"/>
                              <a:gd name="T43" fmla="*/ 2736 h 1782"/>
                              <a:gd name="T44" fmla="+- 0 4941 765"/>
                              <a:gd name="T45" fmla="*/ T44 w 5098"/>
                              <a:gd name="T46" fmla="+- 0 2735 1113"/>
                              <a:gd name="T47" fmla="*/ 2735 h 1782"/>
                              <a:gd name="T48" fmla="+- 0 4903 765"/>
                              <a:gd name="T49" fmla="*/ T48 w 5098"/>
                              <a:gd name="T50" fmla="+- 0 2730 1113"/>
                              <a:gd name="T51" fmla="*/ 2730 h 1782"/>
                              <a:gd name="T52" fmla="+- 0 4903 765"/>
                              <a:gd name="T53" fmla="*/ T52 w 5098"/>
                              <a:gd name="T54" fmla="+- 0 2735 1113"/>
                              <a:gd name="T55" fmla="*/ 2735 h 1782"/>
                              <a:gd name="T56" fmla="+- 0 4902 765"/>
                              <a:gd name="T57" fmla="*/ T56 w 5098"/>
                              <a:gd name="T58" fmla="+- 0 2734 1113"/>
                              <a:gd name="T59" fmla="*/ 2734 h 1782"/>
                              <a:gd name="T60" fmla="+- 0 4890 765"/>
                              <a:gd name="T61" fmla="*/ T60 w 5098"/>
                              <a:gd name="T62" fmla="+- 0 2735 1113"/>
                              <a:gd name="T63" fmla="*/ 2735 h 1782"/>
                              <a:gd name="T64" fmla="+- 0 4797 765"/>
                              <a:gd name="T65" fmla="*/ T64 w 5098"/>
                              <a:gd name="T66" fmla="+- 0 2745 1113"/>
                              <a:gd name="T67" fmla="*/ 2745 h 1782"/>
                              <a:gd name="T68" fmla="+- 0 4729 765"/>
                              <a:gd name="T69" fmla="*/ T68 w 5098"/>
                              <a:gd name="T70" fmla="+- 0 2759 1113"/>
                              <a:gd name="T71" fmla="*/ 2759 h 1782"/>
                              <a:gd name="T72" fmla="+- 0 4644 765"/>
                              <a:gd name="T73" fmla="*/ T72 w 5098"/>
                              <a:gd name="T74" fmla="+- 0 2792 1113"/>
                              <a:gd name="T75" fmla="*/ 2792 h 1782"/>
                              <a:gd name="T76" fmla="+- 0 4562 765"/>
                              <a:gd name="T77" fmla="*/ T76 w 5098"/>
                              <a:gd name="T78" fmla="+- 0 2835 1113"/>
                              <a:gd name="T79" fmla="*/ 2835 h 1782"/>
                              <a:gd name="T80" fmla="+- 0 4495 765"/>
                              <a:gd name="T81" fmla="*/ T80 w 5098"/>
                              <a:gd name="T82" fmla="+- 0 2888 1113"/>
                              <a:gd name="T83" fmla="*/ 2888 h 1782"/>
                              <a:gd name="T84" fmla="+- 0 4494 765"/>
                              <a:gd name="T85" fmla="*/ T84 w 5098"/>
                              <a:gd name="T86" fmla="+- 0 2895 1113"/>
                              <a:gd name="T87" fmla="*/ 2895 h 1782"/>
                              <a:gd name="T88" fmla="+- 0 4564 765"/>
                              <a:gd name="T89" fmla="*/ T88 w 5098"/>
                              <a:gd name="T90" fmla="+- 0 2839 1113"/>
                              <a:gd name="T91" fmla="*/ 2839 h 1782"/>
                              <a:gd name="T92" fmla="+- 0 4646 765"/>
                              <a:gd name="T93" fmla="*/ T92 w 5098"/>
                              <a:gd name="T94" fmla="+- 0 2796 1113"/>
                              <a:gd name="T95" fmla="*/ 2796 h 1782"/>
                              <a:gd name="T96" fmla="+- 0 4730 765"/>
                              <a:gd name="T97" fmla="*/ T96 w 5098"/>
                              <a:gd name="T98" fmla="+- 0 2763 1113"/>
                              <a:gd name="T99" fmla="*/ 2763 h 1782"/>
                              <a:gd name="T100" fmla="+- 0 4797 765"/>
                              <a:gd name="T101" fmla="*/ T100 w 5098"/>
                              <a:gd name="T102" fmla="+- 0 2750 1113"/>
                              <a:gd name="T103" fmla="*/ 2750 h 1782"/>
                              <a:gd name="T104" fmla="+- 0 4890 765"/>
                              <a:gd name="T105" fmla="*/ T104 w 5098"/>
                              <a:gd name="T106" fmla="+- 0 2740 1113"/>
                              <a:gd name="T107" fmla="*/ 2740 h 1782"/>
                              <a:gd name="T108" fmla="+- 0 4902 765"/>
                              <a:gd name="T109" fmla="*/ T108 w 5098"/>
                              <a:gd name="T110" fmla="+- 0 2739 1113"/>
                              <a:gd name="T111" fmla="*/ 2739 h 1782"/>
                              <a:gd name="T112" fmla="+- 0 4993 765"/>
                              <a:gd name="T113" fmla="*/ T112 w 5098"/>
                              <a:gd name="T114" fmla="+- 0 2741 1113"/>
                              <a:gd name="T115" fmla="*/ 2741 h 1782"/>
                              <a:gd name="T116" fmla="+- 0 5029 765"/>
                              <a:gd name="T117" fmla="*/ T116 w 5098"/>
                              <a:gd name="T118" fmla="+- 0 2739 1113"/>
                              <a:gd name="T119" fmla="*/ 2739 h 1782"/>
                              <a:gd name="T120" fmla="+- 0 5063 765"/>
                              <a:gd name="T121" fmla="*/ T120 w 5098"/>
                              <a:gd name="T122" fmla="+- 0 2738 1113"/>
                              <a:gd name="T123" fmla="*/ 2738 h 1782"/>
                              <a:gd name="T124" fmla="+- 0 5069 765"/>
                              <a:gd name="T125" fmla="*/ T124 w 5098"/>
                              <a:gd name="T126" fmla="+- 0 2736 1113"/>
                              <a:gd name="T127" fmla="*/ 2736 h 1782"/>
                              <a:gd name="T128" fmla="+- 0 5078 765"/>
                              <a:gd name="T129" fmla="*/ T128 w 5098"/>
                              <a:gd name="T130" fmla="+- 0 2733 1113"/>
                              <a:gd name="T131" fmla="*/ 2733 h 1782"/>
                              <a:gd name="T132" fmla="+- 0 5622 765"/>
                              <a:gd name="T133" fmla="*/ T132 w 5098"/>
                              <a:gd name="T134" fmla="+- 0 2755 1113"/>
                              <a:gd name="T135" fmla="*/ 2755 h 1782"/>
                              <a:gd name="T136" fmla="+- 0 5619 765"/>
                              <a:gd name="T137" fmla="*/ T136 w 5098"/>
                              <a:gd name="T138" fmla="+- 0 2756 1113"/>
                              <a:gd name="T139" fmla="*/ 2756 h 1782"/>
                              <a:gd name="T140" fmla="+- 0 5619 765"/>
                              <a:gd name="T141" fmla="*/ T140 w 5098"/>
                              <a:gd name="T142" fmla="+- 0 2756 1113"/>
                              <a:gd name="T143" fmla="*/ 2756 h 1782"/>
                              <a:gd name="T144" fmla="+- 0 5572 765"/>
                              <a:gd name="T145" fmla="*/ T144 w 5098"/>
                              <a:gd name="T146" fmla="+- 0 2758 1113"/>
                              <a:gd name="T147" fmla="*/ 2758 h 1782"/>
                              <a:gd name="T148" fmla="+- 0 5467 765"/>
                              <a:gd name="T149" fmla="*/ T148 w 5098"/>
                              <a:gd name="T150" fmla="+- 0 2753 1113"/>
                              <a:gd name="T151" fmla="*/ 2753 h 1782"/>
                              <a:gd name="T152" fmla="+- 0 5336 765"/>
                              <a:gd name="T153" fmla="*/ T152 w 5098"/>
                              <a:gd name="T154" fmla="+- 0 2742 1113"/>
                              <a:gd name="T155" fmla="*/ 2742 h 1782"/>
                              <a:gd name="T156" fmla="+- 0 5318 765"/>
                              <a:gd name="T157" fmla="*/ T156 w 5098"/>
                              <a:gd name="T158" fmla="+- 0 2741 1113"/>
                              <a:gd name="T159" fmla="*/ 2741 h 1782"/>
                              <a:gd name="T160" fmla="+- 0 5335 765"/>
                              <a:gd name="T161" fmla="*/ T160 w 5098"/>
                              <a:gd name="T162" fmla="+- 0 2747 1113"/>
                              <a:gd name="T163" fmla="*/ 2747 h 1782"/>
                              <a:gd name="T164" fmla="+- 0 5466 765"/>
                              <a:gd name="T165" fmla="*/ T164 w 5098"/>
                              <a:gd name="T166" fmla="+- 0 2757 1113"/>
                              <a:gd name="T167" fmla="*/ 2757 h 1782"/>
                              <a:gd name="T168" fmla="+- 0 5571 765"/>
                              <a:gd name="T169" fmla="*/ T168 w 5098"/>
                              <a:gd name="T170" fmla="+- 0 2762 1113"/>
                              <a:gd name="T171" fmla="*/ 2762 h 1782"/>
                              <a:gd name="T172" fmla="+- 0 5621 765"/>
                              <a:gd name="T173" fmla="*/ T172 w 5098"/>
                              <a:gd name="T174" fmla="+- 0 2761 1113"/>
                              <a:gd name="T175" fmla="*/ 2761 h 1782"/>
                              <a:gd name="T176" fmla="+- 0 5622 765"/>
                              <a:gd name="T177" fmla="*/ T176 w 5098"/>
                              <a:gd name="T178" fmla="+- 0 2758 1113"/>
                              <a:gd name="T179" fmla="*/ 2758 h 1782"/>
                              <a:gd name="T180" fmla="+- 0 5622 765"/>
                              <a:gd name="T181" fmla="*/ T180 w 5098"/>
                              <a:gd name="T182" fmla="+- 0 2755 1113"/>
                              <a:gd name="T183" fmla="*/ 2755 h 1782"/>
                              <a:gd name="T184" fmla="+- 0 5862 765"/>
                              <a:gd name="T185" fmla="*/ T184 w 5098"/>
                              <a:gd name="T186" fmla="+- 0 2734 1113"/>
                              <a:gd name="T187" fmla="*/ 2734 h 1782"/>
                              <a:gd name="T188" fmla="+- 0 5835 765"/>
                              <a:gd name="T189" fmla="*/ T188 w 5098"/>
                              <a:gd name="T190" fmla="+- 0 2740 1113"/>
                              <a:gd name="T191" fmla="*/ 2740 h 1782"/>
                              <a:gd name="T192" fmla="+- 0 5708 765"/>
                              <a:gd name="T193" fmla="*/ T192 w 5098"/>
                              <a:gd name="T194" fmla="+- 0 2753 1113"/>
                              <a:gd name="T195" fmla="*/ 2753 h 1782"/>
                              <a:gd name="T196" fmla="+- 0 5631 765"/>
                              <a:gd name="T197" fmla="*/ T196 w 5098"/>
                              <a:gd name="T198" fmla="+- 0 2755 1113"/>
                              <a:gd name="T199" fmla="*/ 2755 h 1782"/>
                              <a:gd name="T200" fmla="+- 0 5631 765"/>
                              <a:gd name="T201" fmla="*/ T200 w 5098"/>
                              <a:gd name="T202" fmla="+- 0 2761 1113"/>
                              <a:gd name="T203" fmla="*/ 2761 h 1782"/>
                              <a:gd name="T204" fmla="+- 0 5708 765"/>
                              <a:gd name="T205" fmla="*/ T204 w 5098"/>
                              <a:gd name="T206" fmla="+- 0 2759 1113"/>
                              <a:gd name="T207" fmla="*/ 2759 h 1782"/>
                              <a:gd name="T208" fmla="+- 0 5836 765"/>
                              <a:gd name="T209" fmla="*/ T208 w 5098"/>
                              <a:gd name="T210" fmla="+- 0 2745 1113"/>
                              <a:gd name="T211" fmla="*/ 2745 h 1782"/>
                              <a:gd name="T212" fmla="+- 0 5862 765"/>
                              <a:gd name="T213" fmla="*/ T212 w 5098"/>
                              <a:gd name="T214" fmla="+- 0 2740 1113"/>
                              <a:gd name="T215" fmla="*/ 2740 h 1782"/>
                              <a:gd name="T216" fmla="+- 0 5862 765"/>
                              <a:gd name="T217" fmla="*/ T216 w 5098"/>
                              <a:gd name="T218" fmla="+- 0 2734 1113"/>
                              <a:gd name="T219" fmla="*/ 2734 h 1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098" h="1782">
                                <a:moveTo>
                                  <a:pt x="43" y="6"/>
                                </a:moveTo>
                                <a:lnTo>
                                  <a:pt x="6" y="0"/>
                                </a:lnTo>
                                <a:lnTo>
                                  <a:pt x="0" y="48"/>
                                </a:lnTo>
                                <a:lnTo>
                                  <a:pt x="37" y="54"/>
                                </a:lnTo>
                                <a:lnTo>
                                  <a:pt x="43" y="6"/>
                                </a:lnTo>
                                <a:moveTo>
                                  <a:pt x="4313" y="1620"/>
                                </a:moveTo>
                                <a:lnTo>
                                  <a:pt x="4298" y="1620"/>
                                </a:lnTo>
                                <a:lnTo>
                                  <a:pt x="4227" y="1623"/>
                                </a:lnTo>
                                <a:lnTo>
                                  <a:pt x="4222" y="1623"/>
                                </a:lnTo>
                                <a:lnTo>
                                  <a:pt x="4189" y="1622"/>
                                </a:lnTo>
                                <a:lnTo>
                                  <a:pt x="4189" y="1623"/>
                                </a:lnTo>
                                <a:lnTo>
                                  <a:pt x="4176" y="1622"/>
                                </a:lnTo>
                                <a:lnTo>
                                  <a:pt x="4138" y="1617"/>
                                </a:lnTo>
                                <a:lnTo>
                                  <a:pt x="4138" y="1622"/>
                                </a:lnTo>
                                <a:lnTo>
                                  <a:pt x="4137" y="1621"/>
                                </a:lnTo>
                                <a:lnTo>
                                  <a:pt x="4125" y="1622"/>
                                </a:lnTo>
                                <a:lnTo>
                                  <a:pt x="4032" y="1632"/>
                                </a:lnTo>
                                <a:lnTo>
                                  <a:pt x="3964" y="1646"/>
                                </a:lnTo>
                                <a:lnTo>
                                  <a:pt x="3879" y="1679"/>
                                </a:lnTo>
                                <a:lnTo>
                                  <a:pt x="3797" y="1722"/>
                                </a:lnTo>
                                <a:lnTo>
                                  <a:pt x="3730" y="1775"/>
                                </a:lnTo>
                                <a:lnTo>
                                  <a:pt x="3729" y="1782"/>
                                </a:lnTo>
                                <a:lnTo>
                                  <a:pt x="3799" y="1726"/>
                                </a:lnTo>
                                <a:lnTo>
                                  <a:pt x="3881" y="1683"/>
                                </a:lnTo>
                                <a:lnTo>
                                  <a:pt x="3965" y="1650"/>
                                </a:lnTo>
                                <a:lnTo>
                                  <a:pt x="4032" y="1637"/>
                                </a:lnTo>
                                <a:lnTo>
                                  <a:pt x="4125" y="1627"/>
                                </a:lnTo>
                                <a:lnTo>
                                  <a:pt x="4137" y="1626"/>
                                </a:lnTo>
                                <a:lnTo>
                                  <a:pt x="4228" y="1628"/>
                                </a:lnTo>
                                <a:lnTo>
                                  <a:pt x="4264" y="1626"/>
                                </a:lnTo>
                                <a:lnTo>
                                  <a:pt x="4298" y="1625"/>
                                </a:lnTo>
                                <a:lnTo>
                                  <a:pt x="4304" y="1623"/>
                                </a:lnTo>
                                <a:lnTo>
                                  <a:pt x="4313" y="1620"/>
                                </a:lnTo>
                                <a:moveTo>
                                  <a:pt x="4857" y="1642"/>
                                </a:moveTo>
                                <a:lnTo>
                                  <a:pt x="4854" y="1643"/>
                                </a:lnTo>
                                <a:lnTo>
                                  <a:pt x="4807" y="1645"/>
                                </a:lnTo>
                                <a:lnTo>
                                  <a:pt x="4702" y="1640"/>
                                </a:lnTo>
                                <a:lnTo>
                                  <a:pt x="4571" y="1629"/>
                                </a:lnTo>
                                <a:lnTo>
                                  <a:pt x="4553" y="1628"/>
                                </a:lnTo>
                                <a:lnTo>
                                  <a:pt x="4570" y="1634"/>
                                </a:lnTo>
                                <a:lnTo>
                                  <a:pt x="4701" y="1644"/>
                                </a:lnTo>
                                <a:lnTo>
                                  <a:pt x="4806" y="1649"/>
                                </a:lnTo>
                                <a:lnTo>
                                  <a:pt x="4856" y="1648"/>
                                </a:lnTo>
                                <a:lnTo>
                                  <a:pt x="4857" y="1645"/>
                                </a:lnTo>
                                <a:lnTo>
                                  <a:pt x="4857" y="1642"/>
                                </a:lnTo>
                                <a:moveTo>
                                  <a:pt x="5097" y="1621"/>
                                </a:moveTo>
                                <a:lnTo>
                                  <a:pt x="5070" y="1627"/>
                                </a:lnTo>
                                <a:lnTo>
                                  <a:pt x="4943" y="1640"/>
                                </a:lnTo>
                                <a:lnTo>
                                  <a:pt x="4866" y="1642"/>
                                </a:lnTo>
                                <a:lnTo>
                                  <a:pt x="4866" y="1648"/>
                                </a:lnTo>
                                <a:lnTo>
                                  <a:pt x="4943" y="1646"/>
                                </a:lnTo>
                                <a:lnTo>
                                  <a:pt x="5071" y="1632"/>
                                </a:lnTo>
                                <a:lnTo>
                                  <a:pt x="5097" y="1627"/>
                                </a:lnTo>
                                <a:lnTo>
                                  <a:pt x="5097" y="1621"/>
                                </a:lnTo>
                              </a:path>
                            </a:pathLst>
                          </a:custGeom>
                          <a:solidFill>
                            <a:srgbClr val="D1D1D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29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348" y="29"/>
                            <a:ext cx="2514" cy="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28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87" y="14"/>
                            <a:ext cx="5205" cy="8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Freeform 288"/>
                        <wps:cNvSpPr>
                          <a:spLocks/>
                        </wps:cNvSpPr>
                        <wps:spPr bwMode="auto">
                          <a:xfrm>
                            <a:off x="702" y="29"/>
                            <a:ext cx="5161" cy="8233"/>
                          </a:xfrm>
                          <a:custGeom>
                            <a:avLst/>
                            <a:gdLst>
                              <a:gd name="T0" fmla="+- 0 5498 702"/>
                              <a:gd name="T1" fmla="*/ T0 w 5161"/>
                              <a:gd name="T2" fmla="+- 0 8261 29"/>
                              <a:gd name="T3" fmla="*/ 8261 h 8233"/>
                              <a:gd name="T4" fmla="+- 0 702 702"/>
                              <a:gd name="T5" fmla="*/ T4 w 5161"/>
                              <a:gd name="T6" fmla="+- 0 8261 29"/>
                              <a:gd name="T7" fmla="*/ 8261 h 8233"/>
                              <a:gd name="T8" fmla="+- 0 702 702"/>
                              <a:gd name="T9" fmla="*/ T8 w 5161"/>
                              <a:gd name="T10" fmla="+- 0 29 29"/>
                              <a:gd name="T11" fmla="*/ 29 h 8233"/>
                              <a:gd name="T12" fmla="+- 0 5862 702"/>
                              <a:gd name="T13" fmla="*/ T12 w 5161"/>
                              <a:gd name="T14" fmla="+- 0 29 29"/>
                              <a:gd name="T15" fmla="*/ 29 h 8233"/>
                              <a:gd name="T16" fmla="+- 0 5862 702"/>
                              <a:gd name="T17" fmla="*/ T16 w 5161"/>
                              <a:gd name="T18" fmla="+- 0 7427 29"/>
                              <a:gd name="T19" fmla="*/ 7427 h 8233"/>
                              <a:gd name="T20" fmla="+- 0 5498 702"/>
                              <a:gd name="T21" fmla="*/ T20 w 5161"/>
                              <a:gd name="T22" fmla="+- 0 8261 29"/>
                              <a:gd name="T23" fmla="*/ 8261 h 8233"/>
                            </a:gdLst>
                            <a:ahLst/>
                            <a:cxnLst>
                              <a:cxn ang="0">
                                <a:pos x="T1" y="T3"/>
                              </a:cxn>
                              <a:cxn ang="0">
                                <a:pos x="T5" y="T7"/>
                              </a:cxn>
                              <a:cxn ang="0">
                                <a:pos x="T9" y="T11"/>
                              </a:cxn>
                              <a:cxn ang="0">
                                <a:pos x="T13" y="T15"/>
                              </a:cxn>
                              <a:cxn ang="0">
                                <a:pos x="T17" y="T19"/>
                              </a:cxn>
                              <a:cxn ang="0">
                                <a:pos x="T21" y="T23"/>
                              </a:cxn>
                            </a:cxnLst>
                            <a:rect l="0" t="0" r="r" b="b"/>
                            <a:pathLst>
                              <a:path w="5161" h="8233">
                                <a:moveTo>
                                  <a:pt x="4796" y="8232"/>
                                </a:moveTo>
                                <a:lnTo>
                                  <a:pt x="0" y="8232"/>
                                </a:lnTo>
                                <a:lnTo>
                                  <a:pt x="0" y="0"/>
                                </a:lnTo>
                                <a:lnTo>
                                  <a:pt x="5160" y="0"/>
                                </a:lnTo>
                                <a:lnTo>
                                  <a:pt x="5160" y="7398"/>
                                </a:lnTo>
                                <a:lnTo>
                                  <a:pt x="4796" y="8232"/>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AutoShape 287"/>
                        <wps:cNvSpPr>
                          <a:spLocks/>
                        </wps:cNvSpPr>
                        <wps:spPr bwMode="auto">
                          <a:xfrm>
                            <a:off x="1326" y="3629"/>
                            <a:ext cx="2611" cy="4420"/>
                          </a:xfrm>
                          <a:custGeom>
                            <a:avLst/>
                            <a:gdLst>
                              <a:gd name="T0" fmla="+- 0 2707 1326"/>
                              <a:gd name="T1" fmla="*/ T0 w 2611"/>
                              <a:gd name="T2" fmla="+- 0 3670 3630"/>
                              <a:gd name="T3" fmla="*/ 3670 h 4420"/>
                              <a:gd name="T4" fmla="+- 0 2194 1326"/>
                              <a:gd name="T5" fmla="*/ T4 w 2611"/>
                              <a:gd name="T6" fmla="+- 0 3710 3630"/>
                              <a:gd name="T7" fmla="*/ 3710 h 4420"/>
                              <a:gd name="T8" fmla="+- 0 2209 1326"/>
                              <a:gd name="T9" fmla="*/ T8 w 2611"/>
                              <a:gd name="T10" fmla="+- 0 3730 3630"/>
                              <a:gd name="T11" fmla="*/ 3730 h 4420"/>
                              <a:gd name="T12" fmla="+- 0 3170 1326"/>
                              <a:gd name="T13" fmla="*/ T12 w 2611"/>
                              <a:gd name="T14" fmla="+- 0 3770 3630"/>
                              <a:gd name="T15" fmla="*/ 3770 h 4420"/>
                              <a:gd name="T16" fmla="+- 0 3300 1326"/>
                              <a:gd name="T17" fmla="*/ T16 w 2611"/>
                              <a:gd name="T18" fmla="+- 0 3810 3630"/>
                              <a:gd name="T19" fmla="*/ 3810 h 4420"/>
                              <a:gd name="T20" fmla="+- 0 3396 1326"/>
                              <a:gd name="T21" fmla="*/ T20 w 2611"/>
                              <a:gd name="T22" fmla="+- 0 3870 3630"/>
                              <a:gd name="T23" fmla="*/ 3870 h 4420"/>
                              <a:gd name="T24" fmla="+- 0 3396 1326"/>
                              <a:gd name="T25" fmla="*/ T24 w 2611"/>
                              <a:gd name="T26" fmla="+- 0 3870 3630"/>
                              <a:gd name="T27" fmla="*/ 3870 h 4420"/>
                              <a:gd name="T28" fmla="+- 0 2266 1326"/>
                              <a:gd name="T29" fmla="*/ T28 w 2611"/>
                              <a:gd name="T30" fmla="+- 0 3890 3630"/>
                              <a:gd name="T31" fmla="*/ 3890 h 4420"/>
                              <a:gd name="T32" fmla="+- 0 2239 1326"/>
                              <a:gd name="T33" fmla="*/ T32 w 2611"/>
                              <a:gd name="T34" fmla="+- 0 3910 3630"/>
                              <a:gd name="T35" fmla="*/ 3910 h 4420"/>
                              <a:gd name="T36" fmla="+- 0 2210 1326"/>
                              <a:gd name="T37" fmla="*/ T36 w 2611"/>
                              <a:gd name="T38" fmla="+- 0 4030 3630"/>
                              <a:gd name="T39" fmla="*/ 4030 h 4420"/>
                              <a:gd name="T40" fmla="+- 0 3557 1326"/>
                              <a:gd name="T41" fmla="*/ T40 w 2611"/>
                              <a:gd name="T42" fmla="+- 0 4030 3630"/>
                              <a:gd name="T43" fmla="*/ 4030 h 4420"/>
                              <a:gd name="T44" fmla="+- 0 2023 1326"/>
                              <a:gd name="T45" fmla="*/ T44 w 2611"/>
                              <a:gd name="T46" fmla="+- 0 4190 3630"/>
                              <a:gd name="T47" fmla="*/ 4190 h 4420"/>
                              <a:gd name="T48" fmla="+- 0 2141 1326"/>
                              <a:gd name="T49" fmla="*/ T48 w 2611"/>
                              <a:gd name="T50" fmla="+- 0 4110 3630"/>
                              <a:gd name="T51" fmla="*/ 4110 h 4420"/>
                              <a:gd name="T52" fmla="+- 0 3629 1326"/>
                              <a:gd name="T53" fmla="*/ T52 w 2611"/>
                              <a:gd name="T54" fmla="+- 0 4090 3630"/>
                              <a:gd name="T55" fmla="*/ 4090 h 4420"/>
                              <a:gd name="T56" fmla="+- 0 2082 1326"/>
                              <a:gd name="T57" fmla="*/ T56 w 2611"/>
                              <a:gd name="T58" fmla="+- 0 4090 3630"/>
                              <a:gd name="T59" fmla="*/ 4090 h 4420"/>
                              <a:gd name="T60" fmla="+- 0 2059 1326"/>
                              <a:gd name="T61" fmla="*/ T60 w 2611"/>
                              <a:gd name="T62" fmla="+- 0 4150 3630"/>
                              <a:gd name="T63" fmla="*/ 4150 h 4420"/>
                              <a:gd name="T64" fmla="+- 0 3843 1326"/>
                              <a:gd name="T65" fmla="*/ T64 w 2611"/>
                              <a:gd name="T66" fmla="+- 0 4270 3630"/>
                              <a:gd name="T67" fmla="*/ 4270 h 4420"/>
                              <a:gd name="T68" fmla="+- 0 1992 1326"/>
                              <a:gd name="T69" fmla="*/ T68 w 2611"/>
                              <a:gd name="T70" fmla="+- 0 4290 3630"/>
                              <a:gd name="T71" fmla="*/ 4290 h 4420"/>
                              <a:gd name="T72" fmla="+- 0 3936 1326"/>
                              <a:gd name="T73" fmla="*/ T72 w 2611"/>
                              <a:gd name="T74" fmla="+- 0 4370 3630"/>
                              <a:gd name="T75" fmla="*/ 4370 h 4420"/>
                              <a:gd name="T76" fmla="+- 0 3886 1326"/>
                              <a:gd name="T77" fmla="*/ T76 w 2611"/>
                              <a:gd name="T78" fmla="+- 0 4410 3630"/>
                              <a:gd name="T79" fmla="*/ 4410 h 4420"/>
                              <a:gd name="T80" fmla="+- 0 3742 1326"/>
                              <a:gd name="T81" fmla="*/ T80 w 2611"/>
                              <a:gd name="T82" fmla="+- 0 4670 3630"/>
                              <a:gd name="T83" fmla="*/ 4670 h 4420"/>
                              <a:gd name="T84" fmla="+- 0 3832 1326"/>
                              <a:gd name="T85" fmla="*/ T84 w 2611"/>
                              <a:gd name="T86" fmla="+- 0 4490 3630"/>
                              <a:gd name="T87" fmla="*/ 4490 h 4420"/>
                              <a:gd name="T88" fmla="+- 0 1935 1326"/>
                              <a:gd name="T89" fmla="*/ T88 w 2611"/>
                              <a:gd name="T90" fmla="+- 0 4450 3630"/>
                              <a:gd name="T91" fmla="*/ 4450 h 4420"/>
                              <a:gd name="T92" fmla="+- 0 2462 1326"/>
                              <a:gd name="T93" fmla="*/ T92 w 2611"/>
                              <a:gd name="T94" fmla="+- 0 7730 3630"/>
                              <a:gd name="T95" fmla="*/ 7730 h 4420"/>
                              <a:gd name="T96" fmla="+- 0 2417 1326"/>
                              <a:gd name="T97" fmla="*/ T96 w 2611"/>
                              <a:gd name="T98" fmla="+- 0 7650 3630"/>
                              <a:gd name="T99" fmla="*/ 7650 h 4420"/>
                              <a:gd name="T100" fmla="+- 0 2448 1326"/>
                              <a:gd name="T101" fmla="*/ T100 w 2611"/>
                              <a:gd name="T102" fmla="+- 0 7570 3630"/>
                              <a:gd name="T103" fmla="*/ 7570 h 4420"/>
                              <a:gd name="T104" fmla="+- 0 2360 1326"/>
                              <a:gd name="T105" fmla="*/ T104 w 2611"/>
                              <a:gd name="T106" fmla="+- 0 7490 3630"/>
                              <a:gd name="T107" fmla="*/ 7490 h 4420"/>
                              <a:gd name="T108" fmla="+- 0 1553 1326"/>
                              <a:gd name="T109" fmla="*/ T108 w 2611"/>
                              <a:gd name="T110" fmla="+- 0 7410 3630"/>
                              <a:gd name="T111" fmla="*/ 7410 h 4420"/>
                              <a:gd name="T112" fmla="+- 0 1446 1326"/>
                              <a:gd name="T113" fmla="*/ T112 w 2611"/>
                              <a:gd name="T114" fmla="+- 0 7330 3630"/>
                              <a:gd name="T115" fmla="*/ 7330 h 4420"/>
                              <a:gd name="T116" fmla="+- 0 1423 1326"/>
                              <a:gd name="T117" fmla="*/ T116 w 2611"/>
                              <a:gd name="T118" fmla="+- 0 7250 3630"/>
                              <a:gd name="T119" fmla="*/ 7250 h 4420"/>
                              <a:gd name="T120" fmla="+- 0 1335 1326"/>
                              <a:gd name="T121" fmla="*/ T120 w 2611"/>
                              <a:gd name="T122" fmla="+- 0 6550 3630"/>
                              <a:gd name="T123" fmla="*/ 6550 h 4420"/>
                              <a:gd name="T124" fmla="+- 0 1730 1326"/>
                              <a:gd name="T125" fmla="*/ T124 w 2611"/>
                              <a:gd name="T126" fmla="+- 0 4670 3630"/>
                              <a:gd name="T127" fmla="*/ 4670 h 4420"/>
                              <a:gd name="T128" fmla="+- 0 3691 1326"/>
                              <a:gd name="T129" fmla="*/ T128 w 2611"/>
                              <a:gd name="T130" fmla="+- 0 4810 3630"/>
                              <a:gd name="T131" fmla="*/ 4810 h 4420"/>
                              <a:gd name="T132" fmla="+- 0 3645 1326"/>
                              <a:gd name="T133" fmla="*/ T132 w 2611"/>
                              <a:gd name="T134" fmla="+- 0 5270 3630"/>
                              <a:gd name="T135" fmla="*/ 5270 h 4420"/>
                              <a:gd name="T136" fmla="+- 0 3682 1326"/>
                              <a:gd name="T137" fmla="*/ T136 w 2611"/>
                              <a:gd name="T138" fmla="+- 0 5590 3630"/>
                              <a:gd name="T139" fmla="*/ 5590 h 4420"/>
                              <a:gd name="T140" fmla="+- 0 3548 1326"/>
                              <a:gd name="T141" fmla="*/ T140 w 2611"/>
                              <a:gd name="T142" fmla="+- 0 6390 3630"/>
                              <a:gd name="T143" fmla="*/ 6390 h 4420"/>
                              <a:gd name="T144" fmla="+- 0 3417 1326"/>
                              <a:gd name="T145" fmla="*/ T144 w 2611"/>
                              <a:gd name="T146" fmla="+- 0 6610 3630"/>
                              <a:gd name="T147" fmla="*/ 6610 h 4420"/>
                              <a:gd name="T148" fmla="+- 0 3073 1326"/>
                              <a:gd name="T149" fmla="*/ T148 w 2611"/>
                              <a:gd name="T150" fmla="+- 0 6810 3630"/>
                              <a:gd name="T151" fmla="*/ 6810 h 4420"/>
                              <a:gd name="T152" fmla="+- 0 2747 1326"/>
                              <a:gd name="T153" fmla="*/ T152 w 2611"/>
                              <a:gd name="T154" fmla="+- 0 7070 3630"/>
                              <a:gd name="T155" fmla="*/ 7070 h 4420"/>
                              <a:gd name="T156" fmla="+- 0 2720 1326"/>
                              <a:gd name="T157" fmla="*/ T156 w 2611"/>
                              <a:gd name="T158" fmla="+- 0 7690 3630"/>
                              <a:gd name="T159" fmla="*/ 7690 h 4420"/>
                              <a:gd name="T160" fmla="+- 0 3171 1326"/>
                              <a:gd name="T161" fmla="*/ T160 w 2611"/>
                              <a:gd name="T162" fmla="+- 0 6770 3630"/>
                              <a:gd name="T163" fmla="*/ 6770 h 4420"/>
                              <a:gd name="T164" fmla="+- 0 1900 1326"/>
                              <a:gd name="T165" fmla="*/ T164 w 2611"/>
                              <a:gd name="T166" fmla="+- 0 7470 3630"/>
                              <a:gd name="T167" fmla="*/ 7470 h 4420"/>
                              <a:gd name="T168" fmla="+- 0 2018 1326"/>
                              <a:gd name="T169" fmla="*/ T168 w 2611"/>
                              <a:gd name="T170" fmla="+- 0 7450 3630"/>
                              <a:gd name="T171" fmla="*/ 7450 h 4420"/>
                              <a:gd name="T172" fmla="+- 0 2138 1326"/>
                              <a:gd name="T173" fmla="*/ T172 w 2611"/>
                              <a:gd name="T174" fmla="+- 0 7470 3630"/>
                              <a:gd name="T175" fmla="*/ 7470 h 4420"/>
                              <a:gd name="T176" fmla="+- 0 1737 1326"/>
                              <a:gd name="T177" fmla="*/ T176 w 2611"/>
                              <a:gd name="T178" fmla="+- 0 7490 3630"/>
                              <a:gd name="T179" fmla="*/ 7490 h 4420"/>
                              <a:gd name="T180" fmla="+- 0 1972 1326"/>
                              <a:gd name="T181" fmla="*/ T180 w 2611"/>
                              <a:gd name="T182" fmla="+- 0 7470 3630"/>
                              <a:gd name="T183" fmla="*/ 7470 h 4420"/>
                              <a:gd name="T184" fmla="+- 0 1714 1326"/>
                              <a:gd name="T185" fmla="*/ T184 w 2611"/>
                              <a:gd name="T186" fmla="+- 0 7510 3630"/>
                              <a:gd name="T187" fmla="*/ 7510 h 4420"/>
                              <a:gd name="T188" fmla="+- 0 1881 1326"/>
                              <a:gd name="T189" fmla="*/ T188 w 2611"/>
                              <a:gd name="T190" fmla="+- 0 7490 3630"/>
                              <a:gd name="T191" fmla="*/ 7490 h 4420"/>
                              <a:gd name="T192" fmla="+- 0 1804 1326"/>
                              <a:gd name="T193" fmla="*/ T192 w 2611"/>
                              <a:gd name="T194" fmla="+- 0 7530 3630"/>
                              <a:gd name="T195" fmla="*/ 7530 h 4420"/>
                              <a:gd name="T196" fmla="+- 0 2729 1326"/>
                              <a:gd name="T197" fmla="*/ T196 w 2611"/>
                              <a:gd name="T198" fmla="+- 0 7750 3630"/>
                              <a:gd name="T199" fmla="*/ 7750 h 4420"/>
                              <a:gd name="T200" fmla="+- 0 2464 1326"/>
                              <a:gd name="T201" fmla="*/ T200 w 2611"/>
                              <a:gd name="T202" fmla="+- 0 7790 3630"/>
                              <a:gd name="T203" fmla="*/ 7790 h 4420"/>
                              <a:gd name="T204" fmla="+- 0 2461 1326"/>
                              <a:gd name="T205" fmla="*/ T204 w 2611"/>
                              <a:gd name="T206" fmla="+- 0 7810 3630"/>
                              <a:gd name="T207" fmla="*/ 7810 h 4420"/>
                              <a:gd name="T208" fmla="+- 0 2701 1326"/>
                              <a:gd name="T209" fmla="*/ T208 w 2611"/>
                              <a:gd name="T210" fmla="+- 0 7830 3630"/>
                              <a:gd name="T211" fmla="*/ 7830 h 4420"/>
                              <a:gd name="T212" fmla="+- 0 2467 1326"/>
                              <a:gd name="T213" fmla="*/ T212 w 2611"/>
                              <a:gd name="T214" fmla="+- 0 7890 3630"/>
                              <a:gd name="T215" fmla="*/ 7890 h 4420"/>
                              <a:gd name="T216" fmla="+- 0 2470 1326"/>
                              <a:gd name="T217" fmla="*/ T216 w 2611"/>
                              <a:gd name="T218" fmla="+- 0 7910 3630"/>
                              <a:gd name="T219" fmla="*/ 7910 h 4420"/>
                              <a:gd name="T220" fmla="+- 0 2708 1326"/>
                              <a:gd name="T221" fmla="*/ T220 w 2611"/>
                              <a:gd name="T222" fmla="+- 0 7990 3630"/>
                              <a:gd name="T223" fmla="*/ 7990 h 4420"/>
                              <a:gd name="T224" fmla="+- 0 2487 1326"/>
                              <a:gd name="T225" fmla="*/ T224 w 2611"/>
                              <a:gd name="T226" fmla="+- 0 8010 3630"/>
                              <a:gd name="T227" fmla="*/ 8010 h 4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611" h="4420">
                                <a:moveTo>
                                  <a:pt x="1437" y="60"/>
                                </a:moveTo>
                                <a:lnTo>
                                  <a:pt x="805" y="60"/>
                                </a:lnTo>
                                <a:lnTo>
                                  <a:pt x="810" y="40"/>
                                </a:lnTo>
                                <a:lnTo>
                                  <a:pt x="798" y="20"/>
                                </a:lnTo>
                                <a:lnTo>
                                  <a:pt x="860" y="0"/>
                                </a:lnTo>
                                <a:lnTo>
                                  <a:pt x="1074" y="0"/>
                                </a:lnTo>
                                <a:lnTo>
                                  <a:pt x="1381" y="40"/>
                                </a:lnTo>
                                <a:lnTo>
                                  <a:pt x="1437" y="60"/>
                                </a:lnTo>
                                <a:close/>
                                <a:moveTo>
                                  <a:pt x="819" y="80"/>
                                </a:moveTo>
                                <a:lnTo>
                                  <a:pt x="805" y="80"/>
                                </a:lnTo>
                                <a:lnTo>
                                  <a:pt x="803" y="60"/>
                                </a:lnTo>
                                <a:lnTo>
                                  <a:pt x="826" y="60"/>
                                </a:lnTo>
                                <a:lnTo>
                                  <a:pt x="819" y="80"/>
                                </a:lnTo>
                                <a:close/>
                                <a:moveTo>
                                  <a:pt x="1498" y="80"/>
                                </a:moveTo>
                                <a:lnTo>
                                  <a:pt x="868" y="80"/>
                                </a:lnTo>
                                <a:lnTo>
                                  <a:pt x="863" y="60"/>
                                </a:lnTo>
                                <a:lnTo>
                                  <a:pt x="1458" y="60"/>
                                </a:lnTo>
                                <a:lnTo>
                                  <a:pt x="1498" y="80"/>
                                </a:lnTo>
                                <a:close/>
                                <a:moveTo>
                                  <a:pt x="883" y="100"/>
                                </a:moveTo>
                                <a:lnTo>
                                  <a:pt x="839" y="100"/>
                                </a:lnTo>
                                <a:lnTo>
                                  <a:pt x="847" y="80"/>
                                </a:lnTo>
                                <a:lnTo>
                                  <a:pt x="864" y="80"/>
                                </a:lnTo>
                                <a:lnTo>
                                  <a:pt x="883" y="100"/>
                                </a:lnTo>
                                <a:close/>
                                <a:moveTo>
                                  <a:pt x="1720" y="120"/>
                                </a:moveTo>
                                <a:lnTo>
                                  <a:pt x="904" y="120"/>
                                </a:lnTo>
                                <a:lnTo>
                                  <a:pt x="911" y="100"/>
                                </a:lnTo>
                                <a:lnTo>
                                  <a:pt x="916" y="100"/>
                                </a:lnTo>
                                <a:lnTo>
                                  <a:pt x="920" y="80"/>
                                </a:lnTo>
                                <a:lnTo>
                                  <a:pt x="1508" y="80"/>
                                </a:lnTo>
                                <a:lnTo>
                                  <a:pt x="1720" y="120"/>
                                </a:lnTo>
                                <a:close/>
                                <a:moveTo>
                                  <a:pt x="1844" y="140"/>
                                </a:moveTo>
                                <a:lnTo>
                                  <a:pt x="838" y="140"/>
                                </a:lnTo>
                                <a:lnTo>
                                  <a:pt x="831" y="120"/>
                                </a:lnTo>
                                <a:lnTo>
                                  <a:pt x="833" y="100"/>
                                </a:lnTo>
                                <a:lnTo>
                                  <a:pt x="898" y="100"/>
                                </a:lnTo>
                                <a:lnTo>
                                  <a:pt x="904" y="120"/>
                                </a:lnTo>
                                <a:lnTo>
                                  <a:pt x="1720" y="120"/>
                                </a:lnTo>
                                <a:lnTo>
                                  <a:pt x="1844" y="140"/>
                                </a:lnTo>
                                <a:close/>
                                <a:moveTo>
                                  <a:pt x="1974" y="180"/>
                                </a:moveTo>
                                <a:lnTo>
                                  <a:pt x="851" y="180"/>
                                </a:lnTo>
                                <a:lnTo>
                                  <a:pt x="848" y="160"/>
                                </a:lnTo>
                                <a:lnTo>
                                  <a:pt x="845" y="140"/>
                                </a:lnTo>
                                <a:lnTo>
                                  <a:pt x="1907" y="140"/>
                                </a:lnTo>
                                <a:lnTo>
                                  <a:pt x="1920" y="160"/>
                                </a:lnTo>
                                <a:lnTo>
                                  <a:pt x="1958" y="160"/>
                                </a:lnTo>
                                <a:lnTo>
                                  <a:pt x="1974" y="180"/>
                                </a:lnTo>
                                <a:close/>
                                <a:moveTo>
                                  <a:pt x="2070" y="240"/>
                                </a:moveTo>
                                <a:lnTo>
                                  <a:pt x="931" y="240"/>
                                </a:lnTo>
                                <a:lnTo>
                                  <a:pt x="930" y="220"/>
                                </a:lnTo>
                                <a:lnTo>
                                  <a:pt x="926" y="200"/>
                                </a:lnTo>
                                <a:lnTo>
                                  <a:pt x="882" y="200"/>
                                </a:lnTo>
                                <a:lnTo>
                                  <a:pt x="879" y="180"/>
                                </a:lnTo>
                                <a:lnTo>
                                  <a:pt x="1999" y="180"/>
                                </a:lnTo>
                                <a:lnTo>
                                  <a:pt x="2031" y="200"/>
                                </a:lnTo>
                                <a:lnTo>
                                  <a:pt x="2070" y="240"/>
                                </a:lnTo>
                                <a:close/>
                                <a:moveTo>
                                  <a:pt x="2087" y="260"/>
                                </a:moveTo>
                                <a:lnTo>
                                  <a:pt x="943" y="260"/>
                                </a:lnTo>
                                <a:lnTo>
                                  <a:pt x="938" y="240"/>
                                </a:lnTo>
                                <a:lnTo>
                                  <a:pt x="2071" y="240"/>
                                </a:lnTo>
                                <a:lnTo>
                                  <a:pt x="2087" y="260"/>
                                </a:lnTo>
                                <a:close/>
                                <a:moveTo>
                                  <a:pt x="2116" y="280"/>
                                </a:moveTo>
                                <a:lnTo>
                                  <a:pt x="935" y="280"/>
                                </a:lnTo>
                                <a:lnTo>
                                  <a:pt x="940" y="260"/>
                                </a:lnTo>
                                <a:lnTo>
                                  <a:pt x="2105" y="260"/>
                                </a:lnTo>
                                <a:lnTo>
                                  <a:pt x="2116" y="280"/>
                                </a:lnTo>
                                <a:close/>
                                <a:moveTo>
                                  <a:pt x="2168" y="340"/>
                                </a:moveTo>
                                <a:lnTo>
                                  <a:pt x="843" y="340"/>
                                </a:lnTo>
                                <a:lnTo>
                                  <a:pt x="847" y="320"/>
                                </a:lnTo>
                                <a:lnTo>
                                  <a:pt x="856" y="320"/>
                                </a:lnTo>
                                <a:lnTo>
                                  <a:pt x="879" y="300"/>
                                </a:lnTo>
                                <a:lnTo>
                                  <a:pt x="913" y="280"/>
                                </a:lnTo>
                                <a:lnTo>
                                  <a:pt x="2132" y="280"/>
                                </a:lnTo>
                                <a:lnTo>
                                  <a:pt x="2146" y="300"/>
                                </a:lnTo>
                                <a:lnTo>
                                  <a:pt x="2155" y="320"/>
                                </a:lnTo>
                                <a:lnTo>
                                  <a:pt x="2168" y="340"/>
                                </a:lnTo>
                                <a:close/>
                                <a:moveTo>
                                  <a:pt x="2249" y="420"/>
                                </a:moveTo>
                                <a:lnTo>
                                  <a:pt x="852" y="420"/>
                                </a:lnTo>
                                <a:lnTo>
                                  <a:pt x="852" y="400"/>
                                </a:lnTo>
                                <a:lnTo>
                                  <a:pt x="884" y="400"/>
                                </a:lnTo>
                                <a:lnTo>
                                  <a:pt x="887" y="380"/>
                                </a:lnTo>
                                <a:lnTo>
                                  <a:pt x="892" y="380"/>
                                </a:lnTo>
                                <a:lnTo>
                                  <a:pt x="892" y="360"/>
                                </a:lnTo>
                                <a:lnTo>
                                  <a:pt x="849" y="360"/>
                                </a:lnTo>
                                <a:lnTo>
                                  <a:pt x="843" y="340"/>
                                </a:lnTo>
                                <a:lnTo>
                                  <a:pt x="2183" y="340"/>
                                </a:lnTo>
                                <a:lnTo>
                                  <a:pt x="2206" y="380"/>
                                </a:lnTo>
                                <a:lnTo>
                                  <a:pt x="2231" y="400"/>
                                </a:lnTo>
                                <a:lnTo>
                                  <a:pt x="2249" y="420"/>
                                </a:lnTo>
                                <a:close/>
                                <a:moveTo>
                                  <a:pt x="2500" y="620"/>
                                </a:moveTo>
                                <a:lnTo>
                                  <a:pt x="711" y="620"/>
                                </a:lnTo>
                                <a:lnTo>
                                  <a:pt x="714" y="600"/>
                                </a:lnTo>
                                <a:lnTo>
                                  <a:pt x="715" y="600"/>
                                </a:lnTo>
                                <a:lnTo>
                                  <a:pt x="716" y="580"/>
                                </a:lnTo>
                                <a:lnTo>
                                  <a:pt x="702" y="580"/>
                                </a:lnTo>
                                <a:lnTo>
                                  <a:pt x="697" y="560"/>
                                </a:lnTo>
                                <a:lnTo>
                                  <a:pt x="687" y="560"/>
                                </a:lnTo>
                                <a:lnTo>
                                  <a:pt x="685" y="540"/>
                                </a:lnTo>
                                <a:lnTo>
                                  <a:pt x="679" y="540"/>
                                </a:lnTo>
                                <a:lnTo>
                                  <a:pt x="679" y="520"/>
                                </a:lnTo>
                                <a:lnTo>
                                  <a:pt x="801" y="520"/>
                                </a:lnTo>
                                <a:lnTo>
                                  <a:pt x="805" y="500"/>
                                </a:lnTo>
                                <a:lnTo>
                                  <a:pt x="814" y="500"/>
                                </a:lnTo>
                                <a:lnTo>
                                  <a:pt x="815" y="480"/>
                                </a:lnTo>
                                <a:lnTo>
                                  <a:pt x="864" y="480"/>
                                </a:lnTo>
                                <a:lnTo>
                                  <a:pt x="864" y="460"/>
                                </a:lnTo>
                                <a:lnTo>
                                  <a:pt x="864" y="440"/>
                                </a:lnTo>
                                <a:lnTo>
                                  <a:pt x="867" y="440"/>
                                </a:lnTo>
                                <a:lnTo>
                                  <a:pt x="867" y="420"/>
                                </a:lnTo>
                                <a:lnTo>
                                  <a:pt x="2262" y="420"/>
                                </a:lnTo>
                                <a:lnTo>
                                  <a:pt x="2276" y="440"/>
                                </a:lnTo>
                                <a:lnTo>
                                  <a:pt x="2303" y="460"/>
                                </a:lnTo>
                                <a:lnTo>
                                  <a:pt x="2329" y="480"/>
                                </a:lnTo>
                                <a:lnTo>
                                  <a:pt x="2416" y="540"/>
                                </a:lnTo>
                                <a:lnTo>
                                  <a:pt x="2448" y="580"/>
                                </a:lnTo>
                                <a:lnTo>
                                  <a:pt x="2500" y="620"/>
                                </a:lnTo>
                                <a:close/>
                                <a:moveTo>
                                  <a:pt x="762" y="480"/>
                                </a:moveTo>
                                <a:lnTo>
                                  <a:pt x="739" y="480"/>
                                </a:lnTo>
                                <a:lnTo>
                                  <a:pt x="740" y="460"/>
                                </a:lnTo>
                                <a:lnTo>
                                  <a:pt x="756" y="460"/>
                                </a:lnTo>
                                <a:lnTo>
                                  <a:pt x="762" y="480"/>
                                </a:lnTo>
                                <a:close/>
                                <a:moveTo>
                                  <a:pt x="772" y="500"/>
                                </a:moveTo>
                                <a:lnTo>
                                  <a:pt x="736" y="500"/>
                                </a:lnTo>
                                <a:lnTo>
                                  <a:pt x="736" y="480"/>
                                </a:lnTo>
                                <a:lnTo>
                                  <a:pt x="769" y="480"/>
                                </a:lnTo>
                                <a:lnTo>
                                  <a:pt x="772" y="500"/>
                                </a:lnTo>
                                <a:close/>
                                <a:moveTo>
                                  <a:pt x="789" y="520"/>
                                </a:moveTo>
                                <a:lnTo>
                                  <a:pt x="733" y="520"/>
                                </a:lnTo>
                                <a:lnTo>
                                  <a:pt x="734" y="500"/>
                                </a:lnTo>
                                <a:lnTo>
                                  <a:pt x="786" y="500"/>
                                </a:lnTo>
                                <a:lnTo>
                                  <a:pt x="789" y="520"/>
                                </a:lnTo>
                                <a:close/>
                                <a:moveTo>
                                  <a:pt x="2517" y="640"/>
                                </a:moveTo>
                                <a:lnTo>
                                  <a:pt x="681" y="640"/>
                                </a:lnTo>
                                <a:lnTo>
                                  <a:pt x="685" y="620"/>
                                </a:lnTo>
                                <a:lnTo>
                                  <a:pt x="2512" y="620"/>
                                </a:lnTo>
                                <a:lnTo>
                                  <a:pt x="2517" y="640"/>
                                </a:lnTo>
                                <a:close/>
                                <a:moveTo>
                                  <a:pt x="2540" y="660"/>
                                </a:moveTo>
                                <a:lnTo>
                                  <a:pt x="671" y="660"/>
                                </a:lnTo>
                                <a:lnTo>
                                  <a:pt x="673" y="640"/>
                                </a:lnTo>
                                <a:lnTo>
                                  <a:pt x="2534" y="640"/>
                                </a:lnTo>
                                <a:lnTo>
                                  <a:pt x="2540" y="660"/>
                                </a:lnTo>
                                <a:close/>
                                <a:moveTo>
                                  <a:pt x="2555" y="680"/>
                                </a:moveTo>
                                <a:lnTo>
                                  <a:pt x="659" y="680"/>
                                </a:lnTo>
                                <a:lnTo>
                                  <a:pt x="666" y="660"/>
                                </a:lnTo>
                                <a:lnTo>
                                  <a:pt x="2545" y="660"/>
                                </a:lnTo>
                                <a:lnTo>
                                  <a:pt x="2555" y="680"/>
                                </a:lnTo>
                                <a:close/>
                                <a:moveTo>
                                  <a:pt x="2562" y="700"/>
                                </a:moveTo>
                                <a:lnTo>
                                  <a:pt x="652" y="700"/>
                                </a:lnTo>
                                <a:lnTo>
                                  <a:pt x="649" y="680"/>
                                </a:lnTo>
                                <a:lnTo>
                                  <a:pt x="2564" y="680"/>
                                </a:lnTo>
                                <a:lnTo>
                                  <a:pt x="2562" y="700"/>
                                </a:lnTo>
                                <a:close/>
                                <a:moveTo>
                                  <a:pt x="2610" y="740"/>
                                </a:moveTo>
                                <a:lnTo>
                                  <a:pt x="694" y="740"/>
                                </a:lnTo>
                                <a:lnTo>
                                  <a:pt x="696" y="720"/>
                                </a:lnTo>
                                <a:lnTo>
                                  <a:pt x="694" y="720"/>
                                </a:lnTo>
                                <a:lnTo>
                                  <a:pt x="657" y="700"/>
                                </a:lnTo>
                                <a:lnTo>
                                  <a:pt x="2577" y="700"/>
                                </a:lnTo>
                                <a:lnTo>
                                  <a:pt x="2597" y="720"/>
                                </a:lnTo>
                                <a:lnTo>
                                  <a:pt x="2610" y="740"/>
                                </a:lnTo>
                                <a:close/>
                                <a:moveTo>
                                  <a:pt x="2560" y="780"/>
                                </a:moveTo>
                                <a:lnTo>
                                  <a:pt x="677" y="780"/>
                                </a:lnTo>
                                <a:lnTo>
                                  <a:pt x="680" y="760"/>
                                </a:lnTo>
                                <a:lnTo>
                                  <a:pt x="686" y="760"/>
                                </a:lnTo>
                                <a:lnTo>
                                  <a:pt x="687" y="740"/>
                                </a:lnTo>
                                <a:lnTo>
                                  <a:pt x="2598" y="740"/>
                                </a:lnTo>
                                <a:lnTo>
                                  <a:pt x="2584" y="760"/>
                                </a:lnTo>
                                <a:lnTo>
                                  <a:pt x="2560" y="780"/>
                                </a:lnTo>
                                <a:close/>
                                <a:moveTo>
                                  <a:pt x="2416" y="1040"/>
                                </a:moveTo>
                                <a:lnTo>
                                  <a:pt x="407" y="1040"/>
                                </a:lnTo>
                                <a:lnTo>
                                  <a:pt x="377" y="960"/>
                                </a:lnTo>
                                <a:lnTo>
                                  <a:pt x="457" y="760"/>
                                </a:lnTo>
                                <a:lnTo>
                                  <a:pt x="463" y="760"/>
                                </a:lnTo>
                                <a:lnTo>
                                  <a:pt x="602" y="820"/>
                                </a:lnTo>
                                <a:lnTo>
                                  <a:pt x="2538" y="820"/>
                                </a:lnTo>
                                <a:lnTo>
                                  <a:pt x="2511" y="860"/>
                                </a:lnTo>
                                <a:lnTo>
                                  <a:pt x="2506" y="860"/>
                                </a:lnTo>
                                <a:lnTo>
                                  <a:pt x="2486" y="880"/>
                                </a:lnTo>
                                <a:lnTo>
                                  <a:pt x="2465" y="920"/>
                                </a:lnTo>
                                <a:lnTo>
                                  <a:pt x="2446" y="960"/>
                                </a:lnTo>
                                <a:lnTo>
                                  <a:pt x="2430" y="1000"/>
                                </a:lnTo>
                                <a:lnTo>
                                  <a:pt x="2422" y="1020"/>
                                </a:lnTo>
                                <a:lnTo>
                                  <a:pt x="2416" y="1040"/>
                                </a:lnTo>
                                <a:close/>
                                <a:moveTo>
                                  <a:pt x="2541" y="820"/>
                                </a:moveTo>
                                <a:lnTo>
                                  <a:pt x="609" y="820"/>
                                </a:lnTo>
                                <a:lnTo>
                                  <a:pt x="610" y="800"/>
                                </a:lnTo>
                                <a:lnTo>
                                  <a:pt x="612" y="800"/>
                                </a:lnTo>
                                <a:lnTo>
                                  <a:pt x="613" y="780"/>
                                </a:lnTo>
                                <a:lnTo>
                                  <a:pt x="2551" y="780"/>
                                </a:lnTo>
                                <a:lnTo>
                                  <a:pt x="2544" y="800"/>
                                </a:lnTo>
                                <a:lnTo>
                                  <a:pt x="2541" y="820"/>
                                </a:lnTo>
                                <a:close/>
                                <a:moveTo>
                                  <a:pt x="1407" y="4100"/>
                                </a:moveTo>
                                <a:lnTo>
                                  <a:pt x="1136" y="4100"/>
                                </a:lnTo>
                                <a:lnTo>
                                  <a:pt x="1134" y="4080"/>
                                </a:lnTo>
                                <a:lnTo>
                                  <a:pt x="1124" y="4080"/>
                                </a:lnTo>
                                <a:lnTo>
                                  <a:pt x="1118" y="4060"/>
                                </a:lnTo>
                                <a:lnTo>
                                  <a:pt x="1112" y="4060"/>
                                </a:lnTo>
                                <a:lnTo>
                                  <a:pt x="1109" y="4040"/>
                                </a:lnTo>
                                <a:lnTo>
                                  <a:pt x="1100" y="4040"/>
                                </a:lnTo>
                                <a:lnTo>
                                  <a:pt x="1099" y="4020"/>
                                </a:lnTo>
                                <a:lnTo>
                                  <a:pt x="1091" y="4020"/>
                                </a:lnTo>
                                <a:lnTo>
                                  <a:pt x="1089" y="4000"/>
                                </a:lnTo>
                                <a:lnTo>
                                  <a:pt x="1087" y="4000"/>
                                </a:lnTo>
                                <a:lnTo>
                                  <a:pt x="1088" y="3980"/>
                                </a:lnTo>
                                <a:lnTo>
                                  <a:pt x="1093" y="3980"/>
                                </a:lnTo>
                                <a:lnTo>
                                  <a:pt x="1096" y="3960"/>
                                </a:lnTo>
                                <a:lnTo>
                                  <a:pt x="1102" y="3960"/>
                                </a:lnTo>
                                <a:lnTo>
                                  <a:pt x="1109" y="3940"/>
                                </a:lnTo>
                                <a:lnTo>
                                  <a:pt x="1122" y="3940"/>
                                </a:lnTo>
                                <a:lnTo>
                                  <a:pt x="1124" y="3920"/>
                                </a:lnTo>
                                <a:lnTo>
                                  <a:pt x="1116" y="3920"/>
                                </a:lnTo>
                                <a:lnTo>
                                  <a:pt x="1107" y="3900"/>
                                </a:lnTo>
                                <a:lnTo>
                                  <a:pt x="1095" y="3900"/>
                                </a:lnTo>
                                <a:lnTo>
                                  <a:pt x="1082" y="3880"/>
                                </a:lnTo>
                                <a:lnTo>
                                  <a:pt x="1067" y="3880"/>
                                </a:lnTo>
                                <a:lnTo>
                                  <a:pt x="1055" y="3860"/>
                                </a:lnTo>
                                <a:lnTo>
                                  <a:pt x="1034" y="3860"/>
                                </a:lnTo>
                                <a:lnTo>
                                  <a:pt x="1024" y="3840"/>
                                </a:lnTo>
                                <a:lnTo>
                                  <a:pt x="987" y="3840"/>
                                </a:lnTo>
                                <a:lnTo>
                                  <a:pt x="976" y="3820"/>
                                </a:lnTo>
                                <a:lnTo>
                                  <a:pt x="702" y="3820"/>
                                </a:lnTo>
                                <a:lnTo>
                                  <a:pt x="697" y="3800"/>
                                </a:lnTo>
                                <a:lnTo>
                                  <a:pt x="245" y="3800"/>
                                </a:lnTo>
                                <a:lnTo>
                                  <a:pt x="237" y="3780"/>
                                </a:lnTo>
                                <a:lnTo>
                                  <a:pt x="227" y="3780"/>
                                </a:lnTo>
                                <a:lnTo>
                                  <a:pt x="219" y="3760"/>
                                </a:lnTo>
                                <a:lnTo>
                                  <a:pt x="195" y="3760"/>
                                </a:lnTo>
                                <a:lnTo>
                                  <a:pt x="185" y="3740"/>
                                </a:lnTo>
                                <a:lnTo>
                                  <a:pt x="171" y="3740"/>
                                </a:lnTo>
                                <a:lnTo>
                                  <a:pt x="157" y="3720"/>
                                </a:lnTo>
                                <a:lnTo>
                                  <a:pt x="142" y="3720"/>
                                </a:lnTo>
                                <a:lnTo>
                                  <a:pt x="133" y="3700"/>
                                </a:lnTo>
                                <a:lnTo>
                                  <a:pt x="120" y="3700"/>
                                </a:lnTo>
                                <a:lnTo>
                                  <a:pt x="117" y="3680"/>
                                </a:lnTo>
                                <a:lnTo>
                                  <a:pt x="106" y="3680"/>
                                </a:lnTo>
                                <a:lnTo>
                                  <a:pt x="96" y="3660"/>
                                </a:lnTo>
                                <a:lnTo>
                                  <a:pt x="83" y="3660"/>
                                </a:lnTo>
                                <a:lnTo>
                                  <a:pt x="78" y="3640"/>
                                </a:lnTo>
                                <a:lnTo>
                                  <a:pt x="77" y="3640"/>
                                </a:lnTo>
                                <a:lnTo>
                                  <a:pt x="79" y="3620"/>
                                </a:lnTo>
                                <a:lnTo>
                                  <a:pt x="97" y="3620"/>
                                </a:lnTo>
                                <a:lnTo>
                                  <a:pt x="107" y="3540"/>
                                </a:lnTo>
                                <a:lnTo>
                                  <a:pt x="135" y="3320"/>
                                </a:lnTo>
                                <a:lnTo>
                                  <a:pt x="166" y="3080"/>
                                </a:lnTo>
                                <a:lnTo>
                                  <a:pt x="165" y="3060"/>
                                </a:lnTo>
                                <a:lnTo>
                                  <a:pt x="71" y="3040"/>
                                </a:lnTo>
                                <a:lnTo>
                                  <a:pt x="4" y="3020"/>
                                </a:lnTo>
                                <a:lnTo>
                                  <a:pt x="0" y="3000"/>
                                </a:lnTo>
                                <a:lnTo>
                                  <a:pt x="9" y="2920"/>
                                </a:lnTo>
                                <a:lnTo>
                                  <a:pt x="4" y="2920"/>
                                </a:lnTo>
                                <a:lnTo>
                                  <a:pt x="94" y="2100"/>
                                </a:lnTo>
                                <a:lnTo>
                                  <a:pt x="102" y="2100"/>
                                </a:lnTo>
                                <a:lnTo>
                                  <a:pt x="182" y="1400"/>
                                </a:lnTo>
                                <a:lnTo>
                                  <a:pt x="223" y="1040"/>
                                </a:lnTo>
                                <a:lnTo>
                                  <a:pt x="225" y="1020"/>
                                </a:lnTo>
                                <a:lnTo>
                                  <a:pt x="404" y="1040"/>
                                </a:lnTo>
                                <a:lnTo>
                                  <a:pt x="2416" y="1040"/>
                                </a:lnTo>
                                <a:lnTo>
                                  <a:pt x="2410" y="1060"/>
                                </a:lnTo>
                                <a:lnTo>
                                  <a:pt x="2397" y="1100"/>
                                </a:lnTo>
                                <a:lnTo>
                                  <a:pt x="2387" y="1140"/>
                                </a:lnTo>
                                <a:lnTo>
                                  <a:pt x="2369" y="1160"/>
                                </a:lnTo>
                                <a:lnTo>
                                  <a:pt x="2367" y="1160"/>
                                </a:lnTo>
                                <a:lnTo>
                                  <a:pt x="2366" y="1180"/>
                                </a:lnTo>
                                <a:lnTo>
                                  <a:pt x="2365" y="1180"/>
                                </a:lnTo>
                                <a:lnTo>
                                  <a:pt x="2356" y="1280"/>
                                </a:lnTo>
                                <a:lnTo>
                                  <a:pt x="2355" y="1280"/>
                                </a:lnTo>
                                <a:lnTo>
                                  <a:pt x="2329" y="1500"/>
                                </a:lnTo>
                                <a:lnTo>
                                  <a:pt x="2319" y="1540"/>
                                </a:lnTo>
                                <a:lnTo>
                                  <a:pt x="2286" y="1540"/>
                                </a:lnTo>
                                <a:lnTo>
                                  <a:pt x="2291" y="1560"/>
                                </a:lnTo>
                                <a:lnTo>
                                  <a:pt x="2286" y="1580"/>
                                </a:lnTo>
                                <a:lnTo>
                                  <a:pt x="2319" y="1640"/>
                                </a:lnTo>
                                <a:lnTo>
                                  <a:pt x="2347" y="1760"/>
                                </a:lnTo>
                                <a:lnTo>
                                  <a:pt x="2364" y="1760"/>
                                </a:lnTo>
                                <a:lnTo>
                                  <a:pt x="2373" y="1800"/>
                                </a:lnTo>
                                <a:lnTo>
                                  <a:pt x="2374" y="1820"/>
                                </a:lnTo>
                                <a:lnTo>
                                  <a:pt x="2374" y="1840"/>
                                </a:lnTo>
                                <a:lnTo>
                                  <a:pt x="2360" y="1940"/>
                                </a:lnTo>
                                <a:lnTo>
                                  <a:pt x="2356" y="1960"/>
                                </a:lnTo>
                                <a:lnTo>
                                  <a:pt x="2348" y="2060"/>
                                </a:lnTo>
                                <a:lnTo>
                                  <a:pt x="2341" y="2140"/>
                                </a:lnTo>
                                <a:lnTo>
                                  <a:pt x="2323" y="2240"/>
                                </a:lnTo>
                                <a:lnTo>
                                  <a:pt x="2290" y="2440"/>
                                </a:lnTo>
                                <a:lnTo>
                                  <a:pt x="2273" y="2540"/>
                                </a:lnTo>
                                <a:lnTo>
                                  <a:pt x="2253" y="2640"/>
                                </a:lnTo>
                                <a:lnTo>
                                  <a:pt x="2243" y="2700"/>
                                </a:lnTo>
                                <a:lnTo>
                                  <a:pt x="2222" y="2760"/>
                                </a:lnTo>
                                <a:lnTo>
                                  <a:pt x="2201" y="2820"/>
                                </a:lnTo>
                                <a:lnTo>
                                  <a:pt x="2197" y="2820"/>
                                </a:lnTo>
                                <a:lnTo>
                                  <a:pt x="2192" y="2840"/>
                                </a:lnTo>
                                <a:lnTo>
                                  <a:pt x="2156" y="2900"/>
                                </a:lnTo>
                                <a:lnTo>
                                  <a:pt x="2155" y="2900"/>
                                </a:lnTo>
                                <a:lnTo>
                                  <a:pt x="2138" y="2940"/>
                                </a:lnTo>
                                <a:lnTo>
                                  <a:pt x="2096" y="2980"/>
                                </a:lnTo>
                                <a:lnTo>
                                  <a:pt x="2091" y="2980"/>
                                </a:lnTo>
                                <a:lnTo>
                                  <a:pt x="2071" y="3000"/>
                                </a:lnTo>
                                <a:lnTo>
                                  <a:pt x="2017" y="3040"/>
                                </a:lnTo>
                                <a:lnTo>
                                  <a:pt x="1923" y="3100"/>
                                </a:lnTo>
                                <a:lnTo>
                                  <a:pt x="1931" y="3120"/>
                                </a:lnTo>
                                <a:lnTo>
                                  <a:pt x="1932" y="3120"/>
                                </a:lnTo>
                                <a:lnTo>
                                  <a:pt x="1906" y="3140"/>
                                </a:lnTo>
                                <a:lnTo>
                                  <a:pt x="1845" y="3140"/>
                                </a:lnTo>
                                <a:lnTo>
                                  <a:pt x="1747" y="3180"/>
                                </a:lnTo>
                                <a:lnTo>
                                  <a:pt x="1711" y="3180"/>
                                </a:lnTo>
                                <a:lnTo>
                                  <a:pt x="1670" y="3200"/>
                                </a:lnTo>
                                <a:lnTo>
                                  <a:pt x="1634" y="3220"/>
                                </a:lnTo>
                                <a:lnTo>
                                  <a:pt x="1590" y="3240"/>
                                </a:lnTo>
                                <a:lnTo>
                                  <a:pt x="1555" y="3260"/>
                                </a:lnTo>
                                <a:lnTo>
                                  <a:pt x="1554" y="3280"/>
                                </a:lnTo>
                                <a:lnTo>
                                  <a:pt x="1447" y="3400"/>
                                </a:lnTo>
                                <a:lnTo>
                                  <a:pt x="1421" y="3440"/>
                                </a:lnTo>
                                <a:lnTo>
                                  <a:pt x="1408" y="3440"/>
                                </a:lnTo>
                                <a:lnTo>
                                  <a:pt x="1402" y="3460"/>
                                </a:lnTo>
                                <a:lnTo>
                                  <a:pt x="1392" y="3540"/>
                                </a:lnTo>
                                <a:lnTo>
                                  <a:pt x="1391" y="3540"/>
                                </a:lnTo>
                                <a:lnTo>
                                  <a:pt x="1369" y="3720"/>
                                </a:lnTo>
                                <a:lnTo>
                                  <a:pt x="1367" y="3740"/>
                                </a:lnTo>
                                <a:lnTo>
                                  <a:pt x="1362" y="3780"/>
                                </a:lnTo>
                                <a:lnTo>
                                  <a:pt x="1394" y="4060"/>
                                </a:lnTo>
                                <a:lnTo>
                                  <a:pt x="1407" y="4100"/>
                                </a:lnTo>
                                <a:close/>
                                <a:moveTo>
                                  <a:pt x="2364" y="1760"/>
                                </a:moveTo>
                                <a:lnTo>
                                  <a:pt x="2354" y="1760"/>
                                </a:lnTo>
                                <a:lnTo>
                                  <a:pt x="2357" y="1740"/>
                                </a:lnTo>
                                <a:lnTo>
                                  <a:pt x="2359" y="1740"/>
                                </a:lnTo>
                                <a:lnTo>
                                  <a:pt x="2364" y="1760"/>
                                </a:lnTo>
                                <a:close/>
                                <a:moveTo>
                                  <a:pt x="1854" y="3160"/>
                                </a:moveTo>
                                <a:lnTo>
                                  <a:pt x="1845" y="3140"/>
                                </a:lnTo>
                                <a:lnTo>
                                  <a:pt x="1878" y="3140"/>
                                </a:lnTo>
                                <a:lnTo>
                                  <a:pt x="1854" y="3160"/>
                                </a:lnTo>
                                <a:close/>
                                <a:moveTo>
                                  <a:pt x="692" y="3820"/>
                                </a:moveTo>
                                <a:lnTo>
                                  <a:pt x="262" y="3820"/>
                                </a:lnTo>
                                <a:lnTo>
                                  <a:pt x="253" y="3800"/>
                                </a:lnTo>
                                <a:lnTo>
                                  <a:pt x="691" y="3800"/>
                                </a:lnTo>
                                <a:lnTo>
                                  <a:pt x="692" y="3820"/>
                                </a:lnTo>
                                <a:close/>
                                <a:moveTo>
                                  <a:pt x="574" y="3840"/>
                                </a:moveTo>
                                <a:lnTo>
                                  <a:pt x="280" y="3840"/>
                                </a:lnTo>
                                <a:lnTo>
                                  <a:pt x="271" y="3820"/>
                                </a:lnTo>
                                <a:lnTo>
                                  <a:pt x="579" y="3820"/>
                                </a:lnTo>
                                <a:lnTo>
                                  <a:pt x="574" y="3840"/>
                                </a:lnTo>
                                <a:close/>
                                <a:moveTo>
                                  <a:pt x="692" y="3840"/>
                                </a:moveTo>
                                <a:lnTo>
                                  <a:pt x="630" y="3840"/>
                                </a:lnTo>
                                <a:lnTo>
                                  <a:pt x="626" y="3820"/>
                                </a:lnTo>
                                <a:lnTo>
                                  <a:pt x="692" y="3820"/>
                                </a:lnTo>
                                <a:lnTo>
                                  <a:pt x="692" y="3840"/>
                                </a:lnTo>
                                <a:close/>
                                <a:moveTo>
                                  <a:pt x="751" y="3840"/>
                                </a:moveTo>
                                <a:lnTo>
                                  <a:pt x="724" y="3840"/>
                                </a:lnTo>
                                <a:lnTo>
                                  <a:pt x="718" y="3820"/>
                                </a:lnTo>
                                <a:lnTo>
                                  <a:pt x="766" y="3820"/>
                                </a:lnTo>
                                <a:lnTo>
                                  <a:pt x="751" y="3840"/>
                                </a:lnTo>
                                <a:close/>
                                <a:moveTo>
                                  <a:pt x="945" y="3840"/>
                                </a:moveTo>
                                <a:lnTo>
                                  <a:pt x="812" y="3840"/>
                                </a:lnTo>
                                <a:lnTo>
                                  <a:pt x="802" y="3820"/>
                                </a:lnTo>
                                <a:lnTo>
                                  <a:pt x="946" y="3820"/>
                                </a:lnTo>
                                <a:lnTo>
                                  <a:pt x="945" y="3840"/>
                                </a:lnTo>
                                <a:close/>
                                <a:moveTo>
                                  <a:pt x="411" y="3860"/>
                                </a:moveTo>
                                <a:lnTo>
                                  <a:pt x="303" y="3860"/>
                                </a:lnTo>
                                <a:lnTo>
                                  <a:pt x="294" y="3840"/>
                                </a:lnTo>
                                <a:lnTo>
                                  <a:pt x="415" y="3840"/>
                                </a:lnTo>
                                <a:lnTo>
                                  <a:pt x="411" y="3860"/>
                                </a:lnTo>
                                <a:close/>
                                <a:moveTo>
                                  <a:pt x="555" y="3860"/>
                                </a:moveTo>
                                <a:lnTo>
                                  <a:pt x="429" y="3860"/>
                                </a:lnTo>
                                <a:lnTo>
                                  <a:pt x="423" y="3840"/>
                                </a:lnTo>
                                <a:lnTo>
                                  <a:pt x="553" y="3840"/>
                                </a:lnTo>
                                <a:lnTo>
                                  <a:pt x="555" y="3860"/>
                                </a:lnTo>
                                <a:close/>
                                <a:moveTo>
                                  <a:pt x="680" y="3860"/>
                                </a:moveTo>
                                <a:lnTo>
                                  <a:pt x="652" y="3860"/>
                                </a:lnTo>
                                <a:lnTo>
                                  <a:pt x="646" y="3840"/>
                                </a:lnTo>
                                <a:lnTo>
                                  <a:pt x="685" y="3840"/>
                                </a:lnTo>
                                <a:lnTo>
                                  <a:pt x="680" y="3860"/>
                                </a:lnTo>
                                <a:close/>
                                <a:moveTo>
                                  <a:pt x="937" y="3860"/>
                                </a:moveTo>
                                <a:lnTo>
                                  <a:pt x="865" y="3860"/>
                                </a:lnTo>
                                <a:lnTo>
                                  <a:pt x="858" y="3840"/>
                                </a:lnTo>
                                <a:lnTo>
                                  <a:pt x="941" y="3840"/>
                                </a:lnTo>
                                <a:lnTo>
                                  <a:pt x="937" y="3860"/>
                                </a:lnTo>
                                <a:close/>
                                <a:moveTo>
                                  <a:pt x="388" y="3880"/>
                                </a:moveTo>
                                <a:lnTo>
                                  <a:pt x="319" y="3880"/>
                                </a:lnTo>
                                <a:lnTo>
                                  <a:pt x="312" y="3860"/>
                                </a:lnTo>
                                <a:lnTo>
                                  <a:pt x="390" y="3860"/>
                                </a:lnTo>
                                <a:lnTo>
                                  <a:pt x="388" y="3880"/>
                                </a:lnTo>
                                <a:close/>
                                <a:moveTo>
                                  <a:pt x="555" y="3880"/>
                                </a:moveTo>
                                <a:lnTo>
                                  <a:pt x="457" y="3880"/>
                                </a:lnTo>
                                <a:lnTo>
                                  <a:pt x="453" y="3860"/>
                                </a:lnTo>
                                <a:lnTo>
                                  <a:pt x="555" y="3860"/>
                                </a:lnTo>
                                <a:lnTo>
                                  <a:pt x="555" y="3880"/>
                                </a:lnTo>
                                <a:close/>
                                <a:moveTo>
                                  <a:pt x="913" y="3880"/>
                                </a:moveTo>
                                <a:lnTo>
                                  <a:pt x="887" y="3880"/>
                                </a:lnTo>
                                <a:lnTo>
                                  <a:pt x="882" y="3860"/>
                                </a:lnTo>
                                <a:lnTo>
                                  <a:pt x="920" y="3860"/>
                                </a:lnTo>
                                <a:lnTo>
                                  <a:pt x="913" y="3880"/>
                                </a:lnTo>
                                <a:close/>
                                <a:moveTo>
                                  <a:pt x="545" y="3900"/>
                                </a:moveTo>
                                <a:lnTo>
                                  <a:pt x="478" y="3900"/>
                                </a:lnTo>
                                <a:lnTo>
                                  <a:pt x="472" y="3880"/>
                                </a:lnTo>
                                <a:lnTo>
                                  <a:pt x="546" y="3880"/>
                                </a:lnTo>
                                <a:lnTo>
                                  <a:pt x="545" y="3900"/>
                                </a:lnTo>
                                <a:close/>
                                <a:moveTo>
                                  <a:pt x="1403" y="4120"/>
                                </a:moveTo>
                                <a:lnTo>
                                  <a:pt x="1139" y="4120"/>
                                </a:lnTo>
                                <a:lnTo>
                                  <a:pt x="1137" y="4100"/>
                                </a:lnTo>
                                <a:lnTo>
                                  <a:pt x="1404" y="4100"/>
                                </a:lnTo>
                                <a:lnTo>
                                  <a:pt x="1403" y="4120"/>
                                </a:lnTo>
                                <a:close/>
                                <a:moveTo>
                                  <a:pt x="1378" y="4140"/>
                                </a:moveTo>
                                <a:lnTo>
                                  <a:pt x="1142" y="4140"/>
                                </a:lnTo>
                                <a:lnTo>
                                  <a:pt x="1141" y="4120"/>
                                </a:lnTo>
                                <a:lnTo>
                                  <a:pt x="1380" y="4120"/>
                                </a:lnTo>
                                <a:lnTo>
                                  <a:pt x="1378" y="4140"/>
                                </a:lnTo>
                                <a:close/>
                                <a:moveTo>
                                  <a:pt x="1373" y="4180"/>
                                </a:moveTo>
                                <a:lnTo>
                                  <a:pt x="1136" y="4180"/>
                                </a:lnTo>
                                <a:lnTo>
                                  <a:pt x="1138" y="4160"/>
                                </a:lnTo>
                                <a:lnTo>
                                  <a:pt x="1141" y="4140"/>
                                </a:lnTo>
                                <a:lnTo>
                                  <a:pt x="1373" y="4140"/>
                                </a:lnTo>
                                <a:lnTo>
                                  <a:pt x="1373" y="4160"/>
                                </a:lnTo>
                                <a:lnTo>
                                  <a:pt x="1373" y="4180"/>
                                </a:lnTo>
                                <a:close/>
                                <a:moveTo>
                                  <a:pt x="1375" y="4200"/>
                                </a:moveTo>
                                <a:lnTo>
                                  <a:pt x="1135" y="4200"/>
                                </a:lnTo>
                                <a:lnTo>
                                  <a:pt x="1135" y="4180"/>
                                </a:lnTo>
                                <a:lnTo>
                                  <a:pt x="1375" y="4180"/>
                                </a:lnTo>
                                <a:lnTo>
                                  <a:pt x="1375" y="4200"/>
                                </a:lnTo>
                                <a:close/>
                                <a:moveTo>
                                  <a:pt x="1380" y="4260"/>
                                </a:moveTo>
                                <a:lnTo>
                                  <a:pt x="1139" y="4260"/>
                                </a:lnTo>
                                <a:lnTo>
                                  <a:pt x="1138" y="4240"/>
                                </a:lnTo>
                                <a:lnTo>
                                  <a:pt x="1137" y="4220"/>
                                </a:lnTo>
                                <a:lnTo>
                                  <a:pt x="1135" y="4200"/>
                                </a:lnTo>
                                <a:lnTo>
                                  <a:pt x="1375" y="4200"/>
                                </a:lnTo>
                                <a:lnTo>
                                  <a:pt x="1376" y="4220"/>
                                </a:lnTo>
                                <a:lnTo>
                                  <a:pt x="1377" y="4220"/>
                                </a:lnTo>
                                <a:lnTo>
                                  <a:pt x="1376" y="4240"/>
                                </a:lnTo>
                                <a:lnTo>
                                  <a:pt x="1380" y="4240"/>
                                </a:lnTo>
                                <a:lnTo>
                                  <a:pt x="1380" y="4260"/>
                                </a:lnTo>
                                <a:close/>
                                <a:moveTo>
                                  <a:pt x="1381" y="4280"/>
                                </a:moveTo>
                                <a:lnTo>
                                  <a:pt x="1143" y="4280"/>
                                </a:lnTo>
                                <a:lnTo>
                                  <a:pt x="1141" y="4260"/>
                                </a:lnTo>
                                <a:lnTo>
                                  <a:pt x="1381" y="4260"/>
                                </a:lnTo>
                                <a:lnTo>
                                  <a:pt x="1381" y="4280"/>
                                </a:lnTo>
                                <a:close/>
                                <a:moveTo>
                                  <a:pt x="1382" y="4360"/>
                                </a:moveTo>
                                <a:lnTo>
                                  <a:pt x="1150" y="4360"/>
                                </a:lnTo>
                                <a:lnTo>
                                  <a:pt x="1148" y="4340"/>
                                </a:lnTo>
                                <a:lnTo>
                                  <a:pt x="1147" y="4320"/>
                                </a:lnTo>
                                <a:lnTo>
                                  <a:pt x="1146" y="4300"/>
                                </a:lnTo>
                                <a:lnTo>
                                  <a:pt x="1144" y="4280"/>
                                </a:lnTo>
                                <a:lnTo>
                                  <a:pt x="1394" y="4280"/>
                                </a:lnTo>
                                <a:lnTo>
                                  <a:pt x="1394" y="4300"/>
                                </a:lnTo>
                                <a:lnTo>
                                  <a:pt x="1393" y="4300"/>
                                </a:lnTo>
                                <a:lnTo>
                                  <a:pt x="1393" y="4320"/>
                                </a:lnTo>
                                <a:lnTo>
                                  <a:pt x="1391" y="4320"/>
                                </a:lnTo>
                                <a:lnTo>
                                  <a:pt x="1391" y="4340"/>
                                </a:lnTo>
                                <a:lnTo>
                                  <a:pt x="1385" y="4340"/>
                                </a:lnTo>
                                <a:lnTo>
                                  <a:pt x="1382" y="4360"/>
                                </a:lnTo>
                                <a:close/>
                                <a:moveTo>
                                  <a:pt x="1373" y="4380"/>
                                </a:moveTo>
                                <a:lnTo>
                                  <a:pt x="1154" y="4380"/>
                                </a:lnTo>
                                <a:lnTo>
                                  <a:pt x="1150" y="4360"/>
                                </a:lnTo>
                                <a:lnTo>
                                  <a:pt x="1380" y="4360"/>
                                </a:lnTo>
                                <a:lnTo>
                                  <a:pt x="1373" y="4380"/>
                                </a:lnTo>
                                <a:close/>
                                <a:moveTo>
                                  <a:pt x="1348" y="4400"/>
                                </a:moveTo>
                                <a:lnTo>
                                  <a:pt x="1165" y="4400"/>
                                </a:lnTo>
                                <a:lnTo>
                                  <a:pt x="1161" y="4380"/>
                                </a:lnTo>
                                <a:lnTo>
                                  <a:pt x="1360" y="4380"/>
                                </a:lnTo>
                                <a:lnTo>
                                  <a:pt x="1348" y="4400"/>
                                </a:lnTo>
                                <a:close/>
                                <a:moveTo>
                                  <a:pt x="1303" y="4420"/>
                                </a:moveTo>
                                <a:lnTo>
                                  <a:pt x="1187" y="4420"/>
                                </a:lnTo>
                                <a:lnTo>
                                  <a:pt x="1177" y="4400"/>
                                </a:lnTo>
                                <a:lnTo>
                                  <a:pt x="1317" y="4400"/>
                                </a:lnTo>
                                <a:lnTo>
                                  <a:pt x="1303" y="4420"/>
                                </a:lnTo>
                                <a:close/>
                              </a:path>
                            </a:pathLst>
                          </a:custGeom>
                          <a:solidFill>
                            <a:srgbClr val="89CFD6">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AutoShape 286"/>
                        <wps:cNvSpPr>
                          <a:spLocks/>
                        </wps:cNvSpPr>
                        <wps:spPr bwMode="auto">
                          <a:xfrm>
                            <a:off x="3018" y="243"/>
                            <a:ext cx="2185" cy="3420"/>
                          </a:xfrm>
                          <a:custGeom>
                            <a:avLst/>
                            <a:gdLst>
                              <a:gd name="T0" fmla="+- 0 3535 3019"/>
                              <a:gd name="T1" fmla="*/ T0 w 2185"/>
                              <a:gd name="T2" fmla="+- 0 638 244"/>
                              <a:gd name="T3" fmla="*/ 638 h 3420"/>
                              <a:gd name="T4" fmla="+- 0 3583 3019"/>
                              <a:gd name="T5" fmla="*/ T4 w 2185"/>
                              <a:gd name="T6" fmla="+- 0 244 244"/>
                              <a:gd name="T7" fmla="*/ 244 h 3420"/>
                              <a:gd name="T8" fmla="+- 0 4291 3019"/>
                              <a:gd name="T9" fmla="*/ T8 w 2185"/>
                              <a:gd name="T10" fmla="+- 0 296 244"/>
                              <a:gd name="T11" fmla="*/ 296 h 3420"/>
                              <a:gd name="T12" fmla="+- 0 4460 3019"/>
                              <a:gd name="T13" fmla="*/ T12 w 2185"/>
                              <a:gd name="T14" fmla="+- 0 377 244"/>
                              <a:gd name="T15" fmla="*/ 377 h 3420"/>
                              <a:gd name="T16" fmla="+- 0 4704 3019"/>
                              <a:gd name="T17" fmla="*/ T16 w 2185"/>
                              <a:gd name="T18" fmla="+- 0 381 244"/>
                              <a:gd name="T19" fmla="*/ 381 h 3420"/>
                              <a:gd name="T20" fmla="+- 0 4828 3019"/>
                              <a:gd name="T21" fmla="*/ T20 w 2185"/>
                              <a:gd name="T22" fmla="+- 0 397 244"/>
                              <a:gd name="T23" fmla="*/ 397 h 3420"/>
                              <a:gd name="T24" fmla="+- 0 4870 3019"/>
                              <a:gd name="T25" fmla="*/ T24 w 2185"/>
                              <a:gd name="T26" fmla="+- 0 464 244"/>
                              <a:gd name="T27" fmla="*/ 464 h 3420"/>
                              <a:gd name="T28" fmla="+- 0 4901 3019"/>
                              <a:gd name="T29" fmla="*/ T28 w 2185"/>
                              <a:gd name="T30" fmla="+- 0 638 244"/>
                              <a:gd name="T31" fmla="*/ 638 h 3420"/>
                              <a:gd name="T32" fmla="+- 0 4009 3019"/>
                              <a:gd name="T33" fmla="*/ T32 w 2185"/>
                              <a:gd name="T34" fmla="+- 0 296 244"/>
                              <a:gd name="T35" fmla="*/ 296 h 3420"/>
                              <a:gd name="T36" fmla="+- 0 4042 3019"/>
                              <a:gd name="T37" fmla="*/ T36 w 2185"/>
                              <a:gd name="T38" fmla="+- 0 296 244"/>
                              <a:gd name="T39" fmla="*/ 296 h 3420"/>
                              <a:gd name="T40" fmla="+- 0 4076 3019"/>
                              <a:gd name="T41" fmla="*/ T40 w 2185"/>
                              <a:gd name="T42" fmla="+- 0 289 244"/>
                              <a:gd name="T43" fmla="*/ 289 h 3420"/>
                              <a:gd name="T44" fmla="+- 0 4158 3019"/>
                              <a:gd name="T45" fmla="*/ T44 w 2185"/>
                              <a:gd name="T46" fmla="+- 0 250 244"/>
                              <a:gd name="T47" fmla="*/ 250 h 3420"/>
                              <a:gd name="T48" fmla="+- 0 4281 3019"/>
                              <a:gd name="T49" fmla="*/ T48 w 2185"/>
                              <a:gd name="T50" fmla="+- 0 289 244"/>
                              <a:gd name="T51" fmla="*/ 289 h 3420"/>
                              <a:gd name="T52" fmla="+- 0 4704 3019"/>
                              <a:gd name="T53" fmla="*/ T52 w 2185"/>
                              <a:gd name="T54" fmla="+- 0 381 244"/>
                              <a:gd name="T55" fmla="*/ 381 h 3420"/>
                              <a:gd name="T56" fmla="+- 0 4489 3019"/>
                              <a:gd name="T57" fmla="*/ T56 w 2185"/>
                              <a:gd name="T58" fmla="+- 0 381 244"/>
                              <a:gd name="T59" fmla="*/ 381 h 3420"/>
                              <a:gd name="T60" fmla="+- 0 4528 3019"/>
                              <a:gd name="T61" fmla="*/ T60 w 2185"/>
                              <a:gd name="T62" fmla="+- 0 352 244"/>
                              <a:gd name="T63" fmla="*/ 352 h 3420"/>
                              <a:gd name="T64" fmla="+- 0 4960 3019"/>
                              <a:gd name="T65" fmla="*/ T64 w 2185"/>
                              <a:gd name="T66" fmla="+- 0 980 244"/>
                              <a:gd name="T67" fmla="*/ 980 h 3420"/>
                              <a:gd name="T68" fmla="+- 0 3269 3019"/>
                              <a:gd name="T69" fmla="*/ T68 w 2185"/>
                              <a:gd name="T70" fmla="+- 0 826 244"/>
                              <a:gd name="T71" fmla="*/ 826 h 3420"/>
                              <a:gd name="T72" fmla="+- 0 3535 3019"/>
                              <a:gd name="T73" fmla="*/ T72 w 2185"/>
                              <a:gd name="T74" fmla="+- 0 638 244"/>
                              <a:gd name="T75" fmla="*/ 638 h 3420"/>
                              <a:gd name="T76" fmla="+- 0 4927 3019"/>
                              <a:gd name="T77" fmla="*/ T76 w 2185"/>
                              <a:gd name="T78" fmla="+- 0 785 244"/>
                              <a:gd name="T79" fmla="*/ 785 h 3420"/>
                              <a:gd name="T80" fmla="+- 0 4960 3019"/>
                              <a:gd name="T81" fmla="*/ T80 w 2185"/>
                              <a:gd name="T82" fmla="+- 0 980 244"/>
                              <a:gd name="T83" fmla="*/ 980 h 3420"/>
                              <a:gd name="T84" fmla="+- 0 4165 3019"/>
                              <a:gd name="T85" fmla="*/ T84 w 2185"/>
                              <a:gd name="T86" fmla="+- 0 3657 244"/>
                              <a:gd name="T87" fmla="*/ 3657 h 3420"/>
                              <a:gd name="T88" fmla="+- 0 4053 3019"/>
                              <a:gd name="T89" fmla="*/ T88 w 2185"/>
                              <a:gd name="T90" fmla="+- 0 3414 244"/>
                              <a:gd name="T91" fmla="*/ 3414 h 3420"/>
                              <a:gd name="T92" fmla="+- 0 4042 3019"/>
                              <a:gd name="T93" fmla="*/ T92 w 2185"/>
                              <a:gd name="T94" fmla="+- 0 3393 244"/>
                              <a:gd name="T95" fmla="*/ 3393 h 3420"/>
                              <a:gd name="T96" fmla="+- 0 4009 3019"/>
                              <a:gd name="T97" fmla="*/ T96 w 2185"/>
                              <a:gd name="T98" fmla="+- 0 3342 244"/>
                              <a:gd name="T99" fmla="*/ 3342 h 3420"/>
                              <a:gd name="T100" fmla="+- 0 3917 3019"/>
                              <a:gd name="T101" fmla="*/ T100 w 2185"/>
                              <a:gd name="T102" fmla="+- 0 3201 244"/>
                              <a:gd name="T103" fmla="*/ 3201 h 3420"/>
                              <a:gd name="T104" fmla="+- 0 3681 3019"/>
                              <a:gd name="T105" fmla="*/ T104 w 2185"/>
                              <a:gd name="T106" fmla="+- 0 2831 244"/>
                              <a:gd name="T107" fmla="*/ 2831 h 3420"/>
                              <a:gd name="T108" fmla="+- 0 3631 3019"/>
                              <a:gd name="T109" fmla="*/ T108 w 2185"/>
                              <a:gd name="T110" fmla="+- 0 2750 244"/>
                              <a:gd name="T111" fmla="*/ 2750 h 3420"/>
                              <a:gd name="T112" fmla="+- 0 3458 3019"/>
                              <a:gd name="T113" fmla="*/ T112 w 2185"/>
                              <a:gd name="T114" fmla="+- 0 2474 244"/>
                              <a:gd name="T115" fmla="*/ 2474 h 3420"/>
                              <a:gd name="T116" fmla="+- 0 3347 3019"/>
                              <a:gd name="T117" fmla="*/ T116 w 2185"/>
                              <a:gd name="T118" fmla="+- 0 2298 244"/>
                              <a:gd name="T119" fmla="*/ 2298 h 3420"/>
                              <a:gd name="T120" fmla="+- 0 3147 3019"/>
                              <a:gd name="T121" fmla="*/ T120 w 2185"/>
                              <a:gd name="T122" fmla="+- 0 1989 244"/>
                              <a:gd name="T123" fmla="*/ 1989 h 3420"/>
                              <a:gd name="T124" fmla="+- 0 3019 3019"/>
                              <a:gd name="T125" fmla="*/ T124 w 2185"/>
                              <a:gd name="T126" fmla="+- 0 1839 244"/>
                              <a:gd name="T127" fmla="*/ 1839 h 3420"/>
                              <a:gd name="T128" fmla="+- 0 3095 3019"/>
                              <a:gd name="T129" fmla="*/ T128 w 2185"/>
                              <a:gd name="T130" fmla="+- 0 1224 244"/>
                              <a:gd name="T131" fmla="*/ 1224 h 3420"/>
                              <a:gd name="T132" fmla="+- 0 3126 3019"/>
                              <a:gd name="T133" fmla="*/ T132 w 2185"/>
                              <a:gd name="T134" fmla="+- 0 966 244"/>
                              <a:gd name="T135" fmla="*/ 966 h 3420"/>
                              <a:gd name="T136" fmla="+- 0 4960 3019"/>
                              <a:gd name="T137" fmla="*/ T136 w 2185"/>
                              <a:gd name="T138" fmla="+- 0 980 244"/>
                              <a:gd name="T139" fmla="*/ 980 h 3420"/>
                              <a:gd name="T140" fmla="+- 0 4998 3019"/>
                              <a:gd name="T141" fmla="*/ T140 w 2185"/>
                              <a:gd name="T142" fmla="+- 0 1200 244"/>
                              <a:gd name="T143" fmla="*/ 1200 h 3420"/>
                              <a:gd name="T144" fmla="+- 0 5058 3019"/>
                              <a:gd name="T145" fmla="*/ T144 w 2185"/>
                              <a:gd name="T146" fmla="+- 0 1516 244"/>
                              <a:gd name="T147" fmla="*/ 1516 h 3420"/>
                              <a:gd name="T148" fmla="+- 0 5079 3019"/>
                              <a:gd name="T149" fmla="*/ T148 w 2185"/>
                              <a:gd name="T150" fmla="+- 0 1643 244"/>
                              <a:gd name="T151" fmla="*/ 1643 h 3420"/>
                              <a:gd name="T152" fmla="+- 0 5150 3019"/>
                              <a:gd name="T153" fmla="*/ T152 w 2185"/>
                              <a:gd name="T154" fmla="+- 0 2028 244"/>
                              <a:gd name="T155" fmla="*/ 2028 h 3420"/>
                              <a:gd name="T156" fmla="+- 0 5193 3019"/>
                              <a:gd name="T157" fmla="*/ T156 w 2185"/>
                              <a:gd name="T158" fmla="+- 0 2365 244"/>
                              <a:gd name="T159" fmla="*/ 2365 h 3420"/>
                              <a:gd name="T160" fmla="+- 0 5203 3019"/>
                              <a:gd name="T161" fmla="*/ T160 w 2185"/>
                              <a:gd name="T162" fmla="+- 0 2599 244"/>
                              <a:gd name="T163" fmla="*/ 2599 h 3420"/>
                              <a:gd name="T164" fmla="+- 0 5176 3019"/>
                              <a:gd name="T165" fmla="*/ T164 w 2185"/>
                              <a:gd name="T166" fmla="+- 0 2621 244"/>
                              <a:gd name="T167" fmla="*/ 2621 h 3420"/>
                              <a:gd name="T168" fmla="+- 0 5113 3019"/>
                              <a:gd name="T169" fmla="*/ T168 w 2185"/>
                              <a:gd name="T170" fmla="+- 0 2724 244"/>
                              <a:gd name="T171" fmla="*/ 2724 h 3420"/>
                              <a:gd name="T172" fmla="+- 0 4903 3019"/>
                              <a:gd name="T173" fmla="*/ T172 w 2185"/>
                              <a:gd name="T174" fmla="+- 0 2730 244"/>
                              <a:gd name="T175" fmla="*/ 2730 h 3420"/>
                              <a:gd name="T176" fmla="+- 0 4797 3019"/>
                              <a:gd name="T177" fmla="*/ T176 w 2185"/>
                              <a:gd name="T178" fmla="+- 0 2745 244"/>
                              <a:gd name="T179" fmla="*/ 2745 h 3420"/>
                              <a:gd name="T180" fmla="+- 0 4644 3019"/>
                              <a:gd name="T181" fmla="*/ T180 w 2185"/>
                              <a:gd name="T182" fmla="+- 0 2792 244"/>
                              <a:gd name="T183" fmla="*/ 2792 h 3420"/>
                              <a:gd name="T184" fmla="+- 0 4495 3019"/>
                              <a:gd name="T185" fmla="*/ T184 w 2185"/>
                              <a:gd name="T186" fmla="+- 0 2888 244"/>
                              <a:gd name="T187" fmla="*/ 2888 h 3420"/>
                              <a:gd name="T188" fmla="+- 0 4427 3019"/>
                              <a:gd name="T189" fmla="*/ T188 w 2185"/>
                              <a:gd name="T190" fmla="+- 0 2965 244"/>
                              <a:gd name="T191" fmla="*/ 2965 h 3420"/>
                              <a:gd name="T192" fmla="+- 0 4370 3019"/>
                              <a:gd name="T193" fmla="*/ T192 w 2185"/>
                              <a:gd name="T194" fmla="+- 0 3053 244"/>
                              <a:gd name="T195" fmla="*/ 3053 h 3420"/>
                              <a:gd name="T196" fmla="+- 0 4328 3019"/>
                              <a:gd name="T197" fmla="*/ T196 w 2185"/>
                              <a:gd name="T198" fmla="+- 0 3138 244"/>
                              <a:gd name="T199" fmla="*/ 3138 h 3420"/>
                              <a:gd name="T200" fmla="+- 0 4291 3019"/>
                              <a:gd name="T201" fmla="*/ T200 w 2185"/>
                              <a:gd name="T202" fmla="+- 0 3269 244"/>
                              <a:gd name="T203" fmla="*/ 3269 h 3420"/>
                              <a:gd name="T204" fmla="+- 0 4262 3019"/>
                              <a:gd name="T205" fmla="*/ T204 w 2185"/>
                              <a:gd name="T206" fmla="+- 0 3441 244"/>
                              <a:gd name="T207" fmla="*/ 3441 h 3420"/>
                              <a:gd name="T208" fmla="+- 0 4244 3019"/>
                              <a:gd name="T209" fmla="*/ T208 w 2185"/>
                              <a:gd name="T210" fmla="+- 0 3536 244"/>
                              <a:gd name="T211" fmla="*/ 3536 h 3420"/>
                              <a:gd name="T212" fmla="+- 0 4234 3019"/>
                              <a:gd name="T213" fmla="*/ T212 w 2185"/>
                              <a:gd name="T214" fmla="+- 0 3612 244"/>
                              <a:gd name="T215" fmla="*/ 3612 h 3420"/>
                              <a:gd name="T216" fmla="+- 0 4993 3019"/>
                              <a:gd name="T217" fmla="*/ T216 w 2185"/>
                              <a:gd name="T218" fmla="+- 0 2736 244"/>
                              <a:gd name="T219" fmla="*/ 2736 h 3420"/>
                              <a:gd name="T220" fmla="+- 0 4903 3019"/>
                              <a:gd name="T221" fmla="*/ T220 w 2185"/>
                              <a:gd name="T222" fmla="+- 0 2730 244"/>
                              <a:gd name="T223" fmla="*/ 2730 h 3420"/>
                              <a:gd name="T224" fmla="+- 0 5086 3019"/>
                              <a:gd name="T225" fmla="*/ T224 w 2185"/>
                              <a:gd name="T226" fmla="+- 0 2731 244"/>
                              <a:gd name="T227" fmla="*/ 2731 h 3420"/>
                              <a:gd name="T228" fmla="+- 0 4993 3019"/>
                              <a:gd name="T229" fmla="*/ T228 w 2185"/>
                              <a:gd name="T230" fmla="+- 0 2736 244"/>
                              <a:gd name="T231" fmla="*/ 2736 h 3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185" h="3420">
                                <a:moveTo>
                                  <a:pt x="1882" y="394"/>
                                </a:moveTo>
                                <a:lnTo>
                                  <a:pt x="516" y="394"/>
                                </a:lnTo>
                                <a:lnTo>
                                  <a:pt x="549" y="112"/>
                                </a:lnTo>
                                <a:lnTo>
                                  <a:pt x="564" y="0"/>
                                </a:lnTo>
                                <a:lnTo>
                                  <a:pt x="990" y="52"/>
                                </a:lnTo>
                                <a:lnTo>
                                  <a:pt x="1272" y="52"/>
                                </a:lnTo>
                                <a:lnTo>
                                  <a:pt x="1294" y="70"/>
                                </a:lnTo>
                                <a:lnTo>
                                  <a:pt x="1441" y="133"/>
                                </a:lnTo>
                                <a:lnTo>
                                  <a:pt x="1459" y="137"/>
                                </a:lnTo>
                                <a:lnTo>
                                  <a:pt x="1685" y="137"/>
                                </a:lnTo>
                                <a:lnTo>
                                  <a:pt x="1695" y="139"/>
                                </a:lnTo>
                                <a:lnTo>
                                  <a:pt x="1809" y="153"/>
                                </a:lnTo>
                                <a:lnTo>
                                  <a:pt x="1838" y="154"/>
                                </a:lnTo>
                                <a:lnTo>
                                  <a:pt x="1851" y="220"/>
                                </a:lnTo>
                                <a:lnTo>
                                  <a:pt x="1867" y="315"/>
                                </a:lnTo>
                                <a:lnTo>
                                  <a:pt x="1882" y="394"/>
                                </a:lnTo>
                                <a:close/>
                                <a:moveTo>
                                  <a:pt x="1272" y="52"/>
                                </a:moveTo>
                                <a:lnTo>
                                  <a:pt x="990" y="52"/>
                                </a:lnTo>
                                <a:lnTo>
                                  <a:pt x="1011" y="52"/>
                                </a:lnTo>
                                <a:lnTo>
                                  <a:pt x="1023" y="52"/>
                                </a:lnTo>
                                <a:lnTo>
                                  <a:pt x="1038" y="49"/>
                                </a:lnTo>
                                <a:lnTo>
                                  <a:pt x="1057" y="45"/>
                                </a:lnTo>
                                <a:lnTo>
                                  <a:pt x="1072" y="41"/>
                                </a:lnTo>
                                <a:lnTo>
                                  <a:pt x="1139" y="6"/>
                                </a:lnTo>
                                <a:lnTo>
                                  <a:pt x="1210" y="14"/>
                                </a:lnTo>
                                <a:lnTo>
                                  <a:pt x="1262" y="45"/>
                                </a:lnTo>
                                <a:lnTo>
                                  <a:pt x="1272" y="52"/>
                                </a:lnTo>
                                <a:close/>
                                <a:moveTo>
                                  <a:pt x="1685" y="137"/>
                                </a:moveTo>
                                <a:lnTo>
                                  <a:pt x="1459" y="137"/>
                                </a:lnTo>
                                <a:lnTo>
                                  <a:pt x="1470" y="137"/>
                                </a:lnTo>
                                <a:lnTo>
                                  <a:pt x="1482" y="131"/>
                                </a:lnTo>
                                <a:lnTo>
                                  <a:pt x="1509" y="108"/>
                                </a:lnTo>
                                <a:lnTo>
                                  <a:pt x="1685" y="137"/>
                                </a:lnTo>
                                <a:close/>
                                <a:moveTo>
                                  <a:pt x="1941" y="736"/>
                                </a:moveTo>
                                <a:lnTo>
                                  <a:pt x="231" y="736"/>
                                </a:lnTo>
                                <a:lnTo>
                                  <a:pt x="250" y="582"/>
                                </a:lnTo>
                                <a:lnTo>
                                  <a:pt x="274" y="363"/>
                                </a:lnTo>
                                <a:lnTo>
                                  <a:pt x="516" y="394"/>
                                </a:lnTo>
                                <a:lnTo>
                                  <a:pt x="1882" y="394"/>
                                </a:lnTo>
                                <a:lnTo>
                                  <a:pt x="1908" y="541"/>
                                </a:lnTo>
                                <a:lnTo>
                                  <a:pt x="1917" y="598"/>
                                </a:lnTo>
                                <a:lnTo>
                                  <a:pt x="1941" y="736"/>
                                </a:lnTo>
                                <a:close/>
                                <a:moveTo>
                                  <a:pt x="1200" y="3419"/>
                                </a:moveTo>
                                <a:lnTo>
                                  <a:pt x="1146" y="3413"/>
                                </a:lnTo>
                                <a:lnTo>
                                  <a:pt x="1120" y="3407"/>
                                </a:lnTo>
                                <a:lnTo>
                                  <a:pt x="1034" y="3170"/>
                                </a:lnTo>
                                <a:lnTo>
                                  <a:pt x="1025" y="3154"/>
                                </a:lnTo>
                                <a:lnTo>
                                  <a:pt x="1023" y="3149"/>
                                </a:lnTo>
                                <a:lnTo>
                                  <a:pt x="1006" y="3122"/>
                                </a:lnTo>
                                <a:lnTo>
                                  <a:pt x="990" y="3098"/>
                                </a:lnTo>
                                <a:lnTo>
                                  <a:pt x="964" y="3058"/>
                                </a:lnTo>
                                <a:lnTo>
                                  <a:pt x="898" y="2957"/>
                                </a:lnTo>
                                <a:lnTo>
                                  <a:pt x="741" y="2710"/>
                                </a:lnTo>
                                <a:lnTo>
                                  <a:pt x="662" y="2587"/>
                                </a:lnTo>
                                <a:lnTo>
                                  <a:pt x="653" y="2571"/>
                                </a:lnTo>
                                <a:lnTo>
                                  <a:pt x="612" y="2506"/>
                                </a:lnTo>
                                <a:lnTo>
                                  <a:pt x="492" y="2316"/>
                                </a:lnTo>
                                <a:lnTo>
                                  <a:pt x="439" y="2230"/>
                                </a:lnTo>
                                <a:lnTo>
                                  <a:pt x="411" y="2186"/>
                                </a:lnTo>
                                <a:lnTo>
                                  <a:pt x="328" y="2054"/>
                                </a:lnTo>
                                <a:lnTo>
                                  <a:pt x="320" y="2041"/>
                                </a:lnTo>
                                <a:lnTo>
                                  <a:pt x="128" y="1745"/>
                                </a:lnTo>
                                <a:lnTo>
                                  <a:pt x="103" y="1707"/>
                                </a:lnTo>
                                <a:lnTo>
                                  <a:pt x="0" y="1595"/>
                                </a:lnTo>
                                <a:lnTo>
                                  <a:pt x="14" y="1499"/>
                                </a:lnTo>
                                <a:lnTo>
                                  <a:pt x="76" y="980"/>
                                </a:lnTo>
                                <a:lnTo>
                                  <a:pt x="106" y="731"/>
                                </a:lnTo>
                                <a:lnTo>
                                  <a:pt x="107" y="722"/>
                                </a:lnTo>
                                <a:lnTo>
                                  <a:pt x="231" y="736"/>
                                </a:lnTo>
                                <a:lnTo>
                                  <a:pt x="1941" y="736"/>
                                </a:lnTo>
                                <a:lnTo>
                                  <a:pt x="1947" y="771"/>
                                </a:lnTo>
                                <a:lnTo>
                                  <a:pt x="1979" y="956"/>
                                </a:lnTo>
                                <a:lnTo>
                                  <a:pt x="1997" y="1046"/>
                                </a:lnTo>
                                <a:lnTo>
                                  <a:pt x="2039" y="1272"/>
                                </a:lnTo>
                                <a:lnTo>
                                  <a:pt x="2051" y="1348"/>
                                </a:lnTo>
                                <a:lnTo>
                                  <a:pt x="2060" y="1399"/>
                                </a:lnTo>
                                <a:lnTo>
                                  <a:pt x="2083" y="1520"/>
                                </a:lnTo>
                                <a:lnTo>
                                  <a:pt x="2131" y="1784"/>
                                </a:lnTo>
                                <a:lnTo>
                                  <a:pt x="2166" y="1986"/>
                                </a:lnTo>
                                <a:lnTo>
                                  <a:pt x="2174" y="2121"/>
                                </a:lnTo>
                                <a:lnTo>
                                  <a:pt x="2179" y="2236"/>
                                </a:lnTo>
                                <a:lnTo>
                                  <a:pt x="2184" y="2355"/>
                                </a:lnTo>
                                <a:lnTo>
                                  <a:pt x="2157" y="2377"/>
                                </a:lnTo>
                                <a:lnTo>
                                  <a:pt x="2146" y="2441"/>
                                </a:lnTo>
                                <a:lnTo>
                                  <a:pt x="2094" y="2480"/>
                                </a:lnTo>
                                <a:lnTo>
                                  <a:pt x="2072" y="2486"/>
                                </a:lnTo>
                                <a:lnTo>
                                  <a:pt x="1884" y="2486"/>
                                </a:lnTo>
                                <a:lnTo>
                                  <a:pt x="1884" y="2491"/>
                                </a:lnTo>
                                <a:lnTo>
                                  <a:pt x="1778" y="2501"/>
                                </a:lnTo>
                                <a:lnTo>
                                  <a:pt x="1710" y="2515"/>
                                </a:lnTo>
                                <a:lnTo>
                                  <a:pt x="1625" y="2548"/>
                                </a:lnTo>
                                <a:lnTo>
                                  <a:pt x="1543" y="2591"/>
                                </a:lnTo>
                                <a:lnTo>
                                  <a:pt x="1476" y="2644"/>
                                </a:lnTo>
                                <a:lnTo>
                                  <a:pt x="1464" y="2662"/>
                                </a:lnTo>
                                <a:lnTo>
                                  <a:pt x="1408" y="2721"/>
                                </a:lnTo>
                                <a:lnTo>
                                  <a:pt x="1354" y="2800"/>
                                </a:lnTo>
                                <a:lnTo>
                                  <a:pt x="1351" y="2809"/>
                                </a:lnTo>
                                <a:lnTo>
                                  <a:pt x="1324" y="2858"/>
                                </a:lnTo>
                                <a:lnTo>
                                  <a:pt x="1309" y="2894"/>
                                </a:lnTo>
                                <a:lnTo>
                                  <a:pt x="1287" y="2964"/>
                                </a:lnTo>
                                <a:lnTo>
                                  <a:pt x="1272" y="3025"/>
                                </a:lnTo>
                                <a:lnTo>
                                  <a:pt x="1245" y="3187"/>
                                </a:lnTo>
                                <a:lnTo>
                                  <a:pt x="1243" y="3197"/>
                                </a:lnTo>
                                <a:lnTo>
                                  <a:pt x="1234" y="3250"/>
                                </a:lnTo>
                                <a:lnTo>
                                  <a:pt x="1225" y="3292"/>
                                </a:lnTo>
                                <a:lnTo>
                                  <a:pt x="1211" y="3358"/>
                                </a:lnTo>
                                <a:lnTo>
                                  <a:pt x="1215" y="3368"/>
                                </a:lnTo>
                                <a:lnTo>
                                  <a:pt x="1200" y="3419"/>
                                </a:lnTo>
                                <a:close/>
                                <a:moveTo>
                                  <a:pt x="1974" y="2492"/>
                                </a:moveTo>
                                <a:lnTo>
                                  <a:pt x="1935" y="2492"/>
                                </a:lnTo>
                                <a:lnTo>
                                  <a:pt x="1884" y="2486"/>
                                </a:lnTo>
                                <a:lnTo>
                                  <a:pt x="2072" y="2486"/>
                                </a:lnTo>
                                <a:lnTo>
                                  <a:pt x="2067" y="2487"/>
                                </a:lnTo>
                                <a:lnTo>
                                  <a:pt x="2015" y="2490"/>
                                </a:lnTo>
                                <a:lnTo>
                                  <a:pt x="1974" y="2492"/>
                                </a:lnTo>
                                <a:close/>
                              </a:path>
                            </a:pathLst>
                          </a:custGeom>
                          <a:solidFill>
                            <a:srgbClr val="1A3462">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8" name="Picture 28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5267" y="5600"/>
                            <a:ext cx="161"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AutoShape 284"/>
                        <wps:cNvSpPr>
                          <a:spLocks/>
                        </wps:cNvSpPr>
                        <wps:spPr bwMode="auto">
                          <a:xfrm>
                            <a:off x="5216" y="6201"/>
                            <a:ext cx="91" cy="145"/>
                          </a:xfrm>
                          <a:custGeom>
                            <a:avLst/>
                            <a:gdLst>
                              <a:gd name="T0" fmla="+- 0 5261 5217"/>
                              <a:gd name="T1" fmla="*/ T0 w 91"/>
                              <a:gd name="T2" fmla="+- 0 6290 6202"/>
                              <a:gd name="T3" fmla="*/ 6290 h 145"/>
                              <a:gd name="T4" fmla="+- 0 5261 5217"/>
                              <a:gd name="T5" fmla="*/ T4 w 91"/>
                              <a:gd name="T6" fmla="+- 0 6279 6202"/>
                              <a:gd name="T7" fmla="*/ 6279 h 145"/>
                              <a:gd name="T8" fmla="+- 0 5261 5217"/>
                              <a:gd name="T9" fmla="*/ T8 w 91"/>
                              <a:gd name="T10" fmla="+- 0 6254 6202"/>
                              <a:gd name="T11" fmla="*/ 6254 h 145"/>
                              <a:gd name="T12" fmla="+- 0 5259 5217"/>
                              <a:gd name="T13" fmla="*/ T12 w 91"/>
                              <a:gd name="T14" fmla="+- 0 6240 6202"/>
                              <a:gd name="T15" fmla="*/ 6240 h 145"/>
                              <a:gd name="T16" fmla="+- 0 5258 5217"/>
                              <a:gd name="T17" fmla="*/ T16 w 91"/>
                              <a:gd name="T18" fmla="+- 0 6225 6202"/>
                              <a:gd name="T19" fmla="*/ 6225 h 145"/>
                              <a:gd name="T20" fmla="+- 0 5259 5217"/>
                              <a:gd name="T21" fmla="*/ T20 w 91"/>
                              <a:gd name="T22" fmla="+- 0 6221 6202"/>
                              <a:gd name="T23" fmla="*/ 6221 h 145"/>
                              <a:gd name="T24" fmla="+- 0 5261 5217"/>
                              <a:gd name="T25" fmla="*/ T24 w 91"/>
                              <a:gd name="T26" fmla="+- 0 6215 6202"/>
                              <a:gd name="T27" fmla="*/ 6215 h 145"/>
                              <a:gd name="T28" fmla="+- 0 5274 5217"/>
                              <a:gd name="T29" fmla="*/ T28 w 91"/>
                              <a:gd name="T30" fmla="+- 0 6203 6202"/>
                              <a:gd name="T31" fmla="*/ 6203 h 145"/>
                              <a:gd name="T32" fmla="+- 0 5270 5217"/>
                              <a:gd name="T33" fmla="*/ T32 w 91"/>
                              <a:gd name="T34" fmla="+- 0 6225 6202"/>
                              <a:gd name="T35" fmla="*/ 6225 h 145"/>
                              <a:gd name="T36" fmla="+- 0 5271 5217"/>
                              <a:gd name="T37" fmla="*/ T36 w 91"/>
                              <a:gd name="T38" fmla="+- 0 6228 6202"/>
                              <a:gd name="T39" fmla="*/ 6228 h 145"/>
                              <a:gd name="T40" fmla="+- 0 5272 5217"/>
                              <a:gd name="T41" fmla="*/ T40 w 91"/>
                              <a:gd name="T42" fmla="+- 0 6229 6202"/>
                              <a:gd name="T43" fmla="*/ 6229 h 145"/>
                              <a:gd name="T44" fmla="+- 0 5273 5217"/>
                              <a:gd name="T45" fmla="*/ T44 w 91"/>
                              <a:gd name="T46" fmla="+- 0 6230 6202"/>
                              <a:gd name="T47" fmla="*/ 6230 h 145"/>
                              <a:gd name="T48" fmla="+- 0 5274 5217"/>
                              <a:gd name="T49" fmla="*/ T48 w 91"/>
                              <a:gd name="T50" fmla="+- 0 6231 6202"/>
                              <a:gd name="T51" fmla="*/ 6231 h 145"/>
                              <a:gd name="T52" fmla="+- 0 5301 5217"/>
                              <a:gd name="T53" fmla="*/ T52 w 91"/>
                              <a:gd name="T54" fmla="+- 0 6234 6202"/>
                              <a:gd name="T55" fmla="*/ 6234 h 145"/>
                              <a:gd name="T56" fmla="+- 0 5303 5217"/>
                              <a:gd name="T57" fmla="*/ T56 w 91"/>
                              <a:gd name="T58" fmla="+- 0 6234 6202"/>
                              <a:gd name="T59" fmla="*/ 6234 h 145"/>
                              <a:gd name="T60" fmla="+- 0 5304 5217"/>
                              <a:gd name="T61" fmla="*/ T60 w 91"/>
                              <a:gd name="T62" fmla="+- 0 6235 6202"/>
                              <a:gd name="T63" fmla="*/ 6235 h 145"/>
                              <a:gd name="T64" fmla="+- 0 5305 5217"/>
                              <a:gd name="T65" fmla="*/ T64 w 91"/>
                              <a:gd name="T66" fmla="+- 0 6236 6202"/>
                              <a:gd name="T67" fmla="*/ 6236 h 145"/>
                              <a:gd name="T68" fmla="+- 0 5306 5217"/>
                              <a:gd name="T69" fmla="*/ T68 w 91"/>
                              <a:gd name="T70" fmla="+- 0 6237 6202"/>
                              <a:gd name="T71" fmla="*/ 6237 h 145"/>
                              <a:gd name="T72" fmla="+- 0 5307 5217"/>
                              <a:gd name="T73" fmla="*/ T72 w 91"/>
                              <a:gd name="T74" fmla="+- 0 6239 6202"/>
                              <a:gd name="T75" fmla="*/ 6239 h 145"/>
                              <a:gd name="T76" fmla="+- 0 5307 5217"/>
                              <a:gd name="T77" fmla="*/ T76 w 91"/>
                              <a:gd name="T78" fmla="+- 0 6242 6202"/>
                              <a:gd name="T79" fmla="*/ 6242 h 145"/>
                              <a:gd name="T80" fmla="+- 0 5303 5217"/>
                              <a:gd name="T81" fmla="*/ T80 w 91"/>
                              <a:gd name="T82" fmla="+- 0 6279 6202"/>
                              <a:gd name="T83" fmla="*/ 6279 h 145"/>
                              <a:gd name="T84" fmla="+- 0 5302 5217"/>
                              <a:gd name="T85" fmla="*/ T84 w 91"/>
                              <a:gd name="T86" fmla="+- 0 6281 6202"/>
                              <a:gd name="T87" fmla="*/ 6281 h 145"/>
                              <a:gd name="T88" fmla="+- 0 5301 5217"/>
                              <a:gd name="T89" fmla="*/ T88 w 91"/>
                              <a:gd name="T90" fmla="+- 0 6282 6202"/>
                              <a:gd name="T91" fmla="*/ 6282 h 145"/>
                              <a:gd name="T92" fmla="+- 0 5298 5217"/>
                              <a:gd name="T93" fmla="*/ T92 w 91"/>
                              <a:gd name="T94" fmla="+- 0 6283 6202"/>
                              <a:gd name="T95" fmla="*/ 6283 h 145"/>
                              <a:gd name="T96" fmla="+- 0 5301 5217"/>
                              <a:gd name="T97" fmla="*/ T96 w 91"/>
                              <a:gd name="T98" fmla="+- 0 6290 6202"/>
                              <a:gd name="T99" fmla="*/ 6290 h 145"/>
                              <a:gd name="T100" fmla="+- 0 5259 5217"/>
                              <a:gd name="T101" fmla="*/ T100 w 91"/>
                              <a:gd name="T102" fmla="+- 0 6310 6202"/>
                              <a:gd name="T103" fmla="*/ 6310 h 145"/>
                              <a:gd name="T104" fmla="+- 0 5259 5217"/>
                              <a:gd name="T105" fmla="*/ T104 w 91"/>
                              <a:gd name="T106" fmla="+- 0 6290 6202"/>
                              <a:gd name="T107" fmla="*/ 6290 h 145"/>
                              <a:gd name="T108" fmla="+- 0 5301 5217"/>
                              <a:gd name="T109" fmla="*/ T108 w 91"/>
                              <a:gd name="T110" fmla="+- 0 6290 6202"/>
                              <a:gd name="T111" fmla="*/ 6290 h 145"/>
                              <a:gd name="T112" fmla="+- 0 5300 5217"/>
                              <a:gd name="T113" fmla="*/ T112 w 91"/>
                              <a:gd name="T114" fmla="+- 0 6291 6202"/>
                              <a:gd name="T115" fmla="*/ 6291 h 145"/>
                              <a:gd name="T116" fmla="+- 0 5300 5217"/>
                              <a:gd name="T117" fmla="*/ T116 w 91"/>
                              <a:gd name="T118" fmla="+- 0 6293 6202"/>
                              <a:gd name="T119" fmla="*/ 6293 h 145"/>
                              <a:gd name="T120" fmla="+- 0 5299 5217"/>
                              <a:gd name="T121" fmla="*/ T120 w 91"/>
                              <a:gd name="T122" fmla="+- 0 6310 6202"/>
                              <a:gd name="T123" fmla="*/ 6310 h 145"/>
                              <a:gd name="T124" fmla="+- 0 5262 5217"/>
                              <a:gd name="T125" fmla="*/ T124 w 91"/>
                              <a:gd name="T126" fmla="+- 0 6342 6202"/>
                              <a:gd name="T127" fmla="*/ 6342 h 145"/>
                              <a:gd name="T128" fmla="+- 0 5256 5217"/>
                              <a:gd name="T129" fmla="*/ T128 w 91"/>
                              <a:gd name="T130" fmla="+- 0 6341 6202"/>
                              <a:gd name="T131" fmla="*/ 6341 h 145"/>
                              <a:gd name="T132" fmla="+- 0 5221 5217"/>
                              <a:gd name="T133" fmla="*/ T132 w 91"/>
                              <a:gd name="T134" fmla="+- 0 6305 6202"/>
                              <a:gd name="T135" fmla="*/ 6305 h 145"/>
                              <a:gd name="T136" fmla="+- 0 5299 5217"/>
                              <a:gd name="T137" fmla="*/ T136 w 91"/>
                              <a:gd name="T138" fmla="+- 0 6310 6202"/>
                              <a:gd name="T139" fmla="*/ 6310 h 145"/>
                              <a:gd name="T140" fmla="+- 0 5298 5217"/>
                              <a:gd name="T141" fmla="*/ T140 w 91"/>
                              <a:gd name="T142" fmla="+- 0 6317 6202"/>
                              <a:gd name="T143" fmla="*/ 6317 h 145"/>
                              <a:gd name="T144" fmla="+- 0 5297 5217"/>
                              <a:gd name="T145" fmla="*/ T144 w 91"/>
                              <a:gd name="T146" fmla="+- 0 6328 6202"/>
                              <a:gd name="T147" fmla="*/ 6328 h 145"/>
                              <a:gd name="T148" fmla="+- 0 5294 5217"/>
                              <a:gd name="T149" fmla="*/ T148 w 91"/>
                              <a:gd name="T150" fmla="+- 0 6339 6202"/>
                              <a:gd name="T151" fmla="*/ 6339 h 145"/>
                              <a:gd name="T152" fmla="+- 0 5294 5217"/>
                              <a:gd name="T153" fmla="*/ T152 w 91"/>
                              <a:gd name="T154" fmla="+- 0 6345 6202"/>
                              <a:gd name="T155" fmla="*/ 6345 h 145"/>
                              <a:gd name="T156" fmla="+- 0 5282 5217"/>
                              <a:gd name="T157" fmla="*/ T156 w 91"/>
                              <a:gd name="T158" fmla="+- 0 6345 6202"/>
                              <a:gd name="T159" fmla="*/ 6345 h 145"/>
                              <a:gd name="T160" fmla="+- 0 5280 5217"/>
                              <a:gd name="T161" fmla="*/ T160 w 91"/>
                              <a:gd name="T162" fmla="+- 0 6345 6202"/>
                              <a:gd name="T163" fmla="*/ 6345 h 145"/>
                              <a:gd name="T164" fmla="+- 0 5279 5217"/>
                              <a:gd name="T165" fmla="*/ T164 w 91"/>
                              <a:gd name="T166" fmla="+- 0 6346 6202"/>
                              <a:gd name="T167" fmla="*/ 6346 h 145"/>
                              <a:gd name="T168" fmla="+- 0 5291 5217"/>
                              <a:gd name="T169" fmla="*/ T168 w 91"/>
                              <a:gd name="T170" fmla="+- 0 6346 6202"/>
                              <a:gd name="T171" fmla="*/ 6346 h 145"/>
                              <a:gd name="T172" fmla="+- 0 5283 5217"/>
                              <a:gd name="T173" fmla="*/ T172 w 91"/>
                              <a:gd name="T174" fmla="+- 0 6345 6202"/>
                              <a:gd name="T175" fmla="*/ 6345 h 145"/>
                              <a:gd name="T176" fmla="+- 0 5293 5217"/>
                              <a:gd name="T177" fmla="*/ T176 w 91"/>
                              <a:gd name="T178" fmla="+- 0 6345 6202"/>
                              <a:gd name="T179" fmla="*/ 6345 h 145"/>
                              <a:gd name="T180" fmla="+- 0 5293 5217"/>
                              <a:gd name="T181" fmla="*/ T180 w 91"/>
                              <a:gd name="T182" fmla="+- 0 6346 6202"/>
                              <a:gd name="T183" fmla="*/ 6346 h 145"/>
                              <a:gd name="T184" fmla="+- 0 5292 5217"/>
                              <a:gd name="T185" fmla="*/ T184 w 91"/>
                              <a:gd name="T186" fmla="+- 0 6346 6202"/>
                              <a:gd name="T187" fmla="*/ 634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1" h="145">
                                <a:moveTo>
                                  <a:pt x="84" y="88"/>
                                </a:moveTo>
                                <a:lnTo>
                                  <a:pt x="44" y="88"/>
                                </a:lnTo>
                                <a:lnTo>
                                  <a:pt x="45" y="77"/>
                                </a:lnTo>
                                <a:lnTo>
                                  <a:pt x="44" y="77"/>
                                </a:lnTo>
                                <a:lnTo>
                                  <a:pt x="45" y="52"/>
                                </a:lnTo>
                                <a:lnTo>
                                  <a:pt x="44" y="52"/>
                                </a:lnTo>
                                <a:lnTo>
                                  <a:pt x="43" y="45"/>
                                </a:lnTo>
                                <a:lnTo>
                                  <a:pt x="42" y="38"/>
                                </a:lnTo>
                                <a:lnTo>
                                  <a:pt x="41" y="32"/>
                                </a:lnTo>
                                <a:lnTo>
                                  <a:pt x="41" y="23"/>
                                </a:lnTo>
                                <a:lnTo>
                                  <a:pt x="41" y="20"/>
                                </a:lnTo>
                                <a:lnTo>
                                  <a:pt x="42" y="19"/>
                                </a:lnTo>
                                <a:lnTo>
                                  <a:pt x="46" y="13"/>
                                </a:lnTo>
                                <a:lnTo>
                                  <a:pt x="44" y="13"/>
                                </a:lnTo>
                                <a:lnTo>
                                  <a:pt x="46" y="0"/>
                                </a:lnTo>
                                <a:lnTo>
                                  <a:pt x="57" y="1"/>
                                </a:lnTo>
                                <a:lnTo>
                                  <a:pt x="56" y="12"/>
                                </a:lnTo>
                                <a:lnTo>
                                  <a:pt x="53" y="23"/>
                                </a:lnTo>
                                <a:lnTo>
                                  <a:pt x="54" y="26"/>
                                </a:lnTo>
                                <a:lnTo>
                                  <a:pt x="54" y="27"/>
                                </a:lnTo>
                                <a:lnTo>
                                  <a:pt x="55" y="27"/>
                                </a:lnTo>
                                <a:lnTo>
                                  <a:pt x="55" y="28"/>
                                </a:lnTo>
                                <a:lnTo>
                                  <a:pt x="56" y="28"/>
                                </a:lnTo>
                                <a:lnTo>
                                  <a:pt x="57" y="29"/>
                                </a:lnTo>
                                <a:lnTo>
                                  <a:pt x="84" y="32"/>
                                </a:lnTo>
                                <a:lnTo>
                                  <a:pt x="85" y="32"/>
                                </a:lnTo>
                                <a:lnTo>
                                  <a:pt x="86" y="32"/>
                                </a:lnTo>
                                <a:lnTo>
                                  <a:pt x="86" y="33"/>
                                </a:lnTo>
                                <a:lnTo>
                                  <a:pt x="87" y="33"/>
                                </a:lnTo>
                                <a:lnTo>
                                  <a:pt x="88" y="33"/>
                                </a:lnTo>
                                <a:lnTo>
                                  <a:pt x="88" y="34"/>
                                </a:lnTo>
                                <a:lnTo>
                                  <a:pt x="89" y="35"/>
                                </a:lnTo>
                                <a:lnTo>
                                  <a:pt x="90" y="36"/>
                                </a:lnTo>
                                <a:lnTo>
                                  <a:pt x="90" y="37"/>
                                </a:lnTo>
                                <a:lnTo>
                                  <a:pt x="90" y="40"/>
                                </a:lnTo>
                                <a:lnTo>
                                  <a:pt x="89" y="53"/>
                                </a:lnTo>
                                <a:lnTo>
                                  <a:pt x="86" y="77"/>
                                </a:lnTo>
                                <a:lnTo>
                                  <a:pt x="85" y="78"/>
                                </a:lnTo>
                                <a:lnTo>
                                  <a:pt x="85" y="79"/>
                                </a:lnTo>
                                <a:lnTo>
                                  <a:pt x="84" y="80"/>
                                </a:lnTo>
                                <a:lnTo>
                                  <a:pt x="83" y="80"/>
                                </a:lnTo>
                                <a:lnTo>
                                  <a:pt x="81" y="81"/>
                                </a:lnTo>
                                <a:lnTo>
                                  <a:pt x="84" y="87"/>
                                </a:lnTo>
                                <a:lnTo>
                                  <a:pt x="84" y="88"/>
                                </a:lnTo>
                                <a:close/>
                                <a:moveTo>
                                  <a:pt x="82" y="108"/>
                                </a:moveTo>
                                <a:lnTo>
                                  <a:pt x="42" y="108"/>
                                </a:lnTo>
                                <a:lnTo>
                                  <a:pt x="42" y="107"/>
                                </a:lnTo>
                                <a:lnTo>
                                  <a:pt x="42" y="88"/>
                                </a:lnTo>
                                <a:lnTo>
                                  <a:pt x="44" y="88"/>
                                </a:lnTo>
                                <a:lnTo>
                                  <a:pt x="84" y="88"/>
                                </a:lnTo>
                                <a:lnTo>
                                  <a:pt x="83" y="89"/>
                                </a:lnTo>
                                <a:lnTo>
                                  <a:pt x="83" y="90"/>
                                </a:lnTo>
                                <a:lnTo>
                                  <a:pt x="83" y="91"/>
                                </a:lnTo>
                                <a:lnTo>
                                  <a:pt x="83" y="104"/>
                                </a:lnTo>
                                <a:lnTo>
                                  <a:pt x="82" y="108"/>
                                </a:lnTo>
                                <a:close/>
                                <a:moveTo>
                                  <a:pt x="62" y="144"/>
                                </a:moveTo>
                                <a:lnTo>
                                  <a:pt x="45" y="140"/>
                                </a:lnTo>
                                <a:lnTo>
                                  <a:pt x="45" y="139"/>
                                </a:lnTo>
                                <a:lnTo>
                                  <a:pt x="39" y="139"/>
                                </a:lnTo>
                                <a:lnTo>
                                  <a:pt x="0" y="134"/>
                                </a:lnTo>
                                <a:lnTo>
                                  <a:pt x="4" y="103"/>
                                </a:lnTo>
                                <a:lnTo>
                                  <a:pt x="42" y="108"/>
                                </a:lnTo>
                                <a:lnTo>
                                  <a:pt x="82" y="108"/>
                                </a:lnTo>
                                <a:lnTo>
                                  <a:pt x="81" y="112"/>
                                </a:lnTo>
                                <a:lnTo>
                                  <a:pt x="81" y="115"/>
                                </a:lnTo>
                                <a:lnTo>
                                  <a:pt x="80" y="122"/>
                                </a:lnTo>
                                <a:lnTo>
                                  <a:pt x="80" y="126"/>
                                </a:lnTo>
                                <a:lnTo>
                                  <a:pt x="80" y="129"/>
                                </a:lnTo>
                                <a:lnTo>
                                  <a:pt x="77" y="137"/>
                                </a:lnTo>
                                <a:lnTo>
                                  <a:pt x="77" y="143"/>
                                </a:lnTo>
                                <a:lnTo>
                                  <a:pt x="65" y="143"/>
                                </a:lnTo>
                                <a:lnTo>
                                  <a:pt x="64" y="143"/>
                                </a:lnTo>
                                <a:lnTo>
                                  <a:pt x="63" y="143"/>
                                </a:lnTo>
                                <a:lnTo>
                                  <a:pt x="62" y="144"/>
                                </a:lnTo>
                                <a:close/>
                                <a:moveTo>
                                  <a:pt x="75" y="144"/>
                                </a:moveTo>
                                <a:lnTo>
                                  <a:pt x="74" y="144"/>
                                </a:lnTo>
                                <a:lnTo>
                                  <a:pt x="66" y="143"/>
                                </a:lnTo>
                                <a:lnTo>
                                  <a:pt x="77" y="143"/>
                                </a:lnTo>
                                <a:lnTo>
                                  <a:pt x="76" y="143"/>
                                </a:lnTo>
                                <a:lnTo>
                                  <a:pt x="76" y="144"/>
                                </a:lnTo>
                                <a:lnTo>
                                  <a:pt x="75" y="144"/>
                                </a:lnTo>
                                <a:close/>
                              </a:path>
                            </a:pathLst>
                          </a:custGeom>
                          <a:solidFill>
                            <a:srgbClr val="5D5D5E">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Text Box 283"/>
                        <wps:cNvSpPr txBox="1">
                          <a:spLocks noChangeArrowheads="1"/>
                        </wps:cNvSpPr>
                        <wps:spPr bwMode="auto">
                          <a:xfrm>
                            <a:off x="3281" y="1044"/>
                            <a:ext cx="1659" cy="1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67" w:line="201" w:lineRule="auto"/>
                                <w:ind w:left="33" w:right="31"/>
                                <w:jc w:val="center"/>
                                <w:rPr>
                                  <w:rFonts w:ascii="Brandon Grotesque Bold"/>
                                  <w:b/>
                                  <w:sz w:val="30"/>
                                </w:rPr>
                              </w:pPr>
                              <w:r>
                                <w:rPr>
                                  <w:rFonts w:ascii="Brandon Grotesque Bold"/>
                                  <w:b/>
                                  <w:color w:val="FFFFFF"/>
                                  <w:w w:val="90"/>
                                  <w:sz w:val="30"/>
                                </w:rPr>
                                <w:t xml:space="preserve">NORTHERN </w:t>
                              </w:r>
                              <w:r>
                                <w:rPr>
                                  <w:rFonts w:ascii="Brandon Grotesque Bold"/>
                                  <w:b/>
                                  <w:color w:val="FFFFFF"/>
                                  <w:w w:val="95"/>
                                  <w:sz w:val="30"/>
                                </w:rPr>
                                <w:t xml:space="preserve">GEELONG </w:t>
                              </w:r>
                              <w:r>
                                <w:rPr>
                                  <w:rFonts w:ascii="Brandon Grotesque Bold"/>
                                  <w:b/>
                                  <w:color w:val="FFFFFF"/>
                                  <w:sz w:val="30"/>
                                </w:rPr>
                                <w:t>GROWTH AREA</w:t>
                              </w:r>
                            </w:p>
                          </w:txbxContent>
                        </wps:txbx>
                        <wps:bodyPr rot="0" vert="horz" wrap="square" lIns="0" tIns="0" rIns="0" bIns="0" anchor="t" anchorCtr="0" upright="1">
                          <a:noAutofit/>
                        </wps:bodyPr>
                      </wps:wsp>
                      <wps:wsp>
                        <wps:cNvPr id="341" name="Text Box 282"/>
                        <wps:cNvSpPr txBox="1">
                          <a:spLocks noChangeArrowheads="1"/>
                        </wps:cNvSpPr>
                        <wps:spPr bwMode="auto">
                          <a:xfrm>
                            <a:off x="1877" y="4880"/>
                            <a:ext cx="1409"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67" w:line="201" w:lineRule="auto"/>
                                <w:ind w:left="20" w:right="18" w:firstLine="10"/>
                                <w:jc w:val="center"/>
                                <w:rPr>
                                  <w:rFonts w:ascii="Brandon Grotesque Bold"/>
                                  <w:b/>
                                  <w:sz w:val="30"/>
                                </w:rPr>
                              </w:pPr>
                              <w:r>
                                <w:rPr>
                                  <w:rFonts w:ascii="Brandon Grotesque Bold"/>
                                  <w:b/>
                                  <w:color w:val="FFFFFF"/>
                                  <w:w w:val="90"/>
                                  <w:sz w:val="30"/>
                                </w:rPr>
                                <w:t xml:space="preserve">WESTERN GEELONG </w:t>
                              </w:r>
                              <w:r>
                                <w:rPr>
                                  <w:rFonts w:ascii="Brandon Grotesque Bold"/>
                                  <w:b/>
                                  <w:color w:val="FFFFFF"/>
                                  <w:w w:val="95"/>
                                  <w:sz w:val="30"/>
                                </w:rPr>
                                <w:t xml:space="preserve">GROWTH </w:t>
                              </w:r>
                              <w:r>
                                <w:rPr>
                                  <w:rFonts w:ascii="Brandon Grotesque Bold"/>
                                  <w:b/>
                                  <w:color w:val="FFFFFF"/>
                                  <w:sz w:val="30"/>
                                </w:rPr>
                                <w:t>AREA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81" o:spid="_x0000_s1056" style="position:absolute;margin-left:34.3pt;margin-top:1.75pt;width:260.25pt;height:413.8pt;z-index:1552;mso-position-horizontal-relative:page;mso-position-vertical-relative:text" coordorigin="687,15" coordsize="5205,8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QOM5F0BAFeNCAAOAAAAZHJzL2Uyb0RvYy54bWzsfW2PHElu5vcD7j80&#10;9NGHXlW+VGalsFpjRi8LA+O7hV33A0rdJXXB/XbVrdGsDf/3e8ggs5JZjGDuaL13s+gxvNnqZkYy&#10;yCCDZJCM3//jL3e3Fz/vj0+Hh/u3r6rfrV5d7O+vHq4P91/evvrf24+Xm1cXT8+7++vd7cP9/u2r&#10;P++fXv3jH/77f/v9t8c3+/rh5uH2en+8wCD3T2++Pb59dfP8/Pjm9eunq5v93e7pdw+P+3v88fPD&#10;8W73jH8ev7y+Pu6+YfS729f1atW9/vZwvH48Plztn57w2/fpj6/+wON//ry/ev5fnz8/7Z8vbt++&#10;Am7P/L9H/t9P9L+v//D73Zsvx93jzeFK0Nj9Cizudod7fHQc6v3ueXfx9Xg4G+rucHV8eHr4/Py7&#10;q4e71w+fPx+u9jwHzKZazWbzx+PD10eey5c33748jmQCaWd0+tXDXv3Pn/90vDhcv31Vd/2ri/vd&#10;HZjE372oNxWR59vjlzeA+uPx8V8f/3RMc8SPPz1c/dsT/vx6/nf695cEfPHp2z8/XGPA3dfnBybP&#10;L5+PdzQEJn7xC3PhzyMX9r88X1zhl02zWlf9+tXFFf62rtfruhM+Xd2AmfRetwGu+Gu1Tgy8uvkg&#10;L6/rlby5qfuO/vp69yZ9lTEVzP7w+8fD1Rv8v9AUP53RNF57eOv563H/Sga5WzTG3e74b18fL8H+&#10;x93z4dPh9vD8Z17KIBAhdf/znw5XRGj6x5Q9kKTEHvydPnvRrHn6Cpfe2tGsmDkX9w/vbnb3X/Y/&#10;PD1CDkAtDKC/Oh4fvt3sd9dP9Guikh2F/2kw+XR7ePx4uL0l7tHPMmeI0mwpOmRLy/z9w9XXu/39&#10;c5Lb4/4W03+4f7o5PD69uji+2d992mMZHv/puuKlguXw09MzfY4WBsvSf9SbH1arof7x8t169e6y&#10;XfUfLn8Y2v6yX33o21W7qd5V7/6T3q7aN1+f9iDD7vb940FwxW/PsHUFR1RMEkkW7Yufd6xA0noC&#10;QryuFEUsMSIJ4fp0vPoXEBtw+Pn5uH++uqEfP4Ny8nsAj39gMp8oSzx4gpCFcgOJSAKw7tskAUQj&#10;Fp563SXJ6bvNxqx/rIzj0/Mf9w93F/QDSA1EmdS7n0HpNDUFIaTvH4jhPJXbe/MLzCH9RikwZdKw&#10;Gj5sPmzay7buPoBJ799f/vDxXXvZfYRUv2/ev3v3vlIm3Ryur/f39Jnv5xGT/OH2cK3L9On45dO7&#10;22Pi3Uf+TwjydAJ7TWvlhIbylQYjmqZ1N1R1u/qxHi4/QvNcth/b9eXQrzaXq2r4cehW7dC+/2in&#10;9NPhfv/9U7r49vbVABXIXJogTetsMrcV/3c+t92bu8Mzttfbw93bV5sRaPeGJP/D/TWz9nl3uE0/&#10;T0hB6J9IAXYro3nF0hoVlYElS1sENu8nVQn41zIxo63b2/b+9Wb3uMeUadipAhxUAf6A7YSBoAJ5&#10;/QukblBP092Jx0h/IbBF8tUP+Bb2l6Zb11a+qmENM4J2pqrZ8LdBHN3Vrr4m+aLFozIFk+Ba9NiX&#10;a1HgWwzx+e4Whsb/uLxYXVRd21/QJ5kfJyjo6wT1D68vtquLbxf88RlQrUA8VLtu2gtg3czHahQM&#10;YzHQzYVOgDBUxFoFS4itN5WHGHbYE2JtBjGoockc27ZuXMSgx8axGMhHDJvfZLRq3Q8eYuDaONh2&#10;k0GsstRvm2FwMaum9GcoH7XKsgC4tR5u1ZQF26rOYWdZ0Dab2sduygSGymBn+VD1tcvSasqHbdXl&#10;sLN8aJve52o15QRD+djVlhegXe3Rrp6yYltnZcFyAstp7dKunrKCoTLYWV5Ubb1xsZuyYlvnBKK2&#10;nMCKqnzspqxgqAx2lhfVunO1SD1lxRYz8PVIYzmBFeVLRTNlBUP52DWWF+Csu+6aKSu2TU4qGsuJ&#10;tl35666ZsoKhMthZXgyrlcfYZsqJbZMTisYyAmZpRgdPOcFQPnKtZUW1xmSd7aGdcmLb5oSitYzA&#10;YJ277NopJxgqg51lRdVXrrprp5zYtjmhaC0jWlrE3v7VTlnBUBnsLC/gVLsbRTtlxbbNCQXt9ZNt&#10;p4WMuditp6xgKB87WBPT8WpYjh5nsX1P9rF1Tihg+0xHa6vO3yrgJp6GY6gMdpYXde1vZOspK7ag&#10;iK9Q1pYTDcmYx9n1lBUM5WOHIMB0tjV8II923ZQVW8D42HWWE81mvXGx66asYKgMdpYXdd24yrib&#10;smLb5aSis5yApelLBYVsRoOHoTLYWV7UlW8+dVNWbLucVPSWE00/+FLRT1nBUD52veVFXXXuVtFP&#10;WbGFoeBzFh7xdJ00fe+vO4ownWhHUBnsLC/qyreJ+ykrtn1OKnrLiaZv/Y2sn7KCoXzsNpYXdd26&#10;tEMo7zTZ7SYnFRvLiabPSMVmygqGymBneQHsXH23mbJiu8lJxcZyAranv89ScHDCWUBlsLO8gMy6&#10;xudmyortJicVg+VE09e+Nh6mrGAoH7vB8gIy62qUYcqK7ZCTisFyoukGX98NU1YwVAY7y4u6alzO&#10;DlNWbKEnfJkdLCdAFV9myS2fcBZQPnbVyjKjruBvOSZUtZoyY4vXMghWK8uNptv4clutpvxgsByK&#10;liM14po+ilOOAMWcdFQryxLaa90traLY4YmKBJZD0bKlXnVrH8UpW4BiTkSqmevddND0nk1QGd+b&#10;wTIozpzvetW4tnI1877z7ndl2YJv+5tbhbOHKRUBlkPR8qXa+BtINXPB8z54ZdmCReZLS2W8cAbL&#10;oDh3wzcrV5or64dXWUe8qufikouxGFcc+mbIUbG2fKn6DKMRLD2xBWGWrLjM3HHonAyjayMuBJaj&#10;ouVL1W06V1ysR15lXfJq5pPDDPB98so45QyWQXHuldPq9vSidcurrF9ezRzzpu8ySsd45gyWQ3Em&#10;Lh0EwUVxypZtlfXOEebUFcFBzay5ii1MAREkLdir1ZmD7ps1lfXQ8Vpud5n56IiV+vZ+ZZx0BstQ&#10;sZ2JyyZDReumV1k/vZo76nUu8mc9dQLLoWj5goNbn9HWV6+yzjriJMq/FAuv1r59WM3d9ZyBWJ35&#10;6/DYvLVoHXa8lmP0mcueiWNVM58dYBkq0nFf2sx50vVq45qJiL8pHJ0mUCDDN8Wqmd/eVis/iFoZ&#10;x53BMijOPfcqs7tY173K+u6Ic+hchNEZ97gy3ntbASyHohWXnDlbWf8dBzc5Ks48+Jb0k2vpGBee&#10;wXIozsQFuLhr0Trx2IRyKM7c+LbKnNAgwqfkpsMjAsugeObII8LtiYv15HEkkUXRsqWFReNT0Tjz&#10;DJZDcSYu1eDbi9adr7L+fDVz6NvVJiMuxqNnsAyKc5e+wgmQR0Xr01dZpx7vK/+SuKzWGRSNW98S&#10;WA5Fyxf4pr7qto59lfXsq5lrj/C+755WxrdnsByKM3GpK19crHcP4zy3Fmf+fbvK+KiVcfAZLIPi&#10;mYcP69djtHXxq6yPX82c/Ha1yrhXxstnsByKc3HJ+C7Wz6+yjn418/Tx7YylY1x9BvNRRBKgWd1Y&#10;i/4hnXX18VqG0fXc1R9wcuWpbvia+mWyFwksh+JMXBAH8xjNqWujY45jztzuAkdcv8wS3QwZcamt&#10;q09gORTn4tK74oIohX6ZzAhYGzkqzl39ofIdA4RmJiPiTDS3u9RzV7/2g9jYuycDbvFaFkXLFpw9&#10;+Hs0VMdkRAbLULGyfEFA0We0dfUR8M6iaNmCg6/MWjSuPoNlUJy5+nWD8KijdGrr6tdZV7+eufp8&#10;NueKi3H1GSyHouVLnUlZqK2rT0Llm7Q4KlL+pQ2wW2eoaFz9lsBOKCLPZ8zk2d2khLndm6tf7iW7&#10;Bz9dINuS0lkp/+fx4YkyVbdY3UgW2nJCDoYAFP01A4x1RsC9pHKVgSGJBAz5QUpQODRJBYNzzmgM&#10;DneBwTkrKQSn1ULg4PESZIhzDL5sphQwIXCEOZaMTsELBl82VTrlZ/BlUyWnnsDhii9BhhxsBl82&#10;VXJ2CRwu6pLRyfFk8GVTJSeQwZdNlRwyAocbtQQZco4YfNlUyVEhcLgXS0Ynp4HBl02VDHgGXzZV&#10;MqYJHCbwEmTIsGXwZVMlI5PAYRouGZ0MPgZfNlUyvhh82VT50IPg6axiCTqIAKQP0MnBshdkvhTH&#10;X/TCqJ1SRn+obzhYznPAxrfoC6qh4L4ufEEnjU1h2Rd00gvVVKV6qkJsdNEXVFNRpHLRC6qrKG64&#10;7AWdNKJ4y17QSS9UWJVqLIpwLfqC6iyKNy16QbUWRX+WvaCTRixm2Qs66YWqC4cVIkCIUyz6gmov&#10;JGose0H1V7VQgVWqwcijXoSS6jDybxe9oFoMWcsLXxA9VqVU6FAJILkrkZU8sSUosYNFWoP8omUv&#10;CKfJS1n0gioy8hmWvSCTrhcqMjbMeQ4LFRmbyekFM+lEXjFeqRRkXiJ3fHWBErlPNA2Ys7tnsnn1&#10;RypMSKnwN5IJT3+5e/h5v31gmGcyfgeKPOHTPYygRIwTxO29gaSzF4Icla3+XZ+PaUTyNhiOS8Iw&#10;B/27Pi3cZlzd+nd9Chx5nxhvwLFvwlD/rs8Et2nhiAEOZ7cBHKIRBIfganm8pBE2OEoqwq3ku3iW&#10;4HqR/37UF4q/PtM8euUIQrXl8YTOwTzG8UblrN/T5+y7OK5Y9F1sE2W4xLd+3Hb0e/rU7woc+Fce&#10;L/GtxzHXMriAfhTtpXUa8Len8DHBYWsvflc2BKQ8BXBwdXm8CL+05/VwrcrfhS9O4wVyuRG916d6&#10;maxcbig7D+NtEIYofXeD2hqGG7dk5as+E38H0QehnC/UGxuKjNJ8Eecq4yfrZdx5FC99yvqTnb/r&#10;Ir4lfdBHciTjIV2xiF8/wgXrgI51ab7w3Urz7SnDgOHK+q8XVyEar9N1P9poSjd9Jvp1dOBN3x0t&#10;Xv27PgVOQgQ9DvtL8+goAWIBfzs6OSQ4rOvSeL2OF8hHT+eBPI+AfnQcyHDBdzvVG4G+GuHKdOnF&#10;Ge/hMRTnS4eGhN/oUCgf9KnrXvVusK7obJHHC/Cjo0WCwxl/GT+FC+in8hHtRyNcWR+ovEVyjgQL&#10;nkc7unxKN30m+qmP3sJtLc1XnKMWKWElsMQ0VLEWocRgH0bDUnHSZ8KNTgnBCiRLlnlby3jwcwNm&#10;rBJRkKkTAaZdNQakDI+EY5kwg/jgyO8sM3ig/LNFI4pTMgQWx0CHChgwsjzPbWjlxsmWljVTy2pY&#10;A4W0Gk4g+pKC0vEMvn4CVQB9joCJ2wsAk4Zb4/istBSRGqifLjMbgInk62CdATAti3VgJCP0IyNi&#10;9mUcxR1Zj26fkkWfSh4J764De6GqKTmJCV5eZwDUWZc1OwDTVnHOmRPXBcuWUgrw8Xq0qk8gswm1&#10;YrgiU79MolZ28DpY50i6SQu9HkNK+kl9KpayB9WBDY5UtKTk62ATqlohUR1p2xGwLqsLfDopljrw&#10;F0+A0eJtKTsKvDkFPZQs+lTyyGRO4RQF0OcIKAoa6QDFVd5Seht/OgKUXYsSDMojUq7lohEph5kA&#10;A42PnMmkVpBhUv50QykkNCJWURFHFFQLYKB/GpEa5MpFIwoLo/U4jthEI4pwIfE2+DTIwrMeY866&#10;GPQpiwLFMgkwWuENPBUeMbA8kNAmdMRhdpngI2BEcAWMlCmS8hOO40ans9XnOOuEIyyRMoqi9ZDj&#10;U4aTtRPCUbIQFuMYKlW89Kn4UToMwUVyRXkcBBesbeQPCmHKphlVsgtgNCKlJpNYhXpMPDUUqJRp&#10;2MqWSSU1RWK34ptGRBzhAua1lJmMqUBRlL8rW3UQ6sPukpgMWS2PJ2e6qVVPNjQC10B8v5Au4jOF&#10;8xX8IjixgSPFibpmpl8QeoDKTvOA61mmC5YU8SMI8eCwS8ZTq1aFSJ8qTBIziiyXRpTrGJTWcfSp&#10;44lvGmp1OffGJlmcb0Op2phvECJDSUWCC0JGgEvCDmVY/i6VKyyhsxwvhuNRKQeNF+iYRs3yiC6U&#10;noPxQr5RjhPgghAPimESXVA9U6aLxNbDjU7d02gelDgI/CKfoaGMRcAF4lEPiSzB1qVedjDZWnak&#10;CIzya4FbCCZGQpnCyNDj0QLCIcGLwYJ1XMuuH9FNDOoITPysEEyUaDBT0fER72uxpINdVx3VIPpY&#10;YR9nykUmGBeI0dIMZqtpFUF0HmkdiSqR6KxkDcOTL4riSuyqIIqK/JM03yBYA2NFVEAgPCvZciP/&#10;EOnoTOdI9axAEBKfaMtAq88EFyx5JHAnuPJ6GWTnG1MqdCfTZ9rRBnEWUOFT4sYgaznYBwZZysE2&#10;P0jMBf5H8aOyCQRu3kAZtqQ7y7bAIPQdO7QpIfQpBBHNHhwSb9RKL2tFOoMi3LDmSzPdiFKkEG8Z&#10;Lq2RyPLeSNjklJylk9RnmuwJrsz+jRwZoEqrjJ8cVZAuKM5D1PYpF0zx0qfil8wKlOoH48neEyjH&#10;jZhRKAEuj6ch4CBKvaGkbdKhgXBvRGapyrBEl17DC/B6y3BJB1SBPPYSbqewaXE80QIN9skinEYs&#10;AyFCn1Gmyzpwinvx7rvgKG8jgZwOGUol/FSboc9GGU7HC+gMeRQ/I9r90AZBZlyWEKx4sWyDqaCX&#10;gBhKkW+qGUznQV8rTKjUT9ojBsyGkecjKo7QhiW+VNSumTfBaNa1BFPbQOljxLSdt8HOBcCkG1oY&#10;dwGOiYXkw5cB5cCTohYBoIwYqAeU+ycbpo38xVr92SgeXsvG00YeVI2OwMyZyAWtJdmvDdIRKnUr&#10;KCRfJo9Ygm1gB2BEFYWAMw2VX5GtNbY51gWrz7SvwPaV9RhF2RoV12iFN+KJtlE8DvU/CccYUDiD&#10;WEeRjo04320UFWvE62+jCHsjdlwbpIQh3iA4BhYf0pnFag12LACKKMSAsihCQADwooiCVBoPD9dj&#10;I5l1dIxV5owKVwgorngbBQQbKhClFR5F5k6AZdMToTQRhfBIYwSMpFABI22Gyr40mUg/NhBTnnV4&#10;9iFxQbTBCDijuiewGEEe+fSYHqyqRJ+qUnQyUVQcXVTTZII8Mc5o4FlHUXH0JZERI85IyiDaGwfk&#10;UYMwcFwqNHrjT9MqKouCAoaqWXGMTAXKDCHyRBkiCD4rYIAjmgSkESNxRcMDAQyWmR6+kGopkgct&#10;ONOIUeS7FYs0MtXRaEZGDCIAE8DAQBpnHR7vSxS1CY/3JexJ20iRPCqFTWTOoOw50TEy4hoxkKRb&#10;fP4IRg+RFwDKoogMTd0+4hFVCsPJqHCFdJQj3ybILYZcJ7XXxIfISfc0URxRz9ibKE2CeuizXAdO&#10;P1Sz6J5IkbYIW9CI9Vh1orpbn6LDVQHUkVmILuJpxEhJUVIffxqefXGFk1nNgKHuEX+mHguNdBL6&#10;1MmI3VNHpsKYjRMZ7OSUMY5BmAD5Pcltllt68sI1AkZOxZhaFLl7Y7ISfNgywccEqMBAOs+UUkKf&#10;MqaE5HQtBxFoGLPOTiD6knJH+L2JTBryW2nMELARY3MDJIozp5y4hGUw8/Pp6CRO05Lp8BUYwJIi&#10;P+njJxB9SYkk8t0HQSm0p0p49pE0riW030dGyFrclT5SBGsR2ygTE1V8SemjbjagOrrgMdURuy0H&#10;AdFMWKKKq8hjGeRYHXHZ4Osa/QZkYIlo+cQQeby4ZIknFLLnfG2kFQG1QCVk3KhgrCXDL6dXpuQv&#10;uHlf0f9xX4Xd7ePNLl3pg7YVo20r9+Hw+Gacv+jmot/qNT+4J05u8/mOm330dpx08c6nh+s/4yaq&#10;4wMuioLTiCv+8MPNw/HfX118w3V5b189/Z+vO7r77Paf7nHfD4SHAg7P/A+kUyKGenGc/uXT9C+7&#10;+ysM9fbV8yu0zKAf3z3jX3jl6+Px8OUGX0rMvn/4AVf9fD7w5VSEX8IKXKZ/4Mqh3+A9bhRQnN/j&#10;xmJqb2CDvPzW73GrWWD15qjpfVov97ilewyrXpwiXPPCe2kiEl3khj+le6aaMSKg10zpHW0v17i9&#10;XOP227vGjbLqkv4j3a7XuPHxASl1XPj217vGTTKycDrB1u9JunBpTZIudHtTZ03Fa2qS/CW3uOH4&#10;4KJPwjq9Ug3TPfV0o6Zz9G2YzVMY2JWTHq4oIusuTjifbmeDUTkOxUA3F4r/dDRMbTIaDpzQhfMc&#10;L3gv42Bbap3l4AUXcDISurX3Ll6wDcehGMjHCxb+ZLSqwg1TDl5wjcfB+A43By860ZkM1cF7cBGj&#10;GN84GEP5mFGIbzLeZkAP3XOKUV7hONqW+8p5uFnyo4lY5eM2ZQBDZXCzTKALQzzcpjzYckM5DzfL&#10;Atw7OPi4TZnAUD5uZOVN6Aa8PNwoKepEN+4k5+BGFdqTsfBVXwgQ7T+NxlAZ3CwfcrhNuZDubvNw&#10;szwg2XTphvy1E24MlcHN8mGgS6rO1xvlz07oRq0WHdxmTeLbAS3dXeUx5QJD+biRkzvhw4CpOrhR&#10;0swJN+4P7+FmedAiZ8PHbcoFhsrgZvlA4WwXuSkb0r1tHnKWCbi20dduVAs4TpWhfOTI/5kQDkcR&#10;LlepJ9M4XLq2zUFu1hF+vUGfVI+rOE07jcZQGeQsJ4AcuqSeLzmqzZggl9kWKLNqMlPcEppBbsoH&#10;hsogZzmBc2E0H3WQmzIiXdrmUI7SlibIdUgocClHh9TjVBnKR47OqCfjoSTLVXIUlhqH23IHeA85&#10;y4ZunUNuygeGyiBnOYFcB1cgKMdnghy1G/WQs2zIIzflQwE5ygMylKMWzOdspSygE3Lc9d1BjrLH&#10;JoN1uHXZZStF3sbRGMqnHEXWJ+OBra6VRKle43DpwjYPOcsGfNZfc5QyOY7GUBnkLCdybKXMz3G4&#10;dF+bgxw5kpOZZq1LMszH0QrmJeVgT8bLUY5On8bh0nVtHnKWDaBJ47KVDr3G0RjKpxydWhjkfIGg&#10;M4txuHRbm4ecZUNWIOhIfhytIBB0CmGQ81UJZZyMw6XL2hzkKI1sMlgWOTo5H0crIWc5kWMrDsFO&#10;w6W72jzkLBuybKWD2RNyxPwTWxEdfmm4m+sULIUGLw13zxouS3npdsxHKHdRlmKHl4a7Z4SU9IHt&#10;eEhdJqQcA2+hDNOhYBlc0uq+r+EuHSCNDbh/TQ9DUl0XaGHIYRSvhWFHAJROcIoT5Q47cSd9OvQb&#10;gtzMVtJR0MkhyJqVpAfcSlE+8pM+r2jqWT7ww/6DuQBMY156XKvPdGybwMowuGeBB6M809IJtHZx&#10;aYJvMicIObpkrjRgr+egODsNALEJ8YgBP3ADYgLsgsytjuIdNOIQAcqqWQAonx6CKvJOUo5xgUaZ&#10;xc6CVeZe3T487TnyeFrCieGn0SHFifgnEH1dQZNAxFNbTiyVm/Hj+knF+PtOjz9s6P9eTo9X+E+4&#10;a47IX06PL365u71/ohNXnHE/Pz++ef366epmf7d7+t3D4/4ef/38cLzbPeOfxy+vr4+7b4f7L3e3&#10;r3GLTPcabz1/pZPwNMjdojHudsd/+/p4efVwh2yIw6fD7eH5zzwclikdBN///KfD1Z+O6R84E8FR&#10;/OEa2xA5X/PTY1aD9BLBpbf+Dk6Pm5fT42///HC9f/tqh3MyJoaeUD2k02OKpdB2dIoL4qz9gg6P&#10;eTO9wp8mZou+/HJ6fK4DX++q9s3N4fp6f//xcHvLWUSgJRmERNKvx8PbV/+B9ont6sd6uPzYbfrL&#10;9mO7vhz61eZyVQ0/DghHDe37j/9JfBrH+ulwvxetgF+eqZa7w9Xx4enh8/PvoAZeg6mHq70qF+iC&#10;avX6bne4R74N0msoPY/QMYpbkp5SNhRpd1+/3x2e98eL28MdEgtHoN2b70gVImXz9EjqibQf6c2U&#10;NISMHJkvjnKXzffbw/E6TZZ+ejw+XO2fnqBd+WAYU5Yz4VH/wV46Pz3mbe2/6vS4a1MF7OT0mJwX&#10;Eq9+zLdX6fqVh8cQZS80agJBfHacbN7pae8sDNTi/kFgzP7CFMxEgQjo5kKwn0LZGBBK/D2sTASI&#10;jwjOsZrFf9a4rdnDyoR/CMjFyobhcO20G+SeBuHSwfE5WmcHxzjp9fCaHRwDykVsdm6MOK175OMd&#10;HDu4WeLjaubWx21Kf4bycbMswL25iw+OHdwsC7oeE3XpNmUCQ7m4zc6NKXfQW2jewfE5brODY7Sg&#10;rlzczMExQ/m4WTagptjlKWV/j5FLOTh2cLNMyOM2FYQCbpYNaGi6cek25cKW7xenCwLY9Ztkk9ho&#10;dL/C0YvHU2r9Pc6UoVy6zc6NcVWrm0ThHRw7uFkm4Kudj9uUCwzl42bZgHp7d71RA6xxpnJu7OBm&#10;mQATwF9v5tyYoVzc5sfGaOzq8dQ7Nj7HbXZsjK/6cmqOjRnKx82yAQnlrix4p8YObpYJaLFfuzyl&#10;VPORCwzl42bZgPYn7nqj+O44mhwan+M2OzTGV/31Zg6NGcrFbX5mzFebn598emfGDm6WCT2KCly6&#10;wRY5zZShfNwsG9D2wuWpd2Ts4GaZ0NMFzZ4OoQKYkQsM5eI2OzEeBtf+8A6Mz1GbHRj3Ve1v9ebA&#10;mKF81CwX6LZX7yx7ygM5LnZQsyzAJQO+BjHHxQzlo2aZMLSuAvEOi89Rmx0W46O+IJjDYoZyUZud&#10;FQ84tHeo5h0VO6hZDsDH9e0jc1TMUD5qlgkb3zzyDood1CwHelxu5oqBOShmKBe12TnxBpe+OlQD&#10;GieZkmPic9Rmx8Q93VnvSag5JmYoHzXLhI1vgHiHxA5qlgM9Lpr3UTMbAkH5qFkmbPxsEyrIHzXR&#10;lq/7dmwj6mqQoPjGWKC2cVGjPgDjaAzloja76bvHzucwlMqZx8G2fM23h5rlQI8L3HzUpqqIoXzU&#10;ZkxYu14CtVqYoMYJROcMRQ2DoRq6FfmoTXmAUqGMM4obJmbjuX4f35VxQg5vUXrTOXbUcNiih7um&#10;PVGgezFPs8Xtwxm3lFodTwdEEwdX81IHt9N4uHYz4zNXs2u9+7rxd1Nq9XYakMFc3lZU/Jkow8sY&#10;ld4ud6nV22k8IMippg4FZ+4zSOMzmHq9nQZkMB/BMwcaPogjGdXMg0651x6CliNwU32VAg9giiCB&#10;ZRC04oEmOK6VyY0zJ2swJWB7CFqOQGX4ThcMKYMgwHwE5640qv1dClpfGjGUjJDMvWlc2OkLiXWn&#10;CSyDoGUJ8opcexNuz2TCyK7PCcnsMu+shQJ7bzJg3kRBfYTCiZDg094atOnYeC1DwVlCdtYmhtWn&#10;H/6H18jHhOnsU3DuWTdIt/UQtK41CJ1D0HIErkKGxVQYPS5qBssgOBcSP/MZ6mcy3pZMS19RU7fV&#10;idqCf5pD0AgJgfkIzn1stGB2KWidbCRJZxA8c7M7fw+mXpETCq4AlkHQsgSLyxcS62mTBexTcJah&#10;jYiSb/Whe4NBEGAZBC1LchG7yrrbCDpmEDxzuDNBO+qiOaUgwHwE5y53bi+2PneVErUdRU2dGKZr&#10;MLsXW7ebwEYEXzIY6cgKGVqo8j5LL3vJYMxR5iWDMUcZimHg2G07tsMp5xj+BjIYs+Kh122PuWvl&#10;qUorrO3YGyQAh9onQo79M8rg7GIRPLlGKT8segGmQ3pBE8qiF4S1pzbRwQvkEvAXFt60rb3tt2Ra&#10;L5qDaigcsyx8QSc99rEP5iA3ZMAU0lTG4AUy8XjSYwea6AVhNBpoLZuDpJJuT22ugy+otiJTYhFZ&#10;NeP61CA7+IKkZ24RVZt+4fuTf7HtU/IvnYPTRnVKeUypjinZsx8v6zr9XfMTp3CaWqd/02eC0QsE&#10;ZAL6R30moFqucwg6u7XSQTi6QWmtF5cEzdXWomsQGiyih/JvXn3VmOKt6OszTaMjWwyrFLmqxfEo&#10;RkNwdNtFWjk6jj7TeHSpOcMF6dJ0+S/BrYMusWtJVQ/hpMN9CCcrej1uS4q/PtM81lhJjN+YUa9/&#10;16fAiWqjhPISXVpJD0dlZRlO6LyOssilY9Y6aATa6kVBwQ0G1JiV5ovcqDJ+0qC5C7qpjhdBBe1Z&#10;tYtjh3FL9NN+ph2iVUU46ffejTuN8kufiW/U45Hni5hMcTxR+11wQxH8/DReIB+N3JHYBY0ea+kn&#10;3EHNlPCrpVteF/T0pWaDPN+gQXmNPn4Jrrye6T5PhguaptXSh43y9ovzkPxIFL0V4SoxnujS79J4&#10;VHDA+OGQrAhHh2O07qMGz9IWsAvkHJeJpvGC1H8EVAQu6PVHoTbCL2qhJ3qoi9rIKZ0DfU+HKvis&#10;hK6wfav46FPUfVpViPoUqUyBARotErYkQ1EDQmnU3gfXY85NAsVcCxXOjYiODtYIz7FTbM6M6GRb&#10;6oOKGqRVpRED9YH8sQQHNVJarp2IJ9JnAjhZ1sH20IlFGF3g0VFUjpYhanaL+El/xm5sN6lU12da&#10;N52qBeQHFMejwDB9N1Az1DSI4QI12FHInMYL1LRWD0kzouz6p22Gxwu67NK2xXDBdthJwdQ6EE9U&#10;3/J40UUuNA59dw0ztETntahVtMwow0k53BrbSXG8hWbbUjMQh9w8jz6SozMJ1nWnUg9Wfkdzy5fy&#10;pN0tmj+OmemgpslyfylP+g2VJ2HLmZUnwTmCVFOZwN9VeVLLIYOX5pZxeRJSLHgDWFQ/8VKdJHvg&#10;RAW+VCftDrcfuMHxhBRUXHUq1MKmobLIJUn/j6qTYLkl9ffxuN9TzeiFXHfxX1WchJNddkZPwsUO&#10;BxUnoZBeDeG/UXUSfRq6flpQZFOuNrjyDQfvyfCegsHyHBMNGOjmQtGfgs3PZN18MPBgHIsbWzpo&#10;wfIzh7tI8fLQgqMwDiV5YB5a9my8z6TQTcbi8iQHrbP8KqTGeXjN0qs4gc5DbJZelck7nCVXUdqI&#10;h9uM+JR36OI2pb/kHbq4WR5k0jUpBDayIPW19HCbcYDSNV3cEFoYR5N0TQ+3WVJVJsvVplRxRpWD&#10;21lCFWeOn4vALJ+Ks1xd3CwfMsnBNpuqpjwRDzfLA0779eg2S6VCCrEvn7NUqkxOtU2k4jwqB7ez&#10;NCpuCnhOt1kWFaB83GZZVJlUdJtDxSlUHm6WB5xk7tFtlkCFdJ0MbpYPmQx+mz7F2VMebnNZAKCL&#10;m5UFQPm4zXKnMoUPNnOKE6cc3OZ5U1T44OFm06YIKoOb5UOmXsQmTXHOlIeb5QFXgri4TTWS1It4&#10;ckqHKZM9JldnYxOmOF/KQW6eLkXJgh5yEI+pguOUQg+5ebbU8gIlDznLBS49cpGzO0N218LlhJZy&#10;fmWXU6HkIWfZwDVbLnJGHKj+y19ysxKlXEmcU6PkIDevUaKSOA85W6NEUBnkLCfQS8lNSHeaWnrI&#10;WTZwlaCLnBEIqjjMIGc5kSvCdOqUHOTmdUpUhOkhR7Hy045PUD5ys0IlyJebY+tUKnnIWTZwXaqL&#10;nBEIqnHNIGc5kSv7dWqVPOQsG4Ac5cKe76t06D6hHKB85GbFSrl6aTo7G4dL1UoOcvNqJarl9pCj&#10;kOw4GgHkkLOcyOXVOvVKHnKWDfgsJYqfU840tWSoDOUsJ6pMVrJTseQgN69YolxjDzlbsZQykr0d&#10;YlayBOTcjGSK8Y+MSDVLHnKWDZzQ7SJnBYLzuV3kLCdgILjS6lQtechZNnCeu4ucEQhKmvfZOi9b&#10;QiK+X1CA9IkJ7VLdkoPfWd1SbvOf1S0RWA5Dy49sTYZXuORiaPnBxRYeCWeFS1QBkMPQMqXKlbV4&#10;lUsehnPPmupVXAyta53KWrwliL1VuSdlI7nKICMheM13xSpqGZgkSUsOfb08L13iyiAfQ8sVUNuv&#10;epj52Fy75NLQ8oSLq3waWknh4ioXw5mfna1Ps552Kl7yMJz72lSf5mJonW0Cy6xDyguYcCVb4mf9&#10;7VS95GJoecK1ez6GxqpKZQU+DS1XwGXaMvlodho6q6zXncqXPAznfnfdZWhoHW8Cy9Bw5nlDlt2t&#10;BL9XWqMeCjmxOUnBOfuUJz06b/lctu43geUwtFzJ7SduAZNLQ8uTvstiaCSFwDIYzrxwXJHgc9n6&#10;4amCycNw7onDL/JpaF1xAsthaLkCDH0uW288lTC5GFqeIFk0w2VbwkRgOQwtV+AcZWg4ZQoSoamG&#10;ycNw7pQP3Gv+3B6c1TARWAbDuVuOimBXlr0iJhdDy5MN6mh9LpsiJgbLYWi5glJh1/LCfa4qoyzL&#10;ayr1czG0PAH3fLO1Mh1EGCyD4ZmDjg3S04fWQ6+wN/oYznz07BFGZZz02SEGjqdeetnnqnq0zmJh&#10;mYVkL24XFllojcXCEgutsFhYYCGp0NuF5RVaXQGtmlKdyqUPWluxsLRCKyuSCsKaK4+udRW2rCJb&#10;kUQijWPF7ZhNWx6d5IvAx6TaAByuH4NrsmIADh1N4GPKfRn8pRIsJ3zkIxMhXyrB8qWqsLsTkV4q&#10;wQoFvZVqq795JVhWZbEZQqubzIclCrdSrUW7+eSFpEt/euKWwL/mogmyfajWjF04r9isQXYzCSIA&#10;tLoglyie0qYngJqPqs+UDy1gQbGCJL5XMHPSfHUQfabBZJ+rkCteAsPOw5MYk911FH2m0aSgqwoK&#10;UaRggOoaSh/lABmRDo5mEU7qGagzSBFOLAx48WU4qbdAPKIMJ/UbVIFa/K7Ug1C3myKcFABQe58i&#10;nNSrUJ+iIpwkamMrKIGhlzgzN6gG0eocRMGLo0mxT1CTprVDKbMIYqgLSZ9pQWkpEg4jih+Vyqbg&#10;sg0tlAoKE7TuarRBFCd9iuhQfA3LMyhfQF+cBFZmlhaZBRLWSM1ayr7N0k1L4KC6S3TTirqgEkIL&#10;9GDllkZrKRgLgow2s9JLn4luWj6Iqs7iaKKaRoNdR9GnjCbFjUGyf6syo/uFjqJPGU1v5inTba0a&#10;pyzQWhha/uZazPvgk1K0WhYELYENoKQyI8Be1EeZTVo1gqKLEje1CCVQvVrTEmh8LZEJFqRW3AT1&#10;xWMBT5lqYz1QmSBaXhTook6qlQI9qcVPY/8HXa/6TOu2o5AobZUpQJzVC1qbVY3GiI6jTxlPbD6c&#10;NZXZqoZBIH5ai4bAZXk8qW079RBQvPQp+OlWGZW2S21RFdQqsRlH9NsEzFVrbnSrFC99Cn6y5dc4&#10;/SmKBUW18N06WsmiDNsxwKDf06d8V0qz18GmpJLRRePJhVdRSW4nOoz4XJ4vzGXMNypRxZ3uDNeP&#10;5rrOU58yX9TS0XibwPRTHbvB9lnCjy5YoPGGoOav1RYMq8C+bukwGAMi4lu2m9DXSgCDMsyGUlpo&#10;xKhdg+N5KPFeCtz+FvezvBS4/YYK3HD+MS9wY4H9uytwSz1xtKgm1Zeki5DqzQ8r5CD+ePluvXp3&#10;2a76D5c/DG1/2a8+oHYdFvS76p1ehPT1af/Tw9Xu9v3j4a9wE9LPXCkqmhmoaf0PB2ZgzHy6PTxS&#10;cOXpePUv+6tnaHD8/HzcP1/d0I+fcbeT/B7A4x+4YIheTXc/ESepfOji08L7t3B+z9bKshqclwo3&#10;4d9LhdvuOlW17d48/2Yq3GBvnd2/lfq//LVL3JqaknxhwaxXySo/yVdLLRK4xq0b4yDfWePWtLh9&#10;Cp/k0IVJnJkeZNMhMX2cNcvpKh2bCrZukGYMpM/ApvktDIQjbJnA9Iv20B75PL2LGEhwyrykAh8H&#10;MXtav8alci5iYOo4FAP5iNmz+qbr1y5iJn2CkiccxGb5ePBDehczk47HUD5qs2y8Zo3cXJebUx6g&#10;y3QGO8uCdZ/DbsoDhspgZ/mAGF4GuykjUrWbRzvLB3x35dNuygiG8rGbZeFlsbNZeFzv5mA3y8Fb&#10;92ufsyYFj6Ey2FlegLP+qrMZeHVGIGbdw9GbxJcIirqcRIKgMthZXgA7X1ht9h3XvDm0m+XerZEe&#10;6HLWpN4xlI/dLPOu6ZAU7kmFzbzjxDsPO8sJxBAz2FmpAFQGu5lU4F50H7spL9K1XB52lhPrAdrJ&#10;VcJGKgjKx26WcYf7y/11Rykd40rZcuWbg90s3w4t9vx1R6ci42gMlcHO8gLY+RqF4nPjeFuuffOw&#10;s5xA5x5fZk2qHUNlsLO8AHa1y1mKBk2wy+wVszy79YB0XY+zFGMcR2MoH7tZll2zrn3sbJYddwp3&#10;aAcDRL7KedvrDQqgXOymnGCoDHaWFw0OB1za2Qw7TrDzsLOcWG9QV+xiN+UEQ/nYzbLrsFf42Nns&#10;Ok6uc7Cb5dahQaVPO5Nax1AZ7CwvwFlfozgFcB52lhPrDfKWPdqZa7oYKoOd5QVSeDcuZ50KOAe7&#10;WQUcvutzliLgJ6kgKB+7WQUcZNbHzimB87CznECLUl9mzWVdDJXBzvICtPNl1qmB87CznFhvUMzj&#10;cdbUwDGUj92sBg7rzpcKpwjOwW5WBAfLzaedKYJjqAx2lheQWd/TocjyuFK2m4wFtbGcgBXgS4Wp&#10;gmOoDHaWF1mN4pTBObSblcGhha4vFaYMjqF87GZlcE2X8RKdOjgPO8sJ2Cj+PkunyyMnGCqDneUF&#10;Ugh8qXAK4TzsLCfQbzGD3XSvYCgfu3khHNAbXIXn3uDlIDivhOtwOOrKra2EY7AcipYjWQq6d3i5&#10;KFqW4IDKF15bCsdgORQtW4Cir1zcW7w8FGe+N/pg+trP3uLFYBkU5943xMRn9KzVTNb/nhXD4fgx&#10;w2gKBI2SwmA5FC1fGrrIy3OF3Ju8XCpatqD5sq9p6Gh8giKBZVCc++FNmxEX64incjgPxZkrDt2V&#10;YbTxxRksh+JMXBo4xi4VrTee6uFcFC1bOrpB3duJ7W1eDJZD0fIFc15lUJzyBaGgjPeBymflHxv4&#10;+HaGisYrZ7AMinO3vMkYM25FnEfFWUVcVw85FI24EFgORcsXENG3Bt2SOBdFyxZo7oxEm2uzGSyD&#10;4txBRzqez2jroaeaOA/FmY+OBJ2MRBsnncFyKM7FJRND4NTpUY2h5Cxje3En8ASX1iJapvviYjz1&#10;jsByKFq+gNF+IMG92cuj4sxbR9JUBkXjrjNYBsW5v55F0Trs6W4vF0XLFgTYM4w2ZXEMlkNxJi71&#10;kBEX67VXObed8qxl00iMpkJ0Vy9SAtG4cpCuk2X03HOvNxlxsa57KozzqDhz3jtcMeOjaLx3BstQ&#10;kZK6Jqu7qXE9r7u7WP+drjT2DxlwEch0QKQDZowx48IzWA5FyxcYYxlLxzrxVZfbXWZufEcFlS6j&#10;jR/PYBkU5458jVY2LhWtJ1/1ucMQnL4ZKlLTEB9Fs7tIbxHngKtCYvV0xLzSse483sswGkmU0wFx&#10;40hGXIxHz2AZKs5d+iYTwuRLIUYB3FY4i/HX4syr71Z1RukYt57BcihavoCKmbVoHfsq59lXc9d+&#10;yJkR1rcnsByKli9NU2XsRevdI70yQ8W5fz9kog+40VdXBAqQ4UJz3bq3FucefoMzF1dcrItf8f3c&#10;nl4cLFuyof5q5uXD2shQEZl+09XdNNg2fBTNSUkFR9Ffi9TBf6JogWJGLyJ9VQCZiqnHg0PFenZV&#10;N9q1+FTECfRkxC3e81HkYhODYuZMHebFZEBkmeeoWFMq5mREdKHwD3RwH7kCUu063suhaNnSrTKn&#10;67W5rpvBfEbXs/u60ULB9wBr2/YG72VQnLv6FVoqeaqbWgWfGN0RWAbFuau/zogLbk2fjLitc64+&#10;ZT5P2dK1mbWIJi0KCLYwWA5FyxeSFFdcatv4pubGN45E15Q8PFk5XY8rrH0qTsWFwTIozl39XPJJ&#10;bV39On/oPktBGbDpuygaVx/ri24k9pJQ6lnnm6aFfvKUTm1dfbyXWYvzo/chc3xc27N3AjuhiLy9&#10;l0YKuVpuLVMGj1PyerkoXsocXxopnN1NLFUKW7ioSwj50kghtyKlrGYLs3sJIaX4bjtWe5YXsJRC&#10;bMdS0wAc2hnphFuYhkuQkbK2lyt18+X1Utn6cqXuPaWXY/V5F51XFH+kdff//5W6+Tlo85fvbaSQ&#10;/4IULCPrUQugytJcUYSFyZpydmEZBC9oE5hqvH81egHuVPrCMvWlF0QiCrBsB65Ug+EyhUU6qZKr&#10;erfk3y5RYnq3JV7QirZg0toQphpLF8svsEdHVCJPbAlK7F+lF5ZNmr0dfgFeyqIvSNk1vI5lk2ZP&#10;IH1hGafZLucXltpao7E1ViAyWdOq/Y7GIuSvcGMR8spJC526hqTSRy1B7OC5JeKdILTOL0HWFJDA&#10;pE6Q+nd9ChwdlACuDYp52Z0FHNJO5cs6jj7TeNR7hMajfgoJQ/27PgVO7Cxqz1CEI68X40X3SqOZ&#10;J8OVS40RbWGoKriOEQ5SgoOfU8IOR6YJLihxbijsSrMIqMILgKgXdKtQOLTBLOJ3vl6UC1oNer7G&#10;GrGVcN2LjJ1dY7gLjGZ1gtTR9SlrTDQjXdJYomY9jleeVU1RVf5uee3o3cfoAl3+rli20S21tWw6&#10;0eWqJzjVWEoPfQpdpKq3D3q61ALXBZd+nuCi+SYZ7RAjLvJD5tsFl4PWlPgHfnRB+4OajgoYLviu&#10;dHZB0KWMn6yDLmqLJOuqC3RXLeuULtst0oVi6zSPoPAdp3ICF81D4NDWpPhdih3Td1ONFrYbXU/6&#10;lHVFYXCCi9b9wj0ir0XsdxvFL1in5xpGxyloJdlXhrHZRVYryRW5J0gdXZ9CJdlZBoS7i1SXq2VD&#10;OMrQAdU3QS0/h8QYLlhllILCcMHqoQwUhgvmQYklBBdJveyRG0hhkS7SMWsT7FW1jhdJqeIXSZ90&#10;9dxgRZTxE7pEUqp0HqsPdZ3oU9aLwkVSOsIt5G9gO9Q636BzWq38CProoP14WgeBbVNT2gmtl9EO&#10;UHroU+gi7WDQx7fMDyqu4PGCdSXu6SboiDZ2E4t2T2nLshk1h+KvT5mHOK19JL/SDiaEo2wAzLcP&#10;bDTdtXschxbXs9iQfdCuRnfjPt3Umt8lxvGi7yY56iM5V7pEuzZlhhBdgnY1NV0dxXDL1lUf6QPx&#10;OHokzxTpLOu5j/SGBJZ74FkcT+QohpP5RnqIcuWILhGcyHkfdMKqpc1QHzSEO8EF9NPxgl5v43ih&#10;XkueXb9Qr0VXwFPbJaYfLjgs803WKfb1Mpzgt1BP4oLB8ni6TkcfX/WUPlXvJqs79G4o/YzWS6RP&#10;xcIKvRvVk4EvW6s+iPTzYi9IvD4c6Rf58Zd6aRGdxbsJvVfxbmK4ZeslbyXbddBQvhTxN7K6zyxo&#10;HSdvdSdNo0fK2EpyRndiDQDLuiFZFOjHW1aZFAbDjNDANxBRib6EQS4dLzD1xZJGwmb5u2LhIeMz&#10;EOVkaVXraItIHARcoGrSDlGh5UBZBGS+68i0VLig6a3EO9GgL/iu8GMd0JkyJoi/bRQwkPHayHFP&#10;mhqZ12W+Ub4Ef3ch/dpgC6NqAh4v6HApOzEOj8riIQ2rkXxbXgeUD0ffbQKXSuIA6LlcHk9OX3BV&#10;ThlONDWqKMp0FssScOX1IpoVcGW6iGbFtUdlvSFxPJR/BPiJvFHAsbSVaGvrOlinI1xAZ9HUuKwm&#10;wE/0JJnARfxEfutAb8iOiO8GdE6WPip8gu/Kuq8DORILAOOV6SwWBeDK64+Sz2nd14FeUzmK4LRH&#10;dx3IuXgEuDGgTD9pS1zVgWk5ni4EeoNqU3i+gQmqpxCU3FZaL6qHkB23EK7MDzlzCbvXj3CBPhDP&#10;AUVwwXdlH6RM1eJ8RT6qyDQa4QK6yHerwFU/nTIF48m+hSzu8jxkHVSBHpJIEcoel44X0E/xC1x1&#10;idyhImPhfIMQ2jheoA9GuEB+R7oEcnmCC9af0iWSI4ULXKVxHtG6l3WAG63L60X0+CoIPam9uwr2&#10;S7V3V1HoWOzdVXhglPTaKljPaneuotCTzjdY91S9S/p0FaxnifgDrkxn9VNWgR9AadHpu2V50w7z&#10;q8A+OMGV5XzEL9h/JfULd0sE+IndtMKCLeldte9XgbxJjitaAQTjKX+D/U1OYNCCoCy/I1xgx57g&#10;yutA/YpVIL+ynodgO6LkaiyXIfACKLWawcpMEydlCI5zRMaHQIREZQxBkFc06RAImii+IQjJ6mjR&#10;9pKWyRAERnWmgTGsYIEtLDd9DMFWpWBREDNpqCEQHOVpIDfKrEBsxFwZAu9erLMhcGLFyBwC2RrB&#10;yqIlwe4hsBzFAo7OfKEHSWQ2gQCKfb4Jtk85ANgE1iCVPNNHg81Tj72CvVN8m+h0Vlz6CEwyLSLc&#10;JDEiminMiETesvqVBKPooFySF6Nzd+5MQ3owUL56s9QQGGPY9ZNeDdY5XafB+jcQG74MnPALpJB7&#10;ixBc4OzB+03fDc5v+ZJoHq/sFFaqhAPntpEFOkRweo3IKtIAUHJEQBCyjCGFmxJgYPeiUj8B1sEW&#10;gIYVCbCJ9DG2HP50E2yfFIJJgIE20GN1tK4oSwmXlBJ5oiS/SuwFeF9lOmr4rgskQKI7Uho6OUDO&#10;HxScL47cSQH3nqBlGSwjdD9ggkZboV4LOAR7oSamhuJF7QMIv8C3Q58JgSubXygiT3BBrIJiAPTd&#10;aG+i2MMyOKFf9F3IFM83WI4UQ14El1UTunqwoB53z2jiLz9ow/+rr0/Pf9w/3HGj/4fbw3Vq4Y/m&#10;/scvn97dHi/4xoAPG/o/zo7e3T7e7NJv+wH/iU8i4Dz+pC89ZcvR0PcPNK66L/Qb716EgYKMP9bD&#10;5Ud0TrtsP7brywEnqJeravgR5ipk8v1HvRfh5nB9vb//6XC//ytci/ANS28NR6FMhRX/pxOeEuvl&#10;ApLf0AUk2K7mF5Dw4fbf3QUkHa9nT9BeLiD5/PniF6T8/7obEl5uIDlXgq93VfsmKeW0hWCj4Qtm&#10;0qUT6eKb36yCvzs8748Xt4c72ArjLrB7c7P/Ld5AgnBHUoAfj/v954fj3UWTYpV/7QtI0H4vHfLg&#10;lgBWsacLSNj/SDeQ4OIQWU7feQMJTjxXF/xNGBrT+0BgNKbuE9SOhPqlqPczBYKlNWlRAbNjcwG0&#10;OVAyBYOBN47FQGitIDOYgsGunIyGHh2DixnIM462pb4PHmawFSdjdYgbuJjBhB7HYiAfM2x/k9GQ&#10;9tC7mGGRjKNtqTuKhxl545PB0MoWF2k4RLPNUQjKxw0h5Ol4qC/7v+x9bY9dR47eXxH03eu+55z7&#10;ZqwDzHg8iwEWwSB7/0BbaluNlbqV7pY9kyD/PQ9ZZJ1iXbJ4HBsIZrYTJFceUXWeIqtYRRZfAoG2&#10;UihNSFx4Vgpo3jD58FoxMFUAz0oC8A4u72xZFK6K4sKzojigbJoPr5UFU/nwupooiFSZXXhdSZRw&#10;Q1hhHPYHf92RI74uFaYK4Flp0Eb14bXSuEzRriADvF17+4MvXFMMBfCmYO2RY6QZD63VfeE6jUg8&#10;4ZK3uBmOdoUrXPJ4V+4xlc89cis341HUn8s9ctvX8S7cicSFZ4VxwOumD68VBlMF8Kw0UGfn5MNr&#10;tVRpReLCs8I4oDiwD89uDVD58Mij3XBvQt6GC49c2iv3uBeJB4/yd5vhkOPmc8/WOSWqAJ6VxoRu&#10;7D68VhqlGYkLzwoDas/fGrbGKVEF8Kw0kBbsrz2nG4kHry9wekZRV+/UoAigKgw0suVGM85ZS17A&#10;Rhq4Bvh6j5xbdbwLtyNx4Vlh4JBHyS/nUDO1TZnK5x55My08n3vkw2ngUek5F54VRnhRMXVNu5sK&#10;7uavRaCiciOvRaAizsgjwwV6o7jyxoUt/n8UgcLKBqjfUA6CtxzXgyBNQ3bE6lQvOSCggBqmR4K5&#10;vj+vNBrfX2gpP49J037s0GHsoB8HZYgEzskzlGYHIsZTfa6XR5qLRSchgqckEl1834lvXuKjx475&#10;WaJj0BxniOwk0bOnWqVFketv4e9Zun6fkylQm3HmbxLUhHdNke1ap0e/qL91FUAR8yrAG/2Iy956&#10;0bFe3fOv/cHhtXj75oe/PDyjIAxaEeI/bh/efXh8+vbti/7xuxf8F/7iy+en+58+vED1sGZ6ePzD&#10;l5fHH++pT/PX5Lz54fH93//6JP/xyzNaOZNTG//vH8c9Ty93vXue/UP/dO7546t7PukP/v/qP3z1&#10;z8uB1LzEvvrn/1E6hFMNz+sO4Ry38ns76I+IP6A7DHxaOEJW7zwKbsNopf7giEDQm9pv9M4j0Pnw&#10;hj7IX1pbf7dGPjvn+eMdkbXwkSt6fqOY15Fa855JPrxR+LFr/ozeFw4q62iBKe6hsob9bn/joWqt&#10;eibxUVmr/gRnh4Oq9XaxU95D1Tnl0QvHg2Vc8kzj4+pc8ijQ4AGztcq5VLkLzbpWkCPpQmuZzzQB&#10;NMv/I7xSDs8cZ7wLzQoA6ZEutFYCTONDo1tc4/M5oi2rA81xxHvQKCK+GQyZbh4044ZnmgCalcER&#10;/Uw9aK0MihPehWZFsEP8o7MxjQueaQJoVgYoiuBCa2Vw4a5jHrTOAY9IVA+acb8zjQ+tc7+DYx40&#10;x/nuQutE4O4Cejqt7sAjSAJgVgIT9X9z5Elx5HW04nd3kVkJwHR1mdZKgGl8bJ3XPWCa43P3oHU+&#10;97PLNONwJ5IAmBXANOOtx2EaeVtWpnFPMReZFQFijz2mGWc70wTYrAhO/vnkuNo9aJ2rPTiijKN9&#10;cEZ1jna0u3F3geNnd7FZIcz+YWC87Ezjs63zsiOy0z2oHCe7i80KAZ2BPJEaFzvT+Ni6zmE7eOO9&#10;5Wb7hnHLbw8bxYQ2x8GM6r6OzjU9w5gmwGalgIU5u9jMVuB+YS42uxVQ28DF1iojpgmwWSkAm7ve&#10;bKcwbhTmYaPSYC3fblwNYrqEoaBupEIorrsZDWm4LjbyY64qhDuEudisFBBT7/GNSjfUwZjG5xtd&#10;3ltsN2f3ZkTx+HW4C7cGc7FZKaB4sIutPROYxsdG/p0WG7UOdFSv0+jbw9b1BENtCQ8blSytE2Wa&#10;AJuVAlLi3X1KiTl1uNLm28VmpYB6Fi62VghME2CzUkD6v8+3VgwX7gLmYaN49kYKCIP0sJFLv06U&#10;aXxsVPKkGQ2tZt31Zvt/cfsvF5uVwnRwZWp6fzFNgM1KAXkbR2+9OQ2+XWxWCqgV4vKtFQLT+Nj6&#10;/t4A5zLObe/tweN0q0YS0+KuOdvdm4kigFYWKGbing5uc28foBUHio94DLS9vZkoAmgFAg6628Jt&#10;7e0C7KxnxDq4AI35zEQBwM5+pjIb3vrbdRZ0bELTi2Ir4skXMT20rXuXiCKAViLIiHMNCLett89B&#10;KxLUR/E5aDYJEQUAO1saOSKuxwYasZkxggIprs0F2NnT6KzmAjQGNRNFAK1Ewk1CmehVJABIkW0+&#10;QCsSNNDzAZqjg4gigFYiEKWrAzl5sQVIYZ8uwN629o0xlLZqJoxmiiHAzrrGZco9ePEe0Ax42XF0&#10;mw+wE8nZPd92xsZGklcM0EoEVQLcTWytbLiuQgZ2Ejn5S5DytatAdkQUSLiztKmIhgvQ2tqlk7fL&#10;wM7ahsniLkFjbzNRBNAKZNojNtW59rl9vH2AViJQCj5As0eIKALYSQQNSnyArUjQkSjcI53pHW1i&#10;Y3szUQCwN77R5scFaK3v0sPb5SDSdc1BEmgZY4APAVqJQL/5HLQmeOng7QO0IomOYmOFj47i3gy/&#10;Qf9Sbw1aO7z073YBdpb4dPbXoDHFmSgQMRVpLtude5azk8gFaA+S0BrfoZROO+Dse6aoYdSqZpgo&#10;Amglgr7hvh60Fnnp3e1ysLfJfdc2p/1WPTgTUQCwt8qpRa3HQWuWl87dPkArknnyRWwscyaKAFqJ&#10;YJP4u9ja5qVvtw/QigSeTFcPmrbdTBQA7O1zJJm7HLQGeuna7QLsTPSIg8ZGH3GQUrbbTYLW1D5A&#10;u0m4Z7cP0IpkDi7UpmU3E0UctBJBloh/X/U6drsAO2M9Amis9RHA3lw/+I+N3Pms7jr0P6P29j5A&#10;K5LAW2rbdQ/cpbgpWhHPJ1/E1mgv3bp9gFYkKEDhbhLTrJuJfBH3zbpRG9jVg26vbg9g36w74KBt&#10;1T3gII5py8E9rsqOHnQ7dfsArUgCZz3+qX4XqXYDbz13Nmt38RlB9i5Ac90ih5y/BqfObkeHd0/E&#10;tk03EwUi7u32s+/5cLt0uxzs7PbZd83YJt1MFAG0EoEB7R51bo9uH2C3SXzXzET1/KpWQAR0dBYj&#10;BUgJy23mvHN3sduh2wXY2e1IWnVFbOx2Jgo4SDV9mjWIxeWvQWu3l/7cPkArkvmA5XodpmLbczPR&#10;CvA1M4PikBDC7zWCfc3MiDjzD5CZEUpViqtdYCZRHHPWhVbqVl82drmVmmyXjT1uJe/gggv9FjBS&#10;0uq1PfdVB3h+s0AA4YUeG7awUrNq8A80n2KcXsQ+ff7Cxq627GMv/2CbdNnnXf6B1jlKIKmGQtXy&#10;bZOW6qTwBm+cNKUfMyQ4VzexVep4wlu6cdJSchL/YOOkpQ7ka3vuYRNz1Vuv7bkHJ/xre+4te5qN&#10;DlIC/wXac/NFm/IxOZSbls6aaymZeNQKmTPx1lj1lUYz7QqtlkxEYUINa1cC/e0Jk1J+s1xf8GSV&#10;jYgoCQgNDu+EUArm5oSS1Aj3QzIiva/xp1NC2GxMmLGHzONNhDflvEJU4RjjRA5FHjEjlJqIeHoZ&#10;j0gZnDxiTijrZ0kkA0bLiBmhNt+g3L6yo3V56a+sXTmdEYCfEQp7lkQyHNtBfMwIpQQl3gDHX9aq&#10;rSmdAMyKtmrfmZROx0t4jb9mKcOQHrK6FpVNOC0lUJHcPR5POkziETqh03kkdLpksr5M0nE27d8k&#10;1zj0ZRrj0+9mdHLLoxilIZ8l6z+l072U9QvS7Z7SCZ/J7zTaclIqFfEhY7raVyihUyVMNWdH35UK&#10;0ruUTuaBd8fheNo/IqUTLZhVIBDDAuH84+9KB4SUrvbBSPgi2/cmma6SJbsSjz6k/G6SRSAKPyMT&#10;dY+Kf0NRqIrM6KQ1fdYVQooSZw0apKVvVm1ei9InjCtTRQ7VcKZFCtuoxiNBbxZZpWRFVolAcb8o&#10;dNnFDreq8t2s6gUIy4gp4UG34k2y1EUUKL0+nrS2XIOOGkoDt1hZoSmlc0fWm4jWoLi+WVN0D++m&#10;uv6je7Xuzkqog+tvue4UsnOyyKQTUEYG5hC6bJvIMsvIKKSNRktEo3VEErJrzikjYm570oz4rf0X&#10;kEyXLBFprJCuOfR9xdsdSzuZm4cznx2/Q9HwqyEQTk73yUqq4+uv3J71bpDd8PnJhT6eEioTrj89&#10;ENxOWnXgyqjSCOeGPrzM5oZWJ6W/MjlIpFBmN2WES5YzHg+u+n0dS3/rmGWZz9ntdocCg/L1bLdy&#10;+BCYiwfz9OuKs/JJ8elvxalfzyllRtn9FdFUeJ4jnBsodcyMnzfyXoCImmTuNyrN7B6LPHlZIdlN&#10;FrecYoWD8dnXZV3P2e0TikW4tIFSuJTdQBfRrfN2wmTNLVLgCrFq44kv0iEESWYJoZg3v4Iw4TmX&#10;9aHlll2oK2F2LaBOxryAtxMmqxKVEmXEzYQZw/H3BWNGKL2o5vQOLobiBkKdTCaZOmJKWLQQUu2S&#10;1SPrcQNhYQ+aKicjihm9gVDux9l1aZG3KQSgJp+WixWS+BJC8bv+CsKE4bM0s5qy/lMzBc9hc6Hp&#10;9EaMKaHO+pRJRg7bKSWU2wkSDhOM0v1mA6HOOpOMdB2aMttlka7hOBITjGLjbiCU9XjMJINGbyzC&#10;nFBHTCSzl6NrOqaEOmIimb0uiszi3VPQEa1Hqt828gLtpf/WBsJyHUcuZTKiNCbNCcUVP6H++hij&#10;nDMbCMsNdTpkDBezKSeUAwkJnQlG6QS1gVAkkzkG1NyfckKRzCGTDLjCi2IzYfaGtJdLJHrZJ+xR&#10;3ZM9Nu3Fi4Qs1WxEOQuzxyb1r6A5Wzai8PHa1rLWwDpiyvByd0VGa/ZpmUxKiKbALMLsaWgv7uIp&#10;J1SM2QqXGyl1tRhvV/x9wZgxXK5cyKdNRpS3A5gqCaHee3JCmXVmy+71nMkJRTKZzYtA4MKenFA0&#10;RWYb112YEupVIbOM9/IogUI0GcOVj4lkFun3OWXPSYt0/Jwyq3hPMeV0xG0nzFQK5lBGTAgXSvbn&#10;TydbYZE+fYjRHfNxoWwOHjFh+KI30swYXz+dSqYY7RgwwaiSyczmvRj3U0oobzdoRzP+9F6tj5RQ&#10;XkuRHp2MKDbXBkJZ4ZnZjJyLIsKcUJZZZjbv5WkVgeDJZCixmVZP9mi113tP1uR9L74pJG4kn6a0&#10;Uv50ynDFmBHKQzaW4/jTCyXr8ac3Eu5Ss1kucRsIi2pGik+GsWiKXWrkiuNuA2GZNdKfkk/rw3JO&#10;qCNmfNSn9MwaVnfYLjVyNQgiJxQ+pkauhkGkhNIKDIW5xnycKBMQy2wDYVnhyIvPRizKPieU4wOu&#10;z2REOZA2EBZttsuMXDqmedYpocabZZYmyqnJiAl7Zt2FmaU5i62AfN4xe+imxZPJ7MI1HC/Z1zXK&#10;LrML108nywy5X4IxYQ+Sj4WRmWG4O6lRml2wQSmHV3a5R6mOgjP33B8p0xYbJ38NOKsjObtkI1il&#10;7LF5A2XRGM67VvxythfWIv9RV1T0cLZQLvuWg2/R+352nlWfTUp4jVIN1MHUKBWS8daFGE9NrrfZ&#10;4b/Im1zDLgWiv+X9bC/BNznhNUodaTA1tSNXayWcmkQZpobNQknJxK7MXtmrhyglvEa5YWoq6tW0&#10;i6a2Vy/ZSqrj668IAwkwZWp1kSuB/gqhOhFXviqB/qp41aSta0sJYqkt0iql8dZHU5vVeMyuMrNK&#10;Lb2hqPGYE8q19frTg6lJ+lvzHBhNrb54ZZbNIubFhgfBstE3EIqGvP50PLWzBCE16j+eWvGINKS6&#10;KvS3LJ9F7mzpe+xZTqmc8BqlfnIwNSxe2hfNeRVOrT6eJxczNFApY2av12cJsk+ZRYZEh3LD1MQn&#10;jzoW2bl2kC3UkOr4+lukdpBNifInOqYS6K9oB/He5YQS8tkIQEfS3zKidk/KCUWDpZ8+XzNIPxkv&#10;mIMokYZV0YLZq0ZYBaDj668wqwaFJFw9VMQZ4TVK/eRgarolV7zR1A76Zr+S6vj6KwtGNVi2YA5U&#10;4ok3Yja1a5T6yXhq+/qP6h0/mtpenqjTaBq9NzYrQYHor4hX3CU54TVKHSmeGkouCOPSqR2kPVo6&#10;tc36YP141TGKWH8LD1bCilIJ4qkdznKYrN7eSGoHtRFWUh1ff2VBVgPlCoglJEO0LMiE0EGpI8VT&#10;O8t9rIkDi6Z21MC+bGpHcVqk4j1Lx5UNhOXW2KDMp4aUaDn/VsDR3ECrXE7MecSOig2aRrlp9lE6&#10;PQ9pPj+qEMMLY738R9M7qOhWUh1ff3VVhoy2hOuqTPjloNSR4lV50gvJijeaWl1sK6mOr79lakfJ&#10;JHDWkCUkn1zZcMnUHJQ60mBqGq232jXh1KgEEx1FK6mOr78yNVW9GQ9O9ePJ1XElvDoFB1PT0MbV&#10;CIymdqKG5VumdpKMrJQHp+uPK5NixMinlUNrdWdFkBHZK+LIogNQt1Nml4UHIB9NXEo5pbq+skgC&#10;znFj3m6glNlnQQcYU07ADZQyZhZNgMrA2ymFS1k8ASoI6pjJYdlQJjcGUJa3XlRPGtsaoFScV7tG&#10;12LZsHggFB2TOkfxHFR2ShZVgFrVors3UMrXU0fmZueot5N0zvH+Q5lqOcNW3ob7D58QTqRykL61&#10;KMiVSUxb8G6gvEK6YX5z3d9QHiUULpzfrDfCVL/MunM2UIqkU/2yXWc5c/pVnKin6oATirrS6hf0&#10;V/bRAEtIeTWmrk9UW/p8+/KByy7RH7hxNpVg+vL88m93j5+o3kLTRBL/8fTTD999fHrz8+3Hb99+&#10;f6L/y21Mbz9+/nBb/tfjGf9HJC/kPL4Z5yPXSnl4/PP9x48aL0kfu/vbizTvxp/efHm6//bt/z5D&#10;y9z8cTp/9efD6fjV8udl/9UZLXS+utmd/4gH4eW8/OnP/4dQ7JZvPty/f3/38O/3D3fS8hb/47dv&#10;P7y8fP7m66+f3324+3T7/C+f7t89vfYdJv3z2nf4r09v7t/j3YE0Ud93mCss/dP1HS4b1tto0+kP&#10;Nzfn6Y9ffbe/+e6r5eb4/Vd/OC/Hr4433yMAejntvtt9pxvty/Pdvz++u/34p8/3v8NOY3WiBxeg&#10;scJQiNBHP3y8RzNrUj/v/sfdO+p3jT+/PN29vIPuuv3mR2gR+d9BXP/ia5Id/VPSMqUX9vNnCPyH&#10;pO+wGnBau5FU0bu/UbzPoC3qa9Nh1fmPH+/fF46/Nh3+h2k6jIv0ddNh3pG/d9NhvAWXeyV8QKxh&#10;177DKDmHCy/1HV5u4L8pF4Pf2HcYOQfLG3yTC/K1fYBhuNQ6ttx4mL/OqmXtKQykTYnYeZmXNyvs&#10;lQzcq2Mx0Yc3OoP2k7CqmtGm/Q71YR1kMOjqaBfqEuMhg73djDUj6cVFBn7WsZjIRwaLqxkNVe5n&#10;FxncAXU0bkDsIaOH8WYwuHL2LjTTQ4mpfGxdKWYkFvjg6IVmRccdlFx4nRTO89mH14phIqoAnpUE&#10;cjMCeK0oLjvqDePC60Vx9JccRSrU2aKNwBLAgz1opIHLtCtaenup4124e5IHryvCjKLus8s9egms&#10;wzGVz72uCDMS0w8+vFYapSGxC68Txnyz8+G1wkDQyS7inpUGPKkB91pplKbEHjzy2BWucE1s3DqP&#10;LjzTOYmpfO51jZOgS3yNYhsncd8kF57dGtiTvlIxfZOYKoBnpYEoPlTsdhQevVjXxVK6E7vwemHs&#10;/a1BkT91ONSZibYGGUCNNEJ45OOq413QZtzfuV3PJP6wd1jQA24dbgSvkwa1KfG4Rw7AOt6F2xR7&#10;3KOX7na2R3QsdeG1wpiJyhcuZTw148Gv6wuXopgbeFTB34PX9UtC+OqNC4/8+XU4pvLhdf2ScA3w&#10;1bLtl4TZBvA6YVDxeY97pl2SVJ/3rgLkL2+4h00UwGulcdlHpwblqbXD7WdfsVBG0so9ovK5B1+y&#10;GQ+BoO7ao8CcOt6FexZ7wqV0xBbeMdi5plUS1l60c7tOSQj88tUyBUw28MK7lBUGWjP4p4ZplMRU&#10;Afc6aaBMiM+9VhoX7lzsca/rkgRD3L9QUfhxnS1T+fC6LkkzwnxdeLZLEjcvduHZrbHMZ18tmyZJ&#10;TBXAs9IIhUupgnW6pX+xC88KY0FlQnfnmhZJTOXDgzO1XcvIV/DXHvnBV3in6NQgx1Mh4ysBovF9&#10;vWcbJBFVAM9KY94dfbVM7+MNvGhr0NO/gYdl4Ok92x7pCKoAnpXGjPag7tqz3ZG4kbEn3L43Ep68&#10;XXi2ORJR+fC63kiIYzi68OjhaeUet0Zy4XXCOAXXUXrNrsPhiSq6jnadkeZ55ysWMqPreJdzdGrQ&#10;Q1sr3NPkC9c2RiIqn3uUimcGXII7gdvR2GNg39EYhT98AduexkwWYexkgkhfV8RuU2MfY7dHEN3o&#10;LkLb1ngmsghjJ5gluPphJyrD0XAJrROi2xXKdSphUTPnJcBorXIiCzB2ZvlMPaa866nb2tjlY9ci&#10;CRHr/jGMgmc6GcyaySKMnWT2UCQ+RrNhUP0suAbiqNRPMx+Xm4N/FuNtWgkZI8gCjL2BjnBMH6O1&#10;0PGgHmHsbHScZf6RQl0qVjXBZBHGbs/s0STa5aPtlUS+Bv86jUNYP134uEfPeO9cocYYDUYiizBa&#10;yczLPsLYSuaCQI8IY2etIxfcv/PbRsdMFmDs7fXDKdgz1mAvnY7dPUMZxo0KX87B3dD2OmayCKOV&#10;DLL+gvVorfbS7djHaCWDfHX/mME/1slgzzBZgLG33HHZ9dejNd2ReRHJujPekUUW6B5jvTNZhNFK&#10;Zj4EriO357HLx86CD82UHQUz1+N/YKegHqYSllNhHxjJaByrhHzOcNtjF2Nnxi8IofX3tbHjmSzg&#10;Y2fII3Ez2DPWki+dj32MVjIxH40xP+Jjb82Hsqb8lCqZC2oMR+uxM+gHGFvJjDD2Jj3K6vh7xtr0&#10;KCoRYeysenw80OHGrGeyQNa9Xb8/BvvaGvZoRBxitNoMytm3/mwTZCaLMPZ75hjcKSgRtZF1aN6j&#10;b7oSlrPwhFPBPQs7Ax9kAcbewo/fJNobwKU0Qnb3DBWKa8+ZU/DetLNWPpFFGK1k4H31Pf9IgdZP&#10;s+7BiMGd4mglsyCSNuBjKxkmCzB2tj560ATr0Rr7yD6LMHbmPj4eyNrY+0wWYbSSAUbfZOUqxc16&#10;xHEU8LGz+ReELvt8NEY/k0UYrWTmQ+Az4f5PLcbwbtYZ/vh4cF4by5/JAoy96X/YB7K2tn/pi+zu&#10;GapwaPZMZBca8x93mdDm6u1/JMD4Otw6AEprZB+jlQw+HvHR7hmQ+XzkON9m1nBo+Rjd7sgexr47&#10;MoTonzO2PzKTRRitZMK7mdsg2cdotVl4XnNIb13hg/O6b5E84GMrGbzcRnum75Ec89H4ADo+IsDq&#10;p/cSo3lLAaMcMYG+iPK/Bb1b4QxFWMdlW1tEmPdEvK0lImZPxFubQOLAY3INL0k6OuLsYXKNaB2T&#10;SwLjpUSbUCDt30ZNAbX748bmj9r7cWPrR+38uLHxo6QNX2CElcCbMXYJ/L/AHtpELjKFabKJXKQK&#10;K2ELuZQhu+DCvolcpIrXsC3kkn3+2qH2qsurJNldcBHYwkip2nwpcV/p9pDsjguOxy2jS+7jpUaf&#10;jxfwa4faLUxFzpJowI1Kaqdairxim76geuq1Qy3FMmPRer3Pd1LZAj6DbUpL24cg0mybhtaOH/gH&#10;23bzTiotwWzcKGntrk1G4qalIdVg8YWNk5bko8sO5tOmL6gGQ0mujf9A7xsblZjmqF0QBLftC6rH&#10;dhsVGV+k6ZJC998tk+ZbbfkH2yY9SelwNJw1ki4aXC5+TwjMf4OsIDgzXvj/f/r27RMyTL59+wOh&#10;KplGQku5Rm9+QZE/DvhFd1cOkSGiNUOq5DvB5876Z5rhESuTW0lswhPl4NJlrSFVAv0tY85yd5kQ&#10;qitjKoH+CqFWlJ/rpUgJ9FcJ8YrPn4Y/vqBUAv0thLQImJCs8SEhOTNoRGo6OiaUT+ORICEU9qAT&#10;zjbCG6TAbvo05RSPCDX3EzUdxyNOchZAyelCU/7pb+GjZr3CMX0Yf5rcnuDjbq4aQUfSXxlRijXj&#10;HUM3hRLobyEs42myiv6d/hYavODzV09wkY4YgzsI7EaCh0KkCaUcxHjMU12o39Tf8m08mRcbB6mm&#10;Y5RnLYJ6KJku2M46lP6WIbUQFPys4/mc5aq8O6KW7nDiSFQtE6ciBWNKKfoA3TNeZXj64iFzQq3I&#10;NsFeG33bUT7KGM2gvNZYuAAVmaIes6qXSGVthox2r7rNEy54n89BnyR/Hz0flCUR5pOUymlIdXz9&#10;lU2gVaQPWBUjNh9lwU6HaqrqSPpbRsRzaZHwAW00RiOSVmDtiYfqMaGc/4jaHy8uFAorI1Im8ujT&#10;m0+hweKysz7JpWZaEg1PVX151gteCkcYT1pMcw9X75gQjjI6hTI+nui9iggRZjse8Xqh6WxHW0pu&#10;ARpJC00VLk/xwSCKaqz9jsKEmf4wYsJR1vF8TG4BR602dURWw3BEOdznJTk4a6mXBdp/OKLcK+a5&#10;3gGVrform1JLCuyQyzgaEUGmLNE5uwXA8y6Eye6Fa1kJx6cIXlnKYjriZWyEcS8jTkgsGBKuGiZb&#10;npuVW7yOO4avhMnO0JrAh2xT6h2SSgKO2KOlLKYDTIohoSpgynwdEkphkAnxp2NCuQiAMPm0NvzI&#10;9sxZylVNx+pXUEbrb1nhiAQUpXUE60ezwRurKMxMV4BSDpRTsr8QaCdn1Ak7bfh1ROuVZX5CKN2Y&#10;UsvSIvQyoZQqQ8gZGp+QiMqT2xLVGxp/Xc/xE0IxxpRaAPtU7XWVjf6KjHb0xkjnxSm5v/N1lymv&#10;K8J2Y8KcK2OekREzxIkUQqHM7ueTllw+4wF8PCbFj9OMzsn2xVWuzB2lq8Zaa4cSUDwmLn8ZZW3w&#10;mZi0a12jzCBC5J3gXDJpomdWwZl1usIVvqx51GkfKxCsT/n6EVHKQ87vxPufnvgYUk6gdL/PYg2i&#10;Qk0id/JLkNzBzrE2rtJcbqorQ1ew/sru0AxpXHfGN2dIs6y65mKkY42uU8oHqmpaeBtdp36FxLav&#10;ApzXsl7q9zegdqQ3QF1s4HxN8OsyyQ/FZcbrjAqusqQPma2ummg+pppIq3cdkys7YnWLpPMZOXz6&#10;nbm7HQt6jRWeoSpQxt2ived0v6PHmo6ZSkz25rH6XpUT+is7bqpX91S2qm2OCBgZ6qVa7e2YOLPw&#10;xlIeJOcjtnMypqyCY7paxfGFMbPTULU3WRvjr8tpiDEzvSRvd9gBmYwoSob2X75X5A4GygynVpA7&#10;wtM7nBGVjyxfT2y76oCBFZjMaNYK0MfEIMKYKvfMbTyLBx5fT1Ydsvl0RskJi8Q6ocxvF7rj6iOg&#10;7h/9rSeX7rjsporcWPk6PCtjGUnfGYqASSgp+JDXUlYFb65rKT3f1bI+plyS97B5A6VyKV2felJe&#10;31gG5/sM5SCrWtd/eFJqn6ANqLdz4vr7uk4UNTw4r5Xnfvzx/t3d1++fbn+5f/jpa7zj3Xz96fb+&#10;4S09jZ33cPnQi5ipm2fq76Fxzdq7xpA9PX55eI9NdfvNh7vb99/Ln19+XTUiKvzzjHpZ/+1f6U8/&#10;PL7/O2pnPT2Wx72f757whw+PT/8LaJ9uP3/79vl/frl9unv75uNfHp4BHynZUK0v/B9oy0BZTk/t&#10;3/zQ/s3twzsM9e3bl7d4+6Y/fveC/8I/+fL56f6nD/jSjnnx8PiHLy+PP95T0NnXKyr5j1+eUSSM&#10;an7h/0lRMvzpqvzf4+e7h799+vjj49On25fnf3l8+klF8OkjhHBzoLphL19oLiB7eP7m06YxPt0+&#10;/eeXz1+9e/yEhX3/w/3H+5e/83BATqAefv7r/TviJv3Hu//+M5hZKs9BD3aV58pZpHTlX2G/3L9D&#10;ybX/fH7z8Pjdh9uHn+7+8PwZb67Em/V/enp6/IVkDhGUrW9H4ZJoBslaH+2Wa6XJnMH+rmqiw7ZH&#10;XsB/enz35dPdw0vh3dPdR0z/8eH5w/3nZ8j8m7tPP9y9x1PwX96fWYZa1q2UfSolHl8rz/344xuq&#10;MKeW3xr+r8XnylN5UBvrtficXAwaLfhafO7XqXtSFEXds5LAfxbFD60qOgEK90oruLVUf3l8el+O&#10;M/rT56fHd3fPzzji/uPD7ec7KAHS3K0GxK3tqvhc8UoK5X/wMYSz8DNrQNX+GKP8DZER9rS04478&#10;eHw1kjfvpvgcRVpw8Tk8nKvT57cWn6OsSHyTLbC2EhxUdg0CL8XnJM6jJYLp3AfSI3OCb/UtGTwd&#10;dSyOEv/wRmfQkmFyzWh4JEdyjIMMsqijleJzDjKYA81YcJ2c3njIcAutYzGRjwyX4WY0VITweQbL&#10;t45Wis85yPo89wME4EEjK6mOBgJKU/K41mW5o8CWD84rPufBs1LgD7vwWjGM4FlJUAtoV6rkHq7T&#10;leJzHjwrCtgGvmBNcjtT+dyjW18rWnSJdeHRg98Kr2S2O/C6xHa83E6ucOk5qw7HVAE8Kw20DfeF&#10;S6E3dTwpPufBs8Lg2lmecE1Ku1TY8tYennAM91Aw0uee2Rkln92B16Wzw5Vw43LPFJ9jKp979DjR&#10;CheeVBcexXSt3CvF5zx4VhjQZP7OpXerOhxTBfCsNKBWfO7ZNHYoAmTFefCsMMKtQW7aFR5tIB9e&#10;l8I+RVuDYhXreFJ8zoHX5a+HWwOus3W4wdYg70z5LOekTgjZdYXrFZ/z4FlhzHgkc9cePb/X2TJV&#10;wD0rDQj35MNrpXEpaesOvC5rHd6hxYVnktaZyofX5awjzgyVI7zDtpXGpRSf8+BZYaDAVgDPbA2i&#10;CuBZaUwTFfH04LXSkOJzHjwrDLQP9RULvak1wgWVD6/LVJ+m49GFR76xOp4Un3PgkXu7Wcqou+Nz&#10;D6Eh63BMFcCz0gA8X+/ZHPWSou7Bs8JA6SL/zDXF55gqgGelAeH6a8+mp5fsdAdel5w+U3K6d6iZ&#10;3HSm8uF1qekTgv5c4XrF5zx4VhjzCTUDXXhmaxBVAM9KY4J0fXhma5ScdA+eFcaMTls+PLM1iMqH&#10;1yWkQ6/4wqWQwXVrlHR0B16XjU6v3S48k4zOVAE8Kw2oZf++R1GXDTzORPfgWWHgaTCA1wqDqQJ4&#10;Vhq4Lfv3PXpUb+BxQq0Dr8tBn6nqnbf28Py3DsdUPrwuAx1nrn9jsQnopficB88KA89mvmIht36d&#10;LVMF8Kw0sPZO7tawueel+JwHzwoD92B/a+DhuIUHKh9eX3wOh66Pzy8+5yC8Kj4X2Rtd8TkiizBa&#10;mYCH/gbxi8+5GK1U0AnLX4S2+ByTRRitYIDR19DwUTaS0eJzHsbOKEelsQCjscqZLMDYm+XRWvSL&#10;z7kYrWTQ/STC2G4XJoswWslgOfq6etcZ56X4nIvRSgaBRL4+7IvPhacdoutUhHLND4wkmKdKyEVY&#10;QhMdolXCUszmBuUVPaXYFZ8jsoCPXYl47Otgz1gzXYrPeXzsi8/dBBfWrvgckUUYrWSA0b82cHZs&#10;VbZafM7D2Fnr2LCBrI25zmQBxs5eR6BAsB6twS7F51yM3Z6hWnqurI3Njn0dGcUc9FfYw6sHRol/&#10;Qu+s1U5uVt9sR96XXY+IkA8wttpsIbKAj53ljitYoB+t6S7F5zw+dsb7gnhPH6Ox3pkswmglQ0/L&#10;7lntF59zMVpttkzoOOHK2pjwTBZhtJJB9mqwZyj+uNkzoRW/68x4JE0EfDR2PJMFGHtD/gbFED1L&#10;mWNQG4yhKU+slckU/YgnP5+PtvgckUUYrWTghjsFGNtrshaf82RNIa3NLlzwHhJgbCXDZAHG3qTH&#10;K7uP0dr0UnzOw9hZ9csusEspCW9dPUwWYbSSwZ4J+GgNeyk+52K0kll2sLLdPWNseyaLMFrJIJM7&#10;2DPWuqcPB/qxs+8XzMPHaAx8Jgsw9hb+Da7D7p6xJr4Un/P42Befo6Pd5SPFf9VdiHMmsvIp+ald&#10;4ajKhLLSjgfMLz7nYrSSWW4CNw6VMmgwElnAx97WRxt2H6M19snmDmTdmfsL1Yt2+WjsfSaLMPZ7&#10;JvBH+MXnPD5SYkire+jY9DG22mwhsgijlcxM1w9X1tbsJ5dywMfO8MeGDXS4sfyZLMB4ZfrDQnIx&#10;Wttfis95fKSwWsPHaF8b83+0rylkshkRh0Jwp7AOACk+52K0klnoGufK2vgAmMznY198LnwP5ZoZ&#10;VVOgcka0Z66Kz0W6pys+F+ueicKDWz6it5gra7/4nMNHtGkyIy4IvXP52BWfI7KIj1YyYJeve7gy&#10;SMvHaM9cFZ+DpeJjtD4AIgsw9j6AG6h7b89M9m0eDbiDfU1hH61kFjjDAozmnCGyCKOVDFaTb3PB&#10;XtRPk32NdRtitJJBR0Jfh8Nt04zIZAHGzgcAu9Df1zBqmxEvU+gDgNNcCcsdF++MPh/NQz3YHUVh&#10;4GXejAh3TyBr6wPAv4v42PsAUJAiwNhKBnyM7uFT/1x/vAlkjUByWWYsaxxH/jmDvnRKWPiIJCEf&#10;o/UBEFkg694HcBN4wLkQS7Ovw1d7TnVqtBlyBQM+Wh8Aka0YEQ3+WlQyKv1F2w5JDa9FJa/KD0ry&#10;3KXmGI0r/kke8+W1qCTF1nNJrsdnCju+aGG2Wo5izEgty1bzgsfkZJ/QAq7pZQk5Dlcm1zyrhBza&#10;lMhrkt2YXBLTXotKxqUGJZccJXU1G3HMUn4cIBGQT7+kcmX/QERMDvZt/0CE/FpUkrYtuOvXiISr&#10;i+VQaxQlcngtKonUoaxKMwIHha0bFRg7O1gONUk3kYNk8aNGpObrJf9Atdg/YVHJcHmzHUdsRU3E&#10;TVqDjaryD7YpMrZw+B9sVGQIripLA2FC2yDR3Z+/UKvYjCWtFRFx+zOTLqv2t5TeJEfCG5Te5Mhj&#10;0ipriujnF7oVzFolTGa2/r0mcxY6NFjmOY0Tk7XmwzgpWetuJFQdMsWjyaXXc4GTnjHWipbRZLRs&#10;biXUsfW3zJmq8JIcs1ovUhwkq3EoNaLg8S2noX5Mf/WjZRJJ5S5u1gRshyRbWsoogDPDj9KbI0bL&#10;apZIcQysheFoUmU+qQOKWin8UTyMjkcrmjkrNimbLkudJwMeM03IkDnDZOPaUqpKxuzQQhrjac5y&#10;AGVUBf74i5r4PqZapELmeI7LJk7gyY35NV6NVOCON9RQ4FT9YMNiPEqdimxpS/mvjEyy2ZMygXrq&#10;Z9tOalgmpe34mQiLEY9pwx0gplimEuiVD6NleojeIYlsLPcrZapqKta/J6mzuRYpjhQwYtEZw0qp&#10;o+uvnjpwrQLrriTE4TzUv9dfoaP33010Ml5SOA3F9Mp4cCCOJDMJy/EQkNAVdUKBU+PxhC4pgoGK&#10;ewVfzWFUfuiv8EXKDe6S4nOot1fGQ7W6Mb5yOO3wGDGmKxudgivHdCKPpFDYJDU/kjpyCFfhaSTl&#10;fZR7SW0f1L4to40PbARtbCOT3ZlwmPLG8t3JvnIiS9Yduf2JLBGDOANQsXQoLaklk+ghPTsTrab1&#10;5hMdye9emEKicfkJj8jGC5PK7RNDktNg49lyxAWSRxvz7SR1fRK+ncR1mQjrWsvqno81s1pVeMQS&#10;CYeaudY1UkodXX9Fs0gFzDkVX9FUZGcM15bWaEoko1Xm0QFv23hJedA6XlL2kt+SsXDwEpd8t2jS&#10;OSn1xg/EPF42j6IPqOL0kH8Ufk3jJdfkuhKSYlRqViNEcvxdebiYsxNVapbO2UlJr1w0j+yk1MqR&#10;2UlJ8Zk0HmrwD/mnlaqyE1Xr0mUnqtaay05UrTSXnahiPVLdseE8tM5bSldUF5WcH46nVayzE5qi&#10;icBnVEYdjyf3bKqfP/yuVu3NznIKquHvJvOQCnQTxh1/txwQSNUd0tVS/ckJrHXipsTs13qxU3IG&#10;r3TjdbDSjfky35SbGt1kR3yhkuPM5+wclsY2dHkajYd4GBlvzGeSV/luQidH8ZSdHxR6RuslOz/E&#10;lkHPgPE8IH8eLztnKt1YHpPSZeeM4oPeGvJZ91t2fij/kkLRU6Ubr5dKl50LOl52Lug8snNB+ZKd&#10;C8rn7FxQt0x2LkgNv7WqjN6X9Fct2qJ3EaA0lptWr05qsE9yaaROosN1IOcWXafHdLIvs/NDKtXS&#10;vXs4HkWE0H7Lzg+xohD0Mx6PgoQwXtZKh54PCl2CjwLMeLxkPUsVT3Q3GuOjMD0aL7nFa3uurEND&#10;pUvvzzLfTP+JvkfQfTIPGS/Ta3IuSMRi7KERe2GX3LPVQKM0j9G60o5rqECY0ImnJPMyyzmDeNfx&#10;ePKKR0lMQ3yVbrz+kBta1kuiJxEELHTZfGV/JHoSAbtlvERPVnlkelLlm+lJsVOy/mQcpkn7KPuu&#10;uC5SOvGEoCLWUG4TRSvSd0E/ki8HAm6hE3sm9fzJY0jqSRR9uss8k/IGgzj48TzkSSf1sMoLUeax&#10;jb0T9hxE7nNRMKljQBxiOV0RHEqQjScsbTZSx4UsrJxO5pG5uyhAGQtmdcEoQ2K3DTZJ2c1LPRVD&#10;v42cdyulDq+/cv/A+icYaUs9YdOS2V91vLGeQ7Bz+W5i36x0yf4T8SzZuSj7fsnOMfFjLMn5xGHP&#10;xL/sfi56ZEnOHdU3S3bv1vEyvw30Pss3e+BUvmT6QeWb6RuVb3aPFx/yktKVc3tJzjG9H+V0Zfst&#10;mV6X+ww9aA71f6Ub3wPUz4fcpWQ82R+ZXSDnJ/K1xuOpPsjsAl0HmV0g9+4lpRP9ktoPIt+UrqhX&#10;pIiM50sp4KReq6ZUvae/ov/UH5g9/lC6No0H+3S4DuRcRNGfjXTJPHS8TE8qvurR13nqr8xX7LT0&#10;GJP7Qnp8Sv+l7DjefL7v6EbGGivRvDgMy1V5SVxzzqmpPImPWlk+x7r9ooO2HMgrnQ6tv4XtZXFn&#10;DdTKfI7JFlWqsaJRqvExLLiyzcQCQVnD4ZIunMj65JTni0PidpVXuVSyBViy1+SmdUhcrrLuDtnF&#10;rXD2kN0ri744ZPeRcgwdMvdjOQ0OifeRcoegpA6JsSy+lUPyJiWmxSExqWWrHBJLWRTUIbnYSHrH&#10;IbnXUDEHmmnyHCVRilnrWInYOySXEHlLOSR3EA1ESq4WEndzSCxaCT05JBcGiTw5JPcACRQ5JDqm&#10;ko2VjH40cfphq7CwEjWDrUJk+0TPiBT2yYuRtELaJwe7RMPvE4Uk1uk+Of7l9W6faCQYCzzT5FCX&#10;vbBPznQ5B/eJq0/26T5RNfKQus9UTVFc+yT2U9wd++QwF8W1T6yoSja+XFWy8eEnanCfKC654aRk&#10;snoz/SZ8y8h0tPEGFB2yT7yPsp33iVKVqK+UrJzO+0T3ykvJPrEoJTRyn+he7CjeMonuleeefWKu&#10;yavfPlGqSpZoS3mL2idqUMgyl0wlGy9yeShbEsUlfufskixu5yV5pqDaFlDRS6K45HF9Sa5S4nNe&#10;krdmidFakhvXDqYjg0vpyt7KPqutelM6NcGT2cKyEeaNBbvSjff+Sje+l1OwJ/MlkS254Atd9t2y&#10;/zOXIRckpMWSnOdcj5DO/WT7cJVBpkvwiWtin1yFyGVO891XG09tNv0V2w0KrNAlctOzLtE9Oz1Q&#10;kvshmv+U7yaaEYXry8LKVCgI9fAZH4wgLEsmO7bXTyexjCjJWSaTmcDijsnI5C5zbXbHFv2KtfIz&#10;sul3VM6OVkal1BWhv7IyJKhrnxxKle8pXXFu7bOVIYlI+8R00LymdIVLuPw+Oed2YtnsE6cfSiwX&#10;/mU7WgyDVEOInZFqHGhg1mDJI8VO4sKXxDagR/syXrJf5NaRPY6gupSMl2gwPWYTE4eCHgq+7AS4&#10;ejfShay/sqBjVRJvLDSRZBSnuhqjfTWLi+WUaGYNQjsl61GDik7JepwkGDGjE5/nMXEUqSpLdJ6Y&#10;ZcfMeivK+5hcglQxJpcb8bIcE1tQ1sMxMfLEAD0mj2USS3RMjDyxelGSfOxHlJMicTvJoXdMDCk5&#10;yY6JhSQnY9ZpV9wAx8SmqWTjG0MlG78BiBMr64SrM63bUPe2/pY9LgFi10dnR1aOopRMVm+yozef&#10;/yAsZ+8xOyt34p7MmqgvUCKkJHM6VWNjZY9a/qLuMjodr1f2sSqVm+axmqWRJhWX9kqowtPfImu9&#10;cyVIC9BM1Ffg9FvxfGBClRNKO10hHiya0lle3FEZfbwdzmLPIMRnrEiOGmuTBfkc5UYOi6qXlc6x&#10;8JPWEK0l5LGNMZLS50WXWOdbFye2hezHxGePOm5F6OiMMJY6KMvGQGuE8WS4LylPGzUvh6rbk7dy&#10;MF4lC5DS8BsuEBv33jriGO9K18td0WLBvrasfm1ZLc2s/0u3rIbq61tWc/0T22z6n6BlNdQhlUZ5&#10;7Vn97dtbdF5nZmhPXHT/pjIxKLlaDjjkXXKZnY0tdV97Vsv5+dqz+vb99w/vEUp1+83LP0zPatz8&#10;r3tW89Xhd+9ZfZI452WPTBNmkzaFP9EzHfeErw8OujvffXl++be7x0/E1dufUSiK/2GtsvrTe4F/&#10;QZxIU78VQbaoWnsqRm3bPhrG3VoPlqpl07dlTB0Kd7dmKIL7ZsW8fhGY61BM9OGNPA+1H4RSaQZD&#10;Ugcq/jq4cBeug3G/agcXjqtmqOVws3dxQaR1KCZyceGm3AwGvxsqYzu4cPWug12owq+DC6dLO9ay&#10;P/vAbElsonKRkTFkoO19aLYeNpfD9sBZAeDac3a5RtGkdaZM5YOzQkCSycnlGwVv1+EuXAfbA2el&#10;gBDugHOtGJjKBQcTznKO2g45QiW7dAXHBbAdcHBXtKMt+70PjuK262hM5YOzgqDz1gfXCqJ0qfbA&#10;WTks+9kXK+mcBhyofHBWEMhZ8tVHV/M62BAUrVE+WgpeH5ZAg7RyWIjKBUdRHc1wSJRCQ0VHrLbh&#10;Fde6djhHnoFmtOUwz+6GIPN85RxR+eCsIFD6EW0APHCtIC7c6MoDZ+WwHCZ/zZHDugEHKhccOayb&#10;uUKs/m4lV3QdrnSndsCRJ7oZbTlgqt7BQAHOdTSm8sFZQUCs/pojl3Ud7oJuyK4SJj+OARecDrav&#10;FZ0hPjgrCJSy8VUJ+V4bcMGGoFdFA27ZuZwjD3gdDRti54Mjv3AzHDIQfHDkAq/Dlb7UjljJGd2M&#10;hicvf7eSb7uOxlQu5/Cy0A6HhhrogeJsCArTq8OVrtQeOCuH5RzsVtOUmqlccFcNrKD8PXC2f9Uh&#10;uChR3KLhXLBbbe+qc7Rb8cLTDoeEan9D2MZV3JHa4Ry92BpwwW61TatIffmcs4JA1ujR55zZENyw&#10;ygFHz78G3I2/ISjMrS4SBEYFG4LeK5vhAA793Zw1R/fsOtwFrUFdVUKGcDPackI3TU/P2TZVROVy&#10;Do+K7XAQq79byRPagKPWIR7nrByWE1qHueBaOTCVCw4PoxYcdQ1xOEehfys47k3lgKPXdcM59AL0&#10;wNHrbR1tOYHKB2cFAbH6xxc91tfhLugp4nKOQv8MuMk/vihar46G8LlgQ9DLfzMcyhr4txIK16vD&#10;XbgblcM5itZrRltOO3/NURxBHY2pXM5RLnkzHC6b/pqzfai4B7UHzsoBzUH8W4ntQUVUPjgrCIDz&#10;15xtQMUdqD1wVg4IZAzAtXJgKhdc338apbn9e7rbf9rB17efXo5Hf1PY9tNMFiC04oDt6vPP7T7t&#10;IrQCWY6HCKHZGkQWILQywdXO37hu72kPYW9iHxff3OEIynV/EJmP8MrIDs5aPNPpTuKOyaGZTaGW&#10;zY5bjoFBhqA1JcSATBYgtEJBpJGvX9y+0y4PrVDgq4l4aHcKyHyEvbl92gdStvY2okN9BX3VdPqI&#10;9sve8dE1nSayAKEVyu40RwhboaABRnCEcICpkXJgZXQtp4+RmUHFG9plQ0eve/66Hac9KV/Z3mhX&#10;7vKQntLXnXIAmc/D3vo+oaWyd0PgYt91wEvpN+0itEJZDkdfYfMDeR2QyQKE/U5ZfBPc7TbtIrRC&#10;WQ7BHYtDYBuEIPMR9nb46RDsZWuIU2tG9yqzuzLF0dDYlXJni4MsQGiFMiF735eytcZRviJCaIUC&#10;YzZYh51BHmpsijUrvGan0oQg/gBhq74uO+4z7Um5N8rJreTy0FrlRObz8Mosx2XP3SnWLkdodsDD&#10;K8s8MH53nWke+ap2V7Z54IPcWeMc/y5CaIUCr4B/p+ZGC+tOITKfh72BjkrOPg+thV46THtSvrLR&#10;I/93Z6SDLEDY7RRqjOpK2Zrppb+0i7DbKehf7K/DzlIHWYDQCgVvQcFe9rpLewivrHWoL3endOY6&#10;yHyEnb2OUlC+vb6zBnvpLe0itELBOgx4aG12IgsQWqGgmF+wDq3VjmJvwU5BflWrvhCoHuhD21ia&#10;yHyEveWOnpb+OrSme+kr7fGwN97PgZMStyidCt1giSxAaIUyzVix7k6x9jsK8AU87C34c3SmWBOe&#10;yAKEVihozhMhtGdKZMVzrbfmkFrOwZsRdYhqbl9E5iPsDPkJ1VJ9HlpLHhZXwENKMDAID4HGtsb8&#10;GWQBwm6nhBrbmvOln7S3DpFcZhFGGtu2kz5HGpsLgDdTnlBZx+Wh203aQXjVTDraKV0z6XCnXPWS&#10;nuHo9HaK20vaRWiFgnXoW1JdK2kic6VMxUdboaAlgr9T3E7SHsLeog8R2lfzGGFn0aNzj++g5vro&#10;9SqCLmTBTrlqI30O/DZciLQOuBBZ5SGCTWusxu0HDd9ArzBp+YU/uS0AOXr2sq0NI0xXhNpetnUu&#10;gx4jYjAVQR9AN25bJkHpF/gsNpHDPcSjb+zTBh1I5HhA3zJ6bdK2babaog127pbRpTrjBc++m8hl&#10;qniI3UIuuT4XmGObyEWmsI02kYtUYahsIZfMmAushk3kMlU8sW0hlzLJF9ynN5HLVHG53UQuU8VN&#10;cws53R95c2ybqgSjX1474vathdnbzXsbZfG2cJ6dz+UfbJOspjlAN22TLbtm+Qtb1ZNUlHztiPtA&#10;4YTR2aO6ardRWcF4E7W/UV1pZ0McKxslrRqLHB2bFt9rR9wtp7vUc7mQRbeJrZIVjX+wcU9LrZLX&#10;jrijHacde/qOuOV69huaw9K9m3rDUlgu7fg1Ua8kv1HBLToeyZ1c5L9SaJKXpMnhedoQ6l/rr5DB&#10;uGSycfoZtQjaRCeqKBlNcvqTTL/rySp2zQy7ZhDM6AK01jmLGKSlauj5uLBSR9ffwiHqq0dTzyqo&#10;SM5fRkbGEY3WJ7t1H5U6MFkRBXCQR9PVoKPor0xBc/7HuZpaBAZOmyFDKMwWU4AQx2RlySSJ/FoB&#10;Jknk52c3fLSG2+sM9VdmKjZEkr5K3expCklhSK0SkyTya7p0lpgpxQiSfH86xAlbku+vZchTsrJC&#10;khJxtdpKshekfEBSPQAvODyFpHpAJUsWEr03gSFJkQGdQlJkYCfpw3gkHa5eJUsYInWxMmxXWkmX&#10;bazJrlVupMnkUpC1yajdL8bbW+qeZE0FdEZJATppKZW1PKhkCTZR7klNIJ1CUr5AGZKRleWXdZ+Q&#10;m1aW565HXy0voCtBf4siU5nCRzZapvSkgK2BPPJNZEktFx0tKeWiU0jKhGvZgSQHXurxZMewyDQ7&#10;Xm/keE1OOilTl330+jahUtJfOXbqUhoXG5mkaFS2ubTNLR1AI/Ff6wjFFeuVSQotLFU7R3plkuJs&#10;K6WOrr9l9pP2pcABN0I7yTVkSenKCYj3sWS8svqXRJezKxy7ZCnJdbikK379lXnITW/J+ipokcOU&#10;rqirtK8CbqC0i7N+CdofKOuXUEtSJQUydHVnfRV2srqzfglkY/I8EqWlDduzfgn8bEl8SdTWTpRl&#10;1gdBW7svieKi/l88j0Rz8Vs34xuv+52Ufp2zS7+UmZ6zW7+UbJuTwiY7qUw7Zxd6KRU3Z1d1HS+p&#10;PFq/m1TdotoxxOesD0LlX3bB1nz47IYt8p0R/jPSVzuKACB8SSl3PNAXuqwujKzTrG8w3hHLeNlV&#10;ttKN9eQ6XrJOdR6JntR9lPUN3olzPusbrPtozvQVRbWQPBK/gZY+nDM9RJFGPF7CFzm150wPUbAW&#10;jZfcn7QUZdY3WAsBZv2A1Ts7Z54M7UuZ6aFKl/BFzDwqATjcR5VufLtXC27Cuh6PV/ic9e9VN3fW&#10;v5djMyG3lE6KDk6Zr0LqROV0Zf1NmZ4Up8aUOj+EL5n3Qxw4WT9gLR6c05Vzf8rcKRRIT3zO9DgF&#10;BjBdsv4oIoHoMh+I3OumTI9r3+VMj0ufqaneoPUeqb9iFci9DqG5w/VM4TM0jeRaLK7fKfE1yGVt&#10;Sg4PMVfJGhjtNTmyED0yJBNNn5FRviTNNLk4S9uIjEzU7ZR4A+QpirrEjWaqSi8jKwYm2TKj0SAk&#10;nmlyVIktlnUephQB4lti5ou9lvYdlu2VHVPl4Z5CnUYzlYiTrJmw7NWsl7D4WpIbcNEjZL+MkMmT&#10;RXI6FWbskjtyEQDdpEZfVKqx3hKq5BRRqoT7vDCyco0yx6RWo/Ar8XaXMybrVVyWP4Wvj/gljyFZ&#10;o2I5N9L+w/LRxDstXRuzLsVS+2d9aVPlrr/iNCi7JHO+aivZRHlrh9iETF7Zso/ifCK1kZFRtgST&#10;jRd3/BxnOXKUt8JMRZ4oppy0WmKuneT6mF1vj6IlszZ4B0rFwXczd8ZEcd2b6HS88ZEwSeX2zM1D&#10;1yP+bnKuTXJMpu4qCa1I3V+Uk0LzTVz60/9l7+t740hu9L+K4D9/gOPp7ul5MbIBNvbuIUDusLjM&#10;F5BlrSVEbzeS18kd7rv/HrLI7mINq9iJN8llMwkWI0uc6qfJKlaRxRcpchy63WRHDd14ctWyDk4s&#10;vVyMhW1ZVb7BeYoOUvy+wfHs1GGq873uZF0r1unIXnOyErcZxUSpo+tn0jNrCaaMOqEgZF/Ga29C&#10;WjE+6uhCzScZX7B5DDrLgu2DnC5pvLa2GXRWYJa3tpBBdOE60CIDZhc/N7gJHSh7klZBYCwMlAdK&#10;dMFug7BroWtv5IM2Ow5m7aBNloMtgpwfjC+iozhxXvXtrZqcEImuLY9erJlQK8mVX6gN5eIncnpr&#10;H4J1cOLuKSWF3je4gFu6S2z00iAwpEZxnkbakFrDLZHHqOst0Jqj7O7Rpcsot+xRc+xRNVtg/I6T&#10;dm3P+1GcJevA6B4lZCOk05qNwbocp0ur9q5N/V1YHoE+ID26jE70QeB8RiExGa+9Lknv8XMDPUlN&#10;1BNdMJ7u2oG+JznweIGz6XQn1H2tvnui0GIae9KFtd1zpOQo1sJtrUStJZkuWi16hRXS6Sptz+7F&#10;2uHkjWMuoZZMeqdpJtW4hMokBaWOrp9yxpDg+2jvQ3EiGa/N9VOE+ryG7MUmpPma9v3aW43irpsp&#10;dXT9lLeiNDaaI8EKXrrSxxOE+rz6W9Fuk1ZL9FbULN1S6uj6md5q0EvZaP1RzQ96+4juBKE+T98K&#10;9+bnMvznMvznMvx81CzL8HOawy+vDH93LsP/5d8fP143yvD/VVXCz0X4ZXc/F+H/ZyzCD8/oaRF+&#10;Pgr/3EX4cYmeDI1hg1MsToRzlwuyMKkG/2TJf20J/i1qMPDz+DFz3Xycs6ds8QMVeEo+lbxoPsyB&#10;rGDBsNl3FzPgeSQENk4jMdHNRUKfj4WjYjYWAXJR4Qw+jcUF+E9RgXPZSHDlbV1UOB9PIzGRhwrM&#10;zsYCqp2LCjNjGovL75+ioqvAbCjikwuLztnTWEzl4SI/VzYagkIqQsx5j4JxrhjpEJwNBmasfWg5&#10;85nKhWb5D2iDyzOn9L7DNSuAOrRcAlVoRSVA3HX40GwhQK4DeAqN4kmWcM3U3a9DszIANF+g5Fid&#10;pkcqu+9AsyKoLkxTdb+6MovafxDo2hWoU3T/FBo5/i3XNu5cM2X/wLUNilWcKg1yW2ejVQXqlNx3&#10;oFkRVOeaqbhfFSh53nNotWVAl5+zQLngvgNt4TIw9far0OBgKqD5AqVLhhkaF/k7hUb3Ttl7sqi8&#10;TYA8qNNgTKUChYl9Lj5SS3OXC5J/3eIjX51djClLycVQHl5usUQPJdWCZ9X8bsmfFIUisdOp7R4k&#10;vYDjmyamq79JP8XPlZx3bSLx+QdE6XHT++lz1L+Vv7H62BigVlGpMWTR07WlbvsyEwICR/SBJcKz&#10;B+7+DZrf3V5dv/l4vPxy+/DpDSqArd7cX94+vLr4AsaNOBTQ3M6sSvzj+OnDu7vjxU+XdyiSwv87&#10;NT4v3x4fP0sztJvrv9omI/Pn+emH429+TT99ePz45x+OF8fHF6rOcvHT9RE/3Dwe/xtoj5dP37x6&#10;/q/Pl8frVxd3v3t4BnzEJIHshf8hfrZj/pcP+V/+lRth0nVO6YHjihi/PA9cKgRxboRZ98D9NS6C&#10;s//tVAW+uezWb29uP368fvj+9u6O69Fg3qnL5fPx9ptX/4PO3+vVb/v96+/hTXi9/n49vkY3iN3r&#10;Vbf/7X6zQnHR99//L+ngaazf3z5cX/zp/u7h+S1+Cf338vL09s2b56ub6/vL51/d314dH58ff3z5&#10;1dXj31K939++XB8v7m7vUbli2gMu336Friddk3T9G/oR/yWt/+X5Sd4Xe8Cy9/3yePyY9jL66en4&#10;eHX9/Iz97Q83l0/X4KZ41bCX3H5ExCTFxJz63/hqUSj/wHsQ9r6n3z9e/fGZblLNX+gfhP3iQ+Te&#10;XsvxZlylQnuz/22kfF5ywG2RdZ3uar/SA4faFyijKYGKuUvMmF/kgaNnF146a32NWxiQwMzRDvlQ&#10;ufHFRDcXgj+nsgYwQXJxGRcEFcF1cFnrF4/sXFy58ctELi5r/SIi2seV+4DYC+fgKtxwxCsXmHHD&#10;MZWLrPDDIXkNNf09UeYCSH44D5wVAB6788HlEmAqH5wVAjKkUQzVA5dLITXB9MBZKSCEae+Dy8XA&#10;VC64wheHSsOog+qAc3xxDrjCGTdu0CeFpHayXHI5MJUPzgoCJ1QUT/fA5YJI3jgPnJVDHVwuhwY4&#10;K4iq+nD8cQ64wiFX1yC5NqqrkMIjB7H6us3xyHngrBzGDco7e2I1LjmmcsVa+OSqYnV8ch44K4eq&#10;WI1Tri7WwitXXRCOV84BV7jlquCMW64BzgqiKlbbdoO7bnjgygVREStFZ04+QyvWs9OQTqiV2pj/&#10;8k7DKme0BqgtAfrVPkaa4+RkpDMVyWV2molPLfn8plT1+e/q7Up0ycu4QVxkOlnqX/UzUUnFgraf&#10;UVNdmyONElc/TLWt9Un6mZ64lrg76P3meMQGHI0jMmzCfIAu36DulETzRf7OBufyxJoaCxdCWPpG&#10;pw9WzijYs3/yb2nAnv2TYlXD0D6xqh+frh/gY/jx8Xh/+fL8q8fjJ3UR39/BsF5tyER/+Uy+1uSK&#10;uF80xv3l8Y+fn17DM4HQ19sPt3e3L3/m4aDbyOZ/+OmH2yvy9tI/rv7jp8lAhzFa+ifZRla69C1E&#10;1N5esYF+8fD47uby4dP1t89P11fwEpOFr786Hh+/kJ8CzoRkaNtR2PtgkHy4u31KLpzLt/SzvPNx&#10;CduSg/3949Xn++uHl8S74/UdXv/x4fnm9un51cXx7fX9h2s4Io6/+4j0b3EQSdlbeIwukquo332L&#10;hsj9b1+/G1fvXq9X2+9ef4tW1a+3q++2qMG0695179RV9Pn5Gny4vHv/dCtgv8ZXlDz9oh7ZhQXV&#10;pC5U/Eg8IdTPx6v/BLfZkfD8crx+ubqhX/8I75f8HsTTH5jPM2tJCH9DF8rZQynyy+5yzh7Ky9u7&#10;7/iWKmMFOVhnZ20+03WK4q/0I/77u3kocUhJCvD74/U1qeWLIeUVGzfkz+GgRPtgPhDh7owjEGcH&#10;JRfmIgclJSWms9LXOih3CBxDXbATb0ruEuAQQXo265U5+M86KJGQgT5OaySxFGTg3GTpMdHNheBv&#10;OCi3e3Sed3AZrww5KB1c1gTFI1curtwCZSIXl/UEECQXV+4ZYwelg6twUKKpJ1rEOQwzDkqmcpGV&#10;DsodbHKPZUX/YAoU9MBZN8B6Q+2/PXC5BJjKB2eFgHIkvjydUEEPnJUCrpJ9kVIO5DzXiMoFVzoo&#10;uW2wM9kcB6UDrnBQrkfIweOciRZkKh+cFQQe6M84J1zQA2flsB67CjizGojKB2cFgcp5FXC5IA64&#10;bHDnXOGgJKa5nDMRg0zlgjtxUNIlhyNWx0HpcI5KGaW5xN1e4Sfe+ODMgiAqH5wVBGr9VMDlgjhw&#10;0KAHzsphjS7ePrhcDkzlgjtxUG5wneBwznFQOuAKByX16XTBGQclU/ngrCBQNRYXMR64XBAHdlB6&#10;4Kwc1iN633qr1TgomcoHZwWBixh/P6Us5EkzHbgjsAMOGZ1mzo3Qmh44yoGfRlsTlQuOUqSzKdzt&#10;MZ08ztluwNwM2ANn5YBE7Z0PLpcDU/ngrCDgd/bFSnUBpnc9cB9gD5yVw3pEwoLLuVwOTOWCo1I0&#10;Oed2OzRsdOac7QG8oZtcBxylvmejrZFF7YKzDYCJygdnBYG9FRcxHrhcEAe04PXBWTmsN7jP9ThH&#10;9R4mOTCVD84KAq1UK+ByQRyQfOGCQ5Kv5Rx11XVOJbbt74ab6jqHTKrQlAkCovJPJZQ3Pr3rYVs5&#10;MlF53mw09If3VYnt+EtULueoim82HKpA+6qEkt8zcNTu15lzZbff2uncNvslqgkcLK9z9Pb5IuYg&#10;FYnOrSM/lT0JpQLaAboxmePtZqZSD/3w92wdiUUMUF/Rwot0C12AkTr1LsC0SOfkkqhe30Cpsu+i&#10;fQWGpxFVVNwC2wyRBTU/5W6pg6CSgPSKRz/TJZhU7uumXqr6Z/1MZGQ34qHUJ7I1Gtn5ICuvwOxY&#10;iDlhKpwgmmMpmTp8dBT9TMi0hHkXlvjH5kGvMN2S6jj6KeNJLdouqH5GJSx5vKl/n46jnzKeBN1F&#10;ZUml/A31wW5xRWrChQV1cQCiSQLzpjUaGeZENq1ixa6fIn3sz0Q2TXT98/m68O8R73q+Lvwnui7E&#10;ybi4LkTIGtYgee3pWvGXc12Ycs/0Li756s/Xhfd0UsDN68WfsNf8VRca5+tC2bPO14V/dfIaaZt/&#10;UEIDTh4nCQ2pDc3Pf1+oFXI7TeGmkIUrrDxqxMEJDT3aOqYT0NfeF+6HLXxNeCKGy6/vcock3xdK&#10;E5CcxjpfUEgRXrAJ83ytmPtemIgcEow/H8z6XuBmItfmKS7jAiMPmIPL+l3gXvJx5W4XJnJxFe6v&#10;LQpueLiM94ucXw6u8r5w2MLh6jDM3hcSlYusvC+EWnahOfeFHjgrACS6wDPngcslwFQ+OCsE2Ak+&#10;35z7Qg+clQJqTcMz54HLxcBULrjyvnA/0t3N6WRz7gsdcOV9IaxOF5y9LyQqH5wVBGLDyKfpgMsF&#10;kRIaPHBWDmu0MvDBmdVAVD44KwjYdf6ccxIaHHDlfWFHF+iOWO19IVG54Ir7wn7V0w3EKeec+0IP&#10;nJUDOOevVpPQwFQ+OCuIfjVUwOWCSPeFHjgrBxSVxn2hxzmzIIjKBVfcF6Klii9W577QAVfeF8Lp&#10;4IKz94VE5YOzgoBY/a3BSWjwwFk5gHP+nLP3hUTlg7OCwGqtcC4XRLovdMCV94XoQOhyzt4XEpUL&#10;rrgvBDhfzzn3hR44Kwd05fT1HLVpmO4zmMoHZwWBBUHXI6er1bkv9MBZOaBqu79DUKu8GRxRueCK&#10;+0IsCH+1OveFDrjyvhAdG1yx2vtCovLBWUGAc/6CIG/29K7pvtADZ+WAXRP3hY4qsfeFROWDs4Ko&#10;zjnynWfgKkem8r4QLeZccPa+kKhccOV94Z6jv07nnHNf6HCuvC8cOkQxOZzD+POr4siUophOTsDl&#10;fSHS1t0F4dwXeuCsHNYD9hsXXC4HpnI5R5cGSVwcPdPtcSr1VivV/J7Filt29yRMjUGz0dBzwF8Q&#10;5O6fRmMqH5xdEN1+XwGXC+KAk7wPrlgQA6I7PM5RKfYcXEUJU//w7F2xfVXA5YI4IBbDBUeFRbLR&#10;1uj96oKjDPwMHKhczqFDWT4cwPnHdGqGMQ13QME7H5yVAwxCf4egYvLTaEzlg7OCwGHT3yGofvo0&#10;3AERbD44KwdYfP6CgGk6j8ZULjhqzS50siI4wvVUl3TU8n2Gh+/5+OiqJx8QjS58RdxRe8dpQCar&#10;ILTiQKCVP/M6KlQ/DXjoUDTQ5WBHrUQSnYTQVRHmEmkhtDJBtFXFG4EbOoOwsjq60sRGcQh3eXTW&#10;xiYyn4elkb3n8BdHyoWVzfU7HbXcobyX5SEcMJ526aip3CQU+E2qCK1QsOH6S7grTO2usk46SsvL&#10;pVwzGbn96oywajN2hbkNhL5F21l7G9+rzMMTi7ti1HaFyV2zalEyxrwyTlSVlWKDdPG9GkIrFFgZ&#10;/gbX0T1qxsOaDdSVlT1RyMbdfztreeN7FYQntvfGP1l1hfENMn+lnFjfg28Jddb87nDs97VNGbCL&#10;ttn+SikscInYPTlfdUVNgeqhvrNFBfC9GsJypVRsSYpDMFKuGJPUCDFfepiHFR5aQxzfqyA8NcUr&#10;PCxt8RSqeMpDatmYKYfqUYt7W08T+4D6DTWExUqpnba4+fY0IM6CleNWR90YM4Q4NVT2FBvCi+9V&#10;EJZG+QBb0NXY1ionMn+lnJjlFYcG92GfXvnQcSCvt6egZVz+yswcH6HZU+o8pGiRjIfV035njXO0&#10;U63x0Aqlfrax9jkdgXweFgZ6fR5aCx1tYSsISxu9evqyRrpBeA6wpEukc6WLc4BlbRL8EwRYView&#10;tDM7TKFx7eBQyfo8wE2QrmoDchwREI12gOG+hFy6Ux6m+iPt0aXF2GG6N26Ts81KaMjWXAKHTcj0&#10;hWWvSzGX/L5kiS16AhlY/AQYRsu+gKN1+gIfY1LgbENBsfnBX4DZsOgJZA2kLyx8aTqc8xdwqF70&#10;BDorpy8sfGkp43yYQ18DSauuQm2yZZC0Ls8ccho9QV8a56NFL03XEfzSuElY9gWVNE4Pi75AhwJ+&#10;Ajbz7AtfHVtNh7MUW713Y6thwvCD5/iNanC1tNc8jU7VKFUJxJU2lz0ibdOb6N/1M9GRgxxv3Add&#10;M6XIELWybo2WJBrF4cKYoUdiSrbGkuhqOJObZDJPu1TkE5LS99PP9J5S/YjcLM2HkqUFcO1A4k7D&#10;zZtj9bKqo8a+ZM/ikSFZmswRmbwABNZ6z57sNXpoO9y8lxb28NQ0R5OVOelH5b1+Jhn00vIV6rE5&#10;Gp2kaYK0G772dAe0gEz6205VpxSTfio2WQgB38inQA+NyBK2VDmiOil76cWd4rnqZKLtJz2p0PVT&#10;XoGupoEtaMjeSwPmXXslUJQ8jRboD1IcTBYIS8jmc4Ni1095B9HAHXb15hzR+RvNJWFdF3S57mXL&#10;njcvxaWfgo/8w+BKFzGZbgGIDrc8rffopH8ufbbpZIMIEibgGeLnRvkyPXmRga8PUlx68pQSHbRx&#10;Cx+ufRfS6XjaT1b5q5+6HJWuzb9euj7308FJx9FPXRuCL0g3ok2J3zdIJKLnMR0uZ5t8IQ8y8W8y&#10;DhSXfgo+5XNAh9TuReMhqVTo2vhoHid8ekJSXPqZ8M0HlGCenhxkdBxNnjmtrIh4BsYw7Wy1s8/X&#10;bqgNCOVeUoWwcG+SDEBIvzk76FhIsyMiq+x0jRciPxjPOwFQfSFduMGGtnAXlU0j2h5LdAsmieKc&#10;FFH1jXQpTZQ6un7KkpOtoV8Fry6ZeX2qeFTfpVUVReOdvIniaogTayOJU5df9e11A/iZFMm0AQTj&#10;9ScIy7cC485tuM9NgM5tuPs9FnOZNcc66JeXNZe6Wp2z5upNgDhYjnT7fDG3IK3n6fj88m/Xj/cX&#10;9APqmaIYKDuWLn9CBYB05FAS8mw+PFJVVfye3CPmF7yd0W88Ge1X++923+3Wr9f95jsUQn3//vW3&#10;379bv958323H98P7d+/ed1oIde6/8/V1UAlPlg6Hf+Sd0L7n/8m5JiPLKkue2wCZLkb/54pswsgq&#10;i2wmb8/PnTS3peA5WlwrHDl5/uvi2uGYlrpwb6YyHV+bNIf2IujJw5ZtnsIGU2y+rad7Zno2g5mT&#10;4WyMH6qvI8ZvwjyTwfqbhmKim4tO8OdPhFmRX9Ov+7WHK7/0P1AchoMLW1U20rjFSB4u8DLDBSIf&#10;l73t3yP61GEXnMjTWAcKvnBgkXM4w7WmsGMPlw3nIyofWBHOt0dYioOsiOWjACUPm+X+ek/Rro4s&#10;bSAfUVWwWRkAl4stF0HqAORhsxJI5dM8bLkQpHyaN9GKEL4KNhu/x+F7DrYyeg+wXL6RfTdNEGJs&#10;hW9F8N4OQSiOTMnxN42W0uU8bFYGqAnur08btkdUvkyLsD2qguthy6WQqms62MqIvZGizRyZ2oA9&#10;ovKxFQF7O0R1O9jIep75xsF6HrZiLYxbxJl52HIpwETgXuGOYitC9XY7H5tZCxym52Er1sKGEvk8&#10;bLkUUKa3pkOKID3cZLvgbIgeR+g54MoAPcpI8cDZ+Dyi8oVaxuehBZMnVSdXzgNnVwPG8mecyZVj&#10;qgo4KwnuDudMORuYx3F5DrgiLI96TbmcIzfMNIGZygdXROVRDzGPc06unAfOrofqPm9y5YqNHkf2&#10;c7m+WiARbTU47/3rNluvhilpfMZUEawdniHezAOWSbIn2+Qam2FDMzBV8bWvKEpHS4hbv9NeQGbh&#10;7PdMXtytdn+fT/EziboglTTZArjLCPztcuu9D2/H04Awk4VH+kD9TA9OrvgxuKJKVO1rNuRS8PSe&#10;YqP0QfqZHihRXWPgse4oaQyLZZxuXnQY/UzDcWVAojupiGbpBhlvH9zc7yjzCePtU7oMuyAOjyRd&#10;Ox4qogtd+xLLmQM6kLrU8Yyz8/nsfD47nylu7MT5zJdKvzzn84Z3DM+xee7wlEq20SH7L3ePqWf5&#10;7Hx+vLv9qL7myeOqvyCXunjWpbHYuQe9LkZu6/QPKtkGc/60ZBufCP9W3ud+i3Ob8T4jlRB6mFo8&#10;daspROwr3c9beDcdqzk3c1OHJ3p20/3cb+GMBGjeF3K/cu7zYSKYzII/J7NG7hZJsw6u3OPD3mfm&#10;SYHLOhrwyM7Flft7mMjHZd0M263rdMu9Pex+9nAV/ucqMON/biAr/M/wHbnOSscB7aKzAuj3KD7k&#10;idN4oJnK5xvFdiRXCef371GpxBFokUdOKX8uOCuFfgcnqQsuFwRT+eAKF/Qeae4OOMcF7YErfNAI&#10;2xtccMYHzVQVcFYSlXsFxwftgrNi6HfopOJxzjihmaoCzkpiv9m6nMvlIC2eHA1SeKH7HRLRPXDG&#10;C81UPrjCC410oNFD57ihPdYVOeM9tSlz0eVaiakq6KwosF5d3tmEcXZEu+isILAS/SVh0sWZykdX&#10;eqIRTe3xzvFEe+gKVzS44msT44pmqgo6uyaoq42zYB1PtAvOCqIqWOOKbgi2yBLfbV1t4niiPXCF&#10;K7rf7Xy5Glc0U/mcK13RK18RO65oF52VA5iyddeE8UUzVQWdFcV277LOZoanNk+OOqFUkWzL6alr&#10;lLdgTV44U/ngirzwHZL/nUlnk8JTmycHXJETDon5K8KkhDNVBZyVBDWh8sDluknaPHngrBj6HVST&#10;xzlTt42pKuCsJKDqXLk6ddu8SVcUboPE/CVhCrcxlY+urNy2Qj8wh3dO4TYXnRVET1WQPd6Zym1M&#10;VUFnZbHF1bcHLj++HnD36R+cik5P/b6vgMs3bKbywZWl2yqscyq3eawrSrch79BfE4gjnq/dmKqC&#10;zooCiXvuiZiyqadbvFS6zUVnBdHvcfb3BGtqtzFVBV2xKKjIkSNZyjrM0FEwi4euKN42UGkSD50p&#10;3sZUPrqieht45y4Kp3ibi85KYlhV9n9TvY2pKuisLGonO6d6m4vOSmJA9Smfd7komMpHd1K/Dalj&#10;nmjd8m0ewLJ+24AePi5CW7+NyWoQrURQmcu1sN36bT5EK5Khx4TxJmBH13HThGayGkQrFuTQu8Y2&#10;dpNsQJQVqC2RsoLbAKPLh2hMbiarQCxt7gEjOmuYUhHndz50XMHN5WJRwm0Y+oqgjd3NZDWIVi6o&#10;lu4aQW4JNx+iFcswbH0tbWu4MVkFYmF+A6J7snJruLkQCxMc5ZIqXDQ2OJPVIBbLZY9Si56grRme&#10;irj5EK1YBnRb9ueiscSZrAbRygVNUisQ7XLhKm4uxMIcH6hxsLuijT3OZBWIpUG+97c8t4ybD9GK&#10;ZRgrR3xK7Z8XIJPVIFq59FQ62hO0NctTHTcfohXLMFYO+raQG5NVIBamOZLPfEFb2zwVcnMhFtb5&#10;MO4rK9qY50xWg2jlgrno7y7WQk+V3HyIVizDpnKqtqXcmKwG0cqFOg+5grZ2eirl5kIsLPUB0ST+&#10;cjGmOpNVIJa2OuahC9Ea66mWmw/RimXYolqmu6KNvc5kNYhWLt249+eiNdlTMTcfohXLgKrtFYi5&#10;GmOyCsTCbMcx24doDfdUzc2FWJjuA0Xeulw0tjuT1SBauSA+sAIx12II0KaAex+iFQuOJRXVbSx4&#10;JqtBtHLBids/jFkbntoHVCCeWPFjBWJhxoOsArG041Fe1F0u1pBH+noVohXL0PWVuWhseSarQbRy&#10;wXLxuWjrsHdVex5aS/c1vlbBWbUG0SwXIqtALE36zdY/jFmbHvFdNS4WVv2AehH+cjFmPZPVIFq5&#10;oKGTz0Vr2IOsCtGKZRhqxwhj2zNZDaKVCwxA1/WAPhcqv//35uJARlhluZT2PRSOz0Vr4BNZBWJp&#10;4Q9rf3exJn7HBdpdpUMNWTN/69BXblq5YElmAYKsBtHKBU/192hr56MYeZWLViwDCtlUuJjLhcl8&#10;iCg4bV4a68BV3dSldj6AHvC1CkSUyVfCtKLhZ3Ah4mSqhJg6mIs1LqIWsRLyiKjr4R7GqDiBgVhb&#10;LlQYxgp676tuKoswjwhTtqa6+5WVCzZAV3VTqZl5QHCxtlyo1kwB0Vc6fWHqQx9XBF2a+mv/pNNb&#10;U7+vmvr9iamPAvXeMYLr7MzLBfZVFaKVC5pZud6I3t6yo+xCbS4W5dqHobJc4JlRdvNcBFmFi6em&#10;vrui++KunfO9PKWDLjv6ZFkuFYcJF6HIuAiyGsRiudD1gmMBcrmnacBD31eXC4WXJ8IEcV0xDPrC&#10;1E+ZX05sDNf8ykZEbwNf0LZgO75WE/SJqV+52+aaRdNLY1PLuXhOKqFQPSQrXFw+fKL6f/TPp8dn&#10;amx7OCeV1Djzj0gqqYpJCtsdFlb71GKfsPQQdZZSVRqT4FyiuDYJpLbmuURxRX3wDQJCPXF3oOWb&#10;2slU7M9PX9DMouALqqGos8mSyQxrmAO/D9RoZNkXcEpgSFMaUwBJymuh4vDCl5bSe+cSxVyhpTaX&#10;VGuhZ+cywaneQvr+wi+opKe6GIGkySfDU2PK54q+ANMifWHh9NYS61R4d9Fs1SLr3cIq62zLM6SF&#10;dda1EONhrtwZvLSWWkdLikXvwFYnQSJjcclLsw2YvrBM0myR8RemfML2O7B9lL6wbE2ztZK+sPCl&#10;VZHRkX/RS6siowP4si/I9J5LhvJLp/3/K1JV2cLhXFU69dNBYk5EzfNAcVxPOOc/a7ZiTqZU+jf9&#10;TDQpbadNQ8YseB8UWk1LMUiw/AuIgqqL1MwSoIIy3FqOs/2CFPtHL9gGL5nJMKcS25WR+pkYmt4w&#10;IErpspMAdQRNMj2VOLmCgVAB1iROtmNGpuPqZ0JIpS9CIqn+rQ/UEfQzjSTpze0kaC3R2eQaEqkJ&#10;k6aI62P0U1ibsn3b81DmRRtTwU59TJ3/FDANfFPx55oAyITO6XRk/UwvQo4SomrPykUzadmkFEFN&#10;Jy6Fo58yMYqX1L+22CJym6oh1xgzVbqfKHV0/RTW7HRdt+s16z5L3bhay1G3V9wqN+nYhUszcBKx&#10;4tLPhI/9qESHwjut57J7lOna05WdnkQXpM6zL5Pp2pNmooN7to0vTa8gE19fF9cE7dHSPjJloCnT&#10;9FOZl1YwZNweTciCV5Wc05SEhm1XH6af+lC4lcE5FB5uPpRcu0QWvKmUp0VYeXM0cnFiNPQ5a5Ml&#10;6wl3/E0yUdkRmbSwiB4qdYijVxCXTKp3V2evNAuI+CaKKpKCuF6iqviyqeCassk3unuHFKL5JrsP&#10;btfaoyVhhY0Mlq0sqeyNZrjtp0phdUQ0BnTpXWM6UbDB+aqnS2XwDmGK7efShS3Ttd8DVUkX0smW&#10;EijENcU+8nPbfJnocEfQki4qsaXxEJ7WphN8WJNtuqQBqOVmi26gOgr0HsEGNWiDB/TjaY9Xbsmq&#10;Duvb+Klsats4Qg8XSXGg2KEFs2cQkz+aZYMeC4JVsKY7RHpuREc3foyvLZ1TzsTc5HAMlqiOXeMm&#10;6pMlFMEc4T6dNGLQ3wV3fWm84BAz0ylCfSv9lMOYaOMuWDuIYBFutnVAJz6nSNrkkloiHfJELaNT&#10;fO213Ym5GDZ3Up0c1HXSphjU/rm1Zme69trudLUEh08UVZZ5EMhXjehA500zOtB5E93JfK7rHgQr&#10;FXOntlqQCVJQ6mzVzzRrB9UBwc410MU264D2rDhFqM9rvJW2CZvOFLW3ks4dVEKrNUXQZImxIo6q&#10;SSYLIjg/KTo0WWmNRsFBxKDgpKg7U6pNUT0pcuYF68X2U6lhIz822BFplSa6Nuu40f0S7SlH+8gE&#10;nMdry2Kmi/DJvA78Tx2FENB7hHQyryMtQbnszJdAHnKfEu4+YldEJ566ltB1JbuPnkAxbmuWzuNF&#10;WlZ2geAEhegtmVftk6W2RqJdvIVvoJA44nNIp8ut/b7DtCzb7zvTteU7SCuoaJlPJ9BAHQzUloLe&#10;N7Acp/EiuklbteUxwPvAz4VKbcpjogv4os8NdO6gdCcqvL4/bPTkspps09oGMer0mUl1nehnWi+6&#10;XFbBepHZvQoOiUIWMFOWVEClO22wLU19LgNB6/xqk1GeCk1DHOpa00Hqk9IZrEWmR+vA5aAn3Ems&#10;KiP9FFmJSjiZMpasPrVqdO2X0MKaiBVrvuykErCUW0yZjNfAjbiWtq9dSJeWMDWBaj13LZd1iLdr&#10;01G1asyBmC5NqT7YWtfi7Irp5D2Cg/VaJl8fGHYTXeABXItB2QcuQOQZJr4EqndNyUfEv8C7t9Zr&#10;iJBO5BEcPNey2qg1a3MeSBlbaovcpFO5Bctyet9g3ivdgMDv5nP13ihwtiE1lflMJklzPNFpZJK0&#10;6ZLchsBgW0sXWkT9t8cTZ9sQHMnV/TIER501RWZjXg3R/BOn4RAUWl7L0X0I3Mtr2YiQzNZ+X7n+&#10;jOnSOiK92pZHolunni5VE2ktzyU+tsdL8qX3adJRri34jL4tbToxwtfBlST9nceL5pXM03VwO6f6&#10;dB3pK71pjuYBjqaML+imipDlRBcc7dbidqTPFp9HCkAnPkd0Ykqtg31wlH1rDG7xRmnOPgaujmm8&#10;YF8dRR+MuL5qvq+so5gu+SPGQF+NEq0zBvNqlAAHZG+28YkpOgZ6bSOmQEwn7xHov42YjmOwT2/E&#10;8TYG+moj8WpjsL9tKN8L8w+Jt02+bMRVMwb721YLvwd0WoA9Kui+E5fcJpjPO7k23QRhPbgtTweJ&#10;BYTJCtgEMxojJhZuAlUJr07SMZvgbAfCNGk2wWTNCNu7cEbYVvsgTPptE+xzeOukuDbBJToIk0t5&#10;E3R7B6GwJ4gFQGiyPDqYsyCUEUNCWS2bIFoBWctpG1tAKLMnsJcworAnJtSXae8onQakbIKtAoRp&#10;4m6DsygIE8O3wY3zTBicWkGY2LMNth8QpuW6DfYfECZDbAFh4uM2OAHh6kXeOiaUl4kUQC+Hm23g&#10;QMGjZcRgVwOhsCfSFL1cv26DfQgjCh8jX2cvFt42cOrB6ZxGJFXeOhogDyDNx104KWQT3IWTQtb1&#10;LrqGRGVE3gZ3oQixqGi/3AXnkm6QqIBdcDBGsZqkUhYQJlnvou2DbDLGGBMmZb+L5uMg1vIumo/I&#10;8JRHB0oKBWqEMJgUqMGylFBGjJbCINvHLjjiUbp4enS0Zgadj9GaoVqZLJnAukmB3DTNguMgCGVS&#10;RIS9GHSo7BmsQrGI0dguINQZHm7sumZCQtFmu+DwiGympFJQRquNkYu7gY/74PiIG8ake1D1qj0i&#10;WuqxCNFIISCU8KZ9pKRWMs2iXk/dSpbCPtJmK3HS7SPdsxKG7yMFsBLzcx8pgJV44vfRKlyJ4buP&#10;VuGKSiSQCINL4r1cRu0DjwAaFKbxAg/SXkK994HHcS8ezH2wsPZULI7eIziW0cQiOlSBbOtQmtNC&#10;2NahO722WgWmDC35NGIww3ai8FBYso1xBzNCRgwwilmGCpTtdbWTjQOEbc/UThYBCINHyyJAPGV7&#10;7e8wUHqZYEOgU4QQBo/W241VoL630IhpxOC0tdUrxVXgUEcfCxkxsPSocUh6dEQoVyuo0Nl+azp5&#10;y4gRoWIM1hYZJmnEgHAj7glE+bWn2WbiY0ioaybY3TYaWrWKCE9vePXOrn4tfHpPVrsVXnzzJiYa&#10;yuE0N7o1FVUhfRWY7VNAZGCMz28SPFfXzok+bXAJK5ywzt75GpfWso/NlCoD/UzXsWvJMQ7vD06e&#10;rOPU0cIZkw6g4+S8rsHdyRFrptTh9TPB3YtQx2jzo2I+YFTkjpyeG6lOdQsGJxI60PFzg31FN8nI&#10;jUx9IHm8aC+Va7TIDU+nFRpvjQ2wZcvu5dpwHcQG7EULr6NDhiiPdXQIgm5hfMF+gsNFYvQ62E+w&#10;wyeLbh0sb2hUnTLtfRmE4hIPDmo4u8tkiAmTVMboZbi8J0/r9saDlSePDtaJs0R1wdXX9emdT21Z&#10;L75FksDHdbBZ0XLh6RFsQacI47fayDFqXpK1txrlBD5T6uj6mZTVRu5wx8Cnv5GDR3TntdE7oMCN&#10;uRGPzBjcuW5wAk3KpX1u3Ii1OgbWKrn703ht5XLKaeVbfc6d3ldVpSMqLrrZGiUCZQzO4aPcKITS&#10;Ppk/+lb6KbNCl2bglt1IyHsoRRwZE9eDE6Fqo8CNOd2oRfj05i0weE4lp/yoSxsBzqpjVdHVxE3N&#10;VNL7R8pzpWeMSB1zu4EFhwc4XWTLCOypjLAtIxDKewfnERAmG2QMjEMQpuNtdMGM2PNk3y8glDNJ&#10;+GjVQ5Fb8VTa8RQ5vaitzZDFV796tgwO+GqsjYGtthWX3BicebaSFE+hCq0z2VaTXAOP0xZnJ1YI&#10;wRlqK/eVIT5VMNF76AEqOHNsxUszBmfQrTggabtt8kXcQ2Nw+Xk6YxbMspN3r82yxdwUF3pkmWxP&#10;nhyjxRV00oVzcEAN7o6aFkDHzZQ6vH6m3Uq9UJvgLLETL2IkhJ1cz0XC3+lZIjAsUPs4TfbAXbTT&#10;Q/tkiup76md638aB+IRQNHAQyQKhiGINQllAKMo/OAXPhIFrYyKMpAfCtJNtouuD0xmmbGns5qc3&#10;0bVpiWvwxNX4dlv2tfi+XPa1BYSJ/fGdvsRsbSNmcUVTLLJtYL2j5FxatwsI0967DQ5xGDGtixij&#10;7CrbwEjBxXrSGDEf5QB+KsL6FKHYI1JHONZEB76N3O9lpDoF9VMO2urYi9JHNqILMWJ7p3FQ6iP1&#10;1RDg+nT5csPFMOkHroaFX159fn75t+vHeypq9Tz3PMc/jp8+vLs7Xvx0effNq+929H+ufHV593Rz&#10;mX6LBgtTwTMh5/HNOHdc8u7hkVqn625JD9N24fzTP3sT9ePj54ePeLvLtzfXlx+/k59fLm/v0s9v&#10;LqcW8r+/fbhmLnELeUhAGfGGWpSnvun004fHj3/+4XhxfHyhkrUXP10f8cPN4/G/X118OV4+ffPq&#10;+b8+Xx6vX13c/e7hGbdfqFYAshf+x3pEO8JXF8f8Lx/yv1w+XGGob169vEJNXPrx3Qv+ha98fjre&#10;frrBkzoW9sPjt59fHn+8fSHJzajkH1+en37z66fbq7f47+JP93cPz/QTUL68PL198+b56ub6/vL5&#10;V49P1w/464+Px/vLF/zz+OnNx+Pll9uHT/d3bxBUtaGO8S+f6V3SIPeLxri/PP7x89Prq8d7zOfb&#10;D7d3ty9/5uGAnEA9/PTD7dUPx/SPq//4Ccy8/UglnvCaqUk8/k6PvRhSQTr6EtGlb2G93F79/vHq&#10;j88XD4/vblA6+Prb56frK+bN/Kvj8fELyRwiSKWy7Cj0ahbJh7vbJ1oLNFnoZ3lnsD9m2+OPP95e&#10;Xb9/vPp8f/3wknh3vL7D6z8+PN/cPj1D5m+v7z9c4z2Pv/sIR35tpfW7b1e4cf/t63fj6t1rVNr4&#10;7vW38K2+3q6+265X6133rnv3v/RtzNvPz9fgw+Xd+6dbAYvfnsC9v706Pj4//vjyK0jkTUKqcgbS&#10;bvXm/vL2AROZ9In6dU7WQOIJoX4+Xv0nuM2L6vnleP1yBeV1+fZHsE5+j7Uz/YH5PLOWuE5L6eLD&#10;l39//Hj9zatLTGNmxp9+PLKuA0Cq/0wFxEm/o8A7GzlJG13hLylU5Mrqfv320zFpzQv6AbwGUB79&#10;8ifo1aTllIRAT9qPKiKZX+Ad0m9UCxh1uNqT2l2/Xveb7yCk9+9ff/v9u/XrzfcoJ/B+eP/u3ftO&#10;hXRz+/Hj9QNNrK+XEbO/uhd8z/8TyydT9ZmOS/M76TYaDC/3z67h729fro8Xd7f3iB2Cjz95HL9K&#10;3eschTKlH/Hfb35NKhZaVUSIfy1bZl8ejx/TGqOfno6PV9fPz9Cvf7i5fLrGxKRhcw2IA1PSgKTd&#10;mQg6kD1AQvkHrB2eBU+sAVX7Y4z0FyL7i9YXQr74/DSvL7Skf3VBy2v2c+rqys8kuqIu3376KBU8&#10;P30U9Ado8rzc/lDpfaRU1MqF+nvQo1mvzCNBC2QjobbN/mKGPJPBYJqr7BPRzYXAJ3wKC0fGbDAE&#10;IrpdRmHYTGMdqEmBAwuH6mykKixwchqKiVxYMGCywVBTwe3Og+P5NNaBGhM4sGBf5EPhkTuXXXR7&#10;Mg3GVC4wCswxyNBAy+nsQPbSNBqqW1ewWe7jqVsfW85/pvKxWRFgV3C5RnfmGTbq3OHxzYoAT934&#10;2HIhMJWLjc54hm9++26yCmds3LLDwUZhY9lgeOraxUbRVtNoTOVjs2JABQq/uU0uhUNfWQZ02Wyx&#10;9T62XArA1vvrk1LrsuHQ1cZv05FL4cBNOhy+kS85GwxPXbnYyJbL+bbysVE0aTZctx5cvlF0xDTa&#10;Ab0w3flG1ns22LBDAxhXreVSYCpXpnTdlg3XIcfYW6cU0phhq6wFivnKBsNT/flG/oJpNKZysZHx&#10;kw2HluJuezTyFUyjHdBx0OUbOQqywfBUX6aUTTCNxlQ+NisGFEh1O3pRJsE02mFdWQvkpzTY0MHM&#10;kyldVE2jDXBv+vON0jiz4bo1mnQ5upe8mdNoh3VlX6AbxGwwPNVfp7bTJlG5fKP7gmy4bvQ755KH&#10;d8Y2VtYCzvf5YOip6K8FCg2aRmMqH5sVA5p7unsWhe1Pox3GylrA2ajAVuFbLgVgq/AN9xz5cKhV&#10;5+oQCpGZsUFtuWuB0tESVeqStOv9+UbO5Gm0gahcvtFFQDYcIrHctUBu32m0AzfUdHQvJcBkg+Gp&#10;nbsW6Kg5jcZUPjYrBnRDddeCbaXJnTQdbBSga7B1o4vNtNEcdqBysVFuRTZct9m4upfu5qc3PXAL&#10;TQ+bFQLUh3/cpeCoaTSm8rFZMQCbO99s80zunelhs0JACoive7dmLRCVi41uqyzf3H2B8pmmNz1w&#10;00wHG10QZoMBm79O6YJwGo2pfGxWDOCb23TNtsvkbpkeNisEPNXfT22rTKLysVkx1OYbRfNOb3rg&#10;NpkONorwsHzzdQhFbkyj4Q0qOoQyRbLhcI/l6hDbIJP7Y3rYrBCQSVTBZtcCqFy+UTy5web3naSw&#10;zelND9wY08NmhTDsVr5M4YWfR2MqFxuCE5UudZxEpIC32XPOzowOX/O3Bo5HyV4W2svXI0gV0AdT&#10;H0IiqwC0woAGdnv8cXxLDrByVkJmjz6XXxjBx/6C5fCWaUAmqwC0EsHWWgGYS+SAC5wKBwtLet3j&#10;aOid5rgCYwYQZD7AwpYmK845znFMzTQcmldVDk2Id7IMRCWzCr58ecCDXMVnJQJsPj6zPnANXOOf&#10;lcd6BXn4/MsFwmQ+/wqbGgk5Lj5rU+N2uILvxKqGL8jFV5jVIKvgswJBbq+7n3ETsEzANcuaK1gm&#10;Ojne1Vw5FOM5DQgrd1cDaCXSDdBZ3gykPIBpPHhzaivk1L6u6JjSwK7pmNLCRoUOF6A1sbuajU21&#10;SeVFlIM1gPkSAQerAO0SQdEK91gAV5Q+mBybSN2szMHC0l6vusocNKY2k/lzsLS1R9/W7qyxDRdQ&#10;BWBhbqM00uAvEmNvM9kEEJcNk4P4km632cGL9k/iNMZPXvtPHDjggj4sa0gF+RHxsmZUmN5EDBdo&#10;ug9qt9+SWJDD0i6CED2Prp2P2qOTtiLydM8JVgXk8qJY8kuwS0bPAQtwCbk2D1zYO1ASZA+YnEtG&#10;l2CQA6bKInJ5VXhLFpGLVOHAWEIusWcH+BQWkYtUEdi9hFxSXA6wvBeRy6umy49wEkg9rsPCToES&#10;FH6AybgEjOQAH2DFLSGXchMHGFaLyOVVF3YIlJTEc5PTmpKctNNS9SQphNB+y+TbqYY6Nznl2CAI&#10;QvYtCi244IiJCwQawH5DoMjx1cWHb159oKWQorqEluK6Lr4gFoj8XTfpZpVI5qDGFIA25a1Pm9NM&#10;oXFjiXKjuaATpf5dP4VOw+QiOjp8YScicyYtZB1HP2U8iRIM6SQdA9kE7fHI+8vPDeik+BYlJzTx&#10;Ta2CAjrRczAA2+NJeiHZoc3nSpEMMmzbdGmjIkO5RUdxncyXIHOLgjATnSpglZd+JrltZR2TZ6D5&#10;XDkzkEeiSaf1SNps3tLBEOKFV6U5mpbvaDOPQhV4tCDtQUKTo+h+qYoTJW9IWP0UZqqM1U9hsISL&#10;BwGhW8k9CtIRtVggttcW37RW4LRZKyb9TNjgu2a+BekTVDOK2BtEne9kikznD32YfspDZYYEwe47&#10;mSFR1L7kwE1HKn2YfspDtY5ge/bC+cJvCuome0ldgyHTKVEfpp/poZrS3JYV634M1kZGtVfoke1V&#10;qlTtNb+XddBeLXvlRZMVe0lJaC/QvWjpNluVX23Nu5eJMR1UlOn6KcyXlLGgOhmicJmvQQaaZvcH&#10;+Wc72T2i+aPVGNsz43TX11fUGHHnpKA5plMuau2ksJuyTNuqWpc17kubMwEXDmmGBipMy2X2EZ2s&#10;7H4yIfTt9TMJGicsWhcwZ1pLNlEF+WSdlBAL9GEnaWcQduuR8AIxtOioMzWniI5YEvkaHrE0WyEY&#10;rz69LIN3ku47mwb6d/0UHSsWZVQ4fydHwHW0O6mawnVai8+7kymvuHSZwHQ+p1JwJLoX3032x4jC&#10;ARw+Wg0i5hBa3aOyIOLLt+dUCon+RUDwSfTv/7VUCpzkylQK3oQooPmXlUqRkp+8KP1zKoVNpZiv&#10;tyjsn1Ip+Ezqh3prlsQ5kWJWledEir8sb46UDSUj/AMSKeB2OE2k4G3t506kQJByusTZkI8FB5g5&#10;k6LrKf6DM5UG2B/pcPO1uRQb3MHhmWwg5rkNeYQOJ1Pw0xnPnACBbSG7U96ud+PFDHsmy4NCmOjm&#10;opM3yB8JkyobDT3s1i4yHI/n+2QKCPGQ2atVFO0eXGQwyKexmMhHVlx1j7jS9XgG6UyjcUqFh6yI&#10;BEEW3taFhmP4PBpT+diKQBAOUPXAOVkVLjwrhe2AO19PpuQDml6WqSrwrCQQd+xL1UmscOFZUaAQ&#10;vD/lqKRJBg9UPrwiDATh5KMrWlqU03gHDgPx4BVhIFtknLrcM1EgTFWBZ6WBLIGNDy+XRkqvcOFZ&#10;YWz7fefDM+uCqCrwrDT6br/14eXSSBkWHrwiBAQ9IvYuPBMBwlQ+vCICBCnIvq6zESAcAOLCs8LY&#10;UjqJtzSok880V5iqAs9Ko0P9apd7Nv6Dwz9ceFYYUGe+cE30B1P58Mrojx20u6dYbPQHB3948Irg&#10;j+0ascge98hPl3EPVBV4VhroaeJzz8m2cOFZYWzXW1+45IXI4IGqAs9Ko9tU9J6TcOHBKzIutuu9&#10;zz2TccFUPrwi5aJHyWFXuE7OhQvPCgPC9eeeSbpgqgo8K41+Nfhzz0m7cOFZYeAayd81yCWUCRdU&#10;Prwi8aJHyTqXe07mhQevSL2owjOpF0xVgWelURWuk3zhwrPCqArXZF80hEtlvxKXU3QyLhZ87uXS&#10;OHD+hQevSMDAg33hmgQMpvK5V2RgYNdYufCcFAwXnhVGVS2bHIyGWoaX2XKvoljoTmGaywfOwnDh&#10;WWFA71W4lwuDqXzuFXkY/YjjrbdrOIkYHrwiEwMp+b7eM5kYTFWBZ6UBeL5wnVwMF54VBiq8+XrP&#10;JGMwVQWelUZfOy076RgevCIfY1s7UJl8DKby4RUJGT1qGrvCdTIyXHhWGNvdzucedfiapjJTVeBZ&#10;aQCeb2s4SRkuPCsMlAP0l4bJymAqH16ZlgF8/tpw8zI8hGVixnaLEb1DlU3MYLIaRisTYPS3Njc1&#10;w8dopbLdDv7JyuZmMFkNoxUMOm75VhGXHp0mjmRnuBhLo3xT46O1yomsgrEwy9FnzLc93AwNH6OV&#10;DLKm/NWCCoL5ciGyGkYrGYRj++sFfQCzERHsRxHoPkYrGeTN+eqaLgWzJU1kFYyFgY42bBU+Wgs9&#10;ZWq4GEsbfdxX5qM10omshtFKpkfRelctuskaPkYrme2IhH53XZtsDSarYbSSwXz0D12Ak0lG8jVc&#10;jIW1jqqvvnqEqy8bkckqGEt7nWpJeGcHVFrJRkRGBGU1+RitZLbjqrJmrM1OZDWMVjI91QnxMdo1&#10;UzXbuyJtAw7SGsZcMkxWwVhY7v2AvHAXozXdU+KGy8dT470yH0vrvaofKYwkMwL6AQliPsZcmx1Q&#10;/a4m66JgAo7QNYy5ZJisxsdizdTMPDg19WU4Q4fLJrh8PDHjK0cKlEDIRmyYenD3KiEbUz2KPvt8&#10;tJY8vlfjY1FAYQsvgq97rDFPZBU+ot65kfWm4knitr3Zfs1lFHw+WslscVqoYMwlw2QVjCcmfQ2j&#10;telxS1HjY2nV77oKRmvWE1kNY7FmUNnel7U17FEyt4rRSmaLoBifj9a2J7IaRisZuEYq+7WtroDe&#10;xTWMpX2PFjw+RmvgE1kFY2nh13xznTXx4WKsYrSSQVhuRfdYK5/IahitZPqqrK2d31UNfe7lnGnc&#10;7X5X46NZM0RWwVja+hvcFbk63Br7HZddcNf1qblf4WNp71f5SAH32Vv3m9peaC3+jssv+BitZHar&#10;yjVAZ4x+JqvxsVgzPVSAz8dcMgc0DKvNx9LwJ0vTPT9ay5/IKhhL079DPrKL0dr+HZdjcPlIoeuZ&#10;ZLZrVDrxMeYnACarYbSSARsrZzPrAECDtiofrWTgNaxhzCXDZD5G7i2evXXfV+wZ7i2eCOlMge9V&#10;MHJv8WxEMMjX4XCiK8MxIpPVMFrJ9DjkurLuqf1IjrG2z3BvcYOxMh/hqs5GxBm3Nh+5THs2YrdD&#10;zShvPvYU1ppjrK2ZvvQBjCjR483H3voAiKzCx8IHgCWz8zHau/meqzR4a6YvyjRwMIWPMZcMk9Uw&#10;2jWDWOYKH60PoK/6AHq07SnWta97cFushGk+VmVd+AC6HVwarqytD6BvXNPbUzPOrv66xtQ3GKs+&#10;gJ4S48x8rK1r6rWVzce+umaKYojbEdVUXFkXPgAuuuLF1/RFPcR+3Pn6sbc+AHyvpnsKH8CO7ulc&#10;jMYHwGSV+Vj6AEYoZ1fW1geA7txVjFYyeHhF1sYHwGQzxnPZAYpEq+QN07JDMsW57MAnysciRj09&#10;PlPV8QMFHxBnzmUHSs6cyw7UVpO0YT/g1iuFeLaLeNBZlqbY1KGjTc53S0RPV0JLxtcec/iCJi5F&#10;T8C+zk+YMomCL5zLDmgxgIaS5TJAzNaFFVK4LA9/AU7ZRZJWbUXt8JZ9QSW9sE4KyqjJ1JhyYIOp&#10;IQm4qJej6YbBF7RYCjW9WvQOki52oOZXy76gLz1lLAeQJMHtgGYOy54g6aD4wsKX1rIp3ZT0GEAi&#10;ZwdPjYWVUzotnYIgxWXvoFqsW6jGEDoqkBYqMjaQ6R3Irl0iOLZW0xeWSZpNR/7CQkUGh0N6h35h&#10;/ZReym4cyBZa9A7TUWtpiSdp7XugVmDLniDTu19Y5gm3S/LSttBTKjz0FdVN2ACm8iZsy5BmnHOS&#10;U+oonHn8aGpVmN5tptBkTqGUihAzpf5dP4VOkkxhqcuI+nf9VDoYkJgaIZ1UtdoGucFscfF4+ib6&#10;PP2U54o4qdljemP9u34qXTqSo+xrm056mUnXDshMx9FPGY9cGYQvdc+p00n7WHgcms/tpBUuvA0B&#10;nUgY1R9a79tJsvEWBmmTTspqbGFct+nkfVNiTPV92alOfAl6FZPqZ/5NeTvKX/1MfMYVg9AF7yHH&#10;57ANn1Rj2Ab1V3CNxc/dRA0d6c4P74ug+zb/ZB1tgvolSGhI48Hx35SHlHvbBOsS5SXTeEH9j//P&#10;3tfvuJXj+L6KkT8vUB2f42Of42AyQHc+FgP0XTR2/AJOlZMypqpc66p0enax735/pEhZOqbEM53M&#10;HXTWs+h1pYqWKFKi+CUSzQQFrn4+GnJm0Xq9EgDkPCQ4p+UtF6plOIe/8mh/5VSOkGNEDc1r5JMq&#10;MdQfvQomi/CqWoSbmrqy10ajEA0tFR6dKphOWseN0l5pNOfgyvmhRom1SSkFmUerTyq64co53VKm&#10;hBpD1iYVXXYFWVoFk62JLVUFE7o5Faf0IDqFn/QcOvWc9Bg64kSqesF3V12ClPShSha1lUpvUtRv&#10;rYOFK2/pVFaSk7/0JE7YIUunepHUgVkiSF1bglyfS+faDsJ1if1UGywwful2kect3jmDCataRzRQ&#10;EB4Hpr7KFUXgAUW1WmoL6OU2pCBODW5N3neMt3BOzJoCBATniBrkWgbRhcTg6sTIHgxaMPKv64CN&#10;WFLuxYmACePo3cRLGdCHEw3PObFL2JBEG6+z71KKC3kaRYRzNJmlaoweHPYA4+cJT4pe0jpcOKGL&#10;I7PR/yaMh71T24MdBb5pXg9OmsD3jsZIWy+MV99ZndSJ8zTVTi5GPH+rr0M1S+eMoJ9SwC9WglIN&#10;VT+DpopovcA580qZHU/Tx6udMB5SDav8UEvOUXk6anhEfHM0qIVoeD6c8M2xbBaiCXoW0EIqMiIf&#10;trpebmNL6/AsL/GfuJac6IJopFKdt4XmzvRzbjaqxxXg6utoxUeFdML6vOL8ci1m3c+ORXDuI9B9&#10;rGWezv0KKJYvhyAK15JjAXVsp8lh5H4HguLFUZUAmFwueBeQcj+xNTytwliOT4OVoHuyqEskIAWf&#10;d4Bje68oWMyStC4xSMUPcHXtcSXaQe/p+qIdeJKZtHye17k5tP+7dxOtxBvoNbZfUT4J0cVR+Fd6&#10;A3o1YbFveDxH5dcCcp6mgZrNwhB3Q04+C2fnSzekfoo7BOmjQpu61BjElPBoPYgt4fEuwjm3/iDO&#10;T++WXkkMwIXT9Tq3OfkjwhlxztLZKVYCl6UfesqHseONUzr56AcxgtTR9TOwkQwaxta565aqKyBN&#10;vqYDLKOuUF/9cqKusIy6Qv0OW4qVjKojdfx0NzrOiqVKTkdnXKrkdCTTkjKBWJLUJedSogjeKVjq&#10;wfd0eLUdpsI5pyraGB5d1LZxbh60vwp08fimcI4OGm0qR7eM6/D2s3qHvfNxdjL1nJVPM0zZoFij&#10;QY/uitJ5RsnRQKgEVmfQTxHMczGfqO1P9SzgDWYwFABZP12ADBchAj/1c40q6+FaAKSuSfHTT8VT&#10;HP6A9GYXwxsuZHd2WRHpyDU5BTx1RTFCpfjpZ8RTKN86+izGjJAe5eV4QP/zVnSCnDxm6PNejoyg&#10;oggfOii+dWmOvJIgtuCU9+gpxi60bndFsuvxsMzhkVTvbVpHWgNP5bsjvwAZLjxWneo75ATp4qlj&#10;Ol4zzK67zj2b4taDkPBmF8UED3e9HSK+dYROPB6J+gBI72xGSCeOiviK7CU8KHL4LoWn8ZrZXbvs&#10;pSZqRHp69VNPsQQM0E7PnT2YzYB0166Q7p4XlwzcnO6YspMpXlbfn3FM5y4G5WV/Ui9BZ0zZn163&#10;DIwZId0VCeTcvTsUz7l7I0RIV86fIN29JJSfO34QrF123dyLZSaQ7uw65uT9OXf8bMBT9ud88v6c&#10;uzJZ+T53bHvMLrfh3NGNkcYoOsPciSYAUmTI3JWfYl5Bb/IoLybL2hWfYrOsvRDFnB4dQ9lfuwqD&#10;hADX7o6T/L+14/JraE/w1O7OFINp7YpYemBOiwFB67KD3rYzoCcQJNSzdrUPcQms3SMh1tXaPRHi&#10;mFq7ol3ssLUTfEPOrvDaPWJisa3dEyY9XNau0iNerLV7EiXgs3YvCvF3odyhw+sI6PFap3Y1owjo&#10;XVG6avdcCx0H1xDBamnjDu6tI+5K6rNQPwqyzQZXUkhSzOAKAPHfDVBK61PLmUF3WA8wiFLqkOOM&#10;GHb4gJu0DiiSYnDtDxFSg2NUQ5oF9+bgCgARpIN7riFzmNdOhsxpalcN08W4x1XJ455CEaSDa8tA&#10;5vBi3OOqm8LV/yCcwoger3WHu/ewyEc8snZ2jx5X/1wHfbJ3z7VmPLoXu7rvXQEA3Ig8KHRWXcxa&#10;HCu9c/7XGslzfBB46B/mdRSKtXrJHFtsrZFpR+ys1avlSJ21+sYdoaN9qlAgq04/UTJRpKoOJ+qg&#10;FzFdy+MGLwK7FsXNi+iSnsH7wBFgpD0wnCO/1uptdvSXtVwXqFxcp4tcVL2jlKzVi+xIw7Vczp53&#10;fa0ZI443dy2OT5TXrq9Dz5sDN2iE3dGtBj2XjlBHPeXANxdO+OvIfrSwl/Hqdy3d7rxfnCti0OiO&#10;c0PQlR3Gq9tAdGMznHORDBrdwb6pqQKDRne8+2ZqEJH9zoTh2pEw7HYmQCjmdRkNSLX3HSoCMrAZ&#10;NR3rdITPRu1Th4OAVNvc0941PQOz16netOornjv7FpCKp3OyAKl+CedMA1Lp6UgTOL3V3nfkE7vH&#10;Azc9O6xVn6HrFWmjV8SRyphdV+TIeUCKh23u+SFPY3qGdwLp8T3i6bkHTmt3bv5k7Y7OkUB6vrjT&#10;ijxFK4F01y7nyOt3CzxlJ8MzVZVeKaQnQ+KYvqTT2d2zqTvZ9RXHPU+FCmvyGCuS8+76tE+Q/k6W&#10;KFLj2XuofMfXC/z59fseMiRC1m/KBNLdyRpzQXErh0onSBdP9X47lgDwVEjPCmnl8vcjPgmkt5NV&#10;JqNwjbd2kXWUUlTfS3FM9zaMK/JvLqGSGxOM9Gz9+0hkcutoy+BRhHR3neLp3gi6k73mmTibco5Q&#10;9MWhvEoGum7qPFK5RAJ/KqTHd73j3Jh1q/58Imx9dvXSt47FilC17k/3PhIjDiqWN7t41QHprV0M&#10;OUB6PJIEIyiN3uzilJkCqbvOlSG4XFhfcrMvKKQ+EVLco8gS8eSnmJN+PgmJI57dzVHR5x5+NouR&#10;TaMx4HIODmqTMSJ93KmlDBx0LhhB6uj6GSLNaCEgcHVqaX94771wL6k3ns+EfFJEUu9dca8+J0f/&#10;JN8Vj+dIJXq3HeDqZ4iyxgNcXSL1Irq8LP1efUROZgoqb4d5nVsARbymwYlP2ns10cuDPM8H0+s7&#10;dEeHI18J08+xrnrNNHTux15ztD04KYTg+Wp6eZd1ykrXc6Gfcj7gMeZ1OHrwSs+RoztMzfONecOe&#10;j0jzhh06D8oPxzIdNPPasTYHcb2jEHr1ztTu7Z6PctB94MRtB61b4JzzAR4N5psjNwZx+Hu+20H3&#10;laOhDBIX8OQfijMLfvUb+lzi6/4s3xIdfDS09lMQo3RLoGXkCFJH189wCjqEQ8KIdW4v9BQ4uTML&#10;9Ww6QZGF3hKOJrHQiIP3slelv6NBLfTtkBMRWYhx4VXvWGjEwbH+FnqbOJ6RBXZ12N313bMQhdW7&#10;ZRewD6acloUELr3IxELz2x2rfKERB8c+WVBFRdIWHGmzUKnkSK+FSgcPTpRJ703f1DeCnUZinHk7&#10;Cb56b/q6SL+6NtPhtp7C304ecXvS6wRX338RLuqrKlf0U+SLrsOxq9CJMqzD8Y1E+jnn9zSesw7F&#10;z5Evkc6OvEL31bAOR/51ehs78rST25O0/poFe34zKB/KtwkSdcX2WsSsmNJ9grx/8dydYHUG/Qwc&#10;B6R4Qk+vCRRCPxWS2mJRjGQC5BmmOlZtfeptPPXCLq9PrfUTrM6gn4q1WutezQFkuYq9TC9+a9xr&#10;kAUulHAhTxZrfWcjZTpS14OEKyPwwZ0d15xAOl6FRv2NPpXOuaQUV97iCcHj9vmWSyDSD1wyDL+8&#10;/vz0/G+7wz1V/no63O1v3u/v7vgfx08f3twdZ79u716/eDfQ/3HR1e3d4+02/LZf43/ClacAzuNn&#10;49w90GgPBxpXGUi/2f32LGXL8NPs83H/+sV/IzjdzX9q11fv0fPrqnvfLa+QJjlcITPvJ2Q3ok7E&#10;2/f/Q1g03avb/c3N7uHn/cNu9tv93cPTK/zy9Yvb5+fHVy9fPl3f7u63Tz/c76+Ph6fDx+cfrg/3&#10;Lw8fP+6vdy9vjtsv+4dPL1Hbbv7yfrt/eDH7QkmR0J554UUqIP/0lIKaLfJ4+Pxwg9VtX93utjfv&#10;5Ofn7f4u/Pwyx5iphGXrZ2AGNbl/evzl+Oc/0U8fDjd//+U4Ox6eqSDI7NfdET/cHo7/BWyP28fX&#10;L57+8/P2uHsxu/vLwxPQR88egD3zPzq8LsQ/julfPqR/2T5cY6jXL55fzMKPb57xL3zl8+Nx/+kW&#10;MzVMi4fDj5+fDx/3z8S5E1byjy9Pj3/+0+P++hX+EybgpzMmHB53D2DRx8Pxfvv89MPh+ElZcH8H&#10;JsxXL/Gt58+0lsDJ+0lj3G+Pf/v8eAXGYj/vP+zv9s9/5+GAOSH18Osv+2uiJv3j+t9/BTH3Nyhf&#10;QrL1YXu/e/0Cf6dpZ4tQF1DhwrdwXvbXPx+u//Y0ezi8ud0+fNr9+PS4u2banH51PB6+EM/BglCz&#10;MR+FlpZj8uFu/6hnjH6WNYP8o71rkC1s4LeH68/3u4fnQLvj7g7LPzw83e4fn8DzV7v7Dzus8/iX&#10;GyyrdNLa4Uc0+Wx/unqznL+5gqnz7upH9Em56ufv4A1Bc6w3zRs9aZ+fdqDD9u7t4/4bHDWWJyrL&#10;z87A9hXRhI/h8fo/QG0+VE/Px93zNYTX9tVHiBH5PaRX/APT+URaojodpdmHL//3cANWb7GNmRi/&#10;fTyyrAMpqXY0gmjh2jjVUydxdE1/auluvebLNYYE9euPxyA2Z/QDiA1MefjtrzjLQcwpCGEdxR+V&#10;/st+wU+76DeY9lweztckd7urrl29A5fevr368f2b7mr1HqXu3i7evnnztlEuBXlIO+vrmUT4ZPJN&#10;pHsQ++/5fyr3T9IyEXJhg2NtzGD++KOL+Pv98+44u9vfk+9A74Gvkve6SSFN6Uf8FyQ/xKqwEBL3&#10;TCyYV9qXw/Em3Gf00+PxcL17esId99fb7eMOG5NEdyoCYTEGEfj+uNuRYIYMZA1HAP/K1xA2wSNL&#10;QJX+GCL8hcCmna9BrETUimMzLOyFcL7IIKXzdXoUoMcr1Ur0SG1ffbqRE/LpRtDfYISkHwTCWei3&#10;SFOy2DiB4YyfukGEHi/Bd0iD6lgw85OxerzBmwFrLuiagsE3FcdioNuZLCCFwiWTDIYoH5oNGYiB&#10;EXGwTWhScY4YFPdkLFTBXJmIwbqIYzGQiRj01GSwdrlEtxQDMYi+ONgmdKY4R4wiLslgeOluY0ZP&#10;DOJoDGWiRnp5Mhx2DDriGLiRezAOh+aZ3JPCwC7nASp/DCbdyCsZh2MoG7ucDQha25TLW7hIBxcD&#10;u5wRq2GNxiPGdiMfbMSOoUzsSN9LaYejYNKOrrs4HKo6F2hHPqBkuNWK2mUa2FHkIQ7HUDZ2OSvQ&#10;9wt9KA3OkgM7DrdpSweCAp4pdshCs7FLjwQq3lA/PeOsUqQ1GY4Qs7FLWbGRfi3nnMVv0uGIbCZ2&#10;5L+Ii2UoEzsKTiTYYRXo1WLQLm/VIp1aDOxyVqwWS5uzWZ8WhrKxy1kB7NDd2MIuZcVG+rQa2OWs&#10;QPVTtLox9h354k60IygTOzKJEtpB97c5S16GONwGzZm+oNPtOXbkeUyGW3Voh2VhRx7eOBxD2djl&#10;rGjXDTouGbQjb0kcbiO9WQ3sclaslug+amKXsoKhbOxyVrR4fGVjl7JiI11Zz7Gj1zop7VAq0cSO&#10;YrdxsSuCMrEjp3wyHJI50GXJoF3ekFX6sRrY5axYIXRtY5eygqFs7HJWgHb2qaBHD3GxG+nEamCX&#10;s6KMXcqKMnYUIMlot0Y3MoN2FJY/YSc9WM+xo2SiZLjVMLelMaW2xuEYyqQd5fQmw6FMia3TUTgo&#10;DreR7qsGdjkrVgh+mpwlF1ocjqFs7HJWADv7JqOgVhxuI31Xz7Gj1LJksasBzRStM0uuwDgcQ5nY&#10;UfZbMhxSh2zOUmguDreRjqsGdjkroF3bKjEllsfhGMrGLmcF5J0tUSjAGIfbSK9VA7ucFXAZ2vcs&#10;pdLH4RjKxI7CnwEs9HgeoPJYpyJvsypdVs+xQ8ZaOtyKG+oaNxlFZ0/YhX66ho5CKTw5djZn6blL&#10;HG4j/VUN7HJWoOe2TTt6BBGHYyibdjkr8CbBNnfInx6H20hn1XPs6JFGsth+3tk6CuVTxeEYysQO&#10;6XvpcG0PhcziLAXe43Ab6alqYJezokclGPPMoifLaTiGsrHLWYG3F/ZdQekDCXahm6qBXc4KuM/R&#10;iM/Yd+TcisMxlIkdF6sKcOFYFE3secoM9LEqKVGU3S8z84hFQ5t6ZyUokj0eUYRrKXoDthTMYIMf&#10;/XjEQ4Cf4Nk+6xQHFOFv2ExrZQP2EfC0ji6gJgHD0g3eP6c1EFbG4FN7FQm4Rlvqo4tL89Ip8Iz/&#10;Ene8dAo8o4wk4WygaEzZwJLbs8HNPwkcsovP0rQNrJ22cDdOGV2eeG5wWU0Cl7OK22MKuKRj/X/u&#10;FAgBd5JmFF6YIQyLaxHBBvx/RIuOL2YfXr/4QEsIoV2RfBTcpXgm26/U2ImUCYI5xe1DFF5fniLs&#10;I3Q4QWj0WCDlje8aVnegmP5dPwMc5dESm9chnsahjc2B5s7hVpIogA7D1fG0IqfX76WTShCdk/8q&#10;qX/Oe86wBo1QKeb6KRTRcD+CiTWK6Gth6nBTgwvMAulODfV0Qv0ME8dCjwvwpDqiVgbs8ILDAQy3&#10;4tLDcS5p3xMAccNjMV6LDTwiC3JhGcWIrlY/ZdWNPPRcei8x6FEcTb1Crk191cgaYsCgQRX3Kl4Y&#10;hruaSnXXR5RHNfBZVAHXmsXu5EGtqT80ljI4r4r15T9VZ64heH7elciXHJFLjghnj1xyRDRHBDbZ&#10;OEeEBQoFaimQ+t3kiCBuRBe0lX1wyRGRHBFyjfJd8Q/FsDX/45IickkR+b0pgSRuKM/iX5AiAs3s&#10;LEWEFYxvnSKCdyJwqEHRQdbZKEWEQp+cgKWZsl+ZH7KgsA7mY9U5zdbIXFfkuMLM0KVSEKCSuMG6&#10;AeFfIMyXQgqWuqwY6BaRxPFYuQNx0S8XJlap/5CTQ86xyn2HmLA3sUpdhwxkYZU7DolMJlap35Az&#10;Q86xGuWFYMbWRCvLC2EoC69RWggQW5mIGWkhBmo57YmFNmop8RnKRC2nPzhp08zICTFQyxlQRi3l&#10;QBG1UUIItr5NNSMh5By1UToIJl2bVMvSQRjKohrZ4clZKp5KIxvEQC1nAXaRfTDpFUj0dzOUonbx&#10;JZOkK3jMv4kv+audWWA79yhvTU8WTHi6P6LvveTHEjXOeaERBnO8Kzxh3c6nAwis6kDyhknvN7XI&#10;9TO4P8br079e7PaL3X6x27PEZlyhY7udT/L3Z7eHBzoXu738tuP3GBYXo118yMnzj8u7jn/sHZ9l&#10;tNPv8J+868BPZ+86jOde8lDxX/NKDkbGWJJyrItW8n15QINSeZGkZUnazfEAjl00C2SssmME5OJX&#10;ci2ZtuyjQSwvhJ/USXORpRdZynvlK95Ek7QZO0Dpd/jvjyNLyR02lqWc2fL9ydLFJZrkvDi+yNLz&#10;+gvkf0oUTvwjLT5xeW/8z3tv/MeTpQjVjGUpe8++P1naXWSpJ0u12wXaJcibb9VLucoa6aV433jR&#10;S2Mhn4ssvcjSWAmHAqtjWcqH5fuTpaG008XGr9j4F1l6Vhfsopci8Wikmn9PdXAoYyQIQCpzxsVy&#10;UAiHI7bfOsup62MZXsk+Uk2lodeOpKl0Z1WmfmcZnG6Nmg6YkP21aXLSWZoTzV3Nc0LNlG4m7RnT&#10;kdI0J4a5nQn6KVSe59ENS+TaGGilqTahCM45WnmWRwmtNMejjNY4zwY1Biy00jQbTnQyqDXKdAKl&#10;LGpleU4EY1JrlOfUUUUYCy8jz8nCLCf+MO9NzFLaE4yNWU79bj1HPpfBSCPNycIsp/+AIhrGDsvq&#10;3hCMidkoy6m4840sJwOzUZpTaZdlWU7lbTZKc+rWeBRtUc1Ic7Jwy3mA1kJri2xZmhMD2XTLeQDc&#10;5jZu2SEIJW/ODyclqCQJXZjW3GxZwRsGMnGjZJ9ktA5lRk3crII3Bm75OcBLrKVFt6zcDQPZuOVc&#10;AG6DjVsqiaTcjYFbzoUGVf1M3FImMJCJ26jYDW01Ezer2M05bqNaN00D4W0c06zUDQPZuOVcAG62&#10;zLVK3Ri45VxAYWWTblSQPab8MZCNW86F4jVFrxbjcFLo5hy3UZ2bkgzJytyUZciozE1Rvlllbgzc&#10;ci4UcUsvhQpuOReKMsQqcmPglnMBlbVNnlI/qsgEBjJ5OipxU5S9Vombc9xGFW5KsjcrcJPL3kuO&#10;6T87x7ScwYodA+16g9snxKfrxROkZ8wmPBIImasV3KXlzyY+ja6PLuXMNxCbU5D5/uoVfHUqMKlG&#10;lAtM5gbx5ZTsK2+F5U3xqb3bCUITZwOk1DA4Aeqf9TOAkVLo5vHi5mOomIOsY+inIKcpyPVn4/ou&#10;+hw1Tfk11i216juYB2FrldaN+qEhmcNDNixpgYHDgLoW/ZQ14VIhPzvKLNXAwDWCcp78B1pT9+Pa&#10;WBM5VybjaAVCkEWsZq9/109Z6RmJ9e/KFuzuS5X9S5V9qb//v7nKPiWMjWIL6CqHQ/39xRZWlzit&#10;F6f9Pc7PS/qg3IFJZswlFfvrU7HJs//PL7FP+uBZaCH0iPrWoQV4NoKJg36hoyyIZkWuZwouoE6p&#10;bCdNz/2dwQW06EF9wnloMpY6+8+DCzQ5JH4KlLv2+vUCTiXR9lKwNLzAQCj8FxaQQo28GVTJ2kIs&#10;9WaE8IKBWO7L6Fc9vKsGYqlHiYFMxEauDKjkJmKpKyMEGAzExhGGlvyXBmbE6OgY6QnKRG0UZGg6&#10;cMAimhVksLDLeYCOsTZD8xr7BGVjl7Oh6VY2S61Ag4Vdzgj0vbW5msUaGMrEbhRsaLq1jZ0VbDCw&#10;G0Ub8N7exi4LNzCUjV3OimaJWgAWZ61wg4Vdzgr0Pl6Y+y4LODCUjV3OimZZ4CwVvYrbWGrsG9iN&#10;Ig6oPGfTLgs5MJSJ3Sjk0Cyp5rQh46yQg4Vdzoq+QykF68xmQQeGsrHLWQGhXsAulU4SdLCwy1mB&#10;/p0F7FJWMJSJ3SjsgFJtqMRu0M4KOxjYjeIO6GramLTLAg8MZWOXs6KhgI2JXX5LcOcJC7ucFeg0&#10;XsAuZQVD2djlrGjR+9LGLmWFhB4M7EaxB9QVsc9sFnxgKBO7UfAB1Y9Qc9rgrBV8sLDLWYFaGfaZ&#10;pfp4UQQwlI1dzgqoJTZnrfCDhV3Oin4J4W6d2SwAwVAmdqMARNvh6rFoZwUgDOxGEYh+BZXCwi4L&#10;QTCUjV3OCmCHKvYGZ60a+xZ2OSvQUdmmXVZjn6Fs7HJWFE+FVWPfwG5UYx+FUGwdJauxz1AmduMa&#10;+yUNyqqxb2GXs6JHix+Ts1mNfYaysctZ0aI2qslZq8a+hV3Oir4v7Lusxj5DmdiNa+x3KJ1u7Tur&#10;xr6B3ajGfo8TYdIuq7HPUDZ2OStQNN2WxlaNfQu7nBU9yGJjl90VBGVjl7MC2NmctWrsG9hRGCVI&#10;2VCFfShwNq+xT1AmduMa+x31nzIkilVj38IuZwVSGWwdJa+xT1A2djkrirSzauxb2OWs6ClTy5LG&#10;eY19gjKxO6ux36GThUW8xqyxbyB4VmO/ZGiPauwTWAHFnCHFs9FQreh4e6MNQEmTQmFdBQwbcI1+&#10;GxYRuW12HBH6W+F8gGDZgG2HHBObipk2BRAUfGNPychZgT7c2YjDHMXCTBQz45vBbCqOrO92idRD&#10;E8WR+R163FmMJj97coyHeeGgcIAyUpHBCijmbGmXBSGIPCSd+f+8nKHxATekMFHM+TLMUe7OpmLK&#10;FwazURzZ4W2Dg2VSMTfEkZFRYvTYFO8Kxi7qdCeL7gmsgGLOFupyXEAxPy5t8biMet7BHrNlTpMb&#10;5ARWQDFnC1AsUTFlC9otFo/LmVFecreMrHKA2SiOzPJ2vrAvlSa3y5vQ/M7ai1RqMjkufQdj1dyL&#10;I9McYAUUR8cFjg2b0ZQoEs/fpgkd8EwUc74UzfMm64FXts+bkYGO42K7I5vcQsf3SsdlbKMjDdKm&#10;Ym6kE5hNxS5nC3I0SyjmxwWu6ILoRrfZjNHL0l7MkgR7AiugmLOlGQqqK7yCOjPLRVilBRTPrPW5&#10;reM0I3MdYDaKI3sdeR6FE50b7PAUFlHM+YLGSYULMLfZCayAYs6WZkCWnym6c6udTlWJijlfevQ7&#10;sPdibrgTmI3iyHJv1m3hROemexP641knemy8d6U7OrfeCayAYs4WpEoW5GJuv8M1V6LiKucLqFjY&#10;i7kJT2AFFHO2tC2eDJiMzo34JnTKs6g4NuORp2szOrfjCcxGcWzIL6jBpWGyNLkl34R2eSaKOV/g&#10;lSyhmIoxBiugmLMFnhDbXm5yc74JPfNMFHO+sMAzL8Dcoi/LxbFJDy+hTcXcpm9C4zwLxbFV3+G+&#10;MlHMzXoCs6k47p3XFmIPuHYy0R2655ko5nzB5VuwXbL+eQxWQDFnS9ui+5y5F3Prvgkt9CwUx/Z9&#10;V9K6cwOfwGwUxxY+BdNMFHMTH/KzJHTQACW7o0uBCMg3BcSVWtF01jlb2gUEno1irozh4BduF+oS&#10;k+mLJcMgN/WLhgG07GzAlhRBC8U2N/XxvQKKEKzZiMULENqzAjIVSxdgi55G6ZorKKZsQS/x0u3S&#10;jk390h2Nd0M6tYNizpYGPeULVMyUsbZo6rcjU78vCZ02M/UZzDwu7cjUx9Oe3kYxN/XxvRKjR6Y+&#10;rE9b6LR5sJ3ACijmx6WhRznmXsxN/bZo6reU3pwdl4JjDDaIAjKjS54xqA0KF7pPLgumfpub+vhe&#10;iYojU7/ojWgzU7/sjWhHz/zaVWfbLu0o8F409duRqQ9nTYHRmanPYDajRw3u21XBdsG1o+QGWzZt&#10;0dSn3ugpo4d5axsGbWbqM5iN4tjU5zajhjLW5qZ+WzT125GpDw7aylibmfoMFlG8PNupPH2hI4fM&#10;skub0bNmmt/fs53i6yqyMGkTxOqf9fdPlzajpUYL/5o2o0W+chyHGEvhl/AWp85ZdKYMO6EJWZ/u&#10;y7mGFB+eAfrKpBlIDQlf0OdBDkoqochtP2kGuqJ5Btys076gi574upA91TzDxPeFjT4wJHfvJJT0&#10;iSFSOyd+QRcdG8E6ZJX2rRtyTE5CifyNvGi4Cad9QTkdm5c6KJEvjmeAC23SDCq36I3YtC8opyd2&#10;SGavEaMUm5s6ayAfTvjCRE5rm+RmYp9k9m/wDBM7JcM9KyhN7JWM0IJ+YSKnKeLOKMW3d3UqsV1M&#10;XyBzdgrjWmlejC9M4zQKawSUyNSbNIMKMjK8pn1BFk1m0KQvqCAjo2TaF+RMtxMFGWv+TNaJgoz1&#10;8PCFbNFf/76XnFnctxp+QPOB71KUiNOThtJLVxgpQPEEp8819TM864QVTFBO+1y5fAanu+8CFjBG&#10;G2DPBEbpXPopT0nJmAdcDzdBFU4aH6+W9QbSyODj8VYYtzbegrxFmJdaa1fhyPAmOLhuqnCyjs5p&#10;zNxK9avOoUtLzl/Mi4TE6rwtOfkJDv60Gn4t6EZwCwQ46nDhSC5gKlfhyN2N8RqHzq20l3aaRi/I&#10;1Mdw9UUsyNoGVJ0kC6lcUF/oQvQJ+Ltq61xQRJbW6WwnCrMSWJ1qC9EYsKmqk1Kgk9bpLHQZcHP6&#10;YlOrAh7NwU1UB2djwpXMozkt5hcUH8MSIAaqK43b1wELk4IZ9dHCJu+cSUVfQNy5OhpFQbAEULkK&#10;Jlc9gpt1sLBDnPNH55gmdaRrR75pAqtP2pEfmcDqZ6GjmwZg4S0bbi6V0foZZHWHtqQM5kwqZzmU&#10;jymPRh4xTOp0f8dLgADmLIGSQDAapRDW2NDpeYb8r8MFyiFvrw4nRxXuYgdOBIQjbxARCOtwBE5H&#10;IXJab2gVW6byKhwJ5HzV8aMgMI3nyBw40QOcc28i2ixwDt9Es6bknCo/KOpG+OF+r8MJnSGQ63BC&#10;Z0dW4NVNmBc5JbXxEOEWuPq8S1Gq8bKqPh6FTWi9ELfVeSnGwXDOeOArw/XOeOQip/EcWbCU09tA&#10;T6niR05lHs+hi55fR2oswS8aj+KH1XkpB4jhnPVCMQlwDv3kXFJ8rDqv2NMUAarDhf3XOudtqSVe&#10;nEt+iRfPvA4I3+q8on9SbKUOJ0qDowcu5fajQEhtPAQmA34unKzDUUN68VC1jtzAQ9wwryM3tPe2&#10;dLYvylM8nQzjOcoDgvMCVz8feBIncPV92ix0ozrqCOLoOmJ9BwIwHM3W0VzgeZM1O7IIgOFSanHp&#10;1DYDAGV3OfoLAOWYOBpMsxB7pHXkVgJYZ0wCWD8pJxwd0XVaNdIzHPIEzpCR6gAGzkit5uKuBa/D&#10;sVp4ZnZU7x29Im6zhaNYYOMGXi8cCQZAWbUPGLYZGY118sgl4BmzjdplC8eqAaAsxrFrAKhmkneu&#10;xU29cAQKRgzneuFoIgmgRx4dEZmedTqKU2XhSgpdtSspRDx67ogTwV2RIqY1Cav6YkTiotu6BxhU&#10;CBItzohB1i8GT+ypE8aVFKJtLBxvEk6hCADHisLhCoJ0EfrDVCSF4Ni5skfOded4xqIA6BzVCYCB&#10;jp0rpCKgy8JwXDtXSFFqMtTFzhUpcml2jh4DzsjUjiKDWyGwsHNlj5hoZBHX9yM9kaXFuEJKrmEf&#10;UG5XarJdn5pSTGlqR93C7SrkcVw6iPYFsYdX7c7UCujKR0q3JBwdVwymFkBXS6G8TBrRFSmUmEmA&#10;jtWEqRXQ47UCupJCAJfuuZbFLB2PRiTP0nFVADAcrqV7CoWFS/cURkB3U4TDtXQPl/ghlu6ZgZAn&#10;Fi7djSs7fOl4InAUZERXA4iA3qZQQPdij4DuiOH6WLpHQenoXpo6NWqOOiJFpnZ3uEy9cu+ZCOhN&#10;jXuaeL3yN27Y4St/4wbVdeVeHyJ7Vq6wV0BXNMu5XrnbTCTFCrdsnTMSs/ZichAAQdivfIkbxN7K&#10;3WaKoy9Ig2heYbs5i5Gp3W2mU7ualAD2vsQN5OldTUqCaW6wNEYRPCuOtDza4b1nc3WUNE+A3sbt&#10;xBFKDpUqwUlvDCM6nEFJqwDoSVxSMHlET1Wg0tAM6PlSNOLRO95avBgVHD0LieK5PLVnIZEmGgCd&#10;U4iaWhMBxXWFmikOZyRts/dMqU7sax9QzBSUHHGmFlVhAqCQx/FnN0sNqPmAwhlPiVvpDvcAlyL2&#10;Bu/MLEVrHtwRzzI+NEKnhbeNeuhoDsEbhN6zhBNZShNZS9DhBKnD62cIBK7VmetItjXuTdrD9DSn&#10;JgvWcig8p/5anL4NJGt9vLA58ORqIlzdrMHLV15HEzqJFY3nCOds8wjn3IcnOG8dQQTgdfC09Tom&#10;0pqeP4BvODz18STTonEELqqpTBtP/Ex4iF2fV7xw7nolQaJxpPJa/AmNxw/xjTSOYFyLuGscmbPW&#10;IK5z7tdy7L2gHHKVdaPWGYeaM+EG9MJ3AJSt4Gx9ZEfr1PU9iEB5MOip+0LtEANQdo3nLZuLCuwd&#10;d2Rmy2IcuYB6N0IejFzFkcL+fFI8ZVCTvD0Rh6TxsGpPZgJwLNZVSFfuAnWxtVHzKd0FqJnHKztB&#10;6vD6Ge4CVK8TuPqZ7WUjtc7Z7jWG5MieXpxcqG5UZVGvgVHHDO8l4Q7lE+vjSY8MN/Ao9i3e3tbH&#10;ExvTDaCKy8ML3PYRzllHhKuLijieY0qg9lfYB47ztle6OO6lE5yzDpm3cU5gL3T2dAdU2ZYT7fFN&#10;pVMdP7xGlPHqdB5UkjhicZBcLU9yD5oY4jhiBu3EE0qmF3WbISaQ1Oky0FtM0h2cu2/QBBJHVxpU&#10;d3Du3EGCWSicUT1vg0SevLt+kGikl4Az6F3vGHSDyEl3XonUuusA3QKdnX0lctLlh8hJlMyo008S&#10;SLzrexA5KR08y/sqnjeHb2JMeRfoWlIePRumcn/mF1xDKXFEaXq9X1cGNCfFEW0YcZqshNIgUzvZ&#10;RAAMFgDeezs4Sp6Vl3fULETOTAAMip93MWEtYg06KUUAlBHd0BkMa+aM52taKHlc7z4AeETXmwo1&#10;IQDWxT8Yo3qUw5lz1Uz3YU2fO+NSSZ9D3UMlf11RA6Aszd1LYg55uW7IUdVt7J0gGGBMVS+khEIX&#10;AuhQlcQej+geXrFffLmhKUlOBiJ65waCexpHAujspSaaTh4LFdC51DG1aDvObQ1AUWOcaxiAcv87&#10;9zDMFzGdPEAuhsIahbNqLjUyQfVoULiDN4V310HyK3nqlxMAZdWOtoUHuHJt+4A6ordqkUSecwr9&#10;asT6dTTMhkw+OjPeFQ9AHdEjj2RNuBa6PmdqPMO7VbXGUftRpVPEnndcW9nhrgCgZpSTREqrubFe&#10;QFIfSbWe2NNXa7SBq6oIGssEHD0ZXr7mK7fOuZupeOvMJcDku67U/vFE1jweXmfTzeWxqHvK53qC&#10;HNUX7jWR6C6ORT9cmarnGdIloq6EVJ7LYCWmnaeZrVTBdaLXKxFynkq4mqi1Umx7ym2/ksAVyffa&#10;rl+pTubo32jMMukAr1QRcsIXFP8OAqGujKzUBeaIopVmR3vzai5/DOyoxqifwUVHse8pAmulLiGP&#10;fhLY9t5CrMTd6ok1CpCHfVA/0RQfZzhHqPUSMKaKVLX90kPchvHq0vT8ZCp9y6cZVVAlLBuFSuk4&#10;QzEP6+ojqI6vn4GPKDMRtN7e09aWGo52AeW5jxtvRQcdppUPKDEcN8qsL3l8QKmagU4kVXY2SzmH&#10;5JKu8R1hI1mMExcCYDg5vZdIpc903ESBpZzt3gnV4X2Y8Dp66nUz6KduCnG0oIKps2oRAyiz6gCK&#10;HEBhPQ9Q9rgPKHSEhK5yZiXP7Xovf3QlblU0WvNGDJpQ7/jhQ4dIaL1u4sr5yVaOVMRBJ+610/kp&#10;igN0l5p21FAmVAAdhnZiBPt5GmdYjpcGP96lsfelsfelsfeCzJBxY28urPP9NfbuL429ncbev7P1&#10;8KW1t1zel9be25t3DzfQjbavnv8wrb2hWQUJ+P642308HO9ni+Bm/9advZdLtVNCXGb7avfb8+z6&#10;N9SXocgO9fVGUE21oK9s7L0cVu2MZ2R2fLqRRW6gkJ8a11BdZZp8BANLNqn7DA8qKhYjMj2CgvkR&#10;R2KY25niX+7rDRvDxgsUiKNxX28DL1xWGV5oGGPgBYbGkeBP7lAv28ILynwyGPDqTXrByxJH47be&#10;Bl6Usp2MBTehSTAyfONYDGRjRgmsyXCwtmyS5bXGudS4hRz8A8loMNQHi2qUaXFCjoAKyOVMWOKV&#10;g0m3vMo4Fxm3kMu5gHY7KOt8vtXIE3BCjoBs5HB60rUCucFEjpyqcTzUEiwcg5wPDXd6OUcuKy3O&#10;QAXkckbQ4bSRSzmxaakOv0E5Ci+nbEWqvUU58nbGlaLuzKpEuZwR6OZrs3VUU5zaIRnIUUg7QW5A&#10;7w2Dq5Q8E3EjGJtu5IhNBitKtryWOJcSt1DLuQC0TNRSHhBMAbWcCWXUUi6EXt4WajkPinI3Owwk&#10;nE/IwbL9dPPz0zNdwdtb/MAyG0U45Xf4abZ9OCtxDUbg9tlMK0cJ0hDwtPqbwUmNhoKiI9XrgWrt&#10;zYmlN2MJ4YmFN2WZU8tuykJxhEBFULaOu6TDbLCrp4CLK3ITbl93dC0cnNcNDl8T3h5318+zOyo/&#10;OHvm/398/eL4Yvbh9YsP4eomn4fA0o+zL6J53IriYdXnpGISxG69QTFjyedDMccAGou5quNFP4O3&#10;T2uyIi9btR0F0E8BlFhIH8v66t/1U9yHCue6GUEbLKZ3Yg0BCk0LhJM6m36GWTUXLlZm1j/rZwBT&#10;CtaXqlAJnXUYdciB9Bev1cVrdfFaLSgkPPZa8Vn9/rxWw8Vr5XitamY1LqSCWX1xWsnddnFa/RGd&#10;VlCrgwD88fPz4a+328cdvFYclvzWXitU5g9qM/RbNibUadX2lBlBxwu9sDQi+pVeK2hBwwwzchA4&#10;dSKlluKGzHWenfE5ubZyOxH9rhYzRfoElHqtGOR2pvinE+ZWIvBqTLxSM5G9VhZeuZGILMu5gVdq&#10;ITKIjVduIi7QgcTEKzUR2Wtl4TV2W62J+MLlE8FyrxXB2JiNvFbIEcUyLVamHEAD8gIzKa0lsfoR&#10;m+gs5FIGMEwBuTEP0LDURC5lw4a9ViblcjYM6HNrEC5lAoHYqI18VuA9BjPoZvisLNQoDS6h24Bm&#10;wueoZS4rAimglvMABp59CujJSHTkBI+ViVrOBLSsNDBLGcBNLa3TSY70ZJEgV4FmKQs23ADPQmzk&#10;rkJ7+HPEMmcVN5C3EBv5qoiPJjMNX5WJ2IgBJmIp8bnhuYlYTnvUV7UpRn6GEyu5r72J2IgBJmIp&#10;8YuIUVpkwkqU+LMpBr9rghh3s7cQo8StZDg8hDV4mTWyJxB7+5NXIRlr0ReEBlUaOdEMw9nXE73Z&#10;S4ZDfVkLtZT+BFJALad/h0aH5j6jJNEENXLXWlSjlGAXNXoDFMcqo4YMrnQs1Fq3d1retp671puo&#10;jZhAIujsjsoa1tNdbVONEpqTZaJYoS3P8nb13K3eRC1nAo92jlrKgTJqlC6VoTbvTYbSg/bIhA13&#10;qbdQo7dKyXBIPjaoRgmEcSwCsalGfq5krAVqwdmoZceAu9ObqOVMKKCWHoMKaiMOoC6gjVrKhA1O&#10;lX0M8CwoXWkzb6zNRq+2ItkYxqYbvW1N6dah2611secN6bkfvUU3Sn9LhmvwMsDgKb0oSZADTAG5&#10;nAuLxdpWiCjTM4634U70JnI5I/DyxdpwWRd6hrGRo9cuyVIXKC5oUo6yS0/IcQ96CzkqipAMh4mt&#10;64ry0ONgDFNALudD0WTJ289z93kTuZwRBauF3qNF5CpmC2XHJkst3gtUbyCOt+G+8xZyVG4gGc6+&#10;sijRNo5VvheoKFYyVvE2pfdGcbgN95s3UcvZUEAtPQ0V1HIeoFayLXzp9XaCGvWZN1HLmQDV5/zG&#10;Its5DlVUjqgRTEo01Ga17T2IIQWkXs/4XgE3iA0FDD24LeS4cswU7HIeFHcbtx+N4wG7koqEiFCO&#10;nakjwc5TKCy2zFauaxOm5bV2XW9LYO52muJXuiBQU0dn5hFR19fgLfVMPTGXYGxJgliPwgl+Je6O&#10;Mj3KRvPIambBeaaS4HG0zgv6EUwJv5wbHepum3KYy/0k9CvbzeS5TzgCM8SkX3o4CKaA38h07tBo&#10;wcYvt52RZFU6HSPrGc/ZLfwy85lgSviNzkdJ38QbVCULn962eD5GWR+2ytlkSR9lnRPPSnXasP9K&#10;qjqXekj4WzSkm5ElXcAvs6Ur+I2saRScLki/3JxG7YUSfymane6/3tx/lI4Xl7sATIG/9PQvGa1D&#10;vpG9/3KrGmXVi/jlHKG5z+8OlKLVeen8lvEb2dbdcmlbiaj8mQy4QRurEn4j83oBbdXAL7OvCaZA&#10;v5GB3S27An9zCxs5VkX8co6gl4uJX3p/EEwJv5wb3XJRol/KENCveH+MDO1FwamZsoNgCviNTW3K&#10;KLMsjCa3tVGZsEQ/eiya7Gi0l7Dol5vbgCnhl3OjWza2kdHkBjderBXxyzkCTc3EL2UHwRTwGxvd&#10;3dq2bPGsSsnC8rlodnONkJR+ZLic37+Z4V25f0eWd1l/oTdUUWDBbV08H1SaJMXP1l+o60McrqK/&#10;0MPCZLQONWLt/UdvhuOAwK94PkYWeIc0VIN+mQVOMAX+jizwrm8K5zc3wZuiDc6FWJIVL9amfMmM&#10;cIIp4Zdzo1sOJfxShmxQC6B0PujpW4qfLZ8zO7win0d2ePl+yw1xpDaX8BuZ4oX7LTPFK/cbFbtI&#10;VlvWD3JbHEnhRfxyjpTwS9lRwy/nBvDDdjZCO9yZPTkfRXuc6pClK0ZNeut8ZBY5wRT238gkL5/f&#10;3CZHAZQS/aiIacoR+/xSEf+43Mr5pSf66WgoMWLTLzfMUauoiF/OEXqMYMiXzDgnGJt+VMUtxa/o&#10;GeU293HByDcvnQ+ql5qOaDtHsYUUCtdR2TvKCZkp/VBQxaRfS8/8U/xK54Oqx03BLz0fNfxybnQt&#10;bWfjfHDCaIpf6f6gYg4pfn1r8bfN7HOCKfB3bJ+X9l+b2+co8VHYf1REIsPP3H9tZp/n+w9JoJcE&#10;b8rEttLYpVbO5vtJ8Oakc2upZLFRFn5MPq4np0szhA1qjk9JTpfaMhuE/KaAS22LDeyCSeAQD4Q7&#10;Cm9NAZcazhtozZPAIcto9JgzXqeMlLPZQKecMroUdt5AxZsELkuFxjUFXMplbKAATQKXpSI6MAkc&#10;WjhRBurBFHAp/LXBbT0JXJaKy3MKOHusCRtyNk/7gqyW3L/TviDrJX/spC/E5ydT35/EByh4oDZp&#10;BpVQKKE38Qu66ImvULQq6wa1T6fNoA9RqPrqpDXoUxRyQ036gsqqZqKwalRaNRPFFZ4Nhp2N4kLT&#10;UFKJhXI7E78gu7uZKLTYZcDbe6LYaqQOCqzjidtbJReVEZ3EB5VdzUTh1UiZHxicEzmt8osqck5C&#10;iQwzptJEEcaWEn9hohBrVIo1E8VYIyWaN81EQcbKPaFEavmURbO2Hb4wjdP6XmpDiuukGVSQkSaZ&#10;fOGrn4txtHOG92KcYma9F4PYgYmA1WkSWuXBGKIF4dyixpkuTB896ac88NLbollHSasQ+hkgta4l&#10;Yoy6dAXQTwFEuSfCc4hSTP+unwoX1jMEOxHL0b/rZ4ALK0H8I9Bb/6ifAUhIUweCCQO86jCorBXG&#10;8sCkDNNpIyhC+hkQg2MrkKP1yBFbW7iAgqHXrRsFIIV2MLdqxENmbJAWq3gMdBH6KYuhZp5EQxew&#10;I38jANdeB76OXKIE6DVdWWh3nbWHpJbKhjfFYaJxpHTB+jYwfZUZiNCeM6r0cHMy83EhBA7UEW57&#10;eTLggcmFdL7nKsuCE5w5cWrjXVpW2wka1Da6urGogTdxdxEeHhTPeBs7p0dtTBmhn0L8yXu6n3pK&#10;tIXJwikq1yJIFRbjAlIYm1Yd1TJdhH7KYrRiI7WDr9JxSY4pHtGTvVJ8k+hZHVErzlEB+jqgvMZ1&#10;eX2+f3S1lU3XS5lvJBgIGsVNtyLnNdEACFUxXooO6pN/KkMnb5Feye9ULcd1H26F07onEKuV09RH&#10;fahELKjr0wT1ZNGPKsFyR0Dvq5L/HMvx0iAGLu+tL++tL++tuefJ+L01H6/v7731+vLe2nlvDTM3&#10;+J41cDbpQejj8en533aH+xn9gLokqFXClN7+GorUkLAVEDIrHw7v93d3EOBkbmW/YOWMfoNppZgJ&#10;IfD5uH/94r/X8/W74d3QXaHQ0burbv727dWP7990V6v38Hm8Xbx98+Zt8z80b9O9ut3f3OweaJrZ&#10;b/d3D0+v8MvXL26fnx9fvXz5dH27u98+/XC/vz4eng4fn3+4Pty/PJSkIeGTPKTGP46fPry5O85+&#10;3aIgy3v+n1xHCdjLHA2uMYO1yOJ0SWh5Mf+pXV+9Xw39Vfe+W16t+/lwNW/WP6FFZ7fu3r7Pl/Tz&#10;/mH39Uui6jDrJRIT62ub8//O1waDZP+8O87u9vewsSPQ9tXt7pu+tyYJhP9kvfjpjIWHx90DGEyV&#10;/bbPTz8cjp9e3hy3X/YPn+7vXiIUu3qJbz1/Pu5eyCD3k8a43x7/9vnxCtsCSsL+w/5u//x3Hg4E&#10;I6Qefv1lf/3LMfzj+t9//eU4299ALSQP8FiWst1LXyK48C0ch/31z4frvz3NHg5vblGzaffj0yNO&#10;DUrxYAD91fF4+EIUfaJfk76Tj8L/zDD5cLd/pD1PXKWfZc0oFTTa+QbZwvZ/e7j+fL97eA60O+7u&#10;sPzDw9Pt/vHpxez4anf/YYd1Hv9yA1+IbOWzc9oOP87n6/anqzfL+Ruc0/7d1Y/rrr/q5+/6bo4n&#10;Y2+aN7qpPz/tQIft3dvH/TfY1Xwg1S7lwwaBoqIEPxJNeMcfr/8D1GYJ9PR83D1f39KvP4J08nsA&#10;xz8wnU+kJSY8PYLjHxxZqk0D4DVga+FUEnLJDmR6XQ/Xg1YH19f1KikvwvRwt78J2/kiTP8oFVcp&#10;xz5IwKTiKkuvb127ouvEIYG+qTzB6XxRxj2XhlEzUc/W9eegqNBpV+Ukybk41UXIM026ru1nPB+L&#10;jBMYpPUpc4Xzftg3ktaayHN+YMWjBuYamUCjkeBXiCMxEMr+MfbpWHl+CSFkYoXVx7E2nO1zhhVc&#10;YgGE3wZgQhRKNLCCNy6OxEAWVqM8nw6vlS1awQ8cxwpVK86wGif4ACMTLXhfT2MR3sjxOafWOMGn&#10;Q4KehRjFU06YhfSec9Ry2mNSm495dg9Bmajl9C/vr5QBUrHiHLWcAcUtltVZzfYYbrv/9XlHoAFy&#10;SUSZIQvmH622SEKHii0uWDE6ecXEzxp8YWGXYq7T39UzFeAkZCE6t/5NP2Us9kGqnqN/00/16wZH&#10;ZX2gEVI6hDpLgedXOMm6Ff0fU2N793i7DfYSCgvF2KsYUmwbJabTP2gW/lFtqOPhs9RT/wqziW5V&#10;0kb//Cf66cPh5u/QTI8HWBLYSb/ujvjh9nD8rxezL8ft4+sXT//5eUvG0N1fHmBVrPHYBmDP/A9x&#10;hR3Tv3xI/7J9uMZQr188v0DOGv345hn/wvc/Px73n27ZeKGL9eFAdas+7km/fnnCSv7x5QkqOOnQ&#10;+O8PZNjhjhgbdnwAc5PsezDsmoth5xh23YJe2MN6Q6f7seZJWeOsesaYluqeF7tO7qJE0l/suj+M&#10;XQdVIQjAU1HCNlzk39qwQ3kOSFtyjnQwCNhOIicw9dLAEwCcPDpfiOoHn9j2lR6w32ncUdx/hjnF&#10;R1Mz7mj2kd2Wm3ddh9ehQFukwmms1MRgoNuZrqBs4LVoz2tidm7gGZiNTQy8+7UwSy0MYEbPKS3M&#10;chsDRUrmJmbnRp6B2cjM61B6wEQtM/MYysZtZOghTGyTzTL0LPSw1RPjGBOT8X/O08zUY6gCejkn&#10;kDs3mLQzmmrwfh/tuFGVhTJ6KS8q6CFBKV0uGjfbx4F82yczOVRZMKg3KrIgpu059Sg/JQ7HUDb1&#10;0CE1Q28OA906rXmVhZbdHhZ6OTOIryZzsyoLDFVAb3Qw5ngFbaKXckOKFRrojUosYGJy8ZxTj6J0&#10;CfUAZaM3KrKAiMjaRC+vsRBKLFjo5cwAZisbvVRCMVQBvZwbQM/ee3mJhVBhwUIvZwYmLkjjlBkM&#10;ZaM3KrEA9JYm9fIKC6HAgoHeqL4CNr299+j6S5jLZb4smTyqsAD07KORF1gI9RUs9HJmAD1771GO&#10;Xopeae9R0mmAYycjUq7tvWeVMTTQG1VXAHrkZzw/GlC8M/TIA2dRb1RfAejZzM3LK4TqChZ646OB&#10;bjwmevnR4J49Jno5N4Cezdy8ukIormChlzODBa6JXn404Pe2qTeqrtCsB5u5eXGFUFvBQG9U0rCI&#10;XlZcgaEK6OXcAHo2c/PaCqG0goVezowyeqOjUaRezg2g15mCJS+tECorGOiNCytQJyiLuXlphdAv&#10;ytp7o9IKeDVhMzevrBAKK1jo5cwA9eyTS/nHqWApnVw0Ic8FS28z1ypvaKGXMwPodTb1RkeDKrdY&#10;1BsVVgD1GpO5eV2FUFbBQG9UVaGIXlZXgaH+H3tfuyNXklv5KgX9NKBR5s3vxvYCPeruhQHvYuDJ&#10;F6gu1bQKllS1VdK0vYbffQ8ZwXsvmYcR1yNhdmecuzCueooZcYKML0aQJxJ43hrIp+drrqdVKKwK&#10;DJ43Rg4vDI1Ue94agMfnPUZySOAFTgXA433PsSqoFNdeYFVA4hHfzHtShcKpwOB5Y6BiPnI9qUI+&#10;cgOpAuBxV8hzKhRKBQbPGwPw+IYKBwFu5AppCxsakfIQ+Ph2mVMeEoSR8hCODvdzPe2himUYvU2w&#10;m+cDhBMfUoxxjGCDzeZnz30IjHKxyfXoDQOMfAoUNJNlkI6r5AoM46VTzgeK5z8ExmyWjgSI4hXR&#10;eXAd/PJyA0sxesug8sQzX+yaSz6b26OmGOfT13ldSBApRm8ZPVKhtnbXsY2TF3k11mM8Jv3Re+iV&#10;CJFhvPDRd9wRkUTmqffghUwhy6P98cJLx1aKucGcDJFi9JbZbrF3pHoMnjrEMozeMjhb4XMjJ0Rk&#10;GC+89T2fvSVde65HiCUYo78OTlKuR++wV1JEijGOGSz3VI+OFxHqzvauIDi0xqhfh7xVvjtce6+9&#10;EiNSjN4yqDw5EERaotPjKdNj9NzXu6Q/ete9kiMyjBfOO5j7qB6D964Ef3TMRPcdUczc1t5/rwSJ&#10;FKO3DLKhElsHFx5iSX8MPjzOLpMx4534SpLIMF648fDMqB6DHw+xBGNw5PPzVe/JV6JEijGOmRSj&#10;91gaGL1l8H5O0h+9O1/JEinGMGZ2YNLlenRjRsQSPQaXfgD5Oe+P3qdfp059JExUijmK0bv1wrSa&#10;YfSWye9uvGNfSROZHgNpol7OcIzzHYCKZRi9ZYYj7oToWui9+0qcyDAG//4AOglua+fgq1iCMXj4&#10;yAVM9hTexa/kiRSjtwzYGLmrIPwU0xyuYhnGMGYQssb16P38SqBIMXrLHMB4luhxPmZULMEYfH3o&#10;MZkfvbO/Tr39dXD3UXmyFjp/X8UyjN4y6I8ZxrllzpVIkelR0ppnu+YDCAi4Ht3LBiqWYfSWyceM&#10;d/vXhUyRYQyOfz5mnOffGjPB9d+ucOtCx7X3/SuhIsXoLYOg0mSP69x/FUv0GPx/YEzGjD8AqKSK&#10;FKO3zOGIF8zo/OjOAFSMY8Q1hes929WKY+TEigRjJFZE5XzfM0jE+HjCqGIZRm+ZTXZ3wckVKcYw&#10;Zo6gu2R6HNz7BwcRyzB6y6T9kRMsMozhDCDtj4FjUbptgjFczSM2nJ/mcZJFitFbBm9j8bMUz7Oo&#10;YhlGbxlE1fN9+OAv6HFRLkSQFKO3DCrn43pwZwAqlmAMZwDAmOjRnwEMjWt6H7lyXCU+1+DOAFQs&#10;w+gtI6ledH7EBn02Cs/gB8r0GB5EwMstfI8LBoFZiSqWYfSWQX/k/jVCb2YlAmN2bgaCGxNUbxiV&#10;J7Z2ZwAqlmAMZwD5mPFnAPApMj2GhxHyMePOAMKYuSYJSHDzlZzUCP9wziEB3qqShmaM7m8kg2kz&#10;dhrZ3xg+2xY3qr+FTH/iXSN48EpO+qsE7ovVnh5fbhBYeTZyv4Xcfkbtt5DZr8ZLX8lJk+lDr0Ck&#10;Y8rrTUtGlT7KVH5gpEXtgbKWjYH+AOv5ohpklS4/MBqnXg1YMvUHWOkW1XAlJ10wf+rzKarWkeis&#10;YwejVF5fyUnzBXttM9h64RR2JSddMqbVj5PeOnFStnurOlXlB8smssEmMnFMFkGyiUy8hGU/qBPZ&#10;sHAiw0l5mfkG7J9nNZS90deklIpzKUmlen8ky/WUNvr0WdZty4HHVVupeBKwZM4iuKkbqw7R6UYu&#10;92AOPB5XyrNS7FtLE8dVxPYdMbiEfTF1MSGGy/hWpfIgEaTaea+Vnq5NNlpp5MxY1jb7ljbKnQSq&#10;M8XaH+1bhcqqWvJUYG/7q32LlNGGtlHJw1uihTa1oFyLiVQbfCV87Wi07s17UrXGtnXkxrWPq7Id&#10;dtoorrKUZQPctGnfolVx+hdIFTN2ypKkCimrrXv8eUEby9DAYVGzM5eSbM6zltm3tLBAx4TXKqno&#10;CgEYLaFinM5wrUJtTJab1R6GGrQChWLWacESwnXR6Oi+WfvtW/SwrqMaT7w3S6sEthhuLTEc2Wml&#10;4/bIKrNv7V61F6LuVmlGBosXvJtite/0xORCSToirsmbxcn1hsq10V2sD9bGaZ0orT2t6lR9wCuB&#10;peZJxH5URI/V6R4Oo09vAvatghJmAJC4FWvPVkdbnISStNXso1wySIlHwG0JkuYYtqlZ1c44+dRC&#10;N1u4qe2m48KwNGkjnNEtALgYGCXbJoJkmfhRf6/MS6Rpq/R9ZKgKVLU2f0wtt1+ZBuQOTGV7vN8r&#10;eYNcJfuDrHQobF3aXRnDsew5NvvRwzF89q04SZuKBFbeK1FFxl/41WR/V6KKvyGiCswlnqgC75rJ&#10;TPX3R1QxXIkqOkQViE4o0zUiKnUFnlGkiRutRBWFnBAzqOXRX4kq6sp+Jar4pmyuwhMB9p86l+K/&#10;LmhJKSHvb4/P70BHul69kX89PT/e3b+8gOD1j+9vn+4xBVT6iZGCFZuJS6IK3Vh9a6IKPL5ad46H&#10;4l5OwwvPZ2GDXohg8P5m2SnaAPsLiSoQKHO82ZzgIaC4OWsERvIY1HIWFkKtPQj5634wkK7kcXnd&#10;Rc/Lgss5lqVC72/gi9TJY+KzwN5uFgCG8JgtRYbFaCxNmQgZMh9+sYNPSJFhOz2WpUIcGSY8j2xD&#10;kcFwY2nKRsiQhXgY6INDQxLyVJpKcWwhGgZqGyi4kBAj9/oUnrfCDi+4UM25bBiVSuB5S6CrJf1t&#10;borCSkjheVPscDbM4c1toVIcXoiBkZFAtScr22RbjYBh8EISDCqGMciIcPEvKpXA89bI4blBMUjw&#10;C4XnjYGK9xze3BgqlcDz1tCINjaZhMAXiXth8ELYCypGXyHak0OU0RgqxeFdBL0gpozB8zEvGvJC&#10;4XljoGLe91zAi0ol8Lw1MBXvOLy5Nc5KVEHheWOkE4vLd2lMLCHdBfAwE5CVwme7KFEFgxdyXVJ4&#10;LtWlBc9bI4fnhoYSVVB43hg5vLkxWvC8NdJ1Vk6pxr58RnQbHxohwwUV86XWJbioFO97Ib8F8WB8&#10;SfPpLUpUwbSH873aCg1YwyNM6Mpk5Mqp1NhalUrgeWsg7I8vaj6zRYkqKLxgjAMyzym8uTEAT/LJ&#10;2U4lZLUAHp9YfFKL5rQweJGoAq8fUHg+o0WkEnjBGnjzgY5cn8+iRBUUXjDGEbHVTHtyjDkZV6QS&#10;eMEaK6SAsonFp7IoUQWDFxJZtpn2XB6LSnF4IY0lHRo+i0WJKii8YIxsaLgUlsbQCEQV2z2IyZj2&#10;fALLQeKKKbxgDIlKZcYVr2Qyrkhx7YXkle0e5AMMns9d0dQVBi9krmwlsJfBc4krKpXAC9bYS3lk&#10;USNEFRReGBp4mJDDc0NDpBJ4wRogJOTw5tY4a8IKgxfyVUBCwrXn0lVUisOL2SpZ3/PJKkpUQeEF&#10;Y2R9z2WqwLhZ34uJKqdkWvZ5KkpUQeFFYyTbUZekst1DimsvElVsT9JbSOejRBUM4QVRxR5JU2x4&#10;BKIKEcswBpvkGOdLOUggMp9Db2LKzFH2Bvtk2xyIKkQswxgMk2N0w6QQVVA9BqccvAB8oASiChFL&#10;MAa3fIv3JLitg1+uRBUcY7DMPtklSLjnbKoWsQxjmL0k54b2R5+kUogqOMZgmT3Y42h/dEkqULe+&#10;tkDOhCJRBfSYYPQeeiGqoBiDj44By924QFTR6I+BqAIvbGUY55Y5g2M+WZTXIUlFJxWqR5ek0pp7&#10;EHxVO0UZhadThtGPGU1SoXoM3jqIB1Ei2fMHogoRS/pj9NdPcjTG5kfvsBeiCo4xjBlkwiYY55YB&#10;xWPaHwNRxVa4mjjG+ZJ/LkQVHGOwjOR2cj3OLbMVsUSP0XMXqjWK0bvuhaiCYgzOO2zN9zlr572r&#10;WIYxWCbtj4yogmMMs1naHz1RRaM/BqKKnZA6cz3OLXMuRBUUY3Dj8QQQd6Xwzq0N1394c6NiiR6D&#10;I7/bJKc0a+/JF6IKjjFYBg/k8v7onXkRyzB6ywAj9wk0LH10Ms6FqIJjDGMG0UAJxrlloMds443z&#10;FFO4zo+wNT+M01fWZhhTp/6CqAL55xyjd+tFLNGjvFg920nl/dE79oWoguoxElWk/dH79iKWYfSW&#10;2W2yOdx794WogmIM/j2mRn5ovXYOvoolGIOHj/fP+enS2rv4haiCY/SWkemb29p5+SqWYYxjJsXo&#10;15nU0V/jUcB579kcpES2XjtXX8USjMHXz23tnf1CVEH1GNx9VJ7o0fn7KpZh9JZpYJzvACpRBcfo&#10;LaMdjerREVWo2IQRoRH/5V/Huia+vjpfE1+z7OeaT3EeY2LbOT81ivWMRaAERrTFZWZHyOkZ8/Ei&#10;cUyyKm7BvO3Sr4mvjSQ5BH6oLuW8Z4nuNV9JlF8fRsLU2db+NfF1kVqFSVHVOsZnd9Rqc5U4eYtq&#10;sDT99RjT36sBu3WFtDBTX52a8oNl4/ia+LrIcDZ/rRdm7meJr2WofkWyom7A9AVMORtkyYpyroUe&#10;AAJLy4jIMhIs0QqUs7X7WiaAfZ80/VEOZLXEXgIRot9UrpPzYwBxTVCUb9XZt1Rbc2+2nWwVS9Ep&#10;r/1CwVaKfWsjykjC5XU7p0Xin7QRHXQ133W97SjF8ue6cqaV0WyGfzJfaUldqbFa2Mo+SdhviqRc&#10;o0tbwJbT1LS4+ioHyrmWReqWAtcGtlBZffatCHFWs6S8y5ZYOVOLakvEvUGRuxJLCStPEvabKgn9&#10;FclOm4UYVkqEIZttrkMfZzQduYjQcE1IC8JTVbdkT5WaJwn7TZWsiXv16e20b5+qnCRutdoyybXb&#10;cpKrA+jm2OkPpzpYjshXatZrcj18F5oxfUwaKprBhWDps1tccXaUWGlRtshsboKU4wA0GpEGbTk0&#10;QjvOGHFsIO2bQjSBi9Zs5DRJOiPCd9qtwdG+idrot1LtW6vfyJWJlFmSEtLOg4P4sv/cdWYJCFrV&#10;htKqvGxQVbrlYk8C9hNDKUdPQNnukCC5LmKbtm3W9mYoDvxbth7lDF9BBR1dE9yuCW71jeb/0i8x&#10;Y6THBDedaP/+EtzKS/J4+7TuyuUV1C/PD9+/+vfh+ANe8ht+//rtbvX29XZ1+On1D3im5PVh9dNB&#10;eBfXb9dv/0P24Ovtd19e7v/p8e72w49PDzX1Bv/rstSbd8+3vyHTpmTffLx9+IQnxW8/TFMiACmD&#10;kUHELPXLhwe873373cvz3T/f38kT4Pj35+f7z3fv5Z9/evjwof7vEB7/8EaMJz/9GX8vuYryqPnN&#10;L50EN3gaZa+02RVHd5aBIzsPTcAZN6OWf3NNcKtL0DXB7ZsmuEknxv/9DSULY18Z51L1Of7+5tLt&#10;NVm4N5cqOzY2vMMRAXE6ccuCI89u4xWaMpcOI0PGdS79/tXP+v+uc6n2lff333Qu/SslC2OPcJks&#10;rIcf3zxZeA3qH/EnNxuE97jhNexsfCFk0txIG2B/YbLwBizbNxupU6uaMnfnwUpnSRbW2oMQXNpZ&#10;8MpxkCBJbLFiWThXGsNrVOj9jbVgnlPsr/U38tgAQ+Yu9ZUTXPQSkPkL/SOo/ykyOAkzZBqyypBh&#10;/Zu1U0BRZOglY2maLMx0JjacFXbEi70UmksWVimutRCVvJFQDKa2EJSsJOBEcXKkPocH4kUOb26G&#10;o0gl8LwlAA/Blay/zU1RkoWp9rwp0JvQfUmXc8HIKsXhybnerLl4bwnRewSeD0UudPlEeyEQ+ThI&#10;sgeB55KFVSqB562BZ6xhDQZvbo3zkI2KEIOMsCtuXBeCrFIJPG8NPPvJjUuShZlxQ/jxbrdBcUR7&#10;PllYpDi8GHw8IB+Oac/HHhd+fGLcQI+/2+F9PgpvbgyVSuD5oZFqz7+PV161Z/C8MXLtzacpleLw&#10;YsjxBnFoTHs+4hhLAF8rQrzxQZ42Y9pz4cYqlcALQ2Oz40PDBxtrsjDre3LpMpsIDlh9Obz5PKVS&#10;CTxvje1GwtTJyCXJwgxeiDI+gFiOwnNBxirF4YUY4+0Gj2YxeD7EWJOFKTxvDFTMJxYXX6xSCTxv&#10;jS34CTm8uTXO5VV7MjSEWNUZV2K0ycQiZ0FFDiHaB8T3JRNLiCyGcXnfI8nCTHshWRgBnHwf5aKK&#10;VYprLwQVw7h8S+Bjisur9kR7IaIYFfNp2QUUq1QCz1sD2sMOiAwNH05cXrUn8EIwMZYrPjRcLLFK&#10;cXghlBh9jxvXRxKXV+0ZvDA01pL3TvqeCyOG9iQVhO1FY7LwRmLQifZIsjDreyGE+LCVdEMGzw0N&#10;keLwQgAxnq7i856PHy7v3BHthehhnFrz3bILHlapBJ63BuDxHQtJFmbaiy/cbSVhimjPxQ1Dx5Iv&#10;xYwrtJmziQovV/OhIZeT40RVkoUZvJAsvD/i6VgGzyULqxSHF5OFt5JnR/oeSRam8Lwx9icJXyfa&#10;c8nCKpXAC6sGiLc4PLdqlFftSd9D2M7cGIeVZEgxeHNjqBSHd5EsnFmXJgszBcZk4dTAPlm4YWEk&#10;/bpGI7IqOR+QmM+pC5ZkYY7RW2V/lGQPokafLKximR69YfB+MZ8CNcx0jlFf5yKW1oPL2bjLMTqv&#10;vIUxuOXAyIcKf9WeYvSWOayw3aF6dMnCKpboMbxqj3g7PhnqKzIzPZYX7ShGbxkMBr7Jx1vgs96j&#10;YgnG4KCjP/K9jD5cM8OYuujr4KMflKOJ9UfnpKtYhtFbBhiT/ighd3OMmZ8ek4Ux5/GpZ+08dRXL&#10;MHrL5OPa++prTRam4zp466ic7/l9srCKJRijv46HoOn8vfYOe33VnvXH4LLvlVaA2doRfKlYhtHP&#10;ZtBjMma8115ftacYvWX2iEnj49qxfKlYgjF67lvhkyHL9Nq77vVVe4YxOO/7k+yJmR6d965iGcY4&#10;ZmTXTjH6MZM68Ovgwe+PJ77ZkdD1aRSqWIbRWwaPeWcY57NZTRamYya48ag8GdfOj1exBGN05LFl&#10;5Hr0nnx91Z7ZOhB/5f3ROfOt/oj3GOYbKeiR+wQ0WZjr0VsGA5Y79PpwxDjjqliix+jSbzd870iT&#10;hSnG4NXvT3jxk44Z59arWIYxjpnk0AbvvpvCcY6Bw/R0nYmuPeKiE4zzMXMQsQyjtwymnmS99t59&#10;fdWe9cfo328l/ZjNPd7BF7EEY/Tw91jk6NzjXfz6qj3F6C1z2IpTTjHOLaNiGcYwZg4yU7D50fv5&#10;9VV7itFb5rDP1hmXLKxiCcbo6x/llo1h9M5+SRamYya6+/tNokfv74tYhtFbBjFvyRzuPf76qj3T&#10;Y/T5c4xuzLQwessgUD/pj97tr6/aM4zB8d8e8L477Y/O81exRI/B9d9tpPcwW3vfv75qTzEGyxzk&#10;pIiNGef+A2N2MoYLY5v2KuGDnGVRjHPLnOur9hSjtwwoP5O5R0Lqx3VGxbge46v20CO3NX/VnmCM&#10;r9rrm99Mj/5VexXLMHrL7DbJHM5ftacYvWVgROxSiK39q/YqlmH0lgFxBr/A4K/aM4zhYh6V8/2j&#10;f9VexRKM4QxgtxUvjvRHfQ1x7D14EzG7nB/C7TwOEtF7mB7dGYCKZRi9ZXbbZJ3hr9pTPXrL4MSW&#10;73v8q/YqlmAMZwC4d+V7M33zcabH9AxgCGcAUGGiR3cGoGIZxjBm9smxPH/VnukxXNbjycWkP7oz&#10;ABWbMCJ6+kpKkfER1CSxM4yM8CGoqp3LPD4QaslDHXEsCYjjOiNaYUnpcqah4pbN1y7dUr0XZnpb&#10;ovfCPG9L816Y5V3fZTsvzPEWV1SaOiaetpt6fY0968CW1L0wp9veMh6TX9t6rxlw19fYoaab20+/&#10;SkKLJKc8Pb7Im7ogr6j9+Poau6gl05LNVEj8XzQR6qmkTA9XUoqWWmvOK053li1HeJSmzLpCqrZk&#10;QVKqNLXDQkYdvCtjNSy0tM1fX0tKkXc+m8PWcHQXNVrcV230+BZpe5JcC/N0+cGyRqtjJz8Qf2wJ&#10;JPWyyg+WWVpdHv0BbisX1WAT2f//r7GXTdpX0I/osZPQj2j4hQywKbO7ZHTXHHH83dQ9Sfjc7zoE&#10;8R6smd7+bt9Sohzmwx7bHhuB3LKoHFhKi92sHPuW8iY560H2d/sWOfFylpRXX7XeHsGE26oXrmIp&#10;ziedT4QlpdrKa3DskLKMYu1K4VdppeNm0dpo31KpYeswt4iTr8XhaLfVVHHdVQ4nkk05gzfOLwbL&#10;vgWe+ONa3skoM+zv9q1yZTaZdT77u31rc1O5qbMWyVPtpZtDn2iibvsh2m71Sa750JzNETNHSz0n&#10;udsogm0rE5TW4NggcIYVpeMtKVPmJGO/quq0PRqOL9oAECtipXbe3oZk6UQ4bmirCWElOAtB8yFp&#10;Xp3hs++Is8wRC8q8bL2VNWmhlgoi5KL+09jdJxn7lcmuyv4AQVO2apiEfUfJMjgg2SGpQG5Lrb/T&#10;odZGN4X3xnplViIdeZms2fdQZh3Eq3EdtJbYd2xRnT4Qr9Iuc6gWlTf5OpKXurdaJxtY/RL5IMPk&#10;NO46Jhn7lckKc3+RbY89RMTUSWfVGaWQrNPJqtdPBwkPQe3bFX7SGvmg2r9ok7Vkapu1qR5+bA4j&#10;D88kY78y2bpZgWxnRMvwVE0dsKlrY5VIKNHpf0ay11Pqqooyu5LVor1n7UeLYt7t9b5KogbJXu0S&#10;xyNt783lsGidzCcrmW0ma5mV7EXhFTpM0f0kY78y2TqjbVd4daFjp7p8rxBZ35as4xTB21a/1Wpf&#10;q11Cf7RH95b6Adw9RbKzF8ErEHXHhxi9Ds5K4oUnqbqShrNfu+EcdW9tnmxgrbfdAR417NqpEpNt&#10;dujabe1Xn3+zG/cchsC+Vr8ENUnv23VI8tD7ik5xDN6zqDzeIWUukKw9eg81tFtU+/Nm3yHhgu1r&#10;i/q1X+retHNhp82qjlK8vtW1U133kCPUWUuRwl80NZVqCOxrdpKgANEpIhs6mqoOMSQ7PZq0yWq9&#10;bL/cAUn9B2xTiqUmGfuVYZXA7SLbQTDY/uTQ417crKz3dWcJuSnX3gfltvtU3XGiT/XsJFfgWuZI&#10;r2Zttq+1XdJDimTPTpNkD6fEeWiZ3XFvvWTfXZ/GMnskdMMk2VvFrTfvx5MV0459TUsmuevtIQcb&#10;SzscnretafvSXXfFwRBSfXb56vBwRJVEoFan9lGyZ/d6C7DZIXSwU6bNzYWJAGcvpkf7mj6rR7Sg&#10;TAk4kb60G6+WrCz7jmXWcbTDYtrGWc/skLLZa7sEdGnt46Wc1Wpfq93o+nBp36ldws60TAR3tnHW&#10;E9jNDgl6SyV7dsdytLAvTZK9nXs9AcOleG/ESaZhmRm6bbeVFlvtdtslWlTL7M6fEk0rkofevhFB&#10;F1USW9hm7WCdqJK9GQwBUFVyXJGsD00rU+1NCGRXWeTvW2+aZOxXJlvPViDbwYrktVoqNvvNViEh&#10;oUp2OGBBBnyB1PBNiCvSve1dh3FPNMnYr0y2Xp5vh95MtpeQC1hVXvZptwoPfS6WrDtiWUyamtrb&#10;2apM/Eslu2UazlFPpp1JX0VPCPAp+l9j8NX6Jxn7lclKdgM0Bdn2iEZ8Uemr9vhJOpOj/jLrQrI9&#10;6zKkhm9CbEhrr9qPrsskYj8y0XoGuS80Mi2kpfdPZVpJ9rUSa9fbj2dgJmDfUbDocz/ed5mAfU2w&#10;Dqd9h2gXBzDFmpcYp/ZbmXXSRaKIKX6Suah/7CTtIQIAoznbk8mwrie1MHx7cYJkmUxnSA3fhLi2&#10;alN1fxhvFiYR+1EVBXeI9uZDZ2nGW7FlM4yHhJojFAdQpYccOg4jBMuUcxjHnGGzb9ocE5iaVUUl&#10;oksHZ9eau1WxZnsWgVtZ58V2o3FzoPXaOmMA7VvhWWmd1bjclskcY80o5WBYXnmGrzzD355n+K/D&#10;5ybL4SWfm86Q35zPbajjtpzFTcSzCC8uZIlHOVctW42vJXPbbhAiOpQJfM6shnlwCosVgh6pHFXO&#10;ZbBQFBmNnUcqx/7GIE+scJiCxoJU5P2NwZ+XhXV0VtZmu0G0N4EFBYylnSVHicDC3DgrCnVuCCws&#10;SGNBKsJhYYGZlbUBFxmFBQ9gLE1p3Agsmd1nZR1XCMS+VJfLFlcZDkwuKmalia4oMrn6mKBpmDjD&#10;5tUPAx0Ytrn2VSbB5i2AOHsE2hNjios1w7bn5pRLkVlLjwMoH4je5iZQGY4tBIajo/H+T9jbiN5C&#10;UHgyBFxEeGMMiHMyaykOuBH8T/QmO6RJb0MyDEIw+EGerr7Um4sEV5lEb94KwIYQfYZtboezpoIT&#10;vclsOmtpgk2O78d2NrCFJPAUm1xGjeWdlbSNYfNWyLDNbdDCFsYCjvqo3nzutzK2MWzeCgek+RKb&#10;uqxvleE2DUnf8B/57CaHBpPelK6NYBM30NkUqaaX/c1lex/2kEmweSukY0F8vxm2ZCyERO/Epi7L&#10;u2HT8CL0BofH1KaEqI3oLSR4K7Xjpd5cdnelf2TraEjuhp+PxBcyTn1ut7K0MWzeCsiEZGsWXPTJ&#10;BirDbSqu7ayHABtfsyR6f7KpUrQxbH4soF62/XD8bCrDsYVkbmBDaiHRG+FnI9hCIneiN5fF3dBb&#10;IGfDWODjVC4HJ71pCjfD5q2Q9Dfx2MeyGv1NjoidTZM1y+duKzMbwRYStxNsLmu7gS0kbafjVI74&#10;x7aelZaNYQtjQYhaL8ep42RrYfNW2GCrR/ubz9XWd50ZNm+FoxD9EGzztVll+FiQ67O5TQ/CAUbG&#10;glyJTXpTQjaCTa7DZqUhK31HsMlV2FiWyiTYvBU2KTY3FpBZR12FmJh9wi76Um+eik1kEmzeCsDG&#10;5xCfk41Fl2KTUxmnNwheYpPLsZneIMOxyRXzrDRg43tycT3H8s4nSSslNpVr6FlpiEJi/c1lYatM&#10;gi2MhYMka5L+JmECM2yJvxA52E5cb/OxAGyZ3iIDG94DAxsAAUcZ2IjqIgHb4YQV+tKunn5Nhbjy&#10;Iv1aulNaM/o1CtCbA0HAHODcGiqUAQzDYif8cFSDc5ucJVGZdr5IvYbQYzajyEPBU3dRoQRg9KV3&#10;QmnCAAZnOvWmJTptPjz2WLCJieU4Z+zP2AunfTCwrmFzwjcAlHWNmTj41KibmthTrolQosHoVe+S&#10;2YVSrjGAwbE+gPeEadB51iqUAfQWwX06n5rX3rdGaFbSB6N3feSnOd69FqEMYBwkQhzF+iD60dRp&#10;zoVsjWkwutgnNIX0Qe9ji1ACMDrZW2G7ZgC9l12Y1ihAbxLEvHKAbpCIUAbQT1ubrTxTQQHOJ65z&#10;oVmjAL1JMAdzgHODqFACMLrbyg3GAHp/u3CsMYDB4z4KdSIxsXO5VSgD6C2yAVMd16B3uvHqcjJI&#10;gtuNoy8OcG4QFcoAeovAxMkg8Z63sE/zleTC917RlSQ43xBKAEbvOx0k3v0u1GrMxHJtPFtJ8CoJ&#10;nQe9By5CGcAwSHbCL8L6oPfBcSudadCbBFHm7JTRk6qpUALw0g/nfhElVWMavHTF6fFx9MWFMYid&#10;r4AZzVkEa3EySLw3XhjVKEBvEpwDrNgo9g65CGUAvUUkdIyb2LvkhU6NAYxOeWJi75WLUAIwuuU7&#10;4ZpkfdD75YVLjQL0JjmCKpZp0LvmIpQB9BaBiTOA84nrXIjUKEBvEkxxHOB8JVGhBGB00LOLgrX3&#10;0AuLGgN44aNznyQ46RDKAHqL4B2QZKKWwIxxC3wuFGoUoDcJDgjoPBg99XQeDKzpyAxK5kHvqxf+&#10;NAYweOs4XaEriXPXVSjRYPTXs/OhtXfYC3kaBehNkhwRrZ3P3jgjisxpOMBKnCbvtRfmNArQDxI+&#10;RCT6fuwvEOHai5RpCJDiDhOlTCPgImMaBefZ0hrgvCXgsHNfhHKlUXB+cAx0I+150kQm0523A4YG&#10;X4EpTRqDFy6+EfpJZmdPkSYyCbzorGf9jjKkUXjeHNy0zlXPTRsc9UL+R5Y2So1GwQVjYMtLlTcf&#10;FhsRSrQXHfWTcI4xgOH+W3nRGMDgqIP3j23xB+eoq1AG0FtDUnYTgG7lGDJHfQiOOpRDu59z1FUo&#10;AxgscjrxzYGmvY5T1RkxiHwHPQRHfSNPUFx6cZrLNhanQgnA4KijDyYAvaOOkMYMYDDJhq69g+ND&#10;B8B0BCOwc+7T5IPE34kP2aW4JlkW1WggkvZ/psHGIEF04pX0LuNjqkGxV9K7Cz6vGnl+HjOT2sw/&#10;V9K7rIvVLKvzGEffVqTRRo35Hm3xmrt3HpOTOuJYWhDAfL6S3lEOu8r6ATI7i/Buq9MIVfADCzHv&#10;/QB+tRhA3nwpYa6dH9gMhVOHhT+oJpbXUJbVgMVDIY25Bh1IsrqWHyxs9JX0bgGhqh77qVpxYLfI&#10;cDVj/kp696lFDXglvVvQ+dSllM43cTO1JwEjycEPlk1kSketNSycyJQbuvxg2URmbDzYzC2bvY3C&#10;BT9YNpEhdrzMfINn78QWG9r6Ch4+cT+Fhk+P5RkNn9GA4nTQlDElWflsJmEWlekZop2UMDg/Kjdu&#10;Nawg+z59FmpXBOtATO5n6rRkf7ZvEdMbehUcDWwC9q2CNVN31hYTmNpURDcS2CEYdyPRxiRiPyqi&#10;g7x34EVNwL5V0DLmekQTcnagJe5HlhEryb4pShOY0JpoMQ4MbRm1k4j9yHCWZRZMRDbCTMC+Jlgt&#10;tEb3LAuHCdi3CsrzpmKhXok46SiCE0oryb7WnGKfWXNMwL4meNFuE5jaX0QtAxC3BNacScR+VETx&#10;fkmx0KmTRz0TtJFuJdm3llhVdMAbc01dbus+HYKG0kqyr5VYzNgtEW9i18Z0CC/HQXECBVPT3hLR&#10;K0Pi2CEesqws3GW0W20UHBDsVG3qOYzLg6nFvkU9ki2vGA+dWQi5MdaYtgn1QlZafRr35FalfUvV&#10;+hSfCsLXbenR8oYRS9cTtP44MtdZlfa1qktjjl0iRgny1iHbU0/dDB6FubHVmKEy3WASsG2mYbNv&#10;tUwdXBC05dQE7FsF5RZVMHarrpQfEOyk96KxpUQQPbUaMw2FzpjZVgYTBPO1e/i2kgth9mlTc5Bp&#10;ytQyTVdFQbtK0mdtmf5uvyhym0rhYHL2V/tWdVdCp2mnZn+3b5ETxilR4rRXsb/bl6Ozv04oi5zu&#10;UVAeMgWt40wi9qMiiqcOterNMB56mIB9a5l1fUeZbbPsjZtq05l4hBFLWo2XP9olkuYUbF+Xzf3j&#10;Wv6/MuPffnh6f3vz59sPuhcbuZVenn/95e2HZ92Uvzx+eHj388OHD7Ln+6BuzKdH+W/r9PK/3//r&#10;57q1xL9uvjw/fP/q308I31v9fji9/hnPF7/e/rzdvQb/6PE1XmX+/Wm/2p62P/78H4Jivf3u/cO7&#10;d/ef/unh0/3Nv3788OnlO/yP3796//nz03dv3rzcvb//ePvyu48Pd8+PL49/+vy7u8ePbx6v2dzf&#10;Ppv76eHuO/xfNQL+dWGEx6f7TzDRnx6fP95+fvnd4/Ovb9493/728OnXjx/e4OZ3/wa/+vzl+f5V&#10;LeTjojI+3j7/y5en1zAsaAoefnn48PD537Q4dBAB9enPf3i4+wN6pPzH3f/68x+ebx7e6UC3xHD8&#10;XarF5Y3uWk2u/ArsBw93//R49y8vN58e377H2xD3P7w83d99BlECCrD/6fn58bf397fvXuR/lv7t&#10;S9H/dEh++fDwZGND/l3b/LxEbaUD//h49+Xj/afPRXfP9x/Q/MdPL+8fnl5e3Tx/d//xl3u08/kf&#10;38H/y0bacPwB75wNv3/9drd6+xoMmj+9/uG0Pbw+rH46bFfYWL5dv7WR9uXlHnq4/fDj08M3GGo6&#10;c9hagKGvM4ZNBpilRCeC+uX57p+hbagU//78fP/57r3880+YRur/DuHxD6rnSbVihJcnWPyX3/7n&#10;47v771/dfvn8qMqw9HuoUrxAMKLW9eRUvOUpeR8kKCV5fxhXYfvx0/PL5/9x//jxRv4BVQOnFn77&#10;Z0xpZZIzEcE8Tn7/ydlwdfrp+NNx+xpRkz/BRj/++PqHn99uX+9/Xh92P25+fPv2x7XZqMyG0q++&#10;3kSq8fkUXuf2Mun/rP+v7l9mM/2baVIu3RvmUfMWjf6NT/AfHz7fP998ePgoG0L5f6KA2+9k5P/0&#10;6Z3++/Ptw4fy75kqZH2yHm5fXfa0w0oXrVMGeux//29/JWYM7NIvmTF09vrWzBiHSh6HmwfdXU2j&#10;a7eSDd8d9jTrw0jDZePr7ksZX6JiG1Oz+96JqwIbstk9skTrH+AxqDkmIUzX4z38WZgxtO4gBJ3M&#10;SgLe080EeioLXu9Ylgq9vzH8OTmGpG4RXDhkGMs6S0Q2w4U5yOPaUFzzuEbBjXAShsuHQgATw4Wt&#10;5oRLgiAYrhAjtMY5PwXmcnpUiiMLUUJwVBi0kM8jARAUnA+AQLUHDm5uApVKwHkrZP1sbgRcX2Tg&#10;vBHSrgbfYbJDo6+FCKHdCrlGpLfJjdtkVg0PYqoL4UHDAbwu0qHioMJp6FScSnHVBYoM+Jcbim5u&#10;ifOQjYYQG5Sjm5uihc7bAg9j0m6H2JSpsYUjg+kuBAah3j3VnUvhUSmuuxgYdEKaG7GsDwvSqCCK&#10;zg+KHN3cFC10flDgiGFL0c1NcdaQIIrOWwL17rju5qZQKa67kLuTofOZO8qUwdCFxJ1Udy5zp6E7&#10;YdWcTetwbOkK4dN2NGuHovOWSHXn6DJauvO2AN0cHbM+Z0dTdhi6kLKDelfUsi5nR6W4ZUPKTobO&#10;J+woXwZF5y2R6s4l7DR0FygzgI7OKD5bR5N1KDpvCdS75boLo0Jihdn6H5J18KrVio1ZwpnB0IVM&#10;nVR3LlWnobuQqbNFbh5FN5+gzsqaQdHFUYHkOLaSuTyd4QCpRHfeFjh7PVF0c1OclTeDoQs5OjhS&#10;5BtOl6SjUhxdyNHZgriXofMZOsqcQdHFUYF1kenOZeiAzFfCmFm/k9P5+Xwn2bxkJSPcGRSdt8Rw&#10;TNYKOW8ftzwqxdGF7JwtFguGzufmKHsGQxdSc8B5eqS6c7k5KpWg87YAOmpZn5ij/BkUnbfEcERb&#10;mWVdYo5KJei8LcAtzdHNTXGGRvjGPSTlwGZ8VLisHJXi6EJSDkbFnlnWp+SgFyfovCXQ3/n+zqXk&#10;qFSCzttiKysjGRU+Hwd1Jui8JXAjxnfuPiNHpDi6SKSRTceUR4N1vUikgdmM7wQ8lYaKZRC9RbL1&#10;jDJpcIjeJFgOMojzba2KZRC9WbINAV6cm01WlUuDQgyeN9ZTPkYwqmclqlgCMfje8ILofk/DQsf5&#10;FLGe2TjRx/tm0z3Ukx0OzJdyFcsgervsVnzxpXwaXIveLA0tzu3S0uKFH849XcqoQSFeuuJHOlVL&#10;DO1snTtsJJGDrcK4XTNBzbuAM063MJRTg0P0ZoF6+IwoUbsO4j6F6O2SnWasvUteWDUoxEunnE+L&#10;Gjcx9m60JJ0Xg1uOvQzdzEgkwtRm0Fakw0U4/t1wQSoqW5PxCIAJ/sObG8yL2VYVFBkmWAy9x3Em&#10;WVkktMpBzNaWtTyL5iEmhnZUloCYGjo46LsMovfQC7cGNfSFj466qRaDk96A6O2yE4pBpkXvphd2&#10;DQ7RmwXqSUZ08NQhlozowGy52+Kkk0Kcz2J4dT3bgK0vvHWwxlAtBncdYgnE4K/vEMNAIXqHvTBs&#10;UC0Gig0sG9w5WQefXZMs6bwYnPadsEYzLXqvvXBscIhxuGQLoGO7bC2AwXOHFqmPQlk2KMQL532b&#10;nJEH7x1iiaGD+46+yA3NeDY4xIvhkkGcT2MYVTlEbxeMaHrutpaQrnEtwFF+Olwu3Hg4tnS4BD8e&#10;YokWgyOP1YVD9J584dqgWsRTx37qzm5qgjMPsQyit0u6AHp3vrBtcIjeLPm86D16mT4TiMGlTyF6&#10;n77wbVCI0auXxZca2rv1jTVa3n2bLam7Iz8T0VeTZ30x9ezXgRsTWxh+WLj2vr2IZVr0dsFbYXzS&#10;YZwbVIvRv0/dK+/gi1gCMXj4eG6PT93exS+sGxyiNwv6YrIABi8/XwAlhH9u6P2Gj2jv5xfeDQ7R&#10;mwUQk74YXP10vxjpN0DwQyFS9g0G8YJ+A+TcdLgECg4R44YeJHh/rsXE0JSDg0P0ZoEWuR8deDhE&#10;LIPo7YLhQhdAysNBIV64+skRduDiyM+w9bnsuRaTSYdycXCI3izYwvADE4nrrfZT3yUd0Rp2tQji&#10;fNFHwlbmuwyBOzOdFyXnaw7RzYuIZrryDWTJ4JbNO6ZIdbLs0BUQ+HMeM2E64jCLiI8B+21xy+Nd&#10;mP1myW9jOlK79JrldYYTiQgi9IqOeG3qlW9AMu4knuvp8UUCL881a+KMjfESRV75BrLBJ9sGGR5j&#10;KH67R+pxvcjLKfsSzevhefmB5YT1aqgDFvvjZTVIWJfWMOY2dWqob71e+QaaOeI2V60XTlZ4Gbba&#10;YeF0tTZ+lDVOgxb1JTnkUUvjbGbZD2rvlvy3RT+o2YFw2hd27yvfwIJ1bH3lG1igpW/GN1D2FV+R&#10;eq97dcm91/NOWXenrLaSpCan4BiJlg44/dnnssFJgpTla9jf7FuKKmlxY5aE/dG+RajuszoPugZU&#10;VsSEzsDXJWO9x7VbmRcmGftVlR1qauFM1iTsa5JyTYXmQtImD5Ow7yhZUl37kjZyIGm58VaWfWuZ&#10;M8lO7ZJfW3H2ypSLG20RlsyiJ6vVvlb7KNnFWU2JFtmsb2XZ18qsTwP3276SSzXFOTIIWFn2LWVu&#10;TpZSgFiOZos2x5pvi+hvWzusLPvWMhFoVmo/dNq+QYhGlezkgOLB+rILsgsHDGmr1b5j7SbZSc7d&#10;HGvyMg6k2z0EWipL+XqPC52m3Wea7/WQyZo9yamHtG20BctitXvnfXvkQOGkoYzNXpnTeLdNhmnc&#10;vrV/GiNEfxRLdnCtPepzmndqqUe5JlKkuJLszE1Hucwqsm2LbkGbapKdVh1WNpZwx9q0Pa4/rFXt&#10;EbLd1Y0bNNWmSECCaR0he1xrN2s/rKx2hEM3JY/1+WxwsndwHutr7JDs4JxZqaPPmaTZ0/pRtD2W&#10;XbPSODdOMvar0k8Q2mCaGg9CTMK+tUed6rKIVnUsegRlSOh7VpZ9rZdOkh1NzWpvjzy0yCzamcXn&#10;emrPJXNJv9pgQv2K98mvGe2Swa+pjNalZsmct989P36peY1fkeMo6YQlx1H+9cvju39DSu7zI1Jm&#10;0fP/fP+Mf7x/fP4/r25+e759+v7Vy//+citZ4B/+8RPSqU8IpIDYZ/2Pmrf+PP/LL/O/3H66Q1Hf&#10;v/r8ChSI8s+3n/Ff+P2Xp+eHX9+jpkJf8OnxB6QC/+lB03QnVNjcy3/89oLcY0kexv/VRFr8a0lq&#10;9v/TjHasTSWh8w9jRrsaVVoime9/Pxntez1DtHTxeWrxNaO9ZrSDL1uXACNUhrJu7nDiOuzklTPJ&#10;uB32JUkWM6hl3Fq6+jWjfUp8n6VxXzPaHeOKHoVocj+6kA1GmtEuMxD+729oLsUYCXMpjr6wO/37&#10;m0sP17m0ww4CFqKym1b/ZEZeoFEGMpUehXis+C7XqfT7V1dykL95chCcG5X57+fn+3vhbLpBbpp0&#10;cdkfYzP5R+UsAfXOk5IjSd93f5H/WES9Y8cUcZ+y0xjWMrhGMj8bXH8hM8hui9ctpELAnfN0zDNk&#10;zkoNIpUHIU8Nkjxxji14CVpBdEvjFXGsLrPYFiBiqGCCsaxCDEJQ+eilBBWmr7GkBioft5SgwiHl&#10;WNZZA2IJqhixRJ9Nm2s9fZonJCWV8Ehiwbni8bqqJMcxXF7xqNW63cTt4iOUsqeqwotBKa656isZ&#10;CMMVVL8d2FsyLjAJ4e7ZM264C5l3r6zXS7jOZMpCBUKwhfyjpIu55KPQx7A7vAZNZXEbYgXsIMIj&#10;LVAZYh++5uZPLNlk3UYiZzkknPEbZ4eU6FC6y+mc5xUxO0iyk0b71vNOPIGppS0UQ15j52CStMOq&#10;vPvw+HIva9NXHRLW7YzSUE20lwOeuLJj6CvtZSE/+y93SFhPC6tji/+6OCSk3KO/PT6/A2/jevVG&#10;/vX0/Hh3//ICJsw/vr99uoc/VrdSI1clBuoFVVt55aZKfrPtGPITy6yw2dvSOJ4c7SWVWHZk2+14&#10;3f6VO7LhgOcntc6w23Jrk2zJBqk9CPkt2WZ/wIuHe1zNBrH53kCF3t9YC+a7wLA3WINggSG72JYx&#10;ZH5btjmsObL57kCFODK/OxgQOU6RXWzNGLKwNZOrbKo0lzauUhxb2KBt1jACU5vcnE67Dd2hUXje&#10;CptDYlO3S1OpBF6wxGaVwJubomzUKDxvCvCGJtqb20KlOLywVcPze8hWlSEYujDZqzF4Ya+G2AcO&#10;z+3WVCqBF6yRwnODYhDeNgovGCOFNzdGC563Bt6MTLQ3t0YhbmPwQo74RmiR6Hwyn5xUimtPgllK&#10;l9f0azymycetzxDXBHEKLxjjlPQ9lx6+EakEnrcG3rDhQ0OiOKaRq9RtFJ43xnaVTCwuNVylOLyQ&#10;Gb5BliYdGj4zHAklvO+FvPAUntyxj61twfPWQKoTEsTIyPVZ4UrexrSHKKZ5X9muk77nUsJVKtGe&#10;t8aAN3Y4PDc0NCGcwQv54Nt10vdcOrhKcXghG1w2GxSezwZX+jYKzxtjizcY6Mh1qeAqlcDz1sDr&#10;QMjnJcb1meDK30bheWPk8ObGaMALWeA4hubaIwRuDF7IAd8i+59qz6WAqxTXXsgA3xy3fGj4DHBl&#10;cKPwvDFw7pHAm89TKpXA89ZYC9snM67P/tbkbwYv5H5vh6TvudRvleLwQub35iRkKqTv+cxv5XCj&#10;8MLQ2CTac2nfW5FK4HlrIBgxgTe3xvkgaXkUnjfGdptMLC7lW6U4vJDxvVFWCKI9n/GtLG4MXsj3&#10;Bq8G73su3VulEnjeGpsjVntmXELjRuF5Y4AULoE3N4ZKJfC8NdZgw+fw5hNV4XFj8EKe93abTCwu&#10;zVulOLyQ5T1shWaBGNdneSuRG4XnjXHIXCGX4q1SCTxvjWG75jsWn+GtTG4UnjcGmEi4cV16t0px&#10;eJHJbdhiuWfqo1RuDGGkcgPlBofoqdxULMPobYLHw/mmlHK5cYzeKodsjKwlsnbc+alYhtEbBgQz&#10;fH2jZG4UY3DKQZSW6NF55SqWYAxuOYLo+DRN2dw4Rm8ZMGNlGOfOoIplGL1l1ttkC03p3DhGb5nD&#10;kAwZeaB4ZmsRSzAGBx1sXnxGpHxuFGPw0fe7DKNz0lUsw+gts5Z5jI5ridwfezhuyTI/fS1ngEVQ&#10;Pdd02fOEbo11D8xsrkQ8YMX9EcroRvUYvHU8VpP0R8ezrmKJHoO/vtkLzwJZXiilG8foLbPLtq6e&#10;0k3FMozeMngxjC+BlNONY/SW2e2SPYQ+vTr2HhVLMF547tk64133QupGMQbnfb/JMDrvXcUyjN4y&#10;m2yt1mTYsdWgTEvHTPDg9/usPzoXXsUyjN4ym9UhWWc8BXuhdaN6DG78Ph0zzo9XsQRjcORB/MH3&#10;PGvvyRdeN47RWwYXBMm4ds68imUY/ZgZDrjrpuPau/OF2I1j9JY54E1A6jHrc51j71GxBGNw6XGM&#10;nsyP3qfHZWriWCFFx824+/Qk3bn1KpZh9JbBEVWiR+/YI10lxegtg86T6NGxs6tYhtFbBndsyR7X&#10;e/eF243aOvj3YNVJMDoHX8USjMHDR7pwgtG7+IXcjWP0lsn16Lz8lh4DVTv2FMm4ZuxuHKO3TL4P&#10;d65+ax8efP31CYcgdFx7Z7/Qu1GMwd3P9ej8/ZYeA70bhjW/VaT8bhxjGDO7bJ1x/G4HEUv6IwL7&#10;5ru9NfJLEz3Od81nyGXjOjj+ua2d59+ydXD9YcNEj973LwxvVI/yAPpsjwuCt2Rce/dfxBI9BoY3&#10;rDP8WBYd1apGmOC5ULxxjN4yB6FKZzdSOMOclahiHGOkeMMRCtcj5XhjGCPHG5665hg9x5uKZRi9&#10;ZYCR90dK8sYxhjGT7Xs8ydtBxDKM3jLY2GcY55Y54yYhGTO4fTMTqs91OCb90bO8qViCMZwBQI98&#10;Dqc0b1SPkjo0HzPZDamnecMT7akeQxzlIDsANocPwvUz7qQqzxvH6C2Dl9KT/ujPAPJ7UsRbWNXl&#10;Hlc4BynGcEuvIZUUYzgDOJyyMePOAFQssXXgdMdjpYmt/RnAkJ4B4DLdtfqIaCU69wyO1F3FJozX&#10;0E+JGkQoJ9JRf5VEVPlP4z7joZ+5OE5vNFLUUqXb7FgI31LxK19e1LuxTy0kn6o8DueF1FPioImZ&#10;FhJPVYaOMzwcxPyUuN9Gn7ny5WWjSTZ+onds15YosjI0XPnyGp1ND7VFp/K2yBKl6pMh5QfLurMe&#10;9+oPFk5TevZafrDMznoQWn5g0drteRORMqUjXfnyWl3D5i3QKi3rGjZzwQVe9gPj+sQz5wt/gC2i&#10;WnokeupYuvIowZNd2L3lWl5rKMHX3dnauLzg4y1stM1i64XTmPqSCmlMRmg3Wh07+YH4Y0vGtHpZ&#10;5QfLLK3E1vqDErHd1dI348vLt07jVmvhRDZUkquz7G5nWipt+Yq8HHUHJC9HI9BlgE05NyVBBtNO&#10;6cc4Ei41TxKW11Ikj6vSHUdB+7N9q5h4lrBHhzToUPmy4O2Uaq0U+9bS5KQapbWlcJkOV7EvhtDo&#10;JdgudWKgLMPnUo9H8e+AAKeEy9Q4ClrZ9jVtlw1GT9s1f6InFtFZZXmDQLMK13ZRi/ZB0Aq3r5ly&#10;UYtwBVaK6zTpEp9Vl7fpKAepaJLEpnSsJHHDTtJKt29tlFyvzZVkf7avtb30z57RL/BZMXmbcE5f&#10;hsh6HErZCD7JcwbSqFHSirdvQXuSuI8FjT/JccoSuYqw03oEgi7qSKTFhr+hpqM8fy1gx4kpU9PR&#10;SClHSSvevtWoctW/QJ3HSg4/9Torx761PKMQHHun/d2+1TwLzdjQky9wfakbE2go9FTnXByO9waT&#10;3O+KokZJK96+VQGVREhyNpuLQqWMnkxp5di3lIcrwzI6+4I2hjo1Y59UumgPIjZKtbtdtDlXKc6D&#10;y1Aexp6X9dFT7XuTpDXdvrWvVOpQOVVsqfRU1xE5sW/JHeXOCqbsysm12gKT4yphmSD2j6UT9Wom&#10;SjSVtDRfSVeGsQOkmq+0iJOkFW9f03zpKT0LAW9t2Gh0K8i+pUAc5pfefFlzo2HrOkcPYz9MGyaZ&#10;PGLaUdLqt29tGHCq3Kgq+7t9K17j8L/EGwUvMJpAq2F117EZ1ZY1DAkBCniStOLtWwAf61q+6YwV&#10;o/vsytUxgCTA5pg6VZrXnuLhuNTB17EQ0m/KwtyrGRcnxea9puChm9KbL3XYMNFQmfqn/N3URBLY&#10;g743SZpp7FtNZHIdlR7lIlzK68qVIbXpaPQoF8Iob7FcZ2wcq2YQb9zsGku7Lp4bWtbHsQ7UrtFp&#10;MdIHy7TUUyHudMoMfmm7RtfYwTCi0D6T+qFuRidJ6xL2LV0DoQ6lxI7JD5LLKzV35Yqidh1FGaNQ&#10;T25fj4B3HZMb/VdfrrRjN85/pg/7Fr0ID7m0d7Fcb/arBMq7rlzF19HzsdpNekRz51HtBk7qtlyl&#10;7F4s17HH0crr6PkoQWPQs/DHNtthch394UZ02ZyIM6PSU3s1DxucwSnETpOHTb3N6+kQOSd1kHQa&#10;LckfpRd2rIfY+DgxWHfOZ5ODaWosPFtnQO9SNDBKWun2rZMJ2rNEU3hqepncBUKrr9EqCdyTgTsO&#10;jLxV1QqjpJVu39oqeaFbumiv9fXwvCt3gdDqa7SqvukyTR95q0pvnSStdPtaq8rEP+nJ/m7fKidP&#10;lTp92t/ta3J1wrwYoHmrQHNbRv/ElZ41C+HNCmOStOrtW2Ds6+l/b91D1aWfLBCMGK3GVsPqSNiP&#10;c0basOrHTJJWvH1rw+pNS08Bw06eqIfB+oIXGK3GVsPq1nc/Doa0YfJetuAYJa14+9aGVXL7ngKG&#10;XT2/6AteYLQaWw2rc81hnA3yhpWeM0la8fatDas7vJ4Chl1dKxcIZjU3GoYUB7UDXvusK2zaMIm2&#10;hMUmSWuQfWvDKieZHKG21uy9ldeTq8EbPYUOO4ljFoCjjQyYfQvAYVd3jT2EuOiJyrGSGhqVPabC&#10;GHt2qlEDPEpa8fatGsXftcRxurC/29fkymR86MpVRY02t3LsOyqqbDB6Jh921TXs1YzOHJVjVTY0&#10;ahui9WoEnKl0a4eTk6hVYN//y97V9sa12+i/Yvh7mjlzzrwFmwK5eVkU6C6K7vwBx3biQW2Pdzy5&#10;SXex/30fSqTOkQ4p6uLeXiy2btEeJ6GlRyRFiZJIxrEh31Dg6c7hFcoVNPF+oBAMUj6nvTWXdNk6&#10;Wg9DHXnvE7Ivt3V6xi4wqodLOPCivnX0Eq9Rozuy8waD0NUmbi8HPlrFsX7deixRcCg0iQBmjzLd&#10;qCT1EV2oKN2K35CM/Ld0br2IS9lIKc3Ll6cnW5OtM7Q17z18OlY5T0wrvirYuIR8neP1jMU27rfm&#10;Q7Y5ivuCOJUQGS0Ss1iKkOaoMBNaYaZ8I1NBGZelYeGMrkOwbNCYBkoqNI3JPCycOYW6qFELGyhZ&#10;SwbPMiEvT7SRPuWCz/kHbw4gjF0OnpzZ0i3Yl8ARlUhJOC5f5rwcnbdQRn4iD6jXJj+eaaGMGoJ8&#10;Zk6bIcUBpNlCGWdyv5tZimLsHVufFsqodb1nJKFLMiJPRiHPQRiRKyOKfGmj5EsoZINx+Lngw5YG&#10;SjkJ95YcJJdgLvmUPIuRkqiOc8c3Oz4hH/X0c2uWS11OJV1COZbEyXYd45KdFp+QHxT1rg3nwpc+&#10;Ib9e6b0dCz1jCyrkErJzjYQ99VHT88HYokfImy+UYHRapOhyUnOXkJ8NIDmS0yJ6jC16hHxIgTB+&#10;p0W5JPAI2X/qPU9Wbic8ug0bX8/l5x0xcibUByI3cN7ZCHtZSAxXby9ZM+80PaRYICl7N2sdHxr0&#10;7p6AN7C9t9CLxnqLN1sxbz1m3fKW2LgaLb2VI3bqkrG/jSg1Tx5xMvmEvGRgZ1dvEfdeYTJNHDix&#10;rPKNewp5s+lu6rE3amxRcR6lT/ly39hrcpvOjgJJQONONmzVamccS2Q+jW16r2WQJSlKG7sAh5nI&#10;f8xt+pRxR9F5j4TQezTyDZRSl9O9WUe6z4jTp+SrETxW88bOq1bn2QqUo+Wx+5S8N0ayCKf3sU3H&#10;1uOel6XpGdNlzw8kUAna6R2GOfLTp+TTYIjdazO9qHKM9BKreuzd23dRvq9I6e2il73okreHB5fi&#10;Ioabdm9E7JrivYZHyVYJl+0OJfJBhhHhxs2jZM7DQ/YoOYQN1ZA9Snkc5e1ZlvhPxOlqiIQQLL09&#10;71KiE1oouXdXQzDTIk6kH6meEae3NJCAR8nnZUtX6xa8wUI1eadN8ZobKNMGwcO5kP2it5VA3oO4&#10;avbugi0PF3vvETKyQfJG2aeU7ao3j/DQlR0ElxJZNoLce289gofALoJLiXSesU3vDWNHZazDlt57&#10;t4mUP9KmMzfx1IvH7r3HA6X07mgd8lMxl7xtFbLtMZc8uwTJsBPQQMkaMjiWFsnEmNKzdaBknD4l&#10;74IaHDk5hXC9TTggUe6e7wycUUb+aZ5ylim7SfsEFCsjr6GjfbZOQLE2zmilB/nyvrVnL7nzOIE2&#10;eVfiU86RSq/2+JAAh3V83MNa4/sFVmMrDqxrX5T+fdRrUeNxKbRAy+sh9wAItzdR5bwNGHIothKy&#10;Eo8o/aGteM82OQIzhwarFIyju3jLSjcHIoCiXq7knMAnZK2Zd23r2ii1ZKKtoVE5maahrfm9vive&#10;sXNn1zwSJpTCJHtoyPNU4rWGtmk9DN3wjYY7tI0cnXhSU1D6Q9vJVmEUtTW0Ld+sTHRX2pdv1LMt&#10;36i6Q9vJA25vaApK6dKWGiolsNTSumkNTZ4M9t5hN/aypSYIEPlGHiCTfyvhDKW0ZA8tbXJGvNbQ&#10;kBS/5IK0L19GLJvbUROEQL5sRpIpnU2hklB4kAQgBPbQ6Cw22ob0S9bQ1vxM3pXaOumZg1heo7kq&#10;rqD0h7aTKwNfals5Bh1JpX358lzjSC0X8Y69cJ9wjlK6tKWGmyeWWtpLW1KTgxj3sgq+U6kJAkS+&#10;kQdIXNtIOEcpLdlDG+eaOzR5muIObUhTKCm5AJGvzDVzClmECaUQ2EOTkJwJXktq23R3N2tf+mGF&#10;TLeWztDoDL2Y6NKSfGOLCkohsIcmjw+hG3KkYA1tkN3sSCrtyzcCGfgh8IRdQiBfllqyNw6zFJTS&#10;kj00bLrjXnYYjwysseExRjT/E1rpQb4RMyijk+s/8JCj/hbKGVLptTI+3JQGzRhG98IeH98zTmil&#10;B/nK+NgA+pyg8CfSzAbKOVLptTo+4UpSD3t86dlNopUe5Cvj4+M2XK+IxguFfIUyccJZDqESgrSd&#10;0ut9bHM2oirPoiFE+JWMrsKzGa1wQL7CCQ4GHdxDrZ6S/AadmKEu2kyUI1KhqI0PzYb2x2Oryvh4&#10;To+00oN80/h4JnkH6uPsd4/i5M53IgnpVb7ce4UTM8p4/IwnhCJdoZBvapOtVAOltOnqbuJ9O+VM&#10;y6uyjVv8Ybx2s2XLVwsTWuGAfEW2MotdLUj5YH4B5UzLq+OLG7VhjPO0x0fZ8mkejbQyLvmm8bHu&#10;zoNxZ5SsE+4rBIkYxqNWR89w5svzccaJovd0RDlKVyjkK7orh5lu76hPxlzycI6U7syRB4cul+Rw&#10;eHA53/MDoxbKmY4Id2qaJevPGJFc0SyW2EgrPchXNKtZB9NOwNXWtKrNe6+Njy9RcQcg+miPj13C&#10;Ca2MS74yPs6WOcyxFJRyMdxAOUcqbdXGJzvVMWraHh97GFJFGlnBpAf5yvj4XZTPCVR8iPNo5K+0&#10;JV+Zm3OkQiHjA6Cnq/NdKnwfEpZR7rJvz+d/vT0+UN6x5+P94ebT4f4+/OH09fP7+9PFz1f3yJi1&#10;e//pwzqkqr0a690j+3BKMfdS7/6l3v3j85t/WL17TIV5vftQFPu3rnffo0BImHeIHqHXBFdvUrn7&#10;UJKByt33o0n4leXu+xXKh6HLkIl0Wnseu64xuXko6UK9Bzxfb5gXeyxLk+Tra1QNwZuSkgircWqJ&#10;SO4uBP60P6w/k6b61bZXYcGRSI3tQxUXBRb2rpO2AEmDBYmmlohEhwVRTJrCeXCnwoJPkRrbh4T6&#10;Cix6kDdpbIk6iwq76OA9tUU0OjA635s0hpAkJEPX5Dhl/z5WudewFfzfbFRsU/Yj5szClgsAGfQH&#10;HdtUBvsuVGTVsOVCwI5cxTaVAdHofKODsynftsutiq3InG/OgFwMeEqpYaPbgSRTojGw5UJAxnxd&#10;pkXGfGsaFPnyqbCGom9ZsnyiMbDlQkDNSn0m0I1JGipXtldkWtTKs0zHdC7YtqMok4f9yk6VqVbW&#10;XsOWi8GYp1lRe3ue0hHUVN8Ww1LHls2FWNNew5aLwcI2FYKNDR57jg1FkTUbQs7yKNNY0F7BVtTE&#10;W253mr6Rj54aIxpd38iFnPKtW+nzlK5gU3P7WAxPw5aLgeprKnOBniqlxojGwJYLAccN+lygmPjU&#10;3D6WslewFTXwDL5lBfBsvhXl70zbS5coI7ZYx17DlovBsL30bCw1ZtteeicZyWIRzwHS1/SNXgCl&#10;5vaxiL2GLReDhW0qBBsbzqQybCtjXcir3cVidwo2eqQ1GWoPBiv6lhW6Ixpd3+j10qSxAe+LVb6R&#10;kzvyLRa507DlYsC7URXbVAhEY2ArhLBc6zKll3ATbNYeqahtt12qeyR6tJMaIxodW1HWztzr0kFJ&#10;am4fC9crfKPnR5EsqK+xZmUF7ew1qyhnN+yWG1Wm5K5PsFl7JLpLmWDbbFeaTOkNU2qMaHS+0ZHu&#10;pDFT3/IqdrFkvcI3utScNGfoG8V/JWy2vhXl63Bho/svdLiWmttvrT0ShVVMsCFwRN3A0fFKai0Q&#10;GZzLxTAsUIhbs3AUlZza43L1CueKqnWoCatu4ehwMrUWiHR0Rck6XEXqexE6QE3t7WO1eg1dPh96&#10;HKdqSkcBl6m1QGSgy0Vh7uIoWim1t4/F6jV0uSh6OJ0quqkkApGOLoSxx27D7Mc5rz5h9Vr1CsCy&#10;Vj2OlnXHhk7X0oADlQWxEAjySKnap5eqVyHmMlluewPiVCaByoJYSGWNBrUJoleq1yCWXjVVJFSW&#10;WsSjT7i4JCoDYuFZ90g2r0OknKxJLnvkTqBCeirEXC4oKadO446evaUGA5UFMRcL1NbQRTrCTS0C&#10;orV8IFBOCGNFOcSI6FycTpclURkQCz+77yyIuaONVxkWF4sSdd1O9y+oMtA45kBlQczFQmqoCzr3&#10;t7lKvSbowuNGxlXVBcqL1AcqC2Iuln6x01c7vUi9BrFwvJH5QddFSu2aNCdQGRAL5xsPz3QnUq9R&#10;r0LM5bJbq3vAvEI9EVkA88li7mb0AvUqwFwqxoYmvB5KLLR3NPRQh1kd3aIdZpVqE3M/HL9nTZXC&#10;E8ek0m1i5osHKoOHhTe+Wlg2MXfHuTi9xkN65RWZEwbdrWCbNLOdueSByoKYC2W12BizOffKuTa9&#10;BrHwy1E1XN3fAJQMBcVzA5UBsfDNVwgQ1gWdO+dcml6FmE8VlL7VzXbmoAcqC2IulhVC7AyI+cpi&#10;Ouk4txHuxJUFu2dV0BTMk2YLRXBb87nw1JH704CYu+p42WVNl8JZR0Y93Wxn7nqgMrhYOOzI/GnY&#10;xNxj57r0mqApjmEyXRC6o2/EKIxs5CJRWRBzsazwiEkXdO64c1l6DWLhuqPYtL6yZM57oDIgFu47&#10;jpwNiLn/zlXpVYjFdNmgorFmdDIffklUFsRcLMMGZ/uq6c7deNIHY69YOPLLzaBPl8yVD1QGxNKZ&#10;X+OMVIWYe/N41GdBLPz55QYeosbFzKMPVBbEXCzDYO1ycqceQXcmxFwuyy0qw6sQs+lCVBbEfLrg&#10;nYUh6Nyz54r0mi4Wvj1O6XVBZ859oDIglt49kgLpgs7dey5Ir0LM5dLTaYbGxdzDJyoLYi6WoTcO&#10;WfV69CrEXC59p99B5+XoA5UOkd6dTg2teeOrl6NXIJbl6Hs6IVW4mFejD1QWxFwsAxYDVdB6NXoV&#10;Yi6XfhjU1SUvRh+oLIi5WAaM14A4XfX3XIxeg1i4+TjLVfeLeS36QGVALNz8AUk5dIi5m7803Xyk&#10;6MhUp0fmS1XQmZsfqCyIuViGnbEZ00vRq1zM5YKlzeDiVCyByoBYuPnmGr3M3Xw8QDZMd0j6Md3p&#10;GGt0SMI07nTsNRoObiYWVJDTN2MhW1NqEXU2rdWlLEQP/ujTJbtaD1QWF3Ox2IIubtdhPvVtBOo4&#10;ZIM2BZ25+YWg8Tzv6w1XFr26ww/h9Q+KufLf4SetiDy8ITxR2rfVcsWJFxFnJU3NoqlQSiLGSV7M&#10;UlWvK8slk/aYbk3k2AqE1tuKMnOuij1Om1paT9Vb20bKcad7iKeldU4DuMebhCZyHirCm1rI+a38&#10;Pr5Ho0ebPx7pXZohfw6K3sNzb2qdpQovuoWcg//28GibyHmo8C5byPnx7x6eXhM5qy+8riZyHio8&#10;oBZyfr+9b6w2zQ979/AMWlrnGhN77NKbyHmouAlrIuehYvfaQs5P9vfYSTaRs1TT89+6RoYrmTC3&#10;cZXS0r6UpdtTMse2X0i2qW3AcLfFmLUNuePX2LB+bfLtxELRgXjTGMRG0fF02y/IoBvNVDgCDnJo&#10;NFQSVrmns9QmSGKrUJ+58RdYr3E/0fgLMuhGg9WJxaJCek1j4AQ4WLgaBy1WCzmh2nrgaAg8uWwc&#10;NOcx2lOu26YxiO3qGo1XJ9arazRfndgvKmvXBInDbfZdownrOHX4vms0YjgrlS1Eo6Q58SZ6aJO0&#10;5LmDo9Q26OAC0owj162FS0vO674nR6rpF8SQIbld4y+w8UYuvrZfEENGW/4mSGLIUPas8Rd4TlNB&#10;w0kPcavDu93T7fX5ArEo2Fifw/+f3l6eLi8+v738TL8T41uYlkJdLr6jTir5YBd3/GCfiMYIHo6d&#10;kWq5FAkXux5JJIgmkuKGJKjXSCn/Ll+m41I8lMw/tij/Ll+m46RYEjwl/yrfSLXj/BC4u6g1hjUD&#10;r3ygaS4dx/HhtLjaHo4gQnu0ZtQJJQsYQvCrhJKfhBaVOiGnCB8XHWGJfCNrcEQa9YZMfLXFVC4c&#10;GcXqhHSXBC66AbpSSrBPs06wyVcwSkqJpF9CIKFZilLOhGnpZKt2LOj1RYN2LOjyvoVO4vXFhMig&#10;5MujX/BaCp+kyvcFay+UrkonGSFC5A/Mg3QnX+4Wuaaj8jrilgxsHryZPKS/igzn6m4JsRtapxBe&#10;E8dxeVNoYK3rkkEVxPJlTq1kCiGjY5Xz8+FISxUeSN4eHHNx6xYPpJTtSCnNyzcCxqPwqKAYYA0v&#10;bmQCXZ+2ZNKOfGN7rUYdFwnRvnrWHwXtcZhEU8jTZTxgi4Q7h/VzLsoYKqwPB+mAgeeIMkct3ncS&#10;WQ5ax5BS0hYaHIKrHSOeSnB03kqz4O0CTKkzXcU64TGTjEk4IV9W60VKN4tXSzU9EQOKlz11Kex4&#10;tcYlTJ1wi4aIRcsdbF+t6w2vsMsNrFWNcM0ZR1EXrd7iml0d1K6r21GpCRWKeNW6xrPoOJgem58q&#10;IafqwR6xPpiBVyJszeot4m4qdr1w1IJSAgSGL7wZxy0is6m3HMVVEKpbZzhb41U6NhE1lC+rY7RF&#10;0Nq62nLlGDxVqvK6Y+XGsbdDFw3MxpkDrba3sw1RMd4dvRrCHNg4eoh7xriD2yE0paZecNBii6j5&#10;UKeEZ8abQlq0a23CN5MtLvID1CnpzQvGg+1HXYK4QGPV8UriLmlpDm1u8KS+2rvUH8FbSmfs0Ow4&#10;Fejwqd4mMx7z1WuTizEi3W991sABjTJCcv/6tMFNXXSlcC3p4Fywu7L0Ch3DwWZTRfUGa2PHUs5c&#10;+gWU6QhCNF2+PMM3nEwLFrU+IpzgsLnC87M6zjUvjMj+X9dPLJxR6/Amyul9YBuDOgF1rYOImEu0&#10;/FT5KdnAMeGc3iULNbLNOCauF0eMfLxq7z0nrV1unYW5wxofZ8d25osV0lxSvElYw8GEau/iGfS0&#10;i6lT8r0MstXXZwfeN0dpItmkR5ly0GNbXO9dNlmo6+NQ8gLdIweARxnPbnsUq3Io6VUH+DnZjArH&#10;K1vYnVgz2oXE0Zlb2B0nQ1uOtNKDfHmmNs/+douCMiKsLwgZr3ICB4iRZ8DpSEwZvYxEeAYH+Fck&#10;dene9QOmNp2KvSR1ieqVZcA5Hb89/pMmdXk6XL/B/y5+PNwjqQt+ent5dz4/vXn9+vn67vbh6vkP&#10;x6fbR/zrl+Pp4eqMP56+vr45XX0/PH59uH8N33P9Gr91/na6veRGHpraeLg6/e3b06vr4wMU+/D5&#10;cH84/z00BzUlUI8//+Vw/ZdT/MP1v//8l9PF4QZ2hY6jYn4Y/Dt1e4HlgGYi/RLRxd/CfDlc//l4&#10;/bfni8fj+7urx6+3756fcLCMrR0akL86nY7f726vbp7pr0kz8lbCHzMkn+8PT5I4iX7mMeOE2mfb&#10;8cuXw/Xth+P1t4fbx3Pk3en2HsM/Pj7fHZ6eLy9Ob24fPt9inKc/3dBIr5/PV+fbt5dPp8PjOUxg&#10;pKjho29KVvPtdHh7+d/L7TskYlj+9Or9avH+FRz2j6/eYWP+arP4iIINw7Z7373/H/rtbnjz7fkW&#10;bLm6//B0YOz42xn6h8P16fh8/HL+AwT0OgIXsQN4t3j9cHV4vIw5o8S8AVDIOiUQYbSIRWR2nk/X&#10;fwXzwWH8fD7dnq+RoOrqzRekoOK/B3H6h8D2kdMkk+cnKMDn7/92vAE3rr6dj4EZkpIHAC9+0Ik4&#10;W2cU5Aqgxow+Hd3cUUKf8QRZfvnpFBNjXdAP4Dxwhsavfgajo7UQEsL8eCT5h5Hch8cZ6S/CKSWR&#10;CANi91FGu8Xu4/bjdniFR4QfIaMPH169+/R+eLX+hIu7D/2H9+8/dCKju8PNze0jdfPrRRQ4bqb7&#10;+hT+wwvZxCa+JlUZYYhYeXCsdjvsXxY/LXevPq23m1fDp2H1ardZbF8huusnBM4Pu+HDp3xIfz48&#10;3v76IdF9z26FbU59bCiSONZJnIwNp/CH8+3p4v7wgHxniejqDRmCj7wQnK8O9/HnCSsI/sgKiFsE&#10;HRSWVJQtCDT2j/9C6aq+P4uF+Ifly8JOd54vK+xlf+t8Wasl34uhMGewluP0gjMSZ1c6b5HZNU07&#10;JzNq8tptzHCFfePkMSKmcneBDsMma5q9Ch2NLwfpaWP0g6Yk8A4nLa1RAuwCiMPGckqGrXdqKRDd&#10;XeB8nubClAqu0aQxExb2eqmxPT1nnMPKn5iu8UxfhYX9ZWopEKmwsDa0wIJypMZCtqw5rOK5L1zR&#10;QcVFzkJqK1CpwIrHvpimO12OU/bHbFkKtpz7a9gbHduU/YFKx5aLANi2OrapDGK2LAVbLoI1HrXq&#10;2KYyCFQqtuJ5r8k3ON6jGPDYQFW1IoAXvXYqNroDnMg0xDApc6B812vNTfI8U3P7pT4NishdBE7p&#10;fMue9AYqnW+5GFa4DlJlWrznpee8c5kWb3lhNXqVb3SglwYaqFRsRcAusC1UbEq2LAVbORcMfcuy&#10;Zdn6VmTLAjbd3lK6/TTUfciWpWDLhYBetzrfirlAQUCKvhVhusC2VPlG1yojthCkO8dWROgCm253&#10;6SgmNRaodGy5GICt17FlcyFky1Kw5QZpjSsVlW90yD7BFqLkNL7lYgA2fS7kcbkhW9YcWxGTC2y6&#10;DaHjuyk2ioNUsJURuQiMU/lGF1upuX3IlqVgy4UAbPqalQXjBiodWy6GFeos6dimYojZshRsuRBs&#10;bPlcwAhUbGUMbo8Mj9q+KA/BDRG4c2xF+C2w6bY3C78NVDq2XAzg20rHls2FkC1LwZYLAb2u1blA&#10;Ll5SkEClY8vFAGxrHdtUDPu1vi4UAbfodaNiwyVYho3STypzge4v4hBCoDawbVRsebRtyJY151uZ&#10;KwtFxnVsUyFgBJQOUMOWi8HGNhXDPkTZKthyIWBnttSxTYUQqFRsRYAtsOnzNI+vDeG1c2z0ymMi&#10;BHM/nsXWVjbks7mgr1l5YG2Iq1Ww5UJYU9pDzYWhy4vJXAipWBWZUj2pyVDBN9325hG1CNHV9khF&#10;NC2w6TLFqDJslHJPwVbE0q4o0Y1m3/JQ2pApa843ukKcDBTY9P1bFkYbqHRsuRhMvil5shRsuRBM&#10;txT3zlO+wXlVsZVZskyHQc2SNYdX5shCuih9L9JlSbICmQEwF0YF4NQyIRBE9xvCW4hMuIZfT5Ek&#10;bRzMJWKKV82QpXBw5klbAAtX2hRx6UujIIc6N0KIS7IDiFuh/FgawFwiUEHdrOTpsQKZLmI6D5qI&#10;BBy0AE5FAoCUlEEDmEsEPevzlyJzMhFTHLxiXMIjtinAJfKNaNYlhPBMOGj41cjOJP2GldueJLln&#10;TXPJAJiLBOdL+rLR5b51zIylcLD0rikXn7Zy5ImxUOHcMM8dvaTKOIj8MzoHpyLBgY6+euBqPmsP&#10;PRs6mPvYRKZzcOZk4xRDBZh72V1vTBK6aJ8MGEWA9T1ynhUrkBkAi0li6mDuaneGr428CwVAy1DT&#10;86ik0xVDPXO3jSW4y/3tmBVL0cHS40Z5E10Hc5ebyHQOljmxlsj9ooqYHl6kEe9jTiwNYC6RNSXH&#10;UCdJ7ncTmQEwFwk2MbqTRq9ZM4DGJCl9b+Ty1AHmzjeR6QBL79sEmLvfMR+WwkGq155NEuTOUTmY&#10;e+DI8GgBzEWCnNCGHaSXZxMRh2xYGsBcIjAzFsCpRAKZzsHSD8fDJl0Hc0c85sJSAJauuAkw98Vt&#10;DtIjrolIcPhjLHVaJiwNYC4RsEb3xymycZRIIDM4mIsEk8Qw1FoeLAVg6ZSbAHOvnMh0gKVbTt6D&#10;amZyvzxmwdIA5hKxdTBLglXRwSKTNThoAZyKBKGkxnaryIBVAdg4SUoH3QSYe+gI79L3g6WPboo4&#10;d9JtERc5rcFBw8zkbnrMf6WIuEhqHbRftYO5p54BxD3yS/IPK8UFXXfh1cZL8o+vFAlLV9NPx2d6&#10;67LnR6YvyT9mnJEQ+hSSUM9ZIQH0jfHzEj7fGD0vwfONsfNkd0jf0+vSOnYJnI+mCZakTi5h8ymK&#10;xSHHMkJgUihEnfwl+Ud8LeZwid9nw0WWF8TeL2D1JTGMIZ7OL0iSInJRmyCR5xl7kCf4Tg/kCYZf&#10;gAvX1INYq5fkH2TDwV01n5dYrv+HyT+ibfoVGR5g4ii/A53yEQvH+ID42p8jfXDVEfVx/Hd5Sx/p&#10;6CwBmpvo5F/ly1TRDDvRTdyWRxXbctI1cFseFW7HgR48iKMU1PJl9DilBBUOiqpUcQ7j/KyBCueZ&#10;LVTyFFjwyDfDlcKU5V/ly1RwPIHeCVBmfnlUsa06LA5mq0c0UUUtQlXnloTl1rlFpydoC2e1NZ4K&#10;lawSwiX5Rm7RAQu11UZV1wgeI458q7jiYoEHVTUqno+OdvF2x6OKvG+kqvOeHDHwy8l1Qjem7VT1&#10;yDHeo6W1WOQn3yhHTv7ixGgKVV3aTIVz3aqE4rYCKlulirx3bBzLEQcK1bbYqjZpjhMazdG3HlW0&#10;cdiEV3HxmlDnarnCiPwkRktZk6Id7lLGDXNRKgmlbfnm9tOJVafzdyivt8Q1LYTWoHNgIgxHsHHx&#10;gnZWhcFUjsgiFS6L641ZjLWFRgez4B4uD7hlU2hRm6moSG08vPP1UhxJLDu+tdZidGWHS6oaVRQt&#10;3dRXqSzmFMJtJItTzcuFxf4wXTHXsNFJIknBSWiQyOpLaSKrM5ddey9tlZAl30f4Jd84Wzn135gf&#10;Uf5ZvkzGwvJaY4X3yErtlc5shafT5yaF5yDdcWZI2/LlAfFOyUHayEWOYve4mMjqE2M2VoEu7IGb&#10;8isCbVcf8N+PwT95CbSN0zsLvPonDrT9faLB6Co/RoPtEZt28dPxB8JjwyowCQa7OP/AP8C4BkV9&#10;firCZGcxsZNfjVFtTcGYuC3nFWERl9IxWgyVRLH3jNGYWG6jokjAmMRavoRjjlGbkxjEGHwMMwX5&#10;0jkIiZkjTF/CMTk2+jVpbAzHpJ/OPz7/CMHjeHcHXaO/+ny8+TsCik9HBPxiyvx8e8IPd8fTf11e&#10;fD9dPb29fP7Pb1cU0n7/p0fEhoPkLD+c5IfP8sPV4zV+9e3l+RKHevTj+zP+hN/5hrDtr3doOc60&#10;x+M7BC5/OYSg4hEFYkbpDwgV/b1iRun0dmYlwjwkIAii/w+Ktv5drARSpESHfNhGV25iJQbK4sJW&#10;QvbYL1bi7eVL0PZvE7RNyq5ZiTQT/q9aCdiLr2++f4W9wDrwFfbq7nD94ep8Nf1zsCpvbpfHu+P9&#10;ze3pj/8LAAD//wMAUEsDBAoAAAAAAAAAIQDrsgykJgwAACYMAAAVAAAAZHJzL21lZGlhL2ltYWdl&#10;MjgucG5niVBORw0KGgoAAAANSUhEUgAAAC0AAACVCAYAAADMg3OCAAAABmJLR0QA/wD/AP+gvaeT&#10;AAAACXBIWXMAAA7EAAAOxAGVKw4bAAALxklEQVR4nNVd7XKjOBBsge1Ndqvu/V/0NomxmfshtRiG&#10;0YcdO/ioSu3F7aBBtFo9I8EFEcH/5RCREYAc9g6k5xCRA4BrCOEKAC8dtIi8AbggBizps/CSQYvI&#10;ACAAmNNHAYAAQAhBwqtxWkRC+k/+K+xl4i/R0ynQAQtdryGEi8FDwvcPOlHhBOCISIcvAFeDHwC8&#10;pc+nYYc4GUj+FcAE4DMFNaQfjV8AfKR/f1Y9RGQIIcwhhNlCiL18heGwOhZ8j4FoOCxQGqxwchhI&#10;AfNint7TIhLs6Efk55gC/sQibaTOEZHnM4Az1jo9PK2nReQXYm/OACZNCTW4Doi3/GJ6ekgXxQvL&#10;aiIi4eFBq1sPRH7ONRyODiNSgzo9P02nkz8YUiAXJxD2HhI+G1xzuMTxEY/Q6eS83tJJLwC+TMAD&#10;gF+pQeqwxY/pRxLuUemU8Ifo9Iy1xp7UVIzUo1+IWhxS44PBJ8QBhxT8aPCLupjx25xOPcEgNhqs&#10;qBEQ+Xut4XA4nDBS736dThxmQ1c7ISTa8GKuBQ6zR+cCh7Xbm+/W6RTsKZ1sCiFMBieHQwr2y8FJ&#10;gRnAuSKHMxw5bPY0p17zme6lR9zyNiVUDM2ednwCj2vCS1c9N3CXVj14Fz3SlR+R+GUpkb5zxNIz&#10;k9NzeobzdLrbizSDTtPxe/qjv0j20AT7J/16BvCh87n0d39SwBcAf03AI+IYOCHevU9nSj+lGC4A&#10;zj2cZi9Q/L2sQmcdHDx2AmFPE7eDj/gVWzWhrI7okTzjFWZH2rRPcL2wNv2FQR30R4U2+nS6oBw2&#10;l/OUgxo+67uicGp4y6fwzq743+K0veJ3LB7gL9YegVP0GxYPYQfTCOB3+mhC5K/m/4DFa5Pflv+n&#10;m3pa9SKT0IvD7xFr/k8G553iTDc5gVv+64vv9x43TBiuDzbnADq8dgnvkTxeNWCuOuHaJ88Fjo9Y&#10;DJPHcarDZkIxvT8DmKtBJw5T8D+w9sHkMH3IB7YcZ70CiBp+Njg5HLBwWLcxpvPnfDKEMDc5jcW8&#10;CKK58QYXB+elwOFT+ugKn8PMelb5pOnlJZ8sBd0yRaonareV5+AY8OSz5sU5hlbjqEaPA4yGqhPx&#10;YlbqYC7W9SlmQPMcHoe1A1x1WC1oL+Bf6m+shpLDpEKNSjy/x3Earxl+vnms0YPVd8+t8aSzE7jt&#10;pRIOdQ4bmJuxEL9VpzO/Kh6C/KvVMza4Crj290BPCSENNn6vpNPH9OvKAarGtDp4XqPXa3fp9B8s&#10;U/a/DkffEL0wEL2IxY+IXoNe5GLkbkT0yQNSOdfxGm9Y5O4TQJdOa59rHRf5x17wMg5bk7M42wiq&#10;Dc+LEC8H3ekDbklOW15FHFq4uEsPEdGy1PLTJQ7/uJ8+IXLUju43LDrr+ekjlppHyU+/s0NQ9tND&#10;+ltb9yv76RRcK5fzOKw5XsontWtcqYnpZQaee5p4KehmgQY+Rxm0NylUCzAGB/yJKQBoF9WNn745&#10;J0zfKdb9nFnSq/tpjt/sp23vaz9d4jD98oToRywV9DKHV7tmbTvXrlv16S8sdWEaGX3Y9T9dVxYs&#10;EwKd3sjpOOFcCJpSUNTjHDeW5GFObZS9h7GgpTQpp1HoSJMa5kpCZ7l3E7RU6srOxbRywg2u2rjF&#10;Tzd1+heW22Z1+oRlYvlyeoblBSDecnvB2k+vUi/VIc3atdfTuiZR8rqP8NPktLWgRT9Nyng9XVqO&#10;0LJUmt7Jw80adwdu6yqlnLNbp9n7051+Ote28T0/LQCum54Ws5adTkYtFRGxt4slggHAlHA97TLo&#10;rCL6HApnKU0kBqHxA5axNrX8NHuAveT56ZbftmUGbwLKaoUth/U4Kvvplg9QAWW/DX/QbmoWpg2b&#10;E3q0oDTmQevR44BFh6dCsJnD8AcM8ZKf5hgBfA7buWJ1dzz10LUHERGrFMTpJ2as9XyVyIqIlTUG&#10;lZc7HA6zXAwAZzMGsKKHw+F71k5s1lHKGYF2TrgaR8RtT7uThgkISD1cmRQ82lidLk08elJxcRu0&#10;5zV076+2UKqTZQ7D12Htp0s67U5cPX56FBG7AsVG8+DElsOr5TSDA+vJQUTkajisxwnMONI4AFxs&#10;0B6HqbEstngc5sWUlABY7pK3sxHpgr2cUFMq4g2drllQa548Dt9irjw/7RYrS37a3WukgulZRwTa&#10;yQPbuKnu4aVb2qAMTI8cfIRKnyp4qQ12jtfGUMOtTjdrww28x0+v7AHUxFObunUMOWiVZtWCySdr&#10;6PhN5l610VNXWen0ESa9SV9epVAOR2lNgfIaDMsMAlVGUDglVbDdLamn9RnARfPtAJ+DmuP34PwO&#10;A7Mc1X/Pc1hc+5XR0sPeEj0blqZmTSuvOmT9dNXR6RjMGFm8SEWniwNKBdwatDxPa9DeNI5qfjrA&#10;57jOGS8Oh7NcwuwyUMHYfale77vr8TWdZmCHAkcHhY8FvKbDenDVcFfrv+Ona2swLT99W07o1adv&#10;4LAuht+8aKnwrkJOy09TZ72csLfuQYXxvARx6nCp7rGJweCruke+QicnBBadleS3bVFRmyDrl3kM&#10;BreeXeNeDDnzWe2lc3pJT81ntP10icM63/P29GUcfs6Ysx5Qp8XfYNXrp1sc7vXT3Yv/NT9NDpfq&#10;Hht1UDjHQGudsZYz6hW0pp8GFo55GorUGHF7DsGSI3p4bxso4SU/DZTtZc/UrGXtYRaXtD3c2Vhp&#10;m1CPny7h/X5a4pIEv3x2vswyLBC9iOUoS8G8mLPBA8yym3Mxejv9FLarwK6ftiN11W76CahzmLjn&#10;RVY1jo5xEsznqzbCPM/cU+dxlD5B6+wz/LTOCWt+OnqReZ4989/jRWxjt+aE+s721K8z7un0EYuO&#10;fjk6rDlcemSEOeEcyo+MsEPssht1nBy2HA81jg4o++U5BTVWOEz+HgocRWrDyyt1DE0/TY6WZqsW&#10;h7WfJiW6/XT6DnH6aetF2ktyTkDA/TljDa9OPBp/1ANn5Pi1oNNcsuPSsafT5Lj3lCg9vcDUPe46&#10;Qnw6+SOE8IHIP8thpGDBxg1HpRPP4+jRDwZ7m2LXGuv7ad6FzUoD1rW/xU8/47jBXBG/fx3xQcEy&#10;55wLHLfPeXk6za2am2zo25z24k6NUaY8r0GOAlF2PfyKlBNa/KE9rW4p87nSNrcceCGJzjiw3bL8&#10;aHrorXBVv+3ovPUapW1C39fp1pGC1Vsx7WMhHAP003abEb0KH/2bnv4uhNSjfytf4RggLQYR0UpC&#10;nFK5/0tJsNbgjTR6+CsE3eNFVhx/huTdepwADIUkl1ufR42/Qk9P8Peo5i37Fn+FoO3+aavTVh6f&#10;L3m9hwpY+2mP4y9BD00J/bSd5xZPwAsMRMNhYO1LdMAZ37WnDSU46GzJbeOn96YHAy7tPV1dUHEd&#10;8YcPXT/xMhq9hzXXV/YOmilWaQWA/H4pnfaylvwrHNoATllsr0PrMFB/nnHvngawyhv5JNOka4DG&#10;i+wftEpkB6Rtcih7kSv2ljx1y8lfz09v8b04bXS4ymGL79nTfAxQEPNC+2Q/t9QDhuN7Bs1Et8Th&#10;vD3D4nsGXavdEXdrI7tyulLIAcoc34ceInJwvAY5zPqefeUA/fZTank9R20Tisdx7af30elC/U6w&#10;vKSyhMc9JS+g00gBweEw0ndk9xKCWSskh0tvGQIiXTLH95I8vRW05qfz1K3xvYKesSxweq/2otcA&#10;tl5kt56uvVuhif940CLyD+Lj3NprUNJ+A/lR2U+Fk+Pv2MlPe+8BoU7zcWwPP+LZS3K9R22LhMIZ&#10;eMT3CFonsM4gbOI/HrRag+FOBfvKF9bsuMZyNl67/UK0Jxz5GSyY58DUgAwK32zC2iNoegj36X2s&#10;80Fvo+1r/H8CHI22a5A5V3zK2ngjuHfEfNBymPum6PQuBufrv2YRef46ojlKHNZbJ7wNKqPCf9ZP&#10;O06Ox2YviDlomi7uVuSfOG7Rae87e3gPvadJRMR7HYbes7SZ1n96IOpcj+WD0jZOeu3Nouhe9BhR&#10;tp+53Fuypy+h07XD5IoAIP8Bb8aKT2Mvob4AAAAASUVORK5CYIJQSwMECgAAAAAAAAAhALNbh815&#10;IgAAeSIAABUAAABkcnMvbWVkaWEvaW1hZ2UyNy5wbmeJUE5HDQoaCgAAAA1JSERSAAAA1wAAAIII&#10;BgAAANU+XfEAAAAGYktHRAD/AP8A/6C9p5MAAAAJcEhZcwAADsQAAA7EAZUrDhsAACAASURBVHic&#10;7Z3rkuO2sqyTkmbG3u//qPuc5ZnuFvYPoaBEIQsAqRt7WYhwhO2vC6QogKysC7WklPCdRkrpsCzL&#10;+dXn8R7vMRqHV5/AlpFSOr76HN7jPUbj9OoTWDNSSguAlP95j/fY9fgWmys/qX7i8qT9A+DztWf0&#10;Hu8xHt/FLeSN9bUsS3lypZR+vOys3uM9OmPZe0Ajb54FwBntxjrisumWZVn+vOgU3+M95PgObuEX&#10;gMSbisYZbw32Hjsdu95cKaX/AfABp7FIgy2Kv8d77GHsXXN9Qmss02CSp5T+fvqZvsd7uLH3zfXB&#10;CeOU0gFX/fUB4DPi70DHe7x67DagEVVi5FwXcAliRHzJf/Cu5HiPl43dbi4eWWNZ1PATlyeWjxr+&#10;zP/Z8Pd4j1eMXQc0ACCldMLlPA+4RA7PbmOdcNl4B1xcRa/BzP60LMv/PvPc3+PfPXatubKLZ+f4&#10;hYsG+xI84fLE8hrN+ALgI2uy93iPp4zdu4WTGmvE3xrsPZ4+dukWZg11wlVjfbkn0gw3jfaxLIvP&#10;kx0A/FyW5Z9Hf5b3+PeOvbpJ1lLyiVZjqY2lNBaQaxF5YtJo9u/v8R4PGXtdXPYU8hvHXMCvDk+Z&#10;J7Qbs+EP+wTv8a8fu9VcKaWlF06POG1AbOHv8R73Grt7cqWUfuKik7yr9wsXV/BPwP/K/PeI+wp6&#10;4//tofpcFtZo0Pd4zNij5vIJYqslBC4bx/OfxP9Bu7F+4LIxC+eD8fz/gpKpTzgN+h6PG7t1C4Hi&#10;wh2RQ+loN5bxA3S/F/M0sG/4dxn5BtMk2MXfFVfaUhTv9MTjxq43lw3TSdHC6fFZDfYdN5WNkT7d&#10;+/ju5x+N3WkuoGgg69f6g/aJM+JHXDXWH6GxjgD+xuVp9cGcnma/lmX5f4/5hNtHPj9LJ9jT9sPx&#10;H1FnduY/cfmM52z/GfCEy/U9uyfez2VZft/wGf6i4//z37ixgB1urqx7LI+lagVnuCWQm5fZEAdc&#10;o6VbuEtK6eeeXh+Qk992fmfkImXFU0rHZVn+4+wtR3gk+y/BT8R5Yx3ysU/5WjV5xslxwrWcjb+7&#10;Ay76+Jj5Hy53+25jd5sL1/yTuviL476fi/NYPfsvXGsR/cJgvseomtVRRhqLuRr2aoTKntxntlcb&#10;J+R5Q89shg9cvyN1fqafv+3GAr6J5nqP+47/Vo2zt7G7J1d226J+rfLODMFLHow1CPG/cNVY05wq&#10;638ty/L/N3we03A/ITTS5BzmCpu9cmVv4T9w1Viq84A12oj/6UUg1cZOKZkreMYlD7mK73XsKs+V&#10;L+LZ/T8LXvT6ufidGpH9AuGKUJ6r4bQwfyFrsInPcKB/N3uzi1yh0eDXy/nXGnAecMT95zP+g7jX&#10;QD9x3ZhfYn7Pvb39+98ppR9eY+XgBm/8ab73sbcn1wfQvEaNddKHuCsab/q5iENxDtN37IGrTgk1&#10;WL4xeHubv9j7d35M5pmKDuycX9MdEHC1OG3TRfbMe/bN4s+bo3SQqw+H6xOxxz89X3H9XjLemus9&#10;3uNBY29PLnPTrOXkD9yTzHN/5yJ9Alz884gnby/0yYgr/VGFsh0/5HOXfOLaWKjdQtXq7Vcjbtrq&#10;gIuLzfrLzo1fW6fcTOONG4eri30zF9rYQvVQfG9jV5uLNo65YGVj0cItPFj4LLz9xjJtZq9m82H6&#10;yl7wHwP7HreFHXJxvlyudMS1FMxSBT6oY/OrjcVlZD/het3c/LMNqlGf3Qf6fXgqP9lwdy2MY8CX&#10;ZSdNsLvaXKhfT61yOIUHd3zmkXY4K74sS0opmf15rf0Et/xcyGkDnJdl8Z/f/n6hOZhzfi86/iH/&#10;8xvt9eWARZTfkn104viv5GkvqYY9bq5end9mnp8sm/m9zm/wpd/C7abS4+YCqijxjL0MaHByfo/8&#10;VWNvm8u0Qhk5Cmeh4n8G/D/+iZa55ZgqTjmaGW51cFEo23IwXc7n7/gX2nIsc3V+Zvbh7I9kP8PN&#10;nfvK3Eqpjsyd/U/i3pW1/OKhwy1aGPG/cS1Vi2pALX/5O+DARQb8JrYAOLyyymNvm6vceWhhm/j/&#10;I3iVXESdgzFudWwRP27kJr5LHdxKbgt/htvCZG6Bk1Wcrp9/3+Ons7fAD3MfWKq402hc4/mBNg3C&#10;XPXpcf7xN/o1olUNKecXs4v4kibY3WyuwE8uGgb6kW932kiDmf3Z86yxvgb2vfm5xq6Z39tDa5xi&#10;v4Fz4a36mSXWKJH9B64BEm9v82PAo/yazY8Bj2o82V7l9+z4tjai+V/mJu42z8UJ3o6f/a/kLvm9&#10;ife0yZ4/+z34s8Zunlw2cri85KnQljPN8KLRhAYLOYXTZ7jV0XkNxS0hVdWB4+oNwiPOLSEjbnkk&#10;FW5P2S38WupeNu+KqnC/pTNmuKrhtBpQxQ9oNZrnprE+QRrNNBYoD+btnz12s7lIY3Geq2nSI+41&#10;BGu0BKdh8t/8ivjI3h3fXA6VYGWugheRveq1UhrM8ljKnrmvAzR9ZFqw0jGpfic/u7NrOG9M9T5J&#10;O7+oAXbEuXj7w3333eLuV4zdbK48yqaC1lglDxXwolOWtg7NQu22aVUdW1n0HW4h6x6fOX+lsUb2&#10;JQ8l7Ec84bLwLM/lk+yc56oS+O78Im7Hj2og0wQv8w/sVQ1oyXMF9k8fu9Fc6fpOd5lruYUTQ8f+&#10;8Co+Or87cyBHKG0BrrFXi/bJ59/jKZ/jLhb1np5cfyHXEvL/THWt4FZuGqqqNaSQ7YiX+Tv2SfAD&#10;2TclWSt5r5awcP78gtsT7UPwXi3hEaKqXXHnypkLaq6kausfcdNoPQ5cn2i72FjAvjZX5cpQ8KD0&#10;8nQ4oOvZfnpOzNsrjdXjvLDU/J57DcU8TXCvoVijFU7Xx2u4qmwo4Gr+EzEfvOCN5TVYw913Y/yE&#10;uNawCq50NNrWd3k8dOxpc0V3HfvilUDlBkL1TkKzL3frYnjJcy3ElYYy3mg4OwzierxlwNfYP6Ie&#10;z66PPfG8RmPe3Ljc+UX2xlf12TmuEtDFRcR1bbysEiMau9FcPLyPDdR+tNAQvi2ly/PfHGZ5oDNm&#10;+as1VsSBOY3afL6dnH9XQ+9h7OnJBaA87tmV8xun0kAjLhbGGq76tcxdsqjUiPs7LvdzKY1juSj1&#10;NF7Dm6cV8QTdz2Ua7ED2SuNxW4uf30qatvKZfi9E9nuIEtrYzeai4EB5NTVajRX2c+W/MR88Qfdz&#10;VRy1RuDjjziX3hj3/Voj7jUO82hhV/M7biyy536uH2gT3NwPZm6et/fcayTuB4v6uSzBPOznCjjQ&#10;7yfb/LLSe4/dbK48TD8l6Md9yQMFrspmnjUYH1vdAcv5DfI0W/ho/nsc39yp36CNT5wjio/iSp+t&#10;4anH0/y7Ex8+drO58uIGxMZK19IWQAh3x6ONdS/eLNwVXN40RJ5G2Zf/FPyAWoNE3DYfAh6d3724&#10;bEJdweXG8tzbv2rsZnPlYRfYh9O5n6sagvsLb3zBpV9LhduN92oJE/q1hCNueayo1nDEm6gYuUI/&#10;cM1DeVfOh8t9ON7nqXr2Ps/EtYQR534v1a/V41ZrWLjQYPx2qT9+471y7G1zqX6uqhZPcO736tUa&#10;/oO4VnDEy/zEfa3gLTyqFTx1uK/1U/1azH2esOFu4zJX/Voz/B61hCN702if/N3vYZPtanOJCzLq&#10;5wr7tfKwRb2632uCpwFfNT90LSDXCkb9VEtgzzzq96q4+HzGVY7ReBM8cTzq92Lemz8N7KO18fKx&#10;5zwX64RIg0k/nULeGHAZvLgTv4dGi/isxupxEI80DNDXOI/iFnUcaaxw/j2E5Hf15KJRflsL7cbi&#10;nxBqol6pbh9XGsy3l6twPbePe1fx1OFcq2fh/IhbOF1ptBHvaTBzJ1WtYennQp0yYM6uqK8lnNFg&#10;PW61gOaKrtJQZD+qNVwArH6v/73HXjcX4HIdFFyo+q1mef4b32jZmz86/jHgpqEOk9y/DIZ50ZjE&#10;OU/0JeyZ26bxtYZ2xy/vLXQajBPQQ42GeuMa536ukUZbo8G4X21k/7GHp9deN1eTRMzDFqWqxbMh&#10;+7XS9fVbvX6uGf7lOYXKOY+2tt+LQ+VKQ+EO3JLMdmPhxZfItvdOjpIgF9zsb+3X6r0TXyXIfZ1j&#10;9M77p45dai4/7qixgFjD3UOD9Y4/On+psSgHdqvG4lzagvapOtJI9sQd8dH5bdFYXF2i8pzh+dm1&#10;DQJKDx17fXKVQe6EhVyVhjLe6/caaThAt6WYOxJx1ljeVRpxK2mq2moCbnftHh/1e9kT6ctxfrUA&#10;nL1/dcCI+893r36vpl+LeFOrSDeskuPEk8euN5db+FU9mVu4gK5H442lNNRp6/xOgyl7Xri3cLsj&#10;+wQw27PLZp/d9FOkoY5i/qgfrClrWsFPEK6as+/1e/US3N7+TN8NXz/loj987HpzodOv5fnS/iLG&#10;0uMje8G9xipuiud8GrjezXv9VJEGK/oMrbvE9o+oB2SNqjSW1znR+Y36tXo8dbiNJoEt5n/J5tq9&#10;5sp3KOlHo58Hm9FYQOynz9oP83Adbsfv8gfnuVQt44yGmuGA1pgjDTersUZczv+ssfcnF9AufHal&#10;Rv1eEbcvL+rnKq6aCC4cJ7k9rRSP+rlG3BaNaSjfFmIazFw1i056+4TaHQztAw3HT/Qej/rBFoin&#10;JWm0RkPR9ZEaazR/ekFJ1O43l9M4lqtJ6PdzyXBvur67L0G3jofzK442eOH7tVTwwhZeFNywhdGz&#10;n+ZBRNB+mOHsuO/H8hrngHrhqo0d8aPjSmPx8VWj56ifS85PnsBTI4a731xuFA0ThLNNn0U8tB/N&#10;j1pjbOGmn7CRYyunPJxpxeaJ7eyVm8x5KsUx4PyU7HH1RGN9ObJvuP2Z+LwPHd9pc9m5Vq4O0N41&#10;Ax+/xy0yOLIHYg0hOQU/ZJ7M8cjea4it3K5fcZMCe/VEDvNQjqvkPs+veLEPAkOswVRgiz+fciXZ&#10;Y3ja+E6by17BHJU0LejXCkac+8HUzwiNXr/G/Vy9WsIRN1d2VEuo7CPO4fBeON7C5aoW0b+3sMfX&#10;9ns1tYSgofjIXriCrNGeOr7F5kop/YW4FlD2e+W/4X6tamMK+6hWsddP1uM+QTvF6dw5QRs1Qjb9&#10;WiMuNlbEOfBj772Pag239ntxDrLXr1XVQTp7eE5PK7P/XOgHJ541dr+58kVU780Dao3lqwe8Bov6&#10;vSI+sh9xr1EijdPjHLiI+r2a4IGwb9IB3l7wM88RaBxz4ZQryjmyEe/N37iSTmNFLwSt7MW1efjY&#10;9ebKT54oZFtFppyd11hq45063GuoaT6podZyP3+YZ1IaK+DLhP1WjTXSSFVUtcN780suNOLLGil3&#10;vbmgE7C+VtBvvIbzhD0NRptO2jsO9GsNFbdNae/MiGoJe9zXCna50HC2aUvKwnF+9YBKF3gOx2dq&#10;AY2rm+bI3vq1ojxXaP/ssdsKjbwJfCHmbC3haj6an3ilQwJu9kpjlaiWs7+VW56H83BeY9lTyVzt&#10;T8dH/WAznGv9VL8ZHzsKvkS80qCz3CKjePLY5ZMr66zox8tGfrjVwal+LrOP3mnR45xriULG5t8r&#10;Vw64phGaXJDjqp+KdcbQXmiwhKs72AQIyL4kwHt8oCF7XDVCLj3u7KPKDea76Ofa3ebKd6DoNcy9&#10;spl7aDDgukCU/RSf0GBrNZrXWJEGi+w5z6ZuOpXGQuuK2xMRcJUhmZsbDeg8YWU/0FDNxkp1ZU0v&#10;z9VoONJgTy/e3d3mQvvF+pBujysN5kO6/osP7emLscXjXSHPo34wLttRGus44KXW8A68BDBEOkCV&#10;TDH/FHy2nyvK03k+slfcNpbSaOwqPnXsanNl37j4yWgXru/ZUdxrLNZAUa5kpKFsYykNKOcXXGko&#10;v7HW9nNVRcId+7PgR7JXGkptLK+xfC1lr98replOtPGUhot4z/7pNYU2drO5AtFpbl4UUi25po7G&#10;6vHQHus0luJsH2m8noYaaaxq/g32dnx70U2k8SJe2W/UYED/x8ETxMtuRpy+ez7/p4/dbC7xOPcV&#10;2F3Oc7lcR8Tts/c0GnAHDcZcaSygcTVNB6X8j+cjDcb2SkPZtTPW1UjCnjWSqrX0GivimzQW2fc0&#10;1hLZP2vsZnPZoAvbaJzMfWtCr98rsj8pTl+MtL8zt6ex3xjMffDDNpW5an5jea7aQmzRlySy497V&#10;8xqL+S39XGf0+7EUt5Iznn/a/tljN5uLFhZn3n1UL1yYmVcaQ9wxqzsi6oXjj9/jauFtsqdzs4U/&#10;4r2F65/m6mkFiCRuEHH1G8t7Eyp4AuiSqVm+PIK/Yuxmc+XBGka5cg/j7vhRa3iPj+Zfc/wer9xE&#10;x875ONH52+byUTXWp/D2TsP0+q1G9jO80YcruXJjlZ5/+HjJ5vIf1kW2qnB05k043HELuS5wUSni&#10;9nOfilt2XwZOaH54ThroRFzloaztJKoV7Nn7J3Z0/IhXriZyZc6ylH6uKio5sFeu1igPxVyVJM1w&#10;O75vO/Hnr24cVvXx1PHUzZVD496dWVsrqMLtXCvoN84sh81PzL6YGV4iV8Rt0Z86/DhpH+WxuJbQ&#10;B0+4pKh5U7EIZ6v5fzju9esoz2VtP9F7C/nd8SPee3d8t9YwpXRYluWpP+n6lNrClNIvtHkWzgOl&#10;AQfaPFCX57/xeS61caNaQJXH6vFRnkrlkaonQsAPNH9Uq6jsZ/JQ9+C2cXzU0+eZenksFU6f5bbx&#10;VvFnjIdvrhxEaHQCuTPLBFfh3jU86vcq4fAN8xsbcSDWgIcb+Gh+5ur1ZbN8gXYV+fweyaO1sZk/&#10;azzMLUyXXqwmKpVZo7EGPNJAywzvaDDTGJGGw1p+J401a9+c/6RG83mqnsaK6jD5ienHGo3V02iA&#10;/inWGY3VO/5TxkM2V7q05dvC91++rxWMXLUeH5U8ca2gCtebTqg0GH0x1fwBh32+Dh/ZRxqsbCzB&#10;b9FgHK4uHsPI3rmijQYbcLj5Ky7C+Wv6wUb9XC/9Kde7u4VZXwEuiefuiI0A3cCVxmoW/ixfofHM&#10;XbqFA63GZA2mjj+jwUYazv5hHaPslcayjVcFPwINpri3VxrMbiyqX2vWPuTeg3n0uOuTK3/AJgHJ&#10;f4JrRCnK1fQ4cP3SlEYBrslb5c6EPA9LvPbemWHnFtXS3YNHn9+eRL33FibE1x+Z/w64RSyja8+1&#10;gsq2x5dJ+6jXbPPx6bt/6rjb5krXt91+AbJW8Ii+Bhtxc9WqcC9x1kCROzLFEefRzF5pLBkcIXF9&#10;6vCqeiHQWFwSNbJXGoyfmOjxgUZTeUD/puOISw10Cx9pLMe/35Mru4JlY4AWf7rW+jFHjweuXKTB&#10;Gi7mt2OM+rlUuP3oOdkybxLcAVcJ4pLAdtfOa7B79Hv5fq6RvV278tQccDjOGy+6qRUubqr8+rpR&#10;P1dkb/yp4+bNlTdW0UjI7oa7o05z+uJZYwFxLoO5evcdJ6AVt+P7d0p4jdfjzfkJHvV7+TyVX/jM&#10;Iw1mG3Ntv5fXWNH8PV4WPuI8XKTheP7ohaisoRSP7H2e7ns1S5LGGmmkiLMfPvLzo1yGsUhjfU3w&#10;Jlzvzr/H5fGdvdJYFq2zp4myn9WovfntadfrxxrxSEOxRlPHtyddrx+ruSmK+Uc80liSP2ts3lxO&#10;Y6l+oTUaa4s9azDljoz4tMbqzA+04e4ZjcV8qLH4809qrJFGq/JcQLe6v6fBAJ1nPE3wEtUUGou5&#10;0mChvfIIXrGxgNueXLbw/cX34fQef2S/lrly0/1cbv7GPnAFh5zmVgnaiDdPbAqnR/bMTYMoXnJc&#10;wtViV0ppLB9u7/V7jfq51I2B+7VG/Vxr+8EOwRP0IWPT5spPLbWwODnpfWy7o/qQtr84fMf0rtwR&#10;wRdDnBeG2lgjLl1Vcf5+Ya3hTbqCODr2S2f+g5qfPhuHo5snOtkjOD+eX72iujl+wAF9U/PHV8GJ&#10;6vw28qdtrtVJ5HySQOvK2RePCd7499+Mq586Hdkf+D9fdP5l894yv7r78+cbXJsh98e/E8+H3veT&#10;64T2cWuuVpP5jzjqu6qFoy3c7V8mM8Ptp2IibpUjH0v74+TGzUf/IGaLkvvBIm5P3B7/XNofL+dw&#10;fI/bE9tzbmtR9hV3n91cLY76KVeMeWSf4H4GKA/mqu3D2lLOAH4LjRTyfPwZfrj8Z4p++O8ug13P&#10;VZsrXYpx/cXnPFF5UxBxXyuo+rk89/YcTo9qDQ/Q4fY1/V7VxqSFacGNGa40TNk4G7ivJezxyL78&#10;fhdfXwrcFA0lNJh/N7x39Ubvlud+rqhWsMc51dOrNTyj/X2uRdg/ZGOlS0qqzJ9SWla5hbwrRdSq&#10;CrkKXiX5JjkHB5QfflrBVwVH6PisI9T5eR2iuJ3fmuAI5wCVvWmIaH6VB9vKI403Cl5UwY8NnCsr&#10;1tpzYExq9HuMvKmq+W1tT2+u5KqKaXPY/3uEn7wXjXWrBruVP+L8Rxpwmq/VYHc6/ubPP1p7ozG7&#10;dqfcQn5i5f82DVVcQaGx7J+Ij+y5XyvSYObKqaiiaaSPpX0hqLkbgNNQwj7SWFxr2OORhuJ+rHtz&#10;zgNFnJ9YSmMZ99fGz9+8myJde/l63DRS0691CxcaccSVq+lrFaMnai8dcJjVXMqVKo9rwTmBO+Tu&#10;5H2tn3L1eGMpV88WR1RLyNxvTD9/FBxoNrbjQKyxSgK5wxPaBLXiPQ2mOLuqCa0ryP1cyhVkrjQW&#10;L1xVKzn7bvho4bLGGtl/0Lnb08bbnx337573MqfKs9nnE/xranMtS6kF5HCuqqWr8lQT3Nfq2Zdv&#10;dzwVlSyZ+YDb/Cq4wfYRP6j5nYay81MarPj4gnOuJeJs72sNPffBiUofivlLSBqQwQ1O/vc0oN00&#10;ulwER+z63cIx4Hx8vrEuPfuAq/hBuamJjcnewseWULzdjUb9Wlu5FfcqDYIJXhUA38s+32AsMXvL&#10;ewfl8fPozZ8GnOeP6jjtGL3fv2qS63fmTcR3Jb/1+Krcbulx+zP01y6YA5Oh+FRXGPdKmm7hsm1j&#10;BWeN4109n6dSGm3Wvqex7K6lagV7tYRVVPQO9n7hsIY4A/33FrrPPsulK5f/hjVYpKE2caERRzzq&#10;9zoGnKOSXY0Ft7aHm8sFH+zOEGkwxdleleV4DecvrM+jRf1clqBWGmsTd8EDToArbu5UZN/cGNwX&#10;1+MleHEjt7s6u5q+H0u5etX8gQZT373n6qbV01i2MYp9oLGKKy/cYM9Vno6lQGRfaUh305Nrv7u5&#10;nJ9bBGygwSo+sifes/d5oOiuAlwWvuKmQxRncV/9Dq/zs4Fr+7nSkHZ+vX6uyI9fBpy/+HOHe417&#10;EPYjjRflIUcaUmk8vnEoDeftfT/W4uyjqGlZ+IGG4sBZpNEa3rN3a1/yZVlSmOeiCRYIP/NJvES1&#10;Ao20mee/OQ64XbxHvHew+vwbOG9Mdf2Y3/Lewojz53vE/A87v2es3WVZknxyuchN9Die5UpA2uO0&#10;uFIrNRg/jiM+em/hDIedH184jDXQgjoPFmmolD/7Fm43BsU5Krr1vYXsUcDxql8KbqQHvjPDcWD7&#10;u+NnudJYM2u/jRaSq8QL3yeQj3fmKvgBxP1YZj/FxefzIWXPZb+XWHiqX4tDtpEG28rNjao00gZu&#10;d1zVz1XZB64ULyyl8VijwHHfz6U0Vo/3ErjeXmkw+26j4ESVTnFueGjPfFmWP4DTXInaSbJxEhfP&#10;Dhzd9W7ho/l5YURvcTKuNt4sV+Lezt0ubAq4PH9nXwI7T+bI5wW0N73GPuBF+I94cH5NYIX4YYID&#10;OrDF9lE4nb+byNWTaz+PA4K16fjlYKy56Au4QJ0LaNh/A/d/szd+p8+/ZKb05W4/+3flJ4J/4VoL&#10;qN6kYyHRP4jbTnrcQq5bueU6/qCtdzvh2lqg+BHA33nOP0tbS3gC8Jfi5KpZv9fHDdxcCc/t86c7&#10;8KqWklwl03Af6aK4U8TRlnz9xDUc/iel5J/Iv3B1JX+nnEOjOf5iDvpuBf8HbvS4OP6IV8dPddvL&#10;Fy7rZw23vXHE5bsp/WrsFlpwwOsIzjP1NsYScN+P5XMNzH+j9eMV9/Nb8GDE7fwgePJcLdyV3Hx4&#10;a3T87PAU8NPAnvu1VK3iTD8X1wr6m2pVSyg0GC88VeRacbQLl995GfVzGR/9Ppfv57LjM/epDAuO&#10;WKrHc7P/5PN39szLKG5h0j9Mx1Ep8zO9wGMBqN6b4AWiEpA2v6rcOEzYb+Xh/HTxZrlPsN7D3kft&#10;um+B6hwf9P2o+dMM70Qlo+BGE1wR80f2s/MXnfUsPrP2gby5zF/saSzP1d/0+F784L3wV2vM93d3&#10;v+8umuN0ZbJf6wRXubCCmx9qrlLkpypX7YhaY23hRYMJjXXEVWNF79SQnJ4IvXdu2Pk9ileuotBY&#10;9t2kgPuSH//E4JIjVfJV9VMBjYb6NckTtMb6RcfforGqd2oMuNJYPzrc1i67sk2ACLhuLhWcMD/S&#10;9+T4Wr8eVxvLc5+H4n6rXj/XiJvG8+F644BbOJnbwmq4W7hAq3E89xqmCU44PqPBmKs8mK/lUxrM&#10;FrZ31by9qnWc6edijebtvcaD417DqeBCT6Nxv9aonyvSUMb/BNzc+Kafi13nE3B9pKU6z4Pg4iyo&#10;v3iVyyhfrPCjzV69rObg7NXFYx6dXxH/E/aeQ9nTuRtXSUa2j2rxgOuiVxqWuerHWm60t00VcUD3&#10;a/HxPwJun69wurbG+aYdHd/Whqp8KTclwQ8Rz7Yj7uc/B/b22St7998yz2UH6OVKRhxAm8Rj+46f&#10;ewsvSfAX8c3nv+LaPZwrN4d0xvJAfo/zf9R3gxH3//+UoUVlTrjesZXGOk7w6L2FlSuH2I/d+l7C&#10;e7y3sOErNBb3g0Xcok638C0aq+JoXVV+r6B6Z0b4XsIRz39j4fQE8d5Cp9Ga9xb2+AqNxa4ec+8K&#10;qnRBj9vaPwD4D899ctDcncjY3A3FzU/29idnH3HbuEqDjfq5ZjXaAlSayQAAAg1JREFUzDszVLiZ&#10;cxlruGkkLlKONJribA9cvx/PexqM82zeleP5z4G913B+4XmN1gsOKI3lNVqk4c4dfpzkUYE2u4uR&#10;xprh1bBFC4z98CJwOzpCcTuwSjKyfUnSdXRAZJ+I+7sa64Chhuz42Y09aj+90oBOo0TcH1/lUtg+&#10;4vzdeG43zUYDC/tev1fEDx0+mt/+MeafuHYMu3aKl5uS4IcB5/OLNBhw3bhKwxmvNi4ALOfz2RbP&#10;LRpryB+ksV6t0b67xsLg/IDHaqzR8Xe5dvy55w8pn1wnaA1l2XkV9ZvhPpyPnr2d5Ar7onFGfNHv&#10;LSwarcMbe+cOjLhpKNVBe+pwc7fQsT9Ocv/dmitqC8Rfe+ORK2ca66B4/ptQw2U+884MzjMpe8nd&#10;+fU0YsTt2vPnU65w4ermAfQ3Fj9OI165Io6DuN8497BnV0ltTCDu55J5LMGVxrKLW47veHN+AVca&#10;x9ufnT2XFEUaa4bbHVfluez4qu3E+GGCV6kK+nycJ4r6uUoOtcOVRuP5Iw12muTV/PQkq3Kc0cYC&#10;Lo1d/sMD16CD6pkZcftSsdHeOKAv7gy3u3E0/yZOo8fTFi70qeJsfwYafTritqGS/ROcX3PTW8mb&#10;wFUetqgR2Bs/e+6uj7ops35q5hdrp8eja+N5uLEA6N/nsgMFkw+5/c0e+Xc+938TB/R3tIdz63Ee&#10;/wczdL3UmxMnZgAAAABJRU5ErkJgglBLAwQKAAAAAAAAACEAR7zh6AVVAAAFVQAAFQAAAGRycy9t&#10;ZWRpYS9pbWFnZTI5LnBuZ4lQTkcNChoKAAAADUlIRFIAAAF1AAABLAgGAAAAPHwj9wAAAAZiS0dE&#10;AP8A/wD/oL2nkwAAAAlwSFlzAAAOxAAADsQBlSsOGwAAIABJREFUeJztneuS4ziSrB1SZlV1z8w7&#10;7yPv2d2uS6YknB+ik8FgBADelLqEm43tdn0JioKLIOgEg+lyubwBSAAuAC4ppYxOOecDgEOBJwDH&#10;Cn/r/vOSUjpDaAN+6D5/wru23L/c8cuNOfvP6xvyDOC8oG/35rt4M7N9BpC/wFvpzSxv95buO/35&#10;2tsdjrun9U7wJNrvdtw5fVvktd9aulwuB/mlu4b80tCdsoCf9U7knLnTe3PPlIPXvtHUNZysxPu+&#10;xfWgcPkXeLebt3fgzWrvdH9urZyzHEwfzbsk+K29m+Nt9bhby9d4l1I6oaA3dRY7APiG65niDOCz&#10;wE8O/959OLn+Yj9w7bgTgA+D/9X95yml9Mf4Ymz/mVL6UPzYfT7bfwhGU0v82H2/Gs8dPwnO2cl7&#10;gb91/7t0/Kz4e7cNct23klt9T76nd6jwhLp3I97ozZ7ecea5hXc/sa+OqHtnHVc1vrd37137c8Fb&#10;zxvpndW+5F3q2JvDLW/nHnffMMz8S96cu77XVw7fMRyX2pvU9f1B972n0UxdXdpAdGKeweUZp8at&#10;yOSe+HnBpZ2+SrgJ38i7Fm8507Iuqx/FO4+PZqIQs61Wb2qzqLXKOXPw0jNhTirg8CPEcan3s8SX&#10;eAMxE7Z+Ow5v9g6+NzW+x3HJfSO3vKnxkncjPmumLjTqlJk8vzhnf5Z4BoAFPFU4Kvu2lmf+7077&#10;/ku923tA73QyLs3NwUxx97vXOP9sJb+gG9S+0LulPHlc9P0kcpnJS9643NJb11CepUdnyUbOm62A&#10;/aNr4Zz9FnlK6VN/iRI3zrKlG5JLuDwLL7nZLPnEON33NV7xzurbGpfeed43eaO3L/qWl657erOX&#10;d/3NYFz92VUF75d623Tcaa68K3HZ96XZ71d4V+KzjrsaX3hc8mbwhJfEmy7/AfAJ4I/q+COuGfeb&#10;w98A/N3t3AeA3+qLvQH4V8f/GPwI4N+C/zL4f3Dt+D8ppVFe2W3/3xYXWdvf3T99pJR+zeDM2v7C&#10;tWM/Ukq/Ff+Gax526fjnDM6c8BvsrI33B77hmrVZ3vzANe/z+N/oMlin7+lNiR9x9faXsf2SNyNv&#10;DW+4/dR99629e+/6x/NO87nefe+2Qe92H9DV58/x1jqu6M1HSukfY/trvCMHrhmz5Pq4+lxw3NW8&#10;43HjHZeS/0nT+yM8rqzj8tD1/Ruux93vCtfHzQHDcUWuTzb/xnDc/TT4f1JK/w+OUs6Zf8wfcH9W&#10;ETmrXPaoOU0AhhsNeQHnTRRpQAvnGQ0dt26y9BzTnHgN50yNs5Uzxlmhy42+zbianNdwwxu5vOpL&#10;vTPa7+nNLbzTM9VdV75QM7yR3he9M/hRtP8K73iV0MJPaPRuBjePK49DzNQbuOzbkTeCm96QlyYR&#10;b+L//5QfrHTuds7j3GnvR70nzxtxb61xiWcMl91W39Q44PStGDxqfV/iucKBdX1Xa792+3fpnfCm&#10;5u2ecvum27/ee4fDa1/b/sbc8+6CIYe22tf6fi1fc9zVuOuNUO24ctXP1IHRGZwZ57090LKWjzLQ&#10;As+w74CnlZx9uwXf9WElp2+5rAsADsZV0T14+2XelWZPWyj7K1+28HZv7+TqjVs/rHSr4+7mx6Wl&#10;N/Xf/+r+7bexcWaMRwC/jJ3/jmE9pse51vUnhsHB4v8Yxn/HsIb9H8N4ts+45lA6J/vW8QuuOZbH&#10;vXya39/ibxjyce/eA/kHpjnde8fecb230MI9b2re/cbUG353eqeXu3Hff3YeXNI4B5Xe6L5PXdsW&#10;nlH25oxrhlnja7zTfd/iLfP1/8a+OsL2fuSdwf/C9bjyvOW9iTXeXWB7w/5JHZdrzI8Y8nF6d1K8&#10;5J3kNe9qx53Hv3ffwTruWvgP+Mfde9d3i7zzdPyv//ov+d+85OklPqS/XBE4p5Tg8GxwvVNWe3Rf&#10;AurSw+XdNuT2NR9dSuvvJviJbdV315+vudy+1Z78UuBnDH2fML5s01y3vzTyVu+SwS8YHq4iv6j2&#10;8rM9byzeX6rD9+40bl7kS7y7iP/2eP9vljd7z9QxTMIs7/jbsrxj36LAezneWd4Ag3cweMbQf0lv&#10;v/D50rszfO/YXnrjHZfUnONKxpf8flZ777iytm/xmjc9V31nSs/U+5xL7Xz/gbieESePuSo+ecwV&#10;g6kfBZ5XcHg8j9eKjm6KKM72tQx2KT+jnCPyB1DK6Ty+xjugzbsk/uZT8Zp3KHD382vebOhdyRt5&#10;cJrepIYn/TbQR8E77rt30JeOW6Dunffb4Oe3euftv+cd0OZdLvB+cFx43HnHVQsvHZdU6bgk9/p+&#10;okmmbpgi14ouLX6D7gvNzdrmcKuewlrOLG3CRZbHrC3vwNf2/ZY8d311TildHsC7L/N2b8097mp8&#10;5+Oy9vl35d2dHHdNfZech91GM3XVmHnTEde8SNf6YJ7EjN3Kg74Jrh8KYhZ2wDWr1T8MZoUJ1yzP&#10;qufArE6vBWXWx1og1lpStj9jmtUdRHuLM4bgGvLROmWR9b133/tTcdaqIPeywDdcZzC672v8XfDf&#10;C7n0lvzScelNyVt643kHTL2RPBt9r72z1hGXvLW883iLdyO+t4Q3fLbD8k5m7BaXOa32ju09794w&#10;1ADSGbjlna6zQn7BfG9bvONxZx2XRe/UccXjUh93PC5Kx12Jt3iXUM7oD7get+agrjN1qf4gRjkn&#10;BsY1I/inMkNODj9DnLXUGVnzRJ6GLI/bP1S4l/XJ7VtZn2yfFOc25Paz0f5gcO4b28PhUH0nea5w&#10;2d7KAq3tQ/Gad5O+NfhcbyS3vJfelbyteac/Pyvueau9s9rvKcvbS5rmtJ53bt8Z3POOx03NW82X&#10;eGftX8m7kjdW39WOOytjl7x2XGlvRr9Lg1vb15y/6fpMXYlb+oSf0wLXs8XkMVgMB+RnhX/AfgzW&#10;5eISivtnPYJM7mXsLhffL6Oe9dXW2lpZID/by3G5f6WMnN+96k2NG97w8z3vJLe8c9sv8Ma7vOb3&#10;99rXvPN4zRs08r3U4m2rd7O46FselzVvLI4Kp3e1DH/JccntM0MvHXeT6APtx2WTNwXedFwa3/v6&#10;RzJTp7rLjLV50FfkpF/N9XpXa7BZw2+W9SU/J5UzBb28rbXv7jljX+TN3gN7bn9HwFffu/Lay6v5&#10;Pb2ztu96W+N3krG73lryZuoHTGfHzKOYsesPZ1bFvEh3HPOmhGseZPE+Z61x4wzPPAyYZnUJQ5aW&#10;Yeew/H4Xh7Mm8xnTmsl8rFfyrLiuda45259g9/0bhnoRVsbO7VtXNjXv2Hf0Th+U/O5/0OWhabze&#10;2PXG4fpkUPOOvMU7q551ydsW70re0Nu+PslO+gu+tyXv5Dpxz9stvCG32r93/6Qz7rnetRx3FmeG&#10;7nn35nC2PVTaHxe2Z9/xykdfdda8e7MiGG+mzk7sD35xxujvOju8f7Krwr2ayS2c257Due+HuVzN&#10;1OQZdSm3+qaF97OVhd6s9Q4YBtf+JpOx/a2943eveTfp+xrfyjvjUnlT5evN55I3rd4vqTO/xptW&#10;7+VM+abeoXxcreVbHJdypc/opGldIZoz9WSUUBWdNsmCxJcDjPWgd8LR7f9sLsSDag0vrTf1OL+f&#10;lQOSo8D7bet9m9m3nHFYBw422H6Jt3g36fsaV/2zxDu5/3uq1ne1vl/Ll3rD/y3df2Df4650XI04&#10;gNI7DkrH5Z7etA3qqqE8C1s3pXQFx7mcl2YXfSlxA87LO57h9aXjaPa6kp8XcPa9d+VSmyFt6p3o&#10;x3xDb2rc6/tU4Zt560yCNpXhbbN3Tt/XeM275u0b+8e+4/Yt70q8OHudyZckBnOOy1XHXUPfTq4Q&#10;3UE9T+uFWOvQWdfgJ6Y57XfR3uNcL2utU5f8H8m7L8ZaL9DtFc/oatEIfsC4Fsxv2Tl5XFPijC6H&#10;djhrUljrXdfUgmFNiZaaFPqH9U1wqw5PzVv23QFj786Cm97UeOfNqJ4IfG9q3tW82cI7nQPLeiGf&#10;3fZvpjyu9eIdl6wn4j3/8Tf8487lhnclbzJUvZNG794rfI13sk7PVrVgNOeYyOPSGzNLtV4O8J//&#10;cL2jzEy92wDPODJntWoiv5FhmgeV+EFsn9vWP5AaP8jtF9qfMR34yOVMV2fEXHFwke3V2f5Q4GzP&#10;7z6Hc98h9l/3bc2bVr7Eu1rfr+Wm92omV/Ku5s1m3unZ1NbKIjud4V2zt84V4mxvFJczWc+7Gre8&#10;qfGW41Zn4Jr3V3iYHjc1vsVxt8g7yh3Uu43ISyAvK1vD5c2RvbiXs9bay5srpawwG5xtsQH3lmD1&#10;7Y3LvzSDP7K3d+fdnnoSb77SO27f425767iq8JseV1K1Qf3gZHn8UlaOuzZjb82TJmcptX+XOVzN&#10;Apby0l38W3C9lnmPrK9/4s34/mtz3Hvxzqrp7fb93jK89Wp2N3m7wpsW77LD+/1P09ICrd553kj+&#10;VcdVK19aj/0Ap+/14F68UZqmOS3rGjDLs3Jc5kX6TNPCZY5rZX0yy9Mdx+0D04xc8mxwZn39ewsV&#10;Z9bXv0/U4MziyOV3kzUnTujeMqW4rDmh+btoX8oCmfXp9boyC/TqOsusz/KGa7F/dPy34qZ3ou95&#10;/0PnsJJ73ozqiRhcemd5846yt9o7ncOOasFAebd3/ILhnZalmt48LrV3ul6ItU7dzOA7b8gB2zty&#10;eqdrvei12B+Ky1owJe8sb46iveUNvXW9E9v/cLiuBaPvjelaMNZx1+JdS60Xz7v/kf9eqv2ixTut&#10;/FCeNSU/Q5ji8Cy34XAA0DUfNO8vfdK4JgUaOP9dnuEuqv0Szv3Vl3a5keu+9drrz7e4VculxGve&#10;XTDkfZxxXQQ3vUvTmtvcdqt3WfCJ9+rzua013unte31n/Yb3En8bGUPf9/uC8W9H75PuO6/Wy0Xz&#10;1F4Lv8U7MzJBm3fe7774+cb2dftscO+4zE77Ud/C98b6vbRwbj91nz3xTl81FuOXvuU46wL8Sxhy&#10;6xJCXuKs4by5sSXnvq/h/BtrTSkZow2LM+sbcavva7zizRrvDuJvTgb/Cm9v4Z3pjeZ7zdi7GeHk&#10;82d4u4U3a73Lxv7N8WYNh/j8Ocdd2pIb3tR4szfyt1cd1Lsf1Jqc9hZZIDvl1jnsnCzwUbO+/oDr&#10;/lvWU3/kDH2td4u9nats39tam9PeyjtvMNcrUPRgeJfe7XBcbuodUMnUO/2Na94jX6skc1zmQVaW&#10;V6vHLjN6qz1rD4/yJJHlMavTOankwDSrO2Ccs67hZwzVEsm57EjyrHgtYx/VpHA4M/ZSFvgH0/sf&#10;S7zpL4MNbmV9Je90TQvLO2boVt+z/cXo+5o3e3sneYt3rMjnzq6UdzLHrXlXeg9CKafd0ruTGLBN&#10;7xQvHXeWN1YG3+LNCVNvWo9L6Z133FkZe827Fs6MfVILhqpm6un6mi75dFn/GVBZF2DmRfK/PZ46&#10;pv/+guHS0qu5zfYet9rnBdzK6ph1ZdHO+/4et7Yvs7YSl7Lqrev2+rNrHK18pnfAkLNu6l2nUt9J&#10;3muBd6P/dvhs78RMjTe2eWzofWvxDhVe8m7CDW88Tm+h+Bzv+PmWd7p96biqeTfH25bjrtb3/eox&#10;h88ZU5N1BdiaqVuXfzpjXXMJ4+VF8gGHUjQwNwuUWVyN75n1TbjKSUu873tMB4Wt+FrvyOdGds/i&#10;3Z7ewOnbtdFB7biTfOsM/6u9k/595XEFlL2dcKmmQV1tWD6tZd0YaeZp2TrzWntmbZPaw1ndGNGd&#10;UuLK9BL/yiyPfKk3Le37mYwzWNe82cI7b61yq7ez2jfyrbxbMhhu1fd7eScHy1neLuD37F31uFvj&#10;TepqELVk6mwsawNbb3XXXK8SmLRX22dWlaCyOtG+lKGP6jYXeMY0K5P8gmlWxtlJibP92eDMAt/g&#10;Z3kjrn44kltvpCE78rut9MbizAnfO/6huOmNwS1vuJ4YDtfe6Yy85o3muv1W3lnetHgra3JbNbXn&#10;HHdW39f4Gm8kH72RR3DGSC3eWZwZu9W+5h2337+NSPHW426Jd5rPHRP53Vu9AzBjUBcdwjNSyjnL&#10;PEpz5Dx62mnSHqKDMRjKM77mZ1wHjIPmKaWcc2b7A5Q6fhY8V9prfumuaOT25f5lsf96v9mu9Aqq&#10;CVd9V+Ps2/5HW+n7JXyUU+ZxJOd6Y3Cr7+d62+yNwbU3W3uXZnp3wfWA5FXQWu9qx+XW3rS0z077&#10;Vu9+Y7l3GcNgWPV2pXeW9yVe84btW70DMCN+ycPrtC6YnnFkjshLFOsSo4XXtv+VHN3+L6n5IC/f&#10;LF5qL09Uc/tuTt/XuPz+l8bP/zJvDL6HN1t5t9abez2u+tij0B6oezdaSGF45/FW75Yc13fp3dxM&#10;3bphysiEN1ZK3HqBNPmk2l3HvwmuS1GSQ7cXprxvwHPH9aUlL//WcmZt1qWrvGllxRKHFbzVG14a&#10;J3Q/Hs3neNPID2j35nLn3u3tbdU7hx/gH1e147LE2Tfe55MDvnclzlimhXtVKOWN/KX87rwD5sUv&#10;EDsi/5vrqU+Y5qkHDGtmmYedPZ5z1je4yA8d13d8NffaJ9FensW4dAwF/k1weTZNDZyZV67wS4Ez&#10;b/zI12s3i/PpTs2lN/IyVHPLG81133NQpncer3kz4WpQTgBOhjdsD6zzzvOmxud4Z3H2redtq3eM&#10;xjzvTg5v8c47LqW3J8c7Hne8DwHBDxiOO8vb2nHJ9tlon0T7Fm8/Kt5hhXeMR6y+a/Gmyg3v5q9+&#10;UZcnozMaxCWENVtRnJdm/PJWvfMW7p0xybwzpsvFD1M/2aUjB3l5pH/YLVw+VWfVbW7hGdO+rfX9&#10;1txbtujNVLV3Fm/xzvNGerfUm1t5lx3eXyWs9W7lVcRcvrd3a/ktvOuvEgre1LxddBWRUsqzBnXR&#10;eMsM3eLWQbWEA+uyvqS5+OGY7Ru5/O5WFrglv3UW2OJN6bfzLN7V2rds/6u8OVT4Uu/k/s3ydiPv&#10;Wr1dy9d4V+v7Ik8pnefGL8jXpYdb5LicfXt50hmVDN7gblZX48J0civHrWV1rZymWmfhQyMvPdTj&#10;8bVZH2ePAMy13mvun7ySd0u8vUVOu6d3/YC1wNvR7HmFt3t5t/be1pbezR/UMV63mXM286QjhuU6&#10;VhZ4wJAVWlkg86TfGAYRq/2lwFtyWi/nRcd16YISp/nM6lKF8/Nl3x0w3NyzuFzTC6Pv6U2Nn1H2&#10;zsvyWM/kAOAt5/yz0H60JhjKO6Pv4fEZ3klueccbr5Y3mnt9D/je8KRX8i7Dz+Br3jHysLyT3lre&#10;sX3J2xo/ADg73vXbL3h31O3FoFvylu3hfH7vXUrpI4uYGNO+L3kHlL3xvGN7zzvJrTGx5J3s2xb+&#10;uWRQv2AoJqPzoEP37zyorUvTM4a1n0XuXNp6nJcn/FFaP4wW/qm5+GFCcJ0FAp3pDpftrb7T2/f4&#10;h9i+5rnC13jHvuFJ5bfTfql3oxN9wbsaL/V9iev2Vt+XuPR+iXeXBn6u8D/wj6sLhuJh1kxWemNx&#10;s++Fd2exfT3gy9/maYF3Lbx/oLBwXHH/Pe883uJN83Gp+lZ6d8HUOw7WnncjDmDejVK5sUIeNOoY&#10;9eHJ4Vtl6Htz4GuzOkCdjGa0L3nT4h2/HyB+XHfkzVLvZN+Nss49vFvI13hXy2nvwZsJN46rWd5Y&#10;kuPWF3jnHbctfFbfLRrU1Qf3leTg50UlPidj9zigzpLii78t4eJHxcsuK0urZXVr+RY57Bpv5Frj&#10;S/dZ55Qm69TvyjvF78Gbr/QuY1lO23J/he2XeHO02q897lqUh/IBjEKsFShrvNvi3lfJu6I3S+IX&#10;Ke4g8yDk7GaBXsbODu6/ZGH7uobwQbTnZWdW7dkBowxf/Xg48OjPP0jefTed5fU352Zy/jhl1lfj&#10;Vgbf37w0+r7G5dK07HD2/Wca3+CS2z9i6k2rt/K3YWWFB81r3okDv+RN2pB73kleyuBTznlUOxvt&#10;3ta84zGhvdPLIufkuNZxrb2Ryxo973pvnf5JAC5O35d4Ud0gzf35jmtOLksrlLwDgGO6liS3ts1j&#10;9V+wvQPG3mvvyI+C63X68v7KRe/f4kFdHDjAkBNbazaz5EZ78pNzRga6F84aPKn2OuvrZyK6PYYs&#10;rv9RN3Arpz0XeGrgc3JgPZvpZ8EOZ/slfOKt6vsRd7zLDj808pJ3/WWpw0eD/QJvDgV+aGgPxZf0&#10;fcm7VOGtx91c74rHrdg3sz3G3p0rvOSdyUvxiyU5OKu+n3jX/X3GdQJT2+4/Dqp5y76tcdebxfFL&#10;Hr/mrpahW3mRfkDByotq3Pv8vbM+sjW8v7wD9q3bbPAWb1r5q3q31pu9vKvltFsdd7W+97wdnZC3&#10;9m5uFGMpX5dtj7zZW43eMZmwvOl/G2sHdWvDpaxtFk/z343IL705Nw7INXzNAbl0sK0d0K0c3fat&#10;B2/u2bu0kq/1bo63e3l3QNmbpd5Jnp32/WC/l3fJqIPyDOrG2pp3QNf3B72BGdIrIoDhLMxMKC3g&#10;fQ7bma3FvOu4kMvt95+vfjwT7uyf5u72G9uv4bJvD0572felvrG8Ied23kvbr3jzNse7mjcGP+7c&#10;99b2D5X2szimmsMt71q8afHO4qPjuuLd0fAOHhfbb/HmKZVSOqWUPvSA3rEM5c3q1S+lS8cVsxle&#10;di7hnO3MfXxeXtqNuPhhmnxte8H7WT6ml92tPIvvP6d9zRv+jzffTk77mncl7z3v3L512jd78yTe&#10;cVAreXfEPt5M9q9y3G7tXd/eGvReUasGdUpkYYD60S3h8kex0fbl7MVby7sVv8cBi31T46W+TeJv&#10;5KC2qfcGl95V1+iv4C0Tga3r7NzKu715gpFBl/je3r2yVi1p7Eyr1WLpa2Y7vNZ+My4zN/GjkFlh&#10;iY9qXuQhpzw2cB6QOguUS5OsO9nM0nKBs721+kevZ9UHRf/od0Pf8rNlPfVv8Pu+xu/NO2stcom3&#10;eLPUO+nNUs6+v+C6HHWON7X20ptLEq82NPho+43ezOWrb44+k1YN6imlixg8EoCc7drH/ZpSTNfD&#10;yhyQS9BaOQ++g+bispD7hmzUHsZ4LbL1+Dk564F4HIonxXVNC3lZfBDts9E+X7G5Tr1fB56veZju&#10;+1KtF72OXF++Sm/1DTLZvuRNiXPbo99Go3eybz3v+NmWdxBce6e3jzyt2S29sbw7YLl3rZxRGP8H&#10;o32/dNDom5bj7my0Jz/g2vf9y3NU3DM5LtXnt3jjHXe19i+r1fFLzpkFqqwlRnLA8J6skjPVJdzb&#10;Pi/9ZJbXxFVOWOPy0llyfelaWhq3lPdXATvwLbzxuOz7Wd7N9KbVO2st8LN7Vzsul/LFx53i3nEl&#10;B3R+v/UZ8hNpi0H9iOVZII0p8VlZndin1P1nNaeV3Mry1vK1WaHavv7Re2uJa31f4zVvvL7dyrvZ&#10;7W/sTdP2YXtX6/u1fIvjqtZ+1vaNk+lq7zSPwf2qTW6UUiKKOWCfjDyhLacFhqyxiVtZHewZXInr&#10;DL2WsZf42hx3TU7L72bltHJ26OW4j+gd+S28s/q+1TvPm9aMfYk3kpcydsD2Rs6us8GlN1Vvjb4/&#10;AHhLzqP7r6ZD/U8WbfOIYd1kUjxJbrTnD5w/cs0OBQ7BR+t11UxhwoW4b97ny7XcHq+tky+t9/W4&#10;PDis9bqa675v4dI7b/v8Dt8L29/Cu54b3tXalz6/9P36z5/pzRxe6/sjruv4vePm3Wivt2/1zah9&#10;gTd5Y3z+LG8L7UucfTPp2xjQB60t6NVLHHgZQ+1gaz1vz43ZzEFwr+ZEf+OnwK26zvz8Gp/UjRb7&#10;Tu7ltKjwUvuD4qV6ITV+dvoeKNdzZ9963p0wzGb/ON6W6oV43smMdY13Z81V37fWgql5a83yS94d&#10;Ku37GazjDY8Lz7sJd/qen72k1svS447+AEYtfRS8E5xXKKXjKtRp63XqPPDWZHGbZnkdlzmtd+Op&#10;xnlgbp4Fiu3nBVx+91LG3sJrfQvugziw1nrnelNr/yTeyUH1burkKN4Pqlu1V1dfk+PW8LboXYoH&#10;j3ptlqnnrgjOzCyQWVx/pn7kHHYBr+WwrTktD6glGXs/Q69x/v8pbbpOfeJNjTd6w++fHH4v3q25&#10;P1Lzrp9BV45Lr94621sZuqzh5L0reMINb2p8lnehDeMXbivnrNfTjs6oilMy35ZFeZLivESlsuAH&#10;g3MbXN7FwUnz0WyoxLO93rifSRjt5UxGtycHMHlvpuYo8APg1vzmwJILfX8Q289G+z4+KLXH2DvJ&#10;Le90+5ynzziMvDP6rsUb+duznqEoeVPavmxvece26D676i3GV5jSO+RpvXVArDUvcPZtyftS3x9w&#10;7fsSt9ofMHinufSm1J7jh+dNv31Mj7uX1ZaDOvMyfcYF6jmwl+Xxf6Wsj9v3clozKxTbJrcerjG5&#10;2jeZVeqsT2eZVhZY42f4M8kaL/X9VrzkTck7+duYlfOWvKnxmjeiPXnGMu8APwfW3lm8pe9rGf9n&#10;Ay8dV3t7V6qVz4G65q2V4b+0Nl3SSOXtskAeWHPb66fZluS0/GEvzWn35HL2W8vYaw931HLcUvs1&#10;OWyJyycdv8I7eUK9Z++WPthTO67WeNfC13hnehMatPU69YTxOnX9o0kY1/OwagOv4TLLK3EA5lpj&#10;Digt3JuhyLXMc/naJ/1kxl7jS95bWXqn6Kh9UrWtb+BdmsFL3tV4i3dLvF3rXTOveYP5x23Nu9HJ&#10;bA/v1Gz+pXWo/8mqbXvbT4BbL30rngr8sLK99/mjewndD85s6/CMYSbi1Wsv8ZbPl/tfbO+0vXTM&#10;qqcuP9vqO25/jbd7eTf6m5Xeldrv5Z3cfqltyRs5+FocWO6d7Js9vXt57fFEqZyt6LN9unMufyxr&#10;+Oiml8ph9+T8bmu513fAeEXH3PZ3512tb7u/OSzle3hnzOK/uu9v5Z3V9ykimLG2vFHKqo3AtOPl&#10;ConJjQ3FJyssZnArI+5nV90/efU85I8axpgYAAAgAElEQVTOij1SAy9lzID9o96KJ9TX6C/l8vN1&#10;TjzHu5r3Vuyw1rs53i6to7PW+1p7z5sW7/u+rfE53tS46nvAjoTmeOcd1wfYq65eVpsO6sB1YOf/&#10;3/3ovuHa8SfY612/4/qjXMKPGNZCn5JdU5v13Fu4Vc+DOTLv1GeDZ6i3qufhht+bwxOGx6q99rrm&#10;tualtciy789d363iRCmlvIF3I55ETW7Dm3ONY7rWeY53Vj2RkjctnI/jMyOveVfiljfcfot3H8aA&#10;+APDyWAud711vClxy5tWbznJCAltnk0VskYOcpMmghezNIPzcnWStXU/Asm9Wixme8FKnz/aP9We&#10;n01ufT4/u9S+/+xCe/KkGA90fn7JG6s99/+A680oOZOc7J+x7b7vDT76/Ip3Xo466j+DQ36+8f3I&#10;q96v4AdMM3LL2xLX3smroab2mOqC8u+6dlyOfhv8R8u7Snuv1gvQ3j8hoV2WNAKjM27/8IhzebU3&#10;9y7v5lz6Wsur0ga8X2ljcLnveWeul9Y9mnd9zmz0/aj9TO/g9F3NO/JH9q41FlnjXc2bWd6Frtpr&#10;nfqsLO+W3Mj6Slng0h91KYPXP+pb1/NoqbXSL+3bsu/X8j28K2zf4l/tXQu/d+/426tl8CXvJ96E&#10;Bm2eqXf6Dj9H3TNjJ0fHrXohpaxPZ3Vzc9hZOa2xfXIvZ52bsS/JaQ8Yckwrp4XYvuYlbxKGnLbm&#10;XS2HLXHPuxGveFfyxuLaG2sttczYaxn8XO8ShuPK498xeGtl6CXectzKOj/aG34/nows73j/w8rQ&#10;NR95EwP7WIf6n8xXSulnt21dF5pnWGCoW4ENOf8maS6yvlKWKLmXw/ZZXjcz8T7f4vzxlbYPDDnq&#10;QbHLDF7K2Nne+25Hh18w9M+3md5CcyNHld703POu0N7Lafvvl3OufX/dfnR/QnGr7/Vv69L9neUd&#10;tyHbl7yz6q33vzv4fVtqX/tt1LyTn39Q3rlcsNpvDyh7G+q0Z6Z+hJ0FynXOXta3F+8LFMGPRWbz&#10;GVkgB7oWbq0Db8lxPS77ppThl7YvL391vZPR9o2ZaHi33LtZ3lb6fi1felw2R2JzMviYpU+126Au&#10;1ZAF3kPW15zl1bLAWsautj/50Vb4V9bc5oxK3piUfXvTnHemdyXOWd/ajP2evSt5w9ikxE+GN3L7&#10;tb6vTSQWeZeiPMBEe2XqAHrTW3LaSRa3gI8y9Fr7xiyP68zJrZy2pX122jOH5QFtZfAeP2Bac9vL&#10;4K2+Txivdba8GXnX9eMlpX6desmbhCFjX+vtEu9auefNlt6dMB3Q2LeWdzVvEsbr0Jfwkje6vfdO&#10;0gkXVxbm/RfB12Ts2puQ0KH+J6skc9A32Bn7GcPlpT7JyPY1/mZw/k3fXmV9evteznpwuN5+KSO3&#10;3oupc069fZ1zSi73ne2ln1m0PxocBtf7PuobjGdyE++Mvql5f2lsX/POex8uvbN4VrzojdG+5I3V&#10;vua9x4+NfE7fA8Ng6HHZXtf5cb0Tvw/zuDIy9tJx53kr70+ElHadqWO4NCvVXU4wamILjkp7VNpn&#10;GHWXxYxBbr/nGJZeme0NfnE4by5aOWyNcybk5bicaY0unVV7+U7UObzFm5q3aODe9lMjX+qd/G1Y&#10;3vX5e6XvPW9avOP2vTo68n25mvO7l7zz+n7021nobem3Mdq/ObxTfwVjcO1dSGnXTD1fX3G3VxZY&#10;y+hHB57zo69xwM9Ze+5k7M3tFZf75vGvzmEfwbtNvJ3JX927WsaeKnyxd6FBN7lRSoksjqYV32uZ&#10;7LrPJT7K4oyck5fCazkPSGsG07870WjPGMNr3/reSs7urIw8Ffic9p43gMqYFd/Cu0ua1ulJM3jN&#10;O8ubrbzjYHdrb1u8W3rcjY7bhd7xZG31Lb8/t9/sTWiqW2dSzGFlFqzFS1avrjLzNBg8Cz5qr3LY&#10;tRyAW++D3Nr/C8rtzxi3T4rr9pr3fefwi+De9vv2mIpRDw9Ci9e8YwxR8g5G36PC53hn7V+Rp5RO&#10;KaU/KaUPIy7gd695lxu45530dql3S4879k2Ld17fZ8G950dqnw+Hh4RuNlNXWR4wvXSTl2d5JZ9c&#10;ms3gvDS2OH9MN+XiAC5x2beTlxyLaGDCG70BnP7f0LtS36/lq7xZeplveVP7fMM7l9e8n8FbvMFK&#10;vrl3oalutU59tNbY+NHKS1urJre+dNXt9dI+/aPgpR9WcHlp7OWIeSE3Hywx+m4tX7tOnLMpXU+d&#10;+38qeOvxW3lnbb/ZOx05bKV8ve8EfJ23Ld55x53cfqleusdXeaf3J3TV3qtfqL9wvVNt1ZT4C+jv&#10;pFvrYclPAP4YP8ofVnvxo/rR/flJfr740bDeiNX+DUO9EF1vnYMx+afB33DNGi9O+3eUa71I/mnw&#10;bxjWMlv8e8dZr+Oi+A8Mqyw+ahzjwVxz7U3NO9f7Bd6VOL3TOa/2VnLpXcaOqyxKJ4uU0rkb9Gve&#10;1rxb4k2tvazjo/ue+7eU87gCyt7943bsC+tW2VS/nlllgRnXwUKud4binxjyNM0vHecP3sry2D4Z&#10;/IJhWZiVNY64yvIm7Q3Oh3b6LFF8f4tb7b2sU3JgmtHnbtsnwXXfy76zvBn1rbqCmrTHWHO45c3E&#10;O+6f8k5+f73/0hvrt0MOwxv92/gSpZR+6ww/Xeva/0op/V/3TzXvrL7/qHDZt9b2R8eN8oa/zRIv&#10;eXeR7fP0GQAeNyFDt4pf3mAv/eNAnh3Oy7caZ0a+hMssT892ZNbnLd/CXK5yxMn2Vc4Jsf8eX9q+&#10;1Pdr+VrvRvt/K+9q3jyadEwxw9tS37d6U+OWd5pbGT0jsRjYDd10SSPVmLGbWdyC9tW6zQaXtVqs&#10;pXslPidj32OtsLvO2+qbvfkO3nyZd8+urb3DdCIxGuwN3nr/5OW8maNbZeoA+oPGzOIUP8DP4Euc&#10;OWotywPsdyuOsjzYNSdkzW7JmbF7NbmZ09beSdqSsXsZus7Y9ey1xnVNbYunQvsW71q8OS/grd55&#10;XGboI+9eRd3vabJccyPv5PMp1v2TRd6GprpVpk7pnNSq5cIs8NDAvYz9wvZOlpfZ3slpS1zm91ZN&#10;7bNor7nOwK2MXd5/8Dg6bmXoLdy7vzG6f+FwFvay6oEwpx31vbF9yxt6lx0uvRvt/wzvJPdyXI+/&#10;rLoM/2dK6Z90XaufBbPuf1jeyb61auXLjN6q9WJm+KGpvuKJ0j1z3K1y3pYc2IpF9s7ga5zfvcaX&#10;9i33YXT5eyPvWnLcpd4Vc9zQOjUc93My+PCmolsP6u/YN0Nf86NpHeytnLbEFw/mM3lLBu9l4K0Z&#10;vLdOfVEOW+NLvFP7tol3cUNuX+VuIQVmeheDu62bZuqYHrQtGTtz3hJne++dpOTeO0m99uTANEPX&#10;vPZey7Pikwwd49l1a8Z+bODcdytjZ4buZex9DkqUUl9PvcWbFu+8HLbkHbnnTY3P8S4G9R1lnTQ7&#10;LyYZv/Lu10128MF060zdylk/cB2U5EEm+WcDz1B1n40c1ar73MLlWt4a11nhKCPHOCvUXNfcbsnY&#10;Zc6o67FLzozaytjJrYycfdv3vRiYtTfWO0tH3tW2X8jQrb6Xg63HW73zanaz70N3opRSTtc6PDGg&#10;O/qSJY3AJEcF7Evzg8dr7e8sg7f4nNjE46XyAi43+s6reW1ya/sVXvOu9Plf4c0og9ffLRS6Z33V&#10;OnWZE+sXFMicFzCWlilea7/mxkwL93La0g3T2g3VrW64jnLKJdw50ZbaL/amxpd4J/dvrXeh0CPo&#10;1pk6cs7M0EfrVTvGnBVQNR8El3WfPwrcqhnBnBlde82PGNdTX9qeN3asmtlHhx8EtzLyhPJ7LWV7&#10;5vf6ymCL98VCtLd4izezeGPfr/XW9S4UeiTdOlNHSuk3xuuFpZixn4B+1qY511rnCudAwc9ljvpZ&#10;4bIeiOa5wkfraQ1+LrRnW6+WDDBk7OQ6o9a1ZDRvqQXTe1PggF/L5YS6Nx6X7ed6N8cb5Jy9WjKT&#10;9qHQI+nmM/VOk6VzM3h/A20hN7dv3GBcw61YQkYCKPCzxYUm+fnGvNb3gBGbzGg/25sa39A705tQ&#10;6JH0ZTdKpXKhpvZaLi6tl3JmyAdgdT31JTc8j6L9ucKtAauF8/Mtzr5t4Z/P5l3h5BUK3aW+aqYO&#10;oB9Q/sb1wPoA8NsYcP7V/ecH7Hrqf+N6UI64OOD/6v780+BvGGp2f6gclxk1a3J79dIl/6P4O645&#10;8QV+rRbWW/8o8FK9dNaC0bVajt13Y83tPwv4X7h68wngDzC66XjA1RvPO/LUtbe83cq7zy7Wk5/N&#10;71fzjt7oeur07n8RCj2QvnSmbtzA0i+SmMM509Jc35w8CSZnetz+WfHRTBLdTHkB583Pi7H9JNpn&#10;0Z6DE2f5Z9WegxMaufWATonLvi3xJu8wfcCnxuVVgPXw1si7hd6kUnt9QzcUund92UxdHDhA9xCK&#10;sTzN5Z0k996NeMGQcVuX0uReztzfnNyBM1LJ8HPcGj+1cOe7J4vv4M0sXvNOZeBrvYOzf5KHQg+j&#10;r4xf5Axvjxy2n4EVuJWj1vjeGXprxg7Ua7VsWu/c4I/m3RxvecIIhR5KXzaop5Q+syrKo3LcPTJ0&#10;5qzkut4Ic1aLt2To8r2Xo6sHldOW6qGXMnTJvXrnbxhqrVh1do6NXGfsB4zfa2nVcqll6DKj/636&#10;Xm5/a+8kpze6Fv7IuxTr1EMPqq/O1L/BL7IF2A+hMIf1HjAacVRyYNg5bv94O9s7OW2f8y7ktRyY&#10;0YTkLEDmtecDRrwBaGXsnInqjP+A+ssMZHvLu7dK+1oBtZJ3pjcd5xVOi3cj79X9Fd5/OcXAHnpE&#10;fenqF+MmlM7Ivcvfk8P1Ta9mLg5sOZh6Gfx5A+5l7DXOjN3ifFq0Pxk47Sfr6DGUJvD6juJ38wa8&#10;UvvS9lu98Tiw3rta+1Do7nUv69Rb66lPctAaFzPEEt8ipwWMwVbktDVeyuDlOnWvVovHN613Xtl+&#10;rRb+LG8bvVvL5eqiqPUSenh96UwdAHLOXOs8ylE7dsCQoVtcZ+hWTe4Sl2uZrXcv1nLYI4a1zrrm&#10;t8xpGVXotdLvGNapWxk6uVfv/BvG7yy1MnbWglmSoZN/4noPQ69TH61jX+CdrKWvM/SD4J538n2z&#10;Ja69o7fM0M1a9saVZCh09/rymXp3cMtCTvLmIw9uWWhq7ssURhn9As6XJQB+zjvhKsftc1rYGTtn&#10;+p8Gl0W8+puvMzj7xsrYWzljnVLfj7jw9r3SvsS39Ka5Pb97RDChR9SXz9RxPaA5U7Jy2hLnwOBl&#10;8ByYZnMxqKGBcxZrbT933MvIa7wvNOVk6DXODH0N91aDuN6IQbvW3uNbeJOXcPH5odDD6ctn6pby&#10;vHrqs7gYbFq4lYGv5WQt3CoMJjP6ar3zHfi9eLOWV70r3AwOhe5W9zBT7yVy3ITr7M2quV3izFEn&#10;XBywsl67tVySOau3nLLPYY2MnHGBx+e+c1Rn3GvfOdryTlLOvkvvLB3FXIL3GbmM0Qy+xJu1vOQd&#10;oxjTu1DokXR3M3W9WsS4rJ/Dvcvue+abXSU4kUi/Umdl327Ka31jtN/VmxjUQ4+qex3UAZjrrFt4&#10;n4VuzSVbwudsf8fvxgF/CefVSLYGvUZvap+/9vvtxkOhR9BdDOp5Rr2QpF5xV2svZqe8qWjlrPIp&#10;ybmcAx1wv7Ve5FOSbt9WOKVjn628WepdibNva96ZPBR6RN1Fpp5SOuWc/wbwyxiQ/oPrQfcnpfRT&#10;tusGjH9bXAzG/8J1wND10hOuGerfDmcG/jfQ1zvX/B3XtdqX7vN1Te5vuObIXK4nOTPe7x3/o+II&#10;3h/4hnI99PcC/xvDOnOvnvkbyrXsjx3/ZWz/3+jq9KSU/oGQ9g7CWzEYt3iHjmvv6A3ge/cXfG/f&#10;MTyjMOHGaphQ6CF0FzN1AMjXF1J7LxTu64kYfFTvw7gBpuuBWDW9l3LO9DjTHD3e38hL9dQnM1mD&#10;j9pzMDI4Z6Kacx24VS+d+1fjnjcjbrTf05sWruv0xBOloYfXXczUO30UZkelmuAc7LwDUg6GtXof&#10;XnuPZ4zriTRzkd+a9dLFwF3avtt+Bm/p21ItFJN3+792+3t6B9T7NhR6ON3NTB0YzZ4A/4GWNXyU&#10;X8/haubMlSfWypXDjfheNWx4IrFW1rAkQcL1iUtrWaDXt/functDoUfS3czUc87fMaxj/sc4aL9j&#10;yEh/Ggct21tc5tsXXPNdi5fy7W8YaqHr/Jp1RLx8+020/8C0Dsu7aP+nwn9jukb8HUMtdYvzux07&#10;rh/nZ98cAPzCdMDnvv/CcA/ht+KshW55Q56Nvq9x6c0F1+x/iXff4XvD/mONmRjQQw+re5upuw+A&#10;iJkkC2R5D/+8Oe0lZ75c4vp9peTHBs781uIH0f6ieK3WucynrfeRyjopmssHo7x8u8T5+XyAp78x&#10;3ODNV3vHq4Am71IU8go9sO5mpi7UF7VS/84M+g/saACAXUdlLRcq1Ton729mLuBerfMa5/6fKrxW&#10;56TU9wf1N5+KA9e+K3k34ffoncFCoYfRXc3UtW6Y05o5aomvzWkXZPRraol7GXmNy4w9Y5jJXm7g&#10;DbnnTY0vfvo0FHpk3eNMHcAoB2bOqw9K5qAJdk5LDtg5LHNqrjG36qwwQ9cZN6MK732hR9H+E9M6&#10;Km+i/STHVfwD04ycMcibw/nZR1yvbPSA38LZ978xDPgXwXn/4zeENwaf643kjHm0N6xzz+cHPO8s&#10;zpjG9VafYEKhR9LdztRVDsucVT/cw8HTy2l5E21pjitz2D7HXZCxe5zrpD0u3xdae5/oXC5rlXvv&#10;C5UvkSjyZD8/sJRLb0u8JYMf8ZaM3YlnQqGH0N3O1DGUn/Vy2FpO29p+kiMLXstpl3K5Rt1aY8/P&#10;L2Xkazm/eylj/2jgXoZe6vtDhbd4y/2vtV9Sxz4Ueljd3Uy9ixYALKoyKLmXw67hW1UJ5MNAu1Vo&#10;XMhb+pb7nIzYpNWbu/Y2RYXG0APrHmfq39GtcJH/KHLgBDuHZU4KTHNY5rS8nLdyWObYXk5LbtUi&#10;56W+977QOXwUdQjOWuqfBmfbEudr46wVJOy7fvZs9P0brr5869p/KC773mo/xzuPt3hn1YGf5R1C&#10;oQfWPc7U+7XWzkyWs0VvtUiJy3XimnMW6z3R6XI1C08NfLTaZAY3qzluxEdXIU77hGFw7V9BZ7Tf&#10;w7sWvol3MVMPPbLucabu1UlhTjpZ5z2D5wKvfb7LhbhCpMRL5V09zv2fLD2scTUgl7j53VT7A1QO&#10;P6M9sM67Fr7aO+P+QSj0ULq7mbqUiE0S1FOEigPXA1LzUZXBOVzNDnnA61hgS27NbkcVHhdw+YSq&#10;NbudVUe++6xLGoqNtXiz1LvF3q71JhR6ZN3jTB0AkIdaLwDwEyLn7Q7KbxUua8H8UlzXgvmt+KRe&#10;CMbr5Gtc1nr5xDQnnlMLxuOs9WLVitG1XvSAr7nO4HUtGM7uGbfQmwTgH0wz+LXejWrBwPfu3H3/&#10;kncfmOFdKPToutuZuliNIOt96IO7xnWG3sRVBn0Q29eRQ4lz+wnD4+kWB9RM2uG6Fji/e17IuYae&#10;g7XO0Fu41/etXF6leN7U+KbehUKPrrsc1NXNK2/5XSufZNyNXN60nMvJ0O3fGl7KyFu4tXRyTvul&#10;fE9vdvMuFHp03eugzmVzVs4q37Tj1QupccDOWTmD87hep76UWys0Wrish76Eb5Gx922cpYcJde/W&#10;cK9va941eZuM96yGQo+ku8zUU0ofatWCzHkT6rVgfhucOWo2OHPavhaM4rKWyxl+TvvucFnL5YTu&#10;bTyKs5bLp8HZltzL4Jmx67XYmuuMnX3HjF3PrmWtd752UNdTl95YtVxKnN4A0/sbLHfQ14LB1Dvy&#10;C2xvat5JHoN66KF1l4N6pwPGN+A+cT0YOZvrebca41ThbH/UHOgfGT87/CL4ocJ5MuKMGRheKVfi&#10;f3Ad8GW8Qc7vxs875JxlrCK/O3C9AktiYGZJWe6Hx9me2yf/1H2Tc34Ts+maN62cM2nJLx0/y/0z&#10;+AXDVdJc77hMM+qohx5edxm/aKlowltrveYRebIteCljL3H54E/P1b43cSfWaeGlvpPfwSpuVvPm&#10;7r3TkU8o9Ii660F9Tc7ayK0VKPopyjU5LflXZeilJ2g1995Z2reHXU+9lsE3eQd7MDe51fc1Pse7&#10;UOiRdc/xCy/N/8I0Z+UBzwxd56zMcVlPROeokjN6kYMClwOOuGjPHLevN6I4l/NJnhVnRn42+Jto&#10;/wn1Rh6R0b8VuMzQs+K6nrpXC4bvPOUJ4dLYXtdjr3qnBuSJdwVvPg1e8qbIQ6FH16H+J1+rlNL/&#10;YLxmG2l4EOY3rgOaxU8YBpTkcJ4MdPuLwWVfcTD56P7/pDjb82RgcdlexiPAMNAz47X4B4abesng&#10;f7q/0Z8N8d3Ij+rGtNz+weBs/1nY/m/ZnkB5s8Q77c2IY/CGJ7ORd137T9X+7o+DUKhVdx2/eDKi&#10;h7mvcpMZsdVe8lr7tXxUj0RlyJP2Bq+194prcSDz2rcuvVzymr1a7FNqv6t3odCj66EG9RkZOh/o&#10;KWXcVs1uvc7cemiH3Nt+rf2ajH3tYCvfOerVU6/xPspx1rnzu3v10NNCLr2p9f0iLr9PKPSouutM&#10;3RDrjVgZOnNmwM7Qyfsc1uG8vNezu6PiOqeVNbnPqj0z9iOGtx1ZXNZTtzJ6Zuh69q3rresBXdZb&#10;/wAmq29aOLf93vEPxVkv3aqFr+u1WzdsS/c/St61eNPq3U+EQg+uh5qpA/1NuLUzWS4LnMPlGmdv&#10;tYW5dM6aKa7k1rLG0VWAwUd9s6A9/yff+3nxtr/zVcha7yd9G7P00LPo4QZ14HogltaB6wNUc0xn&#10;oq0csGOJ1MDlgDO3/egm64p13Eu+u9w+MERXl422fyvu9V3CtTxArFEPPYUeLX4B0K+Q4EHJy/ZR&#10;zW5xwL5vwDlYWjW73xp5qVIhZ49z+RvGNxytZZupkevyuxPe/f85DfXUGamck6qZMoNP+r7jXHo4&#10;4Tt4F2vUQ0+jhxzUhf6D68G7tp5IiV9g1+zmWmqPs16KVdNb1oLhI/Cay3rqmr+L9sywrXXoXKeu&#10;4whd60Vn8KzVcmTfdpwnU1mP/Wf3HSHa61owekDl9gF7HTt5Nvq25s0B0zo+nneTWjCh0KProQf1&#10;lNL/5OsLGbge2aonwtiD8YSuJ8I1zj3HcEPubLXHsM78LP5d8w8Ms1u9fVkLxpKsBWOJN/tGN1wN&#10;3ldVVJEVOTN0qxbMLwxXCZp/6vZqPzT3vPH4CdeTxWT7yjvGUto79r3nnazTY+1/KPSweshMXcvJ&#10;2M2bimu5kTF7NxVb2nsZu+TeDd1WPrcWytr2W63hn/TdWl7zJhR6Bj3FoE6J5WnMcee+1zJVOJfH&#10;AXZG3so5GFoZ+qHCOXv23lla4rUMXnIvY2cMY631npXRG4Pxl3kXA3voWfTQ8YuhvzGslbYGHLkW&#10;2sppmcOWOB/ht9aJvxf4W2P7k8GtDF6vIydn6QHNRxm74rqWi5Wxc9vfOv5H8VpGz1owo+2Lk4ms&#10;BTPXO7aXsZjkNe/YL6HQw+upBvWU0v8VMnadI0tu1eS2MnaPyxOBx2X+XcvodfuWDL4lox+dDIRk&#10;Bu9l7KPvnnM+itmurMfO76a3nzHOyK8bunrDOj5WPXXtneaXjtNT3bdV7+QJKhR6dD1V/EIVMvaW&#10;nHdUC0VxYF2GvgkvZOglPnnwxuBceqk5H9+n5Iuet8rQt+CLvNPPNYRCj6ynHNQpncPCLv5kciun&#10;NfjajL0lQ1/DmVFzsLYy9BrnrJgz3bNYp86M/Gz0bWvGPunbjm/pXdGbFG88Cj2Rnip+MfQD14NX&#10;1+TmAc+c1qrJLWvJlLi8vIfgrfXWWQvGythlvXWPnwrt19Zjl7VgLvwMg3v12MmtDP3daq+8SRW+&#10;1BvJ40nS0FPpqQf1lNLPnDMfcrFy3D8Yr1Mn1zntiGMYDDSfk8GzvZWhyxNBEv/T3LvMqnFm69n5&#10;G/aN985Tcp70GO3o9hMuMnIzgzc4DM6HhibeGN5xVs6ZuvbueS9VQy+pp45fqJUZu1UASq7VXloP&#10;vY9NnPbNvJChe+1rtejnvEbPq2cul05+VcZe827SPhR6dL3EoE5l9U7SVHlnqZPDHjbgTYNxZTCd&#10;O9jKDN4abGXG7nH2TQbMh57WvE92sTc1XvMmFHomHep/8nTiwX/sBgIAo5trfIDn0P2bVI1jZfs1&#10;XN78OzjtD7K9se+Se9+Nf/de2r7sW8XfVvLJdze806/fk/tf8i4Ueni92kxdz3StpX0el5fts7gY&#10;dGp8zbJJ8j4rX8BLb2WSK0pGq1mMZZPWLH70+Qt4yZtV3oVCz6SXGtQBM1+XAwLgvzOzlZfWkXsD&#10;TktGjEr7tXxyf8Dg0PvY0P6o2q7iC9fouzwG99Cz6alXv1gyZpeyJndf81txZtS6ngiXJrZyax35&#10;sYFfHP6Oca0Wa+mexxOGZYNee26fyy4BTOqpk38aJzs++s9X9OmTxbcGDpS9qfGaN78RCj2RXm5Q&#10;N8ScGDnn0QM4GCIJ4HpVo9+qlFR7yXWk4XHGGVnNHGX7Q8cvFa4rDh7U9rNqz4yaDxfpJyvlAz6j&#10;k4poT67LAMvto9u2vjk5unlJruKg1P2b9obtPZ4Un7wRS3x2KPQ0ern4RSpfH5LhTFZfmuuleT1X&#10;GfAkNlGDEhyuB7QlXL5TdE9uPW1a4/Jp17nt3b6fyWXkZXqX1BuZQqFH10sP6kA/ANyyFou8aVfj&#10;1k3DrTL4LTJ8KwOfk9GXMvjZfK13odAz6OUHdUoc8H3cALvWS4lzyRwHQyvHbeVexn5o5FaGXsrg&#10;Jed3szJ4ObP3Mvoz7FovJS4zcqtWjMvXehcKPZMiU59KX7rrHPko/rvEz06OW+I6o5ezdCuD9zL2&#10;DDtDlzl1KWP3OPvkDde13r8MPntA9zMAABSNSURBVHqASX03uf1Sxn6RXEUmPOl47fv9NPqnxEOh&#10;p1DM1IVExu7lvHJAsnLaOdyaSR424mf4GTkqvJSxc9DOuK52uSheWulT4jIjr2XsS7npTSj0bIpB&#10;XamQsTNH3jTHLd3UMz4/G9ufXFkUMuwar9VSgd7Hme0tLjPyWVz1bSljN70LhZ5RMag7mpnTcrCd&#10;y2sZ+q0ydi9DH3F0A6tap36vGXqqtU9R/yX0hIpMvS45GyzltN4r5eQs1cpxOYtMKkPXXGfsLbyU&#10;scv2h+7zPxXXVxkno72sI2MtD5RLG63a5XKdvb55yf2/ALgYfTfaP9Ve5/DW9kOhp1MM6o7EbDRj&#10;eBGDvnHXRwJQM90SV+37k0GBe1cBNQ4ML9DYi3/Cz9BLvD9RFNpnq73om4k3M3ko9HSK+KWgnDPf&#10;XFR6MGhWjtuQkbfwUWEyxbfM2Jdm8Ny/s8NHq1iMDN284Vv7fKPvizzFg0ehJ1QM6o2yVpA4s8sW&#10;zpuNa95JWnqn6OTKweDeO0NThQNq5j6zfYKqxdJxZuQ1Dthr/NMMrmf+odDT6FD/k5ChhOs6bd1/&#10;o7y3G0y89hbPGKIBr32fFTvtS9vX+19q7/02Lh236qnL/bMYt2/1nd43jx8a2qcV2w+FHloxU2+U&#10;yomBaSwgeQYmj7fXuF42aNU7r3HO4tdy67vxs+VqnLnt9+SLvQmFnklxo7RR4sZpbZ35nuvEa9yr&#10;lWJmzAavtc/6bxSfrI7R29erd0rcur+wgLuv+AuFnlExqM+QkdMe4dfsZn5eqrf+JvgpTZ+ylPXU&#10;LV6rpy7rnVvtdT30UvvPrg/kQ0eyXrqupy75GcBHgY/ai8G6r6cOe516K+cKm57H4B56VkWuuI2s&#10;nJYxB7mV844ybKd9f4PV4BfBdUZOLrfvZfhe+z4Dx/VhnYvB9YoTd/8wldx+/9ndgFvbvtz/0j2A&#10;/gZz4R5DKPQ0ikx9oRqW1ukcdwnvHxxawNcum+SVhleRcW0s0spbIqlaeeKc1DMAxkNcodBTKOKX&#10;hUopXbrBw3tBBHPcNRn82oy9lqHX+AnljL2Wwa/mhcHe4zpDL50sQqGnUwzqK1TL2DFdITLK0Auc&#10;68BLGbvFdcZe4laGPnonqZOxQ2xf89aMvcSBIeMvZege9/pe81DoKRWZ+vYq5dQXwa2cd5RhOxl6&#10;K/cyeMmtDJ37ZnGWPDgA+F7I8FmIDIqfJTcybmbwIy4y9tI9BN2+dA9B71so9DSKmfp24gDCWi5W&#10;PfXUwPkCZ2sdODDUYrEy9jWc+fZnoT0HdG8mfBFta7VgdCzCyMTj3L8P2XdKFwylBaw6PH3fG21D&#10;oadQ3CjdUPlaK2Ztxv6V9dJrvF+VIk5IrRl9f8LaKoO3MvYajxukoWdXDOo7SQzm/Tp12Bn6cQVn&#10;Bl5b525l5Gzv8UnGjm7g7x7EYkbNGbDOyBPG69StDL3U3uVisGYtGm+duslDoWdWZOobq5CRv2Ga&#10;I18UtzJ4cisnlhnzWyFDP5I72ye3MvLRDV4xMPJE0/NCxv2Gaa0YuX3r83X7nhsZu9W3/Ayv70Oh&#10;p1TM1HeSiC3kWmudodc4b+h5GTy5l4Gv5f1bm4yMvMZ5IroFt95JmjweCj2zYlDfSV2+7j1YM6ce&#10;+pqMfY917i28VE99cS2aJRm6xVOU3Q09sWL1y05K6gUMKmO31pnLDH0LXnonaY2X3jkK0d7iqdu3&#10;D+P7S677R2bgF8nFYP1mtRdXDn2GbjxDwPZArFMPPbEiU7+tuOQOmK4zB4YXPAMw66FzyWALt9Zp&#10;n9HWXi5B9PbPmhBwyaBXz7z/fIP3VyWaqwx90l7xyed3/CK3Hwo9q2KmflsxsuCyQD3AmFwNvudC&#10;+54XMuQJV+vErciEn8916vLkYa6DN9pz+9ayRrkOfvLd1Od7vNZe8lDoaRWD+u0kS/BaGTQcPieD&#10;npVRN3K+Am802xUnnDfR/qRPJop/6hOR2r4V6RwbeH9CmdM+FHpGxaB+IxUyZGbspzStxy75p7EO&#10;/RuGdeYW/44hI7dqvfzo+AnXeudFjukN278wPFT0xzhZtfJP2OvQf3R/btVbP2KoFcP9tzgH83jJ&#10;dOglFJn6jSWiBEYdLAugc+gWfoKop2LwT4wzfL1O/EO111y2P6pZ7qS9/qq6fYGPMnyRkbNkQZL7&#10;LzJy+f2t78eSCKm7IgmFnl6xpPELJDJemTVb68RHWbDBZexSfCepk6HLdeBLeP/5K3hp/0p8tOzT&#10;iF1cHgo9s2JQ/yKJdexz15kzQy7x1gx9jwx+q3eStvDZGXsM7qFnV2TqXyQnY5f11L166G8ov3NU&#10;ZuxWvXOZsZcyeCtj17VcrAyeGbr1TlKTi8H6ewOH2D+Pexn8NwA/EQo9sSJT/2IZGTsz5mPO+ehw&#10;wK6n3pqxc/tWhn6pcBb2+uZk9Fz2aNWS+bS4yMjl/lm1Xvr7C3L/DH4wODP4UOipFfHLnaiUAxsZ&#10;9Sze/Y2upbIkQ5c5t1Xv/SszevZdkcsVRqHQMyril/uRLB9gZeyAP1i31mpZm5Ff9N+sydBrXGXo&#10;3slAZui19lEeIPT0ikH9fqRn360Z+7GBl945WlrHPuJEaainzgzey9BbOE82VkbOWjEn2PXSJa+9&#10;0zQePAq9hCJTvxN1sYBca60z9jcjY+/XYVc4M2wrYye36p1/dv+XL9SGGBhl+yPKGfuxZftOBu7x&#10;rLiVwcs18jGBCb2E4od+R0rTkrCMVCb1VDBk3CySZfGDxVVGzVov1mdzlu3xVOFs772T1GwvONCd&#10;OJz2NZ4tHgo9s+JG6R0qX+uhAOUMvca9DF22vxhcZtSTwVDzQvsEP0Nv4ZPPb8zYRzdM9f6FQs+u&#10;GNTvVDnnozF7le8srb2TVNdbZ8bO2bmXsct16Ppk4GbUun2a1lNfzMVgLeulW/XWS/wYK19Cr6AY&#10;1O9YOeeDMfCaFR2Npy1LnLFOqb0V2bBtwnUGPBok9UoZ46R0mMHXPm06ecVdRDChV1Bk6ncsY9AC&#10;jEhFKFc4YOfvUrXtA3Ys07J/u3B1A7bGQ6GnVgzqD6B8rRPT3xQ1MmzO3mvcekHFqB56A9fbb62X&#10;XuOMlKxaLks5Z+59Bo9Q6MkVg/oDKKX0mXN+V3EF64W/YVgHrvkPXAc91jO/zOR/4TogfgL4A0zq&#10;qf/dtf8A8NsYUP+FoV665seufera/0njqIefD36+4m8Y6q1/ppR+i21LzhUwUU899BKKTP2BJHNh&#10;kSHLlTKnAh+9LHojLtd/65d8aH6utcc045ez/LPivL9gXkVonlL6U+neUOgpFDP1B5Jzo48P4Hg5&#10;NCMVL3pYyuU68U25WGcuX59n3V8gL71TdfQ+1VDo2RWD+gOqy9iBDeqhGzc8ZcbtcQ6ak0fvSxl5&#10;jW+QoctaMKPVP6HQqyjilwdVzvktTd9pKjP2T4PLDF1n8AcMGbqVsTNDh2hvcWbwVoYu31n6O02j&#10;HvnOUitjl+8sLfFPqFoyMbiHXkUxqD+wuoHykq4FthhZyJlwX6RLcK6kYUauM3i50sYqkiVnylYR&#10;rlp7cqtIFzP2Ej+K7WvOh6+geSj0Kor45YHl1FvpC2EZA5qsBWNxWYvFy6H50JJVxrbWvsT7SKfy&#10;+ZOM36j1MuExuIdeRTGoP7iMDL2YsTu1Vpp5ZftWht7KJxm4UevF4m6GrngsaQy9hGJQf3CllM45&#10;52/w30nKWjBWBv4Dw+zdytCZwX/iupZcr1MfrWM31qmXODNwzt51Rn4QfJKRd/sl30la46HQSygy&#10;9SdRzvkHhjKzMmNnkawL7Ix9xDEduOWLMppfdFFrrzJ2jzNj581bndHzJSKpwI/ywaRQ6NkVg/qT&#10;ShXgskr0ctBEC9cZuhg0AaOeuoo+Spztdeyji38tfqdpiuqMoRdSxC9PJmMw1IOpO1h2fE499VkZ&#10;udHey9B34aHQKygG9SdTSunSPZxUe+eoVU9dvlPUy+gnUYfgfUauH8sXHB236qUzAz/L9oL37ySt&#10;tB/xUOiVFPHLk6p7cnPJahFZS8ZrD9iRzEFxXQtGRy7WK+xqXNaDt+q9uyt5QqFXUMzUn1ROjszB&#10;0KsTwxuetXrsN62XPuPzM7qVLhG7hF5VMag/ubKqh16o9QK01UO32vMVe177I1SVx47xyoBXDlvz&#10;A66rX2KNeuhlFIP6kyuldMo5/xvXWiu6XjrroXu1Wv6FoV76L4P/G9cB/08Dt5Yrst76aPuKA6pe&#10;uxjMWYvmI6X0S3w2Swb/heEp01DoJRSZ+ouoe0DJujnKma5VLz15XLTva73oGXE3sLO9VatF1mvX&#10;9dJlrRlv//Rbn3T7I4BD3DQNvZJiUH9RiUE7AXY99W7QNrkYdFFof/S4aj95Z2pt/wTn9s32cbM0&#10;9GqKQf3F1M3YWZTLy6dL/Nz9TTJWt/Sz8sLDSjUO+OvrzZUxLTwUehVFpv5iSil95Otr8eSA/Q1D&#10;nZhfmD5d+g3XmOU3rjn1pfv/JWct9J/GUsRvGNao/5rJGfH84OcanPvPGjYxoIdeVjFTf0F1DyeV&#10;3hdayr+/AX0t9Q/V/h3DKhTrfaUe5/rydwxXCZpz/1r4KQb20KsqBvWQLh1gPdpPzv+NborOaO/V&#10;mEl78VDo1RSD+gsrD+8brdUiv3R/c+z+7rJBRr43jzXqoZdUZOovrG4N+3dM67i8Y6gD8xvD6pOL&#10;w/XKFGbgSfNuMGZ74LqG3eMZ1zXq1jLM792/W+9afcc1JmI54VDoZXSo/0nomdUVznrrBlPqhOtg&#10;fEK3FrzC9eTghOsN1wnvTh6fHT87nNu/YFirTn5R/NhdcUj+CeNkEwq9giJ+CU3UUJ63JUNn6QAr&#10;1kkVXnuFXROP6CX0iopBPdRLzHhLL83gAJ+MpYmtL8XwXrqxFS+9uDoUempFph7q1WXs75jOft8x&#10;1ID5huugKeuZc6ljgrFOvON9hm6cDNi+xrmUUmfobxiWQ06KjoVCr6SYqYcm6gZK+a5S+ch+fwMy&#10;Td93ykjFer2cXtZovX5uTXtyluaNgT30kopBPVSUGtAng6qu0QJVh+WreSj0aor4JeSqe/yfFRYZ&#10;eVxSSlksPey5MdjKCo4nte1Wzs+03qL0VuCHeKo09IqKQT3kqqsT8x3DTdMzAHT/xnXovzAd0Ee1&#10;YDCcEGStF9Y6/zWTs9bLj+7f/yjOcgQ/APz3Nj0RCj2OIn4JVdUNlPp9oLoWi7USpsblskY9cOtl&#10;kR7nu0rPYtsJ8TRp6EUVg3polhprsfR12Ct88r7RBk5W5BG9hF5VEb+EmtUtbexXlRiz75aMHVAZ&#10;eI03ZugjvuJrhkIPrRjUQ3OU0WXZKSVdT13WetGvlWMtl56LtjUua7kA0wz9INpfcF1LH7P00Msq&#10;4pfQLOWc/4XhIaBT928yQ2cGbtVT9zgzci+Db8nYjxiXDoiBPfSSikE9NFs55zc1oLdk6HwwaE0G&#10;b3GZsUc99dDLKwb10CKpeupr3nla44A6GagnUE0eA3voVRWZemiRugeQfqCrd16px64zdtaCSegy&#10;coPzwafR9lWtF+BaZtfifW2aUOiVFPXUQ4uVUvpfDMsbpVjv/BPTeuiyXvqpwHlDNMGup86XZ4w+&#10;X/BQ6CUV8UtoUzXWO2eJ3lq9dCuDZ4Ze4ge9ZDIUehXFoB7aTDNfrjGLGw89ZYPzwaMY0EMvq8jU&#10;Q1uKOfjJGLBThbOmC9C93Fq15Xp0dO31Wndyxjeh0EsqBvXQluorOS7gcjAeXT52N2Ulv1R4KPSy&#10;ivgltKn0csLWWi178VDo1RSDemgXqbjlrCsmCg7YtWJk3DLiIl/veeToodBVEb+ENpeqBfMLIhbx&#10;ar04tWKA6Tp2WQsmw6gFE6+yC72yYlAPba7u5RoXDLVaDugG3i7//sQ1KiHn8kbyU8cPBr907c8Y&#10;Vsr0HCqPD4VeTRG/hHaTfrlG929ctsgSvVZG3i9rXMJjph56ZcWgHrqJVL31C67LEvVgzVow1jtL&#10;Rxx2xv6WUoryAKGXVsQvod2lasF4tV5GtWBEW8mBrl66UeuFGXsM6qGXVgzqoVuIGTnrqScCkaFn&#10;DDVedAZ/xvWGqsUvIoPva8SEQq+qGNRDtxBrvZxQztjX8njRdOjlFZl66CYyHkoavZMU9jr1t6U8&#10;FHpVxUw9dBOpDP2IawZ+xLReuuQHhzNDB1Q99VDo1RX11EM3VTf4nnEdrD9hZOyKw+F/MDzU1PNQ&#10;6NUV8UvoplIZuFsPfSkPhV5dEb+Ebi0+kGStQ+cN1YtRK0a+IclsHw8dhUIxqIdurJTSZ5eLAxhl&#10;6Hyw6ITpOnVyYFgeafHfe+9/KHTvivgl9OWa81ajjutIJuH6CrszQqEXV8zUQ1+qrj4MB3WrFswR&#10;5fedyvehhkIvrxjUQ1+mnDPL854BfBo3ROXr7XT53lG99ainHgpdFUsaQ1+mlNJvqOJeOefU1Yr5&#10;C9dJxwV2Pfa/0N10RbzGLhTqFTP10FfLet8o16EfOu7VW+e/y3rqodBLK26Uhu5KIkMHyhm7yUOh&#10;V1fM1EN3IZ2hw663znrsIx6rX0KhQTGoh+5Jo6WLOedzF7fIJY/yrUf9IB4Deih0VQzqobtQVxf9&#10;jKG8rhyk5ZLHE66rXeLp0VDIUGTqobuSUaJXZuijWi/yoaRY0hgKXRUz9dBdyXhN3eSdpmIwl/XU&#10;Q6EQYp166L4l67ocZc0Yg4dCIcTBELpDiRujGcNLMKwbobxZGjP1UKhTZOqhu1T3VKlVT71YKyYU&#10;enXFoB56COl3kupaMDGwh0JXRaYeejQlXCcj/W83BvRQaFBk6qG7l7hBylw9XmEXCjmKQT30COLv&#10;dPTQEd96FGvUQ6FBMaiHHkEJot66WKfOWjExqIdCnSJTD929UkofsH+rLLsbCoU6xUw99BAyasEA&#10;3RuTvmB3QqG7VQzqoYcRM3SIQT0Ke4VCY0X8EnoYdZk6a6qfYkAPhaaKQT30UEop/UJXV92oBRMK&#10;vbwifgk9oj5ilh4K2YqZeujhxAE9Zuqh0FQxqIceUl2ZgO9fvR+h0L3p/wMuw6JmUsCQhwAAAABJ&#10;RU5ErkJgglBLAwQKAAAAAAAAACEAkiLDYrgEAAC4BAAAFQAAAGRycy9tZWRpYS9pbWFnZTI1LnBu&#10;Z4lQTkcNChoKAAAADUlIRFIAAAAtAAAALwgGAAAAd9JDkQAAAAZiS0dEAP8A/wD/oL2nkwAAAAlw&#10;SFlzAAAOxAAADsQBlSsOGwAABFhJREFUaIHFmety3CAMhY9sNpm+/8M2k7VRfxjhgyxgL2nLzM4k&#10;/lYg4EgIr6gquKnqLwA7gLuIKD1fAHwAEM9VVcrzG4Al4tzXuy0Fz3YAm3MoFYcB4P4A9xNKqvoB&#10;QAFscAvyE043nYmIqupWJrPa4wm31Waey3Mt9i87LYE8JNj2peAMQJ/kC01yaC8i2yNOX1aaOlxw&#10;aNQG2wKNpzJow8mZkJfvrDh2pvJHHA6ddhoVHBrdnUMrgM9isgWcNe75UuxN47vnIpKfctppMOHU&#10;IPMdwBfGGle0Gjae9dDkiA+zTaTpBacOM4AcyOIlHsSAjnhP481Kl7TU06Btq0W+56zhiLN9Bkmi&#10;xyOHL04Xo8VWyAxpBSx4MoCsqrnIgQNvGXC2h6ruxBfH1exnTivOwPMzrSsYcBvUJhpxs7/jkMQ2&#10;4Duc7EZON5FeVsM0agfGiG9+MKdxc8ZW2mu8sWfOk7wEIg1m243S0T7g6oOGUqN07J8KaLZf0G+N&#10;zkon7BDrdGHu7JfCJeArfTw3/yzOaotqD3bKAtLryxxijfpMYhrXgLNcIu5jpDlsohPROqyddrYN&#10;nv9QrWKfC784TbWG4Ai2ezCZWoswd/V0j1utYs5Ma5Fe9vA6HGnYePK8NJnwpn8cSUCC/k3DURwc&#10;A1n2cKfhHqSlNODRafeKPVCKKM85e7Cmw6DBqbERf9f+EV7b4v6OongFHc+desG4D1q2l4A3chnw&#10;JmHwP1GB84Ez9UQXWZOUpT5/Y+FaZA/4jextpW38lXic8rjwdpG8lQn1NGhH+4hH9snZ74G9TaY5&#10;bXs3F9Dq7Z3UY8VTlvimYbeSXuFjB5dO7C/c19P1WDajjkbr4eJ2yNv3NM6c7bn46k4oOlyqBoMB&#10;bzi37RutRo2bRquGqf8asAFvApY+lZuEEhnwBWDjvEgDrsR7eVrZvnNBiDTs83h0ATmdNt9w1tN+&#10;y30B77dMyT7iMuFAm6d7HOy0bflMo7nD6wHzpL3X8MwewPVW7A2s4ovyKHNMeKRhruhm/Zs9gMHN&#10;hC6cIbevPcAvWYJYdfgZzqVi1Oz5Jc+WSQ3fBA36tT67/Y94c0eke59paAskM+JcWr7Lm2rQuIhk&#10;n6c/MX5pPuKc50eci3yfNpl7h1NZsK8UVGJWa/QGfIVzpdarRW4D3lR6oqr+7hYdrxZw64DP7Lku&#10;fpmLyJ7KsteXJYM8+S6PzgHO01wg6YDX98g7gO9BvZyZU4ch79TTIw035W35jmn4whPiH4Z4wB6/&#10;PcCfDrogxi4XCMk5J8SnoXWODm9Ow3/JE64laFMvA+EPP/+C16Pdc36FwBrt5emQk/0sT/sfjqIr&#10;2EjjK4Cl3sZFJIvIl4j8FpFvHD9YSmFWelonK3PrF+dxu3bsFWdtXV/ozHhptaDqvup9pkWXUXeJ&#10;8LKY8V6JLD/m9GQyHFSvvLBkjR8L8jedHjW6EwLxLwzMmxeS/83pWaOKz+JmQ9mFPxRkI1v+v5kb&#10;AAAAAElFTkSuQmCCUEsDBAoAAAAAAAAAIQD7MwIguOcAALjnAAAVAAAAZHJzL21lZGlhL2ltYWdl&#10;MzAucG5niVBORw0KGgoAAAANSUhEUgAAArAAAAJwCAYAAABxrFICAAAABmJLR0QA/wD/AP+gvaeT&#10;AAAACXBIWXMAAA7EAAAOxAGVKw4bAAAgAElEQVR4nOzdeZgrVZk/8HNqSSp7Ukl3Or1eQHZQxAXR&#10;cZBFxUFFBWVxQUVQRkUFHccVHB0XBB1c2AQEFGdwBNQBdwcVRRFlFAFxAXpLd7qTVFJZKrWf3x8k&#10;/ELovre3pJLu7+d5+rmdU0nVt+H27bdPTr2HMsYIwE6ladqzS6XSGxqNxtMEQVgWBCHf/Gh9vszz&#10;fOtxgVLqeJ0ZAABgp6MoYGGnYYzxtVrtuFKp9HrDMA5Yx0tdnueVtiK3s8BtPa52LTwAAACggIWd&#10;w3XdQKVSObFUKr3Wtu1Mt65DKdU7Z3EFQcjzPN/+uEAptbuVAQAAYDtDAQvbhm3bsmEY+xuGsZ9h&#10;GPv7/f6/ybL8Vdu2ZVVVT1FV9WTHcWJe52xiPM+X9lDk5nmer3gdFAAAoN+ggIWBwxijlmWNGYax&#10;v2ma+7muK7muG3RdN8wY8xFCKKVUlyTpfsuydlUqlRMYY36vc28EpdTYzZrcx5cyUEotr7MCAAD0&#10;CgpY6GuMMdEwjL2bM6v7m6a5n2EY+7quGyaEEJ7ni4IgLBmGcZDXWT3EeJ4vN2dsO4vbxwtfjuNU&#10;Sim+4QEAYOChgIW+wBgTbdtO2badaS0BMAxjP9M092GMCau9LhgM/rrRaBy+1TOsgiDkfT7fw21F&#10;YYHn+SLP8yrHcVWO4+ocxzUopWZzLavbfCnHGBMZY/7mrHDIdd2I4zhx27aTjuOkbNtOW5Y1alnW&#10;mOM4CUII3crsq6GUmm1fz0prdPOCIOQ5jjN6kQcAAGCjUMBCz9m2ndR1/WDDMA5ofuxr2/YI2UAh&#10;J0nSn5qztOvpJvAklFIrEAjcGwwGfxUKhe70+XxzmznfWjmOE7Esa8owjL0ty9plmubepmnusixr&#10;lBDC9SJDJ57n1dVmcltrdHmeL2E2FwAAvIICFrrONM1djUbj8Eajcbiu609tFmdbhQ0NDV2Uz+ff&#10;SwjhOw/yPF+glLq2bQ+vcKwYCoXuCoVCdwaDwbs5jqtvYa5NcV3X3yxk9zJNs/Wxt2VZ47ubke4V&#10;SqnN83yhcxbX5/M9EgqFful1PgAA2N5QwMKWs207oWnac5ofRziOk+rm9URRnI/H4ze2ZnMJIYIo&#10;inPRaPQ7wWDw14yx4Nzc3HWmae7y+/1/CYVCd4ZCoV/6/f4HB20WkTEmmKY52TZb2ypup/rkRjU2&#10;Ojr6rlAodJfXQQAAYPtCAQtbwjTNqVqtdnS9Xv9HXdcPId1/+9ullJocxzV4ni+Ew+FfBIPBuwKB&#10;wB9XerJlWWlKqSMIQqHLuTzBGOMsyxptztI+vhTBNM29XNcN9TILz/OlycnJ07brf2sAAPAeCljY&#10;MNM0p6rV6otrtdqxpmnus9HzCIKwLIrijM/nmxFFMdtsC6VTSnWO43RKaaP5p972J240WiPLstJt&#10;SxB2tdbbOo4T79Y1g8Hg3aOjo+8YtBluAAAYDChgYd0qlcpLyuXyaRtoXcV8Pt+M3+9/QJKkP/v9&#10;/r/6fL6/YetVb9i2LbctQdjLsqy9DMPYe6NLPiKRyA8opYZpmk8xDGMfWZavlmX5ui2ODQAAQDy/&#10;GQQGR6PReJqiKGdpmvactb7G5/M9HAwG7wkEAr8PBAL38jyvdjMjrJ0gCIogCEowGPx9+7jjOOG2&#10;JQh7t4pby7IyZDedIiRJuj8cDv9EEISCpmnPKJVKbzIM4y6/3//Xrn8xAACwo2AGFnaLMSZUq9UX&#10;N2dc99iqilKqB4PBu5t39v9aFMWlXuSE7nNdV2orah8vbm3bHmvvjMDzfJnjOM2yrFFRFOcnJydf&#10;W6lUTqhWqy/2+XzTrQ9RFKdFUVyglDpefl0AADB4UMDCilzXDaqq+qpyufxa27aHdvdcjuO0UCj0&#10;83A4/JNgMPgbrE/dWRhjommaU/V6/QWVSuWfLMuabD8eiUR+mE6nPzo/P3+lruuHtR+jlJqiKM76&#10;fL6ZVlHbLHBnOI7TevuVAADAoEABC0/gum6wXC6fUi6XX7u7m3wopVYwGLwrEon8IBQK/QJFK7To&#10;un6grusHN9fCPsU0zX1SqdTng8HgPdls9nLLssbXcBomCMJS88a+6baZ20fR3QAAAFDAAiHksVk0&#10;VVVPUhTlzY7jyCs9RxCEfDAY/GUoFPpVMBj8LWbIYK0cx4nzPF8m5LE+wYZhHGgYxkG6rh9oGMZB&#10;e5rlb8dxXK05WzvTXtiKojiH5QgAADsDClggtVrtqEKh8J7VZsYkSbovkUh8PRQK/RwFAnSDbdvJ&#10;9oJW1/UD1tsNgVJqN2drH/H5fI/6/f6HfT7fw6IozqKdFwDA9oICdgczTXNXPp9/72pdBYLB4F2y&#10;LF8bCAT+0OtsAJZlpZsztQfqun6QYRgHbqR3LcdxVUmSHpQk6f5mC7cHBEEodiMzAAD0BgrYHch1&#10;3aCiKG8pl8unt9893hIMBn+VTCavkiTpAS/yAazGsqzR1iytYRgH6Lp+oOu60fWeRxCEnCRJD0iS&#10;9ECzqH2Q47hGNzIDAMDWQwG7w1Sr1eMKhcJ5tm0Pdx6TJOkPqVTqi6ttxwrQj0zTHG8WtK2Z2v1d&#10;1w2v8zSOz+d7tFnU3i9J0gM+n+9hLJkBAOhPKGB3CNM0x/P5/Ac0TTui85goinOpVOrScDj8Mw+i&#10;AWwpxhi1LGuyVcw2N2KYam7EwK/1PJRS3e/3P5ROpz/eXLrA+/3+B9BxAwDAeyhgtznGGF8ul19b&#10;LBbPZoxJbYfcaDT63Wg0erskSX+ilNqehQToAcaYaFnWuGmaU5ZlTZqmOdX8fMpxnMRqr5ucnHxN&#10;qVQ6o1qtnkAptSRJuj8QCPw2FArd5ff7H8QNYgAAvYcCdhvTNO1Z+Xz+vaZp7tM+HggE/i+VSl0s&#10;SdJfvMoG0E8cx4lYljXVXtQ2/xzfa6+9XpLL5T6padqRna/jeV4JhUK/CIfD/xsMBu/GkgMAgN5A&#10;AbsNGYaxd7FYfHu9Xj+qfVwQhFwqlfpCJBL5kVfZAAYJY4xSSpmmac/QNO25jUbjcF3XDyIrLEXg&#10;eb4cDod/HI1Gb8MNkAAA3YUCdhsxTXNSUZQzq9XqSwghXGucUqonEonrE4nEDVi/B7A5juOEG43G&#10;szRNe069Xv/HlTZh8Pl8f4/FYjdHo9HbseEHAMDWo4qivIHn+RLP80rzzyLP8yWO40yvw8Ha6Lp+&#10;QLlcfn21Wj2OdMwMRSKRHyaTyS+IorjkUTyAbYsxRg3DOLhWqx1TrVZfaNt2pv04x3G1aDT6nXg8&#10;/g18DwIAbB3617/+9XcrHeA4rtZe2AqCUOwodBVBEBSe5xWO4yq4kaG3GGN8vV4/qlwun9JoNJ7R&#10;edzv9z84NDR0CVpiAfQGY4w2Go1nVSqVl9VqtWMYY/7WMUqpHYlEvpdIJL7q8/nmvMwJALAdrFrA&#10;rusklNocx5Wbha7SLHI7C91W8avgbeyNM01zqlKpvLRSqbxspa02eZ4vJJPJy6LR6P/glwoAbziO&#10;E1dV9VWqqp5k23a6/VA0Gv2eLMtXi6KY9SwgAMCA25ICdr04jtP2VOS2fa5SSt1eZ+wnlmVlmm9R&#10;vtgwjINWeg7HcdV4PP7N5jrXeq8zAsCTMcaEarX6onK5/DrDMPZrjTdnZG+TZfkaURQXvcwIADCI&#10;qKZphzmOI9u2nXQcR17pc8ZYwMOMDs/z7bO77UWu0jFe5DhO9zDrlmCM8bquH6Jp2pH1ev0fDMM4&#10;YLXniqI4G4/HvxmNRr+Lm0UA+hNjjNZqtRcWi8VzLMuaaI1TSq1oNPrdRCJxLdbIAgCs3Zq6ELiu&#10;G9hTkdv8POm6bqgHuVdFKW2sVOgKgvCkG9V4ni/3w+yu67pBXdcP1HX90Eaj8XRd15+2u60wKaVm&#10;KBT6eSwWuzUQCNyDpQIAg4ExJpbL5dMURTmz/d9KSqkZjUa/LcvyVwVByHuZEQBgEGx5Gy3Xdf2O&#10;4ySbhW3Ktu3hZnGbWOEjSgihWxpgnXF5nlfbitz2wvfxQrc1vtkZTsdxYpZljVqWNdFsmL63aZr7&#10;mqY5SdraXq2WNRAI/CESifwwHA7/mOf5ymayAIB3bNtOFovFt1cqlZeSJ7a8M2Kx2C2JROI6QRCK&#10;HkYEAOhrnvaBZYzxjuPEVylu+67gpZTqHR0ZVEqpQSm1CCFu82sSGGN+xpjkOE7Ydd2Y4zhx27ZT&#10;HVu5ruV6RiAQ+H04HP55KBT6GX6gAWwvuq4fmM/nz9d1/bD2cUqpHovFbk4kEtcLgqB4lQ8AoF8N&#10;1EYGbQVvvG1Wd3efx4i3M7zrQim1/X7/Q4FA4N5AIHBPIBC4Fx0bALa/Uqn0ukKh8E7S0ceZUtqI&#10;x+PflGX5K9thfT8AwFYZqAJ2vdZY8Caaj3ta8FJKLVEUZ/x+/9/8fv9fJEl60O/3P4gfUgA7k6Zp&#10;z8jlcp9yHEfuPBaPx78+NDT0H17kAgDoR9u6gF2vjoK3vbB9wueu64Zd1w26rhtgjPkIIXxzz3SH&#10;UmpTSg2O47TmZhBqc31tXhCEZUEQFkRRnBdFcYFS6nj9NQNA/7Bte3hxcfEzuq4f2j7OcVxtn332&#10;eYFHsQAA+g4KWACAPsIYE/P5/HtVVT2pfTwWi908NDR0EX7xBdg90zQnKpXKy1Op1Je9zgLds6c7&#10;3wEAoIcopdbw8PCn0un0hZTSx5cUqap6Urlcfq2X2QD6HWOMy2azl5XL5dMcx4l4nQe6BwUsAEAf&#10;ikajt42Pj58piuJ8a6xQKJxbLBbP9jIXQD+jlLrxePw/RVGcX2m7ddg+sIQAAKCPua4bLBaLbyuX&#10;y6eQZpeCaDR66/Dw8Kf6YSMWgH7BGOOr1erxlFInHA7/GMtttjcUsAAAA6DRaDx9cXHxs47jxAkh&#10;JBKJ3J5Opz+GIhbgMYwx6rpuiOf5mtdZoPtQwAIADAjTNHdls9kv2bY9QgghkUjk++l0+gIUsQCw&#10;02ANLADAgPD5fNPj4+Nni6K4QAgh1Wr1JcvLyx/wOhcAQK+hgAUAGCCiKC6MjY2dIwjCEiGEVCqV&#10;VzZ38QIA2DFQwAIADBhRFLNjY2P/zPN8kRBCSqXSGaVS6XSvcwEA9EKj0XgqClgAgAHk8/lmmkVs&#10;mRBCCoXCu2u12jFe5wIA6DZVVU9BAQsAMKD8fv/DmUzmvZRSixDC5XK5jzcajad5nQsAoFts207V&#10;arVjUcACAAywQCDwh+Hh4Y8TQghjzL+4uHiJaZqTXucCAOgGVVVfxRgTUMACAAy4aDT6PVmWryGE&#10;EMdx4gsLC1+wbTvhdS6AfpLNZvfN5/PjXueAjWOMiaqqvooQ3MQFALAtyLJ8RSQS+SEhhFiWNb64&#10;uPgfrusGvc4F0C++9a1vvffWW299j9c5YOOq1epxrS2CUcACAGwDlFI2PDz8MUmS/kAIIbquH7y4&#10;uHix67o+r7MBeK1SqSRHRkYe3X///e/2OgtsnKqqp7Q+x05cAADbiOM4sfn5+WtM09xFCCHhcPiO&#10;kZGRf8W+8AAwyHRdP3hubu761mPMwAIAbCM8z6ujo6NvFwQhRwghtVrt6KWlpQsYY9TrbAAAG1Uu&#10;l09pf4wCFgBgmxFFcanZI7ZACCHVavWf8vn8v3qdCwBgI2zbTtZqtRe2j6GABQDYhnw+3+zY2Ng7&#10;eJ5XCSFEVdWT8vn8+V7nAgBYr2brLLF9DAUsAMA25ff7/z46Ovr2VhFbLpdPKxQK7/Q6FwDAWjHG&#10;BFVVT+ocRwELALCNSZL00Ojo6D+3ithSqXRGoVB4l9e5AADWolarHdNqndUOBSwAwDYnSdJfxsbG&#10;zuF5vkwIIaVS6fXLy8v/ghu7AKDflcvlU1caRwELALAD+P3+v46Njb2N5/kiIYSoqvqapaWlCxlj&#10;vNfZAABWouv6gbquP7VznFJqo4AFANgh/H7/38fHx88WBGGJEEKq1eoJzc0O/F5nAwDo1L5xQbtw&#10;OPwTFLAAADuIz+ebGR8fP0sUxXlCCKnX68/PZrOXOY4T8zobAGwfmqY9o9FoPM227dRGlivZtp2o&#10;VqsvWulYPB7/LxSwAAA7jCiKC+Pj42/x+Xx/J4QQXdefNjc3d61lWWNeZwOA7cE0zX2WlpY+9uij&#10;j/7gkUce+fl6i9hKpfJKxtiTtsKWJOkBSZLux1ayAAA7lOM40cXFxc82Go1nEEIIz/NKJpM5PxAI&#10;/MnrbACwPTQajafX6/XnplKpL6/1NYwxfnp6+ru2bac7j6XT6Y9Go9HvoYAFANjBGGPi0tLSh6vV&#10;6gmEEEIpNdLp9IWRSOTHXmcDgJ2pWq2+MJfLfapznOf54l577fVSSqmFJQQAADsYpdQaGRm5IJlM&#10;XkYIYYwxfy6X+2SxWDwbbbYAwAvlcnnFm7disditlFKLELTRAgAAQogsy9dmMpl/oZTqhBCqKMrZ&#10;uVzu067rBtBqCwB6Rdf1/XVdP6xznFJqx2Kxb7Ueo4AFAABCCCHhcPiO8fHxM1tttmq12rFzc3Nf&#10;m5+f/4pt28Ne5wOA7W83rbN+KghCofUYBSwAADxOkqS/TExMvD4QCPwfIYSYprlL1/Wnzs7Ofl3T&#10;tGd6nQ8Ati/HcWLVavXFKx2LxWI3tT9GAQsAAE8gCIIyNjZ2TiwW+2ZrzHEcOZvNfrlUKr3By2wA&#10;sH2pqvpKxtiTNlbx+/1/DgQC97WPoYAFAIAnoZTaw8PDF6XT6Y9RSo3mMF8oFM5dXFy8yHXdkKcB&#10;AWBbYYzxqqqevNKxeDx+U+cYClgAAFhVNBr9n/btZwkhpFarHTM7O3uDYRj7eJkNALaPer1+lG3b&#10;I53jPM+XwuHwjzrHUcACAMBuSZL0QHNd7L2tMcuypubm5q5bbatHAID12E3rrFs4jjM7x1HAAgDA&#10;HrWti338rTzGWCCXy30yn8+/lzEmeJkPAAaXYRj7tnYEbNdsnXXzSq9BAQsAAGtCKXWGh4c/27Eu&#10;lpTL5VPn5+evsG17yMt8ADCYNE17Ns/zxc7xUCh0hyAIyyu9BlvJAgDAuum6fvDi4uJF7XuV8zxf&#10;zGQyH2hfagAAsDuMMUopZYQQ4rqu37btUcuyRi3LGgsEAr/3+/0Pr/Q6FLAAALAhtm3LuVzu041G&#10;4/DWGKXUTiaTX0okEl/3MhsADAZFUc4olUpvEkVxXhTFBUEQFkRRXJAk6Y+SJP1ltdehgAUAgA1j&#10;jPH5fP68zt1zwuHwT9Pp9L9xHFf3KhsA9DfGGD89Pf1t27YzncdGRkbeH4lEfrraa7EGFgAANqxt&#10;XeyF7etim9vQXm+a5l5e5gOA/lWv1/9xpeJVEIRcOBz+2e5eiwIWAAA2LRqN3jY+Pn6WIAi51php&#10;mrvm5uaur1arL/QyGwD0p3K5fOpK47FY7GZKqbO716KABQCALSFJ0oMTExNvaL+Jy3XdYC6X+1Q+&#10;n38PY4z3Mh8A9A/DMJ6ySussIxaL3bqn16OABQCALbNSv1hCCCmXy6/NZrNX2Lad9CobAPSP1WZf&#10;I5HID3meL+/p9ShgAQBgS622LrbRaDx9dnb2xkajcZiX+QDAW47jRKvV6vErHev85Xc1KGABAKAr&#10;2tbFPt6I3HGcVDabvaJUKp3uZTYA8E6lUjmRMSZ1jkuS9Ifdtc5qhwIWAAC6prUuVpKk+1tjjDGh&#10;UCict7i4+CnXdf1e5gOA3mKMcaqqnrzSsXg8vqbZV0JQwAIAQJcJglAYGxt7ayQS+UH7eK1We2E2&#10;m73CcZyYV9kAoLfq9frzLcsa6xwXBGE5HA7/71rPgwIWAAC6juM4Y2Rk5MPJZPIyQsjjO+joun7o&#10;3NzctSv9QAOA7adz05OWWCz2rT21zmqHAhYAAHpGluVrM5nM+RzHaa0xy7Km5ubmrtV1/UAvswFA&#10;dxmGsbemac/uHKeUmtFodI+ts9qhgAUAgJ4Kh8O/GB8ff7MoitnWmOM4yWw2e2W9Xn+ul9kAoHtU&#10;VX3NSuPhcPjHgiCU1nMuFLAAANBzfr//7+Pj429qv7nLdd3g4uLi51RVfbmX2QBg6zmOE65UKies&#10;dCwej//Xes+HAhYAADzR3PTgbaFQ6M7WGGNMWF5e/qiiKG/xMhsAbK1KpfJyxligc1ySpPskSfrz&#10;es+HAhYAADzDcZyeyWTeG4lEbm8fLxaLb6tWq8e5rhv0KhsAbA3GGFVV9dUrHdvI7CshKGABAMBj&#10;lFInnU5fGIvF/rt9nOM4TVXVk1VVPdGrbACweZqmPc+yrInOcUEQ8utpndUOBSwAAHiOUsqGh4c/&#10;E4/Hb2yNCYKQsywrs7y8/MFarXa0l/kAYOPK5fJqrbNuppTaGzknClgAAOgbQ0NDn28VsaIo5izL&#10;GiWE8Llc7t81TXuWx/EAYJ1M05zSNO05neOUUmu9rbPaoYAFAIC+MjQ09HlZlq/hOE6zbXuEEEIY&#10;Y77l5eUPMsZ4r/MBwNqVy+XXEEJo53izdVZxo+dFAQsAAH0nmUxeTgghtm1nWmMcx1VRwAIMDtd1&#10;Q9Vq9aUrHYvH4zdt5twoYAEAoC85jhNr70JgGMZB+Xz+A15mAoC1q1QqL3VdN9Q5LknS/ZIkPbCZ&#10;c6OABQCAvtRc//oElUrlZc23JAGgjzHG6GrfqxttndUOBSwAAPQlv9//l127dp2YyWTO4ziu2hov&#10;FArnNRqNw73MBgC7p2nacyzLmuoc53m+EA6Hf7LZ86OABQCAvkQpdUVRzIbD4V9kMpn3UkotQh7b&#10;rWtxcfEzK83QAkB/UFV1tdZZt2y0dVY7FLAAAND3gsHg79Pp9AWEEEYIIY7jJBYWFj7vOE7Y42gA&#10;0ME0zfF6vf7cznFKqR2LxW7eimuggAUAgIEQiUR+lEqlvth6bJrmPrlc7tNeZgKAJ1NV9TVkhRoz&#10;HA7/ZDOts9qhgAUAgIGRSCRuiMVit7Qe8zyvepkHAJ7Idd1ApVJ5+UrHtuLmrRZhq04EAADQC0ND&#10;Q5+xLCttWdaUJEl/8DrPZkxPTx/y4IMPPjcejy9ls9n9ksnkQjweX7Jt26dpWrTRaESq1ap89NFH&#10;f2NoaGjO67wAe1KpVE5wXfdJS3skSXpAkqT7t+o6KGABAGCgUEqd0dHRd1NKWWvMdV2JMebjeb7i&#10;Zbb1+tvf/vaM733ve2fv6XmapkXe+MY3frgXmQA2o7l84ElisdimNi7ohCUEAAAwcNqLV03Tnv3I&#10;I4/87NFHH/2+oihneplrvRRFyez5WYTce++9L1pYWNin23kANkPTtGebprl35zjP88VIJPLjrbwW&#10;ClgAABhohmE8hTEmMMb8xWLxHEVR3ux1prVaawHrui532223ndPtPACbUS6XV2uddWurDd5WQQEL&#10;AAADLRQK/ZLn+ULrcbFY/OdisfhWLzOtlaIoI2t97n333feC6enpg7uZB2CjLMsaq9frz+8cb7bO&#10;+tZWXw8FLAAADDSfzzc7Pj7+1vYiVlGUs/L5/HsYY9TLbHtSKpXWXMCmUqnsWmdsAXpNVdWTycqt&#10;s34qCEJhhZdsCm7iAgCAgefz+WbGx8ffms1mL7NtO00IIeVy+bWO48TT6fS/UUodrzN2qtfrUV3X&#10;Q2t5bjQaLV5wwQWvaF/7C9AvXNeVVFU9caVjsVjsm924JmZgAQBgW2gWsWeJojjfGqtWqycsLCz8&#10;h+u6ayoUCSGEMUZzudzHNE17RneSPmY9s6myLC+ieIV+Va1WX+K6brRz3O/3/zkQCPyxG9dEAQsA&#10;ANuGKIoL4+Pjb/H5fH9vjWmaduT8/PxXLMtKr+UclUrlldVq9YRsNntFPp8/33Vdfzey6roeDofD&#10;5bU8V5blxW5kANgKq928FY/Ht7R1VjvKGH6hAwCA7cVxnPDi4uIljUbj8VlUnucLo6Oj791dM3Xb&#10;todnZma+2d6I3efzTafT6Qu3sgl7O8MwAsVicbRYLI4Vi8VRRVEyhUJhTFGU0WKxONpoNMLHHXfc&#10;Da94xSu+0I3rA2yGpmnPyGazV3aO8zxf2rVr1wkcx5nduC4KWAAA2JYYY+LS0tJHq9XqS1pjlFJz&#10;aGjo07FY7LsrvWZhYeGSer1+1AqHnOHh4U/GYrHvdC3wKur1epQQQkOhELbNhb6zuLh4Ua1WO6Zz&#10;XJbla5LJ5OXdui6WEAAAwLZEKbVGRkY+IsvylYQQRgghjDHf8vLyR5eXlz/guq6v/fnVavWFqxSv&#10;hBDCLy8vf1hV1Vd1O3enUChUQfEK/ciyrJFarfak75lm66ybu3ltFLAAALCtJZPJr2QymfdTShut&#10;MVVVT5qfn7/GNM1xQghxHCeWz+fft4dT0eXl5Q+Uy+VXdzUwwIBots7iO8dDodAdgiAsd/PaWEIA&#10;AAA7gmEY+ywuLl5sWdZEa4zjuNrQ0NBnNE17TrVaPWGt5xoaGvpsN29QAeh3ruv6p6enb3ccJ955&#10;bHx8/C2BQOAP3bw+ZmABAGBH8Pv9D09MTLw+HA7f0RpzXTe8tLT0ccMw9qOUams9Vz6ff1+pVDq9&#10;O0kB+l+1Wn3xSsWr3+9/qNvFKyEoYAEAYAfheb6WyWTeNzQ09FlK6eN3R5umuS+l1BweHv6Yz+d7&#10;dC3nKhQK55VKpdd3Ly1A/1JVdcXWWd3auKATClgAANhx4vH4TRMTE2f4fL5HWmOu68YNwzhkbGzs&#10;LFmWr2wvcFdTKBTepSjKG7saFqDPNBqNwwzD2L9znOf5ciQS+WEvMqCABQCAHcnv9/9tYmLi9fF4&#10;/Buk2aVAVdWTZmdn/8vn8z06OTl5WiAQ+P2ezlMsFt+hKMpbuh4YoE+stnFBNBq9leM4oxcZcBMX&#10;AADseI1G4/ClpaWPtN/gFQwGfzU0NPTpRqNxRKFQOHelrTLbybJ8VTKZvKr7aQG8Y9v28PT09HcZ&#10;Y0L7OKXUnpqaOlEUxaVe5MAMLAAA7HiBQODedDr9sfYxTdOeNzs7+03XdcOTk5Ov2dNbo4qinF0s&#10;Fs/pblIAb6mqelJn8UoIIaFQ6Oe9Kl4JwQwsAADA46rV6ovy+fz5juMk28f9fv9Dw8PDn3QcJ57P&#10;5//VsqzR1c6RSCSuT9MKQ5kAACAASURBVKVSX+x+WoDecl3X12ydleg8Nj4+fnYgELi3V1kwAwsA&#10;ANAUiUR+NDU19ZpoNPo/7eOGYRwwNzd3naZpR46Pj78xHo/fSAhxVjpHqVQ6Ay22YDuq1WovXKl4&#10;9fv9f+1l8UoIZmABAABWpGnas5eXlz9oWdZ4+7ggCEtDQ0MXCYKQW15e/rBhGAc2x5fD4fBPIpHI&#10;jyRJut+b1ADdMzs7e4NhGAd1jqfT6Qui0ejtvcyCAhYAAGAVruv6FUV5W3NG9QlbZobD4TtSqdQl&#10;mqY9WxTFbCAQuJdSih+qsC01Go1D5+fnv9o5LgjC8q5du15GKV3xHYluwRICAACAVXAcZ6RSqUsn&#10;JibO8Pv9D7Ufq9VqR8/Ozt7EGJMCgcD/oXiF7Ww3Gxfc3OvilRDMwAIAAKwJY4wvlUqvUxTlLMaY&#10;1H5MkqT7h4eHP+n3+//qVT6AbrFtOzk9PX37Cq2zrF27dp0gCILS60yYgQUAAFgDSqkjy/L1zQ0O&#10;ftd+TNf1Q+bm5m4oFArnNhqNw2u12gs8igmw5VZrnRUOh3/qRfFKCGZgAQAANkRV1VcUCoV3ua4b&#10;6TjECCE0HA7/tHmzV9GLfABbgTEmPProo7c5jpPqPDY+Pv7mQCBwnxe5MAMLAACwAbFY7NtTU1Mn&#10;h8Phn3YcooQQUqvVjp2ZmfmWqqonehAPYEvUarXjVipe/X7/Q14Vr4SggAUAANgwQRCKmUzm/ZlM&#10;5nxBEJY7j7uuG1leXv7I/Pz8FaZpTqx0DoB+Vi6XV7t565u9ztIOBSwAAMAmhcPhn09NTb06Fovd&#10;TB5bQvAEjUbjmYqivI0xJrquG/IgIsC66bp+kK7rh3aO8zyv7mlr5W5DAQsAALAFOI6rDw8Pf2p8&#10;fPwsn8833Xmc5/miZVmjCwsLl7iu6/MgIsC6rDb7Go1Gv8NxnNHrPO1QwAIAAGyhQCDwh4mJidNl&#10;Wb6GUmq3xgVBKNi2nW40Gs/M5XKfYozxuzsPgJds2x6u1WovXOGQ23ynwVMoYAEAALYYx3FmMpm8&#10;fGJi4rWtbWV5ni9YljVCCCH1ev0oRVHOZIzh5zD0pXK5fCpj7EnvFIRCoV+Jopj1IlM7fOMAAAB0&#10;id/vf3h8fPzNQ0NDl/h8vhnbttOtY4qinD03N3e9rusHeJkRoJPruv5KpbJi9wyvb95qQR9YAACA&#10;HqnVakdblpVxHCdZLpdPZ4yJlFI7Ho/fKMvyVV6vKwQghBBVVU9cXl7+SOe4KIqzU1NTJ/XDtsko&#10;YAEAADxgmuau5eXlDzUajacTQojP55tOp9MXSJL0gNfZYGebnZ29wTCMgzrHU6nU5xKJxDe8yNQJ&#10;BSwAAIBHGGO0Uqm8qlAonNtsr+XIsnytLMtXU0odr/PBzmMYxt6zs7NPWiZAKW3stddeL+F5vuZF&#10;rk5YAwsAAOARSimLxWI3T05OnhoIBH5PCOEVRTlrfn7+K5ZlZbzOBztPrVY7dqXxSCTyg34pXglB&#10;AQsAAOA5URQXx8bG3pZKpS6llFq6rj91dnb2G7Va7QVeZ4OdpV6vH73SeCwWu7XXWXYHBSwAAEAf&#10;oJSyRCLxtfHx8TeJojjrum5kcXHx4kKh8E70jIVeME1z3DCM/TrHfT7f3yVJetCLTKtBAQsAANBH&#10;JEl6aHJy8vXhcPgnhBBSKpXOWFhY+KLjODGvs8H2Vq/XX7DSeDgc/lm/9SzGTVwAAAB9qlQqnV4s&#10;Fs9ljAmiKM5nMpnz/H7/I17ngu0pm81eqmna81Y6Rim1BEFYFEVxQRTFrCAIC83PF0RRzPI8X+5l&#10;VhSwAAAAfUzTtGflcrlPO44T4ziulslk3h8MBu/2OhdsP48++ujt7ZttrAfHcZogCAvpdPrjvWgF&#10;11fTwQAAAPBEwWDwnomJiTf4fL5HXdcNLywsXFqpVF7mdS7YXhhjom3bwxt9veu6QdM0n0IpNbcy&#10;12pQwAIAAPQ5URSz4+PjbwoEAvcwxoSlpaULFEV5k9e5YPuwLCtNCKGbPY8gCLktiLNHKGABAAAG&#10;AM/ztbGxsXMjkcgPCCGkWCy+PZ/Pv9vrXLA92La96b7DHMfVeJ6vbkWePV6rFxcBAACAzaOUWul0&#10;+iPxePw/CSGkXC6/bnl5+QOMsU3PnMHOthUbZ/Rq9pUQFLAAAAADhVLKhoaGLpFl+SpCCFFV9aTl&#10;5eUP91ubIxgsWzADyyKRyA+3JMwaCL26EAAAAGydZDJ5FaXUKBaL76xUKicSQsjw8PAnKKVoLwTr&#10;tpkCluf5wsjIyEeDweBvtzLT7qCABQAAGFCyLF9PKWWFQuHcSqVyIqXUGB4evsjrXDB4NrqEgFJq&#10;jo2Nnev3+/+61Zl2B283AAAADLBEInFDMpm8jBBCVFV9TaFQeLvXmWDw2LY9spHXpVKpz/e6eCUE&#10;M7AAsAaGYezt8/nmKKWW11kABpHjODzP8063zi/L8rWu6wZKpdKbSqXSm3ieLyUSiW9063rbycUX&#10;X3xdNBotJJPJBVmWF1sfyWRyIRgM9uSOeq8xxviNbGAQDof/Nx6P/3c3Mu0JClgA2C3TNMfn5uZu&#10;JITYgUDg3lAo9OtgMPgbn8837XU2gEHxla985eJHHnnkaa0iKZlMLhxyyCF37rfffr/bqmukUqkv&#10;u64bVVX1pEKh8B5BEAqRSORHW3X+7aharSamp6cPWe14IBCotf5//eM//uNNBxxwQM/WePaSbdsp&#10;xti6akJBEBaHh4c/0a1Me7y+VxcGgMHQ3IddJISImqY9r7VPtiAIuWAweHcwGPxNMBj8Lc/zqsdR&#10;AfpWsVgc1TQtqmladG5u7gBCCBFF0djKApYQQoaGhj7jOE6iVqsds7S0dKEgCEuBQOCPW3mN7aRc&#10;Lu921rHRaISz2ey+2Wx232c+85k/6FWuXlvvDVyUUntkZOTDPM9XupVpT1DAAsCqGo3GYbVa7ZiV&#10;jtm2PVKpVE5s3v3sSpL052Yxe7ckSfdRSu0exwXoWysVSolEYst7ZlJK3XQ6/RHbtlO6rj91cXHx&#10;komJiTNEUcxu9bW2g1KptOa3zWVZXuxmFi+t9wYuWZav9PoXIxSwALAixhgtFArvWePTOV3XD9Z1&#10;/WBFUc7kOK4eCAR+15qh9fl8s10NC9DHGo1GuNFohDvHZVnuStN3juOMTCZz/vz8/HWWZY0tLCxc&#10;MjEx8WaO47RuXG+QoYB9zHpmYIPB4N2JROK6LsZZExSwALCiarV6vK7rB2/kta7rhur1+lH1ev0o&#10;QggRRXGhOTv7m0AgcE+vthoE6AelUml4YmLiz/V6PaYoymhrPB6PL3XrmoIglDKZzHnz8/PXmqb5&#10;lKWlpQszmcy/dOt6g2pPSwhaBEEwI5GI0u08XlnrDCzP88V0Ov3Rfug1jDZaAPAktVrtqEKh8K6t&#10;Op9lWaOqqr5qcXHxokceeeQnc3NzXy0Wi29tNBpPY4zxW3UdgH6kKMro3NzcgaFQ6AnrxLs1A9vi&#10;9/sfTqfTHyWEsFqtdoyiKGd083qDaK0zsIlEYqkfirZuWeMMLBsZGfmoIAjFrgdaA8zAAsDjdF0/&#10;qFAovLvRaBzexcvwuq4fquv6oYqinMVxXC0YDN7TmqHFWj3Ybkql0gghj7XSao0FAoGqJEn1bl87&#10;HA7/XJblaxRFeUuxWPznQCDwp0AgcG+3rzso1lrAbuflA4SsrQdsIpG4IRgM3t2LPGuBAhYAiGVZ&#10;I8Vi8e3VavV4Qgjt5bVd1w3XarWja7Xa0YQQIorifKuYDQaD93Ac1/Uf8gDdpCjKCCGEmKYZaI11&#10;e/a1nSzLV+m6fqimaUfkcrl/n5ycPI3n+XKvrt/PVFUdXsvztnsBa1nWbgtYSZLua22W0S9QwALs&#10;YK7rhhRFeVO5XD6NMeb3Og8hhFiWNa6q6smqqp5MKbX9fv/9oVDoN8Fg8Dd+v/9BSqnrdUaA9dh/&#10;//1/67ouX6vVEsFgsKYoSqaXBVGrM8Hs7Ow3bNseWlpaumB0dHStN2huS4888sjTZFleLJfLay1g&#10;n/ALxy233PIeVVVTyWRyofUxMjLyaDweX+5O4u6xbVtmjEmrHec4rjoyMvIhSmnXNuLYCBSwADsQ&#10;Y4xXVfVViqKc7ThOwus8q2GMCbquH6br+mHFYvFtHMdVOpYbbOtZEdgeDjjggN92NsBvX07QC4Ig&#10;KCMjIx/JZrNfrtfrzy+XyyfH4/Fv9TJDv6jX67HPfe5z16znNZ0tzx588MHn5nK5vdrHjjrqqJte&#10;/epXf3YrMvbSnta/ptPpj/fjv7UoYAF2mHq9/vxCofAu0zR3eZ1lvVzXjdZqtWNrtdqxhBAiiuJM&#10;KBT6dSgU+nkgELi332YIAFbTzW1lVxMMBu9JJBJfK5VKZxQKhXcHg8G7fT7fXK9zeK21pGM9OmfM&#10;FUV5UtHXjb6+vbC7DgSxWOxb4XD4f3uZZ61QwALsEI1G49Bisfj2RqPxTK+zbBXLsqbK5fJUuVw+&#10;leO4aigU+lUoFPp5KBS6C2tnAZ4smUxeoWnakYZh7Le0tHTB+Pj42TttWQ7Hce7BBx/8q2KxOKoo&#10;SsY0zVXfPm9pL2BrtVp8pdfIsrz4y1/+8iTDMALPfe5zvx0IBGpbnb0bVpuB9fl8f0ulUp/vdZ61&#10;QgELsM3pun5wsVg8u7UF7Hblum6kWq0eX61Wj6eUWoFA4HehUOgXoVDoF6Iodq3fJsAgoZRa6XT6&#10;grm5ua/pun5YuVw+NZFIfMPrXL00Njb2t3POOefxNoGVSiWpKEqmWCyOtoraYrE4ViwWM4qiZFzX&#10;FRKJxOP/hqw0+0rIYwXs97///bMWFxf3OeKII27rxdeyFVa6gau5VexHOI4zvMi0FihgAbYpXdcP&#10;UBTlrfV6/fleZ+k1xpioadqRmqYdmc/n3+/3+/8cj8dvikQi38cyA9jp/H7/3xKJxDWKory1WCye&#10;Ew6H7+jHNY7ddtFFF90QCoUqyWQyK8vyYjKZXNh3331/n0wmF6LRaJGQx3YkrFarMs/zj2+NPTEx&#10;8dAnPvGJf2oveovF4ujQ0NC8KIpGIBCohsPhgenysNIMbCKRuMbv9//dizxrRRnbtn15AXYky7LS&#10;zZZYLyE9bonV70RRnE8kEtdGo9HbUcjCTsYYE2ZnZ79umuZTgsHgr8bGxrZs45JB0Gg0wu973/t+&#10;ttpxn8+nJxKJXDKZXEin09Mvf/nLvySKormWczPG6CBtejAzM/Nfpmk+pfXY7/f/dWJi4g2UUnt3&#10;r/MaduIC2CZc1w0Wi8VzZmZmbq5Wq/9EULw+iWVZ48vLyx+dmZm5RVXVVzDG8C4U7EiUUnt4ePiT&#10;hBCmadrzWn2Yd4pisTi6u+OmaUpLS0u7Hnzwwefecccdp6+2bGAlg1S8EvLETQyafy/+rd+LV0JQ&#10;wAIMPMYYp6rqK6anp29RFOXM3fXzg8dYljW2vLz84ZmZmVvq9fo/eJ0HwAuBQOC+aDT6HUIIyefz&#10;57mu2xe9oHuhtTvaWoXD4VK3snjJcZyI67rh1uNEInG9JEkPeZlprbCEAGCAaZr27Hw+/x7TNPf1&#10;Ossgi0QiP0ilUp8TBEHxOgtALzmOE5uenr7Vdd2oLMtXJpPJr3idqVeq1WqiedPW6L333nvcH/7w&#10;h2NXeh7P8/all176nF7n6wXDMPabnZ39BiGECIKQm5qaehXHcWtaKuE1zMACDCDTNHctLCz8Rzab&#10;vQzF6+ZVq9XjZ2Zmbi6Xy69mjOHfRdgxeJ5Xk8nkFYQQUiqVzrBte8jrTL0SiURKu3bteuDwww//&#10;8cjIyPRqzxukG7LWq70DQSKRuG5QildC0IUAYKA4jhMvFotnVyqVV2H95tZyXTeSz+ffX6lUXjY8&#10;PPxpSZIe9DoTQC/EYrGbKaW6bdtjuq4f2q+N67tpd5sbRCKRbfvOjK7rhxBCiM/nm47FYt/2Os96&#10;4AcgwABwXdenquqpiqK8uX29Emw9wzAOmpubuy4Wi92STCa/zPN81etMAN1EKXWi0ejtlmVNCoIw&#10;kLtJbdbubtLarutfCSFEluXrIpHIjzmO0wbhxq12KGAB+ly1Wj2uWCy+w7Ksca+z7CCcqqon12q1&#10;Y1Kp1KXRaPR2rwMBdBOl1FleXn5/o9F4ZiQS+eHIyMiHvM7US7srYIPBYKWXWXplfn7+clEUl5pd&#10;BwZuNzas9QLoU7quHzw3N3d1Lpf7NIpXbziOIy8tLX1sfn7+KsMw9vE6D0A3JZPJLxNCSLVafdFO&#10;+vvuOA6vquqqa3/9fr/Wyzy9YFnWSKPReBbP8/lBLF4JQQELO5BlWel+aRfDGKOO40Qdx4k5jhNj&#10;jImWZaVzudwn5ubmrtN1/TCvMwIhjUbj8Lm5uRsLhcK5rusGvM4D0A2BQOBPoVDoTkIIVRTlTK/z&#10;9IqqqkOO46z6jnT7NrLbRaFQOF8QhJwsy9d4nWWjsIQAdhxN056rKMqZQ0NDn/PqZgXDMPYulUpv&#10;1jTtmY7jpFrjHMdVksnkldVq9XgvcsHqGGNCqVR6Q7VafZGXf3cAukmW5avr9frza7XacaZpXuXz&#10;+aa9ztRte9qkIBaL5XuVpRdUVX1lvV5//tjY2Nkcx+le59koFLCw43AcV7Fte2RxcfGiQCDwfyMj&#10;I+/fyv6frusGOI5ruK4bMk1z0nXdsGEYB9i2nTRNcz/bthOrtb5yXTdqGMYUpdRGl4H+1Pq7EwwG&#10;fzU8PHyRKIpZrzMBbBVJkh4IBoO/1jTtSEVRzhwZGfmI15m6bU8FbDQaLfYqS7fpun5IPp9/XyQS&#10;+V4gELjP6zybgR+QsOPwPP/4gvxGo/H0XC736dHR0fdwHFff7LlN09w1Ozt7YzAY/E2j0XjGRjoG&#10;+Hy+RRSv/U/TtOfNzMx8M5FIXJdIJK4fpP6JALsjy/LVmqYdWa1WXyTL8tU+n2/G60zdtKdduRKJ&#10;xLbozGCa5sTCwsLnBEFYTqVSn/c6z2ZhDSzsOBzHPeGO0kajcfj8/PwVpmlObua8ruuGKpXKyxhj&#10;/nq9ftQG2105PM9v256D2w1jzK8oyltnZ2f/q16vb8udemDnCQQCfwwGg78lhPCKorzZ6zzdtrse&#10;sIQQIsvyYq+ydItlWZlsNns5Y8yfyWTO3w7tAVHAwo7D87zaOWYYxoEzMzO3ZLPZSy3LGlvvOV3X&#10;laanp28tlUpnbCZbMBj8XaPROHwz54DesyxrcmFh4UuLi4uftm172Os8AJuVSCSuIYSQWq324o38&#10;mzhIdreEIBAI1ILB4EAXe7ZtD2ez2csdx0mNjIx8wO/3P+x1JkIe+7nJGKMbfT3epoQdp30JQafm&#10;28I3BYPBuyVJenx9EGMsqOv6IYwxQdf1QxljPr/f/2Amk3m/KIqLqqqe5DiOvNlswWDwF6VS6ezN&#10;nge8UavVjtM07UhZlq+Mx+M3UUodrzMBbEQwGPx9IBC4t9FoHK4oypvT6fTHvc7ULbsrYAd9+YBt&#10;28n5+fnLLcsaTafTF4ZCobu8ztSiKMpbfT7fI9Fo9H828noUsLDjNHccsRhj4krHGWNSvV4/ql6v&#10;H7W78xiGcdDMzMzNfr//b7quH7TZXJRSnTHmcxwnttlzgXdc1w0VCoXzWlvSBgKBP3qdCWAjZFm+&#10;OpvNXlatVk+QZflqURQH/q30lexuDewgLx9wHCeezWYvsyxrcnh4+N+j0ej3vM7UTpblKzaz+xeW&#10;EMCO1LkOdqMYYz5d1w8mhGz4bZCWcDj803K5/MbNp4J+YJrmvvPz81cvLS19xHGcuNd5ANYrGAz+&#10;VpKk+5ot5N7kdZ5uqFarCdM0pdWOD2oB6zhOJJvNfsk0zX2GhoYujsVi3/Y6UyeO44zNvEuFAhZ2&#10;pH5bwB4KhX4Wj8e/TilteJ0FthStVConzszM3Kyq6is3s94LwAuyLF9NCCGVSuVllmWlvc6z1fbU&#10;QkuW5YFbQuC6bmhhYeGLhmEckEqlvhCPx2/yOlM3oICFHYnjuCfdyOUVjuNqqVTqUkmS/hYMBn/j&#10;dR7Yeo7jxJaXlz80Pz9/ra7r+3udB2CtQqHQXZIk3c8YE7fjLGylUknt7vigzcC6rhvIZrOX6rp+&#10;iCzLVyYSiRu8ztQtKGBhR9rdjVy9JsvyVYIgLCmK8pZKpfJyr/NA9+i6fujc3NwN+Xz+va7rhrzO&#10;A7AWre1GK5XKy7dbl41DDjnkTkEQVu3hPEg3cbmu619YWPicruuHJRKJ65LJ5Fe8ztRNKGBhR9qq&#10;NbBbQRTFeU3TnlcsFt9G8D25E/DlcvnU6enpm6vV6ou9DgOwJ6FQ6E6/3/8QY8ynKMqmWgX2m0ql&#10;krRt27fa8UGZgXVd17e4uPjZRqPxrHg8/p+pVOpLXmfqNv7CCy/0OgNAzzUajcN1XT/U6xyEEOLz&#10;+eYIIUKj0Xg2QQG7YzDGgrVa7Vhd1w+TJOn+lfoTA/QLnudLtVrtRaZp7huNRr/Dcdy2WK/vOI4Q&#10;DofLw8PDc+FwuMxxnNtoNCKMMU4QBPPEE0/8EqX9vXSdMSbmcrmLNE37h1gsdsvw8PBFXmfqBcoY&#10;8zoDQM8pivKW5oyn5yillizLV1JK9VKp9EbHcXa7Jgu2H0qplUgkbkgkEtdyHGd4nQegE2OMzs7O&#10;/qdpmk+Jx+M3Dg0NbWgrUsdxYjMzMzeJorggiuKiIAiLoiguCIKQa/656PX3wA033PBvMzMzB/E8&#10;b3/wgx881csse8IYExYXFz9Tr9ePikQi30un0xdQSndEYYcCFnakcrn8mnw+/y9e52gXCoV+mclk&#10;zrdte0TTtGc0Go1nNhqNZ263NWewOlEUs0NDQxeHQqE7vc4C0Klarb4wl8t9ilKq79q16+WCIGxo&#10;22vHcaKWZWVs285YljVarVZfahjGfq3jPM8rrWI2mUxe7vP5Zrfuq1hdLpfb9aUvfemyZDK5kEwm&#10;s/vvv/9vjzjiiNt7ce2NYIzxuVzuU7Va7ZhwOPy/IyMjH9hJm6dgCQHsSJZljddqtWO9ztHOsqxJ&#10;xpgUiUR+LEnSX8Lh8B2JROLGSCTyA7/f/zDHcZrjOHHGWNDrrNAdrutGq9Xq8YZh7C9J0p94nq95&#10;nQmgxefzTddqtWMdxxmilJJgMHj3Rs7DcZwhCELR5/NNBwKBP9Xr9edZljXVOs4YC9i2PWzb9nAy&#10;mbyiV0XZ7OzsQXfeeefJpVJpJJvN7hcKhSpPfepTf9GLa69Xs3j9ZK1WOzYYDN6VyWTev5lNAQYR&#10;duKCHYnjuL7qA9tSKpVeLwhCrr1vn8/nm/X5fLOxWOwWQggxTXOver1+ZKFQOM+7pINDEIQ8z/P5&#10;5kNqmuY+jLFVb9roB/V6/ShN045IJpNXJhKJr3mdB4AQQiilrizL1+ZyuU+Uy+WTE4nE9TzPlzd7&#10;Xtu2V9wJKxKJ/JjjuFU7BGw1RVGekCORSCz16trr0SxeP16r1Y4NBAK/z2Qy76OUWl7n6jUUsLAj&#10;9fMNM5qmHbG7xtM+n+9RURRnUcCuThTFhXg8fmMkEvlB5/9r13VD1Wr12HK5fJppmvt6lXFPGGOS&#10;qqqvQAEL/SQcDv9YFMWzLMuaKpVKr9uKu90ty1qtgO3p2/eTk5N/Pv74469WFCVTLBZHR0dH/97L&#10;668FY4xbWlq6sFarvUiSpPtHR0fP83rNsFdQwMKO1E9ttDqtZTMDSqnDcZzmui6WE3SIRqO3DQ0N&#10;XcRxnLbScY7j6rFY7LuxWOy7mqY9q1QqvVHTtCN6nXMtRFEcmB6UsDNQSh1Zlr+6tLR0oaqqr04k&#10;El/bzISA67pB13WjneOiKM4HAoE/bi7t+kxOTv55cnLyz7285no0i9cLqtXqS3w+38Ojo6PnchxX&#10;9zqXV1DAQt/TNO1ZxWLxraIoLgmCsCwIwlL7B8/zynrvuuynjQzaJZPJy+Lx+DfX8lyO46ooYJ9I&#10;luVrksnk5Wt9fjAYvCcQCPx+eXn5Q5VK5cRuZtsIQRAGogcl7CyRSOT7iqK8xbKs8XK5fPp6vuc6&#10;WZa14laukUjkextPuP0wxujy8vKHq9XqCYIgLI6Njb2jX3+O9QoKWOh7pmlO6bp+mK7rKx6nlFor&#10;FbatD1EUlzrXaTXXwLqkz/quchxXNwzjKT6f7xFKqbuH51YJIdtub/KNisViN2/kByml1B0eHv6k&#10;ZVkTjUbj8G5k2yhRFFHAQt+hlDqJROK65eXlD5fL5VPi8fjXeZ7f0H0Ftm2v+G8YCtj/r1m8fqhS&#10;qbyc53llbGzs7YIg5Pf8yu0NBSz0vdX+gWthjImWZY1ZljW22nMopXqryG3O5C5RSu1+u5knn8+/&#10;jxBCOI6rSZJ0fzgc/lEsFvvuSs/d6A+M7cjn8/09lUpdstHXU0qdkZGRD87Ozt7kOE5sK7NtBmZg&#10;oV9Fo9HbFEU507btTLlcPi2ZTF61kfOsdAOXJEl/9Pl885tPuT0UCoXzK5XKKziOq42Ojp7bq7Zi&#10;/a6vZp8AVrKnAnYtGGOSZVmTjUbjWZVK5aWKopzZb8VrO9d1w5qmPWd3b2v3aycFLwwNDV282t3K&#10;ruuGarXaUaqqnlipVF5q27a80vMEQSjIsryhH8LdgjWw0K8opbYsy9cRQki5XD7Ndd3QRs4jCEIu&#10;HA7f4ff7H2qtpY1Go33be7XXisXiOeVy+VRKqZ3JZP5FkqSHvM7ULzADC31vKwrYQeW67qqzgShg&#10;H+P3+x8MBoO/6xy3bVtWFOWsWq12nOM4idY4pdSMRqO3JpPJyzv7rMZisW+pqvpq0zR39SD6HgmC&#10;sOB1BoDVRKPR7yqK8mbbttPlcvlUWZavWe85QqHQXaFQ6K7WY9d1gzuxJdRKVFV9laIoZxJCyNDQ&#10;0KeDweBvvc7UTzADC31vtR6BO4HjOPHVjmEJwWOi0ehtnWONRuNps7Oz31RV9dXtxSshhDDGfKqq&#10;npLNZq9wXdfffoxS6gwNDV3UDw3BKaU21rlBP2ttgUwIIeVy+fSt+MWP4zgNBSwhmqY9u7VbZDwe&#10;/0YsFvu215n6jYloUgAAIABJREFUDQpY6GuMMbqTt1J1HCfKGFvx+xQzsI/d9NZ5s4fruqFcLvfJ&#10;3RX/hBBiGMYBy8vLH+wcDwaDv02n0x/mOM7TXbB4ns/vpG0hYTBFo9Fv8zxfcBwntrS0dKHXebYD&#10;0zSnFhcXL2KMCYFA4J5UKnWp15n6EQpY6GuO48iMMdHrHB7iXNeNrHgABSxJJpNf7lwGUC6XT1vr&#10;spNqtXpCqVR6fed4JBL5ydTU1Cuj0ei3CSHratG2VdCBAAYBx3FGaxZWEASs2d4kx3EiCwsLn3Nd&#10;NyyK4kImk/lX/CK7MhSw0Nd28vKBltXuit/pSwhCodCdsVjsv9vHHMcJl0ql167nPIVC4Z31ev05&#10;neOCIJTS6fQnxsbG3iEIQs+3lEQHAhgUsVjsFp7nFVEUFy3LGmOM4f6aDWhuEftJy7KmKKXGyMjI&#10;+/p510ivoYCFvraTb+BqWa2A3ckzsNFo9NaRkZF/7dzAolwun77ajPVucEtLS5/Qdf2QlQ4Gg8G7&#10;JycnTwmHwz/acOANQAcCGBQcx+mJROLrgiAsmqa5d6PReLrXmQZRoVB4p6ZpRxJCyNDQ0GckSfqL&#10;15n6GQpY6GsoYFfvRLBTfjOnlFo8z5dFUZwPBoO/ymQy56fT6X/v3P/btm25XC6fvpFrOI4Tn5+f&#10;v6JarR6/0nGe52uZTOaDiUTiaxs5/0ZgBhYGSSwW+5bf7/+zZVmZSqXyUq/zDJpKpfJP5XL5dYQ8&#10;NqO9Wv9v+P8wzQ99zbKsHV/ArjYDK0nSfZIk/VHX9af1OtNWE0VxJhwO/9zv9z8kCEJOEIQ8x3Ha&#10;Wu9Ibu5U81HXdcMbzcAYk3K53CcajcahyWTyqpV+QUilUpdSSs1Wa5tuwhpYGCQcx2mBQOBPtVrt&#10;uFqt9iLbtr8oCELB61yDwDCMfZaXlz9ECCE+n+/hVCp1sdeZBgEKWOhrmIFdvZUWpdRJp9MXzM7O&#10;/idjLNDrXFuB5/lCKpX6QjQa3dS2kYVC4V31ev0ftiKTqqqnVKvVE2RZvjoej9/YuUwhmUxebprm&#10;XrVa7ZituN5qcEMMDKLmGlixXC6fkkqlvux1nnaapj2ruVZ3geO4htd5WhqNxtMZY35CCBkaGvrc&#10;apuywBNhCQH0NRSwq8/AEkKIz+ebHxoa+nwv82yVcDj8o6mpqddspnh1XTewuLj42dZbb1vFdd1w&#10;oVB49/z8/FdW2rkrlUpdQinVt/KaHRgKWBhErR25VFU9yXXdvvrFOhAI3MtxnKbr+kH1ev35tVrt&#10;mNYNnIwx6lUu27YzhDx2Y2owGLzbqxyDBgUs9DUUsLvfjYuQx9ZLhUKhO3uVZ7N4ni+PjIx8MJPJ&#10;fJDn+cpGzmEYxr6FQuHc6enp22q12tFbnbFF1/XDFhYWvtS5TaYoikut1kHdwPN8sXONL8AgSKfT&#10;/8bzfMF13ej/Y+/O4xwp6/yBP0/dlUrlPjpJ9xzcKCqIIIcKAqKi7sroT0UF2fUAUVHxYNH1FkTA&#10;dZUVAY8F12NVEFFRUBcvQEUQXEGYdYaZnp7uTndSuVNJ6np+f0wCmUy6O+lUUpX09/16+WK6Uqn6&#10;DDLT337yre+z2lbYTsAYmyzLLno8ngclSfqd1+u9W9O0wxYWFj63a9euX6x3O9xBEEJoVVWfizE2&#10;IpHIv4/6/uMMWgiAaxFCaMMwIk7ncFq9Xn8aIYRebRZgLBb79J49e7671vB+F7CmpqYu9Xg8D7Yf&#10;JITgRqNxWL1ef1Z7Ty8hhLIsy2eaps+yLNmyLA9CiBrl77PRaBymKMqF0Wj0c+3Hg8Hgt/L5/LnD&#10;aN+ACQRgXLEsu5hKpS6em5u7qVAonOP3+7/v5jmmPM9vz2azFyOEkKqqz/V6vXeP8v75fP78RqNx&#10;RCAQ+DbHcbOjvPe4gwIWuFazeKWdzuG0RqNxpKIo71xtNxaGYZRYLHb54uLi1aPM1q9gMPhfncWr&#10;ruupdDr9iXq9frRTudZiGEa081hzF7A7S6XS2XbfDyYQgHHG8/z/+Xy+24vF4v/L5XJvDofDNzqd&#10;aSWCIDyEMa4TQoRqtXriKAvYRqNxWC6XeytN04VQKPSVUd13UkALAXAt2MTgKfl8/ty1Pir3er2/&#10;2rp160sSicQloVDoK5Ik3UPT9EpPAROO43b7fL4fx2KxK0RRfGAIsffD8/z2cDh8ffuxWq32jLm5&#10;uZvdXLwihFC9Xj+q23D2aDR6dSQS+aLH47mXpumcXfeDCQRg3AWDwZsxxno+nz/PMIyg03lWQlGU&#10;Jorig822neqo7ksIYZaWlj5OCGFCodCNG31jmvXAhDiySyIAayqXy2em0+krnM7hFhRFVWZmZs7l&#10;OG6un/fpuh5vNBpHNBqNIxFCpiAIfxUE4ZH2LVh1XZ9aWFj4D0II09x1ijR/gLDlh1yMsTY1NXUp&#10;z/M7W8dM0/TNzc39l67rKTvuMWx+v/+WWCx25Wrn6LqeqNVqx9RqtePL5fIZhBBhPfeKRqNXBQKB&#10;760vKQDusLS09OFSqXR2MBi8ORKJXOt0npWYpilTFFXpnDgyTIqivD2Xy72Z47gnNm3adI6b2yzc&#10;CgpY4Fr5fP7cbDb7bqdzuAnHcbsSicQl/RaxvTJN09vqL2UYRtE0bUuhUHjdILNmRVF8KBKJ/Hvn&#10;XNXl5eUPFIvF1w6aeZSi0eiVgUDgll7ONU1Tzufzb8rn8+ehPn8QSCaT7x2nB/MA6EbX9dTs7Oyt&#10;GONGIpG4hGXZvQzDZDDGltPZnNRoNA6bm5v7BiGESSaTF0uSdJ/TmcYRFLDAtTKZzPsLhcLrnM7h&#10;NhRFqdFo9MpBZ6f2ihBCNxqNIxRFeZuqqif38BZLEIRHJEn6nSzLP2dZdv6AEyxL3L1794/H4KGz&#10;TlY0Gr2mn9XRSqXygnQ6fVU/+8Nv2rTpdTzP71hfRADcY2lp6WOlUukVra8xxnosFrvc5/P9xMlc&#10;Ttq7d++NtVrt2ZIk/TaZTF7idJ5xBQUscK3FxcWrhzkiadzJsnxHLBb7LEVR6qjuaVmW1OwH5YrF&#10;4rZarfYsy7J8CCFE03Ru69atL0EIkdU+iiOE4HQ6fWWlUjl9VLntJoriA7FY7NMcx+3t5fxCofCa&#10;TCbzwV6vf/DBB58yyn48AIZF07RNs7Oz30dtD+TSNK1s2bJl20b8b7xcLp+RTqevpGm6uGnTptcw&#10;DKM4nWlcwRQC4FqwjezqyuXyy+r1+tEej+cenud3chz3d57ndw6zoKUoqtoatC1J0u8IIXStVjvW&#10;MIyoZVliLx8NFgqFc8e5eEUIoVqt9pzZ2dkfyLL8M7/ff7soin9e7Xy/339LqVR6RbMPeVUURZU3&#10;4jd2MJk4jtsjy/IvyuXyS1rHTNMMK4rytnHdhGW9LMviW21xwWDwZiheBwMrsMC1nnjiibtM0ww7&#10;nWPMEJZlFziO28Hz/I5mUbuDZdm5bg8JmKbpJ4RQFEVpGOMGxtgYZjhVVY9dWFj4Uj8fp48DmqYL&#10;CCGLoqhqOBz+sizLP+88p9FoHLZ3797rWyvWK+F5fvumTZveMLSwAIyYpmlbZ2dnv4vaesExxsam&#10;TZtex3HcbueSjVYul3uLoigXMgyzvHnz5rNhs5LBQAELXIkQwu7YseM+hJBj2/tNEoxxg+O4XRzH&#10;7SSECLqup3Rdn7Ysy9txqoUx1iiKamCMW0Xtk79uFrpa27Enf932ngNeN00zVK1WX1Cr1Y6btOK1&#10;m0Ag8K1uq0uNRuPghYWFL662w5wkSb9JJpPvG25CAEZrcXHxykqlckb7MY/H84dUKvVOpzL98pe/&#10;PK9QKMQCgcByNBqd27x58yOBQCAzjHsZhhHbvXv3rYQQMRaLXe73+28bxn02kon/RgLGk2EYMQTF&#10;q20IIXxzlNYRa5xKEUIE0zTXNf4J7FMoFN7AMEwmGAx+s/04z/M7Z2Zm3pjJZP5lpTYKmAELJlEo&#10;FPpq87/5J/9eV1X1hEqlcqrX6/21E5keeuih02dnZ5/e+vrkk0/+wTnnnDOU0Y3ZbPZdhBCRZdlZ&#10;n8/3o2HcY6OBjQyAK+m6DpsYgLGWzWYvrlQqL+g8zjBMPpFIXJpIJD7QbUID7MIFJhHP8zskSfpN&#10;5/FsNvsey7I4JzIVCoX9PgkJhUJD2cK5Vqs9o9UDHA6Hr4eZr/aAAha40mofsQIwJqh0On15vV4/&#10;vNuLXq/3V6lU6u0URVXaj8MKLJhUoVDoq53HdF2fLhQK5446i2EYbKlU2u8Zi1AoNJQ/e9ls9n0I&#10;Iczz/GNer/eXw7jHRgQFLHAlKGDBJCCEiAsLC1+o1WpdN4JgWXYhGo1+tv0YwzBDWQUCwGmCIDze&#10;bYOOXC73T6OeOoMxtl796ldf034sGAza/mevUqmcVq/Xj0IIoXA4/KVR7vY16aCABa4EBSyYFKZp&#10;Rubn528oFAqv7va6z+f7Gc/zf2t9Xa1Wnze6dACMVigUuqHzGCFEGPWuizRNm9u3bz++/ZjdK7CE&#10;EEpRlAsQ2jc7WpKkP9h5/Y0OCljgSlDAgklCCGEymcy/KIry1m6vh8PhG1u/zuVyb1FV9djRpQNg&#10;dARBeNzj8dzbebxSqZxZq9WePaoclmVRjz766JM7C9I0bfj9flsnEFQqlTM1TTsYIYQikci1dl4b&#10;QAELXAoKWDCJcrncBeVy+UWdxyVJuqdtHia1tLT0acMwgqNNB8BoBIPBb3Q7nslk3k8Iobu9ZrdS&#10;qRQxTfPJSUx+vz9D07StD1fl8/lzEdrX7y4IwqN2XhtAAQtcCgpYMKmWl5c/bBhGpPO4KIoPtn5t&#10;GEZ0aWnpE4QQGCUHJo7H43lQEIRHOo83Go3DisXitlFkyOVyifav7W4fqNVqz2o0GocjhMxQKPRl&#10;O68N9oECFriOZVmCaZp+p3MAMAyWZXkLhcI5ncc5jnui/WtVVU9y4ulsAEYhGAze3O14Lpe7cBR/&#10;/+dyuf1GNdpdwObz+fMQQsjn8/2E5/kn1jof9A8KWOA6hmHADFgw0crl8ks7V1cxxrXO8xRFuaj1&#10;BDMAo2YYBrtz586j8/l83LIsW+sFSZJ+020bWdM0/YqiXGjnvbpRFCXZ/rWdM2BVVX1utVo9BWNc&#10;D4fD19t1XbA/2IkLuA60D4BJZxhGzDCMqbVmvhJCmHQ6fcXMzMwbaJoujyofAAghlM1mpz//+c9/&#10;FaF9DzkFg8F0KBRaDIfDC6FQKB0KhRaOOuqoeyRJKvZ7bYyxFQgE/mt5efkjna8Vi8Vtfr//BzzP&#10;/92O30c3+Xx+KCuwzQc239+85k0Mwwxla1oABSxwoVHPAwTACZqmHdxewK40H1LX9eTy8vJHEonE&#10;B0eXDgCE8vn8k38Xm6bJZLPZ6Ww2O91+zmWXXXbOegpYhBDy+Xw/zeVyFxqGEe14ic5kMu+fnp6+&#10;YD3XXYtlWdT8/Pyh7cfsKmALhcJrNU3byrLs3kAg0PVhNWAPaCEArgMtBGAj0DTtoI5DxkrnViqV&#10;04rF4j8MORIA++lcpewmEAgsrff6GGM9EAh8p9trtVrt2HK5fOZ6r72aL3zhCzfu2rXrme3H7NjE&#10;wDCMUC6XeytCCEWj0aspitIGvSZYGRSwwHWghQBsBJ0FLMMw2dXOz2azl+i6nlztHADs1L4C2w3P&#10;86okSaVB7uH3+2/t3E65JZvNXmxZljDI9bvpfIALY0zsKGAVRXmnZVleSZJ+I0nSAbNugb2ggAWu&#10;AwUs2AgajcZ+BWy3B1raWZblTafTVxBCoPULjMRaK7DBYHDdq68tFEVV/X7/rd1eMwxjKp/P/9Og&#10;92hnmiZdLBb3a1mQZTnHcVxjkOvW6/Wnl0qlV2CM69Fo9HODpQS9gAIWuA4UsGAj0DRta/skAoZh&#10;MgzDrLoKVK/Xj8pmsxcPP539Go3GwU5nAP1ZawXWjgIWIYQCgcC3McZdP24vl8tn2rkKWygU4pZl&#10;7bdZwqD9r4QQnMlkPoAQwqFQ6CaWZRcGCgl6AgUscB0oYMFGQAgRdV3f0n5MkqTfrPW+QqHw+kql&#10;csrQgg1Jo9F4Wi6Xe5PTOUDveliBtWX0FMMwiizLd3QeD4fD12/evHkbRVF1O+6D0IEbGCA0+O+j&#10;XC6/vF6vH0XTdDYQCHxzkGuB3kEBC1zFNE3ZsiyP0zkAGAVVVY9v/1qW5V/08r6lpaWPjVs/rCRJ&#10;v4UHNMdLoVCIrfa6XSuwzWt9EyFktb72+/23hkKhr640nWM9lpaWNt92223v6Tw+yAqsZVlSNpt9&#10;B0IIhcPhG+0stsHqoIAFrgKrr2AjKZfLL23/WhTFh3vZM92yLN+49cPSNF20LEsmhMD3nTFQLpeD&#10;mqat+tH9IBMIOnEcN+vz+X7c+lpV1ePtXsxYWlrasmfPniM7jw9SwCqK8lbTNCMsy876fL7bB0sI&#10;+gF/kQBXgQIWbCT1ev2oWq12dPuxXvdNH8d+WEEQ/rderz/L6RxgbTzPq295y1s+uG3bts+fcsop&#10;333GM57x22QyuUMUxScnBtjVQtASjUb/rdU/quv6zPLy8r/Yef1u7QMIrX8XLk3TNheLxdchhFA4&#10;HL4OY2wOkg/0Z2x+egcbAxSwYKPRNG2TKIoPt76WJOkPsizfWS6XX7LWewuFwutFUXzQ6/Wu2Tvr&#10;Bl6v91f5fP6Noig+5HQWsDqO4xpHH3303d1eq1arfkVRkrFYbI+d96QoqhqPxz+2d+/eGxBCVLlc&#10;Psvr9f7a6/V2zdGvVQrYda3AZjKZSwghjCAIj8qy/D+DpQP9ghVY4CpQwIKNJp/Pv8WyLKn9WDQa&#10;vZqm6Xwv72/2w47Fn5vmpIVlp3OAwUiSVNy0adNjgiBU7b62KIoPhcPhL7W+VhTlIkIIvdp7etU5&#10;/7VlPQWsqqrHqqp6MkIIhcPh/xg0G+gfFLDAVXRdh4c8wIbS3Cr20vZjNE0Xo9HoNb2837IsXy6X&#10;e/tw0tkvGAx+y+kMwN0CgcB3Wz/oaJq2pVQqvdyO63ZbgRVFsdLeFtHHtd6KEEIej+f3Ho/nT3bk&#10;A/2BAha4CqzAgo2oXC6fVS6XX9R+TJbluzwezx97eX+pVDqr0WgcMpx0AIwWRVH1qampyzDGBkL7&#10;isXOTynWo1sBu57V13q9/vRarfYchBCB1VfnQAELXAUKWLBRZTKZDxiGsd/YonA4/EXUNlpoFVQ2&#10;m33XcJIBMHqiKP4lEol8DqF9O3ItLi5eMUgrgaZpQqVSCXYeX08BWygUXosQQrIs/1wQhO3rzQQG&#10;AwUscJXOb+AAbBSmaYZyudw/tx8TBGG7LMs/6+X9qqqerKrqscNJB8DoBQKB78/MzJxPUZSqqurJ&#10;g0zdsKv/1TRNf6VSOQNjbITD4evWmwcMDgpY4BqGYQQJIbzTOQBwSqlUemVnK0BzPE9Pw9EVRbm4&#10;fXtaAMadIAiPxOPxf0UIWYVC4Q3FYvEf1nOdlSYQ9DsKrFwun0kI4WRZ/gnLsvPryQLsAQUscA1o&#10;HwAbHSGEKRQK57QfY1l2KRAIfKeX99fr9adXKpUzhpMOAGd4vd7fRiKRaxFCKJPJXFar1Y7p9xp2&#10;jdCqVCpnIoQQbFrgPChggWtAAQvAvhUe0zQD7cdCodBNNE0Xenl/c+wQzPgGEyUYDP6Xz+e7nRDC&#10;Li4uXq3reqqf9+fz+YFbCAzDCNVqtWexLDsviuJf+7k/sB8UsMA1oIAFACFCiFgqlfb7mJSiqGoo&#10;FLqxl/fruj5TLBa3DSedfer1+lHjkBO4RywWu1IUxYdM0wwsLCx8rp/JBHbswtWcPEBJkjQWG4dM&#10;OihggWtAAQvAPqVS6aWdx/x+/w9Ylu1p56NCofBG+1PZi+f5v9VqNXjoDPQMY6wnEokPsCy7V9O0&#10;Q9Lp9KcJIT3VMd0KWIZhNFmWc73ev/Xfq8fj+T1CCFmW5Wk0Gof1+n5gLyhggWsYhgGbGACAENI0&#10;7dBGo3Fw+zGMsRGJRHqaOanrerLRaBw0nHT2wBhbFEWVTNP0O51lI/nzn//8oltuueX999xzz6uc&#10;zrIeNE0XEonEJRRFVarV6vMVRelpfFy3KQShUCiNMSa9vJ8QQlWr1ecjhExRFP9imqZvfn7+Wpqm&#10;s33+FoBNoIAFrjEu22ECMArlcvmszmNer/duQRB66r1rbXPpZpIk/bZarb7A6RwbyWOPPXbCr3/9&#10;69f98pe/PFdVVXnXrl3PKJVK4XGaXsHz/BNTU1MfQgiZ+Xz+3LV26jJNky4Wi9HO4+FweKHXe6qq&#10;eoJhGDGe53daliXu3bv3BtM0wwzD9LyCC+yFCenphw8Ahm7Xrl0/Ngyja58SABsNwzBLW7ZseQXG&#10;eL+NDHRdT87Pz1+v63pytfeLovin6elpV28xq2nalkKh8NpYLPZZp7NsFHv27Dlybm7uCIyxJcty&#10;7oYbbvg8QgixLNsIhUKLoVBoMRwOL3T+U5blXOdqpaIoSVVV5ampqV0sy2qj/r3k8/k3ZLPZ92KM&#10;9VQqdaEoin/pdp6u69z999//slwul8hms6lcLpdgWVY799xzPxYMBpd6udfevXtvqNVqx4qi+IBh&#10;GDFd1zeJovjA9PT0hfb+rkCvoIAFrkAIoXbu3HkfPD0NwFNSqdTbu+2zbhhGuFAovKFSqZym6/p0&#10;t/dijPWDDjroDIqiqsNPuj6qqh5fq9WeFQ6Hv+J0lo1o+/btx911111vzuVyiXw+HzdNc8W/f1sF&#10;bjgcXrjgggveu3fv3sOvvfbaL9frdenSSy99w8zMzHaEELIsi7r11lvfFwwG060COBQKLcqynLc7&#10;v67r8d27d9+BEEI8zz+2adOmc+2+B0IIVSqVFy4uLl7dcdhMJpPvkSTp98O4J1gbFAvAFUzTDEPx&#10;CsD+yuXyS7sVsAzDKJFI5IuRSOSLqqoel8/nz1dV9bnt5xBCWFVVj/d6vb8aXeL+GIYRYRhm2ekc&#10;G9Xhhx/+p8MPP/xPCD31MbuiKMlcLpfI5XJJRVESuVwu2Spwl5aWtlSrVT9N0+aOHTueXa/XJYT2&#10;f5K/VCpFfvOb37y28148z9daxWz76m4oFFqMxWKzHo+n3G9+hmEyGGMDIWTGYrErEELIsiyOoijb&#10;VoMNwwguLy9f2nk8EolcC8Wrs6BgAK4AEwgAOFClUjktGo1+lqKoxkrneDyeP4mi+EClUjlzaWnp&#10;E+0/CFar1ZPcXMBaluUVBKHrx75gtGiaNkOhUHqlsVKtArdarfoRQuj5z3/+LUceeeTv8/n8lCRJ&#10;xdZ5K42rajQa4uLi4kGLi4sHPFx49tln//vpp5/+zX4zY4ytcDj8RUEQHuN5/u9LS0sfNU0zkEgk&#10;3t/ZerMelmXx6XT6KtM0I+3HPR7PH4LBYN95gb2ggAWuAA9wAXAgy7K81Wr1FFmWf77aeRhjIsvy&#10;XQzDZBYXFz9rmmYQIYRUVT1pNEnXx+/334oxNp3OAdbWWeByHFdPJpM7k8nkzvbzuj3tv5Z+d8Nq&#10;FwwGv22apjw/P/8fzTmtSFGUd7R27hoExljHGB+wmuvz+X486LXB4GAKAXAFGKEFQHfLy8v/Wi6X&#10;X9TLuaIo/jkcDj/5jdswjHij0Th0eOkGA8Xr5FlpBXY1wWCw580EuqlUKqe3ileEEMrn82/KZrPv&#10;tCyLX8/1NE3boqrq8RhjKx6Pf6R9VBbGuC5J0m8HyQvsAQUscAVoIQCgO8uyPOl0+jPLy8sf0jRt&#10;81rn+/3+H3m93idXbKvVqqtXYcFkWWnL1tX0sxtWN92m1+Tz+fPn5ua+qarq8X1cJ6woygVzc3M3&#10;LS4uXtVoNA5mGCaXSCQuwxjrCCEkSdI9FEXVBskL7AEFLHAFKGABWF2xWNw2Ozt7y969e79cLpdP&#10;X+2hx3A4fD1CyEJoPObBgsmhqqrcz/ksyzb62Q2rG13XuxbNmqZtnZ+fv25ubu4/i8Xitm7nWZYl&#10;lsvlMxYXF6/cvXv3T3K53Fsty/JaluVdWFj4d9M0/aIoPjQ1NfVhhJDl9/t/MEhWYB8YowVcYW5u&#10;7qZ6vX6U0zkAGBc0TWcDgcD3gsHgN5pPYu9ncXHxikqlcibG2Ni6desZNE1XnMgJNp5GoyEqipJU&#10;FCXV/GeyOd0gqShKslareVvnxmKx2Y9+9KMD7Qq2d+/eG2u12rN7OZem6SJN0xmMsW5ZlmwYxtRq&#10;PwxKknRPIpF4L8aYVKvVkyVJuneQrMA+8BAXcIWVfoIGAHRnmmZEUZSL6vX60xKJxAc6h8z7/f7b&#10;K5XKmYQQRlXVE2RZ/qVTWcHGwvN8rdsDXi3VatXfKmpX2wEsm81exDBM1jTNgGVZXoQQpiiqyjDM&#10;MsdxO3mef4yiKE3X9Z77bk3T9PezfXG1Wn1eoVA4NxgMfgOKV3eBAhY4jhDCmKYZcjoHAOOoWq2e&#10;qqrqyZIk3dN+XBTFB2iaLpimGVBV9SQoYIFbSJJUlCSpuGnTpsc6XzNN018sFreVy+WXaZq2BWNc&#10;Z1l2rrllq2lZllfX9aRpmhFRFB9IpVLvME3zgG1i7aQoykWCIPxlpZ2+gDOggHWR2dnZ7xNCGIZh&#10;lliWTTMM8+T/WJZdYhgmPYnN44ZhxBD0YwOwbpVK5YzOAhZjbAqC8HC1Wj21Wq2eRAjBnau0dhvF&#10;PcBksixLoCiqnk6nL280Gof4fL6fxOPxX/M8/1i3aRXN7VzjpmkGCSH0MLMRQpilpaWPbd68+bWt&#10;h7mA86CAdQlCCNZ1fZoQwuq6PlOrda9TaZouNovapWZhm27/mmGY7LiNpoEHuAAYjGmagW7HeZ7/&#10;v2q1eqppmpFGo3G4IAiPDzNHrVZ7Tmuckd/vvxV22QJrIYTgcrn88mKx+KqZmZnz/X7/9yRJ+v1a&#10;hSLDMMut/742b978//L5/PmlUuksNKTFEF3XN+m6Ps1x3K5hXB/0DwpYl2hupcr2cJ7fNE1/o9E4&#10;vNvrGGODpuls+6ptZ6FL03TJ/t/B+kEBC8BgGIZZ6nac47g9rV+rqnrSsAtYj8fzp25b3wLQTa1W&#10;OyaTyVzrQDQaAAAgAElEQVSiadqhoVDoqwgh5PV6+56xynHc7ng8/nG/3/+dxcXFzzc/1bMVxlhn&#10;WXbP2meCUYEC1iXsGuRPCGEMw5gyDGOqXq93PYeiKLWtPaGzXWGJZdmlUX5MArtwATAYjuO6PixD&#10;UdSTP6xWq9WTQ6HQ10eXCoDudF1PZbPZiyuVyumSJP1uamrqw+0/bK2XIAjbp6en/3l+fv46Xdc3&#10;2ZG1hWXZ2XH7dHPSQQHrEqMs4izL8miadpCmaQfsSd1EaJpWmoXtUpdCd4mm6ZxdvW6wAgvAYDiO&#10;e2KFl578M1qv148yTdNP03RxhXMBGCrLsqRcLvdPhULh9SzL7kmlUu/weDx/tPMeLMumY7HYlfPz&#10;89fZed1V/owBh0AB6xIu20oVm6YZMU0zghDqOpsVY6x19OEe0K5AUVT3JeAOUMACMJhV+vLa+wFp&#10;VVWfK8vyz1c4F4ChIIRQpVLpFYqiXIQQwtFo9Bqfz3f7OK1osiy76HQGsD8oYF1i3Io4Qgin6/pM&#10;jw+cpTt6cvd74Gzcfu8AuI1lWR6EkNJ5vLOvvlqtngwFLBglVVWPzWazl2iatjUQCPx3KBT6GkVR&#10;1WHe0+Px3L9169YXl8vlF2ez2UvsuCZN0wf8+QLOggLWJVy2AmuLXh84M00zPOpsAEwSTdMO4Thu&#10;rvM4wzDZ9q9VVT0RRl2BUWj2ub67Uqmc5vV6704kEh9kWXZ+VPdnGEaRZfkuuwpYO3p0gb1g9qZL&#10;bMRVyNYDZ71MXwAArKzRaBza7TjP84/RNF1ofW2aZqjRaDxtdMnARmNZlpTNZi+enZ29Rdf15PT0&#10;9NtGXby2MAyjsCw7a8e1hj1rFvQPCliXgK1UAQDrpWnawd2OY4xNv9//vfZj1Wr15NGkAhsJIYQq&#10;Fovbdu/efVupVDorGo1+ZmZm5lxRFP/sZC6Px/OAHdchhIh2XAfYB1oIXIAQwsJWqgCA9WruE99V&#10;MBi8qV6vP0NV1RMRgm/EwH6qqh6XyWQu0XV9JhgMfisYDN7kll0jPR7PH4vF4qsGvY5pmn478gD7&#10;wAqsCzRHaGGncwAAJg9FUVoymXyPKIoPIoQQxrjhdCYwGTRNm1lYWPjc/Pz8dTzPP7F58+ZXh8Ph&#10;L7uleEVoXwFrx1zzlXa7A86BFVgX2Ij9rwAAW636UFZzXBGFEEK6ridGkghMHEIInpub+xZN01mK&#10;oirVavWFPM8/Pj09/c+iKP7V6XzdUBRVpSiqPOinnJZlyXZlAvaAAtYFJnECAQBgpNacKtAaXWQY&#10;BhSwYF2aDwEehhA6jGGYdDwe/4TX673LzVMtCCEMRVE10xxs5Gz7w5DAHaCFwAWggAUADGjNAiKR&#10;SFwiiuIDsAIL1sM0TdkwjCmMcS0cDl+/efPmV8myfKebi1eE9o1rjMfjHx30OgzDwEYGLgMrsC4A&#10;LQQAgAGtWURgjK2pqakP29EPCDaORqNxcDabfY/X673b4/Hcv2XLlm0Mw2ScztUPQRAeoSiqZFmW&#10;b73XYBgmbWcmMDgoYF0ARmgBAAbRbRODbhiGgd2EQE9M0wwoinJhsVg8GyFEBwKBbzkxy9UOGGPT&#10;4/HcX6lUzljvNViWhQLWZaCAdQFBEB5RVfUkp3MAAMZPLBa7wufz3eZ0DjAZCCFsoVB4TS6XewtN&#10;04VEInEpz/N/H/etVD0ez32DFLAURVXszAMGBwWsC4RCof+sVCov0jRtq9NZAADjIxKJfMHv9//A&#10;6RxgMlQqlVOz2ey7TdMMhkKhrwYCge9OSsuJJEn3rfe9GGMDClj3gQLWBTDGeiwWu3zv3r1fQTAP&#10;FgCwBoxxrbny+jOns4Dx12g0DstkMpfUarVj/H7/beFw+PpJe+qeYZgsx3F/1zSt67bLa7x3uTmK&#10;DrgIFLAuIYriw36//wd27BgCAJhcGGM9kUhcOsiKEgAIIWQYRlhRlLeXSqV/8Hg892/atOn1PM/v&#10;dDrXsEiSdN86C1iYQOBCUMC6SDgcvrZarb7AMIyo01kAAO5D07SSTCYvFgRhu9NZwPiyLIsrFAqv&#10;z+fz/8QwTCaZTF4iSdI9TucaNo/Hc18+n39Tv++DCQTuBAWsi9A0XYlGo59dXFy8xuksAADXIclk&#10;8r1QvIJBlMvlMxRFudiyLCkcDl/n9/tv2Sgfj4ui+BeKoqqWZUn9vI9l2YVhZQLrBwWsy3i93l97&#10;vd67K5XKaU5nAQC4hyzLPxcE4W9O5wDjqV6vPy2TyVzSaDSO8vv93w+FQl+habrkdK5Rwhgboig+&#10;UK1WT+nnfdBC4E5QwLpQNBq9WlXV4y3L8jqdBQDgPIZh0qFQ6Eanc4DxYxhGLJvNvqNcLp8lSdI9&#10;mzZtei3HcbNO53KKJEn39VvAwgxYd4IC1oUYhslEIpEvLi8vf8jpLAAA5xmGMTU7O3uLKIoPybJ8&#10;hyzLv6Qoqup0LuBelmUJ+Xz+3Hw+fx7DMIupVOodHo/nfqdzOc3j8fT98COswLoTFLAu5fP5biuX&#10;yy+t1WrHOJ0FAOAKuFarPbtWqz07k8l8wOv1/kaW5Ts8Hs8fN0oPI1gbIQSXy+WXKIryTsuyPCzL&#10;zmmadgghBL7fI4RYll3EGGuEEK7HtxBYgXUn+A/apTDGJBaLXb5nz55v9/EHDQCwARBChHK5/OJy&#10;ufximqazPp/vZ7Is38Hz/A6nswHn1Gq1Z2az2Uvq9foRPM/vME3Tp2naYQjtm2XqdD43MAwj3M/3&#10;VIZhspOymcOkgQLWxTiO2x0Khb6uKMqFTmcBALiTaZqR5kfF5/I8vz0SiXwBPip23l133fXP9Xpd&#10;isVisyeeeOKPhnkvXdenFEV5V7lcPpPjuJ00TRcajcYR7ecwDLM0zAzjwjCMRD/nQ/uAe0EB63LB&#10;YPDmcrn8Ik3TDnY6CwDA3RqNxuHFYvHVUMA67/777z9raWlpy9TU1K5hFbCWZYn5fP78fD7/Rpqm&#10;lVa7QOd5FEVVaJouDyPDuNF1PdnP+SzLQgHrUpTTAcDqWtvMIoQsp7MAANyvUqmcls/nz3M6x0bH&#10;87yK0L6e1Icffvi0ubm5IzRN4+26fqVSeeHs7Oz3C4XCq1mW3WUYxpSu65u6ncuy7Lxd9x13uq73&#10;uwIL/a8uRX/84x93OgNYA8uyS6ZpBhuNxtOdzgIAcL9arXY0x3G7DcOIUBRVoSiq4XSmjeb444+/&#10;A2NMHn300ec/8MADL7n33nu3HXLIIQ9Fo9G9g1zXMIzw0tLSJxVFeTPHcfOmaYZN00wghPBK7xFF&#10;8a+yLP9ikPtOinK5fFaj0Xhar+f7fL6fCYLw2DAzgfWBFdgxEYlEvgQ9TACAXhBC+MXFxavm5+e/&#10;vHv37h8ahhFyOtNGw7Ks9vKXv/z6yy677HWHHnrogwghFAqFBvo4ulwun75nz57v1mq1I1iWTTca&#10;jSMJIeJa72MYBnaSalrHCiy0ELgU9MCOCYqiqs1tZv/N6SwAgPFhWZbPMIwEwzA5p7NsRPF4fPbd&#10;7373Bffff/9ZwWBwXR9HW5bFZzKZDxSLxX8QBGG7pmmH9jMWC1oInrKOh7ighcClYAV2jHi93t96&#10;vd5fOp0DADA2rHA4fL0gCI86HWSjO/7443/KcVzfrRyaps3Mzc3dXKlUTuU4bq656trX4hPLsrAC&#10;29TvCiw8xOVeUMCOmWg0ejVFUfA0KQBgLWRqauojoVDoq04H2ejy+Xz8S1/60n/85Cc/eXs/D3JV&#10;q9WT5ubmvtEsWGld1zev5/7QQrCPYRghQojQ6/k0TRcoiqoNMxNYPyhgxwzDMEokEvmC0zkAAO4m&#10;iuKfZVm+y+kcACHLsuhEIrHzzjvvfPMVV1zx3dtvv/2d1WrVv9p7CoXC6xYWFj7PsuxeXddnLMuS&#10;13t/WIHdp9/2AZZlB3rgrptGo3FQpVI5Rdf1FCFkxQfvwNqgB3YM+Xy+25vbzB7rdBYAgPtgjOvR&#10;aPSzTucA+4TD4YVTTz31O7Ozs0+fnp7e/otf/OJ8y7Los88++4DFCEIIzmaz7y0UCq/hOG5Ho9E4&#10;cpB70zStUBRVH+Qak2Id7QO29w5Xq9VTFEV5B0L7nm3hOG4Hz/M7OI77uyRJ98C2tb2DAnYMtW0z&#10;+x1CiG1zBQEA44+m6WwymXwvz/NPOJ0FPCUUCqXf+973vsU0Tfqoo4763ZFHHvmHznMIIfTS0tLH&#10;y+XyaRzH7dE07fBB7wurr08xDKPfTQxsX4E1DGOq9WvLsqR6vf6ser3+LIQQomn6MihgewctBGOK&#10;47g9oVDoa07nAAC4iplKpS6GuZXuRdO0uULxyqTT6SsrlcqpLMsuaZp2kB3343n+b3ZcZxLouj61&#10;9llPYRjG9hXY1XYCgwfG+gMF7BgLBoPf4Dhuh9M5AADu4PP5fsTz/P85nQP0hxBCp9Ppz1Sr1RMY&#10;hlFW2lFrPXw+30/tuta467cHluO4YazArpgBZs72BwrYMYYxNuLx+KcRbDMLAEAw73McEUKopaWl&#10;T1ar1RObxeu0XdfmOG43jFB7yjp6YG0vYFdaBcYYN2iahlnNfYACdswJgvBIIBD4ntM5AADOwxhr&#10;TmcA/clkMu8rl8unMwyTtrN4RQghWZZh9bVNPyuwzYIyY/P9gyuN8WIYJo0xJnbeb9LBQ1wTIBwO&#10;X1epVE5tbw4HAGw8FEVVnM4AepfP599YKBRew/P8Dk3TDrX58pYsy3fYfM2uvv71r3+mXC6HZmZm&#10;Ht+2bdvnR3HPfpmm6bcsS+r1fJZl5+0uKFcroOHhrf7BCuwEoChKjcVin3E6BwDAWfV6/RlOZwC9&#10;qVarz89msxcLgvD4EIpX5PF4HmBZdsnu63aza9euZ/z9738/dteuXa7976/fB7iG0Y6zWgsD9L/2&#10;D1ZgJ4QkSffKsnxXuVx+sdNZAADdYYw1n893m9/vv5Wm6TwhhMvlcm8rlUr/aMf1Bxl2D0ZH07Qt&#10;6XT6U3bMee1GFMU/xePxD9t93W5M06SLxWIUIYRCoZBrizCXjNBabQUWxp31CQrYCRKJRD6nquoJ&#10;pmmuusMLAMAZ0Wj0ar/ff1v7sXg8/ime5x/LZrPv73eP+3Y8zz8Wj8c/PnBIMFSWZYmLi4tXYYwr&#10;690adjU8z29PJpPvoyhKtfva3RQKhZhlWTRC7i5g1/EA19woMzAMAy0EfYICdoIwDJMLh8NfWF5e&#10;/qjTWQAA++N5/nGfz3d7t9cCgcAtLMvuTafTV1mW5VnrWhRFVXmef1zTtC2maYZpms6mUql3wo5L&#10;7pfJZC7VdT1J03TJ7o1oGIZZTiaT7x1V8YoQQuFwePGaa655gaIoSUmSiqO6b7/6eYCL47i/D+Ph&#10;6NWeU4EZsP2DAnbC+P3+HzW3mT3O6SwAgKfIsnwnxnjFkXeSJP0hGAzepCjKRatdh+O43alU6kKG&#10;YbLNnXyeLoriQxhj3f7UwE7lcvnMUqn0cp7ntzcajYF32WqHMW4kk8n3MAyzbOd1eyEIgppKpVw9&#10;k7yfFVhJku4bRgaYAWsveIhrAsViscsxxrASA4CLiKL48FrnBIPBb6w2t5Nl2b2pVOoihmGyCO1b&#10;ifV4PPdD8ep+hmFElpeX/6XZ92pr8YoQQqFQ6EbYxGJl/azAejyeoRSwKxXRGGODYRhbR3ZtBFDA&#10;TiCO4/aGQqGvOJ0DALCPLMt3CILwyFrnYYyNVCp1kcfj+WPna4Ig/GVmZuZcJ1bYwOCWl5cvQwhh&#10;wzBidl+b5/nHg8HgN+2+7iTpdQWWoqiKKIp/sfv+hBDK7/d/X5bluwRBeKR90wKGYZYxxqbd95x0&#10;0EIwoYLB4DcrlcqLG43GYU5nAWAjwxhr0Wj0ml7Ppyiqmkql3lGv1w+vVqunFAqF13u93l81P1kx&#10;hpkVDEelUjmlWq2ewnHc/2maZuvfyRhjIxaLfQoKoJVZliVZluXr5VxRFB8Yxp8zjLEViUSu68gl&#10;6rqetCzLa/f9NgIoYCcUxtiMxWKfnpub+0+EEO10HgA2KlEU/0TTdLnf9wmCsF0QhO2hUOirq/XO&#10;AvfjeX4Hx3HbNU2zvXXA6/XeJQjCdruvO0n66X8VBOFvw8zSjqKoGs/zO0d1v0kDLQQTTBCEvwUC&#10;gf92OgcAGxnP8wM93ALF63gjhGCWZec7x6fZxePxPDCM604SXdd7ngHLcdwTw8wC7AMF7IQLh8PX&#10;w4BkAJwDWzxvXIQQKp1Of8ayLN7v998qiuKDdt8Dnl5fWz9/BjmOgxXRMQEF7ISjKKoWjUavdDoH&#10;ABuVZVmC0xmAM8rl8our1eqppmkGMcYkHo9/EmNcs/MeMD90bb2uwGKM68PYQhYMBxSwG4AkSffJ&#10;svwzp3MAsBENY0tK4H6EECaXy10gy/KdLMumEUKIZdn5SCTyRTtvA1Mp1tbrCC2O43ZDy874gAJ2&#10;g4hEIv9G03TB6RwAbDQ0Tbt2dyIwPMVi8ZW6rieDweBN7cf9fv8toija0rfKMEwWZgCvrdcWAmgf&#10;GC9QwG4QDMPkI5HI553OAcBGw/M8PCHuQul0euvXvva1K2+//fZ37d2719bRVpZlCblc7i1er/du&#10;juN2t7/WaiWwY7tXhmHSg15jI+i1hQAmAowXGKO1gfh8vjvK5fJZqqo+1+ksAGwUPM8/7nQGcKC5&#10;ubnDH3rooTMQQmjz5s2PTk9P27aLVaFQeJ1pmpFQKPT1bq+zLLsQDoe/mMlk/mWQ+8ADXCsrlUqv&#10;qNfrRzAMkzFNM9jLe6DdZ7zACuwGE4vFLqcoquJ0DgA2Aoyx0b7jDnCPXC73ZF9kMBi0bSXTNE05&#10;n8+fJ0nS71bb2rU5leBPg9yr1VsLDsRx3E6O42Z1XZ/u9T2woj1eYAV2g2FZdiEWi30mnU5f7nQW&#10;ACYdy7K7MMbE6RzgQO0FbDgctm3UYD6fP8+yLF8wGPzP1c7DGJNYLHblnj17vk0I4ddzLyi4ViYI&#10;wt8EQfibZVmC1+u9W9f1lK7rKcMwkq1fd+6A1Tly8nvf+96lqqrKr371q6/xer3wDInLQAG7Acmy&#10;fJeqqieWSqWXO50FgEkmiuL/Op0BdNcqYHmer9lVnBiGES4UCufwPP94L//fcxw3Gw6Hb8hmsxev&#10;535QwK6Noqi6JEn3dXvNNE2/ruupRqNxSCaT+WDng86PPPLI83K5XOKcc86BBR8XghaCDSoajV7F&#10;suys0zkAmGQej+cPTmcA3bUK2FAoZFsfaS6XezMhRPD7/T/o9T2BQOBbgiA8sp77wQzYwdA0XWyu&#10;1D7a+e/SNE26WCxGvV5vged5W2f3AntAAbtBURSlJpPJ90E/LADDA0PR3Sufz08hZF8Bq+t6qlQq&#10;baMoqirL8p29vg9jbMbj8U9gjLV+7wkrsPYwDCPa+UBcoVCImabJhEIh2MnSpaCA3cA4jts9NTX1&#10;IYSQ6XQWACYRwzBLTmcAByqVSmFN0wSE7CtgFUV5GyGEkWX5Z/2OyOI4blc4HL6+n/dQFFWhabrc&#10;X0rQjWEYsc4V2GGs0AN7QQG7wUmSdF80Gv13p3MAMGk8Hs/9sImBO+VyuScH29tRoDQajYPL5fJL&#10;EUKon/aBdv22EsDqq30ajcbTO1dgWyv04XAYCliXggIWoEAg8J1gMHiz0zkAmCSBQOA7TmcA3eVy&#10;uScH29tRwJZKpVcihChBEP662uis1fTbSgAjtOyjadqWzn/vdreYAPtBAQsQQghFIpFrQ6HQV5zO&#10;AcCkEAThL05nAN21j9Cyo0Cp1WrHIrT+1deWfloJYBMD++i6nuzcbjafz8cRQqharfqdSQXWAgUs&#10;eFI4HL4hHA5f63QOACYEzH91qVZxgtDgM2BN0/Q3Go1DKYoqeb3enw+arddWAmghsAchhDYMI8Zx&#10;3BPtx1s/5DQaDdGZZGAtMAcW7CcUCt1MUVQ9k8m8HyGEnc4DwLgyDCMGD9m40yte8YrrnvOc59yZ&#10;zWanZVkeaKe0Wq12DEII+3y+OyiKagyardVKsGfPnm8RQriVzoMRWvZorrxir9f7P+3HWwVsPB7f&#10;7UQusDZYgQUHCAQC343FYp9GCFlOZwFgXJXL5Zc4nQF0JwhCdevWrX897rjjfjboTmm1Wu3ZCA3e&#10;PtCul1YCmHBhD13XUxzHPdH+wyYhBCuKkmQYRjvxxBN/5GQ+sDIoYEFXfr//9qmpqY9ijA2nswAw&#10;jvL5/HnFYvEfnc4BhqtWqx0riuKfOY7bZed112olgBVYe+i6PsVx3J72Y6VSKazrOh8MBpdgK2j3&#10;ggIWrEiW5TunpqY+hDHWnc4CwBiil5eXP1Kr1Y52OggYjlb/q9/vv9XuazdbCT6OMT6gLQFjbNA0&#10;nbX7nhuRYRiJzi1kFUVJIjR4fzQYLihgwaq8Xu/diUTifd3+EgUArE1V1ROdzgCGo1wuv4Sm6aLX&#10;6717GNfnOG53OBy+ofM4wzBLGGNo8bKBYRgJhmGW24+1zYCFAtbFoIAFa5Ik6b5kMvlujDHsBw1A&#10;nzRN2+p0BjAcxWJxm8/n+9EwP6Xq1koAEwgGp+t6ateuXXdUKpVTJUn6bftrpVIpyDCMdvjhh9/v&#10;VD6wNihgQU88Hs8DqVTqnRRFVZzOAsA4MQwj6nQGYL9arXaMpmkH2fnwVjfdWgmggB2cruvThmHE&#10;Lcvyds7UVRRlRtd1buvWrTDL2cWggAU9E0XxL6lU6u2wPSYAvaMoquR0BmC/YrG4zePx/IFl2flh&#10;36uzlQB24RqcruvTCCFEUZTaOe4ul8slaJq2fD6f4kw60AsoYEFfBEF4LJVKXUDT9ECzEwHYKBiG&#10;yTidAdjLNE1/pVI5fRgPb62kvZUAduEanMfjuS8YDN7c2f+K0L4CNhQKLdI0bTqRDfQGCljQN57n&#10;d0xPT7+12x98AMD+CCGC0xmAvUql0j/QNF2QJOl3o7pneysBtBAMjmXZRYZhlrp9H1MUJRmPx20d&#10;iwbsBwUsWBeO42anp6ffyrIsPKUJwCpM05SdzgDsQwjBxWLxbJ/P90OM8UhX6FqtBDAD1h66rm+i&#10;aXq/T0iq1aq/Vqt5YQKB+0EBC9aNZdn5VCr1VpZlZ53OAoBbURRVdzoDsE+tVjvOMIyk3+//oRP3&#10;DwQC32JZdq8T9540mqbN0DSdbz/W2kI2EonAv2OXgwIWDIRl2aXp6em3cRy3w+ksALiRx+O51+kM&#10;wD7FYvFVHo/nHqdaqDDG5qhXfieVruubTNMMtx9rbWIwPT39f86kAr2CAhYMjGEYZXp6+gKe5x93&#10;OgsAbkNRlOZ0BmAPwzDC1Wr1FL/ff4vTWcBgCCFMt00MWiuwqVQKCliXgwIW2IKm6WIqlbpQEIT/&#10;dToLAG5iGEZ47bPAOCiVSv/IMEza4/H80eksYDC6rqcIIQzDMPttyasoStLv92clSYLxdy7HOB0A&#10;TA6apiupVOpCTdMOMgxjyjCMKV3XE81fx3VdT5imGUIIYaezAjAqsBPXZCCEUKVS6ZV+v/8WjDFx&#10;Og8YjK7rMwgh1PkQVy6XS0D/63iAAhbYiqIoTRCExxFCXdsJLMviDMOIG4aR0HV9qlXothW7MUII&#10;P+LYAAxNtVp9ASGEHeZ2o2D4VFU90TCMiM/n+5HTWcDgNE3bhBBC3VoIKpVK8Fe/+tU5L3zhC7/j&#10;TDrQCyhgwUhRFKVxHDfHcdxct9cJIdg0zVCzoG0Vt/sVu6ZpBkadG4D1Mk0zpKrqcyVJusfpLGD9&#10;isXiNq/XezdN0wWns4DBtVZgGYZZaj+ey+UStVrNu7CwcIgzyUCvoIAFroIxJgzDKAzDKIIgPNrt&#10;HMuyhM6itr3Yba7iwn/bwDU0TdsKBez40nU9Xq1Wnzc9PX2h01mAPXRd34QQstp7YGu1mrdWq3lP&#10;OumkH55wwgk/djAe6AF8kwdjh6KoOsdxuziO67pTCiGEMk0z0mxJiLf14T7Zk2tZlnfUucHGpWna&#10;FqczgPUrlUqv5DhutyiKDzmdBdhD1/UphmGU9pFkrQkERx999N0HHXTQX5xLB3oBBSyYOBhji2GY&#10;5dXmNFqWJbWK2ebqbaJjJTeCEKJHGBtMsHq9/iynM4D1IYTQpVLpH4PB4E1OZwH2MU0zzHHc7vZj&#10;rQI2FArBLlxjAApYsCFRFFXleX4Hz/NdN2AghNDNh82murQqJAzDiFuW5Rl1bjCeNE3bUq/XjxIE&#10;4RGns4yjXC435ff7MzRNj3yAf7Vafb5pmrIsyz8d9b3BcFiWxVuW5e3S/zqFEEKhUCjtTDLQDyhg&#10;AegCY2yyLLvAsuyCKIpdzzFN07/Sg2a6rk81d3iBkWEAIYSQoihvTyaT78IYW05nGSeEEPyJT3zi&#10;h4QQ/MY3vvETxx9//E//+7//+7KDDz744eOOO+5nw75/sVh8lSzLP6dpujLse4HRaI5z7PoAl8/n&#10;UziOg+2fxwAUsACsE03TRZqmiwih7d1ebxsZtt883LZiNw4jwzYOVVWfu7S09Ml4PP4x2Aq0d+Vy&#10;OWSaJoMQQh6Pp1StVn333HPPqzRNE4ZdwOq6nlJV9YSZmZnzhnkfMFptBex+K62FQiEWCoUWnUkF&#10;+gUFLABDstbIMIT27dLUvtFDR7ELI8MmTLlcfollWd6pqakPUxRVdTrPOJAkqXjJJZe8OZvNpjZt&#10;2vSYruv8IYcc8udkMtm1/cdOxWLxbJ7nHxME4bFh3wuMTmt3PJZl9ytWzz///H9tNBrQGjYmMCGw&#10;oQgAbtUcGbbSg2atVVz4QXTMeDyeexOJxIegiHUvQgiza9eun4bD4S/5/f7bnc4D7FMsFs9eXl7+&#10;8MzMzBsEQej6CRpwP/jGB4CLNUeG7e58WralbWTYAQ+atY5ZliWPODZYg6qqJ2cymQ/E4/GPO50F&#10;dFepVE4jhHCyLN/ldBZgr1YLAcuyMG1gjEEBC8AY6xgZ9r/dzmmODJvqbE9oK3qjCEaGjVypVHpZ&#10;OBz+j/ZB6sA9isXiNlmW76AoCh7omTC6rk9RFFWmabrsdBawflDAAjDhmiPDdvI8v7Pb682RYbHO&#10;h4GT4ewAACAASURBVM3ai10YGTYUGCEEPVwu1Gg0Dq7VasdGo9GrnM4yCqqqPqdWqz2bZdkFhmEW&#10;m/9cnsSHDQkhbKVSOZ1l2Xmns4DBQAELwAbXHBm2yLLsYredhlRVfc78/Pz1TmSbZBRFqQzDKE7n&#10;AAcqFouvEUXxYZ7nn3A6y7BZliUtLy//q67r0+3HMcZG89OdhfbCtvnrBYZhMuM4Eq5Wqz3Lsiwf&#10;y7IPOp0FDAYKWADAqgghIsa4ASO/7EXTdMHpDOBAlmV5yuXyS6LR6JVOZxk2Qgi9uLj42c7itfka&#10;o+t6Utf1ZK1WO+C9zQI33bFquyhJ0r3N8YKupKrq8QghxDAM9L+OOShgAQCrkiTpdwcffPDzmm0G&#10;KU3TppsPiSWb/0yYphmFaQj9gW+g7lQul1+CMda9Xu//OJ1lmAgh1NLS0idVVT1hne9ndF2f7ix+&#10;Z2Zm3uDmArZWqx2PEDzANQngGw4AYE0YY8Ky7BLLskuiKP658/VWH217Udv+T8MwpqDA3V+3f4/A&#10;ec2Ht35CUZTmdJZhWl5e/lC5XH6x3ddlWdaV27ASQph8Pv9GTdNSCEEBOwngGwoAYGDtfbTdXieE&#10;UIZhRLsUt8nWw2KEEG7UuZ0kSdJvnM4A9lev15/eaDSOmJqa+rDTWYapUqm8sFQqvdLu61IUVXXr&#10;6qthGHFFUd6JMa4hBJ+ATAIoYAEAQ4cxttpWcB/ufJ0Qgk3TDLcVtwes5BJCBCeyDwPP89thgLr7&#10;FIvFbaIoPsBx3KzTWYapWCzaXrwihBDDMKtuw2pZFl8qlV5JUVSF5/nHV5qMMgy6rk8htO/TIoRg&#10;BXYSQAELAHAcxpgwDJNtzkT9a7dzDMMIrbCCO2UYRsKyLGnEsdcFY6xHo9HPOZ0D7M+yLKlcLp8Z&#10;j8c/5XSWYYtGo/82Nzf3TLs3OVmpfcCyLK5erx+TyWTer2na1maGq0ZZwFIU1fB4PPdWq9WTGIYp&#10;UBR14JNpYKxAAQsAGAsMw+QYhskJgvBot9dN0/R3FLXJer1+VL1eP2rUWVcTDAZvhv5X9ymVSi+j&#10;KKrm9Xp/5XSWYeM4bjYej39qcXHR1jm3uq5PKYryNpqmS4ZhRIvF4qsYhsnoup7qaBGyRv2QnCAI&#10;j8Tj8U/u2rXrLpgBOxmggAUATASapovN/rvHEULIMIzY3r17b3Q41n4YhlkOBoM3O50DHKhYLG7z&#10;+Xw/xhjrTmcZBa/Xe7csy3fZ+SCXpmmH5HK5QzqOeTvPE0XxQSdmIBuGkUAI+l8nBeV0AAAAsJth&#10;GKH5+fnrus23dFIsFvsUfHTpPrVa7Zmaph3s8/luczrLKEWj0atomh55ISnL8i9GfU+EENJ1PYkQ&#10;9L9OCihgAQATxTRN//z8/HWapm1xOksbEgqFbpAk6fdOBwEHKhaLr/J4PPdzHLfX6SyjRNN0MRaL&#10;DWXDBpqmsxjjRudxjLHh1IxdwzCmEIICdlJACwEAYGKYpumdn5//kqZph6x99mhQFFWKxWJXybJ8&#10;p9NZwIFM0/RVKpUzpqamPuJ0Fid4vd5f2d1KgBBCiUTig4Ig/NU0zUhzR6+UYRhJhJDu1Kit1grs&#10;WtMSwHiAAhYAMBEsy/IsLCx8sdFoHOF0lhZBEB5JJBIfYBgm43QW0F25XH4ZRVHljTyXNxqNXqWq&#10;6nNM0wzbdU2WZRea00UyDMNkRFH8i13XXi9d1xPNbPAQ1wSAFgIAwNizLItfWFj4fL1ef6bTWVrC&#10;4fB109PTb4bi1b0IIXShUHid3++/HWNsOp3HKc1Wgs/YdT2MseZEb+1amg9xEYZhXLlbGOgPFLAA&#10;gLFmWRa3uLj4uVqtdqzTWRBCCGNcj8fjHwmFQl/fyEXROKhUKmfoup7w+Xw/dDqL07xe76/tanNh&#10;GGYJY0zsuJaddF1P0DStUBR1QG8uGD9QwAIAxhYhhEmn01eqqnqC01la4vH4J30+38+czgHWls/n&#10;z/N4PL9faQvkjSYajV5N03R20Ou48d+nYRhBQogID3BNDihgAQBjiRBCp9Ppy6vV6gucztLi9Xp/&#10;Lsvyz53OsV6NRuMwQgjrdI5RqFarJzYajcP9fv+tTmdxC7taCdz4kJRhGHGEYALBJIECFgAwdggh&#10;1NLS0scrlcrpTmdpoSiqGo1Gr3E6xyAWFxc/Oy5b8g4qn8+fzzDMsiRJ9zqdxU28Xu9vZFke6BME&#10;N67AWpblQwge4JokUMACAMYKIQQvLy9/qFwuv9TpLO0CgcB3GIbJOZ1jEKZp+mmaLjidY9iq1erz&#10;arXasT6f74fQp3ygaDR6zSCtBG5cgbUsS0DIndnA+kABCwAYK5lM5v2lUumVTudohzE2AoHAd5zO&#10;MQjTNGWapitO5xg2QgiTzWbfjRAyfT7f7U7ncaNmK8EV632/G1dgCSECQtBCMEmggAUAjI1sNntx&#10;sVh8rdM5OomieL9Tw9ntYhhGjKbpZadzDJuiKG/TNG2rJEn3sCy75HQet/J6vb+VZfmn63mvG1c5&#10;CSE8QggxDAMF7ISAAhYAMBYURbkgn8+f53SObjwez/1OZxiUYRhRhmEGfgLdzWq12jPz+fybEELI&#10;7/f/wOk8brfOVgKTYRjX/SBkWRaPELJYloUZsBMCClgAgOvlcrnzc7ncW53OsZJJ+FjSMIyYGwsP&#10;uxBCKEVRLkIIUQzDpD0ez++dzuR2NE2X+m0lYBhm2Y19xZZl+ZrZDKezAHvAVrIAAFcrFArnKIry&#10;TqdzrAZjrDmdYVCmaUYmedcwjLE1PT19oWVZvGVZXoyx5XSmcdBsJbijXC6/rJfz3dj/ihBCmqYd&#10;NAk/aIKnwAosAMC1isXitkwm8z6nc6wFYzz2O/s0V2AnsoCt1WrPfOKJJ/5HVdXjKYpqMAzjum1O&#10;3SwajX6u11YCN/a/IoSQpmlbYYTWZIECFgDgSqVS6WXLy8uXOZ2jFzRN553OMCjDMKI0TU9cAWsY&#10;RjidTl8pSdJvJ6FX2Qk0TZfi8fjlvZzrxhVYQgiladoWeIBrskABCwBwnWq1evLS0tJHEULY6Sxr&#10;oWm6wHHcE07nGFTzIa6JKmAty+IXFxevoWlaiUajVzqdZ5xJkvQ7WZbvWOs8N67A6rqeIoTwsAI7&#10;WaAHFgDgOtVq9SSEEO10jl54vd5fTkI/5aQ9xNXcre0ThmFMzczMvImiqKG0eVxzzTU3EULwiSee&#10;ePvznve8iZ5sEI1Gr9F1fZOmaVsty/J2O8eNK7C6rm9CaDIetgRPgQIWAOA6pmlGnM7QK4xx3ekM&#10;gyKE0AghhqKosf+9tGQymQ+qqnpCKpW6YJiF+fz8/KG6rvNHHXXU74Z1D7egabo8MzPzTwjt27VN&#10;1/WUrutJwzCSzV+nWJbd63TOTrqupxCCbWQnDRSwAADXMQwj7HSGXtVqtWOdzjAoQggTCoW+5nQO&#10;O1iWxSuKclGpVHp5Mpl8tyAI24d1r1KpFNJ1nUcIoWOPPfbnw7qPG9E0XaRpuigIwt+czrIWXddT&#10;GGNtkO1xgftAAQsAcJ1xWoE1DCPpdIZBmaYZoShqrHcSQ2jfSnI6nb5CVdUTE4nEJR6P58Fh3k8Q&#10;hCpN0wZCCIXDYVjdc6nmyvACxpg4nQXYBx7iAgC4jmEYY1PAtj5KdTrHIBqNxmG1Wu04p3MMQtf1&#10;qXQ6/WlVVZ+bSCTeJ0nSH4Z9z3q97jVNk/H5fFmapl03vB/so+t6CiYQTB4oYAEArmJZlkQIEZzO&#10;0Y9qtfo8pzMMojmBYGwf4LIsS9q9e/dPmj2v75IkaSS7bOXz+ThCCIVCIdie1MUMw0jCA1yTB1oI&#10;AACuMk6rry3VavV5gUDgu07nWK9xLmB1XU8uLi5exbLsfDKZfA/HcbtGde9gMLi0bdu2f/N6vYVR&#10;3RP0xzTNgGVZEjzANXmggAUAuMo4FrD1ev3phBDajXvA98IwjJggCI84naNflUrlhUtLSx9hGCY7&#10;MzNzHk3TI+3j9fl8ymmnnfbtUd4T9EfX9ThC+08gmJubO/xHP/rRu0Kh0OILXvCC76VSqb87lxCs&#10;FxSwAABXGacHuFoIISwhhMcYq05nWQ/TNKMMw6z7CW1FURJzc3NHJpPJHbFYbI+d2brRNG1LLpd7&#10;S7lcPpOiKFUUxYdHXbwCd9J1nWNZVmt93fr7pL0HNp1OH/TYY4+dgBBCxxxzzC9GnxLYAQpYAICr&#10;jOMKrCRJf6AoaiyLV4QGbyFoNBqeJ5544lmKoiRPP/30b9qZrV2tVjsmn8+fW61Wn88wTDaVSl3k&#10;8XgeIISww7onGA/pdHorTdPGjTfeeE29Xpc+9alPvRyhp/4+YRhGaZ2by+USrV9D//L4ggIWAOAq&#10;47gCq+t6IpvNvisSiVzrdJb1ME0zRNN0br3vTyaTO7dt2/Z5OzO1EEKoSqXywkKhcG79/7N35/FR&#10;lefiwN+zzL5nZrInJCEJWcgy2agCghFQlmq1KuLS1qto1WrtrUuv1l/ttVXUVmsVrLZq1atWRPQW&#10;RWXfUZJMdkgCZCGBTMLMZPb1LL8/yOEOIctMMkuCz/fz6Udyzvu+5xnuFR/eec/zeDxzEUJILBYf&#10;TExM/B1BEBaEEMIwzB+JZ4OZ49NPP/01t6ualJR0vrUzTdNahBDCcdzGXeMS2ISEhG4ofzZzQQIL&#10;AJhWZuIOrNfrzWMYRjQTE1iGYcQYhnmn2/ldhmEENpvtWovFcpvf709FCCEMwyi1Wv2aUqn8AGp6&#10;gkDXXnvtqyUlJbtMJlOyUqk8/23C8J8ndGArYZPJlIwQQn6/XwDlz2YuSGABANMKTdMzpgtXoJlW&#10;+oszfHzgbKzj4FAUpbJarTdbrdabaJpWctd5PF5fYmLiE9O189O2bdt+dvDgwRs0Gk3fypUr38jK&#10;ymqMdUyXsu7u7kKpVGpRqVQDBEFQaWlp7WlpaRd1XVMoFJucTufCwGtmszkRIYSkUulQtOIF4QcJ&#10;LABgWpmJO7AInatFGusYJoOiKC1BEDFPYH0+X7rFYrnNZrOtYllWwF3HMMwvl8u3aDSaV3Acd8Yy&#10;xvFUVVVtTUpKOmkymVIkEgmU1YqwDRs2vOpyueQ4jjMKhWIwLi6uX61Wnxn5T6VS2ZOZmbkycO6a&#10;NWueNRgMmQKBYMaeWweQwAIAppmZnMAyDMPHcdw38ejpg6Ko+FjuwLrd7mKLxXK7w+FYjAKa6+A4&#10;7lAoFJ8qlcqPplIhIVqUSuVg4FfXIHI8Ho/E5XLJEUKIYRh8aGgocWhoKPHkyZO6kWPvvPPODq1W&#10;y6Snp9/OXcvJyanLycmJaJthEHmQwAIApg2GYfgMw8hjHcckYTRNa3Ecn1EvhUil0h0SiWR/tJ/r&#10;dDovN5vN/+HxeEoDr5MkaVAqlR8pFIrPp/OOK4gdk8mUNPGocyiKYn0+X3Yk4wGxAQksAGDamIkV&#10;CAIxDDPjzsGazeafCwSCozKZbEc0nseyLGE0Gh+0WCy3B14XCAQdSqXyf2Qy2TfT7YUyML1gGMYW&#10;FxfvHRoaSjAajalut1s61liKomiWZUmapqUEQTiiGSeILEhgAQDTxkw9PoDQubOaPB6vN9ZxhMrv&#10;96eIxeJvo/EsmqYVBoPhWZfLNY+7JhaLv1Mqle9LJJKoxABmvuTk5JP33HPPr7mfnU6n4rvvvlu5&#10;efPm/xw51ul0YgghRFFUAiSwlxZIYAEA08ZM3oEVCATHZtr5V4TO/aWBIIiInzH1er3Z/f39f/L7&#10;/akYhlFSqXSHUql8XygUXvTmOAChkEgk1rHKYVmtVhKhc39REwgEJ6MbGYgkSGABANPGTN6BlUql&#10;UfkKPtyGX+KK6MtHNptt5eDg4H9hGMYolcoPlUrlhzweDzoggbDharuO5PV6CYQQ8vv9GQihfdGM&#10;CUQWJLAAgGljptaAHS719GWs4wgVy7IYwzCSSH21yrIsZjKZfjE0NHR7XFzcO0ql8gOCIOyReBb4&#10;fjMajSmjXfd4PCRCCHm93jnRjQhEGiSwAIBpw+/3J8Y6hskQiURHCIKwxjqOUNE0reTasYYby7L4&#10;4ODgk3a7fVlycvKvJBLJoUg8BwCEEDIajamjXecSWK4NMbh04BMPAQCA6KAoKiHWMUyGQqHYHOsY&#10;JiOSNWDPnj37mMPhuColJeUBSF5BJNXV1S0bHBycNdo9LoH1+/0pfr9/Rv75AkYHCSwAYNqYiQms&#10;UChskkgkM/JsHU3TEWkjOzQ09BObzXZtUlLSr0UiUVO41wcgUFdXVxFFUbzR7olEIj/3a5fLdXn0&#10;ogKRBgksAGDaoCgqPtYxhIjWarXPYxjGxjqQyaAoShvuF7hcLle50Wh8ID4+/g9isRi6HYGYSkhI&#10;ON8Mw+l0LoxlLCC8IIEFAEwLFEWpWJYVxDqOUKhUqvdmchmo4QQ2bDuwNE3LBgYGnlEoFJ/L5fKt&#10;4VoXgMlSq9Xny2u5XK4qhmFm1J8xYGyQwAIApoWZdnyAx+P1xcXF/SPWcUwFRVHxBEGELYE1mUwP&#10;Yhjm1Wg0L4VrTQAmYrfb4wJ/Li4u7s3OzjaIxWKPWCzGuOssywrdbndl9CMEkQBVCAAA08JMS2C1&#10;Wu2LOI57Yx3HVIRzB9bj8cyxWq0/SklJeXCm/76AmcVisVzwZ8eiRYuEOI5rh3/MCbzndDoXSiSS&#10;A1ELDkQM7MACAKYFoVDYxOfzT8Q6jmBIpdLtEonkYKzjmKpwvsRlMpnuF4vFh8Vi8XfhWA+AYJnN&#10;5qTAn3Eclwf8SATeczqdC6ISFIg4SGABANMCSZJDLMvyYx0HhyAIo0qlelcgELSNvBcXF/dOLGIK&#10;NxzH7TRNq6a6jtfrzXG5XPPVavUb4YgLgGDRNE1YrdbzHfzi4uLsCKExz7lSFJXg8XigqcElAI4Q&#10;AACmDZqm4yYeFdkQJBLJYblc/rlEItmPYRhts9k6BwYGfs8NkEgk+wUCQUcsgwwXpVL5gcfjKRYK&#10;ha2TmW+1Wq+lKCrJ4/EUikQivVAoPBrMvO+++26VwWDIWLFixZs8Hs83mWdPFzU1NctZlsXKy8u/&#10;IQiCnngGCCeLxZLAMMz5XdaEhAQ7Qkg23hyn03nFTH75EpwDCSwAYFpgGIbPMIw0Fs/m8Xh9crn8&#10;33K5/IuRZaWkUukOo9H4K4FA0KFQKD6ZqTVfRyMSiRppmu6c7Hyn07nY6XRegRBCarX6tWDnzZs3&#10;7wuGYXAcx5nJPnu6OHLkyMrBwcH0qqoqqLoQA0NDQxecf9VoNO6J5rhcrgVqtfrvkYsKRAMksACA&#10;aSHau68YhnmlUukeuVz+vyKRqGasWq44jntnzZp1A0EQtmjGFw0YhnmNRuNTSUlJj2EYFnIySVEU&#10;96IMCnb3lXMpJK8IIWQ2mxPnzp27P9ZxfF8NDg6mB/6sVCr9Y43leDyeAoqi1CRJmiIXGYg0SGAB&#10;ANNCtBJYPp9/XKFQ/K9MJtsabFJ6KSavCCGE47iHpmm1z+fLnsyxiIAElg32GAJN04TH45FIJJJL&#10;4vc0NTW1vbS0dGes4/i+MhgMWYE/y2SyYJqKYE6nc6FCofg8QmGBKIAEFgAwLQgEguNpaWm3URSV&#10;5Pf7k/1+fwpFUcl+vz+JoqhkhmHEk1kXx3GbUChsEQqFzRKJ5NBkz3teqkQikd7tdpeFmsCyLEtw&#10;L4Dx+fweHMedE81BCKG+vr45L7744nuLFi36+KabbnpxMjFPJ3feeeeTsY7h+8xisVzQvU8ikYza&#10;UnYkSGBnPkhgAQDTAoZh/uEXK0Z9uYKiKNVwQpvs9/uTKYpKdjgcV47cueXxeH0ikaheKBTWi0Si&#10;Jh6P1zNTW71Gg0gkqrPZbNcplcp/hTJv+PedQAghgUAQ9F8KVCrVwOrVq9clJiZO+uwtQggxDCPo&#10;7e19j8/nd/N4vB4+n9/N5/N7+Hx+d7DJNJj5rFarNvBnPp8vCmaey+WaxzCMAGoWz1yQwAIAZgSS&#10;JIdIkhwK3EH1eDxFCCEklUp3i0SiepFIpB/5EhYYn0gkahwYGPh/oc4bcf416ARWLpebFi5cuCnU&#10;543y/CSfzzfb5/PNHnmPIAgjl8wGJrgkSRomc9YXTF9mszkx8GeCIORjjQ003JWr4lKo5/x9BQks&#10;AGDG4vP5XcnJyb8gSdIc61hmKhzHnSRJnvX5fJl8Pr8r2HmTTWDDxe/3J451j6Zpjdvt1rjd7vLA&#10;6xiGeXg8Xm/gbi2Px+vm8/mncBx3RT5qEE40TRM2m+18DViBQODDMCzoSiZOp/MKSGBnLkhgAQAz&#10;VkJCwm/heMDUyWSyb2iaVoYyJzCB5fF4PeGPasLnJ0086kIsywp9Pl+Oz+fLGXmPJMkBPp/fM5zQ&#10;cgluF+zoT192u11N0/T5PCYxMdGKENKOM+UCTqdzAcuyGPwZMjNBAgsAmLHgPzzhIZFI9jscjiUi&#10;kag+2Dk0TWsRQgjDMDdBEI7IRTc6iqLG3IGd5HoJFEUlIISquGsCgaA9PT39tnA+B4SP1+u94Lwr&#10;TdOY3W7vkMlkBEEQCpqm1QghbKz5FEUleL3eAnixc2aCBBYAAL7nCIKwWK3WH8fFxb0V7ByKojQI&#10;IRSrHUq/3x/yDmyoSJIciPQzwOTZ7fYLXuDs6+vTvP3225prrrnmrVWrVr3OMIyAq2TCVTXx+Xxp&#10;TqdzERpObB0Ox5WQwM5MkMACAMD3HEEQVoIgLD6fL53P558KZg53hIAkSWNkoxvz+dFIYOH4wDQW&#10;eP41kFKpHEDoXBMSPp/fNfJst9lsvttkMv0cIYTcbndFsM8zmUxrEUJILBZ/KxKJmicfOQgHPNYB&#10;AAAAiD2hUFjvdrvLgh0fkMBeyjuwkMBOUwaDIfOzzz57eLR7cXFxhvHmKpXKDwmCsCCEkMfjmet2&#10;u0uCeSaO4x6/35/u9/vTQo8YhBsksAAAAJBYLK5zu926YMdzZ2BjkeSxLEsEvkQWKSRJjpsIgdgx&#10;m81JQ0NDCaPdi4uLOzPeXBzHXRqN5iUej3caIYRMJtMvAu8zDDNqbqRSqd5PTEx8Si6Xb51s3CB8&#10;4AgBAAAAJBQK68+ePfurYMayLMujaVqBEEIkSZ6NbGQXoygqHg03UYgko9H4nzab7Xoej3dquPzW&#10;KT6f38nn87sj/WwwPovFMuZfYFQq1YRnl+Vy+VapVLqrt7f3XbfbrbPb7ctkMtk2hBDq7u4u+sc/&#10;/vFCXFxcv1qtPhMXF3dGrVZf8D+CIKhwfh4QOkhgAQAAIJIkh3Ac9/r9/mQejzfuDtbwC1zY8Lyo&#10;78BG4/wrQgjRNK10u926wJ1prVb7J0hgY6+0tHTX0aNHL29oaKhGAZUGpFKpRSAQuINZA8dxT1JS&#10;0mO9vb3vnT179lGRSFRHkqQpKyurcd68eVu2b9/+s+7u7rkj591zzz2/Li4u3hvGjwMmAY4QAAAA&#10;QAghpNFo/hxMPdjAr+8Jgoj6Dux4TQzCBcMwSigUtuA4fkGJMIlEsjvSzwYTE4vFdpIk/QRB0Glp&#10;ace46xMdHxiJz+f3xMfH/5GmadXp06f/xjCMBCGEVq1a9Xpubm7taHNUKhUcLZkGIIEFAACAEEKI&#10;YRiF1Wr98UTjAhPYGB4hiCiSJPvT0tJ+Nnv27MWZmZnLU1JS7tdqtS+gKBxdAMEZGhpKCGxkgBBC&#10;cXFx/aGuI5PJtikUik99Pl/mwMDAbxFCiCAI+q677no8KSmpc+R4hUIRk8ob4EKQwAIAAEAIna9E&#10;MOGLXNwLXAghNhZltOLi4v6ZmZl5TUpKys/j4+OfUyqVH4nF4sMkSfYjhMLS3CLwGAVJkmfFYvER&#10;pVK5caLjFSB6hoaGEhFCiGGY83+pmKgCwVg0Gs1LAoGgzeFwLLVYLDcjhJBEIrHef//9DwbuuJIk&#10;6ZPJZNC6ehqAM7AAAAAQQgjxeLwBhBBOUZRmvMSU24ElCMKMYVhMXmYhSdI4HOMFX/MyDCPw+XwZ&#10;fr9/VuA/fT7fLJZlhSGsD4nqNKfT6XYMDg7OOnv27PmyVpPZgUXoXM3YxMTE3/T29v6P0Wj8lVAo&#10;bBUKha0qlWrggQceePDll1/+h9PpVPB4PO+RI0dWaLXavoSEhG6JRGIN3ycCocBYFjoxAgAAOGdg&#10;YOB3YrH4MPdG9mgMBsPv7Xb7SoFA0Jaenn57NOObLJZlMYqiEkcktRk+ny+DpumLCuKr1eoNcXFx&#10;b8ciVhA8hmHwp5566kur1apFCKG77777sdLS0l2TXc/hcFT39/e/QJJkf3p6+u0EQVgRQqizs7P4&#10;tdde2+Dz+c7/JWj+/Pmb16xZ8+zUPwWYDNiBBQAAcB7X0GC8BDaWNWAnC8Mwlsfj9fN4vH6E0OHA&#10;ewzDSLhd2uEEN0MgELTFKFQQgsHBwVlc8orQ1F+wkkqlu9Rq9esmk+m+gYGBp5OTk3+FEEJZWVlN&#10;d9111+Nvvvnmn7lzt5M9rgDCA87AAgAAOE8kEum9Xm/+eGOGy2jF5AWuSMBx3CkUClvlcvlWjUaz&#10;ISkp6TGJRHIo1nGBiZnN5gtKqvn9fsFU14yLi3tLpVK943Q6F9pstlXc9cLCwoP33HPPrwUCgWt4&#10;3KSOK4DwgAQWAADAeXw+v08ul//veGO4KgCXSgILZi4cxy84g200GlPDsa5ard4gFosPGY3GX3FN&#10;OxA6l8Q+/PDDaxUKhRHKacUWJLAAAAAuoFAoNo91j6ZpKcMwUoQQIghixhwhAJcGs9mcuGnTpkd2&#10;7dp1a0NDQ3VHR0dl4H21Wh2Wl+8wDGMTEhJ+hxBiTCbTPYH30tLS2v/zP//zTpPJlBx4fawWtCAy&#10;4AwsAACAoFEUdb7/POzAgmgzGAxZe/bsuSXwmkgksstkMjOPx/NKJJKwlbgiSXJIo9H8ZXBw8Lcq&#10;leq94SodCCGE1Gp1f3Nzs2z37t1rpFKp5cCBAz/+yU9+8pRarYZjBVECCSwAAICgjUhgYQcWRJXZ&#10;bL6oC5vb7Za53W4ZQgg5nc44hFBXuJ4nk8m2WiyWNUNDQz+Jj49/MfDewoULP3n++ec/OHPmjmmL&#10;2wAAIABJREFUTDafz/ewLAs7sFEEv9kAAACCRlHU+QQiFk0MwPebxWJJGO++UqkcGO9+qDAMY+Pi&#10;4t622+0/5NrMcgiCoBcvXvwRQgj5fD5hT09PYTifDcYHCSwAAICgcTuwGIZ5uRqZAETLaDuwHBzH&#10;mUiUtpJIJPswDPM5HI7qkfcyMjJauF9/8803/+HxeCQjx4DIgAQWAABA0GialiIEu68gNrj2saNR&#10;KBRnCYIIe2c4DMMoiUSy1+12F4+8l5ycfDI1NbUDIYTOnDmT/ec///ltSGKjAxJYAAAAQYuPj39x&#10;9uzZi5KTkx+KdSzg+2doaGjMIwThPj4QSCqVbrfb7csZhhGPvFdRUfEV9+v+/v7Z9fX1V0UqDvB/&#10;IIEFAAAQEhzHnXw+vyfWcYDvF5qmifHOwGo0mtORerZYLK7BcdzhdrvLRt6rqKj4BsdxBiGEli1b&#10;9k5RUdG+SMUB/g8ksAAAAACY9v7whz9soiiKN9Z9hmFwp9OpGOv+VGAYRstksq9tNtsPR95TKpWD&#10;2dnZeoQQEgqFTqlUaolEDOBCkMACAACImsbGxsW7du26zWAwZMY6FjBzsCyLjXf+FSGE6urqrm5t&#10;bZ0fqRjkcvlWp9N5RWBnLk5FRcXXCCFUW1t7TaSeDy4ECSwAAICoSUhI6BaJRHa32y2NdSxg+tuy&#10;Zcv9b7311rpPPvnk0fF2XzkqlSpi52AFAkEHj8frsdvtyxFCyGKxaN99991nfD6foLS0dCdJkr4z&#10;Z85kd3Z2loxXLQGEBySwAAAAoiYxMbH7sssu+3dmZmZzrGMB09+xY8d+UF9fv2Tfvn03TzRWLpeb&#10;tFrtqUjGI5fLt1qt1usRQqinp2duTU3N8tbW1gVisdheWFh4ECGEXn755X9s2rTp0UjGASCBBQCA&#10;7w2apqH7IphRTCZTSrBjs7Oz9UqlMqLtjSUSyW6fz5fl9/uTLBZLPEII1dTULEcIocrKyq8QOnfc&#10;oaqq6stIxgGglSwAAFzyvF6v6JNPPnnsu+++WyWRSKxZWVmN99xzz69jHRcAI/l8PsEXX3xxv1qt&#10;PsPj8TyhvJSlVCoj3tqYz+f3CgSCY2az+S6LxWJFCKGjR49e7nK5ZIWFhQdEIpHD7XZL9+/ffyNB&#10;EP6ioqL9kY4pVB6PR+JyuWSRaPoQTZDAAgDAJay3t3fOO++88+zg4OAshBCiKIq3cuXK12MdFwCj&#10;MZlMKbt27bptMnMjWQc2kEwm2zY0NHSnzWY7hhBCFEXxGxoarrr88ss/Ly0t3Xn48OHr2tvbqwiC&#10;oEJJYE+dOpWfnp5+LHKRn6PX65d+9NFHTxYUFBy67777fhnp50UKHCEAAIBL1O7du9f8+c9/fodL&#10;XjEMY6urqz9ISUk5EevYABjNRJUGxtPS0nJFOGMJtH379p92d3fPRQghiUSyn6ZpBUVRSdz9kccI&#10;EEKovb29ymazqSda2+PxSN55551nX3jhhfcPHDhwQyTiD9TY2Hgly7IYQRD+SD8rkiCBBQCAS4zD&#10;4VC+/vrrf/n0009/TVEUn7t+7bXXvrZixYo3YxkbAOMxmUzJk53rcrlk4YwlUEdHR6XH4xEjhBCf&#10;z+/BcdxuNBrPd+U6efKkbmhoKCE7O1vPVUKgaZqsra29erx1u7u7C9etW/dBXV3dMoQQ2rRp06Pt&#10;7e2VkfocHo9H0t7eXoUQQiUlJbsj9ZxogAQWAAAuIe3t7ZXPPffcR62trQsCryclJZ2srq7+n1jF&#10;BUAwzGZz0sSjRqdQKIzhjCWQ2WxODDxjy+fzT/b39yu5nxmGwevq6q7GcZwpLy//hrs+Vl1YlmWx&#10;HTt23PHyyy+/ZTQaU7nrFEXx3nzzzZe6urqKIvE5Wltb51MUxSMIgpo7d+60O58bCkhgAQDgEkDT&#10;NLFly5b7169fv95qtWpH3l+yZMl7BEHQsYgNgGBNJYFVqVQReSmJZVnMbDYnyWSyIe4ajuNHfT7f&#10;BXVpuWSVa2qAEEKnTp0qGBgYmDVyTaPRmPLVV1/dM1plEK/XK/rb3/72l9HmTVVjY+OVCCGUk5NT&#10;J5FIbOFeP5oggQUAgBnOZDIl/+Uvf/n7N9988x8Mw+AIIcTn8z3cfblcbiovL98WuwgBCM6KFSve&#10;0Gg0fZOZG6kE1m63xzEMQ4jF4vMJn9frvehlq76+vtz+/v6s1NTUjqSkpE7uek1NzYqRY7Vabd/t&#10;t9/+NIZh7GjPdDqditdff/0Vh8OhHO3+ZPj9fv7Ro0cvRwih4uLiPeFaN1YggQUAgBlMr9cvXbdu&#10;3YddXV3F3DUMw9i77777Me4r1eLi4j0kSc7oFzbA90NCQkKPz+cThTqPx+N5NRrN6UjEZDabEzEM&#10;YwKTTYvFQo02ltuFDTxGUFNTs5xlWWzkWJ1Ot/Pqq69+e6znGo3G1PXr178WSimx8bS1tc3zeDwS&#10;DMNYSGABAADEhM/nE3744Ye/ffvtt58b2ZaVZVmsqalp0X//93+vfPzxx2/74Q9/uCFWcQIQCoqi&#10;eHa7PS7UeVlZWY3x8fER6cJlsVgSGIa54Kv+sY461NbWXsOyLBb4jYfJZEp+7733/vvYsWM/oGma&#10;CBy/cuXKvxUXF+8d69m9vb15r7766uvBVDOYSFNT02KEEMrIyGiJdMOHaIAEFgAAZpjTp0/nvPDC&#10;C+8fOnToR2ONaWtrm0cQBJ2WltYukUis0YwPgMlyOByqyfz/a3t7e9WWLVvuj0RMw8kqO+LaqOW+&#10;TCZTcldXV7FWq+3NyMho4a7X1NQsX79+/WtPPvnkNx999NET7e3tlTRNExiGsT/5yU/+X+CRg5H6&#10;+vpyX3rppbcGBwfTJ/sZaJommpubFyF04e7wTAYJLAAAzCB79+69+cUXX3zXYDBkjjfOaDSmjvUf&#10;WQCmK6VSObhu3bolkzkOEBcX1x+JmMxmc+LICgfjvWw2Wk1YjsPhUB48ePCGV1999fWnnnpq68aN&#10;Gx/r6+vLXbt27SMCgcA11ppGozH1lVdeeXOif+/H0tnZWepwOJQ4jtNlZWXbJ7PGdAMJLAAAzABO&#10;p1Px5ptv/vmTTz55LLC263j2799/U6TjAiDcGIbBJ1PT1e12y5xOpzzc8ZjN5mQej+cZcW3MBLa+&#10;vn4JTdOkTqfbjuP4mJU/bDabet++fTf/5S9/+fvLL7/8j4n+vbZarZpXXnnljb6+vtxQPwNXfWDO&#10;nDk1crncFOr86QgSWAAAiCG73a7q7u4u3LVr161jjTl+/Hj5c88991FTU9OiUNZua2ubN/UIAYgu&#10;HMeZF154ofrpp5++bunSpe8GO6+urm7ZaCXkpspsNif6/X5B4LXxOoY5HA7l0aNHL5PL5ea8vLzv&#10;gnmG3W6PG62k1mjj/vrXv/6tp6enIJh1OY2NjYsRQqiiouKiXeGZasLfLAAAAJHR1tZW9f777/+3&#10;1WrVIISQSCRyXHbZZf8OHNPY2Lj4rbfeeoErjxWK3t7evKGhoQSuMxAAM8mpU6fyt2/f/tNgxq5Y&#10;seJNm82mjsQxAqPRmMrj8bzczy6XSzbyxcmRamtrrykqKtpfUVHxNVe6KlhKpdJhsVjGXN/lcslf&#10;e+21Dffdd98vs7KyGida79SpU/lDQ0OJfD7fU1JSsieUWKYz2IEFAIAoMZlMyY8//vjOF1988d3X&#10;X3/9leGmAxruPvc1X6A5c+bUpKWlXVRzMlj9/f1Zk50LQCxJpVLLeC83BTp48OANVVVVW4VC4Zjn&#10;SCfDZrPFeTweSeDX+8E0W2hubl7k8XjExcXFewJrMgdjzZo1xptvvvkYjuPMWGPcbrd0/fr1rx4/&#10;frx8ovW46gOFhYUHhEKhM5RYpjNIYAEAIEr6+/uznE6noqenp7C1tXU+VxsSx3F6xYoVb65du/aR&#10;kXOEQqHz0Ucf/en999//kEwmM4f6TJvNppl4FADTT25ubu2sWbNagxlrtVo13d3dc8Mdg9FoTEPo&#10;XNk67tp4xwc4Pp9P2NTUtFgoFLqKiorGLJPFIUmSQgghlUrl4PP5aUlJSflr167tlsvlYyacXq9X&#10;vGHDhr9yxwPGwv3FeLSXymYySGABACBKDAbDRbuhKpXK8NBDD/18xYoVb47X6rWgoODQgw8+eF+o&#10;SexkXoYBYLrIzc2t+cEPfrAlJyenLrAT1mi2bNly/5/+9Kd/UhTFG29cKIaGhhIQQoimaZI7xhNs&#10;u1uuqcFEiaNSqXQ88MADnjvvvLNj5cqVvQghAiGEhEJh1k9/+lN3dnb2mB3G/H6/4K233nphx44d&#10;Pxnt/sDAwKz+/v4ssVhsKygoOBRM3DMFJLAAABAlBoMhI/DnkpKS3b/5zW9uzc7Org9mfnJy8smH&#10;Hnro5yNL+ozHarXGhxgmANNGVVXV1ttvv/33v/zlL+/Nz88/PN5Yv98vGBwcTA9n17nAl8K4F7lM&#10;JlNyMHPb29ur7Ha7Kj8//7BUKrWMNa6qquo0Qkgql8tz1Wp1fuA9HMc1K1euVC1evLhjrPkMw+Cf&#10;f/75Q++8884fvV7vBV3MuN1XnU6381LrxgcJLAAARMnAwEAmQufaXq5evXrd2rVrH5VIJOPuKo2U&#10;lJTU+dBDD92rVCoHgxk/0a4VADNFMF/di0Qih9FoTAnXMwN3W7lzsMHWV6Zpmqyvr19CEASt0+l2&#10;jDUuIyNjoh1jQUlJSe6aNWuOjfctTV1d3dXPP//8/wRWKODOv1ZUVHwdTMwzCSSwAAAQJQaDISMp&#10;Kenko48++pOFCxdumuw6CQkJPQ8//PBalUo15leLHLlcHvRuLQDTkdVq1bz33nu/7+vrmzPRWJPJ&#10;lPzNN9/8R7ieHZjAcudggz1CgNDExwhIkqSEQqEqmLXi4+Pz165d26tSqRxjjRkcHJz10ksvvf3V&#10;V1+tNZlMyT09PYVKpXJw9uzZQX3LM5NAAgsAAFFgs9nUZWVl2x999NGfJCcnn5zqehqN5vTDDz+8&#10;VqPR9I03jiAIaqrPAiCWjhw5svLIkSMrA1+kGo1YLLYpFIqzaWlpbeF6NncGFqFzO6oIhZbAdnZ2&#10;lhiNxpSsrKzG0bqLURRFrl+/Xn7o0KFui8XSjhAat0qAQCDIWLNmzbjn4GmaJr/88st7n3vuuY9Y&#10;lsXKy8u/Ga+iwUwFCSwAAESBTCYzr1mz5lk+n++deHRw1Gp1/8MPP3xPfHx8z1hjkpOTT4TreQBE&#10;25kzZ2YfPnz4uonGkSTpv+6661794x//uPyKK674JBzP3rp16z39/f2zuZ9FIpHD5/MJHQ5HUDum&#10;nLq6uqsRGvtrfJqmiZqamoxPPvkkY/369cIjR4502u324wgh92jjLRaLCyGEtFqtdbznejweCULn&#10;Xh61WCxhb/AQa5DAAgBAFGAYxkZiXaVSOfjwww/fM1a9zMTExK5IPBeAaDAYDFmDg4PpE42Li4s7&#10;M3/+/M8mGudwOJQ+n08w0TiEEOru7p7LVTQgSdInFottFosl5Jcia2pqliM0fhes1NRU49q1a7E7&#10;77yzSyAQ0B999FH63/72N0Kv159wOp0nEELn/+Lb0tIiQQihG2+80Xrrrbe2cSW4xtLa2jr/j3/8&#10;4yeXWk1o6MQFAAAznFwuNz300EP3vvbaaxtOnz6dw10nSdI/mQ5eAEwXZWVl2wsKCg5+/PHH/8Ul&#10;gqMJttvcxo0bH6+vr18il8tNarX6tEajOc39U6VSGRITEzvlcrkZoXMduALXxzCMnUyrWoPBkNnb&#10;25uXlpbWlp6efuzUqVP5I8dUVFScRQhpxGJxdklJCaIo6sSBAwey9+/fn71//34kFou98+bNO56R&#10;kcE2NzfnaLVaK5/PT9VqtfjatWt7Nm7cqDKZTPKxYvD7/YLAM/M0TRMGgyErJSXleKifZ7qABBYA&#10;AC4BMpls6KGHHvr5+vXrX+P+A5mfn384nEcWAIgFoVDoWrVq1Yby8vJvNm3a9GhglQGuS51YLLY1&#10;NjZeySWjY3WcGhoaSmRZFrNarRqr1arp7OwsGTmGz+d7ZDKZOfD8K5f8hXL+NVBNTc3ytLS0toqK&#10;iq9GS2CTk5MD6zV7a2tr0wLvu1wuwe7du8//5bSysrIfIaQYjnfWbbfdNrRjx46+o0ePpqJRzJ49&#10;uz6wS9nu3btvO3HihO6uu+56nMfj+SbzmWINElgAALhESCQS64MPPnjfhg0bXu3q6ioSiUT2WMcE&#10;QDio1ep+tVrd/69//euJwOt+v19gMBiyent78+vr65dw1yUSiVWtVp9Wq9VnhndZz6jV6tPB1HD1&#10;+XzCkePi4uL6EQq+hNZIdXV1y370ox+9UlFR8c3nn3/+S4ZhCO5eQkKChcfjnU/KnU7nKY/Hk4MQ&#10;QgRB0DRNEyPXS09Pv+CFNgzDVEuXLpWmpqa2bdu2LW/k+MTExC6GYXDuZa7m5uYrTp48Wfr8889/&#10;sHr16nU5OTl1k/lcsQQJLAAAXEJEIpHjgQce+MXrr7/+CkIIi3U8AIQLTdPkyNbIHo9HPNpYp9Op&#10;cDqdilOnThWMdj9UcXFxBoSCq0U7GqvVqu3o6KjIy8s7MmfOnJpjx479gLtXWVlpQAgpuZ9PnDhx&#10;/t/bu+++u+fw4cO8pqam8zuyKpXKIRAILtihHcbLz8/PS0xMbPvwww+zKYo6n+Pt3bt3dWNj45Xl&#10;5eXfVFRUfM3tKBsMhsxXXnnljXnz5n1x3XXXvSqXy02T+XyxAGejAAAzmsvlKvd4PIUURalZloWE&#10;DSEkFAqd999//4PB9pEHYCYYGhpKGHmme/jr74i8IBmIS/gmm8AihFBNTc0KhBAqLy//JvB6Wlpa&#10;YPcs35EjR1IRQkgmk7mEQmF6aWmps6Sk5BT3Iuhw566LdmUDYs2rrq6+qFSfxWKJ37lz5x3PP//8&#10;B4G71Qgh9N1336165plnPt21a9dtXLmw6W5GBAkAAGMZHBx80u/3pyOEEIZhXpIkDTwez0CSZD/3&#10;z+Fr/SRJDmAYNmYnm0uJQCBwL1q06ONYxwFAuIx2/tTtdstQFL5pmOoRAoTOtXVdvXr1c6Wlpbs+&#10;/vjj33CtaTdv3qyYN2/esdTUVJnf7/e6XK7ZCCE0b968PoRQrkqlylu8eDESi8UnDx8+PDsjI4M/&#10;3nNYlh3as2fPuBUHRktS3W63dPPmzb86dOjQj26++ebnc3Nzayf7WaMBElgAwIxGUdT5Fy1YlhX4&#10;/f5Zfr9/1hjDaZIkz45IcrnElmJZljfW/xBCJMMwAoZhJKP8T6pQKDYrlcqN0fnUAHz/yGQys1Kp&#10;HAwsZSUSiWyh1mWdjKkeIUDoXF3W5ubmReXl5dsKCwsPNDQ0XIUQQgMDA8p///vfSoTOdebixmdm&#10;Zgbusnr1en2aXC53CoXC0Y4PnNfR0THg8/km/XtiMBgy//rXv/6toqLi6+uvv/4vCoXCiNC5HfAD&#10;Bw78+Ic//OGGya4dTpDAAgBmLIqiVCzLBlXTcRhBUVQiRVGJHo8nrLF4vd6wnLUDAIwuKSmpkyTJ&#10;C96YFwgE4f0XeRQYhrFKpXJguIbsuN3AJnLkyJGV5eXl2yorK7/mEthAgedWt23bJq+oqDiWnJwc&#10;53a77V6vN3vhwoXdCKHcsdZnGMa4Y8eO7KnEyKmtrb2mtbV1wapVqzYsWLDg0y+//PLetLS09nCs&#10;HQ6QwAIAZqzA3ddY8/l84+6KAACmhmVZzGKxXPDvPIZhEW+RKpfLTTwez2cwGKbcCKCtrW2e3W5X&#10;FRQUHBSJRPbhIxCj6unp0fb09GgRQkgkEikRQigpKWm8z+vfs2ePJzAJniq32y395JNPHtu9e/et&#10;OI4zq1evXheutacKXuICAMxY0ymBHefYAgAgDOx2exzXGYsTjUYd3PnXwLqwk0XTNKnX65fxeDxf&#10;WVnZ9mDnud1uAUIIvf/++3lffvmlwWAwHGUYxhg4prW1tau5uXnUOrBTZTQaU6+//vq/TKeasbAD&#10;CwCYsSiKmvR5tHCjaVpJ07ScIAhbrGMB4FJEEIT/hhtueNlkMiU3NTUtGhoaSqQoatwXmgI9+OCD&#10;9/l8PpHZbE4ymUzJJpMp2Ww2JxmNxlS32y0da15cXNwZhCbfxGCkmpqa5YsWLfq4oqLi64MHD94Q&#10;6vwTJ04knjhxIhEhhPLy8s7odDorRVFox44dFzVICBeZTGYuLCw8EKn1JwMSWADAjDWddmARQsjv&#10;96cRBAGlqwCIAIlEYquurv4AIYRKS0t3dXZ2Ftvt9jiVSjXY1tY2b7y5JEn6c3Jy6rhC/oG2bt16&#10;z9atW+8Za244d2ARQqi7u3vu4OBgenZ2dr1KpTJM5cWwtra25La2tgmbM0wVy7L4yZMndSMbHhw/&#10;frz8o48+euLaa69dP/x/k5KsrKzGSMeDECSwAIAZbLolsD6fL10oFEICC0CE5eTk1HHJlMfjkTzy&#10;yCN7EUJIq9X23nHHHU8bjcaUwJ3WgoKCQ6MlrwhNvLOqUqkGEEJo5PnbqaipqVm+cuXKN+bPn//Z&#10;F198cV+41o0Uh8Oh3Lhx42PXXnvt+qKion3c9cOHD187ODg46x//+McL8fHxpwYHB9NTUlKOX3fd&#10;da8WFBQcimRMkMACAGYsv98/bRJYoVDYIpFIIvoHNgDgYiaT6XwCqtVqe7OyshpD2QUUCASu8e5z&#10;CWy4dmAR+r8EduHChZ/s3r37VqfTqQjX2uGSkJDQPTAwkMH93N/fP/uNN954KTMzs+nHP/7xS1qt&#10;tjewIcLg4GA6QgidPn06Z8OGDX99/PHHb09LS2uLVHyQwAIAZqzpcgZWLBYfSUpKegTH8XH/QwgA&#10;CD+WZXGFQnHWarVqua/7Q7Fw4cJNe/fuXb169ep1eXl53w6fjeXOx6bEx8f3IBTeBNZoNKZyX7ff&#10;eOONL7777rt/CNfa4UCSpP+RRx75WXt7e9XmzZt/FbhL3dXVVfynP/3pn8nJySe4ZgwjZWVlNUYy&#10;eUUIElgAwAzFsixBUZQ21nFIpdLdCQkJT+I4Pm3ezgXg+yQ1NbUjNTW1w2q1ag8fPnxde3t7VXx8&#10;/Klbb731Ga4I/3i45Eyr1fZqtdo+rVbbN3IMwzC4zWbTBF6TSqUuh8MhRgihZcuWtbe3t8dxZa+C&#10;UVNTszwrK6uxsrLy68bGxuqGhobqYOdG2pw5c46IRCJHaWnproKCgoN79+69Zdu2bXcGvux25syZ&#10;UevNEgRBRaPZAZTRAgDMSBRFadA4/cCjQS6Xf5GYmPgbSF4BiC2j0ZiC0LkyVWfPnk1rbW2dz7Js&#10;UDkOhmFMWlpam1qtPj3WGKvVqg1sv5qQkGC56667+Pfee2/nkiVLOvLy8tQpKSkhVSA5fPjwdX19&#10;fbkIIXTzzTevk0qlllDmR1JpaelO7td8Pt+7dOnSd59++unrFi1a9DFBENR4cwPPJ0cSJLAAgBkJ&#10;wzBfXFzc3+Vy+RcikaiOx+OdxjBs3D9Yw0kqle6Mj4//PYZhdLSeCQC4GMuy2MgXsQiCoORy+YS7&#10;rwghlJ+f/+3jjz9++2g7r5yR61dVVRkQQqRQKMwqLCzMxTBMk5+fP2aTgZ/+9KdPPf/881fdcccd&#10;vyssLDxAkqSfoijeu++++4zP5xPI5XLzzTffPC2aBBAEQRUXF+8deV0ikVhvuummF3/729/eVFpa&#10;umus+SUlJbsjG+E5xNNPPx2N5wAAQFjhOO4Ri8V1Uql0j1wu/0KpVP5LpVK9LZfLP5dKpbvEYvER&#10;mqblFEWlROL5IpGoRiqVHozE2gCA4FEUxfd6vWK5XG7Oyspqys7Objh9+nSuyWRK7u/vz8ZxnOFe&#10;xJqskydP6hobG89/xS8UCl0ajWZAIBCIEUI8hBDyeDymhoYG9ci5Go3m9G233fYMn8/3pqamHq+s&#10;rPz6iiuu2JiQkNBjtVrj+/v7Z+fn53+XlJTUaTabk/r6+uZMJdapys3NrV2wYMHmse5LJBJbWVnZ&#10;9ry8vO8MBkNmYHUGHMeZW2+99Q8CgcAd6TghgQUAXDIwDGMJgnDyeLwBgUBw0u12V3i93oj8x4DH&#10;4xlkMtmOSKwNAAgeQRB0fn7+d+Xl5duLi4v3FRQUHKqsrNza1dVV0t/fny0QCNwZGRlTKm/X0tJy&#10;RUdHRyX388DAgKK+vl5tNBpNubm5UoQQamhosPX19alGzv3BD36wJT8//9vAazwez5eamtpRWVn5&#10;dVJSUieO4zRBEPTcuXP3W61WbW9vb95U4p0KsVhs5/F4PpVKNcDn871jjVOpVAOXX375/yYmJnb2&#10;9vbmuVwueVZWVuPixYs/jkac8BIXAOCS5ff7I1algKbpi3ZaAADTQ1xcnOGWW255Llzrmc3mUf8s&#10;6e/v5xJWZ21tbdpoY8b7uh0hhJRK5Vnu19wOpkgksu/cufOOSQc8Bb29vXnvv//+0wRBULm5ubU6&#10;nW57SUnJHolEYh1tfFlZ2Y7i4uK9+/btu0mtVp+JVpyQwAIALlmRbHRAURQksAB8T5jN5lG7Xblc&#10;LgFCyGO1Wvsoirro2x6FQmHMyMhoDvV5119//Stisdi+ZcuW+ycRbljQNE0eO3bsB8eOHfvBxx9/&#10;/F95eXnf6XS6HcXFxXvEYrE9cCxJkv7q6uoPoxkfJLAAgEsWRVHxkVqbpum4SK0NAJheLBbLqH+W&#10;pKamGhFCmqNHj/JHu19UVLR3rA5gE7n66qvf1mq1pz788MOnPB6PZDJrhAtN02Rra+v81tbW+SRJ&#10;PpGXl/dtWVnZ9uLi4r1CodAZi5gggQUAXJJompZhGEaxLBuR9RmGkTIMI8BxfMwzYgCAS8NYCWx+&#10;fr4JIaRpamoadYd2qm/kl5WV7UhJSTn+1ltvPT9W3dVooyiK19LSsrClpWUhSZK+goKCwzqdbntR&#10;UdE+oVAYtWYukMACAC5JBEHYZ8+evZimaRlFUYl+vz+JoqjEgF8n+f3+xOGzrNhknkHTtAbH8TFr&#10;RwIAZj6fzycILOAfqK+vT5aUlNTm8XgueulKJBLZc3Nza0det9vtKp/PJ1Sr1UF1DUupDq+OAAAg&#10;AElEQVRISOh55JFHfvrpp58+cvDgwetD/wSRQ1EUv6mpaVFTU9MiHo/nLS4u3nPnnXc+GY1nQwIL&#10;ALikEQRhJwjCLhAIjo92n2VZnt/vTxwjyU2kKCqBZdlRvx70er3ZPB4PElgALmFDQ0OjvsA1d+7c&#10;vsTERNdnn302a7T7c+bMqRmt6P+hQ4eu37Jly/2ZmZnNOp1uu06n2zmyzJfRaExpbW1dUFpaulOh&#10;UBj5fL53zZo1f5w3b94XtbW1Vzc0NFxls9mm1Tl8v98v8Hq94mg9DxJYAMD3GoZhfj6f38vn83tH&#10;u8+yLEbTtHrEzm0CRVFJbre7TCqVXlTwGwBw6TCZTKMeD6ioqHAqFIo5hYWF1OnTp49t2rQpP/D+&#10;mTNnsp1Op2Lk2/uNjY1XIoRQV1dXUVdXV9Fnn332q8zMzCadTrejsrLyK6lUaqmrq1u2ZcuWBz79&#10;9NNfz549u16n0+0oLS3dlZWV1ZiVldV44403/unEiRNler1+aWNj45V2u31anMmfqOJCOEECCwAA&#10;48AwjCVJ0kiSpFEoFLbEOh4AQHSN7MKF0LnaswqFgmuSQtpstos6mw4ODqY/+eSTXxUUFBwuKyvb&#10;Nnfu3P0ul0t+6tSpCxJdlmWxzs7Oks7OzpLMzMwmqVRq4ZomMAyDHz9+vPz48ePlmzZteiQ7O1tf&#10;Vla2vbS0dFdubm5tbm5u7U033fTC8ePHy+vr65c2NjZe6XA4lBH5jZgAQRBUUVHRvmg9DxJYAAAA&#10;AIAxjHaEAMMwtrm5+czs2bMJsVicWlNTM2rHv8Azonw+36PRaMZsV6tSqQwZGRmtJpMpaWSSixBC&#10;DMMQHR0dlR0dHZUbN258PDc3t7asrGx7SUnJ7ry8vCN5eXlHbr755nUdHR2Ver1+aXNz86JoJrPZ&#10;2dn6sWrFRgIksAAAAAAAYyBJ0jfyGkVR5K5du3J37dqFBAKBz+v1jvqSVyCfzyccr5JASUnJHoT+&#10;74jBeBiGIdra2ua1tbXN+/jjj39TVVX15W233fbMcFeyb/Pz87+lafrZ9vb2eXq9fklTU9Nil8sl&#10;n2jdqZhqxYVQQQILAAAAADCG5cuX/6OysvIrvV6/VK/XL+3r67ugYYHX6x31Jc9QcQkgd3wgWDRN&#10;kwKBwIUQQnv37l199OjRy4drtO4pKCg4VFBQcIim6Wfb2trm1dXVLWtubl40VlWFybrvvvt+mZGR&#10;EdUjVpDAAgAAAACMQ6PRnF62bNk/ly1b9s+zZ8+mccns6dOnc8KxvlQqHZo9e3a9zWZTd3V1FYc6&#10;n3t5qra29pqurq6i4YYD/vz8/MPD3bP2FhYWHiwsLDxIURTv2LFjl9XX1y9pbm6+YqrJbGpqakdh&#10;YeHBqawxGZDAAgAAAAAESavV9l599dVvX3311W8PDAzM0uv1y/R6/ZL+/v7Zk12zuLh4L47jTGNj&#10;45UMw1z0Qth45HK5KSsrq9FiscR3d3fP5a5TFMVrbm6+orm5+Qoej+fNz88/XFZWtn3u3Ln7i4qK&#10;9hUVFe3z+/38Y8eOXabX65e2tLQsnEzHr5KSkqhVHggECSwAAAAAQJBsNpv6wIEDNxQVFe1LS0tr&#10;X758+d+XL1/+9/7+/iy9Xr+0vr5+icFgyAxlTW4HtaGhIaTjAwghVFxcvAfHcaahoaGaZdlRm7L4&#10;/X5BU1PT4qampsV8Pt9TUFBwcDiZPVBcXLy3uLh4r8/nExw9enR+fX39kpaWloVer1cUzPOjffaV&#10;AwksAAAAAECQuKoCW7duvTc+Pr6nrKxsh06n256SknJi5cqVb6xcufKN06dP59TX1y/R6/VLBgcH&#10;R210wBGJRI7c3Nwap9OpOHHiRFmo8ZSWlu5EKPjk1+fzCRsaGq5qaGi4SiAQuOfOnbtfp9PtKCgo&#10;OFhaWrqrtLR0l8/nE7S2ti7Q6/VLW1tbF/h8PuFoayUkJHQnJyefDDXmcIAEFgAAAAAgSI2NjVf6&#10;/X4BQggNDg7O+vrrr+/6+uuv70pISOguKyvbrtPpdqSkpBxPSUk5vmrVqtd7e3vncDuzRqMxdeR6&#10;hYWFB0iS9NfU1CyiaTqkvEwikVhzcnLqbDaburOzszTUz+L1ekV1dXXL6urqlgkEAldRUdG+srKy&#10;7cNnZ3fqdLqdPp9P2NLSslCv1y85evTo/MBkNla7rwhBAgsAAAAAEBSWZTGDwZBptVo1I+8NDAxk&#10;fPXVV2u/+uqrtUlJSSe5ndm0tLT2tLS09uuuu+61U6dO5XPJLNfhizs+EEz5rJGKior2EgRBNzU1&#10;LQr17OxIXq9XXFtbe01tbe01IpHIUVRUtFen0+3Iz8//tqysbHtZWdl2j8cjHk5mlx47duyyaHbe&#10;GgljWTZWzwYAAAAAmDG6urqK/vWvf/3X6dOnc4Odk5ycfILbmU1ISOjhrnd3dxc2NDRctWLFijcZ&#10;hiF+85vfbKcoKqSSXD//+c8fnjt37oHXXnttfVtb27xQ5gZLJBLZS0pK9pSVlW2fM2fOdwRB0Agh&#10;5PF4xEKh0BWJZwYDElgAAAAAgCB8/vnnD7W2ts6fbMWB1NTUdp1Ot6OsrGy7Vqs935XL4XAot23b&#10;dmd9ff2SoaGhhGDWEolEjueee26p1+sVP/HEE9+EevxgMiQSibWkpGR3WVnZ9pycnFoumY0FSGAB&#10;AAAAAILwyiuvvN7V1VVMUZRgqmulpaW13XHHHb8LfAmKZVmsq6uruK6ubllDQ0O11WrVjjW/oqLi&#10;65/97Ge/PXz48LUffPDB/5tqPKH65S9/eW9OTk5dtJ/LIZ5++ulYPRsAAAAAYMaoqqr6KjMzs5nH&#10;4/mGhoaSxno7PxhOp1O5atWqv7Esi61fv3690+mUq1SqweTk5JOFhYWHrrzyyo9yc3NrBAKBe2ho&#10;KNHr9YoD569YseLNxMTEri+++OK+s2fPpk/90wVPJpOZb7zxxj9hGBazXVDYgQUAAAAACBFN00R7&#10;e3vV1q1b7w1sIBCsvLy8737xi1880NzcfMUbb7zxEkIIYRjGZmVlNZaVlW0vLS3dqVAojAghxDAM&#10;fuLEiTK9Xr+0oaGh2ufzidatW7dk+OzsDoqieOH+fOOZP3/+5jVr1jwbzWeOBFUIAAAAAABCRBAE&#10;XVBQcHjr1q33TmZ+cXHxHoQurN/Ksix28uTJ0pMnT5Z++umnv549e3Z9WVnZ9pKSkl25ubm1ubm5&#10;tTfddNMLBoMhk8/ne+rq6pZFO3lFCCGdTrcz2s8cCXZgAQAAAAAmwWKxxD/11FNfjtUBaywYhrHP&#10;PPPMCplMZn7iiSe2OZ1OxXjjcRync3Jy6oZ3ZndJJBIrQud2gTs6Oir1ev3SpqamxROtEw4SicT6&#10;7LPPLovlC1wIwQ4sAAAAAMCkNDY2Lg41eUUIoVmzZrUqlcqzbW1t84JJOhmGIdrb26va29urNm/e&#10;/Kt169YtQehci9j8/Pxv8/Pzv73llluea2trm9fQ0FDd2Nh4pcvlkk/mM02kqKhoX6yTV4QggQUA&#10;AAAAmJTGxsag2reOxHWwCrb9a6Dc3NxaHo/na2hoqP7nP//5x7y8vG/Lysq2FxUV7SssLDxYWFh4&#10;kEtm6+rqljU3Ny9yu93SycQ5Gq51baxBAgsAAAAAECKn06k4ceKEbjJzi4uL97AsizU3Ny8KdS7X&#10;/aqhoaGaoiheS0vLwpaWloUkSfoLCgoO6XS6C5JZiqJ4x44du0yv1y9tbm6+wuPxSCYTM0Lnas/m&#10;5eV9N9n54QQJLAAAAABAiIbbtxKhzktKSjqZkJDQ09nZWTJaS9rxEARBzZ07dx9FUbzW1tYFgfco&#10;iuI1NTUtampqWsTn8z0FBQUHy8rKdsydO3d/UVHRvqKion0+n09w7Nixy/V6/ZKWlpYrvF6vKJTn&#10;FxYWHiBJ0h94zel0Xu73+1OkUukukiRNoaw3FZDAAgAAAACEqKmpafFk5nHHB5qamkLefc3JyamT&#10;SCS21tbW+eMdC/D5fMKGhoarGhoaruLz+Z65c+fuLysr215QUHCwpKRkd0lJyW6fzydobW1dUFdX&#10;t+zo0aPzg6lpy+3+BrJYLLe4XK7Lz549+6hIJNJLpdIdMplsO0EQ1lA/XygggQUAAAAACNHq1avX&#10;5eTk1NbX1y/p7u4uCvZlrqkksIHHB4Kd4/P5hHq9fqler18qEAhcXDKbn59/WKfT7dTpdDu9Xq+o&#10;paVloV6vX3r06NHL/X7/RZ3GBAKBu6Cg4GDgNZqmpW63u3L4R9ztdle43e4KPp9/SiwWHwn184UC&#10;ElgAAAAAgBAplcrB6urqD6urqz80m82JXJJ46tSpgrHmaDSa02lpae39/f1Zg4ODs0J5Ho7jTHFx&#10;8R6aponJnJ1FCCGv1yuuq6u7uq6u7mqhUOgsLi7eq9PpduTn5x8uLy/fVl5evs3j8Uiam5uvqK+v&#10;X3L06NHLKIriI4RQfn7+IT6f7+XWMplMaymKSmZZ9oI6tARBWEUiUcRbzEICCwAAAAAwBXFxcYYl&#10;S5a8v2TJkveNRmMKl8z29fXNCRzHNS+YzPGDzMzMJrlcbmpra6tyOBzKqcbs8XgkR44cWXHkyJEV&#10;IpHIUVRUxCWz31ZWVn5VWVn5lcfjkTQ2Ni7W6/XLKioqvgmc73K55nk8ntKR60okkn0YhkW8zBYk&#10;sAAAAAAAYaLRaE4vW7bsn8uWLfvnwMDALC6Z7e/vn80dAZjM8QHu6MFkS3eNx+12S48cObLyyJEj&#10;K0Uikb2kpGR3WVnZ9jlz5hyZN2/el/PmzfsycDzDMAKv1ztntLUkEsnucMc3GujEBQAAAAAQYQaD&#10;ITM+Pr7HYrHE/+53v9sSagOE3//+99fGxcX1//a3v91qtVq1kYozkFQqtZSUlOzS6XQ7cnJy6rgG&#10;BgzDCOx2+3KHw7HU7XaXsyxLIoQQhmGerKysq3Ac946/8tTBDiwAAAAAQIQlJiZ2IYRQQ0PDVaEm&#10;r2lpaW1qtfrMcOmtqCSvCCHkcDiUBw8evOHgwYM3/OxnP6tLT0/vkkql20UiUb1CofhcoVB8TtO0&#10;0uFwVNvt9qUEQdiikbwiBAksAAAAAMCYGIbh4zjuC9d69fX1V4U6ZzLVB8KJJElKoVDMsVqt5Var&#10;9UaCIIxSqXSnTCbbIRQKGxQKxWaFQrGZZVk8ajFF60EAAAAAADMJy7JYT0/Pp3w+/5RSqfxAIpEc&#10;msp6VqtV093dXRTqvIDzr1dO5fkIIaRWq8+IxWJbb29vXrBzSktL+xBCGdzPNE1rrFbraqvVupok&#10;ybNSqXSHVCrdIRQKm6YaX7AggQUAAAAAGIXH45lLUVQSRVFJUqn0oiL+oWpsbLwy1OMDSUlJnYmJ&#10;iV2nTp3KN5lMyVONYeHChZuWLFny3uDgYHptbe01er1+qcFgyBxvTkFBgWesexRFaS0WyxqLxbKG&#10;JEnD8M7sNqFQ2DrVWMcDCSwAAAAAwCh8Pl8WhmEUy7K4RCLZM9X1JrODWlpaunOyc8dbLz4+/tSK&#10;FSveXLFixZunT5/Oqa+vX1JXV7fs7NmzaYHjMQxjlUplUjBrUxSVaLFYbrNYLLelpKTcH8lmBpDA&#10;AgAAAACMQqFQ/K/L5ZpPUVQcSZKmqazldDrlJ06cKAt1XjjPv2q12t64uLj+kddTUlKOp6SkHF+1&#10;atXrvb29eVzpL5PJlFxcXNyLYVh6iI+i+Xz+8anGOx5IYAEAAAAAxuDz+TLlcvlnU12npaXlCpqm&#10;Q8q7tFptb0pKyvH+/v6sgYGBjKnGcPbs2bSnnnpq6xNPPLFaIpFYRxuTlpbWlpaW1nbddde92t3d&#10;Pdftdv8MIRRSAisSiRpIkhyaarzjidrbYgAAAAAAMw1N03HhOP+qUqkMhYWFBwiCoIKdw+2+TnR8&#10;YNGiRR/fe++9v6qqqtoqEokc440Vi8XWsZLXkTIyMlpEIlFusPFypFJpxJsZwA4sAAAAAMAYtFrt&#10;czwezzDVdXJzc2tzc3NrXS6XrLGx8Uq9Xr+so6OjYrxd2ZKSkqCOD+h0uh3Z2dn1RUVF+/1+P//o&#10;0aOX6/X6pS0tLQu9Xq94xJp7go3Z4/Hk+f3+kF8ci0Y3LkhgAQAAAADGIJPJdoRzPbFYbL/sssv+&#10;fdlll/3b4XAoGxoaqvV6/dITJ06UMQxDcONUKpVh1qxZR41GY0pfX9+obVsRQkihUBizsrIauZ95&#10;PJ6vpKRkT0lJyR6fzydobW1doNfrl7a2ti7w+XxCLikOhsPhCPncrUAgOMrj8QZCnRcqSGABAAAA&#10;AEbhcrmqXC5XhUaj2RCJ9aVSqWXBggWbFyxYsNlms8U1NjZW19XVLevs7CwtKSnZg2EYO9Hua0lJ&#10;yW4cx5nR7vH5fK9Op9up0+l2er1e0bFjxy5LTU3tCDY+p9MZcgIbjeMDCEECCwAAAAAwKoqi1Ha7&#10;/YeRSmADyeVy88KFCzctXLhwk9Vq1XC7sc3NzYvGm8eVxZqIQCBwc2dqg+H1erN8Pl9GsOM54Tgv&#10;HAx4iQsAAAAAAJ3rvPXZZ5/9sre3dw5C52qghtp4IBwUCoVRpVINIITQ3Xff/egtt9zyXE5OTt3I&#10;nVapVGqZPXt2fSRicDqdi0Odw+fzO/l8fk8EwrkI7MACAAAAAKBzrV537tx5x86dO++4//77H0xP&#10;T3ezLCuKZUwymWxowYIFny5YsOBTm82mrq+vv0qv1y/r7OwsKS4u3kMQBB2J507m/Gu0jg8gBAks&#10;AAAAAABCCCGz2ZyEEEICgcCVnZ2tZxgmg2EYCcMwQhzHx2ynGi1yudy0aNGijYsWLdposVjiQ60r&#10;GyyKolQ+ny871HkSiSQqxwcQggQWAAAAAAAhhJBarT5TXV39AcMwOJ/P9zIM04cQQn6/P0UgEJyM&#10;dXyBlErlYKTWJklyKDMz82qHw1HtcDiWuN3ucpZlx80ZeTzeGaFQ2B6pmC6KMVoPAgAAAACYzpxO&#10;p6K6uvp/lErlWYQQwnHcyefzT/h8vqzplsBGGkEQVoVC8ZlCofiMpmmlw+G4crxkNhq1XwNhLMtG&#10;83kAAAAAANPSxo0bH9u/f/9N119//cvV1dUfIoQQy7I4y7L86XCEYDoYTmarHQ7HEpfLVY4QIhBC&#10;KDU19W6RSNQQrThgBxYAAAAAACFksVgSWJbFAtu9ut3uSr/fn6RQKD6PZWzTBUEQFoVCsVmhUGzm&#10;klmXyzVPKBQ2RTMOKKMFAAAAAIAQMpvNiQghtHfv3tVf/v/27jQ6rvK8A/hzt1k0M5o7m0aaGdky&#10;WJYttHhJnAMYB5wqhgJJIT4pOf3QmpCGJk2TQFKI4WSrUwdCIOS0BCfFJpyEOAQTOKemLZTgYJc6&#10;OAgtkVVs8CKNZpVm33Tn3rn9YIboKPImz9zRWP/fF8Z3ed9nDl/+59Uz77tv32eJiHQ63TvRaPTe&#10;+eyJeqkrh9mWlpZ7GIaZ8zCFakGABQAAACCi22+//Ws+n+/tSCSyNBgMXk5ExPP8lMlk+m06ne6r&#10;dX3wR+iBBQAAAHhPoVBoGB4e3iiKYrS9vf1NIqJkMnlLLBb7TFtb28cYhpHPNQZUHwIsAAAAwFmU&#10;SqWGEydO7HO5XN9rbGx8sdb1AFoIAAAAAM6KZdmcKIrPxOPx21VVRXZaAPA/AQAAAOAcLBbLPkmS&#10;2jKZzJ/VuhZAgAUAAAA4J1VVeaPR+PtEIvGpWtcC6IEFAAAAOG+yLDtYls2wLDtd61oWM6zAAgAA&#10;AJwnlmXTqVTq45IkLa11LYsZAiwAAAAsOolEwiVJkuFC32NZVuJ5Pjo2NvbLdDp9fTVqg3NDgAUA&#10;AIBFZ+fOnY/cddddB5PJpPNC3zWbza86HI4fhkKhb6XT6Y9Woz44O77WBQAAAABoSVEULhwOt3Ec&#10;J1sslth8xrDZbE8TER8Khf5JURRRFMVnKlwmnAUCLAAAACwqiUTCLUmSwel0TrAsW5rvODab7SmW&#10;ZdPRaPSeYrHocTqdjzIMg1/HawABFgAAABaVWCzWTERks9lCFzuW1Wr9Nc/z4VAotEOW5Ra32/11&#10;7FBQfeiBBQAAgEUlm82KRESiKEYqMZ7JZHrd5/N9plAodE9MTPxIURSxEuPCmSHAAgAAgOYUReFS&#10;qZSdiCgYDF62b9++zx48ePATWsxdyRXYMr1ef9Tn820tlUrG8fHxJ7HNVnWhhQAAAAA0F41Gl2zf&#10;vv1XOp2uIMuyrlQqsRaLJbZhw4a91Z47kUi4iYjsdnvFAiwRkSAI4dbW1juCweADfr//iZaWlq8Y&#10;jcaBSs4Bp2EFFgAAADQXj8fdRESSJBlKpRJLRGSz2cJazF2NFdgylmWzHo/niyaTaf/ExMRj2Gar&#10;OrACCwAAAJqLx+PNs69VI1DOJZlMNhFVrgd2NoZhFLfbvV0QhEAoFNpeLBY9drv9yWrMtVghwAIA&#10;AIDmyiuwM+n1+pwWc5dXYKsVYMvsdvsuQRAmwuHwN4rForepqem7DMMo1ZxzsUALAQAAAGhurgCr&#10;xR6qiqLw6XTaodfr8yaTKVnt+SwWy395vd7PZ7PZTYFA4JFSqWSq9pyLAQIsAAAAaCqbzVqj0Wjr&#10;7OvVXhElOh2cS6USa7fbg9Weq8xoNL7l8/luLxaLSwKBwMNazXspY1QVB0YAAACAdnbt2rWjv7+/&#10;b/b1zZs3/1s2m7WJohhZtmzZUEdHx+FKzz09PW08evToB4iI6e7ufq3S45+NLMu2TCazWRTFPaqq&#10;cmgnmD/0wAIAAICmwuFw21zXTSZTKhKJtA0MDHyEiKgaAVav1+e7u7sPVHrc88HzfFwUxT1ERKFQ&#10;aLvVav11Q0PDG7Wopd6hhQAAAAA0NVf/KxFRe3t7/2233bajq6vrwPXXX/+E1nVpJZ/Pm0+dOtUS&#10;CAR+mEwmP1breuoRAiwAAABoRpIkQy6Xa5zrns1mC2WzWavH4zmmdV1aGh4e3vizn/2s65133jkW&#10;iUTum5qaurPWNdUbBFgAAADQzJlWX3U6XcFsNieamprGNm3a9LTWdWlpcHDwOiKiV155xed2u++N&#10;x+N/FQqFvq2qqlDr2uoFAiwAAABoZmpqyjvXda0OMag1SZIMo6OjVxIRdXd3H2hsbHzV5/P9bS6X&#10;Wz8xMfEviqJYal1jPUCABQAAgJrTclurWjpy5MhVkiQZiIh6e3tfJSIyGAyjra2tWxVFEf1+/65i&#10;seipbZULHwIsAAAAaCadTtvmum632xfFCuzAwMCm8meXyzVW/iwIQtDn832a47jJ8fHx3YVC4Yra&#10;VFgfEGABAABAM4lEommu61ocYlBrsiwLIyMjG4hOnzpms9nCM+9zHJfxer1fMJlMr/v9/p2ZTObD&#10;tal04UOABQAAAM2wLFuyWCyx2ddFUQzP9fyl5OjRox/M5/NmIiKv13vMaDRmZj/DMIzsdru/ZbPZ&#10;fhoMBh9MJBJ/qX2lCx8OMgAAAADN9PX1/bSvr++nkiTpY7GY5xe/+MV977777mqO4+Ra11ZtM9sH&#10;enp69p/tWYfD8RNBECYymUyfKIq/rHpxdQYrsAAAAKA5nU433dzcfEKWZYGI6Kmnnvp2JBJZUuu6&#10;qkVRFG5oaOj9loDyD7jOprGx8cXm5uZ7iYjS6XRfqVQyVLPGeoIACwAAADWTSCTe3xf2Um4jOH78&#10;+OpMJmMjInK5XONer/e8DmtgWXZaVVU2Go3ePTEx8bgsy/bqVlofEGABAABAM+Pj4x3j4+Md+Xze&#10;LMuykEqlHEREHo/nHZ1ON13r+qplZvvA+ay+zlQoFHoURXEWCoUuv9+/W5KkpZWvsL4gwAIAAIBm&#10;nnvuubseeOCBn7/wwgtfiMfjblVVGSKiO++880u1rq2aLrR9YKZMJnNd+XOxWPT6/f5d+Xx+TSXr&#10;qzcIsAAAAKCZbDZrJSKy2WzhcvsAx3Gy1WqN1ray6hkbG1sVj8ebiU5vF9bW1vaHC3k/m81eN/Pf&#10;iqJYJyYm/jWdTm+uZJ31BLsQAAAAgGa2bdt2WzabtTIMU8rlco033njjzkKh0MBxnFLr2qplcHDw&#10;/QDa09Ozn2EY9XzfLRaLbkVRzLOvq6qqC4VC24vFYovdbn+yWCx6S6WSQa/Xv1upuhcyrMACAACA&#10;pkwmU7KhoSHt9/s7CoWC6UMf+tC/17qmarqY/ldBEMKXXXbZRz0ez5cZhinOus1MTU39fSQS2cbz&#10;fCibzW44derUnlgs9mlJki7ZHR2IsAILAAAANWIymZIcxxVLpRJX61qqJRQKLQuHw21ERGazObF8&#10;+fL+Cx2DYRiZ47hJVVWFue4nk8lbi8Wiu6Wl5WuCIATD4fA3p6am/k6v1/+fxWJ5yWw2vywIQvAi&#10;v8qCggALAAAANdHe3v5me3v7m7Wuo5pmtg90dXW9Nt9WiZk/5JpLLpe72u/3/8Tj8XzJ6/V+LhgM&#10;PjQ9Pb1yenp65eTk5D8YDIbh98Lsf/M8X/f9xmghAAAAAKiSi2kfmEkUxT0ul+tBg8EwQERz9tBO&#10;T093jI+P72ZZNu3z+T4tCIK/fK9QKHRHo9G7T5w4sW96enrFfOtYKBBgAQAAAKpgamrKMz4+vpKI&#10;yGAwZFeuXPm7+Y7F83xMFMVnWltb72hra7vJ6XQ+YjAYRmY/p6qqwe/3PyHLstvn8201GAzDM+8z&#10;DCPzPF/37QQIsAAAAABVMHP19YorrjgoCIJUiXEFQQjbbLaft7a2/nVbW9vHHQ7HYzqd7hgRkdfr&#10;/ZzFYvnPQCDww2w2e43X673TbDb/pvyuqqo6v9//42Kx6D7zDAsfAiwAAABAFcwMsGvWrHmlGnMI&#10;gjBht9t3LV269FNLly69Va/XH7Varb9SVZWPRCJfj8fjW5ubm+8VRfHn5XckSWr3+/2767mVAD/i&#10;AgAAAM3t3r37OxaLJW6324M2my1ks9lCdrs9ZLFYYheyT+pClUgkXCdPnuwmItLr9fnOzs7/qfac&#10;Op1ujIgok8m8H5xjsdgdxWKxxe12bxcEYSIajX6FiFhZlpv8fv9Pmpubv2YymasKnl8AAAcESURB&#10;VF6vdm2VhgALAAAAmsrlcpY333xzzlOkeJ6XHA5HwOFwBN4Lt2G73R4sB12r1Rqth0MPhoeHP1w+&#10;JnfVqlWv63S6aa3mNpvN+1Op1F/IsuwmIkqn0zfKsuxuaWn5Ks/zoVAo9B1VVY2lUskUDAYfdrlc&#10;37Varc9rVV8lIMACAACAptLptJ3neUmWZd3se7Is68LhcFt579TZOI6TGxsbJ+12e9DlcvnL4XZG&#10;yA1zHCdX/Uucw8zts3p7e/drObderz/W2tq6NRAI/KDcJpDP5z/g9/uf8Hg8X/T5fJ8NBAKPKIri&#10;UFWVn+OAhAWPUdW6X6UHAACAOqOqKpNKpRzxeLw5Fos1v/fflmQy6bJardFcLtc4Ojp6pclkSuRy&#10;ucZMJmMrr2ieDcuyJavVGnE6nRPlULt8+fL+jo6Ow1p8LyKibDbbuG3btpcUReE5jpN37NjR19DQ&#10;kNZq/rL3Vlh35HK5q8rXOI6b9Hg8X+Y4LhkIBB41mUwHnU7no1rXdrGwAgsAAACaYxhGtVqtk1ar&#10;dbKtre0Pcz1TKpVYotOhtFgs6uLxePPJkye7JicnffF43J1KpZxTU1OeyclJryzLOoPBkDWbzYl4&#10;PO6Ox+PNM8e65pprnt2yZcv3tGg/GBkZ2aAoCk9EtGLFit/XIrwSEbEsm/V4PF+ORqP3JJPJW4mI&#10;FEVx+v3+Hzc3N9/X2tr6NwzD5GtR28VCgAUAAIAFiWXZUvmzIAhSU1PTWFNT09js53bu3Pnw8PDw&#10;xpUrVx6644477hkYGNg0Ojp6ZUNDQ8rpdPpfeOGFLxw4cGBLd3f3a52dnRX9wdLx48d7g8HgZatX&#10;r/6NyWRKEhENDQ1dW75/MYcXVALDMEpTU9M/8zwfmJqa+jyd/uu7MRgMfs/lcn1fFMVnalnffCHA&#10;AgAAQF1LpVIOIqLNmzfvIiJavXr1b1avXv3+3qd79+69m4hIEIRCpec+ePDgJ954440/f/7557+4&#10;Y8eOvlKpxI6Ojl5JdHqVubu7+7eVnnM+7Hb7k4IgBMLh8DdVVdUREReNRv9RURS7w+F4vNb1XSgE&#10;WAAAAKhrq1atOmSxWGIul8s/+14mkxElSTIQEdnt9pCiKNyzzz771SVLlhzp6enZbzKZUvOdV1EU&#10;fnh4+BoiohUrVhzmeb44ODh47fT0tJGIyGazhRbSlmAWi+UlnucjwWDw+4qiWImIFEWx1bqu+UCA&#10;BQAAgLp20003/ehM9+LxuJvodDuCKIrhRCLRdODAgS1ERHv27Nm2cuXKQ+vWrXupp6fntwaDIXsh&#10;87799tsfzOfzFqI/tgoMDg7O3IO15f777/+Pvr6+J2+++ebH5vPdKs1oNA74fL7bA4HAo8Vi0Tfz&#10;lK56ggALAAAAl6xEIuEmImpsbJzkOE6Z+eMuRVH4kZGRDSMjIxsEQZju7Ox8fe3atS93dXUd0Ov1&#10;5/xxUzms8jxf7O7ufk2WZWF4eHjjzGdKpRLrdDr/ZGW4lnQ63Smfz7c1Eol8w2g0/r7W9cwHAiwA&#10;AABcsmKxWDPR6T/nExHN3p2grFgs6gcHB68bHBy8TqfTFbq6ug6sW7fupTMdQlAqldihoaEPE51u&#10;HzAajZkjR45clc/nzTOf4zhO7unpWRB9sDPxPB/3eDxfqnUd84UACwAAAJes8gqs3W4PEZ3+s/65&#10;3pEkydDf39/X39/fZzAYst3d3a+tXbv25VWrVv0vz/NFotP72N5yyy0/6O/v71uzZs0rRERvvfXW&#10;R2aPdfnll79V3p0AKgcBFgAAAC5Zc6zAui/k/UKhYDp8+PANhw8fvsFoNGZ6e3tfXbt27csdHR2/&#10;W79+/Yvr169/sfysJEkGlmWVUqnEla/N3A0BKgcBFgAAAC5ZNpst3NLSctzlco0TnbmF4Hzk83nz&#10;oUOHbj506NDNZrM50dvb++rVV1/93JIlS0aJiLZu3Xrfli1bHhoYGPhIf39/3/Hjx3trvQ/spQpH&#10;yQIAAMCi8eCDDz41NjbWWanxPvnJTz6wcePGXx0+fPh6h8MRXLZs2VB566xsNmutdPuAJEn6QCDQ&#10;fqbTyxYLttYFAAAAAFyIVCp1w3zfFQRBqlQdDMOoPT09+xVF4fbu3fuVhx9++InHH3/8B+X71eh9&#10;HR0dveqhhx568umnn76/0mPXEwRYAAAAqCupVOrW+b4rCMKf7CgwX21tbX8QRTF67NixdZlMRiQi&#10;crvdJys1/lwGBgY2EREtX768v5rzLHQIsAAAAFA3VFXliEie7/s6na5ix8nOdXhBZ2fn65Uafy6T&#10;k5M+juPkrq6uA9WcZ6HDj7gAAACgLuTz+TWFQmEVz/OR+Y4hCELFAmxPT89+VVWZoaGha4mIPB7P&#10;O+3t7VU9GODuu+/eGo/H3Q0NDelqzrPQ/T8naexCIPOiKwAAAABJRU5ErkJgglBLAwQKAAAAAAAA&#10;ACEA4utbGA8DAAAPAwAAFQAAAGRycy9tZWRpYS9pbWFnZTI0LnBuZ4lQTkcNChoKAAAADUlIRFIA&#10;AAAtAAAALwgGAAAAd9JDkQAAAAZiS0dEAP8A/wD/oL2nkwAAAAlwSFlzAAAOxAAADsQBlSsOGwAA&#10;Aq9JREFUaIHtmbuO00AUhv/jG1mWm3ZhL15WS0UFEjTbUPACiFdANIgGiYIHQKLlBWhooOA9ENVS&#10;IApa6BFSlBhPksmcnwJ7ZTtOsuwmu7bEJ0WaOR473xyPJxOPkEQRa+3tfr//RkRSAAMRSUXEiMgg&#10;i5msXvoAKLXLYkZEjOd5v0RkhAURVAOquk0yIhkt6ktEZBAEwdcwDD8HQXAQBME3EXHHvV6d9NbJ&#10;FCch2bHW7ltr9wFARH4HQfAlDMODKIo++b7//V+u51UDqrq5KNlpkFy11t5L0/R5t9v9YIx5RFKO&#10;en6d9MIzPQc/TdNnSZK8VtULRzmhCdIAgNFodL/X670bj8c357VtjDQAOOd2e73e2+Fw+GBWu5I0&#10;yRVVvbxctdmQ7CRJ8nIwGDyc1qYkfZZZrpKm6Qvn3G7dsZK0c64x0iTPJ0nyiqRfPdbYTAPAeDy+&#10;ZYx5Uo03WhoAjDGPrbV3i7HGSwPwjDFPS4FipaHSE7RFelisHEqTFFXdOH2f+VSXtUXpqyTD01ea&#10;j4jUZ7pJc3QN9dINHs/Th0eTpdHSTLdPGkDp/2QrpFU1LtZbIe2c2yvWPaAZi/9Z1Eo3OcsAQPKi&#10;qq7ndQ9o/A8LgHK2W5FpoL3SN/Jya6RVtZWZnpBe+vu7k+Kci/Ols5ct/hsvDcDP34N4TV78V8nH&#10;tdeGOTonn0G8NjyEOfnD+F962bRSmuQlVV3zWjLdHeKc22tVpoG/M4iMRqM7qrrjnNtR1VhV46x8&#10;DTXbG2dNp9N5L9Ud2xySoapuO+firDM7WTnv3JVT9gUARFH0car0PEiu5h0q3KW8YzHJlQX7AgB8&#10;3/9xbOl5qOpa1qFYVa8X7lisqlskJ3aLj4LneT+XJj0Lkr6qblSHXKG8DqB2B1dE+mciPQ+S54qd&#10;qNylzT8rCxmiGHzniAAAAABJRU5ErkJgglBLAwQKAAAAAAAAACEAxZ8STbcBAAC3AQAAFQAAAGRy&#10;cy9tZWRpYS9pbWFnZTIzLnBuZ4lQTkcNChoKAAAADUlIRFIAAAAdAAAAFggGAAAAPFSXzAAAAAZi&#10;S0dEAP8A/wD/oL2nkwAAAAlwSFlzAAAOxAAADsQBlSsOGwAAAVdJREFUSIm9lW1vgzAMhO8CLZr2&#10;/3/soOH2AaczhkBbYJaQkBP5Ob8koSREk9QBEIBMMi82HLS24u/PBnlL0SHpCwBJiqTMR0k1gceg&#10;Buwxlbb4COAOoJP0fQY0qn+s9JAmIgMYJbFU4FNjGSRJCYDWAlq2rK1/DA2Am0FGksPKemOfMFVn&#10;fAf6LK8FawF05hoAPMJ6svWEqdw/cP1/1WaZusB3c2UAgy+ppMbENW79rUx9TwswmfrRB3N9LRM/&#10;RliJsXehtOF/0UOXXRGT4zDZED7FbOfpoCQHUxphpccZQF+Z3rJndsZrtpjeAN0sedh7N2Hj3rGq&#10;Qh2wXA67wVZipDWR1fuUpKxXj3dgTmxjrsXjsbjwA3jAVA1u7Yti8XfsbvZMzvds9fSIGaz0eFbi&#10;y6AGXn0cLoUWMKZhbEn2wE5PzzDLlACSvdfXZ+pN0g1A/leogdMvvCHeJI9Y91EAAAAASUVORK5C&#10;YIJQSwMECgAAAAAAAAAhAApWSInuAgAA7gIAABUAAABkcnMvbWVkaWEvaW1hZ2UyMi5wbmeJUE5H&#10;DQoaCgAAAA1JSERSAAAAHQAAABYIBgAAADxUl8wAAAAGYktHRAD/AP8A/6C9p5MAAAAJcEhZcwAA&#10;DsQAAA7EAZUrDhsAAAKOSURBVEiJvZXPaxQxFMdfsrMzuxOcKeipB6HYu4gXtZ48FDyJCrUIrWDB&#10;g/SkB1GKNytKsXgRpdceLILoQYVeBU+LN0HUP0Bktm5mmplkMsnz0i39Mbt12qVfeDB5eS+fJJPk&#10;ASLCTiuKYphz/qooipGy/oMahRIJIe5prU9zzpezLLuOiKQsbr/aBVVKjWutxwAAENFL0/ROkiQv&#10;jTHDg4ISRNxsWGuPcM7fWGuP7QokRPi+v9hoNN4dFLptpVmWzZYBAQAQkQkh5uI4ft4rpjJUa31S&#10;SnllrwSt9RjnfEUpNb5fKNk4UQ7nfNkYM1ol2XXdVcbYE0opr5JHrbVBmqZ3qwIBAPI8H+ecr+R5&#10;fr5KHllfX78vpbxakYeEkAIR612H53nvGWPPCCFir2TKGHvcbDaXqhAbjcbbIAimHMf53vUppS51&#10;Op3XRVGc2Ct/88oopS4KIeYQ0es7S0p/Dw0NXSOECESsZVl2U0o5g4gOAECtVvsVhuENQojqOUb3&#10;w/O8T0EQ3KKU/ukHZYzNd7eQEGJ831/aWPUPAABjzGiaprN9J7614TjOtzAMp+r1+teyYM/zPriu&#10;+2Wn33Gcn0EQzNTr9RYAgJRyMs/zM72g216krja27XaWZdMAQAAAKKXtMAwn+l0PRPSSJFnQWp+l&#10;lEZhGE5SSjtlgT1NKXVubW1tNYqillLqwv9UEGutG8fxYhRFrTiOF8pi9hzEGHM0TdPpKqXLWuvE&#10;cfw0iqJWlmWXK0P3a9baWpIkj9rt9ueiKI5v7Sv9p4MSIlIhxENjzEgQBDOEkAKgx0EaMJgIIR5Q&#10;Sv/6vv8CoKSID1qEEGSMzSNiU2t9CuAQVrpVUsoJ13U/HioUAMAYM/IPXsB1NC/k1z4AAAAASUVO&#10;RK5CYIJQSwMECgAAAAAAAAAhAPtTy0bGAwAAxgMAABUAAABkcnMvbWVkaWEvaW1hZ2UyNi5wbmeJ&#10;UE5HDQoaCgAAAA1JSERSAAAAGQAAADcIBgAAAPlP4SUAAAAGYktHRAD/AP8A/6C9p5MAAAAJcEhZ&#10;cwAADsQAAA7EAZUrDhsAAANmSURBVFiFnVhrk5swDFzxSK7X//9X294FUD9YC4osGzjPZDKJjGXt&#10;6omoKrhUVQAM9hEAK4BNRI5NP1jilQRlZUOi4Ewe1xQe/kS5/SoiSzh0BDADUNuzXLVwCr95wOoU&#10;DLZvBrDdVQAU7P16mRXqLBB/+yi3S3SXROI7HJAHvesILeLpYROtSDiiHCLy1VMSOYGqjvb/hIOD&#10;M466K8OTsOwKEo5gFl5SUsHlDhIkgehiZDBFpxxVcNl/q4h4iMjBSAu8/GxlcK0isjkF5OCBw7o3&#10;jlR1vmWJV8BzUHAnBxr3a+aifs+J/NBkXPwkWWacECK68oZ2LhtRIFy8/JISAB8ocbDAUo1TMKLw&#10;87D/v3HixmcRP5olkWzvbXDWplC2LDl9EMUBFlyIk1PiE6uii5OfQUS+szOaltjDjI/Bbr0EBZRP&#10;Jr+nRERUVRcUWEZao6UeUNEK4J+d06wrXbgMKl9HtiCnAwCdPNaD64GE/OBZ9LyYJd5Wr3QOCFnY&#10;OPgF4NOUaOBorE7pKRGRfwCmUMMZfCR4CgenFvXiBIlLkh82FZcavytxwgLGIhUhjPLKQbqWGAcz&#10;jpb1lXA0ofBDeQVZVwmOOkJeJLRNKwoPu6tnbdUZJ6xHK/o5im3T7QTJlXHAfFbV+8yS0xYTRzr3&#10;v58AfqPUnXhRCb8vKYmNHZ3gL0reejm5oPD29AecwhUaO8BSCfJc5ePouhLHAbv7K3HypuS87S8H&#10;zij56omSSjzuYvIP+8xBfsm7YDf8QpghXdUU2OyCxJWZ4NgZvpXVJOhasUJ5mstk27Yhqdl3OMia&#10;8gGAkBtu9GtAwfhp32PCwWTyBwJHrrF47HAlsweDL5sRWREHg6eaIZ18v3wknt5GgmNnGGMlkuwH&#10;pP1ZUVUfyVWAhaEIaA9GzaFocDPibN8x93iMJ3smcsDnMw736ZYtZ+xMyIGPA23ESeXGDANyUtUL&#10;BxPdu1XPORw142jnohMLlTyxosXlsMPVqNsTkrodZsj0VQgOjgDgDznJZo6XHZApGHEMR1kc+RcN&#10;RzC6Rf9utZ++nmQ8MUi5rwRjo27HfPbWXMdAjS8Z/AXoXU8cqeIFlxIcRIQgg3B0Z1X9Wfraw1oh&#10;/yaIFr6Aqp6Qo+qNHs+4PMf7CwQr6MZVPfmRkjvL16X/Gq63lG9MMdoAAAAASUVORK5CYIJQSwME&#10;CgAAAAAAAAAhAPRb36llAgAAZQIAABUAAABkcnMvbWVkaWEvaW1hZ2UzMi5wbmeJUE5HDQoaCgAA&#10;AA1JSERSAAAAHQAAABkIBgAAAM0CJRkAAAAGYktHRAD/AP8A/6C9p5MAAAAJcEhZcwAADsQAAA7E&#10;AZUrDhsAAAIFSURBVEiJ1dbNitpQFADgk3gHSmKae/NDxGmLXQmC4K7gz6btE/gAfQ/foHZTRGuh&#10;iE/Q0u4rXQx004W4mIXLwjhV8+PVqUFIk6arFOM0bUbjQA9cSMJJvnOTk9ww3W63ZVlWFmOsb425&#10;KIpGsC8IAoUEg5lOpw/b7fbr1WqlRCUhhByMsb5dCMZYJ4TMZVn+JsvyJcdx32Ojvu8DpVRrtVpv&#10;TNM83bf6dDq9VBRlomna11Kp9KlQKHxOpVJeJAoAMBwOn/b7/ef7orshiqJRqVTel8vlDxhj/Y+o&#10;67onjUbj42azSScFAwCwLOsVi8WzWq32Np/Pf2EYxv+NAgD0er0Xo9HocZLodqiqelGtVt+xuweP&#10;BQIAGIZxfzAYPAuhjuPcOSYKAEAImYXQyWSSPzYqSVIY9X2fOTZKCJmFGsm27buGYTywLCtrmubp&#10;YrHIBtuU0ozneehQtF6vvwxdhOf5K57nz3O53PlucqfTeTUejx8dil57pn8LSql2KLgPmkkCvdZI&#10;UWHbtpjE64QQcgRBWMRCk7q1GGOdYRj/VlFJkmYAALHQ5XKZWBPFRhPs3Hls9H+f6e2jN2okRVEu&#10;CSEzlmV/HoIGMw198P8VruueUEozwSJgWVZ2a1G4t16vcdS5PM+vms3mEwCAG60aCKEfqqpeRP1h&#10;2LYt7hYTDI7jroK8X/S2AFX7mWIlAAAAAElFTkSuQmCCUEsDBAoAAAAAAAAAIQC8oMqf2QEAANkB&#10;AAAVAAAAZHJzL21lZGlhL2ltYWdlMzMucG5niVBORw0KGgoAAAANSUhEUgAAABUAAAAXCAYAAADk&#10;3wSdAAAABmJLR0QA/wD/AP+gvaeTAAAACXBIWXMAAA7EAAAOxAGVKw4bAAABeUlEQVQ4jbWVzWrC&#10;QBSFz0yjSQxibVJ1VAqhdC/t47kr+CI+RVd9iHZVQrspKlgzkx8tNj9OFxoRsT/Y6YFh7uLyzTmX&#10;C0OklACA4XB463neteM4I9u2x5uzrWu12hshZN38g7SimE6nF0KIlhCi5XnezX5jqVT66Ha7T67r&#10;PvZ6vXsA0HX93TTNuFKpxIZhLIpeUjjt9/t3YRg6v3FySIZhLGzbHjPGnjUASNO0HEWRfSwQAJbL&#10;pTUaja4mk8klBYAgCJpSSvIXaCFCyIoCAOe8pQIIAJTSvIAyhdC1UyGEeqdCiKYq6O5MlcU3TXOu&#10;PL5lWQGVUhKV8S3Limgcx2dpmuqqoABAVe4oACRJYlCV8/w3aJZlZapynYDNnqqeKaU0Vx6fUrpS&#10;DiWErE4Gg8Gy0Wi8VqtVrmlamiSJked56VhovV6fbr+TXc3n89PZbNbhnLd93y9Ox/d9xjlnWZaV&#10;v4K6rvtwEPqdpJQkDMPz/cc2d5sx9vIJ4G3SPP7AKFYAAAAASUVORK5CYIJQSwMEFAAGAAgAAAAh&#10;AMCA+hKcAQAAbxQAABkAAABkcnMvX3JlbHMvZTJvRG9jLnhtbC5yZWxzvJjBSsNAFEX3gv8QZm+T&#10;915bq5i6EaFbqR8wJNM02ExCEkX/3gFBLJTr7i7b0jeX85J7Qh4eP7tT9hHGqe1j6WRRuCzEqq/b&#10;2JTudf98s3HZNPtY+1MfQ+m+wuQet9dXDy/h5Of0p+nYDlOWpsSpdMd5Hu7zfKqOofPToh9CTL8c&#10;+rHzc/o4NvngqzffhFyLYp2Pf2e47dnMbFeXbtzV6fz915BO/n92fzi0VXjqq/cuxPnCEXnbpbPT&#10;QD82YS5dF+rW/3y5WQyxcfnlDGKcEGIwBQmFQBa65rDQNWJBWgjchwqJhEASS04KW6IUt5wQtyiD&#10;KCeEKExBQiGQha44LHSFWBjrNoX3qZF603BvkhaC9iGk7hbY3ZqeMRhK1wKx0DtSijuUgqQQaBDS&#10;RQGvCWGBgCSU5FKFLjWSxwx6zEgeM+gxksagxYQUQmAKJblUoUuV5FKFLjVSZRnuLJLHBHpMSB4T&#10;6DEj9bfB/ibVN2xv0jrgNoQEQiAJJXlMoceU5DGFHjNSVxjsCiOZzH5Nlp+9Jtx+AwAA//8DAFBL&#10;AwQUAAYACAAAACEAjhVI/d8AAAAIAQAADwAAAGRycy9kb3ducmV2LnhtbEyPQUvDQBSE74L/YXmC&#10;N7tZQ0KMeSmlqKci2AribZu8JqHZtyG7TdJ/73rS4zDDzDfFejG9mGh0nWUEtYpAEFe27rhB+Dy8&#10;PmQgnNdc694yIVzJwbq8vSl0XtuZP2ja+0aEEna5Rmi9H3IpXdWS0W5lB+LgnexotA9ybGQ96jmU&#10;m14+RlEqje44LLR6oG1L1Xl/MQhvs543sXqZdufT9vp9SN6/dooQ7++WzTMIT4v/C8MvfkCHMjAd&#10;7YVrJ3qENEtDEiFOQAQ7yZ4UiCNCFisFsizk/wPlDwAAAP//AwBQSwMECgAAAAAAAAAhAOqOFmfg&#10;AgAA4AIAABUAAABkcnMvbWVkaWEvaW1hZ2UzOC5wbmeJUE5HDQoaCgAAAA1JSERSAAAAGQAAABcI&#10;AwAAAb46JLcAAAABc1JHQgCuzhzpAAAABGdBTUEAALGPC/xhBQAAAMNQTFRFAAAA////f39/////&#10;////////////////2tra////////////////5+fn////////6+vr////////7+/v////8PDw8PDw&#10;8fHx5eXl8vLy////8vLy////8/Pz8/Pz6enp9PT0////6urq9PT09fX1////7Ozs9fX17Ozs9ezs&#10;9fX17e3t9u3t9vb27u7u9u7u9vb27u7u9u7u9vbu9vb27+/v9+/v9/f37+/v9+/v9/f38PDw9/f3&#10;8PDw8PDw8fHx6+vr2hqlygAAAEF0Uk5TAAECAgMEBQYHBwgJCgsLDA0ODxAQERITFBQUFRUWFxgY&#10;GBkZGhobGxwcHB0dHR4eHh8fHx8gICAhISEiIiMkJSd3jg7OAAAACXBIWXMAACHVAAAh1QEEnLSd&#10;AAABWUlEQVQoU1WRjVaCQBCFZ1sxsdKi1EwpSxKDlmZtaTfQ7P2fqpkFT/qds5w7d352AIAOEOkM&#10;QG5JdOkoOjW7pcnFnA2jOQwTfhK+BfpWhyRTC5KiHXcBZJlPVk74MMzqnUMMAB4pmhmbpULA1CfT&#10;3XIEZwVLQmmLVTOY2gpTLQ8ByCiBZpznPJD/0V7laOo1iAV5Oap0ey0g5oVWGu1QwB1XyUJXpMd+&#10;jNyWNYiZ8MGN2uPVtM9FAKMyQ71sNDwZdHGrARViK2lxldALtQwWt63yiORzHa+e76NhvytpDb4l&#10;4nUg+MCvItclKovzS85M+NsSkcMNGodODQOy5XTh24hp7VCpXXbh65YvndaHrs7QajPiMTCesNkk&#10;oIcWVaUHZEzig+kZ4JtRlH2d/zz4jQ6I5LtIflCnv/yTjhEx7jeoTHpSz4SFKp3CrHd8g2dgy3eH&#10;IV190gTwB/BVJWlAoanbAAAAAElFTkSuQmCCUEsDBAoAAAAAAAAAIQAMOfiEkZMGAJGTBgAVAAAA&#10;ZHJzL21lZGlhL2ltYWdlMzcucG5niVBORw0KGgoAAAANSUhEUgAAArYAAARPCAYAAADqTqIHAAAA&#10;BmJLR0QA/wD/AP+gvaeTAAAACXBIWXMAAA7EAAAOxAGVKw4bAAAgAElEQVR4nOzdeXhU1dkA8Pfc&#10;fdbMln0jgZAEZJOdaEHABcR9qVrrVrWtdWlF289aaW3tYlva2mrVam217tatgLgDZbOiIGuGLSQE&#10;sk0mM5mZO3PXc74/YOIkEpaQZJJwfs/jw5w79577ToTkzbnnvAcRQoCiKIqiKIqiBjsu3QFQ1MlY&#10;vnz5w6tWrfphsj1z5syH582b93/pjCnJJMTeGJd/6pOkpySW25XueCiKogaK995775crVqz4cbJ9&#10;/vnn333mmWf+MdnWMc5EABghpLIIxY7Uh2aa+VtDbQcAAHiGOWBh2e0sw7QhABMBmADIZBGKZVks&#10;fxBZtq7vP9XgRwhBQVW5qSEef9DGcZ8Md2Zcnu6YThST7gAo6mRUVFQsTW1v3br1snTFkiphGGN2&#10;hNq2NycS9+yPxR4nhKB0x0RRFDVQ5Obmbk5tNzU1jU1t725vf39zW7B1c7C1rbs+wpp2SfK1jnFB&#10;RNfPDanq1W2qem1QVa8PqspNLUrizh2hth1N8fgPMSFC73+SoUM1zdKd7eG1bap6pY5xfljTLosb&#10;+unpjutE0cSWGtSKiorWi6IYTbbb2tpG1NTUfC2dMQEACCxbAwAEACCq67PbVPXaNIdEURQ1YOTk&#10;5GxJbacmtpgQUcVmKQAAQkjprg8rx230SdITNo5bxyLU3t15GMB6MC4/XB0ObYpq2lmEEJr7dNGm&#10;KNfsCIe+kA1jesIwTgcALUMQljKA5HTHdqLoVARqUGNZ1rBara2qqjqSx9atW3dHaWnpf9MaF0Jy&#10;kd3+vT2RyFIAgANy7A8ZgvAOxzDBdMZFURQ1EHi93j0cxymGYUgAAM3NzaNN0+QQw/AHZfkhFpCM&#10;gTgtLLujuz7sPL/OzvPrAA49QjcIzsEErAQISwiwBIBvVRK3BBTlNgBgFNMctSvS/jEAGALDNPAM&#10;c5BnmIN2nl/jE6V/sAwT6Z9P33/aVOVq1TRHYAICx6A2nmGaeIZplFhuO88wARNjywFZ/q1OcCEm&#10;xAEAwCAUKXM4rnEK4gfpjr8naGJLDXqVlZX/Wbdu3V3Jdk1NzVnpjCcpQxCXuQXxtZCmXmEQ4jsg&#10;y78b5nDclO64KIqi0o1lWSM7O3v7wYMHJwIAGIYhbt5f9zpyOmdjQuwIIGbnuJWFdsddx+oLAAAh&#10;RHjENnY9XmR33OGVpH/uj8UejxvG5MOHOQ3jIg3jIgCAsKZd3hCP/8InSn/PslgeFVl2b6990DQh&#10;hKCAkvhOvSz/tbtzeIapNzDO5hAT0AnOExlml43n/1dks98+mJN8mthSg96ZZ575x9TENpFIuFRV&#10;daROUUiXApvt++26di4mxBlUlRuzLNKjVo7fmO64KIqi0i03N3dLMrEFAKg7ePDCIsehh28EwO4Q&#10;hFVWjtvSbQfHycbxn1dkuKa3KsotYU27QMdmvo5xvkGIL3kOJsTRoiS+36Ik7nLywnKPKL4osMwB&#10;TEAihFgwEAsmxIIJWDAhFoTAlFh2l8Ry1QLD1CGEzJONszc1JxI/OhiXH7Jx3DrZMGYc6Rwd40IA&#10;AJ3gfI8o/svKcpuyrdY/HuncwYQmttSg53a767Kysna0tLSMAgAghLC7d++ee9ppp72Z7tgElm0o&#10;sNr+ryEu/7zAZv+BheU2pTsmiqKGJs00iwSW3Z/uOI6XOyuzU7WD9kAA2MrKsEsQ3nKL0qtOnu+1&#10;R+EIITPTYnki02J5InkMEyIqpjEqkFC+G1SVbxIACQBQRNfmR3Rt/nH3DaDxDNPIISbIMaiVY5hW&#10;Nvn6yz9bOYYJcgi1cgwTZBBKdNcfIYRtSsT/r13T5usYF2QIwpICm/1uBiGt67kmxk4GoQRCSE8e&#10;a9e0eQfj8q8BAGTDmJFtsfzOwQsfmxh7dIJzNRMXRnX9ayo2hwsMU2/j+E9zLJZfSBy377i/oAMY&#10;TWypIWHy5Ml/X7Zs2eJk2+/3LxgIiS0AgE+SnnSL4iscw3S7upeiqMGhLhZ9UjXNMg4xzSLL1Dp4&#10;4WM7z69lEIqnKyZCCGpMxBc1xeP/NzLDNdfO82vTFcvxShjGaMPhuDH1mNIW2jnW4z29v76WDEKq&#10;leM3FTv4W/Ntth8HlMStAUX5ro5xwYn0QwAEDeNiDXAxHOe4rY3j1uVZbT9z8PyHCKFOGwrUxWJ/&#10;C6pKx7S1gKJ8z8DEW+JwfAMhhAkhbGM8/tMWJXGHSYjLwfMfDnc4L2UZJkoIQY1x+YHktXlW609y&#10;rbZfnsjnGewQ3aCBGgoCgcDIxYsX70y27XZ7849//OM8hmFwOuOiKGpo2RFq25wwzU6lqRCAZuf5&#10;tRaW24IQGACAAQAjQNjCsZvdgvg6Qsjoi3gIIXxdLPZkUFVuBABgEWob7faM4hmmuS/u1xs00yzw&#10;t4fXx2JywX/++uUU0IyMjPr77ruvKI2hASGEiRn619q1QyO2DCAFIZRgECQYQIlDo6OgEAIWxTTL&#10;FdOoUEyzzMA4yyDECwDsidzPyQvvZFssf3AKwkfJY9Xh0Ia4YUzqem6x3XGTT5L+0RSP33MwLv8u&#10;9T0rx30+wpkxXzGNil3t7asAACSW3T7K5R6LEDqlfg7SEVtqSMjMzNzl8/l2t7a2lgEAxGKx7IMH&#10;D04qLCz8NN2xURQ1dJiEOLseIwBCVNfPiur6EReuHmTk/V5JesbKchstHLddYJja3kg2DIzdNdHI&#10;K1FdPzt5LMdi/TWHUMvJ9t2XmhOJe3WMC0SrBax2ux6PxXgAgPb29sJ4PO62Wq2hdMWGEMIOXljp&#10;4IWVJ3otIYQxCckwCPEaGPsMgn0mJl6DYJ+Bsc84/DphmKep2CwDANCwmbc70v6hg+dX5Flti6wc&#10;t8HAODPZ53CH85K90cibAAAHZflXmBB7Q1x+qOu944YxsToc2qRjnJs8lmOxPnyqJbUANLGlhpCK&#10;ioqla9as+UGyXV1dvYAmthRF9abT3J5STIhDJzg7bhgTo5o+J6JrczWMh3V3jYZxUWM8/rNkm0Oo&#10;pcBmX+gRxRe6PoY+FkIIkg1jequi3BxSla9jACsAAAJQhzkc13lE6dWefrb+QAhBYU298HDTzM/L&#10;W7N7166OXwiamprGlpaWrkpTeCcFIYQ5hEIcQAhYdk935xFC2H3R6HMhTb1GMc3xAABRXT9rZ3t4&#10;dep5LELtLlF8y6kIyyO6Ns8gOKdejv05+X6WZPmzT5L+tjvS/p6Ocb6OcV7yPYFh6jyi+HJffM6B&#10;jia21JDRNbH1+/0LzjnnnEXpjImiqKEFIURYhCIsMBGJ5XZ7ROllAADVNEsOj5YxBAgDAIyJiSug&#10;KLdGdG1eah8GIVm1sei/gqpyQ6HNfofEsn6EEDEwdscMvSqm62fGDWOySYgdE2IhBCQMRDq0Kp9Y&#10;CYAltT8WodAIZ8aFdp5f039fiR5DyV8CLCy3NS8399Ohktger6iuzwlp6pXJNo+Y/TrBX5mCkW2x&#10;/BYAoMhuv2N3e/vy5CgvAIBbEF/Nt9nuZRDSKjJc02uikZeT1Q8QQKLU4bwidUHZqYQmttSQUVJS&#10;sloUxYiqqk4AgIaGhgnt7e35GRkZB9MdG0VRQ5vIsvtElv3KqnKXKL6lmOaIuK5PSZjmaNnQp0V1&#10;fTbAoQRnRzi0g0EowiOmRcXmcAA47u23GYQiHlF8MdtiXSwdZYRwIEEIYQZAxgA2AkTKzc3tVM6r&#10;sbFxbHfXDgUJwxi1Nxp5HQ7nXw6efz/fars/bhoT2jXtfAPjTAOTzAxBWJ5jsf4aAEBk2b0VLtfU&#10;hrj8c9kwprgE8a0ci+W3yRJjAsvWl2e4zgyp6lWKaZbbeX61jec3pPFjphVNbKkhg2VZvby8/N0t&#10;W7Z0/Cbs9/vPnzp16t/SGRdFUac2iWX3pCaeYU1dUB+LPZbcIAAT4lSJ+ZW5uwBAEIDCIJRgEFIO&#10;v1Z4hmnwitK/3KL473RWY+gpnmUPqqY5UjHNEblZWZ0S8sbGxnHpiqs/tCqJWzEh9mQ7quvn+NvD&#10;5zh4fkWWZPlThiAsO1JNXI5hQkV2xx3d9YsQwh5JerGv4h5MaGJLDSkVFRVLuyS2C2hiS1HUQOIS&#10;xKUOt7CyOR6/N2bo01XTHKljnGdhua12nl9t5/k1dp5fwyHUfKJzcAcDJ89/GDDNkQDAiS5XHsuy&#10;mmmaAgBAc3PzaRhjlmGYAbXhQW/QTLOwVVGu5xHarxPSaepBcvGhwDA12RbLIx5Rep5FKDQU///3&#10;NZrYUkNKeXn5coQQIYQgAIA9e/bM1XXdwvN8t8WwKYqi+huLUCzPZvtpsk0IQadKEuPkhfcDinIb&#10;AEDMNOdnZ2fvaGhoGA8AoOu6JRgMDs/MzNyV3ih7V0zXp9XFos9gABcmxMUhpsklCEs5hmkOqeqV&#10;X1ZJwKX1svxIvSw/km+13Ztjtf4+3bEPNky6A6Co3mSz2VqLiorWJ9u6rlv27t07O50xURRFHcup&#10;ktQCADh4fgUDEAcACKrKtVnZ2TtT329qahoy82wNjD11seiTO9vD6xXTrAQ4VLFgtNs9utjhuCXf&#10;ZvvJaLe7YoTTucDB8x+mXssyKJKeqAc3mthSQ05FRcXS1HZ1dfWCdMVCURRFdcYyTMQnWZ4GACAA&#10;FrvP6059f6jMs1VMc8T2UNvOVkW5NXnMwrKbRzgzLkjdiRIhhDMEcdnIDNfZo1zuMT5JetLO8f8V&#10;mMGzPfJAQhNbasiprKzslNj6/f4FyakJFEVRVPplWSx/ADi0AS3nck9PfW///v3T0hJULzsoxx42&#10;CPEBADAIxQpstrsrXe5JFo7b2t01Fo7bVmx3fKfc5ZqZIQjv9l+0QwdNbKkhJzs7e5vL5er4Tbe9&#10;vb1gKD3aoiiKGuxElq1z8sJ7AABWl8uR+l5NTc2stATVixKGMTqsaZcCAHAINY92uSuzLdY/9tXW&#10;ytSXaGJLDTkIIVJZWbkk9RidjkBRFDWwMOjQPFtbhhNSt37FGHPhcLgwfZGdPJOQjORrtyi9KrDs&#10;gXTGcyqhiS01JHWdZ+v3+2liS1EUNUAYGPuSG1UAAEiS1J76/hAYjOhI1BHAKbMwcCCgiS01JJWW&#10;lq7keb6jcHl9ff3UWCyWlc6YKIqiqEMOyvKvTEI8AAAeUXzR4/HsTX0/GAwOT09kvQMdnj8MAHB4&#10;i2Wqn9AvNjUk8TyvlJWVfZBsE0LQzp0756czJoqiKApA1vXJrapyM8ChRVX5Vtu9EyZMeD71HMMw&#10;rOmJrpegL0dsgeZa/Yp+sakhi5b9oiiKGlgIIcx+OfYYACAAgDyr9WcCyzaUlJSsTj2vqalpTFoC&#10;7CUIUMqILbDpjOVUQxNbasiqqKh4J7W9a9eucw3DENIVD0VR1KmMEIIOxuXfxg1jMgCAxLI7siTL&#10;nwEAsrKyqlMXkDU1NY0Z5GUavxyxJTTX6k/0i00NWU6nsyE/P//zZFvTNPu+ffu+ls6YKIqiTkWE&#10;EK4uFn2mOZFYmDxWZLPfjhDSAQB4nk/4fL6ObXQVRclob28ftJUROs+xpSO2/YkmttSQ1rXsF62O&#10;QFFfMgxDbGlpqdQ0bXDPZ6QGNEyIZW808kZQVW84fIgU2ezfdQjCitTzcnJyOm1c0NjYOGjrjzMI&#10;KcnXmBD676sfcekOgKL6UkVFxdIPP/zwZ8m23+9fsGDBgh+cSvuyU1R3mpqaTnv00Uc/AwCw2+3N&#10;bre71uPx7HO73bWH/9vndrtrXS7Xfp7nlWP1R1FdYUKEPZH2pcnSXghAK3E4v+EWxX93PTc3N3fL&#10;1q1br0i2m5qaxnTdSXKwYBEKJV+bBLvSGcuphia21JCWl5e3yeFwNEaj0VyAQyVkAoFARVZWVnW6&#10;Y6OodAuFQsOSr2OxWHYsFsuur6+feqRznU5nQ2qym5oAZ2Rk1HMcp/Vb4GkWj8fdtbW1XwuHw0Wm&#10;afKmafKEENZutze5XK79Ho9nn8fjqTnVf4EmhKC6WPSpZFLLIBQb7nBe5BSEj490ftcR28G8gIxF&#10;qKMur0mIO52xnGpoYksNaQzD4IqKimUbNmy4OXmsurp6AU1sKapzYnsskUgkLxKJ5NXV1c3o+h5C&#10;iDidzgOpyW7K631Op/Mgy7KDeivRurq66du3b79k7969sxsaGk4/1sImr9e7Z9KkSc9MnDjxWafT&#10;2dBfcQ4kjYn4A22qeh0AAAJQypwZ59h5fn1352dnZ3dNbAftVASEkMkgFMGEOA2a2PYrmthSQ15l&#10;ZeXS1MTW7/cvmDlz5u/SGRNFDQQ2m621uLh4bSgUGhaNRvN6ugqdEILa29sL29vbC4+0QJNhGDMj&#10;I6M+NdlNTX4dDkcjwzDmkfpOJ0II2rNnz9wVK1bcX1NTM/NErg0GgyPee++9X73//vsPjR49+s3Z&#10;s2c/lJeX90VfxTrQBBXl2sZ4/MFku8Th/ObRkloAALfbXSsIQkzTNDsAQCAQKDcMQ+Q4Tu3rePsC&#10;h1BII8RpYjoVoT/RxJYa8oYPH/4Ry7KaaZoCAEBdXV1VPB73WK3WtnTHRlHpNHHixGcnTpz4LMCh&#10;hWThcLiora2tJBQKDQuFQsk/h7W1tZXEYrHsnt4HY8wm+zrS+yzL6i6Xq667Ob52u72ZYRh8pGv7&#10;gmmanN/vX7By5cr76uvrp5xMX4QQZtu2bZdt27btsoqKiqXz58//4VB/YhRS1UvrYtFnku18q+2H&#10;R5pT2xXDMDgnJ2fb/v37pwEAYIy5QCBQkZubu7kv4+0rLEJhACg2CXETQtCpPjWlv9DElhryRFGM&#10;DR8+/ONdu3adB3Doh+yuXbvOHT9+/Evpjo2iBgqO41Sfz7fb5/PtPtL7uq5bkslpMtlNTYBlWfb1&#10;9N6mafLBYHBEMBgc0V1sXZPd1NFfm83WerJJg2maXE1NzaytW7desW3btsvi8bi3u3MFQYiVlJT8&#10;t7Cw8FNBEGIsy+oAgNrb2/NDoVBJTU3NTFmWM7te5/f7F+zevfvcWbNm/XrWrFm/HmoL8jAh4kFZ&#10;frhFSdyVPOaTpCezLZbfH28fOTk5W5KJLcChebaDNrFlmBCYJhAAHgNYWQA53TGdCmhiS50SKisr&#10;lyQTW4BDP2BoYktRx4/n+URWVlZ1d6ONqqraUxLfki7J77BEItHjeYaGYYiBQKA8EAiUdxNbvGuy&#10;mzrX12KxhFITX0IISiQSrmg0mtfW1lZaXV29YPv27ZceLTlnGMY4/fTTn5s0adIzhYWFnx5OZjv6&#10;w4TYDUKydIyzwTR/uW/PnrLPNmy4cefOnfNS+zFNk//oo48Wbd68+aqrr7766vz8/I09/boMJKpp&#10;Dq+JRl6JG8bE5DG3IL5yuFbtcf/SMZQWkHGplREwdrEsSxPbfkATW+qUUFFRseztt99+LNneuXPn&#10;PNM0ucG+oIWiBgpRFGM5OTnbcnJyth3pfUVRMromu6mjvqqqOnp6b13XrS0tLaNaWlpGdRNb9PD8&#10;TTkWi2VHIpE8wzDE4+mb4zhl8uTJT8+cOfN3Lpdrf0TT5tbH5ad0TLIMgrN0jLMMjLMIQOf+crKN&#10;KRdftPO0YNu7W9aty9u9Y0enhVCtra0jH3/88XUXXXTRbZMnT34GBrGQql5RG4s+jQlxAhwq6VVg&#10;s9+dKUl/PdGR9KFUy5ZFTDj5+nBlhINpDOeUQRNb6pTgdrvrcnJytiZ/+08kEu79+/dP77o/OUVR&#10;fUOSpPbc3NzNR3qsfHgE1X2kKQ7Jtq7rPS5yr6qq40RH/rKysqrHjh37ytSpU59wOBzNmBBhb6T9&#10;tbCmXX6cXXCKaY5mXBmjx8+fB8Xjx0e++PBDubWlJTd5gmEY4uuvv/73+vr6qRdccMFdg21qAiZE&#10;OiDHFgcU5bbkMZFh95Q6HVdaOX5TT/ocSiO2qbVsDYJpZYR+QhNb6pRRUVGxNPWbZHV19QU0saWo&#10;9EMIEavV2ma1WtuO9GieEIJkWfYdaYrD4WPFhmFIJ3JPQggg1LkIRGZmpn/s2LGvjhkz5rXs7Ozt&#10;ydFGQgiql2N/OUJSizmEWjmGaeEZpoVDTAvHMAGDYF/CMMaopllOAHgAAHdernPmN65x7v3s87bN&#10;a9e6CMYdO39++umnt9bX108955xzHigvL39nIFaISEUIYaO6ftYBWf5dwjTGJ4+7BfHlYrv92yzD&#10;RHrat9VqbXM6nQcjkUg+AEAkEskfrIt9OQZ9OWKLCa2M0E9oYkudMiorK5euXLnyvmTb7/cvmD9/&#10;/g/TGRNFUceGECJ2uz1gt9sDhYWFn3Z9nxCCotFoTndzfMPhcLFhGDwhBDDGYBiGrmkaU1lZucHt&#10;du/Pysryjx49+s2cnJwtLMt2qr6ACREa4/GftSrKrQCHHrMX2R3fyRCEpRxCbQihbpNQQgifMM1R&#10;zYn4PW2qei3DslA2dYrHlZ8HnyxZShRZ7sisGxsbxz377LP/8Xq9e2fMmPGXiRMn/kOSpB4niCfL&#10;xDgjouuzTYI9hABPAHgChFdNPCykqlcYBOckz0UAaqHdfqdPlJ7qjZX/OTk5W5OJLcChUdvS0tJV&#10;J9tvf2MRk7L7GK1l218QIUf/O0gIYU1CXBzDBPspJorqExhj9qGHHmpOXe187733jvB6vXvTGRdF&#10;UX0rEon4mpubK7ds2XLR2rVrv5VIJFzDhg3738UXX3yfy+XqNO8RIYRZljUYhjESGI9vSMR/pxFS&#10;wTAMIIaBEmfGDVk227MnGoNs6BMPyPLvY7o+CwAgEYvBJ0uWQuvBI0+7FEUxOnHixH/MmDHjLz6f&#10;b09PPndPyLo+tSEu/zyq62clR5uPRmTZnaUO55VWjtvSWzEsX7784VWrVnUMOlx44YV3zJgx49He&#10;6r+/BBXlG7Wx6PMAAAU22/ezLdZH0h3TqaDbEVtMiFAdDm1UTbPMynGfV7jcX9lthqIGE4ZhzPLy&#10;8nc2bdr0zeQxv99/flVV1Z/TGRdFUX0jkUjYt23btsDv98/ZtWvX7NbW1lKbzdZ66aWX3jNmzJgl&#10;XaciAByqO6tpmqdZSdzdpqrXAEDyJDPbYv0TicXWt8hyGULITCbAyT+7vk6tvWvj+M9HOjNmR3V9&#10;bqui3ITscPHMK6+Qtq1ZC7s+/xwI7lymV1VVx7p16+5cv379HeXl5cuqqqoeGTFixEd9VQvVJMTW&#10;IMs/b1ES3wcA5mjnIgDdKQjveETxRZcgLmEQSvRmLEeYZzsoF5B1mopAR2z7TbeJLYOQZhLiJgCC&#10;YppHLLFCUYNNZWXlki6J7QKa2FLU0EEIQXv37p3x0Ucf/WD79u3n6bpuAwCw2WzB6dOn/2PmzJmP&#10;SZIU7e76iKbNbUzEf2pgnJU8JrHctnyb9ScSy1UDAAiCINtstrajzYUlhLCmaTIMw5gYY1ZRFAfG&#10;mGMZ5rM8QfgkVxC+HzGNi2yzz/pW2cTTp+z9YjPUbN4MaiLRtR/k9/sX+P3+BVlZWTuqqqr+PGHC&#10;hOcFQei10lERTZtTF4s+pWFckjzGM0y9SxDetrDcNoSQhgB0hEBnACXsPL+aY758zN7bcnJyOo3+&#10;DtYFZJ2mItA5tv3mqHNsJZbdqWOcZxLiMTD2cQzT2l+BUVRfGDly5PsMwxgYYw4AoKamZpaqqg5R&#10;FLv9QUdR1MCn67rY3Nxc3tLSMuKpp556HQCgoKDgi7KyspVlZWX/zcnJ2cEwzFFHO1sV5ZbmRPye&#10;ZBsBJLIt1j95RPFfCCGT53nFbrcHVFW1r1q16rZoNJoly7I35T/PsGHD/jd37tzFr7766l98Pt/e&#10;0tLSdSNHjlzl9XprNU2zxONxjyzL1sPbF6/0ELJS5IXZ7NgxC4tGVY5oqKmB2q3bINLa+cctQgha&#10;WlpGvfnmm0+8++67v54yZcpT06ZNe9ztdtf29GtmYOw+IMu/C6rKt1I+s5pntf0022JZjBBKSznE&#10;zMxMf+r36aampjEYY6Y/d5/rDbQqQnocNbEVWXZnVNfPAgBQTLPcThNbapCTJKm9pKTkv3v37p0N&#10;cKhY+u7du88+7bTT3kh3bBRFnTiMMbN8+fL7V6xYcQfDMOZdd901t6qq6qlx48a9nZWVdcRd1Loi&#10;hEBAVW4PJBJ3JI/ZOX5Vrs32oMAwBxmGMRwOR4BlWX3FihV3LF++/CeKojiT5x6u6hCy2WxBr9db&#10;G41Gs2prayf7/f45a9asuRUAID8/f8vYsWOXjB079j95eXmbFUVxHe4D2TnuYxtrWxXW1IvZ0tI7&#10;c4qLc0JNzVC7Ywe01NWRw0lwRxUHWZbdK1as+OGKFSt+WFxcvH7cuHEvjRkz5t8Oh+O4tx4Oq+rF&#10;++XYXxVNywVCABMCjKJuGOZy3e0RhA3pSmoBADiO0zIzM3c2NzePBgDQNM0WCoWGeb3emnTF1BN0&#10;KkJ6HHXxWHMiftcBWf4TAEC2xfK7ApudriCnBr3Vq1f/YNmyZX9ItidOnPjPK6644sZ0xkRR1Ikj&#10;hKAXXnjhibVr197qcrkOTJ48+YUpU6a8wPO8mjzHwNjbGI8/wCBIuETx31aW+zx1bi0hBFqUxN2t&#10;ivLt5LEsi+UPPlF6EiEECCHscrnqt2zZcvFbb731m2AwOMzr9dZeeOGF9w8bNmyDzWYLWiyW8JES&#10;yra2tsKampqqHTt2nLt169YFsVjMBwDgdDqbxo4du2T8+PGvZ2dn+03T7NjcARMiNSXiPw6p6tcB&#10;AOLRGByorpbrd+3iNFXtdlMJhmGMYcOGrR41atSS4uLidQ6Ho4HjOL3r/N/2RGLGZ9u2Ld786afj&#10;5fZ20BIJYDkOTKNzHiuKYsTlcu3Pysry+3y+nZmZmR3/SZLU3rP/Y8fvpZdeenHz5s1XJ9vXXXfd&#10;xaNGjXq7r+/bmzAh0qZgawIAwM7xq8tdrq+lO6ZTwVETW80087aF2vYRAIFBKDbG7RnWF9URYro+&#10;vSWR+H6Jw3EtQkg/9hUU1XOBQGDk4sWLdybbNpstcP/99+cMtsdcFHUqI4SgV1999c8rV668vbS0&#10;dN0111zzbY7jtK7n6Rhn7WoPd9SrllhuW5Hd/jakGE8AACAASURBVF2eYVowxramROL/Qpp6ZfL9&#10;HIv1115J+meyLcuyJycnx//AAw/UEEKY884775dnnXXWn1OT5+OBMWb37ds3bcuWLRdu2bLlgqam&#10;pkoAgLlz5/7+a1/72mOGYVhS5+y2a+q8g/H4Q4QQOwCAYRjQsHs31O2o1mPh8DGrFbAsqzscjiaH&#10;w9EIAETVtMxYLJYfl2URAL5Sw/dIx450DgCAw+FoyszM3Jma8Pp8vp1ut7u2t3ZzXLFixX3vvffe&#10;r5Lts88+e9GcOXN+0Rt996eNrYEEAZAklt022u0ZlHOFB5tjlvvaH4v+NaAo3wUAyLVYf55ns/20&#10;t26eMIzKxnh8UUhTvw4AKEuy/KHQbl/YW/1TVHd+//vf72xtbR2ZbN92223TioqK/pfOmCiKOn5r&#10;1669+fnnn39q2LBh//vGN75xa3e7dmGMbdXt4U6bPogcd8ApiO+GlMSFqYvEilzuH+c6HE8SQqC+&#10;vv70//73v9/54osvLrvtttsWCIIQz8/P32q323tlSl5TU1P5ypUr75g2bdpzGzZsuGbTpk2XnHXW&#10;WY+MGTNmaTKh1DAuaJRjD8YMowoOV2cghEBrQwMc2LkLAvX1xDSMI2efvSQ1uT08gt3tuSzL6l6v&#10;d3fq6K7P59vp9Xr32Gy21hOp6OD3+8//5z//uTTZHjNmzGvf+MY3rjzaNQPR5mCw0SA4h2eYg2M9&#10;3oJ0x3MqOOYGDdkW628DhwpTs81K4m6PKL4ocdzOY13XHUIIF9G1c1sV5VthTbsYviylAnHDmIIJ&#10;ERiEvvJbN0X1psrKyqWrV6++O9n2+/0LaGJLUYNH8nH49OnT/3G0rWgRQvKIjIxzEroxoUVJ3GEA&#10;FAgOR0GCkJtNJZE8Rx2RlX23RxBe+uyzz65evXr1tw8ePDgWAGD06NHLMzMz9+bk5Ph7M/6cnJyd&#10;V1111e0AAHv27DlD13XLG2+8sbimpmbG/PnzfyEIQkJgmAPFDue3DIy9EU07O6Jr58mGMTUzP5/J&#10;zM8HXdNQc91+aKzZC8GDDXCsgaqjIIdHd5tM0xTi8bgnkUh4DcMQUvvUNA14ngeWZY/YiWmafEtL&#10;y6iWlpZRXd8TBCHm9Xr3er3evR6Pp+NPj8dT43K59ncd6R0qW+tyDAoZJuSYGNOqCP3kmCO2AAB1&#10;seiTyV1XJJbdVulyT2UQip/IjRTTHBFUlJuCqnKDjnFu6nscQq3ZFuvD2RbLI3QqAtUfampqZv3t&#10;b39bkWzn5eV9ceedd05IZ0wURR2/QCAwfNGiRXtGjx69/Kqrrvpu6jzV7pgAnppw6NmIHB9JCIH/&#10;LX8H7HZHC1aUhlAolBuJRLIBACRJikydOvX5M844428FBQWb+/7THJry8K9//euZzZs3X+T1emuu&#10;ueaa7/p8vn3JhWNJBsbuiK6dHdG082TDmAYALACAmkhAY80+CDY0QDwaBSUWA0P/6o9Tq9Xa6vF4&#10;ai0WSyg3N/fzESNGfOxyufZ3rRiBMUaxWCwnFAqVtLW1lbS0tJSvX7/+6y6XK0xI75auYhjGcLvd&#10;dSkJb43b7d772muvPadpmv3waWThwoUjMzMz+22zit7gD4fWyIdG3KHS5R7XmxtZUEd2XImtSYjd&#10;Hw59qphmJQCAVxSfLbY7bjzWYwVMiDWkqpe1qsq3Yro+s+v7HELN2RbrnzItlkdZhGI9/hQUdYJM&#10;0+R/8YtfBBRFyUgeu++++wozMjIOpDOugUrHOLMhLj+Ua7H+XGDZI2+VRFH9CGPMLF68eE1NTc30&#10;jIyMhksuueTeESNGrDUM44gJLsdxal1d3cTnn3/+H5wg4PkXXPDE0jff/LYsy26Hw9Hi8/n2eb3e&#10;fZWVlR9MnDjxFVEUe61O7PEihKBVq1Z97/XXX/89xpg9//zzfzZhwoR/d1emzMTYFdG1ORFNOy9m&#10;GDMg5SksIQQMTQNTVQ/4ROlFt9X6jiRJ7YIgnNCgVFJzc/PIxx9/fMnNN9/89TFjxixtbW0dGQgE&#10;KgKBQHkgEChvbW0tDwQCI1MS0V43adKkv19++eU391X/fSF1Eb5bFF8qdTivSXdMQ90xpyIAALAI&#10;xUodzsv94dCnGMAWVNXr7Ty/xidZnu56LibEGtG0OWFNuyikqVdgQpxdTjEzBGGZT5SeyRCEd+gI&#10;LZUOLMvqI0eOfHfLli1fTx7z+/3nT5069cl0xjXQEEKYVlX51kFZftgkxG1g7BnuzLgi3XFRFMMw&#10;eOHChWeuWbPm1rfffvtXjY2Np0mSJL/33ns/LC8v/3jEiBFrfD7fPl3XxZqamqqNGzdevnPnzjk2&#10;my14w3XXXTNq1Kj3Z86Y8WPDMMSjTWXoTwghMmvWrEeHDx++5u9///vLS5YseYhhGDxhwoTXj3Q+&#10;yzBhtyi97hal102MnXHTHK+ZZqFOcA6PmEaLM2O7hWW3IoROemFsOBzOBwDwer21giDE8/LyvsjL&#10;y/si9RxCCIpEIvnJZDcQCJQHg8GyYDA4PBQKDTNNUziZGFLXRQwWPsnydFM8/hODEF9IVb+uWM1F&#10;EssOqlHnwea4RmyT2hTlmn2x6AuHm4kim/37OsF5mBCJEJAU0yyL6tpsAiB1vVZk2Z0+UXrGK0nP&#10;8QzT1FsfgKJ6atOmTde+8sor/0q2Kyoqlt1www0L0hnTQEEIYdo17YKGePynCdPomKLBItQ+yuUe&#10;TUdtqYFElmWPaZr8xo0br3jrrbd+o6qqDQDA6/Xui8fj7kQi4WJZVh83btxbl1122UKPx1Of7piP&#10;JR6PuxYtWrSX5/n47bfffh7HcWkdBKqrq5u0YcOGa66//voberKADmPMtre3FwSDweFtbW3DD/9Z&#10;mnyd+vSsO263u/ZHP/pRybHOG2ga4/L9DfH4QwAAPlF6qtjhuDXdMQ1lJ5TYAgDsi0b+1aaq1x7P&#10;uQyA7BalV32S9IyN49b21R7XFNUTsiz7HnrooWZCCAMAwHGcsmjRIm9PH9UNBYQQJqxplzTG5UUJ&#10;0+y0P7tHFF8osNkX8gzTnK74KOpYdF2Xdu7cOTtZVstutwenT5/+zNSpU5/vrYoG/eX999//4Ztv&#10;vvnw/PnzH5wyZcqL6YxFURRbKBQaNmrUqHcFQUgc+4rjRwhB8Xjck5LwDm9rayutr6+f2Nzc3PF9&#10;KDMz079w4cLK3rx3fzAwdm0NtdVhQpwIQB/t9pSLLLsv3XENVSec2LYmEjfVybG/d/c+zzANGbyw&#10;LEMQljoE4SMWoX6fp0RRx+vxxx9fU1dXV5VsX3/99RdUVlYuPdo1QxEhhA9p6uWN8fj9immOTn3P&#10;wnKbCmy2e5yC8HG64qOonkjZsWtQDqqoqmp74IEHanJzc7dfc80130lnLH6/f/bLL7/8+D333HPG&#10;8OHD1/bHPWOxmO+hhx4KJNtut7vuRz/60bD+uHdvOyjLv2pKxO8DAHDywvIRTuf5g/Xv5UB3XHNs&#10;U8VNYywAKCxCMQRgFNrsC3mWaUCAFBahdoll/fR/FjVYVFZWLk1NbP1+/4JTKbHVTDO/VVFuDSjK&#10;rQbBOanvWTluQ67V+vMMXlhG/01Tg9Fg/3sriqJ8zz33VFmt1lAgEBhhtVpD6YolWR1i37590/or&#10;sbXb7a12u70lFotlAQCEQqFiVVXtoigOusXmORbLb4Kqcp2OcX5E1+aFNPUKjyi9mu64hiLmRE7W&#10;Mc5uU9XrAEAyCckod7lmeCTpRQcvrLTz/CcWjqse7N9IqFNLZWXlktR2dXX1gq7ldYYaQgiK6tqs&#10;vZH217aG2uoaE/FFqUmtjePWj3BmzKvIcE11CeJS+m+aotLH5XIdvO+++w4sW7bsgXTGYbfbgy6X&#10;60BNTc20/rxvdnb29tT2kWrkDgYsw0QKbfY7k+36mPyIQWvb9okTSmzrY7E/m4S4AQA8oviyxHJ0&#10;jgg1qGVlZe1wu921yXYkEslvbGwcl8aQ+lRYVS/aEQ5t29XeviKsaZfD4RqYAGC6BOHNkc6M2eUZ&#10;rqoMQXiXJrQUlX6CICS8Xu/+pqamtCd0BQUFm/ft29eviW1WVlanxLa5uXl0d+cOdC5BeDNDEJYC&#10;ABgE5zTE5V8d6xrqxB13YhtS1SuS+2mzCLUV2Oz39F1YFNU/EEKkoqKi09QDv98/5Coj6Bhn1kQj&#10;L+6NRt5STLPjBySHUEuOxfrLMW5PyXBnxqUOQVhBE1qKGlgKCws3BoPBEkVRbD3toykRv6dVUW4h&#10;hJzwFMSk/Pz8zeFwuCAcDuf1tI8TNVRGbAEO/bwptNlvZwDiAAABRflOTNf79ReFU8FxJbYJw6hs&#10;TsTvYgDCAACFNvtdPMO09G1oFNU/us6pra6uviBdsfQ2QghqU5Urd4TatodU9erkcRvHrS+xO74x&#10;xuMtzLfZfiKw7IAvf0RRpypZlj0AQHq6+UHcMMYFFeXm5kT8nn3R6HM9nW5VVFS0EQBg9erVt/Tk&#10;+p7omtgO5hFbAACRZevybLZFh5tofyz6JCGET2tQQ8wxE1tCCFcbjT4vG0YVyzBypig96hHFF451&#10;HUUNFiUlJasEQeio3lFfXz8lGo1mpzOm3qBjnFMTjby+Lxp9xSAkEwCARSg0zO64vjzDVeWRpBcZ&#10;hLR0x0lRVPcOHDgwtrq6+pxRo0a953Q6e1RqL6prcwAAAQA4BeGjnj6Vyc/P31pRUfH+e++99+Om&#10;pqbynvRxooZaYgsAkCVZHrGw7GYAgIRpjo3o+px0xzSUHDOxbVESd8ZN43QAABahSL7d/n/0USU1&#10;lPA8r5SVlX2Qemznzp3ze/MeBsa+pnj8nh2hts2bg8HGHaG2LQfk2G+jmnYWJuSkduPpihCCgory&#10;ze2hth1hTbskedwlCG+OdntGeSXpOfpvmKIGh/fff/+HAABnnHHGUz3tQzXNjk0NnILw/snEc/75&#10;5z/I87zy3HPP/RNjfELrdHrCarW2ORyOjk2dwuFwkaqqjr6+b19CCBm5Vtsvk+2Ipp2XzniGmqPO&#10;tVFNs7hBln9xuEmK7Y5v0bq01FBUUVGxdPv27Rcn236/f8GkSZP+caRzNdMsiBvGxIRpjDEJyeAZ&#10;5oDAsPUCw9RzDBPQMS5QTLNMNY2Rh/40yxTTrCQAHY+bDBNyEonEmOZE4l6eYQ7mW20/9oji8ye7&#10;9aVmmoV1sdgTEV3rSMw5hFoL7fbb3YL4Kk1oKWrwCAaDwz777LOrSkpK1ufl5W3raT8qxsMBABCA&#10;ziPUcDIxORyO1vPOO+9Xb7311m9Wrlz5vdmzZ//lZPo7HtnZ2duj0WhH5Zbm5uZRRUVF/+vr+/Yl&#10;B89/CAAYAJh2XTuvMN0BDSFHTWzr5dhfMIAVACBTkp6w8/z6/gmLovpXRUXFstT2rl27zjEMQ+Q4&#10;Tk0ew4SITfH4/Y2Himz3eAEGh1DAIMQHhx8N6hjn18aiz7YkEncV2G0LHbyw8kT7JISgVlW5+YAs&#10;L8aEdIxmuAXx5UK7/U6eYQJHu56iqIGFEIKWLFnyc0IIW1VV1ePRWsU0SzXTHA4AILLcLoSQebKx&#10;jRs37s0tW7Zc8Mknn9xw1llnPdrXvzBnZWXt2LNnT8fj+ubm5tGDPbHlGCZk47j1smFUqaZZrppm&#10;Cd2NrHd0+xghrutjDYx9FpbdwiHUmGe1/bg/A6Oo/uRwOJoKCgo2JNuaptn37dv3tWSbEMLtag+v&#10;akzEH4ATT2oNkWF3Z0mWP452u8vHeX1ZYz3e7GF2x7VOXliePCluGqfvam9fsbs9/F5E0+Yc7wIP&#10;1TRLdkfaP9wfi/0tmdRyiGka7nBeXOp0Xk2TWooafJYsWfLz//3vf98sLS1d39MNEQghqE1Rbky2&#10;XYLwdm/EhhCCyy67bOE3v/nNm9auXXtTX9f+PkJlhEE/zxYAIEMQ3k2+ptMRek+3P6ADqnKbbBjT&#10;AQCKbPZvcwwT7r+wKKr/VVZWLj1w4MDkZLu6unpBcu5tQFG+LRvG1MNvGZmS9KSd59dw6NDUAw2b&#10;BRrGhQbG2TzDHBRZdrfEsrtFlt0tMmwtQkhPvRfPMAGvJL3glaQXIpo254AcW5wwzXEAABFdPyei&#10;t59jZbmN2VbL79yC+G+EkNE1XgNjV4uSuKs5Hr8XA3SUAfKK4j8LbPa7OYZJ2y5FFEX1XDAYLP7k&#10;k0+uz8nJ2XHllVd+D6ETzxs1jPMb5NivZMNIlpMyMgThP70Vo81mC23evPmiN99887ccx+nTpk17&#10;rrf67mooLiADAHDywrsNEP8FAEBU12dmWiyPpzumoeCIia2JcUabolwLAMAgFPOI4sv9GxZF9b+K&#10;ioqlH3zwwYPJtt/vv+CCCy74PgBAcyJ+d/L4CGfGggxBeK+37usUhI8qeffEoKpe1xiXF2kYDwM4&#10;NIK7Lxp96SAj/9onSX+XWM6PAIy4aYyPavps2dCnpc7b5RmmvtjuuDV1FICiqMHDNE1+zZo1NweD&#10;weKbbrrpaoZhTEmSTnhdS1hVL2xIxH9GCOn4hdcnWZ7q7V92x4wZs2TDhg1Xv/baa38aPXr0cofD&#10;0SdPh4bSJg2pLBy3I/lax7jfagMPdUecitCqKjclR4A8ovg8yzCR/g2LovpfXl7eJofD0Zhst7W1&#10;lbS0tFTGDP0MDeNSAAAHz3/Um0ltEkLI9EnSP05ze8pKHI6rrCy3MfmehvGwhnj8FzXRyGt7o5E3&#10;G+Pxn8YM/cyUpNbMlKS/jna5T6NJLUUNTvF43LVixYo7Xn311UfWr19/I8dxms1mazvRfiKaNvdg&#10;XP5tMqnlGKax2O64Idti+VNvx8wwDL7ooovuTyQSzrfeeqvPdtGyWq2h1O/N7e3tBYqiZPTV/foL&#10;g1CcQSgCcKg8Y7rjGSq+ktgSQtiWRKJjP+MsyfJo/4ZEUemBECJdN2vw+/0Lgop6fbLtFaV/9nEM&#10;hkeUXqlwuSaVOTPmOHm+20RVZJi9mZL019PcnpFFdsf3BtovoIQQxsDYne44KGogwxizbW1tBUuW&#10;LPn566+/vthms7Vdd911N1oslvYT7SthGKcdkGOL4fDC1AxBeKvM4VzQlwu/MzMz906dOvVf69at&#10;+1Z9ff2EvrrPEebZVvbVvfoTj5hmAACd0MS2t3wlsQ1r2kXJR6FOnn/fwnHbv3IVRQ1RXbfX3VFd&#10;fWlIVa4CAGAQirpE8c3+iAMhRJyC8HFZhmveaW7PsGK7/ZZ8q+3ePKv1gWF2xw1j3J6i0zzeEUV2&#10;x/dElq3pj5iOBRMixHR9WlM8fu+eSPt/NrcFW2uj0X+lOy6KGsgikUjWyy+//NjKlSvvyMnJ2XHL&#10;LbdcnpWVtedE+9Exzq2LxZ4gABIAQIYgLMm32n7EMEys96PubNasWY9ardbQSy+99Ne+Wkg2VOfZ&#10;8gzTBACACXFgQqzpjmco+Moc25ZE4vvJ11kW6x/7NxyKSq8RI0Z8xHGcahiGCACwv65u6vhEAgSL&#10;Bbyi+Gw66jiLLFsnspan+/u+x2ISYpd1fVpM18+MGfqZMV2fRgAsqefEDL2KEMKcbH1eihqKdF0X&#10;H3/88bf3798/uby8/KNLL730HlEU4yfSByZEiOra3BZFucMkOBMAwMpyn+dZbff1ZNFZT0iSFJ07&#10;d+7i//znP7/89NNPr546deqLvX2PoZrYcgzq2E1Oxziblvw6eZ1GbDXTzI8Z+pkAACLL7nTy/Ent&#10;UEJRg40gCPLw4cM/SrYJIdBUWwscQi151o79vU9JOsaZIVW9pD4W+0N1OPTpF8HW8O5I+weNifii&#10;qK6f1TWpZRFqs/P8apMQV7pipqiBrLq6+uz9+/dPHj9+/Otf//rXbz+RpFYxzYrGePwnO9vDaw7I&#10;8h810ywFABAYtq7Ibv8e06USS18bP37867m5udveeOON3yuKYu/t/rsmtjt37pzX2/dIh+SILcCh&#10;xDadsQwVnUZsFdPsmLOSwQvv0FEW6lRUVl6+JnVL3ca9NfisqVO/dSqVzyKEIA3j4piun5kckVVM&#10;s+Jo1/AMU+/g+dV2jl9t5/k1EsvuoN9DKKp7mzZtuhQA4Mwzz/wbwzBH/bdiYuzQMC6JG8aYsKZd&#10;qpjGaV3PERi2rshhv5VNw/cqhmHIvHnzHnrmmWdeXr58+f2XXHLJfb3Zv8Ph6LRjWmtra1lv9p8u&#10;qYmtQReQ9YquiW158rXEsf7+D4ei0ocQgtpU9TqUm/N/qcdbamvjDpbr9UoIAwkhhFFMc1RM18+M&#10;HppWcKaOccHRrpFYttr+ZSK7WmTZuv6Kl6IGO4wxs23btvN9Pl+N1+utBTi0EYyGcaFqmiUaxsM0&#10;0yxRTbNUxWaJSYj3SP0gANUpCO+5BfHfVo77NJ3bZhcVFW0aO3bsWx999NEPzjjjjKczMzP39lbf&#10;Ho+nFiGECSEMwKGF7qFQqNjtdg/q7zs8w6RORaCJbS/oktgaHSMyEksTW+rUoZlm3n459mS7pi2Q&#10;HA7IyMyE9sChkoyKotjr6upmlJaWrkpzmL0GEyLEDWNiyvzYKpOQo1UwMKwctzFlRHYtxzCt/RYw&#10;RQ0xtbW1U2KxWNa4cePewhjbGxPxn4Q17QI4zp0NRZbb4RaE11yCsIRlmGgfh3vc5s6du9jlcjUI&#10;gtDri9YsFksoHo93JPh+v3/+9OnTB/WmBjaOX1dgsy3kENPcl9UrTiWd/gGppjky+VpiuZ39Hw5F&#10;9a/Do7TX1Muxv6QmdqUjy7ZtCgQ6HvX5/f4FQyGxjen69INx+VfyoYVeUnfnMQBxG89/khyRtfH8&#10;J+lYOEdRQ5XP59t32WWX3Z2R6WN2RyNLDYxzuzuXRahVZNhakWVrBJbdZ+e59RLLVfdnvMfL6XS2&#10;TJo06aXHHnvsnYsuuui+0aNH99panaysrB21tbVnJtuqqjp7q+90sXDcjtSNGqiT1ymxTd3FiEVo&#10;wPwGSFF9gRCCDsjyn1qUL+s2cwg1F9sd3/aNHdeyae26dcnj1dXVC+bPn39veiLtHWFNXVATibxO&#10;AISu77EIBe08v9bO8asdPL/aynEbu24DTFFU7yGEMHV1dVOGW6QaLEk5AAAIIdnB8f8VWHafyDC1&#10;IsvWiAyz72gluziOU49n+kEgECj9/PPPr8zIyGg8/fTT/83zvGKaJn+s63rCarWGYrGY99VXX310&#10;0aJFo1mW7ZXvJVOnTv1bamLb1tZW2hv9UkNLp8QWAVKSrzEhFgahEyo7QlGDSWMi/kBqUusWxZeK&#10;bPY7OIYJOgsLWZvN1irLsg8AIBAIVASDweFer7fX5oz1NxvHf8YxTIuOcQHPMAccPL8qOT9WYtnq&#10;dM7No6hTDcuy+vbt2+fV1NSEv3n7954Iy/LEfJv9RwLDNBz76kO1rm02W6vNZut2oZgsy+6NGzde&#10;+cknn1xXU1MzI3n8ww8/vHfq1Kn/POOMM57meV7p7vqe4jhOnzdv3i9ffPHFv3388cd3nn322Yt7&#10;o9+cnJwtqe2mpqaxvdEvNbR0SmwZBInka0xIt48pKWowMzF27Jdjj7ap6nXJY0V2+62ZkuWpZJth&#10;GLOiomLZ559/3rHrmN/vX1BVVfVIf8fbW3iGaRrudF7cpqjfLLDZ7qUjshSVPna7vXXevHkPvfHG&#10;G7/b/fnG4KyZMxfE4/Hj2qkPIYQtFkv7xx9//P0tW7ZcKElSVBRF2el0Nl533XU3Pfvss88GAoHS&#10;urq6KYZhCDzPJ6ZMmfLCtGnT/hkMBktWrFhx56pVq+7Qdd1y3nnn/QZjzPb25xs5cuSqsrKyVcuW&#10;Lfvp1KlTn3c6nc3HvuroMjMz/QzDGBhjDgCgqanpNIwxc6yKEtSppUtii75MbLvUpKSooSBu6KfX&#10;RKIvq9jsKBWTb7Xdm5rUJlVUVCxNTWyrq6sHdWILAGDj+M9tdv7zdMdBUdShHbtWr1797XeWLftJ&#10;OBTKu/DCC+/nOE491nXbtm2b9/bbb/8mFAoV2my2IEIIq6pqdzgcLaZpcp988sl1Nputbfjw4Wum&#10;TJny/IQJE163WCwdW25XVVU9vW7dum9NmDDh3+++++59o0aNes/tdh/o7c933nnn/eqxxx5b+sYb&#10;bzx8ww033HCy/XEcp2VlZVU3NTWNAQDQNM0eCoWGeb3eAbH7IjUwdE5s4cvElhBCE1tqyCCEoBYl&#10;cddBWf5tci45g1CsyGb/jleSXjjSNWVlZe+njg7s27dvpqIoTkmSIkc6n6Io6kTwPK/ce++9M559&#10;9tnn1q1bd9OuXbtmVVRUfJSbm7ud4zg1HA4XzJkzZ/HSpUt/vmvXrlmyLHtkWfYahiFaLJb2K664&#10;4vszZ878a3IOK8aYQQiRRx55xCYIQrdTCRFCpKqq6umampppH3zwwQ/r6+snXHXVVbf39ufzer21&#10;06ZNe27dunU3nXvuub/Nzc096UVSOTk5W5OJLcCh6Qg0saVSddp5DCHoNMe2/8OhqN6nY5y5NxJZ&#10;ckCW/5hMaq0c91mlyz2hu6QWAECSpEhqJQTTNPndu3ef0x8xUxR1anA4HIHbbrvt/Isvvvg+RVGc&#10;a9asueW1117700svvfT48uXL7w8GgyXxeNxtGIbo8Xj2V1RUfDRnzpw/PPjgg2WzZ89+JHVhFsMw&#10;GCFEjpbUpiotLf1k/Pjxb/j9/rObmpqOugFLT51xxhlP8TyfWLp06c96oz86z5Y6lk4jtixiOkai&#10;jKPXtKSoQaFdU+fXRmN/N8iXha+zJMsf8m22+xiEtGNdX1FRsXTPnj1zkm2/379gzJgx/+6reCmK&#10;OvUwDIPPPffc35xzzjkPR6PRrIaGhtMwxqzL5TqYmZm558Ybb7y2r+49b968X37xxReXrl69+ttX&#10;XHHFD3q7f6vVGpoyZcrza9euvaWxsbEyNzf3pMqU5ebmdkpsGxsbaWJLddJpxJZPWY2pYzO//8Oh&#10;qN5hEmKvi0Wf2BOJLEsmtRxCgRHOjPmFdvvC40lqAQAqKiqWpbb9fv/8vlhoQVEUhRAiTqezuaKi&#10;4qNRo0a9n5eXt53n+WPOuT0ZRUVFG4cP+Q1mSAAAIABJREFUH75m9+7ds/rqe9uMGTOe4XleWbZs&#10;2U9Pti86YksdS6fEVmCYjsnjmomL+z8cijo5mBCxJZG4Y1tbcG+ronw7edzJC8tHud3jMgRh+Yn0&#10;5/P5dmdmZnZsViLLcuaBAwcm92bMFEVR6VRWVvZfTdOszc3NI4999omz2WyhyZMnv7Bx48bL2tvb&#10;u92I4ng4nc4Gq9XalmwHg8ERmqZZTz5KaqjolNhKHLc9+Tqia3O+ejpFDUyEEK5VUW7YHmrbVS/H&#10;/mwQkgVwaAetIpv9uyOczvN5hm3sSd+VlZVLUtvV1dULeiNmiqKogaC0tHQdAEB9ff3pfXWPqqqq&#10;p7/73e9eTAg5qXrZCCGSOmpLCEHNzc2jTz5CaqjonNiy7B6RYfYCAMQNYwohBKUnLIo6PoQQFFLV&#10;y3eEQ1vrYtF/aBgXJd9zCcK/R7k9YzMtlidOZvOBioqKpaltv99PE1uKooaMkpKS/wEANDQ0nHas&#10;c3vKZrOFWltbSx944IF9LS0tZce+ons5OTlbU9t0OgKViul6gGfZeoBD2+tiAFv/h0RRx0YIQe2a&#10;dq4/HP6sJhp5TTHNjhW9Tp5/t9LlmjjcmXGFyLInvVNYcXHxOovFEk62Gxsbx4XD4cKT7ZeiKGog&#10;sNvtrW63u76xsXFUX96nsLDwcwBAy5YtW3Qy/XSdZ0sXkFGpvpLYcgh1bM9nYuzq33Ao6ugIISii&#10;aXN2tbev3BNpfzduGh2Pzmwct3ZkRsbMsgzXPCvHb+yte7Isq48cOfLd1GN01JaiqKGkqKhoY0tL&#10;S5lhGEJf3cPhcLROmjTppQ0bNlwdCASG97SfrpUR6IgtleoriS2CL7fZxITQEVtqQDAw9jQn4j/Y&#10;Hg75d0faP4wZ+teS71lYdvMIp3NBeYbrTAcv/Lcv7t91OgKdZ0tR1FBSWFi4kRDCNjc3l/flfaqq&#10;qp5mWdZYtmzZAz3tIzs7e3vq9LKmpqaxdOoklfSVxDZhGslHEYbAsrX9Gw5FdWZi7GyQ5Qe3htrq&#10;DsjyH1TT7Fi1KzLs7hKH46pKl/v0DEFcdjLzaI9l5MiR7yKEOvYj37t372y6EpeiqKFi2rRpzy1c&#10;uPAMh8PR0pf3cTgcgYkTJ77y6aefXhsIBEp70ocgCLLX692TbMfjcU80Gj2pagvU0NEpscWEiMm5&#10;ihLL+hmE+rR+HkV1BxNiaU7EF24NtdU0JuKLMCH25Ht2nl9V4nBcPdrtHuURpVdSE86+YrPZgsXF&#10;xeuSbcMwpL1799LKIRRFDQler7c2HA4XPvLIIx/U1NRM7ct7VVVVPcUwjPnOO+/8pKd90Hm2VHc6&#10;JbaKaVbC4d3IrBy3OS0RUac0QggfUBK3bgu17T4gy783CfEefsvwSdKTo13uyvIM1yyPKL2MEDL6&#10;MzZa9ouiqKGsuLj4U47j/p+98w6Pqsz++Ll9+kz6JCEJhIQktNAFJEIAQUSsgIiLDdu6uqjrb11X&#10;10V317Wsva6CAoogiotKb9JbaCEQCEkgIXXSprfb3t8fycRJmEB6Ie/nefJ433vP+95z45A58845&#10;3yP8/PPPr3m93g77Rkqn01WMHDlyzeHDhxdUV1f3bc0aWBkB0xQNAlu3KKb6jpUUfepycwymY0AI&#10;kTVez7wzZnP2JYfjv4Is+zrfoWCOWzk4KDg5TqN9XEHT57rKx0CyXzivC4PBXCuEhYVdmDNnzjMW&#10;i6XP1q1bn+/Ie02YMOFzkiTRzp07n2rNfLxjiwGoLSjPysq6y/9cg8DWJYrDfcdKvGOL6QRqZbu8&#10;M89azMcv2u2rvLKU4LumZ9mfBxqCUvtpdb9rD9muthIeHn42ODj4om9ss9miSktLh3WlTxgMBtOe&#10;jB8/fungwYM3Hjt2bF5HdSIDANDpdKbY2NijOTk5rUrpwsoIvRuEEJGbm3vjRx99lLFy5cof/K/V&#10;B7YyQsoar2e+b6ii6ROd6iWm12EX+LQcq2Vvns223i1J9d8WaBhmV5LeMC5Bp79NSdNZV1qjMyEI&#10;AgXYtZ3VVf5gMBhMe0MQBLrzzjufIwhC3rFjx7MdWZQbGxt7rKSkZIjb7da1dG5QUNBFlmWdvnFF&#10;RUVKR0qVYboPly5dum7JkiU7li5durWkpGRk4+v1gW2lx/2YiFAYAEAQy/3AkGSHVkZiei8uURiR&#10;a7VuPG+17nGK4vW+8yqaPpao008foNNP1jDMoa70sSmw7BcGg7nWiYyMPHvdddd9ff78+fTi4uLU&#10;q89oHUOHDv35/vvvf5BhGE9L55IkKfvn2cqyTFdVVXWoVBmmazGZTAO//vrrHz/55JND+fn56U3Z&#10;kQC1O2clTuebvpMRKuWbTU3AYFqDjJCqxuu5O89qXX/WYjlmE/gZvmsKijoXr9XNSdYbRutYdmtH&#10;7hC0lfj4+N3+uwTFxcWj7Xa7sSt9wmAwmPZm5syZr5AkKW7fvv2ZjrpHcHBwYU5OzuS9e/c+2pr5&#10;OM+2d2A2m+N++OGHL997772sM2fO3NH4Ok3TDRS8aACAQofjCwTAAACEKRQfqWnmWHs445HERIuX&#10;v4MkCDdNEiY1zRzlKOpCe6yN6f4ghCibIEyt8XrutfD8Hf6SXQAALEleilSpF4dw3NedrXDQWmia&#10;9iYmJm71/8d17ty5m0ePHv1lV/qFwWAw7UloaOjF66677puDBw8+UFZWlhIZGXm2ve9BEARcunRp&#10;REVFRWJ6evpHLZ3fhDLCynZzENOlOByOsF27dv314MGDT0iSdFmaCUEQ8siRI5dNnTr1Ff/zNABA&#10;gk43K99m+5khyeIYtabNn86sPH9Tudv1vEMQJvmfV1JUZoohaHh33pHDtB2EEGnmvbPLXK7FdRJy&#10;DWBIsjRCqXwzTKH8rCdqJaekpPzSKLC9BQe2GAzmWiM9Pf39gwcPPnDkyJHf3XbbbS92xD3i4uKO&#10;HjlyZL4gCBzDMC16P2hcQIZ3bK8NPB6Pbt++fc/u2bPnTzzPawLZDB48eO20adNeCg8Pv0wpiQYA&#10;UFB0brLeMBYBkG3ZOUMIEeVu10ulLterga5HqzXP46D22gUhRFh4/vYyl/MVtyQN8b9GEYTVwHJr&#10;gzlupZZhdhMEIXWVn20lKSlpo/84Nzd3miiKXOOvQzAYDKYnExMTc3LAgAG/VlRUDJBlmSZJst2/&#10;WYuNjT168ODBBy9dujSqf//++1syNyIiAmvZXkN4PB51RkbGo7t27fqr0+kMDWSTkJCwffr06X+N&#10;iYnJaGod2ndAkaS1LQ5JCKkL7LZlFp6f7TvHUdT5UE7xJUOS5RJCOj3LbmnLPTDdFyvvvbnE6fqn&#10;W/pNMg4AQE3T+yOUqnf0LLuRJIgWFwh0R7RarSkmJuZIUVHRGAAAnufVFy5cmDhgwICtXe0bBoPB&#10;tCePPPLIHJZl3efOnZscERFxvr3Xj42NPQYAcPbs2aktDWxVKpVZr9cXWa3WGIBaCUan0xmiVqur&#10;29tPTMfB8zz3888/f3Ls2LH7EUJUIJs+ffpk3HTTTS8kJCTsuNp6NEDtThsCRBJAQGt20kRZNuTa&#10;rNtcojiq7hSKUqlfNCqVr+Md2mufCrf7ySKn40P/cyqaPhKlUr+sY5huXQzWWpKTk9f7AlsAgLNn&#10;z87CgS0Gg7nW0Gg01W+++eZBk8k04JlnnpnU0nSBq6FWq82hoaEXzp49O3XmzJmvtvT9IjIy8pQv&#10;sAUAMJlMQ+Lj43e1p4+YjgEhROzatevP27dvfzVQDi0AQFhY2Lnp06e/OGjQoP8197XhU0UYe8RU&#10;eqbU5fx7Sx2TZFmXZ7Nu9gW1JEHY+2t1t0WqVP++FgMaTEPsPJ/uH9QqKfpEf51uVrLeMFbPsluu&#10;1dcA7kKGwWB6C6NGjVrtcrmCs7KyOkS3e/DgwesvXLgw4fz58ze0dK5Wqy31Hx88ePAP7ecZpqPI&#10;y8ub8vHHHx/esmXL64GCWr1eX3TXXXctfPrpp4cMHjz4x5bEEiQAQJ7NtpuhuaRyt+s5QZbDmjsZ&#10;IUTn2qwbnaJ4HQAATRCVyXrD9QaO+6W5a2B6NtVez32+4wil8o0Ug2GkgeXWX6sBrY+oqKiTOp2u&#10;/g+q2WzuW1FRMbArfcJgMJiOYNy4cV9xHOc4fPjwAoTa/0/72LFjlysUCuvGjRv/3tINgsa1DWVl&#10;ZUOassV0PUVFRaOXLFmybcmSJduLi4tHBzBBw4cPX/Hcc88NGD169JcURbU4r5sEAAjmuK9qh4Qy&#10;12peixBimjO52uu5zyewTxFE9QC9YUp36hSF6VhkhFgLz98OULtTH6VSL77WA1ofgbqQ4WYNGAzm&#10;WkSpVNrGjRv3lclkSr548eK49l5foVA4JkyYsOT8+fPp2dnZN7ZkbmJi4jb/sc1m69O+3mHag4qK&#10;iuSVK1d+//HHHx/Jy8ubGsAExcfH737hhRdi7r777vtb07TDBwkAEKFU/kuURQ8AgFuS0wod9k+u&#10;9qlJRkhR6nIt9o3763SzcVDbu7AL/FQJIQMAgIFlf75WisOaS0pKSoNvJs6dO4cDWwwGc02Snp7+&#10;AUmSwk8//fRPp9MZ1Jw5Ho9HYzKZBjTHdvTo0d+o1erqjRs3/l2WZfLqM2pJSEhoENjyPK+SJClg&#10;ARKm87FYLDFr165d8u67757Jysqa3fg6RVH8hAkT3vvLX/4S8+ijj07S6/Ulbb0nCQDAklRpibV0&#10;q4xkGQCg2ut9+KLdvrrG65lX5nK+VOZy/hUh1OCFVulxPy7IcgwAgI5hN2oZdldbncH0LGq83rt9&#10;x0Es931X+tIV9O/ffydN0/XBfGFh4Xin0xnSlT5hMBhMRxAeHp43f/78J6xWa5+1a9e+LcsyfSX7&#10;ysrK+C+++OL7r7/+eqnb7dZfbX2O41wTJkz4ryzLlNlsbvauK8uybr1eX+x3ijCbzfHNnY/pGJxO&#10;Z+iGDRve/s9//pObkZGxsHEM6Wuu8Nxzzw245ZZbnjEYDG0OaH1QixcvBoQQebLi4kRBEmxahbYf&#10;AIBHkgZZeH62XRAm2wVhiojkED3LbQIAkGRZe8Fu+0EGUAMAxOt0cxmSLG8vpzDdH16Soi45HF8A&#10;AE0ShD1Oo328p3QPay8oihIuXbo0rqqqyrcjQURGRp6KjIzE31xgMJhrjtjY2ONOpzP0xIkTsyVJ&#10;YurkuS77dvfs2bNTV65c+YXT6QxNT0//sG/fvocJ4uqps9HR0aeSk5N3Hj9+fG7//v33kiTZrNS2&#10;0tLS4eXl5am+cb9+/XZHRES0e6c0zNXxer3a3bt3/+Xbb7/97sKFC5MCfQAaNGjQ/+699945Y8aM&#10;WaJUKtskNRuIBhG0zWvPK7GW7pBkSWhsWOnxPGnxem8FADB53M+ICIUBAASx3GoVTZ9sb8cw3RuT&#10;2/0nBMABAIQpFJ/1tjQEH43zbDMzM+9uyhaDwWB6OrNnz352wIABu/bt2/dodnb2NI7jnL5rsiwT&#10;v/766x+/++67j2ma5u+///4Hxo0bt/xKQW1JScmQ1atXf+x0OoNIkkSnT5+esWHDhsUtUWBo3IEM&#10;N2rofERR5Pbv37/ozTffzN+2bdsrXq9X29imf//+O//whz9ct2DBgjsjIiKyO8qXyyJpu9ee7xHc&#10;Jg2n6Ruq1JcHK3WcVeBnAgAUOuxLCQLmlbtcf60zl6LUqhZLhGF6NqIsh1Z53I8DABAAngil6p2u&#10;9qmrSE5O3uA/Pnfu3Cy73R6u1WorusonDAaD6SgoihIeeeSROa+//nrGmjVrPhowYMCe4ODggsrK&#10;yvjvv//+g9zc3ImRkZGn582b96Rery9rah2XyxVksViivvjiix8AAA0cOHDz0KFDfxkxYsTaffv2&#10;Pbpp06aXhg0b9lNzfDIajTiw7SJkWaZOnDixYNu2ba9YLJbYQDZ9+vQ5On369BcSExO3d4ZPAXNk&#10;BFl0mN2W02a3BSb2SfkQWFay8vytIkKheTbbJgBgAADCFcoPFBTd7p1IMN0bk9v9tAygAgAIVSiW&#10;9OY0FIPBUMRxnM3r9ep8506ePPm7tLS0XhvsYzC9Fa/Xq+Z5XnUlG5qmvUql0tZZPnUEGo2m6k9/&#10;+lPa6dOnb2ZZ1rlmzZr3c3Nzb6iqqkpITU393y233PL3pho5lJeXJ+3ateupgoKCMU8//fTkiRMn&#10;fjxo0KCN4eHheQC1gfOIESN++PXXXxd5PB6tQqGwX82fADu2WPKrg0EIEdnZ2bdt2bLltYqKipRA&#10;NmFhYTnTpk17afDgwWs7UzHpisnfAABHyvPvmxo39EUrz99ad4oBqO0sFa1Wv9Ch3mG6HaIsGyo9&#10;7icBAAgAwahUvdXVPnU1RqPxVGFh4QTfODs7+1Yc2GIwvQu3262z2+0RFosl8vjx43MsFkufUaNG&#10;rbJarVG5ubkTfXYKhcI2ZcqUd/v06ZPZk+URg4KCitPS0j5ftWrVJwcPHnwIANBtt932/LBhw9YF&#10;Sj2oqKhI2LVr15PZ2dkzAACSk5O38TyvTk9P/6CxbURERA4AQGlp6aD4+PhDV/NFo9GY1Gp1ldPp&#10;DAUAqK6u7u/1ejUcxzna+pyYy8nLy5u8ZcuWf/t33/RHr9cXT506dfGIESOWt0aHtq1cNbB1i7z+&#10;ZEXB9WHaiAxBlkMFWY4L4RRfxmo0fyQJol1b62G6N4Ish+XbrD9JCOkBAII5xQqWoi51tV9dTXJy&#10;8gb/wFYURUVX+oPBYDoXl8tlyM3NvWHXrl1Pnjt3bgrU1a/0799/r8lkSs7MzLzd3/748eN3TZ06&#10;9Z3p06f/m+M4d5c43U7MnTt3Ec/zikOHDj147Nixe1JTU38hCELyXa+qqorfvXv3H7KysmYCADFg&#10;wIBf09PT34+MjGyyuCs8PDwHAKCsrGxwcwJbgiCQ0Wg8lZ+fP9l3zmQyDY6Njb3qXEzzKS4uHrVl&#10;y5bXcnNzA2oNq1Sq6vT09NfGjh37SVt0aNvKVQNbAIAie9UIvSqYFhHRDwAgVqN5qrcWC/VWrDx/&#10;U4HdtkxEKAIAgCIIa6RK9e+u9qs7MHTo0DVbtmyp/114PJ6rSttgMJhrg7y8vPGbNm36W3Z29k0A&#10;AAkJCbtHjx69qm/fvocZhvEOGjRoy8SJEz/22V+4cGHcpk2bXtq0adPfTpw4MXvu3LlPpaSk7Oi6&#10;J2gbFEUJ991338KgoKCSTZs2vbRhw4aXZ82a9ffq6uq43bt3P3Hq1KlbAYBMSEjYk56e/kF0dPRV&#10;VWMMBkMJwzCukpKSZqcUREZGNghsy8rKhuLAtn2orKxM2rp16z+ysrLmBLrOsqwjLS3tnbS0tLcV&#10;CkWXp9k0K7AFALDzngglowQAAAKgV8k69WacgjDG5HY/Z+a99S9omiAqEvWG6RxF5Xelb92F4ODg&#10;i0ql0uJ2uw0AAFVVVUk8z6tZlnVebS4Gg+mZVFRUJP7vf//798mTJ+8EACIpKWnnpEmT3o+MjDzX&#10;yFSiKKpeaSg5OXln//79D+zZs+f3+/fvX/jBBx9sHz169Mo5c+Y8rdVqqzr3KdoHgiDQrFmzXi4u&#10;Lh527NixedXV1X0LCwtHI4So+Pj4A+np6e/HxMQ0Wz2JJEkUHh6eV1xc3OwiMFxA1v5YLJaYHTt2&#10;vHz06NGHGuvQAtQ2Vxg7duyn6enpr2k0mm5TMN3swLaRrdSkFaZHgRBinKJ4nVsSB4qyHCrKKExE&#10;cqgoy6G8LMd4JGmQv72OYbb01WofZEiqyWrX3gZBECgyMvLkhQsXJgHUJtWXlZUNjYuLO9jFrmEw&#10;mHZAFEUWIUQ6nc4ghUJh++qrr77JysqaVRe47ZsyZcp7zdmJ9MEwjGfKlCnvpqam/rRhw4aXMzIy&#10;7q2qquq3aNGiGxmG8ZAkKXfk83QEBEGgBQsWLPzHP/6RVVBQcF2fPn0yb7zxxrfi4uKOtma98PDw&#10;nPPnz09qrn3jwLasrAwHtq3E6XSG7tq16y8HDx58UhRFrvF1giDkESNGrJg6derioKCgwq7w8Uo0&#10;O7AliXqhZEmQ5UiGJMsJguhx//gwv2H2eu8ocjo+EmQ56mq2NEFURqrUr4YpFB/35IKHjiIqKuqE&#10;L7AFqBUMx4EtBtOzEQRBUVZWlnLgwIGHzp8/P6m8vDz5z3/+87iampp+/fr1Ozxx4sSP4uLijrV2&#10;/dDQ0Av33XffA6dPn55pMBiKf/7553/m5eWlzZ8///G2rNtVaLXaigceeOC+Dz/8cHNoaGh+a4Na&#10;AICIiIjzJ06cmGOz2SJ0Op2pGfbZBEHIvp1Fk8k0BCFE4Per5uP1erX79u17es+ePf8XSIcWAMAQ&#10;G5n34F3zbutIHdq2QgPU7jBRBKWgKVpFk5SKJmk1TdKquh81TdEqlmJ9rUKpLHNNCUUQNVqG2RWl&#10;Ui+2C0KaV5KSEAARouCWqyj6OH4xdW+qPO6HC2s7h10JWUFRZ8OVyvdDOMXXOK+6aaKjo4/7j0tL&#10;S0d0lS8YDKZtCIKgMJvN0bt27Xpy3759jwqCoFIoFLZBgwZt8Xq9moceemg+SZLNTsmTEVLwstyX&#10;lyWjKMmREiA9AYSsoKgsFU0fHTJkyAYAgJycnCmXLl0a8frrrx+5/vrrl9xxxx3Pq9VqS8c9afsz&#10;cODALUaj8Vx+fv4EhBA0p+NYICIiIs4D1DZwaE5gyzCMOzQ09HxlZWUyAIDb7TZYrdY+BoOhqFUO&#10;9CJEUeQOHz782M6dO19yOp1hgWzUxpBS4/DkI9ExMce6c1ALUBfYCrLcJzEs4b6rGZMAVhlADwAg&#10;IRRs4fk7LTx/p79Npcf9FEdSuTRJVBNA8AQBwm//BZ4gCIEE4AkgBI6ico0q1Zsd82iYprDy3psL&#10;HY7/+sZahtlhYLkfGZIsY0iykiaIKpokKymCMONd+eYRFRV1wn9cWlo6vKt8wWAwraempqZPRkbG&#10;vdu3b3/W4XCEBwcHF0ydOvXt5OTkHSRJNisNDyEEXllOcApCml3g01yiOBoBsIFsCYJwaGlmT4hC&#10;8fXUqVPfGTRo0MYNGzb8ff/+/Y9mZmbeOXv27Kevu+66le37lB3LwIEDt+zcuXNRRUXFAF+A2lKM&#10;RuPZ6dOnvxYaGnqhBXOyfIEtQG2eLQ5sm6auucLvtm/f/orZbI4LZKMM0VdFDE8+ookMLSYIAtQM&#10;V9PZfrYUGgCAbobAPkIIyQShBwBRxzA7bYIwrSlbrywlemVIvNqaapo+gAPbzgMhRJm93jsvOR1f&#10;QJ0cTbhC+V4ftfpZvMPeNkJDQ3Nomvb4pL7Ky8sHS5LE+BeNYDCY7k1OTk76qlWrPjGZTMlKpdI8&#10;Y8aMf4waNeq75vw7lmRZ5xTF8XZBmOAQhRtEWY5ozj0RQhqbwN9sE/ibVTR9ODI8/NWHHnpofmZm&#10;5p3btm37v2XLlq2IiYk5GRUVdabtT9g5pKSkbDl+/Phsu90e3trAVqlUWhmGcVdWViaEhYU1K7iN&#10;jIw85V+5X1ZWNrRxd0hMg+YK/6qoqBgYyIbTqS0Rw5MzdLHGi/677iqa7RmBLUkQgs1jy5eRLIqy&#10;6BRlySVKokuUf/tJCku8E4AIZkiyMlFvmO4RxaQCh/1LpyiO50gyP0qlflkCpKnyeBa6RHEU1AVO&#10;V4IgCPym30m4RXFIgcO+1CWKowEAdAyzCQGwfdTqP+Ggtu1QFCVGRkae8glWS5LEVlRUDIyMjMzs&#10;at8wGMzVsVgskUuWLFntdruDxo8fv+SGG2747Gpdr2SEWIcgTLLw3tscgjAR1TUwagxNkuVqmj7E&#10;klQxQxLlFEHWyAhpHaIwwS4IE2WEdAAALlG87qLd9m2cRvvI8OHD14aHh5//4osvfli7du1/nnrq&#10;qRkd8dwdwcCBA7c88MAD83Nzcyfm5eVd3/h6UFBQcUhIyFWLjnbt2vVHs9n808CBA7c2575YGeHq&#10;7Nmz59lTp07dU1xcPCrQdUalcIanDjgW1L9PDkGSl8UGPWbHFgCg1FZ2RR09GSEFRQAQAF4AAAVN&#10;5yTpDWm8LPdlSfKiLzgKUyg/BwBACJEIgEUIMQiARQBM/TFCjAzAkgT0aGHqngAvScZqj2dhmdv1&#10;d/8/uiqazoxSqV/CqQbtR1RU1An/TiylpaXDcWCLwfQM1qxZ84HD4Qi/4447/i81NfXnpuwQQoRL&#10;EkdYvfztVoGfISN0WZENAeBV03SGhmH3qRlmL0eSeYFyTQ0ct05GiLHy/Kwqj+dxXpbiZIT0lxz2&#10;/ybo9DOio6OzBg8evOH06dMzc3JyJiclJe1s58fuEEiSlD/99NMNXq9XE+h6WlraZ1OmTHn3auuo&#10;VCqz0+kMuZqdj8atdbEywm/s3LnzL3v27Hne4/EYAl2nOMYTNjjhZEhy3zMkRTWZctOjAtvm2hJ+&#10;3cYIgpA5igr4FQFBEDIB4AFccNTpiLIcWuP1zq3xen7nFMVx/tcUFHWuj1rzrI5htuCgtn2Jiopq&#10;UEBWUlIyYuTIkcu6yB0MBtNMioqKUidPnvxueHh4rn9QK8uymkeoDy9JfQRZjuFlKc4uCBMFWY5u&#10;vAZFkJV6lt2oYZg9aprOaG5nTpIghCCO+1HPMFsKnY7PXKI4RkIoqMzl+luMRvPslClT3jl79uy0&#10;H3744e0XXnhhZE+RAjMYDCUWiyVy2rRpl7VdNxqNTXYd80epVFrsdntoC+5ZyHGc3VfRX1VVlSSK&#10;IkfTdK/tknr+/Pkb16xZ87XD4QiYGkPSlBg6MP5U6MD4UxTL8FdbT3UtBbYEQVAAAGTdji2m+2Hn&#10;+XSTx/20ledvBr//tyqKPuaSxOERSuVbUSr133Er5I4BF5BhMD2PgoKCkW+99dbBtLS0z+NGjhyX&#10;a7XOJwhwi7IcLiEUfKW5BIBLx7LbDCz3k5qmDwbaLPCdCyRw7w9Jks4YteaZXJt1o4yQ3ibwM92i&#10;+GVQUNDpMWPGfHPw4MEHMzIy7ukphWRqtbrG6XQaRo4cuaa1ayiVSovFYunTXHtfa93CwsLrAWqL&#10;oyoqKlKioqKa3RziWqGmpqbf5s2UEEmhAAAgAElEQVSbXzt16tS8JkxQSHLfM+FDEo/TSq7ZG5A9&#10;ZsdWkOXwCE349W7BbXLwzkIZyZflvpIESQE03LHFdB+KnY43TW73/zU+z5FUbj+t9m4RoXANw2Bd&#10;1Q7EaDSeJklSkmWZAgAoKytLlWWZ7Ck7LBhMb2TFihXLCIKA5OTkbVZZnishOaDckR+yhqYP6Fnu&#10;Jx3LbiMJImBKHUEQyOVyGXJyctJpmvYOHz58rSAIqistTJNkVbhC+Um52/UCAIBLFEcrafr0DTfc&#10;8ClBEHJYWNiF8+fP35CYmLi3N9RGqNVqS0lJSWpL5hiNxixfYAtQm2fbmwJbq9Ua/euvv76YkZHx&#10;sCRJAXO+Wa3K1md86q/qiJCryqj5QxKkqKRZa/t42nHUphcAiEGqoEFBEDRIRrJYai3d4eCd/ond&#10;9Z80CQBc8NXNqPZ47vcPahmSLA3muG+DOcU3Soo6VfcHELe/7WAYhnGHhYWdNZlMgwFqxa5ramr6&#10;h4aG5na1bxgM5nJkWabKysoGJicn74yMjDzrsFltSCY4GSEVTZI1LEEWMRRZxFJUEQNEEYVQOUhS&#10;OZIknrfZlOWC0F+SJEqhUDiUSqVFrVZXV1dX9zt//vyks2fPTi8qKqr/1ubw4cP3z5kzZ1FwcHCR&#10;KIoBpb8AANQMc9BXfeIUhREhoPhKqVRap02b9ua6detey8rKmjV37tw/jh49epVSqbR1/G+p61Aq&#10;lWaHwxHSkkYLvTXP1uFwhO/evfv5gwcP/iFQtzAAAIIixYhhSUfCBvU/3Zp7qGjW0hM+UNEAABRB&#10;VMlIFkiCZEiCpKP10dPK7aY9Vo81BwCAAIJAda8stygOQgiROD+ze+CVpH6FDvunvnG0Sv1ChFL5&#10;FkEQuO1xFxAVFXXCF9gC1KYj4MAWg+me2O32cAAglUqlRavVVozQahtUisuyTBQUFFx37NixuzMz&#10;M190u936ptaKi4s7vGDBgoc/+uijzQAAKpXKMnbs2BXDhg1be/HixXHbtm177t13392dlpb2aXp6&#10;+gdNBQgcSeYSBOFECKldojTcv8nBmDFjVubm5k5atWrVp1arNWr8+PFfGgyGEoqimt0sojNpbXMG&#10;HyqVyowQoj0ej7a5QXxvU0ZwuVzBe/fu/dP+/fsX8TyvDmTD6tSWsIHxp4IHxJ1ry716Qn4tgC+w&#10;JUnk8JiX05RysopVxRMEQUTqjBN5ibe6BXc5AiQ5eGeRltPEygB6tyQNVtH0qastjul4qj2eBxCA&#10;EgAglFMsMapUr3e1T72Z6Ojo4ydOnFjgG5eWlg4fOnRoq3PMMBhMx0GSpBgUFFR84sSJ2aGhoRcn&#10;T578nslkSiorKxvIsqxLq9VWfvLJJ78AAERHR5+Kjo4+xXGck2VZF8uyTpZlXSRJih6PR2cwGErU&#10;arU5LS3ts9TU1J+SkpJ20jTNAwCkpqb+PGbMmG9Wr179yZ49e544fvz47IULF94TFBRU3NgngiBk&#10;NUWdcIjiBAnJYQJCfViCKAYAiIqKOrNw4cK533zzzdKNGze+bLfbw2+++eZXDAbDVbXoOxuSJMWm&#10;dg6bi0qlsgAAOJ3OkBYEtg12I8vLy4e0xYfuitfr1e7fv3/Rnj17nvN4PAE/cKnCg8sjhiVlaIwh&#10;Ze1xTw3DVbfHOh2NT+kApcckP+LgPcHHKkq2aBS6UQAA4ZqwsYXmS+sAAFy8q0TLaWIBAByCMBEH&#10;tl0PQoio9np+5xtGqlSLu9IfzOUFZCUlJbi1LgbTTdFqtZXPP//86M8///zHbdu2/d+2bdvqU7qi&#10;o6NPPf/882OmT5/+71GjRq3u06dPs97z5s+f//tA56Oios4888wzk3bv3v1ETU1NnEqlMje1hpJh&#10;TjhEcQIAgEsQRrAcVx8ABwcHFy9cuHDet99++/nevXsfdzgcIQ888MB9LMt2KwWi8PDw83l5eWlO&#10;pzNYrVa3aqdPqVTWB7ahoaEXmzNHoVBYg4KCCsxmc18AALvdbnQ4HGEajaayNT50N3ieVx06dOiJ&#10;Xbt2/cXlcgWUQlOG6CsjhiVlaKLCitu6a+5Pj9qx9aFhFTXxOv2jJW7vFoZiw5SMMpylWAMv8RaX&#10;4KqP+G28d2K4Uvlh57uL8cfK87fwshwPUNsWl6Wokq72qbfTuEihtLR0eEvywzAYTOei1+vLn376&#10;6fR169a9zvO82mg0ZkdGRp41Go3ZDMN4b7/99r+2170IgkCTJk36uLCwcNQvv/zy6owZM/6pVqsv&#10;C3BVFH3Md+ySxBEG4Bro6qrVavP9999/33fffffhiRMn5oSFheXfcccdL7SXn+2B74NAeXl5Uv/+&#10;/VtVuOwf2LZkntFoPOULbOt8GJqQkHBFrf7ujiiKXEZGxsM7d+58yW63GwPZcAZtTcSwpKO6mIiC&#10;9gxoffQERQSAAHJffbQhJ89bzp80qIJvBADQcpp+1a6aE17RW/9AbkmM70wnMZfDS1JUocO+1DcO&#10;4RTLutAdTB0KhcIaHBx8oaamJh4AwOl0htlstii9Xo8/dGAw3RSGYbxz5sx5prPuV1VVFX/69Olb&#10;QkJCCtLT0y/bJFJR1CkAkAGAdIliQNlAlmXdc+fOXbRkyZLvtm7d+nxsbOyxkSNH/tDRvjeX6Ojo&#10;TAAAk8mU3NrAVq/Xl6Wmpv5PrVZXtWSe0WjMOnv27K2+cVlZWY8NbCVJYo4fP37fjh07XrZYLLGB&#10;bFit2hoxbMBRfd+o/I4IaH2oGK7Jbxm6E5fp6hEEgWK1QV/6xizNBdUd1heLSbLcprwZTNsQZDks&#10;12bdKiIUBgCgY9iNwRy3qqv9wtSC9WwxGMyVGDZs2I+hoaEXjhw5cq/X671MAowkSSdH0TkAAF5J&#10;ShJlOWCTAo7jnPfcc8/jSqXSumLFiq9KS0tTOtr35hIdHZ1FkqTkcrkCdrpqDlqttmLMmDErfbm2&#10;zaWxMkJPLCCTZZk6efLk/HfeeSd77dq1SwIFtYxa6Ygen7p7wG0T1xj6RXdoUAsAoO4hObYBBaPj&#10;9aHrEEIIAIClGB0AAEMx9cnJZAf/8jBNI8pySK7Vst0jSYMAABiSLOqr1T6AVSq6DziwxWAwV4Ki&#10;KHHatGlvut3uoN27d/8hkI2WoffUHRLVXu+CQDYAtTm3c+fOXSQIgnLlypVLOsThVqBWq2vee+89&#10;daDOYy3hiy+++P7QoUP3t2ROT1ZGQAgRp0+fvvP999/PXL169crq6uqExja0knNFXTd434Db01cH&#10;J8TkECTZKaluPSUVIWBgS5GkhyKgEgBAySjDYw0xt8YH97vbd13NsDmd5SDmN2SEFLk26xa3JA0F&#10;qNWrHaA3TGZI8ppIir9WiI6ObtBat7S0FBeQYTCYBlx//fVL+vXrd/jAgQMLy8rKLttpDeYUKwFA&#10;BACo8XrukRFqsrlDv379Ds2ePfvZO+644/nMzMxZkiQ1u6toR7J69epPXnnllewr6fZeCZIkZZZl&#10;3V6vV9OSeSEhIXk0TdcX05lMpoHd5XfSFAghIicnZ8ZHH3109JtvvllrMpkGNbahONZjHDXwYNId&#10;k1eFJPXNJqnOa/7DUYyDJqmrttztDpAAADJCpEfktf4XVDRT38tZxaqMvi1uioBSo1L17071EgMA&#10;AMVOx9suURwJAEATZPkAvT5dQVF5Xe0XpiF4xxaDwVwNkiSlBQsWPERRlPjTTz+91jjwYkjSpGfZ&#10;9QAAMkIai9c780rrDRo0aPOlS5dGfPbZZz9v3rz5xY70vbmEhYXlSZLE+TeqaAmyLBM8zys5jnO0&#10;ZB5FUWJERMQZ31gURUWgnc/uQn5+fvpnn32276uvvtoYSEmHZBk+YlhSRtKdk1eFDYzPImmq03Xq&#10;e4oiAkBdYIsQIvMtFdf7X4hSq18GQPVdxiRZrAzh2DeGBIWkqBkmo7Md7e1YvN7bKz2eJwAACABv&#10;ol5/k4Kiz3e1X5jL0Wq15Vqttl5X0mw2x7lcriv2nMdgML2PyMjI7Jtvvvkf5eXlA/ft2/dI4+uh&#10;nGKJiqKPUARRXeX1PIEQuuKuY3Jy8o6wsLC8TZs2vVBRUdHlgVxSUtJOAICLFy+Obc38uhbEBMdx&#10;9pbO7Ql5toWFheOWLFmy/YsvvthZWFg4vvF1kqbEsCEJJ5LvnPxt+NDEExRDd1nn1+akIdgFfpLZ&#10;653jFITrBFk2IoQCZgX44CWpT5XHvbDS437ELvCTeEmKvtqc5kADAHgkKdEuSn+08l5Sz3IbAQC0&#10;DLsnXqu/xybwU0NYbpmaYY5gyaKuASFElLqci33jGLVmkYqmM7vQJcxViIqKOpGTkzPDNy4tLR2W&#10;kJCwsyt9wmAw3Y9p06a9cfjw4QWHDx++Ly0t7TPSL19SQdO5JAEeCaFwCSGw8vwMA8f90tRaFEUJ&#10;M2fOXLxs2bJvvv32208XLVo0rSvft2NjY48pFAp7QUHBmNbM93q9agCA1rQOjoiIyPIfl5WVDe0u&#10;zXJKSkpGbNu27dVz584F3IUnKFIKSep7Jmxw/5O0gusW+sRXCmy9ktSv2Ol428Lzd/ifJwC8LEld&#10;YinyEktShSxFFrIkWeyRpBQrz9/kkaTBjdciANwKisrjKCqXo6jc+mOSymVIsqw5r2caAIAjybxq&#10;p+WcOjzmsP/FII5bG8Rxa5v/6JiOwCWKY9ySlAoAoKLpjFCF4vOu9glzZQIEtsNxYIvBYBpD0zQ/&#10;ZMiQX3bs2PFsVVVV//Dw8AbpZSEK5VKHw34DAECp2/UKQ5EmNc0caWq9vn37ZqSmpq7LzMy8/dix&#10;Y3NHjRr1XUc/Q1NQFCUmJCTsOXPmzHRBEBQMw7QoSON5XgMAoFAoWhzYdscdW5PJNGj79u2Ls7Ky&#10;Zge6TpCEHJQYezZ8SOIJRqVwdbZ/VyJQYCsjpCp3uZ4vd7ueRwCXqWUhAM4rS4leWUoEaN5mMwJQ&#10;uiVpiFuSLusYRwK46gLePEVd4MtRVK6KZk5QBFGfrlLfecwtehBNkj1CyqG3UenxPOY7DlMoPsM7&#10;592fqKioBgVkOTk5M2644Ya3u8ofDAbTfUlMTNyzY8eOZwsKCsY0DmzVNH1ITdMHnKI4HiGkNrnc&#10;T4cq0FIdyzapy3rjjTe+ee7cuSlr1qx5b+DAgZtUKlWLA8P2guM4J0KIJgiixXmhvh1bhULR4lQE&#10;o9HYYMe2KwPbqqqqhB07dvz95MmT9yKELpeVIggU1L/P+fChicdYjapF+cSdhX+OLUKIsPD87CKn&#10;421BlmN852mCqAhVKJeISA7hJTmWl6U4XpLiZAB1gCWRiqYz9Cy7iSbISq8kJXokKdErSwm8JPVD&#10;AEzjCTKAyi1Jqb6NPh8D9PobtAy7t94P30FCkHEvYLodoiwbaryeeQAAJEHYgjhFl336xjSfoKCg&#10;Bu0f8/PzJ589e3ZWSkpKk18jYjCY3klCQsLe6dOn/zs+Pv4gwzBuURQ5X64hQRAQq9H+vsjh+EBA&#10;cphbEocWOR0fRiP1Xw0cty7QehqNpnrq1Klvb9iwYfG6devenD9//uOd+0S/UVNTE6NWq6tpuuX5&#10;oT41hNbs2Go0mgqtVlvu69JlNpvjPB6PXqFQWFu6VmuxWCyxO3fufOno0aMPybJMBbLR94vOi0gd&#10;cJTTqbvsw0dz0NRp2LpFccglp+MDhyBM8rsshiuUH0SpVK9SJNng94sQIiSEgnlZiuUlOc4rS3EM&#10;SVboGHYbTZIBG28ghGheluM8kpTorf1JqD+Wpb7QqLmYgqJz/cc0AABJENKQ0Jj1bX90THtT4/Uu&#10;QABKAIAQjltBEYSzq33CXJ3IyMgTjU4Ry5cv/3n69Okvpqenv9YlTmEwmG6JWq2uSUpK+vX48eOz&#10;VSqVJSIiIsdut4f7rpME4YnVaJ4odTlf8UrSQACAEpfzDQkhfYhCsTzQmiNHjvzuxIkTd+3bt+/h&#10;sWPHLouPjz/UWc/jj8ViidJqtabWzG3Lji1ArZ6tf/vZoqKi0YmJidtbs1ZLsNlskbt27Xrh8OHD&#10;j0mSFFDqTBdrLIhIHZChCNL1iG5eHMXKlxyODyo97icAoD5I1zHM1hi1ZpGCps8FmkcQBKIJopom&#10;yWoVDY3fFwNCEITIUVQ+R1H5ALDZ/xpCiPHKUl+vJCd4JTHRK8n9aIJo8PryfSJEFEmKLX1QTMeC&#10;ECIqPe76T9phCuV/u9IfTPOpqKi4LD8IAGDLli3/OnTo0O872x8MBtO9cbvd+sOHD9/3zjvv7MnM&#10;zLydYRi3/3WCIMQolfqlYI5b6TtX7nb91eR2L6rrp9QAkiTlW265ZTFCiPzuu+8+kCSpzdXmLUWW&#10;ZdJqtUbpdLpWBbaCICgBAFCgB2wGjXdnMzIyHm7NOs3F6XSGbtq06Y233nor/8CBA08FCmq10WFF&#10;CTMn/Bg3adTWnhLUalh1WL7dfqzS434K6oJaliQv9tfqbk/Q6W9qKqjtCAiCEBQUnatn2U3hStUH&#10;MRrNM43TMzv9hY5pPk5RHO+p+3Supun9Spo+3dU+YZpHSEhIXuN0BB8//fTTxydPnpzf2T5hMJju&#10;y4gRI3547rnnrtfpdOVff/31UpPJNKBxR0mCIJBRqXo1TKH8yHeuyuN+otztejlQ7BcVFXV69OjR&#10;3166dGn0nj17Ov0DNUKIkmWZ4TiuVd80xsXFHTUYDMVWqzWqNfOVSmWDgqfy8vLLqvDbA7PZHLdi&#10;xYr/vfHGGxd37979Z19A7o86IqQ0/qbxP/Wdct0mZYgh4Ffw3RGKoBSROuONIkKhALUFXFEq1d8G&#10;BQUPNHDcT92x5qdbd+Lo7Vh5/ibfcahCubQrfcG0DJZlXenp6a/9+OOPXzS+hhAi1qxZs4LjODvO&#10;ucVgMD5iY2OPP/XUU9Nff/31o8uXL1/xzDPPTGxsQxAEhCuVH1IEYS13u14EAKjxeu/lSConWHF5&#10;DcaUKVPeFQRBGR0dfUoURZqm6c7+dhbV/bQYvV5f9sc//nF6QUHBaEmSaIqiWuR7QkLCziNHjtQX&#10;X1ut1tjW+NEUNpst4vvvv1+em5s7DQAuLwoDAFWooSJiePIRtTGk1NfoqiPQcdoEBaMIrfWDIAgA&#10;AgiCJOrGAAh5Rd7sET1VXtFbLSO5WV3EInXGdIqkNQAAGprZ10+rnc9SVFGHPUg7QCCEQJJlOt9S&#10;kZYQFHGAJAhvVzuFqSXHavnVl6A9JCg4tru/mDANKSsrG/r+++/X6w0TBCEhhOpzk2ia9j700EM3&#10;xcfH7+oSBzEYTLfk0KFD9y1fvnz5oEGDNs2bN+/3kiRdJqUEUNu4p8TlfAMAgABwJegNs1iSLG5s&#10;J4oiu379+lcYhnE99NBDCzraf38EQeBqamriWjv/3Llzk1evXv3po48+esfw4cMDFss1hcfj0S5e&#10;vLi+KIskSfGf//wnR5Jta0UrCILy8OHDj23evPnfoigqAtkognTVEcOTMrTR4Zc6MqAFANCw6rho&#10;ffT0ltyHF3mbR/RUeURvlVf0VHkEb5WEpAZybEHKoKER2vCxALWKBwODglMZkiwPvGL3gQQAEGQ5&#10;qMLDrzhVbdoQUIoC0+nICLFOQbgOAIAlyUs4qO15hIeHn6Wo33prkyQp0TRdr00oiiK3bNmyX4qK&#10;ikZ3jYcYDKY7Mnbs2BXjxo1bdubMmRkZGRlNpi0ZOG5dEMd9BwCAAFQlDscbgTo3URTF22w2Y0ZG&#10;xu9yc3Nv6Ejf/ZEkiXnppZcubNiw4eXWrjFgwIA9Go2mYt++fY9d3bohCoXC7p8SJssybbFYWh1k&#10;i6LIHjp06PG33norb/369e8GCmoZtdIeO3HktoRb0tbq+kR0eFDLUow+Uhc1uaX3YWlWp1Po4sM1&#10;YWNiDDE3J4Yl3Nc/JP7eaH30TaHqkJEGhT4lXBNW31ijn1a3oCcEtQB1gW2+3bZdySr7SEBNuWCz&#10;vNnVTmEA3KI43KeGoGGYfV3tD6blUBQlGI3G+rxoSZLYWbNmPU1RVL3sDc/zmq+++mqTyWQa2DVe&#10;YjCY7sjdd9/9pNFoPLt+/fpXTSZTYlN2RoXyDaZul9YliaNqvN77G9sQBAEzZ85cTFGUsHLlyv9K&#10;knSZRmhHYbPZojwej76180mSFIcPH/5jdnb2NLPZ3Kel82NjYxuoQbRGz1aSJPrYsWP3v/322znr&#10;1q371GazXZ7zSxByUGJs9oDb0r/Tx0Ve7OiAtv62QFC85LUAANg89gsFNYXrCmoK/1dQU/DjxZqC&#10;tRerC364UH3x+4Kawv+V2cr3ml2WbLfgrpCRfJmuMEMxai2niQ1Vh4406oxpBEGQAAAsgVbqWHZr&#10;pzxQO0ACABiVyn/4TlgE8Tkr772561zCAAA4RGGC71hD48C2pxIVFdVA3oRlWde8efPm+xeFuFyu&#10;kKVLl26rqanp1/keYjCY7gjHcc6HH374bgAgNm/e/NemhAFIknRGq9Uv+MYmt+tPVt47o7FdSEhI&#10;YVpa2mcmkyl527Ztz3Wc5+3P8OHDvwcAct++fS1WNWjcgaysrKzZga0sy2RmZubd77333unvv/9+&#10;mdls7tvYhlZyLkO/6NxB90z/qs+4oftIum1pDi3FK/E1heZL/yu1lu4ss5Xt8oieCo/oqaxNMfBW&#10;eyVvDS/xZo/oqbR6rGdNDtO+QvOldecrc7+8UH3x+1Jr2a81rposF+8qk2Tpsrxbt+CuCGGZNzrz&#10;mdoKCQBgYLl1lY7KDN/JIof92a5zCQMA4BCE633HaobZ35W+YFpP48C2tLR0+JAhQ3648847H/E/&#10;b7PZopYsWbLdZrNFdq6HGAymuxIdHZ11/fXXL7l48eL4goKC65qyU9PMkWBO8RUAAAJgip3Od2s8&#10;nrsb202YMOHz4ODggg0bNrxcUVGR0JG+14EAAERRbNMOcXBwcHF8fPz+gwcPPtjSuUajsXFr3YBS&#10;jP4ghIjs7OxbP/jggxOrVq1aXVlZmdTYhlZw7sjRgw4k3Tl5VUza8F9Jmm5xZ7X2xOa15yFALSmu&#10;Q7zEm21eW26Fo/LgJUvRL7lVecvyqy+sLrGWbKtyVp+wex2XSq1lOzSsoqLDHO8A6nNxql01J2Uk&#10;ywAAblFMbXoKpqMRZTnUxvPTAGq7jSkp6kxX+4RpHZGRkSf9x2VlZcMAAEaPHv3lzJkzG3yArKmp&#10;iV+6dOlWl8sV3Jk+YjCY7svNN9/86u9+97uHk5OTt8uy3KREp1GpfMvAcj/UDYkyt+tVG89P97eh&#10;aZq/9dZb/yaKomL58uXLrrRee0BRlGg0Gs+Vlpa2WWarf//++8xmc6zb7da1ZF7jHdsrpSLIskyc&#10;Pn36jo8//vjwihUrfgpkS7GM1zgi+XDSHemrQlP6nSYpqksD2vZGkASb3eu4WOWsyiixlmwWZMGu&#10;9mun2xOof1FzNBdMEmTdGLmbmoDpeExu9yJfb+UQjvu6NT22Md2DyMjITH+dv9LS0uG+As20tLR3&#10;p0yZ8qq/vclkGvzVV19t9Hq92s72FYPBdD8MBkNpbGzs8bfeeutAVlbWrKbsCIKQolSqF0MUiiW+&#10;cya36zmEUANZz759+x4ZPXr0ygsXLly/a9euJzvSdwCAxMTE3VarNdpisUS3ZR2DwVAGAGA2m1sk&#10;2aXT6UqUSqXFN66qqkrkeV7V2O7AgQNPvvLKK+Zvvvnmx+Li4ssKekmG5sNTBxxLunPyt2GDEzJJ&#10;ptNl07oEjmLsFEm2uB1yV1If2Aargut3aYNYNmCLPkzHghAiLLz3FpPb9ae6U6JRqcLFfD0YjuMc&#10;ISEh9X2sXS5XsNVqjfGNp06dunj8+PEf+s8pKiq6bsWKFesEQQgoI4PBYHoXISEhF71er27nzp1P&#10;+9rMBoIgCIhQKN9S0/QhAABelmNrvN65je2mTp36H4PBULxu3brXKysr4zvS94SEhD0AAAUFBW1S&#10;f9HpdKUAANXV1S1SNSAIAvmnIyCEyIqKivpi3UuXLo35xz/+UfHzzz9/6PV6LytyI2hKDBvc/2TS&#10;nZNXRaQOOEaxTI8K8tqKhlFUd7UPLYUEAOAlKVbHafsDAEiy5O6rC3q9a93qHfCS1KfC7X7igs32&#10;XbbZfCKzpro632b7xaeGEKpQLGUp6lJX+4lpG1FRUQ3SEUpLS4f5jgmCQLfccsvTI0aMWOFvk5+f&#10;P3n16tWrJEnCTVQwmF6OSqWy3HrrrS9ardaoPXv2PHElW4IgIEKp+o9vXOlx/0FGqEEnLI7jXLfe&#10;eutLgiAoly9fvrwjUxISExP3AAAUFha2KbDV6/Wt2rEFuDzPtqysbGhZWdnQFStWrPvkk08OO53O&#10;sMZzCJKUQlL6ZSXdMXmVcUTKEZpje6XGv6qHpSEA1AW2NkG4majTpqBAWk+TZLPa38kIsTaen1rh&#10;dv3R5HYtsvDeW/wF6DFN4xbFwQV221dFTsf7Zt471y2JwySEgnzX9Qy7IUatWdSVPmLah0AFZP5j&#10;kiTlu+66a+GgQYMaiI+fOXPm9rVr1y7t6Dw4DAbT/ZkwYcLn/fr1O7R///6HysrKkq9kq6TpLC3D&#10;bAUAkBAKrfJ6Fja2iY+PPzhy5MjVkiTRdrv9ssCuvQgKCioOCwvLv3jx4timlB2ag0ajqSRJUqip&#10;qWlxYNs4z3b37t3Pv//++5nZ2dm3BbLn9BpL4qwbvo8aPeggo+R6dWqmimHNXe1DS/G9YdbncKoZ&#10;9tyVJiCECIvXe+tFu23lqZrqilybdVuR0/l+sdP5Xr7N9ssZi/mMIEu4svsKCLIcdt5q+dUuilNV&#10;NH0can//IkuShVqG2Rmn0TwSr9PdhbvAXRs0Dmx9BWT+UBQlzps3756EhIQd/uePHz9+3/r169/D&#10;jVMwmN4NSZLy/PnzHyNJEm3YsOGVq33gjVCq3gUAGQCg0u3+vUsURza2mTFjxr/uvvvup9avX/+K&#10;1WqN6CDXISUlZavFYunTlg5kJEmiSZMmfZSYmLi7pXNDQkLy/MdVVVUDAtkxGpWt37SxPw+4bdIa&#10;Tq+xBbLpbfTYVASSgPoAiuUkcUQAACAASURBVL5CqzkZIUWhw7E03277qcbrnS8hdFk+ileSknKt&#10;to2SLOPilyaweL23yQipAACQjOhkvX78iJBQ5ZDgkL4D9IYpoQrlEhzUXjs0VkZovGPrg2EYz4IF&#10;C26PiYk57H/+wIEDT23btu2VjvQRg8F0f/r06XNqypQp7xQXFw87duzYZXJe/nAUdSFEoVhaN6Qv&#10;ORzvi7LcYGeWpmn+4sWL1+3bt++xtWvXvt1RfqekpGwFALm8vLxNjWhiY2OPOZ3OFqvGXK2xgz4u&#10;Mj/h1olrku+cvFpjDO0R3bU6ix6bikDAb0GUR5RiAhkKsmzMsVr2Vns99TpyFEFYgzhuVZxGszBW&#10;rXmcIclSAAC3JA7Lt9t+EmUZyxYFoNLjfhIBIDVN7+ur092nZtgjBEH0igrL3ohWqzVptdoy39hs&#10;Nsc1JenFcZzjwQcfvDkiIuK0//mdO3f+be/evc90tK8YDKZ7M3PmzFeCg4MLt2/f/ie73R5+JdsI&#10;hfJdFU0fBgCQkBxW5HC831glISUlZVvfvn0PZ2RkzC8sLLxsV7c9GDRo0Oa33347JDk5eVtb1jl0&#10;6ND9mzdv/msr7v9LoPPaPhGFCbfc8EPsxJE7lAatJZBNb6enSX0B1AW2Kpo+6st98cjotsYvfIQQ&#10;UWC3LXeJ4igAAALAHafRPjQ0OCQ8XqubH6pQfhmmVP43UaefShGEGQDALgjpZy3m405BGAOYepyi&#10;MNItSamoVs6LUdE01qjtBTQuICsrK2tSK1qlUtUsXLhwWnBw8AX/8xs2bHgnIyPjoY7yEYPBdH84&#10;jnPOmzfvD16vV7t169Y/X8mWIAgpRq15miZJEwCASxJHmjzuRY1sYMaMGf+Eug5nHeEzwzCetWvX&#10;/ufNN9882JZ2vg6HI1Sv17d4R1WpVFpIkmyweRQcG5Xdd/LoLcpgXY8L3DoTNcP2uN8PCQDAUVS+&#10;k3deAgAgCDKkzOX4o79RlcfzuE0QpgEA0ARZnmwIGheqUHxFEkSD9mtKmj6boNPfQhNEFQAAL8tx&#10;OVbLvgq3+w84R7CWMpdrse84hFMs6zpPMJ3J1QrIGqPT6coefvjhqT6JGx8//vjjF1lZWbM7wkcM&#10;BtMzGDJkyIYRI0b8kJWVNSs3N/eGK9nSJFkTq9Y8CQAiAICdF6Y3tgkLC8sFAOSvud3ehISEFHq9&#10;Xl1xcXGrG0DZ7fYIg8FQ0pq5YWFhZ/3HNNGztFm7AoqgeAXN2rvaj5ZSn3xe46qprxosdblfd/D8&#10;MIDavNpil7NeS7WvVvuQiqYzm1pQwzAHUgxBw9U0fQCgtr1fkdPx0UW7fdW1nncrI6TwSFKCIMsR&#10;CKHLPpU6BGGCledvAQBgSLI4RKHAesG9hJYGtgAAwcHBFxcuXHijSqWq/8SMECJXr1797fnz5y97&#10;c8JgML2HOXPmPG00Gs9VVVX1u5qtkqZPKanabwd5WYqTZVnjf72uIQzh38igvanLs4X8/PwJrZkv&#10;yzJhs9nC9Xp9qwLboUOHfuc/VrBcjwvYOpueqIgA4BfYugR3aY3LfAYAgCAI5qylZmeZ0/G01eud&#10;ISOkAQAIYrk1epbddLVFWYoqTtIbJoUrlO/6zpl5791nrZYMtyhetU9zT8KnEnHeatl5srrKcsZc&#10;k3uqpro8s6a6vNjp+I9HEhN9diVO579986JUqsUkQfRqGZHeRIACssuUEQIRERGR/eCDD97EsqzD&#10;d06SJObrr7/+saCg4Pr29hODwfQMDAZDyUsvvTSkrrPXVZWIlPRvrdndstSgiMvj8egAANRqdYcF&#10;MnFxcUcpivKWlpYOas18p9MZghCiW7tjO2LEiJX+Y7vZEtWadXoTPTG/FsAvsAUAqHRUHvIInhoA&#10;AJKkgkrd7ncvOOy+3tNg4Nh1jRdoCoIghBiN5tl4re4ukiBsALWKCWct5sMmt2uRjBDbXg/RVcgI&#10;qfJstvX5dttPdkFIRwCc75qEULDJ7f7TGbP5fK7VsqXAYf/GIQoTAAA4isoJ4fBubW8iODj4Asf9&#10;tkNQWVmZ0tzOYjExMRkPPPDALJqm64s8BUFQLVu2bMOVcnUxGMy1TW5u7sSPPvpoS2ZmZkA9Vn8U&#10;FJXtO/aIUoPg0uVyBQHU5ve3v5e1kCQpURQltDYt0el0hgLUthhuzXyDwVCoUCisvrGluqavLOIG&#10;OFfimghsESCp1Fa23SN4qgPYSFqG3dnSGwRx3I8phqCRSoo+WXsPUBY7ne9l1lRX5lmt68tdruec&#10;gjCqccFad0eSZV2u1brZJvA3+86xJFloYNm1OobZQgDU5x/bBGFajdc73zeOVqlfxCoIvQuSJGX/&#10;XVtZlqny8vJmf3sRHx+/6957751DkmS95rTH49EvXbp0a2VlZUBNRgwGc22TmJi4R6VSWXJyciZf&#10;zVbpV6jslsQGO7Y+CS2dTmdqfy/bDkEQcnV1dV8AAIPBUNzKNZB/ES9CiER2d6sL2XoDaobrcRq2&#10;AI0CWwAAXuItBebCtRdrCn7gRd7Gi94qhJAYwnHLmLrKypaioKi8ZINhfKhC8bnvnIyQzirwM0tc&#10;zrfOWS0ZmTXVlYUO+38dgjCuuxeayQhx523W7Q5RSAMAIAnCHq/VzR4cFNyvv04/O1FvuGlIcEif&#10;aJX6LyxJXvSbiiKUyrcMLPtjF7mO6UICKCM0Kx3BR0pKyi9z5869z7/Aw+FwhC9dunSbxWIJKNOH&#10;wWCuXSiKEgYPHryhpKQkdd26df86fvz47JKSkiGBvg1iSSrfd+yRpAYfhp1OZwgAgFarreh4r1sO&#10;RVHihg0bFickJOyNjY091tp1jEZjw/ogmwcHtlegp+7YNrlL6hW9NZXOqoxofdQUAACaIFqV1+KD&#10;JAh3nEb7WCinWGJyu5+zC3y6iFC9WLSEkKHK43m0yuN5VE3T+2M12j9cqUitKylzuV5yieJoAACK&#10;IGoSdfrpaoY56m/DkGSlUaV6I0Kp/I9N4Ke7RWmQhmH2aRjmYNd4jelqWlNA1phhw4Z96/F49OvW&#10;rfvEd85iscQuXbp022OPPXaDRqPplm9MGAymY0hNTV135MiRe0+ePDn75MmTPsUUOSQkpCAiIiIn&#10;IiIiJyUlZbsuJKS++RJLkg12Pbt7YLtu3bp/8Tyvruu81mQTqavReHPBa7EbVHGhuMNYE6gYrkcW&#10;j13x639Jljz1x3WdstqKmmEy4hnmboQQ4ZGkFLsgTLILfLqN52fItdqu4BTF689azMcjlMp3o1Xq&#10;v3Snr+3dojik3O36S91QHKDX36iimeNN2RMEIelZbqOehY2d5CKmm9LaArLGjB079lO3223YsmXL&#10;a75zlZWVSV9++eXmRx99NN0/jwyDwVzbhISEXAQAGDp06LqUlJRtJpMpyWQyJZWXlydnZ2fflJ2d&#10;PUOv15ex+t8ahSpp+pT/GoMHD96QkJCwNyIi4lxH+YkQIkRR5CiKatH7eWVlZfzRo0fvmTlz5quR&#10;kZFnrz6jaSIjIxtsljmqzFEq6HepLWtey6joa2zHFgBAxarqqwYJAFd73pggCKSk6WwlTWeH/z97&#10;5x1eVZX1/3X6ub2m56aHJJAQEKQjSEdBEAVBFEQBZ9Rx1FFn5v1N0ak647w68zqDKCCgKKCgiA1B&#10;QFR6CQRSCOmN1NvLqfv3B9xMCCG9UM7nefJw975n773OfULuOnuv9V0q1X8khLQOjruv2uf7DSdL&#10;SQCA1/j9vwhI0oAEnX7+9VBiFiFElHjca+Dy5xauUr/SllOroNCcsLCwcwRBCEGB8urq6kxZlonm&#10;cbMdZeLEia/4/X7TgQMHXgj2VVVVDV2/fv3njz766HSapnv0/6uCgsL1ydGjRx8EABg2bNjW2NjY&#10;E2lpaXuC7/E8r6qtrU02mUzlLkn6abBfRZDZzefIz8+f7PV6LRkZGV/0lp1er9csyzKl1WrrOjMu&#10;JCSk6MUXXxwVHR3d7RPc0NDQHBzHRVmWSQAAe119YghChzHsuo5+7CcwdKOGIlwVYxuEIRmrRW2+&#10;tKOEkGRVqTqsiNAVCAzzWFh2w0CTKT1Srf4tBiAAADh5fnaF1/N6e+P7gtqA/2c+URwBAMASRF6E&#10;Wv3n/rZJ4caBJEk+LCysKYFDEAR1fX19clfmwjAMzZw585cjRox4p3l/SUnJuE2bNn0siuINrzqi&#10;oKDQNrIsE0ePHn1Qr9dX2Wy2qzZZaJr2R0dHn9FoNHa52akrieNXOJf5+fkTjxw5sqQrD9kdxeVy&#10;hQMA6HS6Tjm227Zt+9sXX3zxO4qiur25RVFUIDQ0tGnXl+d5jeD2a7o7782IiqRcRItqbTcKrTq2&#10;GGB4hD5iInb5MSZMrf6rmqROtXZtjxuEYVyEWvOnJL3hLgyAAwCoCwR+Wh8IPNLVOUVZNjt5frqT&#10;5+528fxkXpIiO5ugxklSXJXX2+TIxmp1K3AMC7Q1RkGhJS3DETqbQNYcDMPQ3Llzf9pSeDw/P3/m&#10;1q1b35Nlmejq3AoKCtc/eXl5kzweT7jf7zeVlZXd3vbVqPnfgyscWL/fb9JoNPW9YGITkZGR515+&#10;+eXE0aNHr+3MOL/fb/J4PCHtX9kxWoYj4J7ADaXI1Feob9DdWoBrhCJYNJZhLMmYAQBwQBci1Zo/&#10;9q1ZAHqa3hOj1T5Z6vGsAQAo87hXqUniTGeO/mWE2GK36wMHz88FgCscWQLD7CqCzDYxzBYLy24k&#10;MMxzjWlAQkhb5HZtkQHUAAAhLPsfLUX90MVbU7iFiYyMPHXixIlHgu2qqqqhmZmZm7s6H47j0oIF&#10;C5ZwHKfPz8+fGew/c+bMApZlnffee+/jvVkmU0FBoW22bdv2N4fDEdW8jyAIgSRJjqKoAEmSHEmS&#10;3PDhwzcXFxePUqvV9ri4uOMmk6m8rf+7kiRR+/fvf+pyE23YsGH99OnTXxk5cuTG1o7WUbONLAzg&#10;inklSSJIkuSvGtSDnDhxYsGOHTv+NGvWrN/HxsZ2Wdmgu0RERGSdOnXqoWBbdHrVZKRZyUtowY0a&#10;hgDQimPLNgtBQAjJKSbzfBzDevUX/lpYWdVaryjeXh8IPI4A2EKXa3ua0TSMxPF2tdUQQkSR27XF&#10;yfP3tPa+hJDJIwp3eEThjiqf9y8Whl0bqlL9myGIoubXyQgxhS7np8EQBArHK6LUml/3zB0q3Gr0&#10;hDJCS0iS5BcvXnz/unXrvi4pKRkf7D969OgKlmUdM2fO/KXi3Coo9D1FRUWj9uzZ80L7VwJkZmZ+&#10;tnv37udra2tTAQC0Wm1dRERETlRU1OmYmJhTkZGR2QaDobqoqGhUfn7+lEmTJr2Rm5s7PTo6OmvO&#10;nDn/s3nz5n9//fXX/6+ysjLjnnvu+S1FUS1PFP+7Y4thvRZycC3q6+vj6+rqkgmCEPp67ea03LH1&#10;NThDWbBV95c91ys3lWMbqg0bGwxBYHG0Xk2SWVcP6ztsGu3PfaI41CeKI3hZji1yuz5M0htmt5dM&#10;1sAFljVzasUQln2bwvGLEkIGvyhm+CUpQ5DlCAAACSFDbcD/XG3A/6yBpj830vQOFUFmc7IUX+3z&#10;/T4gSWkAAASGOZL0hrsJHFfkQRS6RERExBXZyFVVVUMQQlh3HU+apn2PPPLI7Lfffntfc2f5wIED&#10;L6hUKsedd975l7bGKygo9DxFRUVjAUB+7LHHFlosltLL3ZgoipQoirQkSYwoiowgCAzDMJ6ZM2f+&#10;pbq6emBtbe2AmpqaAcXFxSMLCgomtDZ3WlrarmnTpr0SHh6eFxISUrhixYr7P/nkk79nZ2ffU1tb&#10;m7xw4cKnTCZTk6yXIMnhwdc4wFVhdAj17rOvy+WKAOh8jG1P09KxddY3xJoBrktp0f7kRlVEAGjF&#10;sZWR3PQ0Faszvta35lwNjmFcok5/X67DflJEKMQtCFPP2hsLrSy7hiWIPAwwDi4dsWAIEC4jULsF&#10;fkrzSl+JOv39RobZ0XJunygOqfX7n27kAg9eLoeLOXl+tpPnZ19lB4AvSW+4W91CJkVBoTOwLOu0&#10;WCyFDQ0NiQAAXq83xOVyRRoMhm7pRAfnfvTRR6evXr36+7q6upRg/65du/7Msqxj9OjR/2lrvIKC&#10;Qs8yZcqUf+h0uhqz2VymVqsdzd8TZdkKAF4Sx5u0QuPj44/Ex8cfCbZlWcbtdntMTU3NgJqamhSn&#10;0xkRFRV1JiEh4bDZbC5pLn/FsqzngQceeOLAgQNP7t+//2dvv/32tvvvv/+ZxMTEQ5Is63ySeBsA&#10;AI3jZSSGtaZX26vSAHa7PQoAQKvVdiqW9/KDf4/ZodVq6/R6faXL5YoCAPC43OEixzMkQ/e78tL1&#10;xE21Y8uJXIOW0UQDAMiAxQFAt3TjegKaICoS9PoF553OPQBACLIcVe3z/b4jY7UU9Z2Bpj9r7T01&#10;SWbF6XSPRmk0v6wP+FfUBQJPCLIc1fI6DUkesWm0P9NQ1LFu3oqCAkRGRp4KOrYAlxLIesKxBbj0&#10;R/uxxx6b+tZbb/3gcDhigv2fffbZmyzLOocOHbqpJ9ZRUFBon5KSktvXr1+/cfjw4R/OmjXr5ebv&#10;1QX8T9g5bn6oSv2GhWHWtua84TguWyyWEovFUjJw4MBv2lsPx3E0ceLENyMiIs5t27bttffee2/d&#10;lClTXht8++3FcDkUQUtRB1qupVarHZWVlYMFQWBbCWHoERwOR5RKpbJ3NhQBIUTgPZydHxERcTro&#10;2AIASE6fmgxVHNvm3MiO7VWqCJzENd2MXxQ7XMu+t9FR9P40o3GEgaZ3duR6HMPc4Sr1n5P1hrva&#10;O+alcLwuQq35S4bJHD/AYJgQpda8YGKYD0NZ1euJOv2cFINxtOLUKvQUrRRq6HacbXOMRmP58uXL&#10;pzSvQoYQwj766KMNubm5V51GKCgo9A6xsbHHExMTfzx+/PjCqqqqdJ1OV4thmCzJst7OcfMQAF3j&#10;971Y7fP9ESHUY9n5KSkp+1auXHm/1Wot3rNnz4v7vvlm3n/fxa6q3JWUlHRAEAR1bm7ulJ6yoTmy&#10;LOM1NTUpRqOx0w/woijSJEn2qNPZsgIZcvkVecQWaCim3Vym65WrHVuxmWMrXT+OLQCAmqROJukN&#10;9wwymVISdPr5UWrNi1Fqza+i1JpfRqk1L0RrNM9HazTPJekNMzLNFmuURvMbHMM6LFSPYZigo+gD&#10;4Wr1awk6/YM2rfY5I8N8piTeKPQkvZFA1hKr1Vrw2GOPTWtehUyWZWLTpk0fFRUVTezp9RQUFK4G&#10;wzC0cOHCp9RqtWvNmjVbjx079qBarbYDAGFimE+C19l5bkGpx/0OL8tRLWNdEUKEXxQz6gOBlSVu&#10;17oCl/PrApfz62K3a2ON3/+cWxDuQAhd9V1utVqLV6xYMX/QoEFfpqen76gsLASP0wm8JMW0vDY1&#10;NXUfAMChQ4eWBQvI9CQlJSUjfD6fOTEx8cfOjhVFke4JDdvmtIyz5e0uY0/Of6ND4gTHkJS3v+3o&#10;Klc9IfIi70CXg1rcPH8HQojA+iGDsi1YgjzPEuT5/rZDQaErtNwt6Gpp3faIiIg4vWzZsrvWrFmz&#10;WxAENQCAKIrM+vXrd65YsWKSzWZTTiEUFHqZ6Ojo0y+88MLo//znPzs3b978b7vdHjVu3Lg1ETj+&#10;soogT1b5vH9FAJRXFMcUOB17mw2VMAAZXYp9vfq7GiDeJ4ojAeBxmiCKrQz7toGmd+IY1nTUzzCM&#10;d/78+c96PB7zB5s2gd5igZkPLrrKsbVYLEXR0dGnT58+Pef8+fN3JCUl/dCTzmR2dvYsAICuOLaS&#10;JNEkSfZoeETLUzN3gyNSD5Dfk2vcyKhJxt7+VdcvVz3lIUCST/BVAwAICMXYOe6BvjdLQeHmRafT&#10;VTcPE2hsbEwIBAKGtsZ0ldjY2IMPP/zwvc3j2nie17777rtf19TUDOqNNRUUFK4kPDw878UXXxwV&#10;Hx9/ZNeuXf+Tn58/CQDAyDA7Y3W6pTiGOVoZRiAAClo4tRiGebEWuuu8JMVX+bx/LXA5dzcEAkt8&#10;opjJy3K0LMsahBBotdrGO2bPqrp96hQQZdnWcocXwzB48MEHH1+8ePFKjuN033zzzS/dbneIJEnd&#10;Do9ACGHnzp2bSZKk7/PPP3+ppaZve1x2bHt0x9ZisRQ2n7Oxti5Z5EWlUMNlbqT42tZCeIiXXnoJ&#10;EEL42fryu4OdoiR6DCrDAAAATpJiQ1Sqd1oOVFBQ6BoYhsGFCxemNDQ0JAX7BgwY8LXJZCpta1xX&#10;sVgshaGhoTlnz569Hy5nPguCoMrJyZk7aNCgT1QqVWtfqgoKCj0ITdP+9PT0z48dO/ZgVlbWfWlp&#10;abs1Go2dxolqI818huOYBxCQJI7XBX8IHK8ncaxBQ1JHzQzzXrhG/ddwVvW3UJXqbRPDbFWRxBkR&#10;IZMgy5cSvhHSeUThDgfPzW/kAkvrucDjdp6fLyOk1xgMapxlbQBAmBj245ZFiSiKCphMprItW7b8&#10;6/jx4w96vV6T2WwuwzAMEQQhdLXcbnV1ddrOnTv/EBERkVtTU5NaUFAwISMj44uOJqnFxcUdGTp0&#10;6CedVVNoCwzD0P79+38pSVJTbG10VORx0LISXKMi661EuMaYF60zX/cKUNU+36+r/b7fmBjmIwzD&#10;mhIMW3VsBVlwaxltPImTKhGhSCvDriFw3N0/piso3HxcvHgxvbS0dFywHRkZmRUTE3OkrTHdISws&#10;LNdgMFTk5ubOCfZxHKfLzc2dnZGR8RHDMNesvKegcKsjSRIliiIjSRIVjEHFcfyqJKz2YFnWk5iY&#10;+OOhQ4cePX/+/MSMjIzPaZoOEBjm1ZDUMRPDbDMxzEdmhtl6+WeLmWE3G2h6l4okz5EY7gwqGhAY&#10;5mUJ8oKJYT7RUtQPIpKtvCzHt1xTRkjrE8URgizbgn06itpLE8RViVwYhkFycvKBoqKiMXl5edNO&#10;njy5AMMw2Wg0VkmSRBMEIRAE0WGFAr/fbygrKxuWlZV134QJE1YlJCQcOnPmzJzS0tLhGRkZn3dk&#10;rn379j1NEIQYExNzqr1rO8OpU6cWe73e0GDbZg49Of+OaU8kGsMO2nSWrDCN4byJ1ZZrabaBxkkf&#10;BhgIssTALeD42nSWrFCNoaC/7bgWCCGs2u97qdrn+yMvy4l+URxqZtkPgu+36tgCAJA4qVLT6kgA&#10;AAKDMh1N99qXroLCrYbP57Nc3kEFAACdTlczaNCgT3tzzaioqFMMw7gKCgqmB/v8fr/p/Pnz0zMz&#10;M7dQFOXvzfUVFG5E7HZ71NatW/9ZXV2dxvO8miAIged5Lcuyrq4kFptMpkqj0Vh15MiRJQ6HI2rQ&#10;oEFfd9dGCscvGmnmcz1N76ZwvJYhiAsUTlQQGOYUkBwOzTRqMQAfjmFeHUW3WhaeYRjfsGHDthoM&#10;hoslJSW3nzt37u6zZ8/epdFoGtRqdSPP8xoAQCRJ8m3pywqCwO7YsePPWq227vbbb98SExNzLC4u&#10;7rggCMy5c+futlgsJeHh4Xnt3dv27dtf1el0denp6V924aO5JqWlpWMvXrzYlCBPURQ34vbb19IE&#10;6dfSbIOJ1VaEaQznbTrL6QRj2KFUS+TeQVbbV7eC45tgDDtkYjUV7V/Z9yCEsIs+36+q/b7fwWUJ&#10;OyvLvqulqKbf52s6thKSeZPKOBAAgJNEQ5has7ZPrVdQuIkhCEI4dOjQz4JthBA+atSot3p73djY&#10;2MMIIby4uLipmpHX6w0tKiq6MzMzc0tv14tXULiRQAhhq1ev3n769Ol7CwoK7sRxXEQIERs2bNgQ&#10;FhaWHxYW1qUkZpvNdkqWZSo8PDw3PDy8x5KWSBxv0JDUMR1FHzDQ9C4Tw2w3McxHBI45+EuxtQQC&#10;0HCynGSimU+upRqEYRiKiIjIGT58+GaCIPgLFy7ccebMmbmFhYVjA4GAQRRF6vKONX45TOGK3WtZ&#10;lolPP/30r3v37n02Jydn+rRp016laToAAJCQkHAoOjr69KBBg9rV5ZUkidq7d+9zGRkZXw4YMOC7&#10;HvmQLoMQguzs7KYcIovFUjhs2LANbY3BMAzdCo5vqjlyr5Zmrzu5L1GWzeVe75u1Af/zapI8Ichy&#10;WLRG84twtfqKYmLXDJbmRK5BkAQPRVBaXkYjJFk2EDjuvNb1CgoKHcdisRTSNO29vPsBtbW1A0VR&#10;ZHo6SaI1pkyZ8pLf7zcdPHiwybEuLy8fsXHjxk8feeSRu3tLoF1B4Ubj+++//0l+fv7kjIyMHekZ&#10;Gfv8JPlAIOCv9Hg81jVr1mxeuXLl/PT09K+6MvewYcM+PHPmzD2BQEDDsmyvSStROF4bwqpWm2hm&#10;S7Hb9R4vywNkhHQlHvcam0b7DEMQxdcaS9O0f+LEif8eNmzYlv379z998uTJ+ysqKm4DAJg7d+4v&#10;KYoKuFyu8KSkpAM2my0r6OA2NDTEHDly5CEAQDzPa8rKyoYnJCQcAmgKd/i+I7a73e5QAACj0djj&#10;u4cpKSm7MAxDCCEM4FKhnO6WN8cxTNbSbMMlp/DqfGAZIdwncCavwFm8QsDiETiLV+AsXj5w6V+B&#10;MyFARDduq0e43pLHZITo+kBgZZXP+7KEkBkAwCeKI2K12mVWVrW+5fVtZgG6OU+JWW1KxzCMsPP8&#10;3dZmMQwKCgpdB8dxKSIi4nRpaekYAABZlsmamppBUVFRJ3t7bQzD0KxZs54JBAKGkydPLgn2FxYW&#10;Tvrwww83L168+P7OxNEpKNyM1NbWJn/88cevGQyGqrvvvvtluyz/TOQCowGMo2csmH/wm4+3DXn7&#10;7be3rVy5cl56enqnwgk4jtMcOXJkye7du18MCQkptNlsWe2P6hoyQuoGLrCkPhBYLiOkAwAgMKyW&#10;k6TUCy7nl0aa/jREpf43jePXdB51Ol397Nmzfzd16tRXy8vLh5WUlIyIj48/vGPHjj8XFRWN27Vr&#10;168ZhnHHxcUdjY+PP3zmzJl7PB5P2NSpU1/57rvvfrZt27Z/PP7443P1en1rpXyvicvlCgMA6Eph&#10;h/agadprtVrPB8uPDW6AYwAAIABJREFU+/1+o9PptBmNxrKeXivIjeD4YoDJaoq+LuS+AqKYUu33&#10;/cbJ87MlhJo+MAzAH6PVPWFl2fWtjbtmKAIAAEJICqojCJLIhqjUimOroNBDVFZWDquoqLg92LbZ&#10;bEejoqJ6NEHiWmAYhlJTUz+vqakZXFdXlxrsr6urS7Xb7fEDBw7coRQmUbhVkWWZWLVq1WcNDQ0J&#10;CxcufNJqtZZfDPh/FdwtojQaW2i0DZXl56Pjx48viomJOREaGnqhrTkRQtjFixfTTpw48cCPP/64&#10;PDc3d5rP57O4XK7wgQMH7iIIokf14mWEqEaOW1zu9bzpEYRJCIBp9jYGl6TEsIAkpTVygcUiksNY&#10;gsxrqZbQHJIkBYvFUpqYmHiQZVlPamrqnri4uGN6vf6iIAjqkpKSkRcuXJjgdrvD7rjjjv9MmDDh&#10;LbPZXJqVlTWvqqoqPTMzs1MFj8rLy4fm5OTMmDp16t/1en1NNz6OVikpKRlXU1OTHmwnJCTsDwkJ&#10;6Tc9246EOiSZwn+8FOpgzDezmnJND4c6qEjGOdAa3W6YSG8iI6Su8vl+X+Jxb/JL0lAEwAbfMzPM&#10;+0l6w1wdTR+41vg2d2x9gu+iJEscgROMVxQni7KsIxV1BAWFHqEvKpC1BUEQ4sKFCxdt2LDh8wsX&#10;LkwO9p86dephlmWd99xzz9OKc6twq1JTU5NkNptL4+PjjwAAJOr0c+wct7Au4H9SQshkjgin77hv&#10;Hhz45FPu3//+9xcxMTEnU1JSvh0wYMC+0NDQAgzDACEE1dXVg86ePXt3dnb23U6ns0nDlWEYt1ar&#10;rS0sLBz/1ltv7ZgzZ86veyrzX5JlQ5nHs8onicOadctGmtluVbHvkIDVNfLckvpA4FEZIT0AkHaO&#10;W+jguPuMDPOxiWa2sQSR3VZy2OV78CUlJf2QlJT0AwBAbm7ulG+//fbZzMzMHWPHjn0HAGDQoEFf&#10;l5aWvn/06NGH9u3b9/TkyZNf7+h9MAzjBri0m9rpD6EDREZGZp05c6Ypzra6unrIwIEDP+uNtXoC&#10;HMNkDcU0aiimMRTgKtUCGSHcL/JGLx/c7Q1YPAJn7cyOr4ai+zUMQZRlc57DcYSTpSY5TBzDXEaa&#10;/jyUVf1LQ1HtChm0J0gsezhPmYpSR5AEwZ5tbMiN1mp/Z2bYTTiG9XosoILCzUx/O7YAl7QrH374&#10;4blr1qzZU15ePjLYf+jQoadUKpVj2rRpv+1rmxQU+hscx6XMzMydBw8efLSxsdFmNpvLcQwTLCz7&#10;nommt1f7/b928Nx8U2goTLjvPub8kSNVVaWlA8vKyobt3r37RZPJVLFw4cKfbt68+U273R4LAKDV&#10;amu1Wm3tqFGj1qelpe0xmUxlAIAfPHhw2b59+36+bt26D0ePHr1+0qRJb3Qnzj0gSUnlXs//8ZKU&#10;EOzTU/SXoSrVv5rH04awqlVmmnm/nuMebeACSxFCGgRA2TlukZ3jFtEEUWyk6R0GmtnZVphCc/x+&#10;v7G+vj7J6/VacBxveiieNm3aK+Xl5UO+//77n8TExBzvaIxtcBe8urp6YHJy8jV36LpKywpkvVUF&#10;sq9oz/FFCGE+kTe15fj2d3xtudfzr6BTiwEIYSr1a+Fq9Z8JDOtwHHqboQgAACzFWHSsLg7DMBwB&#10;6J08P6eBCzyGEOAqgjinOLgKCl1DpVLZv/vuu18HqwD5/X7zhAkTXu3rXVKSJPn09PTteXl5dzfX&#10;dSwuLr6DYRh3bGzsob60R0HhOgE7fvz4QqPRWG6z2U43dWKYoKfpvRSOXfQIwniDTnc+PCkpLm3Y&#10;MHdyfNxmrVqdy3OcZty4cW8XFBRMSk5O/m769Ol/TU5O3n/ixIkH6uvrk4cPH75ZpVJ5MAxDMTEx&#10;JwcNGrSrqqoqPScnZ+a5c+dmhoeH5xqNxuqOGiojRNdxgZ9W+Xwv1wf8T0kImQAACAxriNPpl1lZ&#10;dgOJ41cVYsExjNdS1BEzzWxFGEBAFAfC5Q0vCSGTVxRHNXKBpbws2bQkeRjDsDZVU8LCwnILCwvH&#10;5+bmTk1NTd2j1WobAC5p/iYkJBzMysqal5eXN2Xw4ME7GYZp11Ghadp78ODBR81mc3lPyKK1hGEY&#10;z/fff/98sC1JEjt27Nh/9vQ61wsYhgFNkH4NzTaaWE1FmMZQ0DzUId1q+zJSazpH4Hi/5Fh4BWF4&#10;udf7fwAABIY5U42mEWaW3dy8THRHaNex5SXBZVabBzfvkxHSuQVham0g8ISEZBNLEDlKAQcFhc5B&#10;EISYnZ19v8fjCQO4VDpy6NChm9RqdZ8/MVMU5R80aNCnOTk5c/1+vznYX1BQMN1gMFT0VeyvgsL1&#10;gslkqvj222+fE0WRyczM3NHyfRVJ5mgp6oBbECZJCIWyJFWINOoZIbGx1uG33baJJcn8IUOGbE9O&#10;Tj5gMBiqzWZzuclkqjh9+vS8Cxcu3JGRkfE5RVEcAIBarbYPGTJkO03T3vz8/KknT55cEAgE9DEx&#10;McfbS+QMSFJKqce9xsXzdwUdWgAAmiCK4nX6JSxBtCtJhmNYQEtRBy0M8z5N4OWSjHQCkpvCJjhJ&#10;SnUK/GyWJHJp/OrCDkEwDIPw8PCcEydOLKypqUkZOnTotmA4g0qlclmt1qKsrKz7ysvLM4cMGbID&#10;w7A2i1xgGAZ5eXlTBUFQjRo16r327qOzMAzjOXz48E95ntcCXNL1vu2229arVKpbUgEKwzDoL6cW&#10;AMAl8DOcPD8HACBSrXnZxDCfdGWedh1bhBCyaixDAQD8QqDeL/hraII2XtbEYLyiOLYu4H+ak+RY&#10;liRySRy/rmQiFBSuZ8rKykZVV1dnBttxcXE/hIWFnesPWxiG8aSlpe3Mzs6ez3GcLtifl5c3KzQ0&#10;NDcsLCynP+xSUOgPSJIUrFZr0bRp0/7OcZymtUpjFI7XGSh6V0CSEkRAVgkh8+WythMdPH8/BiCz&#10;OH4Bu7zjFB4enk/TtDc7O/ueltW3Lu/enho4cODXl3dvZ5w9e/auiIiIXKPRWNVybYQQ3sBxyyq8&#10;njdEhIInLbKKIE+aWXZzpEr9EoXjdZ25ZwzDeBVJ5pgYZruRYbaTOGb3SVIGANAyQjoHz98rA1Kr&#10;SfIYhmGtJrvpdLo6j8djycvLm242m8ub6/SGhIQUcRynLSoqGpuSkrJXo9G06y/k5uZO5ThOO27c&#10;uDWduZeO8uOPPz7NcVxTxr3RaCyLjY093BtrKbTNRZ//1wFJGgQAEKZS/y9LEG0mZF6Ldh1bAACr&#10;xnobAIAg8a4KZ+VXbs5VyBAUR5O0FS5VfiD8knhbA8c9oiHJI23p4ikoKPyXxsbG+OaVwCwWy4Wk&#10;pKRv+8selUrlGDBgwNdnzpxZKAiC+nI3lpOTM9dmsx21WCyF/WWbgkJfExUVdXbLli3/3r179wsj&#10;RozYBM0qeAXBMSxgZJgvVASZI8pyKC/LcQAAMkIajyiMb+ACS3hZiiNwzElheHVMTMwpnudV586d&#10;u7umpiZ10KBBXzUPP1Kr1Y4hQ4ZsZxjGk5+fP+XUqVP3DRky5BOWZZtORTlZjin3eN508NwCuFx9&#10;iSGI/Did/tEQleptDUme6G6YIIFhbg1JHTfQzOcBSRwoyHIUAGB+UbzNLQiT1SR1ksTxVkX8bTZb&#10;VlZW1r0mk6k8Pj7+aPP34uPjjwwZMuTTixcvptjtdpvFYiltyw61Wm0fOHDgrp4sZNGc7Ozs+U6n&#10;s6ncME3TnszMzK29sZbCtanx+56tDfifA7iULBal0fyKuEYBkfZo17HVMboEPatLAADgJd7lCrjO&#10;S0jmnJy7mhcDP5pYdSkAHoMAGATA2DluoZFmPunsk6KCwq2IJEnsiRMnHgm2aZr2Dh06dFM/mgRa&#10;rbYuMTFxb1ZW1oOSJNEAAAgh4uzZs/clJCTsNxqN5f1pn4JCX1JVVZV+6tSp+81mc0lUVFS2LMut&#10;Jl1TOH7RyDA7dTS1T5BlCy/LweQtKiBJaQ6en2fn+fl+SUyPjYvL97lccm5u7iSDwVAdERFxxWkI&#10;hmHIZrNlDRo06Cur1VoSYrOxToGfVR8ILKvx+39ZH/D/tFmoALKw7Npojfa53vjeJTDMbaTpHTiG&#10;e32iMBIACAkhq4Pj7scwjFMRxJmWeQEURXHDhw/fElRLaA6O4zJCCNu4ceOG3Nzcaenp6V80d9pb&#10;Ul5ePkSWZTI2NrZXNL6rqqqGVFRUjGhu4pgxY/7dG2spXA1CiKzy+f5Y5fP9Kdhn02qf1lF0hxIM&#10;W6NNvTMcw+kQjbVJZ7PR13hFBqGL82rO1ha6LjQUbuIEfx4AAAJgClzOrzyCMKarRiko3Cq0zMqt&#10;rq6+LrJyo6Ojjz/yyCOzSZJsys4WBEG1fv36L270zGEFhc4wefLk100mU8Unn3zy93Pnzk1vT7FA&#10;RZDnYrW6JxP1htkmhtmMY1iT0ybKcpiL52ddDPh/nzJxwqRhkyf5LUlJk+oDgcd8opgpI0QFr5Vk&#10;WSdr1NN1yUk/K/d6VtX5/U95BGGSKMthwWsoHK+M0+keDlep/97ZBJvOgGGYbGXZdQl6w30MQeQD&#10;ACAAqsbve/GC2/WFk+fuClbwCtJWchjLsp577733RVEUmerq6oFtrZ2dnT37xx9/XN4zd3I1CQkJ&#10;e5u324v7Veg5eEmKOe907r3o9/1PsC9CrX7ZyrDvdGfeazq2WloTG2+OW0CTtB4AwMt7q7y8r1XJ&#10;D14SiRJ7+Y+ApEoAAEGWbflOx/dVPu/vWv6yKygo/BeVSuUwmUwlwbbb7Q53u93h/WhSEwkJCfsX&#10;L148H8fxpli6QCBgWLt27Td1dXUD+tM2BYW+gmEY7zPPPHOnxWIp/fDDD1cfPnx4CUVR7R6RsgRx&#10;PlKt+X2KwTg2Wq35hZYkD2AA/uD7OI5DQnq6yiOJk2r8vheL3a6teQ778RK3a0OZx/1mvsv5Xa3f&#10;/1zzhDAAAAzDPGqSPGplVauTdPp7NCR1rDfu+xr3lJ+g099nYdm1AIAAAHhJiq/wel8vdLs+dfH8&#10;nQh1TNRlwIAB3z3zzDOT0tLS9vSmzR2wYxdcvhcAAI/HE6b4Lb2PnePuz3HYT3tEYfzlLjlao3k2&#10;Uq15qbvKQFc5tgRGsJH6iMnRxujpFEGpAQBkWRZrPXVtSv4gQJIn4FilIcmDwbmrfb6XfaI4oq1x&#10;Cgq3On2pZ8tLkg2hjpdkTEtL+3zBggVLmv+h8Xq9IWvWrNnjcDhiesdKBYXri9DQ0AvPP//82Ojo&#10;6NM7d+784zfffPNLiqI6pKuJYxhnYJjPY3X6FWlG0/AEnX5+mEr9qpaivsUx7IrSpQiA9YriKLcg&#10;TEUIaS53y3qK/jJao3kmyWCcmmYwDo/X6R8OU6n+F8fxa1YJ6ylaOqo4hgnhKvXf4nX6hWqCPB7s&#10;5yQptdzreavY7d7qEYTRHZk7KAfWnzAM4zObzU15QT6fz+L1ekP606abGRkhdZnH/c8it+sjCSEj&#10;AACN42UpBuOEMJX6jZ5Y4yrH1qw2Z+pZfWKw7eE85UWNxVs5kWv3F7DW67BIovcPRop8q6kv4H+q&#10;JwxVULhZiYyM7BORcJ8oDs512I+XeTxvdWZHYsiQIR/MmTPnyeZ9TqfTtmbNmt0ejyf0WuMUFG4m&#10;DAZD9XPPPTdhwIAB+7/77runtm/f/g+SJP3tj/wvGIaJKpI8Y2XZdbFa3ROpBuOoRL3hrgiV+ncG&#10;mv6MwvGqZtd6TDSzNclgmGHTap810MxXDI6X9aXOtSzL2Pbt2187efLk/JbvqUkyK06nWxyj1T3G&#10;EmR2sN8viZmlHvf6Erdrg08U+7zoTFcIDQ29Isa5tra2zfAIhW6B3IJwJwDIAAAmmtmaZjRlainq&#10;qnjsrnKVY8uQdNOxR7Xr4ncVzsqvRFns0FMhL4uarNqSeSeq8mWEZB8AgJ3jFgiy3ObTjyTLOjvH&#10;zW8IBJY6eG6WVxSGKUcBCrcKfbFjy0tS1HmnY5+IUGg9F1he4/f/ojPjR40atWrGjBm/bt5XX18/&#10;YN26dbt6q9ylgsL1hkqlcj711FMzhwwZsv3EiRMPvP/+++/SNO0hSbJLCgQYhgFLEIVmlt0SrdG+&#10;MMBgvHOAwTgxUW+4J81gvD1So/ktgxNtqgb0Jrt37/5ldnb27IKCgvGthRhgGAY6ivohQae736bR&#10;PkkTRFO1K68ojip2uzaXedz/bB473FkEQVC1p+XbXVpKGdbU1CiObS+BY5hflOUwHUV9G6vVPhav&#10;0y1srXhIt9Zo2UETtBHgUviBM+DskryGgETS6XflAAAgALo+4F/Z2nUeQRh1weXccbqxoa7I7dpa&#10;4nGvL3S5duY5HMfznI5jPlG4rSvrKyjcSPSFY1vu9bwpIWQGALgUn8eu7ewcEydOfGXChAmvNu+r&#10;qqoasmHDhp08z6uvNU5B4WaCoqjAihUrFowfP/6tvLy8yZs3b16l1+trNBpNffN49C7Pj+PVLEHk&#10;90cSkyzLmCiKlCiKVFlZWeahQ4eWRUdHn5gzZ86vEUKELMv4tRxcPU3vSdLp74lSa56nmznjbkGY&#10;Ue3z/qGjsbfNCQQCurKysqFJSUldzpDvCMqObd8SrdG+EKPVPmVlVet64wTiCtkSDDCCIig9AAAn&#10;8d3yoO1++1mj2jgMALBqn+/3DEFcMDPslktzS4mVXu9f7Tx31fFGEJ8oDitwOr9MNZrGMgShaGcq&#10;3LTo9fpKtVrd4PP5LAAADQ0NSRzH6RiG6ZFqfnaOu9fB83MBAEgMq03WG+4icdze3rjWmDFjxq/9&#10;fr/p6NGjTQ+rJSUl495///1tS5YsmUOSZJslNxUUbgZwHJcWLVr0REJCwqGoqKgzX3zxxe9zc3On&#10;zZ8//+dhYWHn/X6/4UY4dfT5fMbKysrMioqKwZWVlRkVFRVDA4GAvvk1FRUVw1555ZWTd9555xuR&#10;kZFnN23atCYpKem7O+64Y1VMTMwVD+UYhslGhtlpoOmv7Dw376LP91sEQDt4fh5NECUhrGq1RqNp&#10;JAhCAACQZZnwer2Wa31WFy5cGI8QIgcPHvxZ730KimPb11hYdmNvzn+FY0uTtCFY/o6XuC598QXh&#10;RD6gJrBPfBKahwCoYrd7s4Pj5wIA5uC5eQig6WgCA9TgDnhKvIIvEKmzlJE4czsnS0kiQmE5Dvsp&#10;m0b7tIVhNvRlbJGCQl+BYRiKjIw8deHChSnBvurq6sy4uLgeiTmq9fufCb62abU/v5aoekfAMAzN&#10;nTv3iUAgYDhz5swDwf7z58/P2LJly/uLFi1a1BO7VgoK1zsYhqFRo0ZtBAA4derU/RUVFYP/8Y9/&#10;fD9y5Mj3Zs2a9VuCIKTr6SRDkiSqpqYmpaKiIrOioiJz+PDhHxYVFY3dv3//zwAu7UTbbLaTFoul&#10;pLXv2oSEhCPff//9SgCAsrKy286dOzezoqJiiE6nqw3+aLXaOoZhfBiGiWaG3UpgmKfC630dAKDW&#10;738OxwkiNDT0OYQQuN3uMIPBUE1RVMDhcEQihK46Qc7Pz5+s0Wjq4uPjj/TmZxMaGprXvK2EItzY&#10;XOHYEhiu8nLeSoIgVbzYvR1bwAB3+h07wnVhjgYu8CgAgJ3nFl65Hlbv5927iuyVfrgcSOwOuAOD&#10;Q2JfYHDmb5wsJ8sI6Uo97nedPDcnRqt7nMLx2m7ZpaBwHdLSsa2qqhraE46thJDWK17KUKZxvMhE&#10;M1u6OyeO49KCBQuWcByny8/PvyvYn52dPZ9lWee8efNWKg+hCrcS99xzz29GjBjx3scff/zGkSNH&#10;Hs7Kyrr3rrvu+uOYMWPWBAIBgyRJXY4x7SqSJFGlpaXDCwoK7qioqMisqqpKlySJCb6fkJBweOTI&#10;ke+HhYXlx8fHH4mKijrT1okLx3Ga999/fzUAAM/zuiNHjixteY3Vai166qmnZgbbBpr5kpdlW63/&#10;UkWpgqrKn3+6efODdVVVrEajaXjmmWcm7d69+4V77733RbfbHSbL8hWKLQ0NDbHR0dFnevthmWEY&#10;t9FoLAsqvXg8njCv12vRaDT9rtqg0Hla7NgyBg2jiQIAsMvime5OXuysHZFoCPmDWqPNqvJ5XwrG&#10;+GEAblni9px3VFQLkniFDSKS2FO1xdNC1cZ1UYawET4J3QsA4OD5uR5749hYne5RI8183l3bFBSu&#10;J3pLGcEjCOODpyN6mt7dUw4nSZL84sWL569bt+7rkpKSoA4hHDt2bLlKpXLMnDnzRcW5VbiVCA8P&#10;z3/yySfvys7OnvXxxx+//sknn7z6ww8/rLj//vufSU5O/t7v9xsFQWB70wafz2csKCiYkJ+ff2dh&#10;YeF4juO0AJeS3gYMGPBdfHz84fj4+CNxcXFHglJbcXFxR9ueFaCxsTHqo48++hfHcfqpU6e+OmLE&#10;iE1utzvE4/GEut3u4E8Iy7JXJZpbGXY1Bphw0ed98cTuPZirsTFkwJAhtRlJSf8sKCi448CBAz/l&#10;eV7z4IMPrnC73WGCIKiCY7Vabb3P5zO1nLM3CAsLO9dcwrCuri5No9H0WKa+Qt/Rcse26WlOkqVu&#10;1ZkGAJCRTO2vyP25kdFUSDJ6k6HYYV7e73Jybi9c2qFttTQhAkTU+OzxNT57XYQ25H2T2ny3DGAS&#10;EQopdLl2RqrVvwtXqf+sVAhRuFnorQQyt8BPDr7WU/S3PTFnEJqmfY888sjsd955Z29lZWVToueB&#10;AweeZ1nWMWnSpD/35HoKCtc7GIahwYMH70xLS9v97bffPvv111//v1WrVn0+YMCA/dOmTXs1OTl5&#10;v9/vN3Icp23t6L2zIISgvr4+IT8/f1JISMgFn89n3rFjx18BAMXHxx9NT0//fPDgwTsjIyOzcRzv&#10;0vel1+s17dix45WsrKx5SUlJB0aPHv0ujuPIbDZXmM3mVos2NQfDMLCy7LqyggJDXWXlT8bNuQdS&#10;hw8PpXD8+SS9/p7Zdvtvd+7c+UedTld77733vujz+Yxer9cCANj48ePfau7o9iahoaE5+fn5TbvN&#10;NTU1A3sqHEyhb7nSscWJpqdJCcnddmwBAHhJ1NT6nCkAABBwVXZ2fLWnzlfnte+wGaNGMRSbCgBQ&#10;5fP9wSeKmXE6/SMEhvW6QLWCQm9jtVrPUxTlD/4Rr6mpGSSKIt2dZCyEEObg+HuCTR1F7esRY5vB&#10;sqxz2bJlM1avXn2grq4uNdj/zTff/EmlUjlGjx6t1FxXuOWgKCowY8aMv44aNWrjjh07/nz06NHF&#10;58+fn7hy5cr7IyMjs81mcynP82q/329sL0yBoih/8PRDkiSyuro6raKiYmhZWdltpaWlt9vt9hgA&#10;gMGDB3+2aNGiJ/R6fW16evoXer2+prv3IQgC89lnn/3p6NGjD8XFxR154IEHfobjeJdOYjiPxw4A&#10;EJecXAkAUYIsR+U5HD/cfuedTzidzlW7d+9+vrS0dNj8+fOfDQ8Pz62qqhp4/PjxBxcsWPB0d++j&#10;IygJZDcPre6YXm+ISOSL7aUHQrUh9Wa1eSwAYA6evy/PYU9J0hvmMARR1N82Kih0BxzHpfDw8DPl&#10;5eUjAQAkSaLr6urSIiIiTnd1Tq8ojuRkKRkAQEdR+0kcr+8pe5uj1Wrrli9fPnXVqlU/Nj/K27Fj&#10;x5ssyzqHDh36fm+sq6BwvWM0GiuXLl36yOzZs3/3448/Lh80aNCXf/zjH89KkkRPnjz5f8eMGbNG&#10;lmXS5/OZW8aXEgQhkCQZKCoqGltcXDyquLh4ZFlZ2fDm4QwhISEXJkyY8J+MjIydAwYM2E9RVGDM&#10;mDHresJ2hBD2zTffvHjgwIEnIiIishctWvQTiqICXZ0vPj7+MAAAqql9VWOxLPKK4mgEoCrzet4d&#10;NHVKoc5q/XD/rl3T//KXv5waO3bsmoaGhriioqLROI73qoZtkFa0bAf1xboKPc8Vjq0k/3eXFsdw&#10;uu/NaZtaT10OL/K1EfrwaQhAG5Ck9HynY3+a0XQ7hePdfjpVUOhPIiMjTwUdW4BL4QjdcWwbucCS&#10;4Gsz07vyKgaDoWL58uVT3nrrre89Hk9YsP+jjz5azzCMa+DAgb0q16OgcD1jNpvLZs+e/TtBENix&#10;Y8eu2bdv388//vjj//30009fsdlsJ+Pj4w9FRkZmh4WFFRAEIRQWFo5lWdZtMpnK33nnnY8ALsXJ&#10;JiUlfX85TvZw8zjZ3uDw4cMPff755y8zDONCCBG1tbUDbDZbVvsjWyc0NDRfrVY3FhYUDB8zevSk&#10;Uo97TSPHLQYAEAASI4YOSVyQllqb+/0PPxz84YdlsiyT99133y+MRmNVe3P3BFar9Qrd/qKiojv7&#10;Yl2FnudKHVsMoziRc/CS4BRl0ddfRrWFI+Csl2Txw1iTbbKIUIIgy7Yil+vjZINhMo5hioamwg1L&#10;awlkw4YN69JcMkJMI3dJhQQD8JtoelsPmNgmVqu14LHHHpv29ttvfxesRibLMvHBBx9sXbZs2czE&#10;xMQeD4VQULiRCIYoTJ48+fXL6gnziouLRxYXF49qeW1oaGjBb3/72/TFixevTExM/DEsLCyvq3Gy&#10;naW6ujo1JCSkKDEx8Xuj0Vh98uTJ+9auXbslIyPjs6lTp77WlTAHHMdRfHz84ZycnCkYABen1T1s&#10;YdgNF/2+X7kFYRIAAMGyoelTp4QOGTVyTe6Ro9ydd975fz1/d62jVqvtGIbJwdhnWZYJh8NhMxqN&#10;5X1lg0LPQLz00kuAEMLP1pffbVabBqtpdRhD0kaHz3FOQlKn6mD3FbwkAIWh/RpakyYD6HhZjqFx&#10;vFpDUcf72zYFha6CECKOHTu2ItgmSZIfPnz4+q7M5RGFMfWBwBMAACaG+djCsh/2kJltotPpauLj&#10;4w+cPn16kSzLFACALMvk2bNn70tKSvrWYDB0Os5eQeFmgyAIMSYm5uSIESM2TZ069e/Dhw/fEhMT&#10;c1Kv19dardbi6dOnvzJv3rwXGIbxxsTEnNTpdHV9pTKSm5s7+Y033thLEIQ4Z86c36SkpOxLT0//&#10;urGx0ZaXlzfbkozQAAAgAElEQVT9+PHjCxFCeFRU1BmCIDolw8XzvPbMmTNzhwwZst1gMNQwBFFk&#10;YdmNBor+QkSyOSBJaQCAyQxz2+D0jI/0DNOnyVsHDx58WhCEJu1hs9l8wWazHetLGxS6T1NWJgYY&#10;oabVkQAAgiT4OIlr7D+z2qfS02ADOfCPYLs+EFjen/YoKHSX8PDw7OZKH1VVVUNkWe5S5nRAkpoS&#10;ubQk9WNP2NdRYmNjDy1ZsmQuQRBNJyg8z2vffffdr5S4NQWFK8FxXI6IiMgdM2bMusWLF69csWLF&#10;/JEjR76nVqu7pyXfBc6ePTtz1apVOxBCRPOiCFarteihhx5auXjx4hUGg6F63759P3/zzTe/Pnfu&#10;3MzOlMpNTEz8HgDg/PnzVxzzayjqeKLeMD9Go30y2Ffl8/4lIElJHZlXRoh2C/x4jyCM9oviIF6S&#10;bJIsGxBCRPuj/4tarb4itCM7O3tBZ8YrXB/gAABeURiZZE18GAOMAADw8t4bYesdy6kviycxyAEA&#10;8EnibT5RuK29QQoK1ysURflDQkKaKuBwHKe32+1xXZmLk6SU4GuWIPLburY3SE5O3r1o0aJFzR11&#10;n89nXrNmze6GhoaEvrZHQUGhbU6dOjV39erV2zEMg4ceeuix1vRtk5OTDzzxxBOzp0+f/pdAIKD7&#10;6KOP3li3bt0HtbW1yR1ZQ6/X1z711FPTJ06c+K/W3g9RqVaFqVSvAQAgAKrS6/nrteZCCOFugR9f&#10;6nGvOtPYUH3e6TyQ73QczHHYz2bbG8uyGhscJxvqxVMN9S6PIIzpiH1hYWHZzds+n8/akXEK1xc4&#10;AACDEwUETtAYhkGFs3KP3e8429+GdQQZyVSNp77JCbdz/L39aY+CQnfpKT1bUZYtwdcYBj0i3ddZ&#10;0tPTt993331XnKS43e6ItWvX7na5XJH9YZOCgsLVHD9+fMHatWu3kCTJL1my5JHY2NgT17oWx3Fx&#10;9OjRG55++umpw4YN+7CioiKzM4Un9u3b9/P333//msoNESr1H0gMqwUAcPD8/Q2B/ybBIoQwnygO&#10;qfB6/pZtbyw973QeqA8EfhIs/tQaMkI6HIMOhVVmZGR81LzdXOVF4cYBBwAgcbzRy3ur3Jy7hBO5&#10;Bk7kbpgyci7O4w2+FpGsPF0p3NC0dGyrq6u7VIFMS/03/MAjCBO6a1dXGT58+LuzZs16tnlfY2Nj&#10;wtq1a7+5LMKuoKDQjxw+fPjhd999932apr1Lly5dGh0d3aGqoxqNxj579uyXnn322TujoqKy2x9x&#10;icrKysFtafcSOO6OVGteCrZLPO4Npxvq687ZG3PO2RsLch32UzV+/wuCLEcHr7mUIMtsDWVV/7Qw&#10;zHojTW/XUdQeNUkeZQkij8Bwe0dsS01N/bJ5m+d5dVfDwRT6jyZVhHJHxQ1ZplZuJlEmycjYn7Yo&#10;KHSXVpQRurRjq2tWZczOcfNDVerXCQzztjWmtxg3btwbgUDAuGfPnt8H+2pqagatX7/+y+XLl09h&#10;GMbdH3YpKNzq/PDDD8s/+OCDt9RqtWPp0qVLQ0NDCzo7h16vr+3otaIo0g6HI6q9daws+45PFIfW&#10;c4EVAAAiQlZRklpuXIl6iv7GzDAfGml6B4Hj3f47cllirdhut8cDXErobWxsTLRarZ3+XBT6jxv+&#10;SURCEv/f13Kf1JRWUOgtIiIiesSxZQiimMbxEgAAvyQNLnA6vhFlud8e/CZPnvzymDFjroirKy8v&#10;H7Fx48YdnTnGVFBQ6Bn279//5KZNm1ZrNJqGZcuWPdQVp7azNDY2xgAAFhoaer6t6zAME2O02sdt&#10;Gs3P1SR5jMbxUhzABwCgJakfYjTaJzLNlohkg+FuC8u+3xNObZD4+Pjvm7erqqq6dGqm0H/c8I6t&#10;jGQeISQBAPCyrMTDKNzQaDSaBoPB0BQ37nK5Ij0eT2hX5orT6ZbiGOYCAPCK4pjzTsd+QZbD2hvX&#10;G2AYhmbNmvXssGHDNjTvLywsvPODDz7Y0l5ZUQWFGxmEEOZ2u0PcbnfotX58Pl+fPXhWV1enbd++&#10;/VWDwXBx2bJli61Wa59U72xoaIgDuKTR2961GIahUJX6X2lG04gMsyVuqDVEc5vFSqcYjeNDVKpV&#10;vVVJsWVRnK6Gg90sSAhp+9uGznJDlNRtB4SBXA5AxAUkKUVGSIVj2HWpv6ug0BEiIyNPOZ1OW7Bd&#10;UVFxW2pq6tednUdH0QdSDIY7C5zOr0WEQvySlJnvcPyQbDBMYQiitGetbh8cx+V58+YtDwQC+nPn&#10;zjUleubm5t7z8ccfr5s/f/7SvhKgV1DoS+rq6uKzs7PviYmJOXHq1Kn7srKy7rNYLIUxMTEnY2Ji&#10;TkRFRWVTFBUIBAI6vV5fQ5JkrxQb4nme2bZt2/9GRUWdWbx48eNGo7Gyryp7AQDY7XYbQMcc29bA&#10;MEzoWYuuppVTs1vWsbVz3P1lHve/kw3G6WqS7HLVub7mZnBsAQdULAPEAQDOSVKCiiTP9bdNCgpd&#10;xWAwVDRvHzx48OmuOLYAAGqSOpliMI4/73LuFmTZxslSUr7T8WOKwTiBIYjCnrG44xAEIS5atGjR&#10;+vXrv7hw4cLkYP+pU6ceqq6uznj66aeH4jjeJ0L0Cgp9QVZW1pxNmzat9ng8YXPnzv0ljuMSQRB8&#10;cXHxmAsXLkwAuHT0HhUVlT148OCdGRkZO0NCQgo1Gk2HEp46SmVlZfratWu3VFdXD0xJSfl20aJF&#10;T/Tk/B2hpqYmxWg0VqpUKmdfr91RWtmxzewvW/qTRi6wsNjtfh8AiPNOx540o2k4QxAl/W1XR7gp&#10;HFsE/5UzQjfJPSncujAM42rerq2t7VZRA5Yk81MNxnHnXc7dnCQNEGQ5qtbv/5lNq32me5Z2DZIk&#10;uYcffnju2rVrd5eVlTWVEr148WLm22+//d1PfvKTO/rDLgWFnubQoUNLN27cuJ6mae+MGTP+nJCQ&#10;cEiv19eMHz9+tSiKdGVlZUZ5efltZWVlw4qLi0d8+eWXv9u1a9evU1JSvh02bNjm4cOHb6FpOtAd&#10;G2RZxvft2/f0J5988oosy+TEiRP/74477ljVU/fYURBCUFhYOG7gwIHf9PXanSEYDhY8NXO5XFEe&#10;jydEq9XW9bdtfUVDIPBQice9AS6HqxppeieN4zdCfQMAuEmcQFGWaIII3gq64eOGFW5t0tLSdn73&#10;3Xe/Crbdbnd4d+ekCaIsxWCYmN3YWIoAKDvPzYtGmmf7qkxnSxiG8TzyyCN3v/7669lut7tJ07ak&#10;pGT8xo0bP1myZImiSa1ww1NTU5MCALB06dKlUVFR2S6BnxiQRDNLkLkkSfKxsbEnLmvGvsPzvCo3&#10;N3daVlbWvTk5OTNycnJmqFQqt9/v18fGxp7ojKRWEIfDEbVhw4b1eXl5U0wmU+m8efNesNlsp9sf&#10;2fPU1dUleTyekJSUlL39sX5niIyMzGoeDlZdXZ2ZnJy8pz9t6isaAoGlJR73uwCAAQBYGXZNjFb7&#10;ePNiO9c7N4VjGxAFrYZgAAAA3QQJcQq3NjExMYcAAMHlPyySJNFer9fU3aNJCieqdRS11yUI0wVZ&#10;tvGynNAf4QhB1Gp147Jly+568803j8my3JQ8lpOTM/f48ePLhg8f/m5/2aag0BNwHKcFANDpdDUy&#10;QlS1z/dHUZZDtST5vZVVvaMmySMYhgEAAE3T/szMzB2ZmZk7HA5HZH5+/uSQkJALf//73w/yPK+J&#10;jIw8k5qa+m1ycvJ3CQkJB1mWbVW+TxAEOj8/f3JWVta9Z86cuYfjON1tt922dfr06X9lGMbXh7d/&#10;BaWlpcMBAAYMGLCvv2zoKBEREadzc3NnB9vV1dVDbgXHtj7gf6zU43kHLn/3hLDsKptG+9SN5NQC&#10;3CSOLQLUvKE4tgo3NDiOo7CwsJyampqmEIT6+vo0jUZzsLtzMwRRAIIwHQBAlGVrfzq2AACRkZGn&#10;V65cOWn16tX7m9d137Zt2xqVSmUfNGjQp/1pn4JCd9BqtfUAAF6v1ywxzDhRlkMBADyiON7jcY9n&#10;CTI7XK16VUNSx5qPMxqNVSNHjnwPIQSLFy9ekZWVNS8vL2/y3r17n927d++zl2NyzyQkJByOj48/&#10;HBERcc7n85m8Xq/5vffeW8fzvBYAICIi4uyECRP+k5qa+u3V1vUtlZWVg61Wa7HVai3ub1vao2UC&#10;2a0QZ1vn9z9e5vW8FWyHsKr/s2k0P++vU73ucFM4tjROSsHXfZE1qaDQ2wwYMGBXc8e2qqpqaGxs&#10;bLcdWxLHm6oKiki+Lip/xcXF/bBkyZK5W7du3ej3+00Al+rAf/DBB1uWLVs2Mykp6bo/ulRQaA2T&#10;yVQBcCmcKCw8/EsZIVUDF3g0WDUrIIkZJW73hnCV+k8Wlv2g5XgMwyAYrjB79uzf1NTUpJSUlIwq&#10;Li4eVVJScntFRcVtBw4ceAIAIDQ0NO+xxx57MDQ09HxqauregQMHfmU2mytaztkfIITg4YcffjQQ&#10;CBj625aO0EqhnJtaGaHW73+y3Ot5M9gOZVWvR2s0v7gRnVqAm8SxJQmy6T5IDLthygErKFyLlqV1&#10;u1qooSUk1syxldF14dgCAKSlpX3+6KOPTn/nnXf2BnebJEmiN27cuGPFihWTbDbbsfbmUFC43jAa&#10;jRUAAC6XKwzHsICFZTeZGWazi+dn1nGBFZwkpQIAcdHv+z0AMBaWvWb4DY7jKCIiIi8iIiJv9OjR&#10;62VZJqqrqwcWFxePrqioyIyOjs6iKMq/fPnyRX11fx2lpqYm9bXXXvvhJz/5yTyz2XzdJyGZTKZi&#10;hmHcHMfpAADq6urSBEFgKYrqViLf9UiN3/dMhdf7erAdplL9PUqt+eWN6tQC3CTxqAiBLviawPHG&#10;/rRFQaEnaMWx7ZEdAxzDPMHX8nUmvG2z2Y4tWbJkLkEQTRqePM9r33333a9qa2vT+tM2BYWuYDQa&#10;KwEAHA5HdLAPwzDJwDCfJ+r091pYdk2wv8bv+0VAEgd2dG4cx6WoqKjscePGvb1w4cInx40b9871&#10;qgNdXl4+xOv1hoSEhPRr6FNHwXFcDg8PPxNsy7JMND9Bu1m46PM939ypDVep/3KjO7UAN4ljKwMy&#10;AwBgAHyw7J6Cwo2M1WrNJ0myaXegpqYmvSeqcyGEmsrXYtdhIZOkpKRvFy1atLB5soLP57OsWbNm&#10;t91uj+1P2xQUOktYWFh+WFjY+WPHji3iOE7T/D3s/7P33oFRVen//3Nunbl3auokgVRIREroRRQF&#10;EREb2Asqyq5t1111XVe3ufvZ4u5vdV33u9YFFcvaC4qo2ECKFEFagJCE9F4m0+7Mbef8/ggThxDS&#10;k5mQ+/qHe84959wnCTPznuc853kQwi6z8I94k+m/AAAEgK0MBB7HhJijY+3ggBDSDx48eLHL5Tps&#10;t9tro21PT+kYjnC6VSCrk6SHqqXAP8LtFLPwf6mC8NvhLmoBThdhe/zQCQGgMYDY3XgDg1iHpmkt&#10;JSWl3WOgaRpfX1/fb68lhh8+NCkUm18CJ0yY8P6VV175o8g+r9ebtnr16s/7Wl7YwCAa0DStXXXV&#10;VffddNNNPwqHJXQkyWR+0kQzBwEAFF3PrgtKDw+tlYPLsWPHziovL5+5cOHCx6NtS284nQ+Q1UqB&#10;31VLgUfD7VRB+H2qKD5yOohagNNE2EpqsOH4JR1Q1dldDjYwGCbY7faKyPb27dt/2t81MSFC+JqC&#10;2PPYhpk+ffqLS5YseSCyr6mpaewLL7zw6XA5gGJgAAAwYcKE9QBAHn/88a2SJDk73qcQUkeJ4gMI&#10;IAgA4JblawOaOnPIDR0ECCHwySef/Mblch2ePXv2mmjb0xtOxwNkhBBUIwX+UCNJ/xfuSxXEX6cI&#10;4p+iaddAc1oIW1VX2ys1xcpJbwOD/tKxXnxVVdX0/q6JCUR4bFFMemzDzJs37/H58+f/NbKvpqZm&#10;ypo1az5UVfW02q41OL1RVdXc0NAw9vDhwws7u8/TdKnLLPw93G4JyTcMnXWDR0FBwZKGhoa8pUuX&#10;PkzTtBZte3pDcnJyAUVR7RmXamtr8zHGw1YztYla6c+1kvRIuC9NEH+ZIgiPdjVvODJs/0iRCKy5&#10;vXIRi6iGrsYaGAwXcnJyTsg92dLSktXfNU/w2MZgjG1HFi1a9NtZs2Y9F9lXWlo677XXXntrIGKO&#10;DQyGgkmTJn1IUZRWWFh4/qnGOHj+HRqhFgAAn6os1DCOGzoLBx5N07gNGzb8Mjs7e9ukSZM+jLY9&#10;vYVl2WBCQkJhuC3Lss3tdmdG0aQ+QwhB1VLgb3VB6dfhvlGieJ9LEB6Lpl2DxbAXtizFWEROHA0A&#10;QAPUWlj2m2jbZGAwEIwbN+6EDwNZlm2EENSfNXWC27dCaYR8/VlrKEAIkcsvv/wnkyZNejOy/8iR&#10;I5e88847LwxnD4rByEEQhNa8vLyvS0pK5oZCoU7PgVAIqQ6efw+g7SBZq6IM67LSu3fvvsbr9aYu&#10;W7Zs2J6yPx0OkBFCUFUg8Hh9MPhguG+0aPlpsln4VzTtGkyG/YeC3ewYFy5J6OC4FxFCejdTDAyG&#10;BRaLpclisdSF24QQqrW1Nb0/ayrHE8MDALAUFRPJ27uDoij9mmuuuTk3N/ezyP7vv/9++bp16/7V&#10;X7FvYDAU5Ofnf6DrOldSUjLvVGOcPP92+Noty9cQMiz1ICiKYv76669/NmnSpA/HjBmzJdr29JXh&#10;foCMEIIqA4EnG0LB+8J96aLlziSz+alo2jXYDGthy9Gcw2l2TmhrEZwqWk7rP5bByCMnJ2djZLs/&#10;HgNMiFnStKkAABSARCPU2k/zhgyGYZTly5dfmZ6e/m1k/7Zt2+758ssvHznVPAODWOH4ITIoLS09&#10;5cEwnqLLBIbZAQCgYD2zRZZvHW7ilud5f2Fh4QJZlq2XX375r7ufEbsM5wNkhBCqMuB/qjEUvCfc&#10;lWGx/CjRbH6uy4mnAcNW2FKI4kbZ0y6kKYoFAIjjTS9xNF0TbbsMDAaSgaxA1hgK3qET4gQAsHP8&#10;h8Nte5DjuMCKFSsudrlcByL7v/jii0e2bt36s2jZZWDQE2w2Wy1AW0hRV+PiOP6t8HVdUHqo3O97&#10;ScE4tas5sYIoii3Hjh076+yzz/7vypUrr09NTS2Itk39ISUlZV9k+9ixY+dFyZReQQihKvz+5xpD&#10;obvCXZkW660JJvPqqBo2RAxbYZtqS1nAMZwdAMBM0/syLNZ7uptjYDDc6LgV1lePgY6xvVaSfhtu&#10;u4QfTmAPJwRBcN92220XxsXFHYvs/+ijj578/vvvl0fLLgOD7mBZVqYoSu1YqKEjVo77zBkhbgOa&#10;NqfY61nnlkNXx7L3VhTFll27dl3/3//+9+0tW7bcPm3atLe6nxXbWCyWhsjwRlmWbU1NTTnRtKk7&#10;CCF0ud+3ukkOhXOB40yL9eZ4k2lYpVvrD8NS2CaI8dMtvCUdAIBGqCXHZl8W66mLDAz6QkePQV9D&#10;EeqCwQd1QuIBAOJ4/n8Cw+ztbk6sYrPZaleuXHmB1Wqti+x/++23Xzp8+PCl0bLLwKA7zGaztzth&#10;SyGkpori79It1pUMRdUBABBCxBpJ+nOF37dKxTh5aKztORzHSQUFBYvfeuutf+fn56+dP3/+v6Nt&#10;00AhCEJLZPvIkSMx+x5DCKHL/L4Xm2V5xfEuPctqvTHeZHo1mnYNNcNO2Fo4S2aCmDD1eBNnW23X&#10;8jRdGlWjDAwGCavVWm+1WtvLULrd7ozOkrx3hV9VZ9cFpQcBABCAmiqIvxtoO4ea+Pj4YytXrlxk&#10;Npvd4T6MMf3aa6+9dezYsXOjaZuBwakwmUw+RVF6VB3TyrJbxlptFzs4/t1wn1/TzinyetbXB4P3&#10;tcryZZKm5esYO6PpyaUoSjt06NAFa9asWZObm/v1ypUrrxtuOWu7Ij4+vjiyXVpaek60bOkKQghT&#10;6ve90iLLNx3v0rKttuvieNMbUTUsCjDRNqA3iJyYnmpPWRBupwnir2wc90U0bTIwGGxSU1P3FhYW&#10;poTbdXV1+dnZ2Rt7MlfD2FHq874Bx1/ryWbhHzxNH+tm2rDA5XIdWLFixcWrVq36QlVVAQBA0zTT&#10;mjVrPrr99tvPS0tL2xNtGw0MIuF53tfa2pq2ZcuWHxFCaF3XmfC/GGMGY0xjjJnjbXr+/Pn/r3T/&#10;/mOV1dW7kCCcOfHsuSIhxNIUCt4ZuS5CyM9TdLnA0HtFht1sYdkdQ7GLiRAi+/btu/zdd9/957hx&#10;4z6/4447lrEsGxrs5w4l6enp31ZUVMwJt2maVqNpT2cQQthSn+81tyJfDdDmwMiy2q518vz70bYt&#10;GgwbYWs32XJdVte56HhuLyfHv5FsNg+r2tMGBn0hJSVlb2Fh4UXhdk1NzeSeCttyv2+VgnEGAIDI&#10;MNtSBeEPg2NldMjIyPj2pptuumLNmjUfhQs2yLJsfeGFFz698847z0lMTCzsbg0Dg6Fi5cqV1/79&#10;73/f+cUXX/yyJ+Nnzpz5akVFxfSjR4/OcLlcR+wcd8SjKEs7jiOEWEK6Nj6ka+NbZPlGBKCaaWYf&#10;TaFmCqEghVAQAQpRCAUZhJqcPP/eQBRo2bFjx/L169f/Pj8/f+3KlSuvZVlW7u+asca0adPWbNmy&#10;5f5wO9aKNGBCuFKf9/VWRbkCAAABKNlW21UOnv8o2rZFi2EhbEVOHN1B1L6ZabWuGG6nug0M+kJf&#10;MyP4VXVOq6JcCQBAI+TOttquRwjFnLehv+Tm5n527bXXLn/99dffCOe0DQQCiatWrfr8rrvumutw&#10;OCqjbaOBga7rzOrVq9/Mz8//YPLkyR9QFKVRFKWH/6VpWqMoSkMI6TRN6xRFaRzHBa677rqfAgBG&#10;CGGEECSa9GdlXc9WMU6XsZ6h6HqGgnG62pY5gQJoK/Ag6dp0OEVW9yY5dKeT49+ysOw2E03vp/rw&#10;vrBx48afbty48Z4ZM2b875ZbblkRi57MgSAxMfEIRVEaxpgBAKivr5+AMaYoisLRtg0Twh/zed/y&#10;KMplAAAIQM6x2a6wc/z6aNsWTWJe2HI050izpZwfFrWJJtN/RouWnyOEov6fysBgKOhrLsX643G1&#10;AACjRPFBjqYrBtq2WGHSpElvBYNBx/vvv9+eo9Hj8YxevXr1hjvvvPMcURSbommfgUFDQ0NuTU3N&#10;xKysrO1paWkHup/RzgmfdTxNl3Z2rgRjLPo1bbZfU8/xq+o5akQxlo5oGCc1hoI/bQwFf4oAJJFh&#10;d1pYdpvIst/yFHU0XPToVPj9/viwqF2xYsXNFEWdtoWRGIZREhMTj9TX108AAFAURXS73Znx8fFR&#10;DenChJiOeb3veFTlYgAABBDKsdmX2jnus+7mnu7EurCl0uypiyiK5gAAHBz3viFqDUYacXFxJRzH&#10;BcKHThoaGs7UNI1nGOaU234q1lNaFeVyAACWomrieNMrQ2VvtJg1a9bzwWAw7tNPP3003NfY2HjG&#10;iy+++MmPf/zjBTzPx3wJYYPTl+rq6kkAAMnJyYMSHkNRVMDGcV/aOO5LQghgQuwYwIwJMRMgJkxA&#10;0Am2tMjytX5VPT88jwAIfk09z6+p50EQgEao2cKym9ME8aFT7YqWlZXNAgBYsGDBk6ezqA3jcrkO&#10;hIUtAEB9ff3EaApbTIi5xOt536uqFwIAIIDgGJv9UhvHfRktm2KJmM6K4DQ7xvEM7wAAMNP0/kyr&#10;7WZD1BqMNCiKwpFpvzDGTH19/Zldz0IEABAAgMAweyiETrvYt84499xz/z5v3rzHIvuqqqqmv/zy&#10;y2tVVTVFyy4Dg6qqqkEVtpEghICmKA9LUXU8TZeaaOawwDC7rSy3KcNivTvX7jgvVRAftnPcRzRC&#10;J+xm6ITEyzrO7irULzMzc8fy5ctXjh49ekQc0OxYFKaurm5itGzBhAjFXs+HYVFLAUhj7fYlhqj9&#10;gZgWtnFCXHtd5gyL9Uc0Qv5o2mNgEC06qVneZTgCjVB77kUN4/jBsivWQAiRiy666MEZM2acUGGn&#10;pKRk/htvvPG6ruuxvktlcJpSVVWVT1GUmpCQEPX0lCxF1Tp5/r1RouWBPLtjbo7NfqnLLPzVwrAb&#10;EUIBC8tu62r+F1988YAgCK2nU1qvrogVYasTIhZ7Pet8qroQAIBCyD/Gbl9sZbmN0bAnVolZYUsj&#10;2sTSrAUAwMKwW0SW3RVtmwwMokVvD5BRCCkUQj4AAO14YYaRAkKILF269M4JEya8F9lfUFCw9L33&#10;3vsvxjhm3/cMTl9qamomJiQklMTaISuEEJho+mi8ybQmw2q9Y5zdMTOR558/1fjW1ta0vXv3XtHa&#10;2nrKGN7TjVgQtpgQvsTr+cCnqvMBACiEfGNt9gutLLd5qG2JdWL2DZ5n+YTwtcAw30XTFgODaNOX&#10;A2TM8S3GkeSxDUPTtHbdddfdMGbMmBO253bv3r1i/fr1j4WzJxgYDAWSJDncbvdoTdP4goKCxX6/&#10;P2ZfkwghjaKowKnuHzp0aBEAwPjx4z8ZOquii8PhqOB53htuNzU15Q5laBMhhC7z+V4Je2pphDy5&#10;NvsF3XnWRyoxuy3H0ZwtfK0TYqsPSr9wy/JVPE2X2FjuU4Fh9mJCTArGo/2qerZfU+fphFhNNH3E&#10;TNOHLSy3ycKyW4zwBYPTgeTk5AKKonSMMQ0AUFtbm99dyhmOost0jC06ITZCCDXS4tMZhpFvuumm&#10;ZatWrfqisrJyZrh/y5Yt9wmC0LxgwYK/RNM+g5HD0aNHzwMAaGlpyXr77befBABITEwszszM3JGZ&#10;mbkzMzNzpyiKLV0uEiMcOnRocXp6+p6kpKSiaNsyVCCEiMvlOlheXn4WQFuVw4aGhnFpaWnfdze3&#10;vxBCUEXA/5+I4gvBMTb7xSLL7hjsZw9XYlbYqrrS/u2oWQ7dBsePvgQ0bXaLLN94qnmyrud5AC6H&#10;YPAhANBEhtlhY7kvrRz7lciw20fKIRqD0wuWZYPHU86MBwCQZdnWVcoZDeN4v6aeCwCUiaYPjzRR&#10;G4bneRN8GtgAACAASURBVN+KFSuWPPfcc980NDS0H7jbsGHDnwVBaJk9e/Yz0bTPYGSwb9++ywAA&#10;brnllpvdbvfo0tLSmeXl5bN27dp1465du24EAEhMTCzKzMzcmZWVtSMjI2OnKIrurlcdelpaWkZV&#10;VVVNXrZs2YPdjz69cLlcB8LCFqAtM8JQCNtaSfpjUygUrjSn5dhsV1lYdutgP3c4E7PCNqiGGjVd&#10;bWFoNq6nczDBOoUoOqKLCWja3ICmza0Nwu8RQNDJ8++5zMLfzQzTmzyCBgZRJyUlZW9Y2AK0HSA7&#10;lbBtkUPXwvFQIzvHfTxEJsYkoig2r1y5ctGzzz671e12Z4T7165d+5TZbHbn5+ePuFrqBkMHxpg6&#10;ePDgkoSEhJKsrKwdWVlZO6ZOnfoOIQRaWlrSy8vLZ5WWls4sKytrF7pz5sx5IS8v7+uCgoLFx4Xu&#10;rljw6BYUFCwBAJg2bdpb0bZlqIlGnG1DMHhPbVD6XbidabHeOtKLL/SEmBW2mGD5WEvZh/FC3GQz&#10;a3ZJqlTjDfmKGYo2W3hLGkMxJh1jrBNdDamhBkmV6jDBCkuxFhPLJwqsmCpyQhrHcPbwmgTA3CLL&#10;N7pl+aosq+0GJ8+/15UNBgaxRGpq6t69e/e271bU1NRM7nhACqDt5KxXUc8XGWZzQNPOcnL8iPsQ&#10;6ojdbq9euXLlBc8+++wWv9+fBNC2xffmm2++YjKZPHl5eSMmXtBgaKmrqxvn9/uTJ06ceMIXTIQQ&#10;xMfHV8THx1dMnTr17Uihm5KSUnD48OELuvDoRkXoFhQUXJSVlbU9Pj6+fKifHW1cLtf+yPZgC9vG&#10;UPD2yoD/3+H2KFG8L95kenUwn3m6ELPCFgAAE6w0Bpp2RvYpOrRKarD2VHNUrPpUWfX5ZP8xAACG&#10;YkSBE1JFVkgTeTGdoRgTAeCP+bzv5FGOcwyXvsFwoaeZERqC0v0eVbmCRagqyWR6wsgo0kZCQkLR&#10;bbfdduHzzz+/MRQK2QHacgK/+uqr765cufKCzMxM473AYMBJTEwsvvnmm29+9913nxAEoXX69Omv&#10;m81mb8dxkUIXAMDlch3Kz89/vzOP7vF124VuZmbmDkEQWgfz52hubk6vq6s78+qrr753MJ8TqyQn&#10;Jx+MbA+msK0PSvdVBQL/DLddZuGvyWbhX4P1vNONmBa2A4GGtYA35C3yhrxFyIcYly35HLvJPhYA&#10;UEMw+HND2BoMFyKLNAB0nstWxTixLhh8EABAJSQl0WReNVT2DQdSU1P3rlix4pJVq1Z9rmmaCQBA&#10;VVXzSy+99PEdd9xxbsffsYFBf3n88ce/0TSNo2la/fLLL+//5ptv7pw2bdpbs2fPXuNwOGpONa8r&#10;j25HoXvxxRf/geO4gN/vT5g7d+4Lg/Fz1NXVjQcAGDt27KbBWD/WEQTBbbfbqzwezygAAK/XmypJ&#10;UpwgCAPqOa+VAr+pkaQ/h9vJZvNjqYLw24F8xulOzKb7GgwIEK3OW79Jw1oIAMCtyMs0jHscw2tg&#10;EE1EUWyy2+1V4bbH4xkVCAQSIscENS0fE2IBAIjj+ddMDDPoVY6GG5mZmVuWL19+JUVR7cnlQ6GQ&#10;ffXq1Z81NTWNiaZtBqcXwWDQVl5ePt1qtTbee++95y9btuxBp9NZsX379hVPPvnkF+++++5jtbW1&#10;43qyVljoTp069e0rr7zyl/fff/+8e+6554LLLrvst7m5uRuPHTs21+/3Jw7Wz9LY2JgDAGQoKqfF&#10;KoMZZ0sIQdUB/6ORojZFEP6YJogPdlUFzuBkRpSwBQAgQLBf9ofjgxgF4/SoGmRg0As6qUCWH9lG&#10;CNrFGktRpwzZGemcccYZ66+55ppbIj8w/H5/8urVqz/3er2p0bTN4PShtLR0DgBQGRkZ31EUpeXn&#10;56+96667Ll++fPnKrKysnQcOHLj0ueee++Dll19+sbi4eC4hPdcvkULXbrfXLl269Ffnn3/+P7uf&#10;2Teampqy4uPjSzmOCw7WM2KdwRK2hBCqMhB4sq4tmxMAAKQJ4oOpgvgHQ9T2ntM+FKEzMMG+8LWC&#10;9VECMHu7Gm9gECukpqbuPXLkyCXhdk1NzeTIIgQIULuwJQS4obZvODF58uT/BYNBx9q1a58K97nd&#10;7szVq1dvuP32288VRbE5mvYZDH+KiorOAQDIyMhoLzKEEIIxY8ZsGTNmzJba2tpx27Zt+9HBgwcv&#10;Onbs2FlJSUlHbrvttuUmk8l36lU7ByEEDMMMWlWzq6666n6WZUODtf5wYDCELSGELvf7n2+WQ7eF&#10;+0aLlp8kmc1P93ftkcqI89gCABCsV4avW2X5qmjaYmDQGzrx2J4QZ8sg1Bi+9mvq2UNl13Blzpw5&#10;Ty9atOh3kX319fXjX3rppY9lWbZEyy6D04OioqJzWZYNuFyuw53dT0lJOXzllVf+4uc///nC2bNn&#10;r7FarY19EbWDDcaY/s9//vPp4cOHF0XblmjSUdgWFRX16/dBCGFLfb5XI0QtzrBYbzVEbf8YkcK2&#10;WWptoAC8AADNsrw8pGlnRNsmA4Oe0F1mBBPDFJrpth0ISdNmeBXl/KG0bzgyf/78v5x99tknnDiu&#10;rKyc9eqrr76naRofLbsMhjeqqvLl5eXTR48evZeiKL2rsQ6Ho2bx4sV/Xb58+Y+Gyr7e4Ha7RzU1&#10;NWV393Oc7jidzpLIttvtztR1vU86ChPCl/i8b7sV+brjXVqW1Xp9gsn0Un/tHOmMSGGLASNdl8NJ&#10;julqKfBoVA0yMOghTqezjOf5do9OY2PjGaqqmiPHJJlN7Vvr5X7f8zoh4lDaONxACJElS5b8YurU&#10;qS9H9hcVFV3w5ptvvhouY2xg0BsqKiqma5pmysjI6HG6PYTQYJrUZxobG8cAAJzK8zxSMJlMfpqm&#10;T6heWl5ePre362BChBKv50OPolwOAIAAlByr7Yo43jTic44PBCNS2AIAFLdUtlIAjQAArYqyNKCq&#10;s6Jtk4FBd1AUhSPDETDGdGQ1MgCAeN70goVhtwAAKBhn1wQCfxpqO4cbFEXhK6+8cuW4ceM+jOw/&#10;cODAVevXr/9HtOwyGL4UFxefFF87XGltbU0DAEhMTCzpbuzpjtVqrYtsHz16dHFv5usYW4s8nk+8&#10;qroIAAABBMfY7Jc4eP6jgbRzJDNiha1OdKop0FIcbgd1bXxX4w0MYoXU1NQT4mxrampOiLNFCOEM&#10;i+VHCEAGAPCpynl+RTG+uHUDTdPaDTfccG12dvbGyP6tW7feW1lZOTNKZhkMU+rq6sYBAJwO6bHC&#10;u0I8z/ujbUu06ViBTFXVHu+IaRg7i7yez/2aOg8AgELIl2t3LLJx3OcDbedIhgIAwBjH5v7HIKNg&#10;Ff/QMlJqGAwPujtABtAWa5smiL8WGWZzUNenVEvSo4SQEZkFpTewLBu6+eabL4/88kAIQe+///6z&#10;uq4bvz+DHuNwOKoAAPx+f0Jn94OaNhFjPCwOKCpt4o1UBqXn9rc01xxpdW+p9Pv/1SKHriOEsNG2&#10;byg566yznopst7a2ZvRknopx0lFP69cBTZsFAEAj5M612c+3sG27awYDBwUA8MQ//3nEXVI1lmAy&#10;ogQuS7HtbyocRVV1NdbAIFbozmMbJsls/jcmxCrQzC5Z17JaZPnaobFweGMymbzXXnvt8sgCDjU1&#10;NVO2b9/+k2jaZTC8SEhIKAUA7PV6kzveI4TQFQH/f454WjfXSoHfy7qeHQUTu4UQAi1y6JoGv/82&#10;mmGQW1FuVjFOCWja3IZQ8OelPt/rh1rde72KsjDatg4VnVSAzD/V2DCKrqcd9bRuCup6PgAAg1BD&#10;rt1xnlHufHCgAABaWlqyq7bunV+87psrfdUNo3uTJHo4w9KsNXzN0XRpNG0xMOgpycnJBZGiq7a2&#10;Nh9jfFJYEUJISxPFhyRdm6ESktkQDN5PyMj68tpXkpOTC+bNm/dYZN+GDRv+5PF40qJlU7Q4tB3e&#10;2vUZHD6wGT4p2gPPVBbCg42VcI23BWYqIUiKtn2xysyZM1997LHHEnJycr7teM+nqgs1jF0EQGiR&#10;5RuLvZ5Pyn3eVT5VOTdWXqMYY0tVIPBErST9SVVVlmbbHLPhEKcwIV0/s8jr+bzE63lP1vWsqBg7&#10;hFit1jqLxVIfbre0tGSFQiH7qcbLup5Z6Gn9JqTrZwAAsBRVlWd3zBMYZv+p5hj0jxM+DEOtvriy&#10;L3deVLph+6VSk3vQSvPFCizNhIUt4SiqssvBBgYxAsMwclJS0qFwW1EUS0tLS05nY20st0GgmT0A&#10;AJKuTXUrRt7mnrJgwYI/OZ3OcJVCkGXZum7duieiaVN/wITwVQH/PzSMnb2ZF/RBXtAHZ7jrYXHt&#10;Mbiz9AD8/fAOeHPvV7Bj+zqo3/I+BL77DA4d2ALri/bA04bwbUOSJMejjz66+/PPP3+g4z2eoQud&#10;PP8GAmiv4uXXtHMq/P7ni73ez5pDoZswxlHLZhLUtfHFPu8HXlVZAgCgaxpwHCeNsdkumRyfYM+P&#10;i0/MsdkuFRhmZ3hOq6IsK3C3HK4JBP7vdM/E0onXdlJn41Sspxz1tG5UMM4GAOAoqjTP7phnlDof&#10;XDqNGQvUN6eUrN+6zJ6Rcix5St4u3mbxDLVhQ0HYY8tSVDWFkNzdeAODWCE1NXVvXV1d+5tpTU3N&#10;5ISEhKKO4xBCJNlsfrw+FLxHxySuMRi8y0TRhQLLGt6CbuA4Trrssst+umbNmvbTygcOHLi6sLBw&#10;cV5e3qfRtK23EEKoMp/vZbciX+NRlIvG2uwXcTTdoy/zsgSju7qPdRAkH4yTfDCus/sUDZJJgPJJ&#10;58J8zgT1nY05HbFYLE1er9dVW1t70sFknqLLUgXxkWST+XG3olzVIoduVDEeBQCgYD2jLij9tj4U&#10;vM/J8W8lmUxP0xTlHQqb20IP5OX1QekhAsACtB1wMgEcFXjeauf4j4/3yQ6OX2dnufXNsnxzdcD/&#10;N42QZALA1wal3zXJoVttLPsFQkhBgGQKgYwAKQiBzFFUVYLJ/MJQ/DyDRUpKyr7I4gy1tbX5WVlZ&#10;myPH6BjbijyeTxSMMwAAeJouzLXZz+dounqo7R1pUAAA55533qOI/mFrM4ynvDb76NpN11RvP3C2&#10;GpTNJ08fviCEGIZiTAAAPGWEIRgML3pygCyMk+dfZxBqlbGeq2KSetjTurfM531J1vUeHXoYyYwb&#10;N27d+PHj34/sW7t27VMdcwfHMpgQoczvW+NW5GsAAGRdz1YxTu3JXF0DUVOhVx7ek57fJnzzGA5a&#10;+rPOcIOmaS0jI+O76urqSZ2FCgEA0BTlTTCZXhhrs18wWrTcLTJMe9gCIURskUO3Fnk9G+qC0i8C&#10;qjoLD+JBLQXjURUB/zN1Qel3YVFropkDOTb7UsDYw7Ks1HEOQggnmEwvTXDG5SabzY8hABUAQMV4&#10;VLMsr2gKhW5vDAXvqQ8GH6gLSr+ulaQ/NoZCdw3WzzBUdDznUFtbOzkyhAQTwpX4vO+FY2o5iirP&#10;tdkXGKJ2aKD/8Ic/QHZ29qZqB4zRVY0NuT0JABAZ44OCzZ7ElqPlZwIBZI6zNyGawqdacLjA0Zzd&#10;KTjHAwBYWPYbJ8+/390cA4NYQdM08549e24Jt3me902ZMuV/nY1FCIGFZbfIup4T0LWzAAAFdX1y&#10;Yyh4t4lmjpgZ5lBn8wzayMjI2LZz587bdV3nAACCwaATIYRzcnK+jrZt3RHStbFFHs/nPlW94HgX&#10;zrHZrrRxXI9sD/khp6YEftpfOzgz1IzOg8e6H3l6UV9ff8bRo0fnjxs3boPFYmk+1TiEEOFputTB&#10;8x/YOO5TAKBlXR8DAAwBMAc1bVqroixrDoVulTRtqk6Ik0LIx1CUu782Yowt9aHgz6oD/scUjMeE&#10;++N404ujRPEXDEW1JicnH50+ffpbTqezU2FGISTbOO5zJ8e/Jes4R8b62FM9j6OosuHusUUI4e3b&#10;t98dblMUhdMnTkg46vFsqpOkh+uC0kMyxrkAADRCLXl2xwKeYQwH2hDR/i2SFUzSqDmTNo+97Ly3&#10;baNdZR0HYk1n6/cWzij8YON1LcUVecM9gwIXcXDM8NgaDDc6ifE6pccWAICn6fJsm+3aNEF8kEao&#10;FQCAAHBlft+Lp3s8XH9xOByVCxcufCSyb9OmTb9qbGzMi5ZNPcGnKvMOt7buDur6RAAACiCQbbVd&#10;5+D4dT1dQw52HYbQU0wClHc/6vQjKyvrWwCAqqqqLl+fkZhoujhVEB8Za3dcaGO59ZH3CIDZr6nn&#10;1gWl35R4PZ80hkJ39DWNHyGEaQ6Fbjzq9XzRHAr9OOylpRFyjxYtd6UIwt8ohFQAgIKCgouOHTs2&#10;p1vbGaZwrN2+ZIIzLvNMh/PMcQ7nlDPsjtm5dvu5Y232C8bYbJekieJDfbE3lkhISChkGKY9fLGu&#10;rm6CjjEPbXlDeQJgAgBAAKExNvulJoY5EjVjRyAnbY+Y7JbWjPnTN2QvPmutkBRX1/G+FgwJ1dv2&#10;n3s8g8KooTFz4OmQEaGs4/2gpo0r8/lWH/W0bij2ej6qkQKPKLo+bH9eg9MLQRBaIg82eb3eVL/f&#10;3+VBHQqhoEsQ/pEhWm4BAF1gmB1WhvmMijjAYtA5c+fO/bfL5ToQbuu6zn3wwQdPx8oJ9o6EdH1M&#10;idf7PibECgBgoukjZzicM508/3Zv1ukuvran8CNU2GZnZ38LAFBZWdljYRuGpai60RbLfXl2x1lp&#10;gviAneM+oBHVGDmmISjdX+T1fNYcCt2qY+zoybo6xo4WOXRNsc/7UV1Q+r1OiBOgraxrvMn031yb&#10;faGN476KnHPo0KELwpXUegJP0+VmhjksMMxekWV3WFnuGxvHfWHn+I+tLLe5+xViG5qmteTk5IPh&#10;tqZpJr/bjQWG2WWm6X0mmj7MU3RxttV2vYVlt0XT1pHIKb/piUlx9dkXzvnQW1mfWbfn8CzFGzgh&#10;ncXxDApLLKmJVa6p47ab42zDKn6Kpuj2GDmWomoj77ll+epjPu+bEBGS4VGUS+ol6ZdnOuMm8kZq&#10;MIMYICUlZa/b7W6Pk62pqZmcm5u7oas5sq7nVEqBp0w0fUTStFlZFuu/EULDPrRosKFpWl22bNmd&#10;zzzzzNZwX0lJyYK9e/feMGXKlNeiaVtHNIwdJV7PRzohcQAAVpb9PMdmv4JGqNdVowyPbf+w2Wz1&#10;CQkJx8rKymZhjBFFUb3OpclQVLOD5z9y8PxHhBCQMc5tCgV/7FGUywDa4lnrgtJD9UHpfhvHrY/j&#10;Ta+baXovQggIIUAIsSiEuEKaNs6jKhf7VfUc6PDZb2O5j5MF4XGOojoNNVAURTCZTL4+/RJOU1JS&#10;UvZVV1dPC7dDzS1HJ49O/2M0bTJoo8uSugghsKe7ynIvO/ft1FkTttAmLtRxjL+mcVTxum+uqtq6&#10;91wlEBw2W5qEQMSHOaHDV35VPbvU530FTowzBgAADCDWStJvhsRAA4Nu6OwAQ3dzjh8cGiXreraT&#10;49508vxbg2fh6UVGRsa2GTNmrIrs+/jjj/8ZDAZ75CkbCgghTKnP+2Y4Z6aJpg/nWG1X90XUAhge&#10;24Fg6tSp73g8nrTy8vJ+l2VGCIGJpo+OEi2/zLLarrUwTHvVKgLAeRRlaanP+2aR1/PFUU/rl4db&#10;3fsOe1p3l3g9H1dLgcf8qjofIkStmWb2ZFttV4+2WO4/lagFaEspaJTTPZG+FGowGBq6FLZhEEXh&#10;+LzMQ3lL57+eOHHM951lUHCXVOUVvvfV9RWb9yyQGt1JsV7kgQDRw9eYAAfQJmqLvZ61BIAHANB0&#10;eVdxU8mr1Z6aLyNm0h3XMjCIBh0zI5yqAlkkLIXK4jj+ZTNN7wdAOkLopNeywalZvHjxQ6IoNoXb&#10;fr8/6bPPPvtrNG2KpDLgf8KrqosAAGiEmsfY7JfSFNXndI0D6LGtGIh1hiOzZ89+CQDgwIEDlwzk&#10;ugLD7M2w2laOsdkXx/GmlyiE2lOCqRiPVjEeFY71jIShqPo43vRits12RZbVer25B4UCZFkWDY/t&#10;ifTFsWAwNPQq6JzmWNU15Yxd8bkZh+r3Fk53l1SdeHiCEMpTWjPGU1ozxhxvb4wfl3XQnpFSQtF0&#10;zG11EkLabWpV5GWSps2oC0q/hOO/E55CW4/UlxV09NtSffR8GBgMNH15Y+UoutanqfNVjEeHMB6v&#10;Y2ylKarfH1iEECRjnGOi6eL+rhXLiKLYvGTJkgfefvvtl8J9O3bsuHPatGkvjR49emcXUwedFjl0&#10;fWMo9FMAAASg5thsV/A0XdKfNQ2Pbf9JSUk5HB8fX1ZRUTGt+9G9h6fp0hRBeDTZbP6nR1GWuGX5&#10;+qCu5VMItTIU1cwi1MhQVB1L0fUWltki0MwuhFCPPU+6rrMYY9YQtificrlO+EJgeGxjhx55bDvC&#10;iubAqLmTN425ZN47lpSEqs7GBJs9iVVb9s4vfPfLG+v3HZ2mSiGhf6YOLJjoSvi6RZZvqgtKD8Nx&#10;USvQ9OZKd/WXYVHrNDvaE2w7ef7dITbVwKBTHA5Hudlsbg23Gxsb8xRF6fJ1RlOU385xnwAAYEIs&#10;XlVd3F876oPS/QfdLUeOeT1vqLoe39/1Yp2pU6e+nJWV9U24TQhB77///rO6rvfpdPpAoGHsqPT7&#10;26uipVssd1pZ7puu5vSEAfPYiiNX2AIA5OTkbEEIYVVV+cF6BoWQ7OT597NttmuOZySYNdZmX5Jp&#10;td0ySrT8Ktls/qfIsDt7I2oB2ry1AG0pBQfH8uGJ2WxujTzA6/P5XD6fLzmaNhm00SdhG8YcZ2vJ&#10;umD2+syFsz62pCR0Gp+jhRRzw76j0468++WNh9/54sa6vYVTgy3eOKx3nrB6qPCEvEUhNdTxzRZb&#10;GOq/JS1lX7XIPhcAAE/zcQInuAAATDR9yMKwm4bcWAODTkAIkchwBEIIVVdXN7G7eXaOa6+kFdDU&#10;fsf9YUJMOiHxQV2f5lHVy/q7XqyDECJLly69m6J+CMmqqamZEpnXcighhNCVAf9/NEKSAQAcHPf+&#10;QOQJ1RRw6BpY+rsOw0ELzcCI3um6+eabb33ooYdmaJp2UmjAYIAQ0rsf1TMURQkL2xH9N+yMTgrl&#10;GF7bGGBAxKU1NbE664LZH4+97Ny34nIzDiGGPjlujxCkSSGxcX/R9OJ131xVs+PA2VjToxmviita&#10;K9cxRHmUR/hlWQl8WuOpeua7msPEI0sp4UFW3tp+6jzRZH62t992DQwGk76EI4gMuyt8HVC1fgtb&#10;K8t9pRMSDwDgluWr+rvecCA5Oblg3rx5JxQc2LBhw5+9Xm+PKnoNFJgQ/pjP+0aLLN8IAEABSKNF&#10;y70DsbaREWHgaGlpyXjggQeaNm/efHu0bektwWDQBgBghCKcjHGALDYZ0K0zk8PamjZ74hbXlLyd&#10;LcWVZzQXlo1X/UFrZ2PdxZVneCvqspxj0484s9OO8g6rG6GBSwnpKavJbC6qGKcFZRFrGpucn7ub&#10;5rgQzbMyzXMyw7Ehmmepg42l8QAQAoAKOJ6gOhKOYdpzfPI0XTRgBhoYDAB9O0BG1XMUVaFgnC5p&#10;6nRCCOrPFzaRYXayFFWlYjzKpyoXaBg7B6IiUiyj6PqonJkzXbu//z7g83hEAABZlq3r1q174oYb&#10;brh2KGzQCbGUeD3v+1R14fEuLcNqvY2j6QE5qDWA8bUj9uBYGKfTWUkIYXy+tp3A4UQ4f21GRsau&#10;7saONAxhG5sMSkwYzXNK4vic/Qnjsg/4qurTGw4UTQk2e05KHq8rKt9UUJLfVFCSz9lEjz0j5Zg9&#10;I7XE5LS29EXkakHZ5Kmoy/KU1+QE6ppTICJlV9XWfed1NodiGZXmWJnm2RDNcTLDsyGa52SaZ2VV&#10;CplrFRLPm0Ww2O0gjUpbODHvjP0Oh6Om18YZGAwCfT2Zy9H0MQXjdAwgYACBBgj01QaEEHZy/DsN&#10;oeC9BIBtDAXvThHEv/R1veGATojdi/UVkxbMh63vf9Dev3///mumT5/+Qm5u7meD+XwN4/gir2e9&#10;pLV53BFAMMdmu8rO8eu7m9tTBspjO5IPjoUZrjt9hBDYu3fvFbm5uV/Hx8eP+L9jRzoJRTAyI8QA&#10;g3rYAVGI2NJd5bZ0V/mR9766VvVL9lONVbwBe+OB4imNB4qnsIIpwDusLbxN9PA2i4ezCh7OKnpZ&#10;0eynaKo9m4GuaqzU6E6SGt2uQF1zaqCh2QXk5PyzXYFVjcWqxqqBYLexZIW7dv3iY4BfAABQFKWO&#10;Hj16h81mq7NYLHU2m63WYrHUWa3WOqvVWstxnE9RFGtKSso+iqJiLiuEwelBYmLiYZqmVV3XWQCA&#10;2traSRhjmqKoLmPsaITatxUxIVYaoT4LWwCARJPp2YZQ8GcAQNVK0m/tHLdeYNjv+7NmLIMQqAAA&#10;qTk5kJmXV1FWWJgevrd27dqn7r333oksyw5KRTdMiKnQ07oppOvjAQBohFrH2OyXWFh2a3dze8NA&#10;eWyNUIThCyEEXXfddT8xmUxGfG0nOJ3OMp7nfbIsWwEAGhsbz1BV1cSy7Ek5/w2GjiE7xcvwrKJG&#10;vDQ4q+BVfJKts7GqFBJVKST6axpPemNlRZOfMfEhLaSYVCko9lbIDhQYY7a8vPzsHgwlJpPJO2nS&#10;pDfmzJnzdHJy8kFD6BoMFAzDKMnJyQXhEARVVYWmpqaxSUlJXdYmN9H0YZ1hHASA1jB2sBR1Uvns&#10;3mBimMJEk+npxlDopwTAVOL1vjvO4Zx2uoYkIPgh/+9ZF1ywt6a0ND58yKa5uTnn66+/fnjRokW/&#10;H4xnN4WCt4dFLYOourF2+4VCD3KR9hbDYztwUBSlURSlq6o6JIfHBoqNGzfeY7FYmi+99NJHom1L&#10;LEJRFHa5XPvLy8vnAgBgjOmGhoYz09LS9kTbtpHMUKanOUGAZi2a86HiCzg8pTU5nsq6LD2k9OgF&#10;rwZCFjUQ6ta7iihKj0uIL4lPSCi2O+wVNKJ0RZYtcjBkCwaDTkmS4iRJig8Gg3Gqqpq7W68foFAo&#10;b49GiAAAIABJREFUZN+5c+cdO3fuvEMUxcapU6e+PHPmzOcTExOPDuJzDUYIqamp30fG1tbW1k7u&#10;TthSCEl+TTsHACCgabPNDNPl+J4wSrQ8ENC0WZKmzdAwjqsKBP6eYbHceTqW7EXQ5rEFABBtVmXh&#10;woWPrF+/vv0w2aZNm341ZcqU1xITEwsH8rmEEKouGHwo3B5jt10yGKIWACBkeGwHDIQQEUWxWZKk&#10;mKlS1x1erzdp27Ztt82cOfN/0bYllklNTd0bFrYAbeccDGEbXYZM2HYsRIYoRCyuhBqLK6EmddaE&#10;LYH6lhRPeW22t7I+Uwv2LectohC2pCRW2TNTS2yjk8tpjlUAAEJt2R8oAJApgEYromrjKDrI0UyQ&#10;oxiJIqCCqlOgqjRRdEaXFV6TVb76WOn0prqG8YqiJuqaBgRjghDSMcZ9/r0FAoHEzZs3/2Lz5s2/&#10;yMnJ+XrWrFnPTJgw4V3Di2vQVzo7QJafn/9GV3OsLPt1LcAfAAD8qnJegsn0Un/toBCSc6y2q0p8&#10;3jdVjEc1y6EfczRVlSqI/9fftWMNhKDdY0sA2Llz5/57z549t4TTrem6zq1du/aplStXXjCQ8ZUy&#10;1seoGKcAANhYdoPIsLsHau2TnjVwHtsRf3gMAMBisTRJkuSMth09ZfPmzXdhjJnFixfHTGW9WMQ4&#10;QBZ7DKHHtuN7+w8OXERRxJKSUGNJSahJmz1xiyYrvOwN2BWv3yF7A3bFJ9kUv2RVfJJNl3/w7NIc&#10;K5vj7U1CUlydmBRXa05wNNAs022JUEwwI+vYKuvqiRkbaAAwA4CZAQAGbMlnHrXBmUfHJoy5laZo&#10;lqOo0olx8TmEEBQMBh2BQCDR7/e7vF5vit/vdx1P0Jzi9Xpd1dXV00KhkBNjfMqUZiUlJfNLSkrm&#10;jxo16rvLLrvsnvT09O09+10aGPxAH1N+7UAAIQJg8qnq/P5mRgjD0XRFmiD+vsjr+QwAoFaS/ggA&#10;kGIW/jRcD9B0BiHww+uaAEPTtLps2bI7n3nmmfY41+Li4vP37dt3/eTJkwfM4xVQtRnhawvLbh6o&#10;dTtDkWBUf9egaAhyJmgYCHuGOxaLpamqqqrbPNOxQE1Nzfjvvvvu2nnz5j2bmJh4LNr2xDIdhW1d&#10;XZ0hbKPM0AnbDrGw6GSl2w7DczKTyDWIic6T3hB1VWP0kGKmTVywJyJ2INCxHqQpmlV0PZMQQiGE&#10;sCAIbkEQ3N2FE3g8ntQjR45cUlNTM6W4uPiC5ubmnI5jqqqqpj/99NPfTps27aXFixc/bLVa+xXv&#10;aDCy6FjasScpvyiEZAvLbvOp6gIF43QF4yyepgfkA8zGcZ+nCsLvaiTpzwDt4pZKFcQ/DMT6sUBA&#10;0+aEr00MfRgAICMjY9uMGTNW7dq160fhe+vWrftnXl7e+sgKcf1B0rTp4WuBYb8biDU7Q5EhEWPo&#10;dzyo4a39AVEUm4LBoANjTMXyDp2iKOb33nvvH3a7ve7SSy8dlDjx04nk5OSDCCFMCKEA2jy2A+Uo&#10;MOgbQ1b9C6vaiTli+3jki2YZjbMKvqEStSzN2jmGswEAKLpa39t4QbvdXjNr1qznly1bdtcDDzww&#10;9vbbb5+fn5//Bk3Tasexu3fvXvHEE08cLCoqWtjZWgYGnWE2m1vj4uJKw22/35/ck3yZVpb9Onzt&#10;U5X5A2mTyyw86jKb/xZu10rSI3WS9KuBfEY08arK+eFrK8t9Gb5evHjxQ6IoNoXbfr8/+bPPPhuQ&#10;1GeYEL5VkS8Pt0WGGTRha2REGHgsFksTHD9zEW1bTgVN0+pXX311X1NTU/aKFStuFkWxJdo2xToc&#10;x0kJCQntDq5gMOhoaGgYF02bRjpDImw1RWUU/4kZECi6k+pkMYiNt7V7WAlR+5VOByFEsrOzN15/&#10;/fXXP/zww2nnnHPO45FlOQEAJEmKf+GFFz7btGnTg4SQqGR8MBh+dBJnO6W7OVaWixC26nkDaQ9C&#10;CKeJlodHieJ94b5qKfC3+qA0IFWxoo1PURYCtB0iiwwJEEWxecmSJb+MHLtjx467KisrZ3Rco7c0&#10;BIP3KhhnAbR9KWEoqqm7OX2F5aEp/Qz4S9Jo+J8tHrZxJqiFLnbZToWREeEHjgtbiOU424aGhjE7&#10;duy4ecGCBU/m5eV9FW17hgsdHVUvvfTSug8++ODpTZs2/XL//v1XV1VVTQ8EAgnGZ/rQMCShCNVb&#10;953oDUIIIzp2t2LC0Ig2Oc2O8eF2PMe/PlBrWyyWxosvvviBGTNmrFq3bt2/jh49emH4HiGE+uST&#10;T/7e0tKSffnll98dy9tWBrFBamrq9wUFBcvC7Zqamsl5eXmfdDVHYJj2g0eyrmcPhl3JZuFfhICp&#10;Wgo8CgBQFQg8QQEKJZrNzw7G84YCWdczZYxzAABElt3WMQfw1KlT1+zateu2srKycwDacoF+8MEH&#10;z959992z6D5+oVexnlIblH57vIlHiZb7upzQT0wCVGROgN9G9mEd+JAEGaEAZMkSZIYCkBUKQGbo&#10;+LUqw0lFeAyP7Q9ceOGFj5577rn/T5blTtNcRhuMMfPuu+/+0+FwVBshCL2DiahQCgDgdruztm/f&#10;flfHcRzHBZxOZ2lcXFyp0+ksdTqdZRaLpZ6iKC09PX270+k0QncGgEEVtljX6bo9R6Z7K+uyIvut&#10;qQlVaBiINZc1+RyGZswAALIaKpiUlDJgVX3CJCUlHbn11lsv2rt37w3vvffe86qqtmeE2LFjxx2a&#10;pvFXXnnlj7pLuG8wsunLATIKoRCNkFsnxKliPGilPl2C8DcMxFQrSY8AAFQE/M8ghEIDkYkhGjSF&#10;QreHr20s+2XH+wghsmzZsruefPLJveEMKtXV1VO3b99+99y5c//dl2dWBwKPYkIsAAAJJtPzAsPs&#10;627OQEPRIAtWOCpYodNzBboGQkiCTDlC7NoT4JuhtjNWKS4uPuett956ctGiRf/f2LFjY+73UllZ&#10;ObmmpmbCrbfeutxkMvm6n2EQRhTFxp6MUxRFrK+vn1BfXz/hFEOIxWKpz8zM3BYWvsdFcJnT6Szj&#10;OK5fhXRGCoMibAkh4CmvzanbfXhWZxW9Uufkx9yLuiM2k22s1WTNAgDAWJfOcDivZWlmUKqJIITI&#10;lClTXktJSdn/yiuvvB95wGz37t0rCCHU1VdfvcIIRjc4FZ2l/OrJPJai6nRdd2oYJw+OZW2kmIU/&#10;YkLM9cHggwAA5X7fCxQCOY43DdguyFCgYpzUEJR+BtAWhhDHm17ubFxycnLBvHnzHtu4cWN7ztkN&#10;Gzb8eeLEie/YbLZeleSWNC2/WZZvAWirMpYqiDHpTaMZkEQbHBJtcCjatsQqjY2NY30+36C+1vpK&#10;TU3NeACAcePGbYi2LcONpKSkg4WFhRcPwFLI7/e7Dh48eEVnN0VRbIwQuicIX4fDUW5UPGtjwIWt&#10;1OROrN116Cyp0X3Si5fmGDlxwpjvOcEkDfRzBxKGYizJlqT2hMs5NvuKOJO5YLCf63K5Dtx1111n&#10;rVq16otwPkwAgD179txst9urLrzwwt8Mtg0GwxO73V4lCEKLJElxAADNzc1jZVm28DzfZSlMlqLq&#10;Qro+DgOIOiEWGqFBKZ2JECJpgvgQIcA3hII/BwBU6vO9ggDJTp5/bzCeORjUSdKvMIAIAJBgMj3H&#10;0/Qpt9oXLFjw53379l3vdrszAABkWbauW7fuiRtuuOHa3jzTqygXha9dZuGvLEX1yDtkEFtYrdYG&#10;AAC/358QbVs6Y968ec9OmzbtHavVavz/6iUXXnjh77Zs2fIAIYQGAOB53rds2bLbW1tbM1taWrLc&#10;bnem2+3OcrvdGbquc319TiAQSAwEAomVlZUzO7tvtVprI4Vv5LXdbq9iGEbp67OHEwMmbJVAUKz/&#10;/sjM1mPVYzu7b3JYWzIWzPiUswgxXXPaypnrc+OzRgWO/+eL4/mX40zmt4fq+RaLpeHHP/7x/Bde&#10;eGFDdXX11HD/119//evExMQjU6dOfWWobDEYPiCESEpKyt6SkpIFAG1xnXV1dRMzMjK+7Woeg6j6&#10;8LWKsYum6eLBtHGUKN6HgZiaQqE7AIAu9XlfM9POySaGGdAKXYOBouupjaHg3QAACCDkMguPdjWe&#10;47jAZZddds+aNWs+DPft37//munTp7+Qm5v7WU+f69fU9tRido5b1xfbDaJPampqAcMwclVVVUzm&#10;OV29evXr06ZNe3v06NHfR9uW4QbDMGpcXFxZeLdVlmXr2LFjv4jMkAIAgDGmfD5fynGRm9nS0pJV&#10;WFi4uLGxcZwsy9b+FH8CAPD5fCk+ny+lvLz8rI73EELYbrdXdQhvaPf6Wq3Wmr6eAYg1+i1ssaox&#10;jQUl+Y0FJflEP/mPQnGskjxp7O64vMwCahgcGJuYmL61RdV/DQDAIFSfLlp+NtQ2iKLYvHLlyoXP&#10;Pvvs1si0IR988MHTmZmZWyJTOxkYhElNTf0+LGwB2jIjdCdsWYpqz5msYj3VNIjCFqBN3KaLlrsx&#10;IWKLLC8nAKZSv++VM+yOuQihk1LgxRJ1Qek3BNpyuyaZzU9xNN1tSMG4ceM+Gj9+/AcFBQVLw31r&#10;16596t57753Ismywq7kAbV9QAmqbsKURajXRdMx/ATDoHJZlQ1lZWTvKyspmYIzpWDo34ff7448d&#10;OzZ3ypQpw2b3JNZISEg4GhlG2NTUNLajsKUoCtvt9mq73V6dmZm5BQDg/PPP/1P4vqIovNfrTfN6&#10;velh4Rv5r9frTQvny+0thBCqtbU1vbW1Nb20tHRex/sURWkOh6PiVMLXYrHUDZeD7H0WtoQQaD1W&#10;lVu3p3BmpyVwESLxeRmHkvJzv2N4Tu6XlUMIQ3E5AAoNABBvMr1EU5QnGnYIguC+9dZblzz11FM7&#10;/H5/EgCAoiiWN99885U77rjj3Fh6UzSIDfpygIyn6aLwtaRp06wsN+jx7wghnGGx3hHQtJmyrudK&#10;mjajNij9OlUQ/zjYz+4rsq5nNIVCPwYAoAACyWbh7z2de+mll/68qKjoAkVRRACA5ubmnK+//vrh&#10;RYsWdRsrq2CcpRGSCAAgMsyO3ubRNogtxowZ801RUdG82traM9PS0g5E254wRUVF5wEAxOKhtuFC&#10;fHx8EQC0hw01NzeP7c6x0BGO4+SEhIRjCQkJnRbL0TSN83g8o48L3RNEr9vtzupJ/vJTgTFmWlpa&#10;sltaWrJLSkpOuk/TtBI+xNaZ8BVFsTFWzgH1SdgG6ptdNbsOnRVq8XQaK2RNS6pwTRu33eSwDki1&#10;naECAdIJULnhtpXlNkXTHqfTWXb11VevePHFF9uzMZSXl8/99ttvfzp37twno2mbQezRlwNkFpbd&#10;CgDAIFQj63rmIJl2EhRCUpbFetMRT+s2AKBrJel3Do77SGDYPUNlQ2+olaTfEQAWACDJLPyrN3Gu&#10;DoejYuHChX9Yv379P8J9mzZt+tWUKVNeS0xM7NID61d/CEMQWbZXH5IGscfYsWO/+eSTT6CiomJa&#10;LAnbffv2XZacnFyYnp6+u/vRBp2RkJBQFNluamrqNCyzPzAMo8THx5fEx8efrDwBQFVVs9vtzoiI&#10;6T1B+AYCgT7Hd+u6zjU1NeU2NTXldnafZVmpM9HLsmwwKSnpkNPpLB8q4dsrYavJCl+zs2Cup7R6&#10;TGf3eYfVnTL9zG+tqYlVA2Pe0GLjzfWSrrXnkxUZZmc07QEAyMvL+2TOnDlPffvttz8J923cuPGh&#10;mTNnPmecgDSIJDExsZBhGFnTNB4AoK6ubqKu60xXcVMmijrIU/RRGeu5blm+YbRoeWCoQgJElt2Z&#10;Yhb+UhuUfg9t4vY3OTb7lUPx7N4Q0rWxzXJoBQAAjZAn2Wx+vLdrzJ0798k9e/bcHD4Uqus6t3bt&#10;2qdWrlx5QVdv9oGI+FoLYwjb4U5WVta3FEXpFRUV0+bMmfNStO0BAGhtbU0rKyubffnll/8mVjxu&#10;w5GhELbdcVxEHklKSjrS2X1Zli2nEr1utzszGAw6+vpsVVWFhoaGMxsaGs481RiGYUIZGRlbk5KS&#10;jjgcjvLjArjc4XCUWyyWhoH6/9cjYUsIAV914+jqb/ef21nYAW3iQsn5ebvixo4+gihq2L4wHLxQ&#10;L2naVAAAnqJKGIpqjrZNAAAXXXTRg4cOHbrc4/GMAgDw+Xyu3bt33zp79uxnom2bQexA07SanJx8&#10;sLq6ehoAgKZppqamptzk5ORTpl+iKEo30dQBhECmEfK0KsoSJ8+vHSqbXYLw18ZQ6HaNYFeroiyT&#10;dT2bp+lOt+GixfH8uzQAQLLZ/DhDUe7erkHTtLp06dK7nn322S3hvuLi4vP37dt3/eTJk//X2RxM&#10;iNCqKOG0P0RkmB19sd8gdjCZTP6MjIzvysrKZmKMERUDn5fff//9FQBAZsyY8Vq0bRnOHA9FaKe5&#10;uXnIhW138Dzvd7lcB10u18HO7geDQUeE4O0ofjMVRTkpfWtv0DTNVFJScn5JScn5He8xDBM6HuNb&#10;3jGjw/FCFj0Wvt0KW39dc0r93sIZUkPLSbEbiKJw/LisA0kTx3xPc+ywTyPhNNnUEAAPACAw7K5o&#10;2xOG4zhp3rx5//joo4/aww82bdr04IwZM1Z1LOVnMLJJTU3dGxa2AG1xtl0JWwCARLP5v8Ve76cA&#10;AM2hkGcohS2FkJxkNv2nRpL+DACoIRj8+WiL5edD9fzuCGra+BZZvgEAgEaoOclk7nMIUGZm5tYZ&#10;M2as2rVr14/CfevWrftnXl7eerPZfFLYVkMweI+KcQoAgJ3jPopWvL/BwDJmzJhvSktLZzU0NOS6&#10;XK6oHgbEGDN79uy5esKECZ/Ex8cbVeL6gcPhqKBpWtV1nQUAaGxszCWEoOHkBTebza1ms3lvx/Ma&#10;AG0HWSVJiu/o5Y0Uvpqmmfr67LAjpotQh2Bn+XvDbVEU2x2RpxS2gfoWV/2+wumBuubUzu5b05Iq&#10;UmeO38pZxdOmQkmSYCuqkNoOKlMIxVSu3RkzZqz66quvfhsIBBIBANxud+bBgwevzM/PfyPathnE&#10;DqmpqSek6qmpqZlyKo9gGBvLfcFSVKWK8WiPqlyk6PoojqaHLJwo0WR+rlaSfkMAzE2h4MoUQXiE&#10;oaiYiM+vkQJ/BAAEAOAyC3+nKcrbn/UWL178UEFBwTJJkuIBAPx+f/Jnn332l6VLl/4kcpyGsbMu&#10;KIWLO+A0Qfx1f55rEDtkZGTsAgBoaGgYG21he/jw4Qt8Pl/y/8/emcdHVZ2N/zl3n30mKwGyQICw&#10;LwFDZYui8LLvboha3K2t1qWtP9vaV2vf2mqta13aKiDWisiiLIIGhAYoIBJCWEJCQkjInsnsM3c9&#10;vz+SiZMQss6S5X4/n/nknDPnnvNkkpl57nOeZdasWX+LpBx9AZIkpaioqKKampo0gIZgb5fLFW8w&#10;GCrbu7Y3gBDCOp2uVqfT1SYmJl5l+MMYI6fTOSBQ6a2urk47f/78osZUZnR39hdFUVNdXT0qMFNU&#10;IC+99BLyt69SbD019XFVpy5McZXXDG7tYoIipYQpYw5bhieeRwi1NqVXQiJCNLCacmhUbDHgLt95&#10;hAKGYTwzZsz46549e/7PP3b8+PH7VcVWJZCuBJAhhOQYjvug8cidqPB6fpusNzwUMiFbQBFEbTTH&#10;ra/1+R5WAHS1Pt/9A7TaV8K1/7WQFCXaJgjLABpS/8VpNG93d02dTle3cOHCpz/77LMP/WNHjx59&#10;ZPLkyesCvywqvZ5fyRibAQCiWXaDhqJCXiBGJTyMHz/+y5deemmA1+s1RVqWY8eOrY6JiSkeM2bM&#10;V5GWpS8QHR1d6FdsARoMUH1FsW0PhBA2Go0VRqOxorVsEJIkUXV1dSN8Pp+5vr4+2WazJQf8TKmv&#10;r08WRfHqDFtdoEmx9dTaYqpPXZjivFKddA2plahhifmx44d/z+g0fa5eMUWQPgKgyUorKzjiHzot&#10;ue666/7xzTffPO8/6igsLLyprq5uaHR0dI/ySVSJHAkJCbmB/YqKiokdOQ6L5TTvVnm9TyoYG2p9&#10;vgeiWPbjcKT+8hPPaV6r9fkeBgCo9nkfi9doXo90Xlu7ICyERt/aaI7bGKxTnPT09PXHjx+/99Kl&#10;SzMBGiwdW7dufe+RRx75EU03uHQZaGa/QxDm+2R5ZIJW97/B2FelZ+ByuWLeeOONvaNHj/5q1qxZ&#10;70ZKjoqKilElJSUZq1atekJNHxkcdDpds2wpPp+vx+kRkYKiKMnvFpecnHy45fN+V4fWgtr8/Y66&#10;OlAAABs/+mjLxXPnFrc6AyFsSR18IW7c8O8Zg7bPuB20hJdFg6LIDgLArQDovLJ0zci+SKHX62tG&#10;jx697fTp07f4x/bv3//rVatW3RdJuVSCB8YY1fG+tdEs91FXFDuWZZ3R0dGFdXV1wwAA3G53jMPh&#10;GGgyma60dR1NEJUDtdrflbndrwIAuuR0rhtttkwgCSIs73mOovJNNLPTLgoLRUVJrBf4lVEsF9HT&#10;CJvAL/W3TQwTNL9jhBBevnz5I6+//nqOv9JQeXn5pE2bNn1855133tK43x4jbfnaI0uT2irbq9L7&#10;YFnWVVlZOSohISFiVniEEOY4zjl8+PCD06ZN+yBScvQ1WJZt5qrk8/mMkZKltxHo6jB48ODvWj6P&#10;MUYulyu+peLrbwfOpQAAzrWm1CLA5iGDCuPGjzjBGnXd8ivrLVR7HSM0FJXnlqSpgqIMkRXFEK4v&#10;9o6SkZHxfqBi+913392bkZHxflJSkhox3QdwiMKCEpfrn/U8f+tQo2kViVCnS1APHDgwx6/YAjRY&#10;bdtTbAEA4jjNG/U8v9ItSdMFRRlS5nG/nKw3PNzZ/btKnEbzql0UFgIAVHm9T1oY9tNIBV4oGHMO&#10;QZgHAEAhVKun6KssDN0hPj7+zPXXX//WoUOHfu4fO3369KqysrL0wYMHfw/QUMhCR9FqXtE+hkaj&#10;sRMEIbrd7uhIyeB2u02VlZWjHn300QUsy/a5E9hIwXFcM12J53lVsQ0SCCFsMBgqDQZDZVJS0n/b&#10;mttqaTbTkIGFI5bcsClxxqT9/UWpBQDIrbm8mCPJpjQYXlkeE0l5WmPYsGFZw4YNywoc2759+98U&#10;RSEjJZNK8HAI4mwAAIco/k89z9/S3vzW6IqfLUCDr+0Qg/Eev0tOrc/3kL1RuQsHBpreryHJUwAA&#10;Hkm6zi1J08O1d0tcojhDAdACAJgYZidCKOhHtTfccMNLLdfdsGFD2DJSqESGRl/EarfbHRUpGY4f&#10;P37npk2b3nC5XLGRkqEvolpsewbNFFtTcsLF4UsyNyXNTN/HmvT9LrWMnfcM9El8U45KryyNi6Q8&#10;rYEQwkuWLPkZQRBNSfevXLmSfuzYsQcjKZdKcHBJYqa/bWaYL7uyRmuZETp6LUuSFwfr9E/7+5Ue&#10;97OSooTlCxghhOM12lf9/Sqv58lw7NsaDlGY428bGWZPKPYwGAxVN9544/8FjjkcjsFnzpxZEor9&#10;VHoOBoOhOlIWW6fTGZudnf3QlClTPo2Ojr4UCRn6KqrFtmdAAACMGzfus+GLZ21Oypyc1dvK4Aab&#10;MkftIH9bVnDEjoraIi4u7tzMmTNfDRzbs2fPH5xOZ3ykZFLpPrKimDySNAkAgCPJPIogaruyTssc&#10;hBUVFR2y2PqJ4bh3DRS9W0/RB1ySdP0Fu/0bUVHiuiJLZ7Gw7KcUIioBAGyCsIyX5dRw7NsShyA2&#10;KbYGmslqa253mDt37nMGg6E8cOyLL754m+d5Q6j2VIk8BoOh2uVydbm8aXfIysp6EgDQ0qVL/18k&#10;9u/LtLTYqoptZCAAAG6/447VnMVojbQwPQG36LP42xhwp0oOh5PZs2f/3mg0NvlNer1ey/r163eo&#10;UZi9F5ckzoDG96SBpg90dR2DwVARGJ1bV1eX2pkjMYQQTtbrH/TJ0hgAoLyyNCnfbjsoyHJiV2Xq&#10;KI0FG970i1Ll9Ya9WIOoKLFeueEGQ0NSOTRBVIdyv4cffnhm4Bei3W4fvGfPnhdDuadKZDEYDNWS&#10;JHE8zwclvVFHuXz58qScnJwVN9988ytqQYbgw7Jss5gc9QY1MrTqY9ufMbHay/42xtCthMKhhGVZ&#10;16JFi54IHCsrK5uybt26HYIg6CIll0rXqfPxd/vbBprpsmKLEMItrbaVlZXjO7MGS1FlI0zmTJog&#10;rgAA8LKcdt5uO+STpVarwgSTWE7zHgLwAgDU8b57MA7vDaZLFG/wt40M/XWo94uOji6aN29eM+vZ&#10;kSNHflpaWnpdqPdWiQxGo7EKACCc7giKoqA9e/Y8YzKZyufOnfuncO3bn2jpiqD62EYGVbFtwVBT&#10;3CF/G3eg5HAkGTdu3Obrrrvun4Fjly5dmrFhw4ZtqnLbu3AIwux6gb8VoCEK30jTe7uzXlcDyALR&#10;UNTZNJN5BkuQhQAAoqIk5tts2R5J7LDPblegCKLOxDA7AQAUjI0eSeq07N3BLYlNJYn1FJ0djj2n&#10;Tp36bmCkL8aY2Lp16/uyLPfozyCVrqHX66sBwqvYnj17dv6VK1cmLl269FmO4zqdbUWlfVRXhJ6B&#10;qtgGEKs1Flo0uqbjGQyY9bclRTE7BGG2V5JaLecWCRrzYT40fvz4TYHjhYWFN7/11lvHKisrx0ZK&#10;NpWO4xSFmRedjm3+/kCt7jckQXQreLO7frZ+WJK8lGY2z/BnK5Awjs232bLrfL67uiNfewRarF2S&#10;OCuUe7XEG6BIaynqZFtzgwVBEMqKFSseDAwKLS8vnxiYDkyl7+C32IbLz1aSJOabb755cvDgwTlT&#10;p079KBx79kfUrAg9A1WxDWCwPuoUTRAV/r5PlodjjIk6n++eM/XW/AKHPeucrT7H6vOtjqScgRAE&#10;Id92221rRo4cuSNwvLq6evTbb7997Pjx4/dhjPtO7eMeCMYYKRgzMsY6BWNNZ651CMLNhXb7VwrG&#10;BoCGlFcxHPeP7srUncwILaEJomqEyXyDjqIOAwAoANpLLueGS07nPxWMme7K2hqBPsZO8Ydy+59/&#10;AAAgAElEQVRMEeHAbyEmEbLSBFEWrn0HDBhwetasWS8Hjn399dfPW63WIeGSQSU8hNsVIScnZ7nN&#10;ZktcuXLl0wRBKOHYsz+iZkXoGajHXAFIWGFYgiwGABkASLsgLMmx1tn8SgcAAAZgSt3uv1hY9rNI&#10;l/z0Q5KkeOedd96ycePGLfn5+fP946Ioaj7//PN/5OfnL1i8ePFjHUnSr9KAgjHjlaTxbkmaysty&#10;qqDIKbyspIiKkoABMxiAxhjTGICGxrKrfhiCKOFI8hxHUmc1FHmWI6lzHEmeowiiPmB9rtbnu6/M&#10;7foLBmABAIw0vSfVaFoRjJyp0dHRBRRF+fwlCCsrK8fKskyTJNml/1mKIGwjTOY5l12ut+p431oA&#10;gDred6+CsX6IwbA62HleOZI8QyJklTGOconiTIwxgRAK+ReyqCgDJIzjAQC0FJUT7gIRN9100+9P&#10;nz59a11dXSoAgCiK2m3btv1t7dq1CyJVrEIl+CQnJx979NFHF2i12vr2Z3ef06dPLxo0aFDuyJEj&#10;Q5bhQ6XV4DFVsY0AqsU2gDKndSJCSLSwbNPRfqBS60fCyoBwW5Hag6Zp3z333LN4zpw5v2upAOTl&#10;5a149dVXzx0+fPiniqKof/Nr4BbFjDK36+V8m+0/OXW19vN22/FSt+utap/3CZsgLPfK0iQJKwNk&#10;jKMUjA0YgIMWSi0AgKAoyQ5RnFft8z5Z4nL9I99uO3TKWmc9VVdXccFu23feVn/4lLWuutTtesuv&#10;1JoYZnuq0bSUQMgTjN+FJEkpISEh19+XZZmpqakZ2Z01CYQ8KQbDvSl6wz0IgAcAqBf4W0tcrr9j&#10;jIP6f4UQUgw0fRAAQMbY4pXlsOSUDvTn1ZBUTltzQwFN095ly5Y9Ejh24cKFebm5ubeFWxaV0KEo&#10;CpWdnf3AxYsXp4VhOzx27Njds2fPfj0Me/VrKIriKYri/X3VFSEyqEpOAPU+V2JhfdX0FL1h7QCN&#10;9g80QZQhAI9H8FwptZXuqnRU/sc/l1fkHnc8SBCEfNNNN73wwAMPzDYajc1yY/I8b/jiiy/e/PDD&#10;D3c7HI6BkZKxp4ExRnZBmJdvt+0/b7cdrfJ6n3ZJ4oxGpbUlMk0QV1iCuMiR5HkNSZ7WktT3Ooo6&#10;qqfobANN79dR1FECoVar9TXeEN3olqTrA2+Yolh2Y6rBeAuBEN/adV0lGAFkrRHNcRtSjcaVACAB&#10;ANTxvrVlbvdfg+3yoqfppvebRxLDkiGghX9t2BVbAIDhw4d/PWnSpGZ+kF9++eVrHo/Hcq1rVHoX&#10;brc76tSpU8tramqGh3qvgoKCWYMGDcq9/vrrPwz1XirNrbY8zxtUV8Dwo7oitOBYReGdXok3x+vM&#10;6yjFd/B8belCUWk4ztUzuiT/PFFREiInZdsMHTr0wGOPPTZx27Zt7+bl5a0IfK6goGDua6+9dnrF&#10;ihX3jx07dmukZOwJ2Hh+SbnH/YJXlie0fI4hiCI9Tf9XR9FHNBR5miHISwxBXEEISa2tFQjGGImK&#10;MtAny6N8sjTaK8ujfVJDW8I4pnH9yzqKPhyv0fxFR9PfheL3u0YAWVACR0wMu3OIwXBnsdP5CQAQ&#10;1T7vYwRCzkE63W+CsT4AAIWIKn9bClOxFE8PUGwBABYuXPhUfn7+Qo/HEwUA4HK54r/66qs/rVix&#10;Qq0w2AcQRVEDAEBRlC/Ue2VnZz8EAGjSpElbQr2XSkMAmdvtjgFosMxLksTRNO2NtFz9CVWxbQEG&#10;TObWXF4CNZevek5UJM8PbaVHWz31en3NmjVrVp4/f37h9u3b366vr0/2P+fxeKI2bty4Zdq0aW8u&#10;WrTo5/0xmKDC4/51ucfTLAk+S5AF8VrNy2aG3d6dpPwIIcyQ5BWGJK8Ygfkm8DlJUWIQQj4SoZCn&#10;22nFYhvUNF1RLLdJwVhf4nL9EwCg0uv5NUsSl2I4TbeD3wAAfLLc5DrBkmRRMNZsD09jYQYEwHMk&#10;eT4ce7aGXq+vWbhw4VOfffZZk5Xt2LFjD6Snp29ISUkJSwoyldDhV2xpmg6pYuv1eo0lJSWTFyxY&#10;8IdQ7qPyA63lslUV2/CiuiJ0AqkXKbZ+Ro4cufPxxx8fn56evqHlc4cPH/7Zxo0bNwuCwLZ2bV+m&#10;MegLAAC0FPXdUINx1RiLZVQsp/l7KCtNUQRRGw6lFgAgISEhNzDgqLy8fGKwj8ViOM0HiTr9Y/7+&#10;ZZfrrWDlnXWIwlx/W0tRx4KxZltIimLmZXk4AICGovIiHRyanp6+PjU1dX/g2JYtW96XJKnfvV/7&#10;GgEW26C6H7WkqKhoGgAQo0eP3hPKfVR+QM1lG3lUxbYTYIzlgHavsXZzHOe49dZb71m9evWtGo2m&#10;WRTu2bNnl//lL38pDHdpx0iToNE+H82y6wdpdf9vpMmcYWHZz4Md2R9pGIZxx8TEXPD3vV6vxW63&#10;B70sbpxG82Ysx70DAIAB2HKP+/fdXZOX5WSPJGUAAGhIMpclyZCX/3SK4s0AgAAA9BR9qJ3pIQch&#10;hJctW/ZwoPJTXV096sCBA7+KpFwq3UcQhLBYbC9evDhNo9HYU1JSjoZyH5UfUHPZRh5Vse0ECKGm&#10;CHg77wlLYu1gMn78+M8ef/zxCQMGDMgNHLfb7YNfeeWVAkEQWguY6pMghHCy3rB2gFb7Ul9OoxSq&#10;ALKWDNbpn6QQqgUAcAjCXAXjblkV63n+Fn87MEtJKLELQlOqPCPD7A7Hnu0RGxt7Yfbs2c1cZvbt&#10;2/frmpqatEjJpNJ9Ll++nA4AoNfra0O5T1FR0Yy0tLQskiTbjQ1QCQ5qLtvIoyq2nYBEZNOXtVfq&#10;nSVrzWZz6YMPPngjx3G2wHGn0zlw7969/coPqy8rtH6CVYGsPQiEfDRBlgI0lKJGAN06xveXFwYA&#10;sLDsZ92Vrz0wxsghCvMAABCAL7BARKSZNWvWn+Pi4s76+7IsM1u3bn1XjbbunSiKQmRnZz+g0+lq&#10;UlNTD4dqH4fDEWez2QYNHz78YKj2ULka1RUh8qiKbSfQs/qmACwtSZ6IpCzdQavVWp944omxLd+A&#10;x48fv7++vj4lQmKphIBwWWwBAGSsRAEAUAjVdaeYgqwoJo8kTQEA4EgyjyOpC+1d0128sjzO7zdv&#10;oOlvCYR6TLAHRVHCihUrHgocKyoquuHEiRM/jpBIKt0gNzd3kc1mS0xPT/88sIRysKBp2qvRaGz7&#10;9+9/HABAdUMILy2LNKiuCOFHVWw7gZE1pPrbo6MGPB9JWbqLyWS68sQTT4wlSVLwj/E8b/z3v/+9&#10;UZblXuM/rNI2LS22wc6MEIikKDEADQFy3VnHLUmTodHX1RCQyzaUOALcEEw9xA0hkJSUlOyMjIz3&#10;A8d27dr1isvliouUTCpd4/Dhw/cDAKSnp4fkJMLtdke9+eabe3NyclYuXrz4uZSUlJAHXqr8QCuu&#10;CFcVeVIJLapi20EYkjZxNBcN0BChraHpi5GWqbuYzebS1atX3xI4VlJSMv3bb799NlIyqQQXg8FQ&#10;aTAYKv39+vr6FK/Xaw72PgrGGgVABwBAoe4ptv6gMQAALUWH5UvZLjbzr/0qHHt2lnnz5j2j1+ub&#10;cvt6PJ6oHTt2vBpJmVQ6h8vlis7Ly5s/dOjQbIvFUhbs9WVZpt56663dVqs16Sc/+cnCBQsW/L4/&#10;pnOMJKorQuRRFdsOEMXpS8bHpTalgIoKUzBLOBgzZswX119//duBY1lZWc+VlJRcHymZVIJLQkLC&#10;qcB+dXX1qGDvISlKUwEFikDdtNiKTYqtLgxpvgAAvJI0AQCAJohyliALwrFnZ9FqtfVLlix5LHAs&#10;JyfnzoKCgjmRkkmlc+j1+rpnnnkmY+nSpb8OxfoIIeXpp5+e8fTTT08fO3Zsjzt56A+0lsc2UrL0&#10;V1TFtgNEcfrLMhA3+Ptmht0cMWFCwIIFC34RGJyiKAr56aefblTfkH2D2NjYZoUGamtrgx5R76+o&#10;BtA9i62CMesSxekAAARCTo4k84MhXweQAQAIAG9PDiocN27cZ2lpabsCx7Zu3fquPy+qSs9m165d&#10;v9mwYcOH3fFBvxY8z2tfffXVg6dOnVqekJBwLtjrq3QMjHGzz49QGBJU2kZVbDuAU+RHeWV5HACA&#10;jqKOdjanpqQoZocgzK32eh6r5/kVHkmaICtKj/G7oWnae8cdd6wO9Le1Wq1Dv/zyyzciKZdKcDAY&#10;DOWB/XPnzi0K9h4Y46aCFwiB0Nbctqj1+e6TMI4DADDQ9L5w5RZGABJAQ0aHcOzXVRpz2z5K03RT&#10;sRir1To0KyvruUjKpdIxCgsLZ1ZWVo7S6XT17c/uHCdPnlzpcrlihw4dGrJMCyrt4/E0TwVaUVFx&#10;Vcl2ldDSoz/EewpOwRtraUzuRRPEFf+4pChmK8/fCQAIAYgIgYgAiQiBKGNsdIvSVLck/sgny6Nb&#10;W5dCqJolyUKWJC+yJHmRJRp/kuRFCqGacFqOEhISTs2bN++ZnTt3NvnsnThx4p60tLRd48eP7zOu&#10;F/0RgiCaKYdXrlyZHPQ9ArIIKBi6ZD1UMOYqvZ6mI9oEjfbFtuYHE4SQBBj3eMUWAMBisVyaM2fO&#10;c7t27XrFP3bw4MGnJ0yY8ElCQkJuW9eqRJaSkpLJCQkJ50iSDHpVu7y8vIVDhgz579ChQ48Ee22V&#10;jqPVausC+5IkqacpYabHf4j3BLwi31SYQVJwDMYY2QRh5WWX600JKwO6uq6EcZwkSXFuSZrW8jkC&#10;IZeOoo7rafqAiWF26Cg65OnFpk+f/vqFCxfmB/rsbd269b2kpKT/ms3my6HeXyU0tLTYCkLwczA3&#10;U2wBd+mDvMbnfdifcsvEMNt1NP1dsOTrABgAAGMg25vYE5g+ffrrOTk5a/zp2xRFobZs2fL+I488&#10;Mr3ljYxKz8Hj8ViSkpK+D/a6LpcruqysbNLSpUvVwN8I04piy0RKlv6K6orQATBgiQCwAwC4JXFq&#10;qdv1VpHT8VkHlVpJS1EnYjnurSS9/qEErfZ3USy7QUdRhyhEVF7rIgVjvVMUb6zweP73vM32XYHd&#10;vtMtilO783vIGOscgjC73OP+XZHD8UmB3fbVOVv90Tyr9cKputqaGt7381tuueXHgW9Mr9dr/vTT&#10;Tz9SFKVXfOGrXI3ZbC4N7IfCHxMBNCm2soI7nXVBUpSoSo+n6Ut5oFb3u2DJ1hFkpTEHL4GCfkQc&#10;CkiSlFasWPFAoK9maWnp1KNHjz4cSblUIsPJkydXAQBMnDhxa6Rl6e8YjcZmhgSdThfS6nIqV6Na&#10;bDuIooj/AYJehAHYGp+v6cvDRDM7LSz7KQZMYww0BqAwYBoBkrUUdVJLUSfaSvYuY6wTZHkoL8up&#10;vCKn8rKc6pPlYT5ZHikqSqJ/nkMUFjjswgIjTX8VxXKfIAQ8AiQ3+gbKCCEJNQTASAiBIivYLCjK&#10;IFGRBwuKMsgny2keSUqHNv7mkoJjjEZj+apVq+7bsGHDNv94cXHxrAMHDvzyxhtv/GO3X0iVsNPy&#10;g9VsNnfKR7wj0ARRTSJklTGOckniTAVjlkCI7+j1ZW7XXySMYwEALAy7SUtRp9q7JljIGOsUAC0A&#10;AEUQ1e3N7ykMHjz4u+nTp7+RnZ39c//YV1999cfRo0dvM5lMV9q6VqXv4PP5dIcPH75vwoQJ2wYM&#10;GHC+/StUQonRaKwI7Lcs2KASelTFtoOU2Mprk6OSMTQkjicAAOI1mpcHaXW/6o4vLImQW0NRpzUU&#10;dbrlc7wsp9gFYVGV1/MLQVGSAAAcojjPIYrzurrfNWSwkwjVEwjcAACjR4/ePnXq1PeOHj3aVO3o&#10;66+/fmHYsGHfJCYmHg/m3iqhp+X/p16vrwnBHpKJYXZYef7uhtMG4SYTw+5q/0oAhyDMreP5HwMA&#10;EAg5But0TwZbvrYQZXmwv00hFPTXJpTMmTPnt6dPn15pt9sTARqSwX/55ZdvrFmzZmWkZVNpTmMJ&#10;ZAIa3V6CxdGjR+/2er2m+fPn96uS6D0ViqKaGbLUjCXhR3VF6CBeyScQWD5KALgBAJMANQka7R9C&#10;GeDFkuSlOI3mrTGWqOFJOv3DDEF0y8+VI8nzMSz3jxS94Z4xZsuoCVHRMenRMdTE6BjzuKjoIQla&#10;XdMH48KFC5+KjY1tSrWkKAr16aeffszzvL47MqiEH0mS2MB+KAJXAADMDNtk5a/x+R7s6HVX3O6m&#10;k4DBOt0vGJIMq7XRJYkz/G0tRfWq4CuWZV3Lli17NHAsLy9vxdmzZ5dESiaV1vH7WtI03eGTjPZw&#10;Op2xBw8e/MmECRO2JScnh9MnXeUa0DTdTLFVg8fCj2qx7QRljqq6gaaBOgAAPU0fIQnCHo59CYSE&#10;WI3mvWiO+9Am8CskRYnDACTGQAEAiQFTGIAEDGSjKwRJIuSkCfIKQxBlNEFcYQiijCQIR7ubNcIw&#10;jPu2226785133jkiyzINAFBbWzv8vffeO/izn/1sck/O9anSHIfDMSiwr9PpQnLcbmKYPSRCNhlj&#10;s10Qltb5fPdEc9z6tq7hZTnVI0vpAAAakjwVw3L/CIVsbeEUxRv9bQPN7A/3/t1l1KhRX44dO/bz&#10;vLy8Jivt9u3b305NTd2vHoP2HPyWO4qifMFYT5Ik5oMPPvjEbDaXr1mz5v5grKnSfSiKanbjolps&#10;w4+q2HYCJ++qxFjhESJYlyTNwBhTCCEpXPsTCAlRLPfvcO03ePDgE3Pnzv3N7t27/+QfKy8vn7Rz&#10;585XFi1a9FS45FDpHlardUhgPyoqqjgU+xAIeZL0+p8UO53/AgC45HJ+KCjy4FhO866MsUFUlAEE&#10;AoEhyGKKIOoBAOp5vkkZi2K5f4cicX1bYIyRX7ElADzaMFU6CzZLlix5rKCgYI6/fKfdbh+8Z8+e&#10;F5csWfJ4pGVTacCv4ATLYltQUDDL4XAM+MUvfnG9Xq+va/8KlXCAEMI0TXv9f29VsQ0/qitCJ8CA&#10;ZSfvugIAIGMc5RLFmZGWKdTMnDnzlZbBRtnZ2U9UVFSMjZRMKp2jvr4+JbBvsVguhWqvKJb7JJrl&#10;PmjsonKP58VT1rravHprcb7dduSczXbilLXOmlNXW3/RYd9cx/vu8l9rZsNf0Y9X5OH+FGM6mj5E&#10;INTl4hKRxGg0ls+fP/+ZwLEjR478tLS09LpIyaTSHEEQgmaxtdlsgyZMmPDF888/Pzw5OTnkqSBV&#10;OkegO4Kq2IYfVbHtJC7edcnftgnCsgiKEhYIglDuvvvupdA84AFt3br1vUjJpNI56uvrm1lsLRZL&#10;SCy2fpL1+gcSNNoX2pojY2y2CcJKnyyPBQDQkFQOR5KFoZSrNZxC73ZDCCQjI+O9pKSkpuT8GGNi&#10;69at78uyrJ7M9QBMJlPlT37yk4WTJ0/uVsEbRVHQ1q1bX/rrX//6rcViKQuWfCrBIzCATJZlRlEU&#10;VdcKI+qL3UlcgvsyNNaVtwn8ssZI1z7NwIEDT02fPr1Zed3Lly9PUwNUegctLbahckXwgxBSBup0&#10;vxtuNM2JZrl/6in6P2aG2RzLcW9Hs9wHBpreTyJkDbyGIiKTjaC5fy3dqxVbgiCUFStWPEQQRJN7&#10;VHl5+cTs7OwnIimXSgO1tbVDDx06tPbw4cP3er1eU1fXOXv27PySkpKM+fPnv6gW4+iZqAFkkUW9&#10;k+8kClYEAnC5AihRUpTo/hJEtWjRoieKiooyKyoqJvrHtm7d+u6QIUMOajQaWyRlU2mbQB9bhJBi&#10;MpnCYuUxMsw3Rob5prXnFIy1JS7nu1aevwsAgJfklHDIhDFGCsZGDECRCNmdonADQFOlv15/pDtg&#10;wIDTmZmZf96/f39TsYtvvvnm+XHjxm0O9Q2NSttcuHDhhlOnTq0CAMjNzV06YcKErddff/266Ojo&#10;DueVVhSFzMrKejI5Ofn41KlTN4ROWpXu0NLg5fF4ohiGcUdKnv6GarHtAhjAAABAEUS/qSiCEMI/&#10;/vGPF3Ec15QJwul0JuzcufMvkZRLpW14njd4PJ5of99sNpeGKt1XZyAQ8gzW6h7jSPIsiZBdwspA&#10;BWMuFHsJsjy4xOV891RdbfX3dbVijrXOdspaV5tTV2eVMI4HANBT9H8QQkF5XRSMtZE8yZk9e/aL&#10;0dHRF/19URQ127Zt+1t/OF3qyZSUlKQDACxYsOCFmJiYou+++251aWlpemfWKCwsnFFfX584b968&#10;PxIEEdZAS5WO43K5mlUldTgcCZGSpT+iKrZdAAMyAvQvxRYAwGQyXVm4cGGz5PnffffdvRcuXJgb&#10;KZlU2iacgWOdhSZJm46ijskYmxQAnUMQ5gR7D0GWE8/a6nNrfb6HGiubNZWGVgAbCAAXAABNoIpr&#10;LtJBMMbIyvtuz6u3XqgX+Fu7u15XoWnau2zZsmaldS9cuDAvNzf3tkjJpAJw+fLl6wwGQ2VGRsbH&#10;Dz744Iq1a9euHjt27M7OrHHs2LG7oqKiLo8bN+7LUMmp0n0C3YEAGkrTR0qW/oiq2HYSkiC10Pi6&#10;UQj1K8UWAGDKlCkfDh8+/OvAsS1btvyd53lDpGRSuTYtU32FOnCss5gZdou/bROE5cFcG2NMFjud&#10;G2WMLQAACEDQkFSOgaaz9DR9gEDIrgBwAAB1PH9vhcf9bNsrXhsFY81Fp2NrsdP5iagog8rc7ldk&#10;jHXB+l06y/Dhw7+ZNGnSR4FjX3755Wsej8cSKZn6M06nM6q8vHyk2+2O/vrrr59yOBwJycnJJyiK&#10;6nAWjurq6mGFhYUzMzMz3yZJMmxpJlU6D0EQzU5/eJ7vsk+1SudRFdtOoqE18U3tXlalKBgghPCK&#10;FSseDPQXstlsSbt3734pknKptE5PttgCNPjhNlbzA5vAL8EYB83vv9Lr+ZVLEmcBANAEUTrWEpU6&#10;2mKZNMJkvjnNZL5hgiUqKkGjfc4/v9zj+UOFx/3bzh7Zy4piKrDbv7ILwlL/mIakchWMI3qzt3Dh&#10;wqe0Wm1TkJ7L5YrfvXv3nyMpU3/l0KFDDwEApdFo7IcOHXrwtddey9q0adPrJSUlkzHuWJhGTk7O&#10;CoqihGnTpn3Q/myVSGI0GssD+8EqyqHSMVTFtpNoaU2T74yepg9GUpZIYbFYLs2fP/9XgWP//e9/&#10;f1JUVJQZKZlUWqdlqq+eFkBEIOQ1MsxuAMAUImpsAr8wGOtKimKp8np/2dhVhhqMqxmSbBY0RxCE&#10;MlCn++Mgra4p/2u5x/NCkdPxuawoHbKwiIoSn2+3f+tXoAkAd6rBuHy4ybSQJojKYPwuXUWv19e0&#10;dB06fvz4/cXFxX0+/3ZPwu12mw8fPnwvx3GOxx577ObVq1c/OGTIkCNnz56d9+GHH/7r3Xff3ZaT&#10;k7PcX3K3NSRJYnJyclZMmDBhq16v73cnhb2N+Pj4M4F9lmVdkZKlP6Iqtp1ES2v9TuBYT9GHIipM&#10;BJk6deo7KSkp/wkc+/zzz/8hCII2UjKpXE1Pt9gCAMRqNG+wBFnAK/LIKq/3F90NclIwZhtdEEwA&#10;ANEst05P09nXmj9Aq/1ToHJrE4Tl52y27zySNL6dfTQFdtteryxNBAAgEaobYTLfaGbZbd2RP5ik&#10;p6dvSE1NbZbGbMuWLe9LksRGSqb+hNvttuTl5S2sqakZNn78+O0sy3pHjBhx4O67777v0UcfnT9l&#10;ypR/Wa3WlG3btr105cqVcdda5/z58zd7PB7L9OnT/xlO+VW6Rst0X2qRhvCiKradhCTIhuoxiKjy&#10;lwXtjxAEoaxateq+wCOWurq6YV9//XWbiflVwktP97EFADBQ9GGEQAEAcEvSdK8st6lQtoUgywMv&#10;2G37HaKwAACARMiWoNX+X3vXDdBq/5RqNC4mEbIBAPCKPOy8rf6/dT7f3a3NlxQl6qLDvtUvK00Q&#10;ZWkm80wdTR9vby9Rlrjssvz7T1ZdWl5QXzmr3FU/xsF742VFoTv327YPQggvW7bs4cD69TU1NSMP&#10;HDjwq7auU+k+Pp/PUFJSMuWzzz77K0JIuu666z4JfD42NrZo0aJFzz/11FMzly5d+mxSUtI1080V&#10;FBTMioqKKklLS8sKveQq3aWysrLZTYoaYB1e1Dy2XcT/RdyfiYmJKZg7d+5vdu3a9Yp/LDs7+4lx&#10;48Z9lpSUdDSSsqk0RukHKLYkSYotfb96AgghOZbTvFnqdr0NAGDlfXdoKf2pzqyhYMzW+LwPV3g8&#10;z8kYRwEAIAB+qMG4kiXJi+1dDwBgZtgdo8zU5IsOx2avLE3CAJpLLuf6eoG/xcww2wEAyxjrJQXH&#10;WnnfXYKiJDXu4x1uNM3TUNS5juzjEvnoEkdNK6VuEdZQtENHc7V6hqudPmhEUHwpY2NjL8yePfvF&#10;vXv3/t4/tm/fvl+PHz/+09jY2Pxg7KHSHIwxqqmpGbJ+/foNHo8n6pZbbnkiNja21f9DjuOckyZN&#10;+vxaa0mSxKxevfphURQ1aoqv3gFCqNnfSZKkkKQyVGkd1WLbSQL+YftFYYb2mDFjxmuJiYnH/H2M&#10;MbF58+YP1aPOyOP1es08zxv9fbPZfLmnViqysOxmaKzoV8/zt3fUHQFjTFh53+1n6q3nytzu1/xK&#10;LU0QpWlm83Qjw+zrjBwsSRaNNJunxbDcP/xjdkFYVOJy/b3E5fpHmdv9WqXX82u/UksiVDfMaFqs&#10;oagz1161OR6Rj7rGb4O8kmCq9TpSq932EZ2Ruz1mzZr157i4uLP+vizLzNatW99Tc9uGBqvVmoQx&#10;JjMyMjYsX778l6NHj97T1bVOnjy54oUXXjgTaHVX6dk4HI64wH5lZeWYSMnSH1EV205CAJIAAGSM&#10;jRhjsr35fR2CIORVq1bdG5j0v7q6elRWVtZvIymXytWBYz3RDcEPTRDVRprOAgAQFCXZLUnXt3eN&#10;UxBuPG+3HS12Oj8RFKXpd41i2Y9HmS2TdRTdpUpiBEK+ZIPhgWS9YW1bKf0MNP3NaLMl3cgwnToe&#10;dl9Tsf0BHcPWdWbN9qAoSlixYsVDgWNFRUWZ33333dpg7qPSwPbt2//w9ttv7xo/fh7pbPMAACAA&#10;SURBVPyO8ePH7+jOWufOnZur1+utRqOxKljyqYQWn8/X7D3udrvjrzVXJfiorgidRi4AIDMUjA1u&#10;ScrQ0/SRSEsUaeLj48/cdNNNLwQedR44cOCZsWPHfj5o0KCTkZStJyMIgkaW5WtGQncVgiAklmXd&#10;vSFwLBALy33iEMW5AABWnr9dT9OHW87BGFMuSZxR5fE+bReFZhkUDDSdNVin+6WWor8PhjwxHLcu&#10;mmU3OkVxlleWJhAIuQlAbhIhN0uSFzQUdbb9Va6mQ4otxVrbm9NZUlJSsqdOnfre0aNHmxTc3bt3&#10;vzxq1Kgder2+Otj79VcuXrw4/fjx43cOGTLkiMFg6JYy6vF4zMXFxT+aO3fun/tL+fa+gEajqQ/M&#10;XavRaIL+fla5Nqpi20kURTxNEEwGAIBDEOarim0DmZmZfzp9+vSqioqKCQANNc0///zzDx599NGM&#10;nlDCtSciyzLD8/wggiCCdhyMMUYkSVawLOtuGTjW01J9tcTCMFsvA7yLAVibwK9MxLrHEUJYUpQo&#10;hyDMs4nCIocgzJcxblbFR0OSuYN0+l8ZaXpPsL/8EUKSkWH2GaFzLg1t4Rb56PbmaOngK7YAAPPm&#10;zXvm7NmzS51O5wCAhhr2O3bsePX2229fE4r9+iMnT55cCQAwe/bs1xDq3ls7Pz//Jowx2ZYPrkrP&#10;o6XLVygMGCrXRnVF6CR1HntTJgR7Y+S1SkNg0qpVq9YGvqHLy8snqtHXbYMQQkajsT5YD5IkmxS7&#10;VlwRLoX9F+wEJEHYDXSDAikqykCXKE4rdjrWn7LWVRe7nB/X8/wdgUotTRBlKXrDj0eZLekmhvmq&#10;t1i0OmKx1TNcUF0R/Gg0GtvixYsfDxzLycm5U43aDh5xcXEFAAA8z3e78tzp06cXxsTEFCclJQXl&#10;FEIlPBgMhmYlujmOs0VKlv6Iqth2EqvXYSQB8gEAPJI0WVIUtURlI4MGDTqZmZnZrAJZVlbWc1VV&#10;VarjfARoxRWhR1tsAQBMDP2Vv13osO+28vzdANDky04iZLcw7KcpesNdYy1RI6I5bj1CqEcGxF2L&#10;aweP/YCWYkJ2dDlu3LjP0tLSdgWObdu27V01B3VwiIuLuwAAUFdXN6S9uW3hcDjiioqKpmVkZHzU&#10;W27aVBpgWdbZYkjVtcKI+mJ3EoQQuEVv0xepPzpapYGbbrrp93FxcU1pj2RZpjdv3vyBoij9PtAu&#10;3LSSw/ZShETpMAaa/hoB8CRAHYmQFQCAQMgRx2n+OsJomj0hKjp2qNF4ezTHbSQQ8ra3Xk9DwQrp&#10;lYR2q5rpuuiKIClK9BW3+0WM8TVz4jbmtn2UpmmPf8xqtQ7Jysp67lrXqHQcnU5nBQDgeV7fnXVy&#10;c3OXAACaOnXqR0ERTCVsYIyb6VY8z0e0vHZ/I/DFJxBCqs9tO2hpTQJNMsMau5gAUGtAB0BRFL9q&#10;1ap7Ay0MpaWlGdnZ2T+PpFz9DUVRUG1trf//FEiS9BkMhoiWeO0IFCJqMAArA0TLGMwDtdrfjDFb&#10;xiTq9U8aGGY/QqhX+2t7RMGCAbdrUOiKYqtgrC102L+s9Hp+XehwbJcxvuZRuMViuTR37txmmUv+&#10;85//PFVRUdHl4hgqDfh8PgMAAMuy7q6ugTGG3NzcJUOHDj0SFxdXGDzpVMJBS8XW5/MZrzVXJfgQ&#10;AABeSRqfYkleNtCQMBsA1LyGrUAggo43xM9MsiQtJgmSAQCIZtkNHEWpCc5bkJSU9N8ZM2b8NXBs&#10;7969L9bW1g6PlEz9jZqamlGKogQGLBC94ThTBmjyoTUxzO4Ere4PDEmWRVKmYNIR/1qGpN00SXXq&#10;hhljTBU5HZ/606R5JDFdUpTYtq6ZNm3aGwMHDmzKWqIoCrVly5b31dOV7uFXYhiG6bJiW1lZOaq6&#10;ujpt6tSpG4InmUq4UBSlmZHQ5/OZrzVXJfgQAACFTsdejuZiDJwhJV4fNy3SQvU0dIwuaUhUyq0W&#10;jXlU0xhFHR6k0/2/SMrVk5kzZ85vo6OjmyrtSJLEbd68+Z+KoqjuL2GgtLQ0I7DPsqwjUrJ0BllR&#10;mr4AKAL1uZLVbtHXbkaEzlprMcaoxOV6zy4IiwAACIScw02m+SxJXmrrOpIkpRUrVjwQWCWptLR0&#10;6tGjRx/uzP4qzfF6vUaA7llsz5079z8IIXny5MmbgieZSrgQRbGZv7rX67Wo333hgwAASNbp78YY&#10;KwAAFq1lTJQ2amJkxeoxoHhD/MxE8+B5NEnrAAAQgCdRp38szWSeSRNkRXsL9FcYhvGsXLnyvsCx&#10;S5cuzTx69OgjkZKpp+LxeIzBevitbeXl5c3ew3q9vlckdw/MekAios9FEncoh20nFdtyj+fFOt53&#10;LwAAAhBSDcZlWoruUP7owYMHn5g+ffrrgWNfffXVH+12+6DOyKDyAzk5OcsBAGJiYoq6ukZsbGxh&#10;ZmbmO35/XZXeRUvFFmNMqlbb8EEAABgZZm+Fs/KgfzBOH5thYA2pkROrZzDIOPDmQCutgaa/HmOJ&#10;GhOn0bzZsha0ytUMHTr0wI9+9KN3Asd27979p5bR+v0VhJBCEESdLMu2YD0QQtWN6zbLFBAY0NeT&#10;aa7Yoj6o2AodUWw7nOqr2uv9aaXX82xjF6cYDHd1tozwnDlznjObzZf9fZ7nDV988cWbnVlDpQGM&#10;MdJoNPaRI0d+40/71VncbncUy7LOxYsXq9UbeyktFVsAALXMfPho8gNx+BwXKILSxuljMwAAYnTR&#10;k5288+K1L+3bsCRjMHCGIQAACEBM0usfiWa5D3qDn2JPYt68ec+cO3dukd1uTwQAEARBt2XLlvfv&#10;vffe/+nvryXHcU6O41qmhQkKoig2CxwaP378Z6HYJ9jI+AdXBJLoi4pt8FwRHIIwt9TtesPfT9Tp&#10;H49iuU4fXbMs61q6dOmj69ev/9I/dubMmeVnz55dOnr06O2dXa8/k52dff/YsWN3JSQk5HV1jYKC&#10;glnbtm3705AhQ45ptdo+9x7oD7SWOg9jrPquh4lmPh9WjzXHI3gqAQBYijVrac3AyIgVWUhE+MbG&#10;plzy92M5zZsxnOaf/V0R6wocxzlWrlz5QOBYQUHBHLVGfWhpJdVXj89hCwAgKX3dYtuBHLYdUGxF&#10;RU4odjo2QmOw7wCN5qU4jabLVtZRo0btGDdu3ObAse3bt7+lpinqOC6XK/qzzz57ffv27S92Z50L&#10;Fy7MjoqKujxo0KDcYMmmEl68Xu9Vbgf19fVqatAwcZUzs81rbzqy1DG6weEVp2eQoDefS9Cbm1wz&#10;FMBq4vJuMGLEiD1Tpkz5MHBs586dr6p+fKGjpbtHTy+n6wcBSFqKOsYR5GkSUK8IeOsMHSnOoG/H&#10;FQFjTBQ7nR9LGMcCABhpZvdAre7X3ZVt8eLFjwcGGdrt9sF79uz5Q3fX7S/s37//MVEUNdOnT/9H&#10;V0vp8jyvzc/Pv3HixIlbVENK70VRlKvySPt8PhPGWM06FQauUmwVLPM/tLEUXnF6BhxJO/UUdQQB&#10;8AAA9Tx/i4KxWuu5GyxYsOCpwDKDPp/PtG3btnfUN3rwURSFsNlsyf4+wzBurVYbkhKtwUbESoJH&#10;kjJ8ijzOKYk3R1qeYCIqMsuStAtB2/757VlsrTx/l1MUbwQAoAmiPMVguCcYPv9Go7F8/vz5zUpg&#10;Hzly5KctM2yoXI0gCJpvv/32UZPJdGXs2LG7u7pOYWHhTFmWmUmTJn0eTPlUwoPVah2yZcuWd1um&#10;+wIAWLdu3a7nn3++/v333/923759v1HTX4aOq158ApFNDs4KloXwitMzKHXWpY+PTf7SxDA7bYKw&#10;QsY42ifLI7UUpR4NdRGtVlu/fPnyRzZs2LDNP3bu3LnFp06dumPixIn/iqRsfQ2XyzUgMFDBYrEU&#10;9xbrTzTLbajyep8GAKLK632KJojyeI321UjLFQxoguSXj7juGVlRKLfIR7lFPtot+qJdIh/jFnzR&#10;LpGP9kmCiSPpa/pdyxjrrnjc/+fvJ+sN99IEURMsGTMyMt4/efLkXSUlJdMAGoKhtmzZ8v5Pf/rT&#10;60iS7NXFMUJJdnb2/R6PJ3r+/Pkvtgzc7Aznz5+fYzQaK4cOHXo4mPKphAZJkphLly7NyM/PX5Cf&#10;n7+gurp6VFvzfT6fqaioKLOoqChz7969vx85cuTOzMzMP6WkpGT3ls/o3sDVii1BNJnQFawEKrYE&#10;AoQw4F5Vl70r8LKkP1yef+/ImCFnAGAFAICoyIkAqmLbHUaPHr19woQJ/z516tTt/rEvvvjijdTU&#10;1CyDwdAr0lH1BnpjKV0/Goo6M1Cr/d9yj+cFAIAyt/svFCKqojnu40jLFixIgpCMrKbayGqqO3tt&#10;lcfzS1FRBgIAmBhmh4lh9gRTNoIglOXLlz/0xhtvnPRbnSoqKiZkZ2f/PDMz8+Vg7tVXUBSFzMrK&#10;epLjOPvEiRO7bGlVFIUoLCycOXHixG0EQahZdxpRFIWwWq0xPp9PIwgCKwgCI0kSTdO0QNO02OJn&#10;U5skSTnYyiLGGNXV1Q27ePHi7Pz8/PmFhYU3CYLQ5dLJ58+fX3j+/PmFSUlJR2644YY/jRw58kv1&#10;b995eJ5nWZZt8jagAABkjPVJ5sTFAIBI4geLrVljHmvRWMZRJKWjCIrDGCte0Vtd5ao+zEt8bQTk&#10;DxsVLtsos8aRAI16PokIe4RF6hMsXrz4scLCwpvdbncMAIDH44n+4osv3rzzzjtvjbRsfYX6+vpm&#10;im1v8a/1k6DV/R4DEBUez/8CAJS5XX8xM8wOkujf70FBlgdXej2/aOxKg7W6p0Oxz4ABA/IyMzP/&#10;vH//fn8aMdi7d++LiYmJ/x06dOh/QrFnb+bEiRO3WK3WlFmzZv2NZVlPV9epqKgY4/V6zaNGjdob&#10;TPl6A263W19aWppy+fLloa09eJ7vUqoshmEEmqYFiqJEhmGafvrHKIrCiCBomqI8FEWJBEEoJEli&#10;giCAIAhMEATCGDOKomh4njd5vd4YRVE0jc+3+SBJsuknSZKg1WptsiwbiQaaxhFCcPny5es3bNiw&#10;LSYm5kJGRsbfx48f/6nZbC4N9uvcF3C5XIazZ89OOHPmzKS8vLxJZ86cmZSfnz+2uLi4yShLATQG&#10;bDDaBP8gxhgQQqChNTGBCyKECC2jHZBsSVpSUFO4AUPf9cFFCIFD8I4ycg2vFU0QajGGIKDX62uW&#10;LFny008++eTf/rHTp0/fkpeXt2Ls2LFbIilbX6Fl4FhvyYgQyECt7nmvJE2wCcJyCeP4co/nd4l6&#10;/ZORliuS1Pp8D2AADQBAHKf5WyjLec+ePfvF3Nzc2+rq6lIBAGRZZjZu3LjlN7/5TRxBEOqRaSMY&#10;Y7R3795fkiQpZGRkbOzOWhcvXpwOADBy5Mis4EjXM5FlmczNzZ2yb9++BYcPH55dXFw8vKamJj4U&#10;ewmCwAiC0FPiY1ot0NBCCR7xwQcfvEyS5Mscx3n0en29Xq+36vV6m16vr9dqtXaO43wMw/Asy/r8&#10;D47jfIF9/6Mj8yiKiogeJ8syKYoi4/P5uEZLfNPD6XQaa2pqBlRVVQ2srq5OqK6uTqiqqkq4fPny&#10;0OLi4nZ9kykAAIogmpX+kxXZTRCEhkAEgTGWEeB6iiAqJQxjAQAIRFBaRpvgFtx9+o6CIqimIwZV&#10;sQ0e48eP33Tq1Kk7zp49u9Q/tm3btr8lJycfUl0Suk9vdkUIZLBO/6RdsM7HAFy1z/tYDMf9U0NR&#10;ZyItV6Swi8JCfzteowmpWwBN0965c+c++8knn3zqH/N4PDFbt259d+XKlQ+Fcu/exPnz528qKyub&#10;NHny5E/1en2XAzQVRUFnzpyZl5SUdMJgMHTaRaWnY7PZLAcPHpy7b9++hfv3759vtVpj2r+qf6Ao&#10;CihKq94H2sZHSLMHEQShcBzn9SvBLZVfmqYFgAZFFGNMKIpCyLJMKopCKIri/9ms7Z8bMI9QFIUU&#10;RZH2K6+SJF3lChssGiy2COFJ0TEaAMCSosRJimIAAESTZA2FUC1CSHGL4nUXHPYsBWMDAAAG3Kfv&#10;2glE0H6LNU0QVwiEunzEpNIchBBetmzZI8XFxZn+fH8ulyv+5ZdfLnz88cfHRUdHX4qwiL2a3prq&#10;qyUsSV4aoNW+1OiSQJa6XX8dYTLPjbRckUDBmPFIUjoAAEeSZxiSLAv1nhMmTNi0Z8+e/7NarU1V&#10;KI8fP/7gDTfc8Ef1PdrAnj17ngEAPG3atA+6s05RUdH0qqqqUffdd9/t7c/u+WCMUX5+/ph9+/Yt&#10;zMrKWnjixIlpsiyrBQp6IIqiEB6PR+fxeHTtz+4dNKX7IhDyEQjxDEmWamn6rJamz9AEUS1jbK7w&#10;uJ/Nt9uy/Uqt0+cs9giekH+wRpIhlsFDEUIUAICJYb5sb75K5zAajRWLFi16InBMEAT966+/ftpu&#10;t/fLwiDBomVkbm+12AIADNBo/0wiVA8A4JXkcZGWJ1KIijIIGosxcCR5Plz7rl27dgEANDNirFu3&#10;ble49u/JeDweoyAI2pEjR37TTUUfT5ky5ZP77rvvjvT09F5RIbA1PB6P7uuvv1787LPPvvOjH/2o&#10;ZM6cOaf/+Mc/vnTs2LGZqlKrEk4ogIa7q2Kn418MQV42Msw3Wor63ifLaVbet6bO57tHaTCHAwCA&#10;R/BUVjqr+mwAAQJEJhgHzKApTVpDH4R4jaZPpBvqaaSnp68/f/78/NOnTzcFjgmCoH/11VfPPvPM&#10;M8kajaZfBwt1hUb/pCZ/eYSQotFoem0FLwIhL4WIWhnLFgyYi7Q8kUJQ5B/yEhPk5XDtGxsbeyE1&#10;NTXr4sWLTTmFa2pqRh0+fPgn06ZN+1u45OiJfP/997fecsstTzAM425/9rXJy8tbcODAgZ89+eST&#10;mb0tIh5jjA4ePDj3ww8//Fl2dvbNXQ3yUlEJJgQAgIwVtl4Qbq/yeX9Z4LDvPWWtq8232w7V+HyP&#10;BCq19Z76M5dtpTtkLPsiJ3LooAhSm2RJXGzkjGn+scE63S84kiqIpFx9FYQQvu2221a3DG7ied60&#10;fv36HTzPdzmNSn+lvLx8cmCfJEn+WnN7Cwg1FEpRMO63X5qCrDSV42RIoiSce993331zOY5rdnOU&#10;nZ39lCiK/fJGA2OMdu7c+duPP/7475s3b36Voqgu53vHGMPBgwcf4TjOYTKZyoMpZ6g5duzYjFWr&#10;Vh1Ys2bNV1lZWQtVpValp0ABACgYa641QVEUyeaz59d760+Lshj0EpckIjkNzcUDIOQW3GWRyrRA&#10;E7QhyZK4lCZpLQAAAeBJMRjvsrCsGqkfQiiKkp944olRr7zyykWHw9HkJH/p0qUZ69at27l27doF&#10;3bWI9CfKysquC+xrNJr6SMkSLGSMowAa3KUiLUukiJTFFgCAIAi8evXq2z744IOmnLlWq3Xo/v37&#10;n507d+5z4ZSlJ3D48OEf79ix44W4uLj8ZcuWPdOdta5cuTK+uro6bc2aNQ/0lgT9eXl5k15++eUX&#10;9+3btyDUeyGE8IABA64kJiYWR0dH1/gj/SmKkiRJokRRZBoftFfg4x1e3xRJFGlRFEGWJMCybEWy&#10;XCOKIiWKIiNJEu3PgyuKIiMIAqNWv+z9mM3mZtUaKQAAApD7Yl3RvzmKi9Ux2kEsxUbxklDvE73V&#10;Dt55sUWhhqBhYA2pCcYBNxKIIAAAFKzINq/9XLWr+gi08OsKJQgQNcg0cK5fqaUJonSY0bRES1E5&#10;4ZKhP8MwDP/UU0+lrVu3bmdxcXGmf7y4uHjWunXrdvz4xz9epCq3HcPn85kC+0ajsVdZgVoiKkqs&#10;vyCBph9X/gu02LJhttgCAIwYMWLv3Llzf7N3794X/WPffvvtM8nJyYfT0tK+Crc8kcKf3othGPfa&#10;tWvXaDSabhl7Tp06tZymaW96evqmYMkYKgoKCka9+uqrz+/YseOWYK5LUZQ0bNiwc8nJyReTkpKK&#10;EpMSi6MT4u2W+FhPVEK8DUiCFmRJK8iSVlAafzb1Ze2yYZOfxYDiztnqT0gY0wAAFEJVyQbD/WaG&#10;3dHe/v60U2KDQhz4kxEEga2pqRlaVlaWXlxcPK24uHgaz/M6WZYBYwyKokBgm2EYm8FgKKuqqhou&#10;iiIryzK0fPivaW/8GpkS+jX+G50xY8bkjBkz5uS4ceO+HzNmzMlBgwY1u9n3Z0VQRFl0iLLocPLO&#10;i+EQ0KKxjI43xM0IHCMQQUZpLWNpgtKXOyqywlXlbIAxfiZHc9EAAAxBFIw0W2bSBKGmnQojLMu6&#10;77///jn/+te/Np05c2aZf7yoqOiG9evXf3HPPfcsZhhGzUzRPkRgJz09fUOkBAkGXkma6G9ryf57&#10;o+mVpbH+NkOQRZGQITMz88+5ubm3VVZWjgMAUBSF/vjjjzc999xzFoqi+nxFSgCA3NzcRdXV1SOv&#10;v/76D7ur1IqiyJ4+fXpRenr65u6uFUpKS0tTXnvttd9t3rz5bkVRiPavaJ/4+PiKG2+8cdfs2bN3&#10;TsiYnOsjIdbqcyXXeZ0p9T73SCdWaCfwcLmu7cMJmqC8NEn5Ch32NyWMYwAA9DT9barBeAtFEB0q&#10;IkWSpEySpJfjOG9rz6elpeUBwBcAAKIoavLy8lYcOnTo52VlZVNamW4GAHNUVFRHtm6CoihfcnLy&#10;kcTExKPx8fF50dHRhUajsYyiKLckSSAIAsfzfLOHIAgsz/Ocz+e76rlrPNiOzPOvJwgC297fmyAI&#10;hSAIBSGEFUWhEULAMIyXIAi5scCF0thWCIKQaZoWGYbx59T1NKYY4/2WeP+D4zhvdHR0TVxcXEVc&#10;XFxFfHx8RVxcXEVMTEwVTdPtlvYOWR6xtuAoLireEDfd3zfS9FcKVhxOUVqFECIMnCElXpGnV7qq&#10;DoZaFhNnTDNxpuEAAAjAPcxoWq4qtZGBJEnxjjvuuO3jjz/+7Ny5c0v84xcvXpy9YcOG7ffcc88S&#10;mqZb/fBRaaBlDtuoqKhLERIlKNgEvukmR0tR30dSlkiBMaY9kjQJAIAlyEKKICISDEiSpLh8+fKH&#10;3nnnncP+MUEQDJs2bfp49erVfSJNVVt4vV5TVlbWkwCgdLcYAwBAeXn5OJ/PZ5w8efKn7c8OP1VV&#10;VQlvvfXWsx9//PFDoijS7V9xbQiCUCZNmnR09uzZO2fPnr0LxxkTqjz2kVafO3N/1YV5XV1XR7N1&#10;AACSosT6x1INxlUUQXQ5p3Bb0DTtnTRp0scTJ07814ULF+Z98803/1taWprRlbViYmIujBw5clda&#10;WtqulJSU/9A03aNcrTDGSJIkShAEtlF5VUiSlAOV2UjLeC0iotgOsQwehBtT18RxmtcG63RPIoRw&#10;hdt562W36++CJHiMnHF4vc92NtSley0ayxh/O8VguLc/J4DvCVAUJdx55523bty4cfP58+cX+ccL&#10;Cwtv3rBhw/a77757SU/7AOhJtFKcoVfmsAUAEBUlvo7n1wA0+LybGWZ7pGWKBF5ZGocBWAAALU0d&#10;j6QsycnJRxISEnIqKiqaLOm5ubm33Xjjjb9PSEjos5+dNpst4dtvv/1pQUHBDSNHjtxrsVi6ne6y&#10;vr4+EQBgwIABYUvf1hFsNlvUO++888sPPvjgMZ/Pd834m/Ywm83WzMzMPTfddNPOzMzMPVFRUU3f&#10;5f8+d+ReGcvdrgimZ7g6AAAZY78LFg6VUhsIQginpaXtHjFixFeXLl2aue/IkU1lxcXxXqfzmtdo&#10;NJr61NTU/UOHDt2flpa2Ozo6Oiyn410FIYRpmhY7YiHtaYRdsdXSrJUgqBEyxkAiZBuk0z3j1/wT&#10;dIZN5W7bbIrRPgQAMMg48OZL9SVbQuXjS5O0kaO5GAAALUWdiGK5Hu/n1B+gKIpfs2bNqo8++mhL&#10;fn5+U4BCQUHBnI8++mjbXXfdtUxVblunlXK6lyIjSfe57HK+rWBsBACIYrl/kQTRL9O/uUWpySKk&#10;o/4/e+cdHlWZ/fHz3j69pJBOCi30Di5KEVAQ6Vgp0q2Lrq5rW3Utu+L6WxfXhqAIIr2IIIqK0ovU&#10;0KSEENL79Hrb+/sjmTgJ6ZlkEsLneXi4973vfedMkpl77rnnfA91LJi2AADMmTNn7DvvvJONMS7X&#10;Jt29e/fbM2fOnBxMu5oCSZKIw4cPz//hhx/+bjabYzUaTcGwYcM+DcTaFoslGiEkG43GZi0GrA6H&#10;w6FZsWLF00uXLn3ebrdrG7JGaGho4X333bdy9OjR2/v06fNbVe1aPSKvCYRTCwCgpBiTXeCHeSSp&#10;KwAAS5JXArFuXUEI4YSEhP2ToyL/km63r3Xb7QAO575dGzYMFEWxwk3B448/PjA8PPxqc9rXVglI&#10;vky1iyOCYUhG72t0AACgZVRYwjgEAEBF0YcJhCrIEXU1tHvRI3gKAAAYitFGaCKG1vW1WIoNUTGq&#10;WDWjjlez6gSWYkMRoGqFobWspryjjoFhbzm1LYgy53Zqp06dKhSmXLly5e6vv/56a1uVGqoJURQZ&#10;m80W49tXqVTFLMs6gmlTQzF7vdMsPD8VAIBCqDhKpXo52DYFC6colitdqCg6qBFbAACtVpt/5513&#10;vu0/duHChUnnz5+/qRzb9PT0gbm5ud23bNnyf06n0zBy5Mj3Fy1adFdkZOTvgVjfYrFEGY3GTJIk&#10;gxoREwSBXr58+V+GDBly7b333nurIU6tTqczv/TSSy8eOnQo8eWXX35hwIABh6pyagEAnAJfvwTU&#10;GlDRrCnP5Xrdtx+pUP4zUGvXBz3DbqEQKlBoNKCIjLi9Kj1ilmVvBWOaiXKHkyIoFQJAgiwG5EIY&#10;qgrpb1AYepAESQuS4My2ZP/glXiTSxQH6MvmqGjqt8rnKWjGwguOpTRJv0QSJKPlNIkM2X6Kg3dk&#10;ekWvCQFBUiSppAhaRZOUmiZoDU3SGpIgq7wDFGXRY3KZzphc5rNQSWlB4+/Ysrcc25YGTdOemTNn&#10;Tv7qq6++TU1NLW+levny5bFr1qzZPGPGjKkURbV6ndZAYbVaY/2la1prGoIo0H/cuAAAIABJREFU&#10;y/pMh/1j336sWv1nmiCKgmlTsMAYI4co+OoRJCVFnQ6qQWWMHj36H0VFRclnz54tb66yffv2jzp0&#10;6PArx3GtOrKel5fXddOmTe9fvHjx7hkzZsx94IEH/hwREXFJqVQGVDqvpKQkITQ0NCiFgD6Ki4vD&#10;FyxY8M2JEyf+1JDzVSqVY968eUsWLlz4H51OV6fcb6fgCWnIa1UFQ7HRVkEYAVCaf25k2XWBWrs+&#10;EAjxoZxieb7b9XcAIBUaDc2XNHlGxC2qgQAASLfbtiSFJD5sVBp7BWJRHafrEqoK7UsSJA0AQJO0&#10;KlzT7k9l2z6/FhQkda6q85P04d/m2fP3+fY5mgsNVYX2jdZFj4rSRY4IV4cPMioN3TWsJp6juZDq&#10;nFoAAIqguHB1+KBIbeQIKMvrBQBgSEbP0ZwRAEBJUcdYkrze2Pd9i8BD07Rn1qxZkzp06LDbf/zS&#10;pUvj1qxZs0kUxYA80roZqCK/9nqQTGkUxR7PfBHjcIDSdtYGhm2RxTXNgYXnp3klqTMAgJKiThMI&#10;tRhlkPHjxz/t39XOZrNF7dq1651g2tQYZFkmT506NXXx4sXHLl68eHf37t13hoSEZCQmJh4JtFMr&#10;iiLNMIyzU6dOewO5bn24dOlS9wkTJvzWEKeWZVnvggUL/nvo0KHE559//tW6OrUAAE7BG7CIrQTk&#10;nb7tCKViMUIoKDr4AABhHPcpTRC5AACIrN4nuUXTQwAAhHGKJWa35YJLcOc3dkEEiAxTh95QJahi&#10;lFE0QalpkirvJlWdHmOsxpiiZ9ht2ZacH72it8YPDMZY5iXe7uSduXaP7bybd/wsiu6NkujZJMvC&#10;Sd88HaftoKC4cN++htUk+raNt6K1LRqapt2zZs2amJSU9Kv/+MWLF8evXbt24y3ntpTK+bVGo7HV&#10;RWwxxlSRx/2Ubz9GqfpbS66+bUpkjLlsp+Nd336kUvlGMO2pjEajyR87duzz/mNHjx59/Pr160Oq&#10;O6clk5mZ2Xf16tUrZFkmZ82aNXvatGnPBqJIrCqys7N7P/bYY5PHjBkTlEfne/fuHTN58uTDWVlZ&#10;8fU5jyRJ6eGHH16+f//+jq+99tqzISEh9X6S4hS8AYvYkogoTzVUUfThmuY2NQxJ5nbW6YewBHkV&#10;MG6T31ktBQoAQE3TBwodhQ39o0AKWtFOw6rjZYwlAiGKIigOAEBDUd9KWMx2SfAkAICW03WiCLrc&#10;sa2ugw5CCA+N6fKp1evaVuSyJ8ogRcmAOnIUpyUQ2CiEityCV9Yw7O8cSV1DCMkkQYgqmjVVXuuK&#10;1bLbLggjAQBYijW6RU8BTdAag1JfroZgYNhNDXzvt2gmGIZxPfLII+NXrVr1XVpa2gjf+O+//z5x&#10;3bp16x9++OEHgp2rFmzMZnOrjthKGKuu222reVluD1AqA8hRVIuqGG9OCt3uP/OynAAAoKHpX3U0&#10;szPYNlWmf//+K06dOjXr+vXrd/jGtm7dumzRokV9GtNqNhh8/vnn6wVB4KZPn74wMTHxSFO9jtfr&#10;Va5fv/7jHj167Jw7d+70pnqd6li5cuVTr7/++gf10aRFCOGJEyeue+65516Pj49vVAFUoCK2JCIE&#10;jqQyvbJ8CWMgCYSCLgXJkuT1znr97T+RxCEASKr1hFs0CY1SRUAIUdHa6LvUrCqmquORKtUSj+B1&#10;Zro8TwIAGJWGXr5sAATgJhGqNgkFIYT1nCpXz6ka3DnJ4vVOtAvCcAAAGcuyg3dksBQbGqWNGkkR&#10;lAIAQEPTuxiyeVtU3qJh+JzblStX7rx27Vp5h7ILFy5MXrdu3bqHHnroobbs3FahiNBqIra8JEWn&#10;2WzbXZLYt2xIjlAo/x1Uo4KIIMtheaX5egAAOEalfrYlRq4JgpCnTJmy8IMPPjgjSaWV7oWFhV33&#10;7dv34siRI98Mtn11BWOMLBZLTGJi4uGmdGoBAI4fP/6Qx+PRjRgx4n9N+TqVEUWReuONN/67cuXK&#10;p2qf/Qd33XXXt88///yrXbp0qTJ1sL4EyrFV0qw5Rq1+NQagUW2NAw1NEAUUQd7QcIOiqFvFY81E&#10;g1UROIoLa6+Pm1idUyvLUpGaoveHKTXHedGbBgBAEiRNEgQNAKCi6WNN+UVt5b3jrtltmwCABACw&#10;uq0XQ5QhfeIN7aewFFOqeYflnESNttnvmG/RcBiGcT7yyCP3xsfHH/AfP3/+/NT169evkSQpKNrM&#10;LYEqmjO0CsdWxlhxyWo54nNqCYTsHbS6cRqG2RNs24JFnsv5D5/UWQjLrVBS1Jlg21Qd4eHhlyqr&#10;JPz666+vFBYWdgmWTfWlrE0qo1Qqm7T5hSAI3JEjR+YmJyf/nJCQcEPxdFNht9u1c+bM2VEfp/b2&#10;22//Zfv27YO/+OKLSYFyagECl4rga87QEkEI3aCKQNN0i8mPv9lpiGNLtNO0u6O9IW6yrw0tArC3&#10;V2vmRioUiwTRe94juNPDWHqh75cbynEf4Yo5J1KsSv10IN5AVTgFYUCazbYFA9AAAF6Rt+oUus4G&#10;paEbQqURY1ESCuPVqskUQdyQvnCLlg3Lso45c+bcEx8ff9B//Ny5c/dt2LDh67bq3FZORdDr9a3i&#10;SUSJ1zNDkOVYAACGIDK66PR/0jHMrtrOu1lxi2LXIo/nUQAAAsAZrVK+GmybamPYsGH/Dg8PL5fB&#10;kiSJ+eabbz4LVAvWpsbj8WgBSr9bmvJ1zp07d6/T6QxtztzarKys+MmTJx/eu3dvnTp8hYaGFn31&#10;1Vf3rFu3blSfPn0C6nwLssTykqAKxFpVpR62FKpybG9FbJuPen/pRGkjRxgU+mSfg4hAzkjWG4aE&#10;ctyXUSr1h4MjYnoMiYxLjNeFbPOdo6PpnVmWrC0E4Aw9w2zurNPf3pQRiHS7fY2vUw8AAEsxOgIR&#10;FAAAxph3845voxTMPSEKddA1IW/RMHzObfv27Svkhp89e/aBjRs3ftXWnFtBEBR2uz3Ct6/RaPJa&#10;Q/thjDEqdLv/4ttP1GjvV1DU+WDaFGyync73oOxJU4RS+S5NkHlBNqlWKIryTpkyZaH/WHp6+tAT&#10;J07MC5ZN9cGXD9zU3xunT5+eEhERcaljx45N3i4eAODkyZO3TZgw4bfLly93q302QNeuXc/s3Lmz&#10;34gRI35oCnucfOCkvlpyxJYgCMl/nyRJb1XatrdoGigAABljWsNqkoxKQw+GZAwylgUZy7yMZUGS&#10;JY/d60i3e+3XCETQWk6bBACAMRZDOfbt9mrtvxBCNeY1hqt0qfcm9Z5BIYJv6jwxSZYVSoo66fEK&#10;cQCIQWUeOAJwqUhim4oilofoo08raKZVay3eAoBlWfucOXPGrlix4sfMzMzBvvEzZ848hBDC999/&#10;/6zKXzA3K2azub3/fmspHLMJwt0eSUoGAFBT9EEVTQe9s1YwsfP8CJvA3wMAQBNETjuF8j/Btqmu&#10;xMfHHxo8ePCnR48efdw39v3337+XnJy8Q6PRNFpxpynx6WH78oSbgpKSkvisrKx+kydPfqE58qW/&#10;/fbbB5977rmVXq+XrX02wOjRo3d8+OGHD6tUqiaLWgdS6qs1RWxbQ5DhZoIAADB7vbOidVEjFbQi&#10;nCRImiZpJUuxegWtCFOz6thIbcTQDqFJs0JVoQOcvDPXK3rNRob5NF6je6M2p9YHTZDe5vgwYwDO&#10;zHsfRIhgAbAAWM5up+D+1ssYEtXZEDI9RmPYe8upvXngOM42d+7cMbGxsRUemaWkpDy8adOmL2VZ&#10;rrbz3M1Ea5X6KnC7nvVthysU/w2mLS2BXPcfXZSilaqXW5JubV0YM2bMSxqNpjzC7PF4dNu3b2/W&#10;IqmGwDCMa/78+fcPGjRoVVO9xtmzZycghORBgwatbqrX8PHRRx+99NRTT62rq1O7YMGC/y5fvnxy&#10;Uzq1AAAuMXBdx5Qt2LEFgAqOLUVRtxzbZoQAANCz7HpJlkofxciiHWPZAhi7/fNiCUQQeoWuk4pR&#10;RbEUawhVKL4JltE1QSDk9G2TiLD1MIb+KUalea+t9plvC3AcZ507d+6YmJiYCqklp0+fnrlly5Yv&#10;2oJz2xqlvjyS1MEuCKMBABiCSNczzLfBtimY2AV+qEMQhgGU9rw3suyaYNtUXziOs06cOPFJ/7Fz&#10;587dd/HixfHBsqkuEAQhpaam3pGdnd2nKdb3er2q48ePP9SjR4/vdDpdk6aWrF27dsG77777r7rM&#10;JUlSWrx48aOvvfbasyRJNvnTLUcAUxHUNNdiUxEqB/E4jrtBJeEWTQcBAMCQpDWEZV4PZ+npA8Ii&#10;dP3D2hn6hYUr+4WGkaEMNfvG07Ckpplmq+isDwhA0ND0rwAAMkDoRYv5RLHHPR9jfNM7N20ZhUJh&#10;mTdv3l3R0dEn/cdPnjz5yJYtWz6/2Z3b1ij15RCEcu3TUI5bgRBqE2kj1ZHncpUXiUUqlP9srT+P&#10;7t27f9OtW7dt/mObN29ebrPZIoNlU104dOjQgitXroyofWb9SUlJmexyuYxjxoypk8PZUE6dOjX4&#10;73//+8e1zwTQaDTW1atXj5k+ffqyprTJH1eAUhEQIFlJMwHtBhdgKji2TV2UeIuKlBePJemMi2M1&#10;+rX+dxoIIRyn0X8NABXSDRQkdaqlPiJDCOEYpXI2QxDXAQBEjMMzHI7l2U7n/wXZtFs0MWXO7eio&#10;qKjT/uMnT56cvWnTppU3c0FZa2yny0tSvG9bQVEpQTQl6DgE4Ta7IIwCAGAI4pqRZdcG26bGMGHC&#10;hKdYlrX79p1OZ7svv/zy+2DaVBsMw3jcbre2CZQc8IULF8Y2tcRXYWFhxMKFC7cIgkDXNrd9+/Zp&#10;27dvH3zHHXfsrm1uIHGKgXFsFRRjJVCLrp9A/js0Td9ybOsAxhhdMeUNq31mzdT6AUYISRqarlDB&#10;qWfZFtcBxx9BFsU4lWqimqLKv0gLPe5nij3uucG06xZNj1KpNM+fP39UVFRUBUfp9OnTMzZu3Lj6&#10;ZnVuW2WOLfojDw1Vyklra1SI1iqV/wpmz/tAoNPpcu644473/Mfy8vJ6nzhxYnaQTKoVkiS92dnZ&#10;fd55552TX3755dc//vjjC/n5+Z0bu67H49E+99xzQ2fNmjU7AGZWiSAI9OOPP76xoKAgqra5AwYM&#10;OLh9+/bBHTp0aPaufk4+MBq2LTy/FlwuVwUH3uPx6IJlS2tClCX2qqXgDkmWaUESOd+4xeOMkjGu&#10;8w1nnSYmaXUTdWX5b+0UivciFcq36m9y86FhFAU2r5PQUuivsSr1n33jGQ7HsjyX8+8yxnVKqL9F&#10;60SpVJrmzZs3qnLk9syZMw+uW7duvSiKTVb5HCz8c2wRQrJOp8sKpj11AQGUO28YQ61RppsVlyj2&#10;tAn8WAAAhiAyjSzX5MVFzcHw4cP/xTCM3X/s22+//VgUxRb5u1YoFBaFQmGOjo4+m5eX1/XIkSNz&#10;LRZLlQ2I6gpCSPr888/Xr1q1apVer29wF83aePPNN98/duzYHbXNmzJlytfr1q0bZTQai5vKluqQ&#10;sUy6RT4gDl5LVkQAKI08+u/zPK8Jli2tBbfA69IshUPMHkfspsu/vb819fi7J/KvPWDzusNPFqTf&#10;L2G5zt8bdXJsSYScSRrt1I5a3cgYlfpvVYkPtyQIhORYbUhKpFp/MVyh+EhNEl+XHSJzXa63freY&#10;z9gFfngwbbxF06JSqUrmz58/snJB2fnz56euWLHiR6fTGbAihmDj9XrVTqcz1Lev1WpzfLqcLRma&#10;IMsv9F5Z6hBMW4KJ2et9wLfdTqH8PwKhFv+7qwsURUn333//LP8xQRCUBw8efC5YNtWETqcrQAjh&#10;2bNnP/Liiy/2e/LJJ8cmJCQcbeh6CCE5MzOzf3FxcYd+/fptDKSt/mzevHlWXTqK3X///SuXLFky&#10;i2VZb1PZUhMugTdgqHvUrSZasoYtAIBSqaxgH8/zAWlKcTNh9brKddcPZF9auDX1+LsnC67dDwAg&#10;YYkRZYm7bMq9c0faqTfzndYbuhhijJEky1U+ga3zHxlCSNIyzK8NeQPBRkniJWEctwTKHnd6Janz&#10;Fav112KPe36QTbtFE1KWljA6Li6uwsXp2rVrwz/55JPfcnNzewfLtkDSKtMQAEBBkWd92y5R7BlM&#10;W4KJWxLLxfN1DLMjmLYEmu7du29LSkr6xX9s9+7drxcXF7e4GxmVSlXscrn0siwTBEHgsLCwayzL&#10;Oms/80bKalXw5s2b3w8PD0/t3bt3k6gInT17tt+LL75Ya/FX//79j7zzzjuPNofkZnW0FQ1bAACF&#10;QlGhsE2SpFtPif2weJxRx/LSZgAAZNtLemXaivsBVIxy/wFGqFIxHgBAntPSNdWcP7SqM1pFu8PG&#10;EqHSX6BA/DxOqRitIMkTZcMow+FYJspyaI0n36JVw3Gcdd68eXfFx8cf8B8vKSlJ+vjjj4/t3bv3&#10;xdaed9sapb4AABQkdQHKbjbdotRmHVtBlqPLNjFDENlBNaYJmD179r2hoaFXfPuiKHLbtm1bWvlx&#10;bbBRq9XFAEAsXbp027p16z75/vvvXz106NDcCxcujM3Kyupls9nC61pYhhASV6xYsc7j8egWLFgw&#10;rSkaxZSUlIQtXLhwa21ateHh4flLly6dyjBMUJ8EBNixbdER22HDhv3bf99oNF4Lli3BRpAl9lRB&#10;+rQCp7UTAIBXFFSp5vyhRS5b0tYrx989U5g5kUREjf0QuoXG7KIJssKTBlGWmepucFr1Bb2u0CTl&#10;iVDpLomyfE1DM3dmOJ1rHaJ4LwAguyAMM7DslsrnuEWxq8nrnW7lvfcSCNnVNH1IRzO7NAyzJwhv&#10;4RaNgGVZ+7x58+7asmXL5ykpKdN945Ik0bt27Xrn3Llz902ePHlhTEzMyZrWaam01ogtgZCHJclU&#10;ryR19khicrDtCRaCLEcBAFCIKGjtRWNVQdO0Z8qUKY8uW7as/Lvz6tWrI0+dOjWrX79+TdYQob5w&#10;HGcFAHC5XIaioqIOVUlEEgQh6HS6fJ1Ol3v33Xf/KzIyssoCrB07drydkZEx4LHHHpsUExNztqo5&#10;jUEURerJJ59cn5OTE1fTPIqihGXLlk1p165d0NsyO4WAttNt0RHbmJiYkwghGZcVPJnN5gSMMQpm&#10;xDxY0ATp7REa+93h3NS5h3OvzHELvF7LKvJ7h7f/Jk4bekrNcMWHc67MybabegmyqKhqjXYq3Q2f&#10;szhtyOmq5gK0EccWAIBAhMSQhBtIAD0jfFPm2AIvSxWKA7yS1D7P5fxHidc7C/wi2k5RHFLgdv8t&#10;lOU+j1Gr/0IidEu+oxVB07TngQcemBkREXH+p59+ettf1zYnJ6fvxx9/fGzIkCEfjB49+rXWpjnY&#10;GqW+fFAIFXsBOmMAFmNM17WT4c0CxpgSZDkCAIAhiZxg29NUJCYm7h0wYMAXx48fn+cb27lz5/ud&#10;O3f+Xq1WFwXTNh+pqanDaJp2LVq06C6KorwOhyPMYrFE2Wy2SIvFEmW1WqOsVmuUxWKJzM/PT67O&#10;ScnIyOh3/Pjxh8eOHft2r169mqTpyDvvvLP40KFDd9Y27+23336qX79+R5rChvriFALXdaylO7Y0&#10;TXuMRuO1kpKSDgClKglOpzNMrVYXBtu2YECTlOf26M7LN13+7f14XdixQZEdviaJ0ihtodPaMVSh&#10;ucaQlOuyKfeGv2kSkXyYQptWn9drM46tP1UJnwuyHJbvcr1c5HE/gQGqrZov9nrmO0VhYLLe0Kel&#10;F9HdoiIIITx8+PDFSUlJv2zcuHF1UVFRuZQPxpg4ePDgX86dOzdt0qRJTyQnJ38XTFvrQ2tszuCD&#10;9OsUKGGsohCyBNOe5kaQ5XAou4GmiZvXsQUAGDt27PMXL14c73A4wgFKL/Y7d+58/4EHHpgZbNuK&#10;iooSMzIyBvbo0WM7wzBuAACtVlug1WoLAKDKyJBfY85yZFkmdu3a9bLRaMxoqmYMP/3004Rly5bV&#10;WoD30EMPfd6czRdqI1DNGRiSdtIk5QnEWk1JWFjYJZ9jCwBQWFiY3FYdW4BSv0tFs6bBUR1XEX6+&#10;k5ZV5IerdKl5DktyZceWRCTf0RCxnySIej3JahM5tpXxz+1yCMLt6Xbb1+fNprRCj/sZn1NLImSJ&#10;Vqpe6mkMiehpDImIVamfRABeAAC3JPX0tb68ResjNjb2+KJFi/oMHz58MVHpA2O1WmNXrVq1Y82a&#10;NZtsNlutmpAtgco5tq0lFaGUCjeZN3V3uKoQMQ7zbdOIKAimLU2NUqk0jx8/fpH/2OnTp2ecPXt2&#10;WrBs8qFSqYonTJjwysCBA7+ufXYpCN2YInz69OmpeXl53adMmfI3n4McSDwej+L111//X23zevfu&#10;feytt96qVSmhOXEEKBWhpUdrfYSHh1/03y8sLGyz6VYAACVue0KcNuQUUSkgyFGlkoDtVNorNEG5&#10;aYJyx2vDjt0R0+WzaZ0HPtcvImFTfV+rTTq2JEGWJ9FbeH6ayeudLmOsAQBAAO4IhWJxd4MxMUKp&#10;XEwTRAFNEAXhCsUncWr1E77zTLz3/mDYfouGgzFGvrw5mqbdY8aMeWnRokV9K6smAACcO3du2n/+&#10;85+LR48efbwJOhEFFP+ILUEQolarbTWRPwy4/OkIQigoMkTBRMJyua4nSSBrMG1pDnr27Lmxc+fO&#10;FTqQrV+/fp3D4Qir7pymBmOMvv76688JgpBiY2PPNHQdSZLoPXv2LEpKSjrYt2/fel+M68KyZcue&#10;y87Obl/TnJCQkMJly5ZNDZasV1VgjFGgIra3HNvWCUNSrg6GiAPVHScQIY2K7/6fqZ0G/nVITOcv&#10;4rShpyg/X60+tOgLdlMhY1nDEMRlAqD8A4IAPKEc91l3g7FDtEr9EkUQN/ShNjDsZt+2WxR7NZe9&#10;t2gcdp4fccFsOpdSUmwqdLsrRDEiIiLOPfbYY7dPnDixQgtQAACv16vdtm3bJ0uXLj2Yn5/fo3mt&#10;rhtut1vvdrv1vn29Xp/ZFBXYTQXGUF7RjQBuCv3W+sBLcqxvm0TIFkxbmgOEEJ40adITJPlHhbMs&#10;y9TKlSuDlvpjsViiT58+fd/169cHNGYdSZKo4cOHfzxhwoS/N0WRUH5+fvRHH330Uk1zSJIUP/vs&#10;s/siIyNblLqGRxI09RHYr4mWrojgo7JjW1RUdIMWa1tCxyrzarspMXLqrPqmHVRFm3RsBRnH8rLc&#10;WQYwhrDssi46/aDeIaG69mrNYwxJVtsdhiQIG1mWA8jLf1yQWgIrV678aufOna8F246WCALwShgb&#10;ZAANL8uJlY8TBCHddtttHz/77LPJ3bt331r5eGZm5m3/+9//Tv3444//FAShyqrNYFFFfu314FjS&#10;MGT/iC1Amyoc84hilzyX63Xf/s2eY+vDYDBkdOnSpULUNjs7e2BKSsqDwbCH4zgbQGmefWPWOXLk&#10;yJy4uLhTnTp12hcYyyqyePHid9xut7KmOa+++upfBw0atL8pXr8xBCpaC9B6IrZhYWEVKvnbesS2&#10;OWmTjq1XEpN82+0UyiUqmj5Wl24/kixrJIz1AAAsQV5vQhPrhclkiv3tt99m5ubmtsioYrBhSDK7&#10;TCuU5GWpWnkcnU6XM2PGjKmzZs2aqNPpKkQ8ZFmm9uzZ8/KSJUvOpaamjmpyo+tIZUWE1pVfC4Bx&#10;aU47AuDbghQOxhiVeDwzL1stey5YzBe9stQRAIAjyQtGlqtzfmdr56GHHnqApmmX/9i+ffte9Fcr&#10;aS44jrNTFOVpTDdCu90etnfv3qfS0tL+FEjbfKSkpAzcsmVLjUV2ffv2PTJ37txa82+DQVvSsPWh&#10;UCgsGo0m37dvtVpjvV6vOpg2tRXanGOLMUY2gR/s23eLYve6nuuRpPI7LpYkUwNtW0M5fvz4wwAA&#10;9Sl8aEvQBJGrpuj9CpJMkTCutbVh165dtz/77LNdhwwZ8kFl5YuSkpKkL7744ucNGzZ8Fcy8QB+t&#10;tTmDDwyYBWg7+bUlXs/c6w77Vw5BGO4bYwkyNVGjffBmaaVbFyiKEqZOnTrXfywvL6/X4cOH/9zc&#10;tiCEsFarLWiMY3vmzJmJGGPytttuWxlA0wCg9Jr1+uuvf1DbvDfeeOMZ382hzWZrl5mZOVCSpBZx&#10;jXcK3jajYevPrXSE4NDm5L7y3a6XJAzxCHAeBhSZ7rCvZUnyuoqmj9d2rlMUy3OwlBRVrThwc5OS&#10;kjJFqVRaunXr9kOwbWmJIIREhMCFMRh5SY6syzksy9rHjx//TJ8+fb7eunXrstzc3D7+x0+fPj3z&#10;8uXL48aNG/dc3759VwUr2tiapb4AADAuTUUgyhRHbmYEWQ7LcjjKI2osQaSFcNyKcIXyfz5dbIwx&#10;BQBSW4he9+7de0NOTk7/AwcO/NU39tNPP73dvXv3rXq9PrM5bdFoNIUmk6lB6WUYY0hJSZnSoUOH&#10;A+3atbtS+xn1Y9u2bQ+fOnVqcE1zpk2b9lXv3r2P+fb37t370uHDh58GAKBp2hkWFnYlISFhv8Fg&#10;uG40GtMNBsN1g8Fw3deUoqkJZMRW2Yoc27CwsItpaWkjfPuXL18eExMTc6Kmc27ReNqUY2vlvffk&#10;ulz/BADAgHwODpVut61L1hv6kgRRY/GGSxTKHVsVRR2raW5zkpyc/FPnzp1/pSiqzUR86ookSVRx&#10;cXHitdycIaIoamLat79en/NjYmJOPPnkkwMPHTr0zM8///yGIAjlOW4ul8u4adOmL0+ePPnI5MmT&#10;Hw0LCwv4Ra02WnNzBgAAGcAXsb3p/3YdgjBUBlACAOgZZluiRjvF34HFGFPX7LaNDEFmxKhUz7UF&#10;nezRo0f/4/z589N8N2g8z6u2bdv28SOPPDKhOZ17r9erIgiiQT/vgoKCLsXFxUljxox5J9B2uVwu&#10;1b/+9a93a5qjVCqdL7zwQoWisry8vN6+bUEQVLm5uX0q35wDACgUCrPPyfV3eFUqVZFer7+u1Wrz&#10;K5/TEALl2JKIEDiSttc+s2Xgdrt1/vuXL18eO3LkyLeDZU9rxiV49Ury3g4XAAAgAElEQVSarZPO&#10;eZtybD2SVC7Ir2eYzbwkJ7oksa9XlpMynY5P4tWamTV9mTpFcWDZpqigqAbLwgSSoqKipJiYmDOd&#10;O3f+Ndi2tDQyMjL6r1279rPMzMy+vrGwqKiwLs8/r+Y4rs7dxUiSFIcOHfp/PXr02Lxt27ZPLl++&#10;PNb/+LVr14YvWbLk3J133vn2sGHD/k1RVLNFH1trO10fCEAC+CNyezPjEITbfdshLLeiklNLXHfY&#10;v7Dw/GQAAAyYjlNrWpQOaVPAMIxz8uTJj61YsWKXb+zSpUv3njt3blrPnj2bRDLLH0kElcPhCs/P&#10;z+/arVu372s/40aKioqSAAASEhJ+C6x1AEuXLn0+Pz8/uqY5Tz755DsREREVip5LSkqSqpvvj9vt&#10;NrjdbkNVTm8ZmKZpd1RU1Om4uLijPse37F9GZSWZ6ghUKoKSZk2t6WlGZGTkmTNnzpS3ca+cOtZY&#10;3AKvs3hdUSqaLVHRrCkQigItlXyntUuiPvwGac6qaFOOLU0Q5XefBEKuRK32vt8t5hQZY43J652u&#10;IKmUCKXy/6o6V8aY8UhSFwAABUmdJxBqEZ1PUlJSJm/duvW9Z555ZuQt57YUjDHasWPHm7t27XoZ&#10;ISQPuO22Xwmd9k5rcQlcOnFCtXbt2s/mzp07vfaVKmIwGK7Pnj173NmzZ+/fsWPHBw6Ho53vmCRJ&#10;zM8///zmuXPn7ps+ffp9YWFhlwP7rm4EY4z8HVuKorxqtTogEZbmgiaIPF6W24sYh8oYcy3lc9UU&#10;uCWxm29bRVMVHkcWuN3PmUrbeAMCEHQMu6O57QsWnTp1+rF3795rUlJSyj+TO3bs+F/Hjh1/VigU&#10;TdqJriQPxv/6ffo6AABaiu17NQWWcErIZJWQxSogU6GGNJqF4hrXKCmJBwAIDQ2tV9vP2sjPz4/+&#10;9NNP/1bTnJiYmIyFCxe+X3lcEIRaawnqCBIEQZmRkTEkIyNjSOWDSqWypJKzW6XjG6iIrZrmWkXh&#10;mI8OHTpUuCa7XK6A5RoDADAk5TyWd3W6Q/CEIUCygmKsKoYtUdFciZpmi1U0V6Jm2GI1zZUoadZU&#10;uTlCa8Et8lqOqnukvk04tk5BGJTvdj1v4fmpvjGPJHVhSfJae7V6Qbrdvh4AIMfl/DdLkukGlt1S&#10;eY2yyBICACAQtJiLb3p6+mCEkNy+fftac4TbArIsExs3bvxw3759T8TFxZ18aPr0Fy0q5SYJY8AY&#10;g45lf7598OBPHQ5HiFqtrveXJEII9+rVa0PHjh1/2rVr1+Jjx44t9D+en5/f48MPPzxx3333zenR&#10;o8fm6tYJBG6328DzfHmVrV6vz2jo49RgwZLkVacoDgYAcArCbRqG2RNsm5oKCv2hjS1jKJeNE2U5&#10;JN/teqVsFydotA/qGObHZjcwiNx7773PXr58+R63220AALDb7RE//PDDu1OmTHm0KV/X64T2JdZr&#10;AACgomIjzAVQ4WlMeCysad8V3qxpDZPJ1N5gMGQFutPYF1988bTH46lRXvCVV155nuO4Cq+LMUb+&#10;soQ0TbvnzJlzt8ViiTebzfEp11Onuuz2MN7h1ogujxI3QonC5XKFuFyukJycnH5VHVcqlSa9Xp/h&#10;oGQ9QZKiLEkUq1ObFUZdsTLckE8ruHpdS1tTfi0AQFRU1CmEkOyTkpNlmZIkiSZJMiDShiRBiP0i&#10;Ejbty7r4BAZMuESvwSV6DUVg61B5LgIkK2nWrKbZYhXj5/jSbImK4YqVFGNpqdFwB+8JVdNcjTeY&#10;/tz0jq2N50detVm/97XKBQAgETLHqtTPAgAYWW6DR5K65Llc/wAAlG63fU0T+lw1TR/xXwchJCEA&#10;DwbgvJIcL8qyniKIoPe1t1gsMVqtNp/juFaTd9RUYIzR+vXrPz5w4MBjnTt3/vXRRx+dlMV7v5EE&#10;QQ8AYGS59bNnzHjo9OnTUz766KNdTzzxxL2dOnXa25DXUiqV5ilTpjzat2/f1Vu3bl3mr1HI87x6&#10;zZo1m+69996/3H777UsC8+5uxGKxVJAua+6Cm0CgY5jvTV7vDAAAC89PuKkdWwKV94kXZDmcJclr&#10;AABmr/d+CWMdAEAIy31pYNkbtJRvdtRqdeG4ceOe27x58wrf2LFjxxb27dt3dXx8/MGmel2PC9oX&#10;WtKAQBRoVRE3HGcUUGujA7PZHBceHh5QlRyHw6FZu3btwprmDBw48MC4ceNuuHl2Op1hoihyvn2D&#10;wXA9MTHxAAAcwBijgotcJIbSDozDY7p+qJSQ3Ww2x5vN5oSy/+MvXbp0j8vlMvo6NTYUl8tldLlc&#10;laO15Y/jSY7xMGqljVEr7YxaaRM8Xg4BwqqIkFxtTFgmyTAVHq2raKZVObYEQeCYmJgTWVlZAwFK&#10;U45KSko6VFZLaAwxmpAzkSrD73lOc9ea5mHAhFPwhDgFTwi4bqwZRIAkFc2a1AxXweFV02yJmuaK&#10;OYq2BcvxdQreEC2jqHPL8ZvascUYE1lOxxKfU0shVKimqU0xKs3/seQfOrSRCuWbXklKNHm9szAA&#10;l2azbu+iNwxmSbLCoyWOJK+4JamniOWISxbLcT3LfButVD0fzLscSZLoW0VjpYiiyJhMpvZdunTZ&#10;/fjjj0+wytLDdkG4E6BU/D5OrX4SACAyMvJ3AMDLly/f+Morr/TW6/XVNuWojfj4+IOLFi3q/csv&#10;v7y2d+/elzHG5Q3kv/vuu//abLaoMWPGvNgUkdSbwbHV0swuKH0aQpq8nhmRSuWbVXX9uxmgCaLc&#10;sbXz/J0SxgYSIavJ6ylvzx2uUHwYHOuCT79+/VaeOnVq1rVr14b7xrZu3bps0aJFfQKZt24zwUDe&#10;DTEKNaS6HdChR8K9UGJLB4K40Ydj6+DYFhcXJ/Tv3z+gxcQbNmyYa7PZdNUdRwjhN9544+mqrj1m&#10;s7lCy13/7wWXyOt9Ti0AgIZVFGpZRaHBYMgAgBsaS/A8r8jJyeknyzLtc3r9/1mt1pjGNLaQPDzn&#10;9vCcu9gSXuE9XM3sCgBA0JSXVnJOwenWkCzjKTYaBxR0Tu7Tv3//r7RabU5r6LIYGhp62efYAgCY&#10;TKbEQDq2AAD9IhI27kyzvOr/u60vGDDpEDxhDsFTpYwliQihszHqlz7t4r9puKX1p9Bp7Xi64PrU&#10;dE41aFhs8id1Sae4qR1bQZZj/LVndQy9Mk6tfYNAqIIwOEIIt1drFgiyHGsXhBEixqFXrJZfO+p0&#10;oziSKr8TT9LqplyymI+KGId6ZamDnRdGINWNXyw2nh9t4b0TbYIwWk1Rh6NV6pf883sDSSAfa7Rm&#10;Tp48ed+pU6fumz9//gMAgCWCSMiyWT9WkOQ5UZZD4tWa2RRBmAAAIiIiLs2aNWvO8uXLN61cuXL1&#10;okWL7mrMFyRFUfzdd9/99/j4+IPr169f59/idv/+/c87HI52U6dOnUeSZEAT+y0WS7UXsNYCRRBm&#10;A8NuNvPeB0SMQ3Ndzn/GqTVPBNuupoBCfzi2uW7XP6HSg2saoUwFSbaIotRggBDCkydPfvSDDz44&#10;K4oiC1DarWnfvn0vjBw5ssZ0gPpQkAGP5KXBEwClUl3XC46Diqs6BZRV1uzYSpJEu91uvV6vD1gL&#10;W0mSyBUrVjxd05zx48dv7N69e5WSk1Xc8Gb4tit2AEO4Nk1YhmHcCQkJ1UbMJUmibDZbTFVOr8/x&#10;bUzTDVkQWa/VwQIAyKKbznPm9MnLyumze/futwiCEPV6faafmkO6v7qDWq3ObwmpWXq9Pst/32az&#10;RQX6NXSsMq+TMXLvZVPuyECv7UPCMk0SRLP6Gjavu93ujPPPYsCEy+E1WL2uKAOnqvWzdlM7tgxJ&#10;ZmopcqVNlOYBAJR4+b9Z+JJ5Oob5FgAoEiGnhmb26BlmM4EQn6jRTr1stRzySFIyL8txly2WA4la&#10;7X0amjkAAMCSZFqSVjc+02H/zC1JPdQ0XeEOF2OM8tyu18rSGgAAwCtJncw8PzVOpX7CyLJrAh3d&#10;veXYAmRlZfVZtWrVKoVCYfV4PFqtTld0yWL5GgOwbknqGc4p/qtlmN3+5/Tt23fzHXfc8dmBAwce&#10;/eWXX/4yevToKosG60Pnzp13Pfroo3esWLFil81mK69kPnXq1Cy3261/+OGHH6RpOmB5eDdDxBYA&#10;IEal+quV994rA6iKPJ7HQlhuhYqmbzqtR68ktQcAHvzSogAACACnDKASMQ53ieJAFU03uroeY0zI&#10;GKsljNUUQRS3luYPYWFhV+688863fvrpp3JJpF9//fWVHj16bAwPD79U07l1xeuEeN+2jCVIy9kP&#10;USE9IDa89w1za4vYIoTE2bNnz0hMTKxTtXZd+PHHHydlZmbWWD2/cOHC/1R3rKYbXv8iLgVF2xpb&#10;RU+SpOgrFqvquL/je/78+cn5+fk9rVZrrNPpDKVp2uFwOKL8n3LVB1mWKZPJlGgymW5ok15mG+9z&#10;dDmOM3s8Hl1YWNjlyMjIlISEhANGozG9OZ62arXaCk8Em8KxBQDoGRb33XVr0SCvJDRZdzN1M3d9&#10;Y0jSRSAkSRgTMZqQM1pGUacA4U3t2AIAtNdony1we2yFHvczAIBkjNV2nh8pYNweAKDI43lcQ9O/&#10;dtDqxlEEYe6k09+ZarX85JakHiLG7a5YrfsiFMrFkUrlPwiEeDVNH+1qMPYSZdmAyzQ4AQAwxnSG&#10;w7G0xOuZW9kGGWONjefv9khScrRK9Url441BkiSaZdk6S1fdbHg8Hs3y5cs3YozJxx57bJJer8/J&#10;cTr/6ZbEPgAAHElerO5nPm3atL9cunRp1M6dO//Rr1+/DUajMauqefUhIiLi/BNPPHHbihUrdhUW&#10;FpbnPF28eHHCihUrdj3yyCMTAiWKXlNkpjXBkGR2pFL1Ro7L+W8AQJlOx8dddPrbbiYdV6co9Cvw&#10;uF8gANxyJcdWBlABAGAA7orNuruDVjteQzN767M+xhh5JKmLXRBG2AV+hEMQhosYhwIAJOsNfZQU&#10;lRKo99LUDB069L2UlJSHfZ8fSZKYb7755rMFCxaMaGwEzmGBnnYzlBc6yXJpTKCqNASSAjtFQ43a&#10;5gBAnD9//h6VSmUOCwsLiCrC8uXLn63p+MCBAw/06tWr2mLhyt8LZWkGAFBRdqs5CrH8Hd/ExMS9&#10;lY+LoshYLJb2JpMpoaioqNOOHTsCloojSRJTXFzcqbi4uJNv7MqVK+XFgQzDOMqiu+lGozHdt+1z&#10;husqZVYbWq02x3/fbLVU29a9MTAk5eoV3v7bY3lX6634U1eUNNusaWIcxdgjVPqLNEF6bovu9GVd&#10;VR1ueseWISlbrFr9bCjHfZnldLxvF4ThPqfWh10Q7jR5vQ+GctxKmiDyO+n0w9Nstm8cojAUAFC+&#10;2/WSlefHJGg00xUUdRGg9BGq73xJljXX7LZNNkG42zcWrVS9ZGDZjXku50s2QRhj4ksLZAAARymV&#10;rwbqTpEkSaGyCHRbYvv27W8XFRV1mDZt2l8SEhJ+4yUpJt/terHssJig0cwgEKoySsowjPuBBx54&#10;6qOPPvph+/bt/5w9e/asQNik1+uzHnvssTtWrly5MzMzs7xjUHp6+tBly5btmTNnzliNRlPnRPjq&#10;uFkitgAA7RSKJSVez2yPJHV1ieLAEq9ndiinWFH7mS0fjDEqcLme0dD0z/bS74jyqC1LkpcjFIq3&#10;Sjze+Q5RGC5jrL5itf4SwrJfGVhug4yxQpClWF6WY3lJjuXLtmWMtQiARwgJCECQMVb5HNnKyBi3&#10;qv70FEXxU6ZMWbh06dLyR+Dp6elDT5w4MXfgwIGfN2RNLAOVeQleyrwIr2IMtG9ckksDliRB33BO&#10;XfJrMcbEiRMnHo6Ojr7QvXv3Bung+nP69OlBJ06c+FNNc6qS9/KnsLCwQtvW6iK2LaE1LUVRfGho&#10;aGpoaGiq0WhM37HjD5W72NjYY/Pnzx+5bNmyPTk5Of194zExMcckSWLNZnO8x+Np8LWP53l1fn5+&#10;j/z8/B5VHVcqlSX+jq/vf6VSWRQaGppa14JthUJRwRk0OWzxZwozJrRT6S4bOXUWQ1Ku6s6tLx30&#10;7Q6kmvOHmj2OBnXRqw1VM0dsBUnkEEL4tuiOK+sjVXbTO7Y+FBR1rp1CscQuCKMAAMI47iOGILNz&#10;XM7FAAAmr2dmKMetBACgCMLUSae7M9/t/luuy/kmAFBuSexz0WI+FaNS/y2M4z72RZN4SYq6arPt&#10;dEtibwAABMDHazQzjSy3EQAgXqNdUOByLcp2OT8AAMh3u16RsKyLVamfDkREqkOHDvsPHjy4sLCw&#10;sEN4ePjVxq7XmigqKkrcv3//4/Hx8cdGjBjxPwCAEq9nFgAQAADtFIr/KCn6VE1rdOvWbVenTp32&#10;HD9+/KEJEya8EoioLUCpzM28efNGf/3111tSU1Pv8o3n5ub2+eyzzw7MmzfvrsZ2CatcJKLT6QKW&#10;59fcIISEOLX6yStW6x4AgEK3++kQlvuypcrP1AeXKPazCcK9CpI8q6bovZ10upEYgBVlOZQmiHyE&#10;kGBkua1pNutWmyCMAQCixOudXeL1zq51cVz1j4dEyKqkqFMEQjYCodqiji2O+Pj4Q4MHD/706NGj&#10;j/vGfvjhh/eSk5N31Pem0GmFHpePw0qHBfpWPiZJpRkaBHHjpbAuigiSJPlODMjf6bJly56r6Xj7&#10;9u3TRo0aVaPG8fXr1+/w36fpP/Q/Kzm2LUoTtoouiuksyzr8uz0CADzyyCMTNRpNPgCAy+Uy+OX0&#10;JpjN5niTyVSu7uAvh1hffFJm2dnZ/as6jhCSGIZxxsXFHYmNjT3mF/W9rtVqs301FZUjv7Ig0hdL&#10;ckefL84aBwCgprkio0KdaeTUmQZOlWXkVJkcxTQoWowQwv3bJWz4OePcX2ufXe/VsZJq3oitXfCE&#10;DY7ssIpA9auBaTOOLQCAKP8R0eBI6nIYx32c43K+AwBIkOV2/nMRQlKkUvmOjqF/TLfb13gkqQsG&#10;4LKcjv8VedyPRiiU76gpav8Vm/UgL8txAAAkQpYkrXaCLyfXRzul8n8IITnL6fgQAKDI43lKlHFo&#10;vFo9i2hkMna3bt1+OHjw4MLff/99THh4+EeNWau1cfTo0dmSJNHjx49/zfeI0sYLY3zHwzjFZ3VZ&#10;Z9SoUf+5cuXKiMOHD8+79957/xEo+1iWdTzyyCPjN27cuPrs2bPlle/FxcUdP/3000Pz5s27q127&#10;dhcasrYoiqzD4SjXJ1Kr1QU0TbcYfeWGoKGZvSqKOuoUxcFuSerpEsV+rT3XVpRlfbbT8W8JY71D&#10;FIfGqdWPIoRkBOBmSLL8JopAyJ2k1U0sdLufzXe7XpAw1le3JolQCYUIEwZMYwAaY0wDACgp+qSG&#10;pvdoaHqPkqJOI4RafMV4TYwZM+alCxcuTLLb7ZEAAG63W//dd98teeihhx6qy/lYBirrMryQcRFe&#10;wzJU2dlO8qUioIYpIuTn5ycDAERERDS6yj0vLy/mhx9+mFLTnAULFvyXJMkaf6/+GrYAAP65yU7B&#10;U56K0BIitv5U7splNBrTMcbIP2eYoiivSqUqL8JUKpVmpVJpjo6OvqGQDmOMnE5nqNlsTrh48eK4&#10;7OzsARaLpb3D4WjHsqzdZrNFSZLU4I6HGGPS6/VqU1NT705NTb3b/xhBEJJer880GAzXWbaiM2gt&#10;NsXOjOs5SSBBYfY44kweZ5zJ44g7X5w1VpQlDgBASbFmo0KdaeBUmUZOnWnkVJl1bScbrtKlqmmu&#10;qDp1g4YSiJzs+mLk1A0KNLUpx9YjSeW5NhhjotDjXgRlTRdkjKsUwlZS9KlkvaFfttPxbpHH81TZ&#10;Ot3y3a4Xk3X6DUqKOsXzfBxDEBkdtLqxvlSFyoQrFB+RCNmvO+xfAADpFIWBqXbbT511+hGNeU+d&#10;O3f+NTk5+We9Xp9T++yqkSSJLigo6AQAEBYWlubxeLQqlaqkpUuppKSkTFar1cVdunQpLwzjZemP&#10;L0E/eaWa6Nq1648qlarkzJkzkwLp2AKUPmp78MEHH1YoFObffvutXGzeZrNFffbZZ/tnz559T1xc&#10;XL2LhaxWa7R/0YV/Hl1rRs+w3/oaNnhlKVEFrdexFWVZn2qz/iTJsoEAMBEIyUaGXV/dfAIhPkKp&#10;XBzKcZ9ZeH6SWxR7UgQqYQgyiyaILIYkshiCzK4uteZmg+M464QJE/68Zs2acq3WM2fOPNinT5/V&#10;Xbp0qfGxv9MK3S6fgJUOM1QZbfPBMhoAAHB7b0x7ZxVQ60U1KyurDwBAUlLS4drm1sa6devmS5JU&#10;rYKAVqu1TJs2bVVNazgcjjAou6YBlEcVy/9e/CO2+U5rFwCAeG3YMZainY0yPgBUFbF1uVxGnufL&#10;u6jp9frMuuZZI4SwWq0uUqvVRbGxsTfIscmyTNjt9qiyCK9/tDfBZDIlNEbKTJZl0mQyJVR+TwAA&#10;Fosl/u233ioxGAzXo6KiUiIjI1NioqJOD4jssgFxjNfCu+JMZQ7vZVPenbxU2kWOIxmbUaHKNHDq&#10;LGOZw6tmbmxaIMkyHagWxv60tAh/TbQpx9Ym8OWPhH2pAT7aKRQf3HhGKQRCrji15s96ht2W63K+&#10;5RTF2yKVyn8RBCEmaLTTsxyOJVEq5es0QebV9PohHLeKQMhl8nrut/D8NFGW22GMUWMetyoUCtus&#10;WbNmnz9/fpwgCFxdo3YlJSXxJ0+evP/KlSsjrl69eofX61UBALz66qs9tm7d+l5qaurQ2NjY04mJ&#10;iYd79eq1LSEh4WhLkE7xIUkSnZeX17Vnz57b/R1wNU0fMHm90wEAij3uBe0UylobJJAkKXbr1m1X&#10;enr6oKZQmSAIQpo0adLjSqWyZM+ePS/7xl0ul/Hzzz//ZebMmZM7duz4c33WtFqtN01+rT8Ugcq/&#10;qCUZG4JpS2MQZdmQarP+5BLF/gAASoo6Fq/WzCcJota0AIogzKEc92XTW9ny6d69+9bk5OQdFy9e&#10;HO8b+/bbbz9JSEjoXlXRLMZAZl2G5zN+h39g+Y/i3upgaRVolRFgst/48alN6gsAIDs7u3dYWNhV&#10;jUZTp5vo6hBFkVq7du2CmubMnDlzqUqlqrFQuKioqEJ+LcMw5Q4rL4lKX0QQAKBnWNyOukgnNRdV&#10;RWyrUHgI2A08QRCyTqfL1ul02QkJCQcqH5ckibZYLHH+zq7ZbE64dOnSWJ7nNY3R7wUA8KVLXLhw&#10;YZJvDCEksyxrDQkJSYuLizsyYsiQD1m1ymLmnbEmjzPO7HHEppkLhlyQ+LEAAAxJO33pC6WRXXWm&#10;IIsKDI2zrSpaWoS/JtqMYyvKcohLFKts+6eh6V/DOMWn/mMyxiyBUAVRcC3D/KKh6V8donC7mirt&#10;TEYg5Gqv0dTYIcYfHcPsuGa3bQQAkAGUGIBDUFnRsn789ttvM7dt27ZYr9dnd+/e/Yea5kqSRO/e&#10;vfvZnTt3vi4IgoKiKD4+Pv63pKSkQxRFeTUaTWGPHj12iKLIZGVl9U1LSxvy888/Px8aGnpt2LBh&#10;Hw8dOvTTQLeObAgWiyUaY0yEhIRc9x+PUCgX+xzbArf7r2Gc4tPKv8eqmDNnzgxBEGq9EDYUhBC+&#10;++67X1EqlSU7d+4sl+rheV61cuXKnQ8++ODD9WnBW5MIe0tGxlghYayTsKyRMNbKGGskGWtELIe5&#10;RLGflefLU0kcgnBHmKJu6SQtCVGWjWVObT8AAAqhoni1Zp6Cos4H27bWBkIIT5w48cm0tLQRvnxJ&#10;s9ncfvfu3W+MGzeuQj6qywbJl0/ASrsJBla9WtWE6TtAWu5BcHutoGD/qEWqSypCdnZ2z+Tk5N21&#10;zauN3bt3jy8oKKhWBoogCHnWrFmf1LZO5XzUTp06lbdmdvilIQC0PEelsmyXwWBIr1zY1ZxPpkiS&#10;FEJCQtJCQkKqVLtwOBwh2dnZAwCA9MvrLXeA/fXM6wrGmPB4PIacnJz+OTk5/Y8cOfJnlmVt0dHR&#10;p6Kjo09GR0ef7BGTuEuhURWbeXesyeOIM3uccRnW4gEXS3LuAijtINbIt14lramdcZtxbAVZbqej&#10;mW+sAj8OY8zoGXabkqbOKEkqRccw31XOR7tqs36HASgaEYWCLEdSBCqJUqr+rqCoC5VzaOuKhLE6&#10;02Evv1DrGOa7xj5WlGWZTExMPIQQkn/++ee/devWbVd1EeD8/PzOy5cv35ybm9s9PDw8dcqUKX9N&#10;Tk7+ubKjOmzYsE+GDRv2iSzLRGZmZv9Tp05NO3LkyOwtW7b8Z8+ePU8/+OCDT/To0WNnY+xuLB6P&#10;RwMAoFQqK+QdKSjqvI5htlt5foIgy9HFHvej4Qrl/2pb7/Dhw3NXr179xVNPPTW2W7duu5rK7jvu&#10;uON9pVJZsmXLli98wuWSJNFr167dOGnSpMcGDRq0rC7rtCZFBI8kdjJ5vDOsAn+3SxQHgN+j0upA&#10;AA4T733QyPOrdQzzY23zWwouUex13W77yi1JPQFKux120unvVFBUg3Kpb1GqMjJmzJiXt2/fXv45&#10;Pnjw4DORkZGn+vbtuwZjILOvwLMZF+BNWQauprWqIlSfCGm5B8FsywJFWAXHtsb0LrfbrbXb7RHR&#10;0dHn6vualVm9evVjNR0fNWrUjqioqFpTIyrf8IaEhJQXFPs3Z6AJyh3IavxAkJ+f3923jRCS9Xp9&#10;5r59+/7mP0ehULQY50qtVpd06dKl2muFx+PRmUymhIKCguQNGzas9T+m0Wjy7Xb7jT2cq8Dr9Wqv&#10;Xbs23L8jH0mSHpqmPSEhIalxcXFH+/XpsyYsot3vZt4Vd64oa1yx25bU4DdWDS3tRqgm2pJjG2UV&#10;+CkAADRBXEvSau9HCFWZCO2VpCSfeoI/Fp6fEKFQ/DtKqXq5PukDkixrijyeJ/LdrucljEMAABCA&#10;J1KpfKOh78fH999//+qePXue7tGjx46zZ89OPHny5P39+/ffUHleQUFBpyVLluyx2+3h48aNe+Pu&#10;u+9eXFvaAkEQcnx8/LH4+Phj48ePf3Xfvn1P7ty58/VPPvnku1XtZigAACAASURBVMGDB381bdq0&#10;Z1QqVVDan2o0msJ77rnnzY4dO97QBjJSoXzLyvMTAAByXa7XjCz3FUUQNSbe+4o/rl+/PqgpHVsA&#10;gH79+q1SKBSWtWvXbvB1WMIYo2+++eYzt9ttHDZs2Lu1/X21Fg1bK+8dd81uX18PySlMImTyfU4K&#10;3e6nW4NjK2GsynM5/1Hgdv8FAEgAAAqhgjKn9vcgm9fqGTx48CenT5+e4WtNijEmNm3a9FVi+67n&#10;089wS+0mGFzbGtWhV5X2UnF4isrHaAaKCRJq/H4sLCzsCAAQFRXVqEj89evXk/bv339XTXNmzpy5&#10;tC5r1XTD6+D/yLtECMlukdcqKCYoihkyxoQkSwxNUh4AAJvNFimKov9NCaYoiveX+QIodRab1dBG&#10;wHGcNSoqKiUqKipl48aNX/unLrzwwgtxbrfbmJub2ycvL693bm5un6tXr97pcrmqlOyrjCRJnCRJ&#10;XE5OzoCcnJwB/pFdUcMirOVERYi+iNEobQg1qP/FDaho7laObUtDRdNHGIK4xstyoohxYoHb/dcI&#10;pXJxVXN5WYphCfKqV5Y6VDpE5LvdL/KyHBvGKT5lSeIahYgCf9kuUZZDnaIwqFRzUo7lZam9lefH&#10;+C7UZeAEjXamiqJPNuY9Xbp0aeT333//WnR09JkHHnjgqWvXrg3ZsGHDR3FxcSf9pb8kSaI+/fTT&#10;HXa7PXzu3LkP9+vXb2N9X4umae+oUaPe79u376a1a9d+dvTo0VkAgGfMmLEgGJ3PvF6v2mAwZBuN&#10;xhscOhVNnzCy7FqT1/uwhHFIvtv1UoxK/UJN68XGxp6iadpz+fLlEePGjWv0DUdtdO3a9du5c+eO&#10;WbVq1Xav16vxje/atesdp9MZes899zxfk3PrqxT3UVkEvCXgkcROaTbbZgx/RNE4krzAkmQaiZCd&#10;QMhO/vHPypHUBRVFHScQcpw3m9J5WY6zCfxoQZYjmqoltQ9ekmJzXc43S7zeGahUukkGABkByICQ&#10;TCFkponS4q3SIi4iiybIbAQgOkThT2av9yGfOkrZ+7yUqNFOqa6Y9Bb1gyAIady4cc/6a9tijImP&#10;Pvzk1NDuzzYqn1DJGaBn4kRQK//wKeoi9eVzbCMjIxsVjV+9evXjNR2PiorKHTp06E91WSs3N7eP&#10;/77/o3uX+EfEFgHI+7MuPTYirutHzRG5lWSZvmrJv90peI0WjyvG6nVFjorv/h+fY5uRkVFBu9eX&#10;P2232yuoFYWHh7fKJx96vT7TbDbH+/bdbrdeo9EUdO7ceVfnzp3LAyl2uz38woULk9PS0kZKkkQX&#10;Fxd3Kioq6lKXfF5fZNd/DBGEhEhCYrUqqzLMUKBPiE5VhOqLqnN2ZUkmsChSsijRkijRWBQpwe1V&#10;WNJzOxwJL6B0Kk1OYmLinqSkpL0tWYqxzTi2JELOEJb6a56b3wIAKNflfEPHMDsVFHXDYyQNzezr&#10;ZjB0dktSTwIhB4X+n73zDpOyvPr/efozvW3vHZaO1KUIiBgbGMCoYA9YIlEsyZu80fSor8YY0V9M&#10;TEQ0UQN2QE0ExUIHyy5lF7b3Pr0+9f79sTvjzOzu7M7u7C7gfK6L65qn3XPPMuU85z7n+8WsnT7v&#10;pl6rXMzCcTf66zhxDHOqSXI/geF2UZYSnKJ4CfRmbPpBNjLM9lSF8vcsSY7IHtJut6e+9NJLrzMM&#10;47rjjjt+YDQam2+88cY7/v73v7/99NNPf37rrbfeVlRU9FlVVdXFAADr1q272+VyJQ4U1CKEME6W&#10;CnyiVCwDYgkMc6lJaj+B4yF6ekajsWnTpk1XHTly5Nbi4uK9//rXv7YKgqC47rrr7tPpdBGb52LJ&#10;Z5999uN9+/bd/+CDDy5JSEioCz+eplQ9bOW4tQiA6fR6N/fciBD1A41HURQ3efLkD8vKylabzeac&#10;8Nrd0SAvL++zO++8c+lLL730X7fbHZBm2b9//0Ner9e4evXqO/1aiOF4PJ4Qc3uVStWnO3Y8QQgR&#10;9U7nS/6gVkfTu7NU6h/TBDGkkgkDw7zZ4fU+BABkjcP+dq5GezNDELWjMVcbx11T63Rs9881+Nsa&#10;AQAgBDxCGl6Ws9wQWe0GA+BSlcpHkxXKJ4dS2x1n6OTk5BzUaDStTqczUIvq8nXiXfYqSNQVDntc&#10;m6sFRJkDFfNt7mEo9bVdXV2Fve5Vwy4D8nq9yh07dvRxqwzmlltueW6ojbsNDQ0Lw3YF3s7BGdts&#10;bcJXFyXnvolhsdHfHQKo3W2f2Ow0zwAAWJxR/DcNrQikyFtaWkI0hlUqVRcAgM/nC6lTzcjIiKhL&#10;fq6i0+maggNbn89n0Gg0XeHnaTSazvnz578wf/78QMkiz/Oq1tbWGS0tLbNaWlpmNTY2zu3u7p4Y&#10;fm1/IFkmkCwTXrM90Wu2J5rP1E/BKZJntCo7khEuixIpixIl9wSzJEQIoL+qaykEANi3b98vGYZx&#10;qlSqTkmSGI1G0+Z3lsvLy/vcYDDUBzctjgffmcAWACBNpXvXwXdvc0vohwiArnM6XynW6+dhGNYn&#10;44hhmBxsQ5mmVP2OxommRpfzLwggIA0mI6RxCMKV0JPhGehNIRsZ5t+9Ae3ZWLyWvXv3/tTpdCZt&#10;3Ljxen92dsaMGe/98Ic/XL9t27bXnn322T0EQQiSJFEKhcL+hz/8ISe8HtWPjeNWtXs9/+uXWfKD&#10;A3iSFMqn05TK3wX/jTAMQyUlJS9LkkRxHKcqLS1dU1FRsWLt2rUPlZSUbBtt9QSz2Zx98ODBjamp&#10;qacLCgr6rXdmCKI+SaHY0uH1/g8CYFo97kdzNdqIVoMLFix4qbS0dM3hw4dvi7Xs10Ckp6d/fffd&#10;dy/eunXrnuBlxC+//PL27u7ugnXr1q3T6XR9srHhTSLj/UUSTofX+5BbFBcCANA4Xpur0a4jMGzI&#10;c0xkFc93+3y3SQiZ3KK44LTVciaRVTyfqlT+gcTxmAXxVo5bW+t0bIfe70IcwxwMTtQCIBz1fJ5x&#10;BECIspwQturSBw1FfZylVt/DEmRVrOYXJ5R77rln/hNPPBESSJ5t/g8kaAtguEuuzV2lUNX8OaQa&#10;Aw7YQ1JEmDFjxjvTp0/fOZLM1a5du26w2+0Dqn8QBCFff/31Q3bgC5bGAgBITU0t8z8OrrFVUoxl&#10;LDVJCRwXF2dMfOFwS+XtTt6XlKU1hejOUhQV0ueRlpb2DQAAQRBc0HcdSktLG/Iqp08U1Edaq241&#10;sKrm6UnZO0f8IkaAQqEI+e0ND9gjQdO0Oycn52BOTs5B/z6Xy5Vw6tSptdXV1SusVmuWKIrKzs7O&#10;4qFkdmVBpL1m+4g0bjmO0/hXGu12e0Zzc/OckydP/sB/XKVSdfmtif2Wyn7nNr1e3zDamuvfqcAW&#10;AKBIb9p0ympeLMio0CuJM9u8nofTlKrfDOXaBJbdpqfp3WbOdxMnSUW8JGe5RGGRhJAOADAFQZyQ&#10;ENLraeZtliQqaJxopHG8iSaIRgLDIsq0RMvq1at/VlBQsH/GjBnvBu8nSZKbP3/+KzRNuxobG+fQ&#10;NO2qrq5e3NnZWZSTk9NHy6/D69nc7Hb3K4klAyjbvZ5HnAJ/ab5Wt4rC8ZA7TIIghLvuumttaWnp&#10;6u3bt//l1VdfffHgwYMbr7vuuvtycnIG9DIfLoIgMF999dX1H3744a84jlOvWbMm4nJ9ikL5eLfP&#10;t0FCyGThuPUpCvEPkZaGJ02a9JFOp2s9fPjw7VdeeeXvx0rHNzEx8eyPfvSjhVu3bt3T2dlZ7N9f&#10;X1+/+Omnn66YOHHi7mXLlj2WkpISWIYjSTIkGxguyj6eNLpcz3b5vPf6t3M0mg3RBLUAAAxB1BZo&#10;datqHPadIkIJCIDq9Hk3d3O+21MUyv9LVii24Bg2oiVUs893S73L+RL0rrAYaGZHllp9D4nj/TZJ&#10;yAgpeVnK4CU5Q+gpM8qQENKqSOpLNUXtH+1yiTgABoOhad68eX87evRooNnK4W2Fpu7jkJUYlRhC&#10;AKe7E3CMBIb+tgx8KBnb6urqRQUFBSPSr/3nP/8ZsQxh8eLFhxISEoYkJSaKIiXLcvBvOtJqtYFV&#10;tGBVBPU4aJLiGCbPTSt49ZP6Uw+GHwtesQIAKC4u3s3zvNLn8wWCfp1O1zJURZ42l634cGvl7V6R&#10;17W4LNNognQXm9JHrF4xXMJtdYejmBCMWq3u7iezq2xra5vR0tIyq7m5eXZTU9PccPm3scLtdie6&#10;3e7EXtWIPvizvCRJep1OZyrLsvbk5ORTEyZM+G9RUdF/GYYZUaLmOxfY4hjmy1Ao76hzuz8BAKLN&#10;43lERVIHtBT1eX+Z23BIHO/2a6Paee4qu4Nf3nsIMzDs9hSF4olYWOUOBkEQQnhQCwDwzTffrD12&#10;7NhNf/zjHxPVanX3xx9//NCZM2dWyLLc507OynE/aHa7/+zfpnDsrIlRvEnimM0tCFMsHHczhmGE&#10;WxTnV9vt/y3S6S4hcLyPkvmMGTPenTBhwr5du3b9/osvvrjniSeeOFZSUvLyqlWrHtbr9a0jfa1d&#10;XV15Bw4cuPPQoUMbXC5XAsuyzjVr1vx0MGkzEsdtKQrlEy0e95MAABaOuymdJB8e6HyCIMQFCxa8&#10;9J///OeRo0eP3lRSUhJRDD2W6HS65rvuuuvibdu2fRj8ZcBxnKasrGx9WVnZeoZhnPn5+R9nZWUd&#10;lSQpxNzebDbnnSsmDVqK+sQf2Caximc0FP3ZcMZRU9ShKQZjfrvX+z8dXs+DCEAhI6Rt9bgf6/J5&#10;N2Wq1JsNDPN2tOPKCCmbXK5nujlfQDfUxDAvZ6s1GyO5deEY5mEJspIloHI4rydObFi9evWPvF6v&#10;/sSJEzf4951p/gCSdBOApaPvLXJ6u0DJGgDDvv2KHEpge/DgwTtkWaZmzpwZ9XsQAKC9vT3txIkT&#10;EQ0k7rzzzseHOl64XFZwFlSUJZqThEAt/3hJN1E4wSUoNX1KioKX6QF6NGztdntm8L6hNsh2e5y5&#10;+xpPbwb41sCmwd49ZzwDW5ZlQzK2Xq835hrdNE17srOzD2VnZwdutoIzuzabLVMQBFV/mV2Korw0&#10;TbtpmnZTFOX2P6Zp2i1JEuXz+XSCICh4nlcLgsB6PJ7E8N+gaHA6nanhfSJNTU3zv/zyy43Qc0PW&#10;GpzxJQiCI0nSl5GRcTw9Pf1LlmUjBr7fucAWAEDLMIeTJOnJTp/vfwGAqHbY9wIAonC8ncLxZhVJ&#10;HjUy7GsqkjwanBGUZFnrFsX5HlGc6RHFi6w8dy30lh+YGOblFIXi/8a7oLq2tnZBcnJypVqtjrhc&#10;6xT4xXVOx6vQK72UyLJ/ylSp/ycQlCsAknj+b2ft1v8Ahhs8knhRtcOxu1Cnu7y/TJlCobBff/31&#10;9y1evPiFt95668+HDx++7fjx4+vnzJnz+rJly7ZkZmaWhl8TCVEU6dLS0tVHjhy5rby8/HsIISwx&#10;MbHmsssue2LBggUvqVSqIX0xm1j2Xy0e9/8BAG7juWvSVaoBA1sAgOXLlz/9xRdf/Gjnzp2Pz5w5&#10;822WZWOaaY+ESqXqvuuuu5bs3r17y7Fjx/qItXMcpykvL19dXl6+OvzYG2+88covfvGLrPD944Ge&#10;YXYmCuzzKpI6bGSY10YyFoHjjnSV6pFEln2+zeP5bTfn+yEA4IIsp9c6HW+lSsrfpiqUvxvqzaQg&#10;y4lVdtsnXkkK6GMmsOwLWSr1PWNxQxonNqxevfpH9fX1FzscjjQAAFHi4FTDezCr4JaoShJEiQO3&#10;zwzJhgkh+xllZNcxn8+n4jhOYzAYhmX5CQBw7NixxZGOJyUl+RYtWhTx5j0Yj8cTkvUsKCgIBHLB&#10;jmMAAOpx7HCfnZLXR7Wnq6urOHjbYDDUd3R0TAreN1RJQ5NCXa9nlC02zp3h36djlSNOsIwEpVIZ&#10;krGNphRhJAyU2XW73UkkSXp7A1lPtOWDkiSRjY2N8xsbG0s6OzuLLRZLnkajaXM4HOlWqzXX4XCE&#10;OGNGCeZwONIdDkd6PzXjAACgVCrNycnJp4OD31mzZr3sP/6dDGxJnOCTWPZxG8+tVJFUuZXnrwMA&#10;TJDlVEGWUz2iOKfL5/sxjeO1qUrloyaGfVlEKKHSbvvUJ0mTwscz0MybWWrN3eMd1Nrt9pTu7u68&#10;kpKSl/37iouL99x8880bEhMTA3fJvCRl1TocbyPo8U83MczLmSp1n2V9NU0fnag3LDljtx0AwLQu&#10;UVhc47C/na/VXYNjGN/fHNLS0k7fe++93zt16tSVH3300c8PHz582+HDh297+OGHZ7S0tEwzGAxN&#10;OTk5R8OXlDiOU3V0dExobm6eUVdXN++6667b/Nprr/2D53nltGnTdl588cV/mzhx4t5oP4AUjrez&#10;BFHuk6QpnCQVIYTIgWTeAABUKpX1mmuuefj111//2549e362atWqX0bzfCOFoijvmjVr7iwsLPxo&#10;9+7dz/p/uAeD47hzSgYnS63ZFMvxaIJozdZo7khSKP7c4nY/aRf4qwAA2jyeX/tEaVKORnPbYKUJ&#10;MkLKGod9tz+oxQC8WWr1j00Mu228P7txokOhUNi+//3v/+if//xnoHay014BbZYySDPNGPI4Zns9&#10;ACAwaDKCd0s0AxEbYR0ORypATzNtVBMP4vjx44siHV+wYEFpNO/LcKmv4BWccIvVJqd5ZqJSW2Vg&#10;VeOuptLQ0LCgu7s70P2nUqm6tVpty9mzZy8PPm+ogS2GYajYlL73cGvl7f59DEGOWYKiPwbK2HoF&#10;XucReT0GgAADpCBp+2hLsNE07aFpun4kYxAEIebm5h7Izc090N9xURRpu92eGWRcEWxekROerY0W&#10;j8djqquru7iuru5i/77vfGALAMCQlHOywTTHI3CpnCQlIACtIMuZIkJJ0JvF5GU5r8Hl2trp9W2S&#10;kKzjZTlE9BgD4JMUii3pStXPz4VsT11dXQkAQF5eXmApIj09/WSwgLiMkKLG4XhXRCgRoKfhJVut&#10;uXOgL1AVRZ8s0GivqHY69gJgSocgXN7sdj+VpVbfN9A8MAxDU6dO/WDq1KkfNDQ0zCorK/t+amrq&#10;6aeeeuoAx3FqHMcllmWdNE27GYZxC4LAWCyW7KDr5RUrVvzxjjvu+EFaWtrJkZYzMARR65OkKQiA&#10;EmQ5mSaIiF/mCxcufHHfvn2bP/nkkweXL1/+9Hho9U6dOvXtrKysIx999NGjlZWVl7tcruRI53Mc&#10;p4nGUvl8RUGS5fla7coOr/eh3hITzMpzP+DsUm6RVrd8IMtahBBR63S87hbFeQAAFI63FWp1l8Y1&#10;Zs9fJk2atGv69Onby8rKAiUJ5U27waQtAIYammxyl73HVMqo/dbXgGahDcMhYn29w+FIBgDQ6/XD&#10;DgwHy9guWrQoKv3mcHMGnU4XCLrDM7ZV1vbFBlY17KA8VjidzpQ333wzxD568uTJ72AYhlpaWkKc&#10;QqMptcrSmr4+3k6s09KKjgJDyoEcbUKf/pJoQAhh3V5nbrvbVowQ4Nm6hC91jHLIKkAMw4SU8Nls&#10;tkwAgHpH15yvO+oCTVczk3LenpSQMSRpt3MZkiT5SK5tgiCwNpstu7y8fOXJkyd/YLfbM3w+n763&#10;5EBwuVxJI3r+kVx8voNjmE9Ns3XFNOuvkwVJlnVWnl9j4Xw3OwVhGQCAVxIvAuj5oqNwvDm9x4Hs&#10;GwVBVAylLhegR3NRkOVUDAOZwolRkcWqra1dABAa2IbNAWtwOf/u6Xk9QON4XZ5Ge/1gr0HHsIey&#10;kby2weXeBQBUl897r4okj5pYdtBl5uzs7K+ys7O/kmWZuO+++y6rrKxcWl9fP9fr9ep4nldxHKdS&#10;KBS+WbNmvZGamlqekpJSXlRU9LlGo+kM1uKNFZFqKP3gOC6tX7/+bhzHpfEyoADoaZa47rrrbgMA&#10;sFqtmTabLcfhcKTZ7fZMh8OReuDAgQfgWxcv7MSJE9fPmjVrzOqCxwsMw1CKUvkUSxJn6pzOf8sI&#10;qT2iOLvW6XizQKu7Ovz9jBDCmtyuZ+08fw1Aj0RfgVZ3ZTyoPf9ZuXLlfdXV1Ze63e4EAABedENF&#10;026YkbduSNd3WqsAwwjQqb5NICk1g9dQ+5s1WZYdVnbN4XDoKioqpg10nCRJWLRoUZ8eikhUVFRc&#10;HbwdnCUMztiaFJq6y3KmPYmPUzJGlmW8pqbmkkOHDt1bWVl5RXCtJo7j4uLFi58GAKiqqloRfF00&#10;DVckTvAr8y/6tZJiIhrzRJwnQninx17Y5DDPbHZaZnhELlAXq2dVzdEEtuHZ9Mqqqu9ZvK4sA6tq&#10;Wpwx8QVOEtU+kdckKXXfCUUViqJ8iYmJZ5csWXJ2yZIlT4Uf53leabPZsv0Z3tLS0nVWqzXH6/Ua&#10;ez97EcscvtOBbX8QOG5PYNltCSy7zcHzyxtdrr/wspSGAfgAgJqg0y9lCKLfuxA/LoFL7/S4r8Nx&#10;chICUHCSlO8RxRl+nUwlSR7NVKl/oqaoftP4w6WmpmaBQqGw+120wun0eR+wcNxNAAA4gLtAq7tm&#10;oA7wcBJY5X+9gvi/nRz3FABAg8v5DwVJnlKSZNlg1wL0BIt5eXmH8/LyDg/19cQKhBDtf4wBDOlG&#10;JCUlpWL79u3Pt7a2Tl68ePGQbG5HE4PB0BRez6fT6Zo/+OCDp/3bBw8evH/mzJmvjpWaw3ijp5n3&#10;J+qIBWftts8khIwOQbiszev5RZpSFTDY8IrilHav538tHLe+d5eYr9GuDZbyi3P+olaru1auXHnf&#10;9u3bA5alrZYySDXOgGR9caRLQUYymO11oFelAY5/+1OoT4RPB3tev2MgSZLDWiE5ceLE7Eg1iElJ&#10;SSglJSWqGy+z2Rwi5hv8PRCcsdUxyraxDGplWcZaWlpmNzc3z62pqVlWWVl5Gc/zmv7OvfTSS3+T&#10;mJh4FqBnuTn4mH//UBlJUAsA4BN57f7ms3fxkqAKP0YMMaHlJ1xnXBJFxqhQn7M26OMNTdOepKSk&#10;iqSkpAoAgJKSkueDj3Mcpw4ucQhvPowHthHQ0vQnKUrFYw0u1ysIQKMlqV39BbUIIdIjihc5BWGZ&#10;hfNe6ZWkEgCMggFWszyiOK/e6dg6yWCcOlCtarQIgsA0NjbOnjBhwr7+6lDtPHdVs9v9R/92jkZ7&#10;W3/mFJHIUGue9kjiXJcoXYcAFDUO+7uT9IYZAy3/nguIsmx09eqpAoCIY9iQ5GI6OzsLv/7662tN&#10;JlMf84dzhdmzZ2/bs2fPH/w6j62trTOOHz++cd68eS8Mdu2FgoIkT+Zrtasr7fbPAQA6vd77OEkq&#10;JDDM5pOkYqcgXBJ8fo5as1FL03vHZ7ZxRoPp06dvLy0tXX/mzJlAxvJ0w7tgVOcCRbIDXuf0dIAo&#10;c2DQhDTfI10ifDbYc/rtX4cqPxVObW1tUaTjubm5HdE6OoabtqSmpga0YlNVugocQHYJnMnIqkY1&#10;oEIIYQ0NDfMPHTq0ub6+fqHD4UiHQTJsAAAlJSX/b+nSpY/5t3meD6knycjIiLmEZCSUFGObmZT9&#10;ztG26pvDjxE4Hm1gGyKVKQjCwG/MOIPCMIwrJSXlVEpKSr921vHAdhCsHB+o30pSKv/GSVJut8+3&#10;wSnwlwqynCQjpJEQ0vobsXro+xmmcbyWJYgqhyB8DwCAk+UilyAs1tL0J7GYZ1NT00WiKNL9lSF4&#10;RHF6rdO5HXoVHFIUykcNDPNWtM+BYRgq1BluPW01F/MymsrLcm6T2/10jkazMQYvYVTo8HofkhHS&#10;AAAkMOy2oWqfHjhw4E4AgLlz5746mvMbCQqFwlZSUvL8F1988RP/vv/+97+PT548+V21Wj0k7csL&#10;AQ1Ff8ESRHmPzqyc43cFDIbAMHuaUvWIiWUv+FKN7xoYhqHVq1f/6Omnn76Y4zgtAIBPcMCZ5g9h&#10;as6aAa+zOHpKNvXq9MA+lRZO0ywM+tkRBIEB6FlSHc6cGxoa8iMdLygoiEpSTpIkDCEU4niZlJQU&#10;SFzQBOkpMqZ+pqIYM0vSzr4jDB+EEFZfX7/w4MGD91dXV1+K47gYnm0djBUrVvzykksuefR4e+26&#10;OnvnPBXJWGQkB78epNfrx7wmOF+ffPCMpfVSO+cJaXYisOgCW41GE9InQtP0qNsYf5eJB7YDIMky&#10;2e62zXAIUqAzs8PrudcpCJfDIHefFI4362l6pwLHP/GKHJ+m1h8kcdwGANDmcT/S6vH8HqDHtSxW&#10;8x2ovlaUZVO1w75bRkgN0KPgkKZU/mq4z4NjmK9IZ7jmtNVyEgGozJxvg4Gh39HRzIcjewWxR5Rl&#10;Q6fPex9ATwlCilL56FCuO3ny5NVHjx69OS8v71BGRsaJ0Z3lyFi+fPnvSktL1/VmRcDr9Rp27tz5&#10;l/Xr11/3Xen0RwhhoiwniQglhB+jcbwhSaH4cwLDvhRuDx3nwkGn0zVfeeWVP3333XcDqxVN3ccg&#10;zTgdTNr+Y0idKhWKMpaFZGyHUoYAMPJShMEC26KioqisY8OXYjEMk2maFgEAZCQTXzSduRtBj3bp&#10;iuypTyWpYlPLefDgwXuPHTt2Z0dHx5RorlOr1R00TbsmTZq0c+nSpY+r1eruLo8jv8rafjEAwrpt&#10;lgJA3/7ODpSZG20wDEOXZk99ipdEFerRxcUQQliwHfBQCLdo/y4lHsaDeGA7MFiSUnvKKjhqOFkq&#10;AABwCsIVwScQGGYhMMyOY5hbQZAVGorap6GoTxmCqPw2qAgtzxFlFFguwjDMx0tSpksUShACqqex&#10;DG+lcaKJwvHmaMoUampqFmAYJoe7i3X5vHcJspwJAKAkyWM5Gs2tI1VwYAiiLlOtfrDR5XoBAKDB&#10;5frHJD01hcRxqyjLhi6f726fJE7EAeNJHO8yMsyr49Go0+Xz/sgf0JtY9iWGIAbtqm1oaJj94osv&#10;7lAqldZbbrnl9sHOH28YhnGuXLny/tdee+1N/76TJ09ee/z48Q1z5859cTznNlb4JGmyP6hVk9Tn&#10;2Wr1XSJCRhLHuxgcrxtKw2Cc85+5c+f+o6ysbF1tbe1SbMocqgAAIABJREFU/76TDW/D4kn3A0HQ&#10;IefKSIbatsOgViQCy2gD+3VJsG8oz+UPbIebsW1sbMyLdHzq1KlR9V80NzeH2K4FN455BN7gD2oB&#10;YmfO8O677/412AEuEgRB8BMmTPhw+vTpO3Jzcz/3O6JZvK6sBrdtdgaFl5V2NnwfAGF6RtWSRSWU&#10;nQG4yX99uNSXV+S1NE56xsIWmCUpF0tSI5ILoygqxFCA53nlQOfGGRpdHkeejBCZrNL1Wd2IB7YD&#10;QOC44BMEdYpS+etGl/NFBKAA6JEJSmTZv5gYdhtNEFHJUCGECDvPrfJv23nuqmqf733otfQMBgfw&#10;6BnmHSPDvqqlqE8iaa8CAKxateqR2bNn72BZNiQr5RHFgLNNtlpzx1BrTAcjgWH/YeO4NQ5B+J4g&#10;y2k1DsfOPK12bYfX89MOr/enwee2ez0/MzHstgyV6mckjo+JMLiMENvp9W72byYrlH06L8OxWq0Z&#10;f/3rX3chhPB77rnn6uTk5PPCYWrKlClvFxcX76qoqAi8t3bv3v1sTk7OQX/x/YWMne/RtAUA0DP0&#10;eyxJRtVkEufCAMMwtGbNmju2bNlywq9a4OEsUNm6F4ozrwo592zjJ1DV/DnkppZAWkJPspFioEOl&#10;hSHdgKempp5eunTps8NJEvTWoA6YsWVZFnJycr6KctiQVcTgz31w4xgGmKykmBErvWzfvv210tLS&#10;9QMdNxgMdSkpKSf0en3TnDlzXkxLS+u3yZjAcaHTYy8s7awPmM7oGEWbbOZCalDDXcdcvC+h0tK2&#10;jMAJPkNjOJGmNp4cL5WHoUDTdEhgKwh9G9LiRMfp7uYrrD535uqiOT8PPxYPbCOgohgrjvHvp7D0&#10;1V5JWqpjFI1Ghv0XjmHccMazC/wVXK8WLksQFV0+348HOlcGUFo47iYLx91EYnh7skKxJZFl/9qf&#10;pa3ZbM7euXPnY0uWLHkeIYTJACqEECMjpPJJUsArGgOI2d0thmEoW63ZWG6znpIQ0rlEYfEJi3mg&#10;5RXczPk2OAX+knyt7vtKkhz15X0z57ulV5MYDDTzNksQg0qH7dq16w92uz11w4YNN+Tl5R0Z7TnG&#10;CgzD0LXXXrthy5YtZX5DB0EQFK+//vqOTZs2zb3QtW2DA1sdTX8wnnOJM74kJCRUX3bZZY988MEH&#10;f/Lvq+s4AKnGaaBX9ZQcWJxNcKr2fWApLRRlLA1cqx9C05ifpKSkahzHZVEUGYIgovpe7e7uTvJ4&#10;PAMGNhqNRtbpdFE1eLnd7hDdz8LCwkCDZHBgq6Bo20gDQLPZnHfmzJnLw/drNJq2qVOnvrlw4cJn&#10;htp0q2OUbcuyJj/3cf3JBzs89gkAPRllm60jJKMdnrFNVGprE5XaWl4SFc1Oy3RJlmicGF5ZyFhA&#10;EISA47gkyz11wzzPxwPbEeIWOONAqw94fzvjfIuCpB1pat2+fJ3xVwms4sXhBrUAAA6ev9L/WENS&#10;ewlAxzFATVqK2p2pUt+XoVI9lMQqntFS1HsEhgWWkkQkp7R43I+ftFoaOEnKCR8XIYRrtFpns9Px&#10;61KL2V5q7naWWczdJ62WBp8k+TVvEIFhfYLikUATRHOhVreCwLA+9UYGhvl3sV5/USLL/AEDcAIA&#10;8LKce9ZmPeQShH5t8mIFQgjr8Hof8m8nKxR/jHS+/5qzZ88uT0lJOTN79uw+lo/nOiqVqvv666+/&#10;Kbiutr29feqHH3446Gs/3+FkKRcAgMSwLpYgvxM6kHEGZuHChVsyMzODSrIQnKh7C2RZhNbu0/DJ&#10;V38CURZgSv7VQJJM4Cz9EMsQAAAaGhpm/etf/3rJarVmDH52n2sj1tcmJSVZo3VYtNlsIeYMoa5j&#10;vkAjlyoGZQjvvffeX30+X4gCw+Lly/7v4YcfTlu1atXmaJVkrD53hj+oBeix+w1/PQO5jtEE6c3T&#10;Jx2hzuGgFqAn+RBcjjBWpQiiLNGDn3V+4hY4EycJmgpzy6Xhx+KB7RgiI6TwPxYBGSXA5iDAMvU0&#10;80GSQvFcskL5dKZa/UChTr96mtGUkqfRrtXT9HsAgAAAJIR0HV7PQ+Hjqg0GYtL3VlxpzMtbOFBD&#10;mpai3hvMcWs4qCjq+CS9YaaRpl+EXo1YA8P8O1etuVlJUt9kqbW/nGIwTmZwvAwAQAZQ1Tsdr0gI&#10;jdodq0cU53KSVAQAoCapL1QUNaBMDM/ziurq6sXffPPNGqvVmpGenn5ON4tFIj8//9NguRwAgMOH&#10;D/+4vLz8mvGa01jg1ykequJFnAsbHMeltWvXbgiWy3L5OuDLqtfh87K/AADAvOKbINlQFHQN+LQm&#10;GLLGtr+rneO4oVmcBTFYYJuRkRF193+4AUDw0r1b4ANBqIocfmAryBJj93mSg21MAQDyJk3YI+cm&#10;8oIkDkvCSpJlanJC5n9ytInHMMBkFcV019XVhbiyabXaEblPngsEKyEIgqCUZXnU4699jac37zhz&#10;eMsHNd/86rPG8k1fttdeL8gSM/iV5zYykok0tf40TZDuOnvXvPDj8VKEMURPMzvNHHcbAICD51f6&#10;9/fWwYZoj+IYxhkY5h0Dw7xj47iVNU7HLgAATpL7NB00Om0/lhH478qRkiQOAAIeAHEYgJMhiNM5&#10;Gt1j4dfFCpogWnK1ujsyZfnnGIb5CAxzhx1vmmQwlpyxWb/wStJsTpbzW93uxzLV6s0DjTkSgsT4&#10;wcQyIfJOdrs9tba2tqSmpmZhbW3twsbGxoskSaJSU1NPJyQk1LW2tk6RZRmPNmNyrnDppZf+tqam&#10;5pLGxsYS/7633nrrpc2bN0/X6XTN4zm30QIBUAAAGMRGEzrO+U9KSsqpZcuWPfrxxx//xr+vqfNr&#10;AEAwf9KtoFOnhZyvNcEhHIchr8YF6dhGfTM1WONYXl5e1HXx4Xa6wYGtJ6gUYSSNYzafO72qsupS&#10;/2v3s/iy5U9+Y2m61sZ50hOV2ojmRf2RoNTUJSg1dae7my/XscrWdI3xVHd3d4jOL0mS5/1Na3id&#10;rSiK7GjKfskI4RavO0tCEm3j3Ok2zp1uYNVNFE4Me9X5XAHHcGlRxsR/DHQ8HtgOEyvH/cAlCAtU&#10;FHlMS9EfDcXBS0vT/6Ew+FpAcJGEkK53tygDirgsQRN4INPqEPjvuQRhvpqiAjWgKorpdIo9PWHZ&#10;as2GBJbd1s8wo06kxjAcw7x5Gu1Np23WMwAAFs63bjQCW0GWUyycbx0AAAbA62nmHQAAl8uV8MQT&#10;Txzt7u4O/KioVCpLcXHxnvz8/IMFBQUHMAyTk5OTz3z11VfXz5gx4x2Kos67LwCCIIR169at37Jl&#10;S6nP59MB9Ai379ix49WNGzcuvxBdyfwZWwyDeGAbJ8DSpUsfP3Xq1Nr29vapAACy3PPWV7F9JVaH&#10;KvPlx5+pVSgUUZvTNDc350Q6PmHChC+jHTN46R7DMBR8E+sKKkVQ0+ywm3c7PY5CDRsqc6XValsL&#10;ktIPFCVlfD5ShYJUtf60kVU3AXyrOuEnLS1tzJ0Cj7XVrM/WJnzZX9f9cOhHGUE1moGt1efOlNC3&#10;pQgUTnqnJ2btHK3nO5eIlyIMEyvPre70ee+vczpf5+W+da/9gWMYN0lvvAQHVAkA0Ft7yhkoenuk&#10;6xQEWUZgmP8LiThrtx1o87h/4RfkpnEi8GUVXO5wrsGS5FkF0WNlKiJkjGQpORx4SUo7a7d9JiKU&#10;CNDTSOTXD1apVGatVtteUlLy8k033XTHr371q0lPPvlk4qZNm66+/PLLHy8oKNjv8Xj0+/bt2/zS&#10;Sy+9/uabb26J5dzGEoPBUL9mzZo7g/fV1tYu+fTTT38xXnMaTb7N2MauOTLO+Q9JkvzatWs3+JUL&#10;EOopPz/T3EdyG+miD2xVAAAsy0Yd2La2tmZGOj558uT90YwnCILC5XIFmsc0Gk0bSZKBmzyPwBv8&#10;j5UkPayMrcXnyjzZ1XQ1iUKtZDMyMo5ROMH1F9Q6eW9ilbX94kMtlbef6m66wupzR6xH9ge1drs9&#10;A4JUHnAcF0mSjMoQIRbwkqD6vKniHrPXlT342YMTHsSOtjJCt9cRSOIYWHXTFXnTH03XGKNyGz1f&#10;iWdsh4lHEOYCAGAAnIIYujUtSRD2TKXyBy1e3y4JIRoDMFp57lo9y+4e6BoMwyQTRdzgluF3blEs&#10;AQCi1eN51CEIl+WoNbczBFHrP9cniZEN0sedgDsOgh6Zs5gEIzJCTKXd/rlfc5jG8cYMlTogO4Zh&#10;GPrpT3/ab9OaJEnUzp07H9u7d+9PkpOTz06YMOGT/fv335Wfn39g3rx556zzWCSmTZv2RlVV1Yrj&#10;x48HXOE+/vjj3+Tn5+/Lyck5OJ5zizUkjncLspzGyXI+QogcTBovzneHzMzM44sWLfrz/v37H1Iq&#10;lSDLMpidNWBxNoBR0xOvqLRwimYhKsH93owtCl9eHgqRAlsMw6CgoCAqc4bu7u6C4O3gMgSfyGuC&#10;s3aV1rZlXV5nwURj6icSQhRLUM7B7GF5SVQeaqn84UXJOW83fVO+KPhYcnLygPJonzVW/NjBe1KU&#10;JGOlcMK3v/nMnZfnTn+cJsiIkpN2uz2kTmS86munJ2W/5+B9ySaFelD986EQ/l4Z7QayHG3iMQOj&#10;avaKvC5DYyqL1gb4fKGmpmYuSZJydnZ2YKUjnrEdBgghnJflLAAACsdbMAyL6g2ToFSfMFLYegyA&#10;QQCMhedv9IjCRZGuSdfo9xkp/DYVgf0depvJXIKw5JTVUlPlsO/xn3cu1xkihAhfb1MXSxDVsQxA&#10;XIKw2B/UUjjeUqTTL2EIYtB6L7PZnP2nP/3pi7179/4kLy/v8H333XfZhg0b1ul0urY33njjOZvN&#10;ljbYGOcqK1euvD8xMfGMfxshhG/fvv11j8djiHTd+YaapA4AAMgIqT2iOGO85xPn3OLiiy9+Asdx&#10;EcdxIEkSMAyDiqZdgHpLE6ItQwDoCWwZhnFGW4uPEMIiBbYajYYnSTKqcqGzZ89eGbwdLCXlFriQ&#10;uouZSTlvp6h0FQRO8I2O7ouOtVXfeLi16lYH5w2RCwum0dF90eKMiS8UGVM/C38up9OZPNB1fpmx&#10;NI3h5JzU/H+vKpj1q8GCWgAAl8uVErydn58/ZLWKWOIWOJOKYmKmux4eyJrN5ohNhCOFISl3kkpX&#10;la1L/PJCDWq7urrybrzxxi9uuOGGkMbPeGA7DDAMkxW9Wqy8LOf6RHHCYNeEk6k1HUpRKv/cu0lU&#10;2e3/cQnCgoHOxzFMTlLpKicaEu7SkXAXheP+GqqQ5Xw9Q78X7VzGCl6WsxEAA9Cj4xvLsT2iONP/&#10;2EAzOxiCqPdvi7Kc4BKEBT5RnCgjFKjdQghhL7744ht1dXXzV6xY8ccHH3xwidFobNRoNF033HDD&#10;PR6PR79r164/xHKeYwlN0+7169ffQJJkoFbYZrNlvfPOO/+IdRnIeKKmqMDSrUsUFkc6N853D41G&#10;03XllVcGr96AKHHQbO5JjEYj8+XH5/NphlNfa7PZjD6fb8ByMZPJFLV5QmdnZ8gqHUVRgeAxWMOW&#10;Jii3nlW1pqj0Zymc4IpN6R+XpBe9XJJW+IqWUQxo8VpgSDmgY5TtAAB+nWw/RqOxX2kvSZYpBUk5&#10;AADS1Yao7HD7kS6rj+b6WJGo0FbPTc1/LVbjOZ3O1OBts9lcMNC5cQbH7XYbb7zxxq9bWlqY5ubm&#10;kOqDeGA7TFQk6b9DwCod9r2cJIV8GL2iOPmMzXrgrM32hVsQ+shRAAAkK5RPKgiiDABARCip0m77&#10;1N/4FIkcrfGVDCW7IpFhniAxrAUHsDI4frJQq1uuoeio6rPGkuAyCZYgz0Q6N1ooHG/3P+70eR88&#10;ZbFUllstZaXmbnOZxdx11m47eNpmrfjG3O09aTHXN7pcz/okaeL69evvvueee65es2bN/wTLA02f&#10;Pn1nUVHRp0eOHLm1tbU1Kh/0c4nU1NSyq666KkQi7tSpU2uPHTt2x3jNKdaoqMBnESLdHMb57rJo&#10;0aJnkpOTQwKs+s5DIIK1S6mFqG+yOY5TDyewHay+NiUlJepld4vFkhu8HRwIBge2sdCw9Xq9Ifq1&#10;qamp3/R3HoHjwmW5056YlZy3I1mlj+q73mq15gRvj1dgS+C4qCDpqP+PBxyPCFUj4DiuX2nOOIPD&#10;87xyw4YNZRUVFbr+jscD22GSplT9WkEQJwEABFnOrLTbPvWXE7gFYfZZu+1ztygudInC4rN226d2&#10;nrsqfAwcw/ginX65hqI+BQBAAHSd0/kvG8dF1B0lcYI3sqozWRrtzyfotMUzExKNU4ymaVqaHpcl&#10;m6ES7ILGEkRMA1s9Te9Uk9QX/m1Olgq9kjRNQsgYdirGy3J2l897b7nNWs7rtL+aMmXKR+HjYRiG&#10;Vq9e/TOEEP7+++//JpZzHWvmz5//fHFx8a7gfe+///4zHR0dk8ZrTrFEklGgtILA8Jj9EMW5sNiw&#10;YcOlBoOhHsMwwDAMZFmAypaPkCzLUa9e8DyvUigUURvetLW1RWygyszMHNQhMRxBEEKWuIPLj2Id&#10;2Pob8PyEGmGEoiBpx0RT2r5o5aX6CWxjUuM63gQ39AEA8DwftQZyHABJksgHH3zw0MGDBwf8LMUD&#10;22FC4rilUKdfwRBEJUBPSUKFzfbVKYul8ozddlRCKFDbhAAU1Q7Hzm6f94f9jGMu1Oq+Z2LYrb27&#10;iFqnY4e7tzltMFiSdsbkBY0B/vpagNgHtgSOOwp1uivSlMpHWIIoxwHcGABP4XirhqL2JbDsCwaa&#10;2a4kyS8xgIBLjY3nv9/qcf++vzFzcnKOT5o06aOysrJr7HZ7Sn/nnA/0Wu7+UKvVBmTjBEFQ/Pvf&#10;/94uCMI5q6IxFERZNrZ43I8B9GiQqinygmqMixM7tFptx7XXXvtDgJ5yBACALktz0okTJ9ZHvLAf&#10;jEZjQ2ZmZlRNXgCDZ2zz8/OjNohhGCakKam4uPh9/+PgGtuR1ouKokgLghAIxpRKZZdare4eyZj9&#10;Ea7JO14Z2xanZYrF54r4/xUNJpMpxBVRq9VekLriowlCCHv88cd37dq1a3qk8+KB7QigcLyjSKtb&#10;riDIwHIMJ0uF0Pt3VZLkl1qK8mcDiQaXa2utw/EGL0khLjEYhgnZavWdRoZ5HQAAATDdnG/DWL2O&#10;sUKU5QT/YwrH22I9Po5hnlSl6tHJBuPkmQmJ6osSEplpRlN6kU6/PFutuTtPq11XrDfMmWY0pWWo&#10;VA9BryJDu9f7czvPX9HfmIsWLfqHLMvkkSNHbov1fMcSlUplvuGGG/pY7n7wwQdPjee8RoJPEgsb&#10;XM4XPKI4h8HxpkSWfc7EsP8a73nFOXfJz8//dP78+X/1Z20BAD7//POfOJ3OAZun+uPiiy/+66pV&#10;qx6J9vnb2toiBkq5ubmnox0zPBBMSEgI6K7GMmPb1NQ0N7g2fzhSZ0MhOGOLYZgcfEM+VlRbOxZ+&#10;3lSx6UDz2Tti5dSVkJAQEtgqlUpbLMb9LvHyyy8/t3Xr1ivCVw7CiQe2I4QmiOaJev38dKXq5wxO&#10;VAGATGJYV4pC+XiRTr+sQKu7MolVPOs/38pzPzhltVTVO50veURxmn8/hmFyllpzJwY9IvMOnr98&#10;HF7OqCIGlQUQQzC0GC1IHLcmK5RPZ6hUP/Pva/O4f9XfuVOnTt2t0Wg6Dxw4cMf53nCVl5f32bJl&#10;y0Ka4Y4cOXLP6dOnvz9ecxouDp6/rMJm+9LO81czOHFGQkiTyCr+Gq1CSZzvHldcccXP9Hp9oz+w&#10;FQRBuW3btg9FUaQHuTTACy+88O7bb78d9U3hYBnbtLS0qOx0ZVkmenVfAQBAoVDYggPOWLmOAQA0&#10;NzfPCd7mBV7tE4WYLqdzHKf2eDyBLLNOp2sO7n0YC2QkE5XWtqUIEO7kvclnzC2XxmLc8PeXw+E4&#10;b1cBx4M9e/bc99hjj20Sxb5iSnPmzAm5aYgHtjEAxzA+Ral8YorRWDQrIZGYbkpISlepfkFgmAvD&#10;MDlDpbo/W625ncSwLoCeWloz57u9wmYtq7TbPun2eX8oyHIygWFuf2mDIMtRZRDOByRZNgH0OILh&#10;AONukZjEKv7MEMRZAAC3KM4TZDkx/BySJPlLL730qeLi4r3n+7I9AMDy5ct/l52dHbJc/9Zbb71k&#10;s9lituQ22tg43zXVDvv7MkJaBMBSON4+Qa9frCDJmCptxLkwYRjG+f3vf/9HwVlbnuc1X375ZZ9S&#10;sf6w2WxpLpcrMSMjI+qygVgHtk6nM1WW5UBHeLCGrSBLDCd9G3iqR1iK0NnZGVKTL9Mkeqfy2JMH&#10;WyqH9HcbCueCIgKO4ZJf0QEAIEmpq4p0/lDp6uoKUa+or69fNNC55wqSLJNvnj369Ie1pQ9/0VRx&#10;99cdddeetbQua3Zaptl87rRYZbMHo6ys7KoHH3zwGZ/P1+dYXl6e+bXXXgspTYgbNIwBGIahBJZ9&#10;WU/T77V7Pf/b7fPd5bfUdQrCJU5BuATAhVQkeUzsDa4uxMyTiHqafDAM8wUviY8XGIYhHUV/0Cl5&#10;JwAA5haEBXqG6WM5uGTJkudramoWms3mnNTU1AEFyc8HCIIQb7jhhhufffbZUq/XqwcA8Hq9hlde&#10;eWXXpk2b5o6Hw89QQQhhXT7vvVaOX8sQxFmfJE3R0fTOXLXmZgLHz5ta8zjjz8SJEz9MSko63dHR&#10;Mdm/rHn8+PGNc+bM2TpYhrC+vn4eAEBRUVHU+reRShFIkhRNJlNURhHhZQh6vb7R/zg4Wwsw8oxt&#10;uO5qbkr6oXSN8WShIeWLga6JBl4Sla2dHdOC9wUH6mNJkSH10zaXbZKaZrtYkorJdwse5s7mdw4d&#10;a2SEcAwADeU3GMcw6cq8Gb9XkrTty/baG1pd1n4VgkiM4JQUYykypnyWotKfjeV8m5ubp23cuPE9&#10;u93eZ8U0ISHB+9Zbb01XKBQh+sjxjO0YQuK4LUOl/tlUoykjU6W+j8GJ4A5YzC2K80SEkgFGpwZ1&#10;vCF7bYFlhLQuQZg/3vMBAFBTVCB76RKFfp3JzGZzznPPPffRkSNHbh27mY0eBoOhYc2aNRuD97W1&#10;tc3Ytm3bf8drTkOh2+e7s8nt3uIShYspHG9NZNln8jXaa+NBbZzhsGrVqvuCs7aSJNGCIAyagWpo&#10;aJijVqu7U1NTo6qHlWUZj6SKkJiY2BWt4UN4hjM4EAyuryUwXGCJ4QdoboEzBAfNAD31yovSJ7yY&#10;pNRGreTQH81O8/T91SfuCd43Xo1j6RrjqSWZxc9fkTfjUR2jjMlvcXhgG5xpH0uqre2Ld5w5/Nzu&#10;6q9/u6/h9H1lnQ2rBjrXwXtT6mydJfWO7jldXme+nfOk9vfP7HPmNDm7L6qyti+J5VztdnvKLbfc&#10;cqi9vb3P30qlUkk7duxYmJiY2KcGOx7YjgMEhrmSFIrnJhsMEybo9AtSFMrHWYIIaCwyOH7GLyV2&#10;IZGoUDzvf1zndLx2urv1ngZH96zxnFNIYDuABmpKSsoZmqY9DQ0Ns8duZqPL1KlT3545c2ZIo1VN&#10;Tc0lhw8fvmega8YTryhObXK7nvFvq0nqSKZK/VDcPjfOcCkoKNinUqk6/YGtKIpMS0vLnEjXIISg&#10;trZ2flFR0afRBqFmszmR5/kB63jT09ProxkPoF8FgeDANlCrqqQYy3BXyU51NV1Za+tYUFNTsyx4&#10;f1pa2jexcLQye505ZZ0Nq2ptnSW8yxui7TqeUl/pGuPJaKXKIoFhWIij3HgFtgWGlP0mhabOwXtS&#10;2tzWyc1Oy4AKA91eZ25ZV8M1h1rObrAOQSGizWWbJCM5JplonudVGzZs+KaqqkoVfoyiKLR169Y1&#10;RUVF/eooxwPbcQTDMFlNUYfTVapfTDYYp+ZrtNcAAHCyPBEDLCpbxfMBI8O+RuFYNQAAL8t5PqD+&#10;0uhyv2njfMsGu3a0oHC8g8HxGgAAjyjODnYm84PjuGQwGJocDseA9pHnI1ddddUD4aLhu3fv3uJ2&#10;u8O1f8cVCSFVrdOxAwGwAACJLPuXNJXq1xiGRRVYxIkTTklJyV8AvpX/Ki8vHzB7BQBgsViy7HZ7&#10;+oQJE6IuQxisvjYzM7M22jFtNluIws5AGdvhKiKYva7ssq6GawRZUjidzhDXMY1GE5NMpkmhqZ+e&#10;lL1Lwyg6BJc3pBltvDK2owFBEOEZ23EpRcAxTC5JK3yZ7A3a1TQ7YO21mw+1ZB4MQRYVnR5H4Ujn&#10;KMsycf/99x86evRonwY7DMPgySefvH/hwoW7+rsWIB7YnlNoggwW3KIwb7xqcEYLAsPcE3WGpThA&#10;QL9PSStza5zOfa0e96/Ha14qijoE0COz5hHFfjPICCE82gzNuY5arTavW7cuRMNTlmXy3Xff/fu5&#10;pADR7HI945OkYgAABUGcyFCpfzLec4pzYTBr1qx/+oNaAICamprlHMcN2Onf0NAwFyD29bUA0TeO&#10;AQCUl5evDN5mGCYgIRUa2A4cvETCyKoaS9IKX+502/PDM4wGg6FfO93hMjMp512NTITM80IKbFUq&#10;VYjmr16vj/r/O1aoadY8JSHzAwAAJUkPeNPjFrmokxzNTsu0wc8aGIQQ9uijj+58//33+x3ngQce&#10;eO7aa699tr9jfuKB7TkEgWEuLUX9FwCg1x1r03jPKVbICDEdXs8DzR73H1mSbGFx/CsMIODc0+bx&#10;/KbV7X7EIwoX2XnuKrcgzBur4EpFUgH3HK8k9lscLwgCG14jdSEwZcqUd6ZNm/bv4H2nTp1ae/z4&#10;8Y0DXTOWCLKU2s35bgcAwAE8eRrtdTiG9W2NjRNnGBgMhvqcnJz9weUIlZWVA0ot1tfXz9XpdG3J&#10;yclRN8jEWhEBACA8i7pt27Y9v/3tby3PPffcV0fe33t/25fl881n6iZbG1vzOzo6JkcK2vsDwzCU&#10;p08+PI1NCnFnJAiCw3E8pg3ANEF6bKEatkin041b8BdrwhvhkpKSxlXFZaIx7RMVxZojZmyF6APb&#10;Vpd16kjm9fLLL/9569atV/WnVXvdddd98MADD9xwoNyCAAAgAElEQVQ32BhxVYRzjERW8bxDEC4H&#10;AGhyu7d4RWlKplp93/n8Y+6TxMIah+MdnyT1GzT6afN6ftfm9QRcwFQkebBQp/8egWHuSNeNFLZX&#10;8gsAgJOkPssobrfbaLVaMwsLC2PS/XuusW7duhtFUVSWl5cHrJx37969JTs7+2BycvK4qkCYfdyN&#10;AEAAACQplFtYkoxpx22cODNnzny1vr5+MYZhgBCC8vLyVVOnTn0r/DyEENTV1c2fOHHiJ8OpV62v&#10;ry+IdDw1NTWqIE6SJAwA+tz8e71eQ0tLiyF4XyucXvg5fPhrAACVStVlMBjqjUZjHcdxapZl7UlJ&#10;SafT09O/zsnJ2c+yrCt8TI7jQuocExMTY/45FARB4XK5AjKXGo2mNdyG9ruGjGSiwtx6qZpmu9UU&#10;Y9YxylYSJ2LyNyFwXFyYXvQihRMDxhZu3hdVKQIAgJP3Jtk5T4qOUbZHe+2ePXs2Pfroo5slqW8l&#10;5sKFC0889dRTK/u5rA/xwPYcQ0fTHyaw7AvdPt9dAADdnO8OtyjOztdqr2UIIuoarPHGLQqzqu32&#10;/4gI9dGIDcMDACGe525RXNju8fwiXaV6ePRmCMAQRECn0NdPYOtvGsvOzj4+mvMYLzAMQ2vXrt3Q&#10;3Nw82+FwpAN8a7m7adOmuRRFjctNFUIIM3O+gBKFiWFeGY95xLmwmTp16pu7du16DiFEI4Sgqalp&#10;nsPhSNVqtSE1pF1dXYVOpzN5OPW1AADV1dXFkY7n5uZGpZfa2tp60XDm4Xa7E91ud2K44YIfjUbT&#10;bjAY6iVJogiC4IxGYy3P8yGBbU5OTsytqyM1wn1X8Qi8obSzfo1/GwNMSlbpKgsMKfuzNKavRyqb&#10;majUDhhTIIQwj8gbBjoeiVaXdWq0gW1ZWdkVDzzwwHMc17dfr6ioqP2VV16ZM9TXGw9szzEwDJOy&#10;1Zq71SR1qMHl/BsCUHglcaaN564yMexr5Dg6dkWLg+cvrXE63pURUgMAsARRnqVWb1IS5FdeSZrq&#10;EoTFLkFY7BKFhQygPwkA16hI6hRJEL5un+9uAACnwC8F6NMUGVNoHG/CAHgEQPeXsW1qaroIACAr&#10;Kytqb/jzBb/l7j/+8Y99/hKQ9vb2qR9++OEfr7nmmnvHY04+SSr2Z/lVJHk4nq2NMxoolUprcXHx&#10;7lOnTq31Z20rKipWzZs374Xg80RRZAoLCz+bMmXKB8N5nurq6okDHSNJUszOzq6JZjy/DrUfgiA4&#10;rVbbZrfbM0fSmOR0OlOcTmegaaexsbGPWsyJEyd+4PP5tEajsc5gMNQbDIY6g8FQr9PpmoebZY2l&#10;OYMkyyRxAZSOhZcCIEBEu9tW3O62FRtYdWNJWuErBlbVPND1I8EnCloZDU+5odlpmVZsSt875POb&#10;mydv2LBhl8Ph6LMCkZyc7Hr77benMAwz5PdVPLA9RzGx7D8VJFla47DvAgCp2e1+VkZIl6pU/WHQ&#10;i88BLJzvunqn81UEQAEAqEnqQL5Wu4rEcSsAgBrHD6l7mraeQAjhAIBjGBZ4bU6eX8HJcr5fqQDH&#10;sJjJroSDYZhEYJhNRChJlOWE8OMulysBAECn0425Z/lY0mu5++i+ffse8e87fPjwj4uKivYUFxfv&#10;Huv5+CRpsv+xjqY/HOvnj/PdYebMma8GB7bl5eWr5s6d+0JwY5ndbk/duHHjDVqttiPa8d1utzqS&#10;hm1OTk41RVFRSWcJghAijTVz5szXrr322g2SJJHdVkv+vjPf/KTbYi4UXB51ArANHocz0Wq15joc&#10;jvSR9i94PJ6E0tLSG8P3Yxgm63S65t5gtz4o8K03GAx1Wq22JVwdwI81qL4WYGSB7ZHWqltbXNap&#10;Kooxq2nWrKIYs5piu1UUY1bRjFlDKzpjKeU1FKqqqlYEb7e3t08e6Fw/HoEbMGNq9bmyPqo78bOF&#10;6UVbM7Wm0ljMMRiXEH0Zgp8ujyOfl0QlTZCDOow6nc7Em2+++UhHR0efeFSj0QhvvfXWHL1eH1Xz&#10;YzywPYdRkuSJfK12VYXN9g0AQLfPtzFFoXzsXJY54iQpu8vn/XGH1/sQ9NZ/6Wh6Z55Guw7HMG9/&#10;1/S+npDXpKKogxzH5SMA2iOKs3qD4FFBlGW9iFASAABL9M0K+r3Xo228OB9Zvnz5b6urq5c3NjaW&#10;+Pe9+eab2zZv3jx9rAN7TpLy/I8ZgoiJCHycOP0xYcKED5VKpcXj8RgxDAOz2VzQ2dk5yV9jbjab&#10;s3bs2PH/JEmily9f/udox4+UrQUAyM/PPxPtmKWlpSGKJv5glSAIMTkh8awi2dhlNCplAIA1RXN/&#10;qiBpBwCAKIq03W7P7OjoKD558uS1FoulwOFwpIuiyAD02PRGO5egOeA2my3LZrNl1dXVXRx+HMdx&#10;SafTNQmCoGAYxqHX65tMJlPVjBkz/t3Q0BBi2jMS1zG3yBkFWVTYODHDxrn73FDMSMp5Z3JCxkf9&#10;XTtaiKIYYskuSdKAmsZ+BlMlkJBE728+c+eyrMnPpar1MW1GC3eui4ZEpbaWwPBBM6yCIChuvfXW&#10;surq6j6/rTRNo1deeeXKnJycqD8b8cD2HEdJUie0FP2RQ+Cv4GU52ykIl2hp+uNYP4+EkGokTVqc&#10;JOU1uV3P2Hn+aghqaDAx7NZstfruaIX0lSRZauG4W3rHzh3NwNYlCAG3FJYkTvM8r+zs7Czo6OiY&#10;0NHRMcFsNmdPmTLlQ4Zh+jRVXGgQBCGuW7du/ZYtW0p9Pp8OAMDj8ZjeeOONf23YsGEFjuNjpq/M&#10;yUGBLU5EtUwbJ040kCTJT5s2bceRI0d+FJS1vcYf2FZVVS0FAJgxY8a7wxm/qqpqUqTjhYWFUQcl&#10;FoslL3g7WLVFRgj3CJweoK/rGEmSvMlkqjGZTDWTJk16P3xcQRBYs9mcX1FRsbKjo2OKxWLJa21t&#10;nSFKIguob7NaNMiyTPgzsy6XK9lsNhfW1NRccuzYsbvCzz1y5Mjdbrc7yZ/xJUnSm5KScmIott+D&#10;dfMPV9d3uHAcp/H5fCEZdo/HYxIEgY3UwzAUVQIEiDjYcnbj1fkzf8OSdMxcGAVZZkic8ImyxEZz&#10;nZpiu5ZkFj8/WCmILMv45s2bDx0/frzPjRSO4/DMM8/cMWfOnGHFOvHA9jwggWW3OQT+CgAAG89d&#10;E8vAVkZI2en13tvu9fy8QKu7Qk1RR4YzDoFhVgfPr4Bvg1oxVaF8PFWp/HW0Be6cJOVaOW5tYI6A&#10;RrXI1sJxgcxH+ZEj8H9vvxMS4BcUFOy/8cYb7xQEQdH36gsPg8FQv2bNmjtff/31Hf59NTU1yz79&#10;9NP/Xb58+ZiVwoRlbM+7xsk45xczZ8581R/YYhgGFRUVVy9ZsuRJHMel5ubm6b3ZxfrhjF1ZWRlx&#10;2Xk4GdvgOlgAgGAFE6/I6xH06KBH6zpGUZQvJSXldEpKSohl8J76Ez/t8jgKliUWPYtLsmy323Ms&#10;Fkuu1WrN6f2Xa7Vac9xud59yruHQ1tY2s62tbWb4fhzHBaVSaU1ISKikadqZlJR0Ji0t7ZuCgoI9&#10;Go2mEwFgXoHX9zemn7EObNvb26e0t7eHOHzV1tYuczgcaSaTacDvtqFmTTlJUJd1Nl4zL63g1cHO&#10;5SVRSeKEDx9k5bfAkHywwJB80CcKarfAmVyCL8HN+0yBxwJncvGcSUKhmWe3wBnb3LbibG3CV5HG&#10;f+yxx97dvXv3jP6O/fznP3985cqVWwd7LQMRD2zPA2gcrw/ajIm2K0KI7OZ8t7d5PL8RZDkNAKDF&#10;7X6iSKdbOpxOSxLHrUaGfd0h8JclsuwLCaziRQrHo5b76Pb5bmt0Of/ur80FACRJwhmrT85QU0w3&#10;RZAx7dCXZFlr47lVAAAkhnXnZmS+M2vWLGNycvJZ/z+9Xt/8y1/+si4nJ+fogw8+uDSWz3+uMm3a&#10;tDeqqqouO378+Ab/vr179/5eo9G0zp0796WxmAMvSbkAADiGuQgMO2+aJuOcn2RlZR02mUw1ZrM5&#10;H8Mw8Hg8CQ0NDQtyc3P3Nzc3T8/Lyzs63LHPnj0bUepwwoQJpyId7w+O47TB22lpaYFAIlimaSRB&#10;nEfg9Eqqx/TBxXMJAABJJlMViRN8SkpKv1lmjuPUQcFuSNBrtVpzPB7PiJwNZVmmXC5Xkl8arLKy&#10;8gr/MYZhHHqDodFLgZrWKB2USuGkNUonrVY6CZry/n/2zjs8inIL42fq9pJks+m9EwgJvQaB0C5V&#10;EEGUYkGKIAqIXcECgoriRUBQUBQwVBEBQXpHIUBCEtJ7Tzbby+zOfPcP2LikkYQEhZvf8/CwU/ab&#10;2c3uzpnznfO+lJBvBgAQUbwWGVa0FKVSmapUKpPLy8trbnDcvDxvVLAmf6tBTYspfqWQoqtx7O4Z&#10;seboyGapy/pEKX1/tZecNMSJ/OSXVSa9n4jiqaKVfvv8ZK5XGtufT1J6PknpXQTiektDTDZGamAs&#10;Lgar2SVbU9GrWK/qdLEoY4ZSKM1o6Fy2bNmy+ttvv63X5W/y009feuypyUNZjltJ4Limvn3uRXtg&#10;2wYYbbZok83WkUWcsw0hZw4hoQuP/4OAJJPv/ey6OAR5gEHzpvTrjIUQpmaYx4uMhuUWlg1z3MQj&#10;8BwEwMcA6q2FvRfeItFiAhPrmlt24HBuVL5et87+egkMq3YX8Bccz73dpCChBWVD/Dt9dq8vbnPQ&#10;MMwou1WrE4+30zc8/I/w8PA63ZwdOnT4PTExcYxWq3VrSfPIw8jo0aMX5OTk9KusrKz5nOzdu/db&#10;Hx+fPz08PJp9IW4uOIZrATjgEBIiAAoD+L/WtGynbcEwDMXExPx07NixGhfElJSUsa6urilqtdon&#10;ICBgTUvHbiywxTAMtaQUgSRJs8VisU9vIy8vr78D21aw0wUAKDdqQ0w2RlaiV0eabLdLGxIr8sd0&#10;cQuoo/Nrh8fj6d3d3W+6u7vX+xuh1+tdc3JyYouLi2PKy8sj7tSacrdu3WrUzrgpWCwWaVlpaaM3&#10;EQCA0uijU5RKZUpoaOgRX1/fS87OzjlyuTyPpul7Nju1BIFAoBYKhdWO61gax69W5k6CO35kGGCc&#10;gKLVYopfpRRK0zsr/X41Wpsut4UAEfnayq5hzp6NytHJeMKSKpMuQG81K1jEUY3t2xQEJK0VkLRW&#10;AZIcH6ki4c+SzGc8RPKUhq7Thw8fnv/xxx+/Wp9Wbb8BA4omLVrYy2izQYnJ+Ja3SPx6S86pPbBt&#10;RWwc51JqMr5ZZjIthFqZ1TKTabETzdvlKxbPInFc3cAQ9YJjUJOl5AA1q97FEYQQkaPTbatmLJMc&#10;18to+oCXUPSWgCTvK1ixKx60FAvLBiGAmun+SCfncArHy535Yh+VWe+nY0xux/Nuvhrn13F1a9US&#10;6W3WGikbOc37paH9unXr9vONGzfGHTt2bPH48eNfa41j/9uhadowfPjwN3/66ae9DquxdevWXV66&#10;dKmYIIhWdR6qDZ8gMk2sLQYAcIZlA9rlvtppa6Kjo7cdO3bsfXs5QmZmZpy/v/9xAAB/f/8WZWx1&#10;Op20qKjIt6Ht/v7+mXw+v1nJBKvVKjAYDDXa4FKptJjH49UEZQarxTFj2+LspI/E5fqpgpSXSg3q&#10;CAAAMcWvVJn0vkU6VUcviXOLrhdisbiiU6dOezp16rTHvq6ysjLYMbCVy+XZo0ePXlRdXe2vUqkC&#10;CgsLuxUXF3ex2Wwtvv45gDEMIy4sLOxRWFjYo9a5lTs5OeUQBGFhWZZ2dnbOdnNzS1EqlcmBgYGn&#10;awenzTooht0VydW2aEeAcKPV4my0WpwrjNogd5E81crZmlX+VmbQhN0rsJVQ/Ar745ZaLTcEjmFc&#10;L8+QrQ1tv3r16tiFCxd+VZ9WbWRkZN6mb7+NS9frkhEAXW4yveLKF2zgEUSzrZvbA9tWwMpxrmUm&#10;45IKk2kO17DoKlbNWJ40a9jQEJlsGIXj5U0dH8ewmqYlDrWs3hQhhBUY9F85BrUikjzvLRK/Lqao&#10;Vhfbbgk8gkgTkeRFg83WGwAgV6f9MVAifdJb4nxDZdb7AQBoLEbP6+X543p5Bv/YGsc02Gw1IuVC&#10;kmzQgEGhUGTz+XztiRMnXu7fv/8GV1fX/4tmpo4dO+7z9/c/k5ubW9PhbLVahbt27fph8uTJ09ry&#10;2I7GGSrGMtmTJJe15fHaaUehUGT4+vpeys/P74VhGFitVkFSUtIYDMPYlupY36txLDQ0tNkzeWq1&#10;+q5AubaZgf7uwLZFGdtygybkUknmNB1jqnED85e5Xu6s9Pu1JVarjVFbw9bHx+dqZGRknUQDx3GY&#10;SqUKKC8vj8jKyoqrqKgIq66u9mdZlodhGKdWq/1Ylm1xFtKxxAEAoKCg4C6lBgzDOIqijOHh4b85&#10;SpndyfjmkyTZZAkxoVxa0dA2BAi3cjY+Bhhrr5VuChqL6Z6KFnySqsmkPsha49zc3O4zZ87co9fX&#10;7cH29PRU79q1K0rM52uVrO2LMpPpdQRAFxkMnwRKpZPqGa5R2gPb+wAhhKkslqkFBv0XLEI1X3QM&#10;wOrKF6wTkuRfJI6rTDZbZKnJ+CaLkLOJtUWna9QnwmXyvk2tH8EB00gp6giHkLCl07ElJuN7FWbz&#10;3DuLtgCJZJoTzfv5fp1LWhMMw5CPSPxymkZ9AQFQWqt16C2N+rybyOl5qMiv2c9wH/p6jnAI0Sab&#10;LRoAgEcQ6fVl0qurq71//fXXjy9dujQNwzAOIYR/++238S+99NLI/5eShJkzZz723nvvmViW5dnX&#10;JSYmPjVo0KDlSqWy2U0vTcWJx9tZajK+DgBEqdH4Fo3jRS48/nf/ps9sO48eMTExP9oDWwzDIC8v&#10;r5uvr29CS6epU1NToxrb3pL62touXbWlsYx3lSI0PyunsRg9/si7uQjgbr1buxlAawdETXUdw3Ec&#10;KRSKbIVCkd2hQ4c6RhkcxxFardZLpVIFqFSqQHtdb0FBQY/KysoQhJoeJNYHQghnGEacmJg4ub7t&#10;IpGo3Gaz8SmKMhIEYXV1db0VEhJyJDAw8JRjwAwAYGWsjWaftRaTh4wnLFVbDF5NPb+mZHj5JKUD&#10;wBAGgIQUfV+zrE2lqqrKf+rUqWcqKirqvP8ymcyyd+/eLhKJRAsA4CEQrqgym5+zIeRazVie1Fut&#10;a5qritQe2LYQC8sG5el13+is1sH2dRiARcHnf+cmEK7iEUTNF1NG04flNP1bulbzh5XjvM0sG5mt&#10;08YHS2WjmlKPSuF4ldZqjQMAguE4L4QQ1pyLe4XJNKfEaFxqX/YXS55z5vF3NP3VPjhEFHUlRCaL&#10;y9Jq97EIOZtZNrLExO134ksPVZu1VgAMRbn6topZgMFq7YsAaAAAEUneVUBvNpslR48eXXLs2LFF&#10;VqtVEBERcXTChAmLExISJh46dOjdVatWXZozZ84YLy+vpNY4l38zBEGgWbNmxa5bt+4iAOAAABzH&#10;kT///POOuXPn9mpOlqI5CEnyhptAsLrMZHoNAdB5ev0mlcXylL9YMpUmiOK2OGY77URFRe08cODA&#10;Go677bpkMpmkwcHB51o6XkpKSufGtrcksK2d4ZTL5fmOy47i+i0JQnWM2bV2UEtguNVFIGn2tHBT&#10;qOf1tEjDFsdxVi6X58vl8vzAwMDTtbebTCbJrVu3RlVWVobqdDpPsVhc7tjkdr/mFQaDQQnwd2Of&#10;RqPxyczMHFLfvmXpOTEmi9lZ5u+ZRYsFOkrIN2A4XnNdr7YYveV8UWFzAlsM7q1x7y1xuTE5vPd8&#10;C2sV1W5WawsMBoPz9OnTE3Jzc+sE8jwej9u+fftALy+vms8VgeMaT6Ho/XyDfh0AQKFB/3mYTN6n&#10;OTFPe2DbTBBCVJnJ9Gqx0bDM3nQEAOBE8+J9xKJXKZwoqe95fJK8FSqTD7ylrr7MIuSstVqHFRj0&#10;a3xE4vn3Mlwws2woheMlVo7zZjgusNRkXOImEK7BMaxRhQCjzRadXlrySZmqepjC8/YMhbdItMiF&#10;z2+Vafy2QkLRZ8Ll8l6ZGu1BC8eG2BByU0rcp+I4dcOJR/3XVShtlTKAcrOpxipWRtEHAQBYliUv&#10;Xrz47IEDBz7UarVuHh4eyRMmTFgcGRn5OwCAl5dXkrOzc/727ds3fPTRR4m+vr5XO3bseCguLu7z&#10;/fv3L6coyuTu7n4rICDgkru7e+qD1H1tS3x9ff8cM2bM/F9//XUt3KkfLy4ujj58+PDK0aNHv9JW&#10;x/UUipZaOc7Nrmmss1oHZeu0e0Nl8gFt6UbXzv8vIpGoMiws7FBqauoYe4MLhmH3FNNviNTU1EYD&#10;2w4dOtxo7piNZTgRQpg9Y4sBxrUkK1ffrFgnV98DIorXJhm+1rTTbQyBQKCLiYlpMKljs9lotVrt&#10;m5KSMqakpKSzSqUKqq6u9jebzVKr1Sq645LZKtgsjEiVntdBlZ5nL1VBgGGAk4SVoClzNo832sPL&#10;85qBj8mErk5lAmdZFYY3HtwJSLpJs8AEjluFOK9ZvT4tgWEY4dy5c6/euHGjThMcjuOwYcOGSVFR&#10;URdrb1Pw+ZvKzab5ZpaNMNhsvXRW6+DmyJy2B7bNwGC1ds/T6zaZWLbmh4rG8XxfsXiOjObd0/KT&#10;TxCZQVLp+AyN5g8EQFWYzXP1VmtfN4HwcxlNHyJxvArg9nSHmWUjdVbrYxrG8h+t1TrcPgYOYCg2&#10;Gj8pMRqXSijqjJSmj/IJMoVFnMzGIWcWcS4My/norNaBJisTvGfDN8BYLDB21osQ5OGx0k0gXN02&#10;707rwifIjHC5vHeWVrtPb7P2xzCMdBUrupIYvK9lmEIpTR+/n/EtLBugZpixAAAUjpfIebzdKSkp&#10;w/bs2fNZcXFxR4lEUj5lypTZffr0+a62BWTfvn2/dXd3Tz1z5szspKSk0WlpaYP69Omz+fTp03Md&#10;9+Pz+brw8PBj0dHRezt16vSbUChs8x+StqRPnz7rtFqtz6lTp96wrzt//vyCkJCQo+Hh4W1ieYtj&#10;mDFAIp3uzGN25Ol1m60c52Gw2XoWGvSf+4ol89rimO2006VLlx9TU1PH4DgONE1DYWFhn3s/qy4c&#10;x+GNlSLw+XxTQEBARkPbG6J2ja1jhtPMWiX2bncBSWtakpWrXUPrKpRmdnDxOtrccZpKU0sR2hqS&#10;JBmFQpEZGxtb73XSaDTKKisrw8xms9xRwsyu56vX693u4/AYIASc1UZzVhttNZikmSr13zWzGMaR&#10;fNrMsSxB8nhmSsTXC5XOpZSAZxQ4yyr5TrIq4QPW520MlmXJN99888yJEyf869u+fPnyhXFxcfWq&#10;a2AYZvMQCpfl6HQ/A9x2XW1OYIsh1F6udi9YhMTFBsMH5WbTArgzFQsASMkXfOUpEr1DODR3NYVK&#10;s/nZPL2uthYoJyLJvwgM0zAc52Nm2Yj6nsvD8BQL4hptRnAkJzkZjv8cD24eHkWvv/ZahEAguEtN&#10;QK/Xu+zZs2d1ZGTkoW7dusU3NM6DgGEYQVlZWZiXl1eSPdPJIcQrNho+vKM0UVOfIyCIJBlNHxRT&#10;9Bkax3Npgihozt8hX69bV2E2zwEA8BQK381KuFa2bdu2jRRFmQcPHrx62LBhn/D5/HsqLyCEMI7j&#10;SAzDOL1er7BYLOLCwsLOOTk5vbKysvrm5OT0QgjhPB5PP378+Nf69eu3sXY37MMEy7LUhg0bzhUU&#10;FNR0E4tEoopXXnklSiKRNFu3uDkYrNZuaRr1eXv5SIhUFne/NzjttFMfVqtV8NFHH5U5yGnBokWL&#10;wl1dXZulzJGbmxvUv3//Bu2go6Oj/zxw4EDP5p7fN998c9rRsvbVV1/t6ObmlgwAUGXS+f+ec+NN&#10;AACFQJo1LCBqVXPHZ1ibwGRj5DcrC0cohdIMT7HTzbbK1gIArFq1KlulUgXYl5cuXSqzW5k/TOj1&#10;epeCgoJeSUlJE0pLS6M4jiNNJpOLWCwuLSoq6tbWx8cJgnGSy/MxDGPlcnm+QqHICA8PP+Dh4ZEk&#10;EolKSZJ8IDOICCHs008/3f/111+P5ri6l7v58+evWbJkSaMzfRxCvCRVVaENIQUGwEQ5u3iROF7Z&#10;lOO3Z2wbgUNIqLKYp5QYje8wHFdzRykgiEQ/sWSmiKL+bMm4Cj5/C4XjJcVGw4dGm83+YccNNlvN&#10;DxwGoEcAYgAACscL3QSCLyUU/YfJZo3UWa3DtFbrELuxQgPYxCR1MbZHj91ik1m6f//+Dzdv3rxj&#10;zpw5Yx2nxxFCeFJS0qiUlJRhERERR0UiUTXA7UxDZWVlUGVlZSBCCEMI4QghjKZpk5OTU76Li0se&#10;QRD3tDZsDtnZ2X3WrFlzbMKECYvi4uJWAwDgGGbxFomXOPP4P+XrdRsMNlvv8oJCKMrK7BQdG9sJ&#10;w0012UMCw9QkhlUROF4lIMhkEUVeklL0Ecd6Z4QQXmQ0rLQHtbfrogXfyLp0sebn53cdPnz4x87O&#10;zgVNPWcMw5D9fbjTTFbm6uqaFRMTsxcAQKfTKa9fv/744cOH396xY8f669evj58xY8bUh7XxjCAI&#10;6+TJk5/66quvrtsv+gaDwXXnzp1bn3322eFtGbSLKOqKl0i0pNBg+BIAQGdl2gPbdtoEiqJMHTt2&#10;3Hv16tXp9nU3btx4Ki4ubmlzxmmLMgSAxmts79awbVlzEE2QJpogTTyC1AfL3c61ZcMmx3GEWq32&#10;sS8LBAL1wxjUAgCIxeKqiIiIgxEREXUa29577z0dwzBi+7JUKs0PCAg4y7Isv7q6OqCkpKQTx92f&#10;rizHsnRVVVUwAEBlZWVYZmbmkEuXLtXMJOI4buXz+VqFQpEWERHxm13VwcnJKVcsFpe11u/3119/&#10;veubb76pN6gdN27cL6+99tqr9xoDxzCLC5//Q5nJtAgB0FUW87Smzji3B7a1QAhhFo4NqTSbX6w0&#10;m59jEaqpDcEAzJ5C0TI3geBzDMPuK6iT0fTvUoo6ordZYzUMM1rDMCPNLBtecx4AYmce7wc3gWCN&#10;gCAT7Rp4QpJMdOELdiCEMDPLRmitzBAbhztLj1cAACAASURBVJQkjlURGK4iMayKxPEqAUkm2jOY&#10;w4YNw8rKyoIvXbo0fc+ePZ9NnDix5kMlkUgqJkyYsHDr1q3f79u3b1VkZOTvZ86cmZ2Tk9PbYrE0&#10;KC32+uuv9zh//vwLRUVFUc7OzvlKpTLD19f3akBAwEWZTNaizF1GRkYsAEBQUFAd+TEhSSaGyeT9&#10;sspKF23fsX25xWwhAzt1ApnL36VgLEJyFiE5cFyQ0WbrUWWBZwGAdebxtvmJJbMAAOXqdN9XM5aa&#10;jlYPofADCscrKKEQpkyZMrsl590YEomkvH///t9069Ztx+7du1dfuHDh+WvXrk0YMGDAutY+1oPC&#10;xcUle9y4cXPi4+Nr7BszMjKGnD17dtGAAQM+bctjO9G8XfbAVn9HFq6ddtqCzp0773AMbK9fvz5l&#10;8ODBy5oT5N2rcawlgS3LsqRGo/G2LwsEgmoej1czu+SoYSu8zyxruLPnifsJajmE8DKDOlxtMXpF&#10;uHjVMb4BACgqKoqxN+oBAPB4bV/7+W8gICDg3FNPPfWM4zqNRuOVn5/fKy0tbYTRaHRRq9W+Op3O&#10;g8fj6Q0Gg6vJZGrUKvhecBxHGY1Gl/z8/D75+fl3ldfgOG7DMIzj8XhasVhcHhgYeCogIOAMx3GE&#10;m5tbkru7+03cobmtITZu3Lhr7dq1EximroBTVFRU9pdffvlEUz9TLjz+d2Um0yIAgOLb5ZcnhSR1&#10;7V7P+78MbBFCJIuQ3IY4ZxuHnC0sG2y02WJMrC3aaLPFOAazdiQUdcxXLJnDJ4gGp5WaC4ZhSELR&#10;pyUUfdpbBIttHOdUbDQurTCbXgYA4BNEekN/RAzDkIAkUwQkmVLf9tr7TpkyZVZlZWXgiRMnXnFz&#10;c0uLjY3dYN/eq1evrZcuXZp+/vz558+fP/8CQRDWoKCgcz4+PteVSmX6nRpThGEYslgsourqal9X&#10;V9dM9vbdYUBOTs5dWn8KhSI7JCTkdEhIyOnQ0NDTTfVXz8zMjKVp2tiQXqTVauXv2vL9ZKNOTz77&#10;/PMzg/z8GTPLhjMc68uwnK+VYz1tCDmzCMnhb4MMQmWxTCMxXK0UCFY7BrW+IvEcV4FgQ33Ham0E&#10;AoF26tSpLwwYMGCdVCotXbt27aFp06Y9+7BmbmNiYralp6cPu3bt2lT7uqNHj34cFBR00tvbu1GL&#10;xvuBJohiGsfzGY7zNVqt3RFCZEud7tpppzGCgoKOi0SiCrsRQmVlZUhRUVEXb2/vq/d6rp2kpKSu&#10;jW2PiIhodmCr0+k8OI6rKcuqo2F7t53ufQnwi2l+k6Z+7WgtJmVKVeFwhBButDFylUnvx3A2IYWT&#10;plAnj5MEjtf5rhYWFnZ3XGZZtjVMGP518Hg8jWPG1sPDo861XSaTFdU2r3BErVb75ufn9youLo4u&#10;Ly+PQAhhBQUFPc1ms/x+zSvsNxdGo1FhNBoV5eXlHRyzvQAABEFYwsLCfndxccl0cXHJFAqFlXK5&#10;PM/Dw+MGRVHM2rVrT23atGmAwWCoM76Hh4dx9+7dnQiCaHI5hIAkU+U0vVfNMOM5hCQZGs3vYXJ5&#10;Pz5BNlqX/tAEtizHSTgAPoXjDYoa14ZDSGi02aLMLBtuZm0Rt/9nwy0sGwQO9ZoNgQEwTjxevJIv&#10;+K+IohoU728tSByvVgoE/6243a2PlZtML7sJhKvvpX7QFCiKssyaNWv8qlWrLsXHx691dXXNjIiI&#10;OAYAcO7cuZl9+/bdGBwcfNpmswkGDRr0ZVOyrtOmTXsW4HbAWVpaGp6Xl9c9Ozu7d2ZmZuzFixef&#10;vXjx4rMAtwPdF1544UmCIGwSiaRcJpPVUY6w2Wx0Tk5Or6CgoPP1lThwHIf/8MMPP+Tn53cZNWrU&#10;0h7dun3ruF3LMEO1VibOynHuLEJSg9Xa24ZQjW6gwWbtwSPEeWKSOqu3WfsDAEhput4Mgp3q6moX&#10;o9Eoqq6udsnKygr39/fP3L9//+SxY8duX7Vq1fIlS5a8s3z58pWDBg06lJGREYHjOOfr65t98uTJ&#10;/3zyyScvfvrppx/Nnz//o4sXLw6KjY09wrIsqVQqi9LS0uKSk5NHbN269fu5c+eOfFhrbseNG/dS&#10;fn5+n6qqqiCA2/W3O3bs2PHyyy93ccwgtTYikrrIMBZfDkBoYm1RQpJqkXB+O+00BkEQtqioqJ0X&#10;L158yb7uxo0bU1ozsG1JxvZe0lhGG9MqdrotQW0xemWpy/rWXu8mkqXhtZy37JSVld1lgSsSiR7K&#10;m/17UTtLWbspuSnYpcyioqJ21t7GcRym1+tds7OzBxUXF8dUVFSEG41GF6FQqCooKOhxn41tAADA&#10;siwvJSVlbH3bOI7jTp8+jatUdT9yYrEY9u3b10kgEDRbCzpAIp2arlG7GWy2vjaElBkazdEwmbxv&#10;Y5KPD01gq2aYcbl63VY+QaSKSeocjyDSaQIvoHEin8bxQg6AZ+VYDxuH3C0s66+zMoN1VutjCIB3&#10;79H/hsSwMiFJXpdQ9EkXPn9zcwLp1oBPEJl37lAm2BByU1ksTyn4/C2tMbZYLK6cO3fuqFWrVl3a&#10;tGnT7iVLlvTKyMgYsH379g3h4eHHFyxYENeScSmKMvv4+Fz38fG53q9fv00AAGq12is9PX1ARkbG&#10;gPT09IEuLi55X3/99cHc3Nwe7u7uqWFhYSciIiL+CA0NPSUQCDR5eXndrFYrPzg4+Ex9xzh06NB7&#10;CQkJT3Tp0mXXiBEjPnTcVmU2P5Or122FWjbGjuCAUgAABCSRZA9sbRznwiOIrNLSUk+1Wu1cUlLi&#10;c+XKlT4hISGpy5Yt+0Imk6mCgoLSAgMD07ds2TJ/1apVL2zatGlhnz59Tpw5c2bopEmTNicnJ0eH&#10;hYXdzM3NDcYwDPF4PHNaWlpkdnZ22OHDh8c/+eSTmz/88MPPVq1apfn4449XjRs3bntOTk6ISCTK&#10;T05OHr548eIzCxcunFJUVOTXuXPnv/h8/n3fxDwoeDyebvLkyU+tX7/+gv1uv6qqKvjXX3/978SJ&#10;E2e01XFFFHnR7qBXYjS+HSCRTmmX/vr3gBCiAIC9l4zhw0B0dPT2WoHtpBEjRixpioxfaWmpZ3l5&#10;uXtD25VKpUYsFjf7BrAec4a7NWwdMrYPuku+2qz3qb1OSgtL+3iGbGlo+tl+Y2yn9ut5VHDM1t5Z&#10;bpGLaEPgOI6kUml5dHT0z9HR0T/X3s5xHFZVVRVUUFDQk+M40mg0KhyVHe5kgFskZ4YQgr/++gsv&#10;Lq4ba/J4PJg6depfXl5e2S0ZG8cwY7BUNjpNoz5jZtmODMf5Z2o1v4fK5ANIHK+31OahCWz1Vmss&#10;AICZZSMaUgxoChiAiU8Q6RiHSv88fty798CB56QiUY6AJG8ISfI6heNt2tndFJQCwRo1w0wAANBZ&#10;mUGtFdgCALi7u9+aOXPmE2vXrv19zZo1f+h0OleFQpE9Y8aMqfd+dtORy+VFPXr02N6jR4/t9nUD&#10;Bw78KjU1dWhaWtqg06dPv3T69OmXcBxn/f39/6QoyggAEBgYWMdh5OrVq08ePHjwfV9f34Tp06fP&#10;cMxwcgjxCg36z6CBoJbEsFIra7nmQkqW5eTkhOgwzLJ31y4IjeoEn2798esOYWFnMzIyIioqKtzj&#10;4uIOrF279q1169ZNrKysVAYHB6dkZ2eHdevW7YLFYuGLRCIdwO06bACA6upqBYZhiOM4HMdxzv4/&#10;AGClpaVejvs6OTlVajQaJ3d396Jz587FhYeHX8UwTG4wGPoePXp00vvvv7/q+++/H/nmm29+88UX&#10;X0w7ffr08JEjR+6WSCQaT0/PguZ6yT8ofHx8/ho2bNjbhw8fXmlfd/Xq1ekhISFHoqOj28QERExR&#10;NWL5aoYZn6SqyncVCNa78gVfP+gb0Xb+xmizdqkwmedUM5bxwVLZKDFF1dGnfNjw9fW96OTklGcP&#10;JrVarVdubm7/wMDAU/d6bhPKEJptzADQhIytQ/OYuAWuYy1FZdb73FIVxznxxQVai9GdRRzV2dVv&#10;f7CT21mKIBu8Ya+tWVufscKjgNVqFdZafqAlFziOI1dX10xXV9d6yyk5jsMqKytDCwoKepaUlESJ&#10;xeKy4uLimKysrMFms1nOsmyDWs7JycmQmVl3WIIgYMCAARAXF7fpfs6dxPHqEKlsWJpGfZ7hOH8T&#10;y3bK1GoOhMrkQ3EMq5MFfmgCWz5JpApZ8k+jzdYFmnjeFI4XSCn6DwFJJPEJ8hafIG7ROJ6PYRhX&#10;VFTU6eZff53wkMuzhw4d2mw5lLZERP6ttuCgmtBqREREHJs8efJLv/3221KO48jnnntuSn3lAa1N&#10;jx49tvXo0WMbQggrKysLvXXr1pDU1NQh6enpj5nNZikAwKZNm3Z27tz5wBNPPPGKQCDQFhQURP/w&#10;ww/fS6XS0tmzZ4+tbWtptNm62BByAwAgMUhT4Pis0vJSpaZaLb507ny3zjHR5z5fsfK9d956O3L6&#10;9OmHPvz8s59+/uYbGDFxIhgMBmliYmLXjh07Xrt8+XJsYGBgOsdxuD2IFIlE+qtXrwbJZDIVAIC9&#10;NshqtVIAACqVSoFhGLI7wSGEcHugW1pa6kWSpM1kMokAAEiStAIAuLm5FZWWlnoNHDjwcEpKSrGz&#10;s7M0OTn5KaFQaNBoNM4lJSXeZrOZv379+iWBgYG3Pvroo9VjxozZwbIsKZfLVQMGDDii0+lkAwYM&#10;OEJRFNOceqW2on///p9lZGQMyczMrMn479u37xsfH5/LLi4uLbpLbwwRSV31E4tn5un1GwCAsCGk&#10;LDEa3680m18MlEgnPAoB1cOI0cZGVVrMLwAAVFsskx6FvwOGYSgqKurn06dPv25fd/369aeaEtje&#10;vHmzS2Pbu3Xrds8x6qMxzVcra+MznE0IAEDihJkmyBbZALeEEr26w/CAzitkPGGJlWN5xTpVJw+x&#10;U8q9zkGr1d7lrOXn59cs+9SHBYIgGMfgUCaTFf2T51MbHMeRUqlMUyqV9UrasSyLV1dXB2q1Wu+q&#10;qqqgqqqqoGvXrk25fv26340b9VfU9OnTB1xdXSEiIuLX+z0/miCKQ2SyoWlq9XkbQq4Gm61vtla7&#10;M0gqfbx2M/9DE9i6CYSr3QTC1SxCIpPN1pnhWD+G5XwYjvVlOM4bB8xM4XjJnX+lQpJM4BNEcn3T&#10;H0lJSSMZhhG98847ncRicbOK4x8EVo6rEWUmMby8LY7RqVOn37Zv376uc+fOBwICAi63xTEaAsMw&#10;5O7unubu7p722GOPrWVZlrxy5cqkGzdujKuoqAhOTk4e/swzz+iXLl2aqtPp3BFC+Jw5c8Y6OTkV&#10;2sfQaDRyhBB26OiRuG0/x0NOejoMGBIHFMvNvHz5cuyLL774+fo1/537/fffH8pISw+3WCx8DMNQ&#10;SX4+5uHrC0V5eeDp50f9dfZs2NixY3eYTCahTCarBgAwmUwikiRtGIYhpVJZ4uLiUjF06ND97u7u&#10;RfPnz/84MDAwY/369U+Gh4cn9enT54RCoSg3m80ChBAmkUg0o0ePjufxeObg4OBUDw+PwgkTJvwo&#10;kUi0/v7+mc7OzpUGg0Hs5uZWtHPnTo+BAwdWGgyGzqGhoYmZmZkRJEnazGazEADA1dW1TKPRyMPC&#10;wpLXrl37Zr9+/Y5v3rz55aysrPCMjIyIL7/88r1t27YNjY+Pf/6ll15aXlhYGNC5c+c/5XL5A/H/&#10;toPjOPfkk09OW7NmTaLBYFAAAFgsFsnPP/+8ffbs2f1bWxYOAEDBF3wrIMgbpSbjEjXDPA4AhJXj&#10;PNI16tNBUunjMppXR26nnbZFTtO/5ANsRABUNWOZ6I1ECx+VcgTHwDYpKWni6NGj51MUVbft24HE&#10;xMRGM7bdu3c/2ZLzacycQe+giPAgs7UAAJEK7yP2xxROWPxkrk1qIq3n9TySpQi1fwfFYvFDNbtE&#10;EASnUCgyFQpFZmBg4CmGYXj79++ffenSpXr379q1K/j6+gJFUUaJRNIqddN8gswIkcmGp2k0pziE&#10;JBorM7LAoF/jK5bc1eT20AS2dggMM4gp6gIAdSEpKWnUn3/+GTNt2rRJFEU1qcauurra+4cfftiK&#10;EMI++OCDoJYUcLc1Oisz2P5YQlNtotOZnJw8HADw7t27b7/nzm0MQRC2nj17buvZs+c2AACj0Sg3&#10;GAzOGIaB2WyW8Hg8TVZWVsCaNWvmFhcX+8ydO/eTZ5555ujrr7/+1q7du2cUFhYCY7HAlYuX/J95&#10;6qlt+/bte9rLyysX4HbtDwBAQUFBgLe3d15Rbh7h7e/HZN9KoyO7dPGpqKggvby88oKDg2/J5fKq&#10;+fPnfxwcHHzr999/j/bx8ckVCoUGAIBhw4btBwDo2LHjdQCA8PDwmwAAwcHBt2q/Hj8/v+w7+14D&#10;AOjevft5AICzZ8+GIISw69evKzEMY5VKZSnHcd7Hjx9fER4ezqSnp3cICAjIyMnJCQUAYFmWAADw&#10;8vLKKy0t9QoJCUmJj49/Liws7GZGRkYHZ2fnypSUlOhdu3ZNHzlyZPyMGTMObdiwYcI777yzfvHi&#10;xe+q1WrnsLCwm6GhoclSqVTdlgGvVCoteeKJJ5794YcfDtjXFRQU9Dx27NjSYcOGvd0WxxRR1F9B&#10;lGwiw7K+OTrdj3qbNfaOo9/s9sD2wUPiuFpK00c0DDPKynGeepu1r4Siz/7T53W/uLu7J7m6uqZU&#10;VFR0AAAwmUxO58+ff+Wxxx5rdKbvxo0bjRovREVFtagh+R4atv9YfW1L0Wg0NXW5OI6zbW300s79&#10;gxDC1q5du+/IkSNO9WnVhoeHQ3j4bfVSgUDQqp9DIUklBEukYzO0mt8RAF1hNs+RUPQxJx5vr32f&#10;hy6wdSQhIeGJK1euTDYYDC6zZs16nMfj1dWYcIBlWXLz5s3bDQaD8+zZs8fZzQj+TSCEiEqz+Tn7&#10;spRqGwF6jUbjCQCgVCrT22L85sJxHG6z2cgzZ84MlUgk2mPHjo2yWCwn+Xx+qclk6n/gwIGv9+3b&#10;58JxHPznP//Z6+bmVpydnR0WFBh4s7i42B8A8IqyUp67jzcJAEBRlBUAoKKiwsPJyan6VkbGkPDI&#10;yELAMP5/Ro06fis8YsSAkf8hxwwf/nbXiIijgwYNigAA6Nq1a/23n60EhmHIxcWlAgBg/PjxP3Ec&#10;h9+4cWMmy7Ken3/++VCVSqUsLi72mT9//scMw/CdnJyq7Fkvf3//9Nzc3ODRo0fHnzhxYmRoaGhy&#10;enp6pEwmq66oqPAAABAIBKbKykqlUCjUL1u27Iunn35644YNG17jOI6Ii4s7cO3atZ4LFy5cmpKS&#10;0nnIkCH7aZpmWqthLSIi4rc+ffr898KFC/Pt606dOvVmcHDwsaCgoBZlp5oCTRD5oTJZXKJKlW9D&#10;nLuWYQZzCAlwDPtX1iU/yjjRvHgNw4wCuF2O8CgEthiGIZlMVmgPbAEALl++PLuxwLa0tNSzoqJC&#10;2dB2uVxulUgkzTYhQAhhjqUIJEmaxWJxzaye8S5zhn9/YGuxWCQmk6lGXlMmkxU2pTGvnX+WX375&#10;5cNvvvlmhNVadzIuKCjI2KVLl5p64qaU7TQXCU2f9BGL5+Xr9RsBAPL0um8dA9sWdcD9W5g6derz&#10;/fr125SamjpkzZo1xwwGg3Nj+x86dOi9zMzM/gMHDvyqc+fO+x/UeTaHUpPxDYPN1gcAgMbxfBFJ&#10;tsjd7F7Y3yuRSPSP/PjZbDayrKzMfePGjYuuX7/ePSoqqmrfvn3PfPDBB6s3b978cnl5ucfJkydH&#10;REVF7bp16xZYLBYXHx8f4PF45qysrLCgoKA0+/8W8+24jLWxoMGwRXInJz1OEOSTTz11kKdUPv3m&#10;mi/lI559dvhLK5b3e/b990YPHDrs1oTnngVnV1eQeXuP+CfltnAc56Kiog5UV1d763Q6v4CAgIy+&#10;ffueWLJkyTujRo3adePGDdcePXqc3bZt29AOHTokPvHEE1u7d+9+trCw0C80NDQlPT29Q2hoaEpG&#10;RkYHHo9n1ul0UgAAmUxWbTKZhCEhISkZGRkdQkJCUi5dujQgPz8/8PDhw+NfffXVHy5cuDAoLCzM&#10;cPbs2bg5c+bsvHr1au+TJ0+OKCkp8bY3vTWXESNGLHF3d0+0LyOEsPj4+B8NBoNLY8+7XzAMs8po&#10;+jAAAAIQaB1mPdp5cMhp+lcMwAIAUG2xPIEQuqes4sNAbGzs547L1dXVAWq12ruh/W/cuNGjoW0A&#10;AD4+Pi0qgTMajS6OTUjy2/apNeV2emvradg+CBwdxwAAZDLZI1mGAFC3WcxsNksa2vffzMWLF599&#10;//333zYa65ZOh4WFZY8ePToNw/6+fDg+bk0UPP63cpregwMYpRR9zHHbQx3Y4jjOTpkyZdbQoUNX&#10;5eTk9Fq9evVpjUbjUd++aWlpgw4fPvyOj4/Ptccff3zJgz7XpqBlmNhio3HZnUXOXyJ55n4dzhrC&#10;ZrPxAG5LdbXF+LVBCGG3bt3quHHjxkVHjhwZGxkZqU5NTe384YcffpaWlhaJYRh35cqVPuHh4Ulp&#10;aWkdw8LCbhYXF/t4e3vn5ObmAk3T2qCgIJDL5VV3AtpbRqNR1K9fv+MjR47cGztkSPmct9+GyG7d&#10;RN+fOC6WdozcP2XJayP9Okc9FtqpE+asdLWfClFuNr1KYXgBAIDeZu2nsliefhDvQUN07NjxIADA&#10;zZs3R9XehmEYkkgkutjY2D/8/f2zPv/882cHDBjwx/Xr15WLFy9+d968eSteeumlFU5OTlVxcXG/&#10;ZWVlReA4zpnNZj4AgFKpLFapVArHADcjI6ODn59fVl5eXjDHcbjFYuH/9ttvEysrK12nTZt2aOfO&#10;nc+OGTPm0tKlS7+Mj49/dvv27TNLS0u9SktLPe8V8FIUZX7qqaeeoiiqJluq1Wq99uzZ811Lg+Wm&#10;IqfpmgaFCpPppcb2badtIHBca7/BsCHkZlezedgJDQ09Wlub+dKlSw1+xi5evDiksfHCw8PrlDA1&#10;hdr1qLXNGR62jK1jGQIAgFwub7Kd+cNGbbtc+zX4YSI9PX3QggULvquurjvZrVQq1bt27eqh0+kC&#10;Hdd7eHhcb4tzwTAM+Yslz3V2UbgGSqVPOm57qANbgNsv7vHHH3993LhxbxQXF3f87LPPzlVUVNz1&#10;xup0OuWWLVt+omna8MILLzS5HvdBYmFZ/2yddg8PxzMBALkJBJ+25TSeXq9XYBiG2tKTW6PRyG/d&#10;utVx5cqVyydPnnz88uXLAz788MPPaJq2GI1GUUVFhZtMJlMnJCT06dat24UrV670DQsLu5mTkxMS&#10;EBCQDnD77+vs7Fzm4eFxUSgUwsyZM9e//fbbSz766KN5f/zxR9SAAQOOrF+/fuLWb78NefKppw7y&#10;BYI650FiWLmbQPCZmKJqZGQEJFmTVSww6L+yclyDepNtTXBw8JkhQ4Z8FhERcbSpz8FxnBMKhYaB&#10;AwceHjx48MF58+at2LBhw8S5c+d+cuzYsY6BgYEZc+bMWSWTyao9PT0LfH19s+5keZPT09Mj72R7&#10;I5VKZWlxcbEPwN/lG4GBgbeSk5NjeDyeedu2bbN+/fXXyV9//fUbjz32WNrhw4cfnzhx4qnU1NSO&#10;27Zte7GsrMxdq9XKHM/Nzc0tZdSoUa84rktJSRn7yy+/fN0a71dDyGj6II3jeQAAWqt1uNFma9TO&#10;tJ22wYnHi7c/VjGWJxvb92EiJibmJ8flhISEqSqVyr++fS9evDiisbE6derUoot9dnb2AMdlsVh8&#10;Vz2qY/PYwxDYlpSURDkuy2SyRzawJQjirmZDhULRqHvWv43S0tIOs2fPPlxSUlInQSESiZg9e/Z0&#10;5zhObjab77oehIWFHWqrcyJwXFuf3NdDH9jaGTZs2Mqnn376xaqqqoDPP//8XHFxcUeAGseq7zUa&#10;jceUKVNmK5XKf92HycZxzplazWEWIYWF48IAAHOmedva8pgMw4gUCkVWa2dsEULYzz///Pzu3bun&#10;Pf/88/tfffXVrQKBwHjhwoWBAQEBaQC3ZbIkEok2ISGhT5cuXS5euXKlb9euXS8UFhb6derU6cq4&#10;ceO2h4eHJ23btm1oz549zyYkJLh37dr1GABAXFzcqQ4dOtyoXT5A4Lg2WCYbFSyVjZBS1FEhQSYo&#10;+PyNARLJpE7OLgHeIvFrgRLpRPs0qc7KDJZR9H4AABYhp0qzaWZrvg/NgaIoS0BAwKXU1NRGszxN&#10;gc/nm0NCQlLDw8NvvvXWW6937979wuXLl30HDhz4+969e/uNGzdue2xs7NG4uLgDxcXFPvYMrkQi&#10;0apUKgXAbZkzq9VKBQcH35XlDQkJSUlMTOx+9erVPllZWeFvvPHGNzdv3uwSGRmpjo+Pf27BggU/&#10;Hjhw4MlLly4NcHJyOhsZGbnX8dwuX7485+bNm+Pu9zU2BIZhVjeBsGbKuECvX8shJGzsOe20PjKa&#10;9xsGYAIAUFssExBCD3Uvh52RI0cutOttA9yeiTh8+PCK2vsxDMPPzMz0b2gcDMMgJibmXEPbGyMn&#10;J+euDLhWq/W0P04szx+ttZhqbtBbuxThRnnemEJdVaveLKakpIxxXDYajY2WEz7k3KXQxOfz28yd&#10;sbXRarUec+fOvZCRkVFHy5aiKO7HH38c4u/vn5mUlDTRcZtCoUiTy+WFtZ/T1jwSPzh2+vXrt0kg&#10;EGi2bNny0+eff35m3rx5IzIzM/snJyeP6N2795YePXq0abDYEiws65et0+42s2y443oWUJt9wS0W&#10;i2jatGkzWqu+Nj8/PwAA0JIlS77r1KnT1cTExG5VVVXKCRMmbF2+fPnKN95443WA28oEYrFYd/Xq&#10;1T5dunS5ePPmzZgXX3zx87y8vKDp06evnTlz5moej2cZOnToAQCAgICAGsVnFxeXXACAysrKwKCg&#10;oPMNnYuMpn+X0fTv9W2jcLzClS9YX242vYIA+Fb0d5aWQ81zqGttLl++/ExiYuKYoUOHrmyLml+K&#10;oqx2dYb333//VQCAyZMnf2cymYTp0WZ0tQAAIABJREFU6emRXbp0uUSSpDUmJuaywWAQAwA4OztX&#10;6vV6SUhISMqhQ4eeeOyxxw5nZGR0CAwMTM/Ozg4HuF0rfWff8r179z4THh6e9Omnn34UERGRyOPx&#10;LJcvX7aFhYWRKpUKfHx8YPXq1XtWr17tIZfL20TGzoXP31xiNLxrQ8hVb7P2y9Jq9gVJZWNbw5a6&#10;naZBYJheRtMH1QzzhA0hV53V+piUvrsG7mGEoiizRCIpValUNTOCN2/efFKn073iKGd08ODBRQzD&#10;NFh2I5fLwcPDo16t0HtRuxTBxcUly/7YxDJSJ76oQG81Kyw2m1hA0pqWHKMhqkz6AIVA0qq61I6B&#10;OcDt5rHWHP9fxl2fCRzH26TMsLWxWCySRYsWXfzrr79ktbdhGAZffPHFc927dz8DAJCfn9/LcfuI&#10;ESPeaEt79YZ4pAJbAICuXbvuFAgEmg0bNuz74osvTrIsS7m7u9+aNGnSfMf9Tp48OZ8gCFu/fv02&#10;/hNdmAghqtJsfqHIaFjOIiQHAMAxTMchJAEAUFuYMRKKbhMHlqtXr07atm3bxjlz5ozu2LHj4ZaM&#10;odPppN99990r3bp1OztjxoxDTz/99EaCIGxHjhwZN23atHXLli37IjIyMgEAIDc3N9jLyyv/woUL&#10;g2fNmvWZn59f1sKFC5fK5XIVSZJNkltzdXXNAgCoqKgIute+jeEuFH5SaTbN5ABERputRo4Hx8BS&#10;YTa9aLaxERgGDI0ThS483g8EjrdZqYYjIpGoCiGEm0wm2YNS68AwDAmFQkN0dPSf0dHRfwIAjB49&#10;eifLssSZM2dCeTyeaeHChUujo6MvSyQSTUREROL3338/r1OnTgnp6ekdvL298woKCgIBbpdGAAAE&#10;BASk5+XlBY0dO3bH0aNHxyqVyvSCgoIO+fn5oFKpoKCgAJ81a1aqs7Pz8b59+x738fHJlUgkmqio&#10;qCtN/Sw0BoFhhmCpbFS6VnOMQ0iitVqHZmu1u4Ok0nEYhv3rpP0eVZx5/J1qhnkC4LY6wqMQ2CKE&#10;MLlcnusY2CKE8K1bt+6bPXt2LEEQNpvNRu/fv//lxsZRKBR13Laail6vv6tkSqlUJtsfd3EL2E3h&#10;hAUAgLtjFtOSYzSEwWpxbu3yBqPReFdTqaenZ5vUY/4b4DjurkZKHMf/9b9HLMtSy5YtO37kyBG/&#10;+rYvWbLko7Fjx/5gX65dM+3p6Xmtrc+xPh65wBYAoEOHDkcWLFgQd+HChWcTExPH9u/ff52jFFh1&#10;dbX3L7/88olcLi/q06fPdw86sFVbLGMKjYZPLSwbal9H43iur0g8M0unPYAA+BVm00tuAsFqmiBa&#10;1Z2EZVnq6NGjS0iStAQEBDRL2oplWSI/Pz9g6dKlaxYsWPDB+vXrl0yYMMGjf//+x/74448xL774&#10;4mfvvvvu2tDQ0JsAABkZGR169+59CsMw+Pnnnwd5eXnl2+s4m4urq2umSCSqkslkdc2omwGF42WB&#10;UtkTmVrNAQAgKAwrIjGsDAdMn6/Xf+O4b5nJuCBQIp0soqgmCY3fD/bP552O539Uho4gCDYgICAD&#10;AODVV19dBgBw6tSpcACAXr16nSYIgr1TWpJRUlLi7ezsXFleXu4JAEDTtIXjODw4ODhl/fr1r0+f&#10;Pn3tgQMHAuVyOV+tVtvHdz548ODE0NDQ5K1bt8718PAodHNzK7527VrPt99+e8nZs2fjnn/++S9V&#10;KpVraGhoMk3TjQrh10ZEUX+GSGUjMjTqIxyASGNlRpaZTK+4C4Wfteob1U6DyGj6IA5g5ACE1Yxl&#10;vC8Sz22rRtgHBYZh6IUXXoh79913zY4OUgUFBb1///33lSNHjlx08uTJt/Py8hqU+QIA8PT01NE0&#10;3ag0ZUPQNK13XPb29r4CcDvoPph17X2zzSoR07xKMcWv9JUqrgbKla0mX2i0WZzaoG73rnJIb2/v&#10;Fmn7PgywLHvXrGBtK+R/G3e0anfu2LGju10P3pEpU6bsmDdv3ruO60pKSjo5DiGRSO7ret1SHpka&#10;29oEBQVdmDp16kw3N7dbu3fv/vLChQs12rB79+79lGEY4cSJExeQJNmsi+b9UmEyzc7Safc7BrVO&#10;PN6OCLlTjIzHO6YUCNYCACAAXonJ+G7DI7WMkydPvlxWVhY2dOjQlU3NDJaUlHgnJiZ27dWrV15O&#10;Tk7I+fPnB+/bt++ZAQMGHDl27NiowYMHHygoKPC3N3zl5uaGvPPOO6/17dv3xM6dOwdOmzZtvb+/&#10;f1ZLg1qA2/VIK1as8Pbw8EjNzc3t3tJxAG6XKzjzeDsAALMi5M0nybQio+GT2vsxHBeUplFfyNPr&#10;Nhht1hiEEAVw+wuPEGrV74691vlB+4c3l44dO16LiIhIfP7559csWrTo/XfffXfxpUuX/Hr37n1q&#10;xYoVs52cnKp69OhxViaTqS0WCy8kJCTZYDCYZTIZZzDcvpbjOA4IIZBIJCgrKyvc3tAml8tVp06d&#10;Gv7jjz/OuXTp0mMjRoxIOHfu3KCBAwemnj17dvC6detev3nzZkx5ebk7x3GNvv9iijofJJWNhTt1&#10;bSVGwzILy/q3+RvUDgAA4BhmlNG8AwAALELOWqv1kZBfw3EcjR07dm7t9WfPnl24e/fuTcePH3+v&#10;oqJxQyl/f/8WuzCZzWa5/TGGYcge2KotRi+zjZGyiKU1FqNnkV4VpWVMrdYQy3Ic6StxSaAIstVK&#10;eliWJR2lywQCQbVUKm1za/d/C3w+X3/vvf454uPjV3/99dfjbLa6ieXY2NgLK1aseMZxnclkkjoq&#10;P2AYhuxW8g+aRzJj68i0adOe++qrr/748ccfvzMajU6+vr5Xrly5MjkqKupAS6fhW0qV2Twt36Bf&#10;b18Wk9Q5L5HoNTFF1dxVuwuEKyvM5tkcQuJKs/l5d4HwUx5BZNU/YvMoKCiI3r9//3KFQpE9ZMiQ&#10;RrNXNpuNPHv27BCSJJlnnnnm6MaNG8frdDrZwYMHJw4fPnzvvn37nn7zzTdfP3z48HgfH5/cqKio&#10;q3w+33z27NkQPz+/rPqmwSwWiygtLW1Qenr6YyUlJZGVlZWBAAD9+vXbGBUV9WtqaurQiIiIo25u&#10;bvWaRhiNRqcvvvjihI+Pz7VFixb1vx91CwFBptzpI4NqhpliXy+j6f0KHn9Licn4jtFm64YAqEqz&#10;eVal2TwLA7BiGGbiEBJhAJyQJK/4iMSviCjqvrWG5XJ5EQBASUlJB3vZxcOCQCAw+vv7Z/r7+2cC&#10;AOzZsycWIYT9+eefPhRFmaurq115PB5/xYoVy2w2GzDM7XvJ8+fPv8EwDB0SEpK8bdu2WePGjduW&#10;np4eGRISkmK3FzaZTKLMzMxwhmF4K1as+EQoFBq+/vrrN2JjY/9QKpUlOI6zw4YN+0Wn08l69ep1&#10;iiCImvpkKU0fd+Xz11WYzS9xAMIig2FloFQ66R96m/7vcOLx4qsZyyQAgGqLeVJDte8PG927d9+c&#10;kpIy9tatW6Md11+5cuUFq9UKGk3Dpa00TYObm1uLZmSsVqtAr9fXZIMlEkmJPTHjxBcVSnnC0mqz&#10;3gcAQEDSGjehrEV1vPVB4Litt1fo9601HgCARqPxdpyery1d9qjT2qUircnJkyfnf/TRR6+YTHU9&#10;biIiIrI3b948qHYvSFFRUTfHZUfJxwfNI5uxtaNUKjMXL17cz8PDI2XPnj2fbdq0aRdJkswTTzzx&#10;6oM8Dy3DDMnV67bYl90Egk9DZbJYx6AWAIDE8Uo3vmC1fbHYaFgGrYDJZJJ999138Qgh7IUXXphE&#10;03RddWUAKC8vd1+7du2bx48fHzlt2rRDarXaWSqVqvfv3z9l9OjR8b/99tuTY8aM2aHRaJxommbe&#10;f//9VyMjI68fPHiwW8+ePc/6+/tn1v7C5ubm9tiyZctPr732WsX69et/PX78+MKMjIwBBEEwFEWZ&#10;CIKwXr9+fXx8fPx/ly5dmvbdd9/tqE+8WiaTlQwePPjLvLy87lu2bNlWu2apOWAY1AmKhSR5NUAi&#10;fUZntcbWbuYDAEAAFIeQFAAIBEAZbLbemVrt/tbo+o6IiDgCAJCcnNyoTNDDAoZhyMPDo1ChUFTO&#10;mTNn1XPPPffBhx9++OOTTz4J7u7u0K9fP6BpWhAeHl7q6elZoNPppGFhYcnp6ekdwsLCktPS0iID&#10;AgIysrOzwwD+thf29PTMKy0t9QoMDEw7dOjQhPT09MjNmzcveOWVV7Zu3br1pS5dupQmJCT0/OCD&#10;D1bn5eUFqrKydxm1WjUAgMbKjHhUOvQfBmQ0/TuOYXoAADXDPM4hVKejuqUghHCdlRmQq9N9V22x&#10;jG+tcZsChmFowoQJMwUCQR3VgXtlaxUKBeA43qKApraZQe2pbIODhq1SKEv3EMtTW3KcB0VaWtpd&#10;v3X383v+/0ypQR2erioZUKRTddRYjB4cur/3MSkpacxrr722pr4bNHd3d1V8fHw3Ho9X5/pZXFwc&#10;47jM5/P/sZK6/4sfeblcXrRw4cLYtWvXHs7Ly+suk8mK7TalDwKW46S5et13cOdGwpXPX+slFL3e&#10;0B2bm0Cwutxsmsci5KyyWJ5W8JmNEoo+09LjcxyHb9my5aeysrLQiRMnvuLn51enZrSiosItPj7+&#10;uZiYmEsrV65cvnr16ulubm7Fe/funTZ+/Piffvrpp9nffvvt2D179kzj8/mmPXv29O/evfv5xu46&#10;1Wq1565du75MSEiYCAAQFBR0PiYmZneHDh2OuLm5pTvWNptMJqm7u3vquXPnZl65cmVyaWlp+Msv&#10;vzxUIpHcdaUYN27cGyqVyufq1auTfvrpp2+nTJkyqyXlJHyCSKu1nBwgkU7O1Wm3qhnm8fqeQ+F4&#10;Hg5gxjDMaGbZGAAAG+Lc9TZrPwlFn2ruOTji5uaW7uLiknvjxo2xjz/++JJ/+zRVS5g8efK0srKy&#10;TiUlJdF+frd7Ebp27equVCrJ1NRUKUIISJK0+vv7Z+7atWtG9+7dz6Wnp0d6eXnl25vUCIJgAQAC&#10;AgLScnNzg0eNGrXz5MmT/7GXMzAMQ6enp0du2rTp1X79+v0xffr0QxiGwYtvvA6FObmS7hERr3l6&#10;eKT169fvD5FIZPgnXecedXAMM8lper/KYnmaRUimtTJD5TTvt/sZEyGEVZjN88pMxoUMx/kDAFg5&#10;1tPRTvNBIJFIymbMmDFm/fr1dym0NCWwZRimRRJ0tRUR5HJ5jUuXlbXxGdYqsi8/DBq2ZWVlHWut&#10;av8utoAygybsZmXBf+zLwwOil7sIxC3Kfufn53efN2/e3rKysjqqHhKJxLxnz55uTk5O9QasfD7/&#10;rkg4ICDgH7PTfuQztnbEYnHV4sWL+8XFxX2m0Wg8ly9ffi0pKamO01NbUGgwfGblOB8AAAlFHfcR&#10;iRc0FhASOK7xFIresy/n6/XfcAi1WI7qt99++yApKWlUz549fxw4cOBXjtvy8vIC/vvf/7517ty5&#10;QStXrlxeUVHh5ufnl7179+4ZEydO/OHkyZMjBg8efMDLyyvPycmpMiEhwT02NvZYjx49zjX2Gqqr&#10;q71XrFiRkJCQMLFz587733nnnajFixf3Gzx48JceHh6ptRv2BAKBtnPnzvvnzp07etSoUUsLCwuj&#10;V69efVqr1bo57ofjODtjxoxpkZGRv1+8eHHG6tWrT1dXVzdobdkQUoo+7Mzj/cgniFQlX/BlhNyp&#10;h87KDHQMajGA2vVBuI9YsiDSybmLmKJO2VfSOJHT3OPXBsMw1Lt37y0ajcZz586dX937GQ8ns2bN&#10;6i8QCO666O7cufNHhJBIIpHonn766Y19+/Y98eWXX05buXLli+++++6iTZs2PR4cHJw6derU9Waz&#10;WcDj8Sw8Hs9sb1LLyMiIuJPtrTGecLQXRgiB3EUBh3ftghMnTwx/8cUX91y5cqVveHi47uTJk8Pe&#10;euut9X/99VfflJSUzrXNJtq5P5zov80aqi33Z9aAEMILDIY1BQb9V/agFgDAYLP1YhES38/YLaG+&#10;5Eh5eeMqdkqlEoxGo6Ilx2sssHXM1gI8HHa6VVVVwY7Ljq/nUQTDsJprXm2zhvuBq9Xv0dK/fVVV&#10;VdC8efNOZmdn18n4UhTFbdu2bZCvr2+D17ran09/f/8GZTnbmv+bwBYAgCRJZsKECa/NmzdvBI7j&#10;tvXr1/969OjRNrXX1TLMkEqLeSYAAI5hej+x5IWmZItd+fwNIpK8DABgZtnwIoNheUuOf+XKlUmH&#10;Dx9+28/P78qUKVNm2YNRvV4vSUpK6jJkyJCbq1at+thkMon+x955h0VxfX38zPZe6b2DSFUsKIod&#10;G4qK3cTexaixxhKNxhJbsGDUGKNRERtiBzsWDCiIIkrvSNtdlu113j90eVdEmiCYn5/n8XHnzp07&#10;d2CZOXPuOd/j6Oj4et++fatHjx599PHjx727d+9+a/DgweetrKxy7t+/7+zl5fWUxWLV6wl4+/Zt&#10;OyqVyndzc7syY8aMMXPmzAkyNzd/2ZD5IgiCDhkyZMOoUaN+LCkpabdnz56bYrH4gwcBDodTzp07&#10;N7B///7bc3Jyuv7666/P4+PjJzamZCuCIKgtnfF9ezbH1ZJGW4xBEGmFXD5Dt9+MTPrelkq2taRS&#10;52MA3ikWaLWWmVXCG+nCyptilaoXAAAegykgYrGfHRuWmJgYfPfu3YVMJvNtXFzc1ISEhPGfO2Zb&#10;hEQiiefNm+ernxUuFouNIiIi/qktIczIyKjE3d090d/fP2bz5s3zhgwZcj4tLY3asWPHuAMHDozx&#10;8PB45u/vH92pU6eHGRkZ7ZycnF5lZGS4Ojg4vMnMzHTVfd/xBAJoNRrQaLQEOp1exePxjGQyGUWr&#10;1WL/+eefOTk5OQ7BwcGx27Zt2/zjjz/+tXHjxh2PHj3qEx0dHSSXy0n1Jat9o3YYBEIMFkGEAACV&#10;SuVwLYo2KTlSg6K0HJHoZLlcVi3byMDjY2xp9IkeHK459n3Iw5ckPT094IM5ajTA433apkAQBLhc&#10;LohEIpOmJIkKhcK6DNsPZLO+Bo+tVCpl628bGhrWmlvxXwGLxVZnYTVn/CkK/2/YYhGskoTDN/pv&#10;QSwWGy5ZsuRxUlISteY+BEFg//794729vePqGkMgENjobzdV0q45+J+8Wbdv3/7GypUrO5mamr6K&#10;jIzclpSU1GIxWqUy6VLdZwsKdRkRi81tyHEIgmisaPRZAKAGACiTy5bwFfJGeTzkcjk9PDz8AIPB&#10;KJk9e/YIAoEgey/I7+rr65v7+vVrd0NDw7dkMlm6f//+VfPmzduSlpbmZmhoWLpy5cpV7du3Tw4L&#10;CxtrY2NTazJYbVRWVpqHhobe3rNnT/TEiRNndezY8Wxj5qyjX79+u4KCglYWFRW579mzJ0YikXxw&#10;E8RiseqRI0cunz179kgEQdCjR4+e+P33328XFhY2qTKOUqOxkKrVnQEACBhMKh2Pv8IgUkoBVcew&#10;8MhYOg5/R9dXpFL1032m63lum4JEImEfPXr0xOHDh88CAAQGBq5lMBilaWlpfT5n3LaMoaFhelBQ&#10;0AeZ5ZmZmf1iY2Mb9JKJxWI1LBarcujQoWft7e3T//zzzxGDBg26EBcXZ7Ns2bI1Y8aMOTpr1qyd&#10;CIKgxsbGxUQSSS0RvdMIFwqFLCcnp1dpaWluBAJBqStGweVyy9/H+abcv39/YGVlJfevv/5auG3b&#10;ts2HDx9e4urqKty5c+eG3377bVNpaampWCz+KAb8Gx+DQRAFi0C4CACgRVFGlVI5sKHHalCUViqT&#10;/pgurLyVzKvgCZSKcbpd1jT6NEcmK4BDIp2qraTml0ChUDD0t/l8Pmg0n1aO5HK5gMO9i/4rLy//&#10;KIa/PgQCwQdaovrJVjU9tpSvwLCl0WgV+ttOTk5fNJn7P0S1Q4dGaLy3VqlUUtauXfvg7t27tcrU&#10;rV27dtWgQYPO1DdOZWXlB9/P1pQz+580bAEADAwMchYvXtx7wIAB21xdXaObahDVhwODOdCdzTHH&#10;lJb9ePrPP4dnZWV1a+ixFBzuhSWVVp3klicS/SVXqxt0Q+Tz+ZYFBQXeISEhA+fOnTucQqGU5+bm&#10;2nfr1i3n8ePHvU1NTQvDwsJWLViwYItMJqPk5+fbaTQa7MaNG0OGDRt2ev78+VvZbHaj/0iioqJ+&#10;FQqFpr169dr/ufGLAQEB24YOHfpzQUGBd1hY2BWFQvHR26SXl1fk+vXrnf38/A6np6f33rNnT4xK&#10;pSKVlZU51uxbUlLi8vfffx9XqVQfhXXINRpX3WcCBnlBI5AEWAxGbURhZNoyDa7a0ekDzSmUeTrv&#10;EwAAHkFe6/9+GktqauqATZs2vYyPj5/o7u5+Ze3atW7du3c/smrVqo5BQUErIyMjt2o0Gnz9I319&#10;dOjQ4XiHDh2O67fFxMRsysvL823qmFQqVczlcssDAwPPjBw58sSSJUvWx8fHW96Ijf3Jw9MjYe6y&#10;ZVkeXl5pffv2vZKVleXi4ODwWufVVavVeAAAMzOz/NLSUlNnZ+eUtLQ0NxcXl5dpaWlubDabFxkZ&#10;OTEtLc19x44dG/38/LIePHjQNzQ0dK1YLKapVKr/5O+pOWATidUPRb6yYeEIMrXa7U2lIKFQItkh&#10;Uqn6ogAEAAAEQG5PZ4wwIJGO1jdGS0Oj0Ur0twUCQZ0GtqGhYfXn3Nxcv8aer55QhA88trSvIBSh&#10;5vWYmJikNOf4VQqZUXZlWdcyidBRolKwG7Oi19xIpVK2/qqPRqNptvwmIwoz3ZZp9MSIwszgkmi5&#10;jTlWq9Vid+zYcS0yMtK5Nq3aqVOnHpk5c+ZHUpi1UdOwbU2Vi/+J5LFPQaPRKkaMGLHyjz/+uJiW&#10;ltZ7/vz5QxwcHJpUw/tTIAiCErDYYq1cXpiamjqwW7dujbohG5JI+yVqVWe+QvGdFoCaLxHvdWQw&#10;B9TlQZVKpax9+/ZdLy8vd1i7dm07jUaj7NGjR+bkyZP32djYZB44cGDFTz/9tHzBggXhRCJR7uzs&#10;/NLFxeVlQEBAFIvFanImI5/Pt4yPj5/o6Oh438fH53RTx9Fn8ODBGxUKBe3mzZvL7t+/P3/AgAG/&#10;1exDpVL5EydOnNWzZ88DPB7P+vXr1/3/+OOPqI4dO0YEBgauMzIyyvj3338nhYeH/6FUKsmdO3c+&#10;4erqGqM/hv4SqUoLPiiK4vUF5XFYrIpFIPyDQdX3SHgSR6PVaphEUhIGQZokOVZcXOy2d+/eaCKR&#10;KJ40adKMbt26/aX7nbJYrKJr166tiYmJWcHj8Wy+//77aZ9SsfiaGT58+IL8/HzfiooKR4B3N9nT&#10;p0+Hh4SEeFMolGbJqEUQBGWwWDI2HtcpYMJ4sKHRf+GSSMfVajVOIBBwc3JyHKlUqlitVuPNzMwK&#10;dMdZW1tn5Ofn240ePfrYlStXRtvY2GQ+fPiw75QpU/b9/fffIR07dnx86dKl8devXx/l6ekZHxIS&#10;curYsWODJRIJvWvXrvc/R7P5vwYdT7iFRRCBBkXZQoVimJaGUvS9rBoUpSk0akeFRmuv0Ggc5BqN&#10;I18hH48CkHV9CBhMHoNAuGFAIh2m4vDPWudKPoTD4XwQb1hVVSUEgE8mhukbtsnJyeO7deu2rzHn&#10;q2kIMplMPcNWXm3YEjA4aXPqzbYEKIoi+h5oHA6noFKpdWfeNZISSWW7hJKsailHBBANFU/k0wik&#10;CiqexKPhiTwqnsijEkg8Kp7Io+AIlS0lwSUQCGz0NV5VKhUFRVGkOc5nQee8sKBzXjT2OBRFkb/+&#10;+uvY0aNH/Wtbaejfv/+dDRs2zGzIWBqNBicUCqtzXSgUCr81Sunq+J82bHX07t079M2bN/1CQ0Nv&#10;TZ48eUpzGWX66AyTxmbEIgiCWtPoc8QqVU+lVmstUqn6VSqVIz6VBSyTyRhhYWFX3r59237AgAG/&#10;jBw58uawYcNOOzk5vTp06NDSbdu2zZg5c+ZFkUjE8PT0TBAIBAYxMTFezZEd/vDhw1larRZXm/HZ&#10;VBAEQUeMGLHCwsIi2d3d/fKNGzdW9e/ff7t+vJIOS0vLJEtLy6SCggJvV1fX6KdPn45LTEwc7eLi&#10;cis1NTWAyWS+nTdv3hAnJ6ePShUzCYQrFBwuXqpWd1ZoNQ4lMulyUwr1V/0+JBxeTMIxm0VCx8zM&#10;LCU4OHiJl5dXJJfLza25PyAgYFt+fr7Ps2fPxpaWlrrMmjVrpKGhYbPWaW9tiESiaPz48WPDwsKe&#10;6Co5CQQC6wsXLhyeOHHi6OZ6yGARpLossuadXBvgcDi1oaFhqaGhYWnnzp0fAgAMGTLknEQioZ05&#10;c6a3iYlJwZgxY476+Pg8/OOPP5aZm5vnAQA4ODi8zsvLs5s6deqeo0ePLuzSpcv9mJiYIKVSSSwp&#10;KTGfPXv2+T///HN4bGxswOTJk/c7Ojq+bst6lV8CDIIoWQRiJE8hn6YFoAqVysFsIvGcQqOxL5VJ&#10;F1fI5dP0jVh9yFjsCxs6fQoZi3ve1n6O+jGEGo0GcnJy6qs4JoP315mXl9eNx+PZc7ncBmlWa7Va&#10;jH65UgKBICaTyZW6bf1QBCqB1Oa9tTKZjKVUKqsT/lgsVn5zK5SIVfIPcjNQQLFildxQrJIb1tYf&#10;g2DUFBxBQCOQKgxQQzlLamxCpEAuiQo5JArkEilQiCDQXFVKm8Wo/RyuXLnyy+7duyfK5R+/A7m7&#10;u7/5448/BjV0jlVVVeb6cm2tXVXtfzYUQR9nZ+e7S5Ys6UmlUvlHjhwJv3Tp0qbalqs/B12wuEql&#10;qvUGXhcYBJFaUGlLdNuFEvEuLYp+NI5EIuH8/vvvt7OysroLBIKKpKQklru7e+Lff/8d8r5EqUFe&#10;Xp59586dH/D5fMNLly51nT59emhz3VBevHgxnEajVbi6ukY3x3g6EARBO3fufPLOnTuLoqKiNp86&#10;depgXctKlpaWSQsWLBj0448/9jAyMspITU0NMDc3T169erVXbUbt+3Norai0EHgvOfNWKv1ZqdFY&#10;1da3uejbt+/u2oxaAAAsFqsuLHqjAAAgAElEQVSaNWvWyMDAwHVFRUUeW7dufZqamhpQW9+vGXNz&#10;86TBgwcv029LSUkZFR8fP6u5zvGhYatl1NWXSqWKfX1979na2mbt2LFjevfu3e++fPmS88svv4Ts&#10;3bt3IolEkhkbG7/VGbi+vr73oqOjg/r06XPt9u3bQxkMhlChUJCPHz8+r6yszHTo0KHxERER0/7X&#10;QxU4xGp1BG25XDYzu6rqTIqAn14ul8//lFFrQCQddmGxu1Jw+KTWNgJqg81mV3ts+Xw+KJXKT+qH&#10;stlssLKy+mCpPSkp6buGnksikRip1erqZxKFQat4XJQ+7d/izEnl0io7/VCEryFxrJZ4zGZXRJDW&#10;iDuuDy2qxYlVcsMSSWW7cp6iR14q/Jz+FI6+uA/34q9D7sMLII+/DtnJ9+FO2lM4kpcKa0vzYJKw&#10;AvwUUrBA0U/bU80ZetAcPHnyZPr69evXVFVVfbTP3Ny8/PTp010bU8q8LYUhAOgZtgqFgvj27VuL&#10;/9UbsJWVVeLy5cu7WFhYPL9+/frqzZs3J2VmZjY6DupTNNVjq4NFIETS8fjbAABKrda6RCb9INEm&#10;NTW156ZNm5Ly8/N9NBpNupmZ2eVTp07NmjRp0gGRSMR4/vx5l169et0QCASGZ8+e7bVw4cJfm/MN&#10;mcfj2RQVFbm7u7tfqSnl1VwEBARsbd++/Y3Hjx9PO3/+/I76YqYcHBweLl++vOv7ZW2ETqfXqcVD&#10;xePjDUmkPwDeFWOQqtVezTj9RoPBYLSDBw/eOG/evKEAgOzbt+/6jRs3VrVmrFhL0K1bt73t2rW7&#10;rN92+fLl30tKStw/dUxjwNTisW0MOBxObWVllRsUFHSqa9eusQkJCeZubm6JP//882JHR8dXIpGI&#10;0b9//4vRMTGj/Pv0eXrz5s3hHA6noqqqivnixQsfMpks7tmzZ8Zff/21sLKykl3/Gf970PH4uzQc&#10;7g4AyEUq1YAqpaIXvH/+YAAkHCLxhBmFssaWTh/nwmL5eHK4bGs6fRYGQVqtelF96C+3lpSU1NnX&#10;2NgYioqKOuq3PXv2bEpD1TZqhiEYcw1fO3PM7nDJ9BwEEI1Mrar+XlNwhK/RsG12Q0hcI+64MWCU&#10;xI9k/1AUcHIJ2ArLoXdpLkzLS4Vf0hLgn+R78ODfa1DwMBJk8Tcgg/8WBtc8VqlUfpQf0lqkpaUN&#10;WLp06eHapOmYTKb0woULHRgMxqfL59VCLYmNuZ83y8+j+o/qzZs3Hp07dy64efPmUE9Pz/Ljx4/P&#10;W7p06ZE///xz0cWLFyeEh4fPSE9Pd42Nje0vkUioPB7P8L8mgcPhcApWrFjRJTAwcG1FRYXdzp07&#10;H5w8efKgRCJp1JtfbXyuYYsgCGpJpS2E9yoJpTLZUpVWa3jp0qVxu3btOhEaGnpPIBBYcrnc6zdu&#10;3HAMDg4+rlKpCHfu3BkyePDg83w+3+DYsWNDVq5cuaolROlfvnw5BADA3d39swTY6wKHwylnzpwZ&#10;bG9v/+j27dtLTp48eUgul9epX8nj8ayxWKyioqLCtiHnoOLwj3WfpWqVa119vxRubm7XVqxY0cnU&#10;1PRVVFTU5r1790aXl5fbt/a8mgsEQdDg4OCpDAajSNemVqtJp06dimjq34s++h5bbRMM25ogCIJy&#10;udyKGTNm/O7v73/zeXKyqY2nh197Hx+GW8+efWNu3RrXrXfv8qN//73E3Nw8X6FQkAoLC63Nzc1z&#10;/fz8svfv378yNzfX/r/wgqLWag1e8nlZrwT8V0USya9StdpLo9XSJSqVD18un6DWallqrZZdIBbv&#10;EKvVfQCAgACIKXh8Ig5ByswolLXuHK6VLZ3xnSmF+iuHSIqg4vDPcBhMZb0nb2UQBEF1XtvS0tI6&#10;+xobGwMAYLBYbHVMvkAgsM7KyurbkHPVljhmQKHnOLCNHxGwOBkAqpcZ3/ZDEWpeT0t4+BrrsdUH&#10;qyA2+lhUCwS5GBxUSvjIoFYqlW1CRaW4uNhr0aJFl/Py8j669xAIBE14eHhPMzOzwsaOW1Pqq82E&#10;IpSXlxsDABAIBBWfzzfAYDCamJiY4dnZ2U4RERHTTp8+Pf3MmTNTp0+fHnXjxo0RXl5eZffu3Qvw&#10;8fEpunfvXsC0adMuXb16Nfjo0aMh0dHRwxMTE7v++++/PSoqKoxKSkrMWu8SGwcOh1MOHjx405o1&#10;azycnJzuPXz4cNa6desyb9++vehzHkT6hq1Wq8UWFhZ6lJaWOjVmDDIOl0pHkKNCPh9C162j/bR6&#10;9cOrV6/+lZGRMZFIJFY+evQIGThw4A4MBqO9e/fu4JEjR54QCAQGBw4cGLNx48aQlqyylJqaOhCD&#10;wahdXFxutdQ5AACIRKJkwYIFg1xcXG4/evRoxurVq/PPnDkTmpeX11GtVleX7ERRFHn+/HnQzp07&#10;Y0UikQmBQJA+ePBgdn2GMAmLrdZSlGk0LaKU0RSMjIwyly9f3tXX1/fo69ev+2/cuDHl+vXrq/8L&#10;xhEAAJVK5Y0fP36CvsZzWVlZu8uXL4d+7thYBKlOYtCgaLM+YORqtXOeXH4XZTLnLt/+G3Tw6w5z&#10;V69GOvbt0y4pKan7qAkT/j127NgCBweHNyUlJRZCoZDl6uqa1L9//5e7du1aLxAImuxVagsgCCJX&#10;arV2co3GtUQm/el1pSDpOZ9X9UZYmZAjFp18KeDnv+DzCngK+dT3h+BoeHy8IYl8yJ3DtTalUDfh&#10;MJg272H8FBwOJ0etVtdZcQxBEDAyehd+q9FoPghxS0xMbFA4Ql2KCFJ180l9lUmEjleyEn8uFPFa&#10;9N5X08PX3KEIGq0Wr+/FbjRyoklTD60tDpdIJNZc8//iVdYEAoH1jz/+eC8lJeWj0tYYDAYOHTo0&#10;yt3dvUmJmW1J6gtAz7CtqKjQVXhCAQA4HE65QCDgGhgYlJWXlxsbGBiUVlRUGBsYGJTxeDxjAAC1&#10;Wo0rLS01U6lUhJs3bwYWFxdbhoWFrYiJiRkeGhq6dsOGDb///vvv6/r165cSERExzd3dnffo0aPe&#10;o0aNin327FnX1atX74+Li+sVFRU1/unTp90yMzNdcnNzHRQKBbG1vcHGxsbpixYt6jN16tSJJBJJ&#10;lJub20UgEFg8ffp0bFPmph9jq1KpSL/++mvytWvX1jbkWLVajbt3797A5OTkjtOGBwWF792LSsUS&#10;qOLznfB4PLx+/RpGjhw5QSaTKa5duxY8fPjwcLVajd+xY8e0Xbt2TWnpsqEqlYqYnp7e297e/jGZ&#10;TG7UEkZTIJFIopCQkIAJEybMYTKZb+/evbtw69atT3/44Qfp+vXr0yoqKmz3799/7eDBg5EajQZv&#10;b2//UKVSUU6dOvXHqlWrik+fPr2/uLi4ZjlHAAAg43ApmPeGUKVSOa5MJptfWzxza0AkEiXff//9&#10;tMWLF/fmcrm5xcXFbkKh0DQ9Pd2/tefWHNja2sb269dvg35bQkLCjOTk5LGfMy6ip1yBovDRTb0p&#10;aLVacplMuvB1pSBRqlF3AHhXqY5LoV7vOTBA5u3rC0eib4CrX/dhxcXFtpMnT9537NixBR4eHs/e&#10;vHnjIZfLyf7+/tH+/v5p+/btWyWVStvMUmVjwABIsAjySUMKAVCgAFQ6nnAPAZBbUKlLHBnM/mwi&#10;8QIGQdp05n5D4HA4OeXl5aDVfvoWy+FwgECo/WuXnp4+sCHPk1oM22rDQaysUZwB13TDNltY5itU&#10;SFvcEVXX9TQH75LpmvrSj6AgJTb9Z1CLYUsikT4wbE1MTF41efwmIJVK2WvWrHnw8OHDWisr/vLL&#10;L0v69u0b1dTx21ooQnVAs1wuJ5NIJJlOzxGPxysBAHQGrY+Pz+OCggKb99tGBAJBKZVKaQD/X1rQ&#10;wMCgVCAQGHC53PL32o8VfD7fkMvllpeXlxtXVlZyRCIRMz4+vgefzzc4fvz4PGdn55Tdu3evHzhw&#10;YGR+fr6dSCRidO7c+cE///wzNzQ0dNKuXbs2bN68ec6xY8cWzJo1a0dsbGyAn5/fbZlMRuFyuWVc&#10;LrecQCAoaDRas0tLvE9aOuXl5RWpVCqpUVFRmx8+fDjz2rVr63x8fE57eHhEmZubv2xIYoO+x5ZI&#10;JEqIRKJEJBJ9MotWLpeT+Xw+NzQ0dIuLi0vR+fPnF1lZWUnd3d3ZoNaAV9eucOHIEVi7YcO6K1eu&#10;bI2Pj+8xderUPUwmUzB//vytXzLZIisry0+hUFBdXV1vfKlzYjAYTY8ePQ76+fkdys7O9n3x4sXw&#10;kpISl9LSUhehUGjK5XKzra2tE+bMmTOMxWKVyOVyenx8/MTY2Ni59+/fn3f//v15AQEBW4KCgn76&#10;YFwEkXGIxPAKuXwWAECBRLzvrVTysyGJtI9DJJ0h4XBvvtQ1fgonJ6d7P/30k5dKpSJHRETsi4+P&#10;n+jr63t01KhRP1Kp1GaRyWotevfu/WtWVlaf7OzsamP9woULhywsLBK4XG6TVCEQgOokCA2q/eDG&#10;rtJqDYVK5aBSmXQpFkEqEUBQ+H/BcwQFFEEAUaHw/yWtVVqtORWHf6xXMACIWGyaHZ0+noLDJ6m1&#10;Wk6+WBwGDMZYGoNBPBZ94zlDKrt64sSJuZMnT967e/fuDb6+vvfu3bs3UCAQcL28vP7t2rVr3tq1&#10;a38MDg4+3hYTpT4FgiCoF9eAq9JqTQQKxUiBUjEaRVECAGgkanUPDYoaIAAKMg770orGmU/AYgvq&#10;HfQrgs1m5xQXF9fZx83N7TUAtKttn0QiMRQKhVb1GQJ1JVvVXHKnNkGkX4c9y/iRQqOmMgiUuoOG&#10;P5OCgoJO+tsMBqPRy991UbNgRWPAA16DaDFNTh5HEPhIsacmOByuSTKRTUGtVhO2bdt28+rVq5a1&#10;7Z89e3bY5MmTd3/OOWqpOtaqHttqw3bKlCn7Jk+evF+hUBDv3bvnwmKxePv37x/n4eHxrKSkxNzT&#10;0/Ppw4cP++LxeJVcLicbGxsX83g8I4B3NbwBAGg0WpVCoSByudxygUBgYGdnl15aWmrG4XAq+Hy+&#10;IZlMlorFYgbAuxsiAACbza4QCARcDodTnpSU1MXU1LSQz+cbMplMQWFhoc3r1689+Hy+4cWLFycE&#10;Bgae3rp165Z169YtOXLkyCJfX997VVVVrIKCApvAwMCI8PDwmdu3b5926NChpUuXLl1z+fLlcSNH&#10;jvzn9evXnu3bt0/C4/EqGo1WxeVyyxvjxSQQCDICgSAbPnz4TyQSqerx48fTL1++/Mvly5d/4XK5&#10;uZ6enlEeHh5RDg4OD7FYbK36lTVjbOl0eplYLP5AduTNmzddL1++PJvNZquuX78+3dzcXKRSqZjx&#10;8fFgaWkJSqWSYGtre+fcuXN9PPv2AR6PBwmJicPXrFmz1Nvb+9+OHTvWWfKupbCysnr2/fffT7W3&#10;t29WDeCGgCAIam9v/9je3r46NhZFUeT69etr8/LyOt28eXNlcHDwYhKJJOrZs+cfPXr0OJidne0b&#10;Gxs719nZ+U5tY1pSaT9oUZTKVygmAgCoUZT1ViZb9VYm20DGYpPZRFKEAYl0BI/B1F0YvgXB4/EK&#10;PB6vGDp06M8ikcgwLi5u6qtXrwaNHz9+rpeX18XWmtfngsFgNGPHjp0YGhqaLJVKuQDvKjydPn06&#10;fPbs2T1wOFyja6xjEUQCABoAwFapVAEFYnEom0gMBwBcnlh0EEVRnEKr/WRYEAZAqq2hT4po1NVJ&#10;TQZE0mELGm3x+/MADoPh29DpU6UCdUeFVuOgRJAuJhYWyM2bN91LS0tNLl68OCkoKOjk2rVr9w0d&#10;OvTs7du3A4VCIdvOzi5twIAByevXr1/UvXv3Wr+bbRU8BlNiRCaHGZHJYSiK4l5VCqo9UnZ0RjCL&#10;SGyx2PvWhE6nv63PsJ0xY8aShISEPTwe76OiMQDvpLvqO0/dxRn+X8MWi2BUJCy+yU4eQwojy5/C&#10;ONDU4xtKzfLAdDq9WQ1p/Z9JYyGgnyeI1IySYJ8NiqLIwYMHI06ePNmxNq3awYMHX1+9evWCzzmH&#10;Wq3G8vn86hwWPB4vIZPJrepg+UCCAkEQlEQiye3t7dMAAIYNGxYBALB8+fI1AAABAQHVD8wNGzb8&#10;IBaL6d26dbvLZrMrdu/ePdnR0TF11qxZO729vZ88e/bM183NLbGiosLY1NS0kMfjGXK53HI+n28I&#10;AKDRaLAAACQSSa7RaLDv9xm0b98+icfjGem2sVisRqFQkAAAMBiMLkyigs/nG3A4nPKcnBxHLpdb&#10;/vbtWwuxWEzPzc11vHPnzuDvvvvuwIEDB5Z36NAhbuHChSeWLVu25sKFC9+5uLi8xGKx6uzsbOfv&#10;v/8+7OzZs1PWrVu3+PTp0zOmTZsW+vjx4z7+/v7RZWVlJlZWVjk0Gq2KQqFIsFishkajVYwaNWpp&#10;UFDQqoyMjJ7JycnDX7x4MfzOnTs/3Llz5wcKhSJwc3O76unpGeXm5nZNX1Qfh8MpEARBpVIpMzU1&#10;1V+pVOKrqqqcFi1alEahUHAxMTF0f39/hVQqtQB4J+atUCgQIpH4+uXLl3Zz5sxZuXTp0t1//vln&#10;6Pnz591EIpHR1mN/g4uLi4GHoVFoa3l5tFot5u+///7H29v7vJGRUWZrzKEmCIKgM2bMGB0WFnb1&#10;zp07PwAABAcHL0YQBK3NEK4JBkHktnTGJCOSak9GlfAaoCho4F1CgEyj8ZRJJZ4lUslqIzLld2My&#10;eUdrJroYGhpmhYSEDHzy5Mnkc+fO7T548GBkhw4dzk6YMGEOlUr9KmMXmUxm0ejRo6ccO3asWimh&#10;oKCgc0xMzKbBgwc3qOyuPlgMRmhEIu8tk8sWAQCUyWULy+SyhU2dHwZAikWQKjoOF21IphyqTVMa&#10;gyAyDol44q1Uuh4AQKxS9eCSSDkmJiZvT5061f/Vq1de1tbWWd99913Yd999Fz169Oi/z549OzUj&#10;I8MVALTz5s2L+Omnn5ZbWFi0quejKfAU8skKjcYJAICGwz9gEghXW3tOLYVQKCTUJpmkg0AgqH19&#10;fe86OjqO3rt3bxLolT/VIZfLGVQqtaKWw6vRN2wRBNEyGIxqa1rfO0nBEwVt3eMvlUqZOmcYwLvr&#10;IZFIzbriWrMSW2MgaImflG1rCG3JsI2MjNy2f//+IIXiYwext7f3y3379g3/3O9LWVmZG4qi1T8z&#10;FEVxrf0dbLK2GoIgKJ1Or2rXrt0LAIDg4ODjAABr165dCgCgEz2fNWvWLgAAsVhMr6qqYqnVapy1&#10;tXWWs7Pzq2XLlq01NzfPDQwMPOPs7JxiaGhYYm1tnZWRkeHK4XDK+Xy+IZvN5ukSLLRaLQLwzjMs&#10;k8koHA6ngsfjGXp4eDzThTzweDxDgHdvEQDvpHoA3tWC5/F4hhwOpzw7O9uZSCTKMzIy2qWkpHhn&#10;ZWW5nDx5cla/fv0urV27dm9YWNiYBQsWnJ4/f/6Wu3fvDjY2Ni62tbXNePPmjfvkyZP3X758eWxI&#10;SMim0tLSsokTJw5NSEgIJBAIBklJSSPj4+MnxcfHTxozZszop0+fjtNoNAyhUGgqFouNMRiMPCUl&#10;ZWhKSspQvR+lExaLLZNKpQYMBuN8ZmZmdzabnW1qavoqMjJyQlhY2I+RkZHXqFRqYXBw8HETE5Pi&#10;p0+fmqZXCR9K1GpfNol05/3vsVUqHb1586b/y5cvh5qbmze68klLQiKRxPPmzRsSFhZ2lUgk1usR&#10;0UeLogSBQjG6RCZdqUFRLgAACYNJRhBEJdNofAAAtADUEpl0NV8hn+TAYA4i43DNUrihKSAIgvr6&#10;+v7t6uoaffr06f2JiYmj8/PzO86ZMyfI3Nz8ZWvN63No167dFT8/v98fPny4SNcWGxu7zN7e/o6z&#10;s3OjQ17MKJSf5RqNc5VKOQAAPnhw4RCk0IHBDCRhsW8QBAF4l2eAAgAgACj6rkRQdRsAoA25cdNw&#10;+Ae6z+8N2+oSwu3bt38eHR3t9ejRoz5GRkZvBw0adH7q1KlXpk+fHhoRETEjOjo6KCQkZGNUVNT4&#10;YcOGnW7tB0VDKZeJ/Qolsl26bTMqZfXXMvemkJiY6F3Xfk9PzxSBQOB48uTJC1CLUQsAwGKxcusa&#10;Q6lUUiQSSXWxAQaDUaS/MlhDw7bNKyLUlD3D4/HNXlXxc6S+8GriZ+VUtBXD9uHDh7M3bty4TCT6&#10;+J3B2tr67alTp7o3R4XEwsJCH/1tIpHY4nk29fHFErRoNJrIzMyswMrKKicgIOCijY1N1sKFCze5&#10;urq+DAsLG9u9e/c7V69e7bRw4cJfIyMjux86dGjUggULNh89ejSwc+fOD3755ZeFVlZWORMnTjxk&#10;bGxc7OPj89jW1jZDrVbjuVxu2XujtYLP5xvSaDRRVVWVTi9SV6aUJxQK2TpPsM57rG8M63uRtVot&#10;RrePy+WW5+bmOlRWVnJevnzZ4erVq8EZGRmu27dv3/jq1asOa9as+ZXNZt8PDw+3bt++/ab8/Hze&#10;pUuXhmVmZgbl5eX1r6ysdBWLxRwKhVJUUFAATk5OEYmJidC3b98frl+/Ds7Ozr9xOJzs0tJSrbu7&#10;+4XHjx97d+vW7RaBQFCYm5vnh4WFje3du/eN3bt3T/b09HyKwWC0ZhTqegcGY6gVjT5fv/Trl+bB&#10;gwezEQRBu3fv/mdrzeFTkEgkcUhIyIDAwMC1DX24StVqz9RKwYtcseiEXKPRJZhpLWn0H13ZnE5u&#10;bI4dh0A4BO9fJJRarfWbSkGsfkne1oLJZL6dNWvWqPHjx8/l8/lW27dvj0tKShrV2vNqKgMHDlxp&#10;bm6eqN925syZ41VVVaaNHQuLwVQ5MpmDPTlcY2sabSaLQLhoQCIdsqTSFrZjsbtT8fjnWAxGjkEQ&#10;OQZBFBgEUWIQRIkgiAqDwagRBNEgCKJ9/69B3yUqHv8vvJfnEygVI1UazQdxfwiCoH5+frcfPnxo&#10;n5eX52BkZFTi7+9/IzIycuLs2bO3HzlyZHFISMjJ58+fd5LJZJ8te9bSaFCUll1VdV4LwAAAYBOI&#10;EXQ84UF9x33NxMXF+da1v1OnTgkHDhx4zOfz7T7VJyEhoc5iJHWFIaAoikhUimpt5K+hOINCofgg&#10;zr0lMugValWT1U+wKmKdyjn1gWDqj7FtaV6/fj1o+fLlByoqPl4IYLFY4nPnzvk0V15SSUmJh/42&#10;jUZrtRA9HW1ShxaLxWqoVKrYwsIiz8vLK97FxSVl6tSpe11cXFK2bt0628vLKyEyMrL74MGDz8fF&#10;xdls2LDhh3379o3fvXv392PGjDm6a9euKc7Ozq/mzp37m5GRUUmfPn2ucbncMnNz83wTE5MiPp9v&#10;+N4jbKAzht/HDuseHtXKELq++oazvheZTqcLAd5JugAAEAgEAY/HkyAIopVKpXcLCwufW1lZ/Xb/&#10;/n1t9+7d1yYnJ4OPj8/h4uJikMlkSg6HU5qenu7q5OSUmp6e7jps2LDT8+bN2+bn53fr+fPnRs7O&#10;zq8CAwPPUKnUD7yODAIhhkkgtuoSn1AoNHnx4sWwdu3axRgYGOTUf8SXB4/HKxpqiCg1Gos3lYI4&#10;hUbjrGsjY3HP7eiM0QwC4TYAABGLzbFlMGe7sTkuJCz2NQCAFsCgXC6b3DJX0DgQBEF79uz5x+LF&#10;i3sTCATJoUOHzj148KDZqnh9SXA4nGL8+PHj9GMQJRKJ4ZkzZ/7RL9/YqDExGJ4BifynPYM5wppG&#10;n21EJu8lYLHNXvUI4F1sL5tAjMQAiMlYXEqRVLKl1n5YrGbatGl77t+/7xQVFTXB1NS00M7OLj0i&#10;ImLaggULNp84cWLusGHDnigUimathticoCiKZAkrT+CweCMAABIWm2pNp89o7Xm1JEqlklCfx7a0&#10;tPQ7hUJRp5F19erVnWKx+JOJxHVLfSlZKPz/MvDnSH19KeRyOUt/28XF5Xpzn4NOIDXZuMIoiJ9X&#10;RKWVPbZFRUXeixYtiiooKPhohYBEIqnPnDnT3cTEpO7A8EZQMxHO2Ng45VN9vxRtqsxbU0EQBDU2&#10;Nn6r23Z1dU0GAPD09EwAADh27NgQAIC4uDgbAID3cli4kpISC5lMRlEqlQRDQ8MSExOToqCgoFNM&#10;JlPQrl27FxwOp0KtVuN0Bq21tXVWzVhhnWELuqVLBHm/comgBgYGxRkZGU5cLrdcpVLhyWSyBODd&#10;g8zBweGNVqvFLl68eL2ZmVmBm5tbIoPBEJLJZKkujKOt8+TJkylarRbr5+d3uLXn0hy8lUnX6Mp7&#10;krHYl5Y0WggNh4+tzTAmYrHZFlTa4swq4Q0AAJFS6WNMphz80nP+FA4ODg9XrlzZaffu3feePHky&#10;uVu3bkc/ldjYljEwMMgYMWLE3IiIiH90bZmZmX3v37+/onfv3ptbc24NwYJKXSRRqXzEalVPsRp6&#10;GpHVYRQcLrm2vlQqVbxjx45pb9LT/SdOmBDp7uWVbWFjI9+7d++UH374YePGjRt3durU6dHw4cPD&#10;v/R11EepTPajSK0eDvCu0ps9gzECiyCNCgH62khMTPSVyWSfXLZmMBgoiUSqXslBEATt37//uoqK&#10;CuvExMRqo1+lUlEuXry4f9KkSaNrG6dOw7ZG9j/tKwhFqOt6mgsTKut1uuBtr6Yci5ETDevv9Wla&#10;MxRBIBBYL1my5H5qaupHFWQxGAx65MiRYbrw0eZCqVR+4OFu3759qycv/ycM28aic8GzWKzqzL0u&#10;Xbo80P8/JibGEwAgOzuboNFosAEBARcxGIzm7du3llVVVUw8Hq+aOXPmbi6XW96vX78rBgYGZX36&#10;9LlmZWWV4+vre8/FxeWFgYFBGZfLLevZs+fNbdu2zfLy8kqIiorydXJyenX37t1a5V++FlAURR49&#10;ejSdRqOVu7u7X67/iLaNQqOxq5DLpwMAYBBE5Mhk9atP9YCIxejLT7E+2bGV4HA4+SEhIQEUCoWv&#10;VCopX0JjuCXw9vY+kZmZ2ffZs2dTdG03b978xdbW9r6Njc2jVpxavRCw2GJjMnlHpUo5TKHROKi0&#10;GjOA2g3bKqVyQIFE/INSpCEAACAASURBVLvc0KDd2v37QCISMTYsWrzRzdu73NLKqjg0NHQtl8st&#10;f/nyZQc3N7ekthK7KlIp/Yukkm26bVsa/TsSFpde1zH/Be7evTuorv2mpqbVHjMMBqMeP378OHd3&#10;9/MKhYL+5s2bETrVDwCAlJSU4Ozs7F52dnb3ao5TV5WumrGkX4PHti7psubCksF9ziXTc3gyUYMq&#10;TuqDyohmn1P1piFyXy2BVCplr1q16uHjx49rXSHYunXrgp49eza7d7ytadgC/I8ato0Bg8FoMRiM&#10;1s7OLh0AwMbGJku3r0+fPtcAAI4ePRoI8P+eYX31iBEjRpwEAHBxcXkJAGBkZNSi+oBfiqysrO7l&#10;5eUO/fr129kUCaa2hFqrZeWKREfh/d+DMZm8qyFSXnjk//tI1OqeWhQlt6Xa9jwez2b37t13RSKR&#10;0aJFi/o4ODh8FSsBtTFs2LCQ/Px83/LycmcAAK1Wi42IiDi5cOFCLzKZ3ObKr2q1Wkxubm4XOzu7&#10;OIVW6yxSqQIAABBAPkpPRlEUKZfJ5hZIJXvhfXiYjZMTiKuqwLdvH+gdGGi47odF+zp37vygXbt2&#10;z4cOHZqwZcuWORMmTGj1lRIURfE5VVV/wvt5m5IpG1lE4qVWntYX4fbt20Pr2m9m9k7jH0EQrc6o&#10;BQAgEomikSNHzjhx4kSkfv+IiIjjy5Ytc6h5P22Mhi0N//WV022pKlXeRjYX3vCL+3oYWl2+nv18&#10;NQpovaGXWMCqESW+yRq4AK3jsVWr1cQtW7bcvn79ukVt++fPnx86fvz4sJY4d83vZ2tr2AK00Rjb&#10;b7R94uPjJwEAdOnS5Xh9fdsyKq3WME1Y+UCsVvUEAMAiiMCYRG6QWDUWgxGyCITzAABqFDUql8va&#10;RCwriqJIampqwPbt2x8JhUKz77//fsrXbNQCABCJRPH48ePHYbHY6oe+QCCwjoyMPNgWywpHR0ev&#10;2rFjx6Pbt28vlqnVDrp2/ZLNOjSoli5Vq93hfdY8GYtLMiVTNjqamKz/YcOGKn5ZGeCJROyIKZNx&#10;CxcuDHd3d39mbGxctHjx4mNyubxVkxYLxFVLVCjqAABAxeGemFIoG+o75r9ATk6OY1paWvtP7cdi&#10;sdVldIcOHbpEZ9TqcHNzu+jo6Bij3yYUCi3v3bu3suZYdS3diz/Qa0VQMo7Q5l7yavIlQhEAAIyp&#10;zHR/y3YH2CRqoSGFkVX/EQAkhKjC4eHzfoZf2LBVq9XYdevWpZ06dcq7tgp4gYGBV1esWLG4Jc6N&#10;oiii77HF4XAKKpXa6slj3zy232g0KpWK+OzZszHm5uYvLSws2pTMV2PhK+STdOoHOASpsGcwA7EY&#10;TIOX7E0p1E2VSuUoAIC3UulaLpF0HIfBtIo4tUQi4fz777/fxcXFTS0sLPTE4XCKqVOnTuzUqVOb&#10;i8lsCmZmZs+HDBmy9NKlS3t0bS9evBjj6OgY3alTp79ac2416dy584n4+PhJ586d2+WYkSHtFjgU&#10;iCSSGI/BFOn3k6vVzm+ElY8BAMEhSDmbSAy3pNKW6Ko50nD4x9pBg2I6dO8Oy7/73pfJZktWr169&#10;dPr06ZfNzMzyU1JSvNu1a/eyZnLpl0Cl0bAESuUk3bYFlbYYQZA2IXXU0sTExAyva7+xsTHgcDjw&#10;8PA4061btz219Rk1atSM7du3Z2o0mup6u3fu3FnboUOHfzgcTnUybl2GYHuuRbQ5jZ3ytCRnrEQl&#10;577hF/dtb2AR3fQra1m0Wi1G/3oIBEKLivmjKIrkVlV0EivlBh/vRVAbhkGCAYWeLVEpuGKl3ICM&#10;I1R2Gg6L1CpgyiVgK5eAjVwKNor3/8slYCuXgrVGBbWWpgX48h7bnTt3xkdGRlorlR8vnPr4+LzY&#10;s2dPUEuFLUmlUo5+jC2LxcpvTPGrluKbYfuNRvPq1atBUqmUHRAQsLW15/K5CBSK6oQNByZzIBWH&#10;f9aY4yk43HMqDndXolb31qAoly+X+hlRaF805lgul9NiYmJW3Lp1a6lKpSKRyWRhjx49/hg4cOAW&#10;DofTIt6Q1sLX13dfenp6wJs3b4bo2i5durTXxsbmkaGhYVprzk0fLpebt2zZMt+/jx3752Vy8tDS&#10;ggLoPiyQxm1P3INBEIVGizJVqNa4SqkMQAEIAO/K8lpSaT/qjFoAAAaBcNOMQv2pGGDz0m1bQSaR&#10;kBYtXnySTCZLN23aNG/69OmXunXrdvfAgQNjvvQ1lsplq9UouNJwuAdELDaNhsc/+dJzaC1u3Lgx&#10;oq79lpaWQKPRSoOCguZ+yqhgsVgFAwYMWH39+vXtujatVos7d+7ckZkzZ/ZFEATVarUYoVBYXQqV&#10;RCIJSSRS9Ys3jUCqoBFIFfFvsycAABCwuDYTClUbEonEUK1WV6t7sFisvJYyuiqkItunpdlja4uz&#10;5ZLpOR2Nbc8YUhi1lunG4UFIY8FzGgue17ZfpQT2e2O32viVS8BGIQUbDAbkzX0tn+Lo0aPnw8PD&#10;O4jFH7/X2tjYvD158mQ3nZZ/S1BLmEyrhyEAfDNsv9EEJBIJl06nl/n4+Hz1nkCZRtMeAICAweQ1&#10;xqhFURQnUql68RWKcRK1ureuXa3VfNFl8czMTL8///wzQigUmpmamr4aMGDAbx06dDhLIBDa9AOu&#10;qSAIggYHB08NDQ19IRKJTADeZZWHh4eHz5s3z/dL1mCvDwqFUjl3zpxhEVevpj2MiXG8/vcxSHN3&#10;W+DduzewDT9MvCZhsa+cmMz+tXk8TSmULTKN2t3OxWV8cX4+lkGnS3/++ee5y5cvP4KiKDJ//vzN&#10;ixYtOr5q1aoV+uowLYlMrXYvk8kWAgBGolZ3tqEzvvsS520LlJWVmTx79qxO/Vpzc3MYNGjQCgqF&#10;Umcyl5+fX2hcXNwCfQMhOzu7d0pKykh3d/fzYrHYRKPRVGe417Zsr9FqcTK1kgnQ9gs0fKkwBACA&#10;fFFFx5pGLRlHrPQyso60ZRr++zkGNZ4AAjwBBDQ2JH3+TJvG8+fPRx88eHAkj/fxr5zJZCrOnTvX&#10;gUKhSFpyDm0xcQzgW4ztNxqJTCZjGhsbp2/ZssWcw+EUtPZ8PhcURckAAFikYeEDKIriy2WyOS8F&#10;/LyMKuFNnuKdkgIAAA6BfDaRfLel5loTrVaLOX369H6ZTMYaN27c/NWrV3t17dr1+H/VqNVBo9HK&#10;x4wZ84EhVVxc7B0dHd3m5L8QBEFHDhrUa/LiRQ8tnZwg+2UKnN+7D25HnIGizEzQajTAIRKPu7DY&#10;XfAY7CeN0qyXLymvnjwBE3NziLh0aeWlS5fGFxcXW+3evfv7FStW/BkVFTX++fPnnaRSKbWlr0ms&#10;UvmlCSvv6zzNxmTKLiIW2yY8NV+CW7duBdYV121oaAj29vbPvb29//lUHx1YLFYVHBw8vWb7+fPn&#10;/1QoFPSGGIJStYIN8G4+bb1Aw5s3bz5IuMPhWs7D3J5rcZ2Axb+T2EQwqvYGltcDHTqss2MZPWkr&#10;iiJNJTs7u8fSpUvDi4qKPtpHIBJh04HfV0mIiE2ZROgoUSnYLZWH0BYTxwC+eWy/0UiePXs25uTJ&#10;k4emTp06qXPnzidbez6fA4qiWBQADwCAQaDOGyyKokilUhlcJJFsVmg1Dvr7MAgipuGwUcZk8kYy&#10;ntCsNc8/xaNHj2ZIJBL2jBkzxmi1WryZmVmri2J/SRwdHW/5+/v/dv/+/eW6tgcPHixxdHSMcXJy&#10;alMxhgQsttjHxtbfZcF8v9zsHI9b0Te+S09J6ZyTkgLTpk+fJCYSK5/JZMNtbW3/NTAwyK750JXL&#10;5fSbUZd6KtVqcPD0BKlW02369OlHO3bs+HLz5s3b8/Ly7A4cOBB85syZaX/99deiU6dO9cdisS0S&#10;5ydQKEbkiKrCUQAiAAAFi0s0IZNrLTzxXyU6Ojqorv0WFhbg7++/taGxhg4ODrc9PT3Dk5OTx+va&#10;5HI56/Lly7/X/C7XZth+TSV1i4uLPfW3VSpVi72IEXF4iZuBxfVyqciug7HNORqh7StGNITS0lLX&#10;pUuXRqelpX1UpAaDwcCk1T/cknBJLnHF6S7V7QhGTcERBDQCqYKKJ/FoeCKPSiBV0PBEHg1PqiDh&#10;8FVNMfazsrJ662/T6fRmK/zwOXwzbL/RKBISEibgcDiFu7v7ldaey+eifV+MAQCgLpkusUrlVyAR&#10;75aq1R/UxCZhkLs4BL3JwOOuGlEYr7EYzBcpgJCSkjLo5MmTB7lcbm7Pnj0PkEik/7QQ/qfo37//&#10;2qysrD76tcrPnDlz7IcffvCk0+mlrTm3miAIoqXjCbHuzs6x7s7O+0pKSpyfPXs21sPd/eK2bdv+&#10;ffv2bXsAADqdXubo6Bjr6Oh4r1OnTuFUKpV//fr1NaKqKrbfsGFAJJNBrlQZnDlz5iCPx7N2cnK6&#10;vWbNmh8PHz7844MHD/pt3LhxweXLl8cOGzbsdHMncZTJZPMLJOK98F69gYHHx9jRGcFYDOaLvMy1&#10;BcRiMf3hw4f96urj6upa6Obmdr6uPjUZOXLk7IyMjP5SqbQ6yenp06fTiETiBxn6tcUwSt+X1CVi&#10;8WIcBtumpRdrevg4HE6D1AqaSjuu+c123Pr7fS1UVVWZrVq16n5CQkKthUFGzJuS4NTF+6O4YS2q&#10;xYlVckOxSl5r8QksglFR8EQ+DU+qoBKIPNo747eCiifxqAQij4wjVNV2XGFhYSf9bZVK1SZKf38z&#10;bL/RYCorK80yMjL8PT09I79WsX99VBqNue4zFkE+knhBURRTKpMtL5JKfgW9sB0SFvOEhkV+N6Uy&#10;LtWWrKHVajEtlRkqFApNjx07dpxMJgtDQkIC/leNWgAAHA6nHDdu3Pg9e/Yk6TJzxWKx8dmzZ/+e&#10;MmXKkLaQnfspTExM0oYMGfILAMCcOXOCcnJyuubm5nbJysrqnpSUNCoxMTH4woUL293d3S8/f/58&#10;pLmFxSunjh3aAwDci4kZVlxczAkMDFw3ePDgjStXrjz46NGjPjt27Jj67Nmz7uHh4TNwOJxq6NCh&#10;Z5tjriiKIsVS6aYSmfQnXRuHSPzHmkafgUGQNm1INTe3b98eqlQqCZ/az2QyYfjw4VuwWGyjEnaI&#10;RKJo4sSJYw4fPnxHvz0hIeGDssS1eWx1RRq+huIMNUsHGxsbp7bWXL425HI5c8OGDbG3b9+uReEB&#10;oN+4EamdAvs3KeZXg2rxIqXMWKSUGUMtUblYBKukEYg86nsPL/Wdx5cnk8k+KD9sbm7+tCnnb26+&#10;xdh+o8EkJiaORlEU8fHxOd3ac2kOpBp1B91nCg73QfarWqvlZImqooqkki3w/u8EC5BBw8JiVxan&#10;mzWDE1GbUatQKKibN29Ounfv3gKNRtOgF8fXr1/3v3r16rqG9D116tRBsVhsMGnSpJlGRkaZDTnm&#10;v4yBgUFmUFDQfP229PT0gY8ePfqhtebUWIyMjDK7dOlyYuzYsSE//fRTh507d7KnTJnyvZmZWUpi&#10;YuIYrVaLYzIYhViFIrGiqBgSY2M5BqamKu+ePURaFCUvXbp07aFDh0bExsYODA8PnxESEvJrfn6+&#10;7YEDB5bXf/b6KZPLFuobtSZk8lYbGn3y/5pRCwBw6dKlsXXtt7Gxkfv4+Bxtytj29vZ33d3dz+i3&#10;KZVKhv52XaEIlXKJ+Yuy/MCmnPtLQaPRyvW3rays2nTlwLaCWq0m7N69+8bFixfta9Oq7dire0Hf&#10;KaNbTKtcg2oIQoXUtFgscEsXvO2VVJY76mHhm1lqtfoDHW1TU9NWS6bT55th+40G8+zZs7FEIlHi&#10;7u5+tbXn0hxI1eqOus8UHK5aEUGp0Zi/qaz8V6hU6hIdUAoGDjky6F2d2Ya/1xWLVF5e7iCVSjkR&#10;ERF7t2zZkiiVSusstYuiKHLt2rW1V65c2ZCQkDC+rr5ZWVndX7x4EdixY8cIb2/vRi11/pfx9vb+&#10;x8vL65R+240bN7YWFRV5t9acPgcymSzs0qXLPytXruy8YsWKLi4uLjdTU1MDLv11lHn/wgUUQRDo&#10;OXIEvkgm2/00Ly+eyeEg7du3T46Li+u1atWqFQAAW7Zs2ZaSkuJdUlJi+jlzkanVrkWS/y+Xa0ml&#10;hZhTaau+9uSbpiASiRj3798fWFefESNG/IXH45ucEBUcHDyDSCTWuuwL8EnDlgMAYMsy+tfDyKpN&#10;lzevqqqqXiVDEERramr6P5Ub0BS0Wi3mr7/+OnXs2LGutWnVOnq48kYtn3cDQb5snRqlRFYzHAIl&#10;EAhtQpXmm2H7jQbB4/Gss7OzfT08PC4RCARpa8+nORCpVL10nyk4XBLAO09tepXwti5BDAGoNCLi&#10;p7TjGM6mEkj1LvVZWFgk//zzzy6DBg361djY+I1Go8EfP378KJ/Pt6qtP4Ig6IwZM8Yymcy3//zz&#10;z5GCggKv2vqp1WrCuXPndmEwGM3QoUN/btIF/0dBEAQNCgqapy9qr9FoCKdPnw5XKpUtrhLQktjY&#10;2MQvXLgwYMaMGWMG9O//q1ahKDO1tOSxDA3h3+s34NTevW4P09LScBzO2Ju3b3cXCAQGe/fuXT1+&#10;/Pg/e/bsGe3n55f95MkT/6acW4uihByR6IQuUcyIRP7diEze17xX+PVw8+bNYQqFgvip/XQ6HcaN&#10;G7fmc85BJBJFEyZM+KQm8fnz5w/XXM6XKN9VH2MTqYWfc+6WRiqVsiQSSfUyOoPBKMJisV8kL+Fr&#10;Jioqaue+fftGSSQfxwiY2ViJvtu4PAqDxXzxF00Zr/KD72FdL2Rfmm+G7TcaxPPnz0cAAHh7e59r&#10;7bk0BxKVqpPOY0vGYpN1Uks8hXyyQqNxBgBAAC1xYNC7W9JZjSobTCQSJcOGDVszY8aMsYmJiaPj&#10;4uKmrF+//s21a9fWKpXKj4L+mUzm21mzZo1EURR78ODBSLFY/EG6Q1lZmUNoaOit3Nzczr169dpr&#10;YmLSZgoRtBVIJJJw3LhxEzAYTLUaQHl5ufPly5dDW3NezQGCIGjHjh3P+vr6/m1kZPS6KDeXezns&#10;QH5KXBywDA2AxKAzi6SSbXka9UuXTp1s58ydu6Ndu3bJS5cuPdqlS5cHUqmUmpyc7FP/mT6kVCZd&#10;LtOovQEASFhsqjmV+lN9x/yXuXz5cp1hCD4+PqlUKvWzq2g5OTnF0Gi0ktr2ZWRkBGzatKl08+bN&#10;RX/88Ufs2bNnj+Y8S+lXmVNkLyrnm0okEm5bLDENAJCfn/+B9q9SqWwTiUZtmdjY2B+2bNmySCD4&#10;+GvF4nIU07atjiSQiC1WgKEu5PyqD2J9KRRKq6hO1PZ9/5Y89o0GkZycPAKPx8tcXV3blJRSU9Ci&#10;KLFYKvlFt63vhRIoFKN0n+1o9FEMAqnJyQ0IgqD+/v5hhoaGmWfPng29fPnyL48fP54WHBy82NPT&#10;M0p/OdfOzu7JuHHj5p84ceLw4cOHz44aNepHNptdFBoaerOoqMgDAKB37957Ro0atbSp8/mvY2Vl&#10;9aR///7roqOjf9W1JSQkTHd0dIz28PBolkSq1gRBEHTBggWDjx07djwxMTGYTqeXj502/b4UgwQD&#10;AKAAZJsO3sEUFitx1qhRHfr27x87dvTosFmzZl3w9vZ+EhER0RuDaZhnB0VRfJlMrotd1tjS6d/V&#10;pRzyX0coFLLu378fUFef+fPnL26OcyEIgnbr1m1PTEzMJ3WZq6qqzKqqqsxyc3N76NoKHiT1PQ8A&#10;BAKhysDAIIvL5WYxGIxCuVzOMjExeWFhYZFgYWGRgMfjW2W5uLi4+IPVKCKR+D+b+NoQXrx4Mern&#10;n3/+/e3bj+WtSRSydsb2NZE0FuOLVTmriVaj/UBujMVifXFde7VajQsKCnrs7+8fvWzZsrW69m+G&#10;7TfqRSKRcDIzM/08PDwuEYnEFq1k0tJotFp6lqgqSqRS9QZ4p4bAIZKq4zNRgOpgeBqB+Brg3ZIs&#10;AqDWL3XaGFxdXWNWr17tee/evZCrV6/+fPDgwUgXF5dbY8aM+cHU1DQVAEAikbCrqqqM2Wx2QXp6&#10;eq9du3bd37lzJxdBEG3nzp1PduvW7Yizs/MXK/7wteLv778tIyOjf3Z2di9d24ULFw5bWlrGtxXx&#10;8M+BQCDIpk2bNl4ul9NTU1MDil68eOLXu9dPZTJ5SIVcNgcFwBvZ2Xb4ef8+tUhY1XPuvHk9XNu1&#10;S168ePH6oKCguEOHDo00MTGpV2tSqFIGqFGtCQAAi0C4RMHhE1v+6touMTExw1UqFf5T+5lMprZz&#10;5843m+t8ffr02XLr1q11Wq2WVH/vD1EqlYzi4mLv4uLiWmPMmUxmAZvNzmMymQVMJrOQxWLlGxgY&#10;pBsYGGQwmczClgoPKC8vd9HfZjAYbULz9EugVqs/UNLQarUfadDqk5ub67d69erTmZkf5wdjcViY&#10;smnFFQNz09Ze+v/AU+rt7f3Fde2FQiHb2Nj4bWxs7IBvhu03GkV6enpvFEUx7du3v9Hac/lcCqWS&#10;7TqjFgGQv8/uro4ZpmBxSboQhdRKQQoBg8mRqtWdUQAsi0CIsqHRp2AxmEbfUHA4nLJfv347O3Xq&#10;dDIqKmpLXFzclE2bNiX37t177+DBgzecOnXqUGJiYjAGg1HZ2dk99vDwuKLRaPCrV6/+KhOgWgsM&#10;BqMZO3bsd6GhoclSqZQD8E4m5/Tp0ydnzZrVq7EyTG0RLBarnjFjxtjffvst7sKFC9ttbW3j7O3t&#10;F7KJhAs5ItFxAgZT3LtXr7zft/02xsndHZn7w8K7M2fOvEij0ary8/PtaDSaiEaj1ak9q9Roq0uR&#10;MgnESy1/VW2b+sIQ/Pz8mr2albOzc/Tr16+HN+eYAABCodBSKBRafmI3SqVSy5hMZiGTySyuqKhw&#10;oNPpJRwOJ9vExOSFh4fHORqNVtIUKT2NRvOBcdfQ8qtipdyAiifyWjth8UVZfqBCo6K245rfohFI&#10;FY05ViAQ2Ohv83g8u0/1LSkpabdmzZobz58/r9U+G7t8/l2b9s61hqp8SVQSGU1/uzaN5ZZm48aN&#10;O52dnVPWrVu3SL/9m2H7jXoxMTF5PWLEiOXt27e/1tpz+Rz+j73zDo+i3OLwmbq9p2x6hVACCQkd&#10;6SAoSu8oTbAgqFcQEDtcRRGxK02lKEVQAUFAahCkQ0IgQID0nmyyZWbL1PsHLHdTCAmk0N7n4cnO&#10;zDffnCXZnTPnO+d3rAzTq8TpfAEAAAWgm2i0fZUEcdRzjFEuX1jick4EAJwVBH9WEPzdx8wMMyST&#10;ppzhKvXYO7VBo9EUjB8/flLXrl2Xbty48et9+/b9599//53scDg0sbGxv0+aNOmZB70lbn2j0Why&#10;hg0b9tzatWv/cO/LzMzscuDAgbf79OnzfuNZVnfIZDLLCy+8MHTBggXJv/7661dz5szpoCLIg9E6&#10;fROzy/U0hiDmCa+9OvLK+fMw88UXZ/j6+GZ8+umnk1999dWfmzdvfu7HH38cWN38vCjcVPPAEeSB&#10;6Nh0p5hMJu9Dhw49Xt2YV1555YW6vi5N0z4VdokqlapAEAScpukqhfbrAISmaV+apn3z8vLiAQCK&#10;i4ubp6Wl9QQA2L59+5coirJKpbKI53lSpVLlGwyGa5GRkXuaNGmyV6fTZdwq4ltxf2xs7M81Meiv&#10;tMS3R0R1qJM0j7shhyqNKXNSQWEan+O1dWwFQSgX7b+Vk56WltZ1/vz5Bw8dOlRl/dOTk8eebt29&#10;05XaXLu+qOjYNvSKGMdxOE3Tym+++ebNdevWTU1MTLz5eXnk2D7itly+fLmXQqEo0+v1DZ5DU1fw&#10;oqjIpGwr3dsBCuWcik4tAIAEw9JClKrnsyjbd+60BAxBCnhRNAIAODgupuI5d0JYWNjx2bNndzx2&#10;7NjEDRs2fAsAMGTIkLmPnNq6oWXLlls6duz4/bFjx15y79u3b987kZGRe0NDQ+tN77EhMRqNl3r3&#10;7v3Fnj17Zp09e3ZofHz8JhRBXHqpdLMgijIEQSCsWTPoP2Ro0ZhBg56bPn36RpfLJRkzZszyF198&#10;cdPHH3/8glarrVLpgxPE/zu2KHrXBVH3Mzt27BjB8/wtl469vLzszZs3v1DX15VIJOWi6n369Hmv&#10;a9euX0gkEhvLslKLxRJoNpuD3RHY0tLSsLKystCysrJQs9kcLAhCvdzfBUEg3LJdNE17FxQUtL5w&#10;4cIQ92EURXkURXmCIBxeXl6pfn5+iS1atNiSk5MT5zmPTqerJF1WESfHqCQYTjV2tFYURcTqshsB&#10;ABRk7dsWV4xWV5XWlpOT02bRokUJhw4dQkSx8ttt37d7ZrdRT5+udKCRYCiHynO7Kim6+mTZsmWz&#10;IiIiLm/evLmrxWLRex575Ng+4rYcPnx4KsMwii5duqy8/eh7kzya/pARri+vKnHisLdU+r0oiqiZ&#10;YQbzoqATRSBFEAlBBFIEIALkirckGHaFEYSQEqfjeQfPGwEAUIDi6q9Uc1AUFTp37vxjQUFBsz17&#10;9rzBsmyt8+kecWsGDBgwMz09vVthYWFLgOud5DZs2PDLK6+8EiuXyx8IZ61Pnz6L9+3b99qRI0em&#10;xsfH3yyQ40VRAwBAEARMmzsn67/TZ8wTBAFduXLloDlz5qwsKSnxvXTpUnTTpk1T9Hp9peiTIIo3&#10;GwOgCPJQF/ls3bq1Wn3p4cOH/1gfjlfFrk5t2rRZ53Z2CYJwenl5XfXy8qqySYsgCFhubm6brKys&#10;ToWFha1KSkoiFQpFsd1u9yotLQ2zWCyBFaOIdQQqCAIqCALBcZw0Ozu7Q3Z2docTJ05Uimjv3r37&#10;v76+vhf1en2a+59Go8n2TBeiWZdBcQ90VLMxTm9eFAgMQVkpRtS6hTTP89VGbHNzc2MWLVp0av/+&#10;/QjLVg54x8bHXRv9xvQ/GJFTVzrYCHAMh3MO501VC5IkqbvRb74TMjIyIn/99ddJS5cufWPAgAGb&#10;+/bte1PD+ZFj+4jbYrPZfLy8vNJvP/LehGLZzkVOxysA1/NqQ1TK5zhRNGTYrGusLFul4LoCxw87&#10;OK6NAFBOB7U+up1i7gAAIABJREFUJI8iIiIO79mz541Lly71CQgISK7r+R9WCIJwjBkzZsw333xz&#10;kuM4CQCA2WwO/uOPP5aPHTt2ZGNHgeoCtVpd2Lp16z+TkpIGl5aWBuv1+iwAACvD3KzgVxHkgS+/&#10;/PLzoqIi45w5c1bk5OSErly5cuD8+fM/BwDYvn17u4o5kxiK3HQmOEEoJz/3MJGTkxNy4sSJx6ob&#10;M27cuHqRlPPMy0QQRNRoNDVeMUNRlA8KCjoVFBRUZYtTQRAwm83mV1ZWFnIjwhtyI9p7c9v9makv&#10;Ll68OKhiDjGCILxOp8vU6/VpHMeRZVZLiESlKIMmhYqWLVv+YTQaLzTG59bK2P0ArrctvpPrVxex&#10;TUtL6/b999//feDAAdThqOwbhoaGlmzasDF6S/rZT+/A9HqhooYtACAWxvWkixdCcRQpwRG0hEDR&#10;YgxBzIIoKjhRNHCC4MWJghcvihq9RPozgaJFd3r9nTt3DtXr9SWbNm3qtmvXrqF5eXnldOIfObaP&#10;qBZRFBGKorxDQ0NPNLYtd4IoikgWZVsKNyo4/eWKd6QYnppF2b67lVMLAEBzXBcUQaxwY0mIRNF0&#10;ROS2q0nJv3VtY/PmzfcSBOFMSkoa3Lt378/rev6HGaPRmDxgwIDXt27d+q17X3Jy8vCTJ08+1759&#10;+/t2BcKTTp06/VRWVhZks9l8bjq2LNPXfVxNEjtVCkUxhmE8juPcl19++czy5cvfSElJiVm6dOmw&#10;WbNm/fjKK68sCA0NveY+h0TRXPdrVhAC4CFl27Zto6s7Hh4enh0aGlrnra0ZhlF45tGq1epcHMfr&#10;rIUxiqL8jQKxnNDQ0EptbUVRRIqKipqlp6d3Kyoqap6RkdGV4zgJwzBKu92uQxBEdLlcmrqyx+O6&#10;WGlpaXhpaen/i6tKy0L2ZubE7t27dz6O4w69Xp+h0+kyCIKgGYZReHt7X/bz80sMCAg4YzQaz9eH&#10;4+un0F14PLT1Jy6eVd1+dGUqRmxRFGUZhpElJSWN3bRp07KDBw9iZrO50nleXl7Utm3bmgGO4bxY&#10;3jluTKzZ+aGe2wRB0Cana2IZ4xpRk/Pz7fZ5gXLFawap9Jc7+X0lJyfHLV269I1ly5bNeuKJJ36f&#10;PXv2W57HcQCA3bt3f6hUKguVSmWR50+ZTFZ6J9WPj3iwEAQBq8sv1YbEyrKPO3i+FQCAHMPP+Mpk&#10;X9w4dPPDpMDxo15S2XIUgEEQhC2021+lea6LIIoaHIELEoRfiQJ/NlLv+09d2iYIAnrlypXuiYmJ&#10;Q6Kjo7efPXt2eFpaWsfw8PBjdXmdh52OHTt+n5qa2u/ixYs3C6b+/PPPL0NDQw/7+Phcakzb6oJW&#10;rVptj4qK2n/8+PFnAwMDkzAMY50c39x9XI7hiQAAWq22dPPmzd2++eabef/880+fxYsXT/r999/H&#10;79y5c2j37t134jjOBQYGZgIAECh207FlHmLHdsuWLdUWio4YMeKH+rhuWVlZiOd2TRUE6goEQURf&#10;X9+Lvr6+F281xuFwaE0mU0RpaWmEx8/wvLy81k6ns16i/BzHyYqKipoXFRXd/PtOTU19wnMMjuNO&#10;uVxuatGixTaO40gMwxij0ZgcEBBwys/PL5EgiFrLmWEoynnL1Wl3YnNJSUnkpUuXnvTcZ7PZfD/5&#10;5JN0iqJ8jx8/DgUFlUUOpFIpvPrFf5cnU4XDCXvxPdGq1o2z1Fbu94uiKMeJgtetxleEF0VDJk2t&#10;vVhW+L6TsW2Q4WSGkpSWKAiJSUlITApCWqIgJKUYilZSsbl06VIrlmXJzZs3d929e/eQjRs3Tn7j&#10;jTfKdfzDAQAOHDhQ5fIqiqK8QqEoVigURSqVqtD9s4ITXKhUKosUCkWR2/kRRRF5EJb5HnH9Cw5B&#10;EPF2unv3KkUO+00ZEKNc/hGCIBwAAIagFvd+QQSpQSJZgyCIIIoimkXZvnYfQxEUidAa1hMoWliX&#10;dplMppAlS5YklJaWhgAAPP/880Ojo6P/8vX1vUzTtF6hUDR6XtmDAoIg4vDhw5/78ssvk6xWqz8A&#10;AMuy8g0bNqyfNm1aRxzH76mbRm1BEEQ8ePDgjC1btiyUSCRUq/i4FDvPxQEAkCia4Zkji6Ko8Pzz&#10;z38WGRmZcvjw4T47d+4c+u677/7n0KFD/d59991vDhw40Fyv15egCNwUfhdF8aHM/b58+XLLixcv&#10;tq5uzIgRI5bXx7UrykM1tGNbE2QymTkwMPB0YGBgpYImmqYNOTk57fLy8mJFUUQsFkvghQsXhrpc&#10;LjXLshK4voJWL51POY6TWq3WAM/CUTcoirIKhaKY53mJUqks1Gq1WeHh4QciIiIO6PX6dLlcXuey&#10;YkePHn05LS2td4XdGE3TvsnJyZCWVtlfxnAMJsyfvYPw1iizbSVxlQY0Mgha/v/IaDSe95PLP9Lz&#10;wlp3ygEniF68KOhQBKFxBC1xpyhYWaaPmWGGAwDISUWEBJe+UUQVHc20FlfoqImIcpw0K0iJKcY7&#10;ZKuvQpMKAHDy5MkuK1aseH358uUz+/fv/8eaNWv6h4eHp3qeWW0qwo08HKPNZjNW9URREZlMZlar&#10;1bkWi8WfYRgViqIcgiBCTEzMBq1Wm61SqfI0Gk1uUFDQMYVCcd9IyFgY5glW4P1lGH5OQRAnG9ue&#10;hgZFUa7iUsr9gIPjmrvTDUgUzdSS5Fb3MaNM9kmpyzmKEYRwB8+1sXNcvIIgTiIIIkSqNU9dspTt&#10;B0BUjCC0uGa1/BGl0Xapyy88nU6XrdVq89q2bbuxY8eOq/38/FIsFotxwYIF541G46UZM2b0f9RH&#10;ve5QKBQlI0eOfPaHH37Y627BmJeXF7t8+fL906ZN69LY9t0tjz322LKdO3e+tXv37rlNY2LecO+/&#10;odGMAsDNVsNSqdTRt2/fP7dt2zbmpZdeWlRaWurz66+/Tnrttdc++Omnn2Z07959l1dUlLvKHTAU&#10;aWwh+Ebhjz/+eKa6461bt07x9fWt3BaqDrgfHNvqUCgUpqioqF1RUVE3tc+HDBni7mQHoigiNpvN&#10;WFJS0rS4uDiqpKSkqce/CFEU603RwWaz+QMA2O12Q1FRUYvU1NSbKWkEQdhvFLKl63S6dL1en37j&#10;dYZGo8mQyWTW2t4HzGZzlZrBhYWFkJxcuaQCQRAY8drzR8JimudWcdo9AedwlWsN7+fnl6QiyAQV&#10;AQm3O9dbJlt2JPfaMpyQP4ujuAxDMdJP7dedEziaZuw5/x8pInbOpWMETq6TKrIBAGw2mzonJyd0&#10;8+bN3f7+++9B69atmzp06NCfAaCcX1anfzwOh0PrcDhuysS45UZOnTo12XMciqJc06ZNd8XGxq5v&#10;3rz5tnu9tV6B3f4mxbFdAUAMkCvmGeXyjxvbpoZEoVCYKIqq8TLDvUKJ0/mi+7WPTPaVO1oLAICh&#10;qEWO42cYhgkHALDzXBv3Q4uCIE5FqbVdr1gt+wUAPc1xnaws209DknXWoAJFUeGNN97o7LlPo9EU&#10;xMbGbklISJi2adOmz0ePHj29rq73CIDIyMj93bt3//jgwYNvuvdlZWV13rt37zt9+vRZ4N7H8zye&#10;k5PTTq1W5yuVygKCIBqtbWVNUSgUZd26dVu6Z8+eWekpKRokOMglAkicPN8ik6JWhCiVz3nekAmC&#10;YL/99tvRhw4d6jt+/Pid48aNWy6Xy+mPPvpoUVpu7rCO/fu1bBEXBwiASy+RrKvu2g8igiCgf/zx&#10;x7jqxowePfrb6o7fDWazuVFTEeobBEFEtVqdr1ar88PDw8s5QzzP4yUlJZGff/55Cvy/u5Xo5+d3&#10;rqysLMTpdGorz1g3sCwrLywsjC4sLIy+1RgMw1woinJarTYrNDT0cHh4+IHg4ODjWq02u2IwoqCg&#10;oNmFCxcqNdlwuVzw779Vl2s8OXnM2di+3epcPq4uIVUKq8tC3VTt8Pf3P1ub820uKqPMWvirr9Kn&#10;s0amaUK5qOzyTu3/CdP4HCMx3AEAcOLEia7Lli2btXTp0jf69eu3Zfny5UM7dOhQKUUQBwAYOnTo&#10;8xRF+VAU5ev5k6ZpH7vdbnBHOOoKQRDwS5cuPXXp0qWnCIKwt2jRYltMTMz6pk2b7r4XlwURBNx/&#10;rEiunV4owbArOonkt0Y1qgHRaDT5FovFr7HtqC3+CsVbEgxLNTmdk70k0pu5cKIoIjk0vcS9HAIA&#10;oCKIg57nKkkySS+V/up2jnlBKKeTV1+MGDHitfz8/BYJCQkvt2zZcmerVq12NMR1Hxb69u373qlT&#10;p56jKOpmVe++ffveb9my5R9+fn7nAQBsNpv/999/f/OuEx4envD888/3aARza0Xv3r0/S0hImPbn&#10;n3++O+2NN6Zm2ekfAQA3uZyTUAScgQrlf1AEcfGCoEIRhMIwjO/evfvfixcvnowgiDBz5sxVXfv0&#10;zj975kzLhH374Lstf0BTX+M7BIrVS1TyXubYsWPd8/LybtWdCzAME55++un19XX9+z1iezdgGMYR&#10;BOECj5atgYGBp6dPn94O4HonwbKyspDz588PLSwsbFlWVhZKUZSvUqksLC4ubsIwTJ0XtXnC87yE&#10;53lJcXFx8+Li4uYnT56cCnBd0UGtVud5eXmlGgyGaxzHoWfOnJlS8XxRFOHEiRNgt9srzd3h8Z6Z&#10;XUc+fc+vCgscXy4oajQaa6XmQ7MuvSAKrnxbwQGry3bVxblumXoXpfc7AHD9vn3p0qVWmzdv7rZn&#10;z56B69atm9qiRYukzp07H6x4Dg4A0L59+xW3mpTneZymaW+apn1sNpuv+ydFUb4V99E07VPbJWuW&#10;ZeVJSUmjk5KSRstkMnN0dPTm2NjYdWFhYYdQFOVvP0P94yOVfUGiWKbJ5ZwEAFDosL/+MDm2Op0u&#10;Ozc3txXHceT9VESGIQjlI5N96yOTlYusWFhmQJHTcTP31ksiXSlBsUrdXBheuBk1URDE8fq19joY&#10;hrETJkwYv2DBggvr1q1b9u6777aUyWSW25/5iJqAYRg7ZsyYkStWrDjo3ieKIrp58+afpk+f3h5B&#10;ENFmsxk9zyFJsta6lY2BRqMp6N279+c7d+58K/XsWUnztvHj0222dQAAxU7nSxTLdtZJJJvz7fZ5&#10;CILwUgy7iCGItdXjjxt++OrLiFbt2omU3eGXm5EBby75jP9o+oysUcOHOydNmtTYb63B+e23356t&#10;7niXLl2OaLXaetNCfpgdW4DKEWvPdq1SqdTi5+d3zs/P71xV51IUZcjOzu6Yl5cX53K5FAiCgFvO&#10;rLS0NISiqHoJ0oiiiLmbZVy7dq1iTu1N0tPTISurci8DXz8jN+i1KX/Xh211DUvZy6lDKBSKWum7&#10;dwlsujKxKHOIyWELoxn6ljJ2RoX2okYizwcA+Ouvv4YsWrTov4IgoP369dv6zTffjImPj6/UZAmg&#10;BqkIGIZx7iUDP7/q/x4EQUBpmvYWRREFAMHpdOpomvaiadrLZrP5W63WgOzs7A7Xrl3reWNMORwO&#10;h/bkyZNTTp48OUWlUuXHxMRsiImJWR8YGHiqMYvRtBLJnxqS3E5zbHsnz7ekOa6zg+OiZTh+vrFs&#10;akj8/PxSzp07N7CoqKiJv7//Pb1E4kYQRVm+3T7PyjL99BLJLz5S2ddu7UCa5W6mAOgkkvXBSuXz&#10;Vf192Tm2HQAAAmAmUfSOKmLvBL1enz1s2LCZv/zyy/Jt27b9d9SoUTMa6toPAxEREQkdOnT4/vjx&#10;4zeLS3Jzc9sePXr05c6dO39js9nKfdGpVKpG78teU/r27fvp4cOHp27duvXDuLi4piFK5ZQsivpW&#10;BJA4eD7GYbfHAFyPGtk5rp37vLEvvwzH9+/nFs6chb/45puuE3/tPJmSnNzF68UXCxYtWvThK6+8&#10;8l+pVPpQdMVzOp2yv/76a3h1Y5555pl6leW7Gw3bBwGz2VxOl7Q27VqVSqWpefPmO5o3b17lapfT&#10;6VRlZ2e3y83Njb927VoflmVlFoslwG63G0iSpG58/uulsI2iKDh5snJAliAIeKxbN5fpUka0Ntz/&#10;Ki6VOBCkThfK6xSmgmNLkmSt8vCNCu3l/mHaj7OspjbnijMHWVz2Kp3LKL3/fvfrf/75p58gCJha&#10;rbYcOnTocZ7n0fjOnW28IJzHULRc8KFOc2xRFBVUKtXN6nG1Wl1lJbnNZvNNTk4emZiYOCYrK6vT&#10;Lcb4HT58+D+HDx/+j8FguBobG7suJiZmfWPJ82TT1FcY8v8iigK7fXaoSjXhYVB/aNu27frg4ODT&#10;Op2uyhyYe5ECh31OgcP+NgCAnePaYQhi85LKfgQAkOHYzWUTmmU7caLoTSBIJbFod/cmCYZlNvTv&#10;uUuXLiv/+eefF/7999/JTz311LsKheKB6JR1rzB48OCX8/PzYz2/f/7666/F4eHhBytGbFUq1X2z&#10;FC+TySyDBg2a9/PPP6/87bffFj/zzDNTZRiedNVq2c6Jom+F4SIAIAgAiyKIvUOvXppFa9fAhcOH&#10;T+zZvbvrO++88/qOHTtG7tq1a0iHDh0SoqKizhuNxrzGeF8Nye7duwdRFHVLvVKFQuHo3bt3vaUI&#10;MQwj90yVqWsN2/uBinJnddmuVSqV2po0abK/SZMm+3v06FGp6QHP87jVag2s2LwiNTX1cavV6gMA&#10;d1RILYoiHDt2DDiukoIVtG/fHqQ4oSg4ndKp4HRKJ4zAGVKtNCMoIiAYxku1yjKZQVMs9zXkkwoZ&#10;dadOr4qUFfnINak06zRQjNOLZl16EcRaKR4JggDgkSYCAKJEIrmjh95gteFsoEqflGYu6pRckvWU&#10;nXXdTPlTEtLiAKUuGQCgrKzM0L17912dO3fev2bNmmnHjx/vNmTYsC1XrZYdKILYozTaxyQYluE+&#10;t1EaNKhUqsLOnTt/3blz569LS0vDkpKSRicmJo69VcK2yWSK3Ldv37v79u1719/fPzEmJmZdTEzM&#10;xobsTVzmco3wvDGUMq5nraVsXzVJ7PeSSpepCPJQQ9nS0AQGBp4LDAysctnnXkQQRbLAbp/juS+X&#10;pj/SkZJNGIraNAT5lxTDzjt5PpoRhNCrVsv2phptTwxB6IpTAQAg5T/EDQKCIGLPnj2/Wr169epj&#10;x45NfNS4oW5BEEScNGnSk19++WWSOzrEcZxk8+bNPw0ePPiFfv36zbuhCOMXEBBwprHtrQ2dOnX6&#10;6dSpU6OPHDkypXnz5nvi4+N/babVdcmmqc9IFM1T4sRhnUSyXgSQiqJIIAC2fIdjQYHD/lbT6GhA&#10;KDp/ypQpXyAIAjt27Bg+b9682WvXrn0pMTGx/aFDh5rI5fLKyYEPEL///nu1aQgDBgz4nSTJenM0&#10;H/TCsZpQXSoCAEABbY6yMU7fJjpjnd93MQzjdDpdxo3/90pV/kmFGU+fSE2eIPIixtqdKpZ2KFja&#10;oWRpp9Jls6tcZqseqrhnXL16FQoLK8f6QkNDITQ0tNw+nuVIz+5edEHJTS1pFMNYiUpuwRUymlDI&#10;aFIlt5EKmY1Qym2kUm7DJITzVo6vj1yT2tE/cq17WxRFxM4x2nyqrGW6pbgjxToNDpbRilB5Rd0N&#10;Q9nLtfW9W/UeFEGESJ3vkTCN9/HUsvweF0pynnDxrLKp3u+gO6D0+++/P/P+++9/ERgYmDl+/Pjv&#10;5s6dO8eradPJJsal40VRl26zrm+m1d0MUjR65zG9Xp/es2fPhT179lxYUFAQnZiYODYpKWlMxRwj&#10;N3l5ebF5eXmxO3fuXBQaGvpPbGzs+ujo6M1KpbJWOR61QRBFqadTK0Wx806Bj+ZEwVjqco0tdbnG&#10;6kjJxkCFYjaJYQ3mbD+iahiBDxUBymlvcqLoW+hwzPJXKN7DUNTSRK154pLFfIwVhAA7x7VLs1p/&#10;9ZZKlkpx/LIExa7c+EAJAABiPS1L3Y74+Phf161bt/TcuXNPP3Js6x6ZTGYeNWrUM8uXLz/oTo3K&#10;yclpm5WV1aVnz54LG9u+OwVFUWHChAkTFy5ceGrVqlVrAgMDE319fVMj1ZrBnuMQAIcIwGRQttWl&#10;LtdNZ65X794JQ/r2/aFv377J/fr12yKRSJy7d+8e/Pbbb898/fXXV8fFxR19/vnnlzT8O6t/SkpK&#10;fBISEvpVN2bcuHHf1KcND3t+LUDlVISKQawcW2lsrq20VX04trfDwXNauUHnliuttNLHUHYlXVTq&#10;yzldktLUrBaMldY7nU5ITEysNJdcLod27dpV2l8dAs8TDrPNC8y2KpWKMBxnJCq5RUAAYe1OBS4h&#10;HZhU4lB4awvDO2jLNf9BEERUEJKySJ3xcKTOeBgAQBAFjGZdeopxedGs00CzLgPFOL0o1mWgWZeB&#10;dpSWW/mRSqV1UgOCoSjX3BCwN1Lre/hiaV6fCK3vvwDXne/Q0NAr33333ag1a9ZM++ijjz6ZN2/e&#10;nMlt2nxi5dj+rCAE0RzX0XOuRndsPTEajef79+8/r1+/fm9lZWV1TEpKGnPu3LlRnssynmRkZHTN&#10;yMjoum3btq+bNGnyd2xs7LoWLVpslUgkdVrsgQC4YvQGAyPwoS5eCHVyXCTFcd0pju0miKISAKCM&#10;cY0yM66BvjL5Z74y2Zc4ipbUpQ2PqDkunm/ifq0lyV/NDDMUAPBCp+N1b5nsWwJFi0gMy4lUa568&#10;bDH/I4ii2soyfa0s8yQAAI4ghQqCOCkCyAAAUEAaZRmQIAhnkyZNDqWmpvZkGEZGkuRDkePYkISF&#10;hf3TtWvXJYcOHZrl3rdnz54P4uLi1tTVF3ZjoNVqc6dNm/ZUSkpKf6lUaktKShoUExOzteK4Qofj&#10;DU+nlkTRDJ1E8huBoq5t27Z1SEtLazpixIhDffr02Y7jOLdjx47h8fHxR1auXPnaqFGjflSpVA+U&#10;xu3WrVvH8Dx/y6VZo9FY1KZNm3otJL169Wovz221Wn3P6pnWF1WkIpSL2NKsy0CxTm+KcXopSWmt&#10;7rWZ1pL4Asrc3N3pKkhlOFtVh6tbQbPVd1UjlXKKVMopAAC5l86UtuvfQefOnQOGqXwb6dmzZ3F4&#10;ePhVk8kUJZfLS1UqVT5N0z4mkynCLZdaW3iOI+1l1pvtmHknIwMLBfZCU8DW89d+3Arwo5eX12Uv&#10;L68rVqs1QKfTpfv4+FwMDAw8ERERcVAqlVpVpKxYRcqqDBamQmrfNPj3poRZkyZN9tyJnbeCwHBn&#10;a+/g7e7to0eP9pg4ceKOgICArPHjx383a9ast6Oioi5IMKzMVyb7IoemF6kIotwDzj3l2LpBEEQM&#10;CQk5GhIScnTAgAGvp6Wl9UxMTBx7/vz5oS6XS11xvCAI2OXLl5+4fPnyEziOO93yYVFRUTvrQj4M&#10;QRARR5BSHEVL5TicAYkEAGCRKIpEics5KY+mP+RE0UsEkBU47G8XOuwzvaSylb4y2RLPvI9HNAxO&#10;no90v9aQkl0EipqKnc6XBFFU5tvtbwcrla8AAMhx/FyIQvlsBmXbiAA4BAAdwPXoroVhnnLPQWJo&#10;RoO/iRtEREQcLi0tDbHZbD4Gg6HGBRSPqDl9+vR5/9y5cyPdUSKHw6E7efLkc127dr2vo5IhISGn&#10;Q0JCTn/33Xd/JicnP/XYY4+tGDhw4NsqlepmlEkrIX/Ps9PzxRt5g1EabVd3lz2tVlvWunXr06+9&#10;9toHcXFxR8ePH7+rb9++f6IoKrz//vtfymQyumfPnrv8/f0fiMImURSRjRs3Tq5uzMiRI3+o73z7&#10;9PT0bp7bNputYm70A40oiohnxJYgCLtcLi8nB0XfyMXMsZW2bmb4f4FRTfBX6s6fK8oaeNVc0BUA&#10;YGiT9rNlKFnjh1jaIw/0dqA4xvI8D+np6ZWONWnSxPnVV1+FkSRJcxwnwTCMcf9t8TxPmEymiNOn&#10;T08oKipqaTKZwhmGUZEkSZeVlYWyLCurNGEtKCkpiSopKYkCAMjLy2tz4cL/a8Llcnkpz/OYRCKh&#10;VCpVnsFgSGvTps1aqVRq8fb2vkzTdLlAY30X10qlUvv3338/Yu3atdMWLlz48aBBg9Z/8803YwEA&#10;DBLpjwaJdDWOouUafiGieP/UPrEsK718+fKTSUlJYy5evPgUx3HVtnqUSqWW6Ojo32JjY9eFh4cf&#10;rC/5ME4QtPl2+/tFTsd0APB82uf1EslGX5n8UzmOV16HeES9cM1q2eTWqG2q0XSTYtjV86WlVwUA&#10;OQLANtVoeyoJ4oggimSazbrJwjADAQAwEJNYgUMxlAgXARQAACiIaeFq7XQNSe5srPfDMIwcAMRH&#10;Edv64/Tp0xM3bdr0k3sbwzDmgw8+UOA4XuNIzr2KyWQKWbNmzarU1NQeUqnU1rdv30979er1uVQq&#10;pQAA0qzW9WWMazQAQDONtp2CIE5VnGPv3r1Pffzxxx9/8MEHrzz77LO7evTosatz5877Fy9evGD7&#10;9u3tIiMjG6Woty5JTExs//TTT1cbjT18+HBESEhIvSqkLFy4MMtisdzU0H3iiSfe6N69++L6vOa9&#10;BEVRPv/9739vJqP6+PhcfP3111t4jtl0+fgShmcVfgpdSq+Qll/W9hpmJ+2/K/3cmwAiMqpZpxk1&#10;fVgRRRHZeOno17wo1KiAjMovDvh3zZYB+/eX970xDIMvvvhi4eDBg+fV1nZRFBGKonzKyspCb/wL&#10;uyFlFuYuduM4TlLbee8Uo9F4pnXr1r8HBAScDgoKOi6Xy+us0Lm4uNi3Q4cO2T4+PvnPPvvs923b&#10;tj1sMBhKbvd9c09GbG8FQRDO6Ojo36Ojo393Op3qlJSUwYmJiWOvXr3aRxCESstHTqdTc+rUqcmn&#10;Tp2arFQqC93yYUFBQSfq8qkbR1FzkFL5mo9M9mWhw/56idP53I1lbMydg6skiINaktyiIchdEgxL&#10;fRjUFBoDK8P0MjPMMAAAFMCkwImTKII4fWXyz/Id9ndEACLVYt6nk0h+tXNcWyfPNwcAwBDE0kKr&#10;H0hiWBbNOA02lm0vwbAiKYalyojG0zG9ePFin6+++mrPmDFjXurWrdvSxrLjQScmJmb9b7/9tsK9&#10;/MfzPHk1iAX5AAAgAElEQVTq1KnJHTt2XN7Ytt0tBoMh87XXXut19uzZYVu3bv3ozz//nH/06NGJ&#10;EyZMmBgZGfmPFMcuwY1VUifPt6zo2PKCoOnUvXvRz506fvXqCy+u0hkM7PBx485Mnzp1Uc+ePXcm&#10;JCT027Bhw3Nz5859835+EFi/fn0lMX1PoqOjL9S3UwsA4HA4ykUEAwMDT9fHdcqcdOC+zPOvNdP7&#10;74/2DvqrPq5xJ6Smpvb13MYwrNyqKy8IBMOzCgCAQrulKSvwEgLFarUyq5Uq8tr7ha87X5LzZG3u&#10;xU6eVdXUqQUAYGiHMiensphQUFCQ0KdPny9qOo8nCIKIKpWqUKVSFQYHB1d6EBMEAaUoynj27Nmx&#10;V65c6VdaWhpmsVgCURTleJ6X3GmKw60oKCiIKygoiHNvkyRJG43GczqdLsPdjpgkSZtCoSgKCgo6&#10;KZVKa3w/tdls6q+//nrM2rVrp3388ccLo6Kizu/Zs6f17c67rxxbT6RSqTUuLm5NXFzcGoqifJKT&#10;k0ckJiaOyczMrLLvO0VRvkeOHHn1yJEjr+r1+rRWrVr9GhAQcLZVq1ab6srJlGBYerBSNcNfrvig&#10;yOl4ucjhmMGLogEAgGLZHhTL9sgBGkgUzVST5C4NQe5SEcR+DEUfqDy1hkYURYTi2MdMTtckk8s5&#10;Hm5UpKoIfDWKIE4AAD+5fIGNZbtQHNtLBJB45hUiAK4wlXqUu/BPQUpNClLaaBFaTzAM4wCup9s0&#10;ti0PMjiOu/z9/c/m5OTcrOQ4efLk1AfBsQW4fjOMi4vbHBMTszUhIWHali1bPl6yZEnC448//knP&#10;J/rvBID3AQBKXM5JOolkvSiKkhKXc7LJ6Zzk4PkY9zwzPvoQctLT4b25b76n9/KiJk6c+NWECRN2&#10;9urVa8fff/89sF27dke8vb2rlHm8l6FpWrl169Yx1Y2ZOHFig6SmIAhSbmUxICDgRH1ch2adBhfP&#10;3lLWrLHIz8+P9dyuGH3EUJQd3rTD6xR7vbhJEAQcaunYAgCEa32PkhhRUQmnWuy1SEMAAKAKS32q&#10;cmw7dep0XKlUVio8qwtQFBXUanVe9+7dF1cV6ed5HrPZbP4ZGRld09LSupeUlDSxWCxBJEnSTqdT&#10;azabg6rqM1BTGIZRZGVldbqVlCuCILy3t/elgICAszfUJ9K1Wm0mgiBCcHDwvyRJum7YiQ4cOPAY&#10;SZKuyZMnf/3666+/y3EcWRN/7b51bD1RKpVFnTp1+rZTp07flpWVhbjlwwoKCqr07EtLS8MTEhLm&#10;AgDgOL46IiJi3+OPP/52QEBAnaQL4Cha4i9XfGCUyT8tcTonFTns/3EJQoT7OCMIISVO5wslTucL&#10;AMApCeKIhiB36iWSdSSGPRD5ag0BLwjqYqfzpRKnc4pL+H9eLQCAHMP2+Mpki9zbCIKwEWr1sKtW&#10;8y80x/UDQDAAAByBlHCVZpKKJOvl5nG38Pz11oX3She+B5l27dqt9HRsTSZTZHXj70cwDGN79er1&#10;ZYsWLXatWrVq7e7du+cWFxdHxA182gQYZqBYtntSqckkiKIMyqdVAQCATC6HyBYtYMDoURAUHq6c&#10;NXv2Zh8fn/yJEyd+PX78+F3Dhg1b8+abb87V6/X3VfHstm3bRtM0rbzVcalUyjz99NMb69sOhmEU&#10;nnUkGo0mRyqV1sr5qikU4zIAACgIiel2YxuSkpKSpp7bGo2mkmcowQlaghO0Qaa8q7qDQJW+VjKW&#10;FOuqtnCsIjkXLodWbJ2LIAgMGzbs69rMU5dgGMZrtdrs2NjYdbGxsesqHmcYRpKTk9M+Nze3bUFB&#10;QTTP8yQAwMWLFwcyDKMQxdrp3lZEFEWsqKioZVFRUctb2MdIJBIbRVEOm82mFwQBPvnkk48kEonj&#10;3Llz3lWdU5EHwrH1RKfTZfbo0eOTHj16fFJYWNjCLR9WWloaXtV4juOkly9fHpCamvpE8+bN/2zb&#10;tu1PUVFRf92tNhsAAIogdh+Z7FtvqfQ7J8+3tDBMfyvL9KdYtqsIQN4YhlMs251i2e65dvojDUHu&#10;9JJKV2hI8i8EQe7ahgcVVhB8Ui3m/U6eL/fhQBHEZpBI1uIit0xFSstFjnAUNTfT6geUOe3heZRl&#10;IIlhhX4K9S4lSd6zzQ9KS0tDAADUavV90/3qfqVNmzart2zZ8r07WsFxnFQUReRBTBsyGo2XZ86c&#10;2W3VqlVrz5w5M8JssyV3HztGi+E45lZ6cSPD8LMKHD8twbDLSoI4RnNsh6fHjVucdukSMCyr+HLJ&#10;kpFz5sxZ6ePjkz9w4MD1HTt2zPzuu+9G9enTZ/utrn+vsW7duqnVHX/qqaf+kMvl9eJgelJUVNTM&#10;c7uiGkBdQrFOL4DrK1T1dY07oaLUl8FguNpYtlSkthHbwpz8SkVevr6+fHx8/O91Z1XdQpKkKzw8&#10;/J/w8PB/qjr+7rvvmhiGcf8/iFFRUdsLCwtb2+12PcuyiruJ9gJcTwOz2+2GpKQkaNWqFfA8D9eu&#10;XQO5XC5bsmTJtRvpDekVfxoMhptpQg+cY+uJr69vSr9+/d5+/PHH38nOzm7vlg+r2FkI4Hq/+JSU&#10;lEEpKSmDFApFcZs2bX5u27btT0ajMbmquWsDgiCiDMfPy3D8vBHki3lRVNpYpoeVYfpbGaa/RzQX&#10;tbDMAAvLDMARtMBLKv3JSypdIcGwyiWVDzmlLuc4T6dWhRP7DVLpTxqS2GJx2b1wVOK81bk6qTxN&#10;J5XfUX5TQ5OTkxMDABAYGJjU2LY86JAk6dLr9WnuSC3HcVKXy6WSSqUPZKoQQRDO5557brRKpfoS&#10;x3FXpFL1cgnj+o9DFDtzouirIyUb/OTy/8pwvFwbbSVBHM6z298Lb9ZM9f22rcSvK1fuzs3LQ75e&#10;seLTOXPmrDQYDMUkSTpnzZr1wwcffPCqQqGgGus91oTExMT2iYmJ7asbM3ny5EXVHa8rUlJSnvbc&#10;djgc2vq6VgtDwN8BSn2yTiK/pzpKulyucukRAQEBlYoZGwuKqV7qq9zYghKjyVT5maFly5YpdaHW&#10;1BgwDKPwcGpBq9VmT5o0aaDnGJZlpe5ube6ituTk5OEURfmyLCuviePL8zyUlJRAUVERYBgGYWFh&#10;EB0dDRRF+VIU5ZuVldWx4jkff/zxza4UD7Rj6wZBEDE4OPh4cHDw8QEDBsxMTk4evnfv3veLi4uj&#10;oIoOITRNe7vb+QYEBJxu27btTzExMesrSo7cKRiCUFpSsl1LSrYDADh5rkmpyzWuxOmczApCEAAA&#10;JwrGAof9zSKH/ZVIjeYpFUEerItrPyjQLNfB/VqG8u/oSMl6FYHn06xLY5CpMhrRtDolMzOznVwu&#10;N+v1+kdSXw2AO/XDTX5+fuuwsLDDjWVPfYOiKD9q1KgZNpvN56svvvg7LCzs2NixY/1EABmKILfs&#10;MCbH8LMUx3YjSBJGTp2KtG7XDtavW/dCfn6+fPXq1U/MnTt3hSiKSFJSUry/v39OaGjotYZ8X7Xh&#10;hx9+eLW642FhYdmtWrVqkO5zZ8+eHe+5bbFYAg4cODBPp9Olu4txFApFEYqiwt1eS05IzHJCYr7b&#10;eeoam83m77nt4+Nzzyhu2DmmxhFblnbKq3JsO3fufM8U6tUWs9kc5Lmt0WgqpU4SBOH09va+7O3t&#10;fdm974knnpjrfk3TtI6iKD9PRYdr1651LyoqasmyrBwAIDU1FRAEgbi4OCgrKwOTyQRyubzGdj4U&#10;jq0nKIryMTExG2NiYjY6HA71/v3730lPT++em5sbX9WTRG5ubnxubm789u3bl7Rs2XJLfHz8qiZN&#10;mvxdlzmPUgy/4i/H3/eTyRdYWaZfidM51cwwTwMAJgAorlgsOyPUmqGNKTl1r4GhyM30gWCVYa+S&#10;IK4BAJAY/sC0+2RZVpKdnR0XFRW1vy5uZI+4Pe4vVjcmkyniQXZsAW50H1IoTCqVqujw4cPPG43G&#10;S7frdOcnl39wxWrZBwBAEAS0atcOSouL1b26dJn7888/v5Sfnx+4Zs2aJ2bOnLlapVKZ58+fP6Nj&#10;x45VLm02JgUFBf7bt28fWd2YCRMmNNjqDk3T5bpJuVwu7e7duz/03IfjuMtddOPR+hWUSmWhv7//&#10;aV9f3/MYht236TMsy5aT8fT3968XVYg7oTYRW3upWW82V35u6NOnz891alQD4ilDB3A9YlvbORQK&#10;RZlCoSjz9fVNqXhMEASkoKCg1bJly967evXqgDNnzkhUKpXQq1evMo1G47Jarf5VzVmRh86x9UQm&#10;k1kHDBjwBgCAxWIJPHPmzPjTp09PLCkpaVJxLM/z5Llz50aeO3dupFqtzouLi1sTHx+/yvOp5G5B&#10;EITXkJK/NKTkL1bg/TJs1EoryzwpAkivWS1bw1Xq4VqJZFtdXe9+xi0iDwBgcjknKgniWHXj70ey&#10;s7PbcBxHhoWFPXDv7V6lohTOg5qGUBEMw7gpU6aMXLx48ZHffvvtMwRBhB49enx9qwcqNUnub6HV&#10;RZsZ1+A8u/2/AADdn3wSgkVYvXrVqilz586du2bNmmkFBQUBnTt33jdixIhD27dvb9uqVauz99JD&#10;2urVq6dzHHfL+6BUKmVHjx7dYMoY7kKd6uA4TlJcXBx1Y8WxSjAMY6RSqTk0NPTfkJCQw3a7Xe/j&#10;45MSEhJyVKfTpaMoek86vhRFeYPHKiqCILy7Sv5egK5B8ZhRob3ICQJ54nLakxX7BCiVSj48PPx8&#10;vRlYz9QkYns3oCgqXr161ffixYv6Tz/9dCzHccS6deuenz9//ii9Xl/iTnO4odkb5vnTc56H2rH1&#10;RKPR5PTs2fOjHj16LMzMzOxy6tSpSefOnRvJMEylSlmr1ep/8ODBuQcPHpwbEhLyb9OmTXe2bdv2&#10;R41Gk1dX9hAolh+hVg9Jt1nXmRlmmAhApNmsG5ui2p4PohNXWwwS6doCu322CCArcTpfUBPkXp1E&#10;srmx7apLsrKy4gEAQkJC7knFhgeRio4FSTaehnFDo1AoyqZPn/7kF198sW/Tpk1fJCcnPz1ixIjX&#10;/P39q7wRy3D8ggzHLxQ7nS+zguAHAFCM438t3bTpZMqJE/67du0a8swzzyz95ZdfXhg1atSPu3fv&#10;Hvrpp59++MMPPwySSCSN7qyYzWbdqlWrplc3ZsiQIZsaMke4rgoVeZ4naZr2uXDhwuALFy4MrnBY&#10;NBqN590RX6lUauZ5nvT3908MDg4+ptPpGi3tqWLE+l4qHGN4TsYK3G07frUzRqxTS2RFqzNyZlc8&#10;FhwcXC8SXw1FFRHbrLq+ht1uV2ZlZYW/8MILvwUFBWUsWLBgultlpao0h6p45NhWAEEQMTQ09HBo&#10;aOjhgQMHvnL+/Plhp06dmpSWltajqvGZmZmdMzMzO+/Zs2eBTqdL79ix4/ddunT5vC6EylEEYcJV&#10;6tHpNtvaMsY1+kbk9s8orbazFMOv3O389zMSDLsWqFDOzqaprwEA0mzW9SGiUuMllf3Q2LbVFbm5&#10;uTEAAEFBQY+61jUCKIqyQUFBJxvbjobEYDBkvPXWW7GbN29ecuTIkSkLFixIjoyM/Kdjx46rmzVr&#10;ts9gMGRUPAdDkDIWwA8AwMFzbQDH2oR17MDMW7jw6IolS4Y1adLkYv/+/f+YPHnytpEjR/70yy+/&#10;vNC2bdsjrVu3btQl5uXLl8+kKOqWOq4IgsD06dPfakibFApFsafzMHz48Al2u93HsxDnRkvVmicc&#10;VgYpKChoVVBQ0KqqgxiGMSiK8hiGMRiGuby8vK5ERETs9/f3PxscHHxMrVbn38W1q8VsNod4bgcG&#10;Bt4zhWMOjrltIR+KoJyCkJQ6nU51dnZ2pehus2bN7pl84TuhomLFnaQiVEdeXl7QTz/9NOPtt9+e&#10;KYoismrVqhlarbbWtU2PHNtqIEmSdjeBKC0tDTt9+vTEM2fOTCgrKwupanxZWVnYzp07Fx0+fPg/&#10;cXFxa+Pi4tb4+vpeqGpsTUEQhAtVqSZyVsHXxrI9OVH0umqx7IzS6h4jUPShloDylkq/pTm2Q6nL&#10;9QwA4JkUtZJiuS6BCsXrOIrec0URtcXpdKo0Gk3+I6mvhoFlWZnnCo1arc6XyWQ17iH/oCCVSm3P&#10;PPPM1M6dO/+YkJDw8pkzZ0ZcvXq1KwBAjx49vu7fv/9CgiAccrncDHA939bCMANojuvg4vkmAIAq&#10;SfJ0+/79Okl1OnuwSjV/1quv/tC0adOUfv36bXnuuee2jhs3bjmO41yLFi0aRe2joKAgYMWKFa9X&#10;N6Zjx44ng4ODMxrIJOB5nrBarQHubblcbmrbtu2aiuNEUURomvZ2O7vFxcVNkpKSxlAU5Wu32w1Q&#10;RUF0Le0geZ4HlmVlAAA0TftUbHyEIIigUCgKtFptrtFoTFKpVPkqlaqgWbNmO+6m0LUKx6nOI4J3&#10;ikYizx/VrNMMmnUZKMZpoFmXF8U6DRRzvVEExbq8ApS6ZAxFudyiohalpZX9sdjY2Pt69a1ixLau&#10;UxGys7NDs7Ozw1566aVNgYGBmbNmzXonPj7+aG3neeTY1hC9Xp/et2/f93r37v1BWlpaz1OnTk26&#10;cOHCUPeH3xObzeaXkJAwOyEhYXZAQMDpuLi4NTExMRvutNMIiiCucJV66GWL+bCT51u6BCEipaw0&#10;OUipfEVHSjY8iDqbNQFBEDFUqZqEIUhZsdM5AwDA5HJOcvBcdFO1pjeGovftMrIgCOi4ceOmEgTh&#10;fFh/vw1NRRlAlUr1UD9QhIeHHw0PDz86YsSIVy9dutT38uXLvaKjo/86dOjQSydPnhzz4osvDvb3&#10;97+gl0h/1UukvwIACKIoszFM11w7/SEAQOsO7eWl+QVv+4eGyqZMn543a+bM1U2bNk3p2bPnX/37&#10;9z+7ZMmSicOGDVvb0H/jn3766QKn01ntsvK8efNmNJQ9AABWqzXAs4D5Vk4dgiCiUqksUiqVRUFB&#10;QScAAHr37n2zwEwQBORydtbbl9MzpslIMp8qKrqace1aK5qmvZ1Op1oURbQORPZRiqL8KYry92xq&#10;sm3btm8BQFAoFCV+fn5JFEX54Dju8vHxSYmMjNzTrFmzHXK5/JYPixUjto2ZFlEVOIoxGok8XyOR&#10;Vxm1Fm78/vLz85vabJVvP/Hx8Qfq2cR6JS8vr1xXOLVaXWdScQzDkCtXrvzPm2++OQdFUX7VqlUz&#10;bvcZvRWPHNtagqKoEBkZuS8yMnKf0+lU79ix47OkpKTRVeXiAvxfVWHHjh1LoqKi/oqLi1vTrFmz&#10;7QRB3FJntSpwFDU3UWueuGQxH2MFwZ8TRa90m21dIe543U8mn68hye0PowOEIAgXrFS9IsPwc1k0&#10;tQIAwM5x7aws218nkWxqbPvulKKioqbz589PGThw4Fv9+/df2Nj2PAzYbDY/z22VSlVvS673E0ql&#10;0tS2bdsNbdu23QAAYDabA00mU+hnn332z7x58+KkUqklNze3dU5OTmxOTk6sUqksGTxkSPerVstW&#10;HEFLwc84cv6K5bB17c99aZqGtxZ/mvbGrDd+atq06QW1Wm0eOnTo4WXLlg3z8fFpkAeJixcvtt60&#10;adPE6sa0adPmQmxs7PGGsMdNxWjlnTp1KIqKKi8vTZBCYQQAY6e2bWerSXKv+7ggCKjNZvNzSy1d&#10;uHBhcEFBQSuapr1dLpfqRvvuu4n6ojRN+1y9erWve0dOTk77M2fOTAS4/rnieZ4gSZLWaDQ5er0+&#10;LTY29heDwXDNZDKFek50L0VsawKKIAIAwIULF9pXLByTy+UQFhZ236aVCYKA0DRdrvOXQqEorqv5&#10;s7Ozw1JSUmJ37do1xN/fP/ull15aNHbs2BV3Mtcjx/YukEql1mHDhk0dNmzY1MuXL/dPSEiYYzKZ&#10;wi0WS3DFsYIgYBcvXnz64sWLT8tkMnPr1q03tmnTZm1ISMi/NXVISQzLbq7Vts2iqG/MDDMUAMDO&#10;cW2v2azbZBh+1kcm+0pLklsehGX42mKQSn/JtdOf8qKoBQDAEeS+aulZkdzc3FaiKCI6ne6eEk9/&#10;kLFarY8c2xrQpUuXlUqlsmjp0qVbFy1adNRqtZaLdEdERBxBEcTeRK15osTpnGJlmT68KOoHPfsM&#10;dOjZA5YtXBhP0zR8/vXXb70+Y8ZKLy+vwuTk5Di5XG7v1KnTwfq2/8MPP1wkimK1jtuCBQueq287&#10;KlIxxc3ddcxta20CF07+/y3GJRhWrh4DRVFBo9HkajSa3NDQ0MNt2rQpJz/FcRyRk5PTLikpaVRB&#10;QUFrnudJh8Ohs9ls/i6XS3W3naXcD5B2u93LbDaHZGZmdjl79uyzVY3lef6uIsuNxcWLFyvlL+v1&#10;euFOV23vBfLz81t7bqMoytWlusYvv/zywuzZs9/EcZxbs2bNy9euXYu602DdI8e2joiKitoVFRW1&#10;SxAENCMjo9uZM2fGJycnD6/YRQXgejeZ48ePv3D8+PEX9Hp9Wlxc3Jo2bdr8bDAYbitifl0tQTPM&#10;7HINzLPT8x08HwNwvWgjk7L9lAWwTE2SOw0S6RqdRHLPtu2ra/Ls9Adup1aKoUkKgvi3sW26G/Lz&#10;81sCAPj5+d1VjvYjag5FUY9SEWpITEzMtg4dOqw9fvz4s82bN/+7RYsWfwcEBCQFBQUlKpXKEoDr&#10;qyneMtlSb5lsqSCKslKXcwwEBi4fO20aVpibB1998cVMu92umD9//vSXXnpps5+fX86yZcuGBgcH&#10;Z9TX6tOhQ4f6JiQk9KtuTLdu3U7GxMQ0aLQWoPIyvFarzcyymtokFWUOVpKSkiY6v4RAlf5cTea6&#10;kesMCABDomitHo5xHGdDQ0P/DQ0NrfI71OFwKNLS0nqYTKYoi8USmJubG19cXNzcbrfrbzi9d5Xj&#10;64mPj08lrdP7gbS0tLCK+4xGo+V+XlW9cuXK4/U1t81mU//9998DV6xY8R8/P7+cCRMmfDt16tTP&#10;7nS+R45tHYOiqBAeHn4wPDz84MCBA6enpKQMOnPmzPgrV648XtWTbmlpafjevXvf37t37/u+vr7n&#10;AwICTvft2/e92y1DaSWSbRqS/NPCMAPzHfZ37BwXDwAgApAWhhlkYZhBkYh6gIaU3LddTmpKmcs1&#10;otDhmHl9S2RDlepnUARpdDmhuyE/P78FgiCi0Wi8r6to7yceRWxrR9++fT89fvz4s15eXul9+vSp&#10;9iaEIojDSyr7kRNEb2jZ8mP/4GA4tHULu2DBgpc///zzD5xOp+y99957deDAgSdGjRr147x58+bU&#10;tb08z2Mffvjhp9WNwTAMPvroo7F1fe2aUDFiq9PpMlNMOf2sjN1oZRy+7YwR62oyjyiKqIvnIwCu&#10;q8cgCFJnzYQAAGQyGd2yZcsdALCjquNOp1NlNpuDrl271vv8+fPDTCZThMPh0CEIIpIkSVMU5VvT&#10;a3l5eaXVmeENSG5urlfFfSEhIXUmB9oYUBTl47ktlUrrbGX4jz/+eGbWrFlvkyTpWrNmzfT9+/c/&#10;+fLLL398p/PhAACcIHgVOx0vSDE89X7OS7zXIEnSHhsbuz42Nna91Wr1S0xMHHvmzJnxBQUFrasa&#10;X1hYGF1YWBh95syZCRqNJqd3794fxMXFrcFxnKlqPIIgolYi2aohyW00x3UqdblGl7lcIzhRMAIA&#10;ZNhsP7bUEdE4it7Xy/LVUepyjk632X4GABQAQEsQXyoI4r4VwHZTWloaolQqi0mSfGA6qd3rVMyx&#10;rU9ZoweBgICAZK1Wm52YmDhEKpXaOI4jOY6TuH/yPE9yHCdp2rTp/t69e38BAMAIfDAAgEKlgh/X&#10;rJl29ugx6bFjx7ovXrx40meffbbA6XTKBg4cuP6rr75666WXXlpEEARbV/b+9NNPM1JSUmKqGzN4&#10;8OC/QkJCGkU7taqI7RV7fnsAAK1EnqskpZX7s1YBKwiBIoAEoHIaQkMglUptRqMxxWg0pnTp0uXr&#10;isedTqcyMzPzsdzc3LjCwsKWHMdJMQxjc3NzY00m0y2bTtwvCIKAFBcXVyp6ioiIuGc0ee8Eq9Va&#10;ThGhrqLpoigiGzdunHzu3Ll4o9GYO2HChG/Hjh1bo6YoFy9efPrQoUOzmjdv/me3bt0Wu/fjAADn&#10;Sk3ZIoBUhmHJWpLcfD+Hy+9V1Gp1frdu3T7r1q3bZ/n5+TFnzpwZf/bs2XG3enq1WCyBv//++4pd&#10;u3Z90rp16w1t2rT5OTg4+FhVvxsEQUQlQfyrJIh/gxSK/1y1Wv+0sswTnCj6ZlK2peEq9QgEQURB&#10;FGUUy3Zx8lwLRhCCWEHwQRHEgQJiRxHEjiIIrSTwo0qcSLgf/gZMTue4DMq2Bv7v1K4NV2vqPNLT&#10;0DgcDnV2dnabZs2a7WtsWx4mKqoiKJXKR6kItwHHcdZsNgft2bNnVlXHMQxjVSrVzS6BLp6/6bzJ&#10;cCK1R48eeTt37ozbs2fPwOPHj3dbvHjxpE8++WThoUOHHo+LizvaoUOHf+rCuc3Ozg5dtGjRh9WN&#10;kclk/Pvvv//M3V7rTqkixzarmQzZd6YwfTgvCkRN53HeSEMAAJA2gmN7O6RSKeVO3fPcf/To0Wlb&#10;t2791mPcfVkrkp6e3pJhyseiMAyDyMjI+zKtwo1CoSiXHxwcHFwnjaIOHDjwxJQpU5bIZDJ6zZo1&#10;03/88cdXp06duuR253EcJzl+/Pjz6enp3dLT07tVcmzlOJ5Ec1wHB8+3srFsLzVJPrqh1iN+fn5J&#10;AwYMmNm/f/85V69e7evOx63YzhMAwG63648dOzbt2LFj0wwGw7U2bdr8HBsb+4uXl1eVX1gIgvCh&#10;KuVzF8rKzvOiqDczzLBUiyUBQcBFsexjIoC0qvM8kWF4olEuW6gjJZvuVQfX5HSOz6Bsq+BGPpdB&#10;IlkRolS9iNyoSr2fSU5OfprneaJVq1Z/NrYtDxOPIra1w2KxGMvKygJCQ0OPP/fcc2NwHHfhOM5g&#10;GMa4X7u/P5w817TM5RpFsWz3G6dz7rbY0dHRZyUSiRNBEPGff/55/ODBg/0//vjj5zds2DBl5cqV&#10;r4ivKaIAACAASURBVP/www+DMAy74+V0URSRN998c6nD4ai2qcGUKVOWabXasju9zt0giiLiqYpA&#10;EIRDoVCUNFMo9qIIwslwssZ6yi4Px1aCYvdNlLCwsLCl57ZOp8toJFPuisTExK4V92k0GtDpdPeV&#10;wkNF0tLSenpu+/v714nCw4YNG57buXPnUF9f37zx48d/t3Dhwudr0pmwrKws+NKlS09VdQwFAPCR&#10;yT4HAMARpJBi2U51Yewjbg+GYVxUVNTOMWPGjJk9e3ZEXFzcaqlUessvMJPJFPE/9s47MIpya+Nn&#10;+uzubEuySTYJKZDQe5EiCoJSL1zvxUITRBEFu1I+21XxXimiohcUVLChiAKCICgiRToE6SWBhJCQ&#10;ni3ZPvX9/oDN3Wz6JoEE+f2VnXl35t1NMnPmvM95zvbt219ftGhR+kcffXTgwIEDT9rt9rjgcRRO&#10;5Cdw2mn+1y5JvMMpinfXJqgFAPDKUtdLTucam8CPDe2TNS4Wn29yYFBrYtmPb5agFgDg8OHDE3Ec&#10;l7p3735LFnQdqSRjW1jV2L86iqIQ33///X9lWWaGDh26ICIi4pLBYMjjOK5EpVI5KIriAQCcojDw&#10;Qqn91zM2W1qexzNXAeBIDMslMKy02Ot9XJDlFgAAKSkp58aOHfvZkSNH+r/00ktzzp0712Xjxo3j&#10;UlJSzsyePfuzUP0sAQA2bNgwvqaCsfDwcPfzzz//XKjnqC9ut9skSVLZ9dlgMFzGMAxhGIbahMXs&#10;jNdF/FnbYwVmbG+EFCFUgjXtCQkJe2/UXOpDWlpat+Bter2+wbt0XW/sdns5KQJN0/VuNX3+/PlO&#10;w4YN+3HFihV/b9Omzen33nvvTQyrXe3h5cuX+1W1jwQAMNLMugLCc8wry10Kfd45ZrV6AYZhDaZt&#10;ukXNGAyG7AceeOBhAICsrKzbMzIy7jpx4sT4oqKidpWNz87O7pOdnd1n48aNSziOK+zateu3gwYN&#10;muvvBmRkmHUJSPvIFbfrfRkhPQAAheNXdBS9jaOovTSOX6ZwvBABohUEagUhtaAoscU+71P+QrQc&#10;l+sDHUVvI3G8Vtqu64GN5/+Z5XKuhP8FtUtaaLhnmmpmua4UFxe3PHv27JCOHTtu0Wq1DeYReIvq&#10;URSFCJQFaTSaEoIgbl0Dq8Dj8RgKCgra6vX6vLS0tLvi4+OPhoWFlWWkBFmOv+R0rnJJYoXslYRQ&#10;rIogjuV43EtzPO6lapJMNbHsx5FRUd9t27at85o1ax758ssvnxw3btynGzduHOfxeDhFUWD+/PlP&#10;1CaTE4jFYjG98cYbi2saN3/+/GkNqeetK5UVjoV6LF75n9VXU5QiVIXD4SiXpGnVqtXuGzWX+pCT&#10;k9MyeJtWq23wLl3XG1EUNYGvG6Ld8dq1ayctX758ZmRkZMGkSZM+euWVV2bFx8dfqs17L1y4cE9V&#10;+0iAq7YsLEGmeWW5m4IQ55ak2ziK2lffSd8iNBITE/clJibuGzRo0H/y8vK6HTt27KHjx4+Pq0qP&#10;63K5ovbu3fv8vn37nmnZsuXudu3a/dSnT58lESz7uZFhvncIwjAVQZxhCCKtpgAwnGG+zHQ61tkF&#10;4R8SQqYrbte7iVrdw43yQeuIghCb7XIuh2srDXqKWnkzBbUAAL/88ssrCCF88ODBNWqMbtFwuN1u&#10;U6BryS1HhKrZvn37ix6Px/jkk08OX7Zs2cZdu3Y9/ccff0zv3bv3qiFDhixQh4XFZTod38kIhfvf&#10;Q+N4lolVfcRR5B4Lz08u8fme8O/zSFLPyy7Xiitu97sRLPvZiJEjl+fm5iZs3br1Hx6PR2MymQp+&#10;/vnnByZMmPBpx44dj7Es663NPBFC2MyZM1dardYKFeqBDBgwIHXYsGG1chxoLCorHAv1WAFWXzxV&#10;R6uvG0lTbqdbF/Ly8iqsomo0mibXRa0uSJJEBUklUX2lWna73di2bdtTK1euHP3VV1/NWLRo0dyO&#10;HTv+2b59+1pZ2rVo0eLwiRMnJlS2r2yiOpr63b/07BCFwbcC2xsPhmEoNjb2z9jY2D+HDx8+6+LF&#10;i3cfO3Zs4pkzZ/4himIFvRhCiMjIyBiUkZExaMuWLYsSExP3jhkz5tHw8PB1dTlnCw33lEO0DVYQ&#10;0ll4fnIYI6wK7Fxzo7Dx/IMSQhEAACSgQ610+sdupqAWACA8PPxS586df2rduvWuGz2XvxKVtNO9&#10;FdhWgs1mi/vpp5/eCgsLyx4yZMj8l156qee5c+eG/PLLLy8dOHDgYUtpaZ87x41tDdcePmkcz4pR&#10;a14NY5g1GIZJAAAcRR8MZ9hVDkEYYheEUV5Z6gYAICNkKPR6Z6o16gHTpk9/7OTJkz0URcFPnDhx&#10;27Jly8bMmzdvvsPhMKxbt66/Tqdz1DTXL7744qnt27dXqsHzo1arlQ8//HBEA3w19aKhMrYIISLI&#10;6ksBuNrqlZdErYqqvVb3elNVg4rmRnFxsSl4W1hYmKs6mWFTJ/j62BCyis2bNz/w0ksvLTOZTIUP&#10;PfTQx88+++zc7t2719o/mqbpKh9w/5ehoP5XMOYUxUGhT/cWjcE1Pe4vY8eOnfjqq69G3X///ZOC&#10;qxQDURSFzMzMHPjOO+9cnDt3bvHPP/+8yOfzaaoaHwhNEHlxas1s/+vLLudyBaFqCy8aG4QQVuTz&#10;lvVuj9Nwr90smlo/Fy5cuDM2Nvbk1KlTH7zZAvamTiXtdG85IlTC5s2b3xRFUXXfffe9wLKsC8Mw&#10;1L59+1+fee65MeOmT/+j4113tYVr9xUdRW9pZzD2CGfZb/xBrR+OovbFaDSvtzMYerTRG/qGMcxX&#10;GAAPcLUltoWmtryzePHbFoslct68edPWr18/6fDhw3ecP3++03//+99XayoEO3v2bJeaPGsBAO5/&#10;+GFJo9Pd0GsbQKUZ25CylcJVqy8aoLy+tpT3xGzLOjnbwXsjq373jeNa8VzZd0CSJN9cu3RZrdYK&#10;TZnMZnODyBAu2gpvv2AruDPPZevg4L1RslJ7t4z6UFpaWu7vMyYm5lh9jocQwvR6vfXzzz8f1bFj&#10;xz/fe++9Nw4ePDgQx/Fa39O9Xq+hqn1lgS1DEJdoHM9kcPyCKCtRflH/LZoeDMO4evTo8fVrr70W&#10;9cwzz3Rt167dTyqVylrFcMzj8UTs2bPnxTfeeMO5evXqbwsKCjrWdI4Ilv2UI6m9AACCorTM87jf&#10;aMjPUFfcktTHr/3FAV0IY1U3PIPc0OzYseO55cuX/yjL8nW5WN3if9xqzlAzDocj6uDBg5OSk5P3&#10;dOjQYSvA1WYAJT7v1NM2a5omxnxnWPRVtZRZrX4zWacbReJ4VdclACizKjyYpNVNbmsw9qFwPAcA&#10;QFSUGIdGve77nze/UVRUFLt169Z/AgAMHjz45z///LP39OnTv6+qLa7T6dTNmDFjDc/zTHXnbpmS&#10;oox7fNqZfK/3XyF8HQ1KJcvwIWUr+fJWX2WOCEZWc0VNMbZtWSfn7L2SNvV0cc6IP3LOPeESfOGV&#10;H+n64vV6jYIglCVeDAZDdnN8uOd5nnG73RWu3y1atGgQd4qzlitDD+dfnLAz+8wzmzKOzv3u/IH/&#10;ukXe2BDHro4rV650D3xd32z6wYMHB8yYMeP7WbNmrejatevh9evX9584ceKyuhzj0qVLd1a1r1wn&#10;rBi15lVeUVryitw2z+OeG+qkmxu8LLfM97hfQwg1u77UMTExJyZPnvz3119/PXzSpEmjWrRocaia&#10;TCZ24sSJcYsXLz61dOnSg4cOHZrm8/l0lQ7EMCWB4x7DAAQAgEKv94VSQRjWaB+kBkp8vrLe7XEa&#10;7fzmeNGrCZvNFmcwGHJZlnXe6Ln81Qhup3vL6qsiR44cGacoCjlw4MAlGIYhtyT2OF9qP3DZ5frU&#10;r6clMMyerNP9LUateaOuKypqkjzezmDspSHJ/QAACIDNF8Wv7xg5Mt4cE5M/aPDgrQVFRYlHjx7t&#10;P2jYsPR169Y9pCgK5pOlFIQQCQCgKAr+7LPPfp2RkVGt0T/Lsuilxe+LPkXpJiHlhmUxFUXBv/nm&#10;mx8yMjIGBm5viMCWwcsXjvU2J3/d2RS/SU3RNqvP3cIl8uFbL5145ccLR+bty01/5IKt4E67zx1T&#10;1QNDY3KzyBAqKxxjWRYiIiJqVRBVGbKikDafO06QJZVH5MMC92EAqC5WcKGSlpY2MvB18ApXXVEU&#10;Bfv8889HdunS5cjixYv/9dVXX82oq9WezWZLrGpfOd9UPU3/SmCYU0ZI75akbpddzuUtNNzzOIY1&#10;q+5HJT7fwxafb4qGIo+oSfKIhqRSaRy/HLgchhDCZYSMEkK6TEfpj15Z7uwSpb5JWu0EEsdviJdh&#10;fWnfvv3m9u3bbxZFkT5w4MBT17qcVdppJycnp3dOTk7vzZs3v9+5c+cfevbsuSIxMXFvYMDIkuR5&#10;s1r97zyPZy4AEJmO0nUpesPdHEUduG4f6hoSUsoK51iy+VT61gVBEDQMw7hv9Dz+igRnbG81Z6iI&#10;f+nPEBZmyXY5Pyq+WgBWFgQZaea7OI1mJk0QuaGeg8LxwtZ6w6Bsl3OZhecfBgBABv3URd+thiVv&#10;zjWnp6XBzAULYPPWLc8f+H0H7Dl27INJzz9nwDHMyZHUns/efz/6t99+617DaeDNN9/8v4T4+Psx&#10;AInE8Bu25F1aWtri1KlT9wVvpygqpHtuoNVXvtfzulXgx2pI8ihHUbs4itnbOsy8q9x4SdASGC66&#10;RD7CLfrCC9yl7XKclm4kTggAAGaN4YyB1TR6K9jS0tKbonDswoULPYK31bdwzM57Yn+5dPzlyvaR&#10;OMHnu2wdNBRj0dCshcKJRmklH2z1VZ/fT0FBQeyECRN+MxgM1okTJy576qmn3o6IiKjz/yDP8xUk&#10;H37KBbYkjlvNavVbdp4f7ZKkAT5Z7iIrij6cVX2hpaidOIY1ypfW0LhE8Q6XJN7pksRyqWocwE3g&#10;uAMhRFwrQsIBQIFrF2eHKAw/b7cfbqXT3asiyTM3YOoNAkVRwp133vnenXfe+V5+fn6nrVu3LsjI&#10;yLi7siVuURTVR48enXz06NHJERERF3r27Lmye/fuX/ozVtEq9TyPJHW1C8I/FQD1RUfpltZ6/SA1&#10;SdVLY1NX1AR5rBSEvwEAXCgt3WZkmPVhDPONjqJ/u1ms6TAMU27JEG4Mt5oz1EyrVq32AQBsP3Bg&#10;U88h95T5yrIEca6FhntKR9M7GuI8OIbxCZz2ERVJnr7idi8EAFyj1cLU2bPgnn/+A35a9Q0cP3AA&#10;DOHh8NO33xruGTMGzPEttN+t+nrEtytW1Hj8IUOG7Bk3btyiPy0lCwAAbmT9QHBTAj8cx4XUBj3Q&#10;6ktUFLOoKGaXKA4s9HpfBABFTZDHOYraxRDYoTTLFXOEijvTLjx2u5EgrxhZzQ1zUGhIu7MbSUZG&#10;RqfgbRqNpl4ZaHdQljYQUZFUu3LOPuV/zRCUk6NYC0czJRqKtWgoxsLRbAlHsSU6RhWyL3dwdjQs&#10;LCzk5JLFYolYuXLlqFWrVk3/8MMPX92+ffuoX375pYL3b01UVkDvp0Knq0hW9T4OmN0tuW5jCCLD&#10;Jgj/tAnCgziAW0fTv+lp5qdwhvkKw7CQO8E0NqIiV7DbAABQADSKogQXUPnlGDIAELwiJ5+32w7F&#10;abgXI1j20+ZeoGQ2m0898sgjIxRFwS5fvnx7amrqoydPnnygsj+KkpKSlF9++WXetm3b/t2mTZst&#10;vXr1WtGmTZstSVrd+IuO0p+dojhYRshw3m7fH89xT4cz7IrrJQkwqVRLC72eRxSAWATAWnl+vJXn&#10;x+MAVg1FbIpkVUsNjOrI9ZhLY6HVaouys7MrPPHfovG55YpQPR5J7A5RkXM5gwFO7N2r8no9kNK5&#10;s69r23ZvmDnufRzDhMrehxDCeJ7XeDweo9frNRgMhlybzRZXVFTUWpIkGiFEUBTlpSjKZzAYck0m&#10;0wV/UVqUSv2ukWbW2AT+QacoDuRiYnU4L9AZZ85057RaQuB54v/efw++XbrU2aJlS+y7Tz7havoc&#10;0dHRjqVLlw7BMEwhMMwqIxTmleXOl13OZREM+5maJI9eT5lTUVFR+0o2h3x+jqT2AQASZDlRUJQE&#10;v4f5NXCPLHX3yFJ3AAAVYwSKwKcDwA2vV2io4rn6IisKafW5EkxqXUYo7798+XIFCYxara5XFzW3&#10;WHsdNC+LWl4WtRafM7HcHCjG+o+UXi+FOgdZlunA19HR0SEl/gRBoCdPnrxVFEVqwoQJy6dPnz6/&#10;tg0ZgtHr9VfcbncFBwqAgMAWIYTneTxzCQyzEzhWGqvWvFLi804BAArgalBoF4R77YJwr5X3jW+p&#10;1Y0jcTykp8rGJkVvGCoqSpRbEnt5JKmnR5K6S4pikhHSyQhpAQAoDC/GMPB6JKnXtSpSAgMQEQCl&#10;AGiy3a5lVp4fl6TVjqUJotkvS+I4jpKSkvYmJSXtHTVq1LMnT5588MiRI4/m5OT0Dh6rKApx7ty5&#10;UefOnRvFcVxhjx49vuzWvftshaE/cktSbwTAXna5PnUI4uAEjnucwPEarXfqC4XjhZ3Cwrtccbv+&#10;Y+P5BxUAAwCAAhDmFOXJTtE1IV6Bx0wq1ReNPZfGwmg0XklLSxvkdruNGo2mWcphmitN3RVBQYjB&#10;AJTrvTohKUpEnsf9RrHPNx0A8CETxsO+TZsgLfUopKUeZZOefvr4gbNn5+Xm5nYmCELEMEzheV7r&#10;crnC3W53uNvtDg9chZgyZcqE3NzcLtu2bZtd1TkjIiIyO3XqtLlLly4bU1JSdkep1O9GqeBdAIA2&#10;3brB0iVLhr722mtL/z1//r/fXbjw2ePHjnXBcRwpSvU5CJZlxe+//74Hy7I+AIBIleqDfI/nTQCA&#10;Ep/v8RKf73Eax7OMDPNDlEr9DoXjjd4gpWfPniuzs7N7nT59+gH/NpIkQ14ZjVarFwS+FhXF5BLF&#10;O1yiOMApCgO9stzZvw/DMDCrtVtCPVdD0lDFc/UBIYTtz0t/JM9l6zgsqcs8PaOu88Ntbm5ufPC2&#10;+koRqsvY1hYNxVRbxFkdiqJgwfVH8fHxIdnBFhYWmhctWjTl66+/nr5kyZKXv/rqqxlHjx4NSa8b&#10;2KkvmLLAVkFIW+D1vBI8AAMQCQwrURDSKQAaAACnKN59zm472tZg6EPhRJPMbFA4Xmigmc0Gmtlc&#10;3TifLLW+UFr6i6AoSehaEO9HQoo+vdS+s43BeOf1uMhdL1iWddx2222f3nbbbZ8WFhZ2SE1NfeTP&#10;P/98qLKnH5fLFbV79+7Zu3fvnp2QkLC/ZedOOw1JSXeRNA02gR/rsYu9EjjtY1qa3tnY8yZx3JKo&#10;1T0Rz6FnHIIw3ML7JtoFwa9PI20C/0BzDmzNZvMZAIC8vLxOKSkpf9zo+fxVQAhhgYEtTdNuhmGa&#10;VAFfic83rdDrmRmlUr0bzqpWEhhW73aWlSEpisElif1dojjQKYoDPZLUDQKKjM2xsWnPv/DiU/aC&#10;AtuZM2dGpKSk7Nq1a9dTWVlZtymKQiqKQjIM4+Q4zhIREXEpISEhVaPRWNVqtU2lUtljYmLOxMbG&#10;nmrRosUxkiR5DMMUURRZQRDUVqs1oaioqHVmZmbfnTt3PrNz585nhgwZsnDIkCHzWZZ1+TvB3XXX&#10;Xb9u3ry55+jRow/n5OQkXgtq8So/1DWWLl16f1JSUll1ulmlfovAMNcVt3sBXLsXCoqSWOj1znII&#10;wtDWesOgxu66qFarrcEWR7GxsfXu6OSHwvFiI8OsNzLMegAASVHCnaJ4p0sUBwqKHKOhmSahZa2k&#10;eOy6zyu1IHNstqOkBwDAnivnpw1N6jK/rprVoqKiCk2UdDodr1arQ/47cot8vZ0rNBQb8vmLi4vL&#10;ZaEJghAIgghpVWHmzJmfnzt3rvOECRM+eeKJJxaWlJRE17WboB+3211l45WywDZoyaIMBEBJCJkB&#10;AHAMc2IISTKAUVCU+Cyna0WyTjeyOVeoswSZ3tZg7HvRUfqz307qGpJPlrsCAJy0WnJYgsigcDyX&#10;xvFcCidyaRy/QuF4LksQ6SxJptXlnAghzCEKIwq93hckBYVROJYnIRTplQSOBLioo8jP9Qx7iKPZ&#10;ksYSg/uJioo6M3LkyBeHDh360rlz50alpqY+mp6ePjSwC5Ofy5cv97t8+TLQNO2La9sGT+zYkQ4z&#10;m1ulO0p3aClqZ6xaM0dDUY0uB8AxTDAwzEYDw2y08r6xl5zO1QAAGDTfv0MAgISEhFQAgEuXLvW5&#10;FdheP3ie14qiWKYZbWoyBIQQWej1vCgoSnyO2/1BnsfzRiSrWmJSqZZQeOiFTwghTEJKtFuUerok&#10;cUBlgawfHMBjVmvmRqpU7+MYJugTEiAhIeEoAMCMGTNG1fXcsbGxp6qbV25ubucjR46M69ev38of&#10;fvjhg+zs7B6TJk2akpiYeBgAwGAw2Dt16pSalZXVqrJrVTCzZ89+c8iQIRsDt12TO7wXxrBf2wX+&#10;Hzaev98pincBAOGV5c7ppaXbW+v1d9c1uLX4fJMLvJ6ZCkLaeE47XU/TW6sbHywLCwsLC7mCviZI&#10;HLcYGeZHI8P82FjnCIXAjC2GYeh6t589VZw9Mt2WP5DECV7PqPMMjCbXLfjC61o4Z7FYKnirms3m&#10;3PrESDc6Y+vz+crFhuHh4SFZl9nt9rDp06cvWLVq1RMfffTRnGXLls3as2dPcs3vrJyqZAgAAYEt&#10;ieMlKTr9UAkpBhkhvawgg0+W2zlE4W5RUVoAXM3qYgBeHMCuABgcojDcLUn9mmOXMoQQ5pXlznae&#10;HyMospmXpLInLQzAiwD8NzoFABifLLf3yXIFPZSKII8yBJ5jVmteV5Nkta3grga04pA8j3uuR5Ju&#10;K9sOBH312DiIAG0tovK3bHdxXpGzeI+KJM+Gq7SXwlVcVriKyzIwmly8EXS/JEkKnTp1WtepU6d1&#10;paWlcUePHn04NTV1itVqrWBfIggCm3nyFGSePAXa8DCIiImF5O7d7nJHRm5vbzB2ZwgiJH1SKNh4&#10;vmwJL4JlP7te520MkpKSDhIEIaanp981ZMiQhTd6Pn8VmroMQUIonCXIs4IiJAAAyAgZ872e1wq8&#10;nlkRLPt5pEr9XqBnaTAIIUxQlASfLLX3yXI7ryS398lSO58st5MRqtLkHABARRCntBS9I0qlepcm&#10;iOsSbGAYhuLi4k7ExcWdAAAwmUwXU1NTxy5cuPDAyJEj5w4fPvyttWvXTtq0adPY2lhTjR079tun&#10;n376jar2UzhebGJVn5hY1Sc+SWqT7ijdKSqK2StLXdNL7TsSOO1UUVHMLknsj2OYh8GJSzqa2lbV&#10;aqWMkM4nyx0BAFyi2L+mwJam6XIOCJ06dVpT02e6mRBFkQ1sF6/VavNJkqxUs91YhKu0WaNa9XhN&#10;S7PFoQah15pMqIK3x8XF1etBpWEytkzIGdtgx4qkpKQ9oRxn8eLF/1q3bt1DEyZM+OTxxx9/5/Tp&#10;0z3i4uJCkmi4XK5qv5OywBbHMI+OprcFD0AIYbwst8l2u5Y6RXEQAlD5gz4MQFQRRK36+jYF/MGs&#10;jecfsPH8/bxy1RqFI6ndBI7z8jWNFo3jWbyitAMAwDHMQQBYJYRiEEAFTYcCSOXXHhtoeq2OordT&#10;OF4gISVCVJQoUVFiJAUZBUVuKSqKWVCUhOBjXPOKVSAgU6KhNTFmHXFPlu2y0867YzPs0B8AgCZo&#10;MooLj9LQmpYkTvAqgszQ0vQhDUn9qSbJ4/7sgoIQHmoArNfrrwwaNOjfAwcOfPvSpUsDjhw58ujp&#10;06fHVKZpcVqs4LRY4dKpU6DiON3Fnj1+HTNkaAqO442ePRVkuYVdEEYDAJAYVmig6WplJ00dmqY9&#10;LVu23H/u3Lm7CwsLW0dFRaXf6Dn9FagksG1SGVsKxwtT9PoRXknqVOD1zLLy/DgAIBEAW+zzTS/2&#10;+R430sy6KJXqncAVEwUh2sbz4wq8npn+QKsmVARxiqPoXVqK2qWlqD+aQh3FyJEj53br1m39F198&#10;8dXmzZvfSE1NHfb555/3rk1Q26dPnz/nz58/qbbnYkkyrbVOPyittHSnhJRoryx3Pl9qP1zJUEVH&#10;0b/Gc9zTwQ/yeprekuOG9wGAKPZ5Z0SrVAsJHK/SazR4Gd5kMjWImX9zoRJ97XWXIcRwxnq7IFmt&#10;VpMkSeX+JnEch9jY2JAdBERFZgRZrFXH0OqoT8bWZrMlBb4OpRCO53lm8ODBm/Ly8lp8/PHHs5ct&#10;WzZr9erVd4c6p9zc3J7V7a/gihAMhmGIJcnzyTr9iEtOxzd2QRhzbZdI4Xg2geNNSotWGbwsJ5T4&#10;fNMCg9lAECD6auc1IldFEifVJHmMJcizKpI87deyIYQwGaEwQVFiRUWJFRU5VpSVqGLe96T/OHZB&#10;uC9A8xmMANdaHQJcvYGY1ZrXDTS9AcMwZPE6E7dlnfyXjtW3DleHdaUISsNSbFi0Nqq/IAulDMmG&#10;syQTjgFG0CStAwCQEIBTkro6Jcn/OwFFkYsjWNUGp+C+EsGqNsZwxhOhfm84jiutWrXa2apVq51e&#10;r/ep48ePj09NTX00Nze3Up9Ir8sFR3ftbpV99tz5fn37ftitW7evWZZtlMIyryR1zHQ6VgMAAQAQ&#10;wapW3Ay2X6NHj3712LFjY3Acb7KuIzcbzcURQUWSp5K0ukmxavnVQq/3uRKfd9q1ugfcJvD32wT+&#10;fo6idplY1RJelloV+3zPiooSU9XxKBy/oiKIsyxBnuEoam9TCWQrIyYm5vTMmTP7z58///f8/Pw+&#10;PXr0gNTUVKiuYMxkMjm/+eabvgRB1Ol/iSXJ8230+oHpjtId1Xx/uEMUhp+z244marUTA2s5GILI&#10;CGeYry08/7CMkOGK2/1OGMOs5ijqj8rchJpCYHcjaQqFYw1BWlpahWBLo9FAWFhYVqjHdDdQZ7j6&#10;ZGyDrb6MRmOdM9AbNmyY8NZbby0aP378p+vWreu/c+fOEd27dw/ZD786fS1ALQJbPziG8S21W0GH&#10;/wAAIABJREFUugezXa7/lvC+xwCAEhSlVY7L9W60Wv0OheNNavkO4GrGIt/jea3Q65lZSbYVcRT1&#10;h5FmvtdT1CaaIK5UtwSBYRgiMcxyLSNalqWOUqvfK/Z5pxd4PP8nIVS15gPDrAhAxRDExWiVeoGB&#10;ptcFWolpaVXR7bFtlpTyHvNFe/6EFoYWD2IYhhtUhraBx3EL7jwa6Eq7hQEA4DhhsgrCYwAU5HqF&#10;f+W6c/e0NUY8o6WZKjVttUGlUtn79u37Ud++fT/Ky8vreq3gbKLP56vQzq+4qKj1xo0bl2zdunV+&#10;9+7dv+rTp8/H0dHRp+tzfgAAGSHOJYq3lwrCyBKfdxoCYAAAcIASE8sure/xmwKlpaXm1q1b7zSZ&#10;TNdNzvFXp5J2uk3uWhYITRDZLTjuBbNa/Vaxzzu9yOt9RkIoCgDAJYoDXaI4MPg9apI8rKWonSqC&#10;PMcSxFmWIM43h6REIHv27Lnr888/79m+fXvQarWA43iVgS2GYWAymTIyMjJat23b9kxdl5dZkkxr&#10;ozfcWeT1PumTpfYMQVzQUvQfGIDglqTbLLxvsqgosTJC+gyHY5NZpX7LrFa/6Q9cWRy+AECTADC8&#10;hPc9VsL7HtNR9JZWOt39gQ2PJEminU5nWfCs0WiKKYryhvYNNU+aitVXfcnIyKjQDOma1Vd9HBEa&#10;KrANOWNrtVrrnbFNSkpKu/3223csX7585vLly2cuWrTokVCLxgAAoqKizgYdv1zxeq0DWwAADMPk&#10;BK12BoFj1kKv9xUAgCKf9wUr75sQrVK/HalSfdxUsmaCLMdkOh1r3ZLUN2Az4ihqt5FmfjAyzPqG&#10;CMZxDPNGqdTvRbCqT9yi2IeX5WQJKSYSw0tIHC+kcDyfxvErJIYV4Dhe5XdDE6QnXhfxJwBAkj7y&#10;0LHivDA1ox0aOAYhpEiy5C5xW46V+krTJFly0yRtYEkmgiHZCJZkwlWUKhLDMPzq3HACCHpgWmnp&#10;SQ2Jf9nWED6lIQr9YmJijo8ePfqZYcOGzf7tt9/eOnr06BSPx1PhH1AQBO7gwYMzDh48OKNly5a7&#10;+/Tp81GHDh1+9Fc314SMEFfi805ziWJfryR3uWY+Xm6ph8DgYqxKPYUmiEbvjtOYiKLI/vTTT//e&#10;s2fP4waDIbdLly4/3eg5/VVors0ZSBy3mdWatyNZ1YeXXa7lNoF/EK6uYPjg6oM8MtD0xiiVepGG&#10;JPc35yLfQ4cO3fH444+vlSSJPHnyJBAEAbJceSIWx3GlZcuW519++eU5o0aNOjJ79uxXp02b9m5d&#10;z8kQREYLjnsheLuBYTZGq1QLslzOz+2C8E8AgHyv5zVekRMTOe3DGIYphW6boZQXM/QqfdkKoUMU&#10;Rlh83tEmlfo7/7b8/PzOgZIKnU4Xcte25kp6evqQwNcajaZZOhBlZWW1C97WmM0ZagtDUE5/J7lQ&#10;CJYi1LW48cSJE70eeeSRzWPHjv1s3bp1d2zbtu3vffr02R3qfAAABEEo13VMq9WWK6KtU2DrJ0at&#10;eYuX5bZ2QbgXAAiWIM9f8bg/KOF90yQFhTMEniEoSryGJI+qSTI1jGFXMQRxXZYXEEK4XRDGZLtc&#10;H0pIiQa4qgWOVKk+vOZNGHL3jeogMMylo+nt0ABm1xzNltxuThx10lq0ucTjiPRKPhsv8VZe4m1w&#10;VYtbBi/xFl7iLQCONAAAHMMoo8qgaxcebyvyeR7CMZzBMAw8Mpp8vDgPukXGPlzf+fmhado3cuTI&#10;WSNHjpyVkZExcOvOHT8W5lwxiHzFB7HMzMwBmZmZA7RabX7v3r0/6dWr16d6vb7Ki7ggy/EXHKVb&#10;KyvYuwYysaolFo9lj0lt2ttQn+lGsWPHjue2b9/+YkRExKVBgwYtvtHz+SvRXKQIleEQhHuyXa6P&#10;AjtOAQAVybLvmVSq5SxBNnud9unTp7tNmTJlM8/zZatuVQW17du3z0AIuebNm/f4o48+uik6Ojqv&#10;Y8eOR+fMmfPJ3Llzn65PligQAscdLbW6+wq93lm5Hvc8AMCtPP8QBiDGc9qnCYIdLClet8PnvIRj&#10;GM0xXCwAwGlL3pw4DZebbIjai2EYysrK6h943OoqvW9W8vLyyknbqmuV2pTJycmpUGjdAB629c7Y&#10;cvWw+kIIYYEacIqiPHV98KBp2nfHHXf89tlnnz3/6aefvvDiiy/+q0WLFlmhzgkAwOfzlVu1DpY8&#10;hhTY4hjGt9Lp7xNkObbA65lT7PNNBbjqkSchFI3JSBERirELQgu7INyb5/G8Ec6wX0ar1fOrq96t&#10;Dwgh0srzYws8nhclpMT6ZQEUjue00ur+qaGoBvMGvB7gOC52jYge6uD1UWdKcob7SJITFUYlKQrD&#10;EKRLS6uKdLSqkCFIV5HXkVzgsrdziT6TgpDo8DmvJGi1z50tzizACXp4hCaiBwCAgtOTT5Xk53WK&#10;MFfad7o+tGrVateoyMi1BS7n1Jzz5+HKyVPnC/Lz2waPczqd5u3bt7++Y8eOVzt06PBjnz59PmrZ&#10;suWu4GxSkc/7TGBQiwH4VCR5Wk2Sf2op6ncdRf+eVVrctpU+MmRhflPB4XBEbd269RWTyZTx2muv&#10;daAoqlm0rr5ZaOquCFVh5X0PXnI6V0HAddxA02tjNZpXboaAFgAgMzOz9cSJE391Op1Vyq/89O7d&#10;+9SaNWu6AQAaPXr0IVmWiUWLFj389NNPrwYAGDt27KetW7c+p9FoGsQDGMMwFK1WL2QI4mKm0/ED&#10;iWElVp5/wMLzjwDgEK65GpPIily2QuUVee/h/IKJTsEb2T0qaV1RUVG5or7aPlSlW/MHZJYW9W0b&#10;FvN7ot7UrDsu2u32cp1CzWZzyHUhN5KCgoIKjQY4jpM4jgv5elKXrmNVoa6HDKG4uLh1YNG40WjM&#10;qsvKj91uNz700EO//P3vf1+9du3aO7dv3z6qe/fuB0Odjx+e58tdDxiGqX9g64cmiNx4TvtMOMOu&#10;ynG7FouyHAMAICIUgwHwfg0kAJAW3veohfc9qiHJgwaa2WCg6bU0QeRU1YqxLlh537gCj2eWT5ZT&#10;EADHkeRulyQN0FLU70la3bjm3FxBx6gK+8a2/qK6MUmGyEMAAC7BF17gtrezeF2JAAAykiWr23IU&#10;IaSYOFMvAAAeEXPOWYukdmGR/2qM+ZIUBUmdOsGI/nc8UJKfrzlw4MCTJ0+efCC4JZ+iKMSpU6fu&#10;O3Xq1H2RkZHn+vbtuzSw2MwhCPf4x1JIeInCsKOEIokFDndcIYaRCKHhLQ2RB3SMKmQfz6bCrl27&#10;nuZ5nrv33nun3Apqrz9N3RWhMkp83qmXXa5P4Jo0hyOpPXEazSwNRR26wVNrMPLz8+PGjx//m8Vi&#10;qTGL2aNHj3OrV6/u4S8UW7hw4WMWi8X0+uuv/9flculWrFgx+umnn/6uZcuWaV999dWIhpynkWHW&#10;J4F2goXnxzmuubQEgmP41e6dSJHdgjsHAEBSFMYrCTqLxVLOx7M2+kVRkZkjBRnjAQD25aY/6pUE&#10;fbvw2O0AVzNsPknUqSi6SheGpoYsy+XqX9avX7/8jz/+mC0IgoqmaXd4eHhGVFTUmbZt224yGAyX&#10;VSpVk9SGl5SUVAhCIyMji4IbcNSFhpAicHTohWOZmZkDAl9XJjmsDrfbzfXu3XvPihUrnvvss8+e&#10;nzhx4rL+/fv/Hup8/ARnbIMb6tQrsPWjoajDbQ3GfllO50oL75sCAJCs0w2jcaLAwvMTinzeZxSE&#10;dAAAbknq45akPl5J6uAQheFhDPuNlqJ+VwCpGJzIIHHcwhBEVm3Oy8tyyxy36/3SaxcTf0CLAQjJ&#10;Wt0wHU1va866srrC0awlmY7em2yEvQAAgixpAAAsHusxiqA4g8rQDsMw3KPAa+dsJfFtDeGPVlal&#10;GyoowK4MwzAUHx9/MD4+/uDIkSNfSE1NffTQoUNPBFvbAAAUFRW127hx45JNmza9HxYWdqllcnKq&#10;vnXrznpTBLAEcbxjWOz8hppjUyQ1NfVBo9GY07Vr1yZlmv5XIVCKgOO4XJ8uQdeDQq/nhStud5lm&#10;NIJhP4vnuCca8n/5RlNaWmqYOHHir5W1KA2mS5cu6d9//31XiqLKMqMdOnQ4np2dncTzPPvhhx9O&#10;WLBgwbyCgoKYefPmTZs2bdq6V199dWZ8fHyDNUIIY9jvMMCk4MAWIYQkRfIpSBGKXEX7BFmwAwBc&#10;sOUPuGDLH1AiuMtdD2NiYo7VdK7ylfII+7Pw0v1eSdB3i0xcf7zo8r1p1rzBrQxR+5KN0X8YWU2T&#10;1uwKglAhBvF6veE5OTllnzEnJ6cPAMCvv/76NgAAhmEKTdMurVZb0Llz5++NRuMljUZTzLKsPS4u&#10;LpWm6RtSfGez2SrYcoXq0+qnIaQIajL0jG1hYWHnwNccx9U6kaQoCv7EE0+s7dmz5/4ffvhhwI4d&#10;O0aazeYroc4lkGC5SoNmbAMRFSXayvvGAlz1ZdVQ9BECw9yxJPlalEr1brHPO8PK8+PKjKslsa+E&#10;UESRz/tskc/7LACAkWbW2AT+AT1NbzaxqqU6itoeeLH2SlKHaw4HhIKQCgNMKBWEYWUfBsctrfX6&#10;gRxJ/fFXCmir4jZzq2/+yDn/OAJEFDgL9yIAMKoM7QAAPDKafNZmTWxrMP69Oo/FuoBjUHZBURAq&#10;66bDcVzxwIED5995553vpKWljThw4MCT6enpQ4PfrygKVVJS0rqkpKQ1HDwIJE1DXHw8dU6vXxkZ&#10;GXk2JSVlW3R09On6PAE3Nbxer664uDi5V69e396y+Lr+SJJEB2YhOI4rbMq/B4vPNzEwqI1kVe/H&#10;aTQv3kzXO0EQ6GnTpq1PT0+vSl9fRps2bS6vXbu2K03TFVb+4uPjL/3222+dFi5c+J9jx471Xrp0&#10;6dglS5a8cuTIkf5Dhw7d4HQ69R06dDjeUPM2MszaGFnzcr7H/SYCICyukt3hXMRdFEGpXLyr2C14&#10;KtzUvTZHOdsifWxUpt3njtHQrKWqrpOVZfHOWXKHFHucrUq8jlYAAOm2/IHptvyBt5mTV6UYo0My&#10;1L8eXLp0aXBd34MQwnme1/E8r9uxY8erwftxHJfDwsIyEhIS9guCoFGpVNbo6OhTLVq0OGQ2m4+T&#10;JCk1zOz/hyAItNvtrhBPxcfHhywJkhWF9EpijRKcmqhPxrakpKScParBYMiq7XtdLpc2ISEh44sv&#10;vnhqxYoVzw4fPnz9rFmzKvy+QiFYitAgGtvKyPd4XvY3bjCxqo8JDHOXnQTH7Wa15m2zWvO2T5aT&#10;7Tw/2ikIQ0RFiUcB3q4eSewCAFipIIwqFYRRBIbZtRS1S0NSh0RZDivifc8Hz5nC8WyEEBWj1rxl&#10;Uqk+bqjPczMQpw0/cXtcmxX7rqRNRYDwQmfhHl7irVFcZD8MwzCfogw4Y7OmtjYYRrAEWW+tKhkg&#10;+RCREhm8H8dxuV27dpvatWu3qaSkJPnQoUPTU1NTp3i93gqWYQAAkiBA1sWLHbIAOgAAbN269R0A&#10;AJ1Od8VkMl0wGAyXDQZDNkmSboIgZLPZfCI2NjZVrVbb6/tZrhcOhyMaAMBoNF7XFpK3uIrL5Wo2&#10;hWMKQnSex/2W/7VZrX7TrFK/eTMFtQghbNasWSv2799/V01j4+PjC9avX9+FZdkqM3QURYlPPfXU&#10;2126dDn8+++/j9q/f/9d77333sMrV658trCwMGbz5s09oqKiChrqOzSr1fOMDL3WIQhDZUUq+125&#10;BU+lmVPR4yuX5TvpyPvb+UzbXQAADEG5OIot4WimREOxFo5mSzQUYynxOisUKQEA+IPaQGicaNLW&#10;YR6Pp9y1/1oiC69N842qUBSFKEuQBIHjuGg0Gi/TNO2SJIk1GAyXIyIiLiQnJ2+Pj48/xHFcYSh/&#10;C5mZmV0RKv82hmEgKioqZNtGBRDRxRT/k0vkw92iL9wl+CI8kmBUkFKnuK0+GluCKP9wFWyzVR1v&#10;vfXWuxEREUU//PDDnTt27BjpdDr1DZWUqkSK0PCBrSDL8SU+7+MAV3uKR6vVVS4dswRxMVqtfi9a&#10;rX5PUhSjjecfFBXFjGOYk1fkREUQtKKixAIAyAgZ/F29qjgc0lHU7/Ea7gkcx69rC77mQoIu4qgS&#10;o5AH8i48jADhdq/9jCAJtlh9zD0ETjAiQsnnbLYjrXT6+665OoQMhf2vb72kVAxsA4mIiLg4cuTI&#10;F++5557XTpw4MXbPnj0vFhUV1ZihAQBwOBxxDocjrqr9NE27IyIiLuj1+hy9Xp9jNBovR0dHn4qO&#10;jj6p0+nymlIgwPM8BwCgUqkapZHFLaqnEkeEJls4ZuF9DwuKkggAoKOobTFqzRs3dkYNz6JFi+au&#10;X79+Yk3joqKirBs2bOii0+lqXG3S6/X2e+65Z9OPP/44cebMmf/KyspKPnnyZI+lS5eOnTx58taO&#10;HTsee/fdd6c0zCcAYAnyQrq3dAeBkwYAAFEWXU7emRk8TpEkHIICOFqjKksI8bLI8bLIWXzOxNBm&#10;giGOZptkww0/wR0qe/fuvfxvf/vbC8XFxa3T0tJGFBYWdrBYLK0kSVK5fT5jqdWaWJ/zKYpCBeqa&#10;i4uL2164cGHogQMHngIAIEnSZzQas8LCwi4ZjcYso9F4yf/aZDKdZxim0sLDw4cPV9BWq9XqelmX&#10;UTjBdzS12BK4DSGEeSTB4BZ8EWUBr8hHuAVfuFvkw90ib0SAiMD3aOohRUAIlYsRO3ToUCu5nKIo&#10;uCRJ1JdffvnkypUrn7n77rs3L168+KFQ5xFMJcVjDa+xzfd4XvNnXiNVqg9r6w9L4rjNpFItC9yG&#10;EHrOLgh/t/K+8U5RHCgjFAYAgAF4AIBUk+SRBE47XUGIJXG8uLZ63L8ySYbIQzJC5OH8ixMRINwj&#10;evKybJd/jNPHDmNIxqAA6C84Sn9J1ulH6mn611DPE5ixlZSqm1UEQtO0p1evXiu7dev2TXp6+pA/&#10;//xz8sXMzOGAY2qfy13zASpBEARNXl5e17y8vK6VnM9F07SL47ii5OTk3wYOHPg2x3Eh/+PXF1mW&#10;KQAAggjdZ/AWodNcCscUhJh8j6dsGc+s1rx+I+fTGKxZs2bKhx9+WONSpcFgcG/YsKGbyWSqtd6P&#10;YRj+k08+GZOZmZly9913n7n//vu/PHPmTLezZ892efbZZ+dOnjz55xkzZizo3bv3H/X7FFeDD1FR&#10;yv6uLtsub5AU2RM8zmt1lpMhYETDSWDitOHHO5vif2rqGtvKuq6RJMmbzeZTZrO5XFOh85a8QUcL&#10;Mx+UfALtKbZGSbzIIlmmBKdH68wtShBcXg7Jcr1iGkmS2OLi4rbFxcUVHH0mTJhwf6dOndZW9r7z&#10;58/3Dd6m0WhAUeqWXa0JDMOQhmJsGoqxRQJUWGVVEMI9Im90Xwt6PaJgZEgqtBsphN4V77PPPntO&#10;q9WWfv/99wN27949LDU19XatVttgyZtgjW2DSxEQQpRbknoCAOAY5ohSqd+pz/EwDJOMDLPOyDDr&#10;EEK4T5bbWXl+bIH36kWdxvFLKpKsVxetvyLJxqh9BI6LB3LTH0aACFEWHZdt2T/G6MyDOYaLBwAi&#10;0+n4roPB2IkmiJAE3iSOld1oxBoythXeS5J8+/btN7Vv336TqCjRJ62WfJHnoSgnB9IOHbL4nC7w&#10;ejw6gKtP3aHMD+Bq0whBEDiXyxVdUFDQee/evS9yHFcwZMiQ19q1a7f5emfsIiIiMidNmjQlMTHx&#10;pqlmb05U0nWsSQa2JT7fVFFRWgAA6Ch6C0dR9bbMaUqcOHGi58svv7yspnEqlUpcu3Zt77i4uDp3&#10;pyIIQk5OTk7773//O16n09knTZq0dfz48Z8ePXq0344dO0aMHz/+ky+++OKpiRMnLqunDpMgMcwi&#10;IRQJAGDSmHpbPNbjgizYAgcpklTu/stouQaRUHWJTNjQMaLF1oY4VmMT3HWsOs9Xl+iLAAAgWVrQ&#10;tYguJ90y92xfdv0UPD6V5ONVQqnLUHo5v5VKAJfH7TbJskzJskwFZ/tqS3WtZKvqOhYVFXVdrctw&#10;DFM4mrVwNGsB0NfrWMEetgRBCBzH1aoPQGFhYcyqVaue+Pzzz58ePHjwzwsXLpzakCuljWr3BQCA&#10;YZjYzmDoaeX5sQpCHInjDZb9wjBMUZHkGTNBvOUShf4KgMouCA/wsvzq9Wr4cDORpDcdJjFc2Jeb&#10;NlVGCqUgRbxSmvtrrD5miJbRJigIGUp436Mxas2boRy/nBShEo1trY+D4wUMQaQDw7SOTU6G2OTk&#10;cAAAE8suiaaZWbIss3a7Pd5utyfYbLaE06dP/8NisaR4vV6jKIpqgKsFBrU9n8vlil6/fv2nGIah&#10;pKSkPzp27Li2Y8eO63U6XaN3MyMIQiwuLm7FcVyJ2Ww+19jnu0V5KtHYNjkpgoKQqsDrKfOejlGr&#10;b6psrd1uD5s+ffoPgiDQ1Y0jCAJ98cUXw9u0aXMm1HNhGIZGjx695sKFC+2GDx++fujQoT8+/PDD&#10;P0+aNOmj/fv3D1q5cuUzycnJZ5OTk89HR0eH9P+PYZiUqNU9fNFRugUhhFhKFWlUGzsRGE5ZPNZj&#10;vMRbAQAkL19OX6sxhzfI9SbbYenRXALbYJec6rp0eWppfUWrWS+tZr3qML3VkBSb+WDbvk/7O28h&#10;hDCv12u8ePHi3Tk5Ob2Ki4vb2O32RJ1Od+Xa/STRfw8JprqOWzabjQveptFoIC4u7nBt5twU8Xq9&#10;BkEQyj6XwWDIro1GdseOHSN4nme/++67u/bu3XvPjz/+OMFgMDToqmijNGgIBsMwOZxlv2mIY1UG&#10;jmGClqZ35Xs8bwAAFPu80+M03P811vluZlrowo8PwNsv3Z1zboaMZBoAUKGzaC9HcwkYhoHF55ti&#10;VqnfwjCsziLvQCmCR5K6IoSwUJ/SknW6v+W63QtsPP93f4vgYp/vKY6i9oWpVN+pVCq72Ww+CQDQ&#10;r1+/JYHvlWWZdDqd5tLS0halpaVxxcXFbQoKCjpfuXKlR3B7wEAQQpi/Q9qmTZs+6NChw4bbb7/9&#10;g8TExD2NpctVFIXYunXrq/369VvZqVOnzY1xjltUTXPI2BZ5vU+LihIDAKCn6Z+aW7OZ6lAUBX/u&#10;uee+ysnJSaxp7MKFC5/o169fvT0wAQBSUlLOLV++/L7Fixf/Kykp6cLAgQN/eeSRR3565JFHPtyy&#10;Zct9mzdvfuDX7b91M0dGhVTUqafprZEMPS2j1PKyltUmIqTILMWGIYSUfGfBTgAA0e0pt5xKa1QN&#10;0jjC5nO1yHPZOsRwxpAfAK4XdVnqdoVgfcUQlCuwnSyGYUitVls7d+78fefOnb8PHo8Qwtxut8lq&#10;tSbZbLYkm82WaLVak5xOZ7RKpbIFj/fjdDorrCJqNBrUUJ3ubgTB2fTayhDS09M7rF69+rEvv/zy&#10;ybvuumvrsmXL7quNFr4uBEsRaJpueI3t9cDEqpY7BOFuDED2SlKnGz2f5oyZM5wbnNBh8Y7sM89I&#10;isxKiuR2C54rHKOJExQlwSmKg0IpJCMwzKomyaMeSerhk+WOpYLwNwPDbApljixBXmil0/9TkKXI&#10;45biPwmcjAUAcIniHWEM+1117yUIQjIYDDkGg6HCTamoqKjt7t27Z6Wnpw/zeDwRwY0j/CCE8NOn&#10;T//z9OnT/4yOjj559913v9GhQ4cNDR3gchxn0Wg0loKCggqarls0PsEaW51O16QCWxvP/+Nay1YA&#10;AIi5ybS1S5cu/b/ff/99ZE3jnnzyyQ8eeOCBTxr6/M8999zcqVOnvnfvvfceSElJOdevX78dU6dO&#10;3fDYY4+9O+2ZJ39JSEjI+GDeO2MIHBdrPlp5TCr16j05p3tHIqmvUWX0F8aWXT9cBdZyf3uUhm2w&#10;xgNnSq4Mq2tgixAirrcXcmDwRBCEWN2KSSiernV1BMAwDHEcV8RxXFF8fHyt5WEul6vCCqFarW4y&#10;RcqhUBeZiJ+srKzk7OzspG+//Xbw/v37B3/99dfT4VoTmYakpuKxWi/X3mgoHC9QEGhckjTAIYrD&#10;ZYQqpP5vUXtMal2Glv5f165Snz3N/3O+x/N6XZby/WAYhswq9b/9r7Nczi+tvG+crCjVapoCKy8R&#10;QqSoyGaPJHYvFfiRLkm+kyYolX+/iqifvjoyMvL8/fff/+grr7wS+5///IeZM2dOwpgxY6a2a9fu&#10;J5IkK326Ligo6Lxq1ar1H3/88f5Lly7dWZ/zV0Z0dPS5/Pz8DoqiNJv/x5uFpuyK4BCEwZecju/g&#10;2nU6klUtVpNkg/mu3mhSU1P7LVq06K2axg0ZMmTXnDlznm+seXAc5/r666+HL1iwYOrLL7+8rE2b&#10;Nqe7d+9+8Pi+Q+214UbPA1MnH13z048z6npclqRcOIZ7bR77af82FBDYeq2l5YrHkNJwAUCRp7T1&#10;iaLLfw/c5pPESu+ZoqJEXXI6vk4rte/jZblSK7HGwOfz6Xw+X5kQVK/XX6nKQ1qUJVaQxQoNEGpC&#10;Uw+rq7rg8VSoDYSwsLAm2SGttlSSTa8xsD1+/Phta9asefS+++7bc/To0b5Lly59oCG9ov0EShEo&#10;ivIQBFFOE99sMrYAABqSPOqVpW4AgHklqQtHUftu9JyaKwpCKgwjO0dyprYsyUayFBvxv30KKvR6&#10;n45Wqz+o63H1NP2ThiT3uSXpdhkh4yWn81sMQOQoag+J4UUyUgwyQkYJIYOsXP0ZAdAEhlkwAOla&#10;wUXZBZ7C8Cy/M4YsC6cjWLZBszZGozG7V69eK3r16rWC53ntuXPn/nbs2LGJ6enpw4O9FLOzs/ss&#10;X758d9u2bX8eMWLErMjIyAbRxCYlJR3KyMjon5+f3yE2NvZWYeR1JDhjW5++7g2JWxR7ZTgdG/xu&#10;M2EMsypOo3nxRs+roeB5npk9e/ZnNT3MxcfHF3/00UfDGtuiz2w2XzGZTAUTJ05cNmDAgF9mzJjx&#10;fZs2bU73aNn251X/Xf5gYvvWf9v/r8PDnp8248XEuBa19vzWUIzVIwkG/2uaoMpuyIrzJEz7AAAg&#10;AElEQVQolVu+VpsMDdr6/XRJzggNxViSjdF7XYIv4rw1b3DP6JZrAscghKjzdtthQVHiAQDO2qwn&#10;YzXcHBPLfhyKHK0uVLLUXWXgFGprWQ0VenOC2lJYWJgoCOVNbTAMg8jIyCa1+lNXKtE/VytF8Pl8&#10;qpMnT/ZcvXr1IH+2Ni8vr0Kn0fqCEMIEQSiTIgTrawGaUcYWAEBNkn/6f/ZIUgUrp1tUDy/LSUVe&#10;74yLpaWbj1tKLJHaqAfC1GGd1bQ6GsfwsoccjyzfkedxLyj2eR+rq1E2hmFKik4/nKOoXf5tCIBy&#10;iuIgm8CPdYjiMLck9eZluY2EUJT/xi0jFC4hFAVByxYiUhJYgjgjyeIlQXR91pgXW4ZhnF27dl09&#10;ZcqUkS+++GLr22+//QOapivo3s6fPz9y8eLFJ7ds2bIwWOsTCikpKbsBANLT0wfW91i3qD2KouCB&#10;GVuVSmWjKMp3I+cEAOCTpDYXHKVblWurUnqa3pzIaR9p7EDjerJ06dKXLly40K66MSzLyt98803/&#10;66VTJElSev7559/UaDQugiDkl19+eda8efMWdu7cObVrdNJP6z9fNeqj9d98sGLNN6/UdnVFQzEW&#10;SZE8oiy6AADUtNqcGJZwnwqYRAhaFaM5dYNobAM5nJ8x/qKt8PbfL59+Hq9EZoBhmJio1U6mcTwb&#10;AEAB0OS4XUvSHaU7eFlObOj5BFJHfW1EVfuq43pkbDMzMytII9VqNbRo0eJoY5+7McnJybkt8HVN&#10;GdsTJ070/Oqrr2aMGTNm77XVmCmjR4+uVjYYCoIgaALjkmAZAkAzC2zpAM9aSVGibuBUmgWyougd&#10;gjD4itv1zhmb9cxpmzUzx+1aWioKI/1d4vwIsuB0+BwZPtGXDQCAAJhsl+uTi47SLYIsx9blvASO&#10;O1N0+qHJOv0wE8suoXE8K3gMjmFOCsdzVARxUk2Sh2kcv0zheJ6aJI/qaXqzjqL8xtSYT5Y7lHqt&#10;ayiCuG5m4xERERdHjRr13OzZs1v269fvQ4IgymnsFEUh//jjj1nvvvvu+ePHj4+rT6eclJSU3TiO&#10;S2fOnBle/5nforZ4vd6wQJ/JpiJDIHG8UEWQ5wAAOJLa01KrewDDsDprPJsq6enp7ZcsWfJyTePm&#10;z5//TGJiYsgtSUOlTZs2Z3bt2tXG5/NprFZrxJw5c/5v4YIF/7ntttv2xDP6/W/M/L9/v7/m82Wn&#10;09N61XQsf2DlEb1lf1ssyYYRbqVnuYEYNEpGGgEiDuVfmOQSfRHqKoz6tRS9q73B2CmCZZf7t7lE&#10;ccAlp+O7QEmarCjURVvh7duyTs7anPHn66eLc0a4Rb7SrpG1oTEcEYK5HoFtZVZfGo0G2rdvv7Gx&#10;z92Y5OXlda/L+CNHjvT/9ttvB8+aNeu18+fPd9q3b99giqIa/LpVk9UXQDOTIpAYVrasICElpCe4&#10;m5FrhuCxHlnq6pWkbh5J6uKRpG6ColSpl6JwPN8rei8WuEp8XsGbLyPZBwCAAUZEaaNuN6j0bQEA&#10;HKI47KzddiZOo3khnGG/9t9gFYRYSVEiMQzzUgFuCH5wDBP0NP2rnqZ/RQg9wytKKwwAERhmIzCs&#10;tKYiBacoDHCUlg4FAAIAwKAOfxJT+A/r8TWFBMdxxaNHj362f//+i7dt2/bW8ePHJwTudzgcMd99&#10;9923hw8ffnz06NFPRUdHn67qWFWhUqkcrVu33p2WljbI5/NxLMs2eObmFhXJzs7uHbSpSRR7kDhu&#10;T9Hrh+Z53HPNKvVbOIY16baodUFRFHzOnDmfiqJYrRf1vffe+/uYMWM+ul7zCoaiKHHEiBHrDhw4&#10;kPj1118/4XQ69S+88MK/HnvssY0DBgz41XmlCI16ZfiBJau/mHF3t95fMnTlWeV24bHb8ty2DoXO&#10;wj0ewZNnUBnakzjBemy2cis9JMM0+u+Yo6telidw3JHAaZ8w0swPl5yO1RJCJrck9bYJ/P0Mjm1L&#10;t+YPzLAX9ufl/+l0TxRf/sfJ4uxRXSITNnSIiKtzY5+6VN27RF+dC8cArk9gm5WV1SZ4m1qtrtYe&#10;rDkgimK55FdcXNyRqsauWrVq2oIFC94GAOjateuhl156afaQIUNCKhyviZqsvgCaWcaWCPDIlRAy&#10;VDf2r4JDEIacsFqKT9msORkOx6Y8j2euXRDGVBLUKhqSPBCjVr/WzmDo3skYFtvdZL4nUqX5RkFK&#10;mfIdAZILnAV/5Niv/CLJkgcAQEZIf9nlWnHCaik8bbOmHbeU2I9ZSrynbNbLJ63/z955h0dRdm38&#10;TNvZvptsyqaXTSIkgdARQkeK9K4o0sFXQJSXF2kiip8oIgQQEAERFJSOIEWKIL13SCUhvW7J9joz&#10;3x+QuLvZFEgjkN91cV2Z2Wdnnl12Z8+c5z73URQ+0qj/tFCUb3lzRBCEYWPYIxLDUnEUVVal8lZA&#10;sM6GCATvoAiiAwDAUFyAYNwFBputzN1xXeDu7v747bffHjN9+vT2/v7+ZeyW0tLSuq5Zs+bO4cOH&#10;Vzp/8apC8+bND9lsNjIxMbFXzcy4kcrIz893WEK0WCwu/SvrAxRBDP48/v8wFK1Rm5z6ZufOnZNu&#10;3LjRsaIxXl5ehuXLlw+oqzlVhFQqzfn444+X/P7772/s2bNnotlsZk+fPv3rHRu3vNe9R/ejx48c&#10;HdS1V8+MjKK8aFfPx1DU6s93v0cztFVtUidmqDL2Gy3GAqPW8d4V57BqPbB9KM/ueyM/bVSCIueN&#10;TI2ipdKkCzDbHAuyhCzW3xI2e1vJdqIib9DBlBtL4xXZfc2Ulc/G2Z6+Qp+er3lGTG7i9drkYPeg&#10;t7N12s90lmcPPJ2lCBVV3T+PIwJA3Whss7Ozy1hI8ng8cHNzS6/tc9cWBoNBZJ+tRxCEZrPLd+1I&#10;Tk4ulRXduXOn/ZIlS+JqstOYPc4ZW2erL4CGl7Et7cxC0Y2BLQAAjqL5FMOU+dKjAAYOjt/j4Pgd&#10;Pk5cELFYf+Eo6vAlJxDM3ME3fFuUxP+ve0UZgzI0itYAT5bU9RZ9Zpry8R5vgXesiC0MAwCgGMaN&#10;oqgyS09qi2VAvFX1IJDHn+FGkr/XVKGHO8nezcOJqw9UiiQAhEQQBDHabM25OF6n3VzsCQgIuDZt&#10;2rTXr1+/Pun48eNLDQZD6XtP0zR24cKFWXfv3h3dr1+/OS1atNhR1feiefPmh3bv3r369u3bw1u0&#10;aFGlftyNVA+lUulw88fn82u0eKcRR0wmEzsuLq5CuzIEQWD58uUT2Wx2vWudSyAIwtqhQ4d/vLy8&#10;8rp06XJi8+bNsxAEYaZMmrxizJgxJ3r06XX882VLN3FQQrVq6bJhFDCsTI28dYZG3qbIoJWVXFNL&#10;kBsUt406ncx+H8/HMxsAQEgKwrgsnh/NUBaaoS0UTVtohrLoLfosV215nwW5URsqN2rLrOIRKG4U&#10;sjgFfBYp5xIcG2CcCSWlDjqrpZmQLSxGERQXkPwQLovr4CJC4qSY5JMd7xRlz+/kF/a/Z5lPUVFR&#10;uP12RRlbveXZA1sMQa1svGzQU9Pk5+f7OO8TCoVmLpdb60F1bVFcXBxsv81ms8vtipeRkRF66tSp&#10;wdOmTfuay+Xq9u3bN3b48OG/1tbcKmunC/Ccga2ZooIIFM1DEaRO+9tTDFP6ghAEqtPy8KWBg2EJ&#10;T7WqCRwcv8PF8TtcDL9NYlhKVT0JhSSnoJN/k01RJv3Re0WZg7K1ihYAADRDm/M0eafDRZLPzQzy&#10;ttpi6Y8iiJ5AkAIcRQtwFC3SW62xNobxoBjG7bFOu0NlMQ8P5As+IFC0yn3cKyJVVdCVolEEQzEA&#10;AODheL13ckFRlGrfvv3G6OjofSdOnPjq2rVrU+01tlqtVrpr165fr169+v7gwYNn+Pj4VBqISySS&#10;dJlMduH69eujhw4dOlcsFr/QPd5fBpwzRgKBoNY7zb3K7Nix4/38/PwK9fpvvPHGtR49euyqaEx9&#10;IZPJkkJDQ5ONRiO3S5cuJ9auXbuQJEnT+Hffi3v33XdPvjG4/+npi+ed9gkPUb3WrkW5bcktlEWp&#10;zM+zAkCpHAMBABRBSW+BdyyGYqTzc1SG4vgCXcGF2nhdVtrGUZi0wUqTThboFjCQgyESAACGYUDC&#10;c3fpGU/RlJkBhsFRnA0AQAP+Vp6u+CcfvrjKTjF5eXkt7bcFAoHDNS9Hq4zO0ipb8lmkXGs1eT7r&#10;63pWD9vnRS6Xlwm6vb2982vbyaM2MRgMDlLPsLCwchujaLVaocFg4K1fv35+yT5PT88qtd59HuRy&#10;eZjTrjLv83MFtmkazX4TZWvCJ1hnw4TCwXVV2GDvhMDB8Ht1cc4XHQRBrM3dJYGVj6wcNzYvp2tA&#10;0x8URm3w3cLMwXl6VaSI5OYGCMQ7AGAHwzCE8/+1jaYlmTrdOpXF/BYAQLHFMkynUnYJ5Av+40aS&#10;+6oznweKvG8NNPoxhmIEAAAO9EU2jidV9ry6gsfjKYYOHfqftm3bbjp48OC6rKwsB81menp6pzVr&#10;1tzq0KHDul69en3G4XAq7AU/duzYiRaLhSsQCGrkpqCRinFeKpTJZGfqaSovPUajkbtu3br5FY0R&#10;CATUypUrXwgJQnkgCMK8++67G41GI/fixYs9//e//326YsWKL4VCYfHY4W99O2bMmBO9Rg25UCxX&#10;NI3s0Dpd4CZ2KTEwG0wOWVypb4B3gNj/TVdBLQCAkC2QlRfYYgjGLqmRKDNfQDA2QXqwMNKdwAg+&#10;gRECFkYICZTgAwKIwWLItVAWNYESfDbB8SZxVqmvLIKUrYc128zFSoPqnsakSUFRlAz3CBsDAMAA&#10;Q98qeDzyTV6L/0Or4N6h1+vFTl7pjHNtgcKkC04tzu9U2bHKg0+w6yRjqlKpyvjr+vv7N2h9bVVl&#10;InK53OvDDz/8vVu3bkcBALl27VqXqKio282aNbvlanxNUFhYGGm/nZ+f39x5zDMHtjaalhieesla&#10;acq3Lqt1jdS/+sqXyaj8RUPCEaT3CIpaXWjQhNmbYrv6v8ZRVBEqFL6tMpv3Zeq0620M42FjGI80&#10;rWavm4X8PZDH/9BZAlEV9FZrazODz8GeXvpIDEtqIpK8kD96/v7+Nz/44IOON2/eHP/XX399o9fr&#10;S7MLDMOgly5d+vDu3btv9+vX75OWLVv+Ul6/bRzHTfv3718eHR19pFOnTpvq7hW8muh0OodlVVfa&#10;6UZqhl9++WVaUVFRhU42H3/88QqxuGa9XGsLDodj2Lhx4/DMzMzg9evXz58/f/7cZcuWfePl5ZX/&#10;br8hS8eNG3fMoNIQAZHhclmLqFznIJGyWhzqW/wCQqWcf/vQQI465xTNMNYAsf+bAAAYipEIICgD&#10;DA0AwMHZ3ny2IERA8kMIlBBoTJoUpVF1l6IpE4mTHlyCI+UQHCmbYHuhCFpuLY2QLXSQRDAM4zKg&#10;fTKn3FNaszatZNveIpLESUm2WR+Qri5qFyr2ulLZ+5eSktLHfttVdrO5Z+DhJu6+p3VWk0RnMXvo&#10;rSaJ3mqW6K1mic5i8tBbze5W2sZxfl4JdZGxtdlsuE6nKxNHBQcHvzAJmOehqlZsSqVSIhaLlfv2&#10;7RsPABAYGJgWGRl5tzYzthqNxmHVh8fjlblmPHNgq7Vau8NTAY6AYNVI3+6q4pCxbQxsax0vrvBR&#10;Vce6keQePkGcy9Rpfyi2WIYCAKjM5tFai7W7D5f7f24kuZdA0Sp92BmGQR5r1T+UbPNxbL9MKJ6M&#10;o2iFGc/6BEVRum3btluioqIOnDx58ssrV658YJ+R0Ov1nnv27Pn56tWrUwcPHjzDz8+vzB0th8PR&#10;3L17dzCLxdI3Bra1j/MFUiQSvfLyD73V7EZiuB5HsRqTmen1ev769evnVjTG19dXN3ny5HkAAEUG&#10;jcyTK0ytqfPXJoGBgen//PPPa7dv325379691qtXrx6zdOnS7/z9/TMGduz2/Yz/TNvx6VdLFrLC&#10;fHxYYj4L4EnwyNiFcQiCAN/t35KRfE3+ea1ZlwYAoDfrs3kkzx8AIFQS8rbRaizkElwpjuEOhY4i&#10;jihcxBE5aFYrwkrZDCiCECWrYSWYbWYFiZNuCII4BMN5mvzz9kHtk2NYNQaLIZ/L4koJjOB58707&#10;PlYXxlclsM3Ly3PwoccwzKWrBAvDDe4Y3+DO5pdpj/5kvlae3mqW6Kwmj6cBb2nwKyI5tW7fl56e&#10;3pymHfMUOI6Dr69vQw9sK3Ws0Ol0ghkzZuwcOXLklpYtW146duzYCIqisLi4uM/79++/VyqV1sr1&#10;VKvVOtwgCwSCMo0wcIAngYRSqQyRSCRpzgOc0Vgtb5T8LWSxTtXERKsCzTAsndXaGQAARRAdiaKV&#10;zrWRuoVA0YJQgXC40mx+N0uv+55iGLGNoaVZet3aLL1uDQ/Hr3Bx4iYXx+5ycPwOB8MfoghiAgDQ&#10;WUySBEVOb4phQlCMPRDDyLYAACgw2cEC4TgcRRuEBRaXy1UNHjx4Rtu2bTcfPHhwXUZGhkMFeGZm&#10;Zoe1a9feaN++/YbevXt/yuVyS7MKHA5HzeFw1M5f3EZqB7Va7RDYurpAvmqcTL8/R281SUiM0HEJ&#10;Usmz+8clSCUXZ6l4BKnk4Cx1VTWEW7dunaFUKiu0Z/zf//63CEVRRmXS+xfo1a81lMAWAIDP52s7&#10;d+789/Hjx1vcunXr9aSkpKgNGzaM+Prrr5fJZLIkH7EkddbYGZ8t+SFuCe0tDKIsVq59cwaWkFec&#10;ry24jaEoy0xZ1AaLoVSfqzAo7pQEtk+lBA5tcRmGYWiGtjkHqCVYbBaN0WrMN9qMhVbKqrFSVi1N&#10;M8oAoft1g80qNtN0NMUwfiabWWexWdQMMDYEEIzESXc2QXqycY4nhqKk2qROdHX8Ql3RlSC3wCEI&#10;goAbVxxZbCyebLCaf+ISZb1F7bEvugUA8PDweC6/YhIn9CRO6N05/Aq7YtUWycnJrZ33NXRHBICq&#10;tdOVy+WeQqGweMmSJasAAPz8/DI//vjjz7t27XpCKpXWWr0CjuMON92ubMhwAIAdO3bsTU5O7j1r&#10;1qxmlf2HaC3Wnk//tPEJ4nxNTbYydFZrt5LWqiKCdfhl6sLzMoEgCCNhs7cLCOJ0hk63SWO19Hv6&#10;EKq32TrqbTb7QI/i4/g5k82YkKrKk7hz3NoL2MJg++OFCEQfkhjeIIJae3x9fe+8//77nW/fvv3e&#10;sWPHvtXpdF4ljzEMg1y5cuWDe/fujerbt++8Nm3abCmRJ2AYZqUoqkKPz0aqD0VRuE6nK72B4PF4&#10;RTiO10mHqxcVhmEQg9UsBgAwU1a+mbLyVSadS/0+AgjFI0gV1ynwtf+bQDEzRVHY1q1bZ1R03qCg&#10;IOWIESNWAwCwcUIjE3s3yFbpkZGRd2UyWSKfz9c+evSoaUZGhuynn34atGjRonVhMlkirjTk/fD1&#10;ynGjZ09zKIBl8bkajVnjsk2vwWrMTVdmHPDie3YocSSgGZrSW/TZWrPusc6sywAAxo0jjmLhLDGG&#10;4BwLZVYZrMZ8o9WYT9GUg8ZXyhMntPcJ285nsUub3TAMgxhtFtGTzKdZoreYPLQWo1ehQROeb1RX&#10;eENispkK87T5//gIpF0RBEHEHHFkmkY5O1riU6H7hfPycXBwcK0UxtU2aWlpZWzenga2FXbpetGp&#10;TIpgsVhYH3300Y6BAwfu6tev3+5ffvnlQ5VK5T5nzpwtkydPXrV48eJZtTU3Z1eEJk2aHHUegwMA&#10;PHjwYBgAwN69e3+aNGlSr/I0gGaKCjLTVBgAAB8nLmNPPUbrAp3N2qHkbxGLdbiuztvI88HCsNww&#10;oXCAkaJiVGbzKJXZPMJMU85LZZjOZusOQHT3F/nbMPRfzRZFU2aathwTsTwabPcWFEXp1q1bb4uK&#10;ivrj5MmTX1y+fHkGTdNYyeMGg0Gyf//+TdeuXZs6ePDg6QEBAdcZhkEbb9pqH51OJ7WXijTKEACM&#10;NouIAQarfOSTjlY6q8lDZzWVG/iwMEKfdvO+R2VOCHPnzp1Xkv3l4Kxa8b6sK0iSNA8ZMuS35OTk&#10;SBRF6Zs3b8bm5uYGLFu2bMqsWbN+CQwMTEs7d8P7xo0b0KpVK8AwDBC04u+7yWYqyizOOsTB2d40&#10;MFaLzaJhgHFwBVIYlLcrOgYLI/StvIP3ysTel5wfQxCE4RJkMZcgiz0BHDLleqvZLVmZ1y1BkdOb&#10;AcalVldj0iQjAOAj9OkGAGCgkJkMw3yJIEi5zkV6vd5hVaqiqvsXmczMTOcKfeByuZW2n32RoWka&#10;tQ9sWSyWnsPhqOzHyOVyL5IkTV988UUcAICPj0/2vHnz5vn4+OQEBwdXWcL4PKhUqmD7bZFIVMaB&#10;xOGDmpqa2uPatWvvl3dArdVSkq0FAYuo0w+i3morrTjnEcTVujx3I88HgiAMF8fv+PF4C6Ld3SNi&#10;3CUe4UJRT38ebzaB0MctNovdjxitBwAGAyjw5XA+iZF4+LTz9h/RkC1TSmCz2eqBAwd+PHPmzJYh&#10;ISHnnB/Pzs5uu379+qv79+//kaZprDGwrX2cZQhCofCVD2z1z9m2tDwslJV35tDRzhWNCQ0NVTTp&#10;1Dbpcm7KuHuFmQMfqQpiKbs2xw2ViIiI+A8//HBpSEhIypQpU+JOnz7dX6lUesyZM2fhgQMHuqnV&#10;akhMTITMzExgaNcBozNGm6nAbDMrnYNaAAA+wZb7CyR3xCQvm0Bxhyytv0ByZ4Cs5eeugtrK4BGk&#10;qqV38IGmEr8TFY1TmzTJOrMuCwAAQzFxurZ4WkXjExMT+9tvs9nsBtmIJDc3N8B5n1AotNhLzBoa&#10;er3e02azlbpziMXiDPvfYavVSkyePPlgbGzs6RUrVowLCwtLMBqN3E8++eSnTZs2zQ4ODq41GZHB&#10;YBDZF2fjOG5ytdJW5gJy9OjR5REREX+5agentZbKEEBI1J2+lmEYRG+ztgMAwBBEQaJog9FfNfIv&#10;OIoqhCzWaYVarXtQ8CicASaDxEh3X5HPGyROigEAAvmCj9zZ7BfSx7K6SKXS+1OnTu12586dd44e&#10;Pbpcq9WWGnszDINcu3ZtqslkAq1WK6VpGkNRtEo+xI08O86FY42BLYDBZinTfKU6aJXFnIQrtyq0&#10;Inz//fe/iZdn9ynJ/CKA0KFir8s1OY/65O233/6Jpmn0ww8/3DFmzJgNBw8efMdsNhNNmjSBc+fO&#10;QWhoKFA3boEwKljgLvV67mYCraUhu/0FklK/7JKiKoPNIvbg8B9Xt1GBTOx9MV6R3beiMUqD6i6f&#10;5AcAAOTotfO4GPqXN0/kUjvrrLF1lXVrCLjK2Hp6ehY15IRMdnZ2W/ttoVDooJfVarVCf3//9O++&#10;+24JiqK0VCrNnjt37jx/f/9MknTdWrqmyMnJcZgbiqIuVwVQAACRSFRacWixWHj79u37iaZph7tI&#10;hmEQjeVJxhZFEF1dG+VHit1ahQqEo/x5vHkN+UPzqpOpUbS8nJM8vmRZy0yZlXK9vNRmSWUxVXjx&#10;bOggCMK0bNlyx+zZs5t07tx5pfMXk2EYKCwsjFy3bt21zMzM1+trni87LgLbV745g6GGM7a3Tp2P&#10;oCmq3GykQCCw9BzY74DOavIIFXtfau0duivaM+BIVXxQGxIoitLr1q0b/cknnyw4f/58r6ioKHNy&#10;cjLgOA5ubm5w6fTZwMw7CcJ7Zy+HOlfYVwUPjjDVPqgFeFJU5c7hZ/oL3O/VRPctIckp9OaKKqz0&#10;N1gNuSabWQkAwCE4PpdyU79UGHVBzuNomkac6wgkEolLjfGLjkajYTvv8/X1bZBBeglpaWld7bc1&#10;Go1vyd9Wq5UYN27c0ZiYmOs//PDD8MDAwDS9Xi+YP3/+xnnz5m1s165drdZd5ebmOrhpOEskSkAB&#10;AEaMGDHJfmdqamr3q1ev/sd+n4miomwM4w0AIMCJs3XpX4sgCMPCsEw3ktzjweZsrqvzNlKzZGrk&#10;rS7lJE8TkIImXnzPDn4i397BbkHDfIW+PUrG6KzWFhUd42WBzWZr+vfvP/ujjz6Kkclkp50fz8nJ&#10;abV+/frLe/fu/cm+8KyRmkGhUDi0Fm3M2D7RU9bUsRiGget/nW5S0Zj+/fv/maVXtkYAoVp4BR1o&#10;IvE93dwz8KWtnxCJROq///47ytfXF83Ly4PIyEi4f/8+REdH35eJvC/+tnTNG/GXbwYr8goElR/t&#10;X1p4Bf1RW3O2pypFfSqD6n7J3yKOqJXCqA12HlNUVOTwucAwzIKiaINLVtE0jej1+jKmv4GBgQ16&#10;RVkul0fYb9tn04uLi91FIpHqm2+++frDDz/caTAYuHPmzFmwffv2PrNmzfocw7BaXWV0YfXl0tIN&#10;BQAIDw8/2a5du432Dxw7duxb+4u/vc1XXetrG6kbFApF8JUrV8YqlcoyuqHqkqIqmpim1e6TeYRO&#10;9BX5dHfnujcTkIJgNsH2sPdMJBCkXmxb6gtvb+/4yZMnvzF69Oi3nVtKAgDcuHFj4nfffZd86dKl&#10;GRRFNXjt4YtCQkLCIPtti8XCLW/sq4LBWnNShJyUxx7ynHxRRWOmTZs2L0ujaCVm83IaetFYVeFw&#10;OHoPDw+iX79+QNM0WCwWWLhw4czvV8bNjY2NPc3X0ylxU+aMyn+cJaYp2nWnBDt8+W4Pylvur2kC&#10;hR63nPW7zmhMmkc22mYCABCSglAei10mYLVYLA6WZVKp9L7zmIZAZmZmC5OpbMO3oKCgKrcVfhFx&#10;dkRwd3dPBXiyav/RRx9tb9eu3flff/21V3h4eLzFYiE//fTTH6ZPn76ra9eux2t7bmw2W2+/HR0d&#10;vcfVuNKAol+/fnPsLR2cJQn1pa9tpO549OhR523btm3LyMhoW/noqkHRNH5XnrdVQzEbBSQ/uGwX&#10;HIZCgcnHgblLIsy+YIFgYk2du6GAIAgTExOza+bMmS0Bnixd2j9uMplEhw4d+n7t2rU30tPTY+tn&#10;li8XRqPRIYhrdEWoWSlCwpWbZZag7YmMjEzjermjBpvZjUeQLpcTX2QslI1zMZOOqgUAACAASURB&#10;VCd54t3CjMEmm6XKGdacnJxWAABubm4QHR0Nffr0se7fv3+8yWTifPTRR0t++WHj+NhOsX9n34rn&#10;rP940RCzwViB9R/CxNRRthYAAENRa7DIs4wEEQEE9xf5vRnmIRvrL/brCwAMAACCICiCsro7j3cO&#10;nPz8/G7W2qRrkby8vDKfcQ6HA56eng3aY5/FYjkEjyXNhDQajYjFYpmXL1/+f5MmTTosl8u9n2Zr&#10;e48dO3ZdbXrXlqBSqRzecy8vL5fymNIgg81ma4YPH+4gSUhLS+t25cqVaQzDEFqrtRsAAI4ghWwM&#10;e1ALc26knlEoFMEAABKJJL0mjic3aIOvFGTfswE+DgDBAABwBM33ZLPXhgtFvaLd3INbSTzZLT28&#10;fGI8vFpES7xGcAmyTvp7v4hwOBz1e++9N+mdd96ZEB4eftL58by8vJgNGzZc2L179zatVit1dYxG&#10;qobFYnHo7y6VSu+WN/ZVoSZdERKu3qowsB03btzKDI28DQAAB2e9sB0FywNFEMqP73YfRzEThqBV&#10;luXFx8cPLj0GioK3tzc1c+bM/1uxYsWEn3766WOaptHpH0xb+ue233vJgkMeXDrwV9NTv+5tzTBl&#10;V+qDhJKb5XXkqi1kYq8yzgreAq+OfJIfgKM4m8fi+eEoXtrmlmGA5Ty+Kl2tGgI3b97s77yPy+UC&#10;i1V9TXN9YrM5tiku+S2aM2fOT82bN7+xa9eubk2bNr1nMpk4Cxcu/HHatGl7evToUcZLtjZITk52&#10;aMXM4XBcuk84LG2Gh4efat++/Y9Xr14ttfw6duzYsgCZLJ/GUD4AgIDF+ruxeOvlpKYCWytNkfcK&#10;MwfJTaY5HnyPpk930z4c7v/5cLkV+hu+ylitVrZSqQwMDQ29PHHixD4PHjwYdvjw4Ti1Wu0gDbl1&#10;69bYhw8fDunYsePaHj16LCEIot4aC2Rq5K0ohsF9eKKEmihSqQsYhkHs/YQBACQSSYPWxVUXiqZx&#10;E2V9Jm1neaiLFLzcR+nl+tuiKMr0HzBg+8m8hEUAANwGGNjiKGYJFnmW6XhUGXl5eS3ttwmCMAQH&#10;Bz8KCgpK1Wq1wtjY2L/Xrl27gCAI6/TJ73/x7rvvnmzbs8u9hMs3g7yDA1QSX28NwJMGGc09g+rc&#10;41vCEaSLSV5OsVlfWnzJY/FdOl9gCKL2YLN/ct7vnLFtqM0MkpKS2jnv4/F4wOfza72Vb21inxVF&#10;EIQWCoU5JpOJwzAMEhcXt5jH480eMGDA7oULF85OTU1tevLkycHu7u5FFR2zptDr9Q7XFaFQ6LJQ&#10;r0zFar9+/ebYf9CsViv3j/37l5fcMQqJRn3ti4iVpsh/MuOnX89LHf1Qnt0nXV3UtsigCTVYzWKG&#10;YSrVagEAKJXKIJIkdVwut1pLgxnqoraPiguGSHiSEkkDIxMKB/vyeIsbg9ryyc7ObnbkyJHFV65c&#10;GYsgCNOsWbN9s2fPbtq9e/elGIY5tBE0m83CM2fOLPjiiy+KL1y48FF9zTldXdTuUk7SpH3J15cf&#10;Tbvz6e2C9GH5+uImL7IXqdlsFjLMv40I3Nzc0hti8UpNYrCZ3QCqdp2ojISrtyu0+GrevPlDPUr5&#10;m58G0lyC1eCkCM+LUql0KFrkcrkKgCdypPfee2/DW2+99TOO47Y5c+YsXLFixRIej6f975RpH+9a&#10;trb7kY3bX9coVFwAAJmb90UhySmsj9fgXERmtplKV9lwYM55sNkb/Li8T8JFop4khpVZln9ZMrbZ&#10;2dmhzvt4PB74+vreqY/51AQWi4Vnb8UmFApzMAyzLViw4IeIiIiHe/fu7SwSiZS7du2aOGrUqHPz&#10;58//8fTp0/2OHDkysrbnZrPZMJqmHaQ55d0UlfnxIUlSO3z48EmbN28u1dHmZGQEP7p9B8JbtQQB&#10;wWoMbF9ADFazW45O2dzVY67aX/IIUsElSJV9+0uFQhEskUjSq5uRJzFChwAAgjz5nRSxWEfELPKl&#10;rXauLlarlX3s2LGFx48fn8fhcIrv3r07RKfTSfh8voLFYun79OmzsHXr1lsPHTq0Jjk52cEOzWaz&#10;sQ8fPrzq3Llzc0aNGvVeWFjYmbqcu9ZiemqWzSAqky5AZdIFxCuy+2AIZvHmCZN9eG7xPnxxvIjk&#10;5tXlvCrCuTlDQ80Y1SQ1WTiWcLVife3AgQN/yVAXler4uQ1QY/u8WK1Wh2Ve5xb2XC5Xv3Xr1gFp&#10;aWnhK1eu/GLu3LkLFi5Y8AOfx1d/+J9pn3008YMtQ6ZPPDt0+uy5dTpxO4JFnldvF6YPo5knN68q&#10;o+p+iX8tgqAyfx6/f0VdSR8/ftzJfpvP578w14ZnQaVS8Zz38Xg8BsfxOnOMqmmKi4sdVgfFYnGm&#10;zWbDjUYjd82aNZ9u2bLlowEDBuzq2bPnEYIgLBcvXuyp1+v5AwcOrHXv+aKiokj7bQzDzOUlJFx6&#10;DIaFhf3dvn37Dfb77p87Bxa1JoPEsPQam2kjNUZFP0wl7S8LDeqIx+rC1x/Is/pdzXv03pnMhzMP&#10;p976fHfi5TV7Eq+skCsUwcAlmRv5aW8lKHJ6ZWjkrRVGbbDRZhFWNesLAMDGCS3F0KUZRjNFyZ7l&#10;+a8SqampHZcuXXr72LFjn/r6+j7s3bv3txaLhXvq1KnZ9uM8PDxSJkyY0O+9994b6srMXKPR+G3e&#10;vPn0+vXrL2k0mjrT35bXUpViKFauThV9syBt1OHUW58fSL7+zZXclLEqk77C9qp1gVqt9rffbrT6&#10;qjl9rcVkxlNvP6zw/7hPnz77s7TKUls/IYvToJdunwWBQOAQxEVFRe1zHoMgCCOTyZLPnz8fbrVa&#10;WUlJSdHffvvt5FVLl80V8PiqN9p3/HXhJ/NWazSaCl0nags2Tuj8Be6lmnS9xZCtM+syAQCsDOOX&#10;rlEvq+j5Lpoz1EjGVmHUBd3IT3urJo5VFVxZfQmFwnqThdUEKpUqxH5bLBZnJiYmNps4ceLqP/74&#10;4/Xu3bsfS0xMbG40GrlffPHFqk2bNv03KSkpSiwW13ptjPNNoVQqLbfWq1zz7H79+n1i3++Ystng&#10;2vHjLOfGDY28GBhtZnF1nq/VaLwYmsYYDoEmKXN73Cp4POJCduLUvx7fnb8/+dryXYmXvz+Sevuz&#10;G/lpb2VqFC3NNmuZu9USSIzQ0QxtMVgM+QAAJopqqrZYBpU3/lXEZDIJdu3a9f2KFSsuyOXy0MGD&#10;By+cN29e2169ei339fV9cOLEiblJSUk97J+DIAgTFRX1x4wZM1oHBQVdcHXczMzMDt98803W7du3&#10;36ntmwmTzSKw0VQZg3JXGGxmt9Tiglitxehd+ejapbHrWFlqyhEhIz7Z22a1YuU9HhQUlI268QVW&#10;+kmBCoHiRi5BNjiN7fNitVodbOWaNm16rLyxbm5uivHjx6/du3dv19OnT/dPSkqKWrZs2eTVX3zz&#10;8V9//TU0Pj4+prCwsF6KSENFjkVkBbrCSwzD0AAAxVbrtL+zUi4WGrQtnZ+n0+k8AaD0uoQgCMVi&#10;saodDOqtZvezWfHT5UZtSOWjqw/DMIjBYCiz39vbu17kITVFUVHRa/bbHh4eKZs2bfrvsGHDLgwZ&#10;MuTKvXv3Wk+ZMmXF//3f/60gSdK0Zs2adxEEQSZNmnTQbDaXKRSsSdRqtYPEyd/f/0Z5Y8vVwZEk&#10;qe05cOBf+379tbSQLC8z0+fw4cNxgwYNqjdNXyOuqW7GxazRCwAASCHPZQEQxdBEsVnvV2zW+yUp&#10;c3sAIIwbm5ftxRUmS3miJC+uKIWF4QaAJxlbAAC1SZ3EZXGlAABpWs2eQEbwvoQkt77qxYcPHz7s&#10;+9tvv/2oVCoDZTLZhTFjxkyRSqWJJY9PmTJlxLJly65v3Lhx7/Tp0/uFhoZesX++QCAo/OCDDzqn&#10;pqZ2/f3333fqdDqHHzeapvFdu3btuHjx4qxOnTqtbNas2V4Mw2p8eexfGULVEbA4BTU9j2fFOWPb&#10;UNt5ukKZB/2UBdCXzYUMkgsZbC6kkzzIYJFQYXFHTWVsU+8+9K3o8T59+uzN0PwrQxC+AJ+HuiQv&#10;Ly/GbpPh8/kVWiShKEq3b9/+nNlsJgMCAtJ27949KSEhofnGjRuHLV269FudTic8ceJEcxzH67R2&#10;wZfv9pCLkyqDzez2tJgMivRF1734Xu0BAMQccccMveFqulrxvZQn2C7liRJZGG7MyspyKLhytpZ6&#10;XnQWk4eFsnG9uMI66WCmUqkC9PqyU/f19W3QsqbCwsKm9tuenp6J48ePP9y/f/89iYmJzeLj41sE&#10;BQWl7du3r5NQKCweO3bssYcPH7acOHHiqh49eiTGxcW916xZs9scDqds1F9NnK2+7BOvzlRY4BH5&#10;WsSmuy1ajHt0505pVubSpUszmzZtejA8PLxMt6RG6o/qauRMWp0AAIAt5Fexsv1fTWWSMrcnAgjt&#10;xuZlefNEyd5cUVJbqWwHhmCMkYHFZhp6MgBEhk67RWU29Q0VCKdgKPpKGLI7Q1EUsWvXrrV6vd79&#10;rbfemtGlS5cfnH1rpVJp0tSpU4dv2LDhj9WrV/89bty4ca1atdrrfCyZTHb2008/9bl48eKMY8eO&#10;LbfZbA7Z0+zs7DY7d+787ciRIytatWr1S4sWLX6XSqX3aurGQvfMgS3CCFn1U/Biz8ucsS2WQ9fc&#10;R/Ch834UA0NpsMsrDXozSC6ks3mQUVNdx9LuxlcoQ+jcrevxbK2q1CZJRHIapL7yedBoNN7gmK2k&#10;qxqQdunS5WSzZs1u/fnnn28vXrz444MHD75z586dduvXr39rxowZv0+aNGlV27ZtK+0MVlMgCMKE&#10;ir0uP5Bn9esS0OSH1OLC2IfyLMBRgufGEUcjCAIoghI0xpl5OTfFi6IpnYQjeIxptA7FP97e3jVi&#10;HerNEyV3C4z8vqbbQpdHUVGRL0U5NtnCMAxatmx5qC7OX1soFIpw+203N7dHPXr0uIDjuLVp06b3&#10;IiMj70RFRd3Bcdw2e/bsnxMSEmI2bNgwfMWKFV8SBGFZvXr1Z0ql0nP8+PFrHz582GLChAlxKSkp&#10;Ud26dTvOYrGqlVxxdtOoqOiwwsCWhxM3Rw4c2HllYuJZs8lUuoSyffv2A4sWLXLHcbxW26c1UnUM&#10;Nku1pAhm7dOMrcB1xrYyGGBQpUkXpDTpghIUOb0QQGh3Dj/Dh++2RsIWpyrM5qkAABqrdVR8saq9&#10;F4ezSkKyt+Io+sosQwIAYBhmnTx58ig+ny93d3cv94vp4eGRJpPJLmRmZrbctGnTnu7du68ZOnTo&#10;XIIgyrS6iY2NXdu+ffsf9+7d+3NCQsIgs9nsYNuk1Wp9zp49O/fs2bNzvby8EqKiog5EREQcDwgI&#10;uILjuMX5eFWlPH1teXAJlgpDq+75WVs4F4+9TBlbswFcdg2kKeAatNDUoIWmrh7XNLWug2oKV8wG&#10;I5GdlFruzQ6O45RPRIguR5FRumQpJLmvjL42OzvbOVtZboGVK9zc3BQHDx58/cCBA2P+/PPPUfPn&#10;z5975syZN48cOTKid+/ef7i5uSnCwsISKz9SzRAq9rr0UJ7dl0eQyhZeQX+ISG7u1dwUq8qguu8t&#10;8OrEJ/kBKIriUoG0m5WyaHgk790sXaFD17HQ0NCzNTUfKU/s0qy/Nrh+/fpQ531cLhcCAwPLNLBo&#10;SKhUqmD7bZFIlLF06dIP4uPjYx4+fNji2rVrnUtuxhYtWjR75MiRW9VqtVtCQkLzlStXjv3ss8++&#10;79Onz8G4uLjFFouFdfTo0WEFBQV+K1asGPfdd999NWPGjKXp6elhMpksyc/PL9NsNrNjYmKumUwm&#10;TlBQUFpFSRdnKUJFgW2lelkRj3ejZ48ei+z3mc1m4d69e7dW9txG6g5DNTMuJJ+nEwf6ZFc9Y1sx&#10;DDCowqgNeVCU2T9J/jjNkyRm0gxtBgCw0HRQtl4fd1+pyMnQajcabLaYyo73MhEYGHiroqC2qKgo&#10;NC4u7kxiYuIbo0aN+lgmk104c+bMzLNnz05Xq9VSe517VlZWiytXrox9+PDhmx06dFg1e/bs8I4d&#10;O64hCMJl68vCwsKmZ86cWfDjjz+eXbJkiWLbtm2HLl++PF0ul4c/qyb3WTO2L8qys0ajcZYivDQZ&#10;W7PRdWBbF6Q/TJLSdPltYKOioh7kW3TN7PfVVuFYsjKvm8qk9698ZN2hUCjC7Le5XK5Lc/mKIEnS&#10;PGzYsF9XrFgxgWEYdPfu3RNmzZr1RUJCQkzfvn1vp6amvlb5UWoGAYtTFCTyvI4iKAUAECLyvNYr&#10;uNl3OIpk52ryTlM0ZQYA4JM8fzeuWyQLYwkMGq3D56OhWn2lpKS0ct7H4/HKuFw0JKxWK6lUKks1&#10;yjiOm86dO9d91apVn2VnZwd17NjxzDfffFMqTRWLxcrXX3/97NWrVzu7ubkpBAKBRqfTiRAEofPz&#10;830xDKNK2sALhcLivLw8f71e77Vv375xN2/e7LR58+aPv//++wU///zzzB49eiQcPnx4ZExMTNHl&#10;y5e7Tpw48dCtW7far1u3bt6dO3fa3b17t01SUlIrm+3fBY7nztiW0KVLl5U3b96cUFBQEF2y78GD&#10;B8PlcvkSDw+POtG0NFIxBlv1pAiSUP/HBIc0Vjdr4wq5URt6PusBeHPdVkqF3l3NNNMRAIAG4MrN&#10;pilys2mKmMX6w4fLW8zF8Xs1P4OGg0KhCF61atWZ4uJi//Hjx7/Xrl2731q3br37n3/+mdG5c+eN&#10;K1asOK/T6dzDwsIuisXi7JMnT35iH5CyWCxDeHj4uTFjxvTPy8trd+XKlWnOSzglWCwWfkJCwsCE&#10;hISBAE+sh8LDw09EREQcDw0NPVOZn7HW+myBreAFkCEAOGZsEQShG7qhuj1mA1ToIVseOEOg1f3u&#10;V6av7dy1y7E8nSrKfp+QrJ3ANlOraCnh8NNr49jPC4vFctAdNmnS5Lm6NbFYLMuoUaO2Ll26dNng&#10;wYN/Z7PZhri4uMVjx45df/r06X7p6elhPXv2PFIzs66YZh4BDueRcATpfUNilp7NSphWpCu6JhVK&#10;O9s/np3kmFTFcbxBugjk5OQEO+/j8XiMQCCo9baytUVubm4Lp12Ml5dXfqtWrS7Hx8e3OHXq1ECT&#10;ycRp06bNJQCAe/futd68efOsXr16Hdy0adN/k5OTo1AUpTMzM2UUReEGg4FnNBp5AABbt27dAwBw&#10;/vz5z5VKJSQlJb2XlZVFSyQS7YMHD2hvb+/cvLw8f6VS6aHVaoUnT54cOHr06I3ffPPN14sWLfrf&#10;5s2bZ7NYLJ/MzEyIjo4Gk8lk2b59+7sRERHxBoOBN3To0B32E6+yifqkSZPe+O6771JLWlHabDbO&#10;nj17fn7//fe7oijaKEmoR2w0xbJQ5bsUVAV5amZoyqkr3V7rE/u3Z0RwrXRhKjCoJIWG4ntRnoHb&#10;RWxRM5XFMoZmGAEAQLHFMqTYYhniyWav9+fxZ6EI8txL5A0VpVIZGBcXd0alUgWMHTt2fLt27XYA&#10;AGAYZuvZs+cqiqKI0NDQS2fPnp127dq1YPvnjh07doJcLg999OhR54SEhF6dO3f+ISIi4nDHjh1X&#10;5eTktL9z587o+/fvj3S22rFHpVIFX7t2beq1a9emIghCBwQEXI2IiDgRFhZ2MiAg4JpzAZqY5OWo&#10;zUafqn72XoSMrc1mI/V6fWlALhAI8jEMeymahjAMoBYjVBhclgdp4QmArapWwUfa3fgKzx3eMjrT&#10;yNClP54IIJSAxa6VjkUGq9mdS5DPnBGtTZKTk3vbb0skkmolhRYsWDD37t27bQYMGHB90KBBu6Kj&#10;o2998sknm4cPH/5rVFTUHalUWusrEUKy7HeaS5DFvYObL78vz4pXG1UpBps1EBAQaE26NL1WMwoA&#10;Sl0zWCTpcmXpRaeoqKiMDEsikWga8rXEuSsem81Wnzp1agCfz9dOmDDhe5lMlhAWFpZAURR248aN&#10;WIvFwjpw4MC7Xbp0OS6VSnOuX7/eeeTIkVuPHTs2rEuXLufPnTvXmcV6ojrS6XQsgCdtpAEAOBwO&#10;6PV61NPTU5SUlNSeYRjq77//nkEQhC09Pb0VwBMdNwAAl8s1FxQU+MhkMmAYBrhcLjx69AjNy8sL&#10;uHLlSjeNRiN67sBWKBQWjBs3buCmTZtKi8YyMjJiL168OLNz585xz/dWNlIT1IS5usjPOxcAoDi7&#10;wLe2AluAJxKFB0UZLQgUN/rx3ea5cd1kBoqZiCCoGACgyGSaprdamwfyeSN4BFnvgVBdoVQqA+Li&#10;4s4olcqgMWPGTHr99dd/cR6DYZiVYRiEYRj03XffnRIeHn6OoigCQRDax8cnoWRcSWvkpUuX3goM&#10;DLw5bdq0gSEhIecGDRo0MzMzs0NycnKflJSU3jk5Oa3Lkx8wDINmZmZ2yMzM7HDq1KnFJElqwsLC&#10;Tvv7+18NDAy8KpPJzrTzkf0W5eF/7I+U699U5TUKWOx6z9hqNBqH4OtlKhyzmMCHYap+TbeHLHaP&#10;BGl2ufY5lZ/bhFfURpcgCBsvyIdjtP5bSc5nseUly9g1jclmFbAx4oVq8Zybm+uwfG2xWPjlja0q&#10;MTExNzZu3Dicoihs+vTpO7t16/ZXz549D3fq1Cl1y5YtA7t06XKyuud4HjAUtbbwCvoDAP5gGAZJ&#10;Uxd2uJKrGsdQjq2scbH4dQDYWR9zrA5Go7FMAOvt7d2gV36cHRH4fH5RWlqaz5kzZ9787bffpgAA&#10;nDhxImbXrl2TVq5c+cXOnTu7BwcHP/r999+nvvPOO5vi4uIWf/XVVx/cv3+/O0mSnTt37gxSqRRw&#10;HAeapsHPzw9IkoR27dqBp6cn+Pv7g6enJ+j1eiBJEsvJyQkhSRIOHz78OQDAoUOHVgEAHDt27Hua&#10;pksbPpEkCUajEff390+/cOFCz+jo6NvOr+WZLoIymexMhw4d1l2+fHl6yb7jx48vbdKkyRFPT8/k&#10;Z30jG6kZnrTDrB5sIV/HFvI16uz8OjHQt9I2TrqmKCZdUwQooHsCRFIvDinoBwCEgaI6paiLf4+R&#10;ePV8FazBiouL/VatWnVGLpeHjhkzZkrHjh1/djUuOzs75ty5cx/IZLKLsbGxP5X33kgkknSKovBW&#10;rVrtvXDhwpTt27dvGj9+/FgMw6whISHnQkJCzvXp02ehXq/3ePTo0Rslga5z0GeP2WwWPnz4cMjD&#10;hw+HAACgKGrz8PBIbhrT7AAlwVkYi6g0w/4iWH05OyK8ZIVjzyVDAAAApbAV31twWYc4Vq1Xleyk&#10;NM+K9LVNmjRJUVgNjhpTnFUrhaMWysZxY/OyX7Rrh/NqiY+PT420Xn3zzTf3b926dUarVq2ujB8/&#10;fu3UqVP3N2vW7KbNZiP2798/ZtiwYdtr4jzPC4IgTIjI8+rNrEcjnB8zc9iTbTS9BEfRFyq7XhlK&#10;pVLovM/X17dB6oVLcLbPkkqllywWi3zp0qX/8fT0zM/JyQn86quvls2ePfuz3bt3T5g5c+Zvo0eP&#10;3rRy5cov/vvf/3725Zdffujr68tv2bJlGS9hHMepyMjIBywWS+vm5hZjNpsFHTp0AACA4OBgAACw&#10;Wq1gNpuBoihgs9lgNpvDwsLCgM1mg1gsBgx7ck/09HuN+Pr6ZuTk5AT17dv3QJnzPeuL79u377yk&#10;pKR+JSJjm83G3rt375ZGSUL9Ud3CsRJEAd65BQ9Tm5i0ej5bwHumit3qQAPNZKhzC9g4+0igW0A/&#10;FEFZFKDd842GT324vC/rah71QXFxsW9cXNyZoqIi2TvvvPOf2NjYza7GMQyD7Ny5cy0AwFtvvfVh&#10;ZT/aGIbZRo8e/R+1Wu1z7dq1Me3atdsRFRX1l/0YHo8nj4mJ2RkTE7OTYRiksLAwMjk5uXdKSkrv&#10;x48fd3Xu9GIPTdN4YWFhZOHJvyMBAYbr4VbI9/HI5vt6ZnM9xEWIk4UZAgjFZ7HlVX9naoeXuetY&#10;eY4IVUVcGNJe533/JsCzN/bIiE+usFFA05Yx8QwwDtk6Ti01ZmBhuLFXcLPvauPY1cHZrcTX1/dW&#10;TR17/Pjxa/v167ena9euKSEhIclz5sz5dNKkSQcDAgIe9+/ffzdJkvUq7UIRlBLbUIcbWxRFgQbg&#10;FRqNH/nyeIvra27Pis1mI7VabZlmBIGBgQ06uedcVIuiaM769esXUxSFAQA0adLknlKp9Jo+ffru&#10;r7/+euqECROOJCcnR27fvr1vhw4dzvr6+to2btz4j/0xSJLUvvHGG5+3adNmC4fDKf2+m0wm3r17&#10;995OTEwcoFKpQvLz85sTBIEQxJP7apHoSVO99u3bAwBA//5PHAKbN28ONE0jXbt2BQ6HIxkzZsyG&#10;Dh06OJwT4DkCW5IkdSNGjJi4cePG0p70jZKE+qWm+ryL/aU5BQ9Tm6izC3zZTUPr/EtqspkKc9V5&#10;Z/zFfn0AAHINhiU5WlVMay+/kS9a9qUmUKvV0lWrVp0uLCwMf/vtt6d37tz5x/LGXr9+/Z3U1NRO&#10;Xbp0+SEgIKDM0osrUBSlR40aNfP+/fsDLl26NNE5sLUHQRDG29v7obe398POnTvHWa1WdkZGRmxK&#10;SkrvlJSU3i4KC/6FAcRQpPI2FKm8C++ltEYJ3MqXSnL4vp7ZfB/PbJaAqxGQHDmKIHS5x6gjXFh9&#10;vTyBbTUdERCFsI2Hu/ddOZH/zAmKjPjkCjvK+TaLKJOR4+CE+lnP01CxWCxlOvSJRKIa9fD18vIq&#10;WL58+SQPD4/8qVOnHnB3d5evWLFi/LBhwy4uWrTof6+//nqNWWs9D54Y1yEjyBU+SXrmGw1zJWz2&#10;FhLDGkRzg/j4+DdddR0LDQ29Xw/TqTGcV7Pc3d2zf/nll74EQVhWrVq1WKPRiNavXz9yzJgxJ1as&#10;WPHlypUrx7Vr1+6Cr69vll6vl+zcufM3hmFKHXsEAkHe+++/38XDw+OR87nYbLa+Xbt2P7Vr1+4n&#10;AACDweCWkZHRKS0trevjx4+75OXlxVAUxQJ4UuDLZrNVRqNRguNPQlZ/DIqkOQAAIABJREFUf38g&#10;CMLtiy++cNks7Ln0WKGhof906NBh7eXLl2eU7GuUJNQf1fWwLUHk550HAKDOzvf1rofAFgBAZ9Fl&#10;FOqKrnnxPdsBACAYOTxDp90QxBdMQxDkpVkRsFgs3JKLwKhRo2Z27dp1fXljTSaTYP/+/ct5PJ5y&#10;4MCBi8ob5woPD4/HERER/9y7d2+wXq935/F4VVryIwjCFBYW9ndYWNjfb7755lytVut97969ty5e&#10;vDhTpVKF2F/AnKGtNkKTVRCsySoIBgAg+Bytd6D/vftG1l2ZTHa6MreF2sSF1dfLJEWottUXOyNo&#10;KBGm2GkFa5V/GxiGgaykVK9yByAIiEP9MABw0CVycNYrE9hmZWW1t98mCKLGOzMBAAwYMGDPn3/+&#10;OYokSdPiLz7/75QpU/7QaDRivV7Py83NDfD19c2qjfNWBcriuALkHuRXBACeDAApN5km+/F4z3Rt&#10;qy8SEhI6Oe8jSRKkUmmZAK4h4byadfTo0Tf27NnzDsATay+1Wi1esmTJqi+//HL63r17x3fr1u24&#10;WCxWMgyD7N2792f75+M4bh4/fnx/V0GtK7hcrqpp06Z/Nm3a9E8AAIqicJVKFULTNCYWizMPHTq0&#10;+saNG5NLxkul0nvdunX7urzjPVdgCwDw5ptvlkgSQgEaJQn1SU1JEVg8joHjJiwuzi7wYximVKxd&#10;1ygNyjsIIBZPvkcnAACF2TzVStNBQXzBZBaGNfhARKvVesbFxZ1p06bNzgULFrRksVgVVgYfPXp0&#10;kVqt9nnnnXf+w+fzFc96vg4dOvycnJzc7dq1a+927979++eZs0AgKIiNjV0TGxu7hqZpJD4+fnB6&#10;enrnwsLCyMpkC1adUZAdnxK7Iz4lFkEQ2t/f//pTW7ETAQEBV2uj3W95OGdsXyYpgqkCjS2Kgomm&#10;oUzW0BnEQrh7FoeE5oqTq6wX1ChUXL1aU+6xpVJvFZvPLVNsU1sa2xeR5OTkPvbbtfkbOXDgwN2B&#10;TcJzRg0eepLL5mh++umnQcuWLftarVa7nThxojmLxaoXWYK9RyoAAMPBMwHAEwAg36ifx8WxU24k&#10;u16zylUhLS0t2nkfj8ersMVrQ8A5sH3vvffWDRgwYMfq1as/RRCE6dmz5+F169Yt+O23397/448/&#10;OqAoygAAXLx48aMSy8gSBgwY8LGfn1+VVhZdgWGYzd5K1tmxYeTIkRMq+g49d2DLYrH0TyUJ/5Ts&#10;eypJ+Khz584rn/e4jTw71fWwtcc92C8z53ZC8/SLt9uHdGp1taaO+6woDIp4mqG03gLvXgCAa6zW&#10;PneV8pQQgWiahCS3NlRpgk6n81i9evXfeXl5UQRBmCoLavPz8187ffr0x4GBgbfK099WRqtWrfbu&#10;2rXr+0uXLk3q1q3b2uq+dyiKMtHR0X9ER0f/AQDgJFvolZub27K85zIMg2ZlZbXPyspqf/r06UUs&#10;Fksnk8lOR0REnAgPDz8hkUge1eb/7UtdPFaBFCGmO3RicyFDr4Zmeg1E69UQXVwIb5j0EOo8Fsv1&#10;6isUFa7XIMVV+n3ITS3fDQEAICQi3OUP/quUsTUajQ6tXkUiUa0GQWIvibnXuJE3O7Zo8+eCBQs2&#10;ZGdnB8fFxY3dsmXLRxMnTlxdH8FtSkqKg90ZwSFzFHolLuG5xwAgeIq6+EhLD68wAkVfaHeBvLy8&#10;Mo0/uFwuiMXiesuGVxeapjH74mGSJFVDhgw5X5Lgomkazc7ODnrrrbd+GjFixLaSoDY7O7vNsWPH&#10;vrU/VrNmzfa2b9++XFnd86BUKmUlf6MoSkml0gr97p87sAV40g6vY8eO31+6dKm0N/nx48e/atKk&#10;yeFGSULdUVMZWwCAwNebX9fkF3nn3E6IYfE4Br+WTetNN6QyFmeZbZbjfiLfLhiKCVAEZWfotFuK&#10;LeZhoQLhKBRBGpQHol6vd1+9evXJnJycZkOGDJnfq1evSgtcOByOplWrVnu6du267nmzPCwWy9C2&#10;bdvfz58//35mZmbroKCg57Z1coWzbEGn03k9evTojZSUlF6VuS08bRIxKCEhYRAAAIfDUfH5/PzX&#10;XnvtWPv27Td4enrWaAOYV7F4TCiBiwI3uAkAIPaCM2IvOAMA8OgOrMl9BB+6eo4oS9ZXF3j7OA2O&#10;9kyuKErLrtC2Kiy6qcvfAvYrFNja/zADAEgkklqzVAQA4BKkqtOgvndv/XLoNblc7r158+bBmzZt&#10;+u+5c+d6BwcHp/Tp0+dgXScHnO2kgsSeN4r0RYVsgu3JY3F9MRTj5Rn0cwP5gll1Oa9nhaKoMp9b&#10;sVhsbKjNJgAAdDqdF03TpfEgn8/PadOmzYPExMRmRqORyzAMLpPJElNSUqKaNWt2GwDAZDIJf//9&#10;950URZU6qbi5uaUPGzZsSk1+tkwmk9BoNJbKLUUiUXZlfsGVttStjL59+853d3dPK9l+Kkn4maYr&#10;vyA2Un0omibMlLXafoglYDhORQ7o9hfHTVisTM8JYiqw8KkLDFZDTqoibZ/aqC79cVRbLAPSNJo9&#10;DMM8lzVRfaDX693WrFlzMjs7u8WgQYM+7dOnT5W8X0UiUd7EiRPflclkl6pz/tjY2E0AABcuXJhS&#10;neNUBT6fX9iiRYvfRo4cOWH+/Pn+s2bNih4wYMCs11577Vhl2kKj0ehWVFTU9MKFC/9dsWJF8nff&#10;fZd0+PDhlQkJCQNMJlMZi51ngaZp1D7I5nA4xc7doBoqNAWk1Qwuda5+4bDK1f4KNbk6Tqin0b9K&#10;2n19TmGFUpLAphEus+Jc4tWRIpjNZodrtIeHR60mfjy5wtRewc2XL1n8+fRt27a9uXz58q8uXrzY&#10;89tvv518+fLl7mvXrp1fm+d3hbNvb4fIFhvZGKs4V5N7mmZoCgCgyGj8D0XT1fqe1zaFhYVlCiU9&#10;PDyeWSL2IuF8w4+iqNzHxyeLxWKZrVYrSyQSKTt16nR6/fr1owCeuPQcOHBgg0KhsM+k2kaPHv22&#10;vftBDc3N4TpVFclHtQNbFoulHzly5AT7fRkZGR0vXLjwcXWP3Ujl6GswW1sCwSbNzYa+8Wdk/65/&#10;PTpzrXNxVl6deNuWB83Qljxt/j/+XM5bDMOYAQDUVkv/HIN+aX3Oq6oYDAbx999/fyIzM7PVgAED&#10;Fr/55ptf1fUcgoKCbgYGBt7Kz89vWl5ThtqgxG2hU6dOqyZMmNBv8eLF7lOmTOnRrVu3b/z8/G5V&#10;dmcvl8sjLly4MGvbtm1/LlmyRLl+/fpLp06d+jw9PT3WPlNQFfR6vUNWQigUvkwyBH+Ask1xSS5k&#10;evhBGZ/Hp8+psNiMyPAfzgFupfrnnPTMCjuO9Wkfu42DO1p7EShuxFHslekuyGazNfbbkZGRh2r7&#10;nBIOP4PNZpsCAwMfm81m8ocffhhx/vz53lu2bJmpUqk8TCYTWdtzKMFgMIjsC04RBKGFAkFBlIf/&#10;MYqmDGqTJvnpA+x0bfHsuprX8yCXy8v85kql0hp1uKgIs83Koyso3n0eXAS2xRcvXuypUqlKZEbo&#10;r7/++gGP98QG9MaNGxPv3r072v45ffv2nR8YGFjj8kW5XO7gfy0WiyvV/1dLilBCSEjIuY4dO665&#10;dOnSzJJ9J06c+L+mTZse9vT0TKrouY1Uj5pozuAKFo9jNBZrhPJHmaHylAxZ9JCeRwRSj3rtHJWp&#10;LsA8uOIP5BbbJhRBsUKj8SNPNmcDiWG1uqxXXfLy8qJyc3Oj+/Xr92X//v2X1Nc8Zs2a1Y1hGEQu&#10;l4d6enrWy3uG47hZJpOdkclkZ/r27Tu/pElESkpK7/j4+EEVtfylaRpz6oamlclkp8PDw0+GhYWd&#10;9PDwSKkoUH4Vrb58ZbAWQcClhKWyhg4IjbIkBbI22d737wpYnAKZ2PuSF1eY4s7mZyIIQiEAjMFs&#10;EixKTy/Xn1ggEJhDpP73rCzM/Xp+aukPIYogFEXTBIaidVY4WJ8UFxc7vNd1+bvo6elZcPz48RZT&#10;p07dd+LEicELFy6cw+Vy9T179kw4ePDg6x4etX9d12g0Dp9PgUCQBwAQ7iY9l6zK61ZsLH7oxhE3&#10;BQAoMplmFulTsngEmSfliRM9ucJyr1WpxQUdQ0ReV+rSSlChUJRZyfD390+vq/P/nflwVrFJ7ytm&#10;83L6hbaokSSJs1uMUCjM9/LyypfL5d5isVgxdOjQHVOmTFlJEIS1oKAg8tChQw5FyK+99tqxTp06&#10;1Upt1f3790fZbzuvfriixqL+vn37LrDXDdlsNvaePXsaJQm1TE152LqCIxZqIgd0/YumafTevpOD&#10;sq4/aFmf0oRkVV63RHmWDwH0HgAABoBI16rrLVCsKjKZ7OKiRYuiBwwYUK8m5CiKUgsWLMjau3fv&#10;C+M3XdIkYsSIERM//fRTz7Fjxw6Kioraz+fzC3Acr1BDbTabBfHx8YMPHjy4dsWKFUnLli1L37dv&#10;3+b4+PhBFouF6zw+JSWll/02hmENVhPnjKsgFcVA7xMCm1yNpylgW81PKtIrgtSLArp7tdg+UNZq&#10;cZSH/1+eXGEqhqJWFEFoBEGY/JxcH6vVWm7mPDAwMBOg7MqSmbLy7xRmDKn8lTV8aJpGioqKmpRs&#10;oyhq4/F4ddqsBMMwauLEiWuWLVs25f79+60XLly4XiaTJebm5gbUxQqOc0YwNDT0LAAAhqK2N4Ki&#10;V5IoFm+wGPIBAAiMEBtodO79oqyh1/JS3y3vmPeLMvtfyU0Zdy4r4QOKputMlqbT6crETUFBQXV2&#10;o6K3mCQMMJiNpmos4+78/3PmzJmY+Pj4GACA4uJiybZt22YQBGGzWCzc3377bbe9C45AIMgbOXLk&#10;eNSpKU9NoVQqg+23WSxWpc2jaiRj+/Rk+hEjRkz88ccfS+06MjMzO/zyyy8Hx48fP6CmztOII8Ya&#10;8rAtD5Gfd37MiD4Hk09e6p5x5W5bRVp2cESvDme47qJ60ccpzbogvcqiCHEPoQAAM9qotvUxj2el&#10;vjKk9rBYLIOPj09CampqbH3PxRUoijKRkZF/RkZG/gnwJEObk5PTOjU1tUdqamqP9PT0ThXZihUX&#10;Fwdev3590vXr1ycRBGGMiIj4KzIy8mCTJk2O8Hg8uXOTCZPJJKrt11RXuNLLegfBLzgLXH5Pq+J5&#10;K5TAxaiOMIQg+eUGYY8ePWpa3mMAADExMRcAAJy7jgEA1OQP84tM0f+zd97hUZXZHz+3Te+Tnpm0&#10;SSEJIYTeCVJCbwssqCwquiriWlh/rmJFYCm6IDbsFBVc6SBSpIeOQAjpvSeTyfQ+c+/9/QGTnUwq&#10;ZNKQz/P4mPveMm9Icu+55/2e76mtjXHfRu6+FHT2PIYPH34yLS1t4KFDh+b93//935tSqVQ1e/bs&#10;1Pfee+/lxx9/3KtV7J5oNJoGVl9isbjI9TWHYGrHhfX+6ExZjphFsJ5HERQXsgSRLJzlW2OoPqux&#10;moLFLG6D1ZUiXe2gDFXFX4UsgdxOo4MvVBVP7+sb/E8+g9mhxc4qlSrQ4Wi4yICiKISEhGR25Oe6&#10;cJBOlp1ycgAAuATTa22IPVez0tLSerlvp6Sk7AkICKjYs2fPVzU1NfGucQRB6Pnz5z/G4/E6LOtv&#10;MBgaSJ18fX2zWzvHqzoNlyTBfSw7O3vK1atXn/Lm5zzkf3jTEaE5eH4SVd+/TtoT3C8uzVir9rmx&#10;8/BfKm5kJXRV9tbmtBM2p00DAEACHUHR9J/iAekNfHx8Ck0mk8TpdDZqCdndQFGUlMvlV5KTk9cs&#10;Xrx4wjvvvCN5+umnx40ePXpdUFBQix6JDoeDnZGRMeuXX37ZsnLlypotW7YcrK6u7uN+TFu0Wj2F&#10;JqQIdHAUfNzc8QgKTr8Q+AFFwdrUfr4ELiWMhAkEE1rMLBYWFka3tD8+Pv4qAECCj/wQC2O46UwR&#10;2pcj6NGG9m2loqKiv/s2k8k0dNVcnnnmmf/8/PPPyQUFBbGvv/76V4MGDUqNiorKzM/P79X62feP&#10;p4etRCIpct9m4wz9GHmvNwxW7T6apikAACbOEIaIQ6ZdV1bszFFXjnFlZWtMuuh0VcU7EdLweYGC&#10;wGQpV5rIYfIn5Oh0aSUG/ZqOzEDfvn17lOcYh8MBiUTSKfcSk8NWbxvHJVheK1jzlCKMHTv2t8DA&#10;wFIOh2MCAAgNDS1IS0v765UrVxoUHz/yyCMfKBSKU9CBOJ3OBh7ZQUFBaa2d47WMrYuJEye+eeXK&#10;lWecTmd9ZmXPnj1fBQcH/9GWCT3k3vCmh21LoDhGhg9PuiyNkBXnHr84pij1+tC6wvLw6HFDTrGE&#10;/E6/UZP1EhcEEI+ORg9pERrgTlVrV0/kXmnCVsw3Pz9/XH5+/vi8vLzxnstpLmiaRrOzsxutGkkk&#10;ki7PonsLzwysOACOcPjQ7PIoiwtFvQbBwtQKmO25j8mB0vhhMAPDoVXHiNYCW4VCkQMAQGC4dXxY&#10;wnqjw+prdtjEbJyhC+ZLenQL0raiUqmi3Lc5HE6nyhDcIQjC4e/vX338+PHpy5YtezcwMLD08ccf&#10;P9q/f/+LO3fuHNtRn9tSxtYFEydMI4IUfztbnlvKZPAe4xBsfwAAIVs0PF1VsjS9tmwKn8FWWkmy&#10;f7AweDLi0UEIQRBEZbO9zsTQ9AAO70fXuNPpZNhsNr7JZPLV6XQyh8PBYTKZBiaTaRAKhSU8Hk/V&#10;1gx6TU1NI0eEzvSwNTls9TUIXILhzYxtg3vnuXPnHiFJEhUKhRoWi2U2GAw+e/bsaSBrCg8PP/vI&#10;I4984K05NAfqocMPCws719o5Xg9sGQyGafr06f9w/0egaRq7efPmow8DW+/TEa4ILSEI9K1JWjB5&#10;V/GFG4OrbuXGX99xeG78tOTfXO14OwsGRnABAAgUrXyQWu12NDabjYeiKInjeI+vSOfxeLV9+/bd&#10;0bdv3x00TSNKpTI2KytrWmZm5oyysrIhrQXvmZmZs4YPH76pK1v8egvPrmPBkc1na104bCClSGig&#10;RcZwMMYPg2kMFrRpabG1wDY8PLzeh1jAZCsFTHaXFqB2BVwut8HvV3R09NGumgvAnZ/J6dOno9eu&#10;Xfvvjz766P0hQ4aceeWVV9799ttvX1q8eHGrvzf3Q2sZWxcMDLeMlse8ebw4XWt1sOdKOJIEBEGQ&#10;QEFAcom6VK2zmQNDxCH1QS1FOW7JuPw1+TrVUg6DNwwAoMps+mcAh/cjTdPIjRs3Hjt48OAmq9XK&#10;p2m6xXiHwWAYuVyuKjY29oBcLr/C4/GqhUJhuY+PT65bQwKF53lcLpfm8/mV9/tvcy+IWdyyIUFR&#10;W012mzSIJ7ntjWvSNI24B7YYhpkSEhKunDp1agqKohRFUZhSqRzn5+fHdx3D4XDq5s+f/1hrfrLt&#10;hSRJwr2pDofDqWOz2a36X3s9sAUAGDRo0DfZ2dmTMzMzZ7nGzp8//3L//v23+vv7d4oW5c9CZ0gR&#10;PMEI3KkYPfC8NEJeVHbtdj+ur0RVfOHmwMA+0ZlM3p2li46EwBjBOIYzAABYGPawEcg9YDKZpBwO&#10;R91TO7c1x11bsUx/f//M5OTktQaDISAzM3N6RkbGrLy8vAl0E/Y4VVVVievXry8cPXr0mhEjRmzs&#10;yQbr7lIEDh+yxP5w7F7OuQvVaxA8xhNBi1193CkqKmo2sGUymbaAgIAHxnnifvF0RAgODr7eVXNx&#10;4ePjU2u1WtkvvvjiqsjIyKxFixb9xmKxLLNnz/5BLBZ73ZPVPWOLoigpFAqbzXASKGYbLY/97Ehh&#10;mojL4MqYOFPMwlmSKN/Ip1AErf87ZqLIH/HSwCEIgjilLPbetDpVJYpiYpJG4kmSxDdt2nS9pqYm&#10;oa1ztNvtPLvdznN3d3KBYZhNJBKVnjlzppE2XSQSGTs6wHPBIZhahci/XZ7mnpjNZqnT6ayX8xkM&#10;BnVWVlbfoUOHng4JCSlSKpWJtbW1A/38/meTPW/evEWd0bVRr9cHu9+7xWJxmzr2eVVj686jjz46&#10;XygU1utOSJJk7N69+5uHLgneg6Qo3EY6vdac4V4RyQMqE2aNO2SsUfmV/5GRdP3HQ3M1pY3bDXob&#10;PpNff7OSMFk/tnTsQxpiNBp9eLzmi4EeFPh8fvXgwYO/euqppya98cYb8uHDhzfZpMBisYiOHDmy&#10;ZuPGjem5ubkTmjqmu+N0AJ90QH0hXFAkbEIQaPXFxdNJIbw3vCkNgjb7qxoMBkFtbW2jpVkXYWFh&#10;+R1VKd2TyMjImO6+TdM0bbPZeFQXOswgCEJv2rTpcRRFqZdeeumH+Pj4m9u2bZu0fv36lVartdkC&#10;zfvBarUKzGZzvTZUKBSWtRYIcgmmepS812cWu2Gna8w9qEURRB8lFM9BEMQJAMDAcCuXIC4BAFAk&#10;Sfy4c+ev9xLUtgZJksy6uroovV7P8txHEAT/jTfecP7nP//J2L1791c7d+7cfurUqdfz8/MfsVqt&#10;XfZ8biueMgQmk1kXFhaWf/78+bE7dux4+sSJEwPLyv73HjJy5Mj/9OrV69fOmFtOTs4k920URdu0&#10;0tghGVsAABzH7Y899thfv/jiiwuuJcHS0tKhly5dWjJs2LBPWjv/Ia1zxxGh67WSInlgRdzU0Udy&#10;j18ck3347Pg+c1P2caWiDlneRRGEkHLEwXe/NoqZzF864nMeVPR6fYBcLu/yjFFnIhAIKqdNm/ZK&#10;nz59dl68eHFpRkbGXzzdFVQqVdR33313NCEhYdfUqVNf6YxshLdwD1BxBqj9Q2FbG8+rzz75h8H3&#10;8l6w9l4+t7i4OLKl/QqFotXq5T8DGo0mwn17165dW3ft2rUVRVEHTdMYjuNWJpOpDwkJuRwVFXX8&#10;bkIIkclklwUCQU1HzQtFUWr06NFH7XY7IyIiInfBggUnHA4HMWPGjJ8GDx7cqo6xreTl5Y1z326L&#10;XRMAgC9HUDg2RLBEb7fvqraYXjE7nQMAEIYPi/WdH4v9CQPDGhRsWR3WMoeDhtS9+0BVXt7oJZXF&#10;YWujFJFH2Wy23mq1CvPy8sZZrVYhTTd27GgOk6nxgiSXywWapjGlUhmnVCrjmthfKxKJSl3/SaXS&#10;fKlUWiCRSArEYnFxV8vC3ANbiqJg3759cVwuV7N06dLVf/zxxxKLxSJyOBxAURSEhIRcS0lJ6bSu&#10;dZWVlYnu2yTZNieVDgtsAQBCQkIuDRs2bNP58+dfco0dOXLk37GxsQfamlJ+SPO4V0h2NZJwWWns&#10;5FHHbu8/MSXz0OmJiXMn7mVwWE1WXLcHPlMQgaEYBgAgYTJ/whCkTTfJhwA4HA6mxWIRduTDsjsT&#10;Ghp6OTQ09DJFUYtu3br11+PHj3/g3hISACA9PX1OTk7OpHHjxr03fPjwjzEM6/YNBNwlBYHh8HVb&#10;ir4AAKyWOwFxYARsjkyCpff6uUVFRVEt7XfX1/6ZaUoGAwBA3a3ydzgcHIfDwcnMzJyRmZk5w/M4&#10;FEWdfD6/WigUlvr5+WWJRKLSoKCgG3K5/DKfz2+XZnngwIHnb9++3e+11177dtCgQefefvvtZXv2&#10;7FkokUhUUVFRWe25tovy8vIGlozuy95tQcBgnBQwGCdbOy4nMyMu49R5cNoaKoowBmELGtw7dU7y&#10;xCX+XGEj6RpJklhVVVUfnU4nUyqV8TiO29RqdUROTs5knU4nI0my3kGmqcCWw2lkmd0Ak8nkazKZ&#10;fD3dMQDuWL/dDXYLxGJxkUQiKRKJRCVisbhYLBYX8/n8ahRFO7SGxD2wraurAx8fH015ebn/p59+&#10;+qZrHEVRiI2NNS9YsGB+ZwbiarW6wf25Le10ATo4sAUAmDBhwluZmZkzNRpNKACA3W7n7tu374sn&#10;nnhiyoOm8+tszB3sYXuvCGX+VYrkQefyT14enfXrmZSEWeMOoTjm1T9KAsPrl3bYGP6nqKr2Fnq9&#10;PgAAQCgUdmqhX3cDRVGqb9++O3r37r07NTX1lRMnTrzjcDjqn052u517+PDh9deuXXty5syZS1xm&#10;8t0VBAGKJ4IbdisEBirgs7aeh2FgiRsKs3yCYd/9fG5rGduwsLA/hZ1XS5hMpnZ7JVMUhet0OplO&#10;p5OVlpYOc9/H4XDq7gZBJWKxuFgkEpW4unrJ5fIrbUkgzZkzZysA0Ha7nfnYY48dN5lMvOjo6Axv&#10;BbZKpbKB13FH2Ozdzs6amnbk5AjPcW6AtDI0ecAxjEHYuQSzSe0whmGkTCa7IZPJbsTHxx902/Ui&#10;AABJkmhtbW2sSqUK37Fjx0HP87lc7n3Pm6ZpVKPRhGk0mrBm5uYQiUSlrp+tK+AVi8UlIpGoRCAQ&#10;VLRX3+sqzrLZbHDq1CmQyWT2VatWvb1mzZoPSJKEIUOGgFarhdDQ0O3uTbg6A09/XR8fnzbV1HR4&#10;YMtkMo2zZs169rvvvjviGsvJyZl08+bNx5KSkn7o6M9/kOmKwrHWCIiPzLFo9aKK61mJeScujY6e&#10;MOykhytLuzDajCU+XJ/+AABau226H5v9qdcu/oBjNpslTCbTJBAI/tSBrQscx+3Jyclr+/btu+Pg&#10;wYMbMzIyZrnvVyqVcV999dXppKSkHyZPnvwan8+v7qq5toTYH461pVjMk9A4eK89n1tcXPwwY9sK&#10;Wq02zH0bwzBbcHDwdZPJ5KfRaEKodnbMMpvNUrPZLG0qG+iCw+GoQkNDL4rF4mKLxSLk8XjKwMDA&#10;WzKZ7IqPj08un8/XBwUFlT/99NN7k5OTjyxdunTV/v37H71+/fqQfv36XWrP/AAAtFptqPt2W4OT&#10;tqJSqRQ/bNnaSBsukPsXyUf1P4FiKIUAQnEI5n3J4zAMowICAjIAQENRDSXjBEHAokWLZgcEBGQa&#10;DIbA7OzsKSUlJcN1Op3MbDZLCIIwWywWn/u1VyRJkqirq1N4riy5cBXiub/YuP9fKBSWt5ZhdTlW&#10;1NbWwqBBgyArK4v39ttvr1AoFKDT6eDkyTvJ8rCwsCZT0zabja9UKnuVlpYOyc7OnkpRFEbTNObr&#10;65sTGBh4k8fjKUUiUSmbzVZLpdLCe/n+RSJRWW1tbf2LkUKhaDWpq3l8AAAgAElEQVRzD9AJgS3A&#10;HXuTfv36bbt+/frfXGMHDx7cGBUVdZTH49V2xhweRLpjYAsAEDa07xWLxiCqzS2OZIsF2pBBCV7T&#10;dFqdNhWBINdJmkS1NmvyqdLsTWNCejWqYn1IY4KDg9M2bNjAfxAKOMvKyvoWFRUNrays7O1wOFgM&#10;BsPE4/FUjzzyyMdGo9FHIBBUM5nMNjl0iESi0oULF87OycmZdODAgU88HyI3btx4PDMzc3pKSsry&#10;IUOGfNHRS4M9hdYytqGhoX/6jK3ZbG7Qtjg+Pn7fo48+Ot+1bbVaedXV1YnV1dW9AQA1GAwBhYWF&#10;oyorK5Psdju/ORnDPc7BJysra1pT+wiCMN/N/hUvXbr0gEqlIhYtWvSb1WplR0VFZXkjsBUKheVV&#10;VVX1Xf+ioqJ+b+81XZAkiX7++ecXAaBB4IhzWMaQ0QN+R9A7q8IcgqlBEaRdhYzl5eWhnmNcLhek&#10;Ummxn59fjp+fX45CoTjdxBwJvV4frNVqQ9RqdfjdQDVSrVYr6urqIt0L6+4ViqIwt4zvaM/9CILQ&#10;DAbDgCAIxWKxdDweTxkaGnpeIpEU6XQ6WXV1dXxubu6kuro6OHPmDIjFYli+fPmqzZs3r2OxWEhN&#10;TQ0kJCTQ//jHPx67cuXKgLy8vNiwsLDivLy8CTk5OZOKiopG1dbW9moqcC8sLEz2HLvbTloZHx+/&#10;b/DgwV/6+/vfbqnA1POlSCaT/dGWf5dOCWwBAKZMmfJqTk7OJJPJ5Atw503z4MGDHy9YsODRzprD&#10;g0ZnNWe4VxAUpWMmDDtxa/fxGaWXbw1giwVa36jQe3pTawmVqa5AyJHMxVAANlPwGEnTb2AI0uE2&#10;Yz2d48ePv3b8+PH/e/nllx+RyWQ90lO6trZWsW/fvjXXr1+f09T+sWPH/ueLL744UFVVFRcWFnZl&#10;4MCBPw0ePHg7l8tt1cw8Jibmt5dffrn3mTNnXj99+vQb7lpAm80mOHDgwCfXrl17aubMmUtCQkLa&#10;/cDv6bQU2LJYLIu/f+d6W3dHPB/MntIAFotlDAsLOx8WFna+qfMtFgu/tLR0cE1NTR+9Xh9YXl4+&#10;WKfTBZvNZikAoHa7ndue4NfhcHCUSmWsUqmMrampgd9//x1kMhn17LPPrrt161b/I0eOzJo4ceLe&#10;+70+QOPmDCEhIRfbcz13vvzyy3OeLw8Yg3DEzHpkO4Ii9S/wzckQ7oXCwsJGLgtcLrdVaQWGYQ6X&#10;hCA8PPys536LxSKqq6tTuAJUrVYbevfrUI1GE2az2QT3O2eaphHX+VarVaTVakM9Nc8kScLly5dB&#10;LpeDUqmE11577cN+/fpBTEwMhISEQFFRkeq5557bDgBgNBr7s9nsfjabjd/U57UGRVG4wWAIunTp&#10;0pJLly4t4fP51WFhYedkMtmV4cOHb8RxvF5WQdM04m6VRxCEhcPhtOnn2GmBLZfLrZs+ffqLO3bs&#10;qLfvSEtLW5CUlPRjZ1lHPGh014wtAADGIJxxU0cfufnfI7OKL9wYLI2QFaMY5hXrnypjrZZJcGpY&#10;BMufwAhJrk57UkygLwDQhgCuqMluS+UGdR8EAOMyuCFmp7O/zm7tz0bpjT5s3nUew3utCbszGo1G&#10;bjKZJD3V7qu8vLzPhg0bzpjNZlFiYuL+ESNGfBUUFJTOYrEMdrudazAYfFkslnHw4MHbSkpKBmZm&#10;Zqb88ssvG/ft27dm4MCBP06ZMmVFa60vCYKwjhs37v2kpKQfDhw48Imn3UxlZWXS559/fnHgwIHf&#10;TJw48Q0ul9sj/y3bi9Fo5Ldk9RUeHp73sIYCoKysrEEQ0dbiFxdsNtsQExPze0xMTJNZTlc20BUI&#10;abXa0Pz8/LHV1dUJNpuNT1FUm5/x/v7+kJKSAkqlEn3//ff/hSCIPTY2No2maeR+f5Y0TSPuzRlw&#10;HLd6S9Lzww8/7PLUHKMYBlMXP/7BkJDolSaHTWJ0WH2MdpsPA8PbVFDZEkVFRfGeY1wul+JwOO3q&#10;AMZms7UymeyPprKRNE0jFotF5Ap23YLe+sDXYrG0Kw6wWCwgFouhsLAQeDwe+Pj4gFQqBQRBQKfT&#10;QUFBgSQpKUnt4+Pjm5OTMzo6OhowzDuLfgaDISA9PX1uenr63CNHjqwViUQlUVFRxwMDA9PYbHad&#10;u3uNSCQqaevvYacFtgAAffr0+e+NGzced29vuXfv3s2vvPJKPIvF0rd07kMaY3Z0z4ytCyafa4qf&#10;PuY3nMW0qfJLIwRBftUsPtcbLgZ0pb7qTKg4ZCaGYgyz0znI6qT3lWnLD0+P7Pd3z4NtTgf3bFnW&#10;Swpp2DDcRtb3RFfbbENqTNo3BgdFfuWFOXV7NBpNCIZhDoFA0C21oi1hs9m4n3/++SGbzcZdsmTJ&#10;tISEhEPu+zkcjlYkElUAAKSkpKwFALDb7ZwbN2785cyZM0suXLiw+OrVq49NnDhxdUpKyprW3A6k&#10;UmnBE088MSUjI2PmoUOHNnqa7F+9evXpjIyM2RMnTnx9wIAB3/3Z/FpLS0sjWtr/UF97h7y8vPHu&#10;2xaLxasFv+7ZQNfY2LFjV7i+djqduF6vD9br9bKampr427dv/0Wr1cpNJpMfRVGY0+lkOZ3Oem9W&#10;HMfh5s2bEBQUBCNHjiy7fft2vy1btix98skn78uis6ioaLh7YSaTydQrlcpYkUhUymQy7+tZYDab&#10;Rd9///2RsrKywe7jCIrC2MceBQGXl4sgCM1jsOp4DFYdcJtvLX0vlJaWNtl1rCNf4BAEoTkcjobD&#10;4WiCgoJuNnWM1WoV3A14PYPfUK1WG2o0Gv2aOg/gjq722LFjIJfLqeTkZPTatWvAYDDA1/dOElwu&#10;lwMAYEVFRb5//PEH0DQNYrEYAgIC6q/BZrM1QUFBN/h8fpXD4WBjGGZHUZRksVhaHo+nUqvVoTk5&#10;OVNMJpMPeEhG3LlbSBd+5cqVRs9wAACNRhO2Y8eOHQKBoEIgEFQKBIIKoVBYIRAIKvh8fhVBEPUu&#10;TJ0a2CIIQs+aNev5//znP6NdqWydTic7evTo6hkzZtyz3cyfGZKicCvpuK/lgM6E5yupM9VpxbnH&#10;LjzC9RHX9fnL+P0Yg2h3lxY7adeWasoOyEWySTiGcylAggMEQY/p7bbvBQxmg6Uurc0cLhMFT8Qx&#10;RpD7OAtnSqwO+l2Son7AULTdb/TtgaZpwk5RQRRNcxkoWoahqMHbn1FXVxcqFovLe6JG9Pjx469p&#10;NBr5vHnzXvIMapuDwWCYBw8evH3w4MHbMzMzJ+zatWvDwYMHV1y/fn3u/PnzX4iMjGzRqxNBELp3&#10;7957o6Ojj504ceLt1NTUV0mSrC/2MZvNkj179nx99erVp2fOnLmkO3SU6iwqKipCWtovl8ubbJn6&#10;Z8NisUjdt/38/Dq18yaO406JRFIikUhKwsLCzg8ePLjBSzxN04jRaPTTaDRh586deyU9Pf2vEydO&#10;hKqqKti1a5cCRVF5TEzMfbduzc3NbbDiYTKZ/DZs2JABcEffC3AnMOLz+dXR0dFHXE4OIpGohM1m&#10;a93PpSgKvXHjxsL9+/d/arfbGzY+QBAYPW8uIHxmLp/B6pBulJWVlY1+50UikaUjPuteYLFY+oCA&#10;gPSAgIAmXYLUanVYVVVVH6VSGafT6eS+vr45VqtVxOPxas6cORN34cKFRWVlZcLKykoYMGAAhIT8&#10;79tEURSUSiWo1WqIi4uDkJAQQBAEgoKCbvTp0+fnXr16Hfbz88toy4s9RVFIZWVl36ysrBlGo9E/&#10;Ly8vxbPVcks4nU5WWlra/Ob2r1mzpj5o7tTAFuCOkHzSpEmv79u373PX2KVLl5YkJibuaE5n9JDG&#10;dJfmDG2BKxVpQockXi25lDYw89czE+OmJh/BCLzdwa2NtKmLNSX75CLZZCbOFGMoxsnX60/Y7Ibv&#10;KcpxHQCAgTPlHKZgMpfBDQIAICnSUWuqvezL9U3CUIzLIlhBuTrtSbPdsMfqsNZFiPwuBvLE7X74&#10;FGqVQ8QsbjlFU3h2XeXYQJ44I0zoe6POahpZqlcPjxIHnHNQVKCVJHuZnI5hJodjCIGipU6a9iVp&#10;WspA0VIGCifD+aJ/MTDMK76zarU6VC6X3/DGtTobDoejiYuLOzpq1KjPWz+6MXFxccfeeOONfkeO&#10;HFl+9OjRf3300UdnFy1atEgul99wOBwsNputIwjCgqIoieO43V2uwWAwTJMmTfpX//79t+7fv//T&#10;goKCR9yvXVZWNvjTTz+9OmTIkM8nTJjwtucD+UGkqYe8OzKZ7KFPOdyxjnPflsvlV7pqLk2BIAjN&#10;5/Nr+Hx+zYIFCxbk5ORMYbPZvNu3b0NAQACMHDmypLy8PGz79u3PLVy4cPO9Xr+ysjKpuX2uTK7D&#10;4eDo9fpgT2cHJpOpv+vlWuN0Opk1NTXxd7XFDcAZDBiYMgEkQYG2wrqiS319AzpEHlRRUdGoeMzH&#10;x6fby9gkEkmxRCIpjo+Pb+Accfv27aRPPvlkc3Jy8hFfX9+qX3755cmamhqIjGwonY+PjweBQABV&#10;VVVkTk4O4uPjo9y8eXP/e81UoyhKu2zVAO68VGVlZU05ffr0m2VlZYPupVFGa3R6YAsAMGjQoC9v&#10;3rz5aHFx8QiAO9/g7t27v3nppZf69uR+7Z1Jd9bXNoVsQPwNu8nCqUrPjc88dNprwa2TcppKNKX7&#10;ZcLgFA6DE0gDsBkM/hKb06algaZQnCWxkncSlCRF2su05YetTqvS4rDWhItDJwOCsM0kORgwzmCb&#10;3ZFbqld/6o3AttxQ19dOOjl2ysmvs1n+SmMshdapktEADMDYkKfXNTrHRlH1Mgk7RYXYKXjitkb9&#10;VzmXt8yXzf6iPfMxm80ii8UilEgkPS7gsFqt/ICAgOw+ffocaI9nI0EQtmnTpr0zaNCgH44dO/Z/&#10;sbGxx7777rsdubm5yZ7HCoXCyvDw8MsREREXhg4duoXH46n8/Pyynn766XFpaWnzf/31148MBkOg&#10;63iaptGLFy8uTU9Pnzd58uR/JiUl/fAga0xby9gGBQV53au0p0FRFEZRVH1hF4IglFAorOzKObUE&#10;iqJ0cnLymmPHjq1MSUmB4uJi+O9//xuFIEj40qVLV9/PNdVqdYuSlZaw2WyC6urqPtXVzSunMIKA&#10;sY8uAIGPD1Tpqy6RNGnlER1TM6HRaBq1x42JiemRRaQqlcrv8uXLI1euXLlkxYoVG319fas/++yz&#10;x8+dO9fIgpXBYMCNGzdAJpOVPPnkk/vGjx/fyMv3fkAQhI6LizsUFxd3iCRJNC8vLwXHcbtOp5Or&#10;VKqo69evL9TpdPLWr9QY7L333vPGHO8JBEHo0NDQC1evXn3GJW43m80+arU6vHfv3ns6fUI9kFqL&#10;QVFmqOvX1fNoKwiCgDg0qMxpsbFU+aUKQ5XK3ycypBDF2q9NpIEm9VZDPgMjhEycKQEAwFGchaN4&#10;vfDcSTrNZbrywzanrRYAgKRIC59gnOYyOAEkTUsAAFgES4qgxDhAEIyDE1dRBLnvrlPpqrIpGMYY&#10;SCHM5UK2sDeBEWIAaPaNlEDRCj5OnOLgeBqGIAYnRfnBnRdPAhCgJUzWjvudCwBAZWVlfGpq6t/7&#10;9u27Nzo6uls3HPCksrKy90cffXROIBAoW5MPtAUej1eXmJh4gMViGdlstl4mk6WFhYVdDQ0NvRYW&#10;FnYlMDAw02KxiPLz80dlZWWlnDlzZimGYY6wsLArKIpSAQEBtwcNGvS10+lkl5eXD3SvSrfb7dyM&#10;jIxZhYWFY+Ry+dUH1c5w586di3Nycno3t3/JkiXr/Pz8epyW25vodDpZamrqq67twMDAW0OGDLnn&#10;rGdnEhoamnr23Ll/kk4n48KFCyCXy+Gpp576ubq6mllVVSVPTEy8ei/XKykpGVpTU1PvJhAQEHDT&#10;x8cnj6Zp1Gaztat5hUAqhQmL/gYMHsdYoas8brQbixBAqBChzx9snOHVmh2LxcLZsGHDW+5jCILA&#10;P/7xj42uDGRP4rvvvvvHqlWrPsRx3LlixYoXT548OXXMmDFHSktL53key+VyVWFhYXv8/PwqcRx3&#10;1tTUBEdHR2dwuV6plwGAOy9VPj4++RKJpCgoKOimQqE45QyVODmxIWV+faL+EIQEFAjDg/PFEcEF&#10;vEDfCraPqJYp5Gm5fF6tiMsvRxCEGjly5H9c1+uSjC0AgK+vb87YsWNXHD16dJVr7ObNm4/FxsYe&#10;TExM/Lmr5tVT6GkZW4A7N4KI0QPOA4LQVbdyemccODUpflryb97Q3NJAU5X6qhMmm6lEJgyQkID0&#10;BQCgKGdBtaG21GAzFNBANwiirU5r1RCxOL7Wanmhymx+h6RpEYKgRJXZ/G6pQfdPlanuisFqyKOB&#10;rtekpoT3WSdl84vvnO/gHS1Ke2NG1IDlAAAZqvKJacqS6cF8X32kNHyYyekc6f55BIqW83DiNANF&#10;yxEEAEPQOiaGFXBw/CYDRYvdM3wGuzUqV2/IBQBwUlS7WyfX1NTEAAD4+/t7pZCiM3Gt4ly+fHnh&#10;uHHjPvRmS8e+ffs2a2VktVp5t2/fnnrw4MEVBw8eXNm3b999fD6/hs1m61ksln7q1Kmv9O/ff8u+&#10;ffs+KykpGe5+blFR0aiPP/745ogRIzaOHTt2BZPJ9LpmuitpalnWneDg4D99xlaj0TTIandExy1v&#10;g6IoPXDimM8uHDj6f5MmTYL8/HzYsGHDAhRF7YGBgeX3ej1PLeysWbNeCA0NvXB3H7u8vHxAZWVl&#10;f5VKFcXj8ZTuxU9arVbu6erAFQuVPoFBkoAIBR4UrbAYbaZSpbr8IkVTdgAAGmj0WNGt1wcEKHZE&#10;iv29Jm2sqqqSeY6xWCyQSqU9Tkv+7bffvsRms83vvPPOK6tXr16fk5OTsH379pS9e/c2uhcKhcKS&#10;Z555Zvzy5cv/nZGR0Ven04n1er1ozpw5WzvyxfVWbem0SqOmN8CduIEtETaSd0WKA84m+IReMTqd&#10;KXyCOOW+r8sCWwCAUaNGrT9//vyLRqOxvsRu9+7d38bHx+929zN7SGO6q4dtayAIAhGj+l9AEIDK&#10;tJzeGQdPT46flnzYG8EtAIDOps/XKfVAYEQ2iqAMm9PWrN7KTjk5KILY/dmcDVIma1ul2fxurdXy&#10;PADgBEZwAwUBY/x4vsP1NkOB3qrPszgs1Zl1FRNGynp9BQBQY9bFGB1WH5PDJubgDK3R4RgdJAya&#10;wmPyQkzO/307AoI45s/mfMgniBNIG03CbU5H/QOBoun779l4l5qaml4APTOwdcknqqurexkMBj+x&#10;WHzPD9j7gcViGQcMGLCzT58++4uKioYajUbp2rVrr8yZM+floUOHbgUACAwMTHv22WdHXb9+fdFv&#10;v/227m7lLwDc8Ww8e/bsP2/evLlg2rRpL/fu3Xv3gyJPaEmKwOFwTEKh8L66PD1I3Lp1q0GhC0mS&#10;PaIxikDmX8KSCFQWi8UnLy8PQkNDYc6cOf8tLi4O//7771+8F4cEnU7XbHDPYDAsERER5yIiIppc&#10;haEoCtufcWm1Wq+NABSlCA7LFCQOGiTmiP0AAPRWfWW1obrR6hNJU8Tlqry/qSx6xcAAxQ4MRe97&#10;5c1FUy4gdz1sy9p77c7EbrcTV69eHfHrr7/OmTJlyq6tW7dO+vnnn5/mcDi0UqlssAIjEomKXn/9&#10;dQWCIHRsbGza8OHDTwiFQo1QKNTI5XKv+dJ7UmFQJ9xWlU9ubj8bZwmjpCEkguBvZ+m0MQBAxwjF&#10;DTyGuzSwxTDMMXXq1Fd37tz5k2vMbrdz9+zZ8828efOe6MKpdXt6YsbWBYIgED6y/wVAELryZnZC&#10;xoFTk+Omj/kNZxDtvgG5cJCOVpei7KSzPmDEUbQuhMf7hx+L9XmxUf+xyUlOAADAUIwhZotixWxR&#10;LEWRaopyxJWbjME4gpqNDqpXhCQktNxk+spBmxJwghfjblPBRLE8GY/7qpBg/HqvAU2d3f6U62sh&#10;g9luTVN5eXlfFEWdAQEBXun/3pmwWCzjyJEjN587d+45m83WSOfW0TAYDEtMTMzJ/Pz8kQwGw7Rt&#10;27YtOTk5Y+fPn7+ExWIZURSlBgwY8H1cXNz+o0ePrrpy5cqz7p149Hp98I8//vhLVFTUsenTp7/o&#10;6+vbIVXbnYXD4SBqamqCmtsfHBzcZr/JB5m6uroGVTg9xRLO7LRL/PpEX7eq9RMmT54Mubm58OGH&#10;Hz6O47jtXrvJaTSa+sw+iqIkn89vc9MOFEVJJwMjWGKBGgAAQzCukC3sBQBA0RSlNNa2WIhXoK0Z&#10;rraaQkYEx3wlYLKV9zLvRtcqKOjjOcblckEoFHbKS7Y30Ov1wtmzZ5//29/+9lmfPn2urlu3bnV5&#10;eXnowYMHB3/zzTeNWnK/8MILQxAEoSmKQj766KMV7vsyMzP5BEF4TYrgwmC3+F6oyH3KvTAeRzEr&#10;SVFcPouvkLIlMUyCGWijgbaTJNhoBGwUILEI0sDVqN3t+tpL3759dwQHB19zH8vKyppuNBp9mzvn&#10;Id3fw7Y1EASB8BH9LgYnxd7SV6v8DdWqZr32OgqbW2DrgoXj2b1EkpRooXCUhMncjgLU/8GgKCbB&#10;cdaIGovlnQqzaY2VRp5g4OwxRic5x0aSMa7jCBQtk3G5r8aJxb1FDOahe33IUzTNMjspl9aJ9mGx&#10;vrnvb/IulZWVvQMDAzMJguiRxZmuCmqhUNhl3awiIyPPLV++vG/v3r1/vXz58sI1a9Zcq6ioqM8U&#10;cDgc9axZs55fsmTJYJlMds3z/Ly8vAkbN25MP3bs2Ad2u73Jvus9gerq6uCmWmi6eChDuINWq21Q&#10;+OLj49MjvH1NdqtUIPcvFvpISnEch4KCAggPD4dXX311Z1FRUfR3333XphbmNpuN7948QCgU3pPV&#10;oIN0suyko/4e7cvzGeAgHXqapgFFUDRELJ8qZAl7QQtxjMZqlB8uvPl2ka52UFs/tymKi4vjPMdE&#10;IpGZIIgut/tqC1qtVrJ3795Hg4ODS5YvX/55VlZW4pYtW6a8/PLLK+x2O89TSiWTya7w+XwlAABJ&#10;kvj777//4pNPPrlp7Nixh5KSki7x+XyvB7UkRRHnynOetVPOO/d6JqdqWHCvfcNlCbZeftHzggSB&#10;yRjO9NeTCCgdCKIhUcRMIUA2YY3b5YEtAMATTzwxxf0XxGKxiH/77bf1XTmn7o7Z2XMzti4QBIGw&#10;4UmXkuZP2k2wmdb0vSemOCxWVutnegcH6WQ394DmE4xz4XzB3/pIpAFhPP4iAUEcAYAWb8o8gjgT&#10;zufPTxBLIvzZnA0ogtyXFrTGYn6NAvADABASjMNMDGuXkwFN08g777wT+/zzz09vz3W6CqfTycjJ&#10;yRkjEokq2Gx2YzuJToTH46mef/756bNnz36ttrZWsXbt2ssXL15c5H6MXC6/umTJkiEzZ85c4mn9&#10;RZIk4+TJk29t2LAhIysra1rnzt471NbWBrS0PygoqEctz3YUnh2h/P3979sPtrNwkE6WnXJyEASB&#10;vsMGb2Wz2TBp0iTAcRzWrVu36ODBg/PMZjO3pRcbF56BvVAobNMLj8Fu8S3Q1gy7qSyZ5RpDEZQh&#10;YAkUTJwpRpA7H83AGPxAQcAohTRivh/Pd6iAKYhiYAwReDQBIGmSUW3SxpYb6hI1VlOwg3Te8zOm&#10;rKyskd+qr69vj+g6SNM08vXXX7/y1ltvfT506NDTr7322tv79+9fcPXq1RHjxo07dP78+X84nc76&#10;QmsEQZyLFy8e69rOz8+P/f7771/Kzc3tLZVKVXPmzNneEfO8XJX/uMZqlAMA9JLIbsf5KmLUDvpQ&#10;tdXyTzMFfLUTAZUTQc0UAnTzfR4AoJsEtnw+Xzl37twGD4c//vhjUVFR0cjmzvkzQ9E0anV2/+YM&#10;bQFBEOD6iNXasupgXXl1cNovx2aaNfp2Vcu2FRpo1EGR7JaOwVDUIGWxtkUJRZMSJVLfXiLRAAVf&#10;MCOCL5gTJRBOiBGKhsaJxPF9JFL/GKEoWcJk/YwgyH3rhXPV1bMrTCZX9S0ZzOW+cb/XcpGWljZj&#10;xYoVWbW1tZGtH939OHPmzBKNRiNPTk7+tKvnAnBnSXn8+PEfvvrqq8lcLle9bdu2LT/++ONXdrud&#10;7XYMOWTIkC+WLVsW079//y2e19BoNGFbt249sHXr1v0ajSasM+ffXjQaTSMvUXekUmm7ln0fFDgc&#10;TgOdcXh4+OkumkqbMTps9T/b2Pi4A35+fpkEQUBRURFERETAsmXLfsrOzk745ptvXm7tWk20E25T&#10;YGsnndxLlXmLcjVVya4xAYsfiSIoDgBgsBqKjDZTvQSAwAiehCNJCBIGjomQhs+L9o16MoDvPxJF&#10;UIbrmEJtzbAzZVlLDhfeeOe/OZc+3pVz+aMjhWlvVJu0vaANVFdXB3uOBQQEdFvrNhdms5m7YMGC&#10;3xUKRfa0adP+u2rVqnVMJtO6a9euUS+++OJqi8UiOnfu3D/dz5k+ffpLbDa7PiOLYZizT58+f1it&#10;VvbZs2fHnzx5sln96/2Sq65KLtIphwAAKEQBqVyWcJ7abp9nIgGtdSCIjkTBTiPQXOMymm64KNot&#10;AlsAgISEhF1RUVENdB779u37wr3Tz0PuYHbYxDTQ3eZn5w1k/eJuKUYPTLXqjfybOw//pexaRl+a&#10;ojq8AYWddLZ5SRhHUQ0XJ/4QMZkHxEzmbgGDcZxHEJfYOJ5JoKhXHuYah3M5giAMAAA/FvszNo43&#10;2U3mXigrK+unUqnCPR+0PYH8/PwRe/fuXYdhmCMmJuZ4V8/HHYVCcf7NN99Mio2NPZ6amvrM+vXr&#10;L9TW1jYoMuHxeMq5c+c++dxzz40ICAi45XmNrKys6R999FHWyZMnlzudTmbnzf7+UavVPi3tF4vF&#10;3d60vqOhaRpx15fiOG6TSCTFXTilNmFyC2z5DJZq7NixH7BYLJg0aRIgCAL//ve/nzp27NgMp9NJ&#10;tJa1zc/PH+e+3dYuUxyCqfYcE7FEsa6vVea66+W68sPF6hzzPl4AACAASURBVJJ9RpuxUbCMIigu&#10;YotiIyTh8/hMXpOfaSMdvDqrIYxuLfV3F6VS2UgaKZPJurUjgs1mY2ZkZCSSJIm98sor28aPH79/&#10;6tSpvxw9enRmUlLSZRaLZTl37tyr7m2epVJp/qBBgxp0p8vMzOxL0zQyevToo++9997Lq1evfs6b&#10;86w16yOuVRfOAwBgYoQxUhJsMjmdI/QkghooFKg2/IhcWXwX3SY4QhCEnjFjxlL3Bg01NTXxqamp&#10;rb4Z/tm403XswSOwT3Rm75mP/MrkcUwlF28OSvvl6CxTnbZDJRdN6Wy7Cr3dPhbHmHe9iWldIIfz&#10;rjeuW1ZWloSiqDMwMDDDG9frLAoLC4ds2rTpGIqiJEVR6Lfffvtfg8HQrbT3fD6/dunSpZOmTp36&#10;XkVFReK6desuWSwWgedxYWFh51988cX+U6dOfcXT+svpdLKOHTu2cuPGjel5eXnjO2/290drGVuJ&#10;RNIjlmg7Eo1GE+pudcXhcFQ9oXjM7LDVWwtyCKY6ISHhFx8fn1wcx6GkpASioqLg1Vdf/SE9Pb3/&#10;V199tayla3muRIjF4uK2zAEBaJB+QxGUiSAICgBgcVhqbU5bHQCA1WlVlusqjuTV5m8r05YdVhpr&#10;r+ithkKSohwAADiGc4KFweODhcEp7tlbd7hNBNGe0DSNqNXqpv6mu3Uh7tq1a//96KOP/r5kyZI1&#10;AwcOTH355Ze3z5w584ft27dPJAjCYTabxampqa+4nzNu3Lj3PJvg6HQ68a1btwZs2LDh3eeee+6X&#10;Q4cO/dVbc7Q67fzU8py/03Cn61iSX9ieGotlBUkDZWnHX0u3CWwB7ojrk5OT17iPnThx4l1Prc6f&#10;nZ7siNAaIllAZdKCKbtk/eNuGms10ps//za78lZOvOdSg7e4l4xtR0LTNJqlUf3o2g7h8l/FUdQr&#10;rVnLy8v7BgUFZfSEwjGbzca9cOHCk5s3b97r5+eXGx8ff+Tll18es2DBghdUKlXE5s2b97sv+XcH&#10;UBQlp0yZ8v6SJUumTps27d26urrww4cPv+XedQrgzpLeiBEjNi5btqxXYmLiTs/rqFSqqG+//fbY&#10;Tz/99LNOp2u09Nld0Gg0LWZsHwa2AKWlpYPdt13Fj90do8MqBQDAENTBwggDiqLkI488spLFYsHE&#10;iROBoihYvXr130+cODEF4E7Q19y19Hp9A+cMX1/fNlkNMjDC5J615TN5YQRGCJyU0262mxst/5M0&#10;aTXZzeVqs/pmpb7y9yJ10X8NbplcPpMXKhMGpyCANIp3TpTcfsVzzBO1Wu1Dkg3LKzAMA5lM1i2t&#10;E0mSxN59992Px48fvz80NLTw73//+54XXnjh348++ujXAwcOvOBqrFBQUDDW/eXLz88vq6n7EkVR&#10;6PPPP7/2p59+Gvfzzz8nT58+vdEx9wNF02hqec4zrnohPoNdI2QLIqwkGW8gEbQ52UFb6FK7r6YY&#10;PXr02hs3bjxeV1enALhj/3Xo0KGNjz/++F+6em7dhZ7qYdtWUBwjw4YlXZFEyItzjp4fW3jm2nBt&#10;aZUsauyQMwSbZfXmZ7lX3XYlCIJQCILU+1xKmMzd3riuxWIRaDQaWVRUVLfuNlZbWxtx8uTJly9d&#10;urTIarUKAIBGUdT57LPPzgYAiIiIuFRbW6s4fvz4a1u3bt26ePHi+d0tA9a7d+/DAACbN2/em5aW&#10;NrOwsHDYk08++TiXy22QFRIIBJULFixYMHDgwK/379//WW1tbQOd361bt+ZlZ2dPHjdu3HvDhw/f&#10;hGGY12zwvMFDKULrVFdXN7CH4nK5PSLYd2VsOQRT7XJzSUxM3HHixIl3rVaroqysDKKjo2Hu3Lnb&#10;r1+/PmTz5s2vPf/88+uaupZnI5WgoKA2dehCEYSaFTXwDTvpZOttloASo+E7QFAMRVDMZDe1qtN1&#10;Uk5Tha7iCJ/Ji/Dn+4/AUZzFYXACAwQByVX6qpMen9VqPUR5eXkjz2YulwtisbjbuX/QNI3k5+f3&#10;Onz48F/27dv36JdffvmX5cuXf7F69ep1R44cScIwrD5C92x33Ldv35+acq34+uuvXy0rKwtzbZ8/&#10;f/6+2yS7c1NZPLvGrKt3EwrmS7KKDPrPSBoFazvzWN0qYwsAQBCEZfr06Uvdx27fvj07Ozvb64Ll&#10;noofR5DHI1gPZKtOdwQBPsqkBZN3+caE5amLKkJv/nxkNulwevVlrDtJERgoctH1dba2bku5QT3g&#10;fip43VEqldEA3bcxg9Fo9Pnpp582v/fee7mnT59+USKRlM6bN28pj8erq6ura3ADnTlz5r+SkpJ2&#10;X79+fe6BAwdWNXfNruapp556bMiQIVszMjImrVq1Ki03N3d0U8dFRkaefOmllxInTpz4hqdtkN1u&#10;5x0+fPjDTZs23SgqKhrVOTNvG61JEcRicY8I4jqS2traGPdtgUDQI/xOXcVjPIJV/3KCYZhzzJgx&#10;q1xZW6fTCatWrXru7NmzE3AcdzSXtSVJsoFmPCIi4p5erhkYbpGyecUIiru8a0mLw9rmWgaDzVhY&#10;rq34jaIpJwCAkCWI9OH6DPQ4DCnSKgfXmvUKs8Mmaup7yc/PT/Qc43A4wGKxvLKi5k3Wrl27evHi&#10;xfs//fTT+QRB2J999tndq1aten7btm2T3YNagMZSER8fnyb9tVNTUxXnz5+P2LJly9Tly5f/n0wm&#10;a5dLDwBAiV7VP6uuol52xSGYao3V/hyKoGID1XyRWFvpdhlbAICYmJgjCQkJu9LT0+e4xg4cOPCp&#10;QqGI7ym+cR2JlM0vnhzRd+XlqvyFJXrVgK6eT0eCMwhHzIThp0TywHKHxcq26o38uoKycPmA+BsI&#10;irZbn2DvRoFtGF/8dYFBPw0AwErBTJ3JMuZyVeFxAYN5KYgnzgjkiTLETG75vfjidtdWujRNIxcv&#10;Xnxy9+7dH5rNZrFCoTg/derUd2NiYk4iCELn5OSMS09Pn2a1WnksFssIcMeN4Iknnlio1WplR48e&#10;/Zevr2/B8OHD2+3x620YDIZ54cKFT6rVanlBQcHIjRs3npowYcKaqVOnvueZxcJx3J6cnLwmMTFx&#10;x6FDhzZmZGTMdN9fU1MT/+WXX56RSCQFCxcunNEddNKtZWwfShEAeDxeg8RDaGjoxeaO7U64/NE9&#10;C7iSkpJ+OHHixDs2my2soqICYmJiYO7cudsuXbqUbLfbmS+88EIDCSFFUahOp6tvQ8tms7UsFqvV&#10;pjme2CkqnAYkAADA4rDUuLc3bwtWp7W2Uld1IlgYlIIgCPhwpUkO0mHQWXXZAABGh9XnQmVufTMc&#10;DEEdXIJVx2MwVVyCVRcnDT5aUFCQ5HldLpcLEomk4F6/n45k586di4cNG3Zi27ZtS5YtW7bls88+&#10;++uKFSs2+Pr61jTVDtkzsBWJRE0GrCiKUiEhIUUhISFFY8eO/bW989TZzIGXKvP+5toWs3hlKIJy&#10;hRzRMCsFd90P2ke3y9i6mDp16isMBqPeckKtVoefOnWq3dZHDwoEhltHyHp9PSgw8gcMwe7LL/V+&#10;QADBWDjLj0Nwgpg4s8XMjTfxj43Ik/WLu1V29Xa/0su3Btzef3KKvrLWv73aW5cZdHdAyGAcCuHy&#10;nkcALAAATJwhDBYGTVSadb1uKotn/VZ48629eVfXXqzIfaJEVzvA5mxdRlFdXd3tWumqVKrwjz/+&#10;+Pft27d/SxCEdfHixQuWLVs2slevXidcQbtCoThPURRWXFzcQKvIYDAszz333AypVFr8008/bc7K&#10;yup2xVY0TSN79uz5MDc39xG5XH5dJpPdOHr06Btr16697N7QwR2xWFyycOHCWU888cQUiUTSqF2l&#10;Wq1WfPzxx7d//PHHnx0OR5OFMJ2FVqtt9u8eRVGax+MZmtv/Z8FsNjcI/hUKxYmumktbISkKtzjt&#10;QgAAHsFsICfBMMwxZsyY1UwmE1JSUsBms8EHH3zwwoULF5JZLJbFU09uNBoD3B2N2uph64nBYR/j&#10;+tpst1TczzWMdmOJ0qg879oO4PuPYGCMJuV8JE0Rers5oMqojbM6HfxsdeW4WzmZjVZMeDweheN4&#10;t5EIFRQURL/55ptfrFu3bvXmzZv/olarfVeuXPnRwYMHBykUiibv/e6uHQBtL+5rDw7SyTpblv2c&#10;kyJZAACx0uDjHJyhIXDOLAQQ3EB6xwipW2ZsAe50KRk/fvy7v/7660eusTNnzryelJT0Q09vSelN&#10;osQB53zZ/ILUipxndDZzs20uW4LH4IbwmPxwJs6QVOqqfndQjmYfTDiKc8IkoTMBAPRWfUGlvqpT&#10;b9jR44aexpkMW/XtvLhb5cdmEByWWaqQF/so5EWCIP8qFLs33WV3kiIgCEL7stmb+QRxKk+v22un&#10;qFgCI3hCliBKZ9XnAABYnHZhoU45tFCnHIoAQvlyBAXjwxI+bO6adXV14QAAvr6+99QKsyOgaRpx&#10;OBys9evXX9Tr9f7Dhw//Zvbs2a9xOJxGS3oKheI8AEBBQcHwXr16NfgdEwgENS+88MLk9evXX/zq&#10;q692vfbaa8ODgoJaNL/Prqscq7IY6q1/MARxDghU7CBQzOsFdZcuXVp04sSJVxUKxfmlS5dOxHHc&#10;fvjw4XeOHDnyxpo1a65NmTLlvfHjx6/3rD4GAOjVq9dhhUJx6vTp0/86c+bM654WYOnp6fNqa2tj&#10;Z86c+XxYWNh5z/M7g5akCGw22/GwnS5AVVVVgxcYsVjc7uXbjuZOEc+ddFlTllv9+vXbeuLEibdt&#10;Npu8qqoKYmNjYe7cuVvOnTs33mw2c1988cXVrmO1Wm0DXWpbPWw9MTgc9YHt0MCIfyIQlmN0WH1M&#10;DpvE5LBJTXar1OiwSU0Om9TqtAuas8HUWLQZBMYQSjji3giCoIGCgNElmtL94OHA4IKNM3Sj5L2+&#10;BADQ16obyZ4EAkG3KcTdunXrC6dPn5746aef/nXp0qU/r1+/ftXmzZv/IhaL1Wgzq5oURSGuOiYA&#10;ABzHrTwer8P9py9W5i/S280BGILZBwUqfqyzGMI1NuskucgnprkuYvdDtw1sAQCGDRv2ybVr156s&#10;qanpDXCna8/+/fs/W7x48YSHN8//IWJxKyeGJ/77WnXh/AJtzfDWz2gIi2D5idjCGAAAJs6UOuzN&#10;B7YuvRIAAIqgne4xjOIYGTlmUGpAfGS2Kr80vK6wLLw6PS+uOj0vDmcybJJwWYlUIS8ShQSUYzje&#10;6rJVd3FFcIeF4znhfMEzOTptKgCAH89viMFmKKRoukGGgAYaVZp1USRF4RiKNlkEYTQafRgMhpnJ&#10;ZJo6Y+7NoVKpwn/44YdvJk2atHL27Nn/FAgE1bGxsb83d7xcLr8eGBiY0dy8AwMDs5599tnZmzZt&#10;Onr58uWFs2bNer25axntVukNZfFsiqYa3O9YOEOf5B+25/6/q6YZMGDAzpqampiUlJR/u2QUkyZN&#10;WllcXDxQqVRG7t+/f3V6evq0ZcuWjWyqWIMgCMv48ePfTUxM/Gnz5s3nzGZzA4uz6urqhM2bN6f2&#10;799/y8SJE//F5/NrvP09tITV2nx3QAaDcU9LxQ8qdXV1Ue7bPB6vuqvm0lbcPWw9M7YA/5PN7N+/&#10;/7OUlBRIS0uDFStW/EMgEGiTk5OPUBSFugo6vRXYGh2OkQAAKICZz2BcQhHELmCym/x9JykKNzls&#10;ErPTJjHabVKTwyo1OWzSEr1qAEVTeK2x9jKXwZExcaaITbD9xGxRvMaibfKF2D2wr6ura9QwKDIy&#10;8vr9fD/e5saNG4MBgPr999+n0jSNfPLJJ/Nff/31b3k8njEhIaHZOapUqmh3DTRN02hHx1QZqvKU&#10;MoOqH49g1Sb5h+3JUJVPNDudA0PE8hQSEMpINXatuF+6dWCLYZhj1qxZz23evDnVNZafnz/u1q1b&#10;8xITE3/uyrl1N3AUsw8JitrmzxVlX6nKf8yV6m8LNqe93rifiTMlRruxuLljSZq0UjRFoQiKEhjR&#10;yNuvs+D5SVQ8P4kqdGjiVYtGL1IVlIbX5ZdFKLMLo5XZhdEMLts88ImZP6ryyyLYYr6WLRLoMAJv&#10;FPx1J42tOzyCOM9EkUs2ih6CoRgz2jf6SZvTprWTdq3Wos002c31mik75eSwUUaT+jWj0ejrqffr&#10;TGiaRlJTU/++e/fuj2w2GzcqKurMlClTVrR2HkEQtnfeead3S8fExMSc/Ne//jVQJpOltXRcuqps&#10;qmdQCwCQVVcxLkLkd0HI5Hg16CAIwjpz5swGsqk9e/asy8rKmjB58uQVJEkycBy3VVRU9Dl79uxz&#10;U6dOfU8oFFZ5XsfPzy/nrbfe8j9y5Miac+fOLaNpGnPf/8cffzyRkZExa8KECW8NHjx4c1MZ4I7A&#10;brc3e2/BMKy5Xd0KiqbR27VlUzgEQ8MlmGouwarjEkw1hqLtXl42m80imv5f5hBBEKqrXyzbgsnD&#10;w7apYwYMGPDdqVOnlttstqCamhqIj4+HOXPmfH/ixIkpOp1O/NJLL30A4L3A1kFR/gAATAzLb61F&#10;OYaiTgGTrRQw2Uq4e1enaBot1tUOAgCggSarDTVnQ8Uh0wEAfLm+gww2Y7GTcho9r8UlGPXPRJ1O&#10;1yj5ERkZ2eXtkTMzMxNnzpx5YcGCBd+sXLlyyVtvvfU5g8GwXbhwIUwgELTYery8vHyQ+7ant7a3&#10;qTZpY9KUJTMDueLMEIHPtYuVeYsYGEMaJg6ZQAKCqJ0I2sZeGW2iWwe2AHeMzQcMGPDdtWvX6gXe&#10;hw4d2hATE/Pb/YjRH3TChb5XpCxecWpFzjMaq7GRTUlTuAyvAQCYeNPaIzdoO2nXsnCWhIExBHBH&#10;p91ltksIggBHItSGSBJuhAxMuGHVGfl1hWXhpMOJm+p04pyjqfU9r5k8jpEtFujYYoGWLRZo2SKB&#10;lulPG6mQ/2UaugtHCtPesJCkMkT8PwtnJs4UMXGmiMfghVYbqs+65AkOkmRjlN1us9m4GIY5OBxO&#10;/d/F888/P+2ufVanYzAYfLdv3/5denr6VLFYXPbss8/Oio2N9Wr3MLlcfrOpcaPd6nOo4Pp7FE1j&#10;bsuTCAtn+VA05XBSTgtFU7ZDBTfeczeEZ+EM/fTIfm/jqPd062lpadNPnz79YmRk5LkpU6ascGVp&#10;f/75502pqal/v3LlyuOjRo36YuzYsf8RiUQNfDpRFKUnT578+qhRoz48efLkW5cvX36OJMl6ja3V&#10;ahUeOHDgk2vXri2eMWPGC6GhoRe8Ne/msNvtzWp8UbTblm00oM5iCEtXlU71HGdhDD2XwazjEkx1&#10;hNDvYiBPnIEiyD3dG7Kzsye5b2MY1sCisNasV1QYNQk8gqkSMNg1flxh3v19F97FZL+TsUUAoTgE&#10;s8kuhQRBWEePHr324MGDH0+YMAFu3rwJ77///isikUg9fvz4AyRJYhiGkd4IbCmaZtEATAAADLk/&#10;T2/PLp0Wh6VaY9ZmijmiOBRFcX++3/AKXeVRz/NK9KoBVTmXY5mAapsKbENDQzPvZz7e4uTJk5Mz&#10;MzMTX3jhhTWffPLJm48//viXK1euXBIYGFjRWlALAFBVVdXA6YHL5XaIDIGkKKJQpxyapiyZESsN&#10;Pu7PFeacLct+LlzoV8hkChc4KJqpdiJYW7qL3QvdPrAFAJg0adLrmZmZM81mswQAwGAwBB4/fnzF&#10;tGnTHnYlawIBk61MCeuz9npN0ZxcTdWY1o63k3a9KwvLIThB0EqwanfaNSycJUGQ/2fvvMOjqNY/&#10;/p7pO9tLeiUhCRCSAKFKk05CvyAKVrChgiLWe+3l6s927Q0VRLGjqCiIIEWqkAAhlDQkvW7vO/X3&#10;R1gMaSQQqn6ehyeZ2TNnzpDd2XfOed/vF2EUTmk5kTsvVq04wngMYQIvCW0K9DNalSuqb8+DAAC8&#10;P0Anjx+6yWdz6Hx2p9Znc+mcNQ1h9oq/fL8PA0z6nfzmjvj4+D133HHHNIVCcdqbAgCAxWKJy8/P&#10;n2yz2WK6d+++rXv37tsUCkWXPWj5BE7rFQK1VY7q35QUG6UgFWEUTunQCcLUYcP8vL8hIHJWThTY&#10;Xdu2z1q+/OO3MjP7/fjAA/dN8/l8moMHD07Lzc29imVZ+0033XTD6c/adZSWlg547733vnc4HJED&#10;Bw787Jprrrmro/+3XcEhc0W2KEskAACJk1oto03WMpoUEidPfknJsizxIu+2+mz5Dp+jQAZZ9AkB&#10;XYG1ekxvU8y6rhiH3W6P+vTTT5ezLGubN2/etU1TD2bPnn1Pjx49fluzZs0zGzduvG/Lli2LBg0a&#10;9MmYMWNejYiIOOWLU6VSNUydOvWeIUOGvL1mzZo3ioqKJjR9vbq6us+77767IzMz8+OsrKyHzlW+&#10;nCiKePNCoaZgGHbObbC7ghq3PbW1/X6R0/h9nMbic3Urd5ozZyUPWkITZKdmW+vq6k7Jr22+xFvn&#10;caQcNldkAQCYFJpjE7qlt6oDe77xCI0ztgqSsrcXzA8cOPCDzZs3/4fjuDCz2Qy9e/eGmTNnfrxu&#10;3bqZVqs1ZPHixU93RWAryvJJh00cQ2cU2Lp5fwsFjwZPwx4VrYoncYJV0+o4hmBC/IK/xaoWJ/LK&#10;2tr68Ob7GYaB0NDQFgWe5wur1Wpav3799M8///zWBx544NGFCxc+//bbbz+8evXqoZmZmR1S3xBF&#10;8ZTYr7WC1bPBL/CqIlvNlUXWmitFWaIGRyatMDKqskPmyqxx8WkfVvsC3wdEyWgVENZVebVNuSQC&#10;W6VSaZ44ceJD33333QfBfTt37lyUmZn5cWRkZKszNn93cAwTBkQkfhmu1BXsrim54TRGBJIn4ClT&#10;M+puBE4o1LQ63hVwtflGb5a6oD9fgW2kypA/IqbH+7woMCeKBwxegTN4+YDewwf++ilwekmWCJKh&#10;A6Ep8acUTcmyDAG3V+WzObU+u1Pnt7k06gA06PX6SkEQqJycnKv79+/fIs2F53k6Pz9/yr59+65K&#10;Tk7eguM499VXX70FAPDrr78+hGGYGBcXtzc5OXlzSkrKpsTExJ0URXnP9FpDWE3JieXz/QACuP1W&#10;dYPXmRSuDhuuU+h6YAjDTUpTZpWzegMnCWyPHinbrrtu7v0+ny/0vffeW3348OEsQRBolmVtNE23&#10;WGo7l+Tl5U398MMPv0YIyTfddNMNgwYN+vR8nTsg8Mpqjz31T3v9YAQIj9JGjlfRqladCxFCGEVQ&#10;mnB12FAja+hj9lj2OfyOo0fMVROSdOG/dzagaY4kSfjy5ctXejwew+233/4vg8FQ0ez8ckZGxg9p&#10;aWlrDh06NGn9+vX/3rFjxy07duy4pXfv3munTZv27+jo6INNjwkJCSmaN29e1uHDh2esWbPmNYfD&#10;ccq15ebm3pSXl3d1z54911x99dXXdXXl9ukUGVBz0/aLCE4U2F3VxTcqSdpa7ba1m+YC0DhzSeFE&#10;pz/DLpcroul2eHj4KcvWESrdkVqPvUed15HSEUvX84WH87fQsG0NkiR9I0eOfPHnn39+Zdy4cbBv&#10;3z546qmnlhgMBnN2dvY3giAQXRHY1vt8J/XscYTO6KG4qUVwEEmWOIvHnBuuCR8OAGBSmgZUOirX&#10;tna8rc6sar6PZVnQ6XQVrbU/12zbtm3s7bff/u0TTzxxTyAQYF566aVnH3zwwUfWrl2b2bt37w4Z&#10;YAAANE9r6tu37+ddNca9NcfmHLPXXyHKIqWmFPUjonv8T0kxFh/P6XqHxB075nSu5SUp3CoiTDgH&#10;QS3AJRLYAjTm9uTk5NxcXl4+GKAx2fn7779/d8GCBUMvtmXki4kYjfGAQaEq315ZeIvZ50xsq53N&#10;Zz+sZtTdAAAMrD693cBWDJy8GdMEpXedp/pQ9kTeE4kTfh1OVOsYZQt7RYDGvE6/yKu9J4LfxqCX&#10;Cwa/Bi9J6xm1yqWPjagCALimxxULMYSETz755OPdu3ffUFBQMHb27Nn3kCTpKy0tHbh79+4bc3Jy&#10;rvF6vXqEkKxUKi3Z2dlPL1iwYJper68sKSkZXlhYOLq4uHjk8ePHB69fv/7fOI7zCQkJu1JSUjZl&#10;ZGSsbh6gnI5h0Smn6LNafK74X47n/bvOVb9DTau74RhOsxQbDQDIYrXG/bFh840HDx6cwvO8AiEk&#10;JSUlbe3fv/9Xhw8fnpCXlzfD7/erGYY55zJMR44cmfDhhx9+wzCMY+HChdlxcXE55/qcTSl1NgzM&#10;qf3zGgCASE3EqKZBrSzLsofzVIQrtTkWnztDRkjPEIwBAIDESWVE4xed5PA7CvfVl84aEpm04mzG&#10;sn79+oeLioquHDFixLt9+vRZ3VY7DMOk9PT0NWlpaT/9+eefQzZt2nTvvn37Zh0+fDhr4sSJ/508&#10;efITTe9xCCG5d+/e3yUnJ6/ftGnTI9u2bbu/qbSSIAiK/Pz82UePHp0yZcqUxYMGDVp6NtfRlPbS&#10;EE6M7YIm2dr8nigX5wvT0cpKDa04ZdZalmVU6bL06WhfakpRfyYFNc0dnZrLKBkV6tIRMT3fdQS8&#10;kcQ5UOU4OQ6fO9agUHU4oAwWj7WVX9uUQYMGvb9ly5aHOY4LsVgskJaWBjNnzly+Zs2aa+rr6yM9&#10;Hs9JKSkMw0S1Wt0ih7w9nBw3ttbn/c+JTTGEUbzTmeODuLlAq5rLdr+j0Kg09iVxUqWildEKUhHu&#10;430tcu1tNXW65vuUSiVotdpyWZZRQBKTGJw4LypNpaWlibfffvsqvV5vvv/++5e98sor8xBCMsuy&#10;ns4EtQAAlZWVpxhVdJXUlyzLqMhWcyUAQKRKf6hPaPxqs8+VwJK0xSfJ11a67C+KMiCbcO6CWoBL&#10;KLDFMEyaPn36HW+++WZuMDG/vLx8cE5Ozs0DBw784HTH/51RkrR1XHzay3n1ZdOOWKomBCVdmuLl&#10;vdUBIWBvUjHau62KUU7gTi4LUTh93ux9lW3kfTUHISQrCMqpICinUaEuba3NCc1G3YmCCRkhJP/r&#10;X/96wOFwhO/YseOWkpKS4QB/GRxEREQcnjBhwvODYYoJYwAAIABJREFUBg1aGSz0ycjI+BEAIDY2&#10;dt/o0aNflyQJr6io6FtYWDiqqKhodElJyfDi4uIRJEl6rVZrXGFh4eiRI0e+Exoa2umcOhJrnDmS&#10;QRa9nLdazai74RhOUjilw2mKP3ToUHZsbOy+zMzMr/r16/eNVqutBQDw+XzavLy8GWVlZf1TUlI2&#10;d/a8naGioqLP0qVLV1EU5bnnnnvGdjaY7wqqTywxm5TG/hpGkwAAIEmSYPaYcxwBZ7Eoib5BYdH3&#10;VTqqb6n12HvSBG00KU391bQqDgAgTB06zM/7Gv60112RoA3dFabUntGX1rFjx6746aefnoqIiDg8&#10;c+bM+zpyDEJITkxM3JmYmLizoqKi78qVKz9Yt27do2632zR37tw7mrenKMozceLE/2RmZn78448/&#10;vllcXDy+6euCIChWr179fnl5+ZCuSk8IBAL0aZoQoigS56uQrTnlTnPmIXPFpGR9xJYBEYlfNH2N&#10;JkgPjnBOlMUO6QDHaIydChaCKJXKU2Y8Y2Ji/mjehsIJXwirOacC/5Uua0ZHA1tZlpGHD+gBWldE&#10;aA5FUZ7hw4e/8ssvv/zf2LFjITc3F5588skHTCZT/eTJk1fV1dUZgvnWGo2mqjPvB7PfP6/c7XoP&#10;TthPRbLs4yqS3N3R45sSTK9oBcnsMedGaCJGAgCYlKb+FfaKn5o3slTVtfh+U6vVvEgQqUUOx3Me&#10;gR/UW29IonD8nNrrVlVVxR44cGBAdnb2t1999dX8qKio8vvuu2/5unXr+vXu3btTq9b79++/rqKi&#10;4qQ+OI7jXFhYWJcYv0iyjAMgOVkfvtWoUJWava5UvUJrKnW7H3fx/Di/BOAQEXRloVhrXDKBLQBA&#10;ZGTkgaFDh76xffv2k7m1v/zyy/+lpqauvlS8uC8UGEJS37D41eFKbeHOquJ5fpFrUVBU56rbHquP&#10;nQwAEKIKGejmPBW8yLdYAuJEziHLsoQQwmiCauvG0eV0ZCaho+AYJqgoxqyimJPvG7VaXb9w4cKs&#10;X3/99aE1a9Y8w7KsbdSoUW8MHjx4RUxMzP7Tzd6cSEfIiYuLyxk/fvxLoiiSpaWlAwwGQ/maNWue&#10;3rVr17xNmzYtTk1NXXfllVe+1atXr186utrAEOTJdAKf4G9QQ+PsOkMyJhlH+HPPPRfTmh5sUlLS&#10;VgCAo0ePjjvXgW1paekgSZKIhQsXZl+IoPZAfdn0Oo+9x4lgtR8AAMiyrCWxh0IModsAQgEByDRO&#10;eNJDYtck6sJO6sDW+vwvkwQzAkMYHqmNHFtqK/sup/bPqycl9n2ms+Pwer26ZcuWfY7jOH/LLbdc&#10;Q1FUp90SY2Ji9t93330jfvzxx2dHjhz5dkNDQ2JISEirgVBISEjR/PnzJ+bm5t7w7bffLmtakQ/Q&#10;mJ5w5MiR6ePHj39k0KBB77cmMdZRHA5Hi5zDpuA4Dh6PJ1Sj0bS6mnKuITA8oCKZBhXVuuV4T2Pk&#10;RqvfHWv1eWJbuwc2JVZjzD2TMfh8vlOCoaSkpDZl7c4lNEF0OAUJISQPiUxaUe6y9EvUhW0//REA&#10;Q4YMeef3339/kOd5g91uh/T0dJgxY8bH33zzzXxBECAjo7E+qTNpCPZAYHqZ27UsuK0hyV/CFewL&#10;HT2+OZ5WUhGCOPzOIiNr7EsRlEZJsZEsqYjw8r5TZpbtdQ0tpL5MJpPVyXOT3EKjFFmN1/tonFp9&#10;25mOsSO88cYbj37++ee3PvPMMwuVSqV72bJld8+bN++N7t27H6usrOxvtVoTLBZLYiAQUOM4zp/4&#10;x2EYFvydl2UZKy0tHZaXlzenad99+vT5gmGYrqp/QAPCE9cypCIlIMk3OCV+rNPjJiQZJLeEwCsB&#10;nK1dbke4pAJbAICxY8c+kZeXd3Uwj8nr9RrWrVv34qxZs+af7th/AIhQ6Y9kJ/Z5ZkdV0c11HnuP&#10;pq95eV+11Ws7bGD1qRjCiAh1xJXl9vIfoaWItSzKIkcggsEQft5ckFiCOue5vBiGSRMnTnw+MzPz&#10;K4PBUIHj+BnnKOI4zicmJu4EALj++utvHjRo0KdbtmxZlJeXN+3w4cNZISEhx0aOHPn24MGDP1Yq&#10;le1eG4nhPgRIkkHGmqpYUDil40SBbS2oBQCIjY3NNRgM5du3b7993LhxL53uPGfKtm3bbisoKBj7&#10;+OOP9zKZTMfPxTlOxzFb3VBRlsgQhf5k/qSGJF5P0hn+17xtCKs5FgJwMlAMV/LT95vrCyiCCqUJ&#10;WheuChte46oVGrzOhBBW06nCipycnGusVmvcnDlz7jidcUR7UBTlnTVr1pItW7bctWrVqleffvrp&#10;7gaDodUgASEkp6am5pEkmf/bb791q6+vPyVo8/l8uh9++OHtvXv33jpt2rQ7z9Titb6+Prm91zEM&#10;A5vNFnehAttUU/T6VFN0iyr3IBmhcT8AAOyqKrrpT0f9kLbaqUimwcCoziiP0m63n+LodKZSV2dL&#10;sj5iS2fa+0VebWRUZSqq/RzbIDRNu4YNG/a/X3/99dkxY8ZATk4OPPXUUw/q9XpHcnIyiKIIOI53&#10;6vq1FPWTmiQ3unh+bAjDvBujVN2DEDrjB7Fg3nAbyGaPJTdSGzEKAMDIGvt6HZWnBrb1LXNsw8PD&#10;a8IU7Mv1fv+dkixrzAH/fJOCeV9JkGf0INQePM+TS5Ys+XjOnDkfNDQ0hD/22GNvzZ0798dp06aV&#10;GwyG4U8//bRNkqQzTv9RKBS2sWPHPtkVYw2IYmKVx/OMS8KvcQU4JMog+iXA/TICXgbsfAS0QS4N&#10;bZYmMAzjnDx58r1N9+Xk5MwrLS0ddqHGdKmhICjnmNjU19JDYn9EcGr1a4O74Q9O4JwAACylCDMo&#10;9C0sQEmMUBEYwQAAtOdS1tW0JUFzLggJCfnzbILa5iCE5JSUlM233377v5599tluEyZMeN7n82lX&#10;rVr1v//85z+Va9eufbRpnmRrx5M44QMAECXxZF4ehjCqPZMJHMeFqVOnPuLxeAxffPHFe7LcBUbc&#10;zcjJybnmiy++eK+8vLzf2RTMnQ2CJFJ+kdPgCGc0jLo7AIAoiZyeJt/ryPEMQdoiFMwtoiTxAABa&#10;hTZJy2hSjtnrO214MmLEiPcWL148evjw4e939tjWCAkJOSaKIrlp06Z72mojyzJqaGi4j2VZYcqU&#10;KcUTJkwoioiIaCFkf0I9YeeqVas+crvdIa311R4NDQ1t5ukDNAa2ZrO53eD3YsAjcO2mUJ1pGoIk&#10;SZjD4YgObjMM4+jC2bAOU+WyppW7LP06c4yHDxiVHUhDaMoVV1zxFo7jPE3T4HQ6oU+fPjB69Oj6&#10;Y8eOQX5+PgAAtHdfaw5CSEhQa66OV6lviFWp70QInfE9WJZl5D3N39kZcJYEv++UtDKaIZhTPhNO&#10;q62FAk9UVFQZgWGWMIUi+MCMFzsc632C0Kpd9tlQX18fvn///kHXX3/9+ujoaIiLi5N///33qSzL&#10;xtbW1vY9m6CWIAj/tddeO6sr8msrPe6XD9msBVYucLVbBGTmETQICHdJGPAygvMZ1AJcgoEtAEB6&#10;evrX3bt3P2V5Z/Xq1e925gP0dwchJKeFxP48Nq73/1jir4BRBlmocdVukeXGSVqTyjSAxv9KN0CA&#10;8AhNxEkJMR/n7VRRwBmPF5CkIKjz/gVxLjAYDOXTp0//z3PPPRdzww033HQiVeGZ//u//9tTUVHR&#10;t63jaLxxaVGSpZMaqzjCSE5q3z2tX79+X7Msa83NzZ29e/fuG7vuSgC2bdt2+/Lly1dqNJqau+++&#10;e5xGozmvLlgAAOVOc7+vCna/AQCgU2h7YgjDAQBEkdtmUqhb9UlvjXitcY2GQM8Gt8PUYUOr3PYZ&#10;nx3Z8d43BbtfbfC2XXzZnJSUlM1d5eTTq1ev9aGhocV//PHH9W3d45xO55RAINAzuB0dHe3Kysqq&#10;HD16dIlarW7xucnJyZn/yiuvFO3evfsOnudPlzd7EovFEt/e6xiGQX19fc/22lwMeE/kk7aFjmbP&#10;aMa5vr6+Z9O/kVqtPu8z15IsY/vrS//VkVzZpnj4gKGzKg0MwziioqL2kiQJY8aMgfr6evj222+T&#10;PB4PqNVqEEUREEKdyrcmMMxqZJizVlLxCZy2NWOWZsgWr/WkwYtRaTh5/5VlGZw2R4vPRnx8fCEA&#10;QJiCfVlJEDsAAERZNhY57Bt9gtCqjNyZ8Msvv8y47bbbvnvzzTevjY+Pr12+fPmU0NBQNGzYsLPW&#10;i46Pj9++aNGizO7du28623HKsozX+XyLAxIQDTzC3BIGjYVhF04g5ZJLRQBoDMqmTZt212uvvZYf&#10;FCuvq6vrvWPHjrtHjBjxyoUe36VEqFJbnJ3Q55ld1cU3Vbmt6QAnRKx9tnwDa0jDEIZH6aImlFnL&#10;V4uyGIjSRo5jKTYCAECQBL/Faz0vcmun01a8FCFJ0j9kyJAV/fv3/3LdunWPrV+//uGNGzcumT17&#10;9j0URXlIkjylYjooPSTK4l+BLYYreCHQpq4vAMCaNWv+6/V6DTRNuz///PP3bDZbzLhx415s3n9n&#10;8Pl8mu++++7l7du33xoSEnJs4cKFWSEhIRdE27HKbUsDkBGBEayBNfQBaPxSSjWEdlrnWkdTX1dZ&#10;G67RKXQ9MYQRsfqYaQ1u8x82ny1/U/nhu0fF9HrrfAvqI4TkwYMHr/jxxx+fPXDgwPTMzMxvmr4u&#10;SRJrsVjubOU46NatmyM6Otp18OBB/cGDB6Ml6a8vep/Pp/v+++/f+eGHH9664oor3pgyZcq9zfto&#10;TnN5sdYIWqBfzHj59mfyzjSfv6ys7JQZfp/Pd95qEIL8aa+7whHwRnb2Gjx8wKjsYBpCU1JSUtaV&#10;l5dfQVEUuN1uyMzMFNRqNZGfnw9msxmysrLyO9tnV9Befm1TnH5noUlpyiQwXEHilFZJsdEezlvp&#10;93gpnuNOic4wDAOabox1cYQ8SRptdpHTsdErCAMEWQ49arftNzLMRxEK9jkKx89YEsztdqtlWZbL&#10;y8sTZs2atS09PZ3s2bMnxMTEnOLuh2EYFx8fvzMkJKTQYDAcU6lUDaIoEqIoUpIkkaIokqIokpIk&#10;kYIgUCqVqj4pKWlDSEhIQVc9eAuyFArQmHLQ1UYLZ8olGdgCNBZMjBw58oVNmzY9Fty3cePGpzIy&#10;Mr7SarWV7R37D6dCE6RnZEzPdwqs1WP215X+SwYZb3Cb97IkG8mQjJHCKXWUNnKczWc/qqJVsQAA&#10;oiTxlfaqdU1nD88lTWeVLzdIkgxMnTr10b59+67S6/WVn3766Ud1dXUpN954443x8fF7g+1onPAA&#10;AIiS6JVkScAQRpA4pXH77W0WwRw5cmT8hg0b7u/WrdvumTNn3rty5crlO3funD969OjXDh48OK1P&#10;nz7fdaZimed5Oicn55o1a9Y8a7PZonv06PHb/Pnz56jV6i6z7RUliQgGqx1pX+2y9QYAFKYOG4Fj&#10;OAkAoCSwbzQ006H8VlmWUXl5Rdr+/QcmVdXW9EgePWiZSCvvwjEyHkMYFqYOHaKilbG1rrptm8qP&#10;3J0Z3u0bGifcGkpR25bkXFczbNiwD9auXfvYxo0b7+/Xr9+qpl9KVqt1viiKrcoaAQCQJCllZmZa&#10;EhMT3Xv27NFXVFRENX1dlmVsx44di3NycubPnj37htTU1B/a6svhcMS19dqJvqCmpia9M9d2IchO&#10;6PNsoxSg33hCEvDkTy8f0J2pvmxQjjLIuTLKaA+jQn2cJWibgmjdZrstvHxAryCoThshBPO1SZKE&#10;UaNGwR9//IHX1tYCQghsNhvo9foLYj/bmoZta8ggS3Wu2u0mpakfQzKmaG10lsVr2X/oeHmLWgGW&#10;ZaFpoTqOYc4kjXZCkcOxyScKfWQA0uz3L7D4/fNNjOL9cIXi/ygc7/Q94oEHHviooqIi/qGHHnr3&#10;9ddffyQ3NxcmTZoECoUCEEJSdHT03iFDhrydlpb2DUmS/tP3eO7gJCkSAEDqkjC5a7hkA1sAgFGj&#10;Rj1/4MCBa4O6gRzHKdesWfPaddddN+tCj+1SAyEk9zRGbQxlNSXbKwtvcfP+kEpH1S/x+rgZBE6w&#10;LMVGUE3sdqud1b+15tZyrriYhMzPFTExMQckScLi4uJyDh8+nP3SSy/tnDx58pPjx49/AcdxgcL/&#10;MgzgRM7ZaGtMqu0BT0y9x5HUfCbR5XKFrlix4hOGYZzz58+fazKZjj/yyCMZFoslfteuXTd8/fXX&#10;b5lMpuMDBw5cmZqaui4mJmZfW7O4tbW1Pfbu3Ttn+/bttzmdznCGYVxz585dMGzYsKVd9eQf5GBD&#10;+dQjlsoJp2/ZSGN6TPgI9YmHLgyBJUlrWNDeMRzHKQ4fPjLq2LE/B2RnT3z1kUce2ysIAgUAcKyo&#10;pOD++5dM4tTUAkuAWwQAoKSUUd0M8VeZPZbcPTUlDABIYay2cGx8WovCtHOBWq2uHzJkyMfbtm27&#10;/dChQ9lpaWk/AwDwPB9lt9vndqQPnU4XGDduXG1paalv7969JpfLdYpGZyAQ0Hz66affR0ZG5k6f&#10;Pn1hbGxsC4klu93e7oytLMvgcDhiHA5H9MU8waChFXUaWtFq2owkyxhqWTDbIcrKyq5o3t2Z9HM2&#10;6BlllY5hqzpzDC8KDI5h3JmsijXN0aRpGurr6xEAgE6ngx49esgajea86Lw2hyZId7TaeMDDB4xu&#10;zm9qz7HSzXnKdAp9L4BGkxGT0tRPtgRa5IorlUqIiIg4RfGFwDBbilZ7Za3P90C933ePJMsqGYBq&#10;8PsWmf2+W0MYxbvhLPsCiWEdStMqKirqlZWV9e2///3vpY899tiAfv36QUZGBmi1WtBqtRULFiwY&#10;0VW6s12BLAMJAEAggMBFEtxe0oEtSZK+qVOnLvr4449/Du47dOjQzMLCwqyUlJQuscT8u2FUqEuz&#10;E/o8+0dNyfVlTnP/SkfVr7H6mCkYwvBgwZif95s9nOe8VvoGzRkudzAMk7Kysv6blpb207Jlyz77&#10;8ccfny0oKBhz5513TgnO2AIA8ALvDNoakxip2l9fNqOpNacsy2jFihUfO53OsGBQCwBAEAQXFhZW&#10;9Ntvvy3GMEz0+XyatWvXPrZ27drHMAwTDQZDmVarraYoyitJEuF0OsOHDh36AcMwrrVr1z6u0+mq&#10;ZsyY8dCwYcOWtqXEcDZYfK74o5aqcR36v0KI1DG6ngbWkEHghOLEdUtRrPIOAsNaPAhZrdao/fsP&#10;ZO/bt39yfv6hcRzHKQAAevZMOT516uRlJpOpuqamJv6nn9be9NhjT2xfvPju2VWsEB2qCh1P4qQS&#10;QxgeqgoZyJKKiCpH9a/1XmeSj+e0CvL85H5PnDjxv3v37p37xRdfvNu9e/feCoXCaTab75FlucPK&#10;JE3TE3744YcUh8PRIj+7uro685133tk5fvz4x6+88srng/JgXq/XEAgEWsgftUZRUdH4AQMGLDt9&#10;y4uPs0l5al7MYzAYzqlWbVukGCI7lTvp5gPG0zmOtYVWq61ACMmyLCOSJGHo0KFAkiQ4nU4oKCgQ&#10;br/99lUbNmxI7+oH4NMRrtQVhCt1BcFtThRYN+c3ufmA8YilcoLF5+rWpLlc6aj8xaQ09jWyxr4I&#10;Iazm2PFWXcdwg2Fyg98Xp6fobwgMswEA4BjmiFIqHw1TKF6r9XkfaPD5FkoArAzA1Pt991oC/vkx&#10;StXdBpr+tL3/B6fTqb3qqqu2xsTElE6cONHy+++/a4qKiiA8PBz8fr9ryZIl4y+moDYgignWgP96&#10;AJBVmIx8ElwU6Qj4k08+eaHHcFaYTKbi2tra9KYFCxUVFYMHDhz4wYUSCb/UwTFMiNWY9ikIylnp&#10;MscGBM6tYdQJkiyJAIA5/a5iL+/t1IzA2RKvDdlrasNs4XJEo9HUDRkyZLnb7Q7Zv3//rLq6upT4&#10;Xsl76ryOFAAAhmBMLKUIBwDwcO4KR8BNGBhlhYZm6wAANm3atHjr1q0LBw8evCI7O/vZpn273W7T&#10;J5988nFYWFjhU089lZSSkrLJZDIdVygUjkAgoLZYLN0sFkuCw+GIoGnaazQaywYPHryid+/eP8+a&#10;Nev+pKSkbV21/HXc0TDwsLkiu9xpzix3mjMLrDVjOUlQYggjaYI20QRtUBCKMJZSRKpoZayaVnfT&#10;KbS9QpSm/iGqkEEqWhWDYViwWEfUEOihaLV2GUJIliQJ+/PPP/v/9tum21eu/OyVzz774qV9+/ZP&#10;qaur6x4bG1M0dOgVP0+fPnWpwWCoj42NKTYajbXx8XEFsbHRxXl5B4dv3fr7TQNT09+MiQh9TQag&#10;BUlOBYQQRVBahqBDXAFXqdnvileRjLmjEklng0KhcLIsa9u7d+9cr9erT0xMrLVYLHcHX6dpugDH&#10;cZcoiqc1TcFxXO7Vq5eZYRi+qqpKCy0rPdCxY8dGl5SUjE5OTv6VYRhXbW1t2vbt228tKmp7Ak6n&#10;00FsbCyQJBlIS0tbdcYXe4myadOmR3n+L/vy4cOHvxIVFXVGCgtng5pSdGo1zeJzd/MKnD72DNQg&#10;MAwTCwsLs5xOZzRAY/D366+/QkVFBej1ev/06dM/Cg0NrTEYDOf8M9IeOIbxCpJyaGm2ttxpyXTz&#10;/uaqILKX99W4OXeZgmDCtvzwE1t27NTnkujoaBj6rxkDHRw3pd7nu8cviikEhiwUhpUjhABDyKuh&#10;qI0mRvGhLAPuFYS+AEDIAIyd42Z4RaGPmqQ24wi1sOuWZRnl5eUNHDhw4O9ffvnlgkOHDpm6d+8O&#10;8fHxUF5eDuXl5fyNN974ikqlOkWJiBPFmCqv579eQezDiWKCIEkhkizTGACPALhz4XLtFYT0So/7&#10;lTK3e6lHEAb4JEAO8cLl2HZTMq+TGHZyouWSnrENMnny5MVFRUUTOI5TAgBYLJbELVu2PDxu3Lgn&#10;LvTYLmWS9OG/mxTqYzuqCm+td9WrjEpjHwzDcJ1C29Putxe0Zt5wrricc2zbgqIo39y5cxccP358&#10;8OHDh7MGZo0+WSkcEP6yNVbT6gQP5608UF82PUplOFhZWZnx/fffvxASElJy9dVXL2re76ZNmxZz&#10;HMdOnDjxORzHxeTk5K3JyclbTzcetVp92jad5ailapzN744FACAxUq2iVfEGpSmWJdkIhFCHSn9l&#10;WQY9TX8bwSqfwQThmCxJ2JffrHp28+at8x0ORxgAAMsqXH379tnaq1fPvSkpybksy7b4YgnSo0eP&#10;3EWL7nzwlVdee+OPzdtmjr1i2HsA8Hutx/Vthdf7FYYwQkWrYqK0keMqHVVihcvS90wdyjrLsGHD&#10;lubk5Fyzbdu2BRERET2joxuVpRBCgfDw8EdIkqyy2+1zrVbrLZIktauWAQDQq1cvc0JCgm3jxo0J&#10;dXV1LXK1y8rKhr322msHr7766ht8Pp/udF+SQTWVkpKSsZIk4WdjBnEp0rxYLDw8/IIUTnUWD+83&#10;dlZFoSmTJk26f+nSpZslSSJIkoS0tDQgSRIqKiqY11577YmampqYl19++eauHPPZoKRocyQynPzb&#10;8JKgsPrccaIskQEhYCm1la2ura6cAwDKpsdptH8tWMgAjDUQuN4aCFxP43iRiWY+MDLMJySG1ZMY&#10;Vh+jUt0XzipervR4XrIGAtcCADg4btoRm3VonEp9s46mf2za9/bt28fMnTt3w8CBA3ddccUVRH5+&#10;PhQVFYEgCHDfffd9+PLLL1/3yCOPvPPhhx/OaDrr6+C4SQ1+/8LWrhMB+EkMq6YwvILCsSoSw6pJ&#10;rPEnheHB7RoMoQ5NVLh5fliN1/Owk+cnyTJIXgkwj3TxFI0FueRnbAEatW1xHOeaWkqWl5cPycjI&#10;+Ipl2cs+N/NcoiAoVzdd6C6r3xnwi2ImTdA6DGE4SyrC7X7H0daOwRAiT3zqumzpqacxegN7npZ8&#10;LyYQQsAwjDM3N/caj8NlVMSF2RFCwEmcU6/Q9cYQhlMEpbP57If9AsdSgLk/XfrRx16v17Bw4cJs&#10;k8lU2rQ/WZbRTz/99DRJkoE5c+bcdb6XB5vi4QP6A/WlMwEAGVlD3yht1DgVrYqlcEqDThNBSbIk&#10;BISAzc25y6sqj//qLS7b/v2339310UfL342PjysqLCy80ul0hQ4c2H9jdnbWJ9OmTf0gIyN9Z0RE&#10;eBlJkqfVxlSpVM6amtr4/PxDVw4bNvQzlUplJTGsPKe2OF3DqBMRQhhFUFo/7zdzAu/srg/vkFvT&#10;2XLCdnf7nj17rqdp2hITE4MjhJDRaHxPpVJtRQhJCoUiT6PR/CwIQgjHcaeVKCMIQk5KSrKKoojV&#10;1dUpodnsrSAIigMHDsy12+2xNpstsqCgoI2eANRqNcTHxwPP84rk5ORfdDrdRZtn29VIkoQ2btz4&#10;VNN906ZNW4Bh2EWSedg25U5zpppiGjpqwdscnU5XrlAo7IWFhVkAjQ84W7duBZ7n4f777//P8OHD&#10;N2IYJmm12i5PXzoTdlQV3uIIeKNcnC/MxfnCREmikg2RWzx8wBitNua5OF/olm9+7Od2OE+R1xs4&#10;cGDprMlTZuIIcwZEMVkGUAA0yn25eH58vc+32CeIaThCDgrDjuMY5tLT9HcKnMh38dwYCYAlMKzB&#10;HPDfGBDFnmqS3Iwh5BcEgSgsLEwdMGDA9lWrVt1cXFxMJCYmQlpaGpSUlEgej8d37bXXvr9u3bpZ&#10;06ZN+7zprG2tz/sfjyAmNwgI80kI/DICTkLAyQgEGQhOlvUBUYrziWKqRxCGunh+op3jrrIE/PPr&#10;/b57an3eR+t8vsXWgP8GBxeY4uL50R5BGBAQxRRekiJFkFVeXuhf6nYtq/F5n/CJUne3hJBdRCgg&#10;Y+fcHrcjNJ+xvSwCWwCA6OjovYcPH57h8XhCARq11RoaGlL69u372bmYiv87gSNMjFEbD0gif9DJ&#10;81NxDFcQOMH6eH89L/KnVN4SGKGM0cVMZkiFyc25y7pqDBmhsT8QGH5eFBguNiIjIw9VVlb2OXww&#10;P1sh4042KsQKABKJESoFqQhBCGGAEOblvJUB70dFAAAgAElEQVSV1dUZVflF6dnZ2c/069evxVIw&#10;QggGDx78cd++fb9jWfaCPSjsryudsa2yYAGJk5oYXXSWVqFNbhrMUhhWpqOoVVqK+klH0asNNP2Z&#10;kWY+DGWYN0Io+gVfVfV3Bbv2uLd9vzZpz/rNYw4cyMs2m81xiYkJh2NjYyoGDhy4adiwoT8nJyfl&#10;6fX6hjMJLhQKhTs3d99oiqJ9aWm9NxIYzrMkVVxsq07UMJpEAAACJ9W17oY6Lx8wRKuNeafrsytQ&#10;KpXWzMzMr/v27fvRZ599dqNGo6lISUl5tOlDCoZhHrVa/ZtCodgXCAR6nS49ASEEcXFxxwYPHjw3&#10;Pz//KkFoWWjjcrkiJUmCI0eOtDc26NatW/B384Wyk70QWCyWxJ07d55MDcEwjB83btzTF3JMHaXE&#10;Xjc8XKkt7GwKQ1Oio6P37tq1ayHP8yzLssAwDIwePXr3wYMHo1599dUnBEEgx4wZs7Yrx30mcKKg&#10;OGSumNx0nyhLFI2T3ondMv4vRmM8UOd1JH//4cpsrpnc1/Dhw0vGjx79Hy1FrQtVKN5gcPyoIMtG&#10;TpLiTzTB/aKYag0ErrcE/DdKsqymMfyYiiT3GBlmRUAUE0RZ1giyHOkTxXQSw2pUJPnH6tWrr73r&#10;rru+MpvN8ampqWE+nw9KSkoAwzCYN2/ec19//fV1I0eO3PDSSy/dbDKZTv6NZFkmytyupT4ZmGCQ&#10;KQECARDwcmNwG5AR+GSEvBLCPBIgj4TA3yQA5mUEgiQzAUkO8YtSgk8UMtwCf6WT5ybbuMAcs99/&#10;m40LzPGLUpRbQphdROhCmC60x2WZigDQaF86ffr0O99///3fg/uKi4vH5+fnX5Wenv71hRzb5UKC&#10;PnQz43YtqfH7lwMAGFljPw/nOanVR+GkNkYXM5nESSVDMgZO5OzWJuLXZwqOMJ7GyQ77nl9uIITk&#10;m2666bq33357bdHeA6MiY6IOCVE62uazH9YpdD0RQsjIGtL9vL/BpYNjcxbddkdGVEKbkk0Yhkl6&#10;vf6CzaTZ/J6oo5aqcQgQFqONzqYI6sQSuCyFKdj/GWnmYwbHjzSfTS4sLBy6YcNvdx84kJfldrsN&#10;AABqtdo2cGD/DT179tyblJSUxzC0r6vG2b174kGj0VC7a9fuq+fMufrfCCGZQBjnDriPB4SAjSZo&#10;PUsqwhSkIsJ8aiHKOcdkMh2vrq7uXVNT0+2bb75J02q1kzMyMlr8zVmWzYmNjZ1jt9vnWK3WWyVJ&#10;UrbWHwCARqP53mg05jzyyCPh69ate3Hnzp0tnM6aami2hij+lXlw5MiR6VlZWQ937souXWpqajKa&#10;btM0fd5cGc+WRnOGs8sTRwjJUVFROcXFxRMQQqDRaODjjz8eYjAYzI8++ugDPXr0OFhdXR0TGRl5&#10;xvquXUFb5hx1HkeyJMsYhpAUptAc8bjdLVKh4uPjT65SYgj5jAzzmZFhPvOLQrLZ77/F4vffKMhy&#10;KAAAJ0nx1V7vM9Ve71NailpropkPuqnU15R73B/6RTEVAICXpCi73a7DcZx/8sknlzz//POvHDp0&#10;CNLS0oBlWSgqKpLffffdhfPnz3993rx5b9A0fYpqjUcQBkoAqoDU0SATgQwAAsBf66ly4/7gZQV3&#10;YgCAIYDgJz4gA34xBbPtcdkEtgAA3bp125aZmflxbm7uTcF9P/3006vJycm/MAzTKU2/f2idCKXq&#10;EyvHPxiQxJ4spQhTkIpwH++rBQAIU4cNI3FSCQDAiZzLHXCVdsU5FQRlv5BL5hcDDMO477rrruyt&#10;W7feNWLYiHe/Xf/zS1z3MEu9u35nmDpsKABApCZilNXLmP70WQNGt67LZsuDxGpM+7qinz01x66V&#10;QcYNrCE9GNRKkmiOZBW3RSlVq5u3l2UZbd685ealSz/8AAAgNDSkYvDgQb+mpvbcGxUVVXKulnox&#10;DJOvv/7aFxISEjYFAgGWYRiPkqQtMWrTPi/nNtEE/S8AACNr6FPlqK4qczT0R61U1OMI46PUhi7P&#10;tYyMjDy0ePHiUa+//vrGpUuXrlq0aNHEHj16/Na8HUJI1Ov1K9Vq9S9ms3mxy+Wa2Ep3olar/R4A&#10;gCRJburUqYvj4+N3fPnll59KknTSfel0jkeyLItw4ruwoaEhxWazxV9MVdznkubFyvHx8eclPaU5&#10;PoHTnIGGbaddx1qD4zh18PfQ0FB4+OGHn0pPT9/+zjvvPPzss8++dOutt776+OOPLznb85wNbdns&#10;8pKgMHudiaFKbTHpFczBfPEgFEVBbGxsq59jBieKopWqByNZ5aMOjptq9vtucfL8eGiMBDEHx012&#10;cNxkEsNqFDiegwB4GYDEEbLfdttt3+3atWtUXFxcw/Dhw9GRI0fg4MGD0KtXL//KlStnfPTRR4um&#10;TJnydfOgFgDAyXETZADguvwOiECCRm3aS7EC/7IKbAEAsrKyHjpy5Mg0n8+nBwBwOp2RGzdufHLy&#10;5MkX9MN0uYAQksJZ9sUyt2s5AICW1kT5eF8tS7JRSkoZBQDAi7z7hFNZl1TO/x00bDsCwzDuCRMm&#10;vLBmzZqndqz/7bbUmrS1mjEDNzh8jpATS/mYUWnI0Co0KQfNNX0cfkcBnEWeM4mTGlmWRVESAzLI&#10;woykAQ+xJH1WOXJVLmua2edMxDGcNbLGE/aVspRqMI1hCeIUfUiO4xRr1vx8f3Fx8eDU1F45qam9&#10;dhcUFPbv3r17/sSJ4z8/m3F0lMjIyOOvv/7mpyyrrHvkkYfH6xhl9YiYHu8XWKqP2QV+PImTKhWt&#10;ilGQipjtVYW3ttXPlMTMxzS0osvF+qOjow8uWbJk5AsvvLD3008/XfbYY4/1Zhim1ZlCgiDMer1+&#10;hcvlGg/N7NSVSuV2giBOGV96evo3NTU1qZs3bz5ZhIthGGAYBpLUuiIWhmE+ADgpk1RWVnbF3yWw&#10;tdvtsU23L4QaAgDA1vKjd/UOiV7LkrRVRTKWoGNhW4iSRMoyIBzDTpt7fjqcTudJ8w8MwyApKSlv&#10;7ty5G0wmU/2tt976SklJSa/a2tqo8PDw86qq05T27JSL7XXDaz2OHr8f3JPV/DWlUglxcXE72usb&#10;Q4jT0/QqPU2vCohinMXvv9kc8M/nJanxu1GSInhJmgKNigVekecbBg0evP2PP/4YWVZWFlJWVgYZ&#10;GRmgUqmgoKCAWrBgwVcvvfTSzf3799/Z2vkcPDdBkECW4Z98y6ZcdoGtSqWqnzhx4sOrV69+P7hv&#10;586dd2dmZq6IiIg4LzlwlztaijqZJxWuNoiSFHCoFYbrgvsa3A17uiqoBQBgyb+fIkJ7ZGVl/be+&#10;vj45JyfnmoDXpx4xa8rTFo/1Xj2r6xPUG47QhA/Xs7rUBrd5T0c1hymc0rEUG8mSikiWYiODusUA&#10;AJIsicecrsGRSvlFPU1/gyF0RvnOh8wV2QAAYaqwofgJmS4KyT80DWplWUa7d/9x1Wefff6S2WyJ&#10;pWnae/RowahHH/33vB9+WHNrbm7uqOzsiSsYhumytIO2wDBMYlnWnZ+fP85qtUUaDPpqAACWpC3H&#10;nDV54Sdmy2N00VnOgOtPP++rFyTRJ0qiz8f76mSQRQCAPx31V/QJjfv+XIwxIiLi6IwZMx788ssv&#10;3/7uu+9enDt37h3ttaco6njzojKtVvtta211Ol0L1yQcx9sMbHmeP+VBqra29qK31+0qDh06NLPp&#10;No7jF8QRSpQlcmvF0ZMWywSG+1UkY2kMdGmLkqQtSoqxKAnaqqRoCycKbFdMHkiShDmdzsjgNsMw&#10;jlGjRv20ZMmSJ4qKilI/+OCD+wwGg7mkpKTHhQxs27PaLXXUDwIAOH7sWK/mr7EsC9HR0TkdPQ+N&#10;42WRSuXjESz7tIPnJpr9/lsdHDcJAHAKw44HRDH5jltvW6rWagJjxozB9u/fD1arFfLy8iAtLc3+&#10;9ddfT166dOmDiYmJha31L0iS3isIAwIXQ/XWRcZlF9gCAAwYMODDnJycmysqKgYCNIpmr169+t0F&#10;CxYMwzDsvDvBXG6QGFZPY3hJQBK7B0SpT6g6PEqQZRYAwMf76p0BV0lXnu+fwPZUCILg5s2bd61W&#10;q63Jzc2d3V0TshVj6d/KnJYsrwCLSILpCwDAEIwhRhc90ct5axs85j0+3leLIYwicVJD4ZSWOvGT&#10;xEkNRVC6poFsczCE4Zwsp5e6XSuPuxxvC6J/hyjyeZIslMGJWWENpajLCI37QZZltKOq8Ba5WUKW&#10;JMuE2edKCFeHjdAw6hM5qbI7Rql+KNjm+PHSvitWfPJ6QUHhcIZhPFOnTvkwLi624M033375jz/2&#10;TBg6dMjanJzcMTk5+0YPG3bFz3Ae0GjULd5/oay6JFWWHnQK8Covw0CEEKZlNN21jKZ7sI0gCX6b&#10;137I7rMfKbHVDndxvtAQheZYD2Nki3SBs2X48OHv7du376pt27YtGDx48IqEhIQWrmEAADRNF8fG&#10;xl5ntVpvsdlsN8qyTJAkWcWybKvtw8PDW9ih0jQNPN/65J7H42GabYeeweVcklgsllMeFjAMuyCr&#10;uAGRP8VYQJBExh7wRNkDnqjW2iNAUswZ6Nc2x+PxhIqieFJFQKvVVpIkyRuNxoaNGzdOWbRo0X+H&#10;Dh362zvvvPPv2NjYP2NjY1tY1p4P2kpFaIqlqrZF8KvX690EQXT6gR4hJOgo+icdRf/ES2KE2e+/&#10;yeL3X+u02SAlLQ2++fBDmiAISE9Ph+TkZLBarXDkyBH1vHnz1r755ptze/To0Wr6g4vnxwAAFuiY&#10;8/jfissysMUwTJo+ffodb7311l5ZljGARvmv3NzceQMGDPjoQo/vckBJEjsDAbG7DEAJshwFAEAg&#10;KKp31W2EVt5XCBCmZtSJDEGb6t0Nuzp3rn9SEZqDYZg0a9asJRMnTvyvSqWyAACkh7DLAWC5i+OG&#10;l7ldbwQkqQ8AAEux4XFU7FRREgM4htPtdnwCURI5H++rlWVZwjGcJjBCGcyHRQjTkgSbTRKQLUiC&#10;3xPwVLg5T3mVy1bWyxi1XpQlssxp7t+8TxzhikhN5LBgUCvLspSo0d6go+lih8MR+tVX3zy7efOW&#10;WwBAHjx40C8TJ45fqVKpnAAAEyeOX5mU1D0vKirqz9jYmKKdO3dOGjp0yM/nQ/HE6XTpEUKyVqs5&#10;uVTPEJQrXhuyU5bloTVe72M1Ps9iAHSKDiyBEUyIytTfqDT0qbRXrS93mlVVLmt6nNa0t7M5kKcD&#10;wzDp6quvXvjMM88c2rJly91tBbYAAAgh3mg0vqtSqX6rq6t7XKVS/dZabjAAgMlkKgq6Sp3YJdM0&#10;jdzu1ms5A4EAKYriySKz5k5clzPB9LcgkZGRB873GGx+T7RP4DrkDhdEBhnrints81QMnU5XDgAw&#10;Z86cD3v27Jm3bNmyxW+++eYjJpOpvqysLPGCBbbtpCIEsdXW65rvCwkJMZ/tuUkMr4lglc9TPv8H&#10;MyZNruzeo4dn9OjRhoMHD8LRo0fB4/FAco8UeGnZspINX355uGfPngfb6svJceNlGSRehg7pff+d&#10;uCwDWwCAqKiofUOGDHmrqfzKunXrXuzVq9cPSqXyrN+gf3fUJLnVGgjcENzGEbL30htGJGu0/h1V&#10;hTcHHbIIDGd1Cl0vnULXKzgjaPfZj3CdMHdgCeqfwLYNgkFtU9QUtS1Vb+hn57iZVV7PswFRTAEA&#10;aC+oFUTB5xf8Zi/vrfZyvmq/4DdDs/xcBakINyj06SpaFReU5iIwgtEqtElahTZJlmX5iN3WT00S&#10;v9AEbZJlWcQQRpI4qVLTqoSm6Q2yLMsqAj2qxvGff/557ZJVq757wufzaRITE/KnTZvyQWRkZGnT&#10;c48dO+akskl2dtYKURTPW8Dkcrn0arW6oTUnQ4SQEKlUPiGK/h9z6sqeJDBCiWM4oyCZMDWt7oYQ&#10;QhjCiGhd1IQKW8XPPsFfd9RSNa5fWLdWl/7PhsjIyMPJyclb9u3bN+uqq65arFar283ppWm6KCYm&#10;5kZZltt8XyiVSnNKSsrPBQUFQXkkpNFonBaLpYWZQ5BAIAAs2+gNQVFUm0YYlxtBg6AgUVFRued7&#10;DBhCop5RVdj87pjOHKc8C3OGIHa7/ZRzBgNbkiT548ePJ2/atCn73nvvfWrAgAHb33zzzUciIyMr&#10;2lpmP5d4+dPP2NrqGtTN90VGRnaZkkxNTU0URVG+QwcOGA4jBImJieB0OiEyMhJKikvg0Tvv7PbR&#10;hx/e1ZaChCzLyMFzWQEZsEtFqeB8ctkGtgAA48ePfzw/P3+2y+UKB2j0Ov/ll1/+b+bMmbdc6LFd&#10;6ugpelU5uN+WGyugyXCF4jkSw+pIjIIxcb1fzTdX/KveF3hKp9D2bO4gpaLV3axea4dnM/5JReg8&#10;CCFZT9OrdBT1vSXgv7Ha630CAAgaw0toHC+hcbyYxrDGnzh2DEdYh+XUOFGMdPJ8toPnsl0cP1YC&#10;WXXinEiQoY+NE/p0M8S3eiwGYJcAdAghmfcLI5Y89eDd9bV14QaDvu6qq2a+k5bWe+fpZmG7d088&#10;r25OLpdLr9fratprE6Mx5karDVOb7guIYlyFx/2Wk+cnNQa30VmV9sp1RdaaUd114ds1tKKuq8c6&#10;ePDgFUVFRVcWFBSMGTBgwBena48QEhFC7RYXTZgw4dHCwsJJTWZt2wxqAU4NbI1GY3FHx34p4/f7&#10;mxtbyCzLnvf7lk/g2v3btMW5nLEFAJg5c+anCQkJhUuXLr3/1VdffSI0NLS2qqoq9kIEtlkJGf/1&#10;8AGjhw8YvHxAf+KnwXPin1fg9I4GSwtZvJiYmC5JsbNYLCGPP/7420888cSj77///ltFRUVw/Hjj&#10;5HV1dTX0HTSwNkSn35eWltbmg1FAFJN5SYr+Jw2hdS7rwJZhGMekSZOWfPnllycrqPfu3Xtz//79&#10;l8XFxbVaZfgPHQPHMGcIo3i33u9bDABAYvjJIhOPIAxFuPJFPatICO6TZVl2BVzHbT77oaA8WEdR&#10;/hPYnjEIIcHEKD4y0syyrpJMowmiKoQgPghRKD6QZJl28/xwB8dlO3huUkAUk9sciyw7BJ+vrq6+&#10;Qbdn4yZs1PSpE7UhJojv2QP6DhlMGVg2BQB2QRc61p0JR44c7V9eXp6iVKocSiXrtNsdhujo6NMW&#10;njb//2UIojRRo5111Gbd4JekYTiGUzH6mCl1rrptu6qLbxwfn/ZSV8vYde/e/XeVSmX2+XydWo5u&#10;j4iIiLx+/fp9kpubeyNAY45tewQCgaa/tzB6uByprq7u13SbJMl2HxbOFYXWmjGdna0FAGC7ILB1&#10;OBxtBrY4jotVVVVxv//++/j777//8b59++5+7bXXnggJCalrb7n9XEBgOKel2Rotzbb6sCrLMnrM&#10;7bmz+f6EhITDXXH+qqqqmPr6+oj77rvvrejoaBgyZAhIkgT5+fmy1+uF/Nx9pueff/7b9lzaTkiJ&#10;AQEyMKjxhhmU55IgeAP9+wa9l3VgCwCQkZHxZU5Ozs0lJSVjgvtWr1797qJFizJbW1psjjXgn40B&#10;ChAY1qAiyX+C4SboaOrHer/vXgAAS8B/k5FhPjP7/fPK3K6P4MSnCgF4/bxne4WjtkGQhE4vSxIY&#10;7j+dXM0/nJ5zpQPscbtVpcePY263Z09aWu//5uQfvqGgqHiaw+WK83k8hNfjIbxuD+3zekivx6sF&#10;gJMBV2RMNIyZMS24qbdxgRkyADIxzLJzMda2kGUZms4SHz9+PHXLlt9nBPPzAQB0Om2nHsaCYAj5&#10;e+gNWTn11bkETiVjCMMiNBEjbV6baV9daYWJVRcBAKhI2mJUqEvP9lpMJtPxF154Ibyurq7NB4wz&#10;Ydy4cY/l5eVdLQgCc7rA1u//Swygtra2tyRJOIZhYjuHXPIUFhaeog18ocwZ2qv4bw/VWZozALQ/&#10;YwsAMGXKlK+jo6NL33nnnX+//PLLT4eFhVXX1dWFn+/A9nR4PB626cMZQKMzX7du3c56nH/++Wfy&#10;Aw88sOyBBx546qOPPvooPz+fqKurA5Zl4Y477lhptVrt+fn5/a666qqP2x2jwA8EAFGJA97aPIAM&#10;ACDL4olgFxMBkNz4O3glBOJlHvRe9oEtQkieNm3aXa+99lp+sGKztrY2fefOnYuGDx/+anvHSrLM&#10;Hne5vgIAYAkip6dOP+B8jPlSQUWQv1MYVs5JUqyL58fW+7x3V3k8z8GJoFZJEDvj1Zobacx0TE+R&#10;Y/fXlc6QQe5UbuQ/s7UXJ7Iso127ds9evnzFWy6XywQAcN99996Yu2fv+Jyc3JEAACRJcCyrdLKs&#10;wqELD3exLOtSKpVOllW4e/XqtSc0Oor2i0Ivnyj29glCGgCATxRSz+d1+P0BxVNPPfOpTqdr0Ot1&#10;9QaDoU6v1zVcc83sV1lW4Xa7vZqvvvr6Xp2u/VSE9sARcidptBP2NdT8pGd1qQAAelaf6uW8/9tV&#10;XbxRlEQvjZOuaUn9HyExvIUIe2dACMkrV658f+fOnTe/+OKLYafLs+0oOp2uYsiQIe9s27ZtiULR&#10;/iRs08Ky/Pz8awmCkK666qp5l3Nwa7PZTnGea6sY71wiyRLuDHjDO3tcV00enC6wxTBMslgsobt2&#10;7brywQcffCQtLS33lVdeeUav11szMjI6LKN1rikuLm7xPa9QKMBkMv15tn2bzeYQr9erXLhw4Yro&#10;6Gjo378/kCQJBw4c4P/3v/9dN2/evDe//vrrK3Ecb/f9002tuT5eJd8gyrJWlGWjIElGofGnQZQl&#10;oyDJRkGWjIIsG0RJMvKSHMJJYqwoy0bf30AX6rIPbAEAQkJCCkeMGPHi5s2bHwnu27Bhw9Pp6elf&#10;a7XaNvX0LH7/jcHfGRw/77lAFzsIISlKqXz4uMv1OQBApcfzsgxAAgAYaXpFnEp9M0JIBADoaYza&#10;EMpqirdXFt7q5v2mjp6DJf4JbC82rFZb5LJly9/JycmdplQqHVOmTFqm0+ka1GqVmJU18cuJEyd8&#10;xbIKF0VRp5XGYQkizxbwzw4GtpIM7Lm/gr+QJBEbMmTwWpvNFmqz2UOqqw8luN2eFsv4Op3ujGZs&#10;gxgUqlIKiW/WOGvnhKlDh2MIw1iKDY/Xx/+r2lm1wcf7ochac2WqKXr92ZwHACAhIWH3zp07bz5y&#10;5MiEQYMGfXq2/QUZOXLk//3xxx+3qVQqVXvtmism7N+//3pZlvHZs2ffcLkGt16v95R7WkxMzJ7z&#10;PQab3xstyhJ5+pan0hWztQCnBrYIIVmtVrfQQB43btyalStXjn/jjTcee/HFF//7/+ydd3QUZReH&#10;77TtfdM7aSTUhBIIBCnSOwgo0kSkSQcFRRALAooKgoKCVAEFpTepUgVCDyEkgfTetvdp3x+4+dJJ&#10;JQHynJPDzjsz79zdw87eue+9v+vm5pamVquVtXH92iIpKamUhq1QKASZTFajVsCRkZERCxcu/HX+&#10;/Pkrt2/fvikqKgrLyMgAuVwOCxcuXJ6UlKTkcrkWgiAqJRP3tMU3osEBNFwMS3jW8Vkm4+JMk+mr&#10;l/ILWIJXwrEFAOjevfuKe/fujVGr1T4AADabTXTs2LE1Y8aMGVXW8SzLYjlm0wL7tjOf//1zMvWF&#10;Qs7h/qHh2IaqbdZRdqcWBTB6CkWz7E6tHSVfnNzPN2T5jawn41J1+W0rM39t5H41UjuwLItcvHjp&#10;nZ07d31vMplkISGtLw8dOvgXuyRXNebj5FstE/8TLQcAACWXu7v2LH42AoHAOHjwwGKpDzabjaPR&#10;aBzVao3T/ftRnSMjb/auScTWTluXJvvyzfpbJMO2KLBSP+IYLiIwXOAl8xqUY8i9FluQqQtWup9B&#10;axjta9269aE9e/ZsvHHjxrjadGxFIlFeRETE2qNHjy6p6DiDwcBCiQS/e/fuva3Val3ffffd3pX9&#10;4X6RUKvV3kW366NoTsYVZIY4+Ry4l5s8vCrn1cY9liRJvsFgKNQsFovFWWVpviIIwur1eumtW7c6&#10;L168eFFgYGD0119/vVIgEBjDwsLqpQVxSRITE0utGkmlUjOO49VeTWFZFrHZbATLssjs2bO3uLu7&#10;Q2hoKGAYBjExMbalS5d+PmrUqG2fffbZ3JpZXz5WmvFlWKBZQF56Cb5XRv+Mw+GYhgwZMrPo2IMH&#10;D0bGx8f3Luv4LJPpUyvD+AEAiAninAAn7jwPO180EARhvUSiGShA4VIWgaIpGIqWmWPGwXBzF4+g&#10;Te1d/PZgyLNbOAoITmPEth5gGAYtKCjwYFkW+fffa2/t3btv+eeff3nx5583bcVxnHnnnfFfjR37&#10;9urqOrU2mvZOMxq/K+7U8naICKLef9zi4x+HajRaRxcXl5Thw4du/OabVR1DQlqfrOm8QoKr9pY4&#10;3PaXOe5Qm/LWm2ymLAAABEFQF7FzZzFf2jvLoC4VLaoqIpEov2XLlsdjY2Nf12g0bs8+o/J06dLl&#10;O7lcrkPRCn86cng8Xik5v6SkpO6rVq3KpGn6pUvwK9mIoj7aCFe3Ja6oFqS+0tPTiwUq+Hx+uXN2&#10;7dr19G+//db76tWrPd55553jGo1GYTQaK1wFeJ6kpaX5lxxzdHSs0Wd07NixkR9//PGmWbNmfRca&#10;Gsrk5OTArVu3IC4uDj766KPPPvroo4/DwsIu11UtBACAlaH9EARQCcYAXneXaRC8MhFbAICgoKDj&#10;zZs3P/jw4cNh9rHDhw//NHfu3JYEQRRWPGht1gFZZtOn/20ybgLhZ8/b1hcJHEXz5Vzu3gKrdSIA&#10;gD1yWxGBCteLjgJJwpX0uMk6W/l5YY2pCLUDwzBYTk6ur4uL85OtW7f/RFEUp/QfzaEokqvT6Rxz&#10;c/N8SZLkrl37XeihQ4eXpqamNQMAaN++3dlBgwZsEQgE1dYnNZBkxxyz6UP7/xMEwObA42+REESN&#10;ncfa4PDho5PVarUTwNM8YXd390eLFn3Yj8/n11pBEB8n0lM1acecRI4dFAJFKwAABV/eMkWn6u8u&#10;VpTq9lVVOnTosPP+/ftDIiMjx/Tu3eWrl/AAACAASURBVHt1zS1+Cp/P13Tq1GnD/v37P9Lpyn6m&#10;yc3NdR4+fPjQPXv2HIISkVuj0ej43XffxS9cuDCgtmxqCJAkWSzx2NfX92J92BGocL3gJpI/NJIW&#10;pcFmVZooq8JgsyqNpEVpJK3Kkl3JAGonYmvv8mnHYrFUqBVrs9l49+7dC1uyZMkHvr6+cStXrvwa&#10;x3GqS5cuZ2tqS03JzMwspSrh7Oxc7RUbnU4n+fXXX+cyDIPMmzfvF1dXV2jZsiXweDyIiYmxLF68&#10;eMXbb7+9ecaMGauKnkeSJHHgwIGxXl5eSampqU3WrFnz2dmzZ5uPGTPmzPjx4zeo1Wqlp6dnspeX&#10;VyKKorS/v38shmHlZhp4CkVz8izm9wsslvEClOWTLMuYaAS1sAAvW1feV8qxBQAYNGjQ3Pj4+D4k&#10;SQoAAAoKCvwvXry4qGfPnp/bj0k3Gr+2v3YXCBc3hChSQ8eRx/9Ra7P1QwBIkmGcKIaR4yhaoVMq&#10;5wnT+/q2XnErK2F0ojY3vKxjGruOVR+z2SyOinrQ+/btO4Nv374zEADg669X9Dl79tzUohX/CIKw&#10;GIZRGIaROI5RfD7f4Ovb5KFSqcxWqdQthw0b+itB4DalUplNEESVW0oWhWZZaZ7FPMvu1HJQLMWF&#10;z1/NwbDUZ537vJg9e8YH2dk5Xjk5OV5Xr/7bPzk5pTWPx6u0zm9l6OoZvAEA4Gzyg/n5xoKxDkJl&#10;KIIgiIlh37mbk/w41NnnYE3mb9GixXGhUKi6cuXK1J49e35fm7mtAQEBx/z8/BZxOBzk/v37xVQQ&#10;AJ4uuwoEgvhRo0aN27dv366S56tUKv8rV67MioiIWF9bNtUnDMMgNE0Xk4pwcnKKqQ9bCBSzynnC&#10;dDlPWGYzAYqhOUbSqjTYLMoUXX77JG1uRzNlk+WZdL5Cgqvi4xxtdaKGubm5xVYaxGJxhY5ghw4d&#10;Lu/evbv3qlWrVi1fvvxbLy+vJJPJJGBZFqnLqGVlyM3NdSw55unpWe0uaVu3bp1z586dcAAAoVDI&#10;5ubmIllZWSAWi2Hp0qVLtVot4uHhkWw/XqfTSX/++eeFb7zxxvbVq1cvb9Wq1e2ePXsezcjI8EpO&#10;Tg64c+dOx+HDh+/auHHjou7du5/Iy8tzyc3Nde3Ro8fx3377bfqGDRtGbd26de6HH374yeXLl3v1&#10;7dv3oFarlXt5eSV6S6XTPATChQVW67hci3kGgdDBEhYYE8OiL5Nawivn2MpkstSePXt+fvLkyULn&#10;9cKFCx+HhITsdnBweMKyLG7X4uSgaKozn/9N/Vn74iAkiDsSDuesymodCwCQYTKu8BaJpz/rPALF&#10;rOHugdudhbLYm9kJoymGLtZrvjEVofKwLIvk5ub63r8f1ef27buDoqOje9A0zbHvDw1tfVGr1TZZ&#10;tmzJeAzDaAzDSAzDKBRFmYqaIkgk4nL1FKuKmaKa0ywrBnhaOObKF3yBIEi1llDrCrFYrBGLxZqA&#10;AP+omJhHYTqdXl6b0dqiEBhuzjOoouR8WQsMxQgZT9qUYUw1LqYhCML62muvbTh58uSS+/fvDw0N&#10;Da1RpzObzca/devW6EuXLk1LSUlp7+7uDjRNg1gsLuXYAgCkpKT4SaXScn9fTp06tapJkyZX3N3d&#10;79bEroZAXl5eKWk1FEUb5FpvUQ3XArOhCQBAnCqzR5wqswcAAIqglADnqIUcXoGI4BYIn/6phASv&#10;QEhwCwQEV11WDnh6enoxJYGyCsdKwrIsGhMT03rZsmVzXVxcMpYuXfqTxWIRDhky5JmNReoSlUpV&#10;qsmFj49PbHXm0mq1srt374YtWbJk3vr167/SarUCgUAA7du3h6ioKPPChQtXz58//7OBAwf+CfBU&#10;DkwgEBg2b948Ly0tzWfo0KF7tmzZMrdv3777AQAeP34cDADg6OiYmZub6+Lu7p567969MG9v74TM&#10;zEwvPp9viouLa3nmzJlBb7/99i9ffvnld97e3k/ee++9wx9//PFHR48efbNjx44XJ0yY8COpVt8M&#10;aN6Mm2+xvo/YrCOEGIvbGJY1MghiZQFeZB3cV86xBQCIiIhYc/v27Qn2p0yKorhHjhxZP3HixP5W&#10;hva1R5MEOB5Z30+PLxLuAuFijdU6nAEQ5Fss0zAE0brwBd/gKPrMqKuvzOm6A1+cdCUjbnJRgfHG&#10;rmMAer1eiSAIy+fzdWVpL1+7dn3U/ftRfaKjH76en5/vDQCAYRjl6uqalJ6eHjBs2JCNR44cmyyR&#10;SFVcLtfC5XJLeyLPj8LvEx/DohuaU1sSvV4vq6kiQkW4CKWxeSadv86ieywXyJshCIJSDOv97DPL&#10;h6Iozu3bt998+PBhPwzDrKdOnVoUEhJyoDr3MpqmiQsXLsw4derUx3q93onL5Ro6duy4MzExUbl9&#10;+/YBDFN2nVtMTEyIXq8v98GWJEnB9u3bj8+cOTNMKpXWqFVpZgJMT3oA33B4kMUVQDJPCEk8ISRx&#10;BZDG5UMGTwBJXAGkIwjUSUF4Tk5O66LbPB6v1h4E6xIjVVrzlmEZ3EBaHA2kxbGstngIIAyf4Gjs&#10;zq7d+TWazcXmEggEz8xJDQkJiTx06FD4l19++f2ZM2cGBQUFPXBwcMixWCx8Ho9nrsFbqzYMwyB6&#10;vZ5Tctzf37/SnTKLcv78+X7nz58feP78+YFKpRKaNGkCSUlJcOfOHVi2bNnixMREl/Dw8AsAAPHx&#10;8cH9+/e/8/777389adKkHzZs2LBow4YNoyiKwh8+fBgCAJCcnOwPAMDlcq0AAG5ubqmZmZle4eHh&#10;F+Li4lq4u7unZmRkePF4PLNOp5MBPG2OYT/28ePHzTp37nxu27Zts3fv3j11x44d/W7fvh09Zvz4&#10;JTYOZ1SexTydwzCeDAu0iWExE4MA8wI6uK+kY4thGDl06ND3N23adME+Fh8f3zc6OvoN76ZNCxPH&#10;eBhWKy30XhU4GJbmLhQtSjMa1gMA5JjNi3LN5rlyLvcvBx5vswgnLlX04yrh8nP6+LRadTsnadRj&#10;dVZXDkYYa6rr+aLCMAx29OixD69duzEqOTk51D7O4/EMAgFfKxAItAzDoh9/vGjQkSPHFiclJbV2&#10;cFBmhod3PBkQ4H8/MDDgLoZh1NKln/1RUKBybdLEJyY+Pj4UYMC2enxbQKBooZNoIKmOMg77V0n1&#10;jIaETqeXe3p61FkL36YKt3/yTDp/PUVF2Mdolq20HF5RLBaL+MqVK5PPnz8/T61We3C5XGOLFi1O&#10;3r9/f2hkZOTYqiokPH78+LXff/99Q1ZWVnOpVJo5YsSI+Z06ddrK5/O1Fy5c6Lt169YB5Z179erV&#10;oT4+Pu4Vza/X61137NhxdOrUqV24XG61Uj0YGrhpsbCYpkBkNkCA2QBl5u4iCFBcAaTxBJDE4UMm&#10;VwCpdgeYL4RELh/SEBSqpdaQlZXVqui2SCTKq848zxsTaa0wD7YsWGBR038taPNAV1hkZTKbii3f&#10;BwQEnK7MfBRFEZGRkRGffPLJh+7u7ilz587dOWLEiJ2LFi1aXFXbaoOMjIwAmi5+O8JxHDw9Pauc&#10;9/7kyZOgbdu2zZ49e/YXO3bs+LCgoICv0Wiga9eu8ODBA9MHH3ywZuXKldO8vLwSli5dup5hGGTw&#10;4MF716xZs+ybb755TyKRaE+cOPHGhx9+uCQiIuLMqFGjdkilUnXr1q1v+fr6xk6fPv2b4ODg+/7+&#10;/o8CAwMf/vPPP/1CQkIis7KyPN3d3VMzMzO9AAAoisIBAIRCod5qtXJdXV3TNmzY8HGPHj2OHzly&#10;ZPShQ4febtu27b+bNm2K+Pzzz7tLnJ2aFdhsU1GS7C/EWMTKsGBkECBfoPa9r6RjC/A0ub9NmzY7&#10;79y5M94+dvTo0bXveHl9Zd8mUKxGkYRXESc+/0eGZUUZJuNKAAAWgKuyWseorNYxXAyLd+DyNit5&#10;vJ0EipYpHI+hKBXm6rfHRSiNjVNldX++1jcMrFar4McfN+y+efPWUKFQoAsNDbnE4XDMFotFaDab&#10;hU//tUhomsbj4+OHDBkyaJtQKNDJ5fL8knN5eXnGJSYmNW/bts0/8fHxbSiKwnEcrze5JQ6KphEo&#10;lkkytJuVof0yTMYVrgLhCgxBSlXR1zc0TWNGo1EqlVav61hlkXIFmRqbtjCKjiBIqT71lWHdunVn&#10;kpKSOkgkkpwhQ4Z80qVLl40AgCQkJEScO3duXlhY2K7KRG2tVqtw3759P/z777+TcBy39u/f/4s+&#10;ffqs4nA4hVG0Fi1aVKgSExMT09rHx6dwu1+/fh+o1Wq/69evF4viZmZmhvz++++/jx8/fmh18oCz&#10;kmCy1QwezzqOZQG3GKGJxQhNyjmEadUVesgcocpFX5mZmSFFt0UiUZ3+f6ktqtKlDAGE7uoZvMFI&#10;WpVP/yxKA2lVGm1WpYUmxTRJFSsY9vDwqFTDhYCAgEfHjx9vu2zZsvXnzp0b0KxZs/sRERFncnNz&#10;XZycnJ7753j37t2+JccEAgHI5fIq1wA8ePAg9O7dux3v3r3b0cHBAXx8fCA5ORlu374N06dPX/vv&#10;v/92IEmS6NChQ9qbb765Ze/evZM2bNgwKiUlxXfp0qU/ff/99xO6du16qmRrXQ8PjxQAgMWLFy8C&#10;ADhy5EhHAICRI0dut1gsgqSkpACNRqMgSZIYM2bMJgRBwM3NLc3+3dfr9dLc3FyX/v37/7V06dIf&#10;e/fuffjAgQPjbty48Vp8fHyzpW+++dPOnTv7tfD3n5lvMU/Ns1gmc1FWkU8C8qLk4L6yji0AQP/+&#10;/T989OjRYLPZLAMA0Ol07pf/+WeMf0RnAAAgUPSZeUKNlMZFIFgl5XCO5lsskwuslnE0yyoAAKw0&#10;HZhhMq7ONBlXBMvkbfk4Xm4kzEvicMdNJK9xdfiLyKZNv26+efPW0NDQkEtvvjlybU0cUV9f3+hz&#10;586PmjZt8pIuXTofq007qwOCIJQjj/dzpsm4DAAwC00HZxqNn7kLhR+jCFKfKRKl0OsNMgAAubzm&#10;GrYVIeUKsmitqvC9MyxUqy1qr169vjEajcoOHTr8VlTlZfz48RPd3Nyi79y5MzIgIOCiRCIpa5UZ&#10;WJZF4uPju/v4+NxISkrqGBQUdHb06NHTnZycSq1cOTg45IrFYoter+eVNZdGoyEoigIcx0EoFOaF&#10;h4dvxDDMlpubG5yYmNit6LGxsbEDjx8//t2gQYOqpOH5X7T246qcUwEohkG1lD50Ol2xyLSzs/PD&#10;2jGpbjGRtkpHbAUEV1OeWgdF08RD5Pi7zH8FqQiC0AqFotJduuRyuSoxMTFwyZIlC1xdXdPnzJmz&#10;q3Xr1re2bNky5Nln1y5RUVE9So6JRCK2qhq2p06dGrpx48aPli9fPm3VqlU/5efnY/n5+eDo6Agq&#10;lYpdvXr1YgCA6dOnfw0AEBgYGNOqVatbH3/88S979+7tHhMTEzJ48OC9Vbkmj8ez8Hg8S2ho6A37&#10;WO/evY8AAPTp0+cwRVH41atXfZOSkvx79ux5jMvlWjUajaJ3796HPvjgg21Dhgz5/dChQ2NNJpNQ&#10;KBTq582atfqTTz75sLmry7potfqRDGPFBTSgL0Lu7SujY1sWIpEot0+fPsVujPdu3OikyStcSXql&#10;P5+awMfxh54i0dxWCqW7j0g8VkQQhZEQAkXTeBj2zJs/jmI1qsB/EbHZbLyJEycsmD596uLRo9/8&#10;rqbRVV/fJg9ZlkWTk1OCa8vGmiLA8XseQtEie+61laH9DBTVub7tKoler5cDAEildZdjC/CfY8vS&#10;hY4oC1Cq81llCA0NPRAREbG5qFMLANCkSZPrsbGxPX799de9X3zxRcylS5emkyRZ6JAWFBR437hx&#10;Y9yaNWv+Wbt27bl//vlnzrx583rMnj27d1lOrR0/P79ynReWZUGtfpoeHxYWtpnD4ZgwDKPeeuut&#10;MQKBoNRS/dWrV+fcv3//raq836wkmGKzQK3p9KI4VKutrFarLSYP5ezs3OAfyC0UKaJZulQuaXlU&#10;pE5jMZvlDPP/jmeOjo7xVSmek0gk2kOHDnW8evVqzxkzZux1dHTMeffdd9fGxcU91/baAABpaWl+&#10;JcfEYnGV7sEkSRIajUb26NGjlkuWLPnZZrNhQuHTRZi8vDygaRoZO3bsRgCAuLi4Vv7+/rGXLl3q&#10;/dNPP412dnbOoiiKGDly5I5aeUNFwHGc8vLySurateuZbdu2DWrTps21pUuXfmCxWPgmk0nYv3//&#10;P0+dOjX0jTfe+G3VqlWrTp06NdRms3EJFMvyEopmECigghfEI3pBzKw7wsLCNnt4eNy0b7Msi1w5&#10;cBAYhgEjRZYpQdVI5UERxKLk8XY3lcq6NZfLmzrz+atd+IJv66OX+ovAiRN/z/vww4/uisUidW1U&#10;Vnt7e8eiKEonJia2qA37agsehsU78fhr7NsGkoyo6Pj6QKfTyQHqPmIr5vBzGJYpVF1AEFRcW3Oz&#10;LIvs3r170549ezYNHz58AYZh5O+//75h0aJFWcuWLYubN2+edsmSJcnbt2/f+eTJky6dOnXa2qFD&#10;h51isTj3WWkL7dq1O1/R/vz8p5kxbdq02Wkfk0gkmW+99da4so7fv3//5vz8/FLi+GXB0MBNi4NF&#10;lTm2suAEVKtQ1WQyFYuwy2Sy5FoxqA4xUVXLrxXg5avTqFSqYukdMpmsysv2MplMwzAM+umnn86b&#10;Nm3aN7Nnz94zbdq0vxiGea4+Sk5OjnPJMalUWqUHnjVr1izbtGnTB3PmzFmG4zhls9nAaDRCq1b/&#10;T8V2dnbOatq0afT58+f7d+/e/YRGo1F4eXklnjlzpmXr1q0rlcZRU5ydnbOmTJny3YgRI347ePBg&#10;Z5IkuQzDoAEBAQ8PHz48eubMmSvS0tJ8ZsyY8YcUx/+QEpzDYoxlMWj49fSvvGOLoig9dOjQ6QBQ&#10;6GiZ9Xq4ffoMsGzj51Ob8DA83kMoWujI52+sb1saIizLIleuXB1jtVqFCoWizOXiqsLlcqxdukQc&#10;cXV1rbYOY13Bx7AoHEXzAQBMFBlCs2yD6T4E8P+IrUxWtzm2KIIwGEBhfjTNso6ZBnWtRKuuX78+&#10;4d69e8NCQ0P39+zZc83nn3/u36lTpy1ms1lmtVpF3t7etyIiIjZNnDhx7IoVK7zGjRs3SS6XV6q2&#10;IDw8/ExF+/Py8sDR0THW0dExruh4YGDgqW7duq0sebzNZhP99ddf2yrjzGQlwWSbGSosTqsqOAHV&#10;6qJXEj8/v3O1MU9dYqpCfi1AxU0coqOji7XwLboaUFlQFGW2bds28PLly71nzpz5u4uLS8by5cun&#10;X7t2rVtV56oJRqOx1Do7n8+vtB9gsVh4Li4u6fHx8c1++OGHLyiKwu1d+p48eQL+/v4pOI5T165d&#10;6z5lypTvBg4cuO+TTz5ZeOzYsTAURRkURZ97wAdBELZdu3b/9urV6+jdu3ed//3339e9vb2fWCwW&#10;7tixY0/Fxsa2LCgocPIWi6dhCKKVYSwDDdy5faVzbO14eHjc9vT0jExLS+toH0uOjgZTt64FIGpQ&#10;v7WNvMSkpqa1TE9Pbx4e3vFkbRZ4DRpUv0oI5YEgCCvCiSsam3UoAGBGigyXEJwKnaXniV6vVwAA&#10;yGTyOo3YAgA87c3AUCiC4jiKCyimuOB/dcjPz2+yb9++dVKpNHP06NHTEQRheTyeAcdxGwDA3Llz&#10;e7i4uMQ9a57yaNOmzfVnXL/cDly9evX6NDk5uUtycnKxSH1ycnLEtWvXZnbu3HldefPSFAjSYuGT&#10;6lldLixlAzmKgRlBoNLOhVardYciSYcoilL1LKdXKapSOAZQcSpCfn5+MR1fDMOqJeFHEATl7+//&#10;qGvXrn8rlcq8WbNm/WG1Wnk3btzwFIlEdaIjXRKtVssvOebg4FCqKLc8FixYsC02NrblokWLPvrh&#10;hx++sFgsXLsknslkgiFDhmyhaRqbOHHiOoVC0eCaD8lkMtW6devGLF68eOOGDRs+HjVq1LapU6d+&#10;u2nTpgXvv//+194i0bQkvf4PIQtgbMBrro0Ryf8YPXr06JLL438fPDSmvuxp5NXj6tWrYwAAQkND&#10;6qUdZ30gIojL9tcGkuxSn7aUpE2bNv/MmTNrnIuLc53L/rmJ5NEUTZkAAHAUF+QYtU1tNCWo7nwM&#10;w2Dbt2/fabFYxBMmTHhHKBQW/og+evSot0KhSHF2do6vic0ODg65Dg4O5apZmM1m4HA4KWXtwzCM&#10;Gj169GiBQFDqx/3vv/9eWVBQ4FvevJkJMMNmgXLbcFcT5MYJSLtyEEw3/4Y4vRraVuakjIyM0KLb&#10;HA6nVqK+dU1VHduK9MQ1Go1X0e2qFI6V5NNPP11w8+bNLrNmzdrj6uqatnnz5iGnT59+bkVk5Ti2&#10;ldIlNhgMombNmt2Pj49v/vXXX39NEAQuEDz9CgsEAggJCTHNmTNn+YIFCz5riE6tHQzD6Hnz5n02&#10;f/78ZTqdTtarV68HW7dunXPz5s0IOYe7T8bh7BdhLIs34Khto2P7HwqFIjk0LOxU0bGsjIzg+Pj4&#10;PvVlUyOvDgaDUX7p0uXxcrks18fH+1F92/O84KLoYwJFcwAATBTVimbZahVO1QVRUVGdHz2K7VTb&#10;7XTLItTZZz/FPHVsMRTjPFZnv662GJ8pY1UeZ86c+TAhISGie/fu64KDgwuj4Hl5eX55eXl+zZo1&#10;O1UbzWeCg4MrjPjm5OSUchTsSKXS9FGjRo0vOU6SpODAgQO/lkxJMOkgiCJBkh4PH1Tf4ophGeCa&#10;DRCIolCpKviSHbeKPkA0ZMykTVaV4yuK2Fqt1mKdupycnGp0/+rWrdvfX3755cxJkyatnTFjxr4F&#10;CxZsS09Pr1HTkspgMBgkJpOplE+kUCiemXvNsiwyduzY09u2bZv57rvvfofjOKnX6zGSJMHb2xv6&#10;9+8P06ZN+/FFafjk4uKSKRQKjTdu3HhtxowZq86cOdNCKpWqEQRhvUTi93EEUUvxhpuS0OjY/gfN&#10;ssLALhEtpY7FtdEPHjz4s81mq5auZCONVAaWZZFfftm0VaPRuvTs+frehtqOsy5AEAREOHH1v03U&#10;TFEt69WgIkRHPwyPjLw59Hlci0AxK83QhUUqPILrYKXJauVBpaWlhR49evQLFxeXR0OHDv2o6L6Y&#10;mJg+AADNmjU7VfbZVSM0NPTfivanpKRUGFkNCgo6/tprr31bcjwhIaF7ZGTklKJjfDE8To6GFaQV&#10;nKpnbeXhCSG5Msfl5eUFFd2uTCvZhoC/3OVyiJPPgQC560U3kTxayhVkYUj5KjQVObZ8Pr+Y4+fn&#10;53e2Jra99dZbW+Li4lrOmTNnl4eHR/KePXt6Hjp06O26LiR7/Phxu5JjPB4PJBLJM1MRCgoKHIKC&#10;gu7l5OS4b926dYFAIDArlUrg8/nQqVMn4HK50KtXr0/rxvK6YezYsRvffffdHyIjIyN69eoV/dZb&#10;b517kpXW5n5ucjcUmNtYQ/VqoTHHtpBsk+ljGsAjYtgwOL19B03abBgAgFqt9jlz5swXAwYMWFDf&#10;NjbycnLq1OmZN2/eGhoS0vpyWFj7BpNj+rzg43iU2mYdDgBgpqnmIoK4Ut82ARS2031ujgofxy4A&#10;gC8AgEKgDInJz+hjo2m+v9z5asVn/h+bzcbftm3bLpZlkYkTJ44t2lQB4Klji6Io3bRp0woVDSpL&#10;586dj69bt65c/dmMjAzXZ83Rp0+fxcnJyRGpqakdi46fOHHi26CgoBP2KnuGAU5+BrxRc6srBudA&#10;AYZDpaL0arXap+h2TZbhnyfOQmm8s1BaKhXFQtnERtKqNJBWpcFmcTCSVqWZskk5GF6uMkDRVAQE&#10;QVhHR8capbgAAAwdOnRPUFBQlFAo1E+fPv1PjUajCA8Pv9C2bdtrNZ27PBISElqXHBMKhUCSFT9g&#10;kiRJjBw58pJEIino37//vhMnTozS6XQSDMNg2LBhgKIoODg4POJwOC9UF02BQGA6efLkGwiCsFOn&#10;Tv22a9eupwguh4nLTnm9mVPTFjYWsIaqadsYsQUAC0U1zTGbPgAAEEokZM/evVYU3X/lypW56enp&#10;lcq5aqSRqpCUlNRm16493yqVyqwRI4b/iCAN80ZRl/AwLBb+UyWxUPRz164sC5ZlQafTK+pa6qso&#10;bZ08ZtAMrQUAEHNF3gbK1uZmdsLbaoux0tX/hw8fXpGVldVs0KBBn3p5eRXrDkbTNBEXF9fDx8fn&#10;hkAgqFTe4LNo1qzZ7Yr2p6WleVW0H+BpsdHo0aPf4vF4xWyy2WzCP//8cxvDMBgAQOaTOsmtLUVl&#10;o7UApQulXFxcGryGbUXwcI5eyRcne0scbjd38DgV5uq3p6tncLkqNiRJ8gwGQ6FEllgszrIXJ9aE&#10;Dh06XMrPz3eeN2/eTm9v74QdO3b0X7NmzbKEhISmNZ27PJKTk0tpfQsEAsjIyGhD0zRR1jkAADk5&#10;Oa79+vX7886dO51PnDgxqnnz5k8EAgF4eHgAl/u0BrR169ZVarbQUAgKCnogl8sLMjIyvM6cOTNY&#10;r9YKMBQTMACutgbcYveVd2wZluUm6vW/swBcAAAnPn9Nl06dP/f09Czs3sGyLHrgwIFfaZpujHA3&#10;UmuYTCbJ2rXr97Isi44d+/ZqHo9nfvZZLx8ogpi4KJYMAGBlaG+aZes99cdisQgpiiLqup1uUXAU&#10;s7gLhcvt20qBog3DMvi1zMcTGfapc1cRKpXK6+LFizP8/Pyu9u7d+5uS+xMTE8OtVquottIQAABk&#10;Mpmaz+eXq+CRkpLiy7LP/gWUy+UpI0aMmFRyPCEhocfFixcX0RQI0+NhYU3trQw8AVRaGq9oYwIA&#10;gGbNmh2pfYsaLiWbU1RHw7Y83nrrrS0rV66cNmPGjJUzZ878/datW50TExMDKIqqk9/h1NTUUhrK&#10;QqEQDAaDS2Rk5OSyzjEajaKhQ4dev3PnTqf3339/lVAoNDx8+NDf2dkZIiL+L/iBomi9tTGvCTiO&#10;20wmk/DOnTvhu3btmpqlzvcTM7iyewAAIABJREFUEAJHAACywSYiNDq2kGE0rjDTVCgAABfD4lwF&#10;wi9QFKXfeOONyUX/M2ZmZoZcuXJlfv1Z2sjLRn5+vrfFYpEMHDhgq6enR51X3jdkeDge899LxEJR&#10;zerVGAAwmcwiAACRSPRci4FcBaKfgGU1AABirtiXi3EVaovBM0GT+8zObAqFIvWDDz7oPGHChPEo&#10;itIl9wuFQlXnzp1/bdWq1dHatNnR0bHc6K/RaBRptdpKNQNo0aLFgQ4dOvxScvzUqVNfXDn/8CfS&#10;Co41sbOyVCViq1arixU1SaXStFo3qAFTUhGhNh1bd3f31KCgoAeTJk067OHhkbJz585+v/zyy4ff&#10;f//9Z7V1jaLExsaGlRyzdww7fvz4d1lZWa1K7rfZbMTkyZO/+/fff7tv2LBhUVBQUEzLli3Bw6N4&#10;3WenTp3KlK9TqVQOeXl5zklJSQE3b97snJSUFHDs2LGRJpOJf+LEiTcyMzM9NRqNvDIPh7VNbGxs&#10;iwMHDoz38PBIWb9+/dvx8fFC3FEqEXOFchaAbXRsGyh60tY112KeDwCAANh8xeLRGIIYAQBcXFwe&#10;dO3a9euix585c+bzgoKCUi33Gmmkqly8eGlCTExs7wUL5s6JiOh0rL7tqW/4GBZlf60jyb6VPY9l&#10;WVRL2vqordZhJooKYdnaudvaV2cIomo94msKiiBmAY7sBHhaWOcqcemBAILF5Kf3Zlj2mfdrHx+f&#10;m46OjmXmebq5uUWPHTt2sqen593atNnR0bFUi9yiGAyGSndSGzBgwHwHB4fYEsPYyfO/TTBaCqpl&#10;X1XhCSsXsdXr9Y5Fl+E5HI6+oKDA32q11lrnuIZOXTq2AABt27a99u23306aO3fuZ5MnTz744MGD&#10;tu7u7inJycmV6lBXFbRabSl5PbtcF0VRvB07dhzV6/WFqTBWq5Xbp0+fqKtXr/bo3LnzeT6fb759&#10;+3ZYcnIyeHn9/2ORSqVpfD6/UIc3Li6u+cyZM/dkZ2e79e7dO+qbb775asuWLXMmTZp0+MyZM4On&#10;T5++LzU11W/q1Kl/Xbly5fWePXs+XLhw4eZPPvnkp08++eSns2fPDvzll18+yM7Odr93716YxWLh&#10;1oXjm5GR4fnuu++uvXDhQt8hQ4Zc+3jx4o25Zl1TMUekIBmAhppfC/AKO7YsyxIZRmNh9xt3ofAj&#10;AU4Uu+H36NFjuYODQ2EiPEVRvIMHD/5SH09Pjbw8pKWlN//1160bd+/e85XJZBa/inm1JRHi+E17&#10;FzIjRba30PQzf7gYlhWkm4zf5pnNMwqslomZJuMXGSbjahtNPzOv81lQFEUAPF2Kq+lcVcVdIFrN&#10;MFQGAACP4CkcRQ5hBtLimKrLb5B5/lKptMKqcaPRWGl1Bw6HYxozZsybGFa6Qv9a7Eawi93XJTxB&#10;5SK2sbGx/Ytu22w28dq1ax8sW7ZM9+WXX+b9+OOPN3fv3v3niRMnVl+7dm1GbGzsgJycnOZWq/Wl&#10;6foTFRU1qug2giClVgpqAoIg7ODBg/9YvHjxL87Ozpk7duzot2vXruljxow5bbVaa9zExA7DMJjB&#10;YCh1IxYKhYVPyhqNxmvHjh1H7Q8up0+fHtKsWbN7165d63rlypWeAQEB0cOGDXvSvn0xBTjo2LHj&#10;BgCAyMjIiBkzZvxBkiRx+PDh0efPnx/g5OSUlZOT42Y/lsfjmQAAMjMzPQEAJBKJOjc318XNzS0t&#10;MjKyS3Z2tseJEydGbNmyZc7x48dHDBo06MaVK1d6BQYGGi9evNhrwoQJxy9cuNB3z549k2/dutUp&#10;JSXFt6CgoMorHffu3Ws3ceLE4/fu3euwc+fOvl9++eWsDl0jbjEsiBAU87GxDdirhVdUFYFhWU6S&#10;XrfXSFHhAAAcFE124vFLLRUQBGEZPnz4lE2bNl2wjz158uT1O3fuTGjbtu3252dxIy8LFotF+MMP&#10;6/ZRFMXBMIzZunXbp1OnTlkilUpeCP3LugJBEFrG4RzKt1jeAwDINpuWuAuEHxEoWmaOK8uykGs2&#10;z7KWcIAtNN00zWhY6yoQLhfg+J2yzq0M9ogtjhPPvZJZwuWnN1cQ/WPUqjsIgmAKgaKlwWpMjSnI&#10;6OMjdbz5vO15FlKptML2z2azuUo5066urlEdO3bccPXq1WJqCzbKAFFJeyHEb3R1zKw0lY3YpqSk&#10;lJseYjQaHYxGo0N6enopCSkAAKFQmCeVStOMRqOTWCzOVCgUSW5ubneCg4OPyeXyFA6HY6yu/c8T&#10;lUpVspFGrS9Q8/l80+7du3tZrVbelClTDmg0GsUPP/wwZvPmzfOnTJnyHYfDqfHDZ3JycgeDobQQ&#10;hpeXV7zRaCwsWEtPT2+3bdu2Y++9916vU6dODT137txAHo9nRhCEiYqKCouKioIOHToUni8UCrMV&#10;CsW5+fPnb+/du/ehI0eOvNmzZ88jHh4eKWfPnh3k7OycmZWV5eHl5ZUIAGCvs8jOznYHeLpqw7Is&#10;4ubmlpqRkeHdsWPHi/Hx8c3d3d1TMzIyvHg8nlmn00ktFgufoiji/Pnz/YcOHbr7008/XTdhwoSf&#10;7ty5E87hcKzBwcFRNE1jY8aM+YVhGCw4ODiqPE3d06dPD/7oo482zZ8/f9m2bdtmDx8+/OrChQs/&#10;aRUSnG2kGD4A4JYGHtt75SK2NMOIE/W6vzQ221AAAATA6i0STynvSdPX1/di+/btfy06dvz48e8M&#10;BkOdayk28vKxffvOdenpGc06dep0YsqUSZ9qtVrlxo2/rNBotMr6tq2+kRCc01wUSwQAoBhGkWky&#10;LicZpky5KC1pG2SgyM4AT4vPFBzuHxwUSwcAYAHwHLNpbk2aPdRnxBYAQIDjUSRl+su+7Spx7a61&#10;mvwz9KoW9WFPRSiVyoyK9lclYmtnwIAB84VCYW7J8Uz1A9CZ6laBjSuASuXJ5ubmVjsX3Gg0OmZm&#10;ZrbRarUe6enpYVFRUW/+/fffX69Zs+bhp59+ali+fHnOTz/9dGPPnj17T548+fX169enx8XF9cvN&#10;zQ2y2WzV7khX2xiNxmLRQDc3t3t1cZ2goKDo/fv3j6dpGtu2bdvATZs2ffj111+vuHTpUq/amD8y&#10;MnJUydUAgiDAYDCUUmFITk5+bc2aNYc7dux4YefOnf38/PziUBRlBw0aFN+xY0dwcXmaraDT6eDG&#10;jRtoenq6959//jlBrVYrAwMDYzZs2PBRz549j166dKmXk5NTFsuyiIuLS0bTpk2j3d3dU1977bUz&#10;IpFIHx4efgFBEBbDMFqhUOTr9XqJh4dHSkZGhre7u7v939TMzEwvAAB7UZ1IJNJZrVaeh4dHSnp6&#10;ureHh0fK33//PaygoMBpw4YNH40bN+7vAwcOjJkwYcLxa9eudd23b987kZGREb/99tu00aNHnz14&#10;8OAYhmHQQ4cOjTl27Fi7cePGbWwa1DQ6Xa9qJeVJ/GgWGKoB59cCvGIRWyNFhiTp9PusDB0AAIAA&#10;WPwl0sESTsX96fv167fw0aNHg+z5VCaTSXH06NG1o0ePfvt52N3Iy8GVK1fHXLhw8V0cx8nIyMje&#10;/v6+0ZMnT1r2558HZtodqVcZFEEsbkLh0gyjcaWNob1IhnFKMxrWOvH4P4kI4pL9OD1JdrdHdgEA&#10;nHn8NUKCuCFn2T+zzKalJooKoVlWlms2z3bh87+sTqpHfeXYFiVQplz4WKsNJXBuIIHhAilP4h9T&#10;kNHHXaxoUJJSUqm0wtWG6ji2KIqyU6ZM6bp27dqHbLHcYgZuP9kNXZrPBhyrtZXoQjAcDJXVsHV3&#10;d7+TmppaGLV1cnJ6JBKJctVqtY9Wq/Wwy5RVB4PB4GQwGJzS0tJKFTQBAIhEohwURSkEQRiJRJKh&#10;UCgSmzdvfsjV1TVKJpOlEARhqe61q0LJtAovL6/rdXWtpUuXLhgyZMieuXPn/paVleW5bt26t8+d&#10;OzcoIyPDZ8KECT/VZO5r164NLjkmkUigvHvHmTNn+j569KivXC7PV6vVSgBAjh49Gsjn86FXr15w&#10;8+ZNcHNzg/v37ztlZmZ6tGrV6tb69euXzJ49+4sPP/xw69SpU1e//vrrxzt37nyOIAgSAGDmzJkr&#10;AQA6d+58HgBg8ODBewEAnjx5wrPZbMS+ffu6e3h4JNtsNo6vr2/81atXXw8NDb2RmZnppVAo8vPz&#10;810Ann53AACcnJwycnJy3CQSiSojI8Nr8uTJ32/dunVOu3btrl65cqXXgwcP2v7zzz/9tmzZMm/S&#10;pElrtmzZMm/YsGG/HTt27M1ffvnljXfeeef4smXL1v/6669Db2Ynvq0zaJxJFtqZGQRpyPm1AK+I&#10;Y8uyLJprMc/JMBpX8XH8PjAAKIIY/MSSYRIO55ldUgQCgXrw4MGz9uzZs88+dv/+/dFt2rT5rWnT&#10;pifr1vpGXgaysrICN2/e8otEIlFNnjzp07/+2j9rx47fPu7bt8+u+fPnzMYwrO6TB18AMATRuwsF&#10;SzOMpq9sDO3BsCw/22z6gGvDBgtx/JaNZnwNFFko5C/ncPcLCeIGAACCIKQzX/B9qkG/nmZZqZEi&#10;2+tIvJ+Uw6nyd1Qul+cOGjTwRz8/v8jafH9VQckXp+abTcsNDOwEABBxxU3SNGmBeSadr6NA0mAa&#10;AQgEggqXzauaimDH2dk5dsCAAQuOHTu2pth8tgJ4mHoIWjd5szrTVgi3kvm1AFBKuL9fv36LgoOD&#10;jwI8fTDSarWearXap+ifSqVqolarfXQ6nTtbiWLA8ihatKbVaj3T0tI63r9/vzDQIpFIMuVyebLZ&#10;bJbx+XyVUqlMcHZ2jm7WrNlhuVyeUhsrETRN40XfA0EQxtouHisKQRCkl5dXklQqVX/11VfTN2/e&#10;vODChQt9Z82a9VVeXp6zo6NjhSkx5WG1WkWpqak+JcclEkkZRwPQNA3Ozs4QFBSUlp+fH3v58uWe&#10;48eP33737t13MjMzwWAwQHx8PPD5fLpTp04XN27c+NHKlSunvvfee4d4PJ7l4MGDndu1a1dhx76i&#10;4DhO4ThOhYeHXwAAmDVr1goAgAEDBvwF8LRBxJw5c74wm82C7777bqKbm1vqiBEjdjo7O2e5ubml&#10;kSTJAQBo0qRJXGpqapMJEyb89Ntvv01r06bNtby8PFdHR8dsqVSqsdlsnMGDB/+xd+/eSSqVyvHz&#10;zz+fzTAM9lid/doTTfZrzRz9mjAAiPkF+KV66R1bkmGckvX67TrS1g8AwErT/mKCOO0lEs/gYVil&#10;JZZatmz5V3Bw8NFHjx4Nso8dOnRo49y5c1twudw67yXfyIuLzWbjrV27fq/NZhNMnDhhhaurS+q0&#10;aVMW//nn/ll//31qbE5OjteoUSPWEQRRL8veDQ0MQdUeQuGCPIt5mp4kuwMAWGk60ErTgUWPk3A4&#10;JxVc7o7i5yIaJz5/XZbJtBQAIN9iniTA8VsEilZYuV+SjIwMPwcHZZKnp0e9Rke9xLJD9wrytRyc&#10;IxUQfFcMwXgxBRl9uwokG+rTrqIIBIIK73/VidjaiYiIWKvVaj0vX75cTGoxo+AuKMX+4OFQu/V0&#10;VZH6Kpk/K5VKC506DMMohUKRpFAoyszXpWmayMzMDElKSuqSnZ3dUqVS+XE4HIPNZhOp1eom/zm+&#10;1Q6L6XQ6N51OV1iUlJKSEgEAcPLkydUIgrASiSRdoVAkSSSSDL1e76pUKp+4uLhEeXp63vDw8Lhd&#10;llxcSbRarSfLsoVRaScnp7jy8jZrC0dHx5wjR450GD58+NV79+6FrVy5cmpqaqpfjx49Yk6ePNnG&#10;w8Mjpapznj17dqlOpyv1WYvFT8UtwsLCNoeHh//4888/X7ZarZK7d+9CXFwccLlc19DQ0EQAQHbt&#10;2jVOIpGARqOBrKws8PDwgLi4OHbTpk2rx48ffzI3N9flr7/+6hoWFna5tj8jgiBIZ2fnLAAAHx+f&#10;BACANWvWTAAAuH79urfRaBT16dPnsEKhyAsPD78QGBgYnZyc7D9mzJhNly9f7uXo6JgtkUg0AACB&#10;gYEPPT09k+/duxf2+eefz8k2apr+kxKzwFfh3YlB8OYGGoBu4NFagJfcsdXZbL2S9PqdFMsUSnQ4&#10;8Hhb3ATCT1AEqZITgSAIO2TIkBkJCQndbTabCOCphuGZM2e+HDhw4Lzatr2Rl4ddu/Z8m5KSEtK7&#10;d8/f/f39HgA8vRmNHv3m987OTmknT54aV1BQ4PzOO+NXSCQS9bPmexVAEcTszBesEeDkHY3V+oaV&#10;oX3s+zAEMSh5/C1iHD9X1lKhECduSjickzqbrR8LwNHZbH2UPN6uqlz/0qUrQ3Jysj169ny9TP3J&#10;5wWf4Oop2naXg3O6IQiCiLgi73S9yqy1mlylXMFz64pWEc9qLGIymWrUcKNPnz6Lnzx58npWVlax&#10;lqdRyX8BlxCDozSwvFOrTGUVEQAAcnNzg4puc7lcbWXPxTCM9PT0vOnp6VlmMSBFUZyiEV97pNf+&#10;p9fr3arr+LIsi2i1Ws+izRUSExO72V+jKErJZLJUuVyerFAokuRyebJcLk+yb4tEomwURRmVStWk&#10;6LxyubzSjS1qAoqi7Pvvv78KQRBm//79E44fPz5i3LhxG6Ojo0NkMplKJBLpnz3L/zGZTEqSJEuN&#10;83g8AADo0KHDRldX16iWLVvuu3Xr1nu5uU9Tv61WK379+vXXgoKC7iYlJbXSaDQgkUggPj4eunbt&#10;Cunp6fijR49a79q1q09ERMQ5DMNqVTGisgiFQkOXLl3OAgDs27evO0mSxKFDhzq5urqmWywWPoqi&#10;dGBg4MORI0fuwHGc3rH/jzcRHpcAANBYTMHBzgGdKRaa6WgETEzDd2oBXlLHlmVZLNtkWphpNn0F&#10;/yWD4AiS6yOWjJdyONXuuiOTydL69u378ZEjR9bbx65evTq7devWe8q7QTXyanPjRuQbp0+fmeHn&#10;5xvds+frxdoqIggCr7/e408nJ6e0P/7YOy8tLT2gefNm9bb03RARE8RFMUFcJGna3czQwRggeh6O&#10;x2IIUqEToeRy/9DZbH0AADVQZHclVN6xtVqtvNTU1MCQkNYnMQyr945BMi7noA2gGwCAhCcO0Fq0&#10;cQ/z0/t2cg/cVs+mAcDTz6ui/TWtWsdx3Dp69OjR69atu01RFP//e1i4/WQn9Gi9GDh47dRTVTZi&#10;S9M0WrLrmFwur3K0sDxwHLcplcoEpVKZUNZ+m83GS0lJ6ZSRkdEuJyenhdFodODz+Zr/HN8mRfVW&#10;qwrDMLhKpfJVqVS+CQmlL49hmE0ulyebTCZZ0XGz2SxJTU1t7+bmdg/H8dKeYi3Su3fvI7t27Zp6&#10;4sSJN5YsWfKBzWbjTp48+dCsWbNWLFy48BMAgPv3778ZFRU1csCAAR9IJJLM8tIvzGazgsPhlBq3&#10;2Z4ertVq3dzd3e+6u7vfPX36NMhkMnBzc4P09HSDVqsVxcbGtgYAFMMwIEkSaJoGrVar3rZt27iI&#10;iIhzPB7vueQ7VxaCIMi2bdteAwCYPWf2Vyna/HZCDq9geZuVczVWk/vtvPTxNMsQNMt6kAh3JcUw&#10;3hoKAWsDV0Ioykvn2JIM45Sk1+2x0nQTBMDEAgglBHHKRyyZQKBotXJwitKxY8eN9+7dG5OamtoR&#10;oLDd7uaZM2e2L9k3vJFXG5ZlES6Xa3ZxcU55++3R36IoWmZ2UsuWLa77+jZ5TygUVinS8CpBYFgG&#10;gWEVVt8XBUNQNQfF0m0M7UUxTJXUEZKSkpozDIMFBgfFFVgs40wU1U5MEGfFBHERQ1Fd1a2vGZ4i&#10;2V+xWu1XBEaIhByhm4QrCUjW5tEuQmksiqAUDyf0LkJZyaYGzw2NRqOoaL9MJqtxZwUnJ6dHAwcO&#10;nH/o0KGNRccZloLrsT/Day1qpylkZXNsc3Nzg4tuYxhmtRftPA84HI4lICDgfEBAwPmy9pMkyc/O&#10;zm4eHx/fNzc3t5lKpfJjGAZFEATUarWP0Wh0qO61aZrm5OfnlwqTJyQk9NqwYUMvgKdRX5FIlOPn&#10;5/ePTCZLkclkqTKZLJXH46nlcnmqRCKp8WrDmDFjNgUGBkbv27fv3b179747bNiw3S1btry5bt26&#10;T5RKZdCDBw/GAgA8fPjwDQBgxGJxzn8PC0/y8/P9KYriOjk5xWRlZbW0R2eLkp2dDc2bN4dTp06t&#10;aNas2fGEhIQeqampkJT0NDDN5XIJAKA9PDwKMjMznWiaBovFAj4+PjBy5MjDPXv2PF7T91jXJGhy&#10;O0VmPRlbctxRIAMzi28kGUaqphGUfIGcWoCXzLHVk7auSXr9HpJh3AAAhDh+VcbhHnXm81cjCFIr&#10;Kc8oitLDhw+fvG7dursMw+AAAFlZWa0vX768oFu3bqtq4xqNvPhQFMX5+uvVx9u2bXN5/vy5s5/1&#10;o9fo1NYuLMuiNMsoAQBQBLGxLFtuhXNJklJS2wEAcNxcZ+aaTVEmmm6fazHPBgDakcf72UMoml/V&#10;VKaaIOMJM3U5KSeVQseRAADOYqfOJtKUeS3z8TsAAFKuIHOgX5vPn5c9JfmvKrxcZDJZrWg0h4WF&#10;/XL69OnlJpOp2PUMllxIy78Jng7tyzu10lQ2YmswGIpFREUiUSlpsvqEIAizp6fnLU9Pz1tl7bda&#10;rSK1Wu2TmJjYLTExsatKpfLV6/UuBEGYzWaz0mw2y8o6r7IwDIPrdDr3u3fvlnKa/oMlCMLi7u5+&#10;y8vL6zrLsgiPx9PZtwUCwTNTshAEYZs3b34/Ojq6zezZs5c7OjpmT5s2bb+Pj09a27ZtvUtEYVG9&#10;Xu+q1+tdk5OTI+yDGRkZ7QEA+Hx+yekhOzsbcnJyAABaxcbG9r18+fIQo9EIwcHB8OTJE7A3iEhP&#10;T3dq3749ZGRkAI7jEB4eDl5eXlGlJmxgMCyDPcxP7/d0C2ERAIYFFhNzRY4OIud+NoYlVBSCvgg5&#10;tSV5aRxbM0UFxWu15wAAAwDAESTHXSj8RExwLtb2tVxcXKK7deu26vz580vsY2fPnl3WokWLvxwc&#10;HCpdkNbIy8sff+xd8eBBdE8HB6W2RYvmtdrCtJFnY2UYX5plhQAAfAyPqqxTa6HpplkqVT8AALFC&#10;wTXRdFFvCcuzWGaYKbq1r0QyojZWgCqLA4+/T2PRhkh50gAMxTiuYpeuadr0EwAAFoosu3z7OfGs&#10;iK1cLq+VXrhFJMCioIQG+8PUIyAXeoOIXzN58crm2FoslmKO34umjsPlcg0uLi7RLi4u0Z06dfqx&#10;5H6z2SwrkdvbpOi2vc6kBiAkSfKTk5O7JCcndym1E0FoDodj5PP5aplMltq6des/7FHf/yK/WgRB&#10;WKFQaDh06FD4hg0bPlq6dOmPrVq1eqJUKv2PHDkCbdq0AV/fkv0jysbd3R1QFC3V2e7y5cvw+uuv&#10;w44dO47k5eXhKSkpwLIs8Hg8kiRJvFWrVtejoqLCb926BQMGDCiUCPP39z9Xw8+nzknU5IabSKus&#10;taP3YX+5yyUbTQliVNnLCEI0mGQBUVEIyryATi3AS+LYWmnaJ16ruSDE8X+NFNVFTBD/NBGLxxAo&#10;VmfFFd27d/8qKipqlH1Jxt5u97333utZ15WhjTRs7ty5O+DYsRMLvL29Yvv27VOloqVGagczRbWy&#10;v+bjeKWiJyRNu2eZjJ+aDEYUQVGQikUpnmLxPAQQVkfaeuVbLO+xABwDRUbEatTXmssVwSiCPBed&#10;Ww+R4n5c6sOrAkLgTmCEQMgVerhJ3HrlGfNuWGmKvZT2aFrR4x0FkifBSvdnShnWBs+K2NaWYwsA&#10;4OLi8nDgwIHzjh079kPRcYYh4U7CLugUPBNwrHS+ZGXAcNATXKiUrZmZmSFFt+tS5qo+4PP5Gj6f&#10;f6+shgssyyImk0n5zTffPLFarYVpPk5OTg9UKlUARVFcqKHQKcuymNVqlVitVolGo/Eu6fxyOByD&#10;XC4vTHHAMEzcuXPnxzRN+1+4cAFYloXIyEiQyWSgUFT43AUATwvFWrVqBffuFX+7VqsVTp8+DU2a&#10;NCFUKhXw+XwwmUxgsVgIAICYmJh2LVq0AB6PB1Lp/zOenJycGpTWdEns0doAB5/mFModGavVYiwL&#10;OEGIxDYGWDWNIA28a26FvPCOLcUwikS97i+KZZ0pinKWEpwjfhLJ8NruWV2SstrtJiQk9Lh9+/Y7&#10;7dq1axBFHY08fwoKCjw2bPh5B5/PN4wd+/bq+qqEfdUx01RL+2s+hj141vE0ywozzeZPaZYVmwwG&#10;EInFthZKh2AUQcwAADIu95CSy9uRoNcdJBnGzcYwTQqslvGOPP7munwfdhwEkgQCxVTZ+uwLnjLP&#10;/gAAEp64iZgr8taYNY+yTWopSZOF+b8kQ/Oel2Or0WieSyqCnYiIiHUIgsDRo0eLObcGSy48TD0E&#10;rXxGVjrtpChVkfqKi4sbUHS7JjmrLxoIgrA8Hk9rs9nE9jGBQFAwf/78wodJnU7nqtPp3A0Gg5NG&#10;o/Gy/8XHx/exWCzymjSvAACw2WyinJyc5jk5Oc3tYyKRCE6dOmW3EWiahocPH0LLli1BLpfTEokk&#10;02azCcxmswLKcLyDg4MhIyMD8vKKKwNSFAWPHz+2t7ctHMdxnOLz+YxcLgcvL6/CcQ6HY2jouuQm&#10;0ianWfBDUc5rJpoFeycxFgAML0ADhmfxQju2Npp2T9Tr9pE07QTwNP3ARyyeUNdOrR1fX9+LYWFh&#10;myMjIyfbx44fP/5d06ZNT4jF4ue2TNlIw4CmaXz9+p/2GAwG5TvvjP9KLpdXSTu1kdoDhf/nwOpI&#10;so8cRX/HEKTMRgIsyyK5ZvN8kqFdAQDMBiPtoFDE2J1aO0KCiPQTS4bHajXXAQByTKZFDlzeNgRB&#10;6lw5AUUQxl2siErS5AqyddkXHUQOYTiK8xEEQeUCeXO5QN7cZDNlaSzaOL1Fn2imbFKGZVEEgK3r&#10;FaS8vDzn8vbhOE4JhcJa1/nu1KnT+uzs7FY3b96cVHQ8o+AOKERNwNOx6vm2PAFUWq6qaIMEAIDy&#10;1AteVlQqVZOizRlKKkLmem2TAAAgAElEQVRIJJKsigrEbDYbLysrK5QkSb5KpfK9ffv2BJ1O52E0&#10;GpUURfHt9StVwcHBARQKBahUKmBZFjw9PUGj0cCJEyegc+fOmLe3tyfA0zSHovq7KIra/P39zxEE&#10;YeJwOG337dvnbTabS3l2dqcWwzArwzAETdNYt27d8JKNHFiWRUiS5D2v7m9VhWFZlIPhxgClt4uV&#10;AUZDI+iLHJ0tixfWsSUZ2jVOq7lqYxhvAkXT+Sh6q4lYMgFHUc3ztKNv376LHj16NMgur2I2m+XH&#10;jh1bO3r06NHP045G6p/9+w8si42N6xIR0elYixbNb9S3Pa8yIoK4aqDIcAAAjc06WGuz9hURxL8S&#10;gnOGh2HRRZ09tc36lpH6H3vnGRhF2cTx2X695NJ7g4QQSCK9SwepAtKxgiKCYOEVVOyCgCIiIoJK&#10;EaQokY6AEekgvSaQBNIT0q7Xbe+HcPHSE8jlEsjvC/c8u/vsbLgyOzvzH7oDAAAKoDcZDEJFaEil&#10;CgxigjgrJYi/9TTdx8pxYVqbbbCCovY0xDV18W2xoYtviw00x1LXCjJHFRq1byiFyjgURXEAABEp&#10;8hGRIh9W4tUtV5d7ZEviye+DZO7nu/tHOi2qbLPZyIyMjCoTGRUqpdYZjjWCIPzw4cNn5uTktLUX&#10;ANm5kbET5GJ/kIl86rQmVYeIbfniqsoe2T/K3Lp1a5DjmKbpaiXfykOSpCUoKOj0/eHfHTt2/NG+&#10;jeM4VKfT+eTm5sbm5ubGMgxDAgCi1WoDHaK/ASzLVsg56dOnD+zbtw9atGiRnZ2dLdXpdDIAgLNn&#10;z0JOTg60a9cOSJIsEy3mOI68ffv2YPt4wIAB8Pfff4NeX3k9L8uylFQq1aIoKpVKpRU8QpqmRRiG&#10;NdpmOzmG4jYZOvVYipL3MnAIPGpOLUATdWw5nhek6nR/2DguCAAAAWBCpLKJQhxPbmhb7O12N2/e&#10;/Jt97sqVK+Pj4uJ+iYyM3N/Q9jTjGq5fv973jz92vefn55s6dOiQn11tz+OOhCCOKVkqUG2zjgUA&#10;4AFIPU0/qafpJwkUvSfGiX8JDM2wMmyEjrb1u38YJwf0W5Zl31UoFHnVLF/qqFEY1uCROgLFrE94&#10;BW8x2CyHL95Le9HIcqPlAnkEhZNyAAAMRQlvmVfPu0XmPAtDS2ta72G4c+dOS5Zlq3ys7B8cnOWs&#10;cxMEYZkyZcroFStWXDSZTKWpABzPwsXUTdA96nXAMarW6wnEtY/YQrlntb6+vhfqcGyTJz8/v7Xj&#10;GMfxess1R1GUUygU2QqFIrtVq1aVSmZxHIcajcbSNIfdu3d/rdfr/SmKgt69e8OhQ4e8GIYp9W94&#10;noe0tDSQSEpq3lq1agU4jpdfE+7duwcIgoDBYACJRAIGQ+UPG/R6vRzH8UpTXiiK0lcl7dgYuF2c&#10;14skpZM5HjgTBw/c1rkx0yQvKtNoWG5kmE4AAASKZkbIFd1c4dTaiY6O3tGqVavdjnM7d+783mq1&#10;PmzlaDNNhLVrf/qBJEnL5MmTluA47nJR/2YAVALBpgCxZLacJPdiCFL6C0VznJfGZh1WYDa/5uDU&#10;gooSbBLi2LWBA/uvi4uLrfSmlOV5iYGmewAAkCiaLsCwROdfSeVISEFhz4DIJbHuvs/zjOEto6X4&#10;a5PNlAsAgKO4wEvq2c1AW91zDZpWNa31oCQnJ0dVtz0wzHmOLUBJ05zJkyePKZ9+ZrIWwdW038vk&#10;RNYEJYTM2uxH07SQpulSfSiZTJZNkmS13dceNYqKisIcxwqFot6aU9QGFEU5qVSaFxAQ8G90dPQO&#10;q9VaGkFXqVT0nDlzPo6MjCyNojMMAxzHQXJyMpOWlgaHDx+G06dPw5kzZ+DGjRtw5MgRSE1NhSNH&#10;jkB2djYIhcLSBg2VoVAooHv37pVuI0my3lNv6osU9b1uWpuln5AQBhq4Ry8FwU6Tc2xZjpMVWSwv&#10;AAAgAOZwmWwEiWE5rrQJQRB+5MiRr1EUVfrsQqPRBB46dOgzV9rVTMNQUFAYdO9eflhcXOxRDw/3&#10;RtHmtJkSKAy76yEQrgmWSJ/zFoqWiHD8MjhEXAEAUACrihJsVJDkDqvVKvL19bsdGhpSqf6n3mbr&#10;wwOQAAAykjzQGBRQfCSKxG7+ET/FegR+ka3LSWA51goAIBPIwhAEb3fx3t1nnHXu27dvt65ue0BI&#10;cK2cxYchNDT06NChQ98qP5+nvgbp+adqvQ4lhFo1ACnfSlehUDj9GhsbNputTJtkd3f3266yRa/X&#10;ezvKj7m7u6cMGzZs+61bt2IoirL4+vpmAAAXFBSUbDabcZ1OB1qtlsVxPD03N9eGIEhSUVERm5ub&#10;axMIBPydO3fAYrFwNpsN2rVrV+kbSKPRwNmzlWebRUZG7nLOlT4ceUZNxLnc1CkBct/WHA+sqdHG&#10;lB+eJufYamnbEPsPi7tA8LMIJxqFRqhcLs8aNGjQfMe5U6dOvZ6ZmdnRVTY10zDodDqPwMCAm2Fh&#10;oY1a4uVxBkEQWkIQJ3xF4g9CpLKJPkLRpypKsMFbKFoUJJVNU1LU7wiC8CkpqW3XrVu/KCUltdLP&#10;rZa2PWV/LSfIRqVdSmKYmeVY0z39f96cUqSIpjm2TvmPdaGmiG1AaEiDOH1du3ZdERMTs7n8/M3M&#10;vaA21C6YWNtUhOTk5H6OY5PJVLOe1COGQCAok4Ba/ollQ3L9+vXRjmOxWJwfGhp6+8MPP5zz3nvv&#10;zb2vTIMajUYpAEDXrl0TWJbF8vPzJTRNQ2ZmppIkSX1RURHt7e2dbLPZYPjw4b8CAAwbNmxbq1at&#10;rlSmcmA2m6GwsLCCPSEhISedc6UPBs2x1JX89OH/ZCS+HqYK6oigeKiORbCmrnxQHU3OsdXZbAPs&#10;rxUkFe9KW8rTqVOn7wMDA+0J8cDzPLJjx461LMsS1R3XTNOGIHDra6+9+kZcXOwxV9vSTM1gCGIU&#10;E8Q5JUXtkBDEaQxBNAAleXgnT54aguO4rUWL8DPlj+N4ntTaShxbBMAmJclK25m6ChIjjLGewfE6&#10;qy6ZZmkjAIAQF3qaGZvirrbAKTfYN27ciK1ue0BokFNTEewgCMKPHj36ZW9v73LSbjxcSNkIVrr6&#10;xn4oBiZSALVSsikoKCiT2iEQCBq0YLkxUFBQUKalrqen5y1X2XL58uUyhdpWq1UGANC5c+djH3zw&#10;wbcsy+LDhg3b1q5du9MAwPfq1esgAMCTTz55kOM4jKIoi4+PT7bJZBL369dvDwDAoEGD/iBJ0pqU&#10;lNR2y5Yt/desWfN0ZedOTq6YARkYGNgoCod5nkdS1Hnd96Rc+PRGYdbgKM+wFhhGxulYBCxNrEVu&#10;XWlyjq2FZVvYX4sJ4l9X2lIeFEW50aNHT8MwjLbP5eXltT127NjbrrSrGeeyfPmK3xYvXrrR1XY0&#10;83Bcu3a9a1ZWdviAAf1WqVSqMg4Zz/NomkG/nua4AICS4jTHvN3GAIognKdIlgwAYKbN9wAAUBTF&#10;CZTwUFsMAfV9vuLiYve0tLTwqrbL3N2MEqnUVN/nrQqSJE3PPvvsCIqitI7zNsYIF1M3A8dXrQIp&#10;EEGtc0SLi4vLqEAolcq0utraGOF5HmE5rsYgDMdxiEajCbKPEQThRCJRvTXhqCtFRUVl3oMkSeoB&#10;AKKioq789ttvPefNmzeP53n06NGjg5555pn1/v7+6QAA48ePX6tUKgvDwsKS2rdvf5IgCOuwYcO2&#10;AQBYLBbxsmXLXnjttdcWqVSqggEDBuxu27ZthQLBrKysMt3KUBRl3Nzc7jj1gmuBmbHJ/kq//ubZ&#10;3JQpNpYRxXi39KZ5pL+eRcDEPdpOLUATdGxtHBcCAIAjSH5j+2EBAPDy8rrRq1evLxznEhISPiws&#10;LGxR1THNNF20Wq1nTk5uREhIyE1X29JM5SQl3Xpi167dU+2PIu2cP3+hj9lsFgOUVFkfPHhoEkVR&#10;xhEjhi9y3I/neSTTaPhGbbVOAABAAKw+ItEnDXcFdcdMW0qjj0JC4MXxfL0r4Fy6dKlTdduj2kRf&#10;9xTJGzT30s3N7e7kyZOfgXJ51GpDGtzOOljlcTIV1DoZ11G/FQDAw8PDZdHK+sTE2BT5Jl2VNyp2&#10;ykesURRlXJlrbjablY5jf3//cwAlUfydO3dOfv311zf/+++/PUaNGrVp2rRpX8fFxf07f/78eW3b&#10;tr0QEBBwVyqV6gwGgzQ0NDQ5PDw8ad26dcMGDhy4c8SIEVuCg4NLVU9kMpm6/LltNluZhg5yuTzb&#10;1YoIaovRLyH9+htqizHAX6q63M43UmzhYKSBBTA+Bk4tQBN0bBEA5r+XjZPevXsvdPyyYxiG+uOP&#10;P37g+Uc8/v8Ycv78hZEAACEhwTdcbEozVZCdnR124sSpoV98sXTNsWMnhjMMgxcUFPps2/bb7EWL&#10;lqw5ceLUkPPnL/S5dy8/YMiQwV/L5fJ8x+NzzaYFBRbLzPtDNlQqGyslyOMuuJQa0VhN/gAAVsZa&#10;bKYthWabOR9FULI2DktduXDhQpfqtvft2mOHv9StVu2M65MWLVocHjRo0Lzy83fuHYN76or3n2I5&#10;XAmLhdm1XR/H8TLl8tHR0Y0qJe5BMdFWNzFB1dglLjMzs4xuMEVRuqr2dTYcx2Ecx5XxY2JiYn61&#10;v37ppZeWb926te/HH3/8usViEc6dO/cnf3//9BkzZixOTU1tdenSpc779u17Zvfu3ROUSmWRVCrV&#10;9+vXb69EIimTu2KxWAS9evU61KZNmwo1PZmZ/6WRy2SyBkm9qQ6lQJw9NOyJj8dGdp4T7hbor6PZ&#10;540sgOExcWoBmqCOLY6i92wcF8jwvDvP83hDdP2pK/Z2uz/88MNR+1xqamrv8+fPv9ChQ4dmjdNH&#10;BIvFIvnttx0fSSQSbUxM2xOutqeZyunbt89vUVGt/t2zZ9+Lu3fvmXry5KkhQ4c+tX727Jlv7N27&#10;/8WdO3e9QhCEVSwWq4cMeeorx2OtLBuWazJ9aB8HSaRTFRTlskKZmrA7sDRHG4SEwB0AwMbZtBYb&#10;Xf2BD8ClS5c6V7c9Li6uQp5yQ9GrV6+lmZmZnW/cuFEmN/Ly3S3QXTgbxCV/GiAouNe6GwzHcKi0&#10;K11lFBcXBzuOG1rqylkYaKsqS1/cVk4J88SEoMhLXHm03Wg0ejiOJRJJfmX7NQQIgnAEQVhomhbf&#10;H7N+fn6lMl9BQUGpI0eOPK3T6eRKpbKob9+++ywWi1AoFJpatGhxc8OGDU8JhUIjz/OoTqdTAgDk&#10;5+d7FxQUePM8j3Ach3p5eeUYDAbZ559/vqQyG7KysqBdu3aAIEijUsjIN5tezzOb3jVxAHoOgUYc&#10;C6x3mlzElkBQ+4cIYXi+2h7lriQkJORYx44d1zjO7d+//0u9Xl9l+8lmmha7d+/9n0aj8Rk4sP9m&#10;oVDYYLmEzdQdHx+f9Jdfnvrh1KkvfoTjOL1hwy/zd+3aO+2ppwZt6Ny50wGapqnhw4ctFovFZQqB&#10;8symt+H+96S3UPiFu0Cw3hX215Yisz4EAIDl2NJ2nhiCC7F6DgBwHIdeuXKlyr61GIaxleUkNhQI&#10;gvBjx4591s3NLcVxnuVoOJ+yARjGCigKltZdYYRABBm1XZdlWbS4uLhUwxVBEEYoFD4SxWMm2up2&#10;syhr0Omc5Of/ybz5WlX7lU87iImJ2eJ86yrHZDK52Z1aAACVSnXHMRWAJEnbe++9N3fTpk0DlixZ&#10;8hKO4/SuXbsmAAAIhULTq6+++tvYsWOPjhs37si0adPiLRaL8Jdffnl10KBBlwYPHnxxyJAh57du&#10;3TpVKpVqt2/f/uQnn3xSIQXJaDSWdimTy+Uuj9gCABRbLeMzjcZvLByAjn28nFqAJhqxtb+mOc6b&#10;cBg3NgYPHvxOYmLicMd2u3v27Plm4sSJ411tWzMPB8/zyOXLVwYDAFgsFpGr7WmmdkRGRlxs0SL8&#10;8r//nhtw8ODhiStWfPcVQRBWuVx+b+DA/isd97WybLBdMxtFEIOXUFRpxKYxgaOYBQCA4zkbz/M8&#10;giAIhqIUjmL11hkKACAlJSVSr9fLqtresmXLJFff7FEUZXjhhReGfPPNN5cZhiltqGC0FMDxm9/A&#10;yy+8/bJMhdapgr2S/FK2MWgZ1wcG2lIaKJKSwiqjsBqNJtBx7ObmVpeObfWKWq0OdhxXVsjn6emZ&#10;O3Xq1F0Wi0UolUp1AQEBaQAlxd6vv/76Z1KpVOvr65shFosNHMchw4cP39q6devLCIJwCILw4eHh&#10;SQcPHhz57rvvfg8AgCBIhcYfBoMBZDIZeHl5Nbjk4/2PealBOput/129/hcbB7yGRZDHzakFaIIR&#10;WxJDSx/7mBkmxpW21IRQKNQMHz58puPc1atXxyUmJg51lU3N1A8IgvD/+9/bQ/39/W/s23fg+SNH&#10;/hnlapuaqR0YhnFdunT+c968ua+EhYVeo2maGjXq6U8FAoERAIDleXGOyfjBTXXxdR6AAgDwEAhW&#10;4yhaoXiksSElBfZKFp7lSxo1YChW7zq2NRWOtWvXrlGk5nh4eNx+5plnXig/b7YVw9Gz2wfVdb2b&#10;N28OcxzjOP7IdBwz0VY3BBA20s3vr35B0V9XtZ+jIgIAgFKpdFkqRnlbKksLiYyMvDZ27Nh169at&#10;G7pixYqJ9+7d89HpdHIAgMLCQq+ffvppzvTp038fO3bsP5cvX+506NChEbNnz/5l1qxZv86YMWPb&#10;3r17x/bo0ePQ2rVrR06aNGmvvS2vI2ZzydvAz8/vonOutHI2btz46pw5czba2wcbabp9ik67k+EB&#10;VT+mTi1AE4zYSgnimL21k5629VYJBI1aZik6Ojo+Kipq182bN0fY53bu3LkqNDT0qGOnsmaaHgqF&#10;/N6CBe/2+eyzhQn79h14nuN4tG/f3r+72q5maodAIDC3a/fE3wBg6dPnyR95nseKrJbnckymz2iO&#10;87HvhyKIzlMgXO46S2uPhBCUKsazHGvBUVyAo7hIYzEFp2kLOgTLPc7Vx3mSkpLaVrfdlfm15YmJ&#10;idl29+7dHmfOnCnzeP3y5csTw8PDD7Vv335DbdfKy8src92PSrQWAMBIW1VxXsHxrVR+f1W3X22c&#10;yYZCrVbX6GT7+/uni0Qi46xZs7YYDAapUCg0jRgxYkvHjh1PSCQSXVRU1JV+/frt8ff3Tw8KCkpl&#10;GAafNGnSDyiKcgiC8LGxsWeXLl26MCEhYYhSqTRV1qbZbDaDQqHIaMiIbXJyciutVquMj4+fbLPZ&#10;qK+XL5+ebNDvZ3igiplHt11ubWhyEVsxTpxBAKwAAHqa7u1qe2oCQRB+xIgRMx2dWK1WG7B3794q&#10;74ibaTrI5fL8BQve6xMYGHj1r78SxhUXF3u62qZmaseZM2cHenl5Xfvss086MQgSmqhRX0o3GH5y&#10;cGpZD4Hgu2ilWziJYbVqt+pqJOR/jm2pli2CYgRORRdbDEFVH1k3bt++XW3HsbZt21bakthVDB06&#10;9C1PT88KTseBAweWGI1G99quQ9N0mbQjb2/vBld9cBYGm1VlsFlq/Fs4OpMoirIymcxlLe1rk4pw&#10;f75o6NCh23/88ccRa9eufTo3N9cfAKBTp07H5HK5+vbt261/+eWXV/ft2zdGrVarkpOToxITE9ve&#10;vHkzNi8vz2/QoEHx48aN+1mlUmkYpmK6utlshujo6PiGutG5efNmzMCBA6/odDrF/Pfenb93795n&#10;ps+ceZzleQ81i2DcY+zUAjRBxxZFEIuEIE4BANg4LsjCsvUuY1Pf3G+3W0Z+5ty5cy9du3ZtdFXH&#10;PGowHOeutlrH3DOb3sg0GL66o9Ntu6PTbckw6L/NMRk/LDCbphdbLeN0NlsfC8NE8DyPudrm2iKT&#10;yQoWLHi3z7vvzutnMpmxhIQjY1xtUzPVo9cb5Lt3731px44/3rYyjHeKTrvfzLJt7NvlJLmrtULZ&#10;OlAinUmgaEF1azUmJERpKgLoLPrStkgqsVucjWVFHM9h9SE7mJ6eXuX3LoqifGhoaIPq19YEjuPW&#10;F154YRiO42Xyfo1Go+fWrVs3cxxXq+8brVZbJr/Uy8vrkdCvtjC0BEMQRiWUplW3n9lsljvqxsrl&#10;8iwURavufOFkahs9Hj9+/E80TZNvvfXW+smTJx9cuHDhEp7nkZSUlFYHDx4cWVxc7B4eHp7o6+ub&#10;abFYhBqNxk2v18uNRqOEYRhiw4YNr2VmZoYEBASke3lVrP+maRqio6Mb5GndlStXOly8eLHThAkT&#10;1q5evXru6cSrT780d/b2TgMHhJs5AKZZVbTppSIAAMgI8pA9WltksTzvJxa/72qbaqJTp06rr1+/&#10;PiY1NbU0yhwfH782MDDwbGOppHQmFpZteUev+62aXThwuNFCAMwKkvqD5Tl3DEHVGIqocQRVYwii&#10;xlFEjd1/TWFYGomid139SFAqlRZFRkac/OSTzz5PTEzqybIM0b9/vy0IUv2XDMdxqKsFvR81bt26&#10;HZuVlR0eGxtzXKVyq7S49O+/j4yx2WyCZ8aO+TTNaIi3cVwwAIAAwxIDJZJXpQR5tLLjGjskhpXm&#10;fJpoU46ZthQKCYG7ABe45erUL2xJPNUt1jM4vrW7f9XdCmqA53kkLy/Pr6rtHh4ehSRJ2qra7iqU&#10;SmXaxIkTJ27cuHGn43xycvKAhISED/r37/9hVcfa0el0vo5jDw+PpPq20xVgCMIMC2+3QIAT1TY9&#10;unv3bi/HMce5Vhy1fOOjqiK2UqlUe/78+a79+vXb269fv90KhaI4Ozs7cNiwYVuVSmVRdnZ2YFZW&#10;VlBycnJUjx49Dvfv3383ACAcx6EBAQF3FQpFcUZGRmhaWloLez6tIziO2wIDA0875SIdsNls5Lp1&#10;62bt2LFjypx35n7Rc8zQS//8vrdjp5XLPDp07UUWMs1OLUATdWzdKGpjtsn4GQBgxVbL5Kbg2KIo&#10;yo0dO/bZ5cuXX7Xf8ZrNZuX27ds3vvTSS/0edeeGRNEq9f0wBNGwPK9wnOMBhGaWibWwbLWPPO8f&#10;XyzG8XMinDhf8i9+AUfRYgDggec5DkBsZOguOputH83zXqFS2cR6uKQKIAjCv/XWmyM//3zR4UOH&#10;/ppAEIS1Z88eO48ePfa0h4dHdps20WXyDtVqtfumTb++06VL5/3t27c74gybHkd8fX3v/vTTuo/u&#10;3LkTGRISkpSXlxccEdHyUsuWLS7J5fJijUbjfurU6aeCg4OvKiNaPG9kmM4AAASKZreQyfs3lbSD&#10;yuDLJdYVGPJPByoDhwEAuIvdO+gs+jtKgfihbqQ1Go2b1Wqlqtru4+PTaG/Uo6KidnXr1u3rkydP&#10;vuE4n5CQsCAwMPBMRETEgeqOt1qtZbrXBQYG1klVobFCYLilxl66AJCTkxPrOEZR1KU68vn5+Y4q&#10;FbxUKq00LYIgCHrlypUTfv3115cXLFjwXWFhoefs2bM/7d+//+6ZM2f+CgCgUCiKe/To8RdJktal&#10;S5d+Zj/2ueee+87HxyfrftqCZeXKlavu3i0rBOHl5ZXh7N/wrKysoPHjxyfMmzdvvs5gUC5fvHTe&#10;wBfG/Tvrm8//6ty1V18zhwD7mKcg2GmSji2JYTkSnDhpYOieNo4LojnOqzHLftmRy+VZo0aNmrZ5&#10;8+bSRxapqam9jx8//navXr0avZTQw0CgaK6fSDyfQNEsEkOzCBTLQgB4huPcaZ5zYznek+E5d5rj&#10;PKws28JEM21tLFurnECW5910ND1QR9MDy28T4/gpI8N0vf/6jJFhOtlE7FxnOS8SiVj9/vvz+334&#10;4Scn9u078Oy5c+f75ecX+Hfp0nm/o2N748bNDlu3bn+D4ziMJMl6lWJ63JFKJdrQ0JDrt27d7mg2&#10;WwQZGRltL1++0hMAwNvbOx3HcRvLskTnoYP9jCzbFgAABTCGy+RDm7JTCwDAQ9nnkCbanKu3GjKk&#10;lCSQwAixSqyK01nN3h5CaSqB4Zaq1qmOgoKCarW4/fz8XCb/VBsGDx48Ly0trXt2drajDi+yZcuW&#10;LbNnz46tKuoHAMAwTBmFiUcpx7Y2FBQURDqOXZlfq9Vq/cCh7B9FURbDsCrTIlJSUlrt2bNnXO/e&#10;vQ/0799/V1BQUGrLli2vb9++vRfP82hxcbFHfn6+T//+/Xe1bdv23H1ZL6SwsND9vffe+8Eub0dR&#10;Fe/p2rdvv9cZ12hHrVar0tPTQ1QqVcHMmTO3vLJg7rp8mz7FpDMI2nXo6sYDII9TZ7GaaJKOLQCA&#10;mMD/NTB0TwAAI0N3UJCUU99Y9UWbNm12dOjQ4adz5869ZJ87dOjQZ2FhYQn+/v4uEzR3NgiCMN4i&#10;0Rfl5ykMS61sf4CSnuwsz8tZnlcyPKdkOV7p8NqN4Tk3M8NGmxi6PcPzHpUvUvYWFgGgTQzTwZkO&#10;jFgs1rzxxuwx8+e/d6GgoNB3zJjRKzt37ngIAIBlWWz//j+fPXr02NN+fr53pkyZtNjd3T23pjWb&#10;qRsDBvT/NSUltW3r1lFH3ntvXv9r1673v3Ll6sBr164N0Gi0Qf5hobx/REsVAACOIAWhUtk4EY5f&#10;rmndJkCFX7cCQ8FZCSkOQBAEcRer4lJ19z5WCSXPeYhkVX72qqOgoMC7uu3e3t6NpvtSZeA4bps8&#10;efIzy5cvv2K1WuX2eYvFIt+0adOO6dOndyMIooLTb7PZKJ7n/0uXQhCOJMlHRu6rNpTvuuZKDdvM&#10;zMwyknMkSVabRjFs2LBtbm5uBQkJCUMXLVq0ODc31//ff//1nzx58mGbzUba9zMYDFLHiO0zzzyz&#10;/ssvv3xBqVQW8TyPTJs27YjVWjYW0bFjx331dFmV8u67735/5MiRwatXrx694ttvP/z+k8UvvbTo&#10;3b1R7Z6wKYTy0QYW4HEvGHOkyTq2Ihwvla0x0UzHpuLYAgAMHTp0zt27d3va84NYliU2bNiwZ8aM&#10;GZ2VSmWtu+A8KCzPSzAEqfZLoDGAIAiHI4gaB1BTUHVtB8/ziI3jAk0M097I0B3MDNuWB17AAyAk&#10;gmYgKGITYfgVCRkKCOMAACAASURBVIEnSAnyGI6iTu8U5OfnmzRt2kuvfPfd979cvXq1W8eO7Q9r&#10;tVrVpk2/vpOenhHRtWuX/cOGDfmJIIj673XaDISEBN/08vLKOHr02HPjx499t3PXLgdC42IjuppN&#10;goKcHD2KE2IEQRAJQRwNlUonECj2QDcXPM8jHM9LOQAhx/NCjueFPPBCjv9vLCfJA65q/Y0AghMY&#10;LjbRphwxKfYDAPCWenUrtFhf9hDBOw+yZk2Orbu7e6N/eqZUKtPHjRv37MaNG3c5zmdnZz+xZ8+e&#10;FaNGjXq5/DE0TZdJQ3hUWunWBa1WG+A4Lt/ZrSHRaDT+jmOxWFxU3f4URVmXL1/+YVJSUpuePXse&#10;euuttxagKMouWbJkqlwuLxaLxQae50GlUhXExcWduV8fwe/atWv8K6+8ssO+DopWrLkPCwu7VU+X&#10;VYENGza8NmvWrM8SExPbvvzyy3/M++KTL9yiQoiQNq3yPCWegzme540c2uzVOtBkHVsxTvxrf21k&#10;6I6utKWuUBRlGD9+/MRVq1ad5jgOBwDQ6/U+X331VdLEiRMnREVF7appjQfFxrKBNzXqi15C4XJv&#10;oWgxgiBN3rFCEISnMCydwrB0JUXtqPmIhqFHj+6bEhOTev3995GpW7dun5OYmNSB4zhs8uSJS2Jj&#10;YxqFgP2jCoIg0KVLpz937tz98olTp1/0im0708qyEQAAKl9fFgUw4Cha2EImH4giyAOngjA85321&#10;uLi6x7HcEyr32qQvPjQ8zyNX8tNHAJQ4tG4iZRuVSBWHomiF73kjy7/BcNwSHEWrdQYq4969e77V&#10;bff09GwSTyCioqJ2d+/e/esTJ06Uybf9999/p4WFhf0dExOz1XHe3kHSjiujla5Cr9f7OI5VKpXL&#10;HNvyOa21USVYtmzZszk5OUH//PPP4G+//XbBX3/9NVwoFJr2798/2mq1CgAAJk2a9MPmzZtfsR8z&#10;ZsyYDdu3b+9VXFzsefbs2b7r1q2b7rgmjuOct7e3U54AZmZmBn/22WdLVSpVwZdffvnCRx999M2W&#10;Xza/8Nxn/zssIkU+Ekrsr2OR8g8mH3uarGNLomg6jiAFDM97GBmmQ/m2co0df3//8926dVt+/Pjx&#10;t+1zDMMIz50794KzHFue55F0g34Ny/OqHJPpU7XVOiZYKn1BhBOXnHG+ZgCee27K7OTk5E4XL17q&#10;7e7unjN16gsfN6ceNAzt2j1xZN++A8/tP3ho0cQ2re3tglgAwDgAmQjH/34YpxYAwMpyYdVtxxBE&#10;jSBIgxSGaq0mn3smbaSMkoZ5SDw6EhhRsUUSAPA8DyxLJ9s4NtAZjq2zfuSdwaBBg+anpqb2zs3N&#10;LVMUtWvXrpVhYWEJEomkVD7NYDCUyS2WSCSNPjJd35SXYQwJCTnmKlvKS315eHjUGDU1mUzSSZMm&#10;HSJJ0tatW7eEgQMH7tTr9TIPD488Pz+/DF9f33QMwxhvb+8cBEF4BEG433//fcrvv//+nEwm00ok&#10;EmP5NZVKpdUZhWM3b96MWbZs2UcbNmwYPGfOnE0vvvjinrc/ev9zvKVPOIIg4C5WPcHyPG/iapDe&#10;eQxpcjq2dhAE4UU4cQ6gpHjIxnGhrraprgwaNGgeiqJlZHFu3bo1xGKxSKs65iHBhCV5hBwAgJll&#10;YxI1mnO5JuOCmrQteZ7HMw2GrzMNhuX3zKbZTrLvkYOiKNMbb8x+hiRJk8ViEYrFYh3HceihQ3+N&#10;V6vVlecFN1MvYCSpjGjT2pidli65l5kFOILmtZQreiAANACAnqZ7aW3WIY55k9XBcJxSY7WOYDhO&#10;ZZ+zsEyE/bUIx8+pKGqDu0DwA5Q40PAgjmNdYTkOt7GsLNtoeCPULWScr9y3j92p5Xme15q1ydna&#10;nL/SitN3as26OwiCAI6TUUaGaf8g56tO6gsAwMvLy2UFRXUFx3HrhAkTJpRvjWsymVR79uz5xnGu&#10;vGMrlUofK8fWYrGIys8plUqXKWCU7zpWm9SQNm3aXFyzZs2oDRs2DI6KirqyatWqeWq1WnX79u3W&#10;mzdvfmX27Nmb4+Pjn/3nn38GJSQkDDl8+PDwzp07H12wYMHbI0eO3IwgSIVgoJeXV2Fl53oYTCaT&#10;OCUlJfLIkSNPvfPOOz9+++23E+Pi4s6CUuxJiYS0ABd4iEmxX0kKQrNfW54mG7EFKCkg09G2pwBK&#10;CsiqK0RqjGAYxrq5ud0tLCws/XHkOA4/ePDgwhEjRsyq7/MhCML4iyXzlCT1e7pB//N9QXosx2T6&#10;hOcB9xWLq9Rx5AHQfIt5DgCABCeOewlF31S1bzNl8fX1vTVr1muT8vPzW+j1eunGjZveSU5OiSVJ&#10;wvrkk73+cLV9jxo8z+MFFst0HW3r1/KJOPT6xctw5cQp+slXo58S4cQlJUVtKbZan2V5Xpmi0+2l&#10;MOy2l0C43E0g2IghSIWIDMfzZIHF/GquyfQBy/NuAMALMfyyEMduFFutk+37+QhFnyooag/P80Sh&#10;xfIKAACOIE51bLVWS5vz+ZnbpJQ0HEMxgsRLa2DAYDVk5hsKTttYW2lOOYWTQvtrOUE+kJZtTRHb&#10;puTYAgB4enomDR8+fHZ8fPwax/krV65MiIuL2xQZGbkfoGIqwuMWsU1NTe3nOC4flGloKuk6VqNj&#10;iyAIf/r06d7r1q2bheM407lz56M0TZPFxcXuYWFhST179jwklUq1Op1OCSX3hUh8fPyzYWFhtwID&#10;A+9gGFbhJjg4OLhe/Q6O49AZM2ZsQ1GUW7du3ZDZs2dvfuGFF/Zu3RU/+Bpd+BxAScMVjud5c3O0&#10;tlKatmPrmGdLMx3dKNha3f6NEaPRWKEF65kzZ16LiYnZGhwcfNIZ5xQTxPlIhbJ9nsn0Xq7Z9AEA&#10;QK7Z9AGGImovoWh5ZcdYWbb0kSuGIDpn2PUo06FD+500TVOzZ7+Rqlarffv167ul2amtf3ieR/LM&#10;5vlGhu4AAODp6wMePt5s0vkLLNjoVMAJ8BaKlhhppquVK+laaGXZlhlGw6psk3GhkqK2qijBLyIc&#10;v8jxvERP0z2yjcbFVo51FIJHzCwTZ2aZOPsEhWG3ZCT5FwAAU+L8AgAAjqDFzrpWC8uGa6zmLgqh&#10;wlHLE4w2Y3aRsfiyiTaVSQlAEZSicMobAECAYTdJDHugQtXs7OzAqrZRFGWRy+VOL86sbzp06PBj&#10;YmLikMTExBGO8/dTEqIIgrBUErHNa1grXUtxcXGZtBuxWFzhva2zmj2NtFUlJqgiCSkoRJ2YhuOY&#10;ioAgCC+Xy2ulxjF69Ohf4uLiznh7e2edOnWq7+XLlzsOGTLk9+zs7MC0tLRwgiCsUVFRl3meR8xm&#10;s4ggCBuCIJCamhqZn58vK79edHR0vf5OX7x4sVOvXr3+/Pjjj5enp6eHrV69evSFCxe60VLSB4oB&#10;SIxUSilpsIGtIPrTzH2abCoCAIAIx0v7kTe1AjIAAIvFInNsT2iH53lkx44dPzIMU6UI+sOCIojN&#10;Vyz+0F8sLi2cyDIal+lstgGV7a+n6dK7dSlJNDcTeAAIgrBOnDjhfzwP/IULF/oWFxdXuKlp5uGw&#10;sGy03alFAGwqSrCxV7eua61Wq+DEiZOTAQCEOH6jtVIZGSaVjZQQRGmHMZbnFYUWy/RbWs3JS0WF&#10;5ivFRQV39Lp4R6dWTpD7hFhZWTACRXODJdIXUQQxAwAwHFfq2GKocyK2Wfritimaoq8KbcwPLMfa&#10;WI6jNWZN0t3itPhMTda+8k4tAICUkgQh90u9ZQT554Ocl2EYvLpUBH9///SmVOtgB0EQ/umnn55B&#10;UVSZm3a1Wh1ir4N43CO2ycnJZX4bhEJhBcfWSFvck4qz+x3NTHzNYLM4LdWKpmmhwWAo/f6USqU5&#10;OI7XKoLcunXrS8uWLft47NixR1esWPF+YWGh56JFi77YtWvXhNzcXH+NRqNat27drI0bN87Yvn37&#10;C6mpqREhISHJU6ZM+V4sFlcoto6Njf27vq7r2rVrT4waNerk+fPnu//000/D79275/PNN998OGPG&#10;jMXFFmMIAIBK7BbL8TwYm3Vrq6RJR2wJFC0gUfSujeNCTAzzBM/zuKtkdR6E8snvAMDD/YSZgoKC&#10;yISEhAUDBw50alc1L6FoOcPxqjyz6X0AQO7qdZtaKZSxJIaVeZyoo2397a+lRElkqpm60717t185&#10;jsO///6H9atXr/n81Vdfma9UKus9R+txRUf/d2PmIRT+ICPIw3FxsQKNRiOPiWlb2lUKQRBWQVG7&#10;FBS1y8TQcflm8+xiq3UsDyCsbF0JThz3F4vfFBPEeQAAhuPcbRwbQKFYCoaiesd9WZ4vzcHFEefk&#10;2J7NTX0lUBn4FIoggACCphSl/srxXJUNF4S4wMtL4tXdPpaTZLUdtqoiPz/fh2XZKrX3/Pz8nC5X&#10;6CxkMlnO0KFD39ixY8dPjvMJCQnvx8XF/VJcXBziOC+VSh+rItDCwsJwxzGKohWcPB+J8qaPRHnT&#10;2bZoNJoyTw1qk4ZgB8dxZsyYMRu9vb0zQ0JCUk6ePNm7X79+eyIiIm5kZ2cHpaamtpw6derXPM8j&#10;ly9f7rBnz55xmzdvftlsNouqkPqql7bKWVlZQRcuXOjyzjvvzF+8ePGiu3fvtli26ttXULlYcjk/&#10;fWS+SRdOoIRURsnCTVyzEkJ1NGnHFgCAByDu/ys0s2xrEY5fcbVNtaV8jpCvr+/lnJyc0sebR48e&#10;fScmJmabt7f3NWfa4SsSfWhimHY62jaY4XmPu3r91hZyeX97xTjL82K9zdYHoETMXohhTrXnUadn&#10;zx4bWZbFf/hh7U+rV6/9/NVXX3lXoZA7vcjoUYfleYmBprsCAGAIopfixD8AJY/HY2NjTv7yy+Zv&#10;hw4d8kVkZEQZqTURTlwKlhLPB4i5WWqbbbTaahnH8SBGEcSAIYheSVFbFSS50zESiaNoIY6ild6Q&#10;8PBfMRrL/xe9rS9ojqWEhDAWRUpkvLQW7a3qnFoKp9z9Ff6D7bJfcoLcJ3WIVNeFrKysarsB+vj4&#10;ZBppq1KIk1pnPoZ+WLRWk48QJzUkVrZorH379usuXLjwfFpaWg/7HMuy1N69e78uKCgoTflAEIR3&#10;d3e/3ZA2u5rylf9BQUGnXGVL+d/OumoKd+rU6djbb7/9U3p6ehhASdcyjuMwgJLviy1btkyz79uh&#10;Q4cTH3zwwVs2mw1/9dVXy8hJEgTBeXl51csNzqZNm6Z/991388aOHbvuhx9+GDV37tx1GUX32grd&#10;/T3vFZZkWbiJlDEAgDRHa6unSTu2aqt1NM1x/gAlsjpNoa2uI+WrOiMiIvZxHIfl5eW1BSgpJIuP&#10;j18zffr07iiKVtkq8GFBEIQLkUqfvalRX6I5zt/A0D2Stdq/wmSyp3EULdRYraM4ADEAgIKkdjWU&#10;fNGjTO/eT/7McRy+du1PP6xeveazV1995T25XOa0fMzHAQNN97Tf6EoJ8m9HjWYURdkLFy4ONpst&#10;wgUL3u1b2fEYiurdBYL17gLB+oexQ4wT/6IAJg5ApLXZBvE8j9bXZ4blOCKpOHe8m8itrX1ObdZU&#10;GSGjMNIt1C24Lw9AAgCQKHI6VCYb86D61Tk5OVXm1wIAqHy8incmn/sCAYQT4KRORJBqEU6pRQSp&#10;FhOUWoSTahFBqYU4qRERpAZFnPe9VhUZusInTuckP+cjVt7sGRD5g+M2BEH4Tp06fe/o2AIA3Lhx&#10;42nHsVKpTCNJ0tQQ9joTluOIxOLsfiKc1IQqvE5Xt6/RaHR3HLtS6qv8b2ddIrYAJTdgISEhydOn&#10;T18aERFxbceOHc8OGDBgp0AgMN+5cydCLper3dzcCleuXDn/xIkT/c+dO9e9snU8PDw0D5t6w/M8&#10;8v7776+MjIy8OmfOnE+WL1/+wZ07dyIOHjzY9i6vH5SuK7SnXCAygbyFhUeau4zVQJN1bGmO88gw&#10;6L+3jwPEklkEijapZP7yd50qlerO6NGjp65ateqMXYIoIyOj89mzZ6d36dLlO2fagqNoYahUNu62&#10;VvMXDyA0MHT3JI36TLhMPqTIanmu1EaBYIMz7Xic6Nu3zxqWZfGff17/3erVaz6fMGHcssDAgGRX&#10;29VUoTmutFpfTOBnHbd5enpmt2v3xJHz5y/0vX79et/o6OgEZ9mBIohFSpJ/aW224QzPe5kY5gl7&#10;CsPDwPG8qNhqncIigi8IjJcAAJhsplwba1NXYQcRqAx8igcQAZSkU4TL5YNRBKkyulsTNUVsPbw8&#10;iwBAxgOPmhmrwsxYFUWgD6lsX5VQendQSEyFNtvOguN59HJ+2tOJRdkDAAAy9YVP3CrO6R3h5lum&#10;ZiAuLm7LgQMHlup0uipziT09PZ3+uN3ZpGkLOlzKTxtloq1uAAA6m8Ur1jNoZ1X7CwQCndlsLn0C&#10;ERAQcKYh7KyM8ml8SqUyrS7HBwUF3XnyySf//Pnnn2cnJye3AgBwbMrgyFNPPfX7c889t2rz5s2z&#10;du/eXeYGx8/P76GitRzHoTt27JiSmZkZsnHjxhnPP//8ypUrV044dOjQCB8fn+xr6YWlaU0CXOCO&#10;oShhZZqd2pposo5tpsHwLcPzHgAAcpLc7UZRv7raprpy48aNkY5jiqJ0AQEB57p167bixIkTc+zz&#10;f/7556KoqKhdcrncqZqBEoI4FSFX9EzR6fYwPOdt5biwJK3mDMvzcgAACkVTxTjuFKWGx5UBA/qv&#10;4nkeXb9+4zcrVqz8Kiam7YlJkyZ86QzB70cdjudL82MxqKjcMWBAvy0XL1568uDBwzOd6dgCAMgJ&#10;cr/WZhsOAKClbU89iGPLcpxUT9N9tLRtsJGmu5hZtjXAf72lKQy77StXzuBYU0SWvrgtQFktaikl&#10;DcVQTARQorEbLpMNrUzOrC5kZ2dX69gqvTy0tfWai8yGYK3V5C2nRE4PSFgYWnIy+9bUPKOmjILE&#10;xXtpY9yFsjsqoaRMxG/8+PET1qxZU2VEsik7toUmfciFe3efKTTryqgc3CjMHNxS6f2PiKAqqFpw&#10;HIc6dh0jSdLo5ubmspbCD6JhW56CggJvT0/P3ClTpnyvVquVxcXFnt27d/9Lq9UqCgoKvMRisWnh&#10;woVf7N+/f8z+/fvHkCRZoTgtODj4gTuv0TRN/PXXX0PffPPN9TNnzvy8RYsWN9esWfOWyWSSfPfd&#10;dxMAAIw2a6ljKyJFfgAAtiZXmtnwNFnHVk/begMAoACmIIlkelOsxC3fnlAsFucDAPTv33/B9evX&#10;R9kT5K1Wq3TXrl0rp0yZ8rSzr1NMEOdbKRSdUnTavWaWbcPyvMK+zU0g2NgU/86NnYEDB6yMioo6&#10;snXrtoUCgcCs1xsECQl/P9uvX9+tMpm0yUknuQqO58X218h9hQJH3Nzc8n19fe4mJd3q7uxOhXKS&#10;PAD3XUidzfaUr0j8SU3H8DyPmRgmTk/TfXW0bYCBpnvYUyvKo6SoLUFiyasYimp9xLIEtcXof60g&#10;c0imvijO7uDKBfKW9v0DxJLXMRR9aJm+jIyMSqOvpXZ5uOtyobbypjySrM7r2d47dPvD2lUTiUXZ&#10;/cs7tQAAHM/hJ7KSpg0Ne+IjDEVLC49DQ0OPx8TEbLly5cqEytbz8/O76Ex7nYWJtiqyDcVtJARV&#10;BCADI21VmRmb3P6eYTiOrOy4goKCCEeVHpFIVOjK34IH0bAtz4wZMxb9+OOPb27btu3FGzduxGIY&#10;xmzfvv15s9ksVigUxSqVKt/T0zOvc+fOR8PDw5PWrl37TkFBQZmc+fDw8AeqNzGZTOJnn312f8+e&#10;PQ+OGzfu55UrV7737bffTlq+fPmzUVFRVwBK0kQsrK1UXkxMiPxojuc5QJtDtjXQZB1bBEFo4HlA&#10;EITGkaaVW2uHpukyFdh+fn4XAAAoijKMHDlyxvr16/fat928eXPEjRs3no6Ojo53tl0khmW0lCt6&#10;JWrUF20cF2yfl5PkPmef+3ElIMD/xty5b41gGIbYuXPXe6dOnX7q/PkLfXr16rGzV6+efwgEggqO&#10;WjP/wfM82HVpEQAaR5BKbwhCQoJvHj9+cnhubm5LX1/fGltwPigkhmUIMeyamWXbGBmmI81xngSK&#10;5le2r4VlWmQbjV/oabqP441kOVghht0Q4cR5lYDaKCXIMsVfSoE4q2dA5A8ai9H3emHmkFyDtpeI&#10;FPkAlER2xXjZ1IwHJSMjo8oOjyiKcnIPlSlXW/uns1n64tiGcGz9pW5XMARlNFajn8Zq8jPYLO72&#10;Ij8jbXWrLAf6mWeeeT41NbWHwWDwL79NqVQ2qWZAdkQEpYnxDNrtOMdyHG6krW5mxqaQUcJK36OZ&#10;mZmdHMc0TVfoQtaQlE9FUCgUdVbjEAgElp9//vn1iIiIG2PGjNmQkZERHB4efovjOCwnJ8cfAJBj&#10;x44NKCgo8GrRokWSyWSqcM1RUVF1/lxdv349bs+ePWO9vb2zly5d+vmqVavGpaWlhS9cuHDxsWPH&#10;WggEAgtAyfvSfgwCCCokhd7NDRlqR5N1bAUYlkRznB/L8/J8i3mOl1C0zNU21QWDwaACh154CIKw&#10;FEWVFiNERkbua9u27barV6+Os8/t2rVrZXh4eIJAINA62z4cRdUhUtmEW1rNCRTAwAMIbSwbLMaJ&#10;C84+9+MMjuP06NGjPg4KCrq8Zcu2RYcPJ4w/derM4P79+27r3LnTnziONxk5u4aE4XlvmuM8AQCE&#10;OJ5YVXFUcHBw4vHjJ4dfvXptgDMdW4CSG0Gz2dwGABCtzTrcXSD8sfw+LM+LU3W6eAvLRpffRqJo&#10;mpwkD8gI8oCUJI9gCGKo6ZwKgTinu3/k2hyj3pJrtkwCAOA4Js1AW9ylpLDgYa6HZVmsulQEPz+/&#10;DAbl6+TwGGmLykzb5EKCdOp3modIdsdDJLtjHzMcS2qtJl+1xeRnYqzK8goOHMdhp06dmmUwGCrt&#10;snb9+vWRgYGB55xpc0OBoSgjo4T5VTm1AAB5eXltHMdisfih3ksPA8uyhE6n+y+fXiwuIEmyzik2&#10;JEna4uPjux06dGjk7t27xyUmJsYUFhb62Gw2EqBEDaFdu3an5HK5mmEY3GQyVdCVb9WqVa1TjFiW&#10;xQ4ePDgyLS0tbNWqVfOWL18+JTMzM+TNN99cv379+iH+/v7pdqcWoOSzYX9N4ZQ7iqCYjW/2a2tD&#10;k23Q4CUUfWl/nWU0fqmxWkdUt39jw2QylRGvdnd3r1A0NGzYsDlCobA08qTX630OHDjQYMUWEoI4&#10;EyAWv8YBSHgAMsNgWEVznHfNRzbzMCAIwnfo0H7n0qVftJk27aWXSZI07ty5++UlS75adenS5Z4c&#10;16z1Uh4Tw7SzvxZi2NWq9ouMjLggEgn1f/558HW7vI+zUJBU6dOVYqt1bGX76Gy2QY5OrYIk4wPE&#10;ktdaK5UR0Uq30ECJdIaCovbUxql1xFsk2YFCSTKEheWeTNcVDXzQ67CTl5fnR9N0pakRAAABAQF3&#10;rQwjqeu6BtriXvNe9QuOYjaVUJoWrvQ62dYjsPTJGE3TwqKiotA1a9Yc2b9//5dQxW/k8ePH52k0&#10;moAGM9jFFBYWtnQc17bLlzPQarX+9uJqgAdLQ7Bz6dKlzosXL17IcRxGUZSZ4zgQiUQGrVarTEhI&#10;GHb58uWOOTk5gQEBAXd5vqxXSRAE5+npWaunxQUFBV579uwZ+8orr/yuUqnyY2Nj//3444+XL1my&#10;ZGr//v33tGzZ8mZQUNAdx2MM9H/5tRiKkgAAzYUXtaPJOrZykvzTWyhaeH+I3NHrtlgYJsKlRtWB&#10;8gLTvr6+l8rvI5VK8wYPHjzXce7s2bPT09LSujnbPjseAuFaGUEcBgBgeN4z12R0asOIZv4DwzCm&#10;b98+a5cv/6rF+PHj3jWbzaLNm7e8/c033y5LSUltU/MK/2EymSRr1/70UW5ubrXFP00RluelxVbL&#10;ePtYiBMVPkt2KIqydO3aZX9e3r3wf/8993RV+9UHIhw/T6JoGgCAnqb70BxXoROTAMNKi5DkJLk3&#10;TCYf7SkUrhJg+O2HyWFEEcQkp6jdAAAYipEWnvwpx2T8kON5wYOuWV0aAgBAYGDgHStL19mxZXmu&#10;Sme5IWEYhvj666+vffXVV7fKy32Vh+d5dO3atY9No5ry7YOd1e69NiQlJQ1xHGMY9sAqH0OGDPk9&#10;Pj6+25gxYzYEBASkZWRkhAcGBt4JDQ29PWrUqA2RkZHXTSaTePv27S+WP9bd3V1fm89oSkpKRK9e&#10;vW7r9XpZx44dT3z66adfz58//39Go1F69OjRQatWrRrn4eFRwUE2Oji2AM0pCHWhyTq2AAC+ItEC&#10;uxoCDyBMNxh+fJgv7oaktjlC7du3/7m8XmB8fPwahmEqTfKvbxAE4YKlsucQADMAQLHVOpnj6/a4&#10;sZmHg6Io08iRwxetWPF16JAhTy27dy8/YPXqNZ//+efBSbVdY8+evS8lJ6fElI86NHUsLNsy22hc&#10;ZFfukODEaQGGVSuZ1q7dE0cAAJKTU7o40zYEQXglRdnzR7E0vX4Dx/NlPrdISbfBkh0QpFLZrgfF&#10;UyBciSFI4X1byFyT6aMrRff2mWxW+YOsV1Ph2H3HVlrXdVFAGlzLtjxardb/yy+/vF1cXBzGcVyZ&#10;FD2VSpXatm3bzeWPKSoqannx4sXJDWel60hKSnrKcezl5XXdVbbk5ubGOo4Zhnng33yJRKL/6KOP&#10;vvn888+XpqamRnAchx45cmTQlStXOqxfv/71GzduxEZFRV0eO3ZsBZlLX1/faqO1FotF+Nprr205&#10;duzYgDZt2lxYuHDh0rlz575ntVqpTZs2zTh48GDMtGnTqkyhNNr+S0VA7qctNldu144m7dgiCMIF&#10;SaTTSBS9CwBwX3v1rJlhKlS/NjZq2xIQRVFu1KhRL2MYVlpqnJ+fH3X06NF3nG2jHQJF893u/0Cz&#10;PC9XW61jGurczfyHVCotmjJl0ltffbW0VZs2bQ63bdtmz8WLl3pcvnylO89X/ZV3+3ZyzLlzF/r2&#10;7t1rh6+vr+Hu/wAAIABJREFUb1rDWew8eJ7HCy2WF7OMhiU2jg0EAMAQxOguEPxQ07ECgdDo5eWZ&#10;LpNJnZ4n6C4Q/IQiiB4AQEfbBqfp9Rt4ni+NUHLwn0QZWomSw8MgIYhT0Uq3Fp4C4TcAwJacD+tT&#10;ZLPOeJD1ahOxtTB1j9iKCMrljUmuXr06RqPRBJef79y58/ezZ8+OmThx4mS5XJ5WfvuBAweWmM3m&#10;qgr+Hhkc9WsBAJwtPVkdRUVFZd6HddWwLc/ChQtnxMfHd586derX0dHRF1q3bn31ueeeW/nEE0+c&#10;JgjC8ueff47avHnztPLHBQQEVJkCcfz48X5//PHHRJ1Op/jiiy++mDNnzkccx6Hffvvt+ytWrJg0&#10;f/78d8LDw5Oqi/gamf+KxzieZwGauMPWgDT5vxOKIKZgifQlBMAKAGBm2baJGvWFQot5amOOTlWi&#10;w1dlVaeHh8etPn36fOY49/fff7+fn58f6Sz7yuNY+JJtMi6ysWy1HYiacR5eXp533n33nYHt2rXb&#10;dvhwwphNm379388/r1+gVqsr5CrabDZyx47419zd3XP69eu7zRX2OgONzTZcY7OOhPvfYRSK3fEV&#10;id/FUbRGJ0kiEWvffvvNqYMGDVzhbDsFGH47XCYbhgBYAADUNuv4a+riO3km0zwzw7SysGxp7iIK&#10;9evYAgDgKKoJkEjmBIklz9rn8i3WT00ME1PXtWrj2NpYRlzdPuWhMEIvIQUubydd3qnFMMz2/PPP&#10;Dxk5cuQMe2HS1KlT+8P9GwQ7er3e55dffnG6Uo2rKR8V9fHxuewqW8o3zvDw8HioIlCKoiyjRo06&#10;sXbt2reuX7/e7urVq+03bNgw8+LFi11omhZMnTp1WVRUVFL548LCwhLLz+n1etmWLVumbtiw4bUF&#10;CxZ8N2PGjC9wHGe+/vrrjz/44IM3u3TpcmTAgAG7AwIC0mqyy1HD1sJY8nme58lmtc1a0eQdWwAA&#10;KUkeaaVQdrDnq91PS1h7R6/bznCc0tX2VYZWqy3jGNYkMN2rV68ljqLgLMuSf/zxxw8cxzXI/6EY&#10;x0+KcfwUQEmHp2Sd9kBj/ds+DiAIwmMYxnz22cedu3Xr+mtiYlKHpUuXrTp+/ORQx/fEwYOHJxUV&#10;FXs/88zolQRBPFAb1cYGz/Ok2vZfMZaKon7xF4vfpDDsbm2O1+l0bnPnzju8fv1Gpzu2AABSgjwa&#10;KpWNhftOEc1x/tkm46KbGvXNu3r9Vvt+OIo4zcG7XpQ93f5agGGJAgyr8ENdEzU5tl6+Pvl2Ca3a&#10;4id1eyAd0PqmfHHUhAkTxkZGRu53nPPw8EiZNGlShSLAO3fu9D58+PBHTjbRZeh0ujJ66yiKMjiO&#10;u+y7RC6XlwkCBQcHP1Rr35YtW954++23F8ycOfPzadOmLRs4cGD8uHHj1tq3//jjj28mJiZWqN9p&#10;2bJlqXOv1WoV69atm7V///7R//vf/9YOHTp0u0AgMC1evHjRggUL3iwsLPTq16/fnpkzZy7CMKzG&#10;1BuO57ASfeHSMW1lrMVkow3VNS4eCccWAECI49daKZQdHB9Famy2MYka9QUrywa70LRKqSRiW22V&#10;KY7j1lGjRr3sOHf37t2e58+fr5DU7gwQBOHDZPKRFIqlAABYWDYqVafb1VRymh9V5HJ5/qxZr02a&#10;N+9/g2Uy2b1du3a/vHLlqsW5ublBmZlZ4ceOHR/RqVPHg9euXeuan19QZYvQpgQHQEpw4pQIx6/I&#10;SPJPJSX4rTId0qpISDgyFgCgVatWR2vat75QUNSelnJ5bzlJ7oVKUuUkOHHcUemlPtHbbJ0llMxe&#10;cMqESKXPoghires6mZmZVebYisVig0gurfOa4Qqv43U9xhmU/z4OCgqqtF1smzZt4mNjYzeVn//7&#10;778XFBUVBTvJPJdiNBrLFD16e3u79GZEp9OVUaPw9/d/KAlKFEW5mzdvxq5cufK9tWvXvnnw4MFR&#10;27ZtmyYQCMzu7u73Xnrppa8rSxmIjo4+pdFo3FavXj33cELCiA8++GAFg/BCL2/v3PW/bJzz1vvz&#10;Fl64cKGLt49P9oEDB+K8vLxqLfBsom1Kx5tEN5FbrIAQqJrjtbWjyerYVgaKIKYgiXS6jCAPpxv0&#10;P7I8r7BxXMhtreZoS7miN4Vhd2pexflwHIdptdpS0W+BQKCtjTZtcHDwyc6dO39/5syZV+1zBw4c&#10;WNqqVau95atWnQGBogUt5PJBSRr1KYbnPQ0M3eOuXrcpVCp7prkjmWuJjY3588svF0dv3/77JwcO&#10;/Dl72bJvlovFYr1EItF6e3tl7Nq1Z1pYWNg1T0+PbFfb+rBgCGLwFAofKNqakZHZ4vTpM4MjIyNO&#10;9OjRrYKD4kykBHlcSpDHLSwbXmSxPG/j2GCa4zwRADZEKptQ3zm2NMdSuXp1rI5F1iEIggIA+IhE&#10;n4qqUY2oCpPJJC4oKPCqavv9NIQ65df6SpTXHbVlXQXHcUhRUVG4fYzjuEUikVSp6Tp8+PDZt27d&#10;GmQ2m0tTf3ieRzdu3LjrjTfeqHOKR2OnfKGzj49PlXJ6zobnecSxPoUgCJNIJHroHO2XX375q9at&#10;W1+8ceNGrFarVd67d883JSUlymKxCLdt2/ZS+SejBEHA9h2/TxL5ugsWff753FFzph119/fRfvv9&#10;qo/bj+ifvO+HX7p0nDA0Z9Z3i3bkeOJP70m73E9OifIUlChbIRBnKyhRlkIgziZQrNKbQUcJPJVI&#10;9YSHxL29mQXQNis91opHJmLriJKidkQplDEUht0CALBxXGCKTrvHsWjDleTl5UU7Vt5KJJJaO6WD&#10;Bg2aL5VKS+/8zGazYs+ePd/Ut41VQWFYarhMPgQFMAEAaGy20Tra9lRNxzXjfAQCgeHZZye/+dln&#10;n3QKCPC/bjD8n73zDo+qSv/4e/udPpNJT0ivQOhSpQiiFEHKgiAiKCLrqmtfFd1dlV0rou7qrvS2&#10;P1EQRCwINpoigvSaQkJIb9PLndt+f8DEyWRm0qYkYT7P4+Occ+6552RIZt77nvf9vma1KIrC3r3f&#10;zU1JSbnQu3evw6HeYyipra2LW79+44soinL33bfw4VA9jNEYVpggk72YqlDek6VS35apUk/EUdTv&#10;pZMrzfqeZVbL64wg5AAASDH8eJxE+lp77nXlypV0X+NJSUmX7W0wbAkUt90Um76lPXvxN/X19Rk8&#10;zzeqVYiiiPr63ZBKpQ2zZ89udlJWXV3d58KFC3cEap+hwt2b3dFkrY5gtVq1rhU71Wp1qT/+ji9d&#10;utT73Xfffenrr7+e9dNPP91aVFSUo1AoDIMGDfopLy+vmUdYKpVy7614569nCi6OiM9IqTv46Vd9&#10;R/3hjpPlhcWR2rhowy1zpp2IiI02JWSk1AMAMDyrqLEaMvN1lWN+rSyct7fk9LM/l+cv8rYfZ9Ux&#10;AiNUWpl2gE1wGrVhw7Y1dEvDFuBaSctslXqM07i183zPGrvt0VDvCwCgtLR0qGvbbre3Wn6HpmnD&#10;nXfe+Yhr3+nTp2e7a/sFEhlBHEtWKBr/KCss1lc6c6LejUZ6etqxV1/9x01z5855zm63y1mWpSZO&#10;vH2T3W7vsjJtRUVFvXmeb3dBBb1eH7lq1eplZrNZ9dhjj85JTk4KmdcpWFRZjTMpQjoGAAABYFIU&#10;ivneKrK1RHFxcaav8dTU1IIeioiT0zJvem58ct7yYfGZG/Iik75MU0UfjpaqCqQ4pQP43QAZnpC5&#10;Xk7Sde3Zi79xLxdLUZSppTm5ublfaLXaZslDW7du3aDX65uV4O3K6HS6FNd2S/kggcRdTag9pXQ9&#10;kZube3rWrFkbYmNjyyIjI6sIgrCbzWbl8ePHh3k6qcAIXEzrk1t5cPtXfUfOvONUbVmFmpLQjvHz&#10;/3CsR05G7e333XVUEaH2eQIjIyivMfXOxLFImXYAAKAmPmzUtoVua9gCABAoWpUqV8yH6zFtFVbr&#10;S6zAx7UwLeDU1NT0cm3L5fI2yQ717t17R69evXa69u3cufM/DMO0WWqnvWhIaqsEw08SCHoFQcCm&#10;dzBTg7V2mJbBcZy9884pbyxf/kbvF154/laHg7W9+ebb/z116vQIX9JgnRGe57H4+PjLX321e8HF&#10;ixcHtjyjKSaTWbVy5ZplOp0++o9/fPD+wYNv6vZZ7Jf1tWMwTNoYk58gkz0vwfHzvub4oqSkJMPX&#10;eEpKSiGCIKKMoHTRMlVBmjrmcJ/opC+GJWRtGJ+St3x61k3PzckZ9siU9IF/G5vU+91EhfZUe/fi&#10;byorK5uED8hkMq9hCK488MADE8BNJcFms2lXrlwZtNjtYFBcXDzKta1QKCpCtZdAGbYajaauuLg4&#10;w2q1yuvr62NEUcSio6MrcnJyTldVVTV7UDHoDfjwaRPPGOoaZBzD4BMfuPtIer/elePumXlcofFt&#10;0DqR+ZC5c5bTFQSRBQAxXHGsbXRrwxYAQEYQRyMpeg0AgCCKijKLJWglab1RX1/f5FhPqVS2WRNw&#10;6tSpj7p6FvR6fdLevXv/4WuOP0EQREiQSp9jRaGHheNGVFqtr7iWOQzTOYiNjS3Mzc05IJNJq0RR&#10;FDdv/r9n16/f+KJerw96GdP2gmEYj6KoUFRU1Gfjxv89X1JS0kzmjuM4j/kCNptNtnr1mldqa2sT&#10;Fi6898+jR49qJrTeHTGw/AuAoFEAAHKC2Hddy7bdtMawbekeGIpySkpSHSdXN/N0hpgmT3qtlY/S&#10;aDSlt91221/d+3U6XdqePXuW+Wtzoaa6urqnaxvHcYe3awNNoAxbmqZtJpNJbbfbJaIoAsuyVHV1&#10;dcL58+f7KRQKi/v1PMchhto62dQ/Lfip54ibSkbPmnJKrla2qQKaL4+ts5yug3cYUAQJlx1rIzeE&#10;IZIgky11VvXRMczcUMtUSaXSJkdw7cnqVKlUZRMmTHjete/nn3/+89WrV2/q6P5ai5Ik90px/DjA&#10;Nf1gg8MR9tp2UoYPH/bJ22+/mTt8+LCPz5+/MPitt1Z8cOjQz5ODJRfXUSiKsj/wwP0vqVTK+rVr&#10;N/y9srKq8Qvu5MlTN7/99jv/NhgMTUTkGcZBrVmz/u8VFZWpd90168UJE27/d/B3Hnx0DDNdQLBb&#10;AQBQBDGlyBUL26Ia4YmWQhFaY9h2VjiOk7i2+/Tps9Xbte6MHTv2tdzc3M/c+/ft27fUvZBAV8X9&#10;/UlISPg1VHsJlGEbGxtbMWHChO0DBw78OSEhoZQgCIdKpapHEISrrKxsdso7ZNzosv7jRhYMv3PC&#10;OZmy7WogAAAywrt+s/V6jK2Dd+gBAPCwZdsmusSXWkfBUbROS9GbAABEAELvcEwL5X5Ytml1nszM&#10;zG/bc58hQ4Z8mJSU1ChLI4oismPHjtU8zwclSQ5BEDFWIn3V2b5qMb/HC4IyGGuHaTsqlarmz39+&#10;ZO6zzz4zWaGQ1+7c+fmSDz747+uuRmJnRqFQ6B988IG/EgTBrF695pX6+oYYAICIiIhqo9EUsXLl&#10;mmVms1kJAMDzPOpwOGie52DKlDvemjbtzld93737YGQdtzlfx0ulf6cwrMMxkb48thRFMXFxcSGr&#10;RNVRqqurm4SGtTU56q677look8maJACLooju2bPnn37YXkixWCwRridxCILwNE0382AGi0AZtgAA&#10;mzdv/tPhw4dvKS8vT2ZZljQYDFrwYiMNu+PWAqlC3iHPtYwgPYYiCKKIWlhGAwDACzwDEI6ubSs3&#10;hGELAKChqG3O1ybWMTaUe9Hr9U10+FQqlU8NW2+gKMrPmDFjMYqinLOvsrKy76FDh57o6B5bi5ok&#10;P1cQxI8A19Qnrlos7wZr7TDto3//fl8vX/5mr4kTJ7xXWno1+5133nvvm2/2zGNZ1m8PRFarVc7z&#10;vN8/XyIiImoWL170N5blyNWr17xiMpnUSUk9ChYtWvhKQ0NDzKpVa18xm82KzZv/77kjR34dsWzZ&#10;y4PvvnvOszeSHJ0cJ352vhZEscNx9zabTVpVVeVVAzk5ObkIRdEuGwZYWlo63LVN03SbFCpomjbO&#10;nj37Pvf+06dPzzl79uz0ju4vlBiNxibxpXK5vDpUewEIrGG7evXqqUuWLHlz6NChP8L18BRP4XUk&#10;SYImMbZVcdjewBDMQeOkxyRFG+dQiyBiAABOmb4wbeOGedMkGHbW+ZoVhJAK1btq2AIAKJXKdgfj&#10;x8bGnh09evQbrn3ffffdS+5xvIECQRAhWa64H0UQEwBAPWO/T88wU4Kxdpj2Q9O0ecGC+Y8vW/by&#10;0MTExHPffffDXW+//e6/KioqU/xx/127vly0fPk7HwQiUS0uLrZ00aL7XjYajRGrV697yWazSdPS&#10;0s4tXHjvq9XV1UlvvbXiv2fPnhtqMplUFEVZOqNR22A397isrxlqYOxD7DwXcVlfM/SyvmZojcXg&#10;88i/NeCI2Kj4YGbZEb6ubQ1XrlzxeaTelcMQBEFAOI6jXPu0Wm1+W++TnZ39Td++fZvpIm/ZsmVL&#10;VVVVT09zugLl5eUDXNupqakhLajhbtiqVCq/nRR8+OGHz69cufIvv/zyyy1w3UkaExPTzOmkUCiA&#10;lMuMHVlLTvpSRLA3ltJFAMEAPFR0CeOTG8awRRHEiAJYAAAcITRseZ4nzGZzrLMtl8urcRxvV4yO&#10;k7Fjx/5Tq9U2frmwLCv57LPPPgyWBBeFYSU9ZLLHne1Ss+l9ludjfc0J0znIyEj/9dVXlw2aO/eu&#10;5wVBgKioqIJDh366w2KxKNp7T4fDQZ45c2Z4WlrquUClPaSkJF+69975r1VVVSWvX7/xRZZlydTU&#10;lPNxcXElFotFOWBA/y8eemjJgs7qSSzUVY8qNOg+LDSZfjmn09XUMty2IqNu1ZGqy0939O9WZzfj&#10;HM/ZAADMHDeso0mdJSUlPo3t5OTkLmvYujsAUBRlcRxvseSpJ6ZOnfqERCJpcrzM8zy1bt26vV1V&#10;DrGwsHCca9vdsAwmHMdRrt+dCoWiqqPfna489dRTL959990rs7Ozzzg/N6qrq3u4X6fWRjAI2rGH&#10;5dYkjgGEPbbt5YZ50xAEETEUNQIAcIIQsoxwo9EY7/oh548nToIgbO7ldgsLC289ceLEPR29d2vR&#10;UvR6FUF+RaHYRRRB2IsG/c8MxyW3PDNMqLkmDTb19ffeW5Fut9stO3fuevDNN5f/99ix38a2x+N6&#10;7tz5IQzjkAwY0H+f/3f7Ozk52cfnzr3rneLikl7r12984f33//NGWVlZxsiRN29+4onHZoWynr0v&#10;eEFQiCj9F60swikzheEYkRghjciLVsTeW2ExTOjI/U0sOxVDMRoAQBBFpZ3nm9W5bwstKSKkpqYW&#10;dOT+oaS+vj7LtU3TdLs9cTKZrG7y5MlPu/cbjcaEL7744p323jeU6HS6JmWUNRpNcaj2YjAYEly/&#10;O/0ZhgAAsG/fvkkfffTRkkuXLuVdT6oVAaDZg3FEbFSHY4ylPqS+nIljAAAIXDNsu5hCY8i5YQxb&#10;VhBiWEGIAwCQYO3Xc+wo7mEI/jpKSU9P/3HQoEHrXPu+/PLLdywWS1CMeARBxCS5/AEBRBkjCOkY&#10;guoKjIY9DM+nBGP9MB2HIAgmJyf70KOPPnw3huH2jz/e+vjKlav/UVtbG9+W+xw/fmKMWq2uS01N&#10;ORegrTbSv3+/AxMm3La5oKCgX2VlVers2bP++qc//XEBQRB+8+T4E1EU8dMNtYdwjOxzvYunMaxR&#10;/gpHcbrGzm45VFbQYrJbmam+b6mxbkyd3XZ/rc32UL3dPr/aZn3MAcRSp0JQJE2vpDHsYkf27A+p&#10;r86KaxUrgGuFFzpyv/79+2+iabqZ0fLrr78+GKzPYn9iNBqb/O1HR0d36HepIxgMhoDF1wIAjBw5&#10;8rv09PSLJEk6ZbsQ8GAjaePjOlwlUO5DEcHVYwvIjWOj+ZMb5k3TM8wM52sZgf/s69pAYjAY/JI4&#10;5olJkyY9I5PJGos9WK1W7ZdffrnCX/dvCRLDqnJU6uFKgvjSxnM9GUHIzjfo9zE8n9ry7DCdAQRB&#10;xBEjhm9ZsWJ5ztixt6wpLCzq89ZbKz5YtWrNy0ePHhtns9lkvuabzWblpUv5A/v377cfRdGA+xl4&#10;nkfz8wv6iyIgS5YsXjRjxrR/dMaYWicVVuvLAqB9AAAwBDFkKlUTemkievaJ0MbKcPwIAIAAoCJJ&#10;xVMGhhnt7T52ns8os9g+rnWI310xm9eWWsz/KTGbNpVdS97EAa6doiTJ5H/q6PvRnaW+3KtqRUZG&#10;dsj7jGEYf9999zUrq8txnOTzzz/vcnJz7kf9CQkJx0K1l0AmjgEAYBjGlZWVpTgcDup620GSZLPr&#10;4mJjaqUE1YBA+yX0fFYdY3+PsQUxXJuhPdwwhm09Y288lo+g6JDVKA+UxxbgWg3zKVOmPObad+LE&#10;ifkFBQXj/bVGS5AYVpaiUDzolBhyCELydeO2W2g63ijI5TLdgw8+sPill/42sl+/vruLii73/uST&#10;bY+99NKyTRs2bFp68uSpmz2pKJw8eXqkIAioVCoxHjr00x2CIAQ0tvCbb/bMLyq6nHfbbeM/uOWW&#10;MetanhE6GJ5PrrJZndrTXIZSNVFJkt8BABAoWp2pVN0mx4mDAAAYipGFJuO31TbrIxzPE7wgNP5n&#10;YJixF3QNvxI4lQMAHssMR1DU/yXL5Ys7ql8LAFBUVJTrbYwkSUd8fLzfHs7bi9lhb5c31L28eVul&#10;vjyRnJx8eMCAARvc+0+fPj3n3LlzIZWabCsOh6OJqkZaWtqBUO0l0IatRqOpvx7qgAAA8DxPOhzN&#10;Fb2m3XL7a9Mzb3p+Tu6wR6akD/zr2KTe7w6Oy/hfT23iN8nKyGNaWlFCYYTZ11q+q4797rEVQeQB&#10;AMIVGtqGx2o93Q2G59MsHDccAIDGsPMSDAtZOUd3qS+1Wu3XL4W+fft+fPz48Xvz8/Mb4/Q+++yz&#10;Dx9//PE8kiSt/lzLGwSKVWar1GPyDfof7Dyf6xCEpEsG/f4slfoWGsO6rHfnRiQnJ/tQTk72IbPZ&#10;HPHrr0dn/PTT4bnnzp0fc/78hZteeumvc/btO3BXQkL85ayszBM4jnMnTpwYEx8fV3zy5OlRCIII&#10;N9884stA7e3s2XNDfvxx/8z09PRf58+f91Sg1vEX9XbbXXD9SzNWIn1LThCHXccxFDVmqFQTi4yG&#10;nSaWvRUAiDKL5d/n6yufqDJV7xdEgVXRyuxYRexIZ1IJgaJlERT1fzSGXxREUX5d3ouLkUjeRRCk&#10;XUlQrtjtdrqmpibG23hSUtJlDMM6vE5HsLKMenfxqaVjk3q9p5XI26TZ614u1uFwSLxd2xb+8Ic/&#10;3M+yrOTMmTN3ufZ/+umn61JSUg7IZDKvhk1nged5wjUUQSaT1ZEk2Wk0bFUqlV8N28jIyBqNRlNr&#10;NBrVHMcRLMuS4CYhS1EU9O7d+xsAABRBeSUlqVFSEo/SX6zAU2aHPdLC2iPNDibSzNojLSyjNTls&#10;Ud48tqIoItbrGrYAALzA2wEAZKgI+msmrp9+2u7NDWHY6hh7o5aglqI3h/Ko0l0X0J8eW4BrR8nT&#10;p09/aMWKFedYlpUCADQ0NKR9//33f5s4ceJz/lzLFwSKVmWp1LdcN257soKQmG/Q78tSqceEjduu&#10;h1wubxg79pY1Y8feskan08UVFBQOi4mJObR377dbRVFEpFKJKTMz8+SVK6XZo0eP2rF//4EZU6fe&#10;sTZQ+xEEAZHL5fU9eiSee+KJx/7QWWNqXdExzCznay1FbfJ0DYYglgylanK5xfJGjd32OACAklam&#10;SQhJNC/yDhqnGxNLlASxJ02hvAtDUUOg9nzlypV0Xxn9ycnJRYFau7WcqrkyzcGzssMV+fdNTuv/&#10;cls+3xmGUbm2ExISjvtjTyiKitOnT3+ouLh4lNlsbqxcZbPZNO++++7pF154IdHX/M6AwWBIdFXU&#10;UKvVHS700REC7bFFEESsrq72+e+iVCoFkiRb9VlDoBijoWXlGlpW3to9cAJPAfz++2vnmLpqU/XP&#10;MYqY4WoQwcADiGHjtkW6fSgCJwiKWrt9CYGi5XIc36chyf8L5X78VZzBFxqNpsS9hvnBgwefrqys&#10;7OttTiAgULT6upf2LMA1/eCrZtMKG8dltTQ3TOdFo9FUDh580w6VSlXz3nsr0ufMuWtpZGRkyalT&#10;p0cCABw58uttAAB5eb0PBWJ9h8NBvv/+f99kGMb2xhuv9YmM1Ib8KLwlHDyfYBeEQQDXTo1oHPea&#10;hIMiiKOHXP5EmkI5E0UQIwAAgRFyV6M2iqbfz1Cq7gikUQsAcPnyZZ+KCmlpaW3WfPUnDXZzj2JD&#10;7RApTumGxWduaItR60nDNiYm5rS369uKVCrVzZo1q1nhBpPJlLBly5aP/LVOoNDr9U1UbTQaTbc2&#10;bAEA/vGPf/xx2LBh32dlZZ0hSbKZqkp8fHylv9d0hcBw++geuf/BEKwxBkJn05+tMlX/RKMA0bgA&#10;EZggKlABKEQEJKxw65Fub9jW2GxPc6IYQ6FoEYliVykcD+mXoD+LM/hi+PDh/3L1PgiCgG3fvn2N&#10;IAgeY/ICBYGiNVkq9Vgaw87IcfyAQxAyioyGXXaO65AEUZjOQXR0dPG0aVNfe/PN1/u89dYbve+8&#10;c8rrongtrnbjxs0v5OcX+PVhShRF2L79s4dLS0uzjUajtrPq1LrjWsZbQ1KftmaOhqJ29FRrBkgw&#10;/MT1Lo5E0cs9ZPJHkuSKRxEE4XzewA9cvnzZ50NoampqSA1bDEG5OLnm3MS0vv/UShQlbZlrsVii&#10;XNs4jtvbq2Hrjezs7D3x8fHNEq5OnTo1t6KiIs+fa/kbnU7XxLANpcdWFEXE1bDFcdwuk8nq/LkG&#10;wzDUiy+++OHhw4fH5efn53nKIdBqtQEP54uTqy+M7pHzX1fPrd6mP1eqK/2i3tpwguOs1RJUEDS4&#10;2P0NuHbSrd8XVhBiqm3WpwRRVJo5bnicTPZKKPcTiOIM3sAwjJsxY0aT5JGysrJBhw8ffiQQ6/mC&#10;QNEXXU2qAAAgAElEQVTaLKVqLIagRgfPxzOCkH3JYNhn4zivSSlhuh49eiSemzt3zvP//vd7qRMn&#10;Tnivqqo6adWqNctWrly9rLKy0i+axocP/zLxt9+O39K/f7+v7rxz6mv+uGcw4EVR6XxN41irZdAo&#10;DCvKUauH99ZEpAzQRtJ5Edr0aInkg8DssjlFRUWd2mOroqSVtyT1fN9beVJfGI3GJoV6UlJSfvLf&#10;zn5nwYIFUz31b9q0aWcg1vMX7ooRofTY2mw2jcPhaFRkUavVpf4OKURRVHjooYfeSExMLKEoyuZJ&#10;wzsqKioosdFKSloF0DQEyMraKussdUdL9Vd36az6M6IoQkiD2zsx3dqwrbRaXhQAZAAAUTS9OtSx&#10;nYEozuCLhISE4yNHjmwi97Vnz55/uj+JBwMCw+pSFIr7KAwrAQDgRCH2stGw3cqyvYO9lzCBRalU&#10;1i5YMP/xd95Znj1y5M2bCwuL+giCwJ46dXpEbW1dXMt38Exp6dXMzz//YnF0dFTxww//aX5X8dYC&#10;AJAo2hhnx/JCm94DFEHsFIZd8UcyWFvJz8/v42s8PT39UrD24m/Ky8v7u7YD5ZFUqVSVI0eOXO7e&#10;r9fr03744YfnPc3pDLiHIoTSYxuMMISSkpKM9evX/9lkMqliYmIqMaz54WbPnj2P+ntdT7iW1fUE&#10;hZMaTgQxnEzmmW5r2DI8n15rt/8RAAAFsMZJQ+utBfCoYRtQwxYA4NZbb33JVcLG4XDItm/fviYU&#10;JR5xFK3LUqnHSTD8JAZQLwBQ+UbDfgvL3hTsvYQJPFFRUSUPP/zQvf/617upvXr13vrJJ9sefeut&#10;t/+zfftnDxmNRk3Ld/gdi8Wi2LTpf8+hKMo98cTjM+VymS5Q+w4EhKthKwptKngRSnwVZ5BIJNaY&#10;mJiAhFIFg0uXLk12bZtMJq/qDx1l8uTJz8TGxp5079+7d++y6urqnECt2xHcHSD+kEJrL8EwbGUy&#10;mTkmJqbcYDBoSktL03i++XPk4MGDO1TAo7VwotBcQNcFEqe0XFgEzCvd1rAtt1qWwXXVh2iJdAWB&#10;olUh3pInDduAx/uSJGmZPn36H137CgsLb/31118XB3ptT+AoWp+lUo1TkOQ+hyCk8aIYUW61vGpi&#10;HSNDsZ8wgScqKvKKXC7TLV363O2ZmRm/HD78y8TXXntz1e7d39xjs9mkLc2/dCm//7///cFber0+&#10;atGi+/6UmppyoqU5nQ0CRRsNQFYQEnxd21nQ6/Uag8Gg9DaelpaW35mLYbSEe7lYlUoVUCN98eLF&#10;42QyWbVbN/bBBx8c9jghxNxoHtvy8vIklUqlHzVq1J4hQ4Y0K+JE07SYm5v7vb/X9USMVJWPo5jH&#10;MEUEQXASI2Rc8H1TXYZuadhaOba/jmHmAgBgCFIfK5E0OwYKBR4UEQLusQUAyMrK2jNo0KD1rn1f&#10;f/31cvcPi2CBo2hDilxxv5wg9ksx/DcTy44pNBh2m1iH10pLYbo+OTnZh1566W8jn376yTtjYmIK&#10;v//+x9mvvfbm6r17v5178uSpm4uLi3Pr6xtiOI7DAQD0en3kpk3/e3b16rUvm0wm9fz5854aM2b0&#10;+pbW6Yw0CUUQ2haKECqKi4t9Jo6FOr62o5hMpljXdkxMzJlArieTyRpGjx79pnu/w+FQ79mzZ1kg&#10;124rHMdh9fX16c42hmEOiUTS4VKy7SUYhq3RaFSdPn160IEDB24/cuTIcPdxrVZrDpZmM4aibIJc&#10;4/H3kcIoDQAA12UfKQNPt9SxLbdYGpNK4qTSfwZaEqe1uHts/V2cwReTJ09+Mj8//zZnwgTDMIrt&#10;27evuf/++28PhdcFQ1FjhkI58bLJuA14GCgA4IVG45e9NRFpBIrWtnyHMF0RBEHEQYMG7howoP9X&#10;Bw8emr9t26cv79373VzXayZPnrRaqVQYtmz55GkAgMGDb9px7733PBEZGen3L7NggSBIo/dFFLvG&#10;525nV0TwN4mJiQEvFztq1KgVR48eXVRbW9vTtX/fvn3PjRw5coVUKu0UITbV1dVN1EwQBBFC6Z0P&#10;hmFLkiRzzz33/BfDMO6HH36Yc/Xq1SaqGfHx8UE99U1QaE9dMdYNcu+ncDJs2LZAl/iAbQtGh2Os&#10;kWVvBwAgUbQ0ipb8N9R7chKKGFsnEolEP2PGjAc3bNjwlbOvoKBg/NGjRx8YPHjw6mDtwxUMRW3p&#10;StUfiozGHUbWMaGHTP5o2Ki9MUBRlB89etSGYcOGflxUdPkmnU4Xr9PpEhoadAkDBw7YVVVVlTlp&#10;0sR3+vTJ29uvX99vQr3fjmJlmUYN2q4iPtmSIkJXThwDAHAWsAEAQFGUS0xM/DUY6z7wwAO3vf76&#10;66WuxQ9EUcR37979+syZM5cEYw8tUVZW1sSgoijKGKq9AATHsP30008X7NixY7638aioqKC+B6iX&#10;ZFESozTXFBHCoQje6HaGbYXV8qrzdbxU9lcUQeyh3I8roYixdSUnJ+frQYMGrT927FijaPhXX331&#10;dlZW1p5AfFC0BhRB7OlK5XQTy96iIskub8CEaRskSdpzc3MOuvf37Jm7PxT7CRSVVlOj5BOBoAEV&#10;efcXly5d6u9rvCuHIthsNrXdbm+sOqZWq0uDdcysUqnK77333qkbN25sUm766NGjD+bl5W3Pysra&#10;G4x9+KKurq6Jt14ul7vHBgcVD+V0/e4Umjlz5kalUqmrqamJ//bbb//Ask3rM6SkpBT4e01f1FlN&#10;aZ76XRQRwpatF7pVjK2d47ItHDcEAIDGsHMRFBXSKmPuBKs4gy8mT578pOu6DMMoPvnkk808zzcT&#10;ow4WKIIwYaM2THfGzgvjnK/VFPl5KPfSWgoLC3v6Gg/2F70/KSoqahLPL5PJaoK5fm5u7lc33XRT&#10;s5OyrVu3bnA1uEOFe/GDrKysPaHaC8/zhMlkalQSkcvlNQRB2Py9ziuvvPLuhg0b/vz11183M2oB&#10;AAYNGvS1v9f0BstzdLGhZoinMSqsiNAi3cqwda3uo6XoDR3VfeQFQSWIYotZ2626VxCLM/jiekhC&#10;E0WE4uLiUbt3726W1BAmTBj/YOP5xi8pJUGG3CPXEoIgoGVlZV7VG7Raba1are4U8aDtobS0tEly&#10;kM1ma5P8nD+YPHny00qlsty1z2w2x3355ZcrvM0JFu5SXz169AiKfqsnjEZjgqs8ZaBOF3Nyck4n&#10;JSUVqlQqj0UYBg8eHJQHUoZjZQfKLv6R4VmF+xiCIDgRVkRokW5m2DKNhq2aojpU1UUURaTMYnnt&#10;RH2d+ayu4ZKZZUd05H7BLs7gi5ycnK/d42oPHTr0+JEjRzpFfFeYMN0JXhRlKIInAgDQGHYeR9Gg&#10;VC/qCNXV1fEOh8PrKU5XDkMAAKitrW0SPxyKUCyapo2zZ89e4N5/7Nix+y9dujQx2PtxpZNJfTXJ&#10;TQnUv1VJSUlmaWlphsFgiHAfk8lknEql8kuMrS8NeQNjjdtTcvq5KoveY1XOsCJC6+g2MbaswMdZ&#10;OG4oAACNYWc7WmWsgWHurWPsD8lx/ICZ40bhKNKhpKZQJo55YsqUKX+uqKjo75oksHPnzv/IZLLa&#10;3r177wjl3sKE6U6YHY7BCIKgAABynGimj9kZaUkRIS0trUsnjrmXi42MjAxJWEVGRsb3Q4cO/eCX&#10;X3552LV/69atG55++unsUElsFRYWjnVtWywWrdlsjpLJZHXBVkcIRuIYAMDSpUufQRAEtm/f/uQn&#10;n3zSpAxydHS03x5Gfyg995iRscXKSbpWQdK1cpKuVRB0rclhjz5bVzaRF3mvxRkonIwACBu2LdFt&#10;DFs942j8RVSTHffW1jP2BQAAZo4blSyT30djeIc8FKFOHHOHIAj7PffcM/ODDz444tRzFEUR3bJl&#10;y8cLFiyYEsqYqjBhuhNn6ysepkk5AABICTwomfcdpSVFhK7usZXJZE0cFUlJSSF74Jg0adKzFy9e&#10;nOJqwFkslugvvvjiPU8e3UDD8zzC8zzl2rdx48avAABQFGURBBFomjYoFIqqjIyM71JSUn5SKBSV&#10;crm8UqvVlvh7Px4Sx/xu2PI8j919993f8zzfvI4uAPTo0cNv39dmhz3SyjEaK8doaqwGnw+Q7pB4&#10;WBGhNXQbw9bGc72dr5Uk8W1H7lVlsz5vYtnhANckw7Q0vamj+wtVcQZfqNXq0gULFtyxatWqfQ6H&#10;Qw5wLRZ48+bNny1YsGBKRkZGUKqshAnTnREBaYytpzHsYij30lrOnz/vs8x1VzdsLRZLtGs7PT19&#10;X4i2AiRJWu666657Vq5cuR/gd4vl+PHj9+bl5W3Lzc390sd0v1NeXu71314QBALg2vtnsViiq6qq&#10;+hw6dOhJ12twHLdFRUXlp6en/6BQKCoYhlHFx8efSEpKOqxUKtusCBIMjy3DMOS6deum6HS6yOXL&#10;l/+rrKxM7Tqenp5+wR/riKKIWFyl/9oIhYUVEVpDtzFsOUGMdL4mUKxdagOiKGLlVssb1TbbUxiC&#10;6OQE8U0ERX2EIIjQ0f2FsjiDLxITE39buHDhlHXr1u3mOI4GAGBZVrJhw4av7rnnnhk5OTlBywQN&#10;E6Y7gqF4YxKWBMP98gUZaAoKCvJ8jXfl4gw8z6NuVbVYhUIRUgm21NTUgzfffPO7hw4desK1/9NP&#10;P1371FNP5Uql0qDFZefn59/Wkfkcx0kqKyv7VlZW9nUfwzDMERcXd1qj0ZRoNJpijUZTEhERUaxU&#10;KstUKlWZpwIVwTBsT506NWTBggVfR0VFVXsqI52Tk+OX5Dkr51CLIHr0CmMoJolXxo8zMaZiM2Mu&#10;4QTO4n4NhVMRYUWEluk+hq0oNFYJIZC2x8PyoigvNhk/MjgcU663NXKc+CmCord6myOKImJk2dvq&#10;7LYlSXL5wwSKef1w7Gwxtq6kpaXtu+eee2Zu2rTpc0EQcAAAjuOozZs375wzZ87cvLy87aHeY5gw&#10;XRUcI2IBAAgUrcBRtK6l6zsDV65cSfU2hiCImJycXBTM/fiT+vr6DJZlZc42giAciqIddl50lNtu&#10;u+3Fc+fOTXeN/7VYLNG7du16b86cOV4LB/gbd8NRoVCUx8XFnW1oaEitq6vLBGj/OTjP82RZWdkg&#10;9wIQThAEETAMc4iiiMpkshqVSlXmrqkbCMM2Pj6+9C9/+csLV65cSd+2bdv97uN5eXk/+WMdC8to&#10;vY1JCUmsjJTGy0hpPChiRthYW62JMRebGVOxg2cNNE5FEhghs/Nhu7Yluo9hK1wzbBEAFkWQNmUv&#10;Oni+R6HRuMvGc/2ud/FJMvkjURLJh97miKKIVFity6ps1hcAAKR2+/E4qewf3q7vbDG27uTk5Hw9&#10;b968WR999NFWp6Ytz/PEli1bPuE4bmH//v3/F+o9hgnT1RBFEUERlAYAIFC0vKXrOwMsyxK1tbVe&#10;j0sTExOv0DTdaQrftJXy8vKBrm2SJK2h2osrJElaZ8+efe/KlSsPuPafPHnynj59+nzas2fPoMhN&#10;2Wy2JsbXsGHDPhw7duw/AAA4jsNqamryrl69Ori6urqXXC6v0el0KYWFhbcaDIZEp2OkvYiiiDpP&#10;Do1GY6LRaEx0v2bz5s3bIiMjizmOIymKsmg0mqKoqKhLmZmZu2mabpe+7Z49e6bt3bv3zqioqFpB&#10;aP6Mk56e7pcQIglOGLyOEZJYQRShgUOBQgEoTBIZLZdERcujBjMco8dQXMKJomgTwh7blug+hq0o&#10;RgAAoAhibEvWpiiKWL5B/yMjCOkAABiCGNIUyllKkvQZp1vPMAudRi0AgMHhmNyCYdvEYxuK4gwt&#10;0atXr5333nvv1M2bN3/m/HARBAHbunXrJpZlJaEqvRsmTFcGAbCJABIL60gv1tcOTVVH/RLqPfni&#10;ypUr6YIgeP3y7MphCAAA1dXVvVzbBEVa6m2mFAUpqSExPKRGbmpq6sFhw4a9f/jw4Udc+7du3bru&#10;mWeeyZLJZPWB3oO7YoSr1BeO43x8fPzJ+Pj4k57mchxHVFRUDHA4HHKDwZBYUFBw29WrV4dYLJZI&#10;hmHkAID6krtqDaWlpSNLS0tHehpDUZRTKBRVBEFY1Wp1qVarLUhPT/8xOjr6fGRk5EUcxz1q26vV&#10;6gaFQmE8ceLEYPcxpVJpl0qlzcIC2oMvj62EkMaxIgIcIMAJABZAEJQXgUYBKJRSI8g1o1cIJ461&#10;SLcxbEkUvcoKQiIvilpOEDQ4irZKPNzIsuOdRi2JosUZStVkCe47Do4XBEW5xfyas50glT0XI5G8&#10;7e16juNIs9kc42yHqjhDa8jOzv7m/vvvn7hhw4YvHQ6HDOCa12nHjh2rWJaVjhgx4r1Q7zFMmK4C&#10;giCiDCeOmTl2JIKgEfUOx99TAUKqUdoS+fn5PiuOZWRkdIkEOG84H9ob2ySGf1N86nkAAAojzAqS&#10;rlGQkhqX/9cG0+idMGHC88ePH7+XYZjGWE+73R6xc+fOf8+bN+/uQK/vrmGr0WharWGL4ziblJR0&#10;xNkeOHDgRtdxnucJvV7fQ6fTpep0upSGhoZUnU6XWlxcPPJ6IYYOaesLgoA7T0fr6uqyCgsLbz1y&#10;5MhDznEURVmapo1Lly6NxXGcc/bn5+f3SkpKuowgiOLAgQNRrveMi4vzWzlhs8OzYYsiCEHjlNbi&#10;5iwWAAGrAGAFBABE6EAUyA1FtzFspTh+wsJxwwAA9A5meiQtWdeaeXV22wPO1z1k8idbMmoBAKps&#10;tuc5UYwBAFCT5I5YqfQNX9ebTKZOU5yhNaSlpe1btGjR+PXr1+92Le/4xRdfvOtwOKS33HLLa77m&#10;hwkT5nfiZdK/FhgM34oABCDE7VaWzZUSRKdNIjt37pzHUp5O/HUsGyooimrifVMmx112vmZ4Vs7Y&#10;WHmdzZTWbN51o1dOSmqVJF19/f81rkZvhVnXy+n9VZB0rZKUVBEY3qawDYqizGPHjl22e/fut1z7&#10;z5w5M/fEiRNf9u/f/6O2/cRtI5DFGTAMY7Va7WWtVnvZ07jValW9//77vzY0NDTG1aIoahdFkeyo&#10;0QtwTdXBZrNpXI1aAICSkpKMo0eP3tzQ0BDpPkehUAiVlZW9oqOjL2AY1qFYbAVJ16apog8bHLZY&#10;k8Me7eCvxXqTGKVBEARhfTqzw0Zta+k2hm0ERW+ptdv/BABQZbU9p6Xoja0pqWti2TEAABiC1KtI&#10;8quWrrdxXG61zfokAAAC4EiUyf/S0hwP8bWd2rAFAEhOTj68ePHisWvXrt1rtVobnzL37NnzKsuy&#10;0vHjx/8t2ELdYcJ0RRQEuT9eKvtrudXyOoIgSIXV8tcMlTrgnrf2cuHChYG+xjMzMzutUd4ajEZj&#10;k1LBpIxu1TGzL6M3Rqq6dGtK3oqTNVem6ezmxiz+7Ij47wfFpnlNQPbG6NGjlx87duz+2traJhWo&#10;Pvnkk82JiYnHoqKiAhYO4lpOF0VR3r3sbyCRSqUGjuPkrn0vv/xyBEEQNgAAm80mNxqNybW1tZkn&#10;T56cp9PpUmtra7NZlpVcN3xbtP4IgmjieWdZljh79uyAjIyMCxcuXLjZZDI1uQfP86nvvffeWYBr&#10;qg4KhaISwzA2IyPju+nTpz8EbSBGpsqPkaka/+3snENRaqwfcLa+4kmAaz7ZMB2n2xi2coI4JCeI&#10;fWaWHcMIfKbOwcyOoOgtvuZwghDBi6IWAECK46cRBGF9XW9m2eGFRsMuEYACAIiWSN6jMKzF7GAP&#10;GradKnHMGwkJCccffPDBMWvWrPnONZTihx9+eJFlWemkSZOeDhu3YcK0TBRN/6fcalkGAISd5/u1&#10;OCGEFBUV+RSN7+oeW6PRGO/axiWtM2x9kaSM/K3eZkpxNWoBAOQE3e6Y2EWLFt2+fPnySxzHSVy6&#10;0dWrV+9dunRpSnvv6wuGYRQ2m03jbKtUqjIMwzhfc/wJx3GUyWSKc7blcnm106gFAJBIJGaJRHIu&#10;JibmXO/evZsVYtLr9T2uXLkypKKiYmBNTU2uXq9PwXHcfvXq1SEu92ginWaz2aQjRoz4oaSkJN1i&#10;sTQzjBUKReNrnudJp0f7ekhLmwxbd2icNClISQ2AGP4e9SMddu13JuIk0sbkrUqr9YWWji7sPN/4&#10;AU5hmM8nYB3DzMw36L93GsISDDsTJ5H+szX76ooeWyexsbFnlyxZMsp9zwcPHnxy586d/xEEoVv9&#10;DoUJEwgwFDUhADYAABGACPV+vCGKIlJeXh7rbVypVBqioqL8FnMYCgwGQxOPLSGlOxQ7i6MYk6qK&#10;OpKvqxrtPiYhyHaXxFWr1VenTZvWzHAyGo3Ju3fvDkg4mKu39voe/BaG0Br0en0P17C9tsT3Alx7&#10;z/r27fvpxIkTn1+wYMG0xx57rN+QIUNWul6Tk5PT5GS2pKQkg2VZYvDgwQdxvLmvz9WwdcXV4O4I&#10;vCgQYVetf+lWRomCIH6Q4fgRAAA7z/fSOxx3+rrexnN9nK9pH4Zttc36+GWTcZsIQF9f57tslXok&#10;hqJepTtc6cwatq0hKioqf8mSJaMiIiKKXfuPHDnyx08//XQ9z/PdxvMfJkwAcXq+Ou3fS0VFRQ+G&#10;Ybwa3unp6Re7+ilNk1AEBBFxmuqQgZKsjDoqAqBXDHXNtFmlePsNWwCAQYMGbYyMjLzk3v/LL78s&#10;sVqt7a5g5Q1figjBwH19jUZT0tF7uscMx8TENAmlqa2tjT169OjNH3zwwXMOh6PZfKVSyWEY1myA&#10;IAi/KCUIooCL4SgEv9KtDFsEQcQ4qXSZs11tsz7j63odw8xyvpbhhMda4eUWy7Iyi+UduB67E0FR&#10;mzKUqsmtNWoBOm/VsbYQERFRvGTJklFRUVFNPmSPHz9+78cff/yRU/s2TJgwnsERuGR1WCukOP5r&#10;qPfijfPnzzerFuVKZmbm+WDtJRBwHEe55gzgEsqKoE5DvX0Ge6Ym9sBlfc0wXuRJ9zFJBw1bAIAH&#10;HnhgvHv1S4ZhNJ9//vm/Onpvd86fPz/VtU2SpNm1LYoiwguCoi2SXYIoSgVRpFu+0qMiQ0lr1/Fx&#10;T5+VywiCcDz22GPLnn766WZJ4Gq12vLmm28S//znP6mZM2cuch2Li4s71dG9AQCoKVmX0LfuSnRa&#10;z0F7URLk1zSGXbTzfI6F44ZygqDGUbTZhwsrCLEmlh0LcE3my+npdaXBbr+7ymZ90dmOk0iXxUml&#10;f2+rx6KzF2doLSqVquzBBx8cvXbt2m+rqqoaS26eOXNmFsdx9N133z2bIIguK9weJkwg4UXIlZJS&#10;tZXjfCZnhZITJ0541Ad10rNnT798mYcK9/haQvJ7GMLw+Mz1ZtYeebr26hSA1hluWlpRopXIr/xc&#10;nt+sWhUAIko7EIrgRK1WX500adLTX3311QrX/lOnTs2LjIwsGj9+/N87uoYT9zK4DodD6toWRFF5&#10;sqFejwAwBIpW4yhagyNIAwCACICLIuAiiDgAYLwoKllBiONFUQ0AnBTHT2lI6mMtTW8kUNRjddBA&#10;eIxbCq/Ytm3bwp07d3pM5oyNja0FuKbnfvz48QWuYz169PBLmV0lJanOi0r6wsTDtLDugX/oVh5b&#10;gGteWyVB7nU2zSw7ytN1OsY+G67//BEUvcXdWLVy7IASs2mNs50okz0ZL5O1SwmgKxRnaC0KhaJ6&#10;8eLFtyQkJPzm2n/hwoUpmzZt2uX+QRgmTJhriAAkAACCIJ1SwxoA4NSpU0N9jefm5p4O1l4CQTPD&#10;VnotcSxXm/Btqjr6SF5U0lc3J2avxhDUZyKxkwxN7IFqiyHL6LA2i0umMcKEImiLyjytYeTIke8M&#10;GTKkWSXM77///sX6+voUf6wBAOCauAUAEBMT08RDz4pCNACACEA5BCHJynGDjCx7m5FlbzOx7Fgz&#10;x46ycNxwC8cNsfN87nWjFgAAt3LcwHKr5a0zDfVll03Gj0ysY4y75zdAoQjuHtsmhu3ChQv/vXXr&#10;1tEjR478DdxISkq6UlxcPGrt2rXfFhcXN7ElsrKydnd0b04S5Joz/rpXmG5o2AIAyAlin/O1U87L&#10;nQaGmet8HUFRTdQT7DyXWWg07hQBJAAAWopeF01L3m3PXrpScYbWIpPJ6hcvXjwuOTm5SfhGQUHB&#10;+HXr1n1jt9uV3uaGCXMjIooi4ozRR68nkXVGCgoKcnyNd3WP7cWLFye5thEEhDiZ5ny/6JQdzr5k&#10;ZeRvtybnvU1jpM/S7ASK21JUkUcLdJXNksYAOpY45olJkyY9o1Ao3J0i6Jo1a77z1xquiggA15Rx&#10;3C5BFATxI41h53AEqQEAr7quCICNQtEiGY7/TGNYY1yrCEDqGGZuvsHw4zm97mK1zfokJwiRAP43&#10;bAVBQF0NW4IgzCaTKaa4uHjk2bNnZ+zfv//pefPm7Z89e/b+gwcPNjtJqa2tHb1y5cr9RUVFt7j2&#10;Dxo0aJ03Ld52Eo6x9SPdLhQBAEBBEPvhepkOT4Ytw/OpFo4bCnBN3UCC42edYyaH45Yik3E7L4oa&#10;AAAZjh9Jksv/1N6Eia5WnKG10DRtuP/++2/ftGnT50VFRWOd/SUlJSPXrl27d9GiRbfTNN3qOOQw&#10;Yboz15UQrjsSxKDJJ7UFq9Uqq6qqivI2HhcXV6ZWqxu8jXcF3MvpaklZyc2J2atRtxjWSKmieEJa&#10;39f2lZ5/RM9YEsADqaqoI6zA06XG+v6exmUE1arql62Foijz3Llz561atepH136dTpd+/vz5O3r2&#10;7PllR9dw/55LTExsEg9OY3h+lkrd+HkviiLGi6ICARAAQXgEgEOuJUkK7veyc1x2HWNfXGe3L3Sq&#10;CzE8n1VmsbxdbrG8pqGoTxt0umzXOW1VRXDn5MmTd/P877HPLMvK33nnnUYjm+M4UCgUoFKpoK6u&#10;DtyTxzwpIsTHx5+84447nujIvpqBXDNsaVQEEAA4EYC/PhCm7XRLjy2KIBbw8QTUwNgbvbUaF63b&#10;OrvtgXyjYa/TqKUx7HyaQjkD7cDRYXdIHPMGRVHmhQsX3pGdnf21a//Vq1eHrFu3brfdbvesk7fD&#10;4hEAACAASURBVBImzA2GIIqNovMIIH7JpvY3Fy9ezBN9yGl2dW8twDVHg2tbq4ko8lYqV0ZQDbel&#10;5L0ZLVUVeBrP1MTuL9JXjxBBxDyN+yNxzJ20tLR9w4cPb5Y0tn379rVWq1XjaU5rsVqtaoZhGj+z&#10;EQQRJBKJT681giA8jqJ6DEWNGIJYUARhEAThPTmCaBy/lCiTP90nQpuQKlfMk+PEAeeYCEDWWa13&#10;G43GxgcrQkKzl4z1z9tYtllBjNbiHnriDsMwYDabobKysplRCwCgVP5++IggiNi3b98tDz744Bia&#10;pn2+L20FQxAjjsBlCSIKGlyEKEKEGFwALSaAHO1QsbMbkm5p2JpZdgRc/9kkONasSo6OYeY4X0dQ&#10;1MeiKGJlFvPyK2bzarjuxVYSxDc5KvVwEsM6FA/rXpxBqVR2C4+tE4IgbPPnz5/eu3fv7a79paWl&#10;w1599dWyhoaGJG9zw4S5URBEUeZ8jSJI82/QTsBvv/02zNd4dzBszWZzE4+0Vqv1WWCHwHC7FCeb&#10;eV6jpMpCFSWtLNJV3+xtbkelvrwxYcKEpe4JyBaLJXrXrl3vdeS+rkUMAJpX6PIXKIIwETT9UbZa&#10;PbqXWpMbTUvewRCkwWoyNalTIFepCQfgL5zT6wpO1VV/bXY4BrRFjQHgWkEFX+OCIECvXr3g5ps9&#10;/zPK5XJQq9VXRo4cueLJJ5/MnTt37t2BOImkMbygrzYqvX9klCxXrR6QIlcsjJZI3kWBZ4iw07bN&#10;dEvDtspmXep8rSTIJgHeoigSNp7vDQAgwbBTOILUFZmMO6tttqec10TTkn9lKFVT2iLp5Y2uXJyh&#10;teA47pg7d+6cvLy8ba79DodDuXz58qKGhoZkb3PDhLkRwFG0GgWwAgAwgtCnrV/QweDIkSO3+BrP&#10;y8trllzT1XA/MevRo8cvLc1psFuaPZxnqmMPVJh1vcysPdLbPCnR3CD2ByRJWmbNmnWfe//Jkyfn&#10;u8t1tYWKioomIRVSqTTgYSc0jl/sIZc/2SdCm6BiuZdcx2TXvaUIgqAcoBMvGQ2/naivLS81m941&#10;s+zNrfkboijK1OSeMlltamrqgd69e28fMmTIhxEREV8cOXIEDh482GyuUqlk33rrLeS5555LmTx5&#10;8lPuUpeBAEUQuxQnTmhpemOSXPGEIAps2F/bdrpdjG2d3b7QxLLjAABIFL0cQVEfu45f19NDAAAQ&#10;QNhLBv1PNp53SlfxSTL5I1ESSbPs0/birojQnUIRXMEwjJszZ848q9WqdY25FQQBX758eeGzzz6b&#10;qFKpunTFojBh2guKIA4ZQfxkYtnxrCDEWzhuhJwgDoV6X05EUURa8tgOGDDgcLD2EyhcE3kBACwS&#10;xGeiKyvwlMlhi3btozDCnKSMPH6w7OKDvuZKcCogHlsAgIyMjO8HDhy44bffflvo2r9jx45VKSkp&#10;h9pjlAqC0MQeiIiIaLFcvL9AEcTOms1NvhsFGi2pt9Tr1RJ1TwzFSAAAEZC4Wrv9sVq7/TEZjh9K&#10;kMleUBDkAc93BRg2bNgH/fr12yKRSOqtVmsUhmEO1/emX79+GZMnT16+ffv2P3/88cczXefGxMTU&#10;+fvnbAsMx8owFJcyYcu2zXQrj2293X7PFbNpnbMdJ5W+iiBIk0QNDEVNOIJUAABYeW6g06jFEESf&#10;qVRN8KdRC3BjeGydYBjGzp8/fyqO4020bAVBwFevXn3AYrFovc0NE6a7oyGpxsx7vYO5I5R7caei&#10;oqJHXV2dV+9jUlJScUxMTGUw9+RvRFFEXKuOIRjKn9aV3/FT2aVFvJtR50Rnt/QQoWlp9jR19GE7&#10;zyoqzLrevtbzh4atLyZNmvS0RCJpYsCazeaYXbt2tatwQ2Fh4XjXdo8ePZppuwcS9+IMcZFRexjW&#10;uquo/vJH1abqny0OS4XoEgRu4bib8w2G/ZeNhv9xguAxvhjDME4ul9dgGMYrFIoqd4P//ffff2HW&#10;rFn73Y1aAIDExMSQFk4wOOw5KIKgQjiBrM10G8O2gbHPLTGbNsJ1b2wUTb+vpeh17tcZHI6JzuQw&#10;57UUihXmqNRDlSTpN9mUxvW6SXGG1kLTtOW5557r4V6CsK6uLmvVqlX7TCZTjLe5YcJ0Z+QE8ZPz&#10;NSsIib6uDTbHjh0b7mt84MCBHiszdiUYhlE6HI7GWGdCSlsQBIESY+3g766cfdLOOZoluzbYzG5h&#10;CIiYoY49WKirGulu8LrjKTbXn8hksvqpU6f+2b3/5MmT886fP++znLwn3PNBSJIMSIytN6qqqpo8&#10;KOQlpX8xJWPA3yek9v1rvEzxlt5av66grnBjpbFyH8MxjQ8NOodj3umGunw9Y7+9rWvOnz//gxUr&#10;ViyMjIxsFveekpJS2L6fxD8YHfaeAAB8WAiszXQLw9bgcEwsNpk2w/WfJ5KmP+whk//Zk9xIkdGw&#10;UwSQUCh2CQBARZKf56jVQ2gcD0j8THcqztBa5HJ53dKlS+OkUmmTo5zq6ureK1euPOD+ARomzI0A&#10;hWEFcF3308ZxuSHeThOOHz/uMwxh0KBBXd6w9VacAQCgzmZM31N8+jm93dLkGp29qWEbI1NdkpN0&#10;bZG+eoSvtXAUsxMYHvAqjP369fsoMzNzj3v/1q1b17b1hMy11DAAQFxc3MmO7q8tFBYWjnNtYxhm&#10;BwDQ0LKyftHJO6dmDPzrgJiUTQa7Mb+4oWRbpbHqAC/wDgAAEZDIIpPpm9N11dtZnm+1Gs+jjz66&#10;5fXXX3/dYDA0SzLLysoKaTESC8tkAoQN2/bQ5Q1bURSRUrPpfQDAAAAiKXpNkkz+sCe5kVKL+T/O&#10;6j84iuiylarhGUrVNBxFAxIk3x2LM7QWmUzWsHTp0riBAwdudO2vq6vLWrly5YH6+vp2S7iECdMV&#10;QRHETqFoMQCAjef6cYIQEeo9OTl69KhPQ607eGwNBkMTPVrcpZwuAICZtUfuLTnzlwqzrlHr1j1x&#10;LFMTe6DMVN/PxjlUvtaSBjC+1hUEQcSZM2cuRtGmldLsdrt2586d77flXizLSlzbSUlJLSbW+ROH&#10;wyF3bcfExJx1vyZOpjl3/aVosBsuFjeUbLM4LI0hAyygM36rq7pcb7P0dZ/riXnz5q0aM2bM1zzf&#10;vEBcz549f/UwJSgIoojW2iyDAXxUwAjjlUbDVhRFRBR9H610RhAEETlRbAzuT5LLH0LcxLYBAMws&#10;O9TEsmMBAEgULclSqcfJSTKgyRDdtThDa8FxnJs5c+b9Q4cO/Y9rv06nS1m5cuXBmpqaTuW1ChMm&#10;0PyeMIagFo67KbS7uUZDQ0Pk2bNnB3gbl8lk5uzs7GZGRlfDNb4WoKnH1gkrcJJ9pecfyW+oHM0L&#10;AmFgfi+VS2OksYci4mS+rspjpTFX/F11zBdqtfrq8OHD/+3ef+bMmTmnT5+e1Zp78DxPiOLverwU&#10;RRnlcnmtP/fpC4fDIXFdHwBEpVLZLNlYSUlqUlXRv2hpRQmOYgwncJar+rKvqk3VPwmiwAEAEBgZ&#10;WWA07K+2Gn2eQlRVVSV8/fXXM/V6fYwgNDUZEASB3NzckD3MoQgiECguE0UxbNi2AxTgmlLAFbNp&#10;fYXV+kqoN9QeSBRtNBjLrZZ/erqmnrEvcL6Ok0qXoQgS8PihGylxzBsoigp33nnnI6NGjXrLtd9o&#10;NMavXLlyf0VFRb9Q7S1MmGCjJMlvnK8rLKYnCnXVI2qtxpCeXhw8eHC8L+mkAQMG/ILjeKesltYW&#10;3A1b3INhCwAggogerSq6+0DZxSWuxRfSNTE/mR1MZLXFkO1pniuyAMfXunPHHXc8pdVqmxWS2LFj&#10;xyqTyRTraY4rBoMh0dWxFRkZ6bEoRaCor6/PdG0TBOG17PTwhKz1E9L6vjYhte9rEpw0AADobPpz&#10;JQ0l2x2cwwgAQGCEqthk3lNu0o/zdh+bzSaVy+Wm48ePD3EfUygUnEQiCW3pawSN4AHEcPWxtoMC&#10;AOQb9N/XM8yCKpv1hQbGPjvUm2orPWTyR+B6Bbpqm+0vdo5r9sEjikA4X8twIihHDDda4pg3EAQR&#10;J06c+Oz48eP/7tpvsViiVq9e/ePVq1cHh2pvYcIEEw1JbccRpBoAwMoLt1/S17ye31DpUz820Ozb&#10;t2+Cr/FRo0btDdZeOsovFYXzXUMJXPEQY+vTuVFhbnDKQAICiJChjjlYoKsaBdCyfqqECE4ogitL&#10;liwZTVFUk4pYdrtdvW3btrUtab66KxJ0tJRtW7HZbE3CcjIyMlpM5FZR0spbk/OWS/FrpYsdPGso&#10;1V/d5UwsIzBCUWa17TpXV36fp5+/uro6vk+fPsf69+/f7DTCUyndYIOhmJoXkbBV2w5QAAANRTVW&#10;jSoxmTYYHY6x3qd0PpQk+X2cVLrM2a5nmHvdr0EQaAyiEYOk3xv22P4OgiDiuHHjXpk8efJTrv02&#10;m029Zs2a70pKSrxW8AkTpruAIAgbRUtWOduxitibBQRvcwa7vxAEAd2/f7/PbPLRo0c3S07qrJQY&#10;aoZYWYfa01izUASJZ4+tJ+Lk6vMSnDReNtT4PN52EqiqY75QKpWVixYtut09FC8/P3+Su96tOzqd&#10;LsW1rdFoSvy+QR8UFRWNcW2r1epWGdZKSlIzPiVvuZyg6wAAOIGzluqufmHnmAYAABzDpSYe+dfe&#10;K2dfcVe4OHv2bP9Vq1Y99e23345xv69CqRB/Ks+//1jV5dlXjHUD2/tztRcLy2gwFFeGwxDaBwoA&#10;EE1L3omgqM0AACKApNBo2K1nmJB92LaHSIpeAwAiAECVzfqsnmGmOcfMLDtUzzDTg70n9+z/G9mw&#10;dTJy5MgV06ZNe8i1j2EYxdq1a/cUFhZ2qQeqMGHaQ5xU+lKMRNIYmiOllFN+rijeGopqZBcuXOhT&#10;W1vrVYIvJiamMicn50ww99QRpmfe9GyyUuuxQpp72BNOU60OR8vUxB64Yqwb6OBZWctXA0hCYNgC&#10;XEv46tWr12fu/Tt37vxAp9N5rQDpPtZaw9JfXL58eYxr29277gs5SdfdmpK3XEpQDQAAvMjbruqu&#10;fmln7fUAAARGyCWk4v7dxSdf3Fty+pliQ+1gXhDw3Nzc02vWrLkzKyuryv2eKo2GLTHUDLnUUDHO&#10;PfSkxmLI/KLw+Ms/lp5/5Ghl0ZyL9RXjykz1ffV2Szwr8FS73gA3LA67FkdxaVgRoX3gANe8acly&#10;xYO8KGoMDscdIgBZZDJuTxEV92lpenOoN9kaSAwrj6Il79fabY8CAHbZZPwkA1FNYXg+tdRibiy6&#10;oCLJLyUYFpSa50ajsYnHtrtWHWsrQ4cO/ZAgCPunn366zvllzrKsdMOGDV/Nnz9/RnZ29u6W7hEm&#10;TFcFQRAhUSb/C4YgJmdeA0XKZ9XZbbujJNL1wdxLS2EIo0eP/saTwkxnhcIJr15Yd0cDJvEex+lE&#10;TtB1WRFx++LlEWe+LTn9TGv3ISWooMbYujJjxozF58+fnyoIQmP4Hcdxkm3btm144IEHxqEo2swR&#10;6MFjG1TD1r2cr3vhCUEUSQvHDucEMVIQRUoEkRZEoEUQKUEUaVEEOlIaOdTOs5EIgmAIAGJlrRUE&#10;RigxFCNkpCw+Xhl3a6WxCq21GjN+w4jZa954beK5E6d6etqPOlLbqF7k7n03sfYoo8Maa3RYPcYu&#10;0xhplJN0baxMdbFvdPKu9rwfFs6REi7O0H4aj+RRBLGnK5QzSsymDQ0MczcAYCVm0yZeFJXREskH&#10;Idxjq+khkz3Oi4K6gWHmiwBkscm4DkWQxl9QGsPOJcsVDwTrg9o9FEGpVN7wHlsnAwcO3IBhGLN1&#10;69bNgiBgAAAcx9GbNm36fO7cuXf17t27mdchTJjuRJxUtkwEwCqt1r8DAFTb7c9E0pINwTQkW2HY&#10;dpkwBF9wHEe4Z933j8/4zOSwRZtYe5TJYY/25I3N0MQeyNUmfKuzWxLrbKZWJ/mFIhShcW2pVHfn&#10;nXc+/Nlnn61y7b98+fKYw4cPPzJixIhmlclqamqaGHjB9tiyLCt1bSNy2lFh1vVHEDzPxovjjaxj&#10;Ci+KviXWKDlIfYwTGCFTS1S5Opv+LMOzipHzpxfMXDR/x2tPPP8iyzZRS4PIxNjGB5NTtVfuvNhQ&#10;MU5O0HUykqpvSerNzjuUdptDCSAiyfbIY1KC0pEYbgMAqDTrehodthgZQTVIcEovJUgdjREm97/5&#10;Bru1P2DSsIZtO2kSa4ogCJsiV8xHEcRYZ7f/EQDgqsX8Pi8K6liJ9NXO/uSOIIiQIlfczwpCgoll&#10;x3KimADXK/BJMPxErlo92L3EbiDxYNh2++IMbaFfv35bcBy3b9my5ROe5wmAa7IzH3300ba77rpr&#10;Xt++fT8J9R7DhAkkcRLpywaGmWjl+cEMz+faeD5PiuNBEYY3Go2qY8eOedWv/X/2zjs8qjL74+fW&#10;6S2TSTLpPSGEEkA6gvRVrCtYliIg4irqrl1X111d3bWsylp+ICBiAQRZRJCu9ColBAikN1JIZjK9&#10;3Lnt9wdMdmZSSWaSAPfzPDzmLfe+7yCZe+55z/keFEW5MWPGBL0aY09QW1vb37eN4zjVPyJ+s2+f&#10;h2WkNo8rwupxR9g8rgibxx2Roo44DABQaKptV+LLCwIIK8YJa/szQ8ewYcOWnT17dnpgmdxt27a9&#10;m56evl2n0xV6+y5evHi7bwIvjuOUTqcLScGi1ggMw2G0ymFVTvd8HMXFwbg/x3OsCBeFRSoiR7oZ&#10;ymBzWOuXPvf3u3mevytwLoIgoNFH+P3/o1haTrG03Oi2JXZ0TYPLlvxz6ek3AK4U7JARokYPy8ha&#10;MozlhLghUaU7LifFBhGGO8yUe4haKoXm6roCHaFZEhWCIFy8TP4EjiDmOpfrZQCAGqfzHyzPa2Kk&#10;sheuA+OWiZHKXr1oMfuJS0dLpW92p1HLsizhK7Mik8kaCIIIeSWa643s7OyNs2bNuufbb7/9L8Mw&#10;IgAAjuOwtWvXrmYYRhxY4EFA4EYCQRAeR9F6uCoQz/N8UGL0OsKePXtuZxim1UTagQMHHtdoNMbu&#10;2k8oqa6u9ksAwjCsWaEcEsOdWomiXCtRlAeO5UQkbkxVRx7yNXptHleE3ePWUSztV1hAgpPW3vCc&#10;nDNnzt2LFy8+YzAYmqS0GIYRr1u37uvHH398NIZhTHl5+eg1a9as9b0uLS1tZ1tyW8GGZVkswJsO&#10;qUl9hvjN4ViP3eOopGi3gQee5Xie5Xme5YFneZ5jA/sAAHAUl+EoLiOwK/9FERS3UbYyN+1u4IFH&#10;Hnpx0Q5bfjm1efNmP+NWLpcDKREHtZASw7FiC+VsNW7YTrt15wxVdyhE8iS1WJ2llobF8DwPXPeH&#10;3d8QtPilhiAIHyOTv4IhqKna6XgXAOCyy/Ucw/HqBLl8IYIgvfpFQkYQx+Q4vtvOMBMBAFAAu4ok&#10;f+7OPdhsNr2vLqCQONY6mZmZWx955JE7Vq1a9ZP3SIrneXT9+vVf0TQtGT58+JL27iEgcD3C8zzi&#10;YOghAAAogFOK491WxnT79u1tJtTeKGEIAAAWi8UvI16hUDQT/2+LtoxeX0+v3ePSoQjaK56PBEG4&#10;pk+fPmfJkiUHfZ9FVVVVw/bv3/9iZGTk+dWrV69lGKbJK0qSpP13v/vdi925T5vN5mfwKcI0TT9b&#10;3dZSi9ty0eFx1sA1FuGigGr1paz8XEHM1uXfjZCKmku+KRQKQDCs2wUJ1BJ1VpQicjTD87yNRcDF&#10;ISDE2HaONmWvoqTS9zAUMVfa7UsAADFS7vkczysTFYqZKIJ4ummPnUIvlb1V43CQbpbpx1/RPyEx&#10;ALr9K4ODoGF7baSmpv4yf/78KStXrtxKUVSTiOCPP/74fyzLikaNGrW4J/cnIBAKPByXzPIQBQAg&#10;I4gjCIJ0y3eU2+0W79mz53dtzZk8efKmPZXnnzK7nTFSgjSNj++7mMDw6/LUqbGx0S8+Vi6XN8uE&#10;7yxtGb09TUJCwpExY8b8e//+/X6Jbzt27HgbrhiKTQYvgiDcgw8+ODMiIuJiMNY+WVc23epxRskI&#10;sVFOiAwyUmyUE2KDnBAZfJP8qhsa/DymirAwcNNuo81t2RIplf+UpIirkhEio4vxqB00pXXQVJiD&#10;prR2j1vroCktzTGS5qu3jVQhp4aPGXXotwOHRwaOKRQKwMVkt/47lxCSqEh5xCg3B2BmUUQoytA1&#10;2tVz1YklX2AIYimz2b4FANzkoaazVk6RolT9vjuqd3UWJUnur3e5bCwLGuB5qHM6X46RyV7vrvUF&#10;DdtrJzEx8eCjjz468csvv9zhcrmatCg3b978MU3T4nHjxr3bk/sTEAg2DW7XAu/PCoL4tbvWPXjw&#10;4ESHwyFvbTw2Nraib9++uf8t/O1hN+tRuhiPEkebH99fL3g8Hr/Pqlarb5rv40mTJv31woULdzY0&#10;NGQGDDUZtSiKMg888MCsrKysTcFat8FlTTG6bEktjeEo5pYTYoNCJEWqiopf9RsU49UihH5+eELW&#10;BgxF233R87CM5IrB69baPZTWyVBhds+VtoOmtIGhIgAAdcXlSoTlHTje3ARSKBRAyqXdGiOtlqiz&#10;OACwsAgIRm3X6VChgjCR+HsMQWwlVusGHkBspemphRbzzlSlahqOoj2W/dkesTLZcxazZwoA4Jdd&#10;zhfCxeIvRRhW1h1rt2DYVnfHutc7cXFxxxcsWHDbihUrdjkcjnBv//bt2//FMIx4woQJb/aG+DUB&#10;ga7C8rzsssv55NUHGR0uFneb1NfWrVvvb2t86tSpGzmex1ViaQ1BYy4EEP56/r2TyWQG33ZWVtZ/&#10;e2ov3Q1BEO4ZM2bM/uyzz45BC1YTQRD22bNn35eWlrYrmOs6PJS2tTGGY8VWjytFJQm/p+D4b35x&#10;5SOy+r82JCp5bWvXBkJiuIvE8EsasazFlxWaY0VOmgrzengdNBXWgCv7rcvdNvfy5cvNErmuGra2&#10;jq4fBBA5KYuneAThBaM2KKDtT7mCihRtTVOppqAIYgUAcDDMqEKLZQ/NcRGh217XEON4QaREshgA&#10;gAcQlVgtP9Icp+uOtYVQhM4THR2d+9hjj42Ty+V+cXC7d+/+244dO97pCSF7AYFgU+9yPgOAyAEA&#10;UJ45QKBYbXes63a7Jdu2bbuvrTlTp079L4ai9MSE7I/uSh381ztTB73R1vzejsVi8as6ptVqu8XB&#10;0VvQ6/VnUBRtMXl6woQJbwTbqGU5jnCzHmVr4wggaJw6dmJ9SZnK4/7fqT+O4+6B/fp32KjtCASK&#10;USqRtDZGEXYuPUy/LycycaNGrTY+8cQT7xAE0Wy+QqHgcUnHi3d0FQkhicRQjKQ44bEWLDps2AIA&#10;KAhyf4ZKdRuOIAYAABfLDCywmA94WDa+vWt7Cr1E+haBojUAAC6W7V9oMe+lOa5FYeVgEli+UalU&#10;Ch7bayAyMvL8woULxwb+ve3du/fln3/++UPBuBW4nqFYJrrO6XwFAIDneb7cXFPjYlo3BILJ7t27&#10;p9ntdkVr4+Hh4fVDhgw53B176S4CizPcbNKL9fX1Wb4FG3zZs2fP33wNf47nSTfLpLU0t6M4aCqs&#10;tTECI1Tp4ckjJYQkpuD4b35jYWFhJd2hHvTJJ5+8+sorr3wRqF+LIAjIZDLk0qHcsfY6g56hPCKe&#10;D+1BhZyUJ/A8D57r9jyk99GhUARfpDhxKl2lvrXIatlFc1wMxbLpFy3mg+kq1UQxhhe2f4fuBUNR&#10;S7pSNb7QavmF5rgYN8tmFVjM+zJV6hE4ija2f4fOEeghEEIRrh2dTlewcOHCscuXL//Ft+TjwYMH&#10;/0TTtPjuu+9+sqUqOgICvRme57Eii3kDByAHADC7LBectMt5pr7y7uHRqSGv9Pjjjz8+3Nb4nXfe&#10;+T2GYb0isz9YBMaXSqXS+p7aS0+Qn59/Z2tjFEUpVq5c+fOiRYuG4jjuuexyvlTrdL6WqFDMDhOJ&#10;O6wl7maYDJPHcx/NsbF22pMcp4qJYziWA+Cd4RLFeZpj9ShKJHCApAMAztI0WBoa/O4xevTojzr/&#10;KTsGRVGi999/f/62bdv+vGbNmsm+Y3K5HFAUBXNpdYa5tDoDAAAlcA+pkFpJudRGyqVWUiG1kXKp&#10;jZBLbaRMYkPxrv2uyEhZnIdHQAhDCB7XbNgCAEhw/EKGSj2qyGLZTXFsKs1xcQVm88E0lXpyd8rV&#10;dBQxjhdkqNRj882mXI7n5RTLprtZNlOOoiHzSgSW0xU8tp1Dq9WWLFy48NZly5b9ajQaU7z9x44d&#10;e5xlWdF99923AEV7h7yOgEBHqHU5X6c4fjgAAM3SToPDcAIAoNR8eWRGmH5Pa7GCwcBsNmv27Nlz&#10;e1tz7rnnntWhWr8ncDqdGvCJLUUQhMV6QM6pJyktLR3v20YQhPXVjq2rqxuwcePGz++89973a53O&#10;13gAssJmWyHF8FwxjrdZrMHNMumVdvtnNpqe6NsvE/0vZ4sGGAYo5qfX1VBZaQCApjwKDMM8Q4YM&#10;+bKTH7HDlJWVpc2ePbvFsu1KZfNDE45mSHejNdzdaA1v4RLAJSKn1+jleR5BMJQllTKzSCGzyvXh&#10;lbiIbPP5RGCE0i14a4PKNYUi+CLCsIoMtXqMBMPyAAAYntcVWsx77TTdaiWbnkSEYSXhIvEKb5vj&#10;+aBUNGkJjuNQq9XapM0nFostIpHIHqr1bnTUanXlY489Nlan0/nJ0Jw4cWLuunXrvmZZtlMvaAIC&#10;3QnP82iRufFTbwldnuf5GmvtbpZn3QAAPPBoXkNlq561YPDDDz/M8Xg8ZGvj8fHxZTk5OcdCuYfu&#10;pra2dqBvuzuLD/QWAr87BwwYsBoA/MypkydPzr9w7twwFUluBgDgAGSFVssvTobxq9rmhed5tN7l&#10;fDrfZMoNNGrbQoRixVESyb8MBYV+RZTGjBnzAYqiITfxdDpd3erVqyelpaWZAscUilYjdFqFcVFS&#10;Z4Mp0lxWnWYpr0k1l1zKqD9dMKxq/6lJF77fOf/s11seO/fd1rnnvts2r2LviYmW8ppEjh4sxgAA&#10;IABJREFUlrryO4ggCI6hKC7o1QaXLhkEBIrWpavU44qtlq0OhhnO8ryq0GLeFSuTv6gTi5d0Z6Wv&#10;joAhiMX7Mw/Q6pd7V3E6neHeErEAgrc2GKhUqurHHnts3IoVK3bV1dX18/bn5uY+zDCM6MEHH3wY&#10;x/Fera0scPPC8bykzGb9zsqwTUURDA7DCRft8tNTbUmaKGh74Dj066+/fqKtOXfffffq61n9oCUC&#10;42tFIlGPlrvtCZxOp5+3cfDgwauUSmX1/v37X/bt3/DDD//33Asv9HdjWKabZfvSHBdTYDEfihBL&#10;Fktx/DSGIFYMQaxulk03uN2P2Rl6tPdaEkXLdWLJZwqCOICj6GUeeILleSXH8UqW55UogjikOH4S&#10;R1GT3W7XFVy82BTnjCAIN2LEiM9D/zcB8NNPPz30xhtvLMZxvJknVaFQcBqNplwmkzVIJBJrY2Nj&#10;sslkSuA4rku2Es9eiW+2VtYlWyvrkqXh6stJk0dsEYnEMgAA9ob6jet5uuzpwlHUlKZSTyqxWv5r&#10;o+lJPICkymH/pMHtejxSIvlQRYo2Eyja0P6dQg+CQJPhw/N8yAxbQeorNCgUisteKbCampocb/+5&#10;c+d+/9133/3w8MMPzxDKFgv0NnieRyrstmVmj+feq22+3t5w1OQynQ2ciyHt63Z2lgMHDkwsKytr&#10;Myno3nvv/S5U6/cUgS+8mZmZ3VqFsjfQ2NjopycbFhZWNmnSpL8ePXr0SY/H0+SmZBhG+sO6dUvn&#10;zJs3vsRm3exkmKEcz8vrXM6/tHV/nVj8WYxM/hKGII7AsXMNVbdHylRndVJlqbfv1KlTs32NxdTU&#10;1N3d9ZwcNGjQ0T/96U9vLlmy5C+ByWMTJkxY9uSTTz7u28dxHGaxWGIbGxuTr/5JMplMSd7/2my2&#10;a05GdxrMkQ3nSwbGD+5XARDgOhfoMkE5wsUQxJ6qVN1Zabd/bqTc8wAA3Czbt8JuXwFg5+U4cShG&#10;JntFThAHg7FeF/bZKMXx48DzGB9CFeRARQShOEPwkMlkxgULFoz/8ssvt1dVVQ3z9l+4cOHOr7/+&#10;etOsWbPuJUmy1xYOEbi5oFlWfcpQuxfHRAMAADieY6otNbscHkcz+T8cxdzJ6siQxf23560dPnz4&#10;vrS0tAuhWr+n8A0LA7hi1PXUXnoK38prKIqyarW6CsMwetasWfesWLHiF9+5JSUlE3JPnrx7yC23&#10;3FZpt//HSLkfAQAs8J4AACSKViTIFfOUJNlqcZFah7lPpEzVFArBsixx6NChZ3znDB48eFVnP9u1&#10;snr16gVFRUV9KIpqZv9kZ2cfCexDUZTVaDQVGo2mIiUlZU/gOE3TEpPJlGgwGFJyc3NnGo3GFIPB&#10;kEFRlAzaCPc0FVdlJAzuXwUgGLbBJmixiSiCUIkKxfxwsXhZlcP+HyfD3HJ1CLEz9OgCi3lvrEz2&#10;YoRY8lFPHXVxPCidDDP0arPFX9RgEKiIIIQiBBeJRGKeP3/+5K+++urn8vLypqOwoqKiyV999dXP&#10;c+bMuVOIaRboaTwsG3fB3LgTx0RNGfk11to9LRm10fKws0P1Kd/JCFGzuL9gUFVVlbh79+4243dn&#10;z57dLUfB3c3NrlDjcrnULpdL422rVKoqDMNoAIC0tLRf+/bt+9/z58/76Rr/9NNPi1NTU3cnhoU9&#10;qpdK37J6PFNZnlezPK9keU6FIYhNSZLb5DhxuL2QQzFO2OSkuKlAxpYtWz60WCxN4SEKhaIuOzt7&#10;Q/A+cdtERkbWXLhwoR/H+ecPoigKffr0ueYXS4IgXBERERciIiIuZGVlbfEdY1kWqaysHFFVVTWs&#10;vLx8TH5+flMoEoIiHIIgnc5zEmidoP+lygniaKZKPTxDpR4ZKZG8K0KxoqtD2CWH49/1btfTwV6z&#10;o/DwvyxQBCBk8b+BoQiCYRt8xGKxdd68eVNTUlL8PAWlpaXjvvzyy+1ut7tbNEEFBFqCYtnoixbz&#10;foaHTAAAlmOpKvOl7XbK7uctFGGEfUR0+srb4rM+DZVRCwDw+eefv8xxXKvf95GRkbVTp07dGKr1&#10;e5Jz5875VVljGKZFPdcblRbCEEp92w899NADcXFxfgmDDMNIvv/++685jkNFGFahk0iWRkml78bI&#10;ZH+JlysWxcjkrygIcn9H8mjGxGZ+IcHJprjmY8eO/dF3fMSIEZ/iON4t5Zp5nkdqamriYmNjm+kY&#10;y+XyoBbuyGuonJbfWH17RGz0hVtvvfWju+66y89LjZEEhcAVw1bw2AYXFACAYZigxpsiCMLJCeJI&#10;rEz+cl+NJitKIvmXd6zO6XyV5XlZMNe7Bv5n2CIQMokoIRSheyBJ0vHII49My8jI8JNuqaioGLV8&#10;+fLdV2V+BAS6FZ7nkQsmw480xyUCAHhYj63CVLnJ4XFU+s6TE2LDlKT+/0pWRxxt8UZB4tKlSwnf&#10;f//9vLbmPPzww18QBBGy+N6exOVy+ZVNVSgUda3NvRHxDUMAaG7Y4jjOPPDAA7MwDPOLRa6oqBh9&#10;6NChPwVzLxaLJZrjON/TUn748OHddlLgdDplhw4dmrBly5Z7A8e0Wq0Dw7CgObwKG2vH5TVU3uVN&#10;CKUoys/ZgpGEB0GC71wUuBqK8Nprr1FisdgilUqNHo9H5nK5NCRJ2hQKxeUBAwasycnJ+U6j0ZR3&#10;JoQAQRAmRiZ/hWK5ZJOHmsHwfITFQ90VJhKvCf7HaRue9w29QEJm2LaQPCYYtiGCIAjXrFmz7l29&#10;evX3+fn5d3v7L126dMvy5ct/nTdv3mS5XN4rkhcFbg7q3a5nWEBvAbiiU1tpqtrEcIxf3LdKJK0Z&#10;H993sZQQmUO9n88+++wVmqZb9VJiGMY+/PDDy4Kx1ltvvVXPsiwplUqNSqWyeujQoV9ERERcDAsL&#10;K5FKpSHzSLcFTdNS37Zerz/TE/voKUwmU7PEscA54eHhRVOnTn35559//tC3f/v27f9MT0/fHhkZ&#10;mR+MvfjmRQBcOXnrzn8XNptN9eyzz76xcePGJw8cOHCL75herw9a0Q6GY0mKpRUAADJc1AjQXJ2D&#10;oTwiEDy2IaHJ0HO73Sq32930ZutyubQul0u7a9eut3bt2vWWWCy2REdH5+r1+tyYmJiT0dHRp3U6&#10;3cWOvuEoSWKXyUPNAADgeshjywEv8v7cnaEIgmEbWnAcp/7whz9MX7t27Xdnz56d7u2vqakZuGzZ&#10;sj2PPvroxJvNSyPQMzhoOueSw/6eNze1znZ5n69RGy5Rlmgl8op+4XFbRDjRLIM82HTEW3v//fev&#10;ioqKCkq4lMPhCAcAxO12qxobG5PLy8vHeMekUqlRq9UWa7XaEq1WW0zTtESr1RZFRUXlxcbGHscw&#10;LOjPd47jkECpppstNKw9j62XUaNG/ScvL29GVVXVcG8fy7Lk6tWrVz/99NO3eONyu4Lb7Vb7tpVK&#10;5TU9G4/XljxMoJhLToqNckLcICNERjkpMqJIx4r0nDp1avizzz77VUtjCQkJQQtDcNCUFuBKQqj3&#10;99zpdPqVGaadbllTjK1g2QaVDiePud1uVWlp6djS0tKxTRfjuFuv15+JiYk5FR0dfSo6Ovp0VFTU&#10;uZbiZRBAmo45OB5EgePdAcWyTZWrSAytbGtuV/A1bHEcp6RSqTFUawlcAcMw+qqWrfv06dOzvP2X&#10;L1/uu3Tp0n0LFiyYILxgCISaCrvtEwCEAABodDbmBSaK9dfFbdHLNUHxfnWETz/99NX2vLVPPfXU&#10;28FYy2w2x0IbajNOp1PrdDq1gV47LziOu+RyeX16evoOlmVJvV6fm5CQcEiv159uSXO0I5hMpkTf&#10;PaEoSndHEYDeRGCMrUajadGAQ1GUnTFjxiMff/xxHsuyTeGJly9fHrBnz55XJ06c+Peu7sXj8fjp&#10;NCdnpu+xe9zhUkLUiCJIu9Xg9DJ1vp12h5vdjuhLtsb+DtodnqKOPNhHG7O7I+v369fvxPr168c+&#10;/vjjW41Go5+DLTU19dy1fZrWcdBUGACAjLjirQUAkEqljb5zeI7DEEAwAMGuDTY4wJU3WKfTGc4w&#10;zDUZnAzDiKuqqob5flGhKMpERUWdi46OPnXV4D2t1+vP+GnIQug0ZNvCxbL9AQAQAI8IxVp8a+0q&#10;brdb6fvLq1Qqq280wfPeCoZhzPTp0+fiOE799ttvj3r7DQZDute41Wg05T24RYEbGJ7nMTfLDgIA&#10;YDjG3WA3HPcdRwDhwiWKkHzvtERhYWHW2rVr57c15/7771+VkJAQlD1VV1cP6sr1DMNIzGZzwvHj&#10;xx/z7UdRlA0PDy8MCwsruertLeE4DhGLxebMzMwtcrm8sbV71tbWDvBtkyQZci95b6OjHlsAAJ1O&#10;VzBx4sS/7dix4x3f/t27d7/ep0+fzTExMae6speysrLRvu1LjC17U/GJtxFAOAlBmuWE2CgjRFf/&#10;iI3xSu1pEsObTjzilNrcrqy/cuXKZ5YtW/bnlsb69OlzvKX+zkCgmDtWoT0jxcmmMAuxWOwfcsHx&#10;qDd5TCC44AAAr776aizP84jH45FXVlYOKSoqmlxTUzPIbDbH63S6IqPRmNrQ0JDB83y7/xM4jsNr&#10;amoG1tTUDDxx4sQ8AAAEQXhteHilRh9VGxEd06hITgZdbCyGoh07PggGDMuqKJZNBwCQ4HhuqKqi&#10;CWEIPQuKouy99967EMdx6siRI096+xsbG5OXLFmyf8GCBePDw8OLe3KPAjcmbpZN5wEkAAAuj6uW&#10;B97PA6UgJfUEhndLARGe55G///3vH7Es26qsYTC9tQAAYrHY5tuOioo6k5iYeNhoNKYajcZUk8mU&#10;0JFnSCAcx2H19fV96uvr+7Sxtqlfv34bvGEOV43g0sBrJBJJj8T59hQsy6KNjY2J3jZJknaZTGZo&#10;4xIYM2bMB3v27HnFt3ADAGBr16795plnnhnUFQWDioqKkb5thqJFAFfKSTtpKsx5xdPZVEQkSqYq&#10;8DVsu8p99933dWRk5KV//OMf//btxzAM+vTp00zDtrPopMqSsVKlX1JcYHIez/PAuCkZqASPbbBp&#10;CkVAEIQXiUS2tLS0PWlpac1EiD0ej7Surq5fTU3NoJqampzq6upBdXV1/XyPLFqD53nE0NCQYGho&#10;gKK8s/pDAB+SJPlmfHz8sbi4uKNxcXFHtVptSWRkZMjEwR0sM4RA0WoSRauUBLmt/Ss6R6Aiws0W&#10;z9UbQFGUu+uuu57Ccdx94MCB57z9FoslbunSpfsXLFgwISIi4oYTohfoWZwM0+SxdDPuZsaDGCe6&#10;rZTrrl277ty/f//ktuZMnz79q2B5awGaf/elpqbumTZtWpN3jGEY0mQyJRqNxtSqqqqh+fn5d5tM&#10;psTAuMvO4Ha7Nb6nNF4CjTCXy6XesmXLB3369NmclJS0/0YPS6ipqRnEcVzTM5okSXt7J4g4jtN/&#10;+MMfpq9cuXK7b39DQ0PW7t27/zZ16tRXOrsfl8vlF2cqCVe1mtiLAMJJCTKoLyJvvPHGJy1V31Mo&#10;FLxGowlZeCIAwKlTpx4J7FOrwiIZnuc5QEJWMOpmpMMxtiRJOuPj44/Fx8c36d0xDEPW19dnVVdX&#10;D6qpqcm5avQODMxCbQmPxyMvLi6eUFxcPMHbh6IorVKpqlJSUvaMHj16cURExHkURduNu+kIToYd&#10;SnNcDM1xMTqxZEkw7tkSgtRX7wBBEP72229/Acdx9549e5rKQdpsNv3SpUv3PfrooxP1en1eT+5R&#10;4MbCxTIDvT+7GaqZYSvC8G45BrfZbMrXXnvts7bmEARBL1q06J225lwrBoMhxbcd+FKP47hHp9MV&#10;6nS6wszMzK2TJk36m3eMYRiiqqpqmMViiS0uLp5QW1s70Gq1xrpcLg2CIGxHniktERhe53a7NQcP&#10;Hnzu4MGDzwFcOZZnWZaQy+WXtVptiV6vz+3bt+9GtVpdSZKkqzNr9iZ8E8EAAJAO2k8ZGRk7+vTp&#10;s+nChQt3+/bv3bv3xaysrE3x8fHXLFHH8zxC07TEt0+qVbWqRCDBSUtHk8I6ysSJEzdv2rRpVkND&#10;Q6Rvf7Clvlri7NmzfnrKssjwWrlIHuviECSEhVBvSrpUeQzHcU90dHRudHR0U9wLx3GYwWBI93p1&#10;vR5el8vV7ls5x3GEyWRKPnHiRPKJEyfmi0Qia0JCwpGEhIRDCQkJh+Pi4o51tqIUxTIpJIqWoAji&#10;luDYb525R0doIRRB8Nj2EAiC8FOmTHmNIAj3zp073/L2OxwO3bJly/bMmzdvcmxs7Mme3KPAjYOH&#10;5eL/97PHEjiOIWi36MS+884779XW1sa2NWf+/PkfB9NbCwCQn59/j287MAu8LXAcp5OSkg4CAAwc&#10;OHCt7xjP84jNZosyGo2pjY2NKdXV1Tl5eXkzHA5HRGdCG3zxxp9aLJa46urqIXl5eQ/s2LHjnwBX&#10;8kXEYrElKirqTGZm5ja5XF5LEIQ7ISHhoFKpvNyVdbuL2tra/r5thULRrDBBa8ycOfP3S5cu3V9Z&#10;WekbPoCuWbPmm2effbY/QRDXZPg7HI4w8LHgEAxlURxv1XElI0VBTbr2eDzkvn37pjgcjmbFe/R6&#10;fUj/f9bX12fabDa/0s6pI4dcQhE0juIFozbYBK2krhcURVlvebmBAweuBrgaimAwpFdWVg6/+mdE&#10;XV1dv/a+lCiKUhYWFk4pLCycAnCl8INerz+TkJBwKDEx8VBCQsIhtVrdrDxlS3A8yD0cd9WjgIQs&#10;eU0op9v7GD9+/D9wHHdt3br1A2+f0+kMW758+S/z5s2b2hnvg4BAIB6ObTImGZZp5p2V+mRIh4oj&#10;R46M+/bbbxe2NSc8PLz+6aef/kew174q9dWEXC4PisQegiC8UqmsVSqVtUlJSQcGDx78lW8VJ6PR&#10;mGAymVKcTqe2sbExxWg0pnj/azab49u6d1twHIc7nU5taWnp+NLS0vEBe+KUSuWl5OTkfVqttsTh&#10;cOiioqLOxMfHH4iIiCgIhXRZZwg8QWwrcSwQDMPYGTNmzPn444/zGIZp8rSaTKbUHTt2vOMbZtIR&#10;TCaTXxKbLFJb29Z8GSEOqmFrs9lUbrdbUl1dHR04Fh8fHzSpr5Y4duzY475tVYK+RK+Pi2F5nvfw&#10;QhhCsAm6YdsSCILwOp2uQKfTFQwePHgVAABFUfJLly7dUllZOfzEiRPzGhsbk9szdHmeR6+GPOQc&#10;OXJkEcCVutdeIzchIeFQVFTU2ZaOFCQ4ds7kgQcAAIxu9yypXN6l7MrWEJLHeie33nrrvwmCcG/a&#10;tOlTb5/b7VYtX75819y5c+9ISkra35P7E7j+oVg2HuCKIgIPfLMj1DCxrEMv4Z3F5XJJX3jhheXt&#10;zXv55ZdfUSgUQY/3pSjKr8JXsET920Or1VZotdqKlsZMJlNMQUHBtPz8/Lvr6ur6ejweKU3TCp7n&#10;0av6tp0yKnieRy0WS7yvtGDgFBzHKYIg7BkZGduvOmSOxMfHH+3OpOlAqcmsrKyfruX68PDw4ttv&#10;v/3Fn3766RPf/oMHDz6TnZ29ITEx8WBH79XY2OgXqkLKpW3+G5QTwfXYms3msPHjx28tLS3tbzKZ&#10;/Gyf5OTki8FcyxePxyM9derUHN8+XZ+UIhkpm+IQwhBCQrcYti0hEonsKSkpe1JSUvbcdttt/+Q4&#10;DikrKxubl5c3g+M4vLKyckR9fX1fnm/bT2+xWOLOnDnz4JkzZx4EuBIcHx8ffzQhIeGwXC6vzcrK&#10;2qxSqap1Ysn/1TmdL4tx/KzB7XpcRuAnQlH9TEge672MGDHiMwzDqI0bN37h/Xfl8XjkX3755fbZ&#10;s2fflZaW1iEtRAGBQHieRxieiwRAgOHYFrO4pYQopBn5//jHP96vqKhIaWvOiBEj9k6fPv2rUKwf&#10;UCq1V1T40mg01cOHD186fPjwpYFjLMuiBoMhs6ioaGJNTU2OwWBIRxCENRgMGQ6HQwddszgQhmHE&#10;DMOIc3NzZ+bm5s4EAEAQhEUQhJNIJGaFQlGblJS0Lz09fVdYWFhJWFhY2bUe77dHoNRXTEzMNYde&#10;DR8+/PNdu3b9PSDxC1mzZs03zz33XF+SJDukWmA0Gv0NW0Xbhq0syIZtfn7+gPfff/+tlsZ0Ol3I&#10;Ejvz8vIe8A3FFKkVpqj4BDmCIIibE4zaUNBjhm0gKIryKSkpe1NSUvZ6+9xut6qiomJERUXFyIqK&#10;ilFVVVXDPB5Pm1XLrialTSwuLp4IALBp06b/AwBeIpE0pvXteyw8I2N8WFQklNtsX4pQrERGEEHT&#10;rgPwN2wRBOGFile9i6FDhy4nCMK9bt26Vd4TApqmJatWrdoyc+bM+zIzM7f29B4Frj9Ynld5CzOw&#10;HNOipBfLc60WSugqP/300wNff/31E23NEYvFrvfee29BsBJyfeE4DuW4/30+kUhk7e2lrDEM4yIj&#10;I/Nb8ywbjcbksrKyMQiC8BaLJe7ChQt3NjQ0ZFIUJed5vlUZtbbgeR7jeR5zOBw6h8Ohq6ur63/k&#10;yJGnvONKpbKa4zhMJBLZNBpNeURExIX+/fuviYiIKAwU+O8IgeV0O6PjjaIoN2fOnLuWLFni5521&#10;WCyJO3bseOfOO+/8U0fu08xj245hKyfFbcqSXSvp6ennP//88+lPPPHEet9+DMNg4MCB21u7rqsE&#10;hiFo0xPyVRJVOs3xPAOoYNmGgF5j2LaEWCy2ZGRkbM/IyNgOAMCyLF5bWzugoqJilNfYDTz6bwXE&#10;5XJp806cGA8nToBELgdtTIy4LDZ249DMzLujo6PPBKNcIMMwpN1uj/C2pTKZwcF4wmSIqBFDuydx&#10;RKB9cnJyvsUwjFq7du1qb7lNhmFE33zzzY8PPfTQA9nZ2Rt7eo8C1xcMzzX93rMc26JhS7FMSEqJ&#10;l5aWpr/44ovthiC88MILryUmJoZEw9npdGpZlm0ybG+EECytVluq1WqbYlLHjx/fpPnrdDo1ZrM5&#10;zmw2J5aUlNxWUlIywWq16p1Opxa64On1OkbsdnuU0WhMKy4unnT48OGnAa48D1mWJaRSqVGlUlXp&#10;9fozffv23SQWi03R0dEnA6uz0TQttlqtTfGkCoWitqPe1UASExMP5eTkfH369OnZvv2HDh16Ojs7&#10;e0NSUtKB9u7R3GMraycUIbiG7VdfffVUS/HnCoUCQpVn4XA4wqqqqoZ62wiGMrrUxFopIRllYwWb&#10;NlT0asM2EAzDmNjY2JOxsbEnR40a9R8AALPZHF9eXj7qqrE7qra2tn97sbouux0uFRTApYKC6N9+&#10;+eU3giCcSUlJB/r167c+KyvrR5lM1qkjkMCsR06EweaSk28CAIgwwt5fF/9Teph+X2fuLRBc+vfv&#10;vx7Hcc933323zqvFzLIssXr16vUPPPDAHwYMGPB9T+9R4PoBBaTJmCUxUtXSHJPbEZegDA+qCofb&#10;7ZY8/vjj6x0Oh7yteTk5Ocfmz5+/OJhr+1JZWelXJpckyU6p1wQDjuewYMtEBSKVSk1SqdQUHR2d&#10;5xu3+s0332w8f/58kzpEYmLiXpZlJRaLJRZFUcZiscR21tvrdrtVAAAWi0VqsVjiKisrRx47duyP&#10;3nEMwzxhYWGlaWlpO7VabQlN035SZ2FhYV1KkJo+ffojRqMxrbKycoRPN7Ju3bpVf/7zn/u1V9Wt&#10;mWHbRoztFQ3b4CZbzpo16zOO40SrV69+xLdfrVbTOI6HxPEUWJACxTFGpVDrAQDcQT83EfByXRm2&#10;LaFWqysHDhxYOXDgwDUAABRFKa4mpM0tLCycEigI3RI0TUu96gsbN25ckpWVtWn06NEfJSQkHL6W&#10;criB3mNCKmn6RadYWl5ubRgqGLa9h6ysrE2zZ8+++5tvvtnIMIwY4Eqc4Nq1a1czDCP2JjoKCLQH&#10;iWGVEgw76WLZwWJCrCUwQkmztN+Du9FlTwj2uq+//vonFy5c6N/WHJIkPe+///58DMNCZuzl5eU9&#10;4Ns2mUyJoVqrPQ5cKlhodNkS++nit6RpovY3OK0pHM9jSpGkToKTIS2S0djY6Hf0/+CDD872Ve7h&#10;OA5paGjIqKioGFVTUzNIJpM1mEymJK+Sg81mi+rs2izLkg0NDZkNDQ2ZLY1funRpyIYNG5Zptdpi&#10;DMM8CoWiNjExscPKQiiK8g899NBDH374Yb6vrrDJZEravn37O75KFbvLzz4rwgm7TqIsztRG/0rT&#10;tMQ3TA8Xi1wYgbeqG3tFwxYJqun39NNPry4sLMwK7I+LiysP5jq+BJZ0RnGcxlFCzvM8sELSWMi4&#10;7g3bQK5WT9uVlpa2CwDA4/GIDh8+/ExlZeVwo9GYSlGUqi0JGI7j8HPnzv3+3Llzv4+JiTk5duzY&#10;d/v16/dDRwzcQKkvXCr2e4M1OG3JboaWi3Gix7wZAv5kZGRsf+SRR+5YtWrVZu+XNc/z6A8//LCS&#10;YRjRsGHDvujpPQpcH4SJxOurnY7BAAAKkSKp0dnolzxloZz6YK63fv36OWvXrp3f3ry//e1vz2Rk&#10;ZJwP5tqBGI3GVN92YPnQ7sRBUxqVSFqTpNIdrbQaBh28VPAoD1e8pCSKO5Uiaa1KJKlTkpI6pUha&#10;pyQldXJSbAiGIeVr0KMoyiiVSj/dWBRF+cjIyIuRkZEXAWBF4PVOp1NTUlIyvqqq6pb6+vq+DMOI&#10;EAQBo9GYYjKZErui28uyLNlSdTYA4CMiIvL1en3e1ZLEJVdLEpcoFIpa32efRqOpmDZt2rMbN270&#10;K3J0+PDhp+vr6zPnz58/leFY0WWnJQMAgON5PFMb/Wugwd9efG0opPEWLlz4wQcffPBuTU2NX3GG&#10;xMTEoOo5+2IwGPxeMgiJ2IljmJQF4EGoNhYybjjDNhCSJKlx48a959tnsVhizxcX/zm/uPhZQ001&#10;WOobgOeb263V1dWDV69evS4xMfHgnXfe+UxMTMypttYKVEQgAgxbHni0xm7KTlZHCLqpvYjU1NRf&#10;58+fP2XlypVbKYpSAFzJct+4ceNShmHE3rAXAYG20IhEP1Q7Hf8CAFCI5M0MWz7tJEKHAAAgAElE&#10;QVSIuj7Hjx8f/corr7RbQfGuu+5aO3PmzGaKAMHGbrf7eRrlcnmrFaVCzdColNUasayqwmoYcrSm&#10;aA4P/zMGPRwjNbisKQaX1e9YHENQWkFK6pUiSZ2KlNYqRZK6qz/XdTQ/wmw2x3vDBQAAJBJJ47VK&#10;e0mlUlO/fv029OvXb0PgmMfjEVVVVY2srKwcVldX1x/DME91dfUQo9GY4j1x6iRIfX193/r6+r6B&#10;AwRBuMLCwkpompZKJBKTVqstjoyMzIuLizsaWNWsuLh48nvvvVc089G593r7vMoG15o4JguyYetw&#10;OORLly593mg0agLHUlJSQiZL5xt3DgBAyCU2HMWlnKBdG1JueMO2JVQq1aURgwY9H56aMsBG0xM8&#10;LhfQ1dWLi87nZxUVFU0KnF9eXj76008/PTFkyJAVkydPfk2hULRYpaR5KIK4WcxRtb2xv2DY9j4S&#10;ExMPzp8/f9LKlSu3+0qzbN68eTHDMOKxY8e+19b1AgIiDCshUKSE5vgUES4KBwAUAJq8gAzHiliO&#10;wzEU7VLpzoKCgr5z587dTFFUm8ZMSkpKwbvvvvvYtYRTdRaKovwS48LCwkpCvWZrhEsVZecNl6bm&#10;1lfcA9Cxsk4szxFmyhFjphx+zolh+tRvUjVRBwEAzA0wDsPBKlXARQyHZklYFRUVvrGn4KsSEQxI&#10;kqS8EpmBYxzHIXV1df2dTqfWYrHEGY3GlP379z/vW1ihM9A0Lbl8+XK2t11dXT0YAB5obb7JZEr5&#10;5P0Pz8giw+rEYSqDNMbmVloZU0lJyVi/z9Je4liQFRHcbrckISGhuLCwMDtwLDMzs02HVVcI9Ngr&#10;4iIrcBQfJITXhpab0rAFuCLFFSGWfGKj6QmkRAK6rKy4W4ePmNzQ0JBx6NChp0+ePPmIbxwRz/PI&#10;b7/99mheXt4DEyZMeHPkyJH/wXHc77itPY8tAECt3ZzVHckNAtdOfHz8sUcffXT8ihUrdl3NbgYA&#10;gG3btr3LMIx4/Pjxb3WHkSBw/aIgyGONFJWCIigqwkVhFEM1PaBpjpFQLC2XoiJzZ+9fU1MTN3Pm&#10;zB1Wq7XNEuVisdi1ZMmS++Vyua2za10LSIADKjk5uZnx1R2wHIcfry2eWWqpH9H+7Pbx9RwWn4LP&#10;nTboAwC8SAoVMiXkS5VwQaqEczIlnKu+VDPE71qZrNvkzlAU5aOjo/1OCIqKiqb4ZuQ/+OCD0zEM&#10;g4aGhvTTp0/PstvtkRRFKQP1h4MA4rjcqHdcbtQbL5T1Owb7ng6cYCqpSkNQhCPlUishl9pImcSO&#10;S0RO77+jYGvYGgyGCKVSaQk8mcVxHJKTk0NSrAngSiVW3zbC8wiCoIRg2IaWm9awBQBQkeTPSpzY&#10;xgKvtng89zgZpr9Op8u75557npw0adIbu3fv/tvRo0f/6BvXRFGUYuvWre8fO3Zs4bRp0/6cmZn5&#10;s9fYaeaxlTU3bGmOkThoKkxBSnq1xuPNSkxMzOnHHnts3PLly3fb7famWKxdu3b9nWVZfNKkSW8I&#10;xq1Aa0hx/EQjRT0MACDGxTpfwxYAgOZYCQB0yrA1m81hM2fO3FFXVxfT3ty33377iczMzHOdWacz&#10;UBTlp8oQHx8fVH3wjlLnMGcGy6gF8I/1dDvBm/yHUE5IpJyQ2FgHt3vHLxY3+H0vqFSqkFaaaw+T&#10;yeSXrJidnb0Zx3EKAGD8+PHvePs9Ho/YYrHEG43GVG8pYm8yW2NjY1IXwxxahLa7lJdPF9zi14kg&#10;HCGX2EUKmZWPvKQ+R4oexjCMjoqKyouNjT0eERFxPlDSrKNUV1cnbNu27b7AfoVCARqNprKTH6Nd&#10;EATx2y/PA4IAggoPkNByUxu2CIIwShG585LD8REAQLnN+m2MTP6cDMdPEGKxZMLtt6/OGTJk+85t&#10;2/5UXFw8wfdao9GYumrVqs1paWk7p02b9mxkZOT5Zh5bSXPDFgBAinfeYyMQeqKios4tXLhw7LJl&#10;y3711YH89ddfX+d5Hp08efLrgnEr0BIkijZJKmEoJgocv+ywpKtE0tprva/L5ZI+8sgjW4qKivq0&#10;N3fGjBkrZ8yY8dW1rtEVAo2fiIiIbjOqfZERosY0jX6fhXLqLZQzmmLpNmXQOnI/AACPGyI4FqRt&#10;zZUQaj+3dUpKyq9dWbsr0DQt9n0xVygUtV6jNhCSJN06na5Qp9MVBo5xHIcaDIa0wsLCKbW1tQMN&#10;BkM6x3EYz/N4XV1d366GOvjB8yhtcyppm1N5rqZhRgszGLVafUkqlTZ4PB6VWq2u0Ol0BampqbtT&#10;UlL24jjubu0zJiUlFf3+97//7uuvv/YrlqBSqRixWBwypQyvlKQXBEF45EqIkkAIuakNWwAAnViy&#10;tM7peonhuSgXy/Yrs1lXszwf3jRBRPLjpt+/YVBF5bO7t29fFFiisKioaPLixYvPDB06dInFYmky&#10;glAC96AtyJmQGOEQijX0fnQ6XcHChQtvXbZs2a++Khp79uz5C8/z6JQpU/4iGLcCgSDQ9r8JO+0O&#10;b2u8JRiGwZ988sm1J0+ebNcTOWzYsP1vv/12mxXIgg3DMCT4JMaJxWIzSZItGhihRi2W1QzVp6z2&#10;tt2MR2Fw2ZP2VeU/ea33EmGEHUevqDu4nZDY3nw37e+v6EjRglARqPyjVqs75ZVEUZSLiIgoiIiI&#10;KGhpvKqqavDatWu/k8vldQ6HI9JoNKZ1Vqe3A+BmsznRbDYnAgAYDIb04uLiSUeOHFl0dZzFcdyj&#10;VqsrY2Njf5s0adJfw8LCyhEE4bds2TI90KgFAIiIiAipkymw8hsuETkBQRAQnhwh5aY3bFEEcaUo&#10;lfdV2G3LaY6LwgCxscD7PnwQC03fD9H6+++aP39bRW7ujkP79s3yeDxNngCO47CjR4/6fXESMkkr&#10;3lpS8NZeJ2i12pKFCxeO/eKLL/b6Huvt3bv3FQRBuClTprzWk/sT6N0gLagg0Cx7TR4ujuPQl156&#10;admuXbvubG9uZmbm2RUrVtwtFotbrHwWKmw2m5+MWXh4eEiqm3UGMU7aOpth7xuGQDnaN2xtLv+c&#10;4q4WROgKBoMhzbet0WgqQrFOXFzcyRdeeMFP0srlcsmOHz/+x8jIyDyKosLq6uqyDh069CeapqUh&#10;NHoBADCGYSQGgyHDYDBk5ObmzgS4Eg7AcZw9MTGxoby8XOd7gV6vbzERPBhwHIeVl5eP8u0TqeUm&#10;FEGwFkSYBILITW/YAgDICeJIH7Umx82yfRpcrkUUxyaiCOIgELTe7KHuYng+EgDAwXO/Cx/QH+7L&#10;zDiQf/CQLe/06dtbuydHMxjHcYCi/qcOUoI0hfjjCAQRjUZT/thjj4374osv9vhqVO7Zs+cvcrm8&#10;XpACEwigzUcWzbEdjldkWRZ77rnnVm7YsGFWe3NjY2Mrvvnmm6kqlarbX5zLy8tH+7YxDOsRb21r&#10;OGi3tv1ZzeF4jqi0GgapRNJayimNa3Mux4GT8st34uVy+TWHnASLs2fP3u/bDoyBDiUSicQxduzY&#10;D7ztAQMGwJQpU/7qbbvdbqnT6Yw0mUyJZrM5wWQyJZpMpoSrf5IsFkust9R5MOB5Hjt16pSqvLy8&#10;2ZhIJPJbh2VZAkEQFkVR7uq1SGdP5goLC6c6HI4mQ1qklJllcqUYRVCc6ZhYh0AnEQzbq6AI4pHi&#10;+JkEhWKBb38cL3/G4HbPr3M5X6Q5Lg4AgBWJxmRMGM8OvOWWV/fv3Hl74Bc7AADtcClLtx26J3Jg&#10;xgl5tO6SN9tTIsTXXnd4jdtly5bt8RUa37Jly8dyufyyUH5XwIegGLYMw+B/+tOfvt60adND7c3V&#10;aDTGb7/9dkpUVFRNe3NDQU1NTY5v2+12t6nY0N3YPVSnDFsL5dQfuHRxoRgjrQOcQyUoDhZSDJcJ&#10;AswIBi4EADgORAwNarPFFAUATZ8bRVEmlJXe2iMwZE4kEnWLOkZHEIvFTrFYXNaaR5vjOMxms+lN&#10;JlPCVcM3wWQyJVZWVg5vaGjIDIxb7QgoigKO48Aw/tGBtbW1GR9++OF5pVJ5yWKxxDmdTi2GYZTd&#10;bo9CEITjOA6Ljo7OVSgUNTiOU9nZ2RsSEhKOtucB53ke+eWXX1737VMlRpfKSGkMAAAleGxDimDY&#10;tgOKIK4IieTTcLH4i0bKPbvO6XyZ4rgUAMBcSsU/Hp43d0L5xQLd2rVrVwe+ZbqMlojyX47fLtYo&#10;jdqMhHxVgr5E8Nhen2g0mooFCxaM//zzzw97j155nkfWrVv3jVarLYmNjT3R03sU6HlQBHF5f0YQ&#10;1O/7QIQR9iiZ6mJ79/B4PORTTz21euvWrb9vb65EInGuWrXqjpSUlBZjILuDwKpSCoWixzyVLeFk&#10;qHbLqreFjBQZ3QYYyTGgcttB1VKch8HkL4DQ04ZkYCKzTqdr999dbwFFUValUl1SqVSXAOBQ4PjV&#10;ssSZNpstyuVyab0GsNFoTKmvr+9jt9sjaZqWgE8oEI63bOrYbDaor6/Pqq+vb1Zq10t1dXWTjNu5&#10;c+emX90jHRERcVEul182mUzxKIpyGo2mND4+/mh2dvYGo9GYVlVVNcx7HYKiXFh6fL6UlI5heJ7n&#10;ABVctiFEMGw7CIognnCxZLlWJP6q0m7/PwPlfhQA0DKbbW1Wdt+cGTNmzN68efNi36MHL26TVVt9&#10;9OyYmmPnRpkTLmY7BuTEZ2Zm/hyquCeB0KDRaMrnzZs3dcmSJQcoilICXDm6WrNmzZqnn356UE8/&#10;zAR6HhRB7P/7GfUT6I+SqS/00cbsbut6m82m/OMf/7hu3759U9pbC8MwdsmSJdNzcnKOdX7HXae+&#10;vt5PqUGpVFb31F5aorMeWy9yQmSknNBqGXYAAA/t/6vfnRq2LRGoUqHX68+0Nvd642pZ4guRkZEX&#10;WpvDsiz617/+1cmyrAgAICEhgbdYLFBRUeFnUFqtnRNE4DiOqKur6wcA/bx9DQ0NmYWFhbfv3r37&#10;zcD5Yenx+YRU4pISsmhKqDoWcgTD9hpBEISJl8sfpzg20UbTExmejyy12tYOGDBgwsCBA9fU1tZm&#10;7969++8XL168M7CcHs/zaE155ZBN5ZVDNm3a9JlOpytIS0vbmZ6eviMpKWmfSCSyt7auQO9Ar9fn&#10;zZkz567ly5fv9nrojUZj6o8//vjZAw88MLun9yfQs2BtGLZaiby8rWurq6vjH3nkkS0XL17s19Y8&#10;L++9996j48eP39qpjQYRj8fjV3VMIpEEVVy/q/TTxf2sl6vzLZQz2ux2xJivyIApOnq9jBAbXC5o&#10;M8Y2kIEDB6659p0GDwzD/M7ck5KS9vXUXnoChmFkXqMWAMButxsqKiqaOZ1stm7wRSDA6/qlnRbj&#10;4nAMRQkPI9i1oUYwbDsBgiBskkL5hwtm0yma42LsDH1rtdPxdqxM/pJerz83a9as35vN5riDBw8+&#10;+9tvv83zevcCaWhoyGhoaMg4fPjwUxiG0QkJCYfS09N3pKWl7dTr9bneAHaB3kVycvK+KVOm/GXb&#10;tm3vevtOnz49q2/fvhuzs7M39uTeBHoWBAHK5+emzNEsbeyOJFXrpbTPnDkzZO7cuZsbGhqiOrLO&#10;v/71r4XdrVXbGoHfbz0pc9USGrHskkYsu+Tb52I8SgvljLZ53BE2jyvCQjn1VsoVZacpbWAZXgkm&#10;dtAkNMZlwD/LzsL7La3h9PhHmGm12h5ThvB4PCJfFReCIBwymaxTyhDXK3a73c+IHTBgQPns2bPn&#10;zJ071+9F0Gq1wqJFi27Jz8+ftnfv3r/4hhOOGDFisUajqayvr8+qqqoaZrfbdRzHkd5EvI6WTCZk&#10;UhshEbmkpDQDAMAjxNeGHMGw7SQEitYnK5QzCizmfQCAX3a5XpTjxGG1SLQJAECtVldNmzbtz5Mm&#10;TXr9zJkzD509e3Z6SUnJba1le7IsS5SWlo4rLS0dt3379n/KZDJDWlrazrS0tJ2pqam7VSpVrzre&#10;u9kZM2bMB8XFxROLioomefu2bdv2XmZm5s+BpZYFbh54Hpo97HAUo/qGx24jMdzV0jU7duy4Z9Gi&#10;RWvcbne7iWUIgvAffPDBvN5i1AI0N2wjIyPP9tReOooEJ60SnLRGycAv9pThWNJKuaIsHleU9UqR&#10;B72UkwKngtywKNjRmmHrcPsVmAONRlMeut23TW1t7aCArpuuIEBgSKDZbGbmzp37c+A8iqKgrq4u&#10;ceLEiW9qNJrKDRs2rPCOIQiC3HrrrR+2dH+O41C73R5VXl4+Kjc398H6+vq+DodDx/NXXorcbrfG&#10;O1ekkpkBAGSkNIbmhPja7kAwbLuAnCAOx8pkz19yOD4GACi1WddFs7LXIyWSf3tL6YlEIvvQoUOX&#10;DR06dJnL5VJfvHjxjoKCgtuLioomtRSP68XhcITn5uY+nJub+zAAAIIgnFQqbYiLizs+bdq0Z8LD&#10;w3tMI1HginD5jBkzZn/wwQeFFEUpAK6EJBw/fnzhyJEjP+np/Qn0DBYPNdn7M8txHgCARKXueEtG&#10;Lc/zyNKlS59/55133vU+ENsCRVHu448/nn3vvfd+F9xddw3fkuMAAGFhYaU9tZeugqOYJ0wirwyT&#10;yJsKGvAc4LQS8jgOyPhMeNthhb5OK2S5HJACPGAAAI02/48sk8nqu3nrTVRXVw/2bYvF4ptOiSdQ&#10;WzkpKansueee2/7FF1+8arPZ/CoC5ubm3qZUKq0HDx581rdfoVC0qnGLoiinVCpr+vfvv75///7r&#10;fcdOnDgx94cffvjS2yblUhsCCCYhJHoXJ8TXdgeCYdtFIsSS/zhoZpTJQ03nAchqp+Ndi8czLVGh&#10;mCPCMD/jUyKRmHNycr7Lycn5juM4tLa2dmBRUdHkoqKiyeXl5aMDY3J94XkedTgckRcvXryzqKho&#10;SkpKyp60tLQd6enpOyMiIvKFKljdj0KhqBs3btw/d+zY0VR3/ZdffvnroEGDvhaLxZae3JtA98Pz&#10;PFbjdDzvTca2uCwXAAD0cnV+4NzLly/rn3/++S/37t07tSP3xnGc+eSTTx6eNm3a+vZndx++1RYB&#10;mmSubqjvIgQFhhRDHQBAYjY0FWXhWBA5bZBht3BZW08wfjG1YWFhJd29Ty91dXXZvm25XB6yIgS9&#10;Fd+TNACA8PDw+h07doxzOp3NbJ6dO3c+UVxc3KxaX2ZmZjMPb0cIVAkRKeVmCSGORBEU9Qj6td2C&#10;YNh2EQRB+ESFYhbpRCsuu1zPAQBiZ+gx+WZTXqJcMVsjErUYc4miKBcTE3MqJibm1Lhx4/5FUZS8&#10;rKxsbGFh4eSioqIpDQ0NGa2tybIsWVhYOKWwsHDKzz//DAqFoloqlZpSUlJ+GTFixKc6na7XVP65&#10;0Rk9evTHR48efcJiscQCXPG079u378UpU6b8paf3JtC9mD2ee3lAYgAAHB5HNcVSjQAAapHML4xo&#10;27Zt97300ktfmEymDmXrK5VKy5IlS+4fM2ZMm4oKPUFtbe0A3zZBEM6e2kt3g2JAydWQR7Emv6Rf&#10;FEVpDMN6LD9CqVT6ya0lJSXt76m99BQ1NTUDfdtOpzOcJEm3QqFwm81mv2THlhLIbrnllhWdVZJo&#10;bGxM8W2TCplVSkqjeZ4HwbDtHgTDNgigCELFyuQvqEhyc7nNtsrDcYkcz8vLbNa1OKqapCDIdr9Y&#10;RCKRPTMz82fvW6LZbI4vLCycfPLkydkVFRVj2rrWZrPF2Gy2mMuXL2cfPnz4GYlEYhoxYsSn6enp&#10;O+Pi4o5hGEYH67NeDzAcp8YQxOYNBwklBEG4Jk+e/Nr69eu/8vYdPXr0j7fddtvbJEneNA/5mx2e&#10;55EKm+Utr7e20dl4BgAgWq45JyfFDQAAdrtd8cYbbyxet27d3I7eNy4urvyrr766Iz09vZnXt5fg&#10;96S+nvRSg0Wg3FlPy/55X7K9JCcn31SKCADNQxF0Ot1FsVg8KNCoBfCX/EIQhBs1atTi3/3udy91&#10;dm2j0ehn2IoUUqsIF/VheOB5EEIRuoObLqg8lCgIcn+WWjNAQ4rWAQDwAGSJ1fqji2H6tHdtIGq1&#10;unLo0KHL77jjjhd9+wmCcKAo2qbB5nK5NL/++uvrS5YsOfDmm28avvnmm/8ePXr08cAjkhuVcrvt&#10;q4tm83E7TY/sjvVycnK+1el0TQL5LpdL442NFrg5uOxyzGQByQQAcNNuo8PjvNRHG7Prtvi+n6AI&#10;wp04cWLk5MmTz1yLUZuTk3Ns06ZNw3uxUQuXL1/2E7ZPSEhoJqh/o8PzPObbTk1N7VHPemFhoV94&#10;S2+TX+sOnE6n32mIXq/Py8vLG9LSXJvNBiKRyHLbbbe98/zzz6dNmzbt2a44gwI9toRcYiNQQsEK&#10;Rm23IXhsgwyGotYkhWIma+VUVpqewvK8pthq2Zap1gwnULTuWu9nMpkSfduDBw9eNWXKlL+UlJSM&#10;LywsnFJUVDTFV9olEIqilOfPn7/3/Pnz9wIAhIeHF3ljc5OTk/f2tHch2Fg9nskWj+duAIACi/lQ&#10;mEj0TaxM9hKBYiGrhoSiKDty5MhPNm3a9Km37/Dhw0/fcsstK4TY5xsfhuPCap2uj7xto9N4akBE&#10;wo/Z4XHbrFar6tNPP3116dKlz3Mc12FHwrRp09Z/9NFHc8RicYtKCr2FkpKS8b5to9GY1lN76SlK&#10;S0tv9W2Hh4f3aCiY3W6P9G0rlcoeKbXck+A4TlFUk/IeaDSavJqamhaLbFitVkhISDgYjPAxt9ut&#10;dDgc4d42IZPYUQzjCIxQCGV0uw/BsA0BCILQyQrl9AKLZb+LZQZ6OC7hotl0OEwkXk2gSD2KoDYM&#10;QWwSHDtDs1ysk2UGuVk2jUTRqgix5BMMRZvORgK9rGFhYWUSicScnZ393+zs7P/yPI8UFRVNOn78&#10;+IKysrJbHQ5HRFt7MxgMaQaDIe3IkSOLvNq5Xlmx6Ojo09e7di6KIDYJhp11sWw/AIBGippl9nju&#10;1Uukb0ZIJItRBAmJFNegQYO+3r59+z+9Cgl1dXX9ysrKbr0ZjwFvNi6YGj7jANUCANgpeyXL0Se1&#10;hLToiy++ePbTTz99taOxtF4WLVr0zxdeeOG16+F3MfDItydlrnqK4uJiv0Qlq9Wqb21uqOE4DglM&#10;Qu5JTd2egKZpsa/ikEKhqGMYBrn11lt37N+/fyIA+HnYWZaFM2fOTHa5XGqJRNIlBYnAMARSLrUi&#10;CIJjKEayrOCw7S4EwzZEYChqS1Uq77hoMR+lOS7Ow3FJdS5nu2+ERjc1J1WpvEuM4xcBAEwmk59h&#10;G/jgQJD/Z++8w6Motz9+pm+vKUtCKumEGqr0Jk0RKSo2uIrtWi5cb9Gr3mu57We7iL0XFBuKCEgV&#10;adJDTQgpJKRv2tbZ3ZnZKb8/YOPuppCeAPt5Hh95Z96ZedN2v3vec74HkVJSUranpKRsB7j4ifFs&#10;SfHT5gulUFRYOCM4id4ff+/cbdu2/VupVNYnJSXtSElJ2Z6UlLTjSvTOVRHEwXSdfngdwzxY5Xa9&#10;IEiSTpQkVaXb9WI9yyyPUapWaElyS1c/l6Io54gRIz769ddf/+A7duDAgUdDwvbqRhBFNSsiNyEI&#10;gCiJAiV6X3YdLfTetOrhX6qrq/tf/g6/oTXonY8/+9TLt9ww//UrQdQCNPULNRqNhb21lt6ioaEh&#10;yX/cmwV0lZWVAR62GIZxKIpeU7FCm80WEJnV6/UlmzdvXrx3794W21RbLBYiLy9v3vDhwz/rzLOb&#10;Fo4pHARKqAAAhGvqp9C7hIRtN0JiWFWyRju7lHZ+4OL5MW25hhWF5GqP++kEteZOgKapCHq9vkX/&#10;WkmS8Fre+18pPPyh2EhT0YTp0+4Dhs0rKiqacSltYUbwNpU/Lpcr7NSpU0tOnTq1BAAgMjIyJyUl&#10;ZXtycvL2hISEvQRB9OltUR8IgvARcvkbBor6qtLt+mc9w9wPAAgrCClFDvtPWpLc2F+p+qMMw7o0&#10;kjF27Ng3/YXt2bNn5zudTpNarW53CkqIK4Naj/teBEHkkiTB6b17D6x5/c2Hz58/36KjSUsMvG5k&#10;8c1/WL6f1GmiNxQe+3c/le7s4PDYjUa5+kI3LLvLwHGc9R+bTKac3lpLb8HzfIAvalRU1PHeWktZ&#10;Wdlo/zGGYUxvraW3aC4YlJqaumfZsmWr169ff6fdbtdDUNGjzWaDM2fOLOwCYZvoPybVSgeBEWoA&#10;gG6vZA7RSEjYdjNyHM9N0+nHsoKQ4OH5wYIkqUVJUrt5fphH4AcpcPy4AsezcQRtKHY6vpYAKCvL&#10;LohViloMRe3BqQjNbfVJkoRbOXax2e1+0rcFz4pCEgIIo1Kra4YNG/b5sGHDPhdFETWbzYMLCwuv&#10;LygomHnJO5dsae01NTWZNTU1mfv27fsjjuNsQkLC3uTk5O0pKSnbIiMjc/p6/iiOovVxKvWD4TLZ&#10;u2U0/bqL58cBANg57kYHZ5kZKVe8YlIo/o0hCH25e7WFsLCwwpSUlK2+4g1RFLGTJ0/ePmHChGa7&#10;14S48jnvsKwsOH4GPn/9dSjMzW3VvaQ5KLmMnfvAXYdHzppyDrlUWyKBhFbR1sxq2paRpDftGxYZ&#10;/x2BYuxlbtUrBBdOxcbGHu6ttfQWwQ0qUlNTu3xHqK2cP39+mv/4Son8dyXBwSCVSlW+ZMmSXV6v&#10;l/B6vc2+39lsNigsLJzp8Xi0crm8wx7kTVIR1AoHgeKhiG0PExK2PQSFYSXBDRuCCfPKPqhjmIcl&#10;ALmFY28xktSHNputsTCMoiinQqEI6PltZdmbK1z0y5wo+n9S5GOUqj+oCCKgNz2KomJUVNTJqKio&#10;k5MmTXqR4zhlcXHxJF+TiGDbGn94nqcKCwtnFBYWzvjpp59eUqvVZv+Wv611aeltFDhxIlWrm2Bl&#10;2SUVbtdLXlGMkgBIs8f9ZAPLLO2vVP5JT1JfdYVQHzFixMf+VcnZ2dlLQ8L26sPhcGg3bNiw5IM1&#10;n8UW53XM4So+I6Vy0Z8e2hcWbXI0d14CCS20Vk+qddtTJvRPe1dLKbqtAH0SyZQAACAASURBVLIj&#10;iKKI2Gy2GN+YIAg3SZKu3lxTT3NJKDVG/xAEEbVaba/9nIK3wuVyuaWluVcrwcEgo9FY8u677y7a&#10;sWPHjdu3b59nsVjCOI4LaF9tt9uB53lq/fr1b99+++0ddrQJ/v5TaoUDx4gESZJAhFCObU8RErZ9&#10;CKNM9nEdwzwMAGBl2cUky23xLwTQ6/UXfOJLlCRZhYt+pY5hAjqmKHD8SH+l8k9qgtx3ueeRJOlK&#10;S0v7KS0t7ScAAJvNFuOL5hYVFU33eDz6lq51Op2m48eP3338+PG7AQCioqJOXhK5O+Lj43/ta2kL&#10;CIJIBplsrZaifjS7XU/VeDx/lABIryhGlTida+tw5vcxKuVjCpw40ZnnpKenb5TJZHaGYbQAAGaz&#10;eXB1dfWQjpp9h+g7iKKIHj16dNw333xzz48//ngrwzDyjtwHxTBx+h0Ljk267aZTbenSZWfd/baW&#10;nHpyVL+kzxO04Uc68szuoL6+PsU/WimKItba/KsRh8MR4z+OiorK7q21AAB4vV6F//haLOYLjtiG&#10;h4efT05O3jF58uSt1dXVMTt27Lgx+Bq73Q6iKEJJScmkzjy7acT2YiqCACBByO6rxwgJ2z6EAsOP&#10;4whSx0tSuIfnh1ocznj/8778WobnU4udjm88gjDYd05NED+b5Ip/qwnil45GHnU6XfnIkSM/HDly&#10;5IeiKGKVlZVZl3Jzry8rKxvb2htXVVXV0KqqqqF79uz5C47jzKW0hR3JycnbTSbTmb6StoAhCB2t&#10;VD1plMk/rKDpVXYvNxcAgOa94/NstuwwmezdaIXyaRxFO+T9SBCEZ/DgwV8fOXLkft+x7OzspTfc&#10;cMMfW7suRN+Epmn1vn37ZuzcufPGn3/+eW5DQ0P45a9qmcFjRp6dsnTh2X6Jce2KpPGiQB2ozL+3&#10;zu1IyopM+AZDUb6luZIkISX2utEJ2vDD3fl3ZzabB/uPr7VoLQBATU1NwC6XwWAo7a21AAAolcp6&#10;f8u1gQMH/tCb6+kNgsWpRqOp8P176NChRxISEs598sknj3Ec15gbLYoiOJ1OQFE0imVZBUVR7S4A&#10;5Hme9C9cw0iCxUiCI1BcKUghUduThIRtH8Hl9Y6W4XiOHMdPO73eabwkhddbLAGOBnq9/kIDwywt&#10;o51viQAKAAAEgIlRqf4QRsne78o3MRRFhZiYmCMxMTFHpk2b9gLDMJrz589P9aUtBH8y9YfneZlv&#10;HgC8pFKpai6J3B1JSUk7+4KvogzDipK02hvsHDunnHatYkUhGQCQeoZ50Mqyt0YplE+Hy2TvIQjS&#10;ooBoiaysrE/9he3JkyfvmD179l+vtQ5wVyqVlZWxO3fuvHHHjh03HjhwYKrX6yUuf1XrDBo65OSU&#10;pYtyozKSOiX+Cq3Vkxo8zviMsP7bwuTqEiVBNRHIp+vKbjxvqxkfrw0/ggB0m7Ctq6tL8x/L5XJr&#10;dz2rr5Kbm7vQf+zxeLS9tRaAi+3W/ce+3bhrCafTGezjW3748OGJAwcOPDFz5sz1K1as+NRf1Pqo&#10;r68HrVYLpaWl41JSUna097k2my3OfweDVCsdAAAIgoR0Vg8T+ob3Adw8P6TAbvtZgRPZMgw75QTv&#10;NACAOktDgLBFlMqsC7TzMd9YhmF5iWrNLXIc7/ZKZJlM5hg4cOAPvghAQ0NDYmFh4fVFRUUzioqK&#10;pvm23puDpunIEydO3HnixIk7AQLdFuLj4/f1ZutZLUn9pNaTP9d6PCuq3a5nRAClIEn6chf9Zj3j&#10;eSBGpXq0LS2R/YmNjT1oNBqLfDZANE1HFBYWXu9rlxyibyFJEpKbmzt027Zt83fs2DEvNze3RYu8&#10;9hIZ1986c9mtR9LHjriAIF2TZGdh6Lj9FefuRwARYzTGE0Mj4tarSXkdAECxrXZMTn353OuiUj5C&#10;EaRbC4dkMlmAkI2Oju41N4DeIjifs7M+qJ2lsrJymP9YrVZfcZaNnYGm6XAIzHkWiouLkxYtWrTn&#10;L3/5y9+KiorSc3JysuDiB76Av8fKykoYMGAAVFdXD+uIsG2ucAwAAAHk2vJb6wOEhG0vI0kSWuJ0&#10;fCkCKGneOxFAaowQ2q22gE+ekkIxzvdvIyX7KEalegxDkF7Z/jMajcVGo/GdMWPGvCMIAl5RUTHS&#10;F6UtLy8f3Vragr/bAoZhXEJCwr5L/rnbTCbT6Z6u5EURhDUpFP9noKg1lW7X/1lY9k4AAI8gDC6w&#10;2/foSeqr/krlX0gMK2/L/RAEkYYPH/7Zjh07nvcdy87OXhoStn0Ls9kcvX79+jvWrVu3tKCgIOPy&#10;V7QdfWQYPf2uxceGTR1fiGJokzfRrkACCS1z1GdVOi2D04zROyMUmsLD1UV3Jev77UnQRXS7OwHD&#10;MAE5+AkJCZfN67/acDgcUf7jsLCwgt5aC03TRgAIcGggSfKasvsKtjsTRdG9cuXKT2NiYkpWr179&#10;tCiKaEZGxonq6uoYq9Ua5j+3qqoKvF4v5OTkLJg0adKL7X32pR3KRnA5dfG9GUHa3HEwRNcQEra9&#10;DIIgopGSfVbpdv0HAMDF8+MBADAEsThtNrX/XKVWAwAgxKnUy8Nksk96fLEtgGEYHxcXdzAuLu7g&#10;9OnTn2MYRnv+/Pkpl4TujGADc38EQSCLioqmFRUVTdu6det/L6UtbE9JSdmWnJy8Q6VS1fbU10Fi&#10;WFWCWnNXuMz7ThlNv+4R+GEAAFaOvc3OsfNMCsW/IuWKV1EEueybxfDhw9f4C9uzZ8/e5Ha79QqF&#10;4prbru1LeDwexdatW29et27d3fv375/enja3bUGr18PCe+8Rh1w/4ZhH8vSIyBEkkcitL5+dCzAb&#10;ACBOE3asJ54bLOo0Gs01FR0EABBFMeA91GQynemttRQWFs7yHyPdHLHvozR+gKRpGjZu3KgSRXFw&#10;bGxsIcMwCgAQz549O6y5Cy91IAOCIEZXVVUNjoqKOt2eB/u74VxaiXRpQX2jwOQaIiRs+wAkhjYW&#10;HEgAJACAnqLWWa3WgE+ASq3WO0CjWaAjqU09vcb2IJPJ7P5pCxaLJcEncs+fPz/N4/HoWrr2UtrC&#10;XSdOnLgL4OL2ZnJy8raUlJRtsbGxB3Ec75aWuP6oCOLXdJ1uZD3L3Fvpcv1bkCSjCKCocrv/Vccw&#10;D5rk8pfDZPIPUARpMYVCr9dfSExM3F1cXDwZ4KKAP3369K1jxox5p7vXHyIQURTRw4cPT1y3bt3d&#10;mzdvXuxyuVRd/YyYtKTaWQsXyabNvVEjk8tRAJjs5jzpdsZ+zsk6i0VJ7LH8ajlO9sh2eDPCttdz&#10;53sahmECXstiY2P399ZagrtMBjfPuBbwb/GMYRjMnDnz0JYtW8aWlZX5CupQgIuRbK/XSwZ7EOfn&#10;50NUVBTs3r37b7fffvtt7Xm2y+UKiACTSoXz4r9CqQg9TUjY9gEwBG1SAKLD8W9sdvu9vjEhk0GC&#10;wfDXvi5qm8NgMJSMHj363dGjR78riiJWUVExwid0L7kttPh7WFlZObyysnL47t27nyRJkh4wYMCu&#10;lJSUbf379z8aExNztLvWjCCIEC6Tv6cnqW+r3O7n6hjP7wEA84piTLnL9RovSboohfL51u6RlZX1&#10;qU/YAgBkZ2cvCwnbnqOhoSH822+/XfbFF1/cf+HChRZ3DTqKRqu1D506vmj4zIklpoRYCwIIzgA3&#10;TgbyVAAABSmPVJDyyEgpYpyTcZY4WbrE7XVXi5LYnOBAFIQiSiNTD5DhsjACI7UszzQ4GEehnXEU&#10;SCC1uXERhqI9IqIdDke0//haE7aiKCLBlogajabXPGxJkgxoNGM0GvN7ay29RV1dXWPXP7lcDkuW&#10;LPls69atY1QqlcPpdGqVSqWTIAjWZrOFtXSPY8eOQXx8fIvtd1vC5XIZ/ceEQkYDXIzYtvdeITpH&#10;SNj2AVAEAiJ/BIpW22z2/pJfnqpGp3NEyOSren51XQuKokJsbOzh2NjYw9OmTXuBZVl1cXHx5IKC&#10;gpkFBQWzWnNb4DhOlZeXNy8vL2/epXt5IyIizkZHR2fPmjXrL2q1ukMWXa2Bo6g1VqV6LFwme7/C&#10;Rb/k8HpnAgDUM8zySLni1da6lmVmZq7bsGHDGxzHKQEAysvLR9fW1qZHRETkdfU6Q1xEkiTk4MGD&#10;k7/44osHtmzZsqArHA38CQ8Pr5k6derm6dOnb5o8efIWEUNkeyvOPdjgcSZIIPFmp3mPm3NXGZWG&#10;oRRO6QEAUATFtXJtslauTZYkCRierXdzrkqX110piiKrkakHqClNEoHhAR6kClJhUpAKk0FhGFJh&#10;r9zGCVyb0lgwpMeEbUDEVqVSXVOto61Wa5z/GEVRL4Zhvbb9j6KBgcHYjJT9Fc6GIQqCsqgIWQOJ&#10;4b1WpNtT5Obm3uw/FkURe/nll3/3+OOPfzJnzpx1kydP3vLMM8+8haIol56efjo3N3dE8D2cTicc&#10;P35c19DQkGg0Govb+mwcxzme5xsbP6Dkxd1FURK5kLLtWULCtouRJAmVAGQIgKet9lusIKT4j1FA&#10;nGerKj/yPxZpNO7tK16wXQlFUc709PSN6enpGwEa3RZmFhQUzDx//vxUlmXVLV0riiJhNpuHmM3m&#10;IdnZ2fcoFIqGxMTEXddff/3fw8PD87vy+yXH8TPJWt2sArttl9PrneIVxZgy2vl2vEp9d0vPoSiK&#10;HjRo0Lrs7OylvmPZ2dlLZ8+e/URXrSvERRwOh/a77767+5NPPnmkuLg45fJXtJ2BAweenD59+sYZ&#10;M2ZsHDRoUHZQcSMzI27QyydqLywsttWO9Yq83ME6Ch2so1CGy8K1Mk2qRqZJwlCMBABAEATkhCxM&#10;TsjCjGAc0tzzJEmSBElgcBSXAwCQOKmJ08feVGYr38jybKsf3iiMoHtCwAiCgNM03VjcqlKpansi&#10;TagvUVVVFSCKMALnWN6rpHCiVwp6z58/P8V/XOV1pu8pz2ts4EOguEdJUA0qUtagJKgGJUFZLv7/&#10;4liGE13SWrw3cbvdAVFTnU5XFhYWdn7+/Plrn3/++ccKCgoyUlNTz0RHR5du2bJlYUv3ycnJgX37&#10;9t01f/7859r6bJIkXf7Clme9cgAAXhQ8JNbUhSFE9xEStl0AJwj96xjPww0se7dXFKMALkZdlTh+&#10;UIkTh/QU9T2FYedbut7DC4P8x6woJLkcjoDcH6PBcE1sK11yW3h7zJgxbwuCQJSVlY29FM2dWVVV&#10;NVySpBZfHNxutzEnJ2dxTk7OYp1OV5aamrolJSVla3Jy8o6uMo+PVakeyLPZjouSpLKw7J0IIFys&#10;SvUQiiDNvqlnZWV94i9sT5w4cdfMmTOfQlG0zVvLIVqmoKAg49NPP3143bp1S91ut7Ir7kmSJDdm&#10;zJjd119//Y/Tp0/fGB0dXdbafAxF+RGmxK+HRcR/X0lbM0sddSMrndZBDM/UMTRTV0vXHVSQimgl&#10;qYhWkIpoGS4zBN9DkiSR5ugyB+MoollXqQSSIMNl4SZ15AQZIQvDUIyMVEWMK7OV/9jaWuK14Ue6&#10;2+YLAKChoSHJPz9RqVT2WJFnX0GSAj/PElql46fik89Mjs14Qy9TVrRwWbcRnGMLUqCQ8oq83Mby&#10;/W2sq39z1+MoxuooZcXMhMHtdgToK7AsG/AaEBsbe0ilUtW9/vrrdwAAjB49et/GjRtHTZs2LRdB&#10;EHHOnDnfbNmyZVFwOpwgCPDaa6+tvOmmm55va4BELpfX+wtrd01DpD4+qkQQeQ969cWk+jQhYdsF&#10;eEUx2uzxPBF0rJ+N4xbYOG5Bpdv17zBK9n4/heJ5FEFYDEFs/n8sboEPjtygLrs94MC12BoRwzBv&#10;QkLC3oSEhL0zZ858iqbp8KKiohl79uz5k9lsHhKc+O+PzWaLPXz48AOHDx9+AMdxJikpaWdGRsaP&#10;aWlpmzqTByfD8MI4leq+EqfzSwCABpa5hxWFAQPUmoXNdSuLj4/fq9frL/jaPDocjqjCwsIZqamp&#10;Wzu6hhAA2dnZY994442/7dy584auuB+CINK4ceN2LVq06NOZM2f+oFKpnO29B4ai3liN8USsxnjC&#10;KwpUvduZaGHouAYPHWdh6Npauq4MAABDMJlP6BIYoXYyzmLHxQKzgNxbhmfqymxlG+P18QtJnNQo&#10;SIWJQAm1V/Q2uzYCxT0p+n6/dOw70D7Ky8tH+Y990Vs76+73a2XBvWpSVqsh5WY1Ka/VUhf/f7Vt&#10;hbtcrgA7RlW/8Co3z+p/Kct9bE7i0BdkONnu36HOEOwlTmkU7Soi5EWB4kWhSeOCKwWHwxEOAAE2&#10;kz/++OPrWq22QqPRVGq12grff2vXrp1x8ODBSf/85z9fQVFUupSWENBJr6ioSPvRRx+9fO+99z5+&#10;uWdzHKewWq0BnsbOitoEGA2HBEnwoKFobY8SErZdgALHj8gx7IxHENIVOH4SAeA8gjBIlCTfNjru&#10;EfhBBXbbXlYUk7UkuSFOpb6PQNE6QZKULq/3uuB7Mg4HDQCN1dsGg6Gkp76evopKpaobOnTo2qFD&#10;h67leR47c+bMrbt27XrabrdHcxynaek6nudl586du+HcuXM3AADExMQczsjI+DE9PX1jZGRkTntT&#10;FgyU7CsAQC44nR9LABTt9U46Z7MdStJobpDheEBkHUVRMSsr69OdO3f+w3csOzt7WUjYdoxff/11&#10;6urVq58+cODAlMvPvjzJycl5Cxcu/Ozmm2/+Iioqqk0+xW2BQDG2n0qX10+la8ynFkSR4ERe7hUE&#10;uVfk5bwokiiCCChiFFAE5T08py1z1GeVOuqzeFGQAQCIkuSlObrUgBsGAQAQGKFpTthiCOqdFJP+&#10;loaS90jk1L9IBwBALpdbAACcHBNuZegYK0PHBF8jw0iHmpLVakiFWU3KarWU3BwmVxf3tADsKoK/&#10;B4TyYrGQh+e0p2rLbhodlfR5T61FEAQEgsQTpdfUt/c+KlLW5XUKPUWw3RkAwOnTp29tbi6CIJIk&#10;SXUEQSjmz59/7Pvvvx/d3Ly33nprxV133fUESZIBeetuL6tTEFTjB4cdO3Y8L4piQNc3r8uj9ro9&#10;Cl4heFAEAQSk4CB6iG4iJGy7AARBpDi1+nckilUSKGoGAJAkCWMEIc3KsrfUMZ4HWUFIIjGsFEQR&#10;7Bx3U6HdFpuo1ixiBGGgz+ILR9AqCSSlIElynnYVAUDj1tK1GLFtDRzHhWHDhq0dNmzYWgAAq9Ua&#10;e+TIkftpmjbl5+fPCq7Y9qe8vHx0eXn56G3btv3LZDKdGTVq1PtDhw79vD0eswZK9iWJYiXnHfYN&#10;vCRFsKKQdM5uOxSrUj2gJ6lv/cXysGHDPvMXtmfPnp0f8rRtH8XFxSkvvPDCK10RodXr9Q3z5s37&#10;avHixZ8OHjz4WE/lrmMo6pWjpFeOg6PZdYGyIkqlz9VRyorsmuLGN2Qc/a2oTBB5T/B1JEa4xken&#10;vh+p1PZYc4Dg6JRarTYDAHh4rkUrP0bgNIyb09S5HY0OFcMjE75NN0bv7L6Vdh+5ubk3+Y8l4bc0&#10;qRJ73egsU8I3OIr1SN5xfX19atAhCcNa7JHTIjUue4rHy2nlBGm//Oy+RV5eXptfGy6ltEWMHz8e&#10;Nm3aNFaSJOjfv79QUVER8E2rra1F//znP5977bXXAoqaT9eV3zgmKmmNb3zy5MklzT4IRXlB5BmA&#10;iz5jofyzniEkbLsIJU5k+48RBBHkOJ4rx/F/hMtkb9QynhV1Hs9yAAACRSt5UTQWOuy71ASxy3cN&#10;L13Mz9USxCa71Trc/34hYds6er2+bObMmU8DXHzRqqmpGZifnz87Ly9vXmlp6XUtpS2YzeZBP/74&#10;4+qtW7f+Z8SIER+NGzduVVsrYVUEcShNpx913mHf6BGEQYIk6Uqczq+tJHtbrEr9e9+HHKPRWJyY&#10;mLinuLh4EgAAz/PUqVOnlowdO/atrvr6r1Zomla/9tprz3z44YcrOutwMGHChJ133HHHuzNmzPiR&#10;JMk+W+jkv2WPAIIqSWUMAIAgChwneAMER5RKnzPClPiVr6VuT0EQRIDADg8PPwdwMZLVnvuoyZ6J&#10;MHcHwVZfpFreWHwlSAJpZVwx4QpNi7UVXYnZbA7YRscpksFRjPFF/tsKLwoUheNXZBFZZWXl8MvP&#10;CoQgCMjMzAQcx+HIkSPNfhLYvXt34uHDh5eNHj36E98xg0zZmHfP8zzlcrnCm7uWrqyL02kMHgAA&#10;FAEQQqm2PUJI2PYABIbVRStVT0UrVU95RaFfscP5Bc17p4AkgZVlFwfPlwTB5W+lo1arzV1V/HQt&#10;gCCIZDKZckwmU86kSZNeomk6PD8/f+7Zs2fnFRQUzPR6vYrgaziOUx44cODRQ4cOPTRx4sSXp06d&#10;+gJJkpfNCaQwrDRVqxtXStMfWrmLP0sbx93stFqmRsjl/4uQyV/DUdSWlZX1iU/YAgAcOHDg0dGj&#10;R7/T0+2DrySOHj06bsWKFWvKysoSLj+7ecLCwmpvueWWj5csWfJ+fHx8j4iMziJKUuMbrJJU9Pc5&#10;KtAcXervZzu6X9KaJL2p1xoC+JOenr4ZoPWIbXOoSdkVK2yDX0fkBl3A18IJfJPXme6iqqoqoJuW&#10;Qasrvjl55JPf5h/6nxwn7fHa8CMuL2twcazRwXkivSIvb+4+coK0ocgVW9gaoGcMBkPBggULHnI4&#10;HP3tdrvvv2jfmKbpCACA5ORk2LdvH/A8D5GRkVBTUxNwU4vFAqtXr/5w1apV+8LDw88DAKQY+u1p&#10;fCiOsxRFOTweT4AjAwCAvaw6ISI5/gAAAI4AeEPCtkcICdsehkCx6kSN+o58m30PKwrJol8erQ+H&#10;1RZQBGAwGNrspReiKSqVqi4rK+uTrKysT7xer+z8+fPTzp49e9Pp06dvCS64EEUR37179xOnTp1a&#10;Mm/evEfS09Mv2xADQ1Fnglp9q44j15XT9Bu8JIULkqStdrufrfV4VkbI5K+lDxz4nnzTJqsvylNX&#10;V5eWl5c3z9edLcRvcBxHrlq16u9vvvnmkx1teTtq1Kh9S5cufXPWrFnr+3J0tjkcnNvk+7deoW+M&#10;xDkZZ6MwH6Az7e9NURuc6qNWq6sAANze9glbBUFdkek4LMvKJL8PIAAAuCzw94xAscu23u4q6uvr&#10;k/3HarW6huG9agVOWXUyZcXwyIR1/uc5gVe4vKzB7WV1Hp7T0V42jOY84QSKN0l1uVJwu90BEfR+&#10;/fqdSUpK2tXSfJ7nKavVGrd1/+4XGIa5ZcCAAbB/f/N/UqdOnUJXr159fOXKlUOD6104jlM0J2oB&#10;ADz1tnCvyNOCKHAEgpGeUI5tjxAStr0AgWLVKVrttHy7bS8nivHB5x02W8An/ZCw7ToIgmDS0tI2&#10;p6Wlbb7hhhtWnDlzZvGBAwceC97GslqtcZ9++unGzMzM72+44YYVOp2u1cIiBEEkAyX7RkOQuypc&#10;rv82sMwyAMAESdJWe9x/r0WQP2RmZR0+un9/Y5vkb7/99uPU1NTNOI73WLvVvo7ZbI6677771p88&#10;eXLU5WcHIpPJPDfffPMXy5YteyMjI+NUd6yvu6lzOwYUWKqnAADo5NoMJamMAgDgeM5Bc65ygIu2&#10;TEMiYjf05jqDmzNotdpKgPZFbHEUYwgUuyLbvlZXV2f5jxEssCkGiqC8XqbssmLEy9HQ0BDQWc9g&#10;MJRoKHnNzSkjn2jOIpHEcDeJ4e7esCXrLoJz5WNjYw+3Nh/HcTY8PLzgrpsX31pVUDzCYrEkthS1&#10;tdvtUFhYqHnnnXf2PfLIIyP9nXXsdnuTQkkfPMMqLjZlYepIXNli3UeIrqVD0ZAQnYfEsPIUrW4q&#10;iaIXKBQt9D/ncTgCtsCNRuMVsYV6pUGSpDsrK+vTRx55ZMTy5cunRUdHHw+ek5OTs+DVV1/N279/&#10;/4q2RA9xFK2PV6uXZ+oNKUZK9iEA8AAAgiRpTYMyr8dwvPHFl2EY3YYNG0J5tpfIy8sbPG/evMPt&#10;FbVarda6cuXK544cORLz4osv3nelilqzy5a2qyz3D4IkUmFKY5ZJbRrvO9fgbjgBABIAQLoheocc&#10;J5stQOsp/IUtiqKCUqmsAwAIV2iKDDJVKd6GaKUCp9plR9UcJfa6UYeri+7Ia6icXum0ZNIcE9aa&#10;13VXUVRUNNV/jBKBH05jNWHZBIb3WMTWbrcHeNNS1G/f26uxsU9zeL3egPSKQYMGfdPWax966KFx&#10;MTEx3E033QRud/MZaKdPnwabzRb99ttv73O73Y1e1DabLdZ/Hurf0loChHO6NYyXqcMRCS79CYfo&#10;ZkIR216EwrCSRLVmYb7d9qv/cZct8PU+FLHtXhAEkZKSknb9/ve/H33o0KHfb9++/Z/+Hc84jlNu&#10;2rTpf2fPnp2/aNGi37XFeo3CsOJ4tXp5P4Xin1Vu13MWlr1bplSCPjISqa+sbJx37Nix382ePftP&#10;CoXiiqtC7kr27Nkz88EHH/yWpukWO80Fo9frGx566KEX77rrrrc74jvbl6h0WjL3VZx7EEPx8Dh9&#10;9BQ5IW8sRmlwW07bGUc+wMVIYIrBtLvXFgoXt3D9jehVKpXZ13BkVL8Ba33H3V5W5+A8JgfrMTk4&#10;T6SD9ZjsnNvk9nJ6AAmR40Snf+fr3I6kIqt5ov8xDEG9alJeq6HkZg0pN2sohVlDyms0pKymq8Rm&#10;SUnJpIADfj5OJEa4hkbEre+K57QVhmECtuHj4+P7RO51T8GyrEIQAjx4JYPBUNrW6zUajfmOO+5Y&#10;9PHHH2+gKAqhKArq6wPd0pxOJ5SUlACKogM+/PDDLQ888MAUkiTdwcI2PDw8v6amJtM3dtdZTEy4&#10;qR5BEMDhUqQjRLcSEra9jJIgjseqVI+U0vQHvmOhVITeAcMwfty4caszMzO/27Rp0//OnDkTUNhX&#10;XFw8adWqVadvvPHGFSNGjPioLZEQCsMuJKg1S8Nl3vfKaOfbo2+YO2jzu+81npckCdu6dev/LViw&#10;4MFu+JKuCNasWfPgM88884YgCG3yJ8IwTFi2bNkbK1aseE6n012RuBvUFwAAIABJREFUOZr+lDka&#10;hv1amb9cRarSTZrICSiC4gAXW+vWueqPWtyWk765MWrDyd72fXU6nf38xxqNpqq5eQqCsikIymZS&#10;6s75H+dFgXRwnkhRlDr9/uPhOW3wMUESCRvriraxriZbvwqcsqopeY2WlJsvCd8anUxZ0d4IuMPh&#10;CPgeYDLSAwBAorh7Ukz6W8oezh0Odn2Jj4/f15PP720qKioC2hsHu3a0hYyMjI1Lly5diKLougMH&#10;DqDBwhYAIDc3FxISEqCysnLU22+/vfvBBx+cHCxsTSbTaX9h66q1mJgU5iQAAIEA8KGgbbcTErZ9&#10;ACMl+8jsdj/BimISAIDdag3oaGMwGEKpCD2IVqutvOOOO27Jz8+ftWHDhrcsFktjVT7Hcarvvvvu&#10;g9zc3JsXLFhwX1u7mKkI4tc0nX5UBUG8FDVgwCNV53/7kZ4+c+burClTqkmKFEUJSAkkAgFEIFG0&#10;jMSwMhJFy3AUbRAlSSFIkkaQRPXF5h+ISKBoNYWiJRiK9urWdEcQRRH997///X/vvvvun9p6TVZW&#10;1sEXX3xxeUpKytnuXFtPUWKvG3WwsuB34arw8QaFvvHNkOVZW7XD/AvDM402XmpSXjPClPhV76z0&#10;N4Lza1sSti2BoxhnkKm6JP+0OWHbGm6e1bt5Vl/jsqX5jqUaonaNMCV+3Z77BIt7mUZpj9dGHB4a&#10;EfeDkqAs7blXZ7HZbKbgYyqV6opttNARqqqqAnKe5XJ5hz5YZGZmrp87d+5f7Xb7Sx6Pp0murdPp&#10;hNLSUkhISIDq6uqRq1atyk1ISNjjPyc+Pn7fqVOnbveNXWZLP47n9gqi6CUQlPB0f6bMNU9I2PYB&#10;EASRCAyrZEUxSZIksFgscb5zOI4zPvPzED1Lamrq1j/84Q+Df/rpp5cPHz78gP+5c+fOzV21alXO&#10;/PnzHxo8eHCbcrlQBGFiVepHb1m8+ODbr7++hnW5UAAAxuOR796z+9nM8eMvd4tmwRCkIUGtvltL&#10;Uj916Aa9gCiK6MqVKz/9/vvv72zLfAzDhJUrVz738MMP/wfH8atiN6/IWjPumLn4nmht9PUqStmY&#10;I2nz2PNrnDW/SiA1fp04ijGTYzLe7O5orSRJCE3TETKZzE4QRLPb9s0I28rm5vUE7RW2zdERIRrs&#10;iJCVMvCzcdEpH3V2LR2hsLBwtv84IMfzGkGhUAQI+bi4uANtue6HwmP/pjCcjtWEZQ8M678NAGDC&#10;hAmv5OTm3CwIwnVbtzZtEHn69GmIi4sDFEXBarXGu1yusKBnH1QqlfW+45zTpfU02MMZvaeOwJX9&#10;INRet9sJCds+gihJCgAAxuUCnucbTbUNBkPxtZL83xehKIq++eabH8zIyPjhu++++9D/Td3tdhvW&#10;rl37dW5u7s033XTTwwqFok1vkCadbu2cWbMi13/33au+Y/nHsiFx8GBQaFrsDNwigiQZixyOzVqS&#10;3GCkZJ9pSXIziiB9utr8X//614ttFbUmk6ny/fffXzB06NAj3b2unqLAUj35eG3pPbH6mBspnNIB&#10;AEiSJJqdNfvtjP1c8PzR/ZI+11DymqZ36hokSUIOHjz4yK5du56iadp/x0hCUZTHcZyZNGnSi2Fh&#10;YUXFxcUBOa1t3bXoDhje2/4/mCCUBNXu6CbP8/75nDA4c9C3nV1HR6moqBjpP1YoFD3arKMvUFlZ&#10;GZCK0BZhy/JepcvLGF1eMPo30kAQRFq2dNnc6qrqyoEDBypyc3MDrqNpGsrKyiA+Ph4ALu7i+Z/X&#10;6XRlgwYN+vbQoUMP+Y5ZCsvSmLjkOgWhiLpYQBbStt1JSNj2EXzC1mULrKcIOSL0DVJTU7euWLFi&#10;0IYNG944depUQPvEU6dO3VZcXDxp4cKFy9PS0toUNR2ZlbX64K+//s5sNg8CABB5Hi4cPvzLTQsX&#10;/QdBgBMlkHGiEMsJYiwnCrGCJBlQQGgMQZwogjgxFHFIEpAu3jvG6fVOBQCwc9xNdo67iUDRqiSN&#10;drYCx093/Xei83zwwQcr3nvvvcfbMjczM/PExx9/fIPJZGrXdndf5mx9xfUnai8s7K+NnuQTtbzI&#10;M5X2qu0er6fJ7oyGVJjjteFHu3NNu3btenrHjh3PN3MKEUWR4DiO2LFjxwvNXVtWVtZua7augOW9&#10;SlESO/0e1t6IrSiKiCgGPFfydV7rDcrLywO+/xiGXRU7Gu2hoKDgev+xy+Vq1lfWHwLDPXGasGOl&#10;jvoRLO8NEKcKhcJ23333TfV6vYfy8vJAFAP76Jw6dQri4uIAQQIFKkmStFwut40cOfJ9f2FrL6lM&#10;drmd+41KQ6iArAcI2X31EdQE8QsAAB1yROizKBQKy5IlS26//fbbbwne+nI6nf0++eSTzd9///27&#10;/o4KLYGiqDB37twAcZd76vQUe02NTU2Qe7QkuS1cJn8/Wql8JkGtWZqk0d6YqNEsiVOr749RqR6P&#10;Uiifi1Yqn0rWaKf3VypX4AjaKIi8ohhVYLftob3e67ruq+8aNm7ceMtzzz33v7bMnT59+qZ169ZN&#10;vFpErSRJyE/FJ58+UXthoYpSxasoVSwAAC/wnlJr2Q/NiVoAgERdRJu2VTuKx+PR/fLLL0919PqO&#10;5jN2lq5IQwBof8TWarXG+aciXIpo91q3rmARdznP7asRt9sdkA7Qlg8aKIKIrMArWzofGxt7eNYN&#10;c/48fvz4Jt0hfVHbYNRqdRWCIFJ0dPSJ/v37H/MdF3kBry48rwQAIEOqq9sJfYv7CP0UyhdQBHG6&#10;7IERW1SlGswKwoBeWlaIZhg8ePC3K1euzExLS2vSlezIkSP3v/baa6dKS0vHXu4+ycnJO9LS0jb7&#10;H9u8efOr7fHhRBBEipQrXhtsMMQkabSzFDh+DABAkCTdeYf9B68o9LvcPXqKgwcPTl6xYsWatsz9&#10;3e9+9/oHH3wwX6lUXpF965sDQRDJ5WUNAAB6uW6g77iZrtnvFbzNFv8hgIiJ2ohD3bmu/Pz82cFb&#10;6wiOtblbW3P+zz2Bh/d2WthiCMa1N2+5oqIiIEJKUVSv/o66XK6AYuOoqKhuje73RYKDCf6isjV8&#10;DUWUpKzZDzeTx098efGdS97Qapv+qp06dQokKTBL0Gq1JoiiiAEAjBw58n3/c3X5xfEer6dWhYoS&#10;FvKz7VZCwraPQKBobYZOP8TrdAZ470lKxZSzVsupOsZzX08Yj4doG2q12rx06dJ5CxcuXE5RVMAb&#10;o8ViSXj33Xf37dq16ynfi1xLzJkz588+D1AAgAsXLozPyclZ2N71IAjCa0lyW4pWN0VFEHsAAHhJ&#10;Ci92Or8URLHN3rDdxblz5wYtX778B47jyMvNffbZZ1c8//zzj2EYdqX2rG+RWI0xm0BxlZK82IWI&#10;4zkHzdIt+iL3U+lz5QTZrR7HeXl58/zHWVPGvzdm6c0vv/DCC+Ty5cunzJo16y/Tp0//+6xZs/46&#10;duzYN1EUDdhJTUxMbLFtaXfSW4VjvvQhH8G7N71AwPtCQkLCry1NvBqRJAkJsjuTwsLCCtpy7dzE&#10;Yc/NTx75RKqhX4u/wzdeP/vxSZMmNdk1cjqdUFER2LhNFEVi69at/wQAGDp06JckSbp85zwN9vCi&#10;krxsSRJ5LSZJoWYN3UdI2PYhKAwr4ZzOgApjpVYLIoCyjKbfK3I4NvWlCNy1DoIg0siRIz9csWLF&#10;4MTExN3+50RRxLZv3/7PDz74YGdwVyB/IiIi8kaPHv2O/7EtW7a8GBxBaysYgtCJas1iAkWrAQBo&#10;r3fSObvtiIfnMzpyv66gqqoq5q677tricDguK0SeffbZFffee+9rPbGu3kBLKqoVpLKxBaedcbT4&#10;BqwiZHXdbfTP8zx57ty5Of7HDPHR53QyZSVBEN6kpKTdkydPfmn69OkvTJ48+cV58+Y9iuN4Y2Ei&#10;iqKMyWTK6c41tkRvCVsMwwJcByIjI3NbmtsTBL9WBO8CXe243W6jf85zeHh4AYqibVKNCIJISoKy&#10;tuZjjGEYf8MNN3yqVjeND+Tk5DSJ2paWlo4HAKAoyjlkyJAv/c9VHDkzuNph/oVEAVG3bYkhOkBI&#10;2PYxGhoaAtIOYiMiP/b92+Hl5uRarWesLLuo51cWoiX0ev2F5cuXT5s7d+4fMSxwC7e4uHjya6+9&#10;durMmTMtRmGnTZv2HEVRjS+sFosl4cCBA492dD0EitYlqjW3oAjiAABgBCHtnM161M6xczt6z45i&#10;t9t1d9999xaz2XzZPukPPvjgS1ezqJUkCTldVzZPQcobfUfdnKtZq6wUfb/dcwcMe14vU3arlVZx&#10;cfEUlmUbnQWioqJOYHKKS9JFNmvw7/F4NBzHNeYl6vX6yraKiK6mi4Rtu6Ot/t8vAICMjIwNnV1H&#10;R7Farf0hKGJLkmS7mxNcyQQ3SNDpdG3uONZWpk6d+s/hw4c3+T23WCxQXR1oClJRUTHKt7s6YsSI&#10;D/3P0eb6aJujodrituYqMQAqZHjULYSEbR+C4zilv9WORqOpHKDX3zNAo7kRR5AagIvWTsVOx7el&#10;tPOdYC/FEL0HiqLihAkT/vfwww+PDg8Pz/c/53a7DV988cW6L7744huz2dwkcqpSqeqmTZsWUHG+&#10;a9eup2maDg+e21ZUBLE/XacbIcew0wAAIoDigtP5oSCKnbZHag9/+9vf3s7Pzx94uXnz589f++ST&#10;Tz7RE2vqLVjBq/KKvFyOyyMBAERJFBiebWLNlGqI+nlkvwFf4mjb81w7ytGjR5f7jxNTknbJcNIR&#10;rTacaW5+WVlZQEEiz/NEd66vNVSErF5DKswIIB1OWelIxLYZIdW0iqiHqKysDLD6oijqmmvNffbs&#10;2RuDDjUp9uosFEW5R4wYcYqimm6kFRUVBYwFQSB9Aar+/fsfwTAswHqxOjtvTB1dd4jxMhYNJkpo&#10;KCWhywkJ2z6Ef4crgN8cEXQktWmg3pCpI8nvfefqGeaBMpp+J/geIXqXqKiok48++mjWyJEjPww+&#10;d+bMmcWrVq3K2bJly3+Cz1133XWv+ztgMAyj3blz57OdWYsMwwvTdPqxaoLYAQDAS1Jktcfd4er3&#10;9rJr1645P/74422Xmzdu3Lhdr7zyyu9QFO3yN6S+hK/YicAIFQAAx3N2CaSArzlMrjk/PDJhXU+s&#10;p76+Pjk3N/dm/2Nek1aMVumbFbUAAP6tQnubNGPUrhuThv/jtvTrHrlhwPB/TOif/s7QiPj1CdqI&#10;Q0aZ+gKOYs02mPCnIxFbm80W5z/ujghhW6mqqhrmP1apVE37wF7l1NTUBOQ88zwv747nTJky5b9D&#10;hgxpcry51ruFhYUzAAAwDBODI/r2C1UDREkUKh1V2xGQBB0mQSjftmsJCds+hMViCUhD8PewxVG0&#10;PlGtWRSnUt8DAAIAQD3LLHdw3PQeXmaIy0CSpGvhwoXLb7/99lvkcrkt6DSyZ8+eJ1566aUimqYb&#10;LWpwHGdnz579F/+JR44ceaCmpqZTubEogrjjVOoHEQAOAKDW41nJCEJSZ+7ZFtxut/Kpp55663Lz&#10;0tPTT7/33nsLSJLs9uhkb2Nh6FgMwWQIgqAAALzIu/zPK3DKOr5/6vsognS7wPd4PLq1a9d+41/c&#10;2D8h7rCblLThCk1RS9fV19en+I9VKlVtd66zLaAIImophTlWYzwxMKz/1uuiUz6elTjkP7emjf3D&#10;/OSRT0yNzVw1wpT4VYq+3+5IhTZfjv9WjNeRiK3Vag0Wtr1mrxVcnGo0Ggt7ay29RXBAKDw8vE2F&#10;Y+0lMzPzu4EDBzZRsR6PBzgu8OXr9OnTt/j+HWzrKAki7qyojfUKXofZYd5LogCqUL5tlxIStn2I&#10;hoaGRP9xsIctgiBSmEz2cZxK9aDvWLmL/p8kSaFGG32QS7ZgA5OTk7cFn2toaBjw5ptvHva3BcvM&#10;zPw+Pj5+v28siiL2008/vdTZdVAYVhwpV7wCACABEBUu+tXLXdNZXn311WcrKiriWpsTHR1d9tln&#10;n83WaDTXxPZpNW3LwDG8MT/VX9gaZeoLMxMG/1dJUN3uCXvJtWNvVVXVUP/jypSYUr1MVSbDiRbt&#10;q4Lbh/Z1z1QlQVn7qXR5qYaoX0b2G/Dl9PhBry5IGfWXxaljVsyMH/Jfo1x9oT3383g8Gv90MZVK&#10;VeNfTNfTBOf7Dhky5KveWktvYbfbA1o8m0ymbmlMg2EYP3To0O8VCkVzawgYl5SUTPSlkul0uoph&#10;w4YF2BzW5Z4fCgDgYJ1FNo/tnBKVgAzl23YZIWHbh7BYLK0KWx9GSvaRAsePAgAwgpBZxzAP9MT6&#10;QrQfjUZTdc8998weM2bMWxC032S1WhPfeeed/Tt27HhOEAQCQRBp7ty5f/Sfk5+fPye4q05HMCkU&#10;//Y5Jdg57kY7x83s7D1bIjc3d+gHH3ywsrU5CoXCvWbNmllXS/OFy+EVBaqKtmYSKNHY4cgnbDWk&#10;wjwjftDLCoIKju53OTk5OQtWr159ItiyKmPksHVkpM42IjLhm9auV6lUATnBGRkZ3era0F2QGO4J&#10;U6hLMBT1Xn72bwR72PoX0vUGwUWpaDu/nqsBhmEM/uPY2Nhuszvr37//UU0zbc8tliaBfwTHcbdv&#10;MHv27L/6Fxa7ay0mV501AgCgxll7gBM4mw4TJTyUktAlhIRtEJIk4U4vN7mcpl85a7WeyLVa8nKs&#10;lvwci6XgjKXh/GlLQ9mphnrzyYZ664n6Ovp4fZ37nM26v9LlekGQpE69yLWWiuAPgiBijFK1wjeu&#10;cNH/a2CYuzvz7BDdB4Ig0vz58x9+5JFHRgV7XkqShP78889/f+edd/bX1dWlxMTEHB02bNjn/nM2&#10;bdr0P0EQOlWkgyEIHa1Q/tU3rrgY6e/ywh9BELA///nPHwmC0Gph4z/+8Y8VycnJeV39/L7KBXvd&#10;aK/Iyymcaox4sjxnAwAwylUX2iuw2gvP89TGjRtXff75598xDBPgJpA6MGMTlhplidOEHYtQalvd&#10;yg4unIqMjLxmfoYATXNae6vrmg+apk3+Y6VSWdNba+kNRFFEBEEI8MaOioo62V3PGzJkyNqwsLAm&#10;xy91IfP/G0Z27dr1d99Ao9FUDx8+/DP/a+pzLkZtJZD4clvFT4IoePR4qHlDVxAStgDAi6LewjK3&#10;lTgda05ZGmoL7PZfahnPHz0CP5QRhDRWEFJYUUjmRDHRK4oxvCRFCpKkEwGUEoDcxfPjzB7302a3&#10;u1NV3W2N2AIAqAjigJGiPgG4uL18gXZ+Snu9Yzrz/BDdS//+/Y899dRTEXPmzHk82BasvLx81OrV&#10;q08cPnz4/uuvv/5vBEE0WvbU1tZmHDp06Pedfb6Bor5Q4vhhAABGENLrGM9Dl7umvXz88cePnjlz&#10;Zlhrc4YMGXLitttua1Jcd7UiSRKS11A5AwBARvwmbBmeqQMA0FKK6pau7QoaGhoS33nnnf2//vrr&#10;H4LPTZw48aXkKaN/wDDMO6wNRWs2my3Gf6zVavt0KkJXU1tbm+4/VqvV3fqzawMBVl+xsbHd2n65&#10;r1FZWRnwWoOiqLc77ecoinLHxMU2seBjWRbi4+MDIsXHjx8PCDZNmDDhFQT5Ld/AUW6OZ+20FgCA&#10;F3m63Fa+CSTRq8dDTgmd5ZoUtpIkIR6ezzS73X/Nt9n2nrI01JU4nV9aWPZOQZL0flNFFEGcGILY&#10;MQSxYgjSgCOomUTRMgrFCmUYlkui6AXf5BqP+/GOdnkSRRH1T4InSdKlVCqbWAH5E6dS3xdGyT7w&#10;jRtYZllHnh2i58AwTJw4ceKrjz766AiTyRRQfe71ehXr169/98cff3zzuuuue93/3I4dO57rjP0X&#10;QGOk/zHfuMLl+q+D42Z05p7+VFdX9//vf//7YmtzMAwTX3311TuvdgcEf6po60An54kAAJDhsjAA&#10;AEEUOF8bXS2l6LZ0jJycnAWvv/768YqKihH+x+Vyue3uu++eP2v27CfMLltGpFKb35b8Xn+fbQzD&#10;OIVC0epr1NVGdXX1YP+xUqnsteK52tralOBjMpnsmvKw9TVD6EnGjLuuiW+x3W6HKVOmPON/jKZp&#10;k3/+b0RExLlgh4S6s+cbbRY4gbOV28o3oSAJekyUkJC47TDXRNGRJEkIJ4pxtNc7gfZ6J9q93Eyv&#10;KMY0NxdFEKeWILdqSXKDliS34Ch62arZEqdjjYVl75QA5HaOu9Egk61t7xqdTmeU/5aKwWA47//p&#10;rjkQBOH7K5V/tLDM7SKAwsKyS4yU7DMVQVxTn9qvREwm05mHH3541Pbt2/+1b9++gLzavLy8G8vK&#10;ykarVKpamqYjAC7af23fvv2fCxYs6FQ+tZIgjhgp2UcNLHOPBCAvctg3DtBoFmpJqtPdih577LH1&#10;LMu2mt6wbNmy91JSUs529llXCqIkoSdqLywEAMAQTE5ghBIAgOXZxpQULSXv8qif1+uVb968+ZVD&#10;hw41icrHxMQcvv3222/V6/Wlx8zFt7CCVxWtat631h+n0xkpCEKjkacgCOTzzz9vjYiIOBcWFpbv&#10;+79er78QFhZWIJPJnK3d70qkoaEh2X+sVqt7bevfZynlgyAId0tzr1ZcLleE/7gnPIUHTRq7EwCa&#10;7KCVlpbq1Wp1tdPpbOwOunnz5ldvv/32RsvDiRMnvpibmzvfN7adr0yJyEw+QaoVTgAAhmfrK2wV&#10;W2N0MXP0mARWARApMCgfog1clcJWkiSUEYSBzotCdgLNeyd4RbHFzkcUhhVoCXKzliR/UhHEXhRB&#10;2mU9FCaTfWhh2TsBAGoZz2N6ivrycqI0mOCOY0ajscU0BH8wFHXqKOo7C8veJUqSJt9u2xutUP4t&#10;Ui5/GekB26AQHYcgCGbu3LmPp6am/vTNN9986nA4Gn9Hg1+wAQCOHj163+jRo9+Njo4+3pnnxqpU&#10;vxck0WDjuPkSAHXe4VifoNYs0VPUdx2955dffrni0KFDI1qbYzQa6SeeeOKPrc252rAydKyddUcB&#10;AMgIWZM0BAzBOBUh61Lv0dLS0jHff//9BzU1NU0aY0yYMOHVmTNnPonjOFfndgzIt1RNQwARo1rx&#10;rvW773XBx1iW1ZSXl48qLy8fFXwORVGvXC63xcXF/ZqamrolIiLinEajKdfpdBcwDLsiw1Ferzeg&#10;JD4iIqLXPqTZ7faAfOe+YL3W09TX1wdYF2q12orufmakznhBLpeDxxMYHGcYRjZ16tQXNmzY0Ghz&#10;mJubO18URcSXHhEXF3cwPj5+34ULFyYAAEiiiJbuyZ4xYNZ1G1AcEwAAYtT6zxPVmo+LnY51OgzA&#10;KgBASNy2i6tC2EqShLt4fhT9m5AdJ0iSrqX5CACnIog9WpLcrCWpzTIMa9G3sS2ocGKfDMPyGEFI&#10;d/H8aCvHLjZQslari4NpT35tMNEK5ZOcICbQvHc8AGCVbtf/caIQG6tSP9KeNYToHZKSkn5esWLF&#10;4B9++OFtf//DYCRJQvbv37/y1ltvvaszz0MRhE1Ua24pcTrXWDn2VgmAKHY6vk6Q1Hd3ZLeBpmnN&#10;888/f1lbsqeffvqpa22rtN7jbEwvkuGyxlQSxsvUAwBoKLm5vR+CW0IUReSrr7768vTp07cGn5PL&#10;5dbFixcvy8jI+BEAwOyype0pz3sIAJFG9Uv6XEXKLtuoIDidoQ3rIVwuV/jZs2fnnz17dr7/OQRB&#10;RJIkXfHx8ftGjhz5QURExDmDwXAex/E+7WcsimLAe2ZKSkoTK7+eIjjf91r0sA22WgsPDz/X3c+M&#10;1RhPqFQq3uPxBPwuPPHEE+8dOXIkbsOGDW/CJSUqCAK1f//+lRMnTmy0WJw6deq/Pvroo62+MWOx&#10;h1UcPD0padLIDddFp3zq6/ongvS7Upr+RAsS2EPitl1cscJWkiSU5r3jrCx7m5VlF/GS1CTC5QMF&#10;cCsJ4pCKIPapcGKfkiAOYQjiaml+e0EQROivVP65yOHYBABQ6XL9V0dSG1AEabO/YTPCtllHhOYg&#10;MawyRaudUuV2P2v2uP8GAEgdw/zeSMnWKAnicJu/kBC9hkKhsCxZsuS2tLS0TRs2bHiTZdlmc7Vz&#10;c3NvFAQBxzCM78zzEATxJqjVd6A0eBpYdhkAYCW08wu7l5sZLpO/p8Dxo23duXjxxRc/o2m61deS&#10;tLQ0euHCha+3NudqxMK4GqNqckLW+Brl4ZlagK4rHKurq0t599139wRXyQMAxMXF/Xrbbbfdodfr&#10;SwEAeFEgD1YWLuNFQTbClPhVkj6yTfZI6enpm61Wa5zFYkm22+3RoijibrfbGCz22oIkSSjLsur8&#10;/Pw5+fn5cwAAUBQVDAZDscFgKHS73eERERG5MTExR5KSkn7uLtP99iAIAgoXLfsaFYbJZMrtrfVU&#10;VVUN9x/3ZmvfXiRA7Q0cOLBJ/mt3oFKphLq6uoDf+0WLFq31eDwylUpV4/93uHv37if9hW1KSsq2&#10;8ePHr9q/f3+js5G9pDJJnzLQFp32W0pQmEz+KS+Khkq3+1UJJHCExG2buaKErSRJiJvnR1lY9lYr&#10;x97qFcWo5ubhCFKvIoj9KoLYr8KJfQocP4EgSLfa6WgI8ic1Qfzs9HqncaKYUM94HoiQK1a39frK&#10;ysqAF6n2RGwBLubbRiuVT+MoYq1wuV4GAKSUpt9J0+nGoghy2daSIXofBEGk4cOHr0lISNj39ddf&#10;f+bbrvKH4zjtiRMn7hwxYsQnXfA8IU6lvhdBELb+kheyhWXvtrDs3QgAo8SJowaK+sIok33S0oe0&#10;hoaGhA0bNsxr7TkURcHSpUu/6arI5JWEAicbvWkpnDIABBaO6bqgcKyoqGjq2rVrv3a73cE+RNL0&#10;6dOfnzJlyj/9PwgVWs0T3TyrT9b325NqiPqlrc+Ji4s7EBcXF5C/LwgC0dDQMKC+vj61trY2rb6+&#10;PjU3N3eex+MxQDvfhUVRxOrr65Pr6+uTAQAqKipGHj9+fBnAxQ9+oigikiSharXa3K9fv1MjR478&#10;YMCAAbsxDOsR79a6urp08PuaDAZDp3b6OgvP85T/2Gg0dnqNg7NQAAAgAElEQVQ9gigSjOBVy3HS&#10;1hMd8DpLsP1cT7l0oCjaRDutWbPmfgRB+MzMzE3Z2dnLfcfdbrcxeO7s2bP/bDabBxUVFU3zHft5&#10;+47nYqP7H/XfBTAplP9jBT6ynuX+KkkSOEWAkLi9PFeEsGUEIcnCMHe5BX6wnePmB59HABgtSf6k&#10;Icltl9ICzvX0myiCIFJ/pepPeTbrCQCAGo/n8XCZ/O22CupgEYNhWIe62UTI5K81MMzdHkEY7BH4&#10;oReLg7TzuzJCHaJ70ev1F+6///4pe/fu/fP27dtfCI6Ifffddx+yLKsZO3bsG511F0AQRIxVqh4i&#10;UbSyxuP5oy+FRwKQ0fzF/PRqj/uZSLn8f3qS+orEsACrm/fee+9Di8XS6ivtsGHDIDMz8+fOrPNK&#10;pJq2pZ+31YzzjUVJ5AEAEEAa3Wg6UzjGcZx8zZo164uKiq6XJCngZ4AgiDBv3rzHxo4dG9DWWJQk&#10;tMBSPRkAIEZt6LTfJ4Zh3oiIiHP+Fd+LFi0CURSRurq61JKSkkkoigr19fWp5eXlIy5cuDBBkqRW&#10;PY6bw+12N5rwsyyrra+vTz1z5swtGIZ5jUZjYURExLnw8PBz4eHh5yIiIvLCw8PzKYrq0uK14Bzj&#10;4K5fPU3wrk5aWlqnC0DrPc6EnaVnHkcAEZQEZVWSsnoVQTWoCFm9kqAalKSsQUlQDTKMcGIo2qld&#10;o66grKxsrP9YLpe3u0Vye2FZVtWcT/fw4cOPzZkzZ11GRkaOv7AFAOTIkSP3jBo16iPfAQzD+CVL&#10;ltz65ptvHvW5IUmShH755ZdfPfzww6PCwsIa00piVZonBcmhB467XwQAV5//uNHzMLxXrcB/+5H0&#10;OWErSJKKFfgURhBSGV5Id3i5qS6eHwcAgAI0ijMEwKshyO16ivpKR5IbMBTt9QpcBY6f1BDkTw4v&#10;N4cTxVgLy95mlMnWXP5KAI77f/auMzyO6lx/Z/r2Iq1WvVqy5CL3DtgYMKYEG2wMmGJMh9DJTQIh&#10;kEAgXBIIBEInxL4EMA7uGBfce7dluUiyet/V9jZ97g9pxWol2ZZkFRO/z7OPNDNnzhztjnbe853v&#10;e1++TVFCd0WmEUJimlb3QLHHvUUG0PgE4eoSj3tDmlb3sIogCrvT5yX0PTAMk6ZNm/aG2Wwu/eqr&#10;r5ZAxDRdURRs9erV7544ceKWuXPnLjSbzeU9uRZCSElQa16NU6nfdnHs7V5BuCogCBN5Wc4AABBk&#10;OakmEPhrTSDwFw1B7NWR1BYtSe6wV1ejdevWXXm2vk0mE2RmZoLVav2vu/fsQe+gkMi3miEIkuin&#10;CdqIYRhB4qRBkASPnupeKkJpaenURYsWreF5Xht9TK/X1z788MOXxcTEVAAAHG4snzPamvEdAEBT&#10;0JvlF9iWXN/em/xjGKZYrdbTVqu1Xc5jIBAwFhQU3FZbWztOo9E4/H6/NRztDYVCndZGdARJkkib&#10;zTbEZrMNiT6m1+trWwjvqTDxNRqNFWazuaw7WqeNjY3DIrf7s1hLkiQUqVABABAXF9fjtIiAwJkB&#10;ABRQcL/AxvoFNrYj2YcW4utUk7QrTR97KMecsLWn1+4qOjJn6Atd4bq6upGy3J5dBgIB7d13373u&#10;22+/vZJhGE+kEcrhw4fvjSS2AAAajcZxzz33zPrggw/2hB3sQqGQcfHixSsfe+yxiQzDeAGav58z&#10;dPpHObfTCiDPkgEgJF+K2kZCUtoGf/qV2MqKovYL/HifIFwbFMXRIUkaIshycqftATQYgDeWYT5L&#10;UGteOx8prr5GvFr1v14Pfz0AQEMo+GszTX95rugxz/OqqCiGolaru+1ooyHJA9kG4zVnvJ4fJEUx&#10;BERx8km36ziD44UEwpwYgiCGUIjC8CojRa3UkuQOhFC/z74voT3y8/OXNjQ0DNuzZ88ToVAoUmMZ&#10;ysrKpr7zzjsFN9xww3Pjx4//tKerFDhCgVhG9Xkso/ocACAgCOPqQ8Hfe3j+Fy1NUEAUJwVEcZIS&#10;VOD7JUugsrLyrH3m5OQAQghMJlNFT8Z2MYLCiTarJEEhUKulNckAABpKk+xjfXYdxXRZB3bz5s2/&#10;27Bhw5+i95MkGbruuut+PXHixH9EEjcSw9m1ZUdfTNAYT9hD3tYqclmRuxw5vRDQaDTuSZMmfQwA&#10;H0fuVxQF+f3+uJKSkhnFxcUz7HZ7ntvtTsUwTGiRUOrS09zr9SZ5vd6kyOXeMBBCMkmSwcTExMNj&#10;x479IjU1dZ/JZColSbLTvPLy8vI2mqn96fLV1NTURsMWISTjON7jWF5I5M9rYtFCfC1+gbXEqLRn&#10;/xLoJUQ7deI4zvemOUMYDQ0N+dGKCAAAlZWV6XPnzl2s0+ncU6dO/fP69evfCB9ramrKkWUZxzBM&#10;ijwnPj7++Lx58+758ssvWxVpbDZb3kcffbTj8ccfH00QRHNmLUJyrtF86wlX00a9Ik9VFAxY5RK5&#10;7Qz9QmwlWdbbWfaxxlDwOQ1B7vQI7dMLIsHg+EkCIYdfFC+XAfQGil43EEktQLNCgoYg9gZEcSIr&#10;ScO8An/9uTRCnU5nG8mSC6FHqCXJPTkGw/QSj2e9qCixAACsJA0DaPN/BTY29BSFYZXJGu0zRopa&#10;8d+YBznQMWPGjJdnzJjx8oEDB+7bvHnz710uV3r4GM/z2uXLl39cWFg4Z+7cufdfSLkbDUkeGEQa&#10;bgqJYp6L4+5w8dytrCTlAgBUnToFh/ftA0mSOj2fJElIT08HlUrlDkcf/ptgZNrmzwb4YA0ATAAA&#10;0FCaFKSI67ry/1ZdXT32888/38CyrCn6GE3T3l/+8pcT4+Li2lncZhji9hXYq25ysf5W7W4ESIpV&#10;6XoU6b/QQAgpOp2ucfTo0f83evToNitdoVBIf/z48bmnTp26qbGxcaggCBqKovw+ny+ho6j1uaAo&#10;CsbzvLaiouKKioqKK8K7cRwX1Gq102g0VowaNerfycnJB2NjY4vUarWL47g2VsT9eU/X1taOi9y+&#10;UNa+4Yjt+SJFF3t4aEzyDxfi2l1FQ0NDmwj6hU496QwulystEGif2ffkk0/+6eTJk/mPP/74NytW&#10;rJi0Z8+eJ8ISjn6/31paWnpldnb2j9HnDRs2bNlVV131yqZNm1oteBsaGvI/++yzLY888kj43gSE&#10;kDDEFHvdSZdjG4A8TpYw4C+R2w7Rp8RWlGWjjQ09aQuFng47fLGS1CpZgiPkZnD8dPOLaP5J4Kco&#10;hJWcdLvDVbGyiiDOqbnYX0AIKfEq9f+W+rzLAQAaQqFfnYvYRkfisrOzN1yIsagJ8vBQkznbwbEL&#10;mlj24cj3OhK8LKeV+bzLdCT5o1WlfltPkhsvRXAHHsaNG/fP/Pz8pd9///1f9+/f/1DksZKSkhl/&#10;+9vfCm+66aYnRo0adc5Vgq5ARRCnVATxUqJG8xIvSUmuUHD62h07PygpKTkrocjMzASCIEBrMHh9&#10;An8FjeHlJIbVIYQ6Z8M/I2DQ9u8UZbF1woojjOqK49jWrVv/Z926dR26uiUkJBx98MEHp6nVak9H&#10;x7UU00TjpJ+ThNbPy6LWl9EEedHk3atUKu/48eP/Gb2cqygK8nq9STabLddut+fabLY8u92ea7fb&#10;c71eb4fFxWcBkiSJ8vl88T6fL766urrVoryl0r2N8o5er691Op0Zer2+Llp2qrdRX18/InL7Qjmg&#10;nW/ENgwDrWror/tIUZQ2/GXQoEEb++K6TqczpaOI7euvv/6G0Wh0XnfddctkWcbHjBmzaMuWLS+E&#10;jx85cuTujogtAMBVV131x4qKismlpaVXh/dVVFRcvmzZso8jTXkwhEJ5RvM1J93OXUaQh7gkDAmX&#10;yG079AmxFWU5tjEUetrGhp6QFSUy4V5hCPx0IqV+SUuSe0gMq+nogRwUhVGcLA0CANCR5DYSwxr6&#10;YtzdhYGiVtE4XsxJUo5fEKYFRGGMhiAPddY+urLTbDZfsKUdAsPcVpX6XatK/a6iKEgBYGRFUcmK&#10;ovELwuVNHHu/TxCmAwD4BOFqn+C5GgMIqgjimJogjqoI4qgaJ46qCKIQQ6j1wSzIcpydDT0SFMVx&#10;CEDEEeaMUzH/UBNkj8wDLuHsoGnad8sttzw8bNiwZf/5z38+jzR1YFnW8O233y4+fvz43NmzZz9m&#10;MBjaeZr3FBSO1548cDCltKRE6/OdPUCSnd1s0kRqNanFHs82gObceArDqigcL6cxvJzC8XI1QRzV&#10;EsRuHMM6JGYXK2iC9EduqwjVT3JfAtuYpNGck9gKgkB/+OGHu6OlnQAAKIryXX755W9fc801fzhX&#10;P4PNCZsL7FWt6hU4wvpESaC3gRBSDAZDjcFgqIkmDSzL6sMk12az5dbX1484c+bM1dF5mecDv99v&#10;jd63d+/ex/fu3ft4eBw4jnM0Tft0Ol39sGHDlun1+lqDwVCr1+tr9Xp9rVqtdl6oCSdFUW3ureTk&#10;5IMXol8To6kSJJEJCFxMQOBMCpy90E9D0ufUP+4tFBcXz4jcvhCqEOcJp6K0/RgJglD+8Ic/PFZf&#10;X5+8atWq+bfffvvGTz/99P5IYnv8+PE5119//XNarbadIQuGYfK8efMWvPnmm2WRudP79+9/SJIk&#10;Yvbs2Y+TJBkCAMAxzJNrNE8/5XLuMYGc4RQxJF5SSmiDXiW2gixbG0PB5+yh0GMygCbikGSm6a8S&#10;VOrXGYI4p6Cyk+NaBcdNFN0l44P+AEJItjKqt6sC/o8AmhUSMnXk/M7adyBZ0it6hAghBQGEMIRC&#10;AOA04/hXJpr+2s3zc2oC/rd4WU4FAJAB1OFcyojTZQbHi1U4cQxHyOviuVskRWkjY+Lg2PvMNL04&#10;Xau791JKQ+8iJydn/TPPPDNs9erV7x4+fPieyGOnTp26qaysbNrMmTOfHzdu3CcEQVyw6HsgEIjd&#10;unXrb4uLzy4rGhcXBwZD88qtWv/TXFYBIDlZzuJkOcsHbbiVQmFYNYFhjSSGNRIIs5EY1khgqJHE&#10;sEYdSW0hMazfchq7g1OOuqsjt1Uk00qOQmKo0UBbzkpsKysrJ33yySdbOyJiBEGEnn322cFGo/G8&#10;imXiNcbTkcT2vwEMw3hTUlL2p6Sk7I/cHwqFtMePH7+tsrJysqIoOEIIamtrRzY0NIzorK9zQVEU&#10;JIoiI4oiEwgELA0NDfnRbQiC4NRqtZ3jOD3DMG5Jkmij0ViZlpa2Oy4u7kR2dvam843+RjsT5ubm&#10;ru3u2CORb0ldA5af/qagyBsDPBsbEDhzQOBi/AIXExDYmIDAxQQFzqQhz23s0VuIVqmIdoXrLdjt&#10;9nbyXQzDiC+++OKH4W2HwxEXFxd3Oikp6VBtbe2YlvFpNm7c+Kebb775kY76NRgMdffee+/1n3/+&#10;+Y8QkU9+6NCh++rq6sbcddddc2JiYkoBAEgMs+UaTVeedLv2mgg53iliSLpEbltxwYmtoiiETxCm&#10;OznuNifHzlcAmPAxBCDE0MyieLX6DRrHz9uAIKJ4RTb2wPazLxHDMIvrgoE/iYoS6+K4ebxa+i2F&#10;4x0SVpfLlRa53ZdC2wghxUTT/zFS1EoPz1/v5Lg7A6IwNlwRHwGMlaTccI5lZ3By3D2xDPNPHUlt&#10;68VhXwIAqFQq97x58xYMGzbsu2XLln0SGVXiOE6/cuXKf6xatervQ4cOXXb77bffThBEj4tLdu7c&#10;+YzX69XV1Jw9lTcn56falsTY2JVxjKqSk6UMTpIyeFlOlxUlOo0B8bKcGp5cRYPG8eLBBsM0EsN7&#10;ver5QsEe9LbJnVeRqlbR9pAQsp1N6uvAgQP3fffdd59BBwVTsbGxRU8//fTQcGHJ+SBWpStTEbQ7&#10;JHJGAAAjo77g0fy+wjFb5U01PudIPa1q0FOqBj2tbtBTqkY9xTSSOHFOzW6VSuUfP3785+PHj/88&#10;cr8sy6ihoWF4WVnZdLfbnSLLMmG32/NsNluux+NJ6ay/84UoirTX600G+EkqzO/3W2tqatrYEWs0&#10;mia9Xl9LUZQvGAzG6nS6eoPBUJWamro/IyNjh8lkqojMsweAXinORAgpGpJ2aUi6w/zdaIm5vka0&#10;bnNfuI4BADQ0NCRE77NYLO5gMGiOj4+vGTZs2MGTJ0+OWrJkyUKz2VwaJrYAAMePH5/bGbEFAMjO&#10;zt78i1/84qkNGzb8KVJOrr6+fsR77713aN68eQvCsnoUjlflGozTT3ncu82EbLxEbn/CBSO2QVEY&#10;bWfZh9wcNydcrBQGAuBiGebzeJX6fzsjd51BURTESVIGAACD48UkhnW5irg/gCEUsjCqD+pDwZcA&#10;AG8MhZ5K0Wqf66htdMS2PxxkEEKCkaZXGml6JQCAJMuGoCSOCIniyKAojQyK4khWEocqAK3RIyNF&#10;/SdRrXkJR8hjZ9nHGkLB3wEAVPsDfxukx6+ncHxAp4z8XDBkyJBVaWlpu1euXPl+tJ2qoih4YWHh&#10;rb///e/nDB069LsZM2a8bLFYuqXzLMsyvn///gcbGhogeikuElqtlk1OTm6d0KZY4v4vRattnZAq&#10;ioIkRYnhJCmDk6RsvyhMDgjiJF6WUsXmVYB2386cJOUUezybBxuMUwZq4Wg0EILWNwkBwpkW5zFe&#10;4n2ggFtLMu2WJCVJIjZu3PjK1q1bn++oz+HDh//7zjvvvKvrY0GKidFUh/zNxBbBwBff7wxuLpjk&#10;5gJJbi6QFH1MTdCuFsLb2PxT3aCnVY1qgnKd657HMExJTEwsSExMLIg+VlJScuXnn3++ObyN4zg7&#10;ePDg9V6vN8nhcGS2GFJcEAQCgdhAIND6DLXb7bkAAEeOHFnQ2TlFRUXXBgIBi9ForDIYDFUqlcrd&#10;26tm/b0qF60jnJCQ0GNd5vOBzWZr53KakpLSWFdXp6urq0urq6tLAwBYtWrVvL/97W9PHz9+vNUm&#10;PRgMxtTU1IxOTk7uNGVvypQp7+Xn5y/9+uuvvykrK5sa3s+yrGHx4sUrpk6d+uaMGTN+h+O4yBDE&#10;6cEGw1VFHs8WMyHrL5HbZvSI2CqKgnt4/heNodAzflG4Ivo4hpA/lmY+s6pUf6FwvFsOO5KiGBQA&#10;FQAAiWEXVZTBolL9oyEU/I0CQDdx7IOJavUrHeURRsuWDARpJBzDPDqM2q4jqe3hfYqikKwk5SgA&#10;JIaQn8Hx1pymRLX6jw6OvUeQ5RQABTvhcp420cx3BopapyPJHwkMuyBVu5fQMTQaTdP8+fNvHzVq&#10;1L9XrFjxgcfjaSObpygKVlhYeGthYeGtBoOhZtiwYf/Jzc1dm56evjOcu3Uu1NTUjAsEAhab7ex1&#10;KqNGjarHcbw14h+2cg0DIaQQCDURGNakIckDZmC+ihgnISpKrCDLVlGWrYIsx9cFA6/wspzGSlJu&#10;XTDwSqpW9/h5vSn9DEmWyfDvKlJlxRCGAQAE+WCdnlY1RBOD2trakV9//fVXTU1NHRZ5AgAUFxff&#10;uHv37ify8/OXdFVHVRuRD+liAz2OQPYXzla5HxQ5U1DkTA0Bd5v3kMBwTkepGpN15mP5ltQ1Xb1m&#10;ZWVlGwOdnJycDffcc0+rmg/P87TNZhteX18/nOd5DUIIvF5vksfjSQrLjnk8nqTuKDicDzZt2vSH&#10;yG2KogJGo7Eq8mUwGKrDv+t0ujqKos7r/36gAsMwFlq4AQD0mVZ2U1NTO1UStVpN5ufnHzhw4MBl&#10;KSkp5SNGjNjHsqyqvLzc2lJ42Lqatn79+tfvv//+mWe7hk6na7j//vuv3rBhw2vbtm37deSxbdu2&#10;/bqqqmri/Pnzb9PpdA1qgjwy2GC8osjj3mImZJPrUs5t94itJMv6Jo5daAuFnopeskYAIQNFfW+m&#10;mSUGilobWXDUHQiy3Dorv9iILYlhthiaWdzEsQ/KiqKzs+zD8Wp1m8pmWZbxyGUlmqZ9Go2mXSRn&#10;IAAhJKgIokMRcISQkKnT32ELhR5z8dxtAIA7OPY+B8feBwCyhiD26Clqo4Yg96oJ4vDFEnm/2JCX&#10;l7c6MzNzy6JFi1aWlZVN76iNx+NJ3rVr19O7du16GiEkqNVqp8ViKYqNjS1JTk4+NHz48KVqtdoR&#10;TbyqqqomAgA0Np491TU5ORmL3O7KRA0hJJIINUQWiGpJctdJl7NABlDbWfYRC6P6sLP7cKBAURQU&#10;ELjWB6CaUrVW6Af5UJ2Z+cmYgeM47bfffvuvEydOzDlXvxzHGVatWvX3tWvXvjl+/PhPZsyY8fvz&#10;lZ0iMLx1md7J+lNlRcF60zZVEASmoKDg9sLCwpvtdnueIAgqRVEwhJCE47jIMIzHYrGcio+PL0xJ&#10;Sdmbmpq6l6Kocz4vAgLXLsfxXBBliXax/lQTo+mWHF5dXd2oyO2woH4YFEVxycnJB89VxOX1ehNq&#10;a2tHV1RUTKqqqpoiyzLBsqyRIAgWIaR4vd4kn88XrygKdrZ+zgWe5zU2my3PZrN1OklCCCkEQQQx&#10;DJPMZnOZ1WottFqthXl5eWtiYmJKSZIcsFbsiqIgjvvp/6tFl7hPlCmcTqcuel9WVtax1NTU6hMn&#10;Toyqrq7OrK6uzgQASElJqcrNzd1UUFDQWmNTWVl5WfT5HQHHcfG66677TVpa2u5vv/12UaThQ3l5&#10;+RV///vfj8yfP/+2jIyM7WqCKMg1GC8r8ri3mgnZ8t9eUNYlYstJUoYtFHqiiWMfkBWlzYfL4Pjp&#10;OEb1jplh/o0j5O+sj65CkOXWBwKFYT32Ve9rWFWqt5s49gEAQI2h4LNxKtV7LcVbAADg8XhSJElq&#10;jezExMSU9vcST3ehJcldNI6VYQHEOTn2joj8aiwgilPCDnIAAGaaXpym1T2kKAotyHIiL8uJgiwn&#10;4RhyGUjq+4v1PRgIoGna/9BDD11VVFR07ZIlS76MzkWLhKIoZCAQsAYCAWtFRcUVBw8evH/FihUf&#10;UBTlD1uVxsbGlsTExJw5fPjw3SzLgsfTuXiBVqv1kSQZF9a3JUkyqFare1RgQuN4abxa/ee6YPBV&#10;AMArfL7FmXr9LTSO94sw/PkgJPKGyIpyNan+idgKwboMg6keAIDjONVrr71Wx/N8u4fl2SCKIrN7&#10;9+4nT58+feP8+fNvO5+qeA1Jt6ZwcJKgLXLWXZUXk3TBJZJYljXs3bv30R07djwbCAQsZ2tbV1c3&#10;8tixYwDQbM+blpa2e9iwYd+NHTv2nxRFtZOREiSR4SVB066j84SeUnWrADE6p7W7Ffh6vb5er9d/&#10;n5eX16kEpCRJhN/vt1ZWVk6qqakZ63K5Mj0eT7JWq20MhULm2traUV29XzqCoihIEJrfy/r6+pH1&#10;9fUjAQDCxgI6na7BZDJVRL+MRmOFRqNp0mg0/VY45nA42gbUEJJ6ai9+vnC73Uz0vhEjRvy4d+/e&#10;oeExJCQkVN91110fyLJM5ObmfhdJbHme1+zdu/fBiRMnfno+1xsyZMjKJ554Ysy///3v/9TV1Y0M&#10;7/f5fPGffvrp5rFjx342a9asx1QEcSrXaLys2O3ZaibkeLcE2H+rzu05ia0oyyafIExzcuxdbp6f&#10;DQBtZpI6ktxoVan/pifJ9agXZv98m4gtflFFbAEAGII4baSo79w8P1dUFGsTy94fp1K9Hz7ucDja&#10;pCH0oWRJr4DE8Pp0ne6+VK32lz5BuMLL8zO9Aj8zuujMyXH3ODluPnRwD2oJcnuKVvPMJemwnmHw&#10;4MHrX3rpJUtBQcEtmzZt+mO0JejZwPO8tr6+flR9fX2bSJXdfvZA+4gRI45IktSalmQymSovxCTF&#10;qlK/1cSyD/KynBqUxNGFLucZM01/naTWPE/hA+97QZTl1lx0BIhQkc1SX7zIe0VZDOgpdUNNTc2Y&#10;Tz/9dHNnJAXDMAEAkCzLGER974bhdDozP/744+0LFiy4cdCgQZs7ahOBNk+5w40Vc+r97iE55oQt&#10;yTpzu7zSriIYDJp37tz5zK5du56Mzn88H0iSRJaVlU0tKyubumPHjmfvu+++mRaLpSiyjb8b0dpI&#10;6CimW3qv0XJf8fHxvbbsjeO4aDAYavPz8/+Tn5//n+jj33///Zs7duz4n/A2TdOeyy677F23250a&#10;fnk8nhRRFOnoc7uCsJ5veKUmGmH3NpqmfWazuTQmJuZMYmLisezs7PUWi6U42mXrQiLaoKKvzBkE&#10;QcD9fn87CbTRo0evJwii4ciRIxNOnz49vL6+PuUvf/nLnwEARFF8Ra/XV3u93tb0n7Vr1751vsQW&#10;oDng9eijj05etWrVewcOHLg/vL+l7uHhU6dO3fTYY49NMplMJYONxiklHs86DEmDQ7ICXgnB8d27&#10;IDYpGeLT0nv4DlwcaEcqJFnW+UXxMp/AX+kThOlBURwNUV+ICICNoZkv41Sqd3p7SVCQpdZIB3kR&#10;RmwBABLU6tfdPD8XoNlmN5ZhPsEQ4gEAmpqasiPbms3m81aLGMjAEAoZKGq9gaLWA8AznCSl+wVh&#10;SlAUx9nZ0MMt0dwOJ1Z+UbjilNt9MIZm/pWk0Tx/sck8DTTk5+cvy8/PX1ZfXz9iz549jxw/fnxe&#10;d4tdzpWGEAwG2+Tau1yu1J07dz7dkttXaTKZKjtKczgXMIRCWXr9zSUez1pRUawAQDg57m4Pz1+f&#10;qdPfpqeoTV3/a3oPJP7Tsr+KVFkRQs35tUKwDgDAVlGd95+vvvk/6ICwxsbGFs2ePfuXGRkZ23Ac&#10;b5Vqs7md2d/t+vE928nSMSGHpzUKLwiCatGiRWvORW79AhsVuVdQfcA1hMAwrifENhgMmnfs2PHs&#10;7t27n+Q4rseRRIDmCOmiRYtWPfnkk6Mi0xO6k4YQCR2l6haxVavVTS22vgAAkJ6evqM7/QQEzuxi&#10;A8lakm4yMufWMe4I0Xa6KSkp+6+55pqXI/cpioICgYAlkuhGEN+UmpqasVE27l1G2L2N53mtz+dL&#10;qKysvOzw4eZYBI7jgtForDSbzWXRL5PJVK5Wq909uXZ0DUFfpe+VlJRMlOW28TuCICAuLq66oaHh&#10;+urq6syWiSgYjcam7Ozs00uWLLn/oYceOh5JbHme1wtw6bUAACAASURBVLEsq2UY5rxXt0mSDM2Z&#10;M+eBtLS0XStWrPhAFMXWyLHP50v4y1/+UjJ//vzbhg0btnyIyTSyPhj8fUMo+FtCEeHfr7+CuWw2&#10;yBoxEibfOAvGz7weSLpH854BDQIAgJek1CaWfcAr8FcFRHE8dEI4CIQ1xKmYf1gY1UcEhvXJjSTI&#10;cusNTF1kObZhqAnyiIGkvvcI/A2CLKc4OfbuWEb1OUB7Lb64uLg+kSzpa9A4XkHjeEUMwL/NNP1V&#10;uc/7FUJIIDGsnsSwOhLD6giEOZvY0AOcLGcBAHJw7EJZUVSZev0d/T3+nwMSEhKO3XLLLY/Onj37&#10;8crKyiklJSVXnzx58hcNDQ0jz312M85VOBYX17ZgWBAEzZo1a/4WuQ/DMA4AcIZhPFqttjE+Pv74&#10;yJEjv4qJiTljNpvLOytmUxPk4SEmc74tFHrSzoYekxTFJClKTJnP+588o2kUjeMV5/t39DaCAh+R&#10;X/tTGoIv5Kur3nl06vGymoc6OE2eM2fOfePGjVvUUZ9xRnPJtIlT3jqUnjC36WRZfsPh0xOgRXIp&#10;gtz+YtCgQR2SfLmDvE0c4XyuOfGsk4KgwBmdbCA1mvxGRGif6ozQkhqVP3ZIZoEhPaGUYOjmz1UB&#10;pMJJdwKhKWpstA211zcMbaqtH+yzOZMVWW4lW01NTTl79ux5fOrUqa11CQGB7QGxRUp3UxGiVjtk&#10;q9Xa5YBOvd81ZEvVyScUaP4cUnSxh69Iyf24q/1EWyqbzeay6DYIIUWr1dq0Wq2tszQVlmU15eXl&#10;VxQVFV3PsqzR6XRmSZJE4jguuFyu9Egi31VIkkQ6HI5BDodjUCdNFJIkQ2q12mGxWE7n5+d/azab&#10;y2JiYsr0en1N5ISuI0Rr1o4fP77L72N3cOjQoRuj9+n1eh4hpEyYMGH7ggUL3l+3bt3soqKi4W63&#10;O/bIkSMT5s+f/+mNN97453fffbc68rzVq1e/c+uttz7Q1TGMHTv2i8TExCMffvjhznAqCQCALMvk&#10;N99889WcOXMeGDVq1L+TNJrfmWh66c7jBV/96s+v5504dhw2r1oFS995C8Zde9batYseBECz8kB9&#10;KPj7jhqocPy4jqQ260hyk56i1ocjjX0Fn9CqtqB0Rft2oCFerX7N4+FvAABoCAafN9PMlwiALysr&#10;uzKyXXp6+vaOe/j5QEOS+4eZYzr8wotTqd62s6En6gKBP8oAGhfPzRVk6dmLSb90oAPDMCkjI2N7&#10;RkbG9hkzZrwkiiJeU1MzqbS0dGrLwwxramoa1NTUlOPxeJLDkR2O48Dl6lzcgiAIMJvPHQiWZZkG&#10;aJa+CQaDMTabbUikTFkL4W0wGAzVZrO5nKZpX0xMzJn09PStVqu1KEmjedGqUr1d5vN+4xOEayRF&#10;MZb5vEsGG4yX9/X3U2eILP7R0doMAIDig4fg2LZtV0IH+p9xcXEnH3300UkqlarTQrAan2PEiaaa&#10;mQghsAzNKqB0am/VtsNXQ8u1BEFQ/etf/1qzYMGCX3Rk3RkQuHa51ola44k4jaGko+uFRF5/ylE7&#10;o8hZf2WOKWFrmNgqioKOHDly95o1a94OBoMdEk3aoHVZhmUdM2YknUHRuY8IFFYRDeWCZzyYadCY&#10;0yo0Q9MqJEEkbMeKxzadLGs1N9i1a9eTl19++VvhZe2eRGzVJOXCsa47rnk8niSIWLXEMEw+F/Hq&#10;CFaN8XS+JXV1hdc+XlYUrLtpEdGW1Hl5eau70w/DMIG8vLwf8vLyfujouCAIjNvtTnW5XOmRr9ra&#10;2jEOh2NQDwvckCAIao/Ho/Z4PClnzpy5JuKYjGGYxDCMV6fTNeTk5KxNS0vbExMTU2YymcoZhvFG&#10;KwnFxsb2CTcoKytrl86l1+t5AIC9e/dOfeutt16JGFPD9OnT1/p8PsObb775msFgcEVOSo4fPz7v&#10;pptuepqm6S7XJCUmJh599tlnh3zwwQd7IycgoigyS5Ys+bK8vPyyG2+88Wk1RR1d88W/jixfvjwv&#10;b+RI5Za774L0YcORVsUAryjQgbLizwIEAACD4ycIhOyiolhoHC/WkeRmPUlt1pLk1v6sXuckKYOV&#10;pKEAABqC2NdXUeLegJYk9+hIcrNPEKZzspzVGAo9i/l8KyKXVIxGY5XZbC7vz3H2NzCEeKtK/ZYo&#10;KzENoeDzAEDYWfahRLXmj/09tp8rCIKQ0tPTd6anp++MPiZJEuH1epPXrl3753Xr1t1+tn4sFgtg&#10;WI+KuQGgufiIZVlDU1PT4NLS9s8rgiACRqOxZtjw4atYmh5J63UxmfEJW2WtTsGIPnEJPyfMKm3l&#10;9NRh73h4dlppWfVDB35YB2wgABCd1oWQNHHixA9nzZr1RGd9SbJMHG4sn1vsqm8zCTakJlSkTh3z&#10;Y9W2Q63kVhRFZtGiRasXLFhwU3Z2dpvCMGfI30YvO00fe3BcfNZXbdqw/pRTTbUzbCHvoOaoczMJ&#10;11GMHaCZ7CxduvRf0XrJYdAGrTtuRM4hQ1pCKUJde2jiJCFaR+Xu91TUZQlBVgMA4PV6k86cOXN1&#10;Tk7OegAAP999YtvdNITS0tI273u0ne35AkNIHmZJWTvMktIjl7Dq6uoJkdsajaZXntEkSbIWi6XY&#10;YrF0aDMYCoX0FRUVkysqKqa6XK50p9OZFQqFjDRNBxwOR2Z38qxbgMmyjIUnvo2NjUN37Pgp80Oj&#10;0dhDoZAx8gS1Wt2tz7arsNls7YohY2Nj3QAAM2bMWJmRkVG8adOmG+rq6lK2bNly/bfffnufwWBw&#10;z507d1Fubu7qo0ePtrpE8jyvO3369I0jRoz4pjtjMZlMVc8//3zSokWL1hQVFV0HEd8t+/fvf+TY&#10;sWN33H333TfcddddH+Tl5R1bsmTJwx+8+mrmnz75OGgmFLVbRMAqAAA/P4JLADQngWfq9XNpDC8d&#10;SIUYHp4LO46BgaK6NSsdKFAUBelJap1PEKYDQNAn8Fed2LOnTa5UUlLSoUtqAM2wMMxHDaHgbwAA&#10;s4fYR+JV6j8PlGjcfxNwHBdNJlNFWlraPp/Pd1ZiO2XKlA0Ioat7KlV0LoiiqGlqahq8dcuW1gKa&#10;bQC/xjDsOaPRWGUymcrNZnO5yWSqYFlWazQaqzMyMrbHxcWdwHG8TyqnJVEkT+w9eOuefft+HfB1&#10;WteiTJ069c2ZM2e+0FkDDxdM2FlT9ICbCyR3dNyQGl+RNnXMxqrth65R5DbkdtU999wzKycnZ0Pr&#10;xaDt5xKvMZ6iCbJVeaBlqfzxSDWHMLQUYxcEQfXFF1/8ECkaHwZt0LriRuQcNqQmlCGs+99hGI7J&#10;pkEpRbaCktHhfQcPHlwYJrY0TgTUBO0KirwxTLrPF91NQyguLp4Rud0bRdJdgSAIqsjt+Pj44/0x&#10;DpVK5c3Ly1uXl5e3LvqYoigoGAyanU5nptPpzNxfevIes0LVOZ3OzLq6upE9MbToSGnDYDBUd9T2&#10;QsPtdrez7bVarfUAADt37rzqmWeeWRzej+O4lJycXPHKK6/8ctWqVXc6nc52xksFBQW3dpfYAjSb&#10;iixcuPCGM2fOTP/666+/iXxvOI4zvPDCCzv27NmDxo8fv/PRRx/9U2pqaln80CF3ODjuIU5pnnka&#10;cAVEBSAgA/xcCG5reCNSiH+gwMXzt4R/N1L0RU1sK/3+z1o0XQEAKJ8gXHXy1Kk2T7z+/sIcSKBw&#10;vMpIUSvcPH+LqMjxbo6ba2aYr8595iX0BliWNfr9Zw9U5ebmnigvL28lAXFxcSfvvPPO2YFAIDG6&#10;gKWpqSnT4/GkiqKoOlufXYEsy7jT6cxwOp0ZHUV6AQBSUlL2Wa3WkxaL5VRcXNxps9lcqtFomlQq&#10;lQvH8S4vU0eirq4u/9ixY3cUFxfPaGhoGHk2go+RBJ9305VfTh11+RudtTnjarjsYEP5bZIiUZ21&#10;AQDQp8ZXpk4ds7FqW1tyu3jx4jC5Xe9mA4khkTdEnqdEPMVCIq/fXnP6kY5ILQCAlqRty5Yt+ySa&#10;1BIMFYofM2Rvc8rBhZmUG7OSiyOJ7cmTJ2cHg0GTWq12TUgc9CVAcxQ7IHAxAYGN8QtcrJ9nYwIC&#10;G+sXuJgAz8WwEt8uWtjdpf/oezQmJqbfUuICgYAZIj43hJA00IwWzrgap5xy1M7QkLQjxxy/bXCC&#10;dW2tTsm+PHnwxzpKZQcA4HleVV1dPb66unqCoigYy7Imh8OR5XA4Mltkx7rEsEwmU7f0ibsKl8vV&#10;7r7KyMg4BQAgiiJJURTHMExIpVIFLBZLY3V1dcZ99933vcFgcOfn57+iVqvtwWCwlXyePn36Ro7j&#10;tN1JR4jEoEGDNj/55JOjv/jiizUNDQ0jwvuNRiMaOXIkFBUVTfrVr3512WOPPfbXa7MH3ckqCCmA&#10;AAcFGKQAwgAYpCheGUPCz0AibGCs23WAkCgO8wvCVAAAGsNLGBzvE1eR3kBAEMZHkFoAAOA5Dnwe&#10;T5uCi8mTJ7/btyMb2IhTqd5zt0xuGkOh50w0/fWliHb/IBQKGQOBdrKibVBXV9cmsjVhwoRPrFZr&#10;CQB0mMMJ0Ly0HQwGY/1+vyUYDMa2VHInORyObI/Hk+LxeJKcTmemKIqqCxEJrq6unhC9lBsGTdNe&#10;tVrtIggihGGYhGGYGH7hOC5E/lQUBYmiyAiCoOI4Ttcyxnb6ltEg1Yw/cWL+Nl1ibB3CMGVv3Zl7&#10;rkwd8n5kG14S1fvqz9xV5W0a01k/0dCnxFemTh27oWrbwRkR5JZevHjxynvuuWeWOiGmI3trBADg&#10;CPnT9tWfuVuUpQ7LpBEgqeDgkTuOHDnSxspXY42pS502ZiNBUxdUGJ/Wabwaq7k+0OhMCP8dBQUF&#10;t0+cOPHDcBscw0Q9rWrU0x1HYUVZogICF+Pn2diAwMX4BTY2Tt1xLvG54HA4MiO3ExISeiyN1l1E&#10;F2N1pPXb37AHPdlePhjv5YPx9QHX0PD+Kq9j9NDY5PUAABRFhbKysrZlZWVtiz5flmXkcDiyKisr&#10;pxwtL5rrk3kr7wvqeF9Qz/uDeiEQauPeFp1z3Juw2+3tIs1jx45dBQAwcuTIA/fee+/7S5cuXdDY&#10;2JjU2NiYBADw7LPPvjx06NCj//znP58aMWLEEQBo/Z6UJIk6cuTI3ZH3dndhMBhqHnzwwSs/+uij&#10;3Xa7PdfpdMIPP/wARqMRcnNzcY1GA3FJSUMUAC2FFEWLyQhHzaY46Vrd/dUB3xskpiQEJQV8MgLl&#10;Io7eDlhiy8tSKolh9YIsJ1hUzD8uZkITWZiXoFK/IimydtOOnc9GtsFxnMvMzOyWhMzPFVqC3KbG&#10;icNBSRwdlMTRfkGYpqOoLf09rv9GcBynPxexDQQCQ4mWHFeKogJjxoz517n6JUmSNRgMNQaD4bwi&#10;Ll6vN666unpiKBQyC4KgcTqdGS6XKyP8Mzr3rivgOE7fg7zAs4JSq9iEScM3x6QkFguy2LqcWed3&#10;Di9xNVyRbYrfDgBgD3ozd9UWP9Cd6n99irUqZerYDdUdkNvr5s5+BqLiviWuhitK3Y2THSFfRkf9&#10;hSE5farvv9/2duQ+TXxMXfpV49divZTaYcpKKQoTW4DmdISuPPwJDOcNtLreQKt7XHTqcrnaEFu1&#10;Wt1/dSdR9+fgwYN7lK/bG+hMa1hLMedVI4NhmGKxWM5YLJYzHgvTzh7ZVVo9qGbXsVZXRYvF0mdK&#10;Qi6Xq50lcnZ29mEAgBMnTowsKioaptFo/BRF8RaLpYEgCGH58uV3vv32239kGCZUUVHhnTp1KkTm&#10;n69YseK9srKyy2fOnPlbs9ncLl2hK9BoNK7nnnsub8WKFe8vWbLklxiGgdvthn379oFWq4WEhITr&#10;aZL8cczMayVMFGcghBAO0qYYhllspOnv6gL+V2xs6BkaU8ArYYhTAC7G9IQBS2wNFL12mIlKd3Pc&#10;XANFddnbe6AgKAqjPTx/IwAAiWE18Wr166IsWyoKC5+BiDumr3yuLyYghBSrWvXXcp/vKwCAhlDw&#10;N5eIbf+AZVnt2VIRNBoNTxBEK3UaPXr0YoZhOrco6yb0er1t6NChqzo7zrKsIZyOUFdXN+r06dM3&#10;eL3epFAoZGpx+Ouzb2mcIBRzQgLKmzRBdDPcVwooIgJoRwQPN5bPtaoNRVXepjEF9qobO0sHOBsQ&#10;wjRWjSUnfURaVooxCduzajXILe5voijSa5cufzd56pgf9clxrbmILtaf0mmHLfA3OOIrftx3Q6Tm&#10;KalR+VOvGPNjb5FaAAB9WkIZtr/wMlmUCACAmpqacY2NjUO7I7PVU0hS21SQ7Ozs9X09hjAKCgpu&#10;7a9rny+SdeYChiB9Pp6NCwicOewUpyXpLjuVXZk69O81PsfIHTWnHw7vsx0/MzqyjV6vrysuLp5h&#10;NpvLjUZjFUEQvWKtGwgEtBzHRRd/QmJiYjVAcyqCy+WKcTqdllAopFIUBTEMEwoEAlqapllJkjCT&#10;yVRbVVVlTUtLi+wGLygouKOgoOAOg8FQPWLEiG+mTZv2ek+0fmfNmvXEN998M2rs2LETAQArLi4G&#10;i6U5A6Lw2LGrZUFYPmfevCy3JC5kMPQDAACOUCBFq3vOzDBfVXh9/8SRlM/KAF4JQL7IyO2AJbYA&#10;zRXyF3teZV0w+FL493iV+n8xhLiq8vIsNhBoc6fMvOGG1/t+dAMfJopeWosF3uBlOdUrCNfa2dCD&#10;FkZ13o4tl3Bh4PV6jYLQeQoqwzA/OW0hJE+ZMuWdPhlY+3F4EhMTjyYmJh4dNmzY8hkzZrT+/4mi&#10;SDc1NWXb7fZcm82WZ7fbc71eb1IwGDS3vGLOJ52gIyCEpBbt0MbExMQjSdmZp0w5uf+DEAIf569z&#10;eWo7lYcSZYleW3b0xXPl0nYEHOGSWW0cZlSZJuIYTgIAJGZlweRZN8Hulataya0kSWTV1oMzUqeN&#10;3RBJbjuDLEqEraBklL3wTBvnOUBITp06ZiPBUGwnp14Q4CQhGtISS12l1YPD+w4ePLjwhhtu+FVv&#10;XrcjRBdrpaSk7O/rMYThcDgGR273dqFmdxBt0yzJMhkQOLOmG8QWQ0iWFKUNTxFbFDPCOHPmzDVh&#10;uTCEkKLT6epMJlNFuIDUZDKVh7cNBkNNd3PpT58+PT56n16v5wiCEAEAVCpVYObMmcsrKyuPybKM&#10;JyYmVmu1Ws+WLVuuC6cmnD59On/IkCFiKBQiVKr25QUejydl+/bt/7N3795Hhg8f/l1mZuaW4cOH&#10;f0tRXft/Kysryw4EAvjRo0cxi8UiTZgwAY+J+SmQfvLkyZtLXnvt2quvvvoPkydPPhp5roYgDw0x&#10;mcbY2NBTNYHAaxSSKb+MoeBFVFw2oIntxQ5ZURgPz88CACAQaoxlmM8AAFavXt0mp45iGFBiY55U&#10;FGVlX+YLXQxACIlJGs1vw1Hbar//fTVOHNWQ5IH+Htt/E2w221mXxrXan1boRowY8XVnEkH9CYIg&#10;uPj4+MKz2aEKgsBIkkTJskzIsoy3/CRkWSYkSSJbficBQCEIgiUIgqMoKqBSqZxhn/hSd+Pkgw3l&#10;j5lblhtR22KfDlOqukNqNaRKsmjjbmFIptXuVVEUhRXZJm1SXHDSrF+k7Fm5GguTW0WW8aqtB2ck&#10;Tc7fbspM7jDfVJFl5CqtybEfKxnFB0Pt0jJog9atjjX2yVK8aVByUSSxPXTo0L1XX331H/vKPhUA&#10;wOPxJEDbp7lM03Sws/Z9MJ7EyO2B+H8WDRzDhM5yoTuDJMtkjc8xgsSJkIv1p6gJ2oVjGE9gOC9L&#10;Uqe8RVEU5PV6k7xeb1JlZeWUDprIGIYpFEX5NRqNPTk5+UBOTs6GMPnV6/W1nWkUFxQUXBm9z2w2&#10;t65KrVu37pbVq1fPi27zzjvv3PXcc88tuuyyy3585JFH/vLEE0+srKurI2bMmAGdSeLxPK87dOjQ&#10;vYcOHbp36dKl/4qLizs5YcKETyZMmPBBmEh3Bq/Xa1iwYMHaCRMmbL/rrrs+evPNN/9cW1sbio2N&#10;TYeIe1kQBPUPP/zw5o4dO56dOnXqmxMmTPg47PKHEBKtKvVbRopeVun3fYgJwrUMAsUrARIvAnJ7&#10;idj2IgRZbn3gaElyF4YQa7PZBke52IA1PQ38gjC10u//NE2rfeCSOkJbmGnma78gTLaz7OMKAFXu&#10;832VZzKNxBEacIUTP1c4HI6z5q5qND8FUaZPn/6nXh9QL4EkSZYkyR5FIxEgWZTFgCRLHI7htIpU&#10;xSFAuAKKhJpFI3sIpGgpFRWvS7ibwAkVAICiKOBhPafsgaaDkiyFAABoA22ePOumW3avXNWG3Nbs&#10;PHqlt7Ihw5yTekoVY7RjOCZyvoDBV2tPcZ2pHsz7AoaOrkobtK6smZM7TQO50FDHmRsondrL+4J6&#10;gGZDj507dz591VVXvdpXY6itrR0buR1p79sfiDbEiI+P77dCtt4EjmFCmsFyEAAgUWs6Mdqa8V34&#10;2Hblm558/pgsy61a2Q6HY9CxY8danS0xDJMMBkN1S6S3zauysjIrujOr1dqqtLFgwYJ/3HnnnR+V&#10;lZUNCoVCmpSUlHK9Xu/Nz88/uG7dupEsyzL33XffGkEQhClTptQePnw4aeTIkYDj58w8Qjabbejq&#10;1avf3bRp0+/1en3dxIkTPxw7duynBEG0CYSxLKtavXr1vJtvvvnLd95552W32x2zfv36fEmSCFEU&#10;495///1D0VbKfr8//vvvv39727Ztvx0+fPiS6dOn/0mn09kAAGgcL8/WG65zcdwdlQH/eySSzQEZ&#10;QWCAF5ddIrZ9BxkAYNmyZZ9E7iQIght/3XUkAGAOjl0IAJCm1T54KXLbFska7XNBURwXEMUJnCwN&#10;qg0E/pyq1T7Z3+PqKSRF0TYEg7/VkuQOLUHswTGsU+ep/kQgENCc7Xh4WW3QoEGbfq620OeLsF5q&#10;kA/W6xhdOo7htFFlyHOF3IUAPSuCJTA8ROEkY9XFzwuTWl7ifbWeuo2cyLUpzuEkzhmTmFA+Zfas&#10;rF0rVramJQAAeKsb0r3VDennc03aoHXRJp0zZcrILb2ZVxsNhBBYhg06UrunoFVibOvWrc8nZ2fs&#10;ibfGn9CSjB3HsC47gHUFLdJTregtM4TzhUqlckVqwKalpe3qSX+yomCOkC9dSzIOhiC9A71IWxAE&#10;GpqfpRhAc9H15Zdf/reW4tF0l8uV4ff7487eS+eQZRkPO6xFHzt69Gi79lqttjWt4Te/+c0npaWl&#10;g6PbrF27dszw4cMPP/DAA8tpmmY/+uijOU8++eR3jY2NEBcXBwkJCUAQBGi12prk5OQjLpcrs7Gx&#10;cWh0PwAAwWAwNhgMxq5YseLDlStXvp+bm7tm2rRpb6SkpOxDCMHSpUsXvPDCCx/ef//977766quP&#10;v/TSS+/l5+c/8tRTT70KAPVPP/308K+//vrrSEmwMPx+f9yePXue2LNnz+M5OTnr5s6de79er69H&#10;CClmhvlKT1HrawL+vyKOu1eDKXJAVrCBSnAvEdteBIFQa/K3pChGt9udUlVVNTGyzaRJk94bZDTt&#10;K/N5vgFAuINjF/KylJys0fxGTZBH+n7UAxMYQny6VrfgpNt1VAFg7GzoCRNFLb/Yi8lcHDuvIRT8&#10;HYQAYhnm4zSt7pH+HlNHCAaDZ809pajmlfRx48Z91icDGsAIL7s6gs6jOkaXDgCgJtWJzcS2+7yB&#10;xkmvJMsmqy5+DomTGgAAVmAd1e6a7yVF6jDKHOCDdQkZGVlXzJ0Lu1etAj50/pKnBEOF4kbkHDJn&#10;p55uZ4vbRzBlJRfbT5SO5L3NUWRBEFRf/mvx8pi8jOO/uGz6/2QlpPSI2J0LNputTUW+Xq/vNwMj&#10;WZYxj8fTWvBH07RPr9f3SPVBUmSy2ucYFRJ4I4UTwXEJWV/3fKS9h+rq6vHQQmoBmt+DmTNnPh/Z&#10;hud5dYQFcEaLK1qGy+VKb2hoGB5dDHi+6EgVxmQytVbUfvTRR7c2NjYmvv7662+EQiFNRkZGkdFo&#10;dMXExNgAAN5+++17bTZbwi9/+ctvmpqaDFOmTJEPHjyIGY1GmDp1Kvj9/uS5c+eO1Gq1DrvdPnjN&#10;mjVvnTlz5prOxqsoCn7q1KlZp06dmiUIgnDw4EHf5Zdfvum+++579/PPP39qwYIF//jyyy9nTJgw&#10;oVVtyWq1nnr66adHFhQU3OrxeJJ27tz5XKT7aQtQcXHxdW+88UbVNddc8/KkSZPeZxjGS2CYI12n&#10;XxinEt895XJuVWNgCMiRpHbgOJhdIra9CAwhH7R82pKiGDdv3vKiLMutN6nFYjl17bXXvkAQhJAJ&#10;htvKfN4lAID7BOGaU273NUaK+i5RrXlZRRB9Xgk8EMEQRFGSRvN8TSDwNwCACr/vn0OMpnwcw/os&#10;5+5CQpJlQ00g8FZ42ziA3fXOVjgGAECSJNA07RsyZMiKPhrSgAWFE0EaJ32syCJZkUUMYQRN0M1R&#10;tm5ExBQFgCZIPycK5jRz6o00QRsBAHiR91a7a9Z2RmoBAHyc74xJMOZZUpJjr7n7LjiyeQvUnTlz&#10;1uvhDMXG5qYXxuRlHsdJovWDp3DKqKN1mTRBmTGEkeEXAICkSJwsy5ykSJwky5woi8EAH6jmJb7b&#10;ld0AAAjDlKSJ+dvLN+xpdaEUgqy24dCpSZ8eOrUTISTp9fralJSUA16vN9FsNpfGx8cXpqSk7E1L&#10;S9tDEESP3AqjI7RpaWl7etJfT2Cz2XIjSY7BYKjuaYSVxHAucpl/oKO2traNtnNHCggURQWtVutJ&#10;q9V6sqM+vF5vQmVl5aS6urpRKpXK4/P5EiKIcHowGOzQFa0jYpubm9taSHjXXXet9/v9OpZlVbIs&#10;YzabLT4QCOheeeWVJwEA9Hq9x+fzGURRJD/77LPZL7/88pJQKGSYMGECrF+/HrKzs6G0tPTqESNG&#10;LLFYLEULFy68UZZlVFhYOHf37t1POByODJ/P186B0OVywcaNG0lBEMxlZWW3jh49WpowYULdxo0b&#10;b33qqadeo2m63XuUn5+/FABg0qRJHx48eHDh+2iqPQAAIABJREFUli1bXoicNAEAyLJMrF+//rXt&#10;27f/atKkSf+YPHnyu1qttklWFDUgZAhIbaO1elwBRVHAPwCiuJeIbS8CISTjCHkkRTG6HU7LwYMH&#10;25g03HTTTU8RRPODw0TT32Uh/exyr+czGZAVAMDN83PcPH9LHKN6N1GjebE3c0oVRSE4SRoECGQC&#10;YU4Cw85Lc7CvEceo/u7m+Fv8onA5L8vpNcHAX9O0uofPfebAg5Pj5kuKYgRoVn8wUPT3/T2mziDL&#10;8lmXfEmShOzs7I09zU/9uUBPqxrtQUHHiZxTRariKILSYwijQeliyFYBBUNI5iVBm2hImKoiVXEA&#10;AKIkBlsitWcNwcqKLFS7a35IMSZfp9brY6fMngWepiYoKTzW2NRQx3FuvxEQAEaSvDrWaNMlWaq1&#10;iZYaDMclAAACw9VGlTGvmdDSpi6+DZN4kff4OH+Fn/dXhoRQI3QjZK2Nj6m3jhx8oPFo0bjoY4qi&#10;4B6PJ9Xj8aQCAFRVVU0KH0MIKRiGCSRJhjQaTZPBYKgePXr0IpIkQyaTqTwxMfFI+Pu3M/j9fmvk&#10;dnZ29obO2vY2KioqLo/c7okt7cUKm83Wpj5Fp9N1OWKt1+vrhw8fvmz48OHLOjrOsqw+kuiGX8uX&#10;L785uu24ceOWh3+fN2/eF8FgUF1QUDCWoihu/vz5n5jN5ia9Xt9aYJaUlFS1fv36EYsWLfplWVmZ&#10;Ydy4cVBUVAROpxP27t0LCxcu/GTRokUlgwcPLqQoiscwTMnPz1+an5+/VJZldPTo0fm7d+9+qrq6&#10;erTP58P37dsHQ4f+lLWg0Wjg8OHD+NixYxMvu+wyeOutt2rj4uJOjRs37uMpU6a8h2FYm/8/giC4&#10;iRMnfjRy5Mj/W7ly5YfHjh27Q5blNrwwFAqZNm/e/OKWLVuenzZt2uup48dNBQAQInrCQQEVUgBh&#10;CBhMVjwShvh+dDC7RGx7EbKiqCVF0QIAFO7bZ4q8YdLT03cMGjTox8j2RopeMyLGknbG43jZxQlP&#10;ETihBgBkY0NPu3luVpZOf4uaJNsn+nRnbLKMeQRhtk/gpwdFcUxQFEcqAK3LzTSGlSZptL8x0fSA&#10;ms0jhOR0nW7hSZezQAZQN7Hsg1ZG9TZDEEX9PbauwsVzc8K/x6vVA1ruDWvO/e1UGYEkScjJyWnn&#10;Gf/fCj2larQHvYNCQqgxTEbVpDpeloWOHMA6BI5wTpBFFYYAxahjRusZfRYAgCTLQrWnZq0gC+e1&#10;UiEpUqjCVbkiTmsZb1ab8w2xsTB22lVWm99+wBl0rocOyCaOcFWMxjzSqDIOwRDWaXWLoijNIkAI&#10;dSg7RRGUIYYwj4jRmEeIssh6WW+Jh/UWcyLXJekny/BBR/RqbX35/mMzzleSTVEUJEkSJUkS1VIo&#10;lFVWVjYtsg2GYUJycvJBjUZjE0WRsVgsRQkJCccyMzO3mc3msuhcS5PJVNmVcV9I2O323Mjt/jSK&#10;6C/U1ta2yQ1Vq9UXPADDMIw3ISGhINJhThRF4ne/+127SVAgEBjK8/wRiqKCxcXFQ/x+v+7AgQOX&#10;AQDs2rXrKqPR6Dx+/Hib702CIMS5c+cukmWZXLly5Z9ra2sJrVYLoVAI7Ha7/tixY2Nvv/32zc89&#10;99zvm5qarHPnzl20b9++qdOmTVu7ffv2rPT09LcXLVr01+uuu25jMBi848SJE/SQIUPg2LFjEAgE&#10;IDU1FRISEoAkSYDmwrMh33///bsbN258PScnZ9306dNfSUxMbFN0yDBM4Lbbbrvn5ptvfnjlypUf&#10;FBUVXRc9qVMUBd+yZcvvNQcOeCbPnuUxx8cbQlJzhFaLKwAAXJZOf2tNIPAXHEmDQ7ICXql/oreX&#10;iG0vwicIVwAAEfT5oLywsI1jybXXXvtiR8tIGEJcjjH2hWpv08oit+NNk9o8AQBoSVEMZT7vkkSN&#10;5mUzzXzT3THxkpRaHwo+7+K4eTggF6/I7So9AQA4Wc4q83mXZIL+DhNNL+3u9XoDNI6Xxqs1f6oL&#10;Bl4HAFQfCr6QodMv6O9xdRWCLCcBAGAAQTVBXJAJSy/irNXgLRHbfotmDTToWgvIQvVmNQwHAFBT&#10;qkQfy5933jyNE35JkWgMYVSsJmY0QLP6Qb23bjMncs4uDkl2hdwnCYzQ6GhdliRLnEUTO0ZDqZPs&#10;/qb9giR4AQHCEEYaGWOeSW0ciiGs9fmgKArwElftY/1lXs7XKMpiSFZkAVqKYhFCBI5wGsdwGkcY&#10;TROMRUdr01SkKh61aBoRGMGY1ebhZrV5OCuwDg/rLfawnmJZkc8pqI8QAtWgxNpnLr9qyKoVK/9R&#10;VVU1kWVZQ091XGVZJiOjvCUlJdeGfydJMhitYVtTUzOaZVm9yWSqUKvVzr4stnI4HG2+q/V6fV1f&#10;XXuggOO4NuosCQkJx/riumVlZbmK0vajpigK1qxZ8/GGDRveGjp06PL6+vosURSFjIyMIgCAV199&#10;9QmVStXhiorBYHA/+OCDf92xY8fC2NjYIU1NTYDjOKSmpsKqVaueUhQFlZWV5SxbtuyetLS00l//&#10;+teffvHFFze+9dZbfxw9evSe1NTUsm3btk3+7W9/++yLL774j1tvvXVJcXHxPI1Gg8aNGwcM037u&#10;x/O8prCwcE5hYeEci8VyesyYMf8aOnTo8kjJOIqiQrfeeutCSZLIo0eP3rlp06bfOZ3ONjbOAb/f&#10;sPnrb4QR48fvSR07ZkwsRVEIITBT9HtGml6tp6gNDcHgC/Wh4As0UpBXApztYwezS8S2F+Hl+RkA&#10;AGUFBSDL/8/eecfHVZ15/znn9nunj9qodwtZcgNjDMbYBicGAhhMh5Td7CYhCQReQkghCVkS3iQk&#10;m900lrwEkoWQAKEEEyAEGzCmGBdsy7JkybJ61/Ry+z3vH9KI0ahYkiUX8Pfz8eejW86dc+XRzO8+&#10;53l+jzX6AVxSUrKtpKRk21RjCxwZO0SG/8zewd7nnYJzgQngMgnxtEajT5iEODJ54XdTjU/HIoTr&#10;ScR/OCDLXyMADAAAR+EWzYQygOEIrUDTH2CElKCqXksAWACgIrp20XwIW92yskOaeoVuWT7dsnIQ&#10;gJUnSt+mMJ5Wt6osnv9Nv5y4yyTEHVDVm3JF8wccRR2Z63nOJ7plZQEA0BjPyOPxREBR1JTC1uFw&#10;DLpcrmNqB/lRws4KAwAAsi6PRmg5mvdGITztT3cyUiQjsVJBMiIaUsINMS0+o6ghR3OebFvWeSIr&#10;jraopSmas4hlSayUK3mkjZPOgVhGUA7VBxLBOsMyJn0PEEIMgxiGYRlxAICELvcG5eB+ClG8xEkF&#10;dtZeZOOkIoQQBQDAM7yXZ/iVHtG9qCvc/fJ0hDoBQgHPkH/5l3+5ZOQ10eDg4AKEkHXkyJELWltb&#10;1/j9/rJIJJLLMEwiFovlKIoyoXXZdNB1XUzf95e//GU0qMCybMzj8bQ6HI7OSCSS53a7251OZ6fL&#10;5Wqvra192u12t6cv/R4LPM+PcUz5OLqPpNud5efn7zoer7t169Zb0vclLQ41TbN98MEHn6YoCmRZ&#10;Jq2trQgA4Oabb351yZIl72/evHlFcowsy46BgYHqRCKRUVVV9fd77733y/fff/8bH3zwAQwMDEBV&#10;VRW88cYb1Rs2bHhalmWb3W4PRyIRFwCMaoi2trby73znO9+48847H62srKwvLCxsDYVC4V27drkF&#10;QZB37NjxpT179ny2v7+/ZrLCs8HBwapXXnnlx6+88sqPs7OzD9TU1DxbU1PzbE5Ozn6EEKEoSj/z&#10;zDP/UFtb++cnn3zyT/X19ZtSx5umyex5992VTXV1A2U1NQMV567MK7TZ7wMYDs7lStL33Rz3dFss&#10;+ghGxvLj3cHstLCdRyK69klCCHQcbBiz/4ILLvjpdMbzNJflEl21AEBZxFIwwjwAoI5Y7CHTIq4c&#10;UZzWdVTTLDsSjTyZMIzRxHuMUEygmX05ovR/7QzzOo3xaJEHh+OHh1TlX4EQ4DA1oZH7bDEsy90v&#10;y18fkBO3WwBjvjgimv6JCqfzk9MRqBTGkSxB+O/eROJeAKD65MTdp1KuLSGEMQnxAAAwp4Cw5Thu&#10;Shsyn89Xd7JbBR1PnJzQBzBcVJXchxGi0QzsvgzL4AAA7JytOLkvqkRbZjIPG2cryXPkXjhRqoBF&#10;rDhG2D7ROItYZlgO1w8l/PtNy5y1d6tJTCWiRJojSqQZI8w5eEepW3CVcTSXCwDAUIxU5Crc2B3p&#10;eS2uxWf0YIQQIklxl5mZ2bRixYpxHQkjkUh2R0fHyp6enmWqqtoJIVRdXd3Vsiy7Z9tlLommaba+&#10;vr7avr6+WgCAVAulV1555acAwy4KPp9vXyQSyXW5XO2ZmZmNBQUFO8vLy7cIgjCjwrr0v68FCxa8&#10;fCzzPxVRVXXM+7WwsPC4dIELBoPjmpWkencDDNuBEfJhYumyZcusgoICZ2dn59mGYTCPP/74s/F4&#10;fNSKzG6391ZVVW0uLy9v83q9xaHQ8NvBsizQNO1CVVW3ORyOUFLYGobBAgAEAoHMs84662232+1v&#10;bm6ufu65587NzMzsT74/Vq1a9ctVq1b90rIsVFdXd+2rr776H36/v3Kye+vv76/p7++v2bJly/c8&#10;Hk9rTU3NMwsXLny2oKBgB8uy6pXXXfNFdYcb2l7ftSG961ssFsva9957WQ179sTg8suvPOuss/6Y&#10;PCbQ9IEqp2vl7oGuR1jM3pRBIxy1MJKPQwez08J2nrAI4RXTrPZ390A8/GEQ0uFw9Ew3FzGoqdcB&#10;AAUAEJHDuwAh3iW4zgIA6E7Ef2ISy50rSt+eSlAEVfWatlj0YYsQBwAAAtCyBfFn2YLwnzTG4/Lc&#10;FNOoGFDkr5mEuGmE+zJ4/g8zuvGp7kdVN7XHog8nC6bSUS2zPKSpV2QL4i+mc70sXvhVvyx/3SLE&#10;5leUf8kRxPs5ijphOXAzIRmtBQCgMR6Y6tyTAY7jYlMd93q9MxJcH3VsDD+IAFkECCaEEIQQQoAw&#10;TL94iuimKQACYCnWCTDcVSyhJ6adoyuxUmGeI/eiZCqAZmiRkBJuTGiJbpOYKiKIEjnR6+BsOQgQ&#10;a1gmjRHWNVOLDcYDjRYx5tRtxCKWGpJDDSE51OBgbcgjeS/nGT4bY0znO/M2DMQG3w3KwbqproHR&#10;zHxrHQ5Hf01NzfM1NTWjbh2XX375bQAAlmWhSCSSF4vFsuvr66/s6elZEgqFimKxWLYgCIFAIFA6&#10;0mVu1iS7YAEMe+I2NDRckTzGcVwkpe1rm2EYnCAIgdzc3L0FBQXvp+fzRqNRX+r2bAqnTmVkWXak&#10;CkeKotTjtUo0NDQ0rr4gLy+vNT8/39/V1XUWAADGGMwUr+i+vj7scrkW/OY3v9kx0TWj0ahv586d&#10;XwAYTrVxu4drMzdt2gQYY49lWbnnn3/+Qy6Xy3/llVf+SRTFeHl5eUNVVdV+hmH0999/P5/n+UmL&#10;dTHGZPHixU8uXrz4yUgkkr1169bv1dXVXa2qqt0wjPH9fAEgEAiUbNu27evbtm37ut1u783Ly9st&#10;Znr6uAJHqGrThX9KDASze3fVnyf7wxmp4zRNs/31r3/9w65duz5/8803X22z2QYAABRDtzX5OxI0&#10;pp/KcWSvdrJSnh0PJ+bHTIzmK0XhtLCdJwzLygAA6GwaW9O0ZMmSJzDG02q+ENeN0SWMJZl5t2zr&#10;OniTbhpmpi1jBQBAnyx/U7esnCKb/QsIoTGJ7VFdW92bSNwT1fX1yX0cpg6XOuzXTuaPSwjBhyOR&#10;F01C3AAAdpZ5fa7cERKGsag1GnmMAAgAAAhAz+D53zkY9h8J0zizN5H4PgCAbBjjjKMng8Y4kMXz&#10;v+6T5W8SAKY7Hn+g1OEY19LwZMQgHwpbBp38EdujdcNzOp2dx2supwIUxobEcIGYrmQQIBYCRAEC&#10;jND0hC2L6YRmGRIAAI1pCQBgJBVgWn6yFKJ4nyNnTVLUhuVwU1+0fxsBMma8JmvBkBw6DACAABkE&#10;yHH5TohoMSIbytM+R846kZWqEUKQbc9aaVh6LKrGWicbh+ewcQ3GmLhcri6Xy9WVn5+/O/24rutU&#10;W1vb2ubm5ot6enqWUhSlO53OnpRK+aLZeqICAKiq6ujt7V3c29s74Wcex3ERr9d7JKXz1RgPdLvd&#10;/rHKse3p6VmW2jVrsta380EwGLSl71u8ePHrX/3qVz8/ODhY+eabb97d3d39mf3799MIIUAIQSgU&#10;Ak2budscTQ//CWKMz66urn5o+fLlf7niiiv+AgCwZs2aWRXoOhyO/o0bN35l48aNX9F1XWhubl5f&#10;X19/1cGDBy+XZXlCt5NoNOprbGz8FIwkvLAOKZyzrOq90k+e93yotauyZ2f9SmKYYx782trazv/Z&#10;z37WtH79+u+fc845v+2M+pcSIFi39GhnqOvvTt5RyTNCNk/zmS6Gz9AtQmIWRuocC9zTwnaeMIiV&#10;CQAw0DH2+762tvap6YwnhNBxQz8TAIDFuM0rSAcuLzvzu3v6W6/pi/Z/JduWdS5CCPlV9XO6RbJK&#10;HY5rKYTiimFUtcdi/y9m6KtSr+dmub8U2WxfnKqzVUTXNqimWQkAwFHUoULJ9pUZ3vaEGJblbomE&#10;n0uKWifLvlgg2W7lKKoNAEA06V2DsvzvNMaDDMIzMkDPFsSfDinK5w1CMoOaek1E09Y5WHbrXMx7&#10;PtFMa9Qz8FTIsT0aoijOtJjpI4+DE/piupJBCLEAAYUA4emmItCYUkeELaYwJQCMCtujQiGKz3X4&#10;1tGY5gEAomqsvTfa98bRxh0vUZtEtwy2I9S1PdeeHXIIrnMBALJt2aviWqLbItaEikAxdLuTg+MS&#10;qWQYxqyoqHitoqLitYmOW5aFY7FYTnt7+8qWlpZ1Q0NDFT09PUsNw+AMw+CPNdqrqqqjp6dnSU9P&#10;z5KJjj/wwAOHvV5v60TtX10uV/tMUx1OdtJ/DyzLHrcujX19fbnp+4qLiw8CDKfBXH755bfccccd&#10;Y+w8OY6D3NxxwwAAAGFkEevohY/PP//8b3NycuoKCgp2znLq42AYRq6urn6hurr6BdM0mSNHjlxQ&#10;X19/VX19/ZXRaDRnsnFaJO7seGP3J2mBSziLc1sKVi3Z2r+v6Uw1GB0TvVUUxbl58+b/2r59+9fK&#10;Lli+GRwfPvsNF4xGmgCG06QypYzlbppz6RZA1ALQ5kjgnha284RhkUxNliEy9GHAUxCEUF5e3p7p&#10;jJdNozYpBCWaeR9gOAq03Ff25+ZgX3dzaOCuLFvWxQghKqJrlzSHQ/8okGxfOxwJ/90gZNSmg8X4&#10;SK4o3evhuMenSlmwCBE6Y/H/Sm7nidI9NMbBWdz6OPrkxN2aZZUCAIg0vbvU7rgGIzS6hEIABIOQ&#10;XMM0c1XKmlFBBI1xME+SvtUeiz0MANAZj/2qmnEvSY9gn2zEjQ+j8QJNTbn8ejJAjfiaTgbGePot&#10;rT4mDBeQBYEAMQGAoTEtJnTNAwQIoOl9etOYFkaCrpAszJoKB+eoyLZnnUthigMAMC1T7Yv2TVmo&#10;eqLpifYfoCkmW2SlMpqihSxb5jl90f4J59yfCFdmS86miY4dbzDGlsPh6KmtrX2mtrZ2nC2iYRhM&#10;LBbL7ujoOPfIkSNrhoaGKgYCQws0sATaAkOOxr2mac5a/Kqq6pxK+AqCEEoKXYfD0RWJRPIyMzMb&#10;fT7fvsLCwvdOpHXZbOjs7FyRuq1p2rgo6nwxUSpCRUXF6Monxti86667vtPY2FhbUlLSHAqF3JZl&#10;Za5cuXKgo6PjHNM0mWg06iuuKHudnJEXQxSy1FDUE+nsLwq19pSr4eiEUVPTNLnHHnvs2TvuuGOh&#10;IAhzLuQpitKTD2+XX375Vzs7O885cODAVfX19VcFAoGSicYYsir6G1pr/Q2ttYwkxByFOUfi/f5c&#10;U9XH5KwHg8GSXc+/epvgdQ7mLDvjPZsvY8wDaUyNtcbUWJuDd5RnSBnLPTRjMwkhGkFIJwg0C2A4&#10;JD9zoXta2M4TLIXbqEj0fwHgM8l9hYWF70w3DWHEKgwAACSGHpOjU+HO2eaTXPW7+zvuFTjHFyhM&#10;sXHDOK85Ev6HSYgXAIDFuDVXlL7v4bg/I4SOumTTHY//ULXMCgAAiabfc7Hsc0cbM12iun5R8udS&#10;u+PaVFELAGAQa/SPGiM0ZS7nRHg5/tFBRfliwjCWK6ZZPagoX8oShF8d26znD0IIDmvqaCclG828&#10;cyLnMx2cTueUDzmzWXL7qOMYtfxKdDt4RxmFKdbO26pVQ3lfMbQpq/UNa3iJm8b0aIGlYU4dsXXy&#10;jgU+h++C5LZpmWpPpHeraU3dxOFkoCfS916pt6QAI8y6BFdVRIk0J3R5XGR2MBEpn2j8yQhN0/pI&#10;qsNTixYtegoAYE9/66YGf/cnzvaVP17mzHon2fVqYGBgwb59+24Ih8MF8Xg80zAMzjRNNt0sfybI&#10;suySZXlS4ctxXMRms/Wpquq02Wz9LpervaCg4P2srKyGrKys+szMzENz6epwrKSnfUiSdNyaCAUC&#10;gXFFlsXFxaNBmKGhoZwHHnjgR8ltmqaNBx988NoNGzaM+R7d2dtyQ1Owdw0AAO92BHi3I5CxsHSf&#10;Go65dFnl+/Y0nJMeAY1EIvk/+clPOu69994Ja1PmCoyxVVRU9E5RUdE7l1xyyV0NDQ2XvvXWW3d2&#10;dHSsNE2Tm2iMHpdtely2AQDQIhe3DJOxNGPM/5PsD2d2bNuz/oxrLnoMjX8/kZHi0hYH5yiTODFf&#10;ZMQ8gWJEoABMQohOENIIApOMLVBAAEAhAAxkNPUzyWlhO0/wFN2kh0J7IEXYzsRzL6Lpn0j+7GDY&#10;f6Yft7G8/4KCylvrhrobZQt+RmGKT4paAIAKp+sTPEVN3TtzhJiurxpQ5DsAABCAWmSzfx7NUS6b&#10;YVnuhGEsAwAQKKpuIscDBn1YPBU39HPSjx8NhJBVKNm+2hgO7QAA6JcTd2Ty/G/n6h7mmpCmbZJN&#10;c9jblKZ3shTVdaLndDSOJmwVRZnUxP/jSqboOAyASFAOHUw2V8iQMs5q87cfTBaWTTSOAEAyv5al&#10;mFEBbEzhToAA0RlS5mhnrogSaemPDrw9VbvdkwnDMuLBeGCb15ZxEQCAW3DXTCRsFUMfV51+KpFr&#10;c9djhM0Mwd6KMTadTmeX0+nsKi4u3n722Wf/PvVcy7KoSCSSFwwGi7dv335rfX391SmHCcbYPBbh&#10;q6qqQ1VVB8Bwh7W+vr5FjY2Nl6WeQ1GUVlpa+rrH42lTFMVBCAGXy9VeXl6+tbi4+HWWZY9bnmt6&#10;q9vc3Nxpe0IfC9Fo1KGq6pjPN4wxZGZmjqaQsSyrnH/++f90u91DwWAwo7e3Nz8/P78tdQwhBHVF&#10;A+PyqTFFWYLHGRAAwJGX9WznO/vODx3uPCP1HEVRnIqi2Hien3HgZzYghEh1dfWL1dXVLxJCUEND&#10;w6fa2trOP3DgwNWTRnITqjTRfgAAmy+jewJRm4oVUSPNETXSDADAYMYusoJPYESfyIp5DoqZNDpP&#10;CCEcRmOalZwWtvPIwMDAmE4xOTk5015y1iyzFAAAAcg8RR2Y7LzajLzfdMdCbd0J5SkKUyIAAAUw&#10;hAmZVvtd07Kktmj0URiJ9+eK0j0CTU/YY3s2xIYjzwgAwM5MnPvKUlSng2FfZjAacHPc0yNF5DOK&#10;FEgM876dYf4Z1fX1mmWVhDXtUy6O+9sc3MKcoppmaXss+lByO1cUf3Ai5zNdjiZsE4nErItoPqq4&#10;eamryOHd3R4ZQjE11mHjbIUMxUgu0bU8oUW3yoY2JgJjWhZtEsKwFB2HYdGLPKJnUfK4bk7eaczG&#10;2YqY4U6FEFVjrT2R3i3zdmPzxGDC3+oW3QrGFC+y4oTJiVZK8dCpSI7kasyRXNNKt8IYmy6Xq8Pl&#10;cnXU1dWN8RHNycmpu+2225YlhW/av6JgMFgcCoUKj0X4AgxHSVObViTZtm3bNwEAnE5nV1ZWVoPL&#10;5WpPyfFtd7vdbXa7vXe6K5TTobe3d0zk2ePxHBcnlq6ursL0fZIkmanpWW+99dZFb7311noAAJfL&#10;5d+4ceMTNTU1Y4S3X44VJwz1qG2pc1fUvBU63FkFaWvwW7duveeSSy755qxvZJaMiNzN1dXVmy++&#10;+OK7u7q6lu/bt+/6/fv3X5t0/DgauStqZpQOpVt6NKzo0WQ+Lo1pcaSIFiEECAAhi1iGYRpxk5hy&#10;lfOsMcVMp4XtPBIKhcb8QXg8nmk3ENAsKx8AgMVU19FEXp7N9XcHq65qCoffNCwjDhSTczgaeaHS&#10;6Vqf6k87ER2x2K9pjAY0C4pEmt6VLQjTstqaLlFdXy3S9HuaaRbZGeb1yc6rcDovOdbXyuKFXyuG&#10;WcPTVF3c0JedbMKWEEK3RMLPJ10nnCy72cGwL53oeU2HownbeDw+oX3Mx51FmUV/64j4lw7EBneM&#10;NFpAGZJ3WbsaO8JhptMEizYti9UtkwcgwGAsj4hayLZlncczfAYAgGIogYgamfSLnEJ49MEipsZO&#10;1UYZRDXUNoEVqyhMcRzNedNb7zo54WNlcZUkEAiUpm47HI7uVOE7UcOfkYhvbjAYLG5paVnT2tq6&#10;JhwO58fj8UyKolRZlo8pxxcAIBwO54fD4fyJjmGMDZfL1eF2u9t4ng/Jsuzxer2Hs7Oz64qLi9/x&#10;+Xx7Z+JskN4wY9myZf97LHOfLocOHVqRvs/pdI5J78nNze1atGjRrvr6+iWhUMi7devWS++7777b&#10;Us/pjPqXTuf1KIoCW352a6yrf8z/+e7duz/X29u7ZNGiRU8tXrz4CZZlj/tqDEKIFBQUvF9QUPD+&#10;JZdc8vX29vZV+/btu76uru6aeDyeMdm45s3brhEzXAP2/Ox2V2leM8YzaxhoWEZiusWzAKeF7byS&#10;LmxdLte0LJFMy3JYhNgAAFgKT2uZ2s5yH1S73SsOBoPvAADIpnnW4Uj4lQqH8xOTOSEkDH1pQFM/&#10;l9zOEcTvm4Q4KYDgXJnthzR1o2ZZpQgyXt/SAAAgAElEQVRAszPMP+bimpPhYJiXDWI5o7r1CdU0&#10;F+RJtu/P5+vNFIsQIZmCgADkEpv906dKUwOXyzWl60E0Gj1uhRynEg5OGKhw57zVFOxdE0gE9nsl&#10;72KEEM5x5FzYFmx/Dkbsu2iMR4sdKUQJ2fascx28o0wztChDMba+SP82mMLqC6W0v6Uxfcr+X0TU&#10;2JDADusXkRHz0oWtjeUHJxz4ESc9MubxeNqONmZE+Ha6XK7OkpKStwDgvtTjlmXh/v7+he3t7ef2&#10;9/fXDg0NlWOM9c7OzpWqqtqPxcps5Pp0IBAoTRXlR44cWZM2v440R4fWlIK3nmTE1zAMOn0+2dnZ&#10;9ccyv+ly8ODBlen7MjIyxjzoHzhwYNmGDRueu+uuu+6haVp3OBzjOmh2Rv3jcp0RDNsopqclucvy&#10;m9KFbTwez25ubv5kc3PzJ5955pnf8zwfrKqq+vu6devuy8rKOu4FlRhjK9lF9bLLLrutpaVl3d69&#10;e2/as2fPZ9LPNRKKLdLRZ4t09JV2v7t/jeB1DvjOOuM9MdPTnyyOnUtOC9t5JBwOj1o6URSl22y2&#10;adk6JaO1AAAMnr79lUAzDVUu9/kNocC7CGFb3DBWHI5GXqhwODekF2wBAFBorOtBv5z4TkvUuAAB&#10;KA6W/Ue+KN3N0/Sh9HEzgUY4pIEFBIBVTHOxhPGEZtWzgRCChhTlSwBABJreL1DUAYlmdscM/XzN&#10;sooMy8qYKx/euWAk59cCADzi2nBKiFoAALfbPa6ZRyp+v3/Sp/WPO7WZBS8eCQ+cMxT375Q4WwFP&#10;cx6e4b2FrsLLImqkOaElegkhBkKIdvKOCpfgqqYwxQIAsDRrBwA4WstZWZf7CSGAEAKv5FkcUSJN&#10;ujV56sLJSlyLj0ZkJVbMDcrB/anHKYRPareT+YLn+TH//0VFRduP9ZoYY8vn89X5fL4JU+Qsy0Kh&#10;UKgoHo9n9fX1LTxw4MCmzs7Oc1RVtVuWRREynC4z29e3LIsKBAIlk+VsUhSlJ4WvKIpjPscRQtrI&#10;a8/7Z2hbW9sZ6fuKiorGfC/+4x//uOLtt9++EGD49/r888+fm3o8rCZ8UU3OhjR8NtfBFb7yxzoi&#10;/mXtkaGzhuRoKQBBCE/tGw4AoCiKe+/evTfv3bv35oyMjOaNGzfeUlZWtvVEBEsoijIqKytf9fl8&#10;+ycStmMgBMlDoewjr7x7BWsXI87i3BZXcW4L57IH5krknha284SiKI7UPuXJpaPpjNUta/TpnMXT&#10;i9gmkRjmQLXbu6ohGNgOCNliun5BazTyeKndcV16MRWLcVcyLxUAwBhZIicAfFjTrghr2qUldvvN&#10;Ho5/ciZzSMXL848m4rFlAAAt0chfq5yuFSxFzYmxeH1g8AmVoOtT9/EUNfoUr5pm2ckkbDFCCQ/H&#10;PRFQ1ZstQhwDinyrT5R+dPSRJ57s7Owp/8/6+/snNmw8DfA0Gz3Dk/da3VDHp3ojvW8Uu4s2IoSw&#10;yArZIiuM+7JLQgixkq1wMcK0ScxJl20VQxmIqtEWB+8owwjTLM26dO3UE7aaqQVNy4xTmJIERvAB&#10;AIaUSHVn1L+sJqPgJQrPrAPZqU5HR8eYotqMjIw5bXU+ERhj4vF42jweT1tBQcH7y5cvfzT1OCEE&#10;JRIJTygUKkrN7R3J7y0KBoPFqd+BM8U0Tcbv95f5/f6y9GOEEPa73/2unMznHYn0ticjvh6Pp1WS&#10;pAGM8bQamkxFKBQaVxRVVVU1GqDx+/2Zb7/99oWZmZl9ZWVlhyRJilZWVo6JJmOEDATIJDA2R7zA&#10;7v1AZLhQlTd3a5U3d2tcV90dkaEzn35h22MzmePQ0FDFww8//Fp+fv7OJUuWPFFVVfViRkbGtIrH&#10;55L6+vorU7cpjk0gCpP0VrxJtGjCMVh3eOlg3eGljE2IspIY81aX7HMW5My0vfYYbXNa2M4TqdFa&#10;AICZtP4bG7GdecW8SNP7qlzuixpCwW0IITakaZs647FfFki2r6Y+zSGEjAqH85MBVb0pbugrCAGG&#10;wXhANozFBiGZAED3JeS73Sz31GyfAjN4/mG/qnwmYRjLdcvKb49FH61wusYVI6RCCMEmIR7dsnI4&#10;imrGCKnp5+iWlZMuagEAFNNcmHLOpKJhLpENvTBh6NUizXayGHdO1QTDJ4r3BVT1RgDA/bJ8ZxYv&#10;/Gqq808WcnJyplw56Ovrm1YRwceVMzLyXm0O9q1WDBX6ov3bvZJnKUux4yyEAIYFbVgJN1GIEuy8&#10;vQgAgMIUb5pTOxwghEfzJVVDnRMP6hOBaihtIistpDDF8DSfoRjKqGtKWE34tncf+sKqvAW/+ziJ&#10;W8MwxgiDjIyMY1pJmwsQQkSSJL8kSf7J/NkVRXEGg8HiQ4cObejq6loeCASKY7GYj+f5UDQa9U3W&#10;9Wo6mKbJDg0NVQwNDVVMdJymaTWZ1hCPx72SJA1mZGQ0ZWRkNJeUlLyRnZ19cDp2ZoODg5np+8rK&#10;ykZXEiiK0u+///5bduzYsXrHjh2rs7KyeiVJGuNeYGeFwUvLlt7XGh5c0REZOjOqyVkIkJVv94xx&#10;SpIYLniGN+81JRIbswKWnZ1dV1NT82xjY+Ol/f39CydridvV1bW8q6tr+YsvvvgLURSHqqur/7Z2&#10;7dofer3etqPd51xQV1eX6twBvrOqd7hK85qDhzsXhA51VCaC4eyRSP849Jhs12OyPd7v9yGMTWdx&#10;7uGs2vK9nNM2Lq0jFTdv65AYbszn3WlhO0+k59fOpOWobpmpEdsZdeJKIjHMjnKHc+PhSPhFhBAe&#10;VJQvMxj3+URpTJ4VQoh4ef5xL/CPJ/eZhEiHQqHtsmkskU1jadwwzrExzLuzmQdGSCl3OC9vCAV3&#10;6ZaVF9H1T8iGUSPQ9BinB8UwFnTFY/83omvnWQS8CCEKAAABGcyTbD/O5IXfpqZTyIZRkzLccrHs&#10;UyFNSwpdQ6LoncxItNsiRNBMs1CzrCLdsnwshdsEij5AYzzl8vp0IIRQ+/0Db9AUWwIQByDEcLLs&#10;c9mC+KCNYd5Mb0XLU3STh+MeD6jqZ0xC3EFNvTqDFx451nnMNzabLWqz2aKxWGxCMXZa2E4Ngyl1&#10;aXbRs+/2NH8urIQbw0q4kaM5r52zFTOYsSOEKIQQJevKQFgOHzKJKXtE92I7DAtbiRXzNVmbqhAU&#10;CfRwoZlFLN2wjONiCzQfKPqwsAUAkFgxL1XYAgB0Rf2LP07iNpFIjLM4mw+z/vmA5/mwz+fbN5nV&#10;ZVL4Jv8FAoGS1J+TdmSzwTAMbnBwcMHg4OCC5L6mpqaLU8+hKErLyspq8Hq9TbquC5mZmU05OTn7&#10;i4qK3vV6vYcxxtbQ0NA48V1aWjoakX3wwQe/+eqrr16xYsWKbd/61rfuXrp06YTpdk5O7F2SVfT8&#10;kqyi5wNyrNCvxIp5mh23qtLX17cw3c3ihhtuuC4nJ6dh/fr19wIABAKBwtdff/279fX1GxOJxIRp&#10;YIlEImPXrl2f37Vr17+WlZW9UVNT80x1dfXzTqdzVpriaPT395/R0tKyNrmNMLIcBdntCCHwVBQe&#10;Wnvu+T+tcvv+uWPHji8ODAxU19fXb4rFYlkTXYtYFhU60rUgdKRrAe92+J1FOa1Chrtf8Dj9ND+2&#10;aK7K4xvntnRa2M4ToVBo1hFb3bJGl3UZjGe9bO/iuJcLJOkLXYnEwwAAPYnEf7CYavPy/JTLHBRC&#10;8SxB+GV7LPoIAMCALN8+W2ELAMBg3JctCA90xYc7mw0o8q1FNvsXAQAMy8roisd+4FeULwJCFACC&#10;1DQbAiizKx7/eVBVrylzODcyI+1nCcDoko5PEH/kE8XvH46EhYiuXwEAdNw0VrZFI380CMkyCJnw&#10;j4dCMCBSzD4Xx77o5vinGIz7ZnpvA4p867CoHQEhOqzr14T18DUISG8mL/whgxceT7VQ83L8YwFV&#10;/QwAgGyYiya47EmJz+fram5uHpdvBgAwODiYY5omdbQOZR9nSl3Z7x4O9a8aTETLOIqOiTTTySLr&#10;TYGCkEDTYZHhQgLtDAt0YYinmcjLR/Y/BDZYAQAgsbbCoBya1PZPZMU8esTuK64m5iTV50SR0BPd&#10;Hhi25JZYKd+fCIzzK+2K+he/29P8uVX5Cx4+7hM8zrS3t49pj57+sHwqM5XwJYQgWZZdwWCw+LXX&#10;XvteQ0PDxuQxiqJUmqY1VVUnfNCeLqZpsr29vYt7e3sXAwAcOvRhIJymadXhcHSEw+Fx0VGWZTnL&#10;sjDG2DrjjDP2Hzp0qGbz5s3X/elPf/rCgw8+eG1JScmUaQAewdbhEWwTaoLXX3/9W6nbgiD4c3Jy&#10;GsaM93g6Nm3a9O+bNm3690AgUPzGG29864MPPrg53TliBNTS0rK2paVl7d/+9rdfFxYWvltTU/Ps&#10;woULn/V6vdN2ajoar7/++rchJeeadzv8FMuMdu4pcHj30DStn3feeb8GALjiiituPXLkyAX79++/&#10;bv/+/dcqijJhAwolGPEqwcioRz8j8nHe4xwSPI4he6a305lTPe57+7SwnScmcESYSSrCnAhbAIBs&#10;Ufq9QUhWnyzfDwDQHov+nqVwu51hp/SV83Dcn7vjsR/TGA/JplEtG8ZCgaZnXYWawfGP9iQS91mE&#10;2P2K8lkPyz2aMI3zuuPxewmALalmMUJRDuM2BuMeAkAlu5bFDeOcxlBwR5XLtZLBVC8CGC0iIUAY&#10;hBApsTs+3xD0u4JqvFRipQLFsmommQ4AAJgEsqKGvj5q6Os74/Ff2Gj6TS/PP+FiuWdpjKcs1gEY&#10;TofojsfvT27zFHVQt6zsZKMMAsg3oCjfGlCUbwGxWp0M87RPsv0/gaZHizVk0zhlhG1OTk73ZMLW&#10;NE1qcHAwOycn55QWVdNFMw0xrCZyZEN3KobmUAzdsTAj/xUKT13ctLZw4S8phAyMjp5vT8Dq0k09&#10;zlCMJLKCDwGiCZAJI5QewV2b/Dmshk/4MvWxENdkUzO1CEuxDoERsilE8RM1mmiPDC7PDjqbKtw5&#10;J3XL4GMlHo+PeTCXJGlgsnM/SiCEiCiKQVEUgz6f70CqsL3sssvuWLFixf8kEglPSsS3JD3yO4nQ&#10;mxaGYXBdXV0VhIzNVmBZFh566KHdHMdFfT7f2//5n/+5try8vP7Tn/70bxctWrRz1apVE/q1T5f0&#10;qHJNTc2zU53v8Xjarrrqqi9eeumld+7atetzW7ZsuTeRSIxrAZyko6NjZUdHx8qXXnrpgdzc3A9q&#10;amqerampeSYrK6thsjGzmbfd6xmNDDs5sdfJiWMEKMbYLC8v31peXr71U5/61Nfefvvt23fv3v25&#10;oaGhSpiiKFFPKJKeUKRoV3/RADSf6V2/8cr0c04L23lighzbGaQiWL7kz8kI5bGQK0o/1kyzNKBp&#10;/0YAmJZI5Lkql+scnqInLUDACCl5onR3ezz2KABAVzz+QNJr1iREkg1jkUEsr5NhX5lOy14K40gG&#10;xz86oMi3MRh3N0XCb8NwYcjw6wEkskXxgWxBfIBCaLS5RFzXlzdHwi+YhORollV0JBJ9qsLhWKeY&#10;ZnXyHARIBwCgMfbXejPXdMT4B4KqeoNBSC6NUB+DcSdPUUdYimpnMB5QTbNUNs0a2TBqUrq14Zhh&#10;rI3FYmvbSPR/JJremiWIf3Rx3N+oSdr8xnV9BQEQAAC8HP9Isd3+eYsQLqSpG4cU5d+iur5u9B4R&#10;Lgkb5jdCodBdNLJephA9ZBLi0UyzgBBCT+d3eKI5Wp5tf39/3sdF2LZHhs58v/fwzan7SlyZ79lZ&#10;YUo7KgZT4/LFJ4Oj6Fhci3e6BFcVRpgSWdEX1+LjPkdsrK3YxtkKAIb9HuNq/FT1sQUAAAKEUnWl&#10;gaXYFQgh7BZdNUNx/66Jzt3T37op1+Y+IDHcUR9ET1Vomh7znlmwYMHLJ2ouJ4qJalZSc3zz8/N3&#10;p48hhKB4PJ7R29u7uLGx8ZKhoaEFoVCoKBqN5kzXziweH9/nSBSHtbKqqvadO3du0HUd6urqltXV&#10;1S3DGJMDBw7kzPY+h4aGSmVZHtNhbd26dT+czliO42LnnXfer88777xfDw4OVmzZsuW7g4OD1X19&#10;fbWT3WtPT8/Snp6epa+++up9Tqezw+l0dq1cufI3ixcv/vNM2ikPDQ2VpYvpz15x9VVI4ozOiH+p&#10;QLNT5smyLKusXbv2x2vXrv2xoihSc3PzhsbGxsvq6+s3zqYA8bSwnSdmG7ElhFCqaVYCANAI943Y&#10;Qh0TCCFSbHd8WQ+Hi6OGfpFJiOdwOPL3CqdzPUdR7ZON8/D8kz1y4j7dsvIjunbxQX//PbIFXwRA&#10;uTBSrc1i3JotiD/L4Pk/YISmNFDOEcUfqpaZF1KVDaZlyTRFSwBAvBz3x1xRuoelqHHCSWKYndUu&#10;91l1Qf8+AOSNG/qSxnDofdWyRpf/3Rz3dOqYQpv9rgLJ9g0CwOBhWxgwLcsOAJgMPwliAMCaaWbH&#10;DH1NSNMuHymYyx75fVEJ01zfFouuR7Go4mK5v2Xw/MN2htmSWkSXGm11sMyrAAAYIdXD8U96OP5J&#10;3TJ9AVW9LqCqNyQM4+yRayMTqEuIZRoIYVW1rPKgpl7j4fg/T/W7Oxk4mrDt7u4uXLx48c7jNZ8T&#10;CU8x43LjFEN3HE3YzgSOYmKpNl8MRU+47OoW3aMrE/3R/ncIkFN+qTqihPfYOPtyhBB2C+6akBxu&#10;MCxjnMowLJN/v7flxrWF1b8+EfM8HgSDweLU7aysrGl1LvsoMZvvU4QQsdlsgxUVFa9VVFS8ln7c&#10;sizU399frWma4+DBg5f39PQsCYfDhbFYLEsURX8kEslPJBLjqvkl6cNdhmFAbW0tOJ1OCIfDoOs6&#10;+tGPftTHsmy8tLT09dWrVz9QWlr61nTvc9u2bd9I3RZFccjtds/4QTUzM7P5+uuv/wzAsENTY2Pj&#10;pw4cOHDVoUOHLp4sih0OhwvD4XBhR0fHuU8//fQfFy1a9OTq1at/5vP59h2tePzIkSNrU7dFURzy&#10;er2tAAAe3jbtoB4AAM/z8dra2mdqa2ufufLKK7mWlpZ17e3tK5MiPNXT+cc//vGEkd3TwnaeSH/C&#10;nG7xmGwai01CXAAANoZ+Z67mgxDSyxyOqxvDoXcU06xWLbOiMRR8v8zhvMrGMG9PNAYjJDsY9h9+&#10;VfmsRSwrQdB/oDSjOc2ySjrjsd/0JuI/KLTZv5wuMlNhMB60dPlhAHwlTdEYA4oucDkvEGlmyp7f&#10;LEV154vS/V2JxM9NYnGyCaNG1xJN70hd2k+5X6KbZkZXPP7zmKGfp1tWQfo548YAqCJN71ZNs9gg&#10;JBdg2PosqKnXGZaJ+xC6u9hm/2zSriym62cnxwoUvT/9egymerMF8b+yBfG/FNMsDyjKZ/oV+Q6L&#10;ENuIoT4NANAVi/3QxbB/mckT8okgNzd3yg/Yrq6uouM1lxMNTzPjindkQ591ocskrxHTCT2ad6Ya&#10;2rioJEuxbmmk/axu6v6oGpuznLkTSVRLUHEtdsDG2RdRmGJzHb4LO0Kdm2EC39KeWKC2NTx4dokz&#10;8/0TMNV5Z9++fWPcX3Rd507UXE4Ufr9/TLOCmRRjTwbGmPh8vnoAgKKionE1JIQQ9N3vfvfP27dv&#10;vy51v8fjCWVnZ3cPDAxU9/b2ooaG4RV8hBCcffZw/ELTNFtjY+NljY2Nl2VmZjasXLnyt7W1tX+1&#10;2+1T1nEoijKmUK2iouLVY7xN4Hk+smTJkieWLFnyhKZpYlNT04YDBw5c1dDQcNlkxXmWZdF79+69&#10;ae/evTdlZGQ0L1q06MmSkpI3y8rKtkz0PdXQ0HBZ6vaqVav+61jnDTC8WrFgwYKXU1cpYrFYZlLk&#10;TjpuLl78NGMxTROneu9RFKXzPD9lKD6JYprlyZ9Fmplw+W22UBiHyx3OS5vCoS2aZZUahGQ1hUOv&#10;F0i2WzN4/ncTPZUxyPq7YRo3UhgzSVHLU9RBgaLej+raGQYZLm4xCMk4Eo085TPFe32CeN9kBQ4R&#10;XVmIaAkDADhZ9pWjidokmkWKBIx3yRYsS+7zcNzj+ZLtzgnPN83cpkj49WT0ezoQAC5uGOfaaWZr&#10;hsDfEdG0C/2qehMASBFd34QQwg2h4Ac+Ufw+h6mmsKZdihACjCDIU9SUvpI8RR3OlaTvZQrCb3oS&#10;8R8MKcq/AwAmhIBimbmNocBLlS7PjTTGJ61NU35+/qTRfQCAnp6ecT3VP6oINBuxs0L/4qyiv/EU&#10;E+VpJmJj+GN22UiFpeg4BnZ0WXKiJg1uwTVqbxdTIhNaLp2qhOXQaxzNlw3nGIs5GZL3zMlSEnb0&#10;HP60QDORHMn1kYtm+v3+8tTtUyFtaS4xDIMKhUKjD80IIXO636fHAkKI9PX1+dL3n3vuuU/ecccd&#10;X/L7/aU//elPnyguLl6YSCRsgUAAPB7PuOsMDg6e8cILL/xq8+bN/11WVvb6okWL/lJTU/OsKIpj&#10;/p5N02SamprGWGFedNFFP5jLe2JZNjGSU/usYRhcS0vLugMHDmzav3//NZOJ3KGhoYqtW7feAwD3&#10;UBSlFRYWvrtq1apfLFy48G8AAKqq2pqbm0fnjRAiy5cv//1czjsVm802WFlZ+WplZeWkov+0sJ0H&#10;BgcH0wtsrOn6wGJA2tHPmj0cRbWd4XIvb4mE/xozjLUEgOmIx/4npKkb3Rz3V4GiD2CEEgiBOijL&#10;n+2TlW/QFE0DgMoh1OTguNcLJNttSeGaMPSlDcGhBwHRKwAAehOJexXDXFhst39uotQElmYzk7kV&#10;Ak3tne68o7p+vmxZSwHAzBXEuyWG2eNg2XHLSwAAhBC6JRLZnBS1CEAWaXoPRiiBhiM+BABZNEYB&#10;DlNHGIw7++XEnaplLQAAiBr6umhUX5e8HoNQlw6QBQCsSUy1Mx5/EGD4CR0AwCdIP5nulw2DcX+R&#10;zf6lLF74VXss+pBpWU7FQjWyRTbsDww1ltmd1zk57o3p/l6OJ3l5eVMK25MhYksIQentKZMc9Hd/&#10;ws1JXXl2z4SdlmYCRzNRCmGjyJExLrdvruAoOtbq7/o7S7NulmKdFrHGfDZQiOKdvLMSYNjiazAR&#10;mBcbnxNFVEtITNz/10x79mcQQsgrepclNLknoY93fTCJyW7rbPzS+uLan7l5acbe3yczhmHwqduZ&#10;mZnH3Xj/RDI4OFiVuo0xNo5Xd63e3t5xNobFxcUNAACiKPY9+eSTZ5mmSQmCIBcWFg7U1tb2dHd3&#10;j2vBCzDsz3748OELDx8+fOFzzz33oCRJQwsXLnxu3bp1P3I6nd1tbW2rUvNJc3Jy9mdmZs5bq9zU&#10;aOjll1/+5R07dtyya9euz/f39y+czGvWNE22tbX1gtbW1guysrIaFi1a9CTGWDUMY3QVoaioaPvR&#10;ItPzzWlhOw/09PQsS93mOG7aHYBQSjMCAmRelpxojAOVTtcnW6ORXwY17UsAABFd3xDR9Q3p5+Lh&#10;VFqgEErk2+zfcLLsS6kfKiLNfLDUm71y71DvHwhiPg0IoaCmXqOEjLJSu+M6nqbHfAizFJelm9bI&#10;WHrawrbUYb9etyyfaRGHi+M2T3VuvyzfljCNZQAALMZtlU7XmslyiQkhqDsRfyApahGAnCwIS2IQ&#10;kpHBsr8LaNo1FuAxKQ00QgOZgjDj/D6BpuurXO5VAUW5piMee8gkxE0AZTVHwlttNH5ogct768kW&#10;mcnLy5syFaG7u/uECVvZ0BzNwb7Vh4N9q2VDm6LYAJHazIIXazMK/n4sX44MplTDOnrxybHAUUyM&#10;ADFVQx1SDTW9gx7Oc+auxxjTAABhOdKcLnw/AqCAElZZhtvmEtwXIIQg1+m7sC3Q/oxhGeMemnXL&#10;ELZ1NtzyqbJl3/8o+dumi4yysrJ/nqi5nAi6u7vPSt3mOO64efgODg6O84hNNmdQFIV/8skn13R3&#10;dxd/8MEHKwYGBny33nrr1fF43Pvmm29+Y//+/ddFo1HfRIVbhBA6Fovl7Nix45YdO3bckpmZ2SAI&#10;wpgVn+rq6hfm787GwjCMtmrVqv9etWrVfxuGQR85cmTdwYMHNx44cGBSr9mBgYEzXnvttXvT9y9c&#10;uHBKF4fjwWlhOw8MDg6OWf6WJGkmBSWjS/iEzN//D0JIL3U4bwkoyhvtseiDFsBkHWCMLF74rU8U&#10;fzCZBRbGmCzLyvtsY2Bgf9wiPwRAPABAYzi0q0CyfcXDcU8ghIhhWW7ZtEYtWwRq+sKWp+gmnoKj&#10;Pr3KhlHdk4j/SKLpt2XDqC6xO26eqkBOMc2F/bI8ms7gYtnNLEV1KKZZqZjmAtU0y5ws+/eQpm1k&#10;KSpgWpbGU9QBnZASB8O+nCUIv0x1cZgpHp5/2sYw77VGo4/HDH01QgjFTfKlvf6BCxY4PVeLDHPw&#10;6Fc5PoiiGHe73f5gMDihlcyJiNgOJiKlTYHete2RoTPT21VODEF1gx2XBeRY0bl5lY+wFC3P9rUR&#10;QhYhBM1X9Iij6EnfV9n27PNEVvQBDDsh+BP+j1QaQipDcf8+luKKRVYsojEt5Dpy13eEOjZDymdl&#10;kpiuZLSE+s+r9PjePAFTnXOi0Wh61ysiSdJUjTpOGhr9PesAALIlZ9OxRNFjsdiYDpKSJB23NumB&#10;QGBcwWZhYWELAMALL7xwwz333PPrnJyc7qVLl+7YtGnT/47Mz3/JJZfcfckll9ytqqqtoaHh8n37&#10;9l3f1NS0wTRNJv16ABOu8kJZWdmWub6f6UDTtJFc6r/ssstua21tXf3iiy/+oq+vrxamsOFK8u67&#10;736FEEItWrToqZm4Qc0lp4XtPJCeO1NZWfnKdMealjUqGmiM5jRnbyI8PP+km+P+GjeMs6O6dpFu&#10;kUyLENECImJASo4g/ISn6Wn5YlZ5sn7+wUDPUgszN8mmuQwAoC0WfdyvKp/mKWpfTNcvTgpoD8c9&#10;nizCmisIIag9Fv09AeDjhnGeTxB/MFlhXBLZNEZtw7wc//tiu/3f0q5JRzTtwrCmXWaYZn6OIN6f&#10;J0nfmct5sxTVWel0ruuTE9/uSd4KuGoAACAASURBVCS+DwCUBfiMg6HgPg/L/LzE4brnZIne5ufn&#10;t08mbEOhkCcej9vS20nOB/3xcOWuviPXh9T4mKVCBIjmaNbFUKyTpVgnACCLmKpqaMGEnuiFETHU&#10;HQsseqV137dX51c96OKlWb0POYqOq6Yh8TQzL/frl2PFE+13C+5FbsF1BgCARSyrK9T96kQRzI8K&#10;hmXyQ7HBzT5n7ucYirGJrJCdZcs6ZyA2MGFxbb2/a0OZK/vtj0LUNn31j6bpKdsqn0wcCvRcGNOV&#10;jEWZhS8ci7ClaXrMSkRtbe2kBcpzSSKRkFRVHRMtRwhBdnZ2DwDAypUrt957772379279+y9e/ee&#10;3d7eXp5+DY7jYsnCrUQi4a6vr79y7969N7a0tFx4tNd/9NFHX6ypqflbZWXlSxUVFa/a7fY5c1yZ&#10;LhRFGeXl5Vtvv/32xZqmce+8887tdXV1VweDwdJEIjE+oRgAAoFA+UsvvfSzl1566WfFxcVvLVmy&#10;5M81NTXP2Gy24+a/fFrYzgPhcHhMEU1+fv60oyk6sUY98Bh07B620wEhZNoY5t1j6S6WxCvaB4Kq&#10;sl+3SA0asQSL6vonorr+YXI5gJInSt8+1tdKByFEdMsaXTbJFoRfHG0MjT6MQqMJKq4RQoaT4/5R&#10;iV1r2mPRh708/+jczXjM65g+UbrPzrBb2qLRP6qWWY4QooO6cXdwqP+aBS7PNTaGPeFRudzc3I66&#10;urplkx3v7u4urKysnNcoc0SVs7Z1NX5JM/VR3x2WYl0uwVXt5B2VFKYmTBEwLVMLyeGGwfjgTgCw&#10;opqc9Y+2/d88x1f+v0XOzBkXavI0G1EMzTEfwta0LLoj6h/3e/YI7kVZ9qxzktt90f4301vOfhRJ&#10;GAo7EO3f7HPmXocRxh7RXRNTY20T5dsmdNXzUYnaplebC4Jw0haXppNMCTqah+nRSHcYysjIaDmW&#10;602XpqamJen7JEkyaZo2AABuu+22J0zTpJYuXbrjlltu+elll132l6muJ4picPny5Y8sX778kf7+&#10;/uotW7Z879ChQxtUVZ0wdcowDGnv3r037t2790YAAJZlY1VVVS9cccUVXzkRUXuWZdU1a9b8ZM2a&#10;NT8xTZNpaWlZ96c//empqdoet7W1nd/W1nb+Cy+88Kvy8vLXFi9e/JeFCxc+N9/FfxMmCJ/m2AgG&#10;g2OWZGfYTnd02YWeRYvXE0lIVa8YVJQ7DAKLKISGTCPxa9MyFVkf88WrZnD871mKmpclChvDjEZx&#10;FNNcMNW5yfOTXcyiur5mivPerXa5a3mKmtfCDRvDvFPtdi/OFoSfQ3KpFVGljaHQzo5Y9AGLEH7q&#10;K8wvR3NGmO88W800xDc6D351RNQiG2srLnQVXFbqLbnWI7prJhO1AAAUpliv5Flc4Cq4hEIUDwBg&#10;WCa3vfvQv+/pb91kTVIwMRk8zUQimjxrM/ap6I4Fa1OFOwJEZ9uyzksVtYOxod0RJTKlG8dHiagW&#10;j4bl4Gh+qVfyTPqAVe/v2mBa1ikfuOnq6lqeun2qtNPVTEM0icUADD8AHsu1Dhw4cFXqNkVNv8nJ&#10;sVBXV7cufZ/b7Y4DDK8OXnzxxc/m5OR0v/zyy1d985vffGiygquJyM7OPnjjjTde/4Mf/MB15513&#10;lhx9BICmabb9+/ffeN999/mffvrp3zc1NX1istSG+YaiKL28vPw1hmGUtP0TrihYlkU1NTV98umn&#10;n370vvvuG3jsscee3bJly3fi8fiEUd9j5ZT/wz8ZmcBMekoxkIpmfth4gMX4lKlyDmvaxUeikdEl&#10;ogxeeKLAlnmHZpo/7IrFfh7UtZsEivpANs2lAU29PteSvjedtrUzJTUCSwCOmnOJEUq4WO5ZhEC1&#10;M+wbU+VMHq8vFYxQIl+yfd3Nck+3xaK/V0xzIUIIDyrK12VDX1DpdG88UV9wR3NG6OzsLJ6v17YI&#10;wW91NX4hqsnZds5WkillrmBp1jH2HMuMqrFW1VD9mqmFCSEmjSlBZKV8B2cvRQhhiRVziz1FV7UG&#10;2p6xiKUCADT4uz8RUOKFq/IqH+ZpdlrFnhiQ2RjoubA1PLhCNjSnbGjOKk/uljO8eRO6dcyEtvDA&#10;iuTPAiP4fPacC1LvdTA2uNOfCEzLKu+jREyJ7pFY+0qWZh0SK+XyNJ+pGMq4JdqPStQ2/bMoJyfn&#10;mB09jgepBZzHGrGNx+NjCriO15L2RA/p+fn5rQAA+/fvP2v79u0XLlmy5P3rr7/+YZ/P1+VwOGZ1&#10;nwcPHrwqfV9OTs4HfX19k/m04t27d//r7t27/1WSpCGMsV5dXf3cpZde+n9Ylj0uoh9guDVvamFZ&#10;RkZG82233bb40KFDl+7bt+/6xsbGS9MdPQCGnRXq6+uvrK+vv/Kf//znD91ud9vSpUsfX7t27f0M&#10;w8y65iGV08J2HkgVtgghy+FwTDuHL8XH1mIpqnXOJzcPEELojlj0twSAAQDwcNyf8iXp6wAALEX1&#10;lzqdN4c09S9+RfmMbJpLTUK8bdHo/5Y6HNcerVvZTFFMsyL5M43RtIoMSh2O649+1vFHYpgdZ7jc&#10;y/rkxDf7EonvEAA2ZpiXdcVjPyyw2ec8lWM6FBYWTvmebG9vL5vq+LGwq+/I9X3x0Bk8zWflOnIv&#10;TKa6AACohhYOyaGDYSV8aCJ3gLASaQoxwfo8R956mqJFhmJsmVLG8v7YwPbkOf3xUNXLrfu+vTr/&#10;jP/xCrYpBbxmGkJbeHCFZhljuvjs6W+9xiKEXpiRP+28+nS6ooFFXdHAIgSIzrRlLPeIntrkMYtY&#10;xkB04N2QEj6mvu6nKnFD9YTl0I5Me9Z6AACv6FnaHemZ0M/yo5BrGw6H81O3i4qKpqwZOFkYK2yZ&#10;YxK26Z2y8vLy5tTffTL6+/vHedjm5uZ2Agzn3yqKIjzyyCNf0zSN3bhx4xPLli27aTav8957730l&#10;dVsQhODtt9++zO/3l7755pvf2Llz578RMnFhbFL079ix48s7duz4ss1m67vxxhtvKC4ufgtjbM5m&#10;PtOlvr5+Y+r2woULn2NZVq6trf1rbW3tXxVFcRw8ePCKffv23dDc3LzemmQFJRgMFm/duvWe7du3&#10;3+71epsXLFjw8urVq38qiuKs3zenhe0co2maGI/HRytZHQ5HD0VR02qLSwhBqjUszFiM25LtYE8U&#10;mmkWBlT1hqiurdMtkmVj6Le9HP9HiWHGtE0NaurVmmUVAwDYGOaNYpv9cwihMX9ULpZ7UaTovREt&#10;cIkFIIV17dKmcOi1cofzU7OJ3BJCmLhhnCUbxiKEkEYjFNQtyxfRtYsBABiMuzlMHZdcrPkEI6Tl&#10;itJ/SDS963AkshkA8IAs35kv2b6b/js+HhQWFk7Z2aqjo6N0quOzpdHfs6452HsBhSg+z5m7Pilq&#10;E1qi158I7I1r8aOmtsi60t8ebH++xFNyLcaYdgmu6pASbky10kroquefbfvvOjOn9KlyV/Zbk0Xv&#10;mwK9a9NFbZK9A21XGpbJLs4qmrFdT3c0UPNWV+MXKUw5C1z5l3A0N9p5TNbknp5o7zbd1I+b3dFJ&#10;CFL0xB7dNM5jKFq0cbYijBBjETLuMzahq56QGs/3Cva2EzDPOUHTtDEtXdMtoU5Wkl34ECDrWFIR&#10;VFUVUpf4EUIWz/PTts88Fjo7O8elCBQUFLQAADQ2NtZu2LDhua9//evfZRhGd7lcs159VBTFlbpd&#10;U1PzDACA1+s9ctVVV33pqquu+tLu3btv3rJly72RSCRvoihoklgslvO73/3udVEUh+x2e++KFSt+&#10;d/bZZz9E0/S0NMh0IYSgnTt3jim0rq6ufj51m+f5yLJlyx5btmzZY/F4POPAgQOb9u3bd0Nra+tq&#10;Qsg4dwVN02y9vb1Le3t7l77xxhvfZlk2tmrVqp+vXr36AZ7nZ+Q8dFrYzjHpie4zya8lAJxFiA1g&#10;2Gt2ruc2U9pi0Ueiuj5avSmbxpJBRflyJs//T7Yg/pSjqDbNNAt6EonR7igjXccmjJCwFNVV5nBu&#10;bIlGnrUIsccNY2VvInFPgc32f6Y7J0IICmrq9V3x+E/sDPNGQFU/PdF5Ho7706mSjzYVFiEsIURw&#10;stxLLpZ9PqRpVwFCrGKaCwSaPu5WYAUFBcc9YtsTCy7c0996DQBArtN3EUMxEgBAQkv0dYQ6/w4T&#10;2D5Nhm4ZsaHE0O4sW9YKhBDk2LNXtQc7xnwgm8Ri3u89fFNToHfNoszCFwoc3nG2dBXu/8/ee4dJ&#10;Vd7t45/n9OkzO217hy2wu0gVREFQbMQWSxJr1Jj4mvrqa0w0iSXFfBONSYzRNDVFgqARFI0RAUWq&#10;9AWWZXdhe5mdXs6c/vz+gBln+2xhF8zvvi4u9vRndmfO3Ofz3J/7zvwwrkiWhkD3RYMFQjSHehdU&#10;2HM2MiSV9oxEa9h33vaO+rtJgrTnW/OuoknaCACAsab0Rr27/fHAERikwfG/DTFFtPJSrNGis1Qj&#10;hBBH69y8xA/adc8MY5l2LkCW5T6e2sXFxR9N1VhGA+F0xZYl6SgxjvtwLBbro2G32+2TpilvbW2d&#10;1n9dTk5OEwDA5s2br9i8efMVAKfkIuvXrz+//77poK6u7qp4PJ7UmZIkKV511VXf7L/fnDlz/j5n&#10;zpy/AwD09PRU1tbW3nTw4MGb+4dXJMDzvIPnecf69et/u379+t9YrdbWpUuXPjV37tw/UhQ17oLI&#10;0aNHr04Nk6Bpms/Ly9s11P4Gg8G7YMGCFxcsWPBiKBTKWbdu3W8bGxtX9H9wS4UkScZNmzb9aNOm&#10;TT+sqKh464477rgm3fH9/8R2gjEefS2BkMAQRKukafmiqk47kx6ZI0FU1cJUUpsC1CsI9/UKwn0E&#10;QEwD0MNpbzsdSe030fTm4c5rZpiNZRbLkmPB4A4MwHpF4e4cg+HRdCUJQUm67mQk8ioAQEQavNnL&#10;QFHbsvWGCY0inApoGOubwuG1Ktas0yzWS3UUVRuUpOsBAHhFOW8qiK3RaIw4HA6P1+sd1LS7tbW1&#10;eCLftyGRz/q4vf4rGDBBEZTRwBiyAQAUVeE7wp0bYRSkNgE/H6i1cJYylmKtOlrnsnCWspAQGmBp&#10;FxRjOR+1191n50zNNa78dVlGW/L3zVJ0bF5WyapptswP9/acvKk7Fkz6UBpozre8YOYzoyG1TcGe&#10;Rbs6G29jSNqRZ827iiIpHQCArMq+tmDbRkmVz3iE6DkEpKpyEwBUAwDoaV3mUMSWI+lJqe6dCWCM&#10;kaqqfUJ6HA5HWtaLUw2HznSiypH/9njPc/LkycWpyxkZGZMmz4tEIgP40a5dux41Go1ZixYt2nX/&#10;/ff/LBqNmmpra+dOmzZtTPfijz/++Dupyw6Ho4HjuGF1pm63+6jb7X5s5syZa5599tnDaVwGBYPB&#10;gjfffPP369ate27WrFmrFi1a9NucnJxPCIIY031627Ztfci31WptJQgirXuxxWLpuP32268HAGhq&#10;arpo165d9/n9/tL29va5QxyC6urqrh7N+P4riC3GmJQ0LVdU1VJRU0sQgEYiwk8hFCCJT/8nAGLj&#10;/UIejyMCAABLkvWSpuWrGFsUjJ00QlNl5ZPU9LAE2VBhtc7rFYSvdPGxxzQAAwBA4n8AAIYgWopM&#10;ptvT+f3pKXq/mWH+HZKkazSMzZKmZafrNtArxJN6JIYgWjM5/VMIACtYs2EMrI6iDphpeuNEa3en&#10;Aicj4VcS0oreePwbUVlelNhGE0TXVI0rPz//xFDENhaLGf1+v8Nut4/bc1FQZOOW1qNflzVFBwDA&#10;0VxS4hMUQvWqpo71b6z1RDwf59vyVgIAOI2OBREx0pxoJOsPnxAp3NR65FsuvaWhxpm/zmWwJKtG&#10;Vs7Qubxg5rNtYd+sfT0nb9AAk5cUzHzGyHBpTxnX+Tou2dfTfANHsa48a+6VJEGyAACSInlaAq3v&#10;qVidkIaKzxKEFPkITTKD2g2RiJBpcnJ9X3t6eiq8Xu90iqIkVVXp8aRH9e8YJ0lSmohq22TAqTc3&#10;OfXmcUvBWltb+8TT9g9rOFPged7K84PeXlxvvPHG995//30AgMcYhpGXLFnykcFgeGIs12lpaVmU&#10;ulxVVfVauscePnz4xtTl6dOnv5OdnX1w//79t/S3HE0AY0zu37//1v37999KEISSk5Ozd9GiRb+p&#10;qalZNRqS29ra2mfc55133t/TPTYVJSUlH5WUlHwEAHDixIkLt2zZ8r2mpqbl/dPannrqqRGDIVLx&#10;mSW2GGMUkeVLuuP8Q1FZvggDjBh/iQBkEqEARRB+BCCe7qonMQCpJ6kDLp3u16l2UoNhkIrtqIgt&#10;xpDUz5AInXGj+6FAE0QXhZBXwdghamppRJEvzNTrf5nBsv/0icKdYVm+RNE0t4YxY2GYf2fpDY/T&#10;BJE+CU/9CGGc9vsQp1jUcRR13MlxL06F1nQykKU3/DgsSVcyJNkclaU5EVm6BAABQxAnTTS9ZarG&#10;VVBQ0LRv374hp95aWlpKxktsTzsgfDUqC8mOaB31KbEV5IGd8KMBL/OdYSHcZObMJRRBcQ6DfbYn&#10;2jusj7OHD017v6X2wSyD7UiNq2BdaoNZntl+INtoOyyqslFPs2l7TB70tFxz2Nt2pY7WZeZacq4g&#10;CZIGAIjLcU9PuGeNnmL8oiobJU0ZcspuIoE1DWGMESIIDaFRfZdMKuKqOCARqj9YavKqtR0dHeft&#10;2rXrawcOHPiSJEnGxHq73d7gcDga7HZ7o91ub2IYJmK1Wlvz8vJ2jqQbDIfDfWRtRUVFW8/U+M9W&#10;+P3+PtImi8UyKUlWbW1t0zStbwGSoihgGAY4joNLL70UYrEY+Hw+2uPxLH/00UfjRUVFHy1btuzJ&#10;oqKij4c4bR90dHTMUhSlj9Rk8eLFI3qvJ3Do0KGb+h376+nTp/9nxYoVjxw6dOgL27dv/0ZbW9uC&#10;oWzINE2j2traFqxevfof69ate/78889/vrq6+rWsrKyDwxWoPB5PRT+dL77gggueTXfcQ6G4uHhr&#10;cXHxVgCA2tra63ft2nVfc3PzhYqisCMd2x+fOWKLMaYCkvj5bj7+3biqDGWXMfixALSCsUtR1QHV&#10;KFFVpwck8aYMlv1bjt7w8FCpWf2flGw2W9pSBAAASVNzAABIhIJTUXVUMTaKqjJdVLViO8f9pSce&#10;fwgA0MlweHW51bZAR1GHs/SGH2cB/His1xAUpSymyPNJhHwqxra4qkznKOpYOsc6Oe4PUVleAgDI&#10;Jwpf1jDWF5lMtyGEJlQcfzZAT1EHTQzzn5AkXSuoamUizdDBcS9NpX44nQay2bNn7xzPNZpDvfM9&#10;fKhPNDVDMcnYZ1EVx61B90R7d55qPiIoq846I8AHamVNGfFhsisWmNF1MjAjz2TfX+3MX59ILiMJ&#10;QtET6ZPafT0nP1/n61hhYPS5OZacFQQiKIBTDXHtofZ/axjTggpujAHraSZIIkKKysKglfKhgABp&#10;lY7c9zSskRrGJMaY1DAmNTj1v6LIbHdzW43nZHt1oKtnGh+K2AEAIYJQGZM+zNnMfl2G2QsIaYbM&#10;jE7OZvERRN/vSYwxYE0jQMMExpjAmkZg7dT/mqqScX/YgQAwQggTDC1xVlOAIAkFkaSKSEIdE4HG&#10;nz4aoyFiPjmSjrS1tc09ePDgFzweT6XX6y2rrKx8gyRJTafT+U0mU4/D4TjucDjqDQbDmJqy2tvb&#10;527btu1bBw4cuGWwhhifzzfN5/MN0GoCnAplcblcdZmZmbU2m63FZrM1W63WFpvN1mK1WlvHWyT5&#10;LCAUCvVJFrTb7WfURzwBr9fr6L/OYDAAQghqa2uhubkZOI4Dh8MBhYWFoCgK19DQsKKhoWFFTk7O&#10;3urq6teqq6tfs9lszUNdo7Gx8dLUZZfLdZTjuLSKWc3NzRd4PJ6k/Emv1/tKSko2A5yKuJ81a9aq&#10;WbNmrVJVFe3du/eu3bt3f7Wjo2P2UO4KgiBYtmzZ8r0tW7Z8z263N+bn5++orKxcN2PGjDf6V3Jr&#10;a2v7VIpnz579N5ZlJ1TLXlVV9UZVVdUbY5W1fSaILcYYSZpWFJLElT3x+LckTevTmc0QRKuOovZz&#10;JNnIEmQTIFBVDdsUrGUk/8c4Q9GwTcVahoJxBsaYAQAVIaRijJlExdcvircFJem6QqPpDhvLvtF/&#10;LOORImCMkaxpOQCnuvrH9MsYIzDGqJPnf9Id57/Xb5MGAIQGoOcVuUZHUeloeoaErGmZjZHwegXj&#10;pJXKiUhkXQmgq60s+9ZIx2ew3CoA0E5GIn8HACogiTdrEWwoMZmvO1tiZycSCEAgATwqgOv0smRn&#10;uVemckwFBQXDTjFORANZVBKc/dfJ6qekkyIow3jdARRNifn5QK3DYD+PQAThMDrmdYW7h9WIp6It&#10;4juvPeKvKbI4dy3Mmf7yaK7dFQ1W1Pk6VhgZY2GOJfuShMtDVIy2dYQ6/4MBJ2chEAKkaCo7ljgd&#10;G2dom+UqeLP/eowxOnjw4Bf/85//POr3+wd0f2NNI8VQ1CaGorZQc2efvyciCYVkGElTVQorKoU1&#10;bVxBPyRNizqH1WNwZ3QbMu2dOru1lyDT0+slhsuQdExSZYOqKGTcG3Ip3pAl6I9Vb21tezzVZujj&#10;jz9+cLATIIQ0hmGier3en5OTsycUCuWpqkorisIxDBPNzs4+KIqiSRRFkyRJBlmW9eFwOKt/s/Bo&#10;gDEme3p6Zvb09MwcbHt/s/tYLDZolPVnGTqdrs+DYm5u7idD7TuROHDgwGX912VlZbXffffddzmd&#10;zvt37959aVdXl97r9QLGfXlXR0fHnI6Ojjnvvvvuz/Py8nZXV1evrqqqWtufCxw+fPjzqcsrVqx4&#10;NN3x/fvf//5Z6nJ5efmGwdyXSJLE8+fP//P8+fP/rGkaamlpWXTw4MFbdu3a9dWhKrk+n6/U5/OV&#10;7t+//zaSJOW8vLwdV1555UP5+fm7AAZWimfNmvVquuMeLcYqDT1nia2kqjkRWb44IsvLIrK0XNK0&#10;AZoSPUXtzdTpf25lmDfGM12NMaZ7BeHeTj72pIqxTcPYeDIS/gdDWJcYaHp36r7jecpWMbZhABYA&#10;gCaIMeXXjxU98fiDg5BagFNT/woCiIdl+VI7p/vHWK/BK0p1Yzj0tqxpeQCnSFrigaE7zj+SDrEF&#10;AMhgudUkQtGmcPh1DMCGJGllF8//INtg+NFYx3Y2AmNMRmX5olOkFks2hl2bYzA+wpDklFZuRqrY&#10;njhxYvpw29MBr4i2/usk5dMqLUuxGXE5Pm6dsZ/3H7TprJUkQbJm1jzNTwUOikr61WAMmDgR8iyc&#10;k1n8WrrNYqqmUZ90N33RxBqLss3Zl6DTJcuwEDnZGe78APo1xHEkE1KxRscVyTroCVOgp9hAjinj&#10;EEtSUY6iI/lmx97U7YqiMLFYzPH666//+fjx45en+zpTgVWNUuLChH13qLLMRrt686JdvafuCxSp&#10;GJy2bpJjBIMro8tSlNtAMVTfh1Z0qkrraWuDk4cOGSPdPdfx8bhNFAQzDFHBHQ4YY0IURbMoiuZA&#10;IFDYf3t7e/v8dM9FUVScIAhVURRuKO/OdKCqah9bJ57nB3wmPuvwer19qt2T5ePb2NhY3X+d2+3u&#10;yczM3PXb3/723eLi4vqioiJ/UVHRdKfTOeQsSltb2/y2trb5GzZseLqgoGB7dXX1azNnzlwLAKit&#10;rS0ZwkLTND99+vT30hkbxrjPsafHNmJwB0EQuKioaFtRUdG2lStXfnP37t1f2717970+n6+kv1dw&#10;Aqqq0s3NzRc9//zzO10uV11xcfGmnp6eGYnter3eX1JSsimdcU8mzjliG5TEle2x2C/FYeJSTTS9&#10;MVOnf8pE05smojsbISS7dLrfZbDs6pZo5IWgJH0eA3CN4dD6CqttfirRCIfDyakTlmUjo8lETlRr&#10;ASY3dUzDmOuJ8w8lli0M87aOpA7wijw3rqpVsqblYACTXxTvIFBEzNEbvk8RxKim7kKSeNWJSOSf&#10;CTszmiDai42mG+vDoR0AACRCo8pAtzDshlKz5aqGcOg9ACC74vyjJob+wEQz54QdTjoIydIVCsbZ&#10;AAAmmtlcbLaMyQB8olFcXHx8uO2NjY0Vw21PB7wsDfgSFxQx+Z6z6awzgvHgURin/ZWGNckb8+1z&#10;m1wLEULgMjoXtQXbR9XN7dSbG4k0Zws0jIltHfX3AKIWZpuzlidIbSgeauiKdG+Bfq/HSHO9vCza&#10;NBhZh04iQr44v/I3CWnEYHj11VdX19fXXzVUFKdOpwtwHBeORqPOob7szjSwolLRLm8uAEDoZGdp&#10;567DFwIClTbqIwRFKoog6TRJ4fapyVrFGYk1Hi2mTZv2/mWXXfb9nJycvQghjDFGsVjMmaiAeb3e&#10;kn379t3B87xDkqSkm0y6cLlck+6CMtVI9YQHADCZTJMSMz9Y6lh2dnabqqrUt7/97Sf279+/4MCB&#10;A/OdTmfPiy++WPrRRx/9X3t7+9yWlpbFoji4/rulpWVRS0vLorfffvtXLNtXslReXr6BYZi0Hozr&#10;6upW9muuwgsXLvztaF4fRVHKokWLnlu0aNFzmqaRzc3NFx46dOimw4cPfz41TSwVHo+nIlX+AABg&#10;NBo7vV7vNLfbfVa9N88pYhuV5YVNp0zq+wABiEaa3mai6U0Whn1bT1EHz8T1KYLwFpnMtzSEQq6o&#10;Il+oYOxuCIc2lJjMN3IUdUxVVSpV6MxxXNp6OwCAiCxflPh5MlPHQpK0UsHYAQBgY9g1xWZzn6mG&#10;Lj72/U6e/wkAgFcQ7vWL4hcydbpfujjdsyRBDNuggTFGHiH+zfZY7Bk43filp6hPSs3ma/yieHNi&#10;P3YMr9fMMB9k6/U/6uT5HwMAcTIS+Uel1VZzNngATwQ6Y9FvJX52cbrnp3IsqXA4HB6LxRIIhUKD&#10;VpAaGxvLx2v5FZPFARnigiJ4eCneo2d0bpZirRbOUh6agASuYDx4NENvq6JJ2mhgDNkZeluNnw+k&#10;dQ/JNtoOX5hb/iJFkCOG3xtlWgAAIABJREFUqSRIbVCSbsg2Zy1LkNpgPFTfHen+CFJILcaAzYzO&#10;E5HjLkiTAM12F60ditRijNHq1atfOXr06LX9t+l0usCFF174TFVV1RqHw3E8QcpCoVBea2vrgv37&#10;99/a3t4+j+f5jFT7KYqiBIZhYhRFCSRJyiRJygRByCk/K5qmEacroAhjjCiKEk0mU48sy5yiKJws&#10;y/poNOoaalr00xcApBzhR6xY9wciCNVsMnXa7fYGl8t1zO12H2YYhud53h4MBvN7e3vLGhsbLxlr&#10;ZVWn0wWqqqrWnH/++b/Pzs7u43eMEMJGo9FjNBo9BQUF2wEAVqxYkZxVikajDp7nnYFAoCAYDBak&#10;/h8IBApTiyQAAIlz/LcgHA5nQcp7nyAIZaKDBoZCd3d3dv91TqfTu379+pu3bt166axZs3bdcMMN&#10;r5SXl9dyHBdZsWLFDwEAZFnmjh8/fvmhQ4durqur+9xgPq0YYyQIQp97pyAIhmg06konLri+vv6K&#10;fuOqH0+ULkEQanFx8Zbi4uItV1999Td27tz51Z07d95/msQOe+/xeDwzf/WrXx2x2+0N55133qsz&#10;Z85c63a7j0yVTWkC5wyxxRij7jifjBHlSPKYlWHXmml6k4GmdxAITYqtC4GQWGI2X38sGNgpalqJ&#10;oKozjwQDhx0c90crSa0dz7lDknRl4mcrw64b/2jTg6xpyYqHhWE29N+epTf8lCYIT2s0+tzpEAlz&#10;J88/4YnHv5Gp1//EyeleIBAa8MFSNc3SGov+zi+KyUqjlWHWFpnMd2CMqW6efySx3sFxfxrL2DN1&#10;+qfCsnxpVJaXyJqW2xKN/KnYZP78VH+wxguMMcEr6jKEENAE0WlhmHemekwJIIRwaWnpsb179y4c&#10;bDvP84bOzs68nJycMUsmBpMiAAD0Rj07CzIKrgEAcBjss0NC6BiMs2qLAatd4e4P86y5VyGEwGlw&#10;zuOleKegDO+8YGJ0PRflVvw+nchWjDHa0XH8Hl6Fr2Wbs85LNEwF48Fj3ZGePrMMCAjFwDCBiBxP&#10;y9rIyho6ZruL1mQZrUOS/O7u7pkHDhwYEGZSU1Pz6jXXXPMNvV7f52EQIYStVmur1Wptra6uXpNY&#10;r2kaqaoqSZKkkq5v5UgQRdHU3Ny8+MSJE0tPnDixtL29fc5QTS7pgNZzUWtJboM5y9ny+fkXfzPD&#10;aB6xkz4ajTpbW1sX+Hy+aSaTqaupqWk5RVHx07NuYbfbfYRl2QjLshGGYWI0Tcc5jguxLBse673G&#10;aDR6jUaj1+VyDfp3+8EPfhCVZTlJjMrKys6ae8Bk4OjRo328S0ly5IfHiUI0Gh3woJWZmdmp0+li&#10;qqqSr7zyytf/8Ic/sE888cQ3p02blvz70TQtzJgx480ZM2a8KUmSvr6+/spDhw7ddOzYsZX9wzZS&#10;0dDQcOVPfvKTrpKSkk1VVVWrS0pKNjscjkF7Gdra2vo40ixYsOD343mtqSAIQl20aNHzixYtel6S&#10;JHb79u3f9Hq95UePHr2W5/kBxYYEfD7ftI0bN/5o48aNP7LZbCdnzZr1alVV1dqRHBbOFM5qYqto&#10;mj2mKPNjirwgLEmXxhRlEQAAhVBvhdV23mSR2f6gCMJbarZcdTwc2ihrWi4AkF5B+JoX4GsIIS1R&#10;fYhGo+7RVK40wMmbGEeSk2bEreFPr5tqp5UKB6f7k5lm3uvi+R96ReHLAEAqGDvbY7Fnu3n+ewaa&#10;3gUAhIaxQcNYRyIUiCtKlYxxMus8U6f/abZe/wOEkNYV53+QUiX+p56i941l7AghtchouvVoMHBQ&#10;xTgjKEnXeUXhHien++NYzne2QMPYmGgo4kiy7mxrjCstLa0bitgCnJIjjJXYiopsUDR1UIuXuCL0&#10;RMVoq5E15tMkbTCyxoKoGG0ey3VSwct8h5/3H7Ab7LMQQkS2OWt5c6D59cGiWhOISHF3na9jxUxn&#10;3rCEA2OMdnY2PYhJ3YMOTpec5gvGg3XdkZ4+Fk5Gmuudm1n8z0O9rVfHBrkyRZCijTO02TlTs11n&#10;bM7gjK1GhvUSaOhceIwx+vvf//56//Vz58798w033HDPYMcMBYIg1InOoGdZNlJWVvZuWVnZuwAA&#10;+ztOXP/Rrm3/G2zqmBb3hxwwQjUXkYRC6TjemO1oc9eU7aN1bBwAYLa7aE06pBYAwGg09lZWViYl&#10;KLNmzfrneF7TeCGKoj6V1CKEsMlk8g53zGcN/R0RaJqeNJegSCQyQKozc+bMLWvWrLlp+fLlb3/r&#10;W996guO4+HCyLIZh+KqqqrVVVVVrJUky1NXVrTx06NDNR44cuRYGqYRijInGxsZLGhsbLwEA0Ov1&#10;3srKyvVLliz5idPpPAEA4Pf7izo7O5NuTyzLhs8///wXJ+RFDxy/uHTp0l8AAKiq+rXdu3fftX79&#10;+t+N9NAZCASKNm/e/MjmzZsfsVqtzTU1NavLysreycjIaAIAwmq1nnHLtrOS2IYk6bK2WPTXQ+lo&#10;M/X6n00VqU2Ao6j6mbaMsu44/389PP+QBqCXRREAIQJOd0mqqsr4/f4iu90+bLNNErgPqZw0Oycd&#10;RSadDoKSeL2D414abD+GJNsKTKavuPW6X3TG+CcDkngTAICCsTskSUMmgxAIhQuMxq+ddjQAAABR&#10;1ZIaJgfHjYuEMiTZXmg03dUUCb8JANDF84/bWe5vU/0eGQ8wQPLGKqhqmYYxQyA0aRWLkZBapRgM&#10;DQ0NFUuWLEmrGaI/eGWgvjYVgXjgsJE15gMA2HTWmRNBbAEAemPePXpGn62jdS6GYswuo2tRd6Tn&#10;w+GOOdjbcg1NkvGyjOxB3RRUTaM+6Wl5jqSNdzGnPWoxxlpvzLvHz/v7TF3nGDMOLcqZ/hJDUnxI&#10;5LPjimS1cYY2K2toz+AMbTbO2GZiOM9oKyA7duz4en/Lqfz8/K2jJbWTBRFpBkd50RFHedERjDHE&#10;PH6X7+iJ6pg34EYYSIbVceaMDMipmB4V7dQ/B7O+y+CMLWUZ2WddU0u66OjomJO6TFHUf11IRzAY&#10;LExddjgcw2r7JwqCIOgEQRhAPIuLi/fs2LHj+cbGxnKAUzrVurq6QcNB+oNhmFhNTc3qmpqa1c8/&#10;//y2/gEHg4HneceePXvu2rNnz10Gg8EzY8aMN/V6fR+pQkVFxdsURY1ZhpAuSJKUFy5c+OLChQtf&#10;bGpqWvyvf/3rT36/v0jTtGHzAYLBYOGHH3743Q8//PC7p88jXHbZZY9ecMEFvyJJ8oxxnLOK2GoY&#10;69pjsZ/3CvFvDLadQsiTZzR+K4PlpvRpOgECIT5bb3jcyeme94vCbR0AT1E0Tcvip++zvXv33pGq&#10;qxoOGuDkVAWaRGJropn3KYQ8CsaukCStDIri1VaWHTIxhyOp48Vm8828Ij/VGeOfDMvSJQk3hwRO&#10;e9RajBS9o9Bkup0lyebU7QSCJOmMKvJFZoYZ15eQlWXXWUTm7ZAkrZQ1LSsmywtNDJO2ddPZBoog&#10;fBaaeTskSytlTctti0V/m28w3jeV/rWpKC0tHZbYnjhxYsjmzpEwmL62z3aJb5cUKcRQjMXAGLJp&#10;gjKm4z+bBrTOcNemIlvhDQRBUFadtSwmxVojYnRY/fee7pM30wQpFFvdfQIeBEUy7e5p/auBtSR1&#10;rZIihTvDXR/0lznMdORtqHbmv5UgrZWO3P9UOnL/M94X1N7ePnfDhg1Pp67T6XT+e++9d9l4z32m&#10;oKPoZMMtQgiMbrvH6LZvBAAws6bSbEv2MgAAb8xb7435BnweECBtQXbp34iz5LMyFnR2ds5OXe5v&#10;e/XfgP6NSqP1hB8r2traCvuv0+v1qsViiWzevLkiFApZDx48OK+1tbV4pPjb/ojFYvb29vakowFC&#10;SLn88ssfOnny5PKGhoYVQzV1xmIx1+7du+/tv37GjBkDLEfPNEpKSj5+8MEHyxVFYRoaGi7bt2/f&#10;bYcPH74WYzzo2FOhqir3zjvv/PKdd975eV5e3p758+f/Yfbs2S9PNMkdl//gRIJX5PPqgoG9qaRW&#10;R1IHXJzu10Um05dm2jJKqjPsmWcLqU0FTRC9bp3+mSKT+Ys2V9+GwnQzjjHGpKAolQAADEE0T+bU&#10;M4GQlGsw/m9iuTUWfV7VNMtIx+kpen+pxbLyPLvDOMNqK7UxbLIiq2JsztTpn5xusVzcn9QCAGSw&#10;XDKCr4vnf9TN8w+P93XoSCppeaKedl84l5Gl1z8JgDWAU017rdHoiyM22UwSSkpKhpXKNDU1jZnY&#10;8vLg+tpUhMVIchaEodhhifBoIKtyuCfak7QUyrHkXJplzlpGk/QwlRmMdnY23t4a9iWnCP1CNG9r&#10;54nXU0ltSAg1NAdaXk8ltQQilIXZ01+qcRWsn2gtmiRJhlWrVq1K/bK0Wq2tDzzwQBlFUWeVtCUV&#10;Mx1575oZ/aDd7zpal9Qdx+V4z2D7lNuzN2ZwxklJqDpT6O9JmpmZeWiqxjJViMfjfT7XZrN5Uiww&#10;a2trBzz0ZWRkJB+cLRZL8KKLLnr/1ltvHbUEoK6u7mpN05JT+dOmTftgyZIlv7rzzjtXPvLII+6r&#10;r776fr1en7bkZN26dc+99dZbz4TD4VEFt0wEKIqSKioq3rrllltuevjhh4vnzJnzl1GMnWxra1vw&#10;+uuv//nRRx8V16xZ89KxY8eulGWZG/nQNMY2EScZL3yCcHtLNPKnxPQrAhByDcaHnBz3u7OlQpUO&#10;bCz7+sxZs/69qa0t6Q/p8Xgqw+FwltlsHtZzU1DV6RqAHgBAT1Fj0puOBxks+6pfFG4Ly/Jlsqbl&#10;dPCxn+UbTf+TzrFRRV7YGo3+QVDV8sQ6miA82Xr9k0N9WRtpememTv+T7vipBrIOPvYzDJjO0hue&#10;HOtriMhS8oY0GJk+12Cg6d0FBtOdzdHIKwgh5BWFewCBVmA0fXWqx5abm9tM07Qsy/KgT+nj8bId&#10;qWILACCpUrKCxZCMJQYTF3wTEsL1RtZYYGJNhQAAFs5camZNJVEx2hKIBw/zMj/gCxbDKccDmqj4&#10;naSpuqM+z9Muk3NJYrs35tvvjXn7mMuTiJQuzq/8rdtgmfAp1lgsZl+9evXffD5faWIdQRDKl770&#10;pZuMRuNZrdUkCUI+P7v0r+831z6Ioe+DnIEx5AKcSjuLy8KADnIjzXmrnflp+WGfzeB5vk8YQ1lZ&#10;2b+naixThUgk0sfGLTc3d9dkXLeuru6C/uucTqfviSeeeObgwYNzKysrD1ZWVh68+OKL38nMzBwV&#10;2d6/f38fy8aZM2cmte96vT6QaNzq7e0t3bRp0w/r6uo+JwjCkG4g0Wg0c9u2bd/Ztm3bd6xW68l5&#10;8+b9ZfHixU+zLDup0hWLxdJ+44033g0A0NvbO+3IkSPXNzY2XtLU1LRspGIMxpjau3fvnXv37r2T&#10;pmn+ySefHHd8+JRXfzDGdCcfeyJBanUkdaDCapvj0ul+ey6R2gSWL1x4sysvL/m0raoqs3HLlhcC&#10;oni9V4jf1RPnH+jiY98PiuI1qqYl/e6Cknh94uepILYIIZxvNH0NwSmJQFCSBtgC9QfGGLVGo785&#10;Hgp9lEpqAQBcnO43I1WgcgyGR7P1hqTTRRfPPyqpau5wxwwFVdNMMUVJTPGoHEmOKyHtbIFDp/ub&#10;nsCP49PxNl5BuDcoiSunelwURSmFhYVDxlt2d3fnxGKxMVXNR9LYAgDIipRMHTOxxiISkRPypJ9A&#10;Z6jrg56IZ4eiKQIAAEIImThTYb4tb2W+Ne9zHMUNqJBoWKM+bKv7n4O9HT8fidQCAFQ78946E6QW&#10;AGDbtm3fPH78eB9boMsuu+yRRHrQ2Q6n3tw0PSOrj5TIwOhzGYqxAADE5XiXhrUBmvP5WSX/SMd6&#10;7WxHMBjsn2A5KdPwZxP6+yi7XK60YtfHi/r6+rn912VmZna6XK4uVVWpNWvW3PnQQw/98fjx4zMG&#10;O34ohEKhnKampuUpq7TKysoBqYAAAE6ns/Hmm2++/bHHHrN95zvfmVFTU7MKRnB/CQaDRe+///6T&#10;jz/+eChRAVUUZVgN7JmA0+lsWLp06c/vueeeSx955JGsuXPn/jndgKyJ8s6eUmIrqmrJ8VBoo6Sd&#10;aiTiSPJYudW6QEdRZ5XZ72hAEkR48YUXPpe6bu8nn1xd5+l5vSUa/XN7LPbLTp7/SVMk/ObhQOB4&#10;D89/+0Q49MppL1YAALAwzLuTP/JTVU6OpI4BAMia5hws+zwVvUL8G6nSEQSQeErUMlj270Mc1gdZ&#10;ev3PXJzuGQAADMB0x+MPjXTMYCAJIsKRZEL3SZ6MRFapmpaWsP9sh6qJe1K751uj0d+pKU4WU4Xi&#10;4uJh5QgnT56cNtz2oZCOFAEDgKqpsqzKMT2jz3SbXItdRudCiqAGvTFmGqx1C7JK/2akuWEtvD49&#10;P1YD8UDtCd+JVb1R7x5FVZId2XpGn1WYUXBtpilzCUVQfcg7RVDuLHPmiKTWzpmay+05G9MZy2iB&#10;MUa7du36Wp/r2e0NF1544dNDHXM2YoY99z0En34h2nS2qsTP/nhgwINrocW1K8toO2e/O1IxSDT7&#10;fxWxVRRlQOe9y+WalGJFV1fXgOKKqqquw4cPz1q2bNk7zz777K1r1qy5aO7cuaNKQduyZUufZE+O&#10;48JGo3HE+5Hb7T569dVXfyNdez1N0+i9e/fe+fLLL2/48Y9/7FmzZs3L27dvv18QhEmX5xmNRs8N&#10;N9xwz+OPP26xWq3DRrEDADz11FOjTg0cDFNCbDHGhCce/8bRgP9QVDkVSoAAxHyj8b6zqfN7rJhX&#10;VfWA0+1OJoepsgy7Nwx0BFKwltnOx34VkKTbE+ucHPf8WK2vxguMMSlrpyqmBIAIAEPaesRkeUF7&#10;LPbLxHKmTvcEBtABABgoajdDkmlP0WTq9T8nAHgAAJ8ofBnjkVOWBkOqF25AEm8+FgrukDU1ayzn&#10;OpvQy0dKQ0LoWEyKdQIAyJqW38XHHpviYY2YQDbYF0Q64NOQItj0thkkQdI0SRswxtjAGHIy9BlV&#10;JfbiL2Wa3EsQoD7vXYfOdKLUlvnxRXkVvydR+hU9DWPZx/v2NfqaXu0MdW6SFCnZ2GTVWcqKMgpv&#10;yLHkXG7T2aqsnHVGrjX3SgIRFMCp4IXBSC0CpJ7J5qaWlpYFsVisT0X5+uuvv3eibbrOJFRNoz/u&#10;qL8HwylrIYakLUbWmAcAIKtytL8TBkvS0TnuwjWDnOqcRGtrax+vUovFMqUx2pON3t7ePjOAJEmK&#10;JElOih9qKBQaYDUYiUSmf/DBB1/6xS9+8eRXvvKVN++9995/6XS6UU33Hzly5LrU5WnTpqXdHHrs&#10;2LHPpWpzy8rK3v36178+t6KiYv1wM9uCIFj27t17x/r165977LHHIr/4xS8aNm7c+ANZlie1kssw&#10;TOy+++5bynHcqBJGx4pJJ7anq7Sb22LR3yQ0pQxBtEyzWC4z0cyWyR7PmQBCCC9buvS7qeu6m5sh&#10;Q9W+W2QyfaHQaLyVRkQbwKdRsiRCgVyD4dt5BuPXp2LMAAARWV6a8JY1M8x/hmpgUzQt40Qk/FpC&#10;PuLW6X7JklRzYruZZkbVzU0ThMfCsG8DnPJvjcjy0rGM363TP1NsMt9AIBQGABBUtbI+GPpIUtX8&#10;sZzvbIGGT93QuiM9WzWsqQAAPfH4d3hFGZBnPpnIyspqH257T0/PgPSekYAxRrwiDZswZWSMBRbO&#10;XAoAoGqqFOADhxFCFAAAQoiw6qxlmSlVUwAAE6PzAADYOEPH+dmlfx3tuABAC4uRxhP+k6/1RDw7&#10;VE2VAU5F8ppYY77b5FqYaXZfkCC1giz4eyI9Hw92ohmO3H/bOMOwv7vxoL29fX7qMsdxgZKSki1n&#10;6noTDQ1j4uOO+ns8fCip03YYHMnp4UA8cAT6TcvOdheu5Shm2BTEycYxX+eyHR3H7/y4vf6een/n&#10;xekepygKKUlSn+qawWD4TKQppot4PO5IXZ6sxjFZlnWxWGwALyIIAiorK2H58uWwfPlyqK6uznj6&#10;6aeP1tXVXZXOeSVJMvSPql26dOnP0x1XbW3t51OXZ8yY8UZubu7eO+6445qf/exn5Je//OXLS0pK&#10;Nun1+mGj7n0+X+nGjRuf+OlPf9qzdu3av9TX11+uKMqIbgYTAYvF0n7bbbddT5LkAHsyhJA6UdVa&#10;gElsHsMYE72CcH9HLPpUgtACADg57vc5esN3R4pmPddQVVW1eu3atX9JzXT+8N13F996++1/boqE&#10;X5exlgcAoGJsc3Lcc9l6ww8ogphSS5fuOJ+cKrGx7JDVD58o3ClpWj4AgIGitufoDd9vjUV/k9hu&#10;oukto702SxL1JEI+AEBN4dDqYrP5dgvDDkhBGwk2ln1dR5GHGkKh9yVNKxA1tbQ+FNw6zWxZwVHU&#10;pIVeTCSmZ2Rv7uFDZbIqh3wx/36n0TEXAMieOP9Qkcl861SNy+12D/tl093dnTPc9sEgKLJZw0PH&#10;m1IEqc80u5Ok1RPt3RkSQsf8cf9Bq842w67PmIUQQmbWVNyDej5O6DDNjC7ZQV9ocX7ijUeK6v2d&#10;ywe7xgjAgXigVsWqmGl0L6ZJug8BIRBBAwD4eN8BDHhAhdTC6jtnOoYPdBgvDhw40KdBxW63D6mF&#10;Phuxu6vx1vaIb1Zi2Wl0nm/mzCUAABrWlGC8b4xypsFa199qbarREfHP3NtzIhkZTo7C5aa3t7eP&#10;zRVJkuK5nqQ4WgQCgT7FiGnTpp0R2U5/YIyVWGxgI6rP54Njxz6V+FZVVSGv11v+yiuvvE1RlFBT&#10;U7Nq6dKlTzmdzkFnserr6y9PjW22Wq0tOTk5ac3MhsPhrNQYXYSQVllZ2SeZtKys7L2ysrL3AAB6&#10;e3vLamtrbzx06NBN3d3dVf3PBwAQj8ete/bs+fKePXu+jBDS7HZ745w5c1664IILnmUY5oz5v5eU&#10;lGy5//77z//973+/PTWJbTxJg4NhUiq2gqqWHg+FtvSr0jZPM1uW5xtN//NZI7UAp5prZs2a1Udn&#10;evz48csP+7zbo7K8BOCU/KLIZPpSvtH0jakmtVFZPj8iy8sBAFiCaLIxQxPbsCRfkvg532j6H4SQ&#10;TCKUnKJNDRdIFwSgmIqxXcU4QwPIaI5EXtYwHlNDEEdSDWUW64UsQTYAAEialn8kGDhWFwzs6YjF&#10;nozK8gUj6YfPJuSb7ftnOvI2ACDs5/0HVU0VAQAConijrGnOqRpXZmZmx3Db0yW2giKZfPFIYUvY&#10;O6fO33HpUPtRBKXPMmctowiKAwCIiJHm05G6oGgq7415PwnGg0cBTlVuE9ZQCJBmZnV9rKFmuwtf&#10;d+jMI2q+hgBh19vPIwiCikmxzs5Q5+bucPfWYDx4HJ3OyqVJZoCeDQHSzs+a9td0InjHg66urprU&#10;5Xnz5v35TF5vIhGTRVtbxJ8ktXZ9xnl2fUY1wCknhK5w94f9m8am2bKGDdGYCviFaB+NrI5m076/&#10;9w9nYFn2M/f9OBKOHj3ap3k5Go06htp3ItHa2lqtqn2fR0mSBE07NdtPURRwHAene3kBAEBRFG7v&#10;3r1ffvrpp+sfe+yx4EsvvbShubm5j7PC4cOH+1RcFy1a9Nt0x7Rly5aHU4mfw+GoH06b63Q665ct&#10;W/bjb3/729UPPPBAeXl5+QaKooYkqxhjwuv1Tn/vvfd+9thjj4X/9a9/vdDU1HRxqvRhIpGdnX3g&#10;7rvvXpFauZ3Iai3AGa7YnqrSxr/eHos9ldBfApyu0hqMD5EITYSp+lmLz33uc9/at2/fHYk3paZp&#10;dNPRo9MLZ8wACqGeErPlWiNN75zqcQIAJGy3AAAy9fqnhvPRjSnyAoBT0cY6kjwEAMCSZJIk+ETh&#10;VjMzOjmCoKmVqcsKxg6/KH7BwXEvj+Y8CTAk2VZmtSw5Hgq9L6jqDAAAXlHm8IoypzvOP6qnqE/y&#10;DMZvni2//5FQ4ypYb9eZmg97264MCaH6DH1GNQZgfILw5Uy9/v9NxZjSIba1va1X+YVYQf9tqqZR&#10;vCJmRCXRrmJ1SL0XSZB6E2ssNLPmEh2tyzrNG0FWFb4r3D2A0Cjap01e6HRsZYnVvY0hqT5xnAQi&#10;1MW5ZX9898SBR0VVHlVThVVnKWdPd+cjRJBhMdIAAMDI8S4zZy6VVTnEksyABriyjOxNDr1p2LCH&#10;8cLj8ZSrap84Yjx37ty/jHTcEW/7ZXFFshaYHZ849eb0khLPADiSjlhZfYeHD0236iyVTqNzXmJb&#10;d6Rna0SMDHgYORnynB8W+SwDzfqMDOfN4IytJEEMGYU8GeDlvs4eBppNW0rQn8jm5OTsnahxnSsI&#10;BoN9KrYGg2FSLOqOHDlyYf91BoMB//CHP7x81apVPz5x4kR1JBJhXa7BbWMFQbDU19dfWV9ff6VO&#10;pwssW7bsxxUVFeuPHTvWx8lm5syZaQcrHDly5PrUZbfbfSTdY51OZ/2dd965EgCgvr7+sp07d94f&#10;CAQKh6rkappG79q166u7du36qtFo7DabzZ3z58//w9y5c/9EUdSEafQLCws/vv322697+eWX35ro&#10;ai3AGSS2GGOyJRr9g08U7kqsYwiiudBouutcToQaDTiOiy5evPiZrVu3/l9iXf0ne6CwslKebrUt&#10;11FU2m/QMwleUWpCkrQSAIAmiPYMlhtWg5hIRSMQiiamyDJYblVHLPZzFWObXxS/lKNXH2VIMu2G&#10;B0FVE9NvGE4Tkp44/2AGy7461oZCmiC7yizWpT1x/oGQJF0RV9VkJYtXlHkN4dD75RbrIh31abDD&#10;2YxcU8ahHKOt9mBvW0AFeAEAoFeIf3WqiK3T6exGCOGhqt9dXV15CBFUe8RXM9j2/iAJUs9RnIOj&#10;OAdHs06O4hw0SQ/q/tAV7tqsYW2QKEmUHAsGAIakYzWugkEtdQw0G1iSV/H8to7jd8dkwT7YPoON&#10;MVXv6Yl4klPgkioFRUX06midiyEZS0/Usz0xRiPN9da48tcNds6JxJYtW/po+3Nzc/dQFDUiyWsL&#10;+2b7hEihjTO0TRWTNQuPAAAgAElEQVSxxRij7Z3H7/Lwoekm1lTiNroXJ7Z5or27QkJoQNodiUjJ&#10;oTOdtHGGNiPN9Rpo1n+mK+LpgFf6OnvoKSbtpplIJNJnpqOgoOCskllMBqLRaB8PW6fTOSlWX5FI&#10;ZEDjmNVq5b1er1un09W53W4fQiirsrLyOEmSs7xebymc/r7qj3g8btuwYcPT/ZP/cnJy9mVkZKT1&#10;gMvzvC0UCvVpwl2yZEna2txUpMoVPB5PeW1t7Y1btmx5eCiLrWg0mhmNRjPffPPNF9atW/e7oqKi&#10;rStWrHgkPz9/B0EQ45bGlJWVvfuFL3zhllWrVq0aee/R4YwQW4wx1RyNvOIXxS8l1jk57vkcg/G7&#10;n/UqbX8sX778J7t37/6qKIpmAICw1wtiV/cbOqfrrCC1Gsb6tmg0aU+WqdP/v5GIJEJIAIwBAySl&#10;AiRCURene64rzv8AAMigJK106XTPpzsO5fSUOoWQlyHJFl5R5gqqOqOLjz2eYzB+b6TjhwJFEN4c&#10;g/F7OQb4nqypWSFJvryb578vamqphrHRLwpfyqHGfv7JBkIIV2Rk/X1Pb/eTHM05JU0rxhhTk5lU&#10;lwBN07Ldbu/1er2Dli96/f5KEdg3y5zTQcOapGFNPv1PkhQ5TJGkDgAQAkQwJGOmyMGtuhIQFSkU&#10;EcONYSHSlBrQMBQQIFTtzHuLo+gh7zlOvbnpqpLzHj/oabnmuL/r4v6BAP2Rbc66OCGFCAuRk4LS&#10;NySAl+PdOlrnQggRZs5UEoyHjgIALMgu/ftk+KseO3bsc6nL5eXlb6dzXEQWnAAApjTt0CYaoiIb&#10;tnUcv6crFqi0cJbyTJN7caI674v5Dvp5/8H+x9g4Y9sFOdP/pGoa0xrxzbbZDO1nA6kFGBgyoqfZ&#10;tIltfyJjsVjO6RS1sUDTtD6fw6ysrAOTcd1jx47N678uJyen5ciRI+ft2LFjqd1u92RlZbVfcMEF&#10;Ly5evPgDQRAMDQ0NV9TV1X1u//79t6aTDNnZ2Vnzj3/8Y/WyZct+nJWVNWxRpampqU/TIcMw0by8&#10;vD2jf2V94XK5ji1fvvzJ5cuXP1lXV3fV1q1bH+zo6JgjiqJpsP0xxuSJEyeWvvDCC9sIglCzs7P3&#10;Llq06DezZs16dTwkt6amZnVNTc3qsb+SwTHhxFbDmDkZCa8KSlKifK4UmUy3ZLDcaxN9rXMBHMeF&#10;Zs2d++9d27bdlFjna231QPWUNrQDAICkqnnN0cjLUUVeDABAIdSTapk1FAhAcQCA/hpYK8u8eZrY&#10;QkSWLhkNsVUxtgIAkIgI5huM9x0LBXcAANUdj3/XznEvcSQ1biN7miC7HBz5Ek2gnsZweAMAgKLh&#10;tCp1ZxNYio5hwDEAcAIAaBgbUjXOZxoaxkRPLDS7k49+mzEanOAdfJaQj57ikwghIBHJkEAmJQck&#10;IjmGYob1GVY1VRIV0cfL8e6IGDkhKuKwHb8AAIqmJDs/zKxeTkd/SROkODez+LUii3P3vp7mz/vi&#10;0cLB5BEZOlu1gTHkAADIqsz3pHgLJxAWwg0JTahNZ5sRjIfqSqyZWzMN1jNecQqHw1n9E6vmzJnz&#10;ykjHiYpskFTZAABgZCaf2AaEWM5HbXX3xWQxM9OUudiqsyTjmIPxYF1vzDsgVMKltxy/OK/y1w3B&#10;7qUHPC3XaVijTgQ9Cy/MLXtxKqUUCZRaM7eGRD47Jov2qCzYRyNFCAQCeanLFovljDlonK1AqG8R&#10;ND8/f1Kq1i0tLQOiwA0Gg/b1r3/9pxdccMEHdXV11XV1dTVtbW1FAAAcx8WqqqrWVlVVrV25cuW3&#10;tmzZ8vDBgwe/dPrhZNBKLsaYrK2tvam2tvamvLy8nVartfXiiy/+aXZ29oCHt7q6umtSl0ejzU0X&#10;FRUVGyoqKjZgjFF3d3f1wYMHbz506NDNfr+/eLD9NU0j29vb57/22mt/37Bhw6/mzZv3pxkzZryR&#10;k5OzdyIquROBCSW2GsbciXB4bUiWrgIAQABSscl8o5Vl10/kdc4VYIxRUBSvMRYWXAXbPvVybm1p&#10;WTDMYWccKsbG9mj0GZ8o3Jlo9CIQipSaLVcTCA3rzYcxRhgwCzCQ2OpI6gACEDAAJ6jqgBvEMOck&#10;VIwtAAAkgYIGmt6Tpdf/pIvnfwQAqDcu3JdnNH5n1C90CMQUJTmVbKCpc0Jj2x8kQkkdnoqxkQSY&#10;FGIbVyTzts6Tb5o562KSYGmjaWhuKgoCqLJUK4PmRggxBCIYEpE0QRB0f1KraqokKIJXkMVeQRG8&#10;giL0yqocHurcQ0FW5eTvJdtk94zGK9auMzVfWlj1tIY18oCn5dpjvs7lCR9VAADLacJ1qompa5OK&#10;1QENGaIi+ngp3qNndG6WYm3Z5qx557nyvzXa1zEWbNu27ZupyxzHBW0224jG/hFJcAGcmtbXj6LJ&#10;aSJwMtQ7f3dX460ICEeBLf9SjuaSTUJ+PnDYE/UMIDQMQfGLcqa/VOtt+9xRX3syvjyuiNaNLYcf&#10;mJdZvKrUljmo1dpkodyevWmsxx4+fPjG1OV9+/bdEggEiqxWa4vVam3V6/U+k8nUM9Tx5zoURWEi&#10;kUjSf9xoNHomKyK2t7d3QDNuZmZm17vvvnv9ww8//CIAQF5eXnN1dfWAqqlerw9eeeWVD1955ZUP&#10;C4JgbGhouPy99957wuv1VvTfN4G2trbz29razq+trb2JZdnwvHnz/rx06dKfGY3GXkVRmLq6uqtT&#10;909HLz9WIIRwVlbWwaysrIMrVqx4ZP/+/bdt3779G52dnecNpYONxWLOLVu2fG/Lli3fIwhCzs/P&#10;37l48eJfVVZWvjmVJHfCiK2KsaEpHFqX6KxHAEKJ2XKthWHem6hrnCtQNM3hF4WbewXhPgIQb3W5&#10;DARJgna627Kzs3MWxhhNhYWLqmmW4+HQRj6F3BEIRUvN5qsMNL17pON5VZn9qdUX3aepASGkEQgJ&#10;KsYcxuk7I4iaWgKnn25JhIIAAC5O91w3zz+MAVifKHw522B4lERooA/LKKFhzPpFMWmHZKKZMX8B&#10;TSVSia0Gk5NCpmFM7PW0/9mmz0hOj+mNw1+6lNUte6/n2OMJCy+rzlqZaXIvFhUpHOSDR4JCsA4A&#10;8GDWWGMbo5qc7mdJekyuLwQi1Nnuoten2TI/agh0L2kL+86LK3IuS7E2AABBEXp5OT6k1Zk35v0k&#10;j869CiGEzJx5lleUvp9D0T8Yy1hGg0gk0keXWFRUlJZbQFKGMInVWlGRDbu7m25pDXvnGBh9brY5&#10;ezlJkKcfmDWlO9z9UViMJG3KjDTnnZNZ9FpDoPuiIotrp6BI5jpfx4r+59WwRu3qarzNL8Ty52YW&#10;rSbQuRNKkUCqLRQAwIEDB24/cODA7f12wzRNx61Wa6vb7T5MkqTscDiOmUym7oqKircsFkvXJA55&#10;QtHd3V2dqts3Go3dk3Vtv98/YCq+pKTk0CWXXPLWq6++2kRRlNrS0lLS29vrHu48HMdFq6qq1jY0&#10;NFw6HLFNhSiK5o8//vg727dv/2ZJSckHRqOxKx6PJz29MzMzDzkcjkmx7iMIAs+ZM+evc+bM+auq&#10;qkRDQ8Pl+/fvv+XQoUM3D0VyNU2jm5ubL2xubr7QYrG0zZs37y9VVVWvud3uSU8DnBBiq2qauTEc&#10;3pCY0iYAYqUWy8rPSuDCaOAXhS82RyIvGyh6h6CqM/QUtZsgSTCYTLFIMGgAAFBVlZFlWccwDD/S&#10;+SYa3fH4QwlSS5zSxf7ardM9SxFEWl2nfkFM3mAzOLZPk9npmxEGAMCA0ya2vXEhGf9pok81FlIE&#10;4c1g2VU+UbxTxdjSHov+Mt9gvH+4lJV00B3nvyuq6nQAAANF7WRJsnk855sq0AQZSvwiNIzPeFRi&#10;XJYsO7pOvmDW2W5IrGMRrMvOsNMHAK4c6rhAMGhP8aVFGXpbDQAASzFmXuG7MOAJ1UQyJJP8ImDH&#10;KV8xMbre2e6itbPdRWs/aq//YWL9SJVkXuY7u8LdW7ItWRcDAHTH+UdZkmh2cLozZrulqipVX1/f&#10;xyz+iiuuSCueOiLFXQAAJobzjLRvuogrknlfT/MNuUbboQKLs091qyPin7mrq/H2uCJZMvS2GqfB&#10;uSAx9SwpUrgj1PEfUZWSU/cuveX4hbnlL3IUHc012Q8CALRHfDXD6aEbAl1LgmIs58Lc8hd1FDPq&#10;yv9UQZKkdBOhkCzL+t7e3vL+KV1vvvnmiwCADQZDb3Fx8Yc2m63FZrM122y2ZqvV2mKz2VrOZgux&#10;lpaWhanLPM9PitUXAEA0Gh3AiSorKz82GAzRW2655T8JDS1BEOpdd931a4PBMGSxRdM0sr9t2T33&#10;3LOstrb2xoaGhkuDwWCBpmkDvic1TSMbGhoGPLQVFRVtGdOLGidIktTKy8vfKS8vf+fGG2+8/ZNP&#10;Prl3165dXw0GgwWCIAwaphMKhfI2btz4o40bN/7oi1/84hdramr+OZljHjexlTXN2RgOvc0rynwA&#10;AAKh8DSz5QojTW8f//DOLQRE8bqTkcg/AACJmloAAEAASIUG421Gne6BSDCY9GcUBME6FcQ2KInJ&#10;qY3pFsvS/lXX4YAxpv2i8EWAUx68/b1uBVWtUDG2AQAwBJlWw4OKsdEnCncnzunkuD8mtjl1uud8&#10;ongnAIBXEL6mYWwoNJruGmujlKAq07v5pK2Zmm803TeW85wNQAiS7x0Nw7BNVxOBppDnUpPOelOC&#10;gNhZ5plCk+UBq8Xyh+GOCwQDzkSLoYk1FTMkYwIAiImxdlERJ9zChzldVQUA0JHkhGXLC7JEGE6/&#10;DgIRI5KPsBhuICME6za5FwEAtMdiv7Ay7Lp0HyBHi5MnT14Ui8WS06gOh+O4y+VKi9gnpAgTqa+t&#10;93ctaw55FjSHPAuOB7qXLsmr+B1CSNvf0/z5hkDXEgSIzDJnXmThLNOS4xAjLV3h7s2pPrWl1syt&#10;87KKV/WvvHLkyGS1lw+X/vvEwe9flFf+gl1nap6o13Ym0dbWdv7Ie6UFFIvFXLW1tTcOtlGv1/sp&#10;ihIwxmAymbptNltzRUXFW9nZ2QcsFkubwWAYUc9+puDxePpUOA0Gw4Q9cA0HWZbpSCQy4LNdXV29&#10;0Wg0Ri0WSyAYDNr1en3UZDKF33vvvWuuv/76V4c6X3Nz8+LUtDGHw9FQUlKypbS0dDPAKU38pk2b&#10;Hj1y5Mh1qdKLobBz587/CYfDedXV1avLy8s3sCw76Y34FEWpCxcu/P3ChQt/r2ka2dzcvPijjz56&#10;oL6+/qrBGucIglBLS0vfn/RxjufguKJUNYZD6yVNKwQAIBHyT7NYVoyGLH1WgDFGXXzsMTg9pW6k&#10;6E+y9PordBR1DABAkqTHUvenKGpSNEOp0DDWCao6EwBAR5K1o/07hWTpMgVjJwCAlWHX9w+VCEpi&#10;0m/PyjKvp3POgCjcnNDXZrDcP1K/+A0UvbfQaLqzORr5CwAQflG8jUKEN89o/N/RjBvg1N+nNRp9&#10;AQMwAABune4ZPUVNSqftGQEGIqU1YVxV7HQQFOLzdBxLAACQoG0vMJofBAAwm83DajID4ZATOAYo&#10;gjK4ja5FifU+3n9GfvcsxSS70XUUNWHEdkle+dOHg8EfAQCYWYNQlpH9QUwW7TFZzIjJoj3RfJWK&#10;QDx4OENnoWiKm69ibOuIxX5aYDLdO1FjSsUnn3xyd+pydXV12s26USnuBAA4EfQs8sejBaW2zK2F&#10;Fucn4xnPiWBP8m/t4UPTtrYf+2pUEpxRWXBQBKXPsWRfpqN1SSLeG/Xu9fG+5P0IAdJmu4vWDKVV&#10;JYj0Hm55RbS931z74LyskldLrO6zvthCkmQfAu92u2sXLlz4fDAYLAgEAgXt7e3z/H5/0Xi9P3me&#10;T35OIpFIdmdn5+z+fqkURQkcx4UKCwu3FhQU7Dhd7W222Wwter3ed6akdH6/vyR12Wq1pm0bOR50&#10;d3cPiADnOE4zGo1RAIC7777713/605++EwqFbDRNK/F4fNiZsg8//PD/Updnzpz5eurvzGw2d117&#10;7bX3X3vttfdHIpHMQ4cO3Xj8+PErGhoaLu0vRwE45TZ15MiR644cOXIdTdPx8vLyt0+T3Hdomp50&#10;PkEQhFpcXPxhcXHxh5IksTt27PjGnj177gqHwzkJF6jS0tKNU/GQNGZiG5TElScjkVWJaVCaILpK&#10;zZbL9RR1aOKGd+5AAzDEVbUaAIAjyWNFJtPNiTexpmlEquE0y7JhnU436UljBPr/2Pvu8Diq8+v3&#10;Ttsp21dl1YuLLDcJN2yEbaqDCZiSACaBBAJJHBxqAvkRQhIIBBIgCQHSgC+dQAIYsAGDwTa49yK5&#10;SZZsFauutH13dtr9/pB2vbtqK3l3JQPnefx4ZvbemStpdubc977vOShIIuRSMTYrGFtHmufbI4Zu&#10;Dm8PkIZAReeuWhjdqkTO6ZeVSITCxur6VXDbWPbvBEKeE17PaxiAdoTE23IF4eGh8m01jDlF02wE&#10;Qr4w+e4JhW72yvKFAAAMQTTm8MIjiYxvvELWVD1B9n59EUDKZaQIgowsBxpo+pPwfWMwGIYsWnO5&#10;XDbanmcosORfQZEUBwDgC/lbAnIgJd7vOrI3YosAAgxBDFs4lfB5KdqrI8nakKpOxoCKZmWXvE0g&#10;FNHRlTVV55PETK8UzPJKYpZHCmZ7pWAWaFI1gbipGsZ6R0i8XaDpbRks+9dkjQsAoKWlZc6BAwe+&#10;Fn1sJMS2IqvobZcYyPPJoo0laZ8rFMgDgFETW0lVuKAimaKPtftd5QC9ahhFlsJrwvrEmqYpbd72&#10;j0Jy8CiEXSlJ2n9+XtmLOXpzP93aMARK15Ort9S0+pzThxuPijV6e2vdN3uCvqLZ9pL/jue82+7u&#10;7phK9NLS0k/mz5//p/h2kiRxLS0tc/1+v+3w4cNX9/T0TOjq6posiqIFY4ySIXqvKArr8/nYmpqa&#10;r9bU1Hw17mNMkqRE03QAIYQLCgp2ZGZmHisqKtpSUlKySa/Xd46W+Op0uphofLqkvo4dOzYn/pjZ&#10;bI4QxkWLFq2rq6ubeuWVV75GEIS2Zs2a66+++upXBEHoFzlVFIWsra29LPpYWVnZoNJ7BoOhvaqq&#10;6rmqqqrn/H6/7Y9//OMWh8MxaAG2LMtcdXX1ddXV1dcxDOPPysqqmThx4seLFi36Nc/zaVPICYNh&#10;mNDixYufXrx48dOqqtL19fUXHTx48PpJkyaNyKgpWRgxscUYo45g8AenAv5fQ190kqeoPRMMxqsY&#10;khzSieizDA3j6OXgmC+02+0uVFU1kktjsVgax8r7myXJI35FWSBrWp4zFLrRyrKDLqXEwyvLiwB6&#10;C7xM9OmiQIwxOhXwPyGq6hQAAIGitiZqzhBQlYjuGU9S+wZqY9HpVrkl9p/dIfFbGsZGjyR9yaLT&#10;9XNuUTXNVOdxv+tXlCqA3tQGI8OspQmio0cUbwq3K9TrVyajEG0sEVIVE9dbawNolAYWIwFF0pEI&#10;j47stSoGADCZTENO0Hrc7skVlvnLwkRGUiRPm6ctJQV7CBBFk7QRAICjqENnmo8dD4GidvUSW2C8&#10;snxBdGEsTZAhCyu0WFihnzRTRzDAtPj9zwAAavR5/x8GTGey3JApHIlCURTq5ZdfjinQzc7Orrbb&#10;7QmbjtgF89FkypGFUxsGQo7RfkH4XpBV2dfh7Xhzfk7p4zRJBj8+WXMfSzGexQXlLxh13JDLzzqK&#10;9l9QMPX5w92nvnSgs3FZtHrFYKh1tl3gCgVyw/m6I//JUo/9+/d/PXpfUZR+hgEAAAzDBEtLSz8F&#10;AJgxY0a/IIIoioLb7S70er05TqezuC/iG/1//hmSX6Sqqi7scldbW7u0trZ26ZYtW+4B6I32WiyW&#10;xugob1SO70mDwdBGEMSA309FUbjo/SlTprx/BuNMGIcPH+7nOmYymSLEdtasWdt37ty58KGHHvpj&#10;Z2en3WKxdNfW1k4955xz+hVd792795bo3y9BEGpRUVFCKwY8z/fEmyZYrdbjTqdzwkBmOJIkCS0t&#10;Lee2tLScu3Hjxh+zLOucNGnSB1dfffX3BEFIewCNJEl58uTJH0yePHnMhAMSJrYYY+SR5cvaAv6H&#10;wsQBAMDMMK+XGIzfJBBKe77oeEKfveyBoKpWiKpa3iWKK7M47nkAgD179sRUtPI8nxZ7wIGQw/OP&#10;hTVcWwL+X5t0urcTIXmqphkVrNkBADiSOogQirgZqRhbnKFQWKcXFwiJpwoU6w23BRRllqSphSRB&#10;DFrQkMmyfyQQhDJY7i8DpRCommas9bjXBRQlIrCNAXRuSYrRAbQwuv+ZGN27iY5vPELDmJA11Rh+&#10;+hNpiNiSiNCd3kaR+3e4iG27y33HnD4iE1JCrmZX85qBZLKSAR3FmMM5wBxJJt0Axczo3g6vSnQG&#10;g3cnqviSxXK/lVStqFMM3gUA0OTz/RljoLM47oUzGY+qqtRLL720PhgMxpgBTJs2bUCntXQhXIwW&#10;Dwtnnq7X6QsBABRNEZ3+rj9dXFj+pJ5huwEALime8YxA67oZMrE0LYQQnpaRvzaLN9Ztbjn27Xi3&#10;r4HQGXBP9oQCOSxlqhuu7VjA7XbHaNiONo+SZVk/y7JHsrOzB4x6K4pCtbS0zDt16tTsjo6O6R6P&#10;J1ev13c6nc7ixsbG8xRFYQfqlygURWG7urrKurq6Bow6kiQpI4QUmqaDgiA4KIoSCwoKduTk5Bxs&#10;bW2NicKny6Civr6+n7i8Xq+Pie77fD5DZWXlzmuvvfYfTqfT9vDDDz//73//e0n8BH/Hjh3fjd63&#10;2+0HEpW/amlpmRN9H5hMpub7779/stfrzamurr7uwIEDNzQ1NS0YrL8oipbq6url1dXVyxmG8X75&#10;y1++95xzznmFYZi0pyuMFYYltq0B/09FVZ0iKsq08FJ7GDkc/2gOzz+S7MjI2QiEEM7hhV80eD2v&#10;AwA0+32/zWDZvyAAefv27TFFSn6/f8xMAUyM7j0jzbznkaXLZU3Law8E/i9PEBKRIop8KRGCmPw2&#10;iiB6JpnMF9e6XRvtHP+EQNP9BNUHA0dRNYnkQgo0vVug6UEdV1oDgZ+HSS2JkFOgqJ1+RZkXLmYD&#10;AMhg2T/l80JCleLjGZ5QwA5wWk4tHRFbLaoyAAOOFFjQND3ktWVFEQAARFnsaXa1pIzUAgDQJBNZ&#10;/mZJatBl7NHCzDCrGIJokjSt0CNLS4OKUs5Rw18HIYTzBeEehEDqCAZ/CADQ7Pc9jwEz2Rz/29GM&#10;pa2tbcbLL7+8zufzxcgOWa3W+iVLlvx0sH7pgE8S+2mBUgSlz9RnRtKO2jztGxblTXouTGoBAAaK&#10;dieCTN5Yf3lp5S+2ttbd2urrmTFce34EZgnphtPpLI7et9lsZ2xMMxAoilKKi4u3FhcXDxhFDEkS&#10;848dH/472O3OIilKkfwBQzbijwe9PltnZ+cUt9tdOFC/RNG3gkkrisKFJ2bt7e0Duha9//77v8zI&#10;yDgRVnawWCwnjUbjKZIkh7WKHgk6Ojr6SXhlZ2fHSI3de++9P//oo4+WPf744786ceLEZIqi5L/8&#10;5S8/uP/++yPvUE3TUFtbW2V0v3nz5r0ICSI+13n69OlvIoSw0WhsraqqeraqqupZl8tVcPDgwesP&#10;Hjx4Q0tLSz+3tDAkSTKsWrXqpVWrVr2YmZl5bM6cOS8vWLDgOYZhBrAj/+xgWGLrkaQl0RFagN7l&#10;7DxeeNCs06Xc+/xsgkWne4PxEw2SppUCAKVhzFcfOLA03vd66dKlPxrkFGlBgSDcd8glLQEAqksM&#10;3pnL849GR2AHAoFQAAHIGID2yfICSVXzGZKMvIhYkjw+zWwpHyrqmiqIqjK5UwzeCdCrn1xmMi/m&#10;KKpaw1gnqWqxjLVsEiEfT9F70z22VMAVCuQhQJEK1HTk2EbLcmEMkegtTdND3jeqooCkSt4mV/Nq&#10;DWtJf5iSiJBZivFk8sbjVs7sC2hwMUBvzn+yr4UQUrI47vctfv/TAACdYvCeIr3hu8P16+uL83jh&#10;AQRIag8GfgwA0OL3/0ZHknVmRpeQ7W0Yq1ev/l2fGUPMsiRJkqEVK1b0W05NFwJyyHysp+3C4872&#10;RfGfGVnDBAIRBECv8YJFx662cvqkFQX1piaUv7C7veGGWmdbjA0pAqQZdVy7jTOctLH6kyOxt003&#10;ZFmOiZRmZWWlXQMUACCEVQtvM/fwNnNkEvCVyefep6NoP0Aveevo6Jh++PDhZV1dXeXBYNDS2e2Y&#10;QrGMGPQHLAGvL0NT1IQlH4fCABq+gBDSTCZTSzTZjZY0M5lMLRRFjei56HK5+qnLmLIzvNt27fju&#10;oQPVX2lpaZknSZJ+586dgaamJgGgNz2hsrJyh9/v14dzbQ8ePHhDtIwXQkidPXt2QsRW0zS0devW&#10;ldHHpk+f3i/tzmw2Ny9atOiZRYsWPXPixInzN2zY8OMTJ05cIMsyF982PIyurq4p77///lMffvjh&#10;4xkZGXVz5879y/z58/9IUVRSJwjjAcMS22jCw1PUHjvH/9LMMG99EaXtD0lV8yRNKwIAoAmiVQwE&#10;mNWrVz8b3YZhGH9ZWdmYmlawFHXMwuhed0qh5SrGJq8sLzIyzMdD9UEIqZks94dOMXg3BuCOuV2b&#10;Sw3Gr0ZHUceC1AL0SilB371s5/inOIqqBgAgEAqxFHWMBTg2FuNKFXpEXyEgFMnfSkuOLSL84ZB9&#10;dD75cA9FVVXB4e/efSakliaooEDrenha1yP0/QtvW3R8C01SIgBAq9//aCDYmxFFEURKzAYydOxL&#10;rYHAzzWM9d2i+I08XngoUQkvhBDO5fmfIARyn6seNPt8LxgszEYSoWGXnDHGaNOmTfdt3br1Togj&#10;tXq9vmPFihULjUZj2oX5e0RfwdHu1ktOurvmDpbratAZIkVRzqCr+tKiaauTPQ6EEMYAMZJDmbzx&#10;+AUFU19gSGrcp8ppmoYgbvxFRUVj4qDmk8UY7ViaoIJhUgvQK+Cfk5NTnZOTM2AuN8YYBQIBW6fD&#10;UdbR3TW1q07ffwQAACAASURBVNtR1uN0lkBQop1OZ1F3d/cEWe6vJJIoMMaEy+UqdLlchSdOnOg3&#10;kUIIaUaj8VSY7GKMEUEQSnZ29qH8/Pw9+fn5O3Q6Xcw94XA4+q2kej2eGW+/sSqmeG/KlCmGnp4e&#10;mDp1Kni93qoVK1a8vXDhwl0/+MEPfj1jxow3t23bFkNMs7KyDtM0nVDB4pEjR5ZJkhQxiSBJUioq&#10;KtoyVJ+SkpLNJSUllwMAPPnkkw0ul6tkqPaqqjIdHR3T1qxZ8+y777772+nTp79RVVX1bGFh4bbB&#10;8p7PNgxLbEv0hm9gAAYBSDRBtIxV0dPZAEevHisJAJChY19+/733fh0IBCLLcjzPd69cuXLOePgd&#10;mnXM204ptBwAwC1JVwxHbAF683N7QuKNCsZZkqYVHXO7tkwwmq4yMcza1I94YHgk6WK3JC0D6J1M&#10;ZPP8r8dqLOmCrKocAiqtEVsdSXWJfXetrGkRUe7hIraKrIBAkh/r9RYPgQiVQEghAKkEQirq3Q//&#10;UwhEqAQglaVoD0/rnH0kNuGcSxlrke8aRaCUEFuSINwZOvblvgke2yUGv5vDC48n2h8hhHM4/hGf&#10;LJ/vleWLJU0rdIZC1w2nlKCqKvXGG2+8vHfv3n7RK4PB0Pbd7353YUZGRv1ofqbRQtU06pPmIyvb&#10;/M6pQ7WjCdoQlvYSZdFh542fjDbtYDhIqiyYdHyromk6gdb1XFBQ/nx44jPe0dPTE0NICIKQKYoa&#10;E6Lhk2KJrZ5hR1QXghDCgiA4SgTBUTIAMcMYI6fTWdjU1DT/1KlTc5qbm+dLkiQ4HI5JkiSdseEM&#10;xphwu90Fbre74OTJkwOtYmCTyXSqT8sXGQyG9oFcx2gNmeKP6fV6mD9/Pnz66afgdrsJo9EIGzZs&#10;ONftdr8xa9asjmi3MACA2bNn/22gMW45VfutbN50rNBo2xt+xm3ZsiXGfttqtdYTRGIqHj09PSXR&#10;pJaiqMC8efNe3LFjx4pwkV+/XwLGRFhdgaIoMSsr6/CCBQtemD179l/H0hL3TDEssWXIxIT2P+/A&#10;GJMOUbw9vOtqaTm6Z8+emNzVK6+88m6bzXYy/aPrDwN9msgGVWVYyRyAXjewcrNldoPX8z+/oszH&#10;AEyDx/36ZJP5okTseFOBjmDgh+HtPF54MJHI19kOhqT8IfV0KgKRjogtQfRA3+NV0tQIgSRJckg9&#10;UULT2i8qmpYw8TsTREvH0Sj5qQhhZHHc7/sKwVCXKN5h5/hfjmSyihDCdo5/wiu7LwYA8CvyvAwY&#10;nNgqisL85z//efXQoUPXxH2EFyxY8PyyZcvuHovJcouvp2I4UgsAYGD1kWitN+Stn28vSnq0Nozz&#10;86cknMs43hAMBmOK36xWa8NYjSU+YivQuqRqkSKEsNVqbbRarY2VlZWvhY9/8MEHj27YsCHy3iwv&#10;L39z3rx5f3M6ncVOp7Oo7/9ip9NZHAgEzqRWBbnd7vzwTkdHxwRZjp2jI4SAZeNq6BDCgDHiOA4o&#10;igKbzQbd3d3Asizs3bsX8vPzswVBiD6HOn/+/H5ForKqsBrWqN3tDcv1jM5hF8zHAAAaGxvPi253&#10;zjnn/DPRH6impiYmN3fatGlvL1u27J5ly5bdU1NTc/XmzZvva21trYyOCEdDURS2tbV11htvvPHy&#10;W2+99afzzjvvdxUVFa/l5eXtHQ/BuJEgKZa6XwDALUtLZU0rAADgAX2w+u23fxH9+eTJkz+orKxM&#10;WFor1aAQchAAfg1AkDQt4UIAhiRbJpvMi094Pf9xSdK1GoBwzO3alMsLD2dz3DMIobRpRGKMkb/P&#10;8Y5CqMuq0/0rXdceS5CIUFDfygAAAAJIeY4UQhDRlpQ1NfLSGy5iS2KcNC3ZoRBUlBlBVakEAOAp&#10;ahdDkinRyQUA0JFkg4GmP/LK8qWypuXKmlaQqLxdGAJF7YLegkwUreQxEN59991n4kmt1Wpt+NrX&#10;vnZ9fn7+mJnh5OutB3P11urhCraibY4VVT6i4sTttj9P8Pl8MQYBgxV2pQNl1twN2bzpmF8O2byS&#10;mGXS8Sn7PkUj3oKWIAitvLx8wIlQKBTSR0uYxf/z+/0JW/H6/f2FgXieB6I3LRwQQah55838xFKa&#10;f1x0ec3uk60TZrldles/+pjU6/Xg8/lgzpw5sH//fpg4cSJkZ/fWoWGMyRdffPHTioqK/8ycOfO/&#10;RqOxFQCAJilxYf6Uv8iaqqMQIQEAHD169LK4yKpWVVX1LCSIeJe56dOnvxG1/db06dPf0jQNHTx4&#10;8PqtW7fe09LSMmcgIwiA3uK+TZs23b9p06b7rVZrw8yZM1+rqKh4zW63HzwbSO4XxDYJ8ElSVZPX&#10;+4fw/pGtW4M9PT2RKAVN04FrrrlmxXi6IRBCmCHJJlFVyyVVLRyJWQOBkFRiMN5U53Z/6FPk8zEA&#10;cyrg/5VLCl1VYjB+Q0eSaVkSlTUtR8XYCgDAUdT+z0veN0KgYdAiEwgNQEemmNwyBNkFfSFbRdMi&#10;kZLhcmzTRWy7Q+I3w9s2HfuPodomAwJF7fHK8qUAvVrMIyW2JEF4WJI8KqpqeUBRKjSMWQKhfkvm&#10;9fX1F27btu370ccKCgp23nrrrUt5nh/T6n6SIOTFBVP+uL7x0N0dAfegYvIEIiNE1i8HmYNdjcsu&#10;LJz2XHpGefYg2sQHIH2OWwMhnMue7uu6XK7i6P2hVoR0Op3PbrfX2O32AVV1JEkSwlHeffv2fb27&#10;u3ui1+vNFUXRSNO0GG13Gwj0T8EWBAFIHS3qTAZn0UVzPqAYRgIAYM0GF1tZtidz5qQ9yKJf9NF/&#10;35pSVVUFra2tcPLkScjMzASGYcBi6Q3ANzc3z2tubp63Zs2a3/A831NWVvbexRdf/EhGRkY9TZCR&#10;2oMtW7bcG319m81WH58HPBhaW1srmpubzw3v0zQdLCsr65ciSBAErqysfK2ysvI1TdNQS0vL3Jqa&#10;muu2bt36/cEk3np6eko3btz44MaNGx/MyMioDZPc7OzspEsqJgtfENsEgTEmJE0rCKlqmagqU0RV&#10;LQv/kzUtnyGIesAY/F1dJ3Zv374suu+SJUt+YrFYTo7R0AcFQxBNoqqWYwBWwTiDRonnJRIIBSeZ&#10;TJe2BvyP9kkYIb+inHfU5dw62WS+iKOolN/0FEH0QF/UK2zL+3kABkCapkXSD1RNs5AkmdIUDJ5i&#10;mrul3lRXRcMR3dThig0IjFOS6xqPnlDoawC90WurTvdqqq/HRTksBhWlYqTKBgAAAkXtFFW1HACo&#10;gKJU6ml6e3ybdevWxTjkFRQU7Lz99tsv0el0Y1KoGQ8CEepse+lr7zfs/wmG/l7xfW0i8nAa1uQ2&#10;n6tcVGT9eDVJGCt0dHRMi95Pl37reEJ8VX9eXt6oVyQYhvFnZ2cfzs7OPjxlypT34j+XJImvq6u7&#10;tLW1tfLVV1+9BQCKoz/XGw3ylK9e8i+CJAd8xhEEARfdet2nFV9auG/TG+9VnNhyYmpFRQW4XC7Y&#10;tWsXzJo1C8rLy6O7oEAgYNu3b9/N+/btu5njuO7p06e/deGFF/7CarU2njx58vzoxiNZ4d2wYcOP&#10;o/dZlnUyDDOkPj1BELiwsHBnYWHhzssuu+yB3bt3f2v79u0r29vbp0erOkTD4XBMXr9+/cPr169/&#10;OCsr6/CMGTNez8jIOFJaWrrJZDKNG4OuL4htAsAYo2a/77kuUbxjsDaSpk2QJQnW/+/1XE3TIsvE&#10;+fn5u6uqqn6fnpGODKjXVENBAFqLz/d0kcHwnWib0OFAICTmC/oHzIzunRNez98lTStVMM6qdbs2&#10;TLVYZ9IE0T78WUYPAiGRJohTsqblh1R1wvA9PhsgEFJVrEb+TirGZgBI6UuQJlAkx07Bp4mtqqpD&#10;uhdRFDVkDm6yIGu95iEsSdUkqlJwJuDIaGKrDqi/ORx4it7ZHQp9EwAgoMjz4olte3v7jOjCF5Ik&#10;5eXLl39tvJDaMCyscKrUnLWt3tVRNdDnCEUrOGANAyZrHM2Xz7GXJmz7+3nA0aNHL4/el2V5wIKf&#10;zzLinbUmTpyYMktWhmEC06ZNe3vatGlv//Of/1we/3lmcX7HYKQ2GtacbK/Bag6cu+SChkBbd3Fd&#10;XR0B0BvxbWhogJKSEggbx0QjGAzadu3adduuXbtuY1m2n9vY+eef/5tEf5a6urovRe+P1KSFIAg8&#10;b968l+fNm/eypmlEU1PTeQcOHLihpqbmq16v1z5Qn87Ozqkff/xxRDPbarUenz179t/KysrWjmWK&#10;FECctMgXGBgdweD9g5FaEiEnT1E7VVkWP/h/fwUxEIg8jAiCUL/yla/cnmhVY7qhqFomAFAYgOmR&#10;Qt9oCwR+Mprz6Gl6c7nZMoenqN0AAArGmZ3BXpelVCOc9qBibFOiqvU/y6AQGYqWz1KwNqzj0plC&#10;R1ItGOO+hzyKCJkrijJkvmS6NBLDecYa1ozpuB5LkhHhfElTi0Zzjr48WwAACOeKR+P48eMXR+9X&#10;Vla+YrPZ0qp8kChmZha+QyIy4SLGkCIPWMDyeYbH48mL3tfr9R1jNZaxgKZpKM7mFw8mJ5ZsdHR0&#10;9HPLs9gzPQO1jQdCCC7++rV751xxyf7q6moCAKCyshJaWlpg27Zt0NXVBZo2ND8WRTHGPZDjuO4+&#10;E4thUV9fv1gUxZgVywsuuOCJRPoOBIIgtOLi4s1XXXXVnQ8++GD+d77znQvPPffcPwmCMOTqW09P&#10;z8R169Y99vzzz+9++OGHfX/961/fra+v7yfFlg58QWyHgUeSLjkV8P8qvJ/Bsn8q0uu/PdlkWjTT&#10;asuusNpsuYi4dt3f/i4FfbErawsWLHguJyfnQNoHnQA8krTEryoxSx+dYvBuRdOsg/UZChRBOCcY&#10;jFeHCUaXGPyeivEZy7YMBwSnXdBQlDvaZx2qFhWx1XDKCT1P61waVrsBACiSskhK75KhLMvDEdu0&#10;RGx5itoDABDStAmypg1o6ZpM9Ol7KwAAGgZmmOYDoi+dQQYA8MtyvwKy9vb2mKKssrKyfsup4wU8&#10;rXMVGm0JGKD0hq6EKMexdAJjjN44tvOp+MjgeEB8IU9+fv6YKM2MFU6dOnVO9D5BEHK6JKdcLlc/&#10;TV1LbvaIjDwKyiY45l956aE5SxYfzZpQtPfEiRMwc+ZMaGhogI0bN4KmaWCz2Wo5jhv23g8Gg7bH&#10;HnvM8atf/erE+++//7jf7x80ePHpp5/GuGkajcZTZrM5KXJ6BEGopaWlG6+55prv/fjHP8697bbb&#10;Lp07d+5Lw+X3y7IsHDt27PIJEyZ8moxxjBRfENthEC0nlcvzPy3SG76XwXIvGWhmE9I019atW+98&#10;5plnjnjd7phIEc0w0sKFCxNeSkgnNIyZZr8vUm2pp+iNfccNbkm6YrTnZUjylFWnewWgd3m8PRBI&#10;ucOaouFwIZNCIJTQDPtsB4GQpuKoHNso2+BUAgE+1Xt9guwWA+cA9OqrDtUnXRFbgTq9jB9UlMqh&#10;2iYLRJ9+cLTF8Ij6IxRiEDoCABDStMmypuZEfx5vl2uxWE6MdqzpAImIAf/WsqpEZvwszWYBADR5&#10;HLOCipSW6Ho0eotmqUCds31xu99V5pPEDL8cssjqwIUz6UIwGOznemW1Wj9XObbHjh1bGncobZMP&#10;r9fb7ztsy88ZcUrT1d//1palt39t5yfvfzh95oK5JziOC9bX14PNZoNjx45Bc3Pz5IKCgt133HHH&#10;3MrKyn9xHDckeXY6ncWffPLJj3/xi190P/3007UbN258QJKkmBSVeIOKWbNmJSwRNhKQJKlMmjTp&#10;o6985Svffuihh+y33nrrUp1O507Ftc4UX+TYDgGPJF3skeUvAQAwBHHSzvG/BOh9me/du/cb69ev&#10;/6nT6ey3DElSFFx127eOms3mcflg6hKD3xdVdQoAgEBR23N47ud1HnkjAIBHlr5kY0dfVZ7N8U91&#10;h0I3AwDRHgz82MjQHxtoZmMyxj0QFKxlAABQCHWPJ9WJVIKnGacWFbFVcJpSMLDWBgCVAABuKTg7&#10;B0xbx0vEliSQK7ytYZwWkoIQCgHGvDbKlQmMMWIItFVS8UwAALckXZ7Bci8P1p4giLT8LkeLwVRJ&#10;/JK/2cyZygAA9IxQEJACLV4pmP1m7c6nGJL2C7SuW0+zjnyD9UCpOatfAV2yoWfYrl3t9TdGH8vV&#10;W2ouKJj6/Fg9QxoaGi6J3h/vf+tUoLOzM0ZPnabptLjFaZpG+P3+fiTalmcflfWyYDKKK5/9xVvd&#10;re2GfzzyTHFJaUmQ4zhu165dIMsyEATxJYfDMfHGG29cvnz58pvXrFnz9ObNm38wzGmRw+GYtHbt&#10;2l+tX7/+J1ar9eS8efP+kpeXtyve0GLhwoVPjWbcIwFJknJZWdnaRx55xNzT01P0z3/+8622traY&#10;gMKTTz45ZqsiXxDbAeCVpQvaA4EfeWT5svCxTJb7A8YY9u/f//WPPvro593d3RMH6ptdUOCrvPQS&#10;vc5gMPlleaZA0wcHajdWUDQto7XPzhMAcIGgv5OjqIMEQj4NY71Hki7FGBOjlc7iKOpQLs//rDUQ&#10;+AUAECe83n+Xmy2VdIosTsPSU+koGBovyBEsh/filkgUTNFwypfeAQAQ4IjpgU+WpwEAyLI8ZLQy&#10;XRFbUVEjRgEMSaRlQqkjybqAosyTNK1I1rRsmiASzomUVYXd2lp3q57hG4HsDda5JOnKaGJLkrE5&#10;qz6fb8AijvGCwVKB/JK/BffpCeoZfWEndG0LfyapsiCpsuAUfYV6JrkmAIPBwLCd8cdafc7prx7d&#10;9jxPMU6BYbvDrnfZvKk2WzDVDnSeZMLtdhdE7+t0us/F6lM03G53TI6xzWY7no7rtre358bnwNIM&#10;A5xeGLXxTVZhnothdUrlhVXHZ5x3bsO/Hv/tl3Jzc4HneXjnnXdgyZIlE/7whz9sv/HGG2/s6uqK&#10;MTnJzMw87Ha7iyRJGtByWJIkQ3t7+4x33nnnOYj7zhmNxhZBENIq02a1WhvvuuuuWfX19RceOHDg&#10;xkOHDi0LBAJpeScNhi+IbRwconhLo8/7EkQJ4Osp+lN3S0vtK2vWVHd2dpYP1M9sNjddddVVKy1F&#10;RVPcknSFT5HPbfL7XiozmhaMp+IxZyj0VQ1jIwCATcf+VaDp3QAABppe75akZQrGmUFVqeApet9o&#10;r9HrqiRf6JXli2RNyz3p9f5totF4ZbJ1ZjWMeQzAAQBQiBiTnL2xAEkQskDT0cVLxem5shZRuZA0&#10;rRQAIBAIDOn3LghCWiSd/Iq8AACAAAhwJJWWghMDTX8S6Cv68snyIotO979E+37UWHOfmRVOTbFk&#10;v3rc67tPwTjTK0mXRuvZ5uTkHIw2ZmhoaFhcVlb2fvJ/kqRhQGKrYU0KysF2nuFzGIox0SRtlFW5&#10;H3FLtrvVYDAw7ICTbA1rlE8WM32yGHHWU2x5H6aD2HZ0dMREK8dSw3as4Pf7Y1JvWJZNC7mvrq6+&#10;OP6Y3mg444i5OSvDd8MDKze88svfX5yRZ3ctXHxBy/9eeXV6VlYWOJ1O6O7uJl955ZX/RpsaEQSh&#10;rlixYpEgCN319fWL165d+0RbW9s5g2nMQly6Rn5+fspXPAYcBEJ44sSJ6ydOnLj+mmuuWRGtqTsW&#10;+CLHNgquUGhZo8/7V+gjtQxBnLSz7MMnduzY8re//nXVQKSW5/nupUuXPnDfffeVl5eXr8niuOcU&#10;rGVRCHkBY9UZCt2Q9h9kCDilUMR2L4tjI1Z/Bro3zxYAIKCoZ5SjiBBSSwyGm6g+XVyPLF3eEwrd&#10;OFy/kSLGKIBAn5uILQAATRAR44OQqpYM1TZZoBCKXBMhIgsAIBAIDLkMz/N8yomtpKq5Yfc8nqZ3&#10;IYTSsowb/Z3xytLiRPthjFFVXtnLC3In/V1gWKeJYd4FANAAeK8sXxhuN2HChI+j+9XX11+UhGGn&#10;DEMt4/skf4SomVjj5AH7Q3oMVgwM1y9iOxjSZVLQ3t4eQ2xNJlNSin/OJsRr2KarWPLw4cPnxR8z&#10;WkwJy14Ohxt+tHL9jQ/ds+7dNWsmGE1GaerUqbBjxw5oaGgAl8sF0fKgpaWlGwVB6AYAmDBhwicr&#10;V64877HHHuO++c1vXlFcXPyp0WgcUit2/vz5f07WuEcLgiDUoqKiMXPNA/iC2EaAMSZPBfxPhvcz&#10;Wfb5cqOpbOPb71Rs3LDhwfgqWo7jXEuWLHn4Rz/6UcnixYufYhgmANBbEFIg6L+vYawLqOp8lyxd&#10;G3+tsYKiadbwi5MhiEaOpCJRWZakDoe3RVUZMCo9EtAE2VZsMNwa3u8IBn+Y7EpktS/yDABA9Gry&#10;fm5Ak6RXUZUgAEBI1dJCbI00ezS8jRBhBADw+/1DEtt0RGz9irIgvK2nqG1DtU0m9BS9BQA0AACv&#10;LCdMbBFC2KjjImkLJkYXsQx1S6FI8WZBQcGO6DzDU6dOzQ4Gg+NW0m6COXuzWScM+OL1iJ76sFyc&#10;hbNMIxDql5vd5O2eleoxAgCYdHyrhdU3MSQ9pIA9QPqIbXyhoNVqTcsy/HiC3+/PjN632+1pWXnp&#10;7OzMjj9mslmT9j4hSRLbi/Odi6678sB1D965dsfOnTLLsjBjxgxYu3Yt1NScNk7Lzc3dPdA5ysvL&#10;312xYsXi//u//yu48cYblxcUFGyHuBUShJA6efLkj5I17rMZXxDbPvSEQl/vcwECgaK25XH83atW&#10;rfpLdXX1V6Pb0TQdvOiiix574IEHSi666KLHBhJLN9D0p31yQOCRpMvSVcwyHPoUDygAADOjezM6&#10;wsKSZIS0ROcrngmMNPNeWNs2qCqV0dGoZIAhTudSSqpWnMxzj3eYGK5N0nqXcxWs2TWMueH6nCl0&#10;9GkugrHmBwDwer1DVrbzPD8seThT+BV5fnhboOi0EVuSINw81Ts5FFV1uqxpmcP1GQhGml6H+hQW&#10;XJJ0ZXgCSFGUVFJSEpHLwRgTDQ0NFyRh6CmBhRVOLS2tfKwyq/jNeE1bRVN8HtFzHACAJEidiTX3&#10;mzx3+t2T06GUINA65+WllY9fO2nuAwaGGzIvetupulvea9j/0CfNR74nqUrKvmOBQMAWvV9YWDgm&#10;S8pjCUVRYvL1MzMzj6TjunV1df0mVOasjKSaoCCEYNFXrzgoBYMMJpB61U3L927btg10Oh1kZmbC&#10;6tWrwePx9PsdxIMgCFxRUfHaypUrF0ybNu316M/SNRE4G/AFsYVe+avWgD9iXZnL8Q+tWbPm93v2&#10;7PlmdDu73V595513zlqyZMnDHMe5+p+pFwghxcwwqwEANADBK0v9cnjGAtFpCBad7s3ozxiCaCZR&#10;b2W5V5EXanh0EkbRQAjhbI57JrzfEwp9/UzPGQ2SIDwU6nU3E1VlwOXNzyp0FO2TVTny8A2pqc+z&#10;VTScEd4mEeoBAHC73UNKjZlMplFVFo8EsqblhrdZikzLyzAMA02vD2+7pdCyodoOBpIgvOG0BlnT&#10;CoKqGtGvnTBhwvrotvGmDeMNBELatIz8D66eNPvHFxZO+32u3hp52XYHevaHt628ZSYCFPP+wYCJ&#10;RrdjTrrGShKEcm7OxH8N1UbSFN4p+gpPeXtmUgSZtOXpeIiiGGNYUVhYuCNV1xqP6DN6ib4fsNVq&#10;TUuescPh6PcMM9szUyJjVT5/dtOP/v7sf/bs25MRkiRYsGABbNq0CTweDzQ1NUFFRUVCqQSyLHN1&#10;dXUxTnXLly9Perrf2YoviC0AdInBOyWtN+JnoOl1uzZvXrht27aV0W3y8/N3rVix4vysrKyjA54k&#10;DmZG93Z42xWSrkrqgEcBtVfx4EsAABRCHULcki1CSDMyzPsAABrGRp8sLxzoPCOFmdG9jQBEAACP&#10;LF2W7HSEsAOUgnHW58V5DABAVlUe49OlvJKW+jxbryRGbIs5im4GAHC5XEMaepjN5pQv5UaviBCQ&#10;3pQUC6N7nULIoafoT71n8J0xMbo14W23FLoyvD1x4sSYPNvDhw9fnagj0ViCpRhvrt5yaHpGfqTY&#10;TVIllzfkPQkAQJM0b2SNk+L7NXrSR2wBALIFU22pOTuhfMBT3p5BrZMbXB0LekRfwWCfDwVFUUiM&#10;cfTfFFsslsZBO3wG0dzcHOO8R1FUyiYR8XC73f0i8bZce8qeWzqek7/87Zu2n39+lbJ7926QJAly&#10;cnKApunAFVdcsbWpqWnYZ3ldXd2SaNWEgoKCndnZ2Qlxk88DPtfEVlLVgmaf7zctfn9E963z8JGd&#10;69ateyS6nd1ur/7Wt7512UiqNA0Msy5M6Hqk0HK/Is9O3shHDo8kXYYBWAAAs063KroSM4xwlBkA&#10;wC1JV8Z/PhoQCAVZkqwDAFBGuVQ7FGiCiEhQqRiPyjXtbALGGDlDoWv8Gvk3HaWzYYyBAHxYUk9H&#10;LVMFFU7LijEE2QYA4HK5bIP3SBexhciLiUAobS9EAACOJHcRAG6fIi/qCYVuGm06golhIsTWIYq3&#10;hYlOTk7OfoPBEFGjcLvd+fv27bvpzEeeHmTyxno9fVqFoNt/Ompr4czT4ts7gp4JPkkc8p5KNmZl&#10;Fb+uI+khl54xYGJTy9HvNHm6zxno82JT1g4Tw7cN9NlwiNdvpShK+rxocofR3Ny8IHqfoigxXdf2&#10;+Xxk/DFb4cjNGUYCqz3bl2HLoPx+PwiCAJMmTYI9e/ZwixYtWvfRRx9d8frrr39jqP7btm1bEb0/&#10;ffr0N1I53rMNn0tiizFGHcHAPaf8/ic6xeC90CeZEWhueeu91av/L7qtzWarv+2225YMZyEXDxIh&#10;v5FhPgTodfQ66nLtPuZ2bXSGQtdgjNP+e49JQ2Bi0xDCMNLMWgBQAQBcUujKZEVXVYwFAAACIU8K&#10;HtjR5xt3NplnCowxKSrKlG5R/Hqzz/ebIy7Xngav501ARB5LsVaEEGiApgbV1LttEYiMEA6WJOsB&#10;ALq7u4ckckajcdCUnWRBxVokLxMhFEz19aJBEAS2sGz4pUK6QqFRFYvqSPKEgabXAQBImlZy1OX4&#10;WUiR3NQ4qwAAIABJREFUBYIgtKqqqt9Ft924ceOD0ZXU4x0lpqzIsrqoiJ1BWXQAALA0m8FSbL/7&#10;J91RWx1F+2dnlwwr1YYBk5tbjn670ePoF6QgENLIUZoqtLS0xPy8n0cN23ijo3TJnQWDQU4U+3No&#10;c1ZmUnNs4+Fv68pnWRauueYaWLhwIWzbtg3Ky8sPXnPNNf985JFHfvfBBx9cvX///jkDvYNFURTq&#10;6uouiz42bdq0L4htFD5XxBZjjLyydEGdx/1xi9//W6cUuh56q5ol2uv787pVqy6NfmEIgtB16623&#10;XhYdMRkJCgT9XUyULJNPlhc3eD1vnvB6/5POgjKMMeGRpMsBAEiEXNEyRdGgCMKpp+lNAL06peFi&#10;ujNFWDeXTIHlLUIQWY7HnwFiq2Is9Iji15p9vt8dc7k27e92uA+5nEdO+rz/6hSD9wZVJRIxCsrB&#10;SCRMVJNT8DcUZA1HXj4mHbsfAKCrq2tQ0wCLxdJN03RKDRpUTTMGFGUuAABNEC0EQNrVMSyM7nUS&#10;oR6epHaLqjrqXO9cXggbp4Bbku/adOrY9zSMiQULFvwh2nrT4XBMOnjw4PVnOu50ocScGVMI5Qq6&#10;IgosZs7U7xnT6HHMTce4olFiztoxxZo3bEU5BkxuaTl2+wl317zh2iaKeOMNvV6fsBzZZwUOhyPG&#10;8MhkMqXFZKWhoWF6/DFe4DWKplIqPedt6SwCAGAYBqxWK1x66aV7HnnkkTvvvffef0yaNOnIjTfe&#10;+OLVV1+9/c9//nM/NaEtW7bcE71PUZSYkZFRn8rxnm343BBbSVXzj7ldm2rd7g3h6nwMQAMAkUsz&#10;t3/4xhsXReesMAzjv+WWW76ckZExatkVHUk2TrVYpxcI+u/rSPJY+LhTCl1f53avUzQtLUvnoqqW&#10;qxibAHq1N8OKDQMhLh3h8sHajQTqaWKb9FkwAghQCLUDgNrm9z+kYawbttM4hKgoU5p9vmcP9nS3&#10;nvB5/90pBu/2KfL5GkA/AwSWJA+xSPlJk6v5LUVTRACAoJKcSchgUFSVCkWRZwOtO6SqKulwOAZ1&#10;mMnKyhrV0uxI4JalpRiAAQAwM8xbY7GEy5HkXg1jNqAqc1zS6CK2AAB6mt5mpOkPAABokjaIKl5W&#10;3dV0pU6n855//vkxUdsNGzY8pGnaWfH8NjBcVwZnjLx4PSHPcVVTZQAAI2ucSCAiplDVKfoK3KFA&#10;TrrHOdte8r9JlpxPhmuHARPbTtXeuqZ+78/ertv92O72hjOaZMQ7zM2YMSNho4/xiE6/e5InFOwn&#10;oTUUOjo6ZkTvsywbs9Ljk0TbupPVP9h2qvaWg51NV3b63f3ys0eDgwcP9jdnMBlTOhnXFJVw1jeX&#10;hfcRQvDoo49+s6enJ4thGOmxxx773r333vuPkpKSuvLy8v033HDD+q6ursjvc9++fTdHn6+oqGhL&#10;Ksd7NuKseDCeKQKKfM5Rt2uHX1GqwscI6CVZGGN4/803b3c4HJEvCkJI+/rXv35dQUHBrjO9NomQ&#10;L4vjXphmtkwtMRhuCEeUfIp8/lG3a2tIVYuGO8eZoiMY+GF4W6DoIattjTQTKfbwyL3FZklAePab&#10;9IiqhrFewdgOAGSPFLql0ed9MdnXSCVERZlS63Z9eMjlPNIpBu/SorR5AQAYgmgyM8yqXJ5/eKLR&#10;dPlMqy17msU63apjVwEASIrkAuiV/FI0bUiFgjNBrbv7WYbS2QEAMNZcJEF4u7u7M4ciV1lZWaNa&#10;6RgJPJK0NLxtZnTvpPp6A4EgCFWg6L0AAJKmFcuaNmo7yRxe+Hl4O0ufMaPG0fLlNp9z6oIFC56L&#10;lhbs6OiYtn///qSqjKQS0zPy37Ow+mYAAIyx4hG9dQAABCIoI2vsZ0+eTnWEaMy1l/4nkWIyDJhw&#10;hwK5PlnMPNbTevHOtvqvjTZ1y+VyFUbvZ2RkpNzpLJXYfKr29v2djVePpI+maTEuqEVFRTHFzT5Z&#10;zOwMuCc3uDsXVDuarmjzu5KyQnXkyJEF8ccEXkjpyl93bWPM2EmSlLKysg5ffvnlb2zevHnCb3/7&#10;20cURaGffPLJ79x7773/bGtry6+trZ1aV1dXrqoq5fV6Y+opqqqqfp/K8Z6N+EwTWw1jti0QePCY&#10;y7U5LAnEEMTJYr3hJpYkagAAju/bB7XHji2K7rdkyZKfJNu6EiGkWXXsfyebzIsphDoBAEKqWnbK&#10;f9oUIhUIKEpldyj0TQAAEiF3BssOSfxYkjzKEEQTQK9NaDg/9kxAIOQHOJ1rm0xggJgIbU8odHNb&#10;wP9wstUXUgGPJF1yxOXc45XlS8PHEIBo07F/nWg0La2w2jJnWG1FE4yma3N44TETw7xPE0QnAEAG&#10;b6wnESmFVCmyRJ2s1JF4NHqctwVUuCO8n8tzdwEAdHZ2DhlVy8zMTDmx1TDw4W1dX5HiWICnqMgk&#10;2BUKXTNU26Ggp+nt4cklSVBmG2+pdIUCuTzPOxcsWPB8dNsPP/zwsbNBIQEAIM9granILHwrvO8S&#10;XRFZNjNr6kdSTnq60p6OANArUTg/Z+I/8vTWgyPpV+dsW7yzrf7ro3nu1NXVLYne5zjurLUHVzWN&#10;CiqSaaTGFqIomqL3CwoKYgIwATkUM2nnKCYpclwtLS2l8ceMVnNKC9dc9c1Tovfz8/N3hVeaOI4L&#10;PPHEEyuef/755Y8++uhvgsEg/+tf//q2u++++1/f//73/7Nv376vhkKhiDScwWBonTJlyur4a3ze&#10;8Zkkthhj5AqFlh1y9hxqDfh/qUHvy0+gqO1TzJZzbSz7b0nDJT6XC6o3bYrpO23atLcWL178q1SN&#10;TaDp3VPMlvkkQt0AAE4pdF1XMPjdVBGxzmDwLuiLlNo5/jGKIIZ8aCKEsJFh1gIAYADGNwKr0MEQ&#10;dgWLJiHJAjFAsVBrIPBoezDwYLKvlUwEFKWy3ut5M3xvMgRxMl8QfjjTassrNhi+ZWKYtRRBDFqZ&#10;SxNkKJM31EtKKPICCSrKoHJEowHGGNW6un7YIYZeQKj39tQh7aVcwfhPAIC2trb8ofqng9gSCEWc&#10;zdS4aHc6YdYxEdLWGvA/omqaYaj2QyGX5yO5tpn6zLkaYlYommZZvHjxrzmOi/y9XS5XYbws4XjF&#10;cWdHVY7ecpindE4AgJAS6g7KwU4AAJZmrSzFxkS5vVIwuyfoKxzoXKkGQgjPtpf8F0F/5ZihcNzV&#10;vnB72/FvjPRZHh+xFQQhLW5nqYBfDlkBMNKwRnlCwYRXLhRFiQlQ5OTkHIjeD8hSDLFlk0RsOzo6&#10;+ruOZdpSVjiGMYaQNxDznJo/f/4fovdLS0trzznnnJ2CIPiefvrpW5588slfeb1e089//vO7b7nl&#10;lr83NDRE2lZUVLxKEMTnSkEjEXxmiK2saZmdweAdDR7Pf6udPU31Xs/bkqaFZ2NaJsv+YbLJfFE4&#10;4sUQ6OSeD9eBKp8uZLVYLCevu+66bxIEkdLEcR1JnshiufDNTDb5fX/qEoN3Jvs6GGMUTidAAGIW&#10;x72QSD+BonaGt5Nh1xohtoCTTmwtOt1/wtscSe0Jb7cGAo/6ZXlMoj7DQcOYq/e439IwNgD0Sj1N&#10;s1inZXP8MxRBJPxSswvmo6ISikxUAqpSkawxBmW5dJ+jY7tXgadIgtQBACCs7phmzfpuuE1LS0vx&#10;UOfIy8tLeWUzTRAR8qxo2qCFbKmGgWY+NTPMKgAABePs9mDgx6M9l0DTu3J5/qfhfVGDrxxy9hxR&#10;KWpaWVnZe9Ftd+zY8d3+Zxh/wIAJl+jPn2DJ3hw+5gpGRW25/k5kYxW1BejNC56eUfB+b2Qw8bzt&#10;BlfHedta627RRqB8E0/q7Hb7gcHajncElJAVAKDW2XbBx0019ybSx+fzZUJUmhpCSKMoKibPtZcw&#10;n0ayrI79fn+/v5MtPydlEfOgw5WFFTWSdsEwjLeiouI/8e3MZnPPa6+9dpHH47Hu3bt3/lNPPXXb&#10;U0899Qufz8fwPA81NTWgaRrk5eXtie/7Bc5yYqthzPeExBuOu91rDvZ0tzX7fS84pdB1sqZFIkl6&#10;mv6k3Gw5p1BvWBkd3TtZXS11NsW+d6+99tpvj0Sr9kxg5/knMln2j+H9jmDwXowxNVSfkaLP5jMX&#10;oLdobKDo5kDQ8Onl/WQUfJHQm4qgYSwkOzJNIyKiDMBTZHUOx/8ifNkGr+c1SVXzknm9ZKAjGLxH&#10;0rQiAACeonaWGow3hMn/SFBqytomKVLk53eGQlefSX4nQO8E8ajT8btDrp6jGJGRym8K4W0Vtqwl&#10;CKHIpK+5ubl4qHMVFBScOJOxJAKaQBFiK2vaiApWko18QX9/2Bq3Ixi870zc4Owc/1i+INxHAPgB&#10;eslyrdu1Ln9CaUwU3Ov1pr3IajSwskJznbN90URz9uZwJNQjeutVTZUAAIysYUJ8EVmjxzGg3FG6&#10;MDOrcPW1k+c9sHzKgjuvmDDrZxcUTH1urn3CK+W2vA8LjRl7bKzhJEPS/SyjT7g75287VXtrIuTW&#10;4/HYIYrUEQShxpO6swk+KRSRBEyUfMbLnTEM44tvY2DYzgzOWM9ROhcCpAk0kxRi63K5+gVb7JNL&#10;UjYhdze1xwSK5s2b99JgEVeEEF6+fPnLb7zxxsLt27cv3rVr18Jzzz0XampqoLq6Gnbt2gUFBQUf&#10;pGqsZzOSSqRSCYwxEdK00qCiVAZ6/53j67V+7bfkRwD4eZrelcVyfzAzzOvxldJutzt/28frY+Ra&#10;5s6d+9KkSZOGlXtJFgiEgoV6wx0hVS3xyPJlkqYVuyTpaotO9/rwvRNDlxiMiDiH0wsSgYaxPmqc&#10;/R4yIwVHkfsAsIQBdCrGApWEc4bhV+Rzw9s8Re/KZNkX3bK0NKAocyRNK6n1uD8uM5kviI7sjSVk&#10;TYuO5mnFesNtoyG1AAAczbhz9OY9ASnwZZ7h7SrG9mOuntXTLLbzh1K+iIaGMe+T5apuMXilWwp9&#10;SQU0GQAA9bmdKpriM9PU45PNmb+K/x41NzcPGc3Pz88/OZqfaySgov6ukqaOydJ1GDqSrM9kuRc6&#10;xeC9vWk88vk6kjw5mnP12lHzv7UwutdP+rx/88ryRRiAy8zLizGgEEXRqCgKQ1GUNNi5xgPMOuFU&#10;o8cxZ1Z28ev5BtuBZq9jFgaseERPnYW3TCMQQdl4a2WX3xFZLQrIIasj6C3N5I1jKmVEEoRs0vHt&#10;Jh3f7xnS4XdP/qix+gfxx096uuZhwMR5eWUvE1GTwXgEAoEYMwqz2XwyKYMeIwSiIqsClRixbWtr&#10;i1lpipa2C2NqRv6HUzPyPwTozeMdrWZwNDDGyO1295PdtOalxnUMYwyepraYZ+ZwxgoIITxv3rzN&#10;bW1t+TU1Nbd0d3dzHR0dkJubC8ePH4ctW7ZcWlFRsbu4uHjU6k2fRYx7YuuVpYVdQfEOvyKfK2mD&#10;L4vTBNFi1eleseh0/+VJ6gBCaMAbH2OMVq1a9UcpFIrc0IJB77/88svvT8X4h0MWx//OI7svAwBw&#10;SaGkEVtRVSd2ieJ3AHqJvlXHvppo32himwwQCPkwIFIDrFM1zUYRRNKIrU9R5oe3BZragRCSJxiM&#10;1x5zuz6RNK0kpKpltW7Xx1NM5gUkQYy58HlrwP9o+PebwbIvchRVcybnK7PmrP+k+ch5xZbiaymS&#10;4kManrezs70bgdaIMXYDaG6WopvMDFcrMDqvhjEvaZrRIwUnh1RtuorRDIRQ33PgdHAMYwwU0t6Z&#10;acu8hSapfi8agOFTEfLz81NuC8qRVHV42x91L4wV9DS9pc/0JSlEmyHJ5olG09KTXu8/GJI4qafo&#10;vwDAQ+HPz5YKepIgZJ5mnCc9jnmTrfZPmr2OWQAAPQHnQRNnKicQQVh4y0yX6D4qq3Lke9roccwZ&#10;a2I7FOKXyKPR6HHMafE6Z060ZG+aYy/970Bt4ivck6HEM5bwy6dd4/gEI7Ycx8VIexUUFOwcrC0A&#10;QDJILQBAZ2dnrqIoMSsCJEmC3mxMSfGYt6WzQIrKrzUYDO2FhYXbhuoTxpVXXvnahg0bXlmzZg3k&#10;5eXBqVOn4Lzzzjty5MiRigceeOClF1544YZLLrnk3VSM+2zEuCa2rlBoWb3X8z8AYChE9NPEJBFy&#10;mhndKptO9y89TX+ChpgZh1FTU/OVo0ePXhF97PJlVz0R/+VKFww0vYEACGgAvFeWL8QYo2RocbYG&#10;/I9C3983m+OfoQmiI9G+OpKMzP56QuJNFt3ATmUjAB1Ue0X0FYyzdQBJIzwY44idKgm9kWCGJJsn&#10;m8wXHXO7PpU1rUBU1aldovhdO88/NfiZUg+fLFc5RPHbAAAEQt5oQf7Rwi6Yj02y2N9u9rZn5Zny&#10;liia4qdJ2gAAEeFxBQAckgwO6XQQV1aVAE1SPIpb6FVUqZWn6I3FRvPvDAwz5Et2qFQEi8XSrdfr&#10;U+reA9Cr4kEi1K1ibPPJchXGmEjkOZAqhBVFAAAkTStIxjkJhKQSg+FrAIC7urpiKqqNRmPbeI/W&#10;hmFh9c11zvZFS0sqHjcwXIdXCmbLmux1BpwHbYKtkkAEkaXPnH/K3fphuE+TxzF7dnbJf8erxWwm&#10;b6iflzPx3z5JtPllMcMnh2x+KWQTVckIAKBilRkqYutyuWLukXQ5bqUK0UQ/0VSE+HSa0tLSYbWE&#10;k4GDBw9eEn9MbzQoKP6hmCR0HaqPcYcsLCzcmmg9z/79+7/GsixaunQpbNu2DaxWK9x0000P33HH&#10;Ha9PnTp1/+233/722rVrz5kyZUr18Gf77GPcEltF02yNPu9foE98XcFaDk0QLRks+zJPUvs5itrP&#10;EETjSB54wWDQ/M477zwXfax06tSuWdOn/zLJw08YBEJSFsf/lkTIa6DpDck4Z1BRpjtDoRsBACiE&#10;HNkc98xI+lt0utda/P5fKVizuyTp6pCqTtD1WaiOBhQ6rcSgYJxsU4rIg0HGmp0FOAYAoCPJk5OM&#10;pi8fdjkPAADqFIP3ZHHc7wmEQoOeKcXgKWqPgabXe2X5YjvHPzGSycZQOCer+E0d3X2XouFaRJAF&#10;uG92NFQfmqR4AABFU4KaJu8XKGpDrmB8NYPLTOjB6HK5rG63e1Dd3HTk1wL0LtXpaXqzW5KuUjG2&#10;iKpazlHUoXRceyAwJBlxTAqpalJE5AF6C2oAALxeb7xLVVLuoXTAygrNJ92d53YHfcWTLPZP93ac&#10;uA4AoDvQvc/EmiZTJMUbdIZinuZzA3KgFQAgqEimzoBnUrZgSkpkWsOYcIX8edY+Td0zhYHhugwM&#10;1xV/XNFUxi+HbD5JzBgqcrlx48YYC/cTJ04s3L17961ms7nRYrE0mkymFoqixuyZNVJYOX2jBpj0&#10;yyGrnmEHVXWJRnwqQrpcxwbSsDVYzCn7XQcdrpj6h4KCgu2DtY1Hc3PzuQAAgiDAhRdeCDRN1z74&#10;4IMv5uXlNR4+fLjy5ptv/tN777137erVq6//wQ9+8LNUF8CPd4xLYqtomq3W7f5IwTimGMRA0xty&#10;owTMR4q1a9c+Gf1ioFkWrrziijvGOhqQJwg/Seb5evpILQCAneefHOkSPIFQKItjn2sNBB4HANQR&#10;DNxbqDd8f7Tj0eC0GxiBIGnLPBhj0ivLF/eeF3njzSc4iqo2Mcw7bkm6Sta0XK8sX2gaQa5xskEg&#10;JE4wmq7qDAbusXPc08k6b6cYvEvU8EIAAJakqycbjYuAIGhF0+yyptklTbWrGrbImkJ6QkGLjPG5&#10;KpCzSABfidHyPSvLjvh3UltbO6RAelFRUcNQnycTeqqX2AIA+GT5/LEkthRCHTRBnJI1Lc8nywtV&#10;TTMmMwUmPro1WrvvsYBJx7cCAFQ7mr9cYsrcgQBpGDChYSx3+bt25hhzLgAAyDZkVZ3oOfk6AGCA&#10;3iX9ZBFbnyRmbGg8fNdXyualLPVse+vxmxVNYQWadegZtptASPWECFmgdT3xy+g+ny+G7DQ1NS1o&#10;amqKEC6EEDYYDG1homs2m5vMZnOjXq9vRwjhgoKCHSaTqTVVP8tIMSu7ZMic0YFw4sSJhdH7qqqm&#10;hZe0trb2SxUy2SwJFViPFN7WznysaWTUIXzeeec9P2iH6IYYo7q6uohZEkmScP311//MbrdPePbZ&#10;Z39aVVW1fu7cuZvuuuuuf19//fV/+/TTTy+tqqpan2o78/GMcUdse0mt6+OgqlYAAJAADhUgAwAA&#10;AYxIVzAax48fvyheGmfuhRcct1ssI/4ijne4pNCyvk1s1bH/Hs05MlnuT22BwE8wAOcQxW9ncfzv&#10;2KgUhZEgbOcLAED0KSQkAwrGmeFz6yl6M4FQP9Js07H/CpMetyRdPpbEFgCARMifwwuPJ+t8QUWZ&#10;Gm3yUaDX30dTlAsAgCaILg4gNgKrN0JrwP/TtkBgiQKQQSDUr3giERw/fnxIM4hJkyYdHs15RwM9&#10;TUckpHyKvDATuD+n69rxQAhhM8O81SWKKzEA0yOFbshkuaS54cVHbA0GQ8pti5MFlqI9AACtvp4Z&#10;rb6eGAtVt+ipNXPmaRzNZeooncXMmae6gq5DAABNHsesOfbSV4da0k8UASVkFRhdSg0QWn09M4KK&#10;ZOr/CcI8xbgERtct0Gy3ntY5JFka0rQGY4w8Hk+ux+PJjSa88c0EQXDk5+fv6OnpKUUIgdVqrc/P&#10;z981Y8aM17Oyso6OdfBmKEiSFFMAbrfbR2SOMVoMpIhgzsxISfqUv9MZ87212Wz1DMMkRKI7Ojqm&#10;ORyOyeF9QRC6Zs6c+b/Kykq1vLz8IMdxgVtuuWXN3Llzt1x00UWrv/GNb7x///33/2TlypVPfl4j&#10;t+OK2CqaltFHamcCAFCIaC/S679d7/WsBgBQMTaP5ryhUMjw/9s788C6qmr/r73PfM4dM49N0qZp&#10;2qQDUEoLjw5YoCCCgCCD7yEizwlUHtUfIAXE91AEQdEyiIDCgwdoBSygSGUWKJTSIR3TNk3TzMMd&#10;z3zO3r8/kpvezDfJTdpgP//0nmnfk957z1ln7bW+33Xr1j2evC67uAiWnbL4O8fyD34sEEpFw3Wr&#10;AAAkht0yVjUAFuOuXEn6VYuu30QB+MNq/N5yn39UNokA3RfmmGUn/LiJwDBpm6K2yBEpLx7jw4Pt&#10;4+O416G7zJSNWObnKVW+N9U+c4eQjNpI5PUcSXogUxT/kLytTddvSLiv5YjS/T6eH1HZQ8BHPgPD&#10;dWcNt+9Q1NbWDpuxLS8v3zXc9nQis+xmBGBQADFu26ePfMTEkiGIT7cbxncAAJo17bZMQXxqsIeu&#10;sTCVM7YCww3bNNoWa3u/JKPkAgCAbCVrYdSI7iOUmKZre1vVcGW+JzjuhyUPJ7ZXZxW/OvKeY4NQ&#10;inXHHsIohCLNMYOaYwbbIVoOAEBJWiQekaqq2Xv27OntHWlra5uze/fuL2zYsOFOlmWNQCBwKBgM&#10;1lNKMaUUMjMz9+fk5OwoLy9/Mzs7ezfDMEclu0cIQf3d8zIzMyelWbClpaWg/7pgfs6E9NrEG9v6&#10;1FIvX778p6ke+9prr/VJhFRVVb2IMXYBAM4888z1H3744bKKioqdq1evvvXqq69+ed68eZtmzZpV&#10;c9555338+OOPfyEvL++YyehPFsdMYKva9skH47EnDdetBADgMG6u8PlXCAyzn0Goy6U0I2rbKwml&#10;4mhvEq+++urPQ6FQSWKZYVlYePbZIHHcuDrSj0VM150BPe3tEsuMK7jIk+S7Ogzzqw4leRHLuiBm&#10;W0u9HP/OaMYwXLfaJG45AICX494ezk1rtNjukeYcjsGNg+3DYBzxcNx7cdtebhEy3XTdCpFl96Tr&#10;HCaDdsP4huY6Jx6Mx35vE5KXJ8t3A3RbFHdZ5mUA3coTBYpy2/AjdSOxbK8AfMy2VuSBPGqnvdra&#10;2mMmY4sRshSO2xi37WUWIdN0x5kjseykvX9/PBz3gY/jX43a1rk2IUXthv7tXEm+Lx1jR6PRKRvY&#10;iiMEtrpjtEaMSK1f9M9kMCNkKZkntsXbPwDoLkdIS2DLi50eXpywjK1LCQfQrb1b4AnWNMfDsylQ&#10;ZrB9iUswdJdbIAAAhLGTd9Lsjbaqey1V99hx3WurmscxLGmw41PFcRyxo6OjIjnrt3///kSyARBC&#10;xOv1Npmm6ZNlucvr9TZJktQ5bdq0j/Lz87cWFRV95PP5JqSWOxqN9gkuWZY1J8tJq6WlZYAGdGZR&#10;+qW+rLju0Tsj2YllnufjCxYseCbV4/tbLhcXF/dRUli8ePHbL7/88sJLLrnkHZ/PF/7Rj360+ppr&#10;rllfXFxct3v37upIJBKcNWvWUSvPOhoc9cCWUCo1aeqPW3X9RugxjOAwbqrw+1eIDLsXACDA8+s7&#10;TfMqQqmnwzC+liNJDw47aBL19fWnbty48ZvJ6+YuXQqeQADijr0sg2EGuH5MZZIbVgSGqR3PWAzG&#10;sUJFXlMfjz8KABCxrPNHG9jGHbtXgsnH8X8dz/n0J2xZX0i8FhlmyBo8P8e/Grft5QAAEds6d6oF&#10;trpzxFGsUVN/RgFwniTdHTLNSxLSYRm88CyToj6wxDA7eYwPWYRMi9r22brjVI22LnW4jC3GmJSV&#10;lY3ruzdaAjz/Uty2lwEAdBjGfxZ7PN+fzPfvT6Gi3BINW+cAAGrWtFuyBPExBuNx24D2l4fy+XxT&#10;JhvDYGyzmDEc4g5Z/tIe7/jIK3hnYISxh/eUtEF3YNsQ61qwiJKnMcJjLkebDFiErTmZRa/lKv49&#10;BZ7gjl2djWdubq370mD72qrmhSSNPTHoC2XNLhvwOySuy9iq7rHiusdRdWWmmPne/v37z2hra6uy&#10;LEshhIzrPk4pxdFotAgAwDRNXygUKgUA2LNnT+/1VRCEaFZW1r5AINBb59tT81sfDAbrZVnuHMtM&#10;mKqqffpoysrKRnV/GQ+hUGhAGUhGYfpdx6INLaXJy5WVla9wHJdScq62tvZzjuMk/17o3LlzB0jH&#10;YYzpQw89dEldXd3MG2+88feiKOp33nnn9V//+tdfLCsrq33uueeWS5I0ITJmxyJHNbC1CcmtjYSx&#10;5XT7AAAgAElEQVRf1123t95KYtgt033eS0WG7b0xZonSw52meRVAt4xVhiA8w2I84pSB67rsiy++&#10;2CcInlZSsq38hAXzAABilr0iQxA/U4GtkRzY4vEFtgAAAV54sR66A9uYZa+AYSvCBoKSVAsQgrTJ&#10;ErmEeEOm8WWA7sYxPy/8Zah9/Tz/SqOm/hwAIGJZn8+V5PvTdR6TwXSf77JmTd3W08wHTZp6V9Sy&#10;VpEkqbNMUXx86BH6ghByciTpl4dV9T4AgFZdW13q9V2d6vGqqnqampqGlLIqLS3dJwjCpHZyZwri&#10;HxpV9S4KIHaaxlWFinLLWI0v0oHMslszBOGZLtO80qU0s0XXVxcqyprxjjtIxnbKBLYA3Vnb+DCB&#10;rUMc1bCNNpmX83iW97GYVRziqJZrK83x8JxCb8YxLWeEEKIn5Jb2yiPOzix8vU2Llh+OdS7ov68V&#10;0/rUlvJeedAmQ8wwruDzRASfJ+LhxI6zZy5cAwC93yXHcbhIJFLU1NR00pYtWy5vaWmZq6pqFqWU&#10;kWW5S1XVbMsavpZ3JEzT9DU2Np7Y2Nh44mDbOY7TGYYxMcaOoijtgUCgobq6el1OTs6uYDBY7/V6&#10;mxiGGaA/G4lE+lxHJksRwXEcVtf1AcoxwdzMtGmsJ2iv2ddH9aG6ujpl+cz33nuvjy1xRkbGAVEU&#10;B+1TycnJaZEkSZszZ86Wr3zlKw/ddNNNv0UI0VtuueUHy5cv33vbbbf91+c///m0GUAdyxy1wNYm&#10;bv7eSOSNROkBArDyZfnHeZJ8T3/XJA/HfRgUhP8LmeblLqWZzZp2RyoZmWefffaZZCkRhmHsiy6+&#10;+KomhDZSAD5kmRcXUc8NDEpfQ9PRxiak98aXjml/FuMOiWG26a47T3OdExxCgizGgwr2D0aygH7c&#10;tk/PleBX4z0ngG6NUALdYbaf4/823GcoMswuHuN6m5ACBGAfba3TsZAvK3cBANOkaXcCAMQde2li&#10;m8gwuxSWTVk6BgAgSxB/16xpt7uU+rtM88pihXw/1Yzinj17qofbPpn1tQlYjLsyBOG5TtO8yqU0&#10;0GUal2WJUsrB/kRQICu3dZnmlwGAbdO1G3Ik6TfjlXhLnrplGMaSZXlCXJImCoHlYnHbyBpuH83W&#10;mmRezgMAkDkpP2rG9gF0lyMc64HtYCwpmPmHvx5QC+O2kZ283oppfRrMhgpsk1G4gY1vLMvamZmZ&#10;dZmZmXVz584dELhQSpGmaZnhcHjatm3bLmlvb68Mh8MlmqZlKorSEQ6Hp6mqOuxnMhK2bUu2bUsA&#10;AJqmZbW3t89OnkLHGLt+v/9wT8a3PlHzW1dXd1ryOJOl41tfX19Bad8EsyCKhBfFtJg/JNBDkaCj&#10;m70PFQghUlFRkXKNd3/VjPnz5w9rtOT1eqO//e1vL3700UdvqK+vn/HYY4+dv2bNmrXxeNyXmZnZ&#10;9sQTT1z/1a9+9TdTrc9ktByVwNZy3cK9kcibJunOLnIYN8z0+c8Zbjq0SFZuCpvmhRRAbDP07/l4&#10;/m/Ddbi3tLRUbd++/ZLkdUuXLr0nLydnix6L/qnLNK9wKc2ojYRfK/f5z2cxnlI3iKGQWKa3blh3&#10;nAV+nh+3l7SX49/SXX0eAKC4bZ8eEIbOjvZHZtlPGIRCLqXBmG2fQSllEELjnk5kEOrN2FOg3HD7&#10;IoToDJ//AgHjAwzGE24aMFHky8pPPCz33sF47LEeFz6HR6g+gxeeHu2FisE4liEIT7UbxnUUgIva&#10;9llBQfhjKsdu3779pOG2V1RUHJX61mxReigxs9NuGN862oGtwDAHskXxkXbD+A4BUJo1dc14ZPMs&#10;y1JM0+xtTPL5fM1T7QYlsfyID0+GY/YGbyzD9bogHo51zXcJ4RiMp5SMEc+w2ulFlb/9+8FtP+yu&#10;we3Giql9msx4rzJiYNuqRWb9ac/GexVO6JI5IaRwQlfP6y6Z5UNeXmwXWb7PNQ4hRBVF6VAUpaOw&#10;sHDzYOOqqppx6NChJU1NTQva2toqW1tb55mm6YvF47mu6wiUUgQUxuxcQAhhQqFQSXKvy2B88MEH&#10;325paZkbDAbrPR5Pi67rgby8vG3FxcUfB4PBunTV3+7bt++E/uu8fl9ag1oAgPaavqYMiqK0iaKY&#10;UlY4HA5Pa2xsPDmxzHFcfPny5Slp7n/961//5amnnvrGL37xi5/U1tbOefTRRy/8yU9+ct/+/ftn&#10;LVmy5M2ZM2fuYhjmmC7rGQ+THtharjttbyT8hknIDAAAHuODFf7AipE81XmGOVQgK2saNfUeAIC6&#10;WPR/5wSCJyQLoifz8ssv/zJ5meM4fcWKFf8DAJArSfeGTfMCAqCojnNafTz2uxk+/0Xj+bsIpULY&#10;Mi/UHWe+7rpV2aL0kJ9Pb01pKigs15u5Ux375OH2TRUvx73ZZujfBQCI2faK0QS2CCHXy3FvhC3r&#10;YpfSoOY4JyocN27byORSFCcFtQw5qWFqKuPl+TfnBDPm7gp1bTIJqbQoneHn+ZfGMpafF15uN4zr&#10;AAAilvn5VAPbbdu2LRxu+9y5cz8Zy/mMF5llP5IY9lPddU7QHGdhzLJWeHk+LaYnYyVfVn7SaRhX&#10;EwC53TC+kSvJ9wkMMyaN36lehgAAkCP7ageblk+GUtp7w0WAcOK1TRypMR6qnubL/HQiz3EiyJA8&#10;h07Km/7cR837vpJY56hGn6YwwSunNGNiurbXdG1vlxEfECSW+nM2nlZYMeoHOkVRumbPnv3K7Nmz&#10;+9iyvn5w+41tWqSCEoJtzZCtuO61Vd1jq7rHUjVvgHCtsUg0PxQKTXPdoUtMUkVV1ZyampqLB9uG&#10;EHK8Xm+r67q8JEkhAKBFRUWbCgoKPsnLy9s+ffr0t1mWTemhp6GhYYB5iuJR+sziMYixkpsBx0K8&#10;qaNPqcWcOXPWp3psTU1Nn5hk9uzZrwiCkFJ5FUKIVlVVbV21atWfly1b9rd169b9x/bt20985JFH&#10;Lrr55psfyc3NbXr44YcvGXmkqcmkBra648zeF428ahFSCgDAY3xglj+wgmeYlKYfciXpvrhjL4tY&#10;1nkupZl1sdgzFX7/0v5ZC9u2uQMHDqxIXrd48eK1PM9rAAAyy31aEQgsq41EXnMpzQxb1oU1XZ27&#10;AoKw3s/z6z0s9wFCKKWnN0op02WaVzRp6n9bhPQKPssM++nRCGxZjHrLBGiaPl8Px70DPd27Mdta&#10;MdL+/fFx/IawZV0MABC1rTPTEdhSeqTT2CVkSAeszyIMQirtceQDAGjRtZtyQH7Iw3H/HM04Xo57&#10;O2HnHDLNL+VKzt0Sy45YRrB169ZhA9t58+ZtGs15pAuEEM2VpPsOxmNPAQA0aupPZ3HckqOR1Yya&#10;eq6HFzo4jFtzJPm+Fl27FQDYJk29s8zr+8qIAwzCVG4cS5CnBEb8fvUJbBHqoyhwKNq+cCoGtgAA&#10;M4N577Zp0ZkHI22nAAA4cb2PjmoqpQgjIbN8ymViqZDQ40UYE94jx3mP3CfbeGnlku9ymDEJIai9&#10;vX12Q0PDya2trXNVVc0WRTESCoVKIpHItFAoVKLr+riu05RSNhqNFgIAqKqaDQDQ0dExa8uWLVcm&#10;9sEYO1lZWbXFxcUfBQKBetu2BVmWOzMyMupmzJixwTTNoM/na6qvr6/oP74/M0PNln37KjMKN+Qr&#10;/l0cwxouIVybFi2vj3YsbIh1nmC5dsq1yq5p8a5p8cnrli1b9rOh9u/P9u3b+zQdVldXj1pz/9JL&#10;L/39vn37Kn/605/efcstt/zwtddeu2jTpk2n/uY3v7n8xz/+8f3f+ta37s7JyZkyyiqpMmmBbdg0&#10;v1gXjz1JKPUCdDc2Vfj9Z/AMM6j+6GAghEipx3vVrnDoU4uQaXHH/reYbZ/p4/m/J++3e/fuC0iS&#10;ywdCiJx55pl93L0Ulvtkmsdz3cFY7PcYoahJSGWrrle26voPWITasyXpN1mC+HsGoQgAuBRAIJSK&#10;iX9N1y1XHXtJyLS+lJCzSmas+qDjxXDcXi95FqG0XORYjLskht2qu84C3XXnO4QEUmneS+Dj+deh&#10;pwI2Ztsr8wHGbWHcZR1xV1NY7qPxjjeVsImbbxFSjAGiBMAXsqwrQ5Z1ZZAXnitUlJtGmv1IgBEy&#10;goL4bKdpfI0AKAdi0T/NCQTnDVcqommaMpwiQkZGRkdhYeFR87vPEIT/a9G1mwzXrVId55SIZV0Q&#10;EIQXJ/s8bOKKByMdJ08P5HyYJ0n3thv6t11KM7pM84pcyfm5zLKjFqEfJGM7ZcwZEgRFpVFi+cjg&#10;BgbdEEp6s24Y4T5lRo3x0FyHuDyLmbQ1ok4mi/JnPB0y4sVhQy3Qo/HMxHqEsctK4ribHWWOT6sO&#10;q2ZbQwajPGY1DjMmQHdXfm5u7s7c3Nwhy5BM0/SGQqGScDhc0vPvtI0bN37DNE1vcqJiPBBC2La2&#10;ttltbW3DyRHSTz75ZEDias70mR+eVTrvnuR1DMZ2viewK98T2LWITn+mOR6efSjasbAh1rXAJs6w&#10;MmzRw20l0KP0BABQXl6+ITMzM6XZmubm5rn19fW99ccMwxizZs0aU6KsvLx89xtvvDHnlVdeuXjd&#10;unX/vnr16jXvv//+Gc8888y1CxYs2Lhw4cL3j+Y1eyKY8MCWUoqbNe32Zl3r1diUGGZ7uc+/imeY&#10;UWccWIy7ChXlB3Wx2HMAAC269v/6B7YfffTRtcnLixYteoTn+QFd2kFeeE4V7MVtpvG95PUOpdnN&#10;mvbjZk37MQCAzLIbNcc5hUO43qZkyBohH8e9li1KayWWreExrh/t35YOwj0uW93nw7+ernEVjv1Q&#10;d50FAN3atB6M3xvpmAQCw+xnEW5xKMnTHWdYYf9UoJSidt3olXDLksSj5jR1NIhY1jkAwBEADgAs&#10;6Mnehizzy2HL/GKWKD7u4/jXPBz3zkiNfsUez3c1x15oE1IwzeP59kj1zzU1NScQQvBQ2+fNm7fp&#10;aNZ9IoTcQln50f5Y9EUAIG2G/h0fz/99shUSMiVP/ebWuksYjG2FFbr8HPubLsu+DQBQu65fV+L1&#10;/udox2xra+vzsDwVM7YA3Vnbukjb4qG2E0p6g1YG4T4ZL4e4QmM8NLfEl3VUyl3GC4cZ8/Siyt++&#10;tO39n7qO02s1LviUCEJjnvHuRWaFtGVsLdeRXeryQ22XudG9lyAIsby8vJq8vLzePpBzzjnnpsRr&#10;TdO8uq7nhMPhaeFwuKS2tvZzDQ0Np2ialmWapgcA0HilzXpAsVhsQF9GRUXFsN8pjLBb6M2oKfRm&#10;1CwihG1WQ1X1kY6Fh+Nd8waTsIseai5LXh6ssW8o3nrrrZuTl2VZ7hIEYcyKDQUFBQ3nnHPOC+Fw&#10;OFOW5fgzzzxz7fXXX3/X5s2bl9x6661r//GPf1R9ljK3ExrYuoT46+Kx/41YVq8jSpAXni/xer82&#10;HiWCIC+sa8LqfpOQGTHbPkN3nNmJKVTHcfiDBw/2ug/1ZGvvGGwchBDNV5Q7IrZ1XqLmtwcCSU9a&#10;AMB07w8WDLxlUw/HvZ0vyT/x8fwbY/2b0gGlFIUtMxHYOj6eT5vDjsSwyU1pVck2pqnAIFAdmp7y&#10;CN115+mucwIAgMyyHyssNyVvcmOl3TgS1Ff4/CsN161u0tQ7HUqzKIDQbhjfajeMbwEAlVl2U54k&#10;/yzA8y8MFnAyCKkzfP4LAIAKDDPiw9gnn3xy6nDbj1YZQjJ+nv9LTzZbjtn2ygY1fl+Jx/vNkY9M&#10;L6X+7I3vHd79nwAACCG2PLPcZjDmuizz8iLq+a9UdYcT1NXVLU9e7i9uP1XIVwI7hw9s3d7AFmMs&#10;9N9eH2k/eaoGtgAAfkFunoY825JTm0LQl5bm5dEGm8Oh2eawvQsyl96yB1mWY7IsxxLOYyeddNLv&#10;k7cTQnBLS0v14cOHF9bW1p7Z0tIyH2PsdHV1zSCEsK47dBDeH00b+Jw7d+7clOvxGYydIm/m1iJv&#10;5laXEK4x3jW3PtqxsDEWmutSl7c1Q4w1tvfW1yKE6Jw5c1Luhdi7d+/Zyctz5sxJua9lKIqKiupv&#10;vPHG26+44orXV61a9UJeXl7Dj370o4euvfba+5566qlvVVZWbv+syIFNWGBrum5ZbTTyV/PIlDwp&#10;lJWbcyXpnvFmdBBCblAQ/tii6zf1vNfMRGDb2Ni4MCE7AgBQWFj4icfjaRtqLBbjcIU/sPRgPPaH&#10;mG2v7FmNfRz3KkLIpZQKLMYtLMLtHEaNhMInGIHBYaZZYpktXo57l8PMMTElqLvu3ET9co/LV9qm&#10;pfqoLbjOsHJPg9JTs0y7s4zjwnCcqsTrIC98Jn6IqaLa9kLNcU4G6NZ89nDce16efzdDEJ5p1rVb&#10;23T9u0n1t0hznJMPxKLrihTl+7mSPKjUWqqlCwAAH3zwwfLhts+bN+9YCDgYAiBDz/WtwzC+4eP4&#10;14OCMOoatfFQ6s/+aHNr3Zcc4oqUUidmRvcFpMBsQqknZBqXjla1IRwO95ktEkVx3IYPR4M8z/B1&#10;ti4hBqHExQgzIisOkKFqioeqbdcROYadsoLzWltXXvKyGPCOKrA9JX/mkwxCjmqbmaptZiT+TWew&#10;qTv2kOUiAOnNDqcCxpgUFBRsKygo2LZo0aJBfzs90mUZ0Wi0uKOjY+bWrVsv6+rqKtN1PYNS2pus&#10;UtWBebXs7Owh44ThYDC2p/myNk/zZW22iSu0qpFZ/3z9jf+iSeWQOTk5Nam6BMbj8Wxd1zOS1y1f&#10;vjzl2tzhwBiTJ5988pyampoTLr744vfOOOOMV2fNmrV99erVT/z7v//7w0VFRQfnz59/1JMT42VC&#10;AlvTdafvjYTfTDRTMQiFpnt9l/UvGRgPFiFH9BzxEemnurq6pcn7TZ8+/e2RxuIZpmmmz392o6b+&#10;rFXXfwAAoDrOKdXBjFksxhNmv5hukl3Hehq+0obEHJFi01131IEtArABACgdXporFUzi9k7xCAwz&#10;Kb7ixwox2+5t3ssSxUcTD4kMxpEixfODPEm+K27bS2O2vSJqWysN160CADisqr+QWXarl+PfGut7&#10;O47DfvTRR6cPt8/JJ588qkz+RGB3Xxv6XNvq47HfySy7KZWsdLrgMGMuLZr98LuHd3/DJo4U1iO7&#10;A1Jgtsgwu/Aos7UAAzUtp02b9sFQ+x7LSCwfDQhKY9hUCwfbToESzdKaPIKnmGM4RWCFDNMxewM/&#10;lxLucKxrflkgZ+PknXV62bdv35nJy0puxqiSI0Xe4Lb+sl7pRncmN2ObDnpc0Q4VFhZuAQA4/fTT&#10;+1hZW5Yl7t69e8XTTz/dZzYTIQSPPPLIDo/H03nKKac8uHLlytsZhhl1Ao7DjFnkzdhWt3dfnybr&#10;RBY6FXbt2vWF5OWMjIwDwWBw1NctQine0nbwwmJv5qdZkrcuca/ged5asGDBx7feeuvqGTNm7Lrm&#10;mmvWn3baaW8sWrTonfPOO+/jX//611d+8YtfTNny91hkyFq5sWK67ow9kfBbiaBWZJjdswPBhekM&#10;agEABIz3CRjXAgDBcOQmceDAgWXJ+5WVlY0Y2AJ0lywUysr/C/LdkkcupZmNmjruJqfJpM/Nkqb3&#10;oYXFuINFuAUAwHCcakpHJ4GCoNd0Y9znpbDcxhxR+pWf518SGWbSzQCOJg4lvQ0nIsPs7r+dxTgU&#10;EISXij2e788JBOfmiFLCZY05EI0+b7rusDqSw1FTU3OiqqqeobZXVlZuz8jIGLcpyHgxiVuaeJ1w&#10;33MpDdTFos8RSuUhD5wA8j2BXWeWzr1XYoWw4Rjt1FFvnhMIVmUI4gBbzOFwHIe3bbvPuRcVFU3Z&#10;psl8T2BYreO4pfY2syi8Mq3/9kOxzkEdsKYCsVgsr6mpqVfyjOE4U84KpJwtZBC2BYZLu0NWf4Zr&#10;HAMAUDhhymm/8zxvcBw3oDZdlmXAGIOmaZlvvvnmmltvvdVeu3btezt37jx/tO+haZo/HA73+c4u&#10;W7bs56ke31/ubMWKFWOKQ1rVyKxdnY1n/f3gtv/34r5Nd21urbu4U++WiMMYk2uuueZXzc3N00pK&#10;SvZfd911d61evfrxRYsWvceyrPmd73znWV3XJ/VamU7SGvwYrlu+NxJ+0yakCKDbEanCHziDwzjt&#10;Rcmdpnl1j0g91Mfjj+ZL0m0CxnXJnYQIIVpSUpKyBBJCiBYpyg0R2zqHUOrpMIxrswTxMYWbGl33&#10;yXXLLqVDBiBjRWKZmphN8hxKsxxKcziEUnZRwghMgO5SBIeQrPG4ovl4foOP5zeM9fipjENo79Ts&#10;SLMJPd/nHxiuUxW17bMcSrN3hkM12aL4YK4k3zdaF6z3339/WKm3U0899ahqxiaw3O5yHACATFF4&#10;osMwvmERUqI6zin7o5F1M3z+CzBCk9ZVHxSVw2eXzbv7zUM7rlc47pOxlGK1tbXNSZ5KLS4u3ujx&#10;eI76Q8RYyVMCu3Z1Np451HbVUnv1yb2Cd3qX1rUleXtzPDxnqqojbNu27cvJy978rAY0CuMBieUj&#10;k9GgWRbI+SAoKg2aYwV02wpojhXQHTOg2VZQc6xAOut5J5Pa2toBD0Wy3DeGo5QyDQ0Npz355JMv&#10;sSxrzJs377lFixb9trS09P2Rxu+fjec4TispKUlpdsUwDH/y8QghMnv27DHV1zIIOblKYHebGqnQ&#10;bDNjV2fjWbs6G8/ycGJ7iT97U4kva9Pll1/+u/PPP/+Zs88+e1tOTk7LjTfeuObqq69+uby8fJck&#10;SUfNkny8pC2wNVxn5t5I5E2bkEIAAJFhdvYEteOykBwKkWF2JAJbSilfr8b/EAmFMk3ziPhBTk7O&#10;DlmWR/Xj4xmmsUCWbz+sqr8AAHRIjf+60h9YPBUcfjCC3sCWAB2XN/hgSAxbk6hD1h2nmuP5lD9b&#10;D8e9qzrOYgCAsGVekCVKj6X7/D7rEEp5w3XmQI+msOW6+SMZTyCE3DKv7/Jd4dAmi5AyQqmnVdd/&#10;2Kbr10/3+q4YjRTWSIHtkiVL3kp1rIkkOWMrMeyuGT7fhXsikbcIpb6oba86GIs9Web1XpkOB7xU&#10;UTih66zSefckMiajpbm5uY+pQWFh4eapcE0ailzZv5dB2E524krGdu2oYRudIidmSpyYpfBKcXKw&#10;61KXPxhpX1QezDvqpS+jwXVdvGHDhtuS13lL8kY1zSylWdJrKJRuZ7MpGbwOx4EDB+b2X9c/sE3G&#10;cRxx8+bNV23evPkqjuO06dOnv7lixYq7hgpy9+7de27y8sKFC1O+123YsGGN67q9v4np06e/7fF4&#10;2lM9PpkcxV+7UvHfrzuWryHaeWJ9tGNhmxYtj9tG9o6OhnN2dDSc4+PlllJ/1kdr1669XFVV+YYb&#10;bnjK6/VGHnvssQtGfodjl7SUIhiuU7E3EnkrKaitqfAHVkxUUAsAkCmKT/e+P3GrWYTbY119Z0aS&#10;ZUVGQ44o/VpkmJ0AAJrjLFId55RxnewkkTTdDxMx5dqvgWzeaI4N8kcad0KmNS6Xt39FKKVsQzy+&#10;VnWcJQDgAADsj0VfrYtFnzJcZ4DYeDIsxl2z/IFlWaL4MOqWBwMKIO2PRdd1GMZXU3l/0zSFjRs3&#10;Lh1un0WLFo2YzZgMkjO2PMMclFnu03Kf7zwEYAB0y6IdUuNrR1tOM154htUElh3TFHLy1DUAQH5+&#10;/pah9p0KMBjbpf7ha2Q7tM5e+9dsJWuAi+LOzsazJvszHC8vv/zyA8mNQQzLGr7i0QW2hFC2MdZV&#10;HTbUAtt1xu329a/GYOYMixcvfm7lypW3K4rSDjCI9lEPtm3Le/bs+fzDDz/8zwcffPD9f/7zn98N&#10;hUK96geu63I7d+7sExSeeuqpa1M9t61bt16RvFxQUDCoBfJokFg+WpGR/9aZpXPvvXDmwptOyp3+&#10;fJbkPQAAELW0vBY1Ujl//vyPCwoKDsuyHFdVVcnLy5uSUoIJxp2xNRxn1t5o5E2bkHyAbo3amf7A&#10;5ziMx/SUkSpBXni+hdFu0V13LgCAwjIf2+GIDgC9HtA5OTljqr9ECNm5knxvfTz2OABAu6F/x8Md&#10;sao9VklWKxAYZl+6x5eTZLWilnV2riTfP9z+fY9lP+YwbrQJKYzZ1pkuIX4G4ynZ1T1W4ra9WGBw&#10;/WhVNFxC/Adi0edd2puFTzzRoy7T/EqXaV6RLUprp3k83x1qDJ5hGko83m/lS/JPDqvqL0KWeRkA&#10;4Pp47AkWoVBAEIaVotm0adNphmEMKUheVlEBvkDgmPAeN4k7PfGax/ggAICX49+d4fN9aV80+iIA&#10;sB2G8Q0WoVCh4rl5qHHSje06Io9ZfSzHtre399Gwzc/PH7XBw7HGSXllz3fo0RkRU8sfbHvcjNcZ&#10;ttEhcmKWyIlZHt5TGrfiBxPbY5aeeyjWeeJUkf6Kx+NZH374YR/ZOcHvCWOWScnlMkGnESt9q2Hn&#10;9YllnuFUhRO65mUXry/yZn4mrMMnkqampgE122VlZbtWrlx558qVK+80TVP48MMPr//444+/3tHR&#10;UQEAgz48HTp0aMmhQ4eWrF+//leiKIZnzZr16owZM17XNK33wSU3N3dHdnb2nlTOKx6PZ8VisT6/&#10;hRNOOOGpUf55wyJzQrgys+AflZkF/4hbRuahaMdJHl7sAAAoLS3d//zzzy+/4447Hkjnex4Nxpyx&#10;JZSKrbr2X7sj4Q8mO6gF6K49KZCVNYll3XUXOJFInyxGdnb2mBuLMgThOabHuStkmpfahGSP/Wwn&#10;B9V2FiVeT4Qbl8QwW3mMDwEAxGz7DJeQYeVgkkEIkQAv/Bmgu842nKRt/K+AS6nnQCz6p5pQaHeb&#10;rl+XqtOO6brTd0fC70dt+yzVcU5L3pZQmgAA7KT4/eQZpqnM670yW5R+nVjXoMbvJ5QOm/l55513&#10;zhpu+/zFi8GhR9/amFKKNadb45hFuCVZ8s7PC6+UebxXQU9GpkXXb2qIx+8jlA7rIJQuNMcKSOzY&#10;ppH725FORdex/nCYMVdMq3rAL8hDZofa1Y5e6aEsT9YAK+cdHYdXTdT5pZuXXnrpwf6/++G247wA&#10;ABDBSURBVFlnLPnjeMe1XFsJGfFikib3rs86ra2tOf3XlZeX9z4QCIJgLlu27N7Vq1dX3nHHHb7L&#10;LrvssoyMjGFVDQzDCGzduvWKP//5z08kr6+qqvpzquf17rvvrk5eFgQhVlBQMGEPKh5e7JyTVfT3&#10;ab6sIzMj2dlta9euvWyi3nOyGHVgSyllOg3jqh2hrj2HVfUXLqVBgO6gp6emdsKD2gR+nv+LzLKb&#10;ALo1XJtbW/uIx481YwsAgBHSskTxcQAACsB3GsY14zvbiUd17N7ANvH/kk4QQjTAd9dkUgAuYlmf&#10;H83xQYHv/ZGHLfNfqhyhRdNutgkpJJT6GtT4r/dGIxscMnIgeCAWfdZw3TkAABgg1mPxDAB9NIFd&#10;DuNRWVMXK8r3vBz3DwAAi5CyVl2/Ybhj3n777bOH275gyWIwXTLAWnqyMV23glDqAwBQOHbAVHeG&#10;KD5TrHiuSyy3GfoNO0OhrTHbGlbGLB24lHAMxqPKziXoH9hKkjQpdZYTTU/t8c9zlcAAhQ8AANVS&#10;D+m23gYAILJChlfwJhvpQMiIT/u4ef+Xd3QcPrs+2nFSpx4rNRw77Y2z46Wurm5pTU3Nl5LX+UsK&#10;9kk+Txq1xien9naq09HRMUAbubi4uG6wfUVRjC9YsOC5H/7wh+W33XZbYOnSpXfn5eVt5Tgupcaq&#10;7du3f+nDDz/8ZiwWyxtp3/6W2WVlZW+l8h7HGUhKpQiUUqS77rwu07iyyzSvSNTSJjZnCMLTxYrn&#10;+5Ot+YoQonmS/PMDsejzlFLoaG8vTWzDGLtZWVm14xk/W5QeatX1GwEA2g39mz3mEsfEdOtgaI5z&#10;IkD39OtEPWAEBP6FNkP/LgBAyDIvzBDFlPXuPCz3LotQh0NpVsSyznEpVcbjQDcRUErRRDTl5ErS&#10;/TYh+Z2mcTUAQNy2l++JhN+f4fOdLzLskN/TpGyiMzuYcSKLUEeHYVzbZujX24QkaruYsGVeELD5&#10;9V6OT0m/GCFEixXPDTvDoS0AgFt07ZYsUfj9YGUS7e3tuTt27FgwyDAAAMALAsxesAA6DP1rfp4f&#10;k595ulCd5FkLdtBZixxJehCAsodV9R4KwJvEnbk3Enm7UFZ+mCtJvzgWm7IMw+jVFEUIEZ6fWA3T&#10;yYRnWP2MaXMe+LBp338M5kjWHu/4aFqw+DwAgGwla2HMjNVBtzskAADURzsWmq7jATiiGsFixvRw&#10;YofCCZ0evvtfhRM7PbzQ4eHEDp4ZW0nIWNA0Lfjss8/+b3I9sDcYaCw8dd7bFNJXIyxzwvHAdgQo&#10;pSgejw/IbBcUFDQMtn8ysixHzj333JvOPffcmyzLUnbt2vWFDRs23Nbe3j57qGPa29tnv/jiiw+9&#10;9NJLD5aWlr5bXV29rqqq6oVAINDn/VzXZffs2dNnFnPVqlWTVib1WWPYwNZ03ZKQaV7eaRpfSQi9&#10;J+Pj+L8WKsrNI3VmTyQsRm0AAIaqgmWavfaLGRkZ+1mWNYc+cmQEhtnv47i/RW17lUVISdS2zzra&#10;N+7hSDhOsQhPmL6gh+XeYxDqdCnNjFrWOYRSESOUkgMQQsgN8MKLHabxdQogxWxrRYAXXp6ocx0N&#10;hFKpUVX/ByOkFipHSlzSBYNQZ6nX+7VMUfjDgWj0jw6l2YbrVu4MhbbnyfLP8iT5boxQn5utTUi2&#10;Q0gOAABGSBd76qbzZPmeXEm6P2SZFx1W1V/YhBRZhMzcG4m8nS1Kvx6u1jYZiWW3Z4viI+2G8S1C&#10;qadRVX9a6vV9tf9+77333spBDu+l6sQTLUEU+bBlXdSiad/PEIR1PMOMeKOYCJJnLYYrx8mR5Ae8&#10;HL+hPh57vKc5FDVq6j2668wt8Xi/kep3ejKglKLkjK0oihGMMRnumKkGRtg9tbDiCYUTOms6GvrM&#10;BGm21qRZWrPMy/k8y/uDUrAqpIe2J7abru3zcGJb3DZ6p5gd4gphUy0cygSCx6ym8GKHhxM7PLzQ&#10;qXBCZ5bkO5ApedJq4EEpRS+88MJvI5FIb4MRw7Jm3ukL/slwrEsoTZMyEaISy/1L9SyMhXg87nXd&#10;vrkphmHA7/ePTj2J59X58+c/O3/+/GfD4XDxG2+8cevHH3/8NTrE50kpRXV1dUvr6uqWrl+//lfF&#10;xcUbq6ur11VXV6/LzMw8UF9f/2/Jtbk5OTk78/Lydgw21nFGZtAPwSZufn0s/mjEHnSq2fFz/Gu5&#10;snTveFyM0kXINL8MANBfEWE8ZQjJZInSY1HbXgUAELetpcdyYIsAbArAUEjXxXKQ90DICfD8+k7T&#10;/CoBUKK2tXI0wSmDj0ylY0CTljUZDkoptzsc+lB33XkAQPw8/0o6mwVN1y2pi0X/r1jxfM/L8W9X&#10;BoKLa6ORV03XnUUBhGZNu73TMK7Kl+X/DvDCCyzGXabjlNVGo685lOYAADAI9cnQIYScDEF8XmG5&#10;Tfuj0T/pbnddqcKyH4/m3Apk5bYu07zcpTQAgAilFCOE+gRNI9XXnr506TssQlU9pib3N2rq/QLD&#10;7PFx3Otejn+DQShOKFVcSj2EUoUAVQilMoNwiMe4kcO4kWfwYRbhtvHOiCRnbEcqx5FYducsf+C0&#10;Zk27vVnX1gAAdJnmf5iuWzHD578w3frbhFB2LDMCtm1LyRJAkiR95iSYEszPKfmLzAnhj5r3XZm8&#10;vi3e9kFJsOQihBBkKZkLo2Z0n0vc3uuH6ToeDNghQIa99hV4MrZXZxX9NW6bmaplZMVtM7PLUIsb&#10;op0Lin1mZroD202bNl29ffv2PiUIhSdXvysGuksQHOIKgx85OkSGi2GEj9nZxGOF9vb2AY2KkiTZ&#10;45mlCQQCDRdeeOE3a2trzwqFQqWJ9Qh1X08HO6ahoeGUhoaGU/7617/+vKCg4FPHcfjk7VVVVSnL&#10;MB5nIAMuAhHLOqdJVe/UXKdPob7Csu9nCOLTGYLw/HjE9dNNzLaXAgBEOzspJHUvpiuwVVi2N8BR&#10;HeekdIw5USCEbEqpmFR7OSEEeOGFTtP8KgBA2LQuTDWwJZSKXaZ5aWJ5IpQbxgJCyA4Kwh91TZsH&#10;ALguFn2mMhA8NR2Bje44c/ZGwm87lGbtj0VfmB0IniQwzIHZ/sDJzbp2W6uufx8AWIuQ0vp4/Hf1&#10;EH/Yw7LvGY47i8HdZRocxo0zff5Bm2QEhjkwOxA4ucM0vhaxrPMzBOHpwfYbChbjjhKP91oe43qF&#10;4wYExZRS9O677w4ppA8AsOqMM35qUfoq9MwYAACYrjur3XVntRvGdcMc2h+Xw7hZZJhdWaL4RJAX&#10;/oTQEQm7kSCUCrrjLAAAEBhmT3Lj2FAghNwCRblNZJmag7HY7ymApDrO4p2hrm15svw/2aL0SLqy&#10;t15ebAuZahEAgMwKIZFNzT0quQwB4LNTXzsUM4N575iO7dnaXt8rm2Q4ZkfEiOwOSIFKBjNcjpJ9&#10;SnOs5a3Edps4speXWmOWnjvc2H5Bas6WffuzASbciru1tXXOX/7yl18nr8sqKdzpKy88AAAAFIhN&#10;3LTIdU2Wtm0yLWq40stLrQonhEzHVgSWUwG6+3CO1ZK9UCiU0X+d3++PjnfcpqamBclBrc/na/re&#10;975XvWfPnvO2b9/+pdra2rMdxxn0IaapqemE/uuys7PHJFV6nG56nyYIpfxhNX7PvmjkVZcSHwIw&#10;OYybC2R5TXUwY0ZlIHhajiQ9eCwFtQAATI+NbLSzq0+tUroCWw7jRhahdgAAzXFOOpZ1E1GPvilN&#10;s51uf3w8/zoG0AAAIpZ5fqod/u2G/s1EXaiP418VGCat2ZHxkCfJP5N7ajItQspqI+G/jUb1YSgE&#10;htknMMxeAACbkMID0eifCKU8g3GsSPH8YE4gON/LcW8kHcLGHWe5AzTfJKQcAKxKf+BUiWWHvNAh&#10;hNxsUXq03Of/Qv9sayoEBeFPgwW1AAB79uypbm1tHVSOCQAgNze3uXr27Df9HPdKYp3IMDUAMJYb&#10;G2MTUhSz7TMPxeNr6SjlCHXHmZ94qBuqvnYoMgTx+cpA4N8STXgOpdmHVfWXNaGu2nZDv5ZSOu6H&#10;RYHl1AzR05AhehpSDWoBBm0c+8xmbBPMySr6W6bk7dPQ0x7v+MglrgUA4Jf8FSIr9uluV20zyCBm&#10;2PKzybKBNU3T8/TTT/8p2QZZVORQ9ilVmxDqvoVwmDEopEfJQGL5SS1DIJTiN+p3fPfF2o9/9uyu&#10;93+zob7mRoDu2d7toa76Jk29PR3Xz3QTCoUy+69LR2Db3wa3qqrqBUVRQieeeOJTV1111QVr1qzJ&#10;vvzyyy+bO3fuH1NpPHv++eefeeCBBz598803b04OmI+TGr03DkqpEDatCwAATEIqsgVxbYGi3HGs&#10;BbL9wT1TtP1LEcYj9ZUMQojKLPtJ1LZXEUq9NiH5PMMck+LFCfknCuO/CQ8HRkj38fzfwpZ1EQEQ&#10;DdetkFh2xP9vmWU/UVh2o+o4pxQqyo8m8hxHC0LImeH1fWl3JPxPm5Bii5BSg7jlCsbj0sjECFkz&#10;fP6Ld4VDn9iEFJjELbMImZaol5VYdudMn3+l5jiLukzz0pBlXtIT/LsAwLAIhXiGOZSOv3EsvPPO&#10;O8Nma08//fTXEULULwivRWz7IgRgFMjK7T6O+0fMtperjr0YALkYIZVBoGKE4hghFQPSHUozbeIW&#10;WoQU2oQUWS4ptIg7zaU0M1MQ/9C/5ngk9KQ+AJllR/25ySy3eXYgeHJDPP5AyDIvAQCwCSlqVNW7&#10;ZYbdMlTwP9Hout4/YztsYNsY66pu1SKVumP7DMfyGY7tK/ZmfjovZ9r6iT3T9IERIksKZv7+rwe2&#10;3JpwJ3Opa7SrHR/neXNPo5RSiZPyDMdoSxxDKOE9nNgat90hs7YKJ054g3NPXe0jbW1tyU1FNP/U&#10;+e+xIt+b/WcwY9qumxYjHXmSFRF0xwokgnKXEk5zrMDG5n1Xyrx3lU1xYaum/SAnSVLwWKGrq2uA&#10;IoLP5xuTaUoyO3bs6KPyU11dvS55WRCE2Pz585+bP3/+c7ZtS3v27FlVU1Nz8a5du75gmqZvsDGb&#10;mpoWNDU1LWBZ1jz99NPvG+85/ivRG9gyGMem+7yX7YlE3i6Q5TU5ovSrY7E7uD8lHu83KFDmb6HQ&#10;uwDQe0HLyckZVD5mLBTIym0FAGsklt2OERpXQ9pEUhkIngoAkHBYmkhyJfmeLFF8zMvx/0j1/8TL&#10;8e/O8nNLNMdZKLPsMeecxDNMQ4XPf9aBWPT5Uq/vKzLLpkUEn8O4ZYbXd1Gjpv5Pmdf3lf4lDggh&#10;qnDcRoXjNhZR5YcdhvG1kGlc6heElwO8cFSDkZHqa5ctW/YaAICP41+bpni+HRSE/0uUAAQE4aWR&#10;jB/6QylFccdexmPm4GjPNVMQ/uDn+Vds4hZxeGwPnxzGLdN9vks1x1nQpKr/bRFSMMPnu1hgmEHl&#10;gCaD/hlbURSHDWIyJU+9X5D7f8emXLOZX5BbLihf+KNk211KKdNqmPcGeO6xSr9vwCwGBaBoCEF9&#10;gMmRxGptba3atm3bpcnrln/ujLv+7fSlv0xeR4FSBCgtM4AcZia1X0FkuOgF5QsHJCdadeNzlm27&#10;Pp57GiN0zJXMdHZ2DtD7Hm/Gtq2trTL5IUaW5c7S0tJ3h9qf4zi9urr6herq6hccxxHWr1//yy1b&#10;tlwxVIA7d+7ccWsd/6uBKD3mY9fjHOc4xznOcY5znOMcZ0TG7Dx2nOMc5zjHOc5xjnOc4xxLHA9s&#10;j3Oc4xznOMc5znGO85ng/wMwaw+fbqdmHgAAAABJRU5ErkJgglBLAwQKAAAAAAAAACEAlGBdMxxK&#10;AAAcSgAAFQAAAGRycy9tZWRpYS9pbWFnZTM2LnBuZ4lQTkcNChoKAAAADUlIRFIAAAFQAAABYwgG&#10;AAAAawZT2gAAAAZiS0dEAP8A/wD/oL2nkwAAAAlwSFlzAAAOxAAADsQBlSsOGwAAIABJREFUeJzt&#10;XdGi47YKHG+7/f/vvds9vg8VORiDBLKcnJydedm2q4o4jjEMA9r2fQdB/KnY9/0fAB8AfgPAtm37&#10;vu8bgL/akh+ytP35sW3bb/X//wDwt9n2o+31r1qDtuemzQP4d9u2va3bzJqtrflQtmXtD7NWPt+/&#10;ch1t3U+1l8a/27bJvtj3/S91rbJWrvOjfS/y9z/UWrH92+z3t1qr8dt8f2JXfz57Pyp2/8LnvZM1&#10;e9trdD96v4MNn/dDvpPfGx0o8adj3/fNcWL2QRWn+Lutk78/OU95UNV+subk7NSDCnw+0Hrdh7K9&#10;Ow+/foAfzrjZ/gnHcba9POep1/527GpHpq/Dc54nx9n2ku9Pv6BOTsy8KLJ2Xedp7scPHJ2iXpt+&#10;mcl10IESBB4PDBA4z2rUqfb8G86D2tYOoxz4UScw6TwdhwMEztNxYqfor13HR1tXjTrlOuRaZe0o&#10;6rQvM7mOv9QaIHae9n4AyZeZ/R3YCyUIgiCSsG9RgvjjsIDztJGORC1e9PnbpIk6+nM5zw5nB3wd&#10;ztNG7gIbfcpeI87Tpu1i194Pm7bLujQHrewOOU9zHX/RgRJELk2MOM9927Zfj3/pc56/t237UA7W&#10;OpOI84w4u98mbbcOGzCc5yhtN3ZnuUfZz/v+3MKN81Kx9wMInJixazlo7/s7pO3KbreA510HHShB&#10;nAsPmQf1UPUeRZ3Af05MOQjg04mNOE+Ps8sUbjJRJzDPeVru8bFf5/uLOM8uB93szhTwMlEnkC/g&#10;HThocqDEH49t2/736s9AvCcYgRLEfxiliaMoxqbtsu4QKeIY2VU5z0rlO4o+bfrs2Z3RWwImbW/r&#10;vO/vbt1tLxvw0nYgr4A40AB0oATxH6I0MSN+9x5UIC60VDnPGb3liPPMFG4qnKfn6IAc5zlM29We&#10;mQJej4PWafvlAh5TeIIgiEkwAiWI/6AjrGHlNls0avvZKDBKE62syd2vrXWjz4JgPVM0kihwVDTK&#10;VL6jopFrN4hmswqIahFPX28lG9jpQAkCBx3lFc4T6OsjXSc2qECv7jF/OMVRt09Cb5nt+fc4T71W&#10;bMKxe1kBoV4AViI1o4A4vMzoQAmioec8td4S5wcVyPeY2yinV0BZ3WP+4TgTz27KeSZ7zLM6zxIH&#10;3dZGLzP3+1N2bdQp1zMs4Nn7QQ6UIAhiEoxACeIT7ni4hUM6shXo2SEdNj0Vm0CLPouC9Srn6SkR&#10;LE3hRoEJ4b2szSggShx0WzulgKADJYhP6IfG9phHnGem26fSdXOlx9zjHjXn6dEFYjfVJtn2yvSY&#10;p7uvkrpbIFnAG9yPU9re1qUKePZlRgdKEEecOM+Ae8z2mFdE46t7zD3OM9tjPmqTTEVrncJNt8fc&#10;fMYpzrPAQYvdTAHv8DsgB0oQDWzpJKpgBEoQR3gTjmaHdMxyniuGdFjO06bkV4Z0DCU+I84Tee4x&#10;o4DIdl/ZoSmXFRB0oASh4HBdWZ1nr8e8W7hZ3GNuOc+K3vIkVG97Wb1lV+Iz4jyR01seOOi2NlvA&#10;u6S7bXZTBTw6UIIw2I9zNeXPkt6yrY0KN1W9ZbbH3OM8u1Gn2rMy51TvB8RzToFP5xlV5Ye624kC&#10;XpWDFruZAt7hd0AOlCAIYhKMQAnijA2GO6vqLdu6iPO8qrcM7Y44z4s95gKJKrM95nrtqJK+XAGR&#10;4KCBpALCfn90oARxxsh5ZrhHIHfC59Ue8zs4z19tjdZbAkdnl+0xl7VZ8bvV3c4U8Eq622Z3qoDH&#10;FJ4gCGISjEAJwscVwfrVopFN2yOJVKZoJFHl8HA8tNRY7eel7UDucLxoiHGme8hL2+GsWz2spdy4&#10;QAdKEGc8TqgEcpxnUIEG+nrLrPOMuodGnKed1u6l7bLW6zEXZDnPQ9re1la7h3o6z5mJUz0Ousx5&#10;wnDQdKAEccZo2HCGewTiws3oTB/tmELOznFisgbwnWc4V9OJEoGA83Q+m5UqVThPT3d7qYA3wUHL&#10;Wo1Mj/7HyznQJo4liC8D0/lCECG+QgS67fv+Dz5Da7fFS8sqCOJudKLALPcIzA/piKLKTOW70j1k&#10;h3ToazhxnuozWu4xkipFdntpu9u4oL6bmYlTJQ667ZVSQHwFB5qCcrKnNOFPwL7vPxJSlUPaRlyC&#10;dWLP6jHPpO1Q61wn1vZL6S2V09FOrDJX05MqVXrMM2k7kC/gPU13+xUcaLZH9vSWe2yQGPjwrhDH&#10;aZxnVGk9FQw2ThiaRZXzLEWdbS8bJdqiSKXHPKu3PPWY4/M5O3Ceau9Ib9lrz8z2mJ+cJ7C2gNcp&#10;BGlELzP7/R1+By91oI3/rJxJ8uE4TiAvtnVv1FeMZNt348lFRpXWQyFg3/d/6EQJ4h68OgLNjLU6&#10;tcgBcdTZ9qqOtYoqrSe7d0McJ47OM5Wyt7W2KLe3Pe1YMCKHKb1lW+t2+zj3TP/mM3pLqHVZvSXQ&#10;H9Jhn4/deT6q3CPgc56WLhCbwDmQmlFAXMkGugoI+zt4tQN9G3SiQMBwNpP7/yP/eGWfhJ2NjnSM&#10;bdv+1xzMrN4SyInVu9xjkLY/7OJcuIkmF/1ynGfkxPZBNpjlHoGc+P2QDQaFtMjuHRy0ttt9mb3a&#10;gY7mAh7eNm3dlR7ZO95ye6ZSGBV3lOOUPe1bzlZHe5XWU/QJp9K67zuiz0MQRB4vdaCVtxwQpu3A&#10;BOc5eNvYtH1YuBlch62M9mQW+i3nOk8nBcx2lzw+G7nRFGzxDhjTKG7a3v60gnW3eGN+e9p2tWgE&#10;9A/HGz0f2clPw26flXTaSAFRTds7dofZwKuLSF6FzXVigfPMjvL3KvzdL0vZtVqxKGWLfmzeRJio&#10;sic33q49tcg1u1GlFUg8rO3aDoU54hMV5UMmbddZgJhAX28ZKVFkbYbzHOktAd+JrdZbPiMbnNHd&#10;VhUQh5fZq1N44guAvKiPnvNMRJ2ydkZvabOZ0ws0wXlGztM6TmCsgJnSW7a10YCOUTZ4KuJmC3gF&#10;znOmgHd4mb3agQ6jwA7nacW2mbmAqQqb2g/IpWxh2t6JOmTPnk6tWmn1dLLRDyTU3TK1/w/tu371&#10;xyC+ML6CAxV4TqyXtnvOs+fEhhU2s98s5xl1ZdioAxgPLHh8PnUdXtQx6vLQdoe621bYCgtffxgy&#10;0rErnOeHWp96gRq7EeeZFqw7z8cU5+k8k8D5+c3QaV7aLnvNZAOH5yig07IKiEM28DIHup9lO6kD&#10;nTo36eQ8E5xnRHTPcJ7Vh6Y3a1KHPd6YMfvQeNytl7KVdLcgBJeVD+3v0lmAsev1mM9ynoe0XdnN&#10;OLErnGc2G4ykSkAuG5zhoGWdp4CxBbzDy+zVESjxJpBs4A9M77PKh8MLVK3zopxRFuBW2tUa2UvD&#10;U6Jkok4g78S6nOcooDF2uwqYUdTZ9koV8JLZoKd+GL7MXu1APc4zavSvzAXMcJ6ZySxAjvMsRR0J&#10;zlPgzWnMRB3ariCSi4SVVrPfj/bvkjlcbh4giHfHKx1oVLjxKnbZoxVsqtN7y40GDEQtXq7zrEQd&#10;jt0TDSDX0f69ci52N2VLvFQyuttVnVdDDvoLRLxZ6Zh9gQIxfdOjUVzOs9m+o30Z6s+reksb0Mie&#10;GTot4h6vcJ4p3a3YVfvptW42IL+D7VVVxr1NGVL/7jrPQbQmsDcpJbPohP6e3KE7FmziodFrXc6z&#10;2f4Jx3G2vVIPjbGbLaQNC3jWbs/ZOfudfrxqz+FDY9Kt29HJAqIXKFDnPB9rgDgLUHhV911qWrvY&#10;T7y4Pb2l/Q0APpVyhYN+TJzKvszs7+DVKTzxjaDSe6/HeLUteXAO9M0dyoHBC9TjKKucp+AV3Xcn&#10;ux0nNip+6v3u5Dy7BbxCNmgHpmQKeIffwcsc6CTnOXrL6ShwxHl6ob/X4pVN2apRB8w6IBl9JqIO&#10;INci56UwS3S3yqbsNaILruhuvTT7VGn9AnQA8c3w6lZOL22ffctVZBYub+I4TiA+hlW/5fSbvxp1&#10;AOd+ZRtdPdYlow7Pbjd1MvtpREcrXK209gp4vUrrLAeNfd//Cl7KB1sOhtKxPS7elaRjiejztpGN&#10;E5xndB3e81HlPKtpO7CWTosUEIffwSt1oK7zDKINYO4mZTnPfVNnLiVStlGLV+ahkbVeoeAVnGeW&#10;gwaCl9mF+2Ht3qK7lT+j69jjuamjF1mlx7ysfND7LeQ89f34UGsA34llskFPrxplg5rD9j6b5inF&#10;rn4u9dqV2WCpgLecmyKI7wam/kSEl0Sgxegz85arphx6HdDeYKO0vdkdtXhlKq2Vyne50qrsZjjP&#10;Kget7a7moOUaekOHZb9S1KHWpjnoAFnBulzLMAqsqh+U3V40ezUDqdAokQoGal2PTrMZnL7mffBc&#10;rmhc0Ps9vr+2Z1cB8aoUXt+orN4yShOB848jI7PwHkJPb3niCnF8EGZuUrZwk+E8I04ny3mu1N1e&#10;4aDt72DpQ6PsDnW3wkFvx6O0XyYdcxynZ7estzR7ZvSWlReoez86vyv3RZag0zyOcoZOyyogDr+D&#10;V8uYMpynfght1Ok6scTD7z2E0VzNzJnYmZtUemjaXqOHNXpogHrEAeQKBZ5dcWJXOOis7jZ6WCuF&#10;Ag1P+XDCzVnAO04c8yQ+J+UDxtmg6zyz2WDbzxbwKtlgqYBnvz9yoARBEJN4ZQSa4Twz3KOsy0RP&#10;UeU285azUWD0lttwjhSj1Cmbsl2JOmyFN+I8sxy0tutlAw+7ibRdODZPAZH9HVQrrYD5HSjbB7u7&#10;c+xJQKNkh3REUWCX8xxlIMZuj9ZaxXlmaRSxmxnZmKHTAD+DswqILJ12WQHxKgf6kbxJw5H6sh8+&#10;v7SrnCfQ/5FHN6lXQPFuOpB3niPu0T40YjczMKXEQQd2bQqYdZ4V3e3odzDDQQ8LBYcP3HGeC2mU&#10;zNAcIM95flXpWK9450n5ZF2mgBdx0B4tWCrg2ZfZSxyoeVi7XKET5bg3KfHQZG7SgSBunzETcfQK&#10;KJd7zNW6LPcIJJ1ntVCg7F56WFErFKzW3ZYKBQrabqlhQe/XyQKudN/NZgFyDV9C+bDnZj9UJ45l&#10;CmlT2SA5UIIgiEm8shMpesuV9JZtbRR1RFxXtsdc2xV4nKebtst1tHXZtN1LOSp0gY0Cr3CeB13c&#10;KAq8k4PG4HcwqLRWsoF/nchToO/HSKr0uI5M2t72+uOlY8g9l5bzvNK+fIlOe7oDNTfp8FfIcV0H&#10;WZNa20052rrKXM1R4abCeXqFAtkrk7I9iO6Jh2aW84zuh9itFApkvyndrXM/PPpGO/euMx48NAe7&#10;+rqU3Uya6O6HOelYRKO8k3TsUtre1mULeBUO+hKd9ooIVNvUX2zqGFFMdCgAOa5r9GUZu1nO82rE&#10;MXucrBtxFAoF0f2QtZlCgf6Mq3S3Yu8pHHRzov9rf/9L/R1BvFxITxDvhpVFoyvty+6LNPESfZV0&#10;TNCVjqk1GTptdmRjpYjXzURf6UDlBmQ5T0ntspXbYfSZSNuBfOX7jh7zmeNko5Rtue4W59QpxUEj&#10;Nx4u+9Ck7kdbO6u7PcD5XvS1jvSWQFE6Zq61Z3foPB3HCXwx6VjiubzCeXr3A8jTaYeX2SscqH64&#10;Mj3mEQ9TafEacl3w00RgTuc5TNvbuizneemhaXvZQsFl3W2icHN1zqle+wzdraWNtF0N70H1aJQl&#10;0jFDo+j9ytIxZXcUgLxUOjZ6gRq7Fc7zUgHPvrhf4UCzXFfEeWYLD70oJ0MQVwo3M+JoIMd5eg+N&#10;OMVMoSCac6r3k8+Y4aDlmr2igt4zlaq168i8zK5w0CPOs3s/QBABnupA9+NJjATxjhCHrH/HXtOC&#10;rIVZl+E8bYHMRlhATN+8vXRsQKet5DzLCgib+Tw7Au1dXJbzzN6kzayt6i1Lle9FN2n2aAXvPo6i&#10;zykOuq2NsgGX8yw8NNqu4Etw0GJ/27Z/98/D8wCE09o1KtIxLwNxaZQEHXS3dMzjxx/7Nbsr6bTU&#10;7IcqB93WZQt4h8zn2Q40c5NG2rPH/474JmWcZ4Z7FLujN//VQkHEecqeM5znr7ZGRxzA0dlVdLeZ&#10;l9nKQsFV3e2VQoF3Pzw9KLZt+93W6M+nsUI6ZrlH+ZzPko55nGePm1/evpy0O9u+DOQLeIff3lMd&#10;6CTnWdH3yV6Hal2W63KiTs/u7E3qpSTLOE/EhQKxXeU8s7rb1XNOZ3WeVwsF0f3QDpQgAFAHShAz&#10;OLxEcc54HrRHIk2s0Civko5Z7jFFo7S1S0Y2DuxW6LSlCohXtHJGN8njPLM3SX6UrtyhrRlynk40&#10;pu1m5SJR9Gn3i+yeok9nv6iSHk04kmuuFAoiDlr20nZTCojEQwPE2UB0P27hPNu/e3wmjPO0U5t+&#10;C3WxrZOOHbhHcx0h59nWvat0zGYgkd276LQUXbDt+/OK4sUfb5brAgKtmPmxWSeW4R7F7sxghh7R&#10;nS7cJCMYWygABpxn26/CQc8crSCojGmbaR64WihIcdDb8YykaSinNkOjpDjPZic1qs+h04Br0rEM&#10;53kHneY+l4moU/ZMv8zE7rMj0MyPd0bfd+A84VcJT84zwT3KXjM3aUiwd27So+Kr9gNyhQJ9DSfO&#10;U33GKged4TwvcdBtbXVgytVCQeZ3sFQLah2xcnq/8V8E+8/5/yK+Ip7mQNWPmCCIDrbOOfTtBaOn&#10;F31F6Vgmbb+SiUZ02mz7snzGdPeV7PfMCDQbqldukst5qujTRoElvWXba+YmZdJ2wL9Jj7XmewGC&#10;hybg2GzKEX1/Pc7Tux/AvO62+9AM7N5RKCjrbr8CRlRCwXl2CzcTdNpq6Rgcu1fotMsFPMtBP9OB&#10;Tr1pEjcdWMd5ltL2tpctFETFMZsm6rWjws2I89QO4sB5qr2j7y/iPDMvszt0t97L50qhwLsf2d/B&#10;/tWcZwb6BULci2dzoFe5Li/qlLUrOM+D3rKtzXCenhMbpQZQ67KFG+AsT7FRp+A3/nMA4oxXFwo8&#10;u4/70dZETiy6H3I92m5qSHSCg5Y9exy0rAk56FWFpFejfaenl8O+7z8mfwt3aG8fJmTtgmfTvY5R&#10;0QhnH/MX8KJD5QiC+JoQh9JevKdIdv9vwPQzpWMVOi2asj9K28WuR6d1dbfPdKBVfV9lYtIKztOT&#10;DAHB0SNqnVyH5R5H3MrDLs5RYHT0yC+nUHBKn+Wvnajce/PP6m7fjYMGkrKhBIf6x0I7RvXP+nn4&#10;+yLnOUOnHWRmJoOz667QaScO9akONMl5znQoXOU8y2J1p3Bz4B7NTdK2q5wnAPxq1yHruse6ytri&#10;m5+62/HLkRjA8q/t96N/Q99KosUUniCIp2FzJFrtxaszzlMG0v7ODWy23NQxYG09Ygfw7yscqE3r&#10;KkUjW/ToRR2VopGNYsIhHZ3Kt0uwt7/TUcylotHeEazDkVng/P1Vinjv0rhgI3y9X3ni1OChIW6E&#10;52AVZp3nSjrt8Ft5pgPdzUOo9VUe1+U6TydNBM57em+aDOfpztVE7kxsK/GxVcdTmpjgPK12L+I8&#10;bdqu7QpWc9BfhfPMctBi9woHTXnQCzFwrkCifRn+C1SvHUkID8/5UxxoJ+KYmQg9w3WNOE/75tJr&#10;U5ynWu9dxynKMXbdB1U5uy7nGbxUqpynrKkM/FjJQacKBfhM9SocdKVQMOSgia+JV0jMyIESBPHH&#10;INK/Cgb0zakD71kOVEdkvajDSzst52nTRNnTizpGnKfY+okjKpznR7uWiHuM0kQg5jxTQzqQ5B6b&#10;3RWNC9lsoNq4kFFAlDho9R17CogKB32SjtlKM/F9oO51pl32aUJ67TzDLg/0OU9bAJD9gP5D87Dr&#10;pO2e4wRynGe3Q0HtdUgTzfcxcp42PQVy3CMQO7FZzjPzMjsUoCY4aCBwnlUOWv195mXW46CjAh7x&#10;B0N+u08tIiF+aDQqAw0OgzJwfmh6+r5MlKP30g+hJ+Ifcp7N9uUzsRPcI5As3CQ4z6zu9goHvUx3&#10;q/az90OvXcVBE384PAdGEEQH+zcTgxPzeFYEGkWfI87Tcl2yFzCu4JdFsU6aKHtZzjNztILuKdZR&#10;zCn6XK23bHZnWuSu6G6vcNCXOE/1zz0OGsjrbrMcNPGH43YH2n6A+zbHeYbc46AAdZC8ZEWx6rPM&#10;cJ76OqwI3Uvbgdh5VjnPQ9re9gqlY22vzJScO3W3HgctaysctO35f5ruliBud6BB1AkETsxEOSfu&#10;0XGcwPmhAcZnYgP5+ZYjzlPWADnnuZrztFGn7PVs3a3mKWUNMFHAu4uDxvlFAcT3w3We1IMSAnKg&#10;BEEQk3j2mUgeV2i5Lsv/VThPgY1iZrkuwI8Cuz3maj/g/JJaeTieRJW2VQ1Yo7vV92NkV/OUsibq&#10;HrrCeY446JNUSV3z7FEX7v0w10/8gXgGBxpxbFWuK+oxl70AcyY28lxXpLcEfCd2Khgl0vbDhG5l&#10;1yvcjDjPA/do9ssOTKly0Npu9DKr6i1X6m71Z/xwHCeQd55ZDpoO9A/HMyLQiPNcxXVB7yf/sh9P&#10;LnysaXuluEdjN+vEXOfpOE7PblS4CblHs19GrD7iPEf3A9u2/XY4z6re0o0SO3a/KgdN/MHgD4Eg&#10;CGISz4hAR5xniutq8NJ2IBl9Vrmuti4bBfY4z1K3z6jynUjbgTj6DKPA0f3Q14Ej52mzgYzu1ovc&#10;XbtYy0Gv1N0Sfzie3cqZ1nnC57qsfOTAeTbHKXsd1k1yXUDeiXU5z1HabuxGdIE35HiW8yxx0End&#10;rX05Rhx0dK68XnuH7ja6b7P0DfGH41YHuv/X8tYTW1e5Lh2ZZAY9XOW6gPNDkzrS1XE4NsoB8pxn&#10;T/yukeE8pzhox26Xg0aux7yrt2xrrRPz1BmlAt7gZZbOPgiC6QhBEMQk7k7hvW4VKweqcF367f9D&#10;/nm1vg/zlW/Ajz69tFPW7iYq9/SWpRMqO3ZX6C2BQfR5gYMGcpXvWzloWdv2/tg/h4ec6Bviz8a2&#10;7/fROfu+/1A/cHGe+sdb1feNCg+CDOeZ4R4ju27a3vZK9Zgru9qJeZznzAFrQH5gyoze0tXdLuCg&#10;PbsZDvqq7taTUxHEELdGoOZNLQ9CVd/X01tGBY8R55nlHj27nvMs95i3deLEspxnxnl2xepZzvON&#10;dLduAW9Wd8vokqiAHChBEMQkntHKad/+PY7NRghVrmvEsU1NGjLX4UWfM3NOZa8ZztNKlbp6S2NX&#10;fydVDlqQUkDcrLutcNCV3wEjUCKNu2VMPSf2sY0LKBmuCzgP1c1wnragBbXHSG/5uI6E3tLrMe/Z&#10;HTrPTR3f2tFbHr6/VRx0u2a5ltU95rLXszloj/smiCFuc6DJh6ZXQCkXClRUYosB0aCMLveo9sxG&#10;nUAc5egXhRW/p3WeaLyiug4v6hS7Vne7moM+Oc6211fQ3drrABK/g33ff24vOF+ceE/wjUsQBDGJ&#10;O1P4UZdHFAXO6vts6ic2gTNdkOEer3KeNtKOJFKZCn5USe9xnnLtS3S3meizwEF/Fd1tmIUQRAZ3&#10;OtBRKus6z0l9X++h0SL+it5ylvMUpzjiHnt2R+L33tlOPSe2SnebLeD1XipXdbc92mOJ7pYgRri7&#10;Cl/58c7o+3oPjXZi8jCv0lsOucIE9yifszrwIxN1ek7M4zxtVf50HWq/FT3m+noj3W2qgFfloNs6&#10;+zITuyfumyAyIAdKEAQxiTsj0Gzl+yrXBfgcm44CxbauzmckQ7KuMlcz1fPf1o4q35kJR17kru0+&#10;rgP3ctAZ3W1PsmazgTt0t64CwvtdsRJPZHCrA53gPK/q+x6tnMaJzThPy3naFkj3OrJ6S2W3y3m2&#10;ddUec722UkhL624D5zkqpGU56FfqbqPmAYI44TYHmizcrNT3eYUbT0eZ4Ty9c8y7hZsB56kjrFHh&#10;ZmWP+RUOOsN52ihb27X3I6u7dQt4BQ6616BxeJklXsoE0QU5UIIgiEncEoFmdHZJrisrVbKcZ5fr&#10;2j9PlIwi1KhVUq/Lcp6SGlvuEThHT6t6zIHrHHRGAZHloLM9/0BeAVHloHt2o/tBEF3clcJ7D2Ek&#10;Vr/CdfU4T7EJaxe+pMlznICfumc4T50a72a/Eed5pcf8iu52yEG3daPmAc+JiU1gjoNO6VU79+Pw&#10;GTvXsQP4d9/3zRTwCOKEuxxopO9b2WM+4jwrOs/egA6xXeU8LffYG/hho86T42x73cl5ZjloYKy7&#10;vXo/btPdVjloguiBHChBEMQknnEm0hV9n42w9H4jznNPpIkP7rGtsWk78Bl9ZnvMPc6zOzFJfcas&#10;zrMrVVJ2exz0nbrbrN7S+/15CohX6W4Joou7HOiKHnNPbO1xXcCZ8/SO9/WcZ9RjDgScZ9vP6zGv&#10;cJ6RWH0za6t6y2rh5mqP+RQH3XuZCZUSvMxkXYWD9l4qKQ5a/4YIwsNdDjTS92W4rqjwEHFdUOvk&#10;IfQKDzBrvR5zu+ZhV31Gr8fc4zy7nJ3az57tBOCy3lLWarurOOjI7l0c9Kzu1utE6h6012xHzQME&#10;ccLyH8r+2TVDEG+N/fM4Y4JwcUcEekXf56btQErf91jb9hvqLU26a9f19JEZnWdXb9nWSkTUS9sv&#10;6y2b3VU95p7dWc7zWbrbXjTL6JOYxnIHOqHv0w/hrL4vW7ixnKd2TAepkv7AQeEm4jyzPebariA7&#10;HNhyj3fobjNca4+DzjjP6Dx7wLzMFutu0wNTQBAd3NWJlI06u04syXXJ2t5DA5wrrNoxHSrt+M8B&#10;iDOOCjdX9JYu59n2rXKeXtQOJAt4BQ46w3lGHLTrPDsc9Ol3oP5uhe52qHxoe9GBEl0wXSEIgpjE&#10;8gi0p++Dz1G6UWCW62pre1EHAPxyuC6bPn/gM4LaTRQo9uTPmbmaUfeQd7yvtV3iHtteM90+GQ4a&#10;wTpPOubOGoB/tpPA1d0WOeiq7rZLo5gImCAeuCOFD8XqDleof7xTXJda66Viv4Czvg/OQwN/TifU&#10;ukrhJiN+j+xa57Rab7lCdxu+zNTart7S0B76e7mqu+2K7tt+VQ4HilxcAAAgAElEQVSaDpRw8YxO&#10;pHThxrzp5YGd0fcB/clGJ+7RRJ1h4abtVeU8vajTs+s6z6resq3N6G61U8zqLWVttXBjOU8v+3jY&#10;VZ+xqrsd3Y+K7pbzQYkulnKg1M0RBPEn4e5WzkzUYdMr+/av6PsEduyby3Vh3CMNxFGgjdiiHvPb&#10;Oc9J3e0sBy12Mxz06XfQ4NI3+v/pfH9XdLfWLqDuR1tjI22CCHGHA/XSdiB+aHSabZ1YWarU7A65&#10;Lvjco3WcwNxw4OzAj6ucZ3pgiqO7neWg9doRBx3NOfXuhy3gdb+/CQ4aCF5miftBEC4oYyKIAVRU&#10;TxAHrI5Ao2IBcC4afQAHwbrtuqkIpIE4bddrS8WbZjdzOF5mYpK+jqtFo5JgXX22YRHPKRrZ+yFr&#10;R9lAJB0Dzvej9zsAavcjo4CYKuIRhMVqBxpJlYDPh3U0HdxNE539rN0ZzrPLPba9bCorny3SW7rO&#10;00kTtd1Dt8+A88yM6pO1ZQ5a/f0V3W2kgBjdDyBwnuZ+PF13a36HBAFgsQPtSJWAT6fTK9y4Ok/g&#10;8RDaVCo66iLLeY6iTiBXuLGCcdnvcR2dKKdXuJmdcwoUdbdqv+H9SHCeMxz0pYEpTtTp3RP3d7CZ&#10;uZ9yr8z9YFsnccLdOlCCeDtoZ9ycLZ0n4WKpAx0IpCUV63FdOjW2ldtT9HkX1zWIAj3ZUIbztGmi&#10;7OlVvi9zntXGhQIHLXZXctBXOM+eAkLv59m1vwOCKGF1BOqliSPOU3Ai7DNpe1sXdfs8o8fcnZk5&#10;oAt6hZsR56m5R7tfhvP80P9PloOeLOBl78cM52nvR8R5Zl9mBFHGMgdqHppD1AmEnKesAZLOc7G+&#10;b6S3BHzOs3cdM5yn5vdkDeA7Tzvxv6K7neagcY/u1tNbrtbdegW8x37btv0PBDEJvoEJgiAmsTKF&#10;11FH1HXT5brauldynjbyBOB2+3jXYblC/dl0JGftan5P7EbdQ5nBxD3dbe9+nDjPti6btncHRU/o&#10;bntSr1W6W0qTiEtY7UCBWN9nf+Se/MRL27P6Pi897eot1f9bKdy4ztNxYl3OrsHylAcnpvbr9pg7&#10;abusvaS7De6H2F3OQavrrXDQrvNM6m5ZXScuYXURKeK6AOfHm3GeCa4LiB+akHtU+wE5veWI8/Sc&#10;mOz5odbPFG7sfqNK+8luh4PWL5VZ3e0qDlr2upuDPmQ9BDELcqAEQRCTWBKBtkjkEXVkK9Dt/w1P&#10;RExyXbJ2aHfQrXJK29s6j/P09JEh97ht22+JsJy1modLnShpquNXdLdfjYOW65Frlb2qHHQkVXJ1&#10;txsPjyMmsSqFH3FdgO/EepznCn2fy3lGztNxnEBwNEVWb6keTitV0p/PpuRR4SZzps+fqLu1tEdU&#10;LHJ1t/u+/0U5EzGDJQ60Ihp//Ee/Y8Q7k2ZK3wf/IbSc52NtgvOs9JiPODsdQXrH+17SW7a11onN&#10;6G5XztX0uEcbdcq6SPngXYfHQY/sagcqawiiDPbCE98KmxkMItj9gS8EcQmrONAK5xlFgdGJiCO9&#10;ZWS3FwXq/TJSpUqPuVdxt1Ilwb/m/830mA/1lsruMAqc4KC13WyPeZaDBuJsYPQ7kL1cB6qvRX0O&#10;VuGJS1gVgWalSt6YseyJiJHe0rObOt53888IAhznmeU8MdZbAsejLvZ932175mPdJPcI5JzYszjo&#10;cgFv4ndgXzwEcTtWO1DAiTqB2HnexHVZZ5xxnl7FG0hynjg7sSHn2Wxr5ylrS8OBv7Du1ka7V3S3&#10;hx79zv0giKeBOlCCIIhJXI5A9+NZ8BHXBTj84yTnadN2sZtJ23s95iOdp47EqnpLwJxQ2db+dNat&#10;PNNnFM1auyt1t17P+hXdbZaDJoinYVUKn9VbAvnCTUXfl3Ke27b9Ums8veUp3XXsZjlP/Rm9HnPA&#10;d7J63azeUtud5aBHnKd+qWQ46Ix0DLiouyWIZ2KFA63oLS33WOE8K2LrzOmUvahzdDplpcc8wz1G&#10;PeYWWb2lZ3cJB93WiRNbyUFf0t2CDpR4AciBEgRBTGJFBDriuvS6GX3fpTSx/WmjmKjH3OvNluiz&#10;wnlWev57PeaCkt7S2L1Dd+tGnxnpWNsrw0GXdLeaIiGIZ+GyA004z4pY/WOLOc8D15V4+L2HcMh5&#10;NqzgPEdpO5DTeX7I51ygt5T9XqG77Z3tFHLGCc7zcD/MfSSIW7G6E2mG8+wNejhxj86DKnZHhYcu&#10;59nWeXpLj/O0VfnTdajPeHlItFqX0luqPVdy0Fc4z6iA5+luvd9BRXdLB0o8DeRACYIgJrFCBzrk&#10;utS6LleY4R6d/YBzFFjiPNt+va4bSy140djVOafabhQFeppHj4MG8tFnlYOW663obn+1NRndbep3&#10;kNDdEsTtuORAI+dZ0Pet1ltasXp2rmakt9R2e6lsuce8YzfTPBBxj6/U3XoFvBHnuVx3u+/7T00X&#10;EMSduBqBZgoFlzhPjPWWstbrMY+6gVLco7Lbc2IzPeY9sXom2l2pu9VOcU/cj0wBaoqDHthN625B&#10;EE8COVCCIIhJLG3lDLguuy7LdXmyJi/SAc7RZ3auZpd7NHazestM9BlVvu1RF1295f55rrz3Isxw&#10;niXuMXEdVzlo1y787qtMNEsQt2JJK2cgURHohyvDdenUePQQHjjPTuEmq7fMisZXzzl9yJCCwo3r&#10;xPDpPO1+Wd1tiXtU17tUdzt4mUXUgnsdBPFMXHWgGedZ4Tx1JJF5CG3UeXKcba8M55kVja/qMRe7&#10;3umUsz3/y3W3OHOPwIDzVJ/tVLxre6XmnCq7JQ56C471IIjVIAdKEAQxiasRqNfTDJi0HUhznjYK&#10;TFVuO5Xv2TSxwnnO9piL3eHxvgm9pae7jTjjq3pL4BzNphQQL9LdEsRtmHag+75vTpoNOGm7+rur&#10;nKcnGQKcVDGpt7Tco1cIEif2DM5T9rzaYw5vHWoctPdSyXLQWefpvVQyLaTZWQMEcSumHejAeUZn&#10;Il3lPO1Ds5m1leHAlnv0HlQgKVavVtqV3Suc5ys4aFnrKR8ucdDGboWDpvMkXgL+8AiCICZxKYWH&#10;z4l56S6Q4zwrczU3s3a53rLZne32GaXt8p3McJ4Z3e0pG1jEQUOva2vd6PNJuluXSiGIZ+BKEUmc&#10;xCFNVP/sPTQ9zjPLddm0XfbKFG5GnOddPeZe2i5re3YjzjOtu1V7y3Ve4qDbNWcGpmQ4TytVAhbp&#10;bgniGbjiQLXzlB/t3h6GiOvyOLZKj/kp6mx7zXCeniD7EHWqPTNRp42utFMcRZ0SUc6e7SQIC3jq&#10;mu/goAX2fmTnnI5eZiXdLUE8C+RAiW8H9QIiiFtxNQIFVJqoulUifd8VrsuLPm17oW2BvKq3BHLd&#10;Pm57oVyHwz3qdd7xvt5oOMDvMQcC3W3bL4rsrupuMxx0T3e7koP2Mga2dhK3Y8qB7vv+T/vH32hp&#10;e/vvI9H4DNdlH8LDnE5l1zqx1XrLiPPs9mZ39JZA7DxDvaVJd+1+o+9vxEFXdLd3cNBidyUHTRC3&#10;YTYCtcOGK6Lxqr7PjTqNXdd5LtRb9jhP9zoSeku5HgycmJ2rqddM624BbPu+i83wOtR+Fd1tppB2&#10;VXc76vkniNtBroggCGISsxHoaDp41HXT47pSE3qctB3qz9U95rKXrXz31AUpvWVbO6p8W85TS8ce&#10;ew10tzBr5fvT+7nX0dbdobsdKiCKulvvWgnidkw50ATn6YnGvZY7L13rcp6jtN3YXcl5ppxYh/M8&#10;idCDwg1wPtupV0jTutte4WZGd2vpAm3XK+CNfgeV+5HlPMMCHkHcjdkiUkVvWRGrj8TWXtQZ2b2q&#10;t9SfTV+H1r8C8z3mYtc6z19Ol4/LPQIP3W2Gg7YFqFkOGki+zKocdFvrvsyqHDQI4gkgB0oQBDGJ&#10;WQ40yz1W9H1e9KnT3Uiq5Nl1o08ninF7zFGsfO+fZxPp6xjpLYF89DlSIngV6Gzle3ZK/JfW3erv&#10;kSDuQtmB7ufBET2ua1rfh0/Orsd1ZTm2rPO0ekvZq1u4aX+nnVilxxzoz9UcFdJ6utvMAXVeAUrj&#10;q+hu7QtKX4fHQZMHJW4HU3iCIIhJzKTwM8UCwI86TlV5HIstqWJBomhkK7du9Omk7UBQNDLXoaPA&#10;7JAOgR371isarWxcyBTxPKmS7PXMxoWZIh4jUOJ2XNKBIsl1AelulRHn6XGPkV3vqIsu5+mk7YDh&#10;POX/ca6j0mMuiJxnlnu8orvNcNCf/+N1znNP6m4jBcSIgz4oQ/Z9/7mpsX8EcQdmHOgqfV+kU+zq&#10;+5wox7PrOc+f5jp6PeaW8/yQvYPCzSznORSrY457lO8kw0GPdKPdqNPYvcpBA8XmAVXAi3S3BHEb&#10;yIESBEFMYioCvSCQdtP2tnZ3UjHZDzhzXTpilHWW85S1bvSZkCrJZ+xVvk+cZ/vv0XAL76iLLOeZ&#10;5R6B8/eXbVyIOGi9l+y3lINWdtMcND5/B+79IIg7UXag5seb5bqAMec54uys3tJ7WC13diVNtGP4&#10;Upxnsz08obKty06cuqS3bHut0N32CjdP092q/YDE/SCIuzDbymkHPfS4rhHn6RVuZM8P9eCLg7Pc&#10;o6zNDAfORjleC6m9Dh3ZDZ1noLd0necCvaV8vp7yYYaDPgx+cez2OOhLulu1N/Z9/2H4Y5eDphMl&#10;7saVifQE8RLol9G2bf8DDoU4gngaZjqRbPdQj+vKcJ5hFKijJ/hclyB1oqSJSLw08ZC2q2vp6i3b&#10;uuiEyszxvquHdMheVQ66orvVka+su8pBy3dis4HDqQeGRoK2qfb7GwBlTMStKDnQyHkm0nZZ2zsH&#10;/uDEOrpR7QRtClg9UdJynjZt13YFByem9utynqO03dhdyXlWOOiq7lZTKFnpGJDT3fY46O60JbM3&#10;QdyGagSa5Tyt4wSShZuBbvTgPBNi9exw4KjSDrXuJFZXe1rnmTnbST7fiPOsco9V3e1IN2qjTuB8&#10;vVEEqFHV3WYGpoSQ1J4g7gR1oARBEJOYJd6znOdU5Vvt6XGedlq7XMdqveVJEdDsjjhP2z8e6S0j&#10;u2H3ldqvy0G3dVndbU9d4HHQ8s+HynezJ//uKiAW6W4J4stgVkg/4jwr+r6s3vKwX9tTOLaM85zh&#10;HuVaPA715DjbXim95cBuxN1mOWggr7utctAPu+Y6gFjnGRXwKrpbfR0E8SVQdaDRlJxR1AnED02P&#10;6xo5z5PjbHulCjcV0biyG3GepR7zgd1oyPGM7vakj1R7XeGgoyHReu2Ig67obj/MnwTxcqQ50H3f&#10;/7nzgxBEBp6EiSBehUoE+oh2snrLDOeZ4LrstPZq2q7XZvWWvShwlvO0aXtk15sSP6u7LXHQA93o&#10;KRvo/A6AWDoGOFFlVndLEF8JaQe6tdmKGb2l0QtWOU/BofDQbGfnas5ynlnuUfbzuMJsj7lnN3Pk&#10;SUV3W+KgzXV0dbft38Mh0f9tdfodjO6HXis46W4J4qugKqT39Jae2Np7GLL6PrfwEHCPqznPQ9Sp&#10;9jw5zwt6y57O0yvcaEQFvGndLfr34yoHLb8v25Me3Q/Af6nQeRJfEtSBEgRBTCIdgfaiT9OtoqOJ&#10;KufZq9yeos8E53lVbwnko8+s3tLjPGdPqLysu+3cj1B3G0WfHd2tXPMVDjqluyWIZ6KSwmvn6XKF&#10;+HwQZvR9Wb1ldq6ml57ewXlm9ZaeRCrlPDttku+mu/3vf67rbu3399ivp7vd2M5J3IyKA9UPa69C&#10;XdX3VfWWXpSYLdxU9ZaP/S5wnm6PebM7Op0ymqsZRe29wk21x/yr6G6zHHSUfRDEbUhxoNSAEu8G&#10;/eIhiLtQ7UQapVc9fZ/wo7OcZ7nbZ1T5TkQ6cg0zPeZZqZKXtovOU0vHgDwHLXavcNCyLnuefVV3&#10;q3vpH2sT2UCWgyaI21F1oJHz7On7eqnsnT3mXuGmore0hZsK56lTY7F7SNvVniedJ1pqrPar6G5t&#10;AW81Bw18Ld3t6X4w+iSehawDzXJdNsrpObGZHnOP6+rZHXGPPc4ze7bTx5aLdjMH7Xni967uVtmU&#10;P6/obksFvMLvIOI8DxOu1J6XdLcgiCeBOlDiW0EXvgjibqQi0ALnmalAz3KePa7LHnXhRp/VtL1j&#10;9xA9jbjHRPQUdQ91OU91Hc/Q3Va478wJn1ndbelsJ4J4JmbORJrhHoF5fV+Pe7ROLMt5etyjl7Z7&#10;drPNA6Mec73f7NlO9n54nKeVNbnX0fYbctCBXbnOSiEtEt3LuuzAlAMHTRDPRMqBFvSWPdH4rL6v&#10;xz1GTkzsZvWWlSHRUeFmRm+Z4TyBse72cR3G7moO+urvoMJBl3W3dKLEs0EOlPgWoPMkXoFhBJrR&#10;eRY5z6v6Ppu2A4FsKKG3zEqVMhOnqtwjYLp9kD/bqau3bOuiKPAO3W3md5DhoGVP3QE11N06exDE&#10;U5BJ4XtpYoZ7XNlj7qXtstbaHYrVN/94EsBxngnOU9se6S2vDokepe1id4Xu1pNIWbtVDrqqu9UQ&#10;Z/x4UdCJEq9CxoGOnNiQ62pr3YemynmOok5tt8N57lvr8lHX4VW8gRzn6fWjdyvtyrYbdba9Mpxn&#10;dAJARqyeVT7o6xC75d9Bxyn2OGix7d4POk/ilSAHSrwt6DyJVyMrY7qqt5S1hz0TeksvTfSimCzn&#10;2esxt+uynKekxqPuIW+uptvtc7PudkWPuZcNZLqvuhx0x+7pftB5El8BGQf6TK4rw3lax+nZjThP&#10;L20XnNJEYzfiPK0T6x601/asDoleqbu9xEG3tdHLrHI/Srpb2ZvOk/hKSDnQCb1lJersVXZHnKdE&#10;lEPOE/GADrHt9ZiL3QznmRW/9wo3s7MGXqW7vcJBjwp4EQetX3QE8VJ0OVAVKRHEl4B5uRHESzFy&#10;kKnKdyeKsXt50WcUzY7SRO94X5fzhN9jDhyjndG0+yrnGektT11GRb3lkIM2dq/2mK/U3V7ioPX+&#10;BPEV0HWgq7iutpflPD3n2eMeZc2hR1rt6ekFox5zIOA8237egI6I8+z2yrf9tIPVa6Nxfa/SW96t&#10;ux1x0LLn6XdA50l8RXQd6AKuq8d5ujrFrN5SfT4gN1fT0xVmuMeRzjPTY76Zz3eleeCq7rYy5/Ru&#10;3a0g1HmCzpP4wqAOlPjSoPMkvjJGHOiSHvO2TqLZrr4Pdb0lgFPl1nKeEtmNOE+btkd2Kz3mp+iz&#10;Wvm+UXeboQsi3e2e5TzRqJQRB23t0nkSXx0jB7pC35dyYov0llasrh3TIU1U/xzpLXucZ0ZvaTnP&#10;x8APta7qxEacp8cFVzjorO42W8Cb4qBB50m8CTIypare0nKUoROrcJ4dvaWg12NuI7t9O09Mj5xY&#10;lfP0nLF3wJq+5oPdhXrLFRy0tnso4BnuFmatN+dUEOpu933/i86TeBeQAyW+FOg8iXdCGIHu+/4P&#10;PrmuWb2lTWVX95gLfgXR5ygKzHbdVHrM3ehTXYcXBZYq3wkaRfbK6G7T96PQPeT9Duy6U+RO50m8&#10;G3opfMV5Wq7Lpu2yznJd+oGtcp7Aea5mWLjBeMhxJBrPcp5uj7nYHaXtxu5X0N2e7oey673MMr+D&#10;Ee1BB0q8FboO1HkIXefpVKht1AmcHxrrxGY4z5FYPXJiWb0l4BduhnM1cY52bdQZ2V3JedoXlL6O&#10;WQ5a7Ia624Yw+5DP0InaCeItQA6U+DJotBFBvA3CCFRFn7aCCow5z5O+D59Rh40Cq5znYVp7W5vl&#10;PG00NtNjbidOuRV8h/O0kadn14s+M3rLSHd7BwcN+NlAhoOWKn50PwjirZBp5fxp/zPyXNcHzg+N&#10;XlvmPB3Hqe0KosLNiHuM5mp6YvXIGf/e1nGeWQ661956l+4WAH6168hw0PuIg9bXShDvAKbwBEEQ&#10;k+jJmMLoM1E00ilqFHWcihTmM60sGmUE69Fg4ij6tGm7Lrb0BOuZolEkWM8W8eQ7CYt4+FRAzBbx&#10;IumYXlsq4oEg3gyuA90/j9l9/Kf2Z4bztF08Kc6z2a2cUFnhPDN6yyuc5++tTxd43KPs5XGet+hu&#10;1X567YzuNst5lnW3BPFOiCLQWX2fV0CJxNYfzkNoKYXMAWvAPOdZ0VvOcp7CoWbmat6qu13BQTe7&#10;w4EpKOpuQRBvCHKgBEEQkxgNE8kKpA+cZ4brcqKYbPRpIx3PbobzHArW29ooespynp5gfcR56igQ&#10;Zm22ceFD/fOrGxciqRcjT+KtETnQQ1r3+I9nriviPG3aDjgPTZS2t71SPebGboXzzPSYA4HznOA8&#10;bdou67we86sctFxzmoPucJ4rdLfd+2Fe0ATxNogcaHY4cMR52jVA0nkmOM9DlKPsruY8o4KH5Qoz&#10;nOfmrAF85znDeR44aLV2yHkqO/a+Af790HYFVzlo9sATbwlyoMRLsXECE/HGcCPQ1VyX3rPDeWYG&#10;E0cSqW4UqNZE3GPmcLfsoXIfxilYnvIQBTa7UeX7dt3tBActdh+fH/7vIMtB04ESb4tRK6fl2IAc&#10;13USjbf9vLTdnlBZ1Vt6dkfj5iK9ZcTdemciWUcXTUxyuce2NircrNTdHj5jRjrW9nomB00Qb4lI&#10;SF8dDhwWUNServMMunyg7Fb0ltGQ44zeMuJuo3PgD05swKFqrnFUuPG6s67obldz0MB63S1BvCXI&#10;gRIvw6bOiieId8QpAr3IdXndLz3Oc0WPudj1Bh1ne8y9dDfiPE9R4EA3+kjHzX6ALxvyvj/LQX8X&#10;3S1BvDW8FH6G6+pxjyPOs1eAyugtAX/gxwzneeAe27pu4SbBeXr7VcXq2fsxo7stne0U2O1y3+gU&#10;8AjinTHqRJriPB3u8bHfar1ls+s5MY0M5+npLYFB4Sa4Dtd5NlwemFJ4qazkoFf8DlwOmiDeFeRA&#10;CYIgJuFFoBtiji3Dedr0WRBFn0v0lnvuhEobVerryM7VHHVfnTjPtu6n2k9jpd7SiwJXc9Ch3SoH&#10;TRDvDvc8cXz+0Gc4z1Pa3vZKidUdJ9ZN29WemRMqq3pLWVvpMX/sp2z/xNlxyrpM4WaWg/6yuluC&#10;+A44OJ32wJUGZbR1Eed5pcfcdZ7OfqfrwJnzHOotjU4xI1b3RPdAznmWxOqTulu3gLdYd2sr/OQ8&#10;iT8K5EAJgiAmYSM3L+oAjunpSG8JGO6xrctynj1pzChtF+rhV1vT6zHPnFApn3E0cepQwW/rslKl&#10;1brbigLiqu42yi70OnKexLfFwQElnFiG87TcY4Xz9PSCkVQpHPum9os4T2/I8Q+c03a5np5YXZxY&#10;qce8rVvNea7moLO62wwH/cNoQwni7WE50G7hpv33jwHnORKrV+dqjqIcWeuJ1SPO0/ZmixM7RJ1t&#10;bcR5Vgo30VxNLwLMcJ4j7lFwRXc7LOB1XmanAh6dJ/EdQQ6UIAhiEjZyyFa+reO1esteuqsju24U&#10;mNCNRjKkLuep7FnOMzNX87Ffu47ZHnOxC5yjwBW628z39xTdrenEIohvA/sAZB6a2bma2cLNqMdc&#10;72dbL7ucp/qMlnv0pEqaWug644HeciRVyhRuShx022v0Mlutu+0dT8KpS8S3hCekv8J19aLEbOGm&#10;12Ou9ytxnm1dlnvsRWIp55nQW4rdTOEmy3k+g4MGfOf5S6073I993/+Bcz8I4t3xeBDaj5wgnoKA&#10;vgGMMyaIrwxPClTiulQEAwy4wkzlu6q3VNdh9Za90XqR3rJXgV7dYy5rh5VvZ787dLe2eyit80S7&#10;Jwt1twTxFtCOMes8T215yunpvYAC54mc3tJrkwTOzjPTY+5xnjZtF7szPeZedJW1Gzmxq7pbS1P0&#10;6ILbOGjE9A1AB0q8EbRz/HAemhTXpRwn4EedgP/QeFX5IefZbFfmarqFm0QBBUgOiS7oLe2k9ore&#10;cobz1M54yEEnrkPWruCgXd0tCOJNQB0oQRDEJB4Rpol2Kj3mwDGK8dJ24Bx1HFogO1FM1GO+Qm9Z&#10;4Tyr3T5R2u5FgdrujN6yl2aXu6861zGtux3cjwO1wCiUeBfYVs6I8/QkKgL9EP7+b4nrIGSdTo0z&#10;D+GoxxzIc55Z0fjqHnPvgDVZq+1O9ZgjTrOXc9DtmuXzRgNTRrpb4NzzT9E98XbQMqYo8ozE0cDn&#10;Q2ijHO1A9V56banwsECs7uk8u1Gn2vNKj7nHPc4OTPGGRC/R3SrnmeWgr8w57eluObmJeBv8AA4P&#10;LEEQBJHE3+ZPQY/rAgLOs8HyejBrq5XbXppYOVFSR2OR3nJ2rmaG8/Qq6WnpWNsrpbcM7Hoc9JTu&#10;Noo+F3LQBPEWiFo5I30fYDjPAdc1w3natF3WHMTvjtPp6S0/9j7nWRGrz3Ke1nF6dmc4aL1fhvOM&#10;7kdGd1sdEl3loAnireByngE3BTicZ1sX6fsea539Mpyn5lNljdebnXFiGb3lih7zlZxntoBX0d1W&#10;OOhRAe8O3S1BvA345icIgpiERB8R5ymRXch5OlzXKU1s61KVb5MmjqLPbBQ422Mue2V6zEecZylt&#10;b3u9Qnd7x5zT9KwBgngnyMNhOU/tmCqcJ+CniUDw0FQ5z1Ha3tZ6BRSxCUwM6FB2vevNcJ7iFDPO&#10;MyMdA3JDoldx0BqZ30GVg2YPPPF2+Bs4iZe1Yzo4MbQffMeZRFyXrH3sAf8hPEWdOHfH2ChH7Gac&#10;2JUe88gZR3pLbdcbOu3ZjXrMBVkO+mEXNc5zyEG3vVIDU6ocNEG8G36oB58gCIIo4G+n0upFHZJ+&#10;Rt0qZa4rUbn9Lfu1dRLZ6f1Kle9Mm2T7bF70GV7HiHtMVPCndbcBB63X2mygort9KgfNSJR4N/wN&#10;9B8ajMXWGa4LiB/+iC6wvdme81xZuInmarrOs6K3VOvks4Vi9Y50DBhzjyOdZ4aDjtplZ5oHqrpb&#10;OlDirfB3r3CD8YCJLNcFva6tzQyY8LjHaK7m6h5zy7VWeswz3KOs9XS3+n5UonbPbpaDjqb6z+pu&#10;vRdPVndLEG8B6kAJgiAmEXGeowk9Ja6r7WWjDi/61HM/I8C9cYsAAAmkSURBVM4zmqt5mfMM0uyo&#10;2+eK3lJwaJVUdl0OWl1HpLec0d1ayZq2O1JAXOWgGXkSbw37YEeFm5Vc10hsXZHGRJznntRb9tpM&#10;3cJNhvMc6C2Bdk66+p57HPRe4KCrnKd3P0r0TbN7mYPetu1/IIg3g/yIS4WbGX1fR2ytOburUY6o&#10;Baz4Pdvzb6NO4Mx5iqOY4TwB4FegfNBrr3LQQE53m+GgvWHNV3W3biZAEO8GcqAEQRCT+BsTlW+n&#10;Ai2Iesxl7Sn6HHCeOooZzdX09JbZOaduz7/Ybf/Nrq1ynt5czWdy0LO6W3vPPLvLdLcE8U74Gzmx&#10;+izXlRmq29NbZudqZp3nbM+/dWJVztMO3niW7jZzP76E7pYg3hE/TBWYIAiCSEI6kSpFo0qxoFI0&#10;coseTvFGO3xbNNJRIMy6tGBd23CiwGrRyIs+s0WjjBKh17iQKeKtbFyQ+zEcFA2jgOCLnHhHyDSm&#10;j/3YxrdK3zfDeUZ6y79gnKfTPfTTXF+F8/zApwPwKt+znOewxxzzHPQV3W3mflR0t1c5aKbzxNvh&#10;8QPftu3ffd//wXWuy+PsgDNX6DpPE+Vofu+ApPPMcp4S2VnuEWrdgfNUduz1Av6wYRt1AvmBKdH9&#10;uKK7neWg5Zq13RUcNEG8HShjIl6OTZ37RBDvhFM3yL7vP3T0hBrX5UWf2eEWdiq5jT4P3KOKZE/X&#10;gTznGXVBdTnPtmf1qAsbeXp2l3DQHbtXOOg7GxcI4i1xOtbYefgzXFekU8zMo4wKUFnuUaPKeWa6&#10;biSVtfrNk+Nse6X0lsZuRXeb4aA9uys4aL3O46Bn7wdBvCW8c+G9MWM9risTdQKBExsUoDTXmDrT&#10;R+yaz5/lPEPRuPqMrvMMok6xDZioU9ldrbfsvswGnKfX85/R3V7loAniLeFyoPqhJAiCIHy4EWiD&#10;jnYirstLyaND5U5R4KCC/0j/mu2e3vIQPbX9rN4yy3kCJgpU+wHznKdN22WvlbrbUTZQ1d2OOE9Z&#10;60afBQ6aIN4SoQNtBaWfyHGeI65L1lY4z8d+bV2ktwTOD7/HsWU4z1La3vaa7TEH5jhPb1RfRncr&#10;zjjSjYpd/R3KGmAt53ngoAniXdGLQE/ykoArzHBdsu7w0Aw4TztseChWx9HZaGQGZRycifqM7jlB&#10;Cc4zina7Tkyt0ddT5aDlM0Yvs4ddQ9fYe3fQvyq73stsWndLEO8K6kAJgiAm0Y1ABQPOMzuYeFT5&#10;PnGebd1PtZdGptsnq7eMOFTAjz5X6C0ju650rO014qB7utsZDnp39gOC6LPToRVy0Eb7SxBvhZQD&#10;RZ3ztGk7EBduwrS9Oc9R2j4Sq6cLKGq/4fG+Hc4zq7f07M7qbk9tpqPCTZKDjnS3od221s457elu&#10;6UCJt0XKgW7b9mv/r08emOC61No05xk5T8fhAPnCTSgad/bTiKJOuQ65Vllb4jwv6m69+wEEL7OC&#10;7ta+HN1jj811RANTMrpbgng7pDnQjYd+EQRBHJBN4QWezlNHfy7X1dZGUccVzrPb7WOiQPn8glH6&#10;rNfZqO1Kj7k3McnarehuPQ4auFd3C1ybc8rok/gWKDlQkTUZnaJ2JhHXBQxE923fzFzNKz3mWe5R&#10;9kuL1Qt6y9HZ6B9B2g44zi6ru5U/Kxw0+ufZewW87P2w10EQb4lqBArgM1rEfw/JbxU1juZqArXC&#10;TSbqlM+R4Tw/9P/rcI+P/RJi9Z7e8mTX2Q8YnBPkFIJkv7LudhUH3faabR5wOWiCeFdMOVALK7hX&#10;//1DPWQEcQAlTMS7Y4kD7SFyroKO3jLTY17p9ul1DwkOaXtbF3X7VOaclo73zeotv4DutsJBM/ok&#10;vh22ff/aNNRIbwlMc57WeXqSISDHebppe/tswwPW9Esmobe0vfIeBw2MCzcn8fsC3e0UB00Q74ov&#10;70AzKDixiPPMFG4iztMb+JGJOoHYeZ6Kbe06vDORKrpbIH6pZDlobVcwpbsliHcHe+EJgiAmcTsH&#10;ejd60WdCb/mIKvfzKLcR5xlNTOp1+8CszXCe3pR4zT1WdLde91WVgxa7QJHztPttHNxNvDne3oHi&#10;6DwrYnUvbff4jCmd54h7bGsjsXrEFa7Q3a6ac+rZrepu6UCJt8Z3cKD6Ye05MY0e5/lYo9ZazvPk&#10;xBK60YP4va0bcp5tnXVio0q7Zzc1MCWpu80OTImug9I24luAHChBEMQkvkMECuQr31Zv2Ut3t7Z2&#10;WPlO6EajiUldzrPtZ6NAT6qko+NZzjM751TWjjhPeyzKgUbhcBriO+CtHWjTLaadZ6HH/Lf8c6Zw&#10;o/YDcgM/ogEdkfPscY+eiF/sLp9zauxGnGeGgyaIt8dbO1DkxeqR8xzpLdHWeAWjrN6yfLZTQW8Z&#10;KRCAPOdZmnM6sJvW3YIgvgHIgRIEQUzirSNQR0foHrPr9Jh3JT5BeirITFc/cJ5t3ZUe84jz9KLA&#10;Wc7Tqgse1yrXMbCb1t3qbIAg3hlv7UAtEoWJ6BzzqMcc+OQ8Nb9nncmox7wyVzPDPUaDS8oDUwY9&#10;/x/mpVIZmNKVjhHEd8C3cqAFiFMc9ZgDn87TOxcdGHCeC8TqGe7x1GMeRICVOacfnZeK2J3moNkP&#10;T3wHkAMlCIKYxJ8WgepoMdNjrtd6MiToNcCB87zSY16Zdu+l7bJWI4o+I87TRuUzE6dc3S2jT+K7&#10;4E9zoJUec722Kn7v6S1X6DxHPeae3RnO0xvVB+Scp52vqq+DDpT4FvjTHGi2x/wQUVYGfgQFI09v&#10;qe0KosJNxD2OeswzPfo9zvMUdTa7V4ZEE8S3wR/1o7apo3Iuv/d9/+cFH4kgiDfGH+VAe+hJoEwK&#10;D/T1lnquKBDrLYFxFDirt5S9Rt1XGc6zlLa3vezx11HrKkG8NehAk5gYflHiHtvajwHnWRarL+A8&#10;D2m72rOatmuKhCC+BehAFyEhErfcI1DnPGfOdspGu57z3B3HCfiRpy0Yec6TA5SJbwU60CdhGxzv&#10;TBDE+4EO9IvA0aICsd5y2GOuos+wgj/gPL1jnqNW2H8dqRcQ6G4J4ruADvSLoDmgmcKNl7YDg4Pd&#10;Og7bDmCJjkXpne0EHDlPOk/iW+JbnAv/p8CRWvU4T1d07/S2H5oHEkOnZa0dEq2LVKdZA20dT+Ik&#10;vhUYgb4RJpQABEHcCDrQb4QW6YWpcjBx6tR9pdZ6o/qAM+cp60LOU7WtMgIlvg3oQP8gtJT70X3l&#10;rRn0/FvOU6f3B85T/XPU808Qbw86UOIANct0JLuynCfw6ZT37XxqJ50n8e1AB0pMwWscUA6TIP4I&#10;/B/5jJolLG5IkgAAAABJRU5ErkJgglBLAwQKAAAAAAAAACEA+jKQZsUDAADFAwAAFQAAAGRycy9t&#10;ZWRpYS9pbWFnZTM1LnBuZ4lQTkcNChoKAAAADUlIRFIAAAAdAAAAIQgGAAAAJSug2QAAAAZiS0dE&#10;AP8A/wD/oL2nkwAAAAlwSFlzAAAOxAAADsQBlSsOGwAAA2VJREFUSIm111toE1kYAOB/TjLTSWd0&#10;jCmdJl2zkLRTmvSCKJYu7bbVJbsPgiDensRHES+gqCDoiyCiICLsIiLui7JbfBD2cVmXjsoGFnYh&#10;dJrL05COM00vEaNNm87kND5oSrx0ZmIzP8xDzvzn/+bA5PxniEqlAhsJjHFTOp0+QVFUobOz84Gd&#10;Oe6NgPl8fnsikbhSLBa3IYR0v9//lGXZrNU84mtWWi6XPel0+qQsy4cAgKiO+3y+/wYHB48TBGFa&#10;FNULzs/P7xJFcVyW5cO1IABAPp/foSjKPqsatldqGAaTSqXOZLPZ/WZ5JEm+GRsbO9DU1PRqvRxb&#10;K52bm/tOFMVxK/DDw22empo6Z5ZjulJd1zcnk8mziqLstfNwtTEwMHC6tbX1n7rQXC73/eTk5KVS&#10;qdRSLwgA0NzcrI2MjBx2u93Llqiu61skSTqvquqPX4PVRjgcfhiJRG6bopqm/SBJ0oWVlZWtGwUB&#10;AAiCwMPDw0c5jst8hpZKJZ8kSRdmZmb2NAKrDY7jUkNDQ8cQQrg6hlRV/UkUxXEnQACAQqHQLcvy&#10;kdoxlMvlRnVd3+IEWI1MJnN8aWnJv4ZGo9GbJEm+cRLFGHskSbq4htI0nf/SG9bomJ2dHVJVNQbw&#10;YUcKBoN/tLS0/Os0nEwmzxqGsWntL1MsFr8RRfF3jDHtJBwMBp+s7b0Mw7wUBOGekyAAgKZpsY82&#10;/FAo9IjjuLSTqMfjyX2EIoRwf3//VYRQ2SmU5/kXn7U2juMyoVDokRMgy7JyV1fXL1/sp4Ig3GMY&#10;RmkkyDDMdF9f3zWEEF63tS0sLOyMx+N3N4p5vV6po6PjV57nnxMEsQpg0cQTicTl6elpyzNPNXie&#10;fxYOhx+63e6iy+UquVyuEk3Tc58e1ExRwzA2TUxMPLbTyAmCwLFYLEZRVMEq1/SMRJLk22g0etOq&#10;CACA1+udtANaogAAgUDgaVtbm2iVx3Fcyg5oCwUA6O3tvU6S5KJZjqIo+5aXl9sahtI0Pd/d3X3H&#10;LKdcLjenUqlTDUMB3m/UPp/v//Xu+/3+vyORyC07ter6lllcXPxWFMXfVldXqeoYRVGve3p6brS3&#10;t/9pt05d3zIsy2YFQbhf/R0IBP4aHR09WA8IAACVSqWuC2PsjsfjP2uatrveudXrHedWouex5F6P&#10;AAAAAElFTkSuQmCCUEsDBAoAAAAAAAAAIQA9z+5QUQIAAFECAAAVAAAAZHJzL21lZGlhL2ltYWdl&#10;MzQucG5niVBORw0KGgoAAAANSUhEUgAAAA4AAAAnCAYAAAA/63kvAAAABmJLR0QA/wD/AP+gvaeT&#10;AAAACXBIWXMAAA7EAAAOxAGVKw4bAAAB8UlEQVRIiZ3Vv27aUBgF8JNrl6guhnsd/hUq1KGDh2ZN&#10;pU4NKko3HoEX6Na5a1+gD4A6dGThKVrJgGAgoEaCVirCCcYVSAhkwB2CLRuCc81dfX8657v6JJ/Y&#10;to2gs16vxW63+6bRaBTb7fa75XL5VJKkmXjgstDr9S6azeb7Vqt1OZ/PY97vsiwbPmjb9ommaVe1&#10;Wu2jaZqZQy0YY7oLB4PB62q1+qnf758Hdt+FlUrli2EY2ccQAFBKdbKdSTRNM82DnEQCAJPJ5Plm&#10;sxF4oZs4Ho9zvAgAFEUZOfBFGHhUYjQa/ReJRJahExljIwAgAGAYBnciY0x3YZiqlNJ7OJvN2GKx&#10;eMYLFUW5rxqmpi9xd/MfO+6MlmWdHpVoWVaEFxFCNpTSu9CJsiwbgiCsAIDYtk14oTMfAJBOp/M2&#10;BBy5UNf1l7wwFosZLkwmk3944XA4fOXCdDr9mxc6DwMAJJVKhYGWF3JXFUXRB4+rKsuyKUnSNHQi&#10;APDW9c24hVx1fVVDJu7B4xLz+fx1sVj8Vi6XP3v38QHozigCQCKR+Fsqlb4CgKZpHw794vZe1XuC&#10;djcQBu3udDo9OwiDHqper1+tVqsnwHbGHfhgVVVVfxYKhe9O3T1IKb2Nx+N3lNLbbDZ7k8vlfqmq&#10;+iOTyQy89/4DIE3PLOAjyL8AAAAASUVORK5CYIJQSwMECgAAAAAAAAAhAPgkj1VfAgAAXwIAABUA&#10;AABkcnMvbWVkaWEvaW1hZ2UzMS5wbmeJUE5HDQoaCgAAAA1JSERSAAAAGwAAABQIBgAAAHyCRoAA&#10;AAAGYktHRAD/AP8A/6C9p5MAAAAJcEhZcwAADsQAAA7EAZUrDhsAAAH/SURBVEiJvZSxq9pAHMeT&#10;3Kmop5c7Wl8ND7K8STq0DkIGCYI6ZSuF7v4Dbt0FV9dOpaVQaEuXdujSRURa/AO6pYIdYl5iTYKF&#10;8jC5dHmB8JrY53uh3+nufj9+n/ve3e/4MAy5NE2n0ye+7+copSaldE0pXVcqlS3P8+F4PH7HGBMI&#10;IeeEkChuEkLMy7kJAPB1XX+4WCw0WZa/8WmwIAjgcDj8GoYhH1/P5XIXhBBzs9mcMsZA2kYFQWAY&#10;Y8v3/fxut6PlctmDacmu69augjiO4/b7fcGyLDn1OC7FGBMcx7kXzTHGtnAI9q+Cx4gQcp4Kcxzn&#10;JEsYxtiGs9ns8Xw+fxS/YErperlcPsgSJoqiBS3Lkg3DODMM4yzL4kkwIeu7SRKEcC+KogX/B2w0&#10;GmkIIQdm/RCuCiHkVqvVnxzHcVBRlI+2bZ+6rnuy3W7rnufdOdSsx6per3+PxlDTtGfxYBAEYLVa&#10;3Z9MJs+zgEmSpEfjv/oMABAwxlL771jFnSUW9TzvbhYghJDbaDS+HIRl8UKLxeKvwWDwlFJqRmuJ&#10;H/FtnCGEXFVV36iq+rZUKu3isUTYTZxhjDedTud1u91+XygUfifl3NoZIcTsdruvFEX5kM/nLw7l&#10;3thZrVb70ev1XrZarU8AAP86GzvamSRJer/ff9FsNj8LgsCuA4n0B3F+1NSK2BExAAAAAElFTkSu&#10;QmCCUEsDBAoAAAAAAAAAIQDJjs7ecgAAAHIAAAAVAAAAZHJzL21lZGlhL2ltYWdlMjEucG5niVBO&#10;Rw0KGgoAAAANSUhEUgAAAAQAAAACCAYAAAB/qH1jAAAABmJLR0QA/wD/AP+gvaeTAAAACXBIWXMA&#10;AA7EAAAOxAGVKw4bAAAAEklEQVQImWP8//8/AzJgYkADAGAGAwH1uCooAAAAAElFTkSuQmCCUEsD&#10;BAoAAAAAAAAAIQBvIx/Irh0AAK4dAAAVAAAAZHJzL21lZGlhL2ltYWdlMTkucG5niVBORw0KGgoA&#10;AAANSUhEUgAAAK0AAACvCAYAAACPZ15IAAAABmJLR0QA/wD/AP+gvaeTAAAACXBIWXMAAA7EAAAO&#10;xAGVKw4bAAAdTklEQVR4nO1dbZPbOI9syvbMJFt39///4tV9fHY3GY+F+yBCBiEApF48b2FXpXaT&#10;NijZhskm2KQSEaEGIjoB4D+3lNJrNaij40E4r3jtDcBbSmmU/0hEKaVUz/yOjoPQmrRkJOuAqecF&#10;Ed0039HxKFSTlogGI2H/AnDB1Pv+LXkiSgB+5rZHAP+klG6H3nXHH41U07RE9AzgqhJzwJSUJ0yJ&#10;qflCA8OQFR0dW1FNWo3ckw4AEibZcDuS7+iooTlpc+/KybbQsI38CQABGD0+pXTd+F46/hA0TcSI&#10;6AcmDcsaVWvYl9wWGfyQeZYSvwwp8ZTjRyIae+/bEaGpp82Jd8E98V4djXvGpGEtjcsauOCFXGD+&#10;DUIDZ/6EqRf+vfcNd3x9tEzEEu49MqWU3gz+hLtGjfhFL6pkxZhfQ618x5+HFnlwxtTzFYkikgnw&#10;NWoLT5g0sNf+gs8/hCT4nsh/EIaIzPXYZwCnnCgSp8w9AxgkL3rXZyve4M+KZ7nwjKx31fVl/FP+&#10;f6j4jm+KUB4QEU++Vg3Zird6Sjde9aJbeea6pPiGqCWttRrGSQHYy7s1nhMKWCY7J9pRvHv9XqH4&#10;ugg1rbPKBdjGmc28SHSu494ezUfvu+NzY432OwP4AeAvLDUoVxh+5j8e/wO5pmto1Bb+p8NzSe4n&#10;DI0s+B8WT0QnIvpBRP+TdXzHJ0ZrnZZ7yQF3LwE5/BuWGtblVS/o8cylfP0aP1crVsTzKKD5hUTq&#10;+Fi01mn5C91T2lrwalJ1CI9Jx+pJ3zwpc2RDsuINflGa63h/uJo29478he3RsI/WqFwdqPE3xfP7&#10;8+Jr/AAAfUL3/og07QmTfvyBuE670JiqDmtpUNm+p2HdOi7uGvelwnvxnNBzndfgzxX+kv/9Z9bD&#10;+v11PAhR9SABuGLqaSyNCmT9ieWKGf8YrrA1JPOvFd6L5/pvS/wb7Dov7Wgf+d+fcPdKzBoY96Sn&#10;7pc4Hq6m5YUFxysgNa7nJQCUX9bQoFUe/sLCgs+vYZ8DUNeoW3m9cKLNP7KO3CdxB2ONn7amYWUy&#10;exp0qPCP1rjSq7AnnoC7nm1s3zUVdayDq2kNjcY6jjXioF7LvtgFL+I9jSnb97wGQ+YiL0ILfzHu&#10;T/Naw0qNfMF9gubxYTwRWe+/oxGupnXKRiOU35VfLnhrT1hRI0WpAeWQyu1bGrMl/ubEzz087hrV&#10;GtLf4Gtk5i2N3BIPEb+oE/fetx0tdVo57Ft+2RaNa/KGbPDMMaeAD80xQuNyUnsaNWpfJr2ngVva&#10;r/JdA9cRTcRcjar4yA9r7glTyfhonidTnkat8ZEGnt9zpX3L2DMb4y2+L2L4iOq0XLa5QPllDd7y&#10;y66Jj/izwfOXfnH4lviW9nkLkBfPOtzT0HO8ujfJny2eiF5o2pvXoWD2tLRzC8we3igbWWWv2pAs&#10;deSeshZXCizJwpMrT8PWeulmXt5fh5+0vLPW86sOFp9fo+uUOl7WOL1hucYzvPYfzdc0LMT9R+/f&#10;+jFLfd6T1YBXPbCMLyfx+mvAE3y/LPM3Z0IW8drLsIbnnos1rlXnPa3gi1qu0O9DEH8OeH7vcwXF&#10;SPYLJvP6H7/C5mlazyvAdVhvz5es41rxXIe1vAxDwCfBe3VQruN6GrdWh414qb+5TktGPGvsKN67&#10;v7O4/5PiOOmfaPI5aP6PgicPkvqlt/pl51qqrkNC1WqNITWKr/GFIw1LDSonQ2MQD9z9uNpLIHc9&#10;HM3rXl6PEgUPQ5b9SajtEQtLS/k1RZ0z0Kifgkc8KbO2qj+yfalhvTlEpIETgEHXxr87an7aFg0L&#10;TBos0qh7NK6nEdfwnp92q8aVP1TATuaahpU7Qawfy3kF/0chsibKYYmIyFqa5Q+OaNIUFp8wvcCL&#10;R+ZlvKxjEqYR4Sq+OJ30HE9O/BtNZ4RZ8aPTPmvUm9E+3z/y60Yieg3at+Kl5AJNB1Nb98/XkSuR&#10;nLRcQ/6jTp80k5buS58jsifVWRq9YfKcWn7aWX/CX+v3+Hk4he8lYP2qNaIsO7V4AaL4mt+W67SW&#10;F8K7vqzBcvuWBkb+bD2NSx7/3ZeCF5qWVOFf/4KpbXnXjFeFczh8UvweDfloP601qXMXBgzeGvZn&#10;C2Pw/r34+d7SNz4y1eppL/A1LH+gEQ/E5xoAvobd66etadghiG/luU6r/bS1Oq3krTpsrU7bVMfF&#10;fXT6trDqtJbfFFC1yIB/CnjpVYj4LdfnpOY66aBiuX2rjqp5z887eyWwrNMOiNsvarUBH8XPdWos&#10;UXy+Bv9tYPW0r5h6Uq1h+Yv6DX82zTrLmnTNvRBsjdvCE+4a19LIUbzU0J6XYQ1f0+iWJIh41uie&#10;5Jg1fBL2UCUp2OtsjTLnlNIvfAOs9dPu9ssGGpaTrtkvu5IHVK1zpYaNNGoUX2jUWvs1WVLhvTrz&#10;Kcd+C9kQ+WmLVaZAw+7RoO/Bt3zZW5OBk9Ey9uxtX2rYkNfJWOO/OixNq3nLT8pIO3nuZSw+HcTX&#10;7s+KTxVevsaLLyoNtfuP7k1cy7v3MN55718W7+GnLex7Nb5xyNc6cu0WGH4NsG3Il214kqS17BWV&#10;tTh2lx/3u9Vti6S1vrBanTTgN6+lfxEeWCak/LFY8UfyxbUF39RZfOU6rq4ePGN6w6/GhIvLKdC8&#10;0GgXTB/29YE81ymtVSK5k+BoXj6dhxNidHhdp27huZTm8U+4J6Ou7qTMD/nei6fEZ56/2y//FHmt&#10;hfjL8+qokUZl3qozytdE7XNP4NVZaxqVk2OLxq61rzWoNYOVn9/RGl227303/Nl5dVzrs/1y0PLg&#10;CfZs1fXLGnzhZxU8fyF7/LSAX0c1r680XnLiW/y0UqNu4fWuhzV8tNqm4yNHmct/Jbmgk3ZIB4r+&#10;gzVyC1/zw+71y9ZKX96EFA6vJ13vtoHU4rUk/KyQ1sCkvjBeUqxp3I/WsBYv4w/RsE581HvJJ1B6&#10;PMdHGrc4ldHg92rct6/UywKlNlqrQRnWWr9ELb6ms6L4SKdJDV5r39KQJNr3NCbl+MsGDQ2+d7TN&#10;ASRPgpfSyWw/dzDWvafM6z1/n1rzzm9G/dILRxLsXzrzV6hhE+WQVOOjtXiPn4frSrznFUgGb9Vh&#10;Pb8tX1/O9rVGRRA/BO3LeD4f2NLgM++MMkl89hbvxfOP9IKpQvLpKg1WnZY/VMDWeHv599S40cKB&#10;t/zaEj8IPvIyrNXALbw06K/VsC0aOnn8Z4HUtGfx9+Ip4wbvaVC5J+w9ef4i5J4xL75wgYl4vSfM&#10;2xF7y6+RflrNRxq2hfc0bHJ41rApt11o1Aa+aN+K/0zJK7UL39QJtl+VefabzjoqvyGXV6jxrOFq&#10;vHXvNQ2bxPV1PDXGS6NQdH1PI3v3T7jrU+23lbzl94XkAw078077yeFBRM9E9NNo990h3xyXrRZ7&#10;vkRPAhh+WaXDeN+S5aeNeB4Sr5I3htxXLDWqHPI8v+safq3G5jkA98KRn9bi+YfgaeCiBu3EzxrZ&#10;GWVkL+5pYK9SMmt0Ijp9dGls1rT517nY1akS1vPT1jTuvDBQ0cC1ZzA8fM/Yg9v3NC53GHsPq6u1&#10;H/FfRuMmIuKb0+YK1oBA/dyDq/Nh7jkXQWtMr32Pr8VHPH+Rs4Z1NDBgJxPzUsPqZOAauNV+Qqlh&#10;rWR7yn/1eKlRLb8t86Ojgdln4vl1LwDwEdWFQf1XY65VOhrK5MUHyLzlJ93c/op4NPL6/mRv4vHR&#10;/UneqvPKOcBgtA/kyR7uPaGG5L3PBvnaVvz8/gOe35vLE9HF4R8G7mmT0RPMQzbWL0/WSi/MMR8+&#10;GlTylmR4ID8nn1PHXQybKyTDILitftqWstajTkFPML7790Dkp91aR/wOPKCSNfPyxwTYw35qjI/8&#10;sPhAfldnomXkIyDrtHzMZQLwC8svlB93RAB+GRr1IvjfAT/C9uOeMa2HWzxrwCfc19o93tqRqnkd&#10;z/r8LOL1CiFvzeZzBeQMXvJW/JCvzbyeAwz5vQ8B/4J7heDVSKaXHH9N6gxbHb+GFyNLxPP9g6bj&#10;nR56hq7UImP+wzrM0lg33Ner59j8ATIP2DqoxpPgtc7S7Xv8iLsGjdq3NKaM9/hCBzu8p+Elb2ns&#10;Gn+TvPPexnxtXeNmngJ+lDxfX/w4bgGv23/ovjTWtHLnbVEHBCD5aDYsa32en3Y1rzTWXh7wNehW&#10;fhA8OfGngF/EB3VWLltZlQ6P5/i9lZTo+vzd1+7vkJ3BnLRceqquxa8R5cakZgu/RqPWnuGwR+Ni&#10;Q7zUgB/FHzEh5s6qWSOvnRCvSeYzTUtzCdNKlPZVstYBJq2kG07IWgZKR4p4k9dayOFZKwL2Sg9r&#10;RY6/BvFW+9JPUeO9WubcAxk8xxOmlTwNeVS9pQNZJ1MLb8zi+bj8EdM8JOJ/Gz9IyVuja3T9JHie&#10;p0ie5xlynlCAiJ4tfcwFbutI+sIErhsVkw9OeP2lFQkj40VCnRv5m8NfBB+ZzDXPQ9rZibd4zx4I&#10;voYa8osh14jnL4zye9O90EXFR7y1OPMk+OgHx7yVsC08OfzZihc97MwHEzet3YEc6HkNeMj57fB8&#10;w1685LWfVg5pFl8MacBirb3Q3wHvrfXPJauAb4lf/OCN+Jqf1tPAsm1rhOHOwtPACOIjr4Ec0nm/&#10;neVFIIe3ri/LYEnHw4cpGSI/7UIjqpsGbI2bPN5404/QsDKptvCt1/fe/xEaeitf07hHtn9onVeD&#10;DGsBQ1vYpMa8Jtt3yXuLFn4ELDWulbDMe79wlhyeBpYa19Kw54N473ws2YuA8mqiGrJ5yNSQ8RYv&#10;4y0NXPDGF8qSbqFRRTxr7F9GwrrtU7nvzeK15Inim8w3Hi8XF/gLk8MWDH5Yy6uEY94z0PBM1YuX&#10;skHy8v5rvKeBtYlFa1CtcUfF8xdmzZRrGlkmtBUvea6JQvGckNakUCaspXGj9gcsf7Bewlu8ji/a&#10;d+DyZ9EoD+lXLHd3an6tn1ZKjojn9j0/rtRRMmHkkFbsDDD4WnzEb9XQfP9H8N4INXcGgQaO+Kh9&#10;OQeI9pzVNLLp1zVGbLeXBYA0jqNMiEjDRrypEWv8QRr0CA07/xOWPVytTivb38J/pAZ+tMbVP3hT&#10;46ZlqXT+7KyE5vV4wKiV0X3NnDWmpXFbeMDWkDWNysNOCuKlRrV6gNNBfHQGLEsCDZY7i3jBRxpY&#10;lpU8DTvHOxo2quMWdeSKRrXOVpBbj6yEPwe8LAtaOyE4fqHteaNf9CsboTSi4NNWXoCv79346PBz&#10;7wWVNOLa1MDfAl7en7WNXLZvrfYwb5W1pBzxRgi+v8Wkhe7eioWJXPBS7njxPP/QCV1cX/LG/Vka&#10;ew1vISXHYH7WvaN304HGOIKPHhHv8YS7jiz4PJtHIx+VXggqIQUGgP4C0q/kF8c52b0frCm5+DbF&#10;vUUdwmq+1r7gzfsX1ZJNvHjv0fItkbMfzavT8gU9jYKAr8V/NF+7/waefoLG/0Y6/a8jWQA7mdbo&#10;f693/JJ8Td9rEPnb1q067Y/c8CuWemIAwNuIX40ehuMB5esUX2jEn1DWedfyUqNf5fBi8RA6UpRt&#10;eOn3zeDzo+3TiHT6PyzLZpmfNCJNn7z84LnsBAC/DV7G/6Ly0aitPJ9/9i+WQz7zBOAfyYv7N+MN&#10;/pd6/zx/mevEKId+nr94/Awi+oFcZbL4ImlTSrc8blpLs7yWz2vJemIiC9uRlyDiuf3Ia2DxXOGY&#10;D+PA8gM9aV5oTD0p8PhB8PooJM3X4nVZa15UgX1caStvlSSZH3AvaVpeBY7XXoJBtc/HNVn8m8Of&#10;RXxt+fY14r1nLiSVsJwUPDGzHD8mL4aF1njLb+vyqqwyT/wMnoftD+eNKgUnNUHVqFfE721frlR5&#10;119o1L38FoTPEWvRIY/UOY38o+uoh2nsYML0aA1vTjgVr01La3mrglF7/+7DpznW4q3jc2bkWeBf&#10;+a/e3iPWwBZ/wt2PG+0tShUemD40S+NKP63lh635aZnXQxoPqdJPqyWLrINaS9NsDwRsjSs16m/Y&#10;GnTWsFjiWVzf8ss+i/h/jYQteHl9pWEjXt4/BK81rD4jl+VaZEs0+TBpASCl9B+aNjV6flrA1rjS&#10;z7rXTxvxXJaz+JPDSw3MvKdBuc7qHUVEsCWB9JNa7RcH0hnxF8Vbftok3ptOKMl7ftgaPzi8vH+e&#10;41gaNuL5811A8Mniq0kLYHGKiBjy5Reib8rkxZAB3CdlemhhnieFFj/r1yDeSzj+c9Pxxv158Xx/&#10;1qSKec8vy3zkt4Voe81a/pG855dNO/kB04/wX9hg/WtWD6rPxtU4UMN+1jpuK7/7/W3UuHvrzK33&#10;Z323e/kwd8TreIRs8tNWkVIas84tzg4QF1uzJ0zXUbWXweMBlM8SEEP2pZG39pQVe8bga1hgGvL4&#10;y/d43VNIe+ArLQvorIEXGtHijS9U1kktjVtoZCNhdZ3V4uX9WWWxeU+Y4lnOmbx43c/MW35tABuS&#10;FgBSSn+T2jtPSz+u/sIKc4vkRUJGfldZC4z8sMBdlkS8nnQV5hnYGrbwgypJof2i0Z4wj5fDouWn&#10;LXh1/1JDRgZ2Qn1Pl6eRpZ9B8yf49zcovohXYN4ti21KWgAwelHu9j2/rdQ5i10NKt7y23KvFvHc&#10;fhS/0OCK9zS2nFRZfltUeK3xtYb1Jm3FkJs5PQIU95fsXdODaNuL53vXvNTAFl/MERye4wsNbWBx&#10;+pAeMVZrWgui1410DmBolD38Co2GSvy78IGG3dv+ERr9ERo25GvgeP25be5pJdK0/PtkaFxdZ400&#10;qqUxWRJw/No9X6visdSweouJVeeVM239pRR7xoxeY9WesBpvJIW7J8zgLQ0rNXrE8/1ZZTG5jb3g&#10;Pc2aebl9q6gyHJK0gFsWY1HPpaUiBOpcABHLCSc1oLd0OcLWsMXSZEu8MWSnCg/c9Zu3Ddwra2ne&#10;2lOGCj/Hp+XSqZxfWA8W0byl8bl9T8Py/XnxcOLld7MALbepFzgsadVFeUgbob7QFl6AE8bz03LC&#10;bOGxkydx/x6/MHiv5G8Bz/fnbeOP2q/xjJb7s747bn/UvPzuubRl3D9wT+jFtQ/RtBp0d8VbGnVe&#10;BalpvE/OH6rPD+b3atDFe/8M74/xkJ4213JfUkrzerkYUtmPe4VYTxdDyo+AP0PUeSv8FaLWKTQY&#10;a+jCLyzqkKyBX4lo3heVeV6rR0rpP/I9ax6TX/ZNffDPEGv5tPTDvkB4ARx+9rsGPAH4G0uN/YL7&#10;GcEFn+9/bp+I/jEqQHz/IyadKSUX+0D4ecTab7uGv6LVT3skjITlwj5rHM8vG/HSD6u9BC38CfcJ&#10;lcUPgre8CAlY1qAdXvttpZ9Ua1zNR37ZV4d/Enzkl+Ufq07YIl7xskbOvOU1wFpedGbzj53fn+Tl&#10;JP9hSWtAFpUXNrcV/EInZYx7+FxZiJ7GXcSr2DF/MbXrmzpPvL/F2VwqfvGs3Hx9nv2D1L4qMeRK&#10;n4Zu3+WVxvQ0dI1PHi/e+y3gy5t9hKbVoOBcJjlxWMuLD2wzH9UOa/E1rGh/uoh//y7f0H6Thqxp&#10;2I/WuPL679XT/oStMaXfdisvNWxtT1jB15IwpcJP/Gpo1BAt7ed7+Qv2nq/C70pEus1n2D5b2b6U&#10;IFoSzBrb0LCSH4noX0PjtuwZY8n3G0sNy3vy3qA0rOKL+c279LQaSqPy8uFssFEal2uFs05TPKCW&#10;Bx3eWjpuvd8nGU+VwvheCA3LCVvUWpnXtfEd7fPSuNbIp4BfmIOURtdehV18EkvD76lpNVjfWV4A&#10;5hdr2QoLP6wV7/DN0MnxyITN7RNNvQlP6nQPnOzIVZDJ0qxxjfhIg3sauaV9l3/3nlbqtEDDurx8&#10;3Z74r4hHv7e9382j+Zn7IHnAflzLi/CC+5DQPPwJSSC9DKs07GcHEb0AOKWU/n5A27LOPGLyKlhl&#10;s4vD85A+a1iH57Kk9yw31rgLvzbjQ+SB/tBFws7PSNiYsLVnMHgy40tA1r4fgJZnLHjmF5708rkR&#10;3vm00q9r1XGLPXOKv6S8sfUjNe2M3AMWibY2Po8Y3I6edB2hAb81UkqvOfnGtDzfjT+/yI9r8gre&#10;HCUhnsMwP/3lI+TBe4E10leXBR+B2mf3kfy3TFox3LA+c/VRhw2aztNKMOYWogabYPukU4XXW6e0&#10;x0Nu3Sp44Jsmbcdx0DVp5ZNgn7H2EZwqvNyrp+vPLs/oSdvRDNGLctHf2yZu8iJ+9ius4Rk9aTua&#10;sMcjIvhdGpe5T1E96Pj8yBWa/8JU7pr3bIkhfT7TDbZP+hlTJ/kGcWZDI8/137+BnrQd6/Aby4Om&#10;5bnBkU+al32tSVdx7rDi582RNG2efe1J27EG1qkvnKysYS0PSMTX4gse6Jq2YyM+0ofQk7ZjFYSG&#10;5XOF2Wegy1YRzx6RhOylbeWBrmk7VkAtDAC2z/fUyHs+4ZBPKVFP2o4tkPu99EojewjY+LTW51yL&#10;7z1tx2oQ7Eea7uKFhq3xPWk76hBeA7YOWl4DqWHDc4Xhl828eCk5/u1J2+FCeQHkXj496Sqe/1Dh&#10;rXN/z0G8Ple497QdTZAJZe0nA+L9ZhEP+PvVpGSY/da95NXhQhm8o3MJ3vXMit7TdpggItao7EfW&#10;22cukhccJ6p+ZBSMeOC+4iV5LQkKvve0HS6I6ILYL+sdxS956yj/+eT4Bn7Rfu9pOyJYJ+qwB8D0&#10;0zbyrFsjnuDIjt7TdjRhr4Fb8YuEXMP3nrajiqxBX+B7CVKFl14Ez2vAW9gtns9DSADeetJ2VJGm&#10;o0yB++O2PK9BxNe8Bl48b1Cd43vSdjQhpfSP3uSYUfPLtvIt5wpTSmnsmrZjE2qbHFfynJBNfO9p&#10;O1ZDeRFG2Bq38CI4S7vyKZIRXyR8T9qOVaD7YcecUHrPV/FQbvhegojXftyijtuTtmMLonOFgbqf&#10;Vp4968V7fC95dayGXOny6qx7eAT8AHR50LEeJ6g9W1QeNz9iqWGT4i1JEdkf+XFaCUCvHnRsh+GX&#10;5bO3bgfy2jxz6z1tx17wsiubWzy/rMdzfKSRZXzvaTu24eA6rcfzk+ALvve0HavhHPepNW4rrx+5&#10;qu2Ni/ietB1bwHljLQykCi/9sqt4ffGOjjWI/LA1vuaXrfpph8233fEnY4CvQflp7paXQA77Nd49&#10;q7b3tB1boOuoCepchIqXwKrTyrJXEd8PoOs4DMG5BfoZxi08YC88nJJ6RFPvaTv2Qp/NZflhI17G&#10;exq3QNe0HZsghnXOoUijRnVYrtNSWj7WVLY/o/e0HatheA2uyX7s0hovQhRfoCdtxxa0Jlzr2V86&#10;3j3oA+hJ27ENhGkToueHrfEtflpvT1nXtB2bsEgoQ6NG/CJha/ESvaft2ALuCQEUGpfNLVeVkAu+&#10;Fi95jZ60HatRmTRZGrWFl+aYgtd2xp60HUeAzy6I/LA1DXxz+KRf3DVtxyYYGvS2Q8NG/CJpe0/b&#10;sRV6i4zllwXuCb3FbwtMjxct/Ac9aTv2oOanLZZuBV/z086rZOh+2o4D8QbH74qKHxb382s9r0HE&#10;96Tt2A7DS8BVAoItGU6N/EIySPSk7dgEVZbSftpoadYre+nHNhX2RWlP7EnbsRlGwplnb6E8m8t6&#10;hsM54Nlv25O24zDo82ctjVrjbw3xM3rSdmxCg4aVxxlt1bj8mmLBoSdtxyaklIiIzrif1B2d7VVd&#10;2lXxJ5T2xr6M23EYrEmTPogj8hqs4hk9aTv2YPGIeyzPLbDOp23lzXMVetJ2bIajYdnPUvSQDTxr&#10;WPNsL4lumOnYDaFh5bBuaVx5bH3Ej1hq3Bm9p+3YBWFu4Vn+fJyn8iLIKoFemJAGcOv82jPEZKwn&#10;bcdm0P3x9i1+2TeHlz2r+ZyxlNJv+Q9dHnTsgTw9xvLDFqfHGBqW67gWr+Nn9GOROnaBiC6wFxbW&#10;+G29hYeUUnrV1+zyoGMvvJUsthhaflteJSOHHwDASligJ23HwchD/JiTV3MEgGga3hfbaJiHcapM&#10;8bouDzqOgBjyuZe1tpGzRh0t3jvnQKMnbcdhIKKfuJ/dZfltWeNeWxPUwv8DHJHPfpvMNJ0AAAAA&#10;SUVORK5CYIJQSwMECgAAAAAAAAAhAN6Eg7EClAAAApQAABQAAABkcnMvbWVkaWEvaW1hZ2U4LnBu&#10;Z4lQTkcNChoKAAAADUlIRFIAAAEUAAAB4wgGAAAA4ufg2AAAAAZiS0dEAP8A/wD/oL2nkwAAAAlw&#10;SFlzAAAOxAAADsQBlSsOGwAAIABJREFUeJzsvcuW40qP/beDUmbWpbvXf+SxX8Dv2A/ouR/Dbvuc&#10;qsqbwgNxkyACQARvSmUlsVat7u/8MigKoIKBTQSYcs6g5Zw7ACcAGcAlpXQRLAHo+n8eTyvHS/6e&#10;UsqCd/3xPS7HX/rje+M9zr95B5DXcPndlG+xNd/At1vypb5fHJvD7sdSzhk55xOuweLFaF0se3Oa&#10;d7GhH2/9kAfuTHI1zs/3fog8d2v83r7hJHKPnD904DoRDLFRvs1QsbN4EJuQp5TecNhd2Dnn/LP/&#10;/19kYMTF9BTwM4BHXAP+klJ6F5x31EdcL7ZXh5/78W/q+F3PHnC9K72qC0ryt3685Dz2OeAP/TlY&#10;nGNPAF4d/oDrBU+eFX/E9aJ/QXlXr/GHngPAs/RdjavY1LgXO34/L3ZRbKTva3yp70+4+v6YTO7I&#10;0uVyOWGapugLjz98LkX1XUKvbvSPXt+B56wA5DLfOz75ZKmsUrClXN+Bl/DBtxXupTEt3ItNxHnu&#10;XYXPjq3h2xpfGrsO12tmMtke9nE2rA7g56U1zovM4vwhZQCojJ/w/qIB+py5xoNzr+Xca8a38DW+&#10;3YX3vhsmuQovjq054MbWjJ3mK2Nz2B1ZkqIsMFkOJ1zvCm8OB9SKpueTVcMcbt2ZnBVTq/i4hMsV&#10;lyU+ruWDbyv83fDdWv43xWbCD7sP48TAgD0A+IlrwH4bmskjgB+Cvwre9fw7rneOP+qCo2bxHde7&#10;ps7rqbd8czhz/idcNYcXI69+6v/mpR8vOTWHRwDPxviH/rPPAP70XP7Y+dkR/4brRf/b4E897wD8&#10;QjmZPPW+ST3XT3meet8DwL/Gj1nG5pehefD8GDvNn/p/F4MzNk+wY8vYPGKMnRWbB1w1ES82D7Bj&#10;y2OfYcfuMaX0gsM+3CYrFHGHYt7+Zlx4FOR4h7WE1pPm6g4nHz9qru/gMu/m8SM+rJ5W8neIH30j&#10;lyLzUk4hVPu+xl3fr+Uqdh5vic1WsXtHqcmc9Gr6sNvbWf1vmVdPHhEKnnG9y1gc/dgi900p5T7w&#10;JhfGvNvTZGr8bQPufbcWHvmmhb8s5C2xM7nQo2qxiXhLbPaM3ZH+3IGly+Xy0P//S4qpUoW3FMLV&#10;akCWFlPVuHxKsZZ7hW6Db2p8ju/X8h30jo+IDbWUTp/fYR9nZ1zz9n+NC+Y7rnnrO645uX5k+A3j&#10;8lvzE0Y94h3XnNyqMzjjekHoz2fOzRqRP+qCeug5a0CeDT3jsedWjQe1loRrTq45v1vCVQ/Rk8E3&#10;jDUeFqfvMq56iOY/+uNnAP/2/xeKs37nH2Oy+ImxBsSK3Y+Ad7jGlrGJYvcGETuRdlELmsRGiMJm&#10;bIRO9wSj/kZoQWZ9Ts9ZF8Vj/XtMJvdj6XK5/IBdvMR8mReeztklnxQnqZyZ3Mq5WRz1Ko8vLlxZ&#10;vKRz6hpn8VNq4K+YXrhST4AYrzn1kEkak8fCL2pRXmFYC2ds9KTACdmLHcdPCstUbMit2HGyt7j0&#10;fY2viZ3ne54fBfbJtXnYx9kZxh1c2AXXgEU5ucdr4yV/c45fVFlaHGVOPSyVe6bHSx6dW8Rregf1&#10;hlXc+aHw/IsKWmHFTQAYtKza8d3xvbXEhvUvc3ktdrQLrk/bXh3/HfYBZj3lMTWNGm/URCRnbp4N&#10;PmGC68rMJbyW1/OCtoq9Ir7Ydzvw4gYRcSM2Ed8zNi38wr8zVlUpHU96PtTOwCQ3HfJ+Y4nNGoyM&#10;UhOR/IJrXq3zcmoi7wbn8lXy7HDWOWhNhZrJK+waEe67sTQV5u3AdcWkq3JZQ0GuJxPJ/6DURKjJ&#10;ZPSaS8B/GZPFd/h6VUKpZ+mJTsbmt+IyNjXuxYaaSRQbppavMzljJzUV+f0nsck5p2PF8nE2rFBE&#10;Xi43fFl5fZS3m5qLyss5KXiayskZfxL/LM2Gn81JZYmmwsfoNW5pLjLv97jnu1bfR5wbHaPjF5/v&#10;+F5rLnN87/FIc1mjd1GcHXx/rFI+zuSEogvOvHTB47Joae5jwNbHiIC9JJ6kA5iRjqjldAv3fFPj&#10;Lb4reP83LPbL+seix6/kXjn+4PuduZXK8dwKXovdYbe3dLlc5L6cvfJ6Ly8Gxn4ltX4Y1vhWvkQT&#10;adFM+BmfSjOp8Y19vzQ2Eed5A6P/J/yYWD7GmP9qTYT1ANRMtObBJTaX0HpvRoepJqI1DbkETsZ4&#10;lph742UNC5fomjPvLipb+7ydd/3iKVGft3OifanwZ5SaiNSb1vI/xmTCOhFL86AexvRHax4yNhbX&#10;vteaCPf1JPixeWjkk0fCPZex8ThvRifj/BibXzjs5pYulwsLqKyWizINaebqDsMfvfdEh3m512sk&#10;OePlCmFSiTqDD3foGneW2h6X5847dMQ939Z44du1XMWmSFEbuU5BI74mdmfYmkqnU6vDbmPpcrkU&#10;y0Nx0RSpiOAyL/bGk1upjjlejfXGb8H5Y/1QvpPv1/Ja7CK+hW+G/xSkQoBKp2q+O2x/s+pQhh2d&#10;joAWcblTudaBzLpzaWFYjyfnWOuuvxW3VgUUCL27fo23+vbN+KFPKne35EZsIt9vEZu1q2FORhfB&#10;Xd8fdjuTdSjfMfbD0P02OlxrHR4DzlqJ2v4Q7u2R47m/Y9i7AyA7/BWlpsM6khOumof+wci9OxaX&#10;e3OKyt5c7t3RnN894hz/b+9DCM69OxnAP/K79/wnnL09ebp3h7HRP+aW2LA3r7d3h5qK5nLf1SQ2&#10;udy7M+m9a/AXg+u9PfqRM2MLGDVCh93WdB2K3N+h70K6lsDrd1Hj8i6iL1ytmXjc0lwiLu9wQKkb&#10;yHPPG3A9YUnOO7DmUmRu9v1MTs1jbq8SHRurj0srj2LnxWZx7A67rfE1GlIIs2oFFuflKq/1OGaM&#10;9x5BfiSXjzEj7ukGe2sie8ZuDr95bI6J5bZ27tMJwM/rT4JbtRAmt9R852IbnhaoNEiOt56UbMHX&#10;FOPJ7x7xFs3F0jxaeKS57B27Vt7ylCvinm85tnPGy6rlw25kZ1zz42h/SDZ4h7FHKGshNJeaibW3&#10;R9aSaE1F7+2Z1Grk6d6dN/S1Ig5/7f/pWgW5t0f/2PjdEuy9O/QNcNV7PM0lO1xqLr/kuQlOzcTi&#10;kWZCPYx1Kl4vmyg2TxXOfiisU5Fc7+0Z+r8KzUS+z8jicm+P1csG/fiiH0qe7os6+sze2NLlcmFT&#10;aetFWGbPjBpXeXmNy34oOm+Xd3gvr+eFa2kuen+Izts9LvNyXthW3s6nIpZmM+GGiC37ndS41w9l&#10;dmwMbu2dadXDPL6l7y1OMZjXjtx7JMdD+/awfY0v+lqzd8arBWjhXLZ6RXGAKr22uLPcZl69dO/N&#10;npzLccu3k1TM0bN22Xtjxa7C1+6Lirjnm04d41VdG+74w/Y3r+s9sDzvXlOHQm7VMszhrK6M+GbV&#10;pRvytZrKvWomkluaSI1rTQUAkMYd06FvD7ud6X4oFPl0HUjC+N4Ui3eCX1BqHuRy749ufSD3l1h5&#10;udxfoi9omZe/9X+jNRW5f2Riuey5oTULya29NwU38n7ZT0X/YBb3U1Gxy3q88r3HJ71sFNexsTSV&#10;id5lxE7qXdbeHLn3x+pVo/f26BqkSews36aU/sFhu1sHgM2EXtBf7JjmoOSvGAVMzS89N8cDkOMz&#10;gFOe7hi99OzV4Wz1SMW+U/xNjNfLasnfUC6ZIc5Ncjhcfzd5/Peepzw+Duf4Z8G9479jFKqlydjI&#10;zXEydozNWXHGJuJy/AlT30juxU7GxoqdjI3mMjbANbbad689TwYvYuv4/rAbmKxD4YU00TSAYslZ&#10;41Yqk1byyXIbpaYyK283xsvvHj1etr77TXla3s9kNrdiY3CyiNdSoVrsWse7vkviLZeH7Wet7+Up&#10;glnj4mKscXkx3jIvn5u3r+Geb2t8kSai+NLYtfq+he/x3h5OwMnhg2+Boxz/VtZhfO5/kktFEdSI&#10;87HvA8qlpjz+gx6P8c53Djjz87NxfMmt8Ty2N77g6tyT4DoNaOHad/r4rm8NHvm24Co2Nd4SO8v3&#10;5LXYNPl+QWz46Fm2f/TG6+922E7W0g9lizt0lOawFiJKg5b2zIjSnC2W2ks5P9u7g+/m+7V8Roq6&#10;WWwMLm9GukYoTCEP29e8fij6x+bVWUS1AhHn3wD+cpi2Zu9MjWeUTwX0jyXce2Nw6bsqD1KhvILv&#10;GbuPjI2cqDjemqhh+eaw/U3XobAkHiirN+VdocZ5Zwg57DsLH096XdDWcFnd6e3/aOV6IjwJbj0e&#10;ncMnXesFH9pWBhywYyMrd63Y6MpeS5i+l9hMJrs541NKxxOfHW24W4gf/BP6vR5GXs19Hk8GT4pb&#10;mgj3DlF30OdC7h1/Mt7Iux8w7kGKeMt4nddTE+A+GEsTqfEnwT3f0vd6vOaWJtISu2/Gd9exi3xf&#10;i63H2ffE8/1ZcEtTkbGxvtsj2mJ32I5m9UOhsm711OCdxup50a3ksj7DW70s5fKzl/LIN1vzt1Qu&#10;9SMuY+Nx6gprYsc0cMvYbREbmQZqTYe+S7imQcfj4x2NdSgyYN4jRpMbmshS3pr3eyX1rXyJbhDt&#10;vZG+Wctn+b6RyydQH7X3ZimXmknEaaFvgePx8d52zuN28GJXZh8QlnxXNZEFfCKABnm9dVefk9fv&#10;oZnwuxV3fYNbr/KocVcTmck9TaSbwSPNZa2msjQ2MiWMxhe+PWw/44TxCJW3i4tm6Odq5OWd4J6m&#10;MvR7dXg0nrrEg8F50Xh1KMzrh94nDn9yuMzrz8bxWzi/G/cZSZt8d/h1LPSNpcmYXEwInm/l5z8a&#10;XPouit1jw/hajZGlmUjuxYYThvX9Ct8b3/+wHeyMfgZHuYOVAeBmO/08v/O4WH1kjHtELM7PeHY4&#10;MO5xsWoheHyvjuXSwP8Yx5fLZI9zZfIW8DeoXi/q+C3c2gwZcoyrvih2uf9sLza12JF7sb9UeEvs&#10;uP9J+zb3/848xpzYHI+T97N0uVxOTqpj5v1LNBPALFyS3CuM8o4/J6+3NJVIE1nLt9JUijSwkUvN&#10;xOpnspVvt+BRL5mabzjp6OZLTb5PxwvVd7Hm9/KIYJ824FTj5btVNF/6bpgoL6/l7fx3cbibl9+A&#10;yyc1Ea/5fi1fExuPt/qek8jkRrE2dodtZzovl7mvlbeTPzjc1WQwrlqG/SvGscktzURqKp5mIfen&#10;RJrNnnuHouMPvkPp+8l3R6mpTGIjuRJRW/cORZ+vufRdLbYtvo14bTzrULLitb1Bk9jisF2MqxE5&#10;y19wncUtTYV3iEhzeddcaSbvUHl/wC1N5RVlXizz8jf4ebkcXzv+nLxfLtNfHS51C6uHLH1b+F4d&#10;/znwvRc7qStYseEPLIoduRc7zXUKy+++JraWb/Xxo9gMscNhu5iuQxkmjCivhx3wiMu8uabJWFz+&#10;IKt5O0rNRm4Ws8bP4VG/kprvrPEy1fA0kxqvaSqdNd7Ss3bSXKLYrYmNPHdgZmwO296427jIa4GJ&#10;puLlxanC+WOw8lo9kXgXYzReck/g88bLvHvvHrF79ZA1fV/jjZrIHN8v4brOxIud5zuZ0mjhvSk2&#10;6aia3dzo9CKvVT94K+9FI2eBlVULIC8cr+fGaSOu2zKiMl7yzhgvv5t8sqI/nzl7zXeWXnVC3feF&#10;5qBWBjXfR7wWO8+3Nd9vFVve0KLxXuwOHWUHY8c2b6lOx1tcXrTRUh9QaYg6fnEXslYvcnwjr6VB&#10;rZw1DxFfWnJe812URkWxIfc+3+Ub+X7T2AUr2w5+le8Qu4jrFPGwdZYul0vSeWVu3/9RDRjiHxsw&#10;vxahxuVEVuOzLnY1vmWiiXiLb2f5rv+bk8c3nAhnT1Q13qil6ZWF9z4nz/cuP2wbO6uA89EgcJ35&#10;3wSTS+wMvx9KxCf7S1Cq8Xp/iH4SModbT0pknYq1m1rv3fH4G8qJlN8t6e/mcKsfCn3v9TtZxC3f&#10;r+B7xKbme5k68kmUvHZ0bLwaHZMftp3V8nbNGVirVqDGZc5O3UFbkjwYH+XVDwHnj87TBdaMl9wb&#10;L98v5GkSXo3P5PiSKxEz0mT4+d53b4ldbXykaTB20bVTG+/V6JwQXztRbA7byKx+KDJv96oNaz0z&#10;LE1kKw6UdyheMGkh78Txc//5eSFnnY7mi3w7k/P41urnFrHxeIvvhzRN+U6Pr8YmeOJjcv2E7LDl&#10;xjqUVs1kLz7RLZxHjICf10d8jqYyK69vHD/57rA1lU6Mba7j6P/m1DC+RVOp8RZNxXt8u9R3LZpK&#10;qybjir/p2NezmZ3z9TWXQINmAvvHUtNMZK3DnP0jvNiivL3GI82khTNv53efw1s0k100FeV7YLlm&#10;EsVujqYyV89q5bSa3hX6PudcPJg4bJnxB9EByDlnfQfUqQZfFap5Qn8AY/k4BF5xeQfpnPG8cMm1&#10;mCaX+llxmXfL8/N4Njh1B+B64Vnj+aPzji+/v9VGgOOZSkGNZ2ws30Qcyjfe+IhHsZNpWC122reS&#10;R7EZVp5ObIA+PsbxGVse4N2JreX7wxZaulwuTxjvMl5eX+OT3btiuTmHz+1jWuPDxS4+fyveqqkM&#10;Tz1qfIXvW2Kzdf/fObFZqrlEvpc3g1fj82Ua6PkmWfywdeb1Q2nRVFrz9mg84Jd9R+Plcneu5rI4&#10;r1dcCqyLj++kgaZv+r85NfLZmsyM2C2NjfxuEz5DM5l8Pv9mxni5IjweH29sVj+UoQ4F9p1lzXt5&#10;ZF7urSq8vF3e1SN+xrq8/IRlmonmSzST4b07KCeiVg7sH7slPWa3WHExdhRYORlZdSZzNZVTSukF&#10;h62ys/rfMrfkhatzy+EulHOGXt1gvIOkCn/HNHeVdxD0x5+T15PLz7e2+Xt5uz7+u8EhuKWp6PPT&#10;mkkLZ0ws38sJ9c3g8via1/QqufLy9DCPy+9+gu17VLjWyyLNhS0qvO9uxS7SVDj+sJVm9UMBxj6d&#10;1o+VXC+3yVmH4fU7iTiAoaeGtRyW3OtRW+un4vVL6Rq4nGSt5TQcLtOMGi98P4NHsUlivPY9x1Lv&#10;0b6fpHjGeO17K3ZRbKResiQ2/G6eb+V393rNHLaByX4onN0vlbzeKhpr0USaNRNgdq2GFNlq3CoK&#10;63bmg29Rpiqu7xu5q6lYsQtiu4Vv53LtO09TqfkeYnyT3qU0FWh+2DLjUx6g/m4Xr45kLa/9GGSt&#10;g3UxDnn1Ar5FdWoLX9MjNqH+Xp7XwHcZy97LIzWTPd913BKbaCKKJulFvj9sufHOlABzf0MWf2f1&#10;E0EjTw082l9R49Hnp0buHT/icjlvHV/fZd1jOxziszv13yc1GxXfLOFrjq+1iaXXTuRbfs4pOL/W&#10;2Efnd9gMS5fLhSsAvU1f585eP5PZXOXVvAt5HIC7FX3gxh101niDy6V2jV8AIOIzfbt2/OLY1Ljy&#10;XY23+N76bq28Q5xC13xn8mO1styKfigNmoO8q3qc463laO34rXlxwVXe3cKres1aHmgaNd+t5TXf&#10;L+Fb+n5pbPh3k++/ZezS0RpysZ2VQ0+4vmoAAF5SubeHPOOat9e4tb+DHeIm9QB5rONgHYnVGX4N&#10;p+bAOhOrJwdfGco6jzl82HofcL4Cgk9asuKm72vciZ1VJ+LFJmFsTZCN8Tp2VmzXxobx4XWhfS9j&#10;p5/ktPi+lR+1KCtsyMv74PBfAsyeGui5l9eTJ4PLZaSnG0jNpqbpLNVchjuRc3z++CJu5d2TczPG&#10;07dSMNQW+TZ7XExMnu9bjh+NL2IXaDpLNBt9/KrmYXx2FDvJo+MzNoctNN0Phf8mVawG9+owIi6X&#10;y96jZ5mX78GXLoflBLiGt/h2T77Wdy2xs/SwObGL+qF4sVv0aLqFHzbPZD+U1rx/bp1HqybDO8ZH&#10;aioWb5mIBgHR4Wt8O8f3W9fo3IOmYu692TB2Jj9smZ1zzj8w5tVrNROPX1D2W2EwZZ2K5rW8nHl9&#10;LW9nXh5pKi3cy+tfHV7TXGqaysADTWVpbKRm4vGz4Et936qZzNVUdA3QGs2k8L3292FtxiVyh6tm&#10;ovPH3MgjzUWO13m5PH7nHD874+XfRByI82qIz4/ybt2ntJa3Q423NJeLHO98d/p2aWwiHmku+vMt&#10;TSWL796s+Qjmjbc0G8v3F9g9ZOdoKub4nPMTDpttvAM9Q83SmD6ee0aZW8qcWD+xIUOF85/V02JI&#10;gRDvnYl4hv1UQHLu/7BqJTL6O5jB+QOweNcwfsKNvJ6+5R1epxqm72uxUZw7d6PYWZzffU1sapyx&#10;8Urm+T1eHH5Z6fsj9Vlg6XK5dGn7vH5t3t+iqXh5/96ai/xua/kevr0XzWXClW8LTWam5lKc3x6x&#10;S+VO+cMqJp/y8GIY+pSivCBaeYatmTAv5p1X16FI7mkmst/JXE7Nw+Ic2yHWTNZwaiIT3/Wcmkbh&#10;2xq3YuNoKq2x8zSTltgsiR01EcbGe2/PEDug6IfSGhvLtyE/rN2GvLV3IJe48scnTebFHvfydjLm&#10;zVo30Hn12RgvuaUL0MitvN7j1bxa8FMDj+pQrHfftPj+gvGHOfA01hC1aCY8fqR51Hwf8UgvA2Lf&#10;k+v3EhW+dc69FrtuIT+s0WQ/lEIXcDQTM/c0eE1z8fqdeHyyVMbHaC6An9d3gnuaC3WBN4ebvlef&#10;/1zhtdgs1cNqHPBjw9it1Vy82HSCV307x/eHzbM5dSjDRfMBXN4NN9NMaryWlzeOn3w32BfzIk2k&#10;/5stYrdn7Bm7PfSsvXl36CjzTL6Xx9rfweU5NZG5fKKZGHm1vKCiHrHe+Elebaj1rbzWh9QaL/nS&#10;HrFS0wi5vrAjrnxfi03EWVS2pL8vx1NTsXzfYYztXN9rcXdubJpil+02poc5xoBlwNwfwrwcuDrX&#10;yl3pbKsWgeJrgl+HIY9v5bUR5/gEW7OIji//Jjq/7IyXvDa+c/i75Ma50bee783YKD1s9njBo+8m&#10;x2NB7KLjX9B+bXi+lbHxro2W2B1aygxjPxRrOap1i7n9Ulq4zO1X9UP5YL6mp4fH9ePRpfyzxy7y&#10;XYKdZu0Wm8NiO2PZ3ps1nMtluVzVnHm3V6vQwoe7WKBZ1PimmofhG4/LVMDybY1vFZsldSS3is3k&#10;/HeIzfHoeIHpfihnACw5fk72/o4nXB2ue3JQ7+DeHV0LobnVc4P8HXYtxEP/j/1MrDoScj2emgPf&#10;NqfHcyz35ug+rZJbT2J47p3DHwR/Rln9KvkflD/2h973CcCfIDZwOI+fUca2JTb0vRUb6XuP0/dW&#10;bLi3pjU2uvP9nNgUT7l633K86ft0NF1qMp13v2N8LGrtrblgfL+xzrs5/m0F52NJoNRkON7TFThe&#10;ajqWZiHH67z9PRgvuZf3v8HXZIZHrrDz+oJjavL4k9gIzUTGTo9nbLPBpe89ztgBpe8vjdzT21p9&#10;O8ROfTc9vuZbffx3wTtn/GENpitluST0UpG0kvNvvP0VLRywU5G1vOXxbo1zOb2kbWbN97U0cW1s&#10;pCYSPV79KN9uxiupkJkmpmP3cZOxDoWPN/fQTCSPfixA/WL+CD5nIvmIXjIfonfdke957jng0fhF&#10;etdhtp1zzj9xdZqlmZww5uVWH9OoJwfFVXKvT6lXC0FW6xFLHuX1SzUV/rPeODc3b7f25lATsTg1&#10;j0IzMbind7HHrMWpG0R6WK2HrMdbYkPfWXoYx0qufSvrVLzYdBhj68Uu0lTM2B3mW4cxL5/s/1B5&#10;eda8N513W3t33pzxluaxJO+WdShRXm7tH6nl3eQd7L03bw38EvDXgEvNQ++dITd9L/Qwz/dyPPR4&#10;4ZuIt8bO8r2MXReMr8U28q30vRfbC+x9V++IY3eYY+lyufAuVcv79Swu8/LactnjZl5vaCo1XtNk&#10;asv16nJ4JZ/r2y01mVm+N2I3izf6Xmo2a/Q03hBv9qqTw2Lz3ssjc8+5PWCZKgEqL1a8lrd747fU&#10;XPYSGNdMFDXNo2UikXn/XN4SO4/vHRvpe09z2fUmkI4y/NCi9/K8JvHsvZHrPqWWZjLs/cG0MIl5&#10;edRTQ2oikabSyi+Ky1oHr0/pUAsR5O3FbmuhqSTE7+Vp4Z5mwr091nt5WrkXu1qPWRk7T1Phvqra&#10;O5OiHrFDOiKuHR2bKHZebGTsLD2LvWz+xWGuDXmp0EzecHXcuXe0xYFrXnnG1NzxGO8KQ16N6S5i&#10;qWkwb4241hUszWMuH/QklHl/La+WepHVU4OaCXp+dvgwHlObjDdiw/PzYif1KB0b6R8vdloTWRIb&#10;6TuLZ9i+l5w3pkgT0f1U5HgvNvLzdWyknnRYYFYditxBai3XuYPUW857nMvJbiVfmre38KhsXC7n&#10;rbx+wgPf1Hy7J1+q6bToYWs0F6mpLOUyVdojdiY/bGqyH0qLZrI0L9+T64tt6YvB0R9/qabCsdbF&#10;2MrvzbdbaiqRXpUrvt+LL/bNYbadc87f0eftRl7e0nOj1g/F47zYvDoU3nFrmgrzcqvfidRMovfq&#10;eJpKlJfzu0nNJM/gzNtTA3/WYqAeH/geDq9pIqdGXosNufYd/1l1JDx2F3BdLOnVqVi9bqQmU/W9&#10;5of51mHcbOX11GBLw4hfgOFCkhZxqclc9PF7rvf+pIBjJudne8e/YJo7L92bQ13D2j/yKjmmNuGO&#10;b3l8OLEZzs/gPH7k+4hLzagWO8v3UWzludc4HP5e4bXYvQo+GW/E4rDehtUBylRApgGzubAWXqQi&#10;wi5Qy1VjrHcH4YVt8SHF01wsl83xir81cK+fyBru+mYGXxO7IW4r+ZLYTf4m+G5e7OR3i/irPnc1&#10;8RymbBBlaWK57Alwc3hVoDOW8i3i69BTw1jKR+LiLXiLbyg8W5z7qtZwOL6vcaYys7kVG4P/NbFJ&#10;x2ZB03TX+wcA3/v/9DuVdSbkF1zzesm7nn/D9c7wnMq8OuLM+Z9wvXPovJ81MI+43jk0Z53Gg+BW&#10;HcgDrnmz7nfCvTFnXPPmiP9x+BPGnhqv6oJ87L97AvAb5QXbwmVstN7F8bnneqIlv+C6N2hObLp+&#10;PGNjxY6xsTgG2uzpAAAgAElEQVQ1CRm7KDaaF7Hpv6fFl8bmCdfJ5DfKifQJ476r3xhTqcOUTVYo&#10;jphmiW1yFn/vGe8QepbXXN5hB7FtAZ8IseIOM7S0VFyLwByfBZdCo8dPK8ZPfIvpHbzV995mSS1S&#10;14TONbHzfH+qcN7AarFjqiJjt9b3rfxdfL4Vm4IfNpo1ocglo5XXr+FbPeKc9XhYnNvAjeUwj48N&#10;uLVcvhfffQTf4tH9oAut8C2wLDbH4+NG0xPKGfM1kVYO+BdbZ3HjYljCb5m337qXzN5879jUJukW&#10;39N3Xo1PS2wW+e6YWEqblF8befkZ17w9o8yLqakwL/c0kyfB5fG5xJQ9NTRnbhxpKg8O57GpqVg9&#10;Ypl3W5oK+5WcEGsqkuu8nnn5H9g9ZKmZWFzm9b9SKV5TEwFszYTHz/A1ExkbSzNhf19P74r4nrGR&#10;/Uqs8XNjo1dMj2L8L5STySOAp5xzl1L6Hxw22Om///u/TZASV5jXOgTx3y+CU6uQ47L4vy7vjX9T&#10;46nCh/8teJ7Jk8H52DOJ8VBcmuSA8t1MLo+fgNH3gg91EpKr2BS+U7Fp4Ulydf7Q49X5W7GTvpe+&#10;jWLnjYdxfrXYyXOXKxx97sOxDU5fHc2rhRWPjWkbLfdrefca3UDm5RGnCGnl7fybKlc/Zp0ORMtx&#10;j89Z7m/dD0Vyb7m/xvdbaCqDbxzePH5l7ML2Hel4fDyxaEIZnpbM1ERmcWMp7+btBvfE1zXiam0i&#10;aOXRDy36Ie+pV63ls3wfcE/zaI1NpJms8f3i2Bx2Nb2FfTA984q8nO/l8d7twrzc6lPK3Nbi1FSY&#10;l1uaiXwvj86bZV4fvVfHq0Np0VRa6lRY62BpJjJv1xes1FSsWghqKkCpidRiI3mkd3m+t7jl+1ps&#10;Is1E9veN+AtESb/wnewRG73z6BnlikbGzvM9xxf8sNG6CPaOBjDkp2/oN0vhurFQ8ovgGapfSs9f&#10;Pd4f8w3XCwawe2a89jxVxidj/LsY36HsmfHes9eeW/1QJNfj+d3fMPb0SAHXPTfe0L9kCmO9ibTX&#10;nlu+z2J8ht0PRcZGcxkbOPzN47BjY/Wakb6zYtPCZb2L9B33PbHXjI7NS38cr9fNixpvxe7d4Yf1&#10;5q5QgKngJJakGfbuW8mtrlghF1YUfTVyHnvY1GZwNPBhU9oCnmD4Ro33OC/wooN+jQvf1vii2Igf&#10;D7nXZzWKDbA+NhHnpGnFhr57dXgtNq5vD5uaq6FIy2O/lCUCnMyLUeFZByuroqctufgh1fhS4fhv&#10;4cCoWzTFboZvt+Deud0sdloL/KoWrlAAIF/f2wPU38vjvavYqzMh93pqnAR/h52Xy34nXqk583av&#10;h+zZ4bLPKHmeyaP38kzeuwNbUzE1kxpXsQH8GiL5Xp4odlozoabSEhuP6/fyaN/LXjQeT1C9iQWP&#10;YsNz7xD3kI30rknscBiAhhVKH/zWR8drqx2tSsq0kptPjBZw76nFCfv6Zgu+9KmG5MMKQfm+GL9D&#10;7KpPjAKOHX1rtjv9ytYyodCpRWGTyr2X8g6OXiLH3xsXusKeXC73l/LqdwPWxfaDfMt/4bVj/dCl&#10;7/bgX9maNBRpYjkNXIOpl+I1zpmdF4N+PE3u3RluuSrYde+N47saX+P71tgUvNH3t4pNce00rrjW&#10;1vi4vjvsalUNhdY79BHAT1wdrvuldD3/gWverPeXcH/Hd/SPOFNZh0L+irKWgjUuT7jmvc9GXk3+&#10;bHBqDo8OZ53HA661Bi/qguLemXPAv2Pc/6Enm6eed7i+20VPpE+975LDv/UcAP4xfuwcnwH8a2gi&#10;/PwL1N4gxd9gx+6p//7knu9fcY2tVaOzZWzeFY9iw3M7oy02mn/rj38C8P9BaSY9/55S+r/xxW3W&#10;CkXcwXgX2rNfitUzgxxi/JZc9+SQPTNaOYXMtT07tmjabY1n3l+LjdWLZs/Y8dxauO6XsjZ2hW8x&#10;1XSaeDr29bSvUHrL6JeDsJeEQNyAJjdwVkF6fUj35uwjauXGAw/GF13UBbvsyIF68x8zduL474h7&#10;yNb4Gt9fyBZyxsb77hHfwveHloL2OpQzDCV7A71Di2t7PqVYw/fcXLiGm741uNdUaA3/yNjIJ4MU&#10;9fVj7ebY1HglNm/OBPMlrXWFoouKOlxzzgdcA/JL8RPGnJZ6ilXjwSXyv05OzTqEPyrgklNP0Tlx&#10;VANCnhz+DWMNx2+UF1yN/8BY4/Gr/79QnHua/jX4T4yp0z/GBU3+bvgu4aqlSC7P7YRr7Fi/88vh&#10;rBH5baQO1BMmsRHCJfcsUQuTnLFLUDUgQqcz3/EstCL0/MH4/oxNht3rhL65II7dBXbspO//OSaT&#10;qbWuUJ4gcnaVUxeFZSpnLoqXFC82jKmcuYN6UZfKiZPBpV7QwllyrXNm5uzWi90lnyyllZ6RMf/l&#10;4pJHhWOnubwxNtL37xXuxcbjc2Lj+Z7nTxH3VY2njueNn8SmEjtrI6TUCSe+/+rWukJ5cWbiC+I3&#10;qzHntvZeJDFeLxuHx7Iw3o0iOF8SFuXsXtERubcvZc344dFjhXv7Ygae/H4b/KFbj4ZdXhsvvpvH&#10;0wzu/dhafetx+qfoYI9233taUxJjQ98547+0LXnKw5m/CJbgzOutvHwolINIpQzujZfVibfUTGZx&#10;I01p4bxrr9FcgDg2Nd4SuyV8S98nADBWzEtjR796sWnWVNIXf9JzBgaHf0sp/fb+MF/fgTzklkZA&#10;+JyfNSo6L2cvkXeUdQpcvp4E15oJNRG+98Xjk/Sl5+xv2sHeu8EaB2oqCLinqVAzYQsBOPy3wbVv&#10;9QX7XYy3NJNviGOj9SwdG+pRXuzIJ7ERkyBjN4mN0FTM2AhNhb619t1QUwGusdN6HmMD2L1OitgE&#10;3IsNHzdbmoqM3b/44nb67//+b/YgrS3fMjD0CO1Qphl8rMe7ldf/lXdJr4eoxy+N47nkl58vHzl2&#10;BreOb3FgzK1lj1GOhTo/yzeR77oKL8ansX+sxzPqsdFcf74ZG/XZ+rtLTt9NYsPrzhjv+Z4rILO/&#10;q8NbYyPH657KPPdabE5BivolTGooyf2rkWfU8/53g/PYRVGQMo/Xxsu8fbKkFcvdIS83eE2TIaeA&#10;p/N6yS3f8PM93zEVKJ44aa4vWHH+zPtD7hyfvOp7RzMBRr0r6mVi1cBMfG+svlq4rK+JuPf424yd&#10;4KbvNP/qkwkApMvlIvcnzFKro7y7xoV4KO+K1sWwNm/nBeXl1ZvwQDNZw4fK0BWaSI0vjd3a2Mgf&#10;4xLfc6IpVlQNviWjJmJ99xp3ffuVjTUDv+dMJnnct8O8W2sakrMHqeR8LEgRUmsqsl+GNV72u2AP&#10;U8lljUtx11W8eIrU5+2caF8qnG0VpX+oJ+UN+B/jgqYmYmkeCaOeZelROnaaUxOhgKljKznfuRPF&#10;xuOMjdWLJOp1Qj0F/d/p8y9iF/j2Gcp635rXtcHN2KSU/ujjfhVLl8uFBVazZlpRLyCX2zqNkMq6&#10;1++CDY40nyjrAQf8NGcNl31LdUtFeW4Rl081Iq5/NC18eCKEcsKU4y3OGpGabyM+SScC39b4mtjx&#10;2rHqVFpix9XTprGbu9L/myxdLpfZDhBBBVSqYnAv1THHi8kmBePlktdbDpvj+7/pGnlx/BqfeX6e&#10;72q81fdreZSmcnyz7+f6JuDD+cO+UW3i29r5ecf/0hNKLl+WfsbVWcXzdMnhP483uQjWUEcC+85j&#10;dsFawL1eJd5du3ZXb+Gy+tOqdRi447sa51I+4l5s5C7xWXyG76VmonnUR2au7zOAobnRzNhUY7cg&#10;NpPK3q88oXA2ZtDPuPY7+ZlzfhJ3JPKHnv8A8KB4J/h3zXENhhyvq3SZ23O8flUB6yF+YtxLAoc/&#10;LeTfAn7uz4t7ObqAcy+KOz5PX+NA/kNwPZ6++w/NVWx+QvnOiJ3mOnba94zND4cXsTE4YxvF5kcj&#10;16tq+pZ7pCzfMrbUb6Q9II7NA6axifiXfsXGsEIRsyxneX2Xcrm6g3nc2r+hNQuZt0fc6kfBz4fD&#10;Ob7GM0rdoIXL/R1WQ+xFvt2I89wolHq+Jbd6jQxPnGbG7ha+l3yyOmzg8rrkytbybY3T919693HK&#10;OWuhrXglgOKzHoEaebWlmQDbaCrF+P5vuhm8dvzo8bT3iFTe0cLxFd+v4d53d3lj7ObwJb5dy5t9&#10;XxnvaSru7+IrWrpcLixbjnpuzOaNebX8tyQvl2q7dTFrtd66GDxOljbg3v6RRb7dm8/0fUtsPrIf&#10;ytLYrfLtV51cOoy5p5WXn3pe5M1Cc/mBfq+IoZm0cPbz1LoB8/ohr17AHwMu8/LHynhLM6Hm0sot&#10;TWXI6x1NReb1niZjaSJJcC921A0szUOO9zjHR7HheE+T8cYzNt9hx4Z1SjxH7R853tO7GBvWvFg8&#10;ig25fu0pMO4t+nI2PMdHmftxBo84ML7z1apDyRVO+7NwfMb4PmDr8eFFcJ3XD/l+A2dJPgQHxvft&#10;WpxazwtKTUXqCc8G593P9L36/Cg2Lxg1Hc0zxvf9at/K8R6/BLwldheHm75XPPf/2A/lTXH6lv88&#10;3/P8Pd9GsYlil3PO31Ow2fZvtXS5XE5YtiSUF45XtIYKL44/czzgL7d5bl4qlBrHL827I86Lssod&#10;TWQQCQ0+iV3Ai+Nbvq/wyHdreeRbee1Yk90mvl/Lte+/gll1KGvybjq0Je+2Joo98/YtNZHPrKms&#10;9e3evMW3gLhR3Cg2A5/r+69kQ+4nZle+f8XKuyW38np3PMbJ5hvsWgPJPU3jXOEPAU9i/ENlfMTZ&#10;H6NzdAGO13l1J3xjaSqs1aDvLE2GukAtNp6m4sWGx//m8CJ2gR4WxY69SyzfPVTGP4jxXIFY3IrN&#10;xLcBp+biXdf0vRWbx4B/GdPtC4ZlJMq9PXKGZx/SJq40kzeovF8tVck9zYV5sZe3D3mzowtQd9B5&#10;Oc/91Ti+XEa/GMeXnLqK9dSBvrU0Fek7a//J5PyU73XsLN8CQpdwYufFJglu+V4e34uN5FYKm53j&#10;dzN5FNuL8flWbK30vjV2X7pSVtahsDhnkpcC65aUMzUTj8u83+NJcL1klYVV0WYzbzkelY3fgvNJ&#10;xCXZ/U54Y8gGb9FUuFqccCs2Bm+JzeD7D0ilbhEbwPD9VzROKA9YnpdHAl1q4JwIav1QPC73l3gC&#10;3lpe61PqjR/2jwS+W5SXz4zNrJ4eRuy8xkL8oS0VrpfGRh47ObxZE6nxNbFLX6zHbAcMX3qSt4qg&#10;PqSUiu7lgg/9Wo28POIcz/4YXl7O/hbWeHJv/CkY34nx/OHrc38Q4yPujR+Ob+TVk/GO74ZeuXO4&#10;ik1xfDHZeb5DhevYe75nrYjn+6Wcx+dnaD1ucl2hEhuUtjY2J8G/lLld7+UsbM2yG6ZBJ/h5tXkX&#10;sZbSK3jLUnkul9+9ha/dfTvX92RrUtBovORV3y/g0bXT6tstePW61ynm327mhCKWlIBymOC1VKQl&#10;lQH85bb5+UoEXMt5/kuW69546bsqD5bThW8V53ezeM13a1KVe4lN8f1njPf44tjVUvSvYpMWAnnc&#10;xs6Z2Ztdz5qLYJ2t8YpTcdd3Ni5jKQxbqwKP84d2wnjX1lzuCl3DrbaS/G7J4Xq3dcgN8fSEaT8U&#10;j2eUTyJ0bNbwmu/X8qbYYLpqWRu7WbFxOGPzpd8kqPP6sJYh5/yYc/4vi2PMa58Q1yo8wq5D4QXb&#10;Usvg1ZnUahlkHUpUC2FxagoDV+d/0uON7ydrIay8XPp+VmwiXhsPIzYL+ZrYSF6NjfHdWupQovGP&#10;YnzoO4fLGiLNv4w19UMRd6jhqQXsWoQ1nJ9d3AUUB+xaA62ZaC7FuTWcqy/vDmjdgckiLn2v9+5I&#10;bjVulnfQPWLTGrulsdkqdtRcLL42NqmBW6/aOH0lHUVOKPJ5erT/Y+nj4RqPclOZ16/lW+sK0jdr&#10;uaeJ7MI3it09xIYW7a2x6pN2i530XfpC9SlSQ/EmEv6Np4mcVnI63tNMKHLtoalspbl4mkozdzSR&#10;mqbSwgFfE1nDW2KzlMtVB1ccVuxoSzSTrsJbNRWrpGLC8YVMBmWSt4ugm7UMYrzHa+N50Q65scNZ&#10;62D11GDuXKtj8epgWmohhjoUJ6/3ajEkZwtGeNzQTBKmtRCeJlOMFxOC5F7eb3EduxqPYu/5JqoR&#10;0uOt2PDfk3F+OnaeJtPKres+ip0e/2VMpjydM8vzDj63h6xeAXjjWUtQ02wuirdqLhaX55bh5+Vd&#10;I6/2MQ3uoB7nJGT1iK1xV5MxfDtZ3TVy6du5PWZbYxNpKvzHfj66H8qs2Dm+TQ5v1VQK338Fi+pQ&#10;GPCo8AlQuWUjn+SeDk+CW4VPAw/yco9zKe/l5fIJlLe/wxu/VV6eYBRGzeDed99KM9mbe5qLFGiZ&#10;LunJimxPvcu77gfN5iuJsTTvvTzAfpoJVwWcKKw7o5d317hU8728ewvuVafqFdVcbvpecU8zkePX&#10;aCZrfb8kNnNjlwGAPjC4Vd26NjYRd/Uq8q8yuVh5+5B7Onm93Hvj5Y4Pxvik+EmNLbiTV1PziLi3&#10;P2XO8Wt7hyLNpWlvknFug67g+NaMjfjBt8aumvcbsZO+9WIb7cuKfM/vXtPDhtgAk34otWtj4lvU&#10;9bKqnoap1X43+n//tTYRjFJK7/m6ZCn6oGJ8GsMq1zdjdTHM4AZPgluaisV1moOeef1OcoUzZ6/1&#10;W7H6nPL4r8bxJ+mhwzne6zGbKpzjiz6mGH+w/GzNJ3dvw/cTvcOJDRq4PL4Vu8j32eFdA5fHr/Wq&#10;qfayWRgb0/di/JcwT0NJUV4PXzPxONma8fxBVTUVg08Kn4K8vIXvsdnMzbsbeU1TMcfX8n7D91aP&#10;Wel7jw+xW6h3LY1NS+xknYqX6jTxyPfpi7QxcHcbA4XDoh6yHud4L2+Wdy/vYovGk1t5bY23aCJ7&#10;ayayjsQqSKu9y9j0fY2rH3qNRxNBjddiJzWTub6Xd/1ofO0909XYVMYf7zoWVsvtOGGcYGsSrdzK&#10;S8kZHK9fymknjhm8Q1mHIidUa1mb9PiAW3pU5Bty+tbrZVPzffTdqQu0jLd8083gc89Prmw8Pa31&#10;86PYnFFqfQUPrmvPd3+t1VYoWnm37hIFt1YfKNMQeZfStQIt42tpzlY881/Al5brFyneDblMQef6&#10;5qaxCVa2HfwnVkPsHE2jFhtU+CLf/+0WTijA1UEzA9b6Y2vJq9f8WNHAJxfzWq4u9tpEhMp3B2xN&#10;wOX938g6jSW+rdXorImNy42JKuIcb4m7LRNdy00ierXtouv2K0ws1bJgpebz0Ryf4mgBbhZHqbZz&#10;iU4lX47X3Ks+beFWZ/khdWvgrzB2lWJ8pPmK8oLid0/BePIXQ+DjY1MEXPbksHwv+50s5azzsGJz&#10;auBR5a/ne831irgldrXYkL8YnL5NLTyIzR/85RZqKE5eb+btDVzn9V5u2pr3e8fnsaMett7xa5oM&#10;Wa3Pae3z5SrCPD/D9xB8ormIu/PJ4uL4te9+Rhw7TmqR7zzfTGIf6FEt4z3fLdXTJItiG8Wu+rvI&#10;Of8n/nKLesomYxbnks7SPLqdOT8fFc5Hy97+jxau+6C2cF5orEUJubN6op5krV66lXx44uP4vsa3&#10;iJ3le83X+J5pkOXbFm7FRl73VhVuq+9Tz/7qVgYtGkqRm1by/iW89fhLNZVU4a2ay6y83xg/S4Ds&#10;/8bVRGp8Zt4fja/pChGvaTImn6GpmLFt1FRajl+7Lmu+Nfnfaq6GIhwi94+8ORzw8+4TxjuDV/SU&#10;DE7GvN2rUJSai3XnifL2lry+w6j3WJoKuaeppA34RBOpcaV5wOFrYxdxueLiXd1bkUXci41crVo/&#10;5i1jY2kuMvWpch27v9lqoiwvnAQg55z1LKu51el70EoUl3lzZ3AozuPLJZVcrsLg8g4YcWt8UuPf&#10;gs/Pwj9yvEwlNC/G4/rjgTHe8m2N8/gJwCXwrRc7y3cydvq7eeNPYrzl+87g3vH1eKAX2Rti/+7E&#10;tha73B8/it1r/3+lDROmE5u/0qIJhU7n3hxdjSlzZqtfSY3zM4Crcm49AhzuIA5nMC8G5x3Mepdx&#10;jXfq+BF/gZ3XM+d+c3gnuXGHTku5il2R1xuxifZN1fbeRL633jXcwmu+R8+LJ25G7KJ3EXsr01rs&#10;JNf9f6VvrfdQ/9UW9UMZRLotc0fF1xw/yvujvH2xZqI4L6pVx3dSGZm3z+XyzrmnpuJx+fSuebyY&#10;SFp9Dwj/18bP4HLFGI4PUvjQ9+kv3tdTrFByzk9YrpnMysthq/1RXs4fCy+kiG+tmUg9ycvra3l7&#10;a14/SzOp8Zmx20szaYlNq+ZCgZWT0eRJykLfk0d1Kp5mMis2+IvNSnkS/3uf+2lBabgL5Zxh8OEO&#10;UsnrZToD8d+8vF1+dgfgvcJ5fp5uYOX1PL+zOL6VGyfMz9slt/J2cvre8y01E4ungE/86/DW2Hm8&#10;xfdbcLYpsL47z8/zPRr4WyV2lqbC2Hm+lyvHv1akLSaUlNKfnPMj/J4bgJGbCs7c2ut3UuOe5uLq&#10;Ao5mE+X1Xr8U9GNb+qlYmgp9Y/GaZkNe64cScY73NBWPa13B08O4Opjby6Yldmjk3nuwI+5et0Zs&#10;It+zn4qlh9Vik9H3ssFfbK11KNLpVmFSqyYScZkXb/lic5l3c7nu5eUW18df1e8E5XJ5wgNNZDa3&#10;Yrc079+RbxE7mre3p9C7ZnAzdhY3fCt50WLib7SwUhb1vFrype/L9SaalrybfHJXFXxIjxq4NxFs&#10;wfd81/Ea30dcaiYRX6qZrI2dOREs8e1KXn0vj8WNdPWvsM4DvQP5LwFFTwl9nKjvQ1rA+dkt4zvn&#10;/HjuHuexo+MPE5/B5XLeOr6+C+pz47lbXH63Ltt7eyS3xucKj8bP8b0VO1rLtVOLjcf56Ni7dqLY&#10;AW3Xhheb1mMf/VAAM3e2tvGnJVzl1TUOwNxqPuHGHbQ2Xi6l9+ZbbxfYLTYfEDvvuyHgMp2o9UOZ&#10;6/s5sVns2791hVJrsHSGrSnIWdvTHAA/YLeoEwH8iz3iLXpOM6/oRZ5vO9hL+Va+5se0KHaGb2fF&#10;rjE2+vw9Yd4bP9FzAr7U90xzqvxvnVDC0vtU1qGccH1VQMY1N6xxq1Yh6ofC7fMXZzz5O8paCsmj&#10;nhgn2N3JeW5dA381jj+0BoBRIZnHfiYJqjJY8Mf+f3o9NUze+57Ht3xfi40c7/n+VOGtsbF4S2wm&#10;/VIwvXa072ux0RO95F6/Exk7zfn6DwB4NmIX8r/JXA0FGC6E4j9jzKvncKnJeLpBLW+f6A4LNZ0o&#10;t63l3ZEmU8vbJZfVrubxDd9mjyu9K9JclvJc4dJqmkzkm2g8ME219LFrsUHA5fEtTYbHiK5bcqsX&#10;TY3/NVZ9bEwTy1Uu+azlJp29pqcGUH80vYQPRU8o92fUuDx3a7ncygvfCS6Xy97j0S3Gf4Tv5/DV&#10;vg+eCC3lNd/KKl2vLMDkf5vNrUOxHC5/jJO8VnGI8XM0mS01lVl5/8y83uM13300b8n7Pd8u1sMW&#10;+H4Jl9fVUj1sC9+av4u/cWKp9pQF8B1o1kw8foGdVzO3psPfFJ+rmUS8lpfP1UzkeEszscav0VQm&#10;FZaCL42N1Fw8TeYsxm+pqbBOw4ud5lZsdA1QpJlE3PN9jUexq2kqjN0v/GVWzeVSSr8w5n4nhbkE&#10;TfBzw4sYr/PyLHikG9Ry05Mznnbqx0d5u9ULlBdhND45HBU+8R3KWGjfer73YsPzj8Zn+LGLuNZU&#10;arpBpKdZsZN37khzucDu46o1laqetZBzYvViF/nmr6yanaWhOLmlvEvo5ahZ7aiWq3trMi1c789o&#10;Gc/vluHn/c3cyesjXqvSjTQXji10AeO7f0RspJ4VaS4d7KeFkxR6re8r461+KE2aS0rpBX+ZNU8o&#10;tA3z+uGCqfBIk7G4zNtr/CPy/jnf/R41l1psIr6VbwsBdYbv+d2Wxm4X3/4t1qKhTCyllPsc0eqX&#10;wrw6G5wz87B/BNM7n+Se5kLOu7KVt58auZeXD7UOjmbSof5eHquTF32TnPHMy4H6e3k8zaSFW5pI&#10;jc+JzZLYtfhecr1q0b63NBOuylreqeRpKlvEruB/k3maQ81OuL47xsvLrbyeeeOQW6rP13m1fjeN&#10;5l5uigZu5bYyb67l5ef+/OZoKlITsY4vffNg+Fbyie/TWIcSaSrkLbHTnGOzMz6jjP2c2JFB+CaK&#10;jVwFaW75nuc+3FQCTSTip4CbsTGOb8X2r7HZKY9nYjnLFYD3vL/gjZrLPeT1vMhr3NJkWvhJfDfr&#10;EaTHpW+X8tZaC64OvNjsrXdFmounh82KTaCpWFxOclydWb4z+d9mm0wouf19ukt5pJlIbmkiNb5Y&#10;U1nL1Y+F322SV+dRQDXz7ohvqMlsoXftpVfx3x56l+S76FF/W/ozW0MJjjP3fbnyrplhax41zUTX&#10;Mlh33YhP9ocs0FT4b0leXtNUJP/odxl774mWKx4rNqeG8VYdSa3OhKxYzc7wfSvf813HyDn/Va/Y&#10;WKqhTCyl9JxSenc0CzrL2l9xaeDvDTwBZq1ANB6Nx285/+Tw9zlcnRt5rpw7+eD7/uLW516Ljccj&#10;3+o7ruS12Mvja35B3fdSt6jFJjp/LzYTjqnR98PnO7wldpv8Bu/FNtNQtKnl8AUo+kLIJeWEG8vZ&#10;NRzoL8AduZVmreX0nZfGtXLP91vwj/Ztgp1KbOF7rOSLfPvZbZcJpV/S0WH3vP/DmogmmkGN76BZ&#10;UI9iGmj5roVHvl/K945Ni+/pu0iPWqxpYLzBrfHd7Nj9LbaVhqLtEf7+Du7t0ftHmLc+4Loc1OOp&#10;Kcj9HRZ/wDUv9sY/wO5OfhbHf4HqBdrIH3G9aJ6N4z/0vBM8K853Iv2BvT9k4KmsM+Hx0XOtiZBn&#10;qP0lDbHphO9aYmdxGTsdG46lHuXFZuCYTiY8N2oeWnOR/BnlZPIgjv8H5WQhY/fb4I89TwB+p3Lf&#10;lcuvEiVhNaYAACAASURBVMrfM7Hslb8VeT3GvPTN4cwr6WyLT97jYxxfjrfyZn18nbfL4+vxPD9P&#10;c+H4N/i6AI9v5fUXjK/Y8PJ2FnVZ/VDeFbfqWOh7a+9Mjb/Dj53m3njpWy+2Nd+h4hvPt5IviQ35&#10;yeDvGGNn7Sl7F+OL2Bmx+rS2V8pzgr9cTjAej/Z/Y6ZKM1ORhHL/xexUZiHncnrrVEX67qa80beb&#10;ppF780oqtOQ1Kat9r1c1n9V2E2VpNc3E+vtPqKlskbevnYiW8pq4eyu9yxPWW2JDTeWu+p1ghl6V&#10;/pJ6lL00FJmXmz03PBMBl3m5p5nUeJS3S17L2yPNhdzaPyI1E0sTYV7t8af+f040kxrvL1bZT+XZ&#10;0Vy8figydhfDd9RUWKfiaSqsIfJ8zxofy7eyRsjSq/S+qaWxizSVlthFeheg9KwW/pltt2fgKaVL&#10;SuklpfRvSunX3CVdSuk9Xetb/un/k5V3t2ouyRgv83qLy/Ed7P0hLfzicObdEX/pz9PaH0LNJUPt&#10;3UljHcqbxcXxpd6k9+bM4dbem8i3GXFsZJ1HMo4v9SzP95J7etgFtiaiYxdxvSeN3IxNI/+0tnvK&#10;s4VpTUYth728v8alLrBEN5DL/YivSYVkJaq1XO4W8jm6wCzdYEFsIr2rptmsjQ3g75tam2Yu8v1n&#10;t08xoUiL8vYFPMrbvbx8lubiTBSRZvHRfJd9UTM1kxbfR8dfo6l8mO//hollNw1lD8vX5/k1TSWq&#10;U6n1mK3VQugeslZe3mHM27PiUjPxah0Av48p825dRyI1E0sTaeVRPxTZY9bTXKipWJpJrRdN1N9X&#10;+17vOJ4bG0vv0nUqOjbcV1WLnaeZRDVC/PxP32N2Nw1lD0vXlnnMi7WuYOXVXl7ucZkX634s75jm&#10;3Z5mksV4iwO9oOloKsD445B2kbz/EdAv1Cxecb3oI87x1vHfrfEoNRGrH4r0vRcb6Xs9/oKp77zY&#10;ceNgpInUYutpLhl2rxupF1n9UKRvH5TvJE9Q/VCE3vVXCLOfaoXSGy8ca7kLiIvLWM5yvMdThUfj&#10;+flWl3XJrTvkFrybMV63QSDPjVzn/ZIXd3Dx2bXYWd3YtuaeppLhx67mW8n1ylRyq0Ja+u7T26fT&#10;ULT1dyJeMJO8eUPekteTRZpJsVU9j71kZufda8ffkM/2vfDtWt4au9p3q8V2U999VvuMKxQARd7e&#10;9D7cmXm75Hu8D7eFyzoSnZdLbmkiJ9Q1E2oiUQ/ZGr/A7nVD35Fr38p+KJ7vu4BH/VJkbKIesVvE&#10;LtJcgHrs/qp3HX8qDUVafwExN81AuLdG3pU8bo2P9v68i/EJdq3CZG+Ok3dH+1OoGVn9St4Fh+Qi&#10;L3+1xgtNZdjfos6N4yXXdSRSM6rt7bF8r/cGWbF5D3jt+IwN4NeRtMQOzudH+65kbKzYubH57Pap&#10;Ux6xZLZSAbkktrh+vGvltVtwa6l/8Dg2i/lnj91nt0+b8tCMpbzM2y8G36LgjNzbGxPxe+53Qg7x&#10;/S09qeCG72vcis3c2M2N7Uf7lr83d3z65JsEP/WEYuTN7Dvxgqtu4PFnlPtDWCvwgOv+DIs/YeyZ&#10;8WrkzRF/BPAN1wv+F0q1/xHX90ingP/o/+e/xo+JxweAXwG/oKyF6Hr+hOsyXO/90VyPp17ziGsa&#10;oetk6Hv2qvFiw141XmzOiGN3hh07nnsHPzaM3S+Uq4onMf4XysngqfdtAvCvw7/3/9OKHY+fAfy/&#10;+MT2qSeUnCevR2XeynqGpDjzVnLkaXWiNV7zZ4w+6/L1D1r5G64XM+9iXc75ovhvjCsECo4weJdz&#10;PvHCTCnlnDO1pLP+7j3n53eGbzJGLarGk8Glby0+0RQCLmPjjfdiw/Ge7+kbj4O+M47/aozXsZvE&#10;Fn7sUhC7T7+n51NrKNKEJsIlZ9iD1lgO6+X2Gm4tp8k3f8R4B1z6vsYnsalxI3aRb4FlsZN62pIW&#10;D8fj494+9YSyw8W0hq+5mDp8jCayls/RVLyJYovYUdxcEpvI97eIjck/q33qlAfXvPURy/JyyWt5&#10;ucdbNZXfBpd5vdenlHn5RBMR/DuuP5bfRl7+0I/PKPuldD1/wvVi9jSTR4yaitZMHipc7ruyYqP7&#10;/1qxYa8aPV72K7HG89wYG0uPIv+NcsUkY2NpJjVOTQXw9S7uyyr0rs88sXz2CUXm7V2QlyPgWXB5&#10;l2PeLcfrvBkY8+5IU+H+lXdnvMf/oN+w2B9bPgFgXn7WXGkmZ5Say6Xn2eIoNRUen/yiuB4vNRWL&#10;y89pid1JxUbuuyGHMV761tJUOClFmsoJQJ4ZO/qGe7ZysjUTk+MT22efUPiDt5aMw+PBgAPG/o4Z&#10;nD+8QhcQ52dV2Uq9odg7o7jVMWzOeGvnMr+byYWxgCzikw70yjc1zn1Rnm89TmPhnef7okJa8aW+&#10;a+W12Hn8076i9LNrKJ2+WPK0YM3Kq6U4uoTfszi6JbfE0xqftTfH8f2a2N2L79bqVXpz5qexT71C&#10;acjLdS2EfC9PlLdH79VhH1JLM4nydmoWXi0ENY+Eayqj71yyzqR4twtizUTm7Z5mwvMnv8zg1FSi&#10;9/JITSR651GkqZwc/iDGe75v0VSoZ1m+J480lUjvYmwsvYvHZ+w+5WQCfOK9PMBwodK4N+YF18Dq&#10;nhvkrxjz3k7xl55bPTXe0E8k/XirX8pL/3dWzw1qKu+w+6W8o294jHHjnjRqJu/9WG4+Y95NzeQC&#10;ux/Ka89zf26SMzV57rnVD+UNo+akfUvN5KX/3xZ/6f/Rd15svNjRt17sON7rZdMS2zfY/VDI3zFq&#10;Wha/wO6HImPz4MTG8/2nsk974gCg7gTDo12MuoWliRT9TGbyoueG4tz05WkyRU8NwdMSLtIB8/iN&#10;nFb0BBEWaS5SF7AegUZcxm5JbHhuw4bBSFMx+CR2ju+BODaA0e+kNt6IjTX+09in1lCAWDPZmE80&#10;AWf8ko1oq4qecls/FNrcfiUTbvhmMV+gqey1iW+LYsMlelOVf8aJ5VOvUHr7gbgH7NnhS97LkxVn&#10;Xl3j3ruM57yXR+flLs/jRjTuD/HeyxO9y5jnT03E0lQeHG69l8fyfdRDtuZ79iPx+p1E41veu0Me&#10;ves49dyqY2G/k9/GROtyFZt/8Mnsb1ihUEvgXeTS/3feAWSlpq7kbOEnHntn7r3OoXM4z72F87Pn&#10;cl3JKX2bFH9X3816qrF1bIbVBVA8UVobGzZxKsoSDO7FzuM895CnT7jz+NOvUFJKr30AvLw5qmMY&#10;eH8sL++Oxu/JeTF7320XLjSVoQDNOb+I50ZejU3FN14x2J6+X8tbY/Pp7NOvUKQZefGsHq9rNQ1x&#10;Z0KFp57pNGYrjv67RbyodWjgk1WDo3m0cM/3c2K3a2xqfGFseAMvhF3BJ6u5z2affoWiLOGqG3zD&#10;+Jj2WfAO4/4fPqZ9Ufw7xj0ofzC+HoH8B0bd5Q/GMmzNXzA+5pX8J/rcPuf8S104HYD/6P/vc8+z&#10;4v+JMbf/V33/U8+Z2w/veREX7H/0/+lZceomP4HhacxvxR/673fp+R/x2QlXv353OPcHRbFhXxA+&#10;htWxYew8/h1jPxwdmxOmsbE4Y8PvnhWXsdHayAnAf/V++N1zPf4/+/9/EpvezoL/hvD9Z7JPPaFk&#10;USkr7lAX9MVHED9mcQd8r/A3jI9+tVBJEfDF4RRoWbNg5c3cozKkWgZ/RykkMufmsfXL0zmetSy6&#10;dJvnX3D16PJ3f35axG3hF4yTqHX8pZznzth5vm2J3XPAGZuhV63izwGXvrdiN+EQJp7U/bb4Z7JP&#10;m/Lox2pqyezpAmt562PAok6jgct0wht/qnCZbljHNx/B1viNHuHWHl83j3fSiYjzu0exqfEodi3c&#10;jc1nsk89oaC9jmCXOoE5fI4esYCvucg939V8u5a36iHR5A8eI9BbrPFygvhI31f5Z3vS85lTHu4P&#10;ecKYZkjn6x6yLwZ/wtgPJeK/MX2tAjD2Ezn3XLZCIP/Wn+evnPOrujDPuOb8Xc9f1IX1gLHH7L/9&#10;eM1/9J/5L4TWk8daBuodvxSXegbTDKkVUYsaesii1JLoe2pNWkt6wtirxosN91VZvq9xvhOImonU&#10;Y3SvGh0bxvYMOzaMXQff9xGXvWz+wdR35OxlY8VO9pj9H3wi+5QTisq5eTHrnBqY/hh0zgyM72Z5&#10;MzhzdnLr+MzZ2d9Cc+otVlEdc3or52Zq4+kp5PyhWnqJycXdO2P8oVr80jCe3FodXBwuY3NxOH1P&#10;/+vY5P4fJxM9WQL12JBrPUT6/gLf91Hs6NtCyxLc860c/6lWJ8AnnVAwLpWHJkhBDUn0rJ+9OvQj&#10;uuHRYQP39rVEHGQ17ix5efzJG/uAYrL1xvP4xXhh7w6f+L7Cvcefa3wvP6PY9Y3A98o3Hud392Iz&#10;+NbhwMLYCWN18afrifJpNJSZefveoms1L3f4VprJTTWZjTWVLQTzBGDYHPo3aSYW/0z2mVYoHcY9&#10;DtxKr/N2+e6XV8Vlzw756FfySY9ZxXW/FM1PGPudkOs6hCGvN/L2E8R7e/L1MZbO+4d+KTJvz2ON&#10;ydAvRY5XPPefL7n0bUapiSRM9/5oTYTjh709M7ncV8XYWrGRe3N0bDje8/3QDyXn/JZKPWvoMWto&#10;IpL/6sdbmkwX8KE/sORC7+K+rN+af6YJ5lNMKErVtzQNeXd8Nbh8olDj8v0vml8w/his8dQEvBoT&#10;cq2pkLOvh77DU3PxluL8/LdGbu1rAUbNwntiEnEgjo3Hpe/JPd9lnr8zvha7d3EczQu9xhhftLNU&#10;sbE2Ki6OnfDdp0l9PsWEgnEyKX5wYrKRF1utn4bXw7Spf6yT9w8XtHFH4Q/Cy7trfNAMdF5e00w0&#10;d46PgLu+V+fGicrTVIrYqBsFP9sqxzc1F8VrvXs9vlVsXgLNpBY76lXe+E9jd62hiLsDsE+xFe+c&#10;VW7k1ZJbhWL3zl3f1vhGvq+Nr8WGx04O39M3u/m2hd+z3e0KJZc9ObQmQs59N1rTkJxjNZ/0MUWZ&#10;dw89NYy8W/LnfH2NgsU7Md7K67t+vJV3D/1SgrwdUJqH0EyGfigOf8C4stI9ZsmZ5knfMe8f+p3M&#10;5Dx+xCf9UhSXbR2GfjaKD+/tcTQT9lPxYjP0Q8nTV2TI8R1KvYnjh34pxnjqaYDa76ViA4zl+p/C&#10;7nZCwfTRIB/zARicDowCoc6bW7jWBHReDYwTldUrpIV7mogcbz2+lHrQezCeP/QwBUPpO1mHYvk2&#10;NfB3wSx+CcYD04nKil0Um4xxMpHv79G+zYh963GOj3w/cAgTfIvYXQx+13aXKY9wOgAg2Y/xhv/p&#10;LBlr3FyO1/jM5XyVO6nUvXArFUGFy5w/Kplfw4d0Q/7NRrFZmwbvFpvPYPc6oZzhC2iyViHiXl6+&#10;lJOlBm71u+gw3dz3abjyTUY9Nlv7vog9MN5oZsbG43fp+57Lty7etXX1P/kQ+47yVQbMS3+i3yNj&#10;8CfJ1TFZ5/ETYz2ItLPgjwaX45k/6/HfOV6vshR/cPgPwZPBf/b/Jr7JYy3Dz/4Yc3mH0beW7+V4&#10;i8vx3wyuYxPxltjoF7ydNDfG0/d8dazHrdg8CK7PnfxHhTN2JyM29N0Phz/knP8XPoHd8wpFPo/n&#10;HYYX2qQeQMzw3QZcPgJt5SfBWVYt7+CSW49HWzh/CLN4HveHsB7iTfl2Lde+1bUUW8dm0rZRCMjJ&#10;4fLcI75VbKy9PRHn+5Orvk8pyYZVd2l3OaHsYXnc1HXXr7DUS1txUSHg0Xgyah7WctvkSrOgpmBx&#10;3lGXcK13RXzJ4+u9Y9facrMWu1mxuVf7ShNKWqGJ7KWptGguCWrFozgq4wvNo8ZnaiZr+VI9iz/y&#10;QsC8UexaYtMSu+LFXio2n2pvz71qKJtbSikbeT9z40eUmgx1AfaY1b7qcM33PX6S3MjLmfe3cCsv&#10;P/Ws4HmsZeB4Ky93Oa4/BOoKll5FTeV7/x0t37X61hp/EtwbzzoW+s/SZLzYyO/uaSrS9+F4R+8y&#10;Y1PjQu+Kjn+3ds91KJubyrt5dxp6jAY86tkx1BsE3OuHwuNG3MvLk/hsfZfr1HhrfwjEeI8P/VIM&#10;ngW39gaxhsjyLVcezb5XnMZ+KG/GeK+XzUSHQ1kHo/na2LwG/E2Px7hy8WJ71/ZlUh6aylsBfzlO&#10;bm3lr3EpAnociPNy5s1eXu7xyXI+4IDK65Vm4vkmVcbP8e1SLicda7Jbq4l4qdAsviJ2hW/J711H&#10;+VITSn93WJq31y6mrfJy7Mw/WjNZoqlo3wJCN7mRHnYPdSo53XmP2S+jofTGvhMP8PN+9hrtjLyc&#10;ue2DwakLfON49dmSe5rJMN7hTzDqOMRkx16kHmcfWP3dobhVhyKP72ku7CNr+Ub26LV4LTZyPFcY&#10;1ngrduTfAi5j5/kmio3k1njGztOzTN8KztjctX0pDaW3Ia828npyqw6FFzE3ElrjyS3NZcKNpxK8&#10;O1KzsPJ2ajWeZkJNwOKd4F6aUIxXfOgZ4mguw/6bynjPd2/G8WUKFHGOt2JXxKbCrSdKjI2lqXSK&#10;a81Ecq8fStEvxYnNXduXSnmA4QKxXqw9/CiM5Th/0EB5wczhkaYy/OAjrpe84g6WHC6X05O8XWgi&#10;UtOJXnpujZe+W8trvl+yJaDF92t45PvW2MyO3b3al5tQaEpgXFO0JS9mq+iKE8WHvhdIcuu7zeH9&#10;33R7cePzl25CbInNp4vdPT/1+WoaymAiKMyvJ7lxzzNG7cTienwyOPNri2dMe9Xq81vLLxZPKXFy&#10;zBh7vZ7UWJ5/wXvLGOtRPN46fqI5Gb59yOPjXMmHXrINsbG4jK0Vu8F3ldhNvtue/J4nE+Brr1C4&#10;VO7g962o8Ym2EfDJ/hGLO8o+J4Gl3Hxy8AFPdayeI+ueury//294fv4/8O3b/4mu+39WxK4amwrX&#10;Da2pm8hK2GL3cAPvBJ+sXu55UvnKE4rMTa3lJhy+6VLfmQik5rCUtyz199ibU0tVIt+28dfX/x05&#10;f8Pj4//lTGTABrGp8Yrvl/Ka75LWWu7JvuyEok3cdeRdTT+JIbe6n7dwCnRe93S5YtFFTdy1irlc&#10;XIzmXXEm54rDEj87h8sVQ41bwvREvESpK+jYWZ3nefyq71dy/XoUHRuPR77XK5a7LW77io+NAQBZ&#10;tUiAyLfRPxrO1/Wl5MxnU8/lhXXCNN+1+qDKXh26h22H8d0ufG/OxeAJ13e36EezPH66/qfJufHz&#10;hzqGPH33DJ9G8L08WX13zZ8N30x60Abj34zjD1pJ7xfkaR/WIjaGb8lfnPGT2KnxPL4se9e+Y+yy&#10;+Kd92/XfTadB5EnzPK0zgeEb+flWbO7KvuwKReai6g6XEfdDGfZ/CC7vULzD6lqFFs47rFXLIFc/&#10;1h3Y5OoOR71nT+71M+FS3vNtjbfExuJbxaYldl5s5MrUi91s39+jfdkJhSZzU/i6Q8SlprGWr9FM&#10;ALj9UMzxSlNZyqVvar1m9upFQwv7lRj8nmI3a1/TvdpXTnl03m5pJjXe+pTH4mufBDDNAK53LWsi&#10;OcPXPGqayBrNRHLLdzXeoqnws5Mzvub7biVf+xRnjV7V6Xjfi3X1P/lrTeau0f6P2v6QaH/KWY53&#10;Pv8J9t4e1mhwb43mzKu5/2Pg4gcrxydjPN9XbO3NIbf21kjNJhrv8U5wy3c6NtZ4HsP6foXvjeO3&#10;xtba2zM5vhGbyXjD99R0otjU9l3dpX3ZlCfnzMY7S/Jyza0+p7wLce+NvoNyklnax7SVe3tvWri8&#10;Q18E30JzkeL1XN/zH0VYr4etN56+t2IjNY1c4cW+qpl62Cy9TPs2pfSMO7OvPKHIdMHLuy3emlcP&#10;jzjX8EATiTjP39u7Y2oujdzN62/E+WOWIqn+wQH7aiazfV/jwvdMdWbpWfdiX1ZDQSVvT/FGrhbN&#10;JKql8HhrZaz1UnR3/EaaSSv3NJOIt2omg+YCAPxBKr62qnlJbD9MU7k3+8oaSqQbWBNti64QaTJS&#10;V/D6pQzcyctrefs5GJ8qnOOLvS/i3CMux3u+rXH61uvHIvf95IgHmo3Ha3qa5FrTmMR2ju/FhDHs&#10;23E0F8nv9nf7JVcofbpj9SEFxp4b8u/lU4Won0pG3HMDGHug6js0c3aP8/jPFV6Mh7r7Q9zlVJoR&#10;cTSOr/VLsTQV6XuvB20rt3zP47f0Q3md49sGLp9mFf1UlO/YKyc7vNDL7s2+rIZCU3k5l5SWpuJx&#10;mVcvGS95Le8uWgDO5LV+KGv6mXh5/1oufVfTXJbETmoua/iemorJ1cRzF/ZlJ5Ra3i3+juXkXl6N&#10;Cm/Jy9e826XGgXi38Vq+diJZKlzLtCAaP6lqtnwT8IRlO8XlU65ZfG5sUkqvuCO721zsRsYL4wSV&#10;N+ecu5wz9390uE6+Oq/Xj0iheNfIrbyYxy7OrcaVkDd7vMH1d69x/fk1Pvf85MrEqlOZ+/m12Gmb&#10;8JW+Xcvvyr7sCqVmeezjmvnPyMvlUty6g665A9+Co+dWt7SIywlydx48Pu3g3+GH2Dl6VRQ7fvfd&#10;ywIWcDkB3t2j42NCcawXbicXe//f3R9jjVs/VidViXh4QemJsPJjW7p3Zi2nrfkxTzSNxomQ3LpJ&#10;FLyi19T2Nd3Ut/diX/IpT6PpC4aPPTv029+NO0eN8xUQNf5iCHitHLg+qdACH8+vxjPsfirkXuUv&#10;l+A1blX2dsJ3LXxy585tlcMyNtZdn/zF4HztaWrhRmxcviA2RT+Ve7KvrqFE5uXttby+xs+I8/Yz&#10;/FoGXljW3p3O42q8l5fL8dF3szQLPT7SNDzeopm0+G6JZiM/O/JPy+dHmofnO8lrsbHe23M3dqQ8&#10;DaZU/YyyH4rkrOSMOopZqx/5RKi5Z4bgHaZ3aItzvNWcaXiqsDHnebVwz7c1rh8NezuPLS59Y1Xx&#10;ar4kNot4q+91qcBH2jGhVGxGXt/CPc3lJMZ6j3897moqM/P+vTifRKz13YQbmsnefI8amxbfVsff&#10;04RyaCiB5etj4w7LO3FtxSd5teC30EzWaiqeJtLKWdnqreguxnipqazxfaSpnAJe07uoqQDrY3fU&#10;oXwWSym9oC33jeoFzgGXebmleQzc0URSwHn8U4VHx/fGy7tnbXzkO4/r41u+AzC8u2ZubFo1m1Zd&#10;w/tue/hecl47d2NHytNg/R3H69nBPRaeZpLh90sZxjt36Br37vAtmkqUt3crudQdrHcdr9Vc5DlY&#10;7zqWaaC3emr2fSV2Xj+TtAGf5ft7sGNCmWnigpci3mJdwFgO84IB1u0PWZPX7573O+NbfTeM59/U&#10;NJHa8ZdoLkYqIjUjq2Re8iX9UFzf3osdGkqj5bEWgneG6M6y9N0uNc2khQP+e3kizvOrcWoq1kTQ&#10;wmurAuspWMGBsfBs4yctUew6xHUss2OnfFvjQLkb+q6e9BwaynyraSpezw/Jo3oF1qFYufEanioc&#10;aM/7vTqZWt4vfbdEM6LYaZ2bPv5cPaslNpGmUvO9+d3ExFTzvTy+5Zu7sGOFYpihmcilOntyeP1O&#10;2HPDqqVo4VHPDeDaD8V7817G2GPV6rlR49QMLuLunxp4UtzK+4fVgcOBcfXhcc/3/G5NsQl8W+Mv&#10;8OtkgLFXjZVmXTD2Q9E8eRzTNGcSOyOF/HA7NJSKzdBMIj7kzTW+UDMZPt9JdTpr/AxNZE8u7+Zz&#10;NRV5/L3qXMzY7aCZeP17uwpPAHAvKc8xoThm5O1ecx2Pb6WpAPG7jC3NQi6xa9zSNGTevoS3aCbk&#10;S3xbm8S38H0rX/ou4yg2kV4V+v6j7dBQess5W3k3MC7nvVqIYcmveBbcWpZKngwuj+99Nvpje3l3&#10;7nltvMVzhUfj5V3K8k3L5w9jA55hayK5/zfc5YPjd8H51VKKlthE5+59dsa62H2YHSsUDHc8rycH&#10;g7uGL1mqp424V+5f40OaZHy31Mj38I2cgE+o90P5CN+avpkxfvHxP9qOCUXYzB+Lx+doClYPVCni&#10;fUS/Eub8S3iLJrHFRMXzn9sPRWoStdgtjU3E1/i2yu9hYjme8vSWx/0XJ9hqv+TFk5I87s8g12o+&#10;Hyd3GJ/UaP6I6wX9bGgmfIVGht1Tg+Nr/AK71kFyPZ56y9kZT/6Aq+ah+UmMLzq/K+75XnL9JEf7&#10;3ooNfc+9Nx73YiO5/jHz9R8JwB8jdnzla4aKbe97jq9xKzbkZwC/8MF2aChTq+kGkluaSTRe5vWy&#10;NFwfn3m5FZuLxfuLO3tcfT7Pvfn4Ymzt/CS3vrunC9S4NEtv0r6vxSbiXp2K1GS8z0+w9SzGxtO7&#10;WsZHvskAcs75Bz7YjpQHk6U6l8NercGQKizkXA5HbxXcg8u9NVZPjW4jDtiPV+fwNb4H/CdKMs2b&#10;y1t9X3u7QS02a2IHGGUFt7YvP6FskPdPNBODT8Y7msqQ1+/EI11gz7x+jm/35ktid8vYRHy27z/K&#10;Dg0F+AY/r2fezB6wlmZCbu3teQg48/KEMe+3NBXgmjfrF3i5XFxszNtfDc7PjzQVj/OuG3H6h/ue&#10;tKZCXSTSVKhnRf1OrN3WOjYR93xf41HsqHkAth4mNRNP72rhhe8/2g4N5WrMbXVezYvw5HCZV0fc&#10;G38R3Mu7mVfr/SGa1zQRazzz8ijvt46vNZuWvN/TZKzPr2ka8vOj2EB8fhQbr44m4sO5o4zdBaNm&#10;Yu3tkXyu74vPd2L/IXakPNe7hc7bW/P6mubSwr28XI639n/U8vro+G7ebmgmNb6HpiJF62h8B/9d&#10;xUOaV4tNRTOxNJs99a7Fmgt985ErlmNCUc/vVd5fKyyq6QbVwqQ5eXX/NyePz8zLazz35z43r4/4&#10;Yk3FGA/Mr0NZy7fy7Voexkanx7e0L6+hiAtm2JqOsQuYlde38CXv5WFeDPh9SE0u7uotnJqKlZfL&#10;HrGWZrKGUxOhpmJpIqfAt5LrVUstNrLNpuf7Gmc/E6/H7JrYyR6zq2OHD7S7yb3uwLSmsUQTIbd6&#10;6Y8S/QAAIABJREFUctS4zKsfKnn3hKdpHYqXt0vNweNZfLeTwbIzvkUTuajxnmZi9UMpNBVMa0Fq&#10;seNnR77nuUex62D3umn1fcH72E0+f23s8IH25VcowrjktXpqyKVwC/f6neQKB+xKT3n8pp4dKlVK&#10;DZxL6eKphcFb+qVYqQInRStVoR5jjZd6SHR8y7e12MzxbYvvvX4oNZ5hVOmijJ3VL2USO3ygfXkN&#10;RVpWjZX6/zZHM1nKuVU96jHLsR+lqdS4p6nsUsciuJzsdq1jMb47z7+ITSOXk8mmsfkoOyYUxxo1&#10;E/77iHcdy1oFrw9pC7c0D3KpiVhPQk4VLutQvPFe1/6apsIfo9WDtub7mmYix+/1rmNZZ6InCn4+&#10;Y6c5z9/lKaUPeV/PoaEAyDk/5LIfSsbYkhCw939wCZ8W8nfJ9WlJrsYCowCXNRd5+bvF1fH53fS1&#10;IHUJqw6D343jLc2hxqlraD6kRg3H7xwufa/P/4L6+U9ih6kNqV3AB92mErvOiJ30nbV359LAP8QO&#10;DeVqVh0KMGoe1lKdFvFofGrgw4UfjH+V5+6M1z0zhmXy1lyd2/sWPPBtgt0PZQvftvi+dvyJXmOM&#10;t2I3qc+Z43vFP8SOlEfYB2gOS+o8JkVXBmcqEPHo+Iv4HpoF7IkmGn8L3xefPZNHsWvhTZ+v06xb&#10;2bFC6S2Pe2PYU0Pf+TTXuavkz8Z49sToev6qLogHXPudJAB/YO8P+db/z0nPjf5i4vgccK8nBx+H&#10;ej03apx6DDWTiL+h1HSGV4/AfpJScEwnE54bNY/I939QTjaPYrzl+0eMvWp+o/wxP/a+B4Dfhmbi&#10;8sbY8fxaYlfsHbqlHRrKaFyienm75lZeTu7pApJb41/leOP8+Fhwonn0F/d7P/7SH1vHVuftus7j&#10;HVNNZg33ji99J3mL7+R47Rt+dqSZRMd/RxybiW9r3PA9+bvmQu+qjV/q+5vakfKgSBUY4CXtA8mj&#10;Lu1crlq1DKlx/BpuLafncG/fk8ztPV4bv+b4tdi0pqkf6dvN+a3tmFCEZdWsWjE+Qg0bMi/UVLyJ&#10;qJVvrokIfqt+KDXNpOp7g080kxqvxCaK3VI9azPNxOIfMbEcGoqwFBcG6QuqpplI/gdlhaTO6y3N&#10;hJrK71T2Q6GmskQzkXyJZiL5Es1E8hbNxNKrdK8ZrZlwfE3PsjSVltiQe5rKoLkEmkpL7CJNpdBM&#10;VGz+wY3t0FCEVXLPSPOw8mqZt3co93+8q/Eev8Duh/KOq6aSNVeaCoLx5DVNRfdTkZzH98ZTk5jD&#10;teahj0/+Bt930vee5vEOu99JTTPh5184HlNrid0r6rEruBoPwzc6Nje1I+VZYGo5C8T9VLzlMpe7&#10;Eedy2Wvd6HF+do1vrskYmshSLlMdL1Xq4O/NaYkNUK4cdWw839f4PcQm65Xt3nZMKDNN6QLVvD/Q&#10;VPbSPD5SM5G8KLqa4TtP85C+jTSZ2via3nWvsVkcu1vZoaHMtx/w61R03p4Vl3UoXl6eAs6829JE&#10;zhUeaSbktR6xNU2FdSha8+DelKiHbK0Ohf/46FxOJtL3LbGxNJPovTySU3PxYudpJpEm0vpeHotL&#10;3xexubUdGsp8Y95t9dSQefXZ4dkZP8mbUfa1oGYCXPuhDDcDQzM5O5zjvbycmobVD4W1IAl2PxTW&#10;iXTG+EuFc7z0ndZMON7qh6J972kuF9j9Tiaah8MZu2h8hopNb289T7B72UjfRxzwfc/xVr+Um9mx&#10;QmkwlXfzwraW2wmj2Of13Kj1O4l4WjGeP4CiC7w49xxwQPwwA/6Kcrkt9RLPd0Ds2xbu9aqR3NJc&#10;JrFbGBtyS5NhmmWtXKXvvfEyNrofCr+bx29qh4bSYP0dp8jLeybF16x+aHN5kfc2cC3uLsnLaWvG&#10;W76pcbnS2JQv0FS8TX73rrnQ3PG3FGaPFUqbJdh1KHL/SPQ+3Bq33pc7513HnqYSaSbk1Dw8zSTi&#10;8l3HuvJXvpfH01TY72Tpu475lKf2nukl7yo+Vzh71ezxruPae3mkZlKNDW5oh4YSWM753AtqQLn/&#10;g8GStRwWf2vgclku+QvHK01A8mhvz0v/dy1cfn4rf1vIZR1JdrjUJbzx5Ag44Pueuoa3t4exs7iM&#10;rY6d5FavGfq2ZV+Wxd8Ut3w/cNzQjpQnMCFuecvh9BdwL1XZiltpWo3LVGbW+E/mm5uf3952pDyx&#10;fUTefLOeGQu4rCOZcKU5oGd6qd7KPc2iNn6L2LDgbK/Y7BU7Nza3tGNCCSyVtQpPuPrsN8p+Jo+4&#10;7q3pGvgvh3/H9YL7hfKCeeo5APxr/Jg4PgP4lcp3GZNfoPYG9Rcj95e845rXS37qOTUXXUvBnP8R&#10;1+X4s6FpcP/JK8o+qhzLOhOtC0jOXjJzY/OE6w/S4k89Z2ws39f4N1xj96/Bv2HsZWPFjuNzwJ8w&#10;xk7vi4pic9Iazp52TCiB5TzZsfmOvuip/99dvv4B+RuuRU+nCmfz4i7nfFH8N8aY8BE1FOfek+FC&#10;SSnlnDN5hz7v5o+uxnG9kId9OwYfHgdj1BwkfxfHgcOpx0T8nceo8GTERr5CwvI94MdG1v94sckQ&#10;sQliJ9MN2qsYb8VGfn4X8FpsPH4zOzSUBrOW28DiknsgbkMQcaYDH9HGIOJkLdwryTf5At+u5Utj&#10;81Gxq/o+qVKFPe2YUComclMvr7+HWoRbcGsikD/0iQBoiItVHmgmNU3lo32zh17Vwltik9JRh3JX&#10;9g3jHhS5bAeuwWTu/oprSpQV/4Zxj4rFv+Ma+FdcUyJpHYCf/d+9pJR+K55w3VtEbo03eR7rHZjb&#10;v6SUnh2ecdUdJGe9A2thXlJKLO3nucn9Q68Gl309LN9SG5CPSeV3Y78Z/RiXXMZGv1WvQxybie96&#10;DsUZm+eAA1dNScfm1B+f3PL99wZO31ux+Yarz27WF+WYUOqWMV6MuoCId5BJ/q84ayIsLl9wrRso&#10;cTw/99XgLBy7GOPli7as/hhceb3p8WqZ/obyu8u7I7k1vsYhvnvNt5pzZcCJRhfWceXCWh6PUxez&#10;YvcO9dk9ly8pe3P4sBESdmzkeC82BTdio30nff8KdW572zGhVIyrAiUCSiv27iizKjllzuvtHyGP&#10;9uZE44GxQMzK2yXXe3MQjedhME5E1t6djHGym8vRwIFxorB8T6FZ70vi5wP2viV5fpFvo9gAojAx&#10;8H2NW+86huC12BST4d52aCgzrDFvv/e8XlZtbr03Z8L1D1WsLAo+Q1Np1Vw+MjahplHhTb6dy29l&#10;xwplnklNhJrKe8A9TaULOGtRmNfrz69pJsN4QzM5YayXsDQTcqDUTJi3UzOZaCIiBeMeFeoWkk96&#10;rqDUTKi5vDucmkukqZwFtzQVL3bUVKhnWZqIjA3bb0rO2Ew0D8UB5fveTphqItJ3qYFLzUTrVTez&#10;Y0KZZ3xBtaeJMO+X+1TmcO5qfke5FJaai6WZ8Pg8P52Xy7uzl3dT87k4vIOxlFZ3f4/LuzNTGYvL&#10;PUD6u0lNxtJEahzwfU/fFLqD8u27M15fG9Z4Mw3J48vfC9/0psdbvqPmUvj+liuVY0KZb0VPDmVF&#10;z43e+KMrds8KjiVc/KCBej+UggujLmBpKlrTsb7bIEAbHI3c6qfCc/N8z/FFPxRlHpfjvdgB9dgU&#10;3eJq44VmwvGz9DRxfDM2t057Dg1lhlmzvXriUOStH8mV7lDlhuZxK44V3w3W+LnffSe+mybSoFcl&#10;AF26cTvIY4Uyz7isBDBc8LIWYpJX95x7QCbb7QWnpsG8HopLTeR5DseoCwDXO6PWRHh+0J8v8vbH&#10;gMueK16aEnHZc0U/HqXmMvRUQalXsV+MfDQvOX3vjXdjI3xjxgZT38o2FppTr/LG1zhQ6lWMDfUs&#10;L3ZPuO4tupkdE8o8s5aiMq+17mBSE7DuMBzrlWRzrJeXR5wp1qROozee35vm6u4bcYjjW5oKME6y&#10;EfeOnyucOlbkW+/8NbdiR63E8+3ge0PvmnBjfC22sgbIi51VgyP1qJs2VwKOCWWWRbUSTq7awq06&#10;jhbOH1JUx8HxXp1GxIHxh7aE5wa+1ndR/Q8/2xu/hkvfLeE8fhQ7TjRrfHtzOzSUGbZ1rYKT98qm&#10;Th/FeaE2c6POY486kRrfOzafNna3smOFMs+oWbCvxx+UtQ4/Me4P+Y2y1oH8Jef8WwW+A/Af/f99&#10;zjn/UnefDsB/oq91QJkfn3qOnv8iEJrHT8F/K/6Aa60EUw3JqXmQP2O694iaBmshXhSn3jT0XMFU&#10;l2jh3/q/YZ3Iq+JRbLh3hn1mnwP+nHP+o2Jzwhi7P33ssuKMjcf/q///f0P4trdzPz73527F5idG&#10;31ux+YmxwlbXKN3EjhXKDMvXRjksfPIaI3eIGyOngFMAfUnly9FbeYbflDpqfCxf5NXSlNrjrKHR&#10;TYDk3qKlTasjrl+ern17rvBabCLOgj3Abijeyr3YUJyu8QtU86pb2zGhNFp2+sv2TJaUr+LWY74s&#10;XpXh8KEwa+H4YZt8sNT/KO6W6xt8r9iYaZbmK3xvcp2mBRz4wDRH2jGhNFpWNSgzfyheo+WP5O4P&#10;ST3lqfGlNRpb8Nx/x3BP0gfE5haTXDU2t65BAQ4NZY5NalAw7ms5A/idc35VFy77nJ4CPvSY7XlW&#10;fOgxG3Cg71FL0F9U1DMy+j6qgneY6h0Tjqke8o5rPq71Cuod1DO0lhRx2Qf1BeJ1Ib3JHrTUUrTv&#10;ucTnMWQNjuxBuyQ2PHcvNvRNFBvyf9R3kxy46mBW/1/WmPxSnPUx7DE74Rh9/wjgf3BjOyaUdtM5&#10;O+sgrL0hct+J9fJuvS9F5+TkLMbSOb/kxd4RjPteCq7uri8V/hzwLLi1b4b8VY0fnpQIrseTU1jV&#10;nI9lOZnIyXJ2bAwOcV6R763YnDH1vV4d6djoJ2Hy8y0e+V7yY3PgPZvxrJ91BEv6VTRzLb7ydDye&#10;x70hvNi99n8UR71lMWtANGeq4XE0cta/WMeXNRpeUdcwYdF/6rsXfV4MviQ2crLyxke+5/ia72ux&#10;q/reGburHRpKo+k6BNh5/do6BvLiQlV3L4tzZVDjkbi4Om9v4FtoKhMBe4Zm4vmWbE/eEpuIL9Zc&#10;bmnHCqXRUko5Xx8bn2CkAhjzftYx6LycmkuHa52C3pXKfhap5zovl/x3P17emXl8iONbPPfnJzn3&#10;zTw28AuuNTRyqU/OfTlaE5Hc6lXCx76yd++7w19R3t35WJf1PZbvGRvL9yfFLd8/9t/jt/ru5Nz3&#10;o/WoghuxoW8BO3bS98855/cgNhN+azsmlHk2LIVh5/3MXa28vOvHWC0hyb19Pbpfhr5gOpTHlxfk&#10;cHfW4w1eG29x3h2pWViaSsTpu6hXSW080yRr/JAiYtz/o33L2Fm9Sji+SHOUZlPrdWKlScV45VvN&#10;L5XYHCuUT2Rej1JekEXRVG9pI/6SUtLNqvmD9i7YyXiHA74uMCzlA87x3t4Uk6vJKOKcbKJeIfwx&#10;eSJlNL6mmUS+k7GxNI9hMnH0ruRxcfwar2kuN7NDQ1loN6hluHcuVxa79mkJOPWUJS9rv2fftvre&#10;5cZN7ybW1f/kMMeYd38DcO6DHPFk8KdGfjI4NZVivNBMvmGst8AMzryce2c6g58b+YPmGDWVpZyl&#10;+FIb0Vz6dm5szqj7fuAoTcamxrXvqJkwNhY/B5y+/xA7Up7A8nWPBZ+K6LwdGPN1iw+PB9HQLyPg&#10;xRZ+VSthbfHvNBdjUwOXy3yr30aNdw3juYFQaxq6TuVi8Nz/48vVo9hYvm3llu8LDmFWbOZwTNNn&#10;L3YtsfkQOyaU2Ip+FOJuleE/PgbGH0LInUecNZ6XcmEFd77bXD6kKQHnf4t8E3H+32f5NzNiE3Ge&#10;X5RqrYldja+NHfmH2KGhCMtjlWMhLoqnDS28EG5vyAG7zsXl4s4n61T24Elw/UNt4RQ4MwDwM+bG&#10;BuVEcYvYDG88WFiHYnLD9x/2yBg4NBRtT7j2lCh0AYzvrPE43zX7E8CDkbezl0gL9/L6nxYXeXcL&#10;/2Ecn/xH/x1qXOsKXe+TH+g1GcWpafxs5cZ3/9Yf/xFAMupInnpuaS4c/xNjGwLNo9jxu3uxmcUl&#10;aIzdI9pi52lCN7NjhSIsXwvX+AhRPr5kP4+ukXv9PHiHtOpQIn4Wx2c/kGzwQXcxahnWcPYSsTjv&#10;vsMdtMIntRJCREwNnI9/c+T7BbzF9608ik2Nr4lN4fuPsGNCEdZfXB/6+tBk97yQ/Uoi7qU6g7Zh&#10;jHe50AyiVKmVe5qKfrw8N1XiPzh879i1xmZp7Bb5/qPsmFAcm5mX76WpyL07S3mhadT4As1kVl5v&#10;aCKW71IDl3UoVnXunprKFrGp8UW+PTSU+zTqAuxTqn0l+dngzOu/w87LqclQs/C4lTdb43XefRb8&#10;FHCr1kJyS/Mg/95zfX4dxn4tj8b4Fv5Y4axDoX+98dXYoNRUJLdic1bc0mQYu6iG6DviGqHa8b3Y&#10;fZgdj40NE3co1kJ4+1MuuPbs0PUCMme2Xj8pc2JPc6Fe4vVDcTmmObeXlyeMtQ7W3h1A9FNx+EvA&#10;s8Pl3fXZ+Hy5+hh8rzjtkccwjs/YeP1QhtjUeEPsrPH0fZVjam6/FZUiRbE7Hhvfm/ViGeAvOVPA&#10;hz6hK3nR80KPT+X+kMly39FMTG7k5TVNxeLSN9Hj4zVcpjPeRkZgv9gBsabSErtZsalxGRt9TdzS&#10;jgnFsJXibJT3r9VUtuDAOnHV43uKn1I4vmCcTC/GeKtgTY/3eIePq1NZEzvXd7e2Q0Ox7QF2rQT3&#10;WJwBdAZ/lFwdsxPc0lQ61PefmHt/xJ2PvUYtzcTl6viRZvIEW9OoaS6d4JGmwr07Eef7jHWKN9n7&#10;42gqXuyk7z1NpbZvK9r7Q72r4EIziWLncvX57HH8YXZoKLZZeX8SzMrrte5gaS6DrmDk5acK1+Pl&#10;D0oev9g7JDhraCxNJeLy7l/rl/Ja4ZHvLM3H8v2S2Ay+qXBPU6nFpvBNC4dIgYLYNPOk2lvc2o6U&#10;R1i+bga0emYwaEApsskfZA54y/iLoYlMjq8vGHEHS854PoIsuEhlpC5gNU8aaiUw/THKNA+w8/oJ&#10;r4yv+d7ic8aviZ2nqUS+Xxwbg787momsY/F61N7MjgnFsYa8vCVvN/PeBby2v2NNUVRUMPaRvOZ7&#10;ueyfG5s5sdurR+wiXvPdR9uhofjGvJ/9NnTeKvnZ4ElwK++lLvCIMqfXfNZ48YNhH1fr+CfBvbzc&#10;G58aOPu8WpqFHH8yeCe4p3mc1DE839RiZ/UrmcR2bWyc48vzG0ysigbfGuMj33+o/f/tnd2W47hu&#10;hTft+pnqk5XL5P1fLRd5gZyZ7vozc2FtCYIAkJJsS2UTa9Wa6f6aKhuwKWIThNoKxTCluvMuYGki&#10;zI09XhqfAHdHSNZDXIwvSEOKaQowOhszh2eoFYKV5ihOv/HfeZqJl6ZcgpspYGVsmGKVeI1vJ7HZ&#10;erXSJhRlImg0bzkOwO2ZUc1XpkIR5++2Uh1+WdfypWdrsJLL61uaCmD7Xo5dzef4fgFflEbqa97a&#10;2i5PZ8aqw7szXXzV0HEu4QG1k7CWiy+aPB9yaS53M6wvesRrfD9aEWK6arnEqqAmNnuP3aYTykNr&#10;KEZeLutMSrUSVl4vx1uaxEvAD4hrHTTXmolbpyJ+v8epefS1DAGPztbUcs93r4jrUMgt36ytQ4li&#10;I2NnaTK6TiXy/ZIaoagORcdmU2spD0Z3OC4nrVoFXath9dygJmL1O5nDrfMf/KBbtQ6X6ocCxHUq&#10;HO/5BgVe8u0SLt9bht8P5VKxifqhzIqN4pbvamNzBICUknxg/Cb28BOKystLW5gel3UcS8rKpabi&#10;nd+YzVXeDVy/5P4a/U5qOC0q2S/6fiVfWxpw0dhsZQ87oai8vKR5XEtToYZl5dWLucqrS3wLzWSO&#10;puL5Ti77rX4o96B3lfgkNlvbI2sozD1f4Oftss4kyl29vJ3c00x67mgmzwE/FjjHv1Rw671FdSqp&#10;cvyLww+CR3UsUWz4pYzODjF2kWZTw9fELqpTsfQqYPC9V+dS4pvZI69QKO5dIq/XeTs/cLwDe2d3&#10;eAf28val3O2DqlYHB/iaykGNX5TXG3yO5uJx/vC5PN71qzSXwLc1sYv0riW8Vg+b+HYP9sgTytp+&#10;J0CsqTBVijiXrFZenmCcz6jkfH1r+51cq5/JGi4nm1EqqmID+L4FlsVuse9LXPh+cez2MLE85ISS&#10;7X4nczSVa/Frayr8MC45ZFeruXiaScRrfC85AIBfqBvETq/YttBUirFLG580Bh5XQ/F0gZJuUMO9&#10;vF1zK6/udQUjL08FPtINnPElTYXnb46KJ8X1eM0935BHZ3tqNB2u7ixeOjvkaSaR5iI1HU48ULyP&#10;reN7MzZiQohiF+lV8vVvbrt4ERuY1+eUrKZnR7EfipHXA3ZPDY7PAY/GH6PxGO5wrKHRmgrvvtSD&#10;LF4z/mT4VvJvwNRUpG/X8qWxyzjH7nNmbELfi9VHFBv6nv1xo9jpHrMHnEvuf2MHdvcpj6FZeMvx&#10;XsSbqXlclKflPTOA6+Tt8gtZ4ktTKfre00y2jB1vuiVe8n0U28n4GZoKi9o2T3eAO59Q8uWeVVzi&#10;xT6kDu/VekcTuQq/wkSw5rk8RWEa5TqUJbGROyWruKOJ8Pd7etclYjOZZLe2e9dQOIMfMc2LgUG3&#10;KPEDzpOvzqvleCuvluOt18bc18qLJbdem9QlrH4opfcud0xKXL/3yfsr+Cbipd/vjR+9x1JsnPFR&#10;7OT711Ybm6Wfu9rYWe9tU7vLFYo1iwNuX4mIcymcFa+9g8ql+rVWRxddXan3XuIo+G4N99IgfsH5&#10;pfQ0D2CIW8SXlttvFTs5AY58twe7uwnFmAyiL/skIDM4oCYaizvLXalJzOWjD5SzHO4nQoPz33h1&#10;GJHvLsVp1V9m9do9zUNORPomoN97kQe+W+r7S/LTniYS2l3t8uRz9esR16k+lRWOXnfztfy5++On&#10;IfCRJwAfhkDH60/Gz+QZ57x/DpdLeKu6VHLLtyUuY8MnCljVr+T6y6h9b931yT8NzseeosAnsSlx&#10;IzYfjjAd8ae9iLJ3paF0Tj0COKaUTgtz26eAp4CnwvhR3g1fc7HqQORrjzQXyb3xx4Av1UTmvr4l&#10;16fvrJtgUtzTu5bGDop7sSv5vkYPi3xn6UW72eEB7jPleQEmjxzgUrhXzmHXifRLaUw1E94BTwv4&#10;Ufx+/m7rDkzNwlq9XIWLO6Dnm2tzGZvI96XYyDTIqhOp4VYVr+Y3i03H5UPjTN/q7egt7R4nlDQz&#10;r68VUHEDvkVPjZFAuoJ7mklfh7HSNxeNneGbEvd8exRj59bY1Pi2OH5PE8pdaSgAoD5QkaYi048S&#10;v5ZmUssjTQWaX0ATmcNLmslaTYWaR7Si8/glYmdpJrM0l0BTAWLNJGO6izXh2JHdlYZiWKQLkJdq&#10;HWpz26X1CGvy8hRwVPDS9aXvDoqNdI/C+Ll1NvLu7OkO3KnxnitUG9uSXha9Pi92QOxbyb2zP6nA&#10;5aS7G7u7lEcbNRXYeTuXq0v6ndRqKlXjnbw94qU7sNRs5moqh5Vc6g5en9QaTcXj8hrWuayR753V&#10;j6ep1OhhHM/Vl+Vb+t7ja/Uuc/zWdvcTijaV1wN+LUMNX60LGMvhGm7m7cb4PfYzkXxpL5r++rAn&#10;I2BmbEqaijXeSAPlZys6e+NpIos1mb3Y3WkokeWhS5uVd3MJ6uXl8s5VurN4tQ4lLvuZWJrJIi4+&#10;jMy79S6YXP7XcO+0dA23VlylFZv2PQsOeeJ5ju+vHbtP/UWPuPJtiVu+HW1CbG33rqFoY3C8vBtY&#10;Xy/wVMGjvJ/9RqzcWObVJe7l5dH11+b9NZpKjWZTrOUwXtuc2JZiN1dTIX/GuVeNF5tJLxkxGUSx&#10;qxm/C3uoFQqGO1SpZ4aX16cCB4Z+KNbZH/JofNQvpb9+wNlj1eqpUeLUDE7i7p8UH60gVJrC8V4/&#10;lIgDw+rDGx/5Phc4x6/2LWw9DDj3M9GaSQ3n6//QXPh+wve2OgEeTEPJ5+26uXm7/ECuOewFxHl5&#10;gsq713L13koc2EZTkXfziHt1LjWx88bX8F4TKfFA74p4pMm4mgm5vubW9lATijSV1y/RTNZqKlKz&#10;uaimIj6MR8GtL3rE5U5J9Fweb6fksJKXfB9N4nKXy/P9MeBzNJVZmokaD6x8Lk/aUdk98HgaSm9d&#10;kNiSMEHlxTP4yeLd33/h/IWRdyJaLvATzkvw3F1b5+Uu7z788vcfF3C+d1TwUZ2K8t1a7vmeP57v&#10;GZuDwXOBl2KnfRfF7ujEjtWtUWxK3NKJNrVH01B6y8M2HaDy4krOOyQDrPtS8E4yOf9xIw6MVwAe&#10;t+7wfO/eCmAOj3wbcZrD8y98n/4bx+P/Avhj+L6PjbG9WsO3jF0t31W6AzxgyiMmAgBuPxN+EUdc&#10;fBF4RzqVeKAplDSBrXhJs1jES76b5fvT6b+A/IzD8X8WxqYU273GxuV7sYeZUERe+wRbze+3HB3e&#10;PwICxk6Jwa0nwpGzu7nmLzh/YDz+2v3xPYkDYd2HjeMzzudDPH6C3ZOD/BvTs0HUe3h2x+PPznjp&#10;e+60eNyLzYhjPBn0W/XO+Dmx83wfcfl4jz+G3sVHYGScY6d9z/ElPond3uyRNJQsfqy8m/8G8PPu&#10;k+C654bm1nj+buv8x+T6xnuQmoHUHHhtkxu/33rvvD5f+8EYK8dbnx1yyzf88Xwnuff6+t/vvDcU&#10;fj8Kvx/wz/bw2lZsRrF1fE/fRrwUu8g3u7BHWqFwRwWwawlGuw4Bpxg4l8vzH96O0Voe7Tjxi2D1&#10;1Dis5FE5/Fzu+b46dsGOEn/3XB75Xvr22nzk+z3ao00oVm4qVfwSj/L+Km5sIbpc5c3e+KPHt87r&#10;KzjZhBuaiMdrxy/RVORrj3q8lny/lpu+3ePE8ki7PLpwqC/Dhl1BSU3lgK661ci7WQbOvFwrGTbS&#10;AAATcklEQVTn3U9ivKeppGD8S/fHkSZS4kITYV7uaSbMy5doJsfK8TxxO9f3UhOJ+vta/VS070ux&#10;s/qZMDbvBW7FjpoHoDSREp8Zu3+wM3skDcXTNICyZmLl1VoT0edDRpqDw09ifJRXW7UMmpfGR3m5&#10;5hzr6QJaU4m4p8mcEP/+SNOQ4y3fM+2MxsvYedfnl9cbL1NNabJGxjqbc6nY7c7uNuWp0A1GlZ6Y&#10;Lncl13n/HM3F40xVMvzzH8zrIx5V8c7O2w3NpMTXaC41sbE0F+nfqN9Kje+9Kt1UGF/y/dLYVMcu&#10;pfSBndk9TyieZsIPHBw+RxNZrbnM0VQ6XquZrOUl3WCpplLr+4jLyaDK9zM1lSpu+KbErxabvdg9&#10;ayhaM5F5/dK8PdJUNLc0k5Lm0uftRt6t60zm5t1HDHUoVg9aWUfiPXcn0kyOhfG1vvc4/80npquW&#10;Uuzm6F0lXtJUIs1kaexcvWtvdrcaiuP0Gt0A8DWRNVzm9VZPjlHe7mgm391rH/Huw83rH2D35OD4&#10;Y3D9k3jtlqYhaymOBi/5ltfXuoKliXiajEzX9HiQr/G9w6m5WP1WSrE7oT52pdh4vWx2Yfe8QtEm&#10;c3Yv70+we2rIpWzEOV5Xck64kbfzA1rqyRHxDLvfiXz9Xj+UJMbrVMvl6r1F/Uz4+nQPWDn+BFsT&#10;kde/Ruz4s8b39K3X76Q0PlvjxWvz+K7sbjUUbQVNJcr752gmRW4sh+fwJXUst8zrb1anMmO8GRvD&#10;N0U9bIFvmWrmhePlZGMdYtydPdIKxaqAlHm7V+twqODM27UaH9U6UHNIwXjzWcYdl3m391yeiMs6&#10;E6ufiq4jsXZC1vCS748VvF+1BL63fMvfXcO9OhXWwUR1LMBZU9E3Aa2Z6ImE13d52lkfFNrdaiiG&#10;eWdvTgH/LnBZbxDxQ+H6vFvB4db5DqYHWV9b5OUmF+M5iZS4V6fhja/lNb6zxvPa9K33+nh9T1OJ&#10;rj96fRhbDZex83jWvIvdt8fF+F3aI6U8ycmbAZhl15LvrWRd6w5WP5GIy1Tiolz5LuKl7dma2Bww&#10;Xb3Ia+PKvt8sdnvd6XmYCQWY9WG+hObAL8Kt6zy25HM0i7V1INH19+p7WbC2pNdMf/29TigPo6GI&#10;vPUZ57xXP/+EdR5PGLqTS86eFseO6/HPOPcrOQD444yX/FN9YF46ngD8xjSvfwHwF84ftt+G5vHc&#10;8RNUT46O8/rfmJ4fOXTjWadi8RcMdSa6VoJ6zTPOaZbF6dtPx/fPHbe6/jM2R3KMJ5NnMd7zPcd7&#10;vn/pYuP5nvwfTL/sMnb/GHrXa8e92HF8FLsXi+/NHklDYd7KXp9W3vyF4eHTFmdzH8DOy8ktXYDc&#10;7JMqXhu5zpu/MTzGweqHQu5pLuTZ4BzPorFk8H473OHfglvX53gY/CTGe76T4y3fkHuaif79lu+9&#10;8bw+a0mi2Fm+/4ITmxmxY2x2/Z19iJTHSlUwXU7X8H4Lr8SN5bQ8m1PqyeGVlF+CT3pqCO4tx+UB&#10;uBFXvkuwz0VpzcU7m4PC+CWxke8tB775CXwSm73Zo0woMnf1BEZgyK3dvLw03tgiLNUy7FkTqcnr&#10;a7nne9O3Jd/PEG8vpansSu/aqz2EhsKcM+f8LPfvhTbAeonPNO47knDObY8YtAO9siDnsha1XFz/&#10;0PF3g//V8c+U0h+Dv3X//5lS0uMPHhcf2Decvyx/q9fOyYC6jVfLwtzf64nCPrVfhu+pfXi+L3Hq&#10;GqylkZyxpe913QZjQ9/r2BwgfB/wFPC3jn8UYmP1iS3xXdpDTCjCrANtCaIkW3H5IK6vCq7vvhFn&#10;8RUw1mYs/hFwrU9oLvUJMk4mTzjf+f5RYzmZcKK1xrO47Fv8yPc+Kkxz+AG+72s4Uxz+G8292PG1&#10;AeXYfBS4dRBUxiaKbcR5GHAU2yzKH/ZoD5HyaDPy9qV5fTR+1JMj0FTW8tWaS5p2g1usySzw7RIu&#10;/413biqKnWwBUfK9dzbH46Xxq2On0+o92cNNKJFmMoOXNBUzbzf4JC+u4LL5z+K8XE8ijq/SwuvD&#10;8U2J1+hZ/Bn9/gtpKpJb763Eb6Kp1MRuK3u0lAcppVPO+V8Y8nq5nGReLzUVvdRmXk5NRX8h3Lxd&#10;aCpm3t5xN28XPMHXTP7q/v/L0Ux67jqpM+fOSs3EO//zIrjWTHTPFe173ffD0lT680H65WIcG/1M&#10;YcktTUXrWZbeRd9Hmgs1E0sToe+tniYuV74HKmK3lT3chAIAWoAUf3/CWRh9z+diKD1ZjJaqAWfO&#10;b2kq5NapYqm5WEthxuvLGC/z+sn1MWgmWWsmJVOaCnULK02grqE1E5mG6HM0Fo80lX682hqujQ3H&#10;e3pXKTYRB+LYMLZ61VoTu963OefjXkXah5xQKu3LWC4D5Z4aUT8UwO6JUctTwPn6rCfj9WnC3Mmk&#10;M47vBVCVipX4QfCJLqC451vA74dSE5uIHwRfGrsccBmbxbGDIQDvzR5OQ5lrczUXRzOp5Z6msohr&#10;XWHNXa37PXM1ka35HD2spJlcQ3ORk8kivjeBtq1QysbnHTMvtzSTg3fnjwIux2Mov9acZ0S+9IQg&#10;NBVYHEPeDwyl4YvMmAiZ5lAz+VaaCTWVfvvT0Ex0H1prW14+G8jicjdE86rYwUhDMGgqctWpuaxD&#10;scZLvSuMjaOp8PyPpVfR97t6Nk+bUOqMHxjz7mZNJqXtPfGF4lLWe5zCRFNQ/LuGX3JnQKVg/DJa&#10;mon8sll39xJHgWcMNSJRCmlpKjJNsSZq+j7SZCYpmMed63tc1/joz1Hv+5zz0552fdqE4phYLo9O&#10;tnZMLqMnwRTcu3a/jOWPc/2L8fDNLjN+iSephOCTL9uFuXe2RU42pdgt5deOHSc5i498b/hmM2sa&#10;imF56D970Wef3LJWoXvtV9kJ6O6gs/QkQxO4Br+Zbzfmk3NRe7G2QrHtF8ZHyi9lh+7arDP5g/Ed&#10;RvKPjuvx/+r++55S+u3w1I3X/CKWUvrOOb+qOhdqFqxT+cBYE0oVnH0/LN9T83gO+F8Yeq68Y5zK&#10;HHA+G8OeKh8Gl75/xzQ20rdebCL+Hx3/k6bnso7deOAc254LPepX95reDd8/pR08SbCtUG5kSmT8&#10;NorSasazsIuP4tBNjHTj55vUKlAk9HJ5oRnI8zPyURrk8mySx6lpaM73bnHZ9DrismjupPjItwVu&#10;PaiMArG1tSzHRw+Hp4DccyHQPuG863OVm0ittQnlRpaHniJ5rogmlrsUErWAG/JrG1MdbwITqZC5&#10;XBciKWp4sH3r8dHWury+wT3fruWl2C1NhaRvJ/zW1iaUG1k3ocwOdg7O7pQ4P4zXXKnk4Sl2pt4U&#10;8QtrLrs9ewN7kqzlgK1XhXwraxrK7ewF07y8xn5hOB8yyru7rWl3sug+YFdNe0qTVRp60bxAaCYi&#10;hWMdi9ZEqKn0/VBgaypHwXU/FN2LxtJUqJmwPabHrXNTfWwcTk1kErvudf3q/l9rIknwDNVPRWgq&#10;bxhqdEaaylYFb21CuZGllH6XtpMdm/QjAYYvZFeHYJ5N2pnpoja5LR/1M2GdiOZceXj9UmSdidXL&#10;hnqK18uG3OpXYo2XXOsxFj96HMPZnQlXKdSXx3POL8YkdnVrE8oNbeGS1BLpZM78seUdqdac18eJ&#10;wEoF+zqQgHOi8epgvhxO333WcOO1977XXNWxWM86nsPf4ethE3FZ2SaHB5uG8sNMahLYSd5cazrv&#10;NzQVqXlY5f5Ss7A0hVTJgfjszNLrL9Y8rs1vZW2F8oOs+0KxT6nVY3bvJjWTkSYiNJXngI/6/2Kc&#10;KiSo/r+Yaiay34kuuZeaC3vRaE1F9qrxesRS7/I0Fzj8iHEPWUtTecOgqXwo/oThuUyfW9WkHMr/&#10;pNleLKV0Sin9G3be/RPsAONsktIF+hYIBk8wzrcozaWvI1Gcn/U+TXLGfwUciDUVcq9fSna4rJGZ&#10;XB+DpkLfzPJdPld+38TaCuUH2tbFS0us+1BH/VQA57AdhlQj4oAQaBdwai6fsDUVwChKU3zS70Rd&#10;P+qHEmkqrmbjXL/VoTS7b8t52q1dfFkAI+ev4HKFPYura198/FxNxtGTLsVvVuzWVijNbmWsBwEw&#10;SgP6figGH/X3xXTrWPaSsbaeXwW3NBPWsXxieEStNT7qMUtNpdRj1ntuDzA91yQ50yStmfCZSZbe&#10;RP4qxuseulexNqE0u5VpTUSmCVG/k4hLvcQq1e81hzR9CFnCWHOIxluayGiico4KTHrFKP5Zwa1+&#10;KHz/nm/09W9WUtAmlGY3saCOpNgPpTA+GzxjmGS8Gpa1vK+TCcZHNTQRB4aJxtv+relFY6Za10x/&#10;mobS7CZ2wRqStTUa1nmotXx0+HBPvOS7S1tboTS7lb3hrFnw3IvcGuXzfHjeST96lfUrzzj3GdE1&#10;Juyz8oRzDxitlzzjrDccAfzOOY+eUd1dm3rIPzln/UyfFwznev7d8WzwBOD/MNUrXjDUoIx494V/&#10;xfAM6b8VPwh+wrmHrOTUSl679/wb499/EPyr41crOWgrlGY3sZyzfMCY1ctEns2xeo2kCk7NIxtc&#10;ireSsw9Jz9W27pO4/qgXicP1ti85NQ2P9+eWxGtjwdqxglu+TThPpgeLX8PaCqXZrYz1HVogZL7/&#10;HXDeUUs8OvPj6R1S0I3OFEV6Cicp6/zMWi61koifDN8A4/NSk63lS08ubYXS7OZ2Ic2ELBXGe5rI&#10;Wn5NTaaWm5rIGr1qrbUVSrObW/cBzjnn/8RQI2FpKk+w+79ymZ9xXtLrOo4nDOdy/hiaCDUZaiq6&#10;uvVZjKemojUT1qj83Y3XnDUoI01EcXRctx+g5pFx1kx0fQ71phPOmpLHvzHVq8hZ//MHFzyZ3CaU&#10;ZlsaJxOvRoRfBt1flUaR90txWSOie53IMz/WM3vkmR6rFH6kp2BagyL1EKuGRXOrIM3zjVy5TK5f&#10;MT7sE3MJaxNKsy3t3TmXIms0rF4jXK6/QzwRUPD+AKKjK0S9RFKBA6IyN+LJ7x1cw62nCUp+cngu&#10;8NL4VdY0lGabmxYHrT9jnPcnYNReci+axlJ+qzqVUFO5xATTVijN9mCjcz4YUhbJn8W/03dvPuf3&#10;AOCz0zS05sLx74ZmQs2GmovFqZlQc5FfWmoyByjNQ3A+J3lUJyK2fl+7vxrViYit32d0q7Kcs952&#10;l31kPgL+3flHrqz6M1Pd3686yd4mlGabm7H0j3qZeL1OuP1qaS5SN7A0E/IPh8teJVoz4fjJIb2O&#10;ywe6TzQVqBoY2JqKrLGRNTiST1o7GFyPl31cONms2kpuE0qz3Zn6QsiCtqi3bsSpyUS9RCZFZ4JT&#10;Uwl5Ssk60ety9fo8TaXEwfdncKZBnmbC934xTaVpKM12ZzPrUACMDwfeqA7lFnUqXp3J1TjfmyNm&#10;F621gGy2O+s+4Dx/84xxIyNgePSmrDfRnLUeT3ncKIn8VXDr+uRHh/8V8Cc53niL7P864UJTIT8Y&#10;nL55NTg1kVcMuo7mLx7v/vycc/6FBdZSnmZ7NT78y+pVkrsfFr5pTUVqDlavklEdSsA/MD29q3vP&#10;WhySyzcluNfr5OBxoYlQ7/F6oXh6EXmfAmLq26SvO8fahNJsrzbpBSJWAvzSvQeaibecR4FXj7fO&#10;xlyTQ6SAmqs0cCmH5FhgTUNp9mMs58yt0Qygf26P2Onp767GqkOuPLyHsScYwu2FeL9ycepEuPKY&#10;FMtFXKw6Dhfglu9m7fo0DaXZT7JfOOf9WjSk5vEL4+P6Hrc0j7eOW5qL5nr8c8d+wdZUJB9lBUIT&#10;KfE3i3fvhdzSdKiZvHU+0Jx60y9nvKUBudZWKM1+hOVzPxWv34msBfH6oSSHy34jLLfX/U7m8Op+&#10;J4oDdj+TUr8T1rkkg3Nlw9WNVYcS9aLpeap8qFybUJr9COsmBq+9Ib8QFpdl51fluo5DiKio4Fa/&#10;ElnUZ51rktvPo+sbvDTe4rpkvyjUtgml2e5N5/EqJZnUgojdil5gXcBrNRNPE7kEB3zN4yaTpOYl&#10;axpKs59gli7AZ/a8AXgx+GvHIk2FPKpD8epY/oJfx/JUwd8sLtKYt+4nqmOxuK5j0b6T3NJU6Fv2&#10;ALY0IdfatnGz3ZssKVdfbja1lrqB1lO8figRH/VTUakAef/MHUMT6fUUxP1UJhyDHjR5oLtKkTje&#10;4vL6WnOZjHfO9rDPzERTScGD2FvK0+zHmFiO97oD7C8Ml+tLtlBL4+WEZKULPQ80E4+Ptr/n8AWa&#10;isV1GwRPU7EOdAJoE0qzO7I8PJDdey6PqZlUXNfVNLbmlcL0Wl6tqbQJpdndWM75XxAtDNTWMH8+&#10;Nb/wa3jGNM1hv5SErq2lsfUbcfYzAVRbSsVZkm89piTi1KMmLRrEtjufMR0+iqNNKM3u2qxaC51K&#10;bGk5eC6QSJGkrvLt8EkdTCWP6lxkHYvJ9Q5Ym1Ca3a1pTcTL+/dqSiQdvX6Rqsg6Fkszibiuc5nN&#10;9eTcJpRmd2vUVGoKsn6KGeLqrjSVtm3c7G7tp61Iaqz78mbE7QWoe1htJ5PmOWc5Kcg0yONMg9gk&#10;vOdthdKs2YOYkcaMTl6rFLHEOamNdszahNKsWTOZ6sg6FCvVgcdTSrlNKM2aNXNN1MCw+tjqcNfX&#10;+DQNpVmzZq51gvaks5yYVFjHcgTw9f81qnqQ/VzXOwAAAABJRU5ErkJgglBLAwQKAAAAAAAAACEA&#10;upDtZmYXAABmFwAAFAAAAGRycy9tZWRpYS9pbWFnZTcucG5niVBORw0KGgoAAAANSUhEUgAAAJQA&#10;AACzCAYAAABvlTVaAAAABmJLR0QA/wD/AP+gvaeTAAAACXBIWXMAAA7EAAAOxAGVKw4bAAAXBklE&#10;QVR4nO1d23bjOIws+pKkZ/b/f3Nfdro7sS3sgwgJhABeZDnxhXVOTma6Akm2YbIEFKlARGgBEe1C&#10;CENTUMfLYNfyx0QUALRlYMdLoSmhACCE0BOqw0VTQslkIqL37S+n49HRPEIBo44CMBDR28bX0/Hg&#10;OKwJCiEM1KrmO14CTQlFREcARwABwN8QwuUmV9XxsGid8niK+wTQSwcdC7Qm1BnACcBFCfSw6VV1&#10;PCxCixQiotDLBh05VGsoItpDTXNRU/Exvrqm6mgR5YOa5t5E/AldU3WgIaGcqY4wJtppu0vqeGSs&#10;qkNFnOJPR8eE1jrUAalm0ppq4kMIfze5wo6HQosof8dYZhgwJhMZ/B7jFNiT6UVRXTaIo89gjEoB&#10;YyLB4jteCy0J5daguLDZa1QdTYVNCSL6QJziMPb19BT4gXFKHUIIv6+90I7HQPNdXixwfmDUUyco&#10;PSX4feQ/t7nUjkfAmrIBAfjC6Di4GJqJMJcULL7jibE2oS4AKFPsPKN7z18SVQkVRfcbZs30mSsb&#10;eHwIoU9/T47aEYo10RnAydBMXKOy+F2M38UlWH+2uviO+0NtQl0wjjz8W4KnwAtGzWQ5Di7ip+OJ&#10;UZtQkyYydBOLcE8zMY/M33Q8CVa7DaJ9ZYd41+fw+8h/aodnL4I+J6oswPLWn4h2sWj5hrl0QA4P&#10;+Jqq4wlRTCjDLx7izwXjVGjpoon3XJxE9KvtUjseAc2tlzjC8B4HpKcyzAnXzHc8PlrsK0fMmulk&#10;aKar+I7nQDGh4ojEycDTmNZEk57CUjMFwQ9WfG/PPA9qRihZZ7L8TtxqAdRCBoGL4BfxRLTvK2ae&#10;AzUJxdPUIlni6FPLk2PO64tEnwg1CXVEwfKLfG+PYPulJN97fE+CmoQ6qToU9+7Y76T9UFxn4t6f&#10;Lmpa/BC5XvB8cNQklOd3OsP3Q50LPPulEk3Vk+nxkU0oPWIIzTMg6iL995hXxgwZnnJ8F+iPi2xC&#10;cTLFD/qIWTOdDIEt/VKl3p61pk/yPaEeFDV1qD1mc90ZYx0p6e1h9pgzrzUTay6uU+n4hL/+ZXX8&#10;FFrqUJ4fCsj7oXh6Gxxexg99untsFDUUZs00wO/NcbKVNJVXhzI1V8fjoTRCvWPuvVl7Q0lNZPXu&#10;eEWxpZlk/AnLZD0C2Pdl7Y+FminP0kysqXK9PSnQvfgB0Q0qbgCY562re1vmgVBjsNtLT1QIgTfD&#10;YPG8l3+seMrwXx6PsXJuHr/jvpH1Qzl1qB2ELlrJsx+qie+4f7TuvsJFybOhmQ4QmsjhS/E8YloW&#10;mH0I4YyOu0atH4qThdspWjPl/FJFP1Q8Po9qrp8qeqe+1r/cjlujZYTaI05Flkhu4M09pHLxeirs&#10;Iv1+UdJQrIfYjalv7b+DnzYzQ9dUdw93yhNbINb03tbsdeD29lTv0OX79Hd/yGmoI+a9Ciw/VHEv&#10;g8h7finJT34ojKMVH/9i8FOdKmqqXvi8I7hTXrzr4tt369kuUvOcVWwLv+jf6fjW83f8HHIjlPVB&#10;1moiHl28+BI/9Qdb+I6fRy6hrEdxyHV1OU1V0lyWJuLSBBCr6MqPJXl2eyZ86E90+HGYCSUr5JV+&#10;KNnbs/xOsndX4qdkEpoq2ZgDMZk0H/t+XVP9IEwN5bRcWFNZUxFrmh3GD9vSTFN8RlNxcTN3/EWl&#10;vXT+ju9DSx3K6s1pTbSWLx1/Fd/x/XCnPMyahVex6A+zys+0hi+dX/Dc+zP5rqm+H54o52fhsV9J&#10;fljcuztgvlPTmugo4w0BLgW65Yc6wk8mzX85/I6IDqHv6fmt8PxQX5gfqpgsFY/J8YXZz5TjrXhO&#10;gtzxTw38zuHPGA16R+c1dtwAnig/YvaQ69HnGs2TFDQL8aU6WOn4i/iO28Ob8tYKZLeRmxPo4vb/&#10;JgKej2+5HDq2hTflWXdL/IEhhGB98/m2PWR41j3J8eN/u7zo4dXw7vXHhnXHDbEYocjfAKy0zMlc&#10;ni7Ay6y8bRB5zd+Cj0XM0vGr+Mzr69gApTrUNOrAnoaYZ+eAxbOmyfGAsQhUuDmhzy+myRqe0OtU&#10;34JcHUrvQ657c9IvVdof6jPYfqdDgZce9YvgpS15Nd/9VNvDmvL2mD/MUm/O2lOT9yrYNcRnecQV&#10;x0Zvb+r9CV563AcZL45/xLg8rPupNoZXNpgEOOB6vPcVfMnvVHV8+Hd01/DTMviuqbaDNUId4Wsm&#10;vpOq5a06Ukt8NS9GL7N04fC9TrUxLA21g91742kGUH4lwV/jh+JpCnD8Tij4oTI8J2KunbNH30vh&#10;algJlTgxjd6dpXlyvbsaP5RuFOtkkclsJYvZ2xOaSi4y1SOb1FyI/b9uf1mJhYaKotwqHHLylTzg&#10;1/Kllsualky3wXwTkoQyjHU30zwr+ETzrNBM1Brfk6odrmMT8zRQ5YcyNJOsM1maK9k/SvIbaKau&#10;qX4IZusl/js7DizNccCcLJZm4niL10VNba5bHB/LZJHJ6PmlcppLJpulGSe+a6o2LBIqhDAQ0fRI&#10;WPFb8rz3U3DiJW/15Urx50L8GbMXyru+XYbX8ZTh+/TXAK2hai0qpXVzNR7zmnV31X4poYluFt9R&#10;hh6hpmnO0USTpirwpeflWdNgomlW8pPHvDGeE41LG5ateYdRU/Xn0mSgE4q/lfrN1EucrEWa3qgj&#10;eS8ZkjqRw8tRMZtMEFOYGlWpwA9QNh0dT93+koWVUJbmIDhmPKFptuI9zcRTkhXPXipPk03/C3W3&#10;afA6WbgYOsVbr6NjxCKh1Ogi/UrJ6hTFl/xOVX4oLO/mdgW+5IdK4kNqYbFcoE1811dLTAkl36D4&#10;ZrIFJVkeLv6et+QhjLv2av4dczvG8jvp/aU8HpHXH3ZS5wq2H4rP7/mlJh6pxYUTXS4Vuyj+QOPS&#10;99+Z9/flMCWUUYfhOzWvt8fJZgncnJ9KJkt1b0/FJw8yUnzJD8WJMl0//KLnhXkVP2lK6vuoJ7B6&#10;efL2GTD8QuKuB4DpZ2rhS8cv8liOji4vXh//8HTm8aV40wf/qtB1qBoPualpIs+jm6eZmC/FL/hK&#10;TVWruQgVfilHU+08vidVqqHknpiehYR5S1O5HnKLx/Jbn/iljPPr3mCuHZTjrdcneWua0/HmNBjb&#10;NC+tqeStPC9zknUXAJO+4ltzOYrAiT/ED8Hj2RUqwTUgaWWx+MX1QYw4TjyJvynFW7w8hqym62sj&#10;IvqFF8Y05dG4pyagNEXkajXRWj9Ucnzj/NqGckuPeUlTebyUCi+rqeRIY73RJU2l/UwlD/lajzlQ&#10;oXk24Et+qSb+FZNKJpRnu2VNssZDPq27k/Hq1h/wNVPOFpyLlxYUK17yudIBa6achefi8bGk8FLb&#10;CbE94wNLzcQ9L0/zsCbaA3gzNJPUJEm80GST5kKq5zieMH9wueNrnkT8fiVPgt8X4j0er6apAhEt&#10;hmc91TiaaCuPOaGwD7nBuzYUg/emulqbSxNfc/xnxho/FP+s9YiX4ksflKmJ1PkXfOmDNgq6nviu&#10;Of4i/lVwABJNMrUr9BtBdfuUT5rLiHefUSxGPNOjvgEv2yleu6iF17093a6x/FR7ACE8+X4KO2BR&#10;ZwKQPhY2YurrYdxrSfNnwVvxgxcfz888nOPX8nx8S9NMNhQVXzp/bfwg4vX5L8Dzb9E4aSgIf7Ux&#10;uvBwjjvgYYyOLXzx/PEYegRNEsiYapHhk97fM0+DLKyPsJ/d0uKHspavJ34oQ5wnvUGnd7YFz3om&#10;y8PvDV7LAy9Sp8o1Yj8wawbL7/RL8H+NUeEX5jrOH0PzsF+KDH6HeWtrisfXmqWWH7D0S+2xXF6/&#10;hpePgPPiz1CP1mU+9v7+D0+EnfitNY3eullrFt66mTAW8Sye4xNNJepckteaQ/KWJqnlCePULvmh&#10;kj8X+C+HJx2PZe/vDOBMRO/PpKvCMAwL073obQFIt5aOfHL77cTn/EzJ7ffK40+aBLZm2Vm80jPN&#10;fOn8Wxz/kbHGD1XjlwrI+6E8TZX4oVp4q07k8Dk/VPJFuCHPVfjF+6df86NB1qGkH8rqrbHmucDW&#10;VB9INZO+k2Le0kwBo+bh5etaEzEv9+TUmknv2enxlh+K2y+eB5151kznlbysU1maa09El/DA+ynI&#10;OhRrImAeRaD4k8VHME+we3uSP0peaSquY1l+qun64ofAkJoFRjypeDmSAKlmApaajGtQvJxrp87P&#10;/CkTf1bxmp/e/1gkfkjoOlQArtpTs8SzJrJ42Zuz/FC1fEnzWPEtmshrydRoLu5EVJ//0RCGYeA7&#10;DK8OxS/WqkPV+pmu5QFfE23Gw06Ua3hXU6n392k0Fc/r1vPqpKbyNFMNz5rI0kyHSv4Tc1tDaqLE&#10;g654uSWRtdRqwTuaavKY53hHM+Xi+fo9zcWa6hweaD8F/gbx8+UCsNBU/OFqzfTVwkvNITQTa5Yc&#10;HzA3rpmXmsTzQ0nNY/mVcrw+vsdfON7QVAlvxJ8iv8PSg5/w9EDPqDkgfvud3tPi2yd41gMl/jPY&#10;zxhmvWBZgyX/17k+II5umhdYuDEj5PGv4bmhfnPeeG13iZwfytJUW/Il45q1pVAS72iiyY9U4gFT&#10;E92EV9cP2OJdrrYxC7r63+4N7pMUHE0zaSajzvReybNm0iNOzbNfZG/O0kTSD2XtZSD9Tt5eB5Ym&#10;KvFc0OXenbkXAsSonKlTsabyNOM53LGnykuoA/IrVIYb8fxT4kt3jIvOPuaRTd76D4K3ShODis9V&#10;wZPSiXF+PXqRcf7aO0rSMuJeYC3YREHzeL09bMAT7N3xZPzicRqK9/QU35rnajy5GhAL+VJ87vyl&#10;GlPp+He/5s9MKAalfqUaP1S2t2eId9cPFflS725TP5TDyyb3t/Hi/WHe0pR3V6dyE4qI/sWsGX5j&#10;Waf6R/LGi/0Xs3HvP0MT/RL877DUDB+Y60S/Dc3xLuJ176/Ecw3qDeMXRff+JH/C0k/F/DviE+AN&#10;nnuTXjz3Ri1+H18/81pT7uP7tyeiU7ij/RTcJ3oaQlILRcmzUNWjE9eHWKjqeGnst47PP6X4hKe5&#10;1SM1l+YtzaXjtdtSxx/uhQ8hcB/xR5Gd8jBPc56muZZf3PEofpFoFg9bV1Al7+kqLq7eisdW/D2V&#10;EnIJtXghpHp7Tp1o38BbmklqIj1Nhga+1LvL+amSu7wM72miHJ+rM+1VfDP/05rKTShH87Bm+mO8&#10;mH+QaiZ9JyZ5TzN5HvQdZk1k8XvMmmWAramYP2NZxyrxlqbSPMd/YbkukHnWRBbPdTrv+rg3ap2f&#10;NdWOxt7fj2mqnIbSxU2piQYs35QSr4uLVnyNploUF5UmWpjYlObYZfia+IWmFJpLax4rXvJaEx0F&#10;r49fOj/Hc5fhR4qfLSMU4PT2BHK8WSVWx6/hF71HAe4Nevyi8y9Pg7l352kW7q3lNFOu1lSjiXLx&#10;ufNP8T+pqdwRCphGFVkH0dPYlvyaxQ4ub1Snc3xSud6Cb7z+Rd8v8qw3Szxgv7/frqlydah/MA//&#10;C4+z4FnT6Bcj1+X9VuI+oE4zMa/9UjssNZOeHnnd3AW25tC85UcqrbtjTWXxrJk43tJsktc3P1pT&#10;tfA7pJrq2/ao2mW4vxgFJjBefHB4AvBOqR8IGKcmjv+QfHzxktd+qCFyzB8N/uTxmP1EbEyz/Eoy&#10;/kDzlpCaD4V4j//C7DGv4tXU/lfwRyLaOXxgXr0/f5in0ez4LchqKCJi8WcNm7KJazUqXT8Un4J5&#10;2H4orOUFOHFb/VK1PC9MsPjEz1TQRBa/q+StlleQ/HdOe1kNpfGNmsrTDFvyniaaGtUtvDi+rDNZ&#10;5/8x/jtQqpQniG/gQMZGD0IzXaw6CKV7IfwxvlFaM2lNwJrjAuW3MnhLcxwVb2mqEs+9OUsTad46&#10;v/Q7af5N8J6m4jaWpZk+CvyvEMJ/uDGaEopRuOX1blldPoTksa9sM5FIbskreH2O1vhcG2Vw+Iv6&#10;bfHT6OgcfyoLGDzrpbX8FxG93bo+1TTlrYGYzwF7mNbTyDPy2rinR+cfu76tsWqEaj1HMDrh8a6K&#10;32SzhoL5G22J8t038QtRrCrrlntUxyeaTVTWQ+b4m/HfKcpvnlA6mWIi/Q/GF/sp9ZZ4I/7F+GF8&#10;yXlf8SHyOv6AWIPBeGs+6TXFB4zTxF/Fv2Euk3xhqdfeMe/h/oWlHmJ+j1gaUXrrQ8T/xTKZ3zHX&#10;mP44PPf1fjs8v/7/MC9VY/4NwL8hhP/FDXDzKS+H+Obqzbg4aSZXQoYH1DIskTS7iniL55Fn5xyf&#10;Rx7v/DXxNTy7GtbyfINj8tassQW+Y8pzEfxdRiYRrG/NK3kW/7eOz9WvvHgSfCn+Gv6rwN8EPzpC&#10;1aJB85h9rQa+pJmu5Sleg1XjkitmPE10LX9zTfWjI1QtYlkh8UMh1QbSL3WJ/MXhzxi1jYyXvTmP&#10;f8Pcu8vx3DKyjj+oa5S89Jh/Gtcv/VAl/i/S0gH72XYAzkS08LNthYdIKACwiqVAclvMNRz+LXnZ&#10;xuB6j47nNo5+uKI8/l8jfmfwupGN+G9TM9mJl3u9S162WfTrs3gdzwXTQfNb42ESykMc2s9x6ra8&#10;QFNpQvMiWVbxAhMPu9bDU+0nDGs0hCZz4rlwWeQz15fjN8NDaKhWiEQw+3qVxcYteQBAWDo4p8p2&#10;Jv5afnF98W/24yVtuwL54UcoC/HN47spENGBxr0r+U1lu+zkh2rkF707h5d+J635Ej8UlppQ8l+w&#10;NeHe4YPiP7GcBt8x7z+1mV/qKRNKw/gW8hTEe0BZO895vPzmnwr8FM8nVo4H5q3VMfL81uiTXJ/B&#10;UyFe8pvhJRJKIybY4o1UH9bCi6T6Yp5XSfIXLDVPiZfnt/ztzJ8y8bJgayXbzuK3wFNqqGsQRxDv&#10;4T85TVbDT3DEf83xLW96oqkK/GJT3S2RswC/JEIInjtSrr3T7xtrLtY9Fs9LyPhvktNi3ivBipc9&#10;xsTua8R7vBtPswP2arzklNeK+I2+0Dic6zoPfxjcDsnx04ZkimfNxXZla/Sa7MjG8Uu8rFNZx9/T&#10;uA7zaq9Un/KugPgwp6TJTFULq4mKZ4uLFV86fg1fOv4meyT0hLoBDL8SAbNu2sjvxLOL19uUO7NY&#10;C2enNX9b1qK6hroB4of7hnEPLbm3KIO11C/BS3Cd6Bdm75Tm+fgWHwT/7miq9wy/Gn2E+mYYfiar&#10;jsU8L1PTvcOEd+J5wYXHm8e/Fj2hfgg0OlctgbyFDUdqqubjX5Ng/S7vhyB1i+Gnsj5ouc/BVbyl&#10;mSj1+K9GT6g7QPzweXrK9R657MB/Px0C6bq+HH8hImvkmnhc0Y7pCXWHUKOX7P1xE1j3BveNvOWX&#10;kvz6a+8a6rFAYtW2miqBfO+OWzoWzwL9ar9UT6gHhdA8zevydKL1OlQHT4vcW5RbAQFpby/ZKkmA&#10;e49mb49WbgHUNdQDI8RFsGoalGsGPb8Uj26excV6pnTdNfUp73mgNBGXDzzN1MzXoCfUEyHqqqLH&#10;3SpcSk3WC5sdAOZyA5sEFT1t+R3rUJaIZ36186CPUE8OnSxw/FAlvvZOsI9Qzw+5oMFbblXDV6GP&#10;UC8AeRfI/4/5qQvmk6yIiK3OTU+66nWoF4DhkQeER97xmLt1qhz6lPdiEHWqaZ8HpZl4QYXJl9Cn&#10;vBcF2Q8qr+r95coKfYR6URh+rMkPldFUk9/KO27XUB2MaT8GRzNN+znkNFUfoTp4QzcgLm93envA&#10;vGm/q6m6huqYQMuHbjb7pXpCdZiQmimnqfRq466hOjxw+eBA6aPX5IrjhWTqI1RHFkR0MO4Ied0f&#10;W1wmvidURzVq/FL9Lq+jBUeMwjzRTbJX2DVURzViIu2sOhSNz5DpI1RHG6zRCWIzkK6hOlZDWYsH&#10;ANRHqI7ViBX2vRy1+gjVsQlYmP8/8wqbz/uNwAwAAAAASUVORK5CYIJQSwMECgAAAAAAAAAhALOw&#10;g50lEAAAJRAAABQAAABkcnMvbWVkaWEvaW1hZ2U2LnBuZ4lQTkcNChoKAAAADUlIRFIAAAA3AAAA&#10;3AgGAAAA1Fg5BwAAAAZiS0dEAP8A/wD/oL2nkwAAAAlwSFlzAAAOxAAADsQBlSsOGwAAD8VJREFU&#10;eJzdXduW3CoO3biqunM58/9femaSrovmwRYWQgJs47ITrdUrnd6FbRk2ugCqQET4W2XofUEiuhDR&#10;997XXSOhZ88R0QDgivmlPUIIj243WCjXHa754p8QwmuH6zdLF+WmHgsACMAzhEAWHkJ49rhfq/Tq&#10;uY/pWk8AX0T0YgWJ6ALgBuBKRE8A93cN1Z4TyhPAA+NwZMUGcY+Id7xnUXr13BOjUnHYEVHAOFQj&#10;jlTxAGDYc6h2mS2JKKiHBmbFCAAKOACQ5mkP6TUs43XEQw4APjHysYTfAFw6PUciXe0cEHvmgvHh&#10;X1Czp+Ah44nJIKKhlwnpppzgWByO6qE1/vJMhocvlc0TCk8MmO3cS/UU47KnSjj16rkenBsw8uoH&#10;gG/I+cP49wm/iklF458ALhLf4qtuHpZExBMGwbZzzD9gNAlPA79M7av4Egegh50zfUnx9vmhS/ij&#10;BZ9+b5YeyunZUHPQwvkzHq45rJVuMv69OKf/f8XIr4xDE34TuMVBbv/htG/qlF7DEkDy1oFxKD2Q&#10;c4h7pYTL9pavKpV1ZbNyyq2KQxHjlG75mi0ckzz2rl9/tg6zZYudkxzz7FzNTjLebAd7cC5gHAEf&#10;sDnCOPuZSzmm22vclU3KCT8SGIeR5hDjAXM8V+Lg3cBr7V3ZyrnoB8KO54YKXov3WnH74bZwbkoh&#10;rOHYVg7yZ9gXNZXYyrkr8rfHQ/E6/TsYHIp5lQpean9FmkY0H26L3CFcIjUUn5hNgjWUHgbOHJQu&#10;V3Woeg+3eljK1IJSrDaczHhtgUmIf0IlPdHDzsnImjBmmfVDycg8i7wn7ALbwdbXfxrG/2JFC73t&#10;nJUPGRRucagVv8Kxg0T0T/ZgG2dLGa8xTzSHJM4948V7pXiw1p5CCF9dlKu5RQoHnNBlLxzYMFuG&#10;EGh6cyWOuRxBnYMeXmwvZRPnQgh32PFWzY5xTHcz2vM1Phy8pf34wR5RwYKcCb91nnTW5FwG0T7D&#10;ZS/uEc/xTT2OlHAZryWulbr+C2UHoY9yQm7YZudWcUy8tAuUt9JzCeuKeR3O4gjjFyNUYdyzY634&#10;jYhuEeiVTgcAIrrC5xjHbDU89ozDMYlrDvPaxKu7ckpRfqORZ85w0jEfee2Rc8xtD+yk3BTntawN&#10;WHlLGZ27ecvS9fn/PTknRZJc30MGmwNyO8if4bbB4Jgcjll75t0eWzUQQnhMIyJJgTvxWCne8/BQ&#10;wOPL3I1zWox4rBavbUoBhhCeu/ScFEpXal4Y7aC2c4yzx+HhPBs+W9rvxTkt8gE8XzPmXQocNDmm&#10;rhHbv2VY0riGB1TiMQfX5sDCL1b7t3JuA4eAcjxntn+bcuKmPTlYwod3cc6SyBMnHmN/0eNgxjHd&#10;fvfZ0rop5ty/5pAcag8Dl/xjO6d9Vf7M/qbAkVLoAsx+pBXvxfbwDfj4Ut7NOS0rOKYXVA63c4kY&#10;8RwgYjYHj7ZO4SRwbv8+O+eJirKZh1a8lvC0kJNJ8MOUs+wYbA415y11+6MmFJn3dO0UVGQtcJkz&#10;sYLgKw62c5z31PEakPJI43qoee3psJ4TUlt/8+I9D49ph8NNAYt6sGztbQ1+eM9N+RZO2z2Q+5o1&#10;nFPrbOceh9o5KZNBZo8jII/XSPxYODCnMxL88J4TYq2Ry6Fm+ZpWTiXiZ1GulALMglCFBw8/hXJB&#10;7Z0UtuoKf/2BcWDcVaHlegrlpAgjzooxJ0u4dsmuOJtyjh3TD84/tXjweVY7B9jxXHPeEsDrcFPA&#10;Mj0ob8cIjr/IS9GJGHgATmDnDCHkW4uZYwG2y6WXsV4hhOM9FCV35PGcXNGx4r1kxQdniOdqYnEQ&#10;hUUPnNXOaTGGmvYnrQhcy7lMAeAONW/x0UrBx1nzdMohtXPWUJR2roifknOTF7IpngshvM7Yc8C4&#10;fzL6i9OD83YowjirPhwcGI9zn84UsBSTrhCOdAk/5bBkUZMHUN/OkeCnVW5rTgU4T7BqCfuJHM9Z&#10;HOTn/4Jh687oW7LExUmkHJQGnPFkqPJccuaeq8ZrKMd7p1bubnAsMfAOzpHDeZVryJnooSrxBw5c&#10;WW0WxTGO9fRQzbYlAifuOSFyqCXLzcZQ/KPiOf7x7JyLAyftOSdvqX1JPsIGKHPBcjrljO0aXjwn&#10;w57EHJwtnW5JFq8JoQoO4JzKcSyXbKPXHHNS8DKQPaX79R3qpU9hzSeAn4zLZazpd8Z/8N9P03M0&#10;1jwhAL9hx3MBs/G21gYkDuAkyk2rp3eohKuQF+bzsbp8D5uCiEfgaDvHu4EKHMMaHDi454joP5h7&#10;5Uv8nde5Y86EiO5qKH4I/ItGG3AqI87GVxpoucmmlDOReFa8EDheuS/kHAJgnxNfgAM4AedYFIey&#10;IdaKS+4d3XMA4lDj9TWe+XTOhNfumIMPg4NXAP9yu1MoByP3z4CI13TYo+O5EEL4V170FMqF8ezP&#10;BTMH5bTOQzGL55RkfzsN57QIjo2Bp82xKGecLU1Ra9ze2kCSUyGizBycrues3P+SQxNSTqWczokU&#10;zIGJaznFsDRsmJ4t4eHTZ8yCn4crN6W+uazWHWPII2ubXBT+hdQGXjDGcv/V1z7acZb27RfydYEa&#10;LvOZmRzec0gX9a1Y7lnAM6Mv5chzBfzGPT9xsPCWfCXLkT33E+Mw+0Jqw5hjNwvHXE6E9zzfFR7l&#10;SOX4oa18SQvOSplDEjhWOd7nZeVLsgWPBXiUw424zoXA55iLn5FzLDKWewB4KD+xhkfnWktRORFE&#10;XgAghPC/jYpY1y8d85RHqT08K/LC4ipnLNN2Lb2vri/3UuqcpLy/h5tico7EyULLZ/N8Oec6i+xU&#10;j3U5Fm+t4IapzCmpI5ZiqNYU+z5dR79djsVi+TkH/2zBS7OltRk6FkqCX30GRHSTG18MicdXrPYO&#10;Lrc63RtxV6weYGW8Eo5Ff27yMAD7xSTtnbdu4iL0SdbmmpUjoouz7rVoP7/zUoYNOF+/aril6PH8&#10;qTk2XVSW5Nf4AFWSv4ar5A7jP+CXG78V2ruSzJa658TkwW817rMSb9zEa+0NHFAumdG+WH6uqJwU&#10;8fBxc4vDofmM6M44kO5nrg3PTLmTcayIh8oXM1h2LiAtuW+V1UnwSvtSSf9SyX7GrfJ2bOeKYpkC&#10;Xl/2SurLzWO81AuFB4kbvqC8/tKS/7LceLtyIvRnpZaW5G/FS+XC48QBmGcGgEZftzhbiovuzcHV&#10;1y+J5ssHjV8VY41xzh165b5rJf1LuMybePing7sSe46IvsEe49IOWSUcsw1mBkd64m6BXC2Sc3eH&#10;Y4BdQUbaIA+vtU9w2BwE/HivKHvbuSyR2omDoaX3PDsn6yFY47uE6/aWHWwtheyVr9P+qynWBjJd&#10;8sZan06ma4XLoVqKx1rKFXjHW5okKqfsTKmcADAPt2LpqkI8VhqOJTwIvE25KfqOBti4qC6bY/WG&#10;h8v2BL/sDrdfXU5cC/cEc6BUUv8G386V7BgPdc7vl+ykdf9B4y2KAcoUAHNhTBWvAcrXNEKiO2xf&#10;NMvtG75kC86HkZp6DUiN+GAMB7n4V4q3OMVWLF1VwUvfdpa1X6ScuqjkiObgEo55HJKZ4qVfeFkN&#10;UllKdq5UMp/tWMkXZLz21TNeSX/z+ls9lCVfc7g3vihnosUKVmvxGN90LU6tOPx4brVynp3z7KDm&#10;yFY7WbNzzWJxbhEHBH5xcGlSuOS/5W96HJQT0KL1xOzDwT4QFDCHHd5XsPFwtvDYq7DjtRI+qOuv&#10;V04pptPYXjzHw81cNCm01/GaV2cha98iJTsXye04uEMDXnLAW/DMeVgiGeemG3GokpU5nXAS+NXA&#10;eceP174VHzS+RGo9573ZGt6r5xat6rQod4WfHtiafpA9sAhfI6YpwJijsHrrA/POhjV4LDlQwa37&#10;LxbTiCNPkXM+gxpwq3wc27BXAb8J3FpGS76hrEWKO4iUHWLFSl/B5uHaLfPau3gI4fdS5Vr2ociH&#10;rq0NeDkPb+Jobb9qD4w5xSoODABgKKZxi0PXAj4I3OP4FWOvLfJMWKytGnxTmeLzOATYHJTtrWUu&#10;WcLx5eA3jW1WLoTwmt4c+5FWLZIAvwyqzluWSn7U9noV91PWxNsedUHdjtVKNG4t4dj87dOemJwL&#10;IXh5kRIHhwpe46DGNykGtO3h0rGU5oiMxYDZ7/TaP5bgW6Ql+EsyXSjHaxYuwyYP1zmbF+NbXLCm&#10;bcDsbxbylnDwJXlLK2cyLI3hpDSF7drOKDtVy3sAfiBb2sAjTxSvksV7nNWNPTslH9w7pnlpbL9a&#10;Fu1O7zXUWvG1nglLc88ZOZFSebgu+DJVclkyLGVY4pXNiccwCzgnk/RRaTYnpK+/VpqUozHFLuM5&#10;K96SS1kl3CtXEF8cNkwiUpb03Jo17EHgNV8z81W3Sqty3p7joYKbQapqnwWpvaS554z8fjKUFuLS&#10;V7XWHzZ5JiytynnxmsdBGa9Z8aDGk/Y9nGag3UPpFa/poeq1f59y6sb8YIs4pBQr7WPpxrvmNPX0&#10;oC15yxv8nMgn5rykFTZ9bHGUtaw5P5d4D+LBZPrB4xi3L3Gwmyw++ShnMuXdy7yLFe95eNK+h2fC&#10;svpYp+CIdKItjrXim3MmWpo4R/PhI/lgrWsHXu4/LjOjcf/kUmnJoSTHJp3UwlI8WbxEp6lfS3Wt&#10;wJmu41BC7mvKH2+7hRv69JTSsc61xy3jnwq+aNZ+D7HS6T8B/FbxGLtcnxjf9peKxxj/mPD7Enwv&#10;sTj3C3Ze8oL5CIvlSzLu+ZomvqfoEyGlbYlAHq9txvccmi3n52ocK+Eux/ZWDHBMgeBILLHocPAD&#10;4xDTORO9FKxL8vNQ3ZV3tfU5zmlYvuCwAM92Hr19QlFhBxtXq2Q+Jkyfj9O41X71SulSsc4VACoR&#10;tAAfGtu/RWTPya+t+FKzJg81aaes9BxzUOc1Y04lhJCVsNpLBuN3vX6mc/teTqSU+5f420T2nJdJ&#10;lku5X/A5WMVDCL921CUTea7ACku22jkXf4d4jrPO7VsHB0trBzp10CX3v1QsO8cc47SAtmMtuE4r&#10;vMWX1GJ5KNLOeaF/nDgMXxQN7d8i1uHAACNvrw30UvwI0T33D8a3/gtpmUXeY/INY4/8dvDPCU/K&#10;hR8lWjmun2xNHgPmh/bKityhnOQjRSv3ZZA/5kJgx2uQ+FGThyUt8Rxg2KgafgYpxXN8jPMFVQpV&#10;DEXmYFIK9Szi2TnmEE8O3j6SLKdyJvHsHHOIoE58IN8a/HbPo1XMQxMWf8TkMTY8Ice0aCP+D4AX&#10;EemcSUDKQV0K9ZSih6WVE5F5S3pnsLlVZJrhE7MR1hwDRhvWtb7l3lKzc+OH/gB+WTIAsNbf2M79&#10;+FMVA+zZcgBwDSEc7vhulWRllV2qv0ExYOo5cr6y6U+XYVLs+9+mGAD8H+KLe9gDJIrPAAAAAElF&#10;TkSuQmCCUEsDBAoAAAAAAAAAIQA6uFF8QhgAAEIYAAAUAAAAZHJzL21lZGlhL2ltYWdlNS5wbmeJ&#10;UE5HDQoaCgAAAA1JSERSAAAAWwAAAKIIBgAAAC6rsUgAAAAGYktHRAD/AP8A/6C9p5MAAAAJcEhZ&#10;cwAADsQAAA7EAZUrDhsAABfiSURBVHic7Z1tl+MosoQDW1Xds/f//9J77m53lS3uBxMoSSJBsl0v&#10;PTuc02dn61EihKQgCSE55ZzxT4lLznkBkAHklNJq/p5SSoc6L/3T2W3JOScAp/IvA1h9J1ueUrrs&#10;rXt5clv/mJJzfgFwdR25ADjj1pEX9B19xq3PzgDeAaw4UP6rOrt01gtunXUFsAo54JV7FjwZfgri&#10;w/JfIyPl9j/j1lnArbMzOyrnzA6s3F3VHbfxe8rfprOLLGTcbm3biV6DqcMRH2p0FJ9Sus7a+EfL&#10;iNHQhNuVdrVXmuCRBs80espzzpeU0vuovafHDvfbFGrsqVxpR3ma8Fn8ufwblj9GRnLOZ3ur7tDY&#10;wxqNXn6a+KB+ykvDVfnWnW0mFF4jqaO4k9tOjuLPGGu8jB+Vb6PZ5iDYphXARWgwr7Y93F+N5CMN&#10;Jh9pfIriRwPll2h2zvmv8m+hBpZOY8dRI89CI+1J8TyjzZOVxpK/lHjVB3s0Otp/WD5NRoxGSo0T&#10;fA00unL0t3ejodAazM69DuIf4imlN9UHH97ZTkN5e0ca+ygHPkbj9/IEd5HY8mGdbRpRNdiaNqKR&#10;WXDezsCmwVajyVPAeSXaPDviUTzrvwTxZ1P/dTRQPk2zc84vVr/MTqmjKdDHGpJzrhppNLzxJQZ5&#10;8gm9xtoDtxmE5zzxvn4/jqj68yC+O8CITUs5swki/XEp0iOc5aPiH+Xh/v1Vfldnm05mI5SXUDli&#10;rwLQA9kRr2LKZ/UHfNb+2fF3fvehPLt08s/yf9/tqGt28qP86TLjpQ4/mr9g08jLXl62eUGbB/uM&#10;h/yEmx+t/OwXwy8BPwP4PYg/A3grbajlHs2+4nZFnErnA2g0di3/qzQ6m/iEXgNXE99opKp/R7zX&#10;0NXFK43ew9egfh/f5OFSRsoZUiN/Nc3R3z57udW4XVxlLqJ91stQ/O79RxyQXks9fsubzs6bH9yl&#10;Lzs02g4m92jgLL7hd+z/M9unBstTSmldcs7/U/725h9eliv8R6ng3fq15kp6LX9SGk2NBW4nUWk4&#10;NXYN4q0f/e4OYtnJRxq9h1ODR3yk8aec8zsNGeCmL96TXXdwzpaUhvN2qjzQuI6reGgvYg/P0F6H&#10;5VEePYr3Y8BwDEnruv5gpwV+7TngR7yOSMO5j1G8la+hn43+9t7jlUTx3fEdrL/vn3VdT970Nhvy&#10;7GSvQZYfiVdeAsZeRBSfTPxDY8Az+ah/7ABpNZga7TX8jE3Dm2duRoOthiteNRw6j14GnPF7NFzl&#10;4Uc4NfyRMaCpv+bBRiMvZWdLCW76uxwkc8jFxZODPMiTq0QFGpfg/GIXz7ZH8TDxNtfPgo/iFxdv&#10;+aj95IvltbNcCsSzrjQUKKuBBhp6GXAojvbWVPEdRy8/1gJQfrPV5wt0CjiKt/s/xIEiI2awYgqm&#10;NFhqpOAyz4ziD2jwMzSad0dUPzx37b+Ls/Aypx9wFTpNzhPhOXNlHsybaIjl/uGoH9U9Pxm+DuIX&#10;iKsJRpKw+SWKs36VFVnudd6OIx23xVZic2ZWlAy3emc5sGm1siFh4lV6Sc5tfLzNdVfBuX/eup4n&#10;jPfPfVwn/AK9f1t/N7u1/WGfZI8ex4+4vbWbk5FSyuXMSxuglKqTnpd4K01rF12Oa1A//zbio+N7&#10;lNeyqI2cBh3iQgMjzlv/d3A12fjIC6kZykSjRzyqf7Z/yUX/VLVYgo78qzTmklL6j+A/C78C+IW2&#10;JNxycc48f8HcethycfLk4qmB1OA3tPJG/oLbrf3mDpYn8QW3rOndce5/IRf1z/gPc/xN+0T/1P5r&#10;8ui8rV/OcOa3m1RkuKRdTFoaY8ZcEdznBWZBueDv2HTSto+TjreAcwrOjlIcg3hb/3UQr9rHwdTy&#10;Wha3YR1R0d8edjDovI4dHDAj/oSr29u2T61W8vtXXgawXShRirg3fjSYvqnj83k28GQNNw05Ka7y&#10;3IlGHsqTH+Xi+LpEYMZZmGdTYy4ppUaDC6cGdxpddmQ1eMZ/o9fwxXC/xpmcGq40mBp9CTjHgBHn&#10;8b27k+1fDWnaV47Pa7gsCzbjqNMYl7ArjbYTnsYYijhKR7ushLev11g7oblO+AVjDZ/x64Czfq/h&#10;PNEJOs9vHFUr5kqDThFH72Wo9cl2QhBxYNNg5YXI+J1eSbN/aPng/iMvpWr0ID7ySppMK/KzrY4p&#10;jbI80ugRP6LxSkOfwW1HPMSj/vF/X4INqwallH47Tg1m5qA4NW7FTcOUl7CXKw2lxtPzVpwaHfEo&#10;3mu44jz+SMPJ/22Zz7O5I5uijbgyZRrThh3p8mgrDyPTSuWx/lHUSONHfBX8POH++DqNdrwpkZ/N&#10;M6o0tA4GgicT3/BSQi72H3Eg1thHeZU2uFWrIj7idrBtD77k2Xs1GkDv1R7gM40HypXykRr7KJ/0&#10;T8dZmGf/wNYRXoMTjEYHGm6l5U1wn0f7W89Kg9JIGz/iyiY9yiO/mtIUpcc8/vBdSE4GgC19UR01&#10;4mfLRUNtnjtK36iPKt7u/yN4mCeL41NjAPnIBr5ZrHD6ZToCpgPUNBowA92Ej/zgUf3824yP2j/j&#10;9hi9F0Km1hZaPuxo4JZnpzs1GBC55LP5bP8Tzp18Cfd/V352AvAvbHn2vx2nX3sGcMk5/xLS8QPF&#10;yyjcp1evhv92WYflF/R+seeNzWC8jNcS++7iKZ2j+Nn+6RUpfgLw0/cboP1seiVs6JCL1OkVxk9m&#10;Rxt9tl5LndA4Dsaj9bu9X6z8aua5v9Hn6RwIE8Z+9mnCGa/ydPKu+Dwb2Ebc6OEsd6A0qjF0BM8T&#10;zvpHGsgcOYs83HLlV9uJUORXM6M6xE3pMjIWv/ys0xl/MN+df4c2RJx5dn3miN6PTtg0unmmVjg1&#10;+oxNo62GWz94LRodeRU55/wmNLw+k5xwavCzOf14xb2f7Z9Z1rKUjqSGqoWUnNBwR2Reg9ULSX5C&#10;oPxs6yVEGm2N+Uhjm2eaAVcaPuI8ESNu29dwX2yerbwIRJybwTyzE9zGR68Z2zEgimeeO+TQubzk&#10;gYZ7zvgR5zxiNJcAgO/9vZG/W+negzQanaD97Mbvhl7b9zrhs2d+yw5u/WqvsY9w5WePuG9fAvDq&#10;+w2I141YP1hxa+pEGk2b0jbCmlq8hdUzy467jqqvnkBr6KOcD5cjzofLsn2qowH9hq/1s31nsTAP&#10;954tdzzys61++njLr4P9X+FOtokfcbaRF0K0/u/6IJflH83+xLLknP8q/x29Q/OquJENvoNzTZN3&#10;aALOfzmN35NUXrOdfs+4soD38hP0OzY29eu4L5SRJn81O2qWOriO4I6Y+kQcAWcn14FoUH/TkYbT&#10;S97D/fhi+aijefzeorUnatrRwLZSM8pP+UD2I3g2Db23ftajPAo7wLbvttzWfdv4UX6OUn/k80Tx&#10;XYk+FDD0GZ7Fy0FLPyHn8dd79/Bo/5/BVfGpH6fvwC0/Vu+S/wTqe5JKYxl/sSmQiecYcMVtIby/&#10;tWnRXooP4nmdPltetvHfE/FLJfbyMzaL1XPuX/EFtxy787KB1mJ9xTaY0Qu2HfViuFq7zXWD9Hrt&#10;YMiBrlm77Tg7OmPzwnPAuQg+u/obr9udqBfH/dpxy98sN/3TrA0fcFnslW2ffKs3njjAMfNQGkcj&#10;yGtYFvGr47P4PfVnbhu0v84DhAb7+IgP49PgS8N23cj2x497ZiefGZptDnO37y9/ZjlM/XL7vRH1&#10;GMxqtMqTR998Yh4ObD6C53XNSKDxNs++93sjozzc58mRBbuLw2i4L2zIb/Q+CDW85pGuI7xG2zzX&#10;aizQr+1mjt0YTqZ+xts1Lap+y/2JtGMEO3od8Kvgo7XXw497qbL4jjI7s3nuRVSUBzzv4EA7IVDx&#10;0fNOzyMPxObpo/arjrLjjHreSM4J2TzPfmDdyLN4s43T1y5+xj+iff5EzOKjsrgDsbf+9HshQuO9&#10;RqvXQshXaA0faazX8Bmf/QbCyOtQKwwUb+LT4PvZizlQahgTdqXRI24nHI1XEExolJdh+Sxecfv+&#10;jvfKPV8d94Np9AHGrn7HmwfiXWeXaTOw6ZjSaPLuK1+lNF7yIL5bibqD17QvqN/yqH7P1RVY8/lB&#10;+6rWB+NEWGyezdWk0fps8nvfgbEdEmn0Yf7o/hUfaPQwfpqN5Jztt1N9+uc1OlqbPOKcpTZZgzmA&#10;6mdDr42W8YUzR08P8voY8CC3Sy2Gv1EDbBrk11v4CcXIzwZ2+tmDCU2k4dbPHvnRT+Vlm2UnZx4+&#10;vKqBwM9Om9/LKzXyQh71s6H2L+KjNXWsZ+ZHR8fHv0X6e1Hxs/qjsqgN8/aeYnQgKeJC30a8m946&#10;3iyOFG3ouIvvOuKAfkNx0T8P59kJO7yQpP3smp4FfPT6dchN++xyL+WFSGkSPHoU1kzRd3gpuzoa&#10;aPNsLiBPuOWKXoMt/wXtd9Nv9n43B5KRX01O+Zj52TM+8qubCcuMl22sX61MqdcU/GRK09lFw7hw&#10;kV6BP2OWR343HxxHfvMervbP/Jc88rst3+1Xm+NnnSO/e8SHhVd288ZWoNGSO42b8c5UMnk0O5wd&#10;ovZPjfbxjcbb+GAMUPGyftc/s/hhadaNQOeZo2+nnp7AbZ79qFfiT+RRvscLkTy5b2mpwgGDP5Zg&#10;D5TPHFPAFzi/W3DrZ1vu/ezIr/Ya7HnzDqfT4GXCO40u+5rysk2j4dl9W0QVfj8b6Fdr2iuLOuo5&#10;G0UdVCum6sRgEE++O75ss2eGaCcmXuJsfMSbicsR7suu72fPONB5GWknZyfNvst3z7dVn9G+w/v3&#10;/WMvoOZ7I8briDTSa7DyOshX9BrN27teiWxoxAdXkhpsPVcaa/PwGY/qj7j1SmjD1mLXjfgFKEqD&#10;F8P91bhHwyMN9Ro88qvhO1Lw2TPFXRytRvsfHFodt37/u+cA2uVnJvtgLq003P7EilrsPtPg5UFu&#10;V62qGd5pwI9o8Mx8UostbXbTzUDtd/0+Q6MjDrQaPvwNgQf330yKHo0X7VOTLgC3PLuurROjvb/S&#10;RlxlI7y9k+eukQnb3eIPwmvwR3GVjezlI7/7nIrHZE2VkZ/t3z+0HBj72ZwZKkmSDY3iH+DqwcUs&#10;LfR+9mh99nChfc45p5QuaV3X2iB/6ZsrT906dhoMYP5Zz4BXq+CZ9Zv2Vw4tT+T3fhZ1TwqYU0rX&#10;xR9k2YhnLOqE0wGuvJCG20YejOcBKn5i3R9U/6HjAybrRqC9iJHXkTBerhB6HXfy2boQ31H21t/j&#10;hUReytQrUdz62d36bOGVvE64/3a28krodXivxHshEVf18yTUtHTQPlv/Q352qSvkXtb8JzB4UJEV&#10;uodbDY54nsTPOApXg+6e/QPble/vnEc57/BufSDz7LpsF7EGzzpB7mQnt/+mGn4nr+2/k981Btmy&#10;5JztJzCi16OBsRfSaWzZxsZHXokdjP0zRavRTXzhe70Q8pHXEWn0zEtppvCe27uPfsDMz468kqNe&#10;iMpz6/psodHRiY648jrAEwF0a/ts+1YR39TP+LKN7Z/OC8k5vyS38JTrRoAt1eEzOQ4Ci63EcJox&#10;5Cng54Dbxnu+5ttgYuMRcGpous0dUjb7Z738Z4/vYuITO1nE1/pdO+zxqeLfyw/9bN46wJMHCjXQ&#10;ofcq9mj8yOvwkw3lhZwHfE/8cP9JLNx8xM+ONPiZfna09u8RjWZHPsWvnvC2s82GR/zskUZHGq7W&#10;Vys/mic68ssZXzUyiI/WZ8PEquNLvv6yzeLq7zSa/ZNS+j/f0U1nY9Mg/k1pcMamUSONVpzrQk4D&#10;zvqjMcJqqOe8kjqNDfju+kux7VOFa7Y7ra77cXk2EGvoXo1u4ss254i7PPs04I9qLDvpnvpDjS7b&#10;MDuCz0Cazl7X1a7NU0+/d/vZ0H7unvXZvAq/q5890vCap6tB0ZaZn32e8NH6a8vVhMh3hL+arN+s&#10;TtRpUv8sfq+fbU9EZGpNOxqlsX0+uGkc81CloXs481zFOcDM6qe2ew1ecbsIElwJ4ne3r5Q9fMVt&#10;QAx12pbIz+ao3N3ahVuNVy+sej/8owyhkVfzKXxvRwNzP1v5xdLvNo141trAFf3aP59H37v2L/JC&#10;/PrtKP6cgm+KjMoi/saDznB+gOE88IjXzCbn7B8nMR4Arjln/yUDO2heg3jWf3K8yxzybQ6u4s+l&#10;fUnwmpnY+KLLU22Oip3UsKHMl5XVCsP9kgc7vX4f8NH75DPOC0BddfUEmjaqaf6Ih/U/ozDP5q0H&#10;iIXuTqO7JxCei4N4ppdyr9cyysNDjX5mCddnm0aMnklafq9GU4MzHlufTQ0fPXM8quHDd9GPFp5N&#10;u9Nou/MzuLndgU3vIw5sGrsAOAtu49Md9XMfHX9mRwPl1TzcXkgaabB6AMpbb4XWODs9jzTQjgPR&#10;++gclNQzxzoz9PUrDq3hq9lm92t295TDfvaMH9DgkVdyRGPv5TzRHf+oDld+dl37h/s02nohM7/b&#10;26wzr0U9cxzxw88cny0dtiiN5RTaegeK27VwzJV54DX5H2jsAqORLn6k0SMN5/S6jkGD+JcSX/vg&#10;Izsa6PNs7pgPD5RGA/qlS89X0XhmHWoMsJOpi483d0bl0PKQYRbRiDur7t/Gf0ZRfvYhjTZ8psEj&#10;breZ+en3xDezQs8/q8PTuq78bp9an81HSTSkdn9vRGh0xKvGCu795sgvj7jVcPmmwUdLhy1M3YCb&#10;vnkNz4YnwblNx81B7YnP5ELDK0efR9v9n6DzeMuj2E8pzLObWwvo8tCIYwenho5yWPUoze4fEz6L&#10;l/yjpuVR6fxs50fngB/xg0fxwNf61dNPDT2zLO4gz9i+J/ImNJScGj/7HsnRb7fa5QjKLw952WZx&#10;3Gc89fW6e/zoR4vX2DptxU3/fJ5NCxK46afKsykrSqMZTw32Grua+EaDVf0iPrt4r/GUk0/vaJTG&#10;AGjy5C59ElzdnmQcdP2q/1m8ly9Vf30oINrHeBaVuSTcrurdj7KeWWyezSvg0XdslOEz43ZCNY0P&#10;NHgPz5+Z6vny1O9nJ/0bCTbPHv0OTfTM0ebRe76P7f3s6lenyWeFPrrQkMm4+QRKo3nLRbwu68o5&#10;L05jqcHkysuoHMbrUPHovRDPZxr+pYVrq5XX0XkNwm8m54cDlMYyPvKz7exv5JVMObQ8dZnTV5Vd&#10;3xsBOi+k4TMNhe6EmZcx0vBD/LMnL1Hxb4s1r78FGj77vvbe728f0mgXv0fDuzz8q4vKs61G+3Ul&#10;1OiE2+D64uKthp+FhnMf7NiRRiueI16Kjbfv1HyLovzshFjD+Y8aav1mKy3Kj57x9CTe+N0H++ND&#10;y5HvjTTG1EjDAy7j3Ul8lAO3zv7QB7f3lvD3IJ0Gc0RXfPZ7jzPOdDILbv3o2bqRjn+3Uh98QvvR&#10;vCVnXgcf2qr4PTzfcMdXtHKgvA67NFj53d+mMM9WTzGaPNVzU0Z+8x4O6Edte+KrjTto37cps++N&#10;dH604LOPvkS8+tkPxPPuaDT8u3b6IjryBOAvFHM9uW+MFv6z8Cv6nwqhX8Ilxb+A5vGT5/6ntjhO&#10;vOCWFb05Tr+lcjugf9eOBlwemrcHvCvcbzYWzo5gPh69VMopvP+Gdcdh0rO8PcDN2H6TUi2yQcS/&#10;0tWbFZtnMz0brX8m7/zmUpiadWvvDL8q7uqH4HZ6P4r/tsXm2VIjATzED2gwsC1pGMYDm1xYDf+q&#10;hwJ7C6fT1OiL0OgEo9GBhnuNtiWh12iv4Zxar+g1mrk632x7d1JB/gLgfw8c+6cX+92m5ncKgNqR&#10;8nd3Bb9Ybq645jcby76U+2dfv7D120U2/n1My7/cQp2VmZ/NW3fEpd9cyoyzROuvj/jZ38oHUWXk&#10;Z3+IhhfeeB2T+C6PRqvh39YL8WURHU2NpUb/cvxkOW4a7PkrNo3mL2zs5fQ7FmyetW2j1Ximn9/+&#10;qgb6PNub80qjRy8U+Qe49FV8nm1TOB/PFbOMVxp9MvF/REcD8fps5VfP/GzLr56XEnI3RkT8ZDn+&#10;AD/EFvt7kFUD79DYz+SdRn9nP8SWRWi01+CEm8aecOsIpdH83BHz5BGv6V/h9j2XLDil6Vzi/doQ&#10;8i9dE7Kn2O8uNb/5CDQaCWzLBYZcaDhX/Eev91V3EbGG2/1H/NsXztrUx01sahX53ZarTx+Td2sH&#10;DasPcYN4/i2q/48ZIJsfmGCxGq7SqmdyjMeIu/h3Lf8PEdRC+HyRS4gAAAAASUVORK5CYIJQSwME&#10;CgAAAAAAAAAhAAEZ/pN0DwAAdA8AABQAAABkcnMvbWVkaWEvaW1hZ2U0LnBuZ4lQTkcNChoKAAAA&#10;DUlIRFIAAABoAAAAZAgGAAAAat512gAAAAZiS0dEAP8A/wD/oL2nkwAAAAlwSFlzAAAOxAAADsQB&#10;lSsOGwAADxRJREFUeJztXe1y4zgObMpy9uPe/0mvbneT2OT9EFsCQYCkZMWZ2TGqUjNJCyQFimgC&#10;oOyQUgIApJQuAPhzA3APIUS85FslcIIAIKUUAEz51xhCSPLilFLQf3vJ18qcJ+UNQAAQAXzKScj4&#10;FcvERQAfsoHXpH2tzAD+wGL8TwA3NTkXAL9hmbxb/iHG1fZbXoV3LJP7cosnypz/5eSsxk0pTVgm&#10;IEFxkpgc4lHqZzxg4bM56xYr7yVjEmKMl/x/k3PQ4SRsk5T24C/XOCYzlOEF5wQshvU4iZyl3WLI&#10;7U6O/oRlZU1p8Y2fr4nyZTY45w2LcW8QxhergRuKOxbX1cJ7+hYuJ/+X5zS6L8k5EzbjSePQgDSe&#10;jpNcXHAS+7s7+AXbyr1rTkwpXU+6759GdBxUEP8DnLQbF5MUjuD/VpkVZ7Q4JWAh+k/ZgMYNfXKO&#10;h8uVA0dfPjjVykJj5f3sMkPFOQYnXdGOg+h2WpzSwrmLTA7OUCAewC8ALiGE9+Mm+l6ZsRiucmn5&#10;BoHlxqPGhfTwqn3hrqhvbtOFPpz2QwdPAO4pJe5Wf7qVFWKM5AQvjgkDuGncQXwZyDfiPzKXzfqp&#10;yoOm24vaPYjc3QQjQ5A5ocjdGZzSwpl9MHeTKuvew6usvGr/hm2F/5Ayy1+yK/gj//oBkRgVPv0P&#10;5AA0/2j89/ynTwjji83Ebxm/OTjjpBtEEKtw6uv0ksb1Vv6KjROtyXsDcA0h/K9vuufIOkHCHXxi&#10;i2OsJ2sETw7OiS04S7pCLIaz9IPQJ6fpOEzi1m4uSn2IlZPHkAB85onSceC3iFUPGuIcoPbdT9T/&#10;cvxHmBygrAd5nFLUixzOkXGUlXvr4Re0c3eSkyxOuXw1/l3Z+BnAf7AY/wMizgFWTpKcouMgyTlW&#10;7q6qJxk4OcOKk6jP9jWnzCjjtGE8X3Pt4G/Es6d5utuTcZDeDdEVELd8uuYMa/Aj+oAfp7T0gY1L&#10;LOMlbHFSsVtT9wdxHxJ39Z8lZ8VBvyT+DCk2CWJQa8rfyb318FZuT3LOo3hR8ngiztxjhZ8tVhxE&#10;zvjEtrwtTvFwGcfoepHErXqS5qQerl0yOaeFS+Pq9NYVZRCrV5TkrE88YVVZcRCwxSkeId47eE/f&#10;qietQ+E1Bh46uNS/wzcgucUzboQxgaJ/xlE6C/OGJTvzl9Pubtl9Lg4HzyAI/IfllBNxuv+HV5es&#10;B7FRvdU+FYft01mJrTIIqh7U0m/hrBf1cMvtHcF1vWo+GkfNAP7MhvkwjEtOYgBpxUE9/A3bNtjC&#10;19zYAZycAtic5+L5mqvAP1Eb/w1bvcrDqf/ewlNKlsvsyowtIerFIB/YfO4qIYSUUooDOHNfycHX&#10;OMfon/rV+LK+5JHC5aj+Ads4Ut/Cb6LfVozW0w96fMC2+vXCKO4zxhgcX7pd9HW46c9Pat/N+eVr&#10;phPwauw78HWMrVWlNwmuS+rhYoPQw6/YVox1bGvFHX26FAtnXg26/XzNPIhzG61d1gjecplym//R&#10;wCcA7yGEO/1jwMIljDH+Qh3jSPxvhXNiODn/NPCIxV/LySHXEP9Q+hK/o47BTNxp38KnfH+z6D8q&#10;/HdsqbEe/q7wgKWOxvb/MSbnzzzGmO0fAXsFzdieYD1J0xPwS8ZjA8dBfWYIAHtHNgv8htr17sJ1&#10;nKZWcHUoU9h/xUNKSe/vq1rIDpw+tYnrGxPXuOe4W/o7cMDglSfHT7vsO6eU1nKBwznmNjfjknOO&#10;cAafak6sLqH39IsYxOGkkRXD1NQRnCviETxgWTHFTjaldGHuSnNKwMYZQM0pPZxk73EKDU8DFLUo&#10;sdRbnETc4iTZP3HNGYxR4kGcnGVxUsDGSeRcPTkVJ0EI8RBjXAtyjs8mZ9wcn9/adWlO27vr466M&#10;nNLCLU6Su7riCRaB7NTAH9XnCmEgr5O3mnOq8YcY47SXM07EZd5PVkLxpP5HOAsHcRkHHeZs6/A8&#10;9+k3wyfKFWM90XxqoHHVPqAy3sYuzWq/wGHHUfoNC2m4i8AtTjoDlytOT9wovtpfxkH0uROUTxQ4&#10;NwzvsH1+CydnJNhxiOScW0N/xXv6Bn4V/WtOYV7uCC7tRzw18A9jcshptF8ZBwmfuBrR8fmrEXbi&#10;fPolp3nJUQ8vdkU9HPUKK+IQw8hn4VWmQOCchA+DcypcxkEy5W8dpP8SXHEOSwb66ZM/BZ6vmTq4&#10;7P8oLt/C8O6PeLN9h3PW9uXEhRjjWkJ2OGcewKvIXeCSU/QTo8nUwnv6Jp6vkXFQ9QaGHp+B6zjK&#10;4owVdzIDMo5qcpLWB7Yl+YF2/f69gQPbcV5946s7M/TlgUG9xaT+FVtS08IZR1g4783DW/oh9019&#10;60ga8ZVzerjBOWz/Q+oTDyG8hxij3JXpQdCQHi7dVnL0pw4ujeS5BRzs/9HxneXW0bg/9l/hIYTk&#10;1YO0YYZxxRkjeOGzLX2gyp2d1f93xlgmLu8vhHC3XsNv5d56JehJ4PfQya3BjmN6ubeW/t56UC93&#10;ZmWrR/AA262N4JI21np5wPn1IL3FvuY2rHqQxL16z6xxoa9zd149iJxmxUlFPcjgrFa9KKCRe1N4&#10;yvazcnOsB/3N/nUcNKHkBI/YPbynL+s1Xvv0ya16zoi+h0tOOKK/4qhd8xnjmwAg5FNAjIOkT7dy&#10;QyQzYCBOccjYjFNUHOT57WJ8Tv8r2Tfw1vhH9IfwxmYEDfuY+nPe7gG2zy44BR3O6OEGp8idzNHc&#10;Wy+OkWfWrNxci5OK3JiB76r3OO3PHg5sfvtv4+bXd2OQ6z0ODvic0srNcXCMw1r1HIsz2L6Xe9uD&#10;n10vImeTc6x6kOSk6owChfWgBLve0wvmesGi5pw99SbqTo4+25eRvKVP12gFm7PAixUkcPZf7NqO&#10;4E7/Jk7x6kEu5/TwnT6fnOMd5320/R8C38NJvH/+rVUPar0bw4Fptxd24MVOZlB/Lye1OKeH9+o9&#10;RzhrCA/iHPcsQMk51j5evjujOYe41PfqMcAWp0QDp7vQPl+WQiyc+iP1oBG8Vw9q1XtaOLR98zWy&#10;HrROkFUPWotaDmesRnA4ocdJ3hmFHufIOIxx0l596fNbnAP0zyBYk/DoGYUZywr6p5gg5fMT6tkl&#10;zjhGdxyO4qJ9GQd5/VfjM3z6V+E07MP6wS7LrPrBqAdVka1QfLTe08PXiTnQvt5MtOo5vXqQVe/p&#10;4aP1InKO135Arx7kLDfpE70jQ8HBqb/6dDWwYnAN/Zhv3qs3rbjBWR6u3Y2VtpG4Vw/qbbEvFp6v&#10;eRP6RT1JSogxyhUiG9ApiEfL3F4KRMZJlj6lVWaG0/4evNf+044BSPHqQTqp6DU8grcKbYAdR4zq&#10;exNf4I32HzHsJMZ+aqFP/j5cDxIND9eD8OBHXIa6nuTGIT08X7OnHtTCvTiml3sjPsF5PyioGpw+&#10;F+fVe4gXuTmFX4X+O0rj0/DyXFwXF+3L3JxV7zkjd6dza3vwgCX3xvatONLF8zW/Z/y/coJkHCSJ&#10;23tbeQSXcYiHx47+I7h0HdbGAg28p99LT10EfuTTi6v3VRkH6UJZkzP2cEq+5uLhRhzR5aSD+Hp/&#10;j+LO/Z+CVy4uifeD8GC9x8Dp+lr68qn0PraZAW7rY51bubmg+8/XMPJvccrU0T+1HgQlzD9Z9R76&#10;7AmqXqHwNQ5ycGRc+/SL+Glx0mhuzcqdjebmemexrYd3z1ls71ycm5uTE8TEHJ9ifsYAZ/SilTJ+&#10;E3jC5mIsXLcfM/dxG2zh1J/ENdiBc/xst9W+1f+H1k8pIYSQlH0ClAj8LtrXQv1iy1615dSDuCy5&#10;tD2fDI0f0Ldyd1NHf4SzOHHJaf8sTrKOLO/hpCrFJcWqBz1yBmGEc+ROam89qIe7nJSv2VPPaZ1h&#10;GMFb9aAJxkfTWCLrQZJzvFcnRvCKEB1c14OKIBk1J4zUi1r6spSiVyXbn6W+sA0fPIlbnC0PHepV&#10;JznZ/NyfYHzg0iz+zw+w4980p9wzfhnALU5q6UtOmgx9cobkkp4+DBxSP+W0itO+1CenJKWvOakY&#10;l9Jn+y1OqkTGQXQhHieYnJGvcfV7uOKUXv8jnNLCq/Ef4Zye/h7OkXhQHy8KLHGQfD+o9c7pyPtD&#10;PX3vXFzIN+Z9jgIyfrQeRM74SvzRd1LNFcTGLwCmfNNSgsL18pRG8vCVvA28aMPpf42ZDFyPYRVx&#10;rbwHS1+mYLz+V9wYA7GLgRf2M/rW91jJjC25aAZKHi4GQt/a0m/hFenv1Oeq2oWL8ZvtZzwF58uh&#10;RvXRt9+KW/149SCmH7gV1rg+nKE7vnj6vTjqSJzS8fm78D2S7WDVg+T9W/279tHifV4cgObXdK5P&#10;xgF8+CvVgl0Pmhv6Erc+AlNupYv2z5AcqkhOsfqX6bHxOEgIDSXTHBYObMtbYjrKvyucmLmlFW0g&#10;pVQdZJE4gDu3ugZ+WZpIhWsJ4kjTGcKtuvgTV+fd6j8LNwdmekeKVQ/i5HjHcYkP12uMHZu19CeF&#10;W1kEU3+k/a+W1vhHcE8YBxWHyBs+u8LzNe7xox2cQyMf5qSzXdaopLF6Wgu/BFUHosxpefUOsMu4&#10;5BRAcZIY2KOc06v3tHJ7vLE7Slf6VAkh3PN4PM4j51j1ItaczAnirF7Ehd51rb38UTxp3Il1Kjyn&#10;WNyPM/4GacWSDOhb92cKD0GwICddl3Q53BFpzlhdksaFPgtmFidwsJ8Grvt/KqccEOvbLoEyTtT2&#10;Azb7m9KqB5k+X+FAm1Og9ffEQd/FKY/Io3GcFqsepL/m8kgcw4HtOhc3sqv5kSXV5+a8MwwTjDjJ&#10;EisOSqjLEFpk0e0GrCl1ZnvXSDnHMsUgrPTJzz45WTSn6jiIsR9LMrDsI8V6P4gBlHeubRSv3ob4&#10;FSRXBypOTp1zcZ7oc3EwGm5yRr6mWQ/6lSTbYle9qbmCYozr12Aa9Z4i96W3tanxGaYvWe3XO6Mw&#10;exlzYEvLAHY9h5wCLKvN2q8nAOE1OabQfnpnq69xpfd+kM5tFfiv6sZGRNmv2koT7/H0jJ31HMpr&#10;ctqSd7VW+kdWWLubBP1+0Iztq5mrr0x7yW7Rk1N9VEGvAc0prN8kLJxk1slfMiZiFVG4iwOMcxRm&#10;G0YcNIVv+ub3f7M8XA96ubOvE3XGY1fSt/ou75d8jeRJGlo1Uro+8CWnSave5cr/AXfM7GKVnpQB&#10;AAAAAElFTkSuQmCCUEsDBAoAAAAAAAAAIQDJE0YfdyMAAHcjAAAUAAAAZHJzL21lZGlhL2ltYWdl&#10;My5wbmeJUE5HDQoaCgAAAA1JSERSAAAAXwAAAQ0IBgAAAGl9ub0AAAAGYktHRAD/AP8A/6C9p5MA&#10;AAAJcEhZcwAADsQAAA7EAZUrDhsAACAASURBVHic7V3bduM6riw6TtJ7z///6HmY6U5i8TxIkEtg&#10;AaRs59Yx1sqa2V0GJVFSASxAUpmm6aGUcsLdPtxKrfWz9+HH2uGzd+An2zr5tdb7ifhgOwDrxB9q&#10;rY+fvD8/yo611ufl/7+VUt4+dW9+mB0AVAAF85V/p54PtCPmyX8FMJVS7qnPB9oRM91sJr3Weiil&#10;TJ+0Tz/G1jy/1loAPAB4xnI3lFJeP3Hf/npbOX65+iuAyWN3ex872v+xdBPz5J9wPgl3eycrtVae&#10;eGAOvPeJ/wA7LFz/DOAJwIOf+AW/2zvYAfPEHzBTzWaRtdwRz7XWfz9h3/56s0XWC+bsZpWWl4l/&#10;WPDX+wLs9lamaWpy+mWiy/I3Aaj3BdjtrdHzl4l/wjzxp1LKy2fs2E+wDZUsE/+IMx1NhJVa64GE&#10;uLtdaZznF8yTXjAH3jdHR4zf7QY2lOffY8D72HG54o1qTl7TJ7xgPjF3zf9GdsQ8scAsK2+6GCjd&#10;xILduxxuaEfMNNJQyXLFF8yB9w1O77cYcW87udyOmKmm0fNxDqw9/G4XWpTn/4M5BryVUv4n8F+Y&#10;6egNwO978L3MjvwftdYHzDHAJIc3wizVZPz1PvGXm9fzLZU0jvd5vuEn3Gu+Vxvn+cbhNcnzATHp&#10;ht+D7z6zPP8Xzhz/m3/g8FMQA54BPNRaG/xusR1xFtHeMOf6q5HWgwVTMcCoq/G/W242cS+Yr+qN&#10;kIZznv/qcZxjgK0DPH63jpVpmkonj+/FgAa/25gdgol/xszzj8HEPy9/lnZu8Frrr3fd67/ElJ5/&#10;RF7TPYJSUjt5pvdjEeHuJ6BvSs8/YAmuQQyw4HxyqaX5Y8HvVNSxS/L83euAu2njvp1nxH07Twt+&#10;DCb+afnbyBWE303YEVtZOdLz13QzwU9wCijhdwoSZv35kV6PW+C11vvjpsJuoefvxu822zGYuP9g&#10;yXpKKf8V+L8L/gbAaz0P2Or9d60nMK/nW55+gtPzCX9acEtHPcdbDHmDWwfgXnbcmM/zga1er/L8&#10;E5aGKoGH/vS7x/sTL7P5PL9C9OSM6vkKd4szOf5PNdPzjcNfhV5fMNd0HzDTyH8dZjVdkyT+J/Bn&#10;nGPAHzg96Kea6flNzRbYxIC1Zuv8C7aPk3qOb3DcJ341m5hIzwcCPX9A7zcLY8hPp59Mz1//M8OD&#10;oBridFJL5P9TLOrbyWq6nuN/i3TTHjWaBP6AmeqsJrwZ/ydZpOcDojdT4FGeb3r/K2Gm91vv5wTg&#10;7Sc/cOdVyFCv7+n5hAPndzlEC6q3Dv4jzPL8NXiqIPgR+E8MvmWaJsvjC2Ya+cM/EH09HjeOt9Xv&#10;i6CileMF/oCldPnTen5Mz7fH/SO93rSaCDfJIdPzI71/feVA/WFvO+FCiir/1UEcA7hqMbEijOE/&#10;ino2qaYLmiq/vyU+74BYuP2Uq9+rmo+YdZ4K4DdmHYbxI2atP8PN/2X5jeGWhv6DJQ3lHJ/wXwD+&#10;77aH+TWNU80HzPxrGo5PIx+WP9OAfN+m4a+B/4H8T8J/bVuptT79hIevefKtFgvo0p/x81sHj97X&#10;ttZ6A5zf8/MjaKdM07SuOAOOPlyJrxx/13m2ZhwOAL9rrf4xH+PoipnfVyogqvln+acX6BjwC2fl&#10;U+HWnjihrQUc/+aql+X4qh57xDmHV735D+SfxYAIt+qXLb5elX+t9fi3Lr6OWAKoKP2tjVAet58N&#10;4lGMMEpqagnk/1fz/2fn+fZKAV/9kv5/m/nJN44G3KOeRAXM4Qpf380M0nEGcX4dwcnjf9vJ4EWW&#10;cTg/5uMn7qGDm/+GinbgNn7T+49zbPhr7AjIemz0cPNaaE/w6PmtDGf/k8AL5rv02auq39nKNE1h&#10;z47nYGB98yzoN4dBHH582sZ5h+LtS//vbPY6r0ecn7FarZxf8fuI5RktMcYGD8qCj5g1fYUb1zf4&#10;sn3Gj8H439LKNE388QKl1z8O4Kblq7LiWvMNcOsbehP45n0/f1vZMXq1I9drgbwFsIdHdGYBNnyX&#10;j/2n8v8b6Efl+az1qJNiGcmmOEITflD48psD49AnZZ30YPsh/t3Mdy+YlgMAf2qtKg83reeF8cVs&#10;HQDM0vCfTp6vtJ5n8lfbfzJ/sf1vZfzxAha5Numgy9N7OLeWXIIDLt3s4d/VOM8f0eNH8KaQju07&#10;GmrHP6sXZ/i3szJNk11NGcc3uOP4yL/3/O4mMO/leMa/YyZkfZf/QOfQxuFRDm/+zx6niZH+dGLt&#10;Gd+nAH9Oxj8S/u1MPj8FbGJA9HwV6/WZlrP2/Aitxv5O0CIdt7ao8a0IM33Hnh/T830zk11hmR4P&#10;BM1QoMdAoWOA/aYg14IijrcYMuEcQ77VxAOX5fnri/CuwIGzFuTjyMV5/ne7+v17Eayv8hk6Blhf&#10;ZqOz0MQYHsUAG3+jE7kYYP6HAG/2z8avtf6Db2JKzwd0TZfxiMP34pPDWc/P8FMwvuHfwiI9X9V0&#10;QxxbHeeS97Exrp7h3YV/F/rZ07dzVR6e4Cwh7+Z4JOuIr24mCT9hbtNQHP/UwR+Xv4eA43u4vUI4&#10;iiGW8ir/0sG/tIWfZF043vJoJfsyvnm9r8vjI5z/FIcX8q8CP/TwhX6+bNPVEfPiJmrjqwHO6eIJ&#10;aMp7ZQC3v7cEX3P5ZPwNrkqfX9V8nr/JSAItR1amnL8tfKLKlk2auhs4BmVfslC43Y0S/2rm9Xzj&#10;eABAbXs3uaxYaq1q8tayI+PC317/q/Di/V0MGcW/dBD2er5dOZYueq3H8ChPN71e6fE9fETP52d4&#10;e/hGC/qKEjTn+cBZy/HB9ZDhOHN09PyW13oiraan5TT+bg0S4nV+z9uX+tJRmabJugeiF1tIDl9+&#10;E3J8Dxf1gBrg3L2gdKCQ430MwBcrwnDp8KXWqr4Kt5b+mEOFZHAawNUVbRNUgxhh2z8sMSjav1Od&#10;ObSWUqqgOquifanJr5gL2X7Jz1qJqtl6reUtwBvZ2eEH8o+0mmz8RrIQ64BNjPgqdoQOrkqriTg+&#10;0vN7McDigC3wlFYT6fXh+G4BJ7f/VbSfKM+/RQyI/Dkj8TS1J89vruRens/+X2Hlq946Yjv4FnDs&#10;A4hjxeSt5cGO/7Rsg9PADS44nPHCMYoyNum/YHZsZdnupz5u6vV8zvN98OWrLtPjLbhFHM15/snh&#10;WZ7v8Wj8YXz/dN3WvJ4P6JouS7dNsX0x5vAoBhge1VybQonz7+n5tn9ZDPoyNV+7ktYrMtBDuC6r&#10;Ptka+tNVtwbo5MQqnANo83G0AdxocA3AXyX4Huv8WW2jChXANpKAw1mrmdhfUMVmYgWHV8TpZjNx&#10;gkqalTNRaTTx/EqDD7fsFe7cUZzhWbo3gjd3hMOZalQ6mSmkPX9b3H3KK+aPaAMrU4HU4906QPGn&#10;n5hIrwecni/y9JrgmZ4/4r/iu2btRtZ8hsP+HctVG3C8ybbVp2uU669VLHHHGJVFIpv8ItFinop8&#10;cOVOuAjnlfWnvd9ffZKVY4B6ZH8EB+IWQDtxUTpo9YSoRZD9lazMz/Gaymn7+IhA1l7w40cqn6zn&#10;c57fpGsCn8TE+Tw+C57ZOiHy98FbrQOMRrLx1Ynl1e+HBGDL8znwqRjAqWBWc+U8Wun5De7WGBac&#10;o5rs6Up8dPsfYkfH4UovYTzqv2QOf004XnGwTzfVieVOCY/7Oybyt45qJVvzHf1hZu9aWKnGAMfB&#10;UZ5vHJvJwhv/RFaO8vz1xIv943VIc9XS/vH+84VxdP4fmvmEr3BHopcDmxgA5Hp/o6e7dI+zjqxe&#10;EOn1GW7bj2JA6v/eub/p+dE3ruxqUwusEuFIOJZwG2Oz/SAPz8a/lOPl+Iy/d/ZzDM4uc7zK848J&#10;nnI8aeoRh3uOz/wzjl9X10kMiJoBbJ3yrjHA5/nGsWtwIow5+BDghfBIi2EOtyvPp4ssS/jtM+7v&#10;VuXv02XpH+Gu3nBTYz3fR/1Izy8BzllLpNeznu7x0sF7ev2t/deU+r1OAOv5Vn5TNV3Wel4Qi2zm&#10;H3F0TXAbP4shGS79d8SQQwe/+eTbJ1mNalBKUQ9GrLXRUorS233tVHH0+tRJcOKu9Tc8y/N748P7&#10;G75I7zc1e6dZlMc3wTPBozZvo7Ya4BsFteMfTVzjv+A8qY2IVs8Fd9t//6A31wNu/sQLv/Ms0/N3&#10;4xjT2zcpY3BiJBW47WfjZ/4j+xdR0dWWfapp5VkhKezCofPw9eDc1dacGEFze/Bs+xfhtzoJ6pOs&#10;BfQZjqI/47H5DIfDDx4Xd4RMZxfz6aJqI7eOadUC6HFVD+jhli5H+E1WvkrPNy0m0utZq/F6Pefx&#10;EW56veFej+cYs058ML5PF9nf9j/ScoZwd1cesdS9i/tO8CXm+3bWVSVaBfPQwW1yTAuK9P7Gn3Be&#10;fCn8sANXIl7p4D1/w32z10XmP8nacPCy8V04dLp2Ea5iRIIDl3O8XTi78GvM9HzmeKXlGNVEWg5z&#10;vFqgrf4BbhyvsgrGIz3+Wo4fxVVD2MVm76tZgwuDSq8njDk40/NZy1ExYKPno+V4Dr4Kz/R61mp6&#10;en6EbwoxanyflIyacb76JCvn0dEj/aO40sv5L8L5pER4pNffwt/WAeqTtDw/F1n2Xk0OUNErGNdF&#10;yq04ficOvEMefw2+x5q+nb0xALpmy7Ky4viNrJzEAIUbDRgVRH09xuGqb4f1+qiv51L/YYv0fE4p&#10;DWMOXlNGcUWYf0UbAzy+cqzg+F348psHh2d6fg/P6gEyBuw1pefLBQa2IljzSVa0eniGbz7J6ji4&#10;8Q843D/d6LWmyN/G9wsoVlatmYDpxuO+zfGAmUmGe374k6wrxycxwCzi+BG84UgR4NLX/Aq8N/7I&#10;9rPxR7Z/WP59WHqwPD/L45kqJn9m67mmu2oxHQ5XuN1xSHC71bN1QiQbh72Zzr9pCBv0X9Pd2j7O&#10;Gprp+YDr23E7ZumgWmBlLX52YpDgdkVlxfJ1+8LfU53X45kqPIcf0FJhRkVK7/f4cAw40g5F0qxx&#10;aIb3XgmgVq5s3TZ09hc0FWVNGd7zHxkfC/7q93/Eenq+zGFpw9iL00EBZ6rby/+7cABITlwXv3T7&#10;Pf5Xev4B5xbCU3FfZ/M46LOrhD/jzNEbHGdZ2fA/NgGLmaRhefbLFbg9VXm6AD/i/IVUP75pWa8Z&#10;XudHYUPpQen5FgNsYMOMnzd4oOXswb0sfGTcDmwHzi2Mm+fMSMsBzp+WrQH+B7HWU6ElGTV+aD7P&#10;t1vJ2kN8nm8c3nvccur4Kz3eJs8OeBgX46t6gf1Jf6LKHm7jR+01lph0V75ezwfQfUVjEzjdwV2C&#10;8/Y/s2Zr42b4rhhgx+fnFDjn+WubeKFPY9PgHAMijrer0td8Fccz7pf8nsONqozjFceyHu9fTTaK&#10;G8d7rYhldaMyv39PEV7Pj1o1ZUfT8wsdGE8MLyCimm6vZntMcMvTmc7UOoG3rzi+wenAR3H7dLjC&#10;AZIcCD9iO36kNaGKr9uF/fmOanqv6LUWQK/l8Dog0vsBsUAivPEXt7p6fuDQwRt/aLpZa7oO5/Ej&#10;vX+Dw9nId7K6n9vgnRL4Lo4fxDfjA02ejmj/HL4OeQW++9O0ZpGe/2txVn07zHFNX47Chb9x+ATH&#10;8bWVbV97uDsGlr0v7cvx64DUX+wft994Kl+fds/0/Kh3s1cokb2ddDWwf8TxXE8YwunAR3CmkwgP&#10;a7Y7x4fAt5NPHL8Gn9K+7S/U80UurfR8qdcP4sjwQGtS+19xvrCUXmS4ei0Bx6AIR4KX5f8/lVJe&#10;WM8f5vgO/h7rgFEcy+Ts+rTrjfEoBtiJW3Hu27E8XvVmWjo6BTGAqSTieKMy1XDFz/GuYteC+5qt&#10;wlnP9xUqxqMn68O+nB3+K+72z2Lgmm4bxnp+kw7RxPCtqnAEOxbiLs+vyCWH1V8cmExHaWI2ONoT&#10;Z7jK81nPb96Q5fAo3bXjayQJ0/MjvR7I9f6LcTLDo5TMDiYbP8LrlbiNH+n9IzjHoA2e6fnrf+7N&#10;YxlXmkaG9/Lob4KHa6DlNwcg1vP/xaJVFK3n/4Mzx0Z6/wPmmub/3M4dQVpPrfW3OwEP2GpBv0FU&#10;4HCTlb0e/4StHr8H5/2L/K1e8Qdaa3omf7WO+QfAIdLzJ5xFIoWbJKG0Guu/34hUTuthf6Xnr7jt&#10;+AX4H7R6/kMH556ktwA3/9/QWs8GdzFgg/s8HzgHVqWFGN4UkxcrHdz86xW4XRC7cNr/DK+Eq6cu&#10;a8ff9l8lH7yGmOfX5fnAlRzfw/fGgFtv/0q8WUNcM77l+cbxb4LjQ5wGzWq6xoEHzBz/R6SD6zNa&#10;df60tr9Vw5qtwDccTfiq11+AcwxQuB1fU/MV+LoOMgBwNdvF0RYI1ePEsZtvoAiOl99IcXm+4Urr&#10;eUj8fd/NKzTH2/GpGDBa87WTGnG4qgnz9ptCDef5kd4tcTJeJ6hWiVMHrwlu258CHIRnMQoJPuJv&#10;f16rqR3c/Ce0va/bV7iLDTf8dmO8JBz/Edv/NLyUUpvJrztrtj0cwB+hhfBzuJ7jfV/Oa9Hp2i3w&#10;5m3phHNNV8WgQ+Dv+3oU/lxK+W+vP1/1ZvKDDb6mW7Ct6Src9356jvf1ABUDGpwObA+u9Hpuio3w&#10;kuDHjr/h22IKzumQVXiUXm640ttH8Uiv3/DoHtylg5E/GEerN3Eun+G8lvG4Hb/q3zT8FcCmP39G&#10;vyhH/o14mabJOL4g1/MjvX93TVfEAPub0HJ0WrN1uHpkfwT3NVuFHxL/zSsTOviajpdpmn4tv3v1&#10;t6nTchQNHQjfPDx3Q3zt778A9303XtY93ggv0G9pTHH7EvR7tHeM4Ha1v3ub+B7c7f+1uDx+QOT5&#10;xk/qx4xHv9mDQ+T514z/Vbnd46u248BHzDpOrbPO/uIcj5i1aFtO/7kA/7Xgm951wlnuSPE660Cc&#10;ij5hkTNqrUryNrzUWv8wvph9chwL7lelhpda6//Q9vSM4M8A/g/Yto6YuGTiled3W3icAvyB/L24&#10;5f1V3yfjao3Q4DSxRmHcb/Qq8IfA38bnIrg/cYyrerTH/YsCTZxbj4uvfG5iUr3lPbxe6X+i3ymO&#10;NP8JaNpXqsO9v+GvAQ7Ca4Db8e32X04O4wDmgGv12ot6Dis9GHYhPsKTpeffi1FXjD2CX1SnOAL4&#10;z/L//9T2s9tWb6yYP9mqPsNhqepGqx7kcN9+91v4P5G/Gt84Wj2GtH6mw+OL7cHVm9YfcY4hVjb0&#10;/hxjpKTcNITWs4DU4G7iquHBxHI91OP2t2koFf4qBjS42D/rmXm7EJc9P3TiH2j7vvXQ14MbqmXl&#10;znMU6KDV5/iMRyOt3zSQTTOUM1t8NFp3x5/3Lxp/ZPsjeA3wXozr4c0nWUc4/la5sG0rajZK8/j3&#10;xj8iz/eT35QVxa04gttZV7hxeFR2lDoI+fOnmHq411n4U02Kam+Jqw98Phb6Di/n+VyvjDgw67tk&#10;/HQFXgb8pwB/dPjkcNNpovF34TR3Co90nnbycdYpVNRfx0DM0RleHB7VgyOc/VWMWSkMoh67wz/C&#10;sRNXMdTws8M1ef6164BBDr54+x+J9/J85W8cXzBrJer5o5WjGXccXQGcAnzl4AA3ybWizeM3/tDp&#10;6FrWE+NvqLLW6rOOW+G2DvArX6bSV+/PeXj0IjlOJ9XEjeCKo+03K8eLid/4C3zzmI/Y/gHx9vfg&#10;Ko8P8eU3xwy3yfdv3bDBLY9vtAoyy4MV5dQObrdj9q6aVe+5YPxr8d7xhTjNX+qv8nzmaKW1j+LR&#10;s1Orf7DT12yfCxg9/NLnf0ePT47P++S7F0xvB5zWQxxqWo/S01nriXBbJ5h0jQgX/qz1KNzSzbLg&#10;vgXdJBPbP5+V9fBVq8GsdUX4AcBvEUNNUQCAzSdZwwUE7TjjKo9+7ODmrx7n5zw9w5t0bxDnemyk&#10;5x/J/2a4zS8vsOxMmHOmh4PwilzLiPxtpzK85x/hZcB/ov+Nxu/p+Rne0/Nbzl8K6FAD3jgGZM/v&#10;Gr53+3s4/pIY0OXwjn+KG8cbhyk9n2ummdYTcfD6mY4AN+l2GuRwlceP4p6jVR7uY4CljC8C5/3L&#10;8APOz29tBrfbSen5hmdazyge5dHcDKUmHsn4psf39PyNyBbgkRZk8xPFkEZWd3jF+fmvjR2DiV9v&#10;FT9xzppCxmLsv1nAEG5/mZbT0/OnQVxt38avwt9+Y3gU4zI82/68gar78y0ONDxJeFE7TVd1WfzV&#10;Am7TcATi+8G1gP1mCnAbv4sncegm43uczfftNH2HAuc8XS355btmHI5lx9SjoNlrw7zs7Jf8Ib78&#10;5uhxd3wN7tNFnGPU3Gmc6/2psZ4f5uG0Y9y3GHF8SXCvl0frgFG93Z84rhd4ju/hvt7gnx3wfZ++&#10;ptvEEGzv6Oar0pznFxrYv8l7Tdeg377EHBvp5WbNicU4h1ecOTTT84ff6TmIw+GKw1eagYihfuKB&#10;85k2ddC/MguEA6KI4k5c80CCOLG9F0hE7zow/+xdN9fgawC9AD8M4M2DGsdaq2kxSt306Z5fRHic&#10;aYo5nK9YlW6uK1SHF2xLgyowM1X4A2eqVCd2Uw8AGg73VBuNXwLcU+nGOA/3V7TvW4n0/ganienp&#10;+XxVRPWA7MTZ+DXADwN4Nr6nosh/s//B/DV2hKAawfH+jK5LbogriiyrB3Cen/mr8VOqGsD9/l2D&#10;Z1Q5uf/dWPNqR/t3Gyc4MeE6gPC1SiROHFONv9U9vjfPNn+7oz4DZyqLClFNnu/7dtRjOL86uPlH&#10;6WLvk6yMp1oRctlbTQzn4YqjR3HL8xXOWk64wAK2er7S66MFSqS393C+IiL/aGJV3881/pkWNYnx&#10;WauZhH9YL4iM83xziqgixLFNxTK9vAleg/6juGVk2fOxl+AA8X9yfNJ/yfObE3Gks2Zah8rTmeN7&#10;Wo3K4x8S3Hwz/2x8jhFZjOnFIOPw98A3nWpmR8w12ZVqxEGPajlKi2EtR93qlqfbxHiOV1qQooqV&#10;493++d7NSOuJOJzxKM/vxYBjce8wMjMObJo6aWKAuCbrtZ5IS4n0fMuKRvT4Xu9lpNX0/C2dzrQo&#10;dXyMq1e4c4yQZtV09T4wu42bBQS0lhPlwdE7CmyM5mWhhMkFHmFZDAFivV5pSdHxbRZo4vgUlfnt&#10;S2uUNvt3G8fjnoMDvMfxfvWY5fFZDBnhePWW21txfLZ/q38zu4spPZ/fM9DleIH3PrvtXxlTSyk1&#10;8u+Mr6iMY0hPr689PNByohOTxgBvSs+3ifcKph1YlMcznunpnOefBA5ojh7V67Ptb2IE2hOfxRC/&#10;cvV6P/sr2VxPPnF8E3xG8MUYj2q2hkfPQK25vODo8oG42v9QRHPHn8XAjdmVxDVZFQNC3HGwuhXt&#10;wBqqWPADDadw9u+Nn3F0ho/4I9l+evzRiTgooYstw92BF6ARyezfM39gK8+q8c3f71sh3wi3f8/w&#10;nn9JcD556vgP3s9s01/oqaC69+cLqiiEq0eF7Kpo/OnAuGPOFxwYj8Zf6SDA7S/zj8Y/dPCefxHH&#10;dAaTTzXZoBVt1N/gwUkrif9IOif93d0SbT/cf3c1Dx3fNXg2+ZGez5/lVp/dXj/DUVznLd0tlu71&#10;PsutTozhSh30K2OvNRlunXBq5b7x72w/w1WFj9PhZv/YVJ6/PqMFnWf3tB7W86NnuLJ0kLUcteTf&#10;HJhY8rOW4/Uer9crSYAn1uO+L0f19ay9nUgmHtjq+Zznj364Za9en+Gcx6uJ93im9YzgmZbTw0f6&#10;iqJ0ejWl52c1XVtcZHp7IykM4Ga2HM+egYpqtr3xR/GsJnzN+I2Zns8criZ+XdIneb5lHYrjuaab&#10;aS0IcPZXNV/m8KimGmkx3t+Pz3ds5B+2GGZm/fkr1dCgnqM3HE87xt/Aip7DbRZYQlbenLjIf/md&#10;l435wJmjmxhh/guutJ5IqxmJEY3WEyxa18kHxCdZaWIArVfzFaH0fuboSAvidDPyrwme6f238M/0&#10;fo9H85NOfvPkNHG8XW1RTVfiGONI+12TNQz4M34JR7Oc0MOjGBT621qiuLfvejsGi4Aex681X/Q5&#10;OsOjBdiof4/jb4GrGJO1kXv1NzSf5xvHrxxHGHNwszJ1t3oT3AY5nHe8gvT4nfi6gLPxl988ONwX&#10;chiPYsCDwyH8U7oxYz3fnzGl5z8M4pFe7/NkhfMdFflbHp7q9Tvx4nGg0fsPCl/G8H1LY5NPG+fg&#10;odTJijxGVOTPcI3gWQxYc/HEP4pBpePPd0s0vsRpfqKasDTu2zmgz/FR3w5TQcTREe6vqigPz/Js&#10;+4u0IvaPRD7Tgnr+vf1LS4dsRyQikKMiq7lGuFpy24kBdJ5vE9+cmJ6/OHC7IlW6F/kbf2frBPaP&#10;2uSlf884D84qOJF6d4j8sdXaVfDliY/wB4hb3fnDb5/w0vHnwD3sP3L81b1hJJr8SFLAMnD0KJDh&#10;6lZOcX/gyU72+NMOHG7iGG/SWTc+9uKO41W6bHhqjZ6/OGaf3S44p6MT9Gc6Hnfgvh7QS/caXGRd&#10;YT1ApIMZHqm7/KkmiRf3CStlSs+Xz+EKrccU0CyPz3o3Dffp4Kavp7SycNYewrjFKJ+n+3QwwyMt&#10;p5FUHG50mJrv2/FaBd+KrGWovhTmQIsRKs+2dOwSreXg/P2J3YOr/btofJq/VSAcnnziyc3VRAOP&#10;4MbvTbqGVmu56p1nQYzo+Q+Pvxd387OhycwszzeOPxVds81iwF6OVzgv+SMOXjncbb/Be/5BunhE&#10;XsHLYoDv9BvO8+173ZFeP9Kb2RzYjhjAt6tqwducGIE3vZ+0j8zRGy2JcNu+PQ6r/DOcpeOhTjUz&#10;7r/3L332HK4euT+Qf4RHHM5/ES63PxgjetsPj0/4W6GJtRxeHGavKA7tCPdVTrdxqVUQx2X45moT&#10;V4SN0XsO91IOLx0cl/qP5PlD2k4w8b2+HcMr+hze69vx2+/FgJEYkfXlGC6p4ga4UWFaSAG0ns/f&#10;qlV6/pHw6F0JNjFKHgUu9gAAAwtJREFUq9ngQCPb2sTylR3FAM/he/T6d8N9UhKZ1/M5+Pg3iDBP&#10;RrjU83t4oNW8B36Rnu/mp4d3ZYV1Qur5k6ysR2Rt2BHOq7rMP+PQa3Db/qfjo4HX9+1kvZlrZA84&#10;mCWBCI/8WRZW/qM13WjlmcUA8zcO7/WOdns3g7luzPT8lUoYzCaWrsYeLvX0Hu4mJhrfaLCQf6TH&#10;qzyd9fwouDIe6f2M78rzLU+NqMIC3yWlOZYdenj2hqdIb0c0PuXhnA5OI+MTbuNH9QzQ+LsmHsD8&#10;JWjv5A/uHXFLZxUOnEuX6fgAoidiboLvPb5ROyrHJfX7F/NtuNGllzO+fpYbLp8dwE0Pt3T1BS0V&#10;ZLgt+Y2j/We5Pe6/YG24aTkKt+2/QEsWGf5Qkgci2ORLTSNTWo9Ysvdwr/Xswb1ev66OA9y/fsz3&#10;Zvp00eO+POm1Hi/JHDFf0N1CCrBz8jMjLWhdgARa0bqACrSUxt8F5zKAR+Nb8K17xqf972ZlxT2p&#10;k9mx/5MxW3Z0UrqG04Iy5a+HryvajlaT4UDM0xKn/Zc6lcOH7WaTbxYclMWACToGsKSgYgBLGp7j&#10;R3BOp6O3pZter7SiR8bF/llNe/PZ2J7dfPKVKQ50Wg1zdKTlnAKc+45UcNxIGgLf1GwT/wjf1HR3&#10;zcutOP9a81nCYIzwDVNKy2liAI2/wbENvryAVHjqP2JfZvK90SLmvfP8Zhs78cvz/EucPsIicarq&#10;mqyKAT38Zn07ICraY1928iNbqMXoxcqIoP+W9QCB9+oBJ+R6vsRHF1jAN5x8NnGgUs8HNgF6xdHq&#10;RXtwn1UZPjz5X5bzb2k3jgFhnr+X+7/1lT9qy6SsWUoSI4ZqtoipSL7CMbIfMflsIpBvWiDRTqyl&#10;k80bskS9YN++/ATaucSIw3kd4akoxEfsPvnCSKsB0HJ5Dx+1H0c7IyY43+v9Tzjr+fYxyt12n/yO&#10;BYUYYBYIL15gAXfa2W11fqER0GpFjZTes/uVv9P2FEt6duj/5G6Z1VqPtdZ/Lwm698m/3kx23m3/&#10;DxHov0YRjz7eAAAAAElFTkSuQmCCUEsDBAoAAAAAAAAAIQAbKl2qRAMAAEQDAAAUAAAAZHJzL21l&#10;ZGlhL2ltYWdlMi5wbmeJUE5HDQoaCgAAAA1JSERSAAAAFgAAACkIBgAAADGY2UMAAAAGYktHRAD/&#10;AP8A/6C9p5MAAAAJcEhZcwAADsQAAA7EAZUrDhsAAALkSURBVEiJrdc/aBNRGADw77275jX3zySX&#10;0IOmg6VQlKqD0A4KDkVUtF0c3Bx0cHIXOjo6KNhZRLuKYAXt4mQRBBcHoXRpMihEsOb+vPuTd/cc&#10;bMK15P4kuW/K5b7vl4/v4x4XxDmHPNHpdB4hhHrVavWVKIq/s/LFPGgURbJpmrc459MAEDUajadZ&#10;NTgPbFnWtSMUwjDU89Tkgk3TXO9/DsOwWgjs+/6853lL/WvGWDEdx7sFAAjDsDYxzDkXLMu6cQI+&#10;xTnPbCg1wXGcy0OWJYRhWJkIPjmGfuRZYCLMGNMppZcS4MwFJsKWZd3knA99gPIsMBE2TXMt6R5j&#10;bDzYdd1zQRCcTioau+OkpcXg0ZcXRdG0bdtXM+DRl2fb9moURUpaUa/XMzjnwkhw1hgAAIIgWGi3&#10;21uu615IykHxgz4Igmar1XoLACgLPwquadq2ruvPRVE8TOzYsqy1EVAAAGSa5nqr1XrT7XZvx8+Q&#10;Qcecc3xwcPCOMWaMAB8LQsiPmZmZx4SQ/cEvUEpXJkEBAHzfP9vpdDYAYqPIs7Q84Xnekud5ZzDA&#10;/zPWcZwrRcAAAN1u9w4GALAs6zrnvFQU7LrueQxQ3Bj6Ua/XN7HneYu+7y8WhUqS9EVRlE+4yG4R&#10;Qr1Go/EEAADbtr1aFFypVF6XSqU2AAAul8vfi0BFUfxVq9Ve9K+xqqrvJ0UJIXvNZvMBxtgbwLIs&#10;7wqC8GdcVFXVnWazeX9qaupn/HuMEApVVf0whhnW6/VnhmFsxDsdwAAAmqaNNA5BEP7Ozs4+rFar&#10;W0k5GACAELJPCNnLgxJC9ubm5u5KkvQ1LW9wCOXp+mie907OMxVWFOUjQoilJSuKsoMx9rPQY7Ao&#10;ioeSJO2mJSe9cqXCAACapm2nJTuOMx4sy/Lncrn8LWkkjDHD9/2FPDAa9ncsiiKZUnrRdd1lSuly&#10;EATz/Xu6rm/WarWXY8FDOq1TSpcppSsAIBqGsZFV8w8SFlPJGSDX4gAAAABJRU5ErkJgglBLAwQK&#10;AAAAAAAAACEAxDUW30nuAQBJ7gEAFAAAAGRycy9tZWRpYS9pbWFnZTEucG5niVBORw0KGgoAAAAN&#10;SUhEUgAAAbIAAAQBCAYAAABPFQ9gAAAABmJLR0QA/wD/AP+gvaeTAAAACXBIWXMAAA7EAAAOxAGV&#10;Kw4bAAAgAElEQVR4nOzdeZxkV103/nPO3Wtfe5me6Z7JTDKTBbINAQImkiDIFoUHEAkKiCIPCmqA&#10;IMuPR0VQFFG2hB1EHhVFII8CGkyiSIhJSEJIZjLJ9Gzd01utXXvd5Zzz+2Oqxpqa6ura7r21fN+v&#10;17ymq+7te78zk9Snz3LPwZxzBAAAo+j06dO3W5Y1K0nSiiiKa5IkrdZ/lyRpVRCEFMYYPuTGnOh2&#10;AQAA0CtJktYrlcozTNPc2eo4xtgQRXFdkqQ1URRX6wFXDztBENIQdKMPggwAMLJkWV5sd5xzLpum&#10;OW+a5nyr4xhjvRZy57XmRFFcE0UxbU/lYJAgyAAAI0tRlKP9fD/nXDEMY7dhGLtbHccYVyVJWm/V&#10;mqsFXaaf+4PBgCADAIys7Vpk/eKcqx0EXWNLbk0UxRVJkupdl5t21gfOgCADAIwsURQzgiCkKaVR&#10;N+5fC7oLDMO4oNVxQki5oQW3Wg+4hjG6nNM1jyMIMgDASFMUZbFcLrsSZNthjHkMw9hrGMbeVscJ&#10;IaWm8bmVhokpa4Ig5J2ueRRBkAEARposy4vlcvmZbtfRC8aY1zCMfYZh7Gt1nBBSbJ6A0hh6giAU&#10;na55GEGQAQBGWr8TPoYZY8xnGMaFhmFc2Oo4IaTQYrbl2S5MQkjJ6ZrdAEEGABhpdk/4GGaMMb+u&#10;6/t1Xd/f6jghJL9Va06SpDVCSNnpmu0AQQYAGGmyLB9HCFGEkOB2LcOGMRbQdT2g6/qBVscFQdhs&#10;03W5SgipOF1zLyDIAAAjjRBiyLK8ZBjGHrdrGTWU0hClNKTr+sWtjguCsNli+a/6hJQ1QkjV6Zpb&#10;gSADAIw8WZYXIcgGrx50CKFLWx0XBCHTakWU+u+EEN2JOiHIAAAjT1GUo8Vi8efcrmPSUEojlNII&#10;QuiyVscFQUg1PztXn4xSCzpjEHVAkAEARt4kT/gYZpTSGKU0Vq1Wn9biMBcEId1qtmUt9NYwxmYn&#10;94EgAwCMPEVRIMhGD24Iuqe3OM5EUUw1BVy9NbcqSdI6xthCCCEM+5EBAMbBsWPH/oMx5nO7DuAY&#10;JopiUhTFNeJ2JQAAMAjQvThxiGVZ09Vq9QoIMgDAWFAU5ZjbNQB3QJABAMaCLMtju1QVaA+CDAAw&#10;FsZ5zUWwNUJICWYtAgDGAsxcnCwYYyMYDP5TOBz+EgQZAGAs1Pf2sixr1u1agK1YIBD4biQS+Ywk&#10;SesIwXNkAIAxoijKUQiy8eX1ev8zGo1+WlGU443vQ5ABAMaGoihHS6XSdW7XAQZL07Qfx2KxT6mq&#10;+nir4xBkAICxIcsyTMEfI4qiHIlGo5/2er33tTsPggwAMDZg5uJ4kCRpKRqNfsbn830fY7zt8lMQ&#10;ZACAsSFJ0hLGWOecK27XAronimIyEol8PhAI3IExph1/n51FAQCAkzDGVJblE1vtiAyGEyEkHw6H&#10;/zoUCv19L3uYQZABAMaKoiiLEGSjAWNcDYVCfxcOh/9aEIRir9eBIAMAjBVYqmr4YYytQCDw7Ugk&#10;8nlRFNP9Xg+CDAAwVmCFj6HG/X7/nZFI5HZZlk8P6qIQZACAsQLbuQwnj8dzbywW+7SiKE8N+toQ&#10;ZACAsSKKYloQhAylNOJ2LQAhVVUfjcVin9I07RG77gFBBgAYO4qiLJbL5WvcrmOSybK8GI1Gb/P5&#10;fD+w+14QZACAsSPL8lEIMndIkrQSiUQ+6/f7/xVjzJy4JwQZAGDswIQP5wmCkI5EIl8KBoPfxBib&#10;Tt4bggwAMHZgCr5zCCHFcDj8tVAo9H8JIRU3aoAgAwCMHVmWTyCEKEJIcLuWcYUx1oPB4DcikciX&#10;BEHIuVkLBBkAYOwQQnRZlpcNw9jtdi1jiAYCgX+JRCKfkyRpw+1iEIIgAwCMKVmWj0KQDZbP57sr&#10;Go3eJsvyKbdraQRBBgAYS4qiLBaLxZ9zu45x4PF4HohGo59SVfWw27W0AkEGABhLMOGjf6qqHopG&#10;o5/2eDwPuF1LOxBkAICxBFPweyfL8slIJHK73++/y+1aOgFBBgAYS6IorhFCiowxn9u1jApRFNdr&#10;G1v+SzcbW7oNggwAMJYwxlyW5WPVavVyt2sZdoIgbIbD4a8Eg8F/7GVjS7dBkAEAxpaiKIsQZFsj&#10;hJRrG1t+lRBScrueXkGQAQDGFmzp0hrG2AwEAt+MRCJfFEUx43Y9/YIgAwCMLUVRYObiuZjf7//X&#10;aDT6WUmSVtwuZlAgyAAAYwtaZP/D6/X+ZzQavU1RlGNu1zJoEGQAgLElCEJRFMV1y7Jm3K7FLR6P&#10;57+j0ejtqqoecrsWu0CQAQDGmqIoRycxyDRNeyQajd5m587MwwKCDAAw1mRZPloqlX7G7Tqcoqrq&#10;oUgk8hmv13uf27U4BYIMADDWJmWFD1mWF6PR6O0+n+8/3a7FaRBkAICxNu4TPiRJOhWNRj/r8/m+&#10;jzHmbtfjBggyAMBYk2X5FMbY4JzLbtcySJIkrYbD4S8EAoHvjNJyUnaAIAMAjDWMMZVl+biu6wfc&#10;rmUQRFFMhsPhLwWDwW9jjE236xkGEGQAgLEny/KxUQ+yUV8P0U4QZACAsacoytFCoeB2GT0hhBTC&#10;4fDXQqHQ3xFCym7XM4wgyAAAY28Ul6oihJSDweDfh8PhvxEEYTRT2CEQZACAsTdKMxcxxnowGPxG&#10;OBz+iiiKWbfrGQUQZACAsSeKYloQhCylNOx2LVvBGFuBQODbtRXpk27XM0ogyAAAE0FRlKPlcvka&#10;t+togQYCge9GIpHPS5K06nYxowiCDAAwEWRZXhyyIOM+n+/70Wj0s7Isn3K7mFEGQQYAmAjDNE5W&#10;21LlM6M4CWUYQZABACbCMISGx+O5PxqN3jbOW6q4AYIMADARZFk+jhCiCCHB6XvXtlS5XdO0h52+&#10;9ySAIAMATARCiC7L8rJhGLuduuckbqniBggyAMDEkGV50Ykgq22p8hmfz/cfdt8LQJABACaIoihH&#10;i8Xi8+26fm1Llc/5fL47J3VLFTdAkAEAJoZdMxdFUVyLRCKfhy1V3AFBBgCYGIPeLbq2pcqXg8Hg&#10;t2BLFfdAkAEAJoYoiquEkBJjzNvPdWpbqvx1MBj8B9hSxX0QZACAiYEx5rIsH6tWq0/v5fthS5Xh&#10;BEEGAJgoiqIc7TbIYEuV4QZBBgCYKN1M+IAtVUYDBBkAYKJ0MuGjtqXKHbUtVRJO1AV6B0EGAJgo&#10;siy3W3ORBgKB79W2VFlxrCjQFwgyAMBEEQShKIriumVZMw1vc5/P9+/RaPQzsKXK6IEgAwAMVKlU&#10;upYx5hdFcVWSpFVBEDLDtsqFoiiL9SDzer0/qG2p8pTbdYHeQJABAAaqVCo9N5fLvbr+GmNclSRp&#10;rR5sta9Xal+vCoKQc7pGRVGe5JxLsKXKeIAgAwAMVPP0dM65ahjGHsMw9rQ6nxBSEkVxTZKkFUmS&#10;Vhu/liRplRBSGnSNkUjkM8PWSgS9gyADAAwUISTfzfmMMa9hGPsMw9jX6rggCLlWQVf7fZUQUu22&#10;Rgix8QJBBgAYKELIQB8YppQGKaVBXdcPtDouCEJakqRzwq3h6zVYA3H8QZABAAZKEISuWmT9opRG&#10;KaXRarV6WYvDTBTFlCiKq7FY7DbYoXk8EbcLAACMF6eDbBvEsqyparV6RbFYvMHtYoA9IMgAAAPV&#10;7RiZU3Rdv9DtGoA9IMgAAAM16DGyQTEMY6/bNQB7QJABAAZqyLoWz6KUhizLirtdBxg8CDIAwEAR&#10;QioYY8vtOlqB7sXxBEEGABi4YR0n2+pZNTDaIMgAAAM3rN2L0CIbTxBkAICBG9YJHxBk4wmCDAAw&#10;cMPatWia5m7OOSwEMWYgyAAAAzesXYucc9EwjN1u1wEGC4IMADBww9oiQwi6F8cRBBkAYOCat3IZ&#10;JjBzcfxAkAEABg5aZMBJEGQAgIGDFhlwEgQZAGDgCCE5t2vYimVZU5TSoNt1gMGBIAMADJwgCEMb&#10;ZAghpOs6tMrGCAQZAGDgBEHYdLuGdgzDgHGyMQJBBgAYuGEPMpjwMV4gyAAAA1dbooq6XcdWYG+y&#10;8QJBBgAYOIwxG+aZi7qu7+Wcn/38Y4ypsHTV6IJ/OACALQRB2KSUhtyuoxXOuWaa5k5Zlpfqb50+&#10;ffrzqqr+VJKkNVEUVyVJWpMkaZUQUnK1WLAtCDIAgC0IIUM9TmYYxr56kBFCdEppcHNz8+bm8wgh&#10;eUmSViVJWhVFca3xd0mS1iDo3AdBBgCwxShM+PD5fHfXXyuKsmia5nzzeYyxgK7rAV3XD7S6jiAI&#10;uRYBt1pv1RFCynb+OQAEGQDAJsMeZM0rfMiyvIgQuqHb61BKg5TSYJug22zVkoOgGxwIMgCALUbg&#10;oehzpuArinLUjvtQSkOU0pCu6xe3Ol4LurNjcs2hRwip2FHXOIEgAwDYYthbZKZpzjHGtHpQyLJs&#10;S5BtpyHoLml1vCnoVloEXdXpmocNBBkAwBbDHmQIIazr+j5N0x5DCCFJklYwxhXOueZ2YY06CLps&#10;q5bcJAUdBBkAwBYjEGTIMIwL60GGMeaKohyrVquXuV1XNyilYUppGCF0aavjgiBktppxKYriKiFE&#10;d7jkgYMgAwDYYtin3yN05sHoxteyLB8dtSDbDqU0QimNIIRa/rkagq7lON0oBB0EGQDAFqPSImt8&#10;bdeEj2HWQdClmx8SrwXdiiiK68MQdBBkAABbDPusRYTO385FUZRFt2oZVpTSKKU0iloHHa8H3Rbj&#10;dI4EHQQZAMAWhJACxtga5jUMGWMB0zSnJUnaQMi9mYsjDFNKY5TSWLVafVqL43x2dvYdPp/vB3YW&#10;AYsGAwBsgTHmhJC823Vsp7F7URCEgiiK627WM2awKIppu28CQQYAsM0ojJM1Pxgty/Ixt2oZR6Io&#10;rtl9DwgyAIBtRiHImpeqmsQJH3bBGOuiKGbsvg8EGQDANqMQZC0mfECQDYhT3bQQZAAA24xCkJmm&#10;ucA5l+qva4sHgwGQJAmCDAAw2gghQz8Fn3Mu6rp+Qf21LMsnMcaGmzWNEcs0zTnOuWDnTYZ2WiwA&#10;YPSNQosMoTPjZKqqPokQQhhjKsvyCV3X97td16grl8vPOXny5B0IISqKYqJ5C5va76uiKCYwxrTX&#10;+0CQAQB6whhTEUJCux2SRynIGl/LsrwIQTZQgmVZs5ZlzVYq5+9KgzG2RFFMiKK4pijKU/F4/C+6&#10;uTh0LQIAelIoFF5w8uTJO7LZ7M2MMbnVOaMSZC32JoNxMgdxzkXTNHdUKpWrK5XKld1+PwQZAKAn&#10;pmnuopSGUqnU7506deqbuVzupuaxkBEKsuYWGcxcdEkvMx0hyAAAPbEsa0fD1zOJROIDS0tLf1cs&#10;Fn+2/v6oBFltmaVQ/TVMwXePJEldP0ANQQYA6IlpmjPN7xmGccHa2tpHl5eXv1wul68ehVmLdbqu&#10;X1T/WhTFtCAIWTfrmVS9rAQCQQYA6Elji6xZtVp92srKymfX19c/jBDiDpbVM3gwejj08uwZBBkA&#10;oGucc8myrNh255XL5WsRQtiBkvrWYuYiBJkLYIwMAOAI0zSn0YgEVKdg8eDhAF2LAABHtOtWHFWG&#10;YexpnHUJXYvOwxhXRVHsemwSggwA0LVWEz1GHedcNU1zV/21LMvHEUI9rzYButfr2owQZACArlmW&#10;Net2DXZonPBBCNFlWV52s55J0+tq+RBkAICumaY5dl2LCJ27WzRCMOHDaRBkAADHWJY1dl2LCMEU&#10;fLf18jA0QhBkAIAeTFCLDNZcdFAvMxYRgiADAHSJcy5QSuNu12EH0zRnGWPe+mtYPNhZoihu9PJ9&#10;EGQAgK5YlhXnnI/rFlC4sXtRkqRVQkjRzYImCXQtAgAcwRjz17qAxnJqequ9ydyqZcLQXltk4/pT&#10;FQDAJoqiHN2zZ8/LOOeCaZqzlmXNmaZZ/7Wz9vsOxljA7Vp70Wpvsmq1eoVb9UwKURRTve4SDUEG&#10;AOgJxpjKsnxaluXTrY5TSn35fP6mVCp1i9O19QNmLrqj14keCEHXIgDAJoIgFIvF4g1u19Et6Fp0&#10;R6+reiAEQQYAsEm5XH7GKHbJMcZ8pmmeXbmkNnNxJLaiGWW9PgyNEAQZAMAmmUzmN9yuoVeN42SE&#10;kFKvs+lA5/r5O4YgAwAMXLlcvrpSqVzldh29gr3JnAdjZACAoZLJZN7sdg39aDVz0a1aJkWvU+8R&#10;giADAAxYpVK5qlKpXO12Hf2AxYOdB12LAIChkU6nR3ZsrM4wjF2MMaX+Gqbg20sQhBwhpNzr90OQ&#10;AQAGpjY29gy36xgAwTCMPfUXkiQtY4yrbhY0zvqZsYgQBBkAYEAopcGNjY0/cLuOQWnsXsQYM1mW&#10;T7hZzziDIAMAuI5zjtfX1z84TjtHwwofzun38QYIMgBA3zKZzG+Uy+Vr3a5jkGBvMuf02yKDtRYB&#10;AH0plUrPymQyv+52HYPW3CIjhBypVCpPSpLERVEUMcYaQijIOfe5VOLY6OcZMoQgyAAAfTBNc3pj&#10;Y+OP0Rj27lBKI5ZlRUVRTCOEkKZpx0+dOrW/+TxBEHSfz7epaVpZURQDgq57/ayziBAEGQCgR5xz&#10;aX19/SOU0pDbtdjFMIx99SCTZXlTVdVUtVqNNZ5DKVVyudx0LpdreQ0Iuu1B1yIAwBXJZPKWarV6&#10;mdt12EnX9Qs9Hs/99dd+v3+xOci2023QybLMBEGQMMYehFBg3IMOY6wLgpDp5xoQZACAruXz+Zfl&#10;crlXuV2H3ZqXqgoEAkeTyeSzBnmPDoMu2xB0SBAEcVyCThTFdYxxX7sLQJABALpSKBR+fmNj4/1u&#10;1+GE5sWDA4GA41Pwa0E3M65B1+/4GEIQZACALhQKhZ9fX1//Q4SQ4HYtTjAMYw/nXMAYU4TOdC26&#10;XVOz7YJOkqSqx+PZHNag63d8DCEIMgBAhyYtxBBCiHMuG4axoCjKcYQQ8vv9JwghFmNsZD47TdNU&#10;hznoBrHX28j8YwAA3DOJIVZnGMa+epARQkyv13uqUCjsdbuuQekw6HK1oNMHHXTQIgMA2K5QKLxw&#10;UkMMoTMTPvx+/53114FAYHGcgmw7taBT2wWd1+vdVFW1rKqqIUlSV0HX78PQCEGQAQDaqIXYH6EJ&#10;DTGEzl+qKhAIHF1ZWXmhW/UMG9M01c3NzZmtjm8XdDDZAwBgGwixM5qXqvL7/bB4cBfaBR3GmF1w&#10;wQU97wxdN3bLygAA+gch9j8sy5qhlJ7tHgsEAkM3c3FUKYqSJoRY/V4HggwAcA4IsfM1di9qmrYh&#10;SVLezXrGhaZpfY+PIQRBBgBoYJrmNITY+Vqs8AGtsgHweDwDCTIYIwMAnCWKYhpjzDnva8WgsdNq&#10;hY90On2VW/WMi83NzUsfe+yxWz0ez2r9l6Zpq7Isd9XihSADAJyFMbYkSTrZ/ME96VpM+IAW2QCU&#10;SqWdpVLp1c3vS5JU1DRt1ePxrHk8npV6wNV+X5MkqdR4PgQZAOAciqIsQpCdyzCMvZxzXF/c1o01&#10;FyeJaZo+0zQvyufzF7U6LsvypqZpa/VWHAQZAOAcsixDa6MJY8xrWdYOSZJWEELI7/cfQwhxhBB2&#10;t7LJZBhGyDCMUC6XuxghmOwBAGhiWdas2zUMo8YJH6IoVrxe74qb9YD/AUEGADiLc06KxeLPul3H&#10;MGqeuQgPRg8PCDIAwFmVSuVKSmnU7TqG0TDsTQZagyADAJxVLBZvcLuGYdU8cxGeJRseEGQAAIQQ&#10;QpxzXCqVnud2HcPKNM1djDGl/hpaZMMDggwAgBBCqFqtPt2yrCm36xhipLF70ePxrAiCUHGzIHAG&#10;BBkAACEE3YqdaOxexBizQCBwzM16wBkQZAAAhBAEWSeaJ3zACh/DAYIMAICq1eql8PzY9losHgzj&#10;ZEMAggwAAK2xDkGLbDhBkAEAULFYvNHtGkYBpTRkWVa8/hqm4A8HCDIAJly1Wt1vmuZOt+sYFY3d&#10;i7Is51RVTbhZD4AgA2DilUol6FbsAqzwMXwgyACYcNCt2B1Y4WP4QJABMMF0Xd9rGMZut+sYJTBz&#10;cfhAkAEwwaA11j3TNHdzzs/u5QgzF90HQQbABINp993jnEuNrVifz3eSEGK6WNLEgyADYEIZhrHQ&#10;PHEBdKbx740QYvl8vpMuljPxIMgAmFCFQuHFbtcwqlpssgndiy6CIANgAlFKA5ubm7/kdh2jCmYu&#10;DhcIMgAmUDabfR1jzOd2HaPKMAyYuThEIMgAmDCU0lAul3uN23WMMsuypiilwfprv98P27m4CIIM&#10;gAmTzWZfzxjzuF3HqGvsXtQ0bUOSpLyb9UwyCDIAJohlWdHNzc1XuV3HOGixVBWMk7kEggyACZLN&#10;Zt/AOVfdrmMcwMzF4QFBBsCEsCxrKpfLvcLtOsYFtMiGBwQZABMik8n8GudccbuOcaHr+l7O+dnP&#10;UGiRuQeCDIAJQCkN5PP5X3C7jnHCOdca93Grtci4iyVNLHH7UwAAo44QUt65c+dvmKa5wzTNWcuy&#10;dpimucOyrFnTNGehpdYbwzD2ybK8hBBCoiiWPR7ParlcnnO7rkkDQQbABMAYW6qqPq6q6uPNxzjn&#10;mFIarQXbjnrY6bp+QNf1i92od1Tour7P5/PdXX8dCAQWIcicB0EGwITDGHNRFFOiKKYQQj+tv5/L&#10;5W5KJBIfcLG0ode8woff719cX1+/3q16JhWMkQEAWrIsa8btGoZdi002YcKHCyDIAAAtWZY163YN&#10;w840zTnG2Nnn8mDmojsgyAAALZmmCS2y7WHDMPbWX3i93iVBEHQ3C5pEEGQAgJagRdYZXdfPBhkh&#10;hPp8vhNu1jOJIMgAAOfhnGPLsqbdrmMUNLbIEIJxMjdAkAEAzkMpjXHOJbfrGAXNS1XBOJnzIMgA&#10;AOeB8bHOtdgtGjbZdBgEGQDgPDA+1jlKadSyrHD9NbTInAdBBgA4DzxD1p3G7kVVVdOqqqbcrGfS&#10;QJABAM5jmia0yLrQYpwMuhcdBEEGADgPdC12p3mcLBgMPuVWLZMIggwAcB6Y7NGdFktVQYvMQRBk&#10;AIDzwBhZdwzDuAA22XQPBBkA4ByUUj9jzOd2HaOEc66aprmr/trn850khJhu1jRJIMgAAOeA8bHe&#10;NHYvEkIsn8930sVyJgoEGQDgHDA+1ptWe5O5VcukgSADAJwDxsd6Ayt8uAeCDABwDuha7E1ziwwW&#10;D3YOBBkA4BzwMHRvTNOcZYx566+ha9E5EGQAgHNA12LPsGEYe+ovNE1LYIyZmwVNCggyAMA5YLJH&#10;7yilgcbXgiBU3KplkkCQAQDOYozJlNKo23WMKsaY1vhaFEUIMgdAkAEAzqp1K2K36xhVnHNP42tB&#10;EMpu1TJJIMgAAGfB+Fh/oEXmDggyAMBZMD7WH8ZYc4sMgswBEGQAgLPgGbL+cM6bW2TQtegACLIh&#10;kcvlXmFZVtztOsBkgyDrD7TI3AFBNiSq1eolyWTyXW7XASYbPAzdHxgjcwcE2ZCwLGu2WCzeUCwW&#10;r3O7FjC5LMuadruGUdbctQizFp0BQTYk6h8gyWTy1uaf6gBwAuecwKzF/jR3LUKLzBkQZEOiPlvM&#10;sqyZdDr9FrfrAZOHUhrjnItu1zHKYIzMHRBkQ8CyrDDnXK2/3tzcfE21Wj3gZk1g8sD4WP9ajJFB&#10;16IDIMiGQIuZYkIikXgf51xwpSAwkWB8rH8tVvaAFpkDIMiGQKtxCV3XL97c3PwlN+oBkwlaZP1j&#10;jKmNr6FF5gwIsiGw1WoKmUzmLaZpwk/JwBHwDFn/YIzMHRBkQ2CrDxDGmCeZTN7qdD1gMkGLrH/N&#10;XYswa9EZEGRDoN2U51KpdH2xWLzByXrAZIKp9/3jnIucc6n+Gp4jcwYE2RDY7ifhZDL5zsYt1AGw&#10;AwTZYDR2LwqCUHWzlkkBQTYEtvsAsSxrKpVKvdWpesDkoZQG4IelwWicgg+TPZwBQeYyxphKKQ1t&#10;d14ul3tVtVq91ImawOSB8bHBaWyRwRiZMyDIXNbFTDECz5YBu0C34uA0rrcIsxadAUHmsm42MtR1&#10;/aLNzc2b7awHTCYIssFp7FoUBEHHGFM365kEEGQu6/bZnXQ6/WbTNHfYVQ+YTNC1ODiwcLDzIMhc&#10;1u3W8pxzNZFIvNuuesBkgoehB6fFVi4QZDaDla5d1kuXTrlcfk6hUHiBLMvH19bW/kIUxYQoiquS&#10;JK1KkrRa/1oUxQR0a4BOQNfi4MDqHs6DIHNZrz8JJ5PJWxYWFl7l8/nuzmazv4IQurL5HIyxJYri&#10;RlPIrUmStCJJ0qogCCmMMe/7DwFGXrc9A2BrsAK+8yDIXNbrBwilNJZOp387Fov9ZbFYvLHVuBnn&#10;XDRNc840zblK5fwfCjHGRi3Y1iRJWqkFXv3rNVEUM73UBkYLY0yhlEbcrmNcQNei8yDIXMQ5Fyil&#10;8V6/P5fLvcLv9383Ho//6erq6id6uL9smuaCaZoLrY5jjKu11tuaKIortZBbrX8tCEK+19rB8Kh1&#10;K2K36xgXMNnDeRBkLrIsK97njrw4kUi8d35+/mafz/f9YrH4cwMrDp2ZWGIYxl7DMPa2Ok4IKTaO&#10;yfl8vv/QNO3hQdYA7AfjY4PV3LUILTL7QZC5aBAfIIZh7M1ms78aj8c/Wi6Xn8UY8w+itk4wxny6&#10;rl+k6/pFCCEkiuI6BNnogan3gwUr4DsPpt+7aFAfIJlM5k2MMU8sFvvkIK7XK0mS1t28P+gNtMgG&#10;q0WLDCZ72AyCzEWD+gDhnCvJZPL3A4HAt1RVfXQQ1+yFKIprbt0b9A5aZIMFY2TOg65FFw3yJ+Fy&#10;ufzMQqHwoqmpqQ8vLy//3z7H3noiSRIE2QiCFtlgwRjZGcFg8DBjTCKEWLWJbappmn7TNIOc84E2&#10;oiDIXDTon4RTqdTvLSwsvDIUCv1NNpt94yCvvR2McVUQhE0n7wkGA1b1GKzm6feT+hyZYRiRSqVy&#10;3g9JGGNLUZS0KIpFURR1zjninIuWZXkMwwhTSrVW12sHgsxFg/5JmFIaTqVSb4/H439WLA5xj+oA&#10;ACAASURBVBZ/zjTNnYO8fjvQGhtNnHNiWdaU23WMkxYre0zk5pqGYQRbvc85F3Vdj+u63vLRI0EQ&#10;SrIs5yRJKmGMLYQQppQqpmn6DcMIteptgiBzkR1jE/l8/ia/3//dqampD6+srNw26OtvRRRFmOgx&#10;ggbwCAhoAit7nOlO7aVlhRBClFJvpVLxtlrEASFEZVnOyLJcIIRUMcaMcy7Cf8AuoZQGm7sgBgQn&#10;k8n3zM/P/7Lf7/9eoVB4kQ33OA+0yEYTjI8NXvP0+0mctSjL8malUrHj800wDCNiGMY5K9HArEWX&#10;2Lm2nWEYuzOZzBtjsdjHBEHI2XWfRtAiG00wPjZ4jDGVc352pZRJ7Fp0eoILtMhcYvcHSDabfYPf&#10;7/+3aDT68UQi8QE771W73+tKpdJ1LVbhXxNFcY0QYthdA+geTL23BeGcKxjjKkKT2bXo9P/vEGQu&#10;sbtLh3MuJxKJ987Nzb2lUCi8tFKpXGXn/RhjgWq1ehlC6LJW5YiimGoMOVmWn/L7/XfZWRPYHnQt&#10;2oMx5iGEVBGazOn3Tu+qAV2LLnHiJ+FKpXJ1Pp9/2dTU1Icxxqbd92sDW5YVr1arlxcKhRdlMpk3&#10;5XK5V7lYD6iB7Vvs0Tj+PYkPRDPGJCfvBy0ylzj1k3A6nX77wsLCK8Ph8JczmcybnbhnJ2A5q+EA&#10;Y2T2aJyCL8tyGiHEEELE4/Gs+P3+436//ylVVVMYY8o5J4wxCWM8NjsQLC8vv9TJ+0GQucSpIKOU&#10;hpLJ5O9NTU19qFgsvsAwjN1O3Hc7MDlkOEDXoj0ag6yWTwQhhMrl8ly5XJ7b2Nj4mcbzCSGGLMub&#10;oigWBUEwEEK89pCw1zCMoGVZXkf/AH2SJMmRSWZ1EGQucXKQvVAovCQQCHwnHo//ycrKymedum87&#10;sC6j+yilweaHd8FgND5LJgiCXnveacuhHMaYXK1WpxBCLR9OFwShLMtyThTFcm0iBWaMSaZpeg3D&#10;CDPGlMH/KXpDCDENwwg42cCEIHMB51wghJQYYwGnHkZNJBLvmZ+ff00gEPh/+Xz+Jifu2Y5lWdPV&#10;anW/JEmrgiAU3K5nEsH4mH1aPEtW6adVRSn1VCqVLX/okCQpL0lSXhTFckN3pdxuNQy7SJKUY4zF&#10;nLofQhBkrsAY0927d7+8tjxQ3LKsHaZp7jBNc4dlWbOmac7Vft8xqHuaprkrm83+WiwW+3ipVLqO&#10;Uhoa1LV7kclk3lwfsyOEFGo7Ua/Upu2vSZK0Uvt9tT77CwwWjI/Zp9UK+HZ2D5qmGTBNM7BVObIs&#10;ZyRJKtRah9TORXwlSSrqug5BNikwxkySpA1JkjY0TXuk8ZhlWdETJ0782yDvl81mX+/z+e6MxWIf&#10;29jY+KNBXrsfjDG/rusHdF0/0Oq4IAiZxufSGkNOFMV1QojudM3jAILMPi3WW3TzWTLSajWMuvoi&#10;vpIkFQkhOsaYM8ZESqlWG5/rarNeN/5/hCAbUnYMwnPOxUQi8Z6dO3f+RqFQeGm5XL5m0PewA6U0&#10;QimNoC2eURMEIV1rzTWH3KokSeu1hUdBE+hatM8orbe43SK+hBBdUZSsIAglQRBMhBBnjMm11eqD&#10;lNJzQhtjzBwpvAEE2ZCy60OmWq1ekc/nXx6Px/9kaWnp7znnQzNI3CNMKY1RSmPVavXyFseZKIqJ&#10;2gojq41dl7X3NjDG1PGqhwDMWLQNl2V5ufGNUV6mijGmtNqOpU4UxYIkSYXaRBTTNM2uWnCDAEE2&#10;pOz8kEmlUm9bWFh4ZSQS+WI6nX6rXfcZEsSyrJna3+eVzQcxxpYoionGkItEIl+ahHCD5alsgyuV&#10;yuU+n+/u+hvD3CLrl2VZ/m67HwcNVvYYUnaOXzDG/KlU6pZwOPxVWZaP2XWfUcA5F03T3FGpVA7m&#10;8/mbstnsr05CiCEEY2R2EkUx0fh6EpepchIE2ZCy+6flQqHwwnK5fM3U1NSHEUKOros2zDDGPJVK&#10;/XYul3tFqVR6lmEYC4wx2e26Bo0xplBKw27XMa5UVX2i8fU4t8iGAXQtDinLsqbtvkcymXz3/Pz8&#10;LwWDwW/lcrlX2H2/UcAY82Sz2Tc0vX3eoscNK/uP5IQSGB+zFVcU5cnGN6BFZi8IsiHlRLePaZpz&#10;mUzmN6LR6CeLxeL1lNKo3fccUbj2vF98mwkl9YkkjWG3KopiYti6K2F8zD6yLJ8ihJQa35vEhYOd&#10;BEE2hBhjHkpp0Il7bW5u3uz3+/81Ho//xfr6+oeduOcYapxQcp7mCSVNIbcmimLS6SnLMD5mH0VR&#10;nmh+b25u7l+PHz/+WqdXhZ8UEGRDyMnne2rPlr1v586dv+bxeF5aLpevderek6I+oaQ2qeS84xhj&#10;UxTF9aaHvs+GnSAI6UHv7wRdi/ZpFWSBQODohRde+MUnn3zyLW7UNO4gyIaQ0x8y1Wr1slwu98qp&#10;qamPnDp16uucc9XJ+086zrlkmuYu0zR3tTqOMdYbxuPWmlt2oihmu70nPAxtH1VVj7R6f9++fV9Z&#10;X19/Xi6X2+90TeMOgmwIufHTcjqdfqvP57snGo1+LpVKvd3p+4Otcc4VwzB2b7UFD8a40tyKa2zd&#10;CYJw3pYa0LVoD0VRjrRqkSGEECHEuvzyy//ohz/84ZfHcSasmzDnMPN62KRSqd/KZrNvdPq+Pp/v&#10;rpmZmfcuLS19zTCMC52+P7AHIaTUFHBr2Wz29TC5Z7BCodDfx2Kxj2+3G3sul9v/8MMPf6hYLO52&#10;qLSxB0E2hNbX1/+4UCj8vBv3np2dvUUUxczy8vKXEDxnCMC2BEHITU1N/aHP5/tBp99jWZb2+OOP&#10;v9vpnZTHFXxQDSE3xy+SyeStsiwfCwaD33CrBgBGhaqqP9m1a9druwkxhM5Mx7/iiiv+4Morr/z/&#10;RFEsbf8doB0IsiHk5owyy7Jm0un0W2Kx2KdFUUy6VQcAQ45FIpEv7ty58zclSdro9SI7d+783nXX&#10;XXdzKBQ6PMjiJg10LTrIMIz5zc3NX26eeSYIwmb9HM65sLi4+COEkOBiqXTXrl2vtyxrx9ra2p+5&#10;WAcAQwVjbGia9kg4HP6Kx+N5cFDXZYyJTzzxxNuOHz/+WoQQHtR1JwUEmYNKpdK1q6urn2h+nxBS&#10;bphhls3n8ze5UV8jRVGe2LVr1xvW1tb+vFQqXed2PQC0E41Gb6eUBmu7rO8wTXMHY8zX5WUYIaSK&#10;MS4TQioYY51zLmOMLU3THvJ6vT/SNO1BO3csTyQS1x47dux1mUzmKsYYzCrvEASZg3K53P9KJBLv&#10;cbuOTsVisY/5fL67lpaW/rF5x1sAnFB7WDwpCEJCFMVkbYWUxq+TgiBsNi8JhRBClFK/ZVnTGGPK&#10;ORfrv9CZx44YIaRMCCljjCu1r4dmzzDTNH2JROLajY2N69Pp9NWmaXoZYzLn3M2eGldhjKmiKGlN&#10;0xIej2fF7/cvBgKBp4LB4FMQZA5ya1p9rwgh5fn5+VcVi8UbU6nULW7XA8YTISSvKMpTqqo+IUnS&#10;ckNwJQRB2Bz0qiajzDRNr2EYYcMwwrquhw3DCDW9Pvu7YRghSulILG5ACDFVVU2qqprQNG1DVdVE&#10;/ZemaQlVVROKoqQIIS3XLIWmq4NG7SFUxpgnmUzeOjs7e2uhUHixrusH3K4JjDZBENKKojxZ+3VE&#10;VdUjkiStuF3XqJAkqSRJUsnr9Z7u5HzLsrSmcAsbhhGwLMtLKfVYlqVZluWpfX32V/01pVRr18VJ&#10;CLFEUSwahhEKBAJPSZJUJISYhBATY2zWv679MgghpiAIVVVVU6qqbtRDSpblbD8/sECLzEHLy8tf&#10;qFarV7hdR7dmZ2dvFUVxbXl5+SvI3UkoYARpmvZIIBD4tsfjebB5w0kw/CilSi3QJIyx1RhMGGOu&#10;63r46NGjv75///7PSJJUcKNGCDIHnThx4l9GcbFWURSTCwsLr0yn02/e3Ny82e16wPATBCEdCAS+&#10;EwgE7pBl+ZTb9YDxBl2LDuGcC5Zlxd2uoxeWZcVTqdTbY7HYX5VKpeeZprnD7ZrAUGIej+e+YDB4&#10;h9fr/cGobTYKRhe0yBximubMyZMn/8XtOvrAd+7c+euMMW11dfVTbhcDhockSat+v/+fA4HA/+vn&#10;4WAAegUtMoeM2kSPFnAikXjf/Pz8zX6//zuFQuElbhcEXMV9Pt9/BAKBf/J4PPfDzELgJggyh4zD&#10;/k+GYVyQyWTeEI/HP1Yul6+llIbdrgk4z+Px3BuNRm9TVfVJt2sBk82yLK1UKs1DkDlkDFpkCCGE&#10;stnsG/1+/53xePyj6+vrH3K7HuAcTdMeikajt2ma9qjbtYwrxpiQyWSuyuVyBzDGtPaL1X63MMa0&#10;9iwVI4RYDeec/UUIOfu1IAgVWZZzkiTltnoGa1gZhhGqVCpT1Wo1Xq1W6783fj1lGEYIIWiROcay&#10;rGm3axgEzrmcSCTeNzc395ter/dFpVLpuW7XBOylqurj0Wj0do/Hc7/btYwjxpiQTqevXltbu7FQ&#10;KFwQDocPBYPBwxhjnslknn7ixIlfHsR9JEkqSpKUqwVb/sCBA58OhUItNwG1C2NMtCzLa5qmvyGY&#10;zgmn+nvdbD4KQeYQ0zTHokWGEEKVSuWqfD7/i/F4/E8rlco/wPJV40mW5cVoNHq7z+f7z36vxTnH&#10;iUTi2uXl5ZsKhcIF119//WtGrYUwaNls9tKVlZUXG4YRCoVCh/bu3fs1r9e73HhOtVod2Exn0zR9&#10;pmn6yuXyHEIIEUIMRVGyjDGRcy40/2KMNb8nMsYEhBCpHRc558Tj8axpmrZOKZUZY0rtuTO18eva&#10;g9Zeu1YagSBzSCAQ+GdFURZri5rOmqY5RykNuV1Xr1Kp1NsXFhZ+EIlEPgPLV40XSZKWotHoZ30+&#10;3539TuIwTdN7+vTpl504ceLVpVJpHiGEVFVNTHKIlUqluePHj9/s9XqX9+/ff5skSVvuR1apVGwb&#10;W9/Y2BjIYuD1f1c3QZA5xO/3f9/v93+/8T3GmNawWvdsY8hZljVLKQ26Ve92GGP+ZDL5rpmZmfcW&#10;CoWf13X9ErdrAv3BGFuxWOzjwWDwHzDGfQVNsVhcOHny5KuXl5dfalmWt/GYx+NZ66/S0UQpVRYX&#10;F19PCLEOHDjw6XYBVlcul8emJ8dOEGQuIoRUFEU5pijKsVbHGWNe0zR3mKY52xB2c7Ww28EY8ztd&#10;c6Nisfj8crn8nampqQ+dPn36r2sri4MRJAhCanZ29t39TOTgnONkMvnsEydOvCaRSDwbbbGvlqZp&#10;6z0XOsJyudx+TdMS8/Pz3+70eyqVCgRZB+CDZ4gRQkqKohxVFOVoq+OUUl9jsDW37HrYj6lriUTi&#10;3QsLC68OhUJ/m81mf9Xu+4HBU1X18dnZ2Xf1uiO4ZVme5eXll508efLVxWJxYbvzNU2byBZZuVze&#10;6fF4lrc/83/Y2bU4TiDIRpggCEVBEJ5ECLV8nqe20WC9NdfYsqsHXd+TNCzLmkmn02+NRqOfKhaL&#10;N5qmOdfvNYFzAoHAHfF4/COEEKPb7+Wck+Xl5Zc++eSTb61Wq7FOv29Sg6xUKu2KRqMPdXo+pVSt&#10;Ty8H7UGQjTFBEHKCIOQQQkdaHaeUhmoB19ya22Ga5iznvKMZRpubm6/2+/3fi8fjfwLLV42G2njY&#10;R0Oh0Dd6+f50On3loUOH3pHL5bre2mdSx8iq1eqUqqodr/4P42OdgyCbYIIgbAqCsKmq6uFWxy3L&#10;irRozc2Vy+VnNZ1KNjY23j8/P/86v9//3UKh8GIHygc9EgQhXRsP+0m331sul3ccPnz4d9bW1m7s&#10;9f6qqk7keoycc9LNLFDoVuwcBBnYkiiKGVEUM6qqPl5/z7Ks+IkTJ77XfK5hGBdms9lfaVi+CrpE&#10;hlBtPOzWbvcFsyzLc/To0TceP3785m4eVG1lUltkaIvJL1uBiR6dI24XAEZLuwe7M5nMr1NKfbFY&#10;7K+crAl0RtO0h+bm5t7cTYhxzsnS0tJN99xzzzcXFxff2G+IybKcE0Wx3M81RpFhGEFJkvLdfA+0&#10;yDoHLTLQlXYbg3LO1WQy+d65ubm3FgqFF5fL5WucrA205/F4HuxmUkehUNjzyCOPfLCXcbCtTPJE&#10;D4/Hc7qb74Eg6xy0yEBXttvhulwuX5PP518aj8f/BGOsO1UX2J6qqh2PiSUSiWvvvffeLw8yxBCa&#10;3GfISqXSLq/X21WQwWSPzkGQga50smZkKpX6XUJIMRKJfN6JmsD2apN6Huvk3GPHjr3ugQce+CvT&#10;NAf+HOIkt8ia11HcDoyRdQ6CDHRluxYZQmem9adSqVvC4fDfyLLc8mFu4Cg2MzPzPkJI2xYyY0z6&#10;yU9+8oHDhw//Lufcls+GSW2Rlcvlnd2EOGNM0HW942fzJh0EGehKp6v4FwqFF5XL5WdMT0//MUKI&#10;2VwWaCMej//Fdluw6Loevu+++25fXl6+yc5aJnXGYrVajRNCrE7P13U9zhiDOQwdgiADXemkRVaX&#10;TCbfI8vysWAw+I921lSHMTaduM8oCYfDXw2FQl9vd04+n7/wv/7rv76ayWSusLueSW2RdWtSx8cE&#10;QagEAoHFbr8Pggx0jFLq62b9RtM05zKZzG/GYrHbRFG07SFYQRA2Z2Zm3js9Pf1/7LrHKPL7/f8W&#10;jUY/2e6c9fX1n7333nu/6NR4zKSOkXVrUmcsapq2sbCwcN5qM9vNtoUgAx2zLKvrD7tsNvtawzB2&#10;xuPxj9hRk8/nu2t+fv7Vfr//Tr/ff6fH4/mRHfcZNZqm/Xh6evoP2q0kcfTo0V978MEH/9yyLEc2&#10;RhUEoaooStaJew2hrvZ1m9SJHqIolmZnZ+86ePDgrZdeeunH6j/4XHHFFX/U9vucKQ+Mg266FRsI&#10;iUTi/bt27XqDz+e7q1gs9ry00TkXFYTNeDz+Z36//87G96empj5y6tSpr3e6TuQ4kmV5cXZ29p3t&#10;ulqPHDnyv48ePfomJ+ua5G7FbjcorVQq03bVMoz27t371Xg8/kAoFDokSVJhdnb2boQQ2r1799fX&#10;19efF4lE2j46Ai0y0LFOJ3o003X94s3NzdfE4/E/J4QU+62jsRXWfEySpJVIJPKFfu8xqkRR3Jib&#10;m3u7IAhb/j2fOHHi1U6HGEKTHWS7du26o5vzx71FFgwGn9i3b99fI4RQKBQ6fMkll3wiHo//tyRJ&#10;hcbzCCF0x44d/95qo9dQKHQ4FAodRgiCDHShxxYZQgihdDr9Fs65HIvFPtHrNepjYbOzs+8WRTGz&#10;1XnhcPhrsix3PWA86gghxR07dry93RJUq6urzz906NA7nayrbpLHx+bm5s77oaudarUat6sWpymK&#10;ko7H4+fMmp2ZmfnBrl27/vniiy/+5MGDB9+13TWSyeSzm9+bn5//lizLmwhBkIEumKbZc5BxzrVE&#10;IvH7gUDgW92sMFHXrhXWDGNsTU1NfRh1OS4xyjDG1uzs7Du22m0cIYRSqdQzHnnkkQ/a9YzYdiZ1&#10;6n0v/H7/2Pwgput6VJKk/MGDB2/dtWvXP19zzTW/s3fv3q/quh5mjEmPPfbYe/L5/N521zh16tQr&#10;mt87dOjQO9Lp9JUIwRgZ6EIvkz0alcvla4vF4gunp6c/tLS09Lecc2m776mNhX3E7/d/v5t7aZr2&#10;02Aw+M1cLve/eq94dEQikds9Hs+WmzbmcrkDDz744EcZY9v+ndtlkrsWu9XJ/xujZHV19eeq1Wr8&#10;Oc95zq8XCoUL7rnnnn+qz8z0er2nM5nMFZxzMRgMnrdJMKVU3dzcvKzV+/WvoUUGOtZP12JdMpm8&#10;RRCETDgc/sp259ZaYa/qNsTqotHopwRBSPXyvaNE07SHwuHw32x1vFQqzd1///2fsCzL62RdzSa5&#10;a7Fbbv7AYZdcLndA1/Xwvffe+4XGxwvC4fCjhw8f/r2NjY3rWn1fJpO5YruHwyHIQEc455JlWX0v&#10;mUMpjaRSqd8Jh8NflmX5ZKtzBEHIzszMvKc2FtbzdG1BEArxePxjPRc7Aggh+enp6Q9gjFuunmKa&#10;pv+BBx74uK7rEadrawYtss6N46oeoVDo0OnTp19smmag8f3Tp0+/hFKqbmxs/Ez9PcaYkEqlrj58&#10;+PDv/vSnP33vdtceu78sYA/TNKdRlxsDbiWfz9/k9/u/OzU19aHTp09/rvG6Pp/vrng8/qf9BFgj&#10;v99/Zz6ff1m5XD5vsHgcTE9P/7EkSS0fNmeMiT/+8Y//rFgs7na4rPNgjKmqql1t5jnJxrFF5vV6&#10;l5aWln5xq+Obm5sXnzx58pXpdPqqZDL5bNM0/Z1eG1pkoCOD6FZslEgk3qsoyuFAIPBthM62wn6/&#10;31ZYK1NTU3+KMa4O8prDIBAI3OHz+e7e6vhjjz32nlQq9Qwna9qKqqpJQsh5U6hBa+MYZEtLSy8v&#10;Fot72pyCH3vssd9fXV19QTchhhC0yECH+p3o0cw0zflMJvOmWCz2CYwxj0Qitw86wOpqz5Z9MZ1O&#10;/5Yd13eDJEnL8Xj8o1sdP3Xq1MuXlpZ+wcma2oHxse6M22QPu0GLDHSkn6n3W9nc3PxVy7Kmp6am&#10;PmxXiNXVtpQZmynNsVjsLwkhlVbHDMMIHjly5LedrqkdmHrfnXEcI7MTBBnoyKC7FhFCiHMuJhKJ&#10;9znxXFPt2bI/QWPwbJmmaQ/5fL4fbHX8yJEjbzUMI+hkTduBFll3xrFr0U4QZKAjg+5arKtWq0/L&#10;5XKvsuPazTRNezQYDH7LiXvZiLdbHSWXy+1fWlp6uZMFdULTNNt2PxhHEGTdgSADHbGja7EunU6/&#10;tTYr0nbRaPSTgiCknbjXIBFCysFg8B8jkcgXVFU91Ooczjl+/PHHb3Vr5Y52oEV2xrFjx153//33&#10;f+L48eOvbXceBFl3hu4/eDB8OOfYsizbgoYx5k0mk7fadf1Go/psWSgU+trU1NRHotHoZ7c65/Tp&#10;0y/OZDKXO1lXp2CM7Iy1tbXnJxKJazc3Ny9td16nkz1aLaY7jgRB0OPx+H9vdRwGFMG2KKURzrli&#10;5z1KpdL1hULhRr/ff5ed90HozF5ddt9jkARBSIfD4a+1O8c0Te+RI0fe1sn1wuHwT6vV6lRtq5CB&#10;PBu4HXgY+gyv13sqm81eVigU2k1D73iyRzAYfPKZz3zm20ul0ly5XD7nV6lU2lmtVqc458JgqneP&#10;pmmr7cZ9IcjAtuyY6NFKMpl8l8fjub/dFiSDYNd4n10ikcgXCSHlduc89dRTb65Wqx2tvHLw4MF3&#10;qaqatizL8/DDD3+ocUUFO8iynBUEYeye4+uF3+8/gRBCpVJpgXNOtlqRxe/3H0un01dvd73Nzc1L&#10;NjY2nrtr165/CYfD53U5M8bESqUyWwu288Ku2+e13OLxeFbbtWIhyMC2et2HrFuU0lg6nX57beV6&#10;2+Tz+RfZef1BkiTpdDAY/Ga7cwqFwp6TJ0/+UifXI4QYiqJkEEJIFMWyE+svQrfi//D5fCcRQohS&#10;qpTL5Vmv17vS6ry5ubl/6yTIEELoyJEjvzU7O3uXKIrnPY5BCLG8Xu+y1+tdjsfP3xnGMIxgYwuu&#10;MeQqlcr0sLTmZFneNAwjtNVxCDKwLadaZAghlMvlXu73+7+raVrXW710olKpXJXL5Tr60B8G0Wj0&#10;Noyx1e6cQ4cOvbPTrihN0zYadysul8s7+q1xO/l8/qJ77rnnG5qmrXk8nlWPx7OmadrZ3xVFyXS7&#10;g/Ko8vl8J+pfF4vFPY1BxhgT19fXn3f69OkXJ5PJZ3V6zWq1Gj927Njr9+/f/5lu65FlOSfLcq6+&#10;QWUjxphQb83VfyUSiWfn8/mLur1PPyRJKu7YsePfi8Xi7q1aZRBkYFtOtchqcCKReN/8/PxrMcbm&#10;IC9cLpevSSaT227iNywURTni8/narvy/trZ2QzKZfGan12ycPcgYE5zYwJExJhaLxd1brfkoCIKu&#10;adraJASdx+M5TQix6qGl63qsUCjsKRaLe/L5/EWddg83O3bs2Ovm5+e/NcjHHAgh1Ov1nvZ6vafr&#10;71FKFSeDTFXV1HOf+9zXa5q2EQwGn7j77rvvoJSeN14PQQa25WSLDCGEDMPYk8lk3hiNRj/X77U4&#10;57hUKj0vk8m8Sdf1/YOozymxWOyT7T7AKaXKoUOHfq+bazZOuqhWq0PRdUQpVSYl6Agh1OPxLBeL&#10;xT1LS0u/MKhlxCil6hNPPPG2q6666v2DuN5WGrdfcUI0Gv1xPZw556RViCEEQQY64HSQIYRQNpt9&#10;o9/vv3OrrV62ks/nX5TJZH6TMeZnjCm12ZaOzMwbJI/Hc7/H47m/3TlLS0u/WKlUumotNwZZuVwe&#10;iUkvHQbdej3omn9XFCU9TEHn8/lObrN4bk9WVlZeuGfPnq+Hw+HHBn3tOqeDbG1t7fmVSuWTCCF8&#10;33333b7VeRBkYFsOdy0ihM48R5NIJN43Nzf35k4/hDjnOJVK/S6lNGp3fTbj0Wj0k+1OYIxJx44d&#10;+5VuL9w48aLbEBxWtaBbKBaLC62OD1vQXXDBBX+bTqefYZqmb8CXxocOHbrluc997hsHfN2znA4y&#10;jLFJKVUfeOCBj5dKpZ1bnQdBBtpijHkYY4Htzxy8SqVyZT6ff/l2s/bqdF2/eAxCDPl8vrtVVT3S&#10;7pzl5eWX9vKh0tgiG5cg286wBV00Gn3kBS94wY2FQmFvPp/fn8vlDuRyuf35fP4iy7I8/Vw7m80+&#10;bWVl5YVzc3P/Nqh66yzL0trNHLTDzMzMDx5++OEPtQsxhCDIwDbcaI01SqVSb/N6vT8QRTG13bmm&#10;abb9j31U+P3+th9CjDHh2LFjr+/l2o2TPUala9FuTgfd+vr6z2az2acFAoGnwuHwYzt37vwOxphx&#10;zkmpVNpVC7YDuVzuQD6fv6jbBaCfeOKJt83Ozt5FCGk727Vbbvzgs7Ky8sJOzoMgA225MT7WiDHm&#10;TyaT75qdnX33duf6fL5/V1X1tdVq9TInarMDxtjweDxbLsWDEEKrq6sv3O4n1C3wjvti+AAAIABJ&#10;REFUxlltoVDosGEYoVQqdQ2lVO3hehNhu6AjhBi1iScdBV2lUplaXFw8+4OIIAjVQCDwVDAYfCoQ&#10;CDwZDAafnJmZ+Q9BEHSEzjwiUW+11cJtf7vZjaZpBuxYusrpbsVuQJCBttwOMoQQKhaLNxaLxeva&#10;bV2CEEIYYxaJRD63urq65erww07TtIfareLBOceLi4tv6OXaqqqmCSFnH2nY3Ny8pFgs7tlqJhjo&#10;DGNMbhd0gUBg8frrr39N/bUoiqXG45RSNZvNPj2bzT69/h4hxPL5fCfrwRYIBJ7cu3fv1yRJKiCE&#10;ULVajTW23HK53P56iykQCDxlx5gfBBkYWW53LdYlk8l3ezyehwghpa3OyeVyN6VSqVucrGvQvF7v&#10;f7U7vra2dkOhULigl2s3r0C/urr6AmiJ2cfn851QVTWpKMo5uy2Ioth2uTGEzjx7l8/n9+Xz+X2n&#10;T59+Sf19j8ez2hBuT+3ateufL7rooi8gdGaVjlwut9+uiSvD3BUNQQbaGoYWGUIIWZY1nUql3jo1&#10;NfXnLY5NbWxsvK9cLj/HjdoGabsgW1xc7HlGWmOQ6boegRCzF8aYpVKpayRJyje+L8tyzufzHdc0&#10;bT2VSl3DOe/4c7hcLu8ol8s71tfXn9dwvc16qy0YDD4Zj8fvG+Sfow5aZGBk2bkPWbdyudyrAoHA&#10;91RVfbz+Xj6ff0kymXwnY2wkFj9tR5blRUmStlyXMJFIXJvL5Q70ev2mh6F7WkECdIUjhBCl9JyZ&#10;iIQQs1gsXlAsFi8QBKFEKe3rc9gwjFAymXxmfYWX66677mZZlvPbfV+3hnmWK+xHBtoaspXiycbG&#10;xvs556JlWZHV1dWPbWxs/OE4hBhCCHm93rZjgGtrazf2c/3GIAsGg0/t379/y73N7KKqampqaure&#10;iy666HOqqm47E3WU1bv4GGNi40aZgiCUG742BnxPWl+YeNCgRQZGEudcsCxrqH5yNwxjXzab/dVA&#10;IHBHtVodyk0ke7Vdt2IqlTrYz/UbH4Y+ffr0iy3L0mRZznU7vbsXqqomrrvuupsVRckihNCxY8d+&#10;ZQJahWfHqizL8siynEMIocZV6hsn3wwCxpg/8sgjfxQKhZ4IBoNPBIPBI/X79sOpdTl7BUEGtlTb&#10;Fdr1tfiaZTKZN/l8vrtisdhfbmxs/IHb9QyCIAibqqqet59UXblcni2Xy3P93KOxRba5uXnJiRMn&#10;XtPu/EGqVqtTjz766P85ePDgu0ql0q4jR4681Yn7RqPRh4rF4m5d1119UJ5SqiGEcgghJAjC2SAb&#10;9MLYjDFxbW3txsbWu8fjWa2HWi3gjsiyvFk/n1KqWZalUUo1Sqla+3XOe7quR4dhXc6tQJANGKU0&#10;IAjCwPun3TAsEz2acc6VRCLx/rm5uTcXCoUXlcvljld/H1Yej+f+rTZZRAihVCr1jH7v0TjZw43x&#10;jo2Njef+5Cc/+cDc3NydjV1tdiCEWBdddNHn9u3b95VCobDnvvvu+6zTq1KgphZZ/evGWYuDfmi5&#10;lfoEkcZwE0WxxBhTOt3+Z9iNxR9imJw6deobjDGPJEnroiiuSJK0JknSqiiKq7WvVwRB2HS7zk4M&#10;00SPZpVK5cpcLvfKqampD506derrnHPN7Zr6sd1D0J1usrgVSZKKkiSd3Xm7UqlM93O9Xq2trT1/&#10;x44dbbem6ZemaetXX331e+qL5wYCgWOXX375Bx988MG/sPO+zRqnwVuWdfa/T0EQ9PpKHvUHlxVF&#10;SYmiWK5Wq1NOzCZ1YkNVJ0GQDRBjTKGUhhFC2DCM3YZh7G51Hsa4IknSakPArUqStFb/elhadEM2&#10;0eM86XT6t71e7w9isdhtyWTyHW7X048Ogqyv8bHGbkWE3JuBxhiTnnzyyf9t5z0EQdCDweA5G0WW&#10;SqVddt1P07RVv9+/iBAixWLxglablTbPXBQEoWJZlpcQQhFCSFXVZC6Xu1jTtBW/338CY0wppZ5B&#10;tMQnAQTZANW64rbdMoRzrhmGsdcwjL2tjhNCirWQW2sReKvtHgoepGFukSGEEGPMm0wm3zM7O3tL&#10;oVB4QbVafZrbNfVCluVFURSTWx0vFovz/bagGrsVa4u/2j7BYyv5fP5CO69fLBYX1tfXn7djx45/&#10;r79nmqZtC18LglBNJBLXIYSQqqob8Xj8R5RSrfHfrLFFhtCZCR+1VhFH6MxeWwghVKlU5iqVyhxC&#10;5+4mDdqDIBug2uSIvjHGfLquX6TresudWAkh+XYtOkJIpdX3dWvYW2QIIVQqlZ5bLBZfMDU19cfL&#10;y8tf45zbOvZih+32Heu3NYbQuUEmimLl+c9//kt++tOfvjeRSIz8Q+StHD9+/OZ6kOXz+b2ZTKbv&#10;Ga4YY+b1epcrlcpUbfLG2UP1L6rV6nS1Wj3vc6BViwwhhGKx2IP79u37CsbYopRqS0tLv5jJZK5E&#10;yJnxs3EBQTZATi3nxBgL6Loe0HW95cOxgiBkG1p0K00tuzVCiN7JfYZ1skezZDL5zoWFhVeGw+Ev&#10;ZzKZN7tdT7c8Hk/blRj6HR9D6NyuxUKhsOehhx76SK9LXY2CbDb7tMcff/wdqVTqmf38OTHGNBqN&#10;Pjw7O3v3zMzM3aqqphFC6Ic//OGXGtdG3E7z9iyhUOiQLMsZr9d7MhKJPCrLclYQBKNxxQ47Fv4d&#10;VxBkAzQsH/yU0nBtrO7SVscFQUi1moRSC7y1+pTgYe9arKOUhpLJ5Dunp6f/sFgs3rhVl+0wwhjr&#10;mqY90u6cQQdZKpV6xjiHWN2JEyd+uZ/vj0QiPzl48OC76s++Nep21mVz12KlUpnJZrOXZ7PZyx97&#10;7MyGzrWZhCPXozAMIMgGaBS64hBCiFIao5TGthhTYqIopkRR3OCcj8xafIVC4ef9fv/3pqenP7i8&#10;vPwlNCKr1qiq+li7FnKhULhgEA8ON+0MPRI/oLgtm80+PZ/PXxiPxx9oPsYY62rHgK26Fhs1zySs&#10;j5uB7UGQDdCotGC2QSzLmrIsa8rtQrqVSCTes7Cw8EuhUOjvNzc3X+t2PZ2QZflYu+P9ruZR96Mf&#10;/ehzsixnFUXJuv1wcDsLCwv/FAqFDheLxYVSqbSQSqWe0e+uyb3inJPDhw/fct111/1y84ryjDG5&#10;4bxtJ3g1T6nvdAX8buqdZPAXNUDD0rU4qSzLmkmlUr8di8U+USqVrjdNs6+VMJygKErbIMtkMlf1&#10;ew9BEKo33HDDy3VdjxiGEXr00Uff3+817eDz+U5eeumlH6tvKIkQQnffffe33AoyhBDK5/P7Dh8+&#10;/Lter3ep8f2mWZ/bBlnzn0EQhOp239MYlqA9CLIB4ZzjQc1aBL3L5XKv9Pv9d05NTX1oZWXlNrfr&#10;2Y4sy22nWOdyuf393kPTtHVVVZOqqiYROrtc0lBQFCXNORcMwwgdOHDg04Ig6JVKZWp9ff15lUpl&#10;ehhWXD9+/PjN/V6jOcg6aZEN07/TsIMgGxBKaWwUp36PIbyxsfH++fn51wYCgW/l8/mXu11QO7Is&#10;H9/qGKVU7Xd9RYQQ0jRto/GaLizVtKUdO3Z8/5JLLvmrZDL57Hg8/iOEEEomk896/PHH39Xu+2Zm&#10;Zu4JBALHNjY2nlPb2mbbVpFdqtXqjKqq66IoVhhjcqt/s+ZQ6iTIJEnK1dY8PBuCGGMrGo0+kk6n&#10;r+xmH7Nx9KxnPeu3dF2PPPLIIx+c6L+IQRqT8bGxYJrmQiaTeUs8Hv+rcrl87bC2lAVBSAuCsOXK&#10;5Pl8fu8gBvyb1lgc+H+noiiWel3y6MSJE69Jp9NXHzx48Nb6KhedtMLW19efVygULpybm/vuZZdd&#10;9tH77rvvs26NKVFKFUrp2b9XxpiAEEKCIJj1f78WXYvbPutZLBYvUBQl7fV6lzjniBDCEEI8lUpd&#10;hYZwMW+n+f3+4/XuV5gVMyCjMmNxUmSz2dcahrF7amrqw27XspXtuhULhcJAHiNonHo/6CCbnp7+&#10;r+c85zm/1s92JLquR5pq7Oj/pVKptPOpp55687333vuFYZoYQQihhBDauJZic4uskyBDCCFd16O5&#10;XO5A/v9n783j5Liqu+9b+9bV+8z0dM8iWSPJsmRrH2Fs48TBwUBCEgNhS9hCwmLALA5r2MIDBkMw&#10;mJeQkLAEnvC8QIBAgt8YjPFuaySNJY+WkTSafbp7Znpfal/eP6ZLT6nU3dNL9TJSfT8ff6ypW3Xr&#10;zkxPnTrnnvM7udy1mUzmukwms9PcBuZqBYZhmSCIhCiKPhRFua755W90nESPrgNJJpN/E4lE7mZZ&#10;9lf5fP7lnV6QlfUyFvP5/Igd9zF7ZBzHNfzCVRK6hYApjGd4Glu3bv3XRjUUBwcHf2k2hA2s0daw&#10;IgRBqq7riMvlmoUgSG3mhQJBEEFRFKbMHlnDxgiG4Zqbce7evfuzqqoS+Xx+Sz6fv6ZQKGzuptBy&#10;o1AUtQxBkD40NPRLt9s95Rgym5BluSvDV1czPM8fUlXV29PT8xWO4w6pqtpVjRzX88hyuZxdhswW&#10;j8zr9Z6EIEhLpVJ7jGPJZHL/zMzMa2+44YbPLy8v35rJZK6rd96pqam3zM7OviYcDj8UDocfzmaz&#10;O2q5zufznQAAwEYBf6m3FiNJkqdUYlCXgcMwLON2u8/zPB9BEIQvFosDBEGkKYqKNZp0UjI6TCN7&#10;ZJUo6TSKOI5nRFEMVuoTBsOwNDAw8KD5JaFYLEYeeeSRXzR6726hWCwOPPTQQ78lCCIJQVD3uOMb&#10;nW57SDoAoOs6ms/nb/d6vT/p7e29LxaL3dfpNZmpIbTYVYaMZdnpcmrshUJh87Fjx77QiBEzKHWr&#10;zh0+fPiBWho4oiha5DhuoFxNHARBKkVRyziOZxAE4WEYFiEI0jVNw1RVpSVJcguC0GdV0aAoKp5M&#10;Jg+av+Z5PuTxeM40asiMHnON7JFVAkXRIsMwfLFY3ESSZJwkySSO40kURYVUKrWb5/kwAAB4vd7T&#10;1pDvwsLCKxq9b7chSZLHKINwDJlNKIrStW3Ar2by+fxLvF7vT1wu1yMul+vhQqHw4k6vyaBaDZko&#10;in5RFP3N3gOCIM2ctdioIUMQRBwaGvr54uLiH1nHzB6aFQzDCoFA4Gg2m92+jjGApqam3lTrerxe&#10;78lEIlG2oaqu6wjP86FK3ysMwwpBECsEQaRQFC3CMCxBEKRbElb022677c9mZmZeOzU19Sav1zuR&#10;yWTq6q4AQZBmzGmnIeN5vh/DsLymaahZLR8AAHp7e5/weDznBEEIGv3YAFhLSDl16tQH5+bm7mz0&#10;vt2MY8hswjFk3YkgCLtlWe7HMCzW09NzH8/zB1RV7fgeAYIg6WoNVu0KKxIEkTCrqDMMsyiKYrBY&#10;LA7WkxF5/fXX34sgiFRPUsW+ffs+1t/f/wgEQRoEQVo6nd751FNPfacWj6saMAyLhUJhU6PXlwxA&#10;2PBcygFBkD4xMfHhkZGR783Nzf0ZgiBSX1/f47IsM6IoBnmeD6+ni4hhWFaSJB8Aa4aklPyhAdBc&#10;aFGWZVaWZbbc2MrKyi2l+fPhcPjhVCp1vSRJvsnJybvsSh7qNmAYlhxDZhNOaLFrgQqFwu0lhXmt&#10;p6fnS/F4/HOdXlS1+jEA7AsrmjUWdV2HGIZZCAaDhycmJj62d+/eT8iyzBYKhU0LCwuvqKTpuGnT&#10;pp9omoY/9dRT3671vhAEqf39/b+FYVhdWlr6wzNnztzt8XjONGvEAADA5/OdtENIuRq6rsOCIPRk&#10;MpnrisXiULFYHDLGEAQRaZpewjAsWwpdqpqmoYqiULIse0pdnikURfOGIQMAQIqiUBiGFUtztDTz&#10;UFEU9vTp0+9zu93ncrlc2XZQVwj63r17P+UYMhtQVdXrFEN3L5qmMbIsh9Pp9FsGBgb+imGYPywW&#10;i7d2ck01GDLbU+9FUQyeOXPm3cbXx44du7ekv5iSZbliHVgymdw/Ozv76nruS5LkqlEXtrq6+sKS&#10;SkfDCVFer3cCw7ACiqLF5eXlWxqdpx40TcPL9YJTVZWo5hGiKMqVJK0uSTZRVZU0DFm7Uug7rabP&#10;MMxiT0/PM/V+fmrluuuu+2o4HP6NY8hswAkrdjcoisYVRekVBGFXJpN5Q29v771zc3P7NE0rG55p&#10;B53IWLSmtauqSvI8379eIkMjLV8EQeg9derUB7Zu3frt1dXVF9R7vRVVVal696iaJZFIHCyX3LIe&#10;iqLQiqIMWY+XFPCTADQXWqwVGIalYrE42Or7VKKvr+/xgwcP3qPrOry4uPhyuzUzN2/e/H+2bNny&#10;7wA4BdG24Biy7gZF0ZjxO0omk3+jaRoTDAbv7+SaqtWQ6boO2+iRdaR9i67r8PT09Ot/85vfPGRH&#10;G5pGlUO6CfODvNWhRQAAYBhmoZMyVplMZuf09PTrn3jiiR/YbcT6+/t/u3Pnzot/w44hswFFUZz9&#10;sS4Gw7CYqqq9AACg6zq5vLz8Cbfb/V/rdWZuJdU8Mo7jIta2H43SSlWPWrBLccOiNr8hsRgysdUd&#10;oI36uk4himLg9OnT78vlclvtnNfv9x/fu3fvJ43EGQCcrEVbUFXV8ci6mFJo8eLvSBCEPdls9jW9&#10;vb2fm5+f/5GmaW1920cQJIOiaKrSuF1hRQAu88i6XkYtGAyOlXp/6aqq4qWMR7VSqn2rwHE8Mzo6&#10;+v6FhYU/mpube6Udc5YpiuZlWXbZMXc5EAQRcRzPXgkvAQYul2v24MGDHzS3+gHAMWS24IQWuxcE&#10;QdIwDIvW31EikbiLYZjHg8HgAysrKx9t55ralbEIQOc9snJ4vd7T+Xx+i6qql3RZRlGUSyQSo51a&#10;l2kdxRe+8IV/zbLsDMuyU4lE4qA5a7FRytWStdKQpdPp3SzLnr9SDBlBEMnR0dG7cRy/RGg7kUgc&#10;dAyZDTiGrHvRdZ1YXl7+pCzLYctxKpvNvioQCHw9n8/fzvO8LZ2Ya6FdiR4YhuWNLDkA7PXI9u/f&#10;/2EEQcRisTgUi8Vuq1YUbQaGYUUQhCDDMHOapmEkSS6Xshs1AAC8srJyk11rbBRFURhRFP0sy86g&#10;KMq73e7zrTJkzc65HoIgNPXygmFYYWho6OdGgTnP8/2iKPrt6MpQDwiC8KOjo+9jGGbJfDyXy40c&#10;PXr0S44hswHHkHUvmqbRuVyurCxPJpN5tdfr/ffe3t7Pz83N/RS0qadVDWLBtqfeA2CvRzY9Pf0G&#10;l8s1t2PHjgdgGJZrNWQ0Tc8VCoUtgiD0ArAmb2XXmuzEXERuR084ABrrSdYMKIrmKxVO1wqCIEKp&#10;9vCIz+c7gWFYsVRQ3mcYNpORC6XT6evtTsyBYVg5cODAh71e7xnzcZ7n+w4fPvyALMsux5DZgLNH&#10;tjHRdZ1KpVJ/09vbey9FUc/xPL+vHfet5pGpqkrYlTJt3h+TZdllZxgrnU7fkE6nb4AgSJufn/+T&#10;Wq/DMKxQaaynp+dwT0/P0/l8fmRhYeGP7VlpY4yPj3/uxhtvfPvU1NRbS407m8YaSm2m9U0t6LqO&#10;9ff3P5zL5babP1NDQ0O/cLlc00ahd6FQ2Fwps1SWZdepU6c+qKoqceutt74Ow7DzMAwrDMMsWb0j&#10;AAA4efLkPTMzM6+18/u4/vrrv9Db2/u0dV1jY2NfM16IHEPWJLquw4qiNK2J59AZcrncy4LB4Fdd&#10;LtfDbTRkFffI8vn8NXaoXwBwqapHM2FFlmWnWZadjkajl+lU1mPEACifRu/xeCZJkkz09fU9Njw8&#10;/PNUKrW704aM5/nQo48++tMW9zlraQRAVVUyFou9mGXZ86UWPDAAAORyua27du26z0iYSCQS+595&#10;5pl/LjfH8PDwT3fu3Hm/JEleFEXz692zr6/vCTsN2bZt2/51aGjoP83HNE3Djh49+iVzCN5Jv28S&#10;VVX9wOnWumHRdZ0qFAq/v164zy4QBMmiKJqsNG5nogdJkhfFghvtQ+b3+0/cfPPNb4YgSFn/7PUp&#10;1wuL47gBSZK8JTWMrklKsduImdPFAViTDLNz/krk8/mtPT09TzEMMwcAAJlM5jqzQLPh1ZTDCE/j&#10;OJ4xlFqqEQgExlEULa53Xi0MDg7+1/bt2//JfEzXdej48eOftBaqO4asSZz9sY1PPp9/OUVRxxEE&#10;Sbf6XhiGtaUrNACXeWQNGQee5/sEQQiOjIx8b+/evZ9wu91Tja4HQRBekqTLoheyLLvS6fSu1dXV&#10;F0xPT7/+Smo1YsZqyECb9mQBuCgmDBsvJBcuXHiTodhSzVu37rOuBwzDck9Pz+GmFgsA6OnpefaG&#10;G274X9bjk5OTdy0tLb30svs2e8OrHceQbXw4jjuoqqrf5XL9utX3qta6BQAA8vm8bckPdqTe8zwf&#10;euyxx340OTn5rmw2u0NRFGr9q8pDEESiWrbb1NTUW06dOvWB1dXVttaMtRH9ki/a5JEZqKqKGV6V&#10;qqrE888//3EAqn82zC9DtdLb2/tk46sEwOPxnN2/f/+HrR7g7OzsK6empt5c7hpnj6xJHNX7KwI4&#10;n8+/1O12/yqbzb6mlTdaL4TZSHsSl8s1EwgEnjMSRYrF4qAkST67iqE1TcOWl5df1Oj1BuZSgKuR&#10;Mh5ZWx0JQRBCXq/3ZCaT2QUAAKlUavfi4uJLC4XCcKVr6vXIAACgr6/vSbBmtOs21BRFxUdHR++2&#10;flbi8fiLTp48+aFK1zmGrEkcj+zKIJfLvczn830fx/FZSZI2teo+1QyZoigUx3EVe2RVYtu2bd8O&#10;h8MPlRQxAAAAyLLMmNO7Q6HQ7zAMyxcKheFCobCpXGfleoBhWOnr63tc0zRUVVVSlmWXJEl+URSD&#10;lfaWWi3JtAGwemTrGjKWZacPHTr0Ho7jIhzHRbLZ7PaVlZWbi8XiQCMLyGaz15IkuSwIQh8AADz3&#10;3HOfrXQugiACjuMVe+ZVgiCIlM/nO5VOp3fVcx2GYblDhw69lyTJhPl4Op3eOT4+/vlqSVCOIWsS&#10;x5BdGUiSNCKK4jaWZR9MJpPvatV9CIKouMdU2rOo+y3W6/VOnD59+n0LCwt/QlFUjKKo2MjIyPf9&#10;fv9x45y+vr4nIpHIxdCpLMtsKQEElmWZKRQK1xSLxYHSAzPM83y4Uro+y7LnNU3DY7HYbebjCILw&#10;FEVFMQwrwDDMwzCsQBAENE2DNU3DS+rvVy3mFw0AajNkpd/nMkVRy4FAYHxwcPC/AABfXllZuXFy&#10;cvKueksDdF1HCYJIGoZsvXvXM7eZ3t7eJ+oxZDAMSwcOHPhblmUvyegtFosDY2NjX11Pe9QxZE3i&#10;GLIrh1wu93Kv1/t/ksnkO0ELNuJRFF1FECRbabyRRA8IgjSKopaLxeJgqVZsay6X2+pyuWZZlj1v&#10;hGiefvrpbxWLxWGapqMURcWs/w+Hw7+2Sv9IkuTmeT7McdzF/3ieDyeTyb3l0uhVVaXsUMCwg3A4&#10;/DAMwyLHcRGe5/sFQehptxqFFatHWqMhKxva6+3tfSYYDI6dP3/+befOnXsbqOPzms1md3g8nsn1&#10;jGAj+2MGfX19T549e/adNZ6u79mz59PBYPCY+aAkSd7Dhw8/YGpOWhHHkDWJs0d25ZDP518SDAYf&#10;oChqnOd52zsQ4zheNeOvEUNGEEQChmHFugd24cKFN27evPlHhiHjeb5fURQ6l8uNVJLAQlGUq2To&#10;AoHAMcPQlZQdQoZhKxk5w5Prt6NtS7Ns2bLl+16v97TxdWnN/RzH9fM8H56fn//TekNfLWBd40NR&#10;1HKlMRiG1e3bt/8zRVHxEydO/F0t8xn3FQQhEAwGxxAE4UuZjJCqqtTq6uqNpnvXvT9mgON4GoIg&#10;tZaayOuuu+4Bc7QAgLVklLGxsftrfTFyDFmTKIpSsQbDYWOhqmqQ47hRlmV/1SJDZrs0lfHWbDVk&#10;MAwrBEEkAFgrjC1Xv2VlPUO3b9++j0UikV+fPXv2HaqqEjRNx2iaXvJ4PKdpml4yjKaqqoTJi4uU&#10;jF2/YexkWXbX+33WizUsVlKjWGAYZgEAAJaXl29u9RqslKkja9gjMzM0NPQLjuPC58+f/6ta1yKK&#10;Yo8oipdEk6z1X40aMkVR6CNHjtxfixHbvHnzj7Zs2fID8zFd1+Hx8fHPp9PpmhupOoasCXRdR1VV&#10;XfcB4bBxyOfzL+vt7f3C6urqh3Rdt6UnmEG1/bHSvesuhqYoKl5OfookyRUjfdmuAmPjwba0tHRH&#10;uTkxDMvRNB01eXNLNE3HAoHAMZqmoyiK8gCsJaKYDNwl3hzHceFmmzAiCCIQBFG1JrBDRdd1Zy2a&#10;i9qrsW3btm8tLy/fksvltjW0MrCmzWgOGUej0RcLgtBjeObGf+slgORyuW21lJGEQqHf7dy58x+s&#10;x0+ePHlPPB6/ta6113Oyw6WUGmq2tRbEobUUCoXf7+3tvdflcj2Wz+dfYufc1UKLPM/3NhKSoygq&#10;Xi613uyRNKrqYYWm6SVN0xAcx1MoihYVRWEkSXIbSRyyLLuz2ay70t4LjuNp8wORoqioy+Wa7e3t&#10;fYqiqLghmWQkopQMW8QIBxrGbj3NyFo8iU4YsjLJHrWEFmvyimAYVq+99tp/HBsb++p6546MjHxP&#10;URQXx3H9qVRqj2G8rCLGuVxuWznDiCAIb/k9XjR0LMue9/v9x0dHR983Njb2VU3T8HJr8Pl8z+/b&#10;t+/vrF7q1NTUm2ZnZ/+8lu/ZjGPImsBJ9Ljy0HWdLBQKt7Es+6DNhkytJhbcqDAtRVGxcobKUgzd&#10;sCEbGhr6+eLi4h95vd7TBEGkNE3DJUkK8Dx/MesNRdEChmE5FEWLMAwruq7DmqZhkiR5zUoekiT5&#10;JEnyZTKZnWVupZMkmaQoKmqELCmKirEsO9XX1/cERVFxQ2TXkoTSb05I4Xm+f72Hf62h1hZwyUP7&#10;lltu+UsjGcXskfI8318sFgc0TcOr7ZFZ6e3tfYqm6eh6JRwDAwO/Yll2BgAAjh49ep+RfVqriLGq&#10;qlQ+n99SLhTe29v71IEDBz4kCEJfJSPmcrnmRkdH329tjrm0tPSSM2fOvLueGLOKAAAgAElEQVSW&#10;NVhxDFkTOKr3Vyb5fP5l4XD4PQiCJFVVbareygDDsEUYhsVK49ls9rpG5i0ZssvajFjkqdZNta7E&#10;6urqjfv37/9wX1/fkxAE6QiCiPv27fvYM888889GvZiiKC5FUS7zkjwez2Q5SaoKQIIgBAVBCKbT&#10;6RsuG4QgjSTJ1ZKhu+gJeDyes/39/b8z9TW7TGXeil0ear1YPTIcx3M4jues7UkAWCtWnpiY+Ii5&#10;nUwt8/f19T02MzPzumrn5fP5awxDZvZMzeuDIEhzuVwzoigG6jH6KysrNz311FPfrhQmJwgiNTo6&#10;+t4yzTH3Hz9+/NOgwQiXY8iaoBRadLjC4DjugKqqAZZlH8pkMq+3Y06CIM5XG89kMjsamZeiqHgy&#10;mbysKShFUVHj3814ZMFgcCwQCDxnhIDm5+dfkUwmD/T29j4Zj8d/b53LrXtCDaPrOlzqgdWXSqX2&#10;WschCFJL9VYX9+YMr46m6ShJkqvG90BR1PLNN9/8FiMBxRTCDPM8H9I0DbNr3ZY11vzz8Pv9J0iS&#10;XKn3Hj6f79TMTFU5z0uMl/nfuq4DlmWnNE3DUBTls9nstSiKchRFRXmer7lQv1J0oUpzzC1Hjx79&#10;cjM/d8eQNYGiKA2/6Tp0NXAul3spy7IP2mXISJJ8vtp4o6FFmqZjFfbILobXGvFAcBzP7N2795PW&#10;PlCJROLQ0tJSTSHXVhmEcui6jhjhxWQyeVnGKQzDMkVRy2bjRtN01EhEIQgiCUGQrus6LAhCjxHm&#10;M/boTPVovU2o4tdt2HVdh+sxgLUUMRtZo6qqEqIoXvSYc7ncZZ9BRVFoOzQhIQhS9+/f/1FzSQQA&#10;a3vDY2NjX2u2AahjyJrA2SO7csnn8y/z+/3/huP4tCRJ1zQ7H0VRJyqN8Tzf14hkFI7jWRRFuXKJ&#10;C832IvP7/c9ZjRgAAGSz2Zqz4qwdkTuJpmlYsVgcqCTthCCIaKmfW6JpOhYKhR5xu90XTPMgRmdk&#10;Sx1dmOO4sCAIPcCmBDCGYRaLxeKAy+War/WaWtrtJBKJQ/Pz89Fa0uNhGBbs+D1ef/31XyxpMF5E&#10;lmVmbGzsa3Yk3jiGrAkcQ3blIknSFkEQtpckqxragDaAIEggCGKy0ng2m204rAhAWY9LN9K2NU1D&#10;Sg/Xuiin6pBKpfYUi8WKArNWmn3LbieqqhKFQmGTVbR58+bNP9q1a9eXjK9hGFYrdUcGYM1gWhNQ&#10;DINHEETFPnTlYFl2Kp/Pj9RjyNaTcgIAgHQ6vavWYnAcx3OCIDRVhrJ169ZvDw8P/8x8TNM09Nix&#10;Y/flcrmtzcxt4BiyJnCSPa5s8vn8y7xe7w9L2osNyxuRJHmqmmBuM/tj1vBQ6X5JBEEkANYKXxvp&#10;OG3N/FMUhT5+/Pina5V5giBIlmXZjaJogabpJbAWrrXlodVO6tUbhGFYdrlc87UYnxMnTnzCqqJi&#10;3stzu91TKysrN/b39z9S6/3tLitotknmwMDAr6699tpvWo+fOHHiE3a263EMWRM4yR5XNvl8/o6S&#10;ZNUxnucPrn9FeSiKOl5tvAmPLFbKSISsx41/N9NQM5FIHHS73ed1XYfPnj37jnoU13Vdh0s1br25&#10;XG47DMMiQRDJZlX3200zMk3rEYvFbrN6rea9PBzH04VCYdjlcs0b4U5jL6/SnM0k9pQDhmGp0Wt7&#10;enoO7969+zJ1/cnJyXcuLi6+vLmVXYpjyBpE0zRK07SqhZkOGxtVVQMcxx1yu90PNmPISJKsuD8G&#10;QFMeWaycobKjGHp6evoN09PTb9i9e/ffP//883/XgOAuYn6oappGkCQ5bRgykiSXCYJISZLkhSBI&#10;b6R9TTtoRgG+Bi7bSyu3lzc+Pn6xU7Kxl2dOWDH/225DpigK5fV6T5WSYHprfRFxu93n9u/f/yFr&#10;+cDc3Nyd9Uhp1YpjyBrE2R+7Osjn8y/v7e39/MrKyocblKzSSZKcqDTI83yoFnXvclTKWDTvbwmC&#10;0JQWaD6f32KHajyCIEKxWBxgWfY8BEFaPp+/xmglgqJovtn5W0UrPbJGsgEr7eW1Co7jhjhuTfCD&#10;IIhEMBg8nMvltlerLaMoKn7o0KHLmmMuLy/fPDEx8eFWrNMxZA3iqN5fHRQKhVt7e3s/73K5Hs3n&#10;83fUez2O4xcQBKn4oG7UGwNgzaspJyFkUfVoas9kenr6DfWcX+pBpsAwrFAUFfd6vRPhcPg3mqYR&#10;Y2Nj9+fzeWsoTVQUpSuTQhAEEQmCSLVq/k63lakXURSDoigGIQhSPR7PmXIhcQzD8qOjo3eTJLlq&#10;Pp7JZK47duzYvY3s19aCY8gaxNkfuzrQdZ3M5/N/UJKsqtuQVUu7B6Dx/TEA1jyvCvJUthRDN0Io&#10;FHp0//79H7Eer6QjieN4ppYmj52Aoqh4tf2oZmnVQ73V6LqOlHtBgmFYPnDgwD3mcgUAACgWi5Gx&#10;sbH7W1mOsaHeCLoJJ7R49ZDP519G0/RhBEES6599KQRBnK02nslkGpKmKim8pyrskdnmkdVLuT0l&#10;Xdfh48ePf6rc+c1mxbWSVoYVS2zI5y+GYZly4fByzTEBAODo0aP/0Ooknw35g+wGHEN29cDz/H5F&#10;UYIsyz7UwLWXySmZaUIsOF6av+oeWTsNGQzDciQS+R/zMZ7ne0+fPv0+c8NGyzUNZ8W1mhYnegBN&#10;0zakR2YNGwKwVisWiUQu+/vgeb6vUn87O3FCiw3i1JBdVUD5fP5lJcmquvaMNE1jKo1xHBduVIWd&#10;oqh4qdj5kmSOkgo9B8BaQfJ6LU/sZMeOHV/nOC4yOzv7Kp/PNxEKhR576qmnvlPNmLYydNcsrTRk&#10;pUSPDdcCiqbppXw+f0k9YCgUemz79u3/XO78cnJhrcAxZA3i7JFdXZQkq76L4/iUJEk1v2HSNP1M&#10;pbFGvTEA1gyZKIpBq+5fp7wxAABYWFh4hfH2PT8//2cTExPKerqEuq537TOonLqJXWy0RA8AAMBx&#10;PGXd1/N6vaf27dv38TLdryEIgvRsNru9HWvbcD/MbsExZFcXkiRtFgRhh9vtfrCe66oZskb3xwC4&#10;WENmu1hwM1hDSLWI69YiqdQpWpx6v+HCirIsu80lAwzDLJb6ignm886fP//WRCIxCgAAxWJxsB1r&#10;cwxZgzihxauPUnjxf0CNKuYYhi3gOL5YabxFGYsd88gaoZv1GFu8R7ahnr26rusURS0bGaY4jmdG&#10;R0ffay1PWFxcfNnk5OS7jBY0xWJxqB3r21A/zG5B0zRG0zS60+twaC+SJF2DouiK1+v9US3nV/PG&#10;AGg+tFjBI9swhgyCIMVoKdJtQBCkNtIPrFY2WqKHy+WaNxq4IggiHDx48ANWPcnV1dXREydOfBKA&#10;tRctXdfhdim2OIasAZyw4tWJoWDPMMxjOI7PQBAkVDufYZiKhqxYLEYkSfI0upYq8lTm1PuOdEKu&#10;FRzHM926V0SS5KrRcboVbKTQIsMwc0bXAwiCtH379v2d3++/pL9eLpfbeuzYsfs0TUNxHM8gCCKU&#10;mpTi7Vhj1260djOOIbs6MVLpaZo+Ojw8/GoAAFAUxa8oSliW5bAsy/3GvxVFCVIUNVZprma8McNb&#10;qBBa7FgNWT2gKJonSTIhimJX/i05NWRr0DS9aG7ds3Pnzi+HQqFHzefwPN93+PDhrxkZssbPrh6R&#10;6WZxDFkDOPtjVyeCIOxSFMWPoujFfQEURVMoiqZIkjxZz1zN7I8Z3oLV44IgSGu2oWY1WJadFgSh&#10;x459LZqml5ox5q3GqSFbM0jm0OCWLVt+sHnz5h+bz5Fl2TU2NvY1cxmI8bNrV6IHABvkraDbcDyy&#10;qxa4WCzebMdEzRgyUzG02ePS77jjjluNzXdVVXFBEGxVU9i1a9eXvF5vXQa7Et2cdg9Aa1PvS3T1&#10;sxfH8VRJjQMGAIBIJPLQjh07HjCfo2kadvTo0S9bs1WNn52xp9YOuvrD1K0oitKV2nAOradYLN7q&#10;8Xh+2ew8zdTXUBQVE0XRb01df/bZZ79JUVSUpukYgiA8sLngtlKCSSNAEKSsf1bnaHVosVv3BgEA&#10;AEGQoqqqlKZpGAAABAKBY7t37/6MuXhd13Xo+PHjn0okEges11dTnWkVjiFrAEee6uqF47hDmqYR&#10;MAyLjc7B83xvo4oeAFRMvYfcbvdZVVXJVCp1Q+ltWAf2GTOdJMllu/bddF3H7JinVeA4nmnl/N2a&#10;7AFBkIwgiGx8PlmWnT548OA9Rsdxg8nJyXcvLS2VFdGuEDFoKY4hawDHkF296LpO8jw/yjDME43O&#10;gaJoEYIgrdG38pJnFLIeu/76679gfms+d+7c286ePfuORtdphiCItKqqtF0FzK1UQreDo0eP3ofj&#10;eIam6SWapmOGp1v6v+H1Vs1arUY3emQQBKk4jmeNBBySJFcPHTr0XgzDLmlDNDs7++qpqak3VZrH&#10;2CNzPLIux0n2uLopFAovasaQYRhWdLlcM/l8fksj11MUFc/n89eYjyEIIkiS5CUIIm0cs/NBIsuy&#10;6/Dhww+sf2Z1WJa9oOs61M79k0aRJMkrSZI3k8nsLDdOEETK3KHZMHY0TS9RFBVHEKSi196NHhmK&#10;ohxBEAlRFIMoihZHR0ffZw2xxuPxW0+ePPm31eahaTqmaRpm9x5tNRxD1gBOssfVTbFYvMXQkmt0&#10;Dp/Pd7IJQxZbWVm5yXysUChsgmFYNr5eXl6+KR6P/16j67OiaRrejKSWAcdx4W73xmpFFEW/KIr+&#10;dDq9q8ywTpJk0jByJEmubN269V+NrsnNGDIYhpW+vr7HOY4L5/P5LcZeVrPIsszquj7g9XpPXnvt&#10;tf/k8XguaUGUTqd3jY+Pf66aN4kgiIDjeKaUet82UWTHkNWJqqoeXdfbUuTn0J2oqhoURfE6kiRP&#10;NTqH1+s9OT8//yeNXEvT9GXF0BiGFTAMKxhf53K5bc0UXLcCkiRXrGr9VzCQIAhBQRCC6XT6egAA&#10;GBkZ+Z4x2ExoEUEQ/sCBAx8CAIDHH3/8B4ODg//t9/uf43m+n+O4yLlz5/660RIJRVFc4XD41z09&#10;Pc+ajxeLxcGxsbGvrhda7kSiBwBdngLajTj7Yw4ArHllzVzv8/kmGrnOUE2wJntY6566sRgaw7Bc&#10;p9fQScyZms14ZBAEmRVHYAzD8h6P51woFHrsmmuu+WEzHtqmTZt+vGXLlh+aj4mi6Dt8+PDXa0lQ&#10;Mj6H7RasdgxZnTiGzAEAAGRZbmqPh2XZ6Ua6I1fKCLPuZXShIVMLhcLmTi+ik5hbnTTjkVnmQcyG&#10;TRRFX6MJOaFQ6NFdu3Z92XxMVVXyyJEj99eq0mHUkLX78+cYsjpxDJkDAACoqtpw+jwAaw8jr9d7&#10;ut7rKIqKybLMWMV2y3hkXaWziON4rhsTHNpJKwyZpmmI+etGf+8+n+95a18xTdOQ8fHxz1XYAyxL&#10;J1LvAXD2yOpG07S2ddx16F5UVW16/8nn800kEomD9VxTbn8MgO73yFRVpViWnYJhWNZ1HdY0DVcU&#10;hZYkyatpGtHp9bUDu0KLmqZhKysrN9I0HdV1HTN7ZI383hmGmR8dHf2ANcvy1KlTfxuPx2+tZ65O&#10;7ZE5hqxOfD7fD1mWfYjn+T08z+/neX5UkqRNnV6XQ3vRNK0pjwyAtYSPeq+ppK5hllSSJMmjKEpX&#10;tRlSVZXM5/OXddaGIEhxuVwzpZosyE79xaGhoV8MDg7+kuO4sJEIwXFcP8/zYZ7n++zK9qsVa0iw&#10;0XkkSfIcPnz468bXzz///Eenp6dfT1FUTJIkfz1zEQSROnTo0HusBeBTU1Nvnp2dfVW9a+tEDRkA&#10;jiFrCBRFkyzL/pZl2d8CAIAsy+FisXhzsVi8lef5/d2uI+fQPDZ5ZI0YskqdoTdMHzIzuq6jxt6Z&#10;3UK9LMte8Pv9J/x+/4ky94UFQegpGbiwydiFeZ7vL7UgsfPvWLdIPNm2rSNJki+VSvkAAHvquQ5B&#10;EP7gwYPvZxhmyXx8aWnpjjNnztzVyFooiorrug7xPN/W7FTngWsDGIZFvV7vj71e749VVfUUCoXb&#10;8vn8HTzP7wNtrKVwaB+apjG6rqPNaAaWCmqX6ikOLj0o4GAweJTjuLAgCL2apqEWQ9ZV+2O1giAI&#10;Z+d81QwjBEEaRVHLFEUt+/3+49bxM2fO3DU1NfUWu9Zi7W3W6f1CCILU/fv3f9Tn811SQpJIJA4c&#10;P378U6CB55bRXkgUxUC7+pAZOIbMZhAEyXo8np97PJ6fy7IcyeVyr8hms3+iqqpTRH2FoaqqF0XR&#10;RDNz+Hy+k/UYMpqmY3Nzc3fKsszu27fv4263+/zx48c/aW45v5E8MjMIgsjrn1U7zSjY2/0ztKTM&#10;A9DhF9zrr7/+i319fU+aj+VyuS1Hjx79cqMh10rthdqBY8haCIZhS4FA4Jt+v/9fCoXCbZlM5nWC&#10;IFzf6XU52IOqqh4bDNnE0tLSS2o511BNyOfzI9lsdvuTTz75XQiCNJfLNWsOW7W7hsdGGlZKKUcz&#10;ocoWPIw18xed1FrcunXrt4eHh39mPsbzfO/Y2NgDRnPMRjASPTrx+XPS79sABEEKy7K/HhwcfMvA&#10;wMBf0zT9VKfX5NA8zabgAwCA1+utuTC63Ea6ruswSZKr5vOa8SZwHM/4/f4TjdS4NYudyRcoinI4&#10;jmcbvd5uj8waWgQd8sgGBgZ+de21137TfEyWZWZsbOxrPM831Z7K9Plse0TAMWRthqKo5yKRyN2D&#10;g4NvdAzaxkZV1boyxMrh8XjOwTAsrX/mWqisXMNMO1Pvh4eHf3rTTTf9VSAQONboHI1il7I+AM15&#10;Y5qmIYIg2Fovag0t2pxIUhM9PT2Hd+/e/VnrOo4ePfqlXC63tdn5O1UMDYBjyDoGSZKnI5HI3QMD&#10;A2+hafrZ9a9w6DZkWQ6vf1Z1YBiWreKslaAoKiYIQh+wvM3bWQxtZPjxPN/099YAtj2PmmmMKYpi&#10;TwuSMTTL12199rrd7nP79+//EAzDlyQnnThx4pOJRGLUjnt0qoYMAGePrONQFDURiUTezfP87mQy&#10;+Q6e5+sqkHXoHIqi2PIH6/P5Jgxh2WpQFLVcbv/BbMhUVSVEUWzYUzxy5MhXenp6nikUCkONztEo&#10;mqYhLpdrWlEUhiCIlKZpqCAIvbIs113qQNN0tNF1tGKPxxpa1DStbVmLFEXFDx06dLehvG9w5syZ&#10;uxYXF19m530A6IxH5hiyLoGiqBMDAwPv5Hl+XzKZfDvP8/s7vSaH6sAwbIsIbq2F0aUasqqqHs0+&#10;RDRNQ5eXl5sSRG6Ukrd5yb9dLtdMI4asyxI9Lgsttiv9HsOwwujo6N3WfdS5ubk77SwvAKBzxdAA&#10;OKHFroOiqPGBgYG3RyKRd5IkeVl9i0P3gGFYw+ErM7Uq4VeSpzKnmW/U1PtKKIrSUO+yZkKLLfoZ&#10;WrMWW27IYBiWDxw48EG3233BfHx5efmWiYmJD9t9P5qmY7Isu5rJfGwUx5B1KTRNHxkcHHxbJBK5&#10;iyTJ5zu9nlrx+XzfvVqSWFAUtUWJgqbpGEmS66bxl1P1KBWhLhtfb9Ri6Eo04o0B0F01ZACULYhu&#10;9bNX37Nnz6eDweAlSTvpdHrnsWPH7rXbkBrthTr1+XMMWZdD0/ThwcHBt4bD4fc208ixHUAQJPn9&#10;/u8iCJLv9FragV0eGQAAeL3eqr9bGIYVgiAS1geFUYRqfL2Ba8guA0EQrolu0tbkippphSFrd2hx&#10;x44dX49EIg+ZjxWLxciRI0futzM71KCT+2MAOIZsw8AwzNODg4NvYln2fzq9lkrQNH0YrPWdqksx&#10;e6Nil0cGwPrhRYIgDNWEjdaHrGGaqQPL5XLbG722RS8DbQstbtq06ccjIyPfNx+TJMl7+PDhrzeT&#10;CFSNTjXUNHAM2QYjGAx+tdNrqIDq8Xh+xHHcIV3XG32L3jAgCJKBYViwa771CqNpmo7pug5fTYas&#10;Ge3FhYWFVzR6bZtCiy0xZKFQ6LEyzTGJsbGxrxSLxZZlojoemUNdIAiSoWn66U6vw4Le19f3v0iS&#10;PJNMJt/d6cW0AxRFbQsrArBWv8UwzGKl8VINWdBaSNvtDTWbAUGQmgrFy5FOp3dFo9EX13udJEme&#10;JsKZFSkTWrT92evz+Sb27dv3MWsDz1JzzBvsvp+ZThZDA+AYsg0HBEFKOBx+XzdlNAaDwftdLtdv&#10;o9Ho1yRJuqbT62kH9RgyVVXJ2dnZV46Pj3/27Nmzby/XKwyGYeXaa6/9RqU5aulDVmpN0tb2Ga0k&#10;n89fQ1FUjGXZC263e9Lj8UyyLHuBoqg4giD8etdPTk7eVa+CRgsfxNbQoq2lT6XmmO8v0xzzg/F4&#10;/PfsvFc5OlkMDYBTR7YhgSBIC4fD90Sj0a8KglBzG/JW4PP5fuDxeP4jFot1fC3tBMOwmvfHTpw4&#10;8QmzMPDc3Nyd27Zt+9bQ0NB/mkNO4XD4N9PT028o11q+Uuq9qqqkIAgBkiSTiqLQFEXFi8XiQCPf&#10;U7ehaRpR7cGIIAjHMMxiLpfbVm68WCwOzs3N3bl58+YfV5pD13UIAAAM0eVWPYhbmbVYao753jLN&#10;Md84MzPzGrvuU41O1pAB4BiyDQuCIJlIJPKOeDx+b7FY7EgBKwAApNPpv8xms3dqmsZ0ag2dAMOw&#10;hVrOu3Dhwl9Y1e1FUQxMTEx8dGZm5nWjo6PvM4cUd+zY8bWnn376X6zzUBQVL9c9+dSpUx84derU&#10;B26//fY7SJJMBAKBI1eKIVsPVVXpagaBYZjFauHaZDK579SpUx8sFArDFEXFaJqOKorSks9xq0KL&#10;CIIIpeaYl3yfS0tLf3jmzJn32HGPWqAoKq5pGmbVAW0XTmhxAwPDsNDf33+Py+X6TSfXcbUZMQAu&#10;ZmhWJZFIHKz2MCkUCpuOHDnyFVmWL/78AoHAc6FQ6DHruRRFxSplhMEwLBEEkQTgytojq5GyrV8g&#10;CFJvvPHGt/f29l62n8xxXPjo0aNffPrpp7+VzWa3q6pKFgqFzSsrKzelUqm6uizXirUBqx2hRQiC&#10;1H379n2sTHPM/cePH/8MaJPCPoIgAkEQ6ZJ6fkdU/R1DtsGBIEgNhUJ/x7LsQ+uf7WAHGIYt4jg+&#10;V+0cnudDtRSe5vP5a8bHxz9v1t7bsWPHA1Zx19IeWdn9G4qilk2hsSsma7EWFEUpqyKh6zpy4cKF&#10;N1rOpSYnJ9/56KOP/iQWi/1Be1a4hvX3aYdHtmvXrvtCodDj5mM8z/eNj4/fa2dLnPXo9P4YAE5o&#10;8YoAgiC1r6/vk7quo4VCoa1/oFcj6ymXaJqGHDly5EuSJNXUr2xlZeWmM2fOvHfnzp33AwCAy+Wa&#10;Gxwc/MXc3NwrAVjbA0EQRKz0oDBnLl5thqxa0sfc3NwrN23a9COGYRaWlpZeeubMmffY3Z6lVuwu&#10;iB4ZGfnupk2bfmo9TlHU8u23336HIAi9HMeFjf94nu83/i0IQq+d6f+dbKhp4BiyKwTDM4tGoy6O&#10;4w51ej1XMgzDVC1/SKVSe7LZ7I565pyenn4Dy7LTQ0NDvwAAgG3btn1raWnppaUEjqrFpsaDRBRF&#10;XytUG7oZTdMIt9t9TlVVUpZlVpZlj+HtaJqGPv/88x/XNI0ol0DTTswp8QA055ENDAw8uGPHjooZ&#10;rhAEaRRFxSmKigcCgXHruKZpCM/zIcO48Twf5jiun+O4CM/z/YIg9NSzvk421DRwDNkVBARBcn9/&#10;/98uLS19UxCEnZ1ez5UIBEEiRVFHq50Tj8dva2TuiYmJj9I0vRgMBo+RJJncsmXL98+ePfsOiqLi&#10;1eqbuiG00yk4jouYv4YgSKFpelFVVVoUxWAymeyKLhJlPLKGnr3BYPDI7t27/76ZtcAwrDIMs8Qw&#10;zFK5cU3T0JKR6y8ZObNnFy4ldFzcC+t0DRlJkgnHkF1hwDDM9ff3v39xcfE7sixfFdlr7YSiqGMw&#10;DIuVxnVdh+LxeEMSXZqmoceOHfvizTff/CaGYZa2bNnyv1mWveD1ek9Xe0gYDxJd1yGWZS/k8/kt&#10;jdz/SkDXdZTjuCG3231WFMVgp9djommPzO12Tx04cOAe636b3cAwrDAMs8AwTNnMXFVVcZM312/o&#10;hHbqRWp4ePinTrLHFQiKoqlwOHw3giCZ9c92qIf1woqZTOa6Zt5MJUnyHjly5H5ZlhkEQYT+/v7f&#10;URS1XO0hYYR2cBzPEASRavTeVxLWuq1OUya0WNceFUVRy6Ojo++1NsfsBAiCSC6Xa663t/eZ4eHh&#10;nxkdzjvhkcEwLA8NDf3MMWRXKDiOz/X3938QgqCGZX4cLodhmCeqjS8tLd3R7D2MTEbzW3u1h4QR&#10;WpyZmXltIpFwOoyvUTYtv1M0k+xRao75XoqiVuxfmT3oug6V0u/bSjgc/g1JkknHkF3BUBR1oq+v&#10;75Ogy/6oNyo4jk9jGFZ2XwGAtYaFs7OztigprKys3HTu3Lm3GV/39PQ8UyGkpFMUtQzA1blHVol2&#10;dWCulUY9slJzzHuszTG7DVEUA5qm4e2+76ZNm34EgFNHdsXDsuzDwWDw/k6v40qAYZjHq41PTU29&#10;2U7pIXNTSZfLNbd///4PBQKBY2aDRpJkAoZhGYCrL/W+GrIs0263+xyGYWVbwezfv/+je/bs+XS7&#10;1tOgsoe+Z8+ezwSDwarJRd1AJ16ifD7fSaMY3En2uArw+Xw/VFXVm06n39rptWxkqhkyURR96XT6&#10;ejvvt23btkukqkKh0OOhUOhxTdOwfD6/OZ/PbzELEJcTI75a4ThuCIC1nmal0KuOIAiPIIgAQZDu&#10;drvPp1KplirCm2nEI9uxY8c3IpFI1/YfNNOJlyjDGwPAMWRXDcFg8B81TfNks9lXdnotGxEEQVIk&#10;SZ6sNL6ysnKT3a05FhYW/mjLli3/23ochmHZ4/Gc83g858zHb7vttjtlWWasdUEcx0WMDDNZlssq&#10;YVypSJLkAQB4zMdYlp363e9+9x/1Zv+RJLkqimKgkd9zvYZs06ZNP//PSvgAACAASURBVBkZGfle&#10;vffpFO0uhiYIIhkOhx82vnYM2VVET0/PFzVNo/P5/Es7vZaNBsMwT1ofRmaWl5dtF24+ffr03cFg&#10;8IiRFba4uPiyiYmJD2MYlqNpOkrTdNQQu6UoKsYwzBJBEKtut/u82+0+X25OSZI8JpWHiMXg9bei&#10;F1czQBCkbdu27Z/Pnj37TrvmNEKx9bZ4GR0dfR9N04tPPPHED+ptUmkNLZolyayEQqHHdu7c+eVK&#10;491Iuz2y4eHhnxm/RwAcQ3ZVAUGQ1tfX92ld18lCofD7nV7PRqJaWFHTNGx1dfUFLbgttLq6eohl&#10;2akzZ87cPT09/XoAAFAUheF5vr9csS8MwwpJkss0TccoiopaDR5Jkqs4jmc9Hs9kuRtaDF3YXC/E&#10;cVy43eFLkiRXw+Hww3YasnpAUTQPw7Aiy7LH5XLNIggiSpLkq3ceqyEDFfITfD7fyX379n2s28oH&#10;1qOdhgyGYWV4ePgSeS7HkF1llKSsPhaNRr/McdxNnV7PRgCCIJGm6WcrjScSiQOtav+h6zqaTCYP&#10;GkZsPTRNQ0ueVqTcOAzDSkm+KGoydjGappcoiorVYOi8JSNn9uTCrfLoKjUUbYZas+swDMsBADRJ&#10;knwej+cMgiCiLMs0QRAJBEF4SZK8tc5VxiO77NnLMMzCwYMHL2uOuRFoZ7JHf3//b0mSTJiPOYbs&#10;KqQkZfWhWCx2P8dxo51eT7dD0/QRGIaFSuPLy8svatW9S+1bwnbNp2kaWiwWByr1LINhWKYoKl7y&#10;4gwjd9GjIwgi4fV6M16v93S560VR9JukjS6ROOJ5PlSvFiRFUXG791/KrYFl2QuapuElEWK99G/R&#10;6AFn1HDxPB8pFAqbjetQFC3gOJ5RVZUSRbFiLy6rIevr63tSFMVAJpPZpWkaiuN4+tChQ+8lCCJt&#10;2zfaRtppyMxJHgaOIbtKgWFY7O/v/0AsFvsHR2S4Ouul3bfSkNE0HVtZWXlhq+a3omkaViwWB4vF&#10;4mC5cRiGpZInZzZwS4Z3RxBEiiCIlLVHloEgCIEyYrVhnuf7eZ7vV1WVMJ9PUVTZztjNfo8ul2sa&#10;hmEJgiC91CUaKhaLFaW9dF2HCoXCJqtRVRTFpSiKy+VyTddjyAYHB/9rcHDwv1RVJVOp1B6CIJKV&#10;JKG6HVmWXe1KIvJ6vaf9fv/z1uOOIbuKKTXmfH88Hr+vWCze3On1dCl6NTWPkiRVyxQN7PbImkXT&#10;NLxQKAwXCoXhcuMIgogWI3eJsSNJMkmSZNLn812WAarrOiSKYsC8J+f3+0+k0+ldDMMs8DzfZ0fR&#10;rSAIvQCA3nquWV5eftHy8vKLKmU68jwfQhCErxRaLbNHBgBYa0rZ09NTMWy9EWjkRaOnp+cwwzAL&#10;9Xrr5bwxABxDdtUDw7DU399/Tzwe//tCofCHnV5Pt0GS5AkURVcrjTcqEFwLpcSN1Y1U6KyqKlEo&#10;FDYVCoVN5cYRBBEMA1fG2EVJkkyU9j8uvnUHAoHxkZGR7+u6DgmC0GNJRrkYwiwZupY2lKyU6aiq&#10;Kg0AAARBJAAAwCpYvNGSN+qhkbBiOBx+aGho6JfmYyVv3dpDLWL8fjEMy4XD4d+Um88xZA4AgiAl&#10;FAr93erqai6bzb6q0+vpJjwez8+qjbey0zBFUXEIgrRu8siaRVVVslAobDbvM5lBEIQvGbkYRVHR&#10;4eHhn7pcrvl8Pn8NRVExiqJWKIpa8fv9J6zX6roOC4LQUy7bshS6DNWbcl8voigGMQzLkiS5LAiC&#10;2VOvWLqx0WlkD9PQBzVj8tYnzMd1XYceffTR/+jv738YQZDLtGPT6fQux5A5AADWUvN7e3u/gCBI&#10;KpVK/U2n19MNIAiScblcD1caTyaTeyt5HnZAUVRM0zS0y9qRtBRVVal8Pr/FaEXT09PzbCqV2jsx&#10;MfERANYEdCtlXJY8u+WS9uRz1rlLhs7onGxNROkXBKHXDkNXkhaDSvt7/QCsedfNztut1OKRQRCk&#10;movAyxmySqyurt7IcVzEmnJvMDMz81rHkDlcQiAQ+BaKovHV1dWPNdr870rB7Xb/Eobhit0D5ufn&#10;/7SV96dpOsrzfMhuxZCNBEVR8XQ6vdv4upRYsC2Xy20rdz6GYXmzYTPX05U8OqNz8mXXapqGGIbO&#10;knXZz3FcWBCE3lrFfmVZdpt1HlEULTTw7W8IajFke/fu/UQgEDhmvDzUY8hmZmZeEwqFHimn/i8I&#10;QiAWi734qn5QOZTH4/H8EkXR1Xg8/gVN01pSH7UB0D0eT9k3QADWHqitDCsC0Joaqo0GTdOxekJX&#10;siyz2Wz2WiNt3kpJe/GSTEtL8Xis1Kj0mPVaTdMQnudD5cKWJUPXYxg6CIIUnucjAACwdevWb2/a&#10;tOknDf4Iup5a9nDHx8c/73a7zw0ODv53X1/fY5IkeWtpS1MoFIZWVlZeeNNNN72t3Pjc3NwrNU1D&#10;HUPmUBaGYZ4ZGBj4q2g0er+iKFfdw5Sm6WeqtWxZWlq6o96aqHqhKCrabg27bgJF0SKGYXk7k10k&#10;SfJIkuSpYugypkSUy4wcwzBLDMOU/VyYDF2Y5/kejuMGWZadCofDv7Vr/d1Irb+fXC637dSpUx84&#10;derU+xEEkTZt2vSjkZGRf8NxvGyHAgAAmJ2dfbXH4zlbbk9U0zR0fn7+TgCcZA+HKhAEMTU4OPjm&#10;WCz2ZUEQbFV273Y8Hs9/VBtvdVgRgDWPLJlMHmj1fbqVkmfU1mJbSZK8kiR5M5nMdeXGCYJIDQ8P&#10;/8f27du/ZR2DYVitZuiuRFRVxQVBqFg/VwFIVVXiwoULb5yfn79zy5Yt37/mmmt+iCDIJaIDiqLQ&#10;i4uLf7xz585/KDdJLBZ7sSAIQQCcfmQO64CiaDISibydZdlfdXot7QJF0TjDME9VGs9ms9srvdHb&#10;SWmP7Kr1yEiSXC4lu9T7oGwZoij6r7TEDUEQekRR9Ddybckbgxq9tyzLrsnJyXc98sgj/zk7O/sq&#10;c7LNwsLCH0EQpITD4V9br4vFYr8fjUZvY1l2iqKomOOROawLDMNSKBT6FEmSp1VV9adSqbeCJj68&#10;3Y7H4/l5pQJWANrjjZVqyFau5tAiTdMxnuf7yiW77Ny58ys4jmeee+65v2/3uupJVFiPRCJxAIIg&#10;jabpJZIkV6t1WGgVs7Ozr45Goy/2+/0nLNJk667JrrCvIAjBiYmJj0xPT//F9u3bvxkOh38zOzv7&#10;58PDwz+zak/KssyeOHHiU2Y1EceQOdSM1+v9EQAAkCQ5EY/HP6tpGtvpNdkNBEGK2+3+z0rjqqoS&#10;S0tLLW+DQxDEKgzD6tXskVWTp3K5XLONSjqhKMopikKBBl/GKIqKNXKdlQsXLrzh9OnT7ze+riDo&#10;fPE/giASEATpdtzbDMdx/cVicahcaxrrmoyMULfbfc7tdl+wu1i/WCwOjI+Pf+7s2bPv5Hk+VC7l&#10;fmZm5rVWSSzHkDnUDcMwTw4NDf1FLBa7TxTF7Z1ej50wDPMoiqLJSuOxWOwP2qErR9N01EgHb/W9&#10;upVqWZskSS4zDLPgcrlm663lGxwc/MWOHTu+bmQbHjly5Cv1KIIYe3fNoGkaMjMz8zrLsfUEnSVD&#10;0LlcQgpJkhU/t9VQVZW21nmtt6ahoaGf7969+3OtetEqFosD4XD44VJN4EVkWWZmZmZeaz3fMWQO&#10;NaNpGgHDsAgAABiGLQ0MDLx1dXX1I7lc7o87vTa7WC/JY25u7s52rIOm6Zgoij2tVqLoZiiKiicS&#10;iYOVxgBYU5Gv15DNzMy8LhgMHg2FQo+RJLlSjxGDYVghCKKiZFmtrK6uvrBeb0bTNLyS5wTARfmv&#10;uKW04GLTVRzHM+WuO3jw4AfLlBZc0qqnVFpwMcTbjkSccrqKc3Nzry51/b6Eq/aPxKF+stnsq1RV&#10;9QcCgW9AEKTBMCz29fV9hiTJidXV1Xt0XW9a0LWT4Dg+S9P00UrjuVxuJJVK7WnHWtohFozjeNrn&#10;853K5XJbWyl83CiVPDIMw3IYhhUBAKC3t/fJCxcu/EW9cx8/fvzTt9xyy19omkasf/b/hSCIhB26&#10;iQsLC7a//JXkv6rpXPIWb86seRldp7QANXrO8Twf7unpeQaAtRIRkiQTpcxF2/bNPR7P2UAgcIk6&#10;i6Io1IULF95Q7nzHkDnUjCzL4Ww2+xpRFLeFQqGPIwiSA2BNj5AgiLOxWOyLiqJsGIFbK9UKoAFY&#10;2xRv11pa0b7Eit/vf/7gwYMfPHPmzF1TU1NvaeW96qWaYDIEQWo8Hn8RTdNRt9t9vrTnVVfnalmW&#10;2fHx8Xu3bt36nXqus2N/TJIk9/Ly8i3NzlMvVvkvKyX5r5g14cMoIGcYZsG6L7l9+/Zvbd++/Vuq&#10;qhI8z4csYs4Xi8XrzYqs4I29slJ3bseQOdSMoihhAADgOO7GhYWF7/f3999DEMQUAACQJHlqaGjo&#10;DfF4/PMbsb8ZBEECy7L/XWlclmWmHUkeBjRNR1Op1O71z2wciqKiALS3TqtWSJJcgSBIK+cpSpLk&#10;O3LkyFeavUcmk7nu+PHjn67nGjv2x5aXl29ttUp/I5Tkv7bmcrmt5cYxDMvRNB11uVxze/bs+TQM&#10;w/LKysqNJEmuGMddLtdcuWtVVSU5jgsXi8UBjuMGrMoo5n1nHMczkUjkIcv1xPT0dEXP2zFkDjUj&#10;y3K/6d8DCwsL3+3r6/sMy7IPAwAAgiDZcDj8nlQq9faNlqLPsuyvEQTJVxpfWlp6ab1v/c1Q8sha&#10;ajg7UXBcK8YeWKu90noTd+zwyGKx2G3NztEJZFl2Z7NZdzab3b5nz55PC4IQOHz48NeNcRzH0wzD&#10;LFm8OiN0GWdZdppl2elyc0uS5OZ5vn92dvZVBEGkrCn38/Pzf2oUP5fDMWQONWOVqtJ1nYrH418Q&#10;RfF7gUDgHyEI0iAI0gKBwDcJgji1vLz8mY2Sor9eWHFubq5t7W0gCNIoilpu9UNcVVWS5/m+bmwT&#10;Q1FUTBRFX6tlwOql2RoyVVWJSgksGwWSJBMwDMvWz6ckST5JknzpdHpXmct0kiST5lClKSFliaKo&#10;ZY/Hc3b37t2fK3XsvoimadiFCxfeWG1NjiFzqAlVVT2VBITT6fSbRVHcbt43c7lcj+M4/pfxePw+&#10;URTLKpV3CwRBnCFJ8lSl8VQqtSeXy420az0kSa7CMKy02sBMTk6+a3Jy8l2tvEejdKtgcrOhxWQy&#10;ub/bjHO9GF5pnb8fSBCEYMmruixkDkGQRpLkyvDw8M+s+5bz8/OvWC8ZyZGocqgJc1ixHMa+mSiK&#10;Fx/4OI4vDgwMvKXb5a3WS7mfnZ1ta7NRiqJiuq5D3ZhJ2C5KhqzrEoeaDS0mEolRu9bSKUxhX9te&#10;NHRdh3meD/n9/uPm45qmIVNTU28WBKEnn89fUywWB3meD4miGJBlmVVVldR1HXE8MoeaMBI9qlFu&#10;3wyGYTEUCn2KoqjnSyn6XbXJDcNwgWXZhyqNi6Loa3W7FgDW0ro1TcNkWfbQNB0tNXnc0OUMzUDT&#10;dCyfz1/T6XVYaTa0mEwm99m1lk5h2lu19UXD7XafCwQC4+ZjEATpoij6JUnyaZqGqKpatlzC8cgc&#10;amI9j8zA2DdLJBLvNhdQejyenw4MDLwNRVHbdOrswO12/zcMw0Kl8YWFhVe0I8MMx/GsLMseFEU5&#10;l8s1zXFcn8fjOcOy7IVW37sbsdMjg2FY2bVr1329vb1PNzNPuSSEcoyPj3/u+eef/5i15klVVbJS&#10;Q9CNRKsScTZv3nxZyn2pXlXWNK1qQ1PHkDnUhCzLde3XpNPpN0ej0a+pquo2jpEkeWpwcPAvaZoe&#10;s3+FDaFXCyvqug63S8nDyIhUFIUmCCLN8/xANpvdIcuye71rr0QoiorbJZg8MDDwq82bN/947969&#10;n7RKHtW7pvXO0TQNjUajt8/Nzd25uLh4SdFzNpvdfiUotRjhVTsFrUsp9/9TbqyW7geOIXOoiUaa&#10;a5bbN0NRNB0Oh9/j8/m+CwCwXQC1Hlwu1yM4js9WGl9ZWbmR47hIO9Yiy/JF2Z2Sqkc/AACgKFpo&#10;x/27CRzH0wiCCHa98S8sLPzxysrKjTiOZ/bt2/fRRtuwaJqGR6PR29Pp9E5RFMsW5qZSqd1GJIKm&#10;6UuKh7PZ7BWhS9pgskdVhoaGflHO200kEvsVRVm3S/2GfztwaA+1hhbLXHfZvhkEQWowGPwGSZIT&#10;y8vLf69pWstFeMvh8/mqqjq0K+UeQRDeXKNG03QsGo3+IQBroZV2rKGbsDuZQNd1+Lnnnvvsi170&#10;ojf4/f7nR0ZGvnfu3Lm31TtPLpcbOXbs2L3G12Ukn6LpdPoGY9wq91RJUWOjQVFUXJZlRpZlW0pr&#10;IAhSN23a9JNyY7Ozs68x9F2r4Rgyh5poxCMzKFdvBsD/TdGPxWL3SZJUVk2gVTAM8wRJkmcrjXMc&#10;17+ysnJTO9aC43iW53mq9KVuTj2HYVhuxxq6CZqmY6qqkpIkee2aU5Ik7/j4+OdHRka+Y5fU2HqS&#10;T4ZyikGhUNhsx307CYZheQzDinaWo4RCocfKhW15ng/F4/Fba9mXdEKLDuuiqqrbDq8pnU6/ORaL&#10;fdlcj4bj+MLg4OBbWJZ9sNn568Hv9/9rtfH5+fk/K9fQsRWYw4dlik07Gn4tRygUejQQCByjaTra&#10;im7JrUq9T6VSu8fGxr5WTj29FVgfzpXas2wkWhFWLKerCMCatqmu6wgMw0q1RrcAOB6ZQw00GlYs&#10;R7FYfNHCwsK3w+HwBzEMWwIAABiGhVAo9Ekcx+eSyeQ77bpXJWiaPlytAFrTNGx+fv5PWr0OA7Mx&#10;oGk6WqohC5XWgvb09BzOZrPbVFWlK6Uft5M9e/Z8BsOwfGl9iCAIfY899tj/a5eEV7fWkNWLuXha&#10;0zRMEISeTq7HDozvya5ED7fbPRUMBo9Zj6uqSpj/BhEEEat9vhyPzGFdmgkrlkOSpJGFhYV/4zhu&#10;v/m43+//dl9f36chCLL9Ld9yn6reWCwW+/1aMqVs5KLXRVFUXBRFv2Gwrr322m+84AUvuOv222+/&#10;IxAIVGwx0y5gGJYzmcyOYrEY0TQNgWFYxTAsa6cOpZ0Zi53EXDxdKm7fMNqjlbA79b6SN7a0tPQS&#10;c2h5vfCi45E5rEu9qfe1oKqqNxqNfqOnp+c+j8fzM+O42+3+bwRBEvF4/IuVJLGagaKocYqinqt2&#10;jp1JHm63+3yxWBxQVZVCEKRIkmSipDLu0XUdBWDtbd20vqj5IeH1es8AAIAoisHV1dUb7VpXo2ia&#10;hj377LP/CMDaJj1JkisEQaTsvAdJkssbPcMPw7AChmEXQ8bdKLfVCKbQYtOGDMOw3MDAwP9Xbmx2&#10;dvY15q+rJXxAEKQ5HpnDurSqx5iu6+jKysrHVlZW/tbcZp1hmGcjkcjfIAiSsPuefr//29XG8/n8&#10;NXapL3g8nslcLrcVRVGOYZg5l8s1XywWhyVJCgAAAEEQSZfLNWt+KNA0HTMlekjGPl2hUBhu155d&#10;rei6jvA835/JZHbaOe+VEFq0SlldCR4mAPbukZVS7i8TI0gmk3utLzLVPDIURQtd9Yfh0J20wiMz&#10;k81mXxONRh9QVfViQglJkmcHBwffWq3Oq15IkjxJ0/ThaufQNB219kJqBJfLdcHo6ySKYoDjuMF8&#10;Pn8x00vXdVQUxUChUNikKMrF77vUvqUfAAAwDMseP378s6qq4tbsxStV8QOGYYkgiNSVZsg2+vdj&#10;YFdpBARBWqWU+5mZmddaj1XzyDAMKzihRYd1aUfXZ47jDi0uLv5rJBJ5L4qiKwAAgGFYdGBg4K+i&#10;0ehXBEFousnkentjAACAIIiwb9++j7vd7nOTk5N3NeIFURS1xHHcgNnL1HUdrmUumqajKysrNwOw&#10;9geaSCQOPPzwww+qqmqk5wOCIJL5fH6L2+0+WygUNjMMM89x3MBGV1UHAACKopYhCNI3eijOqpLf&#10;yPeDYVhhdHT0bo7jIqZGlJF0Or3T/HloJxRFxVVVxQVBaGoPua+v7wmapqPW4zzP9y0vL99qPQ7D&#10;sArDsGJVRoEgyDFkDrXRao/MoJQE8p1IJHIXjuNzAKw164xEIu9aWlr6hiAIexqdm2GYxxiGebLW&#10;80dGRv5N13WkljYnLMtOaZqGSZLkgWFYVRSF1TStkexCvZToEAZgzTsBYK0GynwSQRBJURQDuVxu&#10;e0kFZMDlcs1ks9kdDdyzqygp/8OCIPR2ei3NYE29b8QjIwhi1ev1nvT7/SfMxx9//PF/78QeIoIg&#10;IkEQKY7jBkCTiStVUu5fVUnGC4ZhscyYCkGQ6hgyh6pomsZomtY2vT9FUUKLi4v/EolE3k0QxDkA&#10;1j7AKIomWZZ9SBTFLZIk1VWMiSBItre39/P1rmV1dfUF653jdrvPGUKwOI5nYBiWGs14NERpjbf3&#10;cqoeNE0vmoVnjXPb2b26lVAUFRcEoWejaxKWCS3W7ZEVCoXNDz744NMkSa6U1EOWaJqOtUs2zQpF&#10;UXEIgvRm9/tYlp3u6em5TG+1lHL/Z5WuK6XgX5IAZvyNbOgPi0PrsbOGrFZUVfUvLi7+UyQSeY9R&#10;76UoSohhmEeCweBXFhcXvy3Lcs3FpT09PV9CUTRZzxqy2ez29ZI+SJKMFwqFTcbXJc+pYTUKa42O&#10;JEk+t9s9CUEQKLWwoBAE4ctdKwhCEIIgrdsSQurlSkj0AOBSQ9ZMbzkjoYbn+f5kMrl//Stah12p&#10;95s2bfpxuePWlHsr5RI+DEO2oT/0Dq3H7hqyWtE0zV0KJ+4EAABZlkMYhsVQFE1GIpG7as1oZBjm&#10;UZZly6pqV2NmZuY11cYhCJIhCNLt7BlGUVRUkiSP8dbJ83wol8tdm81mr83n81s5jhvI5/NlpbxU&#10;VWUAACpJkivl6vDcbvdUX1/f43attVVcQYbsYmhRFMVgO1oBtRo7MhYxDCsMDAyUbbQ7Ozv759Wu&#10;LZfwYSh+OB6ZQ1U64ZEZaJrmWlpa+n/C4fDdqqr6URSNAQAAhmFLkUjkPQsLCz8warHKgSBIpre3&#10;995K45WQJMkbjUZfUu0cDMPyEATZKh9lTr1vBF3XMUVR6HI/E0VRqP37939kYmLiI0tLS3domoZh&#10;GFawS/jVLmiajmUymes6vY5mMPaSjK/tTL2/5ZZb3qhpGmZK/ggvLCz8sTmxqFXYYcgGBwd/gaLo&#10;ZVGFVCq15/9n783j27jr/P/P3IfGOmzLsiXflu3YseMkTtKmV3pwlO1S2C33Al2Wc9kfx7cshXaB&#10;hQILLQstUApb2NIWyg0LBRboAbRN0tjN5SSO48TxbR0+ZEvWMZrz90dmslN1dI8kO53n45FHrDk+&#10;87Ekz3ve78/7/XqHw+Etmc7N5JGZhswkI5XyyFQkSapaWFh4AAAAYRh2MctJEITaTEYMgMJCigAA&#10;cP78+Xdkk4LiOK6a53nBZrONRSKRzmxzyQUlcaOoxBpBEGiSJINKR92L3mI8HvcEAoHrt2/ffte2&#10;bdu+mEgk6imKWhwfH39fKBTavra2tnUjdKSmKCrg9/uvr/Q8ikFdS1JfG9kg1GaznYEgSFITQJR1&#10;pdcbMX42VC+zUMOcJeU+YwREPV9psolpt8myjJiGzCQj5cpYzIQsyyQEQUkEQS4+5VosluetVuuv&#10;I5GI7h8xwzB/qaqqyrseLBKJdExOTv5D9iMv1IKFw+EemqYXJElCWZYtaB1EhaIofywWaylmDAiC&#10;JIIgVvXmcvTo0S+cOHHiTrXliNp+pKOj4zGCIJY4jrOvr693hkKh7evr6+0sy9aVOelCJkkyuNlT&#10;73UyFov6fRiGmW5ubv4Nz/NMagJQOcOw6u9V6Pe8rq7uoMVimU/dnkgk6gKBwHW5jIFh2HoymaxW&#10;X0MQJMqyDJuGzCQj5aghywUURQOpoby6urq7OY5rZ1l2m3Y7giBrTqfzy/leQ5Zl6OTJk3fke/OO&#10;x+MeCIJ4m802poRHCkpNpmnaX4wMFY7jqyiKxjOFaARBoCORiDcSiXgtFss8QRBLoVBoh2aMMEVR&#10;fpvNNuZyuZ5ZXFy8ulyq7SRJriAIwm32NTIjMha12Gy2Mx0dHT/Q20cQxMrOnTvvTCQS7ng83qCE&#10;HN2JRKLeaIFpmqb9sizDhX4+bW1tP9HbPjMzc0uuf3MkSQYlScI0IXHJNGQmWdkIHhkAAEiSZFtc&#10;XPw4QRDnVW1GCIL4hoaG22dnZ38oimKtemyhIcW5ubmbQ6FQQbVqsixj4XC4x2KxzPA8byukl5ZW&#10;1SNfaJqeQxCEy7V5Y1NT02/7+/u/fPTo0S9ot3McZ+M4zpZtvaIUGC1IWymMlqdKHU8LhmFRj8fz&#10;ROp2WZYhRVHGk0gkGlZXV7dOTU29tdA5KLqaQZZlawvx0hmGma6trX2Jqo4oivjMzMzf5zEPQNP0&#10;Qjweb+J53qKGFs2sRZO0SJJEiqKo29K93IiiaA+Hw29eXFy8c3l5+V/U7SiKLjc0NNwOQRAHQOEh&#10;RY7j7GNjYx8udp6xWKxFkiSUYZjJfM7DcXwNRdFEITc9hmEmFQmsnDsQV1dXH0smkzWJRGJDPKgA&#10;cLHzMMPzfEU6hgMAQE1NzdGurq7vFjNGamix2JBzqkpILkAQJJMkuVxdXT3i8Xj+6HK5DhQzB5Ik&#10;l2AYFgt90Gptbf2ZXnKUz+d7Fcdxed1jIAiSaZqeQ1E0rpacmB6ZSVoqneiRjtXV1XdhGBaw2Wy/&#10;BAAAiqJO1NXVfX55efljhYQUAQDg9OnTHzWq4aIgCMz6+rrFarWelWUZjcVizdmSQVS5nkK8kVgs&#10;1oyiaDyfouiRkZHP5HudUqPtjF0JrFbrud27d9+GomgsEol0BQKBl0gl5UKqISulR5YrBsyhYG85&#10;U8p9LkkeekAQJFssljkcx1djsViT6ZGZpKWSqffZWFxcvD0ajV6jvrZarX9oamp6eyEhRZ7nmVxU&#10;PPIBgiBofX29KxqNtlut1nPZjqcoyi8IAsXzfN4qKrIsozRNrxO0wQAAIABJREFUzxY2042DElqt&#10;SFiRpmnfZZdd9iEMw6IQBMnbt2//bKpBymOsi4aH4zhrqhpFMeMVSrHvazGp942Njb/DMCyWuj0U&#10;Cg0UI6sGQZDU29t7H0VRi6YhM0nLRvXIFJBAIPBFlmUvruVgGFbQjQfDsOi+ffve0tDQ8Gfjpvci&#10;siZ/KNJDBYf5Nlo9WCEo5Qdl/85BECTt2LHjM9FotHVqauotIyMjnxoaGvpmIVJjEARJJEkG1ddG&#10;eJiFGlQtxc6jiNR7OV3KfbYC6BznFWxra/uRGVo0SctG9sgAAECWZcrn893X2tp6CwzDL3niywcc&#10;x9d27dp1+9zc3N+Ojo7+q5HrNLlkj1EU5ZNlGbXb7acTiYTLarWei8fjbpZl62AY5jEMW8cwbJ0g&#10;iJVQKDSQ+pSfSCQ8DMNMayWzNhsURQVXV1eL7nKQL7IswwcOHMjaGSEXSJJchGFYVF8X6wnhOL6q&#10;17MrX4p9QFC9wnx/n7q6uucZhplJ3c6yrNPv999QzJwAAABF0RgAADINmUlaNrhHBgAAwOFwPFqs&#10;EdPS1NT0u9ra2sPHjh37nFHadrmEliiKCthstvGrr776ndmOHR8ff9/Zs2ffl7pdlmVEUQg3NO26&#10;XFTKIzMSo2vIjAgrGjGPQvuQpVO5zyflPhMYhsVEUaTN0KJJWja6R+Z0Ou9xOBw/MnpciqICe/fu&#10;/efe3t771FYqhaIUgGaVstLrzZSO9vb2x3AcD6duj8ViTRRFBREEiec5zYqDomgMx/GImXqfebxC&#10;kCQJYVnWacQ88vl8LBbLbF1d3UGd+WAzMzNpVe7zAUXRGM/zjGnITNKyUWrIdJCdTufddrtdV0Xb&#10;CCAIkjo6On549dVXv8Nms43ne77X6334uuuuu+X6669//bXXXvvmjo6OH6Z2edaSzw0Lw7BYR0fH&#10;I3r7YrFYM47jEYIg8k56qSRGdR6uNDoNNYtNsih6fYxl2bpitRhpmvYrgtY5Z8a2trb+PE3K/SsL&#10;bXWUCoqiMUEQLKYhM9FFkiRcFEVDvmxGAUGQwDDMU42Nje+32+26C8hGY7Vaz1911VW3er3eh/X6&#10;g6UDx/GwujaAYVi0t7f3vmuvvfZN9fX1z6Qei2FYRC+rKxNtbW0/JUlStwNAIpGoz9QafiNCUVRA&#10;kiTUqBtcpdiIocVi54Dj+BqCIGw+RhlF0XhTU9PjevsKTblPBYIgSSk7MQ2ZiT6KNFVRXWCNxGq1&#10;Pt7a2npTQ0PDJymKOprteCP7csEwLPT09Nx/xRVXvFdPK04PvT96i8Uyt3v37o9dfvnlH2QYZkrd&#10;nk9YUQVBkGRPT883EARJwjDMp/7L1zBWGqWGzHUJ9FMz2iPblKn3jY2Nv9f7Dq6urvavra1tLWY+&#10;KiiKxgG4sAa9qb80JqVjo2gsAgAAhmE+p9N5d641YmNjYx86duzY5yVJMrS1RXV19cg111zztubm&#10;5l9nOzbT2ojT6RxuaGj4i/q60PBRY2Pj/27btu2LAABIkiRM/UdR1EIkEsmri3aluVT6kGk9KFEU&#10;Ca3AbSEYlHpvSHgzn/W+dM0zp6am3lLMXLQoGYtAEASLmbVoostGWh+rra29L5dQ2ezs7M3BYHCf&#10;qsggiiI+ODh4Z6a1qXxBUTQ+MDDwhfr6+mdGRkY+lS4Ulu3mUVNTc1iSJCwWizXRNL1Q6HwaGxv/&#10;lyCI0OHDh+8RBIG2WCxzLpfrwPT0dGOZleuLothebBsFreExwjBvBFWPfFPvnU7nUFVV1VTqdpZl&#10;a41IuVfRGjLTIzPRZaOk3iMIsmKxWF6yrpSK3++//sSJE5/SygoFAoHrhoeH78tngTpXXC7Xc1de&#10;eeW71fBGKtluyk6nc7i3t/fru3fv/tf29vaiMi+dTuehvXv3foBhmOk9e/Z8dOvWrffecMMNr92y&#10;ZcsD6dbRNhoURQWK7cVWaVJrvoo1zBiGRXEcjxQ7r3Kn3pc65V5FNWRm1qJJWjZK6n1VVdUTajvz&#10;dKysrOw8duzY5/XWV5aWli57/vnnv51MJg0XP7ZYLPNbt279qt4+nuereJ7PSZqIoqhg9qMyY7fb&#10;T+/bt+/NaoIJSZJLnZ2dD1VXVx8rduxyUEl5KqNITcwwSt+wWIxaI8vl96FpesHlcu1P3a6k3Oes&#10;cp8LKIrGJElCRFEkN03owaS8bJTQotVq/U2m/ZFIpPOFF174Wib1jLW1ta0HDhx4aM+ePR9hGMZQ&#10;TcLm5ubfBIPBa/QEZhOJRD2GYeeNvF4mtIoSmjkUpbxeDmAYFkiSXMqmxO90Op/3er2PxuNxt/pP&#10;6cPlZlm2FlQ4OcnoRI/19fX2p5566rdKA1S/thkqTdM+giCW9D7zVIqdhya0mNWQKSn3L8nuNTLl&#10;XkVNvQcAANOQmeiyEZI9bDbbrwiCmEi3Px6Pu4eGhr6Zi5xULBZrOnDgwPcHBwdvr62tPWLkPLdt&#10;2/aF1dXVvtQ/1EQi0WC1WstmyFJZWVnZsRkkqyiKCkAQJGW74Vqt1vO1tbUv6O0TRRFPJBINqQYu&#10;Ho+719bWekEZjJzRqfdKE8uGRCLRsLLy0jwnGIYFiqICFEX5NV2//TRNL1AU5SdJconjOIcoimQx&#10;86Aoyi+KIpmtxx6CIInm5mbdB08jdBVTMQ2ZSUZkWUYFQShKCaBYMAybqa2tvTfdfo7j7ENDQ99U&#10;nsRzguM429DQ0Lf6+vrubmlp+R9jZgoAQRCrAwMDnx8eHr5Pu71SyQtra2u9Z86c+aDRiv6lgqKo&#10;QC6dhymKSlumgCAIxzDMjJ6u39NPP/2beDzuMWKumTC6fUs2JElCY7FYY7oO3jAMcwRBhIq5BoIg&#10;CRzHw+vr623Zjm1sbPxfDMPWU7evrq72ra6u9hUzDz0UQ0YDAIC5RmbyEgRBcAEADE1dzwcIgoT6&#10;+vpPwTCcSHfM8PDwfdFotCXfsSVJQk+cOPFvJ0+e/KQkSVhxM/0/XC7X/paWll9qt1VqzWdhYeHV&#10;m8WIAXDBQLEs68yWCFDImpEsyxDLsnWFzy53dFQ9KrrOLEkSbmBYMes4GVLuDSmATgXDsJggCAwA&#10;piEz0aHSiR7V1dXfJklyLN1+juOsxT7hTU9Pv+HgwYMPGrmG1Nvbe5/FYrm4BlcpQ9be3v4jGIaF&#10;Sly7EHJNvS9E5SKZTNYY+cCSCe0amSRJSDKZzDlasFHJNWOxtrb2sF4YnWXZGr/f/4pSzE0bWjQN&#10;mclLqGTqPUVRhx0Oxw8yHWOUgVhdXe1/9tlnHwsGg1cZMR6KookdO3Z8WjUilVJypygq6PF4/lCJ&#10;axdCrqr3mUKL6SinV5RaQ7aZ6vjSkatYcFtb20/0tisp9yV5kDANmUlGKuWRIQgSdrlc/55O01CS&#10;JGxlZWXH0NDQN426Jsdx9uHh4XtPnTr1MVEU8WLHczgco16v9yEAKueRAQBAZ2fnQxiGRSt1/XxQ&#10;Uu8zfueUfmx5y26V6zNAUTSu7Uiw2UsJVHJR9aAoyl9XV/dc6nZJktDZ2VlDU+61oCgaNQ2ZSVoq&#10;5ZHV1dV9EcMw3Zoqnuct+/fvf+jgwYMPlkBYFpqamnrr/v37Hw2Hw13FDtbZ2fnfDofjVDKZrK3U&#10;U7nFYpkbHBy8XRtirKmpMTRb0yiU7tgZv3OF6FECUD6v2OiMxY1CLqn3ra2tP9crA/D7/a/IJxkr&#10;X1AUjau1mqYhM3kJlaghq6qq+j3DMH/W2ydJEnbkyJF7wuFwDyhhGnUkEvHu37//kbNnz767GJ1G&#10;GIbF7du3fwaG4WQl67icTufwtm3bPg8AAF6v9xGXy/WSp+ZKA0GQSJJkMNuNv9DiYJZly/L+69SQ&#10;XRKGLFtoEUEQNl3KfamSPFTM0KJJRspdQ4aiaNDpdH5Fb58sy/CxY8c+t7S0dFk55iJJEjY+Pv7P&#10;R48e/Y9ixmEYZnbr1q33VjrE1NTU9PvLL7/8gz09Pd806ubKMMy01Wo9Z8RYJEkuwTAs5mDINptH&#10;dsmEFjM15vR4PH/Ua/K6trbWu7q62l/KuZl1ZCZpkWUZUdLvy3ZJl8v1OQRBdNdzRkdHP+bz+V5V&#10;xvkAAABYXl6+bHZ29ubm5mbdnkq50NLS8quNoKzhdDqHASju5grDMN/Q0PBUW1vbTxwOxygAFzzY&#10;2dnZ183Pz782l6J0PWia9smyDGWbW6F9ucplUIyWp9oIaBRX6tM15mxra9PVVSy1NwbARUPGAGAa&#10;MpMUBEGolWW5bN8Lm832K5qmh1O3nzt37p8ikUinz+d7ZbnmooXneWZkZOQzCwsLN27btu2LFoul&#10;IIV6I3QUjaIQY0OS5HJzc/OvWlpafkmS5IvkJaxW60RfX99XbTbb+PHjxz9byJwoivInk8nqTBJj&#10;6nGFjF+uEN+lGFokSTIIQZCUzijX1NQc1fPMk8lkdTkePjEMi5oemYkugiCUbX0MQZC1mpqaB/T2&#10;zc/P31RIwbPRLC8v73nmmWd+2tXV9WB7e/tjuWjbbVSuuOKK9yeTSYci4VSfSCTciUSiPhaLNcbj&#10;8cZ4PO7WpkoPDg5+sr6+/i/ZfufGxsbfz8zM3FJIKKmUNWQ8z1t4nq/K97xC0IYWFQ+z4p54sWQr&#10;hk6ncj89Pf2GctTuoSgaU5M9TENm8iLKmXpfU1PzAIIgL4mv5xJqKieiKJJjY2Mf9vl8rxoYGPi8&#10;zWYbr/ScCoUgiFWCIFbV8KAWWZZhlmWdqkahy+V6NhfDDUGQ3NfX95X9+/c/nG+HZ6WGTPfhCYZh&#10;Xr0hFuKRlfM7pDVkyWSyWpKkoks5Ko26Lqn3oEFRVKC+vv6vqdtFUSRLoauYCgzDHAzDgiiKNACm&#10;ITNJoVyp9wRBjFmtVt1Oy8lksiZbqKkShMPhLfv373+kvb39sa6urgcRBMna7HMzAUGQRFFUkKKo&#10;YE1NTV7tX+x2++mmpqbfzs7Ovi6f8yiK8ofD4S16+7q7u7/T2tr6s3g87tZLKMhGuQyZupakue6m&#10;DysCkFnVo6Wl5Zd6Dznz8/OvySYubATappoAmFmLJimUySOTnU7nV9IVPm/kBouSJKETExO3PvPM&#10;Mz9dXl7eXen5bCS6u7sfSNdoNB1KaFH3847FYs2hUGgHBEFSIQ825TIo6lpSua9bajSG7EUPBAiC&#10;JNOJbk9PT7+xHHPDcXwNgAtydQCYHplJCuXwyBiGeZqiqBPp9m+GG0EsFmt8/vnnv93U1PR4b2/v&#10;fUZ08t3skCS50tTU9NtcM9YUDzCQLplgdnb2dVoPjyCIFU1frov/K21LAqkecrk8snKr3pcLdY0s&#10;9fdxu91PqIZEy8rKyo5IJFK0oEAuUBQVlCQJVfUsTUNm8iIYhnkaRVG/IAj1giDU8zzvkmWZMvAS&#10;cnV19XczHVCOlhtGMTc3d/Pi4uKVfX19/+l2u5+s9HwqjdvtfiJXQ0YQxDIMw3yuDy7JZLImmUzW&#10;pBGMlkmSXNH05vKXy2O+hGvI/Hrr1el0FcvljQFwwZAlEgmXuiZrGjKTF2Gz2X5ls9l+pd0miqKN&#10;5/l61bgpBk77ugbkGKZmGOZpgiDSNptMJBKu9fX1jiJ/jbKSTCZrjhw58qX5+fnX9Pf3372RUu71&#10;8Pv9101PT7+RJMkltduw2n2YJMnFYjIzHQ7HiVy0EwFI/8RfIBDLsrUsy9aWuhA3lY3WvsUgZIqi&#10;gqmJK9XV1cf1kp1Ylq0NBALXl2tyFEUFtAbWNGQmWUEQJKxkF+pm66lF1CkGzqX9WZIkBmTxxkRR&#10;JJ577rlHS6ClWBaCweA1Kysrgz09Pfe3tLT8AoIgudJz0sKybO2pU6du9/v9aW84SuJCkGGYmerq&#10;6mM1NTVHHQ7HyXTrmalAECR7PJ4nJiYmbs12LEVRfo7j7KIoGunxl51LtIZM11tO13NsZmbm78up&#10;K5r6sGQaMpOigSBIxDDMh2GYj6L070miKFaJoujAcXxW9wBwITSxWY2YiiAIlpMnT35CKaT+QlVV&#10;1VSl5wQAALOzs68/ffr0R7LVVUmShMbjcU88HvcsLi5eAcCFp/DBwcFPpBZEp8Ptdv8pV0NmhDeG&#10;43iYoihfIpFwcxxnK3a8fNExZJs+tKinsUiS5FJDQ8PTqceWWuU+zfwCoVBoh/raNGQmZQFBkHUE&#10;QV7SBl2L2+1+0mq1nh0aGro/33qkjUYoFBp49tlnf+T1er/f2dn5fRiG+VJeb25u7qbFxcWrlcQH&#10;vxIyXCAIInTixIk7ilFaCIVC26empt7a09Nzfy7H22y2s16v9/sTExPvynRcrsXQOVxv7PLLL///&#10;AABAEAQ6Ho+7I5FI17Fjx+4qduxc0K6R8TxfVahc10ZCT/W+paXlF2lU7q8vpcq9HmZo0WRDIssy&#10;RFFUEIIgjmGY8xAEiQAAWBRFQrk52NLpvW1UJEnCzp49+z6/3/+Kbdu2faG6ujptpmYxCIJAjY2N&#10;fSSZTFaXYnwAAJifn//b7u7ub+e6ftbT0/MtCIKkc+fOvTvdMRRF+dfX19uLnVs8Hm+cnJx8q5rk&#10;oaz1LWU/0xDk1IaaZbpuSUlNvYdhmMuQcl/yAugUZCXZwzRkJhuL4eHh+9bW1npxHA9Ho9FWnUNk&#10;pbliBIZhFoZhQZZlWBRFUhCEKqWeZEN6cevr6+0HDx78Xmtr68+7u7sfKKRBZCYmJyf/oZRGDIAL&#10;62uLi4tX1tfXP5vrOVu2bPn26urqwPLy8i69/TRN+xYXF68sdm6xWKxxdHT0Y9ptGIZl9P6NgiCI&#10;EIIgnPr6Ukm9T22o2dzc/GuCIEKpx4XD4a5QKLS9nHMjSXIFhmFe+16bhsyk4sTj8QZlPQbiOM6R&#10;5jBI8cx013iUdboQiqKsYuh4CIIkxdgRPM9XcRxXsfU3WZbhqampNwcCgX39/f13G9UbjOM42+Tk&#10;5NuNGCsbc3Nzr8vHkAHwf4WrOshKeKgkN/5yaSzqZCxeKh7Zi0KLbW1tukkeFfDGdMsCTENmUnGU&#10;8FJRDTNlWUY4jqvmOC7tMTiOr6EoGlV02ngIgkRJkjBJklRDZwO5e3UyBEFyvmt5iUSifnh4+N7r&#10;rrvuFhRF45FIpBPH8VW73T6WzzgqExMT7yrXmszi4uKVLMvW5Jr0MTo6+v9WVlZ26u1TPJnkZvdg&#10;LtXO0FpD5nQ6hxiGmU49huM468LCwo2VmFtqWYBpyEwqDsuydeW4Dsdx9kw6cBAECTiOr6IoGkUQ&#10;hFU9OkmSSI7jGGWdDgXgQnPJa6655u0sy9YeOHDg+/mG9giCWD5+/PhnA4HAdQAAuaWl5Vc9PT33&#10;5xMSSyQSrnIWoUqShM7Pz9/k9XofzeFYbH5+/m/SediaZIINK0eWC5di6j0AFwy00j2AaW1t/bne&#10;MXNzczeLokiWe256SUKmITOpOOm6z5YbWZZRVT1Cbz8EQRKO46sYhq3DMMwfPHjwQRRFYxiGhSEI&#10;EjmOs+Wieo5hWBTDsBjLsmqrD2hmZuaWYDC4r6+v756GhoY/5zLfs2fPvq/c4spzc3M3ZzNksixD&#10;Z86c+WCGMDGgKMrP8zyz2TP8LsXUewzDIhiGxSKRiJcgiFBdXd1LwuCyLEMzMzNvqMT8SJIMmobM&#10;ZMNRLo+sWGRZhjmOc2S4QcvKTSCCIAgLwzAHlMxLQRAonuftoiiSmoywF/WsYlm29vDhw/e43e4n&#10;+vv7786k+B6NRlvm5ub+1rjfLjei0WhrKBQaqK6uHtHbHw6Hu0dHR29bWVkZzDQOTdO+jSwOnSuX&#10;os6ixlt21dfX/1UvU3VpaWlvLBZrLP/sLsxvfX29TbvNNGQmFWejeGQGAPE8b+V53pruABRF1xmG&#10;OS+KIp4uHOnz+V4VCoV2DgwM3FVXV3dQ75gzZ858sFLlCHNzczenM2QvvPDCV3PxShRlhk3vvWgN&#10;mSiKRKmzR8uB+juxLOuqr6//i94xMzMzZS2A1kJRlH9xcXGvdtuGTFc2eXkRj8cr8mRXCQRBqEJR&#10;NK6EFdMmuLAsWzs0NPT10dHR21K77a6trfVmkpkqNT6f75WCILxEwkW5kedUGKsYMkM9MgiCJLVP&#10;VbnQZi0qhrmopKWNgGrIBEGw1NbWvpC6P5lMVi8uLl5V/pldgKIovyYsDwAwDZlJhZEkCdtMavdG&#10;kKpKkAFocnLybfv3738oFotdfI/K1SojHYIg0D6f75Wp2xEESe7du/f9XV1d36uurj6eaQyapg2R&#10;p9LS29t7786dO//NyDEzoax1XkzOSQ0Vb1bUdT+r1XoWhmEhdf/8/PxN5dRV1KKu36Ve3wwtmlSU&#10;WCzWVKk/ikqhZF3lHFYLh8M9zz333A937NjxaZfLtb+5ufnXKIquHz9+/HOVyBoD4EJ4sbm5+fHU&#10;7dXV1SPV1dUj3d3dYGRk5NNzc3Ov1StRoGnaZ2SGX2Nj4+/b29t/PD8//xqjxszGpZ56zzCMrk5o&#10;Q0PDUwzDTMbjcU8ikXDH43H1n6fU9XupdXsqL6sbiMnGI42KxyUNSZLBUCikW1+VDp7nq4aHh+/t&#10;7u5+sLOz83tut/tpmqZ9L7zwwr3l1rkD4IL+YjQabWEYZubcuXP/1NHR8UhqUsDAwMDne3p6vrG0&#10;tHTZ0tLS5UtLS5ezLFuH4/gagiCskR7Z6urqQCwW85Rz3e1STr0H4EIjU739SjNTXYPC8zyjiE67&#10;4/G4e2Zm5g2xWKzJwLn5AbiQYazdbhoyk4rycjRkNE37FxYWCrnhQuPj4++PRCLeHTt2fMZut49d&#10;ddVVtw4PD389Eol4DZ9oFubm5m7u7u5+4OzZs+9bXl7eMzg4+InUTEscx8Mej+cJj8fzBAAABIPB&#10;K/1+/ysAMPbGH4vFGg8cOPAQiqIJo8bMRqohuxQyFgH4P6+nkL50GIZFbTbbuNqzzO/3v7IUhiyR&#10;SLwo09lcIzOpKKUyZLn2zyo3EARJSh1MwZ6D3++/4eDBg99lWbaGoqjgFVdc8d6ampqjRs4zF+bn&#10;529KJBJ1kiShy8vLu/bv3/9walp0Ki6X68D27ds/JwgClak4vRCSyWRNOVPCy9EZurm5+X8cDscp&#10;oJR2GD1+KgiCJPU0FQvF6PdEUxrwonFNQ2ZSUbLd+Aplz549H1VuABsKgiCWYRgWi00MWFtb692/&#10;f//D0Wi0FcOw9csuu+xDLpcrLx3EYmFZttbn811ck4rFYk0HDhz4vtrHLBOXQhiu1J2hIQiS+vv7&#10;766vr/8zRVGBG2+88fqWlpZfZT+zcFK9zGIQRRFnWdZQfVOapn0cx9lSm7GaoUWTihKLxVpKMa6S&#10;3r3hCq21xabFjpVIJBoOHDjwPdVo79q16+PHjx+/a2Fh4dWFjgnDcFKSpJzVQgKBwD7ta57nmeHh&#10;4Xt7e3u/3t7e/qN0510KYTjtTV+SJMTown7loUdIJBL16YrojYam6QWjxkokEvUIgiQ9Hs8frVbr&#10;OYZhpgRBYOLxuDuRSDQoa2kNiUSiQRAEOtt4OI6v1dbWDundM0xDZlIxEomEK5cvcCGQJLmca01T&#10;OaEoKqD3RFkoHMfZn3/++W/v3r37Y06nc3jHjh2fhmGYL0T1A4bhpCiKOI7jYRzHwwiCJCAIkiVJ&#10;QkRRtCSTSbsoii/6vPSKsmVZRkZHR2+bn5//G4fDccpms405nc5DFEUF1WMuBY9Ma8iSyWSt0dm3&#10;2uaWeo0uS4HFYpk3aiwIgsRrrrnmHxiGmcl2bDKZdGgMnFvJhmxQMiPrEQRJDA4O3oGiaELvIcg0&#10;ZCYVo1TrGRiGRXier9qIXabzqCHLGVEUqeHh4ft27dr1CZfL9dzAwMBdsixD8/PzN+UzDo7jayzL&#10;uniet/E8b9M7BkXRdaWLQByCIEmvMFolHA5vCYfDWwAAoK6u7uBll132YXXfZjdkMAxz2rWkUvw+&#10;JEkuKmPXW63Ws+rPRl9HC0VRPqPGslgsOXt3BEGsEgSx6nA4RvX2i6KIq33f9N5r05CZVIxSeUwQ&#10;BMnnz59/RynGLpZSGDIAAJAkCT98+PA9g4ODn6ivr392+/btn5NlGc0nzJiLKoYgCFWCIORdK7S0&#10;tHR5PB530zTtAwAAt9v9xPT09BsEQbDkO9ZGQOlmLquvS/GZ+ny+Vy4tLV0uCAINQZAoCAJTqgiG&#10;Srq0+kKQJAkbHx9//+Li4hUkSS4rHbx9NE371f9zTSzRNi/Ve69NQ2ZSMUpV/8RxnK2c7U3ygaIo&#10;f6nEciVJwo4cOXL3rl27bne5XM9t3779M4IgUMFg8JpczkcQhC/FvAC4ILg8MzPzdz09Pd8CAACb&#10;zTa+a9eujw8PD39jMxbElyv1Xi0w1nq3pSQ1E7MYRkdHPzY9Pf0GANKr0SAIwlIU5adp2qcYOr/2&#10;f4IgVlPPaWxs/P3KyspO7fux6b5AJpcOyWTyUhELzhmKogIrKyu7SjW+JEnY4cOH796zZ89HnU7n&#10;8ODg4B2HDh26PxQK7cjl9FLNCwAAZmZmbvF6vQ9jGBYDAACn0zk8MDBw17Fjxz4HNohG4ZYtWx5g&#10;WdapWa9p0FvPvNQ7QxeDLMvwmTNn/mV6evqWbMeKokhGo9G2aDSqm72MIEhC8eC0xs7X39//5UAg&#10;cN3U1NSbRVEkTUNmUjEqoUhRaSiKCnR2dn63sbHxt+qCdiKRcEcikU4juwDMz8/f5HQ6hxEESe7Z&#10;s+e2AwcOfG99fb0j0zml9ox4nrfOzMy8saOj41FJkjAEQZKNjY3/y7Js7djY2Iezj1BaUBSNd3Z2&#10;PpS6neM4u6JU0ZBIJNyJRKLe4XC8SP1/s6/5AXDBO9LzgPJlYmLiHycmJm4t9HyapucFQaAxDFtH&#10;ECQJQZCoPFw0KvWHNk1mrQyA6ZGZVJBLqH1LTigis1Hl5/NWq/W8um9ycvJto6Ojtxl1raqqqotj&#10;K3VmH9m/f//DmR4ejMqkzEQikaiPxWJNU1NTb+nv778bAAC8Xu+jNE37FhYWbgwEAteWeg7pIEky&#10;qLcdx/E1HMfX7Hb76XTnXiLlBEWHFUOh0MDZs2ffV8zpfky0AAAgAElEQVQYKIrG4vF4I8dxaVvi&#10;YBgWxjAsgqJoAoIgccNldZm8fEjXiblcbNmy5YFSF5hqyXSjMLo+SL3WmTNn/llRAAns3r37NgRB&#10;2HTnlFrwVZmXL5FINMzOzr5eu1bodruf6u7u/napr59lbouFnnspeGTFhhU5jrMdPXr0i8V69rmo&#10;8vA8b4vH402RSKQrHA73mIbMpGJU2iNzu91PaD2XUpPuiR8A49dY/H7/Daurq30TExP/+MILL9wr&#10;iiJpt9tPb9++/XN6x8MwzHMcl7YhqFFQFBWIx+NuSZKws2fPvle7j6ZpH0mSy6WeQ6a5FXIex3H2&#10;SnUhMJJiMxZHRkY+Y8T3uJCyGdOQmVQEQRCoSqdez87Ovq6coawsHpmhhiwej7sPHjz4oCzLyNra&#10;Wu+xY8c+J8sy5Ha7n9RbB8IwbA2CoJInXCjtW+oBAGB+fv5votHoRZUGFEUT27Zt+0Kp55COTA8a&#10;mbgUwooAFBdanJycfGuqykuhSJKE53uOachMKkKlvTEAAJiYmHjX8vLy7nJdr5yGDIAX3xD8fv8N&#10;586dew8AAHR3d3/H6XQe0h6rZhKWGm35gSzLyPj4+Ae0+10u1/5yhntT5lZQaLHcGYvNzc2/aWho&#10;+DPDMNNGjltoaHFtba3HyGQdnueZfM8xDZlJRSAIYsVIOZzNQLrQjSiKeDKZTLuwbRTj4+PvCwaD&#10;V0MQJO3cufPftIYVhuFkqa+vKqtr15N8Pt8rUp/kt23b9h+vec1rrtm3b99bWlpafpluPIqiApdf&#10;fvkHVQWMYinUIyv3+lhfX989u3btun3nzp13GjluIaFFnuctR48e/Q9JkjAj5iDLsszzfN5dEUxD&#10;ZlIRMAyLtbe3/wAAABoaGp4eGBi4q76+/pmqqqpJFEXjlZ5fKUjnkbEs6wLlqaOCjh07dlcsFvPg&#10;OB7euXPnnWor+3K0vaEoyg9BkJwSioOOHDlyt8/ne4X2WBRF41ardaK9vf0xvbEwDIvu2bPnI06n&#10;c/jKK698txHeiVYLMh/K6ZERBBFCECRZiusW4pGdPHnyTiP7jeE4HinEKJrp9yYVg+M4BwAAOJ3O&#10;oebm5sebm5sf1+yzqQWpiUSiIZFI1Gt/NrqXVTmgKCoQDoe7AAAQRVF+HMcjAJT3RsjzfNWRI0fu&#10;vuqqq95VXV19oqur67/OnDnzL+VQ16AoKiBJEpYqTSZJEnr06NEviqJINDU1/V67j2GYWZfL9axW&#10;nQSGYWFwcPB2tXyBpmn/lVde+Z6hoaFvrK2t9RYwNRkAABXqkTkcjpHm5maLqubOsqyrVO+n1tgY&#10;+b2BYVggCCKvRJvZ2dnXF9NpQQ8Mw9bT6XxmwjRkJiUlEol0hkKhbRRFBSmKClAUFcAwLBqLxZoW&#10;FhZeox6zuLi4VxRFSjnGTxDEKo7jYZvNdkZvXEEQKI2Bc8fj8UbV0MXj8QbVSG4UIAgSCYJYOnHi&#10;xJ1qvy4Mw6KKl1LWJqDhcHjL6dOnP9LX1/efXq/3kaWlpcvLsWapJnroZaXJsowcP378s5IkEalr&#10;ZHv27LltaWnpsomJiVtjsVhLV1fXfzmdzmHtMTiOr+3du/cDhw8f/srS0tJluc4JQZDkq1/96usT&#10;iURDoeuEbrf7abfb/bT6WpIkZGpq6q2nT5/+aCHjZULr1RtpyEiSXMynI3QkEuk4derUvxp1fRUE&#10;QQrq8G0aMpOSsri4uDd1IRhF0RjDMFNqxtr09PQbU7URNRpsfoqi/BRFBRR5mgBFUX6SJJerqqom&#10;q6qqJvWuK4oiqRq5VG8ukUg0sCzrLKc6PkmSS0pDzYs3H57nGZ7nO8s1By1TU1NvcTqdh1wu1/7t&#10;27d/9sCBA98t9TWV1PtM60nQiRMn7hRFkWhvb/+xdofT6RxyOp1DqSfIsgyHw+Fuu90+hqJofM+e&#10;PR+dn59/TSwWa1I8JE88Hvek8+ApivIjCJI0MnEChmFREIS8ExZygSCIFfVnI9fm8gkriqJIHD16&#10;9D9KUXIAw3BBep+mITMpKXpPjYIgWLKl3mfTYINhWFA9PIqifIqhU42en6KoIMMw0+luUJIkoYlE&#10;wqUYNlV+qF6VIEokEvVGhofK1RgxH0ZGRj69b9++t9A07e/u7v7eyMjIp0p5PcUjy3rzHR0d/RhB&#10;ECsej+eJTMetrq5uPXny5CfD4fCWvr6+/2xra/spDMO8NkStwvO8RWPY3OrPha6LZSMejzc4HI5T&#10;kiRh6+vrHUZ9l6anp980Nzf3WpqmffF43GPEmADkl+hx6tSpj2eTOyuCl/S3ywXTkJmUFCWR4SVk&#10;6mOVC5IkobFYrDFdTzMIgiSSJJdUb07r3Sn/BywWy4LSM+lI6vmyLMMsyzpVD07j2V00dPk8kSoN&#10;Na2Vrp3Tkkwma06ePPnJXbt2faK5ufnXPp/vFUtLS5eX6noURfnVsGo2RkZGPmOxWObsdvtY6j6O&#10;42xnzpz54Ozs7N+pXvWpU6c+Looi4fV6H9UbD8OwGMdxdp7nq2w22xm32/0USZJLpQrrJhKJ+r6+&#10;vnvsdvvpp5566ndGhgFFUaSMNiS5emQLCwuvmp2dfb2R19YiimJB2Y+mITMpKen+gEsVelGRZRlW&#10;PK60HhCO46tquFLrzWl+DipP7CN657MsW5Nq6JTwZUM8Hm/QGi2KogLpjHol8fv9NywsLLzK4/E8&#10;sW3bti/+9a9//VmpNBcpivLnekMXRZF84YUX7nW73X9iGGaGYZgphmGmg8Hg1WNjYx/WCxVme3/n&#10;5uZuXlhYuFF9DcMwryiqL+zcufMOI2vpWJatI0kyKEkSshFqJrORiyGLxWKeEydO/Fsp51FovzXT&#10;kJmUFD1DAkEQX2pDlgscxzk4jnOsra1t1duvJmOkGDd1vc5PkuQKSZIr6brachxnVQ2bxWKZQVE0&#10;3tbW9hNNNqa7kOJPozl16tTHnU7nkBJi/M7p06f/n9HXgGGYJ0lyKZ9ebCzL1k5OTv5DrsfX1dXt&#10;z7Q/NawpSRIWjUZb4vF4g9ElH9dee+0blB/hgYGBL6iftxLWdCtrtAWF0UpBLqoeJ06c+LdSRxQK&#10;qSEDwDRkJiVEFEVS78kZw7D1TMrWGwU1GSMSiegmZCgJKdqwpfqzj6KoAEmSSziOj9tstnEALnhw&#10;HR0dPyQIYknNEON5nlF7X6kGTvua47i8U5HzheM4x+jo6G07duz497a2tp/Mz8/flK4RYqGoHZVL&#10;VTyMIEiipqbmJSFiLekSTSiKCmi7PefD9PT0G/x+//VqryxNU8gFgiBWIAgSm5qafpt6niRJiGZ9&#10;9uI/1btXvLiy9WjLtkY2MzPz98vLy3tKOQcURdcL6T4OgGnITEpIujASiqLxzWDIsqEkpLRGo9FW&#10;vf0wDAskSQYpigrs2rXrE1NTU2+bmJi4Vd2eEs70VVVVnXO5XM+SJBlUDZ0gCLTmab5BE8Y0tMxg&#10;fn7+pqampsdra2uP9Pf3333gwIH/NmJcFYqifKUMs9nt9tMIgnDp9uvVr6kUI5YbDod70t3gYRjm&#10;lM/4JUaOpmm/Zo1Wd76az9uj9eiUrNsaYJyhk7MIWrvK0S8OwzDTkJlsPNKtT2VqJXIpIUkSqmbH&#10;wTDMqVlm2u1650EQJJIkuahZv/NRFOWvqqqarKurO0BRVFBV5BBFkUxJRGnQGj5F+iqnG96pU6du&#10;v+aaa95WXV094vF4/qDW+RkBTdN+pYasJOG0bOt66erXALhQx3jkyJEvqd2HHQ7HSZvNdjaX62Za&#10;85MkCY9Goy1aYWQtCIKwqcaNpukF9cGGYZhZhmFm9c4VRZFQH2o0n7tH9ejzecAhSXIl00PAyZMn&#10;7yhHCLyY8K5pyExKRro/cvUm/HJBaQAYzzXRQZZlRA0t6u1XMjIXtWFMmqZ9Fotl1ul0HlIMHQ/A&#10;xRuerpFTnuxrgWLo1tfXO6anp9/U3t7+456envsDgcB1RtUK5ZPoUQh2u113nVIlU/1aMpms9vl8&#10;r1Rfd3Z2PmSEIcuGKIrk+vp6+/r6ervefhRFY6nGTWv4MpWXCIJAKZ+5O56yPhePx908z19s2ZMt&#10;0aOUmaxaCq0hA8A0ZCYlJEPGYEHrEZsVTQ2ZITdyJSOzPpFI1IdCoR2p+yEIkgiCWNbc9NTw5UJN&#10;Tc1hiqIC6hO4JoRVrySfWJQ5Bzs6Oh5VeoYVHcJSDFnOiR754PF4/tTX1/cV9fXq6urWeDzuoWl6&#10;wWKxLOA4vpbPtfNpZ1LKukBBECyRSMQbiUS8evsxDFtPZ+RomvZbrdYXdSHXwvO8RTVumQwIz/OW&#10;csiXKRT8PTMNmUnJSJcOXU5FjY2AqjGorGuUHKUGro5l2ToAwHa9Q0iSXFHWbvwaz85fXV3tE0WR&#10;QBAk2d3d/aDX631EE8JqSH3Cz1W1n6Zp//Ly8i5jf1MA6uvrn9m+fftntPVgCwsLfzM1NfVm9TWK&#10;ojEYhtOGzlLJtaYqmUxWV7KhJs/zVeFweEs4HN6itx/H8TWNgfOlendWq/Wc1Wo9l+kasiyjDofj&#10;VDQabS11eLEYBX3TkJmUjEQiUae3XZbll9X3jqKogPLkXrYstCxALMvWsixbu7q6ui11JwzDwr59&#10;+97MMMyMKt+ULoQliiKhzbbThrO0azW5qnrkg9PpHNq5c+cdqRqBqSn+Ssp4zmnjuSZ/lLsPWb5w&#10;HGfnOM6eTkiZIIgV1dBt27btCyiKJpaXl3crxi4AQZCE43j4qquu+sdoNNr83HPP/bDQOq9syLIs&#10;K2HugnhZ3VBMyoviEbwEURSJcs+lkiiGbEPf9LRIkoSOj4+/f3Bw8E5RFIn9+/c/jCBIUuPBqU/3&#10;ahLKVFVV1ZTeWGoyCkmSiw0NDU/hOL6qyoDl49FpgSBIam1t/Xlvb+99emGxYg1mrqHFzfSZ6pFM&#10;JmuSyWRNJBLx7tixg/X7/dcfPnz4HgAAsNlsY9dcc8071GMZhpltaGh4em5u7rWlmAuKoixN0z5Z&#10;lgOiKJKCIDAcx9lyfeg1DZlJycggT7VhZJrKgWLIytp8sRgsFsu8z+d7pdfrfcRms417PJ4/jI2N&#10;fXh1dbVP73jlyd6fwdBNAgAAgiBcU1PT72ia9qmZq2mSUS7W1CWTyVo1FE2S5GJdXd2Btra2n2UK&#10;iWURJs4IjuNruWbVFnOdjYTX631YkiRidHT0NnWbNg0+mUw6Tpw48W+BQODaUs1BFEUqHA73pG7u&#10;7e39msPhGE0kEi41XK79OZlM1kiShJqGzKQkKMXEujF1nucLqhXZrFAUFVheXs65tUilqa+v/2sk&#10;EvGeO3fu3bt27bq9tbX15+fPn39nOgV59ck+naFraGh4enBw8I6hoaFvSpKEYhi2rnSoVtPMZxiG&#10;mdE7V5IklOd5KwzDyVwkpDiOsxXzoJSPCvxm98gAAMDhcJzwer0Pnzp16nb198FxfHXPnj0fAQCA&#10;5eXlXUePHv2PcnQwT8Xtdj/d0dHxo0zHyLIMJ5PJGtOQmZSEdNlcxVTvb1bUGqpKzyNXKIry19fX&#10;//XQoUP3RyKRDqvVer69vf2xM2fO/Esh40EQJLIs61Sz33ierxoaGvoGAAA0Njb+Xsmc9Ghr5lTP&#10;jmGYWYIgQrleC0XRWGtr68+mp6ffVMhc8ymO3kxeth4EQawMDg7eEQqFts/MzNwCwIX377LLLvsI&#10;wzAzKysrO4aHh++rREJLVVXV5MDAwOezHaeKg5uGzKQkpLtxYxgWezkZMhiGeYIgVjabIauurj5e&#10;V1e3/9y5c+8ZHBy8o7W19WeTk5NvL0QyK9Ma4fz8/E3qz3qal/v27XuL1WqdyPVaMAwL/f3991RX&#10;V4+MjIx8Kl8B5JeLR4YgCLt79+7bMAyLnDp16nZ1+9atW++12+2nV1dXt1bKiGEYFt21a9fHURTN&#10;ucnmyyoN2qR8pFsfK7QD7GZF0RiUNtNNT012aGtr+6nf779hfX29DcOwWFtb24+znZtuvELrrfKp&#10;6dLi8Xj+dPXVV9/KMIxuEooR19tMn6kWGIa53bt3f8xut58eGRn5d7UljMVimW9sbPwtz/PM8PDw&#10;1yu1lj0wMHBXulBzOkxDZlIS0t24iqne34yoGnYbqaFmNtTwGoqicYIgQufOnfsnAABoa2v7CYZh&#10;6/mOV2jWJoZhUQzDovmep1JVVTV59dVX39rU1PR4ruPkGlpMJ4i90YFhWNi1a9cnnE7n0NmzZ9/n&#10;8/leoe7r7Oz8LgzDouJ5V+R383q9jzQ0NPw53/NMQ2ZSEtLduErVyHCjQlFUoNKFs/mgGI91AABY&#10;WFi4kWXZWp/P96poNNqMYVi0EK+MoqhgIYbMarXmJBOVCRRF49u3b78rmzK+Sq6hxc2YsQjDsLBz&#10;5847XS7Xc9PT07coqi0AAAAYhpn2eDx/5DjONjk5+dZyz62zs/Ohvr6+e7q7ux8o5HxzjcykJGzW&#10;sIvRbLYaMm1oTU1mkGUZmZiY+Kft27d/tr29/cdTU1Nvy0flId/3wOVy7W9pafmFxWLRFcwthK6u&#10;rgfr6+v/HI/HPZqCbQ/LsnVapZlLtYYMgiBp+/bt/97Q0PDnubm5vz158uQntfu7uroehGFYPH/+&#10;/DsrEVIMhUIDV1xxxfsLPd80ZCYlId0amSRJG6aZYDnYhIbMp/6snffCwsKNnZ2d37VYLAutra0/&#10;PXfu3LtzGQ9F0TiO4+F8umOLooi7XK6MTTLzxWazXewLp+X555//jiqdpc41l/E2WcaivG3bti94&#10;PJ4/LSwsvGpkZOQzQKMyY7VaJ9xu91PJZLJ6amqqoGzPYoBhmO/p6flmUWMYNRkTExVZlqF0a0KS&#10;JJmqHhsY7RqRNnwmSRI6MTHxLgAAaG9v/1GuLTc0a4Q5vwfJZLIsmpQAvPh3vFQzFvv7+7/c3Nz8&#10;eCAQuPb48eN3pWqddnV1PQhBkDQxMXFrvlmeRrB169avOhyOU8WMYRoyE8NJJpPV6QRAS6XVtlHZ&#10;bIZMDa2JokikFsHOz8//bSKRqMdxPNza2vrzXMcTBIHKJ22/0G7NhUCS5KL686WYsbh169avtra2&#10;/nJxcfGKI0eOfClVyd5ms52pr6//C8uytTMzM28o9/yampp+19ra+otixzENmYnhZPojfxmqehSU&#10;6FApVK9EmfOLRI4lSULPnTunemU/zKWUohBDHo1Gm6empt60tLS0p1QdpVUGBga+oP68urq6LVcd&#10;0M2Q7NHT0/PN9vb2Hy8vL+8+fPjwV/QeLuvq6g5AECRPTU29pdwaqDabbby/v/9LRoxlGjITw8lQ&#10;QxZ/OYUW1Yaam+Gmp5JiyF7C3NzcaxOJRB1BEKu5PEkXYsgkScJPnTp1+6FDhx548skn/zA6Ovr/&#10;8jk/H1LXuhAESeZ43oZ+OOnq6nrQ6/U+EgqFtg8PD38tnZFSvdD19XXdnmelAsOwyODg4O25vt/Z&#10;MA2ZieFkUPUouCZoM2J0Q81yoJmzrvGVJAk/f/78rQBc9MoyCuwaEVolSXK5mPMzYbPZzuzevftf&#10;t27d+jWv1/tILudIkoQkk8mSeorF0NnZ+d/d3d0PatQ50q57qWuiZf6Oyjt27Pi0xWJZMGpAM2vR&#10;xHDSJXq8DFU9AqIoEmpPro2OIqcVAiBz6Gx2dvb1Xq/3IZIkV1paWn41OTn5tnTHKoLJe/T2IQjC&#10;DgwM3KVp1tmgqODXa+vuClX3yAUcx9fq6+v/ms85yWSytoxdk/PC6/U+smXLlm+Hw+GuoaGhb2Yr&#10;k1A98HJGDbq6ur7rcrkOGDnmhvwwTDY36Z7uEATJuUvvpcBmTPRQEy0yzVsUReL8+fPv3Lp1670d&#10;HR2PzszM3JIpdJVuLFmWEZ/P92pFHHjG6XQecjgcJ0iSXEkmk9Wqcauurh4BAIBwONwNQZBA07Qv&#10;Hx0+o9moqfcdHR0/6Onp+WY0Gm0ZGhq6n+d5a7ZzKIoKcBxnLVftWF1d3YGurq7vGj2uachMDCdD&#10;zZCYZvslySY0ZBfTz7PdrGdmZm7xer0PkyS53Nzc/Oupqak3px4DQZCUKdlFkiQsEAjs024bHBy8&#10;w+12P0kQRIggiJDD4RhVjkUPHTr0LVU6CcfxNbUNjJ5qfi4tXwplI36m7e3tj/X29n49Ho+7Dx06&#10;9EAubVcIggghCJKMRqOtZZgisFgs8zt27Ph0KbJSTUNmYjjpQovlTKveCGy2hprpasj0EEWRnJyc&#10;fHtPT883Ozo6HpmZmfk7SZJw7TEEQSzDMCzkUwydLoy4uLh4pVb/j+M4O8dxdp1mjAAAADAMW6dp&#10;2mexWGYHBwfvyPX6ubDRknfa2tp+snXr1ntZlnUeOnTogVx1PbMl9hgJgiDs4ODgJ3Acj5RifNOQ&#10;mRiKJElouoJWWZY3jKoHSZLLe/fu/YBmbUbtTFyfSCQaWJZ1phaO5gtN0/7FxcUrjZpzqVGNSK7J&#10;DNPT02/s6Oh4lKKoxebm5senp6dfVIdEUVQgU3F8pjmkom33kgs8z1eFw+HuUoTMNpJH1tra+vO+&#10;vr7/TCaTjueff/6BWCzWmOu52RJ7jKS/v//LesoqRmEaMhOjgWAY5vREcstdp5IJp9P5PMMw0wzD&#10;TOvtlyQJnZubu/nUqVO3F7qwT1GUT+/pvb29/bGWlpb/icfj7pWVlcGJiYlbCxnfaNQn9GQy6czl&#10;dxYEgZ6cnPyHLVu2POD1eh+enZ19nbZWSRFMrklXHJ+K2rstdTvHcdZgMHhVPr+LZg6+7Eflx0Yx&#10;ZC0tLb/s6+u7h+d5Zmho6P5oNNqWz/k0TfsAKJ2HCUGQ2NDQ8OeOjo4f2O3206W4hoqZfm9iKDAM&#10;8+rifCqyLFf0wQmCIAmGYQGAC4Ys07EwDAtNTU2/KVQbEkGQJEEQIb2bHsMwMwzDTNfV1R20Wq0l&#10;e0rNl0Iy2Kanp9/E83wVRVGBpqam36aMl9caIUmSi3rdEXw+3ytTw5a5kk/H51zZCOHi5ubmX/f3&#10;939ZkiR8eHj43nA43J3vGKUKLSIIkmhra/vpdddd9/eDg4N3lNqIAWB6ZCYloLa2dmhpaemy1O2y&#10;LEN6x5cLi8Uye+21176JZVknjuNr2Y5X1mQKmjNJkkEIgmS9MOvo6OjHeJ6vampq+u1GeboHoLBQ&#10;E8/zzOTk5Fu7u7sf9Hq9D8/Nzd2senP5GjKjwoopY15yHllTU9Pj27Zt+6Isy/CRI0e+FAqFdhQy&#10;jtGhRZIkl1tbW3/W0tLyi1KthaXDNGQmhuN0OofGxsb0dpU8AtDU1PRbp9P5vN/vf4Xf779eu08Q&#10;BEbNpMtlrNXV1W2FzkNzk3jJ+pAoisTY2NiHxsbGPlTo+LnQ2Nj4+1yNgPZ9yfdGPTU19db29vbH&#10;aJr2NTY2/n52dvZ1AFx4D2KxWHOu4+gZslgs1lTM52C0R8ZxnK2SeqEej+dPqqzWyMjIZ4LB4DWF&#10;jANBkGi320cBKD60yDDMVEdHxw89Hs8fKlViY4YWTQzHarWexXF8NXV7sckTueBwOE54PJ4n9Frc&#10;syyb83oNAAD4/f5XZD9KH5qm/RzH2SuhJq6ZQ87KCSiKxqPRaIsoimQ+CQMAXEismJ6efjMAAHi9&#10;3u+r4dt8PTIYhoVkMvmi4vH5+fm/yWcuqRhdTF1Jb6y+vv6Z7du3fwaCIGlsbOxDxXiqzc3NvyZJ&#10;ckXpdF1QwX5NTc3R3bt333bttde+qbm5+TeVrBM1PTITw4EgSHY6ncMLCwuv1m4vR2gxGAxew/N8&#10;VZpwC3To0KH7LRbLfGtr688yZVGJokgUmmAAwIXQYqXTtPMJOfE8z8zNzd2MIAg7Nzd3c77Xmpyc&#10;fFtbW9tPLBbLvNvt/tP8/PxNNE3787nxz87Ovm52dvZ1CIKwao1YuvT6XMmnNUsuVMqQORyOkzt3&#10;7rwThmFxZmbm786fP//OdMfCMCxAECSk60rudruf2Lp161cBuPBwl888lASOv7S3t/9ArfHbCJiG&#10;zKQk1NbWDqUaMlDgelM+BIPBq4PB4NXp9q+srAyurKwMut3uJzONs7S0dHkxqdvKTbxihgzDsPV8&#10;C11pmvavra31FnI9juPs09PTb/R6vY90dnb+dzAYvBrDsPVCbvyiKJLRaLQt3yy8VCAIErVtWoyg&#10;Ep8pTdO+3bt3fwxBkOTy8vKuU6dOfQIAIFssloWqqqpzVqt1gmGYaZqmfSRJBkmSXIYgSFLVUZSu&#10;2PUQBMnV1dVHtQaIJMllgiBC2QqoEQRJNDc3P97W1vYjIzUSjcI0ZCYloba29oXUbQRBhCRJwnOR&#10;zik1asPHdCwuLl5RzPgURQXC4XBXMWMUQ2dn5/f8fv8r82mDQlGU3+fz3VDoNc+fP//2tra2nzIM&#10;M3vDDTfcDEBlQ3EkSS7BMGyomky5vWwMw6J79uz5qKqByXGcY+/eve+vqqqayKZekqqOogeCIMm9&#10;e/d+YHp6+o2xWKxJ1bpUs0QJglhpbW39WWtr6y9y7Z5dCUxDZlISKIoKIAiS0K4RRSKRLpvNdiYc&#10;DlfckGVL+IjH43mtE+mM70+VXyoXNE0vtLW1/SxT+EkPiqKK8iI5jnNMT0/f0tHR8RiGYVFFMNme&#10;/czSUAqx4XJ6ZBAESTt27PhUVVXVpLotWyShEKqqqib7+/vvVl/LsgyxLOtkWdZltVrHN4NGqpns&#10;YVISIAiSLRbLXOp2URQLqgcyEgRB2Hg83pAp+6xIT0JWNAYrElpsbW39mSzLcC56e1pIkgwW28hy&#10;cnLyHWrhe7o1mnJh9PoYAOX1yLZs2fItl8u1v1zXU4EgSKYoatHhcJzcDEYMANMjMykhFotlLhKJ&#10;vCi8JghCxrYSRkNRVKCnp+cbKysrgzMzM7cAcOEG+8wzz/wUAABwHA9TFOWnKCqgEZ0N5COrlApJ&#10;kiswDPOVSvY4e/bs+x0Ox0mQx5qk4kHRxcqIsSxbOzs7+3dtbW0/wXE8rHjgW4oZs1A2s0fm8Xj+&#10;lGt/NBPTkJmUEIvFMqt9LcsyKHeoiWGYGY/H85+c9m0AACAASURBVES6GxDHcTaO42xG3mwr3VBT&#10;EASK53lbPucYKXA8MTHxzubm5l8hCMK53e4nKmXIAoHA9clk0klRlE9Vx7dYLAsEQRS0dsbzvKUc&#10;31+bzTY2MDBwV6mvcylhGjKTkpEaWoRhWIBhmCtUbqgQVKNSzvUqiqL8PM9bKpjUAh09evSL+Zyg&#10;rI8ZYnhZlq1bX1/32u320y0tLf9z9uzZ91aini4ajbZEo9GW1O0wDAt79+59fzoptXTE43GPcbPT&#10;hyCI0O7du/8VQZBkqa91KWGukZmUDIZhZrSvZVlG9dbNSomanVhO72gj9CHLV32Coii/kaFQ9X3H&#10;MGy9ubn5caPGNQJJklA1CzAfymHI6urqDuSqPGPyf5iGzKRk6Bmtct/gKYoKKG1Jast4TcO8m3Jh&#10;pPFFEIQlSXJFLYBva2v7EQRBG6qpaiH1ZfF43F2KuWgpRYLKywHTkJmUDIIgQhiGRbXbeJ4ve7IH&#10;y7Kucshjaa+52QyZkQXcajj32LFjd0mShFksloX6+vq/GjG2EeA4vlZI6K4ciR7lUIq/FDENmUlJ&#10;oWn6RV6ZLMsYBEFCua6vpMGX2wusWOp9oRjpRVIU5ZckCfP5fK8+duzY52RZhjo6On5gxNhGUGg2&#10;Y6k/04aGhqcrkW5/KWAaMpOSwjDMbOo2GIb5cly7u7v7O5UI823S0KJhc1a8uzpZlmGfz/eqYDB4&#10;jcPhOOXxeP5kxPjFUugaVCk/UxzHV/v7+79cqvEvdUxDZlJSUlPwAbiwhlKOa4+Pj3/gySeffOL0&#10;6dMfLcf1ALigIo/jeKSShixfg6GE2WSjCphTjeLZs2ffAwAAvb29X9sI2XiF6i+Wsi5w27ZtXyII&#10;4iUdI0xyw0y/Nykpegkf5fLIAKjImlxJuu7mQ3d39wNOp/N5VTcvkUg0KP9cem1sjKwhA+CCR8ay&#10;7MWC8nA43BMMBq90uVwHmpubfz01NfVmo65VCIV4ZKUsp/B4PH9saGj4cynGfrlgGjKTkqLnkcEw&#10;vClkbwpBzZIsVuqpGBAE4Zqamn6Xul2WZZhl2VrFqNUnEomGeDzegON42EjDS1FUYGVlZad227lz&#10;597jcrkOdHR0PDo7O/u6SspXZROM1qNUDyYEQaz09fV9pRRjv5wwDZlJSdEzZBAESZWYSzlQsiTr&#10;ipV6KhQcx9cIgljR26d0gV6kKGoRAPCiYuDz58+/3ag56K23ra6u9i8tLV3mdDqHbrzxxn0sy9bF&#10;43H3+Pj4P4dCoe1GXTsXCgktlirRY8uWLd/ayKrymwVzjcykpOA4HsFxfK3S8ygXlU69dzqdQ4U8&#10;KBh1o4ZhWCAIYlnvPVDXymAYFmma9tfW1h7p7+//UrlrzArJWiyFIbPb7aebmpp+a/S4L0dMQ2ZS&#10;csqt5lFJKm3IgsHgVaurq/35nmfUnFUdQ73xQqHQjuXl5UHtNqvVer61tfUXRlw7V5SmnS2qSn8u&#10;lOIz3bp161chCJKNHvfliBlaNCk5FotlNuXmesn+8VIUFSh3qEyL1+t9hGGYqXzPMyojj6ZpNdlF&#10;t3vAuXPn3lNbW3tEu62rq+u/FhYWXl0uQenh4eH71J9xHF9VOh9c/EfTtN9iscxYrdbz6nFGZyx6&#10;PJ4/5av1aJIe0yMzKTl662SXKqqSSKWuX1dXdyBVTSUXjCyG5jjOKgiCRW//8vLy7lAoNKDdhuN4&#10;ZMuWLQ8Ycf184TjOEQ6HeyRJwpPJZG0gELj+5MmTnzx9+vRt2uOMDC0iCML29PR8w6jxTEyPzKQM&#10;pIYWL9VwCgRBIkmSi8X0MisWmqZ9+Z5jZGp5LqHVs2fPvufyyy//kHZbc3Pzr2dmZv6+Ui1fvF7v&#10;IzU1NUfV16miy0YaMq/X+4gpDGwspkdmUnJ01D0uSUNGkqS6PlQReSqLxTKPYdh6vucZnXqfbbyl&#10;paW9q6urW7XbIAiSKpmGnpoAgqJoXP1ZFEWcZdkao67T0dHxqBFjmfwfpiEzKTlVVVXnUwo+c+5c&#10;vJmodENNiqL8yWTSke95RhreXJNdzp07957UbdXV1SMej+ePRs0lVyAIkjKl5CuhYkO+sz09Pd/Y&#10;COomlxqmITMpOTAM84ODg5/o6ur6nrLpkvTIKIoK8jzPlFtNRGV5eXn3+fPn35HveaVU9UhHMBi8&#10;Wi+MqNzoE0bNJxM2m+20ktQxPjMz84Z0xxmV6GG32097PJ4njBjL5MWYhsykLEAQJHd3d39ncHDw&#10;jnJKVJUTpRC4oqr3siyj8Xi8QZKknAuyyx1aVBkfH3+fzvmLnZ2dDxk1n0yIokjFYrGWcDjcAzI8&#10;XBn1/nR3d3/HiHFMXoqZ7GFSVtxu95ORSKSdZdkaDMOiCIIkIQgSZVmGJEkiFY/GpqcJuNGhKCpQ&#10;SmHZXJicnHzb5OTk29TEE5qm/RRF+dX/1Z9JkgwiCMIBYJzHofT5YnO98QeDwWvC4XC3zWYb125v&#10;b29/bG5u7nWxWKzRiHmlQxCEi55zpsJkIx5Oqqurj9fV1R0sdhwTfUxDZlJ2mpqa/vfcuXPv5ThO&#10;dwFdlmUZx/E1DMPWURRNKMoPkCiKuCAINM/z9kpq9aVDMWQl7yKcC7IsI6pYcLpDent7v9HR0fGD&#10;5ubmX9tstnGtyHA8Hm8QRZHK55qFCCZPTEzcOjg4eKd2G4IgXG9v79deeOGFr+Vz/TyROY6zAXDB&#10;AGuTO1JxOp1DZ8+efW8xFyuXl/lyxTRkJmXHYrHMVVdXH09XOAxBEMTzvJ3n+bQFsiiKriuGLq6G&#10;KiVJwkRRpDmOqxIEoapU80+HnljuBgbCMCwMAABOp3PY6XQOpx7AcZw9Ho+ryvn1iqFTf25ITdmn&#10;adqvCCbX5joJv99/QywW81gslgXt9vr6+mfr6uoOLi4uXlHoL5gJDMPW1flnk6wiCGKpmGtZLJZ5&#10;p9P5fDFjmGTGNGQmFaG1tfUXxShgCIKQ0VjBMJxUnrRjSghNlmUZEQSBEgShSnkaNzR70uh2KKUm&#10;2w0cx/E1HMfX7Hb7mN5+nuctqtcXj8cbKIoKJJNJZz6CybIsI5OTk2/v7++/O3Xf1q1bv7q8vLxH&#10;kiTD71MYhkU0hsyf6dhi18ja2tp+DEGQLIoiWa5efC83TENmUhE8Hs8f/X7/dX6//4ZSjC9JEpEp&#10;ew6CIAHH8TCKousoirJAMXSiKBKCIDAcx9lkWc757wPDsCiGYdFNZsiKKsrFMCyGYdiE1WqdULcV&#10;8nAyNzf32q6urgdTG0syDDPT1tb240IyMbOhzYxUZbXSUYwhYxhmuqWl5ZeyLEORSKTD4XCMFjqW&#10;SXpMQ2ZSMQYGBj4fiUS6S72or4csy2gymaxJJpPpCl0lHMdXMQxbh2GYhWFYXacjBEGwcBxnkyTp&#10;ouhspWvICqEQFfhsFPL7i6JITk1NvWXLli3fTt3X2dn5vYWFhdfkE67UA4IgqaqqagKCIEkURVyr&#10;uJ/tfSjm4aSvr+8/YRgWFhYWXuV0Og8VOo5JZkxDZlIxMAyL7ty5884DBw789wbMUoQ5jnNwHJe2&#10;wBhF0XUcxyMIgiTsdvtJIxUgiqGqqmoikUi4lLnFYRgWAABQMpl0qF6qkmFoeGFuoYZ8enr6jV6v&#10;95HUpAsMw2Jbtmy5//jx458tdE4URQUgCOIjkUiX3n6GYaYznV+oIauvr3/G6XQe4nmeCYVCO80a&#10;stJh1pGZVBS73X66t7f365WeRyEIglAVj8c96+vrXhiGBSMVIIoBhmFeM7fOcDjcEw6Ht8AwzNts&#10;tjGr1Tpu///Ze+/4OO46//8zvWyTVrvqvctFkmU7cYlLAhxH/R49R8sVWsIBR7nwPQJpQMLxC+UC&#10;BAKXBAIEyB3c7+CoIcWJu1wkuUiy1ctqpdXuatvM7OzOzPcP75jNZvvO7Er25/l4+GF7yufz2ZU9&#10;r3m/P+9SVnZej7nzFbJIJGKem5v7m2Tn6uvrf1teXn4uxyEVo9E4YzQapziOq+I4riHZRVu3bn2w&#10;oqLidLJzKvl8JhRFxU2bNn0dAADGx8dvh9aYvkAhgxQFr9e7eWRk5HOiKL6iOG1LS8vPq6urXyjB&#10;sjSDYZilUueQAXDFGotGo0nD5jmOq/f5fD1+v78r5irVnEJcq1NTU+9OFtiBIIiyefPmh0CGijAY&#10;hgksyy5YLJZRiqJWg8FgczAYbEUQJOXLhc1mG8xkmebzmdra2n5sMBgWfT5fp8PheE1lZeWRXMeA&#10;ZA8UMoiuyLJMjI2N3XHkyJHHZ2dn3/rSSy/9OFlpov7+/vvyqdy+Xih1Q00VRVGwUCjUnOk6PfbH&#10;AChMyHier15cXPzrZOfKy8svNDY2/jr+GMMwTovFMmo0GqdIkvRGo1FKFetwOGzPYkol0/egKAqS&#10;62diGGa5o6PjCUVRkPPnz99ZU1Pz7LVazWa9APfIILoyODj40MrKyl717xzH1Z08efKbnZ2djzY1&#10;Nf23epwgiMDAwMDnjh49+h96hFvrDcMwTpfLtbvU68i2ziNN07q0ESlUzCcnJ99XX1//22Stfrq7&#10;u7/j9Xq3oCgqCoJgiyVvX50vjeGVFJqm3Wp1k1SEw2FrLp2kAQCgp6fn3zEME+bn59/o8Xj6i+06&#10;n5+ff+P09PStLMs6WJZ1MAzjYFl2kWXZJZZlHddiCsCGe2BANhYcx70iIrGqquqQ1+vt83q9fVu3&#10;bn1Qde2Ul5ef7+7u/tbFixc/WfyVFgbLskultsgQBImmC06JRw+LLNbXrKCCyYFAoG15eXlfdXX1&#10;i/HHnU7ngfPnz39G60r9ma7JtUlqRUXFmbq6uj9JkkSPjY191GAwzOWxv/cy1tbWNgEAAMuyiyRJ&#10;+jJd7/F4+nw+X3eq3m4URblVkWNZdjFWtmwxJnrOWHDQhgIKGURXEhsUAgDAysrK3tbW1qcuXLjw&#10;KZ/P1719+/Y71Z5lbW1tP3W73duXl5f3F3+1+YGiaISiKHepc8hIkvSlSSd4GTRNF1StIhlaCfnk&#10;5OT744VsZWVlz+nTp7+iZWQrTdOrzc3Nv8h0HYIgWT/UEQSRYnt5YGpq6m8FQbBrUSh4dHT046ur&#10;qzsAAADH8VC8CCVaXDiOc36/vyvdeGraidfr3ZrkM8ixGp2LsfqcV+dhWdZB07QLQRC50M+kNVDI&#10;ILqSrF4fz/PVFEWtAgCA3+9vP3z48JN9fX33qz3L+vv773vxxRd/WmoLJ1sYhllGEEQu5npRFBUR&#10;BJHiv18cx4PZCtmJEye+xTCMM/YgXEr8naZpd65r0urzezyefpfLdYNaNgtFUTGXaiHZYDKZLtfX&#10;1/8+03UURXmyHbOpqem/LRbLJVEULZOTk7cBAJS6urqMc2QiPogoGo0a/H5/h9/v70h2bV9f3/0c&#10;x9XlO5eiKKjqsnW7X/lPoL29/Yc9PT3fznd8vYBCBtGVVMV9/X5/h9lsvuz3+zsikYjx1KlTX+3o&#10;6Hi8u7v7EZIkfQMDA3cdO3bs0Y2wX0bT9LL6ACjWnAaDYT4QCLRhGMaTJOmLRCKGcDhszfZ+SZLo&#10;WFRfc7LzGIYJiUIX9/a/lOwBr+XnHx4e/sKBAwduJQgiZLPZTrW3tz9x+fLlf9Rq/EzVPFRiSfHB&#10;TC5TkiR9XV1d3wUAgImJib+PRCJGq9U6lFhDMlditSuzdm8ODw/fXch8mcjl31gxWfcPCcjGRZIk&#10;KpUQOZ3Om2tra/8U/2Z5+fLlfzCZTFN1dXV/sFqtw11dXY+Mjo5+vHgrzo9YM0lbMUUXRVERgCsW&#10;L8/zOVWpz4YshU4VuKWurq7vaSlkPM/XXLhw4V/6+/vvBQCAzs7O76+urt7o9Xq3aDF+tnuEKIpK&#10;ra2tPx4fH7893XVdXV3fI0nSx/N81czMzDsAuJL/BgAAXq93S3l5eV55e+Fw2L6eXua0toy1Aobf&#10;Q3QjXauVYDDYnOytfmRk5HPBYLAJgCu5OBsh/2a9hN4Xk5jQtaysrOydmZl5OwBAc9fq/Pz8GxcW&#10;Fl4PwBVB6e7u/pZWY2cqFBxPa2vrUzRNr6Y6bzQaZxsbG38FAADj4+MfliSJQlFUrK2t/bPH4+k7&#10;ceLEtwcHB792/vz5T09NTf2t0+nc7/f72yORiCF+HEmSKFEUzYIg2EOhUIPf7293uVw35v8ptSdT&#10;8nipWDdKD7n2SBboEc+5c+f+b7J7Tp8+/eBNN930dxiGidu2bbvn0KFDTwmCUKnfSgsj1hm6qEKW&#10;S0FjvcFxPESSpD/XCL9sOH/+/Geqq6ufx3Gct9lsp+12+zEt0hyydS0CAACO43x/f//dJ0+efDiZ&#10;ddTR0fEYiqKS3+9vW1hYeAMAAFRVVb1EEERgYWHhDZFIxOh0Og8kG5sgiKAsy3gsxL/kVWEyUVlZ&#10;uS7b0UCLDKIbmYQsFX6/v/PixYufAuBKTcCBgYG74ou8rjdYlnUUO2IxVfWOUqBW0ddDzCORiDn+&#10;haenp+c7WkTN5WKRAXClZ9vWrVsfSDZObW3tHwEAYHx8/I6Y601pa2t7UpIk0uFwvCbduJFIxBjz&#10;XKx7ETObzZf0iHbVAihkEN3ItcNwPDMzM293OByvBgCAioqKs11dXY9qtzJtMZvNl1iWXbDb7ceM&#10;RuOslsV4zWbzuNFonGIYxhnfeiSxqWUpUYNd9LKaFxYW3jA9Pf1OAACwWCxjPT09DxcyHoqiUTVq&#10;NhcaGxt/3dHR8Vj8sZaWlqdRFJU8Hk+fanXV1NQ8X15efmF5eflAJBIpeoNXvViv1hgA0LUI0RGj&#10;0ThTV1f3x8XFxdfmc//IyMjnLRbLqMFgWGxvb3/C7XYPuFyuXVqvsxAYhnGSJOmrrKw8VlNT8xyC&#10;IIqiKEg4HK5QOypzHFcX67RcG/u9WpZlMtPYCILIgUCgLd6NiON4iCAIP8dx1blWstALhmGcege7&#10;XLx48VOhUKhp8+bNX2tra/tJIBBonZ+ff3M+Y9E0vZJvrcmurq7vcRxXv7i4+FoURcWGhoZfAwDA&#10;6Ojox9Rr1GPq/t61gt1uP1rqNaQCChlENwiCCObz5qsSiUSMZ86ceXDv3r3/iKJoZNu2bXe/+OKL&#10;TxXam0pL1PqQR44ceTwYDDbGkkhflpdVUVFxqqGhwUFRlDtO6Gwcx9XGiV3879WyLBMEQfgSK3VE&#10;o1FDNBo1rBcRA+CKa1GP/bF4ZFnGp6en34VhmNDT0/Ot3t7eB0OhUGM+jTxzdSvGgyCI0tfXdx/P&#10;85U0TbtJkvQtLy/vVddBkuSa3W4/Jopi2XooWaYVFotlzGq1Dpd6HamAQgbRlXz3yVTW1tY2Xbx4&#10;8RNbtmx5iKIoz7Zt2+46fvz4dxVFWRducfWhqFpZwWCwSY26TARFUTFLoUMFQbBzHFfF83x9nDVX&#10;y/O8atGtm/+7xYzanJiYuM1oNE43NDT8744dO/7l8OHDP8w1AbjQ8lwYhok7d+78TCgUagQAgNnZ&#10;2bep52pra/+EoqjkcDhes55+RoVAUZRn586dn17PpauuiS8asn6RJKkgIQMAgOnp6VttNtup6urq&#10;F2w22+nOzs4fjI+Pf1iL9RUKwzDOSCRiyqbGYK5CZzQapyiK8tpstkGWZV8hdDzPVyWx5mp4nq/O&#10;tdBtITAM4/T5fD3Fmm9kZOQug8GwYLVah3bu3PmpI0eOPB6NRg2Z77xCLhGLqSBJ0keS5DlRFC0u&#10;l2uPeryuru4PAACwsLDwukLnKCUoikZlWcZRFI3u2LHjTjWgZ70ChQyiK+lyyVTMZvMlhmFWlpeX&#10;b0p1zdDQ0D379+8fZ1l2qaOj4zG32z2wurq6U9vV5k6sxqIm1kii0JnN5jG/33+18GsKi27Rbref&#10;YFnWQZLkGgBXWo8k7NHpKnQMwyw7nc6btRovE7IsE4ODgw/ddNNNt5nN5smBgYHPDw4Ofi1bK70Q&#10;12Iiy8vLN6mWV0xcR0KhUJ3X6+3Vao5ig+N4aN++fe+PtaD5s9VqHSr1mjIBhQyiK9m4FoPBYEtr&#10;a+tP0wlZJBIxnTlz5oE9e/Z8EEXR6LZt2z7/4osvPpVtbUG9wDBM0KuhZmIrk0wWHYZhfJzQLTEM&#10;42AYxmmz2QYZhlmiKMqTuEenClw+wSjqnDHXoq57ZImIolg2ODj49b179/5DVVXVSz09Pd+6ePHi&#10;J7K5V8vK/3EtipT29vbHAQAgVU+1jQCCIFJvb+8DRqNxdteuXR8t9XqyBQoZRFeyCcGXZZlQFAXD&#10;MIxPd73X6906Njb20U2bNv07TdPubdu2feHEiRPfLuV+GUEQAb32h3ierzIajVOxAsGKLMtEKBRq&#10;kGU5qTUlSRITCARaA4FAa7LzGIaFGYZxMgyzxDDMUl1d3R9VV1g8uQhdY2Pj/6AoGikvLz/ndDoP&#10;avoFZCAQCLSdOXPmwZ07d36yra3tx7FIxjdluk9LIXO73TsQBJF7e3u/pDb+XFxc3DBuRZPJNNnR&#10;0fFYLLK21m63n6ytrX2m1OvKFShkEF3JNnHX5XLtqaysPLq0tPSqdNdNTk6+t6Ki4lRVVdURu91+&#10;sqOj4/FLly59QJvV5g7LskvJ2mFogSiKVlEUX1aklSTJNVEU83ILSpJExVt0Fovlks1mOyVJEimK&#10;Yrm6D4IgiELTtCuW/PqKSDVV6CRJolmWXQQAgJaWlp9JkkQ7HI5X8zxfk41LWQtWVlb2XLx48ZNb&#10;tmx5qLe394FQKNSQIZIxY1fobAmFQvWRSMQ8MDBwl/rw9/v97anqU65HOjs7f1BbW/vnUq+jUKCQ&#10;QXQl26hFn8/X3dra+pNMQgYAQIaGhu7bv3//uxmGWeno6PiB2+3e5na7t2uw3JzJpzyV3W4/RtO0&#10;OxQK1ecSPo4gSFTLRGi32z2AIEhUlmXK6XTu37179x1ZrkNJrPCAYZjY1dX1qJq4Hg6HrQlWnPp7&#10;DcdxNYUkyycyPT19q8lkmmpqavrVjh07/uWll156MhKJWLZt2/YFk8k0gWGYqM4dDocrtEpYDwaD&#10;zTt27Ph0VVXVkfhjWoxdDMxm80RNTc2zpV6HFkAhg+hKtg8siqLc2UaeiaJYdvbs2S/t2rXrdhRF&#10;pYGBgc8fOnToqWy7I2uF2kIl1/JUTU1N/11TU/OcoijoH//4x+ey7aocyyvTbE/Q4XC8Ri2hVFNT&#10;82w0GmVxHOcKGfP06dMPiKJYrgajdHR0PJa41wcAAOFwuDwxdy5e7HJN25iYmLitqanpVxRFeW+4&#10;4YZPRqNRg9VqHRYEoQIAgJSXl5+zWq0jhXy2ROx2+7HExOpSN1fNhVQ/m40IFDKIrmT7QKIoajWX&#10;Ekdut3vg0qVLH+ru7v4uTdOubdu23X3ixImHQRFr1qkuqlwfXmrUXKxmYNZ1AwmCCGopZPEsLS29&#10;amlp6VUkSa7Ft2dR+4+pgSMEQYTSjePxePrVnyNJkmudnZ3/kew6iqK8FEV5y8vLLyQ7L4piWdze&#10;XE1C9GVN4kuPIAhVsixjKIpKZrN5AgAAXC7XjadPn/5KJBIxxfYHl+K7HdfW1v4pZp0pJEn6cv3O&#10;klUH0SvwR2tMJtPktWKNAQCFDKIj0WiUzTb6jaZpV6povFRMTEz8fUVFxWm73X6ysrLyWHt7+w8n&#10;Jib+Pr/V5g7DME5ZlonYW39O9wEAQCQSMeTiKtSyhmMqRFEsE0WxLFVeGEmSPlXoDAbDfGdn56OL&#10;i4uv93g8vSzLLobD4atVV/LZi5qcnHyf0+k8GCc6S2az+VJ1dfULDMM41aRcURQt8cLG83ytJEkM&#10;iqJBdSyfz9el1jqM7Q++rL9aeXn58Ojo6Mc9Hk8/QRBBhmGWdu3a9VG3272dYRhneXn5uVzXv1Es&#10;spg1VnDx5fUCFDKIboiiWJbttYuLi68TRdGSy/iKoqBnz5794oEDB26lKMrb1dX1PY/Hsy2fskX5&#10;wLLsUizsPGsrEMMwgaIoLwC5V4tHEERCEEQuZZSmKIoWURQtPp+vGwAAWltbf7K6urpzcXHxtRRF&#10;rcavLR8h8/v9HR6Ppw8A0Jd4DkEQmaZpV8xKvGopWiyW8erq6hfiiyoDAEB7e/uTgUDgamuVRFiW&#10;XeQ4rh6AK+XQotFoG0EQ/vn5+Td6vd6tBw4c+NtcE4E3gpAZDIb5ayHAIx4oZBDdyEXIchUxlXA4&#10;XDE9PX1rd3f3d2P7ZXe9+OKLP81l7nzJpzQTjuPcysrKHpZlF3NNmvX5fD0mk+kygiCKJElMOBwu&#10;j0ajWe2v6YEqyqo7DcfxUIJFlnPicTrXnKIoaKyaSZXH49mWeB5BEKm5ufk/t2zZ8pB6rLe398uS&#10;JNGJQUQ4jnM0Tbt7e3u/vLa2tpnjuNpoNMqiKBq12Wwnu7u7H8mnmsVGaLDa1NT0y2vJGgMAChlE&#10;R4ohJgC83MXIMMxyf3//PSdPnvwm0Hm/LCZkOb2Bh8Nha2wvLy8CgUCH+mdFURSGYVw4jgcxDBOK&#10;WSYKgFfuESa6PvMpBVWIECiKguE4/rI9PAzDxB07dnzW4XC8+sKFC59RC04jCCKPj49/iGVZh81m&#10;O8GyrIOm6RUAAGhra/tpPvOLomjONnCnVBAEEWhoaPhNqdehNVDIILpRLCFTXYz79+9/N03T7qqq&#10;qiNtbW0/npycfL+e8zIMs+R2u3foOUc6EARBBEGwAwDsFotlrNjzx+0RquIgJZ7PZTxZlrFwOGwv&#10;dE3JjtfW1v65qqrq8Nzc3Jvn5+ff7PP5ui9duvSh+GsIgghWVVUdamtr+4nZbL6c69zr3a2Iomh0&#10;+/btn80nsGW9A4UMohvFEjIArrgYYyH5H0UQRO7u7v6Ox+Pp17PmXTGrvmdB0cOoYzl08XuEL7OA&#10;z58/f+f09PS71CjBuL0tB03TrkT3VjgcthdaMT6dFYhhmNDS0vJ0S0vL0+Fw2Or3+zt5nq9UFAXH&#10;cTxoMpmm8xEwlfUsZCiKRrdu3fqA3W4/Weq16AEUMohuhMPhouZ1ra6u7rx06dIHurq6vo+iqLR9&#10;+/bPHTp06Ck9uikjCCLRNL2yXoRMURSsSB8stAAAIABJREFU2HPGgl2ufv7EQsSCINgEQbAlS1ZH&#10;UTQSF+bvYFnWIUlSygjX6urq58PhsI0kSR+O4wEEQZRoNGrgeb4qGAw2q5VEst2XoyjKY7fbj2f/&#10;aTOzXkPvq6urX+jp6XnYaDTOlXotegGFDKIbxbTIVC5fvvyBioqKMzab7RTDMM7+/v57BwcHv671&#10;PDRNu1AUldbLw6tYJaHiSdwjzGV/KFY3slHt6ZUCxW63n6yvr/9tfX397wC4Uh4rGo0aYlZUCEXR&#10;iCzLmMPheO3Zs2fv17KOYq5oZZE1NDT8BkVRMZZeUMtxXE22aSzxWCyW0c2bN3+joqLijBbrWs9A&#10;IYPoRimELLZf9qX9+/e/m6IoT3V19Yutra0/nZqaeo+W8zAM41QUBdG7M3K2qPlShUAQRBBF0XC2&#10;HQUYhlmKa6WjaP3z7u/vv7e+vv73q6urO86dO3enx+PZFgwGm+Ie6gpN066ysrJRHMeDFEV5ipFr&#10;lwqtXmpaW1ufindxJnQUr4vrLF7r8/m6E18gamtr/9TU1PTLioqKM9dK5Y5MQCGD6EIgEGix2WyD&#10;FotlfG5u7m+K6YITBMF29uzZL27atOnrZrN5sqen51ter7fP6/Vu0WoOhmGc4XDYWswGlqmI1WDM&#10;K30hHpPJNCmKoiUHIbu6R0gQhF+LNZjN5svt7e1PnDlz5oFgMNj6/PPP/zIUCjWkuBwRBKHS6XRW&#10;AnBlH+jMmTNfam9v/1Ehe135opVFlugejS/ibLVarxZxXl1d3RGLzr1KR0fHY2azeUIQhMpgMNhi&#10;MpmmtFjTemddtIuHXHtMT0/fev78+TvHx8c/Uop9JJfLdeOLL774s/n5+TfF+pfdRRBEQKvx8ykW&#10;rBcEQfi0SJLOJXglcY+w0O+WoihPb2/vA/v3738PiqIiAFfqJ6YRsVcgyzK+uLj414cOHXpqaGjo&#10;nmK/ZGghZARBBAiCCGa6zuVy3XDy5MlvxruUu7u7H4lGo8YzZ858KRKJmK4XEQMAWmQQnSiFWzER&#10;RVHQkZGRuwwGw5zVah3u6+v74qlTp76qxdiJgQ6lJBqNGo1G43Ssb5msKAoWjUZZURTLckmYZhjG&#10;uXv37g/zPF8bCARaEsPT41H3CONyyPhU16YDRVGxpaXl5x0dHY+Jolh++vTprwSDwXT7ZtmAzM/P&#10;v4njuLqdO3d+KhthKJTY912wRZpNsMrKysruU6dOPRQv1D09PQ/LskzMzs6+7YYbbvhkZWXl0ULX&#10;spGAFhlEF9aDkAFw5S39zJkzXxZF0VJTU/Nca2trXsmuieSTDK0XsixTwWCwxe/3d/l8vh6/39/J&#10;cVy9wWCYz2UchmEc5eXlF2pra5/JVFCWYZglRVEQtTO0WgMxF2pqap47ePDgOzo6Oh67fPnyP77w&#10;wgv/ubS0dAuKopFcx0qG2+0eGBkZ+bwWY2VCq/2xTEnky8vLewcHB78WL2Jbtmx5iCRJ//j4+O2d&#10;nZ2PXm8iBgAUMohOrBchA+BKtYihoaH7FEVBenp6HrbZbKcKHXOd5ZClIqfKJupDVFEUZGVl5aZM&#10;14bD4Yq4wIus57JYLGO7d+/+8MDAwL+urq7e+Nxzz/3/k5OT75dlmVDnz2Xd6VCTtfUmEAi0aTFO&#10;uqhLp9O5/9SpUw/FB7ts3br1QYZhlkZGRv7VbDZPtLW1PanFOjYaUMggulDs3mCZWF5evmlycvJ9&#10;sXqM/1qomK0niywVqjBkC8MwTq/Xu+XIkSNPjI6OfizDtS9zrWaTyEzT9GpfX98X9+3b935FUbCX&#10;XnrppyMjI59L/LeiKIpmWx6BQKDtxIkT/z4zM/M2rcZMRhYNYbOCYRhHsuNOp/Pg6dOnv6r+TBEE&#10;kfv6+r5oMpmmzpw58wAAANm6deuDyVrLXA9AIYNojqIoiB5JyIUyPj5+h8fj6aMoyrt9+/Y7DQbD&#10;Qj7jxJJyOdWtto5RUBTNOhydYZil2dnZt2cT3Zko5OmaomIYFm5vb3/i5ptvfqvVah0aHBz82vHj&#10;xx/x+/3tya7PtalmOiKRiGllZWWvnuXKIpGIcWVlZa8WYyVzLfp8vq7Tp09/RX1ZQBBE6u/vv7es&#10;rOzC4ODgNyRJojo6Oh6Lj2i83oBCBtGcSCRiKrTUkB7E75eRJOnv7u7+Tj7jqBvy690iCwQC7bIs&#10;UwRBBFiWXTCbzZcsFstosmtJklzDcZw3Go1ZRbqxLLsUvy+UKtChtrb2zwcPHnxHW1vbj8fGxm4/&#10;dOjQL5aXl/elG1uLnLhEOI6r0+vFY25u7m+0SkhP5lrkeb5a/f8Ui8D9QmVl5dHBwcFvRCIRY11d&#10;3e87Ozu/r8X8G5V197CBbHzWm1sxHnW/bOfOnZ+sra19xu12b5+ZmXl7LmMwDLMcjUYZLaLUikEk&#10;EjGp4kCSpCfZNQzDOJeWlm6Zm5t7azZjMgyz5HQ69ycew3GcU8tPtbW1/bSsrOzc7Ozs2y9duvSh&#10;bL4vFEXD0WhUcyED4ErwR319/e+1Hnd2djar7ywbkkUtGo3GaZIk16LRqHFgYOBzVVVVLx4/fvwR&#10;juNqW1pafr558+avXS+Jz6mAFhlEc9ZToEcy1P0yAADYvHnzQ7m6ZGL7Q+vaGktFqnwvv9/feerU&#10;qa+GQqH6bMZJdC1KksTyPF8TiUTMLS0tP9+xY8edkUjEcOjQoV+cP3/+X7IVfZIk17L7JLnjcrl2&#10;aT1mIBBoyVBmK2vim67GYzQa5/bs2fPB/v7+e2pqap47d+7cZ91u90BnZ+cPtmzZ8tD1LmIAQCGD&#10;6MB6FzIA/rJfpra2oGl6Ndt7N0jEYlJSlXBKTKjGcTxosVhGMQzjEq9VS0HFfwcYhgkdHR2P3Xzz&#10;zW+1WCyjJ06cePjkyZP/HgwGm3NZH0EQocxX5cfq6uqNWkZEAgCA1+vdqtVY6XLITCbTdF1d3R+n&#10;p6dvnZube0t1dfXzXV1dj2o190YHuhYhmrMRhEzdL9u/f/97aJpe3b59+2ePHTv2aDZ7e+upqkeu&#10;IAiSNt8LQZCo2Wy+HAwGm30+X4/FYhlNbNipPnA7Ozt/EAwGm6PRqKG5ufk/MQwTRkdHPzE7O/uW&#10;fKvxIwgi5nNfNsSq8Vfm0/k5FcFgsFWrsTLlkLlcrhsuXLjwSQRB5E2bNuXdnPVaBAoZRHM2gpAB&#10;8PL9MqvVOrxp06avnz9//s5M9zEM4/T5fN3FWKMOpPTCqLUW44UrEAi0EgThi6+jqAYk1NTUPAfA&#10;lTD/6enpd16+fPkDhQZq6OkmQ1E0SlFU0j3CfNGy+0E6i0wURcvQ0ND9iqJgdrv9eK7J7tc60LUI&#10;0Zz1HOyRSPx+WUtLy9Nqu5B0bGTXIkjSgJNlWYfBYJgNBAJt4XD4ZQnEsixTiQ9YlmUX1T87nc6D&#10;L7zwwtMXL178pBbRhlrmkCUiyzJ+8uTJb2g5ppZ7peksspGRkc+pyd0NDQ2/0WrOawVokUE0Z6NY&#10;ZCrj4+N3WK3WIavVOrJ58+aHXC7XrnA4bE12LYZhYYqiPBsx2ANF0XAwGGxR/04QhI9l2SWfz9cJ&#10;0rzUBgKBdoqiViVJYtrb23/Y2tr6FMdxNcPDw/esrq7u0HKNevdV83g82yRJojEME7QYj+O4Wi3G&#10;ASC1RTY/P/9GNeGapumVmpqaP2s157UCtMggmlPsztCFEtsve0DNL9u8eXPKRpw0TS8jCKJsRItM&#10;lmXKaDTOoCgqWiyWUVmWqZiLNNNzAK2vr//9zTff/NaOjo4nMAwLLy8v79NaxADIrTlnPkiSRK2u&#10;rr6iY3WeY9FavrQlyyHjOK7mwoULn1H/3tTU9MvrtXpHOqCQQTRHi75UxSa2X3avoihIXV3dH+x2&#10;+/Fk17EsuyTLMiYIgr3Ya9QCnuftOI6HfD5fTzbWj81mO7Vv3773dnV1fW9ubu5vTp069VVBEGx6&#10;CDmCINFi5Oa5XK49WoyjpTUGwCstMkVR0KGhoftUcUdRVGxqavpvLee8VoBCBtGcjeZaVFleXt6n&#10;7pdt3br1wWTup1hDTXu+UXmlRhTFimz2MA0Gw/zOnTs/s2vXrtuDwWDL888//8vx8fHbl5aWbkkM&#10;vdcKkiR9oAjPpJWVld1ajKP1d+B2u3d4PJ4+QRAqFEVBJicn3+d2uwfU8/X19b/XOljlWgHukUE0&#10;Z6O5FuOJ3y/r7Oz8QWLxXIZhnFpGqq03CIIIdHR0PNbS0vILn8/XfeTIkcfjc6VwHA8RBBFI9RCv&#10;qal5try8/DzHcTXz8/NvzmXPC8fxYLbdqQshFAo1hkKhOoPBsJj56tRwHFen1ZoAAODs2bP3q3/G&#10;MExIDHyx2+3XXXuWbIEWGURTZFkm0hWQXe/E75e1trb+xGw2T8SfZ1l2cSMGemQCQRCpubn5P2+5&#10;5Za31NbW/nloaOjew4cPP5GY8KtG1qX6DkKhUBPP85X5FGROlaytB1oU+dXatRiPLMt4fE4jgiCy&#10;1Wod0mu+jQ60yCCaslHdivGo+2U7d+78VG9v75ePHDnymFr5wmQyTa2srGiyx7JesNvtxzZv3vwN&#10;hmGcExMTt01NTb0nlSXFMIxTlmU8leXk9/vbU1W1zwSCIEULYnC5XLtbWlqeLmQMvYTMbDZfiuXv&#10;rTU3N/+X2Wy+rCgKQdO0W4/5rgWgkEE0BUEQqbGx8b8FQagUBKGK5/kqPaqZF0pra+tTy8vL+1PV&#10;FlxeXt7n9Xq3Wq3Wkaampl/OzMy8A0EQ2Wg0TmtZJLaUGI3G6U2bNn2zqqrqyPz8/JuOHz/+SKZG&#10;lLGqJlWJJa00QtPyUelYXV3dIcsyUUg3aq1diwBcETG/398GAMAikUhZWVnZWHV19Qtaz3OtAYUM&#10;oikURXn6+vq+HH9MkiSa5/kqnuerYuJWKQhC5dra2uZiV8jAcZzr6+u7v7a29s/19fW/O3z48ONx&#10;HXdfhvqQ6+7u/rbT6TyIYVhYr0CHYkKS5FpnZ+cPmpqa/ksN5ZYkiczGmtazPFc0GtU1hyweSZIY&#10;t9u9zW63n8x3DK0tMrPZfFkVMfVYumofkL8AhQyiOxiGCUajcdZoNM7GH/f7/R2HDh36WbHWYTQa&#10;Z7dv336n2WyeBAAAi8UytmnTpm+mKkt18eLFf969e/dHCIII9ff336uWbtqowR4oikabm5uf7ujo&#10;+A+SJP3x55qbm39J07RrcHAwZQ4dAPpWNYlGo7rmkCXicrl25ytkkUjEqGXz2JiItYI4EQMgeW4Z&#10;5JXAYA9IyTCbzZfLy8vPFWMum802eNNNN92miphKS0vL0zU1Nc8muyfWq+ydAABgt9tPtLe3/xAA&#10;7cOui0FVVdWLBw4ceNfmzZu/nihiKpWVlUcyPThZltXLIlOK3d+tkL1OLa2xmDvxFSKG43golpIA&#10;yQC0yCAlpbGx8X+0bIWRivr6+t8SBBFMdq6vr+9LS0tLt4AkezSjo6P/VFlZeVgN1RZF0SJJEqPz&#10;cjXDbDZPbNq06evxlsfY2NjtPM9Xsyy7xDCMQ/2dIIhgqtJcKnq5FgmC8Bc7kT4QCLRJkkTlEy3J&#10;87wmQha/J5Z4LlM1fMhfgEIGKSnFyo05f/78v8zNzb3FZDJNmEymSbPZfNlsNk8QBBGIRqMMSBFo&#10;IEkSMzIy8vndu3ffDsDGscYoivJ0dXV9r6Gh4X8SSxq5XK7da2trm5LcpoA0ARcoikYoinLrJGSB&#10;YgsZQRDBfEP+tbDI0okYANCtmAtQyCAlhWGYFYqi3HonwkajUYPH4+nzeDx9CfMv0zS9kuo+giAC&#10;jY2NV8sCIQgigwwP/ERqamqeRVE0ynFcndfr3ZLP+rMFRdFIa2vrU+3t7Y+nalIpCEJlitvTfiaG&#10;YXSrM4njOK/1mJlgGMaR772FRiyaTKZXBHYkAgM9sgcKGaTk0DTtKkZFh2So0ZTJztlstlP9/f33&#10;yLJMHj9+/Ntbt2590Gw2X25paXl6enr6XdnO0dHR8bjFYhkPhUJ1zz333P9ot/qXU11d/cKmTZu+&#10;mS4ZWZIkShCEvL5r9cGqR0J4poafelCI664Qi8xkMl0OBAKv2BNLBApZ9sBgDwgkARRFIz09PQ/v&#10;2rXrDpfLtfvQoUNPuVyuXcPDw3crioL09PR8K5fKFTiOBwG4YhWyLLuIoqimD22j0Tiza9euO3bu&#10;3PmZTOuKiVBe+VoMwyyFw+FyPVqtKIpStBwylUKEIl8hy1bEAIB7ZLkAhQxSclLlcZUCk8k0ddNN&#10;N/1dY2Pjr0+dOvXV4eHhz6vBHWoUI4ZhQl9f3/0gSZPKZBw7duz7TqfzoMViufSqV73q/7z+9a/f&#10;U1lZWfDeIIqi0c7Ozv/Yv3//u7MNIy/EkoiF3uuSelCKfwPFFjKz2Zy1iAEALbJcgEIGKSmyLGN6&#10;1qzLBrPZPGYymSZqamqe2bdv3/vC4XDZiRMnvulyuXYmXjs6OvqxUChUV1FRcaalpeUX2YzP83zV&#10;4ODgQ4ODg1/jeb4KQRC5UFeqyWSavOmmm27r6ur6HoZhYrb3FbK3o2PoPZAkidVj3HTka/HErNKc&#10;IldT5YmlAwpZ9kAhg5QUv9/fpXdX4EyIomgNBALtKIpGRVG0nDhx4jtra2tbjEbjfOK1kiTRcS7G&#10;b+fiYnQ6nQeef/75/5qYmHh/IYLS3Nz8n/v27Xu/xWIZz/XeAi2yJb1eOoqdQwZA/kKR63cQcye2&#10;gBxETO1EnvPirlOgkEFKitrCvVQoinK10DHLso54gVGU5J7DBBfjfbFIxqyQJIkZHR39eD6dkHEc&#10;57Zv3/5/t27d+m+lCBuP5ZBp7lrEcTxUitw8lmXzilrM4SVEsVgso4FAoC2xJUsmGIZxIgiSlesa&#10;AqMWISVEkiR6bm7u/5RyDSRJ+tVSQzHX2dUHtaIoRKr7RkdHP1ZZWXmkoqLibEtLy8+npqbenc18&#10;GIaFOzs7H/X5fJscDsers11nrNHlp00m01S29yQjX0sQQRCZYZhlvRpqFrv1D47jXL5VMxKToc1m&#10;84TZbB7HcZzHMEz9JWAYxodCoWaGYVY4jqsJhUKN2XofYA5ZbkAhg5SMiYmJ20rd9iVWUcIMwBWL&#10;Iz7PK5YonRTVxbh79+4Pd3d3f2d5efmmUCjUmGk+o9E4bTQaZ9rb259saGjYs7Cw8AaHw/HqdB2n&#10;bTbb4Pbt2z+bqrRULuRrkdE07YrlwmlukWEYVoocsoIDPRoaGn7T1dX1PYZhlrO5L7Yf3OD3+zv8&#10;fn97IBBo9/v9HbHv9GVRm3B/LDegkEE0g+f5KjXEPJPry+v1bp6YmPj7Yq0tFYIg2FmWXcBxnGMY&#10;xuFwOF6jnsu0b+N2uwdmZmbe1dLS8vP+/v77jx49+v1M7U18Pl/3xYsX/7m8vPw8AAAMDAzcVVFR&#10;cXpkZORzya5vaGj4397e3i9pEbJfSKHbuBwyzffICmmlki8FhrYru3btuiPXgsMoikpGo3HGaDTO&#10;1NbWPqMej0QiBlXU/H5/RyAQaC/U8r7egEIG0Yzp6el3TU5Ovh8AAGiaXo3V8VtkWVb9fZFlWQdF&#10;UZ7Tp09/Nb4DbqmQZZniOK4eAKDEXGeqxaEYjcZ5RVEQv9/flep+tRaj1Wodamlp+dnU1NR7Ms0Z&#10;CoUan3322V8DAEBzc/PT09PTSd2SbW1tT27atOnhfD5XMgoJMGEYxhkTQj0q1Bd9L6gQi2fr1q1f&#10;0XL/iiCIkNVqHbZarcNajXm9UfIHCeTawe/3d6h/FgTBJgiCzev19iZehyCIlM6VVgpomnZjGCbG&#10;uc4Qn8/XbTQaZ9Ldl+BifGRlZeWmYDDYlGk+da9EFf5Eurq6Hu3s7PxBrp8jHYFAoC3fe/UK9AAA&#10;AFmWU+5F6kUhQgaDMNYfMGoRohmBQKAj81UArDcRA+DKg01RFCQxmAFF0YzRgaqLEcOwcF9f3/25&#10;RDEmo7u7+xGtRQwAABYXF/8633tZll3Sqw9bNBotRQ5Z3nUWIesPKGQQTRBFsUwQBFup15EvLMs6&#10;wuFwRWKFiWxFaXR09J9CoVC91Wodbm1tfSrfdXR0dDze0dHxeL73p0IQhAqXy3Vjvvfr2VBTywaV&#10;2QKDKa4toJBBNMHv97eXeg2FkCrZVxTFcovFMmaxWEZNJtNllmUXcRwPJF4nSRI9NDR0j6IoSFdX&#10;13czuSST0dTU9Kvu7u5H8vwIaVlcXHxdIZZwzLWoeaAHhmFCsTtDAwDrGF5rwD0yiCbE74+VEoPB&#10;MBONRk04jgcxDBMQBJEVRcGj0SgTiUTMqd7+U+0B8TxfncwSwTCMJ0lyDcdxDkXRCMdxtR6PZ9v0&#10;9PStra2tP+vr67v/6NGj/5EpilGlqqrqpS1btvxb7p84OxYWFt5QyP3Zuha7urq+SxBEMBAItM7O&#10;zr4t0/UEQaxJklTUHm8Yhgmwasa1BRQyiCYEAoF1YZFhGBYOhULNqWoZoigapijKi+N4CEXRiKIo&#10;QJZlgmEYRyAQSBmdmIgkSQzP81fzzEwm00QkEjGPjY19tKqq6rDVah1pbW396eTk5PsyjWU2my8P&#10;DAzcldgAUyt8Pl9nIS8aJEl6MQwTsnEt1tbWPmM0Gud8Pl93NkKG4ziX77ryBSYbX3tA1yJEE0pt&#10;kVEU5cZxPJDpYSvLMsXzfHUgEGjz+Xzdfr+/OxgMtqnVF/KdPxAItJvN5ssxF+PdMRfj9zK5GEmS&#10;XNu5c+en9Xqgh0KhhuHh4XsKGUN1w2URtaioIpHtd5lLwWOtgPtj1x5QyCAFoygKGmtPUTJwHA9G&#10;o1FTJBLJq/hsYnmqfAiHw+UAAKC6GDEMC/f399+LIEhSSwtBEHlgYODzekXQCYJQcezYse/6fL6s&#10;Lc1kMAyzJEkSFQ6HremuU1MYAMip+WZBEZ75ACMWrz2gkEEKJhQKNZS6gn2+RXQBuGIV4TjOFVrZ&#10;PX7fZWxs7KOhUKihvLz8fFtb20+SXd/e3v6E3W4/XsicqYhGo8zJkye/qUWkYbZ9yERRtBw+fPjx&#10;M2fOfDnbPblSJMXDQI9rD7hHBimY9RCxmMrqyYa48ksFPfR5nq9U/6xGMe7Zs+dDnZ2djzqdzv3B&#10;YLBFPV9eXn6us7Pz+4XMlwpFUZCzZ89+yefz9WgxXraBHrIsE16vtzdZEnwqStGHLF/XYigUqhsb&#10;G/sng8EwF1+phqbpFb32NyHZAYUMUjDZJkLrSVlZ2bl8H9yxHDJrIVYlgiBRURQtCPKX2q8ej6c/&#10;FsX4VH9//31Hjhx5TFEUDMMwYdu2bXfr9fCbnZ19q9PpPKDVeHpW9YhEIiY9xk1HvkLG83xNfC1O&#10;FRRFowzDOFmWXYyVZUssyeYtfNWQdEAhgxRMqQM97Hb78d7e3q+KomhbWlq6Jdf7GYZxFlq1AkEQ&#10;qays7LKiKJgkSbQoimWxKMY7KisrD6suxomJidtiDTlf0bRTC3ierxwbG/uYlmMyDONcW1vbrOWY&#10;AACAoqgoiqI5XvyLQb6uxVSuZ1mW8VAoVB8KheqTncdxnFPFjWEYh8FgWIyvQ4rjeNGr/19rQCGD&#10;FEwpXYsIgsibNm36JgAAtLS0/DwfIWNZ1lGoxSHLMhVvEaIoGmZZdoHjuPrh4eG7VRejKIplzc3N&#10;TxcyVzrOnTv3f7Uu7BtrOKq5RUaSpE8QBLvW46YDRVGRoqjVfO7N1/UcjUZZv9/fnur/CUVRHlXo&#10;DAbDbHt7+5MYhgn5zHW9AoUMUhCRSMRQaJBErlgsltFYx125vLz8nNlsnlhcXHzt8PDwF/IZj2GY&#10;pVAolLHQby7IskyJomghCMIX72Ls6+v7opbzxLOysrJ7eXl5v5ZjEgQRJAgioFNn6CAAoKhCVkjn&#10;Zb3cq+Fw2BoOh61qL7zV1dUbb7jhhn8mCOIVFWQgyYFCBimIWCJ0UX1D0WjUoDaxFAShEkEQZWZm&#10;5h35jsey7JLL5dql3QqvEI1GTWazeSwSiVhUF6PRaJzTeh4Vp9N5UOsx1bwwPR7ipcghKyRisVgv&#10;bB6Pp+/kyZPf3L1794dgEEl2wPB7SEGUwq0Y7zoTRbG8EBEDAACGYQp2LaYiFAo1mc3m8Wg0SulV&#10;dFdFj8/AMMySLMu4Ti7Aoj+kC0mG1vvnl4ACRSx7oJBBCqIEpamkfJOek0EQhJ8giJBeQiZJEuP3&#10;+7vq6uqesdvtJ1dWVvboMQ8A2VfTyIVYxGJVtjUjcyHmHi4q+QqZoiioIAhVWq8nFbD6SG5AIYMU&#10;RLEjFkmS9GnZz0x1NenVa0ultbX1qZWVlT2nTp36ajAYbNRjDj0sBj3bt0Sj0aIn0efrWhQEocJg&#10;MMyYzeZxrdeUDNi8MzegkEEKotgWmaIomNlsvqTVeAzDLImiaIlGowatxkykurr6hfLy8vOXL1/+&#10;B7WjtNYWjiiKFkmSmMxX5kasdJcue0OlaN9SQA5ZXTH3g5eXl/eVourJRgV+UZC84TiuRutQ70xE&#10;IhELwzDLWo3HsqwDQZDo9u3bP8txXJ3b7d6upZsRQRC5p6fnYbfbPeDxePoBuJIoPTU19bdtbW0/&#10;1WoevawmhmEcKysre7UeV00g13rcTORbZ1G12BEEiWq7ouREIhGT2+3ebrfbTxRjvo0OFDJI3pQq&#10;EbqQclSJMAyzRBBEqLa29lkArnwmLR/c9fX1vzUajXPnz5//bPzx8fHx26uqql7SKopRrz0+vVyL&#10;JEn6UrXa0Rq73X6cZdlFQRDsNE278hlD/X4DgUBbzKpD9A7+cLlcu6CQZQd0LULyplQ9yLR0yyXu&#10;mWgpCCiKRrq6uh71er2bXS7XjfHntHYx6rHHh2FYmKIoj445ZEUBRdGI2Wy+1Nra+hSCIHlV21e/&#10;31gboJpiuP1QFI3oPce1ArTIIHlTKotMy0r7iXsmWj60m5qafsWyrOPChQufTnZeSxejXoEeCIIo&#10;OuWQ5d2tIFeWl5f3LS8v7yNJ0tfQ0PCbWJmoBZZlHQzDLGWzlpqamudJklybnZ19RyQSMYqiWKb3&#10;uvXqjHAtAoUMkjfFzCEzGo3TkiQiWRD0AAAgAElEQVTROI5zWj5Y4/dMtMyXwjCMb29vfzwUCtUt&#10;Ly/vS3VdzMV42Gg0zhYyn15CpigKqsfYWrqHs0UURcvk5OR7Ew4rNE271BJRJpNpur29/YeJ91ZW&#10;Vh6trKw8Ojs7+3YAAMBxPKRlGkgi5eXl56xW61m9xr/WgK5FSF5IkkSq1TWKQTgctvI8XxMIBNqi&#10;0agmrT/U8kvq37XMl2ptbf0ZTdPuubm5v0k3ZszF+IVC59VJyJYEQbDp5EYrbqXg1CCCIFR6PJ7+&#10;hYWFN8zNzb051YWRSMSoVuvXMgUkEZvNNnjDDTd8AobgZw8UMkjOSJJETU1NvVfP/8wAAGCxWMYM&#10;BsMMTdPLkUjErPX4DMO8LIJNK0uPIAh/W1vbj2VZxufn51M+GFVUF2Mhc+pV1UOvIJJoNErpMW6h&#10;pAsGUb8LFEXDhaQOMAzjTFUUuLm5+b9uvPHGfyJJ0p/v+Ncj0LUIyRme56vHxsbu0HMODMN4n8/X&#10;recciYEeWtXSa29v/yFBEAGHw/GabCPzCnExSpJEhcPh8txXmh6DwTCvYzJ00fuQZQNN0yupzsWF&#10;4MsWi2UUAIBIksREIhFjOBwuAwBk9WK3e/fujxgMhgVBECo4jqvjeb6W47ja8vLyEZvNdkqbT3J9&#10;AYUMkjOCIFRmvqowKIrycBxXp+ccSSyygh/aNE27WlpafgHAlQaX2d6nRjHu2bPng7lG1sXWrbmr&#10;zmg0zuiUQyYXI1giHywWS8rKHWpiuCRJTGITV4vFMppNY1cEQWS1EDNN026apt0AgJECl33dA4UM&#10;kjPF6CFFEIQfAKCrkCUJvS/YImtqavoVhmHhYDDYtLq6uiOXez0eT9/U1NS729rafpLLfTzP61ID&#10;0GAwzMuyTMaCPjRzI+M4HgwGgy1ajaclZrN5ItW5dC862X4/NE27UBQtSlL19QQUMkjOFKkZou7B&#10;AImh91rkYlVUVJwC4Ko1lvNnGB8f/0gsUTprF6Me+1gkSa7hOM57PJ6tgiDYaJpeJQjCj6KogKKo&#10;pCgKqrrVYm7CrD8rSZJrWq9XK9KVsEpX1SPbACRYDFgfoJBBcqYYrkVJkki950gsV1SoIGAYJpSX&#10;l5+XJIlcWFh4Qz5j5ONi1EPI1KAHQRCqFEXBeZ6vTmWRoCgajglfKNZjTJFlmZAkiYnVsXxZYATD&#10;aF4SUiuUdEJD03TSztIkSXo5jqvPZoJUY0AKAwoZJGcEQbDpPQfP81Usyy7iOM4hCBJRFAWVZZmK&#10;JaOWa9EChGEY59jY2O2CIFQaDIb5QgW6vLz8HIqikYWFhdcXsgeUq4tRpxJS3tjYGUVSlmUqXYsT&#10;DMN4kiR9OI4HEQSJKoqi+0tKPtA07UrX7DOVxU6S5JooilkF26zXvcGNDhQySM4UySIzcByXtCK9&#10;yWSaKLQ8FoZhAkmSvubm5qc5jqsPhUINbW1tPwqFQo0cx9VFo9GczYba2tpnAMgtyCMVcbUYM7oY&#10;9ShPRdO0KxwOl2tRRUWSJIbn+XVrhqmwLLuY6pwsy9js7Ozbkp1DUTTrTteJAUYQbYBCBsmZIu2R&#10;pUSSpIJzkNQwazVyzGq1DqvnFEVBBEGoDIVC9TFhqw8Gg40cxzWEQqH6VA93o9E44/f729Qq94Ug&#10;SRI1NDR0z969ez+QycWoR8PHWLFgXXu0rTfS9SoTBKEy1c9dURTCZDJNRKNRVhTFMkmSUu6XqRGL&#10;EG2BQgbJCUVRkHA4rLtrMR1a9LFKl/iKIIjCMMwywzDLNpvtdPy5VCLH83xNWVnZeVmWyd27d38k&#10;FAo1hEKhhtXV1Rt9Pl9XPmv0er29mVyMiqIgekQtxvqQ6Vrdfb2RTmTS5RgGAoHW+L/jOM6pe4ax&#10;ABFEkiQyGAw2ud3u7RMTE7fF6jw6DAbDAkmSPg0/xnUJFDJIToTDYWspG/4piqKoZYIKId+eZulE&#10;DgAAMAwTbTbbKTWx9eLFi5/IV8gAyOxiDIfDNlmWiXzHTwXDMEvFrKW5HkgnZLmIejQaZROjGFVB&#10;c7vd291u9/b4cw0NDb/p7++/L+cFQ64CS1RBciIcDpfUrUiSZECLQI98+1LlSqHWkupiTFWLUY/9&#10;MQCuuhZ16Qy93qAoyr1r165/qqysPJLqGo/Hs62QOWJWV9KfYb6tZSB/AQoZJCcCgUBJE1m16mOV&#10;rhSRlmgRGBNzMb4n2Tmd3H+KXg011yMGg2HObrcfT2elu93unJLb48EwjI8l+CelWF2nr2WgkEFy&#10;IhAItJVyfgRBZIqiVgv9z18si0yrCM/x8fGPBIPBpsTjeogNTdNuDMPCell76w2DwbCQ6Rqe5/P+&#10;OdI0vZLsZ6cCG2gWDhQySE6UWsg4jqsPh8M2RVFQkiQ9BoNh1mw2XzKbzWO5jJPMIhMEwS7Lsmal&#10;mGKBIZq4YlO5GPXqQxYb+7pwLfr9/o6FhYXXpTovCEKFLMt5575Fo1EDSPOs9fv9nfmODbkCFDJI&#10;TpRayOJARVG0hkKhJr/f35nrvlmiRRaJRExHjx59dHBw8OuRSCRp/lquiKJYpmUgRjIXo17tW2K9&#10;twqODt0I+Hy+brfbPZDqfCH/5rMpkOzxePq1fIG6HoFCBsmaaDTKrld3Uy6FWBEEkSiKuloqSFEU&#10;9MyZM18KhUKNKysre48ePfqYFpaOHonjiS7GjdaHbL1iMBjmU50rpAsDQRD+TC9ZBEH4UBQtesfs&#10;awkoZJCsieXLrJfOvnlDUZQHRVFpfHz8Q36/v21sbOyj8e1K/H5/++HDh3/o9Xo3FzKPHonjMRfj&#10;vXEuRs0j3hiGca7XFxa9MBqNc6nOFdKnLpvgJIZhlqFFVhhQyCBZk5j4uZ5QFCVrgVXdijMzM+86&#10;dOjQzycmJm5LvEYQBNuxY8cedTgcr853TXqV8vJ6vVsnJyffCwAAW7du/Tetw7djydAlFTKr1Tpk&#10;MpkmizUfy7IpLbJAINCR4pRiNBqnzWbzuMViuWgymS4bDIZ5giB8AAAFgCsRi5nmbmpq+iW0yAoD&#10;JkRDsmYd7Y+9AlmWsy5bRVHUqiRJlCiKlnTXSZJEnz59+kEcx7nKysqjua5Jz5qUly5d+nB1dfUh&#10;q9U63NLS8rNU4fn5wDDMUmLSbrGprq4+1Nra+hOHw/Gay5cvf0DnlyglXeRiqoR2giD8qfqqoSgq&#10;xooJZywSnCpHEJI98AuEZE2hhXr1BMMwHsdxLptraZp25eD2Q7IdNxE9a1LGuxi7u7sfyaV/WSYY&#10;hlkqtWuRYRgHgiBKXV3dnw4cOHDrwMDAXUajcVqnuZYxDAsnOyeKojnVzzFdpXxZlklBECqzKSAQ&#10;Docrsl8tJBlQyCBZs54tMp/P14MgSFb5OLHQeyVdtXMVBEFks9l8KZ81FZJ7lA2qixHDsHBfX9/9&#10;WrgYCYLwEwQRKrVrMb6AL4Igcl1d3R8PHjz4roGBgc8bjcYZLecyGAwp98dCoVBDqnPhcLgcaLBH&#10;6ff78y5hBrkCFDJIVoiiaClGH7J8QRAkGutUnBGapl0Gg2Hxlltuecu2bdu+kG4fw2AwzOVrkRWj&#10;nNelS5c+HAwGm61W63Bra+tThY6nCkipLbJkQRIxQfvDwYMH37lt27a7tbJC00UskiTpr62t/TNJ&#10;kh6GYZYwDOPizqUsO5ULa2trPYWOcb0DhQySFevZGgPgSvh9bLN9jiRJD4ZhAohtuCeiBnsgCCLX&#10;19f/fu/evR9IVbLKYrGM57smParSJxKfKN3V1fXdQq0VhmGckiTR2TaK1AMURcOHDh16+sSJEw/P&#10;z8+/KbFIdOzn9rsDBw68c9u2bXens6iyId39BoNhvqqq6kWGYZZ5nq+RJInFcTzIMMyiVuXSFEWB&#10;EYsFAoUMkhXrXcgkSaL9fn9XKBRqFEXRKkkSjaJohKbpFaPROBXvdksULYvFMr5v377bLBbLaOK4&#10;Foslp4oh8evRokp/NmjpYozlkJW0xiJJkmuyLOMrKyt7hoaG7vnTn/70p5MnT35jYWHh9fHJ6iiK&#10;SvX19b87ePDgO/r7++/NptRUMtJZZMvLy/uWlpZujg/IiEajRp7n60KhUMqyU7mAIAiMWCwQKGSQ&#10;rNiILT3UDXdBECrjH0TJ6izSNO3au3fvB6urq5+PP56vkOm9P5ZInItxpLW1NWX/skzEAj1KWpoK&#10;x/FQ/N9lWSaWl5f3nT179v6LFy9+MvF6FEWlhoaG/z148ODb+vr67s9V0NLtlc7Ozr7F6XTenNiW&#10;RUtg9fvCgUIGyYrV1dWdpV5DvhAEEVD/jGGYQJJk0krkGIYJO3bsuLO9vf1H6rF8hazYXbTVKEZZ&#10;lrGurq5H83UxroeGmumiAdfW1lImqaMoKjU2Nv56375971H7wWUDTdPuVOfUoJdIJGLOdrxcibnB&#10;IQUAhQySEUmSaI7j6ku9jhhJ973SER/MkanqPYIgSk9Pz7f6+vruNxqNM/EimAuCIOi+P5aI1+vd&#10;MjU19R4Mw8L9/f335uOyWidVPVL+jAOBQOvIyMi/TkxMvD9VRXmCIEI33HDDx6urqw9lmghF0Wgs&#10;gTnV+bDFYhkTRVE3IbNarcN6jX29AIUMkhG/39+2XpI2X/va177q5ptvfmt1dfULAADQ2tr600xv&#10;3/FtMrJt39LY2Pjr3bt3357vOottkamoLsby8vLzbW1tObsYWZZ1lDr0Pl2hZUVRsNnZ2beNjo5+&#10;/MiRI4/5fL6kleMxDBO3b99+Z0NDw2/SzUWS5BqCIEmFUxRF89ra2hafz9eNIIhupdlgP7LCWRcP&#10;J8j6Zr0kQhMEESBJ0m80GucQBJExDBM2b978jcbGxl+p17zmNa95XW1t7Z/i70sI9Mi6D1khPcv0&#10;rOqRjngXY2dn56O5JBHH3K5rpRYySZLobK4TRbHs2LFj30tVExNFUam/v/++bdu23U2S5Fqya+KL&#10;Ryeix/fQ09Pz8K5du+7o7e19oL29/Ue1tbV/LjTqEgJLVEGywO/3p6o1V1RkWSaGhobuYVl20e/3&#10;dxAE4RcEwaZaPxiGhUVRtCRGCyYEehSrM3RJLDIA/uJibG9vf7K/v/++I0eOPJZNiDfDMOsihyyX&#10;/ahIJGI+ceLEd2644YZPpHLR1dfX/85utx8bHx+/fWFh4fXxQklRlCfV2AzDOPv7++9bWlq6eXl5&#10;eX9unyI5ZWVlF2w222kAwEktxoNcAQoZJCPrRcgkSaLn5+ffFH/smWee+UPceerQoUM/T7wv3lW1&#10;0TpD58v4+PhHqqqqXlJdjMkKIyfCsuySLMt4OBwuWeI7iqLhXAMrIpGI8fjx49+++eab36E2BU2E&#10;oihvb2/vAz09PQ8vLCy8cWZm5m3BYLCFoqiUgR4kSfoaGhp+EwqF6uOFrLa29pmurq7vcRxXx3Fc&#10;beyX+ue6dOtPtT5IYUAhg2RkveeQZYLn+RqGYRw4jnMsyy7IsoxlW218ZWVlz+rq6o5NmzY9nOOc&#10;JRUyWZbJ4eHhe/bs2fOPnZ2djzqdzv2pCtyqqDlkpdwPJUnSl89LgCRJDMiiXBRBEMGWlpaft7S0&#10;/Hx1dXV7NBrN2Dw0HA5b4/9uMBjmjEbjbKrKIpFIxMhxXJ3D4Xj1xMTE36vHEQSRGYZZzuLjQHIE&#10;ChkkLYIg2LOp4L2ekSSJ4XmeAQAAmqZXL1++/I/z8/NvNhgMCwaDYY5l2QWj0TjHsuy8wWBYiC8g&#10;OzMz8476+vr/zWU+WZax9VAINsHFeO+RI0ceT+diNJvNl0q9P2Y0Gqe3b9/+rxzH1YVCofqYpVPH&#10;cVy9KIoWtelnvJWNomh0586dn2IYJie3cczFl5G+vr4v9/T0fIvn+VqO42oz7WkRBBG0WCzjkUjE&#10;7PP5NnEcVxd7QUDcbvd2u91+Ipd1QjIDhQySlvXiVtQKmqZXBEGo4nm+muf56tXV1R0JlygMw6wY&#10;DIZ5lmUXA4FAW3V19aFgMNjMMIwzm5wfURSt66XsUJyL8UJbW9uPJyYm/i7ZdSaTaaquru4PHMc1&#10;1NXV/YHn+RqO4+oEQagARWymajAYFqxW63Cy/S5JkkgMw0RFUVBBEOw8z1dTFOVhGMahdz8vkiT9&#10;JEn6c8krtNlsgzabbRCAK/u0giBU4jieVzoHJD1QyCBp2YgVPVKBIIhEUZQnQyAGwvN8VaxO4o7u&#10;7u5HgsFg06FDh34BAFBiBYfnY7/mVKsuZskJAJTerRhPgovx+8vLy/viXcUoikba29uf6OjoeAJF&#10;0YjFYhkbGBj4vHpekiRSFTWO42pUq0T9pXVNxviq94moidKqi24juelia4b7YzoBhQySFkVRMIPB&#10;sMDzfKUsy2Sp11MIFEW5EQSRs92DQVE02tDQ8D8TExP/EDuEqCWvkjSevCpy2q66cGIuxve2t7f/&#10;qL+//77Dhw8/oSgKZrVah3t7e79sMpmmUt2LYZiYbj8oGo0yHMfVxgROFbxaVfxyrTfJMIwj2XFJ&#10;kqhUPcMgEChkkLR0dHQ80dHR8YSiKOjvfve7I+mSVdc7asRitqHxVVVVhwiCCC4sLLw+i8uvilxB&#10;i9SJ8fHxD1dVVb1YVlZ28eDBg+8IhUINlZWVR1MlA2cLjuO82WyeNJvNk8nOq4EPMWG7asmpwheN&#10;Rg3x16sWmaIoyOzs7NuXlpZu8fv9HaIolpEk6WVZdolhmKXY7w6GYZzqnwmCCCVbA+TaBwoZJCtE&#10;UbRsZBED4IqQSZJEiaJoyeb6pqamXzocjr8qVhV7PYl3MRqNxjmj0ViUJFw18CFVOxxRFC0cx9XN&#10;zc29yev1bmUYxuH3+zsuXLjwqcT6nqIolouiWL62trYpxVwBlmUdDMM4GYZxxATOGTu2FOsfBrkG&#10;gUIGSQnHcTXz8/NvZhhmeaOLGABXhCxba8xgMCzYbLbBI0eOPKH3uoqF1+vdsrq6ekNlZeWxUq9F&#10;hSRJH0mSvqGhoXsCgUDb4cOHf5hv5GQkEjH5fL4un8+XtOMyjuMcwzBLZWVlF/v7++8rbOWQ9QQU&#10;MkhKXC7X7kuXLn2w1OvQipiQZeX6a2xs/JXf7+/wer1b9F5XMUmXAFwq/H5/uxqAomf4fzQaZQOB&#10;QBtBEJo0xISsH2CtRUhSFEVBpqam3l3qdWgJRVGr2VhkKIpGGhoafjM3N/fWYqyrmKTrvVUqHA7H&#10;a4o5H4qikVAo1JDsnCRJpKIoRUs3gGgDFDJIUlwu1+5gMNhc6nVoCcMwK9lYZDU1Nc9hGBZeXFz8&#10;62Ksq1iQJLm2HgMiHA7HXxVzvtXV1R0vvfTSk8nOOZ3OW44cOfLEzMzM2/1+f5ssy+siHxCSHuha&#10;hCSl1M0V9YCiKJcgCHsyXdfY2PirxcXF10YikYzlizYSqjV28eLFT5Ak6TUYDPOVlZVHSxnWvra2&#10;timVdaQnLMsmDfNfXFz8K6/Xu0V1KaMoKppMpkmLxXLJZDJNsiy7GAsegVGS6wgoZJCkRKNRptRr&#10;0Jps9siMRuOMzWY7ffHixX8u1rqKBcuyi5FIxDA5Ofk+9Vhra+tTmzdv/nqp1lRsa0xFrfQfjyRJ&#10;9MrKyt74Y7Iskz6fr8fn8/UkXk+S5JoaEakKXOzXYqwKDMx7KxJQyCBJybYn1EYh1mvLn2mPrKmp&#10;6Vdra2tJH1wbHZZlFzmOq4s/Nj09fWtNTc2zpehSrCgK4nA4Xl3seQFIbpH5fL6uXEqLiaJYJopi&#10;WYp0AIWm6dV4gYulBCyyLOugaXpF77Ja1xNQyCBJudaEjKbpVQDSl4/CMCxcX1//29HR0Y8Vb2XF&#10;w2AwvELIFEVBh4eH796/f/+79bQgTp069W+iKJbHP9BlWaZK5cJOZpEFg8EmDadABEGwC4Jg93g8&#10;/Ykne3p6Hm5vb0+6TwfJHShkkKRca0JGUZRLURQkXa+tmpqaZxEEiS4uLr62mGsrFrFk41fkWAWD&#10;waaxsbE7Nm/e/A295vZ6vb2CINjdbveAXnPkQrKajsWs/J+upiQkd2DUIiQp15qQMQyzIopiebrE&#10;7tbW1qcWFxdfF+ttdc2RzLWoMj09/bfJLIdCkWUZm5iYuG09tLWJJ5lFxnFcbRHnhwWENQQKGSQp&#10;15qQZcohs9vtJywWy9js7Ow1lzsGwJUCyAzDOEOhUH2y84qioENDQ/do/XMPh8O20dHRj5WyWWcy&#10;kgmZ1m7Offv2vW/Xrl0fTdaVHAqZtkDXIgQAAADP81UjIyN30TS9zDDMcqwP1TVDpojFtra2H3m9&#10;3q1+v7+zmOsqFgzDOFEUlVJZZAAAEAqFGkZHRz+2ZcuW/0+reYtp5WQLQRBBkiT9ice1XCuO46Gy&#10;srJRAK52r74KiqLR9VhhZSMDhQwCAABgYmLitpWVlas5VmVlZecBAAooYlNFPYk11ExqkZWVlV20&#10;2+0nh4aG7in2uoqFGnqfaR9oenr6ndXV1c9l2z05E1rvOyEIIhdq3SWzhmJdvbOqw5kN6h5YJBIx&#10;JctHRBBE1mouCBQyCAAgHA5b5+fn3xx/rK+v74snT558ONZgMifa2tqeJElyjef5mli7+gae56tl&#10;WS7ZvzeapldXV1dbkp1rb2//YSQSMRW7VFIxYVl20ePx9GfxM0CGh4fvPnDgwK04jvOFzstxnGZC&#10;hmFY+ODBg28XBKEy1vesjuO4utXV1e25CCZBEK+ogi8IQqWW/z5VsUz2+WVZxmVZxmD4vXZAIYOA&#10;S5cufTBxb4SmaVe+G/Q1NTXPWiyWS4qiIGpXX1mWsVhPqvpQKNQQE7j6UCjUwHFcrd57cjGL7BWu&#10;xfLy8vPV1dXPz8zMvOta2xeMh2VZB8dxSffHEuE4rm50dPQTW7du/Uqh86YTmN7e3gdi3bhr1Gac&#10;giDYU1lckiRRL7300pMGg2ExlnTssFqtQ+oY2a4pmUBrbTmqe3Cp9t1kWaZQFOW0nPN6BgrZdc7q&#10;6urOmZmZt8cfwzBMkGWZzPcNlaZp94ULFz45Ozv7dpqmVwwGwwLLsv+PvTcPj+ss7/6fs2+zaEYa&#10;aTTaJcuSJS+yHTsJsbOQuAlJIRRCISwl0I2lLVuhLSFl+QGh5QUKbSlpWV5o2Vq2lyUlCwnZ7MS2&#10;bMu2JMvWLo1mkTT7nH35/aE55mQ8+y5pPtelS9I55znnGWnmfM99P/eyrH+32WwX2tra/levQq5p&#10;GsTzfLNB3NpZlr0qdqUoFZWmhYs2NDT0JQiCtK0a5KFD07Q7FAoN53r8/Pz8651O51MOh+NkMddN&#10;JxA4joe6urp+krxdVVU0IUwulmVbJyYmPmj8/+s9yYrpSgDD8DX5cqW0HAEAIBAIjExOTv5lunU3&#10;RVEIFEXrQlYi6kK2jZEkiTl37tzfg6R1sHzanaRAIwhijWXZNk3TYI7jnImn0uuSD8RxPJQsciaT&#10;aaG5ufl5kiSvLoaLotigW3EJC64t8b1dEAR7tglhGBZFEERIfk3d3d0/stvtY4FAYCQajfYW+Ho3&#10;BTRNu/OsogGNjY09dMstt7ypmJqC6QQiVdQgABuBEAzDuBmGcWuaBl+4cOHvCr12OhAE4ZO3ldoi&#10;i0Qi/ZFIpD/dflVViVJeb7tTF7JtzMTExAdTfYATbri0icOZIAgiAMOwnEu7FL3ET6qnawRB+CSR&#10;W2IYZtlms53XI/AA2BBjgxWnC117PB5v53m+WdM0mCRJPwAAGOfEMMzi0NDQlwEAYKtbYwBsCFm+&#10;4eUcx7VOTEy8f9++fZ8p5JqapkHprpmuaK8RnuebytHQNVUFk0omQ8MwLCMIUvT6Y53fUReybYrP&#10;5zuyuLh4b6p9JEmuFWqR6TkzRVh0AICNPLZIJLIjEonsSN6n50QlRG5JF7vm5ubnGYZx60/ciqLg&#10;LMu2ybLMaJoGOZ3Op1iWbWdZ1rV///6PIwjCi6Jo9Xg8txcz11onEW4eLuRmvbi4+Acul+s3Dofj&#10;xXzHCoJgV1UVT7UvlzyqcokLiqLXNNYstWsxEy0tLc/gOH5NwEmdwqkL2TZEFEXr+fPnP5Zuf6ZQ&#10;9WyQJLmqKAouimJD4TPMjKqqaMLN2L66unpDijms0TS9TFGUh2GYZYZhljRNQwYGBr5mdFkmzoXv&#10;2rXrnw0BKG0sy7aVwxKoFjRNLyuKQuTihk3F2NjYxxIuxrw6K3MclzYvKxeLrFw5aCaTaT55W6a5&#10;lpqurq4fV+pa24W6kG1DLl68+JFMrkOSJFdTWUK5UIwIlgqe55sSr++akktWq/XSkSNH3nHlypV3&#10;KopCJQrYLjU1Nb1E0/QKgiBCYm2vJcllefW7LMtMFV5WwdA0vVJM1QqO45zj4+MfHBkZ+VQ+4zJZ&#10;OenWyJLGl0VczGbznPH3hAs07zSTQjCZTAtNTU2nKnGt7URdyLYZKysrt2crikuS5KoxOTofSJJc&#10;K2ViaSlBEIQbGRn5hNvtvuvy5ct/muoYkiTXEuJ2teWGw+F4saury02SpA+GYUUQBHsqgcs1+KTS&#10;JNbHirpRLy0tvaa1tfU3LS0tL+Q6JpNrMBeLrFyV8U0m06zxd57nHZWywLu6un4MQZBWiWttJ+pC&#10;to0QBMGeSxRYka7FqltkadD279//cRiG5QsXLvxtuoN0ay4YDO5N3gfDsEySpM/YQNFkMi06HI4X&#10;aZp2kyS5LssybYisbE+sybWxLNvKcZyrGknhNE27eZ4v2uI4f/78x2655ZY3pirvlIpMQpaLRVaO&#10;NTKKonzJUZiVCvRItAn6ZSWutd2oC9k24vz58x/NZe0qW4HdTJAkuRqLxboLGVtOhoaGvtLQ0DDx&#10;wgsvfF1RlIJCn1VVRfU1tFT7b7vttvtMJtO8IAj21dXV6xMBKMdpml6madoNw7DIcZzTkBTeYbDm&#10;2sqVkJ1vDlk6eJ53XLx48SMHDhz4GAAbwTR6wnsq0rkWcRwP5xLSn6kuZKEwDLOQvK1SQuZyuZ7I&#10;9SGgTn7UhWybsLS0dI/X6701l2MxDAtLkmQp5DokSa6ura0dLmRsuejr6/vP7u7uH7744otfLWcj&#10;R5IkfQAAEAwG9ywsLLw+xTWaCmQAACAASURBVP41Y85cQ0PDhMvlepxhmGUMwyJJSeG60LUVmxRO&#10;07Tb4/G8spjXpuN2u+9qbW19qrW19amVlZU7JyYm3me0UI1u2XRrXLlYY4l1ypILDE3T7uRtlYpY&#10;dLlcj1XiOtuRupBtAziOaxkfH//rXI5FEERYWVkpuLFkLbgWrVbrlCRJJo7jWru6un40MDDwtdOn&#10;T/+fcvTb0sFxPKyXPkr399PdlqnmgWFY1ChyDMMsOhyOEwzDLJMk6RdF0WZMBjdac5msbAiCVJqm&#10;PaVwLepcuHDhbxsbG890dHT8YmVl5Q6/339TKBQaMh6DIIiQzvLNMYfMUQ43LMMw1whZpSwyhmGW&#10;KnGd7UhdyLYBY2NjD0mSZM7lWAzDosFgcE8h10EQREjkKxWVQ1Yse/bs+ZzNZrugKAqRqOjR2NbW&#10;9mur1XopGo32xGKxHpZl20t5o5RlmUoEDKiFuMQkSTKHw+Fd4XB4V/I+BEGEROCJnjfnttlsFxIu&#10;yxVFUch4PN6Zwpprh2FYhGFYKqUlmlhr/cjBgwc/unfv3s8888wzPzS+v1AUZe+6665beJ53uN3u&#10;uyYnJ//KOD7H9bGyWM5VtMg0iqJ8FbjOtqQuZFuc+fn516fKtUqHxWKZam5uPrG8vPz7+V6LIIg1&#10;AACodtSi7uLTKziQJLne3t7+qPGYRC5aZywW645Go72xWKwnFot1x2KxrkLWqlAU5RKC0VJqS0JR&#10;FCIajfamKqMFQZBCUZTXWAWlpaXl2cbGxjM4jodVVUUAAGB4ePiL4XB4p1Ho9MonhcxpZWXl91wu&#10;15Otra1P7d2797Nnzpz5jH4uiqI8EARpFEX5U5WD0lucZKKSQlYJi4wkyXUYhqVyX2e7UheyLUw8&#10;Hm+bnJx8Xz5jiqmzaKjqUTUhS0QWruVynNlsnjWbzbOtra1P6ds1TYNZlm1NCFvP4uLivbkEr+ji&#10;Wc41uFRomoYYAlCu17c3NDRc1DQN7erq+onL5XqCZdnWhoaGiba2tsdJkvRDEKSqqool8uWS3ZUd&#10;ieCTjEExuovR5XI9IcsyNTY29hAAADJW7UiVaExRVNVC79MIWdn/Z/r7o055qAvZFkVVVfTcuXOf&#10;lGWZzmdcsaH3oihaC40KLBYMw2IjIyN/X0zTQgiCVL1obUtLy/Nra2uHchEySZKsV65ceWelEmuz&#10;IQhCE8dxTp7nm6LRaO/58+cf1PfBMCzSNL1iKO+1xDDMclNT00mapldgGJYNHQleJnB6BRRFUSij&#10;i7Gzs/PnOI5Hpqam3mW0uFIFfORikZUjGVov1WXcxvN8YyXa99StsfJSF7ItyoULF/6ukOCGTA0o&#10;cxibqlVKRbBarZMHDx78O4Zhlkt53lyf1jmOa7l06dJ7SnntYhBF0QLARk3DZHFVVRVPuFG7k8cl&#10;XJU+Yw1LvfUOTdNuPaCF5/mmeDzewXFcq6ZpEARBmtPp/K3T6fytMSkcx/EgTdMrxsaVuVhk5RCy&#10;VPUdEQTh9+7d+1mWZVs9Hs8d8Xi8o9TXBWDDci7HeetsUBeyLcj09PQD6QoCZ6MEdRYJq9V6qVR9&#10;xLKBYVikt7f3e729vf8lSZK11OevFQsrV3AcD0EQpOpiQlGUNxwOD+Y6PuGqdCWE5Prk/YYUgqvW&#10;XCgUGmIYZlm3dgiCCOjH792792EArjZWdXIc1wrDsJxtHuWofUgQxHryNgzD4npftEgkMlAuIQNJ&#10;rZLqlJa6kG0xPB7PKycnJ99b6Pgi18j8CILw/f3930w0RfxAofPIBk3TKz09Pd/v7Oz8mSiKthMn&#10;TjwSCoWGMQyLMQyzwDDMoslkWmAYZtFsNs9aLJbpfK8hSZJ5s9VVJEnSZ7SIKIry5Zo/mAs5pBCs&#10;GHLJViiK8iQiLj26yzaX67S1tT0ai8W69e7RgiA05RqYguN4SJZl+vDhw+9HEER44YUXvgHA79Zw&#10;01HmtbKC3d11slMXsi1EMBgcPnv27KdAEU9/CSErqBcZSZKrXq/31qmpqXcXev1sWK3Wyb6+vv9s&#10;bW39DQzDitfrveXcuXOf0MO/JUkyhUKhYWMlC4vFcuWWW265P99rVTpwoxSEw+FBCIJUFEWjsiyb&#10;E67FiryORArBQDgcHki1H8fxkEHcVpJFz9gnbOfOnd8wjk0Epjh1a1EXuMT3Np7nG0HifT8yMvLJ&#10;5ubmFwAAmtHC0qNqU8GybGsZrTFAEESwXOeuUxeyLQPHcc7Tp09/oZiF64TLR03XQyobRXaWzkhz&#10;c/MLfX19/6VXDldVFR0fH//A7OzsW7KNzSVvKRWbUcggCNIgCFIURaFwHA8iCCLUyuvQG6kmJ0/r&#10;EAQRSBY3XfgSLXmW0iUVK4qCcxzXynFcq8lkmtcDfniedyT66zVmimbVNA0uZ+Fgq9V6qVznrlMX&#10;si2BJEnMyZMn/6lQS0qHIIiihKjUwR4wDMttbW2/7u3t/U+LxTKjb2dZtvXMmTMPp+osnYpcouRS&#10;YbFYpkZGRj4ei8V6p6en357ruB07dny7t7f3u4IgNE5MTPzV6urqjYVcv1AIggjyPO/QgxtqRciy&#10;IQiCXRAEe5r/q5ZYnzMKnYeiqBW73T6GIIhgMpkWTCbTy2opNjU1jR47duwuRVGITK7JcruQW1pa&#10;nivn+bc7dSHb5Kiqipw5c+azhfYPM0KS5KogCAWJIY7j4UQVjaKFDMOwWFdX1497enp+YFzXUFUV&#10;WVlZufPixYt/nU8tyEItMoqi/B0dHb8KhUK78hGyhYWF14VCoV1Wq/VyNZLDMQwL6UImyzJdaN3M&#10;GgPied6ReH/tM+44duzYnUa3ZCqy7QcAwDab7SLLsq2JNcaSBWc0NDSM1y2y8lIXsk3OxMTEB/1+&#10;/02lOFcpkqGLuXFTFOXt6en5QWdn50+N1dElSWIWFxdfOzc396ZCqjAUKmQ6+YaCS5JkXltbO1yt&#10;4sl6RfpKro9VCwRBBGOUZKEkGq4+AMBGJRWWZVtfeOGFb5biIWBwcPBfiz1HnczUhWwTMzc396a5&#10;ubk3lup86+vrB/NNoNYhCGJVVVWkkMaSFotluq+v7zsul+sxGIYVfTvHcc7Z2dn7l5aW7i0mlF9V&#10;VUJVVazQpNRyhIKXA5qmVxLuMw2A7SFkejmsUp4TQRABRVFOkiQLgiA8hmEhDMNYCIIkAICmaRqq&#10;KAopiqJVluWMNUwtFssVh8NxspTzq3MtdSHbpPh8vpvGx8dLGt7e0dHxi0JdgxRF+fMJkdbp7u7+&#10;n+Hh4S8Yc4uCweDw7OzsW7xe7ytLUbfw7NmznxobG3vIbDZPNzQ0TFqt1smGhoYJs9k8k0tOUzmS&#10;c8sBjuNBSZKsetHi7SBkCILw4XB4gKIob3LVjmLQ/26KopCKojh5/pqSkQAAAGAYFjAMC2MYFoNh&#10;WEqU/kIVRaEkSbLotS7rlJe6kG1C1tfXD5w5c+azpa4WYLFYLsdisYpU9YBhWNqzZ8/nOjs7/x8A&#10;G1FjPp/v5pmZmbeWo92KqqpYcnV5GIYlBEE4iqL8JpNpzmQyzRu+L+jrKptFyCKRSL+qqqge6k1R&#10;lDcSieys9rzKSTgcHnz22We/C8DG2ipN08tOp/Pp5PD9fMk1EV5VVUIQhGZBEFK65FPVdqxTeupC&#10;tslwu92/d+7cuU8UGiKfiWKqeuQT8UiS5NrBgwc/Yrfbz8uyTC0tLb16bm7u/nLm8aRCVVVMVVVM&#10;kiRLcrBMoo/XCsMwC6XorlwJVFXF7Xb7WV28toNFZkSSJFM4HB5saGgYL/Zc4XA4ZYpAPsAwLO/f&#10;v//viz1PnezUhWwTMT09/UeTk5N/CcpU7iaRb1NweapcbppNTU2n9+/f/yCCIPzly5f/ZHZ29s21&#10;GFWnaRocj8fb4/F4e7Xnkg+KohCyLDMwDEsEQQS2k5DpFJpuoaOqKlKKaigEQayazea5Ys9TJzt1&#10;IdsEqKqKjI+Pf3h+fv6+cl4Hx/F1QRBshYylKMofDAb3Zjqmq6vrx0NDQ1+cm5t788zMzNtqUcA2&#10;O6qqEgBslKaCIEjbpkJWlDtvamrqPaV4gEnVi61OeagLWY0jyzJ15syZz/h8vpvLeR0Mw2KJCKyC&#10;rL2EazGtNdff3/+Nvr6+75w6deqf1tbWDhU80ToZ0aNOSZL06a1Yqj2nSlOokImiaJ2amnrX/Pz8&#10;G0o0j6Iswzq5UxeyGiYej3eMjo4+nE/18kIppqoHDMOyXk0i1f4dO3Z8OyFiX1xfXz9Y3EzrZELv&#10;AEBRlFcQhKZyll2qRRwOxwmTyZSXOy8ej3dcvHjxw2tra4dK+fcqNn+xTu7UhaxGcbvdd54/f/6j&#10;laq+TlGUv9ASVwRBrEEQpKYSwra2tscGBgb+7aWXXvrnuoiVFxRFY7IsmwDYfoEeOg6H46TeMy1X&#10;AoHAiN/vf0Wp55Kq/1md8lAXshpDURTi4sWLH15cXHxtJa9LEMRaEVU91gDYKNBq3G6xWKb37dv3&#10;qbNnz/5/dXdi+cEwLJokZJuql1opKCTp3Ww2z2Q/Kn9oms7aQLROaagLWQ0Ri8U6T58+/floNNpX&#10;6WsX2VDTL8sybbQeYRgW9+/f/+DS0tKrV1ZWjpVupnXSgaIoq/9M07S7Ei7pWqOQBHo9Mb4UyfdG&#10;UBSNZz+qTinIqwpDnfJC07R7cHDwX51O5zO5VJwoJcVUrk81tr+//xsoirITExPvL80M62QDhmFR&#10;/3m7uhYLqbuIIIjAMMxC9iPzA8OwWKnPWSc1dYushoBhWHE6nc86nc5neZ5vvHz58p8tLi7+Qb5l&#10;nwqh2ILBxrE0Tbv7+vr+8+TJk18upj9anfyAIOhqnUqKonzbUchIkvQVMs5qtU6V2hNSD/aoHHWL&#10;rEYhSXJ97969D990003vTNdMsMTXK8q1aBw7MDDwyOrq6g31dbHKEggERmAYFmutoWYlKTTAorGx&#10;8Uwp50GS5BpFUQWJap38qQtZjWOz2S4ePXr0bU6n8+lyXkfTNMy4xpIPRtciTdNul8v12PT09DtK&#10;O8M62bDZbBdUVcU3W0PNEqJRFOUvZGBLS8szRou2WOrWWGWpC9kmAMOw2KFDhz48NDT0T+VaO3O7&#10;3cfsdvu5QsaSJOm3Wq2TnZ2dPxsYGHgkEAiMBIPBPbmMbW9v/9Xg4OBXc2h8WPO0t7f/qre393uV&#10;Xt/UEQShEYCNRFxJkpjtVjmFJMm1Qlv1EAQRLPT9n4q6kFWW+hrZJqKvr++/bDbbxdHR0YczuQEx&#10;DIsNDg7+y8WLFz+S6/paMBjcp2laQe8HgiDWTCbTgt53aWJi4q9yHbu8vHxPIdesRVwu1+MMwyzN&#10;zs6+uQqX10RRvJoMvQ2tsaLztpxO5zOlynWsV/WoLHWLbJNht9vP3XzzzW8ZGhr6J6fT+XSyOwSG&#10;YfngwYN/Y7VaJ/MJEoEgSOnp6fk+SDRlzBUURePGbs4AALBZqsWXGoqivH6//0g1ro3jeNhQZ9HL&#10;8/zVHDKTyTSP43iQYZhFq9U6CQAAFotlymQyzREEsaYfR5KkH0XRTRtpV+xacktLy7Olmks9Gbqy&#10;1IVsE0IQRKCvr++/Dh069OFbb731DU6n8xl93+7du//RZrOdP3/+/MfyOaemabDZbJ62WCx5JYeS&#10;JLmafB5jz69MQBCkIAiSVxWGWiYUCg17vd5bqnV9XYSSk6ElSTKLomiLx+OdkiRZSZL0RiKRgVgs&#10;1qNpGmoymeasVuukLMuULMsmGIYFkiR9JpNpzmKxXK7W68kXs9k8Xcx4hmGWzWbzbCnmUnctVpa6&#10;a3GTYzKZFg8dOvQhv9//inA4PNDV1fWTixcv/nUkEunP5zyapsGBQOBAop/VjuwjNkgWslgs1q0X&#10;rs2GxWK5cvPNN791bm7uDy9evPiRfOZbi4yNjVWt95Qoig00TbtlWTaRJOnTQ8k1TbvqcgTg2iah&#10;oig2iKLYYNymqiqhW3S6BbcZSH4vFkJLS8uz0Wi0t9jzlEoQ6+RGXcgKQFVVRJZlBsfxSLXnotPc&#10;3Hy8ubn5OAAArK2tHc53vKIo+Pr6+v729vb/zaf6N0mSL4sSC4VCOTckZFm2bXR09GE9SKFQYBiW&#10;Dx8+/P5YLNYZj8e7YrFYVzwe7+Q4zlmJHLxawGq1XlJVFQZgwyLbuXPnf/T09PwgEonsOH78+H8U&#10;et5C102rQfJ7sRBaWlqenZ6efqCYcyAIwtXLU1WWTfMmrSXC4fCus2fPfvrGG298Vy36wguJVlMU&#10;hQ4EAvv37t37cD7jkp+C8xEySZLMpShfRZKkz+FwvOhwOF40blcUhUg0x9TFrUsXO6OVskXQotHo&#10;TgRBBL26BYZhUWO1j0JQFIUozfTKTynytmw220WCIAKCINiLmEfRglonP+pCVgANDQ3jqqoizz//&#10;/P+97rrrPmyz2S5Ue05GCqmmIUmSRVEUShAEu8lkWojFYl25jEsWslK0iM+XdA8TCIIIFotlJtW6&#10;nyiK1lgs1h2Pxzt1cYvH453xeLxjM928dfT2IyRJ+iAIuhqww7JsWzHnlSTJXOzcKoRWCiGDIEht&#10;aWl5bnFx8d5Cz7GZA2Y2K3UhyxFJkkxra2uH/X7/TX6//xV6+Pvx48cf2bNnz+c6Ozt/Xu056iiK&#10;gudzPIqirL6u5ff7b6Jp2l2okMVisc58rl0KCgl1xnE8bLfbx+x2+5hxu6ZpMMdxTt09abDkujKF&#10;tBMEsS5JkqVa/b/0h5dkUadp2tPZ2flTjuNaE1/OXIUagiB5s1iuBEEECs0hS8blcj1WjJBpmoaU&#10;Yh51cqcuZBmIRCL9fr//FX6//xXBYHBfqurYqqriY2Njf7++vn6wq6vrpzabbcz4RFxpIpFIv6qq&#10;eQkZhmERXcgWFhb+QF9rywXjuoSiKEQ1knBLGSEGQZBK0/RKYo3jhL49Eon0P/PMM99PN2737t2f&#10;t9lsFy5cuPA35e7mnQrdckoWMpvNdiHZY8DzfCPHca0sy7o4jnNyHOdiWbY1sa1VURQKgI33hSiK&#10;BbvYKkm6SvOKohAwDEsQBKm5nqupqel0Mbl4+X7+6hRPXcgMSJLErK2tXa+LVz5FdJeXl+9ZXl6+&#10;h6Ior8vletLlcj1utVonKy1qi4uLr8l3DIIgV0tTKYpC9ff3f3NhYeH1uYw1WmQ8zzcjCMLhOB7i&#10;eb6lUoEWlQh1ztbbi6IoL0VRvsOHD39wbGzswcXFxT8o95x0YBgWRVG0QBCUU/4SSZLrJEmu22y2&#10;i8n7IpFI3zPPPPNDADZuyHrUYiwW68RxPCxJkkXveVZL4DgeSrV9dnb2zZcvX/5ziqI8iQcUd+Jn&#10;N8Mwyw0NDRPJYyAIUoeGhr48Ojqa13qxDsuyLk3ToGo+0G43tr2QcRzX7Ha77/L7/Tels7ryPJ9z&#10;ZmbmrTMzM2/FMCxmtVovWa3WiYaGhkmTyTSPomgMRdE4iqJxGIYVADaiIDVNQ/N9ckwmHA7vXFpa&#10;ylvIFEWh9QRqRVFwSZJohmGW4/F4e6ZxEASpxoRajuOam5qaRg8fPvx+RVFwlmXb4vF4B8uy7fF4&#10;vCOxBtWeiCYsmfulEgE3uQiZ/vPw8PAXo9HojlzLdBULhmFhVVUdyfMoBI7jWvWfZVk26TmBJEmu&#10;chznAgAABEF4HMdDCIJwsVisp5jrlYp0ofc8zzerqoom3n8dyfuHh4e/2Nvb+73k7S6X64np6em3&#10;p+vp1tXV9RNN05BAILA3+W+gKArJcZyzXt2jcmxrIfP5fEfPnTv3iXKtAyTW1a5bW1u7LtV+BEEE&#10;VVVR/aaO43iwtbX1qf7+/m/le0NiWdZ18uTJrxibW+ZKwr101Y2yvr5+yG63n8kmZIl1iauVRQRB&#10;aCIIYhUAABAEEc1m85zZbJ5LHqeqKqqL3MzMzNuKLQtUiRtGJuschmGJIIh1/XcURbmBgYFHXnzx&#10;xX8p97wA2KgTCMOwLAiCo1ghSxWtB0GQbKwgo9+ozWbzFYZhFuLxeE7rqeWCYZjlnTt3pkwxyOZV&#10;uXLlyh93dHT8v+TqNAAA0NPT8/1z5859MtW4jo6OnyuKQiIIwqcS83A4PFgXssqxLXJsklFVFZ2Y&#10;mHjfyZMnv1jNxWxFUQijZSKKom1hYeH109PTb8/nPMFgcPiFF174Os/zTaWYVyAQONDY2Hg223G6&#10;aOnwPN+cS1IqDMOyyWRaaGlpeZ4giGAxcwUAaIX2oMqHTOslFEX5kt1ITU1NJyvVIdhqtU7dcccd&#10;r37Vq151U2Nj42gx5+ro6PhFcsg+DMNSKtcdDMNqLbgZaZp2WyyWlFU9khPAkxFF0Xr58uU/lyTp&#10;mtfR1tb2eKp8MBiG5XA4PHjixImvzc3NvTHVeXOtblOnNGwri4zjOOfS0tKrl5aWfr/YsORykuva&#10;kiRJpunp6XfMzs7eX8oF5kAgMDI4OPjP2Y5Lzpfhed5hMpmuscAykc3qywZJkusIghSVK5ULe/fu&#10;/WxfX9939BD9eDzeEYlEdoZCoeFUQgpBkMowzFI611Qp0a0wo3VcKIIgNCa/lxRFoVK9Do7jHAiC&#10;CCRJ+kVRtOq1HiuN0b2djNFVmo5gMLj71KlTXxwZGfm40YqCYVi6+eab72dZtp1lWVciOMYlCII9&#10;Go3uQBCE0wNjANhwuerv/0J7+9UpjC0vZIqiEF6v99alpaXXrK2tHdoMlR5ySWKVZZk6ceLE18px&#10;o+R5vknTNDTRZTjt2lDyDYTn+eampqaT+VyLZdmihKxSNe1S5aRdvHjxw6FQaDidO69U4eDZyOZO&#10;DAaDw7Ozs29NBDl4GIZZ0INTktvn5HLj10mOaLRYLJcikUjZhFsQhEm/309aLBaRpmkVx3EUQRAy&#10;GAwO+P3+Q83NzaeMxyda2WS1GDs7O39mtVovnTlz5uEbb7zxz4wPRhiGxa1W65TVap1KHrdnz57P&#10;nTt37qHEZ1CDIOiqJVbLD8pbkS0nZKqqYizLuuLxeIff7z/idrvv3ERJnQCAjQr32Y65dOnSe8r5&#10;tD87O3s/juPBTEKWXBKI53lHPvXuFEUhc7nRZKISQqaqKhIIBEYYhlkyWqE+n+9oYg4phSQfUSiG&#10;dNePxWJd0Wi0LxKJ7ExTQUXDcTxMkuQqTdMrDMMsFeNqL3eU3urqKjkxMZEyuISmaWdz88uXw3IV&#10;k2g02kfTtMdkMs2Oj49/KJ/qNtFotD8SiQwkb5ckyRKPxzsq0d29zhYRspWVlWOLi4uvLUdEXKXp&#10;7e39nsvl+k2mY+LxeNvCwsJ95ZyHoih0V1fXT86fP//RdMckixbHcc2Z3DzJlML9UqGIReeJEyce&#10;AWCjjp7JZFpkGGZRd8GlmkM8Hm8r1ZplNlJdX5Ik86lTp74Qi8W6MwyF9KLB+RaZftlJIEimKMqr&#10;qmpZPncQBF0+fvy4i+f5tMJks9mu+Rvkmgc2Ozv7ltnZ2bfovzc1NZ1yuVxP5jI20/84FAoN1YWs&#10;MmxqIQsGg8MTExMfCAQCI9WeSynYsWPHt3bt2vWv2Y6bmpp6V7krSKyvrx/o7+//ZqZjjEKmaRok&#10;CELT+Pj4h8xm86zJZJozm81zDMMspXOxleJGX4m6dsYn+8R60UA4HL76FJ5KSKanp99Z7nllun6i&#10;Okl3Ja6PYVhEkiRztsCKQhFFUYlEIhktd5vNds06ZaEW8fnz5z9msVgum0ymxUzHqaqKCoKQSciG&#10;29raHitkDnXyY1MKGc/zjsnJyb9YXl6+GwAAVXs+pWBgYOBrO3fu/Hq24wRBsHs8nqIL7WaD4zgn&#10;DMNipgKqRteiKIoNqqpiKysrv2c8BoZhmabpZZPJNK+Lm/5zpptAriRHTpYDPX8qHclC4vP5jhZT&#10;4igfEvlcQvL2SgYb6GtlEATJOI4HUBSNIwjCJ0L2YUVRCFmWmcR7JO+gJJZls37G5+fnd3McZ2pr&#10;a7uCoqgEQOFCJkmSaXR09HNHjhx5R6q/rY4sy3RTU9OpWCzWmaoAQDAY3F3I9evkz6YSMkVRiJmZ&#10;mT+anp7+I2O00GZnaGjoS319fd/N5diFhYXXFZu0nSvr6+v77Xb7WY/Hc3uq/clVPVIdo6oqGovF&#10;uhPWwa2GXRqKomyqMflAkmTOrsx0xOPxNkmSrAzDLGEYFk3en83SMArZ8vLy3ZncsaUmw/pcxgTu&#10;cqBpGioIQlOGBxQNx/EwiqJRFEVZCIJkADYqiMiyTCWqhpgRBJmGYRjXNM3McZzX4/E0pDnfVb7z&#10;ne98CgAAPvnJT76msbFxBYDixDwWi/VevHjxw/v27ft0umNwHI/ccMMN7wUAgMXFxXvHxsYeMu6P&#10;RCIDqqoipYgmrZOZTSNkq6ur14+NjT1UaP2zGkXbs2fPP3Z3d/9PLgd7vd6bL1++/KflnpROIp/s&#10;TCohS1R3uNqPrYCbBlRI8nYy+azJpWNpaeneK1euvBOAjWLCNE0vMwyzrH/P9GStl23y+Xw3ezye&#10;2z0ezyuLnU8+pBOyGg1wgkRRtGYKKEEQhIVhmInH48Gnn366EwBgy/XkDodjSRcxAABgWTarRUbT&#10;tJvn+Zbkh8Pm5ubnAADQ3NzcH/b09Px3tvOkui8pikJEo9F+q9V6KceXUKdANoWQeb3em0dHR/+h&#10;WpXFywEEQerevXs/nWvV/Fgs1nX27NlPVzKQZX19/UBXV9ePU+1LtoTyqUtZSkphkRktLv1GGwqF&#10;hnMZK4qi9cknn/xVsXMolHRRm8U2K60WiqLQiqLQhTStNYpYgoypNjiOh26//fZ7VVVFpqen3zk1&#10;NfXn+j6fz3cLjuOhlZWVYwiCiJ2dnT/LdK50bky3231nXcjKT83nVHk8nleOjo7+41YSMRiG5f37&#10;938sVxHTNA0eHR39nF6hvpzgOB7Wf47H4x3pymulCr0v99ySwTAsmmkNI1c2s5Uvy3JKy2uzCpkO&#10;iqK2Y8eOXTp69Ojk/v37p3t6etwWiyVjny+9Q7aO2WxOWe1DhyCIdUVRcBiGleQ0EE3TYEEQ7Dfe&#10;eOO7pqam/jwQCOzNcZ0LOQAAIABJREFUdK501t/S0tKr822rVCd/atoiW1xcfM2FCxc+Wqk1oUqA&#10;IAh/4MCBjzmdzt/mOmZtbe1wMeHRuUCSpP/w4cMfsFqtU7Is0/F4vJ1l2TZBEOzd3d3/zbJsG8uy&#10;bRzHtSqKQiSH3lfDIssnZy0T5Yq2qwTpqr5v5tcEAACyLDfDMNxM0zSgaRroOWIwDAswDIcAAHFV&#10;VddlWZ4IBALOQCDg2rFjx8vKqmUL9ohGo32BQGDE4XCcZBjmmghFGIZliqI8Bw8e/Ntz58594ujR&#10;o29LVZMRgPQuXlEUGzwez+3t7e3/m+trr5M/NSkQgUBg38TExPuCwWDGp6DNBgzD4t13330k33GF&#10;tGbJl+bm5hesVuvU4uLivdFotHd4ePhLJEmuxePxDqfT+QxBEOsQBGl6mH3y+ErlTBkpxfpYthDq&#10;Wieda7EU64+1iKqqhKqqLQAA0NTUtHbjjTemLaWWi1Wql6SSJOmadTtVVdHHH3/8iZ07d/57Z2fn&#10;z6ampt6ze/fuz6c6z759+z6lqiouiqKtq6vrRxMTE+/XLf2FhYXX1YWsvNSckK2urt5QqarhlUZV&#10;VVySJCbdU10qRFG0eL3eW8s4LQDARjNBAACYn59/g9lsnlFVFTl9+vQ/6jl6MAyLNE17KIpaoWl6&#10;BUXRuNlsnu3o6PglANVxLZbCIksk0Ne8iz0d6YSsUuWxqkm2ZPh01qoRnucdCIKwmSzY9fX16xob&#10;G0cXFxdf29XV9aNUHR1gGFYOHjz4dwBsBHlMTU29S98XCAT2R6PRXrPZPJttPnUKo6Y+wJqmwRMT&#10;E++v9jzKydzc3P35HL+ysvJ7leg429jYOMqyrCscDg/abLYL4XB4yJhorqoqHovFulZXV29cWFh4&#10;vc/nO2LcXyXXYtEWWaXKSJWLDOH3m3bdL1eyCVkuXoLjx4//+xNPPPHY4uLia9Mds76+fuDy5ct/&#10;qigKMT09/UC2cyIIItA07TZuW1hYeF22cXUKp6aEbGlp6dWRSGRHtedRTjAMy7hgbWRlZeXYpUuX&#10;/qKc8wEAAJPJNE+S5JoeOk6S5Fo0Gu3NNEZVVVy/kaiqilajHU4pXIu5hGjXMqlu5oqikKIoZs29&#10;2uxkEjJN06ByPKR4PJ47cqkPOjAw8AjDMIuJ4sze9fX1A1tprb/WqBkhEwTBdunSpfdUex7lBEVR&#10;tru7O2tOiqIo+JkzZz4zOjr6cLFFdXNBdyt6vd7bAAAAQZDY9PT0O7LMkdQ0DVEUhUisMVW8wsp2&#10;t8hQFI2nClPfDtYYABt94NLtEwTBrihKydvKKIpC+Hy+m7Md19DQMDEyMvJJURQbOI5zRiKRnW63&#10;+65Sz6fOBjXzhDA2Nvb3mz1kOBsEQQQgCFKzHTc2NvaQ2+2+sxJzAgCApqaml3iebwoEAntdLtcT&#10;wWBwJFufMEmSrJcvX/7T6enpdyS7USrF9PT024PB4B5D6as5Y/pALmzm6L50HYh5nm8EAGhgi5Rv&#10;S0cmi6ycYr6ysnJHe3v7o9mOs9vtY06n8xn9s7ywsPA6fU25TmmpCSGbnZ19s94SYyuTSyfj+fn5&#10;17vd7ldVYj4AAGC32886nc7fLiws3IdhWHz37t2ff+mll76caQwMw4LeRDFRgqoqre7D4fBgcisb&#10;giACBmGbNZlM82azeTad9bZZrRez2TwzPDycMoKuqalp9O67776J47jWEydOfG2rNnnMImRle0BZ&#10;XV19hSiK1mwPTQsLC68zJtYHg8G9wWBw2GazjZdrbtuVqgtZKBTaNTk5+ZfVnkclsNlsFzPtX11d&#10;PTw+Pv6hSs0HhmFx3759n4YgSPN4PLf19/f/B4Zh4Wg0mjFnDcOwqCAIVekGnA1BEOyCINjX19cP&#10;GrdjGBZLCNxsomjxrMlkWojH453VmmsxYBgW8Xq9rwyHw4Nms3muubn5uHE/giAiwzCL1Vi7rAQ3&#10;3XTTO7MU9KUQBOEVRSFLfW1VVVG3231nttJVsVisO9mzMT09/cChQ4c+XOo5bXeqKmSyLNNnzpz5&#10;7Faq2pGJ5ubmF9Ltm5+fv298fPyvK7kgPDAw8IjJZFoQRdHK83xzT0/PDz0ezx3Z5oCiKCsIRRfU&#10;AA6H4yWKolYCgcD+crcckSTJFAwG9wSDwT3lvE6lUBQFn5ubeyMAAFit1kvJQgbARh5VJSJeq0Gq&#10;js1GOjs7fx4IBEaWlpbKkoPpdrvvziZkbW1tv56dnX2zcZvX6701Go32pArhr1M4VQ32GB8f/2A8&#10;Hu+o5hwqBUVRXpvNNpZq39ra2sELFy78baVEDEVRdmRk5JM7duz4tqqqyMTExAd27tz5dU3T0MnJ&#10;yb/KNr4UZaEA2KjQznFcaymq4G83IAi6uv6VzsUGw7A0ODj4VRiG5crNrHz09vZ+d/fu3Z/v7+//&#10;Ri7vQZ7ny9YBIBgM7o7FYhmt+YaGhgmz2TyblM8GzczMvL1c89quVE3IEj2b0uZubDW6u7v/O107&#10;h0gksrNS87BarZeOHj36to6Ojl+Iothw6tSpL0IQJLW1tf16enr6gRzbf2QNWMmFWCzWvbq6ekMo&#10;FBoqxfm2E7IsX3WZpRMyHMfDPT09398qYd+tra1P9fT0/HBwcPDfsh0rSZK5XA/JCIIIOI6HRFHM&#10;Wpn/6NGjb9uzZ8/njNvcbvddm3VttlapipAJgmAbGxv7WDWuXQ1QFI13dXX9JN3+bDlbJULr6en5&#10;/pEjR95hMpkW1tbWDj3zzDPf9/v9N7W1tf2a5/nGmZmZt+Z4ropV4K+Tmlgs1oPjeBCA9NU9ANjc&#10;UZnJ0DS9nOuxa2trh8r12q1W68Qdd9xxj91uT+lhMYIgiOD3+28yblNVFZ2ZmXlbOea2XanKk9r5&#10;8+cf3Oqh9kba29sfzZQIHYvFesp5fRzHQyMjI59oaWl5Xt9msVimrr/++r8QBKHRbrefW15e/v1c&#10;F8br1byrDwRBmiRJDACZo/dkWTaTJLmWCMnfVOH4MAxLPT093+c4ziXLMkWS5HquY8sZqUmS5Go+&#10;7vWWlpbnWJZ1GQOQFhcX7+3v7/86QRDB8sxye1FxIVtcXHxNJWoH1goYhsUGBwf/NdMx5bTImpqa&#10;Tu3fv/+h5PBzHMcjiWTaGQAA8Pl8ORczrkQ7mTqZwXE8qD8MZhIyu91+7tixY3cpioJPTk6+Tw8Q&#10;2QxQFOUdGhr6SiFjy9khu7W19ek8j38KgiDFKGSKopBzc3NvysVNWic7FXUtsizrqmR4eS3Q0NAw&#10;nska43m+SZIkS6mvC8OwPDg4+NUbbrjhvdkqYIiiaF1bW7s+13OXY7518sOYk5it5iAAG+H4lagS&#10;U0pomk5ulJkzjY2No6Wci5FCPBLNzc3Hk/PO5ubm7o9Go2X1xmwXKmqRjY2NPbRV20ukw+FwnMi0&#10;vxzWGE3TKwcOHHjQZrNdyHasJEmmF1988V9ytbJgGOZVVS15bk6d3IFhWAyFQkMQBAEEQXiSJNcv&#10;Xrz4YVmWGb07AU3TbpqmPQRBrOpBRpstwCDT2l8OY7OKe6HkWz0GgA03qcvlenx+fv4N+jZZlulT&#10;p0594ejRo2/HMCxa2lluLyomZLIsU+m6DW9lMAzL2LI9FouVVMhcLtcTe/fu/UwuxYllWaZPnjz5&#10;5XA4vCvX8xMEEdpsN8StBo7jIb3bgH7D9ng8t+nbjInAieaQXpqm3ZFIZKB6s86fYoRMEISyrZEV&#10;Oq+2trZfG4UMAADi8XjnmTNnPnP48OH3QRCklWaG24+KCVk0Gt0BNtlicynIFkBRKtcCgiD87t27&#10;/09nZ+fPch2TaOG+L8/r1HO+qgwEQbKmaRAEQRpFUR5VVTFjc1AMw0KKojgB2IiQi8fj7dlqZ+pQ&#10;FOWzWq2THMe1sizbVk13ZLpakrlQzjWyQudls9nO0zTtZlm2zbg9Ho93aJqGQhC05XvIlYuKCVkk&#10;EslY9mgr0tXV9eOurq4fZzomGo32FXsdi8Vy5cCBAx/Nt1qAsZ9YrmyV5NrNDMdxLrPZPBeLxbpp&#10;ml5Jbg6KYViU5/mCrGa73X7mwIEDD+m/S5JkYlm2jWVZly5uHMc5eZ53xOPxznIK3fz8/B/a7faz&#10;hQhHuboa4DgeLjSBH4Igra2t7ddXrlz5Y+P2eDzeceHChb/Zt2/fp0szy+1HJYVsS/cZSwVN0yvp&#10;kqB1ig297+np+eGuXbu+jCCImO/YQroIa5pWzyGrAWAYFgHYcC0m91TL9p7LRHJrFAzDYlardSpd&#10;SShJkpjp6el3Tk9Pl7xaRTAY3J1Lt4hUlMv9XYy7E4CNVJxkIQMAgMXFxddaLJbL2cpe1UlNxaIW&#10;t6NFlq1rMs/zjYUWdcVxPHTo0KEP7t69+/OFiFiCvF295SjCWic/aJpeQlE0nvjZk2x9FFPJgyRJ&#10;fz7HwzAsl+s9AcOwXEjzVL/f/4p8Xea5kqkHWi6YTKaF4eHhL6Z6MJiYmPjg2trawVTj6mSmYkKW&#10;WCPbViT7wpMpNNCjsbFx9Oabb36L0+l8trCZbYTcG1tM5Eo99L764DgeDgQC+wEAgKKoFcN6kGKx&#10;WKaK+R/lG+03Nzf3pnLlphEEsV5IAERzc/PxPXv2PFyOORVrkQEAQG9v7/duvvnmt9x2222vHxgY&#10;+JrFYpkGYOMBZHR09B+2UjWWSlERIeM4rkWSJHMlrlVLyLJMZdqfb+g9BEHKwMDAIzfeeOO7i30y&#10;DAQC+/N9cocgSNmO/8ca5KolTdO0W7fIcBwPRSKRgWyegExQFJWXRVbOmy7HcS2PPvro8Xg8nvGB&#10;MM3YsqyRlULIdEwm08LOnTu/fsstt7zp1ltv/cOdO3f+B47joVOnTn2h7vnIj4qskW1HtyIAAGRr&#10;T5NPoAdFUd4DBw58zG63nyt+ZgAYgwNyJVFNoin7kXXKicPhONHQ0DDO83wLQRAB3fLHMCwqimJR&#10;pd/m5+ffYDKZZmma9lAU5aFpeiVT3lS5UzFUVUVIklzNdxwEQQqKomypq9AUE0mZCbPZPDswMPDI&#10;wMDAI4kH3Hoofh7UhayM7Nq1618y7U+2yBAE4UiSXLPZbOeXl5fv0be3trY+tXfv3k8nSkpVDRRF&#10;47UgZBRFeSEIUhNBDmVP6XC5XE+2t7f/kud5x5UrV/642nl04XB41/XXX/8+/XfdKipFe53FxcV7&#10;k7ehKMpSFOVJ5KOtJATOQ1GUh2XZnML6iwD6zW9+83OSJNdcLtcTO3bs+HYugzo6On45Nzd3fzgc&#10;LmnuXDkTrXXMZvNsua+x1aiIkAmCYIdhWN4q7SRyhWGYxUz7jUJmtVovHThw4EGappdhGFZUVSV8&#10;Pt+RoaGhL3V3d2cM4S+EQlqnFBFUUlJ27dr1L21tbb9WFIWMxWJdsVisJxqN9sRise5EV97OUjZr&#10;bWhoGNcLLk9PT7+jVOctFGN1HE3TIEEQ7InttNVqneR53lHKBw5ZluloNNpXilSRQkgkdXtyFbH5&#10;+fn7CIJYL4fbk6Zpd6nPWad4KiIsu3fv/sLQ0NA/JfJR2uPxeIf+tb6+fp2iKEQl5lFpNE3L+Pc9&#10;cuTIO+LxeLsoinaXy/WYUSj27NnzcH9/f5PFYpkpx9xyqfyRjKZpNZHQrq9TIAjCpwoNV1UVYVm2&#10;XRe5xFd3LBbrLiTvCcfxAAAb7thi1p9KBY7jYVEUrTiOh41doFmW7QAAAJPJNFsLlnOpQFE0pqoq&#10;Ho/H2xiGySokdrt97Pz58w+Wej0Xw7BIIeWp6pSfillIMAwrJpNp0WQyvcxKeeyxx57cqkKGIAiX&#10;ab/JZFowmUwLqfbhOB4u54fGYrFczneMfsOsNtmKySbea/rf9mWRnYuLi6/NtxfeuXPnPjk1NfVu&#10;s9k8UwteBa/Xe4soip9va2t7wmKxXBPGrSjKlupOAMOw5Pf7b1pfXz+Ui5BZLJYrFotlKhgM7i7l&#10;PBiGWSrl+eqUjqp+KBVFIURRbKjmHMoFgiBcLT+9NTQ0jMMwLOYjToVYMwzDLLe0tDzDcVwrx3FO&#10;juOcuiusEGAYFgvJLdIp9Nr63Au9bqlRFIVEEIRLtUaFYVgYgiBZkiRzIhS/JizpQtE9AeFweNDn&#10;8x2lKGqFYZjlTGuCQ0NDX25paXnu9OnT/1iqB7ByBXrUKZ6qClkt3RhKTbHh8QAAsLCwMBSJRBoB&#10;AIBhmHBvb+/54me2AY7j4aGhoa9cvHjxr3M5XtM0TZKknJO3URSNd3Z2/qy3t/d7yX+LxNpWZ8K9&#10;3JX43hmLxTqztY9PBHoUHNEVi8W6Ch1bS6iqSlAU5dHzyYwYiwNDECRZLJbpfApD1xqSJDUAsLH2&#10;NT8/fx8AAIyMjHy8o6PjV+nGoCjK2u32s6X0IhTzAFWnvFRbyMpW2LPaFFpaZ3V1tf3UqVN3nzp1&#10;6lWrq6sdxn1/8id/8pGRkZGnSjNDAHp6en7gcrkeu3Tp0nsXFxdfm+lYHMejuSTakiS51tPT84Ou&#10;rq4fpVuHS6xtXbZarde4N3med4yPj39oZWXljlRji30qjsfjm1rILBbLFUVRCEmSzDRNe9xu96sy&#10;Ha9pWsmCXqqEJgjCNQ83uUQPiqLYgON4qFRen1LmkNUpLdUWsi1rkeUbNSeKIvGzn/3s/c8+++wb&#10;0h3zgx/84KO9vb1jFosl55bv2SAIImi3289lEzIURTMKGU3TK/39/d9ob29/tJAajjokSa4ePHjw&#10;bwmC+NDc3Nz9yfspiiq42SIAGwVaixlfDDiOhzo6On7BMMwSy7KuhYWF+/J11wqCYBMEoQmCIIUk&#10;SZ+e+Gu1WiclSTKjKMolquPDqqoSkiQxheQM1go4jgdFUbzqDsYwLNLf3/8Nq9V6KdtYhmHcw8PD&#10;Xzx79uynSjGXumuxdqkLWZnIJ9/E4/H0futb3/rsyspKxjJesVis4bnnnrvvnnvueaT4GW7A83zT&#10;pUuX3pvpmJaWlucYhlmanZ19c/I+BEGEzs7OnwwODn4VRdGMwS35MDAw8O9ut/tVyU/TxdxMRFFs&#10;KLS2ZSmw2+1ju3bt+oruGu3o6PjF008/nXNqBQRBij5/kiRXYRhW9BBzTdOQdDld5ezNVW4SSd5X&#10;hayjo+MXfX193802LlEZQ02RR6bhOB6UJMmqF8C2WCxXJEliUBTlMqUYGLty16ktXiZkXq/3VoIg&#10;VhmGWa5EoILdbh/r6en5gTEQoJo3mmJBEIRvbm5+gWXZNgiCcqpA/vzzz7/uJz/5yQdFUcxYkgZB&#10;EPmee+752rFjx3LKpcmVpaWlV/M8f82NjiCIgM1mu9DX1/dtu91+fmJi4v3G/SaTaa6rq+un7e3t&#10;vyxHojaGYdHBwcGvnj9//qPG7cW4d6q9Pub1em95/vnn/29ra+tTAACwsrJyLJ/xiXB7OwAbFrCm&#10;aZDunq/1kkY0Ta8UktdlDOhgGGaxvb097bqYjqqqyNTU1LtmZmbeYjabp437MAyLiKJohyBItlqt&#10;k4IgNEIQJHMc57JYLFfSnbO3t/e7ek3EOrXHVSHTNA0eHR39nB5ejGFYjKbpZZqm3f39/d/KxZTP&#10;F4fD8ZLD4XjJuE2WZZpl2avClhC5q7/zPO+oVVdJU1PTyeuuu+5vcjlWVVX4m9/85sPnzp27PYfz&#10;uh944IEHu7u7LxY/y98xNTX1Z8ktJTo7O3+6Y8eObzMMs2zcrrvk7Hb7ucHBwa82NjaeKeVcUtHe&#10;3v6rycnJvzTmA2ULvc9EPB7vLM3MCicUCg0XUqwZgI18Kl3IKIryGHPIar0G5r59+z514sSJr+U7&#10;zvhAmMgZzJo2wnGcc2Zm5q0AbLRJIghiFcOwGAzDAgAAJKwxNBaL9SqKQui5gcZE82SamppOl6Jy&#10;Sp3ycFXIeJ53GHNkJEkyhcPhwXA4PNjd3V2xHjkoirIWi2UmXSKwqqoox3Et6YSO4zhntfLSmpub&#10;j+d6LAzDqtVqzRoFdfDgwcfuv//+z5IkGS9udtcSj8e7jP3F+vv7vzk4OPjVVMeyLNuGYVjs4MGD&#10;f0uSZEWitxAEEWw223m/33+Tvm1paenV4XB4UK8DSFGUB8OwnP42sVis6kJWDMa8RGP7lkSofc10&#10;JUAQhAcAQPrnMFHVp6Cgk8T/N8pxnMvn8x39zW9+8/Ndu3Z9xeVyPZlujHHJQtM0VBAERyr36t69&#10;ez/tdDp/y7KsK1GsoZVl2c5E89CWWCzWpT8o1Ct61DZXhStTBGEh6xKRSKRvdnb2rXqNtkSdNg9J&#10;kr5iSh3BMCwzDOPOlBjJ83yjUeg0TUOcTudvVVXFEm/adsOb18WyrEtRlIyV6nPB4XCcyOf4e++9&#10;9yuXLl263ufzdSfvIwiCu++++z5/4403/rzYeWXgahh7Q0PDRDoR0zQNisfj7UNDQ1+ulIjpJK81&#10;pgpKwTAskhC1a2oB0jS9gmFYFIDasMiKwdidm6KoFb2hpu4uq97MXs7AwMC/9fb2fk8QhMbZ2dk3&#10;cxznJElyzWq1XgqHw4P6cSRJ+nEcDyqKQuo5b8nVcFpaWp7v7Oz8OQC/q6ySrdAADMOy3W4/y7Js&#10;W8JtnjKPjqIoL4qiXLoHZ1VVUUEQGgVBaMxWbq5OdTEKWcrACz06Kt8TR6PRvqWlpVen2KWRJLme&#10;EDePoRipLnieQsonGSFJcp0kyXWbzTaevC+dnzshfkZxazN8EDQYhmUIgmQYhiUYhiUEQTgURVkU&#10;ReMoisYJgljPpeqAERzHhbe97W0f/9KXvvQNRVGu/i86OjouPfDAAw+2tLSkrPpRKiAIUnEcD7lc&#10;rscHBwf/Nd1xgiA0mc3mma6urpLXfMxGR0fHLxcWFl6f6RhJkizhcNhivEkawTAsRlHUNQ0oNxtG&#10;lzpN055QKLQLgI3XV0tCZrFYrkAQpJEkuTY0NPQVfbvJZJo3/o9EUbTCMCyhKBpNpEUoOI4HMAyL&#10;QBCkchznND7IQBCk5hJEZbfbx2666aY/BQAARVFwjuNadYuL4zhXPB5vZ1m2LYcKMTJFUb5S5ITW&#10;KS9ZhUyPjsr3xBkiEiGe55t4nm9KV0JGv/EkW3P6NoIgAsUkxabCIH4XSnnebHR3d4/feeed33z0&#10;0Uf/DAAAbr311h/ce++9X8EwrOwFeoeHh78wPDz8hWyBPSzLuvbu3ftwoblxxWCz2S6YTKaFYgI1&#10;JEkySZK06TswCIJgS4Sj2yiKWllbW7vOZDLNJVx5NUM6N1xysIeqqgTLsm1Wq3UysQkRRdGui7LV&#10;ap3UNA2RJInJ1X2cDIIgYqZScHW2BsY1spSuxULbFqQ7Xy7oN5507V9gGBYTT0oegyXnbWlpebaW&#10;y0Kl48477/zGwsLC8JEjR360Z8+e5yp13Vz/Vlar9VI1F7rb29t/denSpfdU6/q1As/zToqiPAnL&#10;xBeJRAZisVhPteeVzMTExPvNZvMswzBLFEX5SJL0UxTl4zguZdSicZ3WSDgc3vXSSy/9c1tb22MH&#10;Dhx4sLyzrrOZyWqRFRolVs4csUQl7I7k5NZbbrnljZtRyBAEUd797ne/L/uR1aHa0Vrt7e2PXrp0&#10;6d1gk9cMLAWJ9aZVGIblQjonVwKv13ub1+u9LdfjswVn1Stq1MlG1mCPQt9E1Sg/Vfdlb00oivI2&#10;NTWdXltbO1TtudQAEEVRXk3TIL0z9GaFYZgFCIKURMmySU3TYE3TEFVVsUTE6pgsyzSO40Gv13ur&#10;oiiEoiikoiiEqqp4W1vb/5IkWbIqN3U2L1ktskJdi5UWMhRF48UGidSpXQYGBr5WF7INzGbznDGH&#10;bLOSre5lJBLZCQAAbrf7nlT7W1pangMA1IWsDoAByNxOpZDQ+8T5MlYxLzWVaEFep3rY7faxtra2&#10;XwOwke/W09PzQxzHQ9WeVzWgKMpbqghMHMfDXV1dP3E4HCc2W65U3QNTRwcGIPN6ViGuxWp00a2/&#10;qbc+u3fv/jzDMMv9/f1f37179+cxDCt5aazNAEVRHj2HrFg0TUNkWaatVuvlpqamk6U4ZyXAcTxU&#10;a9GadaoHCkBmN2Ahlk453Io4jnN9fX1eVVUlWZYVSZIgnudJjuNM8XjcWi/oufXBMCxy/fXXv9eQ&#10;UA+DjaTubRUEQlGUp9AyV8lIkmRyu913leJclQTH8dCVK1feSVGUp6mp6WS+a2WnT5/+BwRBeJqm&#10;VxJJ9Ct6wYZC0o3qVBddyFJaZARBrBcSsVYOIaNpOqRpWg8EQQDDMIBhGKDpqx3dNbvdvqncInXy&#10;Z2lp6dUMwyzrieevfOUrX6soCqEnr7Ms26Ynu+qJ7bVeTLcQKIryejyelP3atgswDEt6SkZLS8tz&#10;jY2NZ3QxamhomMg0VlVVxOv13poq7L+/v/8bg4OD/1auedcpDxmFrNCWGcXkkKWDJMlMZWkgDMPq&#10;3Vu3OBRF+Y8fP/7vNE27zWbzHE3Tbr0MFU3TKzabbcxYiV/TNEgQhKaEwLUZBK49UbWlqZqvJ18g&#10;CFJQFOUSOVmbau6lBoKgq+W6fD7fUZ/PdxSAjXqUd99991EANu5rFy5c+Ij+/tDLl62urt6YLnet&#10;vta+OUEBKH0ydDksMoIgMla6QFG0ZlyL63yscSEe6DrQ2Fn2CvHbCZvNdh6GYVkXpFTH6FVhDO6i&#10;FZqmV6xW62Wn0/lbY4UIRVEIgwXXbrDq2jiOc1Wr+HQ6mpqaTh4+fPj9MAwrTz75ZEc4HOYOHTo0&#10;RxDEULXnVgXS1k/Uf47FYl0+n+/mvE5a4opBdSpDRousiByykidDYxiW8Q1WK0LmZcPOH8yNvqnL&#10;ZF+oC1lpQVGUpWl6ORaLdac7JltVGBzHwwmhcyeqwqzQNL3S1NT0Ek3TK3pzUE3TIJ7nHUa3Jcuy&#10;rkTdvlZBEF7WLaISUBR1df0mGAw6OY6jwDZbH9RRFCVl6gGCIIIoig04jocK6X82PT39R52dnT+b&#10;nJz8y7W1tUPG9TOapt2NjY2j1S4QUOdaMgZ7FCpk5XAtIgiSsQdZLQjZYizQ+T/zZ94gKDIREOI1&#10;U8R1i1HUjVsDUMELAAAgAElEQVQURasoitZ0BYZxHA8yDOM2WnUMwyzZbLYLFEV59ZuYqqoIz/PN&#10;urBxHNea+L1FF7xSrc9ZrdZLGIbFLBbLZQAA4DjOxHGcCQAACIKoyd585UaWZTrV9nA4PBgIBPY6&#10;nc5nXS7X4xaL5TLLsh3j4+MfEAShMdt59eWUSCTSHwqFhkKh0Mus3WPHjt1ZF7LaI5tFVqhrseQW&#10;GQzDpKalNsoQBAnqTfOqxXTEv+OnC2N/IKkKBgAAQZGraB7ddqHQvla5IoqiTRRFm7GgtcVimYpE&#10;IgPgd50brj6h69ad3W4/T1GUF4ZhSR8nCIJNFzWD4Ll04Ut3M06mt7f3e+3t7Y/qv+M4zn30ox99&#10;44ULF24Jh8NHTSZTxrYmWw0IgjRJktJ2ktfL6mEYFrfZbOM2m218cnLyL3I5NwzDUqL7xTXpDTAM&#10;iwRBBAqfeZ1ygYqiaE335FhInUVJkhhJkkzFT+0a0nZvBQCAUCj0RhRFPRiGeVEU9SAIEi3DHFIy&#10;G13r/dH82ftUQ5sNUZHxqMSbzRhZsXlsB8otZKkwVP03dm7Ym+o4kiRXjQEouuvSarVOJoTuami3&#10;KIpWo7vSIHIujuOc+uco2TOCIIjicrlmFhYWhgOBAFaKXnqbCRRFo4qipO2InXzfUlUVEQQhp+AY&#10;n893xOfzHUm1j6Iof30NrTZBy5AMXY7SVJqmaSkrjwAAgKIottXV1Q8bt8EwHDcKm9lsfpyiqLNl&#10;mBsIiWyDUcR0ggJrqwtZacFxPJzoEVcxcl0L0zQNTnQvbwkEAiPJ+yEIUnp7e787NDT0Fb/ff2Mw&#10;GNyjC15DQ8MEQRCrSUJn4TiuNV1Tx2Aw6CRJctvdWHEcj8iynFLIYBiWVlZWjtE0vSzLslmWZbq1&#10;tfXJgYGBr3Ic5woGg7vTuZWzUY9orF3QdOtjGIZFC+kBVI6IRZIkowCAvFq5q6rKiKK4QxTFHQAA&#10;QBDElXIJGYMSKf9O60K8sdNkr3eWLSGNjY2nIpHIjkpes1RrXZqmISiKxgEAwO/3H5mbm3ujcX+i&#10;kaM3KerSoygKSVGUhyTJVaNFcOjQof+Nx+NXZFnu0t2VCQvPuRXz53QydYhWVRUbGxt7yLhtenr6&#10;gf7+/q83NjaeRVE0WoSQ1avw1yhpLbJaCvSgaTpvIUumnMEgDIqnFLJ6wEfpaWxsPDs3N3d/Ja8p&#10;y3LJXOV6MEGqz52qqmg8Hm+Px+PtqcbCMCzdfvvtryFJchUAABwOx5LD4VhSVRVJdFP2wTAsAwCA&#10;IAj2JHEzrtPlvD5Xi0iSZNKbbsqyTMqybBZF0QoSJfeSiUajvWfOnPlssdetW2S1S1ohKzQZukw5&#10;ZEXXVENRtGxvwnQWmZsNbeo2G7UIQRAVrXYOQZAsimJRD1FGrly58g6fz3ckXXf0TGiahuA4fk2w&#10;AcuyHU8//fSPjGt0BsvOY7FYpltaWp6jKMqrpxeIomg1WnDJa3VlWucuCTzPO3mef9l9C4IgGcfx&#10;AIZhURiGRQiCVE3TUFmWKUmSLJIk5fw/NJlMc5qmQaIo2oxBJXUhq13QTZIMLWU/KjPltMhMGJGy&#10;fcxyPNQ+HfHv2GFpni7XtbcbxqjASoBhWEQUxZJZ1rFYrKfQrs4EQaylqgOoR9gZ1+jSnQPH8ZCh&#10;s7qHoigvTdMrjY2NoxRFefXGtJIkmXSRM0Za6tskSTKnq45RDTRNQwVBaEoX1AHDsIDjeAhF0TgM&#10;wxIEQaqqqqgsy4wkSRaj1a0oCslxXKvVap0Mh8N1IdsEZHItFtQZuhyuxWzJ0NmAIIiDYbhsIcoY&#10;jEg4goqiIl+TpPm05/JtfWbHTD3aqTRUen0Mw7BYKYWsGCiK8qfank9LF1EUG0RRbAiHw7tS7UdR&#10;lDUInC52noaGhnGKojwEQaxDEKRpmgYbEsb1iMurX9VIGM+EqqpEpnsTgiAsjuMRFEXj6Vy7dSGr&#10;XTaFaxFBkKI+EJqmUTMzMy8gCLKKYZgHRVFv4rsvEdnoQVHUC8NwwS5ME0rEAop8zQ1vlY85zgWW&#10;R/Y3dpQl0GS7wbJsyptMuailViGpOjz4/f4bl5eXUzaeLARZluloNNoXjUb7Uu1HEERgGGYpuc6l&#10;xWJ5lqZpt97cNpEw3qILm27V6T/zPO/QUkT6VgtFUWiO49KuG0IQpGy2fm3bCbS1tfXJWCzWrZfg&#10;0bvO1lIyNARBaZOhcyXhL2+VZTnt0yuCICFjyH5C8Ly62CEIkraRYxPJrKUL7njON310t811EYOR&#10;irrFtiKVziODIKhmWnqk+kyura0dDgQC+yo1B0VRiEgksiOdZYxhWDRZ5BIW3QRFUR49ElpVVdSw&#10;NucyCF5roqBzI6hy+S2j0JIk6dcDaeoUTigUGuI4rqW5ufl4KSukoMPDw1/Sf0m4C5rj8Xi72Wye&#10;zfdkmZKriyRt8mMpURSlQVGUBkEQUrpdIAjiE8LmNVpyGIZ5R6xtS5fD/p2pxsUkwfSif+6Go84d&#10;z5X3FWx92tvbH52bm3tTpQStlqyGVM1jy+EBKQZJkszhcHgwQwmwkC5uxqRxm802RtO0R7eAFUXB&#10;jRGXyS5MQRDK7u6FIEiBYVhQVZUo1ENV53coikIcP378EUVRKBRF4y0tLc+6XK4nHA7Hi4YegwXx&#10;MpcdBEFqItqpZqwxGIZlTdNKFjVWDJqmkaIodoui2J1q/6usvS88Fpnzqpp2zZPkS2vz1x9o7DjD&#10;YKkjHOvkhsViuXLgwIEHR0dHH65EsIHuoagFSJL0B4PB4Vgs1qMHbJTjM1dO9DW65BqGOgRBBIw5&#10;dCaTaTYRjHI6UetSBGAjIEMvJcWybJsuerrwiaKYtoBCroTD4SGCINYEQSDq62PFs7q6eoNehUaW&#10;Zcbtdr/K7Xa/CsOwWEtLyzO6qBVi+ZZ0MVZRlEan0znLcRwTi8UaStEGg6KoKABgU9QtNEnQTa81&#10;75h8PL4wEVPEl4mZqMj4b71Xbr2nY/evcjmXqqkwDMFq9iO3H62trU/t27fvU+fOnfv/2Xvv8LjO&#10;Mu//Ob1O1XR1WZJtuXfHToPECSUvYVnaQghkIcBClg4LvMAusLSFpbP8WHbJFnpdYMMP7DiO4jhu&#10;sSVbtizJ6tI0aXo7c/r7h84x4/FoNFWSHX2uS5elmeec88x45tzPc5fv/Q+gzu6nWtaQVYvWUPOe&#10;sbGxh1d6LvWC53krz/NWvTxByxzUPSQqRVFBrXPBtV2dwWAYczqdz+Z2d5YkiS4Qn7tm8ERRLMXL&#10;o2r1aWvF0DXA7/e/uNDjoiiys7OzL5+dnX05hmEJl8v1tMfjedJms50utVt3TQ0ZDMONZrO5w2xe&#10;WAxBEJQCACRUVU3LsiyLogh4nkc5jmMzmYxJEIQlNeJuJkMGAACIpGx8Kd1qfU4IPOvlk9fdZC9G&#10;vVs3md2XWYxIpSWeSYk8m5YEJiXybEri2dzHREXGPrzl0JdX6nWsdpqbm58QBMEyODj4vjpe5tqN&#10;bDVAUZS/ThJwqxb1eu8GpJUDuMLh8K78sRAEySRJzmlGLqAbO4PBMOpwOI7nFoyLoshqpQrXZVvq&#10;bkxRFA0YhiX0OrJCbt01SkdRFFRvfloMURSNMzMzr5iZmXkFjuMxl8v1tMPhOGEymYaKuXdrasgk&#10;SbrOzaGqKgsAYAEAAEEQgCAIIEkSmEwL9wYIgjgAQExV1YyiKKIgCKogCBjHcXQmkzHwPG8gSXLV&#10;ZI3lguP4BEVR5xEECaMoGkIQJBwIBD6vqioBZMW5hbS7vHzyug+/qqrQj8fPvqHUa4iKjK0liCzO&#10;unXrfhiJRHYEAoG76nF+DMOS5RTS1hMYhiWCIKKrLSZWL2AY5vWi5lKPUVUV0RVMCj2vGbpcUWc/&#10;RVE+lmUnHA7HCU3UOdfQXUs8cTqdvbV6bbc658+f/0eLxXLJ7XYf1VVowuHw7nK/S4IgmKenp185&#10;PT39SgAWdFaNRuOwyWQaNplMw0ajcZhl2SkIgmpb5yFJUllfMlVVKQAABQAAMAwDkiQBSZLAaFx4&#10;vRAE8QAAd7UZi/WAoqjnHQ7Hl3IfQxAkqhtzDMBVJ71wkkBhOLVmyIqwdevWz0UikW21iInkAkGQ&#10;RNO0Lx6PrwpDhuN4BIIg5WaLiVUKy7ITiURiw2JlAJWgGToXx3GuSCSyI//5/O4FFEX5TSbTcGtr&#10;66/X6kBLI5lMdni93pd4vd6XXL58+QNWq7Xf4/EciUajBRPoykEQBFMoFNobCoX2ArCg8nPvvfc+&#10;UHNDJopiTb9kqqoSAIBV1W5eR5blG7KmUBQN64YMVaGqtewykkAbcSpR7XluZQiCiGzZsuUL586d&#10;+9LSo0sDRdEUQRCRSsVl6wFFUUFVVeFS25HUA4ZhZvbs2fOB2dnZB0ZHR99c58tBef8CgiDCunQU&#10;yIuNIgiSIUlyPpPJNJazi8tlse4Fmzdv/nJ7e/vPVFWFnn766Z+TJBmy2WxnPR7PEYZhZiq51q1K&#10;bhxMVVU4HA7vDIfDO1mWnar1tVpbW3+lK/2s6I7sZibfkCmKgsMwfE2qClGL908rBU4WX1B9pirF&#10;4/EcDQQCf/R6vS+p5jwQBClaR2F3Op1uqdX8agFFUcFsNmtbSbUMLbFiAsOwurcmKlTGg+N4JJlM&#10;dmm6irEcXUUVAKDG4/GNMAzzBEGEURRN6xmOmhQVnS9FBcOwaDAYRhVFwWRZpjOZjKfQXHw+36H2&#10;9vaf8Txv1SXGQqHQnqGhoXfZ7fbT+/fvf3fd3oibjEAg8KJCj6fT6UaWZSdgGBbT6XRztT30YBgW&#10;2trafqn/XbMvhaqqsCzLy9onaiWRJMmazWY3BYPBT0uS1KAoynVZUJCqVl37lpGEm1ahfLnZtm3b&#10;P2YymaZKxHh1jEbj8GLSTSsNSZLBbDbrWMk5RKPRLSdOnPg3bUdUVxAEEbRkCwPQdl96KUQxXcWl&#10;pKhgGBZIkpzLZDJNGIbF9f9vBEEWLYvRb7qF3Lp6DGiNBWMVj8fXF3pOVVVU1xiFIEhiWXYchmEp&#10;nU43ybJc9n2usbHxT7ndumtmyGRZtlW6pa8xMgRBEgAg16etQhCk2my2r/M83xWPx19T9UVkuQEA&#10;IC9WUwYU1aBp0lWcHr62IysdBEGy+/bt+9uTJ09+t1KX4GrSBsxH25Gt6EJRkiS6UMPQepBIJLoA&#10;WDA8mthvqhxNycVQFAXXdt7DAACgG0NZlhkURVMYhiVRFM3AMCzyPG/OZrMuXRqskIF0uVxPVTun&#10;W4VAIFAwvT4fzah1ALCwK84rsSiJ9vb2n+T+XbMvriiKK+pWxHF8wmg0/sZoND6BIEi82FiSJAfn&#10;5uY+qsXgKkJRFDbXlVgAlIExNb+erBzWdmTlgWFYcs+ePR946qmn/qeSQmYIgoCqqgCCVlQZqSA0&#10;Tc9yHFfQ9XUroygKru1Ea7YbXcxtLEkSm+t6ZFl2HIA/izUX2pFZLJZLtZrXzc5idWLFUBQFK3ex&#10;39DQcM5kMo3kPlYzQ7YS8TEIgrIsyx41mUy/oSiqv9TjjEbj73EcH/X7/V/OLxkodwrFnjQgOJSS&#10;K1de4WVpVSa6rGYoipprbm7+/dTU1F+We2wikehiGGYGQRAxmUy2gUUaNa4EFEUFI5HIzpWeRzns&#10;3LnzE5IkUbOzsy9frp1cLdFdXvqOLL/0wWQyDeW6t17oNDU1PQHDsBiJRLaXI+1Wbm1kR0fHj/Mf&#10;q6UhW1b/vcFg+JPD4fg8DMMVST6RJHmlpaXlIb/f/wWO4/ZUcg5FUYwwDKcURSmo/sAieFVL+1bW&#10;WvNMnxcCnZ2d/zkzM/NgJa7CTCbTDAAAOI5HKYoKaL2pnJX48WsJRVHBm62GzO12H4VhWIzFYptv&#10;RkOWo+qhG7LrFr1ut3vNrZhDW1vbL9va2n6ZzWZtfr//Xp/PdygSiWwFRRb8NE37FkuyKQTDMLNO&#10;p/MGzdpVGxMoBkmSAw6H49MwDFclNIkgSKyxsfGxUCj0t7FY7KFyj5dl2YqiaEAQhIK1LgyMIQCA&#10;itTTSQTLrjPYxyo59oUOTdO+xsbGP87MzDxQ6TkEQbDkJDWoepwGhmEJgiAFAKBAECRpGXOQoiio&#10;KIoMz/P2WseKEQTJ4jgeu5kMGY7jcT01OpvNrljJQKWgKJrS3Yy6PFX+zsFms51eibmtRvr7+z+F&#10;43jM4/EcMZvNV9rb23/a3t7+U47jnD6f716/33+oUCIWhmFxAEDJhqytre1n2vfvOmr2hUNRtGDT&#10;v1qDomjA7XZ/qFojpgNBkGy3279OkuRgMBj8pFakXRKSJDVgGOYVBKETAABgGE7mZi9SMIaBCg3Z&#10;BpNzCClRZ2yNG+ns7Hx8dnb2ZTVSr4d0sdulBpIkOVfr7EKSJOcAqE/T2npBEERI/53n+YaVnEsl&#10;YBiW0A2ZLo2UvyM7efLkv9rt9pMej+ew0+k8jqJo3Zr3rmYEQTB5vd6XKYqCjo2NPcwwzKzb7X7S&#10;4/EcMZlMw+vWrfvRunXrfpTJZDw+n+9en893n56QVc5nA8OwVHNz8+8KPVczQ4bj+EStzrUYEARx&#10;brf7gyiKhmt9boPBcBjH8TG/3/8VURSbSzkGhmHObrd/1W63fxVBkBAMw3wsFnvN/Pz8RwAAEAkh&#10;OACgoMQWBsHqZtqOtaCGlnPZ4Pgsf31pzmaLZy2IXAUsy0653e4nfT7ffct53VorjACw4NpSFAW5&#10;mQwCSZK5huxm3JGlAVhY6BIEMa8oCqb1SLuGLMtEIBC4OxAI3I0gSNbhcJzo6ur6gclkGl6ZWa8M&#10;gUDgrlw3fjqdbhodHX3L6OjoWxiGmfZ4PEc8Hs8Ro9E42tnZ+V+dnZ3/lU6nm/x+/4u8Xu9LS134&#10;NTU1/V7vZ5dPzYLZOI5PkiRZz5uv6nK5/p4kybp9SAiCGGtubn6YpukTS43FMGyWZdknMQzzYhjm&#10;hWGYBwAAs9n8C4fD8VkAgGIFePtBQxO9nmqATAihAADAOsoCvdTU4X4l3XF/p8q+AhfV7ftx120M&#10;jF3bLm+xeAZaWOt0vV7nC4Wurq4fgOvLMOqOvnuqJVrqvWM1lwfko+/INANc995htUJVVRVF0ZQu&#10;SUWSZAiGYZnjOAcoEuuRZZn0+/33SJJUtRDCzYbf779nsefS6XTL1atX39rb2/vTY8eO/XJ4ePgd&#10;yWSyg2GY2c7Ozv++66673tDe3v7Tpa4BQZBSbFzNvhgQBMlOp/Pvp6enf6Sqas2bazY0NHyXZdm6&#10;B1cRBEl6PJ73R6PRRyKRyCOLvRaj0fi7xboHm0ym38EwLAQCgU97ALHOAxFgK2EGAIKyQFVJIAKQ&#10;e3+FZMV9iG3t/m1y7Oo6g22s1FYvaxTHaDSOsiw7nUqlWpfrmiiKFivJqAiSJIM3m8aiviMTBMGy&#10;mpqTLgVBEFFBEKx6HZveh6yU958giIjVai05e/pWQBRFVtc+XIpUKtU2MjLy6MjIyKMGg2Fs//79&#10;7yJJMjw/P79vqWOdTudxhmG8iz1f0w8YjuNTFovlv2t5TgAAMBgMf7RarT+o9XkXA4IgxWq1/ntb&#10;W9uDJpPp5xAE3SDcGw6H3zE3N/cRWZYLtvlAECSiFWb/mSIGHpPUrQ/aN8y9qnX7r9f6kNUOQRCW&#10;VfSX5/maFy1rDTSrLgZeTgiCCANw87kVEQQRCIII6Sr4uiErJT7pdDp7CyUi3MoEg8E7KunWLkkS&#10;SxBEJJVKteqKH8Vob2+/IeU+l5qvlBiGWdItVw4kSV7SXHXLDoqiYYfD8U+tra2vMhqNvwfXJ24g&#10;8Xj8tVNTU7+OxWKvze1WnMlkdvl8vq+WU3BtMpl+udHV8jgKI2V3R12jMKqqwno/qeWC5/kGiqJ8&#10;tTwnTdPem21HNjU19Rfnzp374sjIyFtXei7lwHGci+d5G8uyEwCUtyNzu93H6j2/1UYxt2IxXC7X&#10;0xAEqYtpM+ZiMpmGbTbbuWJjam7ICIIYZFn2SC3OhaJo0O12f1CPP60UGIb5nU7np1tbW1/HsuyT&#10;IMcvKMuyaX5+/iPT09M/zmQyezmO2+bz+b5ejnu1oaHh/3M4HF98oa3m6o0gCOaVcGvhOF7TjgUU&#10;RQVuNkOWSqXafT7fvaXcqFYjethgsWLofDAMS9lstjPLMbfVgiRJ1Pz8/P5KjnW5XMcAACAQCNy9&#10;1NhSYmg1Dx5DEKTgOD5Zg/OIbrf7I/XIUKwUHMcn3W73R7PZ7PpwOPyuTCZzUH9OEIR1Xq/3XyAI&#10;ElVVLXWrLTscji+YTKb/qdOUX9DwPL8incVrnF2o3owxspsdfQGk78iSySSGoqhXkqTGQuMdDsdx&#10;3R35QmFubu5gfpcCm812liTJuWAweJcoigWFInAcj1mt1j6O4xzRaHRTsWsQBBH2eDx/WmoudcmC&#10;QlG0akVog8HwB5IkL9diPrWGJMnhxsbG93Icty0cDr+L47hrbdfLMGLA5XJ90mAwHK7PLNdYDpX2&#10;XKxWa39zc/P/aqt4NZvNOrQuw55MJuPhOM6dzWbtuW7opSAIIoIgiJDJZG6qGNnNjqIoBAB/VvXo&#10;7e3t8fl8jU6nM7R+/fqQ0Wg0iqJ4rZD3BepWvEFbsb29/Scul+sZWZbx+fn523w+36FgMHinJEnX&#10;lHGcTuczMAzL2m6sqPpRa2vrr/R2PMWoiyFDECS09KjiYBi2aIbKaoGiqAtNTU3vSKVSd/r9/q+W&#10;c6zBYPjDmhGrLxaLZeCee+55hdYZ2JnJZBozmUxjOp1u0n5v0mWIqqGhoeF8d3f39y0Wy8X5+fl9&#10;sVish+d5OwzDPIqi6YaGhnPNzc3/S1GUjyCIeZ7n7RzHeXINXJ6hu+YO1dP513Zky4t+49V3ZJFI&#10;xA0AAMFg0BYMBm0AAOByuUI9PT3zGIZtHBoaencikeh2u91HjEbjLa/II8syMTc3d3vuYyiKZux2&#10;+2kAFpJmXC5Xr8vl6j19+vQ35+bmDujjdKO/lFsRhmGhtbX1V6XMp147sqrdgSiKBmoxl+WAZdln&#10;YBhOK4pSUg0JDMMZm832rXrMJZVKtXm93vuy2axTaxDZjGFYqr29/SctLS0Fq+JvVRAE4Wma9gGw&#10;0N0YAPB8/hhRFJlMJtOkG7dsNuvked4iiqIBgiAFhmFR+xFgGJZgGBYhCBJxHE9QFOU3m82DNE17&#10;p6am/rKvr++zS8kxQRAkkyQ5T1GUn6ZpH03T/oaGhuebm5v9mqEL8zxvz2Qybo7jPDAM84IgmKpt&#10;RLhG2SgoiqZwHI9zHGcwGAx8Npu97vsdCARsLpcr5nQ6QSqVah0ZGXnbyMjI2wwGw7heBMyy7OQK&#10;zb+uzM/P78/dZa1bt+6HFEX5EAS5Lp9BFEVDbno+hmEpu91+ShAE01Ii2I2NjYdJkizJlqxa1yKK&#10;osFazGU5SKVSLy41QxGCIN7tdn+oFu9RPrIsE2fOnPl6Op1uyn2c4zhw4cKFTwEA4JaWloLxuHQ6&#10;3cQwzGwgELhTu9mGCIIIEQQRvZWTUDAMS5tMpmGGYaYlSWJTqVSL3n0YaBqKqqpisizjiqJgiqLg&#10;iqJgkiSxmUzGPTY29vDc3NyBUot+td2hi+M4VyQS2ZH/fL6h83g8hzOZjIum6RkURbMQBMmqqgJF&#10;UUhJkhhBEEyVtKxZY3FQFE1ms1mXwWAYAwAAQRA8O3futKIoOhuPx5NXrlxxh8NhMwAAuFwuRVWv&#10;r7lPJpMdw8PD7xgeHn6H0Wi8qhs1bTF1S5DvVnS5XE8XqqHT0vOv2RmHw/EsDMNiMBi8c6kC//ye&#10;Y8Wol2sxDABQQBVZkTeLIUulUncGAoHPlyIUC0GQ4Ha7P0zTdM2zmxRFQS5cuPCpfCOWy9jY2EOF&#10;DNnU1NSrpqam/uLOO+9808DAwMdzdxWaRE+EIIgQSZJhFEVTCIJwCIIIuTd27YaPwjAsIAjCoSjK&#10;IQiS1X7P5PzOacdntUaG15oZ1vo9AWDhCxcKhXZLksRIkkTLskxLksSIosjov0uSRK+Wot18Q2c0&#10;GkcVRSF0Vf5Ch2AYFscwLIkgCAfDsCQIgulm7V3W2dn5uKIoeCwW27RSivkYhiUlSTLkq95LktTE&#10;MAzYvXu3iqLodCwWS0MQ1JpvyHJJJBJdiUSia2ho6F0mk2nI4/Ec9ng8T+qegpuVjRs3fstsNl/x&#10;+Xz3xuPxjQaD4WqhcfnuQz1b0e/3F81mbWhoOF+O1FddDBkEQTKCIFGti3IlqMslQlwNPM+vCwQC&#10;XyrRiIlut/vvGIZ5rtbziMViGwcHB98XDod3FRuXrwMoCILx4sWLn/D7/S92Op3PSJJE5bvGVFVF&#10;stmsPZvN2uPxov1KqwKGYUk3bC0tLb/p7Oz8z2rPmU6nG/v6+j6Tn1l1M6Gl3hdL/YZEUTTl1ssZ&#10;DIbRZZhaXejq6nocRdHM9PT0K1fKkOmLKl31vkCbEUiSpBaWZYGilO6siMfjG+Lx+IYrV668x+l0&#10;Prt379731W7WywtJkiFd4V4QBGMhDUQtjnab/remR/mcJEl0KBQqquZRzm4MgDq2cUFRNFSpIUMQ&#10;JFordft6guP4uMFg+N9EIvEXxcZBECS5XK6PMQxzQx+dfBKJROfFixc/sWHDhm8VKgJUFAVJJpNd&#10;kUhkazQa3RaJRLaWqvqQu8IJh8M7+/r6PqOvNhmGmUmn0yWJJdcDRVFQXWF+MemvchkYGPjozWzE&#10;AFioYyrU/qIYN/FrVs+fP/+PNE37llNWLBcEQdL6vaecYuhy0ZVPbgUWq5ucn5/flxvbtdvtp1EU&#10;5fx+/10URXnT6XQLjuMxTcbsWiYvTdNel8vVW84c6mbItMzF9ZUce7O4FSEIUh0Ox+dVVcWTyeTL&#10;FxmTdblcn2BZ9umlzhcIBO7q6+v7rCRJ9Nzc3EEcx2OpVKo9mUx2pFKpdu2npZKYCIZhiZ6enq8r&#10;ioJcvXr1bVevXv3r/A9PJpNZ1C25nDAMM1vtOWZnZ186Pz9/29IjVzcURQXKbd8iiqJh6VGrEigY&#10;DN65kkP0oUQAACAASURBVBNgWXYmHo/3AHBd+5ZrC0UtRlly+cRiuN3uo9WeY7VjNpsHN27c+E2f&#10;z3coHo9vzHEr3pdKpTq0nm80iqJpiqL8siyTmUymub29vWDPsWLUdUdWxbE3hSEDYMGYOZ3Oz6iq&#10;iqVSqetahqAo6vd4PB8kCGJkqfNcvXr1kaGhoXcBra5ibGzs4bGxsYdrMUeGYWb27dv3GAzD0smT&#10;J79XyGXDMMyMLpS60sRisR6Xy/V0pccLgmC6fPnyB2o4pRUBhmGJJMlQOTsCCIKkm9iQrQauBbwK&#10;7cjuvvvu16ZSqfaJiYnXliqWm4+mAnK2+qlWD8dxDlmWKZZla96NniTJUE7blkYcx2OKoqBzc3MH&#10;AVjQWwQAAFmWgSiKRu2YQFNT02/LvVbdAtwvFEMGwMIqzeVyfZJhmKf1xyiKOtfS0vKmpYyYLMvE&#10;+fPnPzs0NPRusERxYCVgGJbct2/fYyRJzp85c+bri8UdVtq1mMvY2NjD8Xi8ot08AAAMDg6+f7mL&#10;oesBQRDzEAQp5XSGxjAsAer4vb7VyY135xsyk8k0xLLslMvletpgMFTcf1HP3Kt+ttUzNTX16mPH&#10;jv3qmWee+eHY2NhD9apXZBjGi2FYGoZh6Y477njThg0b/sVoNN5wb3S73U/jOF6w51gx6ularDi9&#10;HMOwm6aGTAeCINntdn/M5/N9BcMwn91u/8pSsR5RFJnTp09/p9wYSDls2LDhOwzDeC9fvvz+xXZc&#10;MAxLFEX5V4trUVEUtL+//+/vuOOOh8uV/QmFQntmZmYeqNfclhOapv2KoqDldtEVBOGm6f+12pBl&#10;mQDgzw01ZVkmdKkzs9l8WctuVZfKuiuG2+2uezuqUtHT6PVElMHBwfdaLJYBrWTgSZIka14mxDDM&#10;TFdX1w+6urp+kEqlWn0+3yG/339vMpnsKEVXsRBrrsUaAkGQ6PF4PlBqssLg4OD76mnEcByPtbS0&#10;/HZ+fn7v+Pj4GxYbR1FUAIZhebXsyAAAIJFIdI+Ojj7S3d39/VKPkWWZuHjx4sfrOa/lhKIofzab&#10;dZRTGoAgSMGO5GuUhu6WJUlyHoZhOZVKNQHNUzI1NfWXdrv9NEmS86V0NUYQJKMoCp67y9Mz9+r2&#10;AsognU43pVKptryHoWg0ujUajW4dHBx8v9Vq7fd4PEdcLtdTpRYnL4aiKAgAAMAwLAMAgCzLOMuy&#10;U93d3f/W3d39bxzHOfWSh3Kpp2uxYkteD0M2Pz+/99y5c1+Ix+PdtT53LqUasVAotGd6erpotmO1&#10;OByOEwAA5eLFi58ARdyWNE3PyLKMl9pyfLnw+/0vVlW1ZHfryMjIo6vJGFeL1oesLFdPrTI+X6DI&#10;eqwmx614nVuXYZipQhqDheA4bur48eNCNBodRlF0HIIgyW63n1wtiw2GYWZf/OIXP4jjeKzQ86qq&#10;wuFweOfAwMDfPfnkk384efLkd6tx+UcikZ3nz5//vG7QxsfHH+rt7f3x1atX/zqdTjdXasQAqKMh&#10;q0ZvsR7yVJFIZKfP5zt07ty5L4qiuKLtyCVJoi5cuPCJel/H4XA8Nz8/f6BAHcx1QBCkzs/P37Za&#10;ioIBWBBr3bt37/v0lvNLkUgkOsfHxx+q97yWE4qi/OXExwAAoBzDv8b14Die0DMS9ZuqxWK51NPT&#10;83WLxXIJgIUEhlJb04yOjlrS6TR95syZ9U888UTHiRMnsgaD4U8AAPDcc889ePXq1V2KotT8O6f1&#10;gvuC3+9/se4qXQxVVdH8+tJFxiGhUGhPNcIFfr//RX6//x7dmHV2dv6HyWQaHhoaetfzzz//T5We&#10;F4D6uhbnMAzz5SpEl4hcjVtyMfS6lHQ63XLhwoVP7d69++9qfY1SGRoaeiyTyRRsB1ErIAhS7Hb7&#10;qStXrvztUmOz2axjNWX54Tge27dv32OlrtBUVYUvXrz4iaUkb5YTBEH4rVu3fo5l2QkYhqVgMHib&#10;z+e7H4IgRVVVVJIkmud5azENRYqi/LFYrGibi3zW5KoqB8OwpJ4kpO/IUBTNrFu37ofr1q37od6B&#10;AMOwOACgaDwZRdHZmZmZfKk4orW19ZQoivivfvWrD/I8T5tMptD27duP7ty580hHR8eFUhduxfB6&#10;vS8Jh8O7fD7fIRRF006n87jH4zlst9tP5SvJl7q7BAAAo9E4WqnMlqqqkL4A0I3Zzp07P75t27bP&#10;AgCA1Wrtq+S8OnX74kMQpBoMhicikcijZU0IRUP1cI/kFlj6/f57JiYmXl9pYLEaIpHI9snJydfU&#10;+zpms3kQx/F4KbVUGzZs+E46nW5eDcYMQRBu79697ysnK2xycvLV9Yw1VkJzc/Nvm5qa/qD/PTc3&#10;d1sikbjOLWM0GocSicSGxc5BUVQwEAiUfKMB4M+q7WuUT67grW7IhoaG/kZRFNzj8Rwxm82DAABw&#10;xx13vDmdTjf6/f5DWo3UDe62WCyWyn9s/fr1ZyiKSg0MDNzJ8zwNAADxeNzW29v7ut7e3tdZLJag&#10;btTa2touVWLUeJ635mYmS5LEeL3el3i93pcEg8FBHMcndu7ceWTDhg2nURQVg8HgXaWe2+VyVZyk&#10;EovFNmezWbv+d74xq9YbVNcVbKmGDIIgEUVRP4ZhPoqiztd6HoqiYOl0uiX3scHBwfeZzeZLustg&#10;OZBlmbhw4cInl8OFZ7fbn0skEutKcU0xDDOT22ZhJcFxPF6u6oHP57tv6VHLS77qeaH441I3KpIk&#10;58qNkekxnjXKJ3cBrRuyaDS6NRQK7RkbG3tTc3Pz77Zs2fKlVCrVajKZRjo7O/+js7PzP/TMO5/P&#10;dyiZTK4DAKhDQ0M3/L9t27btKQAA6O/vL7g4iUajzmPHjr3h2LFjb7BYLIGdO3c+uXPnzsOtra2D&#10;pb6GQCBwd6GCbQRBUgMDA92yLPecOXPm5RRFJbdu3dprs9loCIKkUmT2qsm2LJTl6ff77+nr6/vc&#10;jh07/m+1TUnrashwHJ9tamp6m6IotKqqWO4PBEEShmEBFEW9KIrO11NhfXx8/A35sj2KoqDnzp37&#10;4p133vlGHMfrJyKYw/Dw8DuXS3pHj48tNQ6CIIWmaW9XV9e/uVyuY2NjY2+en58vqoNWT1RVRcs1&#10;9D09PV9Lp9OtqVSqNRKJ7IhGo5tX2sWW7xYttKAophCBYVgCRVGunBgZgiCcLMs13ZEZDIYxCIJE&#10;WZYpTW3fXMpN7yblWnyxUDG0oiiEKIrsM88882OWZSc9Hs/hxsbGwyzLTuqZd8lksmNmZubO/v7+&#10;BwAA12JPMAzLW7du7ZVlGbl06dIdS00kGo26jh49+tDRo0cfstls3scee+xdNpttyR6Nfr//nkKP&#10;K4rik2X5WqIbx3GG06dPPwAAAI2NjcHNmzcX/ZwxDDNtNBor1vBcLK4YCATuEgTBXG1GZN0/kBRF&#10;3SDtv5xwHOe4evXqWxd5znXmzJmv7dix45MMw9S1kWc0Gt1ULAW+luA4HjObzYNakXVRSJIMwjAs&#10;kiQZJkkyPDk5+brlmGMhtNjY35bzf5FOp5tHRkbekUgkurPZbAOoQ1F5Jeg3Qp1CMlPFAvH5yuul&#10;oPXOqmnfMlVV4WQymev+VDAMi+E4nkQQhNN2MZAsy7gkSazWVqaklkarDUmSSK0fXIP+/9fS0vKb&#10;mZmZV6RSqTZVVWF9wZ1KpdpGRkbePjIy8vacVi2HDQbDeE9Pz3hPT89/zMzMrD9//vyhvr6+e61W&#10;a4Bl2djQ0NC+dDpdVjPXbDbLWCyWgCAI5uPHj/+Xy+U65vF4Dlsslsu54wRBMC0mHK6qavcDDzww&#10;G4/HUxcvXvTE4/FrO/eWlpYoAKCoIaumA3YikehaLJvY4/GU3HOsGLfqyuoaV65ceW+xuEE0Gt3a&#10;29v7s/Xr13+vvb39x3qNQy1RFAW7cOHCp2qh0VYKdrv9tCzLRCnq4SzLTuf+XawNTD0xmUzDu3fv&#10;/nA57S1mZ2dfOjAw8FG32/3U5s2bvzQ8PPw3yWSyo57zLJVSdmSSJC2aPUtRVFCSJLocuSkEQWre&#10;CkeXEcoBFkXRLIriopluGIYltB1lOpvNOkVRNKqqCmMYFkdRNCOKokmSJJphmGkAgIogCC/LMplO&#10;p1tgGOYZhvFCECRAEKSqqgorioKLomgspzC8EtLpdCtBEGEURdNaPzqgSyydOnXqW4qi4PmNIwG4&#10;vlWL2Wwe1Fq1HGlubh5ubm4efvDBB7+tG6/h4eE95c5ry5YtvQiCyF6v9+5MJuMZHx9/4/j4+Bu1&#10;fnVHPB7PEZPJNLRUjy9RFJsYhpEsFstcriGzWCykLBe/7VUTHytWPN7R0VGWyv1i3NKGLBwO7/R6&#10;vfcvNU6WZXJwcPC9Xq/3/p6enq9Zrdb+Whq0kZGRt2m+82XB4XCcCIVC+xRFwZYaS9P0NYFeVVWh&#10;emdTFsLj8Rzevn37Z8qpr5mamnrVlStX3rN169bPNTY2HgYAAJvNdqa/v//TS7VQXw4uXLjwSYqi&#10;fDRN+7VdL48gSFqW5WvGq1g8iyTJYLnxMQRBai57JAhCWbsHABZeV+5rgyBIIggiKgjCtXYzKIqm&#10;RFFkdRUShmGmTSbTIAAAisfjG/PPybLsRL0NGQALu+T83bS2KNzBsuyk1luPWyzbNBaL9cRisZ7B&#10;wcH3Wq3WCx6P54jb7T7KMEwIAAAefPDBb2/btu1YX1/fofPnz98bjUaX/D/etm2bLrZ7XWwtk8l4&#10;RkdH3zw6OvpmTWi7lPDM+OTk5DUXI8MwGUVRii5eKYoK6okulbBYwpLVau0zmUxDlZ43l1vWkCmK&#10;gly6dOkj5RwTj8c3nDx58nsYhiXWr1//vZaWlt/kp6uWSyqVah0bG3tzNecoE9Vut58qxa0IwEKi&#10;h/57Npt1LGcLEARB+A0bNny73FVZKpVqu3z58gd27dr1UafT+az+OIZh6d27d3/46tWrbxseHn47&#10;WEE3YyAQKJgNBsMwj+N4DEXRTCqVal/seIqiguXWkIHSbmQlg2FYohbJI6qq3iCzlb/Ty0/Gyied&#10;TjeRJBlAUZSDYZgHAEAQBCmSJNHpdLqVpulZVVVhzb3qLqU2qhAMw8zoBcLRaHRLPB5fD0GQrCmz&#10;N2ljvIlEonOJU0GRSGR7JBLZ7vP5Dh08ePBtHMc5IQiS2traLre1tV1+5Stf+Y2JiYmtuvsxHo/b&#10;8k9CUVRqw4YNp0VRZIuJFJfqSfH5fNd5hXp6emZVVS0qEuFyuZ6utCwgnU43LfZe1Wo3BsAtbMi8&#10;Xu9LS/iwFUQUReOlS5c+PDo6+paWlpbfNDU1PVFpDG18fPwNy1nfZDKZhgiCiMzPz+8vZXyuIVtO&#10;t6LJZBrasWPHpwwGw3gp4+fn5/cPDAx8tL29/cczMzOvcDgcJ3KNmA4EQWp3d/f3jUbjcH9//2dE&#10;Ucx3ja0oiqIQpbRl0Yqhy9qR1fpzVitDVgtUVcWy2ewN74e+k1NVFU0kEt0cx3lYlp1AUTStKApW&#10;TszOaDSOKIpC6G5hQRDMw8PD79SNoiiKbCqVamVZdqKce4veyWFsbOzhycnJ1zQ0NJzTdmpPdXR0&#10;XOjo6Ljwqle96qtjY2M7zp8/f6i/v//FyWTSCgAAPT09J1AUFWdnZw9V+/8LwzA/NDR0XazKbrcj&#10;JbgVn879W1EUZGho6N0ul6vXYrFcLGbkFqtTo2na53Q6y+o5Voxb1pDVoiVJNpu1awHdR/fv3/+3&#10;drv9VLnnqEVvrXJwOBwlp90DcL1rMZPJ1EzeyWQyDW3duvXzgUDg7rGxsYf0LEIIguTOzs7/6O7u&#10;/n6pKbfj4+N/NTg4+D5VVa/tsvPT2/NxuVzP3H777W8+e/bsPxfQk1v1MAwzGwwGDxIEMYdhWEpz&#10;GyqKomCyLJNaV+jr4me13k2vFimlYhTayaXT6WZN4QQBYKGJJc/zVgRBsjRNz8IwrMiyjOlZmLqh&#10;E0XRwHGc2+PxHAYAAKfTefzQoUP3Dw4OfmBiYuJ1AADQ29v7M21HWDIul+uYVhB8t6qqcCgU2hMK&#10;hfZcunTpIw0NDWc1o3asq6vrXFdX17lXv/rVX7569equ8+fP37eYW7ESFEUhDh06FMhkMtHh4eGG&#10;cDhsUlW16OIVx/GY1Wq9riQqHA7v0ttMkSQ553a7j3o8nicLGbXFshXb2tp+VsvwzS1ryGqcOQWh&#10;KJqs5EA9aLxcOByOE6Wk3WuouYZWVy6oBevWrfuh2WweNJvNg83Nzb87ceLEv2MYltq2bdunrVbr&#10;xVLOoSgKOjAw8NHp6elX5j/H8/ySCu8sy07dfvvtb+7r6/vsSjdsLBeKogKZTKaJ53kHz/MFNTA1&#10;N2UcRdEUDMMiBEGCwWDIyrJMaXEqA6jCvbpaWo2US355AM/zDRAEiTAM88lk8oYFrpacEtdr/XJj&#10;ZDAMy7myX1artY8giJDX631pKXMxmUxDDMN4o9Ho5vzFpaIo6Pz8/G3z8/O3DQwMfMxut5/yeDxH&#10;nE5n74YNG85s2LDhjD4Wx/EoiqLpYglCpSBJkgvHcdeWLVsAiqJRSZKKtjtyOp3H8w1Obgw6m806&#10;JiYm/mpiYuKvKIoKut3uo42NjX80m82D2WzWXkioAEXRTEtLS9k9x4pxyxqyWCx2Q8C4Gs6dO/cl&#10;mqZ9FEUFKIoKkCQZ1H+nKCqIYdgNlfwA1CeTbDFYlp20WCwDw8PD7yxlPEVRc7lZWBs2bPhuW1vb&#10;L0ZHRx/RV6CVoLW0udYBl2GY2f3797+LYZjZQllfhRAEwXz27NkvRyKRHYtco6R4EIZh6T179nxQ&#10;21m/DayS9PxiwDAsEgQRXsq1qLkpHQCAxQydoBm6NAzDWQiCgKqqiCRJZE5CxqLvx62k26iqKrZY&#10;pqUoikZBEAxGo3E8mUyuy0/2aGtr+wWKounR0dFHUqlU+759+x6Lx+M9pdSE6kXES+kzKoqCBYPB&#10;O4LB4B0IgvB2u/25jo6OnzQ0NJwHAIBt27Z9bvPmzV+Zm5s76PP57gsGg7dXuwNfyogBsLCbzP1b&#10;31kWGstxnHN8fPwNkiQxZrN5UMtWvOEz1Nzc/PvF7peVcssaslo3iOM4zlXsnBiGpSiK8tM07dV/&#10;GIaZ5TiuXK3Jiunu7v6+IAjmUtLuAVhwKyqKgvT29v6Moig/RVEBURSN1X7IaJr256/mjUbj2GLj&#10;Nc1BQm8tn0gkOs+ePfvVYmLHkUhkx9TU1KtaW1t/vdR8IAhS169f/z2TyTTc19f36WpXtfWGJMk5&#10;raFmVZ9hRVFwTRbIXuh5CIJEHMdjGIalYBgWIAhSFEVBFUUhRVE03MKFzzcALeT6QwD8eUd28uTJ&#10;f9m0adPXjEbjVYvFMgAAANls1hYMBu9yu91PLlafmotuyMpxDcqyTAQCgRc5nc5nGxoazk9OTr6a&#10;JMmQ3W5/zu12P+V2u5+SJIkKBoN3+ny+++bm5m6rhwAADMNSQ0PDdRqImtRU0S4ZuvFbxHir9ZAG&#10;vCU/qLIs46W4nmqJKIqsKIpdtYjNVYLL5er1eDyHz5w58/VSP9SaoXWlUqm2WsaRcuNuSxGLxTY+&#10;//zzX4ZhWDpw4MCjsVisp6+v77NLaQbqvcfC4fCurVu3fq4UVW6Xy/X07bff/pZTp059N5vN3pAh&#10;tlqgKCqgKAqSq01XD1RVxXiet/M8X/A6Vqv1AoqiGY7j3Nr7dcvs0AqhZSirJEnOybJMhEKhvSdP&#10;nvyuy+XqzV1UzM/P7+vq6vrB2NjYm4slYLAsO8my7GSxguDF0LrO9yqKgg4NDT0miiKLYVjK6XT2&#10;agLApxsbG//U2Nj4J1EUmUAgcLfP57tPK7upyX1dURT06NGjv9eu+aTdbj+1VGkLiqJpm812RhAE&#10;UyFvitPpfLZS4eGi1631CVcD2ofulv7S5WI2mwe3b9/+qfHx8TfOzc0dLPU4hmFm6tEVutQPaiAQ&#10;uPv8+fP/qLtIjh8//t/lqnN4vd774/H4hp07d37MZDLd0Do9H4PBMKHFO1e1IeN53rZcBfSFgCBI&#10;3rVr10f0+IiiKNiJEyf+PRaL9azUnOpNMplsx3E8hiCIwHGcE4ZhSRAE8/T09IO543w+3/0bN278&#10;ltvtPlIsVqZn+1XSTdpqtfbjOB6bm5s7oGfeiqLIzs7Ovnx2dvblGIYl3G73MY/Hc7ihoeH55ubm&#10;J5qbm58QBMEUCARe5PP5DoVCod3VfobyrpkCABRNw3c4HCcQBBH8fv+LaZqezV8gt7e31yzlPpdb&#10;2ZC9IHC73Ue3bdv2mXQ63To0NPRYOcfSND1Tj5T7pTIKAVjYUQ0MDHw0189f6S4plUq1njhx4vFN&#10;mzb9cymuxtX++aAoKlBBDVlNIUlyLjfID8OwuJRLac+ePR/AMCzFcZwrk8l4OI5zZzIZN8dxbo7j&#10;nCutf1kMFEWTkiQZKIqaAGChju/QoUP3FzIKoiiyk5OTr+nq6nrc5/Pdv5g2aE58rOyMwxyXZEEj&#10;KIqicXp6+sHp6ekHcRyPejyeo263+0hDQ0NfS0vL/7S0tPwPz/MWv99/j8/nuy8SiWyvVqy8lFIW&#10;XcrK5/PdVyC8MGq3288UPrI6bnpDJooik0wm1yUSifXxeHxDLBbbWKzQ9FZi/fr13+3u7v53SZLo&#10;8+fPf65clwLDMLOxWGxLreZjs9nOrFu37od2u/3kUmMnJydfU0v3nu5qlGWZ7Ojo+HHuc+l0ujEW&#10;i23Sf4r1AFsNaMXQK2ps8+smZVkmtN3yokxMTLyeZdlJiqICLMtO2u32kzRN+wmCiGiqMZ6nnnqq&#10;ptlqtUKSJAPDMFO50mI4jscLGIVDkUhkx8zMzINdXV2Pu93uoz6f71D++SiKCpjN5sF0Ot1cQT2r&#10;6nK5nlZVFS6lzYogCJbJyclX67E0t9v9pMfjOWKxWC62tbX9sq2t7ZfZbNbu8/nu9fl8h6LR6BZQ&#10;B48VgiC8w+E4IUkSFQqF9pEkeV3STL12YwDcJIYsm802ZDKZpnQ63ZT/r94I74UEgiDctm3bPtvY&#10;2Hg4Ho+v7+/v//tyffAALMSyKjkuFxiGJY/H86eOjo4fleLaA2ChQ/bY2NjD1Vx3MfLjc5OTk68Z&#10;GBhYsSaqlUBRVKDSYv5aQdP0dYZMS7wpevMLhUJ7C6lPIAiSpSgqQBBEpMbTrBkIgmQFQTDnZyzq&#10;EAQRzTEKNn2x3NHR8aNChqySJA8di8VymaKoYCgU2lVurD+bzdomJiZePzEx8XqKogK6FqPZbB7s&#10;6Oj4SUdHx084jnN5vd77tF5qNcvuttlsp1EUzfh8vntlWSZyF4w4jkcbGxv/WKtr5VN3QxaPx9cr&#10;ioIrioIpioKqqooW+1dRFIzneXuOsWpc7Svo5YRl2Yndu3d/hKZp7/Dw8DtHR0ffUklwlyCICIZh&#10;6WpciziOR++66643kCQ5X85xk5OTr6lXMg7HcS6fz3cPiqJcKpVqXQ3NQsuFoqhAObHOerCIIasI&#10;WZbJWicU1RqCIEKZTKaJJMklu5KTJBkiSTIEAAAWi+XS5s2b/2l2dvaB3PjhUmn3GIalDhw48NZA&#10;IPCiiYmJ1+UuyHOy/u6u5jVxHOcaGxt709jY2JsYhpl1u926wPCILoacTqebfD7ffT6f71C1iWp6&#10;TFB/zbmuyNbW1l+XWnpTCXU3ZMePH/+vlQxa30KobW1tv9q4ceM3ksnkumeeeeZH1bhQGYaZqVYk&#10;2OVyPVOuEZMkia7XbgwAAMrV11yNaDGyFXUtFjBkyy4mvZyoqgqzLDteiRJPe3v7z9vb23+eTqcb&#10;fT7f/aFQaI/FYrnIcZwzGo1uKnQMBEHS3NzcwcbGxv9/amrq1bnP5RjBuyt6MQVIp9NNo6Ojj4yO&#10;jj6i9VI74vF4jhgMhvGurq4fdHV1/SCZTLZrDULvK3fRAcOwpGVZYvoiTJZlWlNBQdra2n5Rq9dS&#10;iLoaMlmWiTUjVj0Mw8xu3br1szab7dzU1NSrLl269JFqU2xpmp6tViR4Zmbm/1gslgstLS2/K/UY&#10;URQNRqPxaigUKrudxQsBrf1JZqUNWX9//z8MDw//DUVRPpZlp5PJ5C0dd5ZlmeZ53lFud/JcGIbx&#10;6kYBgGuGqKA7VhAE85UrV95z5cqV9+Q+bjQaRxmGmYnFYj0cx9VMaScXrZfaoyMjI48ajcZRve2M&#10;wWCYWL9+/b+uX7/+XxOJRJfX673P7/cfKsVrY7Va+3Acj+dmWQKwoOJht9tP6TvYelFXQ7ZULdAa&#10;S4NhWOquu+56PYIgWa/Xe9/Fixc/BmoQqGUYZrbajEVVVeELFy58EsfxmMvleqaUYyiKCnZ0dPxw&#10;zZAVplBn4pVAURQsnU43pdPppmKq67cK+/bte4/RaByuVOW9EJXEx/S+X5Wk7FdCIpHoTCQSnUND&#10;Q+8ymUxX9J2a0Wi8ajQar27cuPE7sVisR9upHVrsc+lyuXq1eV97zTiORwVBMNdS5X4x1gzZKock&#10;ySCCINlsNmsbGBj4OKhRtlENa8igwcHB9zkcjudKFQG22+2ntA/5Cy5RZym0hppUJX3A1qgMCIIU&#10;lmUnailiy/O8pVSFnVyqSdmvlng8vjEej2+8cuXKeywWy4AmZvykrpm6cePGb0aj0a0+n++Q3++/&#10;J6dgX9WEkeFcTVMte3Wqml5mpVJv1+KaIasSPQY1Njb2cC1bktA0PbOU/luppNPplqmpqVe1t7f/&#10;vJTxMAzL3d3d378V4lm1ZjXEx15okCQ5h6IoV8tzJpPJjnLrthiGmTYajaOJRGKdruNoNBpHAABq&#10;Op1uym3KWm+i0eiWaDS65fLly++3Wq39eoNQq9V6wWq1Xti0adNXw+HwDr/ff4jjOCdFUcFwOLwz&#10;N4lLURS8q6vr+8sx37Ud2cqjkiQZXqymiiTJeVVV4dnZ2ZfV8qKaa7FmbVtGRkYebWpqegLDsHSJ&#10;hyyb8gqKohmGYaaTyeQ6VVVhgiAi9ZZ/qpQ1Q7b8LJZyXw02m+3czp07P9Hf3//3pRaC68XEfr//&#10;AnoAMgAAIABJREFUHv0xQRAs2WzWDkGQxLLsOAzDUjqdbl7GTG4oEonsiEQiOy5fvvyhhoaG8x6P&#10;57DL5Tpms9nO2Wy2c/pAnuetBEFEdGMmSRLtdDpPLMckq6r0Xoq1tPml6ejo+Mltt932DgzDEoWe&#10;J0lyPplMtlfa8bYQGIYlcByP11KeShAESzkp40upRNQSi8Vy4c4773xIcx9Jd9111+uX69rlQlFU&#10;YDnfmzUWem7V47yNjY1/2r9//7txHI8vNoYkyTm9Q4beMULPViRJMqAvuFRVRVOpVEcikehWVRUx&#10;GAyjBoNhFIbhqjrYl4PWS233xYsXP37kyJE/njp16jvT09MP6mLLHo/nyXvvvfel+/fvf1dLS8tv&#10;urq6Hq+lu7YYdTVkazuypYnH4+tZlp3avn37pws9TxBEqJSOwuWgpxjXWp6qnAzV9vb2n2p6cot+&#10;yWuFfg2CIKJ6oebGjRu/2dra+muHw3HCbrefLreMoF6sBnmqlQCCIEXvusAwzGxnZ+fjte5ZtRi5&#10;ah61pqGhoe/gwYN/vVhaP4IgnKIouM1mO6spgTQmEoluABY+r4WOURQFTyaTnclkch2KojVth1Iq&#10;qqoi8/Pz+8bHx98IQZCaSqVaZ2Zm/o8sy7Tdbj+zbdu2z5UiF1cr1lyLKwiKomkcx2Nnz5798mKJ&#10;EvVIW2UYZiabzTbUoZ1Jye5CkiTnDx48+DYAFj4nmUzGMzU19arJycnX1nhOIJPJNE5PT79CURQM&#10;gIUOwp2dnf+VOyYUCu26cOHCp7LZrLNW6uGVoBmyuqRdr2YYhpl50Yte9JeiKLIIgnAwDMuFBHvr&#10;QT1ci7mwLDt18ODBR86ePftVTR4KALDgGclkMs2qqsJaLAwEg8E7DQbDKAALXo5i56Vp2lsP0e9y&#10;0Iu3Z2dnX3b16tW3wjD8cbvdfqq7u/tfzWbzleWax5ohWyEYhpnds2fPB7xe7/3F+hplMhmP3lyv&#10;VtA0PVuPL0CljRhRFM0YjcZRFEVLja+VhR641v9Op9PNNpvtbO4Ym8127p577nlQVVU4m83atf5z&#10;bp/PdygQCCypd1cLYBiWCIIIlRoja2lp+W17e/uPOY5zh0KhPePj42+s9xzrhW5McnvhLdfOtN6G&#10;DICF3dVtt932zr6+vs/qKeoURfkSicQGAK6Lj92bTCZLkidb7u7zhciX4tIahN7e09PzteWcx1qM&#10;bIXYs2fP+6enpx8cGxt7U7FxoVBoj8FgGK2lvAvDMHVRvQdVfp6WaydS7LVDEKRQFBW0Wq0XGhsb&#10;/1iKkn+toCgqAMOwXOr7EIvFNnq93pdxHOeEIGhZYhH1opAxWa6kF5Ik55bjOgiC8Lt27fpoR0fH&#10;jwAAsiRJrHb9kMViuZjNZm2RSGRrqedb6YQlhmFmTSbTcCqVas1VGXI6nSdYlp1ezrms7chWAAiC&#10;5BMnTjxeSjp9JBLZAUGQbLFYLtaqiJhhmJn5+fnbanGuXKptE4EgSE1ToBejnN3ocmYQUhQVUFUV&#10;4jiupGSPRCLRrcdTbnYKaRwu1/1jOXZkOhAEKZs2bfoay7LjWl0ocDqdvRAEKVo5TEleDQRBMhiG&#10;JXmetwAAVkQ9Kaff2nU1b+3t7T8ueEAdWTNkK4CqqkipNWGSJNGxWGyzzWY7W6EhU1mWnbRYLJfM&#10;ZvMli8VyyWg0XlUUBUMQ5KFqJKryGRkZeZQkyTmHw7FkG5dCeDyeI9PT039Rq/kshraTuZ9l2Yml&#10;FPtFUTTUez46FEX5eZ5vWM19u+rFIgkXdS/R0N259b5OPq2trb8lSTJy7ty5z+e4FUsugpZlmU6l&#10;Uu0YhiVomvZJkkRp5TR19bLloquQ5NajGgyGsXr1HCvGWkH0TUAoFNpjt9tPlzKWIIiIbrDMZvMl&#10;s9k8mBt30LHZbM/v37//3WfOnPlGrQqtOY5znT59+lsej+fwpk2bvlpuokpDQ8M5giDCPM8X7XtV&#10;LRzHuc+fP/85GIalO+64441Go3FssbH79u17jyRJVCaT8Rw/fvxH9UwEoSjK/0JM9MAwLJnffgeA&#10;5YmREQQRWq4U8XycTufxgwcPvs1gMIwJgmAKh8M7yz2HKIrGeDxuBAAAk8l0pZZtWYpBUVTAYrEM&#10;cBznzFX9b29v/+lyXD+feu/I1mJkNSAUCu3p7Ox8HMOwVL7RIUlyzuPxPKkZrcv5DRGLYbVaL9x2&#10;223vOHXq1LdrKRfl8/nu8/v991IU5d+wYcO/NDY2/qmU42AYlj0ez5MTExOvq9VciqEoCnrx4sX/&#10;e/DgwbcW09hDUZQjSTJc72zGF2ox9JYtW76YW1irgyBIdtOmTf/M87wtGo1uqeRGvxQIgnBnz579&#10;ssPhOLmc6eI6JpNpGICFbMVqBdaXU9bM5XI9DUGQmqetGGtqavrDcs0hl3rXkS2bpMqtTDQa3aKq&#10;Ktrc3HxdXQ1JkqEDBw68fdOmTV9tbGw8XI4R0zGZTMMHDhx4e60D3qqqwplMprFco+TxeA7Xch5L&#10;EY1Gt05NTf3lUuMwDEsUq2vq6Oj4UbWJIRRFBTKZzAtuR7bY+yaKooGmad+6dev+Mz/LtFbAMCwF&#10;AoEX5e4qVgKXy/V0Q0PDDca8DFQcx+PLFWcu1DOt3j3HirGWtXgToCgKHolEtnd0dPxErzfDcTy+&#10;b9++d1fSPykfg8EwceDAgUdrca58otHo1nKksCwWy0WKovy1nkcxhoaGHltMIkwHgiBl69at/7jY&#10;qn18fPwN1TaOpCgqWOvi95uBxQqS5+bmbu/v7/90MBi8Y3h4+B31uDYEQZI2h2VL+CgEhmHJ/fv3&#10;P1bFjgbS9B3rnviB43jMarX25wojwzAs1bvnWDHWlD1WITAMC93d3f+ae0MPhUJ7tdblh1EUTe/d&#10;u/c9xWI75cIwjPfAgQOPOhyOEzRN+0pVsi+FcnQiIQhSGxsbl3VXJooie+nSpQ8vNQ6CIHXLli1f&#10;WOQLW3ViwgtxR4YgSHYxiahMJuPGcTySSqU66jgFFYCVN2QAAADDsLhjx45PdXV1/XslxyuKQsAw&#10;zNM0PWs0GocwDLummkNRlA8AUJNYoNPpfAaGYTkYDN6lG0632/3kSqrj1DvZY21HVgEQBCltbW2/&#10;cLlczzz77LM/UBQFD4VCuwEAoLu7+/vNzc2/tVgsl2t9XZIk5/ft2/deAABQFAXJZrPOTCbjyWQy&#10;Ho7jPJlMxp3JZBo5jnNns1l7qen2Xq/3pevXr/9eqfPweDyHR0dH31zp66gEv99/z5UrV969cePG&#10;7xQbpxmzL0EQpExMTLwOgiBZex+qMmQ4jkcRBOFfaDGyxVzasiwTgiBYBEGw1POzoKoqBsDqMGSi&#10;KDIDAwMf37Zt22domvYODAx8vNy4rCRJBkmSDAAs3EdMJtOVZDK5juf5BqPROFaLcg2Px/MkANf3&#10;TGtvb697z7Fi1DvZYy1GVgGyLJOXL1/+0M6dO//v5s2bv3Lx4sWPx+PxDaIoGhiGmWEYZqYe181m&#10;sw29vb0/JUkyTNO0l6IoP03TPpqmvSaTaYimaa+ubq8oCsZxnEs3dDnGzqMZugag3dzT6XRTJBLZ&#10;ZrVaL5QyD5PJNMyy7GS1rrpyGR0dfQRBEL67u/vflhq7efPmL/f09HwVhmHZ6/Xe39fX95lq3Do5&#10;DTVv+h1Za2vrr5LJZGckEtm21Fiapgu6kfMNekNDw7kdO3Z8iuM4dyaTcc/Ozj4wPz+/r9q55rgW&#10;66a3WCpzc3N3eL3e+zOZTOOePXs+QFHUe86dO/dPlWYVq6oKx+PxjQRBhHietwEAlGrniGFY0maz&#10;nRFFkdHLgaxW64V6LKzLYS1rcZXi9Xrvb2xs/ENra+uv5+bmDgQCgbuvXr361z09Pd+o1zXHxsYe&#10;1lfBiUSioEwOjuNxzcB5aZr26b9brdYLNE37EATJArCwotZuOp5MJuMptzbK4/EcHhkZeXstXlc5&#10;DA8PvxNBEH7dunX/vdRYPW27sbHxTxAEKX19fZ+tNLORoqigKIrMctat1QMYhqXNmzf/0+Tk5GtL&#10;MWRAc+3lk596T1FUgKKooKa60q/FZqo2ZPocChVkLzf6DicajW5+9tlnH9+3b997Dxw48NYzZ858&#10;o5qdumbEgCAI1mozY/UGun6//8X6d3qld2MArLkWVzU+n+8+p9N5Qo8hjI2NvclqtfbrbcVrSTab&#10;bSgle08QBJMgCKZ4PL6h0PMEQYRpmvZrOzofTdN+hmFmTCZTWV1iGxsb/7QShgwAAAYHB99LUZRf&#10;d6GUgsfjOQJBkHz+/PnPV2LMbpXUe4Ig5jWZrZJeC47jBRXe83em+Tsm/eZcDTAM86lUqoUkyTCC&#10;IMvWDmUx0ul0q/57JpNpfPbZZ3+we/fuD99+++1vOXPmzNcX+86Vit4eiCCIEEmS86IoMul0uhmC&#10;oJLd4k6n8xkA/lwETVFUQM9gXEnqluwhyzJZrWTRCx29oDh3ddrf3/8P6XS6sdbXGh8ff1MtVD54&#10;nm+IRqObvV7v/aOjo49cvHjx46dOnfpObrPAUmBZdspkMg1VO59KuXLlyntkWS5rF+l2u5/atWvX&#10;R2EYFsu9ntaH7KbPWNRdhSzLTpWSTk5RVMEYWaEdWe7fS2WZlgKGYUlZlpnlzpIthCZNdt1rFkXR&#10;ePr06W+HQqG9Bw4ceNTpdD5bi2vxPG+Lx+MbM5lMi17HVgowDIsOh+OELMv43NzcAQAAaGtr+/lK&#10;FZRfN7d6nVgUxbX4WBGMRuPorl27PrZx48ZvtrW1/cLhcJwwGAzjuXUgExMTrz927Niv9BRXABZq&#10;ay5duvSRWs6F53nr5OTkq2t5znwSicT6co9Z7pqyXDKZjOfKlSvvjUQi2zmOc5a6KHO5XE/v3r37&#10;I+U2PLxVdmS6UWhtbf31xo0bv13CIaogCMb8B/Obi+a7/moRS9S7LayGRI9kMtlRyK2sKArW19f3&#10;mfHx8Yd27979wba2tl/W6poYhiXKeR9tNttZDMNSoVBonyRJDIIgXEtLy//Uaj7VUDfX4ppbsTgs&#10;y056PJ4jhZ7jed6iJ01o/7r0rEGO49zRaLRkhexSGBsbq6nmYiHi8XglhuzIlStX3lOP+ZTCxMTE&#10;6/SCbhiGRYqiAnryix4bNBgMY/llEE6n8/iePXs+9Pzzz39ZlmWilGtRFBVIJBJd9Xgdy0muUSjF&#10;MI+Ojr5ldHT0LSiKpmma9m/ZsuWLVqu1X+8dpzM3N3e7KIomiqICWvJCxUo0EAQpqqpCujtxNRiy&#10;XL3CQgwPD78jk8k0ejyew7VadFIU5S9ngam7EPVYXnNz8xM4jhfsbL/c1M2QZTIZT73OfStQLLhM&#10;EESUIIjoYplAgiCYVVWFiskqlYogCObJycnXVHuepUgkEl3lzpmmab/FYhnI7SW2UiiKgqXT6eb8&#10;4m6323109+7df5c/3uFwPLdnz54P9vf3f0prt1E0DnGr7MhysxDLqYmTJIlJJBKdejua7du3fzoW&#10;i21OpVKtAAAwOTn5mlp9TrV+fO5MJuMC4OYwZAAAMDMz84DP57sXgAU39tzc3MFSF0r5QBAkZTKZ&#10;kkMUEAQpLperV1EUJBgM3gkAUFdDkodO3VyLuf1p1riRaooHcRyP1cKIAQDA/Pz83uXYPUuSxFTS&#10;zHMl3YulsFj6OAAA2O32U4cOHXrZ5s2bv1LsHDAMiwRBhG8FQ5Ybb6ok5qcv8CAIUurVbwtBEF5V&#10;VUyvt1rp1Pt0Ot1YqsdC85yomzdv/vL+/fv/ZrFi8qVgGGZG74dWChaL5QJBEJFwOLxLEASzw+F4&#10;jmXZqUquXQ/qtiNLJpP1rMa/6VmuZn5LsZwJBvF4fH25NXAej+fJwcHB96/WxKHZ2dmXxePxbs3l&#10;6NNKEnw0TfsIgghDEKQupeJOUVRQG3dLGbJSXo/RaLwKAID0Eg09wSmVSrXWSxmI53lLbpeFlU69&#10;L2U3lovFYhkgSXKeJMn522+//ZHTp09/I51Ot5RzDr1MplT0VjP6XDs6OlbNbgyAOhqy5S5mvdlY&#10;LFtruSm1iWMtiMfj68tJaQdgYedqtVr7a6V8jmFYqqGh4VwymVwniiIrCIK5mvPxPG/leX5voecQ&#10;BOEpivIvtfIlSTKoqiqUn+BwMzI7O/sAwzDTFEX5U6nUkjfXnp6er9nt9jNTU1N/MTo6+ggEQQoA&#10;AJw+ffpb9Zojz/O23LT/lV5UlmvIdKMCwMLO6vbbb3/k7Nmz/5ybFLYUeqE0SZLz2WzWvlQ5g8vl&#10;elpVVSgQCNxtMBjG7Xb7qXLmXG/qacjWXItFWOkvj85y3jwrXdx4PJ4jtTJkLMuOr1+//l9kWSYt&#10;FsvlycnJ1wwMDNwQ46qGO+6442EAFuLEuYonegJPflyDZdlJVVWR9vb2n3Acpyf3OHmeb1itO9HF&#10;uHr16l+XM54giDAAC7s3fWekyaPV7XMJQZCkZ0rCMCwQBBGp17WWIpvN2iKRSFnJW3pDSx0cx+P7&#10;9+9/d39//6f1GFop8Dxv0w0YTdPexWJmmqqPLxKJbMtms/bu7u7vlzPf5aAuhkwQBBPP89Z6nPsW&#10;QV1Jgc1cltOQVdrzzO12H7106dKHaqHsTdO0n+M4t9lsHgQAgFrHYSAIUoxG4wgMw5J+jVxUVYV4&#10;nm/QDVwqlWplGGYahmGpp6fnm7ljFUVBOY5zchznymazTs3A6T/ObDbrrFVT1JWit7f3ZwRBhFVV&#10;RTEMS46MjDyKomiqHr3fWJad1MpbIL24mKKouVrFmytB242VXJBMUVQQx/F4/uMIgvA7d+78GEVR&#10;vrGxsYc14W+h1MWjXopQiJyWLS/Seo49Uep8l4u6GLK13VhxCIKIVlI0Ww/qFVAvRKVuPIIgIg0N&#10;DedCoVBBF145hMPhXclkst1msz1P07Q3HA7vqvacueA4HivWOQCCIJUkyZAWC7oIwIImXqGxMAxL&#10;DMN4i/WZEwTByHGcWzNubq1E49rvtWyYWi/0WJXVau2DYViYnp5+5f9r70yD2zjPO/7ugWMBENgF&#10;iJsgeImmKEo8ZJI67USy5DYzcT1OM3XaxElGUTxxOpbjuDmao07SJlXiOHZbN+OOG+dom7aT2Got&#10;xQolxxdFUbRoUiJF0jwEkZJwEMQN7C52sbv9QKwLUyAIgAsQsvX7RGN3330hk/vs877P8/+X4j4w&#10;DCdXOihvdMVipvBuPlAUZe7r6ztlMpkGVjbfQxAktLa2/oNKpXKPj4//VVNT0y+sVusrbrf7gMfj&#10;uSuRSKxabCUIwqqxwGKxvCbOtba29sWN8hzLRUkCWSwWuxXIclApy4qCIMBSSP3ky3oeqjab7ZQU&#10;gYym6WqapqulUAHPhtjQznGcYn5+/j6n0/nbteSPxH2hfBAEAfrKV77yqkajCREE4dXr9V69Xu8h&#10;CMJLEMRlo9E4YDAYvOI9MzQvrWLAI0nSStO0Scz0Su18nS/phmChVC952b7nRgYyhmF0wWCw4CXz&#10;tGC3ebV/p7q6ut9gGOYdHh7+AUmSto6Oju9s3rz5n0Kh0Ja0e/v+zEIcuVweXm0/U6PRzGu12rlI&#10;JHIbTdPmjfQcy0WpMrK6Uoz7fqFSAlkymdSX8yHGMIyW53mkGEkbq9X6h/Hx8a9WykN3NWiaNo+N&#10;jX3N7/fvSCQSNfF4vG7btm0/kGr8aDRqoChKQ1GUxu/332BYKpPJ2P379yNyuTykUqk8SqXSp1Kp&#10;PGnRXQ+O45cwDPOKy1OCIMA0TRszliwzszoLRVHWcvkKBgKB7VJnyJkIgoDqdLpJAACUzmRtGxnI&#10;FhcXd8AwTPM8X/Dy8Fr6hmazuX/37t2Hh4aGnhocHHzm9ttvf4wgiEsEQVxqbW19KhQKtacztf0K&#10;hcLPMMzmbONkLitardZXKqVIbSW3lhY3gErZH1urLLwEQAzD4EqlMlDohXK5PFJdXX1ucXFxdykm&#10;JhU8z6OZygvz8/MfMxgMI3a7/aQU4wcCgZxCA3q9PioIgiGZTBrSS3Zt2c5DEITKDHBpZXkPQRAX&#10;7Hb7SVH8F4DlzEEMamJGd7MtXwLwXlFenU43udGBzO12381xnFKj0bhgGGZIkqzJ1/pqfn7+4wzD&#10;EDabrY8giLFs+3w6nW5qz549nzl37tzTZ86c+VlPT88RtVp9HYIgQa/Xj+r1+tEtW7b8uL+//2er&#10;3SdTzaO9vf17xX/b0lKqpcVbPWQ52OgGTJGNKPcuNpABsLy8WOmBLBsXLlz4hlarfaeqqsq13rFI&#10;ktQqlcoETdNZH3g6nY4EABjWGofjOCwWizWs9rcKQRCHYZhv27Ztf2s0GofkcnlkNYHZ9PJl1myO&#10;JElrMpk0VlomzfM8AsDG9ZClUinV0tJSryAIqPjiD0FQSgxqa0lH0TRd7XK57ne5XPennRpO2e32&#10;vpVC2wiCULt37z50/vz5H545c+b57u7uL2UqBvE8jyYSibps98AwzEsQxKV4PO5EUTRBEMS4BF+9&#10;JEj+y5VKpbANeNO/qaiUpcVyFnpk3NO8UpswXywWy2swDLMrdfgqHY7jsOHh4aN79uz5NIqi1NpX&#10;rE5bW1v/E088cWcikdCGw2FzMBi0hEIhSygUModCIQuO42oAwA1LjoUiCAJCkqRtrf27559//u84&#10;jkP1er1X3LMjCGKqpqbGo9FowgAsB41kMlm9cq8uM7srtzYrz/MKADbupTKbvJQY1FQq1bVCxqIo&#10;yjo3N/fA3NzcA3q9ftRgMAzbbLY+rVY7Nzg4+IzT6Xyht7f34YsXL37z7Nmzz3Z1dX1TLOBAEITZ&#10;uXPn54eGhp5a+WJrtVr/AMDysmJ9ff1/rvMrlxTJA1l6f2xdtu/vdyookJU9IwsEAttNJtNAMdfK&#10;ZLK4yWQa8Hq9d0o9r1ITi8UaxsbGvt7Z2fltKcZTq9VRtVodtdvtM5mfB4PB9sXFxZlkMmkQHbwp&#10;ijLzPC9vaWl5pqam5ndZMqd3syeO4zCtVjtbW1t7LJlM6teyOJmYmNhNUVTWPR65XE6ni1B8GUHO&#10;SxDEmNVqPYXjuE8mk2UWpZjTQe7dgCeKZtM0bZSi/UJEbFtQKpW+tFMHJJPJ4uJxiqJMDMPgCoUi&#10;UOwKQi5y2RrJZLJYseNyHKeYmZk5NDMzc0h0WXe5XPc7nc4XOjo6HscwzH3+/Pmjra2tT4nqHDqd&#10;bnrPnj2fHRoaeipTuFpcVgyHw5sbGhrWNJrdSEoRyG7tj4FlGZlIJHJbNmfkStgwjcfjzo1oBPX7&#10;/b2bN28uWrXBZrOduhkDGQDLclZ6vX7U6XS+UKp76PX6C3q9/kLmZ+netWoYhpm0w7dPr9ePZrue&#10;pmmDIAhoPpkKTdPq1YIYAAAwDKP0+Xx1Pp+vLttxCIKEqqqqIEEQ3iNHjnxeo9EsaDSahWzn8jyP&#10;ZATcGxwhaJo2FbB8KbAsq5PJZHGZTJaIRqONMzMzn2tqavpFMBjc5nK5PpEpDi06VdhstlNVVVWX&#10;87zHqnAcp/T5fHtWO77WSolWq50SBEEWj8edK8vmM/crxaK7zMKQ22677V9UKpX74sWL3yRJ0r5l&#10;y5YnIQjiMQzz7dq163PDw8NH/X7/DoVCEdDr9RcoijLjOH6pEjzHciF5ILtVer8Mx3GY0+l8UbQB&#10;yUShUGxosYfH4/nw6Ojo49u2bft+ue8diURuS2vdZXUGXguz2fwGgiB0qW1nSsWlS5e+jOP4pUIM&#10;DddLunctr9+5QrKPSCRiRFGUTaVSOZd6zWZzQKfTkcFgUB0MBnXi/pQgCFA0GjUkk0lMLpfn7E2C&#10;YZjL1VOXXr40ZmRyVlElJTMrBWDZh0u0hAFgWVXE7XYfcLvdB7KNHY/H66anpw9PT08f1mq1szab&#10;rc9ms50qVDdUZHFxcWeu318IgnidTjeZTCYJmqbfo1epVCp98Xi8nud5BYIgpFqtvszzvDyRSNTI&#10;5fJQNn1Ln8+31+l0/lZ8gXY4HMcxDPOdP3/+RxRFWbu6ur6BIAgtk8kSPT09R8bGxv4agqAUBEG8&#10;3+/fUSmeY7m4lZGViGg02tTW1nYUQRCaoigzx3EKcV1eJpOt2kVfSgRBgKanpx+cnp4+BJaFWu25&#10;pGlKBLS0tNRjt9t/X8zFKIqSJpPpTKGO05UCx3GK4eHho3v37v1k5lLWzQgEQdZ9+/ahgiBEOY6L&#10;pVIpOh6PM2+//fZ7SrlbWloWlUrl5vr6egBBUApBkADP88GXX355EwAA6HQ6fyqVkqEoWnT/GAzD&#10;XLoC0wsAGFl5XMxK0z10RpIkHQiCkADkJ24sEo1Gm6LRaNPU1NRDOp1uSgxqq7kgZLMu8nq9H8p1&#10;D5qmTeKyv1Kp9CoUimBaTkrPsmyV+BzhOE4l9kOiKBpfrVE5Go02nzlz5vmenp5H0iLNoLq6+q1d&#10;u3YdGhoaenpgYODZ7u7uR5VKZQCGYU4QBMhms72SHpesFM+xXECCIK06y6uvvvqbW31kyzgcjuMd&#10;HR2Pb/Q8AFjeExgZGfmez+fbK36m1+tHtVrtbKndoVficDj+t6Oj47vFXu92u/cPDw8flXJO5aam&#10;puZEZ2fn32z0PNbDwsLCn1y4cOFbmZ8plcp5dpkUTdNCPB6XWa1WwHFcU+Z5KIounDhx4t0mXAiC&#10;BK1Wu5Sxj+bV6/UeHMcXI5GIEcOwWGtr69l4PI6r1eqIWEgiBZOTk1+cnZ397HrGIAhizGaznbJa&#10;rafFzOf69et3W63W05nLcjzPo319fX0sy97gir0WaUPRogUMUBRNbN++/euZe9Q0TVcPDQ09xbJs&#10;VW9v7xGfz7d7Zmbm0MGDBw+kUikNy7LaYjPPciJpRsbzvKwYz6n3K263+67W1tafZNNGKyexWKz+&#10;/PnzT4gmhSLhcLjN6XS+UO5AtrS01Lue681mcz+KomS5GnVLAUEQFzd6DuslW3WyXC5naJreBMMw&#10;UKlUQKVSAY67cXuF47j3ZA+CIECRSMQYiUSMLpcrq5EqDMM8AADwPA+LhSROp/NSdXX1dYIejRAk&#10;AAANNUlEQVQgvDqdzm8wGNwGg8GNoihL07QqkUjocBxfRBBk1T0eKfZ/QqHQ1lAotPXSpUtf0mq1&#10;cyzLagwGw/DKlYdAILC9mCAGwLLI73rmmEql1G+99daTbW1tR51O54sAAKBUKpd27dp1+O233/7+&#10;yMjI45FIZLPdbj8JwzDH87z8ZghiAEgcyOLxeG2l9YtsJBzHKc+ePfvT3t7eh0WfpXLj9XrvHBkZ&#10;+W62Rkue59FgMNhe7jlRFGWOxWL1xfZVIQiS1DfV/mswFGyHGV4LmBTOJZlqrgCjwI1ELpeHHQ7H&#10;8Y2ex3rJ5mUHQVBey4MMwxQcPHief1eTMlchyYMPPvjo1q1b35iamtrx3HPP/bCjo+MPra2tAyRJ&#10;av1+f80999zzjFqtfvflsrm5+VkURRNzc3OfWq/YOUEQY1VVVS6v1/shi8Xy+srjhVq2rAcMw3yt&#10;ra0/cbvdB9Ll/kqe59GLFy9+gyRJe0tLyzMQBAkoilK33377YxMTE0fC4XCbaLUkOhPcDEgdyOqk&#10;HO/9QDQabe7v7/95b2/vw1JUPOVLej/s8PT09GGQox0iHA63arXa6VJpD66G3+/fsZ4GYZ3RcO4V&#10;8qodKED6BQECCqAQcCCDNAKKYhyklKcEFcxyWoFJERzNGDiOq4gMrq6u7jeVKLyaCc/zsrU0D1fp&#10;F4UAAABBkMskSSYVCgWMoqgCAKDhOA4Xq+woal3tdDmpqqoKAgBAX1/fZwEAYHR0dN/o6Og+8fh9&#10;9933k/dMGIKExsbGX9XX1//H0tJS7/Xr1+/2+Xx3FuMs4HQ6X3A4HMe3bt16gyxZ2s+rbBW3Fovl&#10;NZvNdtpms51OpVIqn893Rzqo7Zydnf0MRVHW9vb27yAIwsAwzLW1tT2p0WjmjUbjAACFaYBuNFIH&#10;sluFHlmgKMpy5syZ57q7u79sMBhu2IiWGpZl1aOjo9/N548mmUwaGhoafj0xMVHWQLa0tNS7HpfZ&#10;Rq1xTgYjLMtz71bMJQEP+UAS+KBkCqAgDlAQB0qQbnWAgRrIBS1AYQ2PoIrlQKeGWU4rJFl9KskY&#10;xE30UgLDMON0OitSeDWTwcHBZ6LRaLNSqVxMuxEvrvjZT5LkDXJZYmVgOBxmBwYG3lP0AcMwTxBE&#10;WK/XxwKBQMncsKempnrj8Tju9/tv2OZQqVRRhUKRNYrCMMyZTKYBk8k0wHGc3O/37/R4PPt9Pt8d&#10;+QQ1GIZTZrP5DfHnlccpirKU018uEom0XLt27Y/NZvMbMpksYbfbT9rt9pMsy2q8Xu+H3W73gaGh&#10;oae3b9/+NXH7o66u7rflmp+U3ApkZYJlWe3g4OAzBw4c+KNSVgHF43HnW2+99eN8s2Oapk0b0aAd&#10;CAS6eJ5Hc1me5EIGI2wbYRsfCVztzPeaBEhBCZASAAxYAAMWyEAMYMALAAAQQAQNUACtgMJqAZEp&#10;OUiJsnyVGOjYJGPIZXWRLzU1NS+XosFWamKxWAPLshqWZTWFSM7FYrEoDMMzS0tLNyh18DwPBwIB&#10;PBAIrMuVey2OHz/+hdWO6fX6vLQVEQRhLBbL6xaL5XUxqLnd7oM+n2/vanuzBoNhONfftkql8tx1&#10;110fmZube2BqauqL+cxjPQSDwfZgMNiOIEjSZDKdsdlsp8xm85symSzucDhecjgcLzEMowsEAtu1&#10;Wu07ueyCKh1JA9kHpYfMbDa/6ff7dxa6HygIAprLwG69+Hy+vSMjI98rdEmEoigLhmHeQsqQ10sq&#10;lVLNz8/fV19f/9/FjrHDWD94IXitnZfgLVcAAIqBFIhBKQFAgAEwYIAMRAEA1wEAAAIo0AEZrxVQ&#10;BONhhRjoIDal45OsPsWw+rXetmEYTjU2Nv5yvXMtNTRNVxfrHffmm282kSRZJfWcpALH8YIlqVYE&#10;NYXP59vjdrsPivtO4nlWq/WVtcaCYZgrd0Ecx3EKj8ezz+Px7EMQhDabzW/YbLZTJpNpQC6XR5LJ&#10;JNHf3//znp6eRwmCGCvn3KRCskAmCAKcqS79fkSj0Vzp7Oz8No7jE+fOnXs6mUwacBy/5PV6P5zP&#10;JrFCoQiUokNeEARoZmbm0DvvvPMgKEIebHFxcZfJZBqYn5+/T+q55WJiYuIRgiDGcByfLOZ6QqEK&#10;tegsUxNhT6vUc1uJAAAIAxYOQ6wAEEADBNBADsIAgKsAAIAAmaADMqhKQGAVj8gVHFAhLF8FLRei&#10;GFIMizc2Nv5Co9HMl3qu66VY0W9BEJKVHMQAAIAgiHVpKyIIkrTZbK/YbLZXUqkUlt53Ouj3+3vN&#10;ZvMNxR0r4Xke2UhlGo7jlG63+6Db7T6IomjCYrG8HovFGhiGIa5cufKnH/hARpKkbaUI5vsNnudl&#10;aT8j0Nvbe0T8nGEYPJ8GXamW8Fwu1/0oisYwDPMpFIrg1NTUF9ZTDRUKhdodDsdL5Q5kPM/Lz507&#10;94/d3d1fXimrlC87TfVnyxHI1oIDAhQEDAhCgM8IdEGgBvMAALBJbgxt2rRpVbuMSiIWizWtfdaN&#10;8DwfAQCUXb+zEIrJyFYDRVHKbrf/3m63/57jOEU+BTzBYLCr2GxXalKplPratWsfEf87n4yyUpEs&#10;kH0Q9sdIkrSHQqFtKx+6BEGMlyuQCYIAT0xMPCJlm4M4FgzDqXK3TzAMgw8ODv5zR0fHt0U1gUIw&#10;Y1rfXzR2/3sgmTBEGEoXZig8zFB4hKF0ZIqpiCpFGIL43c6W/6n0SkUAljMGj8ezb+0zbyQWiwVB&#10;hQeyfPfICiXf/7cej6ds5feFgKJowmg0ntvoeRSLZA+tD8r+mMfj2b8ykOE4npdPjxRiwclkkihF&#10;sAkGg+16vX50aWnpdqnHXou0bNPfUxT1dGNj478Ver1TY5h3agw3LNkxXEoeYSldOEnhEXY5yC0H&#10;OxKPMLSO5tiy6DXuMjUM2FS4uxz3Wg88z6NjY2NfDQaDHcVc7/V6K17/MhKJGD0eT0N1dfU1UXm/&#10;XKTL7z9Uznvmi8lkOnMzvGithpQZWZ1UY1UyPp/vji1btjyZ+RmO45MQBHFr2UxIkZFla0KVAr/f&#10;v6uuru6/NiKQpYEmJiYeoSjKumXLlh9L0cMiR1DGiFT5jcqqrIK5dIpVhhlyOYNjKd1s1N80Hw9K&#10;us9bo8av7TE39ks5ptRwHCe/evXqPeneoqILfuLxeEVkwLk4duzYw8eOHXv48OHDj7W3t79WznsL&#10;goA2Njb+yu12HwyFQlnVSwoFQZBkVVXVbDgc3rKecaxW66trn1W5SBnIPhCu0IlEoiaRSNgzS1UR&#10;BKG1Wu1sJBLJ6eoqRad8qcwwKYoyV4K9jMvl+rNkMmno7Oz8RikKY94OLHT1++b24HIsrJNjEVyu&#10;CuNyLGzBtN4wQ+FSBjIVKifvrW0/BkNwRTaWchynWFhYuHd2dvbTEnjT8dFoVCfJxAqkp6fnd0ND&#10;Qx9Z+8z/p1RLjCvxer31g4ODH+3q6jpVW1s72dDQ8OuGhoZfkyRpTSvuH4xEIi3Fjm80Gs92d3c/&#10;lk33Ml/E8vxi51AJ3MrIiiAYDHas7Llobm5+dnh4+Ggu9+LR0dHHp6am/hLDMA8EQTyKogmVSuXG&#10;MMytUqmuq1Qqt0qlcq+hzSitynMGFEWZlErl4kYYbmbidrvvUiqViyszXymIMJQuziY1cTapuZYI&#10;l6wMGoIg4aOOrS9p5VjFKYdzHKe8cuXKxy5fvvwpmqaL1e8TnE7nC7FYrIkkSSsEQS6WZdeloVks&#10;u3fvfqHQQEYQRFkC2cTExM7Tp08/cPr06QeMRuPV7du393V2dp6y2+2zTU1Nv2xqavplPB6vTVcS&#10;HojFYo2FjC+6OAcCga5i52g0GgdRFCWLvb4SkCSQ0TRtLEbO5WYlEom0OhyOE5mfWSyWN7q7ux89&#10;f/78j3J5DdE0Xb3Ww0Mmk8UxDPOkA9t1MdgZjcZBtVpdkA16BgJYozTf7/fvNJlMAwsLC/cWeQ/J&#10;uHz58ifMZvPr1dXVw1KOG2HosmQNO431Zxu1xrly3CtfUqmU6sqVKx+fm5v7ZKYBYzEolcrAtm3b&#10;3pVhmpyc3AEAKHsgg2GY4ziu4OfY+Pj43h07drxUijllMjk5uVP82e/3O06ePHno5MmTh6xW6+Wu&#10;rq5TXV1dfWazeb65ufm55ubm56LRaKNYHp9p7rkaarX6Ks/zqM/nu6PYOWYab96sSBLIPiiFHiKr&#10;fV+TyXRWCq+stKLCpkzbcQAAuPvuu/ehKLqmh1Vtbe2LZrO5X6FQBOVyeVCpVAYWFhbuHR8ffyzX&#10;dcFgsKOmpuZ4JQQyAAB08eLFb91xxx2fQFFUMmG+CEuVPJDVavQLd1o2rdlTVC5YllW7XK77XS7X&#10;nzMMI8n3F00pRerr68ceeuihh69evdpy7dq15uvXrzf7/X6HIAgF9zXmS2Nj46jD4ZgMh8MFryCs&#10;9AgrBW63u3F6ero72zGPx9Nw4sSJB0+cOPGgw+GYSmdqpw0Gw5xWq/1pS0vLT8Ph8GYxU1tt77K/&#10;v/95DMO8LMsW1b+XltV6s5hrK4n/A4Yk/tmVRC2MAAAAAElFTkSuQmCCUEsDBAoAAAAAAAAAIQBs&#10;PXOC1FgAANRYAAAUAAAAZHJzL21lZGlhL2ltYWdlOS5wbmeJUE5HDQoaCgAAAA1JSERSAAAAugAA&#10;AiAIBgAAADJsc/0AAAAGYktHRAD/AP8A/6C9p5MAAAAJcEhZcwAADsQAAA7EAZUrDhsAACAASURB&#10;VHic7b1dkuO80q23IKn65zv+wp6Ah+ARnIGcWTs8B4fDvrEdtvd+u7qqJPhCTHIhmZkAqT9KhYzo&#10;2PvtR6DUUhJcSCwA6XQ67VNKR/To8cKxA7DLOR8e/UF69LhlpJzzoz9Djx43jx3/R855/6gP0qPH&#10;LWOn/vuUc9Z/16PH08eY1EOCi2bvyd7jpeIAADnnnwASgBOAz5RSF+49Xiqk5/4FIIOSPOeccs5v&#10;D/tkPXpcMSTR/+Dcm4+SZUj4rz5A7fEKIfXzI4ATSxbS7CnnjD6p1OOZY1ZHzzknAG84J/kRwFfX&#10;7D2ePYoZ0WGG9BfOA9MPAEfW7AD2KaWvu3/KHj0uDF1GPOKs1z9wHpxqzX7smr3HM8bYo7MmB/CF&#10;QLPjfEP06PE0wdLlDefKy5dKcNHsUmfv0qXH0wUnegL14qLJAfzAuSf/hNLsfZDa41mCNfg7zsku&#10;/51xlih/cU5y/fo83Aw9emw+XJuu0uQnBJo9pfRpXqRHj43EbMHF0EsfQJrc0OwFv89H7dFjfeg6&#10;+h7TwPML8zr6buDAWdZ0zd7jKaKQLkMyS0JnADmldFrCe7L32GJYFoA3nHvrrCTLHtNgNOK5z572&#10;2FpYi6K1Jt/hXGKUiaJPhwNds/fYaMwS3aijy6KMT9BNQINSuQk+oPzsXcb02EqEuwDQAFQky4nt&#10;uorngXfN3mNz0VpHv0Szo9fZezw6vDq6yJHZGtLhBnhbwm/5D+jRoyVMjT5UXmbeFkzeF6mza83u&#10;8h49HhnethbiRx+DvC/vON8EJ8TemIL36PHI8PZcDNeQ4txb1zS7dkKKL6aXH3vcPap7L6o1pJYm&#10;dznNpLremR497hHhLrrkfdnD8LZg8r7sYXtj2Dsze0r06HGvqG0XfcJZr3uDVqmqnBx+xFnr76E0&#10;f48e9ww30QdNvofTG5Mmr3FozhNNvcbe4x4R9ehi7qqtIfU0Owau5YxoduC8e2+fPe1x84gS3dPk&#10;3Mtb/NDA5fpds/e4S0SJPqujD5q82KPR4J8w6uc13qPHLaP5aBetuY0FGUWd3eCjX91pv8dZs39c&#10;9C/q0cOI6iFd5DeXvRg/DM3dwmeaXpUoE847gXXN3uPqUaujHzBNBlneFl6U4Xlf3ipcFm10b0yP&#10;m0WtRz/i3AtLHXxMQtLcf+FrdqmjJ9iaX7wxM96jxzWjluhSJvS8LXuLK00OrNTs3RfT41rR5HUJ&#10;1pCeUNfkmheaHBXN3genPa4R1cGoUwefHRKgktTje5QGr5o3pvfoPa4SzUejG94WT7N/gvZ9UVw0&#10;eyvv0eMq0ZzoytsS+dFn3KqzBxxQa1CF93OUeqyNVj+61MmlDq4HjhF315gatgHxq5883jV7jzXR&#10;0qO/Da8T74qVhAdMmtvie6gdeQ1NL1y355uk9+g9VkWTBSBPB+tG+7p4XAaZslfjJe2LfWN69GiN&#10;Vo1u7Y/u7uvSqrkv5V2z92iNZlOXBGlyQK0BpR74zeLDayxN7q0xrVqF+6RSj5ZorroAxaojwF9U&#10;wXYBjwMqiYfQ3NL0BV/y+Xt831iU6CmlUz4/Arw6OHAuHZocQB5e5PnRZW8Y8b5Ydfps8R49olhS&#10;R5fqCWCXGMX7kuF7WzwuPfWugRfVHeZ9/WkPL5b06D8x7MRlyJGf8P3o7Gf/gl1HN/df92wBikt5&#10;Mw2+nF5n7zGLJYlu7cXImtnzqx9w7qW99sI978y+wnfMl38FPb5DLF1K551pJJr7Uq5LmBfxHj0k&#10;FpcXJQbN3uI3v5RbfnXpyV3eJ5Z6cCyqugBjkrEm9zS71Mk115rc0/Q1zQ7YtoQ9gLecM1JKf5b+&#10;+3q8ZnjbRpuR57t3eZM9CHitjh61Z83ueWvGOv8gt3r0WD0zyt6Vrtl7bD6WzoyOK/bvrMmXaPbC&#10;BSm8a/bvHUs1+g5nTa2TjP3oH4ac0H505uKdifzobwHn5XliG5jxocbeNfs3jUUaHc6MJIyelpLY&#10;rY5g0uRs09VcxgRe+x1xy88+tu+a/fvGUq/Lp/pv8b6IDj4RY+/LjA+RB35q4Ja3RfiR/pvfX+/1&#10;2PX6N43F5UUJ7Uc3NPWuwqWnBRr86EH72YKMXJ63ZPKu2b9XrKmja03dfA6ps0bUOvMo8rbw1tPe&#10;lhlmCZP5UGf/u/Tf3+M5Y02PLoNOwC/vidTQfvKx7Kf5EJLIcn2rzm5eX0UT7z3794m1dXSug+eN&#10;8hlr4T1eMxb36MMgLxmaWfzqGfaWFyIpihLhDfhsxjVP+0TuPN7Xn752rBqMGkn2G5Om1t6WPSbv&#10;i+VHr/EDyq2pPQ5MR0ByifENkzfmM+D/XvNd9HiOWOVezPONR6XH5Ekdd0Ez7AHi7kr8C/OxQdR+&#10;nFXtizZeN9b26HoAKvVsT/fWuJyNdFc+fHbmPV40ViU6SQapc1trSIVfukZ09RpS+Jo85D1eL1b3&#10;6DlnXkOqp93Zr/5uyBjR5OI3194U7UePuNbcchyNJ2OYfxr8DcBbSqlr9heKS1YYSTKLkcuaNJJk&#10;15NKep90y6gV+d41txZftLaXAay+GfYppfdVX06PzcVqCwAmzV1oW6pTR9xtLy+r8NH7ErT/xDpN&#10;LzdfPyHvhWJ1j86hesnavi6Wpl7iN/c4V308TV7jXbO/aFzSowMYk4Q1udbU7Ff3tp7W55TO1oCi&#10;lCGWZgfsbexEkwOxZvf4G4BDSumfS7+rHo+La/Xoosmlx7YWZ0RcNLvMbOoqjmxSJJsg6SeGy9Xi&#10;DI/Le+9gTyodcE72vnDjSePiRKdeGfA1eSufmbDuwGUiaRXv8RxxkXTJbWtIW9aA6q2lmXuaencl&#10;Xsgd4ly16Qn+5HGpRk+wS4umX50qMlwH945wjKb7eUuMpZw3S/U0PW+zp28C0exdxjxRXCRdhh9d&#10;emzdI+sqidWjys1g9ajsTbd873rVv3f9YvXSCu5eP/VDCJ4mLk10s85MtXI4mhn34Es/2zV4j23G&#10;NevoXFWxvC8Rl+VxUnWxvC1SNbH86FKj30NZdRdwuX6x628L77H9uEYdfY+zH11Kd9ZeisI/DX5A&#10;3Y8u/NPgb5g0v1Ua/IGpzl7jfzHX7D8x1dkLPrzmV7cKbD+u2aOzW9FaMM1VFOsArxa+amYzTzsW&#10;yM3onbAXtWdvzKx96iuUNh3XnDACDO8IVVoezTPgavqrtHd8Nz02EFdJdA6aBQXOPd8nMUmKcdtn&#10;rlw0ct7uYg1nT85R98R5Oqspw66xM48Wk/TYUFys0SVIL/8c/uoDdNQKDSh/YbABYNphS/MjBj1t&#10;8J9De81lwPgj4LI+VK6vB6QzTnpdPDVyXPwHUGy6JGtfDyml/3fRl9fj5nHLHj3h3GMu7dF5gyOr&#10;fWuPDZy1vj5yXffI1vpSc8Ko1n54zQ+ca+x9gLqhuFqiUxKLnrXWZ7bw8a+ekLuemh6PjatIl6EX&#10;S1CafGDFFnJ6NjHilFzcg+seWiouMz68Zn8hd89qIm768HtsJ66l0X9groklQYsaNnFJ0B+YZICl&#10;yd+IW5NILfzk8LfhNRFnzW55eg4B/4nzkrx/hd9ej5vHNaXLb5x7xA/6u5mJy+BcpbE0eWHSqnHY&#10;B+6y5o5MXhaXGV1ZnmctzDD58JofOCd7N4E9MK6q0QNNDsTnDV2i6W/Jx/mBS3mXNI+NW1RdpJcU&#10;za41OWvu7Gj28WQ5QzPXOO/bfinXJ2y0cL2fTR+UbiCuXUdnzW1pduGiiS3NLkemW5pZ+GloG3I1&#10;cG3hImO8jUxrXLb48GwMUnrs60/vHLfq0aXHzUaPKY906fG9pXUzTnKDe2SL85S+vv6uwvkkjRq3&#10;lt5VeffF3D+umujseQEmX0iePNyShJZeb+UA7uuZuWIN3hwP9Lh9XE26yPWcqst41ItTdeHjE72j&#10;XDyu6+DRTKl71IvFh9dwVcVbWtfKo02Vetwwrp3ouvQn3hXg7A1hbnlbOIlF87J3pca15hY+emeU&#10;N6Wok6ubZOZtUZpevC2ymEPbDTS3Fpv8Tn2Px7vEtaXLPs1nLqXXnFVhqMc2qyCqvce5fe10vDXt&#10;5bMv5sNrwipMzvmgK089rh9XH4xKRHVma9C4hA+v2TXyDDVmMNpHNf5LuCR4xKN93XtcKa4tXeRH&#10;5JlQz73oaW7hgH96xqGRW9tZ1DS53g7D0uyj9wW2Jq/xrtnvHFdPdAD/gWn9ppYp4ieXH1lr7n2F&#10;s9/8y+Ciucc6fcC1ZtfeFat9wY06vGhy0fwRt+rwv3qN/TZxKz965EbUM5uRW7HWfpGbkXr0XSuH&#10;/UTg/WqaT/oYXvNG/FP35jnnt6QcoD0uj1skujyWH6XJF/MFn29HzJvIauHehkzjfEFP9uvGLaSL&#10;tauVPt2iiase3uO8Q0C0gh+wdxBgv7m3RrTGoy3smH8aPXzB6d/Z44px9UQ3HvO8d7k1WSNrTD0L&#10;LfvVLU3P/JTmml68M9axi8yt9jO/+gXcqqP/QLyp04/Ul+RdJW5WXgSKHjfym3MV5svR5K1rRNeu&#10;Id1VeLTG1D0xe3iNHHJgVllUFabYsFXap37+6cVxk0RXmldq2TpB+E9RS67x4TW7Rg40aO5LeaDJ&#10;Adt8VtT5l2j+HsvjFhodmH4kSUIryZl7SbSYD6/h2U4rSWs3QSsf35/eW3jLbG00MDV5j3Vxq0Rn&#10;qaItqTy4jMqDHtflx6Xtiw2MgNmEDXNrsXPBjfZhedHgOokPOP39H3D6+19w+M//NaVdT/IrxK7+&#10;klVxhFoYQZE9Pvzosqjiy+G19rnSnhd9WLOSBa98fqv9kbnRPvpuzvyf/+1/wv/1P/835K/febIo&#10;97ggbjoYlWjUrK3ekFod2tO8zGvtL+GWlGpv//F//4/YHT5w+M//Xf4N9CSSp1TX6wvjHlUXrqpY&#10;fnTma/3o0S4AzK0SpsuH10hVpIVbuwAwL7axczj4NUPVhqsyPclXxK00uq6DA8Pe5sStOrjlbXmr&#10;8JpfXfzmkfelxdtS88bUvC3WkZQ1/guTn70n+QVxrx498pO3luE83iqJouuzJFr6/rxG1DrLqcb5&#10;/cP2qfvWV8ct/ejFggf4JUJgXYIV/ILrt2h6zYWJn3zpYWI17n531H7fE789biZdQJLCSMBRsxu8&#10;1W9e0/Ree+1Hj7wpFr/WGlLA1/Ty3eyi9jnn2S4KPey4WaKnlN5zzrvA+9LiXdGaWNZ5osLHEmPF&#10;21LzvliavthXZqH3RXtbtKaXzkE+y7uqvPyk9l2zL4hba/RoDSlQX8P5iDWkq9eIEjcnhBZwfQKe&#10;LjNGE049jHhEHV0kR6ipDV7T5K1cJpUsvqO2awat19Ds49+LBlc3mNm+J3wct9ToAApJIElmnVh3&#10;LT/6ojWkw2tqmlx6V7lBozWmNT96CwfoRsuVNabEu503iJsm+vAjRpNBe8WtZWujbwb2ZI/HLc2u&#10;NbPmUfsWTR/54S2L7xtxrdkTJk0vMkU/RaSOf8p924wwbi5d6AcH1q0hZX7JGlGRHGvXkEqd29Pk&#10;wMo1oms5Tcq57Xuc4x6JLjOPj9DkY4JfyiuaPNL0t9L8rmbvMY+ba3TYlQVz/3SlyQGEp0Qnh0sP&#10;O5NDC3ik2fUuAVozFyuWVnJgGjSH55waT5AuYYy4eaJXBoaeV3zktfbOZJD00t7mRZZmX8P1U4Bl&#10;hCVz9P7p1lYZUkffg5bWNbZ/w/kpvUt9+V0RdykvclDCAsYjV3Frf/LVnJ4YPLWvnzYuH16jrQEe&#10;9/59ciOby+PUE8vq8cf3D9qn1PdgL+Ie0mXJoE4SyDNPsWZd0l70rtdec0suyR9LznByXspPULq+&#10;sX1RQtW/wXePuyQ6zlPXXolRymSRd4VLkJGffA13T6UbXqP96Jb3xCwhGtw9tW74zw+oJ4Xif40n&#10;mJQYs+Z9ImmKeyX6DnNvS6v3JfKutNTBD0F7qXOfnPYt3hfxnlR5sr0t4kf3vC/M9VPM9b5Q+z6R&#10;hPtZALiOvtZPLj3dvTlr8lsuwaud97Sad71+v0TfBZq7NhFT4y2a+5a8RXNHJdJLNL08Kaua/btL&#10;mLtIFxpUSQ/KnmtPkwNTkpwUZ++LV2KMNL3Jh9fU1oiKnBEe+c3XrjEdnzCYV11E8wNnTe+NCUz+&#10;XeNeGl0ncaTZ2bvypZLc4lH7mma/NufJnEjzW3516QAyJjn1rjh7XyxvjDvw1U/V7xZ3raNTjz5O&#10;6jiaOJoar7Wvaf7WqfeIS518zRrRljWkLEusJ9Kq63/nuFui5+BocZVggD3rWNTJDR4lqLBr1dnX&#10;8Jrm5vYADS6vWaf/rjOmd5MuoCNXjCSQqfOCB5p8CWdbgZWEXGe3uOVXt7jMZK6pw7NmB1BMFrXu&#10;G5OgNLkxT/D5XWvr90z0onpiTAZ5SaoXQns8ag+oJFaaPjvtuY4etQf8/d2jzZPcm4Dasx8+9LMr&#10;zmOG2fW/W9wt0VNKf/Pk80BKKeecTzj/QDvj9TnnLNPZosk9HrXPUEvUFvAvTINDrz08jnMPGrX/&#10;HD5/U3tOUqO9/vefIv7d4u6mLqBZkxea+8r8npp9raa+ubcmfaNzku4pXQAUj1QA5kp45ladPHl8&#10;eI3W5BFf40dnP3mNr/Wjj1UT5/qj5tYlwxz41dWY5VtJmLsmupHEWnNKTyS8Ockb2wtnza0rO7sr&#10;cqtyFJUu5bPJZ9WbO7l7r6vrF+MNj9u/0mvGo/zoo2Y0eiTmlt/70ZzHAyG3Jmgauciq2b4tV7q+&#10;y1817i5dcK4UeKtrvN6IJ1Eu5VaJsMb3xK0S4rW5fhpwdamYEVUcUC7JGv8u5cZHJLq112LN+8JH&#10;OLbYBjTnEqUuEVreFU5y9o4UW0cPnP3iNW55U8RPDgB/AdOPztzzo894ntsGPiyezzuqvfTR7A+p&#10;ugBmkkd1cmDyjlyLe94Vr45u3UQtfva9w7mOLppbLxQvNi/SPXGFs6/IqrNze+lgXla3PyzRgUIP&#10;sya2vCvX4pYf/NGcNbPnN78llz8vfcTjI6SL1sQtZTDLNvBoza7r3JamlydVpMmtaX1ub9kGCs0e&#10;cFTaAy/ek0s8JNExrRH1vC1as3u8Jle8af2ad0WSyNPsUfslmt7zk3MJVNfZeY2o5W3RZyJVOV07&#10;AXhLL2j8elSiA3aStiQxJ5l1E3Ad3dL83D66Sb4czkkYcW8h9vgUg+1tkSjKi+omnWlqxaPrR+8v&#10;mv7l4lEWAEm2W2vyu2p6+rclIFwjCmCumYfX8PR9MXNK7UVTr1lDKq+JPl9KL7bb16N6dF1C41m7&#10;jOVrSNkb4nFJHs+bcg1eq5N7mp2txmJUY6uu1uxR++j9od/feBIWO6i9Sjwk0Q25wf4OcQxyD1RY&#10;eRWf+dEV5yTxrLaFLUHaD69hv7mnydkK6+1f7g0smX9C9bSG5q+19/zoEXev/yrxMI2uepJZdcS5&#10;CTwetefre4s6UHl/j2sDmb6JtIuwdhhw82G/xk28pn3NL39IL+Jw3EodXXRr0VsOr2FJEu3LMmt/&#10;KTfef5EmVxww1nBye0ezj5LN0s3Ma9fXn09reou/Su/+yJlRrgB4a0Svodk9TX0p5zq7t29LS50+&#10;2pelRdPX2nt1dNOKbGn2V6izP7K8yGUyrclZc19yplE0WeNx9oufHM6aPPKL17h1JhF3ANb762l/&#10;/QRy/eqqxDh7f4/jBWILdXT+IovSF+aaUXpy4bon0u0j7vVkKWgv/HQNbiQhf/Zk/PulfTEHQNfg&#10;QfeMY+7Vt56SwmeTVc8cj5QuojtnHyBPnukt+tFHbiTStfiY0Mb7t/rNF3+3LfxZ46GDUQnSrOYj&#10;mTTnrHoycPaO1PisN2zk8v7WtH6Ns62ghRe9aZ5O98Pw3RSD0uH9f1S4lGgLblVnXm2yCHisdOHe&#10;i/dH18eZsN/cm9aXH/HL4FxCi6y4gD3tX9uXhb0nnrdFrv9hcNn6GRj85AaX63t+9DeL0+ePeLH/&#10;uuIvs43dQxMd08BRNKGlSXeKW3XqiKcL+L6Ry2xiqKkNrmcrtXeFbzCPyw1ujTmYW96Wwjfk8JdI&#10;9K3U0ce/Muq8Lh9es/P4vdsHmlnq5Hfl9PlX81fR6Y/u0X/C1+Simy3NvUSzr9Xkus4dafYatzT9&#10;qJkdXvOumJp74IUcW6LJ6UnEcufp46GJnlJ6l+oLMPuSJQlr29Bpbwxzz4qrt5aONLvnNx8HjoqL&#10;5mW+RLOzZraSXNonnJPQ2zq6xsf3r/CXiEf36PpxL4kO2APDYjre4LoWrW+SGm/R9PIU8bw3Uoe3&#10;9n/n63uaPtMfq/0uaL/3+BBFnd1pzx3I08+ISmyivMjRUMd2NfWV2l+DX0NzR3X0h2j6Z46H9+hA&#10;IRkiTS662dLUS7inua+h2SNNXfOrF94UlBUQ5t6+Llxn97g8JbRc2Xn8VeLhiZ6nYwLlkW/5zWt+&#10;9IhrzX6qcJ3krFmL9op7mnwxB4rJIubFGk/ikuTmGlCUmtvixTwBXjAenugppdPwhVu9CWt2y7/B&#10;teBIs7fySNMXLkuDe2tgmVsGtaKWrW4CaQ8YmpueVNnixvt7mn12/VcqLQIb0ejZWUM6sCLZHqS5&#10;a1xu1Ftq9ofwV4mH9+hD6AUV7Ne2nHZL+C32bdGaf+2+LRFv2Zcl0uzuvi0Rp47lkFJ6iRo6sJFE&#10;Nx73vHzNKrG1cq+EpqfetcGqlXvnkLLfPDqz6APqKZCnc0bl+tX2xHhQP76/w6UEGvGXiU0kuhEy&#10;4PMW6h6vxK0pf7O9Klua1yeZIz2kxSXBrPfnGr21hZz20mupkRTX1ZOCG9+P5i8Tm9DoOijhYCWq&#10;cG+wFPHatS9tfyUu729p6nu8v8ufNTbTo+fJrnrE3PsimrKFF1bdFVy8J8zFFrBr5Lp6In7yHc5y&#10;w+NSYrS8K+I3/0i2t6WFi69Ie1vk/Wf8VWIziY7zZymSmDQ1e188LnVwy4/ORyTWuOVHN/3qw2vY&#10;e+L5zWt+dOGjH5wkE/N3YFZH/4nSgKUHltH+6TIHUfjp8YKxpUSXDTF1nRwo/dyWdhTN7PEvzZXm&#10;jnhewK06OA/6PC6DRqtOPvJAs5vtMU2iCfc0udf+ZWIzGl1+NKMOLcmYKvxSTeytofzW/FViM4nO&#10;keenRVianL0tnh894qKpLTnSyvew5Qhrdo+L3Io4YG8t3aLJzTWmSu65/NV0+pakC9fBef/0cW8R&#10;Q5N7fvRCsyvOC5EtTT7j0n54zZvikd888qNHmj6qw/+k9u+w/eSSxC2a3eM90e8QXEe3NHvEE3FP&#10;swv/WsJJBtW4OWZQ7T3NLq+PNL/UuS1NLu/v7ZtTay9jipeKLUsXwNfkl2pSAJvX7LfcN6bKnQ7g&#10;aWMzPfrwSPfWgFprRLX3Q/vJazzymy/dt+UanDW7LiEW3Ki+8L4uFtd1cms3AZO/Smwi0XPOv1Au&#10;AWNNzWtIPc77wlh+87eAsyafTX1bmrzGVRKzZm7R7DL9nx2u39/lah5gMX+l2ESiDyGa0fJnCLdW&#10;vxR+8cDfwR4QLRmEW0epFO9f44Ymd8cMqhZv+dGX8NmTDtOYxWzfwF8mNqHRGzX5zfmDNPHod1/J&#10;r/X5XrqOvpke3dDk1/KjW1w0uciVpVtLM6+d4+m1j5bXtfjRW9aIzjjJPdeP/ooJv4lEN6bV9Tmj&#10;WpOzH712HIt1nIpefqcnYyI/OvvFZ1Ioz8808vY3B2K/+mgdqLUnJmOOS/lLHOfCsYlEl0hpXItp&#10;+rkHnhU/OTxDPY4HznVq63HNj3dLz4vezhdy7/r82a3qh+tX1+9f48Hne7nYhEbXIbVu7xHawqPH&#10;73e4fq39K8qTKDbRo5OmFG/Kh6GpW/kX1JEkefKeiN9cV0fYL17jso2bVULcYZhWV+0119WTN0wl&#10;0mJa3+Jp7m15w7SP5d9k+81b+AmGd+YV4uGJPiTRr+E/v1JK78T4RwDOSaj3T5ck8LjsHw6ck/TT&#10;4RlqUcTA9f7kWnP/ovbvBv9N7f8BZsvnfg/tTwD+0ZURxf9tVI2Y/zHKl/L+Ft8N/743nG+u91eb&#10;EZV4uHQZJjy8GrNUT8RLfW3OlRmLS2XEGrTq9havta/x8QAEoxevcfm3JxjzC/r9X7EX59hCol+s&#10;Z9dyYZ3739+rxMMTnYN64fGolkQnFzdyriFbO9qKXpfynd4Og3m0hZzHZdtnkUJaqvBRMH8dDpyl&#10;xA8o70qebLwZZ6lhPQUOAZfPd8JZrxf8VRP+4Rpdgh614+EAKL3SwkXqyHElzGVBgkzXc5LLDfJG&#10;/OhwsbmeFnJJYssuIHp4XODt8CN9D3+GazEXr/iHSlK+/snh4ik6Yj6Wkfb/hD/Uk8ZmEh1TbVeM&#10;U9pLLtzzUgOUwBfwaP1krnC+vuUbGX3qQXu5kfWijEyfz/L0CPc8Q/L+3tpbnp94udhSogPkLnQe&#10;ofJDWZoyN/KvC/i4WulG/HP4I4NcHbWTnCOePT5MpEn7l4yHJzpJAqkOWJp89I0YNeAad7egM3gh&#10;N4bX6Cl5jwPDUSgRN8qDWtMX34Pif2vtHc3ewuVp8ZLx0ETP5SLf4igR0uQ8sLSMW1LDPrZwpYn1&#10;wDTinmaPNDlzPYnltWdNLprfs+iyJv8yrs8DT+v9f3jtXy0e3qNj0pbe+k7WtB6/pD3rWv1DjzVu&#10;h9fGDAAKXexdf2b+Uu2j05xPFS7vrR2MLn/FePQ5o6MPHZg98lf7zOmHvAY3NfUln28BH+Pe7/9q&#10;8egefWdoap6x8zT5aLOtcO+0ZbnBPJsu23D1TcDbKluaveDGlL54XjLIjqC4PKUO+hq5tAlbmt+9&#10;Ps0TuO1fNR6d6FYSsiZey0VuWFP+woskJ02/5/YRT3PfCC/grnFLc0uNXsYWf1PptX+rtC/2w1nI&#10;d460e4l4aKIHdegM3ytt7i2uuFei5MqCvr70olKvjzh7ypnLzZcdfqI/Vk96AhnMjMTjfc2tpPzC&#10;5F2xrh/xl+7ZN2EBuFQzL+S163ucNfMlvKaXx88hsutO44HUe/QbBWlqhsRsJAAAIABJREFUeaR+&#10;YW6j5RLjscIjb8tarpeueUeWSx3c285CuE4y9q7ImUEsmQpuJCnbiCNvy6y94Y35gxeNhyW68rZ4&#10;3hTeeOcSHnlfDgHXdWit6TX3vC9yg+p5Ava+FAYwixuan/nflVw0/8sczGXFI3t00ayyaY7WnaJ5&#10;WTPXuNbUNT6e0hzwYwPPmNfBWbPLe+h/vxjTouvLRJblbWEeXj/Q9Aj4y8QjE100o7WSnjXlLAkW&#10;cqtE2MrHgedKPg5uV/BxQYj+4hSfDXw1N0qcs/fX7/Fq8chEF0uq1tyF92UF13uqWJp8X+GmLWB4&#10;zVuFsyYurLgLODDV0bXkKfzsab4q6q2Bs/flpXtyiUcmupVkvFmmN3D0Bp6WN0Vr6mjRxVJvi3V9&#10;rfktzT56SwzNLl56udZ4ZpGh+S3Nztev8eIsqFefOHpkolt7k0sCiuZdwkVGRO25zm5p/ohL+0v9&#10;6uNkFeYhvbj0tvyaYkzjaHYeb3jXn/FXT3JgW3X0Qnc7mvYaPNLMj+Q7TLp5h7M94sPhXntUru/y&#10;V0/2LdTRRTfOpqbpBzo0ck8O7Rs4YA+Ma1vQcR3e0ty6Dl/jMnP5RbyowwdjBi1X9JjD43ucZdLL&#10;xiPr6DzZI0loLYoYF0LDTlKeTLK8K+Zmnw5f6ldnv3vNz665HjhanAeu1pbUxRpVQ5PPFo0E/KXj&#10;0aYuoBw4WrpSuNb0usR3iZ+95lf3eCJurRGNOJdHqzzN/eby72/xq1vtJQpz3KvGQzS6oamz0Vst&#10;0eS19hG/VHNHn0/ssha/huautW/i36HE+KgefdxhCnO5IrrR44UffQkfXqO3jbY0d82PXtPswqt+&#10;dYPzd7OHvU9j5Efn61t+92Lb6O+Q5MDjEt3T5MVC54CzXLEGltfg1qINSZJTwHfU3hr4RVz70cfB&#10;I/Gan12eQpYfnbl39ORLxqMSfTajOMQ4UQPV0y3kM7kwxIleF/HIL55vyI9wKiTU3qvx8/W9pXHM&#10;v02SA49L9EizArGmrGlWSxML83jr9dk/oq8v7S25s4TPBo26vU5SxWc3AT2tvo0m13H3ROfJiYXe&#10;lbVc+829vRZnfHjNG/For0XA32sx4uw3F78623W1H10nsfajR94Xq47+I6X00hZd4AGJbiRpsZdi&#10;pU7t8ZPDJYlnJbwV3NurMfKu1HhxiDB8b4zcwDpJfwZcX9/zvlg7gr1cPLqOzt4Rb42mcK07W/iR&#10;Xhf51SM+6uqAyx8s5F/0/73rS2Un2ksx8qsDSq7kaengS++JzvGQRG/Q1LoOvJSzJl/DtSa32l9L&#10;k0fXl+/G0+TAdLNa3NT0mGr88v5FSPtgkunp4hEaXR7pO/h+85q3hTW9ZQvgOnzNr27t62LaAgau&#10;j1eMvCeet6Wm+TG0lxsNitfGBOYaVdLsvBekLpGOtoB8nk20bA374X2fxh/ziB5dFkJ7ScrelRZ+&#10;crin6dlvvpRrTe/52T3NrTW73nxJxiOyydL78N/a+yI3sE5SvajD886w5JP23AEV7Wkir+BSWFAd&#10;FNf5N2MteESiR7XgQteu4FDc0vTRvjGia2tjhoy6H91r72l2eU2tji7v7fnNPT7KJPia/xKePU43&#10;yjhZd+8S58MS3Rgcac26hnvXb9HkLZq9pqlxBS5bR8Phs11vDc0eafrZTabHBPr6UL4d5vTdNXPj&#10;tyt+v1vcBHdN9EE/arnBmjxDLfHC3K8etbe49qPrx7nmnjdl1n7gWrNfyrUubvGzy+9o7SvjcmVr&#10;mF2/gbNckadhldNnE7noWYn3xLnCpG/Eaty7Rz8aSVpLYj3w1EnMA88a1+/PfnGLtyy09taoXoMX&#10;fvJg4AjYmryVj5LNGFPsNHc0+1FxK8ktnipcNL++vtwATWOCuya680H4R478G5dwS9PLF1zT/NJe&#10;a3KRF8cLeGpoL2yp37x4/yWc6uz829R+O497+9II9zQ/3wDRWoKIj7GFOnrRkzp8qSZnbskN1uze&#10;vjK7CteJ4mnuiPMP7fFIk/ON6vFIk5/oNRxaczdzpbmFheOhGl+SG148qo6uHzmWbuObgB+38siH&#10;w6W9cJ1EtTWil/IWv3qkuXm8kQDoDVNDP3nE1SNf5FDI+fM1tNe/rVUUYG5trd3a/qh5FHddYZTn&#10;ix7utuhC8VlPSj+i2dOu4YamLjSnk2QZ06ysPgu00LxGe9a8nh/+WlyPV+Tzz/jwGt2B6SSW727W&#10;wTntZwtqNqPRMT1qM+B6piNea3/p9eUxehXuvPfsKaM+v7s6SNoO7+2NJ7CUU6KOn9+RatKm+PzD&#10;ABEep39bxE/0Om9b7+jzhT32vRN9rDAYH5R7Q+tu3lU43+2Wt4QfeTVuaeaIC9vBtgVwe8tvPiuB&#10;Gny0EhtypZV7g/adx1UFxPvthFtSsYVHvz3LJasnZ+7aje+W6Dnn30DVu9LCvRIiDxwjfokfPdpr&#10;EWjzq1f97Ch1sXhXgPMPqZPY5VRCbOEZ087GwtnbgoCPSaz4ntrXuNTJdQfC3JI7BwD7lFJ4tPs9&#10;e3Rr0YNOwsigVZSRFvLsXL/mXeH23l6N+6C95l4de1YHVkkoHYDnbYm4jAms/du1uc5KYm6f07yO&#10;Lr+d5lwnr3HZ3po5P+XEt6R/W+Zh3DXRHV3WemZR5E1Zy8cf0OCZ+EwOYbp5Tis5mAea+iPgPFvY&#10;zEnzHjElmMXlBi04afLRT2/wE/Hot5m1p/fOrdz4txdxt0QPdBlgj9CLWnDAI01e0+zX0PSWJmfN&#10;brXXvVHxQ+kS5gpNLr31tTS5x6M6d6tm96pP++D6WtNvq46uHnnjI1E9kvQjc0wEQ7O3aHKPw+Hs&#10;bbE0+wHlI9fzriT4Zx5Fmp6n1WfVBGqfYGv2mbdFff8zWwBxllvS40Zca+4aZ+/K+KSrcEuTj0UB&#10;/f14cbc6upHElneFdVs08EQDL2wFjZwHXrUxg6f5pX20EDsaMwDT08A6Z5Qna/S0PV/fen/tbbHG&#10;FDNvSo1TB7bK2zJcn70rHufcWGTwekQdXXrpqNbq1ZpZ91q6rdDFlfZRLXdt+xbu+d2FSyJafnRO&#10;AG9yRJ4SVp08W5yCxxM1v3nUPlpLAOfzuddXYwqzfS3h75norMmtgj/fzd4aS+b6kVnT7Jfyos59&#10;Za5tBVqu6AqFpclH7mjyvcepvby/pbnNMYPiMp66No9sAcLDystdEj2f9x7hHkUnQbFVmvDgkefx&#10;QvcZZShPFxbt1Rep/eg6CWe8otmrHOUjW/PamEAnwWEpN0qsXnvmgK3phfPTzuOeph87OGCWO4c0&#10;HJgQxb16dNHklh9d+yOWaHbNo+t77XlTz6V+9ppm10ng7fUY8VFzG5qc2+tzUFvHDF57ncTW9aPP&#10;r5O4WfOr9i1jhmrcK9E9XSh3aHQWJutGj88eeUZ7b+Byieauta/x1MAjTc5SKPKL1/zeliaHx5Xm&#10;9zi39zR3pMnTAl6NeyV6rRZa02U1TW7ZOTVfq9lvocl1Hb7anr/MBZodTns9JvDaW3Jipqkr/BJN&#10;H2ny8bdFQzR1+1cIPfDcYeoRtGYWDsR3s6e5hQHGF0FJ7GnypLh3E/DnW8Ojm0B/Pu/6tUUfXvtU&#10;4WMHxFx997P2ike/ra6yRLw5d6K4S4/uPJKleuI9kgFbjhRfZMC99hJR+1ZubXnRwtNwbatSkJC/&#10;/hP5+Bu7n//HqvaOZ7vGrUSttPc4YAzMVURyz2tf/DaV65cf6s4TRon/yvmSgeEufWauf4Bm/vF/&#10;/lekw7/w9t//Lze5/gq+8LfzOCrXX81b4i6Jrkb4GXWnnLVEK+Jchqrx2ULsXE49zxbb5nLq2ZrW&#10;r3G2DXjtzyXW/PUTSJ9I+39IEkx8ftCucNmV+NPgB0zVpU+nejPuWhxw+W71wDPiIoXkNA99Uojo&#10;8cNaHjy1x7i5dMnT9sTyuLP2bWEebXkRlQBF89a4N+0vAzud5NqPfgu/+uRNSYe/6v2X+NE9bwtz&#10;zwpstZcOhm0FSzlbkXUdXX6bPchpuYJX93e/eY+ep8kir44eJSFXD7w6+RLecpiuvkmYR3XkNZyf&#10;ckejJy0MVkZP2sJlYGqdYzozcBl1atHrlp8+ur450ZdK78ve4kP7fQtPDZNFwH0GozKT6a3xfCSX&#10;UfujeOTbkfa35tZsLg8oAX/QGM1RyM0xaz8kO38ez28u1/HWiLqLoXXcI9EPmJ+QxrNmRU97JW5p&#10;co97fvJL20dWXuaFJWIBZ81ulehYk1t19HHXYUeT84ysTrKIiyZnv7nXvngKU3v+bascDXGPRF/q&#10;Nxfd6PGZZld8pskr3PK2mHLK4KJJtWZnzW95U+R7j/zogN2bSfsEpamHOHic5Aa/v6XZI++KthV4&#10;fJQ7Add1dC4KnByuNXtTPMKPzrprHEFTkh8Crr0rNW/LrTW/5X3ZE9djAj1jaWl6eV3C2Y9u3aRA&#10;7I2JeG3MsHM4z+bK9Zdqdp4N15q/xkPNXotH+NGlh33Evi6PHhMA0w9kaeYMZ8aUuDggvfY17q0R&#10;lc7B0/TcA6/V7Ob1aUwQ8ZbcceNeNl0e4d9CkzO/hyb3/OQR5zq7pZkj70qh2Suau0WTW3Vw1tye&#10;5q9p9jWafIlmn/02rXGvOjpr7sLTrTjftZ6m97jc9adKe62p5QYck9zgWtN73ErSGQ80tww8uYwW&#10;anKjfcStOrqeR4g0feQ35ycC80iTL9Hsmf6MPAXb0HHcNNHpi+DJHmvWa8bpcSq8mBUz+Mng2gVo&#10;TUaxJrX4vpFb+8pobml2HrhF3NLcbMAqrj+8RtfJLc3OmtrjtfcHfL/6+NsE17e4NrfNNH9rkgP3&#10;kS6iG61tD1xOMc6oGTxVeK09PwFa1qh6Y4pLeOTFTw18VjkCiu/X0+zCozFDjZuanyLS3O6YoKbZ&#10;18StE72m6/YO1yPwiM8GP4pbEyJL22sD1xLNX+NenZzlhMVb6vCAvUbU5UZ1KOJSGbM09/4KXH4b&#10;LXfk92k+2v3Wie4NLsxpeeJazliPc6+9LvHpL8otsTVyXULz+KiZV/JRszpyBLDPGWVu3QRRHVyX&#10;ICPOFaZWPuvAAu6N55g3x03r6Fk5ywzdZskZSYJCTtDjbme1N7j0FhaHvr58Xo/X2qsxQ25pb1Q/&#10;hMlrrZt4fKwbPTVreo/L9+Ot/OExiz4EQNrO3n8NN64vN5jHuf2i6stNe/RAt0V1UOnJrAUbY/tr&#10;c6ULq+2Dzx8tOBjHBMG1x+qT8flOGG5i3Z4+v/n++t8XfL7a58835JIva9u7ca86upQQRXfpo7tn&#10;3JAbPPWr/ezMi51XiUsJ0+IHav8Bf9p/5OrzH+j6H8N7wOF/oaauBy5WZa+98L9JrSwa+M/hPyOe&#10;cf5uLZfkD5y/e8uvHnF5ivzAVDnSXP79l/LZb9caty4vyiOYty8ek9zgRRLT42q2PTFxHpgdYXtf&#10;9LHpfP2Z90Ml+awO7XAMXMsNbv8Xc7mk/ebWXo3C3zGvkwvPUHXyGs+lH/2EufdFkizixdbXAT8a&#10;XHdgEf+CMU/RGjfX6ChrvbXDmXQdmjV9drgkgcV54Opxrfm961tcD4zXnKkkSXgyetKiju9o+uj6&#10;XCevcctvvoRrv7iuw1tjKukArOtzUaImqapxa+ki/8DZwEFpSmvvdBCPNPNXwHOFix6/uH1lPBBp&#10;ztnuXdb7r+Rch94ilxs38i15fFHcLNHpkelp8kOF8yNvjSZv5ZZckc+2a+Xq84umlBLiWs0O2HKk&#10;RbOP7Y0nhWjqDH8NaQuX8q6l2d8aeDHbTFy+X5enxpVFErfs0UW3aU0tmjwFvNg/XXGt2Wt+82a/&#10;+vAa7U2priFV7d+M9h63zjTirZ0tb80b/futm6BljSjX2ddyeZpYmr6FS53cmuOIOBcFmuOWiV54&#10;U4bgOvMp4NJeDxwl0UUSjFutEU/ELU3Pms/S7C3t5ZFc49ZZnBHnGr30ppzkPFvrTZbJ9S2nX6HX&#10;mav39/i+sb10IFqT13hq4HIDLYqbDUZzLvesVv8QALMZPeYzTdzIgenLeAQfP58zJmnhPOFytevr&#10;11p86HEv/fwP4bW4WY+ufiT9yLLWkGpu6baxDGVo7n2Fi6au7dticbbyelzaW3KC6/ie5ub2uoTI&#10;mr/Q3IoDSlML57/zksSqTy/U5NLLW3X4A7W3Km8tvHgKL4l71dFNv/nwmp3i0RrSor0q0c38EYam&#10;H6sA9P6syS/lhaZUXG6SyI8+W52U2/3m3k0ifPHjHhhvCqlhF6E6IGD6fpizgczirOl1buxR3gRF&#10;+yVx6/LiTPc5vQFzrdkLXdfK6SYxxwSGZvd6k90FPKG8ga0nGd/AFucxhbfiPsOerGJ+9Rj+reag&#10;UI15xoHpwjGB/Dlqvviz3kqjA7Gu2oimvpQ3jymeTdPeOu79+W/do/+EXR1guSHVBeuRtoPfkwqf&#10;6bZc+r3X8qIEGYwJmvZi5C9F8WIOgfiouR3OdXJP08++263E8H15A+KixKh/+zX/nntsSTd+MLpL&#10;JYky7BIia2LPzy685keP/OZFCVFxTnKrvcfZb+7xwu/ttAfsOnpLe5c/e+Sc31JKn0vb3dy96Nx9&#10;8nfe/uMmpxuB6+iW3HgUZ70etT8GfGyf5rviFu0dnj3+CrEmyYE79Ogc9EOZJS7m1muEez1Ujctr&#10;VtaYr/LZG3iCr1lXX/+7xz136vqFqRaqt0YWTcp+dG3XZO+L9quzX7zGPzHX/G/EPxxe+M0DLlZb&#10;zcWK/A7byjt6VzCU8lSJUfzm70adXHga+Kpe75Xj5tKFQurInndFBobar17jPHC0rs9cDFbM2Y/u&#10;JXEr95JcrLjvmGt29ouP+59TkmtzXOQ3f7d4WmiAesW4W6KnlP7J/oYzXCe1NDt7HzTniQZvW4iI&#10;8ySVTsLCa72Ccw054p8t3OjJuUZvDbxvVkN/trirRtfRoitbtPEzavKl73EJ73r9vtJljDxN+8sj&#10;2dLs7EkuzuVRmv0r52z51SNeaPacc7iGNOfsyRH2rmjNzZrd0tQ1Ln5wz4pb0+xSZ59d/zvGQxId&#10;ao0obE2eiGsrLfOa3zziX8yH18y8KZgnMWv+2hrSyC9urRHlDsDzxshkkHd9mWyy9k//lvGQRE8p&#10;vQ+DKO9o75nffAHXdeyovbW3iXBrRrSoU8PegUzaW5NZuo5ucbn+rGZM8wieH52vP+PfOR6q0a24&#10;lea+Bm+t43uveTT/zrGJRCfNfst9XSK+dI2otWutrqNfxIGixNiyRtTct6XHOR6l0cdQSc6lOH5U&#10;FwYvxbUBTGtqGZiO3hnFD5X2zCO/uWh+XX3hRRMW54HtOB5Rk0UtfnTggn1PXj0enugppdPwVJmt&#10;ThlC+9k9/4bld2e/uWhivdhX+709bj0JdPti6wrFT5g/idjm+4m5H53b17jldw9l2neKTUiXKLas&#10;2Vs5sN6fE/FL5xi+U2wy0fO21ohafvMlmv7DaV9sWeFcn0uYbntHs//A+enyx/2iv1FsLtHz3G9e&#10;86MXW5Xl0i9utV/CZ7aDXPq9a37zS3nkNx81u1FnFz98MdH2nePhGt2IsY4MuMcAtvJFR3c3ch6s&#10;3pJHx6Vg4JYffWyPPjAdY3M9eo8et4gt9uhj5MlGK76OT5w1KVc12NfxAao8KD6rXAz8B8opdb17&#10;FnOrBv4L0z6DEc8A/mAuNX5jstn+o3vxgcv1F/E+GJ1is4mejc0qUSbhbGObBv6pOBvHrOsXA2KU&#10;2zFw/f+rgRd6euDi+Sl89AaXG1yXJn8GfDfwPhjFhhOd6usATC/5WJtu4CfM9TB7Vi7hpwv4F78m&#10;4s6g8hjwXnGh6Bq9x7eIzfboVpDNVjR5MRtImv4t4DxlXvhWiBc2WKWpf2LS1DVuHeUia2dPAZfe&#10;/BeUt4Xai6bXM6Xj+6eU/t30xX6DeKpEH37Ur8Hi62l2fV6RpdlFVmhNLZr9FHAxnlmaXHOtyfV5&#10;PhY/Da/5D9AaUBoYs7FNJ3nB13/TrxdPk+jKwDWbjcRUO66tLxXjk8VPils1do9nxa19AnnMoLm0&#10;1wuxTd3uOBSlsnRy+LeNp9Lo1/CNrPWMXMKXfnaa/dSl1Iv2tPnO8WyJXmzdQJrdkyt6O4saL3wl&#10;pNn3FpfPRNw6qkVvZ6E3W/2JyaIsZ9uzpYE1/7tRRxc+W3vbY4qnkS4AUEly7yiSQ8APilvHA5q+&#10;FINrzc0DX5Ec2sI78+E7XJbF6Tq6PuOz0Oy9d5/iqRJdhV6fqTW7eLUjvrR9XsgBf/0mr/+M9v72&#10;fPpyDXlvPfgUn3oPPJl0kWBNDFy0z2GVP1KzRz1y1+TL4il79GHA9gvz83RErhRyw+GytM3aLmKU&#10;Eznn6HjEGv/MOesDAmRaXyok+iYTKXYa/r/e00bGBFLH1+1/ANj3WdEynjLRgXHLjLHnpPIjn4dj&#10;HenN3Dsy/BS0H3maL7sr1pYampp99DNNjUnPy9hiHFyq9tZiE817UDxtogPmY3sc1AHmcSDs1faO&#10;5Y7aF9z4SLy42uIt1x97a6fOfxrael71YnF3j3M8daJL5GmRcIIx0bOA4xocgJYrxSLpoL3IEb5e&#10;6/uLHNrceUVbiJdIdJyny4Fzb6lLkLJ+ElDbRShvSwuXOjfoNVLHHrnjbck4T+nr9hbPJFmYz3S3&#10;8sP/6Ulux1NWXawQ/wsliD7jssX7YvnReR/EyBtjHTSr69yeX93i7F2RrTL0mMDlPcp4lR4dUCYn&#10;YPSRR96Umrel5mcvuPGZTvzHaB/51ZNi3h6SEe8xxMv06BxX1OxNHHA1uehu64zV2vVdzU0cXvsu&#10;Ycp4pR4dAJDnW8BZJTi9hZye1tdnfFreFWAYDzjeFeG6zq796vrzy/rYI87e8nEvRuLil39XbUXO&#10;HAB0LzrFyyU6piTQmpu9L8x1nVr70TXfK641+87hMrCVOrvnjTlhutneh//2/Ohas7/hPFnUk1zF&#10;yyV6SunP0Ktrv7mU58zzhFDuYZgr7Wt+9ej67Je3vDFjb6/8Lfz5vD0ohfdQ8ZIaXcedNbfHRVPX&#10;+Gn4/zsxarVo8oj3eMEenUPJlUizs/fF8q6wX10n6Ru1t7aIY796jctk0VhFUWMCS9OHvMc5XjrR&#10;Ufejzwxgjt+cvTMnp71VB9d+9Zbre9zV5MLRe3M3XjrRU0pfwyDRWiOq/eSeJo94zY8uBquLueFH&#10;l8/n8R4U30ajR3Vs4CaavFWzX72O3mMeL92jS1Tkik5yvXzO25YZUMvfjPaRphe5UQT70XGWJnqr&#10;Ol7D+mHcBG9pvtro28e3SHSg6AWlpyzkguKzaXW6SVKFm1JJtRe5oteISg1f1sKOVl3j+pEfvYeK&#10;b5Po6bwqCZj2U/TsrCOXv6AFHtni8hYVPmuvklxuIM+PXswDGH700QZsvO+3j139Ja8TQw9saWZx&#10;Mo61bmNg6PKhPT8toutbNxlf31reJ+0TjCRn3s1ddnybHp3C2lLCrJPX+PAa7W2xOO/VWONQkoT9&#10;7u9QTwqD9zDiW1RdrFB+dM+7cimPvDFcB6/xpjp67839+I49OodUPsTbYnlXIs5+dG+N6klzpcll&#10;jaflfeGJIE+Te7wHxbfS6BxDYowDOEdz13ikyaW9dRNYFRxL04s5zNPkQE/ypvjuPboM7nSJj5ff&#10;6SRmb4rHI7+65lZ7uQHYcmy1/wu7utNDxbfV6DoMv3qxjZzhPanxlr0aLQ5MFZjxoAB1E2bYmze9&#10;JdqfsscU371H5yi8I/A18yW8dn2grKMfDS4OSz3wlPfvYURP9ClYU0eavcaLk6wVR8C1VTc5vKbZ&#10;exjRE30Iz/03eFeKNaYVP7rW5FyH/6pw8aiwXXdWx1efT8YMCbSnTY8yukZfGUrTA/Ea1bW80PSG&#10;JmfNbm0d3WOI3qM7oUqIszWaQ0LKQbpWcK3cWyNqbmhKHMIdTS5SyVtD2mOI3qMb0arJ1y52aNT0&#10;XEfXciXU7D3m0Xt0O3j7ZZ3ksqUFcs57zVtiSEwzOYfrSwVFevzIz957qoboPboTOomVXx1QPb3F&#10;18oJWtyhT6VjB2TRk+tVVD3K6IneEGppHKCm/VfwxU8BkjuWJSHhbNHtEsaJLl3agv3g1sCR/eYz&#10;Ky+mg4DHEiTH8PQ4pJTc7SoiuTNcX3b26mFET/RKUB3b2/eFvSeWX73F23IY/v9sh7GBvyVnmznl&#10;Z+/hRJcuDTEkU8u+L2v2jWHNbZ2JNB4MtoT3KKMnemPwYI80Nw9MLU3ezI2Fzqt5j3l06dIYKzQ5&#10;rwGtaXbd2wgHziuHdBKLJjf5oPnF4tt7evREXxzK2+J5X9jb4u3lOCa5wUXOyKQSv7/W/DrJ+cyl&#10;gn/nEmRP9OUxamrY3pVof3TR7FJBsdpL7EELK5Smnx2brq4/O3Zd2g9lSuj2rx5do6+IIVkizV3U&#10;uonLwDHivHzv6LT3NHvEdR3+W2n6b7tm9MLwNPe4Osnh+4CLJJKFGXC4tXnRDufTMHaaU5K/eTzn&#10;vM/nYxxfNrp0WRGG94W9MZFfPfKzy8AWsP3oouktTS58pslRntlknaM68uFaL2kS69LlgpAZzeE/&#10;Lc29u5AXfnX2m6v2chN5YwK5Ca3ru3X+Vxq49kS/MIYe3fKfsNU20uSAbRBr1eSAYfBS7bMx2dRy&#10;/dVW5K1F1+iXR5TkpgkLU0/MO+96dXZr4Mia29vc6I3a6yTfEY80faIqzVNH1+gXhp6MGeRMdCaS&#10;JHjEZcFHUUMnzltmaM2u93fXLkd9HI3FuYT6Eo/8Ll2uFJYcwLwE6Zb4iANTqfLTaQ/YuwHop0hz&#10;iZE4W4nN/d2fcW1qT/QrRYtfHLRiKODQ11jQXmrwtzyKZsafIV5Cf20hht5Patk69jgfdx7xXwMH&#10;zsmUHL4zkkz4T82pJ474wbt+nnYFlqPZrffffHSNfsVIKf2Tc9aJMquDG3503rxISwbtXdFjAu19&#10;sbaWbuWfiuuJsC+LpyfYBq9LlxsFPe65hGjVuVlzW2ci8W4AazhNktuyAAAYXElEQVTvEKblEPPa&#10;mUjFZJceuG5dt/dEv0EozQsoXWvwSNNLW8+PXhsTrG0fbZvNmn32+bcYXbrcINJ599ufcOQKplPn&#10;AGMNqcF1nVx4gjqCkXpa5lZPz352r7342S1NLyd9aL7booWgD0ZvFCmld8R+dARcrLxWBUQ0u9xE&#10;elHFweOUpMK15q5xmUjibfROih9yzr8bvqK7Rpcud4pGzS5yYXZgruGNsfzoBXeu3zxmQKzpq3xL&#10;K5t6ot8hFmpq1sWnFe1bNLk37Z8qXOLpNHvX6PcJcSGKnLB4iyYHjGPRDW7NaLIm9zS7aHKPW5q8&#10;xjeh2btGv0MMEkOWwFnelsLPDupRs7E/O1/bac+hNXfkV9eaW3O9DyRzGHwHYL8Fzd579PvFJ+Z+&#10;cJYTFmdbwaeuVZOBbNaeeLSGleXKh8H3Fc7tLT+88If36F2jPyAMb8vafV2qfnJcpskjvmTM8HDN&#10;3qXLY4LLdLIwYymXqf9oDekBgD5yXRLwLeCiufcBH307jmb/Qe0f3pt26fKYkBKf5X3Retjzs4tc&#10;sfzowmd+dUwlxhk3bAUeFzkU+dnHkzyI7/CgVUtdujwgsrGZ6PD3IhcSgNkBYrk83c5rv4ovkEuj&#10;rWEFH+XQvWvsPdE3EAuTaCZV7uRHb+HjX23Nz96lyzbigEnzvgP4yuUqfPGDJwB/MJcj4ifPAP6m&#10;+W4Bwk8419mX8rfh/Y9Q1R/lVz8O7b8c/jW0v7t06Yn+4CDvS8Y5yY/ANIAjfoLtRxd+tDimOveM&#10;UxLvMSShwQ8B3y3gn3ign71LlwfHkKgy+LTq0KyZrYXYEZeB5zgZFF1/BZdrA2rzpkY+Xv/Wfvae&#10;6BsIJVP0wLC2xnRza0gv5beILl02EMaPLJodOO+oa8mRn8P/fzdcjMJFsy/hIjd+YNLsXnvR7F77&#10;Gv+COhH7VtETfWNBfnTxrXh+dpmWtwxgoumjvRY9znXwWvuozn5EXdPr9jfT7F26bCiozi2Pdb36&#10;h/3mJ6fOLrq40Pw1rmwFtTHDWs3Pmj0cE1xbs/dE31jIZBLmA7dH18lvpsnvodm7dNlYpJS+aIZU&#10;fmzxjiQoTU1cNLelqWtcNHONn+Br7jdMO/au5aLZr+527KaubYblRwd8b4u5hnMI0exrvS18gIHl&#10;XeH2J4fvGtpL20JqDWOSi6NLlw0H9XaimWerdxp4YcJq5Qs0e20NbIum964/zhNcOkDtib7hGCaE&#10;HulduaVmX/3+a6JLlw3HMNNp/Uatey1aeyku4W/nj2Hu62Luxai8LRH/Nfyvvn7I10YfjG4/rBJh&#10;wqSn9WRSIm5pdpcrF2LE84XtgWm84V3/E/ZJHuJpX1R+7NLlyYISfXYIgeLWyqOrchiSgri5fO4S&#10;riTNouV5PdGfJAa9Dmywzl1LQNWTWzeHyxUz27dEly7PE//d8L//GI/tNwCypcQfrlDkyYor54i+&#10;K86a+IS5n13Wl/5s4GIFZi7lzYi/YfK+fKLc+0bWv74R4zr83nqy6eiJ/iSRUvp/hpqynvaXNaKz&#10;JBiCvSWWH53POP1CmURsGfD85Mwtbwtf3+Np+Gze9YHJ3MZ8j/O+MT9SSn/sb+4cXbo8cSj/iOdH&#10;5zq1tS3F3uIkGcz2K7jlR2dJ5J35lAI+tq85IHuiP2FspI7u6uZLNHmNDwxReyu6dHnOOKDU5N4a&#10;T+CsyT0ufnRvDai1hrSFi+YWq+4SLpqeNTv31qLZDw53v7AeTxR5Okd05vceQvvJPU1+hL0/+o54&#10;rb3HpU7vae5dwEWuyLUtbwxgjBmi6In+nCGLHvRkEutZcQpaj/Wj1b6Bi5Rp4ZZmB1CYxzzutZex&#10;gLymudTYNfqTxdCrvYzmvgZvid6jP19YW7pJHRywNXnLvi+iufW+LaLpxzWkmJcgi31bHM6aXHM5&#10;ruYL8xKnaHbhWi411dG7qev5wvKji5/b2teF/d6epvb85qzJvTWirOm99vL+Hk9Oe15aKFz7fppy&#10;uPfoTxaGyUl060yT1zjFWs7X9zQ7MCWwx8ebIBgzWDwZrzWja/QnjEdrYuUynG3XcU/eqtd7j/6c&#10;IWtAE4a9GgUozZ1xnjoP14gG7S1NztzT3LLGVaoz4RrSCrdsA7Llx1fO+atFo/dEf7LI0zZ0UkPW&#10;P7KuQ1t1cq5ze1s7fzqcvSmW5o7q4DzlX+OyZ42l2eUGndkevOiJ/nwhg0bTj76Az/zmKaWcz1qW&#10;Dw3T0uBEzFqtP/Ja+wq39HqucDe6Rn/yyAsWSlzAAZQD4YEV9fcaR6V+X2lvjhW6Rn/ByPaZnb8x&#10;6OGc87+MqsxvDGeAGnxH/Jhz/ieVZ4zy2tGvnPMf9ZSQsYLHZSwgXvJxW2zFDwA+c85/Vfs34n9z&#10;zh8Gb9odoCf6E4WRxHII7h/Y5wnJJM87zolmLUIWbu6DqNqf6Nqi1yMu9fc/fH2j/v7lcBlLWOMF&#10;3t6uGj3RnzukKuKdCcT1Z/0kEL0rPu/m9oOWTx5X7b+gZJEzFmjm9PmbBqJA1+hPF6Spa4ujL+WL&#10;Nb321FT44sXPNR5FT/Qni3w+blwkyb8NOSOaOlf4EWcvu5YrPzFJFs2lPj5KGkPTCz/i7KthLpp8&#10;XNqnuHheWvgHzr6cpn0au3R5osjTPoSywFhrct6j0eLc3tL03F5zmQjKsDWz5pFmPxl8R/xoXJ/3&#10;cPzAws1Ie6I/X3whniiJeLa4mnKP2puaXnnJpb2l6aW9p+m5Rq6fREB9TOBGly5PHks0Nexa9MO4&#10;1vQBh3XtJdF79CcKp44umjgPdWzdE44cqo6t+AnqvKQhSSMue7J4xzsyn3nJMW1pLfwDJJcGLpr8&#10;M+fcrMl19ER/rrA0NdtkPW5p3ha+D/huAffOK5JZV+Ge11x8PcybFlxI9ER/ojAe3ZJks/OMMEkC&#10;j3P7o5E00t7T9BKR5q/xcbHHyvbN0TX6k0XkPRn4mASP5og198W8V11eO0TT5sEbon/sN4+TJt/j&#10;7H35WMjFC+5x0dy8HQf3pLsFfCZnFJ8dcxNF79GfJEgzSy3Z2jucufW4X8Jr1/c4lwJ5Cznek0Xa&#10;W5pcJI0uMRbckWJu9B79eUJrWquHcr3mETfq6J5kMN9f8ZlXnDQ9e9ktPvrNa9z6gqLoif48sYOx&#10;4ZCaMfQ495LNXLkIb81PS/mS6In+PPEbwD85Z/1j/8DkffkHdp1cvC8RFzstV194b/Ij5n5yXWfX&#10;XLwvosmL9afEDxhsAzlnvlll7egBk+2huaTI0TX6k0TO+ZDsg27HM0QdznsV6i3e3jA9Db4Ul4Hf&#10;jJNUuZS/YW49kPeX/WB4T5nVs6O9R3+ScOrkwJTAWpPrBPL2g5l5T5SmjjR/i3fF41LDn/nNa++f&#10;FyyhG9+s9+jPFblcWRNp8sX8zpq8RbPrQamw1Ksurx+iWQHgD2t2kiPjErsaR6l5E11/5o3BOQlb&#10;+cwbg9K7MvPGEGfNzjcDt///6l/VFD3RnySUX3z0jqgk1n7yKlfXFz1f86Z4fvRozxbekyVqP/rN&#10;Mdfsafi7f+rfWBk90Z8neCLG8ou7XE2dr+USnuYH6mOCa4wZVrkXu0Z/gsjnJWjAbTV5jT9Cs4+a&#10;HIZmXxJ92+jniJ/Dn53qXYFpH8QZJ7nitWf+I+A/htfsA/7D4Lx3usflPKU34/2ZW5+vObp0eY6Q&#10;OrLW3Hx0oqfJpYx3NPiuwvX1jwaHw3fq+hafjQmM9iZfGj3RnyP0DlXAtNg40tySpMeAe+0lyWqa&#10;/lTh4ndfo9mz1X5NdI3+ZMHVCWuFjapeWN4Wly/Q7BKeuSu6fsRZk7ufz/p316L36M8X4vlGtv3o&#10;Mu0vZTqdKC4Hxm3mhFtOQX1UjG4v0/6jU5G4yBXhwLyOzzznnHlllbRfnOi9R3+SoN50PG/IeNyz&#10;rl3DdYVmid+cedVPDlVFaeVLZ0Qleo/+BGFoas9PPtaiHckQcbkBovaXcGDq4df42YWvip7oG4+h&#10;hj46AA3NvZpTL7yWSy9c4+PAMmh/CjhPJq2KnujbD/F3AGfNqieFxLOdcV7HaZUY5XcuOCZNLd4V&#10;ff0lXBJRa27h4lS0vDGyRjSrz6f5aj96T/TtR8LwAzt+c2Dai9BaA1p4SwxN3cLH84oMTc3eFKs3&#10;jvhY/jSuv1dcL5ReFH0wuvEYpIdVZ9ZlQkuz7wNea89lxoi3TO1bY4olfPVEkURP9CeLPJ0UnXHe&#10;NnmLmryFe5q86Mk1Xztx1L0uGw8ydElIHf0Nc+8IMOlay1si7Vu4d/2IJ+KHK3DL+7Iqeo++8cjD&#10;sjHqbWVgaGl2mcwBpqlzPTDdXYlb3pR9I5dB6SJ+iQ2gD0Y3HpTk8ifyhrB3xdK8uCFPDTxf2H51&#10;9ETfeDTUyXnKfhE3ZjstXrgIgzp3jUd19NHgVamjr46e6NsP8XQDdh1deNJcyZ00/J2+GWrXlxtl&#10;dn3V3qqzaw6jDi/85HD21qyqoQM90TcdupZsaPKiggHbL878y+Byfc9vnirXF7lkce1Ht+rwXvvC&#10;l4Ny46PF0RN92yFJ6vm99wGXRIn85qnSnm8yT7NH/JIxg6vZ10Svumw4pOKi/q6obCzhqhe2NLOe&#10;SFrKZ96U4P0tHra/JHodfdvxI9PG/0Owbk1OHX3czs3grNstLsnmtWduVUJSwFMD589v/ftWRe/R&#10;Nxy6dqx669nyslzurLt22v8atoA1XNgoWa7VmwM90Z8ijIHnI7eKK7iq4Xvtdx5X7YHJ+1LwSzV6&#10;H4xuPHLOP0AuQEOTi411xmk2s5V/Gr0sl/e+DM5L55Zy3jHXWkTN/H3RF6eia/TtB2tqz9uylifF&#10;I03ucb6GtS8Mjym867eMKS6KLl02HLl0KlpbVuwbOGv6kMP2o7fwDCWpculUBNT+5rl0Koo1wOUp&#10;pc8VX+EYPdE3GjSwlEXCaweWkaa/leZ3NTlxuQE8zW7ytdE1+nZjD9tv7mryGr+SJm/V7Jbm5vY1&#10;TX6VjYskukbfdvwefnwO9odYmpz5ocJr7SNN7nEEnJ8kkSaP+KroPfp2Y4fzRvpiduLHufhGCv8H&#10;eWMi7wka+Bf8vRrXcpZaHk/ELzqzSEfX6BuNnPNeBo9XnOy5FresAYs2L3I4iI830DWSvSf6xuPG&#10;mpz5Wk2u15iu1fyuZk8pfSz82mbRNfpzhCTkm+F9aeV7nDW5x98q/BDwXcC5ll7T/NaY4SrRNfpG&#10;wygBfulaci796l+Y+80LJ2CFy94x1tS850eXP9H+62jgkWa/SvRE325Ikkd+bq6DP4p7e0HyIm3N&#10;C3OXcX3W7KtXFXH0RN9gDP6W2RrKgfFpz96+Lua+L8Zs6ho+LtvTn0/Nlq7atyXil0TX6NuME86J&#10;ZGlu+eET4jrzJTwHXN5/F7RPAc8Vzu27dPkGkTDvUbXvRPvRXU6ausbZd6JnJeX6kZwBjPOG1PtL&#10;jdx7/4vOK7KiJ/o2o6hVqzr0miVqrJmv7j1R7cWbM2uvJ7ic68/aXyPhe6JvMzjRfmLaDuLd0OTC&#10;88B1L/mD2v9N80Ef1+EjfsK5Tu/xI+Z1+tEeDGcl//DvEfdjETnng3VzrImu0TcYKpmlNJhg15lF&#10;z0ea+uTw3Ni+hVuaW1hOKf2N/9XzuFaSA31mdLNBmpe3fra2pBjLeA4fJUGFX3JmUZVf6ie/NLp0&#10;2WCoJCkmUhr5pZq+1l5r8kjTyxPpodETfZvxG4MmBkoH31BjF02uNXVNkwtv0dzX0OQFf2R0jb6x&#10;GCaE5Lyfn5j/RqKpdzj7zUc+3BDSg+5ge0+4vea5wq/R/iHRNfrGIk+750od3XL7Jfh+dGnreUtY&#10;klh+9Jb2gC1ZXP7o6NJleyFJNk6oON4Trbkv4WGCXsJFsz9awvRE314cAYCSXDQ1YNfRhYsfXWty&#10;OSbF09x63xePn2A/YSI+bqMB4M/6r+Ty2IR+6lGETINLsOa19mIUvkes2feYe2e0pj4YXP5YfnZu&#10;P3t/4g+PrtE3HEqTz/Y2oR4V8N2A4jb01oi2anbr+k1jAq+GHrW/dnTpssFQiyLE9xL5wSNNXqvD&#10;X+qd8TQ7L9rwYnb9W2n6nugbi1yuAZ3VoZUm/+v41aM1pNrPbmluj4sffdVejMbnvNleizq6Rt9e&#10;yLK4E+w6tCxLy/C9L5I8hfdkSPojcb3/eI3La6L2p4BzJK99SumqSQ70Hn1TMfzoYw9s1MnZbz7z&#10;izdw7UuJ/OqWH5396paernEO/TSQ916l0enzy3WK9++Jvq2QMmDkPbEOAGjlgL9go5ljbt5a5Ccf&#10;/u6k2o/mtfAbUtE6h9ATfVshkmSMnPNvTN6WfxtJI/wE4I/RS/4K+A5nm8FheG/tZ6/xPSbvzBFz&#10;b43wooZON8F41DvOcu3D0/RWDDpf2v8F5jt7iVzrGn1bYZ3r8zn8OcHeS1G4aHZdR3f58HdfxC0/&#10;+VfQXsYTIrG89tNflLzWfhaKy2KOL1TWyPY6+oZD22XZT76Go2KndTS7KUmG1/CN6Z5ZFCyh23F7&#10;fX2rjVGnN9trydQTfYOxwA9+DW7V6FtuANbUlmbfD39v9eihpkdQR29sv9M3fdfo24z/wLRGVA8M&#10;f+GsSz1NzmtILU3OfnVLk0d8j8k742ly4V84++nh8E/M6/Ss2f+lvxTFPzCv3Mi1Z+27Rt9gpJT+&#10;hXOi/cjz/dFFMwO2t2XcctngWhNb3hTmliYXXZwczppZf/ZM7S2/uv58nqY/Ou2PxIvo0uWJgrwv&#10;gC0LVksaJQkW8+E1hWaHISlQWgMsb4xIF+3r0X53a43qqNn1d9Oly5PE8Nhu9aZE+5d75i9JoFzh&#10;i+roFPsl7dVnFy5PBK991u0leo/+ROFMvvzEpNmjfV2ywXco/erWvi68xtTT5FJH13525l+w/eoR&#10;P2DS3J+Ya3LR7DuLc3SN/kThlN5YExeanrwtx4G/Ka41teVX//Lao9TUlp+dNbXlVxfNf3TaH1V7&#10;T9OfHD5Gly5PHKRLx4QyJAcqfJQzzA3vy6w9Sj1u7Zco1zhimPRSnPX2TJJFXH0+uRncOnyXLk8e&#10;Qw977XNC9aBTTxRd5H1BqanzLbiWMD3RXyhIk8tkzruRwNfa18Xi4b4uissJHUu4aPZdxJNh8+2J&#10;/mJBJciowhLxcHlbxFUJsMYBv8R4Cd9bloOu0V8sUkqn4QeP/OingOdG7vnNW3ikpy+5vty8s+g9&#10;+jcINdFkbTaaGrno+dD7soJLL30pN29QoPfoLx855//AWZcfcfaza839G2fdfQTwj0ryPSY/+xFz&#10;78wBk7fmC/M6PfNPzOvwbwMX74rW/D8wjSn+Yq75NZ8tOpHoPfo3iXxeoCElQl7dwwuSb8FlcAmo&#10;Q3PpSSO9vS5x7ujaCLjZnqMn+jeOK5QhC++Koem1t8UqU8q4wVsDO/JK+3CNak/0bxjUE840r8Vh&#10;17Ev1eyR310nsMcl+QtuJXzX6N8whsQ45Zx3hmZnTW750aM1pAdM3povzDU580/MNfkbJs1t8R8o&#10;14h6mn3mZe89eo8xDM19BE3KrOCepudt8r4czZ6M9sxB7UfN7g1Ge4/eQwcvjrB0byv/xLxWLnJD&#10;jFhWLV1sth6vtTej9+g9irB6Re1tWaG5C2/KCh5qcuZJrRWV6D16jyIMza7POdWaXTS3tYZU/OLj&#10;GtKAe5qd14hqTS6afoezZnePa+yJ3iOKjHOCnXDOlUPOGdRrnkB7zhj8SNeRNZ4RP+Sc+RjJce0r&#10;hipOzpmNXMLlZgHUgmyJnug93JCFG0PPLjOPltY94bz7reVHB3w/+rX46Ed3/y1do/dYGqTZvUmm&#10;1MitSSThrMmbuRe9R++xKPJ5XxnW5NrCqzW5x2c9dC73bZF9Xzwu+7owf0vO6Rq9R++xKobJGbHL&#10;cp38oX50r3fvid7jakGyAjAkxa15FD3Re1wcQ5kvw95Phr3iniks4q0bMrkWXaBr9B5XCK2L87S2&#10;9NfwVx+g9asG/4tyKj/hXL//GfBfA5eKT9hj9x69x03C8JIXloErcfHMyNPEnBUFeo/e43Yxru2E&#10;7xUXbi5/a2g/TlzV9Hrv0XvcLRo0+xJNH25YpKP36D1uHnk631Q0t+yTyJpbvOQelz0mxZagF4P8&#10;TMGxjb1H73G3GKoz0isXW9w1rg/lw35nPKq69ETvcfcwVjZdxaobDUZ7ovd4WKjF07XF1yFPxu5c&#10;HF2j93hYpPOuYv8F097orLnFiw4o3wtpetbsYfT90Xs8NFJK/8ZQaRkSmM9H/UC5N3rE4/fp0qXH&#10;1kKVGRdvU2dFly49thjsfvQ2LTJ5dMEePTYVQ/VkN/x/7Uf/gXNNPWkeXrNLlx7PEjU3YxRduvR4&#10;isjleUyLvOgA8P8DS6p2k1bU1kYAAAAASUVORK5CYIJQSwMECgAAAAAAAAAhAP+ITiNLHgAASx4A&#10;ABUAAABkcnMvbWVkaWEvaW1hZ2UxMC5wbmeJUE5HDQoaCgAAAA1JSERSAAAAmgAAAKIIBgAAALnW&#10;1NcAAAAGYktHRAD/AP8A/6C9p5MAAAAJcEhZcwAADsQAAA7EAZUrDhsAAB3rSURBVHic7Z1bk+M4&#10;joUPZWdmdc/Gzv//jfuyEdtTXVXONPfBhHwIAiAl31QzQsTERNeX0JUmDwGQSjlnPMtyzlNK6Uz/&#10;fQDwDmAC8Ang1OG/UkqZjwfgG4DkcT7ebq+z46NPkHP+E5dG8Kka0bGcPwE4BXwC8AvAl2pERwBv&#10;yr/hOWdphPPxy78dUkqfj7nr3bSlR/VopTdK5T+rRmLws+55Sm81dfwnANnhE4CDxUtDmyL/3e5r&#10;d+/R6CVGjUx6Mq+R9BrRaq4aWXN9I9e/23K7a0MrL/iIS0/yCeDL4G+4ai79kifUmsziH7hqMj1c&#10;sv8XLppviJcGlgpPAM4gzUdcrr/iu8V2t4ZWeqkD6kZ2phfFmivSbAf0NZulyaQRR/6i6UzNZlxf&#10;Nngq9zbC94lIsXv2aBmXX/kZqhEQ/5L/GS+Bued/DjiIf6lGNg/TuA6n1vlNf+P+Gk0ZcUMTWv7/&#10;1nbPhiYv8+xoJuZa+LOm8vxluIo0mclRv2TdE7Ima/wN7jWiEd7cv26E/64z4bs1tJTSZ875oB7i&#10;hOtwKL2V1kyieayeyOI9f4+fYWs2GU6bnpiufyLOw61waUQn4/5M/8JFasw/En6monlTSj+tZ/47&#10;2b1nnfohHnGJV30v/5ZI1/DEwWpkwo+wNRfzz46/pQnd86tGxD2l5rqRevwr4HD8Z82Xc/4ozyD/&#10;rpOPuzY0S1dJIzO49AJNI2B/GI1MWZNRUGY10kQ8Or9wS7PJ9XmaDrg0IE8Tpg7PHqeGOAX+m7KH&#10;BGxFk3l6QwdroX6pC+JkgPGQI27EySJN1ePSW83Xv8B/1qSOvzlxUFx8N93IgAdmBkaMh9Ly36x5&#10;Is3kcYlz3eoP2BMHyTakAW5NLOT83vHlB+L5h3zL9tKGZlnO+Rv8YC3HuayXIC/Zmhj0ODeC6iVS&#10;L3IIeLrR/y48pfSr84hfYg9Pqq+wE4wQRzGZuVpc9BIczsPL2ejJ5PgZtujOHX6r/5n+bo1/BvC1&#10;1YqVpzW0nPM7jOHCMCuOxiGKxp+yEhltCEMLZ2u4ZE0XcS93GnHRUyPc0qvCZHZscTl/FT7akj2l&#10;oVGpUDOcpZS+6L979Wpe7pPr2bzc6Eju08ptcu6zlxvVvBcC0WkrLfyPC/in5luyZ/VoJ7TB2iOA&#10;I8WI9OzQym1auUsv96lfgpcbvSW3KROHUa4b2RuuQ6LXCNG5Po8fU0on+3U8354yGdCzy/JvVYjA&#10;4VE92ihv0lrUG92LNyGGJ51ftKV3/sQjxivt6ZOBnqYpfyM9GeBrMuGngPc0VXN84/qsl6z9ddqs&#10;18ii4y/VbHo41f6bsKc0NOrSm3o14yGxJrNeouaW5oriaFpTWcf3hktdjzb7G7nPKm2l7j/KfQq3&#10;GlGj6dDKEZ4YnK3R5BX27B5NF0VamsmrJ7sH13G4SJjrRjaau1zLWXP1uCTgc0ope9fP/NWN7akB&#10;W+rWuaTGGlZEt2ndwfys9YeIYFyHJM8fuLwEy3+U947fWwdhHZ95zz8aVk3+Snt2j+bFgrSm0g94&#10;iSYbiZMNJ6jv7D8HXY0ZpOevNZeV+5SsR6jZXpk1eHZDsx4C15N5XB6iV09mBnMNbmkyGc6kkfJw&#10;lRTv+pf/dzUb6kZ2sDgdX3OtyRpNF/DPV2YNntrQVHC2qQeDXc/WqycbrTcb5qqRNMJ9IZdGuKbe&#10;rfJHrcmaYLDiWvO9NGvwslxnSukrXwTiF67xIIubv8DCzwPcvMfo+KXHEX8uaRrmhZ1wHXIt/9zh&#10;oGPPPaHDtf9nuYbJ+ptn28urN8rw49WjAXEczdN0olkA+qUXJr0BB3u9eq804n8Dl4ZucV787Gk+&#10;T7OJv6vp0pPXJry8obHlul4sKuURTfKKerSonkxecKQZo3o1rjezjj9SrzZaKvX5zKzBphoam479&#10;qEbmJdirYKUh7Jl7/t5L5EZ2No4v/tD+6vyACr8YvahXbzaR/9p6NulFvVKsh9hv09Dk32Bolhdx&#10;OHG0rVzfYv5I22xDY8vXejQJMegHKCGQjHbrKgnichxOaxYdh1vLrbQT97SWvx5uPX9vtdgod0NI&#10;zwh5bLHCdrY8Xm8m3No/jevRvHozeQm31pstXZKn00ZeqdQIt3LHutRKN7I3XEq1UqLVao+wzTY0&#10;Fay09keT3GaCvxdHVK/FEwOP69zk0txnlLtkHuVePX99f3OczODV8yEuo8DDg7mbHjpzXdNl1VzJ&#10;A4s45xYjvqjm61ZO9zfKrRL31dy4vodODrbco33A0DSF9TSbRPwBW5NVv+Ync/nxSJzLy21GfETT&#10;reKPss02tGTsN5HbGv+R/dH0Q9b1alZuM0orRZqr8QfC3KSlqaoQjPJveM9/jaZLKf3Qz/5W22xD&#10;05bbosle0WCUe/QakQ62ev7RXh3R8Xv+VbAVaHKbzL3rnzlqzcZxNq8Ry/Xd3Tat0bTRsAKsqwdz&#10;OfVIpiZ8tGZboekeqtnunTX4LXq0PF6PBsT1YkMcWFQv1ju+/Dg8/0aTqfMzj+rNRjSf5+/G2e5l&#10;m2ho+bLuU4aDap0nlu9Ja2myiI/Uq3nDqdZk8/5oarjsabY5Doe6kfXqzXqarrcGgf2bdaE552O6&#10;U/L95Q2tNDJ5yPolV/VqRiNYxamRCLd6Apk5No2smM4Y9OrNrEZaZRTQarIer3KzHX9Ps8n160Ys&#10;93+Xhvbq3YSkW0+wy31G+CxwA14lsYnLy2640mwY4Fn1xiP+WjMNc/V85P4tTWbyweMfAH/7sSX2&#10;kh4tj68RyFDDieKAHWdbpNn4+IOcG/AtawB6/me09Wqjmm/2D+5/iOMO9ooFxL04WFRvxnEsrx7N&#10;XJfZO77SXMC6ejaXO8OdlTYbrSd7FNdxtrsMeU9taKWnAYrwVIy7eRGm+iVyL7CU8zBWHZ8amVuv&#10;pYfhzvnPzvFTh/f8mXu7Enlc67HI36zXu2U2+ux1nTpOtKl6rEdyxTz/6UY+en1mLdoIX9vDPa1H&#10;y5edHCWEoF+Au0V7+Zv3tZwE/2GQL61H07M3j99aT3YL12mvpXJl5jnn3v52pj1z6JSXoLtzqSfz&#10;Sn3ke5wn2HG0Pzpc/K16swn1t6XWcK0JOYTBpUxWiMXl5W/eUNeTPYLL+a1SLOETgJ+aL7FnNrQq&#10;WFlsroqFHWzkaLn3SxPurQHI2l8Jc5lZeTX+DS/GoREvdym9bNXTKc0l3PPPUHuJqNDE/Hzk+S3g&#10;HKOz4ogcg7upyuPluc4yQZA4lqVpJouXv5k6XMe59JAI8rc0lcuN40e5Q+/4rKkW1YttgS/p3V6e&#10;GYAdKBxZI2DynqYa9L+13uxh9WILNNstx6/SYp7myzl/pcFdJV/a0HK7h+2IZhvhonm8NQQifK01&#10;Auaet4OaTPOlmuxI3KsXi7hosh6/VdPNmg2D9rKGVh6aTqDLMGTtb8bBTm8TP46TeYt3of2VJgP8&#10;YG5Vz6V6Sh2Hsxohx7G0ZmriZAY/WJzuLwXH5/Nb+9Oxv7cJImvGRZrtVfujiWbxgrYjmuyuawiU&#10;Jhvhm9JM9HwefX73/UT27B7tgH5uc+2etdLAHl6vFvBq9jjI5ccjmimqN+vVo0X1Zik4/gj34nCz&#10;Jk7B5x6f3dCsPVll8a833I2u6/Tq1Zj/MoZLrckizaV5QruGQfubawzU/cvxJdQhXK/r9L4zIM/H&#10;4qzpzHWdA3zCJQSlezk5/gEXzebaFMF7W2rLg88oC1tRhDINUQDmGNvMlX/DDX85/sQ8pSRDo+lf&#10;Hqh1fRNx0TPCj4qzVqo43b9oJatmn+NfRwAH5c/7ynk88v80eFrAv3At9nwrDdO0rdSjAf16q0dw&#10;FvhWuQw6nDWLtwagx+U8i9Z9LvSXHtXa83bmhr8MqcDCejdtv0M9Wm9/tLX7p/ED0i9QP8B7ajI5&#10;/px1CPwjzbaEW7N7j+vzR99pMLnV4F4V3niDH6IQTdT7jkC0rjPi0TYHCbWmsuJs5v5r1ICOwfkP&#10;ikf1YBaXSc8It7b2GuUcR/M0o8tLY/sbZC8ZOqlLbrZAJz4V3pQRlxtKA7zZIn7B+eeYlNFj6h5H&#10;/+JlSLKGK+4xrephjplFx59g99Yjxx/2X8kPUM92cUOjB7Fqfy0Sow/Z3ys6/hO5+2zkHrxgZ+/5&#10;jvpbnJ/fA/k7cP4nMP1vou3m1wyd7k0uOIDWJKypFuU2ic+VIIE/NFfnB5bvn8ZxpkYzKv7I3Kf0&#10;YJZmi7ZhWMqjerUjkBMw/Y9+B4saWm5zk4vX/Rlxnm+4xml0HOyAS71ZxP/EVTP8dPxFk/wwNJWc&#10;3+KcO632XxvkR9SaU6e9XF7+5q3D31HXk+lGprnnP+Fab6a5xAl/oNVkmn8HEi+keQfwkVL6v0VD&#10;Z2kYVd1WNHzKy7R0EHOo/fAdgY3CPgP/c6JqAotj+YIQEciNv5qBNf7EdY703v6cw+W1Bpw1sPw1&#10;t9ZSjJyf6wIb/5TS502TAYnDDDQkwBbVz+S37p92S25U4mhLNSkHV9euUZBJzV3r4ej6ujyl9LVY&#10;o6lfYYZRKlK6fLlBK46kV3B7mqrHF2s6df0Y4EtzmxyneiTv5TYjzRblLkd4FIKREBBw7eUWazTR&#10;FAcYYz7ZN4sXf8k9WjXqotm8OI3WbFrYsyY7odVMrMkqTae4aKKl/ID6e6I6tyq5wcW8/A3Xg1l7&#10;0i7VbLoX05rN4qIZIw6oNQZLNZoOSlpBTSsoaiWaQVwHReViu0FTnkI757euj2dR1gTDvL/COejp&#10;Jcr1L57v39KEFpfGtoabxY+KAypoS/yNuKVJ5Vvwln/1fkUzr80M9LY3aioBlJ1gaKJi0wD/DLg8&#10;YO/8wj1Nhg7Pg/6e5skW58MEvOcv/HQjb3q7BVzuvxqNmoaW1YpkasVyEi831uOm5ih/c8/c5iI+&#10;oLk07/lH/B65TW+F+QiPVvh7/jKkp1t409AMTSU1SbJucikXTWfxA2rNZGmukThbFEe7VZNxPZzH&#10;ZRj0NJsnI1xe/obXXVq9JPOml1Ka7hfQzDw1t/w5TtblICv8A0BqNFq2F4xExX8yJk8B7/kztz46&#10;Mb/MRFWcFjf89fX1uPVjiLguPtSNxeVKM92DV7X8SlOlAe4dXzSztYh6hH+EkwF6EdItegnaIe5o&#10;GrPe685c4khenCy6vlvicBxnejWP4mDyI17D5f5Dbk4GclC9QA+XNcUwL38zV184F9ir3rgb1+dX&#10;19/ji+9/I1yvEbiFe/Vq8uP9BPxZ5wfsejCuEbfG/B6X3KAXR+Pc4alcAxz/U1KLIfJ1Lw4U318G&#10;nzWZMwx/K/9kDdN6mLfq0Tg3aaVzIs1l1fhrTcT1YGt5T7Ml+JotirOJZoNwYe7QWV6qDDlaM3Hu&#10;z9tnbDEvfzOhHg6rzMNC3vRo2t85P8uBiFs9nvyaG3+6f/P4qjcCVD2ZGuoj/x7vHV/4mvcrz7ea&#10;QbtxNP0ClTUFdffg+RqHevXxG705wvM1zpYtPnj83Lm+3vFHeO/4tzx/CfFUerGbGcjXvKG3C+Oh&#10;w/VyLpc7vdMcZTd6pwTKAgQcIL1gHP8W3uiRldyKcenKjkfyaq9e4ly5YfnL9Z9042LezQyklE75&#10;ksPSF/ENVz3yt8H/IP7d4aLH/kIbg/mGq576Cyp5X7jE0P5KbfnQR+EZwHfFRUv9Uc77I+ASH1vC&#10;RYt9wzWkEvGfyQ4pfQT8o/zNF5ReIi36Jvc3wPUQ+mfhX7i8X93I/kH+/yrPmd/PfxH/ayjXmS9f&#10;muvVKvVqoTx/2baqy5OdcZCb8fhcK5Xs1UA9LlrV4nr2epO/8fykt5Dnp3fnHvEX3vPv8lTHB4WL&#10;Hgv5yNApYQIvxmLqgQUxnKdzErUjvLm/rXN1/zdzY0iszj/Cw6Ezt3lP+ZVKlDzKm63ls2YxNBtr&#10;rrWcV0hZmo41mefv8ZEZMQeIQ3/cNiOOni863NPUlaYzrp/1pnRQ/qwz5/xPAP9SukLGdOCiCSzN&#10;JsLc0mwfuGqy78ZNCJ9wGfP1r+QDV832PeDARZPpYfSd+N+G5hLNdEariZZw0WQW/yj+mosEeHf4&#10;VHxFM506vIqRGfyn4gkXvSkywtJswnN5/roH5E8t/TeULrZyndJgfoFaLf2aZ82BthZphMvNWJpM&#10;ApZfgT9rMj0BYM2m1xfIr73H5WFaXDTHLZxjWF8pzd9uSopbmreqQnF4GvSXUqylx5/9HU0mhRQ/&#10;QT+IqqFlZ3uoXOf0gLY3CjUPXYhcpMXdtJfyBxbm3ej6zPP/Jrz3/Ee5p/lG/EVzWZKCZVGCqg7W&#10;De0AGlcXaoI1XH7FEb9FM41wjnN5HPAf8DAPns8It5L+FUfbgEa5aGLv+BFnzZeA60fKhKeUTkd2&#10;UuP+B65dsZUXG+GRppM4kGg6S7NVXN2kaK5Gs9Gk4KP804+AZ1y3ruIHKOsbzii1dLdyNQxJ3vBc&#10;mKUZmevre8dVhvS41mwSZ6y4ej7fcA1d/GRe/qbRbOoamJ/mHi0bazZx1VwJarGI0lwwOI/ZFu/5&#10;syYTTaA1megB72XpOJun2bLDOY43178v4KxZdX09azo4nKVMj1dJ9AVcrm8t58auJyhHAMeU0veU&#10;c5beTP/iedz2SmVYk1nph2T5L+DzQ17ClWaQRmBpInmIVnm11pSP4jKk3XL86P1Emi/i0ZDPksMq&#10;XKjaR9ILiOkFZLkJ5wZFU/2OhZAjoja6vlu4sLtw2Jpr1P+mQsaAy7VJI6vjaPm66Ff+/YdqZO/0&#10;95Ym63GudbLGfPH3OO9D8SPg0P5qmJXr03E21lR6PaUMc7PmMjiHXryp//uAv7V2gIcpL7TAG91Y&#10;G9W8E7c2uvnAVZPpOj7NfxqNTPTuGZc86Q/+IbNG4+74CFX4dqfhQoa7M9QvkvybWqaFfO318Qwr&#10;un6Pi2/v/nvHF/NWM4ktvX7NveOPcC/CIPf/jmscNgOloVmaC20j4GF1TW6uF8eZ/YMhach/o3wk&#10;jiX/tpb3ji++4fO9gfMzqNd10pApvcw8rlKXL9zbpyFhIHe5kstw3MtternLW3KfHCfqVet2Ofzn&#10;B/iaK+JPrVdzJnwzL/fI7eeASxzt1zHFH40SXfKGi+75hbqOn/kPKO1TuMRjfjpc9tL4iVabTbjW&#10;nP3MOf/gB0F8KlwL1Am0LjTn/LcxVM/rQtmfeql5jYHBD4qf6SFrLtvI6/ANr5HQ96/3KtHPT3Sn&#10;PL9fhj+vuzwZXI7/d4/nnHVxo+yVMuESS2t4KusuRrZEONEN6jF/lMuGHzrOAlyDpV98kzTmyyIH&#10;a6dBeQHWrjbMG39c9cR8/lGuhkp5uXq9pMiQEX4e8J97DBUdiPwrrp6vTAy856u5XsEv/EeHAwga&#10;WnlRMpx6uTl5ABG3VuPck1urde55/GifC+mhPH6rf49L47Hq91kOWZoNQDupUvcvvlY50+wfHH/2&#10;i3q0RphTLzEh7kVGNV3IHc3VW0MwWm/WXSHl+PfWAPTu/568l1u+9/F79WjiL21m9uXpsrZvaD95&#10;I1NXKSXSn2yZcK3V5w2KPX+LS13ZG/1ymMtagvcOtz4XU10fXzv9iuX63g3O1xdxztNq/h7wAx2f&#10;45pimuv7PxI/ApjU+9FcH1/4Hw7n8+vPDYm/3Bfnut3Cx39AfXiVNJMkWa16JempPoXTMRtuaLZE&#10;fpZmm4h735Ocub6vcr6/rHvGVZN9wdgEsPCDxZVmEy1laSY5vrVvWeMv9+9wS7NB+ev3A8vf4CeD&#10;V2s/YO8LJ+/tT5RNeeaHl401A9lOsHOcrZf7XLvNwK3+Jr+XlVCQp1l52Ihyl5G/6Lo15UQp8Jcf&#10;ieff473ziz/fQ9UQe5u89MbsSrMEF7jWnzXV4nqzZ1vOOd35BS7hXhxuhM8TiyCON8ITUNejSWOL&#10;NBqKo4zb1pg/4VrXZWm2hGst/VrNNnNDE6QOf6rpXjSllFNKn+V/X6DnR70YPz9LEwn3NBP76/ej&#10;/Xs8OTzSjPL8j2gnWHNKLYyjlYdj9hL0a5AQga7x51+TF2cT/2p9QsCtRLXL9bT91cb3V56TaNnK&#10;lCaTEIKlyThEY2ky9vf4/PxAPZbH6Rr5+Na+cCyFHvvRsaJppMuPEsze1kfS0Lx6s4PHH6HRnm3B&#10;81sS5oier8d5SFzjn3BJPfmroF5pStPcVI+mY1y/oxmaj0W/p7lu5aOaL6pXq3LmQF+jPdWUprGG&#10;PdGM77jEcbRmEE1oxdB+K8t1faDYhGtdmqXZmB/QmmhCSw+z//sA13pcuJy3egeb6tF2u5rWmMZw&#10;uLbeTOyWrIN3fOkt36DWcOwNbeOmhH8z5CkO2DG8ivf8b+A87FYNdaR6Y7cXWa5zi1Zukhfo9HKT&#10;a/dH6/lzHO2yKt2QPZvSaLs1xpqKV42J8Z4dXpxNvs90QBsn4zieFUfj3Kx1fvGXmkOzkQH70LlZ&#10;U72FlTu1QhAWn3tD1EPeQXMjd3kT57jhPnRu12Y9hjrQ2ui1LfHyN1WwFtgb2pbNeoE9zcS92KPW&#10;EMjxo/3TkNQSgV2jbdes3KXEEfl7AmwHxa3csfCDcXzRXKL5LD7H0YzzS8C80WN7j7ZBy5fF1PMi&#10;bKPMSGrarDIuyT3qejaTK82W6NhWvZn4V9+UIo7Cv0HV/e0NbZtmfQx3DpTC10y38p7mkgR+tHg4&#10;4VIYW9k+69ywUS8yEq2P4mgY4Gvq0bSmA6gejW3XaNs20WSiq3qazeIH+JqNuXV8aWjvDufcMzfI&#10;xvahc4NGw5mUSc31aKTZWHiL5jorPhG31gBIw/uEXY8mXNaPaE3m1gtq2xvaNk03Mm9xs3BdMuX6&#10;O43QS7B7vOuvG93e0LZp84qiO68BqDSZUc83skZgZI2BNPDZ9oa2TZPGkFHHpHhmB1xniR7/Upz/&#10;JpeJIDcW9pcZquU7BVwmJjXYZ53bsnxZ6uilfbgBerw3Q238FV87w53r0axZ596jbc+s9RWsibx6&#10;MNZkEY/qySL/mQfXpzMFs+0NbWMWVEhYuUcu2fZyjyP+CXYgdjH37muPo23MjDiVCGwrtyh/43Hx&#10;lQZhxdH4+DpOBsV1vZpwbvCmFts12gbNqTf7VMPZaD1az597u15vGvFwG4q9oW3MFgr/iFf5y8C/&#10;x3vnb5Y9WrZrtO3Z/I142GsEonowSTMJ1/49TXerZjuAthNl2zXa9kzCCJZm4jiWlduUvzkMcEuz&#10;Nbznb1yfaXuPtj2TQKiluThQOkfmjeGsyl0a/l49Gecu13C5/sb2hrYhy5fV6dYHc3UmQO9pKw3p&#10;0WsAetwdIfehc3umNz7mUp6kOeUXjx1/3kdO86PHc/15II9LGVJOKVWf9xHbe7RtWZW7FHGNa2/l&#10;8QNoh+4OR8QNcS/rCz4D/6PF2fbwxgaNhjNZgCLlOFqTreLlHJPmTpxMGrn3IbSZo+1NZ9t7tG0a&#10;5yab1BECTUbmckqQe5w1m5W64vNb19fYrtE2ZtQI5lmco8lGubf2M+LHDn/zuGd7j7YhU4s9vG0I&#10;9AJfa7tVL4neS7LL8aeO/wQniZ+cDav3hrYRy/WStqjeK+K6vHtNiAKwG9HIkjvX9oa2HZOX2KsX&#10;u4VL7xf5e9+fN3n5m4n+xrS9oW3HPnBdIc4vkjXTrdz6IoxoLhkOqxAJrltXzflVvujSyD6Im7Y3&#10;tO1Ytc0BMCex54+sof1sEcfZPg1+1FxpOs11CIN500gLl0Z68oK1wB5H24xl2oFb5SZ5yOLcp8TJ&#10;ALXkzvGP6tmaJXsk/KHPb3BrSWBle0PboFFDAGLNtZj3jj/IeeLQfGPdsj2OtjGjtI9s56k//TMR&#10;nzq88S/Hfw/4pLjVyCo+cl+7RtuQKc3V02TyySOrMPHQ8fc4f6PA0mSc+7QmFq7tQ+cGjIY7CaZK&#10;6snaa2NEs1X+5W/mYkpcU0dL9rTl3Gh3z1pte4+2ASsvOwM4lxcafSO90UzEzW+sG7nL6Bvokb/4&#10;Wp9GCm3XaBuzlJKXW5y3hnKGs/mzOoH/CPc0mfnZHoqjvUf3tfdoG7fSe/wC5ka1pl5ttJ5N91QN&#10;N0IcHCx2bW9ov5EZGkh6mDnYqzRZj/POQSeHS8Tf+4Z9KqxZ+VRd+z4Z+PczioPNSXgnTnYXHk0C&#10;xHaN9m9opVFEawzebuTvxLvBWmDv0f6jTNWb9T67E22DwLnTPY62m2+cWy3/zZouKv82ec/2ycB/&#10;qDmNpNmuFKjiZC7vNbq9oe0GAO7nDyk3KqVCJ4N/APgeHX+fDOwWWplRSiP7VMOp1KN1MwO7Rttt&#10;lXGcLSp4FPt/Dxw++TPajqEAAAAASUVORK5CYIJQSwMECgAAAAAAAAAhAGwSYIBGCgAARgoAABUA&#10;AABkcnMvbWVkaWEvaW1hZ2UxMS5wbmeJUE5HDQoaCgAAAA1JSERSAAAAdAAAAD8IBgAAADEF7IgA&#10;AAAGYktHRAD/AP8A/6C9p5MAAAAJcEhZcwAADsQAAA7EAZUrDhsAAAnmSURBVHic5V3tkqM4DGwD&#10;M7t79/5venW3SQi+H7iNEJINAZLJrKqmdjYdOQbZan04TIgx4t0kxtgAaACEEMLt1fP5StK9egIP&#10;SgvgDuD9VuPJ0rx6Ag/KJ8bF2MQYA1+MMXYxxl+vm9brJbyby40x/gQwAOhDCIN4vcVo5ABgCCFc&#10;XzTFl8qhLjfG+IHRDQ7qZjfy/zulB3APIeSVmHZpg9HQEaM7/iPl0B0aYwzqRjcYdwwAxAONKsfn&#10;Z9z1+GnXNgDwpwRPR3NoMP7PnzMCMO7MFopPhTQA2hjjuwaAm+Swi0y7c+DvmIzL3w/dIWL3xzT2&#10;oLwDd+cgfr69HGJQ6WqFMSWvzW723s8S4y/4Or2Hxh5guHq66hBCf8ScvpLsdrkp4JHGontlgMTX&#10;jpKQxv7AZNTZfBLWFfBPAN13dMO7L0hFs10as8EYjXKHHJkb/UjjX7F0szQkcR0Ny4VwxTd0w4dE&#10;uSJt4AJhnpjd8BFGjTH+SL/esUyNOozBEXFtTOIBdurTAWhDCJe983ylHO1yWI47jDPXjJ8WFPNP&#10;i1OD1A8h3D08xthq/J1ktUHT7hig8r3ESbOI0shFWxwX5Vrjky8X9V0DtwIkuuH+nY0JbN+hsxsm&#10;3FiD6WZpXBYX9oo2puRsK3VhcOZxrsb1zu0AfIQQ/jto/qfLFoPeVJ7JnQeMN6I3cGBKMXZLgTNv&#10;WHoO4hGjsXqHU2s4g6n+JBo5VFYb1CnblThT5qGHujHBebloYHAqBGZxJjm3xKkM7t7GDW8OikT9&#10;tIXPmTPc0Jecu+DkUs1X6TMIKnGqFSB97MAbAN1X7ebMDCpaULzZPcQNUy2qiCVnav2o9Ndwbptu&#10;2syNK30GWSVO7Q28xWgsT594Tb9J6V5fWnyvkGxQ3U+EcDWi3NYKPO8OlYdyZfdIRQXFuatxx5gy&#10;j9T9UIlb+pzfzcDlYvT03fG/inTAgjPM+qjAF25OSC0PJRdZ43Oh1Dgxwu6HyvndS/Nzarh5oTo4&#10;PZJVtAgYixIvrw13nAzmeaRcmRK3knpyZnazTvNZ6us8tqZfynNZO5YGKeLyBjyCe+OnXewtpqeI&#10;dEPWzeaNJK5De4lbF0sXlXdQwU1a5bytuPX50k1anEjaqeGz8Y1y50L/FSJrr/lmqV1FXF+MzDVn&#10;btjohwKqtgu1a2Ebg7gVzebTCPCNsUZ/M27M38WffVIiDMPAm7LoiijD7MF5cMvCkfDi+Banb8FP&#10;vr4q/qwAqtMfJvI8nn31ardr8RnviTyxKejXcJknahrYhOsdlIzwWcBr+sQB1XV6hnSF0N66mVvw&#10;HlNUGRXO1MDTZ21W47JxTbzUD7XKebJ2O4tKE05jlnCkz+8FxuBthis33AL4DCH8i5Mk90NVHjoz&#10;lpiMDkA050pO9vSJWxdbGt8KULSxOb7X75SLTRub+t5i0Xmsjik4/8bBu9L4R8miwZ0MC8A8iyMD&#10;IYsTZWflq+Jm+rUBZ8RvcaaLq3jC1D9CqicW4oraK9Zx6h79MzmXtdumgNONLjhR6AcHlxU0yzPN&#10;8ty9UXGxOG9xJrCovdY4Va7arZy5Bp/1Myt4lVPX4sLN0pgeZzJA6h38M92bHktO7rYauGjQVMqa&#10;fUhY1l4Bvx8q3cwtTRyGfg6g1MXOAizH2EB5MRC3jFUKsCQ+O3BmcHrv4OYZJqUfS/ppHovr92RT&#10;+4wfmIw6pBuR8zD5voTH9DPLMz19hTPlWYyfhAsgc1IF18LxyZmWvomr+ZVwFh1mY2/Qd+fHzaUv&#10;as8hsU/4nKj7oXL1Sdwq58mui1VbtvqhJdyrvZbwEidKzrPKoVtwq0Kmr9/F06aY4XsM6nGi7nd6&#10;/VCW60p5rIfLM0Q13HKjLexzu2s5dQ9n8gC6VRvW+h7u6TcPGzSEcE2DaE6Ux068filxi1O5skvN&#10;cysAk3lgqegho2lv/FIeu2h+K06s4dLzlGIGDweWXi9z7p4danFqDyMPXMmZWl/nadQnp2jJJyyo&#10;r3DJaRbO8fm+kj4XXL4PBmd6nFrj3NwmrOCm/mHfD40xklOtfmqpH8rVtaYfexZe63fqPNrDPc6U&#10;nsfT93DeuyoeQrid/YXfWr9U5qm1ry94Z4C6HbhObbwzRMB4jFU3v9dwHlMTr5/6wXsD383SkFbt&#10;uMXoza7AvqBoIcbKASb3Yl0M3avHaVwI3NnWysxuroJbxsp85uCzeEBeqzG+d30lXLrX6OgvPt8Z&#10;H8C5j7WhIRtgbmyVp0LjSWr47ELkey28Nr4hNTwbSgPi+mQebeFyfOv+rNKXFHKKQePYuZCcdRfY&#10;1jxya54po+lanrk4EHYgjjR3ja/OMwt4jnb1+KcYNIRwk0GSmIz8fqaVR+bnDwG4ODj1L1heLPEG&#10;wG8HZ7/zP6jdlebHryxeJC6CpzV4hPqujMJzRK0KLm0FZz92CE5PtbFePEKCfbKc53HvSDVe5rJJ&#10;+gp+x5RaBGDxoIweU+O5MXCpTw7T8+MXgWd4urEunoSGoKvcgtfGZxzyj2dMYEX77CgRRE6xjmM+&#10;A8+FixPxWZCzAed7FuOvlTODIgBmHlU7l7sVX5NHvhp/OA/dKqcaNE5nfAC7HEfODJi+v7kVX8Op&#10;Hk7ODFCc63Gmg2fOdHCLE6ucGla0y7ScxqFJyJmZEwxOI94aeL8Cvwm8LeA1zpTnfDVnRkxJvIVz&#10;/IwnGYS+h98ELj9/szGBEzlUcQJTCC95BvySYS4+OJyUk/svjpdKoovCxqNypkHzgxxhG1IWmUu4&#10;FXzofumRtdNn4G5wtVfO5FBrV+pztVGt2sVzhAxOpP7FwKnv5aEfmPLQ30bS7+KC83hg7FrAI8ba&#10;r8Tpck38KDmTQ+WZGoo8aNZhyXmSUy2cnBqRnhbm6JfGJ2dZTxKT+IfELU51cB7q0g+MpLe6pfef&#10;8p2XM11uA9+VAj6nrsYNTlrTxlqLW+Nzlz2M647N0XJ6YUEER9wpFmfKhLqGv7Jg8DB+tiEpz8hD&#10;S19PkJxaenZfiTNr+h8VfXLib33Tk8vMeaZqMkjOHKD6pcSTa32KMYGTDZou5ia4JMQYZStLHqvg&#10;TpQuQ+JyB0scQtcaH5jctDX+lZ9vJPODwGfJfpiOfVws/TSHpz9F+/TSX5JF7VIIgwkvfDdxEezQ&#10;AMVnFZ2I1+b/VHmKQQsFg1oeFjR+EKflL2Q9iJ+WR+6VZ+1Q/Zk/0r8XGM/Yo4QQ7oyWxcstgF/p&#10;30v60fhfmHqqv9WwLYC/MfGqxhuJB/Wcv+RqiV81/mp5yd9tieMfyxmw8bFrcTr01WIKsu4G3mHq&#10;e1oPziLuPauI43/JZxGV5B3/EE/u3pxVez0r6X+GvJ1Btag8d5bDrsG/m7yCQ4+WFsBPjLvripEX&#10;pTQYOTU4+LeS/wEi/yAKl7+eVwAAAABJRU5ErkJgglBLAwQKAAAAAAAAACEA7kgRrsIKAADCCgAA&#10;FQAAAGRycy9tZWRpYS9pbWFnZTE4LnBuZ4lQTkcNChoKAAAADUlIRFIAAACBAAAARwgGAAAAIBEk&#10;+QAAAAZiS0dEAP8A/wD/oL2nkwAAAAlwSFlzAAAOxAAADsQBlSsOGwAACmJJREFUeJztnWtz4zYP&#10;hQ9lJWk707f//3/2skls8f0gQobAA14kx/F6hZmd6e5j6AoBhyClhhgjDvv1LMYYQggRAIbvPpjD&#10;7msxxgEAJACAIwh+KYsxjiGEyf77+B0Hc9h9Lcb4B4Bz+pPZEQRPbDHGV8zZ/hPAhWUBAAiHMHw+&#10;izEGACcAAcAUQriUfn9kgiezFACv6a+XWgAARxA8lcUYTwBeAAwhhH9b/ZYgSBuQPxcAZ11DhIcQ&#10;Pm521IfdzNL9kfv52eMbYoy2hkTMaWQRC7bGYK4zlg/pT+Z/2NeavX8hBDoK8GxMGxgx38AJPABG&#10;OCLDcBZAA9YBxLY/YE5hXRH8K1mM8Q3ztTubfw+YS0BgvMVGvQHwGzhqbg5A8wlzCYnq4CRAABMA&#10;ii8RrFuZKjhOnv+zZxuV4gPmFD8V+Bnm/rSa3KAz8hQv6X0TTwcm5WFVQlQAiP+lwD3/QVqghe2f&#10;kn8kx/dQZoM63WDJzqwEu1yuT8vIAJiDYCUA1UaA+eJVOeY6ZFM8cI3cSG4ALR/GLo6v7LvEF39g&#10;3StXQYIS95ore01luYh0/GT/7vnVuPys9XiyXnLawRuuNeaDcOlEXQB8kgwhJWYqcIniT33AJsVN&#10;SEHmcClRlsufM0ynTPkPNR5j3Oov53+GKpEeN9d3SNe3xN/SX89WRxn//9Bgqz5BOkB6ACp6Nf+0&#10;KQiqUVHhEiCT4nKBxP/cwGOBX4j/KoDMDXzBVaN4XNfoFh4L3AaI8AHAh+MvD9A78gDRGq9ZZLM+&#10;gaR4ewEHxbMTTHxU/lmNUpzdINm+1LgWbgNA+IVw6z+RAJEUfXb8h8L2T1t5+s2o9v9e4BN4gIz2&#10;/qDRdCZYbg6MCAkhxDhPMmRNJHWSiz4Ar1NfzSdhDsdO/737nxQrXr+N3N1+zaRPICme1XAZhw6Y&#10;g8NqBHnChxZ/wnUfAchTpB2G2ifghHIfQrhomD2ciWA7TGMqXpcgVuNfKlzPBTAN4Pq32IhZZJzA&#10;a9TSi4avEVYHQFJojes0bDWC9fdqPHBNs6xELDdYePrNiLJGsHwy/lpDsAAQfz2d28vl+n8g79Nk&#10;fEsfRU5QNpDNFYCIIHMD9Q3WaUg3ejyNoeusFYGSAUr+UgNLGgL2+Ih/SaN4XAdvKcBhr1/6zWg4&#10;ewBl/x+Ea/8VV8fXlBVGAB9OU6FVI2TcjGOzFKq2Lyf4HRriuzWIW+MbuasB0v1p1gUj8lZkrYbr&#10;XvWqVUx4JP66xstTDMNXStrREB6vaQTxlyfF1nitcTwNUNMImrNOq94+O3/dRyhxV2OEEN7RaGNB&#10;A9RqPBumWd7i72kAVuMzkUh4yd8GiK3xmQbo1Ai2xtc0gsdPmDNkidc0RrPpPoF+wko1tMZ1ADCN&#10;oEXYxfjbyajS9lkAyfmUanzJv0VDLBwpCxDudRJbeGjgoiEYlwzTbKs1huppiSATLoZHcxDSjx8Y&#10;T7/Rk04T4S37F//S9kv7DxV/4Wz/evslDpA5kTvy6Og8amw9AavxLXxpaFS4jXA5cLn4Hh8K/nZB&#10;DOOSwWyKvzevTtd3cq3BMt5iI9ZzAewAbC++iavMIJxpBHnyPY0hAQSH6xQcyfZtCvdEpMcl+L0b&#10;oIdpXqOo1EfI1gs42/d40b/VaK8/7WD19GlOUr93AyV7RMdfjxC2rEcQf8kApeOLFc7mOlA5fy0w&#10;m6+f4iV/K2C7/HssTNMUgPV8utpRWP2Y1+i9PAB8nH2n/Tfx2vE9Im+17OWTeLv1BC18wtysYiku&#10;G4Vs4LvWE+zgXesJCJe5AsYHVNYTOM0l1+x6AplLCJjHqZ+KSf2WA/hEvl5AnwBbT2D5R4Gz9Qr2&#10;Alqux/GrC+jw0noAxl/VNWOt4FflX1oPUOKi0d6RB0DGoUzxf9Bhtk+wjADARdiicAu8NJ/fwqUJ&#10;U/LfyoPhtg/QwuX4mAgF4+k3J+PPMsiS3ZAHiJ0IK22/y1ifQI+zvXH6zTkTew5f/umWPP1m8Lj1&#10;ZylX+ztcb6Pr/NX2q7ynRwBsWE9Q4HJw3lyB56/H0TLMs+Ns26fwOmVsOvge3K4nKHFvmC1PMdMA&#10;XRydNgL4HetWpE0xb4w7NbzEvTWBpVax1gCexiitKXQ1wAaN0LKm0AaA1QB2mNe9ppD0EV493mp0&#10;vj7tQJ7QaLmpwbpP4HF2g3RqzJ4wx59pgNb92wDT43z5jbd9by5ixcVfXT/qTzgLsBPhrBFFeY/t&#10;+j6BEURsTQFQ1wC0F9+hEe7Bs/NLv2mq0Q3+3vVr3T/lrfZlH6lIwyWp8fbk7LuPXq/9qznr9Qv7&#10;rrmAFk5b8Vvty75P4DSZBqzfO2BLtl5uxEsaQbiUAjlG2ydgNb7U62/logG2cK0RsrmMsOGF1KH+&#10;k9tYCEGmNyV9ejU247IJFGYLcS0tQFkjQPyB63oAVaMXf/Aa38ptgGle0ghhB5fJrC57mG8WdWiE&#10;Fg2BW/P0m1qN10HatR6hdn7GHyBCMG5oGQOP9bma5e0kUgNX3cYKZzX8VlyyR69GaFnz6HEpY638&#10;5w2CkE+EyFNhl4zZPoGkQNYqblkv0MN75/u1BmGNIs1L/l6fIePYYA9TDjxTwbCM6cmT0MxtujR6&#10;weqMjBe23+S/kS8La4L/pRgpId2B8PBBULOUTt1vFEi/YicP7OKqOl6dK9jLwfsQRd5qD1MOeiwN&#10;lfRcgu2kWQ3B5gJEZbM+gX1voMRZJ691rmAvv9gyusV+yiCQE48x+8aRjKMBPpeh+arXb7iuwToA&#10;3pT/O/Ia3coDgB/Ib/Ab1h+YsPwV17mc/2DeDX24juF3mBKDejxu1wa6YpFw+52FwWx/Kz/h2mtg&#10;xydvhi3vZhj+gmsW7F4/YO2pgkCM6QRTP2G58qO8c66hm6v9b5qL2JMJfspyUDNnHL91nN7aB/jK&#10;uYSlFW7bwqqMBcwlqNueMgi0pYCQuj80aARbo0vjdM1rGsHTAHIDmQbINII+N6IRNtlTloNWU2Ns&#10;SbNsbaVtCDFuF58yf+FWA4h/dPYvC3NEA9gPhciHKqYQwo8t1+GXDgJgGdIB2+YKbsFb5gpqcw3A&#10;dy0qeUYzs3Uyl8DmKkrc9iF6uJ4LqPHJaoQt9vSaoNdEQ6R6axW+aACAfGGFaATGS32EV1w1wA+H&#10;aw2we3gIHEHgWkiLYsz0rHxkWuow4jw2i4a/dPCz4TExrRNguH0JZt+5HuWg3VQpAPh8vqT5rby6&#10;XqDEt9oRBDutcRZTi082S7ib79EGRznYaWFenvYGrhH0u4k/ANgn+xXrPkGRkwB4wawRbNnoO4cj&#10;E3ydmbUCgFmPoLi8P2BnPJt52PH/pjoywddbBFmMYnj2vWjLa/57DvDIBHc0tdYB4KuIVjOQjrA8&#10;Kb5pOZm1uy05PwxI076/IV+OHmKMfwL4K3EWAP9T/JOUhe3HdWSCxzCzIsn7/kDtCy2btMGhCR7L&#10;Sv8/A+B6871O4aYO4pEJHtjUPAPAS4TmmcZotSMTPLbJXMEA4G/TYgbmHsLv6b//wbO+d3DYbGYO&#10;o6oReuzIBD+JkRssberdi02PTHAY/g/v3Rya3Iu0oAAAAABJRU5ErkJgglBLAwQKAAAAAAAAACEA&#10;7Q+X8cYcAADGHAAAFQAAAGRycy9tZWRpYS9pbWFnZTE3LnBuZ4lQTkcNChoKAAAADUlIRFIAAAC3&#10;AAAAkQgGAAAAgZsptAAAAAZiS0dEAP8A/wD/oL2nkwAAAAlwSFlzAAAOxAAADsQBlSsOGwAAHGZJ&#10;REFUeJztndt26zqORRdlO/tSp976/z+yq0+dXGyxH8wlQRAAUrLs7MTCGBn7MgPZJmhqEQSplHMG&#10;AOScTwAOAHoAHymlK7iyBOCYUvrAbrt9ETsCQM65w7VT9wB62bGLpcJ22+3L2DHn/APXzntOKZ0l&#10;zDkfUL4AKaW3T3h/u+222o64duwPiJG5yJBD+dk79m5f0lLf94eU0kWDnLP5/7vt9lUscUK5227f&#10;zbrPeNGc86+c86nIn912u4sdH/2COedfuGr8i5GV2W23zeyhI3fO+QjgHapjl1Tkbrttao/uVDml&#10;ZHXsVDr+brttZg/rUGUF9Cz+zXRjV372zMxum9ojR+4zR+wyWnOB6IRrxz4HvrvtttgeNnI7S/oZ&#10;wBv2yeVud7CHT+SKHOHrXrDXrOx2J7vLyJ1z/onraPyh/v8oXvOCa5FWXxg1+DGl9Gpcs+Pvimtd&#10;HKnTF7ZLnSe2zTt3zvk3Sh7bwCeMtSwX0bFlx+TkU/NjKeTKuOpz2bFZB0N+cV5/tyeye4zcHxCT&#10;R2UXlM5pcHZKjrpLeMa0U1tlu7s9md1cW0INzSKrnHOyOlYZjTP8BRwuxfcG5+/kpXy357XVI7eY&#10;GB6v/8yA6Fiy0+ecX3Dt1BfDnx2zN/hEagS81/677baqc6sFmEEuqI59ANAVPXwuvyf9O/FzxrSe&#10;nP8vNbTFuYOIcme33QZb1blTSjnn3KNoXZnFEFbj/J2LwbP0L9fQGjviu+22vHNzszDKvkotBUTm&#10;o4ljvgOIoz6gNLTBe4iOrfX/bs9tk85dJMSP8s8PJ0/9Qg6RbhNS5FT+62xwLrdb6bxO+PcVPsuK&#10;MF2YUnpf2Ra7fTMbOnfJZvDf7/Dz1ANXIyYXaJLBOfGkhv6ocKtjk1Nje3nu3XYDoFKBKq3Way0s&#10;RmcrJUfJ0G3EJ1pdTEJT4L9Lkt0GO2oNjXke+lauNbblTz7JgyuNPfO30onyw3k5992ew44AfmK6&#10;JK47DjW2lgotnBp5WD00ODuuxSl1Io0+1JJgni48lM+12xMaRz2rY7NjJtgdl5NL8rPB6a87Ljse&#10;fy6Y13vLOYA5ecTY8S0NLou0dntC457GiZVOci65bGrsCc85c+GFGpmyQvKL49+XJU35ozmzMV0D&#10;h3r9S3nvu/5+Ykt93890aUn5sVOdWzXySq7LXnWe29PwM25o8BnfNfjz2FF1HC1FtNSgXADsJXfK&#10;BU9DD2Wtwn9Wz41xBdLzt6SIlDoR3zX4k9iwE6eM1ieMm3U9DT7Ucxgdk8cgR5NDef3e4FZWhF+a&#10;k+CeBkcD3+0JbAh2Sklq7IkVDc3ipNnWNIO3aPQlnBo94vRPFb7bkxh3vizV2NaJsKnR3+LUyRYn&#10;8/y1BreklJkH3+1721F07NnB80Zpaa86tsX1Aoy5qig4fzx/WSS1lOuOvXfuJzLd8azgb8Hh8IQx&#10;V26VrQ6+8J/4EHE08t2+oQ2TOyidWizfmZ+QL/8DIxderLYRoZXvI/YT2izPXW7nMithaeSI19KB&#10;cnUTAP42pMQgNZI4nmEFn6Ur99H7eUznueWS+jvmk7MDpvXcHrdqQXQ99xvmS+6ynntyPINX7604&#10;031uvTeMFdndvqfJem6ZB/bqtb167Fu5XIDxNiocGzhl1hl2x96PSn4iG+q5F9ZbT7Z3reC169/j&#10;9TsAaa/3fh6T9dzsFJbGjjhHRcDPY1ODt+SpPY0O+PXcUmO7PO1b0J7KdD23paFPDRywa1FauFfP&#10;3bqnclLPXeG7PZExz+1tNDjcyDnielwePO9dv7VIyurY+9mBT2zMHmSIXLGoFZF5ZIvnBp4qnDUj&#10;mtdqRbLiWXF4/rs9h02OAQaaNPISXttTGWlwqzrQWnKPNLh3qOZuT2BWPbfcOlbbM1nT2F7ZbI1H&#10;UqRFY/NLs5/P/cQm67nZMbx6a8mtIiVyrwhK8qX13FKDw7i+7NjAvuS+G6bF+8xIyDP4AMw0eMQz&#10;xLkjFQ7FZT23pcEvAafGpsaf8N2e01Lf9zJz4WnoGm851wRQeezCdb320j2TqcKHstekjofb7Xub&#10;Pp5BdywpJTwNHp1LQm5p5NkCTLLP35bPuNG1JB3qGpzb3naZ8mQmD7zxNipEHXfQ3w3c26gAzA/U&#10;kZscrAN39PW9L04SvnvnfjJjBd1Mnwoda+WZcx7P5464u2cSQC656hz4R9dnp13Md3sOmz0TJ4/1&#10;2h1gPm5P1mv3S7iqFUnl+lY9tqwlsfZEyqxIlFWZ8N2ey/T53Kw1ySi1JIKxU/4o/D3gveHPTvki&#10;uFWPLbmu9yZnWat1hBrP7/5QX5zDXhH4XCbrueXkS5/dJzMmVsdq4VIDR/zcyPXkceYvPpusYdnt&#10;SWxtPXfEh1qPFfXYXFTy/CPOzu367/LkuewoNDYzE0v3TJIDak9j4RMNbWhsjvrJ4W6tyBK+13I/&#10;nx0B/IaxZxIYNPjwjBzMpQo1MDW69Qwcj+slc29PZFTPHXF5jPEl53zca02ey3ib9xZwDhZXGph5&#10;cPM5lBjz6NbKosxze9e3Ou5Svi/iPKEdcd2FnjEPvsxoTLjKQ/cOr9WD8/drtSqzWpEFvLf4blP7&#10;rvMR79ySW+q1l9RzRxyIa0m86sHZEWqSf8cgrjXdHjJ232GOEp1bEp1LAviPGom4fg6lVQvCPPdS&#10;jS25dbzDAeVsxJTS35u03he1nPMLrusAXuzO32Eg0Od4XDAezj45z7p8UJcX6yuc/lKT07LBD4oz&#10;hz3jpTZcc3n94QuRc/6FJ7Xy2eVEnrFl7LLmX9WsPDc31eoTXWWeGrDliOSWv3ni64M4WQv3DvX8&#10;8lbuzrXYfovPr+u5PQ19yzNwXA1t+HvHKG96jLGRFXL5dzJHY9diewS+Zi08a0kApZGB4Vt+srho&#10;mIEbCzByT+TZ4XLPo5cH71dyHsHGVONivsXEqmjc82ePhsaXftDYtdh9RQ3eYXzOu7wt0aiBZ1xo&#10;8OE58aVDNPFikwIqxaUG73GVUKnCtf8Zo470+DniOecTGiznfFDvj//HRSz9/h9q5Q4FYKKxh+I3&#10;Jzayb3zae19rcrOCVcsBiH2TDjf9hbETWpz/9qTAkEe/E0fw3iQ3TXSIrCsOS/vU2uYhVkZd73PU&#10;YlNrnz/WjrA77Vbnc9fOFrz1/O3q+dzJ3rrWVfhwUlWFT6SG0Kidxx/ZSfh6So7cHNuvkgPXee4T&#10;AKbJXmHXkvzCNXD6fG02zE+IW56Rh/4JJVcKp37+EfATrjrxDKNe2+Da/6X8zofBOb84pZT+VzeU&#10;WAPgKV264/K9Hwr/MPhPAP+nr30vC2Jnnb1OHsXuB4A+5/wlDhWd7MQxJnnWTpnapl15zvbAVWaj&#10;gxoZBZdno3hcrp72Dqe/5NbqqMvTfBeR3iVk+Ye7iAJ5cFdTdx1gPgGXbQ+I2NdiJ67xguvq5ts9&#10;P0uryc0KMgf8Ab9em9/8mkb3dPRQb+Jwri5GPK/kucLpHz1caraZeiE3jXn2e3R+FTtrM/iQ38fK&#10;2JX3f7n+9c/IrCw5n3vzWhIjT50rvDdGm0keeyWXC1eeRud70xq7metcsWo7drzNzLr+VrGTvHyu&#10;zuKfmf48AvgL1zc/0dDlzVFDo3CrVoR7LvWjRiY6DfajQmZ7KgU/CC5TfhD8BLFnMuBnh1NDRxr9&#10;iLHORmvoF1yDTw1vaXCmW/UmDrZdV9r2Q7U9NXCy5gDi9/5drv9ujJZ/lT85B9g6dtTgSV2/Q5n/&#10;5Gt15vkzNHoH4J/y5qVepJ0LP2OaheBkJeKs5XjFmCu1+JvgVi3IW/l7Z/APwS3/D4xHNFu1Ju8Y&#10;S347leslZ1A0vxTfoRbG4K/kxgh2wbXt3os/76IWN618Adj2erN3AvBfjLU2upZEx05ytl0UO5dj&#10;lLZDbMp7fajxBWerk8XY2O/wdRr9LQ7EGh6INTjz1J4Gb+Gs617jD4waXHdOfv6zw2lcRNJW808A&#10;kFJ6da6LlNK5JASi98f5kVVLMrw/h6+afwmrte1drVbPHWlsQGnkRq7z1HrG7fKNNTg1tlXc1cIB&#10;X2Mni4vfoxSbDSh5+rjyRWeuKI1/rzqhoTgt2ftlhx1Qn5UZog15btEpf2DU4JbG5p5KK1fKPDO/&#10;8W6utPjLjiG5p6FrGpzc09gTDa46Zk1ja25p7CUaXI+G1MDJ4jUz/KPYfUBodMW92B00F6+t5088&#10;sVfy06NThLoWhDrsgrHwX/NXXN+4VRNMjZwNLjX4Gs4OLa9/MDg16tHg1NDUyFIn9oofHT7MTxwN&#10;fg74a+HcOGFp7Iv+7MBExnnG618wHkDKzy5jx+sviS2l41vAzxjnN9b86+FVhVrk87bLkSPScdYt&#10;m/YGX2O38Ejj5wofRo4lXFiN80uidaTU0JYcIaeGbW5b8nzdReR1kqq/9/qibSKNTvPaHohj83BL&#10;OWfe0kydpHTYLRyAW2AkdZylwd0iesUn/iJorf4Wlxr6Vm5p7BqXeeqQaw2s+L1iF3E3No+wY875&#10;L5RvnNExDhC5UINPcqEBvxict65hT6TBpYa2NDCl09nw19zS2NwK513/hLoG9zS25NaZMNSwvFPq&#10;PDfbPpW21wtAB4haEWNyN8ljB7FtiZ2u92bsXhx/xu4k/B8+uUx939eyE1tlFyLOkcm6HcrZu/bv&#10;lH+N3/JUh8mytJW5uZWvyAxtlTnyuL4rbdY3HmHU3FGtR74zHz5wwLPmeayXbuLG7byFo/Le/3S+&#10;VWwi/zPgxq7G72q6KlCuVFlVX7qqzPqmylrorbnM4VojxS2co4yXI5Z1FrPiqkYuB5OQO/r1Ltxo&#10;+1oNzuLYfUbnPoo39xtjjvo/hob6hTHH/LehL38GnPqNGuy/Bv+JUf/+o/ip+FP/vir+grGWmvn5&#10;JfwHRv37innH5mdjuYKuiGTbJFyXvC3O9YO/Me/Ykv8H4m5W+G+M+lnHJuEaG+awI97jGhs9N+Hn&#10;Z2w0/4kxdlZsWCd/xjw2jN3D6thp8mgHfvOOGCcB1iKLrB7sC5P6Sm641ZwjZ41PlqQX+ifBpb6V&#10;d50a1wf61Lj87B6nf65w3jWsyTdjU+NW7EyutPstsQtj/xkTSutQnbdA+M8aDgDP5qN+NZecMeo7&#10;bxf4VjzKX+c78Vzh9O9v5NHKZY+ywLXEv8SO+f+oxueCeo1P5P9wS33fc6Vq1ilVtiDi3mw5NfBh&#10;ceWGTAwnhRG3FhZkrfKnckcjRzU4TNcBt8VuxhfEbhV/lLFmWGvkhFFDZ4N3uOoo5jm1hqaO43Y0&#10;rdOYX+YSuaXRZa31m+LUecwxvzuc+x3fVcd6Ef6TGprC+dk8DS65pcHZdtTgumPPOIQJDZ5RNLri&#10;PzFqbCt2P4S/jo2MncWZv+b6g9bQMrYXg4exe6Slvu9/w0i0C419bOBccr4UJnXabJFE8ReMiySW&#10;/0FcX/qTdTdwrt55h3ZKjW4VEkmNrYv5ef0c8OhQT8mjBbC1sTP9jbafaPyVfBL7R2VOUt/3B9i3&#10;TL04sjWXCwTW9if6z/LQWZ3rt4TX5JDwb12yX7OkvhWvtf3M/0GxbY7dPUd1K8+9Sqcp3qLDMoRO&#10;3kjn1TT2n67BIw19N42t+OYa+7M0uMxzT3RY+ZNvjjqNt9l/At5jLFslp/yQXKbCWIfA2+ib8pe1&#10;0mfYGvuEUYPrjqO5Hs2oMWcSRfEORkaiaHD6e5wa+x/j/Uk+afvCqdGhuRE7HRtyJg6s2PHzZdix&#10;Y/sNGRnFGduhYlJwGdtZ7Mrv/MY0tpukDTtgWBp9x1jPy0CicH6oN4uXDyP3Ix4VZxrq3eGy1hqY&#10;ShbNEzDbr8haYm8/Y42zTnzYC2pwbvI9FJ4c/wOu+y01537Ko+PPWu+TwRmbC8YvKQAzdpO2FfxN&#10;8MEfmO13PGAeu9a9qMB8r+sstlnUyZfPqWO/ick8NzWUlT1Igr9rrvwtLvXvolpq8dot/AI7V9wJ&#10;buViB+0PQydiTEd+OJz+tb2oLXtVa21rzU9aYzfjwmqxrcWO19e8FvtZbI1rr7LU9z07uDVxok7y&#10;uMxD5wqfNYqa3HmbVE3/Rn7LxGcRd9ruVv+o7bfiXuxq3I39itjN/LfIqLDmQ+cqE6a5Tp1npk47&#10;LOBa5/H2mIzXp85jKknnqWWOnLXals7roPYDFk4NSO5pdN4ydceU/hMNavhbGpxtC8df8lejY1FD&#10;Z6PtZOws3mHUwBl27Mit2Fqx0VymiK06dfpbdfb0dXf9t1rq+97ciS2+mV2Fz2b/6ptZ4yyG0nyS&#10;jqvwidRYyDPsdGHr6qjHqU37Br627bfiuo6nNXYeXxI7k28xqUx938+OvIrkgmgcaiXvljRoKeeW&#10;xB8rj+teX3He0jz/xVx/9pWcgav6r2j7yfVvjZ3x/njtyL/GN4ndrelCr547w8+Fmlw0+qGRe9/o&#10;Fn9vNKzxaDTdYjSUVYlhvbcemRp5S7027yTN3IpNhd8S+8WxW2tDyiaPiwS/AfwLwEmmoxT/rTmu&#10;QSH/VeGs3Ybip/LaPzA/+oA6fvBXnDUPv8ufOp12EP6s7dZtQf8Xh/+scOnfKX7AtV1+43qGnsW9&#10;tpXci02NR7GT149i96u0gebU6b8DHsVO803SgbKeW9ZiTGpya1x98zxO1sGu1yaXI1/EdS0GXx8r&#10;Oa+foUbeBZwjj1dvHXFOUK22lxPw2dERIjY1vjZ2km8dO3IzNrcYj3aopaXIOIGI6gUmqR9DY996&#10;/UW1IMYcYKL11Ge/NaX4FbkbO6vtUYnNDRwwYnNLJ9+qnnvGGzMKcnJ0Sz13lLFgo/5ptSSy7dbU&#10;c6/mou2j2JFHsWup87mJpxuef9nhqqNmOksE5ycMnVTj4sPX+Iv1+pjqPEtDU+dx/6LFpb+l8yJ/&#10;+d5qXJcjkP8QXGvcTnJDg1Pj/zLeO3kUO/pbbc/3R+5pcI8zNqwrt2IbtX2Ny9isNuaYJ/XK4gUS&#10;MDyrUesgl4tvNsT1Lc7feTU4g82aDkvq5AbO878tDd4HPAlu7XmccTaM4BeMS+4Wp5/FqW9nsRF8&#10;1rYiNq4/prHTtepSxkSxQ8Bl7NbwIXb5eoTcqidOcPm9eYGmxg254ek4qQO91wd8nWZyFZwteFQP&#10;DdRvuTX/pccIt1z/VrnUErsWvmnsltpm9dwrdJo38XyEzvOCfk8uv9Br6rXvxjdq+61iF7btEg0+&#10;6DxxAZ7xYWls8hfNix08f/Hh5BkiUJy1Ltb1Nfc0Nusu1nCeseFd/1Txf8F4xofW0ElwK8898W/g&#10;1vyHbetpaMbO4l2jfxRbGbtO8Sh2tdgPscs5/8o568/f5Wu9zcR0yevwzYGv43rEOs3jqcKlTrU0&#10;vNaJng7kHMBLR9Jfa+hO+VsaHbB1prxjUEdaGnqYIxga+7CQy9iwfTLfvxr5JnUsqMfWa/uId5jG&#10;TufJo9jJto/mZ978rsNVhfBgoT6l1B+NF7B2okh9bG2mTR4XjS8ngNWa3oDPblvivbPxPR03q/dW&#10;X4xZvbfFnVtuxKO2nU2wbuBWBWQYmyi2xVpiC6yPncuN2FVjI/nqem5j4hjxXF40XFxZ6S81tjdx&#10;q3Fr4rOEe9d/RD32Yr5h7O7JW2LH/zNjQx0500GicYb9h45OI9dbqyR/CThrry0dxtc/Gv6bc/Xe&#10;pI7lERCay72d3mezNKjmUdt68xs3doq3xO6W2Fp8i9h0glt9o1PXGGFKOaV0YT23V8UmtZTmVj2B&#10;pcM8rrWadzviyLl5zTDaMisWl20zq2Jbwe9Zr+21vVnBqGITtX0tNveM3dC5U/AQKa+ee/LmltzS&#10;lD8At6a3dktMgnsa8178nq8v24YPooLDo3poTy65sVt4fWCUDNb8yvvsd+NLrfl8bhG0QwPnaBdy&#10;2N/YtTXDcrSq8bWjbXO9tsM/5Xxu0Wmieu4aXxLbNfXeQ9VluqGeRNowwogX8HKZ/P0fDqc/uaXj&#10;ZC7UynPrXKm+fpSnlv4er/lLbunAmr/Mg1saW3JPw7JtLf9abCIuYxNxr+2j2Mq+E8WOezsnvGjk&#10;c0pp9uyfW6ypnlt0fI5MVq6xhXNktPZMujW9DZzXJffOvx5G9Tvxg267Wtsu5C312rWzzddwGbso&#10;9m5s0sr6kFuM9dxSA1upF1cjWxy2Dqxp7GYur2/wqJajJWW4Ni21lkuNXEspVlOOiNu+Ftva+6u1&#10;/U21IFsbsyXAOh13q87Skx/v+pYGbuFyZW4plxr67hr8jhq7xjfX4H+KsYGiXOxpAfd0pMfZgJ6G&#10;pX+ksV8q3MvFdoK35Fq9XG30+lJn6raT3GrbW/mS2Hnzo2oePKX08Sd2bEAczAJbxw0aUHI16kqu&#10;dRi5VeshsxPWkn7X4J/g13pI/e1pdAj/Wq2Jx98D/4xxydzaU8kla09D039RLYpo19n1Vdt7sQtj&#10;W/7+gU94nvsS8+q5ZeeslW+u5S2LCIDSgarxAVsHLuKBXGrha+qx78m3iI3Lv5J59dwJvk5r4YBf&#10;YKQnP9aIsmbVUAc94pPXdvjDvtC1tr+Vr4jNjH/FDu7pOOYiLZ02nNMX8MhfnpVtvR9yqya4psHv&#10;zWs6tHUO4NWyyLbz6t1rGtxre8m9enHT/yt2bEAUnAidB4ylk5aOA/xn3Ex0rJMnz/CfUUOd6Gl8&#10;qSMtjZsEX6Ij9agaXb/mH2n0gTsaHBXOOYanwaPY6es3xe4rmzy3ZNK5gltmVKhTuyVDc6WxZ/5G&#10;49e4V8/dzAO50sKteupWHmlsyjHPP4pd18BT2nB18E+w1eeWKJ3madwWzqBHz5Fcq8FlUL3FlbW8&#10;9oVu0fBm227EKUMWx+a7mDwjG/k6c5D6So6oOeCo+Nd4B+Cy0p8ptawmPvSVn69fyfnyWn/KET+X&#10;H+uzWXziX66tO5jk1srfkLUx+ERKeW2bgpLRr248YNybvfNW6W0fGkYl+FKB148el+flsRH4Sw3r&#10;LQvD4Xr+sNZfto1VYch8sDfqk3tSgXnsyH8Wm5bYFU3/Ry6+bGVRPffQuRyeBNe349TAzesv8K/J&#10;GQb3nvXYGXC3n83em/JP+rML3tL2kX/Iv6MEsUznuZmqAuZPrZWpMk5sND9g1Hk17q0aDneTwN/i&#10;lBBeZR6v3W3AZydwNXKWulpctv05qSq64v9i8cbYbPK0gq9knfo3G8nLY9c4r3kAzH13UsdGvpa/&#10;nARF11/rv4RHtSiRv+T6vU8+/4q2l3yW5362jg3Aref2RhaTq3RUgl9r0sotDS7z5F4tR8RlOu0W&#10;bs0Balx2aN517lXPPfN/VjPrufW3vFEH1jS0nCBGk8uoHtu7vtTYkQZv8d+6XrvGdUZlU/7MdszX&#10;Ry8D6zQ2+RqNLG/TeYV/i8a+VYPr0XKpxv4UDb7b1bqU0mtK6RV+PcIgCVZq8BTwJLj3+pEOheKR&#10;xrd4zV9Ocq1akckcojbHqGl8470BcdtL/92UTbIlSyyPD9OUGlrXK0QaXerklj2Z1r4+WS/hafAW&#10;7tWK3KrRucBkcY7qPexakeiuMmjwlNI/caSe11Z37hbL16fBehqbOtRbABo0suHfqqGbeOX6tTnA&#10;w+u198lim921cy810XFkTYSVz5U1FZZOr+n4rbgecSmx5IisOy55xvzR0QmjDu/TNytkerTpZ0F+&#10;qpVAu8vCmksdKqTA8MUof0bckgKTkoQKtyaIB80Cf81Z6z15DMlu6+yPGrnvaUUitWjsiA8jNpZr&#10;7KoGTym9360BntCepnOvNTX59TRyCzc1+m73s/8HflzSXlGYFOYAAAAASUVORK5CYIJQSwMECgAA&#10;AAAAAAAhAJ0DQjlfEgAAXxIAABUAAABkcnMvbWVkaWEvaW1hZ2UxNi5wbmeJUE5HDQoaCgAAAA1J&#10;SERSAAAAawAAAN8IBgAAAPHkLW8AAAAGYktHRAD/AP8A/6C9p5MAAAAJcEhZcwAADsQAAA7EAZUr&#10;DhsAABH/SURBVHic7V1rd9s6DhzacpLu3f//S7e3jWOL+0GEBIIAJdmS/BDmnJ6927Fcxwg5eJIh&#10;xggAiDEGAAHAEUAE0IYQWiSM8Y710QBAjLFBZ4gI4BJCiPSCZKTjDP7KecdyaGKMv9J//0B80THG&#10;I4AP4kMIF8YFAIfEkxF73rE8Qtu2Ad0KiwBiCOHKX8BWDqBsfWO8YzmEtm0P6b+j3L6YTt3EO5ZF&#10;A/ElJwOc0Bmhha5RJu9YD40wxAkAadg3mCGSkZrERwBnjQ8h/Gz4+XeFQK47kOkPadhVcSqOGNz3&#10;K9e4GGPwVbYeghJnkQa1yvY3yruDsR4atr3V4qipfJv+OFZAA+C/6L7ob3SxlNSwr/R/z5xnRvrC&#10;oGGZ2+9YFgcAf9AFxAekjAbDJfEXdAbt+WQ0zmvPOxYEfblF9iKB9OkMW8Po+eh6tS4alCkmqUEa&#10;77nAB6BRNOgTg4ZdDR5Q4iw32rrQ4qwDBoNcQghnwR/RZTCAzpg971gX0iEgHSKNkhrENaqod/nK&#10;WheyntXKMofIqscR3kskK6KJMf6T/vuslEeyOMpIPX2hc0Q8J7gyqETC61FZrg+dhlEZ5aqU+nve&#10;k7jrgjTrCrseFafy63xEB0F6gwd0nl6RUR/j3cFYH+RgBHR1qk90hvifsh0S3wL4LfijNKxjefAS&#10;CWnXEUMFmOtTlXesDxlnUXpJa4rpeSitAL4Fro8mxkitZhdDo3onpMJHuOu+OiiO+q245F8YegKl&#10;Rkn+3y0/9F4R2rb9hUGDuEFIo5opfAjhe9NPvkOEtm2P0GtVBwxlkFm8Yx1ocRZlMzRHo8o71gWP&#10;sz4xlD7+gGUkkpE+arwbbn1QTo8aXv6i06cGQz4QyRBndAVJ4o+Cd6wMHhQf0RmoKNWLhK2X8h+E&#10;0LYtxVGzJ0SI91GfbUA9FX+VOOuEIWn7jVyjAjoNo4DYjbUBGnSZh8BTRiGEGGO8oEstkYtObjrx&#10;P4kP6js7FkcDJSEregItF76Psbb4oA49zpqSC1R5x7qQ9SwrF0jtaZ8a79gGVj3rirLfgriDxjvW&#10;R4gxylyf5qJzJ6OFzw8/BLyedZXxkqJRshXNh+c2xAFdXeoXhsE6AEVf4JfkE45wbAaKs64op+5p&#10;6xvjHRuhgT571esXOkNZvOvWhqjVs1ojzjJ5x7qQ3U0UTwUA5xhjv6KUcaAfzjvWR28strVdoZ8c&#10;Q8a6Yoiz3FAbgsdZ5uhpMuTB4h3boGGzWVZzp1rP8sbO7dFgOE8QsbMA16jsvEHOO7ZHg65wWEzl&#10;Y4ihqK4lnQl33TeGVc/iAa8cUKAc4QFey9oUjTIpQhp2UXKBWd/glh/UkbvuXKNC+jtt6+s1DG6w&#10;TcGDYtr6LumP1DBy34n3LXBjUJzFh7y189y5hnk960FoYoxUqi9mhDGcdKbOGDu2BRnjE53hDoKn&#10;85o+DN6xIRp0TsIPSheeXHSeC2wBz148ClR81OpVtIoKHh4QPwST+wZZMNwAgJ+Gtj3mapQ8ws6x&#10;IWQ9i85rp4MfuYbx7IVP5j8A1JHLZ6+sngyuYe7CPwBNOg4cGJ8h9p6LByMbN1XqVUHw3nPxQFCc&#10;1cJuN6vxvOXaV93KoKPCte1PPRBS4bXrLvyMjBUg4yzullv1rCl8cUOQ435ouT464udYibOOFZ6c&#10;koPSG++4AzzOIiPwngsZZwXGywP6aWv0vsKVwOOs/kqlkRniH2XMJ3serN7lSd/lQCvrA/dp1Bj/&#10;d7WfYEeg44D+QtcggOnUBF7Oa/Gpf8ed4D0YcnujldFfZKZomMorxwc5FkDmuhNkwIsyIKa++IIX&#10;fYVqW7bjNhTGijHSdRby5M5qHKXwxZm7jvugaVBEirUUDSJYGsXft/a84wYUdzSGEL7TBL/Wk5GV&#10;SSr8ReEdd8LSrBAqSVuMJHUhNMzjrGWgGgsY7xucy3vPxv0w+wDTaqA/AemYO/Eyzmu5QOIdC2Ds&#10;XuF+LBV6O9oUvkVf1/Tt8B6Y2yBB+5LF/JZ1fzHxfn/xQhg1FoGNBNG1TD9KnEU8JXx/BN8Ev73u&#10;ZsztXaeTOwP0XCE/2TNofIzx1/yP6QDGNYuDj6Zq9Spez8pmlEWp37MaN2LyNgiAble1znznGlad&#10;73INuw1zVhYAHLQzBzGMtlr5QuKpyuy4AbM0K5RXt3NDXMHOd1eKk9kxeN6fMR9zVxYHr3fVcoV0&#10;SH+//dGKjN3Fnt4BNRGzNIswdmbuhBnlYPEOGzeNnaYv9wOdhmlJXbq+6WA4Gz1/x2ffHe7ZBsmF&#10;B1AkbsNU3lfVdNxsrFDe8chddK2eZfJkSK8s13GTZklIjUJdw7L+d55LdGPVcc82CKD/sk+wzyw8&#10;MJ5yilrmI8TuOkLPHRq421ihu54JGNqmARQD40UZRfMK4QFzFXcbK4HiKLOepfAESv76EUMjWESz&#10;OEQ9K6LUr6zeJXWKePcSSywa5zD3nK7M+KjwXwBOPO3EamJfS36ud8HSQSlv8jwDOCtlkr4JVOFp&#10;mC/G4UIbR8JSmgWg29JSY6d15i4fCypyhRhiMHqNg2FxzdIws2fDZ5ANLLqyJEQukE4B1cosPA6T&#10;vGfmE1ZLpGrDdijrWfxgr9bivW+jw2orKwXL5L5n9Sx6Ccq+Q413/UpYVbPI2ZjTdziF3ytW1Swr&#10;4EXeCtC3WCsaRp1SDmxY/DOcCW20lXjaHvvn9z7vterKEuDuea3exTXsKvkYY6PU0naBTeIsoNch&#10;QEnYsu3R4vkOsNuE75Yr6wOpnsX/Mub3n7Rg7WyJPwp+t/WuzVYWkE+ksNVEOkRlFKlh/eGUkt/b&#10;CttyZcH4cqneZW1vpFu7d+E3XVkErlFKGwBp1038O+NRxvoHQ67wr1Im+Uz8D4BvwdNR5iHx572s&#10;uIcYCwBid2HNj9AofjhlO8JT7/xuVtammiWgHYVHecTM2UjgMVpxvMMe8LCVxcFL+5oBpvB7MNxD&#10;jSW2NsoFaqV+Pt+VaVTszqU/oWuy+b3tT7AtHjoYkL50ulJDm9/ih6IU9bA0idnzygzzW+GRmgWg&#10;PyvqBHtIgeIwLZcI5OfOZzfDvpvz8RSaJbGEhk3hX03nnspYYxqWXtMw/gLROz+BP2HINdKNfCb/&#10;TL33D98GBcykrtGzYc1/AXrv/XECzy/NbsnTNH6RtPBjNTybsXjPhnZ7K/HtHXwLmIN8/Hkt4Oa9&#10;+9o19rxwKqdl7sZTbYOOOp5tZRWIw/0ofOuRGkVbZ+beT+RP6LY30jB5KMsUnr5H7aK4qXxAlweV&#10;fSsn0s2nXVkz+grpizT7DtPz2pUcpFF867yFL94/vYbfT1aMRc3ln31lkX4B4gdJos+barR6mPk8&#10;/V16jfX+Y/zN7y95Y0SXfr4YQrg+7cpylHj2ldWD9Wrw8w7Pgj+hyyOStv0Ins7fsPhPDLf1nUN+&#10;DpXkM31J2+LXCP8L3bbWAvijFFb/w57/V67ElzAWM9QJyUlAHoORdjTp77MbX1nTzZFx8vkGQ8Hz&#10;YjzP+VbwJ84LQ2l8lhrDUHA9o3SiDgA+X8JYCdS9q9Wy6Ae3+L4XcUWe3zsm9Yee5+8hQb+A1v2Z&#10;l5fQrLFc3r08vWbNPOStPH/NS6ys5HmdwHoGxdZIqakaT9sX5ynGsfgPDBoj+YBu6yL+jDJ9xflv&#10;DJ6hxhd3jMVu1KnXuJcwVgL/IsgQ9EVLDeP8lf2ZynONs54/MV5qWMErGiV5qVE0gNgns1/GWEqe&#10;joykzS9P4SMGZ0PTIFpNtfe3ni/eX/mRxniew7wCT5zBsMD3eKDc55fkn03DXmZlMdD9Xtoxr1mZ&#10;P5Tn9Y7xtDXx3/oledraIjqNk78on+z5QsNermchhPAHZZ6OOxOA2FoMXtOgpvI88XGErz1Phig0&#10;LBmK3l+Ls15yZQH63V79gB7q/RzWOVOc187wGONDhYfklc9GVQXzhO6X0yyJOD7blfFArgVz+YrG&#10;hRX5EEJoX3VlAVDLJNcYo/ytPiI/QVSuuFl8jFGuSl4m+YkxSscg4yF0CkOaLI7wf1/aWMjrTdqF&#10;omM85ftIJ2SZnviizG88L1ekyafXkMPRBuUyOM4D77ENHgD1mDx+zKt2DGyYyivZ8bH3n8L3RU1j&#10;6zuyZ1vgdR2MHsYXSU0rNY0A7C9qjA9T+fQZNQ2sGeqg8S9vLIKRK6zmApXVVOMpTqrxWa5whP9W&#10;DCXrXS8fFFuQuT7ej3EUvFWvuoenOIqaciy+6DcU9ayiMZX/gO8Cnst7aD0LpUc5tZ4FVC4meHkH&#10;g6PibPRBa0VjVJ1bgB87p4o7IypPf/dOKwvK1kLbj3a+hszlZZmNGTzXMOna83pYMfvMcoFj/L/A&#10;mxmLIJyNvh5l5BKn8BeFJ0PyUgwE32ucUc8iXtMwMnSvfW9prIRavQoYr1dNeT5W+MXqWfQXb6VZ&#10;HHE4Qa12Ju/aGrWohr3zygoo252pVF+siIV4ajcjjYsVDbTSSz3/znFWhlA2aHJnI3O/lZ4Oq142&#10;lZeGLDRO0aisp0Rz39/WWAK07fSxjvJl8FjIqmdZPObyxmckZ+Q961ljEBoALK9hs5LCxvvTa1rJ&#10;c7z9ygpdzyG5wFJjqIRCW5vUGKplRYjMglICGSuhFFtb7HohayWUfjYL2IGxEjQNIUNYGkavIX3S&#10;Au4De1bj+77DCbxcjby3HsBOjKVoQMQQJ1n6xfOB2rbUP6/wcQ5f0c/s73dhLA62akjQ5dbD+UJD&#10;tOdv4Pm0pPbvc77HrowVh/ndKXHQaC5QeV72xls8xVnSkLxv8FuuuF0ZK4Twk5wNmevj811FO5mo&#10;Z/HRHouX9Sye65vK7zbO6hFC+MvLDgmkIbV6WN83j9K95hpTbG0JY/Uu4vdRz7oFikZp189P5Sdp&#10;VI23DAXscGURWBzENUzLBdZ42dte08CMT68pNKz2mXdrLJTNNbVc3xR+LBdozXdphcsDgI8QQjac&#10;sFtjJWeDti6rXlU4EzN5NV6ayBf5wZebIlkSoeuCHdOgGq+dCkM8Ks/37d4j759htyuLcGc9S2oU&#10;P77np/J8wafXnASfYffGArLfdj5/JTWK82P1LE3DZvFamcSNha4rKg73K2vzWwQ+/6Xl+/ph8Eo9&#10;a5S36llurAGFew4UGnQPX2ytCk8XEKjYfVDMwTMbSj1LllFIg6goWQS0sTuCTq2HJT7r2agFxIAb&#10;S4VSz9LqXbyeNVbvmsvLdBgA3wYt8HpTUYpHWeuy9EvLM07hVbixdND2puXy+Niqxav1qJl80arm&#10;xtJBpYq5ve/8nAstzjL59Bre+17ANcuAcDZ4HGT1xhdnOdX4Sq7QdN/dWBMhWsaod0KW5I8jfO+m&#10;a8YgPrAGVQ7fBkegaJTsRJrCc42yeMo1qgEx4Maagg/U611kiCn1LqlRHzVewrfBCUjBbS1XaNW7&#10;+r5Dg+eDeOaKIvjKmobsNzrlEikWCwZP/Rzq8wDOMcYrlFKIBV9ZM6FolNzapvBcowreE7l3YqJG&#10;3cyn13D3vcCuK8VzkL7U7DxBQ4OItzRK40PML5jRP4Nvg/OQvlStJY2y9DwLP5lPr2msGAvwbfAW&#10;aCdF0x9rIoT3XIzxJnxl3QhR7wLsno3afBbv6RitZ/nKuh1jhUlaLWq9CpV6lgU31u2w+v1o2pLz&#10;Ms6KQHYJ9qTtzbfBO0BNNkKDxtxz4gMmpJg4fGXdB61exeezJvPpNZ8hhG/rH3Nj3QEljuo9Qtg9&#10;G1a9i563/z3fBpcBq3cBSt9GFEc0KJ5hQDoS3Po3fGUtgFTqMHN9GL7nqobJqREJN9YCCCGc05du&#10;zSDX6lnEFw0yxb/j2+DyMHrn5R3K2aBeLc1E8JW1AibUu2KM8cL40YAYcGMtDq2nYqznYmqc5SWS&#10;hZEKh+SiZxqWNIp6B2vTJCrcWOugqFchv0BGM+ToLucOxkqQwwWy71CW7q1hBA7XrJXAVs3UvsMD&#10;uutxTbixVoScv0KZ1SAetZwgwY21IkJ3fAO1Achh8ezUminv58ZaH8VYUIqz+DmEXs96RiSvjxaJ&#10;17OeETG/PyuicyY8znpS8OpxdrJNFLeSW/BtcEPE4djwop41Bb6ytkUAipOqmzSeOv6wr6zHgPVk&#10;NCGE31Oe8ZX1AIg4a3Qui+De4APA4qzi5LMafGU9Dh/pfyc7Gq5ZD8SUTDuHr6zHYtb3/38Y2nQd&#10;6rkliQAAAABJRU5ErkJgglBLAwQKAAAAAAAAACEAl10ggqUDAAClAwAAFQAAAGRycy9tZWRpYS9p&#10;bWFnZTE1LnBuZ4lQTkcNChoKAAAADUlIRFIAAAAkAAAAKAgGAAAAlsJY4wAAAAZiS0dEAP8A/wD/&#10;oL2nkwAAAAlwSFlzAAAOxAAADsQBlSsOGwAAA0VJREFUWIWtWMmym0AMbAG2Xw75///MJbExKIdR&#10;g0YjFr/HVLlcds/SSK1lEFXFFUNVbwDeIqL2uwMwALgBmA0bj/bpLiIzBDICQAx+AxgBTG6+NJvY&#10;kCsspKpCMvF/I6Y7eCFi+CWEwgEDgB6AAphE5P0JPlxIprfDBhTNTKjdFDVVkQGKlS7RUORGMsFN&#10;i/si2YrUhVFGPaSaOcI5fuQyO6RHiVZqYt7BZxGpoi0S+7bLTDN3+wBFF7qBS0KmQ9FTNX7kMhfW&#10;jJo5sVCH2kIN7oleQahsdDLPHOHf0pCViaiXDsVSPdYoi/iAYq0UF5H5Y0Kq+gvAk5vZU94APFDc&#10;90oOe6BoqQPwROu6O4C7qg4fu8w2r/KM00pvpM7gc3ioDkD/ESEze5ZjfLR+BxcActplFsJZhDDH&#10;8Il92DO6OqylQsN6Rh+/90Wtqr9RWodnMP8Na34Z4VoPm/OwOVs49QQAdxH5Qyx1mavKXJRpgrig&#10;9Dwep2V6h0fN9AB6EXn6sxsL+R7GNlLvKj4I1iKZuRJ+PVrdCABEMikh1L1K5nM5gc9oNVXhsfVI&#10;CVmO6W3DJ+oWoUfRxWBP/jrAR/vewv/uErLsSzO/jRQxX4+Ix4iSg/VLjy0iKZmFkMsT1ERsyKNm&#10;MnxZj+CugKeN2TJRVZc64oFwEBCE+VN8a9Ayt+Rqwn7lgWLJLfzLvmNvdYSnY7A71biRZamJCa1m&#10;iI/IK7t43K/fJYQ8fIFVlLqRZ/hf1MsyFUlJORpLpnY+55NtaeIqvBAI2vV5iHmCDdZRntnDRwBv&#10;VfXW71Dqn89TTcQNrq6Q3Gif2MsQf6HNM0OGu9rG/WULZyrhJrxpNo04z8SadQ9xtCHuL4cN7vMa&#10;WbOL28oVrE97F0DqJuaz7mB9lQMHEZmtf4mhTzNTU+8QbWdxaiYrN3wPsBIykz3dRGqGDdaEXFNM&#10;djNaTfUOn5BrqrOzq6rftB8iopYKeBPNNAPUmshyzRHOYKpG2sKayCY29dkcR1il7iRlC7c5VRfa&#10;nH321hEugnxnuHURZFMf7/J+fYVznL4o2uGz+T/WNop3IYNWUz4AKrw658L3Q7tXaZtzR3m58G9r&#10;nysJUaAfFdM4/gPLZfTTfDKQQAAAAABJRU5ErkJgglBLAwQKAAAAAAAAACEA1K+l/IsCAACLAgAA&#10;FQAAAGRycy9tZWRpYS9pbWFnZTE0LnBuZ4lQTkcNChoKAAAADUlIRFIAAAAYAAAAKAgGAAAA5A06&#10;VQAAAAZiS0dEAP8A/wD/oL2nkwAAAAlwSFlzAAAOxAAADsQBlSsOGwAAAitJREFUSIm1V9tyqzAM&#10;3MUk7XT6//+aBLznwRIIx1xSOJrp0Iksrb3SykBJkPQLQAAeJAdcaJ09nwAygCSp21j/sfX2zABG&#10;kmN0SiJJnQGg9B5vp0gOXgN/Yp0lZOP3HsANhbbaf9jeTmC77wAQpfCZZA5+mr8j+ToMYIH+BwCK&#10;iavkEXyzRn34/2bPYSWx+3OrlSX1rd9jS94BfAPoG63aGcAXgFvttw30pqfVE7wAjCjtqhCcUDoq&#10;25qhUZM+5FgHWKHG+X41wGPNBtvEwvZ0QDQEaGtu5neRqvInkuPaWHDO72jUxHaewpouasW7TdJP&#10;pMidPWbqHra7yLmLkCi0LE4YwBMALQDCLsYQvMX5WNfNjJZD9Qmm4bcyf1zlQummmvfYUZnkuABw&#10;6Tc495p4uz5rZCu6U/eyde0uqgKTBfYotAwNzh0cYY2ApQ7WzDl/E1nlH9EYI7sAJAc7ZW4IMdYk&#10;oxKaJO5StGbGeSx4nTwBSEcoqhNHHbiKW7OpI/k4c4LpXljRAoBjRY5Je8wjfqi14qcjObXxIQAL&#10;vFvyEcCzIbJ7yDcBHNGBCyhZYH0fdGcpGmzXCaVjFraVfBcgcC4D0acvYqsAkr4xj+S3wfZnAOPc&#10;RfRE47Y6BYCyY2Gm5pRNAPGNzYH2CngYIFyTPstP0fIGYOZ3qTB3zWUAHcrg2rpn/wZgYzWjMe8v&#10;AUAZTo+rE7vRPgJPfyptAvxPm15PJPHqL0wA+Afj629PBORXegAAAABJRU5ErkJgglBLAwQKAAAA&#10;AAAAACEAFq8PLS8KAAAvCgAAFQAAAGRycy9tZWRpYS9pbWFnZTEzLnBuZ4lQTkcNChoKAAAADUlI&#10;RFIAAABFAAAAXQgGAAAA8wir3wAAAAZiS0dEAP8A/wD/oL2nkwAAAAlwSFlzAAAOxAAADsQBlSsO&#10;GwAACc9JREFUeJztXNF247gOg+x0Zvdh//9Td9rG5n2waFMUKMlp2qR3y3PmYQrLkRkKAiG3SUTw&#10;E2VMj57AM8Zl9EIR+QdAAvCWUvrzeVN6fJytlD8A3uwPRGQ4sd8lziTlD4D3lNLqfr6KyMsd5/Tw&#10;SB8hWhFJ+41S+r9h7KHSF5FkH1pEJgB/Y+OYd7gl9d1jaPm4hFwA/MaRkHePi8jf957oV8YtW7IA&#10;WLFVR8ExeTkJgEVEft1nil8fpzilxyEWj675DjHKKROOJXPFtmwifMGmZQoOIrvW08aoxvidr30D&#10;sBCOeQEwY0vWVfFcOROAFxGZ89inF35nhJeSKvvGBVsFXVNKSzD+mv89fQxxSl4e4jkiV4LyyGn8&#10;WWN095mDB9alU1XcCP6sLUK3UkTkklK6up9NAHTLvRI8ZTxh4xFPzAlbshKA1eOPjtMyPydkQtYr&#10;pIJC3CwnxeUZd6VT5ZsfWAValJAQz5GwiT9hCXuGJI0S7QzgL5heh/RCil8D/De2ClkAvBL8V8bX&#10;R2/b3UrJtoBO+BVGh2T8YvA31DplxsEvV5heyeHAlrCH88vI8lmxTVTgEpJDcDzIQspfNYwEuL3/&#10;6nupR2zjo5yyIOYQYHswxiGqUarxhnQtx/jmMuUWIRKEnxIjSZlR2wO9Xieh5BDGMS8ZX3u4bCXz&#10;ZQTcTEpu/4c5xOERh1hSbeFaQXtr8VXLqVcp7wGHLDh6Heqn4OAg9g2v+RrGMTDjV49/RcfdTEqD&#10;Q65oc0iEayzIPGLubfuk1eP2M7JE+LQldcZP2WU7OMcoBzA8oeSQFi6oHb0JG7fNKHezT4kRnRL6&#10;JQ5XjvB+i9Upi8Wt34IjYVfLIQxHrkLF7707jW7J+u0wP0VgeMZO0NiT6utGfovef2ngS4SrH5xS&#10;usupQm/32csZZA17jkFc0hXuOKTimByWo4TgGst2y/vsTr1KeYEreaBq/ZfAOtitAdRLTjliCnD1&#10;YnQ3Y+NtNx7tYjdFLyksIbOZ8DVfgxZOOERxXXIW14QCLmEGpwkz95+xddyvJ/MBoNElZwJdfDl+&#10;tp/ixjNcxyP4fIvftG23KoUlREu+h0cJmVA+UNXr4Nh2WS80knA6/kyESQn8EsBJc4M3z31QSvde&#10;L8R0it+W/fhL/sd2wQnAZXR3GvVTdEKFn0L8Enbuc9pPcTplhiF1HDuhSN0r7biZv46f8u7U5ZkR&#10;49oumcpPMTsJ9UNQljTtZTq4jkdjPF2SBG/ZpHv0dIqyPMATYjmEbds9DilwOB3iEwZQnbNzyAC+&#10;2iqNkhMmRbbXKaqSN5O1Jct0RMsv0SOQFodc0O6FLvmBC+nvknlp4BcRmVNK/w4nJd/0Fe2z48hP&#10;sb1Qyy/RhPpexzefp3ohl1CfkBmlgVVJD8opJtOqWL1A0w9GgCeDrw1cD8OYItbPZ0vTKtq1gzMr&#10;1I8vlnaUlIu/MP+80ClAdXYT4gGHsMnOjfEF6cJxBBoc4pKBCE8prdHy8aQ44pdYHcIcucIvIQ9c&#10;6RDCEdZPYRyiHOMT5vElwkWCA273QCqKLuB+iuoM66esDh/1SwqL0vVCFUcEuE+IEu4IDgDXM69i&#10;aJPGumLFtSQZvjeBAYfsHAPOEa2u2uKsifXj/Reny2p7saiVlAEO0Zslj7vmTx82WuOncXd/gOiQ&#10;Fm6umT1Ol4//ZtHxUxD7Ibf6JTpZ6pe43eMWvHn/iGj1gSPP9YxfwkrZ+iV+PFtKTLiNGFhRwort&#10;HqUSnlo6peWZND2LL8L1n9oETOLfhLPXrn6BlHTGCqXYKHmAb8uWIyJct11W8r4X8hwS6qCgF/Mm&#10;+wRgYsuHPbD1S64BrttydLZse52en+ITVvU6A3jlp8D1ShHOksJ6nV84eqFhPyVf43VMrxeKeh3l&#10;kN0vIfiuY9zn017J4DZh9ZasUtf8v+mJ9HCXPDTGU4tB52TwSL7rffS1jkjeR3jCZna3xZvjkOoY&#10;IWdZH7bLIWQys8G99D7NEQTv9Up0fKRTvAUYcYgt+bN+Su/seMRPqaS/wUd6Jeq3sN1n1C9pvouf&#10;cUbKdo1Hfgo1qZ0OaiXEJtxXYMUhcMuREm2+WLM8jOcmbc3JnMhY5LGKJwv0xueJL7KteXr/lNIq&#10;Iu/m/n6OOn5hOMCTYs0jzyEFxyDmCHTwSu1+EkcwtTy38MpPkc2XbekQ+zCeVE/5KT0OsQm9I4eM&#10;cMy/vlJYp6occEHsl1wYHnAE60W8X2LPdTShrQdSjkCA6/0j3I6vlk91zIBDMDHMrlHxuOMI26Lb&#10;0MqY3c91PDKuHOCvWUVEBRvjEMsxjKfs+AnoHIbdwBGsyihHZFzLtsKdqGv5KTeNN5+/E3LK5tc9&#10;/BQ9t2nhH/VbovbfNqeRk9Zz2jRZe6/EdIoSUpQQxbWXYdnv+Sn78UeA++MN79kWBhXMknHjVYc0&#10;729xmhQc3EH3cIfDX+PWcBUG1wdkuDA8J08yB+yfb5Oax+//DXB7/7ZOke0NA2oRZty63tWLxw5n&#10;27L3W5ifYc99mA7Z8cZ4bRpP4ZXMzxplQtz+Wz8l+n0eXTJvqSa8lt9iWwPtldi2rfi7eyAv3XW3&#10;tLheU71laca/FklB7IeoBpnAe6GweSQ6pXcYz3ohLwz3Bya90I67XscefzC/xVZ4kRR9y8evMe11&#10;KkLKYXuVQqsEvUykUyrc6BQ63tyfjjfza3GIjt/5yyaFmTs3c0jGR/yWYQ5p4IK4F7Icsh/C+V4p&#10;md943ZNCpLtyAPtzICGHGLzHId6zbXEIw3VZsyVj8QVHtbPxuqT2iNp73b+Bo5GK8AnbwbTfXrVs&#10;J2wvyCQyXsz4yeFrA7fXWN3hMcUrmwLHUrfVCIDIfFdWWnZ382zN/a3O8Ftn6NkSXD/DV6LlECb/&#10;9R6V/C+SIo1zHYJ/xE+Bn4xf45+Eh72SDatT/sIh3W8999Ft85Z33Kx98GYT6tp73a3Ytluc6wTj&#10;KW7nM5lB2porAdnQHgMN3HLQS8Axil8Ih1iOsW9lKq4cY3sze2/9EqyuisYzfA99OP0A/aMxbA2r&#10;uItw4PgGGEeM4Hoy4H+np8DBl4V+cWxZhOMNvv/fJoX+eohtwgId0uMQnfTIO3CnPVWU77gx3BJy&#10;hOuy355ZRIpm6B5hOCTyWypp3sGZX1JwyEfw5N7Zt5Vyt6TkB2y9A285CAAmEbElrRyw39J9cRZP&#10;d8DL+Xud8gzheOaWP3tUkShZNsDhtxS00P0tjkeE8ljjEn3P90N+CgKdopxS/Ymh7xyyvXPv/RI9&#10;ptEdLnxeTcq3+uN094jWM09ujf1nolUEVl7/RI7dIHroLJ4s7KHQT+S4wLlaP/Gk4u3R8UOwJH6S&#10;QkJ1yk+Y+B8HZHH2SubTYgAAAABJRU5ErkJgglBLAwQKAAAAAAAAACEA+UIcznYAAAB2AAAAFQAA&#10;AGRycy9tZWRpYS9pbWFnZTEyLnBuZ4lQTkcNChoKAAAADUlIRFIAAAAFAAAAAggGAAAAkGoWXQAA&#10;AAZiS0dEAP8A/wD/oL2nkwAAAAlwSFlzAAAOxAAADsQBlSsOGwAAABZJREFUCJlj/PfvHxMDGsAQ&#10;YGBgYAAAd9oDAPF1RU4AAAAASUVORK5CYIJQSwMECgAAAAAAAAAhAA7OQcDEFAAAxBQAABUAAABk&#10;cnMvbWVkaWEvaW1hZ2UyMC5wbmeJUE5HDQoaCgAAAA1JSERSAAAApAAAAH4IBgAAAKoQuggAAAAG&#10;YktHRAD/AP8A/6C9p5MAAAAJcEhZcwAADsQAAA7EAZUrDhsAABRkSURBVHic7Z3tduM4DkSLitPd&#10;8/7vujMdx+b+ECGXQICkvmI5Ic7Zs9O5hqzIMFkEQCbc7/cQQogAEGN8A3ABEABEAJ8A7sK7dTva&#10;QoxjrMUYA8ZADInFEMKdXxxjHEq8W7etdqH/HgC8YRwZ7xxsKVjf0ms8rv1vzPso263FpoAMIdxi&#10;jO9I07T8PE3j8r87gJviQ7qOx98ADDQC3wDctEwIIfw96Hfs9kI2TdliPJpRMMrIONOUFIwDKBiV&#10;v4yeFwAfMIIx8Vu6frR4COHfg55BtxNZFpBsNc3YwCWYgTEQLX+WAXEhl4A3ebfXs4sHaHRs1Ywl&#10;zRkxBn8IIURHk8aCf43fDM7ZguzL0O2c5gZk0pQXjFOx1owyld4NrjXnHRSwNM1fkPQkxqCx/EWP&#10;Mmf/LC2V+HvyF67v/x0kE3qwnsfcgASAEMJfpSktzXhTvFVz3gxuLqAcLsFsfRmGCp/8VbDKF02C&#10;/VNlC9743932t2JAAoChy7JRj19e4TX/SPzmaMJW7r1/BHDFGGye/4fHUyYCmpOMGUIIV+O63Rqs&#10;GpBiaoHiacoaNxdApAnNBUqjZtS8pGmzYE7yZBrZl3B9fZ131bwHrG/NAZk05YD8w+Zp+u5wDkad&#10;NGd/maK963tcFjAtXAdzC5dR8Y48GBdfn5jkZuVzKI38P8KaAxIA9Debgg3wg0ECMUAtICx/5AsY&#10;GTlLwSr+VjAI9xZArf5aL+tZQethCTb3/RWfBaO6ftD8u1oxD9li6cEBabo1pjr5YAYYuk77A3Pd&#10;Sv6oXP8pPL1mWMsXvH/2bFrv75Vs0QjJlsT9tBp2pmFO/ehv/6XgH/BIzcg0qTXhEn41gvwXHiPP&#10;1figf+GhGT8M/9r1S1xnK7byb5O6Wh2QIYSraErkqRUJNmFWuZBTLzfH/xN2aka+DNcGrjXfG8Zg&#10;HBr4J/JgFB7wSA3pabbE5f6EXx1/pOejufiX+GX8iF6v3LrLlG3kCacKCew84vTNBrLatc4jWrXt&#10;0Orv5Bkl2DxeCnbTn4JJL3CWcH5+Wzhga165f8lknG61vzkgtZGmCbDrz/LBAOODiSGf7lg3beHe&#10;+7feX4ln713jtXtf+P6731/isoh6Sr/rbgGZNCXn+bQmZM2T9UsSlzyf1oSsOXfVlOk1v9byAzSl&#10;lY2YdfIXuJV645G1xEszi/CsHLunrdaQ2pKm/A2/ts2NFiXNadW2WzVlicvDrGlGK8/4G49p0vPP&#10;OI1GunZucfbX0/ClwN08qeNvTfP6+nrxKXEyC0aHb2pk2S0gAbP2Ld9KpP+/Iq9tsyayat/CP+HX&#10;pnkBYa32mXv+V4PzyDPzp2DgPKOlGWf3X/D3gk1rQkuTMtfB2HJ/seLP3NKsNQ4YRQXLdteQ2lSC&#10;d7ZIURzwdVeJ6yrQGs3FbXQlbvV8zu7PkAqcJ7RKoqt57f0X3t9azVt7/jUuAYsQwm3XEVK9kUyz&#10;MkXrb8+sa8jRjC28pDmFW5rwfS2vXd+4f6v2XfJvKce28lo51tOUQ8HfWu1rGcMzg/6iaU06+R8W&#10;kCGETwCfKTBZd1h5SkvgXxxu5TGLmtT4sN+JW5pRNOUWzgsIrRnNYDU0pfVF1ppx0twO15qvVVO2&#10;+FvBdlFcj7ry7E3/wwJSLAWm3AxrKskjWppx+uYW+KQ5jeuXeGm1zsGSNe+WuNJkLdyqsGTPp6AZ&#10;vWCt8VbNWnt/T9PWNK9+/9nMdLiG1LaTZuQVe4kfpRn30pRn52s0YYtmFE2a8cNHSHUz73Qj+kFw&#10;aqjazwjMKjSiyThPp4PcvT7dm6n5EpeREbA1I1/f04xyf7Xfz5IB/EXzNKOMrJZmlP95vOav85iW&#10;5q35Z5pR2zNGyMG5WU8T8jTp7ZFp5Z7m03nANRywNSEHo8dL/jo1ZmlSnmb35hJIgJJQ6TXybL0F&#10;Di9uM39tXzpCAoAzRQB+ME2jRoFP/sgXSMytTnMeda1+SebWyDDJA/an3838MBWX+7b6JadRtcJl&#10;5NTXly/C7Prq/eX+9azD1/d+P/P+6NlKoJpTtLYvHyG1pRsHkPf6LeDyUEr9gs/kk70y3/D5uFzb&#10;l4+QbDHGP3hoJqsfklMzemTlfkyv31FGH6ufceLBOMYljmVQky+9vsFZRsQKt7IBWdeUk/rysgWt&#10;XU8tXLqirGna5CV7akCGEP5Lv5z+Zd8x3pvVAnZB3u+o/X8R18H6hrE2LQ9Lb8t4A/AHj3Lih8Gl&#10;tu31MzL/cDgwBovmcv/CrX7HVm7dH9eevdr1O/lrLp8Nyyh+vr+ILwpG4MkBCYzlIvlvpclkK6rW&#10;jIE5bM0oXDdqtFxfviDeAoY1rc7TsSYsLUA8zpqvtIfHanxu5YG4pflq/lBc5xmBh55fvAfo6RpS&#10;m/5gCpoNgNvvt5XLgz2i33A1NxYSHp9+9JU8vUae3WwB22pPHyHZkqaUb9aX7bFJrzlyDw3zFs24&#10;tl+yRXPW+h238mKesWanCsiKppz6HTGfhnU/o/WwSv2OmnuaM1T8szwljXbMvT00rf5WvyTnMWt7&#10;cKwml1I5cAnffAT4qQIScDUlQP2Q9MAzTYe8ds3+nuaceCEP6tW2WVd5mrLGOc+pudlvKI+L/Eua&#10;krnWfJxntGrXnCe17p/znLPrrwnM02lIbQs0ZYm3aMKj+ZGa8Sk8vWYo8aV2uhGSLT62RNT26Hia&#10;Ux7UIs2XXlPbQ9PaD2lxWW238Ky2voIv7adc2g+52x6bUwdkGLdEyJQFwNSUulyYac6KZly6x2ap&#10;ZlzKtSa0astLudactX5I1pzT83U05a4bvk4dkECmKVn3SK6uVD/Ve3Ayf2M1zrrJ4sHzx0PTZVxp&#10;xhKfUlIF/4yr92/h3v3rRgtLU5p863QNvICG1PZFmm9Vv+PR92cE7RF7dIYt/lvt9CMkW9J12Tef&#10;ppJQ4abmSq+p9UOyJq31O+7NRfO18KxCYvCl/ZCiKV0edjpZ+KUCMoTwEfN+ypZGAD5Lp7QHZldO&#10;ox1rsjWctyWUeG0rrKc59baDJp5ew00wm+2lAhKA1U8pOTTRlHrkAf3cm4LEfy2v9fst5nRt4Vhx&#10;/eLvr/y960eP0/PfJRiBF9SQltGHd7rzI0v3tiMHcEy/YivfS0u+3AjJFmP8B36/5Op+xfSaLf2Q&#10;Mg0fxTl1Y+VJt/ZDcj9jjV+x4wj50gEZQvg3CWr9sH5jfGAfyD+sC8Z+x6HA/0n/9Poh/wH1Sxqa&#10;6096udUPWeNy/yVe63cs8Xc8NOvsfEz6ol0a+exPBe5hLx2QgJmnBB51a127Zu7lGYF0BhFyAW/5&#10;Wx/GFY/VfhPnqZne39KUkfw9zei9v/a3+L1y/zW+yb6FhmQ7kWZ8Nq9p0ur1dY61hW+1lx8hDXvH&#10;+tr1G3zNWOpnLF6/gS/thyxx78hAfaLGWr6p37Fm3y4gQwha84kmEwFuPew/xPUeG9GcohmtfkPW&#10;hFZt2uynVLzmL9x6/5I/a8YWrmWE1pRaRvzSX+At9u0Cko00n+QRPU0pOUxrtS55tqi5vAzGHhNl&#10;onO9v5Yg1y/5ZxUax9/LI1r+Ok+p72+q/BTur2vIJXYiTfdteV9lL7ML7NrxdORdMP4aQdKUJqf0&#10;ytDCnfcv8dZ+RxnB19a2RTNaLXpDhcv1pZN/F/v2AWkEi9aMt5U8+zCotsxnklvbCkpc91t6HPD7&#10;KZlrzcf7rmvc+nN5si9beJ+yt1p6sJI8v4UQ/jNeI0F5c1bdrn+cH2p6B/DXGGH4IHyrErOEX43i&#10;AFditDZmbh3GIEEXHM7+H4HOAN1qPy4gaZQCTraHhvgzNeHA/1zKt9q3n7INe7O+0ZH6HQuaUDRl&#10;yT/jNJVyJ7rWlCUueq6Fe6e4tfZL1vyrR+ptsZ8YkJ4mBMbpx9OcwnWwCY8Yp04+wpo1oyw+NBfN&#10;txe3NsNNms/wl35GwM4zFnkfITeak6eTZLq1WrwTt3KEwqPmIYQYR010pddqfvc4/WyqXS+5v3R9&#10;7hH1cpzy89nIR/4uN663yX6chmQr1X0paV7j44tek0vaaDV3Evmr7ceNkMC0gg5QU2xinDaxuDsF&#10;E5/av5wpXM5avx3ApdexxGUKtipTNc5HNO+2uhb7kQGJMaD+h1xP/sGjLjzjVNeVHGKJA8C/ikug&#10;it77r8BlGmYuqZ4a/43UR2nwX+k1t8R1067wTzxa4Jj/Rio0YNTTuyXExX7slB3HjvBP/VDjo5sa&#10;DtcjlJUYvxzMZYSy/qqurNbh+POJGdW/drGE72E/NiC1kWYSzWjtt2ZddapzdhbyOzDXhTo/WeM9&#10;7XOQ0YgXsFATKn/A1mxhI+cR876CiyYs8dqIOmnGvUdEbT86INO0LXXjmearcdKMEqyWJhTNJ6ml&#10;Ev9b4J5mvFS4+IsmtLhoSkszSi+k+Ovy5a8Qwr/Y0X70lK1WrcC4qrY0Wykx/VWrYk9T1kZAPoWt&#10;5l86ZS4bIY9IjP/ogASmb3pNcwHlc26+VBOqHOkzNemw90r7R0/Zyay67XQ0ibPKPoRTEJS4rLLl&#10;3q0ReRox+fdr5LyKvhv3PxtxsbP9+IBUwSiaMGDUhDrlIZorYNR8FhdNqbkEImtKj0u5UHN5f9mO&#10;YWlK5hxsmuu6tGjKS7quPh4740cscIb6S36UXfFYnEhFAsAUuFc8As3jEshvit8b+Ge6fqz4R8xH&#10;StmffiX/4HCpu+vrS7Jc6uLSPcT8L/kPcd6Ktov9eA0pRtOZaCZLMz6FKz0neUTvD2VmPL1mOJLv&#10;ZT0gMU3VgK35dJ7Q4tNxeY5mfFvDKdBauCw8LM3JmlDLDB4JrfvTeUpdMNjtbEiga0gAkHMn36Da&#10;s+LYdCvBqDWfBOJsz/ICLoE4+7uBJa6CTbjkES0u729t8RUuv7flX/oDqBOPY4ua6R8W7tnuI2Sy&#10;tHq0RhAegdZwnoaj4z9s4EfLCBmdd39/y3pAOkYPE6jvrbFq3/JBZP6qLhyW8tr1F7z/U3KsJetT&#10;trLG2vWW2rbOQx7KYW+j5Txkid+QL550ZUd/EXW/5KLFTw9IstjeDwn4tW1p3vVq2/LHoLzatfBS&#10;bVpSOFWu8oy637HGdZ5SuJxxpN9f+iWFz/KYLYufPmUrU9/wUr+id76kjCBSBVnSj8i7B4/ifOLF&#10;Ef7u7sYW6wGpTBY32DFPtyCPOGnWwvUBW7e1vL95/TWLqyX+S6xP2blZe5b1n/dt4vRBNXNDEwqX&#10;VapXu0YLN96fuXW0yiwPiXwBdCnxpdYDUplT2x6QNKP6sESzSW3b4qIpPxSXqV/40n5I5p6mvGhu&#10;1K5n/ZC12rahKaVfcvPfygb6lF00GiG85DRzGX2W9BuKXtvC+cQLrVmZt/iv0Yx8okd2itxS6wHp&#10;GAWDaDKrTW3KQyKf6sIC7mlG09/gWzTjZq5TX1usT9m+cUlOBwL/qTdLEz6T1zRhK5c8pf4iuPu2&#10;97AekL5Zo5posgGpDc3QjNwvaWlKro1bmpL/hszd4VPtu8J5VON+SEsTcr9liUuJdde9NGI9IB0L&#10;j4YL+XeMMcoBnRJ0weDSKykjzafDZTS6JX53+F3xiMcIxe/PfDD4LY767I6HFNHvLxu5dOnP4odY&#10;15CNtkBTZlxprsX+igNlTRlgl/zc9zd4yR9QTSR7Wg/IitFUK0HQ3A9JH+RX9EN63O13tDhszch5&#10;xsMOCQD6lF21NNVeYO+hkVxdwLZ+yUkTEud+yDswOzZvLy5l0hvyBQ5z2V5xaDACfYRsshSQ1jSp&#10;S2a1fsBaP+ER/Y7cz+j5Tz8y8oysFw87OVesB+RKU5rOOqJZ9yNmrf/MkWu2WqDVas+LvghL3v9I&#10;61P2Qovt5z96nGvXsnVABwL3M1p5wtK+bc4TVrlxfd0P+WXBCPSAXGRx2Vk/pdq01LY/Q57nkwWU&#10;VXsuneXD/ZTeWT6tte3datNLrQfkMpMPmfOAkqeLKU8nPCp+Jz5oDgpCPPKPzPnwgFDw97g+fEAH&#10;mg5y7f8l1jXkQovjTsQs/VHShIp7eb7B8382/0rrAbnRaKoE1vVDak1YPP/R8W/td6ztoVnV5b2n&#10;9Sl7panadEtt+0NxCTTRlFrzMZ/O8nH8rbN8WJNa3Drr56nBCPSAXG1GbXpW41VcRiD2vxtca06u&#10;TVua8dP4OYhrTcmmNekprE/ZK01pQq/kZmrGxGu1Z71Hxkr/1DSpWfKr8WdaD8gNlio4a/bgtPYz&#10;bu2HXMTPYH3K3mbTUc30Mx59BuaqGUJavyz/GY8x8ugrXEbOEr8BuMcYUfDX/KnWA3KD6SZVqv1K&#10;M4M+LS00cGC+CLGCXQJ54hTsQfG78me++9+Z2Wp9yt7JGjRlrd/R9V+hKRdpzjNZD8gdLJbPl5zl&#10;EQs881eaMfPf2g95RhvqL+lWsxDCB1KCOdrHHAeLq2l2qPgPAIbkYzKHo4GfxrqG3M9miW9gFnCs&#10;6awpqcS3+rfw01ifsg8yVdv2+iW5sdfqV6zx5tr02RYvnvURcmeLjyNGZBV7JSaBMnHYteVabbvU&#10;bznzh+q3PPsI2TXkcdakKWF/Bqz5NGfNealpToyzYABwmlxjyfqUfYClVbekXrzzF2dcbUsQblVp&#10;alzvoXmJqVqsB+QBlgJvU215pWacNKfmrzA6Aj0gDzVD82WaTnNHc3KJ0qpNl/hb2PEwqKOta8gD&#10;LQWGfOOlqcF75pKHfDMYL1ZKuca3An8J66vs4030ntSmrdpyxo3adElzZrVr4a80OgJ9yv4yYx23&#10;MI9Y65cs+r9aQPYR8ossdZBP6Zr049q+7JZ9294eGeEvZV1DfqGFEPiPY0rgvDn16SlPqThr0ovh&#10;P/FXGx2BPkI+xUIIf+O4ndbqdwygTV+G5uS/knVzNKfwl7OuIU9gaoFS04wt/PRtZp71gDyJSXXH&#10;qE1LPyQczntksn7MV7OuIU9iIYSPEMKnU5ue9sMYnEcUq/b9UtY15MnMqD1Pm7lgbzvgfslTbktY&#10;Yn3KfkEzaten2sq6xf4PFfcKVVe9/DcAAAAASUVORK5CYIJQSwECLQAUAAYACAAAACEAsYJntgoB&#10;AAATAgAAEwAAAAAAAAAAAAAAAAAAAAAAW0NvbnRlbnRfVHlwZXNdLnhtbFBLAQItABQABgAIAAAA&#10;IQA4/SH/1gAAAJQBAAALAAAAAAAAAAAAAAAAADsBAABfcmVscy8ucmVsc1BLAQItABQABgAIAAAA&#10;IQDCBQOM5F0BAFeNCAAOAAAAAAAAAAAAAAAAADoCAABkcnMvZTJvRG9jLnhtbFBLAQItAAoAAAAA&#10;AAAAIQDrsgykJgwAACYMAAAVAAAAAAAAAAAAAAAAAEpgAQBkcnMvbWVkaWEvaW1hZ2UyOC5wbmdQ&#10;SwECLQAKAAAAAAAAACEAs1uHzXkiAAB5IgAAFQAAAAAAAAAAAAAAAACjbAEAZHJzL21lZGlhL2lt&#10;YWdlMjcucG5nUEsBAi0ACgAAAAAAAAAhAEe84egFVQAABVUAABUAAAAAAAAAAAAAAAAAT48BAGRy&#10;cy9tZWRpYS9pbWFnZTI5LnBuZ1BLAQItAAoAAAAAAAAAIQCSIsNiuAQAALgEAAAVAAAAAAAAAAAA&#10;AAAAAIfkAQBkcnMvbWVkaWEvaW1hZ2UyNS5wbmdQSwECLQAKAAAAAAAAACEA+zMCILjnAAC45wAA&#10;FQAAAAAAAAAAAAAAAABy6QEAZHJzL21lZGlhL2ltYWdlMzAucG5nUEsBAi0ACgAAAAAAAAAhAOLr&#10;WxgPAwAADwMAABUAAAAAAAAAAAAAAAAAXdECAGRycy9tZWRpYS9pbWFnZTI0LnBuZ1BLAQItAAoA&#10;AAAAAAAAIQDFnxJNtwEAALcBAAAVAAAAAAAAAAAAAAAAAJ/UAgBkcnMvbWVkaWEvaW1hZ2UyMy5w&#10;bmdQSwECLQAKAAAAAAAAACEAClZIie4CAADuAgAAFQAAAAAAAAAAAAAAAACJ1gIAZHJzL21lZGlh&#10;L2ltYWdlMjIucG5nUEsBAi0ACgAAAAAAAAAhAPtTy0bGAwAAxgMAABUAAAAAAAAAAAAAAAAAqtkC&#10;AGRycy9tZWRpYS9pbWFnZTI2LnBuZ1BLAQItAAoAAAAAAAAAIQD0W9+pZQIAAGUCAAAVAAAAAAAA&#10;AAAAAAAAAKPdAgBkcnMvbWVkaWEvaW1hZ2UzMi5wbmdQSwECLQAKAAAAAAAAACEAvKDKn9kBAADZ&#10;AQAAFQAAAAAAAAAAAAAAAAA74AIAZHJzL21lZGlhL2ltYWdlMzMucG5nUEsBAi0AFAAGAAgAAAAh&#10;AMCA+hKcAQAAbxQAABkAAAAAAAAAAAAAAAAAR+ICAGRycy9fcmVscy9lMm9Eb2MueG1sLnJlbHNQ&#10;SwECLQAUAAYACAAAACEAjhVI/d8AAAAIAQAADwAAAAAAAAAAAAAAAAAa5AIAZHJzL2Rvd25yZXYu&#10;eG1sUEsBAi0ACgAAAAAAAAAhAOqOFmfgAgAA4AIAABUAAAAAAAAAAAAAAAAAJuUCAGRycy9tZWRp&#10;YS9pbWFnZTM4LnBuZ1BLAQItAAoAAAAAAAAAIQAMOfiEkZMGAJGTBgAVAAAAAAAAAAAAAAAAADno&#10;AgBkcnMvbWVkaWEvaW1hZ2UzNy5wbmdQSwECLQAKAAAAAAAAACEAlGBdMxxKAAAcSgAAFQAAAAAA&#10;AAAAAAAAAAD9ewkAZHJzL21lZGlhL2ltYWdlMzYucG5nUEsBAi0ACgAAAAAAAAAhAPoykGbFAwAA&#10;xQMAABUAAAAAAAAAAAAAAAAATMYJAGRycy9tZWRpYS9pbWFnZTM1LnBuZ1BLAQItAAoAAAAAAAAA&#10;IQA9z+5QUQIAAFECAAAVAAAAAAAAAAAAAAAAAETKCQBkcnMvbWVkaWEvaW1hZ2UzNC5wbmdQSwEC&#10;LQAKAAAAAAAAACEA+CSPVV8CAABfAgAAFQAAAAAAAAAAAAAAAADIzAkAZHJzL21lZGlhL2ltYWdl&#10;MzEucG5nUEsBAi0ACgAAAAAAAAAhAMmOzt5yAAAAcgAAABUAAAAAAAAAAAAAAAAAWs8JAGRycy9t&#10;ZWRpYS9pbWFnZTIxLnBuZ1BLAQItAAoAAAAAAAAAIQBvIx/Irh0AAK4dAAAVAAAAAAAAAAAAAAAA&#10;AP/PCQBkcnMvbWVkaWEvaW1hZ2UxOS5wbmdQSwECLQAKAAAAAAAAACEA3oSDsQKUAAAClAAAFAAA&#10;AAAAAAAAAAAAAADg7QkAZHJzL21lZGlhL2ltYWdlOC5wbmdQSwECLQAKAAAAAAAAACEAupDtZmYX&#10;AABmFwAAFAAAAAAAAAAAAAAAAAAUggoAZHJzL21lZGlhL2ltYWdlNy5wbmdQSwECLQAKAAAAAAAA&#10;ACEAs7CDnSUQAAAlEAAAFAAAAAAAAAAAAAAAAACsmQoAZHJzL21lZGlhL2ltYWdlNi5wbmdQSwEC&#10;LQAKAAAAAAAAACEAOrhRfEIYAABCGAAAFAAAAAAAAAAAAAAAAAADqgoAZHJzL21lZGlhL2ltYWdl&#10;NS5wbmdQSwECLQAKAAAAAAAAACEAARn+k3QPAAB0DwAAFAAAAAAAAAAAAAAAAAB3wgoAZHJzL21l&#10;ZGlhL2ltYWdlNC5wbmdQSwECLQAKAAAAAAAAACEAyRNGH3cjAAB3IwAAFAAAAAAAAAAAAAAAAAAd&#10;0goAZHJzL21lZGlhL2ltYWdlMy5wbmdQSwECLQAKAAAAAAAAACEAGypdqkQDAABEAwAAFAAAAAAA&#10;AAAAAAAAAADG9QoAZHJzL21lZGlhL2ltYWdlMi5wbmdQSwECLQAKAAAAAAAAACEAxDUW30nuAQBJ&#10;7gEAFAAAAAAAAAAAAAAAAAA8+QoAZHJzL21lZGlhL2ltYWdlMS5wbmdQSwECLQAKAAAAAAAAACEA&#10;bD1zgtRYAADUWAAAFAAAAAAAAAAAAAAAAAC35wwAZHJzL21lZGlhL2ltYWdlOS5wbmdQSwECLQAK&#10;AAAAAAAAACEA/4hOI0seAABLHgAAFQAAAAAAAAAAAAAAAAC9QA0AZHJzL21lZGlhL2ltYWdlMTAu&#10;cG5nUEsBAi0ACgAAAAAAAAAhAGwSYIBGCgAARgoAABUAAAAAAAAAAAAAAAAAO18NAGRycy9tZWRp&#10;YS9pbWFnZTExLnBuZ1BLAQItAAoAAAAAAAAAIQDuSBGuwgoAAMIKAAAVAAAAAAAAAAAAAAAAALRp&#10;DQBkcnMvbWVkaWEvaW1hZ2UxOC5wbmdQSwECLQAKAAAAAAAAACEA7Q+X8cYcAADGHAAAFQAAAAAA&#10;AAAAAAAAAACpdA0AZHJzL21lZGlhL2ltYWdlMTcucG5nUEsBAi0ACgAAAAAAAAAhAJ0DQjlfEgAA&#10;XxIAABUAAAAAAAAAAAAAAAAAopENAGRycy9tZWRpYS9pbWFnZTE2LnBuZ1BLAQItAAoAAAAAAAAA&#10;IQCXXSCCpQMAAKUDAAAVAAAAAAAAAAAAAAAAADSkDQBkcnMvbWVkaWEvaW1hZ2UxNS5wbmdQSwEC&#10;LQAKAAAAAAAAACEA1K+l/IsCAACLAgAAFQAAAAAAAAAAAAAAAAAMqA0AZHJzL21lZGlhL2ltYWdl&#10;MTQucG5nUEsBAi0ACgAAAAAAAAAhABavDy0vCgAALwoAABUAAAAAAAAAAAAAAAAAyqoNAGRycy9t&#10;ZWRpYS9pbWFnZTEzLnBuZ1BLAQItAAoAAAAAAAAAIQD5QhzOdgAAAHYAAAAVAAAAAAAAAAAAAAAA&#10;ACy1DQBkcnMvbWVkaWEvaW1hZ2UxMi5wbmdQSwECLQAKAAAAAAAAACEADs5BwMQUAADEFAAAFQAA&#10;AAAAAAAAAAAAAADVtQ0AZHJzL21lZGlhL2ltYWdlMjAucG5nUEsFBgAAAAArACsAIwsAAMzKDQAA&#10;AA==&#10;">
                <v:shape id="Picture 355" o:spid="_x0000_s1057" type="#_x0000_t75" style="position:absolute;left:2607;top:574;width:3256;height:7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3g+wQAAANwAAAAPAAAAZHJzL2Rvd25yZXYueG1sRE/LasJA&#10;FN0X/IfhCt3ViUKDREcRoaWFZmEiri+ZayaYuRMy0zz+vrMouDyc9/442VYM1PvGsYL1KgFBXDnd&#10;cK3gWn68bUH4gKyxdUwKZvJwPCxe9phpN/KFhiLUIoawz1CBCaHLpPSVIYt+5TriyN1dbzFE2NdS&#10;9zjGcNvKTZKk0mLDscFgR2dD1aP4tQry8/zThtu2mN8n/v4cUl3mhVbqdTmddiACTeEp/nd/aQWb&#10;NK6NZ+IRkIc/AAAA//8DAFBLAQItABQABgAIAAAAIQDb4fbL7gAAAIUBAAATAAAAAAAAAAAAAAAA&#10;AAAAAABbQ29udGVudF9UeXBlc10ueG1sUEsBAi0AFAAGAAgAAAAhAFr0LFu/AAAAFQEAAAsAAAAA&#10;AAAAAAAAAAAAHwEAAF9yZWxzLy5yZWxzUEsBAi0AFAAGAAgAAAAhAFDHeD7BAAAA3AAAAA8AAAAA&#10;AAAAAAAAAAAABwIAAGRycy9kb3ducmV2LnhtbFBLBQYAAAAAAwADALcAAAD1AgAAAAA=&#10;">
                  <v:imagedata r:id="rId58" o:title=""/>
                </v:shape>
                <v:shape id="AutoShape 354" o:spid="_x0000_s1058" style="position:absolute;left:799;top:3652;width:1950;height:1384;visibility:visible;mso-wrap-style:square;v-text-anchor:top" coordsize="1950,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OeGxAAAANwAAAAPAAAAZHJzL2Rvd25yZXYueG1sRI/NasJA&#10;FIX3Bd9huAU3pU7iQm10EowgKBZEW7q+zVyT0MydkBk1vr1TEFwezs/HWWS9acSFOldbVhCPIhDE&#10;hdU1lwq+v9bvMxDOI2tsLJOCGznI0sHLAhNtr3ygy9GXIoywS1BB5X2bSOmKigy6kW2Jg3eynUEf&#10;ZFdK3eE1jJtGjqNoIg3WHAgVtrSqqPg7nk3g/uRvv2az/yz3mvw2NtOc9E6p4Wu/nIPw1Ptn+NHe&#10;aAXjyQf8nwlHQKZ3AAAA//8DAFBLAQItABQABgAIAAAAIQDb4fbL7gAAAIUBAAATAAAAAAAAAAAA&#10;AAAAAAAAAABbQ29udGVudF9UeXBlc10ueG1sUEsBAi0AFAAGAAgAAAAhAFr0LFu/AAAAFQEAAAsA&#10;AAAAAAAAAAAAAAAAHwEAAF9yZWxzLy5yZWxzUEsBAi0AFAAGAAgAAAAhAPhw54bEAAAA3AAAAA8A&#10;AAAAAAAAAAAAAAAABwIAAGRycy9kb3ducmV2LnhtbFBLBQYAAAAAAwADALcAAAD4AgAAAAA=&#10;" path="m982,745l939,727r-17,-7l922,887r-11,27l848,881r-8,-11l843,840,808,808,781,779r1,-7l782,770r,-11l782,756r,-3l781,751r,-3l780,746r,-4l779,740r-1,-3l777,734r-1,-2l775,729r-1,-2l813,752r61,68l884,867r38,20l922,720,895,709r-15,-6l773,664r,95l773,770r,2l746,765r-15,-4l705,765r-27,-2l643,739r-14,-1l632,709r31,4l732,727r34,4l767,733r1,3l768,738r1,3l770,743r1,2l771,748r1,2l772,753r1,3l773,759r,-95l144,435,101,421,57,418,,912r93,11l83,1005r210,328l704,1383r5,l751,1008r182,21l924,1008,901,948r14,-34l982,745m1257,501r-47,l1213,501r3,1l1220,503r4,2l1229,508r5,2l1239,511r6,-2l1250,509r4,-3l1257,501m1480,253r-1,-4l1478,248r-3,-1l1469,246r-7,-3l1457,235r,-7l1461,214r,-9l1460,199r-3,-4l1453,194r-1,l1444,194r-6,l1418,183r-12,-7l1386,169r-4,-6l1380,156r,-13l1380,136r-2,-4l1376,131r-3,-3l1364,121r-2,-4l1362,113r,-4l1366,101r6,-8l1379,90r3,l1390,91r8,3l1407,99r6,6l1428,109r14,-4l1443,104r2,-2l1446,91r,-1l1447,86r3,-5l1450,78r-1,-4l1447,72r-6,-2l1440,70r-7,-1l1415,70r-8,-2l1405,67r-8,-6l1384,49r-6,-4l1371,43r-6,1l1356,52r-10,12l1343,66r-3,1l1337,66r-2,-1l1329,54r-3,-5l1319,38r-6,-8l1308,21r-4,-7l1302,11r-2,-3l1296,3,1293,r-3,l1287,r-3,1l1279,4r-7,2l1266,8r-6,l1254,8r-4,-1l1249,11r-5,-2l1234,13r-92,4l1131,18r-14,2l1110,21r-14,3l1082,27r-10,2l1053,33r-6,2l1038,38r-17,5l1010,46r-9,3l984,55r-8,3l949,66r-5,2l934,73r-8,3l916,81r-6,3l904,87r-6,3l887,96r-8,5l870,105r-1,2l869,108r-1,1l867,110r-1,1l865,112r-1,1l846,124r-13,9l817,143r-16,8l780,162r1,4l793,224,776,360,750,584r18,6l762,639r124,46l976,722r10,-60l1017,620r48,-21l1116,485r43,1l1205,501r5,l1257,501r2,-3l1260,485r1,-9l1263,458r1,-4l1265,450r5,-5l1275,443r7,1l1284,446r3,3l1288,452r1,7l1290,462r6,11l1299,480r4,8l1310,494r6,4l1319,499r5,l1328,497r7,-6l1340,483r4,-11l1348,468r3,-2l1352,466r7,l1366,470r7,3l1381,475r7,l1390,474r2,-5l1392,466r-2,-10l1390,450r,-6l1391,443r3,-11l1397,423r-1,-10l1394,407r-3,-2l1389,403r-6,-1l1379,400r-2,-1l1376,396r-1,-6l1375,388r2,-3l1383,383r20,-3l1411,375r1,-2l1413,373r3,-6l1417,360r-1,-5l1416,354r-4,-6l1408,347r-8,1l1394,349r-1,1l1387,354r-1,l1382,354r-1,l1376,350r-1,-2l1373,337r1,-6l1379,318r3,-4l1384,312r11,-9l1409,295r2,-1l1425,285r10,-5l1459,275r5,-4l1466,269r9,-7l1476,260r1,l1477,259r1,-1l1479,257r1,-1l1480,253t45,655l1459,832r-5,l1388,825r120,81l1525,908m1950,768l1584,724r-6,70l1553,790r-5,5l1535,914r197,121l1763,1051r54,19l1907,1095r3,-2l1922,998r25,-204l1950,768e" fillcolor="#d1d1d1" stroked="f">
                  <v:fill opacity="52428f"/>
                  <v:path arrowok="t" o:connecttype="custom" o:connectlocs="848,4534;782,4423;780,4399;775,4382;922,4373;773,4425;629,4391;768,4389;772,4403;101,4074;704,5036;915,4567;1220,4156;1250,4162;1475,3900;1461,3858;1438,3847;1380,3796;1362,3770;1382,3743;1442,3758;1450,3734;1433,3722;1378,3698;1340,3720;1313,3683;1293,3653;1266,3661;1234,3666;1082,3680;1010,3699;934,3726;887,3749;867,3763;817,3796;750,4237;1017,4273;1257,4154;1265,4103;1288,4105;1310,4147;1340,4136;1366,4123;1392,4119;1394,4085;1383,4055;1377,4038;1416,4020;1400,4001;1382,4007;1379,3971;1425,3938;1476,3913;1480,3906;1525,4561;1535,4567;1922,4651" o:connectangles="0,0,0,0,0,0,0,0,0,0,0,0,0,0,0,0,0,0,0,0,0,0,0,0,0,0,0,0,0,0,0,0,0,0,0,0,0,0,0,0,0,0,0,0,0,0,0,0,0,0,0,0,0,0,0,0,0"/>
                </v:shape>
                <v:shape id="Picture 353" o:spid="_x0000_s1059" type="#_x0000_t75" style="position:absolute;left:1700;top:4398;width:170;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ehiwQAAANwAAAAPAAAAZHJzL2Rvd25yZXYueG1sRE/Pa8Iw&#10;FL4P9j+EN/C2pnZQR2csMhBkO60KY7dH8myLzUuXpFr/++Uw8Pjx/V7Xsx3EhXzoHStYZjkIYu1M&#10;z62C42H3/AoiRGSDg2NScKMA9ebxYY2VcVf+oksTW5FCOFSooItxrKQMuiOLIXMjceJOzluMCfpW&#10;Go/XFG4HWeR5KS32nBo6HOm9I31uJqtg+ikOH+7lpE1/Ln+lN8F8fmulFk/z9g1EpDnexf/uvVFQ&#10;rNL8dCYdAbn5AwAA//8DAFBLAQItABQABgAIAAAAIQDb4fbL7gAAAIUBAAATAAAAAAAAAAAAAAAA&#10;AAAAAABbQ29udGVudF9UeXBlc10ueG1sUEsBAi0AFAAGAAgAAAAhAFr0LFu/AAAAFQEAAAsAAAAA&#10;AAAAAAAAAAAAHwEAAF9yZWxzLy5yZWxzUEsBAi0AFAAGAAgAAAAhAFed6GLBAAAA3AAAAA8AAAAA&#10;AAAAAAAAAAAABwIAAGRycy9kb3ducmV2LnhtbFBLBQYAAAAAAwADALcAAAD1AgAAAAA=&#10;">
                  <v:imagedata r:id="rId59" o:title=""/>
                </v:shape>
                <v:shape id="AutoShape 352" o:spid="_x0000_s1060" style="position:absolute;left:702;top:4626;width:714;height:2020;visibility:visible;mso-wrap-style:square;v-text-anchor:top" coordsize="714,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apOxQAAANwAAAAPAAAAZHJzL2Rvd25yZXYueG1sRI9Ba8JA&#10;FITvBf/D8oTe6sYc0hKzERECodCDVkqPz+wzG8y+jdlV03/vFgo9DjPzDVOsJ9uLG42+c6xguUhA&#10;EDdOd9wqOHxWL28gfEDW2DsmBT/kYV3OngrMtbvzjm770IoIYZ+jAhPCkEvpG0MW/cINxNE7udFi&#10;iHJspR7xHuG2l2mSZNJix3HB4EBbQ815f7UKvo9D+EjTs/7KkurSHPr3i6kzpZ7n02YFItAU/sN/&#10;7VorSF+X8HsmHgFZPgAAAP//AwBQSwECLQAUAAYACAAAACEA2+H2y+4AAACFAQAAEwAAAAAAAAAA&#10;AAAAAAAAAAAAW0NvbnRlbnRfVHlwZXNdLnhtbFBLAQItABQABgAIAAAAIQBa9CxbvwAAABUBAAAL&#10;AAAAAAAAAAAAAAAAAB8BAABfcmVscy8ucmVsc1BLAQItABQABgAIAAAAIQCWLapOxQAAANwAAAAP&#10;AAAAAAAAAAAAAAAAAAcCAABkcnMvZG93bnJldi54bWxQSwUGAAAAAAMAAwC3AAAA+QIAAAAA&#10;" path="m614,2020r-35,-29l487,1952,195,1885,41,1853,,1850,,,217,340r7,10l714,1121r-7,60l706,1191r-53,482l620,1973r-6,l613,1978r6,5l614,2020xm619,1977r-5,-4l620,1973r-1,4xe" fillcolor="#e8e8e8" stroked="f">
                  <v:fill opacity="52428f"/>
                  <v:path arrowok="t" o:connecttype="custom" o:connectlocs="614,6646;579,6617;487,6578;195,6511;41,6479;0,6476;0,4626;217,4966;224,4976;714,5747;707,5807;706,5817;653,6299;620,6599;614,6599;613,6604;619,6609;614,6646;619,6603;614,6599;620,6599;619,6603" o:connectangles="0,0,0,0,0,0,0,0,0,0,0,0,0,0,0,0,0,0,0,0,0,0"/>
                </v:shape>
                <v:shape id="Picture 351" o:spid="_x0000_s1061" type="#_x0000_t75" style="position:absolute;left:702;top:4626;width:714;height:2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4bywgAAANwAAAAPAAAAZHJzL2Rvd25yZXYueG1sRI9Bi8Iw&#10;FITvC/6H8ARva2qFrlSjiCAIetFVvD6aZ1ttXmoTa/33mwXB4zAz3zCzRWcq0VLjSssKRsMIBHFm&#10;dcm5guPv+nsCwnlkjZVlUvAiB4t572uGqbZP3lN78LkIEHYpKii8r1MpXVaQQTe0NXHwLrYx6INs&#10;cqkbfAa4qWQcRYk0WHJYKLCmVUHZ7fAwCrbHU1vfktPIdO15f+Xdfex8otSg3y2nIDx1/hN+tzda&#10;QfwTw/+ZcATk/A8AAP//AwBQSwECLQAUAAYACAAAACEA2+H2y+4AAACFAQAAEwAAAAAAAAAAAAAA&#10;AAAAAAAAW0NvbnRlbnRfVHlwZXNdLnhtbFBLAQItABQABgAIAAAAIQBa9CxbvwAAABUBAAALAAAA&#10;AAAAAAAAAAAAAB8BAABfcmVscy8ucmVsc1BLAQItABQABgAIAAAAIQBZx4bywgAAANwAAAAPAAAA&#10;AAAAAAAAAAAAAAcCAABkcnMvZG93bnJldi54bWxQSwUGAAAAAAMAAwC3AAAA9gIAAAAA&#10;">
                  <v:imagedata r:id="rId60" o:title=""/>
                </v:shape>
                <v:shape id="AutoShape 350" o:spid="_x0000_s1062" style="position:absolute;left:702;top:6484;width:781;height:755;visibility:visible;mso-wrap-style:square;v-text-anchor:top" coordsize="78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iXKxQAAANwAAAAPAAAAZHJzL2Rvd25yZXYueG1sRI9Ba8JA&#10;FITvQv/D8gRvdaOFRlJXkUqhp4CpHry9Zl+zsdm3IbtNor++Wyh4HGbmG2a9HW0jeup87VjBYp6A&#10;IC6drrlScPx4e1yB8AFZY+OYFFzJw3bzMFljpt3AB+qLUIkIYZ+hAhNCm0npS0MW/dy1xNH7cp3F&#10;EGVXSd3hEOG2kcskeZYWa44LBlt6NVR+Fz9WgR9NeXLpZ75w52F/afJbvW8vSs2m4+4FRKAx3MP/&#10;7XetYJk+wd+ZeATk5hcAAP//AwBQSwECLQAUAAYACAAAACEA2+H2y+4AAACFAQAAEwAAAAAAAAAA&#10;AAAAAAAAAAAAW0NvbnRlbnRfVHlwZXNdLnhtbFBLAQItABQABgAIAAAAIQBa9CxbvwAAABUBAAAL&#10;AAAAAAAAAAAAAAAAAB8BAABfcmVscy8ucmVsc1BLAQItABQABgAIAAAAIQCXHiXKxQAAANwAAAAP&#10;AAAAAAAAAAAAAAAAAAcCAABkcnMvZG93bnJldi54bWxQSwUGAAAAAAMAAwC3AAAA+QIAAAAA&#10;" path="m,736l,,38,3,242,48r240,54l504,112r85,52l617,179r35,19l781,234r-2,18l738,566r-161,l567,566r-18,5l536,575r-23,4l495,581r-14,4l448,596r-11,5l423,604r-13,1l397,607r-11,3l375,611r-10,4l354,620r-25,10l317,634r-11,3l292,642r-12,2l269,646r-11,3l243,651r-11,2l202,659r-9,4l181,670r-10,4l159,679r-13,4l136,686r-11,4l113,693r-11,5l90,702r-11,6l51,720r-14,4l24,728,,736xm683,754r-6,-14l671,730r-7,-13l658,706r-7,-10l645,685r-5,-9l635,668r-3,-7l627,651r-1,-7l622,634r-2,-8l615,618r-4,-11l607,598r-4,-8l598,582r-5,-8l587,569r-10,-3l738,566,716,730r-33,24xe" fillcolor="#e8e8e8" stroked="f">
                  <v:fill opacity="52428f"/>
                  <v:path arrowok="t" o:connecttype="custom" o:connectlocs="0,6485;242,6533;504,6597;617,6664;781,6719;738,7051;567,7051;536,7060;495,7066;448,7081;423,7089;397,7092;375,7096;354,7105;317,7119;292,7127;269,7131;243,7136;202,7144;181,7155;159,7164;136,7171;113,7178;90,7187;51,7205;24,7213;683,7239;671,7215;658,7191;645,7170;635,7153;627,7136;622,7119;615,7103;607,7083;598,7067;587,7054;738,7051;683,7239" o:connectangles="0,0,0,0,0,0,0,0,0,0,0,0,0,0,0,0,0,0,0,0,0,0,0,0,0,0,0,0,0,0,0,0,0,0,0,0,0,0,0"/>
                </v:shape>
                <v:shape id="Picture 349" o:spid="_x0000_s1063" type="#_x0000_t75" style="position:absolute;left:702;top:6484;width:781;height: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ydvwwAAANwAAAAPAAAAZHJzL2Rvd25yZXYueG1sRI9Ba4NA&#10;FITvgf6H5RV6i2tEEjGuoS2U9piaUHp8uC8qcd+Ku1Hz77uFQo/DzHzDFIfF9GKi0XWWFWyiGARx&#10;bXXHjYLz6W2dgXAeWWNvmRTcycGhfFgVmGs78ydNlW9EgLDLUUHr/ZBL6eqWDLrIDsTBu9jRoA9y&#10;bKQecQ5w08skjrfSYMdhocWBXluqr9XNKNht0sl8v1OTdPesesluX8crJ0o9PS7PexCeFv8f/mt/&#10;aAXJLoXfM+EIyPIHAAD//wMAUEsBAi0AFAAGAAgAAAAhANvh9svuAAAAhQEAABMAAAAAAAAAAAAA&#10;AAAAAAAAAFtDb250ZW50X1R5cGVzXS54bWxQSwECLQAUAAYACAAAACEAWvQsW78AAAAVAQAACwAA&#10;AAAAAAAAAAAAAAAfAQAAX3JlbHMvLnJlbHNQSwECLQAUAAYACAAAACEASVcnb8MAAADcAAAADwAA&#10;AAAAAAAAAAAAAAAHAgAAZHJzL2Rvd25yZXYueG1sUEsFBgAAAAADAAMAtwAAAPcCAAAAAA==&#10;">
                  <v:imagedata r:id="rId61" o:title=""/>
                </v:shape>
                <v:shape id="Freeform 348" o:spid="_x0000_s1064" style="position:absolute;left:702;top:7050;width:683;height:1211;visibility:visible;mso-wrap-style:square;v-text-anchor:top" coordsize="683,1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XNexQAAANwAAAAPAAAAZHJzL2Rvd25yZXYueG1sRI9Pa8JA&#10;FMTvBb/D8gre6qbB1hLdBBEEQTxoeuntmX3Nn2bfhuxGo5++KxR6HGbmN8wqG00rLtS72rKC11kE&#10;griwuuZSwWe+ffkA4TyyxtYyKbiRgyydPK0w0fbKR7qcfCkChF2CCirvu0RKV1Rk0M1sRxy8b9sb&#10;9EH2pdQ9XgPctDKOondpsOawUGFHm4qKn9NgFORzuefu3jT7Jj7IZvg654NbKDV9HtdLEJ5G/x/+&#10;a++0gnjxBo8z4QjI9BcAAP//AwBQSwECLQAUAAYACAAAACEA2+H2y+4AAACFAQAAEwAAAAAAAAAA&#10;AAAAAAAAAAAAW0NvbnRlbnRfVHlwZXNdLnhtbFBLAQItABQABgAIAAAAIQBa9CxbvwAAABUBAAAL&#10;AAAAAAAAAAAAAAAAAB8BAABfcmVscy8ucmVsc1BLAQItABQABgAIAAAAIQBGZXNexQAAANwAAAAP&#10;AAAAAAAAAAAAAAAAAAcCAABkcnMvZG93bnJldi54bWxQSwUGAAAAAAMAAwC3AAAA+QIAAAAA&#10;" path="m368,1210l,1210,,170r24,-8l37,158r14,-4l79,142r11,-6l102,132r11,-5l125,124r11,-4l146,117r13,-4l171,108r10,-4l193,97r9,-4l232,87r11,-2l258,83r11,-3l280,78r12,-2l306,71r11,-3l329,64,354,54r11,-5l375,45r11,-1l397,41r13,-2l423,38r14,-3l448,30,481,19r14,-4l513,13,536,9,549,5,567,r10,l587,3r6,5l598,16r5,8l607,32r4,9l615,52r5,8l622,68r4,10l627,85r5,10l635,102r5,8l645,119r6,11l658,140r6,11l671,164r6,10l683,188r-15,11l659,214r1,27l637,443,623,568r-8,75l614,653r35,5l663,690r-6,73l618,827r-69,38l485,934r-81,128l401,1067r-16,29l372,1179r-4,31xe" fillcolor="#e8e8e8" stroked="f">
                  <v:fill opacity="52428f"/>
                  <v:path arrowok="t" o:connecttype="custom" o:connectlocs="0,8261;24,7213;51,7205;90,7187;113,7178;136,7171;159,7164;181,7155;202,7144;243,7136;269,7131;292,7127;317,7119;354,7105;375,7096;397,7092;423,7089;448,7081;495,7066;536,7060;567,7051;587,7054;598,7067;607,7083;615,7103;622,7119;627,7136;635,7153;645,7170;658,7191;671,7215;683,7239;659,7265;637,7494;615,7694;649,7709;657,7814;549,7916;404,8113;385,8147;368,8261" o:connectangles="0,0,0,0,0,0,0,0,0,0,0,0,0,0,0,0,0,0,0,0,0,0,0,0,0,0,0,0,0,0,0,0,0,0,0,0,0,0,0,0,0"/>
                </v:shape>
                <v:shape id="Picture 347" o:spid="_x0000_s1065" type="#_x0000_t75" style="position:absolute;left:702;top:7050;width:683;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fODxAAAANwAAAAPAAAAZHJzL2Rvd25yZXYueG1sRI9RawIx&#10;EITfC/0PYQu+FE1qi5WrUcqh0LfSsz9guayXs5fNkUTv/PdGEPo4zM43O6vN6DpxphBbzxpeZgoE&#10;ce1Ny42G3/1uugQRE7LBzjNpuFCEzfrxYYWF8QP/0LlKjcgQjgVqsCn1hZSxtuQwznxPnL2DDw5T&#10;lqGRJuCQ4a6Tc6UW0mHLucFiT6Wl+q86ufzG9/NhSEFtj2+mfD2qUJV2rLSePI2fHyASjen/+J7+&#10;Mhrm7wu4jckEkOsrAAAA//8DAFBLAQItABQABgAIAAAAIQDb4fbL7gAAAIUBAAATAAAAAAAAAAAA&#10;AAAAAAAAAABbQ29udGVudF9UeXBlc10ueG1sUEsBAi0AFAAGAAgAAAAhAFr0LFu/AAAAFQEAAAsA&#10;AAAAAAAAAAAAAAAAHwEAAF9yZWxzLy5yZWxzUEsBAi0AFAAGAAgAAAAhAPfZ84PEAAAA3AAAAA8A&#10;AAAAAAAAAAAAAAAABwIAAGRycy9kb3ducmV2LnhtbFBLBQYAAAAAAwADALcAAAD4AgAAAAA=&#10;">
                  <v:imagedata r:id="rId62" o:title=""/>
                </v:shape>
                <v:shape id="AutoShape 346" o:spid="_x0000_s1066" style="position:absolute;left:3270;top:5074;width:415;height:1654;visibility:visible;mso-wrap-style:square;v-text-anchor:top" coordsize="415,1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u7dxAAAANwAAAAPAAAAZHJzL2Rvd25yZXYueG1sRI9Pa8JA&#10;FMTvBb/D8oTe6kYpsaauooJgj4lF8PbIvibB7Nuwu/nTb98tFHocZuY3zHY/mVYM5HxjWcFykYAg&#10;Lq1uuFLweT2/vIHwAVlja5kUfJOH/W72tMVM25FzGopQiQhhn6GCOoQuk9KXNRn0C9sRR+/LOoMh&#10;SldJ7XCMcNPKVZKk0mDDcaHGjk41lY+iNwrc/WbSw+vl3Deb6ph/bPIeTa7U83w6vIMINIX/8F/7&#10;ohWs1mv4PROPgNz9AAAA//8DAFBLAQItABQABgAIAAAAIQDb4fbL7gAAAIUBAAATAAAAAAAAAAAA&#10;AAAAAAAAAABbQ29udGVudF9UeXBlc10ueG1sUEsBAi0AFAAGAAgAAAAhAFr0LFu/AAAAFQEAAAsA&#10;AAAAAAAAAAAAAAAAHwEAAF9yZWxzLy5yZWxzUEsBAi0AFAAGAAgAAAAhAEzq7t3EAAAA3AAAAA8A&#10;AAAAAAAAAAAAAAAABwIAAGRycy9kb3ducmV2LnhtbFBLBQYAAAAAAwADALcAAAD4AgAAAAA=&#10;" path="m404,612r-109,l242,430,208,366,162,306r-9,-14l110,234,138,,335,118r11,8l341,140r33,66l415,376r,118l404,612xm393,718r-109,l285,716r-1,-2l283,712r-3,-2l277,708r-4,-2l273,705r-1,-1l272,698r,-8l272,686r1,-4l275,678r1,-2l280,672r3,-2l284,666r1,-2l286,658r,-6l286,648r10,-2l292,610r3,2l404,612r-8,86l393,718xm362,902r-155,l210,900r6,l222,896r5,-2l231,892r1,-2l234,886r1,-6l236,876r-1,-6l234,864r-1,-2l232,858r-1,-4l231,848r,-4l231,840r2,-4l236,832r3,-6l247,818r4,-4l254,810r3,-2l258,804r1,-2l265,796r3,l270,794r2,-4l274,788r1,-4l274,780r-2,-4l268,772r-4,-4l256,764r-2,-2l253,760r-2,-2l249,756r-2,l246,754r-6,l239,752r-2,-8l237,740r,-2l237,736r1,-4l239,730r2,-2l244,722r4,-4l251,714r2,-2l255,710r3,-2l262,706r3,l268,704r4,l273,705r,1l273,712r2,4l276,716r2,2l393,718r-15,80l362,902xm,1654r3,-4l7,1636r8,-18l21,1612r4,-12l32,1588r-1,-24l29,1556r-1,-4l26,1544r-1,-4l25,1520r,-6l21,1500r-1,-22l21,1466r3,-8l23,1444r2,-6l30,1424r9,-14l61,1392r30,-22l92,1362,69,1312r3,-4l74,1304r1,-4l76,1296r1,-8l78,1284r1,-6l79,1262r-1,-4l77,1256r-2,-4l73,1250r-1,-4l70,1244r-2,l65,1242r-2,-2l61,1240r-2,-2l51,1230r-3,-2l46,1224r-3,-2l41,1218r-2,-2l39,1212r-1,-2l38,1204r-1,-2l36,1200r-1,-2l35,1196r1,-6l35,1186r-1,-2l33,1178r,-4l33,1170r1,-2l34,1156r,-8l34,1142r,-4l33,1128r,-6l34,1116r,-10l34,1102r-1,-6l32,1094r,-6l31,1086r-2,-4l27,1078r-2,-2l22,1074r-3,-6l16,1066r-1,-2l14,1060r-1,-2l13,1054r2,-10l17,1040r1,-6l20,1028r1,-4l22,1018r,-6l22,1008r,-2l23,1002r2,-4l26,992r1,-2l30,980r1,-6l32,972r1,-4l34,960r-1,-4l32,954r-1,-4l31,946r-2,-4l29,932r,-4l30,924r2,-6l35,914r2,-4l39,908r,-2l40,904r1,-2l44,898r2,-4l49,890r3,-4l57,882r4,-2l69,880r11,6l85,890r3,2l93,896r4,4l100,902r2,4l106,910r4,4l114,918r5,4l124,926r5,2l134,930r223,l345,1008r-17,100l308,1196r-10,58l277,1332r-21,48l252,1390r-5,12l195,1494r-69,74l72,1606,,1654xm357,930r-208,l153,928r4,-4l162,922r5,-6l171,910r9,-10l184,898r6,l193,900r3,2l362,902r-5,28xe" fillcolor="#e8e8e8" stroked="f">
                  <v:fill opacity="52428f"/>
                  <v:path arrowok="t" o:connecttype="custom" o:connectlocs="162,5381;346,5201;404,5687;283,5787;273,5780;273,5757;284,5741;286,5723;396,5773;216,5975;234,5961;233,5937;231,5915;251,5889;265,5871;275,5859;256,5839;247,5831;237,5815;241,5803;255,5785;272,5779;275,5791;362,5977;21,6687;28,6627;21,6575;25,6513;92,6437;76,6371;78,6333;70,6319;59,6313;41,6293;37,6277;35,6261;34,6243;33,6203;33,6171;27,6153;15,6139;17,6115;22,6087;26,6067;33,6043;31,6021;32,5993;40,5979;52,5961;85,5965;102,5981;124,6001;328,6183;252,6465;0,6729;162,5997;190,5973" o:connectangles="0,0,0,0,0,0,0,0,0,0,0,0,0,0,0,0,0,0,0,0,0,0,0,0,0,0,0,0,0,0,0,0,0,0,0,0,0,0,0,0,0,0,0,0,0,0,0,0,0,0,0,0,0,0,0,0,0"/>
                </v:shape>
                <v:shape id="Picture 345" o:spid="_x0000_s1067" type="#_x0000_t75" style="position:absolute;left:3270;top:5074;width:415;height:1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v/IxAAAANwAAAAPAAAAZHJzL2Rvd25yZXYueG1sRI/BbsIw&#10;DIbvk3iHyEjcRkIPDHUEhJBAvXCATdqOVuO13RqnakIpb48PSDtav//Pn9fb0bdqoD42gS0s5gYU&#10;cRlcw5WFz4/D6wpUTMgO28Bk4U4RtpvJyxpzF258puGSKiUQjjlaqFPqcq1jWZPHOA8dsWQ/ofeY&#10;ZOwr7Xq8Cdy3OjNmqT02LBdq7GhfU/l3uXrRMMdh/D1lX+7brIqhKU5LfXfWzqbj7h1UojH9Lz/b&#10;hbOQvYmtPCME0JsHAAAA//8DAFBLAQItABQABgAIAAAAIQDb4fbL7gAAAIUBAAATAAAAAAAAAAAA&#10;AAAAAAAAAABbQ29udGVudF9UeXBlc10ueG1sUEsBAi0AFAAGAAgAAAAhAFr0LFu/AAAAFQEAAAsA&#10;AAAAAAAAAAAAAAAAHwEAAF9yZWxzLy5yZWxzUEsBAi0AFAAGAAgAAAAhAFOC/8jEAAAA3AAAAA8A&#10;AAAAAAAAAAAAAAAABwIAAGRycy9kb3ducmV2LnhtbFBLBQYAAAAAAwADALcAAAD4AgAAAAA=&#10;">
                  <v:imagedata r:id="rId63" o:title=""/>
                </v:shape>
                <v:shape id="Freeform 344" o:spid="_x0000_s1068" style="position:absolute;left:1335;top:5745;width:1108;height:1343;visibility:visible;mso-wrap-style:square;v-text-anchor:top" coordsize="1108,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MoXwwAAANwAAAAPAAAAZHJzL2Rvd25yZXYueG1sRI/NasMw&#10;EITvhb6D2EJvjRwT8uNGCSEQSKGXpH2AxdraJtKuYym2+/ZVIZDjMDPfMOvt6J3qqQuNsIHpJANF&#10;XIptuDLw/XV4W4IKEdmiEyYDvxRgu3l+WmNhZeAT9edYqQThUKCBOsa20DqUNXkME2mJk/cjnceY&#10;ZFdp2+GQ4N7pPMvm2mPDaaHGlvY1lZfzzRsIctEuH3ZX/SHThbi+dP3s05jXl3H3DirSGB/he/to&#10;DeSLFfyfSUdAb/4AAAD//wMAUEsBAi0AFAAGAAgAAAAhANvh9svuAAAAhQEAABMAAAAAAAAAAAAA&#10;AAAAAAAAAFtDb250ZW50X1R5cGVzXS54bWxQSwECLQAUAAYACAAAACEAWvQsW78AAAAVAQAACwAA&#10;AAAAAAAAAAAAAAAfAQAAX3JlbHMvLnJlbHNQSwECLQAUAAYACAAAACEAEdTKF8MAAADcAAAADwAA&#10;AAAAAAAAAAAAAAAHAgAAZHJzL2Rvd25yZXYueG1sUEsFBgAAAAADAAMAtwAAAPcCAAAAAA==&#10;" path="m1105,1342l814,1140,62,934,45,926r6,-61l38,820,,816,91,,315,350,873,891r28,29l934,976r71,183l1108,1337r-3,5xe" fillcolor="#e8e8e8" stroked="f">
                  <v:fill opacity="52428f"/>
                  <v:path arrowok="t" o:connecttype="custom" o:connectlocs="1105,7088;814,6886;62,6680;45,6672;51,6611;38,6566;0,6562;91,5746;315,6096;873,6637;901,6666;934,6722;1005,6905;1108,7083;1105,7088" o:connectangles="0,0,0,0,0,0,0,0,0,0,0,0,0,0,0"/>
                </v:shape>
                <v:shape id="Picture 343" o:spid="_x0000_s1069" type="#_x0000_t75" style="position:absolute;left:1335;top:5745;width:1108;height: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u5wwAAANwAAAAPAAAAZHJzL2Rvd25yZXYueG1sRE9Na8JA&#10;EL0X/A/LCN6ajQqpRFcpUmtLvWhT9Thkp0kwOxuya4z/vnsoeHy878WqN7XoqHWVZQXjKAZBnFtd&#10;caEg+948z0A4j6yxtkwK7uRgtRw8LTDV9sZ76g6+ECGEXYoKSu+bVEqXl2TQRbYhDtyvbQ36ANtC&#10;6hZvIdzUchLHiTRYcWgosaF1SfnlcDUKXjYmfztt42Nyd5/9++7nMj1/ZUqNhv3rHISn3j/E/+4P&#10;rWAyC/PDmXAE5PIPAAD//wMAUEsBAi0AFAAGAAgAAAAhANvh9svuAAAAhQEAABMAAAAAAAAAAAAA&#10;AAAAAAAAAFtDb250ZW50X1R5cGVzXS54bWxQSwECLQAUAAYACAAAACEAWvQsW78AAAAVAQAACwAA&#10;AAAAAAAAAAAAAAAfAQAAX3JlbHMvLnJlbHNQSwECLQAUAAYACAAAACEA/oYrucMAAADcAAAADwAA&#10;AAAAAAAAAAAAAAAHAgAAZHJzL2Rvd25yZXYueG1sUEsFBgAAAAADAAMAtwAAAPcCAAAAAA==&#10;">
                  <v:imagedata r:id="rId64" o:title=""/>
                </v:shape>
                <v:shape id="AutoShape 342" o:spid="_x0000_s1070" style="position:absolute;left:702;top:29;width:2076;height:3620;visibility:visible;mso-wrap-style:square;v-text-anchor:top" coordsize="2076,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gtLxgAAANwAAAAPAAAAZHJzL2Rvd25yZXYueG1sRI9Ba8JA&#10;FITvgv9heUJvuomFKqmriLRg6KHUCL0+s69JaPZtkt3GpL++WxA8DjPzDbPZDaYWPXWusqwgXkQg&#10;iHOrKy4UnLPX+RqE88gaa8ukYCQHu+10ssFE2yt/UH/yhQgQdgkqKL1vEildXpJBt7ANcfC+bGfQ&#10;B9kVUnd4DXBTy2UUPUmDFYeFEhs6lJR/n36MguNn//h+aX+zNk3HF75kK15Vb0o9zIb9MwhPg7+H&#10;b+2jVrBcx/B/JhwBuf0DAAD//wMAUEsBAi0AFAAGAAgAAAAhANvh9svuAAAAhQEAABMAAAAAAAAA&#10;AAAAAAAAAAAAAFtDb250ZW50X1R5cGVzXS54bWxQSwECLQAUAAYACAAAACEAWvQsW78AAAAVAQAA&#10;CwAAAAAAAAAAAAAAAAAfAQAAX3JlbHMvLnJlbHNQSwECLQAUAAYACAAAACEAOz4LS8YAAADcAAAA&#10;DwAAAAAAAAAAAAAAAAAHAgAAZHJzL2Rvd25yZXYueG1sUEsFBgAAAAADAAMAtwAAAPoCAAAAAA==&#10;" path="m1718,1620r-1361,l357,1600r4,-20l352,1560r-8,l334,1540r-2,l330,1520r-18,l309,1500r-28,l262,1480r-103,l158,1460r-4,l138,1440r-5,l131,1420r-28,l96,1400r-19,l71,1380r-6,l61,1360r-1,l56,1340r-3,l47,1320r-6,l38,1300r-2,l37,1280r1,l41,1260r8,l54,1240r8,l61,1220r-4,-20l48,1200,34,1180r-10,l21,1160r-4,l19,1140r10,-40l27,1100,15,1080,,1060r,-20l5,1020r3,l4,1000r73,l86,980,84,960,64,880r5,-40l4,740r-4,l,,1325,r3,20l1508,620r57,200l1568,820r49,260l69,1080r-6,40l1624,1120r94,500xm43,1000r-43,l,940r16,l20,960r5,l30,980r4,l43,1000xm1624,1120r-1524,l106,1080r1511,l1624,1120xm217,1500r-48,l162,1480r65,l217,1500xm1185,3400r-22,l1161,3380r-2,-20l1160,3340r5,l1167,3320r2,-20l1165,3300r-5,-20l1146,3280r-6,-20l1073,3260r-12,-20l1043,3220r-21,-20l1017,3180r-11,l1000,3160r-570,l430,3140r21,l452,3120r-11,l441,3100r-1,l440,3080r-30,l410,3060r33,l443,3040r-3,l439,3020r15,l453,3000r1,l455,2980r-4,l450,2960r-1,l448,2940r-27,l420,2920r-2,l418,2900r-30,l389,2880r29,l420,2860r39,l462,2840r5,l469,2820r3,l474,2800r3,l478,2780r16,l498,2760r8,l508,2740r12,l523,2720r5,l527,2700r-14,l509,2680r1,l511,2660r23,l543,2640r28,l573,2620r-5,l567,2600r-7,l560,2580r1,l562,2560r2,l565,2540r,-20l567,2500r-2,l566,2480r-1,l558,2460r-10,l546,2440r-5,l540,2420r-1,l537,2400r14,l556,2380r21,l578,2360r-9,l563,2340r-2,l559,2320r-2,l556,2300r-63,l497,2280r7,l504,2260r-4,l495,2240r-5,l487,2220r1,l490,2200r2,l497,2160r20,l527,2140r22,l553,2120r1,l556,2100r-14,l540,2080r-4,l531,2060r3,-20l546,2040r4,-20l551,2020r-4,-20l470,2000r,-20l471,1980r2,-20l475,1940r-2,l470,1920r-13,l450,1900r-1,l451,1880r5,l455,1860r-8,l435,1840r-152,l281,1820r6,l290,1800r5,l296,1780r4,l361,1720r8,l371,1700r-7,-20l360,1660r-3,l361,1640r-1,l356,1620r1363,l1871,2420r1,20l1776,3180r6,20l1910,3380r-729,l1185,3400xm519,2020r-53,l469,2000r54,l519,2020xm507,2040r-42,l465,2020r50,l507,2040xm539,2320r-43,l492,2300r51,l539,2320xm519,2340r-9,l503,2320r20,l519,2340xm401,2920r-8,l392,2900r12,l401,2920xm445,3140r-2,l442,3120r5,l445,3140xm968,3180r-520,l447,3160r525,l968,3180xm940,3200r-479,l457,3180r487,l940,3200xm913,3240r-221,l693,3220r-156,l529,3200r405,l923,3220r-10,20xm604,3240r-59,l546,3220r67,l604,3240xm647,3240r-4,l642,3220r13,l647,3240xm547,3260r-26,l519,3240r31,l547,3260xm895,3260r-204,l692,3240r203,l895,3260xm698,3280r-17,l682,3260r18,l698,3280xm903,3280r-118,l783,3260r119,l903,3280xm1097,3280r-7,l1086,3260r17,l1097,3280xm702,3300r-17,l683,3280r17,l702,3300xm844,3300r-61,l784,3280r56,l844,3300xm851,3320r-52,l795,3300r56,l851,3320xm830,3340r-4,-20l838,3320r-8,20xm2075,3620r-396,-60l1456,3540r-175,l1276,3520r4,l1285,3500r3,l1285,3480r-30,l1251,3460r-6,l1245,3440r-1,l1241,3420r-41,l1198,3400r-5,l1190,3380r720,l2075,3620xm1212,3440r-5,l1205,3420r10,l1212,3440xm1381,3579r1,-19l1355,3560r-5,-20l1456,3540r-75,39xm1381,3580r-1,l1381,3579r,1xe" fillcolor="#e8e8e8" stroked="f">
                  <v:fill opacity="52428f"/>
                  <v:path arrowok="t" o:connecttype="custom" o:connectlocs="344,1589;262,1509;103,1449;56,1369;38,1309;57,1229;29,1129;4,1029;0,769;1617,1109;0,969;1624,1149;162,1509;1160,3369;1146,3309;1006,3209;441,3129;440,3069;450,2989;388,2929;469,2849;506,2789;509,2709;568,2649;565,2569;558,2489;551,2429;559,2349;500,2289;497,2189;542,2129;551,2049;475,1969;456,1909;290,1829;364,1709;1871,2449;519,2049;465,2049;539,2349;393,2949;447,3149;940,3229;693,3249;545,3269;655,3249;895,3289;682,3289;903,3309;685,3329;840,3309;830,3369;1281,3569;1251,3489;1193,3429;1215,3449;1381,3608" o:connectangles="0,0,0,0,0,0,0,0,0,0,0,0,0,0,0,0,0,0,0,0,0,0,0,0,0,0,0,0,0,0,0,0,0,0,0,0,0,0,0,0,0,0,0,0,0,0,0,0,0,0,0,0,0,0,0,0,0"/>
                </v:shape>
                <v:shape id="Picture 341" o:spid="_x0000_s1071" type="#_x0000_t75" style="position:absolute;left:702;top:29;width:2076;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f38xwAAANwAAAAPAAAAZHJzL2Rvd25yZXYueG1sRI9Ba8JA&#10;FITvhf6H5RW8SN00oA2pq5TSoqIgTQXp7ZF9JqHZtyG7muivdwWhx2FmvmGm897U4kStqywreBlF&#10;IIhzqysuFOx+vp4TEM4ja6wtk4IzOZjPHh+mmGrb8TedMl+IAGGXooLS+yaV0uUlGXQj2xAH72Bb&#10;gz7ItpC6xS7ATS3jKJpIgxWHhRIb+igp/8uORsFl82rHLtsOddLtF5+HVbOOil+lBk/9+xsIT73/&#10;D9/bS60gTmK4nQlHQM6uAAAA//8DAFBLAQItABQABgAIAAAAIQDb4fbL7gAAAIUBAAATAAAAAAAA&#10;AAAAAAAAAAAAAABbQ29udGVudF9UeXBlc10ueG1sUEsBAi0AFAAGAAgAAAAhAFr0LFu/AAAAFQEA&#10;AAsAAAAAAAAAAAAAAAAAHwEAAF9yZWxzLy5yZWxzUEsBAi0AFAAGAAgAAAAhAOf1/fzHAAAA3AAA&#10;AA8AAAAAAAAAAAAAAAAABwIAAGRycy9kb3ducmV2LnhtbFBLBQYAAAAAAwADALcAAAD7AgAAAAA=&#10;">
                  <v:imagedata r:id="rId65" o:title=""/>
                </v:shape>
                <v:shape id="AutoShape 340" o:spid="_x0000_s1072" style="position:absolute;left:2322;top:1091;width:1397;height:4085;visibility:visible;mso-wrap-style:square;v-text-anchor:top" coordsize="1397,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Hh4xgAAANwAAAAPAAAAZHJzL2Rvd25yZXYueG1sRI9Ba8JA&#10;FITvBf/D8gRvzUaFItFNKIJSWghtjBRvj+xrEpp9G7KrSf99t1DwOMzMN8wum0wnbjS41rKCZRSD&#10;IK6sbrlWUJ4OjxsQziNr7CyTgh9ykKWzhx0m2o78QbfC1yJA2CWooPG+T6R0VUMGXWR74uB92cGg&#10;D3KopR5wDHDTyVUcP0mDLYeFBnvaN1R9F1ejYKzKt/f8Yvyh2L+ebXnML5/5VanFfHregvA0+Xv4&#10;v/2iFaw2a/g7E46ATH8BAAD//wMAUEsBAi0AFAAGAAgAAAAhANvh9svuAAAAhQEAABMAAAAAAAAA&#10;AAAAAAAAAAAAAFtDb250ZW50X1R5cGVzXS54bWxQSwECLQAUAAYACAAAACEAWvQsW78AAAAVAQAA&#10;CwAAAAAAAAAAAAAAAAAfAQAAX3JlbHMvLnJlbHNQSwECLQAUAAYACAAAACEAFvR4eMYAAADcAAAA&#10;DwAAAAAAAAAAAAAAAAAHAgAAZHJzL2Rvd25yZXYueG1sUEsFBgAAAAADAAMAtwAAAPoCAAAAAA==&#10;" path="m889,2358r-549,l341,2343r-35,-4l302,2334,195,2185r-17,-31l172,2132r-2,-18l170,2088r2,-13l200,1848r33,-257l245,1496r15,-113l259,1367,,,801,862r215,332l1025,1209r-2,1l973,1629r-1,13l961,1736r381,48l1302,2115r-387,l903,2221r-14,137xm1296,2163l915,2115r387,l1296,2163xm856,2681r-9,l849,2661,723,2635r-41,-7l496,2599r-11,-14l318,2355r22,3l889,2358r-8,74l880,2446r-14,140l864,2599r-6,64l856,2681xm1289,4085l821,3800r-55,-34l749,3739r1,-15l778,3475r5,-50l795,3303r12,-127l815,3088r6,-53l811,3032,621,2770,511,2619r212,44l847,2681r9,l856,2683r16,3l895,2693r15,4l923,2702r21,8l961,2717r16,7l990,2731r44,25l1090,2800r6,3l1102,2807r6,5l1119,2822r7,6l1135,2838r14,14l1171,2879r15,17l1209,2920r25,25l1252,2962r13,12l1279,2986r27,23l1332,3029r-15,114l1288,3383r-12,96l1262,3600r-104,l1136,3798r17,2l1361,3800r-2,24l1358,3833r-26,225l1322,4081r-33,4xm1261,3613r-103,-13l1262,3600r-1,13xm1361,3800r-208,l1202,3687r38,7l1234,3745r11,1l1239,3800r122,xm1361,3800r-122,l1242,3799r2,-1l1246,3797r2,-2l1250,3794r3,-2l1255,3791r2,-2l1259,3787r1,-2l1262,3783r3,-2l1293,3747r1,-2l1296,3743r2,-2l1300,3739r2,-2l1304,3735r3,-1l1309,3732r2,-2l1314,3729r2,-2l1328,3722r16,-4l1364,3718r11,2l1396,3724r-1,5l1369,3729r-1,12l1361,3800xm1387,3731r-18,-2l1395,3729r-8,2xe" fillcolor="#e8e8e8" stroked="f">
                  <v:fill opacity="52428f"/>
                  <v:path arrowok="t" o:connecttype="custom" o:connectlocs="341,3434;195,3276;170,3205;200,2939;260,2474;801,1953;1023,2301;961,2827;915,3206;1296,3254;1296,3254;849,3752;496,3690;340,3449;880,3537;858,3754;821,4891;750,4815;795,4394;821,4126;511,3710;856,3772;895,3784;944,3801;990,3822;1096,3894;1119,3913;1149,3943;1209,4011;1265,4065;1332,4120;1276,4570;1136,4889;1359,4915;1322,5172;1158,4691;1361,4891;1240,4785;1239,4891;1361,4891;1242,4890;1248,4886;1255,4882;1260,4876;1293,4838;1298,4832;1304,4826;1311,4821;1328,4813;1375,4811;1395,4820;1361,4891;1395,4820" o:connectangles="0,0,0,0,0,0,0,0,0,0,0,0,0,0,0,0,0,0,0,0,0,0,0,0,0,0,0,0,0,0,0,0,0,0,0,0,0,0,0,0,0,0,0,0,0,0,0,0,0,0,0,0,0"/>
                </v:shape>
                <v:shape id="Picture 339" o:spid="_x0000_s1073" type="#_x0000_t75" style="position:absolute;left:2322;top:1091;width:1397;height:4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Eg0xQAAANwAAAAPAAAAZHJzL2Rvd25yZXYueG1sRI9ba8JA&#10;FITfC/0Pyyn4UnTjhSDRVar2IvRJE99Ps6dJaPZs2F01/feuUOjjMDPfMMt1b1pxIecbywrGowQE&#10;cWl1w5WCIn8bzkH4gKyxtUwKfsnDevX4sMRM2ysf6HIMlYgQ9hkqqEPoMil9WZNBP7IdcfS+rTMY&#10;onSV1A6vEW5aOUmSVBpsOC7U2NG2pvLneDYKqLCfp5Q3H6l2ye75fTZ9zb+mSg2e+pcFiEB9+A//&#10;tfdawWQ+g/uZeATk6gYAAP//AwBQSwECLQAUAAYACAAAACEA2+H2y+4AAACFAQAAEwAAAAAAAAAA&#10;AAAAAAAAAAAAW0NvbnRlbnRfVHlwZXNdLnhtbFBLAQItABQABgAIAAAAIQBa9CxbvwAAABUBAAAL&#10;AAAAAAAAAAAAAAAAAB8BAABfcmVscy8ucmVsc1BLAQItABQABgAIAAAAIQAyVEg0xQAAANwAAAAP&#10;AAAAAAAAAAAAAAAAAAcCAABkcnMvZG93bnJldi54bWxQSwUGAAAAAAMAAwC3AAAA+QIAAAAA&#10;">
                  <v:imagedata r:id="rId66" o:title=""/>
                </v:shape>
                <v:shape id="AutoShape 338" o:spid="_x0000_s1074" style="position:absolute;left:1974;top:3629;width:1154;height:1214;visibility:visible;mso-wrap-style:square;v-text-anchor:top" coordsize="1154,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pBnxAAAANwAAAAPAAAAZHJzL2Rvd25yZXYueG1sRI9LawIx&#10;FIX3gv8hXMGdZipUhqlRSqGlggtfCO5uJ3cyQyc3QxJ1/PdGKHR5OI+Ps1j1thVX8qFxrOBlmoEg&#10;Lp1u2Cg4Hj4nOYgQkTW2jknBnQKslsPBAgvtbryj6z4akUY4FKigjrErpAxlTRbD1HXEyauctxiT&#10;9EZqj7c0bls5y7K5tNhwItTY0UdN5e/+YhN3M8+25stf2tOZf/Jzta7Mdq3UeNS/v4GI1Mf/8F/7&#10;WyuY5a/wPJOOgFw+AAAA//8DAFBLAQItABQABgAIAAAAIQDb4fbL7gAAAIUBAAATAAAAAAAAAAAA&#10;AAAAAAAAAABbQ29udGVudF9UeXBlc10ueG1sUEsBAi0AFAAGAAgAAAAhAFr0LFu/AAAAFQEAAAsA&#10;AAAAAAAAAAAAAAAAHwEAAF9yZWxzLy5yZWxzUEsBAi0AFAAGAAgAAAAhAIcykGfEAAAA3AAAAA8A&#10;AAAAAAAAAAAAAAAABwIAAGRycy9kb3ducmV2LnhtbFBLBQYAAAAAAwADALcAAAD4AgAAAAA=&#10;" path="m366,2l254,2,261,r98,l366,2xm164,88r-3,l159,86r-1,-2l156,80r-2,-4l149,68r-3,-4l143,58r-3,-4l137,48r-4,-6l131,36r-2,-4l128,32,211,6,221,4,239,2r142,l388,4r8,l403,6r8,l418,8r7,l732,58r33,6l190,64r-3,2l185,68r-3,2l179,72r-2,4l170,84r-3,2l164,88xm885,132r-632,l256,130r7,l266,128r3,-2l270,124r1,-2l271,118r,-4l272,112r1,-4l274,106r1,-4l276,100r-1,-4l274,94r-3,-2l268,90r-36,l230,88r-3,-2l224,84r-4,-2l217,78r-3,-2l211,72r-2,-2l206,68r-4,-2l199,64r566,l788,68r21,8l849,82r36,50xm213,374r-9,l202,370r-1,-4l200,364r,-2l200,356r,-4l201,348r2,-2l204,342r3,-2l210,336r3,-2l217,330r4,-2l226,324r5,-2l236,318r5,-2l244,314r2,-2l250,308r3,-2l256,304r6,l268,302r10,-2l283,298r4,-2l290,294r2,-2l294,290r5,-4l302,284r2,-4l306,278r,-4l306,272r-1,-2l303,268r-6,l293,266r-3,l288,264r-2,-2l285,258r-1,-2l284,252r,-4l285,244r2,-4l288,238r,-8l288,228r,-4l287,222r-2,-4l284,216r-3,-2l261,214r-3,-2l252,210r-3,-2l246,206r-3,-2l239,202r-4,-2l232,198r-8,-4l215,192r-3,-2l207,184r-1,-2l205,176r,-10l205,164r,-4l205,156r-2,-2l202,152r-3,-2l193,144r-2,-2l190,140r-1,-4l189,132r1,-4l192,124r2,-2l196,118r3,-2l202,114r8,l214,116r3,l220,118r3,2l228,120r3,2l233,124r2,2l237,128r3,2l243,132r642,l1055,366r-828,l223,368r-4,2l217,370r-2,2l213,374xm1144,498r-929,l218,496r1,-2l218,492r-2,-14l216,470r1,-4l220,456r1,-4l222,448r1,-6l223,438r,-4l222,432r-2,-4l218,426r-2,-2l214,424r-3,-2l205,422r-2,-2l203,418r,-2l204,414r2,-2l210,410r5,-2l220,406r4,l228,404r3,l235,400r3,-2l241,392r1,-4l243,384r,-4l243,378r-1,-4l239,370r-2,-2l234,366r821,l1118,452r22,34l1144,498xm38,712r-34,l1,710,,708r,-2l,702r1,-2l2,698r2,-4l7,690r2,-4l11,684r2,-4l18,672r2,-4l22,666r1,-4l26,658r4,-8l32,646r3,-2l38,640r4,-2l45,634r6,-4l54,628r4,-4l62,622r3,-2l67,616r2,-2l70,610r1,-2l71,606r-1,-4l68,600r-2,-2l62,596r-2,-4l57,590r-2,-2l53,584r-5,-6l45,574,40,564r-2,-2l36,558r-3,-4l31,552r-1,-4l30,544r,-2l32,540r2,l36,538r7,l46,536r21,l71,534r2,l79,530r2,-2l82,524r2,-2l85,518r1,-4l86,508r1,-6l87,498r,-4l88,490r1,-4l90,482r1,-4l94,472r2,-2l99,468r5,l106,470r2,l110,472r1,2l111,476r,2l112,482r2,4l119,496r,2l120,502r2,4l124,510r2,2l128,514r3,4l134,520r5,4l1151,524r2,8l1152,552r-1,24l1139,710,41,710r-3,2xm1151,524r-1004,l150,522r3,l155,520r4,-4l161,512r2,-4l165,506r1,-4l168,498r2,-2l172,494r2,-2l182,492r3,2l188,496r3,l194,498r950,l1151,524xm372,816r-54,-6l305,808r-17,-2l283,806,37,780r2,-4l40,774r1,-4l41,768r1,-4l44,758r1,-2l46,752r2,-4l49,744r2,-6l52,736r1,-4l55,728r,-4l55,720r-1,-2l52,716r-3,-4l45,712r-4,-2l1139,710r-2,12l1135,746r-727,l402,812r-25,l372,816xm28,714r-15,l9,712r23,l28,714xm1084,1214l921,1170r-9,-2l731,1118r3,-2l746,1020,774,790,408,746r727,l1109,1002r-1,8l1091,1162r-7,52xm402,816r-25,-4l402,812r,4xe" fillcolor="#e8e8e8" stroked="f">
                  <v:fill opacity="52428f"/>
                  <v:path arrowok="t" o:connecttype="custom" o:connectlocs="161,3718;143,3688;211,3636;411,3636;185,3698;885,3762;271,3752;276,3730;227,3716;206,3698;885,3762;200,3986;213,3964;244,3944;278,3930;302,3914;297,3898;284,3882;288,3854;252,3840;224,3824;205,3794;191,3772;196,3748;223,3750;243,3762;215,4002;218,4122;223,4072;214,4054;206,4042;235,4030;242,4004;1144,4128;1,4330;18,4302;35,4274;62,4252;70,4232;53,4214;31,4182;43,4168;82,4154;87,4124;99,4098;111,4108;124,4140;1153,4162;147,4154;165,4136;185,4124;318,4440;41,4400;49,4374;54,4348;1135,4376;9,4342;734,4746;1091,4792" o:connectangles="0,0,0,0,0,0,0,0,0,0,0,0,0,0,0,0,0,0,0,0,0,0,0,0,0,0,0,0,0,0,0,0,0,0,0,0,0,0,0,0,0,0,0,0,0,0,0,0,0,0,0,0,0,0,0,0,0,0,0"/>
                </v:shape>
                <v:shape id="Picture 337" o:spid="_x0000_s1075" type="#_x0000_t75" style="position:absolute;left:1974;top:3629;width:1154;height: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sBwwAAAANwAAAAPAAAAZHJzL2Rvd25yZXYueG1sRI/NCsIw&#10;EITvgu8QVvCmqT2IVKOoWBDBg3/3pVnbYrMpTdTq0xtB8DjMzDfMbNGaSjyocaVlBaNhBII4s7rk&#10;XMH5lA4mIJxH1lhZJgUvcrCYdzszTLR98oEeR5+LAGGXoILC+zqR0mUFGXRDWxMH72obgz7IJpe6&#10;wWeAm0rGUTSWBksOCwXWtC4oux3vRsFldzdpG0evfXrg7cam79X+clKq32uXUxCeWv8P/9pbrSCe&#10;jOF7JhwBOf8AAAD//wMAUEsBAi0AFAAGAAgAAAAhANvh9svuAAAAhQEAABMAAAAAAAAAAAAAAAAA&#10;AAAAAFtDb250ZW50X1R5cGVzXS54bWxQSwECLQAUAAYACAAAACEAWvQsW78AAAAVAQAACwAAAAAA&#10;AAAAAAAAAAAfAQAAX3JlbHMvLnJlbHNQSwECLQAUAAYACAAAACEA1hbAcMAAAADcAAAADwAAAAAA&#10;AAAAAAAAAAAHAgAAZHJzL2Rvd25yZXYueG1sUEsFBgAAAAADAAMAtwAAAPQCAAAAAA==&#10;">
                  <v:imagedata r:id="rId67" o:title=""/>
                </v:shape>
                <v:shape id="AutoShape 336" o:spid="_x0000_s1076" style="position:absolute;left:1827;top:4507;width:873;height:472;visibility:visible;mso-wrap-style:square;v-text-anchor:top" coordsize="87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X/MwwAAANwAAAAPAAAAZHJzL2Rvd25yZXYueG1sRI9BawIx&#10;FITvhf6H8Aq91UQPalejSFGsx6qHentsnpvFzcuSpLvrvzeFQo/DzHzDLNeDa0RHIdaeNYxHCgRx&#10;6U3NlYbzafc2BxETssHGM2m4U4T16vlpiYXxPX9Rd0yVyBCOBWqwKbWFlLG05DCOfEucvasPDlOW&#10;oZImYJ/hrpETpabSYc15wWJLH5bK2/HHaXDf4bC3h/tU3dr32F367XZcK61fX4bNAkSiIf2H/9qf&#10;RsNkPoPfM/kIyNUDAAD//wMAUEsBAi0AFAAGAAgAAAAhANvh9svuAAAAhQEAABMAAAAAAAAAAAAA&#10;AAAAAAAAAFtDb250ZW50X1R5cGVzXS54bWxQSwECLQAUAAYACAAAACEAWvQsW78AAAAVAQAACwAA&#10;AAAAAAAAAAAAAAAfAQAAX3JlbHMvLnJlbHNQSwECLQAUAAYACAAAACEAkxl/zMMAAADcAAAADwAA&#10;AAAAAAAAAAAAAAAHAgAAZHJzL2Rvd25yZXYueG1sUEsFBgAAAAADAAMAtwAAAPcCAAAAAA==&#10;" path="m596,142r-526,l74,140r250,l341,r41,16l596,142xm192,100r-88,l106,98r3,l111,96r3,-2l116,92r2,-4l120,86r2,-4l124,80r2,-4l128,72r1,-2l131,66r3,-2l137,62r3,-4l143,56r1,l146,54r1,-4l148,48r,-4l148,42r-1,-4l147,36r-1,-4l146,30r53,8l192,100xm324,140r-243,l89,136r2,-4l92,130r1,-2l93,126r-1,-2l91,122r-2,l87,120r-2,-2l82,114r-1,-2l80,110r,-2l80,106r2,-2l84,102r4,-2l91,98r10,l104,100r88,l189,124r70,8l268,134r56,6xm234,444r-8,l219,440r-1,l213,434r-3,-2l208,428r-2,-2l204,426r-2,-2l200,422r-4,-2l194,420r-2,-2l189,414r-2,-2l185,410r-2,-2l181,406r-2,-2l176,402r-3,-2l171,396r-2,-2l168,390r-1,-4l166,380r1,-2l167,374r1,-4l171,362r3,-4l176,352r2,-2l180,346r1,-6l182,336r,-2l182,330r-2,-2l179,324r-2,-2l173,320r-3,-4l166,312r-4,-2l159,308r-3,-2l153,304r-2,-2l149,300r,-4l149,290r-1,-2l148,286r-1,-4l146,280r-1,-2l142,278r-3,-2l135,276r-3,-2l129,272r-3,-2l122,268r-3,l117,266r-2,-4l112,260r-2,-4l106,250r-1,-4l103,244r-3,-2l98,240r-2,-2l89,236r-4,-2l81,232r-4,l64,226r-4,l56,224r-3,-2l49,222r-8,-4l38,216r-4,-4l30,210r-4,-2l22,206r-3,-2l13,200r-3,-2l7,194,5,192,4,188,2,186,,182r,-2l,176r,-2l1,170r1,-2l4,164r2,-4l8,156r3,-2l15,150r3,-2l23,144r4,-2l29,140r4,-2l37,138r4,2l44,140r7,2l596,142r128,76l872,258r-24,42l730,366r-88,48l279,414r-7,4l265,422r-3,2l260,426r-3,2l255,430r-3,2l249,434r-3,2l243,438r-1,2l238,442r-4,2xm443,472r-13,l425,470r-50,l372,468r-4,l357,464r-5,-2l346,460r-5,-2l336,454r-4,-4l328,448r-3,-4l321,440r-4,-2l312,438r-4,-2l302,430r-4,-4l293,422r-2,-2l288,416r-2,-2l642,414r-36,20l567,434r-5,2l557,436r-6,4l547,442r-4,2l538,444r-3,2l531,446r-4,2l519,448r-3,2l468,450r-3,2l462,456r-4,4l452,466r-3,2l446,470r-3,2xm595,440r-1,l590,436r-3,l582,434r24,l595,440xm481,452r-4,l473,450r12,l481,452xm511,452r-6,l497,450r19,l511,452xm414,472r-16,l389,470r31,l414,472xe" fillcolor="#e8e8e8" stroked="f">
                  <v:fill opacity="52428f"/>
                  <v:path arrowok="t" o:connecttype="custom" o:connectlocs="341,4507;106,4605;118,4595;128,4579;140,4565;148,4555;146,4539;81,4647;93,4633;85,4625;80,4613;101,4605;268,4641;218,4947;204,4933;192,4925;181,4913;169,4901;167,4881;178,4857;182,4837;170,4823;153,4811;148,4795;142,4785;126,4777;112,4767;100,4749;81,4739;53,4729;30,4717;10,4705;0,4689;2,4675;15,4657;33,4645;596,4649;642,4921;260,4933;246,4943;443,4979;368,4975;336,4961;317,4945;293,4929;606,4941;547,4949;527,4955;462,4963;443,4979;582,4941;473,4957;497,4957;389,4977" o:connectangles="0,0,0,0,0,0,0,0,0,0,0,0,0,0,0,0,0,0,0,0,0,0,0,0,0,0,0,0,0,0,0,0,0,0,0,0,0,0,0,0,0,0,0,0,0,0,0,0,0,0,0,0,0,0"/>
                </v:shape>
                <v:shape id="Picture 335" o:spid="_x0000_s1077" type="#_x0000_t75" style="position:absolute;left:1827;top:4507;width:873;height: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jQjxAAAANwAAAAPAAAAZHJzL2Rvd25yZXYueG1sRE89b8Iw&#10;EN2R+h+sq9QFEaeRQCHFoKpVAwNL0i7drvE1iYjPUWxI4NfXQyXGp/e92U2mExcaXGtZwXMUgyCu&#10;rG65VvD1+bFIQTiPrLGzTAqu5GC3fZhtMNN25IIupa9FCGGXoYLG+z6T0lUNGXSR7YkD92sHgz7A&#10;oZZ6wDGEm04mcbySBlsODQ329NZQdSrPRsFyfdgX81Oc3r7LOj+e3xNJP7lST4/T6wsIT5O/i//d&#10;B60gScPacCYcAbn9AwAA//8DAFBLAQItABQABgAIAAAAIQDb4fbL7gAAAIUBAAATAAAAAAAAAAAA&#10;AAAAAAAAAABbQ29udGVudF9UeXBlc10ueG1sUEsBAi0AFAAGAAgAAAAhAFr0LFu/AAAAFQEAAAsA&#10;AAAAAAAAAAAAAAAAHwEAAF9yZWxzLy5yZWxzUEsBAi0AFAAGAAgAAAAhAFV2NCPEAAAA3AAAAA8A&#10;AAAAAAAAAAAAAAAABwIAAGRycy9kb3ducmV2LnhtbFBLBQYAAAAAAwADALcAAAD4AgAAAAA=&#10;">
                  <v:imagedata r:id="rId68" o:title=""/>
                </v:shape>
                <v:shape id="AutoShape 334" o:spid="_x0000_s1078" style="position:absolute;left:2766;top:3677;width:38;height:14;visibility:visible;mso-wrap-style:square;v-text-anchor:top" coordsize="3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QvxAAAANwAAAAPAAAAZHJzL2Rvd25yZXYueG1sRI9La4NA&#10;FIX3hfyH4Qa6q2OklGichFAIuChNmsf+4tyoxLkjzlRtf32mEOjycB4fJ99MphUD9a6xrGARxSCI&#10;S6sbrhScT7uXJQjnkTW2lknBDznYrGdPOWbajvxFw9FXIoywy1BB7X2XSenKmgy6yHbEwbva3qAP&#10;sq+k7nEM46aVSRy/SYMNB0KNHb3XVN6O3yZADtf4l18TL9Pikk74ud+1H4NSz/NpuwLhafL/4Ue7&#10;0AqSZQp/Z8IRkOs7AAAA//8DAFBLAQItABQABgAIAAAAIQDb4fbL7gAAAIUBAAATAAAAAAAAAAAA&#10;AAAAAAAAAABbQ29udGVudF9UeXBlc10ueG1sUEsBAi0AFAAGAAgAAAAhAFr0LFu/AAAAFQEAAAsA&#10;AAAAAAAAAAAAAAAAHwEAAF9yZWxzLy5yZWxzUEsBAi0AFAAGAAgAAAAhAGVCZC/EAAAA3AAAAA8A&#10;AAAAAAAAAAAAAAAABwIAAGRycy9kb3ducmV2LnhtbFBLBQYAAAAAAwADALcAAAD4AgAAAAA=&#10;" path="m26,14l,10,2,,36,7r1,l27,7r-1,7xm38,9l27,7r10,l38,9xe" fillcolor="#e8e8e8" stroked="f">
                  <v:fill opacity="52428f"/>
                  <v:path arrowok="t" o:connecttype="custom" o:connectlocs="26,3691;0,3687;2,3677;36,3684;37,3684;27,3684;26,3691;38,3686;27,3684;37,3684;38,3686" o:connectangles="0,0,0,0,0,0,0,0,0,0,0"/>
                </v:shape>
                <v:shape id="Picture 333" o:spid="_x0000_s1079" type="#_x0000_t75" style="position:absolute;left:2766;top:3677;width:38;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KWwAAAANwAAAAPAAAAZHJzL2Rvd25yZXYueG1sRE9Ni8Iw&#10;EL0v+B/CCN7W1CJLrUaRgrAHL3ZFPE6bMS02k9Jktf57c1jY4+N9b3aj7cSDBt86VrCYJyCIa6db&#10;NgrOP4fPDIQPyBo7x6TgRR5228nHBnPtnnyiRxmMiCHsc1TQhNDnUvq6IYt+7nriyN3cYDFEOBip&#10;B3zGcNvJNEm+pMWWY0ODPRUN1ffy1yq4pJVp5ZGNrspjVRTXZZadl0rNpuN+DSLQGP7Ff+5vrSBd&#10;xfnxTDwCcvsGAAD//wMAUEsBAi0AFAAGAAgAAAAhANvh9svuAAAAhQEAABMAAAAAAAAAAAAAAAAA&#10;AAAAAFtDb250ZW50X1R5cGVzXS54bWxQSwECLQAUAAYACAAAACEAWvQsW78AAAAVAQAACwAAAAAA&#10;AAAAAAAAAAAfAQAAX3JlbHMvLnJlbHNQSwECLQAUAAYACAAAACEAEyoSlsAAAADcAAAADwAAAAAA&#10;AAAAAAAAAAAHAgAAZHJzL2Rvd25yZXYueG1sUEsFBgAAAAADAAMAtwAAAPQCAAAAAA==&#10;">
                  <v:imagedata r:id="rId69" o:title=""/>
                </v:shape>
                <v:shape id="AutoShape 332" o:spid="_x0000_s1080" style="position:absolute;left:1427;top:5035;width:518;height:701;visibility:visible;mso-wrap-style:square;v-text-anchor:top" coordsize="518,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YPGxQAAANwAAAAPAAAAZHJzL2Rvd25yZXYueG1sRI9Ba8JA&#10;FITvBf/D8oTedJNURKOriCC0l2JVUG/P7DMJZt+G7Fajv94tCD0OM/MNM523phJXalxpWUHcj0AQ&#10;Z1aXnCvYbVe9EQjnkTVWlknBnRzMZ523Kaba3viHrhufiwBhl6KCwvs6ldJlBRl0fVsTB+9sG4M+&#10;yCaXusFbgJtKJlE0lAZLDgsF1rQsKLtsfo2Cj28TX/iU7PXRfz3uy/XB5tlAqfduu5iA8NT6//Cr&#10;/akVJOMY/s6EIyBnTwAAAP//AwBQSwECLQAUAAYACAAAACEA2+H2y+4AAACFAQAAEwAAAAAAAAAA&#10;AAAAAAAAAAAAW0NvbnRlbnRfVHlwZXNdLnhtbFBLAQItABQABgAIAAAAIQBa9CxbvwAAABUBAAAL&#10;AAAAAAAAAAAAAAAAAB8BAABfcmVscy8ucmVsc1BLAQItABQABgAIAAAAIQDwXYPGxQAAANwAAAAP&#10;AAAAAAAAAAAAAAAAAAcCAABkcnMvZG93bnJldi54bWxQSwUGAAAAAAMAAwC3AAAA+QIAAAAA&#10;" path="m3,700l,695,80,r5,2l517,323,489,573r-471,l3,700xm483,627l18,573r471,l483,627xe" fillcolor="#e8e8e8" stroked="f">
                  <v:fill opacity="52428f"/>
                  <v:path arrowok="t" o:connecttype="custom" o:connectlocs="3,5736;0,5731;80,5036;85,5038;517,5359;489,5609;18,5609;3,5736;483,5663;18,5609;489,5609;483,5663" o:connectangles="0,0,0,0,0,0,0,0,0,0,0,0"/>
                </v:shape>
                <v:shape id="Picture 331" o:spid="_x0000_s1081" type="#_x0000_t75" style="position:absolute;left:1427;top:5035;width:518;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a0ZxQAAANwAAAAPAAAAZHJzL2Rvd25yZXYueG1sRI/disIw&#10;FITvF3yHcATv1tQuLGs1igi6hUVYf0C8OzTHtticlCba+vZGELwcZuYbZjrvTCVu1LjSsoLRMAJB&#10;nFldcq7gsF99/oBwHlljZZkU3MnBfNb7mGKibctbuu18LgKEXYIKCu/rREqXFWTQDW1NHLyzbQz6&#10;IJtc6gbbADeVjKPoWxosOSwUWNOyoOyyuxoF4/Xpa5Sa7e/GtPq8lMf/dP23UGrQ7xYTEJ46/w6/&#10;2qlWEI9jeJ4JR0DOHgAAAP//AwBQSwECLQAUAAYACAAAACEA2+H2y+4AAACFAQAAEwAAAAAAAAAA&#10;AAAAAAAAAAAAW0NvbnRlbnRfVHlwZXNdLnhtbFBLAQItABQABgAIAAAAIQBa9CxbvwAAABUBAAAL&#10;AAAAAAAAAAAAAAAAAB8BAABfcmVscy8ucmVsc1BLAQItABQABgAIAAAAIQDOfa0ZxQAAANwAAAAP&#10;AAAAAAAAAAAAAAAAAAcCAABkcnMvZG93bnJldi54bWxQSwUGAAAAAAMAAwC3AAAA+QIAAAAA&#10;">
                  <v:imagedata r:id="rId70" o:title=""/>
                </v:shape>
                <v:shape id="Freeform 330" o:spid="_x0000_s1082" style="position:absolute;left:1785;top:4404;width:180;height:298;visibility:visible;mso-wrap-style:square;v-text-anchor:top" coordsize="18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0MxxgAAANwAAAAPAAAAZHJzL2Rvd25yZXYueG1sRI/RasJA&#10;FETfC/7DcoW+1U2VFo1uRKSiYqFU/YBL9ppNmr0bsqtJ/fpuodDHYWbOMItlb2txo9aXjhU8jxIQ&#10;xLnTJRcKzqfN0xSED8gaa8ek4Js8LLPBwwJT7Tr+pNsxFCJC2KeowITQpFL63JBFP3INcfQurrUY&#10;omwLqVvsItzWcpwkr9JiyXHBYENrQ/nX8WoVdNP72ynBan94r/SLmRy2m49yq9TjsF/NQQTqw3/4&#10;r73TCsazCfyeiUdAZj8AAAD//wMAUEsBAi0AFAAGAAgAAAAhANvh9svuAAAAhQEAABMAAAAAAAAA&#10;AAAAAAAAAAAAAFtDb250ZW50X1R5cGVzXS54bWxQSwECLQAUAAYACAAAACEAWvQsW78AAAAVAQAA&#10;CwAAAAAAAAAAAAAAAAAfAQAAX3JlbHMvLnJlbHNQSwECLQAUAAYACAAAACEAMEtDMcYAAADcAAAA&#10;DwAAAAAAAAAAAAAAAAAHAgAAZHJzL2Rvd25yZXYueG1sUEsFBgAAAAADAAMAtwAAAPoCAAAAAA==&#10;" path="m26,298l13,295,,250,58,206,83,165,72,139,20,109,10,,142,61r,7l179,102r-2,45l156,164r-6,19l127,186,94,201,75,226,55,240,23,267r3,31xe" fillcolor="#e8e8e8" stroked="f">
                  <v:fill opacity="52428f"/>
                  <v:path arrowok="t" o:connecttype="custom" o:connectlocs="26,4703;13,4700;0,4655;58,4611;83,4570;72,4544;20,4514;10,4405;142,4466;142,4473;179,4507;177,4552;156,4569;150,4588;127,4591;94,4606;75,4631;55,4645;23,4672;26,4703" o:connectangles="0,0,0,0,0,0,0,0,0,0,0,0,0,0,0,0,0,0,0,0"/>
                </v:shape>
                <v:shape id="Picture 329" o:spid="_x0000_s1083" type="#_x0000_t75" style="position:absolute;left:1785;top:4404;width:180;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dpXxQAAANwAAAAPAAAAZHJzL2Rvd25yZXYueG1sRI9BawIx&#10;FITvhf6H8Aq91axSpF2NsggLUqFQ9eLtdfPcLG5eQpLq6q83hUKPw8x8w8yXg+3FmULsHCsYjwoQ&#10;xI3THbcK9rv65Q1ETMgae8ek4EoRlovHhzmW2l34i87b1IoM4ViiApOSL6WMjSGLceQ8cfaOLlhM&#10;WYZW6oCXDLe9nBTFVFrsOC8Y9LQy1Jy2P1ZBX9/qqlhvgv4++IP59B+rqpoq9fw0VDMQiYb0H/5r&#10;r7WCyfsr/J7JR0Au7gAAAP//AwBQSwECLQAUAAYACAAAACEA2+H2y+4AAACFAQAAEwAAAAAAAAAA&#10;AAAAAAAAAAAAW0NvbnRlbnRfVHlwZXNdLnhtbFBLAQItABQABgAIAAAAIQBa9CxbvwAAABUBAAAL&#10;AAAAAAAAAAAAAAAAAB8BAABfcmVscy8ucmVsc1BLAQItABQABgAIAAAAIQDG5dpXxQAAANwAAAAP&#10;AAAAAAAAAAAAAAAAAAcCAABkcnMvZG93bnJldi54bWxQSwUGAAAAAAMAAwC3AAAA+QIAAAAA&#10;">
                  <v:imagedata r:id="rId71" o:title=""/>
                </v:shape>
                <v:shape id="AutoShape 328" o:spid="_x0000_s1084" style="position:absolute;left:1775;top:4138;width:274;height:299;visibility:visible;mso-wrap-style:square;v-text-anchor:top" coordsize="274,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Nw1xQAAANwAAAAPAAAAZHJzL2Rvd25yZXYueG1sRI/dagIx&#10;FITvBd8hHKE3olmFim6NIkKhP4is9gFON6ebZTcn202q6ds3BcHLYWa+YdbbaFtxod7XjhXMphkI&#10;4tLpmisFH+fnyRKED8gaW8ek4Jc8bDfDwRpz7a5c0OUUKpEg7HNUYELocil9aciin7qOOHlfrrcY&#10;kuwrqXu8Jrht5TzLFtJizWnBYEd7Q2Vz+rEKvt/dvj2ifzu8xrGNn6Ypqtgo9TCKuycQgWK4h2/t&#10;F61gvnqE/zPpCMjNHwAAAP//AwBQSwECLQAUAAYACAAAACEA2+H2y+4AAACFAQAAEwAAAAAAAAAA&#10;AAAAAAAAAAAAW0NvbnRlbnRfVHlwZXNdLnhtbFBLAQItABQABgAIAAAAIQBa9CxbvwAAABUBAAAL&#10;AAAAAAAAAAAAAAAAAB8BAABfcmVscy8ucmVsc1BLAQItABQABgAIAAAAIQAlBNw1xQAAANwAAAAP&#10;AAAAAAAAAAAAAAAAAAcCAABkcnMvZG93bnJldi54bWxQSwUGAAAAAAMAAwC3AAAA+QIAAAAA&#10;" path="m166,299r-4,-1l146,294,71,268,17,243,9,240,,237,10,177,41,135,89,114,140,r43,1l229,16r5,l237,16r3,1l244,18r4,2l253,23r5,2l263,26r7,l268,27r-17,l235,27r-5,3l228,38r5,13l247,72r10,12l267,94r1,2l268,103r-7,10l244,125r-11,9l225,147r-14,25l200,188r-5,7l196,201r7,5l215,209r8,1l251,210r2,2l253,218r-4,13l241,250r-4,15l231,276r-7,7l223,283r-30,l181,286r-9,3l166,295r,4xm234,16r-5,l234,16xm270,26r-7,l269,24r5,l270,26xm260,28r-9,-1l268,27r-1,l260,28xm251,210r-28,l233,207r9,-2l249,207r2,3xm216,285r-13,-2l193,283r30,l216,285xe" fillcolor="#e8e8e8" stroked="f">
                  <v:fill opacity="52428f"/>
                  <v:path arrowok="t" o:connecttype="custom" o:connectlocs="162,4436;71,4406;9,4378;10,4315;89,4252;183,4139;234,4154;240,4155;248,4158;258,4163;270,4164;251,4165;230,4168;233,4189;257,4222;268,4234;261,4251;233,4272;211,4310;195,4333;203,4344;223,4348;253,4350;249,4369;237,4403;224,4421;193,4421;172,4427;166,4437;229,4154;234,4154;263,4164;274,4162;260,4166;268,4165;260,4166;223,4348;242,4343;251,4348;203,4421;223,4421" o:connectangles="0,0,0,0,0,0,0,0,0,0,0,0,0,0,0,0,0,0,0,0,0,0,0,0,0,0,0,0,0,0,0,0,0,0,0,0,0,0,0,0,0"/>
                </v:shape>
                <v:shape id="Picture 327" o:spid="_x0000_s1085" type="#_x0000_t75" style="position:absolute;left:1775;top:4138;width:274;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YUZxQAAANwAAAAPAAAAZHJzL2Rvd25yZXYueG1sRI9BawIx&#10;EIXvBf9DGMFbzSpU2tUoolgFL6168TZsxs3qZhI3Ubf/vhEKPT7evO/Nm8xaW4s7NaFyrGDQz0AQ&#10;F05XXCo47Fev7yBCRNZYOyYFPxRgNu28TDDX7sHfdN/FUiQIhxwVmBh9LmUoDFkMfeeJk3dyjcWY&#10;ZFNK3eAjwW0th1k2khYrTg0GPS0MFZfdzaY3Vn7g5TWuD2+b5edya45ft/NRqV63nY9BRGrj//Ff&#10;eqMVDD9G8ByTCCCnvwAAAP//AwBQSwECLQAUAAYACAAAACEA2+H2y+4AAACFAQAAEwAAAAAAAAAA&#10;AAAAAAAAAAAAW0NvbnRlbnRfVHlwZXNdLnhtbFBLAQItABQABgAIAAAAIQBa9CxbvwAAABUBAAAL&#10;AAAAAAAAAAAAAAAAAB8BAABfcmVscy8ucmVsc1BLAQItABQABgAIAAAAIQCwRYUZxQAAANwAAAAP&#10;AAAAAAAAAAAAAAAAAAcCAABkcnMvZG93bnJldi54bWxQSwUGAAAAAAMAAwC3AAAA+QIAAAAA&#10;">
                  <v:imagedata r:id="rId72" o:title=""/>
                </v:shape>
                <v:shape id="Freeform 326" o:spid="_x0000_s1086" style="position:absolute;left:702;top:4060;width:807;height:1671;visibility:visible;mso-wrap-style:square;v-text-anchor:top" coordsize="807,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UoZwwAAANwAAAAPAAAAZHJzL2Rvd25yZXYueG1sRI9BawIx&#10;FITvhf6H8Aq9iGZrS9XVKKVlwVtxq54fm+dmcfOyTVJd/70RhB6HmfmGWax624oT+dA4VvAyykAQ&#10;V043XCvY/hTDKYgQkTW2jknBhQKslo8PC8y1O/OGTmWsRYJwyFGBibHLpQyVIYth5Dri5B2ctxiT&#10;9LXUHs8Jbls5zrJ3abHhtGCwo09D1bH8swp+qRz4vbFv8avU5tu9FoVtdko9P/UfcxCR+vgfvrfX&#10;WsF4NoHbmXQE5PIKAAD//wMAUEsBAi0AFAAGAAgAAAAhANvh9svuAAAAhQEAABMAAAAAAAAAAAAA&#10;AAAAAAAAAFtDb250ZW50X1R5cGVzXS54bWxQSwECLQAUAAYACAAAACEAWvQsW78AAAAVAQAACwAA&#10;AAAAAAAAAAAAAAAfAQAAX3JlbHMvLnJlbHNQSwECLQAUAAYACAAAACEAFh1KGcMAAADcAAAADwAA&#10;AAAAAAAAAAAAAAAHAgAAZHJzL2Rvd25yZXYueG1sUEsFBgAAAAADAAMAtwAAAPcCAAAAAA==&#10;" path="m726,1671r-4,-7l248,918r-6,-9l,531,,,154,11,97,505r93,11l180,598,390,926r411,49l806,976r-80,695xe" fillcolor="#e8e8e8" stroked="f">
                  <v:fill opacity="52428f"/>
                  <v:path arrowok="t" o:connecttype="custom" o:connectlocs="726,5731;722,5724;248,4978;242,4969;0,4591;0,4060;154,4071;97,4565;190,4576;180,4658;390,4986;801,5035;806,5036;726,5731" o:connectangles="0,0,0,0,0,0,0,0,0,0,0,0,0,0"/>
                </v:shape>
                <v:shape id="Picture 325" o:spid="_x0000_s1087" type="#_x0000_t75" style="position:absolute;left:702;top:4060;width:807;height:1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fHwgAAANwAAAAPAAAAZHJzL2Rvd25yZXYueG1sRE89b8Iw&#10;EN0r8R+sQ2IrTjJASTFRFQkEA0NpUddTfCRW43MSGwj/Hg+VOj6973Ux2lbcaPDGsYJ0noAgrpw2&#10;XCv4/tq+voHwAVlj65gUPMhDsZm8rDHX7s6fdDuFWsQQ9jkqaELocil91ZBFP3cdceQubrAYIhxq&#10;qQe8x3DbyixJFtKi4djQYEdlQ9Xv6WoVGH3tyyVn6f5sdsnh4vqfo1woNZuOH+8gAo3hX/zn3msF&#10;2SqujWfiEZCbJwAAAP//AwBQSwECLQAUAAYACAAAACEA2+H2y+4AAACFAQAAEwAAAAAAAAAAAAAA&#10;AAAAAAAAW0NvbnRlbnRfVHlwZXNdLnhtbFBLAQItABQABgAIAAAAIQBa9CxbvwAAABUBAAALAAAA&#10;AAAAAAAAAAAAAB8BAABfcmVscy8ucmVsc1BLAQItABQABgAIAAAAIQAU/2fHwgAAANwAAAAPAAAA&#10;AAAAAAAAAAAAAAcCAABkcnMvZG93bnJldi54bWxQSwUGAAAAAAMAAwC3AAAA9gIAAAAA&#10;">
                  <v:imagedata r:id="rId73" o:title=""/>
                </v:shape>
                <v:shape id="AutoShape 324" o:spid="_x0000_s1088" style="position:absolute;left:702;top:2754;width:1378;height:1088;visibility:visible;mso-wrap-style:square;v-text-anchor:top" coordsize="1378,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kl5xwAAANwAAAAPAAAAZHJzL2Rvd25yZXYueG1sRI9Pa8JA&#10;FMTvgt9heUIvohtzKCZ1lWot9KAH/0A9PnafSWj2bchuY/rtu4LgcZiZ3zCLVW9r0VHrK8cKZtME&#10;BLF2puJCwfn0OZmD8AHZYO2YFPyRh9VyOFhgbtyND9QdQyEihH2OCsoQmlxKr0uy6KeuIY7e1bUW&#10;Q5RtIU2Ltwi3tUyT5FVarDgulNjQpiT9c/y1Crrdbp+ND2uz/dbpefZxuujr9qLUy6h/fwMRqA/P&#10;8KP9ZRSkWQb3M/EIyOU/AAAA//8DAFBLAQItABQABgAIAAAAIQDb4fbL7gAAAIUBAAATAAAAAAAA&#10;AAAAAAAAAAAAAABbQ29udGVudF9UeXBlc10ueG1sUEsBAi0AFAAGAAgAAAAhAFr0LFu/AAAAFQEA&#10;AAsAAAAAAAAAAAAAAAAAHwEAAF9yZWxzLy5yZWxzUEsBAi0AFAAGAAgAAAAhAMS+SXnHAAAA3AAA&#10;AA8AAAAAAAAAAAAAAAAABwIAAGRycy9kb3ducmV2LnhtbFBLBQYAAAAAAwADALcAAAD7AgAAAAA=&#10;" path="m,30l,,2,,13,2,27,6r50,l77,10r-1,4l70,20,59,26r-6,3l7,29,,30xm77,6l27,6r9,l40,6,48,4,60,2,64,1r7,1l76,4r1,2xm39,34r-9,l19,30,7,29r46,l48,31r-9,3xm394,150r-211,l186,148r3,l193,144r7,-10l204,128r2,-6l208,116r2,-6l210,106r-3,-8l204,92r-2,-4l201,86r,-6l202,78r6,-10l212,62r4,-4l220,56r5,-4l236,52r5,4l242,58r3,2l247,62r6,6l257,72r3,8l263,86r1,4l265,94r2,4l269,104r3,4l273,108r3,2l278,112r5,2l413,114r1,2l415,118r,4l407,132r-3,4l400,140r-2,4l395,146r-1,4xm413,114r-68,l355,112r18,l386,108r22,l411,110r2,4xm178,140r-28,l153,138r2,-4l155,130r2,-8l159,114r2,-2l163,110r4,l169,112r1,2l172,118r,6l172,126r1,2l175,130r1,2l178,136r,4xm328,114r-22,l308,112r10,l328,114xm389,190r-315,l84,182r3,-10l89,166r3,-8l95,154r15,-8l111,144r3,-4l115,138r1,-4l115,132r,-2l116,126r10,l128,128r6,8l137,138r5,2l178,140r,2l178,144r1,2l180,148r1,2l394,150r-2,2l392,154r,2l393,158r2,l396,160r-1,l389,168r-1,6l388,176r1,6l389,190xm667,1086r-73,l78,1042,,1034,,174r9,l18,172r11,-4l36,168r7,2l49,172r6,8l61,186r13,4l389,190r,2l390,194r3,2l398,198r19,l418,216r7,8l444,224r2,2l447,226r1,6l449,238r,14l450,256r1,4l452,262r1,l454,266r1,4l454,274r-7,12l452,296r,4l439,310r,8l443,328r-1,8l435,342r-20,2l408,350r2,10l413,364r3,4l418,370r22,l441,390r,12l440,408r2,10l432,424r-4,6l430,436r13,12l447,456r1,8l458,476r11,6l486,486r36,l537,498r7,8l546,512r-2,4l535,520r-17,l517,528r4,8l527,540r15,2l688,542r-1,2l680,552r-4,16l681,574r10,16l695,596r102,l801,598r7,8l820,614r344,l1163,620r-2,4l1158,632r-1,8l1157,642r,6l1159,670r3,8l1165,684r3,4l1172,690r6,l1181,692r9,l1193,694r2,l1198,696r2,2l1201,700r1,4l1202,710r1,2l1204,716r2,l1208,718r34,l1243,724r,10l1243,736r1,4l1245,744r1,2l1252,758r14,50l1271,812r5,4l1281,822r7,2l1298,828r9,2l1330,830r4,2l1342,832r7,2l1354,836r3,l1358,838r5,l1368,840r4,2l1375,844r1,2l1378,848r,4l1374,852r-142,28l1216,882r-9,2l1198,884r-54,12l1136,900r-27,6l1101,910r-9,2l1083,916r-8,2l1063,922r-12,8l1044,934r-7,2l1029,940r-7,2l1000,954r-7,2l986,960r-9,6l953,980r-30,18l912,1006r-6,2l888,1020r-6,2l876,1026r-6,2l864,1032r-6,2l851,1038r-7,2l838,1044r-14,4l817,1052r-21,6l789,1062r-28,8l754,1070r-29,8l718,1078r-7,2l704,1080r-7,2l689,1082r-7,2l675,1084r-8,2xm417,198r-19,l403,196r6,-8l413,190r4,6l417,198xm440,370r-11,l433,368r7,2xm1155,564r-257,l903,560r2,-8l898,540r-1,-10l900,526r12,-6l926,506r13,-20l942,476r5,-4l961,466r14,-12l984,452r16,6l1027,488r58,66l1087,556r3,l1092,558r55,l1150,560r5,4xm522,486r-36,l511,482r9,2l522,486xm644,520r-58,l613,514r12,-8l627,504r3,-2l634,500r2,l640,506r4,14xm688,542r-146,l549,534r10,-14l644,520r6,-2l673,502r7,l690,508r1,10l691,532r-3,10xm1147,558r-53,l1098,556r4,-4l1105,544r,-2l1107,540r1,-2l1109,536r4,l1116,538r14,8l1147,558xm797,596r-102,l703,590r1,-10l701,554r18,-10l741,542r11,10l768,554r12,l785,560r-3,16l783,586r5,6l797,596xm780,554r-12,l778,552r2,2xm1164,614r-333,l851,602r2,-10l846,576r-6,-10l849,562r38,2l1155,564r3,4l1163,574r4,8l1167,596r,6l1165,610r-1,4xm1242,718r-34,l1209,716r4,l1217,712r4,-2l1227,706r7,l1236,708r3,2l1241,714r,2l1242,718xm624,1088r-8,l609,1086r22,l624,1088xe" fillcolor="#e8e8e8" stroked="f">
                  <v:fill opacity="52428f"/>
                  <v:path arrowok="t" o:connecttype="custom" o:connectlocs="76,2769;36,2761;77,2761;394,2905;208,2871;202,2833;242,2813;265,2849;413,2869;395,2901;411,2865;159,2869;172,2881;308,2867;92,2913;115,2885;178,2897;392,2911;389,2937;18,2927;389,2945;444,2979;452,3017;439,3065;413,3119;432,3179;486,3241;517,3283;681,3329;1163,3375;1165,3439;1198,3451;1208,3473;1252,3513;1330,3585;1368,3595;1216,3637;1083,3671;1000,3709;888,3775;838,3799;718,3833;417,2953;429,3125;897,3285;975,3209;1147,3313;644,3275;640,3261;673,3257;1098,3311;1116,3293;719,3299;788,3347;851,3357;1163,3329;1209,3471;1241,3469" o:connectangles="0,0,0,0,0,0,0,0,0,0,0,0,0,0,0,0,0,0,0,0,0,0,0,0,0,0,0,0,0,0,0,0,0,0,0,0,0,0,0,0,0,0,0,0,0,0,0,0,0,0,0,0,0,0,0,0,0,0"/>
                </v:shape>
                <v:shape id="Picture 323" o:spid="_x0000_s1089" type="#_x0000_t75" style="position:absolute;left:702;top:2754;width:1378;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aoJwgAAANwAAAAPAAAAZHJzL2Rvd25yZXYueG1sRE/PT8Iw&#10;FL6b+D80z8SbdGIkMCgEMAYuHhwQro/1uU3b16WtY/DX04OJxy/f79mit0Z05EPjWMHzIANBXDrd&#10;cKVgv3t/GoMIEVmjcUwKLhRgMb+/m2Gu3Zk/qStiJVIIhxwV1DG2uZShrMliGLiWOHFfzluMCfpK&#10;ao/nFG6NHGbZSFpsODXU2NK6pvKn+LUKzHfru1Nx3RxeJyN+WxktN8cPpR4f+uUURKQ+/ov/3Fut&#10;4CVL89OZdATk/AYAAP//AwBQSwECLQAUAAYACAAAACEA2+H2y+4AAACFAQAAEwAAAAAAAAAAAAAA&#10;AAAAAAAAW0NvbnRlbnRfVHlwZXNdLnhtbFBLAQItABQABgAIAAAAIQBa9CxbvwAAABUBAAALAAAA&#10;AAAAAAAAAAAAAB8BAABfcmVscy8ucmVsc1BLAQItABQABgAIAAAAIQA0laoJwgAAANwAAAAPAAAA&#10;AAAAAAAAAAAAAAcCAABkcnMvZG93bnJldi54bWxQSwUGAAAAAAMAAwC3AAAA9gIAAAAA&#10;">
                  <v:imagedata r:id="rId74" o:title=""/>
                </v:shape>
                <v:shape id="AutoShape 322" o:spid="_x0000_s1090" style="position:absolute;left:702;top:3758;width:967;height:534;visibility:visible;mso-wrap-style:square;v-text-anchor:top" coordsize="967,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5BQwwAAANwAAAAPAAAAZHJzL2Rvd25yZXYueG1sRI9Bi8Iw&#10;FITvwv6H8Bb2pmldEalGcQVBURDdBa+P5m1bbF5KEmv990YQPA4z8w0zW3SmFi05X1lWkA4SEMS5&#10;1RUXCv5+1/0JCB+QNdaWScGdPCzmH70ZZtre+EjtKRQiQthnqKAMocmk9HlJBv3ANsTR+7fOYIjS&#10;FVI7vEW4qeUwScbSYMVxocSGViXll9PVKLie9/VPe0m3aXFwuFyNdkPtdkp9fXbLKYhAXXiHX+2N&#10;VvCdpPA8E4+AnD8AAAD//wMAUEsBAi0AFAAGAAgAAAAhANvh9svuAAAAhQEAABMAAAAAAAAAAAAA&#10;AAAAAAAAAFtDb250ZW50X1R5cGVzXS54bWxQSwECLQAUAAYACAAAACEAWvQsW78AAAAVAQAACwAA&#10;AAAAAAAAAAAAAAAfAQAAX3JlbHMvLnJlbHNQSwECLQAUAAYACAAAACEAb8eQUMMAAADcAAAADwAA&#10;AAAAAAAAAAAAAAAHAgAAZHJzL2Rvd25yZXYueG1sUEsFBgAAAAADAAMAtwAAAPcCAAAAAA==&#10;" path="m888,111r-271,l624,111r8,l639,111r8,-1l654,110r8,-1l669,109r8,-1l684,107r8,-1l699,105r7,-1l714,103r7,-1l729,100r7,-1l743,97r8,-1l758,94r7,-2l772,90r8,-2l787,86r7,-2l801,81r7,-2l815,76r7,-2l829,71r7,-3l843,66r7,-3l857,60r7,-3l867,55,961,1,967,r-1,2l966,3r-1,1l964,5r-1,1l962,7r-1,1l943,19r-13,9l914,38r-16,8l877,57r1,4l888,111xm859,534r-15,-5l829,524,166,284r-4,l150,283,,273,,60,174,76r8,1l575,110r19,1l602,111r7,l888,111r2,8l873,256,847,479r18,6l859,534xe" fillcolor="#e8e8e8" stroked="f">
                  <v:fill opacity="52428f"/>
                  <v:path arrowok="t" o:connecttype="custom" o:connectlocs="617,3869;632,3869;647,3868;662,3867;677,3866;692,3864;706,3862;721,3860;736,3857;751,3854;765,3850;780,3846;794,3842;808,3837;822,3832;836,3826;850,3821;864,3815;961,3759;966,3760;965,3762;963,3764;961,3766;930,3786;898,3804;878,3819;859,4292;829,4282;162,4042;0,4031;174,3834;575,3868;602,3869;888,3869;873,4014;865,4243" o:connectangles="0,0,0,0,0,0,0,0,0,0,0,0,0,0,0,0,0,0,0,0,0,0,0,0,0,0,0,0,0,0,0,0,0,0,0,0"/>
                </v:shape>
                <v:shape id="Picture 321" o:spid="_x0000_s1091" type="#_x0000_t75" style="position:absolute;left:702;top:3758;width:96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jazwwAAANwAAAAPAAAAZHJzL2Rvd25yZXYueG1sRI/NasMw&#10;EITvhbyD2EBujRQXiuNECSHBpdcmPfS4WFvbqbUylvz39lGh0OMwM98w++NkGzFQ52vHGjZrBYK4&#10;cKbmUsPnLX9OQfiAbLBxTBpm8nA8LJ72mBk38gcN11CKCGGfoYYqhDaT0hcVWfRr1xJH79t1FkOU&#10;XSlNh2OE20YmSr1KizXHhQpbOldU/Fx7q+Ge3uc8L9/arbqofrydnL0kX1qvltNpByLQFP7Df+13&#10;o+FFJfB7Jh4BeXgAAAD//wMAUEsBAi0AFAAGAAgAAAAhANvh9svuAAAAhQEAABMAAAAAAAAAAAAA&#10;AAAAAAAAAFtDb250ZW50X1R5cGVzXS54bWxQSwECLQAUAAYACAAAACEAWvQsW78AAAAVAQAACwAA&#10;AAAAAAAAAAAAAAAfAQAAX3JlbHMvLnJlbHNQSwECLQAUAAYACAAAACEA9U42s8MAAADcAAAADwAA&#10;AAAAAAAAAAAAAAAHAgAAZHJzL2Rvd25yZXYueG1sUEsFBgAAAAADAAMAtwAAAPcCAAAAAA==&#10;">
                  <v:imagedata r:id="rId75" o:title=""/>
                </v:shape>
                <v:shape id="AutoShape 320" o:spid="_x0000_s1092" style="position:absolute;left:1421;top:6721;width:1299;height:1314;visibility:visible;mso-wrap-style:square;v-text-anchor:top" coordsize="1299,1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aoNxQAAANwAAAAPAAAAZHJzL2Rvd25yZXYueG1sRI/RagIx&#10;FETfC/5DuIJvNauLVbdGsYUWKShq+wGXze1mcXOzJHHd/n0jFPo4zMwZZrXpbSM68qF2rGAyzkAQ&#10;l07XXCn4+nx7XIAIEVlj45gU/FCAzXrwsMJCuxufqDvHSiQIhwIVmBjbQspQGrIYxq4lTt638xZj&#10;kr6S2uMtwW0jp1n2JC3WnBYMtvRqqLycr1bB8X1ml/l8MTPd4eW43Ev/0edzpUbDfvsMIlIf/8N/&#10;7Z1WkGc53M+kIyDXvwAAAP//AwBQSwECLQAUAAYACAAAACEA2+H2y+4AAACFAQAAEwAAAAAAAAAA&#10;AAAAAAAAAAAAW0NvbnRlbnRfVHlwZXNdLnhtbFBLAQItABQABgAIAAAAIQBa9CxbvwAAABUBAAAL&#10;AAAAAAAAAAAAAAAAAB8BAABfcmVscy8ucmVsc1BLAQItABQABgAIAAAAIQBngaoNxQAAANwAAAAP&#10;AAAAAAAAAAAAAAAAAAcCAABkcnMvZG93bnJldi54bWxQSwUGAAAAAAMAAwC3AAAA+QIAAAAA&#10;" path="m263,780r-12,l247,778r-5,l237,776r-8,-6l225,768r-4,-4l216,758r-4,-4l207,748r-9,-8l193,736r-3,-6l187,726r-5,-4l178,718r-3,-4l172,710r-3,-2l164,700r-4,-4l155,692r-8,-6l143,682r-2,-4l128,666r-4,-2l118,660r-8,-8l106,650r-4,-4l98,644r-4,-4l90,638r-3,-2l83,632r-3,-2l76,626r-4,-2l68,620r-3,-2l62,616r-5,-4l54,610r-4,-2l47,604r-4,-2l41,600r-2,-4l36,594r-2,-4l31,588r-7,-6l18,574r-4,-4l12,568,5,562,,556,11,462,39,240,70,,671,162r104,46l923,312r-3,20l1137,484r72,10l1185,696r31,4l585,700r-4,2l579,706r-1,2l578,714r-66,l508,716r-5,l501,718r-5,2l492,720r-4,2l484,724r-4,2l476,728r-4,4l467,734r-4,4l459,740r-4,2l451,744r-3,2l318,746r-4,2l310,748r-4,4l300,754r-3,4l294,760r-8,10l284,772r-3,2l277,776r-5,2l263,780xm1267,702r-36,l1256,500r4,l1252,568r15,134xm656,730r-24,l630,728r-4,-2l623,724r-3,-2l618,718r-2,-2l613,714r-2,-4l603,706r-3,-2l594,700r622,l1231,702r36,l1269,714r-433,l834,716r,4l833,726r-160,l669,728r-9,l656,730xm572,754r-5,l562,752r-3,-2l555,748r-4,-4l548,742r-5,-8l536,726r-4,-4l530,718r-3,-2l521,716r-5,-2l578,714r,6l578,722r1,8l580,734r,8l579,746r-1,4l575,752r-3,2xm1205,1306r-105,l1096,1304r-3,-2l1091,1298r-2,-2l1087,1292r-2,-4l1083,1286r-2,-6l1080,1278r,-4l1079,1268r,-4l1079,1258r-1,-8l1077,1246r-1,-8l1075,1230r-1,-4l1073,1220r-1,-4l1072,1210r,-2l1071,1204r-1,-4l1069,1194r-1,-6l1067,1182r,-6l1067,1168r-1,-8l1065,1154r,-6l1064,1142r,-4l1063,1132r,-4l1063,1122r-1,-8l1061,1108r,-6l1061,1098r1,-6l1062,1086r,-6l1063,1074r2,-8l1065,1060r,-12l1064,1044r,-6l1063,1030r-2,-6l1060,1018r-1,-6l1057,1004r-1,-4l1055,994r-4,-10l1049,978r-2,-4l1045,970r-1,-4l1043,960r-1,-4l1040,952r-3,-2l1034,948r-7,-4l1023,942r-2,-2l1019,938r-3,-8l1015,926r-2,-2l1012,922r-1,-4l1011,912r1,-4l1012,904r1,-4l1015,896r3,-4l1020,888r3,-4l1028,874r3,-2l1034,868r3,-4l1039,862r3,-4l1044,852r2,-4l1047,842r3,-6l1046,828r-2,-2l1042,822r-2,-2l1038,818r-4,-4l1030,812r-7,-8l1019,802r-4,-2l1011,796r-4,-2l1003,792r-3,-4l993,784r-7,-4l983,778r-3,-2l976,774r-4,-2l969,768r-4,-2l961,762r-4,-2l953,758r-4,-4l944,752r-4,-4l932,744r-4,-2l920,738r-4,-2l912,734r-4,l905,732r-5,l897,730r-4,-2l885,728r-5,-2l876,724r-4,-2l867,720r-5,l858,718r-3,-2l851,714r418,l1298,968r-2,50l1293,1020r-3,l1287,1022r-3,2l1281,1026r-2,2l1277,1032r-2,2l1273,1036r-4,2l1268,1040r-2,4l1264,1048r-1,4l1262,1054r1,6l1263,1066r,4l1264,1074r-1,4l1263,1086r,6l1263,1096r1,6l1265,1106r,2l1265,1114r,14l1266,1132r,6l1267,1142r,12l1268,1158r2,4l1270,1164r,10l1271,1180r,2l1271,1188r,6l1272,1200r,6l1273,1212r,4l1273,1220r-1,6l1271,1230r,4l1272,1242r,2l1271,1252r-1,4l1268,1258r-2,4l1265,1264r,2l1262,1268r-3,4l1256,1276r-3,2l1249,1282r-4,4l1240,1288r-4,4l1234,1292r-3,2l1228,1296r-2,l1218,1300r-2,2l1212,1304r-3,l1205,1306xm810,772r-10,l797,770r-3,-2l791,766r-3,-2l786,760r-2,-2l780,756r-4,-2l765,748r-4,-2l755,742r-4,l746,740r-5,-2l737,738r-5,-2l727,734r-4,l717,732r-8,-2l704,728r-7,-2l833,726r1,4l833,736r-1,4l831,748r-1,2l829,754r-2,2l825,758r-3,2l819,762r-2,2l815,766r-2,2l810,772xm424,802r-17,l402,800r-5,-2l393,796r-5,-2l383,790r-3,-4l377,784r-4,-6l369,774r-4,-4l360,768r-4,-4l352,760r-5,-2l343,754r-3,-2l335,750r-5,-2l322,748r-4,-2l448,746r-4,2l442,752r-2,4l438,760r1,6l439,768r,4l440,776r1,4l442,784r-1,4l440,790r-2,4l436,796r-5,2l427,800r-3,2xm1196,1308r-89,l1104,1306r95,l1196,1308xm1167,1314r-18,l1145,1312r-4,-2l1121,1310r-9,-2l1189,1308r-11,2l1174,1312r-3,l1167,1314xe" fillcolor="#e8e8e8" stroked="f">
                  <v:fill opacity="52428f"/>
                  <v:path arrowok="t" o:connecttype="custom" o:connectlocs="221,7485;182,7443;147,7407;102,7367;72,7345;43,7323;14,7291;775,6929;581,7423;496,7441;463,7459;306,7473;272,7499;656,7451;613,7435;1269,7435;656,7451;543,7455;578,7441;572,7475;1085,8009;1078,7971;1072,7929;1066,7881;1062,7835;1065,7787;1059,7733;1044,7687;1021,7661;1012,7629;1031,7593;1050,7557;1023,7525;986,7501;957,7481;916,7457;880,7447;1269,7435;1279,7749;1263,7773;1263,7813;1266,7859;1271,7903;1272,7947;1266,7983;1245,8007;1216,8023;791,7487;755,7463;717,7453;831,7469;815,7487;388,7515;356,7485;318,7467;439,7493;431,7519;1167,8035;1174,8033" o:connectangles="0,0,0,0,0,0,0,0,0,0,0,0,0,0,0,0,0,0,0,0,0,0,0,0,0,0,0,0,0,0,0,0,0,0,0,0,0,0,0,0,0,0,0,0,0,0,0,0,0,0,0,0,0,0,0,0,0,0,0"/>
                </v:shape>
                <v:shape id="Picture 319" o:spid="_x0000_s1093" type="#_x0000_t75" style="position:absolute;left:1421;top:6721;width:1299;height: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8KxgAAANwAAAAPAAAAZHJzL2Rvd25yZXYueG1sRI9Pa8JA&#10;FMTvBb/D8gpeRHerJUp0FVsa8NKD8c/5kX0modm3aXbV9Nt3CwWPw8z8hlltetuIG3W+dqzhZaJA&#10;EBfO1FxqOB6y8QKED8gGG8ek4Yc8bNaDpxWmxt15T7c8lCJC2KeooQqhTaX0RUUW/cS1xNG7uM5i&#10;iLIrpenwHuG2kVOlEmmx5rhQYUvvFRVf+dVqyHfno3xLvkeJus78RzY/jdxnpvXwud8uQQTqwyP8&#10;394ZDTP1Cn9n4hGQ618AAAD//wMAUEsBAi0AFAAGAAgAAAAhANvh9svuAAAAhQEAABMAAAAAAAAA&#10;AAAAAAAAAAAAAFtDb250ZW50X1R5cGVzXS54bWxQSwECLQAUAAYACAAAACEAWvQsW78AAAAVAQAA&#10;CwAAAAAAAAAAAAAAAAAfAQAAX3JlbHMvLnJlbHNQSwECLQAUAAYACAAAACEAsm5PCsYAAADcAAAA&#10;DwAAAAAAAAAAAAAAAAAHAgAAZHJzL2Rvd25yZXYueG1sUEsFBgAAAAADAAMAtwAAAPoCAAAAAA==&#10;">
                  <v:imagedata r:id="rId76" o:title=""/>
                </v:shape>
                <v:shape id="Freeform 318" o:spid="_x0000_s1094" style="position:absolute;left:1818;top:6246;width:1230;height:948;visibility:visible;mso-wrap-style:square;v-text-anchor:top" coordsize="1230,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iH7xQAAANwAAAAPAAAAZHJzL2Rvd25yZXYueG1sRI9BawIx&#10;FITvQv9DeEJvmrXaUrZGKZaieKhovXh7bF53VzcvIYnr6q83hUKPw8x8w0znnWlESz7UlhWMhhkI&#10;4sLqmksF++/PwSuIEJE1NpZJwZUCzGcPvSnm2l54S+0uliJBOOSooIrR5VKGoiKDYWgdcfJ+rDcY&#10;k/Sl1B4vCW4a+ZRlL9JgzWmhQkeLiorT7mwUHK5H/7EuJ84tN6352i74NtFjpR773fsbiEhd/A//&#10;tVdawTh7ht8z6QjI2R0AAP//AwBQSwECLQAUAAYACAAAACEA2+H2y+4AAACFAQAAEwAAAAAAAAAA&#10;AAAAAAAAAAAAW0NvbnRlbnRfVHlwZXNdLnhtbFBLAQItABQABgAIAAAAIQBa9CxbvwAAABUBAAAL&#10;AAAAAAAAAAAAAAAAAB8BAABfcmVscy8ucmVsc1BLAQItABQABgAIAAAAIQAcliH7xQAAANwAAAAP&#10;AAAAAAAAAAAAAAAAAAcCAABkcnMvZG93bnJldi54bWxQSwUGAAAAAAMAAwC3AAAA+QIAAAAA&#10;" path="m867,947r-62,-8l740,919,649,861,530,652,450,434,24,22,,,878,104r-2,14l1230,163,1093,305r-15,154l1071,518r5,l1072,562r95,13l1164,592r-22,15l1098,630r-35,26l1062,670,955,794r-26,30l916,836,867,947xe" fillcolor="#e8e8e8" stroked="f">
                  <v:fill opacity="52428f"/>
                  <v:path arrowok="t" o:connecttype="custom" o:connectlocs="867,7194;805,7186;740,7166;649,7108;530,6899;450,6681;24,6269;0,6247;878,6351;876,6365;1230,6410;1093,6552;1078,6706;1071,6765;1076,6765;1072,6809;1167,6822;1164,6839;1142,6854;1098,6877;1063,6903;1062,6917;955,7041;929,7071;916,7083;867,7194" o:connectangles="0,0,0,0,0,0,0,0,0,0,0,0,0,0,0,0,0,0,0,0,0,0,0,0,0,0"/>
                </v:shape>
                <v:shape id="Picture 317" o:spid="_x0000_s1095" type="#_x0000_t75" style="position:absolute;left:1818;top:6246;width:1230;height: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QKxgAAANwAAAAPAAAAZHJzL2Rvd25yZXYueG1sRI9Ba8JA&#10;FITvBf/D8gQvRTemJUh0FSkKPfTSVDw/s89sNPs2za4x7a/vFgo9DjPzDbPaDLYRPXW+dqxgPktA&#10;EJdO11wpOHzspwsQPiBrbByTgi/ysFmPHlaYa3fnd+qLUIkIYZ+jAhNCm0vpS0MW/cy1xNE7u85i&#10;iLKrpO7wHuG2kWmSZNJizXHBYEsvhsprcbMKTi6Yy+Pz6bvfHfeHujBp9vmWKjUZD9sliEBD+A//&#10;tV+1gqckg98z8QjI9Q8AAAD//wMAUEsBAi0AFAAGAAgAAAAhANvh9svuAAAAhQEAABMAAAAAAAAA&#10;AAAAAAAAAAAAAFtDb250ZW50X1R5cGVzXS54bWxQSwECLQAUAAYACAAAACEAWvQsW78AAAAVAQAA&#10;CwAAAAAAAAAAAAAAAAAfAQAAX3JlbHMvLnJlbHNQSwECLQAUAAYACAAAACEAm5/0CsYAAADcAAAA&#10;DwAAAAAAAAAAAAAAAAAHAgAAZHJzL2Rvd25yZXYueG1sUEsFBgAAAAADAAMAtwAAAPoCAAAAAA==&#10;">
                  <v:imagedata r:id="rId77" o:title=""/>
                </v:shape>
                <v:shape id="Freeform 316" o:spid="_x0000_s1096" style="position:absolute;left:3734;top:4816;width:32;height:12;visibility:visible;mso-wrap-style:square;v-text-anchor:top"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CmxQAAANwAAAAPAAAAZHJzL2Rvd25yZXYueG1sRI9Ba8JA&#10;FITvQv/D8gpepO5GQUuajUhBEG+1IvT2yL4modm36e5qor++Wyj0OMzMN0yxGW0nruRD61hDNlcg&#10;iCtnWq41nN53T88gQkQ22DkmDTcKsCkfJgXmxg38RtdjrEWCcMhRQxNjn0sZqoYshrnriZP36bzF&#10;mKSvpfE4JLjt5EKplbTYclposKfXhqqv48VqGOJMZdv6Tge1PH9k2Wj96vus9fRx3L6AiDTG//Bf&#10;e280LNUafs+kIyDLHwAAAP//AwBQSwECLQAUAAYACAAAACEA2+H2y+4AAACFAQAAEwAAAAAAAAAA&#10;AAAAAAAAAAAAW0NvbnRlbnRfVHlwZXNdLnhtbFBLAQItABQABgAIAAAAIQBa9CxbvwAAABUBAAAL&#10;AAAAAAAAAAAAAAAAAB8BAABfcmVscy8ucmVsc1BLAQItABQABgAIAAAAIQBl5fCmxQAAANwAAAAP&#10;AAAAAAAAAAAAAAAAAAcCAABkcnMvZG93bnJldi54bWxQSwUGAAAAAAMAAwC3AAAA+QIAAAAA&#10;" path="m30,11l18,10,,5,1,,20,,31,2r-1,9xe" fillcolor="#e8e8e8" stroked="f">
                  <v:fill opacity="52428f"/>
                  <v:path arrowok="t" o:connecttype="custom" o:connectlocs="30,4828;18,4827;0,4822;1,4817;20,4817;31,4819;30,4828" o:connectangles="0,0,0,0,0,0,0"/>
                </v:shape>
                <v:shape id="Picture 315" o:spid="_x0000_s1097" type="#_x0000_t75" style="position:absolute;left:3734;top:4816;width:32;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L/kvAAAANwAAAAPAAAAZHJzL2Rvd25yZXYueG1sRE/dCgFB&#10;FL5X3mE6yo2YRaRlSIrkRpYHOO0cu5udM9vMYL29uVAuv77/1aY1tXiR85VlBeNRAoI4t7riQsHt&#10;uh8uQPiArLG2TAo+5GGz7nZWmGr75gu9slCIGMI+RQVlCE0qpc9LMuhHtiGO3N06gyFCV0jt8B3D&#10;TS0nSTKXBiuODSU2tCspf2RPo2CeHfazgTsV9+tAyodz5mwnRql+r90uQQRqw1/8cx+1gmkS18Yz&#10;8QjI9RcAAP//AwBQSwECLQAUAAYACAAAACEA2+H2y+4AAACFAQAAEwAAAAAAAAAAAAAAAAAAAAAA&#10;W0NvbnRlbnRfVHlwZXNdLnhtbFBLAQItABQABgAIAAAAIQBa9CxbvwAAABUBAAALAAAAAAAAAAAA&#10;AAAAAB8BAABfcmVscy8ucmVsc1BLAQItABQABgAIAAAAIQDG0L/kvAAAANwAAAAPAAAAAAAAAAAA&#10;AAAAAAcCAABkcnMvZG93bnJldi54bWxQSwUGAAAAAAMAAwC3AAAA8AIAAAAA&#10;">
                  <v:imagedata r:id="rId78" o:title=""/>
                </v:shape>
                <v:shape id="Picture 314" o:spid="_x0000_s1098" type="#_x0000_t75" style="position:absolute;left:4014;top:4357;width:217;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dpxgAAANwAAAAPAAAAZHJzL2Rvd25yZXYueG1sRI9Ba8JA&#10;FITvgv9heQUvUjdWEE3dhLZQEK2G2kKvj+xrEsy+TbNrjP/eLQgeh5n5hlmlvalFR62rLCuYTiIQ&#10;xLnVFRcKvr/eHxcgnEfWWFsmBRdykCbDwQpjbc/8Sd3BFyJA2MWooPS+iaV0eUkG3cQ2xMH7ta1B&#10;H2RbSN3iOcBNLZ+iaC4NVhwWSmzoraT8eDgZBa8f8ybz1c/fJqdxtnfdLptul0qNHvqXZxCeen8P&#10;39prrWAWLeH/TDgCMrkCAAD//wMAUEsBAi0AFAAGAAgAAAAhANvh9svuAAAAhQEAABMAAAAAAAAA&#10;AAAAAAAAAAAAAFtDb250ZW50X1R5cGVzXS54bWxQSwECLQAUAAYACAAAACEAWvQsW78AAAAVAQAA&#10;CwAAAAAAAAAAAAAAAAAfAQAAX3JlbHMvLnJlbHNQSwECLQAUAAYACAAAACEALOfnacYAAADcAAAA&#10;DwAAAAAAAAAAAAAAAAAHAgAAZHJzL2Rvd25yZXYueG1sUEsFBgAAAAADAAMAtwAAAPoCAAAAAA==&#10;">
                  <v:imagedata r:id="rId79" o:title=""/>
                </v:shape>
                <v:shape id="Picture 313" o:spid="_x0000_s1099" type="#_x0000_t75" style="position:absolute;left:4014;top:4357;width:217;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gCdvQAAANwAAAAPAAAAZHJzL2Rvd25yZXYueG1sRE/JCsIw&#10;EL0L/kMYwZumLkipRhEX8OBF68Hj0EwXbCaliVr/3hwEj4+3rzadqcWLWldZVjAZRyCIM6srLhTc&#10;0uMoBuE8ssbaMin4kIPNut9bYaLtmy/0uvpChBB2CSoovW8SKV1WkkE3tg1x4HLbGvQBtoXULb5D&#10;uKnlNIoW0mDFoaHEhnYlZY/r0yjw5kDbdJGSm33y897k5/k9dkoNB912CcJT5//in/ukFcwmYX44&#10;E46AXH8BAAD//wMAUEsBAi0AFAAGAAgAAAAhANvh9svuAAAAhQEAABMAAAAAAAAAAAAAAAAAAAAA&#10;AFtDb250ZW50X1R5cGVzXS54bWxQSwECLQAUAAYACAAAACEAWvQsW78AAAAVAQAACwAAAAAAAAAA&#10;AAAAAAAfAQAAX3JlbHMvLnJlbHNQSwECLQAUAAYACAAAACEAUnYAnb0AAADcAAAADwAAAAAAAAAA&#10;AAAAAAAHAgAAZHJzL2Rvd25yZXYueG1sUEsFBgAAAAADAAMAtwAAAPECAAAAAA==&#10;">
                  <v:imagedata r:id="rId80" o:title=""/>
                </v:shape>
                <v:shape id="Picture 312" o:spid="_x0000_s1100" type="#_x0000_t75" style="position:absolute;left:4858;top:2798;width:343;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6F9wgAAANwAAAAPAAAAZHJzL2Rvd25yZXYueG1sRI/RisIw&#10;FETfBf8hXGHfNK2urlSjiOCysE/W/YBLcm2rzU1tota/NwuCj8PMnGGW687W4katrxwrSEcJCGLt&#10;TMWFgr/DbjgH4QOywdoxKXiQh/Wq31tiZtyd93TLQyEihH2GCsoQmkxKr0uy6EeuIY7e0bUWQ5Rt&#10;IU2L9wi3tRwnyUxarDgulNjQtiR9zq9WgTlpp+mzPnTye3Y5ztPfaWK+lPoYdJsFiEBdeIdf7R+j&#10;YJKm8H8mHgG5egIAAP//AwBQSwECLQAUAAYACAAAACEA2+H2y+4AAACFAQAAEwAAAAAAAAAAAAAA&#10;AAAAAAAAW0NvbnRlbnRfVHlwZXNdLnhtbFBLAQItABQABgAIAAAAIQBa9CxbvwAAABUBAAALAAAA&#10;AAAAAAAAAAAAAB8BAABfcmVscy8ucmVsc1BLAQItABQABgAIAAAAIQDTw6F9wgAAANwAAAAPAAAA&#10;AAAAAAAAAAAAAAcCAABkcnMvZG93bnJldi54bWxQSwUGAAAAAAMAAwC3AAAA9gIAAAAA&#10;">
                  <v:imagedata r:id="rId81" o:title=""/>
                </v:shape>
                <v:shape id="Picture 311" o:spid="_x0000_s1101" type="#_x0000_t75" style="position:absolute;left:4858;top:2798;width:343;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FgzxQAAANwAAAAPAAAAZHJzL2Rvd25yZXYueG1sRI9La8Mw&#10;EITvhfwHsYHeGjkPSnAiBxNaaFIo5AU5Ltb6QayVsFTH/fdVoZDjMDPfMOvNYFrRU+cbywqmkwQE&#10;cWF1w5WC8+n9ZQnCB2SNrWVS8EMeNtnoaY2ptnc+UH8MlYgQ9ikqqENwqZS+qMmgn1hHHL3SdgZD&#10;lF0ldYf3CDetnCXJqzTYcFyo0dG2puJ2/DYK9rblqzvk/WWe5F+f7q3c7Ra9Us/jIV+BCDSER/i/&#10;/aEVzKcz+DsTj4DMfgEAAP//AwBQSwECLQAUAAYACAAAACEA2+H2y+4AAACFAQAAEwAAAAAAAAAA&#10;AAAAAAAAAAAAW0NvbnRlbnRfVHlwZXNdLnhtbFBLAQItABQABgAIAAAAIQBa9CxbvwAAABUBAAAL&#10;AAAAAAAAAAAAAAAAAB8BAABfcmVscy8ucmVsc1BLAQItABQABgAIAAAAIQDsGFgzxQAAANwAAAAP&#10;AAAAAAAAAAAAAAAAAAcCAABkcnMvZG93bnJldi54bWxQSwUGAAAAAAMAAwC3AAAA+QIAAAAA&#10;">
                  <v:imagedata r:id="rId82" o:title=""/>
                </v:shape>
                <v:shape id="AutoShape 310" o:spid="_x0000_s1102" style="position:absolute;left:4783;top:795;width:190;height:414;visibility:visible;mso-wrap-style:square;v-text-anchor:top" coordsize="19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Xc6wgAAANwAAAAPAAAAZHJzL2Rvd25yZXYueG1sRI/disIw&#10;FITvBd8hHME7TVUQ6Rpl8V9YL9R9gENzbLo2J6WJWt/eCAteDjPzDTOdN7YUd6p94VjBoJ+AIM6c&#10;LjhX8Hte9yYgfEDWWDomBU/yMJ+1W1NMtXvwke6nkIsIYZ+iAhNClUrpM0MWfd9VxNG7uNpiiLLO&#10;pa7xEeG2lMMkGUuLBccFgxUtDGXX080q0Luf/fhwWzYXu/3LV08y5aYwSnU7zfcXiEBN+IT/2zut&#10;YDQYwftMPAJy9gIAAP//AwBQSwECLQAUAAYACAAAACEA2+H2y+4AAACFAQAAEwAAAAAAAAAAAAAA&#10;AAAAAAAAW0NvbnRlbnRfVHlwZXNdLnhtbFBLAQItABQABgAIAAAAIQBa9CxbvwAAABUBAAALAAAA&#10;AAAAAAAAAAAAAB8BAABfcmVscy8ucmVsc1BLAQItABQABgAIAAAAIQDNVXc6wgAAANwAAAAPAAAA&#10;AAAAAAAAAAAAAAcCAABkcnMvZG93bnJldi54bWxQSwUGAAAAAAMAAwC3AAAA9gIAAAAA&#10;" path="m167,288r-94,l22,r93,11l118,14r49,274xm189,413r-3,-2l15,389,14,379,,361,2,279r71,9l167,288r19,111l189,413xe" fillcolor="#e8e8e8" stroked="f">
                  <v:fill opacity="52428f"/>
                  <v:path arrowok="t" o:connecttype="custom" o:connectlocs="167,1084;73,1084;22,796;115,807;118,810;167,1084;189,1209;186,1207;15,1185;14,1175;0,1157;2,1075;73,1084;167,1084;186,1195;189,1209" o:connectangles="0,0,0,0,0,0,0,0,0,0,0,0,0,0,0,0"/>
                </v:shape>
                <v:shape id="Picture 309" o:spid="_x0000_s1103" type="#_x0000_t75" style="position:absolute;left:4783;top:795;width:190;height: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rQxAAAANwAAAAPAAAAZHJzL2Rvd25yZXYueG1sRI9Ra8Iw&#10;FIXfhf2HcIW9aVorblSjDGGwl4HW/YBLc9cWm5uQxLbbr18Ggo+Hc853OLvDZHoxkA+dZQX5MgNB&#10;XFvdcaPg6/K+eAURIrLG3jIp+KEAh/3TbIeltiOfaahiIxKEQ4kK2hhdKWWoWzIYltYRJ+/beoMx&#10;Sd9I7XFMcNPLVZZtpMGO00KLjo4t1dfqZhS8jL+F+Tw5N/hrXuj83IV1dVTqeT69bUFEmuIjfG9/&#10;aAVFvob/M+kIyP0fAAAA//8DAFBLAQItABQABgAIAAAAIQDb4fbL7gAAAIUBAAATAAAAAAAAAAAA&#10;AAAAAAAAAABbQ29udGVudF9UeXBlc10ueG1sUEsBAi0AFAAGAAgAAAAhAFr0LFu/AAAAFQEAAAsA&#10;AAAAAAAAAAAAAAAAHwEAAF9yZWxzLy5yZWxzUEsBAi0AFAAGAAgAAAAhAIaeStDEAAAA3AAAAA8A&#10;AAAAAAAAAAAAAAAABwIAAGRycy9kb3ducmV2LnhtbFBLBQYAAAAAAwADALcAAAD4AgAAAAA=&#10;">
                  <v:imagedata r:id="rId83" o:title=""/>
                </v:shape>
                <v:shape id="AutoShape 308" o:spid="_x0000_s1104" style="position:absolute;left:1079;top:7278;width:1611;height:982;visibility:visible;mso-wrap-style:square;v-text-anchor:top" coordsize="161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xfewQAAANwAAAAPAAAAZHJzL2Rvd25yZXYueG1sRI9Ba8JA&#10;FITvBf/D8oTe6sZKRaKriFCoR9Pq+ZF9ZoN5b0N2a2J/vVsQPA4z8w2z2gzcqCt1ofZiYDrJQJGU&#10;3tZSGfj5/nxbgAoRxWLjhQzcKMBmPXpZYW59Lwe6FrFSCSIhRwMuxjbXOpSOGMPEtyTJO/uOMSbZ&#10;Vdp22Cc4N/o9y+aasZa04LClnaPyUvyygVM54/5v3iwKZlcc7V5n3p2NeR0P2yWoSEN8hh/tL2tg&#10;Nv2A/zPpCOj1HQAA//8DAFBLAQItABQABgAIAAAAIQDb4fbL7gAAAIUBAAATAAAAAAAAAAAAAAAA&#10;AAAAAABbQ29udGVudF9UeXBlc10ueG1sUEsBAi0AFAAGAAgAAAAhAFr0LFu/AAAAFQEAAAsAAAAA&#10;AAAAAAAAAAAAHwEAAF9yZWxzLy5yZWxzUEsBAi0AFAAGAAgAAAAhAHyPF97BAAAA3AAAAA8AAAAA&#10;AAAAAAAAAAAABwIAAGRycy9kb3ducmV2LnhtbFBLBQYAAAAAAwADALcAAAD1AgAAAAA=&#10;" path="m1569,982l,982,6,936,17,870,38,832,114,712r50,-54l242,614r60,-84l320,506r-6,-14l283,432r-1,-10l271,400,258,366r-1,-38l280,114,298,56,326,r4,2l333,6r4,4l344,14r2,4l349,20r2,2l354,24r3,4l361,32r3,2l367,38r4,2l374,44r4,4l381,50r4,4l393,62r3,4l400,70r4,2l407,76r4,4l416,82r10,8l431,94r5,2l439,100r5,2l447,104r4,4l456,110r3,4l463,116r5,4l472,122r9,8l485,136r4,4l492,142r4,4l499,148r2,4l505,156r4,2l512,164r3,4l522,174r6,6l531,182r4,4l539,190r9,10l552,204r4,4l559,210r6,8l569,222r4,2l578,226r5,l587,228r6,2l716,230r2,2l725,240r5,2l734,246r6,4l746,252r5,2l1356,254r5,4l1365,262r5,2l1373,268r4,4l1379,276r1,4l1380,282r,4l1379,290r-2,6l1375,302r-5,8l1368,312r-4,4l1361,320r-4,4l1355,324r-2,2l1352,328r-3,6l1347,338r-3,6l1341,350r,2l1341,356r,4l1342,362r2,2l1346,366r1,2l1349,370r2,6l1352,380r4,8l1358,390r1,2l1360,394r-1,4l1358,402r-1,4l1357,410r-1,2l1356,416r1,4l1362,426r3,4l1367,432r3,2l1372,436r3,2l1377,438r3,2l1384,442r3,2l1391,448r,4l1394,466r,6l1395,476r1,6l1396,486r,6l1396,502r-1,6l1394,514r-2,6l1391,526r,2l1390,534r-1,4l1388,544r-1,2l1388,550r,6l1388,560r,6l1389,572r,8l1388,586r1,6l1389,610r,6l1390,620r2,6l1393,630r1,6l1394,640r1,10l1396,656r1,2l1397,666r-1,6l1396,682r-1,6l1396,692r,6l1396,702r1,4l1398,712r2,4l1402,724r1,6l1405,734r1,4l1409,744r1,4l1413,754r3,4l1419,762r3,2l1426,766r9,l1440,768r5,2l1452,770r8,2l1492,772r4,2l1500,774r2,2l1605,776r-8,54l1584,876r-15,106xm1119,204r-207,l916,202r4,l922,200r3,-4l926,192r,-2l926,184r,-12l926,166r,-4l925,156r1,-4l929,150r4,-2l937,150r5,2l947,156r7,6l956,166r2,4l960,174r3,2l969,180r87,l1063,182r6,2l1076,186r5,l1087,190r7,2l1099,192r4,2l1108,198r5,2l1117,202r2,2xm1356,254r-595,l764,252r5,l773,250r2,-2l778,246r4,-2l786,240r2,-4l790,230r1,-4l791,224r,-4l791,216r-2,-4l788,208r,-4l789,198r1,-2l793,196r4,-2l804,190r4,-4l811,182r4,-2l818,178r4,-2l827,174r4,-2l837,170r4,-2l846,166r9,-2l860,164r4,2l868,168r4,2l875,174r3,2l883,186r3,4l893,198r4,2l907,204r212,l1122,206r3,2l1129,212r3,6l1135,220r4,2l1311,222r5,4l1320,228r6,4l1330,234r5,4l1338,240r6,4l1351,250r5,4xm1311,222r-161,l1154,220r4,-2l1162,216r4,-2l1171,210r3,-4l1176,204r3,-4l1180,196r,-2l1181,182r,-4l1183,174r1,-4l1187,168r11,l1207,172r5,2l1216,176r7,2l1227,180r5,l1237,182r7,2l1249,186r5,l1259,188r6,4l1271,194r4,4l1280,200r4,4l1288,206r5,4l1298,214r4,2l1307,220r4,2xm1056,180r-54,l1008,178r8,l1021,176r23,l1050,178r6,2xm716,230r-108,l618,226r4,l627,222r5,-4l636,214r4,-2l644,208r5,-2l654,202r4,-2l669,200r8,2l683,204r5,2l691,208r5,2l699,214r3,4l706,220r3,4l714,226r2,4xm1605,776r-99,l1511,774r8,l1528,772r5,l1542,768r6,l1553,766r5,-2l1563,762r5,-2l1573,758r4,-2l1581,754r5,-2l1588,750r3,-2l1595,748r3,-4l1601,742r3,-4l1607,736r4,-2l1605,776xm1478,772r-18,l1465,770r9,l1478,772xe" fillcolor="#e8e8e8" stroked="f">
                  <v:fill opacity="52428f"/>
                  <v:path arrowok="t" o:connecttype="custom" o:connectlocs="164,7937;271,7679;333,7285;357,7307;381,7329;411,7359;447,7383;481,7409;505,7435;535,7465;569,7501;718,7511;1356,7533;1380,7559;1368,7591;1349,7613;1342,7641;1356,7667;1357,7689;1370,7713;1391,7727;1396,7771;1390,7813;1388,7845;1390,7899;1397,7937;1396,7981;1406,8017;1426,8045;1496,8053;1119,7483;926,7469;929,7429;958,7449;1076,7465;1113,7479;773,7529;791,7505;789,7477;815,7459;846,7445;878,7455;1122,7485;1316,7505;1351,7529;1166,7493;1181,7461;1212,7453;1249,7465;1284,7483;1056,7459;1056,7459;636,7493;677,7481;706,7499;1519,8053;1563,8041;1591,8027;1605,8055" o:connectangles="0,0,0,0,0,0,0,0,0,0,0,0,0,0,0,0,0,0,0,0,0,0,0,0,0,0,0,0,0,0,0,0,0,0,0,0,0,0,0,0,0,0,0,0,0,0,0,0,0,0,0,0,0,0,0,0,0,0,0"/>
                </v:shape>
                <v:shape id="Picture 307" o:spid="_x0000_s1105" type="#_x0000_t75" style="position:absolute;left:1079;top:7278;width:1611;height: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I9kxQAAANwAAAAPAAAAZHJzL2Rvd25yZXYueG1sRI9Ba8JA&#10;FITvhf6H5RW8lLqJBS2pq4ggWKgVo94f2WcSmn0bd9ck/fduodDjMDPfMPPlYBrRkfO1ZQXpOAFB&#10;XFhdc6ngdNy8vIHwAVljY5kU/JCH5eLxYY6Ztj0fqMtDKSKEfYYKqhDaTEpfVGTQj21LHL2LdQZD&#10;lK6U2mEf4aaRkySZSoM1x4UKW1pXVHznN6Og+XLcT3bpx/7zeXvOLzN/5a5QavQ0rN5BBBrCf/iv&#10;vdUKXtMp/J6JR0Au7gAAAP//AwBQSwECLQAUAAYACAAAACEA2+H2y+4AAACFAQAAEwAAAAAAAAAA&#10;AAAAAAAAAAAAW0NvbnRlbnRfVHlwZXNdLnhtbFBLAQItABQABgAIAAAAIQBa9CxbvwAAABUBAAAL&#10;AAAAAAAAAAAAAAAAAB8BAABfcmVscy8ucmVsc1BLAQItABQABgAIAAAAIQA44I9kxQAAANwAAAAP&#10;AAAAAAAAAAAAAAAAAAcCAABkcnMvZG93bnJldi54bWxQSwUGAAAAAAMAAwC3AAAA+QIAAAAA&#10;">
                  <v:imagedata r:id="rId84" o:title=""/>
                </v:shape>
                <v:shape id="Freeform 306" o:spid="_x0000_s1106" style="position:absolute;left:5528;top:740;width:335;height:1120;visibility:visible;mso-wrap-style:square;v-text-anchor:top" coordsize="335,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PCowwAAANwAAAAPAAAAZHJzL2Rvd25yZXYueG1sRI9Pi8Iw&#10;FMTvgt8hPGFvmtYFlWoUEYX9c6qKXh/Nsy1tXkoTbf32ZmHB4zAzv2FWm97U4kGtKy0riCcRCOLM&#10;6pJzBefTYbwA4TyyxtoyKXiSg816OFhhom3HKT2OPhcBwi5BBYX3TSKlywoy6Ca2IQ7ezbYGfZBt&#10;LnWLXYCbWk6jaCYNlhwWCmxoV1BWHe9GQXqJr77a9b9d9Z3uf/Y8u0YHVOpj1G+XIDz1/h3+b39p&#10;BZ/xHP7OhCMg1y8AAAD//wMAUEsBAi0AFAAGAAgAAAAhANvh9svuAAAAhQEAABMAAAAAAAAAAAAA&#10;AAAAAAAAAFtDb250ZW50X1R5cGVzXS54bWxQSwECLQAUAAYACAAAACEAWvQsW78AAAAVAQAACwAA&#10;AAAAAAAAAAAAAAAfAQAAX3JlbHMvLnJlbHNQSwECLQAUAAYACAAAACEAaAjwqMMAAADcAAAADwAA&#10;AAAAAAAAAAAAAAAHAgAAZHJzL2Rvd25yZXYueG1sUEsFBgAAAAADAAMAtwAAAPcCAAAAAA==&#10;" path="m334,1120l204,1103r5,-43l244,767,144,754r6,-50l,685,64,143,334,r,1120xe" fillcolor="#e8e8e8" stroked="f">
                  <v:fill opacity="52428f"/>
                  <v:path arrowok="t" o:connecttype="custom" o:connectlocs="334,1861;204,1844;209,1801;244,1508;144,1495;150,1445;0,1426;64,884;334,741;334,1861" o:connectangles="0,0,0,0,0,0,0,0,0,0"/>
                </v:shape>
                <v:shape id="Picture 305" o:spid="_x0000_s1107" type="#_x0000_t75" style="position:absolute;left:5528;top:740;width:334;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YiqwQAAANwAAAAPAAAAZHJzL2Rvd25yZXYueG1sRE/Pa8Iw&#10;FL4P/B/CE7zN1BaGVKOIIOxQZXPD86N5NtXmpSSZrf/9chjs+PH9Xm9H24kH+dA6VrCYZyCIa6db&#10;bhR8fx1elyBCRNbYOSYFTwqw3Uxe1lhqN/AnPc6xESmEQ4kKTIx9KWWoDVkMc9cTJ+7qvMWYoG+k&#10;9jikcNvJPMvepMWWU4PBnvaG6vv5xyrQ4y0zx6KohuGUX4qlrz+qvFJqNh13KxCRxvgv/nO/awXF&#10;Iq1NZ9IRkJtfAAAA//8DAFBLAQItABQABgAIAAAAIQDb4fbL7gAAAIUBAAATAAAAAAAAAAAAAAAA&#10;AAAAAABbQ29udGVudF9UeXBlc10ueG1sUEsBAi0AFAAGAAgAAAAhAFr0LFu/AAAAFQEAAAsAAAAA&#10;AAAAAAAAAAAAHwEAAF9yZWxzLy5yZWxzUEsBAi0AFAAGAAgAAAAhAAnliKrBAAAA3AAAAA8AAAAA&#10;AAAAAAAAAAAABwIAAGRycy9kb3ducmV2LnhtbFBLBQYAAAAAAwADALcAAAD1AgAAAAA=&#10;">
                  <v:imagedata r:id="rId85" o:title=""/>
                </v:shape>
                <v:shape id="AutoShape 304" o:spid="_x0000_s1108" style="position:absolute;left:2031;top:29;width:2799;height:2254;visibility:visible;mso-wrap-style:square;v-text-anchor:top" coordsize="2799,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xWKxAAAANwAAAAPAAAAZHJzL2Rvd25yZXYueG1sRI9BawIx&#10;FITvBf9DeIK3mlVB2tUoIgR6EVsV9PjcPHdXk5dlk+r675tCocdhZr5h5svOWXGnNtSeFYyGGQji&#10;wpuaSwWHvX59AxEiskHrmRQ8KcBy0XuZY278g7/ovoulSBAOOSqoYmxyKUNRkcMw9A1x8i6+dRiT&#10;bEtpWnwkuLNynGVT6bDmtFBhQ+uKitvu2yk4bev95jrt+KDP18+ztvapj1qpQb9bzUBE6uJ/+K/9&#10;YRRMRu/weyYdAbn4AQAA//8DAFBLAQItABQABgAIAAAAIQDb4fbL7gAAAIUBAAATAAAAAAAAAAAA&#10;AAAAAAAAAABbQ29udGVudF9UeXBlc10ueG1sUEsBAi0AFAAGAAgAAAAhAFr0LFu/AAAAFQEAAAsA&#10;AAAAAAAAAAAAAAAAHwEAAF9yZWxzLy5yZWxzUEsBAi0AFAAGAAgAAAAhACxzFYrEAAAA3AAAAA8A&#10;AAAAAAAAAAAAAAAABwIAAGRycy9kb3ducmV2LnhtbFBLBQYAAAAAAwADALcAAAD4AgAAAAA=&#10;" path="m1316,2254r-7,-13l1101,1919,288,1045,248,839r-2,-10l9,30,6,20,,,1586,r-26,215l1748,239r1025,l2786,312r-477,l2275,611r-761,l1470,982r-3,10l1358,1911r-2,9l1316,2254xm2773,239r-1025,l1775,r956,l2773,239xm2447,362r-16,-3l2366,332r-19,-5l2309,312r477,l2791,342r-256,l2523,343r-12,1l2503,345r-7,2l2478,351r-14,8l2447,362xm2798,379l2683,364,2553,343r-18,-1l2791,342r5,26l2798,379xm2266,703l1514,611r761,l2265,693r1,10xe" fillcolor="#e8e8e8" stroked="f">
                  <v:fill opacity="52428f"/>
                  <v:path arrowok="t" o:connecttype="custom" o:connectlocs="1316,2283;1309,2270;1101,1948;288,1074;248,868;246,858;9,59;6,49;0,29;1586,29;1560,244;1748,268;2773,268;2786,341;2309,341;2275,640;1514,640;1470,1011;1467,1021;1358,1940;1356,1949;1316,2283;2773,268;1748,268;1775,29;2731,29;2773,268;2447,391;2431,388;2366,361;2347,356;2309,341;2786,341;2791,371;2535,371;2523,372;2511,373;2503,374;2496,376;2478,380;2464,388;2447,391;2798,408;2683,393;2553,372;2535,371;2791,371;2796,397;2798,408;2266,732;1514,640;2275,640;2265,722;2266,732" o:connectangles="0,0,0,0,0,0,0,0,0,0,0,0,0,0,0,0,0,0,0,0,0,0,0,0,0,0,0,0,0,0,0,0,0,0,0,0,0,0,0,0,0,0,0,0,0,0,0,0,0,0,0,0,0,0"/>
                </v:shape>
                <v:shape id="Picture 303" o:spid="_x0000_s1109" type="#_x0000_t75" style="position:absolute;left:2031;top:29;width:2799;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M3wQAAANwAAAAPAAAAZHJzL2Rvd25yZXYueG1sRE+7bsIw&#10;FN2R+g/WrcQGDk9BwKC2UoGBhcfCdhVf4oj4OordJP17PCAxHp33etvZUjRU+8KxgtEwAUGcOV1w&#10;ruB6+R0sQPiArLF0TAr+ycN289FbY6pdyydqziEXMYR9igpMCFUqpc8MWfRDVxFH7u5qiyHCOpe6&#10;xjaG21KOk2QuLRYcGwxW9GMoe5z/rIJFuzOn22O/lM11lHzPjoeZnk+V6n92XysQgbrwFr/cB61g&#10;Mo7z45l4BOTmCQAA//8DAFBLAQItABQABgAIAAAAIQDb4fbL7gAAAIUBAAATAAAAAAAAAAAAAAAA&#10;AAAAAABbQ29udGVudF9UeXBlc10ueG1sUEsBAi0AFAAGAAgAAAAhAFr0LFu/AAAAFQEAAAsAAAAA&#10;AAAAAAAAAAAAHwEAAF9yZWxzLy5yZWxzUEsBAi0AFAAGAAgAAAAhAONgczfBAAAA3AAAAA8AAAAA&#10;AAAAAAAAAAAABwIAAGRycy9kb3ducmV2LnhtbFBLBQYAAAAAAwADALcAAAD1AgAAAAA=&#10;">
                  <v:imagedata r:id="rId86" o:title=""/>
                </v:shape>
                <v:shape id="Picture 302" o:spid="_x0000_s1110" type="#_x0000_t75" style="position:absolute;left:702;top:3584;width:5161;height:4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sOKxAAAANwAAAAPAAAAZHJzL2Rvd25yZXYueG1sRI9Ba8JA&#10;FITvQv/D8oTedBMrUqMbKUKhB6kYA70+ss8kuPs2Zrcm/fddodDjMDPfMNvdaI24U+9bxwrSeQKC&#10;uHK65VpBeX6fvYLwAVmjcUwKfsjDLn+abDHTbuAT3YtQiwhhn6GCJoQuk9JXDVn0c9cRR+/ieosh&#10;yr6Wuschwq2RiyRZSYstx4UGO9o3VF2Lb6vALOultaYcvDneDl/F57o8rLVSz9PxbQMi0Bj+w3/t&#10;D63gZZHC40w8AjL/BQAA//8DAFBLAQItABQABgAIAAAAIQDb4fbL7gAAAIUBAAATAAAAAAAAAAAA&#10;AAAAAAAAAABbQ29udGVudF9UeXBlc10ueG1sUEsBAi0AFAAGAAgAAAAhAFr0LFu/AAAAFQEAAAsA&#10;AAAAAAAAAAAAAAAAHwEAAF9yZWxzLy5yZWxzUEsBAi0AFAAGAAgAAAAhAC+qw4rEAAAA3AAAAA8A&#10;AAAAAAAAAAAAAAAABwIAAGRycy9kb3ducmV2LnhtbFBLBQYAAAAAAwADALcAAAD4AgAAAAA=&#10;">
                  <v:imagedata r:id="rId87" o:title=""/>
                </v:shape>
                <v:shape id="Freeform 301" o:spid="_x0000_s1111" style="position:absolute;left:4403;top:7901;width:25;height:13;visibility:visible;mso-wrap-style:square;v-text-anchor:top" coordsize="2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jdxQAAANwAAAAPAAAAZHJzL2Rvd25yZXYueG1sRI9Ba8JA&#10;FITvBf/D8gRvdWMsVaOraECoF8GYg8dn9jUJzb4N2VVjf323UOhxmJlvmNWmN424U+dqywom4wgE&#10;cWF1zaWC/Lx/nYNwHlljY5kUPMnBZj14WWGi7YNPdM98KQKEXYIKKu/bREpXVGTQjW1LHLxP2xn0&#10;QXal1B0+Atw0Mo6id2mw5rBQYUtpRcVXdjMKirfZ4XueposLH47H6w3zfbvLlRoN++0ShKfe/4f/&#10;2h9awTSO4fdMOAJy/QMAAP//AwBQSwECLQAUAAYACAAAACEA2+H2y+4AAACFAQAAEwAAAAAAAAAA&#10;AAAAAAAAAAAAW0NvbnRlbnRfVHlwZXNdLnhtbFBLAQItABQABgAIAAAAIQBa9CxbvwAAABUBAAAL&#10;AAAAAAAAAAAAAAAAAB8BAABfcmVscy8ucmVsc1BLAQItABQABgAIAAAAIQBf+HjdxQAAANwAAAAP&#10;AAAAAAAAAAAAAAAAAAcCAABkcnMvZG93bnJldi54bWxQSwUGAAAAAAMAAwC3AAAA+QIAAAAA&#10;" path="m24,13l,9,2,,25,3,24,13xe" fillcolor="#464646" stroked="f">
                  <v:fill opacity="52428f"/>
                  <v:path arrowok="t" o:connecttype="custom" o:connectlocs="24,7915;0,7911;2,7902;25,7905;24,7915" o:connectangles="0,0,0,0,0"/>
                </v:shape>
                <v:shape id="Picture 300" o:spid="_x0000_s1112" type="#_x0000_t75" style="position:absolute;left:4389;top:8111;width:200;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RqkxAAAANwAAAAPAAAAZHJzL2Rvd25yZXYueG1sRI9Ba8JA&#10;FITvhf6H5Qm91Y0GRNKsIgWxnqQqgrdH9iWbNvs2zW5i/PfdQsHjMPPNMPl6tI0YqPO1YwWzaQKC&#10;uHC65krB+bR9XYLwAVlj45gU3MnDevX8lGOm3Y0/aTiGSsQS9hkqMCG0mZS+MGTRT11LHL3SdRZD&#10;lF0ldYe3WG4bOU+ShbRYc1ww2NK7oeL72FsFae/8foe7r+vicNn+DJvS7E9SqZfJuHkDEWgMj/A/&#10;/aEjN0/h70w8AnL1CwAA//8DAFBLAQItABQABgAIAAAAIQDb4fbL7gAAAIUBAAATAAAAAAAAAAAA&#10;AAAAAAAAAABbQ29udGVudF9UeXBlc10ueG1sUEsBAi0AFAAGAAgAAAAhAFr0LFu/AAAAFQEAAAsA&#10;AAAAAAAAAAAAAAAAHwEAAF9yZWxzLy5yZWxzUEsBAi0AFAAGAAgAAAAhAJtZGqTEAAAA3AAAAA8A&#10;AAAAAAAAAAAAAAAABwIAAGRycy9kb3ducmV2LnhtbFBLBQYAAAAAAwADALcAAAD4AgAAAAA=&#10;">
                  <v:imagedata r:id="rId88" o:title=""/>
                </v:shape>
                <v:shape id="AutoShape 299" o:spid="_x0000_s1113" style="position:absolute;left:1943;top:4410;width:2109;height:3661;visibility:visible;mso-wrap-style:square;v-text-anchor:top" coordsize="2109,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Mc6xQAAANwAAAAPAAAAZHJzL2Rvd25yZXYueG1sRI/NbsIw&#10;EITvSLyDtUi9gUNaQRswiFb9QdxIe4DbKl6SqPE6st0Q3r5GQuI4mplvNMt1bxrRkfO1ZQXTSQKC&#10;uLC65lLBz/fH+BmED8gaG8uk4EIe1qvhYImZtmfeU5eHUkQI+wwVVCG0mZS+qMign9iWOHon6wyG&#10;KF0ptcNzhJtGpkkykwZrjgsVtvRWUfGb/xkF+eEzfe0cNkf9RZeX+Xu325QnpR5G/WYBIlAf7uFb&#10;e6sVPKZPcD0Tj4Bc/QMAAP//AwBQSwECLQAUAAYACAAAACEA2+H2y+4AAACFAQAAEwAAAAAAAAAA&#10;AAAAAAAAAAAAW0NvbnRlbnRfVHlwZXNdLnhtbFBLAQItABQABgAIAAAAIQBa9CxbvwAAABUBAAAL&#10;AAAAAAAAAAAAAAAAAB8BAABfcmVscy8ucmVsc1BLAQItABQABgAIAAAAIQCPfMc6xQAAANwAAAAP&#10;AAAAAAAAAAAAAAAAAAcCAABkcnMvZG93bnJldi54bWxQSwUGAAAAAAMAAwC3AAAA+QIAAAAA&#10;" path="m403,37l349,29,336,28,319,26r-5,l223,16,68,,66,2,65,5,63,7r-2,3l58,12r-3,2l51,15r-3,1l45,16r-4,l40,15,35,14,31,13r-4,l23,13r-5,1l14,15,9,17,6,19,3,21,1,24,,26r,3l43,40r77,9l159,55r7,1l175,58r35,5l231,66r78,8l314,74r66,76l390,156,403,37m904,2754r-51,-7l847,2795r2,3l899,2804r5,-50m2069,3489r-2,-22l2057,3466r-2,21l2069,3489t39,152l2091,3639r-3,19l2104,3660r2,-1l2108,3641e" fillcolor="#464646" stroked="f">
                  <v:fill opacity="52428f"/>
                  <v:path arrowok="t" o:connecttype="custom" o:connectlocs="403,4448;349,4440;336,4439;319,4437;314,4437;223,4427;68,4411;66,4413;65,4416;63,4418;61,4421;58,4423;55,4425;51,4426;48,4427;45,4427;41,4427;40,4426;35,4425;31,4424;27,4424;23,4424;18,4425;14,4426;9,4428;6,4430;3,4432;1,4435;0,4437;0,4440;43,4451;120,4460;159,4466;166,4467;175,4469;210,4474;231,4477;309,4485;314,4485;380,4561;390,4567;403,4448;904,7165;853,7158;847,7206;849,7209;899,7215;904,7165;2069,7900;2067,7878;2057,7877;2055,7898;2069,7900;2108,8052;2091,8050;2088,8069;2104,8071;2106,8070;2108,8052" o:connectangles="0,0,0,0,0,0,0,0,0,0,0,0,0,0,0,0,0,0,0,0,0,0,0,0,0,0,0,0,0,0,0,0,0,0,0,0,0,0,0,0,0,0,0,0,0,0,0,0,0,0,0,0,0,0,0,0,0,0,0"/>
                </v:shape>
                <v:shape id="Picture 298" o:spid="_x0000_s1114" type="#_x0000_t75" style="position:absolute;left:1948;top:4465;width:221;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1WPxAAAANwAAAAPAAAAZHJzL2Rvd25yZXYueG1sRI9Ra8JA&#10;EITfhf6HYwu+iF5qbSmpp5SAIFKEpvq+5LZJMLeX5lZN/n2vIPg4zMw3zHLdu0ZdqAu1ZwNPswQU&#10;ceFtzaWBw/dm+gYqCLLFxjMZGCjAevUwWmJq/ZW/6JJLqSKEQ4oGKpE21ToUFTkMM98SR+/Hdw4l&#10;yq7UtsNrhLtGz5PkVTusOS5U2FJWUXHKz85A83lwp/43oz0tZHecuEGGXWbM+LH/eAcl1Ms9fGtv&#10;rYHn+Qv8n4lHQK/+AAAA//8DAFBLAQItABQABgAIAAAAIQDb4fbL7gAAAIUBAAATAAAAAAAAAAAA&#10;AAAAAAAAAABbQ29udGVudF9UeXBlc10ueG1sUEsBAi0AFAAGAAgAAAAhAFr0LFu/AAAAFQEAAAsA&#10;AAAAAAAAAAAAAAAAHwEAAF9yZWxzLy5yZWxzUEsBAi0AFAAGAAgAAAAhAA4fVY/EAAAA3AAAAA8A&#10;AAAAAAAAAAAAAAAABwIAAGRycy9kb3ducmV2LnhtbFBLBQYAAAAAAwADALcAAAD4AgAAAAA=&#10;">
                  <v:imagedata r:id="rId89" o:title=""/>
                </v:shape>
                <v:shape id="AutoShape 297" o:spid="_x0000_s1115" style="position:absolute;left:3979;top:3713;width:1390;height:1505;visibility:visible;mso-wrap-style:square;v-text-anchor:top" coordsize="1390,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kAJxQAAANwAAAAPAAAAZHJzL2Rvd25yZXYueG1sRI9Pi8Iw&#10;FMTvC36H8IS9rakKUrtGKcKCB0H8g+zx0bxtujYvpcm23W9vBMHjMDO/YVabwdaio9ZXjhVMJwkI&#10;4sLpiksFl/PXRwrCB2SNtWNS8E8eNuvR2woz7Xo+UncKpYgQ9hkqMCE0mZS+MGTRT1xDHL0f11oM&#10;Ubal1C32EW5rOUuShbRYcVww2NDWUHE7/VkF6Xy6PGDepWl13Zvj73d/OPe5Uu/jIf8EEWgIr/Cz&#10;vdMK5rMFPM7EIyDXdwAAAP//AwBQSwECLQAUAAYACAAAACEA2+H2y+4AAACFAQAAEwAAAAAAAAAA&#10;AAAAAAAAAAAAW0NvbnRlbnRfVHlwZXNdLnhtbFBLAQItABQABgAIAAAAIQBa9CxbvwAAABUBAAAL&#10;AAAAAAAAAAAAAAAAAB8BAABfcmVscy8ucmVsc1BLAQItABQABgAIAAAAIQChkkAJxQAAANwAAAAP&#10;AAAAAAAAAAAAAAAAAAcCAABkcnMvZG93bnJldi54bWxQSwUGAAAAAAMAAwC3AAAA+QIAAAAA&#10;" path="m28,1446r-14,-1l13,1455r-1,8l8,1499,,1498r,4l19,1504r1,-5l25,1455r2,l28,1446m73,1071r-11,-1l60,1086r9,1l71,1086r2,-15m683,514r-37,-4l644,525r37,5l683,514m960,904r-1,-3l959,899r,-9l921,886r-1,2l920,899r40,5m1010,496l989,468r-11,10l999,505r11,-9m1367,557r-40,-6l1326,565r39,5l1367,557m1389,2l1372,r,38l1389,40r,-38e" fillcolor="#464646" stroked="f">
                  <v:fill opacity="52428f"/>
                  <v:path arrowok="t" o:connecttype="custom" o:connectlocs="28,5160;14,5159;13,5169;12,5177;8,5213;0,5212;0,5216;19,5218;20,5213;25,5169;27,5169;27,5169;28,5160;73,4785;62,4784;60,4800;69,4801;71,4800;73,4785;683,4228;646,4224;644,4239;681,4244;683,4228;960,4618;959,4615;959,4613;959,4604;921,4600;920,4602;920,4613;960,4618;1010,4210;989,4182;978,4192;999,4219;1010,4210;1367,4271;1327,4265;1326,4279;1365,4284;1367,4271;1389,3716;1372,3714;1372,3752;1389,3754;1389,3716" o:connectangles="0,0,0,0,0,0,0,0,0,0,0,0,0,0,0,0,0,0,0,0,0,0,0,0,0,0,0,0,0,0,0,0,0,0,0,0,0,0,0,0,0,0,0,0,0,0,0"/>
                </v:shape>
                <v:shape id="Picture 296" o:spid="_x0000_s1116" type="#_x0000_t75" style="position:absolute;left:5054;top:3543;width:159;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Mn9xQAAANwAAAAPAAAAZHJzL2Rvd25yZXYueG1sRI/dasJA&#10;FITvhb7Dcgre6caItqSu0iqC1IvizwMcssckJHt2ya4afXq3IHg5zMw3zGzRmUZcqPWVZQWjYQKC&#10;OLe64kLB8bAefILwAVljY5kU3MjDYv7Wm2Gm7ZV3dNmHQkQI+wwVlCG4TEqfl2TQD60jjt7JtgZD&#10;lG0hdYvXCDeNTJNkKg1WHBdKdLQsKa/3Z6OgWzqs0/o42u5u47/T/detfg4Tpfrv3fcXiEBdeIWf&#10;7Y1WME4/4P9MPAJy/gAAAP//AwBQSwECLQAUAAYACAAAACEA2+H2y+4AAACFAQAAEwAAAAAAAAAA&#10;AAAAAAAAAAAAW0NvbnRlbnRfVHlwZXNdLnhtbFBLAQItABQABgAIAAAAIQBa9CxbvwAAABUBAAAL&#10;AAAAAAAAAAAAAAAAAB8BAABfcmVscy8ucmVsc1BLAQItABQABgAIAAAAIQDZ9Mn9xQAAANwAAAAP&#10;AAAAAAAAAAAAAAAAAAcCAABkcnMvZG93bnJldi54bWxQSwUGAAAAAAMAAwC3AAAA+QIAAAAA&#10;">
                  <v:imagedata r:id="rId90" o:title=""/>
                </v:shape>
                <v:shape id="Picture 295" o:spid="_x0000_s1117" type="#_x0000_t75" style="position:absolute;left:5203;top:2812;width:11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nwAAAANwAAAAPAAAAZHJzL2Rvd25yZXYueG1sRE9Ni8Iw&#10;EL0v+B/CCHtbUyssUo0ii4KnFbWIx7EZm7LNpDRR4783hwWPj/c9X0bbijv1vnGsYDzKQBBXTjdc&#10;KyiPm68pCB+QNbaOScGTPCwXg485Fto9eE/3Q6hFCmFfoAITQldI6StDFv3IdcSJu7reYkiwr6Xu&#10;8ZHCbSvzLPuWFhtODQY7+jFU/R1uVkH+jJfbNp7GRyzPk93vrjSr61qpz2FczUAEiuEt/ndvtYJJ&#10;ntamM+kIyMULAAD//wMAUEsBAi0AFAAGAAgAAAAhANvh9svuAAAAhQEAABMAAAAAAAAAAAAAAAAA&#10;AAAAAFtDb250ZW50X1R5cGVzXS54bWxQSwECLQAUAAYACAAAACEAWvQsW78AAAAVAQAACwAAAAAA&#10;AAAAAAAAAAAfAQAAX3JlbHMvLnJlbHNQSwECLQAUAAYACAAAACEAO3B2p8AAAADcAAAADwAAAAAA&#10;AAAAAAAAAAAHAgAAZHJzL2Rvd25yZXYueG1sUEsFBgAAAAADAAMAtwAAAPQCAAAAAA==&#10;">
                  <v:imagedata r:id="rId91" o:title=""/>
                </v:shape>
                <v:shape id="AutoShape 294" o:spid="_x0000_s1118" style="position:absolute;left:3174;top:3353;width:2510;height:4908;visibility:visible;mso-wrap-style:square;v-text-anchor:top" coordsize="2510,4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p5xQAAANwAAAAPAAAAZHJzL2Rvd25yZXYueG1sRI9Ba8JA&#10;FITvQv/D8gredKOCbVNXUUHIrTYtpd4e2dckNfs2ZF9j/PduodDjMDPfMKvN4BrVUxdqzwZm0wQU&#10;ceFtzaWB97fD5BFUEGSLjWcycKUAm/XdaIWp9Rd+pT6XUkUIhxQNVCJtqnUoKnIYpr4ljt6X7xxK&#10;lF2pbYeXCHeNnifJUjusOS5U2NK+ouKc/zgDO853iSz6h2z4/sg+j9K+lKeTMeP7YfsMSmiQ//Bf&#10;O7MGFvMn+D0Tj4Be3wAAAP//AwBQSwECLQAUAAYACAAAACEA2+H2y+4AAACFAQAAEwAAAAAAAAAA&#10;AAAAAAAAAAAAW0NvbnRlbnRfVHlwZXNdLnhtbFBLAQItABQABgAIAAAAIQBa9CxbvwAAABUBAAAL&#10;AAAAAAAAAAAAAAAAAB8BAABfcmVscy8ucmVsc1BLAQItABQABgAIAAAAIQAmu/p5xQAAANwAAAAP&#10;AAAAAAAAAAAAAAAAAAcCAABkcnMvZG93bnJldi54bWxQSwUGAAAAAAMAAwC3AAAA+QIAAAAA&#10;" path="m67,4907r-2,-8l51,4886r-9,-38l42,4843r-20,5l18,4836r-12,6l,4845r,1l4,4855r2,8l10,4873r2,9l14,4891r1,3l17,4907r50,m965,3796r-20,-4l943,3813r20,3l965,3796m1114,2184r-1,-8l1094,2174r-4,38l1108,2215r3,-3l1114,2184t96,1789l1209,3971r-7,-1l1199,3992r-14,-2l1183,3999r-1,12l1206,4014r2,-22l1210,3973t22,22l1217,3993r-2,20l1217,4015r12,2l1232,3995t1,-207l1213,3786r-1,7l1216,3793r,1l1218,3794r-1,4l1215,3812r13,2l1230,3813r3,-25m1248,4029r-34,-5l1210,4061r-2,18l1235,4082r3,-27l1241,4056r3,l1245,4055r3,-26m1265,3521r-19,-3l1237,3596r2,2l1231,3659r-7,l1223,3665r25,3l1249,3659r16,-138m1300,3462r-18,-2l1281,3462r-2,22l1297,3486r3,-24m1320,3709r-22,-3l1299,3702r2,-20l1292,3681r2,-21l1295,3657r-19,-3l1276,3651r4,-33l1279,3612r1,-7l1280,3603r1,l1281,3599r1,-14l1283,3579r1,-9l1284,3566r,-2l1285,3552r4,1l1290,3552r1,-5l1292,3541r1,-7l1273,3531r-1,14l1271,3550r-2,14l1269,3566r-1,4l1268,3577r-1,6l1264,3610r-1,6l1256,3681r-6,43l1317,3733r2,-21l1320,3709t136,406l1443,4113r-2,15l1454,4130r2,-15m1644,4268r-19,-2l1623,4279r1,l1628,4280r14,2l1642,4280r2,-12m2146,1358r-12,-1l2130,1390r12,1l2146,1358t10,-703l2145,654r-4,1l2125,673r-1,2l2154,678r2,-23m2167,1361r-11,-2l2152,1393r11,1l2167,1361m2325,736r-37,-5l2285,754r36,5l2323,758r2,-22m2510,11l2506,r-13,4l2490,5r3,11l2510,11e" fillcolor="#464646" stroked="f">
                  <v:fill opacity="52428f"/>
                  <v:path arrowok="t" o:connecttype="custom" o:connectlocs="51,8240;22,8202;0,8199;6,8217;14,8245;67,8261;943,7167;1114,5538;1090,5566;1114,5538;1202,7324;1183,7353;1208,7346;1217,7347;1229,7371;1213,7140;1216,7148;1215,7166;1233,7142;1210,7415;1238,7409;1244,7410;1265,6875;1239,6952;1223,7019;1265,6875;1281,6816;1300,6816;1299,7056;1294,7014;1276,7005;1280,6959;1281,6957;1282,6939;1284,6920;1289,6907;1292,6895;1272,6899;1269,6920;1268,6931;1263,6970;1317,7087;1456,7469;1454,7484;1625,7620;1628,7634;1642,7634;2134,4711;2146,4712;2141,4009;2154,4032;2156,4713;2167,4715;2285,4108;2325,4090;2493,3358;2510,3365" o:connectangles="0,0,0,0,0,0,0,0,0,0,0,0,0,0,0,0,0,0,0,0,0,0,0,0,0,0,0,0,0,0,0,0,0,0,0,0,0,0,0,0,0,0,0,0,0,0,0,0,0,0,0,0,0,0,0,0,0"/>
                </v:shape>
                <v:shape id="AutoShape 293" o:spid="_x0000_s1119" style="position:absolute;left:3293;top:29;width:715;height:8233;visibility:visible;mso-wrap-style:square;v-text-anchor:top" coordsize="715,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ijwgAAANwAAAAPAAAAZHJzL2Rvd25yZXYueG1sRE87b8Iw&#10;EN6R+h+sq9QNnAJFKGAQqVSVoQuvge2IjyRqfE5jF5J/3xsqMX763st152p1ozZUng28jhJQxLm3&#10;FRcGjoeP4RxUiMgWa89koKcA69XTYImp9Xfe0W0fCyUhHFI0UMbYpFqHvCSHYeQbYuGuvnUYBbaF&#10;ti3eJdzVepwkM+2wYmkosaH3kvLv/a+Tkl1/0fHt/HM6+z6bfs0/r1nGxrw8d5sFqEhdfIj/3Vtr&#10;YDKR+XJGjoBe/QEAAP//AwBQSwECLQAUAAYACAAAACEA2+H2y+4AAACFAQAAEwAAAAAAAAAAAAAA&#10;AAAAAAAAW0NvbnRlbnRfVHlwZXNdLnhtbFBLAQItABQABgAIAAAAIQBa9CxbvwAAABUBAAALAAAA&#10;AAAAAAAAAAAAAB8BAABfcmVscy8ucmVsc1BLAQItABQABgAIAAAAIQC5XxijwgAAANwAAAAPAAAA&#10;AAAAAAAAAAAAAAcCAABkcnMvZG93bnJldi54bWxQSwUGAAAAAAMAAwC3AAAA9gIAAAAA&#10;" path="m141,7997r-2,-3l24,7979,,8208r117,15l141,7997m305,7584r-9,l285,7660r9,2l305,7584t4,648l283,8139r-3,-2l278,8139r26,93l305,8232r4,m506,8027r-25,-61l481,7965r-3,-6l477,7957r-4,2l382,7948r-77,-10l261,7896r32,-227l284,7668r-7,51l268,7779r-16,116l159,7915r-28,30l152,7985r-1,10l132,8176r27,3l265,8094r11,39l281,8131r-11,-37l269,8090r10,-90l305,7948r167,21l495,8026r11,1m513,l324,,298,215r188,24l513,m715,3313r-25,-38l705,3319r-6,49l709,3369r6,-56e" fillcolor="#d1d1d1" stroked="f">
                  <v:fill opacity="52428f"/>
                  <v:path arrowok="t" o:connecttype="custom" o:connectlocs="141,8026;139,8023;24,8008;0,8237;117,8252;141,8026;305,7613;296,7613;296,7613;285,7689;294,7691;305,7613;309,8261;283,8168;280,8166;278,8168;304,8261;305,8261;309,8261;506,8056;481,7995;481,7994;478,7988;477,7986;473,7988;382,7977;305,7967;261,7925;293,7698;284,7697;277,7748;268,7808;252,7924;159,7944;131,7974;152,8014;151,8024;132,8205;159,8208;265,8123;276,8162;281,8160;270,8123;269,8119;279,8029;305,7977;472,7998;495,8055;506,8056;513,29;324,29;298,244;486,268;513,29;715,3342;690,3304;705,3348;699,3397;709,3398;715,3342" o:connectangles="0,0,0,0,0,0,0,0,0,0,0,0,0,0,0,0,0,0,0,0,0,0,0,0,0,0,0,0,0,0,0,0,0,0,0,0,0,0,0,0,0,0,0,0,0,0,0,0,0,0,0,0,0,0,0,0,0,0,0,0"/>
                </v:shape>
                <v:shape id="Picture 292" o:spid="_x0000_s1120" type="#_x0000_t75" style="position:absolute;left:3816;top:2935;width:21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f5CxgAAANwAAAAPAAAAZHJzL2Rvd25yZXYueG1sRI9Ra8Iw&#10;FIXfB/sP4Q72IjN1hbFVowxB3IPCrPsBl+balDU3JYlt5683grDHwznnO5zFarSt6MmHxrGC2TQD&#10;QVw53XCt4Oe4eXkHESKyxtYxKfijAKvl48MCC+0GPlBfxlokCIcCFZgYu0LKUBmyGKauI07eyXmL&#10;MUlfS+1xSHDbytcse5MWG04LBjtaG6p+y7NVMNnuahP2H/5wziZV3q+HY3n5Vur5afycg4g0xv/w&#10;vf2lFeT5DG5n0hGQyysAAAD//wMAUEsBAi0AFAAGAAgAAAAhANvh9svuAAAAhQEAABMAAAAAAAAA&#10;AAAAAAAAAAAAAFtDb250ZW50X1R5cGVzXS54bWxQSwECLQAUAAYACAAAACEAWvQsW78AAAAVAQAA&#10;CwAAAAAAAAAAAAAAAAAfAQAAX3JlbHMvLnJlbHNQSwECLQAUAAYACAAAACEANjX+QsYAAADcAAAA&#10;DwAAAAAAAAAAAAAAAAAHAgAAZHJzL2Rvd25yZXYueG1sUEsFBgAAAAADAAMAtwAAAPoCAAAAAA==&#10;">
                  <v:imagedata r:id="rId92" o:title=""/>
                </v:shape>
                <v:shape id="AutoShape 291" o:spid="_x0000_s1121" style="position:absolute;left:764;top:1113;width:5098;height:1782;visibility:visible;mso-wrap-style:square;v-text-anchor:top" coordsize="5098,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ypxgAAANwAAAAPAAAAZHJzL2Rvd25yZXYueG1sRI/dasJA&#10;FITvC77DcoTe1Y1KSo2uIq2hLVbBH7w+ZI9JMHs2ZLdJ+vZdodDLYWa+YRar3lSipcaVlhWMRxEI&#10;4szqknMF51P69ALCeWSNlWVS8EMOVsvBwwITbTs+UHv0uQgQdgkqKLyvEyldVpBBN7I1cfCutjHo&#10;g2xyqRvsAtxUchJFz9JgyWGhwJpeC8pux2+j4Gu7v23jlt4/N/F6F+vNJZ29GaUeh/16DsJT7//D&#10;f+0PrWA6ncD9TDgCcvkLAAD//wMAUEsBAi0AFAAGAAgAAAAhANvh9svuAAAAhQEAABMAAAAAAAAA&#10;AAAAAAAAAAAAAFtDb250ZW50X1R5cGVzXS54bWxQSwECLQAUAAYACAAAACEAWvQsW78AAAAVAQAA&#10;CwAAAAAAAAAAAAAAAAAfAQAAX3JlbHMvLnJlbHNQSwECLQAUAAYACAAAACEAywj8qcYAAADcAAAA&#10;DwAAAAAAAAAAAAAAAAAHAgAAZHJzL2Rvd25yZXYueG1sUEsFBgAAAAADAAMAtwAAAPoCAAAAAA==&#10;" path="m43,6l6,,,48r37,6l43,6m4313,1620r-15,l4227,1623r-5,l4189,1622r,1l4176,1622r-38,-5l4138,1622r-1,-1l4125,1622r-93,10l3964,1646r-85,33l3797,1722r-67,53l3729,1782r70,-56l3881,1683r84,-33l4032,1637r93,-10l4137,1626r91,2l4264,1626r34,-1l4304,1623r9,-3m4857,1642r-3,1l4807,1645r-105,-5l4571,1629r-18,-1l4570,1634r131,10l4806,1649r50,-1l4857,1645r,-3m5097,1621r-27,6l4943,1640r-77,2l4866,1648r77,-2l5071,1632r26,-5l5097,1621e" fillcolor="#d1d1d1" stroked="f">
                  <v:fill opacity="52428f"/>
                  <v:path arrowok="t" o:connecttype="custom" o:connectlocs="43,1119;6,1113;0,1161;37,1167;43,1119;4313,2733;4298,2733;4227,2736;4222,2736;4189,2735;4189,2736;4176,2735;4138,2730;4138,2735;4137,2734;4125,2735;4032,2745;3964,2759;3879,2792;3797,2835;3730,2888;3729,2895;3799,2839;3881,2796;3965,2763;4032,2750;4125,2740;4137,2739;4228,2741;4264,2739;4298,2738;4304,2736;4313,2733;4857,2755;4854,2756;4854,2756;4807,2758;4702,2753;4571,2742;4553,2741;4570,2747;4701,2757;4806,2762;4856,2761;4857,2758;4857,2755;5097,2734;5070,2740;4943,2753;4866,2755;4866,2761;4943,2759;5071,2745;5097,2740;5097,2734" o:connectangles="0,0,0,0,0,0,0,0,0,0,0,0,0,0,0,0,0,0,0,0,0,0,0,0,0,0,0,0,0,0,0,0,0,0,0,0,0,0,0,0,0,0,0,0,0,0,0,0,0,0,0,0,0,0,0"/>
                </v:shape>
                <v:shape id="Picture 290" o:spid="_x0000_s1122" type="#_x0000_t75" style="position:absolute;left:3348;top:29;width:2514;height:2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94PwwAAANwAAAAPAAAAZHJzL2Rvd25yZXYueG1sRI9Ra8JA&#10;EITfhf6HY4W+SL1cg6VETykFoT6J2h+w5NYkJLcXsqfGf+8VCj4Os/PNzmoz+k5daZAmsAUzz0AR&#10;l8E1XFn4PW3fPkFJRHbYBSYLdxLYrF8mKyxcuPGBrsdYqQRhKdBCHWNfaC1lTR5lHnri5J3D4DEm&#10;OVTaDXhLcN/p9yz70B4bTg019vRdU9keLz69sdj2vt2f72LEZHJpzWzXGGtfp+PXElSkMT6P/9M/&#10;zkKe5/A3JhFArx8AAAD//wMAUEsBAi0AFAAGAAgAAAAhANvh9svuAAAAhQEAABMAAAAAAAAAAAAA&#10;AAAAAAAAAFtDb250ZW50X1R5cGVzXS54bWxQSwECLQAUAAYACAAAACEAWvQsW78AAAAVAQAACwAA&#10;AAAAAAAAAAAAAAAfAQAAX3JlbHMvLnJlbHNQSwECLQAUAAYACAAAACEAVSfeD8MAAADcAAAADwAA&#10;AAAAAAAAAAAAAAAHAgAAZHJzL2Rvd25yZXYueG1sUEsFBgAAAAADAAMAtwAAAPcCAAAAAA==&#10;">
                  <v:imagedata r:id="rId93" o:title=""/>
                </v:shape>
                <v:shape id="Picture 289" o:spid="_x0000_s1123" type="#_x0000_t75" style="position:absolute;left:687;top:14;width:5205;height:8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GAexgAAANwAAAAPAAAAZHJzL2Rvd25yZXYueG1sRI9Ba8JA&#10;FITvBf/D8oTe6kZjxcZsRCxCD+3BaCm9PbLPJJh9G7Jrkv77bqHgcZiZb5h0O5pG9NS52rKC+SwC&#10;QVxYXXOp4Hw6PK1BOI+ssbFMCn7IwTabPKSYaDvwkfrclyJA2CWooPK+TaR0RUUG3cy2xMG72M6g&#10;D7Irpe5wCHDTyEUUraTBmsNChS3tKyqu+c0oiJ6/6IU+++Pr+E3n/Xs8LD/coNTjdNxtQHga/T38&#10;337TCuJ4CX9nwhGQ2S8AAAD//wMAUEsBAi0AFAAGAAgAAAAhANvh9svuAAAAhQEAABMAAAAAAAAA&#10;AAAAAAAAAAAAAFtDb250ZW50X1R5cGVzXS54bWxQSwECLQAUAAYACAAAACEAWvQsW78AAAAVAQAA&#10;CwAAAAAAAAAAAAAAAAAfAQAAX3JlbHMvLnJlbHNQSwECLQAUAAYACAAAACEA7XBgHsYAAADcAAAA&#10;DwAAAAAAAAAAAAAAAAAHAgAAZHJzL2Rvd25yZXYueG1sUEsFBgAAAAADAAMAtwAAAPoCAAAAAA==&#10;">
                  <v:imagedata r:id="rId94" o:title=""/>
                </v:shape>
                <v:shape id="Freeform 288" o:spid="_x0000_s1124" style="position:absolute;left:702;top:29;width:5161;height:8233;visibility:visible;mso-wrap-style:square;v-text-anchor:top" coordsize="5161,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zYpxgAAANwAAAAPAAAAZHJzL2Rvd25yZXYueG1sRI9Ba8JA&#10;FITvQv/D8gq96aYG05K6ihUCEgqirZ4f2dckmH0bs9sk/ffdguBxmJlvmOV6NI3oqXO1ZQXPswgE&#10;cWF1zaWCr89s+grCeWSNjWVS8EsO1quHyRJTbQc+UH/0pQgQdikqqLxvUyldUZFBN7MtcfC+bWfQ&#10;B9mVUnc4BLhp5DyKEmmw5rBQYUvbiorL8ccoOL+fotHl9SY77JOP8prkL9nlqtTT47h5A+Fp9Pfw&#10;rb3TCuJ4Af9nwhGQqz8AAAD//wMAUEsBAi0AFAAGAAgAAAAhANvh9svuAAAAhQEAABMAAAAAAAAA&#10;AAAAAAAAAAAAAFtDb250ZW50X1R5cGVzXS54bWxQSwECLQAUAAYACAAAACEAWvQsW78AAAAVAQAA&#10;CwAAAAAAAAAAAAAAAAAfAQAAX3JlbHMvLnJlbHNQSwECLQAUAAYACAAAACEAsDs2KcYAAADcAAAA&#10;DwAAAAAAAAAAAAAAAAAHAgAAZHJzL2Rvd25yZXYueG1sUEsFBgAAAAADAAMAtwAAAPoCAAAAAA==&#10;" path="m4796,8232l,8232,,,5160,r,7398l4796,8232xe" stroked="f">
                  <v:fill opacity="19532f"/>
                  <v:path arrowok="t" o:connecttype="custom" o:connectlocs="4796,8261;0,8261;0,29;5160,29;5160,7427;4796,8261" o:connectangles="0,0,0,0,0,0"/>
                </v:shape>
                <v:shape id="AutoShape 287" o:spid="_x0000_s1125" style="position:absolute;left:1326;top:3629;width:2611;height:4420;visibility:visible;mso-wrap-style:square;v-text-anchor:top" coordsize="2611,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FboxgAAANwAAAAPAAAAZHJzL2Rvd25yZXYueG1sRI9Pa8JA&#10;FMTvQr/D8gq9mY1RRFLXYAtCoLTgn0OPr9nXJG32bdzdavz2bkHwOMzMb5hlMZhOnMj51rKCSZKC&#10;IK6sbrlWcNhvxgsQPiBr7CyTggt5KFYPoyXm2p55S6ddqEWEsM9RQRNCn0vpq4YM+sT2xNH7ts5g&#10;iNLVUjs8R7jpZJamc2mw5bjQYE+vDVW/uz+j4Of4UZcvs9nQ2db1X2+6fJfZp1JPj8P6GUSgIdzD&#10;t3apFUync/g/E4+AXF0BAAD//wMAUEsBAi0AFAAGAAgAAAAhANvh9svuAAAAhQEAABMAAAAAAAAA&#10;AAAAAAAAAAAAAFtDb250ZW50X1R5cGVzXS54bWxQSwECLQAUAAYACAAAACEAWvQsW78AAAAVAQAA&#10;CwAAAAAAAAAAAAAAAAAfAQAAX3JlbHMvLnJlbHNQSwECLQAUAAYACAAAACEA2hxW6MYAAADcAAAA&#10;DwAAAAAAAAAAAAAAAAAHAgAAZHJzL2Rvd25yZXYueG1sUEsFBgAAAAADAAMAtwAAAPoCAAAAAA==&#10;" path="m1437,60r-632,l810,40,798,20,860,r214,l1381,40r56,20xm819,80r-14,l803,60r23,l819,80xm1498,80r-630,l863,60r595,l1498,80xm883,100r-44,l847,80r17,l883,100xm1720,120r-816,l911,100r5,l920,80r588,l1720,120xm1844,140r-1006,l831,120r2,-20l898,100r6,20l1720,120r124,20xm1974,180r-1123,l848,160r-3,-20l1907,140r13,20l1958,160r16,20xm2070,240r-1139,l930,220r-4,-20l882,200r-3,-20l1999,180r32,20l2070,240xm2087,260r-1144,l938,240r1133,l2087,260xm2116,280r-1181,l940,260r1165,l2116,280xm2168,340r-1325,l847,320r9,l879,300r34,-20l2132,280r14,20l2155,320r13,20xm2249,420r-1397,l852,400r32,l887,380r5,l892,360r-43,l843,340r1340,l2206,380r25,20l2249,420xm2500,620r-1789,l714,600r1,l716,580r-14,l697,560r-10,l685,540r-6,l679,520r122,l805,500r9,l815,480r49,l864,460r,-20l867,440r,-20l2262,420r14,20l2303,460r26,20l2416,540r32,40l2500,620xm762,480r-23,l740,460r16,l762,480xm772,500r-36,l736,480r33,l772,500xm789,520r-56,l734,500r52,l789,520xm2517,640r-1836,l685,620r1827,l2517,640xm2540,660r-1869,l673,640r1861,l2540,660xm2555,680r-1896,l666,660r1879,l2555,680xm2562,700r-1910,l649,680r1915,l2562,700xm2610,740r-1916,l696,720r-2,l657,700r1920,l2597,720r13,20xm2560,780r-1883,l680,760r6,l687,740r1911,l2584,760r-24,20xm2416,1040r-2009,l377,960,457,760r6,l602,820r1936,l2511,860r-5,l2486,880r-21,40l2446,960r-16,40l2422,1020r-6,20xm2541,820r-1932,l610,800r2,l613,780r1938,l2544,800r-3,20xm1407,4100r-271,l1134,4080r-10,l1118,4060r-6,l1109,4040r-9,l1099,4020r-8,l1089,4000r-2,l1088,3980r5,l1096,3960r6,l1109,3940r13,l1124,3920r-8,l1107,3900r-12,l1082,3880r-15,l1055,3860r-21,l1024,3840r-37,l976,3820r-274,l697,3800r-452,l237,3780r-10,l219,3760r-24,l185,3740r-14,l157,3720r-15,l133,3700r-13,l117,3680r-11,l96,3660r-13,l78,3640r-1,l79,3620r18,l107,3540r28,-220l166,3080r-1,-20l71,3040,4,3020,,3000r9,-80l4,2920,94,2100r8,l182,1400r41,-360l225,1020r179,20l2416,1040r-6,20l2397,1100r-10,40l2369,1160r-2,l2366,1180r-1,l2356,1280r-1,l2329,1500r-10,40l2286,1540r5,20l2286,1580r33,60l2347,1760r17,l2373,1800r1,20l2374,1840r-14,100l2356,1960r-8,100l2341,2140r-18,100l2290,2440r-17,100l2253,2640r-10,60l2222,2760r-21,60l2197,2820r-5,20l2156,2900r-1,l2138,2940r-42,40l2091,2980r-20,20l2017,3040r-94,60l1931,3120r1,l1906,3140r-61,l1747,3180r-36,l1670,3200r-36,20l1590,3240r-35,20l1554,3280r-107,120l1421,3440r-13,l1402,3460r-10,80l1391,3540r-22,180l1367,3740r-5,40l1394,4060r13,40xm2364,1760r-10,l2357,1740r2,l2364,1760xm1854,3160r-9,-20l1878,3140r-24,20xm692,3820r-430,l253,3800r438,l692,3820xm574,3840r-294,l271,3820r308,l574,3840xm692,3840r-62,l626,3820r66,l692,3840xm751,3840r-27,l718,3820r48,l751,3840xm945,3840r-133,l802,3820r144,l945,3840xm411,3860r-108,l294,3840r121,l411,3860xm555,3860r-126,l423,3840r130,l555,3860xm680,3860r-28,l646,3840r39,l680,3860xm937,3860r-72,l858,3840r83,l937,3860xm388,3880r-69,l312,3860r78,l388,3880xm555,3880r-98,l453,3860r102,l555,3880xm913,3880r-26,l882,3860r38,l913,3880xm545,3900r-67,l472,3880r74,l545,3900xm1403,4120r-264,l1137,4100r267,l1403,4120xm1378,4140r-236,l1141,4120r239,l1378,4140xm1373,4180r-237,l1138,4160r3,-20l1373,4140r,20l1373,4180xm1375,4200r-240,l1135,4180r240,l1375,4200xm1380,4260r-241,l1138,4240r-1,-20l1135,4200r240,l1376,4220r1,l1376,4240r4,l1380,4260xm1381,4280r-238,l1141,4260r240,l1381,4280xm1382,4360r-232,l1148,4340r-1,-20l1146,4300r-2,-20l1394,4280r,20l1393,4300r,20l1391,4320r,20l1385,4340r-3,20xm1373,4380r-219,l1150,4360r230,l1373,4380xm1348,4400r-183,l1161,4380r199,l1348,4400xm1303,4420r-116,l1177,4400r140,l1303,4420xe" fillcolor="#89cfd6" stroked="f">
                  <v:fill opacity="52428f"/>
                  <v:path arrowok="t" o:connecttype="custom" o:connectlocs="1381,3670;868,3710;883,3730;1844,3770;1974,3810;2070,3870;2070,3870;940,3890;913,3910;884,4030;2231,4030;697,4190;815,4110;2303,4090;756,4090;733,4150;2517,4270;666,4290;2610,4370;2560,4410;2416,4670;2506,4490;609,4450;1136,7730;1091,7650;1122,7570;1034,7490;227,7410;120,7330;97,7250;9,6550;404,4670;2365,4810;2319,5270;2356,5590;2222,6390;2091,6610;1747,6810;1421,7070;1394,7690;1845,6770;574,7470;692,7450;812,7470;411,7490;646,7470;388,7510;555,7490;478,7530;1403,7750;1138,7790;1135,7810;1375,7830;1141,7890;1144,7910;1382,7990;1161,8010" o:connectangles="0,0,0,0,0,0,0,0,0,0,0,0,0,0,0,0,0,0,0,0,0,0,0,0,0,0,0,0,0,0,0,0,0,0,0,0,0,0,0,0,0,0,0,0,0,0,0,0,0,0,0,0,0,0,0,0,0"/>
                </v:shape>
                <v:shape id="AutoShape 286" o:spid="_x0000_s1126" style="position:absolute;left:3018;top:243;width:2185;height:3420;visibility:visible;mso-wrap-style:square;v-text-anchor:top" coordsize="2185,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m3MxgAAANwAAAAPAAAAZHJzL2Rvd25yZXYueG1sRI9Ba8JA&#10;FITvBf/D8oTe6qYKqaSuQQxC6UFQK70+ss8kTfZtzG6T2F/fFQo9DjPzDbNKR9OInjpXWVbwPItA&#10;EOdWV1wo+DjtnpYgnEfW2FgmBTdykK4nDytMtB34QP3RFyJA2CWooPS+TaR0eUkG3cy2xMG72M6g&#10;D7IrpO5wCHDTyHkUxdJgxWGhxJa2JeX18dsomJ+/suKa/Vzq4XP77sYo2+zjk1KP03HzCsLT6P/D&#10;f+03rWCxeIH7mXAE5PoXAAD//wMAUEsBAi0AFAAGAAgAAAAhANvh9svuAAAAhQEAABMAAAAAAAAA&#10;AAAAAAAAAAAAAFtDb250ZW50X1R5cGVzXS54bWxQSwECLQAUAAYACAAAACEAWvQsW78AAAAVAQAA&#10;CwAAAAAAAAAAAAAAAAAfAQAAX3JlbHMvLnJlbHNQSwECLQAUAAYACAAAACEAgtZtzMYAAADcAAAA&#10;DwAAAAAAAAAAAAAAAAAHAgAAZHJzL2Rvd25yZXYueG1sUEsFBgAAAAADAAMAtwAAAPoCAAAAAA==&#10;" path="m1882,394r-1366,l549,112,564,,990,52r282,l1294,70r147,63l1459,137r226,l1695,139r114,14l1838,154r13,66l1867,315r15,79xm1272,52r-282,l1011,52r12,l1038,49r19,-4l1072,41,1139,6r71,8l1262,45r10,7xm1685,137r-226,l1470,137r12,-6l1509,108r176,29xm1941,736r-1710,l250,582,274,363r242,31l1882,394r26,147l1917,598r24,138xm1200,3419r-54,-6l1120,3407r-86,-237l1025,3154r-2,-5l1006,3122r-16,-24l964,3058,898,2957,741,2710,662,2587r-9,-16l612,2506,492,2316r-53,-86l411,2186,328,2054r-8,-13l128,1745r-25,-38l,1595r14,-96l76,980,106,731r1,-9l231,736r1710,l1947,771r32,185l1997,1046r42,226l2051,1348r9,51l2083,1520r48,264l2166,1986r8,135l2179,2236r5,119l2157,2377r-11,64l2094,2480r-22,6l1884,2486r,5l1778,2501r-68,14l1625,2548r-82,43l1476,2644r-12,18l1408,2721r-54,79l1351,2809r-27,49l1309,2894r-22,70l1272,3025r-27,162l1243,3197r-9,53l1225,3292r-14,66l1215,3368r-15,51xm1974,2492r-39,l1884,2486r188,l2067,2487r-52,3l1974,2492xe" fillcolor="#1a3462" stroked="f">
                  <v:fill opacity="52428f"/>
                  <v:path arrowok="t" o:connecttype="custom" o:connectlocs="516,638;564,244;1272,296;1441,377;1685,381;1809,397;1851,464;1882,638;990,296;1023,296;1057,289;1139,250;1262,289;1685,381;1470,381;1509,352;1941,980;250,826;516,638;1908,785;1941,980;1146,3657;1034,3414;1023,3393;990,3342;898,3201;662,2831;612,2750;439,2474;328,2298;128,1989;0,1839;76,1224;107,966;1941,980;1979,1200;2039,1516;2060,1643;2131,2028;2174,2365;2184,2599;2157,2621;2094,2724;1884,2730;1778,2745;1625,2792;1476,2888;1408,2965;1351,3053;1309,3138;1272,3269;1243,3441;1225,3536;1215,3612;1974,2736;1884,2730;2067,2731;1974,2736" o:connectangles="0,0,0,0,0,0,0,0,0,0,0,0,0,0,0,0,0,0,0,0,0,0,0,0,0,0,0,0,0,0,0,0,0,0,0,0,0,0,0,0,0,0,0,0,0,0,0,0,0,0,0,0,0,0,0,0,0,0"/>
                </v:shape>
                <v:shape id="Picture 285" o:spid="_x0000_s1127" type="#_x0000_t75" style="position:absolute;left:5267;top:5600;width:161;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2fvwAAANwAAAAPAAAAZHJzL2Rvd25yZXYueG1sRE9Ni8Iw&#10;EL0L/ocwgjdNXXHRahQRCsJ6qXrxNjRjU2wmJcna7r/fHBb2+Hjfu8NgW/EmHxrHChbzDARx5XTD&#10;tYL7rZitQYSIrLF1TAp+KMBhPx7tMNeu55Le11iLFMIhRwUmxi6XMlSGLIa564gT93TeYkzQ11J7&#10;7FO4beVHln1Kiw2nBoMdnQxVr+u3VfDoDV2Cr7Ov0q2KlzWLTRkKpaaT4bgFEWmI/+I/91krWC7T&#10;2nQmHQG5/wUAAP//AwBQSwECLQAUAAYACAAAACEA2+H2y+4AAACFAQAAEwAAAAAAAAAAAAAAAAAA&#10;AAAAW0NvbnRlbnRfVHlwZXNdLnhtbFBLAQItABQABgAIAAAAIQBa9CxbvwAAABUBAAALAAAAAAAA&#10;AAAAAAAAAB8BAABfcmVscy8ucmVsc1BLAQItABQABgAIAAAAIQDXXK2fvwAAANwAAAAPAAAAAAAA&#10;AAAAAAAAAAcCAABkcnMvZG93bnJldi54bWxQSwUGAAAAAAMAAwC3AAAA8wIAAAAA&#10;">
                  <v:imagedata r:id="rId95" o:title=""/>
                </v:shape>
                <v:shape id="AutoShape 284" o:spid="_x0000_s1128" style="position:absolute;left:5216;top:6201;width:91;height:145;visibility:visible;mso-wrap-style:square;v-text-anchor:top" coordsize="9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ierxQAAANwAAAAPAAAAZHJzL2Rvd25yZXYueG1sRI9Pi8Iw&#10;FMTvgt8hPMGLaOoWRKtRZFlB2JN/Dru3R/Nsi81LSbK2+unNguBxmJnfMKtNZ2pxI+crywqmkwQE&#10;cW51xYWC82k3noPwAVljbZkU3MnDZt3vrTDTtuUD3Y6hEBHCPkMFZQhNJqXPSzLoJ7Yhjt7FOoMh&#10;SldI7bCNcFPLjySZSYMVx4USG/osKb8e/4yCx769jB76t9t9OTnd3u3Pd3q2Sg0H3XYJIlAX3uFX&#10;e68VpOkC/s/EIyDXTwAAAP//AwBQSwECLQAUAAYACAAAACEA2+H2y+4AAACFAQAAEwAAAAAAAAAA&#10;AAAAAAAAAAAAW0NvbnRlbnRfVHlwZXNdLnhtbFBLAQItABQABgAIAAAAIQBa9CxbvwAAABUBAAAL&#10;AAAAAAAAAAAAAAAAAB8BAABfcmVscy8ucmVsc1BLAQItABQABgAIAAAAIQASOierxQAAANwAAAAP&#10;AAAAAAAAAAAAAAAAAAcCAABkcnMvZG93bnJldi54bWxQSwUGAAAAAAMAAwC3AAAA+QIAAAAA&#10;" path="m84,88r-40,l45,77r-1,l45,52r-1,l43,45,42,38,41,32r,-9l41,20r1,-1l46,13r-2,l46,,57,1,56,12,53,23r1,3l54,27r1,l55,28r1,l57,29r27,3l85,32r1,l86,33r1,l88,33r,1l89,35r1,1l90,37r,3l89,53,86,77r-1,1l85,79r-1,1l83,80r-2,1l84,87r,1xm82,108r-40,l42,107r,-19l44,88r40,l83,89r,1l83,91r,13l82,108xm62,144l45,140r,-1l39,139,,134,4,103r38,5l82,108r-1,4l81,115r-1,7l80,126r,3l77,137r,6l65,143r-1,l63,143r-1,1xm75,144r-1,l66,143r11,l76,143r,1l75,144xe" fillcolor="#5d5d5e" stroked="f">
                  <v:fill opacity="52428f"/>
                  <v:path arrowok="t" o:connecttype="custom" o:connectlocs="44,6290;44,6279;44,6254;42,6240;41,6225;42,6221;44,6215;57,6203;53,6225;54,6228;55,6229;56,6230;57,6231;84,6234;86,6234;87,6235;88,6236;89,6237;90,6239;90,6242;86,6279;85,6281;84,6282;81,6283;84,6290;42,6310;42,6290;84,6290;83,6291;83,6293;82,6310;45,6342;39,6341;4,6305;82,6310;81,6317;80,6328;77,6339;77,6345;65,6345;63,6345;62,6346;74,6346;66,6345;76,6345;76,6346;75,6346" o:connectangles="0,0,0,0,0,0,0,0,0,0,0,0,0,0,0,0,0,0,0,0,0,0,0,0,0,0,0,0,0,0,0,0,0,0,0,0,0,0,0,0,0,0,0,0,0,0,0"/>
                </v:shape>
                <v:shape id="Text Box 283" o:spid="_x0000_s1129" type="#_x0000_t202" style="position:absolute;left:3281;top:1044;width:1659;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rsidR="00BB43CC" w:rsidRDefault="00441F40">
                        <w:pPr>
                          <w:spacing w:before="67" w:line="201" w:lineRule="auto"/>
                          <w:ind w:left="33" w:right="31"/>
                          <w:jc w:val="center"/>
                          <w:rPr>
                            <w:rFonts w:ascii="Brandon Grotesque Bold"/>
                            <w:b/>
                            <w:sz w:val="30"/>
                          </w:rPr>
                        </w:pPr>
                        <w:r>
                          <w:rPr>
                            <w:rFonts w:ascii="Brandon Grotesque Bold"/>
                            <w:b/>
                            <w:color w:val="FFFFFF"/>
                            <w:w w:val="90"/>
                            <w:sz w:val="30"/>
                          </w:rPr>
                          <w:t xml:space="preserve">NORTHERN </w:t>
                        </w:r>
                        <w:r>
                          <w:rPr>
                            <w:rFonts w:ascii="Brandon Grotesque Bold"/>
                            <w:b/>
                            <w:color w:val="FFFFFF"/>
                            <w:w w:val="95"/>
                            <w:sz w:val="30"/>
                          </w:rPr>
                          <w:t xml:space="preserve">GEELONG </w:t>
                        </w:r>
                        <w:r>
                          <w:rPr>
                            <w:rFonts w:ascii="Brandon Grotesque Bold"/>
                            <w:b/>
                            <w:color w:val="FFFFFF"/>
                            <w:sz w:val="30"/>
                          </w:rPr>
                          <w:t>GROWTH AREA</w:t>
                        </w:r>
                      </w:p>
                    </w:txbxContent>
                  </v:textbox>
                </v:shape>
                <v:shape id="Text Box 282" o:spid="_x0000_s1130" type="#_x0000_t202" style="position:absolute;left:1877;top:4880;width:1409;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rsidR="00BB43CC" w:rsidRDefault="00441F40">
                        <w:pPr>
                          <w:spacing w:before="67" w:line="201" w:lineRule="auto"/>
                          <w:ind w:left="20" w:right="18" w:firstLine="10"/>
                          <w:jc w:val="center"/>
                          <w:rPr>
                            <w:rFonts w:ascii="Brandon Grotesque Bold"/>
                            <w:b/>
                            <w:sz w:val="30"/>
                          </w:rPr>
                        </w:pPr>
                        <w:r>
                          <w:rPr>
                            <w:rFonts w:ascii="Brandon Grotesque Bold"/>
                            <w:b/>
                            <w:color w:val="FFFFFF"/>
                            <w:w w:val="90"/>
                            <w:sz w:val="30"/>
                          </w:rPr>
                          <w:t xml:space="preserve">WESTERN GEELONG </w:t>
                        </w:r>
                        <w:r>
                          <w:rPr>
                            <w:rFonts w:ascii="Brandon Grotesque Bold"/>
                            <w:b/>
                            <w:color w:val="FFFFFF"/>
                            <w:w w:val="95"/>
                            <w:sz w:val="30"/>
                          </w:rPr>
                          <w:t xml:space="preserve">GROWTH </w:t>
                        </w:r>
                        <w:r>
                          <w:rPr>
                            <w:rFonts w:ascii="Brandon Grotesque Bold"/>
                            <w:b/>
                            <w:color w:val="FFFFFF"/>
                            <w:sz w:val="30"/>
                          </w:rPr>
                          <w:t>AREA</w:t>
                        </w:r>
                      </w:p>
                    </w:txbxContent>
                  </v:textbox>
                </v:shape>
                <w10:wrap anchorx="page"/>
              </v:group>
            </w:pict>
          </mc:Fallback>
        </mc:AlternateContent>
      </w:r>
      <w:r>
        <w:br w:type="column"/>
      </w:r>
    </w:p>
    <w:p w:rsidR="00BB43CC" w:rsidRDefault="00BB43CC">
      <w:pPr>
        <w:pStyle w:val="BodyText"/>
        <w:rPr>
          <w:b/>
          <w:sz w:val="28"/>
        </w:rPr>
      </w:pPr>
    </w:p>
    <w:p w:rsidR="00BB43CC" w:rsidRDefault="00BB43CC">
      <w:pPr>
        <w:pStyle w:val="BodyText"/>
        <w:rPr>
          <w:b/>
          <w:sz w:val="28"/>
        </w:rPr>
      </w:pPr>
    </w:p>
    <w:p w:rsidR="00BB43CC" w:rsidRDefault="00BB43CC">
      <w:pPr>
        <w:pStyle w:val="BodyText"/>
        <w:rPr>
          <w:b/>
          <w:sz w:val="28"/>
        </w:rPr>
      </w:pPr>
    </w:p>
    <w:p w:rsidR="00BB43CC" w:rsidRDefault="00BB43CC">
      <w:pPr>
        <w:pStyle w:val="BodyText"/>
        <w:rPr>
          <w:b/>
          <w:sz w:val="28"/>
        </w:rPr>
      </w:pPr>
    </w:p>
    <w:p w:rsidR="00BB43CC" w:rsidRDefault="00BB43CC">
      <w:pPr>
        <w:pStyle w:val="BodyText"/>
        <w:rPr>
          <w:b/>
          <w:sz w:val="28"/>
        </w:rPr>
      </w:pPr>
    </w:p>
    <w:p w:rsidR="00BB43CC" w:rsidRDefault="00BB43CC">
      <w:pPr>
        <w:pStyle w:val="BodyText"/>
        <w:rPr>
          <w:b/>
          <w:sz w:val="28"/>
        </w:rPr>
      </w:pPr>
    </w:p>
    <w:p w:rsidR="00BB43CC" w:rsidRDefault="00BB43CC">
      <w:pPr>
        <w:pStyle w:val="BodyText"/>
        <w:rPr>
          <w:b/>
          <w:sz w:val="28"/>
        </w:rPr>
      </w:pPr>
    </w:p>
    <w:p w:rsidR="00BB43CC" w:rsidRDefault="00BB43CC">
      <w:pPr>
        <w:pStyle w:val="BodyText"/>
        <w:rPr>
          <w:b/>
          <w:sz w:val="28"/>
        </w:rPr>
      </w:pPr>
    </w:p>
    <w:p w:rsidR="00BB43CC" w:rsidRDefault="00BB43CC">
      <w:pPr>
        <w:pStyle w:val="BodyText"/>
        <w:rPr>
          <w:b/>
          <w:sz w:val="28"/>
        </w:rPr>
      </w:pPr>
    </w:p>
    <w:p w:rsidR="00BB43CC" w:rsidRDefault="00BB43CC">
      <w:pPr>
        <w:pStyle w:val="BodyText"/>
        <w:spacing w:before="6"/>
        <w:rPr>
          <w:b/>
          <w:sz w:val="41"/>
        </w:rPr>
      </w:pPr>
    </w:p>
    <w:p w:rsidR="00BB43CC" w:rsidRDefault="00441F40">
      <w:pPr>
        <w:pStyle w:val="Heading6"/>
      </w:pPr>
      <w:r>
        <w:rPr>
          <w:noProof/>
          <w:lang w:val="en-AU" w:eastAsia="en-AU" w:bidi="ar-SA"/>
        </w:rPr>
        <mc:AlternateContent>
          <mc:Choice Requires="wpg">
            <w:drawing>
              <wp:anchor distT="0" distB="0" distL="114300" distR="114300" simplePos="0" relativeHeight="1696" behindDoc="0" locked="0" layoutInCell="1" allowOverlap="1">
                <wp:simplePos x="0" y="0"/>
                <wp:positionH relativeFrom="page">
                  <wp:posOffset>3851910</wp:posOffset>
                </wp:positionH>
                <wp:positionV relativeFrom="paragraph">
                  <wp:posOffset>-2959735</wp:posOffset>
                </wp:positionV>
                <wp:extent cx="3441065" cy="2881630"/>
                <wp:effectExtent l="3810" t="0" r="3175" b="6985"/>
                <wp:wrapNone/>
                <wp:docPr id="250"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1065" cy="2881630"/>
                          <a:chOff x="6066" y="-4661"/>
                          <a:chExt cx="5419" cy="4538"/>
                        </a:xfrm>
                      </wpg:grpSpPr>
                      <wps:wsp>
                        <wps:cNvPr id="251" name="Rectangle 280"/>
                        <wps:cNvSpPr>
                          <a:spLocks noChangeArrowheads="1"/>
                        </wps:cNvSpPr>
                        <wps:spPr bwMode="auto">
                          <a:xfrm>
                            <a:off x="6066" y="-4662"/>
                            <a:ext cx="5149" cy="4475"/>
                          </a:xfrm>
                          <a:prstGeom prst="rect">
                            <a:avLst/>
                          </a:prstGeom>
                          <a:solidFill>
                            <a:srgbClr val="FFF0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Freeform 279"/>
                        <wps:cNvSpPr>
                          <a:spLocks/>
                        </wps:cNvSpPr>
                        <wps:spPr bwMode="auto">
                          <a:xfrm>
                            <a:off x="7781" y="-4515"/>
                            <a:ext cx="1651" cy="1658"/>
                          </a:xfrm>
                          <a:custGeom>
                            <a:avLst/>
                            <a:gdLst>
                              <a:gd name="T0" fmla="+- 0 8532 7782"/>
                              <a:gd name="T1" fmla="*/ T0 w 1651"/>
                              <a:gd name="T2" fmla="+- 0 -4512 -4515"/>
                              <a:gd name="T3" fmla="*/ -4512 h 1658"/>
                              <a:gd name="T4" fmla="+- 0 8388 7782"/>
                              <a:gd name="T5" fmla="*/ T4 w 1651"/>
                              <a:gd name="T6" fmla="+- 0 -4485 -4515"/>
                              <a:gd name="T7" fmla="*/ -4485 h 1658"/>
                              <a:gd name="T8" fmla="+- 0 8253 7782"/>
                              <a:gd name="T9" fmla="*/ T8 w 1651"/>
                              <a:gd name="T10" fmla="+- 0 -4435 -4515"/>
                              <a:gd name="T11" fmla="*/ -4435 h 1658"/>
                              <a:gd name="T12" fmla="+- 0 8131 7782"/>
                              <a:gd name="T13" fmla="*/ T12 w 1651"/>
                              <a:gd name="T14" fmla="+- 0 -4363 -4515"/>
                              <a:gd name="T15" fmla="*/ -4363 h 1658"/>
                              <a:gd name="T16" fmla="+- 0 8023 7782"/>
                              <a:gd name="T17" fmla="*/ T16 w 1651"/>
                              <a:gd name="T18" fmla="+- 0 -4272 -4515"/>
                              <a:gd name="T19" fmla="*/ -4272 h 1658"/>
                              <a:gd name="T20" fmla="+- 0 7933 7782"/>
                              <a:gd name="T21" fmla="*/ T20 w 1651"/>
                              <a:gd name="T22" fmla="+- 0 -4164 -4515"/>
                              <a:gd name="T23" fmla="*/ -4164 h 1658"/>
                              <a:gd name="T24" fmla="+- 0 7861 7782"/>
                              <a:gd name="T25" fmla="*/ T24 w 1651"/>
                              <a:gd name="T26" fmla="+- 0 -4041 -4515"/>
                              <a:gd name="T27" fmla="*/ -4041 h 1658"/>
                              <a:gd name="T28" fmla="+- 0 7811 7782"/>
                              <a:gd name="T29" fmla="*/ T28 w 1651"/>
                              <a:gd name="T30" fmla="+- 0 -3907 -4515"/>
                              <a:gd name="T31" fmla="*/ -3907 h 1658"/>
                              <a:gd name="T32" fmla="+- 0 7785 7782"/>
                              <a:gd name="T33" fmla="*/ T32 w 1651"/>
                              <a:gd name="T34" fmla="+- 0 -3762 -4515"/>
                              <a:gd name="T35" fmla="*/ -3762 h 1658"/>
                              <a:gd name="T36" fmla="+- 0 7785 7782"/>
                              <a:gd name="T37" fmla="*/ T36 w 1651"/>
                              <a:gd name="T38" fmla="+- 0 -3611 -4515"/>
                              <a:gd name="T39" fmla="*/ -3611 h 1658"/>
                              <a:gd name="T40" fmla="+- 0 7811 7782"/>
                              <a:gd name="T41" fmla="*/ T40 w 1651"/>
                              <a:gd name="T42" fmla="+- 0 -3466 -4515"/>
                              <a:gd name="T43" fmla="*/ -3466 h 1658"/>
                              <a:gd name="T44" fmla="+- 0 7861 7782"/>
                              <a:gd name="T45" fmla="*/ T44 w 1651"/>
                              <a:gd name="T46" fmla="+- 0 -3331 -4515"/>
                              <a:gd name="T47" fmla="*/ -3331 h 1658"/>
                              <a:gd name="T48" fmla="+- 0 7933 7782"/>
                              <a:gd name="T49" fmla="*/ T48 w 1651"/>
                              <a:gd name="T50" fmla="+- 0 -3208 -4515"/>
                              <a:gd name="T51" fmla="*/ -3208 h 1658"/>
                              <a:gd name="T52" fmla="+- 0 8023 7782"/>
                              <a:gd name="T53" fmla="*/ T52 w 1651"/>
                              <a:gd name="T54" fmla="+- 0 -3100 -4515"/>
                              <a:gd name="T55" fmla="*/ -3100 h 1658"/>
                              <a:gd name="T56" fmla="+- 0 8131 7782"/>
                              <a:gd name="T57" fmla="*/ T56 w 1651"/>
                              <a:gd name="T58" fmla="+- 0 -3009 -4515"/>
                              <a:gd name="T59" fmla="*/ -3009 h 1658"/>
                              <a:gd name="T60" fmla="+- 0 8253 7782"/>
                              <a:gd name="T61" fmla="*/ T60 w 1651"/>
                              <a:gd name="T62" fmla="+- 0 -2937 -4515"/>
                              <a:gd name="T63" fmla="*/ -2937 h 1658"/>
                              <a:gd name="T64" fmla="+- 0 8388 7782"/>
                              <a:gd name="T65" fmla="*/ T64 w 1651"/>
                              <a:gd name="T66" fmla="+- 0 -2887 -4515"/>
                              <a:gd name="T67" fmla="*/ -2887 h 1658"/>
                              <a:gd name="T68" fmla="+- 0 8532 7782"/>
                              <a:gd name="T69" fmla="*/ T68 w 1651"/>
                              <a:gd name="T70" fmla="+- 0 -2861 -4515"/>
                              <a:gd name="T71" fmla="*/ -2861 h 1658"/>
                              <a:gd name="T72" fmla="+- 0 8682 7782"/>
                              <a:gd name="T73" fmla="*/ T72 w 1651"/>
                              <a:gd name="T74" fmla="+- 0 -2861 -4515"/>
                              <a:gd name="T75" fmla="*/ -2861 h 1658"/>
                              <a:gd name="T76" fmla="+- 0 8826 7782"/>
                              <a:gd name="T77" fmla="*/ T76 w 1651"/>
                              <a:gd name="T78" fmla="+- 0 -2887 -4515"/>
                              <a:gd name="T79" fmla="*/ -2887 h 1658"/>
                              <a:gd name="T80" fmla="+- 0 8961 7782"/>
                              <a:gd name="T81" fmla="*/ T80 w 1651"/>
                              <a:gd name="T82" fmla="+- 0 -2937 -4515"/>
                              <a:gd name="T83" fmla="*/ -2937 h 1658"/>
                              <a:gd name="T84" fmla="+- 0 9083 7782"/>
                              <a:gd name="T85" fmla="*/ T84 w 1651"/>
                              <a:gd name="T86" fmla="+- 0 -3009 -4515"/>
                              <a:gd name="T87" fmla="*/ -3009 h 1658"/>
                              <a:gd name="T88" fmla="+- 0 9190 7782"/>
                              <a:gd name="T89" fmla="*/ T88 w 1651"/>
                              <a:gd name="T90" fmla="+- 0 -3100 -4515"/>
                              <a:gd name="T91" fmla="*/ -3100 h 1658"/>
                              <a:gd name="T92" fmla="+- 0 9281 7782"/>
                              <a:gd name="T93" fmla="*/ T92 w 1651"/>
                              <a:gd name="T94" fmla="+- 0 -3208 -4515"/>
                              <a:gd name="T95" fmla="*/ -3208 h 1658"/>
                              <a:gd name="T96" fmla="+- 0 9353 7782"/>
                              <a:gd name="T97" fmla="*/ T96 w 1651"/>
                              <a:gd name="T98" fmla="+- 0 -3331 -4515"/>
                              <a:gd name="T99" fmla="*/ -3331 h 1658"/>
                              <a:gd name="T100" fmla="+- 0 9403 7782"/>
                              <a:gd name="T101" fmla="*/ T100 w 1651"/>
                              <a:gd name="T102" fmla="+- 0 -3466 -4515"/>
                              <a:gd name="T103" fmla="*/ -3466 h 1658"/>
                              <a:gd name="T104" fmla="+- 0 9429 7782"/>
                              <a:gd name="T105" fmla="*/ T104 w 1651"/>
                              <a:gd name="T106" fmla="+- 0 -3611 -4515"/>
                              <a:gd name="T107" fmla="*/ -3611 h 1658"/>
                              <a:gd name="T108" fmla="+- 0 9429 7782"/>
                              <a:gd name="T109" fmla="*/ T108 w 1651"/>
                              <a:gd name="T110" fmla="+- 0 -3762 -4515"/>
                              <a:gd name="T111" fmla="*/ -3762 h 1658"/>
                              <a:gd name="T112" fmla="+- 0 9403 7782"/>
                              <a:gd name="T113" fmla="*/ T112 w 1651"/>
                              <a:gd name="T114" fmla="+- 0 -3907 -4515"/>
                              <a:gd name="T115" fmla="*/ -3907 h 1658"/>
                              <a:gd name="T116" fmla="+- 0 9353 7782"/>
                              <a:gd name="T117" fmla="*/ T116 w 1651"/>
                              <a:gd name="T118" fmla="+- 0 -4041 -4515"/>
                              <a:gd name="T119" fmla="*/ -4041 h 1658"/>
                              <a:gd name="T120" fmla="+- 0 9281 7782"/>
                              <a:gd name="T121" fmla="*/ T120 w 1651"/>
                              <a:gd name="T122" fmla="+- 0 -4164 -4515"/>
                              <a:gd name="T123" fmla="*/ -4164 h 1658"/>
                              <a:gd name="T124" fmla="+- 0 9190 7782"/>
                              <a:gd name="T125" fmla="*/ T124 w 1651"/>
                              <a:gd name="T126" fmla="+- 0 -4272 -4515"/>
                              <a:gd name="T127" fmla="*/ -4272 h 1658"/>
                              <a:gd name="T128" fmla="+- 0 9083 7782"/>
                              <a:gd name="T129" fmla="*/ T128 w 1651"/>
                              <a:gd name="T130" fmla="+- 0 -4363 -4515"/>
                              <a:gd name="T131" fmla="*/ -4363 h 1658"/>
                              <a:gd name="T132" fmla="+- 0 8961 7782"/>
                              <a:gd name="T133" fmla="*/ T132 w 1651"/>
                              <a:gd name="T134" fmla="+- 0 -4435 -4515"/>
                              <a:gd name="T135" fmla="*/ -4435 h 1658"/>
                              <a:gd name="T136" fmla="+- 0 8826 7782"/>
                              <a:gd name="T137" fmla="*/ T136 w 1651"/>
                              <a:gd name="T138" fmla="+- 0 -4485 -4515"/>
                              <a:gd name="T139" fmla="*/ -4485 h 1658"/>
                              <a:gd name="T140" fmla="+- 0 8682 7782"/>
                              <a:gd name="T141" fmla="*/ T140 w 1651"/>
                              <a:gd name="T142" fmla="+- 0 -4512 -4515"/>
                              <a:gd name="T143" fmla="*/ -4512 h 1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51" h="1658">
                                <a:moveTo>
                                  <a:pt x="825" y="0"/>
                                </a:moveTo>
                                <a:lnTo>
                                  <a:pt x="750" y="3"/>
                                </a:lnTo>
                                <a:lnTo>
                                  <a:pt x="677" y="13"/>
                                </a:lnTo>
                                <a:lnTo>
                                  <a:pt x="606" y="30"/>
                                </a:lnTo>
                                <a:lnTo>
                                  <a:pt x="537" y="52"/>
                                </a:lnTo>
                                <a:lnTo>
                                  <a:pt x="471" y="80"/>
                                </a:lnTo>
                                <a:lnTo>
                                  <a:pt x="408" y="113"/>
                                </a:lnTo>
                                <a:lnTo>
                                  <a:pt x="349" y="152"/>
                                </a:lnTo>
                                <a:lnTo>
                                  <a:pt x="293" y="195"/>
                                </a:lnTo>
                                <a:lnTo>
                                  <a:pt x="241" y="243"/>
                                </a:lnTo>
                                <a:lnTo>
                                  <a:pt x="194" y="295"/>
                                </a:lnTo>
                                <a:lnTo>
                                  <a:pt x="151" y="351"/>
                                </a:lnTo>
                                <a:lnTo>
                                  <a:pt x="112" y="410"/>
                                </a:lnTo>
                                <a:lnTo>
                                  <a:pt x="79" y="474"/>
                                </a:lnTo>
                                <a:lnTo>
                                  <a:pt x="51" y="540"/>
                                </a:lnTo>
                                <a:lnTo>
                                  <a:pt x="29" y="608"/>
                                </a:lnTo>
                                <a:lnTo>
                                  <a:pt x="13" y="680"/>
                                </a:lnTo>
                                <a:lnTo>
                                  <a:pt x="3" y="753"/>
                                </a:lnTo>
                                <a:lnTo>
                                  <a:pt x="0" y="829"/>
                                </a:lnTo>
                                <a:lnTo>
                                  <a:pt x="3" y="904"/>
                                </a:lnTo>
                                <a:lnTo>
                                  <a:pt x="13" y="978"/>
                                </a:lnTo>
                                <a:lnTo>
                                  <a:pt x="29" y="1049"/>
                                </a:lnTo>
                                <a:lnTo>
                                  <a:pt x="51" y="1118"/>
                                </a:lnTo>
                                <a:lnTo>
                                  <a:pt x="79" y="1184"/>
                                </a:lnTo>
                                <a:lnTo>
                                  <a:pt x="112" y="1247"/>
                                </a:lnTo>
                                <a:lnTo>
                                  <a:pt x="151" y="1307"/>
                                </a:lnTo>
                                <a:lnTo>
                                  <a:pt x="194" y="1363"/>
                                </a:lnTo>
                                <a:lnTo>
                                  <a:pt x="241" y="1415"/>
                                </a:lnTo>
                                <a:lnTo>
                                  <a:pt x="293" y="1463"/>
                                </a:lnTo>
                                <a:lnTo>
                                  <a:pt x="349" y="1506"/>
                                </a:lnTo>
                                <a:lnTo>
                                  <a:pt x="408" y="1544"/>
                                </a:lnTo>
                                <a:lnTo>
                                  <a:pt x="471" y="1578"/>
                                </a:lnTo>
                                <a:lnTo>
                                  <a:pt x="537" y="1606"/>
                                </a:lnTo>
                                <a:lnTo>
                                  <a:pt x="606" y="1628"/>
                                </a:lnTo>
                                <a:lnTo>
                                  <a:pt x="677" y="1644"/>
                                </a:lnTo>
                                <a:lnTo>
                                  <a:pt x="750" y="1654"/>
                                </a:lnTo>
                                <a:lnTo>
                                  <a:pt x="825" y="1658"/>
                                </a:lnTo>
                                <a:lnTo>
                                  <a:pt x="900" y="1654"/>
                                </a:lnTo>
                                <a:lnTo>
                                  <a:pt x="973" y="1644"/>
                                </a:lnTo>
                                <a:lnTo>
                                  <a:pt x="1044" y="1628"/>
                                </a:lnTo>
                                <a:lnTo>
                                  <a:pt x="1113" y="1606"/>
                                </a:lnTo>
                                <a:lnTo>
                                  <a:pt x="1179" y="1578"/>
                                </a:lnTo>
                                <a:lnTo>
                                  <a:pt x="1241" y="1544"/>
                                </a:lnTo>
                                <a:lnTo>
                                  <a:pt x="1301" y="1506"/>
                                </a:lnTo>
                                <a:lnTo>
                                  <a:pt x="1357" y="1463"/>
                                </a:lnTo>
                                <a:lnTo>
                                  <a:pt x="1408" y="1415"/>
                                </a:lnTo>
                                <a:lnTo>
                                  <a:pt x="1456" y="1363"/>
                                </a:lnTo>
                                <a:lnTo>
                                  <a:pt x="1499" y="1307"/>
                                </a:lnTo>
                                <a:lnTo>
                                  <a:pt x="1537" y="1247"/>
                                </a:lnTo>
                                <a:lnTo>
                                  <a:pt x="1571" y="1184"/>
                                </a:lnTo>
                                <a:lnTo>
                                  <a:pt x="1598" y="1118"/>
                                </a:lnTo>
                                <a:lnTo>
                                  <a:pt x="1621" y="1049"/>
                                </a:lnTo>
                                <a:lnTo>
                                  <a:pt x="1637" y="978"/>
                                </a:lnTo>
                                <a:lnTo>
                                  <a:pt x="1647" y="904"/>
                                </a:lnTo>
                                <a:lnTo>
                                  <a:pt x="1650" y="829"/>
                                </a:lnTo>
                                <a:lnTo>
                                  <a:pt x="1647" y="753"/>
                                </a:lnTo>
                                <a:lnTo>
                                  <a:pt x="1637" y="680"/>
                                </a:lnTo>
                                <a:lnTo>
                                  <a:pt x="1621" y="608"/>
                                </a:lnTo>
                                <a:lnTo>
                                  <a:pt x="1598" y="540"/>
                                </a:lnTo>
                                <a:lnTo>
                                  <a:pt x="1571" y="474"/>
                                </a:lnTo>
                                <a:lnTo>
                                  <a:pt x="1537" y="410"/>
                                </a:lnTo>
                                <a:lnTo>
                                  <a:pt x="1499" y="351"/>
                                </a:lnTo>
                                <a:lnTo>
                                  <a:pt x="1456" y="295"/>
                                </a:lnTo>
                                <a:lnTo>
                                  <a:pt x="1408" y="243"/>
                                </a:lnTo>
                                <a:lnTo>
                                  <a:pt x="1357" y="195"/>
                                </a:lnTo>
                                <a:lnTo>
                                  <a:pt x="1301" y="152"/>
                                </a:lnTo>
                                <a:lnTo>
                                  <a:pt x="1241" y="113"/>
                                </a:lnTo>
                                <a:lnTo>
                                  <a:pt x="1179" y="80"/>
                                </a:lnTo>
                                <a:lnTo>
                                  <a:pt x="1113" y="52"/>
                                </a:lnTo>
                                <a:lnTo>
                                  <a:pt x="1044" y="30"/>
                                </a:lnTo>
                                <a:lnTo>
                                  <a:pt x="973" y="13"/>
                                </a:lnTo>
                                <a:lnTo>
                                  <a:pt x="900" y="3"/>
                                </a:lnTo>
                                <a:lnTo>
                                  <a:pt x="8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278"/>
                        <wps:cNvSpPr>
                          <a:spLocks/>
                        </wps:cNvSpPr>
                        <wps:spPr bwMode="auto">
                          <a:xfrm>
                            <a:off x="7781" y="-4515"/>
                            <a:ext cx="1651" cy="1658"/>
                          </a:xfrm>
                          <a:custGeom>
                            <a:avLst/>
                            <a:gdLst>
                              <a:gd name="T0" fmla="+- 0 8682 7782"/>
                              <a:gd name="T1" fmla="*/ T0 w 1651"/>
                              <a:gd name="T2" fmla="+- 0 -2861 -4515"/>
                              <a:gd name="T3" fmla="*/ -2861 h 1658"/>
                              <a:gd name="T4" fmla="+- 0 8826 7782"/>
                              <a:gd name="T5" fmla="*/ T4 w 1651"/>
                              <a:gd name="T6" fmla="+- 0 -2887 -4515"/>
                              <a:gd name="T7" fmla="*/ -2887 h 1658"/>
                              <a:gd name="T8" fmla="+- 0 8961 7782"/>
                              <a:gd name="T9" fmla="*/ T8 w 1651"/>
                              <a:gd name="T10" fmla="+- 0 -2937 -4515"/>
                              <a:gd name="T11" fmla="*/ -2937 h 1658"/>
                              <a:gd name="T12" fmla="+- 0 9083 7782"/>
                              <a:gd name="T13" fmla="*/ T12 w 1651"/>
                              <a:gd name="T14" fmla="+- 0 -3009 -4515"/>
                              <a:gd name="T15" fmla="*/ -3009 h 1658"/>
                              <a:gd name="T16" fmla="+- 0 9190 7782"/>
                              <a:gd name="T17" fmla="*/ T16 w 1651"/>
                              <a:gd name="T18" fmla="+- 0 -3100 -4515"/>
                              <a:gd name="T19" fmla="*/ -3100 h 1658"/>
                              <a:gd name="T20" fmla="+- 0 9281 7782"/>
                              <a:gd name="T21" fmla="*/ T20 w 1651"/>
                              <a:gd name="T22" fmla="+- 0 -3208 -4515"/>
                              <a:gd name="T23" fmla="*/ -3208 h 1658"/>
                              <a:gd name="T24" fmla="+- 0 9353 7782"/>
                              <a:gd name="T25" fmla="*/ T24 w 1651"/>
                              <a:gd name="T26" fmla="+- 0 -3331 -4515"/>
                              <a:gd name="T27" fmla="*/ -3331 h 1658"/>
                              <a:gd name="T28" fmla="+- 0 9403 7782"/>
                              <a:gd name="T29" fmla="*/ T28 w 1651"/>
                              <a:gd name="T30" fmla="+- 0 -3466 -4515"/>
                              <a:gd name="T31" fmla="*/ -3466 h 1658"/>
                              <a:gd name="T32" fmla="+- 0 9429 7782"/>
                              <a:gd name="T33" fmla="*/ T32 w 1651"/>
                              <a:gd name="T34" fmla="+- 0 -3611 -4515"/>
                              <a:gd name="T35" fmla="*/ -3611 h 1658"/>
                              <a:gd name="T36" fmla="+- 0 9429 7782"/>
                              <a:gd name="T37" fmla="*/ T36 w 1651"/>
                              <a:gd name="T38" fmla="+- 0 -3762 -4515"/>
                              <a:gd name="T39" fmla="*/ -3762 h 1658"/>
                              <a:gd name="T40" fmla="+- 0 9403 7782"/>
                              <a:gd name="T41" fmla="*/ T40 w 1651"/>
                              <a:gd name="T42" fmla="+- 0 -3907 -4515"/>
                              <a:gd name="T43" fmla="*/ -3907 h 1658"/>
                              <a:gd name="T44" fmla="+- 0 9353 7782"/>
                              <a:gd name="T45" fmla="*/ T44 w 1651"/>
                              <a:gd name="T46" fmla="+- 0 -4041 -4515"/>
                              <a:gd name="T47" fmla="*/ -4041 h 1658"/>
                              <a:gd name="T48" fmla="+- 0 9281 7782"/>
                              <a:gd name="T49" fmla="*/ T48 w 1651"/>
                              <a:gd name="T50" fmla="+- 0 -4164 -4515"/>
                              <a:gd name="T51" fmla="*/ -4164 h 1658"/>
                              <a:gd name="T52" fmla="+- 0 9190 7782"/>
                              <a:gd name="T53" fmla="*/ T52 w 1651"/>
                              <a:gd name="T54" fmla="+- 0 -4272 -4515"/>
                              <a:gd name="T55" fmla="*/ -4272 h 1658"/>
                              <a:gd name="T56" fmla="+- 0 9083 7782"/>
                              <a:gd name="T57" fmla="*/ T56 w 1651"/>
                              <a:gd name="T58" fmla="+- 0 -4363 -4515"/>
                              <a:gd name="T59" fmla="*/ -4363 h 1658"/>
                              <a:gd name="T60" fmla="+- 0 8961 7782"/>
                              <a:gd name="T61" fmla="*/ T60 w 1651"/>
                              <a:gd name="T62" fmla="+- 0 -4435 -4515"/>
                              <a:gd name="T63" fmla="*/ -4435 h 1658"/>
                              <a:gd name="T64" fmla="+- 0 8826 7782"/>
                              <a:gd name="T65" fmla="*/ T64 w 1651"/>
                              <a:gd name="T66" fmla="+- 0 -4485 -4515"/>
                              <a:gd name="T67" fmla="*/ -4485 h 1658"/>
                              <a:gd name="T68" fmla="+- 0 8682 7782"/>
                              <a:gd name="T69" fmla="*/ T68 w 1651"/>
                              <a:gd name="T70" fmla="+- 0 -4512 -4515"/>
                              <a:gd name="T71" fmla="*/ -4512 h 1658"/>
                              <a:gd name="T72" fmla="+- 0 8532 7782"/>
                              <a:gd name="T73" fmla="*/ T72 w 1651"/>
                              <a:gd name="T74" fmla="+- 0 -4512 -4515"/>
                              <a:gd name="T75" fmla="*/ -4512 h 1658"/>
                              <a:gd name="T76" fmla="+- 0 8388 7782"/>
                              <a:gd name="T77" fmla="*/ T76 w 1651"/>
                              <a:gd name="T78" fmla="+- 0 -4485 -4515"/>
                              <a:gd name="T79" fmla="*/ -4485 h 1658"/>
                              <a:gd name="T80" fmla="+- 0 8253 7782"/>
                              <a:gd name="T81" fmla="*/ T80 w 1651"/>
                              <a:gd name="T82" fmla="+- 0 -4435 -4515"/>
                              <a:gd name="T83" fmla="*/ -4435 h 1658"/>
                              <a:gd name="T84" fmla="+- 0 8131 7782"/>
                              <a:gd name="T85" fmla="*/ T84 w 1651"/>
                              <a:gd name="T86" fmla="+- 0 -4363 -4515"/>
                              <a:gd name="T87" fmla="*/ -4363 h 1658"/>
                              <a:gd name="T88" fmla="+- 0 8023 7782"/>
                              <a:gd name="T89" fmla="*/ T88 w 1651"/>
                              <a:gd name="T90" fmla="+- 0 -4272 -4515"/>
                              <a:gd name="T91" fmla="*/ -4272 h 1658"/>
                              <a:gd name="T92" fmla="+- 0 7933 7782"/>
                              <a:gd name="T93" fmla="*/ T92 w 1651"/>
                              <a:gd name="T94" fmla="+- 0 -4164 -4515"/>
                              <a:gd name="T95" fmla="*/ -4164 h 1658"/>
                              <a:gd name="T96" fmla="+- 0 7861 7782"/>
                              <a:gd name="T97" fmla="*/ T96 w 1651"/>
                              <a:gd name="T98" fmla="+- 0 -4041 -4515"/>
                              <a:gd name="T99" fmla="*/ -4041 h 1658"/>
                              <a:gd name="T100" fmla="+- 0 7811 7782"/>
                              <a:gd name="T101" fmla="*/ T100 w 1651"/>
                              <a:gd name="T102" fmla="+- 0 -3907 -4515"/>
                              <a:gd name="T103" fmla="*/ -3907 h 1658"/>
                              <a:gd name="T104" fmla="+- 0 7785 7782"/>
                              <a:gd name="T105" fmla="*/ T104 w 1651"/>
                              <a:gd name="T106" fmla="+- 0 -3762 -4515"/>
                              <a:gd name="T107" fmla="*/ -3762 h 1658"/>
                              <a:gd name="T108" fmla="+- 0 7785 7782"/>
                              <a:gd name="T109" fmla="*/ T108 w 1651"/>
                              <a:gd name="T110" fmla="+- 0 -3611 -4515"/>
                              <a:gd name="T111" fmla="*/ -3611 h 1658"/>
                              <a:gd name="T112" fmla="+- 0 7811 7782"/>
                              <a:gd name="T113" fmla="*/ T112 w 1651"/>
                              <a:gd name="T114" fmla="+- 0 -3466 -4515"/>
                              <a:gd name="T115" fmla="*/ -3466 h 1658"/>
                              <a:gd name="T116" fmla="+- 0 7861 7782"/>
                              <a:gd name="T117" fmla="*/ T116 w 1651"/>
                              <a:gd name="T118" fmla="+- 0 -3331 -4515"/>
                              <a:gd name="T119" fmla="*/ -3331 h 1658"/>
                              <a:gd name="T120" fmla="+- 0 7933 7782"/>
                              <a:gd name="T121" fmla="*/ T120 w 1651"/>
                              <a:gd name="T122" fmla="+- 0 -3208 -4515"/>
                              <a:gd name="T123" fmla="*/ -3208 h 1658"/>
                              <a:gd name="T124" fmla="+- 0 8023 7782"/>
                              <a:gd name="T125" fmla="*/ T124 w 1651"/>
                              <a:gd name="T126" fmla="+- 0 -3100 -4515"/>
                              <a:gd name="T127" fmla="*/ -3100 h 1658"/>
                              <a:gd name="T128" fmla="+- 0 8131 7782"/>
                              <a:gd name="T129" fmla="*/ T128 w 1651"/>
                              <a:gd name="T130" fmla="+- 0 -3009 -4515"/>
                              <a:gd name="T131" fmla="*/ -3009 h 1658"/>
                              <a:gd name="T132" fmla="+- 0 8253 7782"/>
                              <a:gd name="T133" fmla="*/ T132 w 1651"/>
                              <a:gd name="T134" fmla="+- 0 -2937 -4515"/>
                              <a:gd name="T135" fmla="*/ -2937 h 1658"/>
                              <a:gd name="T136" fmla="+- 0 8388 7782"/>
                              <a:gd name="T137" fmla="*/ T136 w 1651"/>
                              <a:gd name="T138" fmla="+- 0 -2887 -4515"/>
                              <a:gd name="T139" fmla="*/ -2887 h 1658"/>
                              <a:gd name="T140" fmla="+- 0 8532 7782"/>
                              <a:gd name="T141" fmla="*/ T140 w 1651"/>
                              <a:gd name="T142" fmla="+- 0 -2861 -4515"/>
                              <a:gd name="T143" fmla="*/ -2861 h 1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51" h="1658">
                                <a:moveTo>
                                  <a:pt x="825" y="1658"/>
                                </a:moveTo>
                                <a:lnTo>
                                  <a:pt x="900" y="1654"/>
                                </a:lnTo>
                                <a:lnTo>
                                  <a:pt x="973" y="1644"/>
                                </a:lnTo>
                                <a:lnTo>
                                  <a:pt x="1044" y="1628"/>
                                </a:lnTo>
                                <a:lnTo>
                                  <a:pt x="1113" y="1606"/>
                                </a:lnTo>
                                <a:lnTo>
                                  <a:pt x="1179" y="1578"/>
                                </a:lnTo>
                                <a:lnTo>
                                  <a:pt x="1241" y="1544"/>
                                </a:lnTo>
                                <a:lnTo>
                                  <a:pt x="1301" y="1506"/>
                                </a:lnTo>
                                <a:lnTo>
                                  <a:pt x="1357" y="1463"/>
                                </a:lnTo>
                                <a:lnTo>
                                  <a:pt x="1408" y="1415"/>
                                </a:lnTo>
                                <a:lnTo>
                                  <a:pt x="1456" y="1363"/>
                                </a:lnTo>
                                <a:lnTo>
                                  <a:pt x="1499" y="1307"/>
                                </a:lnTo>
                                <a:lnTo>
                                  <a:pt x="1537" y="1247"/>
                                </a:lnTo>
                                <a:lnTo>
                                  <a:pt x="1571" y="1184"/>
                                </a:lnTo>
                                <a:lnTo>
                                  <a:pt x="1598" y="1118"/>
                                </a:lnTo>
                                <a:lnTo>
                                  <a:pt x="1621" y="1049"/>
                                </a:lnTo>
                                <a:lnTo>
                                  <a:pt x="1637" y="978"/>
                                </a:lnTo>
                                <a:lnTo>
                                  <a:pt x="1647" y="904"/>
                                </a:lnTo>
                                <a:lnTo>
                                  <a:pt x="1650" y="829"/>
                                </a:lnTo>
                                <a:lnTo>
                                  <a:pt x="1647" y="753"/>
                                </a:lnTo>
                                <a:lnTo>
                                  <a:pt x="1637" y="680"/>
                                </a:lnTo>
                                <a:lnTo>
                                  <a:pt x="1621" y="608"/>
                                </a:lnTo>
                                <a:lnTo>
                                  <a:pt x="1598" y="540"/>
                                </a:lnTo>
                                <a:lnTo>
                                  <a:pt x="1571" y="474"/>
                                </a:lnTo>
                                <a:lnTo>
                                  <a:pt x="1537" y="410"/>
                                </a:lnTo>
                                <a:lnTo>
                                  <a:pt x="1499" y="351"/>
                                </a:lnTo>
                                <a:lnTo>
                                  <a:pt x="1456" y="295"/>
                                </a:lnTo>
                                <a:lnTo>
                                  <a:pt x="1408" y="243"/>
                                </a:lnTo>
                                <a:lnTo>
                                  <a:pt x="1357" y="195"/>
                                </a:lnTo>
                                <a:lnTo>
                                  <a:pt x="1301" y="152"/>
                                </a:lnTo>
                                <a:lnTo>
                                  <a:pt x="1241" y="113"/>
                                </a:lnTo>
                                <a:lnTo>
                                  <a:pt x="1179" y="80"/>
                                </a:lnTo>
                                <a:lnTo>
                                  <a:pt x="1113" y="52"/>
                                </a:lnTo>
                                <a:lnTo>
                                  <a:pt x="1044" y="30"/>
                                </a:lnTo>
                                <a:lnTo>
                                  <a:pt x="973" y="13"/>
                                </a:lnTo>
                                <a:lnTo>
                                  <a:pt x="900" y="3"/>
                                </a:lnTo>
                                <a:lnTo>
                                  <a:pt x="825" y="0"/>
                                </a:lnTo>
                                <a:lnTo>
                                  <a:pt x="750" y="3"/>
                                </a:lnTo>
                                <a:lnTo>
                                  <a:pt x="677" y="13"/>
                                </a:lnTo>
                                <a:lnTo>
                                  <a:pt x="606" y="30"/>
                                </a:lnTo>
                                <a:lnTo>
                                  <a:pt x="537" y="52"/>
                                </a:lnTo>
                                <a:lnTo>
                                  <a:pt x="471" y="80"/>
                                </a:lnTo>
                                <a:lnTo>
                                  <a:pt x="408" y="113"/>
                                </a:lnTo>
                                <a:lnTo>
                                  <a:pt x="349" y="152"/>
                                </a:lnTo>
                                <a:lnTo>
                                  <a:pt x="293" y="195"/>
                                </a:lnTo>
                                <a:lnTo>
                                  <a:pt x="241" y="243"/>
                                </a:lnTo>
                                <a:lnTo>
                                  <a:pt x="194" y="295"/>
                                </a:lnTo>
                                <a:lnTo>
                                  <a:pt x="151" y="351"/>
                                </a:lnTo>
                                <a:lnTo>
                                  <a:pt x="112" y="410"/>
                                </a:lnTo>
                                <a:lnTo>
                                  <a:pt x="79" y="474"/>
                                </a:lnTo>
                                <a:lnTo>
                                  <a:pt x="51" y="540"/>
                                </a:lnTo>
                                <a:lnTo>
                                  <a:pt x="29" y="608"/>
                                </a:lnTo>
                                <a:lnTo>
                                  <a:pt x="13" y="680"/>
                                </a:lnTo>
                                <a:lnTo>
                                  <a:pt x="3" y="753"/>
                                </a:lnTo>
                                <a:lnTo>
                                  <a:pt x="0" y="829"/>
                                </a:lnTo>
                                <a:lnTo>
                                  <a:pt x="3" y="904"/>
                                </a:lnTo>
                                <a:lnTo>
                                  <a:pt x="13" y="978"/>
                                </a:lnTo>
                                <a:lnTo>
                                  <a:pt x="29" y="1049"/>
                                </a:lnTo>
                                <a:lnTo>
                                  <a:pt x="51" y="1118"/>
                                </a:lnTo>
                                <a:lnTo>
                                  <a:pt x="79" y="1184"/>
                                </a:lnTo>
                                <a:lnTo>
                                  <a:pt x="112" y="1247"/>
                                </a:lnTo>
                                <a:lnTo>
                                  <a:pt x="151" y="1307"/>
                                </a:lnTo>
                                <a:lnTo>
                                  <a:pt x="194" y="1363"/>
                                </a:lnTo>
                                <a:lnTo>
                                  <a:pt x="241" y="1415"/>
                                </a:lnTo>
                                <a:lnTo>
                                  <a:pt x="293" y="1463"/>
                                </a:lnTo>
                                <a:lnTo>
                                  <a:pt x="349" y="1506"/>
                                </a:lnTo>
                                <a:lnTo>
                                  <a:pt x="408" y="1544"/>
                                </a:lnTo>
                                <a:lnTo>
                                  <a:pt x="471" y="1578"/>
                                </a:lnTo>
                                <a:lnTo>
                                  <a:pt x="537" y="1606"/>
                                </a:lnTo>
                                <a:lnTo>
                                  <a:pt x="606" y="1628"/>
                                </a:lnTo>
                                <a:lnTo>
                                  <a:pt x="677" y="1644"/>
                                </a:lnTo>
                                <a:lnTo>
                                  <a:pt x="750" y="1654"/>
                                </a:lnTo>
                                <a:lnTo>
                                  <a:pt x="825" y="1658"/>
                                </a:lnTo>
                                <a:close/>
                              </a:path>
                            </a:pathLst>
                          </a:custGeom>
                          <a:noFill/>
                          <a:ln w="22720">
                            <a:solidFill>
                              <a:srgbClr val="FFCF6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277"/>
                        <wps:cNvSpPr>
                          <a:spLocks/>
                        </wps:cNvSpPr>
                        <wps:spPr bwMode="auto">
                          <a:xfrm>
                            <a:off x="7781" y="-1993"/>
                            <a:ext cx="1651" cy="1658"/>
                          </a:xfrm>
                          <a:custGeom>
                            <a:avLst/>
                            <a:gdLst>
                              <a:gd name="T0" fmla="+- 0 8532 7782"/>
                              <a:gd name="T1" fmla="*/ T0 w 1651"/>
                              <a:gd name="T2" fmla="+- 0 -1989 -1992"/>
                              <a:gd name="T3" fmla="*/ -1989 h 1658"/>
                              <a:gd name="T4" fmla="+- 0 8388 7782"/>
                              <a:gd name="T5" fmla="*/ T4 w 1651"/>
                              <a:gd name="T6" fmla="+- 0 -1963 -1992"/>
                              <a:gd name="T7" fmla="*/ -1963 h 1658"/>
                              <a:gd name="T8" fmla="+- 0 8253 7782"/>
                              <a:gd name="T9" fmla="*/ T8 w 1651"/>
                              <a:gd name="T10" fmla="+- 0 -1912 -1992"/>
                              <a:gd name="T11" fmla="*/ -1912 h 1658"/>
                              <a:gd name="T12" fmla="+- 0 8131 7782"/>
                              <a:gd name="T13" fmla="*/ T12 w 1651"/>
                              <a:gd name="T14" fmla="+- 0 -1841 -1992"/>
                              <a:gd name="T15" fmla="*/ -1841 h 1658"/>
                              <a:gd name="T16" fmla="+- 0 8023 7782"/>
                              <a:gd name="T17" fmla="*/ T16 w 1651"/>
                              <a:gd name="T18" fmla="+- 0 -1749 -1992"/>
                              <a:gd name="T19" fmla="*/ -1749 h 1658"/>
                              <a:gd name="T20" fmla="+- 0 7933 7782"/>
                              <a:gd name="T21" fmla="*/ T20 w 1651"/>
                              <a:gd name="T22" fmla="+- 0 -1641 -1992"/>
                              <a:gd name="T23" fmla="*/ -1641 h 1658"/>
                              <a:gd name="T24" fmla="+- 0 7861 7782"/>
                              <a:gd name="T25" fmla="*/ T24 w 1651"/>
                              <a:gd name="T26" fmla="+- 0 -1519 -1992"/>
                              <a:gd name="T27" fmla="*/ -1519 h 1658"/>
                              <a:gd name="T28" fmla="+- 0 7811 7782"/>
                              <a:gd name="T29" fmla="*/ T28 w 1651"/>
                              <a:gd name="T30" fmla="+- 0 -1384 -1992"/>
                              <a:gd name="T31" fmla="*/ -1384 h 1658"/>
                              <a:gd name="T32" fmla="+- 0 7785 7782"/>
                              <a:gd name="T33" fmla="*/ T32 w 1651"/>
                              <a:gd name="T34" fmla="+- 0 -1239 -1992"/>
                              <a:gd name="T35" fmla="*/ -1239 h 1658"/>
                              <a:gd name="T36" fmla="+- 0 7785 7782"/>
                              <a:gd name="T37" fmla="*/ T36 w 1651"/>
                              <a:gd name="T38" fmla="+- 0 -1088 -1992"/>
                              <a:gd name="T39" fmla="*/ -1088 h 1658"/>
                              <a:gd name="T40" fmla="+- 0 7811 7782"/>
                              <a:gd name="T41" fmla="*/ T40 w 1651"/>
                              <a:gd name="T42" fmla="+- 0 -943 -1992"/>
                              <a:gd name="T43" fmla="*/ -943 h 1658"/>
                              <a:gd name="T44" fmla="+- 0 7861 7782"/>
                              <a:gd name="T45" fmla="*/ T44 w 1651"/>
                              <a:gd name="T46" fmla="+- 0 -808 -1992"/>
                              <a:gd name="T47" fmla="*/ -808 h 1658"/>
                              <a:gd name="T48" fmla="+- 0 7933 7782"/>
                              <a:gd name="T49" fmla="*/ T48 w 1651"/>
                              <a:gd name="T50" fmla="+- 0 -685 -1992"/>
                              <a:gd name="T51" fmla="*/ -685 h 1658"/>
                              <a:gd name="T52" fmla="+- 0 8023 7782"/>
                              <a:gd name="T53" fmla="*/ T52 w 1651"/>
                              <a:gd name="T54" fmla="+- 0 -577 -1992"/>
                              <a:gd name="T55" fmla="*/ -577 h 1658"/>
                              <a:gd name="T56" fmla="+- 0 8131 7782"/>
                              <a:gd name="T57" fmla="*/ T56 w 1651"/>
                              <a:gd name="T58" fmla="+- 0 -486 -1992"/>
                              <a:gd name="T59" fmla="*/ -486 h 1658"/>
                              <a:gd name="T60" fmla="+- 0 8253 7782"/>
                              <a:gd name="T61" fmla="*/ T60 w 1651"/>
                              <a:gd name="T62" fmla="+- 0 -414 -1992"/>
                              <a:gd name="T63" fmla="*/ -414 h 1658"/>
                              <a:gd name="T64" fmla="+- 0 8388 7782"/>
                              <a:gd name="T65" fmla="*/ T64 w 1651"/>
                              <a:gd name="T66" fmla="+- 0 -364 -1992"/>
                              <a:gd name="T67" fmla="*/ -364 h 1658"/>
                              <a:gd name="T68" fmla="+- 0 8532 7782"/>
                              <a:gd name="T69" fmla="*/ T68 w 1651"/>
                              <a:gd name="T70" fmla="+- 0 -338 -1992"/>
                              <a:gd name="T71" fmla="*/ -338 h 1658"/>
                              <a:gd name="T72" fmla="+- 0 8682 7782"/>
                              <a:gd name="T73" fmla="*/ T72 w 1651"/>
                              <a:gd name="T74" fmla="+- 0 -338 -1992"/>
                              <a:gd name="T75" fmla="*/ -338 h 1658"/>
                              <a:gd name="T76" fmla="+- 0 8826 7782"/>
                              <a:gd name="T77" fmla="*/ T76 w 1651"/>
                              <a:gd name="T78" fmla="+- 0 -364 -1992"/>
                              <a:gd name="T79" fmla="*/ -364 h 1658"/>
                              <a:gd name="T80" fmla="+- 0 8961 7782"/>
                              <a:gd name="T81" fmla="*/ T80 w 1651"/>
                              <a:gd name="T82" fmla="+- 0 -414 -1992"/>
                              <a:gd name="T83" fmla="*/ -414 h 1658"/>
                              <a:gd name="T84" fmla="+- 0 9083 7782"/>
                              <a:gd name="T85" fmla="*/ T84 w 1651"/>
                              <a:gd name="T86" fmla="+- 0 -486 -1992"/>
                              <a:gd name="T87" fmla="*/ -486 h 1658"/>
                              <a:gd name="T88" fmla="+- 0 9190 7782"/>
                              <a:gd name="T89" fmla="*/ T88 w 1651"/>
                              <a:gd name="T90" fmla="+- 0 -577 -1992"/>
                              <a:gd name="T91" fmla="*/ -577 h 1658"/>
                              <a:gd name="T92" fmla="+- 0 9281 7782"/>
                              <a:gd name="T93" fmla="*/ T92 w 1651"/>
                              <a:gd name="T94" fmla="+- 0 -685 -1992"/>
                              <a:gd name="T95" fmla="*/ -685 h 1658"/>
                              <a:gd name="T96" fmla="+- 0 9353 7782"/>
                              <a:gd name="T97" fmla="*/ T96 w 1651"/>
                              <a:gd name="T98" fmla="+- 0 -808 -1992"/>
                              <a:gd name="T99" fmla="*/ -808 h 1658"/>
                              <a:gd name="T100" fmla="+- 0 9403 7782"/>
                              <a:gd name="T101" fmla="*/ T100 w 1651"/>
                              <a:gd name="T102" fmla="+- 0 -943 -1992"/>
                              <a:gd name="T103" fmla="*/ -943 h 1658"/>
                              <a:gd name="T104" fmla="+- 0 9429 7782"/>
                              <a:gd name="T105" fmla="*/ T104 w 1651"/>
                              <a:gd name="T106" fmla="+- 0 -1088 -1992"/>
                              <a:gd name="T107" fmla="*/ -1088 h 1658"/>
                              <a:gd name="T108" fmla="+- 0 9429 7782"/>
                              <a:gd name="T109" fmla="*/ T108 w 1651"/>
                              <a:gd name="T110" fmla="+- 0 -1239 -1992"/>
                              <a:gd name="T111" fmla="*/ -1239 h 1658"/>
                              <a:gd name="T112" fmla="+- 0 9403 7782"/>
                              <a:gd name="T113" fmla="*/ T112 w 1651"/>
                              <a:gd name="T114" fmla="+- 0 -1384 -1992"/>
                              <a:gd name="T115" fmla="*/ -1384 h 1658"/>
                              <a:gd name="T116" fmla="+- 0 9353 7782"/>
                              <a:gd name="T117" fmla="*/ T116 w 1651"/>
                              <a:gd name="T118" fmla="+- 0 -1519 -1992"/>
                              <a:gd name="T119" fmla="*/ -1519 h 1658"/>
                              <a:gd name="T120" fmla="+- 0 9281 7782"/>
                              <a:gd name="T121" fmla="*/ T120 w 1651"/>
                              <a:gd name="T122" fmla="+- 0 -1641 -1992"/>
                              <a:gd name="T123" fmla="*/ -1641 h 1658"/>
                              <a:gd name="T124" fmla="+- 0 9190 7782"/>
                              <a:gd name="T125" fmla="*/ T124 w 1651"/>
                              <a:gd name="T126" fmla="+- 0 -1749 -1992"/>
                              <a:gd name="T127" fmla="*/ -1749 h 1658"/>
                              <a:gd name="T128" fmla="+- 0 9083 7782"/>
                              <a:gd name="T129" fmla="*/ T128 w 1651"/>
                              <a:gd name="T130" fmla="+- 0 -1841 -1992"/>
                              <a:gd name="T131" fmla="*/ -1841 h 1658"/>
                              <a:gd name="T132" fmla="+- 0 8961 7782"/>
                              <a:gd name="T133" fmla="*/ T132 w 1651"/>
                              <a:gd name="T134" fmla="+- 0 -1912 -1992"/>
                              <a:gd name="T135" fmla="*/ -1912 h 1658"/>
                              <a:gd name="T136" fmla="+- 0 8826 7782"/>
                              <a:gd name="T137" fmla="*/ T136 w 1651"/>
                              <a:gd name="T138" fmla="+- 0 -1963 -1992"/>
                              <a:gd name="T139" fmla="*/ -1963 h 1658"/>
                              <a:gd name="T140" fmla="+- 0 8682 7782"/>
                              <a:gd name="T141" fmla="*/ T140 w 1651"/>
                              <a:gd name="T142" fmla="+- 0 -1989 -1992"/>
                              <a:gd name="T143" fmla="*/ -1989 h 1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51" h="1658">
                                <a:moveTo>
                                  <a:pt x="825" y="0"/>
                                </a:moveTo>
                                <a:lnTo>
                                  <a:pt x="750" y="3"/>
                                </a:lnTo>
                                <a:lnTo>
                                  <a:pt x="677" y="13"/>
                                </a:lnTo>
                                <a:lnTo>
                                  <a:pt x="606" y="29"/>
                                </a:lnTo>
                                <a:lnTo>
                                  <a:pt x="537" y="52"/>
                                </a:lnTo>
                                <a:lnTo>
                                  <a:pt x="471" y="80"/>
                                </a:lnTo>
                                <a:lnTo>
                                  <a:pt x="408" y="113"/>
                                </a:lnTo>
                                <a:lnTo>
                                  <a:pt x="349" y="151"/>
                                </a:lnTo>
                                <a:lnTo>
                                  <a:pt x="293" y="195"/>
                                </a:lnTo>
                                <a:lnTo>
                                  <a:pt x="241" y="243"/>
                                </a:lnTo>
                                <a:lnTo>
                                  <a:pt x="194" y="295"/>
                                </a:lnTo>
                                <a:lnTo>
                                  <a:pt x="151" y="351"/>
                                </a:lnTo>
                                <a:lnTo>
                                  <a:pt x="112" y="410"/>
                                </a:lnTo>
                                <a:lnTo>
                                  <a:pt x="79" y="473"/>
                                </a:lnTo>
                                <a:lnTo>
                                  <a:pt x="51" y="539"/>
                                </a:lnTo>
                                <a:lnTo>
                                  <a:pt x="29" y="608"/>
                                </a:lnTo>
                                <a:lnTo>
                                  <a:pt x="13" y="680"/>
                                </a:lnTo>
                                <a:lnTo>
                                  <a:pt x="3" y="753"/>
                                </a:lnTo>
                                <a:lnTo>
                                  <a:pt x="0" y="829"/>
                                </a:lnTo>
                                <a:lnTo>
                                  <a:pt x="3" y="904"/>
                                </a:lnTo>
                                <a:lnTo>
                                  <a:pt x="13" y="978"/>
                                </a:lnTo>
                                <a:lnTo>
                                  <a:pt x="29" y="1049"/>
                                </a:lnTo>
                                <a:lnTo>
                                  <a:pt x="51" y="1118"/>
                                </a:lnTo>
                                <a:lnTo>
                                  <a:pt x="79" y="1184"/>
                                </a:lnTo>
                                <a:lnTo>
                                  <a:pt x="112" y="1247"/>
                                </a:lnTo>
                                <a:lnTo>
                                  <a:pt x="151" y="1307"/>
                                </a:lnTo>
                                <a:lnTo>
                                  <a:pt x="194" y="1363"/>
                                </a:lnTo>
                                <a:lnTo>
                                  <a:pt x="241" y="1415"/>
                                </a:lnTo>
                                <a:lnTo>
                                  <a:pt x="293" y="1462"/>
                                </a:lnTo>
                                <a:lnTo>
                                  <a:pt x="349" y="1506"/>
                                </a:lnTo>
                                <a:lnTo>
                                  <a:pt x="408" y="1544"/>
                                </a:lnTo>
                                <a:lnTo>
                                  <a:pt x="471" y="1578"/>
                                </a:lnTo>
                                <a:lnTo>
                                  <a:pt x="537" y="1606"/>
                                </a:lnTo>
                                <a:lnTo>
                                  <a:pt x="606" y="1628"/>
                                </a:lnTo>
                                <a:lnTo>
                                  <a:pt x="677" y="1644"/>
                                </a:lnTo>
                                <a:lnTo>
                                  <a:pt x="750" y="1654"/>
                                </a:lnTo>
                                <a:lnTo>
                                  <a:pt x="825" y="1657"/>
                                </a:lnTo>
                                <a:lnTo>
                                  <a:pt x="900" y="1654"/>
                                </a:lnTo>
                                <a:lnTo>
                                  <a:pt x="973" y="1644"/>
                                </a:lnTo>
                                <a:lnTo>
                                  <a:pt x="1044" y="1628"/>
                                </a:lnTo>
                                <a:lnTo>
                                  <a:pt x="1113" y="1606"/>
                                </a:lnTo>
                                <a:lnTo>
                                  <a:pt x="1179" y="1578"/>
                                </a:lnTo>
                                <a:lnTo>
                                  <a:pt x="1241" y="1544"/>
                                </a:lnTo>
                                <a:lnTo>
                                  <a:pt x="1301" y="1506"/>
                                </a:lnTo>
                                <a:lnTo>
                                  <a:pt x="1357" y="1462"/>
                                </a:lnTo>
                                <a:lnTo>
                                  <a:pt x="1408" y="1415"/>
                                </a:lnTo>
                                <a:lnTo>
                                  <a:pt x="1456" y="1363"/>
                                </a:lnTo>
                                <a:lnTo>
                                  <a:pt x="1499" y="1307"/>
                                </a:lnTo>
                                <a:lnTo>
                                  <a:pt x="1537" y="1247"/>
                                </a:lnTo>
                                <a:lnTo>
                                  <a:pt x="1571" y="1184"/>
                                </a:lnTo>
                                <a:lnTo>
                                  <a:pt x="1598" y="1118"/>
                                </a:lnTo>
                                <a:lnTo>
                                  <a:pt x="1621" y="1049"/>
                                </a:lnTo>
                                <a:lnTo>
                                  <a:pt x="1637" y="978"/>
                                </a:lnTo>
                                <a:lnTo>
                                  <a:pt x="1647" y="904"/>
                                </a:lnTo>
                                <a:lnTo>
                                  <a:pt x="1650" y="829"/>
                                </a:lnTo>
                                <a:lnTo>
                                  <a:pt x="1647" y="753"/>
                                </a:lnTo>
                                <a:lnTo>
                                  <a:pt x="1637" y="680"/>
                                </a:lnTo>
                                <a:lnTo>
                                  <a:pt x="1621" y="608"/>
                                </a:lnTo>
                                <a:lnTo>
                                  <a:pt x="1598" y="539"/>
                                </a:lnTo>
                                <a:lnTo>
                                  <a:pt x="1571" y="473"/>
                                </a:lnTo>
                                <a:lnTo>
                                  <a:pt x="1537" y="410"/>
                                </a:lnTo>
                                <a:lnTo>
                                  <a:pt x="1499" y="351"/>
                                </a:lnTo>
                                <a:lnTo>
                                  <a:pt x="1456" y="295"/>
                                </a:lnTo>
                                <a:lnTo>
                                  <a:pt x="1408" y="243"/>
                                </a:lnTo>
                                <a:lnTo>
                                  <a:pt x="1357" y="195"/>
                                </a:lnTo>
                                <a:lnTo>
                                  <a:pt x="1301" y="151"/>
                                </a:lnTo>
                                <a:lnTo>
                                  <a:pt x="1241" y="113"/>
                                </a:lnTo>
                                <a:lnTo>
                                  <a:pt x="1179" y="80"/>
                                </a:lnTo>
                                <a:lnTo>
                                  <a:pt x="1113" y="52"/>
                                </a:lnTo>
                                <a:lnTo>
                                  <a:pt x="1044" y="29"/>
                                </a:lnTo>
                                <a:lnTo>
                                  <a:pt x="973" y="13"/>
                                </a:lnTo>
                                <a:lnTo>
                                  <a:pt x="900" y="3"/>
                                </a:lnTo>
                                <a:lnTo>
                                  <a:pt x="8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276"/>
                        <wps:cNvSpPr>
                          <a:spLocks/>
                        </wps:cNvSpPr>
                        <wps:spPr bwMode="auto">
                          <a:xfrm>
                            <a:off x="7781" y="-1993"/>
                            <a:ext cx="1651" cy="1658"/>
                          </a:xfrm>
                          <a:custGeom>
                            <a:avLst/>
                            <a:gdLst>
                              <a:gd name="T0" fmla="+- 0 8682 7782"/>
                              <a:gd name="T1" fmla="*/ T0 w 1651"/>
                              <a:gd name="T2" fmla="+- 0 -338 -1992"/>
                              <a:gd name="T3" fmla="*/ -338 h 1658"/>
                              <a:gd name="T4" fmla="+- 0 8826 7782"/>
                              <a:gd name="T5" fmla="*/ T4 w 1651"/>
                              <a:gd name="T6" fmla="+- 0 -364 -1992"/>
                              <a:gd name="T7" fmla="*/ -364 h 1658"/>
                              <a:gd name="T8" fmla="+- 0 8961 7782"/>
                              <a:gd name="T9" fmla="*/ T8 w 1651"/>
                              <a:gd name="T10" fmla="+- 0 -414 -1992"/>
                              <a:gd name="T11" fmla="*/ -414 h 1658"/>
                              <a:gd name="T12" fmla="+- 0 9083 7782"/>
                              <a:gd name="T13" fmla="*/ T12 w 1651"/>
                              <a:gd name="T14" fmla="+- 0 -486 -1992"/>
                              <a:gd name="T15" fmla="*/ -486 h 1658"/>
                              <a:gd name="T16" fmla="+- 0 9190 7782"/>
                              <a:gd name="T17" fmla="*/ T16 w 1651"/>
                              <a:gd name="T18" fmla="+- 0 -577 -1992"/>
                              <a:gd name="T19" fmla="*/ -577 h 1658"/>
                              <a:gd name="T20" fmla="+- 0 9281 7782"/>
                              <a:gd name="T21" fmla="*/ T20 w 1651"/>
                              <a:gd name="T22" fmla="+- 0 -685 -1992"/>
                              <a:gd name="T23" fmla="*/ -685 h 1658"/>
                              <a:gd name="T24" fmla="+- 0 9353 7782"/>
                              <a:gd name="T25" fmla="*/ T24 w 1651"/>
                              <a:gd name="T26" fmla="+- 0 -808 -1992"/>
                              <a:gd name="T27" fmla="*/ -808 h 1658"/>
                              <a:gd name="T28" fmla="+- 0 9403 7782"/>
                              <a:gd name="T29" fmla="*/ T28 w 1651"/>
                              <a:gd name="T30" fmla="+- 0 -943 -1992"/>
                              <a:gd name="T31" fmla="*/ -943 h 1658"/>
                              <a:gd name="T32" fmla="+- 0 9429 7782"/>
                              <a:gd name="T33" fmla="*/ T32 w 1651"/>
                              <a:gd name="T34" fmla="+- 0 -1088 -1992"/>
                              <a:gd name="T35" fmla="*/ -1088 h 1658"/>
                              <a:gd name="T36" fmla="+- 0 9429 7782"/>
                              <a:gd name="T37" fmla="*/ T36 w 1651"/>
                              <a:gd name="T38" fmla="+- 0 -1239 -1992"/>
                              <a:gd name="T39" fmla="*/ -1239 h 1658"/>
                              <a:gd name="T40" fmla="+- 0 9403 7782"/>
                              <a:gd name="T41" fmla="*/ T40 w 1651"/>
                              <a:gd name="T42" fmla="+- 0 -1384 -1992"/>
                              <a:gd name="T43" fmla="*/ -1384 h 1658"/>
                              <a:gd name="T44" fmla="+- 0 9353 7782"/>
                              <a:gd name="T45" fmla="*/ T44 w 1651"/>
                              <a:gd name="T46" fmla="+- 0 -1519 -1992"/>
                              <a:gd name="T47" fmla="*/ -1519 h 1658"/>
                              <a:gd name="T48" fmla="+- 0 9281 7782"/>
                              <a:gd name="T49" fmla="*/ T48 w 1651"/>
                              <a:gd name="T50" fmla="+- 0 -1641 -1992"/>
                              <a:gd name="T51" fmla="*/ -1641 h 1658"/>
                              <a:gd name="T52" fmla="+- 0 9190 7782"/>
                              <a:gd name="T53" fmla="*/ T52 w 1651"/>
                              <a:gd name="T54" fmla="+- 0 -1749 -1992"/>
                              <a:gd name="T55" fmla="*/ -1749 h 1658"/>
                              <a:gd name="T56" fmla="+- 0 9083 7782"/>
                              <a:gd name="T57" fmla="*/ T56 w 1651"/>
                              <a:gd name="T58" fmla="+- 0 -1841 -1992"/>
                              <a:gd name="T59" fmla="*/ -1841 h 1658"/>
                              <a:gd name="T60" fmla="+- 0 8961 7782"/>
                              <a:gd name="T61" fmla="*/ T60 w 1651"/>
                              <a:gd name="T62" fmla="+- 0 -1912 -1992"/>
                              <a:gd name="T63" fmla="*/ -1912 h 1658"/>
                              <a:gd name="T64" fmla="+- 0 8826 7782"/>
                              <a:gd name="T65" fmla="*/ T64 w 1651"/>
                              <a:gd name="T66" fmla="+- 0 -1963 -1992"/>
                              <a:gd name="T67" fmla="*/ -1963 h 1658"/>
                              <a:gd name="T68" fmla="+- 0 8682 7782"/>
                              <a:gd name="T69" fmla="*/ T68 w 1651"/>
                              <a:gd name="T70" fmla="+- 0 -1989 -1992"/>
                              <a:gd name="T71" fmla="*/ -1989 h 1658"/>
                              <a:gd name="T72" fmla="+- 0 8532 7782"/>
                              <a:gd name="T73" fmla="*/ T72 w 1651"/>
                              <a:gd name="T74" fmla="+- 0 -1989 -1992"/>
                              <a:gd name="T75" fmla="*/ -1989 h 1658"/>
                              <a:gd name="T76" fmla="+- 0 8388 7782"/>
                              <a:gd name="T77" fmla="*/ T76 w 1651"/>
                              <a:gd name="T78" fmla="+- 0 -1963 -1992"/>
                              <a:gd name="T79" fmla="*/ -1963 h 1658"/>
                              <a:gd name="T80" fmla="+- 0 8253 7782"/>
                              <a:gd name="T81" fmla="*/ T80 w 1651"/>
                              <a:gd name="T82" fmla="+- 0 -1912 -1992"/>
                              <a:gd name="T83" fmla="*/ -1912 h 1658"/>
                              <a:gd name="T84" fmla="+- 0 8131 7782"/>
                              <a:gd name="T85" fmla="*/ T84 w 1651"/>
                              <a:gd name="T86" fmla="+- 0 -1841 -1992"/>
                              <a:gd name="T87" fmla="*/ -1841 h 1658"/>
                              <a:gd name="T88" fmla="+- 0 8023 7782"/>
                              <a:gd name="T89" fmla="*/ T88 w 1651"/>
                              <a:gd name="T90" fmla="+- 0 -1749 -1992"/>
                              <a:gd name="T91" fmla="*/ -1749 h 1658"/>
                              <a:gd name="T92" fmla="+- 0 7933 7782"/>
                              <a:gd name="T93" fmla="*/ T92 w 1651"/>
                              <a:gd name="T94" fmla="+- 0 -1641 -1992"/>
                              <a:gd name="T95" fmla="*/ -1641 h 1658"/>
                              <a:gd name="T96" fmla="+- 0 7861 7782"/>
                              <a:gd name="T97" fmla="*/ T96 w 1651"/>
                              <a:gd name="T98" fmla="+- 0 -1519 -1992"/>
                              <a:gd name="T99" fmla="*/ -1519 h 1658"/>
                              <a:gd name="T100" fmla="+- 0 7811 7782"/>
                              <a:gd name="T101" fmla="*/ T100 w 1651"/>
                              <a:gd name="T102" fmla="+- 0 -1384 -1992"/>
                              <a:gd name="T103" fmla="*/ -1384 h 1658"/>
                              <a:gd name="T104" fmla="+- 0 7785 7782"/>
                              <a:gd name="T105" fmla="*/ T104 w 1651"/>
                              <a:gd name="T106" fmla="+- 0 -1239 -1992"/>
                              <a:gd name="T107" fmla="*/ -1239 h 1658"/>
                              <a:gd name="T108" fmla="+- 0 7785 7782"/>
                              <a:gd name="T109" fmla="*/ T108 w 1651"/>
                              <a:gd name="T110" fmla="+- 0 -1088 -1992"/>
                              <a:gd name="T111" fmla="*/ -1088 h 1658"/>
                              <a:gd name="T112" fmla="+- 0 7811 7782"/>
                              <a:gd name="T113" fmla="*/ T112 w 1651"/>
                              <a:gd name="T114" fmla="+- 0 -943 -1992"/>
                              <a:gd name="T115" fmla="*/ -943 h 1658"/>
                              <a:gd name="T116" fmla="+- 0 7861 7782"/>
                              <a:gd name="T117" fmla="*/ T116 w 1651"/>
                              <a:gd name="T118" fmla="+- 0 -808 -1992"/>
                              <a:gd name="T119" fmla="*/ -808 h 1658"/>
                              <a:gd name="T120" fmla="+- 0 7933 7782"/>
                              <a:gd name="T121" fmla="*/ T120 w 1651"/>
                              <a:gd name="T122" fmla="+- 0 -685 -1992"/>
                              <a:gd name="T123" fmla="*/ -685 h 1658"/>
                              <a:gd name="T124" fmla="+- 0 8023 7782"/>
                              <a:gd name="T125" fmla="*/ T124 w 1651"/>
                              <a:gd name="T126" fmla="+- 0 -577 -1992"/>
                              <a:gd name="T127" fmla="*/ -577 h 1658"/>
                              <a:gd name="T128" fmla="+- 0 8131 7782"/>
                              <a:gd name="T129" fmla="*/ T128 w 1651"/>
                              <a:gd name="T130" fmla="+- 0 -486 -1992"/>
                              <a:gd name="T131" fmla="*/ -486 h 1658"/>
                              <a:gd name="T132" fmla="+- 0 8253 7782"/>
                              <a:gd name="T133" fmla="*/ T132 w 1651"/>
                              <a:gd name="T134" fmla="+- 0 -414 -1992"/>
                              <a:gd name="T135" fmla="*/ -414 h 1658"/>
                              <a:gd name="T136" fmla="+- 0 8388 7782"/>
                              <a:gd name="T137" fmla="*/ T136 w 1651"/>
                              <a:gd name="T138" fmla="+- 0 -364 -1992"/>
                              <a:gd name="T139" fmla="*/ -364 h 1658"/>
                              <a:gd name="T140" fmla="+- 0 8532 7782"/>
                              <a:gd name="T141" fmla="*/ T140 w 1651"/>
                              <a:gd name="T142" fmla="+- 0 -338 -1992"/>
                              <a:gd name="T143" fmla="*/ -338 h 1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51" h="1658">
                                <a:moveTo>
                                  <a:pt x="825" y="1657"/>
                                </a:moveTo>
                                <a:lnTo>
                                  <a:pt x="900" y="1654"/>
                                </a:lnTo>
                                <a:lnTo>
                                  <a:pt x="973" y="1644"/>
                                </a:lnTo>
                                <a:lnTo>
                                  <a:pt x="1044" y="1628"/>
                                </a:lnTo>
                                <a:lnTo>
                                  <a:pt x="1113" y="1606"/>
                                </a:lnTo>
                                <a:lnTo>
                                  <a:pt x="1179" y="1578"/>
                                </a:lnTo>
                                <a:lnTo>
                                  <a:pt x="1241" y="1544"/>
                                </a:lnTo>
                                <a:lnTo>
                                  <a:pt x="1301" y="1506"/>
                                </a:lnTo>
                                <a:lnTo>
                                  <a:pt x="1357" y="1462"/>
                                </a:lnTo>
                                <a:lnTo>
                                  <a:pt x="1408" y="1415"/>
                                </a:lnTo>
                                <a:lnTo>
                                  <a:pt x="1456" y="1363"/>
                                </a:lnTo>
                                <a:lnTo>
                                  <a:pt x="1499" y="1307"/>
                                </a:lnTo>
                                <a:lnTo>
                                  <a:pt x="1537" y="1247"/>
                                </a:lnTo>
                                <a:lnTo>
                                  <a:pt x="1571" y="1184"/>
                                </a:lnTo>
                                <a:lnTo>
                                  <a:pt x="1598" y="1118"/>
                                </a:lnTo>
                                <a:lnTo>
                                  <a:pt x="1621" y="1049"/>
                                </a:lnTo>
                                <a:lnTo>
                                  <a:pt x="1637" y="978"/>
                                </a:lnTo>
                                <a:lnTo>
                                  <a:pt x="1647" y="904"/>
                                </a:lnTo>
                                <a:lnTo>
                                  <a:pt x="1650" y="829"/>
                                </a:lnTo>
                                <a:lnTo>
                                  <a:pt x="1647" y="753"/>
                                </a:lnTo>
                                <a:lnTo>
                                  <a:pt x="1637" y="680"/>
                                </a:lnTo>
                                <a:lnTo>
                                  <a:pt x="1621" y="608"/>
                                </a:lnTo>
                                <a:lnTo>
                                  <a:pt x="1598" y="539"/>
                                </a:lnTo>
                                <a:lnTo>
                                  <a:pt x="1571" y="473"/>
                                </a:lnTo>
                                <a:lnTo>
                                  <a:pt x="1537" y="410"/>
                                </a:lnTo>
                                <a:lnTo>
                                  <a:pt x="1499" y="351"/>
                                </a:lnTo>
                                <a:lnTo>
                                  <a:pt x="1456" y="295"/>
                                </a:lnTo>
                                <a:lnTo>
                                  <a:pt x="1408" y="243"/>
                                </a:lnTo>
                                <a:lnTo>
                                  <a:pt x="1357" y="195"/>
                                </a:lnTo>
                                <a:lnTo>
                                  <a:pt x="1301" y="151"/>
                                </a:lnTo>
                                <a:lnTo>
                                  <a:pt x="1241" y="113"/>
                                </a:lnTo>
                                <a:lnTo>
                                  <a:pt x="1179" y="80"/>
                                </a:lnTo>
                                <a:lnTo>
                                  <a:pt x="1113" y="52"/>
                                </a:lnTo>
                                <a:lnTo>
                                  <a:pt x="1044" y="29"/>
                                </a:lnTo>
                                <a:lnTo>
                                  <a:pt x="973" y="13"/>
                                </a:lnTo>
                                <a:lnTo>
                                  <a:pt x="900" y="3"/>
                                </a:lnTo>
                                <a:lnTo>
                                  <a:pt x="825" y="0"/>
                                </a:lnTo>
                                <a:lnTo>
                                  <a:pt x="750" y="3"/>
                                </a:lnTo>
                                <a:lnTo>
                                  <a:pt x="677" y="13"/>
                                </a:lnTo>
                                <a:lnTo>
                                  <a:pt x="606" y="29"/>
                                </a:lnTo>
                                <a:lnTo>
                                  <a:pt x="537" y="52"/>
                                </a:lnTo>
                                <a:lnTo>
                                  <a:pt x="471" y="80"/>
                                </a:lnTo>
                                <a:lnTo>
                                  <a:pt x="408" y="113"/>
                                </a:lnTo>
                                <a:lnTo>
                                  <a:pt x="349" y="151"/>
                                </a:lnTo>
                                <a:lnTo>
                                  <a:pt x="293" y="195"/>
                                </a:lnTo>
                                <a:lnTo>
                                  <a:pt x="241" y="243"/>
                                </a:lnTo>
                                <a:lnTo>
                                  <a:pt x="194" y="295"/>
                                </a:lnTo>
                                <a:lnTo>
                                  <a:pt x="151" y="351"/>
                                </a:lnTo>
                                <a:lnTo>
                                  <a:pt x="112" y="410"/>
                                </a:lnTo>
                                <a:lnTo>
                                  <a:pt x="79" y="473"/>
                                </a:lnTo>
                                <a:lnTo>
                                  <a:pt x="51" y="539"/>
                                </a:lnTo>
                                <a:lnTo>
                                  <a:pt x="29" y="608"/>
                                </a:lnTo>
                                <a:lnTo>
                                  <a:pt x="13" y="680"/>
                                </a:lnTo>
                                <a:lnTo>
                                  <a:pt x="3" y="753"/>
                                </a:lnTo>
                                <a:lnTo>
                                  <a:pt x="0" y="829"/>
                                </a:lnTo>
                                <a:lnTo>
                                  <a:pt x="3" y="904"/>
                                </a:lnTo>
                                <a:lnTo>
                                  <a:pt x="13" y="978"/>
                                </a:lnTo>
                                <a:lnTo>
                                  <a:pt x="29" y="1049"/>
                                </a:lnTo>
                                <a:lnTo>
                                  <a:pt x="51" y="1118"/>
                                </a:lnTo>
                                <a:lnTo>
                                  <a:pt x="79" y="1184"/>
                                </a:lnTo>
                                <a:lnTo>
                                  <a:pt x="112" y="1247"/>
                                </a:lnTo>
                                <a:lnTo>
                                  <a:pt x="151" y="1307"/>
                                </a:lnTo>
                                <a:lnTo>
                                  <a:pt x="194" y="1363"/>
                                </a:lnTo>
                                <a:lnTo>
                                  <a:pt x="241" y="1415"/>
                                </a:lnTo>
                                <a:lnTo>
                                  <a:pt x="293" y="1462"/>
                                </a:lnTo>
                                <a:lnTo>
                                  <a:pt x="349" y="1506"/>
                                </a:lnTo>
                                <a:lnTo>
                                  <a:pt x="408" y="1544"/>
                                </a:lnTo>
                                <a:lnTo>
                                  <a:pt x="471" y="1578"/>
                                </a:lnTo>
                                <a:lnTo>
                                  <a:pt x="537" y="1606"/>
                                </a:lnTo>
                                <a:lnTo>
                                  <a:pt x="606" y="1628"/>
                                </a:lnTo>
                                <a:lnTo>
                                  <a:pt x="677" y="1644"/>
                                </a:lnTo>
                                <a:lnTo>
                                  <a:pt x="750" y="1654"/>
                                </a:lnTo>
                                <a:lnTo>
                                  <a:pt x="825" y="1657"/>
                                </a:lnTo>
                                <a:close/>
                              </a:path>
                            </a:pathLst>
                          </a:custGeom>
                          <a:noFill/>
                          <a:ln w="22720">
                            <a:solidFill>
                              <a:srgbClr val="FFCF6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275"/>
                        <wps:cNvSpPr>
                          <a:spLocks/>
                        </wps:cNvSpPr>
                        <wps:spPr bwMode="auto">
                          <a:xfrm>
                            <a:off x="9105" y="-3235"/>
                            <a:ext cx="1651" cy="1658"/>
                          </a:xfrm>
                          <a:custGeom>
                            <a:avLst/>
                            <a:gdLst>
                              <a:gd name="T0" fmla="+- 0 9856 9106"/>
                              <a:gd name="T1" fmla="*/ T0 w 1651"/>
                              <a:gd name="T2" fmla="+- 0 -3231 -3235"/>
                              <a:gd name="T3" fmla="*/ -3231 h 1658"/>
                              <a:gd name="T4" fmla="+- 0 9712 9106"/>
                              <a:gd name="T5" fmla="*/ T4 w 1651"/>
                              <a:gd name="T6" fmla="+- 0 -3205 -3235"/>
                              <a:gd name="T7" fmla="*/ -3205 h 1658"/>
                              <a:gd name="T8" fmla="+- 0 9577 9106"/>
                              <a:gd name="T9" fmla="*/ T8 w 1651"/>
                              <a:gd name="T10" fmla="+- 0 -3155 -3235"/>
                              <a:gd name="T11" fmla="*/ -3155 h 1658"/>
                              <a:gd name="T12" fmla="+- 0 9455 9106"/>
                              <a:gd name="T13" fmla="*/ T12 w 1651"/>
                              <a:gd name="T14" fmla="+- 0 -3083 -3235"/>
                              <a:gd name="T15" fmla="*/ -3083 h 1658"/>
                              <a:gd name="T16" fmla="+- 0 9348 9106"/>
                              <a:gd name="T17" fmla="*/ T16 w 1651"/>
                              <a:gd name="T18" fmla="+- 0 -2992 -3235"/>
                              <a:gd name="T19" fmla="*/ -2992 h 1658"/>
                              <a:gd name="T20" fmla="+- 0 9257 9106"/>
                              <a:gd name="T21" fmla="*/ T20 w 1651"/>
                              <a:gd name="T22" fmla="+- 0 -2884 -3235"/>
                              <a:gd name="T23" fmla="*/ -2884 h 1658"/>
                              <a:gd name="T24" fmla="+- 0 9185 9106"/>
                              <a:gd name="T25" fmla="*/ T24 w 1651"/>
                              <a:gd name="T26" fmla="+- 0 -2761 -3235"/>
                              <a:gd name="T27" fmla="*/ -2761 h 1658"/>
                              <a:gd name="T28" fmla="+- 0 9135 9106"/>
                              <a:gd name="T29" fmla="*/ T28 w 1651"/>
                              <a:gd name="T30" fmla="+- 0 -2626 -3235"/>
                              <a:gd name="T31" fmla="*/ -2626 h 1658"/>
                              <a:gd name="T32" fmla="+- 0 9109 9106"/>
                              <a:gd name="T33" fmla="*/ T32 w 1651"/>
                              <a:gd name="T34" fmla="+- 0 -2481 -3235"/>
                              <a:gd name="T35" fmla="*/ -2481 h 1658"/>
                              <a:gd name="T36" fmla="+- 0 9109 9106"/>
                              <a:gd name="T37" fmla="*/ T36 w 1651"/>
                              <a:gd name="T38" fmla="+- 0 -2330 -3235"/>
                              <a:gd name="T39" fmla="*/ -2330 h 1658"/>
                              <a:gd name="T40" fmla="+- 0 9135 9106"/>
                              <a:gd name="T41" fmla="*/ T40 w 1651"/>
                              <a:gd name="T42" fmla="+- 0 -2186 -3235"/>
                              <a:gd name="T43" fmla="*/ -2186 h 1658"/>
                              <a:gd name="T44" fmla="+- 0 9185 9106"/>
                              <a:gd name="T45" fmla="*/ T44 w 1651"/>
                              <a:gd name="T46" fmla="+- 0 -2051 -3235"/>
                              <a:gd name="T47" fmla="*/ -2051 h 1658"/>
                              <a:gd name="T48" fmla="+- 0 9257 9106"/>
                              <a:gd name="T49" fmla="*/ T48 w 1651"/>
                              <a:gd name="T50" fmla="+- 0 -1928 -3235"/>
                              <a:gd name="T51" fmla="*/ -1928 h 1658"/>
                              <a:gd name="T52" fmla="+- 0 9348 9106"/>
                              <a:gd name="T53" fmla="*/ T52 w 1651"/>
                              <a:gd name="T54" fmla="+- 0 -1820 -3235"/>
                              <a:gd name="T55" fmla="*/ -1820 h 1658"/>
                              <a:gd name="T56" fmla="+- 0 9455 9106"/>
                              <a:gd name="T57" fmla="*/ T56 w 1651"/>
                              <a:gd name="T58" fmla="+- 0 -1729 -3235"/>
                              <a:gd name="T59" fmla="*/ -1729 h 1658"/>
                              <a:gd name="T60" fmla="+- 0 9577 9106"/>
                              <a:gd name="T61" fmla="*/ T60 w 1651"/>
                              <a:gd name="T62" fmla="+- 0 -1657 -3235"/>
                              <a:gd name="T63" fmla="*/ -1657 h 1658"/>
                              <a:gd name="T64" fmla="+- 0 9712 9106"/>
                              <a:gd name="T65" fmla="*/ T64 w 1651"/>
                              <a:gd name="T66" fmla="+- 0 -1607 -3235"/>
                              <a:gd name="T67" fmla="*/ -1607 h 1658"/>
                              <a:gd name="T68" fmla="+- 0 9856 9106"/>
                              <a:gd name="T69" fmla="*/ T68 w 1651"/>
                              <a:gd name="T70" fmla="+- 0 -1580 -3235"/>
                              <a:gd name="T71" fmla="*/ -1580 h 1658"/>
                              <a:gd name="T72" fmla="+- 0 10006 9106"/>
                              <a:gd name="T73" fmla="*/ T72 w 1651"/>
                              <a:gd name="T74" fmla="+- 0 -1580 -3235"/>
                              <a:gd name="T75" fmla="*/ -1580 h 1658"/>
                              <a:gd name="T76" fmla="+- 0 10150 9106"/>
                              <a:gd name="T77" fmla="*/ T76 w 1651"/>
                              <a:gd name="T78" fmla="+- 0 -1607 -3235"/>
                              <a:gd name="T79" fmla="*/ -1607 h 1658"/>
                              <a:gd name="T80" fmla="+- 0 10285 9106"/>
                              <a:gd name="T81" fmla="*/ T80 w 1651"/>
                              <a:gd name="T82" fmla="+- 0 -1657 -3235"/>
                              <a:gd name="T83" fmla="*/ -1657 h 1658"/>
                              <a:gd name="T84" fmla="+- 0 10407 9106"/>
                              <a:gd name="T85" fmla="*/ T84 w 1651"/>
                              <a:gd name="T86" fmla="+- 0 -1729 -3235"/>
                              <a:gd name="T87" fmla="*/ -1729 h 1658"/>
                              <a:gd name="T88" fmla="+- 0 10514 9106"/>
                              <a:gd name="T89" fmla="*/ T88 w 1651"/>
                              <a:gd name="T90" fmla="+- 0 -1820 -3235"/>
                              <a:gd name="T91" fmla="*/ -1820 h 1658"/>
                              <a:gd name="T92" fmla="+- 0 10605 9106"/>
                              <a:gd name="T93" fmla="*/ T92 w 1651"/>
                              <a:gd name="T94" fmla="+- 0 -1928 -3235"/>
                              <a:gd name="T95" fmla="*/ -1928 h 1658"/>
                              <a:gd name="T96" fmla="+- 0 10677 9106"/>
                              <a:gd name="T97" fmla="*/ T96 w 1651"/>
                              <a:gd name="T98" fmla="+- 0 -2051 -3235"/>
                              <a:gd name="T99" fmla="*/ -2051 h 1658"/>
                              <a:gd name="T100" fmla="+- 0 10727 9106"/>
                              <a:gd name="T101" fmla="*/ T100 w 1651"/>
                              <a:gd name="T102" fmla="+- 0 -2186 -3235"/>
                              <a:gd name="T103" fmla="*/ -2186 h 1658"/>
                              <a:gd name="T104" fmla="+- 0 10753 9106"/>
                              <a:gd name="T105" fmla="*/ T104 w 1651"/>
                              <a:gd name="T106" fmla="+- 0 -2330 -3235"/>
                              <a:gd name="T107" fmla="*/ -2330 h 1658"/>
                              <a:gd name="T108" fmla="+- 0 10753 9106"/>
                              <a:gd name="T109" fmla="*/ T108 w 1651"/>
                              <a:gd name="T110" fmla="+- 0 -2481 -3235"/>
                              <a:gd name="T111" fmla="*/ -2481 h 1658"/>
                              <a:gd name="T112" fmla="+- 0 10727 9106"/>
                              <a:gd name="T113" fmla="*/ T112 w 1651"/>
                              <a:gd name="T114" fmla="+- 0 -2626 -3235"/>
                              <a:gd name="T115" fmla="*/ -2626 h 1658"/>
                              <a:gd name="T116" fmla="+- 0 10677 9106"/>
                              <a:gd name="T117" fmla="*/ T116 w 1651"/>
                              <a:gd name="T118" fmla="+- 0 -2761 -3235"/>
                              <a:gd name="T119" fmla="*/ -2761 h 1658"/>
                              <a:gd name="T120" fmla="+- 0 10605 9106"/>
                              <a:gd name="T121" fmla="*/ T120 w 1651"/>
                              <a:gd name="T122" fmla="+- 0 -2884 -3235"/>
                              <a:gd name="T123" fmla="*/ -2884 h 1658"/>
                              <a:gd name="T124" fmla="+- 0 10514 9106"/>
                              <a:gd name="T125" fmla="*/ T124 w 1651"/>
                              <a:gd name="T126" fmla="+- 0 -2992 -3235"/>
                              <a:gd name="T127" fmla="*/ -2992 h 1658"/>
                              <a:gd name="T128" fmla="+- 0 10407 9106"/>
                              <a:gd name="T129" fmla="*/ T128 w 1651"/>
                              <a:gd name="T130" fmla="+- 0 -3083 -3235"/>
                              <a:gd name="T131" fmla="*/ -3083 h 1658"/>
                              <a:gd name="T132" fmla="+- 0 10285 9106"/>
                              <a:gd name="T133" fmla="*/ T132 w 1651"/>
                              <a:gd name="T134" fmla="+- 0 -3155 -3235"/>
                              <a:gd name="T135" fmla="*/ -3155 h 1658"/>
                              <a:gd name="T136" fmla="+- 0 10150 9106"/>
                              <a:gd name="T137" fmla="*/ T136 w 1651"/>
                              <a:gd name="T138" fmla="+- 0 -3205 -3235"/>
                              <a:gd name="T139" fmla="*/ -3205 h 1658"/>
                              <a:gd name="T140" fmla="+- 0 10006 9106"/>
                              <a:gd name="T141" fmla="*/ T140 w 1651"/>
                              <a:gd name="T142" fmla="+- 0 -3231 -3235"/>
                              <a:gd name="T143" fmla="*/ -3231 h 1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51" h="1658">
                                <a:moveTo>
                                  <a:pt x="825" y="0"/>
                                </a:moveTo>
                                <a:lnTo>
                                  <a:pt x="750" y="4"/>
                                </a:lnTo>
                                <a:lnTo>
                                  <a:pt x="677" y="14"/>
                                </a:lnTo>
                                <a:lnTo>
                                  <a:pt x="606" y="30"/>
                                </a:lnTo>
                                <a:lnTo>
                                  <a:pt x="537" y="52"/>
                                </a:lnTo>
                                <a:lnTo>
                                  <a:pt x="471" y="80"/>
                                </a:lnTo>
                                <a:lnTo>
                                  <a:pt x="409" y="114"/>
                                </a:lnTo>
                                <a:lnTo>
                                  <a:pt x="349" y="152"/>
                                </a:lnTo>
                                <a:lnTo>
                                  <a:pt x="293" y="195"/>
                                </a:lnTo>
                                <a:lnTo>
                                  <a:pt x="242" y="243"/>
                                </a:lnTo>
                                <a:lnTo>
                                  <a:pt x="194" y="295"/>
                                </a:lnTo>
                                <a:lnTo>
                                  <a:pt x="151" y="351"/>
                                </a:lnTo>
                                <a:lnTo>
                                  <a:pt x="113" y="411"/>
                                </a:lnTo>
                                <a:lnTo>
                                  <a:pt x="79" y="474"/>
                                </a:lnTo>
                                <a:lnTo>
                                  <a:pt x="51" y="540"/>
                                </a:lnTo>
                                <a:lnTo>
                                  <a:pt x="29" y="609"/>
                                </a:lnTo>
                                <a:lnTo>
                                  <a:pt x="13" y="680"/>
                                </a:lnTo>
                                <a:lnTo>
                                  <a:pt x="3" y="754"/>
                                </a:lnTo>
                                <a:lnTo>
                                  <a:pt x="0" y="829"/>
                                </a:lnTo>
                                <a:lnTo>
                                  <a:pt x="3" y="905"/>
                                </a:lnTo>
                                <a:lnTo>
                                  <a:pt x="13" y="978"/>
                                </a:lnTo>
                                <a:lnTo>
                                  <a:pt x="29" y="1049"/>
                                </a:lnTo>
                                <a:lnTo>
                                  <a:pt x="51" y="1118"/>
                                </a:lnTo>
                                <a:lnTo>
                                  <a:pt x="79" y="1184"/>
                                </a:lnTo>
                                <a:lnTo>
                                  <a:pt x="113" y="1247"/>
                                </a:lnTo>
                                <a:lnTo>
                                  <a:pt x="151" y="1307"/>
                                </a:lnTo>
                                <a:lnTo>
                                  <a:pt x="194" y="1363"/>
                                </a:lnTo>
                                <a:lnTo>
                                  <a:pt x="242" y="1415"/>
                                </a:lnTo>
                                <a:lnTo>
                                  <a:pt x="293" y="1463"/>
                                </a:lnTo>
                                <a:lnTo>
                                  <a:pt x="349" y="1506"/>
                                </a:lnTo>
                                <a:lnTo>
                                  <a:pt x="409" y="1545"/>
                                </a:lnTo>
                                <a:lnTo>
                                  <a:pt x="471" y="1578"/>
                                </a:lnTo>
                                <a:lnTo>
                                  <a:pt x="537" y="1606"/>
                                </a:lnTo>
                                <a:lnTo>
                                  <a:pt x="606" y="1628"/>
                                </a:lnTo>
                                <a:lnTo>
                                  <a:pt x="677" y="1645"/>
                                </a:lnTo>
                                <a:lnTo>
                                  <a:pt x="750" y="1655"/>
                                </a:lnTo>
                                <a:lnTo>
                                  <a:pt x="825" y="1658"/>
                                </a:lnTo>
                                <a:lnTo>
                                  <a:pt x="900" y="1655"/>
                                </a:lnTo>
                                <a:lnTo>
                                  <a:pt x="973" y="1645"/>
                                </a:lnTo>
                                <a:lnTo>
                                  <a:pt x="1044" y="1628"/>
                                </a:lnTo>
                                <a:lnTo>
                                  <a:pt x="1113" y="1606"/>
                                </a:lnTo>
                                <a:lnTo>
                                  <a:pt x="1179" y="1578"/>
                                </a:lnTo>
                                <a:lnTo>
                                  <a:pt x="1241" y="1545"/>
                                </a:lnTo>
                                <a:lnTo>
                                  <a:pt x="1301" y="1506"/>
                                </a:lnTo>
                                <a:lnTo>
                                  <a:pt x="1357" y="1463"/>
                                </a:lnTo>
                                <a:lnTo>
                                  <a:pt x="1408" y="1415"/>
                                </a:lnTo>
                                <a:lnTo>
                                  <a:pt x="1456" y="1363"/>
                                </a:lnTo>
                                <a:lnTo>
                                  <a:pt x="1499" y="1307"/>
                                </a:lnTo>
                                <a:lnTo>
                                  <a:pt x="1537" y="1247"/>
                                </a:lnTo>
                                <a:lnTo>
                                  <a:pt x="1571" y="1184"/>
                                </a:lnTo>
                                <a:lnTo>
                                  <a:pt x="1598" y="1118"/>
                                </a:lnTo>
                                <a:lnTo>
                                  <a:pt x="1621" y="1049"/>
                                </a:lnTo>
                                <a:lnTo>
                                  <a:pt x="1637" y="978"/>
                                </a:lnTo>
                                <a:lnTo>
                                  <a:pt x="1647" y="905"/>
                                </a:lnTo>
                                <a:lnTo>
                                  <a:pt x="1650" y="829"/>
                                </a:lnTo>
                                <a:lnTo>
                                  <a:pt x="1647" y="754"/>
                                </a:lnTo>
                                <a:lnTo>
                                  <a:pt x="1637" y="680"/>
                                </a:lnTo>
                                <a:lnTo>
                                  <a:pt x="1621" y="609"/>
                                </a:lnTo>
                                <a:lnTo>
                                  <a:pt x="1598" y="540"/>
                                </a:lnTo>
                                <a:lnTo>
                                  <a:pt x="1571" y="474"/>
                                </a:lnTo>
                                <a:lnTo>
                                  <a:pt x="1537" y="411"/>
                                </a:lnTo>
                                <a:lnTo>
                                  <a:pt x="1499" y="351"/>
                                </a:lnTo>
                                <a:lnTo>
                                  <a:pt x="1456" y="295"/>
                                </a:lnTo>
                                <a:lnTo>
                                  <a:pt x="1408" y="243"/>
                                </a:lnTo>
                                <a:lnTo>
                                  <a:pt x="1357" y="195"/>
                                </a:lnTo>
                                <a:lnTo>
                                  <a:pt x="1301" y="152"/>
                                </a:lnTo>
                                <a:lnTo>
                                  <a:pt x="1241" y="114"/>
                                </a:lnTo>
                                <a:lnTo>
                                  <a:pt x="1179" y="80"/>
                                </a:lnTo>
                                <a:lnTo>
                                  <a:pt x="1113" y="52"/>
                                </a:lnTo>
                                <a:lnTo>
                                  <a:pt x="1044" y="30"/>
                                </a:lnTo>
                                <a:lnTo>
                                  <a:pt x="973" y="14"/>
                                </a:lnTo>
                                <a:lnTo>
                                  <a:pt x="900" y="4"/>
                                </a:lnTo>
                                <a:lnTo>
                                  <a:pt x="8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274"/>
                        <wps:cNvSpPr>
                          <a:spLocks/>
                        </wps:cNvSpPr>
                        <wps:spPr bwMode="auto">
                          <a:xfrm>
                            <a:off x="9105" y="-3235"/>
                            <a:ext cx="1651" cy="1658"/>
                          </a:xfrm>
                          <a:custGeom>
                            <a:avLst/>
                            <a:gdLst>
                              <a:gd name="T0" fmla="+- 0 10006 9106"/>
                              <a:gd name="T1" fmla="*/ T0 w 1651"/>
                              <a:gd name="T2" fmla="+- 0 -1580 -3235"/>
                              <a:gd name="T3" fmla="*/ -1580 h 1658"/>
                              <a:gd name="T4" fmla="+- 0 10150 9106"/>
                              <a:gd name="T5" fmla="*/ T4 w 1651"/>
                              <a:gd name="T6" fmla="+- 0 -1607 -3235"/>
                              <a:gd name="T7" fmla="*/ -1607 h 1658"/>
                              <a:gd name="T8" fmla="+- 0 10285 9106"/>
                              <a:gd name="T9" fmla="*/ T8 w 1651"/>
                              <a:gd name="T10" fmla="+- 0 -1657 -3235"/>
                              <a:gd name="T11" fmla="*/ -1657 h 1658"/>
                              <a:gd name="T12" fmla="+- 0 10407 9106"/>
                              <a:gd name="T13" fmla="*/ T12 w 1651"/>
                              <a:gd name="T14" fmla="+- 0 -1729 -3235"/>
                              <a:gd name="T15" fmla="*/ -1729 h 1658"/>
                              <a:gd name="T16" fmla="+- 0 10514 9106"/>
                              <a:gd name="T17" fmla="*/ T16 w 1651"/>
                              <a:gd name="T18" fmla="+- 0 -1820 -3235"/>
                              <a:gd name="T19" fmla="*/ -1820 h 1658"/>
                              <a:gd name="T20" fmla="+- 0 10605 9106"/>
                              <a:gd name="T21" fmla="*/ T20 w 1651"/>
                              <a:gd name="T22" fmla="+- 0 -1928 -3235"/>
                              <a:gd name="T23" fmla="*/ -1928 h 1658"/>
                              <a:gd name="T24" fmla="+- 0 10677 9106"/>
                              <a:gd name="T25" fmla="*/ T24 w 1651"/>
                              <a:gd name="T26" fmla="+- 0 -2051 -3235"/>
                              <a:gd name="T27" fmla="*/ -2051 h 1658"/>
                              <a:gd name="T28" fmla="+- 0 10727 9106"/>
                              <a:gd name="T29" fmla="*/ T28 w 1651"/>
                              <a:gd name="T30" fmla="+- 0 -2186 -3235"/>
                              <a:gd name="T31" fmla="*/ -2186 h 1658"/>
                              <a:gd name="T32" fmla="+- 0 10753 9106"/>
                              <a:gd name="T33" fmla="*/ T32 w 1651"/>
                              <a:gd name="T34" fmla="+- 0 -2330 -3235"/>
                              <a:gd name="T35" fmla="*/ -2330 h 1658"/>
                              <a:gd name="T36" fmla="+- 0 10753 9106"/>
                              <a:gd name="T37" fmla="*/ T36 w 1651"/>
                              <a:gd name="T38" fmla="+- 0 -2481 -3235"/>
                              <a:gd name="T39" fmla="*/ -2481 h 1658"/>
                              <a:gd name="T40" fmla="+- 0 10727 9106"/>
                              <a:gd name="T41" fmla="*/ T40 w 1651"/>
                              <a:gd name="T42" fmla="+- 0 -2626 -3235"/>
                              <a:gd name="T43" fmla="*/ -2626 h 1658"/>
                              <a:gd name="T44" fmla="+- 0 10677 9106"/>
                              <a:gd name="T45" fmla="*/ T44 w 1651"/>
                              <a:gd name="T46" fmla="+- 0 -2761 -3235"/>
                              <a:gd name="T47" fmla="*/ -2761 h 1658"/>
                              <a:gd name="T48" fmla="+- 0 10605 9106"/>
                              <a:gd name="T49" fmla="*/ T48 w 1651"/>
                              <a:gd name="T50" fmla="+- 0 -2884 -3235"/>
                              <a:gd name="T51" fmla="*/ -2884 h 1658"/>
                              <a:gd name="T52" fmla="+- 0 10514 9106"/>
                              <a:gd name="T53" fmla="*/ T52 w 1651"/>
                              <a:gd name="T54" fmla="+- 0 -2992 -3235"/>
                              <a:gd name="T55" fmla="*/ -2992 h 1658"/>
                              <a:gd name="T56" fmla="+- 0 10407 9106"/>
                              <a:gd name="T57" fmla="*/ T56 w 1651"/>
                              <a:gd name="T58" fmla="+- 0 -3083 -3235"/>
                              <a:gd name="T59" fmla="*/ -3083 h 1658"/>
                              <a:gd name="T60" fmla="+- 0 10285 9106"/>
                              <a:gd name="T61" fmla="*/ T60 w 1651"/>
                              <a:gd name="T62" fmla="+- 0 -3155 -3235"/>
                              <a:gd name="T63" fmla="*/ -3155 h 1658"/>
                              <a:gd name="T64" fmla="+- 0 10150 9106"/>
                              <a:gd name="T65" fmla="*/ T64 w 1651"/>
                              <a:gd name="T66" fmla="+- 0 -3205 -3235"/>
                              <a:gd name="T67" fmla="*/ -3205 h 1658"/>
                              <a:gd name="T68" fmla="+- 0 10006 9106"/>
                              <a:gd name="T69" fmla="*/ T68 w 1651"/>
                              <a:gd name="T70" fmla="+- 0 -3231 -3235"/>
                              <a:gd name="T71" fmla="*/ -3231 h 1658"/>
                              <a:gd name="T72" fmla="+- 0 9856 9106"/>
                              <a:gd name="T73" fmla="*/ T72 w 1651"/>
                              <a:gd name="T74" fmla="+- 0 -3231 -3235"/>
                              <a:gd name="T75" fmla="*/ -3231 h 1658"/>
                              <a:gd name="T76" fmla="+- 0 9712 9106"/>
                              <a:gd name="T77" fmla="*/ T76 w 1651"/>
                              <a:gd name="T78" fmla="+- 0 -3205 -3235"/>
                              <a:gd name="T79" fmla="*/ -3205 h 1658"/>
                              <a:gd name="T80" fmla="+- 0 9577 9106"/>
                              <a:gd name="T81" fmla="*/ T80 w 1651"/>
                              <a:gd name="T82" fmla="+- 0 -3155 -3235"/>
                              <a:gd name="T83" fmla="*/ -3155 h 1658"/>
                              <a:gd name="T84" fmla="+- 0 9455 9106"/>
                              <a:gd name="T85" fmla="*/ T84 w 1651"/>
                              <a:gd name="T86" fmla="+- 0 -3083 -3235"/>
                              <a:gd name="T87" fmla="*/ -3083 h 1658"/>
                              <a:gd name="T88" fmla="+- 0 9348 9106"/>
                              <a:gd name="T89" fmla="*/ T88 w 1651"/>
                              <a:gd name="T90" fmla="+- 0 -2992 -3235"/>
                              <a:gd name="T91" fmla="*/ -2992 h 1658"/>
                              <a:gd name="T92" fmla="+- 0 9257 9106"/>
                              <a:gd name="T93" fmla="*/ T92 w 1651"/>
                              <a:gd name="T94" fmla="+- 0 -2884 -3235"/>
                              <a:gd name="T95" fmla="*/ -2884 h 1658"/>
                              <a:gd name="T96" fmla="+- 0 9185 9106"/>
                              <a:gd name="T97" fmla="*/ T96 w 1651"/>
                              <a:gd name="T98" fmla="+- 0 -2761 -3235"/>
                              <a:gd name="T99" fmla="*/ -2761 h 1658"/>
                              <a:gd name="T100" fmla="+- 0 9135 9106"/>
                              <a:gd name="T101" fmla="*/ T100 w 1651"/>
                              <a:gd name="T102" fmla="+- 0 -2626 -3235"/>
                              <a:gd name="T103" fmla="*/ -2626 h 1658"/>
                              <a:gd name="T104" fmla="+- 0 9109 9106"/>
                              <a:gd name="T105" fmla="*/ T104 w 1651"/>
                              <a:gd name="T106" fmla="+- 0 -2481 -3235"/>
                              <a:gd name="T107" fmla="*/ -2481 h 1658"/>
                              <a:gd name="T108" fmla="+- 0 9109 9106"/>
                              <a:gd name="T109" fmla="*/ T108 w 1651"/>
                              <a:gd name="T110" fmla="+- 0 -2330 -3235"/>
                              <a:gd name="T111" fmla="*/ -2330 h 1658"/>
                              <a:gd name="T112" fmla="+- 0 9135 9106"/>
                              <a:gd name="T113" fmla="*/ T112 w 1651"/>
                              <a:gd name="T114" fmla="+- 0 -2186 -3235"/>
                              <a:gd name="T115" fmla="*/ -2186 h 1658"/>
                              <a:gd name="T116" fmla="+- 0 9185 9106"/>
                              <a:gd name="T117" fmla="*/ T116 w 1651"/>
                              <a:gd name="T118" fmla="+- 0 -2051 -3235"/>
                              <a:gd name="T119" fmla="*/ -2051 h 1658"/>
                              <a:gd name="T120" fmla="+- 0 9257 9106"/>
                              <a:gd name="T121" fmla="*/ T120 w 1651"/>
                              <a:gd name="T122" fmla="+- 0 -1928 -3235"/>
                              <a:gd name="T123" fmla="*/ -1928 h 1658"/>
                              <a:gd name="T124" fmla="+- 0 9348 9106"/>
                              <a:gd name="T125" fmla="*/ T124 w 1651"/>
                              <a:gd name="T126" fmla="+- 0 -1820 -3235"/>
                              <a:gd name="T127" fmla="*/ -1820 h 1658"/>
                              <a:gd name="T128" fmla="+- 0 9455 9106"/>
                              <a:gd name="T129" fmla="*/ T128 w 1651"/>
                              <a:gd name="T130" fmla="+- 0 -1729 -3235"/>
                              <a:gd name="T131" fmla="*/ -1729 h 1658"/>
                              <a:gd name="T132" fmla="+- 0 9577 9106"/>
                              <a:gd name="T133" fmla="*/ T132 w 1651"/>
                              <a:gd name="T134" fmla="+- 0 -1657 -3235"/>
                              <a:gd name="T135" fmla="*/ -1657 h 1658"/>
                              <a:gd name="T136" fmla="+- 0 9712 9106"/>
                              <a:gd name="T137" fmla="*/ T136 w 1651"/>
                              <a:gd name="T138" fmla="+- 0 -1607 -3235"/>
                              <a:gd name="T139" fmla="*/ -1607 h 1658"/>
                              <a:gd name="T140" fmla="+- 0 9856 9106"/>
                              <a:gd name="T141" fmla="*/ T140 w 1651"/>
                              <a:gd name="T142" fmla="+- 0 -1580 -3235"/>
                              <a:gd name="T143" fmla="*/ -1580 h 1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51" h="1658">
                                <a:moveTo>
                                  <a:pt x="825" y="1658"/>
                                </a:moveTo>
                                <a:lnTo>
                                  <a:pt x="900" y="1655"/>
                                </a:lnTo>
                                <a:lnTo>
                                  <a:pt x="973" y="1645"/>
                                </a:lnTo>
                                <a:lnTo>
                                  <a:pt x="1044" y="1628"/>
                                </a:lnTo>
                                <a:lnTo>
                                  <a:pt x="1113" y="1606"/>
                                </a:lnTo>
                                <a:lnTo>
                                  <a:pt x="1179" y="1578"/>
                                </a:lnTo>
                                <a:lnTo>
                                  <a:pt x="1241" y="1545"/>
                                </a:lnTo>
                                <a:lnTo>
                                  <a:pt x="1301" y="1506"/>
                                </a:lnTo>
                                <a:lnTo>
                                  <a:pt x="1357" y="1463"/>
                                </a:lnTo>
                                <a:lnTo>
                                  <a:pt x="1408" y="1415"/>
                                </a:lnTo>
                                <a:lnTo>
                                  <a:pt x="1456" y="1363"/>
                                </a:lnTo>
                                <a:lnTo>
                                  <a:pt x="1499" y="1307"/>
                                </a:lnTo>
                                <a:lnTo>
                                  <a:pt x="1537" y="1247"/>
                                </a:lnTo>
                                <a:lnTo>
                                  <a:pt x="1571" y="1184"/>
                                </a:lnTo>
                                <a:lnTo>
                                  <a:pt x="1598" y="1118"/>
                                </a:lnTo>
                                <a:lnTo>
                                  <a:pt x="1621" y="1049"/>
                                </a:lnTo>
                                <a:lnTo>
                                  <a:pt x="1637" y="978"/>
                                </a:lnTo>
                                <a:lnTo>
                                  <a:pt x="1647" y="905"/>
                                </a:lnTo>
                                <a:lnTo>
                                  <a:pt x="1650" y="829"/>
                                </a:lnTo>
                                <a:lnTo>
                                  <a:pt x="1647" y="754"/>
                                </a:lnTo>
                                <a:lnTo>
                                  <a:pt x="1637" y="680"/>
                                </a:lnTo>
                                <a:lnTo>
                                  <a:pt x="1621" y="609"/>
                                </a:lnTo>
                                <a:lnTo>
                                  <a:pt x="1598" y="540"/>
                                </a:lnTo>
                                <a:lnTo>
                                  <a:pt x="1571" y="474"/>
                                </a:lnTo>
                                <a:lnTo>
                                  <a:pt x="1537" y="411"/>
                                </a:lnTo>
                                <a:lnTo>
                                  <a:pt x="1499" y="351"/>
                                </a:lnTo>
                                <a:lnTo>
                                  <a:pt x="1456" y="295"/>
                                </a:lnTo>
                                <a:lnTo>
                                  <a:pt x="1408" y="243"/>
                                </a:lnTo>
                                <a:lnTo>
                                  <a:pt x="1357" y="195"/>
                                </a:lnTo>
                                <a:lnTo>
                                  <a:pt x="1301" y="152"/>
                                </a:lnTo>
                                <a:lnTo>
                                  <a:pt x="1241" y="114"/>
                                </a:lnTo>
                                <a:lnTo>
                                  <a:pt x="1179" y="80"/>
                                </a:lnTo>
                                <a:lnTo>
                                  <a:pt x="1113" y="52"/>
                                </a:lnTo>
                                <a:lnTo>
                                  <a:pt x="1044" y="30"/>
                                </a:lnTo>
                                <a:lnTo>
                                  <a:pt x="973" y="14"/>
                                </a:lnTo>
                                <a:lnTo>
                                  <a:pt x="900" y="4"/>
                                </a:lnTo>
                                <a:lnTo>
                                  <a:pt x="825" y="0"/>
                                </a:lnTo>
                                <a:lnTo>
                                  <a:pt x="750" y="4"/>
                                </a:lnTo>
                                <a:lnTo>
                                  <a:pt x="677" y="14"/>
                                </a:lnTo>
                                <a:lnTo>
                                  <a:pt x="606" y="30"/>
                                </a:lnTo>
                                <a:lnTo>
                                  <a:pt x="537" y="52"/>
                                </a:lnTo>
                                <a:lnTo>
                                  <a:pt x="471" y="80"/>
                                </a:lnTo>
                                <a:lnTo>
                                  <a:pt x="409" y="114"/>
                                </a:lnTo>
                                <a:lnTo>
                                  <a:pt x="349" y="152"/>
                                </a:lnTo>
                                <a:lnTo>
                                  <a:pt x="293" y="195"/>
                                </a:lnTo>
                                <a:lnTo>
                                  <a:pt x="242" y="243"/>
                                </a:lnTo>
                                <a:lnTo>
                                  <a:pt x="194" y="295"/>
                                </a:lnTo>
                                <a:lnTo>
                                  <a:pt x="151" y="351"/>
                                </a:lnTo>
                                <a:lnTo>
                                  <a:pt x="113" y="411"/>
                                </a:lnTo>
                                <a:lnTo>
                                  <a:pt x="79" y="474"/>
                                </a:lnTo>
                                <a:lnTo>
                                  <a:pt x="51" y="540"/>
                                </a:lnTo>
                                <a:lnTo>
                                  <a:pt x="29" y="609"/>
                                </a:lnTo>
                                <a:lnTo>
                                  <a:pt x="13" y="680"/>
                                </a:lnTo>
                                <a:lnTo>
                                  <a:pt x="3" y="754"/>
                                </a:lnTo>
                                <a:lnTo>
                                  <a:pt x="0" y="829"/>
                                </a:lnTo>
                                <a:lnTo>
                                  <a:pt x="3" y="905"/>
                                </a:lnTo>
                                <a:lnTo>
                                  <a:pt x="13" y="978"/>
                                </a:lnTo>
                                <a:lnTo>
                                  <a:pt x="29" y="1049"/>
                                </a:lnTo>
                                <a:lnTo>
                                  <a:pt x="51" y="1118"/>
                                </a:lnTo>
                                <a:lnTo>
                                  <a:pt x="79" y="1184"/>
                                </a:lnTo>
                                <a:lnTo>
                                  <a:pt x="113" y="1247"/>
                                </a:lnTo>
                                <a:lnTo>
                                  <a:pt x="151" y="1307"/>
                                </a:lnTo>
                                <a:lnTo>
                                  <a:pt x="194" y="1363"/>
                                </a:lnTo>
                                <a:lnTo>
                                  <a:pt x="242" y="1415"/>
                                </a:lnTo>
                                <a:lnTo>
                                  <a:pt x="293" y="1463"/>
                                </a:lnTo>
                                <a:lnTo>
                                  <a:pt x="349" y="1506"/>
                                </a:lnTo>
                                <a:lnTo>
                                  <a:pt x="409" y="1545"/>
                                </a:lnTo>
                                <a:lnTo>
                                  <a:pt x="471" y="1578"/>
                                </a:lnTo>
                                <a:lnTo>
                                  <a:pt x="537" y="1606"/>
                                </a:lnTo>
                                <a:lnTo>
                                  <a:pt x="606" y="1628"/>
                                </a:lnTo>
                                <a:lnTo>
                                  <a:pt x="677" y="1645"/>
                                </a:lnTo>
                                <a:lnTo>
                                  <a:pt x="750" y="1655"/>
                                </a:lnTo>
                                <a:lnTo>
                                  <a:pt x="825" y="1658"/>
                                </a:lnTo>
                                <a:close/>
                              </a:path>
                            </a:pathLst>
                          </a:custGeom>
                          <a:noFill/>
                          <a:ln w="22720">
                            <a:solidFill>
                              <a:srgbClr val="FFCF6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Freeform 273"/>
                        <wps:cNvSpPr>
                          <a:spLocks/>
                        </wps:cNvSpPr>
                        <wps:spPr bwMode="auto">
                          <a:xfrm>
                            <a:off x="6439" y="-3235"/>
                            <a:ext cx="1651" cy="1658"/>
                          </a:xfrm>
                          <a:custGeom>
                            <a:avLst/>
                            <a:gdLst>
                              <a:gd name="T0" fmla="+- 0 7190 6440"/>
                              <a:gd name="T1" fmla="*/ T0 w 1651"/>
                              <a:gd name="T2" fmla="+- 0 -3231 -3235"/>
                              <a:gd name="T3" fmla="*/ -3231 h 1658"/>
                              <a:gd name="T4" fmla="+- 0 7046 6440"/>
                              <a:gd name="T5" fmla="*/ T4 w 1651"/>
                              <a:gd name="T6" fmla="+- 0 -3205 -3235"/>
                              <a:gd name="T7" fmla="*/ -3205 h 1658"/>
                              <a:gd name="T8" fmla="+- 0 6911 6440"/>
                              <a:gd name="T9" fmla="*/ T8 w 1651"/>
                              <a:gd name="T10" fmla="+- 0 -3155 -3235"/>
                              <a:gd name="T11" fmla="*/ -3155 h 1658"/>
                              <a:gd name="T12" fmla="+- 0 6789 6440"/>
                              <a:gd name="T13" fmla="*/ T12 w 1651"/>
                              <a:gd name="T14" fmla="+- 0 -3083 -3235"/>
                              <a:gd name="T15" fmla="*/ -3083 h 1658"/>
                              <a:gd name="T16" fmla="+- 0 6682 6440"/>
                              <a:gd name="T17" fmla="*/ T16 w 1651"/>
                              <a:gd name="T18" fmla="+- 0 -2992 -3235"/>
                              <a:gd name="T19" fmla="*/ -2992 h 1658"/>
                              <a:gd name="T20" fmla="+- 0 6591 6440"/>
                              <a:gd name="T21" fmla="*/ T20 w 1651"/>
                              <a:gd name="T22" fmla="+- 0 -2884 -3235"/>
                              <a:gd name="T23" fmla="*/ -2884 h 1658"/>
                              <a:gd name="T24" fmla="+- 0 6519 6440"/>
                              <a:gd name="T25" fmla="*/ T24 w 1651"/>
                              <a:gd name="T26" fmla="+- 0 -2761 -3235"/>
                              <a:gd name="T27" fmla="*/ -2761 h 1658"/>
                              <a:gd name="T28" fmla="+- 0 6469 6440"/>
                              <a:gd name="T29" fmla="*/ T28 w 1651"/>
                              <a:gd name="T30" fmla="+- 0 -2626 -3235"/>
                              <a:gd name="T31" fmla="*/ -2626 h 1658"/>
                              <a:gd name="T32" fmla="+- 0 6443 6440"/>
                              <a:gd name="T33" fmla="*/ T32 w 1651"/>
                              <a:gd name="T34" fmla="+- 0 -2481 -3235"/>
                              <a:gd name="T35" fmla="*/ -2481 h 1658"/>
                              <a:gd name="T36" fmla="+- 0 6443 6440"/>
                              <a:gd name="T37" fmla="*/ T36 w 1651"/>
                              <a:gd name="T38" fmla="+- 0 -2330 -3235"/>
                              <a:gd name="T39" fmla="*/ -2330 h 1658"/>
                              <a:gd name="T40" fmla="+- 0 6469 6440"/>
                              <a:gd name="T41" fmla="*/ T40 w 1651"/>
                              <a:gd name="T42" fmla="+- 0 -2186 -3235"/>
                              <a:gd name="T43" fmla="*/ -2186 h 1658"/>
                              <a:gd name="T44" fmla="+- 0 6519 6440"/>
                              <a:gd name="T45" fmla="*/ T44 w 1651"/>
                              <a:gd name="T46" fmla="+- 0 -2051 -3235"/>
                              <a:gd name="T47" fmla="*/ -2051 h 1658"/>
                              <a:gd name="T48" fmla="+- 0 6591 6440"/>
                              <a:gd name="T49" fmla="*/ T48 w 1651"/>
                              <a:gd name="T50" fmla="+- 0 -1928 -3235"/>
                              <a:gd name="T51" fmla="*/ -1928 h 1658"/>
                              <a:gd name="T52" fmla="+- 0 6682 6440"/>
                              <a:gd name="T53" fmla="*/ T52 w 1651"/>
                              <a:gd name="T54" fmla="+- 0 -1820 -3235"/>
                              <a:gd name="T55" fmla="*/ -1820 h 1658"/>
                              <a:gd name="T56" fmla="+- 0 6789 6440"/>
                              <a:gd name="T57" fmla="*/ T56 w 1651"/>
                              <a:gd name="T58" fmla="+- 0 -1729 -3235"/>
                              <a:gd name="T59" fmla="*/ -1729 h 1658"/>
                              <a:gd name="T60" fmla="+- 0 6911 6440"/>
                              <a:gd name="T61" fmla="*/ T60 w 1651"/>
                              <a:gd name="T62" fmla="+- 0 -1657 -3235"/>
                              <a:gd name="T63" fmla="*/ -1657 h 1658"/>
                              <a:gd name="T64" fmla="+- 0 7046 6440"/>
                              <a:gd name="T65" fmla="*/ T64 w 1651"/>
                              <a:gd name="T66" fmla="+- 0 -1607 -3235"/>
                              <a:gd name="T67" fmla="*/ -1607 h 1658"/>
                              <a:gd name="T68" fmla="+- 0 7190 6440"/>
                              <a:gd name="T69" fmla="*/ T68 w 1651"/>
                              <a:gd name="T70" fmla="+- 0 -1580 -3235"/>
                              <a:gd name="T71" fmla="*/ -1580 h 1658"/>
                              <a:gd name="T72" fmla="+- 0 7340 6440"/>
                              <a:gd name="T73" fmla="*/ T72 w 1651"/>
                              <a:gd name="T74" fmla="+- 0 -1580 -3235"/>
                              <a:gd name="T75" fmla="*/ -1580 h 1658"/>
                              <a:gd name="T76" fmla="+- 0 7484 6440"/>
                              <a:gd name="T77" fmla="*/ T76 w 1651"/>
                              <a:gd name="T78" fmla="+- 0 -1607 -3235"/>
                              <a:gd name="T79" fmla="*/ -1607 h 1658"/>
                              <a:gd name="T80" fmla="+- 0 7619 6440"/>
                              <a:gd name="T81" fmla="*/ T80 w 1651"/>
                              <a:gd name="T82" fmla="+- 0 -1657 -3235"/>
                              <a:gd name="T83" fmla="*/ -1657 h 1658"/>
                              <a:gd name="T84" fmla="+- 0 7741 6440"/>
                              <a:gd name="T85" fmla="*/ T84 w 1651"/>
                              <a:gd name="T86" fmla="+- 0 -1729 -3235"/>
                              <a:gd name="T87" fmla="*/ -1729 h 1658"/>
                              <a:gd name="T88" fmla="+- 0 7848 6440"/>
                              <a:gd name="T89" fmla="*/ T88 w 1651"/>
                              <a:gd name="T90" fmla="+- 0 -1820 -3235"/>
                              <a:gd name="T91" fmla="*/ -1820 h 1658"/>
                              <a:gd name="T92" fmla="+- 0 7939 6440"/>
                              <a:gd name="T93" fmla="*/ T92 w 1651"/>
                              <a:gd name="T94" fmla="+- 0 -1928 -3235"/>
                              <a:gd name="T95" fmla="*/ -1928 h 1658"/>
                              <a:gd name="T96" fmla="+- 0 8011 6440"/>
                              <a:gd name="T97" fmla="*/ T96 w 1651"/>
                              <a:gd name="T98" fmla="+- 0 -2051 -3235"/>
                              <a:gd name="T99" fmla="*/ -2051 h 1658"/>
                              <a:gd name="T100" fmla="+- 0 8061 6440"/>
                              <a:gd name="T101" fmla="*/ T100 w 1651"/>
                              <a:gd name="T102" fmla="+- 0 -2186 -3235"/>
                              <a:gd name="T103" fmla="*/ -2186 h 1658"/>
                              <a:gd name="T104" fmla="+- 0 8087 6440"/>
                              <a:gd name="T105" fmla="*/ T104 w 1651"/>
                              <a:gd name="T106" fmla="+- 0 -2330 -3235"/>
                              <a:gd name="T107" fmla="*/ -2330 h 1658"/>
                              <a:gd name="T108" fmla="+- 0 8087 6440"/>
                              <a:gd name="T109" fmla="*/ T108 w 1651"/>
                              <a:gd name="T110" fmla="+- 0 -2481 -3235"/>
                              <a:gd name="T111" fmla="*/ -2481 h 1658"/>
                              <a:gd name="T112" fmla="+- 0 8061 6440"/>
                              <a:gd name="T113" fmla="*/ T112 w 1651"/>
                              <a:gd name="T114" fmla="+- 0 -2626 -3235"/>
                              <a:gd name="T115" fmla="*/ -2626 h 1658"/>
                              <a:gd name="T116" fmla="+- 0 8011 6440"/>
                              <a:gd name="T117" fmla="*/ T116 w 1651"/>
                              <a:gd name="T118" fmla="+- 0 -2761 -3235"/>
                              <a:gd name="T119" fmla="*/ -2761 h 1658"/>
                              <a:gd name="T120" fmla="+- 0 7939 6440"/>
                              <a:gd name="T121" fmla="*/ T120 w 1651"/>
                              <a:gd name="T122" fmla="+- 0 -2884 -3235"/>
                              <a:gd name="T123" fmla="*/ -2884 h 1658"/>
                              <a:gd name="T124" fmla="+- 0 7848 6440"/>
                              <a:gd name="T125" fmla="*/ T124 w 1651"/>
                              <a:gd name="T126" fmla="+- 0 -2992 -3235"/>
                              <a:gd name="T127" fmla="*/ -2992 h 1658"/>
                              <a:gd name="T128" fmla="+- 0 7741 6440"/>
                              <a:gd name="T129" fmla="*/ T128 w 1651"/>
                              <a:gd name="T130" fmla="+- 0 -3083 -3235"/>
                              <a:gd name="T131" fmla="*/ -3083 h 1658"/>
                              <a:gd name="T132" fmla="+- 0 7619 6440"/>
                              <a:gd name="T133" fmla="*/ T132 w 1651"/>
                              <a:gd name="T134" fmla="+- 0 -3155 -3235"/>
                              <a:gd name="T135" fmla="*/ -3155 h 1658"/>
                              <a:gd name="T136" fmla="+- 0 7484 6440"/>
                              <a:gd name="T137" fmla="*/ T136 w 1651"/>
                              <a:gd name="T138" fmla="+- 0 -3205 -3235"/>
                              <a:gd name="T139" fmla="*/ -3205 h 1658"/>
                              <a:gd name="T140" fmla="+- 0 7340 6440"/>
                              <a:gd name="T141" fmla="*/ T140 w 1651"/>
                              <a:gd name="T142" fmla="+- 0 -3231 -3235"/>
                              <a:gd name="T143" fmla="*/ -3231 h 1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51" h="1658">
                                <a:moveTo>
                                  <a:pt x="825" y="0"/>
                                </a:moveTo>
                                <a:lnTo>
                                  <a:pt x="750" y="4"/>
                                </a:lnTo>
                                <a:lnTo>
                                  <a:pt x="677" y="14"/>
                                </a:lnTo>
                                <a:lnTo>
                                  <a:pt x="606" y="30"/>
                                </a:lnTo>
                                <a:lnTo>
                                  <a:pt x="537" y="52"/>
                                </a:lnTo>
                                <a:lnTo>
                                  <a:pt x="471" y="80"/>
                                </a:lnTo>
                                <a:lnTo>
                                  <a:pt x="409" y="114"/>
                                </a:lnTo>
                                <a:lnTo>
                                  <a:pt x="349" y="152"/>
                                </a:lnTo>
                                <a:lnTo>
                                  <a:pt x="293" y="195"/>
                                </a:lnTo>
                                <a:lnTo>
                                  <a:pt x="242" y="243"/>
                                </a:lnTo>
                                <a:lnTo>
                                  <a:pt x="194" y="295"/>
                                </a:lnTo>
                                <a:lnTo>
                                  <a:pt x="151" y="351"/>
                                </a:lnTo>
                                <a:lnTo>
                                  <a:pt x="113" y="411"/>
                                </a:lnTo>
                                <a:lnTo>
                                  <a:pt x="79" y="474"/>
                                </a:lnTo>
                                <a:lnTo>
                                  <a:pt x="52" y="540"/>
                                </a:lnTo>
                                <a:lnTo>
                                  <a:pt x="29" y="609"/>
                                </a:lnTo>
                                <a:lnTo>
                                  <a:pt x="13" y="680"/>
                                </a:lnTo>
                                <a:lnTo>
                                  <a:pt x="3" y="754"/>
                                </a:lnTo>
                                <a:lnTo>
                                  <a:pt x="0" y="829"/>
                                </a:lnTo>
                                <a:lnTo>
                                  <a:pt x="3" y="905"/>
                                </a:lnTo>
                                <a:lnTo>
                                  <a:pt x="13" y="978"/>
                                </a:lnTo>
                                <a:lnTo>
                                  <a:pt x="29" y="1049"/>
                                </a:lnTo>
                                <a:lnTo>
                                  <a:pt x="52" y="1118"/>
                                </a:lnTo>
                                <a:lnTo>
                                  <a:pt x="79" y="1184"/>
                                </a:lnTo>
                                <a:lnTo>
                                  <a:pt x="113" y="1247"/>
                                </a:lnTo>
                                <a:lnTo>
                                  <a:pt x="151" y="1307"/>
                                </a:lnTo>
                                <a:lnTo>
                                  <a:pt x="194" y="1363"/>
                                </a:lnTo>
                                <a:lnTo>
                                  <a:pt x="242" y="1415"/>
                                </a:lnTo>
                                <a:lnTo>
                                  <a:pt x="293" y="1463"/>
                                </a:lnTo>
                                <a:lnTo>
                                  <a:pt x="349" y="1506"/>
                                </a:lnTo>
                                <a:lnTo>
                                  <a:pt x="409" y="1545"/>
                                </a:lnTo>
                                <a:lnTo>
                                  <a:pt x="471" y="1578"/>
                                </a:lnTo>
                                <a:lnTo>
                                  <a:pt x="537" y="1606"/>
                                </a:lnTo>
                                <a:lnTo>
                                  <a:pt x="606" y="1628"/>
                                </a:lnTo>
                                <a:lnTo>
                                  <a:pt x="677" y="1645"/>
                                </a:lnTo>
                                <a:lnTo>
                                  <a:pt x="750" y="1655"/>
                                </a:lnTo>
                                <a:lnTo>
                                  <a:pt x="825" y="1658"/>
                                </a:lnTo>
                                <a:lnTo>
                                  <a:pt x="900" y="1655"/>
                                </a:lnTo>
                                <a:lnTo>
                                  <a:pt x="973" y="1645"/>
                                </a:lnTo>
                                <a:lnTo>
                                  <a:pt x="1044" y="1628"/>
                                </a:lnTo>
                                <a:lnTo>
                                  <a:pt x="1113" y="1606"/>
                                </a:lnTo>
                                <a:lnTo>
                                  <a:pt x="1179" y="1578"/>
                                </a:lnTo>
                                <a:lnTo>
                                  <a:pt x="1241" y="1545"/>
                                </a:lnTo>
                                <a:lnTo>
                                  <a:pt x="1301" y="1506"/>
                                </a:lnTo>
                                <a:lnTo>
                                  <a:pt x="1357" y="1463"/>
                                </a:lnTo>
                                <a:lnTo>
                                  <a:pt x="1408" y="1415"/>
                                </a:lnTo>
                                <a:lnTo>
                                  <a:pt x="1456" y="1363"/>
                                </a:lnTo>
                                <a:lnTo>
                                  <a:pt x="1499" y="1307"/>
                                </a:lnTo>
                                <a:lnTo>
                                  <a:pt x="1537" y="1247"/>
                                </a:lnTo>
                                <a:lnTo>
                                  <a:pt x="1571" y="1184"/>
                                </a:lnTo>
                                <a:lnTo>
                                  <a:pt x="1599" y="1118"/>
                                </a:lnTo>
                                <a:lnTo>
                                  <a:pt x="1621" y="1049"/>
                                </a:lnTo>
                                <a:lnTo>
                                  <a:pt x="1637" y="978"/>
                                </a:lnTo>
                                <a:lnTo>
                                  <a:pt x="1647" y="905"/>
                                </a:lnTo>
                                <a:lnTo>
                                  <a:pt x="1650" y="829"/>
                                </a:lnTo>
                                <a:lnTo>
                                  <a:pt x="1647" y="754"/>
                                </a:lnTo>
                                <a:lnTo>
                                  <a:pt x="1637" y="680"/>
                                </a:lnTo>
                                <a:lnTo>
                                  <a:pt x="1621" y="609"/>
                                </a:lnTo>
                                <a:lnTo>
                                  <a:pt x="1599" y="540"/>
                                </a:lnTo>
                                <a:lnTo>
                                  <a:pt x="1571" y="474"/>
                                </a:lnTo>
                                <a:lnTo>
                                  <a:pt x="1537" y="411"/>
                                </a:lnTo>
                                <a:lnTo>
                                  <a:pt x="1499" y="351"/>
                                </a:lnTo>
                                <a:lnTo>
                                  <a:pt x="1456" y="295"/>
                                </a:lnTo>
                                <a:lnTo>
                                  <a:pt x="1408" y="243"/>
                                </a:lnTo>
                                <a:lnTo>
                                  <a:pt x="1357" y="195"/>
                                </a:lnTo>
                                <a:lnTo>
                                  <a:pt x="1301" y="152"/>
                                </a:lnTo>
                                <a:lnTo>
                                  <a:pt x="1241" y="114"/>
                                </a:lnTo>
                                <a:lnTo>
                                  <a:pt x="1179" y="80"/>
                                </a:lnTo>
                                <a:lnTo>
                                  <a:pt x="1113" y="52"/>
                                </a:lnTo>
                                <a:lnTo>
                                  <a:pt x="1044" y="30"/>
                                </a:lnTo>
                                <a:lnTo>
                                  <a:pt x="973" y="14"/>
                                </a:lnTo>
                                <a:lnTo>
                                  <a:pt x="900" y="4"/>
                                </a:lnTo>
                                <a:lnTo>
                                  <a:pt x="8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272"/>
                        <wps:cNvSpPr>
                          <a:spLocks/>
                        </wps:cNvSpPr>
                        <wps:spPr bwMode="auto">
                          <a:xfrm>
                            <a:off x="6439" y="-3235"/>
                            <a:ext cx="1651" cy="1658"/>
                          </a:xfrm>
                          <a:custGeom>
                            <a:avLst/>
                            <a:gdLst>
                              <a:gd name="T0" fmla="+- 0 7340 6440"/>
                              <a:gd name="T1" fmla="*/ T0 w 1651"/>
                              <a:gd name="T2" fmla="+- 0 -1580 -3235"/>
                              <a:gd name="T3" fmla="*/ -1580 h 1658"/>
                              <a:gd name="T4" fmla="+- 0 7484 6440"/>
                              <a:gd name="T5" fmla="*/ T4 w 1651"/>
                              <a:gd name="T6" fmla="+- 0 -1607 -3235"/>
                              <a:gd name="T7" fmla="*/ -1607 h 1658"/>
                              <a:gd name="T8" fmla="+- 0 7619 6440"/>
                              <a:gd name="T9" fmla="*/ T8 w 1651"/>
                              <a:gd name="T10" fmla="+- 0 -1657 -3235"/>
                              <a:gd name="T11" fmla="*/ -1657 h 1658"/>
                              <a:gd name="T12" fmla="+- 0 7741 6440"/>
                              <a:gd name="T13" fmla="*/ T12 w 1651"/>
                              <a:gd name="T14" fmla="+- 0 -1729 -3235"/>
                              <a:gd name="T15" fmla="*/ -1729 h 1658"/>
                              <a:gd name="T16" fmla="+- 0 7848 6440"/>
                              <a:gd name="T17" fmla="*/ T16 w 1651"/>
                              <a:gd name="T18" fmla="+- 0 -1820 -3235"/>
                              <a:gd name="T19" fmla="*/ -1820 h 1658"/>
                              <a:gd name="T20" fmla="+- 0 7939 6440"/>
                              <a:gd name="T21" fmla="*/ T20 w 1651"/>
                              <a:gd name="T22" fmla="+- 0 -1928 -3235"/>
                              <a:gd name="T23" fmla="*/ -1928 h 1658"/>
                              <a:gd name="T24" fmla="+- 0 8011 6440"/>
                              <a:gd name="T25" fmla="*/ T24 w 1651"/>
                              <a:gd name="T26" fmla="+- 0 -2051 -3235"/>
                              <a:gd name="T27" fmla="*/ -2051 h 1658"/>
                              <a:gd name="T28" fmla="+- 0 8061 6440"/>
                              <a:gd name="T29" fmla="*/ T28 w 1651"/>
                              <a:gd name="T30" fmla="+- 0 -2186 -3235"/>
                              <a:gd name="T31" fmla="*/ -2186 h 1658"/>
                              <a:gd name="T32" fmla="+- 0 8087 6440"/>
                              <a:gd name="T33" fmla="*/ T32 w 1651"/>
                              <a:gd name="T34" fmla="+- 0 -2330 -3235"/>
                              <a:gd name="T35" fmla="*/ -2330 h 1658"/>
                              <a:gd name="T36" fmla="+- 0 8087 6440"/>
                              <a:gd name="T37" fmla="*/ T36 w 1651"/>
                              <a:gd name="T38" fmla="+- 0 -2481 -3235"/>
                              <a:gd name="T39" fmla="*/ -2481 h 1658"/>
                              <a:gd name="T40" fmla="+- 0 8061 6440"/>
                              <a:gd name="T41" fmla="*/ T40 w 1651"/>
                              <a:gd name="T42" fmla="+- 0 -2626 -3235"/>
                              <a:gd name="T43" fmla="*/ -2626 h 1658"/>
                              <a:gd name="T44" fmla="+- 0 8011 6440"/>
                              <a:gd name="T45" fmla="*/ T44 w 1651"/>
                              <a:gd name="T46" fmla="+- 0 -2761 -3235"/>
                              <a:gd name="T47" fmla="*/ -2761 h 1658"/>
                              <a:gd name="T48" fmla="+- 0 7939 6440"/>
                              <a:gd name="T49" fmla="*/ T48 w 1651"/>
                              <a:gd name="T50" fmla="+- 0 -2884 -3235"/>
                              <a:gd name="T51" fmla="*/ -2884 h 1658"/>
                              <a:gd name="T52" fmla="+- 0 7848 6440"/>
                              <a:gd name="T53" fmla="*/ T52 w 1651"/>
                              <a:gd name="T54" fmla="+- 0 -2992 -3235"/>
                              <a:gd name="T55" fmla="*/ -2992 h 1658"/>
                              <a:gd name="T56" fmla="+- 0 7741 6440"/>
                              <a:gd name="T57" fmla="*/ T56 w 1651"/>
                              <a:gd name="T58" fmla="+- 0 -3083 -3235"/>
                              <a:gd name="T59" fmla="*/ -3083 h 1658"/>
                              <a:gd name="T60" fmla="+- 0 7619 6440"/>
                              <a:gd name="T61" fmla="*/ T60 w 1651"/>
                              <a:gd name="T62" fmla="+- 0 -3155 -3235"/>
                              <a:gd name="T63" fmla="*/ -3155 h 1658"/>
                              <a:gd name="T64" fmla="+- 0 7484 6440"/>
                              <a:gd name="T65" fmla="*/ T64 w 1651"/>
                              <a:gd name="T66" fmla="+- 0 -3205 -3235"/>
                              <a:gd name="T67" fmla="*/ -3205 h 1658"/>
                              <a:gd name="T68" fmla="+- 0 7340 6440"/>
                              <a:gd name="T69" fmla="*/ T68 w 1651"/>
                              <a:gd name="T70" fmla="+- 0 -3231 -3235"/>
                              <a:gd name="T71" fmla="*/ -3231 h 1658"/>
                              <a:gd name="T72" fmla="+- 0 7190 6440"/>
                              <a:gd name="T73" fmla="*/ T72 w 1651"/>
                              <a:gd name="T74" fmla="+- 0 -3231 -3235"/>
                              <a:gd name="T75" fmla="*/ -3231 h 1658"/>
                              <a:gd name="T76" fmla="+- 0 7046 6440"/>
                              <a:gd name="T77" fmla="*/ T76 w 1651"/>
                              <a:gd name="T78" fmla="+- 0 -3205 -3235"/>
                              <a:gd name="T79" fmla="*/ -3205 h 1658"/>
                              <a:gd name="T80" fmla="+- 0 6911 6440"/>
                              <a:gd name="T81" fmla="*/ T80 w 1651"/>
                              <a:gd name="T82" fmla="+- 0 -3155 -3235"/>
                              <a:gd name="T83" fmla="*/ -3155 h 1658"/>
                              <a:gd name="T84" fmla="+- 0 6789 6440"/>
                              <a:gd name="T85" fmla="*/ T84 w 1651"/>
                              <a:gd name="T86" fmla="+- 0 -3083 -3235"/>
                              <a:gd name="T87" fmla="*/ -3083 h 1658"/>
                              <a:gd name="T88" fmla="+- 0 6682 6440"/>
                              <a:gd name="T89" fmla="*/ T88 w 1651"/>
                              <a:gd name="T90" fmla="+- 0 -2992 -3235"/>
                              <a:gd name="T91" fmla="*/ -2992 h 1658"/>
                              <a:gd name="T92" fmla="+- 0 6591 6440"/>
                              <a:gd name="T93" fmla="*/ T92 w 1651"/>
                              <a:gd name="T94" fmla="+- 0 -2884 -3235"/>
                              <a:gd name="T95" fmla="*/ -2884 h 1658"/>
                              <a:gd name="T96" fmla="+- 0 6519 6440"/>
                              <a:gd name="T97" fmla="*/ T96 w 1651"/>
                              <a:gd name="T98" fmla="+- 0 -2761 -3235"/>
                              <a:gd name="T99" fmla="*/ -2761 h 1658"/>
                              <a:gd name="T100" fmla="+- 0 6469 6440"/>
                              <a:gd name="T101" fmla="*/ T100 w 1651"/>
                              <a:gd name="T102" fmla="+- 0 -2626 -3235"/>
                              <a:gd name="T103" fmla="*/ -2626 h 1658"/>
                              <a:gd name="T104" fmla="+- 0 6443 6440"/>
                              <a:gd name="T105" fmla="*/ T104 w 1651"/>
                              <a:gd name="T106" fmla="+- 0 -2481 -3235"/>
                              <a:gd name="T107" fmla="*/ -2481 h 1658"/>
                              <a:gd name="T108" fmla="+- 0 6443 6440"/>
                              <a:gd name="T109" fmla="*/ T108 w 1651"/>
                              <a:gd name="T110" fmla="+- 0 -2330 -3235"/>
                              <a:gd name="T111" fmla="*/ -2330 h 1658"/>
                              <a:gd name="T112" fmla="+- 0 6469 6440"/>
                              <a:gd name="T113" fmla="*/ T112 w 1651"/>
                              <a:gd name="T114" fmla="+- 0 -2186 -3235"/>
                              <a:gd name="T115" fmla="*/ -2186 h 1658"/>
                              <a:gd name="T116" fmla="+- 0 6519 6440"/>
                              <a:gd name="T117" fmla="*/ T116 w 1651"/>
                              <a:gd name="T118" fmla="+- 0 -2051 -3235"/>
                              <a:gd name="T119" fmla="*/ -2051 h 1658"/>
                              <a:gd name="T120" fmla="+- 0 6591 6440"/>
                              <a:gd name="T121" fmla="*/ T120 w 1651"/>
                              <a:gd name="T122" fmla="+- 0 -1928 -3235"/>
                              <a:gd name="T123" fmla="*/ -1928 h 1658"/>
                              <a:gd name="T124" fmla="+- 0 6682 6440"/>
                              <a:gd name="T125" fmla="*/ T124 w 1651"/>
                              <a:gd name="T126" fmla="+- 0 -1820 -3235"/>
                              <a:gd name="T127" fmla="*/ -1820 h 1658"/>
                              <a:gd name="T128" fmla="+- 0 6789 6440"/>
                              <a:gd name="T129" fmla="*/ T128 w 1651"/>
                              <a:gd name="T130" fmla="+- 0 -1729 -3235"/>
                              <a:gd name="T131" fmla="*/ -1729 h 1658"/>
                              <a:gd name="T132" fmla="+- 0 6911 6440"/>
                              <a:gd name="T133" fmla="*/ T132 w 1651"/>
                              <a:gd name="T134" fmla="+- 0 -1657 -3235"/>
                              <a:gd name="T135" fmla="*/ -1657 h 1658"/>
                              <a:gd name="T136" fmla="+- 0 7046 6440"/>
                              <a:gd name="T137" fmla="*/ T136 w 1651"/>
                              <a:gd name="T138" fmla="+- 0 -1607 -3235"/>
                              <a:gd name="T139" fmla="*/ -1607 h 1658"/>
                              <a:gd name="T140" fmla="+- 0 7190 6440"/>
                              <a:gd name="T141" fmla="*/ T140 w 1651"/>
                              <a:gd name="T142" fmla="+- 0 -1580 -3235"/>
                              <a:gd name="T143" fmla="*/ -1580 h 1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51" h="1658">
                                <a:moveTo>
                                  <a:pt x="825" y="1658"/>
                                </a:moveTo>
                                <a:lnTo>
                                  <a:pt x="900" y="1655"/>
                                </a:lnTo>
                                <a:lnTo>
                                  <a:pt x="973" y="1645"/>
                                </a:lnTo>
                                <a:lnTo>
                                  <a:pt x="1044" y="1628"/>
                                </a:lnTo>
                                <a:lnTo>
                                  <a:pt x="1113" y="1606"/>
                                </a:lnTo>
                                <a:lnTo>
                                  <a:pt x="1179" y="1578"/>
                                </a:lnTo>
                                <a:lnTo>
                                  <a:pt x="1241" y="1545"/>
                                </a:lnTo>
                                <a:lnTo>
                                  <a:pt x="1301" y="1506"/>
                                </a:lnTo>
                                <a:lnTo>
                                  <a:pt x="1357" y="1463"/>
                                </a:lnTo>
                                <a:lnTo>
                                  <a:pt x="1408" y="1415"/>
                                </a:lnTo>
                                <a:lnTo>
                                  <a:pt x="1456" y="1363"/>
                                </a:lnTo>
                                <a:lnTo>
                                  <a:pt x="1499" y="1307"/>
                                </a:lnTo>
                                <a:lnTo>
                                  <a:pt x="1537" y="1247"/>
                                </a:lnTo>
                                <a:lnTo>
                                  <a:pt x="1571" y="1184"/>
                                </a:lnTo>
                                <a:lnTo>
                                  <a:pt x="1599" y="1118"/>
                                </a:lnTo>
                                <a:lnTo>
                                  <a:pt x="1621" y="1049"/>
                                </a:lnTo>
                                <a:lnTo>
                                  <a:pt x="1637" y="978"/>
                                </a:lnTo>
                                <a:lnTo>
                                  <a:pt x="1647" y="905"/>
                                </a:lnTo>
                                <a:lnTo>
                                  <a:pt x="1650" y="829"/>
                                </a:lnTo>
                                <a:lnTo>
                                  <a:pt x="1647" y="754"/>
                                </a:lnTo>
                                <a:lnTo>
                                  <a:pt x="1637" y="680"/>
                                </a:lnTo>
                                <a:lnTo>
                                  <a:pt x="1621" y="609"/>
                                </a:lnTo>
                                <a:lnTo>
                                  <a:pt x="1599" y="540"/>
                                </a:lnTo>
                                <a:lnTo>
                                  <a:pt x="1571" y="474"/>
                                </a:lnTo>
                                <a:lnTo>
                                  <a:pt x="1537" y="411"/>
                                </a:lnTo>
                                <a:lnTo>
                                  <a:pt x="1499" y="351"/>
                                </a:lnTo>
                                <a:lnTo>
                                  <a:pt x="1456" y="295"/>
                                </a:lnTo>
                                <a:lnTo>
                                  <a:pt x="1408" y="243"/>
                                </a:lnTo>
                                <a:lnTo>
                                  <a:pt x="1357" y="195"/>
                                </a:lnTo>
                                <a:lnTo>
                                  <a:pt x="1301" y="152"/>
                                </a:lnTo>
                                <a:lnTo>
                                  <a:pt x="1241" y="114"/>
                                </a:lnTo>
                                <a:lnTo>
                                  <a:pt x="1179" y="80"/>
                                </a:lnTo>
                                <a:lnTo>
                                  <a:pt x="1113" y="52"/>
                                </a:lnTo>
                                <a:lnTo>
                                  <a:pt x="1044" y="30"/>
                                </a:lnTo>
                                <a:lnTo>
                                  <a:pt x="973" y="14"/>
                                </a:lnTo>
                                <a:lnTo>
                                  <a:pt x="900" y="4"/>
                                </a:lnTo>
                                <a:lnTo>
                                  <a:pt x="825" y="0"/>
                                </a:lnTo>
                                <a:lnTo>
                                  <a:pt x="750" y="4"/>
                                </a:lnTo>
                                <a:lnTo>
                                  <a:pt x="677" y="14"/>
                                </a:lnTo>
                                <a:lnTo>
                                  <a:pt x="606" y="30"/>
                                </a:lnTo>
                                <a:lnTo>
                                  <a:pt x="537" y="52"/>
                                </a:lnTo>
                                <a:lnTo>
                                  <a:pt x="471" y="80"/>
                                </a:lnTo>
                                <a:lnTo>
                                  <a:pt x="409" y="114"/>
                                </a:lnTo>
                                <a:lnTo>
                                  <a:pt x="349" y="152"/>
                                </a:lnTo>
                                <a:lnTo>
                                  <a:pt x="293" y="195"/>
                                </a:lnTo>
                                <a:lnTo>
                                  <a:pt x="242" y="243"/>
                                </a:lnTo>
                                <a:lnTo>
                                  <a:pt x="194" y="295"/>
                                </a:lnTo>
                                <a:lnTo>
                                  <a:pt x="151" y="351"/>
                                </a:lnTo>
                                <a:lnTo>
                                  <a:pt x="113" y="411"/>
                                </a:lnTo>
                                <a:lnTo>
                                  <a:pt x="79" y="474"/>
                                </a:lnTo>
                                <a:lnTo>
                                  <a:pt x="52" y="540"/>
                                </a:lnTo>
                                <a:lnTo>
                                  <a:pt x="29" y="609"/>
                                </a:lnTo>
                                <a:lnTo>
                                  <a:pt x="13" y="680"/>
                                </a:lnTo>
                                <a:lnTo>
                                  <a:pt x="3" y="754"/>
                                </a:lnTo>
                                <a:lnTo>
                                  <a:pt x="0" y="829"/>
                                </a:lnTo>
                                <a:lnTo>
                                  <a:pt x="3" y="905"/>
                                </a:lnTo>
                                <a:lnTo>
                                  <a:pt x="13" y="978"/>
                                </a:lnTo>
                                <a:lnTo>
                                  <a:pt x="29" y="1049"/>
                                </a:lnTo>
                                <a:lnTo>
                                  <a:pt x="52" y="1118"/>
                                </a:lnTo>
                                <a:lnTo>
                                  <a:pt x="79" y="1184"/>
                                </a:lnTo>
                                <a:lnTo>
                                  <a:pt x="113" y="1247"/>
                                </a:lnTo>
                                <a:lnTo>
                                  <a:pt x="151" y="1307"/>
                                </a:lnTo>
                                <a:lnTo>
                                  <a:pt x="194" y="1363"/>
                                </a:lnTo>
                                <a:lnTo>
                                  <a:pt x="242" y="1415"/>
                                </a:lnTo>
                                <a:lnTo>
                                  <a:pt x="293" y="1463"/>
                                </a:lnTo>
                                <a:lnTo>
                                  <a:pt x="349" y="1506"/>
                                </a:lnTo>
                                <a:lnTo>
                                  <a:pt x="409" y="1545"/>
                                </a:lnTo>
                                <a:lnTo>
                                  <a:pt x="471" y="1578"/>
                                </a:lnTo>
                                <a:lnTo>
                                  <a:pt x="537" y="1606"/>
                                </a:lnTo>
                                <a:lnTo>
                                  <a:pt x="606" y="1628"/>
                                </a:lnTo>
                                <a:lnTo>
                                  <a:pt x="677" y="1645"/>
                                </a:lnTo>
                                <a:lnTo>
                                  <a:pt x="750" y="1655"/>
                                </a:lnTo>
                                <a:lnTo>
                                  <a:pt x="825" y="1658"/>
                                </a:lnTo>
                                <a:close/>
                              </a:path>
                            </a:pathLst>
                          </a:custGeom>
                          <a:noFill/>
                          <a:ln w="22720">
                            <a:solidFill>
                              <a:srgbClr val="FFCF6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Freeform 271"/>
                        <wps:cNvSpPr>
                          <a:spLocks/>
                        </wps:cNvSpPr>
                        <wps:spPr bwMode="auto">
                          <a:xfrm>
                            <a:off x="7860" y="-3174"/>
                            <a:ext cx="1493" cy="1500"/>
                          </a:xfrm>
                          <a:custGeom>
                            <a:avLst/>
                            <a:gdLst>
                              <a:gd name="T0" fmla="+- 0 8531 7861"/>
                              <a:gd name="T1" fmla="*/ T0 w 1493"/>
                              <a:gd name="T2" fmla="+- 0 -3169 -3173"/>
                              <a:gd name="T3" fmla="*/ -3169 h 1500"/>
                              <a:gd name="T4" fmla="+- 0 8385 7861"/>
                              <a:gd name="T5" fmla="*/ T4 w 1493"/>
                              <a:gd name="T6" fmla="+- 0 -3140 -3173"/>
                              <a:gd name="T7" fmla="*/ -3140 h 1500"/>
                              <a:gd name="T8" fmla="+- 0 8251 7861"/>
                              <a:gd name="T9" fmla="*/ T8 w 1493"/>
                              <a:gd name="T10" fmla="+- 0 -3083 -3173"/>
                              <a:gd name="T11" fmla="*/ -3083 h 1500"/>
                              <a:gd name="T12" fmla="+- 0 8132 7861"/>
                              <a:gd name="T13" fmla="*/ T12 w 1493"/>
                              <a:gd name="T14" fmla="+- 0 -3002 -3173"/>
                              <a:gd name="T15" fmla="*/ -3002 h 1500"/>
                              <a:gd name="T16" fmla="+- 0 8031 7861"/>
                              <a:gd name="T17" fmla="*/ T16 w 1493"/>
                              <a:gd name="T18" fmla="+- 0 -2901 -3173"/>
                              <a:gd name="T19" fmla="*/ -2901 h 1500"/>
                              <a:gd name="T20" fmla="+- 0 7951 7861"/>
                              <a:gd name="T21" fmla="*/ T20 w 1493"/>
                              <a:gd name="T22" fmla="+- 0 -2781 -3173"/>
                              <a:gd name="T23" fmla="*/ -2781 h 1500"/>
                              <a:gd name="T24" fmla="+- 0 7894 7861"/>
                              <a:gd name="T25" fmla="*/ T24 w 1493"/>
                              <a:gd name="T26" fmla="+- 0 -2647 -3173"/>
                              <a:gd name="T27" fmla="*/ -2647 h 1500"/>
                              <a:gd name="T28" fmla="+- 0 7865 7861"/>
                              <a:gd name="T29" fmla="*/ T28 w 1493"/>
                              <a:gd name="T30" fmla="+- 0 -2500 -3173"/>
                              <a:gd name="T31" fmla="*/ -2500 h 1500"/>
                              <a:gd name="T32" fmla="+- 0 7865 7861"/>
                              <a:gd name="T33" fmla="*/ T32 w 1493"/>
                              <a:gd name="T34" fmla="+- 0 -2347 -3173"/>
                              <a:gd name="T35" fmla="*/ -2347 h 1500"/>
                              <a:gd name="T36" fmla="+- 0 7894 7861"/>
                              <a:gd name="T37" fmla="*/ T36 w 1493"/>
                              <a:gd name="T38" fmla="+- 0 -2201 -3173"/>
                              <a:gd name="T39" fmla="*/ -2201 h 1500"/>
                              <a:gd name="T40" fmla="+- 0 7951 7861"/>
                              <a:gd name="T41" fmla="*/ T40 w 1493"/>
                              <a:gd name="T42" fmla="+- 0 -2066 -3173"/>
                              <a:gd name="T43" fmla="*/ -2066 h 1500"/>
                              <a:gd name="T44" fmla="+- 0 8031 7861"/>
                              <a:gd name="T45" fmla="*/ T44 w 1493"/>
                              <a:gd name="T46" fmla="+- 0 -1947 -3173"/>
                              <a:gd name="T47" fmla="*/ -1947 h 1500"/>
                              <a:gd name="T48" fmla="+- 0 8132 7861"/>
                              <a:gd name="T49" fmla="*/ T48 w 1493"/>
                              <a:gd name="T50" fmla="+- 0 -1845 -3173"/>
                              <a:gd name="T51" fmla="*/ -1845 h 1500"/>
                              <a:gd name="T52" fmla="+- 0 8251 7861"/>
                              <a:gd name="T53" fmla="*/ T52 w 1493"/>
                              <a:gd name="T54" fmla="+- 0 -1765 -3173"/>
                              <a:gd name="T55" fmla="*/ -1765 h 1500"/>
                              <a:gd name="T56" fmla="+- 0 8385 7861"/>
                              <a:gd name="T57" fmla="*/ T56 w 1493"/>
                              <a:gd name="T58" fmla="+- 0 -1708 -3173"/>
                              <a:gd name="T59" fmla="*/ -1708 h 1500"/>
                              <a:gd name="T60" fmla="+- 0 8531 7861"/>
                              <a:gd name="T61" fmla="*/ T60 w 1493"/>
                              <a:gd name="T62" fmla="+- 0 -1678 -3173"/>
                              <a:gd name="T63" fmla="*/ -1678 h 1500"/>
                              <a:gd name="T64" fmla="+- 0 8683 7861"/>
                              <a:gd name="T65" fmla="*/ T64 w 1493"/>
                              <a:gd name="T66" fmla="+- 0 -1678 -3173"/>
                              <a:gd name="T67" fmla="*/ -1678 h 1500"/>
                              <a:gd name="T68" fmla="+- 0 8829 7861"/>
                              <a:gd name="T69" fmla="*/ T68 w 1493"/>
                              <a:gd name="T70" fmla="+- 0 -1708 -3173"/>
                              <a:gd name="T71" fmla="*/ -1708 h 1500"/>
                              <a:gd name="T72" fmla="+- 0 8963 7861"/>
                              <a:gd name="T73" fmla="*/ T72 w 1493"/>
                              <a:gd name="T74" fmla="+- 0 -1765 -3173"/>
                              <a:gd name="T75" fmla="*/ -1765 h 1500"/>
                              <a:gd name="T76" fmla="+- 0 9082 7861"/>
                              <a:gd name="T77" fmla="*/ T76 w 1493"/>
                              <a:gd name="T78" fmla="+- 0 -1845 -3173"/>
                              <a:gd name="T79" fmla="*/ -1845 h 1500"/>
                              <a:gd name="T80" fmla="+- 0 9183 7861"/>
                              <a:gd name="T81" fmla="*/ T80 w 1493"/>
                              <a:gd name="T82" fmla="+- 0 -1947 -3173"/>
                              <a:gd name="T83" fmla="*/ -1947 h 1500"/>
                              <a:gd name="T84" fmla="+- 0 9263 7861"/>
                              <a:gd name="T85" fmla="*/ T84 w 1493"/>
                              <a:gd name="T86" fmla="+- 0 -2066 -3173"/>
                              <a:gd name="T87" fmla="*/ -2066 h 1500"/>
                              <a:gd name="T88" fmla="+- 0 9320 7861"/>
                              <a:gd name="T89" fmla="*/ T88 w 1493"/>
                              <a:gd name="T90" fmla="+- 0 -2201 -3173"/>
                              <a:gd name="T91" fmla="*/ -2201 h 1500"/>
                              <a:gd name="T92" fmla="+- 0 9349 7861"/>
                              <a:gd name="T93" fmla="*/ T92 w 1493"/>
                              <a:gd name="T94" fmla="+- 0 -2347 -3173"/>
                              <a:gd name="T95" fmla="*/ -2347 h 1500"/>
                              <a:gd name="T96" fmla="+- 0 9349 7861"/>
                              <a:gd name="T97" fmla="*/ T96 w 1493"/>
                              <a:gd name="T98" fmla="+- 0 -2500 -3173"/>
                              <a:gd name="T99" fmla="*/ -2500 h 1500"/>
                              <a:gd name="T100" fmla="+- 0 9320 7861"/>
                              <a:gd name="T101" fmla="*/ T100 w 1493"/>
                              <a:gd name="T102" fmla="+- 0 -2647 -3173"/>
                              <a:gd name="T103" fmla="*/ -2647 h 1500"/>
                              <a:gd name="T104" fmla="+- 0 9263 7861"/>
                              <a:gd name="T105" fmla="*/ T104 w 1493"/>
                              <a:gd name="T106" fmla="+- 0 -2781 -3173"/>
                              <a:gd name="T107" fmla="*/ -2781 h 1500"/>
                              <a:gd name="T108" fmla="+- 0 9183 7861"/>
                              <a:gd name="T109" fmla="*/ T108 w 1493"/>
                              <a:gd name="T110" fmla="+- 0 -2901 -3173"/>
                              <a:gd name="T111" fmla="*/ -2901 h 1500"/>
                              <a:gd name="T112" fmla="+- 0 9082 7861"/>
                              <a:gd name="T113" fmla="*/ T112 w 1493"/>
                              <a:gd name="T114" fmla="+- 0 -3002 -3173"/>
                              <a:gd name="T115" fmla="*/ -3002 h 1500"/>
                              <a:gd name="T116" fmla="+- 0 8963 7861"/>
                              <a:gd name="T117" fmla="*/ T116 w 1493"/>
                              <a:gd name="T118" fmla="+- 0 -3083 -3173"/>
                              <a:gd name="T119" fmla="*/ -3083 h 1500"/>
                              <a:gd name="T120" fmla="+- 0 8829 7861"/>
                              <a:gd name="T121" fmla="*/ T120 w 1493"/>
                              <a:gd name="T122" fmla="+- 0 -3140 -3173"/>
                              <a:gd name="T123" fmla="*/ -3140 h 1500"/>
                              <a:gd name="T124" fmla="+- 0 8683 7861"/>
                              <a:gd name="T125" fmla="*/ T124 w 1493"/>
                              <a:gd name="T126" fmla="+- 0 -3169 -3173"/>
                              <a:gd name="T127" fmla="*/ -3169 h 1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500">
                                <a:moveTo>
                                  <a:pt x="746" y="0"/>
                                </a:moveTo>
                                <a:lnTo>
                                  <a:pt x="670" y="4"/>
                                </a:lnTo>
                                <a:lnTo>
                                  <a:pt x="596" y="15"/>
                                </a:lnTo>
                                <a:lnTo>
                                  <a:pt x="524" y="33"/>
                                </a:lnTo>
                                <a:lnTo>
                                  <a:pt x="455" y="59"/>
                                </a:lnTo>
                                <a:lnTo>
                                  <a:pt x="390" y="90"/>
                                </a:lnTo>
                                <a:lnTo>
                                  <a:pt x="329" y="128"/>
                                </a:lnTo>
                                <a:lnTo>
                                  <a:pt x="271" y="171"/>
                                </a:lnTo>
                                <a:lnTo>
                                  <a:pt x="218" y="219"/>
                                </a:lnTo>
                                <a:lnTo>
                                  <a:pt x="170" y="272"/>
                                </a:lnTo>
                                <a:lnTo>
                                  <a:pt x="127" y="330"/>
                                </a:lnTo>
                                <a:lnTo>
                                  <a:pt x="90" y="392"/>
                                </a:lnTo>
                                <a:lnTo>
                                  <a:pt x="58" y="458"/>
                                </a:lnTo>
                                <a:lnTo>
                                  <a:pt x="33" y="526"/>
                                </a:lnTo>
                                <a:lnTo>
                                  <a:pt x="15" y="598"/>
                                </a:lnTo>
                                <a:lnTo>
                                  <a:pt x="4" y="673"/>
                                </a:lnTo>
                                <a:lnTo>
                                  <a:pt x="0" y="749"/>
                                </a:lnTo>
                                <a:lnTo>
                                  <a:pt x="4" y="826"/>
                                </a:lnTo>
                                <a:lnTo>
                                  <a:pt x="15" y="900"/>
                                </a:lnTo>
                                <a:lnTo>
                                  <a:pt x="33" y="972"/>
                                </a:lnTo>
                                <a:lnTo>
                                  <a:pt x="58" y="1041"/>
                                </a:lnTo>
                                <a:lnTo>
                                  <a:pt x="90" y="1107"/>
                                </a:lnTo>
                                <a:lnTo>
                                  <a:pt x="127" y="1168"/>
                                </a:lnTo>
                                <a:lnTo>
                                  <a:pt x="170" y="1226"/>
                                </a:lnTo>
                                <a:lnTo>
                                  <a:pt x="218" y="1279"/>
                                </a:lnTo>
                                <a:lnTo>
                                  <a:pt x="271" y="1328"/>
                                </a:lnTo>
                                <a:lnTo>
                                  <a:pt x="329" y="1371"/>
                                </a:lnTo>
                                <a:lnTo>
                                  <a:pt x="390" y="1408"/>
                                </a:lnTo>
                                <a:lnTo>
                                  <a:pt x="455" y="1440"/>
                                </a:lnTo>
                                <a:lnTo>
                                  <a:pt x="524" y="1465"/>
                                </a:lnTo>
                                <a:lnTo>
                                  <a:pt x="596" y="1484"/>
                                </a:lnTo>
                                <a:lnTo>
                                  <a:pt x="670" y="1495"/>
                                </a:lnTo>
                                <a:lnTo>
                                  <a:pt x="746" y="1499"/>
                                </a:lnTo>
                                <a:lnTo>
                                  <a:pt x="822" y="1495"/>
                                </a:lnTo>
                                <a:lnTo>
                                  <a:pt x="896" y="1484"/>
                                </a:lnTo>
                                <a:lnTo>
                                  <a:pt x="968" y="1465"/>
                                </a:lnTo>
                                <a:lnTo>
                                  <a:pt x="1036" y="1440"/>
                                </a:lnTo>
                                <a:lnTo>
                                  <a:pt x="1102" y="1408"/>
                                </a:lnTo>
                                <a:lnTo>
                                  <a:pt x="1163" y="1371"/>
                                </a:lnTo>
                                <a:lnTo>
                                  <a:pt x="1221" y="1328"/>
                                </a:lnTo>
                                <a:lnTo>
                                  <a:pt x="1274" y="1279"/>
                                </a:lnTo>
                                <a:lnTo>
                                  <a:pt x="1322" y="1226"/>
                                </a:lnTo>
                                <a:lnTo>
                                  <a:pt x="1365" y="1168"/>
                                </a:lnTo>
                                <a:lnTo>
                                  <a:pt x="1402" y="1107"/>
                                </a:lnTo>
                                <a:lnTo>
                                  <a:pt x="1434" y="1041"/>
                                </a:lnTo>
                                <a:lnTo>
                                  <a:pt x="1459" y="972"/>
                                </a:lnTo>
                                <a:lnTo>
                                  <a:pt x="1477" y="900"/>
                                </a:lnTo>
                                <a:lnTo>
                                  <a:pt x="1488" y="826"/>
                                </a:lnTo>
                                <a:lnTo>
                                  <a:pt x="1492" y="749"/>
                                </a:lnTo>
                                <a:lnTo>
                                  <a:pt x="1488" y="673"/>
                                </a:lnTo>
                                <a:lnTo>
                                  <a:pt x="1477" y="598"/>
                                </a:lnTo>
                                <a:lnTo>
                                  <a:pt x="1459" y="526"/>
                                </a:lnTo>
                                <a:lnTo>
                                  <a:pt x="1434" y="458"/>
                                </a:lnTo>
                                <a:lnTo>
                                  <a:pt x="1402" y="392"/>
                                </a:lnTo>
                                <a:lnTo>
                                  <a:pt x="1365" y="330"/>
                                </a:lnTo>
                                <a:lnTo>
                                  <a:pt x="1322" y="272"/>
                                </a:lnTo>
                                <a:lnTo>
                                  <a:pt x="1274" y="219"/>
                                </a:lnTo>
                                <a:lnTo>
                                  <a:pt x="1221" y="171"/>
                                </a:lnTo>
                                <a:lnTo>
                                  <a:pt x="1163" y="128"/>
                                </a:lnTo>
                                <a:lnTo>
                                  <a:pt x="1102" y="90"/>
                                </a:lnTo>
                                <a:lnTo>
                                  <a:pt x="1036" y="59"/>
                                </a:lnTo>
                                <a:lnTo>
                                  <a:pt x="968" y="33"/>
                                </a:lnTo>
                                <a:lnTo>
                                  <a:pt x="896" y="15"/>
                                </a:lnTo>
                                <a:lnTo>
                                  <a:pt x="822" y="4"/>
                                </a:lnTo>
                                <a:lnTo>
                                  <a:pt x="746" y="0"/>
                                </a:lnTo>
                                <a:close/>
                              </a:path>
                            </a:pathLst>
                          </a:custGeom>
                          <a:solidFill>
                            <a:srgbClr val="F04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270"/>
                        <wps:cNvSpPr>
                          <a:spLocks/>
                        </wps:cNvSpPr>
                        <wps:spPr bwMode="auto">
                          <a:xfrm>
                            <a:off x="10696" y="-1081"/>
                            <a:ext cx="789" cy="957"/>
                          </a:xfrm>
                          <a:custGeom>
                            <a:avLst/>
                            <a:gdLst>
                              <a:gd name="T0" fmla="+- 0 11485 10696"/>
                              <a:gd name="T1" fmla="*/ T0 w 789"/>
                              <a:gd name="T2" fmla="+- 0 -1080 -1080"/>
                              <a:gd name="T3" fmla="*/ -1080 h 957"/>
                              <a:gd name="T4" fmla="+- 0 11183 10696"/>
                              <a:gd name="T5" fmla="*/ T4 w 789"/>
                              <a:gd name="T6" fmla="+- 0 -1080 -1080"/>
                              <a:gd name="T7" fmla="*/ -1080 h 957"/>
                              <a:gd name="T8" fmla="+- 0 10696 10696"/>
                              <a:gd name="T9" fmla="*/ T8 w 789"/>
                              <a:gd name="T10" fmla="+- 0 -124 -1080"/>
                              <a:gd name="T11" fmla="*/ -124 h 957"/>
                              <a:gd name="T12" fmla="+- 0 11485 10696"/>
                              <a:gd name="T13" fmla="*/ T12 w 789"/>
                              <a:gd name="T14" fmla="+- 0 -124 -1080"/>
                              <a:gd name="T15" fmla="*/ -124 h 957"/>
                              <a:gd name="T16" fmla="+- 0 11485 10696"/>
                              <a:gd name="T17" fmla="*/ T16 w 789"/>
                              <a:gd name="T18" fmla="+- 0 -1080 -1080"/>
                              <a:gd name="T19" fmla="*/ -1080 h 957"/>
                            </a:gdLst>
                            <a:ahLst/>
                            <a:cxnLst>
                              <a:cxn ang="0">
                                <a:pos x="T1" y="T3"/>
                              </a:cxn>
                              <a:cxn ang="0">
                                <a:pos x="T5" y="T7"/>
                              </a:cxn>
                              <a:cxn ang="0">
                                <a:pos x="T9" y="T11"/>
                              </a:cxn>
                              <a:cxn ang="0">
                                <a:pos x="T13" y="T15"/>
                              </a:cxn>
                              <a:cxn ang="0">
                                <a:pos x="T17" y="T19"/>
                              </a:cxn>
                            </a:cxnLst>
                            <a:rect l="0" t="0" r="r" b="b"/>
                            <a:pathLst>
                              <a:path w="789" h="957">
                                <a:moveTo>
                                  <a:pt x="789" y="0"/>
                                </a:moveTo>
                                <a:lnTo>
                                  <a:pt x="487" y="0"/>
                                </a:lnTo>
                                <a:lnTo>
                                  <a:pt x="0" y="956"/>
                                </a:lnTo>
                                <a:lnTo>
                                  <a:pt x="789" y="956"/>
                                </a:lnTo>
                                <a:lnTo>
                                  <a:pt x="7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Text Box 269"/>
                        <wps:cNvSpPr txBox="1">
                          <a:spLocks noChangeArrowheads="1"/>
                        </wps:cNvSpPr>
                        <wps:spPr bwMode="auto">
                          <a:xfrm>
                            <a:off x="8159" y="-4022"/>
                            <a:ext cx="915"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ind w:right="-3" w:firstLine="69"/>
                                <w:rPr>
                                  <w:b/>
                                  <w:sz w:val="17"/>
                                </w:rPr>
                              </w:pPr>
                              <w:r>
                                <w:rPr>
                                  <w:b/>
                                  <w:color w:val="F04E2D"/>
                                  <w:sz w:val="17"/>
                                </w:rPr>
                                <w:t>Describes the desired future state</w:t>
                              </w:r>
                            </w:p>
                          </w:txbxContent>
                        </wps:txbx>
                        <wps:bodyPr rot="0" vert="horz" wrap="square" lIns="0" tIns="0" rIns="0" bIns="0" anchor="t" anchorCtr="0" upright="1">
                          <a:noAutofit/>
                        </wps:bodyPr>
                      </wps:wsp>
                      <wps:wsp>
                        <wps:cNvPr id="263" name="Text Box 268"/>
                        <wps:cNvSpPr txBox="1">
                          <a:spLocks noChangeArrowheads="1"/>
                        </wps:cNvSpPr>
                        <wps:spPr bwMode="auto">
                          <a:xfrm>
                            <a:off x="6687" y="-2706"/>
                            <a:ext cx="1104"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ind w:right="18" w:firstLine="23"/>
                                <w:jc w:val="both"/>
                                <w:rPr>
                                  <w:b/>
                                  <w:sz w:val="17"/>
                                </w:rPr>
                              </w:pPr>
                              <w:r>
                                <w:rPr>
                                  <w:b/>
                                  <w:color w:val="F04E2D"/>
                                  <w:sz w:val="17"/>
                                </w:rPr>
                                <w:t>Influenced by contemporary expectations</w:t>
                              </w:r>
                            </w:p>
                          </w:txbxContent>
                        </wps:txbx>
                        <wps:bodyPr rot="0" vert="horz" wrap="square" lIns="0" tIns="0" rIns="0" bIns="0" anchor="t" anchorCtr="0" upright="1">
                          <a:noAutofit/>
                        </wps:bodyPr>
                      </wps:wsp>
                      <wps:wsp>
                        <wps:cNvPr id="264" name="Text Box 267"/>
                        <wps:cNvSpPr txBox="1">
                          <a:spLocks noChangeArrowheads="1"/>
                        </wps:cNvSpPr>
                        <wps:spPr bwMode="auto">
                          <a:xfrm>
                            <a:off x="8117" y="-2855"/>
                            <a:ext cx="1009" cy="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0" w:line="225" w:lineRule="auto"/>
                                <w:ind w:left="36" w:right="18" w:hanging="37"/>
                                <w:jc w:val="both"/>
                                <w:rPr>
                                  <w:rFonts w:ascii="Brandon Grotesque Black"/>
                                  <w:sz w:val="18"/>
                                </w:rPr>
                              </w:pPr>
                              <w:r>
                                <w:rPr>
                                  <w:rFonts w:ascii="Brandon Grotesque Black"/>
                                  <w:color w:val="FFFFFF"/>
                                  <w:sz w:val="18"/>
                                </w:rPr>
                                <w:t>VISION OF A FUTURE URBAN</w:t>
                              </w:r>
                            </w:p>
                            <w:p w:rsidR="00BB43CC" w:rsidRDefault="00441F40">
                              <w:pPr>
                                <w:spacing w:line="245" w:lineRule="exact"/>
                                <w:ind w:left="241"/>
                                <w:rPr>
                                  <w:rFonts w:ascii="Brandon Grotesque Black"/>
                                  <w:sz w:val="18"/>
                                </w:rPr>
                              </w:pPr>
                              <w:r>
                                <w:rPr>
                                  <w:rFonts w:ascii="Brandon Grotesque Black"/>
                                  <w:color w:val="FFFFFF"/>
                                  <w:sz w:val="18"/>
                                </w:rPr>
                                <w:t>AREA</w:t>
                              </w:r>
                            </w:p>
                          </w:txbxContent>
                        </wps:txbx>
                        <wps:bodyPr rot="0" vert="horz" wrap="square" lIns="0" tIns="0" rIns="0" bIns="0" anchor="t" anchorCtr="0" upright="1">
                          <a:noAutofit/>
                        </wps:bodyPr>
                      </wps:wsp>
                      <wps:wsp>
                        <wps:cNvPr id="265" name="Text Box 266"/>
                        <wps:cNvSpPr txBox="1">
                          <a:spLocks noChangeArrowheads="1"/>
                        </wps:cNvSpPr>
                        <wps:spPr bwMode="auto">
                          <a:xfrm>
                            <a:off x="9377" y="-2926"/>
                            <a:ext cx="1282" cy="1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ind w:left="20"/>
                                <w:rPr>
                                  <w:b/>
                                  <w:sz w:val="17"/>
                                </w:rPr>
                              </w:pPr>
                              <w:r>
                                <w:rPr>
                                  <w:b/>
                                  <w:color w:val="F04E2D"/>
                                  <w:sz w:val="17"/>
                                </w:rPr>
                                <w:t>Emerges out</w:t>
                              </w:r>
                            </w:p>
                            <w:p w:rsidR="00BB43CC" w:rsidRDefault="00441F40">
                              <w:pPr>
                                <w:ind w:right="8" w:firstLine="47"/>
                                <w:rPr>
                                  <w:b/>
                                  <w:sz w:val="17"/>
                                </w:rPr>
                              </w:pPr>
                              <w:r>
                                <w:rPr>
                                  <w:b/>
                                  <w:color w:val="F04E2D"/>
                                  <w:sz w:val="17"/>
                                </w:rPr>
                                <w:t>of</w:t>
                              </w:r>
                              <w:r>
                                <w:rPr>
                                  <w:b/>
                                  <w:color w:val="F04E2D"/>
                                  <w:spacing w:val="-27"/>
                                  <w:sz w:val="17"/>
                                </w:rPr>
                                <w:t xml:space="preserve"> </w:t>
                              </w:r>
                              <w:r>
                                <w:rPr>
                                  <w:b/>
                                  <w:color w:val="F04E2D"/>
                                  <w:spacing w:val="-3"/>
                                  <w:sz w:val="17"/>
                                </w:rPr>
                                <w:t>place,</w:t>
                              </w:r>
                              <w:r>
                                <w:rPr>
                                  <w:b/>
                                  <w:color w:val="F04E2D"/>
                                  <w:spacing w:val="-23"/>
                                  <w:sz w:val="17"/>
                                </w:rPr>
                                <w:t xml:space="preserve"> </w:t>
                              </w:r>
                              <w:r>
                                <w:rPr>
                                  <w:b/>
                                  <w:color w:val="F04E2D"/>
                                  <w:spacing w:val="-5"/>
                                  <w:sz w:val="17"/>
                                </w:rPr>
                                <w:t>but</w:t>
                              </w:r>
                              <w:r>
                                <w:rPr>
                                  <w:b/>
                                  <w:color w:val="F04E2D"/>
                                  <w:spacing w:val="-17"/>
                                  <w:sz w:val="17"/>
                                </w:rPr>
                                <w:t xml:space="preserve"> </w:t>
                              </w:r>
                              <w:r>
                                <w:rPr>
                                  <w:b/>
                                  <w:color w:val="F04E2D"/>
                                  <w:spacing w:val="-4"/>
                                  <w:sz w:val="17"/>
                                </w:rPr>
                                <w:t xml:space="preserve">also </w:t>
                              </w:r>
                              <w:r>
                                <w:rPr>
                                  <w:b/>
                                  <w:color w:val="F04E2D"/>
                                  <w:sz w:val="17"/>
                                </w:rPr>
                                <w:t>recognises the transformation of that</w:t>
                              </w:r>
                              <w:r>
                                <w:rPr>
                                  <w:b/>
                                  <w:color w:val="F04E2D"/>
                                  <w:spacing w:val="-2"/>
                                  <w:sz w:val="17"/>
                                </w:rPr>
                                <w:t xml:space="preserve"> </w:t>
                              </w:r>
                              <w:r>
                                <w:rPr>
                                  <w:b/>
                                  <w:color w:val="F04E2D"/>
                                  <w:sz w:val="17"/>
                                </w:rPr>
                                <w:t>place</w:t>
                              </w:r>
                            </w:p>
                          </w:txbxContent>
                        </wps:txbx>
                        <wps:bodyPr rot="0" vert="horz" wrap="square" lIns="0" tIns="0" rIns="0" bIns="0" anchor="t" anchorCtr="0" upright="1">
                          <a:noAutofit/>
                        </wps:bodyPr>
                      </wps:wsp>
                      <wps:wsp>
                        <wps:cNvPr id="266" name="Text Box 265"/>
                        <wps:cNvSpPr txBox="1">
                          <a:spLocks noChangeArrowheads="1"/>
                        </wps:cNvSpPr>
                        <wps:spPr bwMode="auto">
                          <a:xfrm>
                            <a:off x="7928" y="-1527"/>
                            <a:ext cx="1377" cy="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ind w:right="18" w:hanging="1"/>
                                <w:jc w:val="center"/>
                                <w:rPr>
                                  <w:b/>
                                  <w:sz w:val="17"/>
                                </w:rPr>
                              </w:pPr>
                              <w:r>
                                <w:rPr>
                                  <w:b/>
                                  <w:color w:val="F04E2D"/>
                                  <w:sz w:val="17"/>
                                </w:rPr>
                                <w:t>Identifies the elements that will lead to positive change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64" o:spid="_x0000_s1131" style="position:absolute;left:0;text-align:left;margin-left:303.3pt;margin-top:-233.05pt;width:270.95pt;height:226.9pt;z-index:1696;mso-position-horizontal-relative:page;mso-position-vertical-relative:text" coordorigin="6066,-4661" coordsize="5419,4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UwujAAAHa0AQAOAAAAZHJzL2Uyb0RvYy54bWzsnd9yIzeSr+9PxHkHBi/PCVqsPySrFCNv&#10;2FJrYiO8exw73AdgS5TEWInUkuxWeyfm3U8mUCgiU/ihSuhuu9tTvjClZqoqCwkkEsgPWX/5l09P&#10;j6OP6/1hs9tejLMfpuPRenuzu91s7y/G/7m8nlTj0eG42t6uHnfb9cX4t/Vh/C8//u//9ZeX5/N1&#10;vnvYPd6u9yO6yPZw/vJ8MX44Hp/Pz84ONw/rp9Xhh93zektf3u32T6sj/bq/P7vdr17o6k+PZ/l0&#10;Oj972e1vn/e7m/XhQP96Zb8c/2iuf3e3vjn+v7u7w/o4erwYk25H8/+9+f97/v/Zj39Znd/vV88P&#10;m5tGjVWCFk+rzZZu2l7qanVcjT7sN68u9bS52e8Ou7vjDze7p7Pd3d3mZm2egZ4mm6qn+et+9+HZ&#10;PMv9+cv9c9tM1LSqnZIve/PvH3/djza3F+N8Ru2zXT2Rkcx9R/m85OZ5eb4/J6m/7p//9vzr3j4j&#10;/fjL7ua/DvT1mf6ef7+3wqP3L/+2u6ULrj4cd6Z5Pt3tn/gS9OCjT8YKv7VWWH86jm7oH4uyzKbz&#10;2Xh0Q9/lVZXNi8ZONw9kTP67+XQ+H4/o60k5n2fWiDcP75oLzMqstn9dzoqKvz1bnds7G20b7fjR&#10;qNMdTu16+Lx2/dvD6nltzHXgFmvbNXPt+h/UHVfb+8f1KK/MI7ECJOka9mBbdbTdXT6Q3Pqn/X73&#10;8rBe3ZJi5ilJfe8P+JcD2aSzmUVz5ba5XGvPstI1VrmYicZanT/vD8e/rndPI/7hYrwn/Y0ZVx9/&#10;ORxtuzoRtuph97i5vd48Pppf9vfvLx/3o48rGnrX19fTS/sISuxxy8LbHf+ZvaL9F9KP7sHfsaZm&#10;KP29zvJy+nNeT67n1WJSXpezSb2YVpNpVv9cz6dlXV5d/4MVzMrzh83t7Xr7y2a7dsM6K/uZt3Ew&#10;dkCagT16uRjXs3xmnh0/5NT81zShEHvaHMnLPW6eLsZVK7Q6Z9O+297SY6/Oj6vNo/35TKpvei+1&#10;gfs0rWI6AtveduL3u9vfqB/sd2QkGsXkj+mHh93+f8ajF/JtF+PDf39Y7dfj0eO/bqkv1VlZsjM0&#10;v5SzRU6/7P1v3vvfrLY3dKmL8XE8sj9eHq0D/fC839w/0J0y0zDb3U80zO82pmNw37RaGRdhxtnv&#10;NuByN+Cu9+s1zx2jfFGzXcTwoY7oe7GUgbVYVDS4jR+aZWbw2O7Kbiybz+g79mH0k/RCq/ObD3Zg&#10;seXdYKLJ47bp8ve3jSdekmXunh5pSvq/k9F0VM2KfEQ3bcbwSYzuZMX+z9loOR29jMzdTcc6CVGz&#10;eNealLMsH/H/G8VPgoUTpKtZsQe+oHkI1tIpVzo5q1xRVUHlyJWflCuBcuTPhXJlNQsrt3CCRjkW&#10;CytHgYd3wSqfFUHlyPmdlKuAcpk0w6QsC6Bd5lvCyoXVy6Q1qqzIgvplvjGWZLGwbTNpi0lZzItw&#10;+5G5T09s5YCG0iTVNA+3YOZbZJnNkYbSIJMyX4Dux7N3axMrF9aQ/ZZn40VdhDXMfaMsczg+pEkm&#10;ZTYvw22Y+0axckBDaZZFNQ9bmeaW0yMvczRIcmmSSTktM6ChbxQrBzSUZiGHBjT0jbLM0UihUM03&#10;yaSop4uwhoVvFCsX1rCQZiH3NwuOlMI3ypIcZXikFNIkk2IxB/2w8I1i5YCG0ixYQ98oywKNFIpZ&#10;ZRvOySZhR+0bZVKwXFhDnu79kYKsXPpGWZZopJTSJJOCwvCwhqVvFCsHNJRmgSOl9I2yLNFIKaVJ&#10;JkVB/jXYhqVvFCsHNJRmgd6G4+nWfS1LNFJ4ueWZZFLk0yqsIccR7QWtXFjDmTQL9Ngz3yjLGRop&#10;M2mSSZFNp0BD3yhWDmgozQJnvZlvlOUMjRQKSWQbTqc10NA3yqRgubCGc2kWGDfQsvNklOUcjZS5&#10;NMkkrwvgD+e+Uawc0FCapUJhFy+h226zpKks7A95Je33Q1pxIw19o0yMHNBQmgVGrXPfKMs5GikL&#10;aRK6M82iwbG88I1i5cIaLqRZqnkVjqsXvlGWFLCE23AhTRLT0DdKVENplqrK58FZb+EbZblAI2Uh&#10;TUJ3RlamldKp21i5cBvSFobfcaoaxDa8RDr1wwqNFFrU+JeLjJTKN0pspFTSLPW0CseHlW+UZYVG&#10;SiVNYr1IsB9WvlFi3qaSZqmzehq0cuUbZUnrrHA/rKVJIh679o0S89i1NEudV+H4sPaNsqzRSKml&#10;SSKzXu0bJTbr1dIsdYFWer5RljUaKbU0SSRyqH2jxCIHmjdF367LabgjZlPfLEueb8OGzqbSLJEI&#10;LJv6lomFYNlUGqcu8zrYG7OpbxtSE40Y2scVD25D1OCQyaa+eWKxbDaVFoqo6RuI1ETDJtPre7wm&#10;yOQC3wiG3WOmVvjY6GqJj9f4epGPF1eZXOUbQaSmNBEcPpla5+OFfibtE1mlZmqpz8tZoKZa60M/&#10;lMnFfgZX+1muhhBe7me91/u0QS06PHTomVzx09+hkf5qzY/3TXIxhMwGC2pNaSI4M2a5HEJw3Z/p&#10;hX9kA0qu/I0gUFMt/WGIkcm1fwYX/5le/Ud28uTy3wgiNeUQgrFaVvgGWmZwByDTWwAl3A7NCt9C&#10;tOMIN0QztQkAg95M7gLQ36G+qfcB8JZyJjcCjOCpNSk/1+59rx5sbok2yT9tm/1w+olyD5T2nJpM&#10;w/PuwFnAJU2WtL2+LJqUC0nxfjoQpimLhRe9hKlNWZicvc1JxS/NDtyIu/xZhzj1AiNuchL07HFx&#10;dmgsTk6ojzLsWIx4vyflAc7iNCj7XJ0HmhHv96jc4Y14v0fljsfi1Fn6KMN7QUa836PyxgyL035K&#10;n6vzLokR7/eovGVhxPs9Ku8fsDgt+/sow4t5I97vUXllzeK0IO5zdV7mGvF+j8prTiPe71GbHNmS&#10;1m19lOHVGF+dFlG9xJtHpRVNH3Fep/DVaXnRS7x5VIr1+4ibAJ4vz1F3vz9onpbj335/0DwvR6K9&#10;/qD1TjbR1+lvTKBnnoGis153cB6K46R+f+AemiKWfn/gHrqnmzIBgXkGmsV73cF5Kp5Pe/2B81U8&#10;s3l/YJu3mbcYmNDk0X48IvLoPf8NARarI0937kcGDWze+KFJG/M3T7uP6+XOyBx53qM9SdOHDUJC&#10;9zt9/7j15Ra8xUyN4PRz37rPZ3O1eTOaqZvYx3Bfu89GjJdyfDF3V/e1+7Ris6YdaSs6drWSd+ro&#10;ahaDoWdwV3Gf9molL/VILOtQrmhce9ZxW9p9tddrR7+7n/u0980b4+atbd337tPKZbydQfrlHdfL&#10;eAufG6+detx13GdzPV4zklxJC9JY8/EeHYvRvmNMrLnrjAK/mFgTAsypsWNijR+Zd9jMtvCCZs/Y&#10;xWzPrOjWMSl7rZr2JWJSjWI17XHGxJrHpN2K+E2bViP/Gr9eYwQS61CvMSqt8Zy3c1Z3n4313Z2L&#10;di5wAu5TdjtaQMRb2fVjiuidG3RXcp/2iu3AKDuueBpp5A9ird0O3VkZbx7nCrJZh/2ca8kIZ4ve&#10;mr/n4ZHN87gFW9c379DReVLyzfGHca7Z0TLQs9W8JWh07Lhi3cRmxCLEb0392jqjzsemnt24wa6W&#10;pFDAeppO41Dnti4u67I37RQ4yQ47ZkUTU2ddvZKWqM1E0dXRs3LWdI6usUNcZPPsncOx7ZndI7yZ&#10;97qdxoz3obmDdLkhMnfTnl2OjUBaG812eUrqa41gl+edNyFGlyNvr9g1L7Q6dk0z7WN3TluuJbum&#10;QerjtiG7ptXM2btrmm67UOe873plZyDhOnpnZNKOna7Q5DQc4yHbaYR3BGOt0+gIFFo31BG0tY6t&#10;I/RsPWV8TnSeNy7lHLmOnG4ed4e1nfc4djdQbhvEc+zvgZ0CAT4oHJqI6GYSE2L/FDg0HWtoqOeB&#10;gO7HpPMpl9AJEXTkgOZ3e5TDI6BNLPTdE9CI1CDXfYIM0Ia1yvhgkITar71ajNKQ2R648U/r9fZy&#10;S5TpkUmEGKHhXS0KaDg5i2cjPoOinJNyMEUqM9gROkMmSA3vdNro9+lxnR9FdAYHqycFcXZU2iJC&#10;Z6jcKGbBMmkSnMyjaMnTEJEFOi+KeTqZFjVy4TbsmxWVSVGYE9UpUcwkyoyokQMaSrPA9LLMh+Zo&#10;kOhsKOY6ZTLUyAENVS4UwRm8f3CyMsyE6kQoZmNlHtTIhTVUaVAIPMgsKEyC6hyo4YaDUIZMgUb4&#10;4kKNFESO8ALk1IYw/6nTn5jHkNnPCI6hkp+QxuBl7ElDmPrUmU+MYtAW4umCMc6dl+/2zsZfw5GS&#10;SEDjswKSgDZy4X5YqpGCWLBEAhoDGLwx1holdt5CEdDQYycS0PjMysyf4mNnVnj7wbcymvUSCWiM&#10;Xcx89xU796MJaBQ3JBLQmLiQBHQEuKCDyX4bwrArkYDGsMXcd18x1mIuRwpELRIJaMxZ8BaGN1L4&#10;iF94LGsCGp0sTCSgIxrKkRLRUI4UyLknEtDYypKAjhA1moBGZwwTCWg8UiQBHRkpioCG5y0SCWjs&#10;bSQBHWG8FAENz6wkEtDYY0sCOgLLKQIanvtJJKDxrEc7d/5Y5tOI4bGsCGh4dqr23Vd/AhpHDpKA&#10;jkQOmoCGxww/g4CGJw01Ac2C4YakrUbX5CYGgyf5PoOAhscNNQHNgkhNOb1E1PQn/TcR0PDMIW3b&#10;ujbiE9iRRYEmoLHR1RIfr/FfEdDw4KEmoFkQtKZa5sPhk05A41WqIqAjy1QimV27276JTjunE9B4&#10;ua8I6Mh6n9IEQk3o0NMJ6Mi+iVr08wEKYHRKDYsYEp6/l8v+DK77XxHQ5pBhcFlN93I3N0MosgOl&#10;lv7wOGI6AY1PJFL+1VcztpWn1v8wVksnoPGBNUVAR84lviKgUdBLvIT35Ms3ENB4S1kR0Ebw1Dcp&#10;dTQQ0AjddnxhT7xwIKBRQw4ENGqZgYBGLcOLBuJQlgMBjc+WmJCLG2kgoA0RQQdafhcC2sPsEATt&#10;cI9OdK/FRwbQjuslOj7UfTbkqeOPOonSAbQjfzCAdvY8gupEA2gXI6cH0I6Pusgu4wDsOLTX8twd&#10;Yg0f3sETOsqzA090/HoH7dg6zg568gTYx3HMltjv4Dsdl90JjA5HWV71OsrckxPvQpaHoyyvx6s7&#10;8ESbYh1nXppuNxxlaY7uSb/3bR5leQsE3VZ2ZpfO5xtzql9hj/EL8Fnx0ZfXVDnNzpJCjMtNX60O&#10;D7astPmKxVbn3Uwx3Z8Fg4Wlp/W76l1VErgxf0f1Sq6uJj9dX5aT+XW2mF0VV5eXV5ksLM3lqj+/&#10;sDTrIx5PtQJB4gFK3CsQbYttU7g+FIh+Cx5NKYpXeLTxU18Pj85qyg+bnsr1zL+LAtFZXVE1RVLc&#10;jEQf3RVImxE77WT7cioVhCoV+mmGvnh0VnOB45ByfpKbBEgsrJxKACF4Q2RQ++LRGZWqD2sns6dG&#10;LqyewqMhuqFyp6jwms6c0qlVKqIYaj+JRxs5oKECdL5wgehsUYLuJ/FoIxfWsG/KNBGPJiIDtKHE&#10;o40c0FAOEZh7TsSjKQ4DbSgzpUYOaCjHCUziyzwpTJNqPJpKHVGR7VA/lElSIxfWUOVIIQ2RiEfT&#10;ni5oQ5kfNXJAQzlSsIa+71r2xqOpsh2VDg62oe+9JkYurKHCo6GVZWK0Nx5dl8BZSzqaxYB+PcdJ&#10;Ihxdce3lUANKNprFgH5qlCA4IxGNnvPbEEL6STKaxcL6KTAaUhmJYPRsQTWDg/r5c/uExYB+coTA&#10;2S4Vi66oPnlQPzFAShIL66ehaBQtpELRGXCCiokmMaCfHB8QwEhEogt+E0Ko/SQRzWJAPzk+vnRJ&#10;6KIA41fy0CwW1k/j0OiYYSIOjfUT4yOinxofX7gcNLSvZKGxfTUKjQ4NpKLQaHwoEhqODwVCw4KX&#10;qSA08i+Kg4b+RWHQ8OBKIgYN/bOkoLF/VhA0LL+aCEHD+U0y0Hh+Uwg0PDyViEDD+EAS0Dg+0AA0&#10;PH+WDkDDGEvxzzjI0vgzPGiYjj/jUFXhz5FYlb5ydJ49KYdOG2ZTf3Z/C/6MY36FP0eCfo0/Y5Or&#10;JXx//BkvnhT+HFk9ZQp/hkMnHX/Gq1CFP0eWoRp/hh4oHX/Gy3mysutxDOxG1vMaf4aOPB1/juyL&#10;qEU9b6CEwx3CmN0D2SGEjiGmF4CObDCplT3vRAE11dL+KxSAjuzUqeU9b+khNXtGZ+n4M97uVPhz&#10;ZMPzFf6Mgtx0/BlvGSv8WW0aD/gzp4IImwuVuR7wZ9QyQwFo1DJDAWjUMk0J2KEANPQ3JtAzNPNQ&#10;ABp7ZTNJmlZqiwSbOv40lf1e+LMrTofY569CzVGeJ0Yv/tHUnCuK7jga96nq3P5ZqLk46dgUFJ61&#10;Nc1da7hP1yoGdOuspGl5uK7KnAM1p+BVsxFAnoLWhh0w3DdRANpxV66PuE/bV058akf13hZ47SoI&#10;7ADazhrDzrV8JwWg47YezqWMs1lHF/ILQMd75VAAmv3LUAA6fNykKaXdNQ16BaDj0+qftQB0PHb6&#10;48+ldISe7Qm+uPWc541LDQWgz3Z3d5ub9dntfvWy2d5bvvZptdmOGeOuZ4SkxfnlqfkvRHF3w9pZ&#10;ef6wub1db3/ZbNfmTOlAOL+FcCas4BXhbN6a8d0TznDT2iU0KEOz7FkAGmIZIt2DqQwF3SAow2c8&#10;+vLNmMjwnpOqLyHgRuZ3YOJEJEj70s0lojEk3MxiIGEiC3FDGkMlRvuyzYxxBWkliTZj2kunRNFr&#10;udUrcfsWfoY0hgSbMY2huGaYC03kmiGNIdOgmMZQNaBgSjmRaoY0hsx/YhpDZz+/cMlnSGLIxCcG&#10;MVTaE3IYqUQz5oV9VxXjhVXBJ6xhItGMmWvfY00i+IUimiF9kUg0Y/RCIs0R8uIrF3zG1IWEmiPQ&#10;xVcu+IyBC4k1R3gLxTVD3CKRa8ashSz4HDmD8pULPmPMQhZ8jpzj0WwzYjcT2WZMWEi4OXIW6isX&#10;fMZwhcSbI2zFVy74jLkKCTgrrMI/i6cJZ1T7LpFwjmgo5xQ+VBiOCheKokHHBRMLPmMrS8g5YmVN&#10;OaNTAImUMx4pEnOOjBTFOcNzFImcM/Y2EnSOeBtFOsOTKImkM/bYEnWOeGzFOn/pgs941pOwc2TW&#10;U7QzPDWYSDvjyEHizpHIQfPO8EBZOu+MIzAFPEdCME08w5N5n0E8w1BWE88sGPaMmniOqOmHx28i&#10;nuGaQBPPLAjUVGeWsdHVwr4/8QyXVgp4xmsrzTvDwZPOO8P1qcKd8QJV087QB6XTznCRr2BnvMrX&#10;rDN05emsM94pkUt9vFWiSWc4I6aTzni7Sa73I/tNasH/Fco84z07iTlHNu3Umh+eMUynnOGmp4Kc&#10;8bbnK8YZhbnpjDPcNFaIs9w2HgjngXD+RBViebuJqUEJDUIWcyCcEcc7EM6oZQbC2QyniL8ZCGeL&#10;8BpgGfqeb4BwpqrNDqNDkLPDOYYCz5Gyze3b4Mu2rJ7DOt3nUOA5mzcnrQaQLliMMpsNIJ1BkdyQ&#10;cZ/N0CmmNrajbbHoEYkBpOOpWTbecFRFt8ifrsBznLccjqpYdlmcyOmciNyBkYzeLR87lcUZLibE&#10;KS8TlRuOqkSb55/lqMpQ4Hk7FHg+XIzLGdfqppoENw+7/cX46H68PNJv9MWH5/3m/uFIjsWg4Nvd&#10;Tx+Ou7vNkV0Rg8bvd7e//bpvfnk5PP/4F/5X+qEpnU2/XYwfjsfn87Ozw83D+ml1+OFpc7PfHXZ3&#10;xx9udk+OQX/Z7W/fgj8TSfAKf57x0P7S+HNtEoPkWidFThvpdAdTi/urFXiuq9l8RDc1LLePd4gX&#10;FvbFn/OC6teeFL+/bVptKflnFgtn/CQAXS8okRdSzidAegPQ+ZRqXoaU85FCEiCxsHISga45RxRS&#10;TmRM+yLQRTYD2kkG2siF1VPJ0rqkK4b0U7nSvhB0wSV9gu0nKWgjBzSUQE5dlFVYQ98iy6wvBp1T&#10;ZXGgoW+TiZELa/gKhJ6FbZwIQtO7RKnuZagPShLayAEN1RDJqERryMqJKHS+mIMhLBOkRg5oqMYJ&#10;nboMa+gbZdm7wHM+z4nGD7WhzI4aubCGKjtKzVcHNUzEofOyAm0oU6NGDmioRgrUUIyU3gWe86KY&#10;gjb0jTIxcmENNQ6NrJyIQ+cZn7kIWVni0EYOaNhzpCSWeKZ5AlhZ4tBGDmioRkoOvE1ikeeMznGE&#10;21Dh0CwX1lDj0Mhjp+LQVQ76ocKhWQ5oqEYKmvUSCz1ni5yKtYf6ocKhWS6socKhYdyQikNTSiOs&#10;ocKhWQ5oqEYKCrsSiz1TfQWkoe++qAwiyQEN1UhBUSsnce+eHlcXYz61N0fR14LWGlbMVCucZLMK&#10;9EOFQ7NcWEOFQxOvOA0H1qk8NFbRj4btowAV5VAhUnI2Dc57qUA0tLMCorGdFRCdTXMQ3qQS0XCw&#10;KCIaDxZFRNOWGvXaUASWikRDj6OQaOxxFBJNS0o6ORlUUQwX4jBfRpT2NNkGfy1Y6+EC3bZiorHb&#10;Vkw0LUBp2RVSMbEANJ77FBSN5z4FRZOKaMHne7FljZYrnOzynQ4OICQVHQkgNBVNBHAe7ozpWDSO&#10;xBQWHQnFNBZNes6KoLnTuWgc0youOhLUai46pqcYOvSHYOxkmRo8eHWgwOjI8kCXgo7YXa32+5PR&#10;eJ2l0OjIQkuz0XgMpcPReMWq6OjIklXj0dgdpfPReO2vAOnI4l8T0tizpyPSkV0UtQXA2y3hSEND&#10;0niSTKekI/tRciMgtiGldgJwvJHJvYCsgNtmhQymJ5GdPbkdENvaU6g0Dt0+g5WmeSa8jtCwNAsC&#10;u6tdARwFfwYuDTeZNS8tt5kHYDoCMDag0pK2IW3aN07y8eYiQ8fkEHqJ01zJ4jQu+4jzUDPiJv9h&#10;659GdC8o/DLirpBoXPcBmEacLy/vuSHpkHIfMw3ANGrIAZgegOnV9p5T2uy3nneHER/VMHMzDzCe&#10;UPuMsG8AmO5bEjqOAdHK2bgWemmsfW4H67lPSym5t5PTOz1jYq5uK21Ox8QcXEN7SlExfqkPWSXr&#10;UO5UqDZ+2/6cHRWtovvm7ckd1xjus8FAmzfa5x0lppkS5esVdv+Gpk13HffZXI9XhCRXUmI51i4N&#10;4lUu4jZr7jqjyC92NX6bK910To0dE2t061sSOq4aLbzpllVHlUfbGvXUBRuutdxn02qN2CLOxTWP&#10;+QdwdlY/WiC6ydvp7z6b52jslRXTDsGm22UFpRFiJstL24/JWcWbsB0YZccVTyOto55v6YbujHJ4&#10;MR2dK/hjS0LHdXTEMm3AxgVdJVESjHdG7yRL/IptodN5RztSv6bVLQ0qOtoQvzftZTU9kp16zDa0&#10;89M44FnH4Dpx7l32pt7t0Pmuu3snWeL9fCgJzXb/GiWh452Tunk/R071TWyUsZjF54Vs3iwZu6aZ&#10;9gBP57TVnmTpmAa9ktAdOrogp2uazkrOFpBpOuf9kiuHkWBnIOEq7XdGJu3Y6QpNTsMxHjudRnhH&#10;MNY6jY7grnVDHbFi69g6Qs/WU8at5zxvXMo5ch05vYWWPuweN7fMFvNC47C/f3/5uB99XD1ejK/N&#10;f43rFWKPWxbe7vjPnGfmf6GKyL8cjs1Pow/7zcX47/SSunL6c15PrufVYlJel7NJvZhWk2lW/1zP&#10;yRuUV9f/4FWOKLDc4Lj0j/1w3KEk9HfIRJOzfcVEmw7/vTPRkV1rl8F9Q01ozJZQgNSyKjFuQyYU&#10;8N6/z4H0paIxm0Pm9bSLIBtOzqA0OINCs1R7vSXMlqpkKU3+AB2SWLSRAzkJWRuaPD3gNVSmFCZ4&#10;pDkmmBCTXLSRAypqMAfxGon1oTPIa8gC0UYurKICo3GCNJGMxryGJKONHFBRGgbnmlPRaAh8qrwo&#10;ywEVJQKC0/a8j3AaLf3ZaEjNypRoBNV4lRFFpIZMiMJ8qE6HYkxDZkMjlMarZChU0fdhy/50NOa3&#10;fbNMIoDGqzwo4nJS8WgIwSs8muXCfVFVi8bDJZWPhicJFB/NckBFPVwQJJYISGMkg3fJ2vE3iRAZ&#10;CpDGQEYiIY1pDElIR860qILReAJMRKQxiCER6QiHoRBpHEQkMtKYwZCMdATBUCWjcRSWCEmbc2dB&#10;0FzWjI6cT1M1o3EYm0hJEwUPTjxIStrIhUe0oqTh6cNESDqioR8cczMjn6OKRsMjiImMNDazZKQj&#10;ZlaMNDxPkIhI47EiEenIWFGINDyJmEhIY4cjCemIw1GENDyJmFg0GnttCUhHvLYCpGt0NiiRj8ZT&#10;n+SjI1Of4qNrdBIxsWg05joVHo3jB41H1+iQ2mfQ0TAQ03Q0jsRoRnbRhllDw/OInwFHw5BWw9Es&#10;GPbdGo6OqOmHyW8pGo0XB5qN5gOMQE19DhoaXS3434BGw2WWRqNZEKkpF/1w+HwGGQ0XrJqMxitW&#10;TUZDP5QORuOlvwKjI2t/2qWWQwgdVEznoiObKHL9H9lF0Vw0nBnTsejIdpTcA4jtR6lNABhipFPR&#10;kY09uQ8Q29lTGwEwVkuHovH2qIKiI2cXdQlpGPQa3KtddS7p79CZEkYurGDX+UXFRJvN6JNDGpho&#10;znYRL0zpl1e43sBEo5bhHSFKJC9b1qiDuKZwgMVbMC0uzjslRtxxAR3iNum/pM0Gm8yMi/MOAl+9&#10;ZZA6xAcmmhooNDx4acQNSSuaPu0+MNEDEx1wst8jE00hiYPfehSRdl7McZju0/KYLVAyoHeRctOO&#10;SOpkTDMHOXViqy031U3COhSLFhkdzOyMN0LJKXbXxXTAGK1rXV9yHcN9NsDuVy0iHe+c1NEH9C7W&#10;LQf0LtI6jgD+ntA7OfYckh3H+IbDLbyIki3nDgV0IqTD4ZZXbWeXP10Qcz/HbK81HG5R3TMbDrc4&#10;8NdWCZej153D6zzl0bq+rujVeVKKKOIhh2OivRjb6fYWLLqFm9kxjV4Ies+58jA7KoFCK2L68rp9&#10;nYkQe94fjlerw4Mlq81XvOhdne93H7a35qeH9er2XfPzcbV5tD+bU3gsGGSrp/W76l1VTsp8/m5S&#10;Tq+uJj9dX5aT+XW2mF0VV5eXV5lkq4ci0t9zEWmimV4B0+bM0ZcGpuclHTDmdYjHk1AH/GpFpBdZ&#10;PR3NS3v2xS8c5lNUS7SbrfayMcMheOkIwiFTQYtpOQ8q5xMhfXHpCL7hduQJDadmhyVSJNI2r7Ms&#10;qJzIoPalpTG6IWnpCLqhkqfzBb1dPWhZ3xhLnDqVtphgdEPC0hF0I5N50/m8ysMaCvjzDywiPZ/V&#10;YRsnotIY3ZCodATdUNlSKvkXtnIqKQ3RT5kpjVTkouOlfoZrXs6BhmKg9AelIbYhk6SR2mYqR0qD&#10;pAj2w1ROGhIbMj8agZBVehRrKEZKf0z6ixeRhlZOpaQhp6EoaYxpKEoajpRUSBoiGgqSxoRGqUYK&#10;8jaJjDSmMyQjHYEzFCMNPXYiIo3BDIlIR7gMhUjDWS+RkMZMhiSkI0iGIqRh3JAISNNyC5yzkoC0&#10;kTvxA36spwBpGHYl8tGYxJB8dATEUHw0jFoT8Wh80E/i0YrB8NtQ4dGLghCQUPSViEdHNPSD4dhZ&#10;RIVHL0p6oUVQQzGnLFBNXKr44E/ztgS4t2o5vUFG4tERKys8mkKRcOSQiEfjkSLx6MhIUXj0YlGG&#10;48NEPBp7G4lHR7yNwqMXFb2oJWTlRDwae2yJR0c8tsKjF3URtnIiHo1nPYlHR2Y9hUdXU7TSEyPl&#10;j6weXU3pJFbIzJ+BR8MITOPROATTeHQ1rRZATd+LEXdcIn6OisIItxPhjqlMUiPKC/vIqUSNR0fU&#10;FGuWP7h0NDZ6Oh4NF1caj44w8WqZD4fPZ+DRcJWq8ejICQN1Lhr6oXQ8Gi/3FR4dWe9rPBo69HQ8&#10;Gh95ydSiv3/ZaDgzpuPRkQ0oufKP7UCppT8MMdLx6MhOnlz+x7by1PofxmrpeDTeDlV4dGRDVOPR&#10;MOhNx6PxlrLCo9Wm8oBHc+oK8J8DHo1aZsCjUcsMJaNRywx49IBH/0nwaFfODrHRjgUZqDoqDX7k&#10;yuBtZdyOOop/FqrOFgweSkY3xrfIeFdlVc6iGLS8Axh31XQz2maMQV4Oz+1BtTdQ+1AyOgTLtacD&#10;ugodf5tUnaPrmuMoU8uV0u51nNMbzq3QKY+uQuZ/ypLRliwbzq24geM+1XGdHiWjbUt2TYNDyej4&#10;NJY3L3Tqen/HUDJ6vXvqAqC5ZnTT3AKAHkpGm1BKFLn+kc8+EVbrPk3t7DNmeQ/Pv+5//Av/9H53&#10;+9uv+9F+d+SXAY0+rvf0w8Nu/z/j0ct+9XwxPvz3h9V+PR49/uuW0OY6Y4h2dDS/lDNG1kd7/5v3&#10;/jer7Q1d6mJ8HDfVoy+P9Bv9yYfn/eb+ge6UGeJ9u/vpw3F3tznyM5y0an55OTxbXemHpm43yfSr&#10;2/2y29+e5dNsesY/Pe93N+vDYbO9/9vD6nlN9+ab3fz7R2qBzS0tc5h2eUVAm4rwjeDfTMMRo//8&#10;y+7mvw5OX7qE/YbFuHFH71/+bXe7vhiv6MHMM36625vOvbu74xXV705AI1IjhYDGmIYP3cYoDUnd&#10;wo1/kS5FyVKVKsUcjkiUxgANl1A1tUtg8kQkSfsS0JjOkAR0hM5QBDTOQfnG6E9AYzpDEtAROkOl&#10;RnEyz7fIsjcBjemM1GrRMCuaSEBjOkMS0BE6QxHQML2cSkBDrlMlQzHXqQhomKf/ZkpFQ+AhlYDG&#10;fLHvuGJMhsqAYg3FSOlPQGNG2/debygUDa2cSkBDFEMR0JjEUAQ0HCmpBDSkMBQBjSEMRUBDb5NI&#10;QGMAQxLQEf5CEdDQYycS0Ji9kAR0pNyoIqDhrJdIQGPsQhLQEepCEdAwbkgkoDFxIQnoCHChCWjE&#10;xiYS0Bi2kAR0hLXQBDSKWhMJaMxZSAJaYRYxAhqdLEwkoCMaijklpqEMiCHn/s0UiIZnBRIJaDxS&#10;JAEdGSmKgIbnLRIJaOxtJAEd8TaKgIZnVhIJaOyxJQEd8diKgIanDBMJaDzrSQI6MuspAhqenfp2&#10;CkTDA2ifQUDDCEwT0DgE0wQ0Mdrhs4bfVoHoiJp+ePxHF4jGRk8noDH2Llf5kRfxZGqZD4fPZxDQ&#10;cJWqCWi8TNUFoqEfSieg8XJfEdCR9b4moKFDTyegI/smctEfOdaiC0TDmTGdgI5sQEkCOrYDpQho&#10;GGKkE9CRnTxJQMe28tT6H8Zq6QQ03g5VBHRkQ/QVAY2C3nQCGm8pKwJaHU4cCOiBgKZ0yrLJsS5p&#10;18gyRfGqyQMBjTjfgYBGLTMQ0AMB/SchoCkkcUV9EQTt3hBOogNo11ZnVCxV+375AbSL1NkdCkTH&#10;AbFZU6V5AO1C+HJWTBu8u6tO8wDa0WFI6aGGoyy6RYajLKFBxowGnd3oZIIJKWIxKmFjV1mut7lP&#10;yxhbqe+5QPRwlAXP5wVjCnzQZ0ZVSmLdoJw6QVpuRwXdWylmVG4pJvidH2UZCkRvhwLR33GBaCZc&#10;XuHR5u1aXxqPXlR8L3IykyJbmGOChmS3BaJL3om5sR7ITUQOr775cDj+tTlHsPpIxDu5E8Y3DPvu&#10;cxx0ee8FhdWM3rdNNzUP44u9xqP57s1Fm8ZY6gLRGdWCZcVfCfpELgmQGJUqnNGRNnVBiUdXRTUL&#10;KucTIbZAdEA5SYPQXalkX1A5HzG0YmHlZEU8qocfbjmRQTV4dEC5TJrBlV8ONJ3Eox0YEWg7hUdX&#10;WZEHG0/lTnMuxRXSUNqCNJzm4faTiVMjF25AlTetpqjv+RZp8OiQhtIgk7yeZkBD3yZWLqzhq6JR&#10;wMYhPDqgYa4GSL6gdzgH+6DEo40c0FCahaqAl0Erh/DokIZqlOTzksuNBvqhzJQaOaChNAs5l/Ag&#10;DuHRAQ0LNVJy6vphDWWS1MiFNVQ5UqhhCI8OaShNQtgzakOZHzVyQENpFmjlQowUi0eHNJQmmeR0&#10;Mgi0oRwpLBfWkE9DefPIogYjJYRHBzTU783Np/N5WEOFR7Mc0FCaBXqbEB4d0lCaZEJvqgEjReLR&#10;Rg5oKM0CPXYIjw5oyK+E80wyoToDs3AbSjzayIU1VHg0nPNCeHRIQ2mSSbYg3xD0NhKPNnJAQ2kW&#10;HDKIkTIzZW9DGkqTkIbTCmgoRoqRC2uo8GgYcYXw6ICG9B4caWUiUcIaSjw6YzmgoTRLNa+K4JwS&#10;wqNDGkqTUOlgqKFvFCsHNJRmqaq8DmvoG2U5R9HXQo8UaGWJR0esrApEV/U83IYhPDrQhhT7SyvD&#10;kbLwg2E7osJtqApE11N6PUco8g/h0SENpUki3kYViGavFNZQFYiuM9APQ3h0QMNKjxTosSUeHfHY&#10;Co+uc2DlEB4d0lCNFDzrSTzayIE2lGap6cxB0MohPDqgYa1GCo4cFB6NIweFR9e0rRbUMIRHhzRU&#10;IwVHXwqP5igt3IYKj8Ya+u5raQtEhzSUJpngCJbzYXYGNyWNOdINa5hxNRhvrodmDuPRASWzqRot&#10;eCXwCo+GDanxaDhewnh0UE09ZOCSKlMFolkQtaa0EHQ8GW/stgZyeHRITb2+j6xN5QLfCAI11Qof&#10;enBTQMpT074EKqimGjyRRX7/Vb5e5qOpMIxHB9WU9onulvgWsoKgNdVaH8YUYTw6pKZe7uMtJ4VH&#10;G0GkpjQRDM7CeHRQTTWEzH5cMApXBaLVxt2AoA4I6oCgbiOdgBdMtF2/pGOgNrsXh3MHBHVAUHcH&#10;rpKzdDUg6QeXQo73HTOZcl/jA0J9OpuZ1swf0N5zvz9oejPPCt4f0DRAqjV5pv365jh6NLWObGEl&#10;qnu0H4/eX4zf899QXdXV8aGR5R/5DcAm+zB6MIl1+ybgE5tpuYpFSVMW6eqSXqfvJX8x54U9ycXr&#10;a844vieptmXdRdynvemMK5GQGO0C26d1X7tPK1byVhWJ0XH5mFjBKykSo4+oWAOk8HGjmFzuyAH6&#10;jMpRTVK+bd72Cqe9+7RPQTsbVo72MWLXMxGBaZT4czRPW9BiL3Y5onFZu7Klcp1W7tNqxxvxJDbL&#10;49wFh6gsVsfbzpp1brOU1HvdvdynvadtjwXtvcYewF6r6qcYo8WxizWPWXfYoGk0WlzFbd/YIOOF&#10;UOy2zqZ0rjHecK6TZHnH89LhSWMJunK8+dpuXHT098KNi6Kjw7txZip8xp7ajVtT2C0m6PwAFRV1&#10;rtj1FPdpe0zrV6i8RLTBnZsixxe/ovN7JBhvx4qXHtT1O69I+5KNYIeONVekMFfseGraDXCXtK+Z&#10;hiOKOqLTctrR0TLeu+a7d5mbuqKrgdzRg6gv2sHa2Skpcd7o2dXPs6KJ8LqHTumevXM0lkWjZ9f4&#10;zkou0UKt1OUwspL3dFmwwwFlJVdXIMFOh1byLh4JdvnH9opd7rbVsct7t0/dORu4huyaXchV2Ifp&#10;mq1ac1P9q+gAb3tQ3uHK207ZOT+3/bzD/1FPbIZO13hwo7EjImnHd0eA4xxGR7jUOqC453MOLe5I&#10;nX/U1ngLbyiqqR729+8vH/ejjyuKYa+n5bv8qjG0EBuKrpoJcyi6enf84Wb3dEa1TTc3a1Nq9Q1F&#10;Vznh+4oqNF35S1OF2XTezPsTeqlhw/pRgVyDFRJcYqnCmkqI2UDoM6FCKvhM4J69KV0wihXy3ZUM&#10;OWMvtcEaE/DD/9eCgio0Yg+j5iH8e9J06l2P66MXYeVo+XDaNeeqqwHlKNbxLhZRzs8NWbGgcjTf&#10;etczbRZWzt/XXnJiO6CczjpQbY1wy8mcA4sFlVMJh5hdfVvYmqsh/aQpJlg/3xRGLKyftEZMP98c&#10;FikM6SetEbGuKrjKXbTVcNgXN4W3P29TiK3De0I8ntmFnLZ87GLLfE8BqJv6T9/LRVnJmXNPzn3r&#10;Pu3Vmr0ZqrVoHaD71n3Ke9Y95Zxu7ipfKCzhUvBDLfjV+cN6dftue2tmj+Nq82h/PlsNYcnnhSU0&#10;/9qwZMkhws+7T6OcMhPUzF5YMjp+oi9ogW4GZ1MVfrTdXT5QpYD1T/v97oXNQ2c+7B6V96f2Or2K&#10;xVdZs8Kd0BLN7CSeTkPUvNvHhyHmmQ5bnvf2LMSIf6D9Z9qTNmq6cxHkoJ0Iu5btjg/nmG70psB+&#10;Wr+r3lXlpMzn70jBq6vJT9eX5WR+nS1mV8XV5eVV9g++b9sfv8kzQLZFP+w3F+O/1zQhT3/O68n1&#10;vFpMyutyNqkJjZtMs/rnek7vwSqvruUj/bLZrpt3E9Bz9ns3we1+9UKvIrCR8tNqs6VXLrCjJ2Sd&#10;zSFWWmJBNjX/NS5aiD1tjuv96HHzRFsXrdAX9BDHT+8/mTcl0OGJZiC88QUSNMPYl0fQD/bFEfSD&#10;fWkE/fDdvTCCNxleOQmzqeeN9N/HSVDBODvFT/KFPZh5chK05Ugh5+AleFiJrQ0QQ3iTJzsr9wIV&#10;HpY8FwxeIvpOmZOXMNtWPBL+yb0EDb5XXsLM1r+7l6hcgnySV7awj+clpsz1sZeoiQQm/04BgtsC&#10;cYHCEEvsHje3zimIkGbwEpvb2/WWQ6FTU1AXIo9pSAf15qmTlzBb4IOX4BzaKy9hVuK/u5eoiyZT&#10;RodEbY7b8xI5Hygwx6+nlI0e3ESbJxmCCV5zcI/4KkuOdij8kwcTtNn7yk20LrR5E93vs+RY1JRc&#10;5V1FetWbheE8N2FcCLuJqgXrhmCCsqmDl/iqXqINq79VL0Fh0P35yz2905ITJPSOzYfNzdXquPJ/&#10;p59fns/X+e5h93i73v/4/wEAAP//AwBQSwMEFAAGAAgAAAAhABI4jN3jAAAADQEAAA8AAABkcnMv&#10;ZG93bnJldi54bWxMj8tqwzAQRfeF/oOYQHeJrDxEcCyHENquQqFJoXSnWBPbxBoZS7Gdv6+yapcz&#10;c7hzbrYdbcN67HztSIGYJcCQCmdqKhV8nd6ma2A+aDK6cYQK7uhhmz8/ZTo1bqBP7I+hZDGEfKoV&#10;VCG0Kee+qNBqP3MtUrxdXGd1iGNXctPpIYbbhs+TRHKra4ofKt3ivsLierxZBe+DHnYL8dofrpf9&#10;/ee0+vg+CFTqZTLuNsACjuEPhod+VIc8Op3djYxnjQKZSBlRBdOllALYAxHL9QrYOe7EfAE8z/j/&#10;FvkvAAAA//8DAFBLAQItABQABgAIAAAAIQC2gziS/gAAAOEBAAATAAAAAAAAAAAAAAAAAAAAAABb&#10;Q29udGVudF9UeXBlc10ueG1sUEsBAi0AFAAGAAgAAAAhADj9If/WAAAAlAEAAAsAAAAAAAAAAAAA&#10;AAAALwEAAF9yZWxzLy5yZWxzUEsBAi0AFAAGAAgAAAAhAH7tFTC6MAAAdrQBAA4AAAAAAAAAAAAA&#10;AAAALgIAAGRycy9lMm9Eb2MueG1sUEsBAi0AFAAGAAgAAAAhABI4jN3jAAAADQEAAA8AAAAAAAAA&#10;AAAAAAAAFDMAAGRycy9kb3ducmV2LnhtbFBLBQYAAAAABAAEAPMAAAAkNAAAAAA=&#10;">
                <v:rect id="Rectangle 280" o:spid="_x0000_s1132" style="position:absolute;left:6066;top:-4662;width:5149;height: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GxAAAANwAAAAPAAAAZHJzL2Rvd25yZXYueG1sRI/NasMw&#10;EITvhb6D2EBvjWxDS3EjmxCoMTQ5NDH0uljrH2KtjKU6Tp4+KhR6HGbmG2aTL2YQM02ut6wgXkcg&#10;iGure24VVKeP5zcQziNrHCyTgis5yLPHhw2m2l74i+ajb0WAsEtRQef9mErp6o4MurUdiYPX2Mmg&#10;D3JqpZ7wEuBmkEkUvUqDPYeFDkfadVSfjz9GATWDLorbTfu2Kc3Bfu+r+NMp9bRatu8gPC3+P/zX&#10;LrWC5CWG3zPhCMjsDgAA//8DAFBLAQItABQABgAIAAAAIQDb4fbL7gAAAIUBAAATAAAAAAAAAAAA&#10;AAAAAAAAAABbQ29udGVudF9UeXBlc10ueG1sUEsBAi0AFAAGAAgAAAAhAFr0LFu/AAAAFQEAAAsA&#10;AAAAAAAAAAAAAAAAHwEAAF9yZWxzLy5yZWxzUEsBAi0AFAAGAAgAAAAhAD6oD4bEAAAA3AAAAA8A&#10;AAAAAAAAAAAAAAAABwIAAGRycy9kb3ducmV2LnhtbFBLBQYAAAAAAwADALcAAAD4AgAAAAA=&#10;" fillcolor="#fff0c1" stroked="f"/>
                <v:shape id="Freeform 279" o:spid="_x0000_s1133" style="position:absolute;left:7781;top:-4515;width:1651;height:1658;visibility:visible;mso-wrap-style:square;v-text-anchor:top" coordsize="165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co2wwAAANwAAAAPAAAAZHJzL2Rvd25yZXYueG1sRI/RisIw&#10;FETfF/yHcAXf1tTKLlKNooLgm2ztB1yaa1ptbkoTa/XrzcLCPg4zc4ZZbQbbiJ46XztWMJsmIIhL&#10;p2s2Corz4XMBwgdkjY1jUvAkD5v16GOFmXYP/qE+D0ZECPsMFVQhtJmUvqzIop+6ljh6F9dZDFF2&#10;RuoOHxFuG5kmybe0WHNcqLClfUXlLb9bBf1Jv8pTcanT4y4vruZsivluq9RkPGyXIAIN4T/81z5q&#10;BelXCr9n4hGQ6zcAAAD//wMAUEsBAi0AFAAGAAgAAAAhANvh9svuAAAAhQEAABMAAAAAAAAAAAAA&#10;AAAAAAAAAFtDb250ZW50X1R5cGVzXS54bWxQSwECLQAUAAYACAAAACEAWvQsW78AAAAVAQAACwAA&#10;AAAAAAAAAAAAAAAfAQAAX3JlbHMvLnJlbHNQSwECLQAUAAYACAAAACEArMHKNsMAAADcAAAADwAA&#10;AAAAAAAAAAAAAAAHAgAAZHJzL2Rvd25yZXYueG1sUEsFBgAAAAADAAMAtwAAAPcCAAAAAA==&#10;" path="m825,l750,3,677,13,606,30,537,52,471,80r-63,33l349,152r-56,43l241,243r-47,52l151,351r-39,59l79,474,51,540,29,608,13,680,3,753,,829r3,75l13,978r16,71l51,1118r28,66l112,1247r39,60l194,1363r47,52l293,1463r56,43l408,1544r63,34l537,1606r69,22l677,1644r73,10l825,1658r75,-4l973,1644r71,-16l1113,1606r66,-28l1241,1544r60,-38l1357,1463r51,-48l1456,1363r43,-56l1537,1247r34,-63l1598,1118r23,-69l1637,978r10,-74l1650,829r-3,-76l1637,680r-16,-72l1598,540r-27,-66l1537,410r-38,-59l1456,295r-48,-52l1357,195r-56,-43l1241,113,1179,80,1113,52,1044,30,973,13,900,3,825,xe" stroked="f">
                  <v:path arrowok="t" o:connecttype="custom" o:connectlocs="750,-4512;606,-4485;471,-4435;349,-4363;241,-4272;151,-4164;79,-4041;29,-3907;3,-3762;3,-3611;29,-3466;79,-3331;151,-3208;241,-3100;349,-3009;471,-2937;606,-2887;750,-2861;900,-2861;1044,-2887;1179,-2937;1301,-3009;1408,-3100;1499,-3208;1571,-3331;1621,-3466;1647,-3611;1647,-3762;1621,-3907;1571,-4041;1499,-4164;1408,-4272;1301,-4363;1179,-4435;1044,-4485;900,-4512" o:connectangles="0,0,0,0,0,0,0,0,0,0,0,0,0,0,0,0,0,0,0,0,0,0,0,0,0,0,0,0,0,0,0,0,0,0,0,0"/>
                </v:shape>
                <v:shape id="Freeform 278" o:spid="_x0000_s1134" style="position:absolute;left:7781;top:-4515;width:1651;height:1658;visibility:visible;mso-wrap-style:square;v-text-anchor:top" coordsize="165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nAyxQAAANwAAAAPAAAAZHJzL2Rvd25yZXYueG1sRI9BawIx&#10;FITvBf9DeAVvmq2ilNUoxVbQgofaHjw+Nq+7y25e0iRdV399Iwg9DjPzDbNc96YVHflQW1bwNM5A&#10;EBdW11wq+Prcjp5BhIissbVMCi4UYL0aPCwx1/bMH9QdYykShEOOCqoYXS5lKCoyGMbWESfv23qD&#10;MUlfSu3xnOCmlZMsm0uDNaeFCh1tKiqa469R4Jofd+kPr9htg7/6Zj/H09u7UsPH/mUBIlIf/8P3&#10;9k4rmMymcDuTjoBc/QEAAP//AwBQSwECLQAUAAYACAAAACEA2+H2y+4AAACFAQAAEwAAAAAAAAAA&#10;AAAAAAAAAAAAW0NvbnRlbnRfVHlwZXNdLnhtbFBLAQItABQABgAIAAAAIQBa9CxbvwAAABUBAAAL&#10;AAAAAAAAAAAAAAAAAB8BAABfcmVscy8ucmVsc1BLAQItABQABgAIAAAAIQAibnAyxQAAANwAAAAP&#10;AAAAAAAAAAAAAAAAAAcCAABkcnMvZG93bnJldi54bWxQSwUGAAAAAAMAAwC3AAAA+QIAAAAA&#10;" path="m825,1658r75,-4l973,1644r71,-16l1113,1606r66,-28l1241,1544r60,-38l1357,1463r51,-48l1456,1363r43,-56l1537,1247r34,-63l1598,1118r23,-69l1637,978r10,-74l1650,829r-3,-76l1637,680r-16,-72l1598,540r-27,-66l1537,410r-38,-59l1456,295r-48,-52l1357,195r-56,-43l1241,113,1179,80,1113,52,1044,30,973,13,900,3,825,,750,3,677,13,606,30,537,52,471,80r-63,33l349,152r-56,43l241,243r-47,52l151,351r-39,59l79,474,51,540,29,608,13,680,3,753,,829r3,75l13,978r16,71l51,1118r28,66l112,1247r39,60l194,1363r47,52l293,1463r56,43l408,1544r63,34l537,1606r69,22l677,1644r73,10l825,1658xe" filled="f" strokecolor="#ffcf62" strokeweight=".63111mm">
                  <v:path arrowok="t" o:connecttype="custom" o:connectlocs="900,-2861;1044,-2887;1179,-2937;1301,-3009;1408,-3100;1499,-3208;1571,-3331;1621,-3466;1647,-3611;1647,-3762;1621,-3907;1571,-4041;1499,-4164;1408,-4272;1301,-4363;1179,-4435;1044,-4485;900,-4512;750,-4512;606,-4485;471,-4435;349,-4363;241,-4272;151,-4164;79,-4041;29,-3907;3,-3762;3,-3611;29,-3466;79,-3331;151,-3208;241,-3100;349,-3009;471,-2937;606,-2887;750,-2861" o:connectangles="0,0,0,0,0,0,0,0,0,0,0,0,0,0,0,0,0,0,0,0,0,0,0,0,0,0,0,0,0,0,0,0,0,0,0,0"/>
                </v:shape>
                <v:shape id="Freeform 277" o:spid="_x0000_s1135" style="position:absolute;left:7781;top:-1993;width:1651;height:1658;visibility:visible;mso-wrap-style:square;v-text-anchor:top" coordsize="165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PfZwwAAANwAAAAPAAAAZHJzL2Rvd25yZXYueG1sRI/RasJA&#10;FETfC/7DcgXf6sbUlhJdRYWCb2LMB1yy1000ezdk1xj79V1B6OMwM2eY5Xqwjeip87VjBbNpAoK4&#10;dLpmo6A4/bx/g/ABWWPjmBQ8yMN6NXpbYqbdnY/U58GICGGfoYIqhDaT0pcVWfRT1xJH7+w6iyHK&#10;zkjd4T3CbSPTJPmSFmuOCxW2tKuovOY3q6A/6N/yUJzrdL/Ni4s5meJju1FqMh42CxCBhvAffrX3&#10;WkH6OYfnmXgE5OoPAAD//wMAUEsBAi0AFAAGAAgAAAAhANvh9svuAAAAhQEAABMAAAAAAAAAAAAA&#10;AAAAAAAAAFtDb250ZW50X1R5cGVzXS54bWxQSwECLQAUAAYACAAAACEAWvQsW78AAAAVAQAACwAA&#10;AAAAAAAAAAAAAAAfAQAAX3JlbHMvLnJlbHNQSwECLQAUAAYACAAAACEATGT32cMAAADcAAAADwAA&#10;AAAAAAAAAAAAAAAHAgAAZHJzL2Rvd25yZXYueG1sUEsFBgAAAAADAAMAtwAAAPcCAAAAAA==&#10;" path="m825,l750,3,677,13,606,29,537,52,471,80r-63,33l349,151r-56,44l241,243r-47,52l151,351r-39,59l79,473,51,539,29,608,13,680,3,753,,829r3,75l13,978r16,71l51,1118r28,66l112,1247r39,60l194,1363r47,52l293,1462r56,44l408,1544r63,34l537,1606r69,22l677,1644r73,10l825,1657r75,-3l973,1644r71,-16l1113,1606r66,-28l1241,1544r60,-38l1357,1462r51,-47l1456,1363r43,-56l1537,1247r34,-63l1598,1118r23,-69l1637,978r10,-74l1650,829r-3,-76l1637,680r-16,-72l1598,539r-27,-66l1537,410r-38,-59l1456,295r-48,-52l1357,195r-56,-44l1241,113,1179,80,1113,52,1044,29,973,13,900,3,825,xe" stroked="f">
                  <v:path arrowok="t" o:connecttype="custom" o:connectlocs="750,-1989;606,-1963;471,-1912;349,-1841;241,-1749;151,-1641;79,-1519;29,-1384;3,-1239;3,-1088;29,-943;79,-808;151,-685;241,-577;349,-486;471,-414;606,-364;750,-338;900,-338;1044,-364;1179,-414;1301,-486;1408,-577;1499,-685;1571,-808;1621,-943;1647,-1088;1647,-1239;1621,-1384;1571,-1519;1499,-1641;1408,-1749;1301,-1841;1179,-1912;1044,-1963;900,-1989" o:connectangles="0,0,0,0,0,0,0,0,0,0,0,0,0,0,0,0,0,0,0,0,0,0,0,0,0,0,0,0,0,0,0,0,0,0,0,0"/>
                </v:shape>
                <v:shape id="Freeform 276" o:spid="_x0000_s1136" style="position:absolute;left:7781;top:-1993;width:1651;height:1658;visibility:visible;mso-wrap-style:square;v-text-anchor:top" coordsize="165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03dxQAAANwAAAAPAAAAZHJzL2Rvd25yZXYueG1sRI9BawIx&#10;FITvBf9DeEJvNauglNUoohVawUOtB4+PzXN32c1LmqTr6q83hUKPw8x8wyxWvWlFRz7UlhWMRxkI&#10;4sLqmksFp6/dyyuIEJE1tpZJwY0CrJaDpwXm2l75k7pjLEWCcMhRQRWjy6UMRUUGw8g64uRdrDcY&#10;k/Sl1B6vCW5aOcmymTRYc1qo0NGmoqI5/hgFrvl2t/6wxW4X/N03HzM8v+2Veh726zmISH38D/+1&#10;37WCyXQKv2fSEZDLBwAAAP//AwBQSwECLQAUAAYACAAAACEA2+H2y+4AAACFAQAAEwAAAAAAAAAA&#10;AAAAAAAAAAAAW0NvbnRlbnRfVHlwZXNdLnhtbFBLAQItABQABgAIAAAAIQBa9CxbvwAAABUBAAAL&#10;AAAAAAAAAAAAAAAAAB8BAABfcmVscy8ucmVsc1BLAQItABQABgAIAAAAIQDCy03dxQAAANwAAAAP&#10;AAAAAAAAAAAAAAAAAAcCAABkcnMvZG93bnJldi54bWxQSwUGAAAAAAMAAwC3AAAA+QIAAAAA&#10;" path="m825,1657r75,-3l973,1644r71,-16l1113,1606r66,-28l1241,1544r60,-38l1357,1462r51,-47l1456,1363r43,-56l1537,1247r34,-63l1598,1118r23,-69l1637,978r10,-74l1650,829r-3,-76l1637,680r-16,-72l1598,539r-27,-66l1537,410r-38,-59l1456,295r-48,-52l1357,195r-56,-44l1241,113,1179,80,1113,52,1044,29,973,13,900,3,825,,750,3,677,13,606,29,537,52,471,80r-63,33l349,151r-56,44l241,243r-47,52l151,351r-39,59l79,473,51,539,29,608,13,680,3,753,,829r3,75l13,978r16,71l51,1118r28,66l112,1247r39,60l194,1363r47,52l293,1462r56,44l408,1544r63,34l537,1606r69,22l677,1644r73,10l825,1657xe" filled="f" strokecolor="#ffcf62" strokeweight=".63111mm">
                  <v:path arrowok="t" o:connecttype="custom" o:connectlocs="900,-338;1044,-364;1179,-414;1301,-486;1408,-577;1499,-685;1571,-808;1621,-943;1647,-1088;1647,-1239;1621,-1384;1571,-1519;1499,-1641;1408,-1749;1301,-1841;1179,-1912;1044,-1963;900,-1989;750,-1989;606,-1963;471,-1912;349,-1841;241,-1749;151,-1641;79,-1519;29,-1384;3,-1239;3,-1088;29,-943;79,-808;151,-685;241,-577;349,-486;471,-414;606,-364;750,-338" o:connectangles="0,0,0,0,0,0,0,0,0,0,0,0,0,0,0,0,0,0,0,0,0,0,0,0,0,0,0,0,0,0,0,0,0,0,0,0"/>
                </v:shape>
                <v:shape id="Freeform 275" o:spid="_x0000_s1137" style="position:absolute;left:9105;top:-3235;width:1651;height:1658;visibility:visible;mso-wrap-style:square;v-text-anchor:top" coordsize="165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w1wwAAANwAAAAPAAAAZHJzL2Rvd25yZXYueG1sRI/RisIw&#10;FETfBf8hXGHfNLWiLF2j6MKCb2LtB1yaa1ptbkoTa92v3ywIPg4zc4ZZbwfbiJ46XztWMJ8lIIhL&#10;p2s2Corzz/QThA/IGhvHpOBJHrab8WiNmXYPPlGfByMihH2GCqoQ2kxKX1Zk0c9cSxy9i+sshig7&#10;I3WHjwi3jUyTZCUt1hwXKmzpu6Lylt+tgv6of8tjcanTwz4vruZsisV+p9THZNh9gQg0hHf41T5o&#10;BelyBf9n4hGQmz8AAAD//wMAUEsBAi0AFAAGAAgAAAAhANvh9svuAAAAhQEAABMAAAAAAAAAAAAA&#10;AAAAAAAAAFtDb250ZW50X1R5cGVzXS54bWxQSwECLQAUAAYACAAAACEAWvQsW78AAAAVAQAACwAA&#10;AAAAAAAAAAAAAAAfAQAAX3JlbHMvLnJlbHNQSwECLQAUAAYACAAAACEA0/rMNcMAAADcAAAADwAA&#10;AAAAAAAAAAAAAAAHAgAAZHJzL2Rvd25yZXYueG1sUEsFBgAAAAADAAMAtwAAAPcCAAAAAA==&#10;" path="m825,l750,4,677,14,606,30,537,52,471,80r-62,34l349,152r-56,43l242,243r-48,52l151,351r-38,60l79,474,51,540,29,609,13,680,3,754,,829r3,76l13,978r16,71l51,1118r28,66l113,1247r38,60l194,1363r48,52l293,1463r56,43l409,1545r62,33l537,1606r69,22l677,1645r73,10l825,1658r75,-3l973,1645r71,-17l1113,1606r66,-28l1241,1545r60,-39l1357,1463r51,-48l1456,1363r43,-56l1537,1247r34,-63l1598,1118r23,-69l1637,978r10,-73l1650,829r-3,-75l1637,680r-16,-71l1598,540r-27,-66l1537,411r-38,-60l1456,295r-48,-52l1357,195r-56,-43l1241,114,1179,80,1113,52,1044,30,973,14,900,4,825,xe" stroked="f">
                  <v:path arrowok="t" o:connecttype="custom" o:connectlocs="750,-3231;606,-3205;471,-3155;349,-3083;242,-2992;151,-2884;79,-2761;29,-2626;3,-2481;3,-2330;29,-2186;79,-2051;151,-1928;242,-1820;349,-1729;471,-1657;606,-1607;750,-1580;900,-1580;1044,-1607;1179,-1657;1301,-1729;1408,-1820;1499,-1928;1571,-2051;1621,-2186;1647,-2330;1647,-2481;1621,-2626;1571,-2761;1499,-2884;1408,-2992;1301,-3083;1179,-3155;1044,-3205;900,-3231" o:connectangles="0,0,0,0,0,0,0,0,0,0,0,0,0,0,0,0,0,0,0,0,0,0,0,0,0,0,0,0,0,0,0,0,0,0,0,0"/>
                </v:shape>
                <v:shape id="Freeform 274" o:spid="_x0000_s1138" style="position:absolute;left:9105;top:-3235;width:1651;height:1658;visibility:visible;mso-wrap-style:square;v-text-anchor:top" coordsize="165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XYxxQAAANwAAAAPAAAAZHJzL2Rvd25yZXYueG1sRI9BawIx&#10;FITvBf9DeIK3mlXQltUoYhXaQg9VDx4fm+fuspuXNInr2l/fFAo9DjPzDbNc96YVHflQW1YwGWcg&#10;iAuray4VnI77x2cQISJrbC2TgjsFWK8GD0vMtb3xJ3WHWIoE4ZCjgipGl0sZiooMhrF1xMm7WG8w&#10;JulLqT3eEty0cpplc2mw5rRQoaNtRUVzuBoFrvly9/7jBbt98N++eZvjefeu1GjYbxYgIvXxP/zX&#10;ftUKprMn+D2TjoBc/QAAAP//AwBQSwECLQAUAAYACAAAACEA2+H2y+4AAACFAQAAEwAAAAAAAAAA&#10;AAAAAAAAAAAAW0NvbnRlbnRfVHlwZXNdLnhtbFBLAQItABQABgAIAAAAIQBa9CxbvwAAABUBAAAL&#10;AAAAAAAAAAAAAAAAAB8BAABfcmVscy8ucmVsc1BLAQItABQABgAIAAAAIQBdVXYxxQAAANwAAAAP&#10;AAAAAAAAAAAAAAAAAAcCAABkcnMvZG93bnJldi54bWxQSwUGAAAAAAMAAwC3AAAA+QIAAAAA&#10;" path="m825,1658r75,-3l973,1645r71,-17l1113,1606r66,-28l1241,1545r60,-39l1357,1463r51,-48l1456,1363r43,-56l1537,1247r34,-63l1598,1118r23,-69l1637,978r10,-73l1650,829r-3,-75l1637,680r-16,-71l1598,540r-27,-66l1537,411r-38,-60l1456,295r-48,-52l1357,195r-56,-43l1241,114,1179,80,1113,52,1044,30,973,14,900,4,825,,750,4,677,14,606,30,537,52,471,80r-62,34l349,152r-56,43l242,243r-48,52l151,351r-38,60l79,474,51,540,29,609,13,680,3,754,,829r3,76l13,978r16,71l51,1118r28,66l113,1247r38,60l194,1363r48,52l293,1463r56,43l409,1545r62,33l537,1606r69,22l677,1645r73,10l825,1658xe" filled="f" strokecolor="#ffcf62" strokeweight=".63111mm">
                  <v:path arrowok="t" o:connecttype="custom" o:connectlocs="900,-1580;1044,-1607;1179,-1657;1301,-1729;1408,-1820;1499,-1928;1571,-2051;1621,-2186;1647,-2330;1647,-2481;1621,-2626;1571,-2761;1499,-2884;1408,-2992;1301,-3083;1179,-3155;1044,-3205;900,-3231;750,-3231;606,-3205;471,-3155;349,-3083;242,-2992;151,-2884;79,-2761;29,-2626;3,-2481;3,-2330;29,-2186;79,-2051;151,-1928;242,-1820;349,-1729;471,-1657;606,-1607;750,-1580" o:connectangles="0,0,0,0,0,0,0,0,0,0,0,0,0,0,0,0,0,0,0,0,0,0,0,0,0,0,0,0,0,0,0,0,0,0,0,0"/>
                </v:shape>
                <v:shape id="Freeform 273" o:spid="_x0000_s1139" style="position:absolute;left:6439;top:-3235;width:1651;height:1658;visibility:visible;mso-wrap-style:square;v-text-anchor:top" coordsize="165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f3cwQAAANwAAAAPAAAAZHJzL2Rvd25yZXYueG1sRE/daoMw&#10;FL4v9B3CGeyujXNsDNe0tIWCdzL1AQ7mNNqaEzGpuj39cjHY5cf3vzssthcTjb5zrOBlm4Agbpzu&#10;2Cioq8vmA4QPyBp7x6Tgmzwc9uvVDjPtZv6iqQxGxBD2GSpoQxgyKX3TkkW/dQNx5K5utBgiHI3U&#10;I84x3PYyTZJ3abHj2NDiQOeWmnv5sAqmQv80RX3t0vxU1jdTmfr1dFTq+Wk5foIItIR/8Z871wrS&#10;t7g2nolHQO5/AQAA//8DAFBLAQItABQABgAIAAAAIQDb4fbL7gAAAIUBAAATAAAAAAAAAAAAAAAA&#10;AAAAAABbQ29udGVudF9UeXBlc10ueG1sUEsBAi0AFAAGAAgAAAAhAFr0LFu/AAAAFQEAAAsAAAAA&#10;AAAAAAAAAAAAHwEAAF9yZWxzLy5yZWxzUEsBAi0AFAAGAAgAAAAhAM0p/dzBAAAA3AAAAA8AAAAA&#10;AAAAAAAAAAAABwIAAGRycy9kb3ducmV2LnhtbFBLBQYAAAAAAwADALcAAAD1AgAAAAA=&#10;" path="m825,l750,4,677,14,606,30,537,52,471,80r-62,34l349,152r-56,43l242,243r-48,52l151,351r-38,60l79,474,52,540,29,609,13,680,3,754,,829r3,76l13,978r16,71l52,1118r27,66l113,1247r38,60l194,1363r48,52l293,1463r56,43l409,1545r62,33l537,1606r69,22l677,1645r73,10l825,1658r75,-3l973,1645r71,-17l1113,1606r66,-28l1241,1545r60,-39l1357,1463r51,-48l1456,1363r43,-56l1537,1247r34,-63l1599,1118r22,-69l1637,978r10,-73l1650,829r-3,-75l1637,680r-16,-71l1599,540r-28,-66l1537,411r-38,-60l1456,295r-48,-52l1357,195r-56,-43l1241,114,1179,80,1113,52,1044,30,973,14,900,4,825,xe" stroked="f">
                  <v:path arrowok="t" o:connecttype="custom" o:connectlocs="750,-3231;606,-3205;471,-3155;349,-3083;242,-2992;151,-2884;79,-2761;29,-2626;3,-2481;3,-2330;29,-2186;79,-2051;151,-1928;242,-1820;349,-1729;471,-1657;606,-1607;750,-1580;900,-1580;1044,-1607;1179,-1657;1301,-1729;1408,-1820;1499,-1928;1571,-2051;1621,-2186;1647,-2330;1647,-2481;1621,-2626;1571,-2761;1499,-2884;1408,-2992;1301,-3083;1179,-3155;1044,-3205;900,-3231" o:connectangles="0,0,0,0,0,0,0,0,0,0,0,0,0,0,0,0,0,0,0,0,0,0,0,0,0,0,0,0,0,0,0,0,0,0,0,0"/>
                </v:shape>
                <v:shape id="Freeform 272" o:spid="_x0000_s1140" style="position:absolute;left:6439;top:-3235;width:1651;height:1658;visibility:visible;mso-wrap-style:square;v-text-anchor:top" coordsize="165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fYxQAAANwAAAAPAAAAZHJzL2Rvd25yZXYueG1sRI9BawIx&#10;FITvBf9DeIK3mlVQ2tUoYhXaQg9VDx4fm+fuspuXNInr2l/fFAo9DjPzDbNc96YVHflQW1YwGWcg&#10;iAuray4VnI77xycQISJrbC2TgjsFWK8GD0vMtb3xJ3WHWIoE4ZCjgipGl0sZiooMhrF1xMm7WG8w&#10;JulLqT3eEty0cpplc2mw5rRQoaNtRUVzuBoFrvly9/7jBbt98N++eZvjefeu1GjYbxYgIvXxP/zX&#10;ftUKprNn+D2TjoBc/QAAAP//AwBQSwECLQAUAAYACAAAACEA2+H2y+4AAACFAQAAEwAAAAAAAAAA&#10;AAAAAAAAAAAAW0NvbnRlbnRfVHlwZXNdLnhtbFBLAQItABQABgAIAAAAIQBa9CxbvwAAABUBAAAL&#10;AAAAAAAAAAAAAAAAAB8BAABfcmVscy8ucmVsc1BLAQItABQABgAIAAAAIQBDhkfYxQAAANwAAAAP&#10;AAAAAAAAAAAAAAAAAAcCAABkcnMvZG93bnJldi54bWxQSwUGAAAAAAMAAwC3AAAA+QIAAAAA&#10;" path="m825,1658r75,-3l973,1645r71,-17l1113,1606r66,-28l1241,1545r60,-39l1357,1463r51,-48l1456,1363r43,-56l1537,1247r34,-63l1599,1118r22,-69l1637,978r10,-73l1650,829r-3,-75l1637,680r-16,-71l1599,540r-28,-66l1537,411r-38,-60l1456,295r-48,-52l1357,195r-56,-43l1241,114,1179,80,1113,52,1044,30,973,14,900,4,825,,750,4,677,14,606,30,537,52,471,80r-62,34l349,152r-56,43l242,243r-48,52l151,351r-38,60l79,474,52,540,29,609,13,680,3,754,,829r3,76l13,978r16,71l52,1118r27,66l113,1247r38,60l194,1363r48,52l293,1463r56,43l409,1545r62,33l537,1606r69,22l677,1645r73,10l825,1658xe" filled="f" strokecolor="#ffcf62" strokeweight=".63111mm">
                  <v:path arrowok="t" o:connecttype="custom" o:connectlocs="900,-1580;1044,-1607;1179,-1657;1301,-1729;1408,-1820;1499,-1928;1571,-2051;1621,-2186;1647,-2330;1647,-2481;1621,-2626;1571,-2761;1499,-2884;1408,-2992;1301,-3083;1179,-3155;1044,-3205;900,-3231;750,-3231;606,-3205;471,-3155;349,-3083;242,-2992;151,-2884;79,-2761;29,-2626;3,-2481;3,-2330;29,-2186;79,-2051;151,-1928;242,-1820;349,-1729;471,-1657;606,-1607;750,-1580" o:connectangles="0,0,0,0,0,0,0,0,0,0,0,0,0,0,0,0,0,0,0,0,0,0,0,0,0,0,0,0,0,0,0,0,0,0,0,0"/>
                </v:shape>
                <v:shape id="Freeform 271" o:spid="_x0000_s1141" style="position:absolute;left:7860;top:-3174;width:1493;height:1500;visibility:visible;mso-wrap-style:square;v-text-anchor:top" coordsize="1493,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OFfwAAAANwAAAAPAAAAZHJzL2Rvd25yZXYueG1sRE/LisIw&#10;FN0P+A/hCu7GVBdFqlG0IAwIgo+Nu0tzbYvNTU1i7fj1ZiG4PJz3YtWbRnTkfG1ZwWScgCAurK65&#10;VHA+bX9nIHxA1thYJgX/5GG1HPwsMNP2yQfqjqEUMYR9hgqqENpMSl9UZNCPbUscuat1BkOErpTa&#10;4TOGm0ZOkySVBmuODRW2lFdU3I4Po2BPebpp/fWcvzZO3zu5C6/LTqnRsF/PQQTqw1f8cf9pBdM0&#10;zo9n4hGQyzcAAAD//wMAUEsBAi0AFAAGAAgAAAAhANvh9svuAAAAhQEAABMAAAAAAAAAAAAAAAAA&#10;AAAAAFtDb250ZW50X1R5cGVzXS54bWxQSwECLQAUAAYACAAAACEAWvQsW78AAAAVAQAACwAAAAAA&#10;AAAAAAAAAAAfAQAAX3JlbHMvLnJlbHNQSwECLQAUAAYACAAAACEAIMzhX8AAAADcAAAADwAAAAAA&#10;AAAAAAAAAAAHAgAAZHJzL2Rvd25yZXYueG1sUEsFBgAAAAADAAMAtwAAAPQCAAAAAA==&#10;" path="m746,l670,4,596,15,524,33,455,59,390,90r-61,38l271,171r-53,48l170,272r-43,58l90,392,58,458,33,526,15,598,4,673,,749r4,77l15,900r18,72l58,1041r32,66l127,1168r43,58l218,1279r53,49l329,1371r61,37l455,1440r69,25l596,1484r74,11l746,1499r76,-4l896,1484r72,-19l1036,1440r66,-32l1163,1371r58,-43l1274,1279r48,-53l1365,1168r37,-61l1434,1041r25,-69l1477,900r11,-74l1492,749r-4,-76l1477,598r-18,-72l1434,458r-32,-66l1365,330r-43,-58l1274,219r-53,-48l1163,128,1102,90,1036,59,968,33,896,15,822,4,746,xe" fillcolor="#f04e2d" stroked="f">
                  <v:path arrowok="t" o:connecttype="custom" o:connectlocs="670,-3169;524,-3140;390,-3083;271,-3002;170,-2901;90,-2781;33,-2647;4,-2500;4,-2347;33,-2201;90,-2066;170,-1947;271,-1845;390,-1765;524,-1708;670,-1678;822,-1678;968,-1708;1102,-1765;1221,-1845;1322,-1947;1402,-2066;1459,-2201;1488,-2347;1488,-2500;1459,-2647;1402,-2781;1322,-2901;1221,-3002;1102,-3083;968,-3140;822,-3169" o:connectangles="0,0,0,0,0,0,0,0,0,0,0,0,0,0,0,0,0,0,0,0,0,0,0,0,0,0,0,0,0,0,0,0"/>
                </v:shape>
                <v:shape id="Freeform 270" o:spid="_x0000_s1142" style="position:absolute;left:10696;top:-1081;width:789;height:957;visibility:visible;mso-wrap-style:square;v-text-anchor:top" coordsize="789,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1vwwAAANwAAAAPAAAAZHJzL2Rvd25yZXYueG1sRI/BbsIw&#10;EETvlfgHa5F6Kw5IRChgUEGt6BXCB6zibZw2XgfbkNCvr5GQOI5m583OajPYVlzJh8axgukkA0Fc&#10;Od1wreBUfr4tQISIrLF1TApuFGCzHr2ssNCu5wNdj7EWCcKhQAUmxq6QMlSGLIaJ64iT9+28xZik&#10;r6X22Ce4beUsy3JpseHUYLCjnaHq93ix6Y2PW2lwsZ3788XkQ78vd93fj1Kv4+F9CSLSEJ/Hj/SX&#10;VjDLp3Afkwgg1/8AAAD//wMAUEsBAi0AFAAGAAgAAAAhANvh9svuAAAAhQEAABMAAAAAAAAAAAAA&#10;AAAAAAAAAFtDb250ZW50X1R5cGVzXS54bWxQSwECLQAUAAYACAAAACEAWvQsW78AAAAVAQAACwAA&#10;AAAAAAAAAAAAAAAfAQAAX3JlbHMvLnJlbHNQSwECLQAUAAYACAAAACEAj8P9b8MAAADcAAAADwAA&#10;AAAAAAAAAAAAAAAHAgAAZHJzL2Rvd25yZXYueG1sUEsFBgAAAAADAAMAtwAAAPcCAAAAAA==&#10;" path="m789,l487,,,956r789,l789,xe" stroked="f">
                  <v:path arrowok="t" o:connecttype="custom" o:connectlocs="789,-1080;487,-1080;0,-124;789,-124;789,-1080" o:connectangles="0,0,0,0,0"/>
                </v:shape>
                <v:shape id="Text Box 269" o:spid="_x0000_s1143" type="#_x0000_t202" style="position:absolute;left:8159;top:-4022;width:915;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rsidR="00BB43CC" w:rsidRDefault="00441F40">
                        <w:pPr>
                          <w:ind w:right="-3" w:firstLine="69"/>
                          <w:rPr>
                            <w:b/>
                            <w:sz w:val="17"/>
                          </w:rPr>
                        </w:pPr>
                        <w:r>
                          <w:rPr>
                            <w:b/>
                            <w:color w:val="F04E2D"/>
                            <w:sz w:val="17"/>
                          </w:rPr>
                          <w:t>Describes the desired future state</w:t>
                        </w:r>
                      </w:p>
                    </w:txbxContent>
                  </v:textbox>
                </v:shape>
                <v:shape id="Text Box 268" o:spid="_x0000_s1144" type="#_x0000_t202" style="position:absolute;left:6687;top:-2706;width:1104;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rsidR="00BB43CC" w:rsidRDefault="00441F40">
                        <w:pPr>
                          <w:ind w:right="18" w:firstLine="23"/>
                          <w:jc w:val="both"/>
                          <w:rPr>
                            <w:b/>
                            <w:sz w:val="17"/>
                          </w:rPr>
                        </w:pPr>
                        <w:r>
                          <w:rPr>
                            <w:b/>
                            <w:color w:val="F04E2D"/>
                            <w:sz w:val="17"/>
                          </w:rPr>
                          <w:t>Influenced by contemporary expectations</w:t>
                        </w:r>
                      </w:p>
                    </w:txbxContent>
                  </v:textbox>
                </v:shape>
                <v:shape id="Text Box 267" o:spid="_x0000_s1145" type="#_x0000_t202" style="position:absolute;left:8117;top:-2855;width:1009;height: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rsidR="00BB43CC" w:rsidRDefault="00441F40">
                        <w:pPr>
                          <w:spacing w:before="10" w:line="225" w:lineRule="auto"/>
                          <w:ind w:left="36" w:right="18" w:hanging="37"/>
                          <w:jc w:val="both"/>
                          <w:rPr>
                            <w:rFonts w:ascii="Brandon Grotesque Black"/>
                            <w:sz w:val="18"/>
                          </w:rPr>
                        </w:pPr>
                        <w:r>
                          <w:rPr>
                            <w:rFonts w:ascii="Brandon Grotesque Black"/>
                            <w:color w:val="FFFFFF"/>
                            <w:sz w:val="18"/>
                          </w:rPr>
                          <w:t>VISION OF A FUTURE URBAN</w:t>
                        </w:r>
                      </w:p>
                      <w:p w:rsidR="00BB43CC" w:rsidRDefault="00441F40">
                        <w:pPr>
                          <w:spacing w:line="245" w:lineRule="exact"/>
                          <w:ind w:left="241"/>
                          <w:rPr>
                            <w:rFonts w:ascii="Brandon Grotesque Black"/>
                            <w:sz w:val="18"/>
                          </w:rPr>
                        </w:pPr>
                        <w:r>
                          <w:rPr>
                            <w:rFonts w:ascii="Brandon Grotesque Black"/>
                            <w:color w:val="FFFFFF"/>
                            <w:sz w:val="18"/>
                          </w:rPr>
                          <w:t>AREA</w:t>
                        </w:r>
                      </w:p>
                    </w:txbxContent>
                  </v:textbox>
                </v:shape>
                <v:shape id="Text Box 266" o:spid="_x0000_s1146" type="#_x0000_t202" style="position:absolute;left:9377;top:-2926;width:1282;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rsidR="00BB43CC" w:rsidRDefault="00441F40">
                        <w:pPr>
                          <w:ind w:left="20"/>
                          <w:rPr>
                            <w:b/>
                            <w:sz w:val="17"/>
                          </w:rPr>
                        </w:pPr>
                        <w:r>
                          <w:rPr>
                            <w:b/>
                            <w:color w:val="F04E2D"/>
                            <w:sz w:val="17"/>
                          </w:rPr>
                          <w:t>Emerges out</w:t>
                        </w:r>
                      </w:p>
                      <w:p w:rsidR="00BB43CC" w:rsidRDefault="00441F40">
                        <w:pPr>
                          <w:ind w:right="8" w:firstLine="47"/>
                          <w:rPr>
                            <w:b/>
                            <w:sz w:val="17"/>
                          </w:rPr>
                        </w:pPr>
                        <w:r>
                          <w:rPr>
                            <w:b/>
                            <w:color w:val="F04E2D"/>
                            <w:sz w:val="17"/>
                          </w:rPr>
                          <w:t>of</w:t>
                        </w:r>
                        <w:r>
                          <w:rPr>
                            <w:b/>
                            <w:color w:val="F04E2D"/>
                            <w:spacing w:val="-27"/>
                            <w:sz w:val="17"/>
                          </w:rPr>
                          <w:t xml:space="preserve"> </w:t>
                        </w:r>
                        <w:r>
                          <w:rPr>
                            <w:b/>
                            <w:color w:val="F04E2D"/>
                            <w:spacing w:val="-3"/>
                            <w:sz w:val="17"/>
                          </w:rPr>
                          <w:t>place,</w:t>
                        </w:r>
                        <w:r>
                          <w:rPr>
                            <w:b/>
                            <w:color w:val="F04E2D"/>
                            <w:spacing w:val="-23"/>
                            <w:sz w:val="17"/>
                          </w:rPr>
                          <w:t xml:space="preserve"> </w:t>
                        </w:r>
                        <w:r>
                          <w:rPr>
                            <w:b/>
                            <w:color w:val="F04E2D"/>
                            <w:spacing w:val="-5"/>
                            <w:sz w:val="17"/>
                          </w:rPr>
                          <w:t>but</w:t>
                        </w:r>
                        <w:r>
                          <w:rPr>
                            <w:b/>
                            <w:color w:val="F04E2D"/>
                            <w:spacing w:val="-17"/>
                            <w:sz w:val="17"/>
                          </w:rPr>
                          <w:t xml:space="preserve"> </w:t>
                        </w:r>
                        <w:r>
                          <w:rPr>
                            <w:b/>
                            <w:color w:val="F04E2D"/>
                            <w:spacing w:val="-4"/>
                            <w:sz w:val="17"/>
                          </w:rPr>
                          <w:t xml:space="preserve">also </w:t>
                        </w:r>
                        <w:r>
                          <w:rPr>
                            <w:b/>
                            <w:color w:val="F04E2D"/>
                            <w:sz w:val="17"/>
                          </w:rPr>
                          <w:t>recognises the transformation of that</w:t>
                        </w:r>
                        <w:r>
                          <w:rPr>
                            <w:b/>
                            <w:color w:val="F04E2D"/>
                            <w:spacing w:val="-2"/>
                            <w:sz w:val="17"/>
                          </w:rPr>
                          <w:t xml:space="preserve"> </w:t>
                        </w:r>
                        <w:r>
                          <w:rPr>
                            <w:b/>
                            <w:color w:val="F04E2D"/>
                            <w:sz w:val="17"/>
                          </w:rPr>
                          <w:t>place</w:t>
                        </w:r>
                      </w:p>
                    </w:txbxContent>
                  </v:textbox>
                </v:shape>
                <v:shape id="Text Box 265" o:spid="_x0000_s1147" type="#_x0000_t202" style="position:absolute;left:7928;top:-1527;width:1377;height: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rsidR="00BB43CC" w:rsidRDefault="00441F40">
                        <w:pPr>
                          <w:ind w:right="18" w:hanging="1"/>
                          <w:jc w:val="center"/>
                          <w:rPr>
                            <w:b/>
                            <w:sz w:val="17"/>
                          </w:rPr>
                        </w:pPr>
                        <w:r>
                          <w:rPr>
                            <w:b/>
                            <w:color w:val="F04E2D"/>
                            <w:sz w:val="17"/>
                          </w:rPr>
                          <w:t>Identifies the elements that will lead to positive change</w:t>
                        </w:r>
                      </w:p>
                    </w:txbxContent>
                  </v:textbox>
                </v:shape>
                <w10:wrap anchorx="page"/>
              </v:group>
            </w:pict>
          </mc:Fallback>
        </mc:AlternateContent>
      </w:r>
      <w:r>
        <w:rPr>
          <w:color w:val="F04E2D"/>
        </w:rPr>
        <w:t>VISION + PRINCIPLES WORKSHOPS</w:t>
      </w:r>
    </w:p>
    <w:p w:rsidR="00BB43CC" w:rsidRDefault="00441F40">
      <w:pPr>
        <w:pStyle w:val="BodyText"/>
        <w:spacing w:before="132" w:line="283" w:lineRule="auto"/>
        <w:ind w:left="257" w:right="863"/>
        <w:rPr>
          <w:b/>
        </w:rPr>
      </w:pPr>
      <w:r>
        <w:rPr>
          <w:b/>
          <w:color w:val="231F20"/>
        </w:rPr>
        <w:t>The emergence of these urban communities requires leadership, collaboration and the confidence to</w:t>
      </w:r>
      <w:r w:rsidR="004E289C">
        <w:rPr>
          <w:b/>
          <w:color w:val="231F20"/>
        </w:rPr>
        <w:t xml:space="preserve"> </w:t>
      </w:r>
      <w:r>
        <w:rPr>
          <w:b/>
          <w:color w:val="231F20"/>
        </w:rPr>
        <w:t>challenge conventional ‘business as usual’ greenfield planning processes. A foundational shared vision must be formulated with stakeholder support and</w:t>
      </w:r>
      <w:r w:rsidR="004E289C">
        <w:rPr>
          <w:b/>
          <w:color w:val="231F20"/>
        </w:rPr>
        <w:t xml:space="preserve"> </w:t>
      </w:r>
      <w:r>
        <w:rPr>
          <w:b/>
          <w:color w:val="231F20"/>
        </w:rPr>
        <w:t>collaboration between technical experts, government agencies, service authorities, landholders, the private sector and the Geelong community.</w:t>
      </w:r>
    </w:p>
    <w:p w:rsidR="00BB43CC" w:rsidRDefault="00441F40">
      <w:pPr>
        <w:pStyle w:val="BodyText"/>
        <w:spacing w:before="110" w:line="283" w:lineRule="auto"/>
        <w:ind w:left="257" w:right="723"/>
        <w:rPr>
          <w:b/>
        </w:rPr>
      </w:pPr>
      <w:r>
        <w:rPr>
          <w:b/>
          <w:color w:val="231F20"/>
        </w:rPr>
        <w:t>The ‘Visions + Principles’ workshops facilitated</w:t>
      </w:r>
      <w:r w:rsidR="004E289C">
        <w:rPr>
          <w:b/>
          <w:color w:val="231F20"/>
        </w:rPr>
        <w:t xml:space="preserve"> </w:t>
      </w:r>
      <w:r>
        <w:rPr>
          <w:b/>
          <w:color w:val="231F20"/>
        </w:rPr>
        <w:t>stakeholder input to articulate a shared vision for each growth area and to identify potential opportunities, barriers and catalysts for their realisation. The</w:t>
      </w:r>
      <w:r w:rsidR="004E289C">
        <w:rPr>
          <w:b/>
          <w:color w:val="231F20"/>
        </w:rPr>
        <w:t xml:space="preserve"> </w:t>
      </w:r>
      <w:r>
        <w:rPr>
          <w:b/>
          <w:color w:val="231F20"/>
        </w:rPr>
        <w:t>workshops were structured to refine and elaborate on the G21 vision. The vision and principles will establish a touchstone for all development outcomes in the future.</w:t>
      </w:r>
    </w:p>
    <w:p w:rsidR="00BB43CC" w:rsidRDefault="00441F40">
      <w:pPr>
        <w:pStyle w:val="Heading6"/>
        <w:spacing w:before="120"/>
      </w:pPr>
      <w:r>
        <w:rPr>
          <w:color w:val="F04E2D"/>
        </w:rPr>
        <w:t>WHAT IS A VISION?</w:t>
      </w:r>
    </w:p>
    <w:p w:rsidR="00BB43CC" w:rsidRDefault="00441F40">
      <w:pPr>
        <w:pStyle w:val="BodyText"/>
        <w:spacing w:before="132" w:line="283" w:lineRule="auto"/>
        <w:ind w:left="257" w:right="863"/>
        <w:rPr>
          <w:b/>
        </w:rPr>
      </w:pPr>
      <w:r>
        <w:rPr>
          <w:b/>
          <w:color w:val="231F20"/>
        </w:rPr>
        <w:t>In the context of Geelong’s future growth, the</w:t>
      </w:r>
      <w:r w:rsidR="004E289C">
        <w:rPr>
          <w:b/>
          <w:color w:val="231F20"/>
        </w:rPr>
        <w:t xml:space="preserve"> </w:t>
      </w:r>
      <w:r>
        <w:rPr>
          <w:b/>
          <w:color w:val="231F20"/>
        </w:rPr>
        <w:t>project’s vision creates identity and consensus and aligns the interests of all stakeholders through</w:t>
      </w:r>
      <w:r w:rsidR="004E289C">
        <w:rPr>
          <w:b/>
          <w:color w:val="231F20"/>
        </w:rPr>
        <w:t xml:space="preserve"> </w:t>
      </w:r>
      <w:r>
        <w:rPr>
          <w:b/>
          <w:color w:val="231F20"/>
        </w:rPr>
        <w:t>implementation.</w:t>
      </w:r>
    </w:p>
    <w:p w:rsidR="00BB43CC" w:rsidRDefault="00441F40">
      <w:pPr>
        <w:pStyle w:val="BodyText"/>
        <w:spacing w:line="283" w:lineRule="auto"/>
        <w:ind w:left="257" w:right="849"/>
        <w:rPr>
          <w:b/>
        </w:rPr>
      </w:pPr>
      <w:r>
        <w:rPr>
          <w:b/>
          <w:color w:val="231F20"/>
        </w:rPr>
        <w:t>A vision should be concise and place-specific – it does not need to be all-encompassing to be meaningful. The most powerful and effective visions are targeted to a singular and specific goal that creates a clear direction</w:t>
      </w:r>
      <w:r>
        <w:rPr>
          <w:b/>
          <w:color w:val="231F20"/>
          <w:spacing w:val="-12"/>
        </w:rPr>
        <w:t xml:space="preserve"> </w:t>
      </w:r>
      <w:r>
        <w:rPr>
          <w:b/>
          <w:color w:val="231F20"/>
        </w:rPr>
        <w:t>for leadership, guidance and future</w:t>
      </w:r>
      <w:r>
        <w:rPr>
          <w:b/>
          <w:color w:val="231F20"/>
          <w:spacing w:val="-1"/>
        </w:rPr>
        <w:t xml:space="preserve"> </w:t>
      </w:r>
      <w:r>
        <w:rPr>
          <w:b/>
          <w:color w:val="231F20"/>
        </w:rPr>
        <w:t>actions.</w:t>
      </w:r>
    </w:p>
    <w:p w:rsidR="00BB43CC" w:rsidRDefault="00441F40" w:rsidP="004E289C">
      <w:pPr>
        <w:pStyle w:val="BodyText"/>
        <w:spacing w:before="110" w:line="283" w:lineRule="auto"/>
        <w:ind w:left="257" w:right="920"/>
        <w:rPr>
          <w:b/>
        </w:rPr>
      </w:pPr>
      <w:r>
        <w:rPr>
          <w:b/>
          <w:color w:val="231F20"/>
        </w:rPr>
        <w:t>“What is a vision?” This question launched the workshop to invite stakeholders to consider the role of a vision</w:t>
      </w:r>
      <w:r w:rsidR="004E289C">
        <w:rPr>
          <w:b/>
          <w:color w:val="231F20"/>
        </w:rPr>
        <w:t xml:space="preserve"> </w:t>
      </w:r>
      <w:r>
        <w:rPr>
          <w:b/>
          <w:color w:val="231F20"/>
        </w:rPr>
        <w:t>in growth area planning and to challenge conventional thinking.</w:t>
      </w:r>
    </w:p>
    <w:p w:rsidR="00BB43CC" w:rsidRDefault="00441F40">
      <w:pPr>
        <w:spacing w:before="42"/>
        <w:ind w:right="472"/>
        <w:jc w:val="right"/>
        <w:rPr>
          <w:rFonts w:ascii="Brandon Grotesque Bold"/>
          <w:b/>
          <w:sz w:val="16"/>
        </w:rPr>
      </w:pPr>
      <w:r>
        <w:rPr>
          <w:rFonts w:ascii="Brandon Grotesque Bold"/>
          <w:b/>
          <w:color w:val="F04E2D"/>
          <w:w w:val="95"/>
          <w:sz w:val="16"/>
        </w:rPr>
        <w:t>3</w:t>
      </w:r>
    </w:p>
    <w:p w:rsidR="00BB43CC" w:rsidRDefault="00BB43CC">
      <w:pPr>
        <w:jc w:val="right"/>
        <w:rPr>
          <w:rFonts w:ascii="Brandon Grotesque Bold"/>
          <w:sz w:val="16"/>
        </w:rPr>
        <w:sectPr w:rsidR="00BB43CC">
          <w:type w:val="continuous"/>
          <w:pgSz w:w="11910" w:h="16840"/>
          <w:pgMar w:top="1580" w:right="0" w:bottom="280" w:left="0" w:header="720" w:footer="720" w:gutter="0"/>
          <w:cols w:num="2" w:space="720" w:equalWidth="0">
            <w:col w:w="5791" w:space="40"/>
            <w:col w:w="6079"/>
          </w:cols>
        </w:sectPr>
      </w:pPr>
    </w:p>
    <w:p w:rsidR="00BB43CC" w:rsidRDefault="00441F40">
      <w:pPr>
        <w:pStyle w:val="BodyText"/>
        <w:ind w:left="283"/>
        <w:rPr>
          <w:rFonts w:ascii="Brandon Grotesque Bold"/>
          <w:sz w:val="20"/>
        </w:rPr>
      </w:pPr>
      <w:r>
        <w:rPr>
          <w:noProof/>
          <w:lang w:val="en-AU" w:eastAsia="en-AU" w:bidi="ar-SA"/>
        </w:rPr>
        <w:lastRenderedPageBreak/>
        <mc:AlternateContent>
          <mc:Choice Requires="wpg">
            <w:drawing>
              <wp:anchor distT="0" distB="0" distL="0" distR="0" simplePos="0" relativeHeight="1768" behindDoc="0" locked="0" layoutInCell="1" allowOverlap="1">
                <wp:simplePos x="0" y="0"/>
                <wp:positionH relativeFrom="page">
                  <wp:posOffset>431800</wp:posOffset>
                </wp:positionH>
                <wp:positionV relativeFrom="paragraph">
                  <wp:posOffset>5292725</wp:posOffset>
                </wp:positionV>
                <wp:extent cx="3180080" cy="520700"/>
                <wp:effectExtent l="12700" t="12700" r="17145" b="0"/>
                <wp:wrapTopAndBottom/>
                <wp:docPr id="238"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0080" cy="520700"/>
                          <a:chOff x="680" y="8335"/>
                          <a:chExt cx="5008" cy="820"/>
                        </a:xfrm>
                      </wpg:grpSpPr>
                      <wps:wsp>
                        <wps:cNvPr id="239" name="Freeform 263"/>
                        <wps:cNvSpPr>
                          <a:spLocks/>
                        </wps:cNvSpPr>
                        <wps:spPr bwMode="auto">
                          <a:xfrm>
                            <a:off x="680" y="8486"/>
                            <a:ext cx="803" cy="651"/>
                          </a:xfrm>
                          <a:custGeom>
                            <a:avLst/>
                            <a:gdLst>
                              <a:gd name="T0" fmla="+- 0 1482 680"/>
                              <a:gd name="T1" fmla="*/ T0 w 803"/>
                              <a:gd name="T2" fmla="+- 0 8486 8486"/>
                              <a:gd name="T3" fmla="*/ 8486 h 651"/>
                              <a:gd name="T4" fmla="+- 0 680 680"/>
                              <a:gd name="T5" fmla="*/ T4 w 803"/>
                              <a:gd name="T6" fmla="+- 0 8486 8486"/>
                              <a:gd name="T7" fmla="*/ 8486 h 651"/>
                              <a:gd name="T8" fmla="+- 0 680 680"/>
                              <a:gd name="T9" fmla="*/ T8 w 803"/>
                              <a:gd name="T10" fmla="+- 0 9137 8486"/>
                              <a:gd name="T11" fmla="*/ 9137 h 651"/>
                              <a:gd name="T12" fmla="+- 0 1179 680"/>
                              <a:gd name="T13" fmla="*/ T12 w 803"/>
                              <a:gd name="T14" fmla="+- 0 9137 8486"/>
                              <a:gd name="T15" fmla="*/ 9137 h 651"/>
                              <a:gd name="T16" fmla="+- 0 1482 680"/>
                              <a:gd name="T17" fmla="*/ T16 w 803"/>
                              <a:gd name="T18" fmla="+- 0 8486 8486"/>
                              <a:gd name="T19" fmla="*/ 8486 h 651"/>
                            </a:gdLst>
                            <a:ahLst/>
                            <a:cxnLst>
                              <a:cxn ang="0">
                                <a:pos x="T1" y="T3"/>
                              </a:cxn>
                              <a:cxn ang="0">
                                <a:pos x="T5" y="T7"/>
                              </a:cxn>
                              <a:cxn ang="0">
                                <a:pos x="T9" y="T11"/>
                              </a:cxn>
                              <a:cxn ang="0">
                                <a:pos x="T13" y="T15"/>
                              </a:cxn>
                              <a:cxn ang="0">
                                <a:pos x="T17" y="T19"/>
                              </a:cxn>
                            </a:cxnLst>
                            <a:rect l="0" t="0" r="r" b="b"/>
                            <a:pathLst>
                              <a:path w="803" h="651">
                                <a:moveTo>
                                  <a:pt x="802" y="0"/>
                                </a:moveTo>
                                <a:lnTo>
                                  <a:pt x="0" y="0"/>
                                </a:lnTo>
                                <a:lnTo>
                                  <a:pt x="0" y="651"/>
                                </a:lnTo>
                                <a:lnTo>
                                  <a:pt x="499" y="651"/>
                                </a:lnTo>
                                <a:lnTo>
                                  <a:pt x="802" y="0"/>
                                </a:lnTo>
                                <a:close/>
                              </a:path>
                            </a:pathLst>
                          </a:custGeom>
                          <a:solidFill>
                            <a:srgbClr val="FFF4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Line 262"/>
                        <wps:cNvCnPr>
                          <a:cxnSpLocks noChangeShapeType="1"/>
                        </wps:cNvCnPr>
                        <wps:spPr bwMode="auto">
                          <a:xfrm>
                            <a:off x="5688" y="9140"/>
                            <a:ext cx="0" cy="0"/>
                          </a:xfrm>
                          <a:prstGeom prst="line">
                            <a:avLst/>
                          </a:prstGeom>
                          <a:noFill/>
                          <a:ln w="190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41" name="Line 261"/>
                        <wps:cNvCnPr>
                          <a:cxnSpLocks noChangeShapeType="1"/>
                        </wps:cNvCnPr>
                        <wps:spPr bwMode="auto">
                          <a:xfrm>
                            <a:off x="5688" y="8485"/>
                            <a:ext cx="0" cy="0"/>
                          </a:xfrm>
                          <a:prstGeom prst="line">
                            <a:avLst/>
                          </a:prstGeom>
                          <a:noFill/>
                          <a:ln w="63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42" name="Freeform 260"/>
                        <wps:cNvSpPr>
                          <a:spLocks/>
                        </wps:cNvSpPr>
                        <wps:spPr bwMode="auto">
                          <a:xfrm>
                            <a:off x="872" y="8343"/>
                            <a:ext cx="346" cy="604"/>
                          </a:xfrm>
                          <a:custGeom>
                            <a:avLst/>
                            <a:gdLst>
                              <a:gd name="T0" fmla="+- 0 1089 873"/>
                              <a:gd name="T1" fmla="*/ T0 w 346"/>
                              <a:gd name="T2" fmla="+- 0 8343 8343"/>
                              <a:gd name="T3" fmla="*/ 8343 h 604"/>
                              <a:gd name="T4" fmla="+- 0 873 873"/>
                              <a:gd name="T5" fmla="*/ T4 w 346"/>
                              <a:gd name="T6" fmla="+- 0 8803 8343"/>
                              <a:gd name="T7" fmla="*/ 8803 h 604"/>
                              <a:gd name="T8" fmla="+- 0 884 873"/>
                              <a:gd name="T9" fmla="*/ T8 w 346"/>
                              <a:gd name="T10" fmla="+- 0 8947 8343"/>
                              <a:gd name="T11" fmla="*/ 8947 h 604"/>
                              <a:gd name="T12" fmla="+- 0 1002 873"/>
                              <a:gd name="T13" fmla="*/ T12 w 346"/>
                              <a:gd name="T14" fmla="+- 0 8864 8343"/>
                              <a:gd name="T15" fmla="*/ 8864 h 604"/>
                              <a:gd name="T16" fmla="+- 0 1218 873"/>
                              <a:gd name="T17" fmla="*/ T16 w 346"/>
                              <a:gd name="T18" fmla="+- 0 8404 8343"/>
                              <a:gd name="T19" fmla="*/ 8404 h 604"/>
                              <a:gd name="T20" fmla="+- 0 1089 873"/>
                              <a:gd name="T21" fmla="*/ T20 w 346"/>
                              <a:gd name="T22" fmla="+- 0 8343 8343"/>
                              <a:gd name="T23" fmla="*/ 8343 h 604"/>
                            </a:gdLst>
                            <a:ahLst/>
                            <a:cxnLst>
                              <a:cxn ang="0">
                                <a:pos x="T1" y="T3"/>
                              </a:cxn>
                              <a:cxn ang="0">
                                <a:pos x="T5" y="T7"/>
                              </a:cxn>
                              <a:cxn ang="0">
                                <a:pos x="T9" y="T11"/>
                              </a:cxn>
                              <a:cxn ang="0">
                                <a:pos x="T13" y="T15"/>
                              </a:cxn>
                              <a:cxn ang="0">
                                <a:pos x="T17" y="T19"/>
                              </a:cxn>
                              <a:cxn ang="0">
                                <a:pos x="T21" y="T23"/>
                              </a:cxn>
                            </a:cxnLst>
                            <a:rect l="0" t="0" r="r" b="b"/>
                            <a:pathLst>
                              <a:path w="346" h="604">
                                <a:moveTo>
                                  <a:pt x="216" y="0"/>
                                </a:moveTo>
                                <a:lnTo>
                                  <a:pt x="0" y="460"/>
                                </a:lnTo>
                                <a:lnTo>
                                  <a:pt x="11" y="604"/>
                                </a:lnTo>
                                <a:lnTo>
                                  <a:pt x="129" y="521"/>
                                </a:lnTo>
                                <a:lnTo>
                                  <a:pt x="345" y="61"/>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259"/>
                        <wps:cNvSpPr>
                          <a:spLocks/>
                        </wps:cNvSpPr>
                        <wps:spPr bwMode="auto">
                          <a:xfrm>
                            <a:off x="872" y="8343"/>
                            <a:ext cx="346" cy="604"/>
                          </a:xfrm>
                          <a:custGeom>
                            <a:avLst/>
                            <a:gdLst>
                              <a:gd name="T0" fmla="+- 0 1002 873"/>
                              <a:gd name="T1" fmla="*/ T0 w 346"/>
                              <a:gd name="T2" fmla="+- 0 8864 8343"/>
                              <a:gd name="T3" fmla="*/ 8864 h 604"/>
                              <a:gd name="T4" fmla="+- 0 884 873"/>
                              <a:gd name="T5" fmla="*/ T4 w 346"/>
                              <a:gd name="T6" fmla="+- 0 8947 8343"/>
                              <a:gd name="T7" fmla="*/ 8947 h 604"/>
                              <a:gd name="T8" fmla="+- 0 873 873"/>
                              <a:gd name="T9" fmla="*/ T8 w 346"/>
                              <a:gd name="T10" fmla="+- 0 8803 8343"/>
                              <a:gd name="T11" fmla="*/ 8803 h 604"/>
                              <a:gd name="T12" fmla="+- 0 1089 873"/>
                              <a:gd name="T13" fmla="*/ T12 w 346"/>
                              <a:gd name="T14" fmla="+- 0 8343 8343"/>
                              <a:gd name="T15" fmla="*/ 8343 h 604"/>
                              <a:gd name="T16" fmla="+- 0 1218 873"/>
                              <a:gd name="T17" fmla="*/ T16 w 346"/>
                              <a:gd name="T18" fmla="+- 0 8404 8343"/>
                              <a:gd name="T19" fmla="*/ 8404 h 604"/>
                              <a:gd name="T20" fmla="+- 0 1002 873"/>
                              <a:gd name="T21" fmla="*/ T20 w 346"/>
                              <a:gd name="T22" fmla="+- 0 8864 8343"/>
                              <a:gd name="T23" fmla="*/ 8864 h 604"/>
                            </a:gdLst>
                            <a:ahLst/>
                            <a:cxnLst>
                              <a:cxn ang="0">
                                <a:pos x="T1" y="T3"/>
                              </a:cxn>
                              <a:cxn ang="0">
                                <a:pos x="T5" y="T7"/>
                              </a:cxn>
                              <a:cxn ang="0">
                                <a:pos x="T9" y="T11"/>
                              </a:cxn>
                              <a:cxn ang="0">
                                <a:pos x="T13" y="T15"/>
                              </a:cxn>
                              <a:cxn ang="0">
                                <a:pos x="T17" y="T19"/>
                              </a:cxn>
                              <a:cxn ang="0">
                                <a:pos x="T21" y="T23"/>
                              </a:cxn>
                            </a:cxnLst>
                            <a:rect l="0" t="0" r="r" b="b"/>
                            <a:pathLst>
                              <a:path w="346" h="604">
                                <a:moveTo>
                                  <a:pt x="129" y="521"/>
                                </a:moveTo>
                                <a:lnTo>
                                  <a:pt x="11" y="604"/>
                                </a:lnTo>
                                <a:lnTo>
                                  <a:pt x="0" y="460"/>
                                </a:lnTo>
                                <a:lnTo>
                                  <a:pt x="216" y="0"/>
                                </a:lnTo>
                                <a:lnTo>
                                  <a:pt x="345" y="61"/>
                                </a:lnTo>
                                <a:lnTo>
                                  <a:pt x="129" y="521"/>
                                </a:lnTo>
                                <a:close/>
                              </a:path>
                            </a:pathLst>
                          </a:custGeom>
                          <a:noFill/>
                          <a:ln w="10414">
                            <a:solidFill>
                              <a:srgbClr val="F04E2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Line 258"/>
                        <wps:cNvCnPr>
                          <a:cxnSpLocks noChangeShapeType="1"/>
                        </wps:cNvCnPr>
                        <wps:spPr bwMode="auto">
                          <a:xfrm>
                            <a:off x="873" y="8805"/>
                            <a:ext cx="128" cy="58"/>
                          </a:xfrm>
                          <a:prstGeom prst="line">
                            <a:avLst/>
                          </a:prstGeom>
                          <a:noFill/>
                          <a:ln w="10414">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45" name="Line 257"/>
                        <wps:cNvCnPr>
                          <a:cxnSpLocks noChangeShapeType="1"/>
                        </wps:cNvCnPr>
                        <wps:spPr bwMode="auto">
                          <a:xfrm>
                            <a:off x="881" y="8910"/>
                            <a:ext cx="34" cy="13"/>
                          </a:xfrm>
                          <a:prstGeom prst="line">
                            <a:avLst/>
                          </a:prstGeom>
                          <a:noFill/>
                          <a:ln w="10414">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46" name="Line 256"/>
                        <wps:cNvCnPr>
                          <a:cxnSpLocks noChangeShapeType="1"/>
                        </wps:cNvCnPr>
                        <wps:spPr bwMode="auto">
                          <a:xfrm>
                            <a:off x="1119" y="8353"/>
                            <a:ext cx="0" cy="464"/>
                          </a:xfrm>
                          <a:prstGeom prst="line">
                            <a:avLst/>
                          </a:prstGeom>
                          <a:noFill/>
                          <a:ln w="10414">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47" name="Line 255"/>
                        <wps:cNvCnPr>
                          <a:cxnSpLocks noChangeShapeType="1"/>
                        </wps:cNvCnPr>
                        <wps:spPr bwMode="auto">
                          <a:xfrm>
                            <a:off x="1189" y="8393"/>
                            <a:ext cx="0" cy="456"/>
                          </a:xfrm>
                          <a:prstGeom prst="line">
                            <a:avLst/>
                          </a:prstGeom>
                          <a:noFill/>
                          <a:ln w="10414">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48" name="Line 254"/>
                        <wps:cNvCnPr>
                          <a:cxnSpLocks noChangeShapeType="1"/>
                        </wps:cNvCnPr>
                        <wps:spPr bwMode="auto">
                          <a:xfrm>
                            <a:off x="1154" y="8373"/>
                            <a:ext cx="0" cy="456"/>
                          </a:xfrm>
                          <a:prstGeom prst="line">
                            <a:avLst/>
                          </a:prstGeom>
                          <a:noFill/>
                          <a:ln w="10414">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49" name="Text Box 253"/>
                        <wps:cNvSpPr txBox="1">
                          <a:spLocks noChangeArrowheads="1"/>
                        </wps:cNvSpPr>
                        <wps:spPr bwMode="auto">
                          <a:xfrm>
                            <a:off x="680" y="8335"/>
                            <a:ext cx="5008"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302"/>
                                <w:ind w:left="944"/>
                                <w:rPr>
                                  <w:rFonts w:ascii="Brandon Grotesque Black"/>
                                  <w:sz w:val="24"/>
                                </w:rPr>
                              </w:pPr>
                              <w:r>
                                <w:rPr>
                                  <w:rFonts w:ascii="Brandon Grotesque Black"/>
                                  <w:color w:val="F04E2D"/>
                                  <w:sz w:val="24"/>
                                </w:rPr>
                                <w:t>WORKSHOPS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52" o:spid="_x0000_s1148" style="position:absolute;left:0;text-align:left;margin-left:34pt;margin-top:416.75pt;width:250.4pt;height:41pt;z-index:1768;mso-wrap-distance-left:0;mso-wrap-distance-right:0;mso-position-horizontal-relative:page;mso-position-vertical-relative:text" coordorigin="680,8335" coordsize="5008,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qMmmggAAHw1AAAOAAAAZHJzL2Uyb0RvYy54bWzsW21vo0gS/r7S/QfEx1t5TGPAYI1nNRPH&#10;o5Pmdlda3w8gGL9oMbBAYs+d7r/fU9U0bggkmUw2t6NxPph2umiq6/Wppvz2p9MhMe7iotxn6dwU&#10;byzTiNMoW+/T7dz812o58k2jrMJ0HSZZGs/Nz3Fp/vTubz+8Peaz2M52WbKOCwOLpOXsmM/NXVXl&#10;s/G4jHbxISzfZHmcYnKTFYewwtdiO14X4RGrH5KxbVne+JgV67zIorgs8d+FnDTf8fqbTRxVv2w2&#10;ZVwZydwEbxV/Fvx5Q5/jd2/D2bYI890+qtkIn8HFIdyneGiz1CKsQuO22N9b6rCPiqzMNtWbKDuM&#10;s81mH8W8B+xGWJ3dfCyy25z3sp0dt3kjJoi2I6dnLxv9fPdrYezXc9OeQFVpeICS+LmG7doknmO+&#10;nYHqY5H/lv9ayD1i+CmLfi8xPe7O0/etJDZujv/M1lgwvK0yFs9pUxxoCWzcOLEWPjdaiE+VEeGf&#10;E+Fblg9lRZhzbWtq1WqKdtAl3ebRLCb9ycSVGox21/XdLu6Vt/o23zcOZ/KpzGnNGW0LBleeZVp+&#10;nUx/24V5zKoqSVqNTAMl02URx2TGhu1NpFiZUMm01AWqzRCbJeT+qCgbmTi+J2Wi5OlbEykQzxU0&#10;0wgknEW3ZfUxzlgl4d2nspLusMaIFb2uDWIFeW8OCTzjx5FhGcLxbYMeWJMrKqGo/j42VpZxNOjR&#10;HRpb0fBKPrg16KNLBpblA7EUE+2Mmn34WMOWo6h4MXDUx5WriIgrp58rT9E8zNVUkT3IFexPE9YA&#10;VzCMZoMrv58r0RZ7ICbTXmEJXfBM1Sst0Za9ENOgT15Cl/1K2AO8tWU/zJsu/gd4a2tg0MJ0DayE&#10;N8BbWwODRiZ0JbStDE6yVW4Q7pRnRKe0dg2MjJBynMVxLc9KCkwrKAJxacVWjyVARX40QAzJEPG0&#10;dsqHicEqEUPV0oUfpiYdMjnHx0c5ERArkwf66vK2esMFUmk3iRamgSR6I303DyuSE+2XhsYR8Zki&#10;zw7xGoGH/n/I7uJVxhQVicu3YJF4rorT5/kk1elktFdUak5dc15L0pxDnJpVV0nlBFKOj9F1OVOr&#10;RElWxlIBtEkOps3GSV5aQC2zZL9e7pOENlwW25urpDDuQgCR5XLpLDi54pYWWcL2kmZ0m3yM/A9i&#10;eS1biuoMLP4TCNuxPtjBaOn505GzdNxRMLX8kSWCD4FnOYGzWP6X5C6c2W6/Xsfpp30aK5AjnKcl&#10;vBpuSXjCMIc0G7i2yyptcd/apMV/tT21yIBq0jV2F852cbi+rsdVuE/keNzmmIWMbasrCwLJXCZG&#10;mclvsvVnJMkikwAPgBSDXVb82zSOAHdzs/zjNixi00j+kSLTB8JxYDAVf3HcKZCCUegzN/pMmEZY&#10;am5WJlyehleVRJC3ebHf7vAkad5p9h44Z7OnLMr8Sa7qLwAbr4U6aG8SybHGba8GcowrrlKJ4hBA&#10;ahRnpNnVDsEsZhCz+pwDsckwQ0IGmpG3KIk/CkVcz0cAhl9DzDVGUFgEjBGqU66s4GBeSBxi0GBu&#10;JrBTti6FSeAmioTMpvGPcJakZI4isFwZiFuG1rLHpeVc24s+e6SlF2G5k87JK8iQ9rih4vnEUK97&#10;WsG1f+07I8f2rkeOtViM3i+vnJG3FFN3MVlcXS1E2z3J6b/ePVsC0lxJRiJI8kmupEz4Na0WybNl&#10;tWyDLRPkVPpnWy2AQF1V/MlW600uRmuNm9K58epvymiBYKTRagUeh7facF+swPOnEiz5E6cuqpR5&#10;ThyAZwqrSPp1fFOBVccjKphqyPZcSSEwazWLsPzA8Kf3ije9zuACjx7Nmfy8ErjUViJujTPLZzK9&#10;yGAilCyS/eECDxz1caVXGFzg9XDVLi98INNervTygol6ueqUF77Tx5VeW3CB18NVp8DzAwcFXqPf&#10;s7BaBR5T9fLVLfAsy+7jrKfA6+OtXeD5vodt9vGmi5+p+nlra0DYwu/lTdeALPD6eOtowLEGeNOV&#10;4BNVL28E/zSbHbJ+u2X+Nh1w9PBmP9EB7GEPQJL+7ovPwaqZtIBYt4L8CKQwnbp+Ra1KmuRaFUGI&#10;INS5FpWVoy0wr0HX87yqDfU61PEUxFWz6iqpyKFbAVtNq2tNZsty1cWm5WbVvLpKuokjzxK8h8m6&#10;e1CLvFhVi8K25rOFwy9VLSuvVYezyT4Jil+qWvl+ArDnHtRy+cDq24ZaA0lapSR1lt6XahSNPLUe&#10;ytCtRENEvUmwm+57QY2e658ItYYwjZ7ohyFNJ9H3A0A9yz8Vag0hwDbUIqpead2DWgOAWZe9PEvv&#10;0aPoyH4IMwtd/MOgmTKVDmf+0lCr3/qfB7WGHKANtVoecIFaBHYGXlD8n6CWuId6hsDWE2EU4D3A&#10;1mOYbAgdKZT0RVDr/h7UMl8Ctpojkeag03IQLEhlLYD13R50PiAFYNE+NPrsw6ULDKthGJKVfkzr&#10;+gT5X+2Ylk6lyJtxOtM5pRU2wAL3jDBHiOzqFEy9O3j264WL11Fz0jd+Ugvw1LJbfu/+enbry5Lf&#10;D3DoB4fh9zCy3wkORWaLYzlZ41/MFuJpiuXv/a0YwHzLbPnA/dXMVghqkqF4O3E7rx3qd7mO133p&#10;cAm31Gzxvdst6vuW3XK2fkW79ZXdBgN267InXWDCpQtB79h1ACJbdsvR7RXt1gUc4HirXr+q17wq&#10;3l7s9tI9gyOA2iRVp7mDcCftdkUG8yE7oYGfI19NSI0IRnXChOpXq3vOm/av90WRHaklDx1yrf4v&#10;2cNA63xZK3rTnq9MeLg5/9zgVRdp1G/65B4wgtPNWQki+l+zK+sFDytk9fCN94Ee9hV++5PsD9QJ&#10;TH+yLnqxptDqdHPiMwvRHFF8YZ8oQq7sEcVA9odiIHtDMXjBvlD+bQp+4sNvBeufI9FviPTvGOs/&#10;mnr3PwAAAP//AwBQSwMEFAAGAAgAAAAhALBbr23gAAAACgEAAA8AAABkcnMvZG93bnJldi54bWxM&#10;j0FLw0AQhe+C/2EZwZvdxLAhxkxKKeqpCLaCeNsm0yQ0uxuy2yT9944nPQ7zeO/7ivViejHR6Dtn&#10;EeJVBIJs5erONgifh9eHDIQP2ta6d5YQruRhXd7eFDqv3Ww/aNqHRnCJ9blGaEMYcil91ZLRfuUG&#10;svw7udHowOfYyHrUM5ebXj5GUSqN7iwvtHqgbUvVeX8xCG+znjdJ/DLtzqft9fug3r92MSHe3y2b&#10;ZxCBlvAXhl98RoeSmY7uYmsveoQ0Y5WAkCWJAsEBlWbsckR4ipUCWRbyv0L5AwAA//8DAFBLAQIt&#10;ABQABgAIAAAAIQC2gziS/gAAAOEBAAATAAAAAAAAAAAAAAAAAAAAAABbQ29udGVudF9UeXBlc10u&#10;eG1sUEsBAi0AFAAGAAgAAAAhADj9If/WAAAAlAEAAAsAAAAAAAAAAAAAAAAALwEAAF9yZWxzLy5y&#10;ZWxzUEsBAi0AFAAGAAgAAAAhAExWoyaaCAAAfDUAAA4AAAAAAAAAAAAAAAAALgIAAGRycy9lMm9E&#10;b2MueG1sUEsBAi0AFAAGAAgAAAAhALBbr23gAAAACgEAAA8AAAAAAAAAAAAAAAAA9AoAAGRycy9k&#10;b3ducmV2LnhtbFBLBQYAAAAABAAEAPMAAAABDAAAAAA=&#10;">
                <v:shape id="Freeform 263" o:spid="_x0000_s1149" style="position:absolute;left:680;top:8486;width:803;height:651;visibility:visible;mso-wrap-style:square;v-text-anchor:top" coordsize="80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4IHxAAAANwAAAAPAAAAZHJzL2Rvd25yZXYueG1sRI9Ba8JA&#10;FITvBf/D8gRv9cUIUlNXiWJFeqsVen1kX5PU7NuQ3Zror+8WCj0OM/MNs9oMtlFX7nztRMNsmoBi&#10;KZyppdRwfn95fALlA4mhxglruLGHzXr0sKLMuF7e+HoKpYoQ8RlpqEJoM0RfVGzJT13LEr1P11kK&#10;UXYlmo76CLcNpkmyQEu1xIWKWt5VXFxO31bD9it/PfT7G7a7Dzw2eM9TufdaT8ZD/gwq8BD+w3/t&#10;o9GQzpfweyYeAVz/AAAA//8DAFBLAQItABQABgAIAAAAIQDb4fbL7gAAAIUBAAATAAAAAAAAAAAA&#10;AAAAAAAAAABbQ29udGVudF9UeXBlc10ueG1sUEsBAi0AFAAGAAgAAAAhAFr0LFu/AAAAFQEAAAsA&#10;AAAAAAAAAAAAAAAAHwEAAF9yZWxzLy5yZWxzUEsBAi0AFAAGAAgAAAAhAGK7ggfEAAAA3AAAAA8A&#10;AAAAAAAAAAAAAAAABwIAAGRycy9kb3ducmV2LnhtbFBLBQYAAAAAAwADALcAAAD4AgAAAAA=&#10;" path="m802,l,,,651r499,l802,xe" fillcolor="#fff4d2" stroked="f">
                  <v:path arrowok="t" o:connecttype="custom" o:connectlocs="802,8486;0,8486;0,9137;499,9137;802,8486" o:connectangles="0,0,0,0,0"/>
                </v:shape>
                <v:line id="Line 262" o:spid="_x0000_s1150" style="position:absolute;visibility:visible;mso-wrap-style:square" from="5688,9140" to="5688,9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OrVwgAAANwAAAAPAAAAZHJzL2Rvd25yZXYueG1sRE+7asMw&#10;FN0L+QdxC90auU4oqWs5hEJIhixNAsl4ka4f2Loylmq7fx8NhY6H8863s+3ESINvHCt4WyYgiLUz&#10;DVcKrpf96waED8gGO8ek4Jc8bIvFU46ZcRN/03gOlYgh7DNUUIfQZ1J6XZNFv3Q9ceRKN1gMEQ6V&#10;NANOMdx2Mk2Sd2mx4dhQY09fNen2/GMVHLENH9N9c9Prq25Wh0N5SnFU6uV53n2CCDSHf/Gf+2gU&#10;pOs4P56JR0AWDwAAAP//AwBQSwECLQAUAAYACAAAACEA2+H2y+4AAACFAQAAEwAAAAAAAAAAAAAA&#10;AAAAAAAAW0NvbnRlbnRfVHlwZXNdLnhtbFBLAQItABQABgAIAAAAIQBa9CxbvwAAABUBAAALAAAA&#10;AAAAAAAAAAAAAB8BAABfcmVscy8ucmVsc1BLAQItABQABgAIAAAAIQDE7OrVwgAAANwAAAAPAAAA&#10;AAAAAAAAAAAAAAcCAABkcnMvZG93bnJldi54bWxQSwUGAAAAAAMAAwC3AAAA9gIAAAAA&#10;" strokecolor="#f04e2d" strokeweight="1.5pt"/>
                <v:line id="Line 261" o:spid="_x0000_s1151" style="position:absolute;visibility:visible;mso-wrap-style:square" from="5688,8485" to="5688,8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riwwAAANwAAAAPAAAAZHJzL2Rvd25yZXYueG1sRI9Pi8Iw&#10;FMTvgt8hvIW9FE0tItI1yiIsLHjyD+Lx0bxNis1LaWJbv/1mYcHjMDO/YTa70TWipy7UnhUs5jkI&#10;4srrmo2Cy/lrtgYRIrLGxjMpeFKA3XY62WCp/cBH6k/RiAThUKICG2NbShkqSw7D3LfEyfvxncOY&#10;ZGek7nBIcNfIIs9X0mHNacFiS3tL1f30cAo4y27H1bXtD4MtzPnOJmYPo9T72/j5ASLSGF/h//a3&#10;VlAsF/B3Jh0Buf0FAAD//wMAUEsBAi0AFAAGAAgAAAAhANvh9svuAAAAhQEAABMAAAAAAAAAAAAA&#10;AAAAAAAAAFtDb250ZW50X1R5cGVzXS54bWxQSwECLQAUAAYACAAAACEAWvQsW78AAAAVAQAACwAA&#10;AAAAAAAAAAAAAAAfAQAAX3JlbHMvLnJlbHNQSwECLQAUAAYACAAAACEANF/64sMAAADcAAAADwAA&#10;AAAAAAAAAAAAAAAHAgAAZHJzL2Rvd25yZXYueG1sUEsFBgAAAAADAAMAtwAAAPcCAAAAAA==&#10;" strokecolor="#f04e2d" strokeweight=".5pt"/>
                <v:shape id="Freeform 260" o:spid="_x0000_s1152" style="position:absolute;left:872;top:8343;width:346;height:604;visibility:visible;mso-wrap-style:square;v-text-anchor:top" coordsize="346,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fnzwwAAANwAAAAPAAAAZHJzL2Rvd25yZXYueG1sRI/RisIw&#10;FETfF/Yfwl3wbU23yirVKF1BEH1a9QMuzbWpNjelibX+vREEH4eZOcPMl72tRUetrxwr+BkmIIgL&#10;pysuFRwP6+8pCB+QNdaOScGdPCwXnx9zzLS78T91+1CKCGGfoQITQpNJ6QtDFv3QNcTRO7nWYoiy&#10;LaVu8RbhtpZpkvxKixXHBYMNrQwVl/3VKsj/jOsm12lYTbr8sNuuR5fjeaTU4KvPZyAC9eEdfrU3&#10;WkE6TuF5Jh4BuXgAAAD//wMAUEsBAi0AFAAGAAgAAAAhANvh9svuAAAAhQEAABMAAAAAAAAAAAAA&#10;AAAAAAAAAFtDb250ZW50X1R5cGVzXS54bWxQSwECLQAUAAYACAAAACEAWvQsW78AAAAVAQAACwAA&#10;AAAAAAAAAAAAAAAfAQAAX3JlbHMvLnJlbHNQSwECLQAUAAYACAAAACEAtb3588MAAADcAAAADwAA&#10;AAAAAAAAAAAAAAAHAgAAZHJzL2Rvd25yZXYueG1sUEsFBgAAAAADAAMAtwAAAPcCAAAAAA==&#10;" path="m216,l,460,11,604,129,521,345,61,216,xe" stroked="f">
                  <v:path arrowok="t" o:connecttype="custom" o:connectlocs="216,8343;0,8803;11,8947;129,8864;345,8404;216,8343" o:connectangles="0,0,0,0,0,0"/>
                </v:shape>
                <v:shape id="Freeform 259" o:spid="_x0000_s1153" style="position:absolute;left:872;top:8343;width:346;height:604;visibility:visible;mso-wrap-style:square;v-text-anchor:top" coordsize="346,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dmyxQAAANwAAAAPAAAAZHJzL2Rvd25yZXYueG1sRI9Bi8Iw&#10;FITvgv8hPMGLrKlukaVrFFEE8bBoFc+P5m1bbV5KE7XrrzcLgsdhZr5hpvPWVOJGjSstKxgNIxDE&#10;mdUl5wqOh/XHFwjnkTVWlknBHzmYz7qdKSba3nlPt9TnIkDYJaig8L5OpHRZQQbd0NbEwfu1jUEf&#10;ZJNL3eA9wE0lx1E0kQZLDgsF1rQsKLukV6OAz6dDGseDn+t2+1ieLpt2F6/2SvV77eIbhKfWv8Ov&#10;9kYrGMef8H8mHAE5ewIAAP//AwBQSwECLQAUAAYACAAAACEA2+H2y+4AAACFAQAAEwAAAAAAAAAA&#10;AAAAAAAAAAAAW0NvbnRlbnRfVHlwZXNdLnhtbFBLAQItABQABgAIAAAAIQBa9CxbvwAAABUBAAAL&#10;AAAAAAAAAAAAAAAAAB8BAABfcmVscy8ucmVsc1BLAQItABQABgAIAAAAIQCkAdmyxQAAANwAAAAP&#10;AAAAAAAAAAAAAAAAAAcCAABkcnMvZG93bnJldi54bWxQSwUGAAAAAAMAAwC3AAAA+QIAAAAA&#10;" path="m129,521l11,604,,460,216,,345,61,129,521xe" filled="f" strokecolor="#f04e2d" strokeweight=".82pt">
                  <v:path arrowok="t" o:connecttype="custom" o:connectlocs="129,8864;11,8947;0,8803;216,8343;345,8404;129,8864" o:connectangles="0,0,0,0,0,0"/>
                </v:shape>
                <v:line id="Line 258" o:spid="_x0000_s1154" style="position:absolute;visibility:visible;mso-wrap-style:square" from="873,8805" to="1001,8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PG1xAAAANwAAAAPAAAAZHJzL2Rvd25yZXYueG1sRI9Bi8Iw&#10;FITvgv8hPMHLsqZWK1KNIoKwoiC6gtdH82y727yUJqv13xthweMwM98w82VrKnGjxpWWFQwHEQji&#10;zOqScwXn783nFITzyBory6TgQQ6Wi25njqm2dz7S7eRzESDsUlRQeF+nUrqsIINuYGvi4F1tY9AH&#10;2eRSN3gPcFPJOIom0mDJYaHAmtYFZb+nP6MAf0a7K68Pq8vWfOxpGCeTR5wo1e+1qxkIT61/h//b&#10;X1pBPB7D60w4AnLxBAAA//8DAFBLAQItABQABgAIAAAAIQDb4fbL7gAAAIUBAAATAAAAAAAAAAAA&#10;AAAAAAAAAABbQ29udGVudF9UeXBlc10ueG1sUEsBAi0AFAAGAAgAAAAhAFr0LFu/AAAAFQEAAAsA&#10;AAAAAAAAAAAAAAAAHwEAAF9yZWxzLy5yZWxzUEsBAi0AFAAGAAgAAAAhAEnA8bXEAAAA3AAAAA8A&#10;AAAAAAAAAAAAAAAABwIAAGRycy9kb3ducmV2LnhtbFBLBQYAAAAAAwADALcAAAD4AgAAAAA=&#10;" strokecolor="#f04e2d" strokeweight=".82pt"/>
                <v:line id="Line 257" o:spid="_x0000_s1155" style="position:absolute;visibility:visible;mso-wrap-style:square" from="881,8910" to="915,8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FQuxgAAANwAAAAPAAAAZHJzL2Rvd25yZXYueG1sRI/dasJA&#10;FITvC77Dcgq9kWZj2ohEVxFBaGlB1IK3h+zJj82eDdltEt++WxB6OczMN8xqM5pG9NS52rKCWRSD&#10;IM6trrlU8HXePy9AOI+ssbFMCm7kYLOePKww03bgI/UnX4oAYZehgsr7NpPS5RUZdJFtiYNX2M6g&#10;D7Irpe5wCHDTyCSO59JgzWGhwpZ2FeXfpx+jAK8vHwXvDtvLu5l+0ixJ57ckVerpcdwuQXga/X/4&#10;3n7TCpLXFP7OhCMg178AAAD//wMAUEsBAi0AFAAGAAgAAAAhANvh9svuAAAAhQEAABMAAAAAAAAA&#10;AAAAAAAAAAAAAFtDb250ZW50X1R5cGVzXS54bWxQSwECLQAUAAYACAAAACEAWvQsW78AAAAVAQAA&#10;CwAAAAAAAAAAAAAAAAAfAQAAX3JlbHMvLnJlbHNQSwECLQAUAAYACAAAACEAJoxULsYAAADcAAAA&#10;DwAAAAAAAAAAAAAAAAAHAgAAZHJzL2Rvd25yZXYueG1sUEsFBgAAAAADAAMAtwAAAPoCAAAAAA==&#10;" strokecolor="#f04e2d" strokeweight=".82pt"/>
                <v:line id="Line 256" o:spid="_x0000_s1156" style="position:absolute;visibility:visible;mso-wrap-style:square" from="1119,8353" to="1119,8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spZxgAAANwAAAAPAAAAZHJzL2Rvd25yZXYueG1sRI/dasJA&#10;FITvC77Dcgq9kWZjWoNEVxFBaGlB1IK3h+zJj82eDdltEt++WxB6OczMN8xqM5pG9NS52rKCWRSD&#10;IM6trrlU8HXePy9AOI+ssbFMCm7kYLOePKww03bgI/UnX4oAYZehgsr7NpPS5RUZdJFtiYNX2M6g&#10;D7Irpe5wCHDTyCSOU2mw5rBQYUu7ivLv049RgNeXj4J3h+3l3Uw/aZbM01syV+rpcdwuQXga/X/4&#10;3n7TCpLXFP7OhCMg178AAAD//wMAUEsBAi0AFAAGAAgAAAAhANvh9svuAAAAhQEAABMAAAAAAAAA&#10;AAAAAAAAAAAAAFtDb250ZW50X1R5cGVzXS54bWxQSwECLQAUAAYACAAAACEAWvQsW78AAAAVAQAA&#10;CwAAAAAAAAAAAAAAAAAfAQAAX3JlbHMvLnJlbHNQSwECLQAUAAYACAAAACEA1l7KWcYAAADcAAAA&#10;DwAAAAAAAAAAAAAAAAAHAgAAZHJzL2Rvd25yZXYueG1sUEsFBgAAAAADAAMAtwAAAPoCAAAAAA==&#10;" strokecolor="#f04e2d" strokeweight=".82pt"/>
                <v:line id="Line 255" o:spid="_x0000_s1157" style="position:absolute;visibility:visible;mso-wrap-style:square" from="1189,8393" to="1189,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m/CxgAAANwAAAAPAAAAZHJzL2Rvd25yZXYueG1sRI9Ba8JA&#10;FITvBf/D8gQvpW5Mm1Siq4hQaLEgpgWvj+wziWbfhuxWk3/fFQo9DjPzDbNc96YRV+pcbVnBbBqB&#10;IC6srrlU8P319jQH4TyyxsYyKRjIwXo1elhipu2ND3TNfSkChF2GCirv20xKV1Rk0E1tSxy8k+0M&#10;+iC7UuoObwFuGhlHUSoN1hwWKmxpW1FxyX+MAjw/70683W+OH+bxk2Zxkg5xotRk3G8WIDz1/j/8&#10;137XCuKXV7ifCUdArn4BAAD//wMAUEsBAi0AFAAGAAgAAAAhANvh9svuAAAAhQEAABMAAAAAAAAA&#10;AAAAAAAAAAAAAFtDb250ZW50X1R5cGVzXS54bWxQSwECLQAUAAYACAAAACEAWvQsW78AAAAVAQAA&#10;CwAAAAAAAAAAAAAAAAAfAQAAX3JlbHMvLnJlbHNQSwECLQAUAAYACAAAACEAuRJvwsYAAADcAAAA&#10;DwAAAAAAAAAAAAAAAAAHAgAAZHJzL2Rvd25yZXYueG1sUEsFBgAAAAADAAMAtwAAAPoCAAAAAA==&#10;" strokecolor="#f04e2d" strokeweight=".82pt"/>
                <v:line id="Line 254" o:spid="_x0000_s1158" style="position:absolute;visibility:visible;mso-wrap-style:square" from="1154,8373" to="1154,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fuwwwAAANwAAAAPAAAAZHJzL2Rvd25yZXYueG1sRE/JasMw&#10;EL0X8g9iAr2ERI6bhOJaCcFQaGkhZIFcB2u8tNbIWKqXv68OhR4fb08Po2lET52rLStYryIQxLnV&#10;NZcKbtfX5TMI55E1NpZJwUQODvvZQ4qJtgOfqb/4UoQQdgkqqLxvEyldXpFBt7ItceAK2xn0AXal&#10;1B0OIdw0Mo6inTRYc2iosKWsovz78mMU4NfTR8HZ6Xh/N4tPWsfb3RRvlXqcj8cXEJ5G/y/+c79p&#10;BfEmrA1nwhGQ+18AAAD//wMAUEsBAi0AFAAGAAgAAAAhANvh9svuAAAAhQEAABMAAAAAAAAAAAAA&#10;AAAAAAAAAFtDb250ZW50X1R5cGVzXS54bWxQSwECLQAUAAYACAAAACEAWvQsW78AAAAVAQAACwAA&#10;AAAAAAAAAAAAAAAfAQAAX3JlbHMvLnJlbHNQSwECLQAUAAYACAAAACEAyI37sMMAAADcAAAADwAA&#10;AAAAAAAAAAAAAAAHAgAAZHJzL2Rvd25yZXYueG1sUEsFBgAAAAADAAMAtwAAAPcCAAAAAA==&#10;" strokecolor="#f04e2d" strokeweight=".82pt"/>
                <v:shape id="Text Box 253" o:spid="_x0000_s1159" type="#_x0000_t202" style="position:absolute;left:680;top:8335;width:5008;height: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rsidR="00BB43CC" w:rsidRDefault="00441F40">
                        <w:pPr>
                          <w:spacing w:before="302"/>
                          <w:ind w:left="944"/>
                          <w:rPr>
                            <w:rFonts w:ascii="Brandon Grotesque Black"/>
                            <w:sz w:val="24"/>
                          </w:rPr>
                        </w:pPr>
                        <w:r>
                          <w:rPr>
                            <w:rFonts w:ascii="Brandon Grotesque Black"/>
                            <w:color w:val="F04E2D"/>
                            <w:sz w:val="24"/>
                          </w:rPr>
                          <w:t>WORKSHOPS</w:t>
                        </w:r>
                      </w:p>
                    </w:txbxContent>
                  </v:textbox>
                </v:shape>
                <w10:wrap type="topAndBottom" anchorx="page"/>
              </v:group>
            </w:pict>
          </mc:Fallback>
        </mc:AlternateContent>
      </w:r>
      <w:r>
        <w:rPr>
          <w:noProof/>
          <w:lang w:val="en-AU" w:eastAsia="en-AU" w:bidi="ar-SA"/>
        </w:rPr>
        <mc:AlternateContent>
          <mc:Choice Requires="wps">
            <w:drawing>
              <wp:anchor distT="0" distB="0" distL="0" distR="0" simplePos="0" relativeHeight="1792" behindDoc="0" locked="0" layoutInCell="1" allowOverlap="1">
                <wp:simplePos x="0" y="0"/>
                <wp:positionH relativeFrom="page">
                  <wp:posOffset>6817360</wp:posOffset>
                </wp:positionH>
                <wp:positionV relativeFrom="paragraph">
                  <wp:posOffset>5333365</wp:posOffset>
                </wp:positionV>
                <wp:extent cx="450215" cy="401955"/>
                <wp:effectExtent l="6985" t="5715" r="9525" b="1905"/>
                <wp:wrapTopAndBottom/>
                <wp:docPr id="237"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215" cy="401955"/>
                        </a:xfrm>
                        <a:custGeom>
                          <a:avLst/>
                          <a:gdLst>
                            <a:gd name="T0" fmla="+- 0 11445 10736"/>
                            <a:gd name="T1" fmla="*/ T0 w 709"/>
                            <a:gd name="T2" fmla="+- 0 8399 8399"/>
                            <a:gd name="T3" fmla="*/ 8399 h 633"/>
                            <a:gd name="T4" fmla="+- 0 11068 10736"/>
                            <a:gd name="T5" fmla="*/ T4 w 709"/>
                            <a:gd name="T6" fmla="+- 0 8399 8399"/>
                            <a:gd name="T7" fmla="*/ 8399 h 633"/>
                            <a:gd name="T8" fmla="+- 0 10736 10736"/>
                            <a:gd name="T9" fmla="*/ T8 w 709"/>
                            <a:gd name="T10" fmla="+- 0 9032 8399"/>
                            <a:gd name="T11" fmla="*/ 9032 h 633"/>
                            <a:gd name="T12" fmla="+- 0 11445 10736"/>
                            <a:gd name="T13" fmla="*/ T12 w 709"/>
                            <a:gd name="T14" fmla="+- 0 9032 8399"/>
                            <a:gd name="T15" fmla="*/ 9032 h 633"/>
                            <a:gd name="T16" fmla="+- 0 11445 10736"/>
                            <a:gd name="T17" fmla="*/ T16 w 709"/>
                            <a:gd name="T18" fmla="+- 0 8399 8399"/>
                            <a:gd name="T19" fmla="*/ 8399 h 633"/>
                          </a:gdLst>
                          <a:ahLst/>
                          <a:cxnLst>
                            <a:cxn ang="0">
                              <a:pos x="T1" y="T3"/>
                            </a:cxn>
                            <a:cxn ang="0">
                              <a:pos x="T5" y="T7"/>
                            </a:cxn>
                            <a:cxn ang="0">
                              <a:pos x="T9" y="T11"/>
                            </a:cxn>
                            <a:cxn ang="0">
                              <a:pos x="T13" y="T15"/>
                            </a:cxn>
                            <a:cxn ang="0">
                              <a:pos x="T17" y="T19"/>
                            </a:cxn>
                          </a:cxnLst>
                          <a:rect l="0" t="0" r="r" b="b"/>
                          <a:pathLst>
                            <a:path w="709" h="633">
                              <a:moveTo>
                                <a:pt x="709" y="0"/>
                              </a:moveTo>
                              <a:lnTo>
                                <a:pt x="332" y="0"/>
                              </a:lnTo>
                              <a:lnTo>
                                <a:pt x="0" y="633"/>
                              </a:lnTo>
                              <a:lnTo>
                                <a:pt x="709" y="633"/>
                              </a:lnTo>
                              <a:lnTo>
                                <a:pt x="70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ED64B5" id="Freeform 251" o:spid="_x0000_s1026" style="position:absolute;margin-left:536.8pt;margin-top:419.95pt;width:35.45pt;height:31.65pt;z-index: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09,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CAawQMAABoKAAAOAAAAZHJzL2Uyb0RvYy54bWysVtGOozYUfa/Uf7D82CoDJpCEaJhVd6ep&#10;Kk13V9r0AxwwARVsapOQadV/7/UFZyFN0lHVPIDBJ9fnnsP19eO7U12Ro9CmVDKh7MGnRMhUZaXc&#10;J/TX7Wa2osS0XGa8UlIk9FUY+u7p228eu2YtAlWoKhOaQBBp1l2T0KJtm7XnmbQQNTcPqhESJnOl&#10;a97Co957meYdRK8rL/D9hdcpnTVapcIYePvcT9InjJ/nIm0/5bkRLakSCtxavGq87uzVe3rk673m&#10;TVGmAw3+H1jUvJSw6DnUM285OejyH6HqMtXKqLx9SFXtqTwvU4E5QDbMv8jmS8EbgbmAOKY5y2T+&#10;v7Dpx+NnTcosocF8SYnkNZi00UJYyUkQMatQ15g1AL80n7XN0TQvKv3NwIQ3mbEPBjBk1/2iMojD&#10;D61CVU65ru0/IV9yQvFfz+KLU0tSeBlGfsAiSlKYCn0WR5Fd2uNr9+f0YNqfhMJA/Phi2t67DEao&#10;fDaw34LPeV2Bjd/PiE8YC8OIMH85Xwxun4HMAb/zyNYnHVn68SUmcBgMtprHMbGXS9jcwSAUggqy&#10;mM8vUaFDDcz8xeo6M9ChT8EyC68zWzjMfWbg6jnUbWZQpmPNrFrXmcUOaJmtrjNjUwdifx5cFY2N&#10;DUDUVdXY1IN7ho5t2LLgBr2pDbfpjV24Q29qxD16Yy+2bHGD3tSLm58cG1sxdRaqZu/qgheuVNKT&#10;HGoFRoTbHdrH8myUsWW5BTug+Lb42UIIQNnCugEGcSx4ab/xfwUDVQsGw9+CZmAjwt0WcJ8JA1kR&#10;jlXpuPT3IWENjeCyBWhKoAXs+hpteGt1svnaIekSajcDUiTU1rF9X6uj2CpEtFYunId1sYnAal/n&#10;KznGzefw/Y5wbtbdG4wGJQOYYc+AaG7W3XuUW/OtOMfNRUkrZURvgU0TnTunbhUb7bFGVWW2KavK&#10;pmz0fveh0uTIoZFu8DdYOYFV+MVIZf/WL9O/gU1+UNdu99gY/4xZEPrvg3i2WayWs3ATRrN46a9m&#10;sPe/jxd+GIfPm7+s8ixcF2WWCflSSuGaNAvf1gSH40LfXrFNW2/jKIjQ1An7SZI+/q4lqdVBZpAd&#10;XxeCZz8O45aXVT/2poxRZEjb3VEI7Jy2WfbddaeyV2icWvUHFDhQwaBQ+g9KOjicJNT8fuBaUFL9&#10;LKH7x9DT7GkGH8JoGcCDHs/sxjNcphAqoS2ForfDD21/Ajo0utwXsBJDLaT6ARp2XtrGivx6VsMD&#10;HEAwg+GwZE8442dEfT3SPf0NAAD//wMAUEsDBBQABgAIAAAAIQD6XchY4wAAAA0BAAAPAAAAZHJz&#10;L2Rvd25yZXYueG1sTI/LTsMwEEX3SPyDNUjsqN0khCbEqQpS6apCfXyAmwxJwB6H2G1Tvh53Bcur&#10;Obr3TDEfjWYnHFxnScJ0IoAhVbbuqJGw3y0fZsCcV1QrbQklXNDBvLy9KVRe2zNt8LT1DQsl5HIl&#10;ofW+zzl3VYtGuYntkcLtww5G+RCHhteDOodyo3kkRMqN6igstKrH1xarr+3RSFh1lw1fR4t3vfz8&#10;eUlW6dt3Pxop7+/GxTMwj6P/g+GqH9ShDE4He6TaMR2yeIrTwEqYxVkG7IpMk+QR2EFCJuIIeFnw&#10;/1+UvwAAAP//AwBQSwECLQAUAAYACAAAACEAtoM4kv4AAADhAQAAEwAAAAAAAAAAAAAAAAAAAAAA&#10;W0NvbnRlbnRfVHlwZXNdLnhtbFBLAQItABQABgAIAAAAIQA4/SH/1gAAAJQBAAALAAAAAAAAAAAA&#10;AAAAAC8BAABfcmVscy8ucmVsc1BLAQItABQABgAIAAAAIQDsnCAawQMAABoKAAAOAAAAAAAAAAAA&#10;AAAAAC4CAABkcnMvZTJvRG9jLnhtbFBLAQItABQABgAIAAAAIQD6XchY4wAAAA0BAAAPAAAAAAAA&#10;AAAAAAAAABsGAABkcnMvZG93bnJldi54bWxQSwUGAAAAAAQABADzAAAAKwcAAAAA&#10;" path="m709,l332,,,633r709,l709,xe" stroked="f">
                <v:path arrowok="t" o:connecttype="custom" o:connectlocs="450215,5333365;210820,5333365;0,5735320;450215,5735320;450215,5333365" o:connectangles="0,0,0,0,0"/>
                <w10:wrap type="topAndBottom" anchorx="page"/>
              </v:shape>
            </w:pict>
          </mc:Fallback>
        </mc:AlternateContent>
      </w:r>
      <w:r>
        <w:rPr>
          <w:rFonts w:ascii="Brandon Grotesque Bold"/>
          <w:noProof/>
          <w:sz w:val="20"/>
          <w:lang w:val="en-AU" w:eastAsia="en-AU" w:bidi="ar-SA"/>
        </w:rPr>
        <mc:AlternateContent>
          <mc:Choice Requires="wpg">
            <w:drawing>
              <wp:inline distT="0" distB="0" distL="0" distR="0">
                <wp:extent cx="7235825" cy="5228590"/>
                <wp:effectExtent l="0" t="0" r="4445" b="3810"/>
                <wp:docPr id="234"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5825" cy="5228590"/>
                          <a:chOff x="0" y="0"/>
                          <a:chExt cx="11395" cy="8234"/>
                        </a:xfrm>
                      </wpg:grpSpPr>
                      <pic:pic xmlns:pic="http://schemas.openxmlformats.org/drawingml/2006/picture">
                        <pic:nvPicPr>
                          <pic:cNvPr id="235" name="Picture 25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329" cy="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Freeform 249"/>
                        <wps:cNvSpPr>
                          <a:spLocks/>
                        </wps:cNvSpPr>
                        <wps:spPr bwMode="auto">
                          <a:xfrm>
                            <a:off x="10695" y="7071"/>
                            <a:ext cx="699" cy="1163"/>
                          </a:xfrm>
                          <a:custGeom>
                            <a:avLst/>
                            <a:gdLst>
                              <a:gd name="T0" fmla="+- 0 11394 10696"/>
                              <a:gd name="T1" fmla="*/ T0 w 699"/>
                              <a:gd name="T2" fmla="+- 0 7071 7071"/>
                              <a:gd name="T3" fmla="*/ 7071 h 1163"/>
                              <a:gd name="T4" fmla="+- 0 10696 10696"/>
                              <a:gd name="T5" fmla="*/ T4 w 699"/>
                              <a:gd name="T6" fmla="+- 0 8233 7071"/>
                              <a:gd name="T7" fmla="*/ 8233 h 1163"/>
                              <a:gd name="T8" fmla="+- 0 11394 10696"/>
                              <a:gd name="T9" fmla="*/ T8 w 699"/>
                              <a:gd name="T10" fmla="+- 0 8233 7071"/>
                              <a:gd name="T11" fmla="*/ 8233 h 1163"/>
                              <a:gd name="T12" fmla="+- 0 11394 10696"/>
                              <a:gd name="T13" fmla="*/ T12 w 699"/>
                              <a:gd name="T14" fmla="+- 0 7071 7071"/>
                              <a:gd name="T15" fmla="*/ 7071 h 1163"/>
                            </a:gdLst>
                            <a:ahLst/>
                            <a:cxnLst>
                              <a:cxn ang="0">
                                <a:pos x="T1" y="T3"/>
                              </a:cxn>
                              <a:cxn ang="0">
                                <a:pos x="T5" y="T7"/>
                              </a:cxn>
                              <a:cxn ang="0">
                                <a:pos x="T9" y="T11"/>
                              </a:cxn>
                              <a:cxn ang="0">
                                <a:pos x="T13" y="T15"/>
                              </a:cxn>
                            </a:cxnLst>
                            <a:rect l="0" t="0" r="r" b="b"/>
                            <a:pathLst>
                              <a:path w="699" h="1163">
                                <a:moveTo>
                                  <a:pt x="698" y="0"/>
                                </a:moveTo>
                                <a:lnTo>
                                  <a:pt x="0" y="1162"/>
                                </a:lnTo>
                                <a:lnTo>
                                  <a:pt x="698" y="1162"/>
                                </a:lnTo>
                                <a:lnTo>
                                  <a:pt x="6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B38E639" id="Group 248" o:spid="_x0000_s1026" style="width:569.75pt;height:411.7pt;mso-position-horizontal-relative:char;mso-position-vertical-relative:line" coordsize="11395,8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38JOOBQAA0w8AAA4AAABkcnMvZTJvRG9jLnhtbNRXUW/bNhB+H7D/&#10;QOhxg2pJlm3JiFOkdlwU6LZi9X4ALdGWUEnUSDlOOuy/7ztSsmXHcYP2aQHqkuLx+N3dd7zjzdvH&#10;smAPQulcVjPHf+M5TFSJTPNqO3P+Wi3dyGG64VXKC1mJmfMktPP29uefbvb1VAQyk0UqFIOSSk/3&#10;9czJmqaeDgY6yUTJ9RtZiwqLG6lK3mCqtoNU8T20l8Ug8LzxYC9VWiuZCK3xdWEXnVujf7MRSfPH&#10;ZqNFw4qZA2yN+VXmd02/g9sbPt0qXmd50sLg34Gi5HmFQw+qFrzhbKfyZ6rKPFFSy03zJpHlQG42&#10;eSKMDbDG986sea/krja2bKf7bX1wE1x75qfvVpv8/vBJsTydOcEwdFjFSwTJnMuCMCL37OvtFFLv&#10;Vf25/qSsjRh+lMkXjeXB+TrNt1aYrfe/yRQK+a6Rxj2PG1WSChjOHk0Ung5REI8NS/BxEgxHUTBy&#10;WIK1URBEo7iNU5IhmM/2Jdl9u9P3h3G7LyJzCB6f2jMNzhbX7U2dJ1P8az2K0TOPfpt52NXslHBa&#10;JeWrdJRcfdnVLoJf8yZf50XePBkiwz0Eqnr4lCfkZpr0gwO7bHCwTseyYGS80snZXZysMqFhlZxn&#10;vNqKO10jC5CbUNB9UkruM8FTTZ/JS6dazPQEybrI62VeFBQ7Grc2I5HOiHjBbZbkC5nsSlE1NmuV&#10;KGC+rHSW19phairKtQAJ1YfUN0QBGT7qho4jWphM+ieI7jwvDt6585E3d0Nvcu/exeHEnXj3k9AL&#10;I3/uz/+l3X443WkBN/BiUectVnx9hvZi2rQXjE1Ik9jsgZvrw/IJgAyvOoigGLmEsGqV/AlnQw7j&#10;RokmyWi4gefa7xA+LBg3Hz1LMdBIse/LGnA/iG3ORP7QUOPAfbBC6ea9kCWjAdwMkMbN/AFetmZ1&#10;IgS4khRsY0ZRnXyATvuls74foNiL76P7KHTDYHyPAC0W7t1yHrrjpT8ZLYaL+XzhdwHK8jQVFR3z&#10;4/Ex7pZFnnYU1Wq7nhfKxm1p/trLQB/FBsSTI4wupqTsyLnYD0LvXRC7y3E0ccNlOHLjiRe5nh+/&#10;i8deGIeL5alJH/NK/LhJbD9z4hFuweu2eebvuW18WuYNCmuRlzMnOgjxKWX9fZWa0DY8L+y45wqC&#10;f3QFwt0F2rCV+NleF6ArFQeUbd1dB5i9LsWoaF8qeJ8zXguYTGr7l9+4u/yWSghqBlCcYrK6Fewq&#10;k+6XJaPCrpAYQf9mavnemCoICs/Em5ir0ZKB6tI4bvPL98fD1uVdPUt2Nr8oWl1OoRlI2ztsm7aX&#10;9wo9yKYs0GL86jKPUcEKGR06JoW0oxPEdW0Ffxmwlcf2jI4/kwk6GaOMELMj7KOqYScGVUYow8HW&#10;hP6JKP99aATqMjQ46AgtvAwNEespQzUeXoQ26cQAzQhdhoYmsqftitcQoSO06DI0/zQGL2Lz+yG4&#10;As4/DcMVdH4/Eis/eAHfaSBeDKvfj8NZXJG3B/LxzN7xfJo8Vi0hMWJoDqj3ItrVUlNbtYLFoP6q&#10;YzekaPUFYZsnq0mbCteFERjSDJ+Cw0B3XZocZcRHfXG7rbWASth5U68chqZ+bdME/RUZbszDkC5U&#10;k8EZeh5iPy2U8kGspBFpyAHjGEzDwV35PK4XVV8ODIIU1AQtvm65+78+Ufdqwe7cTk1SSC2sw8gc&#10;47mDXeSO3rXTq2zUiLyiAHal/FDtofFKcf+/VkI8otqC9wPFr6sgtuSsZfqEaqIkeilwAe9fDDKp&#10;vjpsj7fkzNF/7zg9DYoPFUpi7IchxBozCUeTABPVX1n3V3iVQNXMaRykKA3nDWbYsqtVvs1wkm2R&#10;K3mHZ9UmN/0b4bOoQBKaoCqbkXk5GuK0r1x6mvbnRur4Fr/9D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Aba8YLeAAAABgEAAA8AAABkcnMvZG93bnJldi54bWxMj0FrwkAQhe+F/odl&#10;Cr3VTUwtmmYjIm1PUlALxduYHZNgdjZk1yT++669tJeBx3u89022HE0jeupcbVlBPIlAEBdW11wq&#10;+Nq/P81BOI+ssbFMCq7kYJnf32WYajvwlvqdL0UoYZeigsr7NpXSFRUZdBPbEgfvZDuDPsiulLrD&#10;IZSbRk6j6EUarDksVNjSuqLivLsYBR8DDqskfus359P6etjPPr83MSn1+DCuXkF4Gv1fGG74AR3y&#10;wHS0F9ZONArCI/733rw4WcxAHBXMp8kzyDyT//HzHwAAAP//AwBQSwMECgAAAAAAAAAhAIK/bBDW&#10;jgUA1o4FABUAAABkcnMvbWVkaWEvaW1hZ2UxLmpwZWf/2P/gABBKRklGAAEBAQBgAGAAAP/bAEMA&#10;AwICAwICAwMDAwQDAwQFCAUFBAQFCgcHBggMCgwMCwoLCw0OEhANDhEOCwsQFhARExQVFRUMDxcY&#10;FhQYEhQVFP/bAEMBAwQEBQQFCQUFCRQNCw0UFBQUFBQUFBQUFBQUFBQUFBQUFBQUFBQUFBQUFBQU&#10;FBQUFBQUFBQUFBQUFBQUFBQUFP/AABEIBLoGl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IFcyFi3388574JFKuSM1HbXS3KhsYAyOevWpGcB&#10;uOleA9z0E9B6ilU9aTJOMU5ASDQAqsM96E5YntTT8tPQ5HTH1pATwEBgxFPclnyOlRrx9KmXtQBP&#10;vBC08fMuKhxUittH6UGhIuFIzUoJDcVHt4B709Tzg0riuTqdxpynnpUSNipS4xS1KvoSbgp6U9Gy&#10;euKiTkZp+wcEUmxXJlzilPSmK5P1qReaRY5GJXmnLzxSID0p+DTIYjZQgfyp27CZHJofhR3PSnbM&#10;p1waTQ0NRg4AJwc96kclVxioTHuwehFTod64btS6DQ9TuQDB4pB8rUISOKdgEZpoY8kfjSZ2rzSL&#10;wtLt3UhPUVCQfSpOD3pF6Yo/DvSEkPB4obB5pGHNOGAvSkIbnI60vKpk8/SkGT6VKgxwaa3AFAKA&#10;inKc8U1V25NKtNjsOpF+XrS8jmnDntSKsKDQP1pAKUdKCdhTmnISOe1JnPFLjJxQKw/72KkByMYN&#10;RCOpMEYFFwshwXIpwBPSm5wKdHwadybDkBBPSpBkDrSZCKc96A2elMEKDgdKFOGzj8qU5puKnYol&#10;EmVxinoykgAYqJTgU5QAc96HdASk4alJzRxt460gz3oTEKTwM0uflpMZphLZAFMBwBzzTguO9IeS&#10;PSlA65qUFxVHcU7duBpo46c05RtJphceHGBS5J6YFMBGc0csODiquSyUFlNJyTTQCOc1IGwPelcm&#10;w4Hoe9AJBJHemKpPIpwBpouw45NLk9BikOQMDrSEEDJODTJtqPP3fQ0A7l560wKWG7OcdqNxLDtU&#10;j6ki5Wnlj1qIhiOopynjBNO6KJQ5x70pJAFR9cD3pwJxg0yOo8tuoyR0poBB9qQsQfegqw4DIpwO&#10;3jvUWHIBBHXvUhGTmglKw5c5xTt2OaYGBIp5wee1LUYGTikXBHvSMvHYUuCozQJjt2SPWkc5bgUm&#10;TzSAkAmmMf8AhTegoyQPekDknpUtXBDicLx1prkvgnt6U7HFJntTFcAeBS7QOaTBGDQxIweMUXCw&#10;5TxQTt6mmZwR1pWccd6TGgB96MHqKUsPTFM3Pu6cUCHgk9RQxwcUjMewpoJPXrQgbFzSByDwMUo5&#10;OaQ/MM96oEPHPJoPPSmqTtxQCMd6VrjFyR1oIwCaRuDnmkZs9KtKwg/lSAc0h3cZ6UM2ypJHlgFp&#10;qtuGeaZgkZFKpAWpZaAsAcUNntRtBNBYg1Sdh3sKhI6mkH3j70zkmnbigz0pCbQhA59aZk9qA24n&#10;1pGytMYE7aTqcgigMcnjt0pQMjpigYmR0pVAHTJpjYFKjYHXmlcBy4GfU0jNtHrSE7fUmm54zSJF&#10;Y9M0hIJpGJfk9aQdKLBcRzzTTnGRS4wCcikBLDHSkimGNpGe9DYHrTn5xTGJzmmZ7CBsUhIzmgjP&#10;IpyrxzSsUhvBGOlNKjNKwIPAoOcUmyg6EccUcUZNAqtGICM5xSA0vIoPX2pDEHFOYYWkOM+1DMcV&#10;LC9hq980Z5peopQFA96Ywxg0Z9qCSDRk0CF5PGM009MUpfYcClOMe9NANoopTxQAg5FKfu0AEqaM&#10;5FAPYaAc06j3FGc0AOGQKUkGkHTFAHzZoGh+KeB8o5GaZuwcin8MfQUgHgnOSM4pcFhkjFNBOOKe&#10;CSMGkSCrtGetO2kj2pB9008OQoHtTTAcvAGOvSnIpXOf0piBjz0p5JyKdxj1OAe9KrbgOOM01T14&#10;pwPPFF7AhxI7UqnbTSO9PHPNTcBMHOacoPXtSEGngkL2pgPxuAwBSgEGmqdo460qsR9aQCkDOaUE&#10;ZzjjpzQFLU4rigaA7Qcbc96E2srHbg0hYgdKecMoxwPensK5G2PLbvxxTYf9WvB5FSjBPHIHBpfu&#10;4Ax0ouhojAyaAAfanNwuaRSMZpj2AhcH2pgGRinMQxwKGGOaW4JkfCA0jYPApe3Pc0kaHH86LWBv&#10;oIFwakJwRRg5pcDvTQJiHGKZux1qQrxSEYHTNIL6EbsMZoOCORninNkjhRTWJ9KPQkYucEAYFAzn&#10;GKerECndunNPTqVciIwaD04qTjHTJpMA9sUNphfsRYOOnNJxn3qUZBPFRgfPmgEwQZyew9aNwI4p&#10;x6HFMAI4xQMcOVyKZtz1p+cDimYYGmAEADmm7RnNSAZGTyKYDliKkLdgxiloz2pQKBK9xCeDTY1w&#10;CTzTyBjsKQDPfj2plEDbQeopknPQ1YeNOpGaiZAeRwKQMg28cmmn5fSpWT5SaYU4x3piInx61Ex6&#10;VK0eBimlVUUrjIyQeTSEgDIoxz7UFRtzQwQ0YBzQRuHtS4GKbuxmmPYQttXHeowKewLLSIhBouxp&#10;gF3GindP/rUU7knz+yLGyrGAGGd3PvVmEArk1FIkZvJPLOfmz7c81OQUbGOK2e5zrYcxGRtpVJoA&#10;+bpxQQSaBDhnPtQGy+O1GeKRFLdKRoticEEVIjEVEBinxnmgEicElhU0bAkgg1Ahw3PSpYzuY4Bq&#10;Rk6cnqKlABPeoAMnGamU4pE2JlAxkClHTpTQ/pT1YkYoK3FQg8VKvAx1qHHQ09Tg0BsTZx2p6EY9&#10;6jznmnDpxUlonQ80/OelQqdo5p6Nkmi4WH/UU7PHJpuc04DccZ/OhiSsGPSnAlelKVwKBxRYqwIS&#10;W56VJgnIGKanzEnsKUkg5FPYY7tg0I20c0AZHvTlSkA4Nmnr81NOBSpgHJpCsOUktipcKFHrUS53&#10;GnhsqaAA4HTmgEgZpFyQTTlJamgF3ZAoWjkUKpLdhQMkz2pQcUzkGl96QD+o5ozjpSZ4xSgADNBm&#10;2L15GaegwKjDYpQeDQJO5MG5xS5PU1FEOM08txzStrcdh3vT1OKYOlKCaYmSM5PGKVODnNR5JPXF&#10;KHIPIppgWQQO9NDU0HIyKVQdvSnuA44C5708OOp9KYAuKRMMCM89qm/QCTefpmpFJPWoFct17U4v&#10;zgZoKJ+B9abnBNRhj0zTgDnJwR6UCsSL05INB4pAcU8EGkTIQZBzTixak+lL0pjEGSacvpScj0p2&#10;/kGgGPXK+hp2e+KjDcH1pyg4/wAaASsOOTyOKXO0Z5Jpg3ClwW74pWYDwTuzSudxz3poIUcmlznu&#10;KaYrD1boAMU3uex7UuD2oBOTnk+1DVwFDcgU/k9KZuz2xinIQo5PJqiWOzx05pQeBmmg07qufeqC&#10;Iu4g4NBwwzSAZBNIfu88UixVPvTuaYgGOvPWguc4oAkU0oJPemjkZBxRuxQZ9SQqSOacCeh6UwNk&#10;UvbNA7j1HBPWl/h6UzOEznFIjcdaAuOL56elNViD0pNxU804nOeOaQCsecd6THUDrSAYQE9c0hcZ&#10;4pibJD8wFMdse9ISxFIRlaVhj2+YAUgwpx/Omg4HvQORkmnuNDt49KUEryelNDBR60bzjnrUsLDt&#10;xNHAye9NDHFGQOTxSExw6ZppI6igcjg8UjcDFUgQBqcKYByBS54xQUPPzU0HHbNNLFaAxC5Iqri2&#10;Fz3ppbI5o3cU1uV56UtyLigZ69KCwHAFAbj1oDdyKCuYD0yeBSkh196aSD9KA4JIGMYpMbYAkdMU&#10;H1PWmHA6UZ4Jp3IFY7ScCmNkg57UFy5JIpWwVNBUSNstz0NKpO080ZA4NNyMYzU9Sx6gMvJ5pCMd&#10;OtMBKtThncKbJuG4jrSMcnikfLHA4FLwO/NJCEBxmkBPNJ1J9KRlxVCe4o6elGBijH+1TCTj8all&#10;pjzg0hyRxTSSRSqR71RN7gp45pN5odj07U0HtUstAWyPek79efelYZ5HSm5HWkK4o6U5RxTAcU4N&#10;kUkrDAsVPTNHJ7UOxXBpc1VydhMHPtSZpxPFNFILijPOBmgA454o+6fWlwD2xQihCecUq5NIc7qU&#10;t83AoAaw5oYntTiwNMJwaAHAZXPekGdpNG4npQuQPagBFYkGlpM55pw560hWHUgGTx+tGcGkzikg&#10;uKMg0rcmmjrTgM1QbDlxing5HFMAxxnmnrwOKTYyRcBeaUEEimAjbkinIMkHikBKcK2MUEjf7Uue&#10;R60hPzUASb/SnBu5oAB7Cmge2aYEivyfenKMc1GuM9KkXoaTDYeWIHApFBJ5xQDTvcVQXHbeaQDd&#10;n2penWnIQFPvSYAh+XGDUigdaRAcHinBQVzSAQDbkU7BpRGCuR1pDkDnpTQBjIwBTmJA6deOaQHg&#10;HpQB5h5oa6gAIUbcUpAIyOtDJ0oOAMd6Oo0hv8PNJkZxS4IFJtyaYmGBjIFIx4pxznHalMeR60no&#10;UkQZzTgNopwj280hGTimMTJ54obrT87RiheT70ISQxCT0pcMOeKcPlYjvS5NAuoxckHPFIcjPenl&#10;RyKYQQKT3KGY70Z70u1mFIFIbpTE7B0FNp5+90496Q5HalYFYQ5AxSBTupxY7elIM4zjmgOojYQZ&#10;NN3rjPrTn57cUhC8ECgp6DdoY8GkYHB56etOH3sgU3BOaZNxFORQFznFDYIBHalxtX680FEZA3cn&#10;FPK7R3NCw7juJGKVn+bA5HrSuQ2IBu7U1mx0GBS7GI9KNuBgmquUncYfmFMcYqThQQOaQjKEd6Qy&#10;EHINMPXgc08ArTWpAyF/vUx1OalYZJpjjK/Sk/IEQN1waQjA60uATmmueSAORTWoxMgrimAZJzwK&#10;UNu6jmlK56UeQmIDg47Uh60ZpScjgGmIF60UKOaKLoDwucKbt9qhADwB6UHjvUMwZbjJyGHykH0H&#10;SpC4OK3e5gthwJwRQvTNNGfwpc88dKBjwO9PUYBxTBlgRmliyIyD1qXcB1WIwNmT1qAAEjPUVMCS&#10;Qe9NDJQcDmpoJAuSBUKcj1pVDbsAcU2UtSxGcSbj3HarCDIz2qAADB71KmQMVIEwApQ3NRgkZJ6V&#10;IjAH61IiVEJHanlcCo0cg/SpI3yeRQaKzHqMinAjpjmozJtfABqVSHHvS0GSEYGaVcAUwZIxS8qO&#10;aQEy/MMmnBcc0xG4xTs5XHenclIduPtSjnmolOG5p5fnFK5Y5SRkU/cAKjBG/wDCnMKVwHlj2qWM&#10;5qFSCAB1qQkouKAJDyKQcc01WyOaXeAOlLYTJUJ70oUgkEjFMZiFpqSbvU1QkiYDnFGdrU3cKRW9&#10;eaQ3oSh80bs/hTC3HpSrzQLmHqd3PelB9Kap2j/CnAj86TYXAc08HIxTc44HWlBzTTuS7CinA84p&#10;mccmnqVY8c0BYcrc9KdncKaOfYUqnFA9tCUcUmSKQHPegDJoJY4DJBpccEUlOUZoGmKGIAqUMc4H&#10;eoyuBShzjimIcDyQetOQgA8c07YNoOee9Crip3GIWzzgCgE9QBRj5sU7O1RRsFxQxz2FLnac4pAv&#10;zDPWnO2OO1ALUcGBHT86eGBHbNRK/bFPI5yKdwsP3ZHYUHJ54poGaUg0CHc0AEUi5FLnIoAXJIGP&#10;WlLk/WkU4NLgA89zQJiq5708DIzSAAnIoX5/Y0wWxIFwO1MIyRgU7gYz1pQdpxU2sFxTjI5xTg2D&#10;0phGD60cimhseTx060u0ZBPamrkilbg1V7GdtQV8nmn5z7Coxx7fWnBs8GhNljsnqKCfmLH0pFPB&#10;pMkgjFMY/cD0GKVuRkUwY20qDBpMbHIvy89aU5BGKTPBxzTVJHJBpmT3Jc7Wp5f5fc1GTuNKvJpW&#10;6jQ/gqAaTbjpS96B15NNBYMc0jEg8Uobk4poZjnFAWDp1pNo7ZoZvzoGQvNAmhyuBxijNMyAaeTx&#10;Se40JjJxSkBD60xWOaRsmTNMYMG3g9BSkk9etAJ3YpMjPoaBWY3dtY/SlLNJFk0Y+YUinK4zjFTu&#10;FrCoCi+1OL5xgU0k59RQGIPvVD0FLnOCMGlY4ApjNuOT972pMnOaB2HHPfpSDIHX86CTs96aDhOe&#10;tAnsPJ46UnRc9fak3HHtSbhikQIJT6Ypd3y4P6U0igHC0kNjugpA3y+hpjEHkHmlBJGe9UFmKG29&#10;qN5I4xSBs9qNwAzilexSBXxx3phPNAb5qXIwcdaZQh601jhulKTx703OCDQyWOU5yfwpwPOT2pit&#10;82O1PZh25qbAxhl5PQikyG5pQo9BSEjsMU7CDJ6UhJpQdo96CaEN6jMZNGcnHagnB4pSaQkN3YNN&#10;LEPntSnBNBxQA7cGpoIJ4pARTcYP1oHcex28Uwj5c980u2m55wBmktSh4xtoByKQtnjoKAMHPamA&#10;4HqDRk0mQcmlHShCYHmjIxR3pOAeRSJF4JozQSR0HFNBxzS1LH7uRjrSMeajxzmncn/GmMXj1pp/&#10;KjHp1pcZ64zSFsKCKA2QRTSMEUAdTTGCH5TnrmgEk0KMgk9c0oJB9qQMecZpDTeppc0WIHL933p2&#10;cDrTBkdKDwadyiXjrSq3GajXNOVSxHYUBYlJ+XpTlBOMLupM5wBQhZQRnB9aVhXJRwwGMGnOKiO4&#10;jPegFivXmiwrlhchRk08dKhVflGTUgJxt70DHDjpTlBHNNTIXnrmnOxBFJgO4B5BpQeeKQnjmhTg&#10;c1SAl3jHSnBg2cDFRLyKcp2j1pDJkchcGlXp1qMZxTt4UZIJPSnsBKuMdeaUcnGRUSzAY4609Wyc&#10;gc1Ih7gDj0FInTtSEEnmnYyOKoAznntSMOPekXnpTs/dplLsM60AGngctmlAIHHWpHbuN9zSCQqK&#10;CRxmlPzdOlMLoYGLGl6UKcGlduKE9bC3G555GaXIAyBSKRjGOacq0MEN3ZOSKXIAzRgmgDINAdRD&#10;lulGeMYpQcDAphJpdRjgcCmOST1pcmlxk/rTYMj5U8807PFKBk9CPrSsAKSEiLPNKucUEYNOBoKe&#10;w3qcU3bmnFtrc9KUDIJ4pPYSYwnCnApoJCZNOzg9KGIIxTLGYB5xSnpzSj2prHnGKT1IbuAx07U1&#10;hg8dKftyKYSQMUEjt+4U0jIzxQPlHNNLZbjpTBCYJGeBSMCBycfSnEdqY/zUyyAnHvzSMc8VIQBU&#10;b9aBXGkUwjipM0xgCMigZXYAP7Uxj83A4p5G7OaZu5xigdxDz0FKc47UhyDSkjHvTENNKozSHGOa&#10;VCBz2qWCAEZopM/KPWimB4Rdz/ap0lC48xFb9KRkyw+lPfDRRMQFcIowOmMcYpoJxnt0rdv3mjn6&#10;Dl4GDSA5OKXGaAuGpDQ4AKcGlwUBbjFNcbqdglAKBjxwN1SbGYDnBpBt8pVx82eak6qKAHplF9TU&#10;kbk9qapBAHepIgA1DAlWpFyT6UzGOakBAFTcq4uTjnmpCp2jGKYPmAI9amxkCgB8eAg4yadGeelA&#10;wFGKUKQc0hj8/NzToyNxxTVOTzTlXB5pMpEg4NO25xTOA2O9SAHFJA2OAwKchA5NIThaByme1Ow1&#10;qKSCaQtjHFKACORQy56VDBsX+KnE4ptKqk0MaY+NeetOY8D601QVzg05V45PNVcLinpxUgxgetRg&#10;YFOQndnH50hXJFz8wI4PSm/dbj0p2T160HnsKeg7iD3p/AOKZ0pwFSyWKPSlXIGO9IaBk0EjkyBg&#10;mngbuBTMfjT1ODRcdxyjYKUDH1ozSE96Y+g4nHbOaEOw4xR1oALUiNR/YntS9MZ6UmfkINKpLAet&#10;MpscDtp2cGmkHFPC45oE9RcnHNOU0maUcCk9AHpk8E08ptI44qMMc8c05Sc5JxSV0BMBQDihBkZG&#10;fSjGKq4BgAZ70Z3UnPpQqEk+1Ie4/OT+FBBZffNLGCc+lKRtbimCAIV9/pTj6gj6U3LE+lOH0pDD&#10;LDtTlBA9TSg+1B4oRDYZPpTlGBmmqetOViKaBiknGRQCScnpSE9xQGPequiR+Tu4NLxnJ603HNOH&#10;v2pXLQEljmnjoD61GDg596kQYXrzQhdR1Bz60metHOPWncYhJC8UqcjJ60qk9MUcqaBC5B+91p+4&#10;NTBn0pwOD6UPYYLwadu5pCeOaXaCuRUrUlgBxjt1pQ+O2RQCG4HWkyEH1qx7oXcBx3oGSDk0m3Jy&#10;KeMj3oJvYRH565p2cGjaCemKAeQRVIadx5JzSBh0xSbvWk7cdakY7djtSLkDrRzgUu71pXFyh5nY&#10;iml8GmOcGncgetTcaJCVIyDzTS5KkimD5geMUbSE60xDgTTi3cjJqNCRyTRuYtx0p2CzHZ+cGmSc&#10;sWPFPZgzDHpSOvGCKBLcYJDuGOlKwHr1NNLYxwBSEbjTKeo/cRwMGkzk+lGdoHc0NknPapYrAfUc&#10;UhYgZ5obGADQfbpVFXsOWTKZJ5oO1jkGmkAcUjkHHagm4u8AEdTUe7mlAHODTCDjmkxseX2+/wBK&#10;TzeaZyeoFAYA9M0ugrDy2R0xSBiq4pvOc5oJyKfQBRLx0NAfcMUAg9KTgGlYLDhQSAPem7uelI4x&#10;zTWg7inkA+9J3ppbI560K2B6mgSY89aMbenSmAkijdjincdx+aaabuIbjqKASxLHrSuK45mFJnI5&#10;pCc9KaTximIdmkJ4NC4BpM4zz1NIoVRzxTWXBHvQTgY703J3e1AhSMGgkA0jAsRTGUjmkwQ5j3oQ&#10;80mNwzSAY5FBW5IG68c0A00migVxR8pp+72qFmbj604E0kU0PJ5zSMSaBQelDZFhd/GMU3qKTmml&#10;sdaL3KSH98Uob8qYJAB6mhHOOh60Axyml6HNNzzxQX2pzmkJMVmz2oJximBix9BjvSqpJzTKuhc8&#10;gc0u478dqRuvFANK5N7j2POeKQniml+tOjI2HOKdyrArgE5oHzHrTdwx0z9KBzyBikFiXcVOKkQ8&#10;YIP4VCT+NSIzYHpTAmQYGe9KuWBJ9aaGywp4fqMcUiRytz7UR8Mc801SB1p6EGncVh4IY4pyDD56&#10;4qMD5j7U5CVyaA2JT8xz3p5welRB17HmnhsHoaQbjlb15pxORUZ5qQEbRTuOwo5pyDjimq3NCkqT&#10;71LGTBsfSpEOCOM5qNcMOaduPGOgpgSqBuJKilB9hTFY9x1p3UdQKYh33qcx+XpUYbjjrSnPQ0DJ&#10;EUbaacLk0hYg+1BBNNAgY7iMdKCcdKT7uM0b8VPUbb6jRgHmnE4HApCyjnvSFtw4piA89qMZpR90&#10;5pFOBmgBBxTgxo3YpQetAWEJ5GBR0J9PagE/jQeOe9F+gCYwMmkJ4oLZFIegoGgBwKc5AwR1pvRc&#10;96Znd9alibJd2ck0gyQaZnFO3c0LYa2G9QeKjBIapHkxTff1phqJnDdM/Wgc9KTOKN2FpXQ9hScG&#10;mFc9sml3E0hGTz+VUNCoMHhcUrAbuRTM/LwP1oUkj3+tCFYUtzg9KYw+fIp2O9FIl6DXBzik4Xig&#10;9eaQnJ9aAQpORTGXJp+fakI5zQBGUCmomRd+fappBuFQvwaLAiJ8Z4qNuB1p5OTUMpxRsXcjIwet&#10;N3UEYOT3oZh2pgAOeDSH60EgCmlgeDkU9Av0FJwPWk5ZeDimlsD1pAcCkGw8HA55oqLeR2NFFw0P&#10;C4UZbeKM/MUiRQ57jaKkRWxtJFVILvda2o55iUhh0xirMIZjnPHvWzVmZPYkxxTgRt6c0mOCcinK&#10;NynHai4hFNSZwKYg5qUjnGMnrQTccijOTUyjPIGaiC1Kg2//AFqGUPHbipoiATmoxT0Tdz3peQEs&#10;fJ9qeRkAU1BxT1IA96loofGoUc81L078VG2EIznmpFXPP86BkiYNSE5HtUCjPSpA3GDQA8J36/Sp&#10;QATu7+lRCQg4XrTmQgg5xQO448tnvT1zjFMZuBgZNLhuM1NrBclzg8+lOU7UIqMLkZqXaSMU0ykr&#10;ByAKVT69KU9QKQLjJJqWDHHDClQEUrABR70KSTigQ4DHOacR6UipnPNO29KCgBO3FOXikCkc0tAa&#10;AxOOP1pS+0e9GDjpSquT7UBoAORnpTwML6mhhkcU9eB0pXJSGgZPSnYpcUDpimOwKPWlQZJowcYp&#10;V+UUEjgMUhGaM57UtA2HQUo5FCn5qkBHpTFcai5PNSLkHgUqjuKcD7Ug3GMcYp2aCAO1ICSaBqwo&#10;56VIBlabjj3oBYDmkyWx4wuDT41Dscnmmrk9hS45yBiqYrkmdoODxSqGJ5xiowNynmpAcrgEipC9&#10;gYnOBwKeoC4Oc+1NyuBzzS4IGaaB6iq+CSRjNOVtxx3pmc8kUvJPy8H1obuO9iTbTl+UU0KR1p3W&#10;kO6YobuKOQ2eKAuDQ1AtBQc59acBxUYqRSQapCYtIeaf700Ag8UmK44Hbx3ozuzSY70nI6UFXQvG&#10;KeGFMOBg5zQT6GglslXGemaduJHAxzUcTkmjJHJ6GmIl3YHNN5NNBGeoz6GpFfIO4YNMExFY9hQQ&#10;aVGIyDS7jmmO4qjKkGlC5GM4pmQDx1oyc1NwYseUmB/hp7gZyOeabjmnIMKc9aeoLQVeaADnk00Z&#10;P0p49+KYWQoxnmkwAoPpTiNwyaYQQOKCVuKDuGe9KOR6fWmoTjPT607G4ZPDUi2Lu2ikY47c0YLD&#10;nGaUjpSJuxO3IGaQMTx6UF9poRSWz2osF7CE46U5h0olXI+XtSKCVFJIdwX5lNKBsPrS7cAimsT/&#10;AEqrAtdRRtJyODQ/J45pqjHSnU9iXqRsMikwMcU5wfwoRQVzmgpbCDpyeaVTt5NIVBOe9OGNucfn&#10;QS3qMkIY8U0Mdu2nFjnpimEA80BceBkDvTHHXHalQ4OKUDk+uaA6DQOM4xTT1qUjBxioWGfzpopb&#10;DWJB4oNDHBFBOaQribqQjOaacimFmzQFyReOhpDIR05qMk/jSDJzSAejkNyTzUjSdqrO2wDNM8wk&#10;0xlpsHpSA4qBZSxIpybgTk9qQWJVc0FsD3qMOMUu8H2oEPD4H1ozimlgopivuoAlByOKCOM9qYrb&#10;eO5o3E8UmA7OeaM1G7YWoxLtU5zTAn3Z7fnQWAGahWXcuaA4c46D3pegEoYkZFNIJ60jP5X0phuC&#10;elAEvQUgOOvFRrLkZHWhZgzHPWgCUsCOOaTdxUbSgHHf2pWI2g+tMBRIGHFKhyeagRQjHkZp6kg5&#10;J4qS7k+cU1nqNpQG60hfcOKQ9B5l+U9aaCCuM85ppPGMimtgHPagTfYkGA+40/eCx9qgLhxihJMS&#10;E9ulBOpZ6Z9aZISY+cZzSB+gpGIP+FFgsKnP4CpFIAqFWweaeGG7FAth/I54phz17UOwIqB5/lKi&#10;qsikycMCKVHBJFQr90c805etFkO5IWwORxTlf09KhMuMjGaeJeBxQBMMGpEA29agBBGalQgDrSAl&#10;Hy8ilRgQcmoSfSlX71FgWpOTT1PAPAquSVxT8kj2polkyMCx9KkJOcDpVdQPWnq5BwaTYydVA5x+&#10;VSdqhEuPenZJGakZIrA04ZqFWx9acZGamBISR0pyHgk9qjUmnocHFJoRMrdPepP4feqyk7j0qQSF&#10;vwp2EywCOAaXcOe9QEnPtTvM4oDYlDYB6AUq5YZqIN68/Sl8zGQO3NMe5IeDQOe9RrKrrnNODZGR&#10;SYx5GR1phHvQOnXmk3A0JDvoIeO2adkgZGKZ5mD7ULIjZ5xQIdnC+9Kp+XFR+YMZBzSCQZzzSAlw&#10;evGKN5IxTC+fpSkjqKpMB5Y496QMSOaj8znODRv7E0uoD8nOMUZx2ppfPApCxzihgOC560hAQe9M&#10;aQjvQSCuc0CF3HFNEh6U0k446Uho2Gh7OGXHemhiox3pppc80yroBkAk0oORzTeSPalzjFKwnIUZ&#10;FISDzQzE00DihaD5hw4BpF4BNAB9acwwKaC40N8ppFbjgHNApCCrcU7IlscDz0oYDqBzSB++DSMS&#10;amwrjc8+1BJp3SmOxFCQDJM1Ee9Sk5HNRFqBkBJDE9qhkJbNWmXK81WbjOKEBGTn8KjfI5AFPYel&#10;RF6GMYzkj0pFPc5NNIz3pVJHGKEK5IMZ5zigvx7UhBA5prHj3qrj6Ck80UikcZz0op2C58sw+LrC&#10;G1somuVDLAgbByA20ZH860ofFNq8Q2XKfia8v03T1t4mDAMCSTkVZ+zRuQSoznGKhz1On2SaseqQ&#10;a9aGMNJconPQmrMXiSyc4juomHs1eSvArHawzTobRIChUYGelNTF9XXc9cGu27Mdsqk+5FW4NRRx&#10;xLGT7NXkYhQZ4PJzg0+OILICpf6BiKHUD6v5nrg1CNMsZE44xuqX+1YVHzSxrx/eryFIFMxAZhnk&#10;5Y1KEwWHzNz3NR7UtYY9ft7xJm+WRD/wIVZWdMHLquDjBIrxjaUfKFlPs2KnDO7gmSQY6/MaftED&#10;wx7ALxTIPmG31yKtAkDOOvTmvHBcSZwsrgYwcNzTN8kj5eWRmHRs9qn2w1hme0APJzjgevFSGQqv&#10;PHuRXizyylAzSM2eBk9KWK8uo33faJGH+8R+lDqDeHke0ibYM+vpUnmgpux39K8cGr3nVLucexNO&#10;TXtT3AC+lAHvR7RE/VWeyKS4yop2515wTXj76vqjvuGqXEZ9EbApra9qceNmpXIfP3t5P6U/aobw&#10;su57IlwMEkYxQbkkZ52+uK8aOu6m4O6+mMnqGwKkj17UXYs1/dJjoFfij2iJ+rTPYhdAjKnPtUgu&#10;XKZClh7DNeQDxHqOQftsjEdmOaB4i1PczG7fcegH3fype1QLDyPYoLkP1yCPxqVJAzH0rx2PxVrP&#10;CLesq5zhVAFWB4r1aP705c+rCqVRA6Ej16SaL7pYZHpSCQHoeK8kHjPVwObhB/wGnr441zPy3UYx&#10;zymaXOgVGR6zG5+Y+lTRMWYHt715Gvj3WkYF3t35/uYNN/4T3WWf5WhTnIwv6UudA6Mj2MdGJIx6&#10;01GU55FeTP8AELWAwLSxAAdFSpD4/wBUZAUaMn6EUudC9hI9WVstgH9acHBPXpXlafETVXXb5cRY&#10;cjdnrTv+FiazDjYsIz1BSnzoPYSPVhjBI5xRvDJnOPrXlg+Jurpw9tbNnuAQamPxLvwVItYOeDjN&#10;HOheymembh2YH3FSJj65968vk+J2oKxRLSBgOcEkU5PidfyLj7FbDH+01NSQ/YzPUCQgJJH4UDHJ&#10;ry5fiVqRz/osAHtmlX4o37BQ1nDg9Tgkn9eKfOjP2M+x6mCoXcSNvrmnEIBnjn3rzNfiXKjKTYIF&#10;75lyx/SlX4pL82dOlJ7Zb5f50c6K9jM9K+Xbngc+tISA2AQ30rz2L4njYS1ooc8cuf8ACnr8TCzY&#10;exwMcFZe/wCVT7RMl0p9j0RD9cinK4K7icEdjXnSfEqSNuLM4Hbzef5Vc/4WcigMbBhkf89c0nNB&#10;7GfY7hnXJ9qVGVuQRiuGX4lxMctZODj+/Tf+Fm25IH2GYDPZhiqUo9yPZVOx6CmxicsBxSMU6Bhm&#10;uEHxJtVcKbScA/xBhQnxIshuAtZWOcfM9Pniheyqdju0dMkFhTnmRV6iuBT4i2jzYNtMgA+9uBFW&#10;B8TdNQ4WKeRh1GB/jS5osPY1Ox2yzoeMgetSnCkEYINcG3xLsZFAWCQnPIPFIPiPZuQBBcAD0Oar&#10;mix+yn2O9Ozdxg0rXKIBuHFcWPiDp4tyzJdDbyQEBP8AOm/8LF0l4xkzrn1i5/nRzIXsqnY7kSo6&#10;huMU1p4ywAri4/HujspHnyKfdDTk8c6Rg/6S/wCCGldA6dTsdmblWbAzgU8SLjOfwrjl8a6PKCI7&#10;sqQMnehH9KD420aJcyX53HoqxuST6dKLruT7OfY7KOQNxnmnF1GPmHNcmnjXSkjEj3RQHjaVOfyp&#10;i+LtHkAY34X/AHlYf0o5o9xOE10OwR0ZsFhTiyqcZzXJp4s0Vcn+0Ub2Ab/CnN4t0vbuF/Dgc8tz&#10;+VHMu4+SfY6zcBjPFG78q5RfF+ksiyf2nEq+nOac3ivS3XcmpwH2LYNHMu4KnPsdQzjdTS6gYJ68&#10;VzUfiXTphtGpW+7031PHrVo67TeQde8go5k+oOEuqOg3AcDlcUgkDHArEbWbOJCTeQhfXzBSLr9i&#10;w2Lews7dNr5p3Xcjlk+hvCTDZJANKrhhyRXOPfxoQWu4Rx0MgzUkepx5/wCPiIj2cGjnXcOWXY3s&#10;r5gPcelTK4Od1c/9oV3BW5Qf8CFXo7hTx5kbn1Dg0uZdwtLsaodWXg80wOQexql9pjBA86MfVqVr&#10;gRgnerZ6bWFPmTJsy4HDN2BqQ4UZJFZL6gFG7Kjb1yRUq6h56bgyNnoFNF0U00aAcDntQX9+Kzvt&#10;xcbRnPoB0oNw47GrTJuaYk/AU/cMZ4rMS9IXnHpg08yuQM8A0XHZmiHBBbPPpS4yKoRzsP4Pl9cU&#10;9blt2MfTAouGxbODz3pc+vWqwuSMg8H0NEd35jHPX0oFe5YByKUe/NV3uNp5Vh9BQtzg55xQgsTO&#10;QGwR+dKpznmqr3WXyMnB9KX7XtOdh+uKrQCyPmBBpdoA44qqLzbkkcUi3j7gdvB6ZqB2LnIH+NB+&#10;ZaqPeOx+Zdp96Q3hA5OR7UwsyyBg0E+tVRfqR1B9qcbxWTOKYrMmOWPHA96AuM81W+1475oF6o9z&#10;QVqWQBjikbO6oFvgD0OD7U9Zg5yTj60XESE5XGKZjihp1x6npxTDOP8A9dAiRVOQaRwyn6ntTfOB&#10;HJx9aPN45YYoKQ5mIIyaazZ6UwTIc4O40nnq3HH4UFikc88UwsVPrSu+400uOM8D3pNkAzHFMNKZ&#10;F3YzSnB53CiwhrHNMOcdqkJUDqM1GWU8ZpMYyQ/jTAwPoKWQhOAetQsM9+aYEoODnrT2faBnv6VF&#10;GCM56YpZXUAdaQEgwRxRtHWollBJGaVZlJI9KAHNLk4xQj45xioWm2vyRimvcrnrTuK5aLDOeaUO&#10;CfSqouAwx2qSOUH3pDJW56Gq8jYBB61I0wB/wqF8PyCOKLDED9uaXdx3pApIPI4pofIIHamIf5nr&#10;Sh/QVXMgBqQXCFcd6TAkVzuOKaRtJJNM3FeRyTTTIR15oTAk5apdxI+lVluthwRxSPegggAigCw7&#10;YGcCojISvU1F5+cU5ZBkA9KVirky5AGT1oZsEYqNpVIwDk5pM88kUWFclViWOKcWI681EkyqeCKc&#10;xBAOaLBcdu644470xGGc01mFNWRVyOtFguW9xA3Agexpokycsefaqgdi+fWpF+91FTYLk/m7SO4p&#10;7SAn/Cq5GR1pUOCSSKdhEu/INM8vdnnrQGGDzQoyMggfWnYBT8oA9KPM5700uS2AeaaRzyRRqVck&#10;zu5/nTi4UcnFQ5IA5HWkb535NMLl1JVCdakVgTxVRNpU89PSpo2yvy9aAuWd3UGhTkVCu5fvVIM0&#10;BckDZNO3Y6VETj6UK2TntSAlU5HvT95XrzUYPPBpwJY9qLBckWQntipWJK/J196iBGcU4Nxxml1D&#10;oLHuQfN1qZWJFRZwOTTQ5LkDtVoUmWQafnIyDVZZTg8GpIiSelJkonByRTg2KjVsdeKduBHrSGSb&#10;9wwacB8uKjU7TyOKkDge1IAVyMgDmlABUk5Bzg0u9AevNAcMCc85p3GLtQIVFCnauBTcD15pAcHP&#10;YUkO5IFbGQRQQMdeaRpAB9ajyDyDj603oJMcMKOeaQsvUcVGZAoOOaUNwDgDNJajJBtIpCcjHao3&#10;kGP8KFmApgSZHrS5GOvSomlHpTDLk4HWkMnV8cmmsQ3OcVGz54pARn/GqRI55hGeMk+1CyMajbk8&#10;DmnBttSO48g55pV6cnikWTdimlhg56ZotcLj95zx0pCSeRTScjg0A8daNgHA+tKWHY1HuAOaeGBG&#10;eDTuGgE496cAWHUZpjHPoKQkLznNFxEhzj5mGaZntmmlgRSeYucUtiiTOO9LnioywxnNAbihCZIM&#10;Y5pwIKHPaqjOc8ZpSSwxnFUwJQxz7UF8moydoHNKG4yeKkY9sFaiJ3fSkZiD7Uwn34qlLoIcSB3p&#10;jDPOQPrUbBQc55qN2J5qrAPZsA5P5VXZsjNDOelRsxXpipsK4McCqzMFyetK82c5NQl/Siw2xwbj&#10;PFSRkdc1CCOc0wuVPBppA2WSSx7YpN2eSRmq/mMDSB2Gc80CRZJAHUH6UVCkhJ54ooHc+Mg3Tb0F&#10;KqgtvPWmopAPpinqFCjdnmuM9QULkk5561JGm/B9OaZt2n2qaMFGXAPPU1S0KVyQ8PluuO1OjBDM&#10;R0xSmMMc5yfapEOOMVLNENiQZJP3qlddwxyO+RUfDP6AVKfvAdhQN7AqdFY5HUYp+CCFHemAgvz2&#10;qTdlhxwKBxCMBMkZz0p8YbYTxnOKI+CSelLGSoY+ppFDz86Kh6g0LHtbjmjHQ55pRw/4UnqO4ZGe&#10;lLGoOTj86UgcU7cFYYB5pjuSBgowcZqIYd+g/CpCqq27rS8EHAANFh3EZQG6UrEcYHHvRkhfmH5U&#10;8KpAyD60WC4xYgecGnbuwp4YqfalZVLbhU2GIG/A+1BbIxkk0qqGpRGFOaaE2hjDcBigLsPHNOcb&#10;RThlRzyaoEMA55NOAGKd5YPNIcqQO1QDECkc5p65UYzmnbeBSgEHjmmh6AMgZHBpd5IyzHPtQG5w&#10;R+VGNx4ouSClgeTmlPHOO9GcjgdKeORg0gQ0OxXPGaETcOuD9KVQckD0pyfKKChVUqcAnFM2tGoG&#10;TuBp8ZbfxTnbL8jimBGUBk3H73SnYx/EcU5ly3FNbJPsKQkhCo9qeoDAHuOlIIy4z09qeAIyAQal&#10;DQ5GL8Sc/SpI1wDlfoc0zgOKdJKSQAMCk49QJ1KumOc07YVUDgc96q+bsl4z0pZJXkppCLLu0WAM&#10;Hvmoj82c5B69KRZGCgHk0pbP1qDRbAGO3HB+tNEZQ/I34YoIJFSJxiiwnIeqjZkqN1SwkjgAg+ua&#10;aCHPH60/dtHHWrRKVxhllLMdxB6GnecyjGM0EhyB0o+6aGJ6AvXJWlDnPA5pwbeKdGOM96Q99CMh&#10;j6D9aQWwJ3N82OgJ4qbeCcd6MZHWkwTsR8g5UDPvUokLKBsXHuKTO3jHNPXLelLUuyYzIJ5QD8Kc&#10;FX+6mP8AdFPK4OBSFdrYNLYNERMq7cBR+VPiUBfuhvqKcADx3pcFemKnUa1GGNTz5YB9cUJCgbnL&#10;fWpdx6GkC4bNNXE0mRm3UnoQM+tSpDEF5Qk54OaDknrTlUnvTuzPkQxbWJeSgYkY5oeCPGAuPpUg&#10;XDc80r+1FxciRCkIHdvzpRGFTaMjnOQcVKAaPLzzTuNRXYiWLHILA+oapGmnjT5JZAf941JgdO9K&#10;Bg+tTcfs49hEmkOMySHI+bc2aUs4wIndMcjBpcYPSl6dCAaLsfJHsOFzeYybqYfRqaJrgHJuZSf9&#10;40b2PUcUoweaXNIOSPYetzcJyLqXGc/eNObU73fuS6m6Y++ah65FOwBjiq5pdylCHYlGt6ohG28n&#10;B9pDUy6/q5wDqFxx/tmoOeMY/GlGRycH6Uc8u5DpU+xP/bmqsedQmJ9S1K+t6wcZ1OYr/dzUATgn&#10;FIFO3d/On7SXcPZU30L0WvapjjUZh7bqevijWI2wNQkP+8imqKgAZ6mo9h3Ue0l3B0qfY1G8Ya2h&#10;OL4j6Iv+FOHjTXAOb0P7GNf8Ky9oLdKTaOfSjnl0YvZU+xrDxvrmP+PiLHvGP8KVfGmt8k3aZ7ZQ&#10;YH6VkFAfpSmMEVSqSD2FJ9DVj8d68gOZ4pDnvGKcnjzXCT89oDjn9z/9eskJx0Ipvlgg5p+1kP6v&#10;T7Gy3jjVmXgwFvePj8qavj/XE3DbZspOR+6PFYwyvy8YpxAAxil7WRLoU+xsf8LA1c8tHan/AHYy&#10;D/OnD4i6kp5soJMf7RFYZGeBShQeCKr2sjN4aDN+H4i6i2Wawt1XPH7w1IvxG1FG3LYW5Hp5pFc1&#10;LEr44FOChV6Ae4FP20ifqtM6dfibfH5X0q3IPdZjmlHxKu14GlRn380n+lcyy5Uc5/CmlMDPel7W&#10;W41hoI6j/hY1zIfn0cH6XBH9KdL8SGjXK6Y5YdEaf5fzxXK4JP8A9egQqW7g+tUqsg+rU77HXH4l&#10;KQp/s6QMR8w8zgfSmt8TbeIEtYXBx6OK5PyccbiaytbBt7CVwTnIH61aqMTwsD0GL4p2jEk2Fyg9&#10;2Bpx+KlgBgWVySeOg4rz5k3Rpt7KM0gVQvIzng0KoyPqlM9Fb4qWIwGtJ198A/1qJvibYl9whucY&#10;7KP8a88liD4zkEcDHpTCCqgAnGaFVaG8LA9JT4naSwzJ58ePVM0yH4laNIDI800ak4BMZrzlgB2y&#10;KaqhI8dQOx7U3VZP1aCPTB8SdCxua5lz6+UacfiRoLgk3kgP/XJhXlmD1ycemaQkHjNNVGJ4aB6r&#10;/wALJ0Bgdt64J9Y2/wAKjbx3orxki/z7FG/wryxh7fnTJSdhHBzVe0ZLwkGewN438PRBd2oBSw/u&#10;N1/KmDxpoDHnVYEz3Ykf0rxyYbvmOMYxWfPtkbhVyOhIFT7Rk/VYrY9xTxdoMxbZrVoSDj7xH9KV&#10;fE+iq3z6xaAepkwK8EeNWz5gQg85Kgc1SmuLckp5WMHgqOpreMr9DlqUEup9E/8ACUaSz4TWLEg+&#10;twop9t4i0+4lVIdQt5WfhfLlDZPpx3rwPwp4es/Eev2tnf3aaVpzuBLduuSB12gdyegr9BPhb4d8&#10;F+CNDSz8KaFAZkiCtqFyoa4kz3YkZwT24Htzitkjka5TyC18La9dwLNHpdwYG6Suu1T+JxWZrVve&#10;aFvF3F5ZHPDqcj2wa+gvGGpsmlSLeXcNgignM0gUH14r5h8fa7pd3asE1GKfAI3QtuP04qbDuZyf&#10;EnSVldZbh4QpwS0Z/pXQ22r2V5BHJb3UEscgyrLIP154+nWvBJ9QtpZXhMi/7rZGRWbJFAQXUKwB&#10;43EmuhUU0YOq0fSiMHjLKVZSeG3DDfSo921udv4HNfP2l6hLZyhI5p1B5Zd5wPoK6WyvHljLPPIS&#10;3QM5rnqxdPc2pNVtEz2FrtNuAw3dh600yNjLKfp3ryhZJBGSHbIPB3niq7XV0XwLmcHufMOa5vap&#10;HasNJ9T1/dyMgrn1pGBIyOR7YryH7Zepyt3OWB4LSE0sd9fody3txu6kbzgml7ZFrBzfU9ZdnxkD&#10;j2qF7lgDwc+4ry9dX1Tdlr+ZR0wGyP1pz6/q8f3dRmH60e3iH1OZ6Z9sIHGd3em/amKksdo9681X&#10;XdXOC2oSN3IIFFxq+o3SNE905jYYIwKft4lLBzPSoblZmIikEpH9w5qy100Y2kHcOxFeSWPn6W2+&#10;0meJgc53ZzWr/wAJZqpO5rhWf1K0e3gS8FU6HowuWxyOtNN0qkdcn2rzk+K9TD+YZkZwNoyvGKUe&#10;MdVLkkxYA7pT9tAPqdTsemJOVORilN2AcmvND431XHLR49AtKvjW/wAbisZ+op+2gJ4Squh6Z9uP&#10;QD9KabticEV5qPHWoc4jiB91zUkXjfUZDgiAH2Sl7aBP1Ot2PR1umH8P40q34PHevO28a38Qz5UM&#10;h6YxihfHN8y5ktYA3+wSKPbQK+p1rbHoYvBu/wDrU4zZbk7e/PFeeL45uApY2ikjkfNQnxGnYFns&#10;snp8pp+2h3J+qVl0PQ3mGcZH4Gmi5x1I/E15+PH0shH+hk+2/FKvxAcY/wBBYZ7+ZR7WHcPqtbse&#10;gC7UZO5c+gNA1IKTjJrhU8bqwybRwf8Afp6+M42BxauD7tVe0g+ovq1Vbo7tNTxywqQ6r0z8o+or&#10;gk8cxpkG0dj7NT08dRMSPskw9yQaaqQ7ieGqdjum1RP74b8aVNURRyea4hPFtuTkQS7vQ0r+K4Wc&#10;F4mQCjnj3BYap2O4XVgx4z+NTjU/lBA5rgk8UWjHgPn0xUieKrboUlA9dtLnj3B4eouh3iasq43Y&#10;zTl1lVPAJzXnx8UwEn5XJ9hSt4qhZMBJR7jt+tCnHuL2FTsegHWEbsQfenR6mm4nPWuAj8S22AG8&#10;wH1IzUi+IrYdJG/I0c0e4vYVOx3w1Fdp5p0erBchiDXAnxFBn/Wt+VL/AG/Ayn96R+FNSi+ovY1O&#10;x3v9qxsT2qT+2I4k5+Yegrz7+3IXAHnYx7Gnpq8Z6S7vbmhzXcFRn2PRTqkeFbIGRR/bMOfmYAV5&#10;8NVwAfMUA8Ug1iMPtaUZ9+lLmj3E6U10PRBq0GchgaBq8ZGdwzXnv9sKVJEqgDvSDVgwyJlIq/d7&#10;i9nLseijVoT95wAKadXjIOHGM9687GsDH+sFP/tXC5Dgj05pXiuo/Zy7HoH9rR8ZdaDqsQP3hj2r&#10;z46vlc7sGhNVZjgvn9KLxfUXs5L/AIY786rCp60qatGYyWIyDwBXn66s5yAwBHcnNKNTkLfeX86V&#10;l5DcJdvwO9bVYguc0LqcJXlgD71wX9pPn5mAHtT/AO0W2ckY+tXoRyy7HeHVYsYDikTUIeu4bj71&#10;wX9pE9CMn3pp1Fz7/jT0K5X2PQjqcCcMy59KR9UhOCpBB9K86bUpif7y+9CapMPlJIFLQXLLseif&#10;2rGB0BNKupQsOSAa89OoTDlWoTVLhiQTg460WQuSXY9DF/EpHzflSDUIlY7m4NedHV7rfw24CpBq&#10;07cNn8aLByy7HoZ1GNWA/h/Cm/2hGM5ZeelefjVZAeQSfrT/AO1XC5wc0tg5Wd/9ujK8EE0xL1UO&#10;ScDpXnx1uRf4GNB1yZudhBotcOVnpAvYyPvD8aQ3kRGM/lXmw1ucngMKH12dOoc/Si1xcrPRzdRq&#10;OGzUJuAW4Irz5dauCM7ZB75pp165Vud2KLBqehm4VWBLce9Pa4Unhh+FeeDXZtmcNmox4juidoyK&#10;fKGp6MJFIPzilW8UDGQfevOf7eulz97FMfW7g4A3Y607D1PSvtagYJX6mmNOufvA/SvOk1q5Pc0/&#10;+3bgD+KlYGmeheePWmPLnjNeff23PuJwwPrSjXJu5f8ACjkFc7iaRc/fGajW5Xb96uK/tiY8/N+V&#10;NOrT5xkiqSFqdo04I61G0gZSNwHfrXIDVJV+8x/Ck/tKUkks2KTSQJNnTmRN+Cw+tMllC9GGK5c6&#10;qRx8xNR/2jKW7kUJDs0dSJc85Bpry471y7X8o/iIo+2SseWyPY07COqWclaR58LkEVzKahKnAzQ1&#10;/KeCTRZBqdKs49aK5z7c4GM80UaB8j5fSQg8g7alUggnBA7ZpEOTgD86lR/k6A4NcFz2WELq2AeT&#10;UzzFXC44oAXj5dpNSoFycjJxTGtBkbBPunOT09qkMoZienFNwFOQvNO+UDOMmkXe4pZeKeCuMg5N&#10;NXBH3elSKEbPGKLAxylcZNPQqwyCKEVQmOpNOjKRjbtH40iriBgQcU5eRiglWfAAHelYjjFMYpCq&#10;cE8+1OADEnOMUYQAHq1Ki8dOKB2QoCuh2sMjtRHnByOaVNueAAPUU9jzjtSsA3Jxz1p0S7upA9qQ&#10;Mp+opwRWO7+KnYLiyfc46+lSFtqD2FMXG/5uuO1IXGMZzmgEic42jPOfSk6Um77vI6Upyw6d6Bgp&#10;HSjzR0waVQB2pVKAE7eaBAWBGKEYY55oGNp4/KhR8vpQA/cDxilxhhSoVKjjmnMFaiwhjH5u4py4&#10;9aRsN16CgIMZFKxSDGTSgEGlUgU7gZz0osIYTnpxTgpIIB5xSjaFPFLERsznmgYiAqvPWn7TtoUb&#10;jzTzwKLlAuQM96buJbkUAnPGKUkj0ouAinknBpR+tISygnj1pQoYZOckdqluwDk3Ft5pWbJBPT2p&#10;qlgMZ4pSpI6ijcdxxPOR6Uoy3WgD1qQwO2CrKPqaBoQpuAI60MBjjinPGUAwfmzS+Sy9MMx9elFh&#10;Mag96fsPWgozYDKFx6UuGyF4x7VDKQ0Cnqobil8llPOKXbtHPP0osyHuO2AYxjNOOAcd6ZsKgHNI&#10;SSwNFmWlYdjJPPSjcQCrfpTSCCaOWGaLEyJovu1KhwMVAuSMZAPoaeqsDz1pMSHbBvyOtGCKFB3j&#10;NG1jk44FNuxI9Rnk0/HHHWokd2GMfKKkBwAKm5aY5MqOeTQCOh4NGPalOB2yae4WuBTDD+YpxAAz&#10;Td2F5FL1PNS1YFoKRxmgYozhcZpB1oQ9mLjmlC46Hmm7sGnHjnNA7oUgge9KR0pqsGPSpHHAAGcU&#10;gYq8ClV1IzzTFYheVPpSKcDGDQO9iTIJpcYIzQoIGcGhgWxwetAmx7DHSkVeDuFIzFcH8KVZcg5N&#10;A73HZBXGKVQAMGmICF9eakXjkipsK4oVc8daMAk0ZOc7eKF3OCcEfWiw72F7ZoBI6YoVSBzS4AoG&#10;OOWxTWz0FGe4Io96ECHKAoBNIzktlelJ17UMCORVIGLvIOcU0mgEsKXoPejYSFXr7Uhb60qNkUBR&#10;zSAQvjpml6nNJ1HBFBJxjOaBgWAPelxyKBz1o5Ix3oAUYHPemkZowV60Ahhkc0AG3jOaXHHtSEnO&#10;SKNxzTFcUEgH0oZulG4g9DQfmxQK+oBqXJpuMHpQCeaBjg24jjFZniBN+lzkdsGr4zk1Q1rP9lXf&#10;unH51SYrCxEGEY9B1pmwj0p8alYYvdBxSF8djRcm92MYHHHWomU1OMnpSNwvOKdxsgYd8Uxwfwqb&#10;730qKXC9Tj600yCLBAxkU0RAksTTgwJwTk+1J5ZUk+1VcQ1h8pBx7VCBgckDHOamJDjjPFQXCMYi&#10;SMCquBUnmDk4PFUiCMntnmpjDtb1qtdy+WkgAOSOlNGbditqMiBMFvoRWWCQhY8oOSaiuWlkZIh1&#10;dguPerckQtNkG0krwT716FCF3c8zETsaWiahJa3amaRTbuuAW42e9fQXgb4veJtE0FLPSYY4tqbB&#10;qczbyUwAFCdz75NeOfD/AMBDxBMt9qqFdPjf93bk8zt7j0/z617fplnEHAZVEeNgVQAqAcAAdhW1&#10;RpbHDDV3Zk6ja3PiG9e/1aafULx+WluDu/ADGAPYVTvbaw0420Fw+xrh9kIRCQSe3ArFW9vIorlz&#10;eTxGPxCkQDOQDEf4enSuy8SeH31WXTnt/LVrO7S4BcZBAzlfx/wrn1ZrZHNw6bpWp6pLYPawvOsY&#10;kZZoui5xk5HrWf4l+HemXCpPaA2V2OQYlwpI9V6V1miafqKa5dXuoW9q7yqY1mSQkrH1VAMdfU+1&#10;R3UzL46tbXzMxSWTymMrwCCAOexqudxe5MoKR4tJG9hchLhArHOGHQ/4VNBIwdeSMdhXpXi7wRHr&#10;FsWijBnJJG0YJ/8Ar15zb6TNbSG0uh+/6rtOePeu+E41I2ZwzjKm7xNqGQhcNn0FOc7eg5q7pXh2&#10;fVYpFilKSR/Mq93I/hqlCfNQuq4Bzn65rxcRS9nKy2PoMHX9rDXcQNu5NIrgE4HNOEOBnPJpVjrk&#10;PUT0EBz2o27hggVLsxTDG2T0NQyriIATil289MU1YmLelOCORnjg45qUNClQR70zy89qkVXzxjNJ&#10;sfnOMUzRMj2rnBFRyqVBxVgITzjim7Du5xikF0QD7gGOaQw4AJ/SrP2ck5A4oKMOKB3uQAYXAx+N&#10;AjBIIGDUogYmlERBphdDQoHJ5NKwycVJ5TAUoGF5HNIVyFkIXHH5U1UPp+lT4bGe9IysQMCgZEIs&#10;MDgGpFRdoG3BHenqhA5H5U4DHamAwx5HtTfJx3FTbDjtzQEAPzDj2qEwtcjWEHHY+tSCMrwTn6U7&#10;aBnA7URdcHrTKE8sg8fzqTBHcn8aeVI54pcBhx1ouAkaljuzjHoanVmVOpNRxxFRUq8LzSbBobkt&#10;1ppTPBqYD2NAXnpTTARVCjv+Ap64Pb86TlKcjcZNK4JJjgmT2/Kg4PYflSxuCOadgZouVYBGuPQ/&#10;SlCZOOfwFOGCKeDjtS5mg5e5GYckfnUwjUnJUE0bR1p4IxUXY+VdBqwAY4A9QKk8legUY9DQW+bP&#10;enKTgU7guwjQKB0ApSucDjA9KeJAe1JvBzgYpqTQOKBYsU7Zz1NKrCnbh3qee4JLsNMahecnPvTT&#10;Ereo/GnMQaUcjii5TiNEEeOck+9J9nQ9zUoBPWkIx3o5n3JSXYYLdVbIz0p6wjORxTgcinU+d2D2&#10;afQaIgo6k0oiDHrT24GOtNC88U+don2cewvlhW9vpRsUgkk49hTxjvQAMYq+eQ/ZRIjCh6EinJGF&#10;6cn1peOmKVFzS9rLuT7GL3Q0Jk0YyO/FSbcN7U4YIIo9rISow7ESqCOmfrT1TsQCPpTsBeP5U4Dj&#10;ij2s+4KjT6oj8obshR+VK0IfqAPwp4yDS59f0oVWXcfsKfRIjESg4J4x6U14FbkfqKmIz6g0h3L3&#10;yKftZdw9jT7fgMEaqvPNNMMfXbk1MDkf40dPSj20+4fV6b6Ih8tSOgFGxR2qYr8ufemspPaj20+4&#10;/q9PsiHauaNig5/nTyOM4pMetP282L6tT7EZRSf4aQRrnt+FScdgaUKD7UvbT7h9WpdkM2gUhC56&#10;fnUjYBzSH5hk9aarTXUX1Wl1iR7R6D8qOB0pehNNzmqVWfcj6tS6IaY1POP0pNnsKcTikzT9tLuJ&#10;Yakt0McYB+UGkDMo+6PyqQvxx1prucU1VkP6tTtsiMyE9RikaXI5FOPHNIcFelV7aTM/q1PsKvTI&#10;HPtRSBh0ope1kT9WpnznsBkBA4p5jzkdMmmlwCMAip0VnySOB3rc4wYlVVSAcd6eFb7wGBSRsBwc&#10;Z96lzg49aYyLJcZp8SL1odOBt6mnqoMZXOD60gAYIbHanbTtA70wJtJUdW4qQs2Bn+HigsUDbxgk&#10;0oAzzTQ7bsnpTwoJzTBocFU8jinkY5HJpm3n5fSlRvUcUih4OOg5pxclcZHNRhscjBzSnAOeT9KV&#10;wHRqApGeOtPSTjB7VG2Cox604qoHvQxtCsjcEcjNOJIbIqOOdkG0jNSKQTk96Ykg3ndn2xT0jUnN&#10;MZCD608HA96CthdoJPOBUiszJzgY4Api4x707IJ96BMdFnadx5pIwxz6UojDHOfmqVmCriglERJF&#10;KWLLn9KXIz0owdxI+7QMIydpzxSq7Dk9KUAtz2pSMjjpSsPcNxI4ojPOCcUpUpjHOaPJBOSfyoKs&#10;Pb5cUud1KQOODiggjkClcS3EBzwc4pSAuAPWggsvTmljjLA5oKHZJbjpThg/KTk9aZyvTr0qUREI&#10;f71Ie6EC4GaARtzSKrBSD1pVhYdSKYEkeCMnoeMUijaSD+FAQ7qCvJNSwYrHpilIIHJoSNsdQTTT&#10;G+/JIxTBLuJubNPDt69Oab95sjpihcMV9c00PQnWXzfmIIanK7KOabtySe49KTymODkYz3pBa5Ik&#10;m4HNOVwqknrUbLt6H3oX5yN3T2qWF+hK0h2jnOeeKEkIyaYV2E/pSnAWlewaIkDZBNJncCQMfWol&#10;DHgGnHKAL3pktjlb1pSw3HHbmoyjHHSkdDuHNNdhEgIY7ycMKnE275s5PSqhjyODSxfLkZ5osNIs&#10;yTMy8dab9s2gLz70wsduADmozC2N2PwpWCxaW+WNPUntUi3QOCcDiqCRYcHHTrTwrM7Eis1qy7Gg&#10;LtcdM0LcqTjvVNTuXgEGnRRhOf4zVXsK9i00uDin+ZkVUjJOe/OKk2nvQxK7Jd2TyaXJPGQKhZSO&#10;VoGRyTUITJifzpA5A5qIswPIOO1OBLCncRPvXbnpT0uAMZ6mqigs3OcU7yxmi5TZce7AbbjIphuD&#10;1VargYHvT1JPGKQrsnN623BWkF0+c8H2qMn1FHUUBdltbjK/MoNBnVx90A+1VR8w5qRF20FrYnWQ&#10;Y6UCYFsc1HkHgUu0EcHmkMnacoQQMipA6uhYHb9arLjGO9BG0bT9eKBk6kHJJ7UqAFc9ahZwMbQf&#10;fNL5h7DikCJNucjilDL0IpvmcdMUgJzkYx70ILkyyAcY/OkbDdKYXJXGKTcy+lO4XHEgHgHFJkMc&#10;0Fz0OKQY6jrRawyQKBTMDufypM8c00dc96BMfsXOR0o2A98U3mnMPl60eQEjR7QPm59qjbg9aRSV&#10;UdzRjcc0rhck2hhyaiCBDweKMntSAYPIzTEPKEjIajyznlvek8wjjaaCxzRqAEk5GeKQKyjrmk2k&#10;1IpIGDSuAm5iMUm09c0/im5IFUmFhjq2cjFRXFu11A8ZAO4Yqck96TLDoaTAp/Z5UjC7cle9LDby&#10;S5+X86urIR1OfrTC55Hb2pJgVjazJ0UU02shzleferJPpkH603cQOfm+tUg3Kgt7lePKJGeoIpkt&#10;qz/w8+hq182T834CmkgcD86u5PKUDbMp/wBXz7VHLDcc7IySeK0N+DkEikZ2AyDnPrRcXKZXkTRj&#10;LxE+wqtczyYx5RQehrWMpyT0NVbuTzUyfvA1SI2MFrsmcxhSHxux7VQ1QsYw4GcHOKvTyBdeBxgm&#10;2PH4iq93KhhJ7Y5BrWJlLUd8O9FPiTxW5eD/AEaxtnuJd3TA4B9zkjiup8IfDqfxl4vhsZZjb2oV&#10;riedRkRxryTz0z/Wug/Z9gsbjRvFlxeSRxStIlqCzBdygE8Z/wA8V6L8NbCPTPC/ji8jnAmEEFqg&#10;wGJV5Du/QV6cHywujxqzvOxkQ6ZFBYOLYAeVC2xiM8AdT61wnhfx/f6lpE+ozzC3+xNb7oAoZZt0&#10;mxsegHB7969Ck1TTtLhiW5uY4fMQ4EjYYgYBPqQM9adpfhbw99gtDaWUX2eJcRFHyGGc8+vJzXO5&#10;dyLHQ3EERd4vKR8Yds4POOOfXA/lVeRyxLHgZ5JOef8AOKmunUZkXGfQcf56VwHxd8Vat4Q8Jzar&#10;pjiL7O6vKZEDDaSBjGO5wM+/WpUrlx0O3D7RuG0d8Y61EETzVl8tTIBgMy8j2zVGx162fSdPvrqW&#10;K2iu4Y5Ed3CR/MucZJpl14p061BBeSWQDGIkJB6d6T3BGf4znlttNea3uRFdYIggH/LV+mP68+lc&#10;lrmktFDDctjzyqklOFLY5/rXV3S2nilo/tWmyJBGDtZ2xxVTWJbSQJbqyeZGvyxA8hemcdq2g7GV&#10;RJovQXthosMN2W2CQByB1rz3VL2L/hM71oHzZ3TecmRg7j97r/tE/wCeK0NR3NZpySAc4PYVz2sK&#10;WksJDxsJUMep9quv79O3Y1wa5ay81Y29nzfSoywJ+8AfrU9k0c8A3AMwGetJJaQk8x8/WvFv0PpE&#10;tCIkY6g0oPGc1MkEfQJihoUB6YFIfKVsljgU8I5YYwBj1qb7PCeTk0/7NC0eQCPqaRdiArkHOVx3&#10;pDCCOHzU7RRFMDNRi1U/xYFIXkJsIjA680wwknniphbBRw5JpfKAHLE0DshuGC4BFMPPWpRFnndx&#10;SeSB3ouCQiDHQc0rRlucYpfJ7hqcYyoPzZoHZEZJI2kcUoiP1o2/N1pyhl7ikKw0xYHSgADIp7bi&#10;OcU0KT0ouNIQAjtSDkHIp5DkdMGmhJF9D9KA2EPGKQ094ZCoPFKLRmXqKmwyMHA6GngAgEU4W8o4&#10;yuPrQlpJzyMinsMehHpmn/L6YpEhk/hGTUirMvWPNACqy4xSAYPTNCrPuyYNw9AcVLiZRxa4Hu1I&#10;NxMYHNNDnOOgpS0//PAL+NBilxkpxSGO6qec0A54A6CkCSY+4R71Iq7TzyaLjQq4K8jBpc04r8uS&#10;KAh7CoKuA4HSnrgc9KTa2cbcUq53Y2n8aAuPAyKkQA03YV61Iq54xTC4BBup2wc0BCDTttS+5SYB&#10;BxQqYzSquBSkNj5Rk0rlMXywKPL4oVWUfMDmnbiOxpAhnlADI6+lORPwpwIbrnNLtHvTGCp703Zk&#10;1KuQOlJgntT0M3cYIj7U5EINSBeMYpyrhqNC1qhhXcaUIT9adtwSaUHB56UWJv0G7Mdf0pNlSMdx&#10;4pFGfemUrjNmKcIzjg80/GRxRtxzmluDECfLzQEwD608cjrShfcU9EJXZGI8jJNOAwKVV5xQcdKB&#10;vyDaDxzSiP0oCkDJp6HmglSaG+QCOvNKqAD1qQcn3pGQg9sVJd7kPlnPtSGLBzkVMRTScmqE3YQr&#10;xTWTI6mn5pp5HWgOZEXlsDjtQUJFSYx3yKM44osVe5DsYDnFAQ+tSM4xTQwNToFxrR44poWpfvUu&#10;3aKodyHZk80xk2nipCcUhbNJsjmICuBmjbjHvUmM03qDQgeuoiqM0xxlqduoY5PaqGyJ4xjApNgx&#10;Uj4Hem1aIsiLYR70VIW29KKYj55AG3qBSlN0YAOM9xTTHnNPQZAA7Cu48ew6NsFQVB9TTcqJCcnJ&#10;OAKUZX6HikKY+fqRwKBEu7y055amjEgB6Ux2BwW+8acTgAA09yrdyZSHIAzkc0qMTuJHzZpqHbzi&#10;nREhH3Dg9KRWw4HJ7UqnnFRxKyxnPXNOUE84qWOxIrbCfcYoTJznGOtNxzzwKc33f8KSAVNpGR1P&#10;BzSrlTheRSbQgBHenIdhPoaoY8R9+hoxnrSFn79PSnNgqM5FAWHlRtHrTVA3gHp7U8qF4ByfamgY&#10;HTnNK47kzkpgAZpvv3pd4UEk9KXb3FUK9iSNFIyOvepUiGcnFRxIUXqD7CpAQcgg/hSFa4Mmen6U&#10;gTmlDbVwOtPBJFFx7DfKpRHtPNPTnnsKcAJOe1MTI9vJwOKcigDBGaf975QKXbj3NK4DGGO1OEPy&#10;5PBoAbPIx9aeuS+1unrRe5SYgA6fyoWMk89Kk2CNiRhuO1N37ugpXQXE2Ybj9acdwOFxRjP1qQAg&#10;ckUDWpGqc5Y/lTxBJgcjGak3BewJp2445/KgpMYyZbil2nHrTT8zYFKrFcik2JsQKT0xTiMD3pQM&#10;At/KkYEKG7VN9RXHKpVNwxmhULqc4pxwVBHApucjAouUx0duG4OKelsqzZJ4piZFPzu61VwQmFWQ&#10;4BxSSD5sDpSkllI4oUZUZ60A2R+W+QMbj7U91AIA69xUmSDkE9KRm45HPrUrckax3KT7cUxQ2zBx&#10;mpVGU/GgqyjJGKlodmMQ4YVJIMmmY5zxipMZ7UXY0kiIZ5GeaAjbMkinkbc8UIAVOTTE9Rg3HoKl&#10;Ea8evtSK5QYxkU5nAAIBFO40gJwBilDEik81RwQTn0ppYhhjvSbLHYYc5FSRPgEEcmo1wzZ/Dmpc&#10;DOOhqQGksq9B1pqnDZqYncMUmAOtMBq5AOMZJzSo7McGkOD3IHtT1OBSaAdyvWjZkjP6UE5THegE&#10;9KlGbFL5wAKANrc/pSKh3dqewIOT0oW4gwTzS4JNOzjrQvAyKCkhQCBQGOeRQGOetPI45xRYLMYS&#10;eoxQpJGQPrTlI9KeCAuAMUgSZGyk4KjipR8ygfxU3G4DkgZqQHjgfjQPyE2lTTt4XtyaaxzSYBIo&#10;HYeQRgikDEtntinnBGKQYI4NBQ/cQMDFCuVzxSF9vvSCU+gxQMkVsnmpAQOKarLt9/agH5fegAzz&#10;ig89uaTOOaN/4VImIxHWgAnntSHB605G25oTuIXb780oUg0DB570E9qobHEcGkGD1oOcU7AIoGgU&#10;jpTWXPSnYGOBSK2On0pWJG4x7UufahwxHUUDgU7jGmQ4OBSRDcpbvnFPLAjgc00lhjHSgYoyelP2&#10;HHambSBnNOWTnvSCwZweRTe9Ocd6THemAmcUA8UpANNwVPFFxETAgmlU09lzTduPSgAzSkZFLtwK&#10;Mg07XAgK80hAx0OalI6mmsSMYHJo2EQMvtUYGQRVjaTnOKjdSFytFwKEylSfeoiqiIljVyX5sAio&#10;GjzlcAg+tarYwauchdkx64m5d4MJw30qG++e3wQQD271f1K3P9uxqp4WEnmqkgaRsHqK1RnazN74&#10;afZ5dI1uN8NP5qOEPXbjGf1ruPClzMlxJFHIyRtIN69j15x/nrXEfCG3S58dS6fIAjXVq6RjszLh&#10;v5A165oPhgG5uI1ZluFyVUDqw7V6tPWijwa7tWZW8VeF11JFvLaKSS+jjaIbR8jhvUZ9uo/Ktfw9&#10;pTaH4e02xmKyTQQKkjp3PWrkRdSI3JV1+8B2Nc3pHi99W8Q3enSRxRG23bsMMtg9vXvXDfQ3Wxvy&#10;wtJnynZZMHGTgE46E9q+f/H/AIW+Lni221Dz7rS7fQkyf7LaVVedVORuYA5Y/wC8Bx+fv2ShyQCO&#10;hBqvcRW90rLcIsiMMMpA5H5U1oUfNXwe+EWl/FbwTZ+IrzU7tSs8sP8AZhOYV2HgHPI6549Tmvo/&#10;SxcadbpDLDbbQAN8SYLYGAT715R+zjpV14RvvHWg3asltBqBubdMZTD91OPRVzzxXsDkOCRwOgOK&#10;cn9wiOSY7SzHcRzivOdTuZrnx4LyGF0tDavFIWXADZ45x9PyrsfEmv23hXSJdQuyxVflEaAlmP09&#10;uprK1m5Fza+YBxIodWAwcHn8etax01MJIbHodxrPhddRQBbeKUw5J+ZiT6fjVDxr4Tl0vwlb6oy/&#10;ILxYAw6BiM4P4A1YPiKSz8PRadEVCeZ5rAdSau/ETWGm+GnhzT2Aze6nJePjuEj2j/0OrqO1NlYd&#10;P2sbHL2IEMPyk5PPNXFkLjdVOHAiz6jipoH42mvDPp2SliT1xTuo5NM2gHn9KcVB570DTHfKO9Lv&#10;GOOlRFOOeKUAbeOvvSLuPzSEhhTQCBQvpQxLccuFP3uaduyOoJpnk9/WkKYPB5pWG7DhnPpS9Tya&#10;bnbjNKDjNMXQkGBn1xSKSOT0pVYBeeaQ9fakAm4EmgHpRkHpR296Av0HsQOOc0inByOKRffrSsOQ&#10;KVguO3kn2o4NJswaKGO49TilD5XjikBBX3oC44oTGJkk4696VTgkmlwAOKX60NDHBgPWnYJA5P50&#10;mRinDkikIUPjg0rS5GAP0pHGfpSAEc0WGhQ7Hjp9KXew7mkWnelTcYAsR1Jp67gATTA5U5A61Jku&#10;o5HrSYyRW3cNyBUgYn7uAPeokUj6VIOvFTdlbji7Ee9PX5gOxoGCOhp4WkU9AFPHQYpFUDrTwBjN&#10;NCuLjNOHFIOlPUYzSEIBx7UKxXkUoBJxSkYqL6mg4uSM04OVHAHNMAyKeoyOKu6C6DeQ3IFO4PbF&#10;LgEc9aTGT7UgTuN3EHj9aUnNOKgD3pjcVN7sYBuadnNNWnYNUA5GHOaUkHsaaFwKUEmmgFUfNTwQ&#10;p6U0HaeeaByaoTdhVJJPvTmX6U0cHmnZpXJv1DbhelAGRTwM0baSGho4oCr1pxTA460qpge9UUGA&#10;BQMY6ZpcZOKcBipuAm3I+7SbcDpinZPTpQMgetK4DAvqMijCnjbg+1SLnBpPencT3GCNcEUwxips&#10;d/XikxzRcTREFwMU0L61NimkY6dadyloRFM0qRjvTs4NOPtUlMZ5Y57U3ysjrUhpO3XNNMkiKY69&#10;KYygmpWUtTANuc8mhu5NtSNlAFMEecinkHJOeKTdx707lNWImjxTTHmpDwaaelNMLDRCvXmjykB5&#10;J/CnYOKNvTkVV2KxG0aqeCaKeeTjFFFzM+cGmCnH4Uw3BU4Bzn0rUh0aQRtFKAW7GlbQjDg7cADG&#10;T616Vjx+ZMz/ALSAmD1p7zBQnI57VYfRJTICCAOuaa+jyYLM4ZuwApWHzRImlUA9CabFcCTggL3p&#10;7aVKELBScelNOnyiIylDx6VVh866E6SqTt/nTXvJYo2wgJxxu6VlXpnjhLRNskALKCcE4BrzGPxb&#10;rOoBla/dMkkoByDngc01DmIcz2SKaQx5cAN3A5qeGdWAXv154rxtfFGuRnD6o4kYYRVUYq3H4312&#10;KNVNyk5z8zuoDfpT9kw9qj1v7ShOMbqaboHgrgZrx4+MfEEztIt5HEx6RhOB+NOi8ceILcOJJVmZ&#10;/WPIHvR7JiVVXPYDPHxk4z0yaeJY9udw9PpXj7+N9adURFiZhyZGHH5VGPHPiC0vfMWaPEhClSny&#10;j3xT9kwda2x7SjDZv6r6mopbuNl2oQWJwK8lj+IGurNOnnKQg352jD+1JN8QNYSMbYYUkbkvn5l+&#10;lUqLJ+sHrgugrbXGG9KsLPG4ABGT6147Y+P9XkDSSCGUrxmQEsalHxR1MB2jsYCFGT5mQCfwpOiy&#10;vbqx68I1k3bjwRjGanXBIGOAMCvGz8Vdfj8v/QNPZep2bhTo/iXr8yvLJZ2fHIUMelL2EiHWR7MX&#10;jiBbOakjkjKh1Oa8bj+KGpy7HksoUj2YCLnO73OelW0+JuqMcCytxtA4DHmp9lI0jWR6wGiyTnGe&#10;56VJlADyD9K8mPxcuYvLE2nwgO2zaH5zSXPxW1GKEtbaZDleWLyE59gMUezkP2sT1tGUqQOalRAi&#10;ZJGK8qn+Kd4sQSHT4d5AJ+YkA4qE/FDVZVCPYwKB1/eEZo5JD9pE9dCqp5IB9KJImByOPbPNeWT/&#10;ABK1FgDFpigFcNiXJHvkikt/im9osUM2mvLM7cEzZJrPkkNzR6n5XGeWH8qTeoX7wPbivN3+K8ds&#10;5VbGR8/eCvkA/Wnf8LRikRnNg4x0Xfiq5JB7RHpSgKAoySeakjji28MN2cEZry0/GhQARpMhYcDM&#10;uP6UD4wgOrPpjiPGSFfJz6UuRh7VHqRiA+bt9aF2Nx39K8x/4XUI7Vnl0qQNzgI25f0FXJPjNph+&#10;ztDp8sp27pN5wUb+7796OSRXtIo9EKKrAZBJ9O1K7RxgbmHPSvNx8Y7F7+MLZXQiP3wACas/8Le0&#10;UFMw3eWOEXy8nFHJLsL2iO/t0aeZFjjZ2kO1VUck0+5tntyVkUxspwVYYINcn4W+MOiQeLNOOoLc&#10;W1tv2edt4QkYBb/Z9af4i+Luhz+IdQKGeaHzSI3iT5JMdxRyS7DdSOx1EQC4zyD6UuOx6E1ww+LW&#10;l7dht7uNt2QXjwMfhU6fFHSJEYs8iBe+0nNL2bI9ojsVACsCM+mKRIsqSOD71yMfxQ0OUgLcSDAy&#10;SYzSp8WfDrb1ElxuHH+p6/rUOEkaKaOvwUPzdxQeVYLzxxiuT/4WjoLhNt6sm4YIVTlfrSL8SvDo&#10;jaRbuZdpwQ0RHNCiwVSKOuA+4MYwOfrS4xjPH1rlZPiHoaStH9sfcAGyIzjkZH6GkPj/AEdwCb75&#10;j6oQMU+VlcysdcAGGMjNJhQwBYVya+NtKdwDqKRrn7+cg0SePNDVhu1ROvVgQKlJ32FzpHVv97C9&#10;KQqcEl/wNc0njjR5ZQo1GEArncWwKa/jfQAxVdVikkH8KZP9Kbi+w/aLudOFAHP50qPk7c/L1zXL&#10;P420uTCpfR+hz2qWPxZpIUqdRgBHJBbmnyvsSqiudEzBunNIwBJOQB6VgR+KdNADG/g25/vipD4i&#10;00Fs30JJPGHFHKyudM3UYYySMU/cp681jweI9Mj+X+0rYMRgDzQal/t2zWPL6hatz081c0uV9h8x&#10;pBAz54I9qSdDgECqDa9YrHuW4t2XqP3oqRdahniYiSFCvU+YMAUWfYfOkW5Iyu1geMU5Msc5/OqI&#10;1iylTabyAOOMeYOaQ6paqpBu4Bg9TIKVn2BTW9zRG9GyBn6UpkyeQc1RGsRA7FniPfO8YpyX6Svg&#10;Sx59dwwaXLLsDkn1Lu3NOUEdjVM3JU7w6EZxndUy3hYgAgn69anlYk7lhQxOSMUc56fpUf2sSjcH&#10;XA6gNgig3fyHAZsUcr7DckS7W6jAp/VSMjI5rOk1FgRsQsfpUkOoSM+GgJB45FPlfYTki8vzpmlw&#10;wHSoWnETAEKpPYZ/KpVuDg+3rRbyC4uD9KUBj05oiZ5hnaeuMY5zUjSLESrYVx1B4qbPoWpITDL1&#10;FJuJIBx+FEc+4FyML0571MtyCMeUc98Ciz6hdETBiQAOKUB+mKVroI/AO70qQ3W5fuH64qbMLojb&#10;hM4INKMkDbjNK0wZcFSPwoMqR8k7QOKLFKwAN/FjHtRtK8jB9qdvVlJGT+FRCbac8gU9R6Ehk6fK&#10;ak8tdue9NFyjRluwpFuYmQschvTFIY4cNxTic0iypxz19aQzxLk55FKzYrjw/GCPzp2AKga7j46k&#10;npxTo72PlWBDA4osPQkbCjOKMjbkUjTKaPOQAjHNAm0G7bg/ypc5wQCab56EhfXij7TDCNm9evrR&#10;qFyVHBOOaUtzxmoTcQrIRvyfXtUqTQkn94M46Uuo1YXfikBBJod41G4uoH1pA6OoKtx61QCjOaVh&#10;g/4UwzxqPvA1IrIVyGH40mLQQDIJpM0/bxnIA9zTVG4nkenUU0PcTdgUgO7npS5XBGRn60oUY6ik&#10;F7CZye9JnFTOqooyRzSKgIJyKBXIgadtpwKq2CRk047exBosBEVz0pFQkZOMVJ16cUpUnPHFPYLk&#10;JyeKawKnip/LHXrikl28dvrRcRAFYjqKGUjrTgAx68fWnGEbeMZoGQtnbUYUhcHFWGjJHuKi2kg8&#10;GgCrKuTxUBGCMjP0q8wG3OCKiZQrc+mavYixzd/Cp1jcBg+Vg5rOeNHZhjO0/nXRXloGvfMyPudq&#10;zb2yKoZUXH+yK2izN2Ryi6td+Htft9StCI5bRxKvPp/j0r3zVPHEOp/YdYsHeOK7iWT938rKRwwz&#10;nsc14NfWjyyFimGbIBIo8JeNl0D7ZZ6xLIti2BA4jysOCc5xyM8V61Catys+fxdGTfNE+lLTxBBr&#10;88rRo8chGTGwA3cdsVRsvCltZ67FqRmd5IC7RIw4DP1J9cZrhdP1d7SYPbzPu4Mb4x/kV32heILX&#10;XogAFgvFPzWzNwSO6+uamrR5XeJjTq30Ymr6+mjeVH9luLgS/wAcJG1enXJ681fiAlVGUFWIyc9h&#10;VO9057x40dtkKMHZc9SOMVB4sW5n8JazFaq5me0lCLGcMDjjGO9cy2Ol3MxLoWfjJwrmSC6j2gI2&#10;V3/yzwa0dT8RxaVqNvZmGaaSVQ29AMKDx3NcH4cmuYZNLb7J5FtamKMyMhDEkDPXv1NdZ4v0+TV4&#10;5oYltgJEAF0ynfHhskgg+361TJuyv468GWfjfTjDczT27ojrC8bkBGb+8v8AEMgcVlajI1npgiZ1&#10;/wBHjEe7pvwMA/Xitm81Fhbu53yWdvEFeYD0Hf3NePeJfEc2uvHujMEKsdkan73pn3rWknPYio1E&#10;0NN1eS8ulYkMd+0AnpXUeI9cbXbrTYvIEFnpkBgiAYsXZjl2OemcDj2rjdBhW3yywBJc/Kf8a6iO&#10;AFVOeTyc+tY4uVmoI7cFDebHQybF56VYjcswxUfkH2P0qaHp0xXmtHtLUnbIIyaUNTFye9KSQOhq&#10;Cx7PuAz1phPze1Byeooxg0x2FGScE0okCnkce1IQTyOKbgsMd+tICUSE9OhprZ3ZpMEAY605eTya&#10;m4WF3A9qCfagDBpHz2pjSFBwfanFsZA5ppU47UqKVHJz9KBApJ5xgUoOTSqOaaPlbmgBwPJxS545&#10;600csfSlIzQBIZARwKbnimj0pScAUmadCVOlOBXNQhz2FSbl96SJV7kgXNIW+bpmnDJAx0o4BxTG&#10;mOGCOlGDx0pAeKcOfapAkwNtIVJFQzGcriHG73pbc3Hl4mUBs9QKVxodz0HWl6AliAAKXBIqO4tv&#10;PTaGwetSVYlwCAeuelPjXHWorKxe3iO99xzx7VYAxSEScClX73Smqc1MuAeRU3KW48YFSZG3pUYI&#10;J4zUq/Sq3Kb7irg9qUDFGeM0oNIkUDmnZxSE45oz81ItMXk07Hy8UoIxSlsCkPUTbhafHwKQEkZp&#10;V4pWQJjiNw60mAO4NJu7daMgUx+YhFOA9aAQaM4NBTEK+lKFINIWx2NKDQgQpfikU56ClwO1KTto&#10;BigDHNKowaTzV70hnAHANBKHnrxTgCKjjl3Me1SD16UCtYUE0ueRSZyacuBzQULvINOAzk00kNxS&#10;8KvWqTuLUQDJpc880A0h4aktRjiMmnAYFMzzmnZ3DA60WAXIAzTSM89qUKcYpTxQJ7hjgUFeaFO4&#10;mndTS0AjZcc01uAMdalZcimMMYxTSGRkDrS44ofhqM54pDsIOfT8ab3xx+FIVINKM7egzRYLCNxz&#10;UTHqetOYnNI5VRmgaI+x4puCBUgfrikGDQJsjIJHSm4qc8U0qDQgIsEUbMipMcdKVcEEVYiH8KKk&#10;YY6UUGbOAfSY0Y5iDZ5yetQy6fE52+Xxiurk0xj05+tUzp5D/MMV6POeHKLObk0xGAVVxj1pkWhI&#10;ZTuHGK6UWDRsWxmontZC3AxV8xFjAbTFDFVXjoaRNLSEAAArnoa3Da7QdxwailspCNwX5fWncTTO&#10;U17RLe5ilmkiUSRofLwMc+9eNX+g201xdFFWNwT91e9fRF3ZmeF1ZOqk8/SvFYrfdcyq6kSK7A+/&#10;NUpWYHB3NsLSykumjDyQ5OMc4rMS5zAJFQDd82PWu51eFS9zBtVQ0RP/AOuuNsYWSCMEBgSRz2rv&#10;g1JXMJ6Fdbl5UAZdh/uikn1P7G37yJ3V/lXaOhrV8uLyZX27SFIBx3qjeQZVZIRvCgHafWqdkQRr&#10;OHwdjDPP0prXCbCxRnB7Vrwos1tGWQKzDkMKo+QsjmELgLznFTdD3KguhvIaAhTwoX+tOE8aTiJ4&#10;iXOSzHsKumyJUEA8DnPrU+m2e/UI1dRl+Pm5p81hNGZGvm7iImAJyCO4pCrqpURsQe1dXLpYjWQq&#10;QBnGKhOkFyjKwyOcUXA5yKGQJxEcE8mrdtDKY9wjbb056mt+SyZYAGQFh1xUttZsQCzKsY5UCncW&#10;hztzZyry0bRrjpjnFZkuoQwv+6WdnzyWXFd5PBLeXCseqjAJrD1bTnW5jkKhmY4z0GKAdjEkaLzl&#10;coW53cjoalN+sjMSjKPzzVySwDBmY8n+GoobTcwDjGOlJCGw3qSg7ty88YHNWhKsvTJIXIZu1Nks&#10;MMNnX3rROnqqfMclhkY7UmkO7MVdYURZkYqoJXBNU7rXLeN7MoDLGzFWPcVPrGlJHOCF3ZHIqGDT&#10;GUrswFx90jilZA3ItR61p8aiOElsZLYHSkl120kkVQXGOQSlMFgkJLMqs3TgUw24UgkKQewFVZCU&#10;mTjWbSduQwI/iK01tciZ9q58sHqRTVgReTtU5wARUc1s7y7VjRlPVqOVD5mWrfUkclt2xOnPQ+1P&#10;/ti283ygwUjkEDj86rHTZC2Nq+XjtzzTV03Zw2AM0WigUpFmPW7Vbgsz4K9sdfxpP7dhMyXKI44w&#10;qjsc01dODBhlcEY5FL9kXYI8jjABx0pNIbmy1JrsbhgUJYjJDDv9aBqke5cgLGFBAPQVWe1Bc4AI&#10;UdfWmTW4mhMTKCG4OKOVMOdmhHq6XIzC4Yngbu1QPOouEyFY9+1VEs1iCiNNxQjk+lao01HGQvOc&#10;1Nkg5mRTSM0Y2uqjOM1LDdpGV3yRblHqMmrUmlAQK4RXwfuE1z97aQDUWZ4E8xRyAMYpWHzstw3y&#10;W0hRfLw5JDY9+9XF1cPCzzOC3QIayHtQZMCEGMgEEetDWq52tHjnOBVKKI53c0Bq4uZDsUxLjG0n&#10;rUv9oTwRHzIIZFIwAZCMj8qzzYxnjafanSWqyjBXkc1LimaKozUe5WTTgXihSQnlFOdgpYFiaMPJ&#10;5ZXsMisW40xMKBkM3JZe/tQ2m7lQBSmOc561KgiXUZsTi2hlWJ1iLv2Ug4HvVeGWO3lcomCD1HFZ&#10;cenRW0jSeV+8PJcdTV0RpvXHUjJGarkQKZZW8V4pg0Y35xnPH1p8M8QAjKIWA5Zu9Uo7dW6KcnrT&#10;ZrBdrSANnpxRyofO0XHELykKgX37VHP5Sxp+7DENggGqlvbKyCMswdTk05bdPMKljk0uS4e1ZZmW&#10;0YAeUik98VC8GnwsRkFsduc+1NOkCRG3PuBPaqx0oW0hC7jEBkHvmnyIHVaLkq2shCD5NozsHGap&#10;SQI0G0limfmUseaati7PuYksPU9qrrb5lb52Bz0zTUEJ1Wy3IltbxxxiLa7sAoBPH61K9ij/ADMC&#10;PTDHrWc9nI9wHaRgQOPaoJYpmIUSucHJOar2SJ9qzeWFlYNteYnHyux24q59oMUkflqyIP4cnrXJ&#10;vHelUSK5mQAcjNVZp9QCtEb+WPnHIGafskT7c79r85MkcksUw7qx/wAaLDUtQeUKtzOGJyHDEn8q&#10;85mkvobZlS+kUrydp5NZkmq6qGEv9p3Q7EF9v8qPYqw1iGmerT3M8MjOtzKzg8uHPJ9afBrGpzOP&#10;+JveBumA524+lJpVnHd6davP8zmMO2P4jirOjaKlzr8IlO23bKlV71hypHUptiTa7qscy7dUu40X&#10;qEkI3VDJ4h1RnLR6nfqSeALg1T8ZWk2nanJbwSeXEBxnqDWFZi/kk85pmkSIcocDdRypj9ozqbfX&#10;tUkk/wCQxfpJn+Kcn8s1dPiXVimx9ankRDwHfPP1xXGG7uQ+Amw54TGcUr3Gq+YxFujW4AIUAAk+&#10;9Cpoj2rR2U2vavIpeTXrwleBsl2io4fG2tQIUtdUm8o/f8472z7ZrmkttQmkWNY1J67i3ygelXUs&#10;3ieKJ0+Zjhm7YquSInVa1R0h+IfiBUjWDUzC2NrHIfP4EdahT4g+KjlTrUiAdAiL/OuSeGVXkiEe&#10;1A2Mnv8ASk8t8PBGCXAwcHkUckRe2kdfD8QPErM3/Ezy2OZHCk/gMVcg8f8Ait0MceuFR1IMUYP8&#10;q4RLW4llLx2bzGNcyMvRe3NWrjRtTmt0uItLe4HqhyKTpx7DVWSO3j+Jvi1YmgGoxEKPlkZF3fTp&#10;Sr8TPFbwgNewOU5dii9PwFcIbXVwqR/2Qyhjz83zfhVe4nv7KQxvp7xxDC/Oean2UexSrSPRj8U/&#10;EkZxFc2+XH8QwfwoHxe1/YNrQHHDoV6n1JriLrS5vMhZURl27sscnPpVZZpQsiz2e0ZxsDYDGk6U&#10;Svbs9Eh+LfiAGUbreMDkKo6mp4vit4luEDNb2JQH75U5J9K80kMskmWtsE/3W6VISfKIAkXHo/Wl&#10;7KJarM9Fg+OGuLDI7WWnzIpKgBGBzn6/WpB8cNZEOf7Ht3bG4ljjj6ZrzOK5EKY8oqc5zmohds8u&#10;W3lF6c01Sj2B1nY9Wt/jlqwiLf2PYzbumHYAfUZqR/jpqMKqZdAtt3rHMQv5YrzCO9WNGZUPPRc1&#10;NYtNe5CxliOcegqXSiCrs9P/AOF+agjYPhy3YdM/aSD+Hy01/jrffaDGNBQErnBuMn88V5vJb3MU&#10;pYwM3sDzVZdThWfZKkgnPGQvSo9lG5LrM9SHxt1HG86NAAp+4ZcsfxxUy/Gycjc/hvynPI23G7P6&#10;cV5QdU2SMpRiB3o/t9WuEASRh0yafsUWqzseuQ/G6W5Led4dCA8fJc5P4DFTR/GK1jcmfR7gqR8p&#10;VgePevI11uMvkQSbCemOhqFfFEbysnlSgg8Nj9KPYoPbM9l/4Xdpw4/sm6I/2QCakT43ae6yomj3&#10;jY4LSMAR+FeMSa5DDG0xE2e6onJpW8QxwyB3DjzAMAjn8aPYxH7c9pT4z6UUVV0u/DD7wCrTm+NG&#10;irybPUYSB1eNSP514hHrNqL0OWlHHYHOae+uWtyWx5rHpuKmj6umL257dF8bfD4jYzm9Tjj9yMfp&#10;S/8AC7/C8sSOJ7yMA8/uDkfWvDm1ewkj2GeSNwMZVKY2rQLGgVy6FsEFeeKlUB+38z3dPjf4UaMn&#10;z7stnABgJLe4p3/C6/C7yqonuVGOWaBgB9a8Oh1Swd22XOwngBlxS3N7A0i7WBZeeejGj2CF7e57&#10;qvxl8Mrv33kgIOBmJulKnxg8LMyf8TKT5jz+4f8AwrwKfUg4Yh13njcvUe1PtNThRyJZFZu2fSn7&#10;FFKv3PoO2+Knhacuzaqqhf7yMM/pUyfFDwpM7FNVyEXc37tuB69PevnLzbSYSndDknpjmmrLbiVX&#10;RY8gYKg9R71LoGixCPpOP4keFbohotajC4zhgyn9RTx8QtAXBXV7ZyedrSYr5oe3S7hG8RnYSAM9&#10;KEjgiiSMi3Ldt5FNYdMn6wfSyeO9JuJJANWt03HIXeOlOl8aaGigSarAr5xhnxXzIbOORthePzD0&#10;Mb9KIooYY2EpWNz8vzNndR9VQvrB9PjxTpLMqLqtqS3TEo5p48R2YuPJGo2xkKCTaJQcA9M18t+X&#10;HBMrxRxvgHhj8tS+TBJKA6p8w5CuaPqpX1g+oDr0WBtvIst0IkB/rSLrccYzLqFvGpOB5sqqCa+Y&#10;FWCLIRwhzyS3/wBekmaNhwUZT97c/OPbmoeHa2D6x3PqU6okrBBLGSefvD86bJqSyAKGGfu8Hv6V&#10;8rCOByVjXLqePnIx+tTqxtgVjuJRFIdzbZD17ij2DGq6Z9OLN/paq7KDt5yw4pL5WMOEIYHjKmvm&#10;VblYZCqliDwQsh596n8+ZEVYdQuYRn7qTECqVJol1Ez32WxbOG7ehrm9f8OpdQSxMPklGCeorycX&#10;tzAV8zUbhWOSCZzSy6zqEiqIbpwWHz5fPH51vFNGEpxZ6B4X+IT+HWOn+IpmFnCm2C+2s7DBACvg&#10;c9+favSIZpZVW5hcsMBo5ozng8ggivnO5sZbho2e5eQkZYFhyO4rZ8PeJta8K24GnyNcWwGDbPzH&#10;t9vQ13U59GeXVw/WDPpzRviPexxiLUI0vYwOZidrge/rW7B4+0p4flkmjRjjJGcGvnLRPitDLHJ9&#10;v0ueKQnJl3Dywvovqa7ix1vTdVs47mG8iEbcBZTtIPuKJU6b1MOepF2tc9msbf8A4SCP/RV3pu43&#10;DgGu18P/AA6062mjuPEF4bqDBYWdi3zFh0DHjAz6GvIvCsr2+nwXsc6rYyH93IrEB8H5s16LZ/EX&#10;RtPtyXlnuX4wsUfOfQH/ABrmslsdCu0XvihHJ4q0ltK0+wj0nTUx5VtBEFx/tMR949s182a9pS6P&#10;fTwY814ztUnGc+4r2bxH8X9S1a2ksdNsE0uCYFXlZzJPtz0B4C9+g79a80utIj+1LIVYlv43OTUe&#10;05NIlxhzP3jG0xQsG9wRIeua3LaVtm7Ge2DWinhWGSMOC/qSKsLoUflnaz8DoTXJNOTuz0qcoxVj&#10;N+0AHGMU9LgZ6VaXQUSMMWbJNPGiIueWH0rHlOxVo2KwmXI7e9Sq646irMGixyoRufI55NNOlRJw&#10;GY/WocGV7aJAswPTkUM6jmp10qNE4JyeOKDo7dmYk+goUGH1iOxCJUI65pocbuATVhtFkVwpkIzT&#10;zopifaZCc+lS4Marw7lUuO5A+tBIPcVbPh0Y3CU7jSnw5LgETfmKagx+3plZDx1H50pODzgfjU39&#10;gzg580EfSlPh66c8SA/hS5GNVo9yHcmME01jjkHj2qc+GrkjHnKPqtOGhTRjHmK7egFTaSK9pF9S&#10;sG24bk0/rz0qdNGuTn7o+tB0e5A4KZ9M0rMtTj3IMelNLH0qydGvVUtsGPY0kemXWc7R+Jp8rFzQ&#10;7kGcc4pT1qwNMui33B+dI2lXx/5ZceuamzKU49yDcBT1Aal/s25Zc+WSQafHp14TxA59qWq6Cco9&#10;xyDAp4UE57006feDrbuo9TT0sLpl/wBSxPtRZj5o9wCgn3pxGBSLp96SdtvJx7Uhs7zdzbyD8KLD&#10;5o9x6rn60uzvnn609bG6x/qX/KpF0+7PPkP+VS0+xV0QgDGMmpFAFDWtzEMtbyflSbZgOYJP++aV&#10;mF13JMkjqM0AVD++B/1Mg/4CakRmbGY5FJ6ZUjNFh3RIBg1MuSRmqrOVIBVvy6VPG4YjAYkdtppW&#10;Gmiwqjr3pwpiy4JyGz9KXzlC7jkfWlYadx5GTilCEHmoluo8jDZNStOuOtKzRV13JCBjmgKCOBUc&#10;cu7PU/hUqS56A4+lJoL+Y9VHQ08QGU7UBY9eKaHXIJB/KrUVx5fzRnax4osxcy7kPk7AVbII7GgR&#10;qVPr7092G4szbiepzmkLoRuJAFKw/mMRAMnrQ0YY5A/OpI5I8HDA/SkeZFHLCgtCCL6U0ph8ZpRP&#10;H/fFOVkcn5hnFAxjLxjIpNmepFL5ig4JAP1pS6Yzwadh3Q1V4604L75pPMBGRil8zJ7UhNoYW5I2&#10;0qx7x6U8Lk5KkfWpAQB6CnYNCNYVXmpduQMdKaeF6jn3p642jkUFMaIyGyOlKq9c0u7rS9s8YosI&#10;VU70gTnmgS5GDSlgKQhduKbgt0pdwPSlD7VoAQIRSqpzQZc8Um7pzigZIRxTGJxQWOeOfpS8454+&#10;tWL0BSRTt+femHIHqPamiUZxjB+lZi1H7iAc0xgSc053yuACTSO/A+U1VxiEbqbtIHvTgc9qQnA6&#10;UXGJ0Ge9M5IoLEHGKTd68DNPRCaGNkjjrTGyevNSOQTwaaRQNIZjFJk4pwHXkUgXA7UkNoQkmgEg&#10;0vBNIXBbFUiRSx+tMLEU4n2pCCVzT3AC2V6UUgPy5xminsTzItuiqvTrVaSyDfNjvWk8W3IINMWL&#10;I9PrW6Z5TiZb2ob+HBFR/Y0J9K1Xj29OaqtCwbPGKtMjluZ7WUeSCu6mtao0ZXkcVoCEjJOKiZNp&#10;5HX0qrszasYN3Ys6sIjl8EAHvXjTQeVqNxDKgE0btyO/Ne9zW+x0YnAJx+deJ6np72mvagHbcolf&#10;aevem2KMbnGeKLONNRuCvAeMVwlsm3EaLxuOK9G10LJq6qcMrxgDHY+9cFHbGK7mQMNyyFcCu+g7&#10;o5K10yxboPKKlRz61Vu1ERDAgLnoBWiLGUPhe3r0q0mlrtGQDk85rdmRkwrvYEZPsKtzaeojByV3&#10;d+9XlsXhuAyIGHb0qcR+ZES68nj2pDMGVRKiAZByVOP50tpbCPUImJZsdK1pNKiBLBjlh29ajsbJ&#10;4H+b5sdDTsWyaYsQFbnnNNijCptUZyc5q9NAzhDjjuKrIm1mXaTg5pqyIbY4FhEw2DPTJpiSjy9g&#10;H3afIkrkBYynfLU4R7osSJsOOSOtSmSKHYZbPJHGKoanLCixbiWk9B2rQGxVXaTj39axL+Nnvp3G&#10;XG7CccYxVITdiIjzGJJwPSnx7em3Ix96meTOFYiPk1IYWSNNoIbqQaZHMx4VEBZgSnqasoyFBISA&#10;oGQSapkyzgpsOPQ0ajBJLYCJV2L0J9qOhSkZ1/c/b5w23aqcZHembVEY2tnmo0LqWwmQgxj1p0aT&#10;SruSPHqDRYLj2dcgEZzURHUYBOeo7VIIZCQxwvsTzVyy0ZrnzCThAMnHU0LQTbKRtlcDeRnqM06K&#10;DapRei9q0ItMW6lSKNWKLwxPYUXOkzQs2wZH8PqRTGncqRfdYfdK9aj2CQ/e4q4dPcoGJwT2qstr&#10;MYC4jwD0HeloPUjzmAj37U0RALySCe9SG3uNpPl4Qj9aGid1A6UCuxCGV9oHykZzTrZNsgYAMc4x&#10;TPImZgqr82OTntU0kDIABkeuaVh6kjwkFvlAO7IC+laoXKgqowecVhu724DK23sT2ratJzcGOKMD&#10;HXNKwywq7UDKCPrWVq8Ucs5UKN5ALMO/1rVuAVhbJwF7+lc6rSXBc7ShQ5Zh6e9ICRIxnaiYwOtS&#10;BWQAuoJB60RKVAx82ecilWCSbLYwB2NUIe+DhlQE02WLP3kxn0oKvvUA7QPapFmOSuQO3NDGNWIR&#10;ruVQxAxzTPKZgAcgn1oaTy8rnB9ac0hbYeSQfSpAb9jHO5ufY1JDZIZA7D5h7U9XwSQM+2KkW6I4&#10;2jHTJqrgJFAqksqHGaQr5bMpGO9PaZ48KMoPpTBcllKsmW7sKkVys1vn94MgevrTVjy4yMg1Y8xi&#10;FUg4H5CmbsfN364poZG8Bg+ZPm5+6asZUjG3BI5BqJLgkE49+aUSBsuvz96LsTVyC8tsKjQ8AdRV&#10;S4tVZWaMDJ5zWsZsqVwATziqirsyp+UZzTjuTYyPLdN7NnHvStbD5cDOeuOoq7LAXuUII8vPIPGa&#10;kkEUIGw5J7mtiGir9jYLwxU9ciqt1YRyQlZWLtncG71om5Icg854AFVrjBfaepp3IdjAuLbLHbg+&#10;tZN9Dm3lyhx0rpLqLym7Y7ZrLuXaIImQSx5HarTIa6nd+FHS4s7aFVwyQruUdQMd66vSoSNQtggV&#10;mDdc98VzXgq1jmd5EciVowsgI4wPSu1h01I7yCVZDGUYdeh+tedOVmz0KaujjviFtbX5Ilyz43SA&#10;9M03QI7S+06SLiGVT91j1FT+O7dYfFExAYnaFcn1rKtpjbXkUny7AcMMdqqISNObTV2OI4xu6B+5&#10;ot7Ga0tlE6ne5PPbFbk1pHbBWWUYfBHoM03H2uDBdm2nGMfrV3MzClkjhRljfYw61UbDEBieTwTX&#10;TXHhVJrhB5pUuPSqmqabLpM0QjaNmU5DsOooEzKuIlAJLb27KRUMFkY52bJBbninahfzXl+kkm0g&#10;cYQcVoQ3YKBBDhyMBzSBeYljItuskQbAmIV8Dlq0k1G40cmCFQ6dfmbGKzl0e8muAgiBY87s4xWq&#10;PC2YC9xKxnPB2k4pjZlXWs3F3MZJJSAPl2571LZW4vH2mMOGHLHqK1IPDNjb7XCOzjqWJOa2YreK&#10;BcpGE49Kq5DVtTKg8PxPIAzYQjGfSq2q6OEsHRE8zyz/AKwjnFbplyNo+Vcc1GhAVlZ/lbiqvcSd&#10;jz145I2UkeYmeuKaUV5cgZ74FbniSH+z2UpgxMcCP096xlDDBAUjP5VmzQidTMxCjB9CKl+yosQH&#10;BPcU50dHDKd2TjNSHG8bjj1xQBSaHAChAGz8tbWk2UViN4l+Z1wQexrP+Uyjqefl471YKKZl3kof&#10;ccGk9Rm1sDkFtuPWqGp6YjKzQ7d/0pd7znG4KidDnrT55BHEQSRngH1pIaMGS1c8PFz0yKLaAQhs&#10;qBjua1VfaQMM3Y5FQy2hZm2tgt03UwKbReWuUw6tzj0NQSQA7WZBlRwelWTbywZDSBifSm2oadQW&#10;4Uk9aAIhF5w4GB3zTmtyikBgfTircLoseAPUGmgAjr+dAjOa3OeQCfUUjQSA4RRtzkgitMRqVJ44&#10;5psS7yCeCfaqTsIyfsxKnEYPPWpWtB1QAgc8DpV9kEZKDP1IqQKqxgDDEnJNF2IyUtBknYpA55HS&#10;oEt3L7nUYJ4rXljVpCQNoPHFKYIwo3OPlHFFxPcoy2sbEbVVeOR61D/Z4c8DGOeK0CAxHr70/GMD&#10;gjvimkS2zKOl7jkqD9OtItgPMKBQjDvWuEUONvyr7VOkCJ1yWPepvY0MWTSsyqFJGOTg9aadNEp2&#10;tHnHdq3PKUkeuaiMQBOeOaLg9DHOmRRriNAH9AcVYTTfOAO358cDOcVPyGPbnjipIxsThtx9aoSa&#10;M06a0bkFSSevNSjSIleN1wCR0zWiGQLzndUbrvVsHG3oRTK5rlGbRYXGADnOTUcWi5DY2gdPmFaa&#10;r5a/M+X9qVSSQA2360bk9TLOgyMRg+U2fvx1WfTbm3BhYu+3OGx1FbrzGJtpOc8cUy4aSYkqNoxi&#10;lYq5jNYPsUgneB82aiFic5Rjxzye9bxQcZ5OOTUE0CbW2rk46A0zNtnNXOlySAO7vjkkZqJLaQq3&#10;DKCMD5jW8YA0YD8E9Rmq9xDG8fy9cVqrGbONv7do5cpK6OOmGOaZAt+qAi+uNpyCplIAH0zW9JaQ&#10;yOHKDcPWoPsqQ7mK7sEnAq0QUvCfnzeLNIt7iZ5LZrlQyGQ7cZ7ivo+60yOQyzxqsaAHaEGc+4/S&#10;vna0VRq9rMIjGVYtkduK+nvCVulz4R0iWUDe8By2fc4NcWL6M7sJqpHtnhm3L/BbwgGj2sWlJXH+&#10;0arPYMzDb+7XOCBXWeFYRJ8H/DwJyfPmwD/vtj9DVaW2KthgPwrmUtDKfxNGFFp6KwwgJHfrmo9Q&#10;01ZIMrgEf41uC22SBcEU+S3V0cY4ANDY0UrWEQxrCo3ZUZIqwmmbXyV+XvRokR8jcw+fcRn2rSkd&#10;hwT70guZc2nKRgDpSLpw5BAxWiVJOM9aGQjjFJK7HcpwWMSROrLknpUB0pFHTjPatYWzOoPajyCO&#10;Dn0pqIc2hmPpsYCkDvTls1ZwcbccVqPbjYBjNNWHaMhfrVWYjPbSlY78kt0qUaWNuWxntirkEbFj&#10;npUgjZmZc1mwKMWlhk+ZuPSiazUAKDx7VeeM42g9KcIt6j5elNBFmc2mfuiQcmnLpziMHv6VpJH2&#10;qSQDAyelN6lczMkWbbckCli08biSBnFX3A3YXvTo481mWpGWbQFyB1pkmmg53c/Stf7Pk5A5oFsy&#10;n5+9Fg5mUBpv7pcHA7046aO3HHUVoKuCR2p2Cy8Ux8xlmwyMYJ+tNksZUiO0Z9hW0Ewg9aa2U6U7&#10;BzmVBp8scYJOSe1SCyfqWOfQVqxZ28gU5RuOeM+1TYfOzOSxfHOTU8NqyMD/ADrQDKRycVLBBv5A&#10;JphzspfZicjOaVbE4Py49xzWqsIUZ7+goUBm2Bce9KwudmYlo3A5K9+KtSW5baFXOPStBbbBK44F&#10;Ojg29M8Ug52Z5tGK5b5ce1KbHedyvgn0WtlYw65YD05pqQBWwAMdaLCU2Z8dkyKdzbuPSnx2Syph&#10;lGQcjcoNaflbvTFMCjfgZwKdkHtJLqVItPTJAhRgO5QVL9gQji3RffbitK3BK4AqwsQxhu1Tyor2&#10;ku5jrpkajIiUf8BqeHSYZFyYkc+m0VoMuWxztqaPC8JwPU0+VB7SRlNpMGctbR8dtgxUR0i3LA/Z&#10;ICenKD/Ct1vmIGCTSrESG+X2qXFMPaS7mEdJts/8eUDAdigxU40WyKjOn26k88JWsig4XGMdafsD&#10;MF7j2pcqKVSXcx10KwA5sYc5/u0HRLLdk2MBHpit3yN3pn6U11AXGKLIftH3MJ/D1iEOLCI+2MU6&#10;Pwvp3lAvYxg+lbUaHvzSqAz8ihxTD2011OffwppMhz9gUduGIH5Up8IaScYsRj6muikULwo4oAO3&#10;GKXJHsX7efc50eDtJbOLEZ92NN/4QzSypzZpn6k10uwDg8E0ojUKTye3FChHsP29Tucx/wAITpK/&#10;8ugye4JFM/4QnS9+PIIz/tGulmU4yoJI7GgW7mdCwwoFJwiHt6nc5o+CtJP/AC7M3sWpg8EaWSdt&#10;qV46+Ya60wovr+VAgQ89RU8iD6xU6s5NPA+lAENHKT7SGlXwHpRQ8Sj23V1gt0LZ52jtUgtkPPIF&#10;PkiV9Yn3ORPgXTFCjbL9dwpjeBrDPDyqPc11/kAHk5FDwA428UckQ+sVO5yEPgfTpVJZpWwemcUH&#10;4f6XkkNMp9A2a6pITEGDdDzUsUC/e+8Pak4RKWJqdzjz8PrAqSsswYemKRfAFkQfMnm+grrzCN/c&#10;DrTnhU4JFHs4h9aqdzjG8A2i8C5mA68mm/8ACA2jnC3M2T9K7Fo9zdMcYzSi3XA5zRyRLeJqHGSf&#10;D60OB9qkyPUUz/hXkLdLx9v+7XaSWpZgAeO9PkgEeFT7vfPrScIgsVUOIb4cwKmRfSBv92mJ8PUC&#10;lmvWf2C126x7gcjilFsrJgcGj2cWH1uocSvgVEH/AB9sc8ABKU/D7fjN2AfpXbCBUA46epoMAbkH&#10;BpeyiaLGVHucNL8PcHAvgD6lKYfh4QcNfjGOyV3X2XJ5y1OW1AfLCpVOIvrUzgV+HSsSPtzfglB+&#10;HEuPkvVP1U13zwB5M9B6ClNqo5DGq9lEaxUzzp/hw+Pmvvm/2Vpn/CvJf4L0fUrXoLxfvMjOMU0W&#10;6qOc4JqfZRNPrkzz1vh1d9r5CfpUZ8AXSni8jJ9Cp/wr0f7JHuzz+dNNqqEnOc9qPZRD63NHnP8A&#10;wgl3nm4ix9D/AIU0+BbocfaIj9SR/Su9eLL96dJZhk6mj2cSfrczgP8AhBrw8edCR6hv/rUz/hBb&#10;sHPmw/iSf6V3hsWYYBwvvQNP5yGPFHs4j+szOC/4Qe9/56wfr/hQfAt8RxLD+Z/wr0E22FOeTUAt&#10;92e34UuRB9ZkcC3gfUIhkvEQfQn/AAor0CS2DIAecUVXIL6zIxdS8PiNGBTDdM1zc2nPbBlbnHev&#10;XdS0dlyrAsAeDXK3+lK7yDYSeowK5o1NDZpHn5XacEVHIoz/APWrb1HTHtXyVOD0NZMg2k8V0JkW&#10;KhXNIyAjpU5xjkUnymncwkilPbmZCowD1BPavGfEii31+fD7mJOR2r3CcDyyAMZ4ya8X8UQwHXbl&#10;1DE78ChsdOOpwOvxLHr9q6ADzMISep715yjqNWuyrYX7TIcHsN3Fel+LykV9pBIJlaUjI6Dg1594&#10;suIY9enWOIK+1WLIOG6134VnPiUlqasV4rwqRzzg1NJKuxRjBNcwdUaCyeYRkMgyFY4BrOh+KdvJ&#10;+9uLJlKcbEORj1r0ORvY8/nUdz0G0kMi4UZGfWhrKREkIwIx6muKPxYszH5cOnvETysueQaq23xI&#10;gti7XAvLk/eYYAGPSq9myHUijukDMAEI4GckUomEeN6nPtXDW/xi08rKP7PmGOgcjpToPizYTTRu&#10;tuwUA/uieTS9nIXtYno8Z85VPTtzU6QIu0sgyOprz9vjBpiSFFtJ1GO685pr/GvTWTJtGRSMEHJb&#10;NTyS7D9pE9AnferEoCB6dqyrl2lmaONTtwCG7Vyf/C4tNlV8RzIhAAGw/lTU+MOiRNkR3G3phozR&#10;yS7D9otrnXRxOowzAsOn1qPbIZGBUKBxXK3Pxf0Ga5UqlwBjqsXemN8WtFlJLC4Udj5f86OSXYXP&#10;Hudglu2dxXOKjeHhic59K5c/FbRzH+7EzY6/JinS/FXQhFCQk4b/AJaHAIFChLsLnidKsPlpuU84&#10;5JpLqzae3Vd2M+lc0Pi1oU7GN4rlI8cN5fWp5PijoK2pIklXAwpK5o5Jdh80X1LckKQypGRuYDlh&#10;VhACRhRke1c3J8TPDUTxhpp2bqdkVPX4peHQD+8nBY4TMfenyT7C5odzYvkjTHG1ycZArZ0mMJZb&#10;HJZv71ci/wAR/DU0e4yzbvutmI8Gr1l8TNBt0aNppDGoyGEeSafLPsPnj3OmEqxhtsY4/ujrWRJc&#10;T+c8zj9yDtUt1xUB+LPhTYvlTSbu/wC7waRvih4Wu4REZpEkwSzNF0Ht6mp5JN7A5R7l2DfOpxHk&#10;L0b0NJCwQMu7kDoVrG0z4n+HIbZo3mlVmJICxn7vbPoakj+I/hkyqRdsqc7spzT5JX2BSj3NrhwF&#10;ABzVZrYbSSASD2rLPxH8Pu6tHdkRDI+dNpJp7eOvD/mGM3yhuuQMj86fJLsHPHua0ca+Xu2/MO1U&#10;7u2DHfyoPYdaqReMNJ+0hPtkLx/3xIP5VKvi7QHk3HUo1TOPn45pckuw+aPcu2dqrIEK5Df3hWva&#10;W4jtwyKuV4GBziucl8U6ORlNThK5x8rc1Zt/FmhWlmG/teJ9zYGG5H1pcsuw1KPc1zjBDqDnqDVW&#10;JDFcyIQuwr8ykdRVdvE+kugUalbZbnLSAYpLfW9JLMW1WzbPAImBNS0+wXXcsQ2MEbtIueedo6Cp&#10;Vt1Xc3y/NyQOtVf7Z0gnH9p2wPY7x830pRq+nqrNJfW6qBncHFJJjuu5Y/s+NgXcfL14quumQXFw&#10;2zKbu+KWLXdPkjjmGoQLAeMvKozVhdR09Jgj6hahpD8iecvP0ofMguiGTQogy/OSR0wKmfT4cKpJ&#10;U1M+p2kZ8tLi3OzltkoJpr3ls+GNxCCR0MgGKLNi0XUjn0uCGIujb3HbNV5dMQKAODnOauia2Csp&#10;u7YcZ5lFRLcRtCGaaLceB+8H59aXvdily9yq9sCoTeN2eCabb2IGCzZ55FWGNtEqySTRvzwEcE5p&#10;TLbNgpcJvbkpvH+NCv2Cy7ki28KCTjIcYxVSXTGuGQIVUDrk1LJKse0Oyrk4BLjr+dOeSGMEtdQg&#10;9BiQdaLS7CbXcgOlbhtAH+9mnQaGGZ8uFP8ACc8VNHfw7VQTRs/TO4Gp5zwuGXb1ODVpMm67mbLp&#10;jxMpO1iOOKim0uS7Py/J71rCRCqklBuHBZgM0ts++MlcPGTt3Ic81SuugrruYC2cpk2spcrxuHeq&#10;t5YBVACkbTXSEhY3XdtZecmmXVmLiFflYfUcmqTZLsc6lrmFn4yPWq724ZSepP6Gtl7Ga2DONp28&#10;spPSoWg8wA4TzD823PBqrkNGJPosraeZDJiRuBmsa+sPsw2uw3bQQ2K6q51SK4jVGjMWW2oAOprK&#10;1FB5Y/iKnkEdqpE6HRfD9v3PmA71IwTXoT4LRjHBAOe1edeBDHeKVA8ra3IXuK9EBC2hBcFOx715&#10;tfSR6VJXijnfiP5Y1GPC4lY7ifXiuQnVXiDsvQ8g11/xHSWTVUChAmxHyTz0rCtrdJrYk529yRWk&#10;E+VGc/iOk8Mz295apDdQpMu3IZjyK17yG0hst8ESoznHy9qzdA8ptIht1iDTJkMdvOM1pR2JRTnY&#10;qHjax5NXZozY+xkivFBBwyDBNF5okV1IZZHBH91qnDrFHgRoMDqOKrzTLOQUZioHI6c0CM1/D1lC&#10;6+WqgjkelMuLe1Q4kjQuOhFa6wRR2/myBFGeCeDSDTrebbLIFDZ+U54NMZVsZkkmBJXcR37VZ+0w&#10;ksC4z9KhabT9PnDb1lZmxlOatJBDcxCVAGTOcYoQiFZI+gPHXPSpJHEoBBBA9DmnSW9tNH+8hQwg&#10;Z5OKbZaXpVzETbloyeCokphuRtJGGxlelEkeFYgDgZzioLuw0mwUm5afLdACefyqCfxTpYspIIoL&#10;kybdqbkPWi4l2MHxJcjUL2JIgCYxhiO1ZbQmLgDCgVoRcQkkZcjk45NQpEspBbPB796dyiogCrkM&#10;SfTFPSDzwRwAR+NXHWM9E2kelPhiQEsvBx0NSMXSLRBKokA3DkZrYnuIorYx/Zo3J4G4d6zoJFBX&#10;cNzetWbe5DXJXYpQ45PapuFyoloiEK0YUHnGeKtSIryRZT91Gc5UVPqLI8ybQMAUlqRFBIZSq5HA&#10;Pek2K49nXC4UHJ9KrTW8b7cxgkntViGeK8iDIAsYOOmOaiymCMcjjrQmBXvtJtjaSFTtnAyuTxms&#10;i2tSw5IH1rceBW5IPzetVo4IFkZVX94R607jM4WgTIA4600wrGc4z2rVSAIRGMMT/e7Uzy441KiI&#10;AjvincpbGe0YXkAU0SDDdOOmK0lHlxkJGG7kmmiJGXmLaTxkClzE2Kn2Yyw7wB9KpcnOQBjsK2Si&#10;x4XFRXHlsm0IGGecUXEZu0Jzj3qFQZnYleD0zWpLCspEiR7cDGM0yK1WaYGTKjsO2adwsZ00Plov&#10;HU81PHb7VJ6ZHetKS3WTIMeAeM1aS2QwklQccU+YdjHSJUjLfePtTNzbt3I+orZjt1UfdC0wIr7s&#10;rnBx0o3AzI13MPWnpbiTLMcLnt1q+9tvG1Ew2c/hRFbK0bK4OM9qQjLa3RW6cZ4J60jW4ij3Doxz&#10;zWk+mCTJHIHQZpIrElXEigr25ovYVjH4LAhu9DITGctx7VsjR4lUnJ7kCkGnB4iCMGne4JamLImE&#10;UgEnvShSzZxxjtW02np5W0dQO9NitlzjHOPwouNmdapHg9znqakuII1G4HnuKnW2WNiAM7jmnmMR&#10;8Mv4gUXBGJOG3k7GVT3HSljt3CllPHvWxsWSMjGD2z3qoFcfL5ZHOOaq4GVdI77fkyVGciqUcSje&#10;TgZ9632gdtwAHrVCa1RiVIwSOtaRZlIwXt8SYyMVWYPG3YgVsC05IZcgDj0qndWCzru3FG9BWqZi&#10;zKRvOuo40wu7cCfwNfUfhKyV/AujMjHabQLlumRXy5JALHbKRvaM7gMZzX1b4AuJB8P9BUwceUSN&#10;x7ZNcOMekT0MEtZH0Z4Rgib4RaMCo/dyyhfxNVWSMt0z7mtT4eot58JNKZsgm6mAX2zio59MMbsQ&#10;OvSueL90zn8bM+WJGcHFQzqiRu3YCtD7IyjOKoXdtJKCgGM+tJsQljGEgQAdeatyWoZMnvVqK2XK&#10;Db/CBUpt239OBQBQi0/LLgVoiwjxyvNTJGMADg07HvmmgIVtI19hSLYxlietWCML6805RxnHaqvq&#10;Q2QJZJuzgEe9O+wRYbjrUwHy+lNYN2yaXNqFyKLTocc9alj0yFdxpyIQ2TmpdpHWpeoORXGlwbsk&#10;ZzxTv7NhQ9OtTP8AIM0uSR+tQNO5D/ZkWfej+yomB4yam3llzTgSf8DTuDZQbRo1JYH25pDpqr0w&#10;TWgGGCMdKVkzgih6jTKYs1QDIOfantYI2GI5x0qywwM9aUMZOoo8irlT+y43+bkU2TTByo/OtJCC&#10;Nv40Z+Ve/PNK1ibmX/Y545/KntpPFagYj0pdwqxpFGPSwY8ADNNXSCOQBWiDjtmnK20+gpNDuUBo&#10;wXnGSasx6b5YHUVaEmTnJxUwbcM9qkLlT7EF7ZNN/s/LgqOavBgee1APzAg7RTQXK32Vn46HvU0N&#10;kyjpk1ZD88c1Kr4IyKA2KwsHJzgUhspAT8vFXAQMk/hSiQD6fWlsFykLR9mdppUs3IyFq8r5zjpU&#10;iOQcCmF0QWdoVI45PFSfZGeRu2DVuI7GB708tyx9akCn9kYU5LU4xjmrkZO3JP51IvzD0pAnYpJA&#10;SM4IqwlucZBq1sBiTHX3pYh64xQFymbVlyQtRxwEP907jWsDk89KUKm7d/FQO5Q8loj8w5NMeJmb&#10;hc1qORKctjI9Kcm0HgfnQFzKS1kcbdpUml+wtFkda2HlI7DJ4pmN7DGPelcbMgwSE4CmhbZsZII7&#10;c1sfdOQOOlLs3L0ySaLiuZotMsO+KPIwThTWs5VXGABxQFHOR1plXRjGJZAR0pBCefrWulqgfccV&#10;MIowOFFLUV7mC8Tnopp6W0i8leK3iqFMbBTdqqoG3FIRlx2xMbHBGBVYozHADVvcMhXGOKjEIxwo&#10;plXsYrRlOxJpVUqDwSRWrLbLMhU8HsRTxaxhMd6Ww1qZLReYMEEA0bQowowAOla/kIRwOlC2sZ5x&#10;z70Jg3YxmUsuQO9K6Daua2TbLtwUBFJ9kiBBCAcUdQTMby2Hbil8vZ2Na5tow2SMgdqV4o5DkJt9&#10;qQ0YpBJyB+dJIjbemT7VtfZEI4HFNezG38aBmMinaM8Up2hq1vsMZOaZPYIV+XrnvSTEZb5fHBya&#10;dHblwO2K1o7KPbhhmnxWUagjBz7VQzGkiZG4JFNRGJyd341uNZofvDij7HGBx+RpCuYu3n3prLzw&#10;K2vsEJ5IzUbWCLkgCmUjCKl3PbFSJBtXJ5rRms18xMcZ60G0VSQTQFzMK+1RyAGthbNAeufamyad&#10;Gxz0FNhcxCNp6UbSev6VqHTk3dTTJLGNT1NTYd7Gbk7uOlDKW+lW2sjk4PFAtFA680DuUwmKTZhu&#10;nFaMUCqc9frUhslY5xS0FdmftGPu8+1FasdkjUUxXOgni+UqwwTWHqGlDaxUZzzwK6yeASqTn5ve&#10;qEsOSAentXjRdj3XocBqmk5PlsoYAZrldT0CPkoCD3r1q9skYk7Mn1rm73SAGZvXjBroUiGrnlNx&#10;pzwnpxVOWEgc9K9AvdLV9wKk4rDvNGIPQYrdMysczMqi3JJI7ivGPGMRGu3LoMIHwfTNe5zwNFvB&#10;XoCeeleK+PCyeI3jXIidt5X3oZUEedePgsMNnOxAdZcKD1x0JFeZa1JFd+IZI0LHaincOnP/AOuv&#10;W/GUa/2dHvUMQ4Kuw+5XmPiW3XStcjRWMiXADFsY57CvQwjscOLVyqdLS7QRzDMZBPPevLtfsWtN&#10;Sf8AebIZCQvBPT1r2G8UmAKF5XJFeaS2017qE3z/ALoMSTjOa9qlqzw6zsijBieDMbCQJgceoqRk&#10;hltJhIcySD5MHvUN1p7WTP8AZXPltktjsaigtZCAwJRFYcmuqxx3KAt8/KoORwSaPICyxhABI3y5&#10;AzS38UsF9IUciNjwTUUbmMjbnKnjNVZBc0dQuGt2jhDeYxXmVuo9qqJEWQHIOegP9ajnDs6lypY9&#10;dvSrSoxz24yKVguyBk25AJ4OSO1IsaygtgE46E4pzoXG5jjHU0RohbI2lCD2osFxkcGBkHjGRz0p&#10;QoIxweOhoijEQIUe3FIycYAIY0WBMZGglldSduRyvapIIQIZI2CjPb1pfI+cx7SGx9+kWPawGSxH&#10;XNOwMfJHuVBkZAwAegFIY0ji+ZQwPdeaXy2dg2ee1K0M0CqExhvQUhGXcKrAHGTyMiq8a7wGGcj7&#10;tWZQ2dpPAJpI7WWN1O3A9DWifQB8ysQinoR82DQygAYHIqaSNznI+lQM+CB3BoY7iq4yBsUBjwT1&#10;zUcpMhY5AboRRI24L0BzSbSrZBzn1otYB9pudXyMOB8vuPeqpiZnYqmVb+EdM1etjmcg43Y4qNRI&#10;OnYnJpXC5We283/XKGUdAe1NMQKkZO361O27PzHg8Um3aOn5UxFbyIkwwjBIYYqYxrJnIHPanAlF&#10;OFyT2NClyvKYPtTsCZEbeNGDAcj3oNpEzcjrzx0p7xvlWx8uaeFJJpgQvArFVyykH7w700QtGvlE&#10;/LknI61bKlR0GfemvGSN3U9xQ0BD9lXYcLvwOCSeKVIkiU/Lu7gE5H41KqEJkA7c0vzxoRgbc55p&#10;WC4xhvbeTnHAAOB+VRvbCZmLliTwDk8VawWVnC7QP1pFOT6j2ppIV2VPsyFQDuz2bec0NZpLOZJG&#10;eWXGNzMeBVtk/eAY5HNN2MQ+wfMfWnoF2VWiIizuIbOOpOP1pxaZm3LKyxgY5zu/nUsgbJO0gGm8&#10;g4I4qbIOYZFI8agGeYgdg5GaVWkdjI0jOei/MeKlXCDp19qRgABtUZz1FHKuwczIzJMzZaaQt/CS&#10;xIU+tEUssMquJC8g5PmDIY+tPUfez1xx9aQjCLuGGHBp8qFzMs/2lc7XMcphZuu0dD7U2C9vrePZ&#10;Ff3KAcn94Tk1Ch+bOCV9qUAMOpFFkPmZae9vCV/064OORlydv0qS11zVbdSqaldKN3DLIeB9OlVU&#10;c8KR1708/Lle/Y561LguwKTLQ1/WA206pdSITyDIctUS6/q6zM66neRkHgNMWz7c1WLFRyclT/DT&#10;W24DOe+aXIuxXMx8Ws6lbQ+TFqEwgySYy2QCeT/OkOqXodX+0Suw5XaxAH+c1XQqW81fuseQ1WEm&#10;jc84XHpRyoXMyWHxVq9tsMV07lTnEhzj6Uxtb1YYIvJtjEnBOcHrxmq4OBJgDnoaQk/KCd2O1Vyx&#10;fQXMz2f4FX1zd6PfyTqsskcx+fHNeuRXRurL7gU4IwteNfAC/Eena1EsbPJLIuAgz68/pXsNihWK&#10;VUxuwTtPUV89ilaq7Hv4a7po5P4kM0LQXUrtHujSNSoySfSvGfE/i7UdF1j7LHdtIqHIY8DJHTA+&#10;te5fEC3kkt7V2OUjXcVPf/Oa+dPGMpbxVOzxqinA8v0I/wA/rXXhIqS1OPFNxehsxfFrWYZFP22S&#10;Bum6BRyPQitKD4w65bIptr8SMRllliByfWvNyFaV2AxzjFOSMBgwYgivS9lDscPtJ9z01/jfriM3&#10;2mCGQbeSgx+NN/4Xb4kjX9xHZoh6YQk498mvNcvIuxjuX1PWkCklgPkToBnrS9jDsL2ku56sPib4&#10;oncQ/arWVZV3EsoKj6elPi8deI7icR3E8LIoyEBAH1ryZ4iqvhfoCelSrM8QGQcHj8KToRew1Wkj&#10;2DTfE99HcPG8kMgQ7kAYDg9a6W0+IU+nQLF5cMwAJWUSDnPYivnqWbcwAzjGAQSDTGRQQSzceh71&#10;H1eI/byPoGLx4xUwSmJIlyxLPyfahPFjbFnto4DEM4JlKn8u9fPkk5KgkyOO4LGnCSaPJLM4A+Tc&#10;fu+1L6su5ars9fk+PF+vm272FrIu7bucfd+lZk3xxvoyyyWUEgHTZhePevMAjMA25sn1NBhDH94N&#10;/wCNWsPBbkOtLoejw/Gq5F08qWFs0bqAImzgH6inn45yB9p0SLgdd5PPrXmsdsHVgAE9AtSR24R+&#10;545zT9hTE60+56CnxieaORm09E54+epB8bFso0J0+Kb1+c9K878kEMvIz6UrW4KABVIH96j2FPsC&#10;rT7npNv8cEf97HpIIwQfn7Vat/jpaFAP7IdSB8zs2fyrykWoI7CkNuF6Ej6dKX1emxutM9VuPjpa&#10;XBQx6fjsxZqd/wALs09IkW5stxByDEc/SvKhENp+Xd6mnRWhlJWNctjIpfVqYe2mesf8Lo0x7dYo&#10;reYDJJ+Wnp8a9Nh2qbCWU9NynGPevLrexNqpEvyORnrmp4o1SRcoGY/xe1T9Wp3H7eZ6VB8Y9LZH&#10;WYXbAkncQPl/Wnr8X9BB3xGWSQn8q8sk00ShgoGC2Tg1TksjbyENkgjkU/q9MPbzPaF+MXhue4Kx&#10;vcxbFBdmiHzH25pzfFvw5JCwNzOHHYRdq8R+z5+YAg5/OpDal1OcDIxU/VYF/WJJanuA+K/hUKzC&#10;+nNwq4EJiwCfrQvxc8MiPMk7wyHhlKkgGvDRbYiKEde460RWnlFiSDnjnvT+qwD6zI92/wCFq+GR&#10;EpFzIwJx8ydKkT4h+Fniy2pGNsZbdEcfhXhCwqkjEZO4beajuLXzWOWJGAAval9UgH1iR71J8RPD&#10;CRL5OqCQE84jPApyfELw5GQf7SjZenzAqR+FeCG1UQgBApH93rQLJizEIDxyTyaPqkCfrEj36Dx9&#10;4fldo11WDaOctkVIvjrQpTiLUoWjH3tp5r59ayVljBX5UOaVbYruZfkZuDsHUUvqsO4/rEj6Ji8a&#10;6BJGzLqUZOMKCe9OTxt4fWMu+pwKpH3gc8184JZEx7GYhevWn3EEk90sjDaqqFAUACq+qx7h9Ykj&#10;6RPizRDtY61ZyLIONknT68cU6LxVocsyxR6zaTM3GQSAv1Jr5s+ygYXaNnUrjrTpIC8omzggYIHA&#10;IqPqq7lfWGfSza1pi9dYsEJ+6pnGT9KDrmmKhP8AalmSBn/WivmcW2dpwpK5IJHSnR25jChHKgHJ&#10;4pPCLuH1l9j6Yi1nT7mNGj1C2dT3WQdae15aKc/b7Y/9tR0r5m+zuQdkr8/wZ+UfSkjtZlPzEyN2&#10;GeDR9V8wWJ8j6a+2WzRswvrVvYSjNRvLEuClxA5x/DIDXzj9neDBDDk8qCcA09XlgdmErIT/AM8+&#10;MUPC+ZX1jyPou2kiuQI1uIUlP96QCor27hsbiOCe5Qs3O5TlfxNfPHmSygb5mdh/EWOaerTBQGmd&#10;wO281P1bzBYjyPoDzYnvIwrISTtXawIPvTpJn8/HyAZ5YsMCvnrzbtXaWO4kRsYGGPFRQT6gm8R3&#10;08Yb7xVjzVLDeYPEeR9Eu8LJIRcQ5A5w4rLmWFxuW4jdiPuq3NeFpBdDJS5lXPUA9aeDfqy+VcOj&#10;Zxvzg4qlhrdTN1rnteFaPDFQc8A9azpxtAL9/SvKmn1BBkXU59QGpsN9q0b7vtciR9uTmr9jYn2t&#10;z0W8VUXe+1h1C5619R+A4tvgLQShZ4/JPzMMHkk9PQV8MC6uW/eNM7EkgknrX3L8Lxj4caOCd3+j&#10;KVO4nOeSPrz/ADrysfHkjE9fL3zuR9L/AA2Vv+FTafwvy3M2D6fNn+tWW5YknP1qD4drt+FdiuRk&#10;XUuQD0zj/wCtVx4wSe2O9cUdYoiov3jIGjDDAGKoSwbpCF61pEFRkfSolCjJIJNNmUSNECqM5yKe&#10;qgnrz1p7LwvvSogBNNFCBadgAe9SAbeaTbuJpgyE5PSpR0A9qTyisw6YqVkAJoJZGBxinAAdOtPC&#10;gGgjPSkxJ3EJyM4pfmJHFIVycDipMeXgZ5oWoWArk+9MHBNS9800rSY4kYwDTj0J708KCOaGGMj1&#10;ppDeo3YCg45NO24x9KeqHYKVBkUXsTYaACcd6XZtNOwBTlGRT3GmN28+9LsxyOlP257UBDjNKwEe&#10;3LZp20HlTzT8YI96RsBuOtMLgo454NOCjvzSBhnHNPC80AOVBjFPRO1IKkVNxHbmloWthVjG2nxx&#10;gg8UhRlPtTxnFIBwQKOBxTgMikXpin7cCgTDbkUqoG60qD5gDUsa43ZB60ACKMYAqwkScHvTEXJA&#10;HepAvFISHsqkcdaXZjiiMc1InI6VNihRECuAKlhjzGV70qg4p8QxmjoJCFMcZpVUBeT3p5Uhu1OA&#10;z0FJFDAuVp8cIIO44GKcsY9efSpQny5AGfeixIyK1UAkEk05Yec1NEMofX0pceooGRGIMaPIBPOc&#10;e1ThcAnFIo3DGcUARLAqZA6UbDjAODUnlhSTk+lKpAJyDSAjjBZTnAI70rWzOATJz7VIgBQ4HfvT&#10;gc8AdutUOwxIypx196c0fzcdKkVcLz1owS3tUiIiOcelPA3cnrTyvegDin0H0GYoCnHFSEcCjFIR&#10;FtOO1NK+nWpscUbFBwTjPFUXsQqvJOOKdjIqVcIhUc896MjHTFSFyLJHajBepMc9M0p69MU7CICG&#10;yfSgDjkVKwBpygZ5HNJoaepEB27005zxUrDLcCkVCaEgbIwDu5pSCfwqYAA5prqWB20rFJ9CNDnP&#10;pTgOe4qSGEBMnk04KCD7U7DuQs21SSCaAAVzg80rDA9qEHHSkFuo3pSY456VJtwPegqdtNEJ2K0o&#10;6EDJHrUDE5LEcVeIBHSoZVVhikUncrdtwGKQuccVZZQcADjFRtHtGFGTTuOxWLEc0FN6g0oUswOP&#10;wqQgjihBcqSAgEYqDGQcdavOrEY29artAwcAdPakMYkZIqdSzLwMAGneVsIyafGpAIHSgdwUEjvR&#10;V2NFVRkcmigi6OieLzBjOOe1QSWw9aujCnmklUH0zXio95mVLakH1JrLvdOLbsHB610E0ZIz6VSc&#10;eYSTnPSqEzjL3T3VsD5ieeax7zT2wSRiu5u7IOT+lY91YbFPykk1tGQrHnupaXujkxw2Mj3rwj4i&#10;WrjX5A4VGHQH6V9PX9gxQkYA7k9q8A+LVlHBr0EflRiQjfJIv3ue306VqpFRWp494kfOjTgqGKja&#10;QR1ry3xDbmbU7S7lmOXQfLjhcV614rxBYXuzgKM4PcZryz4g5tNM0+dfuNKYyfwz/Su3DvU5MUro&#10;tWGniW4VXclMNh/wr5+t7+4h1S8gnuJfJWZ1LBvevoDSiWit23cf/Wr5212VG17VVt0xCLhynpnP&#10;P8q+gw2tz5vEdDo9Ke3vUlWzl88Ly46nHrV+0gjng5YbUPI7CuP0HUX0x3jhIQyja5A521fM9xC9&#10;yNwEUgzle/8AnNdjRxi6pdI5aJBuUHk/4VWLqQN68HggVGoXbkHqfzpVLtGzkAYOOaQMkRRA4CLw&#10;emakAkZ8btueKh3PhHB56Ypw5Q71ILchu1UBMwwjru3kcEU0CI7QMD2FCsRj2HQjrTZBxkBRnqe9&#10;JIB4iAjc5xzximiLzZlYuVCjnJpSzfKP4RUcYZOWIO7mgBVV0lJJJAPGfSlH3i4U9T2pdzPICT8p&#10;wvHanq7QxMhfO1+hHUU0A1PmwWztXnihZZFOc8KeKerG4JdPkXvVW81ERlkjXJPc0WG9CvcSR7lJ&#10;I3K+7HrVx9chngCTRCNhwJF7j3rFlQygM2N2c5oRTkbjubsxqrCN1kV7RT5gyo7d6qvaPs8xYt69&#10;CQenvVKObc7EEoRwR2Na9hcSmJ2OxYgccjrRsUZCRyylUCE5PXFOaF1X51IrVjVoJge7HOR0ApZE&#10;aU5AHzHA3UXJZQtoVM2Xbb7d6svbRrNEA25CeT2q0lukAZ5guV71HZKJZiiDdETnJqbgZt8kZuCU&#10;wAT0FMXqfarGorFHO3GM8CoVUBSwz9aroA3g8nr2ApchnIJ2tjp60pz1YkDsccUoYkBeGPdqd7DI&#10;2RkB3EZzwKVXIbgU8KCD6CkRd564ajcQj9c4pDGSwHIc9BTmJA45z605h93Jwf71ACCHfIB8wVBz&#10;9aJF54+YDqKfuIAUNkk84NJ5nlSbQpPfNBPUjCvIm4/KR/DSjAZvlIzVibJVXA4NMLgFuM+1O4WI&#10;sgsxBGSO9MyVzn0qWRAOSuKFiBILHg9KLjIAcqCAefWlAJGTjineWXU84x0o+YKNq5Pc0XDYYcP7&#10;fWkJKngVL5e489KYxUMAenrRchvUYDk80MOR3wc80+Ro9wAOSaACW2jFFw1HGZWXaFA46VGpxnIw&#10;PUUgCkFuhBpXY4C44PJoGTAAwgMOp4NRk7WG4dOmKfHJvQRn8D6UxsjqMj1ouVYfJKsj7goUY5Hr&#10;UciqUyAMj1pz52jMfHrUTksepx6UhsaNrgnbjHQdqQKjct06cUmc5HagAKp7mggRypHy9B2pFIUl&#10;sc5HBpycDOAD2puHkYEDn09qaGexfs3P5tx4iGDHcRxRuu3pjJzXsdsS0kkpjAbGMnqa8R/Z5vFt&#10;9W1ttwTdEqMh6kZr262na48zjDqOR2A9a+exn8dnvYV/uUct8TGae1tY1fytw3B/evn/AOItgNO8&#10;WiMymZ5LZJHY8Yc9R719AeP4JLnTMouVVeCfXNeB/EqYXvimCTBUi2RST34rswRx4ve5zyoAuSPv&#10;UiqACO9LES0Y9jipggPHfrXrHmsiVcKQe9NlUYUHP1FThdwJPUUzy8jJ5x2FK4DfL+TAYn3oKAgA&#10;kntzT1AYd1NKEA6HNDYEYhVR6ClEYJ65qbIA5GaTAKk4wKLiIhGGBUDk9z0oa2zKGLnGOlTxgY5/&#10;Sl2r070DRW8rDHBz9aUxEjmpXUKMil27lx0z3PalcCN4ggXae1IIsjlvyqQhlwOpxQqZGe9A0Vyn&#10;zYBYmnmNgMZzU5Xau5fve9JsIbB59SKAZEisozkUFWyAcetSugz7UPzjgnHFPcREF98Cr+l25jE7&#10;g7iMD14qsVByMHI61p6C2w3OD95enegEQPA8hyDxTiJSUzjZ64qyQFJ2rnPBqBIZFXBYYzyDSGNC&#10;vE2ARzyPaopleZSGALA/eqXJwTxzTJmZY8L0NFhIospU7cBvpTcsTwAKljXKkjrnvRsLEjimFyMF&#10;uoI9KCMjmnbCXA7VJJDtAyRQLchUEnB6Uku5HG0ZqZYmHbNPaNscDLUIaK7n2yaUNjPy5z71IsbY&#10;Z2XgDk+lIEYkHjB6UhsYJG28LilBO77pJqcwtgYGRnrTGU7sZwcUCGbhg/u+PekMm0E4OPapQhY4&#10;yMH1pApAKj681VwRHHNvzlSPrSn94OmBSgbs712mnqjFDtGakGRO4IXapGOOKCQG27T0p6hlUEjk&#10;9qewY5JH4U7ARBlTBAJNOVxjOCDnjFAAPPINKCWyoAGO9IBz3KMoXBGD6dacJ4xHzkn0IqMIvUg5&#10;FJuZmAycZ9KaQr9B5eInJIUdaWSSMAeWck+1LFaiWPeTgZ70RgI7Dg8cUhiC4RBgnmnxzRCPORUE&#10;kYBJK8ntUaoDxtxjnmgEyysiuOucHIxSF0aVWLe3JqIRqx4+Ue1EkaL90En3pgWVnUEFWwSe1OaZ&#10;p1YO+4j1qkqjJwMelTGOMjnJNA7FhGRbdVUgk9mr7c+EqRzfDXQhCxaIIwyfUk5/nXww0YLRIASQ&#10;2R25r7o+CxP/AAqTQiF6+YeP98j+leHm38OL8z28r+OSPpv4aQq3w2RtvJupTk/8BGP0FX2QE81X&#10;+FW2b4cSKeB9tkK/ktaTQHJNedTfuIqs/wB5IpOg6Y4qEx7T0z9KuSJwajC4FaGJCELDkdKWJM5q&#10;UDAJ654p1vGNhLdc0CbE2DFG35eBUoGCe4oAxQGhCBkjI5p5XmngZPSnBcnpRcVtSIrSNHt54qcp&#10;g4xQ6dOKB6EUaiQ/dzx3ojiZwzOuCDxU6RrwQDUgHPAxQrXFoVmTIz3pyRMyZGPSpvKweacv3WHQ&#10;Vpa40V3ixihYyTjGe9WdgZQeTSKp3egrNuw7jAmF96RIvlJqfYO360bMGi1xNlZ0HSnhOAM/jUhi&#10;5HvxTliAOO2M0o6sS3Itm3vSYYKe9TBecYp4UAGmNsh8o7Vz160jR56VMg3MaeI80FWKyQkmpBEw&#10;bpxVpYwO1OI3Djii1wK4iJOKlKkDGKUJg5B5qVRml5ARhiVHGacq4OakAx2pwXC89aXkMZGrPkjo&#10;Kk28ZxUiplRjj1qQR/KOaTEyFIc/N6GrITGCMYIoVRkCpVTI54waY0R7cdjmnbTtHrUoGelATFIB&#10;qkDjoTU44AHelEIABxk1KoyPu8UNXAYMmp0jIXgc0qw8qR+VTKjHdng9qkT0RAoZs5HSnxxtk/nx&#10;VhFwoz+NPAD9MikMjWLnJ61J0IA6VNsGB/WmgEuy4GB3pXAEUDOO9DfSpUUqOnFPKZoAiGcVC8Yb&#10;I5GfSrJHTApWQ9aaAr4OAMcAUAbjwD+NTFDTlXaMimNEJUxjbxSoAq+1SOu7k5pPLOAKB2EA7UrN&#10;gjjI9qeBxg0bcDgc0hWE29PejpxTgD1NLsLcigGJjPWkZeMipNuBSHkCkIiAK9qERTLuPb1qQrkU&#10;1l29entTuMQjOTx17UnAwaeFweATSGMFs4NDGNeVYgWpivh8nJzUzRjGcdKRF3Euc49MUwE27j9O&#10;aVlA5PWpgoLUrKCKT7FRIcYoxgU7HagrxSJIQQWqSNcKaVUCnNBVskjpQUiNjs5HrSheCfWlxkc0&#10;qr83tQLYaVGw+tEa/JjHNSBPnx2qQxjHFA7MgKUbeKl2c80rxg8CmidStvAzgZIqEjzGPyjHvUsS&#10;jc2euelP2DPSjca3ICgUBVXmoJ4H8piOCehq6I8HJGTSPHlTxge1K1mablK3tlhtApbdIeSaBGAc&#10;5yRU5XIx/OoxHk44pXJtqNLZHI/KmBMnkgGphFimQW5bcz5BzgU7jv2GNGA2Tz9aeFBHA5qV4QPW&#10;hEx2oQeoqqdo9fSipAhPOeaKTHodA2APWmMwK9DUvQcU1s4xXjKR7liB5SRiqbkk8CrzxAdetQMv&#10;BFUSZ8wycVVuIwy4I/OtFlB+tRTRB1IxzTsM5rULdWVh90Y54614X8atNjivLGRVUb1w7DqTmvoy&#10;e2DdVBGMGvF/jbp4t7vTQVGxwWAP1pN2RcfiPmjx9pjLYzMFZUlG1X7HAya8k8Z2/wDaXh/TkGdl&#10;vcGVw3XGMf1r2/4o2Jl021V5miVfM2qB3K14vrzCPQ4pkb5omCbc5DZrvwsmznxS0K9qxa1Yp8gK&#10;lQDxjI618865CbbV762XI8mdhk9WGa+hLYLPZA+b5BGSSfUc14DqdxJe65fy3LmSYzsC2MZAPFfU&#10;YVvU+WxC1KCYDBh8uOOa0NOVvseHZnZmIAboBWbGFmRkkyCGOcelaOnymEImd3ua7WcRIYsuF2nC&#10;HgjvSOoQsSxxjpVkkxOD27CoMsu4ld2Tk59KEMRMts5wNuR9aaJSYBG5PyvkH60MSxVwMIOfwqRg&#10;M5wChGc0gEaTepxyVOOPSlEiuAvf0psQO1s4UtzREuTkDlRkUwHzMVwO+KQXAlSONlwQc5FMd/n3&#10;MD6nHanSzR7VIDDdSAdLOISccEDjFZUV9cuxEku9RnaSoBqeZ95DHp2qsSN2elNICwk8kKsC5Ifk&#10;gVXYl36cepp7bhz1FCjJOR0FVsAxlJwoIzSAHuMY9aXYCQ2SMGgHJySeae4DoI8yqcZBI4roZpki&#10;RIfL57KO9ZuigmUbsAZ6mrN7nzlZnyR0IpPsMm8/5Wz6YFCoPPB37inIXFV485Lg/OT0PSpYid4l&#10;JyWODil5Bp1DUSTGo4Bfkg1C7LZouM+oC+tRXVx9q1AkZ8tBg0TzAkKvIJ6+lOwiG6Hn4lKAAUJF&#10;8pwc8U9Uypz64pJv3TiPO1QOD70W6AMlk3oFYYVegFMZvKGMEE+tXrfTkmt2aR8NjIzVApJtGfmb&#10;vmmA4ZCdeP60wA/eJpUQ885J4xSghD83Y8igBzMrR8c56UsqlIlbAbtSJkqcADJ4ApSdkZU/fNJg&#10;ICVj3YANOIJwpOGIzx6UkpIO3BYYByOlODK8gkYc9MGmIRGQKNpJwMc0wqCFZic57Uquz9MKuelL&#10;MxVDlhiluNkkmGBBbJPSolIwQWwV9KRY8R5U1GYg3Q896aEOVhJgAAY796VmIO1QT64ouUCyDyyC&#10;u3tSfdjJBw1JsGIRsPDZFIVAYKenWhW3HLDrzxSEZYkn6UnoFhH29lAPrTSSCppcN7YpDxVDAj5d&#10;vrTjkYGMkCkY4UYGT7Uo4wc4HvQJ7CA7PmAPNOWQgKCcL3NKSc4xjjpSEjbjAIoGhxmYqq7t+O1P&#10;LB027AARyRVZGwwbGBkg1M7ho1UHknGRQLqVW+VtqmlXBGen1qSWL52CD8TVfcq4UnmgSZIp+c+m&#10;KBtI4yMdRSK28hB1pVGEI/WncD0f4EFD4i1UOCVkt1VQBzkGveNPkdRdFIw8ciBGJ6ivC/2f3Mfi&#10;/VEBVQbAnc38PzDn617joTBZZArEqyHg968LFx/enuYTWmYPi8f8SFljO3II5PUf5FfP/j2Zo/EM&#10;TvECfs4AFfQ/iG0hvtKjhkbY+4hB6nk4z2r58+IsTw6/AjACQQjvkfnW2D3Zhi1ZI5eF2clsYOel&#10;WGBIBUHNRxKdm4kBjzinozZ6jivXPKsKOTx0xS4O7cMYoRSyYAGwcZpQrBdvGCaQgxuGe3U0jDaB&#10;gZJpdrBD+VNyzAYB4HekwFXLHnilLKIgSDg9gOaRSzAjFPQlQcOAfSmA04B3DIB9aBjvn6Uu8sS8&#10;nIzxzTpblSAQvzAfpTGhp2lgc4HcGhsMCM8e1KWJwzKAT0NGcHBGOKliGhiRz16U9FAGTxQq5Un0&#10;p+CpXjg0IY3cM4IK+gPf3pSCBtY47kintzJ8xyQPTpT3UEhlAOexqkFyJcIOGJ9iKFI2sGG1scH3&#10;qRo1KEnjB7VGsYcksScUhDWJbDDGelTWMrWU7NjIYYP0qIp3Xp70gLSPt6YoGaMlw5OzG0DuO9Ru&#10;zNKTnINQI5UlSSR3pfNX5Dg7euDQGo4cHHpTZVZR9acz+Y25U2H0psshKigCNY/T8aUqp+XIyaQr&#10;6kj1xQcFSq/XNAAqFQQSCRTdpY5IzQDtHcn1NG9tmSAaYXF2sWHUD2p2SDx+Zpqy/LgDaCcc0oOS&#10;BgkA8Ug2HseMA/KeoNJxgZOAOlLIpYjIIPvUbkDPGcc0CuOZ8HKsfpSnDnJHPrTQC23gAGpVXC5B&#10;GaYDAgHzHoO9SrBHKELMV45xSPjG3GWYcGlQt5Y3qA3tSKuNuEUfcGVHamhRGpy2DjOBU6ShWwy8&#10;Hg02e22OxHCsMAUBuRn5kUnk+tCnHBGf50kajyyCDuxjNOICooBO71ouIjPTOMAGowByfepZBg4U&#10;5z1pg+QYAGPegL9BFDE5x2p8MRMmGxikB43Z49KsxbZF460xeY9o1CqucBeeO9RS2wkQyKdrAdKl&#10;iT5WLDOKc0ay2rPHkt2FIehSR/OI4xgYJNMlHJApQTGMYwepBpJGyQcE5FAhoICY70hO5OOvvRgt&#10;x0ppA5oHYcSQoxTiChHIye1NViE7YoAGMk/Sn0F0EnYrDuZckEYr7s+CAMfwi0gjBw0gAByOTn+Z&#10;NfCZMhgdpVyBxkelfdPwBUH4M6Dt+7vlXk99xrxM1/hL1Pcyv45eh9QfCNN3w2Yk8i9fH4ha32Us&#10;5OOKxPhN/wAk6uP7ov2A/wC+Vre5wB05rzaX8NFV/wCI2VJosZIFVfLJPPAzWm43cVWmjBQ+1aGO&#10;5ALcBjz0pQoGc1MF4+tJtyeRxQTYjUClK4qTbzgUqoEznrSuO3USNcrnFGzjPFPyOlP2AinoNjF4&#10;5oKhjx1qTGMDFLj5eBzQJIjUYGMUEEGpORSAbstQKw3rjilVRgipBg03GGFNspIaq9cU/acU4IFJ&#10;I70/HakKxGB8uSOKCuTmpfvDaRxUioFG3sBQNorbTnpT9gxx+tS44xTSCaErAkRhWzjH40AFsjHI&#10;4qYZx0pQMdqLDtcihj+bJpzL83FSopIJ7UgX5SaTART2peQcCkQfNmpDwaaYxoUD604nP1pwUsQP&#10;WlC4bGKLCG4x71IvJpdvPSnouDk9KVrDQ5MBacFOKBjNPHJ4pMdxgTDgnpVgfN1pBgnpT+PT8qBA&#10;ABx3qUJ8uaRUyMnrUiLkewpMYFTxipkBYdKI1ABqdEyCOlS2IYY2xjFO2lADj61Kq89T0pzKduaL&#10;3GOQBgM04jDLjAGadHFgA+1S+Wp61IkMZQxwRkGnpGAAcYxxShcEd6kxwaOhQ3OfpQelOCetKcYo&#10;QhEGDmkY/NSk4oxn607AIcYoXGKNtOVcjgYqrDuNOMYxSjjFPEeetG3bQIbxnBp2APrTgo6kZNLx&#10;npQwGgZXpQq7VNSqnFKF3KRSEQspxnHBpuOQParJyVC+lMdCSuKBkPlk9absYscj5as7cnngYpqo&#10;VRUY5apGRxoBGM9aUoRk1LgAYpeox2q0IgA3A0qIFUg1KsRzxjFK6YagCMKCRTvLpwUY6Y+tPUZq&#10;epSIDHzTdvODU7Dmm7Aw5qQsRbPpTwCRwKfsAHFOCELj1oLiVpFGM4xSLjGanaAjvzTZI/k6UyXu&#10;RjBOQODTwMnFPjAVQMZGO9KFI5wKQ02REc05Vz9RzT8UuSo4FNDuVBCBIzHqacpGSR9Kl2ZGTUQX&#10;bn1zTFzICA3saY64HBzUjKT8xoMfyBqAvcqHoaaI+9WGXvimFTk8cVLGnciIyp5wKcFOAT2HFOWP&#10;dxUpT5QAOlJalkRBYZPWlxxwPzp+Dzxj60qqSv05oJkCpgZoqQphRnvRTMzTX2I/GlJ9xUIBPJNG&#10;055NeMfQXJGYfWq8gFPIIPWmOrEVaJZCVFMbpTmRqYQ2OmD71V7DuQSJlT7c15D8cLeJrnSGIy+G&#10;4z7jpXsJjkOWBA2jP1ryj43WIgg0u681mkUuMHoD7VnLZsqm25pHzd8SLdrmyt34JE3lhT/u14Tq&#10;9rHPoV7C0oieFsjB7jtXv/xEjRtGRpNzCOTftBwTxXg+sacG03VI1RWYqzgd1PWu7AsjGI5nS72R&#10;rIKyhxxwe/1rxvxBGLXXtV3KC5kbaqn7teu6fIg0qI4KFVw2RjmvJ/GsC2PjC8jiyQQr5PXJFfU4&#10;bdnyuIWiZzdu7sF3lt2OQfWrcEh3KemTUMhAnYLwuOB6GpSNoyOeh4r0dzgNRwz7T0A6ZpjuzKcg&#10;jIxxVqY7goQDAUdarmVghU8nnmo2GN8pPJRCxCj9RTRsZHG4gZ+UH0pSRtQN/FxTJQ3IK9OhWkUS&#10;kkkkHHAGRTUbbkFiWPc9absKKVXvzS8bNpHPqetMVhzMWt/nAXJ49SKhuXKKCMHHApzyF3CMCVTo&#10;cVUuGbeRnK9qduwxXcksGAwOeKiJwQdvHvTgnmAEsBzzQ6quRk5HHPeqWhI3ktweP0pZSd3ByPak&#10;CnGB0pBhV4PX1pMAPTHemkFnx3pxXlT0z61JDsaTnp60LQDSsLYIVcP2yQadMhZTzwOeafkramIR&#10;guehqCaZYoSGbCn1qdx3CCTzImwDvFSXJa3todvGeWzVKGYA7i23jr7VKrNPtJO5Ogo21ERpsAkc&#10;Z+Y5/GmYyoPRvT2qzLCRn5flx2qrETKjH+POMVa7gTwAkbZPl+bg014Q7S5f6GnzzElRgEgdKibc&#10;FyCMk9OtRcC/DMZLeIMcugwRVO7f7Q7BFxt7U+JeASoB9VpVRPm6qeuaa3Dcp7XVFJwpJ44pZQX2&#10;hgOeCRUt8WVY9ynGc5FQM5IUDn0HeqAkKiLALcjkbfSkkIdwWHbtTQpyCckkdKGGc/nSAfG7hAig&#10;depo80hDjG8+tNLYVeM80fMdxU5GelMBRJuAXbg5zkUskYkjbv7UgcoVLHg01HwXYHPPAFJgLE/y&#10;9CB05oLLH0BJPHtTC5Y5YY9hSibaBt5+tNCFk3ZUqu1R0zSOBt4yT1NNZiyAZxilDbI+Rljxj0os&#10;MQncVHRvTtQQGyCelI/7tlxz/OlAy3HOaAEwccHA96acAZNT/ZXlgd0K8cbc806KzkNs5IwU5J9a&#10;LhcgGVBOORTThoifU/rSE5Y/KTzinkhVGTnP509hbiliYwP4xx+FOhiDDnkn0oit5Z5UiijaWVzh&#10;VHXNdG3he8tQBKUgwAHye9Id7HMZ8ttuM4NLNICpxgemK0LnTILeeVDIzFe56VnsI92O2etAmNI2&#10;RncQWx2NT2Ng4txLIoKnoDULbGcrg4bjOKuC5zCkCoSoH3qTdhIJLdJC6LiJ1XcD61STLRl2JOOM&#10;VqwRtMgzzjjnqapyWUlvOF7MM4FIdjsvgenm+Mbo7QyG1KsuecZ/+tXv2mRhGCLjG0jI618+fBmC&#10;Y+PmeJvLKWzM4B+8MjgfnX0LppDEFnCEAkHHt3rx8X/E+R7WD/hmF4mEg0qBiuN0xQZOK8T+I+nw&#10;aZrEcN7JNNI0O6J0IOPYivZfFlzJJYPF5XmNuwueAD61418UEkaDS7iRB5hGw89x0rTC7mWL1ON0&#10;2zN/I0fnLFjOGkHFWrfSWnd0WVRs6t6/Sq9uJFQ5QK3rmr9o5VQC+z5Tn3r1r3Z5RBfWK2HlYk8z&#10;eOoFVskZI9KtalPHN5YT+DPJPFUVyAO/0osDHJIfLXP40GU5O0du9GzKseoHpQvzDgcUEgvIwTg0&#10;eXknFCpgqzA7TSqhDMARjPBFAAuR1Hy+9OVwqkhQT2oC4Q5P501Tt+6M+tMpDyC4HIwOg9KTOVxn&#10;OO5pGAGWpGB4PXI60guOUj7pGc9BSg5faRjHrTTwoOcHP407cJHBYbccY9aEhIewIU/MPpSfeRN3&#10;OO2aUxDn3prAhRjrnFMQpBx1G0np3p6OBGQeo6imHMZDEA0m8tIWwPwpDHE4ZeOCaNwEu5eh7Uby&#10;OSM80m0MoxgNTYXBnJbpjmnSEBgeyik3f3sbgccUx+SfQikBKZWfkY6U1SQrb+wzTQOFAPOaWRcP&#10;jOcijYb1HknbvBwDzSM3I3HGRximb9owxAXoKViPlzkY74oEBPOzGT7U9WVVwck9aTazkkMAMcZp&#10;F3MFHGQOaABHyckfhSFSSSCRk5pGUBs5xjtTy4YBvw46UAOEmSSxO40jDA9zQy8gdT7UPn245xQI&#10;FZlIHA+gp6sBjC855NMALZx19KcjY4A6etO40P3Fmzg8cinsSCpPp2pgmAO3H404HIw3IPcUAwcg&#10;t9PSnzOSAB6VHIAsmV+7StKoHIOTwKQhMnbgdaMAcnk+lNDKwOSRjmozMWJ2r8vrTQ7iyON+QOOl&#10;DoHGQaeqDy8nGfemb+enA9KQCxoFUg+lPRfLIZc03dtO4cjHSphcLJbKFADDrQSwF1tUoyjFRvcy&#10;rGq8Kv8As1GgJO44PtSkbmxnNUO5DnLHnOe5pT8pH0pzKOe5HpUagu3PQUhoVctyOKaIyWIxipck&#10;YxjFI+G4OeOeKQDXhdMEj5abgk9Kk3sMY6e9I4KjOQPrTuAu+RIXKnjuMZ4r7l+BdtDb/DPSBbor&#10;I5bdMJCdzZ5BGMDkmvhhyyQuTyMdq+4P2dtqfBrRcMS3nSE57EnNeHmztTXqe3ldvaS9D6o+EjBf&#10;h7cA7gRqJX/x1a6N8MwP17VzPwkUT+Ab51JwNSY4P+6tdKwwT+ledSfuIrEfxGMkJHAqNxlD61Kc&#10;hc1GW45FaGFhoG1B9Kaeg5HWn8gHNNAGeRQDExtI4/GnqN2cD86cBlaAfSlYE+gmMDoM08D5OetN&#10;IFOUimO9gAGPelGKToeaTPNAJ3FbGKRB1FOwOfWlXABHegLgFAP4UoXP1oBwKQHPXpQO6HqBjmjG&#10;DxSLjn6UqEZwetAXRIcKAB0pcgdaax+apNvQ0wY0MM0Ac04r0NIRg0CS1DFC4CmnDHU9KQ7WPQjF&#10;AwXOKXgdO9K3PNNA55pACrg4705Tk8/ShBg7qUDAJqQHMwBFLuDEY696avPNPjReSM5p3ESjrTsc&#10;ZxTV4p4OVpjFX5h6U9P1pAQBTkQ5qNyh2M4qXGAKjyc/SpDyvSgCQc4Gacp6jtUKjkE9KlQkZpgT&#10;L0qzGPlz0qspxzkcVNalpWIIx6GpYFiNcjB61KR8gHvQseBT1GagCROVHtSqM0YIGKcg4yaQAFpw&#10;47UgGKUE7tvFUAHFKFyKeVHWjaccUbAM2c0uMdKeRge9JTuA3aTzxilC4b2pR0xTjxTEJ0NI3I4p&#10;cFjxTkBD44z70hjAnFOQCpMZB45pFHHTNO4CgD1FOC4HBzSjBB+WkQ9sc1INi7eOoppUg5BpzkKM&#10;85pACRmhgg2knOc03jzeakPygU0Dc4pjAKNx4pwQUpByPrUjDnigYwKBSMoP1pTwRxSuu2gRG4zj&#10;IoAweKUn60DrU9RNjSN5poTFSYFBXjigobjIp4wKRDzjBp4GR6UFIQ/McimugK0oBFLk4waQuoyQ&#10;KsanHTrSEAgMOhpz8xkUAgxjZwAOQaBWGcCnY4NIQA6gjk809TuJz2pjIsjv0ppAJzjmpSqs3HFJ&#10;jHXpQhMiZS1EnCAVIQR0qN/YHNO5JCRhOaOgwepp7LlPfNIVxgnpSauUnYiVQD71KBxxQwUEEd6e&#10;Bjg0GiehGUAyec06MDbTvLJ6YpQAB6UiW7ilARzRTl5HWigd0TEgn2pmeaQkjjNIpyea8g9wc780&#10;m/PApGx9Kb05yKoLgzbRz1qPcW69fanEbuhFIFxySMetFgug5xj1ry744W/m6XpoP3jO2Pptr1Jy&#10;iDJcV5r8ZSG0/TWJ+7KRn/gNKekSqb99Hzf8T4PI8NtKvPluvH5j+teBazavBbazHGd0vksyE98/&#10;5NfQfxRRv+EWucjILKBjqCT1rwbV7Y3F9cWkjkNLb+WJB2OK6MGwxuqPO9PDNaIHRicfdb19a8u8&#10;eMLjxjdScqQqrlupr1COSa2LBwQIyR7+lecfErbF4wlaMs8Rhjk6cbiOa+rw/wAR8liHpY5WRd7n&#10;aOjcMelSQx/OVZunJxT3nLKQFAUHIFOkwRkEJuHQV6TOE03YNErKwGOKjSZdxVlH1NVkCqqBjgkU&#10;Oo2n5sgd+9QAqSbWbcAwHr0+tCS9VC85yT7UgAIHGMCm/LkjJUkdaLABmbzG2/d96PO3kbiQwPam&#10;gMAAoyD3pAgbnOPXNNaAAuCxbJLKfWoyFx7E96eFWMtgfKemaZuHTGT2qrgI0S47qevNCjzcY6+9&#10;OQhCrE5ZuORwBSrclWUbVwD6UasBEhY5Y/TFV0GWII6Zq0svzHn36VVBLOxPFKwDQjFSjEEevepL&#10;b5WCgZGe9RyHcQB65qaJsSYBCjHU0+gGp5gTPJx7dqozYlJH3vbsKmnZVKIDksO1VpI2ibjpUoCN&#10;gSuMYOMVJazvaGMqcgdVNRMzYU5poVrm4VEP7xuBVWA3XUZIOdzLkAVnWvMrIBg5610Ult80ZZcS&#10;qmPqcVhRr5NwS42ndzmpQEbNiXBHPrQWBbAGanliLOAqnJPXHQVDMixzeWXVD3zQBMkg3BSfypWW&#10;MMN54PTFQlRFJgYcAZyKXzmXGVBxVJjuOnQSx8sSQOAPSqbAxsMAE464qSS6ypKgq+MAHpUR3bM5&#10;G4jmmhCoGKZJKk9zSgNs+dcYPX1oJBw3LADpUqSLKSHOAvTFAEAbYjYG5scClimwgDKVPelHyzfL&#10;wOxokADbQ5cHuaNgEIDgnO4ehpV6AcD0xTEiaMkjmljZlJYjI9KCRyyFJCSue1NPzEcBT70jSfPk&#10;ck9j2qQdQAN7fyoHci8s7wp5B7iiVCGOMjjqadKhHOTkdhQjhhkscnjmgbGlwMcZ7E0m4RtjBI9q&#10;GUKwUc55zRnDbsgfWmIdExWX5W2L396tyW5cApv2Hgmrvg3T0v7+8jaNXYRhot54zV1b+/t3eGSx&#10;WPJKBivT3pN6h5HLW4BXg9zzS5JBK44711ei+AdQF7C16E+ylt7Hd1BpdZ8KW1nqGYZDHBJnYh6/&#10;hSTEVvBMazajdTvtX7PHndnGc+lbmp6nD5QR23lupxkisu3063sTtUkOe/r+FXv7JSdwE3MP4mI4&#10;zUsZzF8hknfA2hjkE5qlEiklcZYHvW3qWjTQzKVZZMg7SOuPesp4WtnMkiEkdcVSJ6li0WMygsu0&#10;D1q05RyoC7VB5IqvamOQk7TuIyBTykgmDfMiDrxUvcpFeQlJZNp4BxRNLI/l5kyPUVa1CeNVWML8&#10;x5xjoPeqRkwvygbQO9AXOm+EmD8RbQL0ZGD89sH/AOtX0HppVSf4ic4Br55+Esnl/EKzA5Bjbkeu&#10;K+gLKQDzOhYk4A7dq8nFr94vQ9jCfAZXiJ/Psb1WwJA4ZcduleS/EiVZbDRw6rhWct6npXqmvxib&#10;T7uMyGIk53jqK8f+IcckFpp0UpMm92Kye2KeFXvE4n4Tk1AyxUEAjgUqQtKoHVwO1JbHejZ/hOMd&#10;6UNJG+5CVwa9dbnlD4tEe4+ZX8v/AHulRPpzr0YYzgnpSXF1O8YUSkKep96YDKCFD7l96ZJH9nMT&#10;thtympIIHlk2g4HrUxicEsAGUd/WpIJQ/UKOOgoHuKunTS71iZcjux4rNCiMlSckZHFagyqsFGM+&#10;tUpAm0BAeOp96VxBG6GLdLnOMACmQ7sMyjC4xzWxBpFvcWSShnEh+8D0p9z4XZNm2dSpGSKdwMQg&#10;4K9D1oZ1wMY3Cr9/otxHArpGzepQZNZbI8LhXjYHGeRTESYzk8E+3aneZ0AwfrUStnIIxx2p6KMY&#10;CnHqaBkjNwMEg05CWzjk4pgIHBOKcwKEd6QhCZOAcdc8VI5z0YGkVVPUgHtzSLg55UkevWgZG7lh&#10;xjrSqvBycH1pHbJ4XApcZHrTuIUr8u4lSaQqTzzigNhvu4+tLkgc8+woARRtOTQTl80KdxOQQKTP&#10;XsPegpDscnv3oZ2kOWYgU3cycjkmlBDAA5BJ60gbFA9P/wBdSRMgiGOG9DUWMZIHI4ppBJz/ACoE&#10;iWQDcCcEk0x23ZGAoB7U7aFKscMPTNKApydoWmA3aWBPSpIAzfwhh9aaw4welC7WxgbfahbjuLMA&#10;0hKqYh2NOX7wJO4jqaRUUD5jnFTIo7gL6UMQ1UD5J4BND7oT8pwuO9PCmVSFO1hSRsdjJIdxHakS&#10;9BqLucYGM9zTpZEyVUbmHekliLBSDz6ZpjplshsYHOKLalIDyQCuBSpmMkDGzGaQsCMjJobB68UC&#10;GOxLdCBSgkqcDinbmwQcbTUYbC7eQM9aYLQcqnP0FRqCsgCHGetOYYxy2DSMfLbA6DvQgtcVkzk4&#10;6e9C7274ApclhQxByRgfhQAisyFgF4PekBx2OaCP9o/SkEhyRgGgTdh4B2nkZpik7cmmY3NnkYp5&#10;LY6fpQFriseR6VeEaG3KsMsRkVSKb1GOCO9WDvVV+fcMd6TZp0KrnEbg5wRj6V9ufs8uZPg/pnyh&#10;Qs8oz+NfE00XmKVyF9c19qfs1gyfCWyO4lRPLgHvzXiZrrSXqevlmlSS8j6z+D8Sp4D1lUPypfgj&#10;PuoroWbcwJ646Vy3wflaXwnrKLlVF+mVH+4K6qQbGPGPSvMop8iNsRb2jInJ6Uwgrwae3FNJyK3u&#10;cyAHAwaRgD0oHSlUHFILiqMLTelOHTrTP4qA2HryCTQBjBprHsKXdkADqKpCFIyOtN9xSkcY70IM&#10;IeMnNQ9wQsQDEjv708jGetMx8wcHBp5JOfSmWLxjFCg9KUYI+lLyenFUnckRgdpwOaci52seuKcu&#10;c0qjaD3PanYQ2X1HHapc4UCowvmD5qecgDilYq9hwOe9OIBFRl93AGKcvAoHcAGGaAxHbJpQSe3H&#10;vTACW54wfSjcTY8OCTxg0gHNKvzhiOoOKD8wHB4pMHoKR2FKFOcdfpSZJpyZz70hJgQFbAqUewpB&#10;zjj8acTg0WHsKDg05T82O1RYycipEPHvUhzEoXLY7VIpK9OtRRMQfenrknNNajutyQAklj1p4OV4&#10;pgbe2BSof3hX0pWFzXJmXG0U4DFIecZpVHFIslQ5HTNW4vlAqqpxyKtR4YA5pMRYXJ59afg5GKZE&#10;RUpOai4yQMRUmMjiolapd3FAAR270iod/NKGx25pxJJyKaFcUrjuTThxxRyRSN2psYppCMjikHFO&#10;HPNIBtKTigEDrRkZpgOTI6U/BDZOMCmpwc08jLD0oECjBYUuMDB/SlA+UetLxnmkIFjwMg808KAM&#10;0mRS54phcjkXewJqUJhMUjYIHrTzgqKQxmPU8UKoPNBHQe9OOF6UwvoH3elIDk0E5zSBgKVx9B27&#10;Gfahvmx+dIeeneiRgMfTFMLiEDHHWkGBwacRhRmkGD0pCuMbgjnrUgGeByfSmSrgBh1BpyEtgNjL&#10;cDBosNsMhWUHqTx9a53xr8SfCXw7tUm8U+JNN0RSCQt1OFYgei9a+a/2xv22IfhRBceEPAt7DL4y&#10;+7dXZiDx2cZB4XPBk6cEcZr8zvEuq6p4q1C5v9W1Ga/v5SWea5YyNyScegHJ4rrpYfn1kJyfQ/YR&#10;v2y/gj58cI8e2DSPjG1X2jPTLYwPxNegeA/iV4S+KNlJc+FdfstZSI4dbeUFl5x0/wA57V+FraHe&#10;xRBvsjxxhQ3mlOG+vHNaHhHxT4h8Ba5bar4d1S40jUInVvMt3KElTlSfXB7e/oa6nhIW916maqNb&#10;o/ehIwc8HGO4xTTGqHivkP8AY3/bji+KrReFPiBcwWfiYuY7S72hFuj2XrwcAfy9CfseaHaSpXGD&#10;1NeZODpyszZNPYrsinmm+WMZ7U/GDQxHvUA2V9uZD6YpSp9sU9RlqMd6ELciwc0h5Y4xTxknOOKN&#10;oAJxyaAIiBj3pHXcv1qQx5HB5pQo70XKICgWMj2/WhUIQdSfU1K6jFNPUAUMNgUHrTyu44xmgLhu&#10;pNSAHqKd7iGhABgjmipNuf8A61FJhcqsSDnvijJI9MU0lvajJxg15B7wjHePxo2jkUhx0o5A680x&#10;tXGqgYkZIprJsGMkr71IrYHNNdi4I6UxPTQYyAc4yQK4X4vwhvDlmdowtyCWPX7pFd3njk496434&#10;sQiXwm3OQsqnP51MldFQ+JHzb8Soh/wiN+5bDR7WHofmFeA6qRNqlvMflJi5r6E+JRRvB2pAjkom&#10;3/voV4DrTg3mnlAoV8oQfSrwr1Ztilc82ui0eo3bbt6+Y20DnjNeZ/EJTLrStkligyD0r0y8SOHV&#10;ryJlw6SHp+dcD8RZwNas4RGozCHyBkjJ719fhXc+RxKOJAJkOORUz4IypGQOhqNx5E7bgCrHoOua&#10;dtxOhByp7V6h5hNbyJIRlQXA6tQoUOS3Q9MUIGkdlER25/hHNKobcFCksvbHSpsULjJY5HI4Apqg&#10;dCcPTnjYHbsYE85ApyafLLuwMYGdxpARruWXO35R3pjIBkjr6VYjt22Hnkdc0xrTGCWOaQMqM7D5&#10;SDSYbIYdKuNZCbHzfN2FQtakErv6VSYFbeUGSD6ZpUfeoz16UOhjGG79KetuUweOvaqAiyS2OpzT&#10;pMxPtOPXinFG+c8j0phQsrEtlu2aNwGudoGByfSprK1F1Iqy5C5zx1qEPge4FS21y6/MMjB7UgNC&#10;8aOOE/cVgePXFZbXMhAzjB70s0hk3bxknvUIBB4JAA6U0MeuVUZU49ams3Ivrd8BQHGPXNVgMNks&#10;ce/SpoGV5gF5wQcjt9KYjrTK/mJIckbeT6VjTxtcSP8AMME53e1dCyQi1jZXIHljIbrWSkURfc3Y&#10;8Ad6hARyP5LxFyWBHbpVXUgk4i+UEock45q1qdxEFjAPPZfSqaFGbdvznqKSYDIyHLEcdhUUkp6Y&#10;6Gn5B3kA4zwBUMpbzQrZBxTQDWyxyRn6U452egPrQpO1iOMcVG2WTqT+NWBJD8mQPm+lAQBQTx7U&#10;tuyxux7Y6H1pwIYDfwexpCYwHHfafSnMC3JIz6UME37SckjrTAyiJupPY0gQ4tyKQ7t+M8UuzOGH&#10;IxyaQZyc1SAVQM52/N2oULHJwck9TUnIQuSvPB5qJSA/uegpBYe/zZwvbrT4bSa7XyIEBlfhcevv&#10;UWPMO4Er7U6C8lspklico4OQfQ0AaVp4I1ScOxKxlB8yMc1sxeEdLsLQtd3bXM4BJReFz6Csiz8X&#10;38VwBNcfI/ysxHY1btkfV7lYoGadGPzTP2oYy9aHTHt4xBEkF0vBwTkrWhbyeZakqRIrHB7nNNbw&#10;LJFD5sk6h+gEYySK3tM0KHRNOWLarSP8xkPWgRVjaSTy5Sz5VcbScirjNZlMzKjSRrvDN0FWJQWt&#10;vlCs47gVUns1uPkfGzGD9KgCnHqVgRI7QpI3TeVqrPr1hJaSRsWSQngrGQPzrZSCBV2oihR0wKPK&#10;Ro3RkUjHAI70hHKYa6z5CO0cn/LRlIqtHpH2WbaImldjwz9q6i3eWPcj4GT91elNuVMjhZG56gg9&#10;KaQjnRoc9syymIq27nPWrTadNdfK8IVDyTnmtdpnwOcjuTSiInEnUjsTSGmcF4rszaXUMoO3zFwB&#10;7isxpCYFwBvbjJrs/H1h9r0tL2MoGtWAKg9iOtcKkm9c+vNNDR1fwniLfE/SIo3P70Op9PumvoRE&#10;FpeFE4wSpPXNfPPweXy/iroC7sZeQ5/4Aa+jCN0rvj+InNeZjH76XkevhP4b9TC1SHzBeF1VlAye&#10;a8i+IIaQW0ZY+WgJRR2zXsF+nmPciNtrSIc9u1eO+MLN5Hs40YebvYOSe1LC/ETitjmYBHFGMgGQ&#10;nJIqvNetFI3lxl8noRVyOPyptjY4GeOamaWMsAyjAOcgV6h5JVSFb0EmN1AGcKOhqFrAxZIVj6Zr&#10;Z0y6iFw0bOEDDPNX5/s021mX91H17E+1FxnJxRSQwtgFxnpnpVqwsTJKhlPB5AWtj7D590kkaqsB&#10;P3PUVckFrEx8pOQOg7U1qMxZUiFwqsxDDrkYFPh0+ORG6fKcECrs9pvkNzIdxIxjqKs2sERhzGBu&#10;I5PTNOwmriwxrDAERFCY6GkSQOD5mMDpjvU3ytt9AMEUgjiVcBd3GcYpiI5WbaQSFRhwB1qjOqsv&#10;lzfMvbPWtF0ieLcRj045pwjiXhkL/h0pajOffRLWWNliYxSN03His6exktN5L+Yqjk11t/e2WkW5&#10;mmUE8hFxkk/SoZvE2lvpx+dHV06RoM5980yTkcI65J608nOTTfNWQlscdVoHzAljg0AKMAhgc47U&#10;BQ7FsYakIAUEdc0AnvwaYDgSUOcZpiHCE55FCscYpzhAgK/ezSAC2cFuDRuP8Jwaa48xlPTtTpF8&#10;vBBB9aAEy7Yyc8+lKQC+3BOBnik3sx4GKWPhd2fm6UBawYGPWmjrx2pSwViADz1+tIAQc9h1oCw8&#10;/L75pgJBxTs7ydvPvSK25QSKL2GLtzkEjPanFuFyOcVHnDjPSnHcmBwaAHbgexoX5lJHBFNUjqOD&#10;70mQH4NAIswxrIMq1SLGpRtw+b1NPSRBGo24Oe1IykBh1GetO9wI1+UELjOOuKVlJj6An170JgAm&#10;lVhnGePagB2AqL2NNuoxHtYAgnqBTQ2GJb5l9KmUsqY3fKegpAioSShZRjPY0Z3KpHHqasyQIG2/&#10;x/pVYjYqo3XOaLgLkISCuTjrTQAAe5/SnH94SR0pApIoC5G4+XJNITnn1pzckjrTNuF46+lNAG4h&#10;8CkbAbnihT19RQHwCduT05pBcAMjIINIGKjJHPrTQDjJGM9qlSTKHgH60CbDzNy543Hjinq20bW6&#10;+tQrwegBqR3PXGaBoeD1LHAHp3qwoZUO4cdQarMwMRIySO1WIpPPTaWALLjBpNFFaR1MTuwbLcDA&#10;r7R/ZtuAnwk02NQSyzShuPf/AOvXxtJJEtv5UbAsoJJNfY/7Mjk/CGycEl3upQSe2Dgfp/MV42aK&#10;9Jep62Wa1H6fqfWfwVbZ4S14/wAX25OPbZXVStuOcc1yHwQ3P4Y19d27bPG/04NdYScnPWvMpaQR&#10;vidKjIietNHINOcDvwaaox3rU5lsKuSOelLnFITjpScg0E7i7eM0j5NOLGmk8GhjWodGGeeKVGOD&#10;xjmkHzYpBIRlcU0DFPJp0bHBGPemg+1KuSQeRStcL9AjUzziGPmQjdj2qQ2k8Z5jOPaoNAcjxj5R&#10;xtMDjPvjP9K0dVuZbXCxR79x+8WxXTSpc25Ep8pAsE24Dy2APcipnt5F5C5qKLWLgA5tvl6Z3Vfi&#10;umkQHZtJ7E10RopE85SAbptOacEYcEGryykE8DOOtNNwc4IB/Ch0l0FGRUAK9jTwM9qn8wE8gGo5&#10;Z9jD5epxWThYu9yIkL7UwygdsirRxuzgU9GBGNgP4UuVFplQTrt+7g+tCSiXOz5sDkYq8u0j/VgV&#10;LFN9nz5aKuepxU8iQNmeoYA/LilXPJHNaRu0lPzxA0hmtlyvk9RUuIrsoBCc+tSBSBT1XcCegzUi&#10;wbvWp5SlqQklaeq5XnrUos8nI5PoaeIclgflK8EGmoi8iEKV54pBjmrKRrjuamS3TBzjp60+QCnG&#10;fQVIqkdcVfggidc7fzqylpFnhRT5EIxxlDnpnuanC8lwDzW7DbRbR+7H4irGY4QMRgnPpScENM53&#10;DdcY+tPVGODxWlrPzRxMAFGTms9CSPauVrU0uSYx0NSw5xnH51EoBIzVhWxg1LAsL9MVKoqEE8U/&#10;dgdakZKue1TquDmoUOMZ5qYdfancBwO489acPSmDuaeeBmmJgT1oPrR/D9aDwMUAITyBT1+6cdai&#10;fJZSO1Pz1xQMMd6UYJAOBnoaTHGKq6zai40q4UllIQ4KnBBxQBcjZSq4IO7pg04sB3H1zV3wBbRP&#10;4L09pYULguC7cnhiM5p+sqk0scaRIqLwCB1+tdUKDkrmPNZlPOV6gj1Bpq4LdatWwjiOxo1Pt9Ku&#10;NbwsoYQgA9DnrV/Vx85nFRxinFVx1q22nrgkKen8PNRXtncRQmSA70T7wI6Y70/qzsS5oiCDFPVB&#10;7/lWU15eMAxAAIyPlxmmi+ujjpz/ALJNT9WY1M1vKbOcGgqcZIxWYNQvOR8v/fNL/aF1jkqen8NH&#10;1Zj5zS2+vSmlB6iqH9pXa5CKjAdQVpf7VueuyNvYCl9VkHOi+sZzgYzSGMljkdKppq1wW/1SA+61&#10;Zs7p7uQgqAw5IAxxU/VpBzokwCQMZ4poQbiQMCob2a6s5SvlKVPIzVQ6jdKh2woMnvVfV5Bzo0Tg&#10;DJ6Vz3xA8VQeBvAmt69cthbS3YxDON8hBCr+JxVxry7cD5AcHkfhXzr+2X4nvj4W8PaUziCxvLhn&#10;nXONzLyoPtS9g46sun78lE+Or34a6P4saS61NWku7ieS5eTJ3BmYk/XGa2dL+FeiWFqLSG3G1yC0&#10;sgBY1r2IVUyGVgvHynJ/HHf/ABrZ0hA90GZwyDnrUuUkrI+mpUKStoX7LwRpF1bIk0COqKE2lQQR&#10;7ivCv2hfhRpXhSytda0cfZA7GKa3xlOejr6HkggcdMYr6a0lrZr2O3WRC5OdqsMn6VzH7QvgybxB&#10;4CLxwI8NrJ5jMv3lHr9ODWFOrKFRXN8Th6dSk0o6nw/aTXehajb6vaF4ZoJAySHqG7E/59K/aP8A&#10;ZR+LcXxu+CWi660kTapbp9jvkjzlXQAAnPcivyK1rwrd2dkzTostv03Jwen6V9+/8Er7iT/hDPHW&#10;ly4IhuY5Ex6EH/GvVrpThc+PgpQdmfZsqhC2OTVcZI59atyxnPFVWyD/AIV45u+4gG7PtQ8YK9aa&#10;WKg4HWhcke9NMEI42qNvP1pACevH0p31pKQWEIpMZp1O28ChAMCA0bBnpUn3enWm5JptgAAC0qnd&#10;mkzz0zUqrlDwAaEBGrYY96Kjg/ezSLn7vBoouFipvpN2aZuxTSc968ix7g/ce3NAbPWos46UoJxT&#10;sA7cRRnPWmZ5pGO0470WEPMpFcj8UWZ/CEx3YJlQYH1rqQx3AYzXNfExf+KQumAzsdGP54/rSlpE&#10;un8SZ89eM7dW8M6k0igqlu5P128frivnDXl+XS+MYZiHHfivpjxpET4W1UsQB9mOffivmvXiy2Ns&#10;5GIlbOT2J7Cng2dWKV0ee68T/btyrx7ZGI5A6jHBrgPiO0UV7aSrEUn8sLkdx6V6N4rkKeJTJyN0&#10;KpgjqPWvOviSjLNZEHAIJHvX1WGbuj5LEnBTSGV1BBByTzT7f5ySxI2nj3qK6BiuAdxDMPudvrU1&#10;sww2efYV7K2PKNTTrloLlpE5ZByOxqxJMVk3gBSw5JHNU9M3fO3ygdCO9WCd5JkB64UCpe4xZXLj&#10;5j6c1Itz5aDeenTHcVGQRwVOQehqA9Qwzl+AD2qQ3JPOEgZmAQHjmmS5ZsjDDHbtTo0SWQ5GW6jP&#10;Sho/4OVz1oGRsyRkH5t56EDpUbEPKPlwQODjrVqRcAbVDZHJqrnDEKQG9xTFcqylnU/KCyHPTrT4&#10;pt8RYgKTUquzQ8jGTVRD8+G4DHHHaruMcsxaIn7hPC5qB1RmHfA9e9WmQKwzgovQmmShFA2AFWOe&#10;OuaLkkEqYTJ456UyMFd3IGPWppUDoY2J+YYz6VWa32Rqm4sQcEmmA7cWJHGFpgYsMgY+tOZAc89O&#10;aApZc9D6UCIyGIwcFTxU1rMtnKshjDBegqNepzx9aUjcM54pjRck1eS4k3s+FxjaKia8ZwdrHBqo&#10;8Ckg+nYipVAxyFU+wpALL+9ChiSR3NOhPlHOc9qZjP0pSBxQBJFI0c2Scg9qkebd8zDDZxUO/wCY&#10;H05p+7eSzY9gaAF/hJxyaagBXnIpGznOfwpSRuAPI68UAOQnOAAfenhT5mc4GOhqHOB6A+lKgAbc&#10;SemBQLcGwcnAB9TUm5T0AwOaZ5oKDI5B5pSyuOMKDxQMFJBzkAnop6U5fnTA5APWmMCSr4zspSoV&#10;AVbBJyRQFxWVmGACc8AAc5rQn0aXTrNZbph9oflUXoF7Z96pW9xJbZaJ9shGM+lMmuJp3zPK7H1Y&#10;k0gGqGclhwPSo8FwM8CnOvlPgMTkdqREG3BJJHNMVwYE4OeBzxWp4b12TTL7aAfLmIjJbsCaygwU&#10;ZA68c0AhgVfIHtTsM91IFvGsWeQoOexFQSXexcsnmds+tc3oeqNqPhyzYkh1+UFjySPX2roYJYPK&#10;Rnli81uoDcCpXYQ2Ocy5wNme3pSxOJMqSDtHWlkMCSYjKBm4xu61W1G4i02MqWj89x8qZ6mk9dhD&#10;nZQCx+UDtTBcqYzwd3Y44rlbzxHqFtDNcfZIpYl4OMnbUSeNJ5VUC2RgRy27GKVgOnP7xsmo/KaO&#10;QkjJ7GsC18T31wzJFZR3B/hGcfnVeTxddXfmwG3jgKPhnVs4x1ApoGdE0svmoFACdTmrQJUmSQKp&#10;9FrNj1WO78tUDGRgAFC5raOh3mIVaIscZye9SMjLW88EsM0SPEwwVHU1wXifw9Lp0cl1BDutc5xH&#10;yVGK7iSOa1cNIoXBwyd65zXvFrWfnWsMf73aVLSD5ef50DW5kfDO4Nt8SNAcqRmfbk9twx/WvpeR&#10;TFNMOVXcRg+1fL3gRc/EDw6CAw+1gkdBmvp+9mK3khyGJ7DpXm4z44+h62E1g/U5/UDm5lXeCGQ5&#10;HfFeR+O41g1CykQYkPys/OD1r2Oa2jnleSTKnGOBXjnxQvmt0tZtu0CfYE9eOuanDfFYnFL3TBiU&#10;TXAdwFJ4JpwgKytvUlezGseDWJTdKSq7R95QeKvPrUwRmZVZWOB6CvVszyrGpYWcQkNy6Kc/KgNX&#10;pP7uB0796XYYoY0TazbQ2T05qsXQlmYHOf1osLYekzREBUDEc4PQU6K4ReCqqzE9TxVe5uTb2+8A&#10;EvxtPUGs26uHMakk7sE7e1Ow7nS+SJkKhQVxztORTEgjtwPnWMDuzAVxUupXEhQB5IF/uo2Aagud&#10;92P3jsW6bgecU1EDtxfQPJxPEWHGS4qVHSQArMD64Ix+dcEIUVVUruA7t1pI4xGpUEhck9TTBndX&#10;RSxjzLPGwI4CuGaucm12dZmKblUjoO59aywiuRxhRTiMAgnPpQSS3N/JdujTMZXHQ9KiMeAcLjPO&#10;e5pEOFxtx7mnBl7KQ3r2pgAUkZOARSkblyTz7UgYuSWGMelLgZ46UDQKfLAB5zS7iP8A69N9iMtn&#10;jFOVdyktwaQhwyw4ppUAj1oXGMBsUucjqKAEON3tS8cNuB56UzO3jGSadsGOmDTLHk8huMenemoQ&#10;ARnB680IA+ST0GKaACxz0FIkcVz83SjeBz+h700vu7ECjO3sCfemhDnctJkAIPQUZ3cDpTSxds8A&#10;+1ISVOKTLJDjv1pNuTz+lNxnrmnK/GDQhCsC3AHFCxhXHPIpuDu/wqWJj5mMc+poJuTlSybgSjfS&#10;hcoSQxYY54pCTk5J3D34pisdu5WK8/NmgLomWWIc5BpjsAeMfhUXlcshPXnin7ViY7myxHagrQcN&#10;uCSDn0FODeXGhb73cVECy84yfWgMQSSM4oAkBZk3cr6Zp4kDoi4BI6k1E78bj6dBQhz05z6UEgbY&#10;Mx2ttHWotjZ4yRUrOGUgH5qlaUQlTjIxzQNFIrhuaQAO4GcCrcrxt8wUnPBFQSjauQuAD1pobI1c&#10;bmGPlYfjTeexHHSkLbSACPaggA9cn2pEjy5I+YZPbHamsMgAHJHNCsMdMn3pDx/CAfUGgdrCk56/&#10;epd2FPvSbiBz0pRlBu4Oe1NAia0EZcmVsKRV1I7RZGZSOmAc81lP84zgAUqL1wcZ6UikyUkSS7Ew&#10;TkjaeM19jfswKsXwu2pzIt1Izc8AHHA/KvjQRMqbtxO3knoa+x/2WZfO+F7gs5P2xtwZMBSQOM9z&#10;6jtxwM8+NmjtRT8z1ss/iv0PrP4HSBdF8SqGwzNFtB79a7VnBUEde9cV8EcHSPEr44BhwfTl/wDC&#10;uxJJUE4z7V5FHWKOnFv96xrEk0nv0obr1ppbcOvet2ci1HZw2acxycjpTBgUu70pktATuoHU0oyO&#10;O9IgwGzyaTKjoKvynIppOc/Wn9PxpFBHoapIW4q4x1GaE/1g9KbuwemKepGR+dUlYRU0bjxpEfWO&#10;Q/8Ajpq7r00huI1XA254xkdqp6epXxJbyjAOxh+hq3qeXuQR1xnmu6gtDOoVrWaUBvmGfTbU4vZl&#10;2lnUAf7NR2pYK74yw98VftZ/MzvjVcDrnNdFyVqhsOpIyIrj5j/EFqY8nNSAgAYC8U1juOeKlgkI&#10;Dg5psoLRMe45peppRxkdqxauzQeh8yMMOlOTg4PFNs+N8WeF+7UhOcHtUtDSF+70OaU5IHSkCnPU&#10;Uh6cdagoGGFHrmmqhZxmnryP6UyafyTtx8+M4NIaLKnyxjrUqSgnkY+lVoXMqgHAb0zU6ICwHc1J&#10;poTKoYHBqtcXQs7gEpvMx7+oqx5RDEcjtyKz9dhaKO3mHZ6aJsXXu2jQlYCzf3QajTWF8s+ZaSxs&#10;O3UU5LkSD696kaTKNzu47imFizaXcckQPyoT61fgdGGBIufY1mwRpJArFRgVHdW8aW8jhCCBnOaE&#10;Kx0UWAB82adcKSuRx9RXLafcb12KxR/XPNTalcXtpaO8c8hdCCAwyDU3uKUWjY1gD+zIWz82/wDS&#10;s2LofTrVrfJPoVoZlxK2S3y45qpGQARz1xXNPcpImUnHtVgKQgAqBMMpqeN9uBntWY2iwh3Ljvii&#10;Ncn5ulRh+c8mp0+bpUjJVGTU47Co4u9S4xzSQC9DTmOFpinGaXduGDVCY4HIHtSE5NKv3aMcUAAH&#10;rTsZ6U3oKf1XAHNADc4PFNuh5ltKjDOVp/I7fnSyKDG59VNNAy54Yc2nh20hAA2O+ePU/wCNcl4i&#10;nv4LnWbmC4Z4mlRJEHVc8Bl/l+NdRpTsNPiHcM3GcdzVK61BonuJ3aKKKKTYRIv3j2JNe1S+FHHI&#10;5a9klh0O2mimk+1y70uE3dQAeSO3THvmrdnbzT6YY5zNC8NzGgiExO1Gx1x1zn86tWniF7u4ZYvK&#10;nln2rJIYceV83GfUUt9rFzp1xJaeTFLOr7I2ZeGbtW5NyO51PUbWzljgLw20d2VEpkO5flHyYz+t&#10;W9S84afprWsEsrznLQR3LehOSx6dBQmpTX0VtKiwrbXE5QKyEgtjknn1H86vaRq0E01lZi2jWeaZ&#10;oX2x4UhR1H5VQzjL2fUbKGa7E08sbBU8sscxlvqevJGa2tTkjGohJpJFghi8wGNsFjWzq+rQw31/&#10;p5htkgjhJVtmSZfvLnn/ADiuTl1+S6aFJ4IpF8wRibyix3egX2pFIZb3U9xBqN4JpX2HCAyc5+n0&#10;rVsS0dzpkbSOiSqxkWSTfu49e30pjzWg8RQ2BtLdVePDOg272Iz09K2v7KsTGqi2VSDkEEgildAc&#10;7eXc0cdxerc4nWYxJGOy9jVf+17u1jgt5WKsVLF+pYH+LNdWNNsxKsn2ZDIo27j/AIdzT3srWXaG&#10;tY2wu3JHQe1TuFilpLI73dvHNJMbdlDM+DyRng+la1lIIryMsvDfKcVUstNg09XW3hEW85JHU1OE&#10;O8Dvng0Dsa+s2QlthKvJj7DuKwwgI+YGuqt4/tFooJ6gg1zz2/lyyKTypxQBVMQAGAcZ5wea+ZP+&#10;CgWiC4+GOiaiZTbx2t9+8ZBlgpU5x06EKa+p40Ge1fPP7dIR/hZpcLoJIpL9dysMg4B4I981E9Yu&#10;5pRf7xHwH4I8RyW+rW8VpeSXtrdSiEtcrhlOeGxXe/F+wl8NWdh5WoXMazEh3hbbvP8AOsLwl4Hs&#10;5vEcMxdolWVZFhXopznFev8AxL8Mab4i0+Fr7CiN8wLnLA+oryqkkpWPsaFOTg2zzH4Y+GZJksfE&#10;Nnrl3aspYbZh5mSDg9fxr6t06xsPEvhua3lxPZ3VuYJVI55HP5mvA/A+ifZrV7K3UQRhyAAMjrya&#10;+gfAmlnS9OVFkyVXdnHfP/664qr97Q76MeVWZ8y6j4HW9e4sLdCuJGUu2CPlOB/LFfS3/BOHwxP4&#10;c074giaMq6TRqrDoev8AgP1rE8aWeneD/CuoT2VhC7310GlMrjKgnHyjrxnI9M+1ei/sZ2eqveeJ&#10;b9JmGhCGOLa/8UpJPH0H862p1ZSXKzy8dgYRoyrLTX9T6InaQoCF+Yiq67jChZcGrlxhVHc9KgGA&#10;AD07VD3PmvIi25Ge1IoJHSpSQF/GmOSenX2oBdhOAfummSLgdMU4j1PNKFzyTTvcoiC5pyA8n0p2&#10;zHShMgdOppAM5L88cU5AGFSSkFDgdBRCm2FPXFOwDAu0ninpkkfWncnOKekQK+lJbgVYLVxNI6/K&#10;D1z3NFaKodvXminZCucszgmkyKgLFx6CnJxXlntslB3D/GlJ4xUJcdacHyKNikxx6U0cnmkLikJO&#10;M0DHdGGK5/4gxNL4N1Ijk7V49twNbxJArI8YEv4X1Fc4Hk/1FDVxJ6o+efFpWfw7qqqwx9nbhvYV&#10;81+I2a40peM7XAKr04r6P1IEaXfqPmzBIOfoa+ctUYS21ygUbt5AOehqMItWdlZ3RwHjcedrcdwo&#10;KskSRlexArzj4my+RHYnGTISoIHTFem+MLbbe2Lhy0br84PrivLPifOkl3bRfOssaDKFflAx94fp&#10;X1mF1aPk8WrXOKuP3jBmPz4qWwTaC3c5Aqtcxug9WIGKsQcWyZOzB5zXsI8k1rErFCxZTvLfhUsp&#10;w4brnoB2qrazvJasNoC5yDSxTYAB+9UtASIzv5rhvm/2vSkbLMhGMAZpAwBdh0xyPWnBTKMg7B6U&#10;gFVQjR7gRvPJHYUZCyHJJ5xk07uGLZB7U0ghTxn0pFCTOyEL0U96FiULkr8396kds7T3x0NKkm5G&#10;VuD0oAjK5faVOO2KrzxiJsbSWFWgxkIQHGByxqNpQZHC/OMdaY+hXGRhuGHQg00oFGQMY7VKAA3B&#10;G4+tNKnJyRxTFYgaMEnJwSO/rTHUBf8AaqY7cHeSPSom+bn+LrimiWViDjng+9L8yjkjd7dKeVMu&#10;SeKjQbgx549aLCsBy/LdfamsRnjpTsHbx6U1D8p6bveqGOVe5oIBpW2uVxngc07AxjFGzAa2Rlaa&#10;AVGDyevFOJw3PU+lDY3DB/KgTBMb1zx3pzcOQ3fpimA7shsADnNOWReDksPWmCFYjYcA8inQj50X&#10;PUd6FIIwO/FBCHbyc+1IW4s8bRHaR09KYSwApyys0bKxJPbNJyQAccUFLQQgEgdBSFNwOOMetLjd&#10;QSTwO3WgXUTedvPQVJEMthsZPQjpUZXPTp3qS3P7vjGQe9AXFICtu79OKSTc+SeDilAUuWJwM8Zp&#10;rP5jEA80BcHBYgg54pJMLLwe1DZyOwHBpwAZgvA9zTEIFBQDvUbxm4coM7n+UAd6n+RMgnB96SKO&#10;UTpNGpJiYNgjhqLjR9BfDD4Ip4m8Kfapr1/DyhCkVxIvmKzcHG3I65POe1W779n2TSgWbxLasgxu&#10;eWIp+Q5rG0P9ofXbPRBaWfhy1e3Chchm5yOT+eKzn8UazrdwkmoO2CciPd8o9qm2oymfB3kXcg+2&#10;owR9oboPr9KvS+EINISS6ubq3uZSAYyzjGPaq134evb2YywXGwLyY/Y+lc/c6FcqdpuAVB4EjY8v&#10;1qSSS78Rw2U/kPp8csL/AHyjVWh1C2vw+zTEjhBwIw2eKjPh1pB8s0Mh6HDjI/WrenWP9mS+VMYI&#10;nbgZcfNQUPzp+kK1y8RimkXGzPCehFYSRaS25VlkeaU7zgZFb2qeF7LULh5LiTcdoCr5mBUEPg62&#10;RlVZdqDsHBwaaZLG6HCX1e2SEOecg8DFdt9j1dJHUS25DHcHkmVdv0JNeX6tfSaRqD2tq7o0YAMi&#10;Ngn8awp7ia6yZp5ZGJz8znj6Uhnp3ijU9O0VEjnu4J7g8skEgcD8RXHeLNV06/htltSJZeWZx2GO&#10;lcyYz83AweMnk01dyrhQMDqRTsM2PAiMvxA8Nlev22Ie2NwB/Qmvp+5CNdSeWScMc57V8ueFGb/h&#10;MNDjVtjPdIofHKnI5FfU91AbWaaMHcQfvf3j615mN+JHrYL4WYL3IRtsjBd+VOa8V+KdoLawhBma&#10;ZBPlQTnaPQV7HdqJbhWOAd3Q15T8XokeximUBVM+0VGFfvhil7p5xbpln28nH6Veso7edGEszLxg&#10;KoqhahuCewNChlLBSV3mvZPIR1FpfWVvbRRyzyRtFwFxkH8a13w1kLmBw5BGAelcSZOgYbh044rS&#10;0y/SGYxyMwhI54zikM176xurhfMYpxk7VPFZEkUs9tIQyqU7E/yrRudesWhIt2llbJxuTbisV5PO&#10;3En5cdKAEa3EcQJyzYzzUI6A9D6Gp4omcEs3ykYHPSnSRptCgc+ppk3K7bpDnpTgg7nP0oZHUZ7U&#10;kaF+FPTnmgdxN/zYAIA9aCdzYwenWnnJHYn2pHjkQADBXrSEKOEwcevvTF5bNOUByeo4pQONoxQG&#10;wgycjjFJyDQmdx5xinbievT2p3DYCe6jmkLMWGRzSnGOOKb0PU5pCJW9Aoz1qMncOmB7UMH3DJHN&#10;KQwPCkigBR8mCnB7g004L7u4pR8hYnqBSMqsMjOfemA5SArDn1pqOQcYzSbsHB6UAlG3Y4osCFkB&#10;DgHv2ocFDzzn0odvMJY/exxTtpEYLEbhzigBMZUE/lQcE9OlMYs5Xkc1IwyeOM0hjWwcc05VA+96&#10;cU3aFIOeac5y3BxTELzt7DmlZjhcdc0mQRkg59qaCeNv60raktE/mYcHPbmkkAC5BGOlQ5AOOtKu&#10;ck5yB2NBSViRj8wIOSKcse58kds81EJxnIFTxyMRzgnFMBT7Zx6UgOdxPQnimkt3GO9J97pwKQX1&#10;FaTaMgZwOlI0vmspACHHpxSDAPQmkV9gIx3p2BokI+cHHbrTW3E/jTc8ZzzTwcYpWACh2kjnHYVK&#10;rEAhhlSKgEjR7sHaW45pjMNvDHdjk0DRH5gYkkDIOBSsRsGF5zTEGAAcZ9adg/WmwFBXHQ7qAPbN&#10;KFIGSKaCWB5xSEOdCApIwCMikzx7UuSQATnHSkPSgBAMjFOjOMDHNJuBHB5ox0/WmUSMQFbjpzX1&#10;/wDso3gX4VSxgFk/tBi2TwDhen5mvjwMFYlsY96+r/2TLgj4d3zOcRPeMqL6HaK8fNF+4+Z6uXO1&#10;X5H2V8FWQaf4nVW+QCA498tXXySrxg8Y6V538DbofZvFK5zuEZH6125kLsCeCBivHo/AjpxX8QtB&#10;wT60jOMenOaqeYwYkU5JOctW7OUseYMevtSrKo2sAW+gzVQszsFVd2T64zXxl+0n+2XrWk6/qPg7&#10;wBIumvaMYL7WpEDTeYOCsSsCFA6buuew4J0pU3Udokykoo+xdf8AHPhvwozprGv6bpcygt5N1dIj&#10;nHUBSc59qf4d8a+HfF6f8SPWbPVX2eZstpVYlfUDPIr8dL7ULnU783+ozvqt5MxM9xcuWkc+5z9f&#10;zq/pWrXmiXcV3pV9caddxNvilt3KNGc5yCOldv1S3Uy9rfQ/ZRlJIBUg+hGM00MG6fqK+F/gr+31&#10;LoOnLpXxBsL3XZklwur2rL5qR4P3kPDkHH+RX2V4D8baH8RvDsOveHLxL7T5iwJU4ZGHVWX+E+x7&#10;YPvXPKlKG5rGaZukE8U3JyAPpUjttIIGMioQ3LdcioZT1CzAGu26DqFY/oamvJFWYZPOMVVR/L1W&#10;2PRyxGR9DUuo4+09DXbQ2MZhvEvyL+ORVuOy2McMgPXArPiOYiQrBj2NT23nRudijnsxyK1uBqYA&#10;wOtNYfNgGo4ZJ8kSIg+lSOOKl6jEpM/NTguMUNjI4rMq40MIrhWGcMOas7ueKrsMxjI5HNSowKg5&#10;qGxkqMPenAE9Bn1qJGBHvT1PzfTmpKHKAXUgHg1m3EEd5qT+YpAC460alLLNex28UhjUxlm29uRU&#10;QBhbcX80t1J60rFxFn0O2dSV3hvXcaW10ZIoyfOff2LMSR+NPju8ttIxnvVlJF6c8jGTxSKsVY9T&#10;1GEGNBFKoJ+eTr9PepdQ1G6fTZPtFtGVT5z5Zxx3OKhltcIQr5PpUFvJNcW13G4BfaVUDvxQOxsW&#10;UkcttG0ZBVgGGD2PSny/LE5z+VZ2lItxp0ByVZBsOPUVddSLd1GSc9TUsZZtpXjhUHJBGakubv8A&#10;0Yqec8U0MDEATtAFQMDLHwp2nuaoElciRSjLIrYcDjFWRdvcna/Jx0qsgaNemRSSSGH94OCB2rMp&#10;2Oiu3b+yrNzw7Ngj86po+Dz2OauG5jvfDdm46hjn6jIqpGoK1jJamRJC2xm4zu5qVXJPSohngVPH&#10;hRgVm9AauWY+BnvUgJHNRDO2pIWJYA8Cs7hYsWkm/J7VO3PSqtsdpdR0zVndimhijpSgGlAGPenZ&#10;OKLgC9MUEHBxxg9aN3qcVR1a+u7GKBra1EoaQK59Ac80yWy+ykJk0ISRkU9wSHBPpwOmabGSAMUA&#10;GARkEk+9DZCNTxjORRK48pj7GmtwY/T8/Z044BP+f51FdWVhqDkTlhuwGjRyobHripdMbzLCBsZB&#10;yfrz/wDWqd7O1dgzogduQd3SvdgrxRyMryaZY7gGDLwFBU8jByP5U2DRdPnaBcM7pIZgzHndjGT9&#10;M1dCQEYJU496mhWCL7jqMds1rYkhj0a0t4rWKKMpHbOZIgOzE5zU0Wm2sZtyqsDA7SISehJyf508&#10;SxkD94B2JzSgRk58wH8aLDRWm8P2F2n71T5m/wAzzB1J/wAPQVW1zwnb3fl3dpPNb3aNktFjpjHQ&#10;+wFaoKDguo+prC8a+O9N8CaTHd3ySz+c3lqlvgk/nSsO7M+38P2aqJChebzBIZmPzZB4xxxWjj5c&#10;j06V5g/x504zOYdHufLJ43uBx26UD47WpOF0aYj2kFDRZ6dk+lOVj68/WvLT8e7NiANHuB9JBR/w&#10;vyzBA/sW4J/3xSsJnqhY9CeafEueWJz2ryr/AIX9YA5bRLokf3XWpE/aB05cH+xbtR/tOv8AjS5R&#10;p2PadHlZrd0zlg3AqDVoPLuNxGNw7V5TZftG6ZaSq40e7Zc/MFcZ/nVi8/aS0W8tdo0i+V933mdT&#10;/WqUSWrs9BQDIPTB5rwr9tLTVvPgx5xjkd7a8ikj2LnByRz6DGf0rq1+POl5O7SrtlP+0tcr8VPH&#10;1h8Sfh/qfh2C0ns5rxQFmlKsqEHI4HNRJaWLp6STPh3TNak0LVLa8eNJ7XcDIjHB9/xFdvqWtyeM&#10;rWR4pInkRxJE33SFH8P6/pVaT9l/Wr+5Mk3imyTaPljS2cqOfr6Yrq9F+AGv6Uqk+IdOmA6EQOD+&#10;IzXmzoOWqR9PTxtOOly14GjjnUErteNxnP616xDdm3tTHEQQzdQelcboHwwvtGjkeTUbeaVjkiNC&#10;BXWaXojWSYlkV2zkhetcksNUb0R3wx9BbyRzHiLwsfF19Z2MkMrBiBvHYk4yPzr7S8B+A7H4ZeAL&#10;XRLFVxCu6VgOWdsEk+v+AFeC+FdUtNH1bT7q8TzYoJFYhRkkA5r2K5+N/hu4g2GO83nqXj6+/BrS&#10;lQlGLutTyszxiruNOm7x3+ZvysDu46CoghO0kVza/E7w3Ov/AB8zREno8Zq5Y+N9DvnWKHUEMjna&#10;qsrDJ/Ks5U5rWx5CaZr7QFY54FRqMs3OMVK0eUBA47mkULuPWoWqBjQpK9MU1o+KlBOPfpScE5os&#10;Mjj+VeaVsAGnsucYoWMHOfSi4DFG5ckUobgCpdoC46CkCDtkmgkMZxjipAvvxRsp4HrzTAPujJP4&#10;UU9bcynniigNDh93y/jSiXceetMVeOuKQLya8y1z3WOY56U0ZPcUEAjrzTN+Dz+tFhEowO9KZNy4&#10;qITK+VAINJvMbeooAsAnAx2rK8VZl8N6mo6+Qx/LmtFpWP3cCs7WpHk0bUEIHNu/P4UDW587Sr5s&#10;ci5xuRhz9K+btW2W+m3Nxu53MT9c19Iux8rcoy2GxXznqqxHSL/ev947D1ByajDO0mddb4UcP4pf&#10;Flp8hBYsxG4djivKvibHK11YXTsGSRSgToeOK9M8SzvJoumw4xli2a83+JYC2OmkKS4c5bsPavqc&#10;Joz5fGas4VzhtpB3euciljAVQpy3PekyWcluO4p0SeYTu4PrXtHkmhBckwCJgFAPFID82SD1qLy9&#10;qDBLeuakLtDjPp1qbg1YkBxnaMt3B9KVfmCc/Oo5FI5YuWIyx4PpTk+X5hkmpEDZABwRjnmiS4cK&#10;GxTgS7gtjA54pxPnPsAA3cc9KEUtRm7bMA+M8c9qklKxSMPv5Gc0C3addzDBXjJqWFPMztUMB3zQ&#10;xNFczRsRhckdajUh4ygwpPIFWC7hACoJz1xUUYBxwM+tAJFCVirKDwelTuOAPT9akdB6BiD1NRZE&#10;QbdlgTmmxjAEJJf6Ypfs/mozoP3adSoJrt/D+hWNtYw3l4vnzXC7hDnIjHatGW5ttrRG0SA9sUkI&#10;8v1G0ksrjbgiNkDLu75quTtX0yOa9MvdLs9asfKljBdP9S/cGuE1HQb3TMvcwmJT1k6qxrRCZmsw&#10;fG0kY60vGen40pHA55PamgE9uR2qtBCgAHmlJO7Hamn7wNK5GaloAbDGkUBeBmjIPSlH3sUABbAw&#10;O/FOLZABAGBwBTVwc0fgc0AKF3Hrj2pylUiCkfMO9NGS3XmlUAkhmAx60C6hjgAfmacBxTS2Rx60&#10;YI7igAxgEUh9hRjNABDYFAbCqNy9cVKq7V4x70ioFTnrSsVOSGA9jQ1cQoKNgYyM80/NtJAhOUbn&#10;tzVcEqCc7T6ChuCNzfkKA2HSBFOFJP1pgB+pHpSk7m4bOKEkKBiBye1AIkjhaWVVXk5AyR1rqBpa&#10;bY1kcxg4LBetcxZal9llPy59Ce1bVxrsGxWRi8uOc0COothbWVuQWEECD5cn7xrCvfiEUunjt4/l&#10;C8MVzzXMXd7JfKqyysyA5Cg9DVd1yckk5oKN3U/G2rapCqm4FsfWIFTWL/aFzKVaaR5HUnczNndS&#10;KoGRxnHGTSBNvXJpgPgmCzIzF1XOTsPJqV5TI27zHY9izdBVfAZTwRRGAq5OT9KQyYygLjc7ehJp&#10;yyPjckrqc889RUGOO/41YhKBSCcnHQUrCuN3gsznOWP8R5pck9eQfamgkNu7njFPywI5z7UrDIz8&#10;uRjrTMBUIFWHXgk46VEvyJk4bPQUIVy34Scjxt4fYOqqt9GWOegyK+q71n+3zPIjIjH5ST/n/Jr5&#10;M8NTC28WaNcGPckV5G+wcFiG6V9YagfPuJNzMX5Jz/CPSvMxnxx9D18H8EvU5q4cTXJK5B3EV5Z8&#10;VVdtHuCxXK3ACr2HWvT7ktCyCPABbGW715r8WEUaXd2zxlLhZFl+UdQc4rPDK0y8V8B5fbtsfbnn&#10;HSpyNxDDjHSooFxMjMvTgkVZZRuI6jrxXsniDCRtAHXvSEZxg8frS7dp44PoaUgDmgB7ybgPQcDA&#10;oUcChSGX+lJna3p9aALFpIBNsfhakcLt9Wz8uKp7yHZzwvXNXvNV0V1ACe3rTsCK7yks2Qce1KoC&#10;jOCSaXdhiccGgbiSRxx3oKFViseBy1AYiPYBgY4pFxj5jg+1BAC7wT9DSJQ2ThRwQR196jycE1K0&#10;nmkBiBnpTEj5AY8dqB3E3DAyv4GgHjGT9KCu7PIyDxRwRk/e9qAbEAOetOxuTd0PvSA/MM0DL8Ed&#10;OKBCs27ax6jinPtZeJMn0NNVQqnvigbD1Xb70CFQDBJC4PcU3OPz4p6qCu0EflSKnYcmmAFcD1oV&#10;soVPP0oQsvJGc8c04g54Xn2pDQzIyMjt3pFA3HPIpzbiORQFODxQII1Vcmm5IApedmRQjFVxgE+9&#10;ACqN/HH40BcNgkZprRqTncQRzxTjhuTigAPQ0xTk4p6tgnFIWJOOv4UXHcUKqnPNIFIByRyaXBBp&#10;MbzihBcMLnIB/GnxoJAQxwOopo+bkkelKy/MBnj2oHcmEnyAFRkcZFA+771G2VGBUiFQ5YnimyRC&#10;23HBpzdzxSHDIxVsHNNDcHK89jRcY7YGTOOaRUdVww49aMkYz1oLE87s+1ImwmcHkbiajYc7SPfi&#10;pVIPsfemSMA3PP0pNjGMi44PNIi56HFBAzn1oH3hjp3oQClgBgHNNByOBn3p5jUdD8uKVBhCB0HN&#10;WAw8DgUm080pJ46c0MCGGSDjnikNB5YWMHue1ITgjHJpCzY5/ShQd2SeKfQobuyCCOvSvqz9kxgv&#10;w6vFbnyr5mI9MouP618qhtqk5xX1D+yUVXwPrhALM90CfbC8fzrysx1o/M9PL1++t5H158EX32/i&#10;JFAG1Yzn15au8Y8jP6VwHwJYsvidQPuQxuT+JH9a7p3wB7jJ9q8Kj8NjsxX8QkD4zTTIAMk8VHuK&#10;jtUbkOnzHaM5zmtr32OS55/+0J8WI/hH8JdU8QLkanLttNMXZuX7S/3GPYBcFueOPevy11G4nv76&#10;6vLq4luL25la4uJZOWkkc7ixPfJJr7E/4KF+JIXTwZ4TWRvtIaXUJYc8IMbEYjt/FzXx55WwjJLZ&#10;7mvawseWFzkqakQIYgEdeatRq6puUnA6imAKh5wasQ/MCozz+VdZiNG2U4CCJmB7V6H8E/jP4l+B&#10;PiQarpUom08kLd6ZKx8m5Q9QR2IySCOQfUEiuIFvLOA/lkFOB71oX+maharC8tkzRzgFMjhhx3+h&#10;rOTT0ZrFPdH67+H9ctfFfhrTNbsCn2PUIEuUVHDhdwB25HHGf/1d58fviBxk18Uf8E+PE2p2viXx&#10;J4fnmddKMCOlnIxZYpCTynYA55x7V9stgSL0znnivInaMuU6k7lRG3a7ZRN13Nn2+U1H4pi+0G3C&#10;s6sMg+WxBP5Uqsr+LLDPG8nP/fJq/qtoJGDjO7H6110tVoZu1zH02za0jmw8hLAHLOW/nV6ytnvH&#10;AaVs56VObR0tyY1O8jJBp1g9xFKgMIUd2rRolamuCVREHIUYyajkbBpVbLcHOe1Mm+Vueakuwof3&#10;FLnnioseg5qUA4wahhYVSSSOoxUFnKHRkyC6nkVMDhhVJo8TuycMOT71DsNGkCD0qK5u1s4HkI3E&#10;D7nrTI5xsJIwRyaqXq/abOSQ9TwB+NA1qLaedM32m5VRI4+VQfuiotQkmWdRFEkiheeeauKmI0GM&#10;ALjrVRjhzkZGaixslYWI9GYAN/dpk0c0jEqwC/Wm+aMlQQWHUelSidI0OW+bHSkaJXH2Um0GNyS2&#10;eveprdAt7kEjcaz2lZ5RIo2jNWXuQl1Eyt83tQBPpK+T9uhZgDHMTz6GpJNTZSRCokPo3Q1k3JM+&#10;s3DYO94w+FPpUsisiqzkp2pJJmNScouyRvaRHLcwyXNywZg21UA4WpL2UsqoeD6jimaKpXTgu8OS&#10;xOc0+eBpp1AHAoKi21qQQfIrD270yQkxtk9BzVlrOZX4jJFVZC6rKJEKnBqXoUrG1aqV8MWrZxhm&#10;yP8AgRpsb7lyOmakj+XwxbjPDOfyzUCfIAvoeKxkKxYyBUsbAde9V2yO9TQKWzn8KxYr62LQHHWp&#10;VyRiooumBUqtt6VJPNqTxfL1FTj5jVdTkCp04pFkvQUKeKaDkUqjPNNAOBBPpUiN75xUZIDYHOae&#10;crwuAKol2FBNIBzxxShQF6jNIDzSAd1BqK6wtlcE9o2P6VMq7fxqG9wtlcFunlt0+lVHcGWPDoZt&#10;D08nk7WGR/vEVBeecbqUeagU8KMc5q54XTzfCulMhwDGSc9fvGq86Wy3D+aF3ZJG4mvehpFHJ1Ks&#10;izRx5E0e7HKnrSNBdHY4ljC9ye4qxb2a3Lu0SxO2Ou6rD6R50apJCpVe2+tBFJZGaYIm1geNwPU1&#10;f+w3jJhYcN23dKYmkeVgJGoCtuA3d60Y5rsqq7I2JOAC2TTuJsq2NlcrLtu40CHqwPA/I15V+0iY&#10;oY9BsY4wH3tMWTABGAMdaz/iZ+2H4d+Gviu70G40q51K7sWVLh7Z12I5AO0k8Z5rzHxJ8f8AS/jR&#10;4is57a1n0wQQeUsd1IpLkckjH1pXQ1Cb96xDwV5wPWoru7t7KB7ie6SC3jH7yRmwBUbTM7rt4yeD&#10;muK8X6XPf2N3cXUoS0tZFa3ghIG9+7Pn9APrmrNYu+50+l+IBfWr3cjR21r1j81grlc/eI7CriX0&#10;LJ5omjeMnG9WBH515BDpv9s6Jq8ckX+klxHCZFYCRTjLFu5GDx9Kjfw/rlvpuqaOZS1pNciSOZRt&#10;CYA5I9x+opWLseoX3jbR9PvUtJLne74+dFyi5zglumOKW68Z6Pb3Ige7TeBlmU7lXrwSOM8VxVxo&#10;w154rdbI2cSWnlrFF8wk2nPUjuaXw14Vu9D12+n/ALELaVcwhrfcwZo5OOxPTr+lFkKyO80nXLbX&#10;d7WRmkhU488xlUY9wCetaqIPunJJ7Vl6CpsNIht5VKvGW+X6kn+taUd0rNhF+Y9M8ZpslO5UsNft&#10;r/WrrTYSXe3Tc7rymR1GfWtOOfe5jUhpMZ2gcgeteffDfQtR8L6nrP2iOQwXB8xDIw2q29y2B75H&#10;5VuTalc6frF69vZXFzM0YETKvyLxxk/jWbQ7nS2OpW90JTBKJRE5jZlyRn0BxirdlrVvdSNHFKsp&#10;X73lvnH1FedaLoXiLTFRI5gqsWlMbY2szdcrT/DPhi/0m/sU+xSW7RSEzXu4Ydck4PNQNWPUGu4w&#10;2GOB1yfrUU+q29s6RtIPObqisC2PpXOarbS3MiGFjsYEtjrn2qLw7p01srzXiDz3bO7qcUDOxEyn&#10;B3YJ6j0qzHceZxnI6da583JVicVNHqSomSDxzTuyGkdPES21cn0zW3oESnWtPhBG7zl9+9cJBr8c&#10;OdxYHr8tcbdftPnwv4ti/svRY71rKQgzTy/K5wRkAduambXKzWnCVR2SPua5RTJwRk84B/Kq2zaw&#10;ODg9D618q2H7autX+yL/AIRqw83OAwlYHHrivevht8TtP+INvEgiNhqhjDG2dgVb/dbPX2NeDyuO&#10;jOydCpBczWh2OMZpEG446VLJGQeRhs96aBycDmkc3MN25yPenBcfWn7elB68VI73GEZJpwUYzT4Y&#10;zknv0pAp3YqgHL0yRUsKjFIRjGKlRc9MigljkH4UU9QQtFAjzcj5abvwMCq5vQWAzUuVb5geK809&#10;8e69CDzmjOQd3LUxnAHBGajLkkEZ96dguTHA5AxSbty5qGSVi2B0oEhAxSsFywDhQc1V1Ig6beZH&#10;ymF1P5VJuyBwc1FdgyWtxETgPE4yO3FDF1PnS3YF1XP8RAr511Bi8l1uwGMrlx2zk8V9DSRtDKEB&#10;G+NiM++f/r18/wDiFRHfagF+U/a5f51hhvjZ31fgR594ugjfSLUqxkdpsLs/g69a81+JRni8O2cW&#10;FC+dkDOSMj/9denaw6Wfh3UwCXcAsuP4a8n8eeVd6BZSYK3ocea7Lg4wcD6c19VhHqfM4xI4iQA4&#10;A5A5JqaDdkEDA6VRkufMkEanB9RV6zBQ5JyMYxXt30PGLu53QlSPcGmvKqMoJU8dKCp2MF+8TnHt&#10;QCrsAIizL1PalcQ4TDABzQJPKHy8qetEuCRnCk8fSpQqxBsAPkcVPmUrMQMrINpyDUkMazgtu27O&#10;lNUFtoCrGo6H/Gn28jFWAcbCecCgdrMHYuVY8JnlaA4jhVQSOSeBQSS2IwTnqxqR1ICofmbHNBT0&#10;Gwfu5lDLkgZJPpVWEziJiY1HzHH0q8FLqAxw3c0srqRgE56UiLlRY2kAZwFXvRCkbSxRbd6Mw571&#10;KzYgPO0g96t6HHFcamoY7/LUuOKCWdE8gBURjYiADBPT6VQa4d74qwDKwwHNSljJvIOOKxXW5tpI&#10;2uCRGx4K8g09gNtdQMO6N1AC9xVH+05L22mtbllkgfIGR0+lQvIjhyGOAM4NVbd1lKMFIQntRe4F&#10;PWfD72lsLiz3TwrjegGW+o9qxEZmBKjHP3e9dxbzMrn5mHPG3is3V9ChljSe23LMfvDONxq0xWOa&#10;OQRkc96Rl74oUMmQxy2SDShVwzZYn0NVuIQAeopAMg45OO1NAAGDmnLjnBINAmJu8vHc04sVP09K&#10;NrBCDtznrRgAEnqaQIMgscZz0oJwQCA3FKR6UD360AxzMTzwOwApoXoetJu2kDBqUoqtkHqKWwIi&#10;Zxux0HvUqAAZJBJ9KjKruyeac4wVwMY5qtwZISQcDGffpSMq7+cFvVelNZmZgTgjpxQqfe56etAh&#10;wIVsY3fWmSOXdvlAGe9NAbcQCAfelYgDnnHpSQ9xUQuCRj5aF27iTzx2pXHlOuOQRyBTTjcT09BQ&#10;AnXJUYPvSlQgAwCTyaVD3PWlGByetAdRGRWAwMUmDnBFOY8AgY570hbJ9KBjenuaDndyef0p23BB&#10;/CnbVYnPYU7ksbgsDxj601cgYHWnljjJ+gFIOV4+96VAxMk5yOlOibPO3GO9RyOygZU49qVGJHTC&#10;00MsAK+W74oX5k460RrvGVBJ/uijftUFeeafkK4igt1HQ0LHycggdqEbcTk7Q3A+tM/eBTk5AbGa&#10;EhIXTpjba1psygb0uUOT0HNfWOoRncqvKGbYC8g7kgV8h3H7uS3JPzLKCMd+a+vnNu5RCpH7lMnH&#10;B4ry8b9lnrYJ6SOXmmBAjU7grdTXm3xdEs8fm4MZiIDMOrjsDXoIkEsk8yABRIVwevFcL8VV86wv&#10;BuyNi5I/h96wo/Gjav8AAeT2+CSF4H9amB7Z49arQPgAg5C/Lkd/erAGCo74r22eHYUIoG4En60u&#10;c8DjPHNHJAK9KeCcY4zSYdRCuwBcfNSZ29sn3pc7BzzSck+1NADLuUk9P7oq3bPutwgwqiq/IFIp&#10;2nincCxsxwBn0PvSOnB8w5OO1KjZ6nt1pBIGPzL9KENAu10AJ4AyBTBnAHqcUvPO5cZ6Uik4PI45&#10;pCQruPM2lQAO9NaQyLggAr6UoBbnA9waQlsMdo59KY2NwCMj8aAB2oTlTwc0nJAPTmkZsUEZBpy7&#10;snGMdajJAbvTz1GDj60JFIXaFBPqaVRvXAAz15pBtJODnikGcHGPxoGPBIxkYpFICMCu4k8UinMe&#10;Tx+NKp29wc0CBgB83IGfu08ncvynHHWmEfLyd3PWggcLjKUA9gQNs+Zsn0pC2PXnjmlJBbcFCmk3&#10;/NuZckdKAGhgATngUpPt70biyFdoJY5zTkbBbnnGKAG43JntSBPkyB0PSlCjn1oB3jnjnFNFXuKG&#10;BGSMGmhsHvStGA3DE+1BORjGPrSIYRj5iSc8UqNhsjjjHNIFAPHWlJDHPegYLGNuD65FOxheoz6C&#10;kHucAelKeuVHBHU0rajuAJK4PBpQMtj270mUVcn5jS7wx4Jz6GqHuJnaTgYxUgbeB0wOopnDdOoo&#10;2gZPAB7d6mwDgdx+U47UjE5AKjnoRSE/Lhcg+po3jBz17U0QwJ5JPXpxUXB65zTuSM00kMKLFC9e&#10;OwpvPb8KMfKR608MUVVA+XvmgBrI3Cn73XAoOVTBBGaUdSQTmhlY8k5AphuIwUYI60GkOGpcAUBs&#10;IxBHvSUbBnNKOGoHcReEJxu7EV9PfsnStL4E1tYk/eperJk/3SuMfpXzJGmW2Z5PTFfTX7Jcn/FI&#10;+IVIVgLxOAecY6/zrzMwV6Lfmj08vdq69D67+BzOl74khxhZLdXJHoG/+vXdyuI1AauD+B7GW/8A&#10;EkeAv+hIQT/vGu0n/eHhcd814VL4TuxWlUPMEh4PHvTw21cjqKhTEa5JAHucUiazYW16Yri8toJI&#10;vmZJplU4xnOCen/163jBtnIz89/23NW/tb9oTUIEckadpdtb7Tg7WwXI/KQH8a8LjjR4wxycjv2r&#10;b+JevN4i+J/izWvNeeK81GeWOZwfmTeQpGQDjGO3es3RdJutd1KKyt+Xl6N2H4V7yShFHG05Oy6l&#10;a1sxcZAUhgehrQj0m4MLCBPMZRnKjgV69bfBDRjpVtE+p3FrqWGUzRqGjL47j0rjdMuTZj7JKFWS&#10;KYws4U4Yg4NL2qexv9Vmrc6KnhjRrnWtf0ywjtv38ssaBW7jPzH8K+7de+Geg+K/D9vo7b7fTURE&#10;aOEAOhwMlSQeSRXgXwm+G8sfiCPVrydleOTbAFHBBH8sV9M6F5hubVD3kVVPoM//AF68nE125Wgf&#10;R4LCxhScpq9zpvhZ8EPCHwksnbQLCRLm5Aaa7uJS0kh6g89PoOK7lX3vgnp0pLiQytnOQOM1X8wo&#10;axbbd2eBJK+hXjuiPG+jjb8gkIOe/wAprS8cwzBYvIuGtn8wnMf16Vgif/itNFTqTOM49wa7DxLH&#10;5jxMfUZx+VdlJvldjK1mmzmNAM/mXCy3ssuFBG7PFaYnDDJuzwcYKYp2nQLHJLkkNtyTViJlWTLy&#10;+YDyAV4rojdRswbUpXRLp05eMYbeF4zirEzbyCP1oicYIUBQeeBQQD3oYAHxinbs1Ht9KcOBzUMY&#10;MMgnNQuywXCs5wrjb+NTEcVS1uIyWAYHGx1b8KzYE1yrLgp0PUUy7lE1smFwd4XaKm84SoHHcZFV&#10;L6OR4xLCuZEIbaO4o0GTzyC2gllZflUdM1V3FkztAJGfelM8V9YPzweG9j702MM3LDB6Y9KTN1sJ&#10;a2xiRmY/vHOSRT5oVKb2OSKkdjgeoqO7by7J3OBgdTWbNENDAJxyR2otVBlDPg4OahjffHwVLAZ4&#10;NTL/AKllB2uRzSuDRFf3TWGo2d0igI37p2bpg1vtGsq8gHP0Nct4g0+5l0l5EuR5cWHKNwSB6U/S&#10;bqYWcTFmJIzknNCG1odbbIkJCqCBV8RnIbr+NctDqcqSDocetaieIlH3oM471RmzZRiD1INJqFvH&#10;c2zs+QwGAfWqsevWQA3lgSM4A6VLJrNlNFs84YyMZoYkW7tRHottAvVTkmqQJ4PvWheSJNp6OpBV&#10;jgEVSjiIY5/CueaETlOFqxAdwx6VETjBqSMbE3d81g9ALCqAfTinBNtKjhwCRzSZIkwfu0hNEw7Y&#10;qUMeKZ0YVJGQcjFA9iVSGz9KVRzt6UxflqQdc0xjkTP1zinAb8+3rQjbQfehd2TjFAhBycYNOPyn&#10;BpVB6g9aay7Tkkk0ASs2Bmq2pNtsbkkjHlMf0NSA1X1dT/Zd0fSI1S3EzU8GgL4S0ot0MZIPbqaJ&#10;3lWSQqkJGcAueTTPBbZ8F6Rk4zGR+tNuVZmfJh68bute7T+FHJLdipc3KsAYYUz/ALVK17cq2PKi&#10;/wC+qZlFTEjQsR3wagJilJG6EsvYZxitSSx9vmYECOMN2+bGaj1fxMfDuh6lrN1AgttPge4kJcdF&#10;Un+lJIFyBEYGGMkGvFf2wtRtLT4HalA7hJb2QQRvACCWzna2CPlOMHmkOK5pJHwr4/8Ai3Z+LfFG&#10;reILu3SO51NzcrHHykYJ+UfX/Gtb4eX19rM2m6lpmlyw27DeJ2cBeDggDOSOD+VcDNY6LZTiBrLz&#10;5JRulDZ2555r6L+HumWtp8PtDW0t0ht44SkYAz/Ec5/GslqelVfs4nWxEzpvJ/DrimXFjDe2r284&#10;DRv1A70kHyIMcHvjpUiDJzmtzzY+ZFFpNrDB5MUI2KxYAk8GonuY7eQQOABnapPQ1dVsGmT2kNy6&#10;F1zsOVNHMWNku4LQhJJ0hAH3enFOsryO/iE9u5kjLFc8gZBx0qC80u2vXDyx7yPfFTWNotnbiGJd&#10;qDn6VQrIpyeLNLW5e385zMrbCNjdfrip9O1WDUbl4YN+Y1DEsOOc+9J/Zli87FrNBITkuOCfc1Yg&#10;0+1spzLbwhHZdpIPUUnsV6FwSoGy7bUCnP0xVCy8VaZdnAujGy8MrA44qZiehGRjGCM1WXSbDkrZ&#10;oG9RxUkXaL8XiHTnlKrcrvxwSCP6VPFe/arUTQ/OGOAScVn/ANm2rKB5CY9quWNqttF5ceVjHOCa&#10;TQ0y4rFsHOMj0pwB24B4z0NNCcdeakVQF60loXcFUkUpt1YcnApwGFHOaZNKERhkDimO5h+KdOXU&#10;tHuLOO5e0aVdvnRnDD6civnzxJoPiDwTbW91cW9vOZZjGq28hbceuenTg19B6lIGjwjema8S/aD1&#10;n+ztK0OE3H2b7VdMqnPJ+U85rOUdDpw9Vxly9xvhHWtQvdQeW702KIwrgLEeWz7dSa9y8K6yLOGO&#10;50+eS2dJN6o52lSB9ecc18y+CIr6a8jls7/z5SSWLHCqBXtvhXWLjUz9iubNRcRIWV4+Mj6f/Xry&#10;q0bM+mpNSVmj7n+GuvTeKfBNlf3E4ubkkpJIOox2I7Guk2FQNvT3rzT4FeJNMg02Twp5zDW7WNbu&#10;4iIwMMOAPoP8e9emtliXGfb0rnZ87XgoVZRjtcbg5z+FKBjJHUU4MCMdM8/jSsQQNv40rGKHW6fO&#10;59qGGT05p6FULEnqOKjzkZzkmiwCg5NTIeKj24Ge9PThc0xIsIueB9aKktx8ucc0UyWzxvIAOF49&#10;6YsjITjJHoaXecYxmmmRApHO6vLsfQEyzZHPFPWQ4IBqrujABOacLgEYUY/ChILk4J5JPNLG5I5q&#10;BW3DnpTw+2mDJfMbdk0kshaGXtlGHP0pu/PTk0yXeYZOdvyn+VOxD0Z86l2mv7rJ/wCWz4/M14L4&#10;lRH1u8hyd5ldse+a92u4TFqU7Ftu6ViPzNeIeKIvL8TaqAMM0jEE9uTXLQVpnoVX7iPPy8TWl8Rj&#10;cgb73qO1eWePJxqPh+OUZjlM/C9c4Br1cWP2X7VEgDmQMzBu5Oa8o8aJNH4SkCL5beZsV1PKnPav&#10;p8J8R85i17tzzGI+aA5xuB6AVoWoaRWwQD/OqDuFII5OMH3q9ZSFLcBiAxavdex4RcTbGGzwSMYp&#10;VnLIQp2jPp1qNJSkgYAM6noelOYSfeyAGPPtU7FWFeAOu1z8zetTRxhYl2thl9utDsvmqRg5H3j0&#10;pzbiz8Db2IouCFJRdhYEs3p0FCSLt4wCO4FKV2k+w4oPESpsxnvQakyseDuDd8ilLFmyoG71NNK7&#10;QqqKVRhiCM8dqQCSSEHOMk9adJhkDADGOTSbY2YgqRjtSLGNrOMADsTTM0ribkZARh1P96ui8KWE&#10;dpaz3oUPK5K4PQCudOJI02jIzg4rW0e5NmLiLfvDqMJ/n6UCJ4bozCRpECOGIAFVjdG8soVUAYYl&#10;s9jUU14d8qqvlmmxRE2wG7JJycUCIpGVZWUjORg4qO2ZINqc4J4HvVhE8wsvGFHeqEn7yUKDhmOA&#10;fSgLGhbEyLknDA44qYXcMAw773HAUiqbTfZkMgU4UY471VgnWR2mlUYHIJo3G2Z19DmTJxjrgdqq&#10;fIQQufSrst1HcB8cEnvUEiRxFG68c4qkzO5UwXY44xxQBkcdaUE7enU9aUtsU9zVisNYkowzyBSk&#10;EhB1JFKqjac/eqWNAqEHOcZyKTKEELN2wfQ0gQ7iuOR37UsTMWzuzxjJ7UkUzNGueGGc5qbWExpw&#10;OD1BppUckk1JJh2BUHOOaQfLnPNPoMVogFG05NJznOMDpzShjg9AaaANoYlsnoDTQmLnqF5FDP8A&#10;P8oPTvSsuwAr1PWmgnPNMOgp5XJpsYz82MexoYbj+tOJGAB1pAISdze5zSMGLjOMGjG4HnGKCuEV&#10;slqaQMUKd2ByaUHk5B9KQHauepP6U4uxA6YpAhcjZjOfrTFGQSRwPWkADsOta3hea2GtRQ30Qks5&#10;v3Teqk9D/n1oGUDEEU5YBh2phxvBB4A5NeuXPhHTLgiJLBVCf8tCcGsa++H1rJMrozBWBDAHp9Kq&#10;xnc87YeYrNg5HTHemEvHFvKHINdtL4ItmUIjvC6cBzyGrK1zwrJoWmyXLXSTAH7o4pWKVjAL7wAa&#10;QEgdKZEQyZU9s5NWI1RkmY/NsHAHc0FCKrcEEp7jtT1VQoGcsOKSNt3RQp7g0SfL0xn2pCE3AAqx&#10;4oRk2YOT6Y7UjEYzjmmgg4AHPtQFipdkCaBl4ZZlbJ+tfYrPDsicN5gZFKlhjt/9avjTUX2vGA20&#10;+YuD+NfYlv8ANo+nSyMGDRKjbex2jn+deXjVZRPTwT+I5AqyXEoK7T5hJXPFcd8U7BodFvJ9wAlj&#10;XIz711saSJf3Rdg58zAz6dq5n4pAS6RdR8/PCCfQHPauei/fR019YM8Vs8Js5xxjAqyrFxuJ4zxx&#10;VG3BXZk89DWicBVA64r3TwriDKRgDrmkIwx7n2p2OKTBGTxzSsAnJ7U7OMDBpAxPHpR5hJxj8aYh&#10;2ecUuwNnkU1SSpo6gUDHxkKjKcknge1SRkoAucHHLYqEtjoKeJN3Hei4D23EHDbz71FuAYevelAG&#10;45ycDtTnbgAjjrxSuNIYSSxPT6UBig4OT70m78qAc9KBiqx7CkIJOKUE7c9qXJGMDGaVyBu3Izno&#10;aUds8nNIo659aMk/TtTBJiluq4C59KQ5Tjk59KAmM7uD60qFgCT0oGOVcdelNOCOnftSBycj0pUb&#10;A6UCF6dD9c07cT8o+uaHiyQc9aQht4Xt61QCEAjPJpcZU0rKFjVQRnrQCFUA8n2pANDAR8khu1Az&#10;jpz60gRpCcdvypUTKnIII7imgAg8+/SjG1fXFIuScE8e9O5OcDPrSuAgBdgVHPvSs3JB+8PSmhjt&#10;PP0xT1IYZxnikA1VJGc05XUA5z0pFRsdMU7y8jH8Q5poYgUqmTjrS425BYVIo+XJGT6U0nfhQo3U&#10;hWIxjGAfmpzfe65bFOZfL+8uDTM45NUAKGJwOOO9ISCSWOCKc0gBphbOeq57kdaQ7CmQMvQ+tNA3&#10;ck8U/eHKgn5BxTXXaxK9KAAHnGQBigLjPemhQTzmnHhsjpijcLihd/TtSkDgd6adrdCVoYBQMHk9&#10;6LAL06Y64oVySRSlQo65bFMJ2jcPpQNDlTGTkUx8UpAKhs0mAKRIjZIA7UqjLLnoKTPzUvXH0oGm&#10;SIAsvXnrX0l+yUMaN4iA6EocejfNXzSIwZd+T04r6T/ZMuFfS/EgT/XK0W5fwbJrzcw/gv5Hp4C3&#10;tkvI+vfgdcBdY14Mvyi0XJPT73/667l3CTAnGxs4/pXnHwMlD67ryO2A9kpAPchh/jW98Q/ib4f+&#10;Fnhpda8TXsdhZMQiLnMkzYztiQcueR04GckgV4tCEpKyPQxTSndm3quqQ6Tpd1fTllhto2dio5HH&#10;H+fevjbxT8MIfGWoSeIYRJca3KS7QyuCsq5yADx82Pw4AwKxPGH7aR8deMo4ngu9F8AwJ81vEoe5&#10;vT/CZORgA4+XnHqeMew+Br3T/GeiQ61ot2t7pc/3JB8pQjqjDqCDx/LivoKGH5Y+8eS62uh4Jqng&#10;+21iMtLD9nuoW2SROmGB6EGqnhTwra+EdSjuEiMsqy73fGTs7hR6V75478CSavF9ptBGmopgDDbR&#10;MM8A57+h9q8kup3tbx7e4iNvdISrRSjBU/Wueqpw0ex62HdOraS3PRLrQbDT7m11lJft9jeKRAsR&#10;OFbHJGfTpg9DXm9p8PbrVvEkF3K62cJmLMQOCM8cetdLoU6tb2qxg7QSxIb5Sx7/AKV18NsLm4gj&#10;ji3uzAAKa8yU3HY9uMVUWp1/h/w2ZLEiymjhkt/mMkg4HvXT+BbW7XxZaRXVwLsISQ6/dyB/9aqF&#10;l4Nu7u7g0yxvWill/wBa3JVF4OWx6cV1/gr4b33hnxLLfXmoQ3cSxbIljBBByecH6+v8qwV27s3r&#10;VqdKm030PR2Py9zn1qvnnpzSRu2Mk896Vc9fet7WPjzCWUjx74fYr96cDH51sfFXWk0bQjOZ7i2L&#10;XAjEluAWGQT6j0rGmb/it/D75wPtKrj8cVr/ABHMv9mFQ8pQvllhXcW6YJ+lehh7W1M3ukzlvhv4&#10;gXWtYuFXU9RmVYsnzowFPT3PrXo0Mi4JDmQdty4rhfAtyV1maIS35XymOJYtqL79evT9a7qO66B3&#10;d8DutbMJtX0LcYJxnoajlh8ydXEhjI4wO9Ogu43YDaRn1FV79nXVdPUcK27j1xSBE6syMVfqehPe&#10;n7SafMgmyG6npjtVWK4e3uRbz4CkfK5qB3JmBqO6TzbV42PDDFTMQGHvUVx8sZ6UCIIVCQxqG6DF&#10;Lvw33sVBCzNGvpViNN+SOo4NZhYytRLaOXvEt2lt3P7yOLkg/wB7H4VZguIp4kliYmMjOe469f1q&#10;7cTxxWkwl5SRShXPXNYliXtbCa1YYZFby/8AbB54qGdETTEyPCsgOUIzmoLnU7T7FKJiTHjB+Xip&#10;bUKLSJNuMKMgjvUrlTbsrooX0wKk3VzKsLixuh/osPK8bga0IABkjP41SNwjwxSRr5ReTacDGeta&#10;EK4AGD6dOtSWPuIVurKeMn70bDH4Gue0uW6NhEyKjKFwAeOnFdYkYCEAZJGMVzeiIyWQRsHa7D26&#10;00SyEaq5L5hIZR6GiHWxnlOR7GtlOQeMj6U4xAKflHI/u1RkZ66i0rr8owfU1cjUSSRqFzlgKsR6&#10;aGRf3I8xhke9Zd54htNHv0iXNxdD7scQ3YY9M0Im9j0k2/keG4Cc/wCsJHH+fWq6ncATxmn2H29v&#10;C8Z1NAl27mRlH8APQH0OKiiBZh6VzVHYVyZRuPrirC8gEio4vl3EfrUyEEc1hcW5NCp2k1KiZPuK&#10;YhAX2p6tnpS3HckbjpTozTR83WpEQbSeeKQx5GcUo601MsATxTwCpqgHA4FOBwDTQR+NOVhmgB0Z&#10;+U0mc8mlAwh9+aRD60AKAe1U9dY/2Le9v3Tfyq6TwcVT10E6LddOYzVR3JZq+EXEPhLR0xgiAEn6&#10;k0k0HmzORdxxjrhlFM8Isx8K6WzcEQgD6ZNWJbOadm2rAS3HzLXvQ+FHLLcg8ltoH2uAn1wKfEI4&#10;dxkkhkz/AHQKjazlhA3raqoOPm4oksXjY/8AHtz6MKsi5bjNuFztjUHo3Fea/tPeEJvHXwN13TtK&#10;tIrzUo9tzDBEcOQh3MF4yTgHgV6LJYsyKMQ8cIGOM+9Ot7J1YB0tg46bW5/z1pjTs0z8h90t7ZmR&#10;Ytska7WUdRj61798OJD/AMK80iNs7wrEk9stxXc/td/ss6jbtqPj3wEkBZ0kuNY0hXCFwBkzRZwM&#10;4XJUcnGQOueA+FU3n/DDQZFPDwlmz1ZgxBJ/KlCNnqddarGpBWOnU84707eQTiq5lwcgUebnrVnI&#10;i2sg2+9PByOtUA7euKljlJOMil1HctgnGewpmta/YeFtKGo6lIYrXeE3KpY5PTgfSmebtXnBrkfj&#10;1eLY/Cm2ldlAlvo4yG75zj/CqFqzVu/i94Msbb7Vd3txbQd5GtXI/QVc0b4o+DPEh8vTtZjmdRu2&#10;tEyED1OQK8V1j4pWvgXxX4a0LVJ0j0qXR45XiNuXLyNvC88gcqByMACqL6d8P/Hsl8sUk/h2/jki&#10;XZZnCyvISF+TvgjnGOoJprUTbWx7fqvxa8DaBqLafqGv29ndhQ+2VW5U9COOQfaq6/Gr4clgg8U2&#10;bk9wrAfqK+adP+Ct9rup3CXut29tbWsv2f7VdgyOYlJ5UdPwyMZr0nw9+zh4Pg1i1vbXU7nUYUwJ&#10;I7gJtORyQVArpdOlFXuY802eqn4ueALbY58VWEaucIZCy7vXGQOmK6HQ/Euk+J9Oa/0e/h1C0DFD&#10;LAcruHUZr5w+IPhTw5qmqtYz+IrWL7DJ5FrpcKI0qMeqnuTx34/r7F8G9F07RvApi02OSCNp2Lxy&#10;EMQ2ADyO3FYS5baFpvqd4txu4ApRMRxiq6NzimyzlAf6VkjRssSzkKAvFZ9zOxyDUUt03rULz/Lz&#10;T8yr3RFIS4Ir59/a4uBYaP4MunjDRR3siPnsCvT+v4V9A+ZglhwBXzz+2yzJ4B8LcAp/abu0nfIi&#10;YAfkTTtcnmcdUcN4HvjFLHfx3DxwO+1UTkgA9T7V9r/s6eH/ALVf3GqXW2SH7MpiyOQWzk18C+At&#10;UH9k28aFTMW/eID0GeCK+8/hF4t0nwb8MZ72/ugqfZ2DtxkAA8LnqecAeprycTB30PpMHWUoasX9&#10;lfxo/jb9rbxLcQy+ZZRJPChXO1o49san6cE/nX3MCHDbQAo6ew/zmvx2+F3juf4W/GSz8U2z+Tbp&#10;et5ytkZgdsnIHXg4xX7GWmo2+saVZX9syyW13As0TxkEEED/AD+NYTpOK1PKqVOebaK7jJ4FOXjs&#10;BT9uwnjmm/eOO9c9jNsdtyCcdaBg4GMYp/C+9KEz83A+tVYm4LjPTH1pTlVINOQb+TgEVIyhhz19&#10;qVh3J7VdyDjtRUlqSEHTFFVYhnh6NimMQf4fxpobApQ2a8yx9GOVARnOKHIxwTj3pjMQcUmeKaRP&#10;UfuHQdaBkcN+lR9O3NOHI560uUq4/aRwGwBzSGWYqRv3KM8Y9jTQ2cA0LnfgEYPWn5GbPn/UMLrF&#10;2soGFmcZ9PmNeGeLMDxLqDyvh2kY7favcvEYKa7f7fumaRSD65rw3x1Af+Eq1DHzbihJbtx2rlp/&#10;xGejU/ho4u6WR9WlZDtikTg+/NeQeK5Gm0e8Rgu3zDg56c17ZNFi9iiWUKrqQea8W8WaW8XhzUnh&#10;nQKJCBC4+cNnk/SvosI/ePn8UtDyqWd9w8xNqbsDFa8NsqBGI3L14rIZEKqrMzYGSc9TWzZs80I6&#10;bQOg64r6A8JasWF8FgAMMeD6U+NPJVwXDndwDSKqodoI4qVcvIV2gAjOam5eiFOQoXaAqjsKmQ7C&#10;pHKkVGFf5lIwDTlGEOCMDijQNBQGJ29cUvmNJweq8CmqCCxwSen0o3MmAe/agzvdkkZZlOfvDkH0&#10;p5Zt4XG/IyX9KZvKtgcZFSRBvLcdDjqKQaiPMFTr+dEIDwtlgM9vWowY2YRjDH+VSBVkXH3cHGRQ&#10;y1ohLeNxFJgYZugqexaOKV/mwNuNxpsT+SCAc47kVHbopdlA3Bu/YUiXoStIkjbsE9iF5z70scxQ&#10;MRxk96kSQRvgIABx9aiuBsl2kZJ5A9qYrXHK+JGI5+XBAqrtPnKAdrn+HvUqvud+MBuPpUbqqSbs&#10;fvMfeNMTGXc/nIbf7r5y23oKp3QMduUU5U8GpIhJJPLMQRjim3Mokj2YUsBncP5U1uSZxUDYOnam&#10;qXViHXjtmpig2jcQDnvUbfewCWA65qybDXHp37U0Jz8xGPandQSRSYyPehDQm3C8Zp6ljGR0HWk8&#10;zIwBj606I+Ypz0FAxv8Ayz24wTQU3DK9vSgAlST3pNyYwM7ccn3pCFYug4HsaajZ+lOcCNyFIJx6&#10;01RxniqsMcDzz2oUO2Q2OKbn5SRTgxJPtzRYVwYljxSbSBShgTwD6mmsx3AAHmjUEwIxyTSc+uD7&#10;U4dA2M896DJlwCvyjnikMBgkDHPc0BcKvPBJpOzN2J4pQCQB+VHUBVdV3Bh9CKAPlpnUZ/Cl5+tA&#10;Cq2z3qOVzHHtXcZCdylexp+7aaWKPfLy23PGT2oA9n8P+IovEvh+3vI/3UsYEUqd9w7/AI1bmOEO&#10;CAe1c14K0F/D0Dv9sWeO7+fy0HyqQOtb1+yTRxcjJ6kGrRmypMpZiA3JHJ9K8+8ZavFfasbFGd7W&#10;BQGUjALdzXZ6tqC6VZXE7sD5a8DPftmvLp7lr6YzOoSRzuYA5GaTHYedm/CJtTA4oVjkrgLnjiog&#10;xU5H0p+4kgDGe1SMmeMBeo39OKJAMKRzjg0jKCBjrnmkxgHBHpzSYJDcgZ3fhR8kacffNKArIc8t&#10;7UhxjJ6gUrjMrUIy6/c8wlhxnp719dW8Emm6TZ27nzA0UbfL7r2r5Jvgwidl/KvrO3k26do27JLW&#10;URwfXaK4MY9Ino4TeRhTsf7RmBQct+XFcj8UNzaHOUQARxAk/Q111xJ5mp3BkjEQPRQevvXO/EeU&#10;xeFLsrGsnnRlQT/CcjrXJS+JHZV1izweIBnIzx1FXFXBHNUkLCdY87mI61ezjPtxXvHg9R5HbvRj&#10;AJpoO3JNP5xkdMVIEaE7c05jgDjPrS8kDsKTOWA9KaAAeoUYGO9IGCITgnHpT3IznoKaDwaLlAW6&#10;e9OUcEgZIpMDg9xTlDBSwPWkQ2wALRscHJ4oVSU57UnIxyaeF+fk5GKATGHhcYNJn2NOkBABGMUK&#10;rMM9qB3E+8hXoe1CPmMZzuppOeB1p3Q5A4oCwMQRnBFNxnHcelK3X0FIxKqNvJzQPYGIyfl7Uq5d&#10;CB+Ro3kr0+ahsAcjLZ5+lMSHqMKT60nOORilEYyNmM4pHJBAbAY9qQgQMQe3pQGJJ3cYojcvx2px&#10;yr842dDRcYhQlBnGPWgICpOfakYruwFAHrmlZdq4IO096AuOjDhtq9O+ameJl5UqRjnmm248/dtw&#10;QBwTUIEiSbmjdAD6cGncBzAEn2pEGcsDjjNSBWnfMaHB6jGKnt9NmlY7QCqjDc1PURSDeZg7cLTs&#10;AMBnGattoxxhHOO4HNP/ALJbcocRhcY3DrVaFdCm0ZyCHwBzj1p6th8qBjGMmry6JEcsbhgVH3SK&#10;YmlCVcpMCnQAjmpbBEKuIyHZdw9KiBWRi2zBJ4xVxrNIItruNwFRQoAGKqcg0XBkRDytsSIyH1pk&#10;0b+YqeSVOK0NImkS5wm1S54LHrVrxFpkljqEYmlAmkQHYp4HHFFwRgvEyfK4Kn1rQGxlj8xd/wAu&#10;Aaq/Z5FDtIpwD8ynqBVq4j8meJTlQy7kz3FFwZRCFvMAAIB4AqNiqgDPzVq2uiyXIkOdi54I608+&#10;EGc5N0yD1C5xTEjGLKOAeaRHHHp710Vx4OEwUwzlWA5LD73vUMvg69jGVlil5wAGwaLoDGOOoxik&#10;fDhcdRWrc+EtUtTzaNKMZzGd1U2068gwkltKp9ChouIqgYHvSdVIp8kEsI3SRPHnsy0yQ+Uqlxt3&#10;dM96BjTkAA5xntS528dRTVfIJAyO9Gcnj7oPf1phcd2LUvJTP8XT2oxx14pw+6BSAE3HaDiveP2W&#10;rryoPE8PKNKIXjkHXq1eEgbemfrXoHwt8Y2/gbT/ABFqMs7I628fk26Nhp5ATgd8Dnk1yYqm61Jw&#10;idGHqeyqKTPpXW/2lNM+Aa6hLLYtq/iHUbMx2druCpGQeHl7hSeQMEnHbrXxZ4w8Va18QvEc/iDx&#10;JqUuqahLzuc4WNR0RF6Ko7AYqHXdYvfFOq3Gr6hILi9uTkkn7o6KB7AYH0Aqgyk4428YPuarDYeN&#10;CPmOtXlWldj1UgAjJUncB1r0z4A/GK5+DPixheMz+EtUZY9Rt8Z8k9FmTgkFM8gdRkYJxXm8GQNo&#10;IBxgVYYq8TKyljjBHrXXcwP0sSGK52SwzrLayp5kM0ZyjqRkFT3BGCD6GvO/il8ILrxtKlzpbKNX&#10;QAMXbaskY6E/7Qyfr+VeGfCb9qyb4afDSDw3feH5dfvrGY/YJBP5US25ydrk5OVPTAxjA4xk4t5+&#10;0X4v+Iuom21XWjoFvIzJBHpY8mMZIwsjZyRgYyenWiajONmVCpOnLmie4eGrG38P21z4evFV57Mi&#10;UT5HzKfpXXfDOyl1TxAba0kEi5C5PJQ9f5VmfDGK+t9KvX8bCGK+8s3E1zKFCyQRrkSZHX5QTnvT&#10;f2fP2stL1Xxxc+FdVtLLSdIvZHGjagE8s784UTEnguAMejHHcV4NTCSTbT0PehmdkklqfUmi6PDo&#10;sTJAFMjj5pSMlj3/AAq/uKsenbNMjDxsyspBB9QaU5fOAa5UraHLUqOo7yHZB6cUoJyMHFRrx7U/&#10;aCB/WjlIujn7hCfGPh5/l2i9iXOe5cV0nj+9S0sTII5HHnbf3a7jXFeIpyniTQYwQrm+jxjj+KvS&#10;b/8A1rBeAGJxXbTdosyerOO8K6s2o6lPaql5ETFuYzRhVGOmCO9dbG5YbVnmGemUFNt53jd3JJDD&#10;HWpBJ5pVVd1PoVrSDbinLcVuxL9mlJDfaWOPalkt455opXUl4jlTn2pyxMrcyFh6Ed6ew7dPrVtl&#10;h5m07u4qC7gF5FhiePmU96lfCD5j170wSIw+U5xxUh0HJIHiGT8wqKUFkZj27UGI53Dr6USyARSL&#10;sCsRjOam4DEXZEnTmkg3b37DNH2iERhd2CB6UyC8SRjGGGetQwLRRJ08sjcRziq2oWBEaTplZ4xw&#10;fVfSrVmnl3E0h5XgCnajLujj5AO7GBUs6YIz451lQSBlwe5/lWfqGuxxOtvLG0TMfvjpina6semp&#10;58jeXbMfmfHCGsLSNasPGF1Lb2bzNFGwTcY/vNnHTqBn2rG7NkjormW1s7M3EzIkKDcrevsPespv&#10;FOpSgmz09I4nOFluGwR+Gaz4Yxf6pNlmlghcLDDJ03Dhmx/Kugu/MtYfPkj83AHU4wKoZYtbDxjN&#10;GkynSIhJ91Gc5I/Wsu3m1yJmtH0y3E0TEMqzAAnPaug0zVizr59rJbpxtJOQRWdtW3vJZEYkFyRu&#10;OepzVCZCIvEEgI/siGMdi04PNKYNcLrmC2tB0LByxJ+la9pfeerZwx96sbA6ndtVR1JOMUWJZDqe&#10;iPDpTS3WoT3c4wVEJ8tGJ46D61FpWi2NnZlY7RYSzfPKPmc5Pqagiupb+4OZG+xwtmP/AGq29J/f&#10;X0FueQ5z/WkZs6NX/wCJHCgYvtJXJOcVDAhwcdau3tukFiyRjaoOQPSqkDEqCeCOtc9Qnck/g4PI&#10;60+MEj2ppYYOOpqWPGB61z3AnjxtqRBtqAcYqdfTvQJImBxipR8w4qur8Y5yKljO4EilYol5yM9q&#10;UnFKo6Htmk7mmgHYyOKVRnjpSDgU7HA9zTAXdhcUgOKCMUcY96BDjwAap6y4GkXasDgxnt2xVtc1&#10;V1j5tKu/+uTdfpVLcT2NHwuxPhbS+gIh6Y9zWkBwMkfnWP4acjwxpQ9IcHPfk0hHnucxvjPUNive&#10;h8KOSW5f1O3kuIRFHZxXeT0lbaPzrIHhS5RhIdGgQf8AXyTkVeSJoyQqSEMMEF6URyJF8scuF44k&#10;rSxJBfaRNdeSP7LSURqFXM+MVXXSrmzDCPSYyzqQS1zxg9ua0WQ+XuWOYMOyvUSxzkgET7T2LDk0&#10;DPlD/goh8VtQ+E/wKh0TS1OnX/ii4a2leOYl4oUG5yp6nI2qfQE15n8IkEXwi8JheQ1ijA/UZP8A&#10;OvYv2/vgPcfFv4My6xpqXT614X33kNqJN3nwcGVceoA3cc/L+FeM/BUsfg94Vjf/AFkVqYyP7uGI&#10;x+QFadCVqzqjjaAetIw4pJAS3NNJpFbC9VxTN2w5XOaM54z+dNYgjGeaYriyTkRuT2BNcj+0ssDf&#10;CHw99omEETanC0krHAUeW5B/PFdHeTeXBJngYxXnP7asv2b4PeE4Mfu5b9Gx64hY0gufPvxR8WL4&#10;p+I2mTaZPEgtbaGyhvQw25Uklj9CxH4CuQ1TTHXXri3lka8uFYrFexNgseoIAPX/AD71Qjkhby/3&#10;O9OinOADV/R7uLT9UtXGVuLd/MAHODj070CPXvDvxcn0jQNLsbvQGvktoGS5YttLBeQ5JHJx1H69&#10;jjat8cbp9f02XQLmTR9MmCrcwoBI+/J5Un1BAH61lN4nludOe3tU1PUru6VkkQxF+vYACuZWym0S&#10;exiubV4WGd0Mq4YdfyqBs9WS38KX2vJrOmalMurSS+fJBdj5SeS53djnnqehr6V+Es003w/iuXKM&#10;J7iRkKcjGcfSvhW/tr2aMouETPEhOOCa+1P2e2uJvgfo8lw4Mn2mcAHqqiQgDj2oQHbyTMQe31qE&#10;zHHLUkjEHBPNQO/PPNVawXFMm7PekB3DBpNw28ClAAHvTYCAqrYY4r55/bem2eBfDGR11KTan/bI&#10;/wD1q+h0VScyYavnn9uSEv4O8Gkf9BCZM44U7ARTT1B3seMeBNPku9QsbhI9trJGPPaTCqjD0r3S&#10;08YeFvBumRza3qFxqnk/MmlWoJSST+Hdk4K//W6jIPzNYeNJrG3gia2LPGu0/NhW98VfsfEs2tXj&#10;/bYEaBBxGo6e+afKnqyI1ZQVkd7d63d+Jhq+qaoix3V5K1wiwIAqL/AFHTAAA/zmv0R/4J7ftD3P&#10;xQ8EXHg7XHT+3dEQeSzDDSwZwD0wQBjp+Vfm3Lcn+zSxURbUym1s8dj7V7//AME6dUkvP2jbZILm&#10;QxSQlX8sZzhHzn25rGtT5ojhLW5+rT8swI+YcHHY1GRjkCrk4JkyE2qST7e9V3GGrwmjrWoIDwRj&#10;NPCbhnjFEUZIJzg1Kse0UmuogjjyMnrUiRZNKvHSnDNMZIoHSilB4GKKBXPBQOMUDO3iog/NKJNg&#10;wea84+jQ8kk0Fu3emPLSBuM0nuSyXfyPpS9+vNRebjmmiTqehpjTJyOcZ5pY2A5HLA96r7xjOTmj&#10;dsC89WFJEM8H8TqyeIdSUkcTyMfbmvDfHpaHxC8incJAMjvxXuXjElfFGohuDNISB6AnvXiXxGAh&#10;8Z3EaLuj8qNgPw5rlhH32ehL+Gjj7xUSW2kyBMzYVW7V5N49VZbDWwrAyq5BIPGc5r1PV7MzxRTR&#10;nO2Ta5B5Cn/6+K80+JvlaVa6nCIgcxrkdmJ717uF0keHivhPD7Ub42fBbnkDtWxYu0KnA68DNUZO&#10;GKKw2DByO9SW0qxlm3ZHQA19I3c+eTsakGSp5BwehqaPDkHLL7VBaLmPeT1OatMVLh84HpWb3K3J&#10;OVkRV+63b3pNgBYnj0A9aEfKZyUI+6absKfKJTKDzlutCAVnZYeOXPJxSBgUDHOenNO2klWzhelI&#10;7kxLGQODnNUTsHO9QcZNOKMx2jqDnHamxSL8yjJkHPPpUgZm2sv096nqUho5O4Ltz1p8eAhXOO+T&#10;Ucau4bqAD3pI3YMDtyfRqoonjRZVA3Z9xSxEqEWMDywc5PWoYR9n9ME547Uu/YDtOB70EPcmvpis&#10;DeUikk4J700SlNoOWOOWNIXBTOcH0qGQMBG5OUYkE0MLj3fe4KAj1qvKZJX3bigU4z6+1SxSqsjA&#10;sPQVBLgxedG/Ofu0JCuOijLM7BiOxB71Td8blPykHvVqFgA5bIPYiqssglJDAHPGe9PqJkTOGyc8&#10;9KMkICT1NPCoAwIwccYqMBkLqccYxVkjTyx6YFMIO7jrUpmK5IVT25qN2JyR1oGgAy43d+KarFGP&#10;pmghzjPHelZ/lXA+uaBD9wx649KQKmDGAfm6mlUYUcYHrRIp5KqS2MgKOadiXqRlQSMdBxQxVcge&#10;lXNS06XTJnimAMiRq7JGCdu4AgfXmoLazeYO+AQnqevtRoCTIpMOBtI6c00HrUs6bo2Ma9sk1GuC&#10;qg+lFwHZ+TI601WYOGxwO9IoxnIz7GlAwC4GB0x2qhDs5Qnp7U1QpHzDNAGQCepOKEbCY7jrUFIU&#10;hc8DHtSZxn2FGSaXA5B64oBiYwq8GkLY6U52ZwDxxTOc88j2poZIqcA9zQoDdeg61GJDg469s0oy&#10;FyOvelsBu6L4rm0NSNpliH3Yy3A+lXE8eJcsXeBo0z9wH9a5bcWGRwaacBsk/UU0xM3PEuvx6lYL&#10;DEkgR3wxY9RWMMA/7OOwoQARjkspJx7UhXaMDpQ2MUHAJ657U+MDr/EOaYgAXjrTkH7wGkJEyMBG&#10;x6k0AHaCcc0IRuYnkmmsW6YyD6UmMJDtPAH4VHncMinAAL35oxsJB5+lICleYdG5KqOTX1Lpc7Xn&#10;hbQpTkObWMZ9gor5avI8xv8ANsyOD6V9R+FrgXngjQ7sAKTbKpQ/7Ixn9DXBi1pE7sJvIztT2pq0&#10;0KSBmIU4PvWH4/tEPg+/ZmbzFj3EduorR1ACTxHNLERkqoP4A1V8dhj4Ov8AyxveSIoxPYetccNJ&#10;I7p/Cz58jcmTcoCg4wO5qyWC8DvzVWOKe2SESKpwDhwcg1OCC/1r3jwCwo3LUjbSqgjOOuKhjYnO&#10;Poan4jHY5FIpDcnBGCF7ZqNgQRx1qQbmTDdM0AnGO9AkMxuABzTs87cUAEsc4pxA2A96TGMIIbAx&#10;S7tvAHNDdMjoKGOCpFMQpycbsfShgRIBSu3O49R6UmdwLD9aYXEz8o/rTlcYx1pnByf50KSCelId&#10;0K2c5HT0NJuJ4pwck4I4ppAVsA/L1yaYAcd+lLgAZX9aT5ZOMgYoC4pAJxnkHngU4ZU4J46n2FCy&#10;BnAIGAe9aFnHpixyG5815egUn5aYFKO1luGXyo3dT0IHFaC6BMcNK6xf7B61eF4JbdFgbyo14AFI&#10;J7lgd0SuF77utRcLEMnhxmjf7NKgwRw3FVv+EfmYhGK+YDk4PFX4b9URhJGwY9AtXd6qhLRjdjOe&#10;4ouBhS6XLbvsaMn1xzUy2kEQCGPBP96tuMjAAJbPUntTX/d7VwMt/EadxWM5EiiTEKKoHU4q1cyP&#10;9kgn+XawPA78026McZ2tEuGGM460y4lt5IYYg4SKEfKoqWxrUjMylsFAPcU6MjyyARGp4OD1piz8&#10;rsAC46mhiZSoUBT3PrUhsTRqYyFjGUx96giVORtPPQjtUSLIzZxtHSlAkFwBnI96YDnbHO373OAa&#10;jjRMZPynHQVNMskQXAVmz2pjvtbe8ROeMCluMnsdJ+1ymQ2nnxdNzSBcH8TVSO2MFy8G0Lg+uR+d&#10;OBjkuD5gYxkcEdql2JBaBgxdc5BPamIqFYre4Lyx+ZEnXb/Cfapr27TUb23ndmkCDaN/UVFY6gtt&#10;rUUoUPGWG5D909qu+KNtnq0iW8aiBj5iL2XPWgYs8ZnSUiPAZcbvWmb4b6HTRPmOa3JRuOoqiLmW&#10;5cKXwo654FSxXKwFXYMQDkrjigDbjt/IYkcg85zxVpcnll256YNZ1hq8N8GV/wDRwG43HrWg4EmM&#10;PwB2ov0ESBgEPYg5qeKISQ/K5A61XSHKs2SGbse1W7Y4iwTnHakFiaMEINrspzzjirX2yXCAP8q9&#10;29KqBgw+VSee9SqfL6sDn+E07gOYi4Ls4SVevzLnFc3rWlWt2ihoFYgnaQMYro9iyKdx8vuQDxWL&#10;rkLNG0cTBQV+VxRcDk5/D0LRM0MrRsvYdM1RbSbkZYEN3IroliNtnBBzkc96HRSMgEH6UczQzmja&#10;zKOY2OOTgUmVZiAeldXFP5No6sBk8Zx2rNn0+0eNRjZnklTnJpqQjIwSMH7pHWqd2mWUNnp+Far6&#10;ZPGhKq0iZwNvJrHuLgyzPlSFzhcjniqQWEwThs7scEnvTgu8dAPxoTIj2jp70qttXp3xVIARQHGO&#10;3NWMblY8E4qNFByfalhfcpxkEGgByZkwNu0ilaIhHVsEHmhpGChwO+KnDBkJyC3TFFhnpPw/+L95&#10;pmlXfhfxFdS33hifR7jT7UCNXeykkHyyA43FV5G0nABGOmK8/ngCWEYLYkVcDaPy9/Sq8KFvMYZA&#10;jxuGK2tN1ufStRsdWs/LNxZTJMgddysV5wc8Y7fy5pdA6n6a/s0eOJviR8CvDOrXkyz6lDC1pdSc&#10;5LxsVGc85KhSfrXoikEHH5141+yf4m03WdM8RWOjNG+ku6amjIMENKCJAR6hl/WvYydgx78V4NWN&#10;pM9ACgzknNNkYLGc9PajJzUM8mxDuxtrJIe5w+vyM3jPQMjIW8iwR7sK9U1KYiduMDJNeOa5fFPG&#10;Hh/A4+2R53dPvjFexeJJ0ttQ5VtjnjA4H1rsp6GbVyCOYggjipxdEsDxmqJuBjpwO1NS7jLYJwfe&#10;rbKSsbAucjOKJUFwuSSMVRS5U8bhip0nATlgB9aTBimCV1AEnyjsadJGsSqVXBHJxTWuoljOWDew&#10;PNVptSwm2JOo6t1qLiNJsPGrhxnrgUPEsoBOD9a5O/ur2zt3lgk3c/cIp019rtqtvLbOlzDIgO1l&#10;6e1NNMvlbOljdUDIVBPboRSSLHJIAoUSDriuWbxBrG9BJphcDlmjGKa3xH0uJwssF1b3C9d8fGaQ&#10;0uiOmuLhlVUHynqaabhnAO3cQazodatdYVZYH25GcOMVdtmYpjHvWTOiBYObiOSF4WCSqVJOCCD2&#10;9qwPCnh+Pww2pYKidSX399g6VvysVjG0kscD261j+Nna00ie8jOA0ZhYZ55+UEfialWNjF8LN++h&#10;lbgPEWYHqDmt+aWOeJ0bP3scnpVPw5aNbxkSAD5B8oIOKt6jiOa2CgZlfBGKoCf7UTsWNkwvy8mr&#10;tvIkynMaswODWdqWmwywSRRKiS54djjmptLsnithvffKCclDTFY0vJjRTiNVA5zWdKseptiNybdD&#10;1zw5qtdytfyCKJ2+zBsSOP4j6Cr0YRIwiKI0HAA7UEydhEijhUqDtP8AOtbwugOsxuTwgJ5+lZQA&#10;zyA3ua1PD0byTSThSsIAUH1+lOMXIwbSOsvn8y0C575JqrEwUe1KoJscnOQxHPpUMR3AiuWtFxY1&#10;axY4Y5AqZTxUCEKKlXk9a5kBYQA9aew4yOo5FNHCDHWpI8nrRcY9AWQOOp61LEu0H1qKDKptbtUo&#10;OelFwJQcD3pVGF96aOlPTBoQCqeKcOTSfxcdKUcjimTuKR6mkXB7ilHPvSEegxQMcBx1qpqw3abc&#10;9gI2P6VaUc1Bq2W0y6XjBjbP5VUdGD2LPh7/AJFzSsYI8kH9Sf60gRfNlzHEQTxuemeGiD4W0lSQ&#10;f9HA5+tTos4J3aakiA8ODXv0/gRxS3CH55VTbE/+yHqUxxlHUQrye8lOZXRSy6eu8dBmht0TgjTh&#10;8w3EDmtSEIiL0ZUA9Fc01IDIx8q3DdtwkJxU+zI3Lp+SR06VZs4Cg3G3EDH+EdaYmFrotnJGRcw+&#10;ZvBDI5ypHvXxp4p8G2nw78U6t4dsYxFY2lw7QRgY2ox3BfoM4r7bhQM4UjjOK+QPjRPv+LHiJmOT&#10;5qjn/dFBSODuW2yYqIHPWrFyA+COTUDRjHXmhA2Rtj3qMgAk5qYio5Y8r1p2AzNXObWQAnJGB9ap&#10;ftF6Jaa94O8K21/bie2in3FHOONmM/rWzJErR4IyKh1a1GrWiQ3LtMqHKh+cUrAeNwfAzwFFb+fJ&#10;emyix5jvc58tB3BORx9TXL2fin4ceBblk0cWPiKaMsy3E1k6shPYFxzgd696vvCWl61ai3vrVJ7Z&#10;cfuWHynHTNRp8N/CUls0Evh2weIoQQIArfgRyPqDmm1cOp4H/wALt1O7u7i1tdSj0rTnUiP7PApK&#10;Z6gZHX361xcnhWK8uFuIdbEsrks3mqSeTk19OeHfhj4IvdNmV/D1n5qSsPmZt2O3etT/AIU94PjI&#10;KaLFFLwRhmxj86zKbXU+atI8L6dbI73VyLp9hUJnivqP4SL9h+EOiwqqIjSSlCp6je3WqVx8H/CU&#10;ibpNN/eYwCsrAZ/Oug0+yttG0W10uwiEFnbE7EyT15J/Ek8dqaQNotu+7rTVO5ajVznBp8YOcVQ4&#10;jgpJ4FPRSzYNPRdvvmnhCG4oeorXCOBXfb2xXzh+3hOYPDHg22IyjX0kxA67ggA/ma+nLVQMHof5&#10;18yft8KE0HwLuxn7ZNk+vyiiLVwlpE+VFl8xQzLtb3rU0i6RXHOBIQlZBf5jnB54q7pzoUkViE5y&#10;pNas5t9Dt9R1N302SIR5jVNvXO72r6s/4JJmxT40eJhdbTeDTALXLhWGXw231OM9K+P7iQwaKzuV&#10;ZiwVAD96vcf2LvGf/Cp/jF4f1yQKftU5t3jkbavltweexwTWc78rLWjP2dkV8/dAGOP6/wBKgb79&#10;XWkWdY5oiHjdAynrkEAjnvVVkJYsK+fk9bHahycLjvT1waanK4PWnqAKkYobacU8MTxSxgc560+N&#10;QG5FBI9P3iDbwRxzRQp2E46GigD563jHWkDgj3qE8DI60gk28t19q84+juT7/l5o8wEe1Vi5YcUK&#10;xC4NBLdyzkYyKTdUIbilV880DRKp3DpilkDCBivXtTA/pTnlCrgnrxQJniHjtvL8ZalIoAAI2qev&#10;QV4h8RUA8TxNHI29oB5jEcZyf/rV7d8RAYfGN65xsdEI/LmvDPiKudftVztMlsH57nJFc0fjZ3yf&#10;7pHCXVxJdWcnlYiYPyT3ANcH8Sl2i8jdPMY2glLH0PTFegSmNtPlULyGwCeua4P4nYVTK0geV7Xy&#10;40A6YznNexh9Jo8GvrDU8Mi2qpAGTj8qsWsayEKyA+1MU+Y5II6dPSpE/duu3lvXtX06PBSL65Ue&#10;WWGzqAO1SphEGQeTxmoIlKcg4fHOR1qyp+bIGR6moZV0PQgsAx+cdBUgJST7oC+9QzFZVjcJtY9j&#10;T3l8raAu49z6UJC8x4278knAoMgDDBAp1vmYBSACTWkNNCx75QAg5NJuw4pszHkyASAGHBwOtNgV&#10;pFjPKsGOR2xUkMkJQkbmQH7xBGB70qvGGCKS5PQZpc6L5ZdhAGE5Gf3dKz7jwDx1p1ySg2p84xn5&#10;eaaFwgB4PqKpO+xk00yKRskAetPbbuG44GPSmlSINh2+Z60qKrKqHJwM5NNCQ4puX90Op79KinCz&#10;yGFsgrzx0pWBifIbIHpSySFURwOWPI7mjcm5HJHEo3r1B5zUDDBUKMK54qd2DHGMZPao/leJSeNj&#10;EAmmkFxCQu5euOlRTLlVOAD61JGi5by1LA9W7U24AQ7SfnxjZ3pILlcHc3FNORJjgk+tSKNic9ev&#10;FJtVZQ7HmquIjkYdCAPeh1X5hnn2pH5OMZNK3ynIFPYojZCNvzZGO/WmP7dD2qUA4ZjyPakjtri8&#10;ube1tVD3FxIsUak9WJAFK/cnd2Nrwt4U1Pxvqcen6dbvNIFyWQcIPUntXuvhv4A2VhEovZnMuBvl&#10;j4dfYV6P8Pvh9afDTwvb6cGil1J4wb2eFMbpDyVJ7hc4B74zW7HsVjwDxjJrya+Jcpcsdj6XC4KM&#10;Yc1XVs5qy+Enh+GyMQhaSI8b2wZfz98Yrlvid8FfCWmaO2o2qTWU7LtyvzqH/v7cjn2yBXrNtOyu&#10;FCjFcz8Th/aWhtZo21mPDDoKwjUnfc66tCnyaI+WbrwaiqxSYFGH3h1Pua5vVtFl0w4PKDrxzXY6&#10;491p5ktcfMvU++a5zUZ3eHZIc8cg8mvVhK61PmKlKz0MFJAvQbt3UntSNjOBnHWrdtCI5lyMI3HI&#10;56VUk3RSyI/O08AdcV1JnKwyAQe1N24Le/SnD73sDzTCcljnPcCgNNhM4A4PWlZvnApAXbk4oGCc&#10;96AuKxOcDpQuVBx0x1oJBpRwMdj607gNQ+tKaQJg4yOaVhztP1oGGzcgbdhv6U7cExlQ49qYFwmM&#10;59cURAJkHJ9KQCrn0wKcck8UoGT1GKcDxkUrgMXC5Y9KXoQRxn1oY4XacHNNYE4IbGKoksdTlBnA&#10;5pxYooIwRTXBKABjyO1Cn5dpJ47mpYyLJeguOSQaUKCGznA64qJ0252ncg7mjcZBdE7XX1Gc+gr6&#10;e8ON53g7w7yFjexTAAxnivmC7jeYN5Qy4XAz3r6X8NX0Efg3RY3bymS0jAVxgjjkfnXDildI7sJu&#10;zO1K3a21yYp94hRjPGMVW8ULt8PyLMT5RypIPtxU+syx/b4mjO55AOc8mk1kJLpksEhKBxxxnBxX&#10;FDdHbO7i0fPCfKiqc4BOF6Y59KdyJAew5NRsWXzOQ+yUgeo5NSEYyO7DmvdWx4ezHnIbOcKeeKnR&#10;srhvwNQK2MADIx3pzLgjk/SkFywPl4JFKQV5659Kg6kGp0Y7u2KB2AqetC8/ep5BKg+tKG2npmgk&#10;N0KEL271FIQJSByvalZN8mQoIoByTuGAOKAsIPmUikORn0owSQQPl9aduBHQ8GgaGYwAPWlZcZA6&#10;+tAGc5FAYsRQO1xxAOB3A596bkMdwHTtTkUO5zwKHRUO0nj2oJG7fM+YgL9KmS0eZPlGPrTrWJMB&#10;8lgD0FaEbs0y4AQY4BovYfQrJawptB+Z/QVObeGRJH8pY9pwRUxMYcOwCsfSmsVDsoIYNzWY7EI0&#10;9dny8Dr1xQ9tMpyjErjpuxU0qBsNIcADhRSKMngFgO56UXAquJUXAGcn8ami1G4RIkdvMJ4O77wH&#10;pT3cZIAA/Ci3CLKS6gsvIOKCWJBqcrORJDujBxg9annvGwvloB6ZPSp47OfUZhBbQCWQjO1OuPar&#10;eo+H72z8tXs5EIGMbTk1HMl1LUWZWZJjvcg8dKRQoGY13t/tDAq7NpF/DGjGwuDvOAqxkn8qjfTb&#10;s25ZLK42q3JdCv6GmmmFmRpgryoDL1UdKUhpU5AVl6YNOMGY9w+X1B9aT5nYKAMZ5HQ0XJsIPMbb&#10;uOSB1FOZfmDZ3ClZGyCq4p8gGAcYLD9aYyNuSGHB6ZqXllwTn2NRBh5RR/wI9aczJFCGznHXNAFW&#10;e9+xgrGM5PORVa41VpLWOIjaAeSB1qK7kWebcBg+gNQry4A/WqAJJN3BBGTkDFW9QvjdyxhNyhUx&#10;z1Jqoww3PfoacilpFA5NAGhFZE2gkdicckAc0+JvNZEKknuPUVowIywhWUE+maY8sZJkiU5jYZB7&#10;UgLo0m0guTJHHuJAOD2NW1dQ6jAAxyBUcEqyDdvZmPUEYp7GFVYlwre/rUgWSTEuPv1MuDgAdetG&#10;nJ9qXKkDb696fgI6tjG78qYDl2q2Ccds08BGJzg0zbuYg9expY3Ctgr7ZFIbHNGJoGTaB6bawbuX&#10;5mjUEMozzW9PK0K4Axu4rH1GRlB6McY+goBGSCbhTuGGHI9KXBPU9B2qRUVVVR2HU0FVBHOKBDBk&#10;gKzZBP3SKadqbgNrL9KkUEkswwOmaRYkdW2HAJ70wNDw7uS8glC7gHHHUda881aMxazqEQ+bZcuN&#10;3qMnGK9V8JWPkXkVxJzCsi5HqO9eY66gh8RamAwP+kPjH93ccVUQKz5xnIAFRyyrGASeMZqwIPNZ&#10;QBu3dhXceEfD9lHcQTX9ul0zHP2dvu+1XzWDc4RQyxpIVYxtyCB1qVLe4cv5drOyjn5YzX0/o95o&#10;djMDJY2qQvH/AMe5jBUH2q7DNZzB2FtEI88AIBgelYusk9jZUm9j5Ua0vB9+2lWIjO7Yam07T7rV&#10;NVs7CygNzeXc8dtBCpALyOwVV57kkDn1r6gNhp9y32cQxqsvX5eVrGm+DulPd21zYTy2OowzrPFd&#10;W/yssisCGHoQRwfXFJVkx+yketfAr/gmnr3im6t9V+J+o2/h/TGUPHpVhKGuLj1V+PlGB1B61nf8&#10;FAP2WPDPwUufB/iXwZphsfD1yG0vUbcHKrOBujkckn5nXcM9PkHc196/AzxuPiL4M0rWpdst+ka2&#10;99Iy7dtwi4fA9+PwI9a5P9s3SdE8T/s/+LdJ8S6lZaLZG1+06feXrhCt2hLxqo6ksQFwOSD0pxm2&#10;yWkfB/7A2tjTfjDrmmySPEuo6VJHHFuwrvGysAc/xbQx/A19zhgxHOc98delflZ8GvGc3hH4p+DN&#10;fjcx7L5Ip1LYJRzsfJ9wx/yK/U2Rnjkc7g4LEqcY4rhxqSmmuqN6buiSU7B/hVW5lLW77umOtTmb&#10;cORVe5UvbSKDg44PpXEjW55x4uz/AMJV4b3jj7dACB67wP617hqsQvJZUkT92x6HqDivC/HTbfEW&#10;gTAHK3kLbT0BDqf6V7zekieRumWJIz0zXTBCOfme704iLyBcRj7sm7DY9Khk1NwPnspQP9nBrYnQ&#10;Sr0GfeoUUhTxgj061WwzLGuWaMEkWSJh2kWrtvc2V84WOSNnI6ZxVLUADcMGQPkfxVmyaRAz+Yqe&#10;XIf4lPSsnIpRvqdS9tHGpPlhSB+dUwCxzj2Aqja3V1Z2/kZ89fU9asWGpWr3Hl3U6WuBz5p2iouU&#10;okeq3C29rLGWCyFcAVasbSW2tLeIOXVl3biex7VXiurSTXbzEK3TRMFTB3YwOuPxFXH1gGWKJ7eX&#10;DEAEjA/+tTRdrGjC32ddikgDnr3qlqcBmRZhGsm374YAnHqKtunzYGPYA0SssMDO33VBJ9RgGqAo&#10;S6VbXUWY1ABXKleMVS065fS7jyLvPlMcK57fWr2gTpcabGUJcO7HcB1Ga8b+Lf7Vnw78DJdWi3J1&#10;zWo3aBdPtV3N5o6q/wDdHv8AlVcjlsTzo9vuGdfJAGVznPBGPX3rK8Tyx3k9lpnIbzDPKPRBxtx3&#10;ySPyr45b9vjWtMuYn03w3bRWAKma2v7sux/vBMD5fbritPw9+3hp9/4tlu/EPhmfTdNuEWFbi0m8&#10;xoVBPzFSo3ckZI9OlP2UtzT2sUfVlvczW8kohiWUFshSeAOmeKsZkmnhnli2GMk+1cn8NPit4M+K&#10;Uc7eG9ft7u4jbDWsh8qUDj5th5wT7V2txujtSysSpO3PXn0qbNGiaY6QwXaBZVLe3rTIboTb7S3P&#10;lj+Nh6egq9ahJSoDKdvQ46/5zVDQkVrWeYqDmZufUUgLIiVIUVCFUfw0gkGcEflT5UTcQgwMZqOE&#10;Dzjk8gU3sQx24SMI8EZwM11Ub+VaJGAFIGOK5/T5IzqMYkG4Y4HvWwsh35IzXZRjocVRq5sxEPYA&#10;tySDioEO1O/0qaIg2CYHIqJWx7kjHFefiviNKb90cp5U4+9VlcemMVVX70Sn7wNWgCGOema880TJ&#10;kbYKmRi1RIA2MnpUw9qRQoyAPc4qUEg0igMRnoORTi2XzT3Afu6A1I67cEHrUajdUkmCV9qpCYob&#10;AGaeOOPamfWlX3NMkdnAoBNHSlU80WGOB3dRVTWdy6TdlBk+W2fpirmeKp68v/Eh1Bs4xA5/SiO4&#10;PYm8LNnw3pOAP+Pdcg1OAjSSbRMSTgjPA+lVvAzF/CGkORu/0detWSAJZG2l8N97zMYr6Cn8KOKe&#10;5IhEbOF88nGAAM05EkQDc86A9yMGlEbEDCkhhk4l70eUvIMUmcYy0tbIlDwzhDiSc9umaMyKgUNM&#10;MnOcc00IVTBjkA9RKKGiJwTFPgdxMKLCJAJdqsJrhTnnivk/4vKG+JWtlXkkUyKd0nUkqCa+sI0b&#10;kBZGRuMeZXyl8V4wvxH10EMCZgxDtkglQTz+NMo4kxnJNJkEEEH61pWkYZmyMgdaufZICBlM7vag&#10;zehzrHBqCUk9+K6U6XE+cQFv5fpUEmmwIT+5A/E0FnP4BGM5pdvTHNba2cBGPLx9KyZkEM7hTxnj&#10;NIohaPqQOKpau99Bp8jWasZePuDLYz29+lX572Cyt2uLpxHAnJYmodO1VL1fOW3lSB+UaQ4yPpTt&#10;cTMu0tJNOiUSqpkkUsT3B9z61uWN3NJZReYdxAxx2rCTULdvEX2S7LrvYv0zkdq09Umnt7QzWMK3&#10;BQ/6rpke3vXPCDi3ce5deVn796bzWZZeItOvZY4kmWO5fC+S/Dbu4xWubaRTggqfcYrVC2Ixxgd6&#10;tRgjmkjgJPK/jU4Tb14plxQIeatwoXqtGmMnrV+yUyHigHuSwxZ7V8v/ALfqhtE8EIen2uYf+OrX&#10;1ZEmxWAxk+tfKH/BQWQppngfaDu+0zsV7kYSiPxEz2Pk5UxnI5HSrNlh5VDfKD3PSq6ThiQOvpU8&#10;XUEj7pzWxzHY2tpHe6tZIrbrO3XexHQn0rrdGu0t52mWIyNHmRF/u/SuP0FzLprCEfM5IJ967jQr&#10;BkjZs7Si7f8AeFZzWha3P2a/Z98RS+K/gv4Xv5GDzG38mRwc5KcDP4AV3LAqxXt1ry39kfTksP2e&#10;vCzREgTJJKwJ6kuR/wCy16xJhjmvAkrSZ2IrbtignHPSnxyHHK96iuEAe39N9XCB83HOeKgYN1GO&#10;pqQU1Vzg98UrEouR1oQEi8cn8qKecGVx9KKAPmsMScCk3dc9qrB2XLZ/Cq91qSQOiM4V26Anr615&#10;p9A9DSVvl4GKFdCcZG70rJOr7WK5GPXNSQ6jG0uDjcMZGeRnpmgjmRoNIuOKdG20Z61U+1JcM21e&#10;nXHanRySYPlAOAeeaTuVFl0SDaRjmoj0YnkiozdMCNyYo8w8nHHpTFc8c+JjCXxbICSFESkYrxH4&#10;iz+XqlnKwDPsKJ6Yr2/4nD/ip04wzW6/zNeH/EuFTe6cAwzhuKxivfO9u9M4XlreVzgEZJFcd43R&#10;jaWV0qrhldSr43Hjg49K66TfLZXW3O4oc49K43xhbrqFnYRxRqsnMa3QADqMfd+lepS0mjya2sWe&#10;CxLIrNkAZZsjt1q0snlqMD8TUcwCXc8SNuWN2Td64OKkRA2Sfu19L0Pndi/FOF6LuLLjmn/N5RHT&#10;uMVTVdiZPPpUkcjAFguB6mgpLuWoZy8YMi7XBxVux097uV1H3Qu5uaprMHGXwMdcCriHZEyMxQuO&#10;GX+L60Ng79Da8MeGrrxdr9loWkLH9vupNiPI+1FPqx7Cve4/gBa+EE8jxLLFqOpyAGRIyTHEOwXs&#10;elcv+z/oNtpdveapIjpqaOAFY4UIOmCOuepr1DXNbm1KYSTPmQjlick14+JqycuVdD6TA4emo88l&#10;uc5bfDnQ4jcx/Y0a2mAHknG0Y9OM08fDTw8du6yiVVPQDP4Vfjvy77cge+auYZk5P4iuT2k+56fs&#10;afRHKa/8F9G1vRdQlsLKG21BIj9nWJyN7A5wc8c8ivA9c8Lar4ama2voFjlTnAYFmHrwfavrC0cw&#10;YJztxzn1rzr40eH7XVvD93qUTmLUIiGe46/JjG3Hb1rroYiSfKzx8bhYOPNE8BC7gD+poJwh6Z9O&#10;9NgVkiVX3Mf7xHBFSbVjIZRk+9eufPWtqJjbKpXlAMsaWENcziA7iScLt9fanxRkuwjG70T1r2b4&#10;QfCk+IptP1e+t3jtrdxIzH5QTnI+vIFZynylQhznkd/4T1i0uTHFpV7OxBf5IGcAevA6c1RvNCv4&#10;MwzWU8RRQzgwsCM9zntX3lPJp2jwvKgjV3J3SLyT9PQVk3njHR0ijL2qNck7RK6KTn6kVj9Yl0N3&#10;QR8iab4E8QXelQ6hp2hzSWbEL5jIwycZ6Y5qj4t8I6to8kDXlhJHIyBt0a5GOepx7V9e3HxUhsB5&#10;ERDqBkkJkYrm9WvbLVLZ7oN5hf7qvg//AKqFWfUl0lY+Q723+yXRjDHAAOW9x0qEKJFyT8vb1r1f&#10;4gfC9tK0oavvWWU3TN9njHSLBO5j657V5UwjuAzLiPBPyL612RkpHI1Z6iMP3gwuM9zTGc7j6dMV&#10;JkvGNp+cYyD2pCqu7nB4PSqQiNOflzgda6z4OWcN58VvCy3USywC5L7ZBkBlBKnHfBAP4VypCxnL&#10;H5sdBXUfCzU7XQvHml6netK0FsWOIVLHJUgcDtzSnpBm1FfvI37n2Peu7SszAAZ6+vJqsDufaWGO&#10;n41zx8arrWktPp224Vl43AqQffuK8qu/GniO5vDDrGqGyh3ECKFRyB6GvnlDoz7H2i3R74rlDgnA&#10;xjIrlvFdtcY3IGlj74Ga5vw74jdDBbx6sbiJjgeZ1Fei2Sfa4RvbcjAgnviqa5WKUuZHzB4vs5bv&#10;U5ru3VmCnBHQ1yWphJIk3/LP2B717L8VdHXQ/ELR27NJFKFPlhcAZznmqngvwpY3k0esajbwz2CP&#10;5PlzJ8pPc/Tmu6FVJHkzwzm9DxiZSpWQ7SDwNhziqt+R56SLzvUZbtXuXxn8B2aaK2paRp8Vi9iq&#10;lhb8JJGxxuI9RkfnXik6ItsFZiTk4x0/CuynNT1R5Neg6LsyiiyOCUA3DqCe1Rn5W5A3d8VIwHHI&#10;J6U1lxk4A+nWulHINJ5PYU3p0xmn7Qw547imbPmznnFCDqBAzmgcjmjFKcDvgU2DEVlA75pd3z4b&#10;gmmnnI4BPGTTFnSJGVvmcdCakCVoc88inxxs68YOO9U/Ocncxx7UC+lVsxts7GhgXHtyCSDnHXBq&#10;U2zNL8vyqRnBrLluZngKLgFvvNk5/CrQuXZUMjkkDr3oSsMsTxFJSAPkPIpvl5HpTBcs5y53dwB2&#10;oeZWcAZxQBOCnAJzgUxRgE46n1py26OpYNzRGvzL2XrSYrAzkghV6DJwK63wp4Km1KW1NxEDE53n&#10;ByCD2qHQtIlnjWR4MRE53Y5xXdaffRWVsFgITacjtXPOfRHTTh1ZtQ/DjSIbaT9zDG68rtTJzVg2&#10;zWVukaxGZh8od6x5PEl4xPlPkYwuehNVovEV6NqMSxB+cP8A04rikm3qd0ZRR6Np/hHS7m3ikuNs&#10;t2BuzEfu1U1zwvZqyAF3DHu2NuRjisf4f64015qNuZG8tFEgjHXriu3SSO5hIkVWB5Afmuab5JHo&#10;UYKpE+cPiX8LZfCttLfadNJe2anMzGP/AFZJ7kdeePxFefxSbgu4HcQM+1fdvha2tY2kUwxXFtKh&#10;jkt5UDIQRzkHr+NfOvx++CY8AtF4l0NC/h28mMc0SjIsn42gnrtbnBPTGCeld+GxKm+SW55uLwbp&#10;r2kdjyHO18DrSksX5PFRh0c5Q5AHWn7gcNkcdvWvQPKHIflBOR7GrKDOPc9Khb5gm4gGpGO4hg2M&#10;elMGSEkMB3p5RixHb1pgkDJ8wBp6ldjkfePQUAxgj5YZwF54pjkgjuPepSpAx3akK7GAbnjtQhjW&#10;J+XBwOu2kDbgeNoz0o5LHHOOlKzcgkflQAZwPY8UmzYQep9qdkMKYDg8c0gFC9TnFMbO4dDS46k0&#10;OoVcggk+h6UEmtbmJeAADtzgUkMyyKSMkZ4OKitYAIQyv+8xUi5UYU7QO2KhjRIqh9xfnuKWNQGG&#10;R17imDAYZ5JHUU9QSrDIqSmOKfvME7gBTSCFGD+A6U+CMkcMcnmiUbFBZdoJwSO1MBqgOpIGAO57&#10;1p+G/DN54n1D7LYqGbOXkHIiXux/z3qtBBHex4TkBsDA4Y+gr3LRNGtPBnhyCOFds00e+4kP+sYn&#10;ov8An0rGrU5I6bm1KHM9TY8P+FtJ8O2VvbLa20jxD/j4wDM5Pq39K1rjTY59s72/zklUjC5wfU1i&#10;eG4N979ruSViwOCOo9q7LYdQgZbK7W2iBPzsNzV4zlJu7PSjGNrWMmK3Ol5d3X7UBnCAEAVgawia&#10;4zpOhkBHOByv0xXVzWCpa+XApkIODITyx9agtLH+yzNP5fmSgc5HB+lVzSXUpRTPGfF3hqGxQyEf&#10;vEXiFR970z71xup6FdaeFnntpIhjhmXAr3bSdKeO3ujdQC8uWfeDj5gSeg+matfFDw3fn4eXzm2E&#10;kkMf2iSQL92MDJB/yK6adezszknQ5k3A+a4pAzB/NZmHGCOKmjj3ABiWJNJFILiNcKqBRnA6jPUG&#10;nJLGWKhsOO1emef6jmRQ2CDxVK8tJXDNCwI6lSeauEE4bn8aRx5TKQec0AYLrL97ZtwMHNNTcAW2&#10;nd6VuygGQMMOx559aSVFmOPL/enj5aq6EY7hxksv0zU2jWa3moxo24hTl8dhWqbIBvn5UdTir9hb&#10;x2qsYkCs/wB7HUilcLEUwaEMI8Fuxz0ohspFAlDqHc9exq55QYN8oH1FDHaIQCrbemKRVieRd7b2&#10;YFgAMAYqK5g3lC4XbnpmnvICw3Bgc/wjNQ3hAmV1BYD1GKQrl6yLiTaAQpHAFSqNqbifkFUYNV8q&#10;58wqFxgAtV+1Tz4t+5SCSeeKWoWuSwt5yqw4U1OqqXcKMg9AaailNgLZHoKkRQJQQep4pXsOxmzX&#10;Be5lWTdHt4CVUvG3xscDAXOasa7myullk+eOXO3jnimXNrHLpAuLe6VpBw0JHP8AnimncdjMiU4J&#10;ZD+NOKLwSoxn8asbAbePOSWGc5qu0RgYlRnsc1QmDMMYXn0FCxsjZCBuMlqtxQ7SrAI30qf7GpBG&#10;cg84zQBp+H5xFLHDgbW53N2ry/WYU/t3UCVIbz2+h5r1fSo0h2PIAoXHNeX+MIQniW/aPcUYiQYP&#10;rQgaJNAsZbqX9yPmU9T2rv7S6gg8m2Efn3I5yBxn8KyPC9k+laarXMQSS4QPg9QPeup0W5tYpYi9&#10;suXO1Svr61EpWLUS7YaXfX1xkW4hVMOSTnj2rutDuYtQuZLSeALhRgqOM1hw3T24k8gmRwMYH6fW&#10;vT/Dfhpp9Ogv2wiToDgDkn/Oa46jbR3UPiszF/4R6Bz5sW7eO1dL4Y8JF1jlfJBycs2BVSKEWcjq&#10;V5BOAe9dHpOoSPYQAIF2tz3FcLqNHvKhBlXUf2ifGv7NGhaxZeH9Ktr+wu1EsN7dMTHaT85JTHzH&#10;GOpHTjNfHXxE+IniH4r65Lrni3X7nW72RuN7N5Uef4Y1Jwo7YHavs34qabp8vgm91G5txPpuxF1G&#10;3YkqykgCQYHBUkEn2z2r4Qu4FsNav9PjZZILeZkjcEEFc/Kc9+P/AK1ephZ+0i2zw8XSVKpZdSeG&#10;FY2tSn3vNU49s9f8+tfrtu8y1tXJ+aSFXI9yor8iJwBbF4ziSPBRs4ya/VH4c+NdF+I3gjS9c0K8&#10;+2WghW3mypVopVADIwPQj/8AVxWeMTai0c9M6MNk4pso3IRnHvUZO1sg5xTLuU/ZmYYPNeetNzVn&#10;n3xAAXVNG3HrdxgDv94V7leFndnOck9D2rwH4gvnWtFOR8s69++4V9CXgAYgcnAya647CZSH3eag&#10;ljP31PI6irL42jnmosYOCeD1qrE3M28h3P5inIYVUVCTg1rSoASMYHaqkkDK2QhasZRub05IoX+o&#10;22j24uLyTyogQu7BPXjtVbSdT0/X7qYxmO5MZACuoGevTP8Anmsv4nFrTwzhohh5lBduqY5/pXjy&#10;31yt8qLII1zn0Pr1rlnPlZjWxKpSSse6SfD23S/MtuklqXf5zE5Vhnt9KfdWt74VlV3lfU7NyFLj&#10;Jkj+o9Kp+BvGkTaPaWGo3DNqZlKIXOcqTkc966y4mhnYAnpwcfStPaRtc2hUU1dFBfEVkkIuElDQ&#10;A4Zjxj8DU+sa1B/wj9/IoZcQMd231HH4VDJ4d0vU4XWW0jO48uh2nOeua4L9oXxDN8NPhNrGq22o&#10;vGRGII4pI1clnIVQM9OSMnsM1z08TGpPkRb0Vz5+/aW/aX1DRDp3g7whros7UWQkv7ywZZJHlYkG&#10;HcPu4xkgHPzD05+SrWS5My3EgPmHIDtyRnrk9z71YvYVt5p3MjTXEhyzNyV6H+eazrKaaFXX77E9&#10;WNe8o2PPcmx7zLG7h8SNnIA7mnSXNzKsW+AFU+7GeM+1Im1GLMPn6gipvPAUGTJz1b0p6jL0bz2s&#10;6XFrHEs5XbG0Z2lG/DH6/wD1q97+EP7YPifwJDDpfiwz+LNFQCMSkCO4tR3IOPmAz0P+Arwe3WaS&#10;ISWsfnA8KqDLV2vhz4Z+JNXmmb+yS6vEMb5VUY46H1rKfKlqdNPmbVj9A/hz8ZPBfxCiLaFq6yXj&#10;x+abOSNlljHT5gRxyD9cZrudIj8rTI4iCG5Zh9a+V/2cvhZ4m8KjU9XuBJo8TQrEI0ADMM9M9uPx&#10;x+NfTXhi7KaYFK5ySWc9/wDOK5rJ7M6m31L80ipMUC7jjoe1VUuyJnHlZxTZLsvcNJtzk1LAJHZ2&#10;Fu+G6Ed6cYNszcktyxotx9p1lEWPGFLZPTiuoVA0wHbrWfpGnG1h82ZAs7cdecVpxM2/C898GvRp&#10;x5VqedUld6GnbbUsWPXHGKqqRwcYq1H+7tuRyeuKrYry8WveNKbdiVQJHDdCKmifJYHPJ4NRRADg&#10;1YjTjPSvOsdBKq4OD19amVcVGnzfX0qVOnJFS0aDx0pRwaZuGcCnYNFiWywvanAjd0qJDgjPSpN2&#10;eKpBe44jn2oAwaAzAYPNLkmmA4gClHB5ppB69qcfu5pDHDI5HSs3xPk+HNRAOG8hsflWkp4AHc1m&#10;eJH8vw/eyHBxE2Qe9MTZoeEIWtvCGioeGFony++KuGyfbKfKiJc5HNReEfm8H6Ec4Js4yT1zxSNj&#10;zWO0Pz3fFe/SfuI45bli3sRhjNGgAOQENWVsLcknYB/wKs8xqGAMQw3pLinfZVUuVhbB9ZcitxF8&#10;WFsh+4Afdu1KtnbN0j/HdVJbdWZdyHpgFX6+1I8JdGxGysMKF8zH40CNi002zMkTGI43Do3vXyF8&#10;YUEfxS19V3YMo4bqDtBr6whgZJYBFG+/IK/ve+a+Uviuvn/EnXZZF8uTzRuTOcfKM0DRzumqDG5J&#10;5B596h1DU5LfdFa28lxKvVgeE96lsF2iT0LVhavNJHrOoGOUxDCBQBntzQBFIt5Jcea15copjZjt&#10;yFz6YFV9D8SWdi9y2qXvk/KAglJJJ78U6W4mdo1dyxYgA9APwp3ha2a4t9VmVodpvWCtJGGyAo9e&#10;lUgNO18WaJO5CahC2O/I/pXM+LPFEPhTTn1G4hkuI3nWONI+CS3v2A6k/wCNaHjSeOystOtrg2ey&#10;/wBQhtsmNULZPQce1N1nQbHWjHFqFqLhbabzI43J2hhxn3x71IFI6PNqlwk2qNlU+eO1VgUUnux7&#10;mtwQI6qCCccDJ6CnZVgMLjAwPpTCpHPWgCg/hy3uNfS+aeQSRR7VXsRzj+daYt0LjPfqMVXVib7O&#10;eAg4qZySDg80hnMfE+bwz4J0y08Z6xb3xFjcJFjTQpdyc43BiARXFN+2F8OXbmLW1Ud/saZ+n3qn&#10;/bEZl+BNiikrv1eHcQcZAV6+PoRbLJJFPHHJLMdod8rs9CP0oSEz6/X9rn4bFwn/ABPIz/t2QI/8&#10;dY1PbftZfDSYHff6nEQQNklg+T+XH618p2vw78RSW0UlppOrvJIQEeKxcq49jjkf41Nqfw08W6TH&#10;Abzw3qttbzv5cbfZTIzP1xgDg9eKATZ9bH9qf4WiPH9rXufX7BLj+VaeiftNfDjUH+z2Op397dFt&#10;oih06Yknr/dr4UW3htbmQXEUhdQQIZhsIYcHI/Pj2rQ0zXdc0Gzv4tH1OXTYL1R54t32+YFzgbuv&#10;c9CKAufpfo+q2euWMVzZuXhlUMrEY59D9O9fMn7demtqDeCCQAiSzpk9ASE5r1P9mdXHwQ8Luwke&#10;UxSuzOck5kfnnkn615/+2oZJYfAcJUMzT3DnGewQc/nU7MN9z4xubN7C+lglX94GyGx1Halxt/Cv&#10;oX4V/ssa7+07qet2fh3UbTTNV0qwE8cV3nbc/NgLuH3cZPOD2rjfib+zL8Tvg5qD2nirwrdxQqm5&#10;L2ziea3ZSOokAwcZwfetPaQW7IcH0OZ8NyhYC6sCOoxXpfhS1ubiG3UIZBcHahAySxPHH9K840a3&#10;klWOyt7eU3rfKIRGdzHsAOpNfof+x5+xtreq3mk+JvHFjPpOk2DLc2+n3I2y3Mo6bx2Qfrj0rGdS&#10;KWhSj3PtX4NeF38FfCbwxosy7JbazTzEznax+Yj/AMeA+oNdQxHb1qaUDcSCem3kYHtVc8cdTXiy&#10;fM7nQlZEdwCyx4HKtmryj92vqRUCDGCRxU0fKnnBzUDHAknpinrzmmbCoznNLzjiqsA/oxbqx60U&#10;g3A+v0opgfMM8pht3kxnaCdvr6frXhP7Qfxhl8GpY6dpkUEup3CiZ9zjfbqDzleuD05x39K9G+MH&#10;juP4d+AdW1wQG5ktItwiDBc54z36V+WPj7x/rXim7uNYub0i91N2eWJMlAnccnPJ5/8A11yYbDyr&#10;S8j0cRW5ND6H1r9tHUo/Dr2el6TANVScOl6twTGAMfLs7+5z0Irz6X9r74hyeIbrUv7fKz3EflG1&#10;hjVEhA/unH1r590qKV7hkF3I0jnaADnr9f8APJqW8jNlJNAD86naxx+oNfQxwVJaNHkfWKjPoHwp&#10;+2P4x8KzTi1vLa+SQj93eNlY2zz0Pf8Awr7P/Zy/af0r456ZJYm0ktPEdhF5t3BGM25QttDo+eec&#10;cYr8pmtIwx+X5gMZwCa6j4cfEnVvhJ4x0vxHpBZLizlBMW4+XLHggoygjIOfzwe1Y1sDTnH3VqaU&#10;sVKMve2P2gIBXkYPcelNjbBXIzzzWN4D8UQ+PPA2ieJLdPKh1W2S6WEnLR7h0P8Aj7Vr9O44NfNc&#10;ri7M96MubU8j+Lw8nxHaMpBLw5BX0zXhXxIjC3lpKWAESlf94n0r3D4xTEa9YyKuCYdgyOOCf8a8&#10;R+I+2SKwTdt2uWye/tWa0qWPS/5dHEwxkGUcbCOB36c1zOpskmkM6EKRLlc9BXVWuFdztJZQevcm&#10;uQvgP7JuY+MxOWJHY5r0ofEeZU+FngN6NmtXikjAkb5QO+aROFVSRkckU/V4xFrVxtB+ZixY9zUC&#10;7XffnBHFfTR2R8x1ZZQ9HOMA/dPWnGcuCDxk8AVDuUkZPI7VPHCJT8oJHfFBdySGYjIVN7HgL1zS&#10;619slSzKI0YjbLZ4/D6c112jaZp+jWsVzdqzzP8AKqKeEHv610S39hGq4iicEdGXOR75qW7DOx+F&#10;+rrHouUBC7AWLHk4GCB+NdNJq8dx86uEKcbR3ryS48UtZrIbRdvGAVGBmuZs/HWqW1pNCJVMsrE+&#10;bJglOe2a4Z0ed3PSp4x048p782vwWjZkhYyY4Jq/a60zBXOIWI4wcivnMeP72Kzkjlla4mfpMVFM&#10;sfHOpWrN5crzOgyWeTA+gFZ/VjVY6T2PpS/164ggKKqSzuuFfsvvXNavdHU/Dmo2MzrmSIrJJnk5&#10;rzWw+KN8beFJ4lVgfncnk/hWvaeNrWSHbKrzsxxIRjApKjyMmeJlUVmcDNYzi7uYiCywthFH93FZ&#10;oBnDSI4Cp26E169Dplnrha5hXYzfIrAYB+tcLD4KmXX7a0njaG3nn2Kx5YAn/wDXXWp2VjhcD1L4&#10;A/AqPxfG+v8AiAeXpKBhHCWKuxHG7/d6ivXvGupwaX4dTT9HQ26RoI4xEeuOh/SumvPI8LeDrKyj&#10;LPHbW4gUnqVAGAa8Z1rVXtH853JiT5itcrnzs3ULGNrnji5v9Me1Mzw6gQQjouGH+0c/SsaLXb7U&#10;7fy5yV8luHU8yHuTWFqPiGTVtTuN0CRhOAyt94HkVf0y9FvZEywsWU5XHUClsXbqas6XDWr7pHVi&#10;Pmx2pdM1ErE8DyEKcAEnHFOh8QW8rBiq9gQao3epWREmwDbu4VeoNPQbVz1zQ1sdTUaffQx3CSRh&#10;GR/u4xXz/wDG/wAEaR4W8YW9voUM8CSwmaeIHcEJOF257V1mleKZ9OuFYIZCSBk5yK6z4oeGIvF/&#10;w8uNajUJrFnGgSZjtzHuGQ2M8Dn863hPlZzTp9T5cVHilKzSBiDk7KRzvcIoxk8mnTW4VoyATlPv&#10;f3+eh/KnbHEXQ7sZGetdya3OBqwxgELnAkJ4zTrO4ksZFnhdoJ48srr1Xg5xTIQ8se/GD0wajuI3&#10;SHLfdJGfcZ6UMcdz6q+C2nO/wzgu7vMs+ou8uW+8EBKg/jg/pWX4m8CxavNbMxEbxMSSeuK1bX4h&#10;+HNAsbC2SaRIltYhHGsTYChQAKqr4xtNZvRLYkyQknzGxjafSvFmrSZ9TTmnBG14V8OadpdqH+zQ&#10;u46M4rp0uI1UOu1ccBe1czA/mQlt/H16VJ9vFjavLKcRr1JHA+tZ2bNrpanIfGHVLe4jtjHzIG2b&#10;1757Gun8VWEFz4W0bT7CNFdo1cxw46kcmvGPH2rSXPiieG0f90kYkUKeNx7122n+NtHtfD+mTXGp&#10;rHcxqN5XO4Y65Fa8kkjFVo3s2XvGkF1pvwt1WC6ZnuDB5WGPbeOPwr5mdlmYBNwQZxntX1J8T/EG&#10;han4F1OGHUbe5u/JzGgfJLHHavlqQvhF2bBjB9a7cMmlqeRj5qUlYaqgHNK/JB6844oAwgXB4pNw&#10;DAdvWu5M8oTaGJ9B6U3GDjmnpnJ2gkGj5jggZpgNI7Y5pu3nHanksWAHJPGKguZfKDIDyKBEctyx&#10;Y7VGFqt5rHkqDzSkk/WjaUX3qgHMd53cg46HpSIu5aX7y4NOT5cikwuClRxjkUbGZgMjBNIeGyKl&#10;iX+In8BQBINNuYmOUIPbNPbQ74JvMRaPHUHp9a9E+G/hJvF+oI80pdUZUjjY4DN6E/hXvOj/AAws&#10;bBp5ptLhh8z5NoO7ODzXJUrqm7HbRw0qquj472S2UqjYyLnB3A/mPWtmyRZ7qNHBCPwuB1r7Uvfg&#10;74R8UW8drdaYIUddv2iM7Xj91P8AjXyd4k8J3nw++IWqeG7r95JYTkRyn/lpEwDxv9SrA47ZxShX&#10;VVaFVMNOha5vxaskNlHa+VsKLgc1Riha4dPnO0nkdPwptlp0mpTb5DnYcAD61uzaQIESSFwyE/w9&#10;j3zUmNxuVhZAybFJAA7CplsPtErsACR3BPPpRawtfbUYfMD0YfrVe48bW/hi9aF2inkZfl287frU&#10;WbZopJbnW+A7eKwurozukU0mFVm7j0re1/xxovhtcXd2GkXhY4hkk189nxXd3NxKzT7WZjyh6DPa&#10;sTULpp2Lec7TkkO7NnNJ4ZTldm8MZKlHlSPpuz+Nvhuz2qJp5JP4o4YyxIqt4h+OnhzxPoF9olxo&#10;U+o2Fz8ssF2PLB9DkZwwPIPYgHtXzOt4bYZixG/95etQm/mlDRSXEjiQ5OTjJqo4WMXdCnjalSPK&#10;9i7caLZ20zpb3ryxgkIsg+6vYflin2/h6WdMwSRuQc7WOOKoQSCFcL8/+0e3pVjznkO0O4YdRGDn&#10;8K7NTzrXGtZPBkHKk/iKYqlG7Mcc09b+S7yocuqHGM5A/wDr1CZSkwBBDE4OapMmxYWXaMbR+FPU&#10;ZyduMc4pgQE7l4HvU8bBmGfpVITGKd/J69ac6ggk5zjg0uwKzchhjjFKuTGc0iiAI6JvGMUD+96n&#10;mpFy0WAOCaQR5yFGR1oAicZbK56Ui4OB3JqRY9xIPyketBiLfd+U+poFYacxscrk/Smqo2EjGScm&#10;noh+bDdBgikiXJJx+NAC2rP5gAGcnv2rSUna2RvA4rPaEkghgnNbsM9usEYk+RiMfU+9QwRTiQvE&#10;x2YPY0+IL93knHPpVoMDkLjb/Oq6xefvaEFcdqkoeYhtXDYx1IqdLNJXVmJliHzFcZFMGfKXMYJx&#10;0Jx+NSw+YkTBm2r6rQCZ1vg3w7FqWofvLYgRKJYwBtCkHjPtXpGpTm9lhD4Vs5PHBFYngqK3s/DE&#10;Ms8/m3crt5szcYUdBxWRc+K3neURcJDnk9cVx1lzM7abUUdDqHiKRbhoEnCxKMAAVq+EL9ru3kb5&#10;1RTlmPBNeS25n1nVJI4mYQkhmcHGK9Uh1G20e2trMhi7IGmmHU+gricWjrvod3pRkuZwzMEiTpju&#10;aS81KG7WSKOQBY2wzHtXEDxWLeNWiujFGPuluCSax9O1u9ub8QRqqpKxO5MljWdmi4s9g8PWMVzl&#10;o23K2MP616FotmqTgeWrRsPLdXG5XU8HI78dq4PwxENN0u3By7g/Ma7CXxDpeiKsmoala2SDAKSz&#10;ANz0469q5J8zeh61FRUNT41+M3hSLwf8X/EekWtt9i0tXW4s15x5brnI9s5H4Vy1vaxCUymMytgd&#10;evtXuH7S1unjb4hWs2jCK9ms9CSe6T+IRqzH88EHH+NeIROoVWh/iHyt619DSk5QjfsfKV4qNSVu&#10;466ZhLGscQBPX6UiqJAfNAQfrVsW5KhyTvxyR0qtIRiTccN2zW5kgc29xGFA+ZeN1TwRLGodF5H8&#10;R6iqcVyREV8sf73SrcHmBycMYz3P8qBWH+Uz/e+UMeoqzGggY+WoPAGW6mk3MkWGHPameYcLlT7C&#10;gRYWJskvxu7VDPtjKDGMHtVm3h3gswO4HgVObdJPmwc9+KljK6q7qZEHOMVBdRSRwZZQ390f3a1I&#10;oCxEajGep9qZqNnJhVC7gG6etSnYZiXcT3EIclAIx0Jxk1vaXDi0tI/l3uuTjmoW8K32p2QCKIoi&#10;cEvwRXUWFpY6HbW0bEu0f8b1VyoozG0+aO3Epjbbu25xTDAIipkOwA8kiuik1ua9kIKpFaDlQvU1&#10;efXoyio1tDJEo3FmI5rNsrlOF8T2kVxYwyrLja2Ez16elc15cZsIrpiRM7soUcZUV6tcw6T4iijj&#10;MKRSRj5JMkEZ7YHFcZqPgjUrVZ3ijWaCBj8yHnb14ojITVipY2SvbxyMcJjaB3q3HYRrHlhubPcV&#10;WstSh+yrvY7gceWeq/hTp9XZCFjUEepNaJGbJ0s1jXI2qM9W4plzNb2zbWbLdTjmsHVtZMNqwbEr&#10;M3Cg8DFYz+IJ5odocKv93HP51VgOj1fX7e2twA5leRchQPu/WuKvrp7m689x+9chRx2p8148xJP3&#10;SPTJqpdnesfcBsA9DTWgXPY9V077PbW/mNj92rZP0q14Ys4bnU4orlASAWQZ4o8X3EcHlRu5bNvH&#10;hsZH3Qefxqh4TaWG/gkL+b5mVwOdvpXPJGsdWem6RY2kdyiNFumPVv7tekaTfR2tsIJHPloMr6jP&#10;bFeR61rGsW7xQaRpsk8mAXnK4UcetZz+KtaTULaPVLby7dnCytnc6juRg1zyd0dtKMk9j2bUrqKZ&#10;wIBuDc72FS6bcR2yO8kyxKP75wKztLv/AA69vGYri8vEQBWCgpj8+9WRr+gRXC28Phea7ZzgPdTl&#10;1PuU6EV573Z7kHojrtNay8V6dqGkXuLnS76A2k6xuMFWGDg+vevz/wDFfhu68JeLNc0K5KtNpl1J&#10;CJI5NyOoPBDY9MH9K+3tK13wv4GgEVklxO6O0kvlxnLO3BIJ6gZwMgcAd65rxt/Zl1+zH8SXV0sz&#10;vjuCCq+ZcSNJGBu75yAM114KXI2n1OHHQdRKa6HyHaTedIUwr4AySOtfVn7C/wATItKv9Z+Hl9cQ&#10;WtreO2pWDSsELzDarxgk85UBgP8AZavkXTrkRxwOq5AUZB4qxciO/wBStoBsiadl8vzDhV9CfbpX&#10;qzgpLlPEhO2p+uD7onIcFcnn0ptyd0BBBx2Vepr5m/Z2+M+r+GLG18I/EMv9nCk6XrzymYBB0jlc&#10;Z+Uc7WPQAA+tfR01wJYx5EySLJykkbZDDswPoa8mUOV2Oq91seafEO4jh1LTjvKn7REAGGCcyDpX&#10;0xfRgSFcYyAa+WPiK/2nW7N3TO540Cj+E7uor6vviXKfKRhFXPrwK0guom7GO9tu/iNM+wBurnNW&#10;nBU9KBlhWhKZTazUD7xJ96WB8fIevTmpypDZ7e9Ndf3gdRgjriixWxl6yqXOoaXZSQxXUVzKRJHM&#10;OCuO2e9cH4x+F8enJNd6ZbrcWatnyyMvEOfXqK724B1DXtLkU7BYoZX3c7t2BgDt0rXS5xJgLnJ5&#10;9K4qsU0wlTVRWaPOfDPhXTxYWV6YWF6jbg5cgAj2/HrWtNBKikJIS2f4jW1dJ5csihRtB429Ofas&#10;2RWmlAA+Vepr56dR81jphBQjZD7bUTaW5VwOOc4zXyl+3v43todI8JaJDEXnkuXvWcv/AAqpRQR6&#10;Ek19X28Sg5Z1AHUHAr4D/bvnM3x4trdSW8jSrfYgOQBukPFdWXQU8Qn2RNR8sDwK+njnulkiUxEg&#10;bhnP1/XNNjKvwCy4PWqa3hlZwygEce49jUkUxUkcdMnNfYM8/wAy+JgjAY3Z4qVIywO3IB46ZqlD&#10;Kvn7VwTjmug0hV3kFtqjkkjNZt2NI66Hf/CnQheSGOdGMqbWVUHLD0FfS/h21t7W3UwL82/ZhTzj&#10;uK8h+EFlY6YJLyQv9qY7Ymbvx1Fe0eGNnnyXchwqnlgOh/rXj15OUj6bBUYqF3uer6BqoXRHsJVA&#10;LcIpPPP8u1ddFAtrFFawLsHGd3OB7/nXkXgfXrPxBd3VxZTyXENrMolZ0IGeteu6UjNa+dJ8/nfP&#10;+HatqDujjxUeWWhrW/h/DhpGDJkY2962S4jVUVBtHAGKo6cHVcnO09Ae1XSDk/nXswgkjwZybe5I&#10;8mQOCKW3+aVdy5FJCQetWACZAwGFXmtDI1EUNpwbGOSKqxpuGTWjAmNGYvjOSQBVCIfIvv2rxMV8&#10;Z2Ul7g44ToM464qQsdvGaRWASU/gKWB85/KvPZ0pEkeT8+cEVOr5GQOvNQ55wKljQbCDknPGKRNy&#10;bGFzjFPAORxSICxB2s3HauZ8Q/Fbwn4UVhqesQCdRn7PCfMk64xgdD9aQWbdkdSrqwGSFyejHFSE&#10;4/n0rwLW/wBq+xiuPK0fRXuYQSFnuWwpPrjrWfZ/taXj3aC68P2zxZ2s0DMMe9F0aqhV6I+kNwPT&#10;ntTwQvB646CvJfDn7SvhXWmWO7juNNldtgMikxj3JPNen6LrOn67aLPp19BeQk/eRxkde3WqWpMo&#10;Shui2pyBmhTwc888U8p16g+hFBTYKDO4L8oBrH8Ytjw1fHgAQtkevFbH8PPSsLxuyjw/eAnDNA2B&#10;7Yz/AEqoq7E2dH4LOfBuhgjrZpj/AL5pVsZPmcRwkMT1PNZXhmaWPwjoQVsf6BEcHp90U2S9kUZM&#10;UTgnu5Fe9TVoI4XPU2pbOSUKpjhA6fKe1WorWKOMIFUL3G7NYKX6Mg/0UKw7+ZnNTxXNvKV3RCNs&#10;8/vMCthqaNoafbLg7Bn1DUPYWrclc4PILc1n4i2llRWwcgiWpGt0kRSsILHk/veKA5kbVvp9sJYm&#10;8vAByp3V8dfFHe3xM8Rkkc3J/lxX1pFEizwIyBUyBkzdPWvkr4nsqfEvxIFIKLdFQBzx25popMxb&#10;CTe7IBzuxXO3axz6nqTSMQUlxx6V0OkyDEjsvO+sq2sWur67kyEjeVmOR15qmGpVntRI0IizyAQa&#10;safpLxw3Mbny0abftH0HatOQJBdQFyiooOGPQe9c5/at4dYvZVISw3bUBGSWA+9nsOvFQMyfGOh3&#10;T+LfDko33FrZXkbjCY2lmBYkj/dH5VvO+bi4IABaRjxSx6zNpt7YWUu6a5vdzBOyLg8k0jgLPKMY&#10;5oQCo3PvUvp6VCDUiPyAaGh3IUwbqTrwuKmDBQc+lRwgNcXHs2KkmUKpx6UgPNv2soEl+DWlpK4V&#10;DqUT527ugbPH0NfO/iHxD4MbwjHHYRTSeIWmUKCnESj+PPTsOMk171+2Fby3nwh0FIm251aNcZx/&#10;yzf9K+Ql0y601pFlhCyLyFPPPtTEz2Tw/wDtOeIvDGjmzk0m1uZhCI4bpXKMpzyWA4Ix6AH61s6b&#10;+2PrNxK6XXhGye02bVEV4yyFwMbixBGM9sZ968H05X1WGXzVaORBgEDjNNtrWVNJupFQbVPIHU+p&#10;oFsd58QPiLP4+utITW9LtNMs7SR3QWi72LMRkkk9OBwPrzT7n4faZ4q1dP8AhGPEFjIy2zNcRX7+&#10;SA3T5Tgg55+mOtcP4ejbUrC6tlk8yZCCqNyQOehrOurNEkubeYiN4x989CfSkB+jnwM0m40T4aeG&#10;tNvVSOeC2ZXWJgynLMcgjgjntXlf7ZoVJvBDFAQjzsG+oX/CvSP2aIzL8HfB+4kBbMoS3s7f4CvO&#10;v2yJAZ/BcRXKGabC99oAqb6mnQ7f/gmzqS6b8bdQtXQkXmnso9iDuH8q/TWeGO6gaOVVljIAMcgD&#10;Ke/Ir8s/2B5GH7SVg4GyOSCRQBjtG3H8q/UeWQqzZUA+o+grixKtLQIrUw7T4d+FLHXl1eDw7pUO&#10;p7zIL2O0RZVYjqDjIPvnvW5Ozq6kkKAMBF6CqjTncSKb528+/pXE29jSyJ2m3ckZpm7POAKZvJHQ&#10;g5709enIrMdiRPmGKcpwmfemg9OKXPBqkDJAxIp5IEY471GFO3inc4APrQBIpwcjIopBhDkniiml&#10;cR+Xv7Zvi+Oz0Z7CRXd4YSkdsOElaTCmRj32gkgexr4BVgryBFYxZKjd29a+qP2zfH9lq3jyHRLK&#10;+WaGCALeybT8kgz8oboc+3+FfK7SlpzkAHJ3Y9K7sDBQp3KxUryKGmF4NUiG4KBIC7Adqsa8hbUS&#10;4cFSCSvqc8GqPmSxytLgB2c4HtnArV8VWTWd3AY3EkUsasH75xzXp3PPMlPmUDJBHU1DcZkR0LFc&#10;8Bh29DU4+dTt6ZxnpUNw2IWPKsv0ouI/Rj/gnR8R7/xR8ONa8N3073J0GZVgZsnbC+SoyffdgZ4G&#10;BX1RIoAxnAOcmvgD/gnJ45tNA+IWseGr9hF/bFohhmGFXdGSWDfg2c8/dNff84X5grZHrXyuLg41&#10;5PufQ4aV6aPKfjMxfUNIVv4Ub8cGvCviooTTNLbYxdbltxX0K8fqDXu3xqIjv9MkJG0qyDHrmvCv&#10;iOxTTrV5XKok+W+mK8+3v3Papu9KxxWn3QK4bBfNcre6I95Bqtv5vlNIS2Qa6TTYxcyNJ91M7lrB&#10;12Y/2nqEW4x7I8sAOea74u0kcVRe6zwnxlaJpviSSAfMCgbd+lY8GCSQNwzmuj8eCOTxIHjcPH5K&#10;pvzxkdRWDaKsRwBmvpYSvFHy8viJ/KGQcAOR3qW3tyJU2uVIOcCo1Lu+QPmHpV63yQJDwc7eRVDR&#10;0UczSRru6he/asW7vGW5z5p2gcDofpVSS8nRzJ5mAQVAB4rIkuJmuA8jF2PBHalYZprq4czo0hEa&#10;LuAB6mqzSh2K42qfmDDqapsEQFmHHt1p8ZUdyV7E1VkZ3Y3zSGGdxxxxVmFN25ASM4O6mmFvLDKB&#10;jvT0BViCGCgDBFIaOgtLN7uYNEzMBj5O9dhpHgq8vFRYotgkOee1cFpN5LaTo6OQ6tuUE16n4a8b&#10;C3mxKGaVU8wJjhwOtcsjqpJN6l/SvBmu6LGxMxmiHPkxnhR65rWsLm3i1OCa9kC+VKpEm3JGD3r0&#10;fw8F1q2WYJtikQPsPGQRWf42+HH2vTnvtKgAuI8tJGv8a45x71xSqX0PWdCyuj03XbyLWtKguIJQ&#10;1s+D5gHDLjg14/4mikHm+REJJRnAccMK7/4c6jFrHw5tROm1rZ2t9mfToPyqvrOioInlQEhVx9Ki&#10;5g0fP39gSf2iFiiESE7ljI5XPWtC/wBJvkt9sMQz/Ex9Kv3t08Osu06eWIznr1FaD6ws8ojjyAVz&#10;uHSqbZpGC3OBubG5hzlMDoR3P1qxZ+Dr/UA0VsREoIbJOQT9a9UtxazWhMkMLFlwzFByKuNKIIFC&#10;qvkgfLsUAis/aNaHQqKetzkLXwxILZD5OPLYfNnqe9ejeH4rTX9IudJvGCpeo0DoeoyOv54rFjmQ&#10;I2GwfT0qDT7kwa5ZOoV98gDMTg4704zuyalNJOx86eLNJuPCPiK/0BkE72cpQyKMBh1DfqKxVC+X&#10;yS3U+9dD8UPEDeKfiRrmpvCtkxnaDy4yTuVPlVjnuQMntknArm/Owigfd/nXtR0SPnZL3miMOwTP&#10;zFR2AqRRujKSDcSCVz2NSLKuCFAyOtIs4Y5CnOO/ahkWsejRalb6h4P017y4WGa3BjMijOV9PrVv&#10;Qb1dMDXNuJGtnXOGXaH965PwpNY3U/8AZ94u63k5IJwAfUV117qVvZXcduVPkxphQDxiuSUbs9KN&#10;X3ToH8bx2EaXMixqkf8AyyaTAlz29q8z8VfGfVdRNxa6fL5FlKxyIzkMM9CfSud8cawdc1VgmBbR&#10;8KqHis2008ywhwu5Qc4PFaQpRWrIniZy0Qq3d1qEjzXF27yEbeuBTTaKQO56lsnk1px6NsgLNw55&#10;CL6VAtlITt2nHatrI5W3uUG8s2UUOz50Zm8wdWzjr+VRxIQwJLntzV2S0eIhWGD70mCIt+MEfpVX&#10;SId2R52SZAyMUTQRu27kHHAHSgP5gyp3NVvTtNnuMsygR9snmncixVjDIERULse1QvKjEqyFWUZw&#10;O9axH2V8AfP6mof7LaaAuyYZmyp74p84ONjMKfMpAKd896pXMm64bjA/nWtcQCAqoJY9DntWZdKG&#10;l3KeMVaZDK5HoKCCR6+5pRzRntTBMTtTl5Y00HmjOM/lQA4//WpyEhlGcAntTQpYr9alIAznt3oG&#10;ei/DrxlB4VvbWeZy9lHIGaEcFjzzn8a+oPD/AIxtvEFurrKu9vmjXPVfSviuzA8tAFXaDyx6V7d8&#10;E7uWK/SONI5eoBYnPXPFeXiYJq57GCqtOx9JaXOzhRIA0fXGf0rzD9p3wDL4i0yy8Y6ZGhvNHgEV&#10;8oX5pbfJIckdShP5EntXo0N6hVSzrGccgetPHjXw7pcr2Op3toPPhZCk7rsYEEEEHrn07151NyhJ&#10;NHs1VGpBpnyf4Yntxb29wJN/mtg5HAP+c10V9eRRQ7ItpdgeAOAfWvONIvBGL2OM4hinbyd3YZOP&#10;0rZh1SdtrE5Ofwr2Otz5hqxJ4l8Tpo9h5BYm4kQ5K/eA7Y9K8yG6aYhv4udy9vatfxNfSarq8k8w&#10;CFflwPQVkW4KQ7wOXzzWsUYPVkilYZAi84PXFMVkmmcbcFTnJ70tigmvlU5xgkk1HGyF2K5+8a0J&#10;uWJCu7aUXPYirenJaCRftUH2iNuDg4K+9U3wX3557VLbLlEAJBdsZoY0dRoXgS08R3YgsGVY1G8i&#10;VguPX6n2r3b4JfCi308rqs0Uct0kreU7qD5eDjK+5HevAtL1C50e+E8cgPkDIiI4Y9z9a+sPhN4j&#10;i1/TVVUxOdrlVPKkjofyrzcXUnCPunp4SEZS1PPv2j/gPYaJ4f8A+E48MW0VgtpgapZR52uGbAnU&#10;Y+9kjcOmOR05+bLyQPHDJne/cnr261+ma+GbXxXpV9od8Flsb6BraZf94Y49xmvzY8T+GrjwZ4m1&#10;jw9csJJtNupIMqeGUMQGHsRz+NGBxDqxcZboMdRVOSlHZlCLBLsSdp6CrEYUKTySO1Vo1OB2z+lS&#10;htsnByK9W55ROcOQVAX1FBPPbjnFJnuO9SLGAQf4s9Kl3FYajN0GAB1B9aRieqjn27VMyBXZh908&#10;0xYsqWBIA/WgZHtyR824f1qRkZzkDPsKVOvTHFIsijJ3Be2DSERMCq+hLUHO4diew6VfhsHnG8Mu&#10;zGdmf1qe2sZnu4Y0spJ5pGAVPLJBpXGkVLGxN9bPISqMh5j78U6aRFILDyzjoa9W0L4ctfWq3d5m&#10;wKNxCB9/611tx4B8LTwxvdadElzgfvc8E+4rB1kjZUpHz6EmuF3hDtA+VicA/SpY52hSII2WPLV7&#10;3N4N8O2kaBrWEQxcog7e/WuZ16w8MafcFnsGR2AwVzgj1qfbrsNUmec74Z8h9wkPRSvX3q2trEtv&#10;GGzuzypH3vavUre88PajGkcFhAdqhclfmx65rffw74d1mzSG3jWO5iGSwyT+tHtkUqLPMLS7bTvA&#10;xbYsDRzsoXrkdjXBw6jJqNyFcGPe53sDy3tXdappMkF1LZrIbi1LYUN1A9azJPC8Oi3URikJP3ix&#10;549qlu+ppboS6La3VuAsUTFzyy+3ausstB1zUXN79nluYlXaGHQY7YrT8DvHqMTT7o5bl1wisvOR&#10;XS+CdebWvCOpmBlF9bsytCOq88EVzTlY6acHLQ8wa61bUrgN/ZwR0PlBXJJB+mK9C8PeC/EgtEEK&#10;WhuT8+7dgqPfiursbODUrZdQVwJ0AV0ZcHPrV62vXtZSVPy55Ze9cc6l9Ej06dBJ3bM9/DvjWfw7&#10;dvBIkV8f3aCKRRj1b5hjgZrldb8FvL4k8CSa1p4gIkkjvrl5Nz3jhcjd17DBOe/ava9M1yO5i2l8&#10;Y6AgVgfEvwzN4k0izvo7jyTpbtNwOoIwfy/rWcJWeprOlpoYup6Pa2R+IXihYkguV0Q2kAjABhQR&#10;9v8AvkflXy1p8O62Tac4GDntX0xoc9roThNSuY57W7TyZorqUCOYdSpzxggGvBvE1hpEfi7VxoUr&#10;/wBlfanW3RhhVXrhfYHge2K9ehK54OLhytFCIEAKGJz+lSNYmeMpkZ/vHtTIyRww29qclyxUrnBB&#10;49667nnj10qJAqvO7kDJGOKeIGjIEagrjnnmomZl4dyT6U5LrZIGXoBzmgtkIWQMxYnJPy04GRmx&#10;ySOeeMe9RtqXmp5nG0njFem/Cr4Zv4pn+36oZLfRgARJH96Vh/APY+tEpKKuwUeZnK6No2q60kz2&#10;GlXt5HCPnmjgZkT6kcDgfzrqYvhN4nQs01nFHMg3BBIPmFev6x4/OkJDoOg20dtptogGYSQAf7vu&#10;e5JJJJ5rlbi/k1OU+fdzGckM3zcjiuGVdvY6lSXU4+D4VeI5pU822WMngIrjmsnW9Mh8PXbwXkgm&#10;uIudkZyB+Nd74o8aXOi6MbO0lJvZgRHLI2Noxyc14NP4gmvIpXl/eXBY5kPU+v4ZrWDcjNxS2Ni+&#10;8TXMlxtjZUjA4APIqjb3Nw9yJZpfMUEna3Ssi3uFmUh1yW61KhwmxcnB65rUWx0Et8bj5d5QDuKa&#10;08jSjaFMfucGsWOTzVYxqSQcHNOiae5lCKCegyQcAVmBuLcz5QeYy5bOK6fQNfkt8eaNwJ+tchbL&#10;OoYSKxC8DIrTsCsKmRo2IwBuByBQUlc2PGPhqDWdNa500RpqwG4YGDIPT0rxm+u7xLp4bkvHMjFS&#10;GH6V7hDOoSO5VyVUYIAz9K5n4meEjqNrBrdkm5Ix/piqMsvo2PT1+oq4SSdmTOOmh5esWNwJIJ5w&#10;aiW3bnCnHrVvyBBJu++D91j3FPVgQQD1POK3OcppExGMdP1q5ZaS9/pGrXQAzYosu31BOKQIFOOW&#10;711nw8s1vbLxVZqu6SbTyYlPV2B6ClsNakMuuSajpVgWfJaL5nHRsV1HwzuUl1hrZ49s0hVo5R1H&#10;qK868ErPrIlsGbaFHyLjoBXY3EVx4fnhaxUK6AEv3rGp2R1UHaSkz1DUXvtL8T/YUlc2dxHiNT91&#10;XHU/zrI82aOXzZAssu7J39K0dJ8TWXiO2RdTkit9Rgj3Ft2OMcH61zlnqLypJJc/dZ/lHt61w2kj&#10;2E4NaM7q08TCwxujADYyF5zXb6VPbXsSOSIpMcNnHB7fWvLtNxeEPJiJAPl3dTXoOnaMbmzh3ud3&#10;DBs44rnnFo7ack9in47kXSYoVVf3srHAHTGOp/Ws7SdM0v4iaFqvh+8uIhDdQ4ciTmGQco+MjJDA&#10;HHfGK1/Gl/ps09nbX0iuSNrKoyw6V8r/ABG1RU8dayuj3Tx6aGRVCkqGIRd4I+ua6MNTc3cxxVaF&#10;GOvU5z+z202W4tGdG+yzPAWiO5H2sRkHuK9++A3w18PeOPCsmtT6ctzqKTPalXc7FCgHp+IrwGI/&#10;uW2/KCSR7V9WfsRvFP4V8U2UyjFpcQyKp6tvDA/+giu/EycafMjw8DCM6qUux2Xw98C21rrNzZF1&#10;FhC6Si0kTfGY+cpz717faWUmlRJHZWyx24TMaDACDrgVf+AXg631j4r6qLwxSWS2Mc6o21lkKuBt&#10;Kn681yPxa8b6J4T+IPiPT70XsUFvdMsbxxErg8jBHpnFeQ5N7n0cYwu4pHO/EmJzrSK7NEXKkAdV&#10;B4yPzr61uWLuDkEbVAA+g5/lXyt8Sb2yv/DWhapaSJPDPJsW474Azg+hGBxX1ROoiMaqdwCLyPoP&#10;/rV10XeJ4uLgqctCu3Tkc1EAcmp34Bz2qEZzntWtjiQhHHamonPPNK/QccU+PHFBorGKkbQa1dS7&#10;QYfLSINnuOtXd4QEjoP51HaRK/2suPvTEZz0Ht71XuL1dPeKC7ByxwjgZBHua8PHUpt88fmdVPaw&#10;saPcMT0z1zUV5Y+RLuiY5I6VfVdgyv3cZyKr3W+RwwU7a8HyNGzHn023u5VeZMnPJJIr4A/br0mH&#10;RPjRYXVmnlrd6XEdoJJyrMCTmv0LYeY23O09Pc18Hf8ABQOJYfjPo0SqF8rQYyAT1zJJivVypt4j&#10;5GFZJxPl6Vg0xfGSx6iu7+E3g+08T69ctqRAsrSDzTGesjZAC/zP4VwyRZZQil+5B7GvRfhrLc6X&#10;5lyqt5LOAVYckd6+sqP3dDnw8E6i59j0nxZ8KtNvn0xfLgszJG2FhBUseMZPevL7vw7NZ65BbiN4&#10;ikwjCFflkOfWvZ9enGo6da6pFeqUsU8za3G7BHy+xrjPEfxIjvWt3h0SKR1+fe7fMG9a4k5vQ9Kr&#10;GnF6Hrug+HrezXZLEoKRLtIBJRu+K9I/4Ry7hsY1tdjI8R3HdgnIr5JufjN4ojVmgaOIAYX5QQp9&#10;TnqK6jRv2vfEmiTWsF/pljqen26YdIlMTsO5DDOD+BrCWHqPVHVSxdOCse+/D+7n+HMty90kbpMP&#10;LeNj1XH86+m9Cigls7Q2yq1uUDB0xg8Zzn3yT+dfntN+0RoXjC/lubl7jThD8yWjLvGD23D73vwK&#10;+x/2dfHi+LvAlrOl3B5DuwgtFlDSxxqACWUHKjPr61vh6UoytJHNjq1OpHmgz2NkxwBgCmA7qjF4&#10;v3Tu646VMYyVZclSDyRXsngdRQmHArUiQMm0jnrWKtrIXBFy/HYjiti0MhTnkgdaYGqwzYKBWef9&#10;Y/oDitBF3WPvg1lFgpIOSe9eDi9JndSfuE/y7D6U+EAcjODUKYKbeaeH2YA6dK4Ea+RZQjv9ayPF&#10;3jbSPAPh6bWtZufs9nGAUUY3yseioO5rVRSSpHIB/Ovg79pj4syfET4m3NhFKy6PosptIYlOFaQH&#10;55Me+APw492lcOVno/xN/aI1zWrS2S2lOhaexEnkafIDO+Rxvbt+GOteSRX5u5JJl3EPknectzzk&#10;muVsJvtNwUlPmEcoR6Vu2UhWPeBjtjvilJNHqYZQitC/FbKHDgnPp71ft7OSadGOViY8sOtZsbOV&#10;yG259K1tPujFbY6t61i0epGSNJUEMisSW8s8FvStPT/EF1pk0c0MtzFIhyr28mwr75rnpr8zxkc5&#10;HpU0NwTBhsdMc1UUznrcstGfRXwj/aPOo6vBofiwpG8xEdvqfADyE8LIOgzwAfXg9a+gJGVhx07V&#10;+cDt9rufsqhRvONx4/Wvtf8AZ/8AG0njXwIkV82/VNK/0ed8Y3KB8px24H6e9aLzPHqUrao9Dxt6&#10;81zPxAwfDV9LgFo4SeSRx0PQ+hNdO/JPpXL/ABBwfCup9ceQwNax3RyvQ2fDYKeFNBVhx9gizz22&#10;L61TUKWfc8RTd0I5FWvD2P8AhGtCySR9gixz/sLUMe+OVlRpEGf+eYINe/T+FHlX94Ro1BV2MYBH&#10;y7fSkKpOwX939TT5mZoyplcOvfYB+FMIdUQNJISRkZQVohMIVjhBUSRAZ6HNTQyybMoYSvbdzUO5&#10;kbGX57+UDU7THlFc9M8xY/pTsNSNCy1MrPAJ7e1ki3AMAvJFfKPjl/M8c69KUVC1zyE6cCvp7zmx&#10;CyluWGf3dfM/xAUy+M/EEg27jdt8q/WmbQZlaXh4j/10zSaeh+zSHHPmN/OqthYyXSbt5jTeQQKg&#10;1XSJbWzmMdy6kc4BIqGbMXxJbO62hzhFkO/PQg8CqUVjE7BJS53HGO1XXgZtGigLvKpKks7cjnP9&#10;KrtKipCxRmkaYIpB6deakRQnhmb4n2vmyKfLt1ZQvCgfNkYq1NKJrmV14BduPbNaY03OvtqrfwwN&#10;ERjvjrmsO2fzd+Ouc1Q272LHC8mnKQxB/wA9KYRk80qD94uOR7ULViCzPNwTy3mY4+lSTBjC59qi&#10;sXASUkEEyE4I5qd/3isoPJHQ1L0BHlf7Yk4svhHoTlioTUkPAJyRG5x+QNfHcviSO4lmuEc7zgBG&#10;57V+lUOokxwxyQRzCLkeagYZ7dac08JYsLK0BLE5Fuv+FAXPzd07xFGhwbiIDOShJBB9+KSy8WGB&#10;5HIieFiR5fOSM9emK/SCTRtO1G1njutF0y6jlBV1mtEYMD2IxUb+FPD93/x8+HtIldUVAr2UZIUD&#10;AXp0AFMD8728V6WtyJ7ax+zyD7xGBkfhWRqWsQX17dSOoaOUZAA+6RX6Or8NfCUjq48FaCCecmwi&#10;J/8AQart8D/BU7SE+CdFYyMWIW2Vf5DilcLXHfs9tF/wqjwikLMIzYCTBGMsW5/nXl37aFwYdV8F&#10;QBArOlxIkueVwU49Oa9/8OaAfD6W9tFGIbK2hEUKD+BAOFr5y/bovANc+H8aqwlVLksQOCpKYx+V&#10;I06Hb/8ABPaS21T49200xINvaSMMnHz7G/PpX6fSHI2njAxjv/nrX4o/Ab4oXHwj+JeieILQZW3n&#10;DTRnOJEIKkcexbn+fQ/sDffFrwhpvhGw8UanrtlpumahAs8ckko6MN3Azk8en6VyYmLb0CLR0bIN&#10;wUkjPpTAoYgfd2nkk18z+K/+Cj/wS8NEx2+rXevyAlQNOti5JA9SQB+NeUar/wAFYfD6y7NH8Baj&#10;eHP+uuLpUBHuuDXF7KcuhXOkfeyjODzyMjI7VKFOORxXwXo3/BVrw/5if2v4KurCNzgvbTeZtGe4&#10;x0+lez+D/wDgoF8HfFaIX1ibSpGwNt3FgZJxj1/MUexmtRc6Po4D24pBzkCqmh+IdP8AEukx3+mX&#10;Md1avyJI2Bq/twMYwayK0FjbANPwOT3xUacZpzZUj3p3C49GKD7u40UKffFFKwXPwA+IkMt251UN&#10;JerLJseQrlfM4JGfbNcl4c8N3XiTV3hgLLM+ATtzj8K7v4da9aaj8PdU0/UpI4Pts5+zK5y7OEAL&#10;Yzx0H516/wDDLRNJsdBsobi3hh1W2Df6S2EaRSeh/D+Vejd0lZGyiqmrPPrH9l+XzA99dg24HymI&#10;jJ+o9f8A69HiL4BWZt4m/tK5WWL5QuF2n07dK9m1y8ktV2wurFVyAjZyPzribzxLJICJ1KljtBHU&#10;Vkqs27mrpU0jw63+DGrXoYSOLKYMURUYNG+P4j6VyHiHwpqnhW+ls9TgWNwDiSNtysPXNfTt1OZY&#10;VaJgJOPlPU1zHifRrTUog16oAnxEWb72QOxrojVl1OadGPQ1v2B/hpea/wDEp/GM2z+xtHRoDu2t&#10;5sjjkEZyoAwemOlfoTLM5lYqwXngDpjPp2718efsNXUPg/8A4THTL+2a0gN3EUkzgDg8Z7nHPXvX&#10;2IWRypj5U/dbsR2ryMZO9S534aPLCx5p8YoC1pp8jSb83DFfbivDfH7faLJ1PIRwSD0617v8Z8Ra&#10;TpePlxO36ivD/FEJnsbhT8zMeAK856M9mn8FjiIm+RgcLGPur0xWDqkclxrV0xQBJIFTcPXua1mm&#10;ZQ6+TLgcA7Dis7UY7qWVTFb3DnGcrET/AErpg1c5qibR4b44jRdTi8qNUUKVb/aYHrXORyltxwo5&#10;9a9C8U+BPEmr+XLa6LejbI2U8knHv071kQfCXxYUfztHuw7cLiAjFe/Tqw5Vdo+fqUKik7JmZYpu&#10;CtGcN0J9Kq6rezM3kZCpGc5B5NdK3gzWPBkJutbsJ4LSfMUckybQWHP/AOquP1K4Vm4Q+ceSe5Ha&#10;t4tPY53eOjEX54wCxO3rUUpOckjJpYyVJBHXvTNwGdwyeoqzPcBjYQT8x4qRYswIDw3rmmBgzDeu&#10;30IqeGTymAbjHYjmgGNtXZ8KS20krg1bFoxLK7gFRxz1pq2sq7nDLgHIHvV59PuCsW6M+aRnAHWh&#10;sEmGlmKWzdpI/MlzsC9OPWty1WWWdXgc79uMgYxUK2AigWQx4J+UY7mtrw1p72TTPNnzHbaE9V9Q&#10;awlY6Io9l+DPiRkv1tNQdzA/yQyHoD6V7VbTBRuR84YjOK+a/Dt7b24jt988bId5Ma5JbIwK950O&#10;6luLRHWXIIBG7r+NedVhrc9rD1brlkVrnTIvCml6ldRSeVYvK104Y/dZvvH6Vn2ev2U9o0y30UqP&#10;yRvBArtIZraW2ktryJZYZ0MbqwyrA8YP55/Cvma5srzwxea7p9kq3A89wITxtXJIx+BqIq46sUrN&#10;EviVoJNYvLeGUSb28wnOTz2qlHc7Y/LxtAGAe9YejuW1Jr24VkuHwCD0UelaWp38FjMBIwG4Z/Ct&#10;LGadkbul6rNDCYTgp6t1q1PfXLxMI5GC449K5e3uvtUH2mKZPLU4zvFacOtJHAodsr2IrNwe5sqi&#10;SsbVldSr/r5AAwxljgUzxBMr2DRQTjzBzvRv5GuJ1v4haWbV44g13IOPLAwAfc1F4V03UvEM6TRx&#10;JDHGc7fM6f8A1q0jDXUylPmMzVNAV7+5GpQlrqQ+YSOp9Cf896rroOnlN5i2Eds8Vd1ay12Txdcz&#10;XSm4nOIxHCNy7R0PFRy6bqpmJXTrl0PUCM13qaS3PLlTbbsisugWERMkUQUtySTgUT2VgkKxNCrM&#10;TneDyRSX1nezQ4k064KdAhiOfr0qhqKT2KRCe3kt5MZ2yrtYDsSK0jqYyVt0XIdEtRIJUD27DowO&#10;ab4r1qOx08+byzL5cbgc/WuNl8WXc7CTDIQxUIvcA/8A1ql1TVpdTSFZkGcdOwquTUx5tNCkwDEl&#10;Dnj8zWjospSCSO4HytyoHWs1Y1VuARjrjvU9vJ5ThienbtVNaCi+52luySorRsN23GahNv5TFl57&#10;5J5Jrn9N1ySOZ1KBY1OflrUXUTIC4IK9eazd0a3TH30IugFlUKT0YdRWVJamCXy5Gy6/xDoa1Euk&#10;nXn7/YjtTZFBjBYB29aQJFay0yO5LDzCq9wP6V09hoaSxIImYbRjNY1kgQn+D3Fdx4Tsp3uIo+Ck&#10;nPPWlJ21NIxuc1qnhWe1hYKPNZR8jkYJPfNQ22nzI0XyeZJjlQPu175F4SS9jQmBckdDyRWnD8M7&#10;GJ4n8geYxyxXOPxrkeItodSwreqPmrWtDVL5JC/7uVM46HNcf4gsRYXaiNsxMuQD+te6ftC+EY/C&#10;Wq6DcoqJa3MJjAVsASKfmGPTDL+dePakIbqyZwQ7Q9B1rupVOdXOKtT5JWZy8jKQNpzTd31pgkZx&#10;lk2ZOcCn8YrpOYXGR70owSB0+tNJ4zWx4S8I3XjTWksLeQRKvzzSkj5F78d/p70XS1YbuyMxWB59&#10;OcVNBGGx5h2hm4Ir025+EGiPdSWttrV5BfD/AFZu4AIpCO24cVzOpeBtR0J0W9jWYBsl4uUx9ax9&#10;pF7GypS7Frwvp9tq2sQWiwL5UzCNTz8rV9E6L4SsPDNqJY4gJFXBeM859RXzpoUk2mapb3AXbtkG&#10;3HAx6V9L6RLFdRR+aPLDKCYi3A+lcVdnqYaKRga54mnW8isbRmh8w4aVz/KsqfwdoVzr9hJqkLXY&#10;V90ivyJBzgHvjJ6V6d/wjGnXl1AzW8e6PndU/iDw/aWUSXiKq4XBzwMVw3sz0XG6sz5x+Kvw8bwB&#10;rMd7ZuZ/Dmq5a2lAJaJwOY39DzkdcjvwQOSj1AIGG4ZA+VcjmvqJrey1/Sp9K1KEXGlXa7XRugPU&#10;EehB6HtXzZ40+Hd54S8R3qWhfUNPt3UR3H8RUjOCPUZwfp+XoUqimrM8rE0OR80dmcTcTGaWQkEO&#10;x/KkJEYCd/Sop5Q1/cFSQQcFSMYNMVjvznJ9a7UeWTwym3n3AgHGKaRhsDODz0phYK2Tyaczjggn&#10;0wTTBjjKVccZqVHEipt3Ag5x6VWcsWGMH1xSodhDBsEdqbJvY6jRbBdV16ztXcqszYLn+HjrX1z8&#10;HPDieCtPu71ned7naqNLj5FXOMcdeTz9Px+VPhug1XxbYmVG8uL53CDnHrX2vo2nPc2EUbnauBjA&#10;+Vhxj+deLjZW0PawUbvmH67rSSadKEu2tYlIZpIXw/XmvmD9ov4dXOia8ni6K1Enh7VUjCzRnLRy&#10;hBu3qPu8gnPQ5619MXHgJ7hLrzG8pTja0fPNawA0TQrWzneK7BQRPBJGGR09Cp4I+orz6NT2M7o9&#10;StR9tBqR+cyblK9AW6DPXmpmQ8K42t1wOa9q/aH+E+ieB9X0nXdI221hq8kobS+n2eVcZZP9g5+7&#10;j5SOOCAPKZUjQkhASByR2/Cvo6dVVEpI+WqU3Tk4spRwyDOFyB3qVIWYDJ5z1qQJLJErjITvipVI&#10;VMplk9fetXIyCGzcOXI3LjH096VbNnXhh6Zp2/cgZWY54Ix0p5uvIZUEZPq1RcEMg04iNg5LHtmp&#10;ItMSSbzCuQf4MU+OctE8wUhFPOamimEkOOQCPzz0qeaxVh6WW+Xy4ApBx8ufftXrPhp5dLsIrfeH&#10;liwd55asPS/D0Gh2yK6JLdsMmQclc9q3LC1kjh82Q/MM8njIrknPm2OulG2rLN/4gnty+5flA6k8&#10;/Ws2+1tp7fYVaRn/AIgeAKbq1wLmE4XcMY96xkBRdjklzyB6Vly3N2zZTVCkATauVHBIzVG4g/tW&#10;43TDO4YIWqgjuF/dodxJzk1q26kbR5igp97nvVpE3GaVoC2jRwxyGMu3zEjtXWNoDnYtrKWkjAyQ&#10;eorAFyEJd8EVpeHdVewuWnkfMeMDnGRUydgirszPEdjKLm2QKySE7MMhAJz1B71ja9ppN/HZyMfO&#10;jTcXXjBPb8K+mtP8NaV4w8NpHhXWUeYk45aJwOo/Ovn/AOIyXvh3xK+iyxQy6rA4V39VYBlb3yCD&#10;SUm9DWVJw1Zs6JCNA8Pzaq6RvPbWzLEAMZc9DXn3hSXUbC8eewuWt7qYZdP4X5yah8SeIrhtTfS7&#10;e6kmjiwkxBwu7HKj1rY8F6ZPJdQwNGzxc75s9B6U2rLUqG+h6rL4yUaLHBNCkeoAqgkUYDLjk/nT&#10;9KnWSCYscqr/ACgmsm/tkkhKqgYqON3Ws+C7mtbch8EKd23PWuFxueip2ep6fokTQrmTBB5GO1dL&#10;DeRNYSR3TJFbyAg78YI9Dn1rz/wxr6a2qxFVtD02Fsk4712ypDd2iwzRJOiY+VjkNWTTR1X5tjxD&#10;9ojWNBn8P6LZWKBdQW7LFUU8xEHJJ6DBA4968iaEQrkJgDAwo/z7/nXs37R7afaat4Uhayhtbc+a&#10;7GJDkg4714s97CZnEJO0NwCCMivaw38NHzuNX71kozubC5GOTUcoMp2gYwM8U4TnzOflB6ipPN29&#10;gV9a6zznYjkzJhUQjA5qBo2KlAjEdTVuSQABshcmmidEm2AjJovYGTeFPC9z4h8R6dotpCoa8k2k&#10;ucBF6sx+gyf5ZNfR2talb+HbWPw/pRZ47WAR+b0BfGCR9fauH+Bej3irrfiJ7ZDAkfkQTuPnVsfN&#10;t9OOCfeupumWTYwHP3j715Nes5T5ex30Y8quZWkW7RIkcgyCck96NJtpjLqt1IoMKISoPU4PStG3&#10;KPfKjjhV3ZHSsz4k6q+jeEJ50byftDBAy9SM81jF3djZrQ8x8Y69F4gvpZBD5KQjYu1uAe9cRdyq&#10;7BVJVRyB61butS852WMBYepH973rMupN8ihV56DFevTVkcUndliFgVDHGPQVOgLfMDgA5qtBbPBs&#10;DnBByQOc1cj2zuccH0oYty3bXAtXMoiDkD7vYmupsfE0d+Ykayji2jDyJ1Ncd5jM5j4HoasWzS7n&#10;UEJ8vUHvUtBex0uofZ1ObdtjMTuDng1VgCLEyJNtJ6knpWRE5IVGJZupJ5qxbqQzEYG055pFJ6m3&#10;p108SlIpWYYyQw6Gum0G8jWWY+ZmORCskTLyQeCPeua01jJucYOQPrWhHctDMMYIxj6Gs2XY8/8A&#10;HfhVvC+rFYna40y5O63lxyuf4D6EVzn2WSDbkcMMj3r2PxAwuPDDSNgxW7B2JH4cVx062LQxMFO8&#10;YIz2FbwlcwnGxyHlSMwCoSx6A+tdZ4P1BvB0k965FzNLHsSAHG0nrzWXqShELRPsYt8pFZlrdvBc&#10;hZ23Fjjd1OKpu+hnsa2izaXp2vC9trN7ONWZpIyxIYnnHP16VZ1nxZLfqFgjW3AYgv3Irn9TvgT5&#10;EQJU/MxOBVB7l5U2DjAotfVlKVi4dQld2ImchxtLqemOlTjXbxDvM7bVwFG7isRUKRAHK5pxjLhc&#10;twO1Vyoam0dEniC9vIGY3kyAHbtRztrrtE+Lut6K9qUuHmjtukUmNrjHc9a86sMLuRn296spHsZX&#10;yTtOTz1rNwizaNWaZ9GfDb4x6B4i8TWtvrVtb2F5I4CXMh+Qv2BJ6V88fEDTJNN8f+JYZCCyajcZ&#10;XPUGQkEexGMVDJiVjIoDHvnnFPvIxqFtI5RlntwC0iqTx2z7ciqhBQ2CrVlWSUuhkhwoGMjHOB3r&#10;6D+AOoa98M/hlqHjSDTUvNK1G7+zyTAlvLaPtKAPlX5ic57D1FfPK2ollhB6E/fPp6191/sMeLtA&#10;v/hrd+CBctD4jtLme7ubO4AAnhfHMX95QAoPcc8Y5Lqq8NSaMuSdzkvCHijxV4618ao+sR6XegC3&#10;ihtpmiQr1/DrjJr2nRP7f0d4ILnUI9XjyzTrJ+8MhI5BJHbHHHb8K7W4+H/hNLmOSPw3psTxkPHJ&#10;DCImRhyPu49s0R6bb2NpKLeJIPvN8ox6147ie1HGRitjxb4uHTdH8hbFQiTBmlgRiVjYEcgHpnJ/&#10;KvsC4E1zb2xtphCDEhAYZz8q18R/FUsXuXYD92DnPU19uEhbWyKtx9njxtPUbRXZTjaJ5lap7SVy&#10;HOpQId8MdwCeqcGmnW7eNCtwk8DjqChIq7HN8uc/rU0ZBU7hjP41ZgjLh1ezuWAjuVz6PkVajkVi&#10;uGyfbvS3dhaXQLyW0TPjAO3n86qDw/Cjb7SWW0nP3WVsqPqDQWmR6TIZLFuuTK/OO+as3Fol3AYp&#10;E+VvTt9KyYBf+GoooJYo74ySME8psOT1OQ3H61BL43sobhopre6tccFpY+F/EVk1c0Uuw6K8l0Sc&#10;Wl589rJ/qZ+w+tXjbJFJlXcbvQ8H3p8N1Za/aS7JI7mE8HBGQe3HUVQbU7HQLOaXVr+30ywtRue6&#10;vJQiBM45JxXN9VpPXlRTmyHxbrOn+F9KOoXlwkMxBS2hPJuJMHCgdSPU1+Xnxa/4SnxL421fU/FN&#10;zLea4szKFd94jiyTGkeOAgB4A9fUmvWPiF8Yrj4q/tQo9hqkV1oGlRva6VLbEvARsy8nPUnJBPTC&#10;gdBWp4w0vTr5Z9c4je1XE05GQ4Xjp/Kumjh44fWCtcjmUlqeG+GPhlNqYNxfyva2u0FDj5i3fP61&#10;2F2tppVmsEDBfLQBD3Y//Xqle+N8WksdmweQnAD/AMA+lcpBqX2i5YPcNNOByW6LXS02Tfl2N/Ud&#10;TcWpWPdh8Eoemf61xV9Pdy3xcvIj7ccdMemKta14qka4EMa/Ko5I/nWSb6UnMjnnoScmrirGblcu&#10;SylbfypCTuHJJ5qnJb+dbPHE3lnHBPWnSOzuxPzKRwauWAF1NEUTdjg4p7akN3MiGM28bxxsdqkF&#10;m9Wrc8Oa7c6DqMN5peoXmlamp3R3llKUIYevPP41WNmqzzjOFLYJNRfYhbPgHC5zT5iLdD6++GH7&#10;d/ibQr23tPHmnw6vpjDa2q2cQSePjALAcEfhyTX2n4M8X6L4/wBHh1XQNRg1GzmRXHkt9wHpn/Jr&#10;8grS62oYpmIhYYw3IPtXu/7I3xqPwg+IkWj6ndyDwnqpCBRj91Ox4IJ7N0x2OPetYyCx+k8cOM5H&#10;tWlbAKox0qIRFAd4zgDBUDGD0qdI/kwO/FaIktjC2Dt/drFfmRtvOTmtkjGnyL271kLH5a5z714e&#10;L1mdlLVDwDjpTh0wRk04KyjdnIIpsY3ZOelcSR0bCatfDTND1K6LmNYLWWQnGcYUmvyYl1SXUbi4&#10;1QMXlu5nnY9BhmJr9PPjTfy6f8GfGd3F/rF0yZVIOMbht/ka/MAWyyWERjcqVjC+wrSA07m3o3i6&#10;O1uwk0QUsPkbPFdvb6iWQSvAuwrkBTzivG2DMCCocHjNdDo2pyqUikuH2KuFBPStHDmNIT5HZHq9&#10;lIkyBg2M8hSelWiSB8rYrzaC4nDiQzyY6Ag1tQ6u0yYaRmbGASah0TrWJdrHdWlwSmMAkd6ZLcFm&#10;IU1g6bJJsU8jPvWnFbFGLBs55INSoWD2lya0iVbxXkyxXkY9a+jP2adUbRfFUdqzHbrVu8bJnIMi&#10;8qfy3V88WzKLmNmztzzXtXg2d9F1XR79DsNvMkiN6DvTaFL3on1lIcSEDp69iPauQ+JcvkeFNTPI&#10;3QkCuxmVQSUA2HlT7HmvPfjBeSQeDbt1wQxVT+JxRD4jzG9DsPD0P/FL6FnkfYIefT92v+NVo7q2&#10;FxIDPOCDjbg4rS8NEN4S0Htu0+A5/wC2YqEXDiR490bYPAP/AOqvej8KPLfxMjMlo3LXEoB9QasR&#10;6hbW9ugSQlR3Yc1Gl7IkpD+Vkfr9OKSOedV4EO853d/6VdiGyb+2rYjJkJ9gKuwSCdVdVGD3NUkk&#10;lKcpGSfTFPjkueNqQ4/3sGqJNewyZk4wAw5x0r5I8bLnx/4nUnOL1weO/HNfWVnJcdB5QdjgfN1N&#10;fIfjsXf/AAkfjiWIKt9DJM4bqFdRkHHfpQbU9Di/E3j/AEbwNYxTajfS2qXNybaLy4jIzycnAA56&#10;AnP+NcvdfHbwm0tzE+t3IaHO5ZLOQEMOCDkcYP8Ak184618dde8SjRW1W3t7kadqX9oxFIcMHAKl&#10;Tjgg5PJ5BHWuU1Hxja3txqhlnklur2aS4lcR4wWJO0DpjnFQb81z69034saT4jgE+ja5HLZ2wLXj&#10;vauojQdThlGRx1GayJ/2jfh6Eyvi23dlbKqLOXOf++f85r5f8H67rNhNdTaDqzWKJCTLuiRl2+mC&#10;MVw0UEnlTzFI7klizSumSWJzmmkK59ux/tNeBWtzE/iq2G8YINnMP12daueB/iJ4W8bas+laFrS6&#10;jqEcBuDCsTrlAQCQSAP4hxXw1NbLJa7PKDyDDDAAwa97/Y00KWy+Ls9y3k+SdMmLgkhlBKYxx1z7&#10;+tCGmz6aZCG2tw3oetKoC5PU44xzzRcsVurhXfBWRhgg+vSoWniBXdKoHXNKzLuZfhDQ7vRre8a+&#10;unvJ55SyksSqJyQBn3JrfjGD2Oe9V/tVsTuF3GABk5OMDuaig17SmLvDqlrP5RBYQyhsen+cUheh&#10;twWshIIUuOenarcUSBfnyrZ6EV4T+1H8SPEPgDQvC8nh/U5dLe/nlWaREUs4VVIJ3A+vavn+L9p7&#10;4q22SnidJ4iMBZrKFvxztzQK9j7+jkhD7TIQg6kA8VQSa5OvO2EFtsz5mevtXxHZftRfEuWze5l1&#10;20E8DALBJZIFkHqeM/rVzTP2uPiXJfwrv068APzJ9iUb19OtHqTzH3SL6FGLFxtXA4q+l5FsDFgB&#10;jIr480n9qrxHcrdSahFYKqRfuFEJBZ8j5eG6Yz1rc0n9ozW722mvr62sYbKN/KKxgsQcdevHHt37&#10;VFzVNH1bHPFcM0ccqtIVOADzXyh+3hcrba/8PWY+WBDc5J7fMn+NfRvw/nXULBdQZcGeCOQMVxt3&#10;c180/t9M0mr+CnIO2COcOfYlM/ypp3Y5NWPFJriW2tZmkZUijXcsvBJPoK5rWPGmta1YW0N1rl/P&#10;b2o/cQm4bbCPRRnAHtVG88QNe6ULLLMinhj3FYoYswQjavr71olfc52ySK+uLVCEnYBhgEL/ADp0&#10;c5MYWN9pjOWA4JPrTo4cFSeUPXB7VsRR272hRYRkHqOp+tDSRNyhFqc0ShHdzGw6YAyalt9ZkEZi&#10;aJeW5cjkCoryFI4iyKcjtnpVIPj5ipPYgGhK6A+gvgT+1j49+AN9t0fV7m90sv5jaVcMHhkb8clQ&#10;e+O/P1/TH9nv9ufwF8c4LfTpbj+w/FTFYDptwpUSyk8CNj1yc9T39xX4opdMSG5DHit/Q7u6trqx&#10;1C0upbe/gkAEy8Mpz94fnWMqMJGsZo/ogEZwc9VH509wNq+tfFv7BX7W+o/Eue48BeMrwXOv2cW6&#10;zuGOHuEHXOeuAPUkcCvtWRAyjac4615E4cjZsncQAAc0UEZorNFn4G/A/wAOaPe6JPqmpWzT3kd4&#10;Uj3cxw4Ab8+ep68ehq4vju0vLG5ju47l3trhwiwqSJVzgAkdPSvNvCfxCu/Bel3ulCD7VZzyNKpV&#10;9pVmUA/+gj8q7D4GXt1qY1kQxwQ3qgOjXGWzH3XH9a9mpDqKlPWyKM/j/XNIulksjJZWxP8AqpQW&#10;HsoJ9q3dI8eHXYN2qS29i+85ctg49hVzUdL1MXy3B8sWkT7hFGclifboP/r1v3nwjstUT+1dZCfa&#10;nQCJIhxGMcE+/NYK2xs+ZHm+ofEO7nmZtLRzFG2PMc5LqP7wrQi103MK3msXrlovniiYcD0FULPw&#10;rc6K17EqK0cDH96ejLjOefSm6TYz+PL9tG0qCKdFj8yS7JwEX+v069fc07F+p9Cfs9fGnQRYapY+&#10;Jbb+z7S9uvtUWpKpdA21U2OR90AKDnnqelfYvhGaS80aCQMtzC3zQ3MTbkkQ/dIPfgGvgyzWw0PT&#10;rTTmto4LTb5RkbAyccs3/wBfua8w+Hv7Sfjb4Yaw1toPiC7/ALFS5ctYXAEsTKXySitwpPPT1+oP&#10;NPDe22NI11TsmfoZ8c4kg0jSlPysZS5JPTjGP1ry7TQrXQZirMRgZHH+eKk8Kftb/Dz4z6XbaBr4&#10;HhHUJJF3rfSBoC6n5Skhx1Gc5Ax0r1iH4YaJJBFcRSzPE43JJaSgqw9RwcivJqUZw3R6lLEQ5TgA&#10;4B5SI49UFOXUJU4Dqo7KABXcn4Xaa0jqtzcFs7sbwTiszV/CGiaNAz3V0IkC5JeYbvyH+eayVOT2&#10;NliKZyzam6ZJfD9cij+0JrknLh/9nArnfEXjjwPoF0IFub6+mQgywwRndH6ZJwOcjoT1+teYa78b&#10;1gvAllYOqsSyyvKRxjjNHsKjehUsRTSvc6D9o9pLz4SakxG6VZYtjMP9X84Bx+Ga+Pp9OKKsxG5F&#10;GSxr2Pxb8RrzxFos2n30kphujlieQMciuM0aSG5Xy2h8y0YFT0yAD1/GvocPGVOnys+axMo1Kjkj&#10;m59LuGs0CWpLMN+5R2qrFplw7uohO4j+IdK7u9mm06JZLbmMnAxyQPSqTa7JNGR5QkLcHcBxXRzM&#10;5bHI/YjDKFcESLyVq3Hppu7sQNIqy7d3znnFbkV/AbiR7m2jkRV4fGSPr7V1nhiPQEuItV/s8XFx&#10;CMDzJdyk9jtp8zLUbnMweBdSCqjxyEqFciJc8HpXZ6f8O777CGe48qReY5JeoroU8R22oPvRhBLJ&#10;95CcUXM8u/aZ2AC8AGspTZtGCMQeC5I7KOBZYpnjcyAk4+Y9TWhYaLKkMkcjKJ4zwVHBHoKet8Yk&#10;zncfeojqMkRyrAHrk1i5NmqSR0OneGI4YDcrKckZZW659q77wtqMWn2bLJOu09A5wQa83TVfJiXf&#10;LuYjJbOMVmzapI2Cs3mEZ3k9PwrKTvozWL5Hc9mm8XW9vA8dwQF5xIp4ryLxrqraHry6nAourWeL&#10;M0g7DOKyz4kSVWikdpOwUDirjXFtqln9juNjQMNpjJ6iko2N+e5gatZvfrJNbrl3XeqqOMdeK881&#10;OO9v9QeGVJlKL0fIwK9pFrHZxOkaLCI1woByDx71w/igXBnN3lidoUx45I9K0i7Mzaujzy900xqF&#10;g85VHYkgZrY8JaRc6j4mtNNur24EBG6Qo3CjFaWJbjl9pTHJ7itjwpG0l8hgjRgBtM3Qj2Fat6EJ&#10;aiz+ALPw/wCIbi1lmMkW0Ou4feB5FdAutW2hIwsovLc4A469q2fEMvmRQXrxK5totjHGcis65e21&#10;jT454wIWQEhtuMcGszZbHsHhbU/CesfZraxsrf8AtKZein947YywPOc+1al8/h/SFlN5cWUGwEFB&#10;Ou4EdgM8mvhNPEt5aak19aXcttdJMxjmgYo6nJ5yKpyXsdwwDyTTScuzSNjLHqfzo+pSk73Od41R&#10;0SPqPxT+0JoNjbvDoGhm9mQlVkukVE6feBBOf0r5z8S6nqGparLfXM7Sy3i7nUMcL7DJ4ArIku5I&#10;LdIfMaQAkrmnfaJXVBI4Zuu7vXowpKlGyPOqVXUd2EKrAMHLE4HPb6VancGZh0IAwTUO9GYA4znr&#10;U14FeRc8Hb1qzGxFuOQP1pCdufpSsny8EHHNDHIHB5oHYWN8IWA6nvUyS/u8nP8Au1CFIAHHWpoI&#10;GlkO35gq5OKmw1uXLNygDFuAc4PQitOJlkhLDgHkg1mW0QKlWBVR0Hetu0tAQqA4qHZGhb00bwGV&#10;AwYdDxXVeHr+S1nTypwoHBbuK5eJGt0CK3Of0q9ZSSWVrM8QDOTuIbr+FYyV1Y3jo0e/6PrEq2vm&#10;q5kKYDFu9dBp3imZSyBA2exPQ+teVaNd3FtZJmRisignPc109peRyGNkbDfxep9q8qcNT26cro6X&#10;xfoWl+PrK2OqWiyT2s3mxlT6ggqc/wAJ9PUCuZPwg8L3EyE2KwbmORGNoHvW+degsPs8LgtLcMER&#10;F+9zXcv8OtXwoPkrGQGyWOefwqVKcdIsqUKctZHwZ8WPAjeAvFl1YxPJNYuPOtpXHzOp9cdx0/Ku&#10;NVxsxkHvkelfcPx++Dep658NNQvhBau2mutyVjLeY6jIPTpgEn04r4lNiqZWORmAJGf7vtXtYer7&#10;SC5tz57EUlCb5diEEYwT16V3fwY1AWGvztLlZJI2SHb0duo3H8DXDR2rMSm/cc9xxXXeCYktJpRP&#10;IdnSMjkZ+tbVdYNGdH3ZpnuOv27+I9CsZ7ULFcRksw/2h2NULeVLrS5LTU4DHIpKtERwewINZei+&#10;Ip9Gk8qeKW6tn5WRByv1Heus1LxjoTaA0kjrPMy7UTb8wPvXk6xZ7V76nkF0ttZ6go2Kywy7lj3e&#10;lekeF/FS+Ioys4S2njb5U39h0ry++VZdQLxRfe+Yg+tWtNtZjqKyoDEF5MkRIJ9jW7XMjni3Fn0f&#10;ouvSS7VkA2MdhcH07VqfEMS3/wAPrtbd/wB/GAwIOMYPevLfAXiNrRptMkjEiMfNSRzyD3/pXQfF&#10;bVL+38Hi0tX2i9lAcrknaP8A69cUoNM741E1qYXhzz/E0lxaQ61cxR2qqHMYBBYjkfhWtZ+F7bQ7&#10;W7Bea+M77pJZfvE5NXfB/hS28L6NCbeUKZhumnI5kbuPpUl1dSvC2374Jznp9a6YU2tTmqVVLQ+d&#10;/jL4Y/4R/wAVC7jTZa30fmJtHy7h1H16fnXBxMHPB719K+OtHg8baMNNkbyr6JzNbTMuVLdMH2PF&#10;fPF3pk2mXM1tcRGC4icrIjHv7e3pXowldWPGnGzuVQPNJPYetCAMwGCPrVmKAxht2Ac9Km8pSTjq&#10;Ku5nYrmEbwOR71PZ2DX0rRoNpXHJ7+1TKCq7unY5612PgL+yEjt/tturXjXPLNxx9c0nJIuMOZnU&#10;/DTw1LpuoRXAgAfHlMW7qa+idE1uexuordm8yLGFT0ry3R9ZjvNX8qGECEn5SPQV6ZpVtG9wLo/6&#10;xRkZrwsQ+aWp9BhkorQ9N0jUjPGoaMHdwwNU9S8NR3GrQ6i8p8tUEXlnpin6NLHJZI6kb2ByO4qH&#10;Wo77UYUt7WQRoPvE9TXnS0PSvdHhfjv4ODxF4iuP7T1OW48kkWpdiwiQknavoMntWTF+z/psABDC&#10;SQDmQMct+Fe0y+HdSdz/AKK8h/vn+KoR4b1cSGNNPf5MEsD69q3hUnFWRwVYU5O8jx8/ACzli2eY&#10;Yt3dDyfrQf2cbB2DR3vlAcCMHAP1r2hfD+rD5nsptwPbpT38O6yAWOmSBs8E4qlWqow9jR7HiT/s&#10;322Nq3L+pZGFRH9m+x8sBdUuxNu6OBj9K9wGk6sSB/Z03HUbal/srUm4/s6bjnG2n7et3H7Cj2PE&#10;Y/2c/LIVZnugWyQ/TFYd34BtfDepiIqGl7KV+UCvo+PTdTK7hp9yB05XivJPizbXmieK7RLu2kto&#10;JowiFx97uSP0ranVqSdpMwq04RXuo5S8migniwuQOSo7VY/tOK7bBQiEcc1kSXPnGc7dm47Qe+B3&#10;qtrWqC2sYrK22NO53PITynWutK5zpj7m4t4Vd1U7B/erPnvY3AK4JxwazZLyaKMxTkyJLx759aWx&#10;hUw4ZgGOcc1pYi5cjvXRhuA68ZrShMM27CBHbuKzbcJLOiEhgvJrdtrSOWdViHzHoPWky4laS2n+&#10;2xwx7ZInwCxPSt220VriQW7KCF+6e1T6dpcYmKeWRIvXJrstBgiSSNWRQVPBYdawlI6IU3c7DwLp&#10;v9nQR+SrKjjDJnKg+o/Ksb49/DI+JrK38VaVGBremKqTw7iDd268gLx/rFOceoJ7gCu18LXhuo5E&#10;WNFAIUYGK19W0k61GNPeUweaMb1PzA9iPxrl9o1I9f2UZ07M+CfATx3+rXxmH+skJj83ghiTkflX&#10;rGnvJHtVGEYHB2jA4ryY2E1h8S9dsZWjlniv5ofMLYBZXYbh9cV6DZ6jNayQwzsHVztBH8Nd9XY8&#10;mnvZnfpGbm13HG8jj3rP1DSrhrffGAW6ba6bS7AWvh5XuQJpiPkwe3Y1VSZbOPzZWwF6gHPFcd2k&#10;dTPL9c8Sy+BdQhaWRIWlzsZ/Uf0rU0X9p2xgk2XtqBCoG2TJLMe5OO2a8r+MfiZfE3ju6Cbfslmi&#10;wxBR1GMkn1Of6fU8Uy5wSA237ufSvRhh4SjeR5tTFzhJqDPb/i58a9F+JFlo0Yt7i0axmZxOIs7l&#10;IHy9enGa4eO78Nyxq/8AalwJW6KtseB+dcV5hYIpztQ5HOaI8qMhiK6o01FWicU6jqO8jurVNC1G&#10;9W3TX5IpHYJvmi2oueMk9hXcWnwI1eCOSM3pcv8AMsuzcpHsc14bO263+WLLjv3NfXPwc1oeIPhn&#10;pJgM929srQygfMY9pwMgdO2M9hWOJlOnDmgbYeEKlS0zzIfA3X5EY/a0yhx83p6gU6D4G65E8bNe&#10;hRnLSFRuA9hXt1xeBWICuAvBVkIap7G3/tC7QSb40HOcHmvK+s1XuzveHpRMmbS28EeCdI0GGd5J&#10;GDSSTYAYlmJP88Vztmsl/CQkjAl8Et1rsPFHn3+pytFtItotihzgA1gWcA8uwVF2OzM8g9cA1C1d&#10;2TsOFkRGRGwMmQASevrXKfHh2u7HT7RSFtYQoIB711ZmkmvrJF+XO6Qjv1rzX4j6l9t1O5hLkLbR&#10;sjhh0Y9K0pr3kZydlY8omlBfb8ox8vyninplsYAJFZ1sPKVicP8ANnd3NX0YCMh/lbOQPWvYscKd&#10;y7HIUf5gCo7ZyakG1Zhn5c8g1SRmVgPKLZq7HIswVPLIbufSkUSx58w8D8amjt2dTxkZziltbUAN&#10;vYEk9c1o2yknaAcgde2KCbNlWGNVRndWBxj2pSVMDlBgnrkZrRuEja3IzwePxqrFABFIB64NQXaz&#10;Lum3IRFRA249cjpWlISwXghj0rN08FZAQcDHPFaiRM6Ii8uOpPepNVZlzT2ju9J1HTJm2+dGdjEZ&#10;AI9a8jNxdLEqu3mojEMoHIIOK918MaTbpOsrlnLnZsbpivFPEcLWHivWYbXJiF07KMdASacNzCqV&#10;WKsNwzjtmpIoY3i8xsMwOcmmQXa+YWMZUMcMnbPrTrhvs6ttwFY8VtEwZlSIHmZhgnHSkYbRweR2&#10;p52l8FcsT2pj4wRuwPerKAtvJDjp0xTJNuCeQacMMoYZwe9OCopG7kelFx2LOnbD8uNzEHBNT3IL&#10;G2CIw3PhhjtVnQtLTVLwIDs2/NkVtW+mJFfySDllXGD2HqKTNFE52OzYTPgFQoz9K9B/Z+gN98XN&#10;EsZ7FL6wnkeG8jaPfG6MjA7weMD34rm7qaKwjJWNZZCcCM8Zr3T9l/wZqFgbjXJF2W16nzMp5AVs&#10;qo+uK56lX2cW3ub0qTnJJHiHxc+Hb/Cn4t6/4aUEWUUpudOy5b/RZPmjGTySF2qc9wa0v2ddSuNN&#10;+PfgueCTZcPfpAWxnKuCmD7YY/hXuX7ZHgWDxBa+H/F9oqjWI3/sy4h/iniwzoR7qQwP+9+fDfsf&#10;fDSTxt8X4tZkjkj0vw2v2yUkYV5x8scYPY5Jb6KaqFZVaPM9yZ0vZ1XHofel7EiSSEAjnqfX29qx&#10;79x5XGfpWldSGYvIVVSxzwc4rH1Li2k5wdpIzXn2GfN3xYjL/a33tk78r6c8V9r2km/StKj/ALtp&#10;Hz6/IK+K/ioQgunJyWAdselfYsi3EWkafHCcSm0hOew+Uf4V1w0IkaYnfIijVd57k/d96tWrSQ3D&#10;QzyiQuMqQvFZ2lJIiF5sNK3Vs1fis5Zrlp/tBC8AKB0rTYktzERKd5xVb+0Yi2xQztjoBTn0+3lc&#10;GQM7DuT1qyIokZdkaoRxUgkc34k1Pzb7TvIILA5IB5Bzgf1rdjkW8UxMRJGT91hkY/HrXH+MNa0X&#10;wLNceJNfmSw0OFUilupvuxyHoyr1I6DgdSfTNfLPxo/bua5lbSPhlGsKOCJ9bvYf3g548pGGF4HU&#10;g/1Ak2W2kfT/AMUvFfgn4R+H7rxB4imi0sRrtjtoJTHPcuR8qKo5JPFfmt8dPj14k+POoQXGsGO3&#10;0e0LG00uBQEjU9GdsfO+Mc9PQDPPLeKvEGoeNNZl1PxDqtzrmqONpvLuQu/+7k9AOcCs0xmXMWSw&#10;xwSeK6oQUUYOTkT+AvHE3w+8XadrSKbmC2fbNb7RmSFuHA98E47Zx6V7n8YdQTUvBdne6NdRS6Rq&#10;Miuph+6yk8bh7EEEEcFSOowPm6aLy5mjfkZwVHpXReH/ABBfw+GH8PFUfT/tBuIy33lJHPPvgGqk&#10;hRlYj1CYpIQh8vf0kHXPfn8KZYMbOKQkmQtxnvWbNKzkLzhGNSM4MRXndnNQVceweSTYcDJ61NlU&#10;Yb1LMoxtI/WqttGHuEBz97PNWLmUz3MzM2ADwB6UCTJ7VjLKc/dXjA9Km0e6+x6shIYR85A9Kgil&#10;EcSYGGPB96LabyYjcEAyE7VApATXN4Lm7aKIhSzFue9W9Vt2t/LkYAlgNxB4ArP0+No797hx5vl/&#10;MzHoAatavNJLpr3DZ3OQFTHah6jRdtbNr5ZbZBuKJ5ise4HWkCpqNoIJR5aL0IP+cfhVjRDPp1rH&#10;JIMPLGQDjsaSDBt1k2dyMY96m7RVrH2v+yn+1+80Gm+FfHMyp+6S3tNWck+Zt+VEk98YAPvg88n7&#10;SguBLa28yncrrvDHg7T04r8fPhpps2veMtA0RWEcd/crEZDjgFhnr3xmv1v0yRdNktbKTLxiJIt2&#10;7JBAHv0zVxqdDKSsdE7D+z5/XFYyHOF7GtuYbLGdSOSvWsNBtZR1PrXl4rWR1U/hLCjyxgMT7Gnx&#10;bYyWf7pH5VCHKluPm9+lSxK0oU5w2QMEZB9a5EbXOA/aQkVfgT4rC5X92nPOD8wzX5t3DpaQKsa5&#10;yGYIehr63/a2/aVuvBes6z8PpNCtNR0q8tEQzvMY5Y3dQQ4PIO1j93AzjGRXxwGkkQFiSQpUse47&#10;YrojE1S0KKSqVLDgnnA7VYhbo/VgeoqjBGE4yFUEjHerKyiBFwRgdQa22EdOuooUXy23t1Kmr1m5&#10;mwANrHkE1ylu6rudThjyDWlp17MZA2/eByfWjcaPRtGu5FGJcDsK2JJn4Kkc8ZrkbK+8+JGYDLdA&#10;eK6iwkKxqjRgEjI5rCRujSsYyzx+YPlLDJ9q9k0OQzXVqjMqxCMKpJwOoxXkensVYHIJBzg9BUnj&#10;/wCJd74T0e3v7LyY7rzF+zpIu4FlOckdMcfrWbOqMHLQ/Q2Es+n2JdWRfs0ePrtGfxrzr40L5Pgi&#10;7JOQWQD/AL6Fed/sa+NPEvxFsdf1jXL+4v0lVV/ePmNZQx+4v8IAyOOOleg/HOZYfBN2pJJLKB6Z&#10;BoW6PNxFN0puB6l4IiibwP4eZ8bhYQ5yenyDFWYILeOd3eaBkz93AzWbocQg8O6MnO37BCcds7BV&#10;Jirys2I85xtOa96Hwo8WbszqHutNwCfs5I78cGgX2nAFlMPoSMHNcgwCygKkIBPO4HrV5LCREBMc&#10;QJ/uccVqYnSDUNNQDeIsYzxjNM+26ZIo2BM1zj6bNOwZoIeOmTzipIdOmEZXyoT3HNA0dNb6lppk&#10;jQRI7A5xuAya+MfiRfmw1H4i6jEA0kH2qRUflWO0kA47dOlfVdvpLm6j8yGHyy3OCc18g/E2RYrH&#10;4nKoAhAuwuewCECoV0axPzitL+/1NAkMZkuTkyMF4XJ6dsH/AD7VPdaDe2l2sPlJLcum9hGckfWt&#10;XwLe+Itcsogl7Y6Vpke23k1C5QBV9h6nn/Eit3WfDz6Xcs+lRPI8Cl523bpX/wCm3+0D7dPwpPc1&#10;MgaFaaNpDR26y3OrSDdJJnCKP7tcnaPITLbzjyxvyT09a6+08QW8yW41H5ZZDlpUGFx6EDoareJr&#10;fwnH4gWdNQuHsHtwD5EZ5lye5/DjAqgOfivUk0+VGbG3LGQYyevAr6J/ZK0xYfibPLFepexXOgNM&#10;fK+9GfNj+VvQ8mvmnTNKOtWd80NxsuIMFIZBgyL9ema+o/2Q7q3ufHOtPbIAo0eONyx2shDoGC+v&#10;P8qnYpbmNqPjTV4vEvieK316YeXqVxGI2lLBV8wgAZ6Vz48VeJY5o47TVp3P/PMnfn1wOc9K8/vd&#10;M1PXviL4hsNHSW4vbnVrpY7eIdvNb5s/zr1LXJ7f4KaXBarK97qtxDsl1FFBaE5J+QE4HUD3rJxk&#10;3oaJ2JY/HPiFZZopLqeGTaUYPbjkEdQCO9c0JV8PWciR3rW8s7qPLVvmfnjjt/8AXqXU/E/iSy8K&#10;R3J1nzby9IETzRIWiTtxjjP9K47SY7vU9Qt7nUUiudVbUYI/OjGN+5gB/hT9nLqxOSPeP23dPlvf&#10;+Ff2dvayXJjWbzEiXJbCxjNfOc3h+KWOJre0lhcAr5T+tfT37Y2m+IvEPjPwbpnh1JWmMFwDscRq&#10;vKYLMSMDGa8HuPh5rHhgwx63f2iuzbohBcCUk/7R7VtZbGb1Oci+H1w80f2uUKjnGzaciul0nQNJ&#10;8NzT3EE0kkxGMSJ8qrjmrVzpOvyJ9qhuLV8jA8qcF8fSopRqP/CLa3PqKBdsRWFsAc5weRUNXJsY&#10;M+h2t9FLcQ3KxwSsTHGeAfXP5VbHgXWtH0VpFurc28w3ARuWyCf0rnvDkrWjxTMonjRCAjdATUlz&#10;repadp8iRXtwsLHIiz8gye1QlqO5+jvw3j/4pTS4zglLKDcy9cbBXxr+3D4zutb+Ktloe6OS10ux&#10;WXbEc7XlPIb0O1VOP9qvtD4Vln8K6TK2XY6fA/Pf5Bz/ADr8z/itdTXvxh8d3E0jPKdVmRi/Jwrl&#10;QM+wArSKHJnLo2zG05UHgelWVl8zJYcgVAMEEYwKcD6dT1rQgY07hQASFzWha6okUDx4LFuntVEq&#10;R04oAAIJJz9KNxMtz3DTADAQd/U0Wyh/MPXHrUR+Zd36Utu5ErBehpWBDmG5CeRjmtvS4S0tsqMN&#10;8h+XPTNUbG3Ms7BlyhXH41vaXprzJaMqgSRv8vPT61Nhn0H+zfEnhv8AaO8F3CSSyp5ivO0YAIG0&#10;g9O3T8q/Z9QGUEEbdvygdOxr8gP2OdNn8QftBWFgsarPJbOqvjO3gZI/DNfr9Am1Vxyuwc/59a8q&#10;vudMWRL78UUsoG72orlND+bCysI9UbMl3HaSDIUtyK9U+F3gq/02+mmt7uGeRIw2VJ5U9q8kbTVX&#10;kSqpx3rR0zxPqugKP7O1GSB8YZlxkjtXuzi2rI56clF3Z9I3EZhfLtsY46jjP5Vyuoa/r011PC+r&#10;P9k3cK0YAI9K80h+LHiySIrPdrdA8AyQqWH4jFRX3xI1XUSRLbQq3A3JHg/zrlVKaZ2OtBne6i81&#10;7Zy28UhRJEKMM/fz6034bX2meArS8XUzb2kzneJs5lkx0BHpgeleXX3i/WLjannGJE6CMYz9azJ7&#10;iS7Zp55nac9HY5/DmtlTezMXVXQ7v4kfFkeJ3u9O0y3ddLnRVSSZSrZzyevQ+n59a86QEK2zOcYU&#10;genapVncLtSNWb1an5kV8BMDrWyio6HO5czK26RLfy3BnGcsGPOPrXsXwb/aL8ZfDq3n0bS73ztP&#10;u2UJHfgytbMOpiOflyOoORwOM815rp2jTX17FBE6GaY7VQN3r0DSPCcXh4y3OpGF7iEfJEvOD3NZ&#10;1HGSszSKa1PWdR+MnivxUkUdx4ju4VGfljAiDA9VLKBx7e1cZrniC8u4Ht4JZXtUIVp5H+dse9c9&#10;q/i+N9OKBAIwchFHXFcZqPiK51CaCKKPyYe4U8njvXIqa6I6Oax0x8QyWHnxCPf5ww1wz5YHufc1&#10;ZiaFrdEWbzGbnLdSa4tw6xExkjj5jnpUMV40dpNE08jXIO5GPbp3q1TJ5jqtc1W4062QRCOdFb5t&#10;3YVk6XrLRTlI/lRzuYOOCPQVTN9LcRt5igMQAQO4qsUEalwCW7Y7VfL0M3qdbHrBSCXC7gw7gZrA&#10;t9YFjcMJI98bcHnvVc3kqN8/3fX+lMlYTOuFBz27U+VAjcWWNpJJUZRvG1o27iq39onTJAY1UMRg&#10;MKzjG/mlhksBj5fSnGTeQfQY5FLYdzcs9ZmN0hkUEE4RkHI+tdvo2r+XGsN9lC7Flkbpt7V5Y0ci&#10;wl8mN/4ecGttNenubLyLk72VAqyAfMfrUyWhSlY9KuZYjtMTBo/UViXGpsPMMahinQNwM1jaN4kk&#10;8qDTkRPPQHDSHhh9a2tX05JIFnt3+cLmRV7/AErB6G61M1pRcL5VzI0j9SCePw9q0U1Jba22x4AA&#10;24I7VzBuGlZgmAy8Bqtw207hV5djzkVLRVzRhuYZnyqlecED1rVsIbh75X8lvLjOCT0NUbfQZo2I&#10;2sjMo6DOTXovgzwbc3FjbC8cwysMOoP61EmkdEbnMa1r6QeXFcZEjdQOwHTFc1faibuaQKR5OPlc&#10;9TX0H4w+Cdn4n8Lh9IATXbb5oip2icd1J9eOPevlyaWayup7S8V4p1cqyuMMDnoR2pQ1Y5JovSSp&#10;FE6xuMEYJPSonDaeEeG7ERbk7G4NV1sRdK0OQe5qUaBJEDGoGGGQzV0WMbnQaNq9xeW0sTTPMp6B&#10;uQabP4tmsLDUYZLbyEEDBXBxgnocVJo+kmzESxygSN/dIrkviP4mDq2lQLFM+f3lyeR/ujmqhC7J&#10;lV5Ys4N2xJ3fI5b1PvTXyE+7hvY01N5bJA3cAkDAqZdzEnHSvQ2PKbuxr4AUt1A61JLltjjGQOMU&#10;1lLRsrDnsaWMgIq/xCmIUEllC5z9K0rBJb63k8wfNH39qzQxJ9MHrVjTtQa1mlR2yjrjikwH5Kgj&#10;rUinKDAOagbIcgEH0qVGIUh8rj9agdySOIPyxIA54rV0a6S3LqibjIMcis22nDjGVUfnVq2cJMo3&#10;cdzSZou5szCK62FAARzx3q2sLQSDc2CVGMVkWk819L5NjbyTydWEaElR7+lddN4U1dbePzhCA/Qi&#10;TLL9RXPJpM0jFsz3m4B2524yO9WdHmM2obTnytuSuO9VWtJ7KYi7jKSk7QSDhq1fCdu03iCJY496&#10;scPkcAVm5JHTCDbPRtPb7Vp0TFCrKMYNI+oC1mEQHzZ3bx0FbhtIQkajChePlq3B4F84C4wrhxyH&#10;Nccnc9VQsiPw/YNcTjUrgHdG37kscY9698+GnjI+IbSXT7x42voRujz1dP6mvCNf1S20Uw6fKdiJ&#10;HvIU9q7H4a+GtZufE+i3um2cq2RZJJLwqRGqfxfMeCeeg7/jWVy5RTWp75EI43Kvbo8bD5lcZVh3&#10;BHce1fAv7RH7Our+AvHFxP4a0uW+8M3xM9qLUGR4CfvRMuM8HOOMY+hr9BroJLcylF/dAlhg9B/k&#10;fqa+Sfir4mvb3xjq1xb6ncJZJcFLRASu0jGeOwzmuqi3GR5VVJrU+SG0m7sLp4b2wuraZCN8ckTK&#10;Vz6g/h+del+CdOtFsYh5EZjlI27uCPeu3PjG+0qOWW4gTVQxHnJOMuy+gP8AjW1oy+FvGMChrdLG&#10;fhkhbER69AR1rsk3I5ItRZnponnxlEX5SuDjtXJ+I/DclpAvlWzqMNvkYdR7V7D/AMI1NYA+Q6+X&#10;twE6n86gvtMl1DTWhkiK7uhIzXLytM71UjY+axZzaWYTKS/2hiiOevHJz+lbum3DRWypIRuB5Ze9&#10;bHjjw81hPE0n7sRMVBHOM8Vx1tH5Fxte4DBSevf2rdLQ5nOx19rdvDA8kJ2zHILqOQPau/s9btzp&#10;dnBqMgLRrlXcZ59TXmVheIsJYOElHY/pSTeJQ2UkbzD0IAJzS5blxmz23whqWm3/AIbSOW4X7RbS&#10;Sbo2PTLZFWruxgvYS0B2rg9xXIeBvBwl0w3uo77Z5h+7RAMgdic10lvodvp8xkt7uZn6kyMMH8K1&#10;srCe9zGZRI5iZVcKduOhxXHeN/h7B4ls1e2n8vVFJEMUn3W+pr0jULa11FHE8jwT/wAMsa9D2riN&#10;V8cWGjRz296qy6pCCYhDwsg9/Q80JWMZLQ8ItdN5uDcMQ8ZKkD1Bwamm0+SAbtrmPqvHWtJgb26m&#10;lcqvmEvtHrn/AOvXSeBraK91BNFuwJBdvugkdsbGHbPvWhkonKWej3F5EZ/sszRcgELg5/wrptG+&#10;G2t3Fk2oW9srRwKCx3Z25PUe/SvXf7A3Otk6NHDExTpjJHGK7Pw3oK6XZNHGG8txgrniuKpWSPRp&#10;Ye+p4RpWk63o87XM87RAHgIPve+a9P8ADnjFobWGOfcNyYaRgSPxNdVdeGPtDeZHGGA4KkVci8Dw&#10;CBDdquH4KqO30rjb9psdXK4G5pXiewjsvMF1HGxXlSefyrV0rxFbyRtMZQyryea42T4daVYN58Cy&#10;yHuHbFWTpK6aQ1tjy5wNytSWD5t2V9Ya0PcNGv4dQgiMK7lZc/M3T8K0GHzsFO31C/pxXkOg67ML&#10;plRzDtUKgWvQ9N8Uwz+VDclUnOAZe3403RlFWSOSbu7s2w5Ix1H5U/K+YWwAx43etR5ULkc55yOe&#10;KakqsmefyrF+aMrFkMDxuIH1NOiCwhudxPc5/wAarhuBxgUjTgHk4HtRbTQqxY8zcjIVBXk4I4P6&#10;14P+1hpQXR/DGslz5VpcvavEW4Kuu7I+hWva2vUVuTx71w3xh8L2nxE+Geu6dKZDcW1tLdWRhOGE&#10;6ISmexB6Ee9XHR6ieiPja81dFvpFhYCI444rnbq/VJ5CBvYnbvqvZxyPpVteqd8rnDNjHAp5XzMs&#10;Cp2nBx2r0EjmbJHupJ5Ud9oRBxjrT94klhCPgLyc1EoRVBYZP8qnERVY3VMnknHpVWDzNWxlH20F&#10;VBXoGz3rudAEVvm8CCZsYY5+5iuB0OZBOJg0bRZOQ3O3/wCvWhqWtxx2Usdu5ORkgcDrUzWhvSfv&#10;2Z614fsb3xOst5aWQSBTjzpDtVh7etWb+ePS40ed/KVDkgjHNdHfxQXvwctJ7PMclkI3jMR25yAD&#10;yPqaj1bSdN8XaSroyXKLEFMsZzhgMHJ+tefzXPZ5Ekjofh1cx3NozodyjuO54x+ma6jXNHm1Zgba&#10;+NjOUKrMBko3Y4715t8PxLp/2q1fKGLaUZuAVH+RXZ3/AI20zRJIUvp2zIMgx4IrCSd9Dpg4uNmf&#10;EHj/AML+I/Bnj3zNctfs93JIZBdqSYbo5+ZkfA3dee/rXouu2kLeELDV7REIlA3c8hv/ANfFen+P&#10;Na0TxLHPa6nai/0p+USReYj/AHkPUHGRkViR6r4SGkjSI7CIIEZUDrtC554I5zk9a7OdySueTy8k&#10;nZi+G7ybVPDVvgE+ZGG3f3T6VV8QaRLF4Zm2yl5mBywHIFa+j6ho+mad5cc7JEo2lEXIGOlE9/aa&#10;nFHHayl4erMy8Ec8VlrzXNFZrU+UPFlk1nr03mOJXdQwcDjHp+FZWeexr0f4n+GLmw1Ke8+zBLAv&#10;5UXl5Y+uT7V5oytExxyM8juK9unJSijxK0LSY/JDYPSl6nj0qNnZuQMjHamfaljk2g7mztwPX0+t&#10;anOWQQRhs5ruPg38Vrr4MeKo9Tgi+2aTdFYtTtGTcXh3A7kGQN684J45I75HARXS3SBlPy0tzF5l&#10;tIAThhjINKyejKTP1SsrjTNbt7W7sI0uLO7t47q3kaL78ci7kPtwRXHeLL+K01uOxEcause4qvGA&#10;ema4H9kj4i3PiP4JXtrqV4Yrzw1/o/mufmW0YEx5PPA2uvsFFZ3hbxZceNrjXdZkKhJbhooWYfMw&#10;BPJ/DFeJXhyOx6FP3kVPEN8LPQ9TluCRLcysiFRwAPeqyXSrcWwgwyfZg0Zxg5PrUXxIKWvhkQhh&#10;5pbftz1/CoNMKXd/bAgoBboMLzxis47GzRIskg8QRtKShiXAC854NeW+IrhbrUtfkJMplXhiMAV2&#10;Q1W5m8TTxRRqqRzmI5PUc81i6tplrotvcy30yxrdMRGh6n3ramrMzmtDxecxoflbIOPu1oIfMZAV&#10;DcYBqnf2SNcS+VxErbQRRYz/AGebliVVu9eotUcWzNOOPYd5ZmYHp6VPZgPOxySpGSDUHmAkkHhu&#10;alDCNNyybG7gd6kZpWtsN4KKAp5K9q10i8kDY2Ae1Zdi6y8qcH1NX47g+XyM4OOKGXEkkQTBUPCj&#10;kmmTRsHG0AJjB96VZtuePlxQxdsc7RnNQNk9pE7Kc/LtPFXbS3mnuFWJ/mHOSelUre6ZmKsNp6D1&#10;rSsoDHKJnbYqAsSD6VBcVc6SPXba1tyGlWO4iPAxzXNa38N4vFHhnXPFmj3my80uM3F9aS/cmiJ+&#10;8h/vDBOP68GvPFILG31KS2ZLa+ZhDOwBDkHFdr4TaO2+GHxBijcnzNMk3BhzwrHP4Z/SoUrM9B4Z&#10;SpuR4Nbw+cvmNlMjKnHUdqp3q/vMZJ4zzV63mcWEIwMKowD1NVtSIljQsNjKTkjvXWnqeGloVIxu&#10;cMp5pirglS+7HtSKwAwBkHvSvhZAoyQRWg7WFAIJwcjsPSgIJHyBnHpQB94Dggc5qS1A3xjOAx6U&#10;MdzovArNaXl5JMpCpFkfWrU2phIUUELK3L7eeP8AJrV+HXhmPxXe3MNxeSafZomJLuNA4jPuD2qD&#10;xj8Pj4N1ZIrfU11rTZlDpexJtIPXaw5x+Z61zOetjsjTk4pon8EeHJPF+reWDFEkeG3TnAP+cV9o&#10;+GNOttD0e3sbS3SCBIlI2kn5sc9cZr5P+HCGbxDHCI2WF4lUHBwOf/r19geGtPN5HHHKUGE2gLxj&#10;A4NeZinzSWp7GCotRZ4t+1Je2GleDrIDU2Ov3dyFtbBSPlj58xz/AHewz3z7Vjfs7/tCW3w3V9D1&#10;W3iTQL6c3Ut5BG3nW820KSyj7y4UAjG7vz0Hd/H34HJ4x8NS6nZlxr1ihe0ES7jcAcmFhj0ztx3+&#10;pr5BIkYFZI3s7m3fDxyIUZHB5BB6EH1row9nTSR5+MjKFT3lp0P1HluIZ4Ip7aRLi3mQPHNE25HB&#10;GflP45rM1OMtZTPjgKRzXxz+z98erv4d2sVjrjT6n4bnmPmxI3z2L5wZEH8SnIJX15HI5+v7i8tt&#10;T0q3vdOuY73Tb2HzYLiBtySIRkH/AD/jSkmmcsWmfP3xGtBOL1Gx80RAr7As3a80jSZ2IUvYwMfr&#10;sWvkn4jKbS2aIjLMpcMevfivqbw7fGbwxorEHDWMO0n02Ct4LQUrGxbuYpQOCDWpDNlT0WsD7bGe&#10;CQCKt297Go659a13MttzaDE4GM88YrJ8ceNtK+G3g7VfE+sSbNN0+JnfbgtI38KKCRlicACrsF0k&#10;wBjO85xgHFfC/wDwUG+J8+teL9K+HttIY7HTYRe34jYYknbOwH/dHOP9qiKuwbSPFfjJ8cvEPxx8&#10;UPqmvXJg0uOVnsNIjOIYB0zjuxGMsfw4rze5vFluA3lqAOip0A71RaM7I1d2YAcZ7e30oWLDc5wP&#10;SupRsYczLcio64iGO55705GZcH2qC2/duUI4Y5yafL+7baCWXPSqEN1GNGj+0oCki/eXrkVbhnRo&#10;Y5QnG3B7VVmuzbRqu3zN/AU1dMPlW5CAFlXoal3AprD5ZHTDc02UhZsqOCMVPMTLBDIfkYk4WoZ8&#10;bkxwO4pFDUmZJFYDocGpJsRsygnLHdmmBA5IHIPNLguELdcYFTuPYsoVE6uFyUTnPSpLCP7XKxX7&#10;icfrT4zGqMX4YDvS6dG8biBBueVqARPO6WkaWUMfzXDAO306VPrMLPPbxQfP5I2/MOD9aW0hZtbE&#10;LqHAUkZ9cdqt3qF1hKuAec4PaobKLP8AaKzodse4QqASOlVrW4eMMzuVRuinoKZytuIYgFRjlj3N&#10;QgtcSPACQMelLcq565+zLDbR/GjwnPdxs9uLramOzEHBNfqNZWT3N2RJuJB5DDpzX5s/slaO3i/4&#10;9eGoI2NrDpp+0SMMEllGQME8jOM+341+mH9pzWNw6PGJImk6gcg+/wDn0riquS2NFDnszcli/wCJ&#10;dKuc471ghD1HWtyO5S60m4aPI2ZLKw5FYqDIXmuTV7m1rbBIhKr2xyasWj7CpxnB70zGD+FSQx5w&#10;M4IOcipexVz4G/4KK6KNP+JWi6mkB8i+sVRZM8OwYgH8l/lXzpaXklxa28Uh3uq7S394V9z/APBQ&#10;/wAES+IPhFpniKBFZ9DvtsvGNsUgwWz7FQP+BV8HeHbiS7Tz9uyFThAByw9TW9N3RondGh/Z6kO+&#10;3BJzg1X+ztIp3KRj0rTeXedxOR020vleaPlUZPFbWuh8oadaIYyNwzwK3NL0dYrtHXaT3JPGKxvI&#10;uLRiSv7r1Fb1hKyzLEWwGGcmk3ZFKJ2mmadFNEucMF6exresrNYk3uTnpzXKaa00LExncM5xXWWE&#10;7XcQV1Kt7isJM6IR1J7eAGbgnDHgCuN+L0P260srZTueLLZ7Ad69L0vRnmmQFeMZz2ryr4t3qf8A&#10;Cb/YoJFbbEkTohH3jjBqLno046pH2f8AsLWsdh8HNQkEe2SW5UMxHLDYD/Mn8q6j46o8HhYxL9x2&#10;D8+ua3PgL4Xj8I/Bjw9bgH7RdQ/apy67W3HgAj6AflWB8epAugxhn+YuNq/nVRep42Ikp1W/M9j0&#10;VRLoOikdGsISM+uwVimeZLtlaJPJDFSwPIrb0Bs+HtEbpusIOB/1zWvIdZ1C9OtXqx3csaee4UqT&#10;x81fUYPDuvonsj4nNcesDaTV7s9FW5bzn3IiQKAA56k1bklk+xq8ZV3G7AJrwrXNY1XTgRDqk4d8&#10;7lD549faune4vGstMdbyYM9urFt/3s9/8+lelLLnG2p4MM+VS6UHoejWl/dtJ+9TylXrgcmnWuoX&#10;L3qQyr5ceSd5PWvLLp9ZBDpqjRL/ABNLIQAPwFS6JqeoX2hXEj3jyyrOEDgk4GPWs/qLX2jZZ3Fu&#10;yg/vPbLWBRJGwkBAO489q+MPiEkcmn/EJpLZr6OV7rbbxFsyk7sKNvOScdK9e+3asryCG9mjkVCw&#10;O7Ga8we5lNzeyYy00rM+ODmubEYd0Em3uetlmPWOlJJWsfGfjHQbP4deGdG1PVLVY7oxrbW2iRLl&#10;JiT84PB+bDcnk5wOTimfEPw/L8NdE0xbwznVr6VRY2lvPiWyJGWXP8SkEJtPX8K+zbySK6iUS2kM&#10;wUh1EqBsMOhHHX3qm4tZZI55tOtZpoSWilniV3jJ/useR+HvXns+htY+TvHfgWw8D+LPDun3On2k&#10;kHiJvsksAkbYHDIGcN/BguDken58n4m+FWmx+MbbwHDFHpupzSLJDrs87NHIrZ2oYxxy3APf5fWv&#10;ta61C1u2Uz6VbXWw5UyxhivrjNU7w6XqFyl1PoVnLeR4EdxLCrSIBnGGxkY7c00I+DNe+EeteEvH&#10;6+FtQmhWeVRcW95CSIrqPsUJ78MMY4IPsT7z+ymlm/xB8UG1i3eVp6RuzkFkkEqg4wcc817zJb6R&#10;4ovYbe70Gyurm1QtFLcwK3l7sZwT0BIHHsK86uv2h/hl4I8TavE1lPZ6nblrK4ms7JQjmMkbN4Iz&#10;hgef8BSZaieefs8PFpup+PtXitY576S8NnKzH5o43ldmIOOpKj67a5/x34i0bxLrV011apb2VrIS&#10;91cJhyF6ZAznPXHvXkFl4uvdH1TVLvTNZm077dcSSyCNh+8BYlcjuRnv71nal4n1HV70yT3ZuZHx&#10;v3AKGx9KFuEtjsNX8S2ur2vmWcbfJJtAl4AQ9DUPhfV0l8YeGrFZ1y+rW25F74kHeuHvdSa8lKMW&#10;jBOCF+7x3Parng25tPD3jXQdXvphJa2V9DPKsHzN5auGbHvxWlzFaH0j+27rt1aeNfCqWd3La7bW&#10;XeEfvuAz9cDFfOUl1ctI0txdvPI+G69fc19SftI/CbVPjB4s0TWNF1GCCCHTwgW4RirqWLh9wz13&#10;DjHb3rzSP9lbxgiq41PTJGHOxhIMf+O1C7jZ5bbZv71IVGyUtnKEg4710XjHUjDo1jpluC9puLSA&#10;8vn39uK7ax/Zt8WWN28z3OkyOy8kPLgDPrsqjq/7OPj++vHltotPddoVSJyAw/ECqA8pmvJls/Ii&#10;XavZ8dK077Ul/sWCxW7jkWNQ5OOSQcmuvn/Zi+JSoQmmWczH+CK6Xd+pA/Wqkv7NfxOVTF/wiwYs&#10;RkpdQ/L6/wAefypCP0D+GTKnhjR4XyNmnW2BnGQUH+NfnH+0NYrpf7QXj23j2JEdQMm0DGCyqx49&#10;9xJ9a/SXwLBJYaXZxXQQeRbQwuRyBtUBseuMV+aPxw1L/hJvjT4v1VpPNF1eM0bhcZVfkX/x0Cnd&#10;XNGna5yA7kc59KOnPSoVl8tyq596kLkmmZDx156VK6o8XB5BqBSSQPepYWCGTPJzSESQrmJieuKa&#10;m2OXB5UEZoSMNliTsUZ21M0QmJ525XJx2p3GXoSiBWjcqGP3j2ra8L61FBrSRyMrcHCkcNWRo1uo&#10;jaNpN69QW71veGvDz3M0cdtAbm+upVt4UxyWY4AFJWW4b7H3b/wTw8AT6z8X5NbbiDSbOQyN/faT&#10;7oz7A5/Cv0uO5M4IIz2FfHH/AATY+H+peHvBPiPWdVi+y31xdmzFszfNGEAzuHXr+hr7IkO3djoT&#10;mvIras6FdFdnPU0UMpZfxorBGtj+bKO0tjCd10ST1CDNQrFbA8SY7klalja2UMxVjGBj71QyPbKQ&#10;MOeeB2Fe+cY2UNuLRTNtA6YxTQbgqCuW9yanX7NMCXDnH904pgVUbbGWGeRk5OKAIvKnkb5jtz60&#10;57ZIY0ZmDM3bPSnLEJGBeQ+uCcUDyy2BGTjpuFIY2N3kzhMY/iWtbw9oFz4gvDFGodUwWcnCr9TV&#10;BFuLl0EC4ydoVRjJr03wlpS6XYyDzUhD8SjdncazqSsjSlDmY3T9Og0e83wxo1wOBJjjHel1i6zD&#10;LeM5ynJRj949OKbql5Dp8aTPkB/lAXqTmsrV7xZ7Ert3D7w3CuPdnS7JHOPctcySzMzfMOh7UQxL&#10;a7GXDSE5Le1QiZ1Voxgs3BJHSrU8Qs4o42lDtjJxWj7GRXkfdCy8gMeaPJTeSeRgDg0MTGGOAQ3c&#10;9KZCCo3E5TuRVNiHo5MzdMDgU9Zcu4ztC96S4CJK3lHK7B+dRwDbAxkHJ70mwEIEjKmcgnJNWLey&#10;llZ5kU/Z0OCTVZXAAXbnIratSr2iqRtUfN/9anew0QyFEh80SAdeh56dKpWd40kK+bGFcdcmi9cv&#10;esFA8sqABjHNU2VkyxDcHr707XE9DQMjTbix3EcfQVcjURwNkbt2ADmsi3uYw7CRjvPQjtWnIw2I&#10;VbeRyD6VLRcbE6sltcQSyfKgkGB03Gu7g1COFY48Bs8HHavOb+5S5wZhxgdOx9RWzoeuiS5KTA4K&#10;4Rh1JrOUdDVSSN/UtFQZntzsDkllx0qpbGe2LPvJ4xhhiugiZJY4wrkxso5HIqc6E13G8WSufauf&#10;bcuOpY0TVZr6FDK22bOI1Rcggepr3fQbOKSytmiUhgATg57V4T4MD29vcWU0fl3KP8pcfw+1e2+C&#10;7eWCUOXYB0B2E/rWUzspnaafG1pHGqkgrk5Bwa8F/aq8IwWM+neLbW3bZcMYNQlU9ZSP3ZK9sgEZ&#10;7n3NfQMkyMqnbgYznvVDxP4bt/HPhLV9DvCDDfQMu4ruZH6ow9wdpA9RWEJ8stTqkrwdj4Os9ReS&#10;6SNbgxnIOOOatanrUzBgLvKr/Duwa47UrK50zUbmxv4pLS9tZDE0UqlHjI45B5H41AwdkEbk8Dk4&#10;5Ne5Gmtz5+pVexsaprkrCMpI5cDC4Y4FZImeQt5hLsedzHNNQZXDA8dM05VwPetkkjlu2G0jkHnH&#10;SlDNkYwMdacox1pD94fWqGPmBXBPANRh1PfB7cU52aT5c4xyK0NP0W4upS7pujUbs44I9qV7DSuU&#10;S21eAD+NKkbXDBEQFycDHeux0Hw7oaeYdTndCTnykPUVsXPhzRbMRSWTFoxzyOVrNzSL5Dl30RyI&#10;12jkcle1FloFwoVZI/MUtjcfSuguLtWG2KPIzzk4pLebYrRopG7pntWXMzRRQul+ENNuonBeSObO&#10;MDFFz4MMF3DEZy8TH5iMcD1z61Kr+XMu1yJB1wODVxkluE3RzNj+IL1FZ87L5UdL4G8Pjw1DeXFl&#10;efaUu/kdyMEAdqdZ2F7qnie4V5WhtHACyD+EiubgnubI/uZ3jJ6rnrXVaTqwvjEkjeVdJ91s/erG&#10;Wup1RaSLd1prz3O+RVyq7QOufetDQ7JI3ICLHITgMo5xVe11ISmRLoLCVPykdfxrVSA20qSqwfI4&#10;KnINYO50wkjfs7N4mUE/KPXrWvZ3MyzAbyFXnrWBZ6pJKPnH41rQToGVi2D2xWb7HYpRtqc98Xls&#10;rfSXvbmRUleIxqc9T2r2L9irxJNq3wdnsJ7iW5bSdRkiUHHAkAcJnuPmJyfUjpXzH8YNcGuapFYx&#10;hiLVtkqkYBLDgivc/wBirVv+ES+CfxAvpo2ItdS82N3+VZnEIAXP1wPxreNJKGp59avzSsj1Dxz8&#10;X7LR/wC0tNsYJZNTRTGJ2IEQyOSDnJIyOMfjXzTqUYvrmVrmVnmc/Mx65Pf8q2X1A3pEtwWeTJJd&#10;jyc9T/Oqt/LC53pj024qoR5TjlO5xN0pstWktgTInVHb+IVCujiXKsu4K5ZXbqOe1b97FFNC7KFO&#10;zoxHIqu9rK1uFhk2Ow4Jxwa60Y7GjoPiO+8OSIJ/9Ns8YMefnX6V6DofiO11ZCYCCMchv4fb615p&#10;Yhrm2Tzj+9i4c9ifWrmnp/Z8/mwuwDHLgd/wovYNUdr4o+HOneL9PkSKY2NwWyCRuDH1PpXJaR+z&#10;ZfeI/ENvpbtJaI6lnvsDAUD72D1rrNA8RNcThG+TPG0969J0DX5FdCTtZchR1IFBaPGLL4DeF9Mm&#10;vIbq6m1vyH2iRiYd2PYGtOHwHotjcI0NmgjQjahUHH+Ndp4u0z+ylS/V2ZbqUqQex6+lc9JebXfJ&#10;yO2KVjaIsrtuMYUFe3tUlvDG6bWQeuT2qjJdgBick4zxXK+OvGsnhjRP3Sxfa7h/LjJflPViKLFX&#10;Or1rxRpXgxfteqqv2duIkjILyNjgAelfLusXv27UbmZYkMc0rSCXdlsE8L+FaOvahda9qMdzcv5s&#10;iqVzuyoHHQds1ky26jZtCgdworXY5pSvoPgt1t1BP3vQUXO6Zthdo2T5lZDggjpzTiWBKnGOzZ5q&#10;N3LuSn3sjnFIzue6fCvxsdfs7O11SYPcRfuZJG+9x0Y+5r2qDTWQmJsqqjIPZvevi3SNVm0t5HhL&#10;RySfK5XuM19S/BP4jQeOfD7aTNKx1LTIlSMOCGZOij3wAK4K9J3uj2sJUUlY7HToWjlZVI256n1q&#10;S8LmcrLwQOBWJ4j16fQ7yOzjjxIGUzAjlRn/AD+dXPGOuXFjaJqltZm9hiI+0xJ99V/vAd8d6ilD&#10;lZ1VYu1zQkjeW3256VkapbubbcrHzIRuCjvVjTtdg1KBLm0lE1swDMVOSvsR2PtST6ok19DFbR+d&#10;cOwVYcck9vwrtWx5stDBTxApaOaIESPxgdiKmGr3M4DSTkY+YqTgAetdzYfs56gug6nqd9fFdXnY&#10;3Nrp0YwI+csHI6sR07D1rxfUdTkt9Lv3dgJ3LRBTww5wQR6irVjFyueyaR8S/sENp9otvOtGdUlk&#10;B5UHgMPpXe2+qrPcLFFiXe2Fbdng/wCQa+abfxPDJo1pbEMJFVQ5I4GK7Hwz42GgFZD5juWUqyAt&#10;ke/pXJVpKWw07Hsz3k8U8kcnRTgbelRS3O85BNYkHiO11GeMtMLcSch5TtXJ9Sa61PDDzQq9vdw3&#10;G4fdVwfyIry3eDszZO5kPKNpJ5+tQRsGDwlF2TAxkN91gexrdi8PW8UkYvpGh3sFXkAH8fSuN8Re&#10;LdJ+0NZaQ7XEsUu2W4lIVAQcDae9VB88rRBqy1PhbxZo9z4Zv9T0TeEu7O9lj2xjKBA3GPYjpVBJ&#10;3MeGURjHIx3ruPjeljpnxJnazuY7r7en2id0feVmJIZDzgYx0/2u9cJduJYdyP8AvM4YV7Si0tTz&#10;3uSnEkQIPJHNSJIWt/MV8hBjGazoJpEPzc5PT+7U+1pFPA257d6LDTsS2qICyqdob5jtPGa6XSNK&#10;jvbYmYrkjb6cetZejaOLy6eNFIRV5JPArv8Aw94ZMrNHIpAi6L2YcVlNpG1JPmudr8MNWi8WeEr3&#10;wtIfJuIEKqwbqnZj/L8ad4fsLn4RaZqNvdy289pMzSRhW+d3JGBjp07+1ZVrpttoNwt/beba3JJj&#10;YxnAZfQ+3Fc/4w8Wx316Wu4t5gUKvXC+9cHKes63u2NZvGF5eh389rYuMCOM4A981ja3r5vdtqW8&#10;8LzvBwc965ceIFuk2Kiyhud6HkVk3WoyBmWGdonU9Mc1oonI5vudG+qTSL5XmAxqNp55qOJmcqpY&#10;sRwMc1Q0qUTriUZn7k8k1p6fbOb7DgKvDAiny2EnqbNkktiHV+EcjNbmjSLIrAYAU5wDWWP37Pg7&#10;T0yauaZbRG4HluwI4cr39qye5onfY6aHUobe3EVwkZjkz8koDZ5rkfEXwm8J+LRM0DjSL05bz7c7&#10;hn3BrX1W0SXa7KwwMAD+dZssCq+Yw4DDkg4oUnB3QOKluQfD79jTS/FeoTDU/G72thCdq21nbr57&#10;+43HbjB6819Y/Df4U+BvhhYj/hHPD9vFNjbLd3aebcswGDmRuefbAr5q03WLnTrgTiSQMgAjkTgj&#10;2Psa+n/Cfi6DxhoBuIsR38Me2SFTnDY4I9f8a9GlWc9GedVpKGsT4X/a0+DifCb4iyatpUTnwx4j&#10;ke5gYqdtvcZzLBnp/tL/ALJwPumvGUjJZgM4A5B7f5FfoL8e5/D2r/B3VdL+IusWPh62uEEtpsUS&#10;XkVwp/dukIyzZPDAfwlssMkj4A0W3ee3t3kJ2sMu2c5GfXvxXXfS5ypHovw28S3HhDwnrghmkji1&#10;WLyp1bgbQSc5/H9a9y+HWk/2b4QsJJMxvcjzlQjkg9D/AJ9q+abpH1rxDZ6ZBIUtJnjiWNeBkkDp&#10;X07fXAspbW2UlzBGIAnoFHWvNxO53UXocp8Rr83epLCyEhEPTpmt34fWwuJXkdt22EA5HTpXJ3sw&#10;1TWpjgLDEpz3I+tdZ8NJsaHc3UT+Yzs0YGPSuRbHSzy3w/cTz+NJEE29X1MrgN98Z/lUPxX1L+1Y&#10;08tQXtpmhfjkEYFO8KRqnjK6NvHkwXg2hzyOeazPFYebxX4ksgRiO6Lr9CM11wjrcxcuhwl0zQKO&#10;SAecGoFKlj71oanYF9NM7Z3xNgr7VlqoCntxxXbHY456M0I5xDhHO8YyDnpVuO4SYAAe4FY+4qoO&#10;ecdakjuXjjDKcnOKEgR01vOsTFOmR+tW7e5Y4285PNcxDO0jhN3zZzk+tbdmskDkN0JzxSaKNWSV&#10;kcYXKkZx71PDJ56qSduODmqsH+tTO/HtVy3j3yRRx/vMHcFxkmoZa1LUNk6sX6k0l5ba1rLw2ejW&#10;c15LMRFiIdCeOfQe9bzIqhXlQJxzgdK9G+F+isNbha2uDGDy7DgvkcDHp0/KsZSsjppQbZmfEHwu&#10;uj+A9H0lo47a50yzilkjVsr5v/LTnvlifrXODVZdD+FHibUGRRHc25sQWHLGT5Tj3AJ/Kuq+LOtR&#10;S+JLzRjtleGFUdsdCecfh/jXnvxOivLX4RaNG+I4JtWHyLjnCOQfesKb5mj2arccPK3Y83m0qTRt&#10;B0e/mkEsV8GIQDmMA45/GsGa5dsh2JTcSMCtbV9UuLmwtLI8W8AwB396x/MbBLgYU4FepFI+VW4g&#10;LIvIJB6YFA4OeQKWb5gq5xgUxVJGSSRVg1dkguMRsCmc96fbkGY4XbgdajQ5iPH51JbMHZ1PBA60&#10;Ckj1v4JHzNN8XqW/1NukoQH72Sc5/Kug0+eDVtPeSMKPL+R0Zfu+nHpXIfBfW49Cm1LEAZJE2zO3&#10;OE5rv5tX0W8kt49JiiLzuBI4+X5c9K8yrpM93Du9NI6L4daQulQs2ftE9yAzAqMQjtivWvDficWs&#10;gyVaVTtYP6VxuhWkcO9RwGwMj07Vv2Wm+TdbwBKGwMAZGK8+erPdpe7Cx3PjHVBb+DBrcJ+ziKQG&#10;R0OSF74H1xXxl8cPEem+M/G0mvaTZS/YBZRQz3rRFftE6k7pD/wEqmT12D6D6p+IOq23hD4ayS30&#10;Xmwm5RWiz1Gc/iOBWJ4Hvk+ICqz2cbaFPC0T2ksY2OmMYI6EZq6EuTU5sVR9vFQufFC6mFswVVYv&#10;mO0q2Hb8O1e0fBH47ah8K7uKxvI5NQ8L3cgE1sD88Eh482PPQ/3l6H69fXtY8L+Arm3vvDtl4d07&#10;Y8LwG7trZGe2Yg/NHIQSGUngjgHjmvAPiZ8ItY+G9hDfDUY9d0NpfKM6xFZYG6jzF5+UgY3Zx64y&#10;M+hzxnoz5+phZ0Vc+hvi4iyETwSpcQPF5iyxj5XB5Ug9xg19G+HsDwh4dQHhdPhwR3+QV8I/DfX7&#10;ibwtc2dxOPsCAmESN93j5gCe2RX3L4XVk8D+Gc/fGl25J/7ZitoKxy37moyLwe9SxOBx2xVJZWIw&#10;exp65PGcZq2I6HTGhSRN/Chtx+lfkp8XPF8Hjn4veMtdjuPtMd3qUwjcHholcrGQf90AV+lvxL8V&#10;DwP8NPFWuSNGBa6bOUEv3WfYQoP1OB1r8ptOhiijZEG7jec9881rTVjKTFZVPOQAOlKxAIAxg0kk&#10;IdS3QenpQrIqrnJNambCSaPJUnlOBUnl+bEpDDJI+tVzbpKQc4LdzTYmaCXYwLrnANAj0v4XeFdL&#10;v9P1rxBqNn9ph0+MeR5zkRrKATkjvxXK38iTbp0hWOOU7k29Ca6Hwd4hMvwz13R4lIxcGSUgYXYR&#10;3P4YrmbmRpdLgVwqgYGB29xWHM+azOl25EU59zQR5/hJ4HahIBcw7k64OT2FRXAX7P8Aucj5sDnk&#10;1YtnKWrRlNxJ78GqMCpboBuXdjtT4omiyZPujoatm23NDhFRm5IJ9KmZfNBGAccYPSgZVKGZUIw2&#10;7jNawtPs1xBcI3z7SAB60LaCFUUAAtyQOlSW6pd6k8EkmwRruj9+KlgJbXT2upEgMZMYzjrnrU8i&#10;eTckFSMjoelNtyYcA7TIjFtzenanlXlkMjksQeQO1QVe4jIqbFOSN3ar2yNY3eJeB7c5qiEJY8dc&#10;n6Vo6bdJAIoSwMshxt7mmkNM6PR5L3wpY2eq6VeT6frltc/aLe8hbayEdP8ADHOQcc1+in7Pvxss&#10;Pjv4Sgvg5g8S6eoh1SzLdHx/rUHdG9hxnHavzT1XxLBc6iDuxDFhAAeDitjwz4u1PwBrVv4i0DUp&#10;tNukIPnQnh8HO1gOq9cg+tEqfMiozsz9gNKfGjX+CcNwFbt6/wA6qRruRTwDXC/s3/GCH46fDe61&#10;cW/2XV4HEV/bJjaHxw6/7JwfpzXfxRjavBxjr2ryqkeVnQIykr70+I7XAPGacgBD+1MOW2sRzWRZ&#10;V8TeHtO8Y+FtV0HV4BcaXqVu9tOjDOAwxu+oOCPcV+YHxL/ZN+JPwbuNY1JtN+3eENPl/wCQpbTK&#10;w8kthWZSQ2QMZ4P49a/VF3xtAHBrC8eeFx428C+IvDTsu3VdPmtVZhwpZeD9R1rWDsVF2PyTlia3&#10;kVNwJYBs54x/k1sWdv5qZDBfenrpzQxy29zB5N3bSG3lRhgqy8Y/Spbe0+zoTuyOuAa15jqSua2m&#10;2rLGvmjdF1BYVfubWNpEYKvPQAVLo8HmQDJ3KeinqK1ZLJXjQbdrKeMVi5HVGnoXNBy7xqFCjowJ&#10;6/Su00sBw/8Ao+AOFrkNHgNs6sTucHgeldhZSSuUH8IGciueUjqpwSOr8LaZ9quNs6kRg856VS+E&#10;X7J1l8SviV4j8Qarq1zFptvcB2soE2+YC3Cbs5xx19OO9a3he7YXQXJAPOO5r6D/AGdrJYtC124X&#10;AMl75Q+irn+ZNEHd2Lrv2VNyR6U8C21rFDGMRRRrGi+gAAHH4V4v+0Cp/siJyD8rAZPr/wDqr2+5&#10;BZXUYJxxXj37QFg8vgu5lAO6F1P5nFdMPiR81a+56poDgaDovJz9hg4+iKBXH3kOmG/upHtsl5WP&#10;Azg5rqtHYJoujY4/0CHB/wC2YrlrvRtOmupM3cyOGJYA96+lwzcdUfJ5jBT0a6lG40bwrcRyG4sA&#10;0rjDMAwP554rXnsNLWC2XyGEKRhYsE429u9Ul0TTWkUC6uG55GR0rorvT9NhkgjnnmjxGAoHpjjP&#10;vXoOtLueIsOmtEc/dafolxA0dxamWM8lck/1qzpmk6RDpjC2gMFp5ozjJO7HvWnJpehSxsTd3GB6&#10;VcttJ0u20po0nlNu0u4sw5zjjmj2rfUaw0U72Mxrbw+HCPDJKwGMCPH614XfeDdVF5ceRZM8TSMV&#10;KsMAEnHevoWPStId/mvJgc5JI7+1MPhfRLqR3k1C6JI/hx1/Kueo+fSR6GHc6DvSS1PDNN+FHi3V&#10;tPW7ttDlltmyA4Ze3tn2qhL8KvFsisF0KZh0wMV9heFFh0/QIooJpGhTd88mNx5Pao0vZFPy3OwA&#10;k7TDmuBxSeh9PGTcU2fFp+Fvi4ll/sC8yPRR/jWZqPgXxBpFpc3WoaNc2dnbxtLNcyriOJAMlmPY&#10;Ack192wXzhCTdtuY5G2IAfyrgfj14S1j4i/BrxT4b0a+jTVdXs3tYjIpiQbhzuYA8Yz0FPYq58O6&#10;X4/8LWOqtc/8JFpU0bQYAivYyw6Hn5uOlZc+sfCTWpZZrqw8NXssreY8ki2xd2PVmOck18ofHX9l&#10;P4h/AKD+1PGPh2KLR57oW6atazB4fNbJAPcEgHtjjrXjk+nWseDJDGgJwMUuW4nLsforHpXwduyi&#10;f2H4TlkIwF8uA8fnU0vg/wCEEcQkbwj4eYMduY4YgCfzxX5vmwti/MAA9dx4qBdOtypOzGTjBYkG&#10;nyicmz9LV8DfCsRPEvhDR4oSPnRIEUkH6Gsxvgj8Jb6MLD4Q05UdsARyMB/6FX52i3igOI1257hj&#10;zUcwYJk72+YYAcgdaLEn3Z+0t8RtX+FsHg06BObO2kkkjngWNX8yKNUCrkg4wC3T0FY/h/46/wBo&#10;StLF4hMqxwmaZTbBTGvGQeOozivTfijokN/4l8FzzEqlpBMwjABBJSMZOfqa8X+MnwZ0u1f+2NDu&#10;n07VZo8NYwRfuZzkZOcjZnPTkE46daxc0nYe53ngP4oXvjHxHcWsd7HLpotmmRpkEZ3r3Pbb1+nU&#10;9K8bP7WXj/UriSbS4dNt7J5CI4XtvOK465bPPrmue8R/Eu3svCdzoFppB07xDOhs76Q42xp0bZzk&#10;7uRz0BI5yDWd8MPEN34D1154tNtbtmtyhW7faoJOQxpph5Ho0H7WHjTS4JDqdnpVxJGw3b4yrZbk&#10;YAPT6jPSrGn/ALXviO61aK0GjaTPDsV2lV5FCHPrnoOleD63rd5rGs6jd3UUU89zId6wDKjHAC49&#10;ula3g/ShcaXqc0sUsFz8qIzoQCM1aEfpZ4ORb2zV5SNsiBnWNiQpZeQD+dfl58VIZdP+JWt2sylZ&#10;re5njZT1GJSB+mP1r7M+PvxU8SfCmbwknh7UlsY722YzR+SrklQuDyD2J9K+P/iuJL/xrf39xJvn&#10;vCtyz4xuLDLH/vrdRbW5pzXjY4sqVO4g/Mc1JnFRAkAoxzzkGpiyhMdT7VRmPBO0EYxmngBiSO9R&#10;qcp9KVGODxigCeM/wnjPerEKgQOf4yQAPUVWiQSFecDPNTKT5u9CNithc0hIvDZGIG/uNkr7V7f+&#10;znZDV/inpNzMohs7WUyspGQTt+XHoc14Rv8AMfeuBn7yvxg19a/sKeGLfW/jBoyzoTZsyboJOpJ7&#10;/TisKztE9LB04ym5S6H6Yfsx+C77wz4Je91CR47nUZXmNqc7YxnAPPcgD26V665BNCxiNFQYVUUK&#10;oHoBimkdCK8t7mMnzNsF+dS3fOKKRQSDjgZ70Uhcx+HGpfsTeP8ATr6e3lufC6XKnY0a3bFBjvnb&#10;9aoN+xl4wlnWW51XwokUZ3ODeSHaPXATrWl8PvhHf/G3xjFpukPJp2mRBX1XViuVtYznkAkbnYgg&#10;Ln3PArr/AI8fsuQ/DC1m8SaDfy3fhVWitlN7PuuVlYlTuAABGR1464x3PtGFj5D1izg0bxHqFiHW&#10;VbWQw7lPyuQSNw9jg4qFXiJJ8sgDv6V9Z+Lv2Mry51aKZvHXh+3jaw+0MkMWWjRQd7sePlxyGPYH&#10;sM1xg/Z08MJuisvjHoLSg7WWRYgN3TGfN5HtimmhWZ4GkrQqhEKMevz9cVI88szRqQqDHBRMfriv&#10;Tvin8IE8CeErLWbXxlpHilJLk2zRaeFJh+XOQwY56DIOMZrzixjvrqYKgKgDnJwBSbKsWtP0fUDG&#10;nl4KM4GS2CM13GoTRaLpkMTQAuo4lb+JjWB4et5HvyJlLqoIAHTd2NSahc3F3eGCeUywQnCD1z3z&#10;XNJ8zNoe6hL4NclJJJCVTlQelQXUiFAC5IxgjtS6hciIFcBsAA4rMuZsxrn5nPXHSklcbdytKiJI&#10;wU4Gc8GoryRS2ScnpmnyHl1Iw1QH5FY4J/CqSILESyXqtDAplkUdB0rVuf3VkYDAEfGcgYqv4Pgl&#10;uLwzEbIl5BPHNXPFVzEIbZQW85i3zDpih72KS0OfSQOzE5Ge+KsFC2ME7AO9V7eIqAGIc4zkmp5j&#10;tjC8knnjpQ30QrdxiGRSxkAKL0B9au211J8sYCqRyee/pVQuCN33G6c0QPmUlmCgcgUio2Le0lGD&#10;IBIW5qW9hM9tFHt8sk5OwZ5FFtJMs3mHZk84rWGnTXFu9wjgOASYzxu9qTKZyMsYimL8uFbDZFX7&#10;ImdZAMIwGQpPFUb9pGlYSRLGxOMKc1PZ6mtpMG+zK6Km0R56mtHdozW5bCHKkqHUcEGoJ0kiukdc&#10;xqh4x1rR0u1t9ShfdM/mL9/b2PpUd3pc1o8bO+9CMqCeozUN2KaudH4Hmu5YDDJIwiySDjkCvTrO&#10;aKeCCXcVJOHJ+8wFeQ2tzJDIsqytCSmCF6Guu8Kayj3MVvNNvmAO0d655x6nRB6HoMmiC+v7aW2l&#10;Klj8zYyGWvUPDbymzDuAuzMYOMcDpXmeg3kUVyjs7ocYC9s13ml3bTKI1ceXgk4PeuSVzshqzpo7&#10;uQqoYg44471q6fc7nBTnbyR+Ncgl2ylRu+70q9b3LIrFW5PzHn05rmkjqT1PlT9qmKyj+MeqXNmY&#10;5kvbeKed0bdtkChSPbgCvIgDlicnOOtdN8RtXk1vx5qN3dCNTcyFWMa4GF4H9Kwo4XdCdvQnr6V9&#10;DR0pxufN1neo2RZ3DJ6jjj0oA5qUWxkC7TyfSrH9kyI4UblbqWI4ArW5jsUirY4Bp0UJdiD1HY+t&#10;aFtp5nPzuSgOMqO9WbbQLp9krKI13EAMeSB3NK4xPD+li51SIXEXmKDkqK6hrhLUBUU46bBS2cQs&#10;7cpCAHf+LvTIRtlDli6k5KsOlZtm0Y2M68nX7V5bQ87eCOPwrSsbkm0EbRMsgGMkcH8abGfOaWYn&#10;HPCkVLbviKTc+T6GsWyiQWrTsZGAAx0FKI0jIzn6EVZ80RqFIBVRxUaP5ucjIPFIqKLMEEX2Zdyg&#10;jBPvmpdKjxcOdxVSPu1FaR5G1yeOAKueUIrZ5F/1q9AKg0Qt7GyTh2Awehp8ZKOkyKGkiGcj0q4Y&#10;ZJNESa5T96hwcentUGlyoGztIJOMEdako27eWHWdLS5jG5gdsiY5Bp8N62mXQhYO8A9OdhrE8Mat&#10;Fo3iC5tZEdLWYYHyE4b8K6kxxrvRfmJ+YMe9ZNamsXY0odVWFVBICHsatx63Fak3NwwSGLkknGe9&#10;cN4uvp9NhguogjK5C7XHANcPe6lqGtbhdSs6ocgcgY7Yq4UlLUU6rWhY8S622u+JNQ1C1QCG4lB5&#10;OCQBgf1r3T4OXkln8ArnTp2fN/rT3Kx5xmMIgBxj1Wvnm5gaS2aNOM4yTxtFfTGnwLaaRYW8DD7L&#10;DbqoIHX/ACa1krKxyrV3My4+zwSkEtjj5CD+QqNbeBoZG7t0HoK0vKE0w+XJ9cVjX9wtkvlEjezH&#10;LenNJA2VLiGHyni24HXHrTbLyXhxIoWQjoP0qFruPDuZFIPqetZc3iK2tJnUsrY6bTkmtIk3NmK3&#10;Z8+U+SDtOaupZBLcBCDIgzuBzXJL4xsITndKjN228Zqxp/iqC0dpRuliY/Pu7VYXOjhhDAE7oZ15&#10;Qjrmuv8AD3iJ4o4op2zOuQCOrVzNnqVnrTLJbzKWUcAVLNDIgAXEjR8jHWi1gudx4l8RTahYW1sy&#10;gCN95z1FcdeO6XAI3MuOB04NYOtX+qebHLGxeMYBVj0qn4hu9a1+SIWcx0+2eMIYo/vtgZJz2oZX&#10;MdDquqppWm3Msl1HbzeUxiD87mxwK8Jvr6bU0lub2QyycAeZxt+g9Kh1XVZLq6lzcvMIGCL5xJOR&#10;2rCnlefe7yEGQ5wevHaqSJci5PelyYkJUHgkcGkspWSL5mAbPQjnFV0BaPLkAqOvenh1RV6Fj1NN&#10;mady0G3HIGEHWmIwZi2MANgZqLzFcsgYjAowAmEbcfek0CYt0ZG3ruKqOcg4rp/hZrt14W8UxanY&#10;XDi4jkH7nd8rR87gSfYnn3rmJSQCHPBFVole0uEnjdlccAL3otfQ3p1HTkmfbnia50nWdK03xTHe&#10;w2sk+IEV/uz4JOMddw78dqv6TcCePfCyiUfMHU/eBFfMmq2l1baFompJJN5IUNIiuTsfqSB0Hvj0&#10;r37Q7eaPRNE1fduhurdW3dOcc89O1Y8tj6CE/abl+y0yy0hrqPTo0thdEt9m4AMo7j6+n/6q9G+C&#10;Kab/AMI/JqViqL4hSZotQaTLPDhvlGONqlcHI4z9MDxz4l69aeFYNDuyyxXM90NrMeijO8/keo9R&#10;9K52w+Oq+BvFVvrMVn5mnXQNpfhjzLCx+8O2VO1gTnuO+a0S0OHEL3rI+0pNcWBVbzclBuz97/I5&#10;r5G+OnhW31LxLb+ItEugmn6pkXVu6YNvMO/X+POcdQc+tem6l8QbazhSaPU7Z0uNrRbbhckuMjHt&#10;z71g3ujy6vbNDJEpjkfee4JOTn+dFmcSVjwDSjeXEpmQPOIXaFoMHt/FXpvg/QdSu7MvJdfZS3Kx&#10;yqeBW5HpkWg3DgW0cRPVlHJp51C6upt6J5USnAHqKq2gyreeHr5YCj6qzOnKgnCH+tavhfW9S0C6&#10;tpJJhHcx8JNH0I9+MH8acbuGdDE33yOhHNMngMlvgk4Tqc9B06fjWcqcZaSQ7tbHnHx//aD+Imk6&#10;tJpLLb6dZTRkw6isQZrlOBgN0QjPIHIyOcHn571Dxrr99KVv9Wub2Mx7OXwMdlwO1fTvxf8ABEvx&#10;D+G19YWru+p2Tfb7Rc8OUU5j/wCBAnHvjPevj7S7k3csaMcs3LEj0qqdGFJe6jmqTlLS5snUh5S7&#10;I8SAk7j1yarJqEkJd5PnUnpSlmdmO0ZzjgVXl3KhV+DnNamNxG1CWRA3zIwPIz1HvVy31pY5Bnco&#10;IxgcjPrVAEkluhPanBTtwr4FFkTc9V+G9/pOqvMBdGOcoBIsw2jOexr02TUJdKbyokieEjiUtXzN&#10;o2nG71e2R+dzZAB9O2K9m8Saijaenkr5SwrsCg/ePr+lcVaOp20p2Rr6/wCJDLH5byjfHk+WneuB&#10;1TVDft97zIj1B/lUYuGMpAkLZHzHuKpzxFgWjYBT2FZpJGjk2NmUNFtjJtuwKVHBEQsccrF3zyx7&#10;0iQMdu8llJqyRltuwoD396q1xJli2M1qWMMpSQ8KfStrSbq48tZp5ASpxg9T71gCFwPvbsU7zHSA&#10;oCwU88damSuUn1OrXxAQrtHtbngUtt4mNs5KSBGYZKiuTtL8QkxiPcjHOT1FXbaBZZC4GVHNYuNj&#10;ZM7BPFLSKnmHIzyR1qza67Dd3HlKGZs/c71yDxB1yrFCCCff2qxaSNBKJIhtYHjNZ2NOY9Cn0yb7&#10;KJY2MYxnaa1NI8Raxp+nXFpp+rT6K8kZRZ4FXIJ9z/nmsPwzrFxcaXCl2GZlLbj1+mKuzwvuOzLD&#10;HQVDbjqh2uj5j1rwrqcms6tdajJJeXVvI/nXFxIXZj65PaqmnXTW8bsg3hgMqx49vxr1L44w3Fkt&#10;rf2qCIXo8mcKOWA715EGjjLbyPu8YPFe1Sl7SCkjx5x5JWPVPhz4f874g6PI65igU3M0hPQKpI/X&#10;FelQ6z9uiu7qQ7ZHYrGy/wAWTXm/wm1WOSz1C4n3x3FvbeQjMOGB4/PmuttlS2jS3DcWq7yoP8R5&#10;xXBWvznZTskP1MR+H9A1rUwRISgSM9ix9a63wuYfDPhPRljna4luYmvJjt4AIzt/CvM/GV832DTN&#10;H5mluJgzJ2+Y8A/jit34t+KZvDOn2ltbAQKYxZgJxsG35j+tRGF2VKVjg/BV8t/8TLppHZY7hzLH&#10;t6ZDZH6A1N8UHTQ/i9qLIRGriJ5Iz0+ZFz/Q1lfCu7+0eOrT926pgqpJz7ZNN+Md7Dq/xI1x4QZC&#10;DGCQdx4Ucf59K7VF3OZuzDUYGSSa2ljZUlHBI6jsRXOvpfkTbCSQP4j0rvNHE3jbwyksiJFcxEwJ&#10;g8YHqa5+Wx84un2g+ZGSrHsTVrQbszACKCRjcOgpxhLDhcAHrTGDNIVY7XU4x7Vo6SN8Y8znLnAN&#10;PYm5HDalyHCk46Y9a27C3e5lAkYh+oWnmBU+ZBwV+7WlZWhgXOz5sZBHNRzWL5bj7a3Z5gxBCgEE&#10;GtrQYFsLn7Vsy2Cu0+ntVextWePzDuBJ2gN612ejeFLgmIldwIyW7CspzS0OinTcnoVJI47lRgNt&#10;6njpXofw0imh1y2vCjSwEBCV9B0rM0fwxcTM0aXObdj8yumCK7/wpZxaVeQ2yKCrnHHauOUj06dJ&#10;oyPHfwQ1bxB4xfWNEETwXKbp0kIjCkenqTknp1+tfPfxb8XS3/2HwbbwGJNHu5GupGI4mGV2Aei8&#10;/N3z7c/eV+kkEUbRACRgBg9q+Kf2p9F8NeFviLE2hRta397am71NBOXjNw7HoD90kckdOeAOa1wy&#10;vqY4yrKMVBHjF46vI8rknn7tV4xkuAmdxBFOuGEkbd8jOaSOQFQfYV6MdjwXvqF1843lQuOKhjYh&#10;cde1OK8uScjp1piLsUgcsKodx27axU8jHQUtuM3aDpv4BNRrkSBjz61L88M8Tt8oVgwI5zQyVrqd&#10;34LMEl9fJCpiElrteM9CQetWPDTC31n7PFtiCtnLnkHt+FUfBchvfEVu7hY7eRWQ9sk+1a/iDR7m&#10;DxFNIFMgKr5bxKflArkmrno0puK0PdPCmqxxW9vEzFncdW7+9ekaHcRzKhRdmf4u5NfMGh/EkWN0&#10;sd7C8E0AAX+631r3nwj4wsL7SkuIZkYEZIB+77ivNqU2mfQUa0Zx0ZU/aHT+0NG0KCeQ7DfBljB5&#10;I2OCcfjWLqVxNpunaZolnK0EKQh7iWE4JB6Lx+NVvirI+o+MdNnU+da2lr524/dwTz+ORWHF4kig&#10;VrwZd5lLRZ5BbtVwT7BKavud14X8VaT4F07VtKi0Q6r4jvUWa0nZtsdoo+XDHOT1JxgZ4HHUdV4L&#10;0wXEMcmuOLiwuNwuIbhA0TpjBVgRgg9Mf5HjcOtaf4V0m617V5x9qB3JGx+eU44RR9R/XtXM6b8W&#10;tc+IfiC1D266TaRuqR2ts5MbjOCWJ4J7Z9vz35Ha5h7SLdjL+JdlD4K8beJvCNt/o1nZ3pmtTvLb&#10;reQCSMDPbaV5PNfQfwP/AGzPD6+HIPDvjyVbW50+BIbLVLaFnE0YwFSQAcMBk7scjrgg5+d/2r7n&#10;7N8cbm5jGHvdOtZQvJAATy//AGnn8q8wE/nsAyKWTngfez6+1ehFPlR83VfLUkvM/WPw94l0Pxjp&#10;EeraBqlrrFg5KGe2fdsYdVYdVPTg+taexQ204LdcA9vavg39lD4t6F4E8UJpesaoND03U4JIriW8&#10;+W2jcco7PnjOMZI/Hmvr/wAPfEHwl4r1BrLQPF+maveLGd0Nncq0oUZyQO+Pb2p8pmpXPLv25vEo&#10;0f4KwaREcTazqUUDYb5hGoaRvzKqPx9q+DFlidUMYZFAwdx9K+yP2+9Ke38E+DJo38yKTU5MSPww&#10;PlHhvxz+GK+OJ83LF3XyWHGE6GtIohsrykSORHJ8pH60jMAF3ja6nAHrSwoWUH0zTjGcEsNzZ4NW&#10;SJtwuM08p5i8ggjuKjC4XIOSTyKlim2dentQS0dN8PtzaB4mjAyhaIup9CT/AIVX8RzW6NbpEnz7&#10;c4T7o47+9M8J38VkdUtZZERbyNdu44+YNkfoai1lPnjWJN8SDLMBwCff86wa946U/ctcyreTyW3E&#10;7iTkg9qinkM0udxHzZwKW5AEiqGB47dKijjLN8oycdaszNSEpKoIbLL3JrQtwVs0BwS67sDrjNYg&#10;gwOG+boTiti3t3gihYnLqmOfSpY9y7Ex823cYKeWWce/pUawsl604TAY5X2JFQSTMr4TG3rirEty&#10;/wBmEYXlvmznpS3E0EmXnuP3gZo8ArjvjiprW4aNUDEB25b6VUikUBtx2FzknufrWtominWtXjtw&#10;CGC7mb2pOy3LjGUnZE8LQJbT3ZAIx8h9DXuPwb8K+Gvh94E1Lxz4rt0umMLTsJ495jgPAjjVuNzd&#10;j746ZrziLRbfV7nSNOgtcRxzBpkiG47c8sePatT9pX4l213a2vgaxkMrwlDfSA4jVgAVjGOpHU+n&#10;A65xzpucrI9VUo0IOUtzwfTNR33MqiHyonkaSIMclVJ4H4cD8K7nSbkahpjWoATqPm9a45NPSOFl&#10;DglCAM9fpWlZTTxSMxGNmOB0ruZ4ya3PqL9lD4oSfB34qacLt4/7E1gJpt+cnCI3CSYH91iP19a/&#10;SKWL7LK8WDgN19c8/l6V+PFncC80Ka43slwih42U4IIINfqfY/FTw/pfwe8PeNfE+s22l6ddaZBc&#10;yTXUgBJaMHCjq3XoMmuCtBt3R0QkjuIVVnB7Fc/rSrDIxIVT64x2r4u+J/8AwUk0PR5prX4f6DN4&#10;glGVXUb4mGAcfwpjcccdcV83eJ/23Pi94vkeKfxhJokUhIEek26xlVOf4uvT3pQwc5K7G6yWh+s/&#10;2eQDayfOeQKsW9u6yxsVwoI3NkcCvxSuvi/4zvrlp5PG2tzyNgNK19ICxA64B9qm0z48fEfTpon0&#10;7xzr0chYMkX2t2OQeysTn6VssDLuSq6PePj7pkekfHHx1b+QLcC+L7O3zKHyfrn8fSuEt9PurmHf&#10;BbSu2cYVST65r0vw7pmvanJa614qJ1nxHeotxdzTgCRcALGH9GCqMjH8jW3eXGtal4iX7KyMIYi2&#10;CwHXr/SnDBOWkmdKxvLsjhNH06XT/wB2Vcsg3yFx3NdFbQSTJ5nksw3AAgcVa8ZPrVrpSTTCM26n&#10;nDDIP4cmuv0L+1I9MDGwikyigHaCOnOe47VossT+0Usya+yjnI7fytu+LYzcZxXQ2KpGixjnvVzw&#10;zqshurlLnTFIVBtHl7sDPQnnFbOr3WlXi2tvHamyuml4dV6g9c/Sn/Y85/DI1Wbwj8USbQbNftMe&#10;OHPTtX1t4P8AD9v4T8O2Wm2xEgjTfJKBjzJG5Y/n09q+aHt7DSbdJ7S4EskbAbZDt3YPNfRXhnxr&#10;aaylvbTI1teuqgKTuRjjsfWuCeXVsOuaa+4eIx8MQlGB0Od0gbnOa4r4t6bNf+DdRjVNylQzfgQa&#10;7Ybgp46H8qp67CtzoF8r7m3Qsu0D2NYRjscVybQ9PE2i6RknizhAx1+4P8K4rVZDJqlyVG1FcqAD&#10;zxXomiWzWOkaSJMjZaRrnHUbRWC2gWE87yM8u52JOB3r36LSR4eLouese5yaoxbKjke9bXiiRvOs&#10;hn/liM8c1rf8IxYbt3mS8dvWrNxptjdSozO67FChQua3c1c4o4eaRx0c5jXbnqe4rbE7v4aIAwWm&#10;7ZHFay6JpxBHnMCfWMGrI0iyNgtsJnIDF8kYo50L6rO5zMRL8kkY7GrdvcCMHk5PHFbKaDYkYF0w&#10;z/sirC+D4GZT9qKpnOcCnzxD6rUvob+hKraFErZAfdyBz1pU07acrcyAjpUmn2n2GxS3U71TPzHG&#10;TUu0nGflGepIFc19T3oq0UiJtOLIqi6lAXpVuzga2ORMZB02v0IPH4UwSoufmVsehzT/ADwCq7SM&#10;sFJx2o3Gfnt/wWD8bNH4d8BeE2kbyZruXUJo1fmQINi5Hp8x/Ovy8e3R/lYEhScZ6rz0r7N/4Kgf&#10;ECPxh+0rdaaLiMW3h7TIbeMLztkYl2U+/wAw/IV8bzAyTmTdkt8x9KZJGsQ2YBJ+tL5YA6fnUu3A&#10;B7HilKmgkgIIG4KKjmXc0KrkK0ihuOmTzU5zuGOlNC+Zqdgh27XuY02/VgKB3P0N+Ovj3SvAGveG&#10;V1ONhbTWtxEskfLgqIxwPQ5618/ar8R7zWtfsE0m1nvIXJCRyn5ieM/Tiu4/bqn8vWfAI4CrHeuS&#10;OM4WH5a+ZPDuvX3h++s9Qs74pcROzCNzuC5GOh4PWuadNt3KbOq+LGmvJrMGo2emSW1suftN28RR&#10;ZJM88nrj17596raJ4P1T4gm6mtpoprgR7YY5uDJjGQPXA5rS1f4o694g8L3un6nHYXFlMuzLAqyE&#10;kcj3qS10jVPBOkWOqafrEMN3bIWgO0fOHHIwcjv/ACpq+xNzFkM/gTRIWhs0OpS3G2SSZd20DPyj&#10;0NX9W8Y6pe2+nRzRRx2huYxLIo6ZIGKwr+4vtQWV9QlmuQW852bG0N6irekrFc6fai6vLiKWW7iW&#10;3tkAKSguOWFaJge+/tkReRr/AIQbeyeXaOePTKZ/TFeE+MVGp+GzcSyBJrbBtwQBuBxkH8K96/bH&#10;mYfEfw1aSYkSLTiEAH3stz/IV4xrWl/2h4Xv2mibaqcPGCdlXsUjx3f5zeYyeWDnAqQYHHU122g/&#10;D2PXtPRo5kcrwwZtrD0496w7vwZq1tcNDHakkE5JYdKV0S4sykIUHJxSh/l6jGatyaBqFtHmSzl2&#10;njIUnmoba1uZImYWkuEPIKHIouu40pdh1uDkjqcVat086OVZAsajjk9aXS4Li6vFh+wTTNIpCIi8&#10;k/5zXtvwk/Zw1LxjrVk2sJLp9us6tLCRysIPzHPIyRkDPfrWcpqKuzaFGVR2SON8MeEZJtHl1NrW&#10;aWxhYKtxNERG59Ax6kHrX2J+wXpMV/8AGCzneNoXhiEhX+6VBwT7Zx+ddf4i+HvhtfDNtp39npZ6&#10;VaHdFZ27bExzn6kk5z3JJr2P9h7wVp2nan4j1Oyslt4AiRKDliOfUk+h/KvNlUc2e7yRw1F23PrC&#10;KUTBpFOU/hz1x1/nSbsDj1p4VIl2Iu1QMADpTMYBJrBni20HmQbRRTUXJ56UUWDlPyZ1D9o7S/hZ&#10;4D0Pw14J0DbfzWQe8uJIzFElyUCsy/8APR8gknOACOD0GJ4W+L/iD40/DDUPh8fCNzrF7b7HTUbQ&#10;sywhXVsvwfmIBySf4voB6N+0d4A8LeMvGNnoU15e6ZJpRllkmtEXgMMleQeMAH259a0fh14y8HfB&#10;f4YXPh7whayNqN7uW6vJTiaVmyu4HrwOccAHp0r0nWhYfspXOQ8M2VlD4I8ZxSWxSeXw9fwNPtJG&#10;WgYBQeOQcdO4z9PgnRozNaLGkJe6kAjSLYWctjoB1Jr9DfiH4fS70eLR9bmkTQroparFBJtaWVjk&#10;DjknjI5rhPDvgn4feAPFjw2UFtqNyjCNpbkrNNbsBhwpH3WBBJPUZPPo1UTWgSg0fL1vprReCJVm&#10;szDJ5jKqy5zv4zxxjpXKNbyxW4KtmXA4Y4J5/wD119r3P7POhfFXVYtP8GaskUMrSGea7fzRBJ32&#10;k8nJzkc889qwPEn/AAT21jwjoD6lP4kh1yQPtex0yLZIqn+MM56D+LjpT57i5WfOXhppo7J7lZA4&#10;TK7R/F65/OqkVuAdqkttXBJrr/iH4Fi+FZt9GS5u31F5PMeExhUVSPXua4yyunluJoXUIVUMPVua&#10;hobeljLkBW4ZXDIWbqfSpJ7NYEL5LbuRmp5n8ycR8hQcKPSlvbAvAFhBkkHYmkFygwBbJIX/AGTU&#10;LYdDtyPcUNFJI7Kx5TqO9SiRdgK8Z4Iq2K5paG88Vu0IlQkHcoHU1Taaa5nmSYhlXpn+VNRwIlVQ&#10;Q46OD0pfLDIG5Bz2qbJserQxoFhiYooXPHWmybrcDcCuBnJpzfMxT73+zUkGmyXtyVEgjTAPzn9K&#10;CSjJL5ync2c8DFRwKQNmQ+DjNaWsadBp7WscUzXDSZYkLgA+lVoLTfbFgpU7uSehxV30Ak81lkV1&#10;OEQ8g9q6myuGntDKj+a6jAiA7+/tXKlg6g4xGPvR+ta0W9lSZVETbdjbWxkVLKRiTx5uZfOI85n3&#10;Nt5Apf7OJfELEhlySepPoK0NS0iRoormLalopCbyeSx5/pVvTLRIY1mYsZF6EUNlWM3TGntpv3TM&#10;gbqQMGtiSZrhCS+/af4uMU2WEtdEo20kcFuAKuWNlLPbyLgStz84FS+47GRcSNOu0nZGeM1oeELh&#10;NI8Q2t7MjylDnaDwRjjJ+uKbZaP5kkizk7FPzkjAxV+3t7a3wI4w8Z42HoaW6sOOjuelW2qS3g+d&#10;EWZiWwOgB9+9dloEZhu0CSMVABxnPXsa8vgv5LnT5LeSNFUx7UZMgp/nFeg+B47ifR7cJEHlQjzJ&#10;Tkbh2rilFo7oSuegW9tJcs2VClRUv2SbeFx8vetHSGEqghAueGzXQSwQQ6bLc7QwRcsMdq52dWx8&#10;2/G74EW80R8SeG7dY4Fj3ahABkwY6yooH3cZ3Dt19ceCppUZYlZRIittUjjI/wA/yr7fi8U2vhS1&#10;bV9RuVtbONvvNyoBPTHfPT8fWvk7xOmlz+KNWuNGQW2lPL5kEezYAD2VewyeAOAMYArvoVW1Znm4&#10;qlFNPr1OctNKEXmMY8HHyYqw9wzYSONpFb7zdhWxpmlXuuX8FlYLE1zL90PIFCj1Oa9Q8Pfs7zal&#10;a7L3X1tp2JLJCo+U/wC8eorqc0tzkVGUtjxSO3EMhK/KgPTFalsr3s4Bb5VGeeK9R1X9mXxDp9nP&#10;Jp+oW2qlMFIM4kfJ6en61yGt+DdW8IXEFtqdv9nnkwSq8gL7HofwJpKpGWxXsZw3RjamhiSNYyFw&#10;OQOoqAknYFwMjr61PqUZkukHTbwf9oVHJkygKMAL17UXsQVGjk8shmwc9qltdiyMkmCGGBTp7V5E&#10;VQSCOS3rUlnaObgc5B6Eipb0GS+W0SAhgQTjk1MTsXAADDmi6t1iWPccMWzirq27uru3Kkdh0qEU&#10;mEUTKUZsDcM1M5McpCgNkclulLD88kcTEHjArSW1j+0hQufUEVLNEXNFs01GwuI55WjKqNoHOarQ&#10;xRq7R9dhx0qbTJzbzFThS4wBRcLi938BW4pFoyri4a3uZHkYAcYwea6i1u4rizV+A4+WuX1e3EUg&#10;eVMBjgNnjFamjzqt0YXIdHAwO1RuHU0tchil0O5jZPNkA3xD/arzmW9aRMSRFX6Nt/hr0xo1dwjH&#10;YOnBrz7VLaSHUZITg7GJbHH0raDsTU1VzOuImuV+U7Wf5RzjJ7V9JxxSWWgaTEY/LdrSMSBuzYH/&#10;ANevnMTTWkiXEITzI3Ei71yAQc9Pwr1TQvieviYQQakfst4FILHhJD6+2Kp6mETodUu1sIfO84R+&#10;hY4FcLreuxzIzs+SDkY/ip3ja7eXUre0XLxIvO48EnoawrSye8Tz5CpVTtwOQKEhPcjvHbVbYbjt&#10;IXIUHj8ah02xW8V3igZ9hwzEcV0tvp0VuhkLK5JxtxUpuY4iFjVVUfwqMZq9hGVa6TGrK5BZs9Md&#10;Knl0638xwVBU9T0q8sgi3HHzHnAqqXyNoBOTk5ppiZJFaiyKNaMI5h1KnAIrtdB1NdTtHEnE0R2n&#10;HVq4ld6FsLkVr+HdVNm7qqDfuydwobuJXOjnsmDGRk3MORg8H61geNrh9F8P3F/GdkoIWIqOldJa&#10;TPMkhySN1MvtLttasJbK8VnikBBwOR7iqQm2fMTyPIxZsI24vnuSeuagabcCSisQetanifwzd+C9&#10;ce2usSwyktDcDkOuePxrLdDFIfLJw3JBqgTsIxMjlsYB44NSCRoxkbWwO/SoGkUNtA575FDHb8oI&#10;/KmJvUso+2QMxTaVxx1qaWZIV+UAqRWbjIJHPtUwlzHhflA9e9FhXIrm4Ly71zjpirkchMW4kbhx&#10;9KzXkJkPcHjPpU9u4eIKTlgcZqkhnq/gbVx4h8Ff2XcMWuLFmIDH/WIT3+le6fs+6lcPoV5oVzM9&#10;xbrOGhRmBSHdklV/Hn6nNfKHhrxJN4S8QWF4EV7dZQJkY5WRD1BH05/CvpXxH4gtPh/4U1HxPpsQ&#10;nt44VkghjO0M7EBc+wLDP0qHG57FGsoxPEPjhr6X/wAYNcZZDPYaZMtjFG/G0IfmC+27cfxr0PxX&#10;4FsdW060MbTW8JVXBiwMggGvnu8uZNWFxe3TH7TK7Tyu38bE5JPX1r6ugtft3w98PvbXCyXtxZqy&#10;xhgzD5R19KUk7Kxmpqcm2fN3iHwX9laaISzLKrAruPBGeua+g/2Z/iDqV/pOqeG9WuftcWkRpLaT&#10;ufmWMnaY89wDgjuMkdMVynjb4f69/wAI9cXy2kM7wKP3cT7puSBnaByOc+2Kz/2etNNvN4mv97Ry&#10;xJDAYT0AYtnP0KgU+mphJq+h9Fa80Elr9rjy8oPQHhhWBFrUnAS22uR/y0PAqhZ6v9kkuLGdgChG&#10;CTk4x/n8qlMsNxHvVtyDkOOxoEmy3ey3Nwq+WUhnA6iuam1rWfDWqpcXUkl/Zvw8ZAxitW5muLOC&#10;CaQHZMSImYcNjvUo1CKa3ZbxUCAfMxHSm0Q5GlpOv+VLDqVg63UKncykYx659CK+SfGmlaZoXjfW&#10;bfRp47jTWnaaAxLgRBuTGfXaTjPfAPGcD1/xn4+0bw7Nc23h/Vo70zQYmWEEiMnII3dPyzXg7N5Y&#10;JVgdzFjimkYSY2N2yxJAUHPNRTYd9wOQR3qSWSNk5OMiqjFn5QgnvmqsZMGcq2F6+ppA7oDtPzN1&#10;zTsEYDYzTWIBHY9RRYk7n4V2a/8ACZwXlxAssNujPhhxnHH9a3PFerMJnhUKqsxbYo6A81jfDDWo&#10;YLy/SaQJI0QVVY/XkfnUupSRXE5OcANgEnqK46i947IPQpLNchiePm7+gqUXUgQKoAQcknvSSzrG&#10;ArEDNRStkHev7kdAO9Z2NbllXIGcDPrTjcb3B3YA7VRR5An7tDub19K0orNflz80h7CjQZLCy7sk&#10;cetSlQGG0Ak8imOhePYqgmpLe3lUJuUDtnNSylqR2VsbqUxlQMty/TFblrpHl5hUls/x1PplrboS&#10;sriJOpOM81qW+qWjq0bHIQ4DbcVlI6EjFlt2tAY/vt13GqcUUrzrGJNpY/eB6Vd1rUFaN3jhZsDG&#10;SasabpUNw0L5bzEAbavTNZFs6rR5DLZq6QmNEOzI6MfWt+ySVd8hGVwAMVm2CNbWKxlNq9do7VYt&#10;b0wz4y/lEc57Vk3qV0OP+PWnyT+CYdThA22s2yVT2VuM/nivnXR5YIPLknG6JOSpGcj/ACa+u9aZ&#10;NW8B+K7NYxIXsJW+dehC5BH0IzXx9bo0tuuGAwMHj8ulethHeDXY8zEq0z0e38bW+r65odnYwmK1&#10;+0xedu+XdyP0r0i20+RtTnjkZmSSdnZ/bNfOltO1jdQ3KnDxHJPrXrug/EayFtGLyZmeXCZzjbSr&#10;Um3eJEKltGSa9eWU3i63nmkeJbKQFWC/fxyB+YFZ/wAZby6u5dMtLhQzIn2qZwedz9Bj2xWbqGq2&#10;cviJYrmRVti4ZJQRhuc/nxWF4yvZ38UXkv2kzJIBjJ3ADjAz+FXTptEynct/C68fTPGNtdsAVtwz&#10;qJGCqeCOT+Nc1q2ovPr+oXKOY1numYbPQk96jkuAm/yyfnGDk4xVJQxViSAAwCjHX/DvXSomXM2e&#10;t+AzJpvw4u9RRRJvvMqX4DADBC+p/wAKwvGEA0nW4ZbNf3V2A5bsSetY2s+NL7WLTT7ERJYadYrt&#10;gtoD8ue7E+tVNT8Q3Gpabb27AKYD98YDN2rNwadzVSVj0LWfAE9ixuTGrRMocMnOQRmq9p4ZEzR5&#10;DRR43YPU165psT6r4G0W7VfNd7dVJHOSvFR23h37Sv75DHu7Ec1yOUr2sdqpwavc4K18PuZwpTdH&#10;1XYM/hXU6f4LnZJXAaMP90Hqtdpp2hW1ntOOVGMHgfWujt7KO2xIzR7XXqzDArnnKfRHTTjFbmN4&#10;Q+EMTSR3FxM/lsATuOfm/wA5r1C08GWqQLtIVxnaVHb3rM8PyRzWrbJUZlP3A3I966azmUnKsDjt&#10;muGU5Xsz2KcIWvEonwkGLOCCB0FXtJ0mOCWIOF3g9R2rSWVC6x5wzdiacLVEk3R/e6ZzU3ZasZPx&#10;j+IyfDDwHNriWv266Z1t7aNzhPMPRm/2Rg1+ffivXL/xFrOoahrEovdVvJfOluOACfYdgBgAdgBX&#10;3R+0rYR3XwA8UySIjS2ghuYWIyUYSKCR+DEfjXwaQktrAJMjKjay+uK9LC/B8zwsf/Et5GfENxOS&#10;AueRSqgR8fwnirLWDqMo2/3yM1BGcMQyEMPWu9HkiXEe10Cfd71DGWjc5IBz3qxNlfnzVebDlSxx&#10;kdqolisNrgkbuc8d6t28ZacYPzds9BVUDgA846VatCPtSE/dzzmgaR0Ph69ltNa0+bG5WmEbLj72&#10;en9K+p9F+Dln4u0++uIddS3v7S3aWXTojvlVAPvEf3Tnr618mzTpuVY2xEHVgwHIOeor0b416vqP&#10;hnXLS90jULrS9Tg0+FZJ7WZo2eI9iVwSM446VztXdjqU7I89vtfhnWWRoiA2UUZyfqa9m/Zai8K+&#10;Oby88MeIYbm2v7tvs9lqEE5AtJmH7timfmUtkHrg4zgHI8AtZQ9iJERRKh+YDv74/Ou0+DF7LbfE&#10;vTDEVtkuongFx91o3wWjIOfvF1Ue+cd605DBVHHZmjr2q+I/A3ja+8O+Kr+4P2CUwso+ZZ0ycsme&#10;inr9RzyKr2/xe09Lu8tILF1tidlvOwLFBx27f/Xr3T9tvwrL4n+Afwy+JVrbI19b3FxpOuXltHg7&#10;2wYvNYdCPKYDt85/H44trt9NnSRv3iDh1NaKnFotYiaPR/E2tQ6xNZpdSgqik/N0HTFdr8J7GPTt&#10;QUSyL5e7zFPUL3yK4Xw/p2lazKsj2yTRcDZuOSfTiu/svD5jOy3leMYwUB4XHYUeyurIqOK5XdlX&#10;4uw6H8SPibe2i3LwzxWccFleRnaDMASEkBByhLdsHNeDb7i0eYPE0Uyv5ckfIIYcHI9e1fWF/Dpu&#10;jeAlk021srXXbiQRG8eMeftz8xDt0J4H/wCoV87fEJY7fx1qsdsFEOY5QR1LMgLd+7E10KCjFWOS&#10;VR1JOTKVhDJcIAYjMSRheprqfC+sap4O8R6RrlpatBc6dcrMu1ACADz09s//AKs1z+i3c8MuUQBh&#10;03cV1GnzvqsmXfB6NknH4VhIaPqX9s7xLpHxL/Zl0PxXoDyXVh/bMUqyFCrRllkR1cDOCG+X8BXx&#10;Kx2uMHgdCO4x/wDXr6h8AQHXv2cvjF4NcuYdNs49at3jYZZkPmOpHYfuFJxzya+VEkYwRPnJdenp&#10;RB3EyVcFnAHy5oDgocZBBoicocEYHcmnxGBS2S249sVoIjEhGVxznmpUHlncy7gOuKil2tgnIPfF&#10;WLdopJQrOQh4NMDO1OMfa1H8WM+w9K9Q+F+nR3vg7W5J7cTRQOHLkZyCCCo715xqeVvQuRkjhhyM&#10;V69+z64utB8WWvDmFoZUjY8MW3A59vlrOq+WPMaUY80uU4PVfDlvaG5aCLyO6IDkGse20S5Rmk27&#10;nIyEPSveJPA6azcxNOoDICAAOPXA9q53xD4NvrCTetvEYQMZB5FcSr30O+WFZ5xGAIlUjBb73FWJ&#10;GXMhyzbcKM+lbv8AYLXhcRp+9jHzE8Kfzp1t4PvNVMiRxHoHJJAAxVKojFUJ7WMFiBs+VVx3qKe6&#10;8sAg5B4yOldvpHwxvfEE6QqquY3HmFG4C+prbv8A4UzWZSzlgWOLd8jhTg+/1pOrE0WGqPoeeeH9&#10;EuvEE07LE5eLAVVGS2ewHc16P4J8NXeh+H9W8UzoghbNjGXOGhlHXK/j+YrvPBPw3l0S6SSOKKZC&#10;RJvzyCOldR418DGbw4bO0iW4MjmQRSHaiueNwx1PJ61zzrpux6uGwjguZnm3wat4ZNZvtShd7j+z&#10;4HlZOhZu9fMN9q8uuaxqmqT5Et3cPcDJzgsxJx+JNfTmmLffAO01UXhtLvU3003SWwfAKMTgHPfK&#10;/wA6+WNM3tGodAASWX8T0ruw8dHI8/MZrmUV0NS1uYmkBlLKcjkd63LSaSJzIZt0eeQMYxXOGJ2A&#10;PlkEdcdqfZ3ajO2Xad3ORn867LHknoui3X2q3miWVnhkXGFOMf55rN8W+MtV8RXNlYa3q15qVrpk&#10;AgsoZ3PlW6AABUXO1RgDoM8VnaRrF1ZxuVtj9mRN7zrEchfUcepA/GtLRvCHijxvqFxHpfh66ndU&#10;84yzR+UpXgDBbG4nPAGSfzqoxXUGYCXZKyAJtjbgY7U0GRWCq2Bj+GvVT+y58QLbSJL5k0b7m9rV&#10;rrEv06Yzx6/jWf4W/Zs8c+J9TRLixj0bTgR517MwIUd9qg5Y+3H+O/NoQedF2j3M0buVXJ2Cve/2&#10;efhJvjtvGmrsi/v2SxtXQOQF58zJ6HdwOM8V0Glfsp+FoNdtLS91jVtSQNuljULEHxyPcDivcdX0&#10;+0stJSGyt/ssFpEqQwA4VVHGB/P/APXU6sZz8nieziluN7vNOWOcZyPeqei6rajU5GEUpeQEb/T8&#10;K6PQdI8/ThcxwwxMzEhpOcn8qoCwv18ZxQRrbYdk3MTgEbST29K6IQJ5jJ8Xalb3UlpZIkjrIyuZ&#10;HHyA8jA9+K7uy1LT49NleG8mAJOdyYIbpj+VZPi/TJ30mRQlum1gVI4yT17Vo6Nody2iwrIYAhBU&#10;muqF0yHqS+CJ5089Yrk7ZZAArEAHGf8AGuourRrvW7SNYFuDgEnjgd64zTrS4g8QC0Aiyv3QG4PG&#10;a29Xe4sES7MDK6Njg8V2RVtznZ0viTS7O4tEAtjbyFsBwSceoweO1dJom7RDpMtvcyMsUsZDSnkc&#10;4JOfWuIutRe602FWmeOQASFHU45561t6frh1jTk3bDOpCuynp6cUpLnXKKMrO59WzAZDK4dWG7Kn&#10;rnnP61S1GGW402aOBVaQjhX71W8Ia5Fr/h2znj5MaCBzgdQMfXFaoyG9OCRXwdWLhUlHzPYje1y7&#10;a6pC+h2ds8TGWG2SJtrDggAH+VVYXKqoGAQOmOarlPljkDEE53DA6VLnDZXJxTVaUR8iY97gpGXc&#10;cZx0p2HZRg8daY586NlZetPWTGAOSBgCh4iQlFDCsw/g/GgfaNv3M461L5hChvXtTlfGC2FB/GhV&#10;5lcqIN1wik+SCp/iHNMufEUeiWUt9qjx2VlbIZJJ5nCIqjqcniud+LnxU0P4KeA7vxNrrsYIwRBa&#10;Rj57iTBwi/jX5k/Fz4+eMfjjqr3niK7ktNK35tNFt+Ioh74+83qT7Y7578JTq4h+RlUlGkfd3i/9&#10;vv4Z+Gmlh04ah4kug2xWtUHlZHXDk9PevP7j/gpJbSyM1t4Em8s9N93g/wDoNfC1qSgYhNkbkDb0&#10;wBV5ZxtIJbYOi9hX0ywVNLU8t4qTdj7o07/gono88oGqeDr6yTGcxzK2fpnFeqeB/wBsL4Z+Lwqr&#10;r39jT7csmpp5IX/gZ4/Wvy9luGnlGVMi9gxzimz3AiYSJCkzf3nP6UngoPYX1lo89/aN8WHxf8fv&#10;HOtyKqpfahKEOMBow2FIH0FeckkBRjk+tfQuotZ65bPb6lZQXaFCoBXlCR/C3UEetcD4i+DTf2e9&#10;54dnmmESbpLOQhpG9dhA5J64/LsDy1cHOGsdTWGIjLRnnWDtGeOaXHGcn8aJLeS2laGVGjmU8xOM&#10;OPwNPAyPUe1edZx0OnToRE4HQmkgaC11GwurgO0MFxHNIIsb9qsCdue+M1K/CNjHpiq0hy3HXHel&#10;cR9C/tGfGvwB8eJ/Dxsdc1LQU0ozh1udPMhl8wR8Aqxxjy+vua8ZfSfDyKTH4u81WOA72Trj0rmQ&#10;gbG87sHOcVIqZULn5R60IZ0Uui6XLIkcHinTpE2ZJmgkUj8gc/nVq08LQX52J4p0wHqNzuB9eRxX&#10;Ki3VhtKgipUiUMqhVGD1x2pNDOs/4Q/Xpw8MOsadLHjAIugocfjVjR/COv2virQ/Pe2ubeO9gZ5E&#10;ukYJGHBYnn09KwbKa1OPMTOO5HA9q7b4eaO/iO8Ww0uFr++Z8KpzsjHqx7L05paAewftWa3p+t/F&#10;DTryxv4b23tLAB5IXVljYuxwSD1wR+dVNA8JBNAieO8D3jjzn2kSAA9ivXFc748+B99ouiWUVldR&#10;X+o3cx89II9scKAc/OfvHPAGBXh8Emt+GtUkvbSW70aeFxGrDKPjOcMD1Bx074pjPqb+wPORVudP&#10;sriKXCj7KPKZfX6mi7+HWi6nMtrDdS2FyqZZL0ERj+6AfU9+TXimiftG+INPvo5dUs7XXYVwGTHl&#10;MD6qR0PTPBr2fw38fvh74r0/bfXtzoeqMOYNQtzJE3+66g4x74657GmoprUXM09DaXwJqWnQwxSW&#10;lvdwImTJbLuCgetR6h4bRWhFrFbgMCHbYM5PTiu/0fT7nw/okeoW8islzh91u/mrg8KpxnqD0rob&#10;DRbLUbWOfU7dLc9riPH3/wC6wB4/+tWUsLJ6xZ1QxUVpJHlfhX4VN/akF/PFE0qNuj2rtCH19zg1&#10;9CeGdMXR7AQoC7N8zsf4vf8AkMVFYeHBZBMqrlR0TPI9R+VawYQqueFB5/p+teNUjOMmp6H0VBwc&#10;FKDOS+KeqG2h0u0UhZZXLMBknHAUfjn9K+y/2bvA8ngj4aWS3Ufl6hf/AOlzpjlNw+VT+A/U14d8&#10;HPglcfE/xkvifW7SS08OWJX7IJAAbt1Oc46gA/nX16AI12rgKowqj+EelCXunn4qrd8iHOcNUakk&#10;4ozkHPWkQYXPfNSecTdqKB0zRTuWfl1dfG7UtU1ueSLwdG17Kn2c3bLhinqxxz9K7qz8G2LRpexa&#10;BFd3srI0UUaCNNxI5c9h/h6Uxfh9qBmDyalDGhwc4Jc/X396ueN9a1Hwb4Pu5dHaXVdVUIIbcIz7&#10;yTg5Cgk8e1ebOqpOyO+8U7I4n4g6NrHxA8Ki2j0V7VIr3atzHON0UqA4wO/U8jjkc1k6H+zpfT6j&#10;eaj4j11rdJxvdbYKszMehJxjPT8s+1eofDC/m1PwfC+q2bWV1LdNcPGwKkMRjkNyOM8H27Guk1G2&#10;t7+VVil3McKMnnit6deUSnBTPLdY1vRPgB4c0u90xbfT7O0meNrqaIys7MPvORy2ccnt9AMcJD+2&#10;injO0nhubS1jsRN5UsiZSYfxAquSTnjn6/h7J4z8LaL4jXT9E8QabHqmmTys0sLkqH2rxyCCOccj&#10;muPuf2Z/hhBCv9neHIrRweJXnlYgZ6DLe36169JxnG7OCqnCVj5a+MGsp4s8a3erW93LPYNbxRRN&#10;Mp/dhVGVH45P/Avy8juzG2oSzKT5hG2NVHWve/2j9C0vwLJbRaPEbQSTNE3zbgwA9yfUda8AZ2k3&#10;zEbJAeSe1Vr1MrEi72cFkw3Rie1Pa48kt5bnzAMg+tQNIzsGD5Y8EnqaQSRlwTw6njHSgVmVpJDu&#10;LMMFjz6k1E+yMBD8pPOe1WtQiw6vjJPTFU3jDQjeQcHK+tVcdmSWbrlssDxil80kAcgCokB3qQoD&#10;enrSvHJvjZVO3OMGq3BMGkMcu9Fy3Ymt5WSHymKliF+Y96przAqsiqxyAfep7hZRbqEKlmGDz0FS&#10;3cVrmXfxs0pkiB2DJx2Wr0EQWJg+VYnBUdBUccRnLW+4Zxhyp4H41at7UxwmPzD5YHfkmi40it9m&#10;WO+j+UEOw4PTirwVjM6phxI2SD0WqF3bmJ4xG7ZI4I6itLQIiLkeZG0ofChscs1Jsu1zQOmfbtPc&#10;FAzryqZ4BHpXOW145d42YnYeBjFek2GnyG+MZKW+I9+CPyFcrc2yxXUsLBRKrFjx1zU3DlsRNbLN&#10;5W5d/wBO31rashHbQKYm2kds1Qgt/JWFwQJCfnBPar8Fqsj7hleOAemaNwK9zOZVcFVLHkgnGaqj&#10;cqAlguFzhTxmrUtr+9LN94cYFVZFYFtgUtjOD0qQNXQ7ppxsKASNwXJ7diK9P8KeJIbK4t9KBURE&#10;bVYNkj1JNeUSpLHawbFwxXBIPGa1tMiEtsPMOyXr8jYYVnNX0Oim7H0NYa5LbyNCcZABweuPWuw0&#10;3UDeWj2wUjzVKnI6Zryjwnd281pbRrIbp9u4yy8FcY+WvUtKiRpkaJ8uACFxwK45Kx3RkfMXxs+2&#10;J4vXTLi4ebT7eMPDGxIXcfoBmuO8CaBL4v8AFNpp93NJb2HmESywjOwAcfT0rvfjeYLnxvbG3mWR&#10;zGRJHGc7Dk9aZ4C0ePQrW83S7pLg7tgPINdtP4Tz6nvTN3V9M8O+Dt0OkW6i/i+U3LZLfj9farqe&#10;INT0i0ikuY0FxKAWQnO1ccfSq2lRaSdVja4w9w5LAP0z6GqF9epqN5NIPu7io+bsKh6m8WorQ1rP&#10;4gXU29snqQRnArc1bxXaeJ/Atxb6ksL3sS74C55BHofWuDjsYnhcKCPxqiYS0bKWC7QduetEY2Y5&#10;T0scXIgfUZIzuXaMnPbPTn86fHEkYcscrjikt5nnuXmniMTN8pTvx3qeSNfLO7p2xXUcEkTyiKSB&#10;HChHHGc8VFDJG8qKSC4b5cVDdHMQ2nCEd6hsvL/tGzH3mMgXFIlGlqLAlVlXG0/pVmVhIilD8hGD&#10;UeuymLUggjG3pnNOkmHnLG33dueOlQaomXZHCpODg/jV/hXjkJyR0rI2mTJb5QOgq3eSMlpBIp+U&#10;nAapZVyzhEuo5nOxicAZ61JqMot7u3J2hFPJYVnTNvSMyoxZTuB9D61L4lulTR3by/OkG0hj65pW&#10;EWPE0BaCNyuIm5BqnYSLHcW85JEMfUr1NT+LLppdMsPJcAFFfCjPbkVQtmaS2jIPuQKIh1OyguYb&#10;+dZAwweQR/Kua8ew/wBmalFcqUHnKAfcitDSbkeTPE3ylSCrD9ah+KJaDQLC4I8y3VsNJjqcdKcd&#10;xvVHKSN5sPmRAlgfmWqkkcrOpwVxk9cGtDw7Zah4id10iz+13EcfmvECAQmQPx5NejeKv2ePG+k6&#10;RcaxKNLlW2hEz2FvOzzFcZIX5dpYDsG5wcZ6Hpsc2xwuh62NQuGtrlUmJXajSnr7V0jsNMtvsqxL&#10;HtOdq15TJPFLH5sBKc+YuBjafX616H4d1I+ILQSysCYlwz9c07EN3NAvJI29js+lI5LAgcn1xWTd&#10;+LNNtLmSEO856YRc806111Z2PyMi44J/rSSuTexd+1mHdnjsd1TpMhZSGHTNY9xeRXM+C2QvXnqa&#10;eZyzfLwoHGKrlHzGs9zmLOQBu71o27FHjCMoyMls1zAvGDKrncD3NSm+aLk52jgkUrDUjtF1U2F/&#10;GzysIGPPHFdAbg3NqJoGHIJVgc8153rWpRto+5mJUYyQOg961/A+vww6dcafJcxyswDQHPPPaqSs&#10;Nmvr/hrTvHOjCyu1W3u0XEU/Vo3/AL2PT2r551myn8P6pNZ3sf76B9gIG3f6OPY19CggXBl3EOvW&#10;ue8c+ELTxjpMtwDsvrWJmjccFj6H2pozPCnuSZHLdc9qYz5G4k/SqsZkbdubewJVgPUGjzSvBBFX&#10;Yksq2wgp1PHNJI7FtnX3HSoPNwuDnrxSM7ADaMj3607AAlI6YPPerVtIq53Ac9PrWeZPnZQcKeg9&#10;DUiFkwGxnNMCzOxmVkfABFe3/DjU28ffB/xbo8qD7Vp1oUQE8OCDsb6gr/KvDJyCm9hkjkcZx71s&#10;eD/GF74O1uG+tWkkt5MLdW6nHmL39s0FqTRk6VM0kq2rNsjxscnOVOPzr6a+CeozN4Fi1W6FvJGw&#10;MNqsTZcBWKneOx4H1615B8ZfDlpaX+meJNIs5Y9N1OAO5C4TzOpz2B5wf/1123wC1TTLTwXqPnsE&#10;njvcyKoy2GXgn260FptaHoss9w+sGVWKBoyd5PGccCuH8CWCeCb+e31WW40y51NmSPUgd1qMklRI&#10;uOOf4u2T6k11E+vWsSO6iaYHJUquOf8AJrOl8QDU43gudPZIFUuDLzgjn/CpZpoYevjxZ4Wvn/ti&#10;Gz82Ruby1LSQzDr8p6j8cUyy8e6jp6boI7YW7nlWzwfxr1m2+ya9oFr9ttw8bQ7fLfBIPY1wr+Ft&#10;Jt3mgv0VkjbOc44/D60k0il7xIPiHcalaQRXaJLbQ/Mikj5T6DFcj8V/iIP+Ebg0uxjeC6uX3StE&#10;c5h9M9smub+ImsWWgXMEOheWkbkiWAksQPWuAXUx8zgBpS2SshyPwNPcxk7Ow6KGSSNguIEbgjot&#10;VnuFV2hiOWHftUN5cS3zkMSAOgXoKk0+WOBfL8oFuu481VjK4sS85bkmpmZMDAwB60TSLI+5AQCO&#10;lRkk8DH40CEPz7iMdKRlZIVUMPc96cSVjIwMmkCgpzyQOtCA2fCcUbTOzRnzEXIkPXHv+da9+d6L&#10;gjjvjmsDw1cPDq0SIx2Sgow/z9K6C8TYRuPvXPUWptAquPMMZk+bHQ1Yt5xI6Ao/ljqfemQhpFLY&#10;+QHHNPWVUdgchc9BWLNtS+bpYpI2RSVwdw6nNW0vQ+35CD/eAqkigoGBwxFXtMhLyKiuBn+EjrUF&#10;IIpDGC4fDVGLiQOJN5JjOQp70+7ha33FkySe3FOs42uItoUkHgH3qLm8S5JIVtRcAEA/NsY96lgc&#10;3FtuDGNidzVI9uZrRLdhtde/ar2kaOXLhzvAXqBWcpGiIHUSw7Twsg+9Wx4MErTLvTlXwT6ipJdL&#10;jurDYh2NGOM1Y05pLERMrDA9qxbNTs3ZWc7sBfTvWXbMl012j5wCNmOtT28/2maOQtjJ5ApRbLbS&#10;TvI+CSCuB1rJllkW0V74d1uNLh7aWS0kiIUDJG3pzXxjDJIFZWGCGKkDnvX2m4gh0e6mnOwPE4z0&#10;x8pr4qhGwh8fKzsQ2fvAmvSwLdpHn4y14koyNwJII4470jRq6ncN2RjDU6Jt+QfmIOcilcZ5PWvS&#10;POISgAjULgJ0PoKeFYjG8sFHGetPXPPTFAAyG7imIYqc8nqO9SEbVHGQKRWGSeCaVULZOeMUxhzk&#10;A/KM8D3rpvh38P8AU/ib4gOm6cBDDGm68vZP9Vbx+rH1PQL1J9ACRyrlnSRo1eQINzbewzjJ9q+y&#10;/hD4Rj8CfCuwsp7ZY9T1UC+v2P32zkxof91T07Et60ASaRodn4R0Cy0awLyQ2KlQ0hyXJOS34kmm&#10;TwTM4aZDCG+6T0NaeVkdgseXPGAOabcTmaNFZNwX5VPXHarjCxXNcyW0y6kKsrEKw4yearXOjxSR&#10;M0mHODlSOv1rTeZ51xCJIygyGzg+n9KhUvMwBYZfAyeSea3UTNytsWRai1MYXgFQoYccAd6mit72&#10;KNpLO4lhlPCsZCVz7j0q7bxW10skUq7nhV3YjjrgD8v61LazwxxKrJhcEBvwrRUoPdEupNbM1dAv&#10;75haGW+muZnQb2fsfb2rrTLdxHBuWj285AzmuJsLqWFEiiRFTcNrN14GP611808l0iYTYcDJJ4Jx&#10;1odCn2KVaoluX9T8rxRpN5pGqA3lndwNBcRg7d8bDDDIwRx3/wD118kfGH4C3Xwn0tdYtLtdd8Nl&#10;xDJPsCTWbN93zFzgqezjvwQOM/V1tA/mDdIMYyQpBraS20/VrSfS9Us477T71DFPbyLuV0PUEf17&#10;VlPDwt7qK9rJ6yZ+becfPCMjqMfxD1pTCzsSxKsecEcVofErwne/DL4ja74WlDrbWtw8llK55ktW&#10;JMTZ7nbjPo24dq59rmVmTZKWOOSTXnuLTsWncuXEQmjKggEce1U5LfbkHBI5GKniuOCsihST98Uk&#10;sewbjh/x7Ui7XIkJ8v8AGp7Xm5UN0Iqs7EYAAAPpVzTiGZt49gfSk2ETc02w/tVbeGBMNLII8NwD&#10;g16x8afCVxrvgi18QWKC7msoBa6ikWWdYgMiQj+6pHJ/2s9ASPPfDlig1ZRJOUEY8xY8jDfSvb9U&#10;1PVvCvgwalo/k+Qcrex3K5R42XDdevWuVO8kbW9258k2dy1vCjKeQCDu6NXd/DK7l1Dx14JPlBY3&#10;1u2UqOu0SjJ+mM1w0sVvaX08VrtECuSuOQQfSvQPgl4u0Lwr4imvNVsHvtXtx5mjlnAgjlGc7xnr&#10;jo2Dj0zgjusch9fePfjP4V0r9kP4xfDLWGkh1GXUBNo8iIWFxJ50D4GFO3YYgSTgYPUda/PZrdUg&#10;gkLEsyZ254z3/X+Vdl4itPGviHWdS1C88ParJ9slafFvYStHgtxs4II5xnuKxbnwT4ljjBfwrrVu&#10;VQsVewlACgZJGV6dKaEzP0zWbrSZzPA+OeYs8H1r3f4c6uNf0yO6iuMTNIU8iQ8g9/5GvnuNleIn&#10;hlzjBrX8LeKr/wAHasuoWmyfHDQTE7W46/WrvYmx9A+ONNuxp2hwSFHE2ppFy+AC3Az7da8N1vTJ&#10;NM8c+ItPuGDSWl/NA+05G5XI49vSvRvEvx90XxF4D+y22m3Wm+Kra6guYXdVkh3o4JIPXGAeorkv&#10;GviTRfEPxW13WtJdl0rUpFnjMi7XWRlG/cvb595OOOlOTuiitHB5QTkhjXQabaxtEsYADD5sA/qa&#10;0r7wLqOn6NHfyXdneW7AHzLSQPj6+lUhZXFneRYjV45B8/PGPWuWRSPYv2clXVfFeoeFtwEfiHTb&#10;vS5XHRleInOPbB//AFGvlaGCS3Q286vHcQu0UiMMFWU4IIPIIPBr7V/Yx0Oz1HxtqWqagIbZdBRX&#10;tpJZRGC8qup57/Ln6cV8+ftM+EW8EfHvxfZpKlxbX9y+rwujKw2zsWI46YbcMegFOD1YNdTzZUyp&#10;U/MccUrbmZCcfSmCVhHuGPzoS4EpOWBVep9623IRYV/NcKVCnoabIucBBkBsdKIhvVnyCxPGKI0l&#10;bLjCA5K5PemMr6xbmxu4U6h1z9DXr37NlviLxY8eZImEAaQ9VPz8V43q95LKsQn27ozzhhk5/wDr&#10;17l+y7DO2i+J9QMDLYyzRQ7xja0igkj6gMPzrnxP8JnZg/4y/roeo2sCiRSzYB56dK0JNPg1C3YT&#10;wq6KcfN/EKBbqGb5SRx+FakNms0IXJHFfPOTufXxhFoyofBOnTQ+Tb2ISJhygb5SfU1vaH4KsNPt&#10;BFLCm9cgnrmr1qn2TaT+8OK0Yi0752hR1qeZlqlBdCXTtF07SQ5treOMyAbsDrU7wxPGsbQI6KOC&#10;QOKlEQAHc4pRvJxxj0qeZmnKlsirFbJECFiCZPWtGOFblokYKsf8ZJ6AcmnLGZI/mXpx+NecftCe&#10;Mk8FfC3UoYZ/L1PV1On26qfm2txKR6YTcM+pFaU4upNRRFSSpQcmfN/xY8aSeO/GOvatIyPCqPZ2&#10;YiOUEKkhMHHIPXPq35ec+DPBetePtbg0bQLI3d2erOdsaD+JmboAPr9Aa77wP8OtU8cQQxRKtlpC&#10;SCG41OX5kToWwo5Y4xwOM4yRnI+nND0LSPAHhH+xPCUBgt0zJJJO26Sd+7u38TfQADoAAAK+rhFQ&#10;XKj4Wo3NuTPOPC/7J+h6RBC/iTVLjWNUJPm2lk5jtVXPABwHJ9Tx1Ixxk+t6d4L8K+FtPNzpnhrR&#10;bK5tEys4skaXHcFyN1Ynhm8a91COGW4leWTOD3Fa+tm3sdNl3ON0jbfmfOR15rRGVzY8NziPRHlV&#10;liEru3koAqRjJ6DAxzVU69Je+I41uHaaJMK2ADwBUen61ZJpqW6TLjbjgZ/z/wDXqhpuqpNq98II&#10;ndYz1YYz9K0SuS2aHibWoZLGZVtpmd3HJTC9vz6VoaFc3D6bAywO0ZOQGIxXPeI9TuXsoz9mYYfG&#10;CxrpNJlvZ9CtNsESRlPlbeflOe4xV8qsQncqw3OoN4mZ4LWGWJGwZHYhsY6Vb159QuNLbdbwKquB&#10;lX+Y+1UtLubtNfliAiIXOST1q3rxv3sWTyLdrfKuxDfNnPatYxG2XtCe9fRLYGK2KqSFCtzjPf3q&#10;lCL8+M1ZLeBihJbceMbcVo6Ldyf2TGP7MjicE5dG+/8AX3qlp+oPF4rcy2jgOTjHJ6H/APVXVFGN&#10;zQ8TPd3WkXCtZpuOGJD5xgjP+fepdGvLkaRGjacWA4baw+tN1W5hfTrhWSWLdjLduv8A+sU7RNX0&#10;xNMjjkujbSqSrLMpHfg960SSC5n22oww+L0la1nJ3AGJBlumOK6bxHqFtcafL5JdTvHyyLjjNY9h&#10;qcS+K1Et1BE5VpIFkkCs4A+8AT05rQ8T63EbTy98E0rMCuxgcjueK2VSOxPK+x0NrN5ujxMJY5H8&#10;o7kIBf8AM1S8P6XG9i0sgdJN5QFD2o05YZbaDMGBs5f19Kk8JybYrzfciMCQBEfp1Parv2It0N7w&#10;P4i1jw1rd3PY3AccoYZSQCM9MV6v4c+O+k6hc/YtYs5NJvOnmjLxO3foMj+VeFW109rrzq6pKsyl&#10;1MR5/Kpru4hTVbWdlkjG9QfNX5V5HWuKthKOI1mrG8akobH1xbypd20c0BWWBhncpBAGM84p/I+U&#10;DB7183R+NL/wpcJeaRc4Ulg0StmJlyeMeleqaN8YtPkkSHVLc2rsQBLCu5Seeoxx36Zr5yvllanr&#10;DVHbGvGWjO9CbgDzTt2D06d6dZyJfWyy2rrcwkZ3xHcKUrt6dCM15Oqdmje3VAFGwZ61LFGJzGv3&#10;QDg59OlV9/74A9AM1S8a+IU8IeC/EGusuV0+wmue3VULDr9KSjqNO5+aH7b3xff4nfG+60m3mc6F&#10;4aLWEMQP7vzwT5kmP7wI2/RRjvnxXTGeSAvKzeZnHPNYVvdtq2papqcoYyX15LOys+8/O5br35Jr&#10;pNNbKqmeB3xX3+DpKnSjBHhYiXNJs0bdIzCB1b1JqQxBRt9e9Oa3jVRtBDDnNPC5A9a9HY4F3INm&#10;04xlqrsu8FSuWU8GrwXnHeobob9wQDI60DKLkK3pn+dS2WoNp0yyBmBHG0HFLY20d6wjb5OeueaN&#10;b0h9KntmlbbHKCEOc57807glqV/EfgfTPHaNctIthqTABbxRuGevzLkZzj/OK8S1fTbvQtSn0+/i&#10;aK8t22uM5Vh2KnuD1yPWvdNOmEJY56EcCneKvCFp8RNOS1U7NVgVvs05OMcfcb1U/p1Hv5+IwyqL&#10;mjudlOs4aPY+fiFGefm61UlIWQr69a0rm0aylnt51MdzA7RSof4WB6fzqjdz7nACLtIwTXgyjy6M&#10;7k76lYnD4H3fWpSO644qJVUNkklegp/mBSqqN0jMFC+56CouWSRtjr6Z6dK2fCfhzV/GepGx0TSb&#10;rWbkdVtUyqe7N0UfU17H8NP2W5b+0s9Z8dX0mk20uHTRIFxcunUGR/4Of4QM4xkqcivoLS30XwhZ&#10;tpWg28enWancIYItik/3j6k96AseT+AP2XrTSJYb/wAZzLezo29dGtflhbj/AJaP1PJHC46dTk16&#10;nbJpnhqxWx0+0t9LtmJ/dW0AUE+px1P1qxLfTXA3LINvUjAP4Vls7eaXeNtvQ7Tnj3qNxi3Q+0oW&#10;ilDNjpncp9sVjX3hfTdRYTXNgudu2QkAiTnuDWokELuTEFU5zlDj9KspLO5KbQ8YHLng1SA8w8V/&#10;s6+F/EirLpW7SNV3bpBFl4pAfbPGOTx+tcZefsleKLaUnSdV0zUERCzRXbGFmPonBBP1K19D2M1u&#10;JD5eVlXk5GDXSeF1SXUJXuogtuq7S55I+laLUR8YXGhfE74KQ2t41lrOg2C3SzRyg77QzdBwMqMg&#10;Y56/hX058Dv2kdK+KN9Bp+ux2+jeICFVBFkw30jdWHGEAx0J6ng17FDq66oWso4kuYiQBGV3Kccj&#10;jHbrXhHx2/Zas7mx1Xxl4Pg+xanbEXdxpVqoCSgcyPEOzAZbaODzgZ69UDKR9K2txPod4s6Ms9tD&#10;2Dbgue4PcY4/Cu0+Hvha28TeMtIVnjfT5pg8quRgoOSOfcAV4J8EviSvxG8AWV3K8IureT7NcQwJ&#10;tSGQYwB/suuHHUDJAPFeo6Ld/Y72BRL9mjSTchAz5b+n0z/OlXoQrx95amlKrVoP3HofcVvaJYwC&#10;OOMRRhQFjUYCgccDt0FMLY5FcL8K/iC/iO3GnXylr+KMlJx0lQe3rz+Oa7rrmvm6kHTfLI6ovm1A&#10;PnrTj2xTFwT0p/b0rEseOlFNAPaijlHc+Fr28SayQxu2WXgnqfWsq2v5tKmjukSRnQ9Qa8v+HX7X&#10;nw/8fi1069+0+GtWFurOuoYEDttGdr5+vJAyB+FeyxtBeWizwSJcW0qgpIhDKQehBFeI6c6U7TVj&#10;uiovWLMe68UQOsj3BMDvltrtyfem+F/EUV3cuI45LiRCSqLGXJ464Ga1BJpyKj3Gi2t86cAyrz+V&#10;aXh7xra6NePLZeHLaykZCjSW7BWI9OnTpxW8X0NXdGPr2vXl4YHvtOktLRP3kLGEqWHQsM9c9sU6&#10;71XTZbT/AEYXD+ZlQPKOVzn+nNdR4r+LY1myT+0tPSb7MMQx4BC/59a5WX4s2k9rKV02WIBSB8wx&#10;XRCXKDV+h8AftC6vPrPijUpI3RbOzvfs9vbxOTGAi7crnuTyfcntgDgrwH7CVUbzgE7eSa7f4oFf&#10;E/jDXp4Zc28l/JdRCQYY5J4I7EdK5WK2ntJ1JwMYOFNexGSsjzGveZlLbuIlmCNsC85FJB5lxKFS&#10;Ldk5BUV0hQbz5gJDjGBSLpJE0TQ/u0RgxwOT7VVxmPe6beAiQx7FRQzeYQvH4/Ws+2jLRvuOMEhW&#10;HOPeux8WgazdNGoyqIihnHAOORVWbSobeBVgAjBHzADPNBLRztlp8xQy+Xg5+8e49a6waDbalolv&#10;NaAmUE+Z/ebFULHTPNUZLbDlc+n4V1lrDHZ28EUCncoy5B4pXuKKOYgsY1Pl/wAIPTvmtK5srV8v&#10;gq6LhQOPzqxc2zS6kyxRFWODtFVblZI3lEh2yA7enShMs5RlYSypErQPvO5cdeex71oRwbpVU8ZA&#10;wWPfvV9n+0KNxDMueAOh9am0nRvNt5Hnb5FztY8En2ouJmbLbRi42ZGWHeuh0Cwm01rRp0Hm87AT&#10;nbkcGsS9sJJrlCqllUbSBXSybkEBdyzbVUkcYPoKTZa7mpcTlWKqzbiPvAcg1yl7Zj7S7SuWYHdy&#10;ea6ZozJKh3sHCYJPQmqk9mJZnZlGQOWqblGF9ha6VApYgn5SegPvWytrJHZhg2Ni5P8AKmra7pU2&#10;MI4SQDk/dra8R2TvZ2tvGFRByz5xn0ouTY5a8QBUfJy3XnvUcUa/KsaFmbuavtpX2hhvdlOc5HIF&#10;W9H01kO+cYkyQpPcUXGkxdN0qSa1IbBGfyqZrBrAOVcNLt5b1HpV+Ei3QoTklunpUrWKXTMwBZlH&#10;OfSsXLU2gkafhHVlH2i3KlDGobCno3bNeuaBq5FksyT4kiTM3t/nivJ9ItTaRoqR/NJJuLAct6A/&#10;SurtJZI9yH5d/LqR1NZNGiZ5b44ePUvH+qajYRSR2RC5Ypt3yD72PUZFQvrYEyTIRHOB0P8AhR44&#10;0u5juYLu1mIxKxaNjxiuPuXdHfax8w8ZPauqGsTlqOzOmttWurm+aedhtAJ3YA2msY6vOGeRW8oM&#10;SSVODWabx448Fs+2eDWv4W07+2nZXYBIx8wzjitOVWM1NnXeD9CvtSs/Olv/AC7Zz8pB+ciug8U2&#10;djYeHZIIFPnFdpmP3s1WXULexjt7cXEcCxLwN3BxXG634rN5qNxHBMXt8ZA65ahRK5jHt5jAgycv&#10;0bd1xTLzUY9xjwQFHWqkayzvHI7YkOTx368UySRnhkbI3qcEmrsZt3JftXmoNhGz/a60/S3i/tFR&#10;JIIXQ7lJ7/SqK3OI1bbucDr2pkXlvdEynbjkOeg9qkWxvao0klzwclSCT3Iq5baokkcQaMo/K8j9&#10;aj1F12iZBjegApPLVoYTjJI5IpM0iy3M7EbFABwfmpzMH0eCGTJ8tjucHvTEkzEcn5gO1LC/n2c0&#10;YHXnFSaEks6pb553Y6k0zWZBPokiBvmZMnHam3Kme1VR8jL196h1aaSKwjUAAMdme5qSdy5b2hl8&#10;OWJkJTyRs3f3qynu44bWVYT5j7scH3q/JFNd+FvOV/LiSUqUB+7wOaw9Jj3ySRM3zJzk9TTF5HdL&#10;B9gaEBMuYwSD0JqfxyZLnwIsACgwziV4z/dqXRIWvvs24GVivOOcEVY8Q7bvwpq7bRuKMjE9QRUX&#10;1N1G8Tx7TvEWo+GNXj1XSpjZ3cIyuOQF9x3HseK+sfg/4/n+IXhTT9Qu/ExvNZs3Y3loEWIR5JCA&#10;gD5lwc7uOc+lfH7SteW6TZ2sAFI9MVp/D3xdceAPE66haRC5EymOWE8BkJGQD26Dmu62h599T3/4&#10;ufAvRrvTLnWtCubHSdUBaWawlmWKGVMHLRIBwQMnA4PsevzzpMk0ELQ2czIJc42kjPau/wBa8X2/&#10;xfv0tzpsOja5brutFeTf9pHPy5OMHoQAOa8/nZ7J8bPJuoXx5eMbWzzkf0oSIexpWOlQadHum3Nc&#10;L8zr3P51b+1/adwij2Lmq9lcfaYVmuHLySdSetW4442QhCfYgVViSSGNbZ8fKzNzV5JmVQCOAazT&#10;GCVJJH86kjmZG2Id+fWkUaTvEyZPJ9KjlkDII8AKe9UGnY5459qdHI2QOwHBJ5zQkMXxNcRaf4dl&#10;WSUfv3CBVPzVneFrj7Jd2l2M7omyFb0FVvHA2wafK4BJZhUei3UTPslyoHIYHt3phe57VLqCzQpe&#10;ptKyDJ5pkUzxEMoWSKX5S/VR7VzGn3P2zSlWNyLePtkZIrZ0zbNaNaozJGxOGPWkSedfFnwxpljb&#10;2uraX5sVzJKY7yFOUB7MPTNecySfdwcg969+nijS3u7S4QSeYPLlVudynvXivjPwtJ4WvoxHKZrC&#10;fLwyNyfcGrQjKDH+Lke1ODH5SCOveoUb5ByMnt6U5CMEHOfaqALkJHKOCTjdxTxLypYAk9KjcZZW&#10;P0OaBt7560wLLc9/lPGKhZxGQv8AC3y/1/pTt5YgDpTZkDrswGz1osB7P8N/N+Jvw413wdJcH+1Y&#10;4hPZIed4BBAGemGxk+5rmf2fNWtotR1qwvmeKSeIFN/Terc59CM1ifCjWW0vxzpwbU/7ESbMD6iY&#10;w4iUjuD2JAB9jWXql7Ha+OdSuo2g1GCPUJJE/d+XDcjeSSFH3VPUDtUstM+oIdNOoyPbWMD3cqRC&#10;RxFzgetYc8myNyYWbHBB7+1eeSfETxJNMtxo86+H98ezNoDuKkfdPtWbpEniG4PnXOsXnkbyXhfo&#10;3PPb3qTS7PTP+FlrZTxQxKRs5Meze30wKj1PT9U8UPNfXLiESfvIBGcMMDgkfWsTSNb0vRsGO3Eb&#10;yHmbG5s/jVDSPHFw/jeCISh4brdBtfrFgZBH5UgvY8ovxdjVLtdQB+2I5Rz3J69fypjW4dRxg9a9&#10;D+LekwaN4qhEcKob20S4LerEsCT6HivP5F2YyxOT2q0YXfUjClSBtOO+KcQUOY2I9mFLz0yaTAJ6&#10;k/WmBKHLArnrTASqc8n0FMYEfc5Y/pT9wjbrk+9AAGLD/GndBgdKbuBbg9etIx2kZNMXUs6bIYdS&#10;tcMFPmDnNddqVs63rt95VGOT3rF8B+H18U+K7OykB+zZLzMv8KgZ/XgfjXS+KESyvZEjJZQSApOS&#10;ADxXPVetjppp2uZ9uDLGxbp71J5TM7AYIx0JqpbThk4woz1NWtJX7XBKzkh1c8qKxNi4sXlKFzzj&#10;vWhpEeHMindMv5is7y/LJlJL54Aq9oshgl2sv7xm5PtWTAu61KT5Oxf3ariTPUnNWLdEt4I1VSqu&#10;QcnqDTr1RcQuqY9ORn8c0+1SRLaASkSlO/rUN6Gqtc0dKsmmlZ3OQnp3FblpYGVWSIGNd3GO9UdN&#10;migsGkLfvHfp7VqwXjFQUOwdc1g0zoViN4THFJAAd6g81oeGdM/tGydJ03uhyMdaUQb4zMANrcAn&#10;vWz4cVbdppBH8xIx7Vi2axVzKiiK3O2JW+VscjuKsxuXLCTop6+/pVu+80azNbxLiNEEjHHTPeqy&#10;zxyo2XWItnluM471LZootbGd47lEXgPWbzLBreBiFQZOTx/WvkqA4gjDL8oX5R6CvsbxPpUmtfBf&#10;xTdWqNNtt2ckccKcn9BXxrCd0CfvMsvykf1r1sF8MvU8zGxcZRv2Jo3KAqAMZzUjMcc4qJMrk+gp&#10;Se5yv1r0GecOJyPShM7RxnPtxU2kaJqniW7Nro+m3WqzjlktYmfaM4ycDgZ717BpP7LGszRxvrut&#10;WWkRyIGEFtmeRDx8rYIA79GP65poR5Z4a8K6140upLfQtNlvpIwGkeNcxop4yzdF/EivW/Cf7MSz&#10;3ltD4p1420jsGNppqCQKo7GRuOenAOPevaPCel2Hgjw/FpOhxC3sd371j/rLh8Y3ue54+nTinTY8&#10;4SIMMBwBVJXGS6f4S8K+FVFnoOiWthFEBmQ/vHkI6FmbJPPPWhr2ZVDL+92knaxpDOJtx6E88dah&#10;eTyIy6HIAOa6FDQTY5/PvJVkgvfsJ3Dcvlh8+vNV5LXU7Scr58UyK5dSBgkHnmp5IDJI6oCI45mB&#10;Pr8oPFXo5ElZSxGzcB7kbf8A9VaxjYm1ytB5kaNJc2Sy7gMkEg881HHC4hDR2yIm4EAH5utanmGR&#10;kVh8p2qcH2qQWrpKI4gDnaRn/eFMhrUzbaJ5Y55LhDFkbflPLDP/ANatJ7aB1EagxjYRuHI7U25R&#10;IxdRdWiSTn1Oe1WJEMY8tRjaWwf+Ag1RViW2vLe1tIopAzFM5bbWhYazbC3VWnG8M3BB6du1ZUTY&#10;ncMQRnbyPYGpBErqxEYyp4P4ZouM6S08QaYqkTajbxSD+Bzg/wAq2NIu7W5m8yO+tpeOAsobH5V5&#10;99mhuJIxMgdhtcHHU1ch0+NxJcWypFKRyFHP4+tO4rI88/an+GuofFSbQtX8KWA1HXLJn0+52SKh&#10;eDhkzuIGFbfjHZ/bj578RfBX4g+E9Im1PU/Cl4thBuaaW22z+UoGSzBCSqgAkscAetfaWnTyxuVM&#10;YRDzuXgk1u2eoSW5V4ZDuUdz+eawlSUx3sfnFBcLcwiRMMvQc8GtG3lSQFNo2t0X3r3X9of4BJZT&#10;J4r8E6bJJb3bu+rabbHKxSk582NeoRsnKjheoABOPBbS6iuigiZQYSQUz0Pp71wTg4vU6IyuLeWz&#10;Jhk5UdVpbElJtj4+bp71owxpKvlsxAznePWqctpiTy9209Qw5wPaueRpFHVpaPF4hsFVVfzFjRct&#10;tAJFd38ab+5j+FOmWYlAie92yKMHICtwfauEtopLzWNKkjYYBQozHGSv/wBevarzRl8Z+E7rR5IY&#10;t9wcKxODG4HBH44rnTSmje1os+RYozG21myDyMdvb/PtSypu3bc5AyPzq5f6TNpc1xbyJ+9gmeJ2&#10;zn5gcHmqcEiuzA/eHBBr0Tzz1jwt+0t8RNDtdP0tPFEsOlwBYow1rC7IgGANxTJwOOTXaWnxM1q9&#10;ljF748upoJSS8XmjGMdMY4rwbS7RL2cWszBVl+VTnGD2qhBJcaTeSLHK8N1ExSQdfzB9qnlC5UiI&#10;8yUD/no2BknvU7cjrgd6ZGdxJIG4knj9alK5FWIiIJOdxFKI8Ou7nBzkdzUmzdwaXbxtP1oGdF8N&#10;NdtfC3jjTtSvLBNUsofMMli0vliYshAycY4JB6dq9h8N6xYeM72+vvEMWlaZujC20EdxsCgN/vdS&#10;MZ4rwvw/pH9s3vkLPFbyBSy+ccBj6f59Kj1K2gtL2WGQo0kZAJByc4rNq7Gj6AvLbwO1u9u13bvu&#10;yUCTbgrVwd/oPhkTzTrJEu0/dWbAJ9QK83AtCmdynsB1pyyWgwmE39gT1qbWHc9Ck8PeHZtytPGB&#10;ImcxSDK//XqCDw5pFqoMEySYPDyt/PtXDx3FqUdlKK35HNNa4jOfMfHoM8U0gOvvvD9hBBLdx3oU&#10;g5KhwRzxxRrHhrUNI8N2euSWF1Dot4zQ29+0f7mVxnIDd+jf98n0Ncn+5IICrjH3c9a9l0HVNV8f&#10;6NoHh7V9RkvtBswkFnYsqxrBzt3AryTz95skUm7Dirs9q+Ffwe8Eap8D/D39v+GbPVLm+DXktzMp&#10;S5JLfKBIpDKm0KNoOD1xzWl4d+GXhz4e6fPpmg3N9FZTzNdvFdyLId5AGAwUcAAAd+OSa9A1Ge00&#10;rTrPTbW3W1s7S3SCGJMgIqqAF9Tj39/WuO1GVLxhjI4zzScPaKzO6m/Zu63K39j3hctDGjxZ6hhm&#10;tC3t5o0w0En4DNULVfLkHP4mt3TpZVJCTEA88GsfqEJbM9BY+UOgWkMitueJyAP7tX43b+GCUgcn&#10;ahNasEsvkYLk9xn1ra0aW5CLuYYz1x19qX9mxf2jRZlL+UxYkubqMC30+6uMddkRrSsfBHiDU0Vr&#10;fThb7uj3UgUD6jk/pXc6XPJApy52t/Bxj61vwXImAUE7emPSrjldPqxPMZvZHG+H/hRcxoX1PVI9&#10;p6wWiHqCP4j2615P+2L+z1Brnw+tfFHh2CZ9Y0Bv3sLOzma2Y4YhMY3KSrcfwhq+lg+wA4zUmEuY&#10;nhlQSQyAq4I4Kkcgg8H6V308NSpfCjkq4ipWXvHxj4c8IJ4V+Hej6LFc/bjGPtN1Ps2Hc3zFQPQZ&#10;x+A6dKvy6/aw6RuaIO+WVVjOcn1rQ8U2kngLxPf+HCXuZYZC0JkBx5LfcPvx/KuNsWGjagFDbo5G&#10;YurD5cmi1jyZ7lW2ju9L1mymeY2huORtOSq11PiKwh0/TJpFDTmMb/MkxznufSsTVEj1G4UW0PmS&#10;xtuE7kj8PpV7ULmXXLaeC4v1iYLscJwOOnFIg3tJmt5NCtpzNaRBkz8rDJrK0jxDZJq84lmds5wE&#10;Xk1i6da6XoQtrLcJzMSx5796muptPso5r63hKSwn5SDjNaRbEdLrmtWk1hvihmZhID8wwAK27PXS&#10;ulQILCSSMj75bA6+lcxZ6vCLS1mlPnCUA4z1NSaD4ljN/qEc0kj28Sho1PY56Vunclo2rHU5IPE2&#10;Bpp2nlhu9q2NX1lBp1wz2U0QGD1zgZrB1DxXZIltcoJopQOTt5Yd/wBK4fx98WrrVoXs9I2WunH7&#10;9wDh5hjlMH7ozn68VUqsYISjzHpT/ErwromlBLjUC9yhLG2jUl2PYDjAOfwrz7xL8Xr6PWhdaEBa&#10;K0WUW7KsysQQSRyPQY9s18zeKtVv9QuLpmdkDPjKPnA/yKxoLy7jAMdzLuBBDTNkV59XEzntoaxp&#10;pHvviPxp4p1Mquq6/ePG7l1ThFUnsMDpXA6p4z1DT753fUrm52/MheUkt7Gqnhvxc+sILHUne4IU&#10;kSPwufQVmazYQ2zqUcnLE4J+7nt9K5faze7NeVFmx8XXdzOWdsieQ8M5JUnnAJ6Vfs/HFzBqRhBn&#10;hlj4LJMTkdxzXF2zPBJMuAuD19hzViyhN5eCZj+7AyzfWnzy7jUUe3aF8TtTtXkgTVr1vNAKG4kY&#10;+X05XkjPH0r1X4dfFtraS7h1h3aKRgbacx78HPIOOTnOcn0r5hl1YRQhYBjA+Qnua6zRdRvrGxtp&#10;S5DSDMm8YCj296cK86bumauEZK1j6+k1R/t9rdLFvjdQMjjK/jXQajqMN3ZvIkcj+UQ48wfLj0r5&#10;n8J/ES51rIR5ILe3/dpI7/6xvpj619GQajbRac6GbYhAIVgc596+gw+I9sedUpcjN+ZLDV9HWa0P&#10;k7V5iB5UjqMZqe5aebS4JOLjYcvzgnHSs7w59m1DS8osMgV8ZHBP/wCrj/IqxoIcQ30KuygPwuMr&#10;gZH+Fejc5mjodM8c3nh2P7bY3UttnHmRFiqOB2+vbPvXt3g3x5a+MLa32lYryRCSm3AfH909+/H1&#10;r5zt2MsVxY3UayBeVMfOPc03Qp5bGyYWN01vPHJkGNuVx0P1rzsVg6eIjorSNqdWUD61MX7xugOM&#10;YPX615f+1bfyad+zP8S54iRImiXG0/8AAcf1rY+FfxIfxdbw6fqIT+0UQgyqf9bj27H/AArC/a9Q&#10;/wDDLXxPxgf8SedCT2yP/rV8nKlKlPlmtT0YSUlofj7oNwBp8bqDh0BBI6Gu+0e2JgR+nyAk9ea8&#10;00LUA0VjaqcKVG4nmvUdDtwsHyybmxg4PFfc4fY8KtpJlxV3g89B3piEJnJJPbFWCoCn+HjNMWIr&#10;CSPmc/dWu1HIxqLz83BPSuW1nxEz3JgsHCugKu+3vVnxX4sh0FILVUR7yU5zu+5259+ap+EdDaOQ&#10;z3ke8u5cZPUH1rNyTdkUlbU6zwtp/wBgso5pl/fv97cOT7ip/HJR9K0sOcuZyUA6jjHNXI5Y5TtX&#10;PAwCewrK8UujS26OCyRIXDY78VpYL9TGVthOeBmruj3XlXiyqxV1zjHf2rPd1ll3kYU9B6UTZYqk&#10;ZC8g5BwRTsS3fY5b40+H1tb+z1uHB+3fup41U4Eg6H05H8q8qu3WGORyNoUZr6P8a2sF98NtcjZj&#10;K8cImjJGSGUg5H8voTXlPwC+Fc3xw+M/gzwUsgWDV7wLdSZ5W3Qb5j9Qitz9K8DHQ5J37np4aXNE&#10;wvEvw38TeD9T8N2N/YmW88Q6bBqun20BJkkgmLCPK4BBO1vpivffhf8ACGP4e2S32oww6j4qmAkb&#10;cRJFYqOioeQX6ZYdOAvdm93/AGstd8Kaj8eLg6Bp8DnSdGg8PpNEMLtRmYohHQLuxx6EV5p4f0KS&#10;2864e5kEWMeVu4ryXqjssbNvrk93EzyMWx97f2+lDahE4BEqs3oetc2upvc6q8SpvswMDbxz61Y+&#10;3Wca7jtRy21d/GPrQhmy/luN5MkD9A6NxVmwmvUbBu4bmMjHzJhvzrn4zMZdzzOgBx5YwQfetFcO&#10;uQOAORnFO5LZryTIuTKhCrycdP0q7a2odd6SgA9Iwc1zMN3LZsFLNGGPCOc5FWgCshmhd7N26XCN&#10;8rD3FUM6G4RfOUSoV4xn+E/jWhpzHTIXjhP2iRx8wJ4X2BrBtNRkhiWO5AUZ/wCPjG5WHqRWmLMi&#10;0ItJUMUh5Abev/AT2NNCudh4T1izt4TOhLXoBJT+79f/AK1dH4a8QGXVDLdutvCOUVhgMff615xY&#10;tBPKlvD8jr3Y/NkdcetbQ1KOzVVdQyD70w5z9fTrXRGdiGrkkHwtt/hb4mvPEfhdJrjRNTYrrOiP&#10;83lIzEie3xjlSzHaexIB7V3MVu0jpHCwuY2GVkQg+aoPB4+lVNN1XzrZI55PNt5k2gxk9D7jn0r1&#10;n4CeAPDOoXUqanqqXSRMWg0+TKEt3y3U9uBjp3zW7nyx5gXY739n/wAJ6hEr65fRNb2+wpaK/WUE&#10;fex2A/r7V7D90H1zUioIUSKNBHEg2qigBVA6AD6enFRv96vma1R1ZuTOuKtYBxSSElgB0pM44607&#10;+IH2xWBoSqdo5NFDFAgZjtXOORRVWFc/maMT/MfmMhG0qWJ44xXo3wt+OHjL4S3NnFp99Pd6Qjfv&#10;dIllY2sqNjcoHOxvRgM59a4yO0cNgDJBwSamKY3Kw98nsa9eUVNWkjnTlHVH3P4V/ab0rxpYSW2k&#10;tHG9uib47mPyyGYfdXJ+bByD/hitU+OdRWQNmK3YchgvevgvT7mWzmDQ4QYz7huxB7V7f4P/AGhY&#10;pdJW31+3llvrcYEttGP3qe+T96vDrYRxd4bHqU8SmrSPf5vGepXdtJG5jEjNnzh39qpjV7kmLzNv&#10;k5AcjsK8ck/aQ0e3kUW2h3U0eeXkcA49gM06L47W1/diC20yaYy87Q+3jvg+tYrDy6o1dWL2OG1+&#10;O2bxZqpbeivO+31IzwaxI7ad4h5qmOXJ2gntng10epXH9u6ncXxtvsz5+WPdkhe2T61kXh2sp5LA&#10;4yfevSSskcklrcqG2uHnSOIgv1JPStCKR2TzHGzYcFc/eqKCGSWXCIwde6jOBVy/gaApvIkYr26V&#10;dxmc0ySNhjxnNQXXmLAjCUnPAXpip5MhUJj3OTjjtTGHnBnxhgeFPaghluPTZLdAA6lQAd2euatL&#10;ui435cjOM1RacyRRmRWLJzlOlWIJcStJJgkLkAdcVOxSNuxAIj3NiRRuZj6Vy2rTCS53oW+8SSOc&#10;+9dEqi78O3txG4WZkKrk429K554FSMKDmT+GktSSCAvI/wC6+cP95iMYFbcspNpHsA2qMFR61Xtt&#10;LYTATMAr4IZe1SzW+y6KIxkGOo4pjSKQVjIxViSwyFPHNa2lyGexUP8AOysTuYdPaq01sGKpkB/Q&#10;81Npdxsd1KkKDwcdaLFXsaiEtFznd70/hYwoGSeTmnIfMAIIBprAMcbtsnQYqfIpai29kAVaSMOC&#10;chO1W57xruNYSEKLyw7iqEE7fbUUEnBwd3SpxHCLiUIoVSdw56mluJIjSGN5N6BhxgA8VT1CR3i8&#10;pJG3JyXQ4NaW/wAmN5JgQEX7o7iseFHWEN6ZPPQikPZF/R5PMIbLP2O7mtwOEVjvTgc4Ncml7slA&#10;iIXuRVy1uWkb753HjOOtJoEzs9Iv4ScBwJk6A1ttcSRYlxudhna1ec2E+3UFlljZSBtwD+Rrp11o&#10;xxrHMxkYHG719qykrGnN3IfENiuoKXlVc9QoPArznX9LktHR2UrFJkq+Otej303koJmjLcEj0H1r&#10;l9W8RxX0s1pdxkxMgIwnH4VdJ2M6iueeyyRxvtLAN1/+tTFuShOwlQwwQpwal1Wxgtpf3MbtGem9&#10;uQaqq5iiDAoQ33gRyK7UcuxKPnuhMC5fGMO2a1dJjj2+YEO7BxnpWMZFEMMgbBJJII5FdDpi79Nm&#10;kOFK4xU7ARlsruwEPOAKq3AUI4PTB3EdzVoRpFE7yNhR3asu5begKyBgeeDRc0KzNmAhWCnoM1CA&#10;u4ByWUfzp0sgk+QKA49aqcrk5OQfwqzNna6lcxPZWm05BUgY6daUz7rW3MZIAGay7+5EmlWO1gQj&#10;k5H0qa3GbULvwFOazNImtbSLcxl14cA5HvSWUzLO4H90g/WqNrOy3LADardKYr7dU2h8j+ICpZd7&#10;6Gs//HszZI43c96oaqRPYRYUlg+evUVZuJMbUOSo4xWZqYl+xxMGwqsQCO9IWiLcF+IvC09s+dwk&#10;zgehqloTxDWV3DeZQFAbtSWTPLotwrL+9BySPTNWNDSJNQilZzsBG5vSgZ6r4ZtTCwIRUEeT71Su&#10;7iE2Gq2rp8zxs46ckmrWk6kVu2lVQVjByvZhiuW1O6tbSeeaeTzYXOWG7BXrjAqLXZutEeSG4dZH&#10;+Ty1DFSM9KgnZYyq7iGPPA7VfvrUvcTXNupWMuT5bDqPWs0pJI+/ecdeK9BbI8yW5Pa3zRzrKJCs&#10;gPyuDhlI6EHrxXXazq8njNYr+aOCG58sRzGFdpmZeN7f7RrhlYglSM54zirNhqFzpjuARJGR909K&#10;rlJZ0FsZBGsSYXB5zVuP7UsThZSg9V61kWepvLArkpu78cAVqw3MMjHZLuB7e9JkksN1dCJQ/wA+&#10;OMt1NSEux3Kdr+1KjbVI2nHrS78YblR64qBodbu8chUgPuHO7rTzOsUgTy3LdcnpUcbEqTuzzwSK&#10;eSTyevqaB3I/E2n/ANsaTmJv30Hzog6n1rkYCpQgbg+MnJwR7V3NwwTTJJUGJVHGK4e1hd1Z2469&#10;frVom5ueHbq4hRF8/YueCa9EsdULwBDsyOS6mvLLdyWMacgc10Gi3E8XK4WPr15qWB2GvXksWmrq&#10;wG6OLCzgHnZnr+FUL7S7Dx1oU9pHJGzOm+xmDbVjk7AnsD0qRJoL+NrQOW88bce/rivOor+fwT4h&#10;u4rVRc2QfEkTkhX9en3SKaFc5q8sbnSby4s7uHyLq3cxyR5BOR7jIPrkHvTI5M8jrXfeLbaPxx4d&#10;XW7CCOK9sT/pMUXLvGejH1xwPxrz+Bweg4/XNaLUZM7bl6UzcB35ppYSfL1BOPoa9B8AfBfVfF6t&#10;Nfu+i6dGRiWaP55R1+RT29+n1qXJQ1ZcISm7I4jT4JtTmENrBLcTf8840JaptT0jUdEmiS/067sT&#10;L9z7TC0e76Z619deEPDmkeAoBY6LbAW+0M11KQZ5X77m9PpWtq66D44s30DxEn2+0nYHAOHiYdHV&#10;zkqRkn9DkEisPrCbO/6lK2+p8RNAzKHBB280ydDNITFnziBgKOfyr2jxN+zJ4ksbzVH8PXNtqekR&#10;DfA01yFllHZQCBlh36D0rh7jwrrHw51iGPxLprae80PmwStho3H+ywyCR3HUd61U1LY43TlB2kjo&#10;LAeZY2qyoI5EhAPrnFa8EQhi4YnI5z1rk4L+6u5C7QldxyO2R61r2eo3LSmFkDL/AA4PIp2uDtsa&#10;0sFqLdnJUbeWB7/SqHh3Q7G68VSXkcQm8hPOSB+hPbn9al+ygkPNKqRfxKRkn2FYLfEOHTNRMem6&#10;eonAKPLISM+2KLEyZR8ZXwvdfmcJsSL92qsfuk8kfnXPXLkSDKgADtUmpTSXGpTXLklpjubPADd8&#10;VAziQlicnpiqMwJLjI4FMbIpP4tpzg+lM5Dkbs9hmgBSxA9/enRux+9g0wg78N060LIVk2gZzQBK&#10;DycY/ClyGH+NIuGBOORwaAMD8aYrHoPwYkW31HU3dSHCKcqO2cEVH4hgH9t3crhlkZzkHp7YrnPC&#10;uvPpGrMBO9styoi3p1Bz3rqNRBlRnZ3lZTne/VjXLUTudlJ3hYwpCpkKKdvtWjYStBGyZU7jk5/n&#10;VFbctIzlC27OMdvetG0tvsumt5pLuoO+T1z6VmNXRNFKXiBVjt9P61o6eyMykPukJxyKy0t/ItEj&#10;KsAy4wO1XtKt2ubuOGN/LlPA3dBxUNFpmqJDCm7nBPINRvdyM+CwVe22nzIZUKbsuh2lqn/sx4gh&#10;ZlkLDjAxUMtGnayxwQRK+QzL+tdJaQebANzfuyK5qaza4+yKBjaea6PSmDwtDnkHisJG8UzQWPbb&#10;CNXJRM4rQ0lpoJmIOU2gc9zVayt1nDx7mVu5ArTh+REjIy44B9axkdcETLeGO6nupiFZwIwSOD6C&#10;uF8SaoqanKsrEA4yu3hfpXZ6Fa/2rBKLktmORiR3HpXC+O4pH8QB2T91cRqsZH8W09ahHrUI21PY&#10;tDa30L4P3DXMIlgnXZJC/wDFvwP618L+KNFPhzxTqenyxLaCGZvLjLZ2oeVHJJ6Y/wD119ia14ia&#10;8+F1rpwJW4+1oHTB+ZF7fpXMal8GvC3i7xw/ivV743dpPGjNpKJ5ZZ1UJ8zg5C8ZwBXoYO8W0eXm&#10;qUuW3Q+cvA/w/wBd+I+pmy0O18zyh5k1zM2yGFenzN6+wyfbg17j4Z/Zq8L6c8E2u63ca1c8Ys4U&#10;+zws4B6sPmxn0IJ+nFepQXtjp1hHY6bZ2+nWceVS2tkCIPy6n3NZcm4sxHQ859K9Q+bsa1he2/hu&#10;w/szRrO10mxjHzQWcIRSfUnqx9zVY3IaPJ4zxiqjJ5kJQy5dsAA/WljXMixvwNxxWiDYmV2DD5vl&#10;HAAokdU289v605Y/KmkjY7WBxn8KI8faY43bLO2FBFbJEkY/dFmGeg5PTk05isFmVyDuDPz9anMT&#10;eZNFK5GI48qo56k/0qNsS2i/KXYIR0/2q3Rkx6MwmjXn51Zie2StX7O3WWyYFcFGCg/8Bz/SmC3E&#10;kiup/wBWj8H1wKktopfNDHIG45Xt92mykx8dsxSEngSeXVl7lCW5w0ROD/wLFLvYKI8Z2CMjAqoY&#10;wqSOeSyfruzQFrE7tmfAA5hkJJ78ikLyG4V1bdvZiw9OBUcDpJcbhuwsciEY75FW2s/IeePO1laT&#10;Hv8AIDxT9AEg2s0ruM/OD/44tR2c0kiq6HAkVAA3uCKRDuZgcrypwe/ygU2B8Q5PyMnlqq/jSVwJ&#10;7QrKCCdoGMMewzirauBBuR9ojUkn1OcVmRqyoUYYynX33f8A1qcxP2WSH7pdDyfYg1Qrm3ZsRbLk&#10;7gMn8c1bUg7WU7M9qybOQparHn95l2Ye2Fx/Wr9qVkhjZmAxnjueM0wd3oaVrdNDINvykcg1zfjn&#10;4LeDfiVK17rOnm31Zown9p6e3kzkAjG7qr8ADLKSBwPbcYlWRuMGrsc5Ug8behFTKKluHNY+NPHf&#10;wW8WfCoyy3VlLrOkcumradGzoiA8GZcZjOOTngc8nFclDJBeugjKM5G4beP8/wD1xX6CQ3bGJlJD&#10;RMpVo25RgexB4Oelcb4y+CXgj4gBDd6Suk3ygIt9o4EDhR0BXBV/qRnjArgqYa+xrGok9T5Q0e0k&#10;u7DS4yFT7Jduzu3XGQQK9i8Oot9PNEhCyWzCaNuzk4zn8K5fxv8ACO/+E9955n/tHw1cti1uwMsj&#10;YzslGPlb0I4bqO4XQ8MalHp3ijS4pl3JOwVyDxyOP1rypRlCXvHopqUTzbWvCy6r4g8QRrKrL9oe&#10;RYVHuc4rySZSlzINhQxuV2/SvpaHTYdP+IOoxQg5CzyMCPUcY/OvC/HWjzaXrBu3ACXS7wOmD0Ir&#10;0U9Eeb1aMSO4IZXDGNwQQfSt/wAVQxX2mQ67AiFuIrto+SCehIrnDnchYDcRkd+K6Dw1rlrYadfW&#10;t5bGaCYYYIcE/wCeKEI5uIKqgKcjGc/WpuopjlBPIIwFiBOxR1A7A+9PBqgEIz2p0eWG3jNH0pCA&#10;nzdTSEdp8I/AOp/EHxidN0pLaeWC3a5dbhwqsqkAr7k7hx9a+sE/ZS8Arb2NzfXUkd/5SPc28cYk&#10;QS4yyqf7oOQPauU/4J9eDtOvJvHfiLU9Nju5rZILK0lmJxGzbmlwM45Aj/X1r69uH0jSrP7RcpYa&#10;bag8z3TKiA/75xxXl4ms4y5YnoUaSceZnyzd/ALwpB+//smKR+gijiIX61Vi+Bmi3G0x+D5Zefla&#10;O3Yg17XqP7W3wn8N3r21z4hjuZo3KH7DZPOnBwcMox+taZ/bZ+EUVnHJF4nupHYYMMenz7kHqRtx&#10;+tcN672TOtez20PDbL9l6XULMXGneAh5bNtHnkRlj/uscj616B4e/YB8Q6sod/C2hacvGHuJc5yO&#10;2Mg/yro2/b0+E9nJ5kd7rF4yZKlbA7WPp8xH51yfjr/gqXexWMtp4D8Km0Hl7RqOrybsN32xqeo9&#10;zz+FHLiJPS4SdFLob+pf8E+/D/hPRLrV/GGuaZo9pa5kuJbeEGJU6/ebj1/I14f48+Nvwj+Ed5Bo&#10;3gHwxF4vML+e2s3MxiWKTjCINh3AYJzwOeDnOPIvit+1B8RfjNbS2viXxJc3emOwk/s1Plt8jp8o&#10;9DXktwGdo8MQuOnYGvRw9CpHWozhqVYte4j6S/4bJt9TuD/a3hVYrMJw1nOWlDdycgDHtx9Tnjc0&#10;T9ofwD4gkiWbULrSQw/1l5B8i+xK5r5QVCGAJyM8jFICygAACM5+XANeikkc3tGfbFj8SfBOoSpH&#10;Z+LNMuSxwB5mzH13AV1lhrmmnYYNSsrgnj91OpxX58PaxSD5o1J45AAz+VNMEbZXa6jHARyPzq+Y&#10;PaNn6a2N7BJuja6tlZV3czLz+tbui6jZG2Jk1G0THOGuEGB+Jr8rktVWPiWWMY6byR/OkFpAMbt8&#10;mezSGtFUsCqM/WJ/iB4S0jBv/FmjWmOMSXqZ/nUc37QPww0sZm8e6OuOvl3Af+VflPDZwxHowbsS&#10;clfpSi1j2sdm4n+8c0e28i/aH6rJ+1V8Ihx/wnWnEg8ksR+mM11vh/4v+A/FEBl07xjo90Ou1btR&#10;ge+elfkAqIVK7EAPQ4H86jNsohCbWfceXdjn6UKsw9qz9Hv2mNa0Rtc8La/ZapYTwyGWwu7i1nEm&#10;HxuQNg+gavIdfQ61bteIQLJAAskfPmE+mOtfISBraXdG5U555rtdE+L3inR7Sx06PUXl0yzO6O2d&#10;FYEZztJIzj8eBxWTdzJyvufTHh3Uop9IDTxiE2p2E9Gb3x1qWHQ4pLu8dRmGbD5z1FeKeGfjZZ33&#10;ieK411H0+3R9xithmNyR0b06+9eiaN8RbC8uL6eHUIhCCNkYHOPxpgdTNp9pbazpgMQjiCbmYcnr&#10;itTVNNtP7OuwsKj5wV5z19K5TU9bnv7/AEi3ilg+0z58t94UAYJyTmtmTTL63sLhppYisPJaSYAA&#10;+vNUpak9TotH0pYRp6vGhkVRtwvTmquj2cdu2sGQB97nKsMDOeOahtE1CF7IPKd5QEYrnba6vbA3&#10;8kLofNZuJSdueea1TsJ3ZT+JniOGaO10WwWW2vYD5k1wgADgjlc9Rj/CvFvGOr3O9bKHcVA3PIT9&#10;6t7xd4gZQ8E8269Z9xmHDFa5NS10rAhmUtnLc8V5853Z0RVkZthp+xFkmnxITkpnjHpWpNbWsVvu&#10;ZFfncNtMbR5mQSkIYh3zzTJtIuVBeGVQMcLnrXLLUsn0p7K6JiysLdlIwc1Y1nT5IjBdI4ZsZx1w&#10;fSsZbGaZm8+ERkdHU4ya2NPa4laBLaFpAvTHKt680noNEFxD/aukveQQolwuRLCtVbSNbK2Crkuw&#10;G4Hgk+ldlp2nQ6fO8wG2SXrg8ZqG28LfbdRnn8/7Q7nCRk4wfei5STMrRrGGO3S9ufnlYfJEx4Xn&#10;v71owS6jezFwpkjjJyrthCMV3Wl/DB54oI44xcGIbiz9Cx65Peums/DcOlFPOhE82OQV+VfpU86u&#10;bJOxhfDq5bVL21sJtOis4zKpR4iSpPuTX1HpoW7vYtNnVM3KFQdw5wvTP4GvB5fEkixS2z6bG0K4&#10;BaIbfpxXovg7UINZvbWYXiSShC8kYkBkUbcDPNenl9ZRm4y6nLiKba5kd3FbWej29uoTHmvgkHp+&#10;VS2UN1p+p3UsU4Fuc4VzkE1y2uwagsFi0MwkVp8YDc8D3q9qfiK7srC4ee3L5ZeT65HSvp9LHm9T&#10;pItfFpr5+0RsiumDIgyAfpVqwv7a41q8it2WVjGGXHUDuayTr1qkW+TbDISikkZIzjNMnsvsN/Jf&#10;WkxV5F2gA9R7ijqTudT8OfELeF/GWn30w8y3W7Cs4PRScGvZ/wBqvS5NZ/Z4+JltCN5k0a4kAHcK&#10;m4n8hXzLb30lxp4Zj5cnnhmVV6hcH8+DX154im0vxR8KZ7e91C3tLbW9Ekh3zSKu4SQkErnrjk/z&#10;xXg5lG8oSOug7I/Cvw1IolhKYbLkfTNeseHnKRsV5P3TjpXjegOlvC8THa8b/Mfxr17wfkRqisPK&#10;27gvcn1r1cJK6PPrqzOjyHfLdMVX1zUBo2g3V8CvnxgCKNz94n0q5HCsgXe4Qc7vpXknjvXm8SeI&#10;hFbL/osBEcBJ4Zu7V31J8sdDmjHUr6NYnX9WzcNtIYu8rc4bt+tem6M7xWyQyYZk6sB1rjvDmkPZ&#10;sPPUGRmwzqfm6138Ua7QqEbQMBSeazpRvqxy2LljEJHDEHbnJxWFqt3LPclWJ8tMqAv1roJ3+y6U&#10;z7SHOAM+lcrc3JXcFw27muoyuQknymXdyDxmo3+Vt6ruIHanCYRRl3UmjfgZUDJFGwlqzo/D8Ud/&#10;bXVpIEmhmhaNoZFzncuDn25rqP2GtAPw0+F3xV+M5jZtW0+L/hHNGQuAqTT7C8n+8AyYx23Dua4z&#10;wrcwxTOGXErsAcHOfpWlB4luvDXwfPhmGaUWt5r8upvak4TzAuxD6n5RjB9vSvIzBKUUz0MLdSaZ&#10;q2kcNl5Us0CLeuuWaM7l3Hk/Q1n6xqi3FzHDFdMoY4IjPOe9Y8XiB7eyeeWDY0jbY1H86n0W2ivr&#10;mOZowuCTnoCa8NaaHpHQR2xsrUJCnmysBn1FPmaO3m2yQiWUrwmM4PvTr++S0UmDBP8AeJ6VDpNr&#10;N9rmvpedyAK2eKXURpQRhIlMgBmI57Y+lQySEZyTt/u54od43G3ftHUlu1U5JN6TMsgLP0BPFPQk&#10;X+0DtIwE5xlsnit8mWXR0IRYYF6PuyZfw7VzclzthcyQsoxgbMYq5p0smo6WJEJjtomChc8O3emC&#10;NuDURZWwF2THC/ARxuDD0FTafextbMdFQoGcmWC4ON+Ou0+tct421U6ZBo1u8aC4upC6rv52YGG/&#10;M/oa0bkeTowhifbMsgwemHY5OD+NUhnYxX0VyDCqiO5jALxHh0P+ye5rTtr1/JG6DzIBw82O/owr&#10;ibzV3hNrFfRFMLlZYjhox6k9810VrrU8ECkIl3Ht3LPEfmI/2hWqIO08OXi6dlYITJ5jZ8kNnOO+&#10;e1dXpOpsb9J7aVkmBDkxtg5yc/1/CuA0u6D2v2q0KlZF3r6hh1U+lbljFBeabb37yL58eSkbNs+c&#10;H5lA785wa1i9LFWPp34efGnVLFktNZIvLEHmVj+8Vcjp+nGa9+86OaOOeH97HIoZZA2QVPT9K+Ed&#10;IlSe1iuIWcpKuSo7c/h0PevffhV8VV0a3i0XW4mFmP8AVXYl3mMkchvbv+NebicNf3olxke4M5LE&#10;AAgdx0pysW4psRE8KSo6yQONySL90r2OKeqkLkV5NraM1uR32Psqhi4G4fcYA9D60VPPEJ4QpJHO&#10;eDj+hoqnC4XP5tCAc7QTgdSeSaeoIXrz3BqJZtwDAY9qdGc9T83U+lerqY3JFkKc4DA8fSnswE6K&#10;hKnjJA5I9Kg3CbdnKEdvWhJJR80cfmPnAqWrlxZ0ls1uIiuRG4GQT1+lXtHXz9UjjRm82NfMXb6V&#10;g2RaOaMSDdIzYXbzXovhLTtPit5JpZ1NwTtDKmSo/umuaTsdMX1K17KYohO4MchOGVehFV73N7AE&#10;BES8HA5rV10reafcNbx4cYUCQYHXrVKGx81Y4S5jbH3h3FZ3NLiQT/YGRlRirYVnzin3afabnzXY&#10;mMjCj0xVgKsYVSfMXHLAelN1GA+TbOqmMA52Hv70xGRcl4GDxruB6+1MlhMis0eQcZx6irtyQ4Kg&#10;7cjoPWqiMpdFkZuThWFBI+yD4RkOxiOhqWJRcO7CL98cDAPzE/SpdNs5b0SHlIU4yeppscLDWFu4&#10;XCiDHlbuuR1zQCNbW7COxsLa3hUopG+TJ+++Olc4CbCWCSQLujIcHOcj6V0es6pJqoikKCJBzgD8&#10;zWO9hEbxp3d2kwAEA+XFA2aEWZwJUO5W5BFQTN5MmSSXJxmrqD92uMKMdAKzr2dbeUoevv60XBE9&#10;xDG8eN2xz/EOoptm6pM0RyAB9496VSXjUkA55Bxmo4HRZ1bcFJ4JY8U0ytzXGNgVWOD/ABU5UI28&#10;jcecg0soC+VuCsoGcDpSO2duCEXIwoqS72RXu3lt5N4BH9ajS7YqONuf4j1Bq9qQWSNQMgHoBWa8&#10;StDhGBI560InYuQ3rMrCWRXI4HHNOsJyEW3ZA8ak8njGazxKIiGCDd796ahZ3DAbApBC+nNAJ6j9&#10;c+z2k1vOEz5xKjb145J+lVZdRFjNE6/vVaTDAfwj1qHVZC90E25IyT7ZqGDYse3AdieQelKwX1N+&#10;e+WCZmWQOpx9D9K0oLrzGyGCqBkljxXOWU8cishUbRxtPUGtNbQiIA/KpH3TUNFJnVWNy0rIswVm&#10;K/dPORXH+OLNtOv4o8GdJBujlxjA9K2NMu5Ip0nKgt932ArT17TP+Ej0+SJSqzqP3T5+7UL3WDV0&#10;eKX00ouGL55HAPQVXdAFPzfK2D9K1/EGlvZXZ3nc24ofw9qxZpo8MrHLBeK7Iu6OV3THwhfMjwwL&#10;bu/YV08Mwg0iSFFwc5L/AN4Vg6ZBHct5Zj3FgCD2H1ro41jjsIo1iwxO096JMWrMa7mW5t3jmBCM&#10;dvuap/Zvsaqm35emc1oatxcpEAuNvbsarStlgPvYAGaSZotDPulVbtgDuGM+4qGM+dE4Jxk8U65X&#10;ZeHac5HJNMRmilG0E7hzj0rQyZo+V5Xh6JZGDMjk7gfWtHR3FxFOgfLBgVX1rDnneOx27d6l+tSe&#10;H5xFqju5xgZA7ZpWuUmbyuEuGOws+enpTrpkt7mNm4L9KglvpJw4ChSnPHWrWplPsdvIQH4556VD&#10;KuWmkJiEj/6zGGx0xVLVW8yyiiU/uw27I61YhnjNqAo4k4OTVR0M8D2yAlgdyn1A7VAxlkAttcrv&#10;yHXgmoNOu/sl3E8hcWzEKwAyQM06yRprdxL+6kB4U9qfawGYEHAQA/P6HFBe561aWq6f4V1a+cjy&#10;zah4nHJQHvXjWpayk0gVmaQIPvt1Y11er/EeZ/AyaPHapA5IilnyTvUe3qa8+u7gSRxBFB2Db71c&#10;FqROT2G31081yGSR9gHPFNlTaqyDlm9OgFQpLIzEYwTxk0u18ZMhYj5a7EjkbIZDvyCPm9abEuUb&#10;cSewpxY5YEBcdzUeSxGCMCq8iS1bhUicZI7EetWbSRbadAFKo1Z+cbvepkkZowh5x3pMVjql1AyW&#10;wVsIw4+tWYWV1VA+/jJxWTaRGW3ViwZwKkgY2twsoUDgg+lRZD2NZIvObk/L64qRgBIEBLAVStL9&#10;ZHCjKnOCDWjG4+0GNRlsZOBml1AbdssGl3bEjIjJVT3PauPt4iiosjmRSv5VpeKprqGSOBwwjkPy&#10;OPunHNZsLlF24/A9qpADAqwVCSD1I7VsaNsKBFkLTdWUngCsr7UiKcgdafYytHJvRfkJy1TsB2Np&#10;feQyoihWHIYda5/xTZtcyy3DBUEgydh5Y+pp9jO0kuArsOigKTmt/TvAPij4hXUNppOmzrb7j5t1&#10;cIY4UAHdiP0GSew5qgOA0TV7nw3qkd1byMuRslUdHQ8EY71T1LTGivPOs43ntrljJGEXJU/3Txxz&#10;/SvpTR/2SLR4g+veI3TU5oyRb2KgonYHe3B59Bz61nSaRZ+BtSWzk0xLa8t12s5XJlHTeO3NTOfI&#10;rpG1On7Q4v4RfDe2a2j17Vo3a4jkIgsZ49oI/hc5wfWvabi7gYARk7gvPfB9B7VzV7Ohi+0iTcpX&#10;qDwPaqi6hLtUK5HHauCUnUdz1qUFTVkdDNeqitMWJKDOM1Ha3UcjgZ2SvyCOtctL4jubO0u1mCmN&#10;kxnHzrz1qvaeKY5BE8ash6Ykx+dJRbLc0meyWGs2WnwA3KsxRRu2kZNcl44h8L/FSwisL6+vLG3g&#10;k82KSJVyrYI7g+tc4c+IrKa2tb1YJXBCybgcHHSvPLvQfGuh2c7i7S5tkOGa2YM23P0rWEbO5lUk&#10;pKxl+NWT4c6/NoP2iLWBAitDeo2N4IBwQCQCOmM1zbeNNSH+qSOAeoGTWNqNyL3UZ55FWOSRiWjO&#10;QQfUA+vrTEBkXALDB713rY8iW+hdm1i/uyJTdtHLnIK9vpUUaSNP58pLOTkk9SaekIQAHaSOc1IW&#10;D4OePSnci4rykrzwBUcgHylST7etOlOV2jrULDIHJGPSkFwLgg7fveh7U3aCMk8ilblQcYPTjvSE&#10;AjmgBGbeoPoaRmz32+5p20Ko9DQVA7Z70XAkSYyjYQowOqjk0ka7ScsSPekRxjOAtGQQDmmIcybk&#10;OMbs5B9K7rw/qkeq6WBMm14Sdw43GuHUrjvntU9jfz2FwkkIDFTnkY3VE48xpTk4s7dYNsnyDapP&#10;GfStQ20ZswhywPXiqGlzpcMJZEEcrjO3ORzWk99DbkRnBJ7gcVxtM7dGMltpGiG0ZXgKTUkFusU0&#10;MybhIpx171PJulON6qgHQGp7e1YQruIXOfmJHApbDH2oGWJwwZua0YZWWVQQAF4GayYlaG6gdAGi&#10;zhj61qpG0zssWWI5PrWbVyotIuvdSQ7W4K5zxV3Tb8wvvVAR1OfSqOnadPqRYebBGqMRhpQDx1OK&#10;3Vl0fSrJnur61DdD+8BI98Vi4vsdEWu5YS4lnvUmiG1T1A710NlICvmjBdezVy0uv6FDplreJqsC&#10;xTsVjbcBkjgjB6VuaTLYapIJrXU7OSRB80YuF/lUSpy7G0KsV1L+lsDPfzqcZjJ2D2FeW3t9JrVt&#10;ayOx3RyYTH8IzXqXippY/B+uvbYtLiCzZ/Pj9Mdj615P8HLV/FM1taNLJNcSK4x12hec/kazS0ue&#10;xRmm7HXeOdQuLDwdoywnZcSzMytnBIx1qLRNXgOnxb3LzsAZCD3qX42NHY61o+nviSG3t90ca/w5&#10;71yHh2/tRqUyqyxsFyGboa7sPoeTj5c8rHokmow2zJkjLcjHoaaurrMxRc/LyQB1HtWM7q22SNxI&#10;mPvD1oSaVFZtqcnIOea9RHgPTQ2k1BZXLqNwQn7oySKfJeb4WO8xEjgDrWBFMYTsGArnOemKaERn&#10;bczAAfeJ4rVEmxHeMYQJZ2lIONx6k+9Wbhna6t545c+Uw/dE8NxiucjlEi7FViy/3e9XNIuTvZJs&#10;BWOF3cbT7mrEdF9oNxftOzDakZygPQ5GBU0rRxguCd2D8sZ9wP51k6S6wX82FEjTxhS2eEbdnP6V&#10;Zt5suY3AwzAeZ3O5s/4VcW0QXRcr9nk2PJkuw3A8dQKUz3Wfku5Y/lLAgg9wKqWcgkuXt1BEaYIz&#10;3y2aruJ7mZldjHmNVwnQAsf8BVpse5sRz3xEszX77kUYDAEEZA4496vWbM1u4LLI7cKxbjOec/jW&#10;PZMCBbnOGwmPqf8A61QxWe5Y1RiAzZJLEYy5b+lNuwGrJq87WdzBDGiSMrLnocnuPyqObW7mKSBj&#10;GZth3kk43HG0iqMUaGKNI5Ms+CzA5x8xNOmuI3uLaLepJUjae5zSUtQsa1tqT3RExhIVyMRhvu9a&#10;rpried5YicyHafoAawri8mt4cKTHkrkjtThdSpdpcrEJIwqqOcFh1zVcxLsddJrtmJ1jVizOvAI9&#10;80T6raxRAq4c4YEH+Vc5Kn2kpOrCN4/4R24qxeuLW7J8sSQgKcY6/uwT+tNSuJI6fTNRt9Si8yIq&#10;rAnKqc8Y61cmhhOpo8MmVKL8oPyjKjmuRuI4WhiititmmVdvK4YqADjP1xWjBLsSRUjPlMpcSKeh&#10;4H9aoNTsRGWYZPy56H6VYgAIwTzXOQXFzZLHCLkXT5H+t4z/AJzVu31+eS8UT2iJsO0sj8DpxigV&#10;jeiIRWVuuelTwylTkHFQs6kyOo3Lx0oxjmrQ+U01kWS1nhkhjureZCkkEo3I4IwQQfr714v45+CF&#10;xodouqeFVk1GG3UzT2UzgyRFef3Z4LL7Z3cd88etRM6leepq9DcyQSZDZbsfSsKtCFXUcajieCta&#10;Lq2swa1FCh8+xWN0Q/dfGGH1FeP/ABx0i2/sneXZZ4sPEirjIzzk19nar4c07ULS4kt7KK2vnO/z&#10;4BtJ6546c/1r5h+PPlwaGn7pVfzCkgIG5sclfw4rmdJxWpPMfNYIIxnOBx3FKRtiYDHOKhjkLsxP&#10;rxxwB6VKxxgE5rE0GkBjuAA7fWn9qYWyDjjHY07PGO9MAINIc7Tg4POPrQMk+tSI67wNp/GgTPoX&#10;4I/tR6X8FvhnF4etvC0+oarNdy3l7etcKkcrthUwME4CKgI45BPeuD+M/wAZ9U+M3iSS/uoZNK0i&#10;KMR2+lpMXRMcsxPGSSTzgYGB2rgnURjnH0qF0DndnB+vasPZQ5ue2pp7SSXL0HPPFIqqqxqqYHyL&#10;/XvUSXCRuxUZPU44/wD10KAFBKjI70wKAWOAM1qkRckS4Vtu2PhTxupfPZiQRx7ntTUIUYApNxBp&#10;WC4wBi7AcA9KAo7tkjgipMb+vH0pDtUiqFcQnJ4HI6UHoc8DtSk45xS7sZLcimMZt5HPWkaP359q&#10;cSxQBgAM5BFHA5zQBGVCnB5+tLIuWDBeg7U8Ju69acDtC59aVybjQgkVT29TT0AAxg8Ck52gE59x&#10;SqSp7YxSsUmKyjyxwDzSso3ZAwvYU3Hy56mnDpQIQAcg8nOeKUfKp4pEJ696UhiexFUMaTIqqEIG&#10;fvGp0laSPk52nGc4yPeogMHbg4pEJRWHfOaBlqW7Z1MZLmIjBUnn8D2qw+qz3RhS4nnnihQRRBpD&#10;lVA4HoBwPyrPjbcuTUg4IPoaAPTfCfx68VeHLq2W5uF1nTYioe2uwDJsHZZMZB9Cc/Q164ni3TfE&#10;+lDUbVmW2uNzGLacxtnlT6n3r5ZST5jjHPPNej+BtZn07w75UTuA0rNtI4+oqZSshofqF3a6jeXE&#10;oJCI5CBvvE+9UJpXMXCFeeMVGDC1w+ZFeXcS2O1XTFI8HH3c8HPFcL3NyCMMsZ8zODxgnrSoRHJG&#10;iW4mcnkFiMCltY1e7S33NNO5JEfX8q6+Dw7HYwxz3MaxzPxsJ+YD3qWykrlG0t7ea2mmmtlt7aMc&#10;O54J9qTQZJLyd2sE/wBGjOCf7p5rI1/WI7yY2asHhibYkAP3mJ611Hh+yfRtOtNPWIvdXb73ZRkk&#10;9hgVDZrFGLqkoM01xGxWEEFj2U1z1p4hmttVF4XzHCSRgcMSMV6F8S9Ij8EeEbZJpG+2XcjL5TJt&#10;Y46/UDNeV2oafcD9xgML6GhA9GfSfgbx+dOs7VJ2hDyKGK4G1wemDXoFvNp2v20z+UkDYPzISfyr&#10;56+G9naTaRLZanMpuomPklm+5H25r0O017U/Awisr6FLjTrnDQye319a55fEzeOw7W9N1M2d4tk8&#10;Ru0BMaSNgOPeuE8L+PZNF8UW66tFLYNDMjTJDkEoDnGe6noe1d/r+oWt6zvbktGi5eSLkj8O9cBe&#10;aXcX04vbZorxEO145G2vtHt2rpptppilrofTen+LrPVotHuHElvFODMiMM4BHBP4VrahdWt3FawG&#10;RZBPODt9EGc1yvwleHxJ4LtbiWCIXFvugMa8NGQSBkduO1bE/hzbrPnLKEEMf3QM4PWvsqUlUgmj&#10;w6i5JWNrVLSK9ltYhhQ8mQw9B2/lS3EU1rdRGAGUFCzAnkdMVjRi9s9ShbDypDGSD2yRVuz8Rq11&#10;JHIMyLGIyx45zmtr2VjNEw1LZaM7gIUbHPr/AJNeM/t1eK57zwf8FxuCwCC+t2Rc7GCSRAHGfvYx&#10;z9fWvXdWeK80tRBtLibcQOpFePf8FINHTwpN8FNLKHcml3N1MoJ5aSWLPH4H8DXmYtxdonRDY+aP&#10;FYXSfiRrMHkgRBYi0QGMHywTj8/1r0LwrHLEfO2H7NLGMe30rkvi1A9r8Y9WKxhFkWPOe48pRmui&#10;8LahOlpbeYfMIG0jsB2rXDvlOWsrs0/HutxeH/DcjMW+1XH7q3I6oc8k/hmvMPC0BuLslyZI4cZJ&#10;7t7Vf+IOvPq+ui3dc21oCqZHDnuTW14M0uBkW4jjypICIRznvzXU588rGdrI6zw7ZvOHbZtCn7x7&#10;mul03TlSaWQ4JZcc1StA8IEbpskJyfSug0u1QyIGPJ6/lXfFWSOdu5z3ju5MJ0+ziBGAZJDnqOgF&#10;czbkP8oTYAe9aPi69S/8R3DQkvHCvlAsOODzWNJIVYYBA9QafMZ2uXLh0Qhcj6VXaZcjIwc8EVCx&#10;V3zgZI70z53GOBzis3N9B8pp6I6JcysxKk8ZqPxFci81fSbXzElgVGAKn7hJzyawvFnipPC3huYW&#10;yRz6jKwTbJz5anqxH+etWo9JDaX4fcA7r6yjlfaejt1NePi60ZLlR3YeDWrNJ/N1XUZEtnEkSKBH&#10;uOASOtdJcXUdvaw20eIgB+8J/vY5xSafpdto9hHEFDEDLknrUlnYG9ljaZAkSuTzzxXj31sd+weH&#10;9M+3P5oMgiLdTyDXRyy/Z1MaKCD/AAE449qrT6tb2QS3swOM57DNZjeYIlMjmSRm+6egH1qgLkmo&#10;rIkkEqhHYEbXqjCxhjYp8oxjjmqf2tftkiPH5QQZJ6g596sLhYVYZCv1P/1qSQi3JOqqm6MjaN29&#10;TnBqXwVq+dVmZUHlxE5jb7rexFZV3PLFZSlEBBI/eZwAOlS+Gng/4SXTFaRVSRypUHlm2nGR6cda&#10;13DyKGpTT+JNZN7fkCVyIohjCxjJwF9hz+tdXCVnt4oFnDPHG1zLj5tx6AVzEzeZ4iu0dvLiglbA&#10;I+UNnHFaXhYJHqt6EYxPKVhjCc84JIppCN22vrlHa4ljVyMRrtGQoHtWxY6gwQyxgSySEvFgYyR1&#10;BHpXIaffXSBoZDC8jMzhW4c4J/SthdVjv9LjjgEqOmWRUH8Y6jPpWhL1Ou029l069WIyG1iuxvjy&#10;m/EwHKg+/Pauh0iaK1vJ5HMbxXK71eQEyLIvUAZ6n6fSuNjma9sUlBxkCaMIMkMOv8jWsLxNsd1H&#10;IpYN58e3BJYfeFCGtD0PSNZkiaRIIppYnOUMp2rwSCFHvnr9K77wzrEF+5tW2RTKBuCjhgenNeQn&#10;xDcGzZ/JN0qjzYpZWPA6kAD/ACCa63TbXSvEkU8ttdzRXSKuYyNi89Oo579PStYsTdj6W+GnxDfQ&#10;L+LSr2RpNOncKhds+U3sfevejFjB4OehAzkdjmvzwbXb7wrbLp9yqxqWCeYzN3Of09favtf4JeNI&#10;/HPgCzulmNxNb/uZJCuN2Oh/Efyrz8VQSSnEuEjtixHFFK/QdqK8uzNkfzYO2RkhR7LTfMMZXC5B&#10;657ilABGD1PUU/qyggYFeozMas+X5j2p6CrFo2yTO4qCeCO1RvMo6KSBSxXhB5TAHtzUblLc3LRF&#10;2M+7a23CN15r0PwwE0vwq4c7p5GaQSFcN9MV5joFjdXt2I7WQqynd5b/AMQzXqZmVV2gDIG0k+vc&#10;VzVFqdUVdFWKd3QTuvmFlyd1BMjljhQ/8K+lKrO8YXAAPFQLcF7ho4yDJGuST1xWNh3GxXsfm+TG&#10;BIUHzE8cnrj1qrqEr3c3mSyhFUYijUnpVy6tomWOWUFHU/IYjyPqKlWyS+Z44siRBn5u4poZjmYJ&#10;CYycN1DEdarR2rCXaqmRjyoPapptPkv1l2sAY/vEc/lW1o9hFGv2wSFkCbQrrgk1RDWpbl8u3tkV&#10;Wz8mOB3rJIHlhTlQwJDHqKu314WiUCJQzHC7uBVfW828ttHhRmIFmQ5Ab0pIohhkypXcHUDGDTm/&#10;dIfmJJHcc1n20pyct82e9W/MYxkvwx6D1pglqWknVbdTkl854FN1PTP3azygqGAZRSaPCZpZEf5g&#10;pDL6Vo6tIsgCzswQcsR/DQUY8Nxn5FO7+HPpVSGVPPZiNybsU+2837PMc5wT5ZUcmsxJgpMYKq+c&#10;glsZ9aaBHV2lwJCq7wVJwpNbKaa0OBKBzxwc1w+nanJIFaRVG5ypLnBIHTArtLHUUkt0+YgrjcD/&#10;AI1LGnfQsXlinllIyQ2MEeorkLiEwTy2+7aYSOc+tdzdXlvGrlimSuRITXBanbrp8is1w1x5jEgE&#10;cg+/tSQS1JheBYS07jcOFAHJqxbPJLGJI1LIeM9axbiU7FckYbt6CtjRWig0eV2m2w+YSpHNU0JG&#10;fqH7qVnlO0DvS2cKzWvmA47g1V1WQXEBViWc5wD3FN0OdoJEz8yRg5Q0CbLMbcOwOx1OT710Gm3k&#10;ktuhuFAYjGc1ys5LSE7zECSWcdhWnY3T3cCNKx2nhGHcetQ1oEWdFHJvACt8oOCR6Vs6fepb274T&#10;fKSAmT+tYNvEPMC87VGcDvWnbSAJ5kZBHbNZOxqtCh8SdM+2aRbXGMXMTHGxeWBryuezTztzH962&#10;BtYdPrXud+66hbK/yqiD5SOzV574k8LbzHNZnN0zHzNx4PFaQlbQicTI8PRRNLL1I2grWjLKUUDg&#10;LiobC1NnC7SRqko+UkdBTb+aNIvQgce9Xe5FihMm68yR93r71QuJCpmCglQeMdavPMyLIxxvIGKy&#10;gzAEt3PNaRM2RFwXA4y3r2pEjDyMcnKnjHSo8MJGPykc4Ip0CFMykkDvmtzO+o28KOixF2B6giqk&#10;ErRNlW+dO/rRdSCeZnB9uO1Qxgx5VTnvk07COmsrppod5YF2HzAVpSt5ukyKCBt5JbtXLafIYpMZ&#10;IDdatJqNzsuI0CmFhu3N1FZuJd9C+twgQZkyp4XaenvWijBSiCQsw5BzXLSzGS33ALnquBWpZXsb&#10;WiCLPmDqpHSs2hpnSQQ7pFeQAE9R61DCyiaRNm0dx6iqVvqMroiMVLg4JHatKceYqNgDsWFS7mqM&#10;jWAsltcM0eyOP5ua5ySTyXKh0ywDAqc12uoGOaxl81T5e3aSoyc157NbvaHDA7z1FaUlcxqFsuQy&#10;kuGGMnFJKyCNmQsR7dapwzbWZCO3WpUk2gpgc11nMRvk4xk+u6nbwU4AA9ae67V5ByTxVZ5vJDOw&#10;JVep9qAJgdwyDTwzfwjmuhsPhf421nSYNWsfCWqzaZcNsguDbsizcZyucZXH8XT3rQPwY8cwrG0m&#10;heWsnAJu4hj6jdx+ND0A5OJ3t3Qh2ZM/Muetb4SRjCueP4fpWnd/BLxpZwea2lQtGCOIrqNnP0G7&#10;n8Kgm8MeJNEjkl1bRdQs7WE7JJntn2xn0LYwD071DYDVH99duD1FLHqkOmzyfPvLrt3VmPdPMQBu&#10;WHop6Z9604La3eFocLuxkEnrQh2HajqsFxpcqMhkUDClRkqfasaztHnTzIoX255L8HH0rY0a1FnB&#10;JlQJGfKN3q/F+4ZwS25juZcdadw2MIaEY5RvH7tzk81vx6Nb2kSBV3Iw/GrIuQq7SgGR0ah3JiXj&#10;BDUtwuaul3iWAVTAEA6MBk11XhT4hz+ErlYxdtNpM8m6eDP3Sf4h79K88fUPtEhGduAc5rOTUTcI&#10;7OvloOMdMikhH1nJq0WohL5Z1khlUbZEPUdhxXBfFazh1vw9JfI227sF8wOrcuv92uW8A+LF/wCE&#10;OSGWEpLbSMAVOQyk5qzquv219B9lkUlp1Kqig8k+tW1dalRk47HEaP4kjfTEhacsu3cwfgUx/EQk&#10;hdDL5cWQokHU15rrEq6Zf3dlFMZUt32EA8E+lZyanOF/1mwdRmsXRV7nUsQ7WPQL7Xnsk8rzjIob&#10;guck/WsDVPEb7BETuRzyU44rFuLl7i0eZnbzG4IFZudpGWJx3JzmrUEiJVGbun+MtQ0whLItbKWI&#10;DbuSO9dn4Z8S+IdMMl0++40yP53U9Fz/AJ6Vy3hXw/buq6rqhdbBG+SOPq5/GvbPCur6XqOkvZ/Z&#10;FtLS4VlVCOGPQHPrSaS2Lpt21PKviH4t0zxneWV7baVHZ3cSss044Mwzxkeox1965LPzFguM8cUy&#10;6R47qaGRSJYWKN+BNOD4wO2KtHLPVjxgD1oC4jBA5zTUAJ3U4kHocCqIsD/fGR1pj/fbHQUMGEbH&#10;OT2oYHAOevWmMZ1XjnmmnPGfWnnIPAx7UjnGM8/SmK4DjIP4UvOzI5NNZs4IIH1pAw3Zzx7VNgYE&#10;ABQMZPXNSbgcdOuOKjBznoT2zTt4JAC4x1NNDHqd2fanqxGM447io1IB6j1qRVDY/lTYmdFpE4SN&#10;gjHf3zVmSWeJt7DcnXkmqdlMsMSyLgORg1JcaiBYrtbzjzvHdawcLm8Z2Rq2HiuNFEVzhCx4fstV&#10;tW8VRebIlrl124Du3ysawFiaeEMUWWP+6D81JDbx2URMQSa3J+WNxhgaapLqS6rNuPxVqZSKBFjs&#10;3xzIw3IBjNZ7a1q06vdXF3JaswxCI2IEjA+lQB5REI1PnW7/ADSFhzn0/CrFpGXaV7jyzCiFEWb7&#10;qEjjBrRQiiXJsJrUG4htjKRqkr73uGcheRk5IOMmkMUE1y5KR2ywoO+fOYU23tJIdPkimKtFM6ld&#10;/wB9/ofQYqzDHtEKORdXEbMEtG+UL6Et3NVZWEm+5JbTpE5uBaxyXk37poJEyQv94CpovsIuntVa&#10;Y2cSB5ZpI9kque3Xkf4VDh3ufMSX7TdtGC0uAvkHup9elILTeWKENjiaUEbWxT02JuztPD3ibV9I&#10;s7azivnvLa53tLaSvlDD9D/nmvVPgPo+kWt7PrOm3aEjek1oRhrfcT+leB2Eb21yWhL3dw/CBQdq&#10;L7mtXT59W0CaaeLV49JWRdkgQh3df7uPwrlq0VUWh34bGSovU634xeIY/FPi0NZxJstJGj+0Kxy6&#10;gdPTrn9KwLUraNHKYxIN2Cq9TWFe6xaS6rHDbxv5ZwGeQbRuPXFdALmFhGscojK4PzdM0oU+TQqp&#10;X9teTOut79HX93EyIv3UbirCatGFxcJ5ORxgZzVBLlJ4IyrITt6g4Oak+UKplbfx/Ec4rtWxwNlw&#10;3MUqoy58vPA71YaNJLd8uNmKq2qRyoyvbxh84DAc4pl7NFpMErXMgVMj5CBnvTC5ZsZfs9zHtYFV&#10;Azg/WrAAkmbeymORevbOM/0rJ068tr0NKrCJA3APBNXYrgAuXXaiknDdsDirTEXLK5WxjWXJ3Myg&#10;D6CtkXKw6jHvXIcLkdh8uc1giEzTglNqjBUH/cH9c1o3IFy0Zy4baVIHX/V1aZLNZ5Ira8t3kxh2&#10;VQB3wM04TefNIEBRWCnB9gSP51h+YgeBwCZIlAUMf9nrVt9TP7kEEgug+ThiMHOK0TGjUjkxcRjg&#10;NwzN6YBNMtnWVbZGbYWVWIbrg5xmmQ3xu9VleO3MduoVV805Y4GDnFNldGllZcGRinPZcL0/Shhc&#10;R4Usrg+W28BRkKOMnNU54Dc3cYHylCp3jtU7TolykJPLIrsR7g1LFdRMUHIULuY4+9hDgVKAguIP&#10;OSa2LEnapVh34NQ2t3JPa27xxJhdsRJPG3aRmpZnC6erxxtvYopH90spOaoW8d1BLa+Xveyxh2yO&#10;DjHSqXmJ7F6PehLbyuH3FOxAGK2IAsl2jGUOWG7YOf4Olc19oJeUFju4wCe+OlW7OZbC8WVow5jk&#10;ViAfvLswRQnqBvXsUNtJGTHuZ3ZWHoDGMH6VMsskVgsSrthyVZvwBqtHexarBcSRqpeZWVeeU+XG&#10;PqKvozSW0CuCFRW4HRsADP6VaYF7TroanA0G4C6B3qCOwPFQ3k0yS291kMrMRIg4AIHJP5VnMw0u&#10;6F60u3GV6dBmtq0Zb+0kgX51lHUdfencVjctppZlDwTHap+YdQeO1WItQuZJVYqpTO1sdaxLW8j0&#10;S5hilZhGfur3zjHNaLStCBcICgcZ2kcmnfQL2NmPUElkaPGxh0J71cjJGO/vXNm5BdJdpfgIMjv3&#10;rTiuZIo2l3AxqcBapCaTVzajTd2O0dSOwr5p/bA0u70+HStVtZS8NzI0aQRwkr5hHqDjJxnp619G&#10;LeNLZStu8v5eR9R/9esTV5nl8P6nZQo8pa3coiHBLbTgD3JxVSV4ko/Ou30jVZyEXRr8M5/dols5&#10;LHkkDjmnXWj6np6l7rStQh2YZt9sw2g9M8cV7zp/7Rc0EvlXOg3wNsfLMK6l5fIOCM7OCPb3r1H4&#10;WftDzan4r0q7tfDMMEVtcbpYb+8EqXAAwVbIUYwScn0ryLm1j4riBnjMi/MCcYHb605so+MHNfRn&#10;7dnhfTPCP7XHjaz0eyh06wmS2uBFbRKkW97eNnKgADkkkn1JrxGPZty6KxB4yKpK+pF7GAGyVGSp&#10;NWrQo7OG4K/zrpP7Dh1bTfOtohHcElTHn7x9RWELaO2Zl6v0bPY+lS9Bojky8pbnpTGBUUZLuecC&#10;gsSSOuKWrKGj079aB1yf0oAycjil7YzTIA0wjmnt06dKYGBGaEA7pSADJLenGKFOeO9A+ckDjHrT&#10;GNTn5TTyG7Ee9N4pQPQ0ACuGXpn3oGDwaEGQ3bFIG3IWAIx60mguKCFPFIORnkmlAB+nWkLY5X9a&#10;BBnA5pxwV5P1puSCDwaecE5AxTKQh4bjuKXOOeaQZAoBNADg2F70pyy+lCtkc0gJ60CHD5FJbJwK&#10;aTkjA6inBiQelJuJHA6UDuA46flUiuOhqNcZz3pxIzj1pMETWtqb68itwpYu4Xjt716Bql2lnY2t&#10;naqF25X0/GuX8H2ZvdTfG4FRyV9egrS111im+zwcyqp3SE/drKTuWmNE9vp2AVMk0h5Gecn1pZjc&#10;XQeNmKwj7sanrWPI2CsjEvtPXua6X4fWR8Q6+1xJ+5sbFfNfPI+h/WsJKxorvQ7nwJpsWm+HY9Su&#10;4hHcKdqbx973H4VW1PxBLqM0h2hVdtq+4Hena14uk8VCKGK2isbKFikZjOS+O/tWPqMy2lssjggf&#10;cQ++etc7OhFbTAl3rRvQiB7ZlCkD77Y4zXtPw10wQaxJ4j1NDF9ghP2UMB5YbB3OfoP5149ZWMll&#10;bWqKAZZXMjYOCF6A16pq+onT/BllasTJBPGYZMc5Jz0/OpepXoeOfFPxPeeMfGP9oSTzTWvzi2SZ&#10;s7E3HoOwJJOO2RXPweZb3UbRNtLgLnsPWqvlSw3EqTFspKyAE5IHp+lXbqB44IimWOcBe+a0Rm2e&#10;laBBDcXUaxRZLx7HCg7T+P1r03wTqdpDNLoviC2TUdOaP90swy8frtI5HfkEH0Irx34X61cf8JC+&#10;nF9okiIVNoySOtesnTfs7C5ijJCqGLtyK5Z3UjphsWtL8DNFrN5Npd4UtRExSCUbiecqvv35Ncnr&#10;V5H/AGtG3FhrCNtaZeYrhewIxjIrutHvbtLvcs2yFlJLDivM/iBaNo+rmydma3mxPHK3Rjz3q6cr&#10;N3HJaKx6d8DdQv4L3xDKJVjf91vi7Hqd2PwP516lBqLzXF3JKgbzWXLY4ArxL4Bataf8JFdHUXVr&#10;kw+WFwc4yMOf0H419CadbpLaTGPa5MwBVhz09K+pwEr07djyK695mTaXH2rUrt4L97coyqAVG3GB&#10;/Wp3s5L6K4mfyp1ByWXAbjvUllp1pctcHyyhaVgSvrwT/OqMelT2FhcXCyo6h9pAbkAnivT5rnLY&#10;XTbWOLU4IzkQykRsSOmSK8q/4KleLbHxF8Sfh9HYyF2tNIcE4xw0wII9cba9X0i7S91zTbRgvnec&#10;u5d34183/t4L5/xp8MRPtURaUqKGOeDNJ+deTi9aiNqexmftReDr3w7q/h/x2G+1aDrtlHCGjTH2&#10;WdRu2HthlwRznIb0rgPDetmVoZA+1Yx84zxj2/Q1+ifgzw/pPjL4M6b4f1mwi1LR7+0NvcWkmRuA&#10;yNwIwQwPIIOQRkV8bfHr9kzXfghZah4m0G7Gu+Bomw5kcfa7FWYBVkXjeMsPmUHjkgYrKnUcdBzj&#10;c8OkkefV8XTFkklO0j0Jr07wfG1tIkW1gkQ3AN3PtXmmloH1C0aVgkZPLe3p+v6V6npd4HRGBy+N&#10;uQfw/pXrYf3nc4aia0OzRgRv2gNnoa2NIZ55lcqF8vkljgYHX9KwbcNGse5gBjI3dav3sy2nhvV5&#10;5iUjjtZHZ+wAFescmzPO9Ru2knu2jcsklxIy7fTNQxzqSVLjcMYBrlYvF+m2luEluQ8qr8vlg4Yd&#10;vxqkvjndKwtLbcw6GYdD61wTrwi7XN402ztRcpFKBMQg65asvWfGiabKyWdsLmZRzJ/BmuUW8ury&#10;VjPctJLJxt6AewFO022+0X0FgqMZZZNiheS2a8+piHsjqhSXUy/EbSHQZp5n3XUrFmJ5OPSvdodP&#10;kg0nwmS6ts0qJyV6DKg5rxXxLH5mk3MSR+WIpTC2ee3P8q9s0bWdPGgeGbeSMuo0qDe277rbRwa8&#10;yTvudSXYnskkdzdXDgWynIDnqPpV2LUZJvktYxs5O7vTIdLXW5QZIz9nB+Q5xx64roPsKWEBlIQK&#10;i/KW4qUWYcNv5mHmRsns3FMuH2TfuipWNfmjLUal4wthbld/zMdqKq5GfrWBbn7SJ5APKaUBWbOR&#10;TJNa8uQYy0kYheUZ46VGt2vksUbdgAfSm3EDGW3kZBKIlJO09aypJopkyh8sb+QPrSGal9c77WOI&#10;gssrggDjpWLNcCC+Dp8zIdpY9Vz6e+K0VEt8h8pdwtiSRnBYnFZMUi3VzdxHKMXw4PIGB2NMR0k9&#10;uml69NZzTbnliWRWb+63c/lVS1umE13NG3lhXPlsp5yBisq/lvLiGPVFbzymIJHPXA6Ae1KNRtHt&#10;EG7bJ825Txg5rVEuVjqrS0OoXkMbAELBvDnqTxnBp41aew1WC1gZ4m3hkXGFc9x/OneH1CxJdN5j&#10;LbqChPOVPU/hWf4u1n7dLCtrHmG0kLmYjqpUjH5mmK51Og390Z722eYeVA6zQQR4GEYkOufQda6n&#10;w3d22m3VzHsVzDN5wGclkbGRx/nmvM7aMpHBetcPEseFKIOqt6/nXQWOpR6ZcW9wV7CF/J5yD0zT&#10;RR6n4dd7uKe0ZY7dInOGkYZ2sScKO/H+RW43hq31HT3RpQJgDETIcYOOGAB59RXFaTqaxapFLdOt&#10;rF5TW00jHJAIyv0GcZNekf2VFptzDM675mA2yZydwPb8xW0SWE3i+S3059O1+0kntJUFt9piG0hc&#10;bcnPU4Gc+1fUf7HYFt4W1u2hujd2sc6+SxPGMH9cYz718628A1pGgu9siklcuOcf07V9A/sj+Gm8&#10;O/8ACTKm+O0Z4/LTcShzkkjPfOR+VZYj+Eyon0A5389MUU1z8xorwGdFz+bMEKSduWxzjmlSQMAc&#10;Zz602GXyThSGPXcakU71+9l+p4r0rGIm1wCT0J4FTpG0cLPgkKOWHbmrWl6U+qTLGAVTI3SscBfe&#10;uzstOs9AjfaglMiBHdvm5HcCmaJlXwTYF7aS/kR4p3bZEzDHygdce9dS0cXmIqjhvmIPXNRxXRmt&#10;oSjAE/LjHIA9auCCPKTFh5g654GK4pu7OuOiMu9uGhbZgIqjcQpqrEPLlM6nG9fm9T9KddgS3LSY&#10;DgjsetVJSPKVS5XL8f4VIy3DveYO2c/7P9aZKhV5J432FAc81PLdtZRwxkfM3LuOqjtWPr+pW1rZ&#10;mIkmeducdQKBNWRDpV7J/aMUFux2sTvHfPqPau3vJzDFF6j5enGK4Twq0I1CWeVmBjT5GX3roo9U&#10;nuFZpHV1LfKR6dqYosju3mMxXAcZGM9hnmn+KbkW13DDbrG8JQMd3VfWmiQXMhaNhIQcHbXOanqK&#10;SPJMiu0iZXng59KY2yWOcSSiR96tnGDwMVbk1AqELxsAW2Lt5A9zWHuKTbndXn2hgqtworSjKhRN&#10;JIxQDIUdCaXUmLOhtpCjkoCvAxnp9eO1VZL95pWilG3nDA9WpktylvFHKGEiso+Vf5Vizakb6TzT&#10;B5LKduM9QKEO9jQvLeW3cfvG8gDhRxWXe29uZ1lCq8QHzgjofWrb3UrRGMszA4+XGT+dVbqKN42j&#10;lYqSOFNCDmHIcTRyZ3svAUf3a1o9Ztob9rZSykKDucYBPpWJA0cci7wZFAxlT92mC4D6muMNCAcu&#10;46e9Va4J2Ozt7ea7uSz7imwscjgfSsrVMvOPKBQAYbfzmty61W3n0g+VLiJ41IkJweK5P7S7uQG3&#10;KejGpRTZFOxlCheQD071saOVj01YQd4JJbI4H0rn5z5Tbz87J0xSQ6jdQIFSYhSeYz6VTRld3NPW&#10;HuFZQVRVHyqwPOKR28qNhu5AySKqpf8AnBZGXdJngZq7G6KF3gSH0XmoGnchjeOOEByWJHTGc1p2&#10;kYSBI4DtVedpqrfweS4eHIBxlscLT7vXYbR4lZTKyjkIMGkylodVpymSHdM23IxkU2KN7WNo1yyo&#10;SVJ70zQ7qPUtN82Hd97AVuuasPcZXBPKnGKxaNEyK+mmbS5ispiRBuIQZqxo1rJJpCzEtK2cM46/&#10;jSxPHPvjIyjjaR6mr2m26aKDB5m+JzvJY9D6UluO7M2TS4riylZEyqgnjua5HVbNoGQmPAAzkjpX&#10;R6hfNYa2VtyVixuKsflbNUfE9tcXEBuUkKJImfLA6Y9K0iSzh9W3zLHwUUcgiqElxstzGp3E85qe&#10;6clcu7Hb271mt86llBUDsK6oo55OxatYibfaxwxyQaLhwiLHuzgDIFSLIUhCMuOOtZ7A7yzHk8Vo&#10;ldmY1lQuSuc+lRtw456cmpRkZIHao2QMpz1PFWgL6sEUMuOnWpwm5FKtjvxWak2IfLAzxzmpHDxq&#10;g+bnnFQ0NMs7QXVnwqjjINKsrWTsFferc5qJXAQxSLg880KjGBUYAFelK1yy+Jdiho2IzycVf0PU&#10;ShEUs292b5UNZdlCI7eTeQo7s3ap7GNZZ1eIAyp0PeocehaZ1Sssu9N5jzxkcgGsS98J3epKXsUk&#10;vZk/1gxyfoKZHJJC6yplSD82Tzmu08Hah5c0af6pHfc0g+8P/rVlfk1K5efQ8enR47l0dTHIh2sj&#10;DBBpwbqccqcEZ5r6E+K3wit/E+gf8JHosQXUYUL3CHOblR0bHQEV86GJ1lbOVI6qeCD3BFdVOpGo&#10;tDmqUnTZetbpZCQRlsd6rXVu0smQSq8D8aZtKvxgDuwNWYPLLKJixXrgdR71rdGR7zqH7SXi2axK&#10;T3UV9ZNEkT2s0axoMADC7QODj+naub/4X9exyTRP4S0BwVDKXWR8e5+bn9K53xDo6R+GNP1KNQ1l&#10;cHarAEYxXJ36AmJojuLcYXuew4+tSmh2Z9AfDz43a5rl69k3hbwzCLeBpVMdvJkkDIxlz78/45r1&#10;yPx/rPjL4Xx6PfvarpF7K8tzbW0RUDPG3dnkY7H39hXlnwz+Dsvh6CDV9Vv2gubm2/d20SDEQOeG&#10;J6nBHA6epr0DwBYvZ6PdW1wMiORxCzYwRng/zriqVLvQ740Uo3ZxkPwI8A3s0UMer6jAJX2tLKRt&#10;iJ9AAOKydV+CGiWEdxJo+pSanJExVPtHyDj6V6I1pb6XEJpyCryZwfu5qvaKlmt6jBWWeUmIAdAe&#10;1R7WSE6aR5YfhXq0zQkQGM4JxkYHuKdF8DvEN9YXU9rdLujVmjW5YIJCBnbnPB9M17XHbyBERY9z&#10;FQN2elWNbuYND8G6zqF8zpa21sXZo1zj04+uKSrO9mZOldHxwurN9tlclSIsqRuyCQcdutWzr8qx&#10;25jUEhvmH95f84rO0Lws2sRtImsaZZNI7FVu5grtz1Ix05rr7L4L6pOVJ8UeFoI5VwszakNuffji&#10;vSscttbHKpqQZ2BJB5LHPH0phvmIOT8oHC4616p4b/ZT1jxCIpZfFGiGzLGMT6dP5y7vrgfzrttO&#10;/Yv063dzq3jO+44C2GnfMG9yzHI/CmkF7HivhHV2iju4nB+YDAJwK1I9ZEM4dpcy54xjpXu+jfsr&#10;/DfTA51HxB4t1JyAuy3jhiH5FDjv3robT4DfA+xfy59A8RXsmBk3V6V7/wCwVolJRWpUVzbHwxqd&#10;ksOr3jJKrxSytIHLdc9RVG5EUaGRpEMYwQwOQfpX6C2Pwt+Bei3HnW/w1u76TGCLyeSaP67XcjPv&#10;j1rrNK0z4Z6c6S2Hww0W3ZfuyT6ZEzr9Cc81xyxkInUsNNn5iPqMOcKzsewCnn6VYs0W7YqJAi/3&#10;iM49vrX6t2XjbQdJWUWXhDT7UygB0gtIo1YDpkBRn8azZLfwJqkb/bPAOhyGVizN9giUknrkgVk8&#10;dDsafU5rU/PzwfbabBaLFdXj3dpFIXVHG1R7evWu403UYb7VbS1EYeMg+WsODj8K+r1+APwuf95F&#10;4NtkB+baLiXZn0wGrVl/Z7+Hd3ZwQ/8ACOWtki8hrOWSGQj0LK2T9DWX12HU1VCSR+Zl5OLnUr+Q&#10;EnM7Z9zmoMMrgnoelfoff/sPfCvVYnltdMvdNyMEW2oyHJ7n5s/5FcL4g/YW8JwA/wBnXPimOID5&#10;Wfy3U/kn9a6Y4yk+pxzoTWp8WnLtsHB9Ksm38kBHBDdelfWNl+wJDqN4FTxZc6Yp5H2iyDufyYV0&#10;UP8AwT10eaZo7v4i3pOBjZp6j/2er+tUnszP2U+x8RvNhipBAHtSCTf9317194L/AME4PCxP77x7&#10;rDjH/LO3jH86guv+CcnhgWcptPHOtCdeR51pEyEehAOar6zT7i9lPsfCxcgMACSB2pqyApwPn6nN&#10;fSXi/wDYd17SJinh/wAWaXrPYJeo1pMpGeGHzKfrnmue0v8AY++Jd/NEradpltFkCS5kvF2AeuBk&#10;4/CrVam+ouSXY8OKq2FPJ9BTA6Ec5THOH4P5GvsDwd/wT8v9Qsjd614lRfNYxxxWEWFQ7uWJflgR&#10;6Ac/SvavCf7GPwh8BWcupa/YLrbxx7p7jXLrFvCuM5AyFHrk5/CtFOL2ZLTW5+Z5vIssEWR3Xsqk&#10;4Poas2aTXrH7PbzTKq7pGSMkL9a+9/iR+2D4G+GlsdA+FnhHT9ZkJJN2tsILGNwMbgQoaUkAcgj6&#10;mvnvxv8AtJfED4h2fk32rWtnbSFhcaZY2iwRYxgAk5Yj6sc9e1UI8YTSbi6ZI4rd2L9Awx+NdDDc&#10;WEVpIx06KVLcASFmKtn29arRO+o25cyeV5TchG+YDngc1DcRLdxo5iKrkhYYv9Y2O7ChCJWlgSFh&#10;ZNG4f5sKMsPrmoJfLE8UhDLGnErxjKgnoKdd2hhlSVJQLq5QALGAVUdMH3ojiEnmx+YtpHaoGeKQ&#10;kid+9UPcZeKYplkDeUsqgI0ff/eqY26peLE5CugzJKgyq596YhjRDcRAC537BZEcBT3pYEL20sVu&#10;5MDANcJnk4PahCHQiOfz2aQWixxlo2YZWcjsKf8AaAVhWWLbdyEGKz2na+eM5prMrJHJOfM0tP3a&#10;QggSISDggfnTZfKt4mhn2Xk1yR5FyZCr22Dkf0/KgVy0hbz3tViF1cKh85ZesWOoX0xThiS1aK2K&#10;y6eGDyTuP3qN3APpVaNoUmkt7m6CS8lrsHduY1Y+2RXQa8ljtrG2tkASGH/l6YH09ep5pgOV4Y4x&#10;PcRtDpjbljkjGWkYdMinyWjInkyoUuJ1V4LVGBRwe5I7+1A3RzRX2Y4ridzs08/cRSOo96S3g/0q&#10;SzheN5ypM7SZJiH+ye1ICzFLd/NYCR3uUU/uLcYK49W74o08o1m0tkI/M/5aTt87KfU5qtYSRBbh&#10;I5TDFDy16DiQEj7vvnFCuq2bXok/s+xA2bExumYdM96Q7GJfl5ZDvnadi33yMCt2W6kGnQ+U7q8W&#10;FZwMjBrO1COCWNJvMCM5DeWpzkVWdfIj8pJp/KY72+bIYdcfypgdloWvyQXH2W+aQ5w0LIuc/wC8&#10;a6C78VabHBIZZSQnBK+vpXI2GrTT3UaGDZe3OIoo0GQFxwaLpbOOM25DR2ds+6VlXcrSdcE00xXO&#10;kvPGFxDPbWtjbjbeJlXYHcnPXHTFc7fXU8wvJ5H82QP5MLMxO4+v5057opdI4Lm7uY8RlvuxR98e&#10;nSnRDyrGC4SA+TbXHlRJn/XSnq30GetMTdi7a6ksTW9o0gEllAVmYn7znnr+VbGi+KpLMW2nXcSy&#10;wurM907EuFOSP6VyWpxTQ2Or74lMiyr9obIJBOOB6/pVu6YXOpvtx5b2oC5H3CB0Pv1qkJNnruk6&#10;zY6rp73r7iw3Kijrxxu4rQW5XdCAmMs53nuCgAFeMaVr40W/0jbM8dk8DrMFXcW79B+Fet/2vHqO&#10;j297Hua3kZ1ikKEYKr06VaKuXFP7ltseXGVyeudlSXkolmt5QqwfMqbTx83lHgfjVeC5ldFZ8RMp&#10;OPf5QP5U4lLll+bJ812x3XCda0uNih5Y7iFgxiLcsUII6dPxqzbyLCxRvl34Iz2+X/69VGtBsHlk&#10;qjkNwclvk/8A101pFjvVldmkWMjeDwM4GKQi7dMiv5yqDhEQkc44qldao9u9piFSVkClgPvLtxz+&#10;dXVmgEflqAFIXn+8wU1n3BHkvIo3ttUhM/7PaqTBmvHqTXbhIol2lV2t0BAGKW5LtcyKseBtXC54&#10;PHJFZFveSwwZx5ZIGeeg29vyrWgLtBExkjkMiADDAsvHcUbgine2VvbQ4CZlUhzk4zwfzqlaSrcX&#10;itI2zyzHJjHBDIDitIBb+9WAY5gSRyDk4OQR+YFNbTrdo0UR/u2CAgc5AB6+/SnsNiWN+Gu0e3Co&#10;qy7pI+nGOcfjiuvDG+g3RL5b4Zmj7AEdq4W502RL9JYlYtEcghTgAg//AFq0/DXi2Z9TiguIkh8y&#10;4ih2SNg4IOTk9BmiIHQy28VxDOZpQEOAO+eRxS6ZDcabMJY5PkY5PsB2rY1bT9Pk0w3toQvzMrRx&#10;ZKKR0I9KpwOtzEigYbJyAecZrVE3sSasYrqxNymZLja3llOpPYVY8Pvc3UUkEsryyKN22Q8rx2rO&#10;tLgaZq6FgRbP8vsO/wDMCpdT860uor+2cowwuSeCpoE0bcEmweW3BGdoPrV6MBIhCzZUjn3zzWFF&#10;cyavp/26MBpIyVYoeM9B+ladkP8AR4FLFpNuCT609gSsbDozRtk8E/Lj09Kht9iXCs+VAPOB2ptv&#10;dKBJC7HzUGcEcUm4SbiASDitFqQfEPxD0P8A4R/4qeJNPZnYRXrOhlGCyvh1P5MOfeui+HsbWWs3&#10;e1j55iAC9iSRxj1rp/2ntCitPG+k6vhmkurNY2AXGWUkH8cbfyFZHw202C+l1m/uLjZNphtpIIyy&#10;gS5fnIPUDFeXOPKzZO53v/BScR2n7YWvxYwj6Pp/CqAF/cLjj/PWvmMhmCnk9x6V9I/8FGZXk/aq&#10;1i4ugEabQ9PlCrz0jCge3Svm2GTKrztXjiqjsS9zXsL77I0e3BIOQB61B4olR7sSJEUdl+bHQn1q&#10;oHww4IAOd1F7I8zbwd4C8E1Ehmar9sckU45Ujv60xMHPOGJoyccisx3HO54xxTW46gk+1HTk0uc8&#10;j9aLCQbjj2pMDtS4LDPFIPXtVAHSg5GD+dKB1NIxwR70CFyM+1AxxnpnFAHGaUAbCCaAFAwGHvni&#10;mckEgdetO4wCPxpGJB4pXGBYEAJ0xSAYXBxSbgDkDn0pSAcGmAY2n1+lOzxSHrx+tAHGe/pQMUdM&#10;UpG3FIFyMnpStkqACMg5oC4McNx0pc5PHSkzuoGBSJFPTPpQcHGDikydrfTpQuNoP4UXGOyAe2KY&#10;0gJ28896UjkZIAp0YDTx5BC5zTBHoPw6gNpFezvGERYhuZxkbif51g6/OLXUpJg+8zL93+7XYeEw&#10;k3hK2dgJWurhyqf3tvFef+IHlfW7hJofs7RkgIeOM8Vz7s0SsrlTz2YZdskdga9F0PU49E+GQ2Ro&#10;bjULpkABw7IO/wBK83lQvsVV+Z8YA6mvWPFOmx3F5YRoixQWVmkcW0cM2Mk/Xk1FR6GsER6RGYrZ&#10;CEBUZYA8kH0qHUvMv7+2084VGbdk9u+K1dLRV08MFAZThmqlpkX2nXJrkyK4iXgHsa5G7G7NK4ij&#10;SWSaXB2gIM8DirE2rDVPANg8JkW6sLtorlOoVSTtOfyqvq0Xk6VIZmAQDdkiuZ0fUHiJs/Pc21yQ&#10;CnG0kdCaLXGY+sKFvkZRhvO3En6VcCmXU7YBc7gck0zXoHm1ceQQIUADZHf1FbGkRK3iHSoSmfOk&#10;CEnp0NXsQ1qJ4SjNt41sb6BgGDsJD1wNpr2vQNVK6QZFiFwjsUZXOAo714d4OMUfii7tbrKrG8pL&#10;g8rtY8V6VLYXwa2urGVYcDeYiflcdefXisKi1ub03ZHeaXPDqMcscAKKQfl6Y+lUtVsYfFGi3VpO&#10;ii+txvtnbjkdVzUcmsBrWPZbxwSBRwjd6x7i5uEuBMJiMjIUVibX0Mb4XX8Fz4xaG72WqzxNBIA2&#10;GQ9Qf0/WvZ9HstYhMrWerlm5VY513Kxz6+teHaLavB4/WSGNX+2nADno3oPrXo+v6xY+ENIlttS1&#10;iOC7RctbwyBrgluQAoOen0r6DBVVDRnl14vdHUw/Eu40ATJ4gtms7dX2i8tF8yNMEhi+OQBntn6V&#10;ox+JtD1Pw4dctNXiudCgR3mvLRtypt5OR1GBzjrgivjnxZ47vvEszWsM91Y6OBtW33/NKDnl+e/p&#10;WJpmpS6PbXtlaz3FolwNsnkzMiyD+646MOvHvXpvEI5OQ+lPAXx38L3XxI0ydrp7RXvBEZZhtUJn&#10;G4noK4/9trV7XxL8cPD17p0sN7aRafEnnWz7wwErk5xx9a8fFhHFEIHjXyyhIkwD2q5purb9MFuq&#10;A3sBJ85+ki8cVwVJubuzRK2h+r3wO8F6lq/wy8Kagloi20toSsrnADZIx65Oa8p/bx8P6ro/7M/i&#10;GaSPMC6jaRytGckL5qnr6Zxz7Vx/7G3/AAUBvfAVrovgjxjbQy+GYpTbR6iGPn24Y8bgBgqDgdO4&#10;r2n9vfxXbeL/ANmzx9a6assysltdxny8Aqk6MzDnpgGstUUfmD8DbWLUfjR4Ssb2MXdu1026FzlW&#10;2ozKD7ZA46EDHevTfElkbf4i+IbVFWJYtSmBgQBVVdx2AAdBivM/2eZS3xy8GFE3E3D5GOc+U/8A&#10;X+VemeLZt/xW8SSRSHi/nSTd2kViGH55r0sG37Sy2OasvdNe1h8+5cPlmxnbngfSr3iJI28DeJI5&#10;QQo0+UjB9qpaRclrXzzxIx25NaerhNV8NapbtwklpIhYe6nk17s37jPOWjPk2CDzYo92EUjPPX0r&#10;YtY4YVCKxJH8RPJ+tZdghaKLd8w6DNWynzEKMenNfMXsz1ErmrBA11LviI3rxXXeAdJjuddS/ZmD&#10;WeXRU6scY59uawNKWKysDubE7LkcZ/z0ruvhfp0tlpF7qJUyRXMhhjY8kBev86Uk+hSseXeJ2kg0&#10;y7bcfMmuGCr2OCck16CTHFomiyrlC+nQuwPGG2AmvNvGd4n2Hydy5FzIQM+//wBeux8b6hLZaJpV&#10;ioCyNaIC49McVmyh8Xxy1PQ5isVjFeQp8irLxj8a7PRfGA+IGiLMJGtLgAiSFwSgz0IPcda8Fkfz&#10;UO7vwQK6vwd43i0bRZNPuXe3kRjsmVQ25Tzg/Q1K0A9Wg0B7ZEikIlVclnj+7inz2KuiG1IVlbPB&#10;7fSuYs21fUEeTT9YaSPbuaJV+Vqg1S817SfJlu7dDG3yr9nOSvucUAdfaXt/ZSSPcRC5tz/FtwfT&#10;AqZ9Is9SVFsZ4fOJ3GJnwQa8/wD+EkutRiNre3bwtuHLqVp194VvBdQva3JcglwyyHIGKVho7WJJ&#10;tE1OWNmEsCAbxnPP1qrrNtLpemvdBOJg0isvzbSema5JNR1mxDQm8ZgpORIBlj6k962tO8a211av&#10;Y6pbSQscJFOv3PctTsIfbXCalBbWqP8AIcEjOMsKx3nLwz+am9vNZSF6Vp+IIlt5IbyxYmJ5MKwH&#10;GcdRXOSatbwtJD5hCyg5DjqT15q0S1c9p8HT/wBi+DGuLqCR5Ldm+/1aJgNpHr1rkre6k1C1aEwe&#10;VguGfPODyvFX/EF9Npvw98Nu87tMg+zT85Ux5Ozn2G0VjQSiG9VmcRrcDaDnO1u34VoTszqLaP7Z&#10;osTTMzFkKNjjkHitOwxe2S24QFnGxgOArjoa5+JG0q9iTeJILuPLCTojjuP8963LYYvIo4SXS55Q&#10;jgbxRYpNnZDST4jsWdw0U3kFR5ZwpmXoScdwPatHwz4+v/BkiLeWr6hZ3sZJYnJSVRgHk8HH6Ael&#10;WtFt/tFsHVfN+0oDEoO0I6A7sevANWoLG0a5l06aDzIlYXDRscDB4OPf/wCvxWqJuep6LJDr+mpr&#10;Giz+dp08eSg++jZwyt6HIP5GvpD9l3xTDPp+q6NJlLtG89ARgMuOQD7cce9fA9homoeCr25ufDt9&#10;dLLI7pLEDui8o8qGB+8R6nv0xXvHwF+ONl4T8Q6ZfeJrd7d1tjHLNbAbWJON2z1xkmlVjzwaRUD7&#10;rLcYJ68g+tFUdJ1a01+wj1DTplubKbmKVR94f07cUV8/ZrdHXc/nEjcFc7RxQ6faAqjCSMRxnBFR&#10;uCBgAg9Ritjw0sciXEskfmSR/dJHBr0jG50Vz5OmWUdnZtuSQgvK5yQaWG+WUKksnmSLjLAYB9MV&#10;lm5+1TlF2gBctn1zV+ws9hIK7cn5Seal6IpHUaKwnikMYOQccCrurxxPp81szsJHAwRwRg1T0eNd&#10;JmkZHJkkwTIDkY+lGqOgYSecH3Hgj9RXnt6nWttTPjiUsd0rRxoucL1PtWbb3pmnDS7Y8P8AKuef&#10;b8an1q/jEJSFyszr6fd96wI4FAWQ7mwx785qkDOlvNlgjG4uFkLcqA2SPrXJanqMd7KkkbbtjlT/&#10;ALXHaodUuo7g4IKyseW9R6VVmtmWBZARgEZA4K+1WkZ8x0Okhbq2MoyjE7SFNadtcmwsZAkWwHI2&#10;vzj3rD8K3Swz3UUmFDqDGp7HvWz4iuJNNaJDGHZ0B6/LyB1IpyWti0+pY0gG0VHhn+WQ7s4/i9qy&#10;NetLhtSkmnyYXbduXp7g1ftZTBBBFFt8xmBXnp60anbvfXM0qkxoBgqT1Pfio6g7NaGJbaVHJPDO&#10;75AbIQ9T6fhWphhGI8DbuJyB0z2qO4hW2hyzbscACo3u47eIgM2du75ugqiEncX7ZHDP5P8ACoLA&#10;+9ZpvmM43qWi6/KeajnuTMMhVJz96nLG+75goQjjFNIG+hfa4cKGTO0joDTUulaDe+SwPORk0ikF&#10;MIwA29B3osvKRZElYJ5Yyc/WmgsEUkbQ7gpVwSDkUm1XlXzCQjjYx9qsb7d2ZBJz1BIODUOoxp5K&#10;Bs7P9k96LFXOh1SS3msvIgCqkKjG44GK5WCecNjeXTJ49KjN99vVY5R864Aq1ZiN0ZhkqnysAOQa&#10;Vg5ixKPNUBW2epNVppjDfpH5hxj7w5pTdxCMFWJOdrhvT2pjmMtnA2gcetINx0sqBXVW2t2b196v&#10;aIUjJVkLMxyzen0rNEfm/KNhJ+7k8Vr+HPMnmYBcHGH9BSYWudhpKBrSSJyJEkPKY5rjNVsZNI1u&#10;WB2SYScxsOdo9K7Lw+vlXN5ulVBgCInsfesLX9PMHz+YsjROXyDnOazYyDSbyaytriOOYqX+62Pu&#10;n2rbgv5JBFE4LTEYaTAwx9TWBCyiNCflJ6ipZZBIu1ZXSQr1X0qbFJnR/bmtlLwIJMHDVuW86XsU&#10;RZd5xkqeCK5bRp1+ypbSNvZWJJxjit60+eNnQnDHG7uKluxd9BdU0j7dZPPEf38R+RO7jvWHc3nm&#10;aIzzblaNSijHWt65W6CeZbsoZMhwT94eorG8RIJ9CBjQvNHllSP19MUQbEzy12xLIXcHd+h9KiRd&#10;+AGABqaSYTSLOY8OWIdGGCDTBsictg56ge9d62OWW44SFl2FslarOQ45+9mpmcbScYLdcVVLkEju&#10;DiqRLehKhIyDxkd6hYgKGyBk96lh3swxhue9WoLNZbafeAD/AA/WqBbGcGEcik/Pn0rRuZWeNCh4&#10;HaqSxgAjAz/KnhmUckH2oepI9rrzWy4xjvUwuI5FA3gAevWqLsRkHBqEnIwDsJ7ii1yuY35IfOh/&#10;dujqOSu6qtm7RFgZDG5Od4rJE5idipJPTApryO4JDEMRjFHKLnOx0y/tYtYtIrxibQsPOfvivUdM&#10;fSbK9toLV4JGl4XLZyPrXgSTO8eHPOMcHtVm31mXSWilts+bGQVY8mspUuY1hVSPsbTdVNvBbIpD&#10;5yNuMge2K5HxL8H/AAt4omNzdW76Xclzuk08j585+8GyB+FaPwXu/DvxFWzs9P8AF8a+Jijb9L1K&#10;Ex7yq5JRujYHOAScA8cVreL7PVPB+tNp2q2phldv3cyf6uQdipx7ivNlGdHVaHr0/Z1lZnm8P7Nn&#10;h9EfzfEN7MDnaiRqCPqT1ob9nbQJYy0ut36Kg7xqSfp712I1B1YDc3XpT49QlKnLbUJ5HXioVap3&#10;G6FFdDJ0mzsf+Eck8PTxrf21m5ESSgcrxyff6VzetfCXRTpy3VhLNDdwuJCjEFW9sdqreOPEEnhn&#10;XILyHDwSrl0xgsc//WqpL8V7KXyWuY/LjI+ZY8557V0Jzauc14J2Z7J4d11tT0aFLq82yKNscbKA&#10;OO5NdToN3a/2GshCkhiG2jvmuH+F/wANPEXxMt5NX0a2aLS44XaOa6ykUrDqinkE5yPTIxmu3j8G&#10;6n4a8L3VtfxmG6iO/bkHjPqO9c8nbcp+9sVteSz1i2Nn0C4YAd+azk0oXF/GI3ISIg49a359BuB5&#10;RjhLtsG1vXjmpbXRpLSMM0bCQHJA61i6thuBKlmttEowcs3Ncz8dLC9i+GNxo1m2+XUgI/KB5bLZ&#10;6/QV1bu0bo8oYLwORWB8QfFHh1dW0a21zUEsi+WgaXKoCO5PQD68UqTcqiYppcp8oN8EvFiAFNG+&#10;0ALn5MZOP5msJPhb4nO+QeGL3APKMuzb+BxxX1Rq+r/DVrq3S7+IEun3kx2otjmSDr/EyqQp92IF&#10;U11D4eXts6wfE+eEjADXKsgb8GAz9a9+M7o8qUex80RfDnW43CvpF5BISCDC+QD9c10Flb+P9Oke&#10;ay1rX9MuVUp5gvpMkHjGAentXv8AL8Og6Rvp/jXTr+KZQ0Ti4Qh/TkHiq918HPGSRh4JLG7Ddkuc&#10;8euarnJ5WcT4e+Onxd8Jxxw3T2niOxSIQ/ZtUt8nGRhvMTaxbjGWJ68g8Eev+Gf2htKu2jg8Z+Dd&#10;R8PXLH5LiwHnxlTjBYHDDBzyM9OlefWvhnxxpC3LJpEcshPyDzwTkfpj/GoJ5vixPZ/uvDWmzshO&#10;/wC1/vD7BSG+vFNu61FFWZ9K6PNoXiuaOPw94ksdRunRpE09pNk7AHnAPUgdv8Kdqtne2BaOWCSO&#10;VeqhcgfjXx1qWr/ErfNDNollEsb7iy2oQpgdFPXqfrW94Q/a98ceAwNK8RRJ4m02R9zx3DEzRx9N&#10;scg6dzhsj9K8ueFlJ3R6VPEKO59XXWjzQJDLKx3Y5AptqqTymJyEz0NYvgf4reF/jM6QaJdXWg6h&#10;sDNp+tIU35Gco4yrd+M5x2r0GX4Wavb8tfWsRYAg5+8D0xxjmvMqRcHaR6UKsZ7M51TeafOvly+d&#10;GDghTW5FNcALMXyh4x6Gpl+GGpWcbT/2lDNKDkRpwpH19fwqC40rULCAvNGRH3ZPmGa53K5u7HRa&#10;VqvlQkGIybuODWvb67DORDIJIjjq3Q/rXndtqjRMBDmVh1C9q3JL15lXcmDgdakyaTO6LQeUhiKy&#10;9Tuzk0yPYrKRGARnrXEQ6hJayblk2r6ZroLbxH+5Hmxbs9CAaRjOHKbUpL9PvHqKQRPx+8AA5xis&#10;611LzJydj+WTkZWtVMTfd+bPIxRzGD0ILm2R0bescoYc7lHNVTp1ndYj8ksThV8rgj8qvXoj0+yk&#10;ubueGzsUUtLc3EipHGPVmPAHvXxf+0T+2A14994f+H11LbaTEfJm8RWr4eZ+QRCMcLnHzDk844wa&#10;6aFOdV6HNOUYnvnxU+Nfgr4OabfC515LvXYVPkaHbXJeWSUDhHK58sH1IwPevhX4pfHLxj8bXkj1&#10;6+a00eJmeHSrQFYlbGPmJOWOODn06CvO5r+P7QjgvJfvmSe4vMszueSc+/X1qNLw3MT7pGthn5CB&#10;lM46etfS0aCpRPPnNyLOm3z21uiSFZlXPlo5wc00uJrm7aGY+cAAoI4Ld/r1qvFaCbY9wPMhXlpI&#10;T90GnsoATagkTJWFY+GPua6TMRbaR3tvLj/0qNv3mOARn9afeXP2m6N0itb3KkBR3YdDU2GIk8lx&#10;cQQ/vJcnaw9Rmoo2Z7eKSIGaWVyiQSDkLzyKzYEkCyJJNHKVQkfM6jjPX8KrXCTRWNtI5WeBJCER&#10;eWJ9/arI8vzmWFgscYDTxTH5WYdAO9Ptr/7Jem7tIVtLtjthsymY3VlIJBPT1qkhlWWa4ixPGRc7&#10;lBdwMGL2pqJNJbzXK7HsYjh8nazE1Y8l1vBYqyxXZBM+7/VsOuCauSX1hfLv+ypprwAFLVAWW4YE&#10;DJp7DMJLQ/uJI2M8r5JRf4QOf8afFprX7X9yr+TBbxiRt/VieMfrW3G7wXEc8WbbWJpP+PVk+TYf&#10;SkVHLzwWsgBSMverMQBIQfuj9aGTc554QsEfDGZu7dPpmmpaorhZiY/7pTnJ61vtLG0v2hYFKREG&#10;OzfjzCe/vUdvDKJhDbxYvbncJbWVAPKXtjNCGYys/llGzJKRhZOm0fWpEupoIHt1dSCcvMv3j7E1&#10;oixNxHNbWpCxQjfMZSA2fRT61HdRtdyofsqW0CgKsS/fkPuKq4hn9qJNAouYFhWJAsZiXAmYdN36&#10;/lSf2zG9+byWJHvFI8u3ZAYj9RT54Akn7wAyNgR2o6IPU1C1qkLOFKytj7wHKe1IBRLCY45IY1e/&#10;ldvPt3GEVf8AYPatWG2gnimaxR/7Hstr3RY/PljwF557CsQWqsxfzCkI6u2ck+lRXBliWPPK5BUZ&#10;6+nSgDpba+mgVr2MBpC5S1G797Af73bkVKYIJPs1qs7XFpGxuLyePqW9G/ln3rDk1N4rvziNt8Sp&#10;UgDAH0rX0jULe8u/spSK1kO5riV5MJKBzj8aLgX7a4mSe6nWKNbm/wD3NmQRs24756VJGYbGRxmX&#10;+zdMXHluRnzz3AHvVGFLSdxHMojju2MciclrUDJDofwpGtpIIrcsVkVGZbGQKAbjnq/Pv1p3AuWk&#10;LyG3tJPmmnf7XdMWBVlHb2OKhf8AfWU93GG2XNwI4Im++yA8tVbzZXeRi6pInF9GR0GcfL68VO86&#10;QQJdSeabJkaPTtpG5OcZcdhVBYZPBGt7dTygvDAgggGcHcRT4/EGreHjbQwapO+OGtpHJiQE9QOn&#10;41K0Yih8u4CzfZ0Esi5+WZu2PcUls8K2+qeZIJri7gCRtsybf5gcex96pMEek23iPT/E9ramwuJo&#10;nDFnjPG5gMEg9xxWukn2a4EhUs2GAyeD8nNeQaNLNpV8bdZsiCTFtAihiWYZY5755r0vRtRlvLZI&#10;7qWMXxWVjEcAou3AJqrhubkM0aXkHmSiKMtjOeFBSpr1IhcRiMbpG7jv8p/wrEnmW64KhhHtDD32&#10;iri3j20wnwGI27VJ4OExj9KsVy5b4m8oxkqNqtyc732c4qJmlk1CG3ZAY1ADHpjjr+lJa3qXRR02&#10;xsQCidNvB6VKqMs63O4tGxWNnz7E0Jg9RGJMjRyfLExGB3HB4qG1LLcFhKwyFKr2+7T45pLyR7mV&#10;PLVgNgJ46VDEnlSR/NtOBkenHFPUE7FmymhstVednPlNEgHqcZ4q3G0VzqzNAWFr5SOn65/HpWVF&#10;DFNNF5o3/IvQ9Oec/lViTUobCQSxqI41XABOelC3Bm8YY7u3WJsBwozyQSecGoLzR0vbWBJFiLJA&#10;H80/eZucjP1qpousNO8odU8uWJJEkHUHJ4rU0+Rb26RYnEqhEBCnoQT/AI1oCKnhHXLqIjTL2V47&#10;M7QUXgovYfpXbvZiaOO4sm+RkAcq2SK5OTRfNv7ksPL3BMseO5q3pGo3eg3CwREPaNjex5wParWx&#10;L3NabymJSTqOAPep9LK3BMN7hojgIp9KlKxXkclxbHzwp5by8VTcFmheRNpU7gR1P4VQEejXL6Rr&#10;c9iFENndSELH0Ax0NdL9ohtLwWzM4LfcdRx9c1zniTSx4ksS8CCSWHJ2dN3HQe9T+CNYg1bR1hWA&#10;G9sztbAx8nOKA5mdTcblfapJZRzIR1p4OEAzww5NQrIjkMd2ehBNKsmQcLnHTNWtiTzX45eAtc+I&#10;Nnop0LTpNSmsp3NwIvvqrDgj2yBnvyPeuLsP2d/GGnrNqd1aw2gSHebeaX96U+gH+c19AnW9T0O2&#10;N3pKyfalIHlxqCXB9au6Z9t1/wA+/wBSlunvGiCtFMPug9h6V5WJk4yOmnG589/8FFpR/wANTahG&#10;B8g0PTQp6nBgBx+eeK+b4m/hwCO5xzX0Z/wUcYL+04uAu6TQNOPyjrhGH9K+cI/vDkDApwd0ZyWt&#10;ifzGLYByOg4p14xWHAOfemAHAfHHXjp+NJKBcwlydvbFDEjNjO4EHrnrTyeAMUhQx5UgDmlJwBjr&#10;UDE5B4wfY0vJHYUEc5HWgClcQKMKQaRT1B6UHJOBS8KOmTSGG7rgjpSMBwaQkg5wKXG4c9qoYoYZ&#10;waDgdDSY3nHagADP5UhMUMVX1+lB6YH15pqkhfXPFKcZGOtMBeKTp9KU8nnk+1I3SkAnU9KU5PPe&#10;kzin/wAOQOaY0Jzn2pMleetIeMH1pwOR70AGcnpj60hORwDmhs4oAIGeKncY4HJBJGaMhSRz6mmq&#10;okOQRkdqeeDTJY0k+m4elaWkwLL9rkkODFCSgz1PHFUAdrD8+a0NFgN9KbccM+AB60MEeiaRctoO&#10;l6ALkhBv3hF6ncTwaxfijpMsPiednR9oO4BiOf8A61Q+Lb57vWrC1RceQEjO09DxzW/8VC15rVte&#10;S8boVXjo3FcsnZnVFc0TgrK2DG3ZVHmSSiNMnocivVNYZTqFwVLPDEAqlu7Y5rgvCVos3ibT4mwI&#10;w7OMngEDOa6/UnLCQnJbduLeprGTuaJWJkBi0gMCQkrZPtWp4PsBHa3bTwqfMkVIWx0HfmqCSGOy&#10;hB+Y4zg9Bmug0t/sunlWcKltG9yT/ePYVivM0S0OY8byf8S64ZJW8h5PK29hjrWDBZJbRoyckgEH&#10;uK1/F4U+EwXGJ533rtPcsP6ZrLjlDwRuW6DrWi2ExkgkudQaOLG4rznoD61pQXLQapZl8hQdyjHO&#10;QKzfDpF5fS56HPzVtXts4jVtu50bI9WpDvcz9IJg8UXl00e5GWUFRk5LV6nazQXFhpaTT/Zp0tht&#10;DDG8dBmvLddsLqy1gyWykxyqrKB6nqK7rUNIfVLm3mt2R/Lt0iaJzjb64NJq5UdDrWDLKqlFPy/f&#10;GMelcxrdnd2Fgb0O5jt5MgA9VJ5BrQs3bT2hhLHPKruPGfSuUn8WXNnJqFlfzReXd7gqs3CEdO1Z&#10;8rG31Ox8Na3Y6td6PNbRD7YkqF4QuHHow9vesb9oTSl0j4xyj5HMlrDI8i/3iu0fXgAV5toPiW68&#10;L+K7DVDcNKsUylwjfeQEZUdsEdq7j4+6/J4h+J+pamrB7aa2iFqyEMMBAW6f7WT+NbU4uMrkTknC&#10;x5RrWnS2VxJllOSePbNZFxd+acfKSOmK6zxKkMwsrortFyhDnPG4Vy2pW3lymRQFU/wjtXoJnntG&#10;loN3uMlvI2VYHhj0+lMM62l8dq/c6ZP+fWuff5mQbiCerDqK27tkMHms2/YAFYcdu9ArGn8jCUId&#10;iyxEcCvfbL9r/wAT3Xw0TwNeeF7HWYbjTm0mfU7u7ZJZUZNm5gBjcFwAevAOc186xXccunq0W4yJ&#10;2brViTXDpklrOsRcZHyds1VxpWNn9mi1fTv2gfC1tcnypYLqVWUnPzeU4xnvyOvvXpfjuGzsPip4&#10;oEI8szX0s00bNn96zksR6ck8e9ef/AUFv2lvCJGJmkunkzjjmJyfy5pnj/xXLY/GTxzaTKBENfvQ&#10;ZejoPOcDH5CuqhU9nJsxnHmR6Za3URj2R4UL1BNX9NILTjLANCync3ynIxzXBaTqkd5bRSRXS3eQ&#10;R5g4zjua6A64n2GZXRY7cQt5kjnGOP8AGvV9spLc43CzPOrH4RefCCfEtjC4Yjy9h4565rZ0L4Na&#10;X5vmXviMSvGTlcBI26+9cvbTwSRIruH2j5Tnj8KsLfwmNmZvL5CgE8GuXlg9TXmlY7t/hlpkJLrq&#10;AuIgPk2uOB6VtWNpFpVjDZ2jKsK5bYzdz1NeYx6hCWeXzDsVOFQ1ZOp+e/EmEZAFBzn3q0osm7O2&#10;HhjSsyTT6VpssSAyMzIpYEc5rxHxDrT6zrt3dGRniD7IEPREGcAD/PSur1/W49P0+e3PzSSphQCR&#10;XncabcsRhm6/0rjxDjokbUr9R6gYJ9TmmSLvIAbZ9PWpAMDFI/THrXIbnfeCEubnwq93BeXFr9ll&#10;EEghb/WZ5Ga6WTxRrOkzpG1pDqdoBlCVCsp98V5/8PNbFndXmlXM5S2ucFYx/fHfP0zXcp51iM7R&#10;PATy2efrSYzQj1nT9UjaLUbLyLlyBlVynsM+tU7iG1sdQCW0zxOwyM/MPpUMKadqNu//ABMvKlJK&#10;mNuxzVm2s59M+V7qG4VUCs7DG4+3XFIncUahZT3Tw3Jj+0yOMNnt9KzrjRnkty8bK6uGYjngDtV+&#10;DT9EkhF75y28kjtvLHgbeuM0qabYrD5ltrsRypKqG7n1q1cexiw6zf6cqxoTGYxlInGVxVHxJeDU&#10;IIpnhjhuIgWfyxwc10F/DItlKskkFyDGAGB4zmsC6+yJYTI8Y3kgLsJ6mqEzr4dfXxB8JYNPcL9s&#10;tm+c56pn5SPes7TLo3cTxGUl9oVTjng1zeiyyK1xbbirI2QD1Iq5aX0VvdnJIy33l9adyLs9LVoW&#10;tkkUhpRhlBOSGFdFJePd2ttc2qrmL9+A3AYjqBXAaFfk3b25ULlfMSTuT3H+fSuu0SZ2vobCNY9i&#10;gyKS3OO9Wi+h6N4fulA+2wyF1iAubeN/uqcjcAPzH416WgsvEcMN9AoiDj5pAuCR3XGfUH868H8O&#10;OumajPaNKZSg8+PzGxgHqMd8V6z4YlngDR2xJtxH5qM4wdrdcDuK1Wxmt9DrYdOi0vUGEQAW5ULj&#10;PccZPFGveFlurN5Yt3nRMNsaqD7dvTJNQabrSW7R286vJMTtQgZPqM+grstOvI5rVL4ttWUFWyQC&#10;p6EY/rWidi1Y9b/Y88dzSabq3hrVpY0a0Y3EBZsZUttb9cUV5TZWeoeF9ZfUraJ0E8Jh2he27cP0&#10;/nRXnVYXm2kbLVbn5HktuHznNbmgT7LLy8cZ+8O9YabWfJOPWtjSoSLcqhARW5NSI2NMigiglZyj&#10;Sufumt221K3jJEhQE4VI+/4VxrqI70RhixbkMv8ADV9ELmF5I8ydVlP8NZzVy0zrV1QSJlVwpzkE&#10;fhVO82+UpUnCgkZ6A1GY5TGzmQvHs7DjPrUd02+2eEn50wxC88VyWN29DFgvpGkYzAtnnJqWSdIU&#10;kIIyMEA9KqTK0TjflFf5hn0qJ5DlsDcMdexq1EkjklNxGGfaecD2qGdGQBGOQx6diakLiKPBQHb1&#10;I5JqsWkuFyuSVPH+fWtEQze0WGFfJi2lp5ztBreuZ/LnKM25o8Kc9sViQGC0QThijKB5bY5Vvao9&#10;LuZ9SuJlnlG9CMsf4s0pLqaJmygia6Xc21j8wPvUwSa7uxggg8PgVl6hdeTMsewAochweorf8Lag&#10;L6G6Y7P3bAMc9RWTKTuQzWMfn+VIgdXG1f8AZ965vULAwTFJGVo+xQ5BGfWurvpt0rmNhkrgk965&#10;gwx+UIFGAhJH40IGVDEEIG3g8jaKdKxtwpYNycDAp4cs3lg7SD1NWp4kFkrt8xyQM1V2ZlBZmDnL&#10;beOPrUWBtdmbzWfjBqrNffasYTYw4OOlS2rI1swz+8U9+lBWyLmiSrO9wkpB2AeWue+f/r1LPMhA&#10;IXd688Csk7bdmZHCt1XFSG7Xy0C53YJYHvVsm4eYyTOykEHhgOwqWC4e3iOx8s5O5cdu1RiRJraS&#10;RFMTDhgOh9xRGxkUFcnBG7tQCLKDYwYFDxnaetXI4HZFkRQcnkFcCo7XYbliUBGOCO1dHbAXtpNG&#10;CMou5uOg9qhmiOXnkdbuKIxKjM2ccjitHSLoef5ewjbkkqcZGelVp0aSTzH/AIOFOe1JBLbx7nZW&#10;Lqcr9aQXsdQdUtmdUO/dnoeKrQXtrc3TFXR5FcK8YIrMsUkur5m8wFwAduazJdOt9L1qCOElGdiz&#10;yMehJ5FTZDN/U0MVw527YG4VvfrUllIJCsePn6l+30pGkYII3bzABnkUkU/2U8gBG4HHGaloC1HI&#10;sd0oJYEnoBXV6dcgwlURgGOcMK5SaTMAuwV2dN6nuK0NK1CSW73+ZIwwMqT8uO2Pes2irm+2oSxy&#10;PFIqhD/F6VlJePaXqmOQFA3LDpWjcsbmPy9nTk+tV7W3hjlUmMOiHOyklYG7Hnfia3jsdWmSYr50&#10;rGRQg6A9M1gTMVDE/erqPiHZx6f4j+SQTFoldm9Cc8fhXFzlpJGIY7ffvXfDVHPJgsryKQCKPMJc&#10;g9O5pkQyCR06GmsjSOFAy/8ACMZrUyuaFiPMLbTnAyMd6kkJt5NrNweeK2W8LTwaOl/bQLEACHiA&#10;Ocgc1l7BqKFFGWUZ4HNIpOxSu/3coMYJzyaiZz5ncfWtu38J6pfkeXZvIuOG6Yp+sfD3XNH0t7+a&#10;IPBHzIVOSi+p46CmSzm5Sd+4c/Sk34XpzUccxADYOCOpp24vg7TVki5yOAAe9NCnOc0/GB0xS7xt&#10;PBp3AaM4zTgpb2oUYXqKf7H68UhEYQxzQzpcNbXEJDxzx8MjDncDkHNfaPwK+MEP7RPhS78E+JZo&#10;7fxzYQtLaXpAVb9VA+YH+/8A3gByPmA4IHxhj0q1pmrX3hzWLDWtKupLHU9PcTW91bkq6sP6Y4IP&#10;BBI6HFRKCmrM0jJxd0fSl5PNp9ybXUIWsb+2YpPbTN+8Rh1BFUZ/EECPGDvYscBVX+dHxb12317x&#10;PovjMR7bLxJpkUoaMZVbhAElTHX5SBnjvmuG1PVJyHZTGnUF933Rjj+VeV7Llkep7bmjcu/Ey3fV&#10;rW3nIEUUMR56Y5rlPh9YaVqfiKa21NTLG2n3BiAyczbCUPHuBz0r6M+GOgeDtR8EaVqvim0vb/7Q&#10;hjEcin7M8gbqCMZIwRwfWu10aXw9oOoF/Dug22jqY/KklitxukXry3XHArT2nKrGfJzO5xfwg+Iv&#10;xL+GPw7ttB+0eVCrmS3t7m1DNAjHd8pI6EnvyOO3FeheC9R1r4hazLaaxOGE8e55YVAVTx1xwM/z&#10;qbVfFGk6ULS41iwuNThckeTBCXfAGTgZHbv9a53SP2gPCd/aa3a6T4V1CzlitmwSAFAGcsxBOAOD&#10;XHJudzdaHqWqG0spPs0cpdIfl8wDPasiILcyMImMg7vg15XpXxzW2sk+0m32BRhmbl/fHStF/wBo&#10;OzihR4WsRGcjczfLn04+tcjpyuVzHYa4Y/7PkmTdIF+Vgo5HvXiPxe8FeJPiFLpsem+Hpru2t0x5&#10;4IBwTyME9Ohz7V27ftCaLboHQ2BcjLdWU80iftGaQqxP9rtRjqI0YgDPSuqjCUWc05Jnjviz9ne8&#10;8BeE7HW7+OM2lxdC2khiYySQAqWDScAAYU98cepq2f2Zj4p1EReGpL6/XyVkeSa02xcjjJ6D3/8A&#10;149XH7TgvY3W1EQjibcuIigDcgEgjk16WPG3ibxToQn06zvrhJFAeQwbFP0I/HqeK7nKSM0j49tv&#10;2f8AxLM8trIba3xmNg0mNpB+6BwKo2fw58TadNNa6ZrCxXEDMJFguyhz0JAHbjrX1l4h/ZV8QfEw&#10;WsetazD4ZsI2M5VF8+aQkY6AgA89Tmup+Gv7Hvgr4fTG9ub+88R35YEyTERoFHOzaO2evPNaKbsD&#10;ij4ZTw/8SYGSO11LWvJVxGn2a6kaMH0GMjPI4969L8I/CT9oKSGPVLWe/s4EfdGNSuxFuYekTZJH&#10;1GD15Ffe9loun6TbrbWFpFawBiRFGNq8gD0/zxV17GJ0jA42epyD9c9aftktxKC6HxjZeBPjk9v5&#10;uoT6ZJI8xQR3BUduuAo4561RvPh38XZrhV+x+Gg+SrMi457npmvtJ7EyuwlfeD0DDp/jUDaNCUxs&#10;UnJ6jNT7dD5D4R1X4NfEzULZnudashbZZPISVgykH/dzj0Of8Tq+Cbn4k/C2I2o8QyatpqnLaTfK&#10;89vk90J5Q9+OPrX2m3hqxcD/AEUJ67OKqXXgbSLskTW5bI/vVDnGWjKScdjyfw98U7LVbOI6nbXO&#10;j3DZDKjmWIc9ScAgcenGeprtNH1i5kUDSL6G7jfgIJAwb2wa15PhV4ZuDmWwLkDGBIQDWbd/Bjw5&#10;BJ59hDdWdyPutBORtP8AhXHLDQb906Y15I1NN0y8Z5GfRxExzukTABNaUPhi8mABtyCeRk9aoRaZ&#10;r1jG0UOs3EiMcsZQGYY7Cqs3gp9XbGo6jqNymckedgfgOlT9VSNFXaL99pml6cN2o6pY2S5/5azK&#10;ST6Yzn1rNuPiX4U0pFijnl1B1728DbfzNMi+Fmgwy5OnmXnOZXLE/rVzWR4T8G6DdapqVnY6dpts&#10;oMtzIg+XnAAJ7k4GPerhhodTGddsx7z42edEqaV4cnuG3YDXLBY+OvIzz7V4h8Tv2utW0WWews9b&#10;022vPMAFvYxeY8WM5DScr7dK8L+Pfx/m+LWv3NrpEt1o/hmyha2tbW3OxLwlzmSVQB1GOD0/GvJL&#10;SDyrdUHlF4RhRgBmHpnv+Nd9PB0o62PPnWk3Y7Hx38VfFfxRin/4SPxVPqtv5pdbN22xxkcKQowD&#10;+Iri4838VvE0ESC3bJMRwz+mfWpRaySXCPIkdmcdHHygVanfz/LlktVljhOz7RbjO444rvSUVZI5&#10;m29yFYAC7MMscqEk/g/GlU+WDswEK4CsOCfanyFmQlT9piBDuknDZPapV8md1ikc2u1DuMowPoPe&#10;qJIQvl5glRoSOXcH5W9OlT3Ck+ZPuC3jEeQYz8oXHOac5hiCpIWa3IVlT7wPfJPbpUQj8iRriM7W&#10;fhdvQA9qRSGBYbqKKBlFskZJnuEJO8Z9KWWQyQ/a5lZ96+TaSwfKVKnqRViN1M0ZFt5jkEbI+jED&#10;+IelNhci5mk2xidSMGPiNMjGcUrCZFKqLHFDIftsCgSS3CD5hnsaC87zMkYW5V/ljDfeRfapUtGW&#10;32lWW3Od0inmRqZMDKqSMNs5wEeHsvuPWqW4x8iLLC1pAPMtFIeeWTiTPcKfalDgeUbrNxbRFkt4&#10;lADqccH6U1htfzIVjuILcbUjc4ZyaSBfOwjExXJG6WSUcIPRaBk8BnkhZhsursruNy5w0GOoFIlu&#10;klo0btG1lGwZ2fiV2P8AOoBhLceYp+zOMoh6yc9asrB5UsZbbcXhIWK3P3YwehJ9qQEctw8RRrlT&#10;JKB5dtGgCsg7Z/A1NPEs0j5eS5uWw0l5n5o8cEfhU0lnIGmWOX7TeBSZ7iU7QCOoQ9/p7VWEEJtW&#10;QzSCyU5YsMSyk/0yaYDVt4ZzEZC8dhBu3XA4dien1p1zLKwgvLuQXc0ke2ykhI8xCpwN6+uMUty8&#10;rmMXcJhfBSG1RcdOjNQkYtyZoQJr5zlpFXKRL0IPvSZI6GG3jnEVwXMkpDS6lH8xjz/Dt6VE8VlL&#10;C8CSPHpyHL3G35pm7UhTdbSRhVEBOZZN2A4z0xUt3Gyx291NAkUTrmC2U5WQg4yQOlMCqAphR7qN&#10;khHEEOPmkPamT2EkE0SzAPfP0t058serelaMUEwnVBEJ9Wm+SO1Y/u4lPIYHPUU+0huorueKzfzC&#10;iH7bcO3zr1BHPUUAUX0gRI8PEs0nzPLnhAPSsuLT1k3TO7JaxZxcYwfyrXEbX1ngsYLNCQZmPyy8&#10;8Cp2sYbqwEt0xt4oXAjgUfNIexPqKBGLY6ndWcKMxE0RJEZcdM9xWmusLBPFbMc20cZYhjyG68VL&#10;NaC2UXTBZdQlYLFaIPlVTnk+naqo00Xd09sFWe4xunlc8IB1VaaGWrMQa3HBseG0uISQIWPM3ORu&#10;9elPvo7qH7RcW8EbTLGZbqNzhI07lc96zP7HkvQzJMkFmmQLpuAMdqm0zWbq2FtFfQtqNjAxDW2c&#10;PMh6LnrimCJWvIzaQEO7ack+9JFGXD49+wz3rTmkYFpblt7XKrJdcj95/d/pVW6kh1B5L/TUVLuV&#10;iX0pY8JEoGM/XgfWksLq2iYxhvMts75JnQ4Q4Py/TP8AIUxD7KOSyhjt7jzY40ctBep95XboCa1b&#10;W4n0h23OkOCGdzy8n4+lZ8Xn6f51qR9qhcBwz/dGe1XoF88iNRJJdRnh5xtVV9s9aaZSOz0HWYtU&#10;ifLi1uSXZon/AIl24BqR7iWeZwDhosA8cEbecVw7ARztcWshuXQgTXL/AHVHcCuusNVTVF3wwDeS&#10;VKIe23AqkyXqTpfXCSoCiyRZG3HBGF//AF1pR30lsZC6bYnCMEDfdbB6fUE1l4LXGVALKQNufUGo&#10;JpZGkLNkEbRt68DvTuM6i21KNl2SHYsgXt+X8qleKNb1nx87BW6/w81yUc0xuIGMjGLamVxwQKmu&#10;ddkSSG4LliyheB0GeBVoRvTwh4CYVIadUbOcYOe9UUtAt3IbuMXEIVRArHg84PFQWXiJGjkE6MIy&#10;ylXQcEBjgVe07WbOZn8x9kxACqw4Ayf/AK1NCvqWbS9tJYViVBBKoUgIvCgN0rXtbcyTEWZCMo3D&#10;nBySaxnt4Q6GOQDcP4TxnNWNKkuIblWiIlWRQrBjwDnrVJjZqWWq3mk3j/2rHPcxuMKUHGea010R&#10;723EljdgeYd2yZwMZ6AUlleT3FuPPUEfMp3c8CiawaTEkCqrJjbuHGK0uRZlAzeLfC07XEarcWsJ&#10;3NBFMDnjBOO/Wug8LeOtG8XGO0EklpqpO0QzADzT/skHk0+2vDsKO0f7wYb5QOKxdf8AAllrUlu1&#10;nBDZSKSxuLPEUy++4dT/AIU0wsztrPdYXzRtlYSfmUjBJzj8K5W4v28H+Jg20wWryAmQLw0fJ6e2&#10;aqeE/HWo+G9Uk8OeNJxMvL2WtSY/eKAMox6Hp1Jz9ciuz8XaMda00RrJsZANpXB3Lxzn/CqFsbD7&#10;JHS6hLfZJUEkZkGCQfapnk8nBZRtYZAH864y28QNoq6fY3DySNqFwtrHxkK2cZ57ZNdLGZELJKCf&#10;Lbbuq7aAR+JdWv8AStCuLzT5zZzRYInChigzycEGt3wrpfiDxVpxNp4z0zVkWKN5Nj+W8e/swwcE&#10;9fbHrWFrsvkeHdUl3/6i0llKno2FJwfqM12Pwz8KW2sfDDRtblnWxa+tElkeNEjUEDB3Nj5h0P51&#10;5WM3TOyjszyn9uvSPC+rfH+GLWIrz7VH4f09xNaAFZBhhg+3b/gIrxTwt+z/AKR8Qk1GfQdY1DT7&#10;S1KKZr6MNGXP8I5GcYr279tXwl4p8dfF601jwd4bv7/S7Xw3Z2IntELh2j3bgMdT8386634FWFlp&#10;Xwm0iw8WwT2L4kL2bQssmd55bvn6+teVKrKlHRnUqcZs+W779mrxZp7uLO803UIQ5UMZShI9cY4F&#10;cJ408I6x4D1aLS9Xjt0unhE6/Z33rtOe/rx0r9ANQtPCE/lHw/YzwTRN96eU7X9tpzzXzN+114ak&#10;jvPD+rwWcUSIj2spDYZv4lJ/NqKOLnOfJMKuHjGHNE+cGnMyguQ5HGRTevTrTOFUEKE56Uu5T061&#10;6XU83zHA0u0kZ/nTVXC88n2pQxzk0xgDgcdaQjjNB5PSjqMYNAIXGRSE0UDOMikwDB3Z7UL3z3pS&#10;O9A5z2PvQFwLbBikHqetIASOaUkAdKYwU5FL+lIPlA+tO74NK4hMbutB3DgYxRgHkfrScnpTBAM9&#10;6WkLYHPP0oJyoNSNjs0xiQfb0pxIXr+FKDuGT1pgIHyeEx70oyTntRn0xSglV5x1oBjuOp/Ct7wP&#10;CJ/E0ZYgLEhc/hWBgcE9K6LwXtiub2TqyW5OfSpeqBIfdXCwa5czb2O2bPHOa6LxOv2iayaeZnDR&#10;hghPAzWAtu0VkW3Zkb5nPrzWheXAv7OKZs/JGF+pHpXPJXOmLtoWvDllENdlYkYjhLKc9609Qkw9&#10;uMEsR830rD8HKras6MP3rKeT6YrW1MFnU7sFcgAVhI13L0rvLPboq7w7BQneuwu8NoWvcIDDBt54&#10;4Fcfp0srXVpID5ZDAk4rZ8V6wB4SvjEgb7RKI3OcEA9/0/Ws7Mq5zuvSLeabYsgwCy5Hpz0qraxI&#10;ztGFHynPrkd6m10xjT7NonwySRNgdxkA0WzeTqkx2ZilAYL6D0qkK9yl4Z3pNdykfLuZFCD0NdZE&#10;v2i1RypEyngmuZ8MzPb6nLZ4QRkuzAtyec129taJNbxFPmBTcvNFwSKDWEtxrdjatyshDF15IHet&#10;uC3cw3NzbM/+jylCO5ArCivn0/UUm+Y7gVJHUL7V6Hoqx6roqSWwURygq3978aTNFoY+vaeY9Bt7&#10;5C7gt5hUcMK828WTLqNm13bQgXEfJAHPvkV3gvJv7Atld8xztJAgbqME4J/KvO72SGz1TUFDl8ER&#10;kDpzmrgtdSZs5/whANV8TWdvebFt1YOwPTGea73X7USeILuKIYTbvRcdFIPSuV8C6K8njOHe29Ar&#10;YBHGPeul+L1tcaP4i0G7hbZFJbhGCHIOGOQfzroOZtnIPC+oeFr61ZCbuwkDwoT1Hf8AQ1yks7tH&#10;lhge55xXc3OUjnvYUGXHznrXL6zpkVtEZ9m+N+FwehraOpizCiVZJdxJxnpV2WcrbFAcDHIqrGBj&#10;tkd6SRyxwOauwjY0WXfaSLgFiep60twpMaIcEA8E1Bpc8cOQ2ACehqy0BkcBVO9jkLjNFgOt/Z8B&#10;P7SHg9mIjVZ5SpHr5L4H49KwfitIB8WvHrSEmR/EN8oI7fv361tfANP+L/eDllZRtvSfTnY2B/Su&#10;Y+LAY/GHx+fLYA+Ib857D/SHpiM7T9futKuba3t5Qtu8mGjPTnr+ma9H+MOnzeEvFV74ZuGV1ht4&#10;ZsxtwS6hsH868iZTFdQj0O45r2D9q+Nx8d9TXYEUW1r86n7y+Qn9c002gsmeb3MoRgqlWbGRtPSp&#10;RdvHGNrZbHINYrBUkDFgT0yKPOdzw525xg1opMhqxqfbZHgYE/L+XNWI9V2xptUcfKCTzWIJHiUh&#10;WDAnOOtOjdg4OxW/pVe0ZNky3qt79tuTuU+Yihcnpj2qoi5xk5I4pzuzsQfrSJwKwbvuWlYf/FSH&#10;PfpSBio9TTdxLUASQXElpdRzxRp5qdmGQRXp/hrxnpV5axwi2ja6Iw1pcHC7vY15e3z/AHh14ptt&#10;KLS6j8xf3DN87AEkD2oA9d8RSwbLZm8Ni3G/53tTk49azr27sEllliuZ9jKMWxi4GB1rK0rWr60R&#10;ja3jpGy/6qf5wR7GtSXX7t7NXfT7Rz3ZDhuvpSuMvWV/oEtikF8hClcxzmPcEY9e1W7y38JyoFtb&#10;2Azkqh2Iwz6kD8Ko2GoW2o20KxacWJJUxyMAfXitEma0uIha+HrYyIuVk5OKtB6kiafo9xdqLGcb&#10;8hhGY2IIXrn3p2qkR3XkkRFXUzAGLbjHSo47zWbjUZgkiWpSH5lVMdew96mfRb2W5Ml8ougNqDfJ&#10;hhnPp2pks5fW1Xz/ALSNhmVAcJxnJ71kq633RAg53ex9q7W8sw7yY0q3R1bYGDHJx61wtzDJpEK+&#10;ayq0jl8Dtk9P0oIOps7ua3kjeMiaSLlUJwD9a67wddveXTXCRCIoqyfL97BOGFedWt1IrCaMAk9j&#10;XReFtdfTfE+nreH/AEJn2yvFwdh6j9f0q0y0j0fV3hstThvIhtlgcsx+8zIQRivTvh/rMtxb2wdm&#10;j+yNxO3O6I/w474Hb6V5T4hm/sXUrmw3FnT542Zc74mHBz69K6L4a67ILf7LJKltDbuWmlcbpJI2&#10;JPyg9wa1TE1Y95u4oYrp5bdA3mDiNWODjox/wqDSZlaKeKTcDncvoAfapxbvDaLEqBpIBtbB5+pq&#10;qZfss8M0wYCQbM4/I1d0yUd3pPjC9jj85mM5I2kSfMR+dFcvpUUrrIrEhGO9Ruxyep/lRSlBN3NL&#10;n5agYOcZ/pWzamSwiEbttlPJPbBrOsbYTuJTnbGckevtWhcOs0wBbOeOeuK4LlhDP5MpJBlDA4x2&#10;NattNPPBiJUd8Z2E9vSsVVxlclAp49TWpoJAvJYVRGMycN34qJIuO5omSZoVEoNu/TylPFWbNxEp&#10;RPmLnn2FMklaaYFIwFAwSetTLGvm4J2IOrYxXM9zpRmarcLFCxaIPIMqD/drIeWQAFGxxz7Vq6mo&#10;ti8krBxkkKOSRWO7qkW4HJbtVp3MpE6XsYQL5IbA5YjBqa1uhFMszopTkqpHf/Oazgrblzhc81NP&#10;cea4WMZQcED+dU0QmXL/AFD7c3l7CkA5BFJaGOIBsnzG+bIrOfJ2oCQCelbVpaALbsMo4brjOKzb&#10;sWi/o1n9qVmlQx7Rn5jy1XgYrFZFgQordT2NJfgQsiQ4kOPncHkk9hS/Z5ZYMI27vg9qyWpS0Mq7&#10;10xXMhEYcEbSd2D+FVNPuzbxDzCMOCfm69aZqsKRXpjLqfU9gaW0iVpVedQ6D7hbpmtLWQNli5B8&#10;2GRQuCeMGnyElSJMsFPbtTdURyqLtUqxLbgcbfpUQdljixyhbHrQK9jIg2I8iuD14P41NHKySlRE&#10;djD7wHT61YvrQeYGYbQG6CrD7o5WRBjK5GR2qg1M+7RVh8zHK1GJQwUkANjIrbtYHuSA7rESMYK5&#10;qnr+nLbXMTW6EQiMbm9WzTQmiK0wCEP8Xr0ouHaP5lXYM9u9RBWeJcg7i2AR2q3gSRnem0jA56Ug&#10;sW9LvoLmNIw22dievQ1s6fcCyu5Cz/KyAMtc1p0TSToI134JJArRt9Pne8Ln94i9dx5+lQ9zSLL2&#10;s2ka3VuYCzRSZLjHANZsiEN95SAcba2J4W8khXdeP4T0rLdECGQHOBwxPJpdSmRxTmG7VUjAIH+s&#10;U1JeSR3ajoHyMH0NV7ZnJJ42qM1A0JkYDBDMfyo6iTtodL4c8nVClvcllZMrvH6Vejto7eB7GVxK&#10;hJO49vTFce93NYzqofaQcYXqfrXY2F8uq2Nt58aRT4xtHUj1NDQzM0oiOCazKjbvJ5PH4Cp7JLm3&#10;1GJY9xi3ZX0Gaqa/GYC/kRjgZJA6D1qxpU1w0cStMDvGQyjmoaC/Q7a43RoFHysPTrUTWx+U5wcg&#10;nJpt1qYjSGRVDTCPDA8EmmQXC3iKzMEOe561NgOG+IrRT3U+GPmlwrcfd4rg5JW+XggH5RXoniC3&#10;bXlupnUJcRKcCMf6wg9TXnLbWYE8Mc5GentXbT2OWe5OreWQF9M5pJWy6SAAsGAxn3piAMoZeV9u&#10;tXNMhEmtWKbVdHlUFX6Nz0qyD6V8P6d5ui2EtyTNBGiptdfUVTh+GunvctdRbfN3Fiu0BQK63R7U&#10;ppNtvJ81lxsPQAdK0xpRtIBIrZV+uTipGzmo9Gt7baQAWHYDArQtRHLdKkiKEYbTGBwwqxeWTqCw&#10;XIHPpTrC1T5ZmKlx90BgeaLknn3jv9n/AE7xNdSXeh3iaReMB/o7L+5dvXj7v8vpXhfinwhrfgy9&#10;Nvq1mUQkhZ48tG5H90jrX2TZ2hv7lIxjaASWByR7VpHQBCJlAiIdSjLMuVwRypz2PpWiGfBi3COW&#10;Tcu8DJAbOKlUEJ05617b+0R4f8KeCxoptPDdlbaleM7ytakpGqLj+EHHOfQdK83n8Gyavpjat4db&#10;7faxBRc2yn97AT0G3qR1wfanuSzm8cbqcDuBPpUXmkyGMgqy/eB4IPpTyeOBxQApPyjHenEAAg/M&#10;uOecUjDkY6YoK/Jt7HmmM9N8L+KTe/BnxN4dmRpLjS7uLVLGdScQqSEkXGfu4JwAOpJPXhvgz4fe&#10;IviJg2dsbPTtpD39wrCI+qqf4m4xgdM84HNYPwk1Kz074g6VFqnmf2RqEy2V6isArpIdoDZ427iM&#10;+g57V9pf2PB4etV0q0jW0tLPd5UUPCLn5sdfXv71w4mfs7WWp3YePOZ/hbwnYt8P9H8Iy6nPbpo6&#10;G4kuo1XJZnJPXtlj+VU/Dn9hT+MLXQ734nQ+HrGeQo93qUaKqKAThixAGQDg5xnrxXoZ8F6Ze+G7&#10;jVNOnmgu57IRyRtyhkDfe9ef6V5F4k/Ze1/4jeJY2sru0ig8gBri6O0Zxzx3PTjPqe1cMU5bnZJ8&#10;q0PT/FGl+HvAGpNc2fxU03Xbe2j3u0IX54yAcKVYhuM9Cegrh4fG/gTVbPUIdIMuqXksDuttDE0Z&#10;kJyTkkc9f1/Pl9O/Y88dyTXGlXGu2un2eCGeeb90/pgLn29P8fQfhT+xxd/DzXl1bWfF9lNAiMEt&#10;9OQvIxx6tjp16HjjvWqgkczqPY8RvfA2ta7asum6Fb2ccZ3brgkFs9cZH8vSu40L9mC0vtOimGn3&#10;N+84HzMxWNH7sBgfT8K+gm1fwL4Yt2S6n1HULlTlkazkK7h6ccfmahk+P2jaeY/7P0LVLx3ADAos&#10;YQDp1zT5S3Js850X9iDS5rcJrk0dlHktm2lzJjHCj09a9I8M/sj/AAp8MTW10NGn1C8gIdZrm5kK&#10;bhyCUzgnP8hVG8+P+qzHbZ+HYbYP92SaRmIPviub8S/tDeK9FeJILWwDv1d4mcD24P0rRKxm9dT3&#10;rR/DOgaEGGm6HYWZJzmOBcn8a055mlj2GUorZwE4xXy/D+0/40tfnn0ewnUDgmB4wfyNWE/ah8U7&#10;PMk8P6bImcgCV1I/M0hn0V5hTJEp687u9K00hwFA57gcV86237WGpiSH7T4KjkwTvkivMDH/AHzW&#10;sv7VqWyZm8G3OTyGS4B4/KpaA98EZCAnk49eKVbiXGAARXh2lftZaPfHFz4d1W0ycZBRh/6EK2F/&#10;aX8HOygJqEbH+B4cc+hOa4akKjegJ2PV47tpA+5QGHT6UiXqscBd7/3RXkq/tF+F7o+TawapNOc4&#10;SCAPnHvure8PfEtL3bLDoWqbXyp+0oEP1zmsVSqDud1c6kLdwjhQCM9ajWXPKjOfSsD/AISTTXlZ&#10;rhXWQ43Dlv0Fa+kayNSV0gt5FSPGJJYihP4V1JOK1HuXEkcj5lIOe9GWY9CPeptjBdzHAHUnoKpa&#10;rrulaLCJb/VbKzUgnE06g/lmnzS6IaWpIZnUklfTHvTXnPy7RjjvXJf8Ll8JeYEXWIXDcBsHafoc&#10;Y/WpI/i94KnwG1uGLjJ3cEe1Lmn2KbR1yBphgryQffjFfnt+1P8AtA3nxS8US+HdGuQng7TJ8Kyr&#10;/wAfc6jBlY9wCWCjpjnvX0P+0j+0R4d8OfC6+03w1qyX2va5FLZwmInNtGQA8jHoDhvl9SfbI+B/&#10;JFpYww+TsVFUK3949/pXo0I6XZx1Z82iFlvJPKG04AfGSvPSlt4y5yhiBY8sx5H0prwq802DkAgg&#10;U+4nWONEMEUqnkBeG9q7DkZY+1LGFjmDSbQVbeMjNPw1pOZLc7ACDiL7vPtUEaQo5Juj5sY4iccH&#10;PakLlZQ/+qkGAGXkZp3Am8hZkgeWIZklfmM/NuB6kdqWSKSZZdrpdxQsJJVkxuz02j1pTN/pDtIu&#10;7B3Pcx9fpikMWGif7KlyjISqp94H1OKooaY3si6RSGKWXKSW8o+VUPIFK83kKZHjNq5Ci3CDKMRx&#10;zSMj3MMvP2tUKmWVj+9AyOF9fSnl1+1mCMbsNsit7kYKAjOaBbCM0olHmgQOjFpbuLncCOF9v/rU&#10;kJEyDCrLv4jii6sR3ahoESRYoZXiXaXl3j5WcHoKJJdk00xRrTUZmBiMQwipjBJNAXFAMkkghLSh&#10;SGkbONg74FSoqyGJYvulziNuHYHvTYkjdo47lZfsdqrI1xbDJkc4Iz7U5hdCzguDFDdyzxlkeM/P&#10;Dj1HrQBHGiNKYw4SZUKnfwBzTWZhas7O7JwxWUcuemB7VM0qyWiyRSJc2UbLJNDMMOWPGF7mnWc7&#10;C8YoVlm+eIWcwxsBBwRSuMbmSC92FAlwwXYHOYlQ+/apniUyzRQssCtlZZCcgkehqpbQMkEtvbyY&#10;E0e24a6GFBHZD+dTyXNhDAJY4mjtIyrQ20n/AC29cn0zmgBR5YhkEzNDYDDQW7n/AFh7kHr1qVVJ&#10;u1WXFzMRiOJ14jHUHNL5k8F0nnwKb7kR2cifuoo2HHPrTraCSSR7K1CSzyIWnmnyoXHOFPc4zTAY&#10;kU08lwiN9qvjGZJrhyAUUdQp+namILeSLKeadFgZTIQQks2e3PXmpNyXthOqhbbTomVtkgxLNng7&#10;T6VKWRhDLPCWWM7YLQffRh0YigViBwqhLyeALbZK21umQ6EdN6/hUqDybqOWX99qcxHlRDBjQN6+&#10;lRpLO0nnqwm1a4/55jPlgcHcPWpLex80y2sE6/aZMie+f/V/QehqWHURYltTc2dqC95uP2mVzjy8&#10;f3G/WmmOKa3kjtQU0W1kJknZsTTBsde5pyRmSwniQLFaREGVy37yUjIIU/jSuts9rb3NypWwGUgj&#10;U/OG7bhTQMiuVhS2S5uMpZgYtLeM8MfVhUjIYr6JZV83VHIFvbMfkVSOufb3qeZGt5v38fmaxIR9&#10;mt41HllCOv1qMAAS20YMrSODcXLcSQMDzt9qYhJYpoZHt7OUyXEvNzdkDdHz90f40y3sW+xzw+ek&#10;dgGzLcvw8pH8IP8AOrXkLKz2SSIIIA+L0HAue+Cah823mhe6uYvKtEZVFmnJ3dMj2zQA15pHsI3l&#10;hSKxiYRR2UaHdIx6MR3+tJd2t5aXttLNaibUJVzBDEwwi445/CreZILlp5n87Wiq/YRFtKbe+8eu&#10;P5UttAAHgik3XrkyXsrZzbYPAVvegRjQRrcvGkPmQ30kuby+OVCA9VNXdQso47wtp9uBFgD7Ozff&#10;x1J+vNWJNlxaPKVMWnvKI22nBlcdG56ipJ1lt7u4ikCpJNEEmLjJhHVSp9asCrcSfvoJ/Mee2ZcS&#10;wxjhD6H0xT7i7ku76GF5ZLhEACJghQPQnFSRxvA6vAfKDrh4kP3sdz+FV7mTf+7R5EjbrFCM7h3G&#10;aANHefNMYt4pJAny2sDfuoj/ALR70ljf3lnfmaApfXSrg+VxFEO4PqRVdUKRLbhDDG4O22jOXf8A&#10;3jT2MtrCI2K2yZ4tLfqfr700B3eiTx3NlDfW8TeXJLtdX7ME5P04p1xAFvioJZpCgCemRXLeFtSb&#10;T9Xjhur77Np6ocwscqCRxz26129kwiljui6yQeYArDBBO08Z/CqWpVyKPRo0uEkZ+ihAueP88VTb&#10;SETyp3IZYpFbAJ5xkj8OK2d8WQzyorKRn5upwf8AGrdrFbXI84zRujBAEyOMZyf1qiTkxpavCsO/&#10;yx8rsFIxnOf8ab5ISYxtht6ht49j0Brpo9Nhm1OMKiyxJhnVehWpZPDdsjTMib2IBRB0QEnpV7gc&#10;yHUxwswY8BcKfu5bqBWl4bt7u5jJfdHGzMkPXs3BP4VXk0W7jk8sbwCcqRxx71b0eSeBrVUmYtG4&#10;BX+E/Nz/APrpoDpNIjvoppJJG/dMMbGGcc9RW6dShZ7aOSNgQuC44ANY+la61xqJtnXyp2XZGB0J&#10;ycE1ZvNKublt4vQuOclcZNapCbNyDSXuAkpLORkhRjOKmmjayVHAbGcEH1rBtLfWIrkva60kbqP7&#10;m7A9hV+2v9cjcNc3EN2RxtMWOPWrJLWqaRa+ILQ2l5EBAcMFABOfY9j15rndI8ZH4Za1a+GNWZrq&#10;wuPmtr3eMRJnATnrg/ofeuqtPECJMzXei/KP+Wkbg/mPSvP/ANo2wsZvhr9uit5I7+1vYninThgr&#10;ZGC3p0/IUgZP8X/EUfhvxt4VmhV7vKrOY24QFWUoQR6859MV63dzqCJ4j58T/NkdOev+fevka/vZ&#10;31XR4by6munht45PmO7aSRlR+ZNfU/gxxqPhvz2UxypM6GM+gPGK0WwFrWtMi8Q6FfWDO0Iu4Hh8&#10;5f4MjGf51qeEvgh4Y0PQrEnxHqOqt9lRRBqFwGSAgc+WiAADJ+6c4Heqc7hV2kcngAV2+k2NrbaB&#10;Ikgk+1SY8raRhR714+Z1HTUbdbnbhI+0vcx/HWh6h/bdldP451m3g+zrGlhpreRGiKOOQcE56kjJ&#10;6ZwBgt/FlpAVLJql9KvANxKNpA459au+NIk3WIKgtswWPWubWBB7DPavlatVyZ7cKcUjbm8YXF6W&#10;xo2n2yHuifNj6+tecfHfwvN8Q/hvqwhtY5NVsYftNrsOGAQgvj1JTdgdzgV28USkAAg/Wr2mQxxT&#10;lnG4YKkAetZRqOElLsOUFJOJ+a0LK0QO3BC4waU8oCBzmu4+Mfw6vfh14+1Gyuo0it7iRp7RolIj&#10;kiY5DJ7DOD6H1rhQWXPBHPevq4TVSKkup89KLg+VjwxHaguSOn5Um/IwR+NODbeQM1oZ3E3elOD+&#10;opMnOcUHLDpg0XAcSMdKavTFABxyKcp2+9AXEwKbjJ569KON+elAkViQGG4UIQoUkYPQGkZWH0p5&#10;YKBUqxOybgpIpjK+RjBpQwCnkZp4gdiCqEnPOaUwSFgRFgZxzQBECNvUUc7emKmaCRWwYSB6monB&#10;xnnikK4mOMdqAcrik5wfpmgHao96LjuO4ZcYwfU0uwn0prHA54HrSq+eh3D2oC4uMHHelIxgHn6U&#10;FgxBHeljYbT3I4pDuOGQQBjHpXQ+D1DT3qK+DJDzH24xXOqCFLAAnsDWx4eujZ3TyblSR1KgN0pW&#10;C5qXMm6eSJeOOR6VF9sW2tViZlEQPeoNWv4rTUI5lJmMgw4X7orMuZ4ZnKquV6jnpUuJopWOs0pG&#10;066S+2E7+Fz6U/V7jzoU27lZPmJH8WapeFtXiuIVsLqQK4OI5JGwMelXtTH2cEKcZ4DDkVzSjqaq&#10;V0XdKug1xEsjFxGucZxirfiKeO90NYbVsSmUO4I4xzXNadI81/HHjeWPLnjFbJntra7kgmLBydqj&#10;HXiosNMz7ycpoysASoIbcfYjP8q0g/2owOjAblHP4ViPeIsD2sqEFQVKAdB2qzpF+raEWcETRSGM&#10;Af3exptWRSsWZ4v7M1RZgxH94jrg4rqIr1Ug2qxX+7j0rjtbmLWsM6PuwfmBPJqddYDxKwbaxGcZ&#10;6VNi1JHThkaJLjPCoSe/fpXR/CvxDE3ii3gVcpcfugoHUnpXnVvqQjsJY0IcHkk+pq58ObiXT/FU&#10;F5HKyG3kWRMj5QcjJocWVz9Dr/FcaaDpBknZ0ji1KZcDpH6D+deUzagZpp2UfLLJneep9DXsPxzk&#10;trrT9ThsZomFy6XLbDkbiMMT6c14rpvh+WS3jZpTGSOdvt3q6cfduYznqdV4LvWtftd0/wAzLxGe&#10;/vXR+Nkl1PRLUq26WI5TvhTWVoVkbJYbKSJhvYMuV+975rfu3NtcSKQPJ2FPYCrI3OI0G7ZFu7a5&#10;cTKMFSB1HcVheKbSSC1Ty8tFI3yL6V0GuadDoV/bXFmcIpBcKckgnkVV8YxrJai8g2NbhQd2eVb0&#10;/nWsTNnn8YMYbdySeo6VJGpByelQiRX4AwetThhtxzWzIEQsJhsGec811nhB3uvE2nkuN0cm0gjj&#10;niuVgBMgIB962fDt21jrMF0uz93IHwx647UAdF8Fo2i/aJ0CF13FNYkJHBGQWP8AhXrHjj4f6D4i&#10;8b+I5bixMV3NfzO8ttJs3MWOWI6ZJzk15J8F7lbr9oXw9eY2G41Z5Bj3DYr6D1awC+JdUnjfcZLp&#10;256Hk5rtw8IybuYTbVj5l+Inw71bwlfxvcI02mSzBYrpMHPPRsdD9cV1P7SMU118YbwkF5TYWu85&#10;z/yzX/P4V7D8QLS0ufBd5E8BaSQbIlGAN/Y9D0x07+3WvJfitdvd/EW9v7nCzNZWwdSc4PljIP45&#10;P41NWlyz0NYPmjc42xsLe3t0SaESSZzkjrVy206KaT5LOIKDgkDjNMRmvXO5SEPPFbdrtjBTI2KN&#10;wDHp70RS2JlfoM0L4eQeKHltbRAt8rbi2DsUe57Vzfj/AMNReD9a/s9HDyqoaTacjJ54/Svob4Ra&#10;bBo3hTUNfvmW1t53MnmP18ten618yeJNUm1jXL++nla4M87usrtklc8Y9sdq4FUc6sorZHpVcNGh&#10;h4SfxS1+RniQ496dv+XHfNRgZPFPIrU84XIzyKDIAMimsTnikVABz1pXAcZt4xjnrSLIWwpJU+op&#10;yKCcUxlAb3HNMDo/CsxuEFow3bSSuRk4rZjl6KeGzypPOK4yC6msbiK4tpPLkXof8a7t/E2majYW&#10;81xZSi4VgDLbjk+v/wCqhDB3E0iMkrRyRKSPY9K29L1m80y6ctOW2Rc7vesuK3j1O/T+yHS+DgkR&#10;SHy3JHVea2tM1290157bU/DsN47bdokBV1A9+9VoUbmkav8AbW1Ke4kRMPHHESBySev4U+KZw8sg&#10;mEzvcGNDt67RWdplxoF/A4eRtLuml3+Xcudi4961INGnmso59PvbS8RC8kbJJkk/T1q7EPUybyWS&#10;4t5bh5MMd2cDHPSuM1nT9tpH5hEynGCTyK664sbhIFSWzl5GcEcDvmszX9DW5KyyRvExwjKnfHQ0&#10;rE3tocVp9xFC89uzsWJynPStiK58uW2kf5licSMvcgdqyLvQ20oySBiJFOBv9KSwmnmaRgwYqoYH&#10;HQ07WFdnsGq3cl5NZu7MTbqED9yrcj8qhudZutG1OCSGXBwY7pOOUPQ+1ZOmau97ptq1wig2qkOS&#10;ceYO35Vlxyfbbq6eZ2YsGQMDyF7ZqloPmPq34ffEuCO1sI7x41gusW07Ab+cYjbPXqRk/Xt09Nst&#10;S0qWEfaZ4JZHzsUnqQMnb6nGenoa+XvBV1HcaNp1rFtyIMMT2dD3+tdRq+pPBDFMGYSoUmjRegf2&#10;98jn6VomNa6n0JDe2lyQFdUkxlUGPu+v8qK8BvtM1LUH8/zZWkfDNJISGOeev58UVXMh2PjVY/s0&#10;Pljq3zcetJIu0hzgMRgGo2cjcclmPamOxBDbj0xg155ZMpcgt17lqv6Blb60wu5vM4k/A8EVlAM3&#10;3d2fUdq3/CYmQyXSLm3A2uT3OccVEnY1ibFwSbnIGCeu3oPapElCLJMduR/A/Q0XDxMT/Dx8vvUE&#10;TCeF0AAY8c965n3N1ojLuo3jd3k2hicggcD2rEvRmbIwVI7Ve1uO8tbgwzLtwclj3HbFZocEbeTn&#10;oa2guphJkhYqAQvAHJNLHHIxIVPvDcCKZHGxQ8knP3TWlayBU2bCz46jtVkC6fFFFdqJkBOMjPat&#10;KK48ueROAZlKgnt9KoG5UYdhuKjk1Jp88DSCTJcg9GHSs2upaZu2dn/ZsIllcE4+U5wD9apaxqMK&#10;kbJTtIzhCc5qlrOuNdIsakYQnIxWfGGZMq4J64IqLdSriJGb24OIiAeWz1xWlNEiWojRcuOB9Kg0&#10;smKCeWThsABRUd7dyRlY1bbgZz3p7lLuWppDFGsbkHdwC1a3h+3tyJSA2FTGSOCfasSRTc2qIz5G&#10;Rhsciup0az3acArEIowDn71JjSuc74hgFrPaufujJZV5qSNDc36hAVUDLblxj2q1rekXF8jvEhQQ&#10;8qxyd2P/ANdUptQmhtT+9BmbIYnqKejRD0Yv2mFtS8sMfM6YHap/EFoZNNVbeR5Wi+eQkcYxWRZC&#10;VJIwXLNnLORg1v3UzCxniiDsGXDMD1HensUjkUnlIGGAX0q9ZO89spD/ADoeQe4rOmhe1ULKrx78&#10;ld47UtpOsFwjOx2DhtvpVtXIb1Ne1vXtpW2Kis33mz90e1a1t4ngjfZJE6pn5pFx0rDvEkXaF/dx&#10;yAkMRUFtcqgZRn5eC471FrlJnbWt9DeM5DqURSSp4J9Kp6rZ+cm63ix3wOgrG0e4WSfMpD7+FT0r&#10;rdPt55VnwFEaL97p16Vm1Y05jmoYwilG4Y8kDqKgvLp7e8g2uFUsAW7/AEq/e2s9he+Xc8Ow3Akd&#10;V7EVn6hFzuJxxlT1pILWL2pWofBWVfNkwGZSDgVZ0x5LG+tgsnnjO1lPYev8qwtOXejsXPPXnnNa&#10;MbOVYq22Q4BOeRT20BO5uXcQkt5wcCRgVDNwD6VSsp5NNhVlP2iZRgLxhTVm+uoZrKNwC3lKAygd&#10;frWRfa2kEWyJArDHzN2qEribOxjuIbyCO4kZYin3yeOaryXlnbOrPKJI34yD3NcO+rzvGVDHDj5s&#10;8ionv9s6jPmRrj5SK1UDNs66a8SG7kP3Aect0Nc2dBttTuXlhn2MzF2UgY/Cs++vm1TbIQY/JOBg&#10;9afDcupYKQpB4IrRKxk2WZvD8cCSMJWkYYKoi81La+HHs9UtLics6QOsmEx/Wi2v9qfM+2QcVcg1&#10;yKRCrMxcHGSKsR7RH8TtNv57ewtbK6bUnGEhXAD4HAz0rA1fxL8UY2McOlXUUSAukdraCYAZ4ycH&#10;JrkPDeq28GuQXc8qJ9nDMu44AJHrXvmi/Fq303ww99HdLc30MLbUWTAdgPlBz6mkUfLPiPxZ4q1D&#10;V7g6jrV4Lj7skT5gZCOxQYArCXV9UCk/2pdrzwRM1aepzXmrajd6hqMxnvruZ5J3YAEuSc9OKyJ4&#10;tjBGBGOlWiC1Z+NPEOn5EGvX8I4J2yn+eeDXSRfGnx1ZyI48RzTqR91o0I+pyDk1xbLjIwGzQpKg&#10;LgY9qoDX8XeMtY8c3EE+szi6mhGEfaF2jvwMD0rP0rV7/wAP3X2rS7uWxuF+66Hv2z2PPOCKYUx3&#10;FMZQwIIOPWgD0/R7bSPi+fsl1PB4f8ZnGJNgEWo8fdxkBH7k98ce3C+KPCuseCNW/s/W7GSxmwWT&#10;edyyIP4lYcH8D61jwgxyq4JWVcbWXggjvn8TXuHgf4paH450uPwl8TFS4JHlafrzBUa3JHG58fIe&#10;PvHIPRuMksDxY9CFzjtTxu4wAcDvXoHxL+C2t/DWSS6EZv8Aw2zgQajH8wAb7ocDlTzjJ4PY84rz&#10;4klcA4FJAR3OTCx5DL8w78ivuj4b/F/wb4zuvDdh4iuru11DXrW3+zXCkLb/AGojEsTk/dO/AB6c&#10;jmvhs7SAvMgPBxUksDy2iQsXkjj+4rHhPfH4CoqQVRalQnKn8J+tc2veG9Dj+yNfafGyja0YlDbe&#10;c4Pv65/WsK6+LvhC2v0020me/unBxHZREhjgkAE4B78Zr4d8I/FfxZPZWlnLY2Lta24j2PCd0gAG&#10;JX5yWPc9Pat/SfiJ4ugntb620Wza4jdikgjZR6cYrkdK2x0qpzH0B4r/AGj7PS7tLabwnfvZs/lz&#10;S3cwV1/3EGd30JWsnQfiVpPii1uL5vC0+n21q5Msq6g7MBztIGBkkY49Sa8n1Xxh4o8RyP8A2p4S&#10;sy5xskiL7w3Y9/eui8P6/wCKLbRm0aLwd8xcSeazHGeODgc0uWyKuegWnxY0AWipLomrCIjAKXO9&#10;h75YA+nBqWHxF4R1K9kzb63EOpYKvH15rhofDHj+9LS/8IZHIXbOUuAo/wDHiK6DQvBnjid9t1oJ&#10;tN7gHNzHtUf99VN+hWp0b2ngeZeNV8RwN/chEWT+a1BNpHgtCom8W67bL/CktsrkfUhMflWtF8ON&#10;dljyLRVxxuQgk1Dqfwj13U7QRmKaBgcgqRg1Iyu2keGmEZT4kT28DDhbqxGT+YFRXvgPwRqTJLef&#10;EGGIqvDxwLHu9yc4rA1n4BeJpvLE8zsBwNiB8Uuhfs52h82TWf7RaWIklbRNgI9ST/IVSsM3B8Iv&#10;h8JUB8c2l1v+65mRR+jCr0H7P3gS73qvioYkUqwgu+GB7feOPwx9a6DRfgLYWcZkTS7RGZV2yXsh&#10;kKjHZegP1robP4S2FvIrXOoMQOTHBGirj06U9APNU/ZY8Dq0fk6tPuA+/Nd5/EflV+L9mfSNNcif&#10;Up7myHPkbgQfqQM4+h/xr1K08CeHbGYTpZQSSDIBeXcG+vajVvGvhjwy4S+vhbv0WOGF3yeoUBQQ&#10;T7Uridjn/C/gzwn4fhA0q0g0udc5nCO8hz2LNk49s/8A108RXp023DWmi32vySHBhhkK/wAhz1rL&#10;1z9pfw7ZzYsNLurxFUO08iCPnuNv+PrXHT/tS3s8zi0tbGwY5CBkZzH2yc9a0imzNzsdrb/FVdMs&#10;FVfh3quk3jphZXtDKFIxknOCev6VnXHxb1W8XbFqEumknGBYMh+mTmvObn416+IZribxdKATnARM&#10;DPoMdKhtvjFrN2GEfiBJY36ie2j3fyzT5Ut0PmutDsdW168vrd0vta1SSCThlQvhvwFc1caR4WvZ&#10;Wnvk1W6mZQGfyiAQOmeM1BD4+muGIudUtlH3SHjCnPt+tPj8VLCrtHrFvkHOJGzkelUorsS5Mzrj&#10;wl4Uv2SFLy+0sHOAYiyk+uDWXc+AvChuFt31u6uEUkuxjChR61sv43hvJ1hZUu5GOM7SAvvzXF/G&#10;LxJD4e8B3aQ20ct1qT/Z450kCvDkZLgd8AY/GqUV2IcjwXx5Nbza9qcVhILmzhlMdvOerLnis25f&#10;fGMBmZEBOapQMTGqPP5ipn8SakjjLQqTu3HKkdsVrayOdk8LtHfQpjaZMjI7AjrUaw+ZI0YUp5bl&#10;TIBk8d6kh8qHyZpQxITII9fSgXFwbrNs6RLPjhznPPNUSKyHaxcC5jcgBwPmqWOMwtmE+ao+RYmH&#10;JJpHbybd1YGOTgKwHHual3TxRxl0VztPlyR8/iaAGRwIN6hjaBU3v5nR2zwKS4EykyTn7HeSqCGj&#10;PCp+FLbyMoj+0f6Xbxk7ePmz70+OWcJIiusqzLvmWUZKDPQHrVILg08cwieeBljjRo4ZIDgyMOha&#10;jyXeTzZiLuRlEsk+cNGBximpIwmV7WRUZTiK3lHBBHUU1kzMUkLWknJnfqrnsAKYMnab7SoSAm8t&#10;lkBiifiQsRQkJMyIs6yTyo3nRyj5YwD90H6UjS72NzKjRyuq/Z3hOAuP4jSROpZVcC9s45N8hBw7&#10;ZGOvtSuDIuLUMYne3XAeKFuVkbOM/Spp4vssrQNJ9kfePtF1DzGFI6fWmwu7yw+W4uXfdFHbzj/V&#10;rTVaKCORFkaBFGXWU/K7g8AGi40TyrDsjuJYFaII0NqLbh3YdGYelNRhGZNqJLdSgPPOOsXsKWZp&#10;LS73TIbO9kIeNosGJEPHP605FBmMc4H2aJj5lzDwZD/WmIjllia2G4+ZZRuCsEnDuT1PvVvZJPJH&#10;BuNzctmKGxmUARL25qtDK9zlpIku2YFIEIw8WDw31qV/NuppoIX80uFluLnOJI8dVHvQNhCrPaTQ&#10;xTebOEH2ia4xuXaeQpNSTPbTlUj83+ylcSLHNgSPxyd31J/OmP5U0P2koG0mFxmBm2zPnjOO/WiK&#10;VJFSXaHGTHFBJ95OODSYImeQXEttHdq0ixqYrW3YfMo7E+pFMdneaUhnn1Rhl5nGDHg0PFLHFJAj&#10;Nd3ko3NMT80IGOhp6FpLUxQgPaRjdJf5w4J65BosDHRXSwtO1m2AsZ+1Xw4dt3UY/OqxG/Sof3z2&#10;2lY+ZV/5aOP8anbyr2O3kuIvslnCgRRGObkg/wAf+NLPcRvczX9zarG2QYdNUfuyMYyB7cGkJDdh&#10;jNsL6MhEG+2sAceYD0wfrSsdl5JcXNuLrUJchYIzhbfGMbhj/OKjeUG6YS5vb+RNsRDf8euOmPT1&#10;qZWYKUjYtqZJM94TwVx0NNFBbWkiTiyheOW9mBaW8LYSEYzwex4IxT0SK4ElvBMU02Ebrm6b70me&#10;3vUEUcF1C4jkaPSwd91KR8z4P8P40TRA6aJbhhBYwMRaqq8z85Af9aYmTtLbXFsZdgg0oN+7tVP3&#10;29fWnmUeZJLNHK2rABbOAJgIv+1TbpSt9DdTW0DTXAHl6fEOIj2epma5bUiouGudZPzvMfuRrg/K&#10;fwqrWJI4dsey0jBn1Sck3Muw5tsf3T06daLK0RwIYXWO3g3/AGm6D4+1E8459PSiB0WC6tLeRUsZ&#10;GDz3xHzowz8qnvnPP0pXuoJIrWSW1+zadbsALZWy0j/3+exzSGxN4EUNy8BzLxYW7nIPUFmHrinS&#10;QkPJCI0YQsDLIxOXY9FH6Url4NTmE0YbUW4KJysKEcEemKSGQr5rE+Ykb4QZyZJMfe+lCER3ius7&#10;b18ySYZDon3SO1R21yMHZK8IB2ssY5J9KtqZ0QDIZc5ye+etI0saXwk3+SGAjOxehA6getUBGsc0&#10;KsB5durjIlkJMjD2x0pUCxIpSPZjq6nLSe5z0oZYxI7Id2T8skp+dvw7UwoUJ2lkU9hyT/hQDGYt&#10;4ZJFeIDeMlWOc/WrWmaxPprww6ldslo4MkcFuNwD/wAJ574zVUho8K0YCt2Bz+Zp140b6fJAh2yN&#10;y8zKBj6GmmB1OwTxBgWl3DcQeSPc06C1aJJfnKp/DjrwtYOh394kEZ8uIOVCqJWOXUHrXpGiNo3i&#10;nQgVKQXauyToThkJ4BHqOvNWtRM52yjuIiTFKVZyMnBHAB4q9bXuoQTm5glJkOFbq2Rjiui/4R+z&#10;0xlK3f20JGcNkH24qOytWePzLFGdS2ASPwq0Mr6V44bT9Qjhv7BZ4pSFdkU4Uetb72OnatqK3tnC&#10;bcFRmOBSEwM859TWU1rqfzSW1vC6s2XMvVunAFSHQ9YmVXWdtPDfw20mM/hVoWiL9jbNHe5e2j80&#10;kLvHUgcgZrft4pJFYlAw9G/pXJjTr6KZVubueRGGxMnBLdckgCug0ySe2CCYM0a9GByTVoLouqCF&#10;UC1QNnlulXI7dpAN64+lNg1a0LiNZPMdT8y7DxV3zxIpAC4PtiqQ7Do7VYGDGRHXuqnkfWvOvj1e&#10;/abHRNOaUxWIZruWMHAdlA25+m7pXo8FuhAKIoc+vWvAP2htWl1Tx/Boi3TeVZQDzRGMfMwzj8sf&#10;lV7CZy2iqLvUJmXm42hySOnOBX1N4PuFjswkjYPRVPavmbwlp08z2zB1EzyhGc8EoD0r33w3PHdG&#10;UITuhkOWP8qqMrkM7Se5jil3zZ8sMCSBXf6VONR0+K4CkhsgMB19K8wdxdRnB5A5Brp7T4j6PoFj&#10;FCEu7tUjUDChF3emc/0rxs1p80ItHbgnaTNvxemJITKQpKggVgJAZcCNWcHuoqjr3xKXXDEYdMS1&#10;AGPMlk3lv8KpHxHqQwUlSAYxhBXyEoyue7FpHSxadNBzIhjjHOWq5bBIPn3/AI+ork01K5uEIlZ5&#10;SwwTkmr9pIUjZpXS3hiXLyTOFUD3J4pqLfQpySH/ABZ8M6H8R/h7qGk6laRXd1BBJPp0zkq1vcbT&#10;hlI9eODwT1Br86rcyInlXMRguUyrRsu1hj1Havujxd8dPh/4DlkhvtdS/wBQC/Naaepm2j/aZcqD&#10;x0zn1Ar5U+OnjnSfiL8RZdc0eF4LZ7WOFvNADyMo5cgd8YH0UV7uDU4xs0eNiZRk7pnCqSVwcetH&#10;bIpqHr9KUtjA65Neijgeo7d0zR5ueT9KdFbu6szDA7ZqbYkSjgMcc0DsQqWbotPitTKRzjPAqbdg&#10;AqADTrRybhEPQd6dhi/2YsfLHn0qU6cjOBEoJxkmp5MrIxPJPApHLNyQFwOgpjGoiRPsdVzin/al&#10;iT5VHPHFMbCkEkE+gqJgCOwxQSWI5QASRinrNzkDKn1qmzcd8A1JKWiQY5HqKkdydp/73zdhSLJG&#10;6EFF3dMmqokONytzTQwY7iTuPFFiS7H9nkTDwqQOtRnTrR1JVfLbsQe1NICjIORjmlWRVT5vmz29&#10;KHoUiIaF5r/JMGJ6KxwKq3Wm3FnktGAOnymtFJsAtHmMr/EKrXd/LcqqFiQOretMRUhtlVFMhwfQ&#10;dakSMAMFHXnJpjMSc9frQOAScn2oYC7sDBxTC2HyRuIpu0MM4xQDtNAhd8gBAbKn17UzBUEsxY46&#10;4p5xjPek+8OnFMBBhXjBUOByN39a3LDxCXEqXhGwD93gdPasVkJ59sU3GOh+tS0mO5rrqux2eB2X&#10;vnFat1qlvdwLcJKDeLglTwTXKK2Omfzo3szMeh6ZFRyJlKR1N1cx6nAlxAFiuQcOm771RwXREUiO&#10;oUg5K55zXNpdyJJlSVI7jrVuHUf3299xU9fU1LgVzG35YktJN7c43Aj19KqW0jHDY3KKuW4t9Rsn&#10;lsZgcECRH4ZRTLm1FqyxLwT3B61CjYLifb2i+VUVjgMc1raDfSWltPdghYmOVbuD3rA8tonk8wdB&#10;xinTXgFitqMqvXIOOtVYLm1c60dS06WYsRvJVvek8HX++9ks7vDJg7M9c1z9zK6WK26kbM53g81S&#10;kEgxOrsZPu5U4OadtAvqfQHhZ7m0snW5xLAW2xs4yQPQVua5oVpJpv2uJyxjG6SEDhh3zXCeAfEc&#10;Ef2eGe5abz4gkcW3P70df610+qeIp7Gf7MT5cMyHK4HzHuK52bK1jh/EGjR2um3D2qHfIoZXfJ3c&#10;9BXM6RcJrmiXsLqoZcK8RPRsYzXfw6jBvtrW6AMDSYQjqvtXl3iK2bRvEt9FGdhEmcpwrA8it4O5&#10;lI5jypYZpElQxshK7T9eKkGcDBA+tTX7Ge6MpzuPB96ryZ2jAJOegrdMy2LKymGIEHBJxxU7RFLh&#10;OgYc5z1pl6Q08CooVFUZz1pZSWnAY446+9MZ1PwciNt8bvCqudiG4O0+rFGr6QvrcQXU4DEAOxJz&#10;75r53+HVwF8e+GpVGWjugxYDJ6V7Tr+vw6RqsVjMj3DXMmUWJs4JP8XpXRQrKle63JlB1LWN/UpU&#10;s9LtZpkhad5A0X2lgscWP4mJ+vT3rwH4m273HxJ1MeYJHaOJ5XQ5G7aP8itT9oDx7/aclj4ZhYSs&#10;jCa6lQjaAPuKCOuOvbkCszWkS51slFKlbaLcOh4QDms+eVSV2au0VZGZbKkSkA4PQnNWNUXyYUki&#10;JZ3AXaOc1FbxSzyNHHGrE8gsccV0fhTSH13xLpOleYLczylTKqbioAyfT/Oa2vyxcvIiHvzUV3R6&#10;h8a74+BPg3HZi1imOoKlgBn7mULkgdzwfzr5NCttQPncFA5Ne9ftVeI5LrWNO8OLH5cOmwLcs399&#10;mG0fkBx9TXg2RuY5LHjrXm0I8sdep6mZVFOtyR2irD0Azims2CfypwByvvUeN4OPXvW6PIYEE9KT&#10;dg4p2CBSDGaYyRGAIpZwQNwqNX2t93NPkBK5zweMUDBh8i884q/omsS6S6RovmReb5jI+D161TJB&#10;UVEzFDlTlh0zTQj0eS10zxBPZHS7vydSuCxeM5TyyOevTpmrtvea/wCGbyRXu1kRowcyMJR1657V&#10;5nDqbKPnRSTxtAxU9jHc6lKllBMYmlOAmeKq9hnp9r4kGqGYXOmx6mu77ynaOnY4570QjRHtfOS3&#10;n0zAYhYyduPUGs3wrfal4SigiGlpq1nAGE1uRhWUnueo/AV103j7RtRukt9Q0eDTIRGV8mEkj2HO&#10;PzqkIzreRn0eOIeInctEDsfHQds1abTJLm3MdtqYgdlGWnUsB+Naat4R1F0U6OIopYtqyrMxKyA9&#10;lzVu+srK5b7NbW0iR+SC0h4xjHSkJ7nmWu6bZWQka41aXVbgHEwSPEa+mDXJTSyWzboVMasT8nqK&#10;90l8BaS+gfafLeYOSruc5PuMd+K888R+Bp4UAtbgOkSlv3/DH26UInV6Ge18TpSshIkccrU1hqsU&#10;YbcrAOAuRyc9BXPCC706FPtEWwMcKQwOa17KBkIO3DEZBIqh7aHvXwvkWPU57KJFeKSATrKecYwG&#10;H69q6DxhdLZ6ddJbIEa1w8jSdkIOWHtXGfBy8I0U3s+yF7GUhsnO5W//AFVe+IGr3es2l7bWcMcU&#10;t4rW8jdcxEfLgcdfWgrY8v8AGnxd1vUYrHS9P1MwLZhmku4JSryknhSQeijsPWivMJk+yXU1uysk&#10;0blWQ9cgnn/PvRWdwGM8gOc5IpJDuQADLN19qVZD3Uge9MUlXLCsyx8cpiR4xnB4J71t6fMdP09W&#10;E2I5CQIxyP8A9dc+oDht/XORXUeGkt9StI7OWILliyyjgxv6j8qmZUXqaVq0pskFzEIHY8A8tjsf&#10;xqO9jjjUujHawwcdV9xU9xE1tGnnM8rDq5HU8cmqtzcCaJ40/wBYv8SiudLU6L2Rz+oXU15seVy2&#10;0bdzd8dKoDqGHY9KW+n8y5KhyyrwT71CSBz2966EtDmbuaFjHJO7EYG3k5qGWQx7XR2B5z70tvfN&#10;DDMgXcWXH0qpJuOPmyeu0dqdguSmYzRHcxXiren3EsbddwzzxWYMuOfvVt6Pph1RHUSCNMY3e9S0&#10;CIJz5tzIY1ZgcHAHNStbtbKwkUq2O/YV0uhWdpaxsIg80jHa0j84x6D04rD8TapFLcPHDlpFb5nI&#10;x+FRvoXexBazSR8RglSRk9arTOWnbJySeSajtb0mMxbtobuKQx+c21W5Q5JPenYrm0NXTZ1juYkJ&#10;D85C5612C3iRadB5RMSyEnDLg8da8/tmWG/glwGMbhsVv65qqzWsCIXlVB8rHtnqKyki4y0Nq61I&#10;xWm6KQ7M4IJzmudvIgbmUlAQ3PFRxy4sACDuJOcHkVXufOS6HztyueTxikhNluCL5XbHGM7fT0qS&#10;2uXhkDtwmOnUZqzolsNQilMnDdC/TpUWq2i2qBUDJuHGegoGV9aQahbs0eGcHjPeufSMzTrEoCMS&#10;Fy3b1rbWdIIXicLONucZxWPBIiXkUuCAHyMfyrWOxk9zW1+JrMWtu0rSDbuBYc1m7CVJrQ1G+a9u&#10;GaSQkrwAR0FUpP3eCRjPI96EO9ixYuYZPujno3da7fw7qaS2f72TbIeG3DjivO/PkzuwME4/CtzT&#10;7trONCy+fHjIUnr9aiS6jUuh0mrxfa7syzSmXCBAccAdgKwtTQzRokfJXitG31QXsLGVfLMYxtJ/&#10;lWct9buQu8K4PX3qFc0dh9rZR28AD5BPJPvUE90kTNEG6DO7uaq3GrSCZo8goOvvWSLk3UucbSOM&#10;CrUWyOaxpm+lMbCNyC3XB61nTl5QWdt5P50eaYWGGBx2p8bqHVjyufmFWo2J5rlnyfLsI2OQ5JUq&#10;ew7VTICsSDmor65luZid5UH+FaiQOhUnOM9TVpENl6J2j7Ag84qXzvNYPgKfQVU8wjJHQ+tOjYMB&#10;1zmixJaRC26QEBxyAaRFbBkJ+9z8oqNmwwpyXLRRleqZzihIdyWK+Ngm9huLDlW6VvHxDBFaOse1&#10;xIo2xgdPc1y7sLrBcdOgNIkWBtX5RngiiwXNS5gaWQy+ZuL/ADeWR0+lMWx+0nDqBj0qilxIkqMW&#10;ZgvFXor0pMCxJGckDvSsG5l3VjJaSSAocH7rdiKqoMxg4IY+vaujWQ3cQiJGwHIB61i3ttLazeW0&#10;ZJPOR0rRMLEKL8ue9I2TxxinIdq8gk+1CruAB45psQzGVyB+dEqiSIoQcMMAjqD61KuCSMjA7UiI&#10;xVsUgPZvgt8cYPDlkPCfjANqHhm5Hkidxv8As6txsZe8XT3Xkj23fjB+zTdQXH9ueA7U6vpU0e82&#10;kEokkTAJLKOMqQBgAlue9fPscYwxYjJGMGvZPgP8f5/hrfW2ka8zXXhYsFWZgXkssk/MuMkrzyo+&#10;o9CJCPHLZy28Fdjg4Yeh9KsRqJAyljkdcfzFfUfx9+AFt4l01/GfgeCF7wJ9oubOzK+XeW5BYzRY&#10;4ZuQcDqM4yevy6qqEj/eAyFcH/P503oNH1b+yrcaV458MapBe20ba1pwSOacqAzQsSUx7cEV7pZ+&#10;DdHtwFW3Bj6KCRx7/wCfWvg74S/E+++EHjm21aF2bTJyINRtUUH7RATyBnuOo5HIA6E19weN/jR4&#10;I8E6PDqN7q0ReeFZobG3ZZJ5EYZXCg8ZBHU9T1xXNUUuhrBpbnTCztLYM/kRYUbVZlHy1e8O+ILS&#10;/kuFt2hmFuQr7Bjbnpya+f4v27PCKebH/wAInq81tjak48rL/VSf5VS1j9ufQrax2aD4QukuSR+6&#10;vCsaD6lck/TH41h7OZtzxPqFb7MjKrlwedhHSlF2Wk2L5jsOcAcfyr4q179t7xfeBotG0XSdHZky&#10;ZSrzyA9yCSF/SuH1n9oPx94ltbhLzxjeWsMpH7myRYcY7AoAcfjTVN9QdRI/Qu61aDSzF9qu4bNn&#10;GVW4mWMkfQkfrWFqPx08E+HVf+0PFNrGVbYfKYy8+nyg5r84pp5vEFy1xqerXWoXGMCW+uDJJj8T&#10;VnTRaxyW8VuUEyOcA4IYnsTTcBKdz9C9M/ac8AapcfZ7HVpp25ORAyjjqRnFbyfGzwvwUu5pUJwQ&#10;o/xr4csdMhtWi8oqZQM+YuN2e+MVOl08ckpnZpAvVuRj8K5Zu2h0xSZ93W/xQ8PXinypZnPc7Rx+&#10;tPTxlomrW8gMjrAxwVkTBr4jttVUW8ZA8vP8Suea1NO8S31hKHF5O0jnAAk6e9c3tGjXliz63gHh&#10;ATKUdosnk5dR+tXRaeF87hqbRPkEEPnH04r5aTxlrMqhZNRBxwN44rZTx7qtvAiLJG2Ovyin7dh7&#10;JH0mNI0G7jPl6jE56HLAMPU5I96qz+DPDtz8hvIJR0KyrGy/rXzofiPfp1t7dm7nJzVy2+JEsiAG&#10;1j28Enfnn6UfWJIj2Pme63Hwu8I3LgNDpUjY/htYh+tRn4M+EJ1IFvYLxgiOJAwH1zXjafEi3jUE&#10;2bbx3D8Vdg+KmlGNi0bxS45xk0vrMmWqKPSZv2dPB14zOY4ioQKsAwFDc5Iwe/Htx2qjf/ADwhp1&#10;ujTRR24yMK29x7E4NcmvxM0bYsavMZSMkL/CPrS/8LP0go8f2mdEYbS7cgj06/Sj63JdCvq67nWx&#10;/BDRdYkjljitJosFAUZ0I9+CPevin9oWGy0z4v6no2mRbrXR4VtnuC+5ppiNzMfT7wXH+yK+p4vi&#10;LottZXUx1MosMLTeXuMe4AZwD6nHFfCuoam+uazq2pPGUbUbl7liXLMSWJ5Y8t1616OFquqnc4cR&#10;T9mygYwNwCAgcgn1pXyQWZsPkYx096lKAZYvlgu5UXnPrSK48pjlc5xz15Hau44mOJBjLhvkU4/C&#10;opI/NgwSo8s5AxyRUgZdkZCj5QVKjj86kt8RGBnBVCpVmIyfanuK40xu1pEFlWXzMl42I+UelTKw&#10;e5VYZjGxG0I3yjbikktirbbi3Kpu3maIZJXsP8+lNl3yxSTNAshc7YgT8yqO9FhskMmF83Js5F+W&#10;MYyHb3p9ym1UW9UQlz+/uIjnt0/lUagIobzBcW8KY2N13Hpio4w08zQRsyzfemgusBGx2pXsImfz&#10;FthOQl6pXy7fYcMD/e9aasKon7q5+1pAgkuBIeS3pSStGJZrpVksr5mVbSJB+629D1/GiSNLSaOG&#10;8tkRIHBmmtzkS5xjP5CqGLbzeUnmRu0N9czbVtZRhFiPcGkkihS8kR1a1WEFTJGMh27fhTvNa7eS&#10;e6WO6V0ItwvGxASM4qIsxAaNlW3GCqS8B26UuoEiy3LhfNhjmkfBMqceWtSRxh4kbdHd2sDny4X4&#10;ZifX1qGZHiTMbSRStxKFHyBT2qW5i/dwySou5ItsRtgc57E0XC4sDOJJYYWCTyqVlW4HygegNDMi&#10;pHLKhtlRAI415WVhSGGe8srlfNS8jVg8zuu2RSPSh90KxuZmZUAEFrOPmA7mqAfIstpscoFuJsOZ&#10;UORGvvU6qGWSMOv2C2OZbmLJeTPY4qqJ4Le0eaKZ45ZgRIjoSgx6GpG26fp4t4hIsl0g4bGG96BM&#10;lhH2opezRl4VHlwp3BHc0RwyCMzSMWeUnFyR90D+7TGWWCyNiP3cmctIDlQPc0TrLNpFtbyMIbO2&#10;DAS7s7yTmpGieTNjGqMXRXAYMfvyKetK8iLJDHPDIEJ2CxQct3Bb1qlflrgx3Uyy2tusQFsrj/WB&#10;TVpIbix1KO5lfOpud0UZ5TBHBqgZJJPCEaUsJ7wZIQNxbe5Hfj1oEgS6WKKRZbqbAkuJD8qqe/4V&#10;DawmGWe1tUae9uVYXJIxtA54xT7W0h8p44v3cSgeZcH+E+n86BEitamWbTbKaMQxYNxfHqxHZTSi&#10;SG5tjIiJaaZbt5bO5zJMef8A6/6VVFlFcAuIxaWEYJSQgg3LZGQp6d/0pr6VGI4XvPMEByYrdeXB&#10;6gkUA9C5PGXgimnQQ6Wh/wBGs1ILOeeTTAty91HPdIZb5jtgt2UbEU8ZK9uKYYZre68+Uh71wDDb&#10;J9xV9T2BprWkls85huXuNRchpLhGyLcdMH25oJvcnaMoblYJBPeMyg3BBAgH93NSxRCS2mtrZpIY&#10;Av8ApkvdmGfunvxjmqz2F7YwT6fbXfnRsfMuJh91z7E0Nqd3KsaiOI2MAyxOR5pHv3P+NA0i9BBA&#10;LZ5JAVso1BW2BGZu2aHmmluorht1zfom2GDAKpCMnBHcgVnprCxW7zz2s63Q5to1XKBfU1egaK5/&#10;0eK5iUuBO9wGwyjHKD6/0oKCKSMq0cBVIiuZLrpv9UGetPD7kUALz90D+FPU1D5m/afs5WBSPs1u&#10;OeehJqUQlIpTGA+Gy79yf7o9hVIkeYgCAx2/3Cvb6iq6BnMjvJs2HncvNWWTIJLbj0yeuaq3DAI/&#10;q/DDuKY7kggQ7nfh/wCEfedv8KbFDJagxOSWfnHVh9az5NWCTNtzHswrNEMsKuWmpxywyDzDj+6P&#10;vv8AWghkwAIIk6dAvY+9MUgYUxhx1ZyeB7AVZMavHHudfMP3IIzux9TUZiKo7FQyJ95uwPoPWgof&#10;cv5jiVU/eHjH91PQVNZX8+nTNLDIYieAygcelVCTGdocb2+YDuaSQtsGWwDzj1oV7gaC+K9csWEz&#10;TW10zc5nUqB7ACrtn8Ttc0+cmHTbVYU52Ru20+9cyWWTKNllJ4z2pYlwxG4iPstbKwnc7bS/i3dT&#10;oVl0olwwwolxu57HFdTc+Pzp9wJJ9Ou4ISAcwYkXkevFeT7zwd21gOCBWvpPie+0tV/0ozWi8LFK&#10;gIA/nWisZtnoSeO9P1cIHnvodhzteHnPqAPxrW02+0TUZ9n9qysVG5VcbTn2z/KuGtdf8P6lctHr&#10;CS6OANy3tkC24+hHOKnlFhLc28luTewq2Y5ihViO2a0SC56xaXawRkFQ+T8x8sAn8RU8d40kqFUZ&#10;ICcbWrj9NvmYxf6XFmVtoh8wbgPpXRtfNb4WRfu8YqgudTalVIkK45yd3pXzP8ZWj/4W7rU0bZju&#10;IoZAf+Agf0r6Os7yR7Ge6eBYreCJpA8zckgcYAr5Hv8AXZfE2uX1/dTs88kpKjoAmeAPanJjudN4&#10;PiBPmsdy+YCEz1wefzr2vw7EXVJQFjDk5jU5IPvXivhFfs3k7ZPtEfneZtI5Hr/WvbvD3lkSyohX&#10;5+OOvFKANnR283keZnbkKfvH261wV54v0W1gMs2pWTs/OwTA10ni3UI7DwP4jvCjpcJp84SRWxsY&#10;odp/PFfDsMDJENszqDz9c9f1rjxkfaNXN6UnDY+nrn46eFdL2LM0k7gHatqAwH1zisrUf2pbGNvL&#10;0zQnuF2nbJcS7CW9wAeK+fFgAOVGMjn3NSBTtAIBxXnfV4dTZ4ieyPR9X/aL8dXmlw2MV5BppR2c&#10;3VvCPMcE/Khzxhe2OfXNcRrPjPxH4nlZdb1y91CGQjfC0zCPI6EIDtH4Cs/yd2SxJ+tNRBuHsa2V&#10;OEdkZOcpbsieKOEAQKUAJ3ZGc/5/rVhTlg2AXbtT4YJJ7pIoULyu2FUdTXda14Mh074cQXDFRfWs&#10;u8zA/NIWIBX3xVE7nCAmQYC7TnH0q1DHHGh3DLjoT0pPliGxVznkuabIuVVR93OeetMB8kzHGOnQ&#10;imdKQA546Yo4PNIY4MRn9KSN8P8ANSZyMUsRGeR+dFyTRMinayjJAxzSkb23OwHH3c02MDy+QOfS&#10;kn2OoJyCOKLlIYxBLYUDHIOaYfmA3EZJpQQUK5prcgFR09aCSXeMgDB+bpVmcKBk5BP8NVExLIuQ&#10;MCrcz4xltyD0607DsZ24Mxxx7UEHB9KdKuHYj8M1HKcJ6EdqZNi7bAeWMH5TwaJmCKxC4OMA5qC2&#10;fKBc4J7Us0zBiGxgcVLKRAZCAq/w9aic/OckEetMYq3IbPPSh8Hn0oQh3JGewpQ+Dj1FNYBlzkgk&#10;dB0pCx+UAfjTYClju20YwaGODnvSIQM560wsLuw2OtLnjH40gOFJpEwOT1IoEOzRSbhTgATz0oAa&#10;oAxSDqRTsYPHSlGM0kA3gGnLngYFJt6knFAYLx1PtQA9QRnaATjGM4z9atx6nI1wjzAEYxhe2OlV&#10;Fwx5o5wBnp2oaGmbNteJJI0bLlmzgmri6LHOE3MyEff2jtWDbyGJg46+ma37TV/IZXWQLKRyjcg1&#10;FiiC40vRogyi+uFdf4GTPP1rOS2y4VXUr69K09TvU1SUF7dLZv76Pncfes+WFrGXy5lyTyNvQimB&#10;oeG7w6NrwM8oEY5TPRTXq8ky61pCTFCbgNlHXoVzzXh90wcqW6Ag46969c0vVIbbwnaSwnzk3FVb&#10;oM+maynG41Kxla1Mtr4kELIxjKhkYDgH61geMYotW00X7EpewHY6L/d7D3q9f38l1tneTDocADsM&#10;9Ko6pdLaqJbhc2s3HnHoPrTirA3c4xyXKk9hyKCSEDDIxT9Wijt9VlSKVJosBkZDxioQQV4GK2IL&#10;cVxHNCDIuJAMZ9ajMoMuOvPFRoDjdnBpQ3zZJ4HtTGbnhbUTo2vadeKzZhlDlV712Wv+NZNU168O&#10;kW5N3IcGV+q59PU15tazbZ1cjcFBOMda9J+H2iPK6+K4IjNaacsk0y9cFRjkemSKATseceKILnSt&#10;XXzlZrmEiR94yS3X8vb/APUfePjnaWl9D8PPF1patY/8JNom+dYUCw+bHgEKOxG7GPQCvFPGLS6x&#10;cy6vPgNNIWwM9G7Y9B/SvX7ayvviX+yBpP2eIS3ngzxK1sJnf/VWlyoJ99pleMf8B9qtOwWbdjh7&#10;f/Qipf5iwG0H9a9J+CGjNq/jgajJGyRWC5RugLkED+dcpbfBT4j6YkXl2NtfQqdwUXIBwfQnFega&#10;Tpeu/DX4X+K/EGoJDaXaxtHFaTDcFLEKG4J3Hnjrz69KipWpuHLF6s9LDYSrCpz1I2S1/A8A8feJ&#10;7jxd4z1zUriTe0lw8QGchUVsKo/CuaCjcx7nihiPLUqoUsd559f/ANVKBjHuKSVlY8+pLnk5Mexw&#10;o9hSHgLgduaVs7TjrSMcqPahGYh6UxgeMU/JFMY45HWhDRIjADpzSy4Cg81EgwQc81KxxCOQTmmA&#10;KQ6jgj60wgAkjrTxkxe9D4VQT3oEMZBwx+97VpeHbtdM16x1Bl3C3lDlD0b2rMPc9far2mWcmoyx&#10;whdyseSP4R61QH0RPoMeo+F5/E+hz5ghgE9zb43AAnG0e9ZZ8Q2l5eWtvrHh61XoxmAy6jsenANc&#10;l4K8T6h4DvLsWiia1ltpLfyZj8gVsE/lgH/62a9Yn0fS/iJoNrdWGrx2k5jQXHnDlDj5hz2Bzj1F&#10;UhmJqXk2Wr2Elv4fmminVpkZCEBXpgfnmpLrxpo1psEml30U1ujCQkg7mPbI69qsWyav4WuNPs7y&#10;GXVLRS8cMkina46nB9B1z6Ct5U03WVnl3Q2xEe9gqdGB7/SgRyFr8b7HSoLS3u9DuYoklDs6nkj0&#10;xjmkX4h+DdcklMs86Sz7i6XVts2kngA5rpf7DhvZ4ZTGZFeJmAKhQ5X0P4VyuueDrTWZbm5FlFHO&#10;u3Eec7s8YH8/wqkB5t49hFxrVxJp6/8AEtcqsT7vRRk4+uaz9H1B5gIbknrtSQjj6Vsaj4VLKklu&#10;0m8yNGkSdBgmuagtLi1ZgZFCFzlW6555FS3YD2n4cN/xSV6XEccXmNASrhsH+EkZzWnpsD3N75d7&#10;cRWe5NglmfncOhx6e1eI/br7Tibi0Wa1lPG9RlH+tMFhrOs3DG51CTDgM2/kt+PalzCtc9D+O/hf&#10;RL7+z9e0rV7EaxLi1v7LzFBfavyyj04+U/hjvRWTo3g+DSAzTYmuJBknOeOKKzc0aqDPKenGS3uT&#10;Um7Cg1EeHwBhcd6MktjtRYm44uFOc7RW/wCDJ2n1OWIlPIRSzbuDn2rm3XfgHI56itO1li025jKn&#10;hyMFeq1MldDTOov9YuL1mt5WX5R8qqO31qHDZZrcLv68/TvUFzG9pK0atiQnBfGeP84qaVvslvJG&#10;0u6Rl27wOawSsze9zjHDG6myApLkkelD5HFPufluGA5I6k00kE963MBMsDkHApXk2x5A5JxTfWg/&#10;dwaaAauQQT1z2rZsZ1tv323JQ8qD96smNgG55GOlOWZ0UgDOfWk1cDp7vxWIo1hs7QQZXJY881zJ&#10;yxYyZLsclsdacjCQ7n5HpRKVLDauKS0HzEZQIOuCOc0sLt1I70gTecEZIPagTqkyqzKpbgA1TRNy&#10;w0mHBGcDsRWrpFwtxG9uwAAOQx6/hWdLAVfD4xjtTBhSmCQV9KzauUpcptoiIjruwN3I7n3qtdMs&#10;hQiUZXjg1ViupQRkqVHqOagk2xyMVA+Y5qeXoPnudX4YdZNSt4HfZFI4Rj25rW8WWiW2nzKjMWVt&#10;qB/4h65/z1rhNPvJYr63cPtRGy+fSuk1XxJBrkZwPJROOTnfjv8AzqXGxalocvvdrhjwFxjC80hz&#10;HIHGOvSpZHUlSg65zUJwJDnPHetERc0cebzgM3XHrUd1A+9NynJHQ9qZayvbzx5xu6+1btrNHfru&#10;HMmSpxUPTYa1OfW2YuR0A6g1diuPIhUEcDoauaw9vZLCmCz7fmf3965+QSTkgFjjke9Fmy2rFia8&#10;aYlsn1HPeokkO7JAZvWo1UhfYdad0HHU1SVibjJn2tnqSaroGVyQcZNT+Xkkt1pqACQbuR7VaI3C&#10;MY3ZHPrRk7Rk4AOakK5JzwKQZxjAIoCxEwDuG3Yb2qT5hgNytPACAlgOlR7s45J9qYh3XGB3p5GB&#10;wCKT7uemcUsxI2AEcjNJAN34U9zT0J8sZ6+9MVeAe9OXcW+bH4UNgPABXJ+9UxBVNuMnqCO1QOMj&#10;HapFkKgHPAGKLgK2A+WGWHf1pVJViSOD0pPMLx8gfUUNI21eOKB3LMW3zVw2CBV+RRfRGJsmTqp9&#10;eOlZsJRsbsK3Y1dUSffQAOnPNSUYawyWhKSKVfPRvSlD7s4Az71vy+TfW/7xR5hbG/qRWHcW7210&#10;8cnATo3rVp3JasQuAD0wfUU6IlVIxxTiSc8Yx60oBI/CnuiRFwMkjNIWPTJGe2M8Uqj8qU4ByaYz&#10;2r9m749H4eavZ+HvEN1IPDDzs0Vy/P2Fmzye/lluSB0JJ7nPd/tM/s8GWa88Z+F7YyNKxn1DToV4&#10;wRnzogB35JX3Jr5blUSwMCB83HNfV37JfxrfWfP8B+Ir55b8RD+xbh8lpECnfb59lAK+gDDPTJcD&#10;5VIFxGV3ZBBXBHSoMeRKiON7KBhyBkivo39oH9ntvDwufFnhhCdMLj7VpqR82uB80gJOSpOSfQnq&#10;e3z1sNw29ZAwGeGGCOaVxMiy0ZHl8c9xUksryklyGJ6setN3ZUg/wmoZnOQFzS3GSbhboCveklnZ&#10;yOBg8/SmMpdGB/CpI0YRLnAI9akBhQNJvGc+9BlkKhUd4gP7o5z65p7EgcYNISMDHGeOfWnYCSC+&#10;uom2rd3BxzuZ+c+orZt/GOrWqSILxpd/UygEn61iY2sMjj1pcbj6VDhF7lqTR09t4/vbN02xqcDn&#10;3NbUXxkljbbJpUWF6yKxJNeer0yOoPenOSAoHAHX3rP2FN9C1Wktmem23xhspLmJJ4JgrD5ljHIb&#10;tjNdLbfEzTZUIkmktn6lpY+K8JKksGXAYHg1qC4M9okTjLAklz3rGWHgaxrSPa4PiNoE/lo16qzD&#10;jzCODV6HxhpSRStFdwLEj4Z945rwAFnzGuwH+/tzj6UwK6KsSswABOVPBrP6vEftmj6WbxBpjsyw&#10;6rZNwG/168+3WrBvYfLU/a4AxGcLKpGK+T3AVlmaJTzgKSTXU+HfDymJLm6uJXdsuYWb5QO1Q8It&#10;7lLENH0OZo93y3ESqRyVkHSliCyRHbMrKTwMjFeF3rTabYySGd0iH+rJb7x7D6Vgaj4q1OUqttdT&#10;RKoAUA9/U1P1S/Ur6we3/F+9l0fwKxDgtfTC3A4OByf6V4YkbRqm6RSRwCOh45NLDf6jfWcgvb6S&#10;aHdlUZi3zc+vSmKgZSGVFYjr3r0qNNUYcpx1Juo7liOMK9vIHwQrocDrntSeSpijTcrTKm7PsKRW&#10;ceWj4jAPB9alUIkq7docIRu961tcyaGK6ThwUIyAR2pScWkoDlJVIYL3xT8SPEHYDcYz146VJbBI&#10;Wt5d6FZYMEyetBJGs7SRRussisq4kJ5BOeKDcCBCjKcKCzMhyeafawJJIkEVxGEfdJJ5h4DDoP0q&#10;GSEMRtyJHb5tvKkUxlhwk6RvEY2dI/MZAcdKZJPb6muWJS6ncbmk6BccGqkn+lWzygBCz+Wu3uak&#10;wkcrkMY/LTaBKv3j7UrDVx/nsbeRp/38JfyIz6Ef0pYP3Fy8cDAxKm9g5wCfT60CMoIQ6lEVgzPH&#10;yM05UWTz1lMdxFKdxI4K496ewmNuMPYgiFormRwTKnRUPWp47gmcXD20OpRxxmJV6Y9G+oqoZLeK&#10;1DW906hjtaBuQAPelmlbz/PhTyk2hP3Z4AouDfQsxTRohjSf+EO6yHG4+lKmowvfRsx+xytzwflV&#10;cVWe2jXy3nQzRjIBB5z60rRoFwFSeNsbmUZZBQkAr2j3zEQ7CEJKtE3zPz1JqS7uLi6hL3DiSUgK&#10;ssigNx2FQPbojSNCD5bjEWDhvr7VYWaK1aIFzcvGCv2eUevfNNjJ1t5YLL7HPIQ5YNDEegB7/nUr&#10;WPmE6esjLex8SSynKqvXANVjdw28Q8tWkd1/eSy/w+y0y6nd7T5wYgwDIhXJlbOCQfpn9KLgW3hW&#10;aFooT5EcIDTBznzSOuKd9qia4aZkBtY2UrZOPvnHX6VAp82yt7dgRqEr7YbfbjdnpzVi9DgqInFx&#10;qMSbZ42UDyiMdD3pjH2z7JI3kVLqZ2ZFspDkQrjqvpTIlLtJFDiclQ07ykl4QOwNDMskjiA+ZHIq&#10;efeAYeLnkCpQ0MvlRuxtNOLlHv0QlpOOA36UtBBbtBIqiKaZNIRy816VxIMjpTTHvtEXcLSzXGCe&#10;t1g9/eia4e7gWSeBdPto4wqLGOLk57ipbhBNcfaZ1MjFsx2Kj7vHUe1Gwri/a5mhhju5JDDA5Ntp&#10;ndWI4I9QKWSaR5UmkmNxq0g3q6j5Yl6YP6U9LyW3mGRFdXExVYrnPMA9DUUDSQi4iUos6uxuJCeJ&#10;F9jQIjSWO2bbBM1xLJkXMrplUI6BTTI2YzNFE6WsbJvadvvSr6e9TbbVbJnBkg0x35ix84bH3vpU&#10;k0UqTW/moGmiTFui4Csp7mgBqywPAjrm00dGI2g8luhz3IzzUk92LlvPvYEiiDbYbGLqG7MfY1G9&#10;usk0kUD+aroHnZl2rDL3A7UjX3mWxuPJWR1fyJXP33z0YCmND2jk8/c4VryTIVF+5CvvULaHp1w6&#10;Rou1VbMs6cA+oFKUQ+fCpkiUph2Jyfz/AApJPMWGNVAVCA8ca87hkZJoGQRJcWiRSQOWhLMsSyff&#10;Zc1aD5eHLsu7jCjgUquwuUnSQfK5iQ44II7D61G0c7GLbsKxBsoehJPr+FNE6DprJYmYrNIzhs5H&#10;Wq8l3BbyrEwYyH8QKx9R8RNIkkUMTWswbD4OfxFZK3UmCzyl3zkM1F7AdkkMN1vXAVh1PdqoyWJt&#10;3ypBGOp7D61kW+sSwOHJB4rXsNZtZ4Qsp5U/KG6E+9JPUllcXcloMQzNhj8x9K0rXW0kjVJQGdD0&#10;H3fr9atR6Ys6yTx4YKRvnAAG49gKyJ9Ke2Z85fcc7QvzH6VVyjSnZFUyA5LD8T7Uqs8kTFfv4wFP&#10;esq2uDDIyuCcdAR3q9A2I1uGbaTkY9KpC8ilDqYuQSEKlXK4H+frUo1DDqqn6nFUEmWGR2QjLHB9&#10;KUNIXA4Cg9RWiM0zXEolTfjH161Kk4B3N8wx09KzEk3bskKScDJqcSCEBeprRWJbNeK6DBwygqeu&#10;fSrEWtXVs6SQzPsX/lkOh9sVhxT+apU/Lg8+9aEbbEBXGCcGtUyb3O58Lalot/qEMupveW7FSdtn&#10;CJJN/bGeor0qx8a+HZwZBY6nmPGGuLYrvOP9mvBLGdg6lCUZGyGA5Fel+BviC07pourTAZBEVwcA&#10;P32nP86u5SfQ9UN9ba/o9xbwXItI3hbMsvyrEuOSc9gK+TLi1tbDVdQtLC7XUrCCdlivFXb5i+wr&#10;6p8SQPoXgPXdStLeLzYrJvL38qxIx+PfivkWym/suBEf9ypIaXjJP+c1LGdx4PgMck0rZjHChD3r&#10;3bQ3K28cTLjjcoPpivGvC9kdd064k00fPbtloj1we9eradqzQ2Fos+TcxxgE444FUhnN/tB6mdP+&#10;FWoWqTFJri4ijOMgsmSSP0FfLkQYKqkcqoyc9a9v/aW8QmbStC0rPzvKb1kA5fqq59hk14mr7ix6&#10;hjx7VxYh+8aw2FUkgk9KkXpnFMUbRink4Ax6VyjY6RGNvvxhc1AvAz1PWrSI0kL/ADjGOhqsgG3k&#10;8j071SAt6TOtnqUF4x+aJshR34rU8T+JJdchtYGIWKAkiIcAn1NY1pgxu5X5geCajfDyl8YPegEP&#10;R+ORk088io4/WlJ5/lSKAtkDtz3pCfmxQMk89RRtLuCOB70gBsgZFLGSzDdwaGIJ6HilQbjnvQBo&#10;QbVXc3QU07yxBxsPIqKN8IQRnNS5DYY8hRnHvTQxgKsSDxjrio5Zey5Ip0m8gkYG45IFR8rz0NMl&#10;sltl3SDPT071ZlQBSzHPPH0qrbyYcBmBf2qecsyAHjB70XBFWeTc2R933qIN8wB5FOm4YelNUZbP&#10;agGPJ54X5u1NJw3zDn60rykD5R7VFznB5PrSIbewSKAcgAU3qMetOYHHUU0ZAJFAwPTjtQPuk0Yz&#10;gjj1zQ/UAUACqSue9LjK0HOQB+tNzhsY4+lFihQAVxS5wwPcDGe1AXIoB+XnBoExcDqOp60EZpQc&#10;nGMHrRxmgQZ4pKXGTxS9DgdaLjAcD1o47gfhRjB96WncloAaUc9P1pO1KoO2iwxQu8gnqKmWbHGM&#10;46HvUSg43dumKccA0xkryO8R+bn1p41LKLDPH5in7pzyPxqDbn5T+tNKl2AzwtKyFdj5MRq20nHb&#10;mur8J6uU8Oajp7uX8t1ljjx93nkiuQc5YcZx1rU8Px/8TSE/c80MmScZz0z+VDQJs3L+QS3O9AAg&#10;AyAatW8EGr6JeWM753gSIAeVIzzWPPPLZ3bq6gSD5SD+lVYb5zdGUqLVwNpEfIYVHKVcwbm3e0UJ&#10;IAMHG4DGcVEjh1yAQPeuj1yGK90wKq5dCGDd/euYV9rEHkdiKsRYiPFPyFfsfao7dyGGBnipHP7w&#10;/Lj37UIL2HqMsDwo65r1X4RfEiw8IeBvG2jX8L3A1S1YW6rxhmVlYE9hhs/8BrylZChq9Z2Z1GVr&#10;ZZFhWQY3P0BpjReljS60MxmZJJ0jBBB+6AeK9m/Yo1Aa9qHj7wJLszrmjNcQCXlRPCwMfH1fPttr&#10;yvRPhXqeseZ9l1O0lhVgZijgtH6Z/wA9q0/2fNZk+Gf7Svhd76J08vUlsrl2Pl/JLmMsfbDhueoH&#10;4hv3lYqn8SPre11D7Tp9qjKwYRgbR34xz+VeGftYeI44dF0Tw+DzNObl23nG0AqF2jrnOefSvZvF&#10;zXXg34heItECLttb0tFGq4URyKJEUD2VlH1B7V8qftD+JofEfxBWKFMR2FusMisMYlBOcfnXg4aD&#10;9tbtc+7zOvH6m5L7Vjy9H80MduMcA+1OHKk/lSsw3cDH0pBjbjvXvHwDHRE7OevvStjHGQaOq/7V&#10;LjAqQIiSDjNIc+oNP25zmmEAjIBoAQEg09V+bNIEJ7ipFUjJNMBx5BApkmQoJ6CnZ4pH+79aAGDK&#10;kHI9q2vCt/8AY9XiYhdjAqxc4FYh52j0q9psyQ3K+ZAs6c/I3SmgPSLq2lt2jja3yHUMpUZx+Xap&#10;NLieC3CwBl3M5Y8gZznB+mao6b441XSTHNa29nPFsCmOUcgDtntVjT/itpdlqCf2xoypDktmzl3M&#10;zn1BwMdeapMZ2Fp8U9c0+0KLcq8ZiWNUlRSqIvHyjtwSCR1/CtC4+LC30c8UPhmBWkjA82KVgQuc&#10;ngDvyOawrbxF4I8TRmC0huGaMFkXcAQx/pT7P4mWVpbRWEfhSSQpEYZGFwMuAc5zjjkfpTuB6d4N&#10;1eDX9P8AmsWtn0klzGZN5ZG6noO/8upqXUk05r1kjlitHmUfuXXYQexwfWvL9B8TeJbvTr5LXTbP&#10;TVnRo/tyyYlRSRlRz2Ht6egrM8RxtewXMuueJ5tTu5UB+bnzCoGOcZGAMc+1O4Fnxx490DwrrMtn&#10;HI9zcyKJXFphkjboR7GvKtW1FdYt2EStHEDlDj5uvNc8sTKZN4IYsTu3Z3cnFaWmt50gtiQrlSyn&#10;1qGLc37PxZe6VYRRSyvNawkDaVBLVu6dqX/CQSrLFERb5+dW6kfhXIT2xe0QBsBGywJ5rp9Esn03&#10;RonQr5kxLEjqKxlKxtCN5HSCaK1jVS5Udh3FFZ97IRDFlNz45Y0VmdqSR5RyvVsmnZYj5etR4G4n&#10;tinNwAc4HtW7PNuBLkelPRwoUsCSCOvbmmuwXGCT3qWygN9MquMIerHoB60rjR1KwtEPNmLsX5Un&#10;6VL5CSDzCdzL93HOeKqaVJJdWskSu8zRHAaQY3DtV2zaWOByUUSxguqk9cVg9DpWxyGq5i1OSNXE&#10;qbQd49T2qIEdM84ps8QMzOCQpYnAPc80jOFOADn1rZHMxehOaTPvS/eFNICiqEh4HPHUc0b9y+x5&#10;pqEj605E2qAfSkNiI2OOlLITwAeaR1xg9ee1BAK71ByvOKCR7HbtP8qgGd8akBjuHWpQQ65XnIyf&#10;Y0QqROmVOAcmgZpySLLnIKgHGDVfYN+c8VKcsCWHJ9KYsZD4zikNoJBg/LSGIn7xBI54qXHzEZyc&#10;U0fxZ69KTERKhJx1Hp61MkJQrgBCOcHpSEEYA4OacEMnBbcvc1JQ0A5IJ568VPZYafY6fuyfmY9u&#10;KQ4CA+nApYIGVnJYruPege5BJE7zPgFkLceuPatSP/iUIqxKE4yT1yak0u3Z1Zmiyg6HuKZcTfap&#10;kA/1YJ4IwakpFC6mknlckFVPzbM5yaIx5MYOBvI5PpUqQMjb8l8sc+1RyT+WAhQ7j+lMCCZw+cDF&#10;Q/MT9BQwKMWzntinng7eM4zkVQCbNwGackA5b0o2t5ZI5+lToo8kAkbutICsx3vkg0qqSenFO77e&#10;9WoHECHADORjBpiKJkBjLcgZx0pMFRjcCaGJYEOP4u1G3cSR+tNEj1UbTuzkjtTTHkAk9OlOHSmn&#10;cxIHAxSAduIGD0FKGwwHqKae49aVwSQRxgd6AH43UMcHbjJozlM+nWlXjLcelADo/l69PanqQFJ4&#10;PPAHWmglVBGCp7UoOFDY6HPFIZI0PmLuIw3bNW7Wc7PKLdR1PWogwlt2LZVgMiljGLj7vIXrQylo&#10;XLeMRuqAAhuhNSX+lLd27+YSJB8ysPamWLjzULHHHStSPc2DtyhyOKm9ir3ONkQrMMEsgXkj1pEO&#10;5Tj171t6npgiUfZxli2GTvWLPbvDJsKlXzjaRjNap3M3GwzPHHPuKcvJ5PTmlWMsccZPYUzJQdOc&#10;1VybCSuGAG7GegqSKa6sp7e8spZYr62lWWG4gYo8bA5BVl5BHYijyDMjMAoYnA5xiuq8B+AdV+Iu&#10;vW2h6Ja75XXdNJtYRxp3kd8HaO2ehJA5oBn2X8EfisfjH4Fe9ubFrbULMra6iowYZ5NozIgx0buM&#10;cHjkYz4V+1B8E7bwtbyeN/D222s57hYtQ04cLG7dJYx2Bxgrng4Izk4+mvAfw80/4ZeCrbRNKRVL&#10;fvbqULgzS8AueTyQBxmovFfhlPHHhPXfD0wXbqdnLAC6ghXK/I3PcNgj3ApDPzmlmDQhlBORk0dS&#10;vGOO9I1rd6VLc6dfp5V5bO0U6MwYo6kgjIJBHuDQQzHpikA9WLPjpildi2M9/SkA2sOO3NA6igAG&#10;FPXmlPJ3H5m6UnlK7556U4Db9KVwA8jk9eKQN830peSM9qQDPPakG45eFYdSad/Dz1pNnybgCfpS&#10;jPfpQLYSMgE7ulTB90ZxwO2agKhuO1SCUphcfnSsFx4lMSYwfc0JdYQDp9aifLygbhj0o8seZtLB&#10;feiw7li3KJMHKKyqCcNXTSatbabDFJIxLyDCoBk4xXLBvIQsNryEYB6imN5jEMThjgEZqbAnYsan&#10;qlzqEh858x/wxAYUVVjIbO7j0xT3j2dTnNLGgIKseccVVgL+mRhbRzk7ge9PJSN1Yxh2HP40y1mF&#10;taEykBi3yLT5XJichQfmDAdz61SAdJKHZ2jC4JBye3qKZLjOTnAOcetIA0jbQABG2MjoKN5jDlly&#10;oIx7+9NASRTpHJA1yzFdrIQO1V/tKxbFSJS0LDaW5HXIqWRYpYlZfnikPBPBzVEAW7bWcEDPLDrQ&#10;tRMv6kuImmZYJXu3PypwVOaigZLf5onaB1XagxkBqkWaJ5YpWijESLtKx9TUdvFm1yxG4SGTa54x&#10;2FMLocYCUXepITLb0PVvWnSllt5mV/tUcWGbf1yfSmzXQZRJGpjZeSg+7+VNhWafzZd6pkAHd0NF&#10;hj/tqwWkIgYyEfNKjDqaYsDyB5ItjBwdyKMbakDJFGSnLw8FgPvN6UwPLJFKqxkux3Pt4wO4pCY6&#10;ytY1QTRMrxBuIm+8TinRzGK0PkDBct5ysOF9hSO80cNvJDHFIZT5aLjDKfWrFzA6yfZYG81R+8mR&#10;v73cA1QrECt9n8qTy2BcZRRzuGOakRGeNmigC+V80kqnqPcUQ3EjXEcij7PcISkcbDK7akCxROSR&#10;5RBJIBOyRvT6UrgMz5zJMu1y33VjHI96miSVYGQ+XO7DdcM+FZOeAKVA1vMu9FtdRlI+ZQPLVD0p&#10;1/BHeI0MxS1ESFvPQ5Mre9MBrKiKJSEns43/AOPcn5iamETwSWzNIl+zROY7cc/Z+f8AP5UyRfMu&#10;Y0RgL2QqIzwE7DmpTbyxan5VtNHFqm5hPOrfIVx09KEgIZYSY0CsLuWYA/aM4aFs9vSp4dquLF5h&#10;EC2Wv1G4+4JpqwzzpJHaMLdI13zNJgeYAecH35qZZY7vfeQQeTo6PH51o33mPsPTg0wGRqLhFtg0&#10;djbqjbXLYFyQemfxpPtK3FtdyGLyYbdozFpx/wCWvq31pzNC8S3VwpOkCQ+TagjdGT9aW6EyT2zX&#10;UoluHQNbPDghFzwD6GgARjb4nuU+0SjISyJJ8n3A9adGs63gQNHcXUyh47ndxD/sn09KeLa5tr1U&#10;BMOvF1/ehgUZT6npSwW2XvI7NlLYK6i5YN0POykxWHunl3MlpCn71VJvJAQUJ65Q/Sh5baYbJEY6&#10;Uj9SMSMB6/lUTSW89lFbxSGHRIJmdJWUCVzjoT6dakK/apvOaMpKwDQWQGDLz2FG4BLOrFLq4jK3&#10;khCWtjHGdkqg4BP4UqSyMzqjZupCA5k4+zDvTZiY4hmXzryXDRsrEm1weQR+dOaU3EUkaqCYubic&#10;H/Xj0HvQND444NsyhzHaIR5xHW5b/ZHp0onbdNb7UT7VICqxR9PL9T70FS8NtNKSunoGFlADlkPo&#10;3pzSR5topRu8y7ccuBnB/uihlDY47cKiFysCKS7k8y+wpiTpuMi8yKpjiXsqH+tSfZU+zh5pQqxn&#10;G0ckluAPzpkdrDBJLZuw3w4eeQDlD/d/GmQQq4SOFzFkou0e/vUkG4h2DHavzHd0q0h+0QINoR7l&#10;sxg/wRjqxrJ8R+I/7KkNnaQB0kTaJJB29qL2A5e/uFvb+ebG3c2MfSogADjAP1pWZZDllOSM596Q&#10;LxQOwEZByB7Co2Qqfl4WpNmOeKCzBRwCKkCe01u7sEWKMfKPQ4XP0rox4uilKCdScqMyAc5rlGj3&#10;/T0p/ljAGflx0FO40jqZriDUl3pIu9eQvTAqndXGAsZZdvU471kwXRgkyqZGMc+laEJt7nZFgr7j&#10;nFWpESQxACxLLjPQCnRrhCG+Y56CpLiFrbkEydgewFNQkEkgdOo71omZjio2529OKeBgZJJPXmmH&#10;LJjt2xTmQRkHJJqxMRnDuCQcZ7VfiuVOBnC+lUBNtO1cc8c9qkBwOSob25zWqkSa0N0EJAG4Y7VZ&#10;BEts0bfdPPTkVjWsh3h95AHUVoxSmRwSvygck960TEtzrNZ8beIL/wAC2vh5rgPp8MglYk/vGIHA&#10;z6D0+lcZFapK2HBbZ/EetaacDcoJzwAWqaGNH+V0Zt5wcdjTKubvwwRtJ1a8vsl4nj8oqTjAznNe&#10;mxanpT3aR/b4iXYBUDfMfUV55pemhrUQg7FPVSa1YIbPQtOu9SZI3eyR5mY45AHQZ7013KR5L8ad&#10;fk8Q/EK6WIILLTP9Eg29Dj7xJ785+mK41MBSMd+KgjkZp5WaVpWdi5JHUnr9asjBFeZN3lc2Ww5O&#10;+etAb5sCkIwKUcHJBrMomCFkdQcHaetVEB8tcKVboQ1Ws55B/ClyJXZyOgGcU7i6iElUWMYx1qH+&#10;Mnt0qQNnk/hTBgZz3PGKYxdwDdOKU8nNNzxSkjHPSpATHPBFBJBOKAPm454pd2ASOo7UwA5wMdad&#10;EAGyaYWJA9O1KjEMMAH60hMuB9xwCMelOwDkUxQ0jKFAGaeUOSPTrVDGszcbcEdKicMGIPUU/ClS&#10;MkHsRSHKyHJyB3PWmJhGcBmKgFOc1auDLNHG8hxu7YqtBJ8uSMjPSh7p3JBPA6D0qBjHifd83APr&#10;TSMLhecUO7MvLEt+lNORznHrTQthqEnnBH1pHJJoVuB1xTS9AtxeSQKTOTgdvWhWyfWjueDQA4nJ&#10;x2pM8c9aTk/WlxgU9gQgP50B8nBHFGaF4Yn2pjsKTg4FIOB70Hr70AkHtSQWHKD+NKRj/wCtTN3o&#10;Oe9LuwcCiwrAWKgkUqqQNxOSRQOetIMnoaYDlJzzSngU0Z70pPy4pCFHIzT1bJI71GvAqQUxixnD&#10;4JwtOHy4A+b1ph+macASoK9e+KLgPOM5zz6U1DhTnrmkznnpQjbRzSAHG7joaVZHRVAcqy8gj1pD&#10;yAR60cdaBM0vtL3sWZD8+OWPU1EjMigg8DjB61DE+cdjU+/5AeCfQ0IZa0+ZXnXeNoHOTyKwdftE&#10;tNUkaIlYZTlVPY9x+takDmKUv1GOR6VY1aE6po4GxWeI7kYdQPSmBzUTGGTLDPHar5K3EYZVwQOg&#10;rORtwY9QGwamimMBDIDn3pAydclMkVYsroRTgyKWQ8f0qFZPMA/vnrRKGEbgZyoyQOcj0pgj2rwf&#10;4Kk8H29w9je5kvVR8bQFC9f6n8q89+NFreWnjd9TZ1M1zHFKGQ42sqgZ+ny19FeGLzTda8K2Oo2E&#10;UZtpYgjIEGVIHIrgP2jNLgu/Bel3qW6fa7W8EJdQAVjZG4z6ZArhhWlz8sj6bEYGCw/tYK1rHt/x&#10;LmvvHcXg3xxYRwxt4t0CK6kaOX5BcxqFkGT0xlFH+79a+Fda1GXU9ZvbiSRp5JJmzM5yzemTX1R4&#10;d8WHWP2FdRmaTF74H1U2sOOpgumXGT/vSPj2THpj5NiYFS2wKpOcD17/AK1vCCjJyXU8vEYh1aUI&#10;dhxBB5608DKn6U0fM3NO5wcVueYIgIXnrmlIyKFzjHelPIxSAjB+XI+lKowOaRgEOKac/hTAcecV&#10;KM4A6c96LaPe4yOnNWvK8zOOG6DNAFVsZwD0prDAqw9mygkEbh1FV24IBHWgBm7FOSRlBOAT2zSH&#10;Ao7ZoAunXLgQeQmEQjBAFUJFyCMBievHFOGM5oc8ZAoGOtJ5bO4hkhPlNGchlGK6e58T6hewxFbo&#10;xbOvkqBuPue9cumXHoDVhJJI4/LD/JnPNO4bE7axqkV3FJ9qkmVDnyy5C/l3rS1jxhdaojqlhb6a&#10;jIEbySWLccnJ/GsZVX1JzTiiuB2xQIqxQkJtQYAOQO1SRL/paSfMrp/EOlSZG7GMqKTZ5QJC4U0r&#10;gblixvdRt48ZQ4Le/wBa7OKzeWTagICnoB90Vx/hQbZZXPVSNpNdrY3ZisZWbiZxzXNPc66exnax&#10;MbaZYvMLkDPSis66WQync2R70ULQ2OADZYD1p6MpZg2cU3gZ7HtSpymQcEcGuk84t2j2quS6u7dg&#10;vH51YS/byZLSJVhikPzhM5IrOiQl8khmA+Ue9bGiaabplJOTIe1Qy4s1tHgm2xSlNsbjLKT0A6Vc&#10;gtQ2qQiTJjkO2TBxkVV1DVre3coWORgFB0XFQm8iu4g8cpyOdqms2mzZs5nUIWgvLpd+6ITMsfHR&#10;QeKgB2gE9TxT5XBldAc/MTz1zTWGRWyMGxdx+tJncOlIMgD1zTi2eMUxADTh056elMwcjBHvmpHx&#10;1FJgL8o5oztIIHykUh+7QCzKucYFIBkahS+CQp5981NZoGlLEttxzUMgGR2FWICpBXkY9KA1LWdy&#10;jG7gYpiHbMWLAgjGDQhGCCxAx3pYsAbimR60guPLZkBAHv60u7LnBwaPMWQ5xtPSkA2DkD60mFyT&#10;fliWODjjinzR7FU7l+bnaBUaru/2RVhNvHmFmHbHWlYoWG2dsLjac859KtCPfMQyj5T19ajV3YbS&#10;DkDjA5q7EiSOzs20KuPqallIY8rQoQo2sRyarKqquTgnOcj+VJJIxuQzH90OMUs213DIwwO1Shkh&#10;kXBDAquQQRWfexgMWOS5rQeRWi2BThhzms653ebywJxTQFY27InUEt3pZECqMdfWpiCxCryq96c6&#10;cAkcdMCquxDY1aPAGHPUgelI5DM3y1PAi21w7Kd4xj8xURiLjZg7/apCwkMACBiu7vzTpvmDcqCB&#10;0p8ii3535AGBiqTSHO5sZPFNXYmIy5TOOnWnoh2ZwelJnA46VZx5iKUOABTEVsYX8aU8jipwqMx3&#10;DLAfeFRtt3cUARZ280K24jPANSEAHFRuuZF7AU0BIpCj/CkAU8KDuNPmRV27WHSkiGGzjOPShWGh&#10;QoSMcH0NPwphKjI70plbawGMnk1IAXAz6UMY5W823jyOVBzT94ZOpD+o9KjkUrsQDcTxxViNB5Ib&#10;I4OCO4qWDLdihRgzNvHYnrWgmRGWBI57VlRM+Dt9e9adpPkbAct+lQykOKrFJ56gszcnNb9rfWuo&#10;2LJd28YZfuS7RvFZUW4wupCsT69qihjk8gq2N/TjjilfUo6yf4ZeHdVihuxNdLuALNGy8fhitC3/&#10;AGd9I1COIDVLiIPykpOcHHGfxrA8ParPYnyEO+LurdhXrHh/VyIYkQkpJ6DJFdMXcyaK/g39nPwh&#10;YwQrqaT6tqMQ3SzpIY43OegA7YNe8aA9jo1gLbSbKDS4QqoUtkCbtucE46/U1x2mSmGJDuU7vQ8i&#10;ujsAuM7gR7U2SdLBekoFZv1715v8dPFupeCPB1vqumyKjpdoJkPSaPDbkJ7ZA612sf1yM8YrJ8ee&#10;GLfxx4Sv9DuJFg+1IVindN/lP2bHtQhnzZD8JtG+Pn9ua94Hs28OiybI02Y5SaUrkorE4UkkHH3R&#10;nqBwPE9c8Par4M1u60bX7F9M1aAgSW0mCwzyDkEg5GCMcc17p8OvFet/sv8Ai258PeJofN0DUijz&#10;XNuCV44E8R7gA4ZeDgevX2/4r/B7Svjt4LW50qa0uNVeIT6XrUTDbIOuxmB5BAI+YHb6UmB8Igk9&#10;R+NH41c1zQNR8K61daNrFvNa6rbNsltpR8ykgEHjjBBBB6EHPeqIjZSACCT3pCuKTgdaN3AFO8sp&#10;gkde46UpwOnNGgtwBwMEU5fl7ZpqqWXLYABpzNxwRx2pWKuOYgfMCQf7opCB2JJPWl5VFccMeRSM&#10;+0kFhgc5qQEOVG3jPrSZK8EgHP3jTol851P8LcA+tWlsQ0EiuSrhvlI9qBFXYSNxbJzipxASgYKG&#10;J4p8YCYfYMKc/wCNSi5+YttxnoB60xkSRhMjHbjPaowVYd94PSnu7Pkkc9TimMmdsi8N0waYCEeY&#10;OePakWNQxDkgj0p285BIwxHINKoDSZ5+pqQBpGnlAGMAYBNX4Y0R0bJwBhiah0+NHjkk/hVsE1Pc&#10;NG8nlRjORzmrAYzOoUDG/J3LTS7HGQMfeAb+IjtThE7OpDfMRznqTRAGWVgULSZyo/umkA8uk6yb&#10;oxbhzhoVH3PcVl3StbbYmKuRkAg54rTdxcmTdh5lOfPA4b2rMuQFfcOI2JJz1+tOJPUW23KCQMEj&#10;BB9KmiK+cozmEfeBqsJiiDHzZ71IqlYz8pyR3p3BosRgSQOEUpIZMlh02+lTMCZdm7ygect6VBax&#10;sF+/tVvlJ61YddrOol3+WmTu/kKQ0LGUQRw7wrhvMJfoatNKly8iANDJOflZRwarNETChYgpKu4l&#10;RkqKmLEOpJJdh+42jgD3pjEdJIgJXUxyQ4WN06D3qZgY7uJJ0O6bLeap5b0pfIlnkjglkWPaMyMx&#10;wp+lQxRzXDTXJYGZPkihfoFPcUWAmW1nMyWcskZZvmkmJxtA7Zp0O2V5d8qtbxErHG3VvcVVFurJ&#10;JHHI8xA33BYYI9RUixRmWCf5mtkBRFx8wNIloswqBE8jJ5txuCiBxzj1FCme3jlSKAXk80TJLDIu&#10;fJXruHvUEzS29yszyiSSUgxup/1fbmrj3lxa3rW6OsE8md90jZVwR0zQUiGKWJIJoLYrdW7qDNKw&#10;+aP1wakjjhCGJHcaOsnN0y/Opx0plrKl2AYoU0+K3jKMV/5bMO/vmpGKSi4vjiOKKRD9gJwJc98V&#10;QhGMDQwpqBKWkav5EiLy4wcZz9RU0jmQrc3xC3wjQW0KrtSRcnBYfjTTOin7Vc2Ud2GLbdPY5CD1&#10;p1wqWu2VkW5e4hDJ5ZLfZwDwPoKBEiKwuDMVjmvxyLRhhdv0qGA7Wm+wxied4z9oQocQD2HtSMDH&#10;dGI/8fTMoF3nAXPrT4o2WXyrSUW8sW9J74tgXGeopWAS0iCxNDDKLjT5WHmagclojjgfjSw75LN4&#10;fltLYFhFchf9eQemaeV86GWa2hWz02ER+das3NyRkcL+dRvNvhguJEDWRdvJtc/NGe3HX1NOw0Tt&#10;cKV8+e2QovyLZofvjHUDvSN5kcVvczTJPeyqqWUkb4e1we47UQtIb6BmkM+qyBRaPkbY15+U02DZ&#10;DJd/ZQxu9rjUWkHyrz1WmJjo2Mc7xCbzbgA/a5s5Eo68Gll8i6t3ZSYdM8zFmMAM0h7EUkSwyReV&#10;EQLGHLRSumDIeu0465NIk0ss8d19njWaQ/8AHv0WH/axQFyaGOQxj7QpWZ/knBXAhHZvxpWiYusk&#10;ACuSI4k/m59KSRZIYysr+YsRxcSA588Hpg+1KYp5CoRlN3c4iUE4WOP396BoR/JhZ5n2yLavtBx9&#10;5z/OnPCtoDFK3mXU7ebPgd+wpt4lus9uigypakqgAwd44OfUUyNXIe5A3OvAJ/iY/wCFBJZ8uS5k&#10;LE4IOwY498Cub8bRxm7s1ACtGpyB0robWRiFU87ScPnr61yvjCLy7zexOWGVNAWMkkuRwBgdBTWH&#10;GaVWABPOT3prNhTQO4c7c9qWMBk5OB70DlBSMSq4AB570AKSMccj1FCY+8pyaVVPBwOvIpzEF8hd&#10;o6VIIacmnQOwfKtsbpSHK4I+lGAzA9KRTNfTtRCyvHORs4G7rmp7iCMoJYHLxk8g9qxI1O3ORkc8&#10;1btpjEOCNhOcA1opGTRaZ8KCnJ6UCXyo92N4PJzUwiyTIuB7VFFPDKDGm7d3yK2TJsPJEihggGec&#10;1IFXBGBuxUQXC/KNq+rUuQuX5PoB3rVENDowWUhflI55qxbSlQEYkkjrUHcMcc8Yp8UmY9pONp4z&#10;VpiZpRzMynjBHTFbHh68Wxv4JXIEJbEhfkDNctbXDg57Z6VrbZVVowqsHHOexrVMnY9WfR72eAXC&#10;267W5BQZyK87+MWs3Gj6Ta6BHbxodQQTXEjjL7QflxzxyB+VXk+N+p+F7by0a3ubhAqRQuh2pjjJ&#10;5B6V5j4r8Vap401aTUNWn8+5ZBGuPlWNR0VQOg/xNZVaitY2itbmTEioDtOR/OnAAc80kY2Db+lS&#10;fSvOZrewnvmpATs6jFMwD60+MAEA9KQDrhMeXghiR0qeUrHbhEP3sE1DCQjM5UtjpxTrhhEoZjjI&#10;zxTY0QZLNjsBTDnNLnL8UVQMUcUm7HvSg0KxboMfWlcLgpznnHFIucHj8aRh82D19qdk4xSGIzA4&#10;x06VNGoOKiUgDmpFHGe1AEpOzYpyTn+GrS8qQAB7561WPyIWA56c1Kf3axjPTtTQMYBzux909KiJ&#10;3ct19qlYsGY+tMJABz1pWFcZvI4HSjIzzTSeeBSEjoadhXH4BOBTJBzjNJuAOVOeMU0HPJ60thA3&#10;6U2gtk0tFxirwfQ0ZI54pAe36mkZto9fpQgHAknmkJo3dx3pc8cUILiUY4zRnPWjnHtVDuJnK5p3&#10;8NJx+FA5pCuBbGMUpwp96MAd6CeeeaEFwOR+NAJ20D1PTtSdTTAeflpc+lNJycilBxU2EKMHnBpV&#10;yelICduKVOKYDyePekVmU8UBvSlJPTihjuIx5zQtGCaTOTgUkIUHPTpTuCMDrTc4pMg0ASY568D0&#10;qSHgA59uaiB24OadvwfamMtDoc8ewqe0vGiZeMrnBGKqg/w96dny8kntTC5m6nb/AGa7cqMB2yBU&#10;Kklc8Cte9jF3bkrhpVHQelYyn92M8eooGPXrkEg+1PW5LoA+CehINWNL0K916fyNOt2uJlIyAOAT&#10;7mtHxz8PdZ8AvbJqaQD7SrFBG25WI4IJ6UAkz1T4AapG2j6nYyXT74n8xYD0APcV3XjzS11v4b+I&#10;9PMTTyPB9oRgMsHTDAL9cY57E0/wX4C8Nab8F/h5420DTntrzWRcaZq0zyu5luo2IDAElVzsc4AH&#10;G33rZFwwlMQAwylWX615Vd8tZtH2+AiqmBUW97r8z5O0jxlreneDNc8OQ3hi0nW2ge+tiMh3hYtG&#10;fbBP41iKnygAAYrQ1/Tjo2t6jYsCAk7FOOq54NUVJCnPSvUTurnxMrxk0+gdsd6BkGlYcDGKO3FM&#10;kADmhhjH1pOadjigBHxnOM0zG7GCMZqQLxyfwoSNck/dOOlAiaFu3pU+SuCvWq8aYcY9KnGRii4w&#10;DsuQcEk5ziq9z8rD/PNTu2Tn0pksYZAxPGaQFQe4oc56dqkmO1sY4xUKkhifamAqc8kVKAO9NVsp&#10;TgmeaBDh97gcVIqjGTzTM8ACnoOOTigYDJOMACnHgcc00k5ABAz60bsfKOaBCEAg9R9KVudoJJAo&#10;Oe3Wjkrg0rBextaJcCC2lXqxPUdK05dY8tBl87RnkDmsLSyFWVQcZXIqSSEXlvnzOhwR61m1qbxd&#10;izcaoZZvMjYbSPu5orHMIh+6Qq9MGirSQ+dmQBvZfTNSKAC2P1pq8ITSg7gMcfWqOcXOc8U43c5t&#10;YINxWOEFU2nBx703GGwB9accE4H5UhoYd8j7t3bBFSQzSW7hkcqe4A4pBj1pSPlHY5oGITkEk5Yn&#10;Jo5Ixil2hAGHU9qXk0iRrMVAxyaXgAMOT0xSbuTx09aVQSeOvvVAGO/IJp3A6/WmsxGM+valPOD0&#10;9qQxw5TNAUqdpoJHGAaUA4APXJNIaGzHy0zgE0lrM0gbLk5OQMYxT5FLA844pYVCR4Jz+FMTJe2O&#10;CamDjYqjPA5GKgjXPIOD9M1PgjHzZ9qXUBVQBc4yfSphCAQSfwpARtOeGx+FAjyRl+frSFfoSMVO&#10;QPm46CngtJGvIRl/lUYXZ04PQk1PApmk2rg46k+lQ2WkTxSyPH5bdRzkDmnTOkUBKnO77w7g1NGC&#10;lwxVDu29xVZy7TA4DN3qS7WK6Ooj67lJzk1YiSKSNsOu4DNRyuVJ+Vdo4xT32iMsBnpwKegIq3E2&#10;VbDYI4xUMhMirxzjrT7klmLKAR6UhxnqenT3pibG5KSbB0qcEIuT1IpqpiRiccDrU9vAbtmwGMYH&#10;3lBIpXKQ1YisXDEMeRxTo0IDSFjkcdOKle2Bk2bjuA4x6U7VZBZ28aRIWLDkt0pCKEx8z5SMIORi&#10;q8ijd0yBzU8M258snUY+lOkba5OzfjkNTRO5HbQo7KwOQOcVPIpGVVQATnilheIENjr1xTS5JCgj&#10;Pei47DCowccDvmomjAI2cr1qzKB5W4YOaSJFIKuc8YyKYEG0O2B1pssZQbT941cijUp8o4z1NMZA&#10;4HfnqaVwIXhWPYpySaNu1gvQ1NIMsGOOBjPalXDHemCQOc0xjGXaMEdejVKBtVec4qPaXIRTkDmn&#10;AYG3PIpEscQOmTwchqkRFJOxicnOPWmbC437MqR0qxaBcHBAAHSkUhpfe6rIGQe1aVqgt3G05HUg&#10;9azkm8wEsOhxgVbj+eVZN5U5HHapuVY1o5EdsbsfhSAkNk5POBTbW4Ek4cDC/dYMMZqWbarE42js&#10;KgBw1BbGTAw0j/wnpxXd+DPET+UkcjYlD8Mvf2rzjUFGYnAAQjYzmo9P1+58PkxLGJIQflbPzAdy&#10;PWtIuzG1c+ndHvGaZsFW45Peu10ZwI1jJJZRye3NeK/DrxppetWMbJfA3KErJC5xJ7cd69f0O/Qx&#10;RtldrDqTg10J3MmrHVRPhcHFEkX2hChON3eoYpY5UyrA4qRH2sp6c9DTFa55r8afhs/jLQJYFliF&#10;xar51tNOSFiH8WT6d/wrwD4a/ETxX8ELKRNKlgu9Mv2LPZyEyRB1IHmIQeGO3B/+tX2RrWmQ+JtB&#10;1PTQyia6t3gAcZVtwxg+3Nfn8hufDmo3mkXu0va3EkU8W7dsIYg7T6HB/OpbGe//ABL8Naf+0V4I&#10;074geG7ZdN121lNlrKSScqAOGbAy5GRtOBkNz907eb0z4K6Ho/l3EksuqyouTFcYEe76Dr16GqP7&#10;OPiZ9J+KFvo8Z83SPEStZXcDcgsFYo456hjj6M3rkepeJbWXw7rF3p5XAifA5BIHb/PvXFWlKOx1&#10;0Ixk3zI8h+JPwna1sIdV8O2LmBR+/s4yXK55LKPT2ryu4tLi0VVureW0dj8vnIVz+dfU9lq5iDES&#10;OGH3iD29K4bxzop+INutpCQl3DJuimkOMDuD7VFOq9pF1KEd4nh/CqBkEjrk96RnEpwq/MO46V7l&#10;rXw48FeGvDSaTPi81Qg3FxeySfvA2OFGOig9B714/d6VBa3QeKZZF9uldiknscMouO5mASTRjbgu&#10;OAoNXYbBYRunCkkfKucnPvU08QSckKqAdwKZIw2FSOG6H0pCCSBcIAQOP4e1NHDBWY7zwKNwEYQZ&#10;BHfvSZCqOjE85700AgLx8Y8zBwaUkysFC7ec0ilgCQeaaAYzkEnNNCsNZzkMvToc0m9Q+SePT+VI&#10;JGTPHOeAacWU4BAJPXFAx7OHbcxG4+npSMPl+U4NRt8qEkfTFSRQvJFleO/NIC3bl4reXcpHRl44&#10;JpY5UkkeTAHy84/ipszPtEanMQHLHsfSotgQxseJOgQdxVgWImZhhz87jbkfwUyUBW2NKG2/6x/U&#10;UwjaxZm25+9j0rZ8J+FZ/iF418P+FYGiimv7lIIpTxhDyxPqQATzxREm5GLeQaNbXD2/l6PO7rBM&#10;f42X7+PpxXPyxKJii/vFPII7ivpL9tPSdN8N+LPBeg6Rbpb2+maSwkgRcE5faGJ/iJCck8/nXzbe&#10;SNDcK0anZIPu4+77U3uNDBiTKsNmBkVOBkLt+Yf7VQrFtYE5YfrVmHKjKjOexpMZKifaYXjVfLPb&#10;HepukbSMRyM57oopIgYoyh+YNyWHValUgTAnBcrh1bow9KAIw0kRIyRv5B7MtPhu5YN0e3fuOdq8&#10;si98U6LKb0zkfeOeRH7U+KQjsEvSeJm4UJ6fWqF1HeZFJBMkiefaZxCyn5s+pqf55FAupUDYw90v&#10;8IA4Wo1jUq7ogDhSqx/wn3pIY4WP7vcY0A88Nwc0rhcVY1nWGRh5D4wH5zOO2alMKi8JhkQXZbHk&#10;HG1R61C8LRYfJubcqVjiz86Ck+zpFB5eAVIDvdDlkHp7UDHReXFDK9tMjvjEgcfnipAbYD7Mu/7A&#10;rg7WHz5pumWE+szpY2ljPcrgrBJawktI4HQeuK09P8Jarq+oSxXELx6oxCwpIdg/EUwKEQg1BxbM&#10;shSJGaMIMENngmnRu91I8t7mS/jVVg2Abdo9a6LWvhdr3heyzM1tHqrckpOrEr36dqrWvha8NlGp&#10;nt4Z+rKkoIf35piuZcN20lwqWSlfELSY5X93tPaltVktJpodKBa6aB/t6OMqqZydvoOTWnJ4MvU1&#10;IXv9p6dZThBtSSYAM3TmqlzoE/hzzNZk1C3uL55ir2tspZDCQcuWzkHd2xjHftQFrmeyLPBIsLM2&#10;nNtM7kfMB6j8qnlFvcRotzJ5WjqxMcgTDbsZx+nWqVvePaQGG1BnebKyxlcBB2zTI5riPDqFlsoz&#10;+8fGUQ9xilYVzQlkN1LBLqCfZbmOMfYYkTmYE96I3MF8XaPdqzk7rYLwg6ZpkE0ctxJJOC6SJi2u&#10;HP8Aq++BUJvv9Bmked7fWFyROesyHgACqSBEoMYJs4nVfOZWmvOptz7GiG3fyZQku2O3VjJMTj7U&#10;Cen+fepJHtEtIDBlLeVFW8C8ln7nHamGe1YRJMZvKTP2NQMqT6N6UgJjdIki3BgYW7LiK16bW7Ma&#10;bFEZPOQu7aj9+4cNlfJ/uj36UGc+bNNkSXmcPGRwg9RTCkUifZ45vK8o+bFcMD+97lD7UBYlDWsq&#10;oYmlWyzmDeOS3oadu3B5Cf3kn7s47N7U2Qr5qzOI1a6OfJXO23I7/wCfWpo5XaQOkce/7qRk/wAX&#10;96gLiwLHbuNq/OifLn+Inr+VPjDEARYKklVB7t3NREySBpNvzITCo9WzyfpU7otu+1XB8ldpOe56&#10;kUCG26tLFgKo7DHHSsLxkUFvb/IC5YjPpXRW9zbxq4wUQ4xkfrXGeKL4T3ywxEtEgyQRgg0DRjxj&#10;JIJ6ngelPVAWHPHvSKh6jr3qVlUuB/DmoKE25DEdAaYPm7cVMIyrEdj0qNwVxjvQLUGHy9cfSlCZ&#10;XIbPsaQocH1pqjaKAQ8sCNvegphc8fhSABjj1pwBTIpdRirx97GDU8aKY8dGzkVXwGxk1IcNzuwT&#10;VIkvQ3xgZvM5XGMjtTdSs20y7SSMM0Mgyrg+3Soo4VZCCdzehq3FeGGHypsyJghR6VVxCQlZIAzf&#10;MrfzqQKFTKqOOm2jyRHbqUxtxyKbzGg2kYPrXSmZNEqkjczL19aXespCkY9KhDF5Dljj0p6SFCRt&#10;Oe1VcVgyFkBwTnjHatK2eRoBlgjKfvE1SjRnAJJGBnin2mZCM/Nk9DVp2AyvGFp9m1lAGD+bEHY+&#10;jVjquCe/1rf8XgLdWfyncUIJJ681hAfe+tcc/iNo7CEZbI4pQppBxinDkHnFZFMUDccDg+9WbeDL&#10;cjOBniqyEMQTkVaMhjQJkq3qtDBCuzAlVAAqvNllKkjI4GaeQUB5z3yahkIZQTkgdxQhjQu5uAB7&#10;5pcYOCQSPSkcAqARnPIzQBsXg81YgDDd0OKc+A2B0pqkk80pAJIzxUgMG4Hnn3p5J4PUe1NBOMGn&#10;g8ChhcaOSKnU4HFQg5OKlB2nApBuTFvMHAwPen+XgcHcScmo1Jz1AFP5HOaoNBTuxtxge9RuFCn1&#10;NIznPOcUhORUgR7tuPyprD+Lg+1Kw5pjHBxTCwm/d0UL9Kbk0bgBjvRuxjrTuMDkgGg9P60ucE46&#10;YpMkDgAqaYmICCcA5+lKQFYD1oHGeMClB+U8ZNIQDGCQQTnGKUYz700YPIHPelOCKYWHgjmm54pA&#10;SRTl/WkxDC3sRTgOORilzk5I59qGcs3P0oGAx70o600HGcUdDmgQrZoBpM+tGAaY7jx+lLwPem4A&#10;FKAKBAOee1OB649KQ8EelO4B4+7QAqKWBHFNyQcHrQTz8opOPTBoAcDzSnhqbQeo5pAKzAdaTHNG&#10;MnNFMBwGKVRkimA4PPApSQw4NTYosqfNkyCAelOyAcMMgcVDGQcY4xVhW2xMxAOTVIkntlQMDkAj&#10;risaa1lguJUMRZC3BA4NaoKq4II3MPu+1em/D2ODWdHu0uLaKZIMIgbG7nrmplLkVzooU/a1ORPc&#10;8p0jxLrHh3fFp95NbJIPnSFRz+OM1a8R+PNY8X2VlZarJ5kdszFHYfNkjH517G3gqzleWSC2S3mK&#10;7IyAOKw9Y+Gq6npcw8lY9Sx8khOPmH9MZrBV4t2O+eBqRi2nc7n9nfxLcar+yr8VtChH2m+8M3MH&#10;iSziLYPlhgJz7BUjf67veuWs/wBoPS7uIGTT/Jkfgq+cdOme560n7Feqx23xzbwrqSRvpXiTT7vR&#10;dQikOBIrxklR65KY98n615rrXwyvfC8uq291Lun0q7ms5gp/ijcoxB7jcpq5whJ3kYUK1elFwpPz&#10;MDxFqDax4gvb85CyuQinqqA8A1UABx6UFhLKx27SexpWBHTsa18jglJybk92GAtBJ7UhznPal5pi&#10;DJzg0oJBP0oXgc8mjjbnp9aAEwN26pgqugc/SoVBY+1SgELjtQA4c4AOKkzmowMEGpApAJpAKuMj&#10;NEo3Rt2FHSoruYRovXBosMrPJ5gAHb1oUDGKTIY5FBcUWAcoIGKfjjnke1MDDigsVpiJBwMjj60/&#10;zAwweKhEvmMqKclulSRW00hKiMgg9W4FAEm5AOhOO9IZ8nCJgY60osXkyrSrGffkGrSaPFMoC3J3&#10;gY2qKBopq2FJfqPSgvnocD3rQk8PgwNskcP0xIOKqXGmTWTqHKsMZ4oBkcLssw6jjp61et3UE4BZ&#10;gcYHTNZ7RtuEu4ZQ7tuMhsdsV6H8WrTQZvEUWt+DZIE0S8tYjJZo+Wt58YdSD06A8dyfalYdzgp7&#10;hSNuzBBoqksxlZmwV5+6KKLBcgQ5GKcQwI4KjOOajzkgZIyecU+VzvUE5GeKZI8j3/KjnjAH1NB4&#10;PtSBgOc8UDQrfKffv7UkSy3FwI4VMp46U6CGa5z5YIOep6V0Fq8emxMlvGrORmSTuxppBcxLqI2l&#10;3JDIMOuOBUe7AJFWNQulnuC7LhyPm9aqA7snoPelYQ9XDKGxx0psgJGOx4PPalA4wD7037wxQA5o&#10;1EpAxtGMc1IcHB4zTMLu7gH1pRsVgSfwoKJFAahuvGaUAb8j06Glz1x1qWJAcYI74poYHC809QPL&#10;3Hr0pg+/wPzouImUYUAdaeq4cHmog7A9qkEm4gY79adyyYEMc4yAcY9amPlFjsXY3YelVY3MZJzg&#10;g5qQuXk68nqRUMC3b27XU8cAKs8h2jB71d05Ft7IOQVuNzqysOeDiq1pGEcKv324DVemkMTj58sf&#10;vEis32KSI2lEgaUuzDGCBxjFUdpaXz1YK2Blc9qsXEiuhQcZ6kd6rsp2kYxnrQhkkrtLOdoXb1A7&#10;0s0ij5gMr3xVaJVacOXIZeOKWU4YjlieaAGBy6dcAHoB1FJI+0nAGD0zUgRYIkb7+/pjt7U2EqH2&#10;sC3oPSgLXGqwVC5bLH+HNXLY3UMLNFdSQK/VIzjNUHjKkoNp56+lXBvjZYh8zEdRTsCLVkjbZJ5i&#10;W2j5STyfeqLTm8d97MRnK5qxqMrwQJCMbWbL+o+lVEBjHJGWpjkOjjxLtOcYqRNkjlSSqj070ze6&#10;rsbj3PWpYlEaYyMnnNSQQg/xqpVc4p0abt2WKseRxxTGMby7DvUeop8zghQpbbjrTKGbTjJXKk9q&#10;ezATpszsx8xpFIjU7cnHTNKmQcAd+lDAe+1V2hsAntTWdfut8o7EU4yDO7YORge1NUsYi2D1xmkA&#10;4OsiEEDj+VIYwF+TAHWnzMHliCkYK4IxzTyiLgBgf6UwEhUKyyA7QQQwphwkiqCXJ5ORxU0jKCQh&#10;we2aYcqNxB+6cUieogdlLAHjHSnwoIssTwKSKPK78fKRjNLylsrMpGT3oKFic7CdnU+nWrk7MmMR&#10;gAjG3+tV7QvMSRjA4INXZWHlqSMY6jrS2LTLcID28ZIbeFxk9BUzOzhCoyxHPpTdOkMsXk/xHpUm&#10;8wqqkbsnBx2qGy0QkGaCWEgSLjO0jvWYkTxzATEFQv3QM4zWzAvlTNsPyGsm7t/Ivim/PGSKOpSR&#10;m3WktHdC7tZvLcch0O1ga67wl8avEXhlYY7xF1q13fMrkrKB9R1/GsBj0ORg/wAqj1CxWa3E0A+d&#10;cBgB1FbKRm1c+mfBvxw8PeNJBbJONM1DhVtrhtu4nsrHqa9Htr77I6o7FnI6NXwO0aM5ZlKzj+Lo&#10;V9DXsHw0+P2qeFZBZ+KZ5da0yVdscyqDPAw6c8bl7HJ4HT0OnMY2PqO2eRLnzRJ5bdeea+Ifibo4&#10;034oeJYd6sGvGlVh6Nzj8M4/CvsXQNdh1y1t57a6SaCZN6PG24fn3718y/tF29vZ/F+7ihhjUzWc&#10;Tykdd/8AeI9SMVL1Cxxfg7xE3g3xl4d1sIZVsb6J2VDgsm8bsds4zjPGa+yfHfw8e28RT69rXiex&#10;tdNupUaQCBnliRiMDaM5IzjI+v0+NfC+gDxFro0/cYd0bMrj+EgcV0Nz4z1LSLMafMq3ggZkDTyF&#10;iMHAFYVNTWnLlPRfFV9Bp2qX2m2V2btVfdb3fA8yI9Dj+lcm3iK+8PREF0lYZdC2Mn2NcnB4olkk&#10;aSQ+T6qvOayrnU5L6aR3cmMn5c9aiNNdSpVW9i5quttqhnmZzukbe27nnPQH0rGRpfNbHzZ5x6Cp&#10;TIro0ax8nnPpTAXB+VRxxmt4pLQ5229x8jtKSrHkimHJIB4x606NycowyuMZ7g1GCSWU8gdDTAeH&#10;WNwSMg8Um3cTgqMUmwMu0ZLdc03aAMjORwaEMJFYYwcBqUOy/Kcbeme9MMn3cnCr60uVY5wcdc0C&#10;GkkEkcnoDSBCoxnd3yacjYJwBg+tMcsCdp6evSmtwHKRsXdx9a0YJl8nKjIAxx3rNcfKQeAw64zz&#10;WytuLO1SJSGcANwO9IRAkJxg5IY/MKcI/tEqooXOMbj6+lSqm9GJYbs9BTodki7Au1idyuegI9as&#10;ZUaFomdm2gL8u31PrXq37I2mi/8A2hvDJZS0toJp0lH8K+UwP8xXmskCypcMdoZwMHtkV7J+xVBP&#10;dfG28mjRSYNFuXhAPJcFAR+TGgXUd+2zdyTftALaXA2RWumQrCQMF9xZjk98EsPwr5+vELXR3EZA&#10;4YHgivbf2zb5r345StKWVotKtA4ZejYJwPwOfxrxASfu2wARnIGOlA2Njd0ck5YAVftoWlkWPYW8&#10;wYwOoNUYiWbDEgA5NacVytvmRXxjocUC3Hgbm2DGwLjj260JtEeGYE5yp7596ciRiLfFny36A9Qf&#10;eojGfL80DG04dTxn6UCuTO2CzL948uv96nNIkCAyj90eSQMkUxnXeoU4KjKOR39DUoIcHzCNqkF0&#10;b+I+1UMfbhyoErBZHP7uRegU+tOyD5rODuh4RQOJ29KarL5xQhSHUs4U8Ivp9aWOdSqyTK09qnFv&#10;tHO73oAk8ySS9HlJ9m1CU/vIdvyqvtTIkUW832eRmiXK3CufvHvipVaaRHWaVBOBkyg/dHpUDr9s&#10;gRLhFgSAfIwGBMff1pBc9F+DHjq2+H9pf3Mof7Pd7ooljGZImB+8B6Ee9an2rwZrUb3pbU2vxJ5j&#10;XIcqcnPGD/SvMrHzjA8k20SlhtA6KnpW7FAJY1kT5pY3G3HG4+1UK5317oWjDS/tZv7qV7qMxo5I&#10;JjBHfNcyljpMU8Fk818CG+RjF1x6H0qDWWZJ9LQllluThFJ+Xjrx681peN5HtLazuEDefGMRuv3V&#10;6Zz6UtwNnWNJ+H2n2Mt3Gl3rGqugVBLnar9/wqv8M/jafhdBqj6V4TsLvU54ysd7fuSbdxnHy9SM&#10;9gVJHeotd0qeLR7C5SUCOSPzJmT7oftj2rhxpkrRSzXRWV3JJdehx/8AWosO5h3Mlxqkst8r+Tqk&#10;8ktzd3D8LIWJPAHuT+dTxFJYx5IVLAKpuIM4Mzd8VUkSQ2aG9Hl2BZvLeM5dvQVcnimS4BuITDqD&#10;pGbWIYIZe+6miRrCJfLd4mezlysVsBkpkdaU2LG8FpNslvlIED54VOvWpYZZrO8mMMQlvsFbm3KF&#10;hCD1YVDBFHcw+UbkR6c7DzdQKncjY6A/pTuAwhXDiBP9ST9rx6eopq2iRqJS0kelyuTCxwWLY6VJ&#10;saXa8wW3it8rHsBDXQzwSO+alkmjbM7wqUk+Vbc5/cN0zUtgQxpMVDtGzXn3RAByV9TSyRzGJo47&#10;pJLdf3izMMbCOqip8XUU72SSRnUUXcbkPlDH3AP07VG8Vv8AZlKh49ODHCKclpP8M0IZHJOW2mWM&#10;+VdqckjkmrCyTXTiZ1SNliEakHGFHr701Zp1uImlAa7j/gI4VfWoXEkUdwjMDE0gmyw5f/Z+lAIu&#10;rKr28KRNlQhJJ6n1pxG11CqjADHz/wA6Ysu5cIsS/L5mAfuL3WkEplh80NtVuRjrimBNFGN3zgcH&#10;hlPQVw2rStJq925bcS+AOnFdu0hERIfCqMkYzXEXsay3ckiD7zZ3GpYyIEjp1p2MIO7Z6ik2lW57&#10;8U9v3ZxU3GJuyRk0h4wKZkHJHWjJGAeppgDlt3Yj2oHA5FKflGAKU5PpSuA089OKdnPPtTQc0tNg&#10;KADxzQqjdjt70uMr6UcHjv60AWRGFHB3N1yam8tmT95jB6YFVYsFDuYZ6c1bjkZQpYsyD8qCSSG6&#10;WFtp+aMDGKlkjQhthzlRwe1VhljkDYOpYjqKVnxLlWyP6ValYUkToF2gNnIHX1p0bfL6gDr3peVV&#10;SRkMM1IMhNq4A/WuhPqZiAlCm9toPT3qaJgsx4+mKrTMfMQFc+9WYyI5D8oJAznPNWiWZni9/wB7&#10;Zcdj81YQPWt/xIu62iYtnBO0HrWPaaVd3jMIYWfYMnFc89zaJHngY/OmsAOp5oAdHKupRhwQe1OH&#10;Qk/rWTGxYTkjPP0qSQ7WGecdTTolCx5IGexFRnDDnk0FbEjuOM9CKjONpUfdpz4IXPSkO0ISOcUW&#10;AiJyBxnHAx6UjAk4pwYiMEDr60zkjnrQA9FNGBmkQ5H/ANalUEnPagAzmkwaCPWl6jFNiYBCSKlH&#10;D8VCDgjnH1qwRt5Iz7ikIdjK571Jnegx260xF3rn07U8NtQgfU0XGRuxPy0wtt/+tUhbOODSEBjm&#10;luMgdqZkdxk1I6gHrUTe1MkMDNHHSkK5pR6UwGkHafenZwg9qG6UnOKLhuBJ/KkBLHqQKU8/Sl5O&#10;OmKGMGyDxigAYz3pGOTmlGccUAISSOeDSgGkALHtRnPHTFBI7PFBIx703dyBTv0+tGwAvJ9KCQRg&#10;daN23kYNAckfdAoYCZ9qVetKDnrQOKAFBINIQc5FIQc04A4pgJkipBzimelPHBpMQucED1pJE+fg&#10;g+9InbIzjrSsAzcKFFMoCSnv9KTI696djavqaQrjmgQdBmiijPPFAxdxPBAIoLA9AAKTJPWkPFAt&#10;h6tzx+VWFkOOBx71UDnr36VPFITwaBXJ0ceYGYZOMcV1nw/1220nX8SxhYbnEMjH+EetcgpIye3Q&#10;0KsplE0aklWVsD2NKUedNGlKo6c1JdD6SeKEFiFYP/CSeCO1NRP3qlVy5PGTkVm23jjwp9ki87X0&#10;nuGUBiw5Q9x+FQL438Lwkj+3I2kz8uRgZzxXjSpzT2Pt416Lim5LU8m1WST4V/Giw1RVlX+ztSg1&#10;BfIOCU3K5A59Mive/wBtT7L4Y8Xa3LFgQ+JIbe904sMs0RjVXwB0+dGP4g9+PDPjndabquqaZf6f&#10;qP2xpLfy5VyMKF6e/c/pXb/tG+P4PFngb4KWXmGXVtK8OgXLMuPkdYhGoPU4Mcn5/SvVirxVz5Op&#10;U9nUm4dfyPDFGAO7Y5J604daMcjnmlIOK1ODYbyTzjFJyKXmjmgYKeTnpS54xigcUjUDAZD8Hg8Y&#10;qcEkc9ulQxcuMg1K3BP1oEOHzHpUinnnpUSlmHTipAjNjadtIaAnk81DqHEUfBP4VaEaKMmTcR2p&#10;ROrIMDJBz81MDOgt5LgZRD0zzxU4024j+ZgFXp1q09y7eg+nFV/NO/pn8aBCrYQg5eZlOOmKsmOy&#10;Tb8jO2Op/nVTJZ8k8DtQ7MzZPUdKaAuw3EUBEZjSTB3B3HzfnSXbLMCS/H90VRHGT7U9H3AgjFIB&#10;d24DBIx0qOZmZg24jHpxQTnpTT0oGT211I8ZUu3J4zRI7u2GkzjvUGMLkUvVh7igCTdhR0JBzzVa&#10;aUuxwME9TnrUrfKCahQbmz0z60CIwrKeMn3JoqccEj+VFBSKZZS2Rx9adgtgkY9zUe7b0GfrT1JY&#10;cmgQ4uAQG78cVYtrfzXby87FOCSKrxxtNIEC7s1sxSGCyWFcKM7vlxk00riFM6xxoicZPPFRO+yQ&#10;c/NjrTXKbuOnb1pu4CTkgkc81YPYguYzI4dlwSeW9faoWPQDGPepZZmkKqQQqnOKiKDIIz0xUMEI&#10;CVIz0p54ORjpTdhYgdqVlGMryBxSAQMd3IBqQZ3dAKYRlcgYoQ9iCT7UDJ9uf4xj1NNyD6/UUoYL&#10;xt3E+tGDwOPwoAUMRx29hSAbZQcflSorPnA6etDgs/pUCHRqOQx560K244HbmkLe3PrQDtXOQCeK&#10;aKROpDY5xxViM4bJ5HXpVWKIlCzKcetW0LBEQtuBPYVLYzUtIwSJjnbjqelIzI5J+9tPJNWGdIrA&#10;LjaScc96qyJ5KFSh55OKyTuzWKIZ/LkVWAIVumOtRSfKm5iSfQVOgy4IGc84PaobmTEoTb06Ypgx&#10;IUURnzAF5zmoWYliUGcVZdgQUKjB9R3qshySRwBQhMa53ODgk/3e1IQwdSp2jPIx3pYpHdFUgA56&#10;1I8/kxZYZPQAdzTuO4W0JkmbkBDnn3rQ0aIMZ5ZDgIRy1VoLKdbbzM7Ek9eTmp8tb25iDEhhhiaW&#10;oPYqSy/arpiQeM8YqJJD53y4ODj6VIEBiaWdypJxgd6dbxqhcKdykZzTI1Yh+aXJz6ZpcuAVDfLn&#10;qetWAohjIK/N71W3qBnnd6UhiOGZ/LJ5x1AokjkCoo+4BjJoZysm7HXilVZWXJcYHODTEEahk34O&#10;EOKerBpFOMEilVm8ra2Np9BSBcg4Iyg/SgYrHD8jgVPbtm2GRhNxPPvTY0MxUFeO/rVh4coIx8u2&#10;kNblWeMsweLaFyBu70Jbs5Vi+Bkg0AqVOOGzg5rQiiUQktg45GPWncRn7ytwsTEHH8QHWpBCgfbl&#10;mbuanukWQqwUbwuFIqrbxM1wF3cYJJPrS3EP3b43i+6g54p0ZLRCNvnycgdwKaoI4I7daSFmhm8w&#10;ctjAFMZfsbJZpTG0oUHoBxViVFT5Ox42+9UrINDdhpACWGQPQ1bL4uh1U9Rg9frUMpMvabAWuwyj&#10;GF7elOl3EEYCnPU1HpMskF2yKFYMclvQelXL4pNuVODjjPrUX1NEyqu7OcY9qbr1n5yRTRL820Bm&#10;FPs/NdSJV/ej06Yq3MWaz6AI3HNTfUDmBCEdhuMhxx6VOzunAIUdCFNNvRtgO0lG6ZHSqMcrMNu4&#10;4zyT1NbCLd5piTMZVfa7gZzz0rLkCqGXliD1A7d8VsW120UYLIGbPQ9xVbULMYa6QYBPzJ6fSmiG&#10;up3nwL+JUHgnW5LLV5p/7InjPlMvIgkxkEj+6ehxnkiuN8b67N4r8Zajrc0pmkmkKopJ4jAwg59g&#10;Kxg5Ullx0/Or2lafJfXaKMgE5Yk1RK3Oj+H1lNp095qcrpGBGI4A54JzyT/KsnXbmJ7i5J2b5mLk&#10;pgjJ70/V9WTyJNOtyxiH3pFPT2rBeNFQIG+fsO1Z9R2sKqkHBfDdOKRkCgBjjnOaa3zBXwScYwPW&#10;nNuVAXAYGrMxyHDbuo6UiPsYgLz1HtTA+dp6AHpSglST/e4FPqA7ez7scnGTScjGRz3xUYUqSQ20&#10;d6eHI465702Ase4MxyF9qFKqTycE5OfWmncGxjP0oCnLHggdqQDYyGLheeaUqUiVi2d3b0poU7Gb&#10;heenenHDoueFH50AKqqqgkjrTd20kAbgTS7FIwHFJuaOMjOecUAKpAOH5wR9K3mRF2gOwITJPUms&#10;NUMzqqEoTyTjkVeh1A28qxSkzR4+9IADntTuAiFssRy1WA4EKktvER+aPpkHvTnXzLX7QpG49QPW&#10;oml+zsJJSfKf5XUdSKpMRP1Yx4Vi3KAHhfSvdf2IkW3+NWssv754tDmztHy7mkizxXz5DNvT7OPk&#10;hGSj5+Y+le/fsSQy3fxY15LEbb46FJ5YJxhvNiyPypiWupyv7Xs0sX7SOtKxLxC0tAvcEGAHj8c1&#10;4qCY2G/qfT1r2v8AbAl+zftHa/EV/eDT7NPL67X8kZ/rXjCnawC/P3bNBVxjsSVzwc84q8sJ2K6E&#10;KT0z0qkVDxNJwAc4FWLScOixE5I54pAaMU3lSeWePM4IHr6irAtTKohZgLhfmR+zexrMll3S71OT&#10;0GKsxzvLApbKlT8pH9aBE5XEC3G0khj5kTdc+tIVAtwW+dCcrIvJVvSmJJHejePkugwzk8P9KutO&#10;IZGMEINuP9bHnG096aBkNvNNOzRMixTDLbycpIO2fQ0q3AkVZsKrOdqW4GT9fzpUjtrdXiLDyHO8&#10;kdvanJe+TcJfOgmLArAFHIHTmkFxiyM0TpGm+3Ubrnnkc+9PlyI42KPJCOIUPX1pplNvD5PySW0j&#10;kyOow2Tzg1YllaEq05826AC2/Hy/jQFxLRJ3t53uFAlyNsYPIroR5+nx2UqxhGcZUMe9ZSXFsNO1&#10;CGaAvqEsin7Tu4+gxXUSqbiOKB4d6tEoViOVPtRcCxrF5HcWOhXSokzNIYpPWPjqKu6qsmrWE1kb&#10;xbeDZjH9/wBjUtzo8SJEifIkeCSQMDjmq1xpyTs6h8xnACkUrsC3qOI/A3h9DK2+EvEidnU9z9MV&#10;xxuJI5biNRhVUgnqAfpXpXiOGVvBVtbxxxvcW4DO4AwE7Y968wZGYzAkYkX5th/SmO5hwL9hihnk&#10;RL9JFdFiByUb+9j2qw8P2a5jthdLcXTKCLpm4jJ7UllD5CA6c5a4UMsxfkAH0oRIYbYKEWfTSwE8&#10;gHIPtViFtjLJ5iQ3Hl3kZbz7tmwJvYHv3ppSBYnkAcaQGGbTdyz+uPSn4ja2ign3Q2YZntW2fM3P&#10;GajDAzPcvb/6YQE+ykcKvrQSOdppo1t7pn+0t/x5OpB2L6H9KfEriSUY33LIUuPTaO496iLJ8wjR&#10;pCSC83OIvoe1OCpcOIkmFqI1LmZyR5v+yD3NKwwQ20kSDJg06MEQzOuWeT+7+NOFy6k3EtqrMyeU&#10;bVjgRej/AFogZ5GUuDLE3+qhA+4ccHFLHLM6vG6mXURzNIehT0B9aYAm0t5IkYzRpukud3+sH90V&#10;IJXkt98YyWwIlYZCLnn8aiyJYoAFKwr80Qxgk+hp6JK8zY2o0vzTO4wI8dh9aBEUqRCMtbjamSV3&#10;LgsO9LFOhjgjKBX5BOOB7U4SbyrKN2CeAOFFEg87hemc8jpQUh887W1rKUQSOFPTpXGbi29yfvHv&#10;2+ldDrs0sVi0azbccEiuTgDLHyxbPXNS9Rlje0g57dKaC3X731pYxgAd6eWAbGO1SIbuO0/KBx1p&#10;dpwp7+ppjNuBHanliQFyPlFMBD8zcnim7acoyeePrQOQRTFuJj8qXaaaOCRSqSCfSkMXjuaAwJGD&#10;3oPT1o4x0A+lMA2AE1paewkAVs9MhfWqAAKc/N9KltrhonXYCVzyvtSsDNF1W4DoCUwf8iqk++Lq&#10;OF6AVM7hpGaM9D91uwpAfMJyRnHTtTJuW7CZbuzIYHehwc0pKortnhecVBazx6bOpf5o3zuxzirV&#10;7EmzgmQuMrngAVtGWhDKyrd3Ks9vaS3C9AY0P86sz2V/o8azXdsUaVMosnBIqzceI5rXQ9GtrGdr&#10;eSDeJljHV88Ems3WdavdYVX1G7kuJol2qW6gU+YW5naxemaRUDKwx93+6ah0vUrvTfNEcuN3BzUd&#10;6ixiKQn5yMEAUyLBVsfXFYydzVaDHZnmlZiWLtmhV3fLnGfWlLZNPt49xLNwAP1qQY91CIAvIA60&#10;2MAqT0xSlgfb2oO3aRyKaGhvfsQaTBBIOMe1J0AA7U5ie2M+9NhYiDNtKkd8ijJHSlzjOaFIIyKQ&#10;wDYUA/pSHknHSgcHnp7UMM9OaYgX5hmkzkdDxTkHakzzkDihjDIY5KnNTKxA65HpUW71/SpEO7pw&#10;fSpAnVxjK8H0NAIHTqTzSIhPJGCO/alk25G38c0CQjEg9sGmnAbBpWwx+lIdzYI6CmO4jwBldsjC&#10;8mq7DacdParkZJDZPDetR3MOVEvHPFO5BVzg0uDnI5FIFJbA5zxTm+UYX8aY0ITj3+lGeehpADjI&#10;60u4knpQMM/WjNKPem7xnGDQIXaCOOtHQUHBpABk/lSYg7HHWk6Gnd8DrSdR9KYMUqdpx19aRUwg&#10;BOT607+HNNGSM0AGMHjrTgd3FJj3oJxU3Ad0NK3HFM9Kc2R0poAGQSPwoyOcdaGYkg9qQqcZoGPP&#10;T3xikHTBpB056U7PHqKGIXIp2eKYD7Y+tOzyBRcYoJ9fzoxnmkGGz7UhYjjIxmmFxRzSd80hbDU4&#10;igAoHJApmMGn5wRigVrinGeO1IH2txSAjJ9c0u3vkUCZLBIzfKRwTV955IYMrgZ+UYqgkuVGDg9s&#10;VZhheUxJnJdsg01uFtDsPiN4FFvb6LrGiIJrW8t0inUMCVnAySB6H9MVxp8G675jZsd4XvGM17L4&#10;I0y4t/B4s78KzJN5lt3KgjnNbL6ckSy3JmWzhjQs7P8AKMYqK7dNpHoYSjGvGTb2Z846np99ZRqb&#10;yze3DZCGRcZIxn+lP1W+vtRmge/u5LswwrDEXfIjQdFA7AZPFbvxC8Tf8JHqKQQbm0+Akx7vU9Sa&#10;5gYJBx7ccULY5ppRk0gUYNLnrQeKSqMQoo6Hk4FBIA9fpQAvahuBmk7UvXPpSAdA+5snoKGOXPpS&#10;JwvFOABPNAD/ADPLGR3FBkzgZIPXioyG79M8U1T1DfhTAlRwCcDJx3p3mADpiogfelC7hQDHhwaZ&#10;n0ppG3pyaX8KAHZwBSk4PrmmZwDSbyBgdaBjnYhgD09qQ5U5HSk3M/ajDEYNAC7xmgnNNxTugpoB&#10;FOOD0oVuc9s0g55pucDHekMcxIDE9DSIB5bH24pGztox8mKaJAL+7BPU0UpYqAABgetFIop8EClG&#10;c7QCTjtTGOFzkDHNWbCIS3KO3KLyaCS9aQrFGCVbcRjIoJ2gYADfyp0jo8j4ynYAVCQQvzHr3rQB&#10;s37oqS2M88U/d5me6460xjyO7dKax2DaGJXHTFSwGkjp1x3pDyOKa5EKFieP1oJYdBj3NKwCjgjJ&#10;70qkhmHTnoOlNCksD3ByakABJOeppAKucYIz9KQAhs8D60qkq3GKcx+XsTUjFJ3Hg80xSVYeuakj&#10;xtAOAetNdctuHCg96LiHAMcnIAzSBAPm3EnpSDlWBPekGBxzmgCUrlfT60qop4YZA5FMySAW/SnR&#10;SdSeAPWgpE27Ix0q/psaSzj5iGXqBWfAwnICkgZwTWxplwtlGDsw+7BkNZyY47mjebJV8slWCegq&#10;tc3BjRQBuZhgqKYWLXEjNymc5FRlmMjOpBOOo7Cso7mz0BWQJuBIbHIPaqUu6TLdSD+dXJGVbb5i&#10;GB6mq0YCIHbgg/Ln1qrieo24bcE2ggnGc9qbKfJlBGD2Ip4PmswJGWOSahIWSfJPA4pJjsSYM5Cq&#10;AoB5qSKNJbrbzsXjOM5qQW7orSoOCOPep7CFYbQPMp3g/wANUyCdpBHhA2EUY5FUpP38yhXYhjzx&#10;2rQitwT1GTyAf61Qkl2XEoBG4nIAHQ0A9SK8jZXCA7/L6CljjPlBpjsBPIA6VAiyPcsSSdx5q3cv&#10;9xVchSPmAFMqPYj8wvM8oO5DwM1Xucs4xgNnjFWndVXA6emKgVGaVcAHJ6+lMkREIdQ7fMTVpsBg&#10;o6etNELRh2I6H7xpxXLo27djkrUgKgCq247cdM96fH5Rs5G5LH8KdMoYA4B3dj2pI41Eir0U/lTu&#10;LyLNojLb75CMnnAHNMbadziTHzVYuLzyoCoAU4wD7VSkVFtY4Nv7xhu3j60gLKRtNIEZUwg59TSy&#10;q7TBEAEfehwUUgn5iOTTYmWKNnVg2B2qb3GiG5lVAPLYEjt6VHCxSUNtzuHNVrieOW6DhMqwycet&#10;S2zHYuCN2elUBLOpinAByCOKSELvAbJCD86c7+ZOoBBwPypkDLHLycr1zQI0LVo5JCSNjDjaac4L&#10;TKRwFOcetVNPlEl35jeh/GtIqANxYE9MYpMtMbaTmO9bBGH/AJVoTusIDHrVBLVBIJiSGIxtzxVr&#10;e7tuIDYHANZF3HRvJEpffyec+1asVtHLZohcgtyvNVNJs/P/AHtwcq3AQcYq9Gv2ebIIkjHHPGBS&#10;Gcx4ltHs7iNGcFX4A7n3rGRGxvA471qa1JJqOovcyNnyztVSeAPaqKESMSWKnPCjpWibDYljlztD&#10;D5h0NSwFbiNldgyhup9Kh8tmMmD84O3bnr/nFafh3wLrutlJbSykWBmzvlG0H86rYNzS8M6ToOvW&#10;Z+1WzQyxuUkMTday/EsFnpl21tprmMR/fYNndXqGkfAW5WG41D+1hbLFiVrVVzuJHIJ9KtW/wJ8O&#10;rM1xPc3ksrjeVRxtz36ilzIXK2jwgOkSklvl9qr+fFNMRHkE9GxXv998C/DotvMlF2CoyoDgA/hi&#10;uek8AaBp6MTp5kkT5lQuVJpc6IcWeThEz80/lOBwCAKjCguQJBJzXqq6b4Zu50eXQBC4QjDSnrWR&#10;c6L4ZnhkZbOSzUcLslycjrT5kS4nnxCj5hwO5NG4Ek9QvpXqkHww0K+e3aW9vI4ZVBEaopXp3FWr&#10;34BQGCS50zxAJHAyttcxEbj/ALwq00JxseQsSUPYHnmkEvAHtXZX3wu8R2t5DbJDa38k52g21woX&#10;PbJbAH407xb8F/GvgrSjqGueH3s7BWA8+OeOZeegOxjjOaE7k8rOQjid0yGUDr1pPMPzDAPPao96&#10;glACD057GpljEOGZlIYdquwkRFt5HB680r/KMAg989qbz5gQEM3oD1pfLZu3C9QD0qRgQrKDggg5&#10;4pzKEUgnOTkU7btYA9OtCY2uzDI3cUXAcCwcFeuMcU5YjKwPUjqT2pbFFuZJQ0hQAAjFXFgUOGA2&#10;oOD6mnYRVi3KXQSbR/D9amaDz5WlO1z/ABZ6fUVJNDtbcIzuPIU+nrUTIEkKs7IGG5Sv8qoNRjWo&#10;eUrEuCvzNnv+lfWX/BOnw9a3/jTx/rEyYNnpUEUKSDIBeTLMT2/1Qx9TXyptORHMdxblmXsK+4/+&#10;CZui/wBtaX48soiqvd3VraG6kXiOMLIRk+nsO5oH0Pmb9rbTL4/tJeK57p4/OKRygq3BQxrtx77S&#10;K8eVMjIOxiOhPWvpD9uv4Tan8NPiV4eudZkX7PrVvKySQHPMMmxlyeeNy9fX2NfO8sDKzgNvgx8j&#10;N1/KmgK20gYAzg9BWrHY+TL+7X5tnOKzY38kgryAeT0q/Olw7ieB8kpkqp5/CmJkiRGGLzJYVi5z&#10;17Us7ApIImAbAI9KpNFIYlaRySR+XPentGdg28SA8g96kaEmkzPEqAKEAbp3qwEZgGaTc8nzEDoR&#10;6VLYW+WLFA7g5cE4G2rTWyBvkRUXOYzn9KaYmVnhJhXfj9597A+6Kkgs2EluyyYSIfulx1PvQItj&#10;JvcndkOBzU08ogURCMmViPKJ/h96OoArm1uFaMCWWYMHiYdBjr+dC70skWAPdMU/enGTGAeaatqQ&#10;8dtHMG1RXLPdM3ykEfdqdw3nGK3byUQfv3U/fPfFIRf8P2Zm82C3Rp9P3K6XL/3j/DXdNsM5jL/6&#10;vA3Ad64bQi/9pIyyfZ7NriPMGcFjkc4ru9RVLbVZUCl1znPYg9qWwyy06Xds6hwW6AHvVQSmGHIP&#10;708dOlbFno6XFkJ3CiVjmBEPPHXIqnIyteyTJF8uQjEjoaFqMnGv+Tp11ayx+YskO1DF1VveuOuo&#10;lt/NKjb8uGOP1robqMRy7lwCetZl/bG5hkUMCX4yBzTFc4gRyXQ2LstYocuJA2POHcCnxk3EM1yk&#10;S21nGVX7GxO6Q+uKrTmW1ujaXwDRKxW3KchHzWh59x9ucuSdXjAEaBflK46mqDqRSRyJDDJJIJ0n&#10;3CKLOTbkHv6USrKIxapIv9oFt32zOQV/u5pkMmUuXt9zNJxd7uiHvimQLAYEtpWa307cQtxs3MzY&#10;P9aAZJEI2trlondNOTAuU3cyc/w0TJEiW/2t99kCWsYup3npuqOSWRokbygLqHCpCq8SL/e+tRo6&#10;ITIsaSmf5ZlkX/UH1+tMRKv2qK6Lgk3acsqj5QvemrOmQvmFbeU7vOAwS3pT23lRa25QxxDe97I2&#10;POH92nyyxyJHObcQxsAsVqDkRse5oAPMFxZ3RceXchwIwD/q1/vVM0ahGxIZIWAyc8St9ahjjI8y&#10;QxkNGD50it9/6etQSW5+zxrDI5SNhJFEPur35oFcl+0OsXmYCMx2tx/F6VKshKJuK++KWO5UsVHC&#10;SfOpA6v3FRpF5QHAYE8Z6GgaMTxCESNLeP5gctv9axgm0YxW14mjYvC6j5DxhexrGJwhJz070mUP&#10;AAHOabk45pfMEiKVoLgcGpJZGO9PRQNzg80zAJ9qUAbuD9RQPcXf5nJ4pTtHIyOOaZjGQKcBigVh&#10;2MDI5B4zSbtox1+lJkg5xkenalOCchQpotYoOOuDQQfoKcG4pgkIfkZFAD1GxcIdxNWLTEZLZwxG&#10;KgVuflGM+lSxDaeuGPFVcVyQPiRi/Kk1O6gKNp+U+oqnOTGu4AfU1btp1u7facKyckdzQSIV8tVI&#10;Adl5FdBp8kN/aqsg+VDhvU+tc8cAc59j6VreGp411FoJv9XMD83oaLhYxlbcsg+63mEAn0zx+lIz&#10;fKwXG7HU+tJqcEml6xcxzKMhiUQf3T3qLeSCRkrnjAouNFa8QyoC0h357DimRALxgZPGaklUsqhe&#10;uec02EAHJ6jt6mjqUMJ2EgjBHcipVJCjJGPau58MeHbLUfB9xeXyxhFLESt1Q964VsCRhuB7/L3F&#10;LQm1hT8zZIpsg5wentSq2aTPI3Hmi4+guNn1pp9aCCzdsA0kpwwPagYhGDTDjdxTicsMEDPHNMwA&#10;/qaBWFBycUFwgwORSZBznjFIeDkGnYBwHVutIhGOmKAR6c+tAwBSGOx82O9PXKtk/eNRD5n61MpJ&#10;cAjg0WJuSAkjqT7UojJzRyOB2oLnFOw7iduD7c07Owcdaj296UsSQQM4pBccGJOVGfUU+6IWMAE7&#10;euKYv3sLnJ5NLKSwGRwPzoFcgACtkdRSYGWPc0BjjOPrTRzyDzTQgxgYpucnA4p5yKTGAaLFXEGS&#10;aQ8GgcDH60oHGSaYmIDg56544pT1FIpwc0pHzcUCE/iY9gKMg47ZHeg/IDwSKABJjsMd6ADoMZyP&#10;UUqjC+tJtxwDkUAkE0DDOfb60pIxTeowfWlKgcDrQAA8n0xShs+tIQRkcUrYAGOtAhRSk800cCnE&#10;/rxS6jAfKOeacOOaaTjCijdx+NMB+7cMsPypMgMMUE5PtSHikNMVepoOGIBB45oGCPSlBx9KYuoM&#10;R2B/Gk5xzSk5pozQA7INGRjHam0Z5oEKSO9L0GcZHvTd2O2aXO1Sw5OOhoAnhkU7eijvWroFul3r&#10;dpCzbYyxJcc7cDNYkTAKS2Fx613PgLR1u3+0CTy2IIJxkY7itqMeaaQnpFnpmny/YfD8t4oUSGKR&#10;wW7bV4OPwrwvUfGmt+J7X7DNczXQL7tg4JbJ4AHtXuZCi2a22D7P5Zj9sEYP44rM0Lw5puhTJdQW&#10;UUUqghHUZx7/AFqsfONNx01O3AUaldPldlsebaT8PvsfhfXNV1dmge2izb27jksSOT+dcd1VTuLM&#10;Rk5r3P4uahHY/D+WJIczX8giMkg+Zj149hivCVwiqvUgAE++K4aU3NXZWLpRoT5IjqXtmk74ob72&#10;ARjrWxwh+GfrRzkcAUE4oOccdaADIPrkUtJQaABTgYpQaCOKY4OKB2Hl8CkK5GaQdBnk0uaAAMF9&#10;aXfgCm7cHJwaOlAhxJBpd/HNMzwM9aGIxzQA9eSaTdTC5OAKdmgBd3qM/SlJAHpTScUh56dadxjs&#10;HkcZHNM3E/SnMcMfehQAfrSAMnPHSjAzmgEEnHaigQrEbQOetIRggZpCeMikP3t3TincB7ECimKC&#10;Rz1oqBlJlIIJ5749a1YGP2cb08ticY9qy9u+WNTkBj/Q1rZIGGOcfdq0JiSFU2nHPSmO3bBb6dqe&#10;QTncQHqJixUqTz2NUJMOFB5yfWmffTGRmkVy4bevHQHuaaqhztGR3qepQrAMVDAED+dICxyWYMfW&#10;mnGSDnilx6UXEKpwfbvT/lzjnb/WkxxjvSqOcVI0OHPTNLnHWg5Q4HJpVUA5J9sUMBEJVjjHPrSy&#10;KA3U9ORSHhqXljzzQhiMQSSuaAwI96Xp0x9aMDOVGT6CmFhwzj2pQ3zDjIA6UbTx60+2XzyOuDxU&#10;tiVyW1jM867UKDqRW1bwIJllLblHVB3qtpsJS6G07c8YxnNaMWyKZmXBI4PpWEmaxI5XXczomY93&#10;JHpUVyYxP5asMHn5Kfc24S1fZ1bqM8Gq+WgVCgCxkZHep3LCV1SPysck5qORjs5IZmIAB6VLIRIm&#10;8MCQec9aqXBywGSPpVIlilRFxJlHH5VHbQM6uwxgZOT0pZcsiluccYq/aQAopUEoOSDT2DcFWSGO&#10;NCdxlXP0FTWcDywNGpO0H8aZcXCLO2DudVwoxV2UPYWoYqVdlyR7mkIgkljgiLs7MR8oGOayRNmY&#10;sOTnJyKje6llQR855PFOtk3Nljwf1qkBYhiZ97htidaWSM+ZujkbA5zirF3Bb2cEYhkMvm8FT/Ca&#10;rSBfKMa/JjuKAElJlIUgLkYB9KdEhRgGwQOu3vSbdwBOcY4JpgkPn7Qe3pQIl8xVLAEgE8IasSIw&#10;KqqYBH3j3qogG/zGwCO1WYyJW8zaxC9DnigB0hDnCMCwHI9KjTMhQlguAM5FMkmQM2BuB54qRisa&#10;7ScEJk96Quo+/uPtEwUAeWMdBzQMFx22jAFQxq0kMcoJbeOQe1WI0wgQcv1OaBkkNwvnOwBLgYCu&#10;O9LKTJasoUAngkDGKSGF1k+QhWPrUt7KUjVBw/U+9A+hjeSFli5wjAk+3tVuyAdZCgw4PPrUNwuA&#10;HPGecCp7KJoUeY5y44xTFuOldlxnaCeMj+tRSsu8BQMEUyeJmfqTxz7GhRG8SbtysvWlYC1aRfIc&#10;HkDmr0Y2ISvQdj61UsEkmzGsZcHnj0q7cQ+YPLAbZwwHQ5qX2KRa3sHUlB06Glw/kyNgFyeAKXdh&#10;uTngDB7VPbReXncfl9TUM0WpPp1v8wYlhxj2p17Az2k4hc7tpFJG5SJcH+Lj3qeFlmE6iPa4U/jR&#10;axaXQ5W+gdhGQpaQDDLngfSqGovJhI0AjyByema1bh3a5242JjlvQ1Sv0aW3YhCSy8HHTFaE2se6&#10;6f8As4LFDpeoS6jFfi5hSU2MB3fNjk5+uciumgtrjTpQrxmGCA7UDptGPavmzwtreo+C9SttS0a/&#10;m07UISMSI/ysOuGB6qehB4PGa+t/ht8QrH4saRNdQwW9trtkitfWEyZTkf6xQc5U4PfIPXsTLRak&#10;jqPh/wCAvEPiLwZ4k8WW1rayeHbEfZZRNMFlkcqP9WuDnG5eTjrxmk8OfBy/1WBXu9Ug08HjZHGX&#10;Kj1J4/yK0n8YWlrEbYaa1tFIFX/R22oTwfu555FTr4ht4kaIXkseRkhQRj2rJlXJp/gfAiBbrxEz&#10;xZCq6W/zZPTHzVtaX+yPrN3AZBbardZJUmSwK7fTJPP4Y/8Ar8Ofivp/h3V7c2fisW2o2U8dzHHc&#10;42o6MGUkHgjIHFeln9u/xeUdY9Z0i4mT5s2kcY3cjgZB4x2NEVZilc8m/aC/Zx8M/Afw4useMdda&#10;HU523WegwBXe5HI3EjlFBzkkdsda+YX+IttbPmDwbYfMcgszEn613X7SHifxX8WfE3/CRanM2pai&#10;6JApjbCRxgk7dvAUAk8Dj8683h8JatdkP9mAPXbvAOc9OTWhnYvn4izS3dvef2Pa2ca/LJAjHDr3&#10;xnp9a9r+HZ8C+MPhv4n1a88Uahp3iWz3f2fpUMYEcg2jax+Viw3cHlcY/GvELP4beJ9Wu7e0hsYY&#10;7q4lKQpLOoU++ScCu+8KfA34h+GxcQvb6XaxzcSk3i9ffGf8ik2hWLkHgnUV2iC4tLosA/MoVwSc&#10;4613PhfwjqutrJZ6hcPfJCqvJFPKXRT2+U9f/r+9cLJ8E/GE10PtGt6Xp9srnLfamAz7bRkmtTw3&#10;4E8U+GNbuTfeIrh7ZHXyp7OQv5hBzn5u3seKh7aMZ1/ir4IeBLlbObVdBjSckgtbMYvMY4POCM/j&#10;W74f/Y38IeJbuGOLQtQt7cpuLWyPcNIMcYx0+prS8F2uo64JTeSPqTW4LL9qcbmGRk8eleteF/E3&#10;ibwnaFdC1Y2KS/fiwrjPTowNNOQnY82s/wBiz4WIrJem4M0ZOZGDx7PRWXdzyK53xT+xV8NPsdzd&#10;21xMsoX7lrNIq5Hb5s9f619E+Ckn8Xa/Ha6g/mTTTl7maPG9wfmYgep56CqPxY1nwwlmthok1npB&#10;gkdZJbq4BkuCFIAx9atNkuJ8EfG/9mCb4feDh4z8MXFzquh2rFdSjuSA1uCVVCnTfyTnuMA9M48L&#10;EZjgQn5i4DY9iMiv0G+LN1Yax+zd4q8Pyaiv9qrby3cEC9SUJcdPUA55zX58Wkwu4LeNMF1XkAdD&#10;3B/z/M1tfQysaGmQJ96VSpYnoOoqRgxGI+FXJHPU02yunbT2JXYY32EEc5q1jYjYC7VOc5zTuIrr&#10;l2WSVyQBg89BUbpgNE5wj8oO9TPGzlxGoZcfNkcDNRtbXEccSR7Wy2BI3p7U3sBEu+MlIzyfvGvd&#10;/wBmnxdd+C7LU7iwnvraGS+heWC0lKZkQZRsjkEEntXhUsTzArAmJAdpYnGf/rV638H477Q/Asuv&#10;yvC9tc332QQMcYZcZdzjgfMP8moGjrf28NeuPFmp/Du+1C9uZpmtLpvLnmMnO6P5x6E55+gr5mkh&#10;dZG5LY4Oa+gf21GlsviF4P8ADclzDfy6Jow+0yW0LIvnSsSQM8kbFT9eAcivArlXSF3LZ3NwV9Kt&#10;Ba5Cg81TgYzwRVuxMkThIwDg/wAQqvDDFLlg5VTVuONLePH2jIPOSQKBWLN2FkaaIg7pV+QIOA1C&#10;2e6OxkOfMcbX9B6UafPvuVUNuxzktWiXt5TJCjp52couR/KkJECRbXUDA8ptr99wNOdEgeYsoKg7&#10;oQzdfpUjiJbh2VlC7R5oJwcio3ijllEkswESD/R8MOT75p6jI+Hk8+JQZJRg2/Uj3pyu8cDCI/al&#10;ZgHn2/6n2/z6U1ruC3uZA00cN72k3AjHpkVAb6JhNHbzoI0TfMpO0vzjp60wJ2hhSFo5GIgY5+0A&#10;ck0PLgJJMrRuRiCLH3/c/wD16isLiTUIS8Vjc3NqD8scUbM2ccHitnT/AAb4n1SLefDet3byoDbv&#10;HYyfIO2fl47Um0hM634KfDp/iN8SNN0ppWt9TZZLj7M/CMEXIwfX2x610Wqabqmma3JDqdhNazqx&#10;2wToUb0yQeexq9+x9K8Xx90uCS3H25Y5y1zOp3DClSvXGK+ofi18FG8exy3en3qw67G6sGu0PlyI&#10;oP7vI+6eepz+FZtoqx8nxXC6XdrcOMOFymR0z1wKVlAJaNt0cn7z3z712vxN+DXinwnp9lq17Y7r&#10;MQn7TcxOrwxEHgE9icjHrXmkc6STRTRSM0Q+8FGOemMVotiS3PYCWZ5Uk2kjOw9KpLJJEVdAG2nJ&#10;BHX6VoOuLNmBIkkO0E9F/GtzwZ4M1LxRdy2Wmww3FzbxtNsdwN4HXb6nnp3qb23CzPDopEDXIKrI&#10;0juxTORE5brTQjhXhkn/AH65zeZ6+1WZ4rS81S4u9KiuLbTJD/pkc67ZI23HcFB5A9u1VHSHaQ7O&#10;mllmaFm/1jH0rYXUmibME86gW8MYCyW/eYdiKRnxAs5QTRyDEUec7fr6U8iX7QiyKTqKqrW8ePk2&#10;+rVAFMErpbMZpXz9qbGFQ98Uh3JbaW6kfYjr/aIJZJc4VV7j8qC6yQzTQqDCib713blz6KKj8uN7&#10;cWWSmmqfMjn2/Ox9M0iyGVRLJCguIgFis1Xicf3jTFqPVIvskPneYmmk5s41+8W7A/jQ9w7OzOu6&#10;7OEmAH3E9R70jFreUSbY2a5PKnIFs3r7U9VEU0kWRKqLl7hW4loDcWSVnEO1H8mA5tdq8z+oNSSO&#10;yqwb5XkbdKFH3G7LUQkklkU7ypKk26BuIPf9adDJII2+bGGAY/3n/vfSgNyCaOV8KsiiRSGBI4J9&#10;KesD2Uux3DhTkBX45qYb4G3HBkxnrxz3qhKiLDtkkB5ymOtAPQg11FuIVlR3VVYAqegrCyqkBsn2&#10;rRlvTcaeQ8iKC/Qn5jWTJKgZmJyw7D0qW9bFpN6kpYM2FXavYU0DJ5+lIki8Hdjvg0RyI8ZOe/FT&#10;cOVisBnGcfSmg7ScDPbNSxW/nISPwpGikCbkRpFzjKihMfJPsMIIORgk0IN7YPTHWpEtblmYLaXD&#10;MF3ECMnA9fpRHa3pyRY3LE8A+UaZp7Ko9osYGx34NGVC7s9atpo2pyZA065YdeIWP9KePC+tsSY9&#10;HvWjxn/UNn+VO41h6z2g/uKSoWTII9aFIwMEHNdvpXwX8V6jZR3ItoLeKUfIJ5NrHPYjtWR4y+HW&#10;ueBktn1S3iEcg3CS3k3hfr6VKa2KqYWvSjzVINIwEcRocHOD1q1GB8kgGQetUI8Pu53KTjd6itCG&#10;VPLCHovQ1Ry2HThJYeM5HrVOzmEdx86KRnqavR7CTk8Cs+4xvbA75GaEFjSuHUMNv3evFT6cVe4R&#10;84weKrW58+NUVecU2D/j4SNSVO/DZ7U7Cubmt241KWOaWJZHUbS2OSKxLmP7NbLFFGFT0710ylmK&#10;qF/2c9vrXFXcsiX9xC0m+SN8EelJAn0J7rZFbxlVPmNy2R0qlH91sda3NY06S20O1umbd5jhTjp0&#10;rGt0BYkEbgKB9T0TQF8n4PX+ozKwhM7QunoTjH48ivNlcSRoy49/p6V6tdTiz/ZQs4QfLkv/ABSV&#10;JUZZ0WFs/qBXlTE4BUAnJ3e1KwMfnC5U/hTQAzAnPHNAYkZ24pQcZwRQCDkktkY9KHBJyKaAcdaX&#10;OeKBjGUfjSEYYEfjml4Dc0jEA0xXEGRnPSl+8PT60uKQgN04FO4gIC+9IADQV5yP1pN2OtK4XFC8&#10;8cfWpUYqRnn6VEp3GnAkEfWncROGYE570d800sSeegpdxYDt9aY7BnJxSocSDnAPFNIxSg849aBE&#10;glCFlXGfWlkbaBngmowNzY4zjrSzOBgdcCp6jIS20n0NNxtGe9KW3U1vu07CuOX1pGIPU4FAB20f&#10;hmixSEzkYyMUYyMHt0pCfbFOHNJsY3nbikQHvSmhQQKaJYobnj9aHwTxSZ9KU4FDAT7o4pRkjml2&#10;5GfSmg55PWi4C9jS9uvNNC7uvFO2gdDSYARnk9KQgEZGaXtQOBigQo4pp4al4oUY5NUUKx3dAaOw&#10;yCKT7pzQc9z+BoEKTmkLYxxRkODjnFCt/k0AOYZIHTNG4kEHsaT5s4OPWkJyOPWgLjiRj1NBbjpT&#10;QSKXJIxQIOuMUM2DmgDHPFBOeKLgIDTsjr2ppI6YpHbaO/4UASIfPKqANxYKSeg969k8Ead/YuiJ&#10;Eu35VLF+u4mvMPD9klxD55AMbtsBPfkV6lp6jRoBbRnzEI6Zzj0xXqYaCSuc9SeqOm0eKe/klVkH&#10;lKvzseB+FX7ewAkUGMShR8oX+dVdJkkaBydyq2DtJ61bjmkTaqOVJ6YH3a8LMpylX5X0Vj7LKKSh&#10;hVPrJtv8jzv9oHdHp+hwBmCiZiUP8JwOn6142q7PlHT+Z9a9O+PmuJqN/odpHlpIA7zHpkngcfga&#10;8wDb8Y4PvVUF+7R4+YNPESsPBAHzZJ9qNoHPegjHB5orZnmhRml6UmOaEAdRmlxxQevHSgnAxQAE&#10;8ZPSm5yMinYBypNIFAGAc0+pVxtBzRgqPXmhjkDqOe9AgyV680hyaU9c5GKGYACgQgyDmlb5l/Gg&#10;YyQfSheBzQMFXHNJ1NKOtAp2ELncOKAQDzSKCvpSds96Q7js4HPJ9qGPvzRg/wD66TAJz3piHcAZ&#10;/OgHIpD0IpV4Tng+9IBM44NJIvQe9OIzihiAQT0oGhoJPHTFFNPBJ9aKAJdMHludwD5B/wCA08Nu&#10;kceh71DAGSGTJ5z2qXlmAAwQOvrVgIeeTnd6mhmIX3oZyw54IPXtTFJznO4e1SIVsnAIG4ccU3oC&#10;e/SlJOMDg+lI+QQDinsKwhC96QhV6daCf/10hGSACOaVxpD1Hcnil5zwQaagJ64Ip7DA+Uc1JQ8H&#10;AzxmlIVsZzkc02NT1zgmpH44JyaGA10G4HuRTNxPK9jyPWntksB7Um0hlK9+3vSAVjvxxgUwLtcd&#10;Se1ObeBypBz0qRSFXJIJ9BVBcdDG3m7Q/UZq3ZweRKytuZW5x0xUEADsHztz0PpWjHGUw27eWAyx&#10;9ayYy7psCSQrdKCiBiACetWCrOeEAQnqKhjk22CqNp+cts9KkilYxo7IAueFB71g9zZLQgnuDMXt&#10;dq8EAMKhdDG/lBgyDPDdqfcNJJONiBR6gfrUMCrAZZJGzxjkU0AFEcoGVgpOciq0su5yoxhD3qT7&#10;Uw3Mql1Ujt0qvJJukkbYRluBVkEwgNxKv94DIx3rYgIhtW6Djn1zVLSVK3DbgDleCT0rVuI3eRI1&#10;XC9Ce1TfoWloQ28IdXeVMqo4asy8vZ7tisrDk4G0cgVc1eZAn2UMRt6le9ZpaRU47cc00S2Vt5ml&#10;MKnaRxvHpV+GEovlod4XlSetVIkKsxHY4yant8q/zn5s1TETXDDakcaAuG3HFRsqKzBmyOnFKoIk&#10;jBP3ickU2Zs7tvAPt0pgSu2FWPqQO1VY+HZsZxxmn7zwS2T05HWmJJlX5AJONtKwhkUpXdtG/Pc1&#10;oWTqLdhsI4+pNZm1kwOQGOOK1reHy1wSWwOD2NDBFaQgIo27cZyaSSUxQKwXex4zTDujcuCDuOdr&#10;jNWpkVkiJULIRxjpQAqTJAY4Cm/5QS3rU0kg6jCFjUDStLIo8vlFxuxg1NbRtKyuRyp5oBMt2aqi&#10;+Y5PAz8wqqzLcTvIT8o+6PWrs0u55ZCdu3+DHUVUuolCJL8w3EADHGakZDfootg2MHHINPWR0sVj&#10;U8MMhqW7/wBJKYOGA27e5OafqhCGGBSdwGMjoKYGWzFuWXrxnNPVWZlVEJJ6ihYyNqkkk1bjRoSR&#10;KNhx1Jp3Cw+0kkt5huDICMYHetOdlS33jcTj75OTWVbhuJHJJAO01oQJJdR+UzcHknHWp3GtCbD3&#10;SIxwOOtSwI+JAzEgHgGpYrcswUrtVRyRVy1A2n5wVHqKzaNYu42J90KkgAgdAOavhfKtmkyQCudw&#10;Gap2kSzuDk5yQB0r2D4B+Rc+NRZ3tpFcQC3+6yhhnP8A9eka7ngurlLfd+/Vvk5A78da9o+DP7Hf&#10;i/4x+Ef+Ek/taw8N6ECDbm+b5plzgyYHReO/WvsHw14E8ONaZXw7pbK7ncWs4yc4x3FcH4T1688S&#10;+J/EOgXGjWtxp2mXcgiQ4CRNuIVNoGMYB+m0etO5n1OMi/Yh+GWm6bcXniD4x2esXcPyvp+hxrIy&#10;OCARuBbvnjBHFL4G+HPgjwV4hmuvCV/q97cyWr2076oqhWjJBAXAB4KDrntXvPhXw5beHorgWuj2&#10;djczOHYxRgj07jgew71F8QbeK3hguFghSaVD5koQBmf1PrVITOJ0b4eJrboZmIVurJ1H0/Wuhvfg&#10;lZ6fZzalNqbRW8CeYWcgcepJ4rT8FI8luzKQyquTj6GvSfjbaNbfs8yKEQPPpMkkcvVmUc4/HI/I&#10;VaimrkuVnY+LPG/wo8DeKNSS6tPFVvb7hlluJYy6sfbIwOQfyqhafBSz07T3k0/UrO+hQ5dwVyPQ&#10;5B4FedGCC4E8hgHmGDYu0DhgD83NcPofibVIINQdLmSWa4iMDDOAoBx0rnWps5HuGq/DfWTpF1Ap&#10;t0XHAEwO0eufWqmk/DjeVW5v44VGBw4JYjHX0rjfCMkkmhxrLdMZOUCeaeAPQVf8VBToUf2a53ye&#10;cFdVPzAGr2Iep694N+GqSapBFbzLfX0koSMRtkpu6Yxzj3r6Auf2SPF9npq381tv2pvZWnz5Y7nA&#10;BJOPyyeDjNcz+xHoFinxf0nzohOFtfMQzc4cIdpHuCc1+jkkZePY+GBBGCOCCO/rVQgpasU3yNI/&#10;M2H4aWmtaRq9y901rJZW7zSooDB9ozgZ98/mPWqvxx8Gf8Kw+EOifEfTZbZLO8MVs+leaXlBYNtk&#10;ye5KkH6rXc634I1bX/GesaRpNtJIBPKFhTABUEkZ7Y4/UVp/tQ/DVdC+BHg6e9khvZo0gtJ7Yg7V&#10;kZt6MoPcYIPToD3pOCix81z5m+Fnji81j4xaLbahcSHfYzmGGyAAkkKZ2vk8jbk/UCvbY/EGppfz&#10;Q22jRi3GNrySfOD3BHauS8AaToejeMvDN4LC1tbvZMAyY8yNthXHPOOcYrcuLNNK8SXlzL8R4IA0&#10;gB029jUeXuYfeYNk4HbA+tKxJ3Pwj+El78TNZ1++iuk0/U7AqsMUk5QPG4+blQSRkAfjXW/Ef4Aw&#10;aB8Mks79dHjuhqEc4uLfJlCYO4FuDjt6cmsbVbe38OaNcar4b8YeFdXt7WBWlM8u2dioBLIgPJPX&#10;r2HWsnSP2k/iZ4TtEA03S9V0uJd6B7ZmVVY5LbkORz1Of/rMTuzB8S+CdPsvhR4gsdLt4tVvdX0+&#10;5t7WN0VWEjRlcBuCDkj0x+o+Vf2fP2QNY1/4j2Fl8QdFn07wpbwSy3arP5clw+MIoZTkHcQ2emBj&#10;vivrZ/2iIPGshs9c0vTtC+cSQXOnxNGm44G0LkgAjqSe31r0rTmjlsIpWljuHK/60HOeOCD6VSZN&#10;j5L1v/gndbpqUn/COeNmSyLF0h1e33vED0XchAYj1x+VY8n/AAT48WNI4g8Z6NMH4fzYnwvpgV9r&#10;rb79rE9O4pogVHyvXvjindhZHxcf+Ceni6fKy+NtEAxgokDjNWrn/gnZdWemfbr/AOJVhbw2il3k&#10;a1MccI7kszYIr7IwwBw3Ncn8VvCZ8ZeCprNZWgkhdZl2jIbB5BH0J6c5xRdlWPka1/YO/wCEjnM2&#10;k/FjRtSiOdipbkvxwcgPjrWd8Tvg1efATwpp/hptWh1mO+me7FxboUUHgFSpz/s8jr/P648IeF9E&#10;0+3tY0jawjWFY/8ARlAMjAAZY46n1r5q+Pltq9rPEdbuku5WuZFtTuyY4geB+RH5VSdykjsvj5+z&#10;dZ/Gr4v6rqNz4wi8KyaVZWttGWtxKZBsLk8uuPvdvXFecWP7CGjz8/8AC10lBORiwC9f9nzeP/r1&#10;9QawNKHxa16HV9L+2pNb27JKRuVAY17emRjNa0Oi+EHkSO30e1YyMEQInLHpj3NJy5dyeU+YIP2C&#10;vCy4Sf4izTtng28EQP8A48x966HR/wBgX4f6ddpPdeJdc1S2YENbMsSB2/3gvHTtj619JP8AD/QY&#10;XAfTI4mUnoSn15Hv/T0qqtjB4b1OO906R4ri2bcFBLgjuMe4zWMqrWwKKPG7X9iL4THaf7N1KQEE&#10;gtqEgz6dP6VowfsafCG1Iz4du8jkkalNk/8Aj1exw63Ya74w142M3m20axSAFNm0uMkY+oNTfbQt&#10;4sWxXRujY6GuJ4ppmqgjx0/shfCSGDJ8JySHOQGvp9x/HdUkX7IHwsIATwiuGHLSXsx2/rXtQuDn&#10;acYHtUck/o209/esni5D9mjz3w/+zd8NfDBxa+D9HkYD/WzQec/0y5NdHD8PfC+kRFbHwxotpGfv&#10;CGxjG4+p+XrWwZtvJOOacbrauF+buRVxxUm7MSpogW3iiSPyLeG2RRtUQwIu39Kpa7ptxrujXNhH&#10;dvZtOojNwn3tvf6VpJc+ahJBHOMEU+Ji5wBmt/bJ9RezPNPDvwh0fwDaaW0arcX1jdNJHconlswY&#10;Yw3XPGK7+e6SJHkdwVGSN3Oah8SvtsQiuqz7gwU9SK5jVI7x9DlnBXdEQwy2DjvxSlUBR1M3xHda&#10;N8QdNktvEHnR6VAsnk2aOVNxJjCmQDqM54zivEdN/Z/0Lcs8F7dxOSS6kjHXpj6mvXptQsrrVAb4&#10;tHHHbqfOjHfuPf8A+tXKeHfENpc+KUGqTyW2jecQ08CZdY8HBxXDKrU3TO2MILdHMT/AvTZ7oPJr&#10;F0sTL80cUQBUjvzwa9C+HPgzSPBkl3LYSSeaLUrJeTHL7ep+nIB49K6W7nm8QTahdeFNKudS0+02&#10;gzRwM+1MdXwPlzgnnHQ1hazfzxaTez/ZksQ6bXwOSMdge9Cq1H1B04PofAHim6+0+INcljjkRxdy&#10;KYNpUud/Vh2PXP0qlEfKEbyD7QHDAR9fKr1rVfgl4r1vVtU1y1REuLi4aWGORwNyEnBP6VhXHwO8&#10;b24LxWMQaQE3DK2eT2Ar21iaK0cjzHRqdjhpCxBgLqJ2ORdE8gegpo814xsCxImPNAPMvv8ApXVa&#10;r8JfEtpffZHsLr+yxhyY49zKcDODjrntWf8A8Ib4iWHMmkXiTRjETLAxD/XitvaU3tIXsproYhkx&#10;CsspAtnP7qJf4W9TSnzBKEkf/iYrzHKvRFrSuPDGtw27SJo1+Gl/18j2r7Iu2V4rNGhX0QntRaXk&#10;lrjf9qa2cMp/wo549yOWS6DUkZRIyysI/wDl6JAJP0pzoojhUFlibm2Rhyx/2qrQS5jJkX7MYht8&#10;pkb957ninrJIzoW2TLL/ABq2PI+lUmnsJp9Sa5MbwsWXy/M+W6lx909gtOjYmPLoA6fJGmPvJ60x&#10;pVMBcorRh9hQ5zKf7x/xp6tCZNjXCNKq5LKe3ZfrTuCuPMQWVFALA47cD616H8N/hhY+IrI69rSx&#10;Np4dora0QlWdhkEtx09MGvOraXYkoJ3ofmGTk8dsV758PbP+y/AGk2zoSy75SG7FmJrOcrLQ+myD&#10;L4Y7FclbZK5Gnwq8GRcro6SHss3zUyL4d+FrcvGfD9oyqcq5Xk/WuiEhYliO/FQtcMQc1jdn65HL&#10;sIlZU19xlW/grww4O7w9YgZxkR801/BfhhioHh6wxGe6da1l3hchgKTpgnHvU3NFgMKnf2aKf/CN&#10;eHkQmPQrKLjGEiFFp4a0VE3zaRaS9gDGMD8avMAw44pmSnfPtS1Nlg8MvsL7h4tbZLrzoLeKE7BG&#10;xjUAso6A+wq0l2FJ/dR56D5BxVBZ23fdxTnfKnrmizLdCjHaCLjXrOhU7R/urioTeSRjAkbA5O08&#10;1VIZlzmnLEu05ySRikCo0+xX8UeJbTRrCLULqeUqp8vywOX9B+feucmnn+I3wv8AFFzZWcTT21rL&#10;KYFyzKq85HqcA11BsbCa7tH1C3S+tYGLm3lGVc9BV3UdVsfDPhLxlNBZmHTpNKmjSO1hClC6lQDj&#10;jGT17U72eh8lmtKThUTXu2Z8ZxOBDDgksUHFW0dWA4wfT3qp5fkrEg5OzcS3UA8gf59KmikKknGS&#10;Olde5+OX6GgIt0C5GH5PFZ8qHJDfeq/BIXQHOHA79KrXKg4fuetCGGn3f2WdCzYANTykGZpODuOc&#10;is11OD6VatpBNH5bcMP4h6VTJR0Vvek2gycMT1HpVTV9Ngu2E8K/vmAVjjg/Wls5FeDavDJxzU/2&#10;tUmRS3GeW9Km9ii74zh8nwZaxOVEiyK52jAbjGK4SJtm7oeOp7e1dp47mjufDlrIjEgTj8eDXGQD&#10;y2wTlRz160xHc+IteL/BPwhoccIEf9o3F607cNnG0AD05Ofwrhd3zMM4zySO9SS3M0sMcBkdreLP&#10;lxE/KmeuB2qHYQRgjHegZIvypnOfY0DDAnoabjJ9qevPNADkXIyKaR37U7PQCg4J44+tAmRk5+lN&#10;IwRTzjmmuMEGhCA9T9KQHApdwHWmnhsU7gGQOozSHBIAUAk9aCM0vA/CkNAvBIqQHFMjXcD9aeM4&#10;9qBDxgAE9adnJB6VGvzEg06MnaQRnFO4xTkn2pRkng4pnOc557U/pj360MTHsQpG49abOoUFge1K&#10;T3I4HrTWkWSJsDBxSY0yEdAfWl7Z7U2MHYKN/IGDTExxOAKaxpwPrTW5pgJnmjNGMDJpdhxmkAhJ&#10;xxSB8nGDS8ignimFw+6eefpSn1pMnbx1pQB+NJgC/KaQ8k4pxGCO9IOppgCjIowBznPakyMYoGFH&#10;TNT1AUtjilzzTeo5HNID8ue9UIk60hGOD+lNBPFPJ596B3EBJOMkUcqeW3D3FDE4z1FNJyKAuO3f&#10;N8oApSOQRTV7+uKRSy9etArjxndntSdzQCT7UcZ60AA5GaB1pSPTpSUAKc0mAaM0nINFhXANyQfS&#10;nwRtLIoCF+Rn6VFKdrIuCST1HatfRLF5ZkXkrnLMOoH0rSnHnlYTlY7XwhaRR2skTW0bKxyjnsO/&#10;H5V0ExUS427jkD2FUdOghsLUTEFuxLdR+FTCdGgklll8uGMGQsegAGa9yEVGJxzfU73RNPLaYjKA&#10;0nRlY4IHarX2Cd4nWEZnP3VFVNIYS6ZazwlpI54hKrEYJz0rTsnnilhljBDKeSByK+JxFR1akpPq&#10;z9Pw1KNGhCC6JHzf8VDNJ8QL1bkANbhYto+nWuXxgYz3roPiG7XPj7W5pWJlMgLEjGeK53vkZ59a&#10;9Kn8C9D4fEO9aT8x4z3ozk4o/hpuea0OdMUgg4oB9OaRgWJOelCcnJ/IUAPoJpOnPrQfSlYQoOB0&#10;yaOp6AUCgnnApjQ0krS43DmgjIpCCKBCFR70bRQoJNBzQAuML70nejJx0JpcZGaAAcZIoyMZ70vU&#10;YFIVwuO9NMAz/KkH3aCwGOKQsN2PakNDxyKaTjgdaTfx3H1oXnnBP0oAUnb7mlLFxyOfaneRK+WV&#10;TgCmLHKQSVxxnmgQuWI9KQ5P86ekMpTL4z7Uwo4JAHNAwBz60U3LRr8wJ+lFAhYXLQK5OGZiCp7C&#10;pFLjBx9cU2F/OiLYHXqaUDgndjHb1qkA44YHOOucUc4BwFB7CgjI28fWlOWC8ZZeOKYDWILkr+tI&#10;QW6/pTiMHBBBoAzUsCNvmwuOM0rKAQF+9TjkHIpQoY7sc0hiAYAHfvTlyuSO1CDqD1xSjG0HIxSC&#10;48OGI7c0HBPXpQuCwHbFNAwCcEknOKTGLjkDvTGBK47g9alA5+lMx/F2zTCwrZJX5iSaTOcBRn5i&#10;CaUHLbuwojLAErjPvQBat7ZpikMZ+Y8iuhWJUWFDhmUYIHrWVpkjIA5T5x02jmr8r5Xk7XYZJx0r&#10;Js0iKf30rpuC89COBViSEmMBGGR2NQmWNQCU3kjB9zU3lrF5bsdnGQo5rFloqSh3kXoq4we2KY0b&#10;J9yQAfSp4xvV5GGUz0NOUtPJt8sFQMjHb3pIZlXTPGQCTgcFRUUCZKM5JGeQatTGOaZlG088c8mm&#10;WlrLPc4ij4HUt0Fa2FYv6fHHJG5KYI6AHrWv5QS0yWALDueB9arIyxGSONfu/wB3kg1napfuTHGr&#10;5Q8Ovc+1Zl7Ec9xHczPLGg2YwMd8dTVaSUx2bHG8u3Gewp0J3SMFAXacY9qZegjy9wDcdB0qluYC&#10;QIzJuUZBP5VNIDGi+pPWiwbc/wBzYPSkZ2dyQd2OOavqMkG4Bjt4xwaa4QKqg5yOcUsbq8RGw71H&#10;APaolBbLBucd6QArbRnGdvTJpjR7/nUYOc0MAwHH1pY8ENtBBApkDEaV2J4UjjmtGDdLbxjONucn&#10;PesyTJAG4hvar1pNItpyo2qecDmgaIpSWZxxxwDUzASQRDOWj5U+9QTKsUTOdwwRgHuKmhARV3HA&#10;cZ5pDuTs5uJd/STGMCrumKyJI7EB+QFqokIA+Vvm9RUiTCNGAYiboM+tAEu03DhpPnXHzZ45zRK2&#10;8MA4Ty8bR61AJd0QD5LY+Zh0zRt3FVfIUcqfWgC1bqPMM0q/Mo6mqF7cC6ueQVOM5rRv2WaKNFIL&#10;D5jislAbok8YPOKCrWQW6hpEY5IHXNW4o/tcpLKXXOWJPAFTtA0lnHGiqGHVs9KZAjwI8ZGQW7Ht&#10;SGgkeOEcphenWtjTbbfaxzFgqscKO9Zy6eLli/Izjg9KvSXWJIo4l2hcADHWpvqMu3LGNtoOQOtT&#10;2Q3QseW5xgDioZEDOd64yMg1c00ZEi54Azml1KRWsh9nm3FgVDHIbtXqnwQvo7HxzGRGPnwTID/C&#10;OteYXKpGcMoPOcV2vw9n+za1FPGwQOpQkdVqGax0Pu3w/Kf7MSW2IC+aZEJ6+3FZHgnwoPDfiLxR&#10;f+clw2r3QuW2pgKcHIx25J4pngnWg2l20czhmKIiHpjAxz+ddPZlFuHQEHHekZGpCgMm7HPscCuF&#10;+NNwLPQrVw43tISoPsP/AK9d/CBt/Dn2rzL4+L5mlaMhHyvMwBB56CmgMzwbrEt0LSNN1vIc7sHG&#10;7g17z8fbhIv2edL6OY9GlbCjOAAOT7cV83+Crh7e+Viu9Yl2rgda9q+J3iez1H4GSaTbpIbiDRpY&#10;GL8ZLr6966oW5WjKXxI/PDVbh9NKlbdY4pIsmRSc5OelYPge1hZtbjlhDP8AYyQMcg9a6XxLpeoW&#10;13Cs0TPEtvuCIPvHHFYngSS4h1XWbqSJhG9k0ezH3WxwT+R/OuWK0N5PU1dA06xvNPtzCn2VXyNw&#10;PII71e1/w1Fp2hpdNLl/PVDtONwPf9Kj8IQN/wAIvZI6YxKxBcYyM1d8a5t9D8pyHzKCvXC/T/Pe&#10;qY0fXP7JGjalp/ibwprf2eX+z5ZdiTjkNH0x+dfooOxbjA5r8+/2TdY1Cbwt4Lt0lhW2spEdrYth&#10;m3SckEZ96/QT76naDntzxWtPS5NXaJ8g+CsXXxT8T27X/wDZ7GObE+R8vz4PXtg14J+0F8QtnxE1&#10;DTJZ2utOjhtoRb53xu6op8xf1wfYepr6Z1T4JX9t451/ULi6hjstRSdOvKB+pPH8q+WvjX8E9R1C&#10;DUNY8P2s96uk2wmvWwQUjXA8xeuf90c4HFEo9SVLU4Dwd4j0a28WazrU8s8WoRRI2miRD5UzkYff&#10;x1AA7jgmt7QPC2o/FrxfBp+mWtvruv6rLnzrhdkMQBySxA4RQPTp2NWfh/by3HhzTrDUdNSFredi&#10;Y5UzlG78/j+XvXrnwqiOh/EbSLfSLeO1klu1LCABWwvJxn2zxWZRw/hb9mTxBqfxH1Lwrf6vpmhf&#10;YopXubi2UzKAoH3AcZ+8p7dxXJw3nir4YalLAmptJbW07ZIy0NwoyOVbnDAevfgg819d6fpT33x4&#10;1+VcI5iuU8tV4O5VI/z/AIV80ePUmn8X6fFDAxuf7RVDH0BYOoxg+5qoklyy8PeG/jFaMuhiLQ/F&#10;1vEZG0mRQtvqKhcnyMnhlxnbgcdRgZXvNP1jXfC3wO0LUf7NNvbyag9vHqMrB0kUbgQR1ByuMkYO&#10;OvFeefFzwI+jeIf7Rs8x2UzLItxH8vkTjspX7pyAQf8ACpfCPxH1nxT4SPw21hrYWlhdG/tpjgTy&#10;NySuP4gNzHgE/MeemC1mB6tpnjOVRF/asBty6hhNGNyOMdRiti08VaVqErRwXBLDn5kI/nXLfDi9&#10;kjml0S8ImRVL225R8gHLLkfWu0k8O27MCUEbA5BApDsTjay7lbI7VFeK8un3AyRlCMjtxU6W3lDY&#10;OeaZc+asLoU3KykcUmyip4HtvtUFiNquJkOQR6Z/z+FfN37Vdlbwajp3k28cSNbSqpQd89Tnvwea&#10;+n/AVk6XFlC/+sjDbcfQmvnP9rC08zTtOvEYeak7IyHsAGP86UAWp6j8UfhxZ+NNQvrmyvLywvzo&#10;9o6S2jn5pdhYevBJAOBmvnXwJd+PPCd+kusLfWxkk8vF2hKlgevPQe/fP5fY0k2nnV0jsYvJf+yL&#10;J7hG5Kvs6fliq2tabba1pstpeRi4icYAycqeOQe3StFJLRjs0c1oPxAi8U6XbxXUHlXcJ/eMB8kh&#10;6Aj8BWnJpqz6Rq+pJKV+ySxoFUZHznqT9M8VykngbU9De0S1RZdPRiUUN8w5ycjNegWBa2+Dvi1J&#10;FZUbUIYicchht/T5v51h7H2kmkOTUY3OB8HM8Gt67HtChjHkjseSfzzW1dxSybDDOsMgbrn+dZ9l&#10;pBs7q5uTffZ2uiu5QMkbRWpa+H9Pu7gOuq3Ny4+ZgqgJ37mvCq0qvM2dF03cUm8CD94JG74GKmt5&#10;BLsWQlHzg7qyrvxALZ2CJJ5iHH3etUzrzXcyKUbGcllFYWl1E7WOxaBcBcimrDnoMmqOn3BurqIb&#10;2W16NIFyQPpWgdJj1bVLu3hneGBUzDcMCu48cEenNaRjISYjwbevFKqKDjPPtXLWlpq82rtaxzq6&#10;qWCz5JV8dx7V09jpF/HMvn3McxxyAmDVK7L0RM8ENxs86FJWXozDkVjeK/BX/CRWUkcF6bNmHGVy&#10;rNjjPoK6dNOly3IxUn9nvkbnz3wRxWsVIybSPmnxL4M8UaHue90+4u4IxjzbLMiFfU45A/CvP21i&#10;1G5VnEcrMcj0PtX2v9mKj5ZmQ9gvSsHU/Bmga3CYdY0eyv4mPzFogsik8blYchuT0NapdWWpnzN4&#10;L+I/izw/Le6dpfiW5s7G/wCZreKNGDHGCdxGRxxxV7TBe3N5NBcyy3OG3AzMWyPpXb61+zPFol7/&#10;AGp4QvZLiDZue0upQzoOchP73/Aufem6P4Ze1gu51d5rkJhmlGCo9MVcmlE0hds5CSaJpHAK8Ejg&#10;0scrRoAHJwO9V20BLOeaSScszucL+NTxxxoPmYj3NeS3ds9FR0JIdzHmQsT69KtHzFK/vcc5ziqK&#10;OhyUbODinicPyWwPep2CxakgaRo5GmJZT9wfdPuadNI8ikNJuz1Qj5aqI5J7/Wgkh8c59TVJsfKi&#10;Q29k8qSS6fbTTIuN5jGTVKXwtoEp8yTw5pUpY5LSWiE5/KrWXwMAnPcVMz8hdwIAycU+eS2YKnF9&#10;DBm+H3hGa4a5bw3YhiAoRE2j34HSs27+DXgXUVHm6DFE29pGkgJRyTjjI7cDjoPxrrd4bIH5GmdC&#10;SemKtVai2Y/ZQfQ4G+/Z/wDCFzGBaRS6eyOHSSJixz77iciqMNtFpVo1hFM9yLd2Tzpcbn568V6f&#10;EcKxbgKCc/hXk5ka4mklA4kdjx9a9PCVKlRvnZ9Tw/SjGrOaWyt94GRnHoM01QGO3NNkGPlyRg5p&#10;A/lLuAycV6R9/d20Hcqx4OKXcXj6d6BISBkcntS/dPTg0txpvcFBIyOPrQwwMqcGhztIPRaFbcT3&#10;GKNhuTCMFxk80jDcxAIp8kZ8k7TyelQJ8gG4HfTuSPKgEHp2prNsfHY0sj8c8HtQpMLBnOPbFMp6&#10;BMgJTaQFBz8xxzVf4gXsFj8D/G00koieSGO3Q4ySzOvyj6jP61NNGJVdgucHnjJqPx54SvvE/wAK&#10;W0fRQs15eXcc8qyNtwq59jyDip2aufP51LlwdRW1eiPkISFyjFAWKKoYDtjpViFiATwMdfeul8S/&#10;DTxX4NmuLS+0DUJEtlVmvLW0ke3IIzkOFxgZ/D865R/MhdYpopLeU/NslQqSPoa600z8NlBxdmi+&#10;uwKHXqRiiaHOWHTGcGoLJ1LEbsZ7NxVuRmRGQMpYjrntVaEme/OR60KShJHelkQwvtJDe6nNNB3H&#10;qRTJNnTZo4E3ucSt2NE8yCQuFBFZ9tcKuQ4yQPlJq5gExlgdp5OO9IZLqkxuvDCxIGISXeQc8Vzq&#10;nnr+VdFY3gW86YRjgq/TFZesWH2W9kZQBC/KY7UWsMqEkDikx3poYn6U7PFBIDmlRSO4oHFICM80&#10;APA5pJByPrTl5Bx060zd1z1pBqI+Axx6UjOABkE49KG6ZpCcY4zmq6CGnkj86XGTmgBiDnHWjPPF&#10;IYm7nFGOmf0pcUnQc9aBkoPy8cCgcjFRgmnBuO9Ah4yuCOaVNyg+5pgJB9KXzG9x9KbGPV8NyKVn&#10;ViMZz6VGZCCMnd9ac7kkAADI60xbjZHZwRkYFNUEDuKc3yketIWLDnrSY7CdjyBj1pM45xSjIDZG&#10;cmmlSRnP4UxCksetAoPH1paSYMQk0oOVzQaDyeKZNgC96D6UMCRwaXI2+9Kw0JypxTQfmzTh93NI&#10;MtTHsKTuPUigdSP1oHTIppB9aQDjwc03dk0c0hOKBDgSTigAqtID+FOJ+UfWmDEySo+tHJOQc4pc&#10;dMdKR22sCOnSgAJ3Dpj2oxnpSjLHtQSRQAgHPXFH1JNAHvzRjpQAdOe1GOcj9aVvlOO9IMk9RQAu&#10;c8Uu7CAGmqMmlINA2BHGfSjcOPzo5IOfSmgbyqigQ+PBc7mxnofSu68NaekFzDI3zqADuA+9xXF2&#10;8IZgGJRScF8fdzxmvT9BtxYqPLcMkIA3N1biu/Dw1uY1GrF1ptwYjG3n5enNY/jW9bTvA7vIgEl3&#10;IIUC9scnP4D9a17jF5JviXc5O3pwTXD/ABSuZ11aHTpSohtoQ+wHOWbkk/hXdVnywbRjBc0j37wb&#10;pkk3g3QnkBQm0jwQeq4GCfzq/ELlHVYoySDwT3NVPAs5fwPohlleMxWkahexG0dK2rVlvbmORCw2&#10;MPlNfBTb52fqNLWnF+n5Hy98YEMfxC1HfGI5ZFRmC+uOa5QHnGOB61o+L5pJ/GGsTTSM073chPmH&#10;tuOMVnBiTzXuQVoo+BrvmqSfmxccZ4pp69KUjNO5x0qjnQ0c5oXpjvSkEc0i9emKoLi0o6c9aSjI&#10;pMoUEZpCMnijvSZ9qY7Clsce9IPmz7UEZx9aB8ufc0CGvx0pQw29CaUjNJn060CAPjoD+NH8PPrR&#10;kgc8j2pOT0oGLSE46jig8il3ZGO1AWGsOCakhsnmXLgqp6GprUARFsDrjmp/PwNpHHoKAuRx2McK&#10;kcufenqgUccfSgy4+o5pVIZtynB68+tNEtjlOMHBIph4zgYzTxlz2z7UjIcVQrjTzyOwph+YcDH1&#10;p44PSnhAfYY60DT6Fcx7l5oqyoBXGDiir5STPtovLthEeQe9OVecBclfWlgdZI8DqO9IMq4IOOxr&#10;KxY4/KgYjHPNMY43nrRKAGUE5pyjbgg8mqExrZKD5tx689qAeOhpWyuSckE46U4qUQdyTUsZHz+f&#10;rT8kKFyM0xm2kbiAM0rlcBlyT0oYD8fMM0eWu4AnIHPFNT7p3EU1R5fJJCjk0hking46djS5KkkY&#10;z2zTUDyDcFxGv8XY0jSAosg+5nFKw7ki8lmJwD1+tLtAUe1NgQ3DEAHB5weKnEW07SQDzwTSC5Co&#10;3McDgU+KLz3AQE46kdqlhiMjBkUuCdoA9fSu48NfB7x1rsjJpfg/VLmJpPJllWBlCH13MAMZ9DSu&#10;NXMK0U25ZBMHbGM1WVbl/MWNdzA5IkOPyr3XRv2N/HE6R3F6bCyljIzDNPucjPoOK7TQ/wBkS3tZ&#10;3bXdde4jxlbe2iC4PfLHOR7Vi2jRI+am02VIrdnUHeu7KHIFJJLvJVMPtYgkV9L+Lvgj4d8Kadam&#10;yicec7hjK2QoVc5B/Kvm3UliS8xDNuPVlHBAPTPvxS3KasURERCxbO3PanT77WKMsu4Nwee1TyAx&#10;/Lu2g84NVdVAlePD4bOOTxTSEZ6Qsu52UM27KkVsafA9pasFbd5vJJ7VDZWxV0d/nXOavbgWPJjX&#10;0pt2CxHI8lvEXUfd43KO/vWFvMcg8z52kyzEDoa17+7c4iVh5fXB4zWWUdm3qodsYwKlIbZLYHyX&#10;37Q+QQc1XuCnnEqzN/s44BrSjHk26tIAuBk47+1Z6OZneVQwX0IxVInYsQyrHCshI3NxjvVVpXUs&#10;AAp7nrVyJFEOSis3Uj3qsXjLNgbS3OKpENk0OdnA/eMOXHSoFAVGBYmUevSpHJUR4cIzcYNR7NpA&#10;bAO7nBoAUMq7y3Q0xQc85AHSpWjQ7gQSD6Ux3KtgfdxgYouMQkBSzYHvUkAK20jBiefunvUIx5R4&#10;+YnGTU0KSIrhjvyOAvb3pCvqPu9z29vGSA6Jgn1+tPXy5YipU+anQ9j9KJYMjAYFiKlVJI4YixGQ&#10;ORile5ch1pu8lvOjK84BU81NJEoHzLvcdGA5pYf3+5/yGKczgF8naRxQSMjxGoCsCTwR2qw0YcrG&#10;Wyg6+1VUKs6gkcnPFXJikF18vKsPm+tKxSZBKEldkTKhRt3DvSadpqs5VXARTySOtP8AK+TBwJGb&#10;jb6VehXbE0cQIPr6Ux7jTazeXJFFiQdsjnFWbextIlJlmaSUDDBQNo9s1Cu4IY+UJ6yZ6VXubgRR&#10;LGp5PBPr70bivYtalcoHRYCNgHO3qaoGVmdSG2lT1pkUbRhWOMn1pZXCKxBG4nNAjpI5Rc2ytI5J&#10;A5CjkU6zcQXckYZmRk4JHeqOlSiVtpyxwAT2q0sggvGXIJBwDmlYpMfO4lQ5Pz7gM9q6Dw5ciwMA&#10;U4jMg3O3rXM3DlGZAAnP3u2K1dNthLo822Qv5Ugb3454qLG1z7c8G3a3tnHcJHs8sLhe549K6Gzu&#10;wmu2TFiTLMFK59a8u+FXildU0jTnkRre7ZdssZ+6B2/Suw1h5I7ovE2JI2BBB6elNIhnskwHmsyN&#10;lQSBnvXlfxx+5pEbbFAd3Dd2YnH+FekadevcW1vJIuwlASB345/z715R8f7hGi8PsgO5ppCT6HA6&#10;0tgM3wsxgwcdD2rrfEGorcaLPCFba0ZDAn14rz/wi7zSlt/y4GfrXYXa7rWYMflKkAj1q4shrqeM&#10;eJ9LWWCUuCXA2jb6VhaP4Zt1SbCgM4weO3vXY69FsvXQtwUBxVHSYxGJjnJdsD2rJFlGLSrI2kVr&#10;5XyxfKCRWD4n01NSzpgXeWICKPvZrtUtU84OTwpyQO9a+j2VjLcySrbKbpzkSnqo9qoOax7b+yP4&#10;N+w6noMM4aKWD5nkByoI5Xt1Ir7yCndz1J/L/wDXivjr4DW40+WGdZ2bDbC8nDMCQABX2HCyTRhk&#10;4DAHr2PStab1ZNR3SOU8ZyYjkkYAeWCMEYznivnyew8/QvGMJmeP/iWybR0XAPde/wCle++PHxDv&#10;L+YpO3bjp714Lq+oraDxC1ywK3OmTQqOnPb+VdMleKMIP3j5/keOO3Q52sAOWP4/410Gm+IbS28e&#10;+GryNA0QuIgxiYAliQK5y8Tbp4O7APYg5xWHomjz6V470hmgkitjcRuk5yAvcHmuKKOl6H0d4e8Z&#10;R3nxWXUY1aNLjV/ssrIegwE/DPFefftC6T/wjPxaTUUQXVtDqEV5JsGM4IYr+h5rq/hZGj6tqEsu&#10;1jFqjTEMcZIww/Wtj4j2Vr4n1i7nlQCG4TaUI/2cZrRaEbnI6mLfxz4ImMaeVDfIWj85fmDA8EgE&#10;9Mda+cNc0yWx1K3vhGRc2sm1mXuwbgnv29a+k7S3h0nSLGxV/lgyvcjJJ/xI/GvN/iToAvtcvzZZ&#10;WC4hWUYXOXxg4A+hqGXY7nwHPDrN1oPie1ISylYw3KZz5JPytn6Y6/5HqOoWz2l5PAxBaFijY9RX&#10;mX7GlmZ/EF5pWqbRpbf6YEnGAJFwMZOMZODiu7v9RkuPHPilN++BLtjH/u5OMD6VHUe2hMGwcmpl&#10;YOME1AVyD7UiZ3j0FDFcZ4V1U2etWl1IhdInYEKOcYxXhX7WNlbXIt4oGEckjtIqeqlSc4/ECvZd&#10;JmMQYqcMjEg++a8h/acIlh0ubaDKUkO/HIHBI+nFUi47nqOj3SXXiTUbqPJSfTrIhmGM/uh/hW0C&#10;MgVz3h+UXC206kES6XZtkdsRKAK1RPhhk8Dnihi6mx8ohDSIx56J61oXyxS/B3xVHCpUtfxOeDyf&#10;kP8ASsqC9EsOM4PuasfaUj+G/iSDzD5slzEdgOMAYGf5/pWlNqLuTON1Y5+8itbe2stQuIWkto3Q&#10;TRx4DFe+Ce+MiuzsD8NLtma1bWo/ly20rtB9Ce9cneWovPC8sW4q64YZ75ql4T0pdIAtlw7SOXLg&#10;fpWDSfQ0v1MrXJbNLi5Wxib7OzkKZMFwvvVTTtNDOgRNqn+91NLe6vZNqWpOQYI7c/vGk4X0rStm&#10;V3jeNsqRuDDpj29q5ZUE3cOY6K0t/J01YwFEgb72O1YXiSa906ymuoLsoxRlQr1UngVsPeIkMZZv&#10;vHGAeaq+IoE/sWcsAVA6NUOFtEClrqc/8LbG6l1RUv7uSYpbs+Se+QOK9JihjhfCfMxGMnrXFeBm&#10;t4ZSXkWMJGVBLcsSRxXbAdCMZx1rKUeRlt3IYtRimmeFGw6nkHiiR2kOecDimTWyySCYgCZeNy8U&#10;9C2BvO5h3oTM3cY+QpPHHNefeOvCWoalBLfabPI11/FbmXapXHOPf8q9Blbgiq8o3gAHacZz6Uxp&#10;2PEvBnxHvfB2pSW96klzp7tmaIjbLC394E/y6V6bqmjW/jDTJNS0GYJNKmXjICebgZwwPRvc4FO1&#10;3w/BqEYkMMIulHyTMozn3OOawLP+3dFcSK8KLn59pyp98DFTa+jN1J7o8q1i3ltdRmt7mB7S4jPz&#10;wSjDKT7fj2plrp9xfIyxQGTjOME17T4ii0LxpYoNSjMWop925hTDhsdC38Q9j0rz9/BHiXS7mObT&#10;dQs57ZCGZRIY3Bz0xjnr61yToa+6ejTrqW5zg8IaqXVYdNnYHg5UgA/jWgvw81zbykKd9rNXdprm&#10;o29urX6wowXDMZhkfUe9Mm8XW1lZF9r3Mz8Rxxn5mNV9Wdrs7qfLJ2Vjk4Ph1qckY3zQRN6YP9RV&#10;iD4asebi+bI6+UOPzq8Nd8V6gpNpoyIpHBYEH8c0yO08YzjEktlbAnO1iFx+lY+yt0PU+pJaaEkX&#10;gSzEWxpZzx1J61Dc+BNO+z7UaSKTqGLDn2qNtB1qcMb3xJb2OAMCOcc+1UbjwdaFt954reViMkQn&#10;5R16c+1P2b7FRwkL6yMbXNJl0dyTJE0IIG5XBI+tZIlGCSwIPIIPWugu9B8HQhDJfajdSEfMEGM/&#10;iBWTeP4ehn+z2FvdLGVGJLgHIP19KJUmlsRPDxSujHvtWCwTJnjac1x1zGkAUrgFxlQvIH/160tW&#10;uZ5LuSGONvKBxlAea5jWrZrHTLmcfaDtBO2NCSPwGcmuzDRdNttbm+X4mOFnJSe5bkt1jUSTEoW4&#10;GadDHavwJ0JHOzPNeSHX/EqSiYaRqE4XlC8TFSPypYPEniW4dFOgXIbcTuEbA/yr1Ltn0P8Aa9G9&#10;rnrbyWc+AJlDjqM9KrJe6eZCgnywOMV5zHrOsyT7Dod/5R4JFs+7P1xVuC81U3EIXR76BJD8jyW7&#10;oMZxkkjgUlcv+1ab2kj0a1ltZ3MRbacZyelVhqmnidowS7L1wcV59NqGoCUtNZXUQzgPKCmfpnrU&#10;kmozou5bSUJ/EwQ/qaktZlDa53X9saflY/NCyk4CE5Y1LNf2KRhlYMN2N45P0rz+O/nuMH7FOCpy&#10;CEOameTUYYcrp8qKT8qjnPvRcv8AtOmlujtxf2ZO4nIx3FNudas4bfOPNb2HSuLa41WTGNJupBjl&#10;ghyaZJea5CjBdDnMTcEuh6flTUx/2nDv+J3Ntr1rFL5bqQ7jIx0rVsdVlUhLaBQjNtL7/u9815Rc&#10;zeKTJCbXScICDtRGY/jxXqnw78P+KfEhjtoNDmmkcZcp91fXJPA/Gpm7o8jHY+FaFpPY9h8Matd2&#10;2kRp9qdw3Qlgcj0+lP1rSNE8XCEa5oOnayYciJru2R2jB6gEjIB9qqaT4cvdJBguYyk8Z2vETnyz&#10;1xWxHp0y4OK8B1GpM+JmoTk7o4nWP2d/hv4mljkm8KwWGF2Y092hU/UKetcn4g/Yi8GalGraTq+q&#10;aPMobhiksbnsORkfma91gjYDGOBVqEyMCMj1rSOJqx2ZjKhTl0PjbW/2BvF8LxSaN4k0e8ib78V0&#10;XhZD9cEH9K868TfsufFDw28sknh3+1IYxlpNJlFzuHsq/Mfyr9FwzBGGMMR97+tTxF4l+SQgHrjg&#10;mumGY1PtHJLBU2fkvqmnajoU6warpV9p0ufu3Nq8RHsQwGKsRTxeUsnmduFYYP61+r2oW8Ot2b2m&#10;pW8N9bOMNHOgcH6gg5rhte/Z9+HPiy8FxqXhSxWcDG+wQ2wbpywQjPSur+0odUYPAvoz80i7CdN6&#10;bg5wMdPzp97A09qXIYiE9K+2PFH7BvhjVZZZfDviHUNFydwsrjbPEOOzHDDnuSa8o8SfsdfEjw9Y&#10;zyWS2HiK1VfnWzlxLyeynr2712QxlGfU5pYapHofNRbfjjB9KXhRz1roPF/w88W+A7loPEHhzUdM&#10;KkkST27BCvqGxggZHIJrnARIQfusezcV2KSkro55RcdGh4O6g8UjKyrnHGe1MDZ9x61RFiZCT04o&#10;cAHpSId2MflTydxOBnikURgZ57UincD2+tSCCQ42gU82kpOMDH1pCZWYkHpxSZ5qd7SYDhQfoaha&#10;ORAd6HI5wKYtg5pCQaA3y5Py/WkAyMg5pDuOHApAccd6XIzjPNIeDTEg69yakXcw4H50wNzxU6vt&#10;XHf1qhsXYmw5+9TCcqMdqUgnmkXIOQcUCEBymfSg9PrzSEknBORSE44NJjDPNIc7valXAPPSkYjO&#10;KEK4FstRnBoGPxoUcc0wAnA9aCTjtRgigjPIBJoBASQKOW6dfejkDkUgyDSGOxg0E5PHApCpI60m&#10;OM0XEL/Fx0oPSlAoIzQAzBJpTwM0A4NLkUXC40gkdqcB60pHFJ0ouIM7enNHGc4NA4peSMUxjT9S&#10;B7UbRnGSe/NBwMg+lL1UH8KAE4HSlHWl28U1m7UCBjk0Bhg0EZocbR70AAPHoc0uQTjpTVBIyevt&#10;SMRjNA7jy3HB5pYkJcEdcVEXVec4+tX7O180oMZyc8VUVdktmvplpIVjlWJZGTBZCeDzXbuyorFe&#10;S3LADp7VzunW4twFZR0BwOtbUU6SxOdhByflNexSXKjkk7s1NGCzXijO1QCwB6cA4rxrWb2fV7zU&#10;rxjukkZsAnpjjH0xXrOpagNE8L314PL8wxNCokOPmbjI9xXj8agQEDCcZOOm6ufFy1UUa0Va59Ue&#10;Eb4XXgHw8THykARvwArZsmEnnqsnlMFIUg45I4rlvhXcBvAOlySHc6O4cHsO1dFGoup2l4jZG4wS&#10;B+FfFz0m/U/TaHvUl5r9D5J1G6M95M9yzG4WRlcs2WJz3/H1qMTJwCwHPrX1FffD7w1LK962jW73&#10;TtuZTkgnuay9T+HvhfVI4oToVvbuT9+IlS1eksXBKzR83Uyiq22mj5xZ1wDnAJ604Nxwfzr3Kb4J&#10;eHIXCqLqJ5OAqkNtPr0rmfG3wXbQNJl1XTb43lvF/rYJBhkHqMVrHE05O1zz6mW16ceZo8yBLHml&#10;Jwcc5piNgAjn19qlyTyRXWeZawnI/wDrUUjEjpS7cDOfwoHcCM4pWwAKQMCMUBTgk0DuKBmkcHFK&#10;vNDA4oEN5ApGPYdaU9KRcBiTQAduaQ5A4oOSaVcg+tAxRyBmkPOfpRt6+tKRgUAOVsR7Bx603zmD&#10;McdaTbnrRkggds0hD/Mbb8xz9KckgK9aiUfeNM2beRnJqkD1LvnEDg0qzHPJqoCQKd5w2+/vVXJ5&#10;S35+0/3s07duwFz64qgJxnnAPtU4uVRepB70XDlLe/HHb1oqskuRkEFT6miquTaxWEu9mbGCx7DA&#10;FSAHGO9V0dQxJ4BxgGrELZAYg+wxmpNB4iU4XP51AZB/rAcr0wKteX5imWN0wOSWbAPbj1r0P4Y/&#10;s2+P/izetHo3h+W2tEAdtQ1EG3tdpPUOww30GaV0hcrPOo7eRwDyQ3K56UkqSQTmKRQknYHvX2z4&#10;J/4J9WFuqN418UXc6gkCz0VQqt0wTK/OMZ4Cjr14r2vwp+y18KPBQDWPg+2vpwB/pGrTNdtkdCFc&#10;7QfoKyc0aqDZ+XcaNIisMEM2ARmr9t4fvr2RUttOv7l2PAhgZgfyFfrdpXhDw7oAI07QdN09JOWj&#10;t7SNVLevStSOGC32pFFGvfhAMH2xip50NxPyjsPgv8Q9SA+yeBfEEwP3f9CdN3/fQFdFZ/srfFe+&#10;iWU+BryEvwEubiKNv++WYYr9O7m5uVYGOd1XpjOKY93LJy0ryD0ap9pYXKfm7/wxx8VHlijh8OLg&#10;jLLcXkXH4hjW9a/sT/Ea/uI7WbSdO022Y/PcNeoVj9zgk/lX6AGWQxNydueNvGKrFwdpCgsp4Ocm&#10;l7VhynyH4a/4J76ip3694utbMFsPDp0LTMydvmYjB/A16L4c/Yk+H/h7a1/LfeIJN25hdMI0Pthc&#10;V7ybry1wcgGopJSOSTjHU9KXO2Woo5PSvhX4R8M25g0vw/ptohcPuFsrPkdPmOTXU29vBEjKF2hi&#10;SSp4PTt+FVjIXB9KaXKjgmpeppYsGCEKcqCPqeawNUjjkcrHGEw3G309615JD5JxycZrEmnCRyzy&#10;HywgyW/uj1/Dr+FIDxv9orUkstD0ZVl8nbOZJCeNqAYJr47kiMlxc3SPvWaRij4IJXPBNe/fHLxQ&#10;+t+Jxp8jieKCEKmTxKGbcT+eQK8Fub031zP5a+VCshTbjBXHap6jIbYNMx85uW9R1qv5UN3erLtZ&#10;yrY8vOA2Ks+WDGEDEleQaTSbUK7Ng45wT1FaJitYnt743UzxC1ESrxleg9qdIFctux0NOnnWxVlU&#10;jd1UHv8AWqdyjKjOWILDO7+lSIz7y4/0kKygpt4PrUWnqEuN4JOTjGelOmgeSLdv/d5wcdR9Kfbf&#10;JAFHODgH1+taozvqXpzFHbsztyMhRu5rOabzQmx8jPIFOvFDzIyooCrznrSWimSclEwMZyeKBt3L&#10;GAilTnOOCKqxKY2Z5EHsallPmcHOB70iMu0qVzxkZ9aRmDjzfL+Uc9Se1RPCIyTu3sfQVYUZiLsy&#10;7yMFSOfwqCNS23cDgdiaaKHxB0hLsOnambdmAQeORUzSqMADaoPTPJqFpvPEjZGwHgd6ABSqL0zv&#10;NWIQWtVKKR82Kjt4t8iKFP3SQSODWnGFW1jUjHGfSkxWK0sXIOQrdMZqJS2PvFgoqeaKPzcgFsck&#10;iovlTOPmX2oHe5YhZwpc/u8UxTumO4kq3Jz0zUKcKrMWznG3PWppATHvICpjODQMMqSRgDHQ1IZ1&#10;WKNZDvkJ7elV2kjmG4LsKjj3q/aqtvGXkT5m657fSi4F6O2ihjErPsGO9R/aoxuYOHTts71SnMzq&#10;8YyYiOATniiJDHEEACjHpQhsmgv43aQSnaVPQdxUcsASZ2wWjPIPpTHjSUYKhj1LCp8yOiRxsQvU&#10;nFFxESy7Yt5kTdnBU88VPb5kR2AHyjByKgaQRzoqxByerHoKlhJbcI33t0Y44xTAt6bdLBLwNw2/&#10;rV6YIpjkKjPqKymQROg+6WHQVppieDDH7vA96kpC3BW7UbDl15xWjoVxHBLJGrktLxjGR7Vgw3Bg&#10;kzgf1NW7GVDOAsnlEHOehpFJnunwf1+CEvBJJIp5Ql8/e7EV7rpN1pxLRa28iIEGzZyzn3r5K8La&#10;lDDqMSozPKpBMYP3z6V7xpetpr0MBi3KhTByckHjipG9j6C8PeL9Fngt7GGZognEYfJxjnqf8815&#10;18brqK8bSI0kEhilZmI9Mcf1rC0i4FgcBgwVjjdnk/Wsnxhfy3MtpLhXzw0eenuKYkdB4TjU2gKE&#10;ZPB9K6S9cxWEgboOpFcb4RRrcMqjAJyOa7DUTnT5cjJ21SRLZ5nrBM92JDzkBBimWkf2cNkcnpmr&#10;FwwRuRuYc8VGs3m/PIMDpjvWfUG9R7Pkj5QB61e0FmScNj+PA9xVcYIAIypqbw6S2ruBlgi5AA6U&#10;Bc+nPhjqlvoMFrOypKkqiEq3VCWGHHoR6/Wvr3SrhZ9OgdciMouMjHbOK+SvgvJ5F9Hd+XIZhD5e&#10;ZEDxbSO465+lfVHhy6iudCtXj24RQhCjgMBzWtPcmT0MjxkI3s0ULwW3HHXFfNHxa2RSzBRsQoRx&#10;6V9JeKS5RgMEDoBXzj8XlV55IWzuaPGQCRn8K7ZfCc8H7x4jqSb9NIOOBya9b0nSbC50GxGoqJYl&#10;ij2MnXgD/P415VegDTnyecYr1jRJUuPgzaXQA+0xXCoGPXae305/SuJbHa9TqvD/AIq0jwbpf2W1&#10;8L22oziVpHv7txvck55GOw4xmuuX4ox6baJNb6DpFtMw/wBZsx8p69vUCvJdJ8Wz6LeW16ttBdSW&#10;sgYR3C7lc+4749q921/xz/Z3hC21d/DmmyQT7Y/LdQQHPQdBgcUJC8jhr74za7JMgthpcMbcN/ow&#10;O39aw/Hfxs8VaWlu1jNp8hlJVgLNW7YHfv8AWrw+OEUmpCyi8GaEJnG4MLYNgdyTUevfGbWPD9k9&#10;7YaRolsAwRvLsznk9QQ3H6VRas9LC/BL4h+N/EGtXVl4g8L6eltGuTeSWJjVTz3JPXA9elSfEDUr&#10;e8vJQulWunX/AJmHnsjt3Y9QODWf+z/8QtW8YfGS9g1aZWBjeSONPuZKZIAP+7x19qT4xXP9k+Pd&#10;TUR/u5LoYUHoWjDfzNQ0rXE9HYi08SG0y7F2zyT1NW0UHHBJPpVHQZjdaSkyqdxJzVl5Cu0A4+YZ&#10;qL2EY2mOGe5UDO1yD9a82+O1odStLddoJSCRj7Dj/Ctbwb4mkufGmu6S78pI8qL1+UE5/mKv+O9O&#10;srjQr64uC73UUGI1Bx1P507lLc2fD7xwWGlFIwrS6NZO4HY+UMgVc3E7sDANSXcdvplj4Tk2opuN&#10;AtjkNwQFx+dZd3r1haxs01wi46KjZJ9uKTaW415F6S3+0FDhlYdicc1WkhvbKK6ijuiba4A3xycn&#10;j0NcxfeObp7gLp9gXiHRpep/nVmDVry8PmXQ8sEcKOgqOeI1FnYyo6aEzrnIOeTxRoDmbUYmB3KB&#10;uBBrIOty3Wn+XtJjRwN1WNKS5sNSjuYEEsWDuiHTOOMVVySt4n0e21OW7t7iFZI3kyw6ZPY/59ax&#10;5NTi0yWDTbVcvwigH5Y1A7+9S+JNYuL9mO37OufnI6/SuTS7E+pR2lou553CFv4ue9Xa5J29qTfX&#10;gdCXSNhufsfpVzxzqIg8LX0yvsVFGc+5Arc0/RobLT4oIgMRrhm7se5rkvivZTv4HvIrWIyE4MhB&#10;+4oOST+QH41zbuxbKdlf2mj2tsZCl1I6hk2fMOgPHr2r0rS9TTUrCGZUaPcPusuMV5d8N7eG7vnS&#10;5iV/s1pGItw6HjJ+vFejoXUqAcr6DtWFa2xRpeoqKR9o461XadhnJCgdzVe61a0so/MubyC3jJ2h&#10;pZAAT6VzJS6IFZl4XSxMoI3E0wziYkBMMexHNeea98XdD0t7qGOZ7m7gIKpGuUk9g3Svn74yftS+&#10;PvD2tw2vhXS4LawjXzpLqW3aYSkj7h6YC5+ucVuoPqZOrCLs5H1zdqrr+8ygHrxWPqUthpqPJc3M&#10;UaopdtzjoM5NfHug/tSeOfGlotpqukWMkAAWe8gupIZO2SF5C9+MZ6c8Vq+IPDumX0T6nc6jqcsR&#10;CxnDqUHqMY/H/wDVXZHDXV5sipXUNz2PxF8bvBvhu6uIJbpb6SOISA2RD7g3AAx0P/1yeleaah8f&#10;dY1sNDpemNF5s37t248tMcLnufU8frXFz6Z4Q8P6dNq17JItnAvKyYPfqB1Na2gfHz4aWcai1vVi&#10;kC4Wea2kyOOuMHmu6hSpQdznVdzWh6v8OfAeqa7cDU/EcpisV+dIeWknYjnJIGAM5ruk+G2li/jk&#10;j1O+jaI5G11OB+VeD3X7RU+u6fbx6Z43sIILZiuFtykjYX7p3Lz27c4qbw/8XrW60u6kl1SSS9Vt&#10;jtbZ/efUDGD1r0Vho13a9hPGVMNHnirn09b+GrKVeZpnAGCPMzkU2TwRo0nL2szZ7NM3P614X4F8&#10;X2mo62bee71C1SVQA+xjuPYfz5r1PXvGMOn6UsNlPLJLErMJHUlmIHA/EgVz1MvUKippp3OqGcVq&#10;0HUldGF8QPFvw6+E+oWtvrOmvJc3C+YqRQNMwXPXkgV0nw61Dwt8S/Dra1puhCKzacwobmMKxwBz&#10;gEgc8fhXz/deLH8SztquoQW2o6ix8mNp1DNEmfuAdsE+le4/Aae4k1+Lw9FDFFpUMbXc0USgKGPX&#10;n3PNddXKfY0+dNXRxQziVWpyybVzuhoGnwkA6dboq8AGPFSCxsxhfsVtt9fLB/pXZagI5fkaJVRe&#10;i+g+tc5e2io7GIlcflXlOnG17Hpe3qbcxSMNpG+wWduT7RAkD16Vw3xb+I+l/CrwmmuTaNBek3CQ&#10;CIIq5J9yOOPzrsFtmS4lmmdWVuF56V8yftjay19feGPD/mLHFFK1y4L4G4jaNw6HHPPbp3qOSPYf&#10;tJS3Z6J8IP2jYfiv4yfRIPDUWmRJam4EkrhmBBGeAMdx/k17Mb4JGzGKAbe4iHHv+pr5l/Ym8Nbf&#10;DvibxRfiMbrprC0lcbWWNcbmyf4SSBj/AGfavbdX8QWy3s1sbyGIBduwuOfypcl9kUpJdTotY8RH&#10;S/Dt9f8AkRTCKIuEKgbvxxWR4S8byeMPtAfTII4IgPnwGUk9B09MmsD4hata3fhyLTrW4SS4Yruj&#10;j+b5B3z9f51H8OtQ0fw/4fka5v4oJ3lO9XbGAMAYHWn7J22K9ql1O8udPsbzKz6dZzpnhXhVtv5i&#10;q8nh3QmjKnRdPBbgjyFAP6VjHxzosN1NI+oeZCSNgRck1G3xK8PM+DLOR1x5RGaXs32BV29FIq+O&#10;LnSfBmm211DoGnzPLKY/LMK4K4JyeOlang+HT9W0W21JtF0+3M6khFt1OADj0rz/AOJHia28SzWk&#10;NlG7W0IzvYEFmOM8dhXXeEvGenJp9rpwtL2FI8JEwtyVY45JP1rKUUhuc2tzq/sFrEwMdnbjHTbE&#10;o/pUotInT57aIqDwBGP8KubSwjZEOCOnSnRzRLdRQPIqySttRMjLVhzIzdSZWWzS4YIlnEq4x8sY&#10;49+lWFt57OOTESKucn5R83+cCroZovuBlUdsYqo+uW7SbPM2HP8AGMc/Ws5SexlKtOR5BrDA6/qD&#10;sQWkk3Zbjt7VXDtyAtep6z4T0rVTPdOnlzSLxNGTjOOprir7wleWamSFluIxn7v3j+FeNVpSjK56&#10;lDE05RSehhruHY4qTkYwcZ9a6rRPh5rGsR+ZKI7FAu7NwcEj6DNZWp6Fe6Rqk1jdR4mj5BH3WXsw&#10;PcH/ADyCBg4tbo61VpSfLGRRViB1yaljc5waRzFbrmaSOEdDvbGPrT7Qw3YkNvcQ3Hl8OY5Adv1q&#10;dbD0Y8HFGW25FKQVIypB9KXLdAM96ncfLYdubjDEfSp427A7eOoAqsCQaerfxCosi9S3dMup2Ulj&#10;exJe2ki7HhuUDo6nqGByCPavMfGP7MPwq8cLP9q8Jw6TcyjAu9IcwOh/vBR8mfqpFekCX5TkjFOS&#10;XJGcHA4q4zqQ+GViZQjJWaPjzxj/AME954/3ngzxetw5kO6y1mHy9qc4KyIDk9BgqO/Pr87eP/gL&#10;4++GV1cR6z4avJbOAbm1TT4JJ7U56neowAP9rFfqW03I3ZGOc4qzHfPEMLIUVhggnIx+PWvUp5jU&#10;p6S1PNqYSDd46H452+z5xnDqMFT1q15LCNCBw+cMOnFfpl4z/Zn+GvxCtiLjwpZ6bfFWC6hp4MUg&#10;ZskyNjhmySfmBr5s+Jn7DPibwurz+Eb+LxTpu0BbVz5N2DnkAH5WH0IPPQ16dLHU6umzOCeHnE+Z&#10;ZIhFGvzfM3aoMsD1zWxrvh3UvC+oPp2s6Xc6RdoMiK7iaNiMkZGRyMg89OKywNrDd0z17Gu6Mk9j&#10;maa3GhsnIOPpTwAwxkfU0zh938PPANKEB5zj3NWAqxK6FWUdc5pn9lB1JjbB6nJ4xUigseTnHpUg&#10;IJwW+SgGZMn7okFSGB60qgtgYyTWttS53KduMc4HNUzF9mBKckH5c1RIf2fII97bQo9+ahDE8/wi&#10;rXnF9xIAyOcetVcHJ7e1JDHFgMUE5c46YpnUZpw5JPtTuIacg54pch//AK9DZI4pM54HH1oHcUYO&#10;RzxTCAPXNLkZ4NABpiuAxjpSk4pOe9KRmgAPSmqSB1xTs4pmSR1oC4449STSkgCmcgnJpVfjOM+x&#10;oC44NnpQeuB0pQxx0AFNOQcL+NSIU8ED+VAPWgjJB70bSAfehAJkdqVSPSkxQRgUwFNIQRR2FKaV&#10;gGmlzimnigA496YCj3pDkLijPHIxQTkUxgHxQeO1IDincHFAB79RQx5zR19vak65FACkZHBIqIsc&#10;BeM+pp4JHSmCNXlVWBIJxRcEr6F2zsvtG4bchR83Ga2NM0eWyuw0z7VxlFI7VP4WgTU7gqqLE0I8&#10;xkzww6V3Oj+FptZtZ8HeO209PYVCquEk2epHA+2p+5uYNsvnNubnjAK9q0bVRKTbbiT3YjgCqd3Y&#10;3Oh3zQyKRASACw5z71o6SZbm/EPlhI5F27weVPrX0NNqUVKOqPn5wlTk4T0aMX4myR2vhXS7Ga78&#10;y9knMmFG3EQGP5153CuyNgWJU45PJ612nxbmSTxcLVfmjtLdI1z1PGc/rXHxRBjnJKryRXk4iV6j&#10;OqCtE+l/hq0a/DvSLdsbiz7nH8XPFbyr9nLA8Dtk1yXw0nWX4faWrBvNR5AMem6uiY5XMjMR6mvm&#10;KifOz9Fwsv3MfQvCcGPd1x71JHOHWLzIkLIcqfSso3kccnltuUY+8BVnzo32qkpYY5yKix2c1y2b&#10;z7LmQHL+wpElgvJmS5hLwSrsdNucg8VRkiCoXVyEB571as7h7RfPDh1GCPfv/SpsU3pZ7HzD488M&#10;SeDfGN9poO62z5sB9UPT8uaxQxYdsV7T8dfDa6npNv4kto2aWJzHc/LyqHkH6A8fjXiKsFYAMCTz&#10;x3HrXu0p+0gmfneLoujWlHp0LC4xnp9aaw70EBuKMAHFbnFYAcilIPFLjJ4PFAxnFAAVweKQg049&#10;aQjIpCGNSHg0uTjgUEgLk/epjQhpelJ3NK3WgQA0pOKQdaTvzSGBbPY0DlSaAc9P1pGGeRTQCoMs&#10;MdO9BYeYfTOKVOMe3NNxvDH8aBCiPeWOSFAroNI+G/iLX9Pe90+0Se2VdxPmAE+wHc+1Yse7gDBP&#10;TGa+jvgwtta/D22812S6a5cjj/V89j3rCtV9nHmO/B4ZYipyN9D5suLC8sh/pdlPb84BeJhn9KjO&#10;yP8AiDkjj5uTX2ktyJjLFchLq2cYZJUDBh6GuW1b4aeCdWja2l0O3tJH4Fxagq0ZPOVHT9K5ljI/&#10;aR6dTKJLWEj5YAOBnr7daK9/vf2cPDE3Ft4g1CFweTKkcgI+gC4oroWJpvqcP9m4hdDxrw/4B8Ra&#10;/cJaWfh3WLq+Zj+6hsZGJHQY4r6A+Gv7C/xB8TTWsniBYPDemNgsGObjb3DLjAOPev0V0/xGb6FD&#10;aSKjqMFEUK4H4dq4X4l/8LABF/4avo7i2cBWthjzF/3c9elEqr6HKqS6nE/C79k3wL8LvsksOmNr&#10;+pxSPJ9v1EF2OQRhV+6AM+navZWhcRLCieSicKi5yB2/CvlTxH8WPG1td3Om3viK6sZoGKGLagKs&#10;OMcD/PFcw3j3xsYiH8XagyN/Dv5rFyb3ZaS2Ps4RmJsysE3nGScAelNnhMS7zJCqHjd5qjNfB+oa&#10;94iu5x5niHUFxlc+exDg+o3YrlNbtLl9jSX15PIG+6XJXnHt7VDY7WP0Te4sonzJqNnESOA065PN&#10;VW1TTyokXUYHU91cH+Vfnt4c0q+m1oT6aiz3kIDYfDjjoNp4IGeh4rttJ8efEDwjp4hubD7Zaxbm&#10;a6uCXmwfXHX2J5o5rCbR9mDxRoyqSb9JCOqoCTj6VBB410W6lZbc3NwU5by4TxXyDF8VtURDc3yW&#10;9mzODJG8mX2Hodv8P0ru9M+NKaXodzdSXdoiQ4LJCqs4QkAEjOepA/GjmuQ2e6at8S7DTpFU6ZqM&#10;27hSEUDPvk1xfjb9ozSvBPh+fVb/AMOXQijAMavcqhlOQMKCBk854NfO3jn9qu5sNQRrW0S/ty2w&#10;Ky7QD3J/wrybxF4t1D4ramt14o1g2NimDFbW8Z8iHjHyIf4j3J5rRJvczbPpr/hu/R5JEh07wVf3&#10;vmMFRpLlclj24rsdP+PWt3r28tz4Vt7a0YjzjHOzyqh7j5Rk18f+Fr7wPpgaK31q6a5UlleW0xhh&#10;3HbNdUnxRsrFow/iGZDtwWhiJUj6jv7VVuhKep9s6N4o0rxCkZsbhi0gOyOVNjMPXHrWrJbSRYBQ&#10;jPQkV8h6F8ZPCFrbgy69rM88XzKiWeBnrw3/ANetPRf2pLfw/E8sVrq97I7BnttRHybT12kEnOPw&#10;ovY2Uj6kdvlCnjdxjuK5DxprEPhvw/qpmXzcwspX2bj+tcr4F/ae8HePJ7O0Md1od/cztEsV5jYe&#10;PlIcHG4njBx14qp8ffEL2lnY2SFRHeysjzpg5UDJUfXIqb6lHyz8Qb+41e9F3KwSYjy4nHGxF6fX&#10;vXFWn+kKHdSXJO4sOvvXR+JA4urW1LfaDA7EyD+IHOBWI1nNHC5ZlV2Yjf7dhQDKe0+aXdMDdtXb&#10;3qxAfK/eFdgPX0zUpiZoVRAOeQ7VVur0MogQBj0JJ700TuEuLq4MkijylHOOtMvFY25/equDgZGc&#10;inQwIB+8kK552+tUtQdpGYIdibsjPWrRLM/czyNhdozjPbP0q3FG2SMZI70Q7rifbwQhyzHinvKb&#10;clsb1IxgdasmxWuiRAXPUnbxVyECCGSVXBwu0ZqgxDsCq/gaszlVthG2d+c5FIlDYWJh3MMnpwKR&#10;lLIM44Ocd6epZSNpG7GAT0pgMoY5OX6YHSgYMwBcqd2W4BHQURZUNk4BGefWmtgn723OcZFSKjGE&#10;kDPbJ6UEkceVfe3UdqasfLlCSGOcEUrHacZznmhT+8XDAEUDuW7SQwtGC+5VPIbtV9cTSAs/vtI4&#10;NZdqVafMgwA2T71ryyp0RMgjKkdqTGU5i0wyqlBzmoQQbdOMZ5xVhuN6FiG28VAzMojjK/MvbPJo&#10;FsPj4YB+c+najzREMkh16fP0pxVoj0wSOfapdO0+TU51TYTAoLu5GAAKG7FEtmClqLucb2/gQcCq&#10;s109xJ5jDaG5CntS63c+ddxpDL/ocRAUqODVKS5kWQBUJUjg46Un3A0WvkumMKR8KPvA45pIuWAZ&#10;jkDOM1URmi+bIz1470Cd2dXC4bpzSRTRfRMWbH70jPlSOwp8UsiwSnHKngn0p8CqMsmfu52ntSXL&#10;7YCB3OeKbVySEKwGV53dTUtgot8hCOTzu61DDNg4JH0q3bIpY569aaQiW5Tdtl25ZegA7VasZ/tk&#10;scP3JmPA7H2qLy2JyuSnqO1UVM8d7DPEUxFIHU+47GgZZuoQLx1+bCuAyEfdPpT0C7zkYBORjrVi&#10;8j+3RGT5hKx3Myn+VVYm3KF5yoxk/wA6TA6XRXiNzDKGMUyfxL1r0zwBrLNqBsWk2wqwkkZD830F&#10;eO6SGjO5TubOee9dto9xJpawXcC7pVY5Df3azNUe9S6glvN9pLGOCTO0EZBqK/vYr/yZUCgjgv0z&#10;9K3Ph5PbeIfD1s7SQTPEu4xHkgk1m/EK1FjNYrCiqhUnCDrzQncbNLwsZPNk38AY211NwPNtZAH2&#10;tt4zXL+FzI1pF5nysONxrr5mCwkrg/JzWqM7nnOooYpshRyeTUar5qEYwf51NqmfNHX5s8fjUFmr&#10;s3JB29BWK3JbJG3tCBtIx37ir3hvzbK6d0l3b8fM3GMVVeVmJBGPpU2k3CwzssuQgUkD1NWK59Qf&#10;Am/J1S3lVvMXhHTGcjqMD64r6s0Tb9hk2wpEm4kqpz83c18bfAq6aOSzuI2MTBgMr2r698Pl0tHR&#10;+Secj+LPetqerJm7Io+JSAhPTFfPvxjmELDaR8yklugHHFfQevKTlWHHvXz58XYFmimjO3JQkMTg&#10;V2te6cydpI8OlXdZSLwTzya9I0fK/BSBgeZJYnwP94j+leayT7UZB94ZBHbiu60K6f8A4VHK7yea&#10;IZVWNCPugP8A/XrzVsek3YS7kggspJriVIE4YvIwUAD1q/8AtA/G3+xPAOj6Jp0iz+aEuDcKMBeM&#10;DrnPJBr5w8XjUNSW+l2PcIpIYjkKPp6Vs+Mb611D4fW1tJu+12sMSq7Y2kDGAD9Ku1yGzp/gvq1x&#10;f3bahqV491eTl42eTqR2r0vxXEW8O34YEbFU7R7EV4h8OfEtlpdrZ3U8i2tvAwaaV1JCjuTivY9U&#10;8TaRrOj3Ys9VsrkvEdpSUAtnpjnmk9CkUPg3qB0z40eF5gWjWedYXJ4B3AqB+OcfU16B8eMH4hX6&#10;NkFbuNsfWFf8RXkkOtf8I1quj6wsRkls7y2lVMdSHU4P413/AMbddh1LxjPqds3+iX11Ds+bJz5Q&#10;BJH1FS9ipO7TLnhC+e4024j+75MxTA78ZrZQb9ijklhXP+ComtrG680qrSTblBYZIIHOK6KBWKq6&#10;qMhh+HPcUiNrnyL4y8Wz+D/jN4kmjMrxwzlESIkbdygkgfQkV0Hh34oW/iuC7sZJJzqhgditwMDy&#10;weMH6Y4ri/2gwdO+MPiFkUBJPL4TnJ2ryfU9vwx2rB+HPmyeK5HvHJVrd1jkY4O7Gef1oSFzH2pr&#10;ej2etaZ4FjmQyoPDcDeXjGCOD6/5Nc3c+C9PsSHt7cLnsSTXM/tC+LdW8K+A/hJqOgXRja/0kwsy&#10;jAKpg7fbnBPHt3roPAuv6l4q8GWWpaokaXk27JhTYjqOjAHpXLiXZJHTR11JYoY7cfIiq3Tgc1le&#10;IL/yrZuSApyT6CteWC5d2KRMy9io61z3jXThp/hXVrm5kEMzRFbeLOWZ/XHtXDTTlPQ6JP3To7K7&#10;jfQrYA4LKJOO9ddYyNAEYLgYBP8AOvPfDitP4f0FXKm6azTcPVscmvQNG0K7GhNdTy/aAJNpYnJB&#10;7D9K9eHmcEvI871+7lubmdI1QQlySc8k96Z4U0aJNVivGZhIh+UAfrXT3Vnp0tvL+7USEklRgEH6&#10;Vn2s0dp+6hgeWcdAB2+tDl2BeZ3tlI1zasxG0ZxxXN/EjWo9D0W5iMTTS3MTQ7R0GRjJ/wAKtaXq&#10;V7babcSTyRWUIUs0kjD92B1J9K821Hxzour68+lpcTXsxGRO33CcE4Hv0/P64yinuVu7HRfD8PHb&#10;lyVyYwvpXZG3uJUBEmzPQjJIrzC08TXVpbD7EkaYyMlc5NT6VN4j1WZw/wBok9Qi4X8DUSkk9UNQ&#10;bO6n0aPBN/rksSudvzSBVPt/n0rnLnw94HjuXW5uXvpQQOSSufUEdaSDwfq9+SGjMKnr5r5/rWxp&#10;/wAP5bGZJbuSORR0VF6HtzRz32RSgluznPGXw00jUNEng0mKCwv9u6B2cqrn/aPNfOst3c2eptpl&#10;zE0FyhMeJB8rEcZGa+uJvD8dzFIXkkO8dD0ri9S+D9jdX7XlxIFYjBR1DHj3/wA9KLXPLxOF9o+a&#10;O54b4f8ABuv6/G9/p2kQyWkc5ilkBUb2HXI69OfTmr3jfw9dafpUsk6ypCAfMjwQikfT8a+gdE06&#10;10PS4tOtFENtCGZvLBBYnlmPcn/GvEJPiVqXiH4l2kUE5TSJ7lIEsWUFWi3dTxyxGSfrjoBWco92&#10;d2ByCpmKlyz1irswPDOl+F7n4KS6/rXhu31rURftZwmZ3EbgEEF13AYAORxyVq9PpPw10vwDb61H&#10;4D0w6pc3H2Ta0e5VIXJIBzjgfn+Nbfjf4jeHUurnw/F4XX+w4LomQwP5R8wgh2UDjPJGM/j2rS8U&#10;+BPDf/CCaQ0OsjRLOSX7bC11ly+QQABnPcUe0l0Z9zl2UUMNQpQxNP3m/wADP+Hd78PtG8Eah4gm&#10;+HuiQTabMIlxZofNkf7oPynJGepP4jkDf+GvxjXxR4pXQ7zw7p1lBcozQyWduBtC5JDcc8An8Kh0&#10;D4cWuqfCPUtI0bV7XVLq5uRMZxxHuUL8uOo4GPxP0qf4afBrUPCfiRNe1+9tlNupjt7e3bO8sCCS&#10;5wBjPTHPrVe1qK2p2ywWXKNb3bPouvyLOsfG3SbLxFJZWWlfa4IiUe4RwgwB83GOeR09a7XUtf8A&#10;Ctv4MtPFl5OEhuFHk26oGlL9CmPUHP0ArxjUPgprcHi+5jsTbS2V1cPLBcyTBBEGyQrg85Hbg54r&#10;vvH/AMI7+/8AhpoOnaJJBeXekiV3hSTPnlmySjE4znPX9OaaxNa7TY6mVZWlRUXa+/3f5nG2Xw68&#10;AfF7xpLc6Tr2q+HdXujvS3CIIJWHXAxnd6jPPJA616Z4Q1Lwz8AfEF5FqfiZtYvruBIGQR4aDB6s&#10;QcY6dcd/bHC/Bj4S+IJ/GGn6tf2s2l2NixlLzjDStggIqnB/Htiue+I/hPXLHx3qksmjzzC9u5Gt&#10;pETzPMUkkDjOMDj8PY1sswxEYON9xPhvJ6uL9nCWiX4/8MfXdv4l0/UdDfV4tQgfSwCxuydscYGM&#10;5z0rB0XxhoXjGeSDR9cstQnj+8kLZz9PWvGNd8G694Z+A2nWLB55jeC6uraNSWhhfOFI7lTt+mT0&#10;xxyvwPstS1D4m2F1b2c8NnalpJrjaVTGCQpP+1xj1z7VDxkrpWOeHDeGnQq1lW+G6Xyelz6K1rUb&#10;TRr6G01DUrSzmlAZUkcA4PGfaovGOj6La6UX8T3OmDTblBAr3yqVmVv4VJ6jGDxnpnjrXzJ4/urx&#10;/H2ti8Elxfz3rmNAWOQ7fIFz2xgfhXS/GrRvENzpfga1uLaeOJdPERjYkxxzNt+Q+jDj8+M4q1iX&#10;JvQ0nw1h4Kk/b/Em2eiav8ONA0nwzbeG9G1ptL0xc3McNuolQl+d27OTnJPJ5zXO2Xw0tYZy114g&#10;luVC4Ui3wc/iavwWTadDb28wCTQwLG+GDcgYIyPf+tWYJwwxjPFfTUaUYwTa3PynF1ZQrShB3SbS&#10;ffzGjwdpEcmGvrmRO4VQuaX/AIRPQ1bKwyyc/ekfJqzuOTgkfhSZIO0HHuTWzhHscLrVO4x7bSdP&#10;jyukrcHPTe3P4ZqKDxdp8GRJ4dsig4CPFyfxpJ5gT5QGc+uMV4P8ePjlqng3xfbeG/D+kwy3qwrd&#10;zXlyC25Wz8ka8DAxyT/+rx8xpScPdlY2w851JWR9KW/xB0ycTGfS4raUfKrJDx2x9KJr+e3sxM90&#10;0cedwSPjGeuK+JLn47/EG6UvBcWVsCoU27QAqMd1Pqc9z/8AX6rRf2ivGS6Hb2F/p9rq97ExK328&#10;xgg9FKAdulfKvD1VvI+nwvuJqaPriXULMW6zQ3VxcM65ALHrXMSqZZnvzJKt2jblOflXPvXidr8X&#10;/iZNHB5GmaRYpIxzDIrMB6Nkt9adP4++IpmWW6m0+Mo+9UhX5DweowcihRktLnfePY+rR4v1OPw3&#10;bzWFhHqusb1RbVjtVx0LMeo/qarx6b4huLK5vrq2tkv9rSC1gOF3YJwT0HQV82aR4u8ZSTre2+uv&#10;b3ycEQKAv4jHNa+neJ/GOs36x3fia9lXHITanHpkAV0xnZWOGpRSd0e2eG/ibHbQyL4itRpMGB/p&#10;EkimJT3BJ9eMf0rkfGP7Q/gzwlfll1g6s4lAaLT083ZjnkjiuH1D4eWupGIXMz3CRE4il5Qg56j8&#10;f0pU+GWkwxbFgjZSOVMQxmpm4y1Zz8ie5Jqv7dF0nnyaZ4XeULkiW4mKjGBg4AJB/wA5rw74h/tP&#10;ePfG9w91b339lSzqEZdMtMKqgcYLAkHPPBHWvb/+FaWEgcMFKMMBPKVQPyqxD8NtNgdQiRRxrghV&#10;XvTi4RDkS1ifFWveJ/EGr6e8N5eahdTyPmWWSN1dh/vema9m/Zc+HnibQPF8HijVtUbS9GihYvZP&#10;c5kutykBWjB4AJB+bHQYzzXvg8I2avuEMaP/AHkFSW3g/ToJXcwglxy2Tn6UTcZxtYqHNB3N1/Gm&#10;jxswN0iseuB3pg8eaEGAa8yfQIT/AErJfw5pygD7MjYNNHh3T1YN9nTPpiuH2EOp2/WJl+T4qeGY&#10;5GRpbpmU/wAMBx+dR/8AC1tE6xxXUv8As+XVd/Dli5DCJF57DFWE0u3QKFijIB7iq9hAPrExv/C1&#10;rOXLQ6ZczYP3QuMe9DfE+eQYg0OQd/3mR/SpEso4CTGoQsegGBUoVn+Ungc0ewp9he2qPqZv/Cy9&#10;T3/LoLMR6Sf/AFqi/wCFgeJJS23RIUB6FznFa+AMj37ClONu4kn2NCowvsS6k7as8o+JWsfEvUS+&#10;oaZrcmiWsUaoLOBUKlgOWLFScmvPTrnxftC91deNL0R7N+YFRjj0+7xX0vLFDPC6MgdXG1lboRXG&#10;ax4dGjzb7dQ0LdEPO3j0roSglojK7e7OP+GV9J8ZJtR8MfEvT7LX7eK23QX80AW5TecAI4AwepBH&#10;Oc5rzv4xfsQ6hoEUmseAJ5NT0yBd1xpt44a7TH/PPaP3n0Az9a9KN1Hb7VhKxSI2Sy8EnOeTXqXg&#10;L4hJq0UVpeEQXiMRFMRjePTJ703OpR96D0LShU0kfmJc2ctrezWt5HJa3kTGOS2uIzHIjDOQVPIP&#10;HQ1EQ0ZKuOPSv0x+M3wC8J/Gu2abU7ddN8Qqm2DWLaMCUnnCyDHzr9eeuDzXwB8Vfhj4h+EHiI6P&#10;4ktFjkbP2e8iyYbhB0ZWwATjt1HpXoYbFwr6bM46uHlT16HHBmccDaBTPLDAk5+gp2Soxz+HSl6Y&#10;xz6136M5SMRLtHJFI0TKCQ24ehqRwD2NKobAOQBSXYkqjfu5AApH4GRyPepZ3BOBUI5yKLDFJHHp&#10;TS2OmaVuQMdqacgUxDs57GmjPJFAPXNAHHWmAmfbFKegoUBwcdR60o5B9qQxMGiQlMDr9KGzxjHv&#10;SMcHA6UBcM5GMUnc+mKM/lSMKYAoJFKOKTvweKOKBDg2DjrQzFORikB54oIGaVhgWJGehpQSOvNN&#10;bjindaYhaUnNJS+9IVxMluDQKME0jMVplAaTkc0EjPfNLyOnegBNxPLfpRkUMCBzigZx/SgLC4GK&#10;TtmgNhiD6UuOPagLBnAphbPIpdwGc/hTRxQIVhkcHmnQS+XJl22gDOaYgLOKtfYnl+dQpYdOaT0K&#10;hc7Xwl9kS0llCCWYjJkHp6V6F4WvZIbJnhkEaPxtA5BzXjGg6nd6JK/l7Tbk4eM9/pXrPha+tbiw&#10;jlsmFxAG+cNwyN3yKwmmnqfU4GrGS5OqJfiBJ9ujtLlQN6cS7xhTz1qGwttt2qsRC+AQVFTeIoTd&#10;h1AyjLwo7HrUWl/vY4553IjgGHbGc4r0MFUaUoP1OXOMMk4Vkt9P8vwucT8aNMNtrtlqeSUvUEe3&#10;HQoMEk+9cJAP3bluR1wK9Y+NuowajoGjGImQLOfLbH8JWvKLQMSFxntn61zczlrLc8arBQnaOx7v&#10;8Oo5ZPAVlHHKI3ilkBY/U10UEcoTyzKz+7HNc78LkYeBoCJDIrzvGVI5XnNdJIGiJCNz05rxams2&#10;fa4X+DC/b/IexJjQtncOOlRxtL5gOOKV53U44A9akEn7vcF59ayO4UXckDArnDHBqaWZW5RNueqj&#10;v71UjkY4BAJpZk3Hdv249KQXLdpK0kFzaSQrLb3CNG8coBUgjHI/Kvmvxd4RvvBepG0vYDGhyYpV&#10;GUdc+vrX0PBcYQ4kbd0wKy/Ffhu08Y6QtlfTmKSEZtrgYxE/uO4PQ10UKns5eTPLx2HWJp3XxI+c&#10;0fI96kBBPepb+xmsL6W3uFKXCMVYEY6Hr+P+FQHoO/qfSvY3Vz4p3TsyUAdqM800naB3+lKOvvQT&#10;cCaCeKDRnnn9KYDWPpTeM+9Pc4Hemn1oAMYNDdaFBxz1NDUAJkrg+tBJ5zjp2pR93mmjOOaBgp2g&#10;0u5cdaTcUXgZOe9LgOOQAfagQL1J7YpDlV46mkJOMDtSjK4ycZ6A0ANmUsm4HDAgj2r6Y8GXit4Q&#10;0qS1/ewsmHwOjjr+PWvmnYWbhGOOcV6X8L/El+ulXGlBydkhnWMjoD1/z71zYiPNHToenl9VU6t3&#10;1R7H9qZId/mny85JApJdceOMFGQkjJOK4mz1e8WWTzZAsHdAOBTH1wvOcSKUJxjFeZyO+p9R7ZNH&#10;XSa3KVDB/mPXAorlV1ryZCrsrDHbFFV7Mj2q7n6FahpJ3vJC7wSdQ6HFLpvim80wGDVIhdwH7syD&#10;Dj/e9a1mG/IPIqpeacl3AY2yAx5x6V1HzNiDxX8OPCXxO0p2vbOGSVoykGpWyKLi3J6lWIPOexBH&#10;qK+b/iR+z/4r+HNnJLp7HxLowQlLqBCbhVAJYyIucBRgk5wegGcLX0ZYaVcaJKZLW4ZI2OXh6q1d&#10;Rp2pGWMFsCRuHUjgim0KzPzkOq288W4S7pEHAyef8nNKniOSR3tplht12lTIw+VT719k/GD9nDwr&#10;8QtPu73T7VNE8QhTJFPAQkU8mAFWQY6HgZGcY718heMvgP8AEDwfqv8AY91op1Dz1WQXdlukhYHs&#10;HwMnr27e9JohoyhoF14bu4ZrXWLa3mkjOxyThs9cGs3Xfiv4q0aabTn1KNoQQiyrGG3Y9c1PcfDb&#10;xbo1j9tu7CZrSPKlHyHReegPNcZc+GNT1SeR9PspJYycBieVHHBqUrkMg0rTZ/FXig/bLmNri5bI&#10;lmbYrZ7Enj/9Qr0XX/2eDoUEl4PEFqssSiSNQMkt6e+PWuLXwPrKNG09ihgK7V3yBWJ9ua6uP4Za&#10;9HbQFdSs7SyKh4zLdblLk8pjqCPp371ooky0OE1KymsGjczLdKVJk8yPkMO49KrTw6tqOlqY4Ixb&#10;qQ3KgHrXd6j8MLxWt/tuuwIxO4m1Qy7c+vFdjZ/AfSrqCea41HXGEexcW9uQ244A+XHOSQPqR61o&#10;lYzPFrnQ3tvspOmFpn+ZZEcf570aHrF54fW/ifTIpGf541uLfeFYEf5zX0XoXwVgtb2EW9prmoNE&#10;OI7yMIBn1PQV1cfwi1p7iI/8IzK5ByhmdRj2PtVCseB2Px+1jyB9o0XQVRcDItSrDHvn+lZN94pm&#10;1nU21CKyS3ubj5ZIbaNihz3xzg19S23wS1WGUxHwV4fxK24yXBWQg+uD3rWf4QeKYwFjj0izRORs&#10;QAL+QNJtGqTPjXQrK5sGEsthPNBFIHVTCSEbdxk+1dLe+NNWubcfb5jceUxKB2J254/wr6h1r4bz&#10;WNld315rBubK1jEitHAqM57oV6dcc5r5pvLFNUm1OUxIkUs7btvY44qSrHEzTh5GZj87ncSO1RXU&#10;23oM57H+dRxB4mZSRICSCAOmKqeabqYyNlUX5AaExEkFz5SyCbmLGPpWTuRbnfGqxxZLFgMk0+6u&#10;y8DxABscH3pERLexj2sGZ+SD2p7CJWKM29sj6n9ap3Uu+bKtvI4GBzViVv8AR32D58Z3H+VRQxtJ&#10;IpGGYHk9KpACqywmQsADyc9c1WnkeafeDwRgYFWr1laMRqCTnkAdaotI0MflgMj9gRzVIGx1vAsr&#10;EMxG08Zq3LP58pRTnaMZFQRhlhMjbtp+U+xqVIjES3Lsfmz6UGZGrhjtwQ69SelSTuY0WQrlm44p&#10;8a787Rknk+1V2Z2d1JwFbgUgYMxdgqnJYjjFWXt3EcyKdoHOSarwg+cvUnPpU1y0kVuysCWLHOfS&#10;mSU4HYLggb+nJqVWVeSAXzjAqtGDLMrBcECrcTeaxwnzA9adwHCIOjnOM8VfgkZYAvIwuAfWqlvE&#10;dzK3TOcd8VeaVc7VBOF4A71D1GhkKlwhYc85JqKSCcaiCih9oAYjtVncFibjknnHaoEXzpnwGCop&#10;O9WxuNCKsT3ib237mDgfdPQ1orLNpmjyWZZWuJlyewVD/kVNo2nRXN/CJhuiVdzsaztUlF3qEtwZ&#10;Q3JRCBgADoKCmZQY/ZkORs+7gdBTklJfBOSQRjFSKheFxgcc4NMwS6sqgYGT7UEke0fKCdpA5Bq4&#10;sayINv3wMjPSoURXk5G5gMnNSOzwESqvyg9KBF23mZ4HDAZwMbRTbmTZaEcB/U9vrUx+f94AFVgD&#10;xTDAl0Csn3X4JHSgZkSRh4iS3LHoDyTVywmkhGyRDzwrZ5qgQY5XHI2tgYHOKuqS42pufHIbvTuB&#10;sRSNgbyBjnAOM1F5kc9uZk/c4zlSOtZQeaRgqtz/ALRqYTtBhTF5ox8ye1T5gbllOtxarMy+WH4C&#10;5/WmfZzEf3fzKR0poeNiFyE+h46VYQtEpVefQik11HvoLZB7YqMdW59q7nwo0cl1NDKfNATcEJ4z&#10;XBibHVsSA5w3euh0Eefdb3BEkjAKgbBP0rM1ierfD/WZPDGryB5AtuUzg9B7V6Jrt0uswWU7P+6Q&#10;YQ46g/5FeRa3YwvpqXEF0QFIWQe/cV1nhrV5n03TrJ4zMqEnzfaktwPR/DrZj2tn5ePY108qhLdg&#10;vO9cfSub0A+bBnAGGxk10Dt+6JB4Uda0RLVziNUgeCYKgLDuTVO0RyXLHbjoO9dLd4kH3QWJzmsY&#10;r5lwc4XAx9alIyegyKJ5sgLn3qWCJreVFKeYW7mrUPyLtB21FBdRx6rHCTgEH5j06UWEe5fBKd98&#10;aA/u3chgB0HGP5V9eaG7i3EoJ4jA68V8e/CBPISLyWyHcEDv1r658OvJPpqtwu3jg8kV00tyJ7Eu&#10;uS+dADu+cn9K+dPifPHqum3Jjl3+UWHzAghs8V9Ca3bl9OJB2MGyGA5FeA/E61MEbsGXLt86KPrz&#10;Xf8AZbOS95I8PmBSJi/zMRkn3rpvCFzv+HN9DknfNkegGeRXOamQLRiMg962fABNz8PNXTBDwuzg&#10;ke4NeUtT09zz+0inebxO0e4QoPLx0DDvVXxNo8EmiDaSyeWGzn5QRnFWrjVZovGV3paq0sTwq7si&#10;8ZYc1teI/Ds2rfCK7t7HTrm+lsJxLcSwoSI0A4z3PPT+nFbbIlLU8blgZvhpeXG5vMN0sb4HYYPT&#10;v0r0PwNf+HfGtlZSxacLeeCQJKSCOAOpbAz0xWdo3hGC78IQWt7MxV5vNlhA4JH8h1qzYQvpN3Ba&#10;2yKtj91wowCuf8awlJGyudvJOuo7pW2mPz02rjrhqoeKJpJfi8sYlY28SxbY/wCHlQc1YjvF0+3O&#10;35lZg2SvPsBVXw/GNT+KFxJdOzFU3FCOo2gAfh/SjzIvY8G/aE12aL4kXlmkE8ojCsXhuWjMYIwd&#10;oH4fnXkg1nU7lJLiy1vXIJ+QF/tB8nHHrxXqX7Q8hi+OOrIyhYY7KBFGOclck/r+lecW9mkTOYgx&#10;L5xtPc54ouQ2enQ6bDP8NdB16VZ7i+uo2SW4dy7TSK5XLMeuMGr3gTjXyblyHMDCKLrliOtdB4d0&#10;S8vf2d9B8lQ1ra3Ugkz97cXY/wDs361Jo/hoWeqaPdiJ9ssUuC3TIH/1zVpko9s+KyWWtfCb4LYK&#10;3iW1rOlykbZY4KBlJ7dGA/E1tab4v0yLSYS7mOCOMRpCFxtAGAB+AxVjT/Bfh+8+D3gK/u4C0809&#10;39pZWYeYySYVMjjgenPWmXF7o7RyWwgVI412KjJhQPQYrzcTK87HoUI+6Vrvxvc6jby2/hvUrKGR&#10;oWZYpivnKw/u57157qen6tNp13PqfnTXciHdNK5cZHo3pXVT/DvS9Yw8EYtJcZTYvDe/NUpfDN9o&#10;+i31vBetLahG8yKQdep49O1OnONrdQqRZ0nh6I2Wl6Fcynes0K7cdV4ANenz3Mdv4HunjvII7cSq&#10;8hLYYjBHHvnFeOWfiOzsfC9tCG3zxqMIe/t+VdXaadJLoAcCCO5uU3nzuBjt3rdTSMLMpz6/aXe2&#10;O3jluLgnaoCHBH1qlLp+q6rbSK001lE3/PIbWx7Gs641zxFo4jkg+y3MEDASwxxhS4z0Br0LQNUT&#10;XLNbhonhI+9E+Mgn8acZxkyXFrU8yl+GN1boTbGXVJJDxFMxZzn9DXk+taXeeHtTVWi+z3NvMJCp&#10;BDKc8huBzjNfZWkaTDNrWlrK3lq06BiQSCM9MDmsn4s/CnSNa8VX7yxs0kchwtuQu70LHHJx/Suq&#10;LsY81meSSfF/wv8ACWGEa5Z3l5PfJ5sX2W3L4XGevQHr1rkdX/bi2QumieC3VGBHm39wIQrD0VQc&#10;j64NXvid8NrrxBqoOn2E17BbwiEZcMVYdMdK8U134b3tgWTUdK1JTEeT9nYoSffHNL2cHuU5st69&#10;+1X8TvEcoSG9sNDjKkGPT4V3MPTcwY/yrl9E+PHj/wAM6jbalD4lvL+5PLWl83mwuO6le2f069cU&#10;y10XTo5CwEsO0kYkjOR7D2q5pXwzg16/lEd4RGFDhSuBj0Jp+ziiedntfgP9si51aJU8R+HEt3G4&#10;PdadlgeeMofr2J6V6XovxR8F+O5Y9+txWd0oLi3vM27cEA43YB+mc18zaZ4TttEhZLdGlYHaq5yB&#10;S3Pg/UNWupVNvDJFsBVX+UE/3c1hJWN07n1rNGxdmtnjnhK5+RgwK9jx6+tcp4X+G2jeH9Vl1MWL&#10;faCGCecd2wEknb6V47pOlaroVtC9tfXVrPCoAMUhCqP7uOhFb2lfFbxVoW97m4i1dcfItyNpT6Mv&#10;8qzsnudtKdWlf2UuXm/EfffAPW77xFNb2Fxa/wBjzz71nlfmKMkkhl65HTjr165FW/j34FvLK60K&#10;7hSa90axsVsYIYRkQOD8x45O7C5z/dHWtHw/+1JpN9qMFhe+G7m3nDmOa4hfzI1A79j19q9E/wCF&#10;meDNRnjtm1aOOSQhQtwpQeuMkYHfmsvZxaaPqaOdYqNSnUqpPlW3qeYfAnTta02XXr+G1ljshYyR&#10;ok4wpnHKAIe/HP1rzPyPEvifWcSxajfXzz7cFmCxyFucjOB/T8K+trXSbbVbR/smpoODhrZ1YNz3&#10;5/lXPt8O9aWRkTXY1Oc4CEE896j2LSSOv+24+1qVHTV5W/Kx5T8Yvhzq934i0qW2jSezWx8qXdMF&#10;WOXd82cnkjjnv71qw+GtFt/D2mWtxOZru0TaxtpSVOTnGfQcium1X4f6vd3Cm6ne6hiXGMj5j9Kz&#10;l0CGzLKltJGinkFCDms6iaZx1cW69ONO6SXYhudb1G5jWG3v7i3VVCKVlO4KPfufer8Or6/FED/a&#10;kzOF4d8E9MD9KIxBCg/dgds45FTGSQgrCiyNjOGHQVzNs5pNdxLfxTrqyESahJIy8jJ3A9ufwwKs&#10;p4l1adCBcGBc5KogwT1HPfmo1LYyVjVyOcdqPPOzDFPwNNVWtzklHsyWLWtVguBcxzIbgYHn+Qhk&#10;wOnJHuatp4i1jUJB9tuxO6D5XZFBA9AAKoKZFfb0/DtVa8eVZkaENJj720Zqo4jld0ZOEpWux9/e&#10;eddOSCGPVj3pbEtDIzYyvtTY45pmy1u4U9ytWVmmgxGLVnB44Wrnmldf8vLGLwGH/lJReys4VEGS&#10;e9P1TUJ7COJvKViTg8dKintbmUrtgdG7Y4pk9hexxssqN8/ALtkCud5rWe8xLBYdfYQefLqE6Rfu&#10;gjY3YXJx3r4v/aM13V9S+ILalDHGkGmMbCB2OS68kk59STx9D3r7FQTafdoAu7PGc8CvjL496rqc&#10;/wASNSgvYUtdLWYRW8SgAsVHD4685PPQ114TFzxMmnK9kcuIo0qUV7NWOMtPEcmnqkksb3MRO4w5&#10;yfpWxb/ESSOIyRWSRDOUjkPNc0YhHMFL/I3ft9azdQ3WrSR7hLJkFQehr0bKW5x87Wp7n4b+Msl7&#10;axCVLa2CnaQ7b2Y+9byeI5r26a4kuI8OMbIvur6V852cqoyOV2SH06Cu58M30m+EGdZIZWwFzypr&#10;nnStqjrp1ubRnvmnaguiaNeXs7KXQgoM4ySOlO8J/FqxXVFi8mHzGAG0t81cb4ht1m8GzRiN2uAx&#10;Yjocdq4XwFYsniERRxbQu15JCeVxXLY6GfacZleJXEQTcM89qeJSMArzVpJlureJkBOUXJxg9KDb&#10;E8449TUWOO2pUM0jNgAY96UrIxzxVkQDaW4x65pDDsUF2CA8jnrT0Abyq+9Qmb05NOkuolYx713e&#10;5qv9stYwQZULZ7MKVmwJWcsOlRtk1FPq1lDGXa4jVRySWHFQf8JFpYwTfQlP7wbiiz6IVy8u6noG&#10;Dc1nHxZoqKS19Dgf7VUP+FhaGI8idiR1Cjmq5X2C50eMjPHFNGV75z6Vzv8AwsHTnYCNZT7shxTR&#10;8QLTJVLaaduwVDS5Zdguu50mzAzQU+XkH8K5c+PSxYDSboY/vKRmmDx1dO2E0WXjrlsVShPog50d&#10;QIGDZQgH0JqSS2S4ixLHvPpnpXIP461cZMWjwInQkygVWufHupQwPug0+BB8zvNdKCnv1qvZy6on&#10;mQeIfDMWnMZrWMMrHMhxyPpXOtaM4G13RlOV9eKuXfxHkICy6loiKRnL3KkkeoANeQ/Ez4+Hwnp9&#10;odKGnalLcu6mUOSqAH+6OefrW0YPaxm5Lc+k/CnjZrl0tNRfZKRtW6lbCsR0Fa/xE+H2ifF3wlJ4&#10;f12BZYJhm1vYgDLayYIWSMkcEfkckV8HXH7UXieeVh5Vja27rhnEW8D8Cf6V75+xHrGveINF8V6r&#10;f3lzc6G9wsNuty+5TPyXKZzgbSuR06Dsa4a2GnRTrJ2sd1Ksqn7uR8nfE74eat8JPGV/4V1V0up7&#10;XDxXcQ+WeFhlHHuR1HYgiuVV9qDAOSefavvn9sn4cSeNvhfDr9jbQyat4fc3M0z8StabW3qCB82D&#10;tbB9Cc5OD8DPOJgHAA3c8V62GxHt6ak9zgr0vZSsKZGxxwT60wkqvPX1FM3kn6UE5Ndy1OVuw1gD&#10;SEn7tBPJoIOPemG43djsaM5o53YoBApWAXilP3fc0zIY9cijA7UWAU5AAHWlYkYxSDgc0jNg+1Fh&#10;bAODn1oIHbpSYPrQKLDBulID+NKQTSZ2jPrxTELxSgUEAqCOtJkrSsMdj3oJA4xTSMH3pc4pgBGO&#10;tJnPSgsWXpk05cd6AEHPHSnnsB1pODxSYxzSBC5pCSGx1+lKM/nRkJ7fWgYz5R3+al5HSgkuPuAD&#10;PWjoKYhGAJzQDu5pT0pBnFIdwP3s0haik3YpiChulIdxpOjYPHvQIkt4y8qYHBPOa6bQdP8AOuJU&#10;YDYB1/liuetJBuCsQB0zXe6KBaWmGQ7+mSOcdqynKx6WDhGWrMvV/DckBiltyXViPMT096qi8uvC&#10;V3HNFO8cTkeYEHVe+R611WmXX/Ez2yAvA68oOSDS654bfVYHW2YMCCVGec46VMJqXuzO2rRlCXtq&#10;W50DXP8AaGkxXkLi4jmTKPntjv71KUng8FaxLCplmgUMEVc7Q3FebeAvEVxpWorpkqG4t3JjSNmx&#10;sfua9m0O4+yWOrGE8XG2KXjPyjPGPrinCTozbPQqTWYUEut/xPDdcnkPg2zQyrIsV1lCeo3DkVz9&#10;q5KZxypPHc4Oa6Hxtp6aLCmlHDSpL9oeQd89B+Ga521ZllAOMGtr31PmasXGbiz2/wCE7xv4Pmll&#10;mZZPtLeUifdzxkn0rqLm4CTKAee9eefD69/szQDsGYp5WDgnv61vvdB3JR2K9u2K8eovefqfVYSp&#10;+5jfsdDLc+WwLDj0p0tyZGTyuB3B6AVzouJcAbiw96S4uJpHTa7BF/gHGay5TtdWx1AdGXd5gUHg&#10;euaqtdxwShZCTmsK71CeVoc7kjQfNjuagk1GIxufOZjj8RS5dSXWR1Fu8ZkZhIQG7EVX1BbW6eAy&#10;OYxC28gfxEe1cx/bHkRrumeQnlcnpVG71AXcaeYzeYD/AA8VagYzxCWxt+MfD+l+KYHe4k8m+HMU&#10;yR4IPv7V4YQYppo3wWWRlJHQnPUfWvV7rVLzStAu7gSfaljGCsvOM8V5EThWdSclyRkZ6+lehh7p&#10;NM+bx3I5Jpa9Sf7oGMYzTmfPOK0P7Ala1iljbzGk5K9MVnyI0MjRupDg103TPMaaEyDilJIbgUKC&#10;fu9utKW56VQAx45xUZ56EVKcHnFRk/N2FAxrcAUpGQDSd/WlzjrSZDG/ePPWgnFJgg5zSt0BpjQu&#10;eOKa2ByKXcMd6Z3oAfDGbi4jiQkM7YzXVQ+GbTToHLTG4mHLF+g9hXKW8zW9zFKnDIwYE1o6hq11&#10;fsHLiMf3F6ZpMexdvbuG3QLGqjP93rVfTteOnXXmoXiBPzNGecVlEEnkj600jjgHnihpPRjUmndH&#10;oVv4kXVopTbyM0IHzAjn61PaXWbchuG6iuH0HU20fUFcnMT/ACsvsa7kbZVcrdWwXg5aVR+VcsoW&#10;eh6lKtzKzZYbUIecsS3HQUVXEyScLJDx/EJBg/lRUcp1e1Xc/VEHk4pWORmhRgnNByKk47irnH3s&#10;UMCec4x6U0r+dPVvl5p3GFxLdi2fyJUjnx8rOMqD7iuSuLbxlfRtbtqlutuAeUiUgew6HsPy9q6z&#10;dkdSPXFNES78jP50hNJnmN98INV12Qy3uvbVPLJEhO4nuSaW2/Zn0ZlR7y+u7ot95QQFPtwM16hN&#10;KYxgDJx1Aqrca1eWNpMItvmMpCFxuAbsSO49fagzcUjkrf8AZ88M2drbwvppuijFg0rncNxGf5Cr&#10;+m/Brwlppdbbw3auzYz567/XHXOO/wCleP8Aj79ovx14Dub7T7tdKW9tUDBFtywYHlWBLDIIPBHv&#10;6YHkFr+2x8RrcTR3iWU6zD91Ibb/AFbE5z8uAVHQDr3JNbIyaPte3+H+k2iAW2i2EZ6hlgXd/LtW&#10;l/ZskAJjhRMDGQnOO4I+lfnvf/tQ/Em6d4pfGc6rIvmEWUaDZ7Biuc9e9c7P+0j471CKQv4s15/9&#10;gSBfbOBzQ1ck/S4WjkncwG/qWA6ehzSJpqs6hbiJCT1eYA9Pc1+XGo/GPxbrEi+ZrWsSxgfOJLx0&#10;yfzPvxWTqGt3M8Jd72+uJG5xcXDMqH168iocGxn6m313pGngJeavp1tIvOZbxBg/nXPaj448MGCf&#10;PiLTSYo/M3R3SEkdMDDcn2r86n8OX1zpkUttBPNL5Ik2KOmeSax9OtJrG4jmRP3w5SV+Cp78U1Du&#10;CPtT4vfEnS4PA6wabKblrg5lLN5e5eeAD1HTvXzZql+NO03ZtDy3eZD6Ia5ye9N7HJ9qlkupcY/e&#10;HIH0HSqd/qspG9yWEa8LnIHHpRaxTZlXyGASSICSxxkGsqWY7Ssfc8qO1WLi5+02azGUxpI+FC9z&#10;ms8y7pQMmNgegHB96pIi4kMRVzkEe5qxBCr4GCPTNVd5YlVX5nYDrzWlI3krlRkqMEUSGU7wkTKq&#10;YJxgAU+6P9lW+8qzu/dOcfWpERdyPIvLDIwazLl3e4kCMWOOQDTiyG7CK/mx+Z5mGxnA60lv94O7&#10;FwDnc3rUe1iycfUVZG8/uoiq85Jq7kli+zK6xr8o4JA/nTcDzwiybiRgY6VK6I7Th2wWUBSO1Mto&#10;tsOAUBHTcOv0oQriujLGwbCnodp6UxyrhApOQMHI6mkdzMTvyGzyo6GnO25tioELdSKWwXCJNj7g&#10;N2OcCoLm5knZy42kjHXNXYRshYDC4/WqUrKz7STk0CI1YeWqrkerAVJbkQg55HfPemthQUQH8TSo&#10;CEG4DLcAHqDTAuyyAIsm8Z4AA7D0qy3RGj4AHBPeqKxnI343DAyOlX5VaQKyuOOQvapKQxiHZ2bK&#10;kdQOhpfOUXWQMQgAkClVS6OH+8arak/kMWgBGEwaVzQ6+0tmt9La7DcTDAX1FcrL+9uGiXEa5xgV&#10;12q6bNp+n6RbpMZU+zq7DvyP8a429uCLndCpCbsE45zQiWSmAKAVGQOpJqCSWS1RpoYmbnHIqwiS&#10;RozO4YscqvtU6p5kZ27lY/wsOKokZsZnVipy6gk46e1WPsu+FcgsjcHB4pxOFVuj7dp9Kfayll8o&#10;IQo6E0hjIYY4IiMhYycA1PDAUJHYHIqTygGBIV0AyM+tSb08pWB3EjtQBkX1gIw9xkk9Cv8AKqyM&#10;wkTG5crlj610Dx/abdhjK/1qk8S7lXbn2HWgCjDExUnoeuSKspGkeXOZO3WoSxgDt8zEkALU4idc&#10;bxgkZ5psBrW6Nu2EqOuTWjayERqWPAGMd6qoQE2H7vrVmMeSVHX3qE7gSGGOZAW+96mtXT/lntiH&#10;xsYfOvUVkSrKGi2MNp5YVoWV21q27qMdKlq5V9T0/wA2GTR7qFoyGuRk+n1qfwbcy6JdDy2aUNgh&#10;JP4RxXI6HrDSJBFcOXLHgf0rpopQLy3jj4AwrBj78Utij2/w3qQvN5C7V4GF7V0wkLxmMYKnvXm+&#10;j60mjIsKxkRyHJk7hvSuzW+McKOh3fhTuFyK/jKQPztZTwO9YVqN5YkksDnBrW1K6F2qsN28/wAI&#10;BqpDa3WA62Vw27oViJzSMmyj9rd7oLkDmrNukb3JdyHO4AYq3H4d1ucGSHSLnB/iaIii18L6orfN&#10;p1wpB3E7KepDaPX/AIOXRsrpJGG9Y3+6D+VfXXhm5drS32DMTeg/PmvkH4dW1xpY/wBJtZIw+CNw&#10;xX1b8NdRS50jyftEZMbZVNwzgiuinuZVHdWN7xBu+xygDgYYV4D8U8yh1Vcuefxr6E1hVWzk3Mw3&#10;DggZ6V4D4/nxbz3JB2nJTcMH0rvVrHPFangeq3AtYZo3wW+7tI6n2rW+Ds8dxZ6nZSSYeVWCQ8fM&#10;eDWB4wZYLwMCCj9C3rVv4PCSRp5Y2VZoLw/M3Xbt5rznGzPQTujO1HU49G8ZX6Cy80sFAZOuRXvG&#10;keKdQvPg34gmt/s9rcSjzpwqYQxhRxgdyN35ivHfFzWegeNpJLqWMCeIvnGQTnt711vhrxxcWnhX&#10;xDYQC0ubC5tGSQTEK0YxzIM98H9BUSdjVdDxjWvG+m6dYI7yG1glONzAlicdOPxrhJvilFdSmGxt&#10;vOjzta4fKlAe+Kh+Imo2OqW1tZ2aF2ik8+W4BOF6gADv1PNc/pelvHZ3TxDz5p129Oi9K5kk3qaO&#10;9j6Bk1WbVbHQ1ngFvst0CyBSBOhwQ/PX6/X6Db0KOay8SapcwQAwuVV3I/LBp11O3jL4b/DG1heP&#10;7dpentYzImQYwhUJkdsqB+Oa17xzolv5K5eXAZlx1I71cppaIUYt6s+WP2kFjuvjrqLb0SIWtum1&#10;WBOdnPH41xUaLbZ8kAjHO7g10nxjD3nxcvnMDGe5hRgVGcHAH8qbpPg3y7XzL+SSbjO3GNvtmsnU&#10;sHIe5fs56j8MrTwHdaF4lv7rS/E8k7TpNMxa2ugcbAOwwBtxx0JyQTjrfjDeaSb/AMProUsjWSI4&#10;ePChVJGMgD3Bz25968f0m+js7RbY6DPdE8wTw2xkYgdcDHYVYvde0y6a2fTSUumB8xHQqPu+h/pW&#10;sZ3RnKNj2TR/Eco+GOj+G/IjC2V5NeC9R/mIkYnbjHGN1YOoJNNdyzC+cLJj5AMis3RbxT4d0VpJ&#10;lhlnRhJjp99tvH0xXa6RNpltptw1y8O5ATlz2x1rhrq8rnbR0VibRfEUrxWyBEZ4xsDnjj3qv4pn&#10;l8PQst5ewPJfqVhhhk35PTHt1ryXXfiLY2mpPDFdKYzyY1Pv39qwtC8W6Xq3jPTIEUjzblUCgEAc&#10;8kVlFGsrM+lfC/gW21rTUaWNYXhQE+Y2wtXaX/w1ksfAc+sS2+4K2y3lMpJfnb930HPNULrxJYaX&#10;ZKtzbi5lAzhFOW9P8n1Nc3da14w8X27W0Ucmn6ep3RK0zYH0HQ1vZJHLzanmniXX7nR7nyChwoz8&#10;ynOaTTvEl6nkyrcSxl+SqOa9CHwpvdRYz6tqBnZx85Iwc+1atr4E0TwtZGbyjcsTtQzgHn8K42mt&#10;TpTjYd8NvE91Jr2kXd7PJcRveRQKlwxCZZgAT9DivR/izrz6R4vvbCbTYhO8K3CXUc7AtFyMkHgY&#10;IP5V4n4gnae70W3hcxeRqEU77Ds+VW5APbg9aZ8V9L1HVvi5qF/BPMbf7NkrLOxDLnHGSc/4D2r1&#10;qFVSpvXqcFanL2i9Dv8AwHdW+r2l/eW8hdTMVGRgggc9+nNdUIQwUOS4U5w3IrhPhZ4h0fR/Cv2C&#10;4u1gvnmaQwsMLz/ED78cZ7V38V3BJyrgZ6Z710pp7Mxem5RuvB3h/U/MF1o1jN5gwzGFc9PpXO3f&#10;wS8JyYMNgsH94IxAP4Cu13EnAIP0oPAyDk+9O5pa60PCfEnwBOmyzXOjXkkjAfu7ZlGM+maxLb4W&#10;eM/LJbRkRuoZpVABr6UL4fOPrTJpCuHDYYdM/wCNQ0mCbPl5vh/4502R2vrOBIXGB5DF8D1OBXKX&#10;vhPXLS6ns7i2mnXBO6KFsc9O1fZizsTuXr396qTzoCDI8ShegOBis2odS1UnHQ+GdG8A6npLyMlr&#10;M0p4Y7Oi/j74rW8UaEx0pZ7lDF5aY44BNfXt22lTZ+0JbuvcDvWRdWnhu6Rol0eK5j/u+TkH8TWa&#10;lE61ipJWsfI/g4afoZd0upklb5sQSFVMnHA9T0r0rRNW8feeTpdpqV3IwLLHcIcEDHI34BHTkV7j&#10;a272cJi0bQ7OzQtvCCNVAbue1WLuy17VIZIJbuK0QnOYwSw6cdan2qTK+sNrY5DTL/4jPYxXF1ba&#10;NaTZVfKkJEnPc4JHH1/Cul/4S2DSrGVdc1DThdwgb47U7j7gr1zUH/Cvnlyb7Vrm6hYHfG7nn6c9&#10;KLP4deHraSN0tY/MDclvmB+ozg/lUOorXMr8zMFfix4W1ZGGm2tzfOBuObEqP1/niti2La3GhSwS&#10;xXbnLABj/n+lMsvh/D4Y1G5vdGso4ftX+sjDHA75A7duBVvzdYtgu+3C54GBmvKrV9bWOmEOtyQe&#10;D7RkAkgjnLDnJ5qLVPCGl6RbW01zp8cSTL5sL7z82DU6z6u2RLAzRnj5RzXpXgCO18SeE5dD1i2D&#10;eWCYvMAJVT3B6gj+tRRTrS5VuXUm4I8iW9/t13sraPyIkUM8uwdOyilutK+xWwWBxGG6sQOf/rV6&#10;ZL8Il05phpV2ojc58udOR6DI696888XfCT4namJYbK/0u3tJItgxMFKn1GV649656mXYqpNyWwli&#10;YLc4641SaOd4kbft6n3qF/EF9EuxJcMelZcfwF+J2n3yR3jyxW5bD3ELBwR7Y6/59a9D0j4fDw2R&#10;DcGW6ugMF7iP9P8APpXBWy2tTaUtTf29NrRnFLrF7L8rXTCTrx6VcjvdTaBlZY5QfuyOOc13kmhL&#10;DF8ltbsoPIZBkGoV0MNjCxoD2VcVwvCVI6Ix9tG55tLaaiG866dcDsory/8AaB+Gdn8QPC7XtvbA&#10;a3YfvY5YI90s6AEeWfbnI+lfRupeHSAVf5g3pXI3enQaVNmYndnCr/e9q7MFRr4apzsxrTUlY/Oh&#10;ovLgMMyutyjlJEbqpHBGKhuktZbRzep5Pln9zKDyzdwa+gf2i/hOmkyjX9Mt12Xc7mbbw0TnHAHc&#10;HnmvA9fSK/02G1laWL7OxkLAZ/Cvu6cudXPMZmm6tkyEm3MRnA9aZos9yuv2sNpOqz3EixQmRvkV&#10;mOAW9s1gWdsLqZts48sdGPVhWhbaa0RLGcKMgjb1GP5VvZEXaPobTfht8S7WZ4dQ8R6G8asDia9Y&#10;ZHpjZn86xj8Hb7Tr+e8v/H3hyxuGYnbFfEHn1yo9q8huLu+lRYxqd1H6CJjkAdKoTWodnmuJJ7sk&#10;YLy5LAe9R7KL1NFVktD7VT4sx2mnW0F3460qeWCMI00OPnx34/Cs28+OmkWgG7xtuB6+RDuH06V8&#10;bnT4ChKJMQV54PT2pbbShEmz7NJIOCNxqfYQYe0kfWsn7RHhUL83i++z3xZt/hVC5/aP8G+YGj1z&#10;V7sgYJWArj86+X7zT1ktTEtjuLHLKG54oTT5DlF09FbGBlucU1QgT7SR9Ct+0f4TaZiz63MwO5Xy&#10;FH86py/tNeFjMJItJ1OZwMlpJ8Z9sCvBLW0nSMP9nAzkiMjJ9KstY3UkaMqRRlgNygcir9lDsHMz&#10;2m+/ap0YKVi8IOyv1aS5bn9Kyrn9piOFjBB4PtlbGSjyMSK8putMlVAjsgZvlBHY1NPpNwjgyTpI&#10;5A3FBzT5IoTk2eh6h+1BqpRYIPC+nQqRwzqXAP0zVQftHeMpUVoLTTLdy23Atzx+vSuHtNDElyg3&#10;SSSE/KuB1qaTRLaRuZZoGP39hzn8Kq0drE3Z1cv7QfjmKUF7u2fzOMJEBt+lU5Pjx8Qrm5EP/CQy&#10;Wgc7f3KphV+uM1yn2W0imKPIrKvChmGfrVqWx0gMskzxlz8oHmcfXrQ4oDR1T4keM7y5BfxXfKU4&#10;Dicgn3wMVm3XjDxJdOn2rxPqAUMOY7lx+ueTUcaaXFJgFWC8ZBzVlLjT1T/VhlByC0fFJaaBcz7u&#10;TUbkO0mtXtwrHO6aUuQfxNZ0tu7vl7uWZyOSa6WN7cqREftG/nao5+lMi3IvGnXGM/xQnj8aTAyo&#10;7OKNCpeXzD91yen9KpDw/AoJMjy85Ab1roZnnmYIum3bHHG2Ek1ND4X168Ci30PUJGbkAQMSfwxS&#10;ul1LSctjn7LTjJdCMxrGoONxPT3r6E/ZU8WaroHj6x8OxXhk8P3yyj7E8mY0mC7g6jsx247Zzz0F&#10;eVWHwv8AHNw9xN/wjN7HHax+a4mjKFh22AjLn2UE+1eofCL4Q+JofH3hu9v9N+w2kMoncyNjPHQ5&#10;5BzjqM1y4ipCUHFtG9GE1NaH2XqqJfaLqETIs0N1bywlZOnzIeCOh61+SdtmISRBSEikZAScng1+&#10;q/jK4bSPDep3BaMvFA8jI7hVKBT37GvysmjWO5uSDuBlY59a5ctVlJG2Mu3Fj8+gzQxHQVFGS4yD&#10;gU/twOP1r21oeYLjI9DTWyuD1HtR0z6UowPxoGhB83Q4+tIQVb1pfL496blgMGgGBOBnbil9KRTk&#10;8jilJxmkwEzkUDnrSdM04AbeaYhOre2KXPIFGcfSm55BoGhx4OKDjIFIRk57UuDkHsKAEAAzjPFA&#10;5GaOhOehNKDluOnvQIAOOTzSnnHNBx+NBGCB14zSYCn5TkUgOTzRn1NIOTwaYDgOTQT60nSjoc5o&#10;BagT8uaDgp6mjkk46YoU9xQAr5ULg/hTG3dOKdgk0jg8UDQmSKNzH0oI4pQPlzQMay9D3o7UGkoJ&#10;AnFIV3L83Q+lKVzSck4/GgYqgKV+baeimum0fxEY2aO7kLoRjexxXOKRwdu4g9KmIiclZCFY0cqa&#10;1KhUlSlzI9JtiNPljlSMEuAcZzkGrNtq0mn3olVS1sxy0fXJrkND8WBbF7S/PnJH/qpsfMB6GtaS&#10;TdBGWO2FgH3Z455rl5WnqfSUa8KkU09SGfwx5+qPNBJ5ckjNJERxsPXg16L4KvTrejNdu4W6D+VN&#10;EvUMvGT7mvNJb2UW5TzSp3ZBU8j6Vv8Awv10DxhPazZ23se1AOAZAOCfQ037yOilJQndbMzfjbpp&#10;i1a3vkQJDcRBBjuy8H+deewlmJwPQc17b8btNkm8EQTLEoFjcs0pzyN3AH5mvEIQ0m35eWOMdxWl&#10;N3ieNj1y13ZHp/g6WP8A4Rvy8FWExIyPWtRJHQbWbd9KxfDEwfR4nCCNRIU259Mc1c1BBldshBY5&#10;4NcU17zO6lNqC9DQa4eM7Ufr1zQJHzyxLdqz4rkQRgE5BPQjnNSvfhWOQOBxiosa85KZpkb55yoP&#10;VSKrysvLIxIHUGo9RulWJG3BmxzVE3Ie3O3IYihRIcyV5UI3fdJPekkZSoDS+UT3UZNQMwkUZA6V&#10;DdXDQqm4psb7qnqcVoomTmyj4oupE04QxsRDL8pbPDc1yUEIluIowflYjHHSug1t3utIycbYXynH&#10;UmofClnp+ozGO8maKdmBhdR93GetdcNInlVveqG9PeoIgibVaMbRhetZ9y8FyAJkBB6kCnXts1td&#10;ujOJG3lSR0PvVJ7gwycrzn0qTWWiKs+kp5mbafEX+129qpvG8RIc5A/i7VoNKS7MMEk54pi4lJDA&#10;YbqDWifc5XC+pnqwYZBBHtUbgE8mrht1B+XCr0xTpbAGNvmXI54NXcyaaKDADpzSMTjvQrYTqOuK&#10;bI2OOp64HXFBKF5GO9NLDoTTYyzqSo496twaTJcYJOEP8QPWmCuyt1PAyPWkboPetS40+K0sZHQ/&#10;MBgEnvWWuAvJzjjigeqBRUqk9KauC2O9N3kcjnigCUqD1oPT2piEsM/higsM88j2oBDiokOGXINI&#10;YogF8yMyMBjOaUP5fJxjGeopy3AAUkdexqWUQMEB+66j1zxRWjbP9pJAUceoop3GfsYqkqaXcSBV&#10;C01dLuR0TORz0rQhKuDhgSOo9K4D0BMc5FKEyPelOM4pRwPekMTyyBSAENUm4kUYJ5FAEbBuSeaj&#10;niMqjHBxU5OV6UnX8KYHF+PPhZonxCtYo9Y0wai0KNGhEhicq3UBhjHPIBOPzr4++J37MnibwvdP&#10;e6DLNrGijcfszqpuLbHVQOPMHpt5PI2nv98AHA54qtc2UN1GyyRIynqCM/jVKVjOUep+Tuo3q2Jb&#10;zQGI4HHccEEdqu/aZbbT4bxbdI7eQgEjqa+9fir+zH4V+Jz3NxJpcdjqs0QiGpW0jI6Y6My/dbHf&#10;IPHHvXxZ8S/gn4o+DWt31vrNhdT6DBIiW+sKpNvOSOMHoG4I29ePStU7mDRztqsV9PhVV1UHC45F&#10;WN8cMABt1lDZXdj7prDg1hVvGmtz8g4XPb61M97NLGGYqoDYz25qgOh0rXNcS1W1/tqeOGDIVSeo&#10;9M4zinwytKJGLgyE4JxVfQ9Hn1HT5JlZJBEx3KTg/wCf8a0La2ktISpiPlqeSeTz71m2UkNRfK+8&#10;N/y9aozTRWBaSaRQpU5B6H2q1c3qQZK/dPHzdq5zXpPt9uYzjI+YN6ntSE2ZNxeLfzDCiKIMWVVP&#10;AOeKSIGQFip68Z71HaRuYEjYDLNz9P8AGnzlo3x0VT8g/wAarqRa5JZWrXLMzgrjk7eoq5uSYKhj&#10;KRx8N6n607TX2ws68PI2SR0qnJfSG2ZplKgORwOW54qdx7Ed5eiPcuzhRhR3qgsBQebuO884FSyM&#10;Jpi7MuRwB3oiIZtpG0E/xVolYh6jViyhbuBnr3q3aSBo/m4OOM+tMiQ7yvYNtYgVZREhnIXGzH3z&#10;6+lMBPLkOMOAfXGatRlIGYyjOwZzjgmp7VC0DbmU56bamCgwsjrlRyQ3ekQY8YDGR3ZUJOQBTRMm&#10;8R/xNyXIqWWdJHCxqqgLnAH3qRJGwyiNUHGDtGaYDJ9zpujYHjoKglRNm7PzgVZcRNLtXcARzxim&#10;rAqZ2n5F+6GoKIIkNwituAKnJq1BbKxR3JAPUetDxb4yVGwHriphIVg2MQu3p6mgXUJLZpUIUYGa&#10;si2U22187h0wetR4fYFZcKeepq9aQwiIOylmxlctmkMgljMcYZSSpHzIRyD65ot4C99AuB5bEAlu&#10;9WwSz7WCljztz0ptvExv4jgbAMkA9KRSNDUZ5FVg8rOEXauOw7AViFVDkxxt7gjrWlbus73LSKxX&#10;oB6VEu6ONeRjHJoC5SEOULudoIyB3/CnRptAAZhkZAY5NSwqHyXyQopiRvkzAfLnAWmTsSBSu05B&#10;HfNP3sjE9B1FOw8q7VRcEYOe1NO5YiMkheM9qBln7VCyKu794RzjtU1t5USSBZA4YY3elZDfOxbg&#10;uBjNXIY0jhCbvm6kigQ+N0gLRhS0PXOadDHHvyoWMdRk9aj2KCV4ANJLGrw4DdOARQGxdjhtZgEd&#10;1WTPU1Wms5VkKSAvGAQrL0/GmQ20ZiAH385zTY7y7AZPPJOfuv0xQFxphCbhs4PTNPikIIRwAcdR&#10;0pNzkhmOSeOOlNEvlxAsPm6UAXt6qQQfl6Cp42yT0HGM1QgQmMc/MpycVOHUEluM96kZetbiW3kh&#10;lVSwVsgV1NlqJni8+Z9uOjDrn0rl7TZMGMJ3KOOTViCOVN3J5PJB4pNss+gfhzajxpDJHHdxQzoi&#10;sokGd3P866nxJfppEsdvAwkeJfmwvG6vnzwv4n1DQZDLa3DQMwJ3A4wf85r0z4ceLtN8V6xJa+IH&#10;NvLs8yOV3CrLjAIyed3PT2PpQzJ3PV/BPxTv4ruxtItNs5WchGd1x1I78Yr6fvbgeHpXt7lIEuFU&#10;NIvy4H046Z4/Cvm7w/4L8PwXoIF0sbYcPHIM4xkjkV6eLaDU2hB1C6uYlUIrTSbjtAGBk8+n5U4m&#10;Dual/wCOYnjJEiLEOpHBH41gap8QNG0yzW4fU4txH+r3hiCT6Cpbv4f6Zrt4q3E9xFbBcFIcLlsj&#10;nJz79qsW/wAAPBE1sy3NrPdSNn5jKV47cDjNXYjW+hz9l41TxHbefbzfJkjB69SM/StHS9WvbeYG&#10;1uJY3PO6GQg/Tiu58P8Awv8ABXhfTktrTR9xAxuLk4/Wt+3tLC1lH2XT4bfsMKK2SsUUfBPiLxg9&#10;zCJbu5fTwCGW56Yx7807x2ou9Ckkdt0p5BPHPQCuoXeIFRiGJ6elecePPEthaaLKl1LtQNkuGHB3&#10;dBWqkStzxzxXppvLfdgM45BPGDSfs8EavJq4QgvFcnkH2xiszx14x03SNPUyXKSNjc2xgSM+tVP2&#10;N/E899eeLdPHkrbW04uUmCkSP5mRg84wNox9TWM7XudEU0rHCfFnxjd+IvF06uzW0dtcmJCOhUHq&#10;wHeu08GRWNs1zNqMBvd9odiE5Gf5CuF8WaKsXi3Ulm3NE9+4STBxu8zAH48D6mvUNC8N6hd6PEVt&#10;kRiuSWO3jscfSuKpNRidcE5HmcPhi1llmmkjby5CWETAgBckgV1/hLwuPELwQWdtFandzJgqAB61&#10;1dr8OrlZkkuZF8joUHevRvDWm2OmWgjg8suOpZeFrz3Nt6HWkkW9B8I2XhzTAi/PIoyzY5yRXH+I&#10;rvf4ljt4xucxLkY657fpXeT3LTWUqpIm8ABVB6mvPPEEbR+K2uCNoSJAG9WGc4/OnG7Ymzyv4heH&#10;bq5+JM5trFvNMMWxVXcc4rrvDnwU1O/Ec2s3YtYgcraxAbyPc84/nXrfh2xivE/tF4o2nZfLMpGH&#10;IHbNbyxRqPu7vasZzadikluY3gfVLL4YeLrGZLeKLTrmMW92RHuKJ2ZeD369cgngnGOH/aX1HTYf&#10;BhtBHDfXcmro2mapFAFdYipZoSTyBwenBIOQDiu71bTIb+7TcRE6j5Dwea8l+N89zN4Y0XSLtI2W&#10;HUg/nquZMbWBHtnI59qKdSXMohKEXFs4dYzqHwi8PSRxF9QZpl/crzlJWA/kPwFe5fs++DfDPijw&#10;nrUfiDw/b3V/CEH2i7vGj3Aqfl2E8HPGRnqM9a8I+Fc9zc+HUtAQY4LudLfb165Jz68mvfPA2vR6&#10;BpdwLbTrV7uVQsk06biD/eGfxrSvO0rBTi3E8jvfhRpV7q750GxtrUSmNkiLEooY85Pelm+GGmWG&#10;tQS6TptjDZ20ySrLIg8zg5PJz78CvRjp7Tys0btud8kEDqTVLVrKWwkOWwQCTxwR1rCNR7GzhY7+&#10;y8V+GrgI8d/ZRhT5bFyFIbGcc/561HqvxA8L6XJEJNct3L54hO/GP93P9K8n0yb4SeLtKtVi8QPp&#10;fiaVhvS8YCJznkYPABB4Oev5V0l/8KY4rKaaxubK5ghQspyCcfUcVtJs5lBN6m5dfGXw2kgjszd3&#10;8mcbFjKqfxNOstUn8WbbiaI2VknEFsTySOrN7/415M9zHoE0aqsW9xuZQeQP6V2umeOV+xJFFEys&#10;4OOMgVg2zVQS2LWtQxf2k56be+f5VTa4eaYyPI8oC7cHnirVrHBq9ysTXY808nbSSX2m6S8iJKss&#10;qdVB5pItxOk0n4e6T4h0aOdongkGQ7k5bP8AKtWz8C6noMTf2Zr5EeP9ROu4Y+vNc54d+LOl6a8t&#10;ne6laWjIokW3kcLwe+T1PqB0rYi+MHhm9kPlavZjsys4B/Aeld0ZNLc4pLXY10bWrZw81tFN/tQP&#10;j8cVoJq9/JgiyeR+mDxisOL4laMYmxqMTKTjhgf5V5h8YvjSfDmoacNNnkn02WMmZoH2fPkkc+3H&#10;41vGbM7HsrX+u3GPLsYEXrmR+adJbaxIi+fcwW27gbDnmvnQfG3wtrNtDHda7rul3Kn94xk3LgjP&#10;AB6Vpx3ei6nHH/Z3xTZEcgiO7bj8yQRWnOw5Ue4y2M0ePtesyA9AEKqMVWMOhksHvIppVALB5QT+&#10;VeB6r4L1a6kRtO+Imk36yMIzF9oGVJ+hasLx58JPjFfalat4VutOwlukcs0GoJv3AEYIZcds9T0N&#10;c7Tk9y7I+j38a+D7BZFGpae00fy+VkFs+lWrDxxpepRE2ksajJUhCAD9K+avEPw08a3N3ZXcvhe6&#10;06/hjCSzQ7Z4pcDDN8jH6jNY3j7wl4zS4T+ybLUp7aWILJZiBkCnB6+vIHFQ6b7nRTowno2fXUU8&#10;VxITFKjOMZy/NW7e8+XDkbwM7VwSRXxP48ufE2l+G9Fkurq7t0tIzbXKoJEML54V/XsOT1FXvhx4&#10;u8RT+DtYeO9ke4hwILi5LBgV6gZIPT+lY8l9zrlgWoXUkfaTTRgk+Ym0+v8AhUTWcM7srLtCkMWT&#10;0r460/47+MJTDbfbY53ldYwXVc59yOprr/Enxf1z4e669jFGbi1ljV1lJwZQeTgnjqT+VJqxq8tr&#10;Rmov+rH1A7RcbPmA4BOP8aRroKRkAgflXgngP4+674mtL9hpVssNqnCIzFnb8Opxmnw/tGC7kjjX&#10;TvnLbWCbjz/n0rzKtKq3eKBUKkW4W1W57w14hPAwfapdO1h9Ju4ruHa0i8cDOR6flXlM/wATJbNo&#10;Rd2xhMq7gCpYAe/pVvT/AIgyahulgsJLiFDglchf5Vgo1qck0ncztdan0RbeJbHVY1kiJ3Yw0ZBG&#10;2la5IJO0YwOK8Dtfi2dMuFcWAXac7Ffk+xzXcaB8cNB1ydYbq3n0yc8ASfMhPoG9a+owmKdWPLNW&#10;aPNrUXDWJ3V5dXENrLJaoJrhATHETtBOPWvH/EH7Rtr4Y1eTR/EXhm+gvYyM7cMrg/xqTgkc17A0&#10;gRgSOeufauV8f+CtH+I2i/2dq8JWQcwXcK/vIDzhgT07cdK9BpHGmavh3UdG8XaHBqunLDc20iKX&#10;VVy0bEZIPpg57Uy/0DTbmQgQtEccbGxn6V83y+C/iB8FL/8AtXSXN9pxJVpLYeYjrk8SRnoTxyB+&#10;NeieBv2hdF8RwRQ6yToupAiJgW3o7YGWB7cjp16+lZujTluhps7abwvbbD5ckhx644rifE3gyaOb&#10;zVQzxn0HNemRyLNbpPC/nQyjKOnO8f59qp3LK5KkEY7Vk8NS7FqTZ89+L/Del3mnS2mrW8AspcqX&#10;uZPLxjkbWOMc9818SeMNBh8O6xeW6R2l1ZylpYXR9xVc9CR/9ev1K1TwvpXiC2a31HTbXULV1KSR&#10;XEYcFSMEY/HpXinxA/Ym8AeLm+0abJe+G7jgBLFg0S+p2sD19PYDitYQVNWRLufm5q9zai9BjgEa&#10;7Pl8uM7SfwFRwS23kB/JnYsceSkRLE+wr760v4K/Ez4PyG38PaboXjHQCB5cd1GFm47DJAViOSSS&#10;PbpWzpPx78O6Tfiw8a+BG8I3K7gC1iHRmBxx8gJ6HkDHvVEJH5+aXYX18XFvo+oOV6FbVzj68VoJ&#10;4Y8QTW4/4prVjGTy4sZAvpydtfqd4T8X+FfF0Ej6Df6ZfICFZLZl3qSMgFeoOK6eOzSJsK7gDor/&#10;AHT+FUmFj8nNO+Evj3UhI1n4J1ueFQACbV169xlckVieKPDHinwVtOv+FNY0mLp5tzausfPA+cjb&#10;+tfrtJbuZmZSVODhlIGR/SmCzhlt/s97Cl1BnJhuE3xt9QetFxWPyj8A/DTX/iROLfRrzTI5CQoF&#10;3cbMkgn0z+lehT/sZfFhULLaaXIRxuiuww7c9On1r7S8Rfs2/DnxLKZl8NRaRdmRpnudKbyXdjnk&#10;jGDyc9K5v/hRnjfwXJ9r8C+P7uaF2Ins9ek3qF6Ag4OcemB9eKLoD5lsf2GviNfQRH+1dDgnwTgz&#10;sVJ9js5qqv7Evj611NH1m/sYbHB3XGnStMF9DtKj8a+pNR+KPxC8CM0firwjDq1pEgKalYbghHfl&#10;QQB6AhetdR4c+NfgzxFNDHa3c2nPKm6S1v4ipUnHGfunv3ovYNz5h0v9hW01siST4ghIujRLZlMH&#10;6l/X2rpbD/gnnosKn7d4r1Tym6tZKgJ9OWB4r6ph03TNfxLaR212HBIkixj9Km/4Q+9VY1iuWtlP&#10;ADtnA+tRdlJXPmVP2APA6sD/AGzrzhe/nRhifXhahl/4J9eCNg+xa7q0eDloryRXQ/kARz719O3+&#10;ka5pHlsNuoRc7tg+Yf40zTNcs0uCt9bywuOf3keF/WjmDlPnjR/2O/BfheAnVPCMOtws2EuEuJWk&#10;GP7wz6D6V0lp8AfgxGUWbwLDbSjndN5h/m1fRFrqdpcr/o7oxPJToasFYLyJlmjWdRztZc4o5mKx&#10;5VovwD+F6qVsvBHh6RUAJcWa7jn17npXS2Xwi8D2aOF8F6IqkYUGyj4/MVtSeDbDaXs2ezlPO5HI&#10;5pktvrtkqCOaO8QDqw+aocilEpWngHw5pzK9v4c0uIKekVsq4/IVot4c0ydVzpdjtHIRoFb+Yqtb&#10;a7cRTmC7tnjkPcLxWwknmqCFJFTzF2MO9+HXh/U1Pn6JaxZ/it0EbZxxggDFcHefBOdC5tL0Alsq&#10;jrjjsC3f6166rnGWzx+VMlYE/OQvfJNYVEpbm9OThrE8Ku/hZ4kt5iYbBZgo5dJMk/nVDTPDs1te&#10;LcX6P5iHIDjAU59K9xufFmk6cri41O2hCcnLAkflWXbfEbwN4i+0Wj61azKylZWAI2gjuSOP898V&#10;wzoQezOtVpdUfO3xW1Zbqyu4Sge2tkaSWd+ADg4/CvzSfBZ1Q5xIwJHcZr9M/wBovwG3h/4YeMPE&#10;Hhq5XxFo1rZyPLHG2+WFcdTjqozknggc46mvzOtseQjkKryZcoO1d2CjyRl6nHipJyViVSEXHely&#10;dvFCrjnPNLuxmvSucIm7Kj60EdqRMc0ucY9c0w0AkjjofejJPXFDOWOSKMcZNIkCMd6ac0uQDShh&#10;zQNDSOcUHGKByOaTaAc0XAAnenZA7U3NPGKYthC4I4BpMkKaM7TnFKTu60gGgHbz1oHy80ZwaUDv&#10;TAN2QfWl5wMmgACnE8DAzQMQYPQ80pOByc0hyoyVx9KACeaBBnJ6UuCTgHFIc9xRghexPoKAFGOc&#10;DkdTSA4FB7c/Wg9OKAFJxj3phB3U48ikzxzSATPGKQE7aXBzkUNnOO1MdxCc0maUDNAA6UAJSbip&#10;469KXPPXFA6knpQIcmFGc4NOdgLhTgNnkZpuN+RTWUCRR3C5oBlq0kFzeJGwEQY446D61qzeKZtS&#10;t4be6VRDbrsVVGM+5rG04r/aETSnCgN07nBos2QPKZMHfwB6c02rl0pulK6L634EYQA7s4LZ7VLD&#10;Ky3URgkZJlbdHIpwQw6YrLc9T0z0Ap0bMifL98chj2PrWbgehHFdz6KvGTx98MbqG22Xd/NbK0xJ&#10;AAnH0981802ayxMqygpLGSrDjJINe4fBDxABBeaYyxx/aI/NRsdCOvHr/wDXrzPxB4bn0zx3d6RG&#10;wmlkkMsbN8u7dzWcHZtHRjF7RRqGr4bmYaUysSF35ANa5lAQndjPQmsWz067sTcWd9H5M0ZBMZPP&#10;PQ/zqaNGdwhGce9ZNalU3aCRMbt47jJIdP5Usk7O6upHvmoZFMTKPLxnjNOWOR0PyDYPU1Fi+YWW&#10;bzJBwmMckCmvJ5XyAANkH2xUT4jZR5eQT1zUUr/LjA39zmnYTdywZfJAOMliT+FULidHuMuwJx8o&#10;PQH2omkaRuMgAVXeJGYFhuPrWiRlKROdl1G1vICqOONvIBrmWV7OWVQxDqcbgePwroELIFXauPc8&#10;1U1qy8xPNghUEds9TWkGclWPNqW/D7Sa2z20UZuLtfmVEGWfpnj1qScguPk/eA7XRuqn0PvXO6fe&#10;XGlXsV3bSS208ZyrxsVYfj1rUn8S3OoX8t1fJHNLJjc6rt3Y4BOO9NrXQzhPSzHSW6oSQOp6e9Ru&#10;MrksA3TFPfVYGYOUMaDr3zVU6jC5YhcJnINKzKcoslKgtgYP1p4AbeeORjAFQxX8MjgHAHanCe2M&#10;Un73Y2e5pq5Hu9yuNKkkAxhQec5p8OmpGRy0j+/SrENxDwRluwx3rY03QtU1pESztjhuUaVdu76U&#10;7SlsiLRRQWFZVRhaRgDhoyadKwQfu1SKIEBQrZH1rrv+FYtbRvFqGqbLrbu8qJSRGPQmtbw54O0W&#10;GQOZJbxwPmSUbV98V0ww1Wo7WM5VacFdnlOqXG3Ee1pGOchVJz+VMsPDGtauR9j0q6kyeP3ZGR7V&#10;9Bg28EyvY2NtbMF2jy0Gf5VOk98gCNI5xwAOK9Ollrb99nBPFr7KPJbb4H+I540uJQsCyLnyyfnX&#10;6ita3+AbOYzd62bVMZOyPcc9x1H+RXpKrdQsu6QuBzwelWoh9pkzI4APevRhl1JeZwzxk+hw9h8B&#10;vDqKxn1vUJWxkCJEX88g1etvgb4RYFTPqssWM4d0B/Ra66SMocKw+YdQelTfZkhQDztzkdc9faux&#10;YKjH7Jh9Zqvqctb/AAK8By7JCuq+T0KiZRn9KpR/s+eFbmCeSPVtTt49zeWDtO1fQ4Fd0JGDhVQB&#10;f7uaSC7SKHYEIyc803gaL3ihfWqq6nmcP7PVnKT9i8QTGMdrmPB/OivUhcxRD+Ig+h6UVH9nUP5S&#10;ljKp9zrp0EROyNU9x1NMt7JIZJJAeWFWRnjJ6+tKVyMV+eH2hXZPmzjtQEyeP1qcKd34UhjIfgUh&#10;oiwQO1KFPWn7QtLjAo1FcjK0hQY96l5NJtzTFciwaNm4YOfwNSleOnFGzbzTsK99Bnkgk8EA+nWm&#10;X+jadrumTWGrWcOoWM67ZredQykHjjI4P+11qba5bJPFKxCgnIx0zTTsRZHxn8YP2I7HT7e2vfBO&#10;oPAbm78h7G/bKxJyQVcDPYD5s9evrx8X7HXipI4Uv9e0WztR/rWjmdnA9cbMH86+8LzUEsra4kZS&#10;REu5gBnA7GvPvELWMET3Q5YRkvhepPPelKqkVGnc+OY/g+fDQdBqn2qLzCrMoxwOM/Squr6CdOSO&#10;3ic3Ua5LO/3/AMa9g8TXMOmm71C8SJomGVjQ43e1eMeMfEm2CVreBTc3RBBBwsaemPWpU7icbHC+&#10;IFbziQcqPlKZ5Nc1NctC5VRujJ6HtVyS+SaaVGk2PG3z89c9KreTmUGL50BLZPQ+1bxXcyaGvE0U&#10;W8tjPT8aWO2eQxhSJixweelJ5+TtchFHZuma0dG00puueAmOp6UMncfdw/ZFVQmFBycdB71z91NL&#10;I2BIWQf41ra9dlVAjOS/3uei1iQEdjuGeMVUUQ5EkQijdVaMFmPL4p0AVbljIwO0/KpqeFNzB2Az&#10;n7vtVkQIJiQn40ybjxdF13JsIPLKeufWmQrvQ5UFSckH1q0yxpEqqBknJIpI12ABcZzyD6UBcs28&#10;H+jh/uhvQdKbe3jRQmNFDseM+1WoocQ7WYeoArL1NPtO14t6uo4wOKQiiFAfBBGOjDpVhA8agr85&#10;7k02NJfJ8rAxnr1NOijkjQgrhj60x3FZBI64G1j3PSmy/KSQM7e3qatJCXVW6Y60ghYTB1AIPGKQ&#10;hYULpjqpIB9jTpLZDwWGWOM4zS2iODKq9PQ+tSWsWZFVxk4yM+tA7gzEXCoIyUC9TVkRBFjKHjGc&#10;N60OQqnqDjFKofyV+XcQAaBsWKLehKIrSryWPpT7ZgJXJYMAvIA6GtCMRpAQgKysMH2NUrXNvNKk&#10;ihiRyfegBYZvMjYgYDDoaYxV12YU8c8U5WDRggYIyuKi8lYzkNwRjIpALayRsGXG3gjIFNUGRN4c&#10;t2AxUlorNcog5Hrx83tSXsLWk0iLkDOcHtTFchjbynG4sBnnjNTO4efbHuC46djUSKSQd5U9+Ksy&#10;bfvsAABxxgmgZSk+SZcKgJ6nOBUqfPI2EbpncBxTiyzQZVQp9T1q5peGtzE7b328Y60AUQ22ZVKn&#10;nqDUv8RKISemB0rQS3V7lI1x5pH40y8iaF2jfp6470AypBHNMZDFEZGT7wQZwPWlsdIvtW1GF7O0&#10;luVyRJ5akgD8K1/BVwbLWXb5TbyxNFIh/i6Y/WvSvhxqQ0XVrjH+hWgAICdCe4oY0jy658Eau12T&#10;aWVy6OCSjRHjH4VJa/DnXtTbnTZfswG7kYNfS9l490uJ5pt0k3lkhUUA5z3rg9V8VamJTFBLNbx7&#10;mkDO+N4J4BxWLmUkeYW/w+1y3UmWzKxM20EHJAqld6Bc2V2Y2UEDjmvQLBvFOt3kKfZRDG2T57km&#10;NhgnrjqcY/GrsOiO1zAL6xkR5jjPXijnHY8mu7K6tbhXSNlRj91Rxmtm0ka3gRJCAhGd3ck1643w&#10;/UXKpFfRjHSEpg/nWX4h8HWttlprbcduMR8n68U+dA0cjY6W+o25+ykTSR8so7CoruN7KZSWBkB3&#10;Bc8jFVobTUdCxcwyNCDkOxOBt7dqYusw3cipcPuuSTibI5FPmMz07wF8ZL3Tr23t7pmaJZAhhzku&#10;vt7/AI19PeC/HFlrOmw3Nm2U84xuHIznueD718FXMAcPM8LSFASCQR+tX/DfjvWfCkcEWkXKwRBy&#10;/mAfMM9RzxVIzaufpfYOsxD8gkZwa3Y5NpVkxivmb4NftNaZ48vV07UTBpWrRqob7Q4jilPTahJ4&#10;OO31r6HN7GkRKEeWBkMpDD8x/nkVqmRytG4J0IyWx3NWYp4N4CyZf0NcZJrhVSFwfxq34eln1XUN&#10;vfqAKtMlpneQz/aZoVRiOeor82Pip8c7w/EnxZpDzvJaQXM0KvKcDG7jAHpzzX6QaZYPFKskrBdu&#10;WwDngV+TnirxBZ2PxG8a395p9nftJqs6x/alJ2gSMOP89qmUuUunFyM3/hK9R8RqsLqUjcAOndyB&#10;w1fR37Dny+LPF63ErCJrWNGBPQhjzj8a8FtY4JLuO7s7cLJNg7Il4GfQV9C/sv8Aha+07UPFvmgW&#10;8dzbRyJKDhvvdK5Z1V3OyMD6Zt/hnoltbXEsunm6uJmLrcO3yjceT6123iP4c+HPA2iaIBdrc3F1&#10;KpkllYeWFIJOAcEDoOT2ryO1a70qKdDqd1NDIo/dvIeOO3p1rJe5ucgo7EDjDHiuGdZPSx1wpta3&#10;NT4rI0GrXH9nymBZW2wpG+U2DAyPrjNc/pFhq2mWqSiSSdd5dwzcH2/nXQmxGrxRG4XLKmAQelUp&#10;tHnhjdopHUDjaW4IrnVjZq533h++8NTatKZr63s7N4vM3zEYhkwPlJJHGe9cH478QaR50hN1aoYt&#10;joY23NKCfmwBk+9YzaS8xdWU8jAUDNZU/g9ba+EptxcttyCOcfUelaKRnyanqvgvVLbUvDltdIRH&#10;FJkoH4YjPpWjc6nFDuCbi4GeBXmmteKbrwZ4Y0WaDTxLFKWjeI5Xbjp2OO9N0f4vaXqRWK5tbiwu&#10;GOCrYZCemck5/Sk48wrWNjxd42l0rUYVS2V4wmQ7Ejk15p8T/Fd54o0pWENpH5UgkLjO4Y6Y966j&#10;xd4n024uI4TIhZ0winrXBeIr6ystPlif7z8FcZ49q3pU4p36mUpSeh03w/8ABjW3wMXx6t7HDdpq&#10;T2sdicfMpfaXGcc5xx6CqDfEi602cBEjlRiQWX0HtVSL4geF1+Bug+HHvSviC21OaZ7Nom/1bOxV&#10;t33RwV71zNhcaVrHjGw0m51BNN024lCSXmzeY16k4HrjGe2a3nCnPdGcZzgrHb2/xTvlkDiBNpbg&#10;MmCPrW63iv8At45OxGmiKq3Vc49ayfEPhPwNZX0kMeu6heyQwg+W6BUmbOMKQPTGcnsaqaXrDQ+V&#10;YxQWtrargmRjzGo64PrWEqdNbI3jUm1qzwvX/B2taU96b3w1evbwyBJLu2iaWAEnjLqMDt15qbQd&#10;Xu9CkfP26zSZcCNtyoOmDg/pX1de/FzT7PwjNZ20trFbQTqr2iRDM/3d0nTr1+uPxrxjxB8RNLbx&#10;jdyRQz3tg7q8EBj3EkqNw/POPalJJ7ApNMxdD1ewj8r9/Gi7uY93Q5/z+dez6XqFje6TCYXiZQCp&#10;yAOfrmvCLvTPFOtTXUtn4Dv4oGcsgNi6/LnqDgZ/CvSNOj8XT+F5tOf4faTo0aQbUu7i68ve2Pvl&#10;Bls+vT61g4XN02dSZRZzB3mhUEfLmVRn9a4/4ieK9K8AXlpa6vcQQzX8RmjG9Syr2YjsPQ98GvF7&#10;v9mTx3dOw1HxDpAsmcsrPqTycH0XZ79PaqQ/ZShiO/U/HdiGUcCG0aYj2yWFUqcU7sTbZveJNV+H&#10;mt3Quv8AhJ4nuPJAaFExlh/ECRj9e1czFqPw4ER+069KSTkMI3O38hQvwD8I6YzC68SajdFev2a2&#10;RAfpnJp7fBX4f24Dvda1eHGSkskajH4Ln9atKKA9X8B/C2x13wwmr6Pq10bG7Y+RIJNp44OR25rs&#10;JfhJpeo6PNZ32qXSgx/M7MDsPcjNcR4C8aaP8MvC9to+ladI9uzu6vcTbiCTnrioPiv8WdT134da&#10;paaTYjT74bWNzbykvtBBIHHQ1C5nK0S3FJHN+PPB/gzwObMv4yk+1TCTymjtTMHAHQsuVHTvjoa+&#10;ck8f6vaX08nmB4w7fuyoAC546fhVWbxRf+Rb2l48iQwqViimYlUycnavQDJ7V0HhvxJ4YtIZBr2j&#10;veys+VNvzuX35FepGNtzzJvXQzG+IFzfTNMZprKMDHmQgYf1+nWtrSfjTqtkiz2Oovpsj/u5Xjma&#10;OWQDkEkdR3/GsTxLfaDd+JrqbRraW30nyleO2l6KTjIPOO9ZBuLG8uGVooPLVcbWrTlXYz5meuaF&#10;+1N440JI2Hi2+ljDHC/a2cMfQg12miftj+OlmiuDqRmjDYMEhTL/AFOOK+axaWjTAKiDnJVTx7VG&#10;sEcjOpHKngg96nliUpPofaOn/t4679piOraZp9yg4aCeEMj9ucfhXYxftqeHNXg8u+8CaJOGBQiM&#10;7AQcE/KVNfn2dQliLCOaQ8bRnsf85qZdZvIyCLjZL/e2cms/Ypu5aqzjpc+7D8d/hNcMs8XgW3s7&#10;lJBIHgnJCMCCCBxjp6Vu6z8VfhX45sorV9Pu4rqM+arXHzIG7gENnk+1fn5H4ovV37WVSeM7a0bT&#10;4hX9pMhRGDKMAqcUeyK+s1G73dz9QvgJ8Px8TdF1KPR5rPRNJ0xtrKsQeedipIPXgY7n8M1b8QfC&#10;Xwv8LPDd3ruueJHkO7bE9xbry/JCIBySc89egxjNfnp4F/a98efD+zvrDRktUS7C+ZcElJdwOdxI&#10;PPHGKg8R/tY/EPxlay2moTWlxbyEEwyRZG5f4hknB46966oxiuhk6lRtty3P06Pw+8HW/ha21rWf&#10;FU6W7IrSbdhVTtyQO/Tt17Vn+G7/AOHmqQqdE1LUV0+K5RLn7WhTzEOchM89h/k1+Z8/7QPxJW2t&#10;YZdUhmsI1BisiBsHHcdWPfJyc1J4V134k/GK8C6fq1/KY2DTQ2khiWEZ6seOPc+h61q1FmScu5+n&#10;beK/hNFeTRHShHDAxD3d7kInXqc884HTuK5f43a34Hi+GemXHhrUbH+1by+jCW9m4aQ4yXBXk4Ax&#10;n6+9fnjFrHinQPG1z4Yv/EM+ovuEUhuXZo48fe3ZP8PPf8ulaWn+NvEF9qNjomkyxvqVteNDE1mi&#10;ky5J5LHI28kcdvxrCokou25dOT5ld6H298NPj5qHg9v7M8QxS6npSD91cxLmeAf3ck/Mg6Y6j3r3&#10;rwV420vx/pv27SZsqTkwSEeavuR6Ht+NfJ9/pKwzqqsznaN+P72Of61nC3uNKn+0WVxPZXQ5Elux&#10;Q/jXgU8bKGktUezPCQnrE+5SJIZi6tsOeQO59ORzXn3jn4G+GPGolna1OmanI5c3doduSepZeQep&#10;6jvXkvw//aF1zw/cG08UeZrenkfJcRqEnj/3j0b+de8+FfHeieOrHztIujLKqBpbd/lkQHjkHB5r&#10;2KWIhVV4nl1KU6T1Wh8+alo3xF+AcjX1ldza3oO4L5beZKrLzgPHyUx6gj8q7LwZ+0xoHiKOK31u&#10;0bStQc7c5DQSE+jk/KOO9eziY4CpJtAOSAevf+f1rzXxv8BvDfiqWe8S3WxvZWLlrYbFYn+8Ohye&#10;/wCtb2Mr3Olt9VstQhM+n3MdzAGwzxSBgvtwabHqqAsrqTzxgfrXhEnwW8Y+CpGu9AvGaNP3k0Ky&#10;tGsh9l6HqDzz+VVNP+OmseHJmg8QaM0yRsYi5DRsGB55PBH0p2LufQqagsqvwUYHIJNQ3Ma6vavb&#10;30MN9BIMNHOgfI9ielcZoHxe8Ka/GDHcPaygDMM6gc+zZ5rutL1SxvYFlgkR0YZDJjB/God0K555&#10;rnwE8H6leNcRaY+jXT4/e6c5QHnn5Onr2qkvw38feGI1ufD+vrrFmi/urDUGJYrn7vQg445BFexy&#10;YZFIAYEdRzSZ3KMgDn6frTUrENHiT/FXXfDsi2/iXwxdQybwrXVoCY8H29cj1rt/DfxA8N+JnWC3&#10;1WKG6258i5Oxwc4KcnGQT+tddfQm4XbK6yRtwUYAgj6VzOq/C3w14hULd6VBDOnC3Fp8jL+XX8aO&#10;ZAjcEUDDKTKSeCVYEj8KlS1ilUKyh2H8WeCPcVxQ+E11pb7tJ1eSOBjwshIP49jXT6BomqWLH7Ze&#10;xzoBwFGKhyRolfoaH2s2uY1YhD2K8VzniHwH4c19XkudAs5ZpDl54lMchPruHIrp3ntYUHnXMMYH&#10;BZmFY954q0bT58fbxMB1EALf0rF14x3Zp7KT2RwUXwUk06887w9rk+juSSwOfmHZSQRnGMc5604S&#10;/EPwrMBc241m328bP3g/Prn2rr5fiDYOcQWV3KR/EyhVP45qjcfEG+ZSsGmpGWP3nmJ/TFYSxlNd&#10;TWOGqPoXvDPiXU9TRVutBu7B/wC8/Cn1POK6Wa2jvIiskKzI3ByuTXn9z4x8RXCFEuoLZP7scWc/&#10;ic1UfWNZlHz6rcBcfdQ7QfyrCWYU1sbrCTe52l54KspUZ4vMtpMchHAA/WpbS0XS2CTamrLgKPMc&#10;DArzvE1wf31xM/s0hIp32KMn5gT9a55Zg/so1WD7s9Hk1ywtw+byNsejA5qlP4z0qL/VvK5z2FcI&#10;9jGQOSO3aljthFnAzWH9oTfQv6pHqztJfHttFu8qzlkJHBZuM1ky+Ob4j5Le3BBz84JrBIIPHK1c&#10;tNJuL4gRR5U9XPQD1rOWKqz62KVCC6D5vE2pTMWaVEB/5ZopApln4cv9eSS5mDLajlp5G2qB7Vqw&#10;RaVokhedWvp1PCfw1i+JvE91rCCOVxBbqciKIcKPSoU5SerL5YrZHMeKJLK0t5beyC3DZ2s7DqPa&#10;vOdM0yK3lvNoUz3EmemcfSuy1GWJ5MA4JHUjk+1eGfH3412Pwo0a60/T5FfxbdRg2525Fopz+9bI&#10;wTwcKfXJ469FOMqj5UZzlGKuzhPj18e7/wAA66vhnwvcRNP9nmt9ajkTfDJFKu3yWB4Y7Scn+HOP&#10;p8opB5RUKQQAR+tTzXdxf3E11dSvcXVw5lmnlbc7sTyWY8k+/vTUTYDz1r6WnBU48qPDqT55XHqc&#10;qM05hxg8/SmJkAjrS9e/Na3MWJ8o6ZzSdQDSk4HA70h45qgAnHbNIWNKGIbgfnTT1JNAMcWG3njN&#10;JkKoGcnPatPwz4Y1LxjqLafpNv8Aar3yzIsGcM4HUKO59qzJYpbWaSG4iMEsbbWRxtYEdRg+mD+V&#10;Ah4B9O1N25PPSmrcB2IBBXHBB60eYFzkgYPNAx2AOnWgtTBMj4AYA56NxmnqvPNIOgoIx3prHnFO&#10;OOMUbMP17UxCAjFKOaAvNGMUDFo3eufwpxGOtIRkUAIAQ3XI96UZ5z07UmDjjrTlUn2+tACfd5pG&#10;BA3DFK4K8YyPUUHoQfTNAriYAHueaAT2oA3YwfahSOR6UAIcZFNYHP0NPOCMimk/NSQC89R0pPug&#10;n+H9aM5PHSkJyR6d6YxOPzpCAOg5pWGelNJI470CHZ46ZNIozzn8KNx6cUqDacdzQA9eKYwyST1p&#10;+CGGabJw/tigCfRzv1W2jK7hI2z8SDTY1aQFTtMgzwO3PWptG2pfiU4JjRnXPqFOKk0aJ5Z3ZIQS&#10;QWx1A+v51S1GVtwWNlZeRjBouIp7SVoJ1McgUNt74PSnXlu8DMJD+8PJHb8Kk1m9fUdRjuXPzmFE&#10;b8BSasCNnwRrsmiaxaXCFAFlVf3hwNp4Oa6z452raZ4ztL+NECGFGEmOGzyB+teZ2sYublIc43dM&#10;ivTddu/+Ew+HGlsR5l/Y7kfPXavAP5D+VczVpXPXhPno8pX8Y37S65M93bC21MRIZIkJOPlHXPI+&#10;h9awzMdwYDaWGTzXe/H+7tdQ8ZpqlhFBD/alrbzNDC4YxkRKGDEdTkda83W5yoUHlTyxqXqUnZWL&#10;ctywk+bBGOKje5n2NsB8sDn1pu8kfOwY9iaepIXltvfB70rFXE3KCnzHkZ+hpTMrNt25IpC6OGAI&#10;DAZ4qHexVSD1osQ2yR5gMrtAJ4zUMpRSoz060dJdxIFIE3B2YrID2z0qrE3YSSxI2X5UVAt7GkhZ&#10;cnP3RUwCkjcAATgAihkVJCGEZGMgA0zOV7aGdfqJ5fMxhsc46VTCt821N3HI9q2GQoS4C46Ypm8k&#10;bMBWPbHJqk3sczVzKa5eKP5o02Dn5qZ/aKDLfZ49mMnngiuosfCl7e2Mk3kCFccedwrCt6w8N6Lp&#10;G3fAuoXGB/reUU+wrohTczCUlE4bT0GqyoltpRmdzhVTJBPrnpXTab8PIIoLiXXT9lZjtFujfOPe&#10;uj/tWVmWKNI4Ez8qQIFApHs2uASUZj3Ld69Cnhl1OOdV9CW1tNA0uGJtE0lftSgBjOd4PqcGtW4u&#10;bq9cLLK0QVf3fljbsPtjpVnTNPi8r/Vr5gUZ960LdUCFUiH+715r1KeHiuhyTrNmJpGn3twzGQeZ&#10;HKT+8dvmJ961bHRJIJJGmbk8KFq487QhQI1X1A6CmOCXhkLkfPjArujTSOOU2X4YY7aAK5CycEZ+&#10;lOS5Eh5cLnoxFVHYhmQ/O3J3HtTliR4UBbJHc10LQybuWZQFI2uG/vGntGrJ0P1FV8kErEu4Y6Hr&#10;UH247GRdxlU8jHFXHQiS0LJjfcUGTkdTQZSrLGfvAYzUxMkqxMwCcZNRGQAu21WOMA1sZmjaK8tq&#10;CvzSdCfSmgblAeUKqnAPeqFlM9ojneXYnPB5qpHeTzbhs/i7VXQEaU85IAjyV9R1oqpHBN5jSB+G&#10;420U9GRY/RSWJvNAIAxSbc9BzUDXr3EguYWEkEi7lZMEEetXYnEkKsTzmvxbDV+b3Zn6TKn1RGUI&#10;HTmmYYD396tSRHp3HX2qrcP5AJKuxHoua9Dmj0M7MaVJPIpcZOKzW18BSRAd3ucGsuXxRcxSEJbq&#10;B6k5rN1EtxqDZ0pAFKFyOBmuSn8R35bK+Wox6VR/4SfUmRh9oVAfYDisZYqMehoqDZ3JZVHzEL9S&#10;Kr3mr2VjBvkuYwOnDAnNeaXM81wzeY5lYcnc1QcvEY8DPXOOlZfW29Ei/q9tzrJPiNpYYpHHczOO&#10;yR8fjzWJq/xUvIW8u00JgpGPMlkwM/TFYqFY9y7gGJ55GKZIjzIdsZftkLWTr1GaKjTW5leJPF/i&#10;HVp41b7PawIrErDkEk/3uTntXC3Ot6ldySfaL95YVznHA6V0N7aXNxNIihg2CSMdhXlni/WhucwP&#10;ss4xh5F4Ut3/AK1pC8tWErRWhx3iXWZLy3u28+WcRuZNuPmIBxjFeb3euwXbyvOQJ2+6meg6cVva&#10;tqT7mngwIsYVf4nNefXNy81ww2qG3dSOnXIr0acTzZyuMvI0bUZGRR5ZVVb3xU8UjJBjhV5HFQWi&#10;5BQYLE5Y5zijz0P7tRvGTkV0X6GDZPpViL29W1VyXkIIOP511N/C+gafviT7Xg4k3HaEX6fhUXgz&#10;T40mN2sLHavDNU3jO+gmsf8AWusko2bR0IB6VD3Dpc4yacXokleJUZm+VV6AUghJCbQAfSlW32IG&#10;2YwTzQ/mh1aMjd6DmtDInW3CxrIzgkdSD0p0LjzQWc56E44p8g2r5bgAMobnjmgqLiMjaPNB4x0o&#10;DQfDbia82+cY4sZLJy30q35KwsqpIZWz1amQGJ49yEBlbYy98+1OwA6qMFhzj2oETzSu+UYBMDll&#10;qjIhgi+WVmQ9Ae1Sxu0kLnaVO4qQe9QSlgFUEe4NAyNIENuSQfMBySDVv7Uxl2lV2qow3em7G4wo&#10;UdaRQJCSQOD0zQInLhEDHjnp6mlG+VBMMJ7NR5w8nCIBn8cVDCGAlRwwH8LGgCWIld5BGWOTUi7N&#10;xLEj0PpUZjKogXr3p7riIk9hyPWkBLIqqqH5nPfHp61egRJSkce4KR941UiZZYI8rsBHFSWztE5I&#10;fLDpigdy+FKFMABx7VHeRLAjDgeZ8/TkVXWSRV2mUls5Jp12c7QZAxx2HNTqNleNCXVdpIY5zTiC&#10;srnG32xximxsVPBJIHPtTcrMQBuBxtPNOwkCBTcRSFtuw5XFT6qNr5bPmSHcGz/OqpYC4jtwPM2k&#10;ZYdqt604wGTDORsAPQUy0rlF3J25HAO0nNW7kZjyFB2jjJqjEwnjMbf6zrgetTXI2YhfKuVyMGgQ&#10;rktEjDBYcHHaporryZ4HC/MvWqBmk8s4IjXvgYOadFdOoDudwA5IHFBKN2O8gWRnRgGyT05p97Kr&#10;hSX4xlie9YSTo7b1YAscDipp2ZLZ1L/MQc59KBslMxtirphQzZUk8V0nhd573VhJPK8abgMg8Y78&#10;Vw88yzFIzkIvCmti01B4SjLu+QYyDQCPakkjhxb2aCWZ2zjH3q3dM8KrcrHLqMoZ8ZEK8gH0NeKW&#10;PxM1PR7JrG1t4ow5ybt/mcewre0r45XuiwBHs0vZCOJm+9+VZNMtOx71penSXlp9kZRGsfChemKv&#10;x6XFagBRudeCx9a8Gsv2mNStndf7KhnDAfelMZU+pGKvP+1DNcJifRIbbHyloWZifesHGRd0ezz6&#10;TbzSO/zLMR9/NctfQT2qMXbec49Aa4m3/aXsQyxyabcPkcbUzn9ahb9oXTtUtzBeaRMignLKnbt3&#10;60lGQXQ/XLVLvWfLkhWWNQCAfu575qG08B2utX1zNtEcbAABAAUcZ5B96yo/ihptwGjS3mG44Epj&#10;xuH4mtDS/itoukW7W5jmmYnd+6XLMa1SkibInn+Fktm0kkWotLFt4ilIOTXIS6IrZiKOmX5dRwMV&#10;t6z8Um1YPDp5ayjzyHX5sexrnpNfaeKRfNPlrzhOuau7MyveaOkl0jRthYhwwJDAjocivUPhV8aP&#10;EXgXZppvzf2YYuFnYHj0yee3f39BXE6Zo17rWmrcxvDbo2R85ycc84H4V6P8PPDWnadd6Fp13p0d&#10;xcTzllupFO4jGTnnpge/WjmsNK59GeAPiYviy0a71GCPT5WJVFDEqwGPXvXqnhLxXp0DmRHLMyn7&#10;gB/CvPtF8LabfWUay2CMsLFFZBtYn149v6V0+m+HrTR4tlvEQTnrzipVZLcbp3O3l8c2iWdydzA+&#10;W2BtJ5xX5wS/Bi48Q+MNUv76WOK2mupX8sEbjli2SPfmvu2e2uDaypFEkhdSu3OOT3rzS2+EWrNf&#10;XD3Bt0aTksCScc4HSsKta+x1UaSjueM6L4QtdDEa2kQcuvyvjJAHXFei/DApo/ieR7/zDDLamOMJ&#10;2ckEZ/I11N/8OrnTY4JFiVwoxiIEgfpUWl6BerqSvb25fGAxcYCjPWuRa6nXseh6nocN9dWtrozN&#10;LLIio0MrYzJ32+1YWueGNd8NzNBeWeCAGyjhgAfcGrviyLyb+PcGVwgc5yDjt0rCubydZzJJczSA&#10;gNIjOWLACjlvsSncifxBc6VKqyAxoOrAZq0ddfVJoVtmabccFQvP5V0uifEPwbqkK20+l2+nXKAb&#10;pLtNyM3cgnIAz09vTpU+q+MdY8MolxaeG7C/0tlZ0vNLkBGB1zgda0hRvuYzrcuyK8XhjVZQEitp&#10;C5UnOw8e+elaOh2eueGxdOmhPe3M0RhUucKmcc59a4uz/aomh1TE2jTW9mPkbc4Zx68E9OnT+pr1&#10;PSfF2l/EHSftmk3riLGTuyp9xzyP/rV0ewUVc5liJSdippnhO/TTdmo2yQlzxHIwb5T1BFc34h+E&#10;+lsV+x6Fb3Dc5xJ5YGeecYrotS0+4sZ9x80qBkAuWqrFq23hVkznmo5EaKbaPMtb+AviHWr4Gyj0&#10;XR4U+5I07ySfiAMfrXIa5+yx4wvJPtl98RrTTIV+UfZdOaZlHrywzX0Wuo+eo/vdOOtWY5WmQDAw&#10;p/iGR9OtRzcpa13Pj9f2b/CtrGia58U9WvZJWJxp1iU3AY4JJbBBz/hWt4X+CPwv8JX66hFrHinW&#10;poX3eXO0caPg8AgKD+tfR2u+CvD+vxRRXFjAjpkB4WCSYJBI7enQ1w2qfDSyspZxbavG2zmNDgYH&#10;oTnk/Sm6hdosx5b7wfCySw+F7h2GSDNL3+gNFprej3BVIvCVgGznMzF8nPpiqgtViJQ4JXhiO9Fi&#10;iw36sudvTBrJts2jEtah4tawnVbbw9okRzw5swSo7Y5rK1P4peIreci2uLXTY2HK29uo5x16VreI&#10;7baodFUk964/V9JedFKgbmGMmsuZpmqUXpYhufHGs3EnmSarcvnjAkKjnrWRd6tdXjFpZ5pGHHzS&#10;Eipf+EfkZkWWXYh+XK1dOiwKSozxxu9afMPl8iDRbZ9VdYY1UtjO988U/VtLk02aMPMsxcZwFwBX&#10;U6RY29npbMFzJ2Pes/UgzyI2zeOmDVXQKDPNdTlW+u2i2gPH1GaoRadcagzLs2AcZA612ep26Q3s&#10;pNsiNKclgOcelQJAUUhVOO2PWp5jTk6mLF4RRrVY7hVLLyufWrU/h+3aDyjEuHXbJjnIxWnCk0iv&#10;5kbKV6E96jLuoOQeKOYrlT3PP5fgXoN25nubYSnPRs5A/Os65+CXh97jFpp8aucLtDnaPfr1r11Z&#10;FktlLqS5PIHpToI4Blxa4AHULwaXtKnRkckH0PC9X+C+lSSukVm8bFgJEXoR9azn+BeliSR2t/LZ&#10;fuEjr7V9C3xjt40kRBHu/hIrF1jUkgtC6sgkA4BGQTW8ak+5lKlDseLSfs5/axm0iuGkyDI0HzFf&#10;oKhT9ne4inRBZa1eM5KJFDbFyT9ACfWvXNE8fXNhdTpZ3EaXjYwRxmuki8cfEGzsrlNJ8bQ6DJP8&#10;8irZRTg4GOfMU/pitlVl1MXSij53f9mrxNMCI9E1FbZWP/LBhKfbGKpah+zL4wWGaax0m/yg/wBT&#10;cwlHf/dyOa9YXXfiR9nuBL8RLogjKyrGpbryQMcccdT1+lVXfxzKFtT8UtVYTYAYk5U+3cfhXTGT&#10;OWSXRHjLfs9ePo8JJ4X1IEj73lcH8qT/AIZ2+ITKHHhq+VF5AKZJr1O01rxS3nW83j3XI5UkMYeZ&#10;nO7Bxnk9Kkmk8WzuUHjzWy5PyCNiv8jWnOZ8vkeW2/7NnxLvGPleG5VGN2GKqfyJqVP2Y/ijLEGX&#10;wzcRpnjdtU/kTnHvXrFi/jCDbG/xD1aNwcsWzuPtvzmvSdO8c6lDZW9tJrF64Rdu+YEtIfc1XOHK&#10;fM0f7KvxZ2C6Xw75k4OVBuE3Y+hYdK6TwV8BPjV4Y1G5tNJ83QBqO37VLFdKvAyRkg54JPI9a+k7&#10;DxvcvYBPtl1JOrY+YEECrq+L2j3eZJOzEdVHP40/aWJ9mfOFp+y542sb5r6WCC7eMYJS6U5Hf36n&#10;+Vd34O+EWqeEXtruCyignDbmmLEufavSLfxdLGXdrWRogcjb96rzeMxcdYJGG3IEnWspzclYcabu&#10;bNtqjxW0Zksneb+NoznJ7mpm1Wxn3JPaSoR/EVrCg8WxR2sjTRtCB6DiqXiXxQDYBrSOZ5JR8rRr&#10;04615SwsIvU7FXmtEdf/AGbpWoMn+kpa5HHmkKc+nWrFl4Hu7W6XVPDutxCe3O157O4HyMCfkbH0&#10;HB9K+Z9Z8d6jYeKollWW7CAOYJGC5HPFcz/wk2uWWv32rR3b6VdXE7z7I/nEe5shQfYV631CnTgp&#10;UpanO8ZOcrTWh9/eHfivrmiXBt/Etg2p27Y/e2oCyJ6kjOGH5V6Rpfi3RNfIGn6jDLJ0MD/LIPTK&#10;n8a/NaH4xeNINqR61dSOMn5QNn41s6J8Y/Fk1wHuJYUJYOHwFOR6kDOOvSrjGUdGKUoS1SP0nM5h&#10;XJ+90A46+x5/SsHXPDenavayQT2UMkcoKurIGBBBGCO45/pXyz4P/bdvNGsxp+taMmoSIxC3kbEZ&#10;XsMY5x616Lp37Rvh/wAWXKRWfiuLS55UDfY71DHgnqA7cH8+1NyaV0iEr6HSan+zxoGpss9rIdMb&#10;O1liiBjx06dv/wBfrVzw98FrPw1JOU1u6RmYNwVRW45+o4FUm1bV7uAyQ6st/bEbSbefenP0yPXF&#10;Zkk11LzPNMMdnckfWuCpi+XRxOuGH5tUz1dLyysYY43u42VR9/Iz+NU7rxXpVuCwufNA6iPrXmUM&#10;MYJLMd2OhzgU7y9j5OD74615sswknojqWEi92dy3j2x8wmO2nkTHR8Cq9z44M0f+jWohYf3jkVyw&#10;iyuRx/Knhdg5rF42tPZmiw9OPQ1pfE+qTHPniMY/hFVG1O+YHddSuSe7cVXBBAFPHQ1yzq1Jbtmy&#10;jFbIg8lW3FwSTyTUSWik8gY+lXEXOc0pjwODWFzoW2o2KIABQBileHIwpx9aeibeafkGkUQND8uT&#10;1pAmOvSpmXcvHB96YIyeMinYWg0KFb14p4j3DHU09bOaSYRpGzv6KM1tWXg3UZ3WSRUt4vWQ8/lT&#10;IbMRbYbuee9XrTRJr6QeWuxf77dK6RtJ02wAyWuZV9eBmqd1cO8bBSEXPAFKwinBYadpcbic/ap8&#10;5welQ3mpSmAqhEEXUItV7y5WJt57dz0H1rNubnzcf7XpWq1JbKt7dEvxywHXrmse6X7YcbgpJHP+&#10;e1UfHvjTQPh3ot1q/iHVYNPsrYDzVLBpTu6BUHJJB7dsmvhX43/tda78SPtWieGQ2geGGkKmZZCL&#10;u9jxjEjA/KjcnYv/AAInpXdQw862y07nLVrRpbv5HtH7Qn7UelfD2Ofw74WnttY8VKdk9wrCW3sf&#10;XkcPIDj5RwD1PG0/Dt/c3Wr39ze391LeXNxIZZJJnLEsepJPWoooljHC4buvYfSpiox7+1fR0aEK&#10;KsjxKlaVR67DQvy+nGOOlPyNqn04ppJ6dqVTgYNdFjG4ox3H4UhY9c8elIcngfmaU8fSgLiHJPtS&#10;5wKQdacaYhQ2etIRkcdaM7xwCD70DgZ60mB67+yaJX+OWkRwqf3kMqMVGSo2nJFfZPiz9mnwX4x1&#10;Aahc2oS8RGLMYlYS+7Z5B6/5xX5u6fq2oaNqMN9pV7cabfwndFcWzlHU/UEGvuT9nv8Aa+03xxJa&#10;+HvGQi0TXfKEcWrSzBbW8kHGJM/6t265ztJz93gUvMDnfiT8CPh7pVra2ml6G1veynLkSs7YBHQE&#10;4U/SsG6/Z78F2trCk1rOLh03MWlY4z+PFew+LPDV7ouo3V9dMJpZZi8APRVPPpxxWRpmnX2t3Vxc&#10;CIz2sIzNJ1wT0UU7gYHhr9l7wV4z8MyWl1pb2zOuIdQt2KyqwyAcY55IyD1Ga+M9a0pdA8Q6xpUV&#10;9DqUGn3ktrHeQD5Z1Rioccng4/8ArmvrD9oj433fw40b/hDfDt4Idfv4Q17cRHmxgPRF9JHU/UKQ&#10;R1Br5ChtxbKEBLUXKROo45pRx1IpAe2DRkZ9fakhCkMoyO9G4nqKBu/vAD0NCllJHBqgFGRweTTg&#10;MdqYGIOeCfagSMGORSAeM5NDHgZGeab5hI/pQHx2NMEOYK3IUqfTtSMASD26UfNk55phJJ6Y96QD&#10;toByKQrSHOKXkHHemIQgY4yPrTTyM0FmJ56nilA459aAGUmTnGMH0NO5ViKTcVPr70DEPPHSkIJp&#10;CWLe1KW/TigliYPNKjgYznOaQZGaN21SW6Dk49KBksgYMpKkKe56Umd/Nbsmmx3PheKeJiJEctgj&#10;qO/9K59ZN4bK8Z49qVyrWJ7KTZdsCCfkYcfSt3whJKqXwYKDgEYPasGLJnc5+UITgdelafhUCCWa&#10;TqwTB59TW1LWSInsP1+EZ80dc/hWL95iQa6TWI0eCQ7gIzzk+tcyo2+gOO/pV1Y2ZMHdFzT+L+E7&#10;tmW27mPAzxk12bNceENNu4p1SWWcYg+b5WB/iriLPm8gZl3qjhyuOuO1eleMry11nQV8uHbdW6qY&#10;yeuMciuCe57eGjzU2zzW3neJHdUCuGOD2xmu4udKt5/C2l6vbIAJB5VwF/vg9fxrh0O+Mgj2rsfB&#10;OoSz6DrGgjEhuEDRA9VYdx+VJozpvUoSbTtABznANMMh8woybz2NQr5kRKtwynBDetOcyORg7SeN&#10;1KxuO4WVxnDMuB6U+IclSD6CoFJUbGfODwxFSJfJEcgmUjPDD9aozYrjGQRyDQoQE/LwRg8VVM2+&#10;VpGdl9BjihZ8ZkL5UflUsm6LSTgI24cA4AqMuuM7DnPQDNSadp9zrSTfZhtQcGVuFBrVisbTSIFE&#10;rm5uUPJ7VpCm5HPUqwiVLXR3v4y7L9nTPLHqfwra0+W00y23QQrNdLkEyrkketU5blrlB95ASduB&#10;0qWOzmuUbCtwAee9epTopI8udaUmS3t/Jd5MrskajARc8flVy2095kilG7y2HytjrT9JQwS4eFQ+&#10;7PzHPFbXnvtwwVQDkBeMV3wpnK533KelaIzXDebKEjAJBzyT2ArVO6cIjYXZwQOhrPCCZQjqOSTu&#10;HartqVlIRSRt4z612QgkYSlcuQx+WVzlR3K+lTmSMuTGzAD+ICo1Kxo33mToSOmaGCqn7tW9812R&#10;RzSZNFGnmb2LYI6eppk9wkVwqcnkHGKbFOx+VkPoCKa4iZl5LSA5yTVkp3Lk2ZCdgwM5qORi/QbF&#10;TnOeppJbkSncBhhxtHeqhuVM5iZGXADkemc1aIL4unZSU4bGAc4xS2cM1zJgnYgBBJ701YjGhB+6&#10;eRSxs0w2gEKOhFaoTJIlMKlGlJA/hzmkMsckbddw6AUz5AzERnd0J96cJvLBUgKw64q0Z2H22Cd5&#10;T8c0rSnaRH8q+mKiDKF3JnGadyqliMqe1USSRuyJhpMk80VC1sZU3IMc9WNFMR2Flr3jDQoY5dJ8&#10;ZXHlwLtSIzscKCDkBuDzXW+GvjD4ws0she6y88Yl3sjbPmBPJzivqrSv2QfhHYzpJez3mpmMYEKy&#10;GNPckDqfx711Fp8BPg9pqKYvB0V00R3IZSxBPvk/5xX47HLpI+8jWaZF4fvbXW9Ht7m2YujxK29i&#10;NzE4z+Rq3HY3TkqsUrkH+FTg10drq2i6Bbi207Q7a0i27VRVwq4HAAzwKil8f3qti3hghUdcJzXR&#10;ChKKtJm8qyZiSeDJb9iW06QE8ZAxWZc/B++uwTbB1Y9BIe9dQPF2qSyZe5CqeyrinHW7vbkXLnPf&#10;PSk8OnuxKtJbHkX/AAimrLd3Fq1nLJLC5Riq/Lx796tW/wALtWuFy5hhVvV+R+GK9Rhu+5f8+P61&#10;O8qOmcgVn9Uit2arFSeh5xZfB2XzPMur1QG6hBn/AD3q83wz0WxO+VnnA6knH6Cusur1bdWzliOw&#10;rC8ReKtO0HS57nUbmOFI13lCfnx2wOpz0H1rVUKaQnVmygvhXQ7Z/O/s+N/L5G7muX8Y65bQRw2t&#10;qlrEJM+YY8B1x0BHUD39q4XxH8apJGme0tZ3VlIiDH5VHqa8P8R+JLq7Kytqr28XJkVGHTuM0uWK&#10;2RCb3bNz4k/E8eHdQmsdJ3LqMg2tM65UA+leA+IvF0qaVFbXIAgWVmlLZ3yMT/KrGu6zm2mkmvGn&#10;uCjFGY5Zeu2uDub6dLFJpw88w5O/HU9vpTjAmVRlbXr5m1Y3AOIZQPL2NkDjB4rAl3JIwZw5z94V&#10;F5m65KO21VYkBenP/wCurCbCdijdjr611JWOVyuyxFGbCzZwBI7DnceDSWNmL+QsqrGzLwwJwtRz&#10;StOuwdAuBnpmut8N6Ux8kExxoFyx7k+lPYWrOottGPhzw4X80SARBmPYZrzrU7mO4dRnKwHKt2JP&#10;Wuk8S6k17apaF28hCcqDjd7E+lcOZMyAKxjjzjYRUpXYPsTNMQkhcBlzxtpLONwzEAo+eCe4qMt5&#10;kqgkBO9WGmZsoo4AyDVmbCdHunCbfmXv6CpoISEPUDsxHWqsHMLl3YFuA3cVp6eAkceSWGDyTRYR&#10;JJal7ZVGMD5wU4OaiQC1j2hmZ/fkiklBZGVHKc/e9KGlFuFJG7tvNNABlDNjfgU3zEVXDEbuxPWk&#10;efys5AfJ4GOMVTkwWLE5Ocj/AApDLW/O1jIcAYIp8TqzAZA5zk1AjkxsoADMOppAPJh3IBuHGT60&#10;CLalUDguFJPQ8U4SgkZyyjpUSyF0BcKcckmkeTcAUVtpOPM7UWAnkkKklUIYjJIoSYBF3k/N+lRq&#10;xO7BI/u5olUdstxznsaLMC6i4B5yv8PoKmtVOwsOMDmqNm7bcK2SOeelTW1zNJAXaLAbgDPWkNFo&#10;SMlo7NH8xP3e596gWZmAA+XBpUd0gywAz2z2pkZMgwp2EdR60FWJIAWkYbs85YCn9Z5dwwuRs29R&#10;9aZbhI5mzw2OtPeVrZAwb5n4yRmgQ21HlSbtu+QHORV2+MQjVwmxz97eeM1StJFWNgzEbsnJqTVb&#10;nYunKwEqSKSX9OeKGNOxWj3ttZcYbpxzTbpgQW35YHnPermnqdoGRjOBjqKzbhyZptqljuI24qVq&#10;BDLcqJgrLvyuQewpyO4bAP3xjaRximRxjyi0vBBwMdqcJRkPx8vH+FUSx8BRJlhlIAJyPrV6/RAh&#10;+bLVkXK77lHOcHAJHb3q9cwLFEoRpZATkkjmgaIgisw2jdnqPSrKEJEwJOAcnHWmw8R5C7eev+NF&#10;pKDIwZQQTQxrQY8Ww7/M3Iw47YNRNaltr4Ky4xnNXBbPcFo/LcjdhcLWgnhK91Zd9lbTTbewUg5F&#10;INzFKpJncuGT5WLd6aV8mJtpZwP4DWn/AGBqiztby6ddxyZ+bMRwT7Vdj8JXq2ssgtpllDBQjxnG&#10;PWldCsYSRsLhZd5Bx6YP4UArNdStLKTFHghBwT71euNPnswhuYXg+bA3KTkDvRLaFzM6qhVgAO3F&#10;O4inJI01vIsZPqpxyKmgg2hJQ5jk29elSLbmGAjaAGG0Dvmpx4f1u4RI7bSrq6OBxHETkflRsPYq&#10;XMirGCeZSMZBqFkeSIJHKyKp55xmtCTw9qtnPsvtNnsmYfuhJGfmNU7VWkMiyjOxir46Z9qi40my&#10;9pN7eW+PLupHUjbtB4Wut0v4pax4X1aw1GK9mm1CzPEc6Bo1QjB2jI5wTg5FcvFA2m2BM0Qjk67R&#10;ycdjxVe4Xzo0kwXYKSWPBH51O5ex9ZeCf219Hs5Yodd0C6jtZZSftNtg7VP8RHXPt+VfQnhL4leH&#10;vG9tDc6ZqUBhuHMcEU7pHKx642k5PFfl/GzzSKqSMMLuOw/kalikWC5hnR/JmiIZJVchwwOQQRWc&#10;qV9S1I/WJNiyGMOu4Hp0Jqym1WwvQdDnrX5vaD8eviF4dtPKtNcku4t3mBrx0dkJ46sM16V4X/bq&#10;8QWkezWdGs9UjiGPMSYxSAkAc8EN3rmdOXQ250fb0dyEIAUdehrdsvD1lqUIuUQLI3DFT/Svl6w/&#10;bR8BXk0Iu/tdjHKF/ePCTs4HLYz+lel+Df2lfAd9q8NraeKbUm5ICxTK8ag+u5gAB9cdaxtJPVGq&#10;fZnpnii2u7HS5JrawjvJ402omzecfT09q+ZvGcni621QteWxt5pl3RCOIEFPYdj04NfZEDRXkMc8&#10;EiyxSKHSSNsqQfQ965jxd8NLPxXH+9DQzgfLPGeUz1IHf8apOxLZ8V6Eut/2urWGmTXVy7gP5qli&#10;54yAa7a6T4l+EY7OGeMaVaSM1xEYxHmbJ+42Cfu+nHXrzx2+r+Db/wAF36x3TeZEzEpLE3Egz1z2&#10;IHt1qP4meJINYl0lLe2lt44oiCZZC5d+Mn26f/qqvaNOyHyKQeELC0+LsjWXi3TbDS7guNmoWRMM&#10;i46dScnGRycew7MXwAtjdXdn4W8QxX6Q7tsSTBZSo7YPXr9O1crpM0x1Q25kIUEFhjqDSeM0Sx1u&#10;3kjPlSKQyshK7WHII9D9K1VZ21MHRTehu2njfxt4WhuoJIS0crDet+jc4/2u3Tsa6TRfjHYahZi2&#10;1vTPsF8MKtza/PG3PVs8ivPpPi54h0Kxa2tLyK5SQbmW+Uy5PcZJ5FYn/C69PWJT4j8LW87qSHk0&#10;lRGSPZWOM+5NNTi9yXCcT2e/uNVuBJJoWu6Zco2SIvMAbGPp19q5eW78X26lZnuCudzJAN36jNc7&#10;oHif4V+K43eLxFL4fmBCGHVYxHgn0PTr3zXVp4On0qRLzRNW+2HbvDwTAgrwcgDPHIrVRizPma3M&#10;DxBfyRWguJ5Z47mUhcSkg/8A1qy7SFZVSYsz7fVs/wBa9Hm1i/ltGbV9Fh1eBF5Nwh3Aj0PTOM8V&#10;g3V94VMK7tHvtPkDZbyfu9+Oe34VModjWFUzLJ0YNtHU+tTR4S4XcpAzWtovh3T9eVpNP1QQkEr9&#10;nuU2kEepz/nn0NTTeB9Ysb3fJbieADKyQHerVg4M6o1F1KOrxhrNyDyBkZrlXl3kI5yAO1dNrIuI&#10;fkmt5oecEshwawJjEImXCiT1PFYuJspq5nXSrEhbHy+pNJDCLg7VcE4zUM93mNoiAV7nPApIbtEm&#10;UJgDoMd6ys0bXNq3heC2Kseo6VSuJy48vBAA4NXTc7oxkjOO3Ss67cbWGcNRcaMfUY2kYfKzEfxY&#10;pYbFPLP7wl+hHpTdR1ZrJolMTNGeCVGTVTzHEhcvkt3FShl6eZjIFP3RwMUoMSnLgH/GqsSEgs75&#10;pArEEg89qoQv2hSzEgKB0wcVYi1aNYxEhxzxnms8pFKw3L8/fJxUEsqxn5GRcH7rd6rcVzSub63u&#10;GZZpAxA4A6VSiZJIjtgVVDcADOaf9qsLdYwtqBOx5DsMsfYUG5aVGMKlWB5QKcj2rVRZm5osLai4&#10;hAlgjUA5UsgyD7U19Pt5ARMoIxgkip4bK5Ch2+ZsZHNBtb0OZJYwsfTPXNFmhOzK8ml2U8BiWNAq&#10;gAHH/wBalTSrS2jWSG3hLxYKttGa1ZPC8cEKXFxetFI//LLGAfpUFpp1xM80MJVwD0PX86v3kS+V&#10;mZdWYvot1xsd35JKjj6Vl21m1hPIGh3qTmN9vSu8HgPUvLRpp7W3DDKBpOc/lUV94X1XR7BpbsRi&#10;DIAZXDZz3AFUpPqTyJnNWNjG0oM0SFmOScVsPbwNEMxo/l/dOB1qGCztxyXLEc5J/SpbqzUqDEdn&#10;HIBqlUIlAqRy+SzOADI3XApFuvJYMyFlb+dNVSibl59SOaiNxAYQSGVhxkiq5upHK0XJLvzIyFTb&#10;7VELpApaRGDDpt5qPBTYXBGasjawJUDpzmi9ybFMyW+pKYpN4B+oqe1WWwYJFKWiAwA3agxjaSu0&#10;HpgmmbCePMAxzjNDSIsZmqeFtN1G4mvGtY3vWwN5zXN6l8NrfUQEuLlrUnkeV0z2zmuv8oxybvMP&#10;J6ZqO4BdgS28HjFaKpNdRciZ5f8A8IjeaXcSoG+0R5I3r/hWbc6bP5ke23klDfKGVc17EbSJYHjR&#10;Apbq3cVGtrFDCxjUfhxito1O5Lp9jzC0tLnzDZfZp1XZlcoQD7c1M+mNcBYv7Pe5kUbdqplvp9K9&#10;NeSa6ijJk3CL7jkfd9qahkgug6BQX/i6ZrT2nYnkOP0bT9Z0u1V9Our7Rm7QwysgH4DivQNE+IHj&#10;+zaHzNQju1iPTUIgQ4PqVwT9c5qjLM5iJI3RZwzD5ufSrcUwvYYxCS8e3oOSD9O1ZTUai95GkOZb&#10;M7G1+KusRweXdWFrdcENKhKkk+g7VtaT8V7aWPy77TJ4nTgPEdwx7iuI0zw9qGsKY9P068uiOuyI&#10;9a6LSPg/41vUkEekXG1zx5o24+tcUsHTl0OtVZLdne6d410W9A/0r7KemJlwf510kenSXEYmhaO4&#10;hIB3xtnr0rzWH9n/AMb3U0gl0y3gfb98zDH6Vp2HwQ8daIVaCGGNgckRXBBJHcjFc8sB/KzVYhdT&#10;r5AYn2lcN6UiNuBOMH071T0ez8VW93JDqVzZz7fkaG5OGB9dwH867Cy8IXt9bq03kW0j8qUl3qfx&#10;xXLPBTijSNaLZzofAyKeDjn1rWn8LalYylHt/NAP3ojuFS23g/VLpstCIYu7McEV5zjNaNHUpR3T&#10;MTzO/apbeFrqQJGC5/2RmuqtvB9lZnFxM90c54GB9K3YVtrGPZaQJADySBz+dKzKTOPsPC+o32G8&#10;kQxf3pSB+lbS+FNPgGZ53nf0j+Vc1ed2dssScdN3NRSHPPU+nerGTLdRWKhbO3jiwOHI+b86z7q5&#10;muFHmys+Ogp7ncPTHX24qrIGfO0HngZ7/T1pEuxDPIqJ1/DPeqbysVK4JbOMAVzXj34p+D/hlYzX&#10;fibXrSxMQObXzA87kD7qxjkk+lfJXxY/4KIYL6f8NtJyOA2p6rEV256gRhs5HYmt6eGqVn7qMZ1o&#10;UviZ9beLvEWkeE9Pe+1zVbXR7NVJM13MIxgc8Z69DxXyB8YP28LGI3mk+ALQXshJj/tq9BWND6xx&#10;dWx6sQM9jXyN4t8W6/45v5L/AMSavc6tePkB55SyoOyqOgHXisPYGwpHGOuOntmvcoZfCnrU1Z5V&#10;TGSb9w1fFvi7XPH+ryar4h1GXVNTYgNdSt8xUDCgY6ADjFZIQenzetSbeg9KcAM168UoqyPPk3J3&#10;Y1RnGckjvTs4anEYHFIDii5AjcikC804nNNNMBcY9qARjJ6UgGR3pNox+NFgFyDzSHIOaGAHSnDm&#10;mAAkscYAoxzxQRQSR3AFJjGtnnBwe1RzgzRlWA56+9Tde1MdQwxQmB9H/A79q210extPDXxBWa90&#10;+3VLew1VU8xrWMLjZKo+Z1AAwRlh6EYx7V8a/jdpHwV+HqNoc9lqet60hbSo7eRWjSNgT9qbGdyD&#10;jA6MTjoGr4DeJXXaRkU1o97gsWfaNq7mLYGc4Gfr/nNAFq81C91m8n1DUrybUNQuX8ya6uHLySN6&#10;sTyaapwc01flHtSgd6AuPJ3Hv+FByDwMe5pFOD0pSS3cUdRACD2pCvzEgnmlHFOUZNMBi5C84z60&#10;uSBSng0HAHrQMTjOR0pD8wxnFDUhHOKBCCMgYDGnYwOSTQAxGOMdaM45pdRicnvSlju49KbtJ5B4&#10;pTnFBLQik7uego25zyOuaD096QIu7nNMYFt2PSkK0BdoApzDpQMYRwcdaRcYz3707saaFwpoEKSM&#10;UxBmQZ6Z6etKAQRnvRt3k4OMDJoGdl4fkeOwZGO5HyYwR09RXP8AiDT4tO1d4YgwBRXwT0zzW7oU&#10;3maVE/mugD7TleOvasTxLMW1+YBt42jB9sCsVfmOqSXIihAD5zN0Gzj8q0tAu1torgEYd8HJ9KoQ&#10;HLMCOdnFCoxIIyexxW0Xyu5zNXVjX1CdZLc5Py9VHasq7j3CPCgMq88cmtTRtLuNWdY12iFWAZm9&#10;Pat8+AbjUvEOpaVp8yT3Npb+diUhdy8dD6/MKqVTm3N6eHfLexgado95FZWepTWkyadLMY47kqQj&#10;sucqD+FauoX0awyMWxIONmctUvh7TbjV44tH17xG2jaJYkssbAzBX5GI0GPmOTzn1716De+HPB3j&#10;ldF8NeA9FufOt5fteo63qU4+0tFghlZV+XbyuNoA4HXLGubS56dJuELJHh+8Zz6nP411PwmIvPiD&#10;p0TDZIGIU9j8p61zEttjUZ7S1hkuCspRQoLEgEgdO3+fSvWfh3o9r4EluNT1P9/qcke2GKNc+UD1&#10;JPrRNpIxoU51J2Wxw/i+GfSfFGqWbouYJSDtOQc85qgskmFJI+lX/FAuP7euZZZHmE58xXkznHvW&#10;aH25LfhUxLkmpNeY8FzkE4JPWhisUe0845zjmkMqnBBOfSnW1tNqV4FgQuw+9t6L9a1UW9EZOSWr&#10;KwkJOACwz0UVvQeGikQlu5FjUDd5GcMasQQLoduQoSec/MWYZwarG5M8hZ2LSvyxP9K6YUb6s8+p&#10;X6IvC6aCBILbENsP4MZqvDEbl2bBYnsB3pGRnQ4ByBjBretkigtY/LGGIwxA713Qp9jgcm9yrZ2g&#10;TDSjnGNp7VaUyCMomVB4zinB1Q/MpyO/rViAlmZNmV65FdsIGM3YlREMYKglwPxq75TAKR84I6+l&#10;MtoozMq7TuPY1aRETdHHE21TyT2rsjA5nIruQsYxxVqzVhFjysKf4qcqooIc5Ujt2p6qqKoSXKn1&#10;rZKxk2TGaWFBFGwKnnGM0sbkttb5SR+dOit1L7ppgzH7vlj+dRGQb2ZMOynitkjJuw5dyHAbqcc0&#10;77J8wkSQDacsKUKJXy+E7nPrSSW7QSsdwKeq1RN2OLKN7mUAgdhzUcxduMKzMMZ7kUwoHTdHjPcm&#10;rFtibccAPjAYmmFhYY1mjXfI24cEDtU7SQwYjDsFbjOe9R7Nke8MCD1FPQRpscpuJ6bulaoljopm&#10;d2VIsop+8e9PlZIGw5XdjOfWolllBKEABj0WnTRkshKL6FmParRFx0c67DII/lPTbTgBvDLnAGcG&#10;myxSqV/epFGOiLzuqWSKMx7wxVm4wKtCI7iZWRcHBHYUUzyQTk4HbnrRVoR+p51JSPkVFH+yeaZ/&#10;arxIdqjn2rzk+JtQhKhBFIv+0DmtCLx8LYL9tsJNuOsRyc/SvyxY2nLqfc/VpxOjuk+0zBzg4ODx&#10;UXkKFPA9aoWnj3w/ebYzdC2ZuGE/y7fqa1oLOz1PLwXUdyh6mKQED8qftYT2YnTmuhCxiRSXdQPT&#10;cKb9ut1jwJNx/wBkE1dfQ7GJdwh3SKM8nOaj1G7stGty8jCJv7qLk1DkhxiymL+UAlIGdPUnb/Os&#10;bU9ba2hlkuJ0tIk5ZieRXK+Jfi0qvJDYQNczBcpyevv/AIVy92b2/kjvNWmi85wCsIICpnpn0qeY&#10;1skbmreN9S1eJ/7KuZERuPtMgGQPQD/9ded6j4auLu7a61O6lvSeskx/MA8dP04rU1fxNo+hSwpe&#10;apa205Uyi2RstsUEsxHoMZx1NeSeKvjVZ+JNHvliuo7ZSx8hY5ct5QON31PX8cdqi5aSLPjbxLaX&#10;Uh0iwKoiIGkmzjd/sA//AKq8Y8X61JpM72UEMQGMtuPzLkHtWRrfjS1uPMmilnSM4VDJxn/aFcLq&#10;WuGR5I5pXuZJX3eeTlsGkkyZSSJ9V1K4lE8qorPxkHgACsCe9meEBfmwecnnmiXUpw5jYmaPP3yc&#10;VVjdi5BGSf5V1JWOaUriJG6su4YB9a0YWaIO2MGQYBAqvbyG4kBKBSvGPatO3gN6jiKTGwckDg0z&#10;Kw/S9Jl1REyp8pWwWPAPvXUSKtlEGDHA+UEH9KqR3kdtAttE+xFQdTwD6VX1yRfstvHIGOTv4OPz&#10;qbXZd7GRr9+9zqSoFARBzjuazvJD53HGB0ApNRlkN3tdwSTxjsKgbLMu1yG61okQyXZlQCcL34p6&#10;lgy7PujpmmlZGTLtmiIFwRvCL3NCEOkkKNtyCx4Jq/HII4VYtkqcYxWbuAkQE5JPy5HWr8wDxnoC&#10;B2poaFFwJVc4xnp6VFHP9qTYx2Y4INRn5AFbIIGfrTVdZI8F8ys2QoHapEy5Jh1UEgqBgCqSnbKd&#10;xwc1JE8YY+YSAvY9c1HMXkY7Igqk9SecUwHEFpD1UngGpxCpwGbcOuM1Ggw53MCMce1PhI5JOG7Z&#10;osA2PYWCOMDPrVrazqELjy1ORjvVe3UCT5sFW5y1Srs3ZjHU+tF7ARhJZZjtOMtznoPpU0kiBhEf&#10;vf55qFgRMVDFc85p7NiRQVBPdqm9xomVh5IjWTYWPXFWZGSJYkBJCjBqgULxYOFJPBHYVZmLKkYB&#10;JYcZx1oL0JxABAd2W9KjTd5UvOxh8ozTy7JECXzz0PQGm28paEmQDeeM9qARNb5byklIOep71K6s&#10;HGwg7Wxz3FVljClZGJJHSrUyNDOqhd7EbiewoJIpI2nZ1X5cnhvStPUtJeeGyiQiUiMYK9uaowws&#10;zk9ycdec/SunOnNaQRfvNjqASD1NS3YtK5jjTLiOfaqkOV5zWRdWslpIVbfubOTjvXbLsB81WO8D&#10;GMZya5zV2e9aGCBX812yTjoKm4mjDOYNweIbgMjn71SrYK8SrnlxkAda1H01oSUZwzKMcj5qzbtb&#10;mwlDcMp5HtVk2Ktlpl098hdQYEJ8zd3+lXLhQrYVjkdAOhqWDVoryPBQ5B+YAdaSGdEjYYJXOAD1&#10;FICuxcIQOp5xUlvdJBtSVNpJ6461EXZZCU5Oe/TFSuVkVSwGQeBQwNiDWRYSW85V3SOQMyp1Ir1f&#10;TPitBb2i/Z7dBITj/V/MPevEYZXw6LjdnGD6VYjllWRGV3yDyo9KmQz3IeKy6me4uctKdyu3b8Kw&#10;fEnxPFiES2RrjCklwe/0rzWW6kWVQZXw3Rc5GajTJBQgu/8AdIyc1nYadjT1nWb7xA6SXJVNowAp&#10;457mk0fQ7u/v4bSBPtE03EY6Cr3h7Qm1S8QX2ba1zhjxub0GD/OvVPCeo6J4dtpYrHSvsrr/AKyW&#10;R/MLfQnp9Kpuw7XNX4dfBeApbXmvmOCWGTJt8A7vSvV76807Sg0UMkFo6rwqkDivOZ/GptbYlYXm&#10;mVcqSfl9q841rxTc3UrS3sTRxn+PPPXvWErs2Vkd54l8ZR3Lm2iEdxGp5kcDKH1BrM8CfCi28ea9&#10;bQWlusOnbzJcXAXAkbOdq8ck88+1UfA3hGfxhItyB5dirYw64Mreg/qa+lPDmhyaVpltb2irCYUw&#10;rRjaB9Khvk0LWpe0z4beH7LT0sG8P6c1tFx++gEhJ9Sx5JPvRJ8E/At/5vneGbIiX722PA/DFdNp&#10;lmwtlLsWfHzFu5rbswqIBjI965/aO5aijwzxH+xx4A8SCH7I154akTOZLB94k4OAyvkAdBxXlviX&#10;9hvxHbAvoGp2eoRKpcQzcSKfTgYJx/kV9oRMsbA7QeatxlSEWNRG2c5FP20kV7OLPy58bfB3xf4M&#10;dhrPhrUI4wNwuLeBpISM45ZRgc+p/nk8iJVlgEsceVA6j0r9ep9OF5ZywXGJYJlKSRtyrAjBBHQ5&#10;HtXnHjH9mzwR49jiW80OGxNuD5c2nKsLHIxggDBx2zmtIV0tzJ0+x+ZMiCULNNtaPqWC54qVrzyL&#10;eUQwJIhX7zHGfp6dq+0fEH7AmkSib+wfEd1arj5Le+jEisfQ4wf5157ffsNeMo5HgtL+wKAZzvKg&#10;nHPUVp7WEiHGSPWv2B/2iTqKf8K48T3EbX0cfm6bdSnDSx/88y3fGeD1Pvjj7XDb0zgjPXnHHb3/&#10;AP1V+Ymhfsi/Ebwd4l0jXbc2t1cabcJOrQygkhTnGOPTH41+kHgzxBJ4k8L6fe3WUvfKCXEbJtZZ&#10;O4OOK55WvoWr9TSvdLs9WsJLW8gSWJwQcjnn3ryTXfhrF4fuVkZGubAsfKLDcU9ia9kjJ55xiodT&#10;0qLW9Mm0+Zisdwvl5BwVz3H0qU0mmW3dWPF7zw7YX0xb7KkboANycdK5Txf4DvbySO6tws4X7wPX&#10;HtTfDHjeTSfHN74H1mEw6lbNttnds+aOuMnrxyPXmvRCQScEtjivV9lGUTy/azpS7nzjrHhqYyFX&#10;xFIpIKSLtOK43V/Cs0bNIxygPAUZOfWvrDVNGt9X4uYVZgOHA5Fcxf8Awx02RiYxL5hHXdgV5lWh&#10;Upu6Vz0qWKpVVaWjPlLV/Cs90RFHD5+4Z/eLjj2rmJPDWpaTcMtnd3dlMoyksEjR49uK+v8AXPhV&#10;JfpCLeVUeLlWcYz7Zrn7r4Y6jZhjJCky4PI+bNcSrShodrpRlufLemfE74leEb4yaT401SV4T81t&#10;dH7TGfwfOa6+0/bG8badBEmveG9I1tgfnuPLaB3HvjIz15A9OK9D1X4c+S7PHaJbqvZE7461wOof&#10;Cy1uraOOWWV1Vju3ggnPUD2rphir7mTw6Wx0sP7Z3gKZ44rzwnqmlz4wzWTrIpPc/wANeg+Cf2yP&#10;hbcO1tPrGpaAQyrG9/AfKfPqVLYx3zivmjWfgWs6zyRTS5P+rRR044rjLj4F6gF8uPy0jzljj5h3&#10;rs9vTktzndKS2R+kWi/GnwF4lZk07xxoWphOGxdIQPbk1eGk+FNfhxa22m3pmUrG1pKu4n2wetfl&#10;nf8Awl1WJ41igVhkgsCCMfTtWbLoer6HInlPcRyxHcq27FDGcEZBHTjP509JbMi0lo0fpnqfwdtf&#10;LCR2d7Gr5B2uCfwJFZEHwLSeRpYdUltnj+4l5FuB/wCBA/yFfBHhL47fErwTHbvpXijVLeGNiY0e&#10;b7QjfVGyP8+tfRPwz/bT8b6jokza3Fpupy27eWqC38ksD64PPIGcY69KlwNI+0k+WJ7dqfwx8Qab&#10;HEjWy3gbBDWrh88enB/SuRurSUTOk1vLDIhKHehXmtWx/bGsIxGL/wALXiyKoEklncI0Ybvgtjiu&#10;k/4aX8CeJo0h1Jru0BwoS6txKu7t0J49+1ZukpG/7+G8TyPWfNs5CJWjBJAVd3JFVnu4XOCwGO2K&#10;+gdM0H4a/Em2E8CaLqhwIy1vOqXCE8gZB3A/Tms/Wv2YNEKTHSb690yY/dW9PnRqR2JHzfnz+dSq&#10;FhvEcukjxNXQDhwQadK6iIEHd7V1uq/Ajxpo8c0osLfVoEHDadOC7f7WwgEDGa5iTSpbSOMahY3V&#10;j5rbYzMpX5gAT19jS5LFe1TLPh/Q112bLTNHEB+82DlRXV6b8IvAt1OZNR1i6LqeI1Yxg/U1zWmj&#10;+yJpZILk7yBuYdMVpDxNd3DAyIsgHG4LjNNKxMpNnqugeBfhzp3MWm2t7JjiS7nMpT/dyePqK7GS&#10;00F44UnsLKdFQGPfGpbHpnrXz1JqEMiki2YSH+IUkdyoYNFNPFMpyGDnitlKxnytnut54M8KavMj&#10;XGmRQAKQGtyYyB9O5rJvPhBoc6sttdT8HIDAEewNeYp4o1qBg66xLvAwN4DfzFaen/EfX9PT5LuK&#10;4yf4xhjmnzIORnWaz8K728sI7W1u7ZNjbt8i5YDGAB14rGn+F3iXT7byo7aGYScBreQbj7noR+NQ&#10;J8d9TsIRBPosM+3rKJCGb9K39O/aHtJEQ3Gj3NuSArtFh/5kce1NOLJfMjCh8B+LUVIG0szE/KrM&#10;4OPfNVrv4aeMb5nhNo7R/dLSOuxT6da79v2gfD1qyC0h1C4UIGlAQIUPPykZxn8e9ZWo/tE3l5GR&#10;p2jQ28aknN9MWLA9MqBx+dOShu2EXO+hyC/BDxP2hjfB52nB/wD1VN/wpzxPFvM1vC2wcATLSap8&#10;YPFupSgR6pFp4UZAtIgo/UHNchqF5quu3Jub/WL67uG43NcMBj0wOKx93obrme5D4i0+Xw/fm2u4&#10;RE5X5VRgcfWs+S1N0Y4mjAj6lh61ah0NthAXYzHJLNnPv1p50wwucykNjjBqbhZgzgkh4wSBtGar&#10;yW3zZ4VanALP5Ryx69KdLFIqkrtYdsmi4nG6Kq6fDJJlzkY6DioW0pZJVWE/MTgZqdLxcpBIpSdz&#10;hVxyT6V0WheEPE+r3QGm+HruRkUOXaPYMexPFaR5mYuNjl30CVJCJSEf0PFQf2bKgYrGxUfxdq9S&#10;tvgz4v1O6El79l0zfnH2uXJH/AQDXV6X+z9p8TOus6vdaryDjT4fKC9M53E1qosltHgqQwpGWmkA&#10;Pohyf0qxY6Ld6myjTtM1DUHc4R4bdnRj6ZAr7B0L4VeFtAQpaeH4ZGOCHm/eOMd+elb8mpaV4btM&#10;y3Flo0EJwq7lTb7gfjWiXUjnvoj5U0n9nXxvqxUvawaVC2GLTyYI/DH6V1Wmfstjbt13xO6kkgrp&#10;0IyV9CzdDx2Fd54g/aR8CeH3ljk1aS+lUH9zZRtIzY7Z9/U15n4v/bItxDKPDfhZpLgZxJqEu3bk&#10;cHaMkn2p3it2HvPoemaF8D/BGksjpo8uoSpH5Ye4dijep2jjJrpv7O8K+DIvPFho2iAqI/OmKo2O&#10;y88n6GvkG9+LXxe+Kdxtsn1GzWFCVt9FtSiknuWI/qKh039lT4k+M9R+2anOzyucyXGo3jSyg44B&#10;FYTrwg7XLVGT3PorxJ+1B8MvCfnx3HiSK6uom2SW+lw+Yfr8oxXD6x+3d4Lto0Gl6LrGryvkEtiA&#10;Dp03Gszw3+wjb27rL4g8QROW4aK1j6D0yRz3r0nw1+yn8MvCq/vdDj16Ypt36gS+05zuHJwegrP6&#10;3E2+rnltv+3hfardrb6P4Ca4IO0iW4ZnPp9xTx/iO9ddpvxh+NHiMo1j4C07TImjEizXe9hz0HJB&#10;z+Ar3DTNF0vQY1TS9I0/TowMZigUH/OamlnZyQ20pjAAH+fespYtvZFqhE8YhX4j392bvVotIguX&#10;ILiCMgH8Nxrq9Ml8UgxRyyr5S9lRVAHsa7ApEuTtx9KZkdVxj0IrCVeUjaNNIlsp7qKPEkmfpVtr&#10;0uh6kelVFG5eOB6dBSBCU46njaDk5rkk+bc0SSGSNlum1fQUZz71Hd31pp6mS6uYbeJB88k0iooH&#10;4n+VeJ/EL9s34VfDpnt59bbV72JhutdMiMzMP9lvu9sdayVOU37quacyjuz2ti2Bxxmq+o3tpo8T&#10;Tahdw2UCjLPM4AA9eTX58/Ez/gpB4l1mSaHwZodjocDb0F1fkzzHPAYAYCkDtyK+YfHPxR8X/Ee5&#10;afxF4jv9S3kFoXuG8rp2T7o/Ku2lgKk/j0OWrjIQ0jqfpH8Tv26vhh4BdLayup/EuohmV7fTgCiY&#10;yPvnAPPUZ6V8i/FD/goD8RPG15Pb+HI4PB+nldkZt/3lwg7kyHgE+2cevp82RfIzlVB4wCc8fhn/&#10;ADxURTdgMScdPavZpYKlT3VzzKmKnPbQv65qV5rM8t7fXs+qanO+6W4upmkcnuckk1RnDTbSznJ6&#10;44pVTbyDz9Kft3D5h+Ndyilscjk5asiEWwYBJH1p49KciinbaATEUUZx70oOKQn0pC6huGOhozjr&#10;SZOO1LyeuKBiYNA60gznFO6UwsIcjoM0pAz/AEoIyOuKQ5x0H1piBmAIOCc8cU5uCB3poJB460E5&#10;G5qQC9e9BGevakx0INOFDAAT06Uxj82OaCctlv0oJ3MfShDDGRxQEx1oGcZBpck9xTEAPNKGHamU&#10;4GgQ8nIxTcUhOelG6gBynAwelKSQevFMzmngELz1oGB496bigZHbJpfmxQKwhyOxpSeMY5pcnjig&#10;5J6Z47UAG7HtSEgnihQeSR+dAOFxgZ9qAAHbwaU/pTRxyQc0uDQAgGTQSFHIyfajpTiMjIxSYDM0&#10;oBJo2AjNJlgMjGKLjQmKY7ARkkhR707LN1wOaltLVb69gtj0kYDpmmIh3FThlZcDqRjNM3HcTnIw&#10;eO9dD4z066j1FLhIHaz8pURlXJAAH3vQ1gRReYQY1O4+v60wR1ek3ZtNKsz5fm7pGJB9M1i69uOt&#10;zOyhSwGAOgGK2dIDNaxRnAAb5eenrWT4llDa9LgjZtUDHY4rJfEdlT4EUkbaWzx8tPhU4HzbMnrT&#10;EZW3cZ4xQvyhQMnPrV2OZbnZaWoih/dMojjIbJ55qDxNfpH4omuIZzLLLboshjJHOBxx9BWFZTTP&#10;mJJvL3cEVdtVFsG3rhwcc9T+NYtHu05KcUL9pl2bVQoduAxGD9M11/wx8TP4MOp38cSS3V4htCJC&#10;cqhOWIPXnA/KuTa6d1+bIU8Y61JZzHzT82xR19DUM6oxTep2cWq6baxt9isIrFx1kQfO/wBTVG71&#10;J72fav8AqyPmA6/WqbQu8gaJspjsM5psZdZNz4XaefUisvU7Yrl+Exddkk1a4RXdo1hyuccke9VF&#10;t8NtV2JAwNw61r+Irb7A9pOSFS5TePeqy2kl6yYyo6iQDjFbwTeiPBxNoTbkU4NMnviwAKxr958D&#10;it1LtbHT0tbaERSAYdx/y09yaiuLxdnkRgBF4x71XOdw/ibHUfyr06VNRWp4k6rkx3lyTK6upJzV&#10;pLZAEZh869BSQM/lrvyG71MgJkBJ59cV1xjc5JSDzWD4OBntWlaljEVUAr3NU7e38+b96cpnsK1b&#10;aM24cQnMbdhzXTCNznvqSJC+CIwuw8kZ5q3BaARZ2kk1AltJuO1cA92q8kEkcaxtJhVwd1dsImUp&#10;B9lKlZkYjd0q4DPG4VcNuGD71X8zaWCtwOcelT2821E81vxFdCRkSvDIxEYCgnv60W8BBbzAoAOA&#10;tHmQzK0sKsWxjJ7VGiAOCwJJ5wTWiRLLEcwdgEGNnOe1PitYrUHafmPOfXPNUzuMjHcUQ8FRR8qy&#10;qTITtHeqM5FxVNw5fqOlJsJdgW+Q9M1XV2VZNpIC88d6VbyLyo41DMw56UyUWTbqO5Az0XvRHLEJ&#10;fL8npznNNJuHUbEzz+VNghneV9o2yD171SRTZZYCWQbcJGO2atWID/IV3EdM1Qmt5JcOCEkXrzwa&#10;tpcOEU/KrAY+WtIkNlie38p95JVsdBVSQRXKlZIzv/3qkd3mQMzfMKVIA6OWXJXqfStURuIkRgQg&#10;bWIHBPamrwFDv82c4pJyyp+5G8n3pkZQRAjdI7cdOlUibj7pRNgsdvPFFJtd0B6k+naiqE7H6Aoq&#10;K2CoOOae5H3uAfes95mjPBzUTXDueTX89n64TTxwyk7oYz65Uc1nHS4rUvNbyyWp9YXKE89PlxU0&#10;13t4wSTVC7u/JjYs3bqTwPerUpITS6kkvjzWvDEWY7tbuMcbLg5I989a43W/jHf+JHRJI0srJQRP&#10;MrZ3fTI4Fc14rvpdVuHiy3lLysqHDMfT6Vz10sFrpjvdovlKdvlYzk9hXoUpzSOOol0R1Wo/EO30&#10;zTVn0yGBbeMN9onusgg442H/AD2rxDVPHviHxG87pdNDbu2IymQZfdq3das/7aVYp/3cJUbYh91P&#10;Q4rk9WvLfT9QitI2dpjwCD8p9c+ld8W3ucDRmXF3ZIxGoO1xdBdpeQFiCPQ1zOpXtlFBcHZtRoyq&#10;7F5Gc1u6vc2+9UjCzO3OAelea6u32S7itYZo5E3FnIOeD0H1reKuTexV1HUDe2qWkv8AqlXYnHSs&#10;yV0/dRRADZ1Ld6ZfuEugysCR1FVZDukJxktzxXRGJhJk0kRcMN3vhTUURKruU5bup9KjUMjgg846&#10;g04AuQoUljxkVZkX7KN5GPyEbjtCdzXRPH9ih+zRIC+3DqP61jeHopFuXllXi3TeCTxmtOa7dc3D&#10;HElwSTjtSKREjC58iCFctGxLtn9Kp6jqs15esx/dxp8qq3er1gPsyuyD7uTnuTWFJvl3F8kls7R2&#10;oSBorlC7kFwWLZ39/pUkyBZgFGVxnPvTvsxiky2Pxo2jzNoBIBwM1V+hmP3goMg59RTxGn3DzkZ4&#10;psEI2yHIJB556U9UDFmDYJ6f4UIYlwPMhjjZWR0PDZ4xUl8zxRwqcqkpwGP071I5VUQsMjHQnvU8&#10;0yyW0RlG9sdu1PqBV85nA86IsANqtTmKFEYKA6GqiTSMw8wnYWwVBq7cllVQeecLgdKthe4xpAgd&#10;2xy33j1FIF8pg23cCM8d6cVMiujEbz3x0pjyFVUbt7AY3CosKwxogz4c/u2/hHapVdg4LNjbxwOo&#10;qOSRSmGQ9OTSmbcuB824YxTZQozIWGCEz8rU4n7OwCZNMO9F2e/T2qXH7zGMjg5pAOBMyF5Bg5xw&#10;akgxsY7eR6mmoSGO5Q0eaGbZK21flb0qWhE0UfmgfNhvfpQ8rNGu1tpz3psMfnOFztz3NOmHkMDG&#10;jOynBU+nrSQEzMGs/MKEMG247H3pyMFcZU4XnDDikZsq2Rw/zLgYxUEWXkkErN04OaQF9N7SiNio&#10;Rhn5eoqYgCXOWY565qCRXhSCRhy7YUj096uGLYwYevJ7UFFWOaOC9E2MsvJAPJrsUuDdxh3GJiow&#10;vtXIQ7BqcmdpXOFPoa6VjJdTBYCqSYA3H+dQy0y++6ygL4U5PXtUuiaWt4PNbIcHIxUOozbEFsvz&#10;KIwTxyT3q3o9zLasCilv4UI6MfSs2UbVpoenxTNKLRZJgCPMbkms7VfBMd5E0qIY2QggHoBXS2d3&#10;IkBZYN24/McdDWjbuLmFoZFLbl5HSjmCx49q3hCW2lKq3lgrkyINoFY8nhC6tbT7St6ZEYhcSLzz&#10;XtmoaadVSOzbCxnC7QOcV0MHgwTW0UGwmOIAguoIxT5hWPnCWx+ypl2wF/j7MfarcenveQ7V+YDn&#10;KgV77feA7N4Nk1rHMyndgoPl6815NBYF9YvEsGR7dpP3aMvyrQncOWxyWj6HqEwnkkUbxkbGODj1&#10;q5aaV5pKXakDoFB5B9a9Us/DKrI7eVlpFGdq4APtWNqXha2upmjiEsdx/CT93NO47D/DvgK11TT4&#10;LtY22hyoO/njPOK6CLwDFbB1K28juSyOUyVPbmuHsNavfDdxJCzusSgLnnj14ru/DOvW06faGvvN&#10;ifornBHrSZLRoaf4Lvp4xbCKCWXpvXoa2LnwjbeFtPaTUruJ7scspYBV9BWXf/EHTtMt5Vg1BUuM&#10;cbev4e9cNda1q3jGaa0tIZ72e4IAn2k7TngdeKzKRc1nxKL+/NvZ/v41AA8jkFs85PtXoHw/+CF5&#10;4qt0u/EDNbW78RRw8NFyPnIIw3Q8Gup+FPwFj8MRQTag39p3LkSmMrtjjfH3SerAc17tHbx20SId&#10;m4KOU6ZrGVS2hoo9zP0Xwbp+k6dDCkQ2RACPCgZH4CuhtLUOArLhVHygdqlgKRRLnkkdCat5VRnI&#10;A9u1c7lc1SARgAAdKmXAAxUa5Y4PTtUyoFIzWTRrbQfGpJFXrbCZJ61XG09DUsRwKNEM04XJXr+F&#10;Sq+M84qpBJ8uMVPn5eOaLhYe2HGcDPrTooEQMRyT6+tRBsrTgSowaXLfUTfQU242HBH0xWjp14mm&#10;iKM8IxwT/Ks5ScU2X94mCMkHI9qtIix3USgxq+ev61KOVxtDfWsLQ9XF1GsEjASpwB2Ird2sdpUc&#10;jnrVMlnwd/wUT0u68JeO/C3i3TZpLGS5URT3ULFSLhMlD7fLn8q7P9nP4/WXxc0P+z79ktvFVmuJ&#10;oAw/0pP+eyDsOzdge9af/BSLw3He/A+HVIwzy2d/GvHzEAhgSfz7c1+e/hTxTf8AgjXNK17Tbp4b&#10;6xKyoYn2u645GR2I4xXp0KrcNTz61NSZ+rZAYj7w7cjFPRQzjd0HrXNeAfGI+I/hDSPEsMJtbe+g&#10;DmJyCyt0YZHGcg8f/WrqCv0zjisK+J5dEa0MNd3mWlhiCg/xdsVBdWvmfNk8ds1PFEzqOOlWXi4F&#10;eHN3d2e2tFY4y+0aKaXcVILdTis2fwHbXYDTxA/7WK70aXPcuwjj/E1pWOhOwJuNoHYZrnlJIdzx&#10;e7+F+mskihnV24BA5Fc5dfB7yISykzBuwHP419LnQrL+JFaq83h+2cYUqo6Vl7RDufIuvfB66Kjy&#10;4FVOjOGw2Pauc1X4a20dvdWt5Ay25i2NLjLOp6gmvs248GW92mEdQ685bvWNd/DxZnACxyqvaQZB&#10;q44hrqHuvc+HZvg7pEdoZ7SzCYG1Tszms6w+EAtJ1kZpI+6xxjA5r7Sv/hesruiwcEZ/dcfhXO3X&#10;wUu7wIsHmwOrfdfnI/ziumOJl0ZPNSg9XY+Sv+FbatZxeZbgtJvJKyt8uO3FZ2o6R4ispl+ywxqE&#10;QsZDJgEnsM9a+07H9nWa7iQ3WrfZ4Q22RY8MeOoHvW3D+zh4Ot7kyzC41AY+aKVyA34iuqGKe7Ir&#10;ZjRo9bs/PMahr66gtpaaObm/bPlnTnJkU/Ve5969p+HH/DTVsbeHSbDUbWxhYEDXpI1THHBEnzkc&#10;/wCFfa/h7wP4a8I2P2bRNItrAKuFkVAXPORubq2MnrWtLK7yK7SliO7E5PGOa3eK8jyMRmMauiR4&#10;/onij4uoIhrnhTTJJgf3stjclD9VXcfTuf8ACt+68awTwtaa94X1KSM5UnyBOuMcEkYOePeu5LY+&#10;Xryct3pJ1MsW3IA9uM1n7do41iOx5fPcfDDU0xPbNprsNuERo1Tnv29O1Z7fCzwvesU0zxAynIKg&#10;MjjHHUj8Pzr0248K2F9KZJbSGR2+8XQEH8KydS+DOi61O0phjiJUDCAoBj0Ao9snuaLEvuefXfwY&#10;1aUobG+tJYQnLynYQcnr1Fcr4i+HXirw9EZpdKmniyw8y3G4DHc+1elX3wOh0wmTSNUvLS5xhWMp&#10;CJ/U1safd+OtBdftF5baza7g7GVQjEAdM8Y/WqVWJosZbqfNQvpkP+kDDdhyasQXbTfMrbSOhx1r&#10;6MbxJ4V8VzTR6z4etIJZB/rmH3iD03AAgVzOqfBjwzqN+zaLri2t0F8z7PLIsqkE9MD5vT9K6IWk&#10;rpnbSxCqo8ZlaWTJkOD0zikSVooW2nLDmvVL/wCBmuwuBHFBfQdEkgmA3e+Owq5Z/sx6nM6S3utW&#10;2nRcExqDKfz4quRt6HRzI8jguDLGVchA332HBP1qtJM4lkEkilGAG5WzgV9J6d+z94VsTDLc3V/q&#10;Eqt86qwRW9unArq9L8A+FtHnIsfC9kHkAAaVd546dev1q/ZNk+1SPl/SdLk1WWFIYJ5fMIRXSNip&#10;PpkCurg+FfimZmW30mQbPvGb5Bj8a+lZ9mjQoZp7TR4uylkiUfh/9euP1f4veEtPSWSXWf7RkiJV&#10;obYEnrjjPWhUktyfbSeyPOtO+BXia7iIka0tH9A+8iugtv2Z5Z0zf+IEUKAzLEmcVn337VGkWf8A&#10;x46HLPEoGJJJNrMO+R9feufuP2p/EmuP9l03SbKzDtlNoaQke4xWihTFzTZ6FD+zX4chkimnv7+9&#10;C4zECEDfiBmultfhX4Y0shoNEiyDxJdMeT07nFeCy+Nvi14tmYWtzfhA3S0t/KQeg3EfpmrA+Ffx&#10;W8Xogvrq7CM2Ge5umCge4HFTenE0tOR70L7wr4RZnurnQbIjK73WPIHcZ69qxdT/AGgvA9lKwOvt&#10;dKhwPsFuzqR6LgYry/Tf2UtVcO2q6zawyD7pWMuWH511+kfszeGrVB9pvbq6kUAkAhAT+AFT7aK2&#10;D2V/iMPWf2m/CplkktND1DU5FIMTXWIhj155rNvP2kfFsyRvoHhyGzjk4MhDzFm6DjGO9ev6b8I/&#10;B2lH9xosTvsCGWZi7MBz3rqYreCxgSO1t4baNRjZFEFFYyxfY1jh4Hzb/wAXr8aWczS+baW8rbiI&#10;8QHA54HalsP2YfEniO6W48RazboXXe0s0rXMwJ7civpGW6mlGXlY4HTccVClyUyMkj3rmliJvY19&#10;nGOyPJNI/ZX8MWEqPqWpSalsbdtWMInToFrtdJ+F3gjQ0xaeFdP3A582SLczf72etdDJMSewHpUZ&#10;lBPXn2rBzk92WkXYnSCMRxRRxJgLhFAwKdJcYIOSzAYyTWeW5yCSfSpEDMee5xWb1K5Sz9r3E/KK&#10;iluGYg49uKIoi7EBTwcHPH86q6vr2keH4DLqWp2llABktNOq+vv7daERpckaV3IAGRSsMD5gQegA&#10;HJNeH+Lf24vg34Lcxt4kXUbgMV8uwjM4PryuR+BxXgHjb/gqG6h7Xwj4UhmkD5W71PIjK54IjHJP&#10;1IrphRqS2iZutTjuz7vFuXDMEO0DJJ6YrF8SeOfC3gi2mm17XdO0yOFdzm4nVSB9DzX5XeOf23vi&#10;v45ieM69FpNsH8xbbTk2APjHU84HOPrXiGs+IL/xBfyXeqX0+o3Ej72kumLsSevJPSuuGAlL4nYw&#10;li4rY/Ubxx/wUG+Ffhm0nTTJ7nXLwA+ULaNvLY9vn6YPtmvm3xr/AMFJPGOvRSReH9E0/QRICPOn&#10;/fyAevQAGvkj7RN5R8thFuPJUdagkDPJuJyB0Hr9a6o4Kkvi1OeWLk9js/G3xY8XfEafdr/ibUNR&#10;j5PkyTER9c4wPvDOMA5xXFWxMcK8LvOdx6n9fxqVgCBgY9aYEx9TXbGCirI4pTk3djWBnYGQgleF&#10;wO1ORAgPHJNPC45waUNls45q0RuIi5zg01gCcr+tP+7z68U1qdwsIV796Ugr7/Sl6ikYlV45NAmA&#10;+7jFByOaBkjPegnHWi4Dd24cZzS5x2pFbAwBzQNwbnFIYoA696Ooz0pMdaAOMGgBTn1pOfWg4HSj&#10;JxTuFgzg+1ITSDk4p3BH0piFRhnkUmM4B6UZpcE9KAE+lKx4pdvy+9M5B9qAuPLDHvTc5oPX1oB4&#10;zjFAgx8tHTtS7Se9IDn+VAwJpVOw84PFDAD3+lJgbM96ADcSfu4FHGelBJOOmOtKGGM5x9aTEHHe&#10;laTbxikyCeCKUjD9R0oAUykAEc80pkGM803bnpzmhl2fLjigq4ocMSORSFiB8p5pNg//AFUoQDkZ&#10;zTuSKmfXJpC/OMUoHNIQM+9AwyaCxPpSDJPFAGRmgQ4Ee+aRiRigHHalx8wBoAa3XFITz7U5m54p&#10;A+OoH40AMxnJwdtbHhK3V9SNy4+SD17ntisg7j8o6njFdBpynTU8pgNzEbsVUVqTJnX2uq+YwVlU&#10;JuOfcenvWZ4l8NWV9bi406F7e+UZaOM5WX8O1QNjGC4HHGOauWF64uEiUkBf4z1/Ct9zO9mYemnA&#10;SRIdjI2zZ796yNffOsSr5SxnaDtB4roFeSa7mJVLdfNKjHU4J5/Gue8Usf8AhJ5lRl8tY1yB64rj&#10;W56E9YIrQtu3gAD5aaiZCR7uM8mljO0sRTrfliSODVmKV9C9Z2pZW52YPDVrwaa0v3nLnqSazbaU&#10;qMk4APFbWn3m5XSRuM5XHWsHue3RSURDpqKok8zD5+6aFjT7QEz8qj5gO4pxMYBO8MPc1WQs/K8b&#10;TyPWs3ud0dDobaZIYgyAYHHFWINOXUWMjEqhwCRxWRC37vBOB1PPFbdnemO1+4xts4Zh1+lTZvRH&#10;ZzxUbydiPxrpi6nZ6O1vFtitS8Lzk9V7DH581z17d/YlSIErF90KnOKv+JvExvrs2tqZFsEAC/Lj&#10;5scnFZmNxLbiTjp6161Cnyx1R8bj6sa1eThsRQxq5D4Lbjz9asR7oNylBkHI4pCx2DGF4qeCPzZV&#10;Y5IxzmuxRPMcrIWA7ohJnJPYircMUZIL53nsKW3jfzjuQbR0x3rRitfOLADacdR2FdMYsxkRxW6b&#10;GRDls9u1aFjZG3kwz7wRx6CorOwihnkdWyMYLVbC+XyrbhniuuEbamEmSudyhSBg/hTpmbYAxynA&#10;AFI7KFYEHJ6VJAm9djkZPSulGTB18wu7AKWAXAqTajRopYKBxx1qQWjRqqtKg9dx5p62iBOUjfPG&#10;4GtESLFMIEVImBUZJ96Vd8jY2/ORkf4VXlhH2uMQKF2jJ561YlZtyhTtJPJHarQB9mLgSNxg4oeF&#10;SpcYZugWmsGaELv/ANX29fejy2ChnUhPXNUZuzHQxy7flKq3o3SiG7aKZQWjDDrgU0sqfKo3e+aR&#10;rMOUJIwDn8aaIRaZ5ZHOWCA9xSwrPCm9CJGGckDpUCZJZt3C9qs2kpaB+GVm9O4q4q5LVwtFLBjk&#10;uDyR6VO0CRHdu7Z9qisI5Io2cgr5hwR7UjQE7ihYgdQ/StkiXoixDtuGIBAPZj0NR3aSJOqIWKMf&#10;nxU6ThohG8caBRlSO9CS5JwoIPQ1aRNx5jdQrIAAnIzSW1xGqYGcYPyr60qcLjB68kGm+QqPlRye&#10;RiqHcWGJ2HBVBRTgzD6milqSfbv9p25UbZFIJ+n86X7QjdOT7YrwGHxBcIhEd0UK/KFck/lWnZeM&#10;tSt02k7yesnfFfz9Zo/WlJHsNxMI8lgRxmuU1i6ku/NVWxGBya4w/EWa7ljso2lLyNhmZfuitXUr&#10;vzdPQSuyKv8Ad4J+tUou4nUVjF13Uk020Dso5OFX1rib+5m1GdZ5S0yZPyhsBR2q7renXN9LCXdk&#10;8k5Us2VIrAubowM6s6rGn3tnORXpQVkebOpdmT408WJ4fliaaRY1K5Us2A3PSvOfEfxCsDdS3UDJ&#10;LcOgCJFyhA7E44NZ/wAYdWOrX1v5qMLZUZIABtYHIyWFcFp9gsYeV1ESZ4UdCfX9a9OFNWucrmzt&#10;LfX/ADbB3MYt5WQkLnO0465rgLdmV2LnGCTvB5b61ualcyQ2ZcFQCMADvWLCqiMuF+Zj909q6Yxs&#10;YSkGN53Nzz1phXcTkkD1FB64J564p3LIBjjPP0q1oZixgEBRkjPU1aiQBgwbnOMd6hC4AAyB60TT&#10;mAqYgrt0JPQUCN6xIt42Dk7yeM9PrUMUvn3kgkcYHAOOMe1WVjilt1aMs24DO7qDio7exWe7t0z5&#10;ZLYJPQ0mVexNdqiQABgGPPXtVCJV807XDOp5BHFX9SiEU80eQ+04BFUWQiXhwoPXA5qQbIJUFwu+&#10;ToDULIJ2CO+xF5yPXtVq4Tai5fgnAB71VjjZZVD9Bz9aZLJnT7PDtSPG7o3c01YlkQK5+Yc5PFJP&#10;IzuHbhvQdKbM/wC/Kbc5UZpoZIGXy3jGOejNzV5lWa1iBIV1TG4dKz4BsV2ZuAMBasxzK0UaqpZm&#10;9KoRl28jyy7ZF8og/dPQVpyyh1YDkrjJrOMjMZMj51OCCOTVm2cIXQD5uMihsRNLsZA5fYQMgdzS&#10;ICttuMeRnrUchNyyMwCSr91e2KWOWUQyiRSGboPamUhXyyMrHgelRhAoB3Y/pSxhvJ54bGeaIx8o&#10;KDdkcj0pAPUqZMuTnHDU/PloZJGDv0AFQOod8ZznGc9BU1wyfIAOVHWlsIcGUR5OV3dvel2kAKCc&#10;kcZqB5FZSzkhh09KeZPkR2OMdPelcCe3AKFS5Dg1NcTmdBtIWXoT7VTDmSVCF6nvVtFkYvsC8A8G&#10;pBEuwNa/fyV4+Y1VSRZHIkG3afzFW0iR7OEMNzryWHBNUjEqSgkYOeeaCrGi1556Q8hI4XBAY8mt&#10;OefyVw3PHQdxWDGYJVUSjIDdB3rQluVd8KPurwPSgZG5Wa+bb8q5DGtjS70zXbLGjSsB2HAHrWFH&#10;Iscm/BO7rW3ojCB5pmPlAjbkd6TQHSIsk43E8/d2muh0OyCW26XKM3CR56e9clHq9vbxnzJQEHJY&#10;8Vp6N8TLC0WfzsXCKi+WxXgfj61m0WmemaJFdG1KvtEKnI45/GptRjSztxK0saI3C5OCTXATfHTS&#10;9NiY29q825MlCMA+2e1UPEHxf+3wQ3GnWiNI6qZIpuRGfb/Go5Wyro9I0F11PXoUQeZDFyzgV6Rp&#10;2PLkjbjPAHevmPT/AI5ajoKzLbaZE0jcl85/Ss6b46eLZRNO11DAzfcEYHHtxR7ORPMj6sv7VrWK&#10;5vFG9xERtP0rwTwssMWvWls6rEHkd5iTgAE56muAb4qeKtau2ju9anih2DCxvhWJrK1Ge/gsdovp&#10;mY/ffd94Z6VUabS1C6PrjS9Et4l89Z43hAIy7jbjP+eaxtfvPDlkjMmp6UFc7XIuU3KfbnNfHv8A&#10;aF5vKSahctF0EZkOAPQVUkQFWTBAJzu7j6VagLmR9KX+q+B7jUiLrVoBJAMo5B2sT1+tclqd14RV&#10;5ZbPWVbblmSMEgn2FeOpbLIApU7R90Sc4pAWtyRGqKehYL1qlAlyPVdG8S+EPtSGeSSWFj+8CxgF&#10;vzr1Hwf+0D4O8JGYrpt9d2mwRxKkK4XB9c18vRsu1fMQOe5IqM7GjdEQRITjAOM0Omh8zPtub9s3&#10;wjoyBotJ1OaMdYnRRj1wc1L/AMNy+EpSgXRdRtN3IEqq3Tp3r4oe5dAnzmUqu3bIO3tTobndFhI/&#10;LOchgB196z9hEr2jPt3/AIbn8IXFsHOj6oPLIyUVAD+BapV/bu8IoFB0XWJGH8Xlx7VHuN1fDZkl&#10;nSQPy/QuKHmaXaCQ2314zUfV4B7Vn6AL+3D8O2ihJTVBI3L4tchR+dXrD9s74bXPJv78K3IBtGyK&#10;/PJLqVciMyR5GNoIABqVpLsbXafzFxt8tgAD+VH1anuV7WR+l2hftNfDnXpX8vxAtmqruBvh5Qb2&#10;Ge9dtonxY8G69NFDY+LNKnaT7qC6TcT9M5/SvyUnD2hjO1HiIIIAOV+hp1k0tvDIoijZy29ZJBhg&#10;PqOazeEi9mUq3c/ZaxvLa9DPbXkNyinaTHIGHv0rRSMMN3Qe1fkB4b+Inifw151tpXiDUbCxlTZK&#10;kFywUd8qvY+45969X8Pftm/E3SRbxvqtvr1pblQZL+EK7IP4MqQPxxms3hGtilWR+lGwHlc496Xa&#10;Tzx9M18c+Ef+Cg2nzXEr+KdGmgiEYUGzxtRx32nkhh6dCBwBXtngr9qr4a+L7GGRPEdtYmUkEXmY&#10;fLI7Hdj2PHqKxdKcehopxZ62CRRweoyKp6b4g0nV7dJdO1K1v0c4RoJlYN6YOeauKQxxwBnrWZV0&#10;QSboZEli++hyAO9djpOoHULQTYwOh56VyZ+V8H5TjIHermi3P2Z3hDFUlO/HoaY+hzX7VfhRfGX7&#10;P/iu0eRE8q2NwBJ9xtnPOOe1fkNp3+lW5YoUYMVJXtiv2m8ZX+l2HgvX5PEcsUOjx2cq3TTnChCp&#10;Bz+dfjFHPavfX01lmKB7h2ijfgqu7jOe+MV30NjjqI+6f+Ce/iCTxH4L8R+Ert/Ml0m4Nxaq+ciO&#10;TBIH4g19OjQninWPcMjnaeDXwf8A8E5vFE+k/tBXunSSP5Wp2ToI89ZF5XJPsWH5V+ifi3wzHqjm&#10;4gllgkUYzGcD8q5MXT96/c3pTvoULbSnKrv49cVcj0iGNw5DEAZw3Fce+h3kJHk63coQe/rUh/4S&#10;CFlI1gTlegkUYrxZXPSjodlu2EYGB2AFRGUhdxA/DrXLPqniSNc7bWQ+pU4pYvE2pqj/AGuwjcDv&#10;E5B/WuaUG2J3bOkMgPI5PpULyFSOK56PxvHCNsum3hGeqruqaPx3pUrFZUuof9+I4rFxa6DszXM7&#10;AnApDOAhZmwO+adYy2mpWTXMMh8sHGW4NUbyb5cRAsD3BxSUH2BIwvG/iifQtJiksx5cjORuPHGD&#10;XBw/EnxEqrILwB2OBuORir/j3RNRvrYsLl5Ejywg7H3rz9NG1PC4GRj+IHj26VtFOOh5uMpTlJch&#10;6RH8YpNOhSO6sopJi2WMRx75/nWgPjppaMhks5kz3HzCvJbixvocb4DknGQKo3MkiPtdG3Y6YNbK&#10;VjxJ0pvRnulp8YvDV1uzcSwlecSJgAZFa+leL9H16NZLLUbaZiSPK8wK/HX5TzXzVInmqWkiYD3W&#10;mIked0WEYc748girVRkqm1ufV0UkUsYkR0dTwCp61IIiFBIYZ5FfJ2n6nqlkzLa6tdxJknaJTj6A&#10;V9F/A7U7/wAReA5L3U7x725S8khVpOqqACB0961UubYxndK51MSOSAAavW8DJzuIps1zHA4EpSM9&#10;uMmq0+pRFW2F2I6bTitLdzmhCtWfuRbLtwkSckbj65rm/EF4J4RE00cad9x5/Op/tOpXHH7pEPQ5&#10;JIFZ9x4Kj1Ij7ZfYXOflrGSb2O+GW4ibTlojzvVNT0Wylj8nfO4Y+YApA+vTFfNPxm0jVL34s6hq&#10;Gj3F1bRGCEK1tOYigCjkEY5JzX2zH8OdDTaJTJOc5JJ4P4Uk/wALfCV5IJp9KjklwAxP8WOma6aM&#10;pUz38NgvYu99z4k8HfFf4l+B5lt7fXL29tiw3QXo80EemfvdPQ17f4N/aZ8YT7Yrnw3DfRu2BNHH&#10;Im098cEH8+9e/wCneEvD2mEtb6JZROeMpEK07SwsLIRi2soIShJUqgGCfvEfXvXX7do7HSRxll8Y&#10;Li/sVkj8LXS3jDCqeFz7HuKy9Q1z4neK55Le2tk0a3ZfvKgU46Y3HJ716e100AyCsY+6AnH9KUSs&#10;Scuc9+af1iUiVRSPGG+Amv8AiCbfretNJkcs9w0hPtzmtez/AGbdIQZvdSkbBwFgUDjPc4r1IsVH&#10;DE/jUglIHA/OodaRfIkcdpnwU8EaWc/2QLzA5Nw5IPXnH5V0el+F9A03Z9m0Syi2DauIwcDvWiu5&#10;lB7Z9KSR8LjOB61PO3ux2LS/uggjCRogwFQBRj6CiS58wMGbI7VSEh/vE0p/1TNtbPpis79h2JWl&#10;XrknHSkMwY/KCPrVdJF8sHK8kY56055EgJ8ySOLABO9gKdwZK8hC4OBUEkhZcBsn2rF8Q/EPwz4a&#10;hM+paxawKODiVcn2xmvN/EP7Xnwx0Dz1bVVvJLdQfLt13lm9Bg9azs2Umz17B2nnOOvtRGrOD8jA&#10;g45r5N8Vf8FCNKjuQnhnQJ75pBlTekx4PucfoBXIfGH9rvx1ZfB7wb4r0V4NKuNfv7u1kxGGWPyT&#10;tBXPUkhgSfy9N4UKlTRClNQV2fceFCnc6IR2Yj/9Vc94m+IXhLwbaSXWt+ItM02OPG7z7hFP5Z/z&#10;g1+RniL9of4n+L4Z11bxreyQM5LRRP5WTzg/Ljp0rzrUruXUJHNzJLeXJ6z3EhdvzJ+tdKwMr+8z&#10;leLj0R+qvjX9vL4O+D8pFrU2u3CnDQ6ZCZBj2f7p/A14d41/4Kcy3S3Ft4W8JPAQo8me9lCDdnqw&#10;AOeO2a+Df3oCqGUKuchVAzSfPggM2CckZ4zXXHBUlvqcssXU6HvnjX9uP4t+LriYtrw0OI/dg02A&#10;blGMEhmzyfWvGtb8V6x4tlabWNSnv3YctO5LH3IzjPvWSN7ONxyB74p+3kscZ6cV1KjTj8MTmdSb&#10;3ZGv7tXELGBgvyyJyQaYwaWAKzPnP3s81OFDHHrSjoQOgOMGtTJu5UWLAAAwR39alVQOWGWqUilA&#10;BNO4hqg568elOcFcd6cRnpQTg569qQWYgHfNGcHil255prcYxTuUKCQe1I24jqKRuOKcp9akBoJz&#10;g0hJLEelKQc8c0rdcjHvVBcASOhoBwcjrTT7daFJxQMC3POaQgnvSqSck0hyRxSEJkqeKeck5OMU&#10;zGB70ZJ4pDHA5OKO9GOfrRjrTZLYcd6QnHv9KG5pD8vSmMXt0waQsVIxRuPGemaSRienWmApYntQ&#10;CSfpSKWPpRv3YHTmgA3kvn+H0p64waZ1Jx2py0mTYUZAzQck+1GaMntSsNAG5IwaRhk8dMUtHUim&#10;Aij060cbqeMK2D1xSMPb8aYWE6ZpMY4ODSgZIpWB3UrjG4HoB9KNuBnNO27sUhXApiEXucmnK4xz&#10;kn3oQdqRhsA4J57UCHhgT0pp5NHTFBHNIBQePek3YPPOfSlxgZo3KnPOaAsNwQ3UU4ZxxSDHXPJp&#10;R9aYCAnNOZjuB7UgxmkPBoGgI2kgdzmmsxXORmngcE57U1BnBPIzimhMsadDA7+fKd2OAO2a1tvm&#10;DdnI75PNY8ZKsVwAD6VaWV2VwqKwI+mK3iiDRiLRkBmIHoO9aaTiSTzYwyFRj61i2srrG8hG4oMA&#10;E1N5jDDbiMjp25ptErcs3iRyuSw/eNzn0PrXOayo/teVjtyQMY69O9brBA8Mwy2Typ71g6qN2s3L&#10;7QGds8HoMdK5GrM7HK8URRHO8egyakVyU2gc9QaSMDD4pjjCZ59OKZKNGxcum04AXk5rQsvs1xqM&#10;MUsrQW3WeaNdxVO+B3OKzIUVbcNnJ9Ks2kwN6sAHEuAR+tZtnr09Io9Z+IkHw9Tw9pl94Ou0kM6f&#10;PZXEZ+0wlcDDHGOTk/h78edh2CNIQEXHFMuIvKRGI2BQQAOOfX9KYxcR5JyG5x6ms2dydi3byQy2&#10;jCQ7lk+UqOtPvNQnhhjgTAVeQoNQSqLS2QsAZCPuiqr3HmsSY+gwAK78PTt7zPFx2Kv+7iMRHJbe&#10;2e4yasQg7VJI45JqNioVTj5/5VJDH5jlS3IHPpXoo8NsnkDQENjcW6Cr8EJwJi2MjBUDimLbsyoI&#10;8uCOW9KuWkP7vZuJJ4wR1reMTNtFy3WKOPh1C43YNW7OIxN5nXfg1W+wrIigAAKec1M0jFlLfKq5&#10;AFdcImLZKEkDsCOG6/SpxhQAqnYBnNRuDKkBD/OeuKnO6IBsd8FfatkjJu5IZomRUYbX6g0nks8n&#10;8uaGhQKzYJkPQHtSyWsk0bhZNsmAR6CtEQxGh3ghs8dTmnQLFENi7gfUmliUiMKxBIHJHepmKNEB&#10;sHXHvWiJZXZdr7xlu2RVstleh5FQSRvCu1QTjnFTvDPhdjheASTWiMmMKySRFiuAOKkKxPGUbflB&#10;+FI8bBQsje+RTXbfEsbSMcHJAWquSIVKOrYIQ8gHvVzY0p+VSvHQ0kflXPA3J5fAWpImNxIFTOBw&#10;TVKNwbGeXEkZ+bDEVPBAz7QrhQRgsO1OXT0k3EtnaelQeaw3QwfKO5NaJNGbZPHBsYrJcn5eADTg&#10;sCo8bNIx64PSo7c75TI3llgMHJ71POxnVWyFIPPFapEkTRrcqFaLaq8K2auY2IkAOEVcZ9ahjJYH&#10;jCjqTUkj+R5bNyDyB3FVYBsZYoyqDtHG49aSKMAL5hOewWrH2gZ2+Wz7hkHAqKV/KQNgtjsBzTQX&#10;sBTy+C/y+popJYt5BxwRnk0VVib2PQnaPzVZuXHK4qK/13yYnRGzIRgD3rzrSfjlo97HIZZpIj/A&#10;8igdqfo3jLTNb8R+HtN85hJfX8cMshH8BPOPwNfhPsJrdH6aqsXsz3HwjoRs9Kt7+/w1xON2D2FJ&#10;rWoBLksXDqv3V9RWt4r1iPYlvbqI4IRswPQdDXnWvanHFpz3SljjhSBnPNVGHUmU0LruuzS2xgU7&#10;3c84PRfrXLhJ4Yo4kdkmLZMw5OM8daitJpZZVZgcseFJ5PvWiL14pwTGGWNhnPStUczPA/HkjX3i&#10;+6jublp2iIC8cbs81nlSGWDG4g8BvX2r0DW/DOkprF9dx7iZHMjbzkDPpXE61PEkBdCu9T8nr9K9&#10;SnK6sYMxdcuDNKsPePsBVaTaSpXPofan5W8cMF8txkHnkmmXLor7VBDAYJPc10GLIwQc45HTdT4C&#10;rOEOQD1PpUe3C/3eOnvV20Hk2rSlQWPXNVuSSNApk+VvlC4BNU7hRGMAiV+oFWrldnlMyYL9MHjG&#10;OtQgBZN7Z2gdB1oTC51NjEfsEEpTa7pylWdNtgHkeZCD/AoGetN0iFptNj3EgR8896u6fIuN24sx&#10;BIQCsw0Oc1SQxXflKAPm7dTn1oS2xLlwScdqybNp7mSe5kZifMO0N/vYrorwCEKjZQPjGKdrDZl6&#10;kjZjVVLL9KiiCbHyw2rwQeoNWtQlMMUcAJKk5Dk+lVVVk+YYDMeCRVIRG8uUwilgedzUxpt4RlGH&#10;6NinvIxlJACrtwRjq1QpOHZi4CnjhaoGSIvLMS2MZ6VZnjjjgR1bcpXkL1z7VUV13YJbB9atrchY&#10;WG0KB0zU3EZwDsjqWJwchmOSPapLVWwMEIScc96gJAY7csx+9UySMpUgDA7d6YE1zGY5dp+VeoYe&#10;tNjZlG7fvUHq3Wmv5zyHjPPU0SjdhWXH+1nvQBIrGYscjGOlIJQi7UzG38SnvTUTAALfLnnFOmAL&#10;5JAGOAKABTx0CjvSBwxwDkDuKjEnmNt6+1KoBYAfIppMdh5KsMFiPWnPcqUC43DoOOlRSOgVwuCQ&#10;MVGZCUUqvNFxWLEU5DKOmKuJdsjA54zWe5Me1tuSRmprGdy+JFUnOQWp2GjXU+YF2kDJ+Y9MD0rM&#10;u91ndTKW3rnKewq9a7vOcPg85z2zVPVpgk7RsAXHXB6VKGJBJI3lhQAO5NWbR2/fSI5fZ1yKqQSR&#10;hAQ2W6YqaNTGtzsz+8GM+lIa3J0O54QgyHPBPY9a3IIWhtowxJckkg8EAetYWiRql9BuJmaP5sN9&#10;3NdBqmqOftM8gG4jCpjGKAMjU7jz1ZHQ+WvLAdee9YksgtxhCfLJGBjtVi/nlSfCSZjKjPvVOZ0d&#10;GyNox1NBLFe485MOF29cYq7YssML9Sz91qjGpkjKKvy7eTjk1eSAwwIrHAYYA70ARElGID7m+vX2&#10;pipGke9VCkfeXvUywrHFKHQ8DqOtMR0U5Y5CrluOoouFh9pCs8mI859ewq9eK0dtmSY7CMBfejSb&#10;WOdvNjLKq8uFGRUt5ZXGqOlrbxtJIclIwpy/fA468UDs0YEkQM2Oo9qJEUNt+ZAPUcVtW3hDXLyR&#10;beDTLgyZ+55LE5/AcfjXSWPwM+IF5OUHhi8USD70qbVx9TVc0V1FZnCKzblz83p9KJdpIUAcnJYd&#10;B9a9k0f9lH4jzRnztKtbGIDev2iYZf0UYzWhbfsi+Nb+YBra3t2V8SK1wQo9eMVDqQXUrll2PB2L&#10;l/LXBPXipGiUyLtx05PbNfTtn+w5rN1IqXHiS2tIh94qjSYz6cCtm3/YJljjcT+LCWHKGOAqCPXk&#10;1LrU+4+SR8ltGjEqzbgBnPalSGSFyoUYxkMDwa+ytG/YV0pCw1LxLdTIo6W8KqT+JzXQL+xL4RuM&#10;MNX1FQOMER5/PFL29PuHIz4Yk3MqLgZHULzmpIrKaedY1jMYPI38H86+6l/YX8GsQ7atqQP95WTP&#10;8qmg/YV8GsWcapqp/wBpnTP8qPb0x+zkfBsSMtw0bK6TbuQR/I1a+ytJKkQy7DooPUV92H9h3wfN&#10;K7y6/ragkbUXy8D/AMdqrP8AsJeEW3PHrup9DsyEyD7nbR7amHI0fCKyNdCWIBkCNgllwRVie2eC&#10;IuwOyMAk9eK+1r3/AIJ+2t5bIIfGEkabsndZhn6eu4cVg3/7A+tWMJS28QWdyhPyoxKlhnvkYzS9&#10;rAOSR8e2ziNuCcNyyMOatRQRPwuQCckg19BeJf2KvH2i3YuLLThqsDgKzW0qkK3uDg9q4HxP8Cvi&#10;D4Vj+1X/AIXuhYqcO8SF9nOASFzxkgfjWimn1JtY82MpuI5YEkEcRwucZJwf0p77jb+SgWRoh8mR&#10;yB7VavrG70x2j1LT309t4A89TGxJGRwR9ajVENuXjlQsvBx941W5Jp+H/Gms+FnWfSr+60y4XDlo&#10;J2BLjof8K9Q8MftffFfwtHDs1qPVlQZeDVIlkVxnuRhiRwRz2x0NeLxNJ5yYQsG5yBkfjTp3d5Wl&#10;Z02AYwe1Lki90WptbH11of8AwUN1lEL634Ws5EVAN9u5i3N3YDBH+fau30D/AIKEeDprVTqOk6hZ&#10;3incfsiCZM9RzkHI+lfBUocr+8csg5yRkflThOgiURhY1XkKR+prN0IPoV7Vo+uv2of20LD4yeCb&#10;Lw74TtbmD7Q4kvZrsFdqr0xjIbd7/rXyfHbAxlegAzjoc+tQDUpo4yEChT69Pyq5E4mZS4OeCRmt&#10;FBRVkTJuR6L+zj4om8H/AB08G3sNuJDPqUUbo7EEgnHX8uK/Y+9jaKYxsByCWxzX5Dfsx+Df+Fh/&#10;H3wdp8bNttp/ttwijlIoxksT9So/Gv18uQu/5DhFG3H4Dv3NceI1sXTOI1zT/s115iqdjDOB0qln&#10;PQc+orrtQhS8gMR4wDyK8k1TWZ9Nv7i2fcDGenTivHqw5dT1aUuZWOs8wL97H41GSOcYGe9cS2uy&#10;uA4ZueOTSnXLgLkNmua50Wsduk4AALDA9TSS3EODkxn8K4QaxdPn5gBQmp3BGNw/EVmy0dtDfW8U&#10;bBW69Qo4obUI/KOEz6AVxMdxMpbDnnk1Mksw6yFvbNJFaG5dSmdhiMdfWqX2JHDZKg57jpVaCRg2&#10;d5B75NTglmJJpNXZOjGyaNb3AxJMgOewqqfCeksxDZkY9wOatkg88D3qWMrkYPajlM3CL6GefCWj&#10;bdjWzSR91ds5NH/CKaQ0JRdPhUduK1CQB61Ir4Tgc0+UXs4djk5PhrozzCb7L+8HOAx2/lXWeFbR&#10;/CukPptkwitZZWmYBedxx0/IUsLsc8VO7sABjmtIqwlSpR+yWkAkbLFnYdC5zVsLlemPYHFUQHZQ&#10;QQD6+tTxbgmXy7egrS41CKVki5GxQcYFShwRluT9KgjKL14PbJ61IzKuSVbI4OBnFUNNolB7ipFc&#10;5xmo96RwlyygDqScVC2owRr5kkscaYB3M4wKrcdmy/Gcjrz0qbac88CuO1f4q+DvC0qR6v4l0vT3&#10;dd6Ce7Rdy56jn1rifF/7Yvws8JMYX8Qw30wXeFsR55I/4DkVfJJ9CG0up7PcWzOi5OOQatRxIcHd&#10;vPUBe9fJeo/8FHPAttFPDYaVql9MgBBeAoCeuB+vWvP9U/4KU3UyZ0bwuhl3n93eXGxVTnnABOQc&#10;DFaKjU6Innj1Z94b1N0YwDnHTFKCFDOcKq9SxAA+vpX5k+Jf25fihqiTf2f9isLmQ7knhVZCi+i5&#10;4zXlXif9oT4oeJ3WPVvGmoMhHK27iNR9dgGfxrZYao9XoZSrwWiP2Fv/ABPo+k2yy3urWdlGxwGm&#10;mUZrzjxV+1F8L/CbTi88VWDiBCxEEodsDrwOc1+QmtapqOqSu95rN5eu+DIZ53fcB9TWSyCF5DEo&#10;bfGFfdyDzmumOD/mZi8R5H6i6r/wUK+GWlWc7Wq6lfzD/VqLZgr/AInGPX8K888Q/wDBR+a8t9vh&#10;rwtHcswIc3M5j2d+wNfn+gExbMapzkBeQTSl3a3CsTGucFFJH8q0+qQQvrD6H1hqP7aPxT8R28ye&#10;bYaQpyu62iJOD2BJOOO+K8+1/wCMfjfxTaXK6t4lvpEf52eOXbkgY6KAeOK4HwleTNYNbIm2EZG9&#10;uTmt2CNfLZWjXdnnAq1Qgjqg3JGVPdXV2bZp72e+iALFrhixBJzx1xUsIhilkdIhl+o7D8KsTWqR&#10;SqijAI596UxlJDsI2nqDVeziti15kcdx5EZV2by053ZyR9K7r4wO/wDwyh8GUR2ITV9UOW6ENKx5&#10;/X864a5jeaCWOFAHcEFie3eux+K9yJv2avgzaiIyR/btSZFB5OJcH+dbU9GzDEfAeBTRI9yzLkEH&#10;B5p7Zzx+tPKDzHwoQ7iCPxoIxz6Vrc8jqRBQGJNIVANTN29+c1EwyfUe1AmM6UEZGaUHPFKCMEe9&#10;USxowSMdRzTiOpPWmn8qQ9ByKGIdjIzSAelIOvtSdKQx2SDQp9aTOcDGaFbGaBjt3Wmg8/WlJA5I&#10;NJngnv2oFcD059e1L3AHfikX5U9zyaXqRTsMPvEjOCKTnp+tKBtl+tK/yj3piEBFGc9KQZJoHWkI&#10;QHapHX6UiE9KXkdMUBjjOOKLAIV5pMYFS5BHvTW60rDGnJHvSg54796WkwcUxIRs+1MBJ607vSEg&#10;HigdxaCKSk5J4NBI4ggcU0fLj1zSg+tGKYAOCfelBxSEbuR0pVG4gd6AHAgmkLYOKOgoVhnmgaQo&#10;GaXGRikLDHHNL0FKwIQg8E9RwKeCSMHGKaMk89KXvQUGcUgYkZpT933pAMLg9aZIM56Gg84waUNh&#10;chcmj5mHIAFAhDlBnIpylsE+1NU+uMe9LnB6/hQAgOBhuvtS5wKARmgnHQA/WgdhCM9GBPpRtIbB&#10;weKdwBnHPtTckfWgBWGcDGKCAo5zmgEsaNrMehoEBAHTrQMHAzzT0hZhyQKdHbKzcHn3p8rYXIdp&#10;75waekW48cVYEOVA4z6Z5pB8pOAT2rSMSGxI4t59DjvUy7fLIBwR1zTEbBG9c4pxfcckADOea2Wh&#10;NzQtmHkblUY7571OIDJAMDDdgxrNRnlU5IRPRetTwTsiYZ2JJ6Ec0MQ+TdG6xswUg9KxdT41J+No&#10;BAx6+9dN5P2xVUELIvIc965nUkeLUXWUEupwc1zzjZ3NoyurDYzw9NyRgAkZPUUqHKvjqRSoMpjv&#10;iszRFuyAcYK9D19an03C6xAeD82OaqWrFmUHGB05q9aRulzHMc7M5DAd6yZ61K7ijWvWYS+Xtdhy&#10;Thc0WsA4adSqZ4yKjk1WczgrguOo9aS9u3lhIl2o2Pm+bgGrow55K48TWdOndbkTOZZXdjnsMdhQ&#10;DzkcenvUcRPyFgAuPzqWLPmlRyfXsK9ZK2iPmm3J3JI0V3EjDaBwV9avwxBlDBdo9BVOP5jwcEfx&#10;GtCCVlO0DLD9a3irGU3YsWtq3lGRZNqKeQT1q1ZjfIpWU4XqMVWifIPzbR3ArRshvXCFVx19664o&#10;xYSSi0VmClxyx9q0ZPLeyQrHuZxvVz3NRy25mCg42MMEVIm+V1bbhQcBB0AFdKRi2Nt2kRB8vHXg&#10;cip4wF5Lbie5qBZJo5JcKDzkZpyFsgthieT7VokQ2W2lAfdj24GaVNzyjMZK4O7ioobtTMFKZX1U&#10;1YWZ0RjvAyTwR2rVEhgfM0YHlgZwetRC4V0ymOTilT52LryuMECpIFVIPniVmyevarIbtqS+f5cD&#10;AOpkPTmljlZlwej8E0sYjYKURSq8ZI5zVi3tRuJkZCwPAU1aVyG7lULIisEUSbfU84q1ArQxR3O8&#10;ZbhlxTjbPIrlFDY7Z60yFwifZ5IirKMjn1quUgGleV85AYnGAKngRrfcq5GW5NV4omimUEhWbgFq&#10;sTCSKSNS25T1IrWJD0HSZicxoCQ45cdBTtLgPnb5lGFOAvrTUlKxFd20Z7daleHzIg2cuRxtODWq&#10;IaIZbAosi7V4bK7euKtRxqYOFJK4/OommmAKRqquRjeeadb3EkcTec8ckmcDYu386aQNCsTG4R+T&#10;14pUCmV5HHz9j2FOjlW4O8dhgmpoxlQwGAOp9asWpEiuZ9qkMu3O7NONzk+Xt+7ySB1pzpGqFm+V&#10;yPl2nrTRc7yd8ZCAAcDmp6labDImMmQVOB0A60U4XMifPHEcHgnFFUGh8xK0jlhuO0LjPvXpv7NN&#10;sl/8aNDS8K3aL5jqko6MqEjH4gflXnONhMbcDOa3vhpdCz+Jfh947+TTT9pX/SozhkGcHnBHIJHI&#10;I5NflcleLR9nHdH2zq8Obu4nfbHubJXPb0rgvEV1KZfsdj5ZDDLrnJUnnFdX8Q9Vt7C9W3tlEkNw&#10;x/eIcheM4z79a4bTLBLKRpgDJMWLBn6nJ/pXi6pnoaEsVslhYfaZG/f7fmz1z7Cs/WDLJCjINkP3&#10;n/LvWv8AYZLsPLIhLHgEDjNZ186xWcnnKDIUz5e7g/X8qpK5J51rrtL51oisJQN24nhh9a4DWmEM&#10;cQTY4UkMc/xV0Ot6y9+008P7p/M27ewA9K4q++a6ZFzsdtx+telTjZHPNjkCxvG5Yc8nFVHYvIWb&#10;72cinywlcZBCDoT60wYdhnrW5hcnt4/PQyFgApxirAZgvygFT8vWq6YiYLnA6nNWreING7liqDkD&#10;FUmUK6MX2u5bj8qikCNGkQbEsj4z2ApouCwHy5HQmrdpcwQ6nCZQPIB5yM80E9TrPDFuFtpLWSYu&#10;kUbuGYdTjpUFresACVCIq7xVj+0beNbhImUPjJUelcJf3Ut7cb9zRqpxhW7UhmtNfW6zySK6uCM7&#10;R0BNWJvEMM6xoikbR1IrnTHH5YChie5p8fUFQVAGOaVkMv6rcJKY2jcvIOdoGAKiimll4bA789qh&#10;aVpUJK7So4x3qeEbLYMGO48kEc00hDeMGQDnPJBpu5sHKBSTlT61G5Uw88EnsaEClUCEts5G6qJJ&#10;opCVKk5PqRSzzFEVny3oAKi3gxuwPzZ5pblx9lTqcnJJqAIVl5kwo5OaIvlckcY65oHt3p0bBS5x&#10;uyMe1AFuJ3eHkqAVyDiopcsAGYZxz2pEMkCoYzlTwcDpUbTPJI3yqceoppgJJ93h+O+KlSQG2ION&#10;4OOfSoWeURAqCVPOMVIrtFKPl2qy55FMpDd5j5AA7cUgZtmQMketBR4mBkYcHp60nmMI3OMA0mDF&#10;QL7ANyaRifur0z1FJ5JSOM9VY4qb7MEG/kqPTuaQDZEkjIViSVGaWKTJBwWYHJz2FK0FxcOruShY&#10;dfQVcHh9sgrKZHIzVCJrK5d7n5ZBgHJGO1RavbRR3DzL8yuc/Skt2ezZmePMgbaD6fhUmqP5Kwtt&#10;3BvvBu9TYd7FWzIDg4GBV65IjtQVbO484qlhFQuhwCc7O4q4rRm3RsNuXkA9DUgtCx4dt5biaV40&#10;zEqncxqTxKQ1qiscgDAI6/SrfhpnlSYLiNecJ6k1T1V1SVg0bTE5BA4wR6U9irmLJD5qAAHdt7Vc&#10;sfD15f4EK5XHR/Xip4rEJIpLkKeQDVyz1WbT3niheQxP/wAs8459c0EnT+G/gfrWuaSLszRZZ+Io&#10;pF3IPf0rpvC3wOi8QO1vLqrhlmaNjARIVx1BI6VV+HHxCgtNUtIpopo7mdDG8an5W/un68GvTvhh&#10;rttZa1Otqs8dvLIzMGX+LPIrOTa2NEkV9G/Zg8OQBZJrq9ubgNtwZAFP14zXa2v7PXg+7aKOa0Mb&#10;RLgLG2Fb3PvXaRndIs7RiMDuO9adipmnMgOEHeuSdST0NUluee/EHwN4Z0Dw7cvZaFawypFtLxIB&#10;gYOWb/HHeup+FHhbT4vBmlObZVZY1dSwG49/8KT4jRE+EtVUgEyQlDj0JGa3PAcRh8Kaed24eUq+&#10;wwMY/ICsm5W3LSuzpI7a2jjZEhjy5yW2gEmrsiRrGMKcjGMkkfzrOjZmkGKts5IwawbaNLFn7Q7q&#10;hXC7fbkfSngtKCXcjggAc4/E1TVzjGcCpTJhsA5wKVwvYsRjynVs8EdcVdW4JXBbn61mJIxwCDxV&#10;pAz84wKu1wsXVk2KTzzT4pQOpOfaoY2OADT1G89elFgsaMUnIyeOtWY5BgnJ+grPizgDrVlXwRxU&#10;6XAn+0OfYUxXKY4z9abvMjHjpT1Qk4IxRsBdSfftwfxxU3m+YNp5qtEojTHU0qEqCe+aoq5d2l1V&#10;Sx2D061chmO3azbl7qe/tWWk7AcVKpy2c1V2K1yrq/gjw1r1lLa6lodjfxSYJFzCJMkYwTkfzzXl&#10;/iL9jj4Y6/b3JttGGkXUp3ebYHYMnr8pyB+VewIWYZqeOYYwBgin7Wa0RPs0+h8l6/8A8E9LSe2Y&#10;aD4oktJX5/0yAMPoWXGB+FeP+K/2HfiRoTA6bY2et2hDbljnHmAD1U45OeACa/RpZ3CALjcO/vU0&#10;czqyuDiReh9Pxq/bzQOjGx+O/iXwfqvheIQazpN3p0wl2gzxMqZ5+UHHXg9M1iC3EilnjaOMnALY&#10;AxX7O3+nWOtWctnqFja3lrKCHjnhVwwPUHPY4ryzxd+yd8MPHDRSXHhqDSJAvl79J/cAgDjgcVvH&#10;Ep7nO6LWx+W0th+8UYyF7AcVdiRVkywwMdDX2j4u/wCCblrDPPL4W8TTR25GUtdRwwz6bhyfxP51&#10;yMX/AAT78XxX1rbyX1kiTOFkmguCdqdyBjNbutGwvZyPRv8Agmh8MryVvE3xCvGjFtMi6dZxBRuy&#10;rEu2fTpx+dfc0xIAzjpWR4B8H2Hw88H6V4e0u2itrGwgWKNIUCrju3HcnJJ7nk81ry81xTnzM1Ss&#10;VSm7tXk/xugh8PwWWuONsMkotZ5AOF/uk163gqM5/KvO/wBonR21z4N+J404lgtvtStnHMfzZrOU&#10;FUVioTdOVzziOJXiV1YMpAIIOQfcU7JC8c+1eafs5/Epfif4FknY7Z9PmFuzSjaXXaCrZPB6npXq&#10;O2ENzcwZHXEgry5U5Qk4s9VTUkNBI7EcUi7jz71Wu/EmjWMMZuNTtkkkfakfnLuYc84z04rL1L4m&#10;eDNFRX1HxLp9ijHAM04HPPp9KhQbK5kt2dUh4VsZB9KsBGUnK4ryTUv2rPhZo7qv/CSLdMv3zaxs&#10;6j3Ugc1gX37cfw1sjiNr3UOM/urdlI7ANuxg/TNaLD1HsmZurBdT32KMk8fU+1ThRj09/Wvli9/4&#10;KF+FbSGf7H4ZupZVGU82ULu9uAcVx+of8FFdQWRzZeE4PLk5QTyklfxA5rWOEqy+yKVemlufbPl4&#10;OcEjrSxlWcAEc9+wr4I1T/goJ40MqfZtF0+3UjPlh2kU/XkY/OuM1P8AbW+Kd8GEepwWyKxdY4rR&#10;eB/dBOSce9bLA1TN4qmkfppGrM2wRncAD+FJNdwWYYzzQ24A5MsgUfqa/KnxL+0j8R/EG2W98VXx&#10;idArw2r+V69NuMGuQuvFviLWQxvvEWpXkg/hkuWK49xmtI5fP7TMvri6I/XS88Z6BpEBnv8AXNNs&#10;4em+a6RQT1xnNc1qf7RHw102DLeLtP8AtAbb5STLJz9QelflDI0k7l5ZDMx4ZXORQsawtmIgn0xx&#10;VrArrIl4l32P0x1H9tH4aaS86Je3ep+Vj5rS3LA9+CcZriNd/wCChvgy3819N0TV7yVcFI5kSJT6&#10;/NuJH5V8ByysInxCqcYbaSPxqVZC0WE+Tf0GeB71vHCQW+pP1iUtEfX2o/8ABRrXJCp07wjbQxqS&#10;F+1TtuI7ZIA5xmuN8Sft5/EzVAy2S2GlTNzvgBcAdgBnA/rXzjFMJEl+0Mxkzwe1LKiBQ4bIIxWy&#10;w1L+Uzdafc9K1j9qL4q65Arz+Krm3YZ2iBtm0+owMj864DUPiB4q1KPN94j1O7kdjvSS7kZCM56E&#10;/pWNNF5bjyzu701o1Iz/ABHrXVGlCOyOR1Jt/ENmlkuFXex3Hhm69u2aZZ2K2xG3c5znJY/N9R0q&#10;eOHaOSCfarQTbCWHXpxWmi2Iu3uUpoWDgedLEMciM4zT7BzFMTuYkjGSetWLiLIRuenOah27XUjg&#10;UgL/ANtuEysMmFHbOOKkW6huYGZg6zA7SD9361UiiyeOAORmpggDcng9cVN+hqTGGFtoGHOO1Ryw&#10;ZilIj6fdApGgMbfK7AEcbatx6hKkQDRAlejZ6/WpKsypGkixpwFAORuFNVcggAMSea0VlhuseYSn&#10;HQ+tQXMH2Yl4xvAHUGgLM6HwaqRxSfMdxAJB7VvOBkc4LfpWX4XRZtO884Xc23A68VoyKBkt94ni&#10;s22menS+Eb5LGQ5YE+9H2Uyk9PTinqCCMnaMdDTlI55AGeKadzUit7ZPOMTN8zAhvyrpPiNN5H7P&#10;nwQss5LajqrrKRg4E2P1z+lc+qmLdsGZW/izkitrx9eST/Cv4QWDxR7YLvVJI5N5Jb94GIIxxy36&#10;CtIa3OXEKyPFGYvNKenzHHvzTdm8dQB6UK7F23AD5j/OnqpdhtB9K02PNY1kJUDjFQsoTgVYOVOM&#10;ZPTiop1ZD0oRLRGw+WjGRS8gAtgChiCcgjFUZ2GEcc0AY96GpBzxTEGDRtpQaOnfipHcAvXJxx2p&#10;eo+UZNJ1OKbtzkAlcd6Bj2OQAcA0be1NAI9/rSgHHWkTYWkPt+tK2VGaV8jaD3pjQsYyxJGTjjFR&#10;klycggg96eBg9T+FNfmTfk9MYoGGKTAXnk0YJNKTxx1ouJievBoyVXgZ5pRng8YpGLBs8belPcSD&#10;HfpS7cj6UE8ZoHrmlYGGcrn8KQDHNBPIA5zTtpKn2poBu0Hk00qAeOtSeS20Z+tOEWSNoP1pgQZx&#10;25pu0q2e9W/LAODTjECw4PPpQBRLYPKke9Oz15qZomDsCDj19aXyVBKkYanYCFT8v40uCpz2qQRY&#10;IUjvwaVoymd3C9M0WYXIom+RieuaEII6c+9P2ZbavX09aV4ymeMcUWFcYOc4AFOAGKQKQKC204NI&#10;Exx47E0EZGKGfYeeCemaNxPRTmgA6nnjvSEgszE9BTgGIzj8DSiJn7D8KdhkaHK5zjNOKjHXr60+&#10;K0dsbVJBPHFLJEVbY4PHWlYm6IiABg4z7CmgBWxnPuasm23LvIO0cA06K0BkK7dzDt1qlFsd0VlI&#10;9KBlzlR0q79l5+7gkdhTTaeWcJVcouYr7GUHjr7ULCW5GCfSp2V4ucH8aQQszEgkZ6kCnyDuRKuB&#10;0waeWYLwB61LFakna+eKnjtVBJ5Ixx7U+UhsrxxtLGXCkL706P5SPk3HFW0UIAxfOe1NMezO31zV&#10;LsSRbclcJjHU+lA2uWCgjB6+tTIpE2M5VuSKY4QSEgYAPArRKwiExgMeSSBTeiknIHerJQz/ADk7&#10;QP4RT1QOp4AHTNANlVFKyL1AHp3FTRT75TtBU+9P8pnkVmAyBgmmBkhkY+h5pWFc0rFkZkByGBrB&#10;8SMo12dQclsNn6itSOVVlHzEAsMt9TWb4hKrq7xqAFTHI6njP9aVTYuO5Uh7j2oBIUkcgdcUIcZx&#10;3pyHap29D2NcljpiOiPzArggYNdCLjAIGDgfhWJbL5mThRu4AFaFquxCCcMOeayZ69Fe6XVlMoIK&#10;op28EDmqlydzBWG5QeSByakMh8iQqSnXkiqkRUlWLtk9SOa7cOkkebjZXml5FlZdrKcjb057VPE7&#10;ZPQjOciqqKjL5ZbcC3UitBLJQQwYrxgBRwa7Yo8rYsW1k9wNkRAzyWIrR+yvENrNuGMdORUFqXhd&#10;TkgD0FXWf7Qw3MSegPc12RRjIZZWLMk5V1QqP4h1rVtbQIWdSOR34zVa2RltMPjzP1Iq8IC1rHzh&#10;j1Ga64xOeTEiZmdiE244yeaHeQIGicgg4JFAiaF1VTlD941I4KASqp2KcgDv9a6EuhjzDgd2zzAc&#10;sc5NSuyxkBiCo54pyh5NuY9wbnPpTQqx7tw3A9KtIT1FTyltppVQLt+YY61JbkSxIWG5nHQU5JEV&#10;AAgxSM5eXcu1AOwNaJEt2JFV4QUVM89qsS2rS7VwVYjiojG+1iSM8c57U2VxJs+dlI4x3q7ENksN&#10;hM6gfdCnkVb+zxq7FR7E1AjyBYxGrDackZ+9U0Fy0buskYXP6VaViWrjYY4YcyKSMnGSeKd+8a7b&#10;dtZRyWHpRH9kKhf9aM/Mn9adJ8rbYkwvZq0tZCGXIeSTzmCOg6D0q7AVIVmUFccAetQjyosJ0Dck&#10;H1pDPEkPOc56AVSRDaBcy3DeYijHQLTZ5fLIKIzHpgVKiu5yikjripBs3Juk2lh0AqiEIFBt9xQx&#10;MDkEnrTfOVcAgHd0GOtS3OJyqryE6MeKZcuiwJ5fM+cZxkCqESW8qpcqm3YGXOCOKfLyhjwRu6UY&#10;R8DIZwOWpESRmQjseM1VihsyCNVc5JGMCpFucoWIA9frTnYTZDEZHBx2qq8flQsOSCOtPYm2pOJn&#10;U8AkHnJoqtLOXRRuAC8UUXKPm4M+EMmNzc4PpTBMkEizNGC8Lb1BHUjpTYJjcRqzEE9j/KpJ9rYZ&#10;huI6qP4vavy7yPsj6y0jX18XeHdCnhtUtLfyhI8SggmQcMSfTritkwxKyzZwsjAAAV5X8FdbW4U6&#10;PNcSy3VpECF8sbFjPOBjGSM816VC15dE+cUhjjf5SB2ryaseWR2Rd0a9xcxafZTFmXOw7Qx4zXjn&#10;jHWrx9QE0c0fmSReXJCjfKPSut8e61GLSKJRtRz/AKwnliO2K84u7Fr+GSXPlzg5O3oPeqhGwm7G&#10;FqkcVnYtLkmZwfpXJoWYqzDljyTW54sYeTHbpPuLHJA7YrCCkImDnjmu6C0OaTEvA5uAu7Me3OPe&#10;mjKgHpilcluM5ppf+E1oRcGlaRwxOdvJz0xVm+1BpkRIW8uIKBwBz9aqvgoQO/FMaMfKmckDNOwX&#10;HOyuBudlB7jpmp0A3hUJJznOKgIAA449BVmxkkkmCoAW6Yx2ptCNt5PL0ppGBLSDaG71zluPK+V5&#10;BlevvWrqt08EUEJ+UdWTsDWTbIziQqhkfJzgZAoWpVycHcjkEDB6URbnAAHXr7CnwaZfXyosKZcM&#10;N27jjvWr/wAI5MZnVj5YUZyDS0AyDumYKpKYPUVclkClFznamD71Da2wwxJO5M9OmKd5nzAlQFI4&#10;Jo0C5TyJAR1OegqSIlOFO05xmrsYFook24cqdpAzzUMqIZPlYglQzY7mkSQtny2UkEk9alkYCFF4&#10;LA5/CowmIiHBGW+9nrTwm+QLwABgGncGQoik53jjoKnhiUxN2Y8kGry6eZIijlVPUDu30qrd2xVd&#10;33MDke9F7jFjd4z8q/JjBFV7mVXkVjhMjGF61OhWOJPMfazHj3FI0MUtxErfKv8AEe+KSQza0vTp&#10;fsi+aMlxuww6D2q9cW6/2XPEI1YKp2lhkin2d4smnKzvvMbFF2jsDiljjfUlfrAy9VB6j6UhnHuj&#10;s3lyDlQCSBgUNGIX8vAY4zz6VpDZdXbK3Pzcv6AVJewO8izKN6jjIHammSjOjjVyTuI2dqb5Y80F&#10;iSx6A9KtNbtuchhtYfN9ahiQSKxxgIMUXKZJblXnAkb5l4AzxWmtyQflcLg4+lULVfkwgAYfMWNS&#10;hi7FcZz1ouBJeEyxNsKmQ9PeotU3tZQMFBk2ZIJ9KS6j8uPb0zTNTZJNNtlHLK3B9vSgLXM+RXVF&#10;AAUkcjNaFoGjkto5QOnzLnrWeiFk3ZOc421JJvXy3DcqRjPWhiR03h/adQlTJ2jkEjlfXmlvYhLe&#10;SIpGwnBz2qHSyZZkkLErklscGrKW4eWYKzgZ4LdxUlJFCfTWglMkZYxjruNQ+QzFioBTPQetdJa2&#10;ImtHgmUtv4BHWobHSoJJHttzIc/L60rhYxobp4GVwzIydNpwVPrmuq+G/jm58O6xMt7dGawY7gWf&#10;kEnGf1rOu/Dl0sZYwkQk4aTrxWHfaN5BCliEbnJ42+9J66CPt7RfFUF74cs5lG6IjAfGQ3uD3Fdt&#10;pqpJapOjApIoIANfD3w8+Id14NvLOC6urm/8Og7ZbJX3AAg4KA/dweeMV9feBL6z1TQre40+9+22&#10;eAVmTO3k9+evrXFONmdEZJln4jF4PB2qXDOqokXQcnkgf1q58M5FuPC9vyxeNMMG9al8X2sdz4M1&#10;dG+aMQksx7EcgfpUfw3nx4ei3fKWbJOMZFYrY0udci4GRjNPLMuDnFMZgT8vQninL8/AHNQy7jvn&#10;K8MKdFkucnt6UqqQD6+1TRrgZHWkLccVZVBxkZqzGdyjBNMALx46URsI029PehsZZRSDyasQLhuR&#10;1qGI8E5BxU8co4JIHsSKWrGWQMDjrUkYIwSajiYFScgH0JqRJY8AE4bPSpAlHByKlBI6nNRM6A8O&#10;KkRkYjEgz6Zqk7ASqxJp6n1oRcN1HT1pQ+1uePrTuBKpHYGpACDwKYpMh4AGOtTofm6dKoe2wkcx&#10;GRUkTDBz1pjhQSRSqpwMU9Au2To5JFThmz6j1qsOPyp0LtGCMk5pOxSRaDsCOcVKku3HANVyxNJv&#10;xUjt1L/2jgLjB6k04zsih0HzJ268d6pRybjjPanrNjjPtTsZuR3VldJd2ySgknaO/H0xT5PUiuY8&#10;MXBgaa3ZicHKD1BrpWkZ1FWQRYycVyHxn2x/CHxmXXcraXOMYz/Aa7BcqwJPFeS/teeL18Dfs7+L&#10;L1mxPdw/YIcdd0h2/wAs1cFd2Im9D8mfCXiTUtPgS0sdWudNS6bynZJWSEe7AVW8Tal4h0fVJtM1&#10;PUrp7qGTgK3ysvUNn3qhetFa289vu/eA7mAOQMnjFe6/tE+EZfFfwX+G3xT0wRS20if2LqcUMe1k&#10;nQkA5H3iSrD8RXociuc6qSWx8+6rMt4jzzM0swUAEyE4rGdldVdtwzwFXtVmW2SN5THlfmO9W6g9&#10;CP0qDZvP0FaKKIdST3GFQigL97PD56U55TKzHG3JxgcDH+c0uzC4ByPWjAq7C5hwl+VkAwpFRE7t&#10;oZiQn3QOgp2OaTYO3WgVxiRDkr8oJz7mpAvzZGfxpQMHjpS7yD0oAgeEkjLEAfrVuzjWOUKeWfvT&#10;ANx9qN4RssxXHcUeQ07Gm0eD93A6E0gRFHyjGOc1ZnmR7eKPA4GTjv71AFLB1VwFXrWR0taCeSzc&#10;soZTzwaIbcnI6J79qcmFUKrEnHWmMyg434NC0KirIY0LB8jBB647UbJChTaMZyDUu3IzuwW446VH&#10;I2QWDgbRjHrTuJrqU7mDym2ZXPUlTUOMKSSOO9XZI0eOTn5iM5qkv9z0HerRg1YUAGPcDyfWr8AK&#10;2wJUnPoaokh1GcDHFXrYtJFGXYKo7eopNgtSW8gEtgWB2hRnnrWSjDYp3HBHetOceYxUNlP7tUHi&#10;ETYGMehoTCRLC7SHaCOOlWY0XdjPzdfxqnEyg5IAx0rQZAkKyg/e7Y5zU2LjcEdlBB65p7b9uQS2&#10;e2KQAM2MEtjPHSms7BO6r696RomxogLHIYDHUVG+8q4DEfNkE1Kk8fCnOT3A60k5HAwcZxx1FCLO&#10;w8OKP7OSTncwxt7CtNip+XqfU1m6G37lEDgFVzgHtWjPKSnA5rPqehT+EcDvUg4Ld6VcrgIOO5NR&#10;hfLjz1bGafDIVIzgAijYsdHLsfeq5OCM4rY1qYjwN8L5mRJWgk1RhG475X/CueuGItnGdoKnkdq3&#10;NT/0vwT8Oyf3aBdQAf05G4/pV03a6OetqkeQPzu3DG8s4A7ZNMT5Ty20e1NQ/vGAdpEJO1nGCQDU&#10;iLnnoOhzWvU87cj2YUHPGcg0FFdT85J6808oqrjG4/pTHAMeAMNRcRAZC/ATIFMcEDO0CnE474ph&#10;Y85JNUc7Y3jGTmkXJ5PWnk4Xp3oNFxCHjuKQgHijYA27PtSEEnjmkCE6E4604etA6ccUDLcGn0GK&#10;OacOlNXrilYbTg0dAuHfnpSLznPPpSgYo4XrxmnuFwXgjPenHD5C5yKMEMCQMe9OjkPmEEACgCDq&#10;T7Up6dKfPHsYn1pmcdKNxbAp+SgfMPT60nG7ih+cYzijyAUkYxikUbmx2oGQMnpTwMYIHWgB6QgE&#10;NkfjUqgBmzjBpilTgFhmgEFjjmgRMWXgDvxQqnayjgetNQ7WDKASOzVNz3246jFWmJjYrZDHlmy4&#10;PQ08kRtgd6VQE+YnnHapHkURKR83PAxzVEt9AaMMjZA3AcDvSLbo+1mGXHanRqrRLKCS3vSwyqN2&#10;fvY49KEikMks2Visahiw3fSmm1lieMMqlT8xz0qz5sjr8gJOMHHWmD/V4kV3xVDES2ELhuG3eg6U&#10;n2QSI7sAcHj1p2843hSo9DSieWNg20FD3PQUGQz7BHMgduAfSh9ODJlVGzuTUgm2AEFS2c06a+Yy&#10;BAowVyWoKSKjWTT4ZY9sa8ZqwtqEhzw2Ouad9tkMYB2gUwyCRSTnA6tjinYLMha0V5MEjaetOW2i&#10;hY+WoIxjFSJOjAnAYD86UTbVJBCjqB3p6ANRZkjKhiFHPHP4U2SBSAxX5vfrUkV+0gAKlHzn0qOS&#10;fOSSXc+vGKq1yb3HMhjwjuWyM7SKYIlSLC5Mh79KT7SXk+Y5NOMnYdRQlYLkoDYCtgAc8cUNAWYu&#10;flQd+1ME5I24WRj0BqJbh23Aj5R1TPFUwJZoSyFU6gZ5p7OFiGPmLLjjtUccpYOQ2R7ika4ySAvC&#10;8YHekrBckY4wcc460pG6FiQHP1xUDSOYzu+XgEGhGSVNvmnJ9qSRI/Zu4RcL2BpxDc/KBURuBu2D&#10;JK8ZpGlZSOevHNCGSfedduSw9KYGYlgU6NmpI3dSTuBA9KiFwm9stznvVhqPjQ5Zicbuq1IEMbFQ&#10;cDGeah+0IG35z2HpT3uQzZbDHHTtQBIV3L8x2g9GzVa5EcSxoOS3JalknQpwfmA6DoKr3Um7bx0X&#10;tSdhofFKF+8xkJOPSqWoknUZQSWYnkmmSSMi8dT3NMYt5m7Oc9SetYSlfQ0UbajkO3d0OB2pyqO5&#10;7U1FG1sfWpIzuXIXOB3rI2gS2sTsUZc5B5x6VrR5aVYSMZ5LVnWCl5hh9o9K0HXGxWbBPBIrF7nr&#10;09IheSsFVB3+6PU96hgk2p935iTzQ0e69CM+dgwKsTFPLXaMuOMetenSikjwa0uabEgVQBv6E/lW&#10;vAAozkMqjFVorS3eNW2kNgZA6VoW0DGNtm3aOcNXbBHI2TwKot1GRj0HWpVhVwC24bjnI7UltA0i&#10;MMhQBxgVsafaJbwKsjeYoGPeuyEbmMmMRUVkU/MexxUxQK3yPuBOMYqxtjEmyNVOec0WigsSuMg9&#10;67UjjZKII1BLn5DzSrDHPnaNuRn2pSolJ3D2Jp0KSSybF2x7FJ+buK0SRIkTFI2HmbGxjj0pUhGx&#10;dxzkZyah8lhKzbgfoKlS1mlXej+ch+9uOCPpVIm40hQpxk4POKkthG7jGOf7wpY1igIUqQ3qDTpL&#10;ZXJcAkgdRVpEPXUdIAzOpYE9ABSx4SVmcDJxwaZIP3G4r8/QDvVpJ181TKAVC9xVoCeWNJZFaNyM&#10;LyKbahZI5COpOAD1plndJbzeY4OCDx2qcXEc37wKUwc4WrtcXUj/ALMtkmadZnjcDBUDinecMKFJ&#10;bAyO1IIJ766348tAp6HqKlgeKEMxXeMYHHetEiWIkXmbHZShP97vVk24EZ2oBg80xyQqmVwCOijm&#10;lVm8hkYkNncD61RIhm8pUbIBPbvSxbi6MMd+KXyUeLeQC4+7npQ1tcpCrP5aBjxg81SISGuGbBK7&#10;RnnB60+3jaJX2/KD/A1EYFug8xvMHcCni4WaTaqlVXsTQMGBidGMflqeeO9I1xkjaSV5ORS+WwZZ&#10;JCWKn5V7VL9pjAIjwo6kY6VSAgUcEH5dx6nvUcspZHRTtA6A0+c7yPlwx6HPUVBeW53kISHI5Pah&#10;gRQlZHcutFEACMxLFiewopWGrnzTDJmQoE5jOzPqBxmrh5wen0rQ8Y+EbvwD4w1HRL1w13C24kqV&#10;ypyQRnrkEflWfEwkK8g5r8w3V0fY7M2/C3iO58J6pa6naEtPbtypPEi9w1e4TfGDTtet0jgikhDx&#10;BpMDJVj1Ax75r58Kh1IHY81sWF69hbiWKTy5YhwwPJPpXPOKlqXGbiemnOo2kslxITEjFkOORVcX&#10;NvDFJ59zFCFUlhI4HFcPN8SdRn0sWckSByp3SpgEiuRk/fnPzofUnOaFTHKdzW1q8RNUljTbMinK&#10;yRHOQRVWebykVFyc4JNV4l2SljgsTk4HUVJN+8l3dBnAFb2sZAo34JpzMVb1GOgFKo+U4IyPWmjI&#10;5yDTQgLYGe1RKy7ic/N2zT4Ipr6fyYFZ3/2Bmt/TfDL71Fx0/iFGw0rmBGzScpzzyDW74f0K7mjW&#10;5KqkbPtDN1HPpXVWuj2dvaohiRAGG1vX610uiafFFfwqyCVEO4Lg/nWUp6FcpQ/4VV9vP9o3LSPk&#10;DgEfN+HWqNzptnp8jrBAISv38DJr0uW9TcJ45nIVduMd65ASJfXeoFsRuSc4/hxWKmy2kjhmuYkk&#10;M9suVyV54qwkzBW3OFBU++TU1nEl3BJPMo+8QFx1HrVPWbBV0+Zoy6bcMn19K3TuZmFHGgQ7CdpJ&#10;yvb3pkhVh9zpwB1pyPIBGpA3k7mAqeNMBpByG44GcU0IksIZWjPC4P3Q3aqd6givCrMOmGx2rZtU&#10;3xqh+UjqT3rJ1i0NtctIAWMnAB9aaYyAoAcl1dOm0HoaSGJjcIAec8/Skjg8qFdwA3c9OSamgdUu&#10;sYycdKAOss4DPFuAQeWNqseprN1e0bf+7+YsMHA4Jq4tpPGkLI+VVRkEfpVi4G63aMgfOOvoaLjO&#10;PtjJGFaaPcynhD25pLkh7iSRoz838PYVZubX98BvCYOcdyKiLllcHlSRye1O4FzRYmjm3RHMZHzK&#10;TwPpXQB/s8ocEjPH4Vg6LEskaLswQxJIPWt6SdFR1wPu9+oqWJmKdPjt7iRd53Oc/gTWpfWCxWB2&#10;sfkwfl60yXTXn+dZB5m0bQTjNa1jbmVzHP8AOCnIyMdKQJXOVuFmjjAQptIBLkc1AMvGQnJxgkDi&#10;tJNJZkuUmnaN0Pyqg4x+NZ8LPAsqsxKjpxQaIdaxSSttDAcYqVFxlcFSrZz3JqpCwWZWDEkHkVeC&#10;KZywB39cGmZk8ZF2QGTHf5qp31uvkpgYKtmtGH5pyxHzBeMVVvot9lJI4I+bgDrQV0Mcrncc4waR&#10;wqjhi2eST2q0IP8ARnYvls4zjtVaVF8nbk4+lBDLnh2RotTELyMFcEiushI3BVO+Pn5h1rktOVVu&#10;EdCfMA4z6Vs6RfGG6aH5ec4DetBa0RvtCzfMkpjwPl4plnNFHrFqXJUy/IX7A1IVa1lVJCGD8nDc&#10;CnaoLZIkkjkiZkI4DZ47mpsFzu7NI4LKaB3E8S8ufUVlah4Htb+wnvbOUOyrlYieD9Pek03xZotv&#10;b4vLxIUkGGz6VCnjzw5p8b2dpdvNFJkM4X7ufShoaZwuoWr6bKzMkccYOzcD90nv9a9P/Z7+J/8A&#10;wjl7beEpVlls72bKuo+cSuQM+44HNcB4m13Sbmz8y1DPKPlkiKkbvQg1z15fsj6ffWRMF1bkPFID&#10;hldTkfyFS4qW4XsfenjW6lsfD17bygyAqEcEY465qx8Pw/8AwiloZ2P2lRhlbg47V8rT/tQaprmn&#10;LpV9pkFs0kKwyXOSzu46tgnAziszW/2ivGmn3EFpaXltBbxoAGjhUHHpnqa5/Yu9jXmSPuy2uA+2&#10;MoSxHft9asqCpAXcw68Cvzpu/jv4/vYZBJ4pvbZW6eSwUn246VzP/CfeJb+YSXWuao0jZUzRXjqV&#10;HsM81X1ZvqT7VI/TiXWLCA4lvbaE558yYJj86rv428PQAhtf00OP4ftC5/nX5czaldSRSebeXM7F&#10;+kr5LD1JqCO9uY02qkPU8suePSn9V8w9sfpZdfHjwFaDfL4nt0X0VHbJHHZSKybn9qf4bWjBH19T&#10;ngFoHwf0r88bS7URytJI4dDkRKxVT+FRNeSy5aSNSG4CkAkCn9VXVg6rP0Dvv2wPh5YwCWO4vZ+x&#10;aG2O0/ia527/AG7PBtnchY9I1a9jPG9EVcn0+Yjn8K+GFys27bvQjbsbgEfSrUs7l4geYoRiJB/B&#10;9K1WHh1M3UZ9oz/t5+GJLpwnhvV40UdT5bf+zCq1z+3zpkcjCw8MTzDIC/a3EJz+BYV8bRTnY+SA&#10;2fpmm4aS5L7NwHJVzwaTw9MftJWPsf8A4bzAcmTwihcfwRXmST7fKM1ai/4KA2DJGX8JTKx7C4AI&#10;+uRXxokcTMHXAYeo6VG0a7hiIHJ5Lcj8KPq9PsL2kj7aX/goDpiOqnwtfMx6ESqR/TNXrP8Ab88M&#10;i5H2rw7qYth/rXwNw9gAT/Svh3y0RlOwAZ7cU7zA03zFgf4WWj6vDsV7WR+g1h+3Z8O5yvmpq1mJ&#10;O8tru4+gNdRZfte/DO72mHW3XPUTW7oR+BFfmdK0cjkOgZ+m5upqMF4J1dYhKDwd/IHuKFQhsHtW&#10;fqvYftFfD/UbdXi8V6XGTk4ubhYuP+BYrrtN8Z6TrscUthq1jdwuocPb3KMuPqDX4+XFqlyNwUyy&#10;5wGkGT+HtVqwuIlspYbq6uPMjGdsQIUAdBUPCroylWsfspDdRyg7ZEJAyQGBNTRzqyhh93+92r8h&#10;rf4n+MNNVG0zxNq0AVVX93dMjFR2JHUcdDXeeHv2l/iJ4eNu8figXydfJvzu2nHQ+v071k8LLoaR&#10;rI/UATknpnnGRyKkJAUFuDjPNfAfh7/goT4mttYthrWiWsumbsTPagiTHH3O2a9a8Mft7+D9YvFt&#10;tW0nUNLlkchZIyJFRP7zHOfXjHpWTw9RdC/aJn1IQFAOe2eKasm056968+8GfHXwH42ZYtN8S2cl&#10;y8hjS3mlEUjsO21sc16EyKobJBwM8GsrSW6L0fUuRXItpbe6HAibLepGa7cyRzxJJCwdG5BHvXB2&#10;UK3EciSHgg49xW/4WkKQPZucSw9FPdaVxNI2gDgbuRmvj/8A4KXeNbfT/hnoHhwSF7u+vPPkXONq&#10;Kv8A9fNfYI27CZMCMZLZ7AV+T/7ZfxLPxU+K+ptp9yLjQ9LmNrbnggyKPnYY6g8Y9hxkGuqgru5h&#10;N20PCrexSaeJURWITlyOSAOOPXvX6DfsbfDez+MX7Fnibwdqc+1brULlInUbpIHwrI6A9CG5/Ovz&#10;7QNh4lXawU8+o96/Uf8A4J46P/ZH7NVnP53z3moXErsq/MMMVAJ78AemOldr0OdH5TeJ/Dd/4N8U&#10;avoOqRPb39hcvbTRyqVYMpxyPfqD6GsRT8x5xX3Z/wAFL/gQbPxJp3xL0uEx294y2equiZQOB+7k&#10;ZvUj5SevCivha4H2eYxGM7hzu9RVJktWAAseBQcqRkcZpB16kfSlPPqfrViBgQ+QOoxijH50KSCP&#10;XNByrEHHPNOwxQaGpV5pMc80rgKOlS27xxzq0qh1HVT3qKlXgjkAn1oauNbmtIEkIlRQmei5pFDA&#10;Haqgnk5700RxhI2YHf2HanMVBBXr14rE7OgMQzKNoBAzxRIyggGNTxnIoICndgjI5zSRvGxbf1HQ&#10;0DQ3dhCygfNxilR0jIXap453DPNPVEaNd4LEHqO1K2wkYIK+9ANGZNJncwTaenA7VAq8E1qXFxB9&#10;llQxq7HoW7e9ZixFNvOc1SZzTWo5wuFIz9Kv28Ki3G7Bas5snI6AVpQ4kiAByVpMcEKVyFIAHzVT&#10;1GPy5VJIJYdqulgg5zuzUd3EJYkZQS1CG1coD5V68jnir9uf3Ls77j2B6VnYOOn4VatSGEgZgARx&#10;7U2KLsXhMN42gAEZ96UHey88A81FHuWLgiTtT4mVlYONpAzxU3Nk7iz3AcsxTc0YyCealGI9khA3&#10;Mu7HpVZ2AjJHyg8EnrUn2kIuwjcB3pmiOi8OW0MsX2gs29htIrYeRGXag+YVm6DGkltjG1SMg+lS&#10;xSuBIX2p82B7ioaudcXZFxpGCf7Y7e1Lu3xDHJz0qpHc+YSoVuO9TwSIqFm5k6DNSaKVxsxXy5Ac&#10;kbT8orZku0uPB3gy3B2+XDfjaegyMjmsQDeWErBVYEHaOQK2kjt7nw14cgZl3xC5IQf3ecZ9DVQW&#10;hjUdzytrOMRxiKTe/QhvX2qNkKkZGAeGPpUiFXDssQRlY7VHUc1YB84fcxng5qzksrFcQFeVYEeo&#10;pksaEHEh8zpjFXfvbQi7QOMUiGP7QWKAbfWhE8qMRvvkcHHUimb/AEFXdVSNbgzRgqJRyuO9Ul+U&#10;Ed60OSS1FOR3HNBADY70gwOuSaGHPXmgmwjYHUHFLwv3e/HNNGc4NBHGB0oGHIHPU08DHWmrnGDy&#10;PU07GR15oAXjk0incc0gzk0qjavNBIMM4pwIzt4JoUbjgcn2qdbXbtYqd2elA9SCJDJnOeD0NPAy&#10;RgfnVowOjHjBNMMEgAGBQWokUy5qAgE1fNu4HTK96qX1ubSVCAdjjg0EtEOMGjkYpSe1FUTYDk4z&#10;0pV780AZz9KQZIz2pgKFAYHFOEh3Y29e9IMNjtTt3GR9KBEinDe/oKaZGycjHpTD1zyDRjJ60wLC&#10;y7yB2qaAnZLIpA2Djd0zVOAFn4FTMHaBiMBM449aq9kJoSS53YwNmB270i6iY1GFBx0zUQXdnJ2n&#10;tikG4cMATUXLtcmOqOTlcqe+Kd/acwXAG4nj5jVcEc5AFJzyR0p3YrIuy6gYY/8AVIzkY61WF+0g&#10;+YEZGDioWG51Ycnpil2jnA+tPmY7InF8VIwoIUcU3+0Hdt7KM9MDpUWzGKUhc84xRzMZejvkwSEx&#10;x3pkmpb/ACwQQoGGA6E1SOMkUgBA4NPnYrF6O5WNGCrwTnJ7Uk14m0Y4OetUxlgeOnp1ppUJjByp&#10;9e1LmZPKXXv40UDO8noQOlPbUELDCK3HV6z9m30IzmkYAnIp87QuVGkblMZJTPoKdFqSW6Fmiids&#10;9CxzWUU+bdxx60FV3AnBz1Jp+0YcqNWXWEkk5to4yB1QmoDegxkYAJPUVnnPAIyM/eFO2/NxyPQ0&#10;c7Hyl1J40bg7ifXipftyx85ByRwOtZ2wE7uBRgDkYU+uKOcXKmabavFMNoiK89c1BDehpGAiBAPr&#10;VAlS4+ft6U9Tj7pIJ7+tLnYciNT7bBHkeWrP6g8U19XRUI8lSfSswqqgnoB6U1VVSOSc9zRzsOU0&#10;P7UjUBFhITrioprhNpYLgemaqg8nHNH4E0udlJIuw3MEceC3PXB6Ux7lUGFHy5zxVQqgLHbnJzin&#10;Y4+9t4oU2FkS/bwoI2c/SozdmQgEcVHt77ifrSgYI4/GhyYWAvkNkd6Un9TSY2ls/XikL7WxUjJF&#10;wMg+makjOAewxTAAcn1GKljX5D6AUmaU1qW7RtoG1d2e/pV6BFD5Zt2euay7diZFAyoxzitOBgZG&#10;LLlQu3j/AD7Vm1dnpxmlEh3p55fG055qdYjI4IxtPfNU/LCzbnzjstXEfEZ9Txj0r1aeyPBm/ebN&#10;G3XZgE4br7Vehj+1WhdOFJP3j3qlp9oW+aRmJA49MVsKqwwCIMF7kkV2xOd7kun27W7bS4yR25rS&#10;McjTgsSATwo71BpyuS7tGpDDr0NXRO6uD/d6E9K7aexzTFiUBXkcZKnGBUyRCOMYbGeeKTdvG1QC&#10;r/e2881OFI5PyqOAD1rrRzEEUqxKfvOQelPaV4XJjVWdh0Y8gVJE+VYsvGfxqVREbjcQCwGQD1q0&#10;gGIC4RgDvJJ246VNDtjy5RjuGc0wXHAPTORwKcLkxyJCD8xU8gVaRk1qPUrIchVAIyOKPtZWJVQI&#10;re560nlTXUgLzgBBjpTDAizI3lhtvOTVpEkirHL5jFCsmO3rUmmWqXDSRTEsCM8DJHNSRkzEsY9i&#10;/wA6ktIvLmMqHacYq0gYjaY6yvGdhjYfJzhqfHbRxR4EmHP3gTUrukJO3csxH33OQPpVcW8UUodx&#10;5wHdT3qkDJFmaEFY5hkjBB7U2VGWCNBIHB5YKKHTE3ygAN2oiIify3xtz1q12ILivGu2QEIyrwh5&#10;FMLb5QZHBBHIFNkUSnLYCqcD3qJFRQ4Y/PzjaOMVRDZYMyRRtCE/GkSAsygHPHeqzwylEKNjkbif&#10;SrkjEY8tckgDdmhCGzLnhcMR1A7VEilpMcNj7wz0oM80EYYwZJOCfRadbqihvLyd5+9WmgiZiqkb&#10;QSD1GelKyLEpOMgjkDrimSMICQR90inzDawOR06UxkEkhkCMowOw9BTZruWOJXVBIxODntToljBG&#10;5x1zVW9M8bKqIn2Y8k9z7UgHmdmX7oBzziioYSZIsgnBJP0oqQ1Ol/a98BXGv6K3i62UyTxiKy8u&#10;OPJKLubdnt35P0718oWgYxhSCDnO48c/T/PSvv7xVqltd2gsbyM3VnIds0H8LKfWvl34v/CEeFrp&#10;9Q0ffd6dMd21V5i/2cDtX49hqyS5JH3VSF3c8xhXBfHQ9SelOkkC2u0ttXqT71LDElxbvlgnl8uv&#10;Q1Bd3EMsbRnlXAxxg4r0NzDYq8EZxvPTd7U8BXPKcDpSBxGu3AVR0zTBKVck4AHXnpVkk6FmkI6L&#10;jvSn5sc9RmpY4XkAO07T/EOlWrTT1mefbzsUH8//ANVTcdimAMDGTSLhSR0Pv3p6gmTYozzjI6U1&#10;mzJtxk5xTA3fCQMErXUPyyHKEDrj1rsdMt3vbuSNiWDoAFUZNcn4PMfnNEx257n/AD713/hqBbS7&#10;aWSR/NBO1ccFe3NYylYaKlvZXHG9Fihichg554NdXpEiQLNLsUTOvyn/AGfasq8G4SiUZV3yy+pz&#10;U8LNBdwqq7iRwpHQVi3c0Ntp4GhiY5REO4g9+DXPaUGT7VM8Me4lznvg5wDWrLbrcRSFiY2iBKno&#10;M1jyyNbaRPLtY7xg4HOT3pR3C1zn4ypAUbUwxwKyvELzLdi2G0x+WH3Z6+1dDDbLcKJAm5NoGG4z&#10;71zur2Si+IcKQAQoDZx0roQnoYVzC8UisuAxG4gVo6BBGkP2pgZT5hBhcfKo9frUFvABIY5iVQ8h&#10;s9q1dLB09hb/AOtiY7gWHSqINKeyhWSIBBmRdwArkPENw0mqSBFIEY2kHt716BHbxJGJtoDp3Irg&#10;tauXm1m7bytjkjKnoR61S0HykUUbTwR+YMIRnPcUy3g33JcBtinAJ6/Wnxt8pbfwBnaewqe0u0t7&#10;eQA4Yt37UhbHSWwM9ujb/nHb1qK/jkt4RIO5wV9RWPpuvxWshZ3xjII9R7VqJrttq8JEUckYU43N&#10;0zSC1zEmIuLvMTDzwoVs96nfTS4wu1WIyST1NQ6hKtsodArvnLMOv0qq2vXEsjPFCEAx8r81VgL2&#10;mzpDc5c7WTK4B71oTywM4XzAJH/lXMSTtI7vkKznOB2pjiTcC7Ele5pWJudBdrNPc+TkeQFwPmrp&#10;9EMNvpMUBdfOVSJHLcmuBtnGJS7EnGevNJe3D3OnwvEXB+4z9DRYaZ0l7c2VrqVzmQSReWCZAc5J&#10;7D8qyori3KSvEcE87TWKzFgqkDb6+pqaGFlLsJFGRgA0kir9i2bmIS7uQxPpVkX8H2lTI2V9qy7i&#10;UrAFwCSfvVA2HC7VOenJqrEnQrqgaZxDiQDoD3p9/di60+dxCIplUKMHisKCXbOh2YCkDitd0Z4Z&#10;4o1BJIbJ9KWwyjaXEkMW1lzuGADQHMaSIwCEnApqszuFOAV7+1TSh53kVSFCLwx6mncF5leC6Nu4&#10;cnJToasXqypMlyxG44PBqrCElX5mwRz05q2skc0TB3DTbcKO2KVg66EF481y5k3yEAY+/wAVSt7g&#10;xZyjBgeDnj8atTO8aoM8t0C1UmVlzzTAcXDg+YC5HTJ/SnRXRi5CgHuMdajJ456mrDRqVVz0xj8a&#10;LC1JZLwPCPLwmPvKvf3q5DDvsPMP3gcCswuF3BFHpmtnTtPl+zDcdxI3AZ4oKumipFAwuEkZ8yA5&#10;waTW7lbp4wkal1PzMT2q6bWVpvMjjLL0JPABrOvI/wB4+5RuXnPaqSZJSTJKpu7dRQreWm0Yz0OK&#10;WAxzk/vEwAMMRxUlspEpUh1zypAyG9hVt2JsR7N8Y2g5Bxj+tP8AIlJKhDuPTIrQtrO4nljghsZ5&#10;ZCcYERJNbUfhjXJY5HGhakvljq9syg+2cVHMikjk5S/mjeuxxxg0KCFdmdTzjBHNelaX8EfGuus6&#10;p4Yv4LkR+YBcQGIuM9t+Bn2rX079lf4hauEh/sCWz3SBRLJMgDg5yx5PAK8/UYzzg5o9wcWeShdg&#10;2vwx6Ad6YDhmiVXZx7V70P2PPHdzL9mlhiZtwVZ4ZNqqB67gB+FbsX7FnjaJPLbUraPJCh5idufw&#10;FS6sFuwUJHzPJayM2WRk+tSxwvI+0oxYdABX1jbfsHeIShS88S2UruvBhDYHt0rYtf2CdWS1iaXx&#10;VZwTAnDpbMWK+hORU+2htcfJI+N44POkwCFdeSpqdY5GUEpt2nnPSvtHT/2B7dp5ZL7xLJK7DCmG&#10;FUGfU5Jq9D/wT/02ebE/iu4Ut1Agyv60vbw2uHJI+Hir4JZRsIzxzgetEJLJhFcMDwTkAj2r7kH/&#10;AAT20wTSSp4ruUXaFZDCuHx0xS3X7AcDiFLfxRIpLfelgBUDHTGaftoD5JHw4inLBiofPCnvUrRY&#10;XgHce46V9j6l/wAE8Ly4YGHxRZ+ZjBkMLIR6cdDWHcf8E8fE9mqG08UafO46+erAfhjNP2kO5PLL&#10;sfJskj7gIyiN09aTa8sb+awQHgsOh/Cvpuf9hDx5p87xhtNvfO5F0s5AHsBt4rGl/Yr+ItuPk8L/&#10;AGmRGxvN5HsdfUDdn9BT9rDuHK+x8+xW7GPcARnoPamyrhzuTdJ2969k1j9lf4kadPlfC81umcsw&#10;IfHsMGuR1v4V+LdIkkhvPD2qW7QjOx7R9zE9+nSq54vqSk10OOs3db2PYQI+jDBB/CrN1GrzqYGO&#10;5Du8wcc/41ZvtH1Kxt1eewmtmJK/v4ym059xUMNnPJAGkiSLC85bb0oumVYriV1lzI5iwdxlRcMK&#10;9N+Gv7Svj34XSwnS9fnvNKiYO+naiRLHL6gE8r1PANebxxB4yFO9vQHNQxxrkbiz5PY/dPoabimh&#10;3sfof8E/21PCnxC1XSdI1TztA1qdCHa4cC18zsqyMR198c/Wvq22uIFji1W2lWWJk2mVWBQDuCfW&#10;vw/uLZ7xmRmZowcgEcZ9a7/wl8cviD4LtU07SfEctvZSBUktzh45FU8KVYHj6Yrjlh1J6G0avc/T&#10;z9q/40xfCD4QX0tvPt13VQbGzWPBdCwIMuPRRnn1x6jP5U6vPBPZpO0sjXwkIlULt3DoGK/h1710&#10;fxq+OniT4531ncazm2l0+3W0gWNuCo6sR6k898cAVwEbnzElbdIQPnYnJIH+TXRCn7NWMpPmLsSy&#10;NbyLbI9xdzMIY0RdzljwFUDqTmv2e+BvgYfDH4PeE/DhRYrm0sozcKhyPNKgtg/XJzX5n/se/CMf&#10;FL436EgtZ7jRdJmGqakyv5YjCZMfJ7lwvy9SAa/WIS+bkkgEAAjGMccf1/yOc5ys7FRicn8Wvh7Y&#10;fFjwHqnhjVI0mtLqMlRISAki8q2R05Aya/ETxl4bv/BnjHWNBvoZEubC4kgZJRhgVbHT0xgg+hr9&#10;4HOR1xg5zjOOK/NX/gpV8J18NfEvQPG1lbwQ2+uWxtp3iPzGePJJkHQZQjB74PoKIS1sKUT40GO/&#10;J9qUjAp00isQ0Y4x+lMDKwGDmuhGYdaGG7r1pzfKeOlNIz0piFA2Jx1pOTzik6jmnq7D5ePrQAi9&#10;amRC+PkOAaiHXJ4rRsoSsOWJBb1HalexcFzMvPcQ7LdEjDsv3s9qq7l81iExk9BT/OUNxtCIMlsY&#10;zSRgElkIY+lYtnY0DSYUqF3EjjNJAu2QsyKRjpSSuAwOcN6UvGdwPGOc+tME7IViwbbGvA9e9RK2&#10;1W3JgdwKVJXTYGU9eopsxDxyDJ54xjmgL3Kl06vGGC4U9D9KgdsxqMbSOamuLN0iEYDf3gg7VA7e&#10;Y+COnUelUjnluSLGGlXdyOpxV2MtDHgLyT1qtbKv2h13AnFWvLO7bv59KTBDWBYjI70XEbuoVMjA&#10;6inAgnHOR2NLsCEOJDn0pFJXMoI8ZZWyDnvU0DKGG7jnrTbkt9qYE5HrTUxuG4ZXPNUZl9ZTtJVc&#10;KT0pxYsSQME+tKEI2FOVx0pzIzOu3HPFR1OhEStIPl2b1HOTUqbiFdQFJ4wRSK7jKlSojP51MAxa&#10;NwCQOSPamaROg0IzTWTCbbndjcgxgVZkKjgEOO2ah0wMYCikKjHJJNWJYERQiHPvS6nR0Ez0Kcet&#10;KqknDHAz96mGBmIC5464oMmZBEpGe2etMV7DLl+Sy5Lgdu9amlsgs9LnUErLHM2ccgjtWPDPuedg&#10;h2rxk+tXrS5do7SISBY/LkbaOxPWmiHc4oFgd6kEsScH61ZjbYp4G49jVWLayKQzFtzDGOMZ4xVl&#10;XL8Kvzgd6GZCIWZAMAEc8U9co23GSw5IoXJTDDZJ/SnRtllDcAdWpXC5kay0rXQjbaFHzDBqljnN&#10;Ov5vOvpX3bsnj6U1cgVutjzpO7DBIyB+dIF38jrTiSVxTVJQ+1JCEAzn2pQBjJoUZz6k0dVIA5p6&#10;FB0P1oOSOKVhgClFSAi/Sn5AB4oAyRQRweadiUEfzONo69xV5SwBw2eOpp6MTaRgqoPUnvUiIPL+&#10;UAg8c0rm8IkaZx8zZJ9KeEA6sRTzHscAAZ74HWntlcsmMdCKm99DWxGAqFWZzgHOBTNSjF1b71yy&#10;oS3B6VY2MdyEDaVyAPWq/lmC2kjDYVv0NCfQlpWMjkgdvY0uMDipJEAYgHJHFR/hWiOZhk/hRxjG&#10;KByKfwKYrjAOCO9KoAODmlKkjI4x2NBHcUCFyevU+1IBznvRznGaQLhwSenNAFuxYLv/AISQRn09&#10;6QFpIhBHyqnJ9SfWoomy5JFWrVchmHyOOMjpigpalV7Z0UFhj61ESw4x+Jq68T4Ckl8nJJ6VAyOu&#10;d2MDgUtB2sQkn0zTtsfVmK8cCjPPPFRsBuORnuKZNwyQP7g9SKuCwacIyOCCKpMcngk5FPSd4SCj&#10;Yx2oKRZWwbcVzlulM/smbeVOPXrUtrfY3NOQvoRzWhIylUYOGQ85FTctRTMa4s5LYZcDb7VCh3Ln&#10;tnFbV4sZgBJGG7+lYKSIE4PyEkimnchpomRGklCp161OdLlZGZfmb73Pp7Umjfvbl8uFQJyx6Vpk&#10;/MFJ42/Kqnik3Y2hDmV2Y4sZ+mBn69KedOuNv3d3+7zWkOFbd91uRzTlAj+TdjvkGp5maexRlJYT&#10;P0GQODSjS7mRtoUAn37VrW7CIuvmBh1ORUjTRpyvDA9qXMx+xRitpNxCq4Ibd2Y9KQ6bOODtDeoN&#10;asYwXZicE5GamDgw5ZV9j60+Zh7FGN/ZFymAwUZ6EsKQaPdgk4VR/vCtdQgQtIm/PTJ6VKjxvuHy&#10;KwGOKnnY/YRMM6PeFwqKjsexYCpo9BvCwWUxxKeD8wJFa527cnHA6HvQqpOys5Ak6DHYUczK9hHq&#10;zDk0m4ikeMMsgz8p6Z96RtMu8qpSNR6s4FbkZjXczBSucY/vUPbQXBAkH7vqR3H0o52hvDoxjo12&#10;VyBH+D0xdEvJQSrRgDr89bjQxFRsnK4OAMdqZiIMVOOOvHWl7Ri+rIxF0e8Zsfu8Dvupf7GvF5YI&#10;B2y1bri3jO9h8vYD1pZJoZoSuBlaOdj9hExW0a9I4SMr/vCoRptwp+bb9M1tuoZtw+6o6Z70LJHK&#10;wXGJM9arnZLoK2hzRONyn7wODTvuknOCafqyNDqUyYAXdnio93IyM5FanFazsSRqCTx261bi5gYd&#10;weapISQxzx0rR022E9lcTF1DIcBT3qWrmkHZlZWZTzwD0x2q5aXZj3kNklcZP+faruk6Xpksizan&#10;dzLGo+eKEfMR7VL4in0ZLi1g8O2N5JGwzJI4J3Mew4pxWpc56WRl5dsuOcdWrQhEbCNV3MzdTiqc&#10;LvEXVk2/NtdWHK+ua2IrdIyDuOzI24r0aZ502aUasyAICqrwc1JcMbdVkLD5sAK3epYHOxFA3Z4+&#10;lQ3hMaRR8Hn7zdjXYtEc7Zqx6iIwEKhmYZG3+Gp471nAb7wbtjpXLDUHjJVXZGIwSK07HUCoIfLs&#10;B1yM10U5mUom/FI6P+7+RxzgDvVhjLNKJ5SWZBkjpmq9uxCFlABxkluoFWf3gHXA65xnIr0YtNHI&#10;TLnBfYTG3LH+7T02KiBohvPRwecVHBJIQ5aQeTIMFCuDUkM4zvGARwAwrREsdZsgKxxfPyThx3qe&#10;RA2SVUTe/aq0sW7AGd5O7OcCrTpttywUuxHrWyVibkCPNJbjfGFA4JXvUwjZkGeAepoW58uLaoAJ&#10;6g06N2ZZMng9AaogtRSqcKEDADvRJsXaygKDz17VWfcoRcYZuKtSCI3G4P8ALgLtxxVIGJMPtU4K&#10;dMY59KlhtHgt2LbVD8AmorqILC8Sy8HkFR0qOKVpLcQs29YxwW5ppWIHiAoPu7/+mgORThCJYskb&#10;j6jpmorDqFOY4+QB2JqyrpASmQMdh0q0hAy5jK4I4xTIbdYxhWI9zTpJHZMqpNRCTap3HLH160yE&#10;ySSdo87jlNvSn2r+ah3rtIAxUcPPyhdx9TV1ZneL5Ao2jn1pgDRhUJ++G4xTXQwwiSEKoHBU/wA6&#10;iLEHcSWJ4wKY8R2qqlmBPzZ7VQDYY3mSR5CNxPWiaMbvML8Yxip3+Zcqu1BxUMj4AXANPoFiCN9y&#10;sEIH+9RNKoRlPOB2qFpCZOm0dKcVBYAjkiouXEhg3LEAtFSsrQIGbAUnAopAz13UrvykYt8zMcNx&#10;2p+mac+oybWiBi6EN0YH1p1woeGbcA3Tr9a6XRUXy34HQdvavw+1tT9BSueM/F74LaTNeG+0YC2v&#10;JlJeyAHlqcdUHUE4r5k1XSL7TNQezurdxPH97I4J7Yr7n8YALqDsoAYImCOo4rlPG9hbS6dZyvbR&#10;PJvHzsgJ/OvTo1Xaxz1Io+TvDHgnWPGGpm0sbU+aFLMJflCr613zfBuTRvDurXWqstxdQopgW1yw&#10;VsjOSe2M17foVvFDeTSRxJG5hALKoBIz0zVnxMPLs9OC/KJNwcDjcPQ+tayqtsyUUfNd7apDpVsQ&#10;my33qpC4I3fWqL8u0EbHyRksw7Vs68oHhFgAAFu2x7cGsnRObefPcjPvWqdyGc9aqbZmC42LnaT1&#10;NPvIljVHTg7QWDDvUV3xcsBwPMH9au3PzQSZ54HWtLkmn4NthcajEGIRT94uelej2biaKRE++p64&#10;HNeQaGzDVbYZOCwyM+9etaZ8t7dAcDA4FZT3LiO1SeQQkzSABMFnUcitpJIJFtUZg864xMO4IrC1&#10;vjRb4jg/LzWvCoVtPwAP3adKxNFqaF3HIbeZ3IWJcbmI6jNZWq3EdvaRxx8eYcjHP+etWPFBI0UD&#10;sbhAfcc1zHjOR0NoFZlAzjB6UR1KasrnQ6TagSTMIgBtHU8D615prU9s/iK7CyAKxJBJ7+1Vtfvr&#10;mPSYSlxKpL84cjPWsO5dpL1GYlm29ScmumKMm7l9rwH5HkynQetPTxJc2uUjRWCYXewzmspfvt9K&#10;gYn5ue9WkZm7L4u1K5ikSRwN/GUGMCqQu3kmVHkaVtv3261n5OetXz/qkp2GN+ZLl3DEsyhDnpgV&#10;HMryyMWYjPapX602/OJIvpSEVZFXcOAWFbnh5zHby5YEI3Kis+yUMz5APHep9KGM44+c02JE16fN&#10;QlUO9jkgdcVQRRgg559a1DxeKRwdtZI5ST6mkmMVH2kcZ9B6UsznAZj1OOKW25jJ71In3j9KpkjY&#10;ym87TuyMZFWZF8/T5Iv9WUbdn1qnbjEqY45NXJf+Wn+7/hUD6FFUIhDMcAdRV6ziUxSspKsBkZHW&#10;oQM8HnpV2y5tpz36UwRRucxmNXHLDJNV2cIcJ8wHU1JqZxcQfjSWv3l+tOwMUumQBkjGeB0Nbmmy&#10;rLpMrQ482InzEbr7GsZhi4445qfwsT/xMOTywz78GpexSHW0gYtv+YD0q00aSSIqnfMyHgHAxVO7&#10;+W6AHA29BV6zA+0xnHO0c1KKM6C3d5ypGzgjB71pWlgrCRNuJNuNpHNUdRONTixx+9Wu/aGP7VGd&#10;i52dcVVyU9Tz2C1+0ytGGKN91QfWnLp013dpbxAvKP4SDj611+hwxtrc4KKQMkAjpXpmj20KPEyx&#10;IrbByFGe1S5tal2ueFro94wm22zu8X3giE1Jp/hnUNTvobWOFo/NPV+Cp9693jULfFgACWwSKzZk&#10;VfGELhQHJxuA5x9ay9pIvlOD/wCFNeIrhsRx2kjjgkS9qu33gXUvBcka6q0AlmUeUtuSc+2a910u&#10;JI3GxFTLc7RjPSuP/aEUJd6GVAUhW6fQVcajehDiYPgz4d2/iXw5/aF21xafabsW8JRRtY5wSSfQ&#10;n9DXrp/ZC8J7V8ye9S4KgypLKG59sAYB/rUXgxQPhv4LQABftLNt7Z3HmvdCxf5mJZioyT1rKdWS&#10;di1FHC6b+zn8P9PjixoaXJVBHmdjz6ng9eP1Ndjpnwp8GWstuYvCmlZgwY2aHLZHQn1NbkX+rj+l&#10;aNr94VyurJmiiiRdHsY4lVLC0iVTlRHGB/SrMNvbFuI44ipzhVGCaYp+YVH3P1rPmYNWNARiRy7S&#10;GRx0Zz/n1qZhIdxDj6dAf8KzYic9auKTtHNK7KRZP7xVVju96VI1dirgHjHJ/rUCE880+M5lH0pF&#10;ItJP5aJ935emKnkm+0FTnoMYqi/3BU0PRaoZOG2EYz+HFXLeUsemD61Sj+9+NWQcMuPWpQi0suSc&#10;gZHGMUqEb8gnNQn7/wCFPipi62LCqdykt0qcngnkmqueanQ8GmyrEgUbFX8j0qVVw33ySevNNUcj&#10;6U3/AJaCpNGtCZIy7AMd6jsTVuO3ilfzJYY3bbs3MM8fj0qvH0/GrEf3D9ad2RZGPqXw+8Ma9YNZ&#10;6n4d07UoAQ5W5gWQlgc5ywPfrXnviX9lz4f+MIbi2vdHgtIXhMUbWMYhkgyc5RgODnnpjk5yDivX&#10;Yjh/wpCOW+tHtJRFypnylrv/AAT28KtFIdH1y8s2BJiW6jV09lOOfx578dK8b8YfsMeOvDllI2h2&#10;9trgJ+byWCMw7bQ2OfqR0r9EpyRb8HHP9KguJGNnIdxyOhz9a3jXkQ4I/HrxH4I17wPqK2HiHS5d&#10;NuWyUEq/eA4Ptwf8msN4cx53LvU5GOTmv1j+OPh3StX+EviCS+0yzvZILcSQvcW6SGNskblJBwcd&#10;xX5PhRHeXiqAqrIwAHAArvpT5tzlnGz0Ik34RmIbs2frUtq5gFxKqCTBAjQjliTwAO5qOcn7Qi54&#10;KnI/Gu1+BUMd38YvC0M8azQnUISY5AGUkNkHB9K0k7ELVn6U/shfBKL4PfC6xe9gKeJtbiW81F5I&#10;8PEWUHyD1+5nHHvXuTMQzZ47c/WotN/49I/ZVx/n8BTZScMc85rgbuzsSJN3ykda+Uv+Clehx6h+&#10;z5ZagT5UlhqUbhlHzSblKYP0DH9a+pYydg5718vf8FIlDfs9WmQDjVoSM+taw+JEzWh+XKAyojD5&#10;OOcj71LtPbn2Ap9uf3MXsCB7dKmbrXachBvGzpz70gfIwRj6UtwPlX60h6/hQIMbVPIoAAj9s03+&#10;I04/dP0pbAT2UQnlHIIB5BrWDLG4JPOOmOlMsEUWzHaM8dqsxAeY3FZN3Z2U42K6yB2yUG0nO3HW&#10;gzorO8cWcdABWjbIrTvlQcA4yKr2qgLJwOp7UGxWFxkeYFwT2xTWkEgwyFd3tU9qB9lc981FeHEn&#10;HpQR1DcRtB+XsDTPtBeby1xyOpFTQjMOT1z1qIgbl471C1EUNRkke9CpLImBg7cZqljli7HOep7/&#10;AFq83Oq3H0/pVQ8s1bI5XuWdLiwGlGDxtYn0rQfC4IQqP4c9xVbTgDbEHkbulXerc9qmWrNYLQhy&#10;TIVMfO37y9KYqtE+dhJPHNaR4gU981Xf+L/dpGhi35zdE7SPbtUSnAPHb8qvasP3kf8Au1RXrVIy&#10;6mrCMWynoCKdt2R/L1PTHWobckxoCasx/wCtFSzWOoiTnHlum7ufWnPLtX5RsB4yKmP+qJ77utRt&#10;9w0GqNzRZM2wYqWYDbkjrV3ziclVyQKrab/yDY/xqwvEQI65peZsOjd5lxgIf1rD1i8aGRkUlJAO&#10;GA61tw83XPoa53W/+Qk/+7SRnN2VxdGlnlWUO5dCDgMOc1t6TGsEFs7YXdDIOexNYWlMcPyehrob&#10;FQ72IYBh5LcGruSndHMpbyw7EkVc/wAJNOkR3lAXaG746GpL1j9umGTgHiqzsdyHJ60Ml7Ev74ls&#10;quAMYqC48yKJ9q5IGQD0NK7He3J6UyRiQuSTx60iZaIwhI0oYsqrk5GP5UueB1+lKv3f+BGl/wCW&#10;v4VsjgsNxjrQQPSnSfcNKfup9KQxuMqccGlTjt2pf+Wn4Uh60wEbC5bBP0peDjtn1pw+430pr9Vo&#10;QmKUwTkjpUscIbBzn6VGPv1cg4hf6UrlJE6wPLECMZHXPSpQhUKox60RsRZcEilg5t1J5PNQtzpi&#10;hVjYFDyGbuKVrZwrZcf40AkSLg4+Wi5/h+tHU08hXtmcD5yOOoPSkNoxiZQUc9hnrSox3Dk1YxtI&#10;I4PtUk8pzk52yjK4Oab0BHrzWhrwAvTgY4rPXpWy2OKW40DilIDDGDR609elNkjTzg9+9AGTSfxG&#10;lHWhAIaRiGNL2FN7Uw6jlJUkdRVuxkJzGSAhNVouc/Q1Lp/LjPP/AOupexcdzR8hf7xYA9BTZLIG&#10;NvXqM1IVAuHwAKW44VMcc0kze1zLeFXbBBDYxiq7qCuOvOK2JVBfoPyrI1JQsrAAAbeg+oppmTiQ&#10;yYTbn5eO9Na5jQKTyD0qfTkWTWbVWUMpYAqRkHg13WhabaS68A9rC4CnAaMHHI9qtRuZt2OClcwu&#10;E2O4Zc/KM1NELmJVK2s5Qc/6s17VYWsKTT7YY1wwxhRxXRMP+JfOO2zp+Irshh1JbmMqzieBXljf&#10;3kMUMFhcNLJwFWMnk1U/4RTXI4WLaZKpQ4YBCcH8K97gldGQq7Kdy8g0y1vLhGugs8igy84cjNaL&#10;Cx7kPESfQ8b0jwfrcSSSS6XNcKy427dta1z4G1JmiK6dLAmOUckD6g16ddzSf2pId7Z8vrn6Uyea&#10;SUWweRnGD94k1SwkGaLEyjG1jzeL4d6xcYYwL5XbawyTUkvw315rVv3EKjp80oDAfSvSLF2AjAY4&#10;B6ZpjOxlmJJzkc5+tarA031IePnHojzR/h74gARXs1d2XCIkgy3vVObwRr8IfzNKmIXk7GDEexxX&#10;rFhNJiQ72yDwc9K17eaRTkOwJTnB68ij+zodyVmM+x4PdaPqVohEunXSKcf8s2P9Kz5JDbMBNbSo&#10;RwN6MM19S6XK8moMHdmHkdCc1buLaKdiJIkkGwfeUGsp4CEVozSGPnLdHyc1/GpLOVUYyAT1FOE0&#10;UiJIADxyFNeweLdE059UuN1hatiPjMK8fpXjXiOCKDVokjjSNNp+VVAHUVw1MPy63OuniXJ2sXI7&#10;+FSFMIkX/azTPt0W8yLGF5wMUkCKJLP5R9709jT5FCXb7QF6dBXM42O6MrkwmWTJCgqOQTxUrzxO&#10;qvtYHGMAVBDzMmea1IEUsuVH5VmtTo6pFCOWLzjGVJPXdTrkRmbA2gYqS6GCmOPpVJQGdsgH61CW&#10;oMlLKzAFBs6HNNzHI2AgO3qB3qy4AC4H8NNhA3vx/DViKjMAchBgckZ60jukhWURmPHOFqVvun61&#10;JCATGMDHPFAjntXU+f5oyysMsSO9QE7imBx61s3qhYZMADntWIvAGOOTW0XoeZUVpDlGUYepxSZd&#10;fl3YXuAafH90/Wmv96qMwhnmiuPMV/4SvNdz4Z8VS6R4HvkAkeVZ8xShema4XoV+v9K63T2K+AZy&#10;CQftyjI+hpoQ3w1oEvim9kd7lIISd880mB1711z+HbDSBl9esZwW+XY+SB+Vc74UOdB1HPP70fyp&#10;txDHmY+WueO1aRqOOiJcVLU37hbS1KyLqLTQrk70GRWffXOn3lm6Wl21xOp3KTGRn1qpd/utEm2f&#10;Jhf4eK7D9nWxtr7xxpcNzbxXETu26OVAyt+7Y8g9a19tInkR5Ut/M0pIyXzyB29s1oR6jNFIGYYT&#10;Iyc8CpPFcEdv4z8RRxRrFGmpXCIiKAFUSHAA7AelVsBsA8g9jXTTm9zGaOotNXzDIisJFfo2a6Cx&#10;1NUDIzbgOowOvsa4SzG1DjjjtXS6aAZF4r1Kc3c86cbanVW8kcn+kfegj5YE8g04NFOGdMYzxS6Y&#10;oOnScDknPFSW6jyOg6/0rvhqcz0CJEmaJpdwXocVLJbLbSEwuTGOeTSRfcP0NRRklOf71bozuWAU&#10;YY25JGc01bcq65ySTT4BgNU//LeGrWwvMjuRLBIDHGryryobtU8TzyOvnQqcDJ2ngVFISzzZOcet&#10;TT/LZRY4yRnHerS0Fce9tLdSEKfLUDDKRQsH2NcLGdueSRUjMRF1NR20rvNtZ2ZcdCeKtGYst9FN&#10;GSBsZeACP1pJJkjgUA5lbuR2qndcSy+wqO1+dl3c/WmK5cjLrGGLhQTjZ/WlmeBXbcMsByRQVH2g&#10;cD7opyIpMvyj8qoEAmVWCopO8+lStD5DZII55x3qBiR5fP8AFVlyWTk5571Q1uEZ2vleVz0NOc7P&#10;m4AzyPWgfcP0quTlkzz81DGwM7MzZTbGTwKQp5jNyVGOop8agzzZAPFLH99frSZKMjy3ZsAnavUn&#10;rT490kpVfmOMbquPxMw7c1T+6ZMcfL2qDVDWXym2Md+Oc5oqOX/Uqe+RRWdxn//ZUEsBAi0AFAAG&#10;AAgAAAAhAIoVP5gMAQAAFQIAABMAAAAAAAAAAAAAAAAAAAAAAFtDb250ZW50X1R5cGVzXS54bWxQ&#10;SwECLQAUAAYACAAAACEAOP0h/9YAAACUAQAACwAAAAAAAAAAAAAAAAA9AQAAX3JlbHMvLnJlbHNQ&#10;SwECLQAUAAYACAAAACEAuXfwk44FAADTDwAADgAAAAAAAAAAAAAAAAA8AgAAZHJzL2Uyb0RvYy54&#10;bWxQSwECLQAUAAYACAAAACEAWGCzG7oAAAAiAQAAGQAAAAAAAAAAAAAAAAD2BwAAZHJzL19yZWxz&#10;L2Uyb0RvYy54bWwucmVsc1BLAQItABQABgAIAAAAIQAG2vGC3gAAAAYBAAAPAAAAAAAAAAAAAAAA&#10;AOcIAABkcnMvZG93bnJldi54bWxQSwECLQAKAAAAAAAAACEAgr9sENaOBQDWjgUAFQAAAAAAAAAA&#10;AAAAAADyCQAAZHJzL21lZGlhL2ltYWdlMS5qcGVnUEsFBgAAAAAGAAYAfQEAAPuYBQAAAA==&#10;">
                <v:shape id="Picture 250" o:spid="_x0000_s1027" type="#_x0000_t75" style="position:absolute;width:11329;height:8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g8XxgAAANwAAAAPAAAAZHJzL2Rvd25yZXYueG1sRI9Ba8JA&#10;FITvQv/D8gq96aYpSppmI1YRBAvSVLTHR/Y1Cc2+DdlV4793C0KPw8x8w2TzwbTiTL1rLCt4nkQg&#10;iEurG64U7L/W4wSE88gaW8uk4EoO5vnDKMNU2wt/0rnwlQgQdikqqL3vUildWZNBN7EdcfB+bG/Q&#10;B9lXUvd4CXDTyjiKZtJgw2Ghxo6WNZW/xckoeLUfi+Mp2iXX6Wr7nZjD4d3HRqmnx2HxBsLT4P/D&#10;9/ZGK4hfpvB3JhwBmd8AAAD//wMAUEsBAi0AFAAGAAgAAAAhANvh9svuAAAAhQEAABMAAAAAAAAA&#10;AAAAAAAAAAAAAFtDb250ZW50X1R5cGVzXS54bWxQSwECLQAUAAYACAAAACEAWvQsW78AAAAVAQAA&#10;CwAAAAAAAAAAAAAAAAAfAQAAX3JlbHMvLnJlbHNQSwECLQAUAAYACAAAACEAQNYPF8YAAADcAAAA&#10;DwAAAAAAAAAAAAAAAAAHAgAAZHJzL2Rvd25yZXYueG1sUEsFBgAAAAADAAMAtwAAAPoCAAAAAA==&#10;">
                  <v:imagedata r:id="rId97" o:title=""/>
                </v:shape>
                <v:shape id="Freeform 249" o:spid="_x0000_s1028" style="position:absolute;left:10695;top:7071;width:699;height:1163;visibility:visible;mso-wrap-style:square;v-text-anchor:top" coordsize="699,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2jwxAAAANwAAAAPAAAAZHJzL2Rvd25yZXYueG1sRI/dasJA&#10;FITvC77DcgTvmo2xlZK6ij9I2xvFtA9wyB6TYPZs2F1NfPtuoeDlMDPfMIvVYFpxI+cbywqmSQqC&#10;uLS64UrBz/f++Q2ED8gaW8uk4E4eVsvR0wJzbXs+0a0IlYgQ9jkqqEPocil9WZNBn9iOOHpn6wyG&#10;KF0ltcM+wk0rszSdS4MNx4UaO9rWVF6Kq1HAdDjshuxr89FOX6987F92dmaVmoyH9TuIQEN4hP/b&#10;n1pBNpvD35l4BOTyFwAA//8DAFBLAQItABQABgAIAAAAIQDb4fbL7gAAAIUBAAATAAAAAAAAAAAA&#10;AAAAAAAAAABbQ29udGVudF9UeXBlc10ueG1sUEsBAi0AFAAGAAgAAAAhAFr0LFu/AAAAFQEAAAsA&#10;AAAAAAAAAAAAAAAAHwEAAF9yZWxzLy5yZWxzUEsBAi0AFAAGAAgAAAAhAKFLaPDEAAAA3AAAAA8A&#10;AAAAAAAAAAAAAAAABwIAAGRycy9kb3ducmV2LnhtbFBLBQYAAAAAAwADALcAAAD4AgAAAAA=&#10;" path="m698,l,1162r698,l698,xe" stroked="f">
                  <v:path arrowok="t" o:connecttype="custom" o:connectlocs="698,7071;0,8233;698,8233;698,7071" o:connectangles="0,0,0,0"/>
                </v:shape>
                <w10:anchorlock/>
              </v:group>
            </w:pict>
          </mc:Fallback>
        </mc:AlternateContent>
      </w:r>
    </w:p>
    <w:p w:rsidR="00BB43CC" w:rsidRPr="004E289C" w:rsidRDefault="00441F40">
      <w:pPr>
        <w:spacing w:before="102" w:line="204" w:lineRule="auto"/>
        <w:ind w:left="661" w:right="6519"/>
        <w:rPr>
          <w:rFonts w:ascii="Brandon Grotesque Bold" w:hAnsi="Brandon Grotesque Bold"/>
          <w:sz w:val="28"/>
        </w:rPr>
      </w:pPr>
      <w:r w:rsidRPr="004E289C">
        <w:rPr>
          <w:rFonts w:ascii="Brandon Grotesque Bold" w:hAnsi="Brandon Grotesque Bold"/>
          <w:color w:val="FFCF62"/>
          <w:sz w:val="28"/>
        </w:rPr>
        <w:t>The workshops comprised three distinct phases: ‘Discover’, ‘Inspire’ and ‘Define’ with</w:t>
      </w:r>
      <w:r w:rsidRPr="004E289C">
        <w:rPr>
          <w:rFonts w:ascii="Brandon Grotesque Bold" w:hAnsi="Brandon Grotesque Bold"/>
          <w:color w:val="FFCF62"/>
          <w:spacing w:val="-36"/>
          <w:sz w:val="28"/>
        </w:rPr>
        <w:t xml:space="preserve"> </w:t>
      </w:r>
      <w:r w:rsidRPr="004E289C">
        <w:rPr>
          <w:rFonts w:ascii="Brandon Grotesque Bold" w:hAnsi="Brandon Grotesque Bold"/>
          <w:color w:val="FFCF62"/>
          <w:sz w:val="28"/>
        </w:rPr>
        <w:t>an</w:t>
      </w:r>
      <w:r w:rsidRPr="004E289C">
        <w:rPr>
          <w:rFonts w:ascii="Brandon Grotesque Bold" w:hAnsi="Brandon Grotesque Bold"/>
          <w:color w:val="FFCF62"/>
          <w:spacing w:val="-36"/>
          <w:sz w:val="28"/>
        </w:rPr>
        <w:t xml:space="preserve"> </w:t>
      </w:r>
      <w:r w:rsidRPr="004E289C">
        <w:rPr>
          <w:rFonts w:ascii="Brandon Grotesque Bold" w:hAnsi="Brandon Grotesque Bold"/>
          <w:color w:val="FFCF62"/>
          <w:sz w:val="28"/>
        </w:rPr>
        <w:t>overarching</w:t>
      </w:r>
      <w:r w:rsidRPr="004E289C">
        <w:rPr>
          <w:rFonts w:ascii="Brandon Grotesque Bold" w:hAnsi="Brandon Grotesque Bold"/>
          <w:color w:val="FFCF62"/>
          <w:spacing w:val="-36"/>
          <w:sz w:val="28"/>
        </w:rPr>
        <w:t xml:space="preserve"> </w:t>
      </w:r>
      <w:r w:rsidRPr="004E289C">
        <w:rPr>
          <w:rFonts w:ascii="Brandon Grotesque Bold" w:hAnsi="Brandon Grotesque Bold"/>
          <w:color w:val="FFCF62"/>
          <w:sz w:val="28"/>
        </w:rPr>
        <w:t>focus</w:t>
      </w:r>
      <w:r w:rsidRPr="004E289C">
        <w:rPr>
          <w:rFonts w:ascii="Brandon Grotesque Bold" w:hAnsi="Brandon Grotesque Bold"/>
          <w:color w:val="FFCF62"/>
          <w:spacing w:val="-36"/>
          <w:sz w:val="28"/>
        </w:rPr>
        <w:t xml:space="preserve"> </w:t>
      </w:r>
      <w:r w:rsidRPr="004E289C">
        <w:rPr>
          <w:rFonts w:ascii="Brandon Grotesque Bold" w:hAnsi="Brandon Grotesque Bold"/>
          <w:color w:val="FFCF62"/>
          <w:sz w:val="28"/>
        </w:rPr>
        <w:t>on</w:t>
      </w:r>
      <w:r w:rsidRPr="004E289C">
        <w:rPr>
          <w:rFonts w:ascii="Brandon Grotesque Bold" w:hAnsi="Brandon Grotesque Bold"/>
          <w:color w:val="FFCF62"/>
          <w:spacing w:val="-36"/>
          <w:sz w:val="28"/>
        </w:rPr>
        <w:t xml:space="preserve"> </w:t>
      </w:r>
      <w:r w:rsidRPr="004E289C">
        <w:rPr>
          <w:rFonts w:ascii="Brandon Grotesque Bold" w:hAnsi="Brandon Grotesque Bold"/>
          <w:color w:val="FFCF62"/>
          <w:sz w:val="28"/>
        </w:rPr>
        <w:t>“big</w:t>
      </w:r>
      <w:r w:rsidRPr="004E289C">
        <w:rPr>
          <w:rFonts w:ascii="Brandon Grotesque Bold" w:hAnsi="Brandon Grotesque Bold"/>
          <w:color w:val="FFCF62"/>
          <w:spacing w:val="-36"/>
          <w:sz w:val="28"/>
        </w:rPr>
        <w:t xml:space="preserve"> </w:t>
      </w:r>
      <w:r w:rsidRPr="004E289C">
        <w:rPr>
          <w:rFonts w:ascii="Brandon Grotesque Bold" w:hAnsi="Brandon Grotesque Bold"/>
          <w:color w:val="FFCF62"/>
          <w:sz w:val="28"/>
        </w:rPr>
        <w:t xml:space="preserve">picture </w:t>
      </w:r>
      <w:r w:rsidRPr="004E289C">
        <w:rPr>
          <w:rFonts w:ascii="Brandon Grotesque Bold" w:hAnsi="Brandon Grotesque Bold"/>
          <w:color w:val="FFCF62"/>
          <w:w w:val="95"/>
          <w:sz w:val="28"/>
        </w:rPr>
        <w:t>thinking”</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for</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Geelong’s</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future</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urban</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areas.</w:t>
      </w:r>
    </w:p>
    <w:p w:rsidR="00BB43CC" w:rsidRPr="004E289C" w:rsidRDefault="00441F40">
      <w:pPr>
        <w:pStyle w:val="BodyText"/>
        <w:spacing w:before="193" w:line="283" w:lineRule="auto"/>
        <w:ind w:left="661" w:right="6188"/>
      </w:pPr>
      <w:r w:rsidRPr="004E289C">
        <w:rPr>
          <w:noProof/>
          <w:lang w:val="en-AU" w:eastAsia="en-AU" w:bidi="ar-SA"/>
        </w:rPr>
        <mc:AlternateContent>
          <mc:Choice Requires="wps">
            <w:drawing>
              <wp:anchor distT="0" distB="0" distL="114300" distR="114300" simplePos="0" relativeHeight="1840" behindDoc="0" locked="0" layoutInCell="1" allowOverlap="1">
                <wp:simplePos x="0" y="0"/>
                <wp:positionH relativeFrom="page">
                  <wp:posOffset>3851910</wp:posOffset>
                </wp:positionH>
                <wp:positionV relativeFrom="paragraph">
                  <wp:posOffset>-1343660</wp:posOffset>
                </wp:positionV>
                <wp:extent cx="3186430" cy="3920490"/>
                <wp:effectExtent l="3810" t="1270" r="635" b="2540"/>
                <wp:wrapNone/>
                <wp:docPr id="233"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6430" cy="3920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1328"/>
                              <w:gridCol w:w="3690"/>
                            </w:tblGrid>
                            <w:tr w:rsidR="00BB43CC">
                              <w:trPr>
                                <w:trHeight w:val="445"/>
                              </w:trPr>
                              <w:tc>
                                <w:tcPr>
                                  <w:tcW w:w="5018" w:type="dxa"/>
                                  <w:gridSpan w:val="2"/>
                                </w:tcPr>
                                <w:p w:rsidR="00BB43CC" w:rsidRDefault="00441F40">
                                  <w:pPr>
                                    <w:pStyle w:val="TableParagraph"/>
                                    <w:tabs>
                                      <w:tab w:val="left" w:pos="4954"/>
                                    </w:tabs>
                                    <w:spacing w:line="285" w:lineRule="exact"/>
                                    <w:ind w:left="-1"/>
                                    <w:rPr>
                                      <w:rFonts w:ascii="Brandon Grotesque Bold"/>
                                      <w:b/>
                                      <w:sz w:val="20"/>
                                    </w:rPr>
                                  </w:pPr>
                                  <w:r>
                                    <w:rPr>
                                      <w:rFonts w:ascii="Brandon Grotesque Bold"/>
                                      <w:b/>
                                      <w:color w:val="FFFFFF"/>
                                      <w:w w:val="89"/>
                                      <w:sz w:val="20"/>
                                      <w:shd w:val="clear" w:color="auto" w:fill="F04E2D"/>
                                    </w:rPr>
                                    <w:t xml:space="preserve"> </w:t>
                                  </w:r>
                                  <w:r>
                                    <w:rPr>
                                      <w:rFonts w:ascii="Brandon Grotesque Bold"/>
                                      <w:b/>
                                      <w:color w:val="FFFFFF"/>
                                      <w:spacing w:val="20"/>
                                      <w:sz w:val="20"/>
                                      <w:shd w:val="clear" w:color="auto" w:fill="F04E2D"/>
                                    </w:rPr>
                                    <w:t xml:space="preserve"> </w:t>
                                  </w:r>
                                  <w:r>
                                    <w:rPr>
                                      <w:rFonts w:ascii="Brandon Grotesque Bold"/>
                                      <w:b/>
                                      <w:color w:val="FFFFFF"/>
                                      <w:spacing w:val="5"/>
                                      <w:w w:val="95"/>
                                      <w:sz w:val="20"/>
                                      <w:shd w:val="clear" w:color="auto" w:fill="F04E2D"/>
                                    </w:rPr>
                                    <w:t>WORKSHOP</w:t>
                                  </w:r>
                                  <w:r>
                                    <w:rPr>
                                      <w:rFonts w:ascii="Brandon Grotesque Bold"/>
                                      <w:b/>
                                      <w:color w:val="FFFFFF"/>
                                      <w:spacing w:val="50"/>
                                      <w:w w:val="95"/>
                                      <w:sz w:val="20"/>
                                      <w:shd w:val="clear" w:color="auto" w:fill="F04E2D"/>
                                    </w:rPr>
                                    <w:t xml:space="preserve"> </w:t>
                                  </w:r>
                                  <w:r>
                                    <w:rPr>
                                      <w:rFonts w:ascii="Brandon Grotesque Bold"/>
                                      <w:b/>
                                      <w:color w:val="FFFFFF"/>
                                      <w:spacing w:val="5"/>
                                      <w:w w:val="95"/>
                                      <w:sz w:val="20"/>
                                      <w:shd w:val="clear" w:color="auto" w:fill="F04E2D"/>
                                    </w:rPr>
                                    <w:t>PHASE</w:t>
                                  </w:r>
                                  <w:r>
                                    <w:rPr>
                                      <w:rFonts w:ascii="Brandon Grotesque Bold"/>
                                      <w:b/>
                                      <w:color w:val="FFFFFF"/>
                                      <w:spacing w:val="5"/>
                                      <w:sz w:val="20"/>
                                      <w:shd w:val="clear" w:color="auto" w:fill="F04E2D"/>
                                    </w:rPr>
                                    <w:tab/>
                                  </w:r>
                                </w:p>
                              </w:tc>
                            </w:tr>
                            <w:tr w:rsidR="00BB43CC">
                              <w:trPr>
                                <w:trHeight w:val="1727"/>
                              </w:trPr>
                              <w:tc>
                                <w:tcPr>
                                  <w:tcW w:w="1328" w:type="dxa"/>
                                  <w:tcBorders>
                                    <w:bottom w:val="single" w:sz="8" w:space="0" w:color="F04E2D"/>
                                  </w:tcBorders>
                                </w:tcPr>
                                <w:p w:rsidR="00BB43CC" w:rsidRDefault="00BB43CC">
                                  <w:pPr>
                                    <w:pStyle w:val="TableParagraph"/>
                                    <w:rPr>
                                      <w:rFonts w:ascii="Brandon Grotesque Bold"/>
                                      <w:b/>
                                      <w:sz w:val="28"/>
                                    </w:rPr>
                                  </w:pPr>
                                </w:p>
                                <w:p w:rsidR="00BB43CC" w:rsidRDefault="00BB43CC">
                                  <w:pPr>
                                    <w:pStyle w:val="TableParagraph"/>
                                    <w:spacing w:before="10"/>
                                    <w:rPr>
                                      <w:rFonts w:ascii="Brandon Grotesque Bold"/>
                                      <w:b/>
                                      <w:sz w:val="18"/>
                                    </w:rPr>
                                  </w:pPr>
                                </w:p>
                                <w:p w:rsidR="00BB43CC" w:rsidRDefault="00441F40">
                                  <w:pPr>
                                    <w:pStyle w:val="TableParagraph"/>
                                    <w:spacing w:before="1"/>
                                    <w:ind w:left="114"/>
                                    <w:rPr>
                                      <w:rFonts w:ascii="Brandon Grotesque Bold"/>
                                      <w:b/>
                                      <w:sz w:val="20"/>
                                    </w:rPr>
                                  </w:pPr>
                                  <w:r>
                                    <w:rPr>
                                      <w:rFonts w:ascii="Brandon Grotesque Bold"/>
                                      <w:b/>
                                      <w:color w:val="F04E2D"/>
                                      <w:sz w:val="20"/>
                                    </w:rPr>
                                    <w:t>DISCOVER</w:t>
                                  </w:r>
                                </w:p>
                              </w:tc>
                              <w:tc>
                                <w:tcPr>
                                  <w:tcW w:w="3690" w:type="dxa"/>
                                  <w:tcBorders>
                                    <w:bottom w:val="single" w:sz="8" w:space="0" w:color="F04E2D"/>
                                  </w:tcBorders>
                                </w:tcPr>
                                <w:p w:rsidR="00BB43CC" w:rsidRPr="004E289C" w:rsidRDefault="00441F40" w:rsidP="004E289C">
                                  <w:pPr>
                                    <w:pStyle w:val="TableParagraph"/>
                                    <w:spacing w:before="160" w:line="242" w:lineRule="auto"/>
                                    <w:ind w:left="146" w:right="243"/>
                                    <w:rPr>
                                      <w:sz w:val="18"/>
                                    </w:rPr>
                                  </w:pPr>
                                  <w:r w:rsidRPr="004E289C">
                                    <w:rPr>
                                      <w:color w:val="231F20"/>
                                      <w:sz w:val="18"/>
                                    </w:rPr>
                                    <w:t>‘Discover’ introduced the project and the unique attributes of each growth area. The scale of the combined growth areas was emphasised to convey</w:t>
                                  </w:r>
                                  <w:r w:rsidR="004E289C" w:rsidRPr="004E289C">
                                    <w:rPr>
                                      <w:color w:val="231F20"/>
                                      <w:sz w:val="18"/>
                                    </w:rPr>
                                    <w:t xml:space="preserve"> </w:t>
                                  </w:r>
                                  <w:r w:rsidRPr="004E289C">
                                    <w:rPr>
                                      <w:color w:val="231F20"/>
                                      <w:sz w:val="18"/>
                                    </w:rPr>
                                    <w:t>the “city shaping” opportunity and encourage stakeholders to think big.</w:t>
                                  </w:r>
                                </w:p>
                              </w:tc>
                            </w:tr>
                            <w:tr w:rsidR="00BB43CC">
                              <w:trPr>
                                <w:trHeight w:val="2060"/>
                              </w:trPr>
                              <w:tc>
                                <w:tcPr>
                                  <w:tcW w:w="1328" w:type="dxa"/>
                                  <w:tcBorders>
                                    <w:top w:val="single" w:sz="8" w:space="0" w:color="F04E2D"/>
                                    <w:bottom w:val="single" w:sz="8" w:space="0" w:color="F04E2D"/>
                                  </w:tcBorders>
                                </w:tcPr>
                                <w:p w:rsidR="00BB43CC" w:rsidRDefault="00BB43CC">
                                  <w:pPr>
                                    <w:pStyle w:val="TableParagraph"/>
                                    <w:rPr>
                                      <w:rFonts w:ascii="Brandon Grotesque Bold"/>
                                      <w:b/>
                                      <w:sz w:val="28"/>
                                    </w:rPr>
                                  </w:pPr>
                                </w:p>
                                <w:p w:rsidR="00BB43CC" w:rsidRDefault="00BB43CC">
                                  <w:pPr>
                                    <w:pStyle w:val="TableParagraph"/>
                                    <w:spacing w:before="1"/>
                                    <w:rPr>
                                      <w:rFonts w:ascii="Brandon Grotesque Bold"/>
                                      <w:b/>
                                      <w:sz w:val="34"/>
                                    </w:rPr>
                                  </w:pPr>
                                </w:p>
                                <w:p w:rsidR="00BB43CC" w:rsidRDefault="00441F40">
                                  <w:pPr>
                                    <w:pStyle w:val="TableParagraph"/>
                                    <w:ind w:left="114"/>
                                    <w:rPr>
                                      <w:rFonts w:ascii="Brandon Grotesque Bold"/>
                                      <w:b/>
                                      <w:sz w:val="20"/>
                                    </w:rPr>
                                  </w:pPr>
                                  <w:r>
                                    <w:rPr>
                                      <w:rFonts w:ascii="Brandon Grotesque Bold"/>
                                      <w:b/>
                                      <w:color w:val="F04E2D"/>
                                      <w:sz w:val="20"/>
                                    </w:rPr>
                                    <w:t>INSPIRE</w:t>
                                  </w:r>
                                </w:p>
                              </w:tc>
                              <w:tc>
                                <w:tcPr>
                                  <w:tcW w:w="3690" w:type="dxa"/>
                                  <w:tcBorders>
                                    <w:top w:val="single" w:sz="8" w:space="0" w:color="F04E2D"/>
                                    <w:bottom w:val="single" w:sz="8" w:space="0" w:color="F04E2D"/>
                                  </w:tcBorders>
                                </w:tcPr>
                                <w:p w:rsidR="00BB43CC" w:rsidRDefault="00BB43CC">
                                  <w:pPr>
                                    <w:pStyle w:val="TableParagraph"/>
                                    <w:spacing w:before="12"/>
                                    <w:rPr>
                                      <w:rFonts w:ascii="Brandon Grotesque Bold"/>
                                      <w:b/>
                                      <w:sz w:val="18"/>
                                    </w:rPr>
                                  </w:pPr>
                                </w:p>
                                <w:p w:rsidR="00BB43CC" w:rsidRPr="004E289C" w:rsidRDefault="00441F40" w:rsidP="004E289C">
                                  <w:pPr>
                                    <w:pStyle w:val="TableParagraph"/>
                                    <w:spacing w:line="242" w:lineRule="auto"/>
                                    <w:ind w:left="146" w:right="243"/>
                                    <w:rPr>
                                      <w:sz w:val="18"/>
                                    </w:rPr>
                                  </w:pPr>
                                  <w:r w:rsidRPr="004E289C">
                                    <w:rPr>
                                      <w:color w:val="231F20"/>
                                      <w:sz w:val="18"/>
                                    </w:rPr>
                                    <w:t>‘Inspire’ was led by technical experts offering insights into vision creation, best practice delivery of sustainable urban environments and the improved outcomes that can be achieved</w:t>
                                  </w:r>
                                  <w:r w:rsidR="004E289C" w:rsidRPr="004E289C">
                                    <w:rPr>
                                      <w:color w:val="231F20"/>
                                      <w:sz w:val="18"/>
                                    </w:rPr>
                                    <w:t xml:space="preserve"> </w:t>
                                  </w:r>
                                  <w:r w:rsidRPr="004E289C">
                                    <w:rPr>
                                      <w:color w:val="231F20"/>
                                      <w:sz w:val="18"/>
                                    </w:rPr>
                                    <w:t>when ‘business as usual’ models are</w:t>
                                  </w:r>
                                  <w:r w:rsidR="004E289C" w:rsidRPr="004E289C">
                                    <w:rPr>
                                      <w:color w:val="231F20"/>
                                      <w:sz w:val="18"/>
                                    </w:rPr>
                                    <w:t xml:space="preserve"> </w:t>
                                  </w:r>
                                  <w:r w:rsidRPr="004E289C">
                                    <w:rPr>
                                      <w:color w:val="231F20"/>
                                      <w:sz w:val="18"/>
                                    </w:rPr>
                                    <w:t>challenged.</w:t>
                                  </w:r>
                                </w:p>
                              </w:tc>
                            </w:tr>
                            <w:tr w:rsidR="00BB43CC">
                              <w:trPr>
                                <w:trHeight w:val="1879"/>
                              </w:trPr>
                              <w:tc>
                                <w:tcPr>
                                  <w:tcW w:w="1328" w:type="dxa"/>
                                  <w:tcBorders>
                                    <w:top w:val="single" w:sz="8" w:space="0" w:color="F04E2D"/>
                                    <w:bottom w:val="single" w:sz="8" w:space="0" w:color="F04E2D"/>
                                  </w:tcBorders>
                                </w:tcPr>
                                <w:p w:rsidR="00BB43CC" w:rsidRDefault="00BB43CC">
                                  <w:pPr>
                                    <w:pStyle w:val="TableParagraph"/>
                                    <w:rPr>
                                      <w:rFonts w:ascii="Brandon Grotesque Bold"/>
                                      <w:b/>
                                      <w:sz w:val="28"/>
                                    </w:rPr>
                                  </w:pPr>
                                </w:p>
                                <w:p w:rsidR="00BB43CC" w:rsidRDefault="00BB43CC">
                                  <w:pPr>
                                    <w:pStyle w:val="TableParagraph"/>
                                    <w:spacing w:before="4"/>
                                    <w:rPr>
                                      <w:rFonts w:ascii="Brandon Grotesque Bold"/>
                                      <w:b/>
                                      <w:sz w:val="27"/>
                                    </w:rPr>
                                  </w:pPr>
                                </w:p>
                                <w:p w:rsidR="00BB43CC" w:rsidRDefault="00441F40">
                                  <w:pPr>
                                    <w:pStyle w:val="TableParagraph"/>
                                    <w:spacing w:before="1"/>
                                    <w:ind w:left="114"/>
                                    <w:rPr>
                                      <w:rFonts w:ascii="Brandon Grotesque Bold"/>
                                      <w:b/>
                                      <w:sz w:val="20"/>
                                    </w:rPr>
                                  </w:pPr>
                                  <w:r>
                                    <w:rPr>
                                      <w:rFonts w:ascii="Brandon Grotesque Bold"/>
                                      <w:b/>
                                      <w:color w:val="F04E2D"/>
                                      <w:sz w:val="20"/>
                                    </w:rPr>
                                    <w:t>DEFINE</w:t>
                                  </w:r>
                                </w:p>
                              </w:tc>
                              <w:tc>
                                <w:tcPr>
                                  <w:tcW w:w="3690" w:type="dxa"/>
                                  <w:tcBorders>
                                    <w:top w:val="single" w:sz="8" w:space="0" w:color="F04E2D"/>
                                    <w:bottom w:val="single" w:sz="8" w:space="0" w:color="F04E2D"/>
                                  </w:tcBorders>
                                </w:tcPr>
                                <w:p w:rsidR="00BB43CC" w:rsidRDefault="00BB43CC">
                                  <w:pPr>
                                    <w:pStyle w:val="TableParagraph"/>
                                    <w:spacing w:before="11"/>
                                    <w:rPr>
                                      <w:rFonts w:ascii="Brandon Grotesque Bold"/>
                                      <w:b/>
                                      <w:sz w:val="19"/>
                                    </w:rPr>
                                  </w:pPr>
                                </w:p>
                                <w:p w:rsidR="00BB43CC" w:rsidRPr="004E289C" w:rsidRDefault="00441F40">
                                  <w:pPr>
                                    <w:pStyle w:val="TableParagraph"/>
                                    <w:spacing w:line="242" w:lineRule="auto"/>
                                    <w:ind w:left="146" w:right="243"/>
                                    <w:rPr>
                                      <w:sz w:val="18"/>
                                    </w:rPr>
                                  </w:pPr>
                                  <w:r w:rsidRPr="004E289C">
                                    <w:rPr>
                                      <w:color w:val="231F20"/>
                                      <w:sz w:val="18"/>
                                    </w:rPr>
                                    <w:t>‘Define’ enabled stakeholder collaboration through a set of dynamic and facilitated activities that provoked ideals to underpin place</w:t>
                                  </w:r>
                                  <w:r w:rsidR="004E289C" w:rsidRPr="004E289C">
                                    <w:rPr>
                                      <w:color w:val="231F20"/>
                                      <w:sz w:val="18"/>
                                    </w:rPr>
                                    <w:t xml:space="preserve"> </w:t>
                                  </w:r>
                                  <w:r w:rsidRPr="004E289C">
                                    <w:rPr>
                                      <w:color w:val="231F20"/>
                                      <w:sz w:val="18"/>
                                    </w:rPr>
                                    <w:t>transformation and define a vision and set of principles for the project.</w:t>
                                  </w:r>
                                </w:p>
                              </w:tc>
                            </w:tr>
                          </w:tbl>
                          <w:p w:rsidR="00BB43CC" w:rsidRDefault="00BB43C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7" o:spid="_x0000_s1160" type="#_x0000_t202" style="position:absolute;left:0;text-align:left;margin-left:303.3pt;margin-top:-105.8pt;width:250.9pt;height:308.7pt;z-index: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xDatgIAALY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MxmGHHSQpMe6aDRnRhQEC5NhfpOJWD40IGpHkABnbbZqu5eFN8V4mJdE76jt1KKvqakhAh989J9&#10;8XTEUQZk238SJTgiey0s0FDJ1pQPCoIAHTr1dOqOCaaAy5kfLcIZqArQzeLAC2PbP5ck0/NOKv2B&#10;ihYZIcUS2m/hyeFeaRMOSSYT442LnDWNpUDDLy7AcLwB5/DU6EwYtqPPsRdvok0UOmGw2Dihl2XO&#10;bb4OnUXuL+fZLFuvM/+X8euHSc3KknLjZmKXH/5Z9448H3lx4pcSDSsNnAlJyd123Uh0IMDu3H62&#10;6KA5m7mXYdgiQC6vUvKD0LsLYidfREsnzMO5Ey+9yPH8+C5eQKXDLL9M6Z5x+u8poT7F8TyYj2w6&#10;B/0qN89+b3MjScs07I+GtSmOTkYkMRzc8NK2VhPWjPKLUpjwz6WAdk+Ntow1JB3pqoftYMfDj6dJ&#10;2IryCTgsBTAM2AjLD4RayJ8Y9bBIUqx+7ImkGDUfOcyB2TqTICdhOwmEF/A0xRqjUVzrcTvtO8l2&#10;NSCPk8bFLcxKxSyLzVCNURwnDJaDTea4yMz2eflvrc7rdvUbAAD//wMAUEsDBBQABgAIAAAAIQBA&#10;oSI64gAAAA0BAAAPAAAAZHJzL2Rvd25yZXYueG1sTI/BTsMwDIbvSLxD5EnctqTTiEpXd5oQnJAQ&#10;XTlwTNusjdY4pcm28vZkJ7jZ8qff35/vZjuwi568cYSQrAQwTY1rDXUIn9XrMgXmg6JWDY40wo/2&#10;sCvu73KVte5Kpb4cQsdiCPlMIfQhjBnnvum1VX7lRk3xdnSTVSGuU8fbSV1juB34WgjJrTIUP/Rq&#10;1M+9bk6Hs0XYf1H5Yr7f64/yWJqqehL0Jk+ID4t5vwUW9Bz+YLjpR3UoolPtztR6NiBIIWVEEZbr&#10;JInTDUlEugFWI2zEYwq8yPn/FsUvAAAA//8DAFBLAQItABQABgAIAAAAIQC2gziS/gAAAOEBAAAT&#10;AAAAAAAAAAAAAAAAAAAAAABbQ29udGVudF9UeXBlc10ueG1sUEsBAi0AFAAGAAgAAAAhADj9If/W&#10;AAAAlAEAAAsAAAAAAAAAAAAAAAAALwEAAF9yZWxzLy5yZWxzUEsBAi0AFAAGAAgAAAAhALeDENq2&#10;AgAAtgUAAA4AAAAAAAAAAAAAAAAALgIAAGRycy9lMm9Eb2MueG1sUEsBAi0AFAAGAAgAAAAhAECh&#10;IjriAAAADQEAAA8AAAAAAAAAAAAAAAAAEAUAAGRycy9kb3ducmV2LnhtbFBLBQYAAAAABAAEAPMA&#10;AAAfBg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328"/>
                        <w:gridCol w:w="3690"/>
                      </w:tblGrid>
                      <w:tr w:rsidR="00BB43CC">
                        <w:trPr>
                          <w:trHeight w:val="445"/>
                        </w:trPr>
                        <w:tc>
                          <w:tcPr>
                            <w:tcW w:w="5018" w:type="dxa"/>
                            <w:gridSpan w:val="2"/>
                          </w:tcPr>
                          <w:p w:rsidR="00BB43CC" w:rsidRDefault="00441F40">
                            <w:pPr>
                              <w:pStyle w:val="TableParagraph"/>
                              <w:tabs>
                                <w:tab w:val="left" w:pos="4954"/>
                              </w:tabs>
                              <w:spacing w:line="285" w:lineRule="exact"/>
                              <w:ind w:left="-1"/>
                              <w:rPr>
                                <w:rFonts w:ascii="Brandon Grotesque Bold"/>
                                <w:b/>
                                <w:sz w:val="20"/>
                              </w:rPr>
                            </w:pPr>
                            <w:r>
                              <w:rPr>
                                <w:rFonts w:ascii="Brandon Grotesque Bold"/>
                                <w:b/>
                                <w:color w:val="FFFFFF"/>
                                <w:w w:val="89"/>
                                <w:sz w:val="20"/>
                                <w:shd w:val="clear" w:color="auto" w:fill="F04E2D"/>
                              </w:rPr>
                              <w:t xml:space="preserve"> </w:t>
                            </w:r>
                            <w:r>
                              <w:rPr>
                                <w:rFonts w:ascii="Brandon Grotesque Bold"/>
                                <w:b/>
                                <w:color w:val="FFFFFF"/>
                                <w:spacing w:val="20"/>
                                <w:sz w:val="20"/>
                                <w:shd w:val="clear" w:color="auto" w:fill="F04E2D"/>
                              </w:rPr>
                              <w:t xml:space="preserve"> </w:t>
                            </w:r>
                            <w:r>
                              <w:rPr>
                                <w:rFonts w:ascii="Brandon Grotesque Bold"/>
                                <w:b/>
                                <w:color w:val="FFFFFF"/>
                                <w:spacing w:val="5"/>
                                <w:w w:val="95"/>
                                <w:sz w:val="20"/>
                                <w:shd w:val="clear" w:color="auto" w:fill="F04E2D"/>
                              </w:rPr>
                              <w:t>WORKSHOP</w:t>
                            </w:r>
                            <w:r>
                              <w:rPr>
                                <w:rFonts w:ascii="Brandon Grotesque Bold"/>
                                <w:b/>
                                <w:color w:val="FFFFFF"/>
                                <w:spacing w:val="50"/>
                                <w:w w:val="95"/>
                                <w:sz w:val="20"/>
                                <w:shd w:val="clear" w:color="auto" w:fill="F04E2D"/>
                              </w:rPr>
                              <w:t xml:space="preserve"> </w:t>
                            </w:r>
                            <w:r>
                              <w:rPr>
                                <w:rFonts w:ascii="Brandon Grotesque Bold"/>
                                <w:b/>
                                <w:color w:val="FFFFFF"/>
                                <w:spacing w:val="5"/>
                                <w:w w:val="95"/>
                                <w:sz w:val="20"/>
                                <w:shd w:val="clear" w:color="auto" w:fill="F04E2D"/>
                              </w:rPr>
                              <w:t>PHASE</w:t>
                            </w:r>
                            <w:r>
                              <w:rPr>
                                <w:rFonts w:ascii="Brandon Grotesque Bold"/>
                                <w:b/>
                                <w:color w:val="FFFFFF"/>
                                <w:spacing w:val="5"/>
                                <w:sz w:val="20"/>
                                <w:shd w:val="clear" w:color="auto" w:fill="F04E2D"/>
                              </w:rPr>
                              <w:tab/>
                            </w:r>
                          </w:p>
                        </w:tc>
                      </w:tr>
                      <w:tr w:rsidR="00BB43CC">
                        <w:trPr>
                          <w:trHeight w:val="1727"/>
                        </w:trPr>
                        <w:tc>
                          <w:tcPr>
                            <w:tcW w:w="1328" w:type="dxa"/>
                            <w:tcBorders>
                              <w:bottom w:val="single" w:sz="8" w:space="0" w:color="F04E2D"/>
                            </w:tcBorders>
                          </w:tcPr>
                          <w:p w:rsidR="00BB43CC" w:rsidRDefault="00BB43CC">
                            <w:pPr>
                              <w:pStyle w:val="TableParagraph"/>
                              <w:rPr>
                                <w:rFonts w:ascii="Brandon Grotesque Bold"/>
                                <w:b/>
                                <w:sz w:val="28"/>
                              </w:rPr>
                            </w:pPr>
                          </w:p>
                          <w:p w:rsidR="00BB43CC" w:rsidRDefault="00BB43CC">
                            <w:pPr>
                              <w:pStyle w:val="TableParagraph"/>
                              <w:spacing w:before="10"/>
                              <w:rPr>
                                <w:rFonts w:ascii="Brandon Grotesque Bold"/>
                                <w:b/>
                                <w:sz w:val="18"/>
                              </w:rPr>
                            </w:pPr>
                          </w:p>
                          <w:p w:rsidR="00BB43CC" w:rsidRDefault="00441F40">
                            <w:pPr>
                              <w:pStyle w:val="TableParagraph"/>
                              <w:spacing w:before="1"/>
                              <w:ind w:left="114"/>
                              <w:rPr>
                                <w:rFonts w:ascii="Brandon Grotesque Bold"/>
                                <w:b/>
                                <w:sz w:val="20"/>
                              </w:rPr>
                            </w:pPr>
                            <w:r>
                              <w:rPr>
                                <w:rFonts w:ascii="Brandon Grotesque Bold"/>
                                <w:b/>
                                <w:color w:val="F04E2D"/>
                                <w:sz w:val="20"/>
                              </w:rPr>
                              <w:t>DISCOVER</w:t>
                            </w:r>
                          </w:p>
                        </w:tc>
                        <w:tc>
                          <w:tcPr>
                            <w:tcW w:w="3690" w:type="dxa"/>
                            <w:tcBorders>
                              <w:bottom w:val="single" w:sz="8" w:space="0" w:color="F04E2D"/>
                            </w:tcBorders>
                          </w:tcPr>
                          <w:p w:rsidR="00BB43CC" w:rsidRPr="004E289C" w:rsidRDefault="00441F40" w:rsidP="004E289C">
                            <w:pPr>
                              <w:pStyle w:val="TableParagraph"/>
                              <w:spacing w:before="160" w:line="242" w:lineRule="auto"/>
                              <w:ind w:left="146" w:right="243"/>
                              <w:rPr>
                                <w:sz w:val="18"/>
                              </w:rPr>
                            </w:pPr>
                            <w:r w:rsidRPr="004E289C">
                              <w:rPr>
                                <w:color w:val="231F20"/>
                                <w:sz w:val="18"/>
                              </w:rPr>
                              <w:t>‘Discover’ introduced the project and the unique attributes of each growth area. The scale of the combined growth areas was emphasised to convey</w:t>
                            </w:r>
                            <w:r w:rsidR="004E289C" w:rsidRPr="004E289C">
                              <w:rPr>
                                <w:color w:val="231F20"/>
                                <w:sz w:val="18"/>
                              </w:rPr>
                              <w:t xml:space="preserve"> </w:t>
                            </w:r>
                            <w:r w:rsidRPr="004E289C">
                              <w:rPr>
                                <w:color w:val="231F20"/>
                                <w:sz w:val="18"/>
                              </w:rPr>
                              <w:t>the “city shaping” opportunity and encourage stakeholders to think big.</w:t>
                            </w:r>
                          </w:p>
                        </w:tc>
                      </w:tr>
                      <w:tr w:rsidR="00BB43CC">
                        <w:trPr>
                          <w:trHeight w:val="2060"/>
                        </w:trPr>
                        <w:tc>
                          <w:tcPr>
                            <w:tcW w:w="1328" w:type="dxa"/>
                            <w:tcBorders>
                              <w:top w:val="single" w:sz="8" w:space="0" w:color="F04E2D"/>
                              <w:bottom w:val="single" w:sz="8" w:space="0" w:color="F04E2D"/>
                            </w:tcBorders>
                          </w:tcPr>
                          <w:p w:rsidR="00BB43CC" w:rsidRDefault="00BB43CC">
                            <w:pPr>
                              <w:pStyle w:val="TableParagraph"/>
                              <w:rPr>
                                <w:rFonts w:ascii="Brandon Grotesque Bold"/>
                                <w:b/>
                                <w:sz w:val="28"/>
                              </w:rPr>
                            </w:pPr>
                          </w:p>
                          <w:p w:rsidR="00BB43CC" w:rsidRDefault="00BB43CC">
                            <w:pPr>
                              <w:pStyle w:val="TableParagraph"/>
                              <w:spacing w:before="1"/>
                              <w:rPr>
                                <w:rFonts w:ascii="Brandon Grotesque Bold"/>
                                <w:b/>
                                <w:sz w:val="34"/>
                              </w:rPr>
                            </w:pPr>
                          </w:p>
                          <w:p w:rsidR="00BB43CC" w:rsidRDefault="00441F40">
                            <w:pPr>
                              <w:pStyle w:val="TableParagraph"/>
                              <w:ind w:left="114"/>
                              <w:rPr>
                                <w:rFonts w:ascii="Brandon Grotesque Bold"/>
                                <w:b/>
                                <w:sz w:val="20"/>
                              </w:rPr>
                            </w:pPr>
                            <w:r>
                              <w:rPr>
                                <w:rFonts w:ascii="Brandon Grotesque Bold"/>
                                <w:b/>
                                <w:color w:val="F04E2D"/>
                                <w:sz w:val="20"/>
                              </w:rPr>
                              <w:t>INSPIRE</w:t>
                            </w:r>
                          </w:p>
                        </w:tc>
                        <w:tc>
                          <w:tcPr>
                            <w:tcW w:w="3690" w:type="dxa"/>
                            <w:tcBorders>
                              <w:top w:val="single" w:sz="8" w:space="0" w:color="F04E2D"/>
                              <w:bottom w:val="single" w:sz="8" w:space="0" w:color="F04E2D"/>
                            </w:tcBorders>
                          </w:tcPr>
                          <w:p w:rsidR="00BB43CC" w:rsidRDefault="00BB43CC">
                            <w:pPr>
                              <w:pStyle w:val="TableParagraph"/>
                              <w:spacing w:before="12"/>
                              <w:rPr>
                                <w:rFonts w:ascii="Brandon Grotesque Bold"/>
                                <w:b/>
                                <w:sz w:val="18"/>
                              </w:rPr>
                            </w:pPr>
                          </w:p>
                          <w:p w:rsidR="00BB43CC" w:rsidRPr="004E289C" w:rsidRDefault="00441F40" w:rsidP="004E289C">
                            <w:pPr>
                              <w:pStyle w:val="TableParagraph"/>
                              <w:spacing w:line="242" w:lineRule="auto"/>
                              <w:ind w:left="146" w:right="243"/>
                              <w:rPr>
                                <w:sz w:val="18"/>
                              </w:rPr>
                            </w:pPr>
                            <w:r w:rsidRPr="004E289C">
                              <w:rPr>
                                <w:color w:val="231F20"/>
                                <w:sz w:val="18"/>
                              </w:rPr>
                              <w:t>‘Inspire’ was led by technical experts offering insights into vision creation, best practice delivery of sustainable urban environments and the improved outcomes that can be achieved</w:t>
                            </w:r>
                            <w:r w:rsidR="004E289C" w:rsidRPr="004E289C">
                              <w:rPr>
                                <w:color w:val="231F20"/>
                                <w:sz w:val="18"/>
                              </w:rPr>
                              <w:t xml:space="preserve"> </w:t>
                            </w:r>
                            <w:r w:rsidRPr="004E289C">
                              <w:rPr>
                                <w:color w:val="231F20"/>
                                <w:sz w:val="18"/>
                              </w:rPr>
                              <w:t>when ‘business as usual’ models are</w:t>
                            </w:r>
                            <w:r w:rsidR="004E289C" w:rsidRPr="004E289C">
                              <w:rPr>
                                <w:color w:val="231F20"/>
                                <w:sz w:val="18"/>
                              </w:rPr>
                              <w:t xml:space="preserve"> </w:t>
                            </w:r>
                            <w:r w:rsidRPr="004E289C">
                              <w:rPr>
                                <w:color w:val="231F20"/>
                                <w:sz w:val="18"/>
                              </w:rPr>
                              <w:t>challenged.</w:t>
                            </w:r>
                          </w:p>
                        </w:tc>
                      </w:tr>
                      <w:tr w:rsidR="00BB43CC">
                        <w:trPr>
                          <w:trHeight w:val="1879"/>
                        </w:trPr>
                        <w:tc>
                          <w:tcPr>
                            <w:tcW w:w="1328" w:type="dxa"/>
                            <w:tcBorders>
                              <w:top w:val="single" w:sz="8" w:space="0" w:color="F04E2D"/>
                              <w:bottom w:val="single" w:sz="8" w:space="0" w:color="F04E2D"/>
                            </w:tcBorders>
                          </w:tcPr>
                          <w:p w:rsidR="00BB43CC" w:rsidRDefault="00BB43CC">
                            <w:pPr>
                              <w:pStyle w:val="TableParagraph"/>
                              <w:rPr>
                                <w:rFonts w:ascii="Brandon Grotesque Bold"/>
                                <w:b/>
                                <w:sz w:val="28"/>
                              </w:rPr>
                            </w:pPr>
                          </w:p>
                          <w:p w:rsidR="00BB43CC" w:rsidRDefault="00BB43CC">
                            <w:pPr>
                              <w:pStyle w:val="TableParagraph"/>
                              <w:spacing w:before="4"/>
                              <w:rPr>
                                <w:rFonts w:ascii="Brandon Grotesque Bold"/>
                                <w:b/>
                                <w:sz w:val="27"/>
                              </w:rPr>
                            </w:pPr>
                          </w:p>
                          <w:p w:rsidR="00BB43CC" w:rsidRDefault="00441F40">
                            <w:pPr>
                              <w:pStyle w:val="TableParagraph"/>
                              <w:spacing w:before="1"/>
                              <w:ind w:left="114"/>
                              <w:rPr>
                                <w:rFonts w:ascii="Brandon Grotesque Bold"/>
                                <w:b/>
                                <w:sz w:val="20"/>
                              </w:rPr>
                            </w:pPr>
                            <w:r>
                              <w:rPr>
                                <w:rFonts w:ascii="Brandon Grotesque Bold"/>
                                <w:b/>
                                <w:color w:val="F04E2D"/>
                                <w:sz w:val="20"/>
                              </w:rPr>
                              <w:t>DEFINE</w:t>
                            </w:r>
                          </w:p>
                        </w:tc>
                        <w:tc>
                          <w:tcPr>
                            <w:tcW w:w="3690" w:type="dxa"/>
                            <w:tcBorders>
                              <w:top w:val="single" w:sz="8" w:space="0" w:color="F04E2D"/>
                              <w:bottom w:val="single" w:sz="8" w:space="0" w:color="F04E2D"/>
                            </w:tcBorders>
                          </w:tcPr>
                          <w:p w:rsidR="00BB43CC" w:rsidRDefault="00BB43CC">
                            <w:pPr>
                              <w:pStyle w:val="TableParagraph"/>
                              <w:spacing w:before="11"/>
                              <w:rPr>
                                <w:rFonts w:ascii="Brandon Grotesque Bold"/>
                                <w:b/>
                                <w:sz w:val="19"/>
                              </w:rPr>
                            </w:pPr>
                          </w:p>
                          <w:p w:rsidR="00BB43CC" w:rsidRPr="004E289C" w:rsidRDefault="00441F40">
                            <w:pPr>
                              <w:pStyle w:val="TableParagraph"/>
                              <w:spacing w:line="242" w:lineRule="auto"/>
                              <w:ind w:left="146" w:right="243"/>
                              <w:rPr>
                                <w:sz w:val="18"/>
                              </w:rPr>
                            </w:pPr>
                            <w:r w:rsidRPr="004E289C">
                              <w:rPr>
                                <w:color w:val="231F20"/>
                                <w:sz w:val="18"/>
                              </w:rPr>
                              <w:t>‘Define’ enabled stakeholder collaboration through a set of dynamic and facilitated activities that provoked ideals to underpin place</w:t>
                            </w:r>
                            <w:r w:rsidR="004E289C" w:rsidRPr="004E289C">
                              <w:rPr>
                                <w:color w:val="231F20"/>
                                <w:sz w:val="18"/>
                              </w:rPr>
                              <w:t xml:space="preserve"> </w:t>
                            </w:r>
                            <w:r w:rsidRPr="004E289C">
                              <w:rPr>
                                <w:color w:val="231F20"/>
                                <w:sz w:val="18"/>
                              </w:rPr>
                              <w:t>transformation and define a vision and set of principles for the project.</w:t>
                            </w:r>
                          </w:p>
                        </w:tc>
                      </w:tr>
                    </w:tbl>
                    <w:p w:rsidR="00BB43CC" w:rsidRDefault="00BB43CC">
                      <w:pPr>
                        <w:pStyle w:val="BodyText"/>
                      </w:pPr>
                    </w:p>
                  </w:txbxContent>
                </v:textbox>
                <w10:wrap anchorx="page"/>
              </v:shape>
            </w:pict>
          </mc:Fallback>
        </mc:AlternateContent>
      </w:r>
      <w:r w:rsidRPr="004E289C">
        <w:rPr>
          <w:color w:val="231F20"/>
        </w:rPr>
        <w:t>Key questions were asked about the desired future state of the growth areas, such as “What is and will be the essence of the place?”, “What will be its</w:t>
      </w:r>
      <w:r w:rsidR="004E289C" w:rsidRPr="004E289C">
        <w:rPr>
          <w:color w:val="231F20"/>
        </w:rPr>
        <w:t xml:space="preserve"> </w:t>
      </w:r>
      <w:r w:rsidRPr="004E289C">
        <w:rPr>
          <w:color w:val="231F20"/>
        </w:rPr>
        <w:t>personality?” and “When people describe the place in the future, what will they say?”</w:t>
      </w:r>
    </w:p>
    <w:p w:rsidR="00BB43CC" w:rsidRDefault="00441F40">
      <w:pPr>
        <w:pStyle w:val="BodyText"/>
        <w:spacing w:before="3"/>
        <w:rPr>
          <w:b/>
          <w:sz w:val="12"/>
        </w:rPr>
      </w:pPr>
      <w:r>
        <w:rPr>
          <w:noProof/>
          <w:lang w:val="en-AU" w:eastAsia="en-AU" w:bidi="ar-SA"/>
        </w:rPr>
        <w:drawing>
          <wp:anchor distT="0" distB="0" distL="0" distR="0" simplePos="0" relativeHeight="1816" behindDoc="0" locked="0" layoutInCell="1" allowOverlap="1">
            <wp:simplePos x="0" y="0"/>
            <wp:positionH relativeFrom="page">
              <wp:posOffset>344208</wp:posOffset>
            </wp:positionH>
            <wp:positionV relativeFrom="paragraph">
              <wp:posOffset>119023</wp:posOffset>
            </wp:positionV>
            <wp:extent cx="3285458" cy="2185416"/>
            <wp:effectExtent l="0" t="0" r="0" b="0"/>
            <wp:wrapTopAndBottom/>
            <wp:docPr id="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8.png"/>
                    <pic:cNvPicPr/>
                  </pic:nvPicPr>
                  <pic:blipFill>
                    <a:blip r:embed="rId98" cstate="print"/>
                    <a:stretch>
                      <a:fillRect/>
                    </a:stretch>
                  </pic:blipFill>
                  <pic:spPr>
                    <a:xfrm>
                      <a:off x="0" y="0"/>
                      <a:ext cx="3285458" cy="2185416"/>
                    </a:xfrm>
                    <a:prstGeom prst="rect">
                      <a:avLst/>
                    </a:prstGeom>
                  </pic:spPr>
                </pic:pic>
              </a:graphicData>
            </a:graphic>
          </wp:anchor>
        </w:drawing>
      </w:r>
    </w:p>
    <w:p w:rsidR="00BB43CC" w:rsidRDefault="00BB43CC">
      <w:pPr>
        <w:pStyle w:val="BodyText"/>
        <w:spacing w:before="1"/>
        <w:rPr>
          <w:b/>
          <w:sz w:val="18"/>
        </w:rPr>
      </w:pPr>
    </w:p>
    <w:p w:rsidR="00BB43CC" w:rsidRDefault="00441F40">
      <w:pPr>
        <w:ind w:left="394"/>
        <w:rPr>
          <w:rFonts w:ascii="Brandon Grotesque Bold"/>
          <w:b/>
          <w:sz w:val="16"/>
        </w:rPr>
      </w:pPr>
      <w:r>
        <w:rPr>
          <w:rFonts w:ascii="Brandon Grotesque Bold"/>
          <w:b/>
          <w:color w:val="F04E2D"/>
          <w:w w:val="95"/>
          <w:sz w:val="16"/>
        </w:rPr>
        <w:t>4</w:t>
      </w:r>
    </w:p>
    <w:p w:rsidR="00BB43CC" w:rsidRDefault="00BB43CC">
      <w:pPr>
        <w:rPr>
          <w:rFonts w:ascii="Brandon Grotesque Bold"/>
          <w:sz w:val="16"/>
        </w:rPr>
        <w:sectPr w:rsidR="00BB43CC">
          <w:pgSz w:w="11910" w:h="16840"/>
          <w:pgMar w:top="220" w:right="0" w:bottom="0" w:left="0" w:header="720" w:footer="720" w:gutter="0"/>
          <w:cols w:space="720"/>
        </w:sectPr>
      </w:pPr>
    </w:p>
    <w:p w:rsidR="00BB43CC" w:rsidRDefault="00441F40">
      <w:pPr>
        <w:pStyle w:val="BodyText"/>
        <w:ind w:left="210"/>
        <w:rPr>
          <w:rFonts w:ascii="Brandon Grotesque Bold"/>
          <w:sz w:val="20"/>
        </w:rPr>
      </w:pPr>
      <w:r>
        <w:rPr>
          <w:rFonts w:ascii="Brandon Grotesque Bold"/>
          <w:noProof/>
          <w:sz w:val="20"/>
          <w:lang w:val="en-AU" w:eastAsia="en-AU" w:bidi="ar-SA"/>
        </w:rPr>
        <w:lastRenderedPageBreak/>
        <mc:AlternateContent>
          <mc:Choice Requires="wpg">
            <w:drawing>
              <wp:inline distT="0" distB="0" distL="0" distR="0">
                <wp:extent cx="7291705" cy="1690370"/>
                <wp:effectExtent l="0" t="3175" r="4445" b="1905"/>
                <wp:docPr id="229"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1705" cy="1690370"/>
                          <a:chOff x="0" y="0"/>
                          <a:chExt cx="11483" cy="2662"/>
                        </a:xfrm>
                      </wpg:grpSpPr>
                      <wps:wsp>
                        <wps:cNvPr id="230" name="Freeform 246"/>
                        <wps:cNvSpPr>
                          <a:spLocks/>
                        </wps:cNvSpPr>
                        <wps:spPr bwMode="auto">
                          <a:xfrm>
                            <a:off x="0" y="0"/>
                            <a:ext cx="9454" cy="2662"/>
                          </a:xfrm>
                          <a:custGeom>
                            <a:avLst/>
                            <a:gdLst>
                              <a:gd name="T0" fmla="*/ 9453 w 9454"/>
                              <a:gd name="T1" fmla="*/ 0 h 2662"/>
                              <a:gd name="T2" fmla="*/ 0 w 9454"/>
                              <a:gd name="T3" fmla="*/ 0 h 2662"/>
                              <a:gd name="T4" fmla="*/ 0 w 9454"/>
                              <a:gd name="T5" fmla="*/ 2661 h 2662"/>
                              <a:gd name="T6" fmla="*/ 8129 w 9454"/>
                              <a:gd name="T7" fmla="*/ 2661 h 2662"/>
                              <a:gd name="T8" fmla="*/ 9453 w 9454"/>
                              <a:gd name="T9" fmla="*/ 0 h 2662"/>
                            </a:gdLst>
                            <a:ahLst/>
                            <a:cxnLst>
                              <a:cxn ang="0">
                                <a:pos x="T0" y="T1"/>
                              </a:cxn>
                              <a:cxn ang="0">
                                <a:pos x="T2" y="T3"/>
                              </a:cxn>
                              <a:cxn ang="0">
                                <a:pos x="T4" y="T5"/>
                              </a:cxn>
                              <a:cxn ang="0">
                                <a:pos x="T6" y="T7"/>
                              </a:cxn>
                              <a:cxn ang="0">
                                <a:pos x="T8" y="T9"/>
                              </a:cxn>
                            </a:cxnLst>
                            <a:rect l="0" t="0" r="r" b="b"/>
                            <a:pathLst>
                              <a:path w="9454" h="2662">
                                <a:moveTo>
                                  <a:pt x="9453" y="0"/>
                                </a:moveTo>
                                <a:lnTo>
                                  <a:pt x="0" y="0"/>
                                </a:lnTo>
                                <a:lnTo>
                                  <a:pt x="0" y="2661"/>
                                </a:lnTo>
                                <a:lnTo>
                                  <a:pt x="8129" y="2661"/>
                                </a:lnTo>
                                <a:lnTo>
                                  <a:pt x="9453" y="0"/>
                                </a:lnTo>
                                <a:close/>
                              </a:path>
                            </a:pathLst>
                          </a:custGeom>
                          <a:solidFill>
                            <a:srgbClr val="F04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245"/>
                        <wps:cNvSpPr>
                          <a:spLocks/>
                        </wps:cNvSpPr>
                        <wps:spPr bwMode="auto">
                          <a:xfrm>
                            <a:off x="8357" y="0"/>
                            <a:ext cx="3126" cy="2662"/>
                          </a:xfrm>
                          <a:custGeom>
                            <a:avLst/>
                            <a:gdLst>
                              <a:gd name="T0" fmla="+- 0 11483 8358"/>
                              <a:gd name="T1" fmla="*/ T0 w 3126"/>
                              <a:gd name="T2" fmla="*/ 0 h 2662"/>
                              <a:gd name="T3" fmla="+- 0 9686 8358"/>
                              <a:gd name="T4" fmla="*/ T3 w 3126"/>
                              <a:gd name="T5" fmla="*/ 0 h 2662"/>
                              <a:gd name="T6" fmla="+- 0 8358 8358"/>
                              <a:gd name="T7" fmla="*/ T6 w 3126"/>
                              <a:gd name="T8" fmla="*/ 2662 h 2662"/>
                              <a:gd name="T9" fmla="+- 0 11483 8358"/>
                              <a:gd name="T10" fmla="*/ T9 w 3126"/>
                              <a:gd name="T11" fmla="*/ 2661 h 2662"/>
                              <a:gd name="T12" fmla="+- 0 11483 8358"/>
                              <a:gd name="T13" fmla="*/ T12 w 3126"/>
                              <a:gd name="T14" fmla="*/ 0 h 2662"/>
                            </a:gdLst>
                            <a:ahLst/>
                            <a:cxnLst>
                              <a:cxn ang="0">
                                <a:pos x="T1" y="T2"/>
                              </a:cxn>
                              <a:cxn ang="0">
                                <a:pos x="T4" y="T5"/>
                              </a:cxn>
                              <a:cxn ang="0">
                                <a:pos x="T7" y="T8"/>
                              </a:cxn>
                              <a:cxn ang="0">
                                <a:pos x="T10" y="T11"/>
                              </a:cxn>
                              <a:cxn ang="0">
                                <a:pos x="T13" y="T14"/>
                              </a:cxn>
                            </a:cxnLst>
                            <a:rect l="0" t="0" r="r" b="b"/>
                            <a:pathLst>
                              <a:path w="3126" h="2662">
                                <a:moveTo>
                                  <a:pt x="3125" y="0"/>
                                </a:moveTo>
                                <a:lnTo>
                                  <a:pt x="1328" y="0"/>
                                </a:lnTo>
                                <a:lnTo>
                                  <a:pt x="0" y="2662"/>
                                </a:lnTo>
                                <a:lnTo>
                                  <a:pt x="3125" y="2661"/>
                                </a:lnTo>
                                <a:lnTo>
                                  <a:pt x="3125" y="0"/>
                                </a:lnTo>
                                <a:close/>
                              </a:path>
                            </a:pathLst>
                          </a:custGeom>
                          <a:solidFill>
                            <a:srgbClr val="FFCF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Text Box 244"/>
                        <wps:cNvSpPr txBox="1">
                          <a:spLocks noChangeArrowheads="1"/>
                        </wps:cNvSpPr>
                        <wps:spPr bwMode="auto">
                          <a:xfrm>
                            <a:off x="0" y="0"/>
                            <a:ext cx="11483"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827"/>
                                <w:ind w:left="443"/>
                                <w:rPr>
                                  <w:rFonts w:ascii="Brandon Grotesque Bold"/>
                                  <w:b/>
                                  <w:sz w:val="72"/>
                                </w:rPr>
                              </w:pPr>
                              <w:r>
                                <w:rPr>
                                  <w:rFonts w:ascii="Brandon Grotesque Bold"/>
                                  <w:b/>
                                  <w:color w:val="FFFFFF"/>
                                  <w:sz w:val="72"/>
                                </w:rPr>
                                <w:t>GREATER GEELONG</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43" o:spid="_x0000_s1161" style="width:574.15pt;height:133.1pt;mso-position-horizontal-relative:char;mso-position-vertical-relative:line" coordsize="11483,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gaxrwUAAL0VAAAOAAAAZHJzL2Uyb0RvYy54bWzsWG1vo0YQ/l6p/2HFx1Y+sxhjY51zytnx&#10;qdK1PenoD1gDNqjA0oXEvqv63zszy5J1YpJcElWqdP4Ai3fY2Xnm5Znl7btjWbCbVDW5rJYOf+M6&#10;LK1imeTVfun8EW1Gc4c1ragSUcgqXTpf0sZ5d/HjD28P9SL1ZCaLJFUMFqmaxaFeOlnb1ovxuImz&#10;tBTNG1mnFUzupCpFC49qP06UOMDqZTH2XDcYH6RKaiXjtGng37WedC5o/d0ujdvfd7smbVmxdGBv&#10;LV0VXbd4HV+8FYu9EnWWx902xDN2UYq8AqX9UmvRCnat8ntLlXmsZCN37ZtYlmO52+VxSjaANdy9&#10;Y80HJa9rsmW/OOzrHiaA9g5Oz142/u3mk2J5snQ8L3RYJUpwEullnj9BeA71fgFSH1T9uf6ktI0w&#10;/CjjPxuYHt+dx+e9Fmbbw68ygQXFdSsJnuNOlbgEGM6O5IUvvRfSY8ti+HPmhXzmTh0WwxwPQncy&#10;6/wUZ+DMe+/F2VX3Juf+fKLf84LAw92PxULrpH12+0KjINyaW0SblyH6ORN1So5qECuD6AQiTiO6&#10;UWmKQQygBhpUEjSINjac1gxuswHUnwdk6E/9ATTEIr5u2g+pJG+Im49NqzMhgRH5OOl2HoENu7KA&#10;pPhpzGDFCTvgze8ypxfjlpjLMmYcACnRy3gnMufXAf/16obWAassmfPrQPz0MrAXPrClwBKbcy8c&#10;sG5miT2wGhS7XukDWEGi9WK2jRCse+MAkRmfxMeqcwqMmMDC6lIy1bLBZEAPQaZEvIt3kEIPDgiD&#10;D1CYUhv0PSwMQKPw9EkrA5QoPHuSMCCFwqEtrLfT2aqgdN8t2sphULS3+I5Y1KJFiMyQHZaODvgM&#10;ahlmP86U8iaNJMm0iBU6hTRTRQGFtwJFZQtqTI2UmTP3mhbTMhgOnRVm2ty1GIYV6XxU8t7uzEJx&#10;IZtUVzM0m8pabz/CZiVzI4s82eRFgVY3ar9dFYrdCOC/jetfeeturydiBUVMJfE1rUb/AyW5gxiL&#10;M/HZ3yH3fPe9F442wXw28jf+dBTO3PnI5eH7MHD90F9v/kHwub/I8iRJq495lRpu5f7TKm3H8poV&#10;iV3JwVNvSn492f2JkS79zhkJZFolFDpZKpKrbtyKvNDj8emOCWQw29wJCGARXZE1hWxl8gWqs5K6&#10;r4A+CAaZVF8ddoCeYuk0f10LlTqs+KUCigm570PQtPTgT2cePCh7ZmvPiCqGpZZO60DS43DV6sbl&#10;ulb5PgNNnLCo5CXQ6y7HCk7707vqHoDl/jO6Aw64R3dUOxA14MVXo7v5ZAoVGQpI1xhgdGLrMOEe&#10;VCHsG6gC6FA2PYedJE9jvJ9HzGXUVDDQONd155bObMqLXGAOUk8Rdit0ynnnebHnPFIYBvPgrD6b&#10;9iLk4XP6bN6zucXm4Z70SB+adlafTXpRMKDPpjwEfYBne8p7DFNIiZ4bI6Tjc0ZyG3osqwNaeY/+&#10;Y2p7F0CXE3FvSK/tAhtdqMHPYW4wA1nQdKqvSMY6PSKKWc2rSAcDPQHXTBYBrDplHt4I1xQacWoC&#10;zer6/gL21sn7EHuDBIS3SXtQOMTefOLpBuOJBG4cYPjW3DWB92ofJfBe8q7eVyLwzWrTH2tOKPA7&#10;gVPgnrQchrjN/TuB959Jhs6rUC41gUfIqO/lEc6rlOQWgbP2CBOm+ehOrqySqwyOJumlUvKA/RW0&#10;O7qaWK/qRuT5B9qHzvdwIFD6RMtwsHTwAEH9keF6qBdGBGth3+2KxTdljxteza/m/sj3gquR767X&#10;o8vNyh8FGz6brifr1WrNT9tfbKpf3v5SNz/c2m/wd7/rtXpafSQAEKinpdv/vaMv8xY+HhZ5uXTm&#10;fdsvFq/W3rfH7VF/G6N6jpH8jR1/3+33nT4MdJcPg1fs8OnzFnwjpGLXfc/Ej5D2M4ztr64X/wIA&#10;AP//AwBQSwMEFAAGAAgAAAAhAGOU1GLdAAAABgEAAA8AAABkcnMvZG93bnJldi54bWxMj0FLw0AQ&#10;he+C/2EZwZvdJNVQ0mxKKeqpCLaC9DbNTpPQ7GzIbpP037v1opeBx3u8902+mkwrBupdY1lBPItA&#10;EJdWN1wp+Nq/PS1AOI+ssbVMCq7kYFXc3+WYaTvyJw07X4lQwi5DBbX3XSalK2sy6Ga2Iw7eyfYG&#10;fZB9JXWPYyg3rUyiKJUGGw4LNXa0qak87y5GwfuI43oevw7b82lzPexfPr63MSn1+DCtlyA8Tf4v&#10;DDf8gA5FYDraC2snWgXhEf97b178vJiDOCpI0jQBWeTyP37xAwAA//8DAFBLAQItABQABgAIAAAA&#10;IQC2gziS/gAAAOEBAAATAAAAAAAAAAAAAAAAAAAAAABbQ29udGVudF9UeXBlc10ueG1sUEsBAi0A&#10;FAAGAAgAAAAhADj9If/WAAAAlAEAAAsAAAAAAAAAAAAAAAAALwEAAF9yZWxzLy5yZWxzUEsBAi0A&#10;FAAGAAgAAAAhADoGBrGvBQAAvRUAAA4AAAAAAAAAAAAAAAAALgIAAGRycy9lMm9Eb2MueG1sUEsB&#10;Ai0AFAAGAAgAAAAhAGOU1GLdAAAABgEAAA8AAAAAAAAAAAAAAAAACQgAAGRycy9kb3ducmV2Lnht&#10;bFBLBQYAAAAABAAEAPMAAAATCQAAAAA=&#10;">
                <v:shape id="Freeform 246" o:spid="_x0000_s1162" style="position:absolute;width:9454;height:2662;visibility:visible;mso-wrap-style:square;v-text-anchor:top" coordsize="9454,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anwQAAANwAAAAPAAAAZHJzL2Rvd25yZXYueG1sRE/LisIw&#10;FN0L8w/hDrgRTVWQ0jGKIwgiKvhgZntp7jRlmpvSRFv/3iwEl4fzni87W4k7Nb50rGA8SkAQ506X&#10;XCi4XjbDFIQPyBorx6TgQR6Wi4/eHDPtWj7R/RwKEUPYZ6jAhFBnUvrckEU/cjVx5P5cYzFE2BRS&#10;N9jGcFvJSZLMpMWSY4PBmtaG8v/zzSr4WT0Obdpd9vaQH38Hpv22OzZK9T+71ReIQF14i1/urVYw&#10;mcb58Uw8AnLxBAAA//8DAFBLAQItABQABgAIAAAAIQDb4fbL7gAAAIUBAAATAAAAAAAAAAAAAAAA&#10;AAAAAABbQ29udGVudF9UeXBlc10ueG1sUEsBAi0AFAAGAAgAAAAhAFr0LFu/AAAAFQEAAAsAAAAA&#10;AAAAAAAAAAAAHwEAAF9yZWxzLy5yZWxzUEsBAi0AFAAGAAgAAAAhAASP5qfBAAAA3AAAAA8AAAAA&#10;AAAAAAAAAAAABwIAAGRycy9kb3ducmV2LnhtbFBLBQYAAAAAAwADALcAAAD1AgAAAAA=&#10;" path="m9453,l,,,2661r8129,l9453,xe" fillcolor="#f04e2d" stroked="f">
                  <v:path arrowok="t" o:connecttype="custom" o:connectlocs="9453,0;0,0;0,2661;8129,2661;9453,0" o:connectangles="0,0,0,0,0"/>
                </v:shape>
                <v:shape id="Freeform 245" o:spid="_x0000_s1163" style="position:absolute;left:8357;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7dpxgAAANwAAAAPAAAAZHJzL2Rvd25yZXYueG1sRI/disIw&#10;FITvhX2HcBa8EU2rskrXKCIIggj+LIh3Z5uzbdfmpDRR69sbQfBymJlvmMmsMaW4Uu0KywriXgSC&#10;OLW64EzBz2HZHYNwHlljaZkU3MnBbPrRmmCi7Y13dN37TAQIuwQV5N5XiZQuzcmg69mKOHh/tjbo&#10;g6wzqWu8BbgpZT+KvqTBgsNCjhUtckrP+4tRsNket4Pi/r8cLg6rzniUrU+x+1Wq/dnMv0F4avw7&#10;/GqvtIL+IIbnmXAE5PQBAAD//wMAUEsBAi0AFAAGAAgAAAAhANvh9svuAAAAhQEAABMAAAAAAAAA&#10;AAAAAAAAAAAAAFtDb250ZW50X1R5cGVzXS54bWxQSwECLQAUAAYACAAAACEAWvQsW78AAAAVAQAA&#10;CwAAAAAAAAAAAAAAAAAfAQAAX3JlbHMvLnJlbHNQSwECLQAUAAYACAAAACEAslu3acYAAADcAAAA&#10;DwAAAAAAAAAAAAAAAAAHAgAAZHJzL2Rvd25yZXYueG1sUEsFBgAAAAADAAMAtwAAAPoCAAAAAA==&#10;" path="m3125,l1328,,,2662r3125,-1l3125,xe" fillcolor="#ffcf62" stroked="f">
                  <v:path arrowok="t" o:connecttype="custom" o:connectlocs="3125,0;1328,0;0,2662;3125,2661;3125,0" o:connectangles="0,0,0,0,0"/>
                </v:shape>
                <v:shape id="Text Box 244" o:spid="_x0000_s1164" type="#_x0000_t202" style="position:absolute;width:11483;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rsidR="00BB43CC" w:rsidRDefault="00441F40">
                        <w:pPr>
                          <w:spacing w:before="827"/>
                          <w:ind w:left="443"/>
                          <w:rPr>
                            <w:rFonts w:ascii="Brandon Grotesque Bold"/>
                            <w:b/>
                            <w:sz w:val="72"/>
                          </w:rPr>
                        </w:pPr>
                        <w:r>
                          <w:rPr>
                            <w:rFonts w:ascii="Brandon Grotesque Bold"/>
                            <w:b/>
                            <w:color w:val="FFFFFF"/>
                            <w:sz w:val="72"/>
                          </w:rPr>
                          <w:t>GREATER GEELONG</w:t>
                        </w:r>
                      </w:p>
                    </w:txbxContent>
                  </v:textbox>
                </v:shape>
                <w10:anchorlock/>
              </v:group>
            </w:pict>
          </mc:Fallback>
        </mc:AlternateContent>
      </w:r>
    </w:p>
    <w:p w:rsidR="00BB43CC" w:rsidRDefault="00441F40">
      <w:pPr>
        <w:pStyle w:val="BodyText"/>
        <w:spacing w:before="6"/>
        <w:rPr>
          <w:rFonts w:ascii="Brandon Grotesque Bold"/>
          <w:b/>
          <w:sz w:val="10"/>
        </w:rPr>
      </w:pPr>
      <w:r>
        <w:rPr>
          <w:noProof/>
          <w:lang w:val="en-AU" w:eastAsia="en-AU" w:bidi="ar-SA"/>
        </w:rPr>
        <mc:AlternateContent>
          <mc:Choice Requires="wpg">
            <w:drawing>
              <wp:anchor distT="0" distB="0" distL="0" distR="0" simplePos="0" relativeHeight="1936" behindDoc="0" locked="0" layoutInCell="1" allowOverlap="1">
                <wp:simplePos x="0" y="0"/>
                <wp:positionH relativeFrom="page">
                  <wp:posOffset>445770</wp:posOffset>
                </wp:positionH>
                <wp:positionV relativeFrom="paragraph">
                  <wp:posOffset>132715</wp:posOffset>
                </wp:positionV>
                <wp:extent cx="3180080" cy="499110"/>
                <wp:effectExtent l="17145" t="2540" r="12700" b="3175"/>
                <wp:wrapTopAndBottom/>
                <wp:docPr id="221"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0080" cy="499110"/>
                          <a:chOff x="702" y="209"/>
                          <a:chExt cx="5008" cy="786"/>
                        </a:xfrm>
                      </wpg:grpSpPr>
                      <wps:wsp>
                        <wps:cNvPr id="222" name="Freeform 242"/>
                        <wps:cNvSpPr>
                          <a:spLocks/>
                        </wps:cNvSpPr>
                        <wps:spPr bwMode="auto">
                          <a:xfrm>
                            <a:off x="702" y="326"/>
                            <a:ext cx="803" cy="651"/>
                          </a:xfrm>
                          <a:custGeom>
                            <a:avLst/>
                            <a:gdLst>
                              <a:gd name="T0" fmla="+- 0 1504 702"/>
                              <a:gd name="T1" fmla="*/ T0 w 803"/>
                              <a:gd name="T2" fmla="+- 0 326 326"/>
                              <a:gd name="T3" fmla="*/ 326 h 651"/>
                              <a:gd name="T4" fmla="+- 0 702 702"/>
                              <a:gd name="T5" fmla="*/ T4 w 803"/>
                              <a:gd name="T6" fmla="+- 0 326 326"/>
                              <a:gd name="T7" fmla="*/ 326 h 651"/>
                              <a:gd name="T8" fmla="+- 0 702 702"/>
                              <a:gd name="T9" fmla="*/ T8 w 803"/>
                              <a:gd name="T10" fmla="+- 0 977 326"/>
                              <a:gd name="T11" fmla="*/ 977 h 651"/>
                              <a:gd name="T12" fmla="+- 0 1201 702"/>
                              <a:gd name="T13" fmla="*/ T12 w 803"/>
                              <a:gd name="T14" fmla="+- 0 977 326"/>
                              <a:gd name="T15" fmla="*/ 977 h 651"/>
                              <a:gd name="T16" fmla="+- 0 1504 702"/>
                              <a:gd name="T17" fmla="*/ T16 w 803"/>
                              <a:gd name="T18" fmla="+- 0 326 326"/>
                              <a:gd name="T19" fmla="*/ 326 h 651"/>
                            </a:gdLst>
                            <a:ahLst/>
                            <a:cxnLst>
                              <a:cxn ang="0">
                                <a:pos x="T1" y="T3"/>
                              </a:cxn>
                              <a:cxn ang="0">
                                <a:pos x="T5" y="T7"/>
                              </a:cxn>
                              <a:cxn ang="0">
                                <a:pos x="T9" y="T11"/>
                              </a:cxn>
                              <a:cxn ang="0">
                                <a:pos x="T13" y="T15"/>
                              </a:cxn>
                              <a:cxn ang="0">
                                <a:pos x="T17" y="T19"/>
                              </a:cxn>
                            </a:cxnLst>
                            <a:rect l="0" t="0" r="r" b="b"/>
                            <a:pathLst>
                              <a:path w="803" h="651">
                                <a:moveTo>
                                  <a:pt x="802" y="0"/>
                                </a:moveTo>
                                <a:lnTo>
                                  <a:pt x="0" y="0"/>
                                </a:lnTo>
                                <a:lnTo>
                                  <a:pt x="0" y="651"/>
                                </a:lnTo>
                                <a:lnTo>
                                  <a:pt x="499" y="651"/>
                                </a:lnTo>
                                <a:lnTo>
                                  <a:pt x="802" y="0"/>
                                </a:lnTo>
                                <a:close/>
                              </a:path>
                            </a:pathLst>
                          </a:custGeom>
                          <a:solidFill>
                            <a:srgbClr val="FFF4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Line 241"/>
                        <wps:cNvCnPr>
                          <a:cxnSpLocks noChangeShapeType="1"/>
                        </wps:cNvCnPr>
                        <wps:spPr bwMode="auto">
                          <a:xfrm>
                            <a:off x="5710" y="980"/>
                            <a:ext cx="0" cy="0"/>
                          </a:xfrm>
                          <a:prstGeom prst="line">
                            <a:avLst/>
                          </a:prstGeom>
                          <a:noFill/>
                          <a:ln w="190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24" name="Line 240"/>
                        <wps:cNvCnPr>
                          <a:cxnSpLocks noChangeShapeType="1"/>
                        </wps:cNvCnPr>
                        <wps:spPr bwMode="auto">
                          <a:xfrm>
                            <a:off x="5710" y="325"/>
                            <a:ext cx="0" cy="0"/>
                          </a:xfrm>
                          <a:prstGeom prst="line">
                            <a:avLst/>
                          </a:prstGeom>
                          <a:noFill/>
                          <a:ln w="63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25" name="AutoShape 239"/>
                        <wps:cNvSpPr>
                          <a:spLocks/>
                        </wps:cNvSpPr>
                        <wps:spPr bwMode="auto">
                          <a:xfrm>
                            <a:off x="900" y="329"/>
                            <a:ext cx="356" cy="430"/>
                          </a:xfrm>
                          <a:custGeom>
                            <a:avLst/>
                            <a:gdLst>
                              <a:gd name="T0" fmla="+- 0 1048 901"/>
                              <a:gd name="T1" fmla="*/ T0 w 356"/>
                              <a:gd name="T2" fmla="+- 0 330 330"/>
                              <a:gd name="T3" fmla="*/ 330 h 430"/>
                              <a:gd name="T4" fmla="+- 0 1010 901"/>
                              <a:gd name="T5" fmla="*/ T4 w 356"/>
                              <a:gd name="T6" fmla="+- 0 340 330"/>
                              <a:gd name="T7" fmla="*/ 340 h 430"/>
                              <a:gd name="T8" fmla="+- 0 1010 901"/>
                              <a:gd name="T9" fmla="*/ T8 w 356"/>
                              <a:gd name="T10" fmla="+- 0 422 330"/>
                              <a:gd name="T11" fmla="*/ 422 h 430"/>
                              <a:gd name="T12" fmla="+- 0 1008 901"/>
                              <a:gd name="T13" fmla="*/ T12 w 356"/>
                              <a:gd name="T14" fmla="+- 0 477 330"/>
                              <a:gd name="T15" fmla="*/ 477 h 430"/>
                              <a:gd name="T16" fmla="+- 0 996 901"/>
                              <a:gd name="T17" fmla="*/ T16 w 356"/>
                              <a:gd name="T18" fmla="+- 0 507 330"/>
                              <a:gd name="T19" fmla="*/ 507 h 430"/>
                              <a:gd name="T20" fmla="+- 0 964 901"/>
                              <a:gd name="T21" fmla="*/ T20 w 356"/>
                              <a:gd name="T22" fmla="+- 0 521 330"/>
                              <a:gd name="T23" fmla="*/ 521 h 430"/>
                              <a:gd name="T24" fmla="+- 0 901 901"/>
                              <a:gd name="T25" fmla="*/ T24 w 356"/>
                              <a:gd name="T26" fmla="+- 0 531 330"/>
                              <a:gd name="T27" fmla="*/ 531 h 430"/>
                              <a:gd name="T28" fmla="+- 0 911 901"/>
                              <a:gd name="T29" fmla="*/ T28 w 356"/>
                              <a:gd name="T30" fmla="+- 0 718 330"/>
                              <a:gd name="T31" fmla="*/ 718 h 430"/>
                              <a:gd name="T32" fmla="+- 0 952 901"/>
                              <a:gd name="T33" fmla="*/ T32 w 356"/>
                              <a:gd name="T34" fmla="+- 0 759 330"/>
                              <a:gd name="T35" fmla="*/ 759 h 430"/>
                              <a:gd name="T36" fmla="+- 0 1148 901"/>
                              <a:gd name="T37" fmla="*/ T36 w 356"/>
                              <a:gd name="T38" fmla="+- 0 749 330"/>
                              <a:gd name="T39" fmla="*/ 749 h 430"/>
                              <a:gd name="T40" fmla="+- 0 1205 901"/>
                              <a:gd name="T41" fmla="*/ T40 w 356"/>
                              <a:gd name="T42" fmla="+- 0 749 330"/>
                              <a:gd name="T43" fmla="*/ 749 h 430"/>
                              <a:gd name="T44" fmla="+- 0 1212 901"/>
                              <a:gd name="T45" fmla="*/ T44 w 356"/>
                              <a:gd name="T46" fmla="+- 0 737 330"/>
                              <a:gd name="T47" fmla="*/ 737 h 430"/>
                              <a:gd name="T48" fmla="+- 0 1216 901"/>
                              <a:gd name="T49" fmla="*/ T48 w 356"/>
                              <a:gd name="T50" fmla="+- 0 708 330"/>
                              <a:gd name="T51" fmla="*/ 708 h 430"/>
                              <a:gd name="T52" fmla="+- 0 1250 901"/>
                              <a:gd name="T53" fmla="*/ T52 w 356"/>
                              <a:gd name="T54" fmla="+- 0 552 330"/>
                              <a:gd name="T55" fmla="*/ 552 h 430"/>
                              <a:gd name="T56" fmla="+- 0 1256 901"/>
                              <a:gd name="T57" fmla="*/ T56 w 356"/>
                              <a:gd name="T58" fmla="+- 0 514 330"/>
                              <a:gd name="T59" fmla="*/ 514 h 430"/>
                              <a:gd name="T60" fmla="+- 0 1256 901"/>
                              <a:gd name="T61" fmla="*/ T60 w 356"/>
                              <a:gd name="T62" fmla="+- 0 495 330"/>
                              <a:gd name="T63" fmla="*/ 495 h 430"/>
                              <a:gd name="T64" fmla="+- 0 1246 901"/>
                              <a:gd name="T65" fmla="*/ T64 w 356"/>
                              <a:gd name="T66" fmla="+- 0 489 330"/>
                              <a:gd name="T67" fmla="*/ 489 h 430"/>
                              <a:gd name="T68" fmla="+- 0 1223 901"/>
                              <a:gd name="T69" fmla="*/ T68 w 356"/>
                              <a:gd name="T70" fmla="+- 0 489 330"/>
                              <a:gd name="T71" fmla="*/ 489 h 430"/>
                              <a:gd name="T72" fmla="+- 0 1080 901"/>
                              <a:gd name="T73" fmla="*/ T72 w 356"/>
                              <a:gd name="T74" fmla="+- 0 478 330"/>
                              <a:gd name="T75" fmla="*/ 478 h 430"/>
                              <a:gd name="T76" fmla="+- 0 1083 901"/>
                              <a:gd name="T77" fmla="*/ T76 w 356"/>
                              <a:gd name="T78" fmla="+- 0 398 330"/>
                              <a:gd name="T79" fmla="*/ 398 h 430"/>
                              <a:gd name="T80" fmla="+- 0 1078 901"/>
                              <a:gd name="T81" fmla="*/ T80 w 356"/>
                              <a:gd name="T82" fmla="+- 0 353 330"/>
                              <a:gd name="T83" fmla="*/ 353 h 430"/>
                              <a:gd name="T84" fmla="+- 0 1068 901"/>
                              <a:gd name="T85" fmla="*/ T84 w 356"/>
                              <a:gd name="T86" fmla="+- 0 332 330"/>
                              <a:gd name="T87" fmla="*/ 332 h 430"/>
                              <a:gd name="T88" fmla="+- 0 1048 901"/>
                              <a:gd name="T89" fmla="*/ T88 w 356"/>
                              <a:gd name="T90" fmla="+- 0 330 330"/>
                              <a:gd name="T91" fmla="*/ 330 h 430"/>
                              <a:gd name="T92" fmla="+- 0 1205 901"/>
                              <a:gd name="T93" fmla="*/ T92 w 356"/>
                              <a:gd name="T94" fmla="+- 0 749 330"/>
                              <a:gd name="T95" fmla="*/ 749 h 430"/>
                              <a:gd name="T96" fmla="+- 0 1148 901"/>
                              <a:gd name="T97" fmla="*/ T96 w 356"/>
                              <a:gd name="T98" fmla="+- 0 749 330"/>
                              <a:gd name="T99" fmla="*/ 749 h 430"/>
                              <a:gd name="T100" fmla="+- 0 1184 901"/>
                              <a:gd name="T101" fmla="*/ T100 w 356"/>
                              <a:gd name="T102" fmla="+- 0 754 330"/>
                              <a:gd name="T103" fmla="*/ 754 h 430"/>
                              <a:gd name="T104" fmla="+- 0 1203 901"/>
                              <a:gd name="T105" fmla="*/ T104 w 356"/>
                              <a:gd name="T106" fmla="+- 0 751 330"/>
                              <a:gd name="T107" fmla="*/ 751 h 430"/>
                              <a:gd name="T108" fmla="+- 0 1205 901"/>
                              <a:gd name="T109" fmla="*/ T108 w 356"/>
                              <a:gd name="T110" fmla="+- 0 749 330"/>
                              <a:gd name="T111" fmla="*/ 749 h 430"/>
                              <a:gd name="T112" fmla="+- 0 1246 901"/>
                              <a:gd name="T113" fmla="*/ T112 w 356"/>
                              <a:gd name="T114" fmla="+- 0 488 330"/>
                              <a:gd name="T115" fmla="*/ 488 h 430"/>
                              <a:gd name="T116" fmla="+- 0 1223 901"/>
                              <a:gd name="T117" fmla="*/ T116 w 356"/>
                              <a:gd name="T118" fmla="+- 0 489 330"/>
                              <a:gd name="T119" fmla="*/ 489 h 430"/>
                              <a:gd name="T120" fmla="+- 0 1246 901"/>
                              <a:gd name="T121" fmla="*/ T120 w 356"/>
                              <a:gd name="T122" fmla="+- 0 489 330"/>
                              <a:gd name="T123" fmla="*/ 489 h 430"/>
                              <a:gd name="T124" fmla="+- 0 1246 901"/>
                              <a:gd name="T125" fmla="*/ T124 w 356"/>
                              <a:gd name="T126" fmla="+- 0 488 330"/>
                              <a:gd name="T127" fmla="*/ 488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56" h="430">
                                <a:moveTo>
                                  <a:pt x="147" y="0"/>
                                </a:moveTo>
                                <a:lnTo>
                                  <a:pt x="109" y="10"/>
                                </a:lnTo>
                                <a:lnTo>
                                  <a:pt x="109" y="92"/>
                                </a:lnTo>
                                <a:lnTo>
                                  <a:pt x="107" y="147"/>
                                </a:lnTo>
                                <a:lnTo>
                                  <a:pt x="95" y="177"/>
                                </a:lnTo>
                                <a:lnTo>
                                  <a:pt x="63" y="191"/>
                                </a:lnTo>
                                <a:lnTo>
                                  <a:pt x="0" y="201"/>
                                </a:lnTo>
                                <a:lnTo>
                                  <a:pt x="10" y="388"/>
                                </a:lnTo>
                                <a:lnTo>
                                  <a:pt x="51" y="429"/>
                                </a:lnTo>
                                <a:lnTo>
                                  <a:pt x="247" y="419"/>
                                </a:lnTo>
                                <a:lnTo>
                                  <a:pt x="304" y="419"/>
                                </a:lnTo>
                                <a:lnTo>
                                  <a:pt x="311" y="407"/>
                                </a:lnTo>
                                <a:lnTo>
                                  <a:pt x="315" y="378"/>
                                </a:lnTo>
                                <a:lnTo>
                                  <a:pt x="349" y="222"/>
                                </a:lnTo>
                                <a:lnTo>
                                  <a:pt x="355" y="184"/>
                                </a:lnTo>
                                <a:lnTo>
                                  <a:pt x="355" y="165"/>
                                </a:lnTo>
                                <a:lnTo>
                                  <a:pt x="345" y="159"/>
                                </a:lnTo>
                                <a:lnTo>
                                  <a:pt x="322" y="159"/>
                                </a:lnTo>
                                <a:lnTo>
                                  <a:pt x="179" y="148"/>
                                </a:lnTo>
                                <a:lnTo>
                                  <a:pt x="182" y="68"/>
                                </a:lnTo>
                                <a:lnTo>
                                  <a:pt x="177" y="23"/>
                                </a:lnTo>
                                <a:lnTo>
                                  <a:pt x="167" y="2"/>
                                </a:lnTo>
                                <a:lnTo>
                                  <a:pt x="147" y="0"/>
                                </a:lnTo>
                                <a:close/>
                                <a:moveTo>
                                  <a:pt x="304" y="419"/>
                                </a:moveTo>
                                <a:lnTo>
                                  <a:pt x="247" y="419"/>
                                </a:lnTo>
                                <a:lnTo>
                                  <a:pt x="283" y="424"/>
                                </a:lnTo>
                                <a:lnTo>
                                  <a:pt x="302" y="421"/>
                                </a:lnTo>
                                <a:lnTo>
                                  <a:pt x="304" y="419"/>
                                </a:lnTo>
                                <a:close/>
                                <a:moveTo>
                                  <a:pt x="345" y="158"/>
                                </a:moveTo>
                                <a:lnTo>
                                  <a:pt x="322" y="159"/>
                                </a:lnTo>
                                <a:lnTo>
                                  <a:pt x="345" y="159"/>
                                </a:lnTo>
                                <a:lnTo>
                                  <a:pt x="345"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Line 238"/>
                        <wps:cNvCnPr>
                          <a:cxnSpLocks noChangeShapeType="1"/>
                        </wps:cNvCnPr>
                        <wps:spPr bwMode="auto">
                          <a:xfrm>
                            <a:off x="859" y="500"/>
                            <a:ext cx="0" cy="259"/>
                          </a:xfrm>
                          <a:prstGeom prst="line">
                            <a:avLst/>
                          </a:prstGeom>
                          <a:noFill/>
                          <a:ln w="5387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7" name="AutoShape 237"/>
                        <wps:cNvSpPr>
                          <a:spLocks/>
                        </wps:cNvSpPr>
                        <wps:spPr bwMode="auto">
                          <a:xfrm>
                            <a:off x="795" y="208"/>
                            <a:ext cx="469" cy="561"/>
                          </a:xfrm>
                          <a:custGeom>
                            <a:avLst/>
                            <a:gdLst>
                              <a:gd name="T0" fmla="+- 0 796 796"/>
                              <a:gd name="T1" fmla="*/ T0 w 469"/>
                              <a:gd name="T2" fmla="+- 0 495 209"/>
                              <a:gd name="T3" fmla="*/ 495 h 561"/>
                              <a:gd name="T4" fmla="+- 0 910 796"/>
                              <a:gd name="T5" fmla="*/ T4 w 469"/>
                              <a:gd name="T6" fmla="+- 0 769 209"/>
                              <a:gd name="T7" fmla="*/ 769 h 561"/>
                              <a:gd name="T8" fmla="+- 0 1211 796"/>
                              <a:gd name="T9" fmla="*/ T8 w 469"/>
                              <a:gd name="T10" fmla="+- 0 746 209"/>
                              <a:gd name="T11" fmla="*/ 746 h 561"/>
                              <a:gd name="T12" fmla="+- 0 821 796"/>
                              <a:gd name="T13" fmla="*/ T12 w 469"/>
                              <a:gd name="T14" fmla="+- 0 744 209"/>
                              <a:gd name="T15" fmla="*/ 744 h 561"/>
                              <a:gd name="T16" fmla="+- 0 985 796"/>
                              <a:gd name="T17" fmla="*/ T16 w 469"/>
                              <a:gd name="T18" fmla="+- 0 507 209"/>
                              <a:gd name="T19" fmla="*/ 507 h 561"/>
                              <a:gd name="T20" fmla="+- 0 919 796"/>
                              <a:gd name="T21" fmla="*/ T20 w 469"/>
                              <a:gd name="T22" fmla="+- 0 492 209"/>
                              <a:gd name="T23" fmla="*/ 492 h 561"/>
                              <a:gd name="T24" fmla="+- 0 1211 796"/>
                              <a:gd name="T25" fmla="*/ T24 w 469"/>
                              <a:gd name="T26" fmla="+- 0 746 209"/>
                              <a:gd name="T27" fmla="*/ 746 h 561"/>
                              <a:gd name="T28" fmla="+- 0 950 796"/>
                              <a:gd name="T29" fmla="*/ T28 w 469"/>
                              <a:gd name="T30" fmla="+- 0 763 209"/>
                              <a:gd name="T31" fmla="*/ 763 h 561"/>
                              <a:gd name="T32" fmla="+- 0 985 796"/>
                              <a:gd name="T33" fmla="*/ T32 w 469"/>
                              <a:gd name="T34" fmla="+- 0 769 209"/>
                              <a:gd name="T35" fmla="*/ 769 h 561"/>
                              <a:gd name="T36" fmla="+- 0 1211 796"/>
                              <a:gd name="T37" fmla="*/ T36 w 469"/>
                              <a:gd name="T38" fmla="+- 0 746 209"/>
                              <a:gd name="T39" fmla="*/ 746 h 561"/>
                              <a:gd name="T40" fmla="+- 0 896 796"/>
                              <a:gd name="T41" fmla="*/ T40 w 469"/>
                              <a:gd name="T42" fmla="+- 0 744 209"/>
                              <a:gd name="T43" fmla="*/ 744 h 561"/>
                              <a:gd name="T44" fmla="+- 0 984 796"/>
                              <a:gd name="T45" fmla="*/ T44 w 469"/>
                              <a:gd name="T46" fmla="+- 0 744 209"/>
                              <a:gd name="T47" fmla="*/ 744 h 561"/>
                              <a:gd name="T48" fmla="+- 0 947 796"/>
                              <a:gd name="T49" fmla="*/ T48 w 469"/>
                              <a:gd name="T50" fmla="+- 0 733 209"/>
                              <a:gd name="T51" fmla="*/ 733 h 561"/>
                              <a:gd name="T52" fmla="+- 0 922 796"/>
                              <a:gd name="T53" fmla="*/ T52 w 469"/>
                              <a:gd name="T54" fmla="+- 0 530 209"/>
                              <a:gd name="T55" fmla="*/ 530 h 561"/>
                              <a:gd name="T56" fmla="+- 0 1077 796"/>
                              <a:gd name="T57" fmla="*/ T56 w 469"/>
                              <a:gd name="T58" fmla="+- 0 345 209"/>
                              <a:gd name="T59" fmla="*/ 345 h 561"/>
                              <a:gd name="T60" fmla="+- 0 1055 796"/>
                              <a:gd name="T61" fmla="*/ T60 w 469"/>
                              <a:gd name="T62" fmla="+- 0 357 209"/>
                              <a:gd name="T63" fmla="*/ 357 h 561"/>
                              <a:gd name="T64" fmla="+- 0 1067 796"/>
                              <a:gd name="T65" fmla="*/ T64 w 469"/>
                              <a:gd name="T66" fmla="+- 0 485 209"/>
                              <a:gd name="T67" fmla="*/ 485 h 561"/>
                              <a:gd name="T68" fmla="+- 0 1218 796"/>
                              <a:gd name="T69" fmla="*/ T68 w 469"/>
                              <a:gd name="T70" fmla="+- 0 494 209"/>
                              <a:gd name="T71" fmla="*/ 494 h 561"/>
                              <a:gd name="T72" fmla="+- 0 1238 796"/>
                              <a:gd name="T73" fmla="*/ T72 w 469"/>
                              <a:gd name="T74" fmla="+- 0 523 209"/>
                              <a:gd name="T75" fmla="*/ 523 h 561"/>
                              <a:gd name="T76" fmla="+- 0 1203 796"/>
                              <a:gd name="T77" fmla="*/ T76 w 469"/>
                              <a:gd name="T78" fmla="+- 0 716 209"/>
                              <a:gd name="T79" fmla="*/ 716 h 561"/>
                              <a:gd name="T80" fmla="+- 0 1169 796"/>
                              <a:gd name="T81" fmla="*/ T80 w 469"/>
                              <a:gd name="T82" fmla="+- 0 737 209"/>
                              <a:gd name="T83" fmla="*/ 737 h 561"/>
                              <a:gd name="T84" fmla="+- 0 1225 796"/>
                              <a:gd name="T85" fmla="*/ T84 w 469"/>
                              <a:gd name="T86" fmla="+- 0 729 209"/>
                              <a:gd name="T87" fmla="*/ 729 h 561"/>
                              <a:gd name="T88" fmla="+- 0 1264 796"/>
                              <a:gd name="T89" fmla="*/ T88 w 469"/>
                              <a:gd name="T90" fmla="+- 0 522 209"/>
                              <a:gd name="T91" fmla="*/ 522 h 561"/>
                              <a:gd name="T92" fmla="+- 0 1250 796"/>
                              <a:gd name="T93" fmla="*/ T92 w 469"/>
                              <a:gd name="T94" fmla="+- 0 487 209"/>
                              <a:gd name="T95" fmla="*/ 487 h 561"/>
                              <a:gd name="T96" fmla="+- 0 1218 796"/>
                              <a:gd name="T97" fmla="*/ T96 w 469"/>
                              <a:gd name="T98" fmla="+- 0 467 209"/>
                              <a:gd name="T99" fmla="*/ 467 h 561"/>
                              <a:gd name="T100" fmla="+- 0 1093 796"/>
                              <a:gd name="T101" fmla="*/ T100 w 469"/>
                              <a:gd name="T102" fmla="+- 0 386 209"/>
                              <a:gd name="T103" fmla="*/ 386 h 561"/>
                              <a:gd name="T104" fmla="+- 0 1026 796"/>
                              <a:gd name="T105" fmla="*/ T104 w 469"/>
                              <a:gd name="T106" fmla="+- 0 320 209"/>
                              <a:gd name="T107" fmla="*/ 320 h 561"/>
                              <a:gd name="T108" fmla="+- 0 997 796"/>
                              <a:gd name="T109" fmla="*/ T108 w 469"/>
                              <a:gd name="T110" fmla="+- 0 339 209"/>
                              <a:gd name="T111" fmla="*/ 339 h 561"/>
                              <a:gd name="T112" fmla="+- 0 994 796"/>
                              <a:gd name="T113" fmla="*/ T112 w 469"/>
                              <a:gd name="T114" fmla="+- 0 440 209"/>
                              <a:gd name="T115" fmla="*/ 440 h 561"/>
                              <a:gd name="T116" fmla="+- 0 942 796"/>
                              <a:gd name="T117" fmla="*/ T116 w 469"/>
                              <a:gd name="T118" fmla="+- 0 499 209"/>
                              <a:gd name="T119" fmla="*/ 499 h 561"/>
                              <a:gd name="T120" fmla="+- 0 1009 796"/>
                              <a:gd name="T121" fmla="*/ T120 w 469"/>
                              <a:gd name="T122" fmla="+- 0 480 209"/>
                              <a:gd name="T123" fmla="*/ 480 h 561"/>
                              <a:gd name="T124" fmla="+- 0 1020 796"/>
                              <a:gd name="T125" fmla="*/ T124 w 469"/>
                              <a:gd name="T126" fmla="+- 0 350 209"/>
                              <a:gd name="T127" fmla="*/ 350 h 561"/>
                              <a:gd name="T128" fmla="+- 0 1025 796"/>
                              <a:gd name="T129" fmla="*/ T128 w 469"/>
                              <a:gd name="T130" fmla="+- 0 345 209"/>
                              <a:gd name="T131" fmla="*/ 345 h 561"/>
                              <a:gd name="T132" fmla="+- 0 1073 796"/>
                              <a:gd name="T133" fmla="*/ T132 w 469"/>
                              <a:gd name="T134" fmla="+- 0 340 209"/>
                              <a:gd name="T135" fmla="*/ 340 h 561"/>
                              <a:gd name="T136" fmla="+- 0 923 796"/>
                              <a:gd name="T137" fmla="*/ T136 w 469"/>
                              <a:gd name="T138" fmla="+- 0 377 209"/>
                              <a:gd name="T139" fmla="*/ 377 h 561"/>
                              <a:gd name="T140" fmla="+- 0 849 796"/>
                              <a:gd name="T141" fmla="*/ T140 w 469"/>
                              <a:gd name="T142" fmla="+- 0 397 209"/>
                              <a:gd name="T143" fmla="*/ 397 h 561"/>
                              <a:gd name="T144" fmla="+- 0 929 796"/>
                              <a:gd name="T145" fmla="*/ T144 w 469"/>
                              <a:gd name="T146" fmla="+- 0 397 209"/>
                              <a:gd name="T147" fmla="*/ 397 h 561"/>
                              <a:gd name="T148" fmla="+- 0 1143 796"/>
                              <a:gd name="T149" fmla="*/ T148 w 469"/>
                              <a:gd name="T150" fmla="+- 0 377 209"/>
                              <a:gd name="T151" fmla="*/ 377 h 561"/>
                              <a:gd name="T152" fmla="+- 0 1130 796"/>
                              <a:gd name="T153" fmla="*/ T152 w 469"/>
                              <a:gd name="T154" fmla="+- 0 397 209"/>
                              <a:gd name="T155" fmla="*/ 397 h 561"/>
                              <a:gd name="T156" fmla="+- 0 1211 796"/>
                              <a:gd name="T157" fmla="*/ T156 w 469"/>
                              <a:gd name="T158" fmla="+- 0 397 209"/>
                              <a:gd name="T159" fmla="*/ 397 h 561"/>
                              <a:gd name="T160" fmla="+- 0 1143 796"/>
                              <a:gd name="T161" fmla="*/ T160 w 469"/>
                              <a:gd name="T162" fmla="+- 0 377 209"/>
                              <a:gd name="T163" fmla="*/ 377 h 561"/>
                              <a:gd name="T164" fmla="+- 0 907 796"/>
                              <a:gd name="T165" fmla="*/ T164 w 469"/>
                              <a:gd name="T166" fmla="+- 0 257 209"/>
                              <a:gd name="T167" fmla="*/ 257 h 561"/>
                              <a:gd name="T168" fmla="+- 0 941 796"/>
                              <a:gd name="T169" fmla="*/ T168 w 469"/>
                              <a:gd name="T170" fmla="+- 0 319 209"/>
                              <a:gd name="T171" fmla="*/ 319 h 561"/>
                              <a:gd name="T172" fmla="+- 0 964 796"/>
                              <a:gd name="T173" fmla="*/ T172 w 469"/>
                              <a:gd name="T174" fmla="+- 0 313 209"/>
                              <a:gd name="T175" fmla="*/ 313 h 561"/>
                              <a:gd name="T176" fmla="+- 0 915 796"/>
                              <a:gd name="T177" fmla="*/ T176 w 469"/>
                              <a:gd name="T178" fmla="+- 0 257 209"/>
                              <a:gd name="T179" fmla="*/ 257 h 561"/>
                              <a:gd name="T180" fmla="+- 0 1106 796"/>
                              <a:gd name="T181" fmla="*/ T180 w 469"/>
                              <a:gd name="T182" fmla="+- 0 323 209"/>
                              <a:gd name="T183" fmla="*/ 323 h 561"/>
                              <a:gd name="T184" fmla="+- 0 1145 796"/>
                              <a:gd name="T185" fmla="*/ T184 w 469"/>
                              <a:gd name="T186" fmla="+- 0 258 209"/>
                              <a:gd name="T187" fmla="*/ 258 h 561"/>
                              <a:gd name="T188" fmla="+- 0 1096 796"/>
                              <a:gd name="T189" fmla="*/ T188 w 469"/>
                              <a:gd name="T190" fmla="+- 0 314 209"/>
                              <a:gd name="T191" fmla="*/ 314 h 561"/>
                              <a:gd name="T192" fmla="+- 0 1119 796"/>
                              <a:gd name="T193" fmla="*/ T192 w 469"/>
                              <a:gd name="T194" fmla="+- 0 319 209"/>
                              <a:gd name="T195" fmla="*/ 319 h 561"/>
                              <a:gd name="T196" fmla="+- 0 1161 796"/>
                              <a:gd name="T197" fmla="*/ T196 w 469"/>
                              <a:gd name="T198" fmla="+- 0 269 209"/>
                              <a:gd name="T199" fmla="*/ 269 h 561"/>
                              <a:gd name="T200" fmla="+- 0 1037 796"/>
                              <a:gd name="T201" fmla="*/ T200 w 469"/>
                              <a:gd name="T202" fmla="+- 0 209 209"/>
                              <a:gd name="T203" fmla="*/ 209 h 561"/>
                              <a:gd name="T204" fmla="+- 0 1017 796"/>
                              <a:gd name="T205" fmla="*/ T204 w 469"/>
                              <a:gd name="T206" fmla="+- 0 283 209"/>
                              <a:gd name="T207" fmla="*/ 283 h 561"/>
                              <a:gd name="T208" fmla="+- 0 1042 796"/>
                              <a:gd name="T209" fmla="*/ T208 w 469"/>
                              <a:gd name="T210" fmla="+- 0 283 209"/>
                              <a:gd name="T211" fmla="*/ 283 h 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69" h="561">
                                <a:moveTo>
                                  <a:pt x="100" y="275"/>
                                </a:moveTo>
                                <a:lnTo>
                                  <a:pt x="11" y="275"/>
                                </a:lnTo>
                                <a:lnTo>
                                  <a:pt x="0" y="286"/>
                                </a:lnTo>
                                <a:lnTo>
                                  <a:pt x="0" y="549"/>
                                </a:lnTo>
                                <a:lnTo>
                                  <a:pt x="11" y="560"/>
                                </a:lnTo>
                                <a:lnTo>
                                  <a:pt x="114" y="560"/>
                                </a:lnTo>
                                <a:lnTo>
                                  <a:pt x="125" y="550"/>
                                </a:lnTo>
                                <a:lnTo>
                                  <a:pt x="126" y="537"/>
                                </a:lnTo>
                                <a:lnTo>
                                  <a:pt x="415" y="537"/>
                                </a:lnTo>
                                <a:lnTo>
                                  <a:pt x="416" y="535"/>
                                </a:lnTo>
                                <a:lnTo>
                                  <a:pt x="25" y="535"/>
                                </a:lnTo>
                                <a:lnTo>
                                  <a:pt x="25" y="300"/>
                                </a:lnTo>
                                <a:lnTo>
                                  <a:pt x="184" y="300"/>
                                </a:lnTo>
                                <a:lnTo>
                                  <a:pt x="189" y="298"/>
                                </a:lnTo>
                                <a:lnTo>
                                  <a:pt x="191" y="295"/>
                                </a:lnTo>
                                <a:lnTo>
                                  <a:pt x="125" y="295"/>
                                </a:lnTo>
                                <a:lnTo>
                                  <a:pt x="123" y="283"/>
                                </a:lnTo>
                                <a:lnTo>
                                  <a:pt x="112" y="275"/>
                                </a:lnTo>
                                <a:lnTo>
                                  <a:pt x="100" y="275"/>
                                </a:lnTo>
                                <a:close/>
                                <a:moveTo>
                                  <a:pt x="415" y="537"/>
                                </a:moveTo>
                                <a:lnTo>
                                  <a:pt x="126" y="537"/>
                                </a:lnTo>
                                <a:lnTo>
                                  <a:pt x="139" y="547"/>
                                </a:lnTo>
                                <a:lnTo>
                                  <a:pt x="154" y="554"/>
                                </a:lnTo>
                                <a:lnTo>
                                  <a:pt x="169" y="559"/>
                                </a:lnTo>
                                <a:lnTo>
                                  <a:pt x="186" y="560"/>
                                </a:lnTo>
                                <a:lnTo>
                                  <a:pt x="189" y="560"/>
                                </a:lnTo>
                                <a:lnTo>
                                  <a:pt x="374" y="553"/>
                                </a:lnTo>
                                <a:lnTo>
                                  <a:pt x="396" y="548"/>
                                </a:lnTo>
                                <a:lnTo>
                                  <a:pt x="415" y="537"/>
                                </a:lnTo>
                                <a:close/>
                                <a:moveTo>
                                  <a:pt x="184" y="300"/>
                                </a:moveTo>
                                <a:lnTo>
                                  <a:pt x="100" y="300"/>
                                </a:lnTo>
                                <a:lnTo>
                                  <a:pt x="100" y="535"/>
                                </a:lnTo>
                                <a:lnTo>
                                  <a:pt x="416" y="535"/>
                                </a:lnTo>
                                <a:lnTo>
                                  <a:pt x="188" y="535"/>
                                </a:lnTo>
                                <a:lnTo>
                                  <a:pt x="175" y="534"/>
                                </a:lnTo>
                                <a:lnTo>
                                  <a:pt x="162" y="530"/>
                                </a:lnTo>
                                <a:lnTo>
                                  <a:pt x="151" y="524"/>
                                </a:lnTo>
                                <a:lnTo>
                                  <a:pt x="140" y="516"/>
                                </a:lnTo>
                                <a:lnTo>
                                  <a:pt x="126" y="501"/>
                                </a:lnTo>
                                <a:lnTo>
                                  <a:pt x="126" y="321"/>
                                </a:lnTo>
                                <a:lnTo>
                                  <a:pt x="157" y="314"/>
                                </a:lnTo>
                                <a:lnTo>
                                  <a:pt x="184" y="300"/>
                                </a:lnTo>
                                <a:close/>
                                <a:moveTo>
                                  <a:pt x="281" y="136"/>
                                </a:moveTo>
                                <a:lnTo>
                                  <a:pt x="230" y="136"/>
                                </a:lnTo>
                                <a:lnTo>
                                  <a:pt x="246" y="140"/>
                                </a:lnTo>
                                <a:lnTo>
                                  <a:pt x="259" y="148"/>
                                </a:lnTo>
                                <a:lnTo>
                                  <a:pt x="268" y="161"/>
                                </a:lnTo>
                                <a:lnTo>
                                  <a:pt x="271" y="177"/>
                                </a:lnTo>
                                <a:lnTo>
                                  <a:pt x="271" y="276"/>
                                </a:lnTo>
                                <a:lnTo>
                                  <a:pt x="277" y="282"/>
                                </a:lnTo>
                                <a:lnTo>
                                  <a:pt x="409" y="282"/>
                                </a:lnTo>
                                <a:lnTo>
                                  <a:pt x="422" y="285"/>
                                </a:lnTo>
                                <a:lnTo>
                                  <a:pt x="433" y="292"/>
                                </a:lnTo>
                                <a:lnTo>
                                  <a:pt x="440" y="302"/>
                                </a:lnTo>
                                <a:lnTo>
                                  <a:pt x="442" y="314"/>
                                </a:lnTo>
                                <a:lnTo>
                                  <a:pt x="442" y="319"/>
                                </a:lnTo>
                                <a:lnTo>
                                  <a:pt x="411" y="494"/>
                                </a:lnTo>
                                <a:lnTo>
                                  <a:pt x="407" y="507"/>
                                </a:lnTo>
                                <a:lnTo>
                                  <a:pt x="398" y="517"/>
                                </a:lnTo>
                                <a:lnTo>
                                  <a:pt x="387" y="525"/>
                                </a:lnTo>
                                <a:lnTo>
                                  <a:pt x="373" y="528"/>
                                </a:lnTo>
                                <a:lnTo>
                                  <a:pt x="188" y="535"/>
                                </a:lnTo>
                                <a:lnTo>
                                  <a:pt x="416" y="535"/>
                                </a:lnTo>
                                <a:lnTo>
                                  <a:pt x="429" y="520"/>
                                </a:lnTo>
                                <a:lnTo>
                                  <a:pt x="437" y="498"/>
                                </a:lnTo>
                                <a:lnTo>
                                  <a:pt x="467" y="325"/>
                                </a:lnTo>
                                <a:lnTo>
                                  <a:pt x="468" y="313"/>
                                </a:lnTo>
                                <a:lnTo>
                                  <a:pt x="466" y="300"/>
                                </a:lnTo>
                                <a:lnTo>
                                  <a:pt x="461" y="288"/>
                                </a:lnTo>
                                <a:lnTo>
                                  <a:pt x="454" y="278"/>
                                </a:lnTo>
                                <a:lnTo>
                                  <a:pt x="445" y="269"/>
                                </a:lnTo>
                                <a:lnTo>
                                  <a:pt x="434" y="262"/>
                                </a:lnTo>
                                <a:lnTo>
                                  <a:pt x="422" y="258"/>
                                </a:lnTo>
                                <a:lnTo>
                                  <a:pt x="409" y="257"/>
                                </a:lnTo>
                                <a:lnTo>
                                  <a:pt x="297" y="257"/>
                                </a:lnTo>
                                <a:lnTo>
                                  <a:pt x="297" y="177"/>
                                </a:lnTo>
                                <a:lnTo>
                                  <a:pt x="291" y="152"/>
                                </a:lnTo>
                                <a:lnTo>
                                  <a:pt x="281" y="136"/>
                                </a:lnTo>
                                <a:close/>
                                <a:moveTo>
                                  <a:pt x="230" y="111"/>
                                </a:moveTo>
                                <a:lnTo>
                                  <a:pt x="218" y="114"/>
                                </a:lnTo>
                                <a:lnTo>
                                  <a:pt x="208" y="120"/>
                                </a:lnTo>
                                <a:lnTo>
                                  <a:pt x="201" y="130"/>
                                </a:lnTo>
                                <a:lnTo>
                                  <a:pt x="199" y="142"/>
                                </a:lnTo>
                                <a:lnTo>
                                  <a:pt x="199" y="202"/>
                                </a:lnTo>
                                <a:lnTo>
                                  <a:pt x="198" y="231"/>
                                </a:lnTo>
                                <a:lnTo>
                                  <a:pt x="190" y="261"/>
                                </a:lnTo>
                                <a:lnTo>
                                  <a:pt x="170" y="280"/>
                                </a:lnTo>
                                <a:lnTo>
                                  <a:pt x="146" y="290"/>
                                </a:lnTo>
                                <a:lnTo>
                                  <a:pt x="125" y="295"/>
                                </a:lnTo>
                                <a:lnTo>
                                  <a:pt x="191" y="295"/>
                                </a:lnTo>
                                <a:lnTo>
                                  <a:pt x="213" y="271"/>
                                </a:lnTo>
                                <a:lnTo>
                                  <a:pt x="224" y="231"/>
                                </a:lnTo>
                                <a:lnTo>
                                  <a:pt x="224" y="202"/>
                                </a:lnTo>
                                <a:lnTo>
                                  <a:pt x="224" y="141"/>
                                </a:lnTo>
                                <a:lnTo>
                                  <a:pt x="225" y="139"/>
                                </a:lnTo>
                                <a:lnTo>
                                  <a:pt x="227" y="137"/>
                                </a:lnTo>
                                <a:lnTo>
                                  <a:pt x="229" y="136"/>
                                </a:lnTo>
                                <a:lnTo>
                                  <a:pt x="230" y="136"/>
                                </a:lnTo>
                                <a:lnTo>
                                  <a:pt x="281" y="136"/>
                                </a:lnTo>
                                <a:lnTo>
                                  <a:pt x="277" y="131"/>
                                </a:lnTo>
                                <a:lnTo>
                                  <a:pt x="256" y="116"/>
                                </a:lnTo>
                                <a:lnTo>
                                  <a:pt x="230" y="111"/>
                                </a:lnTo>
                                <a:close/>
                                <a:moveTo>
                                  <a:pt x="127" y="168"/>
                                </a:moveTo>
                                <a:lnTo>
                                  <a:pt x="58" y="168"/>
                                </a:lnTo>
                                <a:lnTo>
                                  <a:pt x="53" y="174"/>
                                </a:lnTo>
                                <a:lnTo>
                                  <a:pt x="53" y="188"/>
                                </a:lnTo>
                                <a:lnTo>
                                  <a:pt x="58" y="194"/>
                                </a:lnTo>
                                <a:lnTo>
                                  <a:pt x="127" y="194"/>
                                </a:lnTo>
                                <a:lnTo>
                                  <a:pt x="133" y="188"/>
                                </a:lnTo>
                                <a:lnTo>
                                  <a:pt x="133" y="174"/>
                                </a:lnTo>
                                <a:lnTo>
                                  <a:pt x="127" y="168"/>
                                </a:lnTo>
                                <a:close/>
                                <a:moveTo>
                                  <a:pt x="347" y="168"/>
                                </a:moveTo>
                                <a:lnTo>
                                  <a:pt x="340" y="168"/>
                                </a:lnTo>
                                <a:lnTo>
                                  <a:pt x="334" y="174"/>
                                </a:lnTo>
                                <a:lnTo>
                                  <a:pt x="334" y="188"/>
                                </a:lnTo>
                                <a:lnTo>
                                  <a:pt x="340" y="194"/>
                                </a:lnTo>
                                <a:lnTo>
                                  <a:pt x="409" y="194"/>
                                </a:lnTo>
                                <a:lnTo>
                                  <a:pt x="415" y="188"/>
                                </a:lnTo>
                                <a:lnTo>
                                  <a:pt x="414" y="174"/>
                                </a:lnTo>
                                <a:lnTo>
                                  <a:pt x="409" y="168"/>
                                </a:lnTo>
                                <a:lnTo>
                                  <a:pt x="347" y="168"/>
                                </a:lnTo>
                                <a:close/>
                                <a:moveTo>
                                  <a:pt x="119" y="48"/>
                                </a:moveTo>
                                <a:lnTo>
                                  <a:pt x="111" y="48"/>
                                </a:lnTo>
                                <a:lnTo>
                                  <a:pt x="101" y="57"/>
                                </a:lnTo>
                                <a:lnTo>
                                  <a:pt x="101" y="66"/>
                                </a:lnTo>
                                <a:lnTo>
                                  <a:pt x="145" y="110"/>
                                </a:lnTo>
                                <a:lnTo>
                                  <a:pt x="150" y="115"/>
                                </a:lnTo>
                                <a:lnTo>
                                  <a:pt x="158" y="114"/>
                                </a:lnTo>
                                <a:lnTo>
                                  <a:pt x="168" y="104"/>
                                </a:lnTo>
                                <a:lnTo>
                                  <a:pt x="167" y="96"/>
                                </a:lnTo>
                                <a:lnTo>
                                  <a:pt x="162" y="91"/>
                                </a:lnTo>
                                <a:lnTo>
                                  <a:pt x="119" y="48"/>
                                </a:lnTo>
                                <a:close/>
                                <a:moveTo>
                                  <a:pt x="323" y="110"/>
                                </a:moveTo>
                                <a:lnTo>
                                  <a:pt x="305" y="110"/>
                                </a:lnTo>
                                <a:lnTo>
                                  <a:pt x="310" y="114"/>
                                </a:lnTo>
                                <a:lnTo>
                                  <a:pt x="318" y="114"/>
                                </a:lnTo>
                                <a:lnTo>
                                  <a:pt x="323" y="110"/>
                                </a:lnTo>
                                <a:close/>
                                <a:moveTo>
                                  <a:pt x="349" y="49"/>
                                </a:moveTo>
                                <a:lnTo>
                                  <a:pt x="344" y="53"/>
                                </a:lnTo>
                                <a:lnTo>
                                  <a:pt x="300" y="97"/>
                                </a:lnTo>
                                <a:lnTo>
                                  <a:pt x="300" y="105"/>
                                </a:lnTo>
                                <a:lnTo>
                                  <a:pt x="305" y="110"/>
                                </a:lnTo>
                                <a:lnTo>
                                  <a:pt x="323" y="110"/>
                                </a:lnTo>
                                <a:lnTo>
                                  <a:pt x="362" y="70"/>
                                </a:lnTo>
                                <a:lnTo>
                                  <a:pt x="365" y="66"/>
                                </a:lnTo>
                                <a:lnTo>
                                  <a:pt x="365" y="60"/>
                                </a:lnTo>
                                <a:lnTo>
                                  <a:pt x="357" y="50"/>
                                </a:lnTo>
                                <a:lnTo>
                                  <a:pt x="349" y="49"/>
                                </a:lnTo>
                                <a:close/>
                                <a:moveTo>
                                  <a:pt x="241" y="0"/>
                                </a:moveTo>
                                <a:lnTo>
                                  <a:pt x="227" y="0"/>
                                </a:lnTo>
                                <a:lnTo>
                                  <a:pt x="221" y="5"/>
                                </a:lnTo>
                                <a:lnTo>
                                  <a:pt x="221" y="74"/>
                                </a:lnTo>
                                <a:lnTo>
                                  <a:pt x="227" y="80"/>
                                </a:lnTo>
                                <a:lnTo>
                                  <a:pt x="241" y="80"/>
                                </a:lnTo>
                                <a:lnTo>
                                  <a:pt x="246" y="74"/>
                                </a:lnTo>
                                <a:lnTo>
                                  <a:pt x="246" y="5"/>
                                </a:lnTo>
                                <a:lnTo>
                                  <a:pt x="241" y="0"/>
                                </a:lnTo>
                                <a:close/>
                              </a:path>
                            </a:pathLst>
                          </a:custGeom>
                          <a:solidFill>
                            <a:srgbClr val="F04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Text Box 236"/>
                        <wps:cNvSpPr txBox="1">
                          <a:spLocks noChangeArrowheads="1"/>
                        </wps:cNvSpPr>
                        <wps:spPr bwMode="auto">
                          <a:xfrm>
                            <a:off x="702" y="208"/>
                            <a:ext cx="5008" cy="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68"/>
                                <w:ind w:left="899"/>
                                <w:rPr>
                                  <w:rFonts w:ascii="Brandon Grotesque Black"/>
                                  <w:sz w:val="24"/>
                                </w:rPr>
                              </w:pPr>
                              <w:r>
                                <w:rPr>
                                  <w:rFonts w:ascii="Brandon Grotesque Black"/>
                                  <w:color w:val="F04E2D"/>
                                  <w:sz w:val="24"/>
                                </w:rPr>
                                <w:t>A CLEVER &amp; CREATIVE FUTURE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35" o:spid="_x0000_s1165" style="position:absolute;margin-left:35.1pt;margin-top:10.45pt;width:250.4pt;height:39.3pt;z-index:1936;mso-wrap-distance-left:0;mso-wrap-distance-right:0;mso-position-horizontal-relative:page;mso-position-vertical-relative:text" coordorigin="702,209" coordsize="500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eOQNBcAAFWAAAAOAAAAZHJzL2Uyb0RvYy54bWzsXWFv4zhz/l6g/0Hwxxa5iJRkWcHlXtxt&#10;NocC1/YFXvcHeB0nNurYqe3d5Fr0v/cZkiNz5KGke3e76IvmgFsl8Zh8+MyQnCGH1I9/enveZl9W&#10;h+Nmv7udmB/ySbbaLfcPm93T7eTf5vdXs0l2PC12D4vtfre6nfy+Ok7+9NPf/92Pry83K7tf77cP&#10;q0OGQnbHm9eX28n6dHq5ub4+Lter58Xxh/3LaocPH/eH58UJvx6erh8Oi1eU/ry9tnk+vX7dHx5e&#10;Dvvl6njEX+/8h5OfXPmPj6vl6V8fH4+rU7a9nQDbyf17cP9+on+vf/pxcfN0WLysN8sAY/FXoHhe&#10;bHaotC3qbnFaZJ8Pm4uinjfLw/64fzz9sNw/X+8fHzfLlWsDWmPyTmt+Pew/v7i2PN28Pr20NIHa&#10;Dk9/dbHLf/ny50O2ebidWGsm2W7xDCW5ejNbVETP68vTDaR+Pbz85eXPB99G/PjbfvnvR3x83f2c&#10;fn/ywtmn13/eP6DAxefT3tHz9nh4piLQ8OzNaeH3Vgurt1O2xB8LM8vzGZS1xGdl0xgT1LRcQ5f0&#10;tTq3kwwf2rzxClyuP4YvV/iq/2Y9m9KH14sbX6kDGoBRq2BvxzOlx6+j9C/rxcvKaepIZLWUAqen&#10;9P6wWpEVZ7a0nlUnyJQeYz6jTwjmEbQPMsmUFNa1enHDbM7ywvMxrYzgY3Gz/Hw8/braO4Usvvx2&#10;PPnO8ICfnJofAvY5dPH4vEW/+MerLM9MlZcZ1RfEWQrm46X+4Tqb59lrRlV3ZMBHVBLAZi3gp7Y6&#10;AG4LIpF1FrCje7VCJQs5TICjQapYiCCVOqQpy7iCEpBqFkJBSUgwvKhxCUgNCxGkmQ4JBh+X1NS1&#10;RpOJCScZlScjKTcYZjSmTEz63NgEMMl6ClhMexqYJD5pVTH1czNNAJPcJ7RoYvKFGjFKPLHdL9bc&#10;FZZvu9AX8FO2oCktd8PYy/5I49AcGsAwNHdmjiIgRR0nIQxWSLgOvbBfGEhJGDr2Y1i/NGnPibsR&#10;exCJAadO3A2fLO6focEHzJzdOfMwyTBnfvJ9+mVxIp6ovfRj9no7cUPN+nZCvZX+/rz/sprvncSJ&#10;6JqFYdsN56jt/Pl2F8vB+oGOpfgzfr64srzMeUzjT/nppTB7uLKG5LrIuJTldn9ceQVQI91s0jac&#10;+IpG0ON+u3m432y31ODj4enTh+0h+7KA33F/f1/eueESXxFiW2cvuz19zVfj/4LBO3BLw7jzI/6r&#10;MbbMf7HN1f10Vl+V92V11dT57Co3zS/NNC+b8u7+v4l3U96sNw8Pq91vm92KfRpTjpvggnflvRHn&#10;1ZBmm8pWTqUCvWhk7v4L1irE4MTsHtC6xc16tXj4GH4+LTZb//O1ROxIRrP56YjA5O0nQj9zf9o/&#10;/I5J8bD3/hz8T/yw3h/+c5K9wpe7nRz/4/PisJpk23/aYWZvTFnCYE7ul7KqLX45xJ98ij9Z7JYo&#10;6nZymqDL048fTt5h/Pxy2DytUZM3793+Z7g1jxuaNh0+jyr8Aufiu3kZ6P3ey3Aat6UbNIgxuCIf&#10;dt5pwwASnLZst/+wxmC2ck7L/PcXOGh+mBFfYcYHXY+qpvkKPbaB0+b0zL4H/kw+HPdkdv5eDt7v&#10;yOiH28kWZuqMi30Q9BIWIatpu8fiZrsjazRNXvlxWNiZMMf7vPxo7zRzpKLvFse175uuBI962E5R&#10;PwFSe2fefJx9nJVXpZ1+vCrzu7urn+8/lFfTe1NXd8Xdhw93RvZO6vNf3zsFQVFP8gMRmBzVk9iC&#10;v6fRwpUQRuusRFigm0n/t422wMj2PYx2WrzbbH7dxsltp/6bslm4cN5maeR3wyeiZOdEBcP9ZvFc&#10;k/sxtbAhxOUxtajgN7vIuOiOq7E3wmNp5NeeYycUHQUqJi9nWZO7KSCOsOLwwsVzVLXrKueSZHBR&#10;FHmG/7tCcWhBIuusvBSSkYXBYoiGKY4sXECnYJJxRVGqmOKogkRUTDKoSGGKgwoX0SmYOhFdaa1G&#10;lIjoSEZF1Y3osOKhUaVEdBowyXtJoealckzMO8nowCTzTTNVccXU+4BOwyW5r3IdV8w9yai4yN2L&#10;7L2ZlhouWv5qlx3mlhYwFFxWWnxljcaXjU2eZHRcknt0QRVXzP3c0iqGhktyXxU6rph7ktFxSe6x&#10;AKfiirmfW1rKUHDBlmLuazPT+Cpi7klGxVVI7hGUaLiKmPt5QSsZGi7JfV01Kq6Ye5LRcUnujdHH&#10;0yImf17QSoYGTJJflzqwmHySUYFR0BMZPtZ+Ko0xxAuR5WMwVIFh3TIuLAGsjNlPA5PsG4sFJ2UG&#10;KmP652XC9EtJf13UmirLmH2S0RmT7AOYOoaVMf1zqFtlDA6fYAzjtDK2YrHkzD4Ceh1YJdk3ttLn&#10;x5j+OTqIDkzSX0FOAxazTzIqY+SOCBurVMaqmP45ZHRgkv7KlCqwmH2SUYFNJftgTAU2jemfTxPG&#10;P5X0l02lAZvG7JOMDkyyj2UdHVhM/xxzlsrYVNJfztThYhqzTzI6MMm+sbbQeuU0pn8+TRh/LelP&#10;AKtj9pPAasm+we6QBqyO6Z/XCeOvJf1lrfbKOmafZFTGask+gKmM1TH98zph/LWkv2h0YDH7JKMC&#10;o+2zuFfmaIEywM5i+udgVbWxmaS/qArN+Gcx+ySjA5Psmxz2owGL6Z/PEsaPHb64lQUme2Ucm8Xs&#10;k4wOTLKfCopmMf3zWcL4G0k/QGnAmph9klGBNZL91CTexPTPm4TxN5L+xCTexOwnJ/FGsp9ye5qY&#10;/jliAtXGGkl/CljMfhKYodg5tn4DA1KMDAEdy9FmHL6mYzO0bxGVV1fqtGRop9WLoTgSUvUJy2Ix&#10;v51qc3XQMHmsBaBLdAJ0IVFeXamuv8ljPZBQAp1URMrcDLbez40FukRPoM17wZ3uzxoR+qY12419&#10;E3On6QS/bj9TcbZhswJdiQ6tjCBGxr8Q0rkzUhOpCdTQ/ltrKNjjS/QJY6QuEnOoEduayUkUmuRa&#10;g93pfgd8XpZzvSIVCaN1LOfKS6ETsXAPOqmJlFcEN45r9ehSvQJ5ELHdpTRrY1WQUKtZrJ3/v98S&#10;Tu5lk43QDjKUS3sHTo62IhJb36Q0Jz5u8xtrnk4cywJjSqeIn0r3+UqDYCgOd+Ji9zuJnaJjEkdk&#10;OwYMxaxOfFxTKZIk8TY5p3+jvwpNrcZt9FPU5Uof11SKhUgcccyYpk5DUxFdjBIPTYXPP0acvHkC&#10;A098lHhoaj2uqeT5UunwWseUPgtNhS85Sjw0FR7eGHHy3QgM/K5R4qGpSG4YI+7cHCqeHJRxXwit&#10;JZ9h3BdCe2kaH/WFNmEFM+u4L4Q202Q36gs8QpmRQ5SbWBxLmBKiGvxw8hVZMeR2ZMiKoT0PGiLP&#10;WS8+R8XQyhQq5t2c8+echRLkyOOCHBwqD48/5qcUQ9jQL+Zrpdr75CgUoEoRwvaJ0coHibUGz6D4&#10;6cHBA4EUUtB6CwvpBMVs1itGC2corfQ7ZNAT18VPX6cN/Jat5fDn/PRyBfnlVN6QHLmqJNd2Di6H&#10;n6E8chohVyCu76OuCFOAhT/VK4cxn8pDMDNODsNzb3lhpjIV9yjGz8/QDvLzqN4BOYOR18mV/e01&#10;tJyA8qYDYrRoArG2+zIqfnp0hpa2SKy3rd0+xmVwftdlr7y0hlS/HGtflhZIgLS0A/oLWXIlRrBe&#10;/SXttadVrc6Z/FSripFaL9oSB6yoleOauzpAB/66HDuk2QXCRFrQe46dsyKRFci5dfx8z7FrT5Ck&#10;MvkxicfpSoUz4++WrjTD4EuDB443kI2f0/sxo1IyiG0H52+VZFcVM3jgVJXoTTLJDl1O73TvSXaX&#10;6arUDclgvmeSHSbHy4Ql58p964SlOniKFudvhIWWtF9ENlohvHRDUTiQg4g7Sp/+AwlLNRaR8b+v&#10;5pyLBLfsvKhGS7lUs4NyluksWWGLrj1DdBbCPN0W5HfxAvQ4O0ouVzVIV1IgwWNrS3LpSgokuU5V&#10;TxsNEvTYFkQi60yBJFcLsY6Hkx6XNEEbbVEuXUnBdLFoO9VAddZs6aCOgqqzZDtDNoyCqrNgS9sX&#10;Gi7Jeo2UAEV/YrWWZHRckvhmVqm4YuZ9tpKGS1JPmUgarph6n62k8NVZpm1Mo+GSi7RujVbBRU6c&#10;V7ZfosW2kIJLrtBCRuULbmtcVsq85PqspeVZDZgkv8ZStAYsJp9kdGCS/AaZEYqB0Zri2e5dupKC&#10;q5uuNC00XDJdCTIqrm66km5gSrqShkuSnxglsAB6bmNymCgk9ylFKulKGjBJfkKRyJGNgKUU2UlX&#10;munDvJKtpOC6yFZSR4pOtlJipCgl+Q12ExUDowDnbGAuWUnDJclPjGAyWSk1giHQDjW63t2UtYor&#10;5t7nKim4urlKhWr4MlcJMqrhd3KVGiSyKnzRUvaZL5eqpOGS3FfYJVcGCloaacsiGR2X5B6rmyph&#10;SqqSBkySjzhYBRaTTzIqsG6qUl6pc5GSqqQA66QqFZU6F4lUJZLRgUn2sdWsMkYbAS39PlVJAybp&#10;LzEeKqrspCqlGJPsYwybaTampCopwLqpSo06VshUJciojHVTlWyhAlNSlTRgkv4K+VgKYyJViWR0&#10;YJJ97AYXGmNKqpIGTNJfYwdbAxYbP8mowLqpSgburTJcKKlKCrBOqhLleSrARKqSzwVVHDGss8bD&#10;K/a71V5JW0Nn43epShowSX9tVTdfpCqRjM6YZN9YJAdqjMX0+1QlBVgnVanCYK0wJlKVSEYFdpGq&#10;pLtiSqqSBkzSX85UVYpUJZLRgUn2U8OFkqqkAZP0lxgTNcZi9klGBXaRqpQ3ardUU5UUbN1UpWKm&#10;9kyZqkRCCXRSByhdj7y1VCUVndRDgbhFoU6mKpFQAp1URNOok5OaqaSB6wS9RaF2UZmpREI6uE7Y&#10;22DCUPqomqikgpOawHlmlTkR+pJQApzUQ1OqHpqap6SCk4rAqXsdnOgSENLBdQJgdBF1QkAnjgde&#10;TGh6qHmZp6RTJ6Ng5MIm0ElFoEuo4aaap6Rx18lTwilRlTuRp0RCCXRSE0CnzllGRsMmFQ6bTjyc&#10;8HKNCIiTbq7pRMTo5/pgJ2NifC2h2ULqgs7xacOJCIv9YT9lujeduLiBJ6X1WBkX41spcFIVBYIN&#10;FVzcKUhIV2w3NkYapQZOBsfGneXRrK4THhcYOjVwIj4moQQ4qYcGjosKTnhKuJMhwVznQE8SXLw6&#10;1ANO6gEpn7pe5ZkeOsOlrlzhnhoedlzUndKrCJXTeu3EypgP9OFERssmFS6bSqoixZ0ImNPcXRzu&#10;0ZeUjQyZjTveo5ldJXWRRCf6RNLsumFzSrMybjbujI+Grhs5J3qsDJ2TPXYqNdFgTVjrFDJ2Nu6c&#10;jwpOTtlWD+tdOkQbjZCQ3mORfBHHNk2pL8rL+Nm4sz4auE4EXWDNWhtORAhNQjq4TgxN53U15mQM&#10;bdx5HxWcVERh1Cga13QwJUgsJqEEOKmHxugTrIyjjTvzo4KTikiplXJrRqj1IpbOdX9dBtO4by8x&#10;1nXC6UJfgDAiniYhnbpuQG2wHqYpVkbUdHhDH4k7x39sNVOtTgTVJJRAJzWBsCHBXayKuXFHgDTN&#10;dgLrAucUtT4hImsS0tF1Q2vkQarcydjauHNAKrpup9B7rAiv0z324ijQVB9PZIBt3GEgFZ3UhdU3&#10;RQ3d7nXuFaltUVwTymJuxkbwqw7FlJZ4Lg43ACR6he0cB4JWNc1igS0qjoRUzdrucaDcJNDF4xPQ&#10;JXqF7RwHQtqZji72nkgogU5qAqeQ1FCRLFtwl/CebCfITqETW8sCHdLE3o9lJM9Z+NTU92MZFzc1&#10;hvTDeZvu3H/O4v1YRsrE3o9lpJihyQ1pTvP3Yxnpg2Bu0Y5I+tpjGcnjWm5py9Uw8vSY4eNjZuT5&#10;McMHyIy/+sufEOk5/Wb4CBkC1JAB1z/6wDH2pnQ+nTH0BUy/rtEjz5EZPkhmRp4kcyG+r4ETvQcg&#10;8WEyM/I0meHjZBTD+jzBoRq40SNPlBkeuyjWG1VDOIMwp7MNo77Ax8ooJBr3Bdb0yJNlhi4gcHpo&#10;j9oMsMSHywx8+VGQeBwj93rMF5zfTJDI4x33hdBo2x6h6W+D8y5dDfJ8me95X3E2i2IPOptFy8Hq&#10;2axwC59tDSZ1XiIcCjoL8vEGfvrjKuEAVHs1PX/Kz1iqghPi6eRP+RmOvnhnr8IyWL8YQj2QNygX&#10;DulWWODsLY92LKg8DIN9cmU4/zQsx+WxfXIz+emby/DaUZo/5qcQK3yiPCyEP+ZnII8WI9CKYTnf&#10;3ywuqOhrLZ18o/Js28u4Pn6GekMzhuX8aSHEPv310j4j1dtaKNfHz1DvhSXz5+nTQpcaTFr/SJug&#10;GdPZTuuGMwp+BrS0jE02hmcv69R/ndxAV6GlIpIb6ithdB2SK+gSIVdvv3YKWhghuYEzcZdMMx9p&#10;7dA5QCr7bMFJ7QTdnyW5dH5KG6kGulhJ91xQqwbksDY2To6WXl15Q9r2to4Ev36rCCdDq4GTdtge&#10;8/WiPb1WxtY9dG41yBUDJ/fYl8JqX3+9FxpmfaWtwgYPhHYzfZtSVmFpbxesnyW5dH56q8AVK14O&#10;bPWxREeQXHkDtm5p74HqxZzbWx7tFpAcnLAxchaXcfXL+fjMYlG7T64M56wH5cIJSYvl6t7yQnxh&#10;B05kuyvq0d4Cy4u95dHeLckNWE/ZyvWPjWVwXfACgf566QIh1IuDC71yuJPMy+GWm7524HyZl8OM&#10;2CsXvPbKDszAI0ebsaMXnSt37UU+Sh++MoSD5YCHgBwwV164cDzpmZShf2ALqr9euvrP2csAvhCI&#10;2YHj9GWYc+3AefUyBKdYlO/HR9kZwGexrdrLH/cjbA73ynG/xGZzn5wN8Qu20kbJDY4vwbPDnnt/&#10;eRcjL4+jPaM1j8FtXJMcrekuKLBJN1b1tp5ef0VyA1bLQRtl+PSV5/ZYqDyMJmPkaHOkX87js+3q&#10;DLPEz+CL0PaZs57+WcLQ1jPJ+XdPJHuVCbOYRbm9+Mb65yP9fRtuOrHtGgW3k59hlqXjVdSOAV4s&#10;yw3wzHK09tTXXiQ1e3tp17IYFz8Znx+9aPGrv7zgBbT+B5fDz1AeW/6QXLJXdcoLSzWUitaLj1Ja&#10;yJ4HfL7WO2p7JteX7s2GkvSo7PZqi1RvpjwYIciF89OTFBbpDKKNvjax2MAAz5UOzPNtK4bkgl9D&#10;Xn4fOl5fHWpFW2/LHpORZrwId7sMM460v1GUF2HWGkLbyg20vq13gE32Os2QXFhVGWK9pJsNycQG&#10;bKet94J1Zt+b4iXT/HlaO+5iQmBoA4JUd3A51bEgl81Pj4EvshqY2FkM/lGvXQY/JrxeMj1zUMIf&#10;MQnme8vj/jUwQ5OtuvKw8d9bXvAX/QnuNDzKWgO8djmYOeNn4I4uidQoTqsPiTyh4TxlpvRXUP6/&#10;o4gluXJ+BiMKNzsNOTF4A2gor5+iS4RcX0+rwtZuu7iabBQd+0SjMLr2qYkWVRz//fMii9Gtrv3F&#10;jaTyQjncdH4GyoN5wE3qrTZsvgz0mYLFBkqjfFCibkCsqwqGntYevduMSuaCU8qzYSpmOS6Zn54c&#10;98pbwtnLDUsNjKRc5YAjyi0YFPN+ylClwa0daEGHNWaBecbg8jVXLyVftfZ+9ZLrc+9XL4173XXq&#10;6iVMBv4Smzm9BOuX/RteuuXm9ugOm+z0hg8wS/sri/zrlNs3Hf58OOxf6e2TeBmkjw+ir/rXNB7/&#10;yFuWLy65Sb92+vwuw/C6Q3qzqgPJN95Q7wtvRKQ9yPbNaLR1Jf7gfAD6y/+1FxD+8Ruikm998zdb&#10;/Y2/8fR5c8JL7bebZ3rnLf1H88s3fP3p6e3Tm39nuzNmsuU/+EZU+Cz+baj4wb8JFT/4t6Dih2/4&#10;BlT31nW8u97dNPeEd7OuN8u7xWkR/+7uxbpZ2f16v31YHX76HwAAAP//AwBQSwMEFAAGAAgAAAAh&#10;ADpa2ZLfAAAACAEAAA8AAABkcnMvZG93bnJldi54bWxMj0FLw0AUhO+C/2F5gje7m0isidmUUtRT&#10;EWwF8bZNXpPQ7NuQ3Sbpv/d5ssdhhplv8tVsOzHi4FtHGqKFAoFUuqqlWsPX/u3hGYQPhirTOUIN&#10;F/SwKm5vcpNVbqJPHHehFlxCPjMamhD6TEpfNmiNX7geib2jG6wJLIdaVoOZuNx2MlbqSVrTEi80&#10;psdNg+Vpd7Ya3iczrR+j13F7Om4uP/vk43sbodb3d/P6BUTAOfyH4Q+f0aFgpoM7U+VFp2GpYk5q&#10;iFUKgv1kGfG3g4Y0TUAWubw+UPwCAAD//wMAUEsBAi0AFAAGAAgAAAAhALaDOJL+AAAA4QEAABMA&#10;AAAAAAAAAAAAAAAAAAAAAFtDb250ZW50X1R5cGVzXS54bWxQSwECLQAUAAYACAAAACEAOP0h/9YA&#10;AACUAQAACwAAAAAAAAAAAAAAAAAvAQAAX3JlbHMvLnJlbHNQSwECLQAUAAYACAAAACEAlqHjkDQX&#10;AABVgAAADgAAAAAAAAAAAAAAAAAuAgAAZHJzL2Uyb0RvYy54bWxQSwECLQAUAAYACAAAACEAOlrZ&#10;kt8AAAAIAQAADwAAAAAAAAAAAAAAAACOGQAAZHJzL2Rvd25yZXYueG1sUEsFBgAAAAAEAAQA8wAA&#10;AJoaAAAAAA==&#10;">
                <v:shape id="Freeform 242" o:spid="_x0000_s1166" style="position:absolute;left:702;top:326;width:803;height:651;visibility:visible;mso-wrap-style:square;v-text-anchor:top" coordsize="80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oarwwAAANwAAAAPAAAAZHJzL2Rvd25yZXYueG1sRI9Ba8JA&#10;FITvhf6H5RW81Rf3ICV1lShtkd6qgtdH9jWJZt+G7NZEf323UPA4zMw3zGI1ulZduA+NFwOzaQaK&#10;pfS2kcrAYf/+/AIqRBJLrRc2cOUAq+Xjw4Jy6wf54ssuVipBJORkoI6xyxFDWbOjMPUdS/K+fe8o&#10;JtlXaHsaEty1qLNsjo4aSQs1dbypuTzvfpyB9an4/Bjerthtjrht8VZouQ3GTJ7G4hVU5DHew//t&#10;rTWgtYa/M+kI4PIXAAD//wMAUEsBAi0AFAAGAAgAAAAhANvh9svuAAAAhQEAABMAAAAAAAAAAAAA&#10;AAAAAAAAAFtDb250ZW50X1R5cGVzXS54bWxQSwECLQAUAAYACAAAACEAWvQsW78AAAAVAQAACwAA&#10;AAAAAAAAAAAAAAAfAQAAX3JlbHMvLnJlbHNQSwECLQAUAAYACAAAACEA6caGq8MAAADcAAAADwAA&#10;AAAAAAAAAAAAAAAHAgAAZHJzL2Rvd25yZXYueG1sUEsFBgAAAAADAAMAtwAAAPcCAAAAAA==&#10;" path="m802,l,,,651r499,l802,xe" fillcolor="#fff4d2" stroked="f">
                  <v:path arrowok="t" o:connecttype="custom" o:connectlocs="802,326;0,326;0,977;499,977;802,326" o:connectangles="0,0,0,0,0"/>
                </v:shape>
                <v:line id="Line 241" o:spid="_x0000_s1167" style="position:absolute;visibility:visible;mso-wrap-style:square" from="5710,980" to="571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ZECwwAAANwAAAAPAAAAZHJzL2Rvd25yZXYueG1sRI9Pi8Iw&#10;FMTvwn6H8Bb2pqlVRKtRlgXRw178A3p8JM+22LyUJrbdb78RBI/DzPyGWW16W4mWGl86VjAeJSCI&#10;tTMl5wrOp+1wDsIHZIOVY1LwRx4264/BCjPjOj5Qewy5iBD2GSooQqgzKb0uyKIfuZo4ejfXWAxR&#10;Nrk0DXYRbiuZJslMWiw5LhRY009B+n58WAV7vIdFd51f9PSsy8lud/tNsVXq67P/XoII1Id3+NXe&#10;GwVpOoHnmXgE5PofAAD//wMAUEsBAi0AFAAGAAgAAAAhANvh9svuAAAAhQEAABMAAAAAAAAAAAAA&#10;AAAAAAAAAFtDb250ZW50X1R5cGVzXS54bWxQSwECLQAUAAYACAAAACEAWvQsW78AAAAVAQAACwAA&#10;AAAAAAAAAAAAAAAfAQAAX3JlbHMvLnJlbHNQSwECLQAUAAYACAAAACEA6eGRAsMAAADcAAAADwAA&#10;AAAAAAAAAAAAAAAHAgAAZHJzL2Rvd25yZXYueG1sUEsFBgAAAAADAAMAtwAAAPcCAAAAAA==&#10;" strokecolor="#f04e2d" strokeweight="1.5pt"/>
                <v:line id="Line 240" o:spid="_x0000_s1168" style="position:absolute;visibility:visible;mso-wrap-style:square" from="5710,325" to="57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7zawwAAANwAAAAPAAAAZHJzL2Rvd25yZXYueG1sRI9Bi8Iw&#10;FITvC/6H8AQvZU23LCJdoyyCsOBJXcTjo3mbFJuX0sS2/nsjCHscZuYbZrUZXSN66kLtWcHHPAdB&#10;XHlds1Hwe9q9L0GEiKyx8UwK7hRgs568rbDUfuAD9cdoRIJwKFGBjbEtpQyVJYdh7lvi5P35zmFM&#10;sjNSdzgkuGtkkecL6bDmtGCxpa2l6nq8OQWcZZfD4tz2+8EW5nRlE7ObUWo2Hb+/QEQa43/41f7R&#10;CoriE55n0hGQ6wcAAAD//wMAUEsBAi0AFAAGAAgAAAAhANvh9svuAAAAhQEAABMAAAAAAAAAAAAA&#10;AAAAAAAAAFtDb250ZW50X1R5cGVzXS54bWxQSwECLQAUAAYACAAAACEAWvQsW78AAAAVAQAACwAA&#10;AAAAAAAAAAAAAAAfAQAAX3JlbHMvLnJlbHNQSwECLQAUAAYACAAAACEA+fe82sMAAADcAAAADwAA&#10;AAAAAAAAAAAAAAAHAgAAZHJzL2Rvd25yZXYueG1sUEsFBgAAAAADAAMAtwAAAPcCAAAAAA==&#10;" strokecolor="#f04e2d" strokeweight=".5pt"/>
                <v:shape id="AutoShape 239" o:spid="_x0000_s1169" style="position:absolute;left:900;top:329;width:356;height:430;visibility:visible;mso-wrap-style:square;v-text-anchor:top" coordsize="35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8xAAAANwAAAAPAAAAZHJzL2Rvd25yZXYueG1sRI/BasMw&#10;EETvhf6D2EBvjRxDS3AthxJqWtJTnUKui7W1nVgrY8mx8vdRINDjMDNvmHwTTC/ONLrOsoLVMgFB&#10;XFvdcaPgd18+r0E4j6yxt0wKLuRgUzw+5JhpO/MPnSvfiAhhl6GC1vshk9LVLRl0SzsQR+/PjgZ9&#10;lGMj9YhzhJtepknyKg12HBdaHGjbUn2qJqMgVP5U7nh9meqDO271fDh+fH8q9bQI728gPAX/H763&#10;v7SCNH2B25l4BGRxBQAA//8DAFBLAQItABQABgAIAAAAIQDb4fbL7gAAAIUBAAATAAAAAAAAAAAA&#10;AAAAAAAAAABbQ29udGVudF9UeXBlc10ueG1sUEsBAi0AFAAGAAgAAAAhAFr0LFu/AAAAFQEAAAsA&#10;AAAAAAAAAAAAAAAAHwEAAF9yZWxzLy5yZWxzUEsBAi0AFAAGAAgAAAAhAKP4l3zEAAAA3AAAAA8A&#10;AAAAAAAAAAAAAAAABwIAAGRycy9kb3ducmV2LnhtbFBLBQYAAAAAAwADALcAAAD4AgAAAAA=&#10;" path="m147,l109,10r,82l107,147,95,177,63,191,,201,10,388r41,41l247,419r57,l311,407r4,-29l349,222r6,-38l355,165r-10,-6l322,159,179,148r3,-80l177,23,167,2,147,xm304,419r-57,l283,424r19,-3l304,419xm345,158r-23,1l345,159r,-1xe" stroked="f">
                  <v:path arrowok="t" o:connecttype="custom" o:connectlocs="147,330;109,340;109,422;107,477;95,507;63,521;0,531;10,718;51,759;247,749;304,749;311,737;315,708;349,552;355,514;355,495;345,489;322,489;179,478;182,398;177,353;167,332;147,330;304,749;247,749;283,754;302,751;304,749;345,488;322,489;345,489;345,488" o:connectangles="0,0,0,0,0,0,0,0,0,0,0,0,0,0,0,0,0,0,0,0,0,0,0,0,0,0,0,0,0,0,0,0"/>
                </v:shape>
                <v:line id="Line 238" o:spid="_x0000_s1170" style="position:absolute;visibility:visible;mso-wrap-style:square" from="859,500" to="859,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FTewwAAANwAAAAPAAAAZHJzL2Rvd25yZXYueG1sRI9Bi8Iw&#10;FITvC/6H8ARva2oRWapRRBBkPeiqCN4ezbOtNi8lydb6742wsMdhZr5hZovO1KIl5yvLCkbDBARx&#10;bnXFhYLTcf35BcIHZI21ZVLwJA+Lee9jhpm2D/6h9hAKESHsM1RQhtBkUvq8JIN+aBvi6F2tMxii&#10;dIXUDh8RbmqZJslEGqw4LpTY0Kqk/H74NQqKdu/Sy251dud6HPCm2+f2e6fUoN8tpyACdeE//Nfe&#10;aAVpOoH3mXgE5PwFAAD//wMAUEsBAi0AFAAGAAgAAAAhANvh9svuAAAAhQEAABMAAAAAAAAAAAAA&#10;AAAAAAAAAFtDb250ZW50X1R5cGVzXS54bWxQSwECLQAUAAYACAAAACEAWvQsW78AAAAVAQAACwAA&#10;AAAAAAAAAAAAAAAfAQAAX3JlbHMvLnJlbHNQSwECLQAUAAYACAAAACEAy9xU3sMAAADcAAAADwAA&#10;AAAAAAAAAAAAAAAHAgAAZHJzL2Rvd25yZXYueG1sUEsFBgAAAAADAAMAtwAAAPcCAAAAAA==&#10;" strokecolor="white" strokeweight="1.49647mm"/>
                <v:shape id="AutoShape 237" o:spid="_x0000_s1171" style="position:absolute;left:795;top:208;width:469;height:561;visibility:visible;mso-wrap-style:square;v-text-anchor:top" coordsize="46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EvrxQAAANwAAAAPAAAAZHJzL2Rvd25yZXYueG1sRI/NTgIx&#10;FIX3JLxDc0ncSYfRiA4UQgCBBQtFH+BmepkpTG8nbYXRp7cmJixPzs+XM513thEX8sE4VjAaZiCI&#10;S6cNVwo+P17vn0GEiKyxcUwKvinAfNbvTbHQ7srvdDnESqQRDgUqqGNsCylDWZPFMHQtcfKOzluM&#10;SfpKao/XNG4bmWfZk7RoOBFqbGlZU3k+fNnE3f68bY05b04r9+A3L/v1o1+ulbobdIsJiEhdvIX/&#10;2zutIM/H8HcmHQE5+wUAAP//AwBQSwECLQAUAAYACAAAACEA2+H2y+4AAACFAQAAEwAAAAAAAAAA&#10;AAAAAAAAAAAAW0NvbnRlbnRfVHlwZXNdLnhtbFBLAQItABQABgAIAAAAIQBa9CxbvwAAABUBAAAL&#10;AAAAAAAAAAAAAAAAAB8BAABfcmVscy8ucmVsc1BLAQItABQABgAIAAAAIQCiaEvrxQAAANwAAAAP&#10;AAAAAAAAAAAAAAAAAAcCAABkcnMvZG93bnJldi54bWxQSwUGAAAAAAMAAwC3AAAA+QIAAAAA&#10;" path="m100,275r-89,l,286,,549r11,11l114,560r11,-10l126,537r289,l416,535r-391,l25,300r159,l189,298r2,-3l125,295r-2,-12l112,275r-12,xm415,537r-289,l139,547r15,7l169,559r17,1l189,560r185,-7l396,548r19,-11xm184,300r-84,l100,535r316,l188,535r-13,-1l162,530r-11,-6l140,516,126,501r,-180l157,314r27,-14xm281,136r-51,l246,140r13,8l268,161r3,16l271,276r6,6l409,282r13,3l433,292r7,10l442,314r,5l411,494r-4,13l398,517r-11,8l373,528r-185,7l416,535r13,-15l437,498,467,325r1,-12l466,300r-5,-12l454,278r-9,-9l434,262r-12,-4l409,257r-112,l297,177r-6,-25l281,136xm230,111r-12,3l208,120r-7,10l199,142r,60l198,231r-8,30l170,280r-24,10l125,295r66,l213,271r11,-40l224,202r,-61l225,139r2,-2l229,136r1,l281,136r-4,-5l256,116r-26,-5xm127,168r-69,l53,174r,14l58,194r69,l133,188r,-14l127,168xm347,168r-7,l334,174r,14l340,194r69,l415,188r-1,-14l409,168r-62,xm119,48r-8,l101,57r,9l145,110r5,5l158,114r10,-10l167,96r-5,-5l119,48xm323,110r-18,l310,114r8,l323,110xm349,49r-5,4l300,97r,8l305,110r18,l362,70r3,-4l365,60,357,50r-8,-1xm241,l227,r-6,5l221,74r6,6l241,80r5,-6l246,5,241,xe" fillcolor="#f04e2d" stroked="f">
                  <v:path arrowok="t" o:connecttype="custom" o:connectlocs="0,495;114,769;415,746;25,744;189,507;123,492;415,746;154,763;189,769;415,746;100,744;188,744;151,733;126,530;281,345;259,357;271,485;422,494;442,523;407,716;373,737;429,729;468,522;454,487;422,467;297,386;230,320;201,339;198,440;146,499;213,480;224,350;229,345;277,340;127,377;53,397;133,397;347,377;334,397;415,397;347,377;111,257;145,319;168,313;119,257;310,323;349,258;300,314;323,319;365,269;241,209;221,283;246,283" o:connectangles="0,0,0,0,0,0,0,0,0,0,0,0,0,0,0,0,0,0,0,0,0,0,0,0,0,0,0,0,0,0,0,0,0,0,0,0,0,0,0,0,0,0,0,0,0,0,0,0,0,0,0,0,0"/>
                </v:shape>
                <v:shape id="Text Box 236" o:spid="_x0000_s1172" type="#_x0000_t202" style="position:absolute;left:702;top:208;width:5008;height: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BB43CC" w:rsidRDefault="00441F40">
                        <w:pPr>
                          <w:spacing w:before="268"/>
                          <w:ind w:left="899"/>
                          <w:rPr>
                            <w:rFonts w:ascii="Brandon Grotesque Black"/>
                            <w:sz w:val="24"/>
                          </w:rPr>
                        </w:pPr>
                        <w:r>
                          <w:rPr>
                            <w:rFonts w:ascii="Brandon Grotesque Black"/>
                            <w:color w:val="F04E2D"/>
                            <w:sz w:val="24"/>
                          </w:rPr>
                          <w:t>A CLEVER &amp; CREATIVE FUTURE</w:t>
                        </w:r>
                      </w:p>
                    </w:txbxContent>
                  </v:textbox>
                </v:shape>
                <w10:wrap type="topAndBottom" anchorx="page"/>
              </v:group>
            </w:pict>
          </mc:Fallback>
        </mc:AlternateContent>
      </w:r>
      <w:r>
        <w:rPr>
          <w:noProof/>
          <w:lang w:val="en-AU" w:eastAsia="en-AU" w:bidi="ar-SA"/>
        </w:rPr>
        <mc:AlternateContent>
          <mc:Choice Requires="wpg">
            <w:drawing>
              <wp:anchor distT="0" distB="0" distL="0" distR="0" simplePos="0" relativeHeight="1984" behindDoc="0" locked="0" layoutInCell="1" allowOverlap="1">
                <wp:simplePos x="0" y="0"/>
                <wp:positionH relativeFrom="page">
                  <wp:posOffset>3892550</wp:posOffset>
                </wp:positionH>
                <wp:positionV relativeFrom="paragraph">
                  <wp:posOffset>120015</wp:posOffset>
                </wp:positionV>
                <wp:extent cx="3180080" cy="511810"/>
                <wp:effectExtent l="15875" t="8890" r="13970" b="3175"/>
                <wp:wrapTopAndBottom/>
                <wp:docPr id="210"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0080" cy="511810"/>
                          <a:chOff x="6130" y="189"/>
                          <a:chExt cx="5008" cy="806"/>
                        </a:xfrm>
                      </wpg:grpSpPr>
                      <wps:wsp>
                        <wps:cNvPr id="211" name="Freeform 234"/>
                        <wps:cNvSpPr>
                          <a:spLocks/>
                        </wps:cNvSpPr>
                        <wps:spPr bwMode="auto">
                          <a:xfrm>
                            <a:off x="6129" y="326"/>
                            <a:ext cx="803" cy="651"/>
                          </a:xfrm>
                          <a:custGeom>
                            <a:avLst/>
                            <a:gdLst>
                              <a:gd name="T0" fmla="+- 0 6932 6130"/>
                              <a:gd name="T1" fmla="*/ T0 w 803"/>
                              <a:gd name="T2" fmla="+- 0 326 326"/>
                              <a:gd name="T3" fmla="*/ 326 h 651"/>
                              <a:gd name="T4" fmla="+- 0 6130 6130"/>
                              <a:gd name="T5" fmla="*/ T4 w 803"/>
                              <a:gd name="T6" fmla="+- 0 326 326"/>
                              <a:gd name="T7" fmla="*/ 326 h 651"/>
                              <a:gd name="T8" fmla="+- 0 6130 6130"/>
                              <a:gd name="T9" fmla="*/ T8 w 803"/>
                              <a:gd name="T10" fmla="+- 0 977 326"/>
                              <a:gd name="T11" fmla="*/ 977 h 651"/>
                              <a:gd name="T12" fmla="+- 0 6628 6130"/>
                              <a:gd name="T13" fmla="*/ T12 w 803"/>
                              <a:gd name="T14" fmla="+- 0 977 326"/>
                              <a:gd name="T15" fmla="*/ 977 h 651"/>
                              <a:gd name="T16" fmla="+- 0 6932 6130"/>
                              <a:gd name="T17" fmla="*/ T16 w 803"/>
                              <a:gd name="T18" fmla="+- 0 326 326"/>
                              <a:gd name="T19" fmla="*/ 326 h 651"/>
                            </a:gdLst>
                            <a:ahLst/>
                            <a:cxnLst>
                              <a:cxn ang="0">
                                <a:pos x="T1" y="T3"/>
                              </a:cxn>
                              <a:cxn ang="0">
                                <a:pos x="T5" y="T7"/>
                              </a:cxn>
                              <a:cxn ang="0">
                                <a:pos x="T9" y="T11"/>
                              </a:cxn>
                              <a:cxn ang="0">
                                <a:pos x="T13" y="T15"/>
                              </a:cxn>
                              <a:cxn ang="0">
                                <a:pos x="T17" y="T19"/>
                              </a:cxn>
                            </a:cxnLst>
                            <a:rect l="0" t="0" r="r" b="b"/>
                            <a:pathLst>
                              <a:path w="803" h="651">
                                <a:moveTo>
                                  <a:pt x="802" y="0"/>
                                </a:moveTo>
                                <a:lnTo>
                                  <a:pt x="0" y="0"/>
                                </a:lnTo>
                                <a:lnTo>
                                  <a:pt x="0" y="651"/>
                                </a:lnTo>
                                <a:lnTo>
                                  <a:pt x="498" y="651"/>
                                </a:lnTo>
                                <a:lnTo>
                                  <a:pt x="802" y="0"/>
                                </a:lnTo>
                                <a:close/>
                              </a:path>
                            </a:pathLst>
                          </a:custGeom>
                          <a:solidFill>
                            <a:srgbClr val="FFF4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Line 233"/>
                        <wps:cNvCnPr>
                          <a:cxnSpLocks noChangeShapeType="1"/>
                        </wps:cNvCnPr>
                        <wps:spPr bwMode="auto">
                          <a:xfrm>
                            <a:off x="11138" y="980"/>
                            <a:ext cx="0" cy="0"/>
                          </a:xfrm>
                          <a:prstGeom prst="line">
                            <a:avLst/>
                          </a:prstGeom>
                          <a:noFill/>
                          <a:ln w="190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13" name="Line 232"/>
                        <wps:cNvCnPr>
                          <a:cxnSpLocks noChangeShapeType="1"/>
                        </wps:cNvCnPr>
                        <wps:spPr bwMode="auto">
                          <a:xfrm>
                            <a:off x="11138" y="325"/>
                            <a:ext cx="0" cy="0"/>
                          </a:xfrm>
                          <a:prstGeom prst="line">
                            <a:avLst/>
                          </a:prstGeom>
                          <a:noFill/>
                          <a:ln w="63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214" name="AutoShape 231"/>
                        <wps:cNvSpPr>
                          <a:spLocks/>
                        </wps:cNvSpPr>
                        <wps:spPr bwMode="auto">
                          <a:xfrm>
                            <a:off x="6251" y="197"/>
                            <a:ext cx="417" cy="596"/>
                          </a:xfrm>
                          <a:custGeom>
                            <a:avLst/>
                            <a:gdLst>
                              <a:gd name="T0" fmla="+- 0 6394 6251"/>
                              <a:gd name="T1" fmla="*/ T0 w 417"/>
                              <a:gd name="T2" fmla="+- 0 208 198"/>
                              <a:gd name="T3" fmla="*/ 208 h 596"/>
                              <a:gd name="T4" fmla="+- 0 6291 6251"/>
                              <a:gd name="T5" fmla="*/ T4 w 417"/>
                              <a:gd name="T6" fmla="+- 0 283 198"/>
                              <a:gd name="T7" fmla="*/ 283 h 596"/>
                              <a:gd name="T8" fmla="+- 0 6251 6251"/>
                              <a:gd name="T9" fmla="*/ T8 w 417"/>
                              <a:gd name="T10" fmla="+- 0 406 198"/>
                              <a:gd name="T11" fmla="*/ 406 h 596"/>
                              <a:gd name="T12" fmla="+- 0 6294 6251"/>
                              <a:gd name="T13" fmla="*/ T12 w 417"/>
                              <a:gd name="T14" fmla="+- 0 537 198"/>
                              <a:gd name="T15" fmla="*/ 537 h 596"/>
                              <a:gd name="T16" fmla="+- 0 6380 6251"/>
                              <a:gd name="T17" fmla="*/ T16 w 417"/>
                              <a:gd name="T18" fmla="+- 0 686 198"/>
                              <a:gd name="T19" fmla="*/ 686 h 596"/>
                              <a:gd name="T20" fmla="+- 0 6450 6251"/>
                              <a:gd name="T21" fmla="*/ T20 w 417"/>
                              <a:gd name="T22" fmla="+- 0 787 198"/>
                              <a:gd name="T23" fmla="*/ 787 h 596"/>
                              <a:gd name="T24" fmla="+- 0 6464 6251"/>
                              <a:gd name="T25" fmla="*/ T24 w 417"/>
                              <a:gd name="T26" fmla="+- 0 794 198"/>
                              <a:gd name="T27" fmla="*/ 794 h 596"/>
                              <a:gd name="T28" fmla="+- 0 6498 6251"/>
                              <a:gd name="T29" fmla="*/ T28 w 417"/>
                              <a:gd name="T30" fmla="+- 0 747 198"/>
                              <a:gd name="T31" fmla="*/ 747 h 596"/>
                              <a:gd name="T32" fmla="+- 0 6583 6251"/>
                              <a:gd name="T33" fmla="*/ T32 w 417"/>
                              <a:gd name="T34" fmla="+- 0 614 198"/>
                              <a:gd name="T35" fmla="*/ 614 h 596"/>
                              <a:gd name="T36" fmla="+- 0 6459 6251"/>
                              <a:gd name="T37" fmla="*/ T36 w 417"/>
                              <a:gd name="T38" fmla="+- 0 554 198"/>
                              <a:gd name="T39" fmla="*/ 554 h 596"/>
                              <a:gd name="T40" fmla="+- 0 6354 6251"/>
                              <a:gd name="T41" fmla="*/ T40 w 417"/>
                              <a:gd name="T42" fmla="+- 0 511 198"/>
                              <a:gd name="T43" fmla="*/ 511 h 596"/>
                              <a:gd name="T44" fmla="+- 0 6311 6251"/>
                              <a:gd name="T45" fmla="*/ T44 w 417"/>
                              <a:gd name="T46" fmla="+- 0 406 198"/>
                              <a:gd name="T47" fmla="*/ 406 h 596"/>
                              <a:gd name="T48" fmla="+- 0 6354 6251"/>
                              <a:gd name="T49" fmla="*/ T48 w 417"/>
                              <a:gd name="T50" fmla="+- 0 301 198"/>
                              <a:gd name="T51" fmla="*/ 301 h 596"/>
                              <a:gd name="T52" fmla="+- 0 6459 6251"/>
                              <a:gd name="T53" fmla="*/ T52 w 417"/>
                              <a:gd name="T54" fmla="+- 0 257 198"/>
                              <a:gd name="T55" fmla="*/ 257 h 596"/>
                              <a:gd name="T56" fmla="+- 0 6582 6251"/>
                              <a:gd name="T57" fmla="*/ T56 w 417"/>
                              <a:gd name="T58" fmla="+- 0 238 198"/>
                              <a:gd name="T59" fmla="*/ 238 h 596"/>
                              <a:gd name="T60" fmla="+- 0 6459 6251"/>
                              <a:gd name="T61" fmla="*/ T60 w 417"/>
                              <a:gd name="T62" fmla="+- 0 198 198"/>
                              <a:gd name="T63" fmla="*/ 198 h 596"/>
                              <a:gd name="T64" fmla="+- 0 6459 6251"/>
                              <a:gd name="T65" fmla="*/ T64 w 417"/>
                              <a:gd name="T66" fmla="+- 0 257 198"/>
                              <a:gd name="T67" fmla="*/ 257 h 596"/>
                              <a:gd name="T68" fmla="+- 0 6564 6251"/>
                              <a:gd name="T69" fmla="*/ T68 w 417"/>
                              <a:gd name="T70" fmla="+- 0 301 198"/>
                              <a:gd name="T71" fmla="*/ 301 h 596"/>
                              <a:gd name="T72" fmla="+- 0 6608 6251"/>
                              <a:gd name="T73" fmla="*/ T72 w 417"/>
                              <a:gd name="T74" fmla="+- 0 406 198"/>
                              <a:gd name="T75" fmla="*/ 406 h 596"/>
                              <a:gd name="T76" fmla="+- 0 6564 6251"/>
                              <a:gd name="T77" fmla="*/ T76 w 417"/>
                              <a:gd name="T78" fmla="+- 0 511 198"/>
                              <a:gd name="T79" fmla="*/ 511 h 596"/>
                              <a:gd name="T80" fmla="+- 0 6459 6251"/>
                              <a:gd name="T81" fmla="*/ T80 w 417"/>
                              <a:gd name="T82" fmla="+- 0 554 198"/>
                              <a:gd name="T83" fmla="*/ 554 h 596"/>
                              <a:gd name="T84" fmla="+- 0 6625 6251"/>
                              <a:gd name="T85" fmla="*/ T84 w 417"/>
                              <a:gd name="T86" fmla="+- 0 537 198"/>
                              <a:gd name="T87" fmla="*/ 537 h 596"/>
                              <a:gd name="T88" fmla="+- 0 6667 6251"/>
                              <a:gd name="T89" fmla="*/ T88 w 417"/>
                              <a:gd name="T90" fmla="+- 0 406 198"/>
                              <a:gd name="T91" fmla="*/ 406 h 596"/>
                              <a:gd name="T92" fmla="+- 0 6627 6251"/>
                              <a:gd name="T93" fmla="*/ T92 w 417"/>
                              <a:gd name="T94" fmla="+- 0 283 198"/>
                              <a:gd name="T95" fmla="*/ 283 h 596"/>
                              <a:gd name="T96" fmla="+- 0 6459 6251"/>
                              <a:gd name="T97" fmla="*/ T96 w 417"/>
                              <a:gd name="T98" fmla="+- 0 317 198"/>
                              <a:gd name="T99" fmla="*/ 317 h 596"/>
                              <a:gd name="T100" fmla="+- 0 6396 6251"/>
                              <a:gd name="T101" fmla="*/ T100 w 417"/>
                              <a:gd name="T102" fmla="+- 0 343 198"/>
                              <a:gd name="T103" fmla="*/ 343 h 596"/>
                              <a:gd name="T104" fmla="+- 0 6370 6251"/>
                              <a:gd name="T105" fmla="*/ T104 w 417"/>
                              <a:gd name="T106" fmla="+- 0 406 198"/>
                              <a:gd name="T107" fmla="*/ 406 h 596"/>
                              <a:gd name="T108" fmla="+- 0 6396 6251"/>
                              <a:gd name="T109" fmla="*/ T108 w 417"/>
                              <a:gd name="T110" fmla="+- 0 469 198"/>
                              <a:gd name="T111" fmla="*/ 469 h 596"/>
                              <a:gd name="T112" fmla="+- 0 6459 6251"/>
                              <a:gd name="T113" fmla="*/ T112 w 417"/>
                              <a:gd name="T114" fmla="+- 0 495 198"/>
                              <a:gd name="T115" fmla="*/ 495 h 596"/>
                              <a:gd name="T116" fmla="+- 0 6522 6251"/>
                              <a:gd name="T117" fmla="*/ T116 w 417"/>
                              <a:gd name="T118" fmla="+- 0 469 198"/>
                              <a:gd name="T119" fmla="*/ 469 h 596"/>
                              <a:gd name="T120" fmla="+- 0 6548 6251"/>
                              <a:gd name="T121" fmla="*/ T120 w 417"/>
                              <a:gd name="T122" fmla="+- 0 406 198"/>
                              <a:gd name="T123" fmla="*/ 406 h 596"/>
                              <a:gd name="T124" fmla="+- 0 6522 6251"/>
                              <a:gd name="T125" fmla="*/ T124 w 417"/>
                              <a:gd name="T126" fmla="+- 0 343 198"/>
                              <a:gd name="T127" fmla="*/ 343 h 596"/>
                              <a:gd name="T128" fmla="+- 0 6459 6251"/>
                              <a:gd name="T129" fmla="*/ T128 w 417"/>
                              <a:gd name="T130" fmla="+- 0 317 198"/>
                              <a:gd name="T131" fmla="*/ 317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17" h="596">
                                <a:moveTo>
                                  <a:pt x="208" y="0"/>
                                </a:moveTo>
                                <a:lnTo>
                                  <a:pt x="143" y="10"/>
                                </a:lnTo>
                                <a:lnTo>
                                  <a:pt x="85" y="40"/>
                                </a:lnTo>
                                <a:lnTo>
                                  <a:pt x="40" y="85"/>
                                </a:lnTo>
                                <a:lnTo>
                                  <a:pt x="11" y="142"/>
                                </a:lnTo>
                                <a:lnTo>
                                  <a:pt x="0" y="208"/>
                                </a:lnTo>
                                <a:lnTo>
                                  <a:pt x="12" y="267"/>
                                </a:lnTo>
                                <a:lnTo>
                                  <a:pt x="43" y="339"/>
                                </a:lnTo>
                                <a:lnTo>
                                  <a:pt x="84" y="416"/>
                                </a:lnTo>
                                <a:lnTo>
                                  <a:pt x="129" y="488"/>
                                </a:lnTo>
                                <a:lnTo>
                                  <a:pt x="170" y="549"/>
                                </a:lnTo>
                                <a:lnTo>
                                  <a:pt x="199" y="589"/>
                                </a:lnTo>
                                <a:lnTo>
                                  <a:pt x="203" y="596"/>
                                </a:lnTo>
                                <a:lnTo>
                                  <a:pt x="213" y="596"/>
                                </a:lnTo>
                                <a:lnTo>
                                  <a:pt x="218" y="589"/>
                                </a:lnTo>
                                <a:lnTo>
                                  <a:pt x="247" y="549"/>
                                </a:lnTo>
                                <a:lnTo>
                                  <a:pt x="287" y="488"/>
                                </a:lnTo>
                                <a:lnTo>
                                  <a:pt x="332" y="416"/>
                                </a:lnTo>
                                <a:lnTo>
                                  <a:pt x="364" y="356"/>
                                </a:lnTo>
                                <a:lnTo>
                                  <a:pt x="208" y="356"/>
                                </a:lnTo>
                                <a:lnTo>
                                  <a:pt x="150" y="345"/>
                                </a:lnTo>
                                <a:lnTo>
                                  <a:pt x="103" y="313"/>
                                </a:lnTo>
                                <a:lnTo>
                                  <a:pt x="71" y="266"/>
                                </a:lnTo>
                                <a:lnTo>
                                  <a:pt x="60" y="208"/>
                                </a:lnTo>
                                <a:lnTo>
                                  <a:pt x="71" y="150"/>
                                </a:lnTo>
                                <a:lnTo>
                                  <a:pt x="103" y="103"/>
                                </a:lnTo>
                                <a:lnTo>
                                  <a:pt x="150" y="71"/>
                                </a:lnTo>
                                <a:lnTo>
                                  <a:pt x="208" y="59"/>
                                </a:lnTo>
                                <a:lnTo>
                                  <a:pt x="350" y="59"/>
                                </a:lnTo>
                                <a:lnTo>
                                  <a:pt x="331" y="40"/>
                                </a:lnTo>
                                <a:lnTo>
                                  <a:pt x="274" y="10"/>
                                </a:lnTo>
                                <a:lnTo>
                                  <a:pt x="208" y="0"/>
                                </a:lnTo>
                                <a:close/>
                                <a:moveTo>
                                  <a:pt x="350" y="59"/>
                                </a:moveTo>
                                <a:lnTo>
                                  <a:pt x="208" y="59"/>
                                </a:lnTo>
                                <a:lnTo>
                                  <a:pt x="266" y="71"/>
                                </a:lnTo>
                                <a:lnTo>
                                  <a:pt x="313" y="103"/>
                                </a:lnTo>
                                <a:lnTo>
                                  <a:pt x="345" y="150"/>
                                </a:lnTo>
                                <a:lnTo>
                                  <a:pt x="357" y="208"/>
                                </a:lnTo>
                                <a:lnTo>
                                  <a:pt x="345" y="266"/>
                                </a:lnTo>
                                <a:lnTo>
                                  <a:pt x="313" y="313"/>
                                </a:lnTo>
                                <a:lnTo>
                                  <a:pt x="266" y="345"/>
                                </a:lnTo>
                                <a:lnTo>
                                  <a:pt x="208" y="356"/>
                                </a:lnTo>
                                <a:lnTo>
                                  <a:pt x="364" y="356"/>
                                </a:lnTo>
                                <a:lnTo>
                                  <a:pt x="374" y="339"/>
                                </a:lnTo>
                                <a:lnTo>
                                  <a:pt x="404" y="267"/>
                                </a:lnTo>
                                <a:lnTo>
                                  <a:pt x="416" y="208"/>
                                </a:lnTo>
                                <a:lnTo>
                                  <a:pt x="406" y="142"/>
                                </a:lnTo>
                                <a:lnTo>
                                  <a:pt x="376" y="85"/>
                                </a:lnTo>
                                <a:lnTo>
                                  <a:pt x="350" y="59"/>
                                </a:lnTo>
                                <a:close/>
                                <a:moveTo>
                                  <a:pt x="208" y="119"/>
                                </a:moveTo>
                                <a:lnTo>
                                  <a:pt x="174" y="126"/>
                                </a:lnTo>
                                <a:lnTo>
                                  <a:pt x="145" y="145"/>
                                </a:lnTo>
                                <a:lnTo>
                                  <a:pt x="126" y="173"/>
                                </a:lnTo>
                                <a:lnTo>
                                  <a:pt x="119" y="208"/>
                                </a:lnTo>
                                <a:lnTo>
                                  <a:pt x="126" y="243"/>
                                </a:lnTo>
                                <a:lnTo>
                                  <a:pt x="145" y="271"/>
                                </a:lnTo>
                                <a:lnTo>
                                  <a:pt x="174" y="290"/>
                                </a:lnTo>
                                <a:lnTo>
                                  <a:pt x="208" y="297"/>
                                </a:lnTo>
                                <a:lnTo>
                                  <a:pt x="243" y="290"/>
                                </a:lnTo>
                                <a:lnTo>
                                  <a:pt x="271" y="271"/>
                                </a:lnTo>
                                <a:lnTo>
                                  <a:pt x="290" y="243"/>
                                </a:lnTo>
                                <a:lnTo>
                                  <a:pt x="297" y="208"/>
                                </a:lnTo>
                                <a:lnTo>
                                  <a:pt x="290" y="173"/>
                                </a:lnTo>
                                <a:lnTo>
                                  <a:pt x="271" y="145"/>
                                </a:lnTo>
                                <a:lnTo>
                                  <a:pt x="243" y="126"/>
                                </a:lnTo>
                                <a:lnTo>
                                  <a:pt x="208" y="1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5" name="Picture 2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6301" y="248"/>
                            <a:ext cx="316"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Freeform 229"/>
                        <wps:cNvSpPr>
                          <a:spLocks/>
                        </wps:cNvSpPr>
                        <wps:spPr bwMode="auto">
                          <a:xfrm>
                            <a:off x="6251" y="197"/>
                            <a:ext cx="417" cy="596"/>
                          </a:xfrm>
                          <a:custGeom>
                            <a:avLst/>
                            <a:gdLst>
                              <a:gd name="T0" fmla="+- 0 6459 6251"/>
                              <a:gd name="T1" fmla="*/ T0 w 417"/>
                              <a:gd name="T2" fmla="+- 0 198 198"/>
                              <a:gd name="T3" fmla="*/ 198 h 596"/>
                              <a:gd name="T4" fmla="+- 0 6525 6251"/>
                              <a:gd name="T5" fmla="*/ T4 w 417"/>
                              <a:gd name="T6" fmla="+- 0 208 198"/>
                              <a:gd name="T7" fmla="*/ 208 h 596"/>
                              <a:gd name="T8" fmla="+- 0 6582 6251"/>
                              <a:gd name="T9" fmla="*/ T8 w 417"/>
                              <a:gd name="T10" fmla="+- 0 238 198"/>
                              <a:gd name="T11" fmla="*/ 238 h 596"/>
                              <a:gd name="T12" fmla="+- 0 6627 6251"/>
                              <a:gd name="T13" fmla="*/ T12 w 417"/>
                              <a:gd name="T14" fmla="+- 0 283 198"/>
                              <a:gd name="T15" fmla="*/ 283 h 596"/>
                              <a:gd name="T16" fmla="+- 0 6657 6251"/>
                              <a:gd name="T17" fmla="*/ T16 w 417"/>
                              <a:gd name="T18" fmla="+- 0 340 198"/>
                              <a:gd name="T19" fmla="*/ 340 h 596"/>
                              <a:gd name="T20" fmla="+- 0 6667 6251"/>
                              <a:gd name="T21" fmla="*/ T20 w 417"/>
                              <a:gd name="T22" fmla="+- 0 406 198"/>
                              <a:gd name="T23" fmla="*/ 406 h 596"/>
                              <a:gd name="T24" fmla="+- 0 6655 6251"/>
                              <a:gd name="T25" fmla="*/ T24 w 417"/>
                              <a:gd name="T26" fmla="+- 0 465 198"/>
                              <a:gd name="T27" fmla="*/ 465 h 596"/>
                              <a:gd name="T28" fmla="+- 0 6625 6251"/>
                              <a:gd name="T29" fmla="*/ T28 w 417"/>
                              <a:gd name="T30" fmla="+- 0 537 198"/>
                              <a:gd name="T31" fmla="*/ 537 h 596"/>
                              <a:gd name="T32" fmla="+- 0 6583 6251"/>
                              <a:gd name="T33" fmla="*/ T32 w 417"/>
                              <a:gd name="T34" fmla="+- 0 614 198"/>
                              <a:gd name="T35" fmla="*/ 614 h 596"/>
                              <a:gd name="T36" fmla="+- 0 6538 6251"/>
                              <a:gd name="T37" fmla="*/ T36 w 417"/>
                              <a:gd name="T38" fmla="+- 0 686 198"/>
                              <a:gd name="T39" fmla="*/ 686 h 596"/>
                              <a:gd name="T40" fmla="+- 0 6498 6251"/>
                              <a:gd name="T41" fmla="*/ T40 w 417"/>
                              <a:gd name="T42" fmla="+- 0 747 198"/>
                              <a:gd name="T43" fmla="*/ 747 h 596"/>
                              <a:gd name="T44" fmla="+- 0 6464 6251"/>
                              <a:gd name="T45" fmla="*/ T44 w 417"/>
                              <a:gd name="T46" fmla="+- 0 794 198"/>
                              <a:gd name="T47" fmla="*/ 794 h 596"/>
                              <a:gd name="T48" fmla="+- 0 6454 6251"/>
                              <a:gd name="T49" fmla="*/ T48 w 417"/>
                              <a:gd name="T50" fmla="+- 0 794 198"/>
                              <a:gd name="T51" fmla="*/ 794 h 596"/>
                              <a:gd name="T52" fmla="+- 0 6380 6251"/>
                              <a:gd name="T53" fmla="*/ T52 w 417"/>
                              <a:gd name="T54" fmla="+- 0 686 198"/>
                              <a:gd name="T55" fmla="*/ 686 h 596"/>
                              <a:gd name="T56" fmla="+- 0 6335 6251"/>
                              <a:gd name="T57" fmla="*/ T56 w 417"/>
                              <a:gd name="T58" fmla="+- 0 614 198"/>
                              <a:gd name="T59" fmla="*/ 614 h 596"/>
                              <a:gd name="T60" fmla="+- 0 6294 6251"/>
                              <a:gd name="T61" fmla="*/ T60 w 417"/>
                              <a:gd name="T62" fmla="+- 0 537 198"/>
                              <a:gd name="T63" fmla="*/ 537 h 596"/>
                              <a:gd name="T64" fmla="+- 0 6263 6251"/>
                              <a:gd name="T65" fmla="*/ T64 w 417"/>
                              <a:gd name="T66" fmla="+- 0 465 198"/>
                              <a:gd name="T67" fmla="*/ 465 h 596"/>
                              <a:gd name="T68" fmla="+- 0 6251 6251"/>
                              <a:gd name="T69" fmla="*/ T68 w 417"/>
                              <a:gd name="T70" fmla="+- 0 406 198"/>
                              <a:gd name="T71" fmla="*/ 406 h 596"/>
                              <a:gd name="T72" fmla="+- 0 6262 6251"/>
                              <a:gd name="T73" fmla="*/ T72 w 417"/>
                              <a:gd name="T74" fmla="+- 0 340 198"/>
                              <a:gd name="T75" fmla="*/ 340 h 596"/>
                              <a:gd name="T76" fmla="+- 0 6291 6251"/>
                              <a:gd name="T77" fmla="*/ T76 w 417"/>
                              <a:gd name="T78" fmla="+- 0 283 198"/>
                              <a:gd name="T79" fmla="*/ 283 h 596"/>
                              <a:gd name="T80" fmla="+- 0 6336 6251"/>
                              <a:gd name="T81" fmla="*/ T80 w 417"/>
                              <a:gd name="T82" fmla="+- 0 238 198"/>
                              <a:gd name="T83" fmla="*/ 238 h 596"/>
                              <a:gd name="T84" fmla="+- 0 6394 6251"/>
                              <a:gd name="T85" fmla="*/ T84 w 417"/>
                              <a:gd name="T86" fmla="+- 0 208 198"/>
                              <a:gd name="T87" fmla="*/ 208 h 596"/>
                              <a:gd name="T88" fmla="+- 0 6459 6251"/>
                              <a:gd name="T89" fmla="*/ T88 w 417"/>
                              <a:gd name="T90" fmla="+- 0 198 198"/>
                              <a:gd name="T91" fmla="*/ 198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17" h="596">
                                <a:moveTo>
                                  <a:pt x="208" y="0"/>
                                </a:moveTo>
                                <a:lnTo>
                                  <a:pt x="274" y="10"/>
                                </a:lnTo>
                                <a:lnTo>
                                  <a:pt x="331" y="40"/>
                                </a:lnTo>
                                <a:lnTo>
                                  <a:pt x="376" y="85"/>
                                </a:lnTo>
                                <a:lnTo>
                                  <a:pt x="406" y="142"/>
                                </a:lnTo>
                                <a:lnTo>
                                  <a:pt x="416" y="208"/>
                                </a:lnTo>
                                <a:lnTo>
                                  <a:pt x="404" y="267"/>
                                </a:lnTo>
                                <a:lnTo>
                                  <a:pt x="374" y="339"/>
                                </a:lnTo>
                                <a:lnTo>
                                  <a:pt x="332" y="416"/>
                                </a:lnTo>
                                <a:lnTo>
                                  <a:pt x="287" y="488"/>
                                </a:lnTo>
                                <a:lnTo>
                                  <a:pt x="247" y="549"/>
                                </a:lnTo>
                                <a:lnTo>
                                  <a:pt x="213" y="596"/>
                                </a:lnTo>
                                <a:lnTo>
                                  <a:pt x="203" y="596"/>
                                </a:lnTo>
                                <a:lnTo>
                                  <a:pt x="129" y="488"/>
                                </a:lnTo>
                                <a:lnTo>
                                  <a:pt x="84" y="416"/>
                                </a:lnTo>
                                <a:lnTo>
                                  <a:pt x="43" y="339"/>
                                </a:lnTo>
                                <a:lnTo>
                                  <a:pt x="12" y="267"/>
                                </a:lnTo>
                                <a:lnTo>
                                  <a:pt x="0" y="208"/>
                                </a:lnTo>
                                <a:lnTo>
                                  <a:pt x="11" y="142"/>
                                </a:lnTo>
                                <a:lnTo>
                                  <a:pt x="40" y="85"/>
                                </a:lnTo>
                                <a:lnTo>
                                  <a:pt x="85" y="40"/>
                                </a:lnTo>
                                <a:lnTo>
                                  <a:pt x="143" y="10"/>
                                </a:lnTo>
                                <a:lnTo>
                                  <a:pt x="208" y="0"/>
                                </a:lnTo>
                              </a:path>
                            </a:pathLst>
                          </a:custGeom>
                          <a:noFill/>
                          <a:ln w="11430">
                            <a:solidFill>
                              <a:srgbClr val="F04E2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AutoShape 228"/>
                        <wps:cNvSpPr>
                          <a:spLocks/>
                        </wps:cNvSpPr>
                        <wps:spPr bwMode="auto">
                          <a:xfrm>
                            <a:off x="6253" y="199"/>
                            <a:ext cx="413" cy="593"/>
                          </a:xfrm>
                          <a:custGeom>
                            <a:avLst/>
                            <a:gdLst>
                              <a:gd name="T0" fmla="+- 0 6379 6253"/>
                              <a:gd name="T1" fmla="*/ T0 w 413"/>
                              <a:gd name="T2" fmla="+- 0 216 200"/>
                              <a:gd name="T3" fmla="*/ 216 h 593"/>
                              <a:gd name="T4" fmla="+- 0 6269 6253"/>
                              <a:gd name="T5" fmla="*/ T4 w 413"/>
                              <a:gd name="T6" fmla="+- 0 326 200"/>
                              <a:gd name="T7" fmla="*/ 326 h 593"/>
                              <a:gd name="T8" fmla="+- 0 6265 6253"/>
                              <a:gd name="T9" fmla="*/ T8 w 413"/>
                              <a:gd name="T10" fmla="+- 0 465 200"/>
                              <a:gd name="T11" fmla="*/ 465 h 593"/>
                              <a:gd name="T12" fmla="+- 0 6336 6253"/>
                              <a:gd name="T13" fmla="*/ T12 w 413"/>
                              <a:gd name="T14" fmla="+- 0 613 200"/>
                              <a:gd name="T15" fmla="*/ 613 h 593"/>
                              <a:gd name="T16" fmla="+- 0 6421 6253"/>
                              <a:gd name="T17" fmla="*/ T16 w 413"/>
                              <a:gd name="T18" fmla="+- 0 745 200"/>
                              <a:gd name="T19" fmla="*/ 745 h 593"/>
                              <a:gd name="T20" fmla="+- 0 6455 6253"/>
                              <a:gd name="T21" fmla="*/ T20 w 413"/>
                              <a:gd name="T22" fmla="+- 0 792 200"/>
                              <a:gd name="T23" fmla="*/ 792 h 593"/>
                              <a:gd name="T24" fmla="+- 0 6469 6253"/>
                              <a:gd name="T25" fmla="*/ T24 w 413"/>
                              <a:gd name="T26" fmla="+- 0 786 200"/>
                              <a:gd name="T27" fmla="*/ 786 h 593"/>
                              <a:gd name="T28" fmla="+- 0 6538 6253"/>
                              <a:gd name="T29" fmla="*/ T28 w 413"/>
                              <a:gd name="T30" fmla="+- 0 685 200"/>
                              <a:gd name="T31" fmla="*/ 685 h 593"/>
                              <a:gd name="T32" fmla="+- 0 6614 6253"/>
                              <a:gd name="T33" fmla="*/ T32 w 413"/>
                              <a:gd name="T34" fmla="+- 0 554 200"/>
                              <a:gd name="T35" fmla="*/ 554 h 593"/>
                              <a:gd name="T36" fmla="+- 0 6402 6253"/>
                              <a:gd name="T37" fmla="*/ T36 w 413"/>
                              <a:gd name="T38" fmla="+- 0 542 200"/>
                              <a:gd name="T39" fmla="*/ 542 h 593"/>
                              <a:gd name="T40" fmla="+- 0 6324 6253"/>
                              <a:gd name="T41" fmla="*/ T40 w 413"/>
                              <a:gd name="T42" fmla="+- 0 464 200"/>
                              <a:gd name="T43" fmla="*/ 464 h 593"/>
                              <a:gd name="T44" fmla="+- 0 6324 6253"/>
                              <a:gd name="T45" fmla="*/ T44 w 413"/>
                              <a:gd name="T46" fmla="+- 0 349 200"/>
                              <a:gd name="T47" fmla="*/ 349 h 593"/>
                              <a:gd name="T48" fmla="+- 0 6402 6253"/>
                              <a:gd name="T49" fmla="*/ T48 w 413"/>
                              <a:gd name="T50" fmla="+- 0 270 200"/>
                              <a:gd name="T51" fmla="*/ 270 h 593"/>
                              <a:gd name="T52" fmla="+- 0 6603 6253"/>
                              <a:gd name="T53" fmla="*/ T52 w 413"/>
                              <a:gd name="T54" fmla="+- 0 259 200"/>
                              <a:gd name="T55" fmla="*/ 259 h 593"/>
                              <a:gd name="T56" fmla="+- 0 6459 6253"/>
                              <a:gd name="T57" fmla="*/ T56 w 413"/>
                              <a:gd name="T58" fmla="+- 0 200 200"/>
                              <a:gd name="T59" fmla="*/ 200 h 593"/>
                              <a:gd name="T60" fmla="+- 0 6459 6253"/>
                              <a:gd name="T61" fmla="*/ T60 w 413"/>
                              <a:gd name="T62" fmla="+- 0 259 200"/>
                              <a:gd name="T63" fmla="*/ 259 h 593"/>
                              <a:gd name="T64" fmla="+- 0 6563 6253"/>
                              <a:gd name="T65" fmla="*/ T64 w 413"/>
                              <a:gd name="T66" fmla="+- 0 302 200"/>
                              <a:gd name="T67" fmla="*/ 302 h 593"/>
                              <a:gd name="T68" fmla="+- 0 6607 6253"/>
                              <a:gd name="T69" fmla="*/ T68 w 413"/>
                              <a:gd name="T70" fmla="+- 0 406 200"/>
                              <a:gd name="T71" fmla="*/ 406 h 593"/>
                              <a:gd name="T72" fmla="+- 0 6563 6253"/>
                              <a:gd name="T73" fmla="*/ T72 w 413"/>
                              <a:gd name="T74" fmla="+- 0 511 200"/>
                              <a:gd name="T75" fmla="*/ 511 h 593"/>
                              <a:gd name="T76" fmla="+- 0 6459 6253"/>
                              <a:gd name="T77" fmla="*/ T76 w 413"/>
                              <a:gd name="T78" fmla="+- 0 554 200"/>
                              <a:gd name="T79" fmla="*/ 554 h 593"/>
                              <a:gd name="T80" fmla="+- 0 6623 6253"/>
                              <a:gd name="T81" fmla="*/ T80 w 413"/>
                              <a:gd name="T82" fmla="+- 0 537 200"/>
                              <a:gd name="T83" fmla="*/ 537 h 593"/>
                              <a:gd name="T84" fmla="+- 0 6665 6253"/>
                              <a:gd name="T85" fmla="*/ T84 w 413"/>
                              <a:gd name="T86" fmla="+- 0 406 200"/>
                              <a:gd name="T87" fmla="*/ 406 h 593"/>
                              <a:gd name="T88" fmla="+- 0 6605 6253"/>
                              <a:gd name="T89" fmla="*/ T88 w 413"/>
                              <a:gd name="T90" fmla="+- 0 260 200"/>
                              <a:gd name="T91" fmla="*/ 260 h 593"/>
                              <a:gd name="T92" fmla="+- 0 6459 6253"/>
                              <a:gd name="T93" fmla="*/ T92 w 413"/>
                              <a:gd name="T94" fmla="+- 0 318 200"/>
                              <a:gd name="T95" fmla="*/ 318 h 593"/>
                              <a:gd name="T96" fmla="+- 0 6397 6253"/>
                              <a:gd name="T97" fmla="*/ T96 w 413"/>
                              <a:gd name="T98" fmla="+- 0 344 200"/>
                              <a:gd name="T99" fmla="*/ 344 h 593"/>
                              <a:gd name="T100" fmla="+- 0 6371 6253"/>
                              <a:gd name="T101" fmla="*/ T100 w 413"/>
                              <a:gd name="T102" fmla="+- 0 406 200"/>
                              <a:gd name="T103" fmla="*/ 406 h 593"/>
                              <a:gd name="T104" fmla="+- 0 6397 6253"/>
                              <a:gd name="T105" fmla="*/ T104 w 413"/>
                              <a:gd name="T106" fmla="+- 0 469 200"/>
                              <a:gd name="T107" fmla="*/ 469 h 593"/>
                              <a:gd name="T108" fmla="+- 0 6459 6253"/>
                              <a:gd name="T109" fmla="*/ T108 w 413"/>
                              <a:gd name="T110" fmla="+- 0 495 200"/>
                              <a:gd name="T111" fmla="*/ 495 h 593"/>
                              <a:gd name="T112" fmla="+- 0 6522 6253"/>
                              <a:gd name="T113" fmla="*/ T112 w 413"/>
                              <a:gd name="T114" fmla="+- 0 469 200"/>
                              <a:gd name="T115" fmla="*/ 469 h 593"/>
                              <a:gd name="T116" fmla="+- 0 6548 6253"/>
                              <a:gd name="T117" fmla="*/ T116 w 413"/>
                              <a:gd name="T118" fmla="+- 0 406 200"/>
                              <a:gd name="T119" fmla="*/ 406 h 593"/>
                              <a:gd name="T120" fmla="+- 0 6522 6253"/>
                              <a:gd name="T121" fmla="*/ T120 w 413"/>
                              <a:gd name="T122" fmla="+- 0 344 200"/>
                              <a:gd name="T123" fmla="*/ 344 h 593"/>
                              <a:gd name="T124" fmla="+- 0 6459 6253"/>
                              <a:gd name="T125" fmla="*/ T124 w 413"/>
                              <a:gd name="T126" fmla="+- 0 318 200"/>
                              <a:gd name="T127" fmla="*/ 318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13" h="593">
                                <a:moveTo>
                                  <a:pt x="206" y="0"/>
                                </a:moveTo>
                                <a:lnTo>
                                  <a:pt x="126" y="16"/>
                                </a:lnTo>
                                <a:lnTo>
                                  <a:pt x="60" y="60"/>
                                </a:lnTo>
                                <a:lnTo>
                                  <a:pt x="16" y="126"/>
                                </a:lnTo>
                                <a:lnTo>
                                  <a:pt x="0" y="206"/>
                                </a:lnTo>
                                <a:lnTo>
                                  <a:pt x="12" y="265"/>
                                </a:lnTo>
                                <a:lnTo>
                                  <a:pt x="42" y="337"/>
                                </a:lnTo>
                                <a:lnTo>
                                  <a:pt x="83" y="413"/>
                                </a:lnTo>
                                <a:lnTo>
                                  <a:pt x="128" y="485"/>
                                </a:lnTo>
                                <a:lnTo>
                                  <a:pt x="168" y="545"/>
                                </a:lnTo>
                                <a:lnTo>
                                  <a:pt x="197" y="586"/>
                                </a:lnTo>
                                <a:lnTo>
                                  <a:pt x="202" y="592"/>
                                </a:lnTo>
                                <a:lnTo>
                                  <a:pt x="211" y="592"/>
                                </a:lnTo>
                                <a:lnTo>
                                  <a:pt x="216" y="586"/>
                                </a:lnTo>
                                <a:lnTo>
                                  <a:pt x="244" y="545"/>
                                </a:lnTo>
                                <a:lnTo>
                                  <a:pt x="285" y="485"/>
                                </a:lnTo>
                                <a:lnTo>
                                  <a:pt x="329" y="413"/>
                                </a:lnTo>
                                <a:lnTo>
                                  <a:pt x="361" y="354"/>
                                </a:lnTo>
                                <a:lnTo>
                                  <a:pt x="206" y="354"/>
                                </a:lnTo>
                                <a:lnTo>
                                  <a:pt x="149" y="342"/>
                                </a:lnTo>
                                <a:lnTo>
                                  <a:pt x="102" y="311"/>
                                </a:lnTo>
                                <a:lnTo>
                                  <a:pt x="71" y="264"/>
                                </a:lnTo>
                                <a:lnTo>
                                  <a:pt x="59" y="206"/>
                                </a:lnTo>
                                <a:lnTo>
                                  <a:pt x="71" y="149"/>
                                </a:lnTo>
                                <a:lnTo>
                                  <a:pt x="102" y="102"/>
                                </a:lnTo>
                                <a:lnTo>
                                  <a:pt x="149" y="70"/>
                                </a:lnTo>
                                <a:lnTo>
                                  <a:pt x="206" y="59"/>
                                </a:lnTo>
                                <a:lnTo>
                                  <a:pt x="350" y="59"/>
                                </a:lnTo>
                                <a:lnTo>
                                  <a:pt x="287" y="16"/>
                                </a:lnTo>
                                <a:lnTo>
                                  <a:pt x="206" y="0"/>
                                </a:lnTo>
                                <a:close/>
                                <a:moveTo>
                                  <a:pt x="350" y="59"/>
                                </a:moveTo>
                                <a:lnTo>
                                  <a:pt x="206" y="59"/>
                                </a:lnTo>
                                <a:lnTo>
                                  <a:pt x="264" y="70"/>
                                </a:lnTo>
                                <a:lnTo>
                                  <a:pt x="310" y="102"/>
                                </a:lnTo>
                                <a:lnTo>
                                  <a:pt x="342" y="149"/>
                                </a:lnTo>
                                <a:lnTo>
                                  <a:pt x="354" y="206"/>
                                </a:lnTo>
                                <a:lnTo>
                                  <a:pt x="342" y="264"/>
                                </a:lnTo>
                                <a:lnTo>
                                  <a:pt x="310" y="311"/>
                                </a:lnTo>
                                <a:lnTo>
                                  <a:pt x="264" y="342"/>
                                </a:lnTo>
                                <a:lnTo>
                                  <a:pt x="206" y="354"/>
                                </a:lnTo>
                                <a:lnTo>
                                  <a:pt x="361" y="354"/>
                                </a:lnTo>
                                <a:lnTo>
                                  <a:pt x="370" y="337"/>
                                </a:lnTo>
                                <a:lnTo>
                                  <a:pt x="401" y="265"/>
                                </a:lnTo>
                                <a:lnTo>
                                  <a:pt x="412" y="206"/>
                                </a:lnTo>
                                <a:lnTo>
                                  <a:pt x="396" y="126"/>
                                </a:lnTo>
                                <a:lnTo>
                                  <a:pt x="352" y="60"/>
                                </a:lnTo>
                                <a:lnTo>
                                  <a:pt x="350" y="59"/>
                                </a:lnTo>
                                <a:close/>
                                <a:moveTo>
                                  <a:pt x="206" y="118"/>
                                </a:moveTo>
                                <a:lnTo>
                                  <a:pt x="172" y="125"/>
                                </a:lnTo>
                                <a:lnTo>
                                  <a:pt x="144" y="144"/>
                                </a:lnTo>
                                <a:lnTo>
                                  <a:pt x="125" y="172"/>
                                </a:lnTo>
                                <a:lnTo>
                                  <a:pt x="118" y="206"/>
                                </a:lnTo>
                                <a:lnTo>
                                  <a:pt x="125" y="241"/>
                                </a:lnTo>
                                <a:lnTo>
                                  <a:pt x="144" y="269"/>
                                </a:lnTo>
                                <a:lnTo>
                                  <a:pt x="172" y="288"/>
                                </a:lnTo>
                                <a:lnTo>
                                  <a:pt x="206" y="295"/>
                                </a:lnTo>
                                <a:lnTo>
                                  <a:pt x="241" y="288"/>
                                </a:lnTo>
                                <a:lnTo>
                                  <a:pt x="269" y="269"/>
                                </a:lnTo>
                                <a:lnTo>
                                  <a:pt x="288" y="241"/>
                                </a:lnTo>
                                <a:lnTo>
                                  <a:pt x="295" y="206"/>
                                </a:lnTo>
                                <a:lnTo>
                                  <a:pt x="288" y="172"/>
                                </a:lnTo>
                                <a:lnTo>
                                  <a:pt x="269" y="144"/>
                                </a:lnTo>
                                <a:lnTo>
                                  <a:pt x="241" y="125"/>
                                </a:lnTo>
                                <a:lnTo>
                                  <a:pt x="206" y="1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8" name="Picture 2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6303" y="249"/>
                            <a:ext cx="313"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 name="Freeform 226"/>
                        <wps:cNvSpPr>
                          <a:spLocks/>
                        </wps:cNvSpPr>
                        <wps:spPr bwMode="auto">
                          <a:xfrm>
                            <a:off x="6253" y="199"/>
                            <a:ext cx="413" cy="593"/>
                          </a:xfrm>
                          <a:custGeom>
                            <a:avLst/>
                            <a:gdLst>
                              <a:gd name="T0" fmla="+- 0 6459 6253"/>
                              <a:gd name="T1" fmla="*/ T0 w 413"/>
                              <a:gd name="T2" fmla="+- 0 200 200"/>
                              <a:gd name="T3" fmla="*/ 200 h 593"/>
                              <a:gd name="T4" fmla="+- 0 6540 6253"/>
                              <a:gd name="T5" fmla="*/ T4 w 413"/>
                              <a:gd name="T6" fmla="+- 0 216 200"/>
                              <a:gd name="T7" fmla="*/ 216 h 593"/>
                              <a:gd name="T8" fmla="+- 0 6605 6253"/>
                              <a:gd name="T9" fmla="*/ T8 w 413"/>
                              <a:gd name="T10" fmla="+- 0 260 200"/>
                              <a:gd name="T11" fmla="*/ 260 h 593"/>
                              <a:gd name="T12" fmla="+- 0 6649 6253"/>
                              <a:gd name="T13" fmla="*/ T12 w 413"/>
                              <a:gd name="T14" fmla="+- 0 326 200"/>
                              <a:gd name="T15" fmla="*/ 326 h 593"/>
                              <a:gd name="T16" fmla="+- 0 6665 6253"/>
                              <a:gd name="T17" fmla="*/ T16 w 413"/>
                              <a:gd name="T18" fmla="+- 0 406 200"/>
                              <a:gd name="T19" fmla="*/ 406 h 593"/>
                              <a:gd name="T20" fmla="+- 0 6654 6253"/>
                              <a:gd name="T21" fmla="*/ T20 w 413"/>
                              <a:gd name="T22" fmla="+- 0 465 200"/>
                              <a:gd name="T23" fmla="*/ 465 h 593"/>
                              <a:gd name="T24" fmla="+- 0 6623 6253"/>
                              <a:gd name="T25" fmla="*/ T24 w 413"/>
                              <a:gd name="T26" fmla="+- 0 537 200"/>
                              <a:gd name="T27" fmla="*/ 537 h 593"/>
                              <a:gd name="T28" fmla="+- 0 6582 6253"/>
                              <a:gd name="T29" fmla="*/ T28 w 413"/>
                              <a:gd name="T30" fmla="+- 0 613 200"/>
                              <a:gd name="T31" fmla="*/ 613 h 593"/>
                              <a:gd name="T32" fmla="+- 0 6538 6253"/>
                              <a:gd name="T33" fmla="*/ T32 w 413"/>
                              <a:gd name="T34" fmla="+- 0 685 200"/>
                              <a:gd name="T35" fmla="*/ 685 h 593"/>
                              <a:gd name="T36" fmla="+- 0 6497 6253"/>
                              <a:gd name="T37" fmla="*/ T36 w 413"/>
                              <a:gd name="T38" fmla="+- 0 745 200"/>
                              <a:gd name="T39" fmla="*/ 745 h 593"/>
                              <a:gd name="T40" fmla="+- 0 6464 6253"/>
                              <a:gd name="T41" fmla="*/ T40 w 413"/>
                              <a:gd name="T42" fmla="+- 0 792 200"/>
                              <a:gd name="T43" fmla="*/ 792 h 593"/>
                              <a:gd name="T44" fmla="+- 0 6455 6253"/>
                              <a:gd name="T45" fmla="*/ T44 w 413"/>
                              <a:gd name="T46" fmla="+- 0 792 200"/>
                              <a:gd name="T47" fmla="*/ 792 h 593"/>
                              <a:gd name="T48" fmla="+- 0 6381 6253"/>
                              <a:gd name="T49" fmla="*/ T48 w 413"/>
                              <a:gd name="T50" fmla="+- 0 685 200"/>
                              <a:gd name="T51" fmla="*/ 685 h 593"/>
                              <a:gd name="T52" fmla="+- 0 6336 6253"/>
                              <a:gd name="T53" fmla="*/ T52 w 413"/>
                              <a:gd name="T54" fmla="+- 0 613 200"/>
                              <a:gd name="T55" fmla="*/ 613 h 593"/>
                              <a:gd name="T56" fmla="+- 0 6295 6253"/>
                              <a:gd name="T57" fmla="*/ T56 w 413"/>
                              <a:gd name="T58" fmla="+- 0 537 200"/>
                              <a:gd name="T59" fmla="*/ 537 h 593"/>
                              <a:gd name="T60" fmla="+- 0 6265 6253"/>
                              <a:gd name="T61" fmla="*/ T60 w 413"/>
                              <a:gd name="T62" fmla="+- 0 465 200"/>
                              <a:gd name="T63" fmla="*/ 465 h 593"/>
                              <a:gd name="T64" fmla="+- 0 6253 6253"/>
                              <a:gd name="T65" fmla="*/ T64 w 413"/>
                              <a:gd name="T66" fmla="+- 0 406 200"/>
                              <a:gd name="T67" fmla="*/ 406 h 593"/>
                              <a:gd name="T68" fmla="+- 0 6269 6253"/>
                              <a:gd name="T69" fmla="*/ T68 w 413"/>
                              <a:gd name="T70" fmla="+- 0 326 200"/>
                              <a:gd name="T71" fmla="*/ 326 h 593"/>
                              <a:gd name="T72" fmla="+- 0 6313 6253"/>
                              <a:gd name="T73" fmla="*/ T72 w 413"/>
                              <a:gd name="T74" fmla="+- 0 260 200"/>
                              <a:gd name="T75" fmla="*/ 260 h 593"/>
                              <a:gd name="T76" fmla="+- 0 6379 6253"/>
                              <a:gd name="T77" fmla="*/ T76 w 413"/>
                              <a:gd name="T78" fmla="+- 0 216 200"/>
                              <a:gd name="T79" fmla="*/ 216 h 593"/>
                              <a:gd name="T80" fmla="+- 0 6459 6253"/>
                              <a:gd name="T81" fmla="*/ T80 w 413"/>
                              <a:gd name="T82" fmla="+- 0 200 200"/>
                              <a:gd name="T83" fmla="*/ 200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3" h="593">
                                <a:moveTo>
                                  <a:pt x="206" y="0"/>
                                </a:moveTo>
                                <a:lnTo>
                                  <a:pt x="287" y="16"/>
                                </a:lnTo>
                                <a:lnTo>
                                  <a:pt x="352" y="60"/>
                                </a:lnTo>
                                <a:lnTo>
                                  <a:pt x="396" y="126"/>
                                </a:lnTo>
                                <a:lnTo>
                                  <a:pt x="412" y="206"/>
                                </a:lnTo>
                                <a:lnTo>
                                  <a:pt x="401" y="265"/>
                                </a:lnTo>
                                <a:lnTo>
                                  <a:pt x="370" y="337"/>
                                </a:lnTo>
                                <a:lnTo>
                                  <a:pt x="329" y="413"/>
                                </a:lnTo>
                                <a:lnTo>
                                  <a:pt x="285" y="485"/>
                                </a:lnTo>
                                <a:lnTo>
                                  <a:pt x="244" y="545"/>
                                </a:lnTo>
                                <a:lnTo>
                                  <a:pt x="211" y="592"/>
                                </a:lnTo>
                                <a:lnTo>
                                  <a:pt x="202" y="592"/>
                                </a:lnTo>
                                <a:lnTo>
                                  <a:pt x="128" y="485"/>
                                </a:lnTo>
                                <a:lnTo>
                                  <a:pt x="83" y="413"/>
                                </a:lnTo>
                                <a:lnTo>
                                  <a:pt x="42" y="337"/>
                                </a:lnTo>
                                <a:lnTo>
                                  <a:pt x="12" y="265"/>
                                </a:lnTo>
                                <a:lnTo>
                                  <a:pt x="0" y="206"/>
                                </a:lnTo>
                                <a:lnTo>
                                  <a:pt x="16" y="126"/>
                                </a:lnTo>
                                <a:lnTo>
                                  <a:pt x="60" y="60"/>
                                </a:lnTo>
                                <a:lnTo>
                                  <a:pt x="126" y="16"/>
                                </a:lnTo>
                                <a:lnTo>
                                  <a:pt x="206" y="0"/>
                                </a:lnTo>
                                <a:close/>
                              </a:path>
                            </a:pathLst>
                          </a:custGeom>
                          <a:noFill/>
                          <a:ln w="11430">
                            <a:solidFill>
                              <a:srgbClr val="F04E2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Text Box 225"/>
                        <wps:cNvSpPr txBox="1">
                          <a:spLocks noChangeArrowheads="1"/>
                        </wps:cNvSpPr>
                        <wps:spPr bwMode="auto">
                          <a:xfrm>
                            <a:off x="6129" y="188"/>
                            <a:ext cx="500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88"/>
                                <w:ind w:left="909"/>
                                <w:rPr>
                                  <w:rFonts w:ascii="Brandon Grotesque Black"/>
                                  <w:sz w:val="24"/>
                                </w:rPr>
                              </w:pPr>
                              <w:r>
                                <w:rPr>
                                  <w:rFonts w:ascii="Brandon Grotesque Black"/>
                                  <w:color w:val="F04E2D"/>
                                  <w:sz w:val="24"/>
                                </w:rPr>
                                <w:t>G21 REGIONAL GROWTH 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24" o:spid="_x0000_s1173" style="position:absolute;margin-left:306.5pt;margin-top:9.45pt;width:250.4pt;height:40.3pt;z-index:1984;mso-wrap-distance-left:0;mso-wrap-distance-right:0;mso-position-horizontal-relative:page;mso-position-vertical-relative:text" coordorigin="6130,189" coordsize="5008,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89TBkAAMefAAAOAAAAZHJzL2Uyb0RvYy54bWzsXW1vI0dy/h4g/4Hg&#10;xwSyOK8kBcuHtbQyDDiJkWN+AEVREnEUhzekVrsX5L/nqX4Zds1UzfRpbZ+d0IB3SE2xp7qqurqr&#10;6+mab//0+WU7+rSuD5tqdz1OvpmMR+vdqnrY7J6ux/+1uLuYjUeH43L3sNxWu/X1+Mv6MP7Td//8&#10;T9++7a/WafVcbR/W9QiN7A5Xb/vr8fPxuL+6vDysntcvy8M31X69w83Hqn5ZHvG1frp8qJdvaP1l&#10;e5lOJuXlW1U/7OtqtT4c8Ndbe3P8nWn/8XG9Ov7H4+NhfRxtr8fg7Wj+rc2/9/Tv5XffLq+e6uX+&#10;ebNybCzfwcXLcrPDQ5umbpfH5ei13nSaetms6upQPR6/WVUvl9Xj42a1Nn1Ab5JJqzc/1NXr3vTl&#10;6ertad+ICaJtyendza7+/dPP9WjzcD1OE8hnt3yBksxzR2mak3je9k9XoPqh3v95/3Nt+4iPP1Wr&#10;vxxw+7J9n74/WeLR/du/VQ9ocPl6rIx4Pj/WL9QEOj76bLTwpdHC+vNxtMIfs2Q2mczAzAr3iiSZ&#10;gTGjptUzdEk/K5MMt3E3mc39rY/u1wV+a386m5R083J5ZZ9qOHWcUbdgcIeTTA9fJ9M/Py/3a6Oq&#10;A0mrkWniZXpXr9dkxqM0c2I1hF6mh1CgwR1i8wC5D4qyTNK5kUmWmm4vr7w8Z5PMCqQsEiaQ5dXq&#10;9XD8YV0ZlSw//XQ4Gjk/PeCTUfSDM4gFxP34ssXI+NeL0WRUzrN0ZJTg6D0ZemvJ/uVytJiM3kb0&#10;7BZN6mlMU+B21HD81DwPHDcNEcnzyDGPEdYQ5Z7IMgWjEJkqPBkxlctMlZ6mj6mpJ0JDKlMwvlBS&#10;GlPQVdPBxUxmigZk0NZ8OpVElYRCJxpRVgkXe1mmM1FYSSj5RZIqnHHRa5yFktc547LXbSsU/yIp&#10;Fc64/BXzSkLxM1XCWzTmv3z2I2L1eeeGBD6NljS3TYw/21cHckgL6ADuaGGMHU2AisaPQgyxEPHU&#10;DcZ+YjuoF9Cy9WX91KQ+ajsp4sghU0Nu3Khn3F5dh2tMoe3Jsx6PMHne25G9Xx5JTtRf+jh6ux4b&#10;j/MMPw2HQ39/qT6tF5WhOJK4ZhNYI55r/Dqedrq/3YV01sl7Kn/PX/emLUtzcm3+rr9aqnwOu8AT&#10;h+janPlWVtvqsLYKoE6aWaXpOMkrcKSHart5uNtst9ThQ/10f7OtR5+WWIDc3d3lt6nTDCPbGnvZ&#10;VfQz+xj7F/hwJ1vy5mZB8d/zJM0n36fzi7tyNr3I7/LiYj6dzC4myfz7eTnJ5/nt3f+Q3JP86nnz&#10;8LDe/bTZrf3iJsnjJjq3zLLLErO8Ic3Oi7QwKmXcs05OzH9SJ7Ga2T2gd8ur5/Xy4aP7fFxutvbz&#10;JefYCBnd9lcjCEzidkK0M/h99fAFk2Nd2YUdFqL48FzVfxuP3rCoux4f/vq6rNfj0fbHHWb4eZLn&#10;MJij+ZIX0xRf6vDOfXhnuVuhqevxcYwhTx9vjnbl+LqvN0/PeJI17131Aeubxw3NnoY/y5X7gkXG&#10;b7bawLCyKzij8TQz/ogkhiXJzc6u3uBA3OpttKtunuHM1mbxsviyx0rNuhn2Ey/xwSVIkiSZHWZz&#10;LN+Mov0aBHKm1Zwfyn4ZuK/t+mNEH67HW9ipsS6/FsHI8iRkNs34WF5td2SOyXxSWEes2+PdJP+Y&#10;3kr2SE3fLg/PdnCaFizXw4aK5xND4vCczD/OPs7yizwtP17kk9vbiw93N/lFeZdMi9vs9ubmNuHD&#10;kwb91w9PJqBgKFlPBElGDSVvwr+l1WLOYlZrPCQzQTOV/upWm8G3/RZWW2Zno51cNiFzM6r/UEaL&#10;FbA1WvL9xoEisjPe01nuLxfZpVhG0eIlmZsl4ymyyxOs30yUPOehLl+QeG8aLG1PQRQ8cxBjlNk8&#10;H5X0QDMQTmRhkGEiO3p2i4aHGOlkNkqw7GoRhfEFkTyPCst8T2SXzhORqTC+MJGdwBSPLtJZJjEV&#10;hhZEIjLFIwsSkshUGFqYyE5gqhXZ5ZNS4opFdkQjstWO7FJNg6HkbWQnccYjuyKbipyFkicamTMu&#10;+zKbIUCXbCsUv43sJM5a8p/JMgvFX4JG5IzWfaHV54XMWcrMPqUdDYGzlBv+dCbKLA3lTzQyZ1z+&#10;ZV7K4xFTVbCBkNK2hsQZ18AUpiEMyTSUP9HInLXkj5BK1CZtQ522NrDNIHJGG3iBBqa5KDM41FNb&#10;RCNylnH5lwVGsGRnWA6fWltgC0vmrKWBRJRZFsq/BI3MGZd/mRdzmbNQA4uM9jYEbdLiOpBZUcic&#10;hfInGpEzCoOCtrAkke0sDzWwyJURkHMNYNNWsrM8lD/RyJy15J+BUNJmHmpgkSsjIOcaUDxtHspf&#10;9bQ5l78us1ADi1wZAVgDhhrIJqLMaOpvRhPRiDIruPxVOytCDSwKZQQUXANpIY7NIpQ/0ciccflj&#10;bGLnWJgDilADi0IZAQXXQJqJS4wilD/RiJyVXP6qzMpQA4tSGQEl1wC8rDQCylD+RCNzxuWvcxZq&#10;YIGJQvQaJdeAos0ylL+qzZLLvyyU2akMNbAolREw5RpQRsA0lL86AqZc/mWJpaVkZ9NQA4upMgKm&#10;XAOK15iG8le9xpTLX5XZNNTAYqqMgCnXgOJpp6H8VU9LObZwDtBmp1mogQUWcaKdzbgGlNlpFspf&#10;nZ1mXP7IVhSiNmehBhYzZQTMuAaUNe0slL+6pp1x+ZdlOZU5CzWwmCkjYM41oNjZPJS/amdzLn/I&#10;TOZsHmpgMVdGwJxrQImb5qH81cAJ8V2UnSG8Pc11i7kyAmgnP7DaLBFnp3kof6IRPW0y4QpA+FuK&#10;6kwmoQ4W+J08CBLKbITc5WK8mVBK9jStg0hhj2uhzKZynJJMQkWAPWUkJEiJh+wpBpdMQk2oFpdQ&#10;pj3obI/0Qm2APWU4JO24uJxLsyj2mf1zkYnNQSRLrx0Za/4N29ZBe0i1KWMiSbg68nkhsxcqg4gU&#10;9rguyiKVl0YJ7fI0xgL2lIEBpISnM1lsEowQ7SUs+alLrx0jF1jISjNqwoPkRIuSk1aYrNkei5N1&#10;2wM4hdmeKj0eKSN3poxcwCbCBjNl5LJgmYhk5aZcF+oazqA2AuVq8TJwBJw92e0lLGJmfg8ZgP/3&#10;mW01JU82jB3WBYwP+5WU0O3N4JNNGfK4HL5D5izs/vBg67RPQa1jjyGGmQzuwZCzJL7aVYroiRzR&#10;eEzrFGYb8riu5vD0RG53kAe7SgGpIY/rKkWJhjyuqxS6ETnCrpiulq6riIWiyF1XEaDEkFPkQcwg&#10;aogid13FUj6GnNbo1DrW11HkrqtY9EaRu65iJRpDTktMYgbLwyhy11Ws2WLIzVqMmqdVVNwPXG9p&#10;XRP3A9dfWmlE/aDB3cQCb2hON33AbBz1BO+hkkgXlXgflWDGinuC7zR3U3YMfwUaiHYyR0ADUZ6H&#10;ktQntI/F5iALZGThwQGn+x59Y+kS2j+EzCwcFGz52/5qySgmBBU2OG2v/V1/tVS0/wkqEPdR0UKT&#10;noj9zT4y2xb1o4+KlqNoLG3ci+fIXx1ntpdZ5g3D3/ZX102sf6ibic/8+dv+ask8KjRH4NrLHG3G&#10;oL0CDryXjgIrorPIW1ULKUU4RNdkJj1f/mr5S93IGaazRjL4XNrKjehHSuE+6IbkklFygegG5JyV&#10;Vh9Z0a8Pb+xDdAltD+O5GebfXn04OWeQYx8d7aKhuRS7gX1ktClKZAOm7FojJvtaM2Eumjs5aq98&#10;f3VG6jrbzKT+tr86W3GOAvu7fU8ldAV1YoiMlsogG3AUKe0Fmj70PtTrtS0QDxzsur0Om5rf800P&#10;9IdUS4wOCJEMxfan32DI8AzdgI4ztyYbMhnf3pAFev6GDNp3d2iAeOkNDbjYAZw5exjyz/nE2s2g&#10;u4djITkPyQ+RsNXHwFyU0X4z2huY2TrW54eabrBekrSBYMefZrGJHzP2KII6SSTexoacHMXmNAax&#10;hu4b+WZrI0KWiWsvbWIg33t/dX7J8ZcOjCnf3xT7uX38eQmmFsijyoX4MjYx1J7zw0P8EV+mvYH+&#10;El+GbsD9+/aG9EF8Gb0N6Nf3l/QSI7+TBXp9eauFSL8Onw2ItmOBIUrP+GyjF4Yo97hsf/0j47P3&#10;m9UV/ncoXHzqgOSHTyLiV8dXwprb04wvUW28LOu/vO4vcBgQdru532w3xy/mYCNCJWJq9+nnzYqA&#10;2/QlPFiG2dniD3GfHgv0oXE+ns7+CsNhszJH9Rqw94fDHkc64EzRgMN/f6jr6o0w+YDI24CXt3JJ&#10;Xxkn99vN3h9xoM+uz4DHtw4mCmKzhx5vq9Xry3p3tKc46/UW3a92h+fN/gBM/tX65X79cD2uf3yw&#10;GHsJaZ3OPkwm8/T7i5ticgOk9fTjxYd5Pr2YTj5OMf3OkpvkxiOtXw9riGG5vd1vvh5qbQHj3td3&#10;cNXLKxIJhbqHevWfEDbGDj4f6/VxhaMjy6tHAL7d3+GwmhtGzCfJktAPUUf/kBV3/t3BLcGSO0qJ&#10;iZMAolkTvijQezrmEw29pz4EqN3fKRieOXB2RAVOXvTzKgDZQm7/4MdvXjZHHLXebl7oABb9RxPd&#10;V53F8RaKGYA+4v/f7KQL7Nq6v9O5Wuyyo0N/aPS1mqH0uR9/rlZAB/LEswJAwrqySTap+CMELmFW&#10;F0e+xMQfZqCmrUj0tQwJx6KzaQhLZDmj1sqnaTgy7E41bUWirxUUGUsyqyiydo5ZQ11Q1H1iTM0w&#10;c9ErqAvsMZ/aUlEXFFfaJ9rj0SUgemL+NhR/LPo6AxJUyi2H4icaMTnazixrGBra8j7JTMsrx6WV&#10;47LK7aRyWcimz3PKqZJSpigz0EBeinABllAmGllmLfvXEFHvQl8riCiWS1YRUX8c9HUBKKg0AiiB&#10;erKzSPQ1nS0QRgB27U9tqecP2uhrDUv/LvS1gqWnPYWmlyqWPuceSD1/QDsjTWux6Gvl/AFDX6vn&#10;D9ro61xDrIcaiEVfK5wx9LXKWRt9rZ1zeRf6WrEzhr5W7QzJCKclOwdkmezP3oW+plMPwghg6Gv1&#10;ZEQbfa2dWnoX+lrxZwx9rfozSuQEXrtMS/k0CaEFTiMgEn2tzAEMfa3OAW30tXYC7V3oawWORTt4&#10;TS9VNFYbfZ2WMpTtXehrZa3B0NfqWqONvtaOEr4Lfa2szxj6Wl2ftdHXGSYeaXZ6F/paWdMy9LW6&#10;pm2jr7Uzoe9CX9MCX/AaDH2tBwGtVZAWLyE5fbLaWPQ1uJI4Y+hromnWZ9i7OSPqtCI3Hq8SCVfx&#10;aJVIsMoZUafJ/Yyo0yRDLh5boYvfMaIOHgXA098B1ioS9ZDFYSgic9KxKW7C4sSkKWNT8LEp/Vgs&#10;UCy2KI3FKsVipCIxV7GYMFoHYMAMQZ9csnoIEBEJf4sDIEUC8+JQfnGIwUj4oc/x++yQzVDH5KWb&#10;jEpT3QiPPFc3OhWK+QUTOtCHzyieK4pR4VytfinmzE6ZG5xt+XUSLdihgr9JLA48LHODG7bMjcf/&#10;+CxmWHfv7ypzMzWFGExzYeGZMNp1ZW46NDzRkuI4FgoR21zaqV5OuNlGJBQ0dFrq7DTITLGNBrvX&#10;3GmKb/RQSUuBqXCf01a9FJhqhVgpdqQRlnYeyCMsc6aqQ9M5zldIXLFEi9/86LbFxV66cLlLF0re&#10;l7npUrVEn2QiZ6HkUe9W1mI70ZKnpmBF95mh+H2ipUvF5T/NZZmF4ica0b7aiZbcpjM6zxQTLV0q&#10;roEpjg4LNsYSLUQjc9aSPx1DlKxMTLR0OePWP8XWvMRZKH+ikTnj8i9d0qD7zFADC3dsr0PVOrVX&#10;zkRtskQL0YictRMttLcqyUwsc9PljGuAjuILMmNlbvxx/W5bXP5lPjHbf126UAO+zE2XimugyEU7&#10;Y4kWohFl1k60ZMjVSTITEy0dzlplbqg2kyAzlmghGpkzLv9S5Sz0QT7R0uWMayDL5yJnofyJRuaM&#10;y1/VJh31a7aGfaKlwxmB8YPt9BQn2AWZsUQL0YictRMt5cRszXefyeYAV+amS8U1kKI2k8RZKH+i&#10;kTnj8vfHfbvPDDXgy9x0qbgGwJXIWSh/ohE5ayda3JZp55lioqVLxecARWYs0aLKrJ1oKWyipfvM&#10;UAO+zE2XimsggwsStMkSLUQjy4zLH8VkDHSi+8xQA77MTYeqVeaGkigCZ2KipdsWlz+KycgjQEy0&#10;dFvjI4AKxUichfL3xWS6bXH5qyNATLR0W+MaUGYnlmhRZ6d2oqVMZZmJiZYOZ+0yNyh+KMiMJVp8&#10;qrHbFpc/isnIa20x0dJtjWtAsTOWaPEJvW5bXP4YAQpnbAS4Mjed1lplblIU0RJkxhItRCOOzXaZ&#10;G82fiWVuupxxDeDVIyJn4QggGpkzLn9UQ5G9hljmpssZ10CGAneSzEL5E43IWbfMzVQJUeQyNx3m&#10;2mVuFFvjZW5UY0O5GrZGUCWnlLkR2OOqoOhCEF6rzI2rIyO0xlWhurZkEmqjKXPTbbAdF6NEjMQe&#10;D4xdHRmhtfacYOvICIRsWeTL3Ah0XB2a9BgM0deREVrjuihdHRmBkK2NfJkbgY6rQ7M9XubGVc/t&#10;ttaOkV0dGYGQ7Q35MjcCHVeHMnDpGP9p9ayP3DYiUXN35rj/aTXuy9wI7HF1KB6PigYE7IUu75z1&#10;JtQ80nTSe2DOWW9NMu4o5QI5L2we20RnjyDPdWQ0QZ7ryGiScadXF+c6MrqDMtXaCAXxtXVk7Aj+&#10;KqgCZkBTFiZTysJgpgKnPpGqHjb3h8P7zw67yha4WPfjTw77qzvxbZ85dBDZJ6n7H9lkvPtLeNCu&#10;IvqZAYbexxqFlCDLBwp9JFR5jugGCgAkhCYFXTFwNpteOmHoUEW1j73UvdOrQIDWS+dS98N0VhXF&#10;0HMJsR7Rj9Rn+Qfkkjlo2ZCcM1dcDIXT+/vr6jYM0SVuxssG6juY0Av9RVn03uf60gDYZetTB6G1&#10;0VravCvTjwd/teOiOcjvSz/42/7qho8zAmKy76m+s9ga6yMjroxu+5+q1rLgzHlYTnMU1t/2V9sH&#10;/9A2a77EwFdVconqT+pqCQ1IJ6MwErobEjZZlKEbKO1EFhpjC749YrNPe56/IUv13R2yfK+YoZEU&#10;OzJRTNf0d8jx5v50NRD/ff3Nvb8fGEuoMWz1MVDtIqN0B/Q7MGWp1q8brJckVYy1PVInV0L2k40h&#10;EdvXd7xXz9Lh2kvncL4J2u2lo1q2EX7JV7lLkcDrbc/xl+JsRC+d6286UC7NSzBtShx6J+KvzplQ&#10;YpH6MdQendkgugH+qB1DN9Bf4itGfr69IX0QX9Qe6blPfqQHQzdgL15+Jwv0cvNWi/XluZILBcg6&#10;6s0c4vfTFCMbfoHhuZJLzzvlUcjgN6zkghHdquRiD0FQSQWq+PJ/ppJLauI8j7sMa2qcK7m4F9tn&#10;DsKd2rXaCQNpyuLZSi7eA3sMpH9DqnuJ6rmSC168fK7k8ve9VZl8DdUa+gdUcsHColPJxWw1/AqV&#10;XOwWym8BMFbzNEFaJRJgLKN/wvQRkody4pcn8pB6M68P6SSFwvS2q+TSoUHMEsK4ZNRzmDRSUc+Y&#10;74KWVGgB7OKUz7IvDOkw1UqkKsAClkdVgQWdSi7Ax0lQQbGSS5czLnoFkM1SqCoiuw0w1mAirfeE&#10;2NeEdDnj8tfSp6H41cx9O3kKCxNl9i6AMUHBhbQ4S5yqcPF23lQD/bwLYEyAHomz0PxV0E/7zSCu&#10;klFHT2Illw5VG2AsA9k5wFgDsrcBxhr0+V0AYw36HPoeHfrMvU+ZK9AasZJLV2Z8BCgQewYwViH2&#10;bYAx4X0lr0Fx8cmdwQ/TO9Q6nLUAxgrEngGMVYg97XiEflYD/4uVXLqccQ1onIUjQOeMyx/vBZbR&#10;SLQjHshMmQNaAGPFzhjAWLWzNsBYO2QiVnLpyKz1Hk06QCJ4DV7JRRub7Uou2OAR7Uys5NLljGtA&#10;8Weskovqz9oAY+3A0LsAxsocwADG6hzQBhjjFJMoM7GSS0dmrfdoKvMmAxir82ankoty/IV23U4j&#10;wL1Hs8NZC2CsrDUYwFhda7QruSDuFGX2LoCxsj5jlVzU9Vm7kkumHOF7F8BYOcXHAMb6gpYfcVDx&#10;ge8CGNPaXvAaDGBMNA3w84zP6oEVnfFZGnjmjM/SJONSHws4UJv66H833D8Cn/W7AeNE5thjU5uR&#10;mdLYzGtsJjc2MxyLFYnFnqQuSzmEyUljMTSRmJxYzFAkBCkS0OTT5QNp9UisVVxOPRIFFgcp80lM&#10;n4J7TwrzXPTj5dK+EODyoV6+oRIFXgiQTM5FP/aHq/vq4YvZkqed8LcD3ijgPrg3GOBb530LL5tV&#10;XR2qx+M3eKWEl+xbVT9YsdKnfV2t1oeeoh+0q2e35Bf0IoHvq8+j1Obzgy350fEzbgARYJJ6h33r&#10;JROdN0oEP7X9iHu1ga9VlFgAxSkhVkzobWCUEZs1eJtzRux6fH63wS/zbgOyV5sRo0/Hz/efRxu8&#10;kATVxrEIpD/Z0TmqK7xLBQPm07rGh+eq/tt49FYv99fjw19fl/Q6mO2PO4xTkBz9h9p/uPcflrsV&#10;fno9Po5xqoQ+3hzxDb953debp2e0bMfZrvrweqweN/RKEVO4qOsj8Oenq7cneAuKBMHJ82Z1uzwu&#10;w+/mx1frtHqutg/r+rv/B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XveTueAAAAAKAQAADwAAAGRycy9kb3ducmV2LnhtbEyPQWvCQBCF74X+h2WE3upmGxQTsxGR&#10;ticpVAultzEZk2B2NmTXJP77rqf2OLzHm+/LNpNpxUC9ayxrUPMIBHFhy4YrDV/Ht+cVCOeRS2wt&#10;k4YbOdjkjw8ZpqUd+ZOGg69EGGGXooba+y6V0hU1GXRz2xGH7Gx7gz6cfSXLHscwblr5EkVLabDh&#10;8KHGjnY1FZfD1Wh4H3Hcxup12F/Ou9vPcfHxvVek9dNs2q5BeJr8Xxnu+AEd8sB0slcunWg1LFUc&#10;XHwIVgmIe0GpOMicNCTJAmSeyf8K+S8AAAD//wMAUEsDBAoAAAAAAAAAIQC3C0R/ZggAAGYIAAAU&#10;AAAAZHJzL21lZGlhL2ltYWdlMS5wbmeJUE5HDQoaCgAAAA1JSERSAAAAKgAAACoIBgAAAMXDyVsA&#10;AAAGYktHRAD/AP8A/6C9p5MAAAAJcEhZcwAADsQAAA7EAZUrDhsAAAgGSURBVFiFtVltTFvXGX7P&#10;OcbGfIQMZZBCEpPYOI0NVMFO1HSLtP7Z/rRIS9ZkGiHAlv0gopCkDWMtaF3IpiaTysiYKlXKWKBE&#10;UClIIU2kbZ2WJW1TKSZdSHybgh0wn4FEKWDA95p77tkP+14c+xqbj7zS/ePz9Zz34/H7vgcxxmCl&#10;whhD7MnEJupy2qmbs1EXZ6cupx0AgJisDmKyOIjJ6iBGSw/akDmCEFrxYWi5QKmnP2/hi38eoC7O&#10;Rl3OXWz66ffjOigt/TExWW8Tk6Un4Qc//oQYcu8/F6CMihqhq6VG6PjwPRDFhIiNUtZ9F9Ci1QEA&#10;QF1OO3U57Wx25nsRm2k0C7qfV7yn21d+FhGNuGZA6ZDb4jtX/3faf38XAADo9PNke/5XxGR1aGTT&#10;ZmYPhJuWMYbYxOhW6uZsYhA4/fbeyyD4kgAASG7ebX1VQxnZYuRigmCMRf0kUSR8V8vJqf02fqoo&#10;n00V5TNv/ZHP6MSoYal1S310YtTgrT/ymbzf1H4bz3e1vC2JIllqXdQBcWTA7K059KWy4YHds/zV&#10;jqMSpXilIBUFUIr5qx1Hp97YPacooObQl+LIgDnaGlXT09FB8+zxg18rJrLabiRVNZTjjZsexuNP&#10;8QodHzb6ztW3UO7OXgAA0OnnUxo7d5LsnL6YppdEkSia3Fco8Jfbji1HixKleLnz+cttx6b2FQoB&#10;zZZ8oeYGmnDg/sutb9EHd/cAACSWHa/RvX6oKZpGGBU10mBfAXV/Y6Mup110Oe3gm08BAIT0yTPE&#10;ZOkJ8OiOHpxj7lWLcISxpCs69GcAAP782Ub64H+v+LvbTuh+WvanZ+aFmp4OuS2zxw98DeKCllht&#10;N5JPn38VYSypmi2cCWJIrAhnkoTn3v3ldcrd2QsJWiHlg87C0LkKUEZFzVxNyS3qctohUT+X2nSp&#10;QM0nGaXE3912gm9vboAFv07+HWcZ+onJ4sCZmx4CMCQ9Gt1G3ZxNGvPkKosTtEJicWWdtqikERFC&#10;Iy4/Pmycrf5ZLwi+JJKbdzv5TOsrihVkH/B1fvSuHIH8tY6KqNQSygRv7J7jr7S/KXmn10f1Qe/0&#10;ev5K+5vhER6N4virHUfleb5PPnrnGXoSB/vypvbt9Ms8KUkSWjLIivKZt7b0pjjmMcUbNOKYx+St&#10;Lb25CFY9aCRKsbfuV/8OBPNOvzjYl6cA9X38lwZZQ1Fv2tVyUrlpa9MfYxG0qnZFkfjamv6gWK6r&#10;5e1olpMt4GtvPsUYAwwAQN2cDQCAvFhwC2dkedQCh29vbgAAIJbCm7riyjo1H4sliBCq+0VlPbEU&#10;fg4AwLc3n6bDD3eEz8MZWR6yPf8rAADqCmDDjDFEXZwdAEBjDCQUocKoqPE11V2ABb8OdPp5fVVD&#10;eTQmiAssxpK+6lQ56PTzsODX+ZrqLjAqRtBkaHLDGEOYPXm0WU7V5MFQkQb6XpJzzMTD1bXkhc3u&#10;lYJUQLywxZV4uLoWAID2398lDfYVhM/RBLGw6acZ7MnEJiyDCADd0RO+QHYLAADtq6+3rhaksteP&#10;XmtbPOMbW/g4MVoULNTltGMZCEpNe4oysgfDF4jBi+AsQx9KTp1eK6AoZd0UzjL0y0AixjOzB1DK&#10;uu8CF+FsWPZPYrI61EoFJdBU3GK1QkyWoB9yERpFCLFFP+XsiulDVS0LW/DrJE9/fnDTiPHVAw0C&#10;8fQVsJB/uYhxl9OO1/rw5yVYQe1WUX+CVsCG3HsA6uZZrSjWNJh7UYJWiDpusjrwop8E+Cp8suwS&#10;ag6/eqByfKi4HWNoEajFgWUgzDudziZHc8IXyHwmjXnMbM6btlYg2ezMejmzUgtUNjG6Va5gidHS&#10;g0MnUdfSfOb/z5XDawXUf/3TksUzluZvYrI6MNqwcRilpT8OAI00L95qvitfhm9tep+ODxtXC5KO&#10;Dxv51qb3AQIJNc4x94bPkfkbpaVPog2ZIzjAVwE/Fd0qxEs0or76dCkkaAUQfEm+c/UtTJJWzBZM&#10;krDvXH0LCL4kSNAK+qqGMrUSJTSQEEIMA4QEzIPePdLkmCF8Edli5BKLK+sBACh3Z69wsblhJWCZ&#10;JGHh4l9PyVVnYnFlnVppIk2OGei3914OAA26XnjiPFv/63/FmTjfEMeGjPEnzkNGb23pjdAsP2ri&#10;LDcowhPnVZUin16slGZn0qImy7MzaWtRiqysuLvc+hbf3twA4oJW/h1nGfqCrcYg73I26nLapTGP&#10;WVkcKO7qtUUlHyy3uFtdudxUdyHePwJisjr01adLV10uyyJ0tdTwFxrPAAAkHqk5FrMBMdD3ktKt&#10;c3M2OYnBhtx7xGjpkbt9eKv57lItRqH742P8+bONAACJZSdqwhsQS7d09tt4vrutelktGr+gk/yC&#10;Lu75lGK+u616saWjHmTqEToyYH7G+d8pv07Hh7ctt+qM9dHx4W3e35b9NzQ4o3X0otPJyMB278ni&#10;W8+0Ha91VKhR13I/SZIQf62jYurA7tl4244x63D+0t9qZLPIPEsnx7asWIvqjdyTsfoE8bfGQyNc&#10;p58nLxbc0hgDPXti2tGDMrIHVVvjk6M5gdcSzia6nXb6oHeP0neNwQShsrzHhkstvxE6P/yd6mND&#10;atpTYrI60IaNQwAA7PG4gbo5G/NOp0dsptEs6A5W/F63v/zMmj42hAr19OctfP6Pg/K70vKebywO&#10;YrT0JPzwJ53P7flGTRhjiD15tDnwVMPZqZuzBZNrhJJTp2RgQU0Pr+ZB7P/+QxM6VRRRdgAAAABJ&#10;RU5ErkJgglBLAwQKAAAAAAAAACEAsxQRzscIAADHCAAAFAAAAGRycy9tZWRpYS9pbWFnZTIucG5n&#10;iVBORw0KGgoAAAANSUhEUgAAACoAAAApCAYAAABDV7v1AAAABmJLR0QA/wD/AP+gvaeTAAAACXBI&#10;WXMAAA7EAAAOxAGVKw4bAAAIZ0lEQVRYhcVZa1RU1xX+7r0zOIPjG9+KhgFlgDE8iu82GF3RsCy+&#10;mqSNjaaNC0UTE9vG1UQlqSRKNY0P1IjWLl2amBi1qWlXYqOWpVUMIwOL14AwKL5QI/HOyDyYO/ec&#10;/pi503lcYATS7rXOr73POd/dd+99zv4OQylFV4USwpLmG3GiuSZVNJvSRLMpVWw0pQIAF6Mzclpd&#10;KafVGTltgpEdHl3PsCzp6l7M4wJ111VMEv799c/Fhpo0sbE2BU67JqyJqshWLia+jItNKFVOn/Op&#10;YvyEb38QoLTNEen8eHee69ThNaCUCVlo0JDbnDahlNPqjADg+RBTKm25PzJ0V4ZGzFvyoerFlblM&#10;L7W9x4C6q0t/4ih45wBpvhELAIym70MuKb3I+1tLOa3OyPYfdE9uLuFbhopmU6porvGERpUhg7Za&#10;BwAAOzy6Qf3aH36tSEy70CkISmm7g9htGnvhpgI+S0+lYdu69qjItwzuaF5HQ+RbBtu2vPmp/5r2&#10;fZt3ErtN09G8dhVC+eWZlmVzrkmLWZbOaHYVn53fVYDBw1V8dr5l6Yxm3/rL5lwTyi/PfCygQk3Z&#10;VH7+k6LPi9vePiRa+YE9BdLnXSs/0Lbt7UM+785/UhRM5VPCAkrsNo01O7OBz9JTy+LpLS7D+cxw&#10;NyZtTpVQVzFRqKuYSNqcqrC9azifaVk8vYXP0lNrdmaDXBiEJJNjz8ZC1+nj2QAQ+db2BcrJT3/R&#10;XnyT7++PEIrPLpSShdwwJ4KIHACA5UQ2WlstJZtyysyT7MAhd9pbSyg+u8Cev+YkAETMfq5QvXLD&#10;Cn99AFDhyoVMe96qfwCAcua8g5Gr837VTgIywrlTSx0HtmyH7VG/TvLVI7378OpX1q5RPp11iGEY&#10;2VJj37H+oHDu1FIAiMzdk6lMm/5VCFBi5Qe1rl5YRR8+GMYMGdHUZ8fxCUykxhq8GPmuOdqxe+M+&#10;d9nF2QAAliXsmLhK70lk5GK8dbTRlCqdVKSpXg9CWABQpEw7rV6Vm80OHn4jxAG2R/0evf6zCvpd&#10;czQzYHCzZucJPdu3f4vkHRBCmNb833zOZ+kpP28CESpKMmRjyXjxGf6FyVYp+K1vPG90m03JncWg&#10;22xKtr7+XJkvaV6YbHUZLz4jm8gV387wJfEff3uMEML4kslVUjTXV9MObP1Te/XPsiTjLp+lp/zC&#10;FJfjs8L1RHApw040waV0fFa4nl+Y4uKz9NSyJOOuaPk+Ss7W/uctH0p4XCVFc31A7fvyd0i1Ui5b&#10;CSFM6+Y1JzrzeDhDqCjJ4OdNIHyWnrbmrzkueSy4ekg11r4/fzulFCwAiA1V6QDA6ZIvMhG9nMGx&#10;IxR9+ZK7+MxCAIhY8PJWhT69KKwEkhGFPr0oYv7SDwDAfenMIqHo778MtmEiejm5+ORLACDWV6cD&#10;AEvdglJsrE0BAEVskkEuwB378gsAgB0TV6l6cVVuV0FKolr86gZ2TGwVADj2bd5FZSoHF5doAACx&#10;sTaFim4FS242JsDVpvJX+otYX50Oe2tfAFDnbFjBKCPauguUUUa0qXNylwMA7K19xYaaHwXb+Jzm&#10;cqrJzcYEVqz3/HYA4LQJpcET3N6wgEpt48bpH+sO2ZFw45JK4L3i+fbw12t1PixifVU6KzZ4Y2Dk&#10;2Dqmdx9L8AQpRrgYnZHhOLGngDKcwu27u3r3CNBr+vLsiDFXJT3rloDEhcYn4JdosYlXegqkJFxs&#10;whUPkFCP+mNyN1Sls+T29fEAwI58ojbYkDrtvemDe6MAgBsVqu+uSHvSB3dH0zZHZIjeuye5dT2e&#10;ZUeOrQMAcvtafLAho4q0MVFDbwGAeCtU312R9mSiht2Ua0mId0921NhaViGVgfbc780+saE6JDO7&#10;K1K2txt2XkyK2CQDy8V6gJLb18d3XM9MqVT0XuF6QKjoVohmb2stUxZpq7U/udM0TtKz/l8jmmvS&#10;gif46pnT0Vu8Wjmpp4CKV6smwhuXcgeNaDb5sHBxSQaWjdZWw3tsypUJLi7RAO91z/FR3l4quHp1&#10;FyQVXL0cH20sBABEaqxS9vuLr7ZGqBzs6JgaluEUbi4mvixA6SdM7z4WdfbvXwMA0lSvd36ye2N3&#10;gTo/3pVHmhqSAECd/darHdfv+DKGU7hZwC9hTOXTqPc49Rdlxk8PK6bMOgkArr8efNNdacjoKkh3&#10;pSHD9cWh3wGAYuqsE8qMuUeCbairTSXWlk8F/hu/nlt38uRvAIA+fDDMeaTg/eCJDMNQdc76FUy/&#10;gfdBKWN7d8Vp57H966hbUIYLkLoFpfPY/nW2d5f/E5QyTP9B99Q5G1bItSXOwzs30YcPhnmwTfnG&#10;s4DcDb/S8NT/74ZfkiF3w/frmR5Gta5eVNmtnik2oTSgZ/LyTwE9U+q0r9Urc5d33jNF3dXsPJkk&#10;9Uxd70LP/u1lx1+2bvufd6GSOPbk7XWd/nw5EGZff+nMIsl75GZjQkBfPzqmRvKycuqsE2H39XOe&#10;36vOWZ8TYNApU3LlwrNhN3BOh9rHlDgd6p5kSuQbsGDuafu6g+SRZUBXG7r2hmjlB9q2rzsYwD3V&#10;lE2Vs22/WywrnmVZNvt6AJt3+dy8ngIpy+aVFc9qz77jX2m3aex7398VwI9+sPaTbvOjW9ceDeBH&#10;CzcVdMaPhsc4V115ylHwzgFy96YW8DLO+on/8pQkXSkXozOy/Qfdl004vmWIJ9lMaWKjKVWsLJkR&#10;xDi/okhMO98Zhsfj8I/ses/15ZE3IMfhRw29xWn96qjZy+F7O4RAY4ZGZL20TbV41YYe5fD9xV1X&#10;MUm48NUvRLMpTWysTX7MV5FyTqsrVf742aM/2KuInFBCWHKnaVzAY8I1D5nBPeF5qpFYPnbEmKvd&#10;eWf6DyrJAoGiHj/8AAAAAElFTkSuQmCCUEsBAi0AFAAGAAgAAAAhALGCZ7YKAQAAEwIAABMAAAAA&#10;AAAAAAAAAAAAAAAAAFtDb250ZW50X1R5cGVzXS54bWxQSwECLQAUAAYACAAAACEAOP0h/9YAAACU&#10;AQAACwAAAAAAAAAAAAAAAAA7AQAAX3JlbHMvLnJlbHNQSwECLQAUAAYACAAAACEAXLPvPUwZAADH&#10;nwAADgAAAAAAAAAAAAAAAAA6AgAAZHJzL2Uyb0RvYy54bWxQSwECLQAUAAYACAAAACEALmzwAMUA&#10;AAClAQAAGQAAAAAAAAAAAAAAAACyGwAAZHJzL19yZWxzL2Uyb0RvYy54bWwucmVsc1BLAQItABQA&#10;BgAIAAAAIQBe95O54AAAAAoBAAAPAAAAAAAAAAAAAAAAAK4cAABkcnMvZG93bnJldi54bWxQSwEC&#10;LQAKAAAAAAAAACEAtwtEf2YIAABmCAAAFAAAAAAAAAAAAAAAAAC7HQAAZHJzL21lZGlhL2ltYWdl&#10;MS5wbmdQSwECLQAKAAAAAAAAACEAsxQRzscIAADHCAAAFAAAAAAAAAAAAAAAAABTJgAAZHJzL21l&#10;ZGlhL2ltYWdlMi5wbmdQSwUGAAAAAAcABwC+AQAATC8AAAAA&#10;">
                <v:shape id="Freeform 234" o:spid="_x0000_s1174" style="position:absolute;left:6129;top:326;width:803;height:651;visibility:visible;mso-wrap-style:square;v-text-anchor:top" coordsize="80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NJhwwAAANwAAAAPAAAAZHJzL2Rvd25yZXYueG1sRI9Ba8JA&#10;FITvgv9heUJv+pIcSkldJUpbpLeq0Osj+0yi2bchuzXRX98tFDwOM/MNs1yPtlVX7n3jREO6SECx&#10;lM40Umk4Ht7nL6B8IDHUOmENN/awXk0nS8qNG+SLr/tQqQgRn5OGOoQuR/RlzZb8wnUs0Tu53lKI&#10;sq/Q9DREuG0xS5JntNRIXKip423N5WX/YzVszsXnx/B2w277jbsW70Um90Hrp9lYvIIKPIZH+L+9&#10;MxqyNIW/M/EI4OoXAAD//wMAUEsBAi0AFAAGAAgAAAAhANvh9svuAAAAhQEAABMAAAAAAAAAAAAA&#10;AAAAAAAAAFtDb250ZW50X1R5cGVzXS54bWxQSwECLQAUAAYACAAAACEAWvQsW78AAAAVAQAACwAA&#10;AAAAAAAAAAAAAAAfAQAAX3JlbHMvLnJlbHNQSwECLQAUAAYACAAAACEA13jSYcMAAADcAAAADwAA&#10;AAAAAAAAAAAAAAAHAgAAZHJzL2Rvd25yZXYueG1sUEsFBgAAAAADAAMAtwAAAPcCAAAAAA==&#10;" path="m802,l,,,651r498,l802,xe" fillcolor="#fff4d2" stroked="f">
                  <v:path arrowok="t" o:connecttype="custom" o:connectlocs="802,326;0,326;0,977;498,977;802,326" o:connectangles="0,0,0,0,0"/>
                </v:shape>
                <v:line id="Line 233" o:spid="_x0000_s1175" style="position:absolute;visibility:visible;mso-wrap-style:square" from="11138,980" to="11138,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4kwwAAANwAAAAPAAAAZHJzL2Rvd25yZXYueG1sRI9Bi8Iw&#10;FITvwv6H8ARvmtpdRKtRFmHRg5dVQY+P5NkWm5fSxLb+e7Ow4HGYmW+Y1aa3lWip8aVjBdNJAoJY&#10;O1NyruB8+hnPQfiAbLByTAqe5GGz/hisMDOu419qjyEXEcI+QwVFCHUmpdcFWfQTVxNH7+YaiyHK&#10;JpemwS7CbSXTJJlJiyXHhQJr2hak78eHVbDHe1h01/lFf511+bnb3Q4ptkqNhv33EkSgPrzD/+29&#10;UZBOU/g7E4+AXL8AAAD//wMAUEsBAi0AFAAGAAgAAAAhANvh9svuAAAAhQEAABMAAAAAAAAAAAAA&#10;AAAAAAAAAFtDb250ZW50X1R5cGVzXS54bWxQSwECLQAUAAYACAAAACEAWvQsW78AAAAVAQAACwAA&#10;AAAAAAAAAAAAAAAfAQAAX3JlbHMvLnJlbHNQSwECLQAUAAYACAAAACEASMH+JMMAAADcAAAADwAA&#10;AAAAAAAAAAAAAAAHAgAAZHJzL2Rvd25yZXYueG1sUEsFBgAAAAADAAMAtwAAAPcCAAAAAA==&#10;" strokecolor="#f04e2d" strokeweight="1.5pt"/>
                <v:line id="Line 232" o:spid="_x0000_s1176" style="position:absolute;visibility:visible;mso-wrap-style:square" from="11138,325" to="11138,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u4TwwAAANwAAAAPAAAAZHJzL2Rvd25yZXYueG1sRI9Pi8Iw&#10;FMTvgt8hvIW9FE2tINI1yiIsLHjyD+Lx0bxNis1LaWJbv/1mYcHjMDO/YTa70TWipy7UnhUs5jkI&#10;4srrmo2Cy/lrtgYRIrLGxjMpeFKA3XY62WCp/cBH6k/RiAThUKICG2NbShkqSw7D3LfEyfvxncOY&#10;ZGek7nBIcNfIIs9X0mHNacFiS3tL1f30cAo4y27H1bXtD4MtzPnOJmYPo9T72/j5ASLSGF/h//a3&#10;VlAslvB3Jh0Buf0FAAD//wMAUEsBAi0AFAAGAAgAAAAhANvh9svuAAAAhQEAABMAAAAAAAAAAAAA&#10;AAAAAAAAAFtDb250ZW50X1R5cGVzXS54bWxQSwECLQAUAAYACAAAACEAWvQsW78AAAAVAQAACwAA&#10;AAAAAAAAAAAAAAAfAQAAX3JlbHMvLnJlbHNQSwECLQAUAAYACAAAACEAuHLuE8MAAADcAAAADwAA&#10;AAAAAAAAAAAAAAAHAgAAZHJzL2Rvd25yZXYueG1sUEsFBgAAAAADAAMAtwAAAPcCAAAAAA==&#10;" strokecolor="#f04e2d" strokeweight=".5pt"/>
                <v:shape id="AutoShape 231" o:spid="_x0000_s1177" style="position:absolute;left:6251;top:197;width:417;height:596;visibility:visible;mso-wrap-style:square;v-text-anchor:top" coordsize="41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qz+xQAAANwAAAAPAAAAZHJzL2Rvd25yZXYueG1sRI9BawIx&#10;FITvBf9DeIK3ml1tRbdGsQVrD/ZQ20OPj+S5Wdy8LJvorv/eCIUeh5n5hlmue1eLC7Wh8qwgH2cg&#10;iLU3FZcKfr63j3MQISIbrD2TgisFWK8GD0ssjO/4iy6HWIoE4VCgAhtjU0gZtCWHYewb4uQdfesw&#10;JtmW0rTYJbir5STLZtJhxWnBYkNvlvTpcHYKjp/WdDnr98Xit6pf9Wy6nz/vlBoN+80LiEh9/A//&#10;tT+Mgkn+BPcz6QjI1Q0AAP//AwBQSwECLQAUAAYACAAAACEA2+H2y+4AAACFAQAAEwAAAAAAAAAA&#10;AAAAAAAAAAAAW0NvbnRlbnRfVHlwZXNdLnhtbFBLAQItABQABgAIAAAAIQBa9CxbvwAAABUBAAAL&#10;AAAAAAAAAAAAAAAAAB8BAABfcmVscy8ucmVsc1BLAQItABQABgAIAAAAIQC3cqz+xQAAANwAAAAP&#10;AAAAAAAAAAAAAAAAAAcCAABkcnMvZG93bnJldi54bWxQSwUGAAAAAAMAAwC3AAAA+QIAAAAA&#10;" path="m208,l143,10,85,40,40,85,11,142,,208r12,59l43,339r41,77l129,488r41,61l199,589r4,7l213,596r5,-7l247,549r40,-61l332,416r32,-60l208,356,150,345,103,313,71,266,60,208,71,150r32,-47l150,71,208,59r142,l331,40,274,10,208,xm350,59r-142,l266,71r47,32l345,150r12,58l345,266r-32,47l266,345r-58,11l364,356r10,-17l404,267r12,-59l406,142,376,85,350,59xm208,119r-34,7l145,145r-19,28l119,208r7,35l145,271r29,19l208,297r35,-7l271,271r19,-28l297,208r-7,-35l271,145,243,126r-35,-7xe" stroked="f">
                  <v:path arrowok="t" o:connecttype="custom" o:connectlocs="143,208;40,283;0,406;43,537;129,686;199,787;213,794;247,747;332,614;208,554;103,511;60,406;103,301;208,257;331,238;208,198;208,257;313,301;357,406;313,511;208,554;374,537;416,406;376,283;208,317;145,343;119,406;145,469;208,495;271,469;297,406;271,343;208,317" o:connectangles="0,0,0,0,0,0,0,0,0,0,0,0,0,0,0,0,0,0,0,0,0,0,0,0,0,0,0,0,0,0,0,0,0"/>
                </v:shape>
                <v:shape id="Picture 230" o:spid="_x0000_s1178" type="#_x0000_t75" style="position:absolute;left:6301;top:248;width:316;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v0uxAAAANwAAAAPAAAAZHJzL2Rvd25yZXYueG1sRI9Pa4NA&#10;FMTvhX6H5RVyKXFVMASTNYRCofbW/Ck9PtwXFd234m7VfPtuodDjMDO/YfaHxfRiotG1lhUkUQyC&#10;uLK65VrB5fy63oJwHlljb5kU3MnBoXh82GOu7cwfNJ18LQKEXY4KGu+HXEpXNWTQRXYgDt7NjgZ9&#10;kGMt9YhzgJtepnG8kQZbDgsNDvTSUNWdvo2CQV6PWWU++/dnrL/8rcyyqSuVWj0txx0IT4v/D/+1&#10;37SCNMng90w4ArL4AQAA//8DAFBLAQItABQABgAIAAAAIQDb4fbL7gAAAIUBAAATAAAAAAAAAAAA&#10;AAAAAAAAAABbQ29udGVudF9UeXBlc10ueG1sUEsBAi0AFAAGAAgAAAAhAFr0LFu/AAAAFQEAAAsA&#10;AAAAAAAAAAAAAAAAHwEAAF9yZWxzLy5yZWxzUEsBAi0AFAAGAAgAAAAhAN0C/S7EAAAA3AAAAA8A&#10;AAAAAAAAAAAAAAAABwIAAGRycy9kb3ducmV2LnhtbFBLBQYAAAAAAwADALcAAAD4AgAAAAA=&#10;">
                  <v:imagedata r:id="rId18" o:title=""/>
                </v:shape>
                <v:shape id="Freeform 229" o:spid="_x0000_s1179" style="position:absolute;left:6251;top:197;width:417;height:596;visibility:visible;mso-wrap-style:square;v-text-anchor:top" coordsize="41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RYYxQAAANwAAAAPAAAAZHJzL2Rvd25yZXYueG1sRI9Ba8JA&#10;FITvhf6H5Qm91Y0eQkldRYWKtKdaoXh7Zp9J2uzbJfuMaX99VxB6HGbmG2a2GFyreupi49nAZJyB&#10;Ii69bbgysP94eXwCFQXZYuuZDPxQhMX8/m6GhfUXfqd+J5VKEI4FGqhFQqF1LGtyGMc+ECfv5DuH&#10;kmRXadvhJcFdq6dZlmuHDaeFGgOtayq/d2dn4Fi+bQ7rPhdpdDivwusvf/KXMQ+jYfkMSmiQ//Ct&#10;vbUGppMcrmfSEdDzPwAAAP//AwBQSwECLQAUAAYACAAAACEA2+H2y+4AAACFAQAAEwAAAAAAAAAA&#10;AAAAAAAAAAAAW0NvbnRlbnRfVHlwZXNdLnhtbFBLAQItABQABgAIAAAAIQBa9CxbvwAAABUBAAAL&#10;AAAAAAAAAAAAAAAAAB8BAABfcmVscy8ucmVsc1BLAQItABQABgAIAAAAIQAkQRYYxQAAANwAAAAP&#10;AAAAAAAAAAAAAAAAAAcCAABkcnMvZG93bnJldi54bWxQSwUGAAAAAAMAAwC3AAAA+QIAAAAA&#10;" path="m208,r66,10l331,40r45,45l406,142r10,66l404,267r-30,72l332,416r-45,72l247,549r-34,47l203,596,129,488,84,416,43,339,12,267,,208,11,142,40,85,85,40,143,10,208,e" filled="f" strokecolor="#f04e2d" strokeweight=".9pt">
                  <v:path arrowok="t" o:connecttype="custom" o:connectlocs="208,198;274,208;331,238;376,283;406,340;416,406;404,465;374,537;332,614;287,686;247,747;213,794;203,794;129,686;84,614;43,537;12,465;0,406;11,340;40,283;85,238;143,208;208,198" o:connectangles="0,0,0,0,0,0,0,0,0,0,0,0,0,0,0,0,0,0,0,0,0,0,0"/>
                </v:shape>
                <v:shape id="AutoShape 228" o:spid="_x0000_s1180" style="position:absolute;left:6253;top:199;width:413;height:593;visibility:visible;mso-wrap-style:square;v-text-anchor:top" coordsize="41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wQRxQAAANwAAAAPAAAAZHJzL2Rvd25yZXYueG1sRI9Ba8JA&#10;FITvgv9heYVeSrNRpNWYVVQqeJG2Vjw/s6/ZYPZtyK4a/71bKHgcZuYbJp93thYXan3lWMEgSUEQ&#10;F05XXCrY/6xfxyB8QNZYOyYFN/Iwn/V7OWbaXfmbLrtQighhn6ECE0KTSekLQxZ94hri6P261mKI&#10;si2lbvEa4baWwzR9kxYrjgsGG1oZKk67s1WwPa2Xk6/wYQ5c6PH+ONKfL+etUs9P3WIKIlAXHuH/&#10;9kYrGA7e4e9MPAJydgcAAP//AwBQSwECLQAUAAYACAAAACEA2+H2y+4AAACFAQAAEwAAAAAAAAAA&#10;AAAAAAAAAAAAW0NvbnRlbnRfVHlwZXNdLnhtbFBLAQItABQABgAIAAAAIQBa9CxbvwAAABUBAAAL&#10;AAAAAAAAAAAAAAAAAB8BAABfcmVscy8ucmVsc1BLAQItABQABgAIAAAAIQAucwQRxQAAANwAAAAP&#10;AAAAAAAAAAAAAAAAAAcCAABkcnMvZG93bnJldi54bWxQSwUGAAAAAAMAAwC3AAAA+QIAAAAA&#10;" path="m206,l126,16,60,60,16,126,,206r12,59l42,337r41,76l128,485r40,60l197,586r5,6l211,592r5,-6l244,545r41,-60l329,413r32,-59l206,354,149,342,102,311,71,264,59,206,71,149r31,-47l149,70,206,59r144,l287,16,206,xm350,59r-144,l264,70r46,32l342,149r12,57l342,264r-32,47l264,342r-58,12l361,354r9,-17l401,265r11,-59l396,126,352,60r-2,-1xm206,118r-34,7l144,144r-19,28l118,206r7,35l144,269r28,19l206,295r35,-7l269,269r19,-28l295,206r-7,-34l269,144,241,125r-35,-7xe" stroked="f">
                  <v:path arrowok="t" o:connecttype="custom" o:connectlocs="126,216;16,326;12,465;83,613;168,745;202,792;216,786;285,685;361,554;149,542;71,464;71,349;149,270;350,259;206,200;206,259;310,302;354,406;310,511;206,554;370,537;412,406;352,260;206,318;144,344;118,406;144,469;206,495;269,469;295,406;269,344;206,318" o:connectangles="0,0,0,0,0,0,0,0,0,0,0,0,0,0,0,0,0,0,0,0,0,0,0,0,0,0,0,0,0,0,0,0"/>
                </v:shape>
                <v:shape id="Picture 227" o:spid="_x0000_s1181" type="#_x0000_t75" style="position:absolute;left:6303;top:249;width:313;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VFwwAAANwAAAAPAAAAZHJzL2Rvd25yZXYueG1sRE89a8Mw&#10;EN0D+Q/iAt0S2RlMcSKbplDokLTYCTTdDutqm1onIymx+++rodDx8b735WwGcSfne8sK0k0Cgrix&#10;uudWweX8sn4E4QOyxsEyKfghD2WxXOwx13biiu51aEUMYZ+jgi6EMZfSNx0Z9Bs7EkfuyzqDIULX&#10;Su1wiuFmkNskyaTBnmNDhyM9d9R81zejQF8+9G3MPvFwvb674+FU+fRtVuphNT/tQASaw7/4z/2q&#10;FWzTuDaeiUdAFr8AAAD//wMAUEsBAi0AFAAGAAgAAAAhANvh9svuAAAAhQEAABMAAAAAAAAAAAAA&#10;AAAAAAAAAFtDb250ZW50X1R5cGVzXS54bWxQSwECLQAUAAYACAAAACEAWvQsW78AAAAVAQAACwAA&#10;AAAAAAAAAAAAAAAfAQAAX3JlbHMvLnJlbHNQSwECLQAUAAYACAAAACEALsilRcMAAADcAAAADwAA&#10;AAAAAAAAAAAAAAAHAgAAZHJzL2Rvd25yZXYueG1sUEsFBgAAAAADAAMAtwAAAPcCAAAAAA==&#10;">
                  <v:imagedata r:id="rId100" o:title=""/>
                </v:shape>
                <v:shape id="Freeform 226" o:spid="_x0000_s1182" style="position:absolute;left:6253;top:199;width:413;height:593;visibility:visible;mso-wrap-style:square;v-text-anchor:top" coordsize="413,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rwMxQAAANwAAAAPAAAAZHJzL2Rvd25yZXYueG1sRI9BawIx&#10;FITvBf9DeIKXolk9SLsaRUpb9VKsCl4fm+dmdfOyJFG3/fWmIPQ4zMw3zHTe2lpcyYfKsYLhIANB&#10;XDhdcalgv/vov4AIEVlj7ZgU/FCA+azzNMVcuxt/03UbS5EgHHJUYGJscilDYchiGLiGOHlH5y3G&#10;JH0ptcdbgttajrJsLC1WnBYMNvRmqDhvL1aBXW0+z67Jds+tf98s1+b38LU/KdXrtosJiEht/A8/&#10;2iutYDR8hb8z6QjI2R0AAP//AwBQSwECLQAUAAYACAAAACEA2+H2y+4AAACFAQAAEwAAAAAAAAAA&#10;AAAAAAAAAAAAW0NvbnRlbnRfVHlwZXNdLnhtbFBLAQItABQABgAIAAAAIQBa9CxbvwAAABUBAAAL&#10;AAAAAAAAAAAAAAAAAB8BAABfcmVscy8ucmVsc1BLAQItABQABgAIAAAAIQDsBrwMxQAAANwAAAAP&#10;AAAAAAAAAAAAAAAAAAcCAABkcnMvZG93bnJldi54bWxQSwUGAAAAAAMAAwC3AAAA+QIAAAAA&#10;" path="m206,r81,16l352,60r44,66l412,206r-11,59l370,337r-41,76l285,485r-41,60l211,592r-9,l128,485,83,413,42,337,12,265,,206,16,126,60,60,126,16,206,xe" filled="f" strokecolor="#f04e2d" strokeweight=".9pt">
                  <v:path arrowok="t" o:connecttype="custom" o:connectlocs="206,200;287,216;352,260;396,326;412,406;401,465;370,537;329,613;285,685;244,745;211,792;202,792;128,685;83,613;42,537;12,465;0,406;16,326;60,260;126,216;206,200" o:connectangles="0,0,0,0,0,0,0,0,0,0,0,0,0,0,0,0,0,0,0,0,0"/>
                </v:shape>
                <v:shape id="Text Box 225" o:spid="_x0000_s1183" type="#_x0000_t202" style="position:absolute;left:6129;top:188;width:5008;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BB43CC" w:rsidRDefault="00441F40">
                        <w:pPr>
                          <w:spacing w:before="288"/>
                          <w:ind w:left="909"/>
                          <w:rPr>
                            <w:rFonts w:ascii="Brandon Grotesque Black"/>
                            <w:sz w:val="24"/>
                          </w:rPr>
                        </w:pPr>
                        <w:r>
                          <w:rPr>
                            <w:rFonts w:ascii="Brandon Grotesque Black"/>
                            <w:color w:val="F04E2D"/>
                            <w:sz w:val="24"/>
                          </w:rPr>
                          <w:t>G21 REGIONAL GROWTH PLAN</w:t>
                        </w:r>
                      </w:p>
                    </w:txbxContent>
                  </v:textbox>
                </v:shape>
                <w10:wrap type="topAndBottom" anchorx="page"/>
              </v:group>
            </w:pict>
          </mc:Fallback>
        </mc:AlternateContent>
      </w:r>
    </w:p>
    <w:p w:rsidR="00BB43CC" w:rsidRDefault="00BB43CC">
      <w:pPr>
        <w:pStyle w:val="BodyText"/>
        <w:spacing w:before="12"/>
        <w:rPr>
          <w:rFonts w:ascii="Brandon Grotesque Bold"/>
          <w:b/>
          <w:sz w:val="4"/>
        </w:rPr>
      </w:pPr>
    </w:p>
    <w:p w:rsidR="00BB43CC" w:rsidRDefault="00BB43CC">
      <w:pPr>
        <w:rPr>
          <w:rFonts w:ascii="Brandon Grotesque Bold"/>
          <w:sz w:val="4"/>
        </w:rPr>
        <w:sectPr w:rsidR="00BB43CC">
          <w:pgSz w:w="11910" w:h="16840"/>
          <w:pgMar w:top="200" w:right="0" w:bottom="0" w:left="0" w:header="720" w:footer="720" w:gutter="0"/>
          <w:cols w:space="720"/>
        </w:sectPr>
      </w:pPr>
    </w:p>
    <w:p w:rsidR="00BB43CC" w:rsidRPr="004E289C" w:rsidRDefault="00441F40">
      <w:pPr>
        <w:pStyle w:val="BodyText"/>
        <w:spacing w:before="74" w:line="273" w:lineRule="auto"/>
        <w:ind w:left="680" w:right="86"/>
      </w:pPr>
      <w:r w:rsidRPr="004E289C">
        <w:rPr>
          <w:color w:val="231F20"/>
        </w:rPr>
        <w:lastRenderedPageBreak/>
        <w:t>From September 2016 to May 2017, over 16,000 people participated in the City’s ‘</w:t>
      </w:r>
      <w:r w:rsidRPr="004E289C">
        <w:rPr>
          <w:rFonts w:ascii="Avenir Medium" w:hAnsi="Avenir Medium"/>
          <w:i/>
          <w:color w:val="231F20"/>
        </w:rPr>
        <w:t>Our Future</w:t>
      </w:r>
      <w:r w:rsidRPr="004E289C">
        <w:rPr>
          <w:color w:val="231F20"/>
        </w:rPr>
        <w:t>’ project to develop a long term community vision for Geelong. The</w:t>
      </w:r>
      <w:r w:rsidR="004E289C" w:rsidRPr="004E289C">
        <w:rPr>
          <w:color w:val="231F20"/>
        </w:rPr>
        <w:t xml:space="preserve"> </w:t>
      </w:r>
      <w:r w:rsidRPr="004E289C">
        <w:rPr>
          <w:color w:val="231F20"/>
        </w:rPr>
        <w:t>community’s vision was endorsed by the City in July 2017 and will guide the region’s development over the next 30 years:</w:t>
      </w:r>
    </w:p>
    <w:p w:rsidR="00BB43CC" w:rsidRDefault="00441F40">
      <w:pPr>
        <w:pStyle w:val="BodyText"/>
        <w:rPr>
          <w:b/>
          <w:sz w:val="20"/>
        </w:rPr>
      </w:pPr>
      <w:r>
        <w:rPr>
          <w:noProof/>
          <w:lang w:val="en-AU" w:eastAsia="en-AU" w:bidi="ar-SA"/>
        </w:rPr>
        <mc:AlternateContent>
          <mc:Choice Requires="wpg">
            <w:drawing>
              <wp:anchor distT="0" distB="0" distL="114300" distR="114300" simplePos="0" relativeHeight="2080" behindDoc="0" locked="0" layoutInCell="1" allowOverlap="1">
                <wp:simplePos x="0" y="0"/>
                <wp:positionH relativeFrom="page">
                  <wp:posOffset>440690</wp:posOffset>
                </wp:positionH>
                <wp:positionV relativeFrom="paragraph">
                  <wp:posOffset>150495</wp:posOffset>
                </wp:positionV>
                <wp:extent cx="3350260" cy="1689735"/>
                <wp:effectExtent l="2540" t="0" r="9525" b="6985"/>
                <wp:wrapNone/>
                <wp:docPr id="20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0260" cy="1689735"/>
                          <a:chOff x="694" y="-2709"/>
                          <a:chExt cx="5276" cy="2661"/>
                        </a:xfrm>
                      </wpg:grpSpPr>
                      <wps:wsp>
                        <wps:cNvPr id="207" name="Rectangle 219"/>
                        <wps:cNvSpPr>
                          <a:spLocks noChangeArrowheads="1"/>
                        </wps:cNvSpPr>
                        <wps:spPr bwMode="auto">
                          <a:xfrm>
                            <a:off x="694" y="-2709"/>
                            <a:ext cx="5131" cy="2557"/>
                          </a:xfrm>
                          <a:prstGeom prst="rect">
                            <a:avLst/>
                          </a:prstGeom>
                          <a:solidFill>
                            <a:srgbClr val="4FBF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Freeform 218"/>
                        <wps:cNvSpPr>
                          <a:spLocks/>
                        </wps:cNvSpPr>
                        <wps:spPr bwMode="auto">
                          <a:xfrm>
                            <a:off x="5289" y="-1118"/>
                            <a:ext cx="682" cy="1069"/>
                          </a:xfrm>
                          <a:custGeom>
                            <a:avLst/>
                            <a:gdLst>
                              <a:gd name="T0" fmla="+- 0 5970 5289"/>
                              <a:gd name="T1" fmla="*/ T0 w 682"/>
                              <a:gd name="T2" fmla="+- 0 -1117 -1117"/>
                              <a:gd name="T3" fmla="*/ -1117 h 1069"/>
                              <a:gd name="T4" fmla="+- 0 5834 5289"/>
                              <a:gd name="T5" fmla="*/ T4 w 682"/>
                              <a:gd name="T6" fmla="+- 0 -1117 -1117"/>
                              <a:gd name="T7" fmla="*/ -1117 h 1069"/>
                              <a:gd name="T8" fmla="+- 0 5289 5289"/>
                              <a:gd name="T9" fmla="*/ T8 w 682"/>
                              <a:gd name="T10" fmla="+- 0 -48 -1117"/>
                              <a:gd name="T11" fmla="*/ -48 h 1069"/>
                              <a:gd name="T12" fmla="+- 0 5970 5289"/>
                              <a:gd name="T13" fmla="*/ T12 w 682"/>
                              <a:gd name="T14" fmla="+- 0 -48 -1117"/>
                              <a:gd name="T15" fmla="*/ -48 h 1069"/>
                              <a:gd name="T16" fmla="+- 0 5970 5289"/>
                              <a:gd name="T17" fmla="*/ T16 w 682"/>
                              <a:gd name="T18" fmla="+- 0 -1117 -1117"/>
                              <a:gd name="T19" fmla="*/ -1117 h 1069"/>
                            </a:gdLst>
                            <a:ahLst/>
                            <a:cxnLst>
                              <a:cxn ang="0">
                                <a:pos x="T1" y="T3"/>
                              </a:cxn>
                              <a:cxn ang="0">
                                <a:pos x="T5" y="T7"/>
                              </a:cxn>
                              <a:cxn ang="0">
                                <a:pos x="T9" y="T11"/>
                              </a:cxn>
                              <a:cxn ang="0">
                                <a:pos x="T13" y="T15"/>
                              </a:cxn>
                              <a:cxn ang="0">
                                <a:pos x="T17" y="T19"/>
                              </a:cxn>
                            </a:cxnLst>
                            <a:rect l="0" t="0" r="r" b="b"/>
                            <a:pathLst>
                              <a:path w="682" h="1069">
                                <a:moveTo>
                                  <a:pt x="681" y="0"/>
                                </a:moveTo>
                                <a:lnTo>
                                  <a:pt x="545" y="0"/>
                                </a:lnTo>
                                <a:lnTo>
                                  <a:pt x="0" y="1069"/>
                                </a:lnTo>
                                <a:lnTo>
                                  <a:pt x="681" y="1069"/>
                                </a:lnTo>
                                <a:lnTo>
                                  <a:pt x="68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Text Box 217"/>
                        <wps:cNvSpPr txBox="1">
                          <a:spLocks noChangeArrowheads="1"/>
                        </wps:cNvSpPr>
                        <wps:spPr bwMode="auto">
                          <a:xfrm>
                            <a:off x="694" y="-2709"/>
                            <a:ext cx="5131" cy="2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85"/>
                                <w:ind w:left="283"/>
                                <w:rPr>
                                  <w:rFonts w:ascii="Brandon Grotesque Bold"/>
                                  <w:b/>
                                  <w:sz w:val="28"/>
                                </w:rPr>
                              </w:pPr>
                              <w:r>
                                <w:rPr>
                                  <w:rFonts w:ascii="Brandon Grotesque Bold"/>
                                  <w:b/>
                                  <w:color w:val="FFFFFF"/>
                                  <w:sz w:val="28"/>
                                </w:rPr>
                                <w:t>GREATER GEELONG VISION</w:t>
                              </w:r>
                            </w:p>
                            <w:p w:rsidR="00BB43CC" w:rsidRDefault="00441F40">
                              <w:pPr>
                                <w:spacing w:before="96" w:line="201" w:lineRule="auto"/>
                                <w:ind w:left="283" w:right="479"/>
                                <w:rPr>
                                  <w:rFonts w:ascii="Brandon Grotesque Bold"/>
                                  <w:b/>
                                  <w:sz w:val="28"/>
                                </w:rPr>
                              </w:pPr>
                              <w:r>
                                <w:rPr>
                                  <w:rFonts w:ascii="Brandon Grotesque Bold"/>
                                  <w:b/>
                                  <w:color w:val="FFFFFF"/>
                                  <w:sz w:val="28"/>
                                </w:rPr>
                                <w:t xml:space="preserve">By 2047, Greater Geelong will be internationally recognised as a clever </w:t>
                              </w:r>
                              <w:r>
                                <w:rPr>
                                  <w:rFonts w:ascii="Brandon Grotesque Bold"/>
                                  <w:b/>
                                  <w:color w:val="FFFFFF"/>
                                  <w:w w:val="95"/>
                                  <w:sz w:val="28"/>
                                </w:rPr>
                                <w:t xml:space="preserve">and creative city-region that is forward looking, enterprising and adaptive, and </w:t>
                              </w:r>
                              <w:r>
                                <w:rPr>
                                  <w:rFonts w:ascii="Brandon Grotesque Bold"/>
                                  <w:b/>
                                  <w:color w:val="FFFFFF"/>
                                  <w:sz w:val="28"/>
                                </w:rPr>
                                <w:t>cares for its people and environment.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16" o:spid="_x0000_s1184" style="position:absolute;margin-left:34.7pt;margin-top:11.85pt;width:263.8pt;height:133.05pt;z-index:2080;mso-position-horizontal-relative:page;mso-position-vertical-relative:text" coordorigin="694,-2709" coordsize="5276,2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p1UgUAABgTAAAOAAAAZHJzL2Uyb0RvYy54bWzsWFGPozYQfq/U/2Dx2IoNJkAAbfa0m2xO&#10;J23bUy/9AQ44ARUwtdlNtlX/e2dsYCFNsqu7qlLVywMxzDD+Zj7PeMz1u0NZkCcuVS6quUWvHIvw&#10;KhFpXu3m1i/rlR1aRDWsSlkhKj63nrmy3t18+831vo65KzJRpFwSMFKpeF/Praxp6ngyUUnGS6au&#10;RM0rEG6FLFkDt3I3SSXbg/WymLiOE0z2Qqa1FAlXCp4ujdC60fa3W540P223ijekmFuArdFXqa8b&#10;vE5urlm8k6zO8qSFwT4DRcnyCibtTS1Zw8ijzP9mqswTKZTYNleJKCdiu80Trn0Ab6hz5M17KR5r&#10;7csu3u/qPkwQ2qM4fbbZ5Menj5Lk6dxyncAiFSuBJD0vcWmA4dnXuxi03sv6U/1RGh9h+CCSXxWI&#10;J8dyvN8ZZbLZ/yBSMMgeG6HDc9jKEk2A4+SgWXjuWeCHhiTwcDr1HTcAshKQ0SCMZlPf8JRkQCa+&#10;F0SeRUBquzMn6mT37fu+OwNP8GU3CChKJyw2E2uwLTj0DNacegmr+rKwfspYzTVbCgPWh3XWhfVn&#10;WI2s2hUcQqtRIwDQ7OKqTFBJJRYZ6PFbKcU+4ywFYMaP0Qt4o4CSV6N8IlpdrH06pW2sfH82ihWL&#10;a6ma91yUBAdzSwJ8TSJ7elCNCWungpwqUeTpKi8KfSN3m0UhyRODxPNWd6vbjomRWlGhciXwNWPR&#10;PAF8MAfKEKlOpD8i6nrOnRvZqyCc2d7K8+1o5oS2Q6O7KHC8yFuu/kSA1IuzPE159ZBXvEtq6r2N&#10;3ba8mHTUaU32cyvyXV/7PkKvhk46+teGcKRW5g3UuCIv51bYK7EYmb2vUnCbxQ3LCzOejOHrxQsx&#10;6P51VGAZG+rNGt6I9BmWgRRAEqQNVGMYZEL+bpE9VLa5pX57ZJJbpPhQwVKKqOdhKdQ3nj9z4UYO&#10;JZuhhFUJmJpbjUXMcNGY8vlYy3yXwUxUB6YSt5Dk21wvDMRnUOkCodPsX8s32HFMGVtJznHngHQL&#10;kZdR9sB6HdawQSJ2wX01r3w3jEwZotTMYJYrFrEgdNsC5gQ61/saxOLk0eQVEt/lEuwcabvid2mL&#10;fw3EbMsC9qPvbeIQH1Y70XPqJfOiBhls1L6bkLVD9gQnP9IBNANTNgCeEX09Vpx2imDMqGWEtj4g&#10;yA4bFOCBQT+ceiex+Z0aYvNOY4NqPTB1ARtU0t7RS9hgBQwMYshOYgPyenPr8DQ2OubA9sLTYaND&#10;ElDrdNTomIfzlA5pWFP3DLgxCefBDVm4AG5MxHlwQx7WNDgDbszCBVphM3wh4phXyJs+M1hmNh5I&#10;oUPVZguMoDBBR+ToMlQLhQ3CGuiABmA9besxaGG2nVGG8KByt/9dVjYpvwbCIcUA3WVtCkSibapb&#10;mNfVIbRavasZ2rp5rXUYt+HjblZaBLrZjcnlmjUYJ/QXh7h96WqUQanGREZBKZ74WmiVRjdUoQmY&#10;bohhuhd5UQ31fM/EqtPrpN1/ra1BzoATXdUAc524+zdqQTvpmxWPZ00KobhhAT3VdPTeY9AGhXa0&#10;I4827pX+tWyO1P4X3QmcMdom5GtD8rYWEY+cp45r5w4AUDFMQ7LGZvZOHKAh0bVm0JCQ5gCCrpn6&#10;j58E+n4eMx+LTP9A1wJ8crLBd6L78D70bM8N7m3PWS7t29XCs4MVnfnL6XKxWNJxg4/Hhi9v8BHP&#10;KO/fVB4Gjbo59IBvulH/embBbfGVM0tz2BzMZwe9Rb8cGN58jIFNxhxhYGCOLzAwRxcY/IPHFv3R&#10;AD6/6O2l/VSE33eG9zAeftC6+QsAAP//AwBQSwMEFAAGAAgAAAAhAG0w5j/hAAAACQEAAA8AAABk&#10;cnMvZG93bnJldi54bWxMj0FvgkAQhe9N+h8206S3uqBVAVmMMW1PxqTapPG2wghEdpawK+C/7/TU&#10;Hue9lzffS9ejaUSPnastKQgnAQik3BY1lQq+ju8vEQjnNRW6sYQK7uhgnT0+pDop7ECf2B98KbiE&#10;XKIVVN63iZQur9BoN7EtEnsX2xnt+exKWXR64HLTyGkQLKTRNfGHSre4rTC/Hm5Gwcegh80sfOt3&#10;18v2fjrO99+7EJV6fho3KxAeR/8Xhl98RoeMmc72RoUTjYJF/MpJBdPZEgT783jJ284sRHEEMkvl&#10;/wXZDwAAAP//AwBQSwECLQAUAAYACAAAACEAtoM4kv4AAADhAQAAEwAAAAAAAAAAAAAAAAAAAAAA&#10;W0NvbnRlbnRfVHlwZXNdLnhtbFBLAQItABQABgAIAAAAIQA4/SH/1gAAAJQBAAALAAAAAAAAAAAA&#10;AAAAAC8BAABfcmVscy8ucmVsc1BLAQItABQABgAIAAAAIQAdG+p1UgUAABgTAAAOAAAAAAAAAAAA&#10;AAAAAC4CAABkcnMvZTJvRG9jLnhtbFBLAQItABQABgAIAAAAIQBtMOY/4QAAAAkBAAAPAAAAAAAA&#10;AAAAAAAAAKwHAABkcnMvZG93bnJldi54bWxQSwUGAAAAAAQABADzAAAAuggAAAAA&#10;">
                <v:rect id="Rectangle 219" o:spid="_x0000_s1185" style="position:absolute;left:694;top:-2709;width:5131;height:2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WqxAAAANwAAAAPAAAAZHJzL2Rvd25yZXYueG1sRI9PawIx&#10;FMTvQr9DeIXeNOkiVrbGZRUKnir+KfT4unndXbp5WZKo67c3gtDjMDO/YRbFYDtxJh9axxpeJwoE&#10;ceVMy7WG4+FjPAcRIrLBzjFpuFKAYvk0WmBu3IV3dN7HWiQIhxw1NDH2uZShashimLieOHm/zluM&#10;SfpaGo+XBLedzJSaSYstp4UGe1o3VP3tT1bDVl0jruyPP326rxWuy+k3ZU7rl+ehfAcRaYj/4Ud7&#10;YzRk6g3uZ9IRkMsbAAAA//8DAFBLAQItABQABgAIAAAAIQDb4fbL7gAAAIUBAAATAAAAAAAAAAAA&#10;AAAAAAAAAABbQ29udGVudF9UeXBlc10ueG1sUEsBAi0AFAAGAAgAAAAhAFr0LFu/AAAAFQEAAAsA&#10;AAAAAAAAAAAAAAAAHwEAAF9yZWxzLy5yZWxzUEsBAi0AFAAGAAgAAAAhAPocdarEAAAA3AAAAA8A&#10;AAAAAAAAAAAAAAAABwIAAGRycy9kb3ducmV2LnhtbFBLBQYAAAAAAwADALcAAAD4AgAAAAA=&#10;" fillcolor="#4fbfa1" stroked="f"/>
                <v:shape id="Freeform 218" o:spid="_x0000_s1186" style="position:absolute;left:5289;top:-1118;width:682;height:1069;visibility:visible;mso-wrap-style:square;v-text-anchor:top" coordsize="68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1+JvgAAANwAAAAPAAAAZHJzL2Rvd25yZXYueG1sRE9NawIx&#10;EL0X/A9hBG81q0KR1SgirAiealt6HTbjZjGZLDtR139vDoUeH+97vR2CV3fqpY1sYDYtQBHX0bbc&#10;GPj+qt6XoCQhW/SRycCTBLab0dsaSxsf/En3c2pUDmEp0YBLqSu1ltpRQJnGjjhzl9gHTBn2jbY9&#10;PnJ48HpeFB86YMu5wWFHe0f19XwLBvRJtF8MsyS/fim0/6kO4ipjJuNhtwKVaEj/4j/30RqYF3lt&#10;PpOPgN68AAAA//8DAFBLAQItABQABgAIAAAAIQDb4fbL7gAAAIUBAAATAAAAAAAAAAAAAAAAAAAA&#10;AABbQ29udGVudF9UeXBlc10ueG1sUEsBAi0AFAAGAAgAAAAhAFr0LFu/AAAAFQEAAAsAAAAAAAAA&#10;AAAAAAAAHwEAAF9yZWxzLy5yZWxzUEsBAi0AFAAGAAgAAAAhAF+nX4m+AAAA3AAAAA8AAAAAAAAA&#10;AAAAAAAABwIAAGRycy9kb3ducmV2LnhtbFBLBQYAAAAAAwADALcAAADyAgAAAAA=&#10;" path="m681,l545,,,1069r681,l681,xe" stroked="f">
                  <v:path arrowok="t" o:connecttype="custom" o:connectlocs="681,-1117;545,-1117;0,-48;681,-48;681,-1117" o:connectangles="0,0,0,0,0"/>
                </v:shape>
                <v:shape id="Text Box 217" o:spid="_x0000_s1187" type="#_x0000_t202" style="position:absolute;left:694;top:-2709;width:5131;height:2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BB43CC" w:rsidRDefault="00441F40">
                        <w:pPr>
                          <w:spacing w:before="185"/>
                          <w:ind w:left="283"/>
                          <w:rPr>
                            <w:rFonts w:ascii="Brandon Grotesque Bold"/>
                            <w:b/>
                            <w:sz w:val="28"/>
                          </w:rPr>
                        </w:pPr>
                        <w:r>
                          <w:rPr>
                            <w:rFonts w:ascii="Brandon Grotesque Bold"/>
                            <w:b/>
                            <w:color w:val="FFFFFF"/>
                            <w:sz w:val="28"/>
                          </w:rPr>
                          <w:t>GREATER GEELONG VISION</w:t>
                        </w:r>
                      </w:p>
                      <w:p w:rsidR="00BB43CC" w:rsidRDefault="00441F40">
                        <w:pPr>
                          <w:spacing w:before="96" w:line="201" w:lineRule="auto"/>
                          <w:ind w:left="283" w:right="479"/>
                          <w:rPr>
                            <w:rFonts w:ascii="Brandon Grotesque Bold"/>
                            <w:b/>
                            <w:sz w:val="28"/>
                          </w:rPr>
                        </w:pPr>
                        <w:r>
                          <w:rPr>
                            <w:rFonts w:ascii="Brandon Grotesque Bold"/>
                            <w:b/>
                            <w:color w:val="FFFFFF"/>
                            <w:sz w:val="28"/>
                          </w:rPr>
                          <w:t xml:space="preserve">By 2047, Greater Geelong will be internationally recognised as a clever </w:t>
                        </w:r>
                        <w:r>
                          <w:rPr>
                            <w:rFonts w:ascii="Brandon Grotesque Bold"/>
                            <w:b/>
                            <w:color w:val="FFFFFF"/>
                            <w:w w:val="95"/>
                            <w:sz w:val="28"/>
                          </w:rPr>
                          <w:t>and creative city-region that is forward looking, enterprising and adaptive, a</w:t>
                        </w:r>
                        <w:r>
                          <w:rPr>
                            <w:rFonts w:ascii="Brandon Grotesque Bold"/>
                            <w:b/>
                            <w:color w:val="FFFFFF"/>
                            <w:w w:val="95"/>
                            <w:sz w:val="28"/>
                          </w:rPr>
                          <w:t xml:space="preserve">nd </w:t>
                        </w:r>
                        <w:r>
                          <w:rPr>
                            <w:rFonts w:ascii="Brandon Grotesque Bold"/>
                            <w:b/>
                            <w:color w:val="FFFFFF"/>
                            <w:sz w:val="28"/>
                          </w:rPr>
                          <w:t>cares for its people and environment.</w:t>
                        </w:r>
                      </w:p>
                    </w:txbxContent>
                  </v:textbox>
                </v:shape>
                <w10:wrap anchorx="page"/>
              </v:group>
            </w:pict>
          </mc:Fallback>
        </mc:AlternateContent>
      </w: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spacing w:before="7" w:after="1"/>
        <w:rPr>
          <w:b/>
          <w:sz w:val="21"/>
        </w:rPr>
      </w:pPr>
    </w:p>
    <w:p w:rsidR="00BB43CC" w:rsidRDefault="00441F40">
      <w:pPr>
        <w:pStyle w:val="BodyText"/>
        <w:ind w:left="679" w:right="-47"/>
        <w:rPr>
          <w:sz w:val="20"/>
        </w:rPr>
      </w:pPr>
      <w:r>
        <w:rPr>
          <w:noProof/>
          <w:sz w:val="20"/>
          <w:lang w:val="en-AU" w:eastAsia="en-AU" w:bidi="ar-SA"/>
        </w:rPr>
        <w:drawing>
          <wp:inline distT="0" distB="0" distL="0" distR="0">
            <wp:extent cx="3280781" cy="4343400"/>
            <wp:effectExtent l="0" t="0" r="0" b="0"/>
            <wp:docPr id="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0.png"/>
                    <pic:cNvPicPr/>
                  </pic:nvPicPr>
                  <pic:blipFill>
                    <a:blip r:embed="rId101" cstate="print"/>
                    <a:stretch>
                      <a:fillRect/>
                    </a:stretch>
                  </pic:blipFill>
                  <pic:spPr>
                    <a:xfrm>
                      <a:off x="0" y="0"/>
                      <a:ext cx="3280781" cy="4343400"/>
                    </a:xfrm>
                    <a:prstGeom prst="rect">
                      <a:avLst/>
                    </a:prstGeom>
                  </pic:spPr>
                </pic:pic>
              </a:graphicData>
            </a:graphic>
          </wp:inline>
        </w:drawing>
      </w:r>
    </w:p>
    <w:p w:rsidR="00BB43CC" w:rsidRDefault="00441F40">
      <w:pPr>
        <w:spacing w:before="98" w:line="276" w:lineRule="auto"/>
        <w:ind w:left="362" w:right="1254"/>
        <w:jc w:val="both"/>
        <w:rPr>
          <w:b/>
          <w:sz w:val="19"/>
        </w:rPr>
      </w:pPr>
      <w:r>
        <w:br w:type="column"/>
      </w:r>
      <w:r w:rsidRPr="004E289C">
        <w:rPr>
          <w:color w:val="231F20"/>
          <w:sz w:val="19"/>
        </w:rPr>
        <w:lastRenderedPageBreak/>
        <w:t xml:space="preserve">The </w:t>
      </w:r>
      <w:r w:rsidRPr="004E289C">
        <w:rPr>
          <w:rFonts w:ascii="Avenir Medium"/>
          <w:i/>
          <w:color w:val="231F20"/>
          <w:sz w:val="19"/>
        </w:rPr>
        <w:t xml:space="preserve">G21 Regional Growth Plan </w:t>
      </w:r>
      <w:r w:rsidRPr="004E289C">
        <w:rPr>
          <w:color w:val="231F20"/>
          <w:sz w:val="19"/>
        </w:rPr>
        <w:t>sets a vision for the growth of the Geelong region that has initiated the project:</w:t>
      </w:r>
    </w:p>
    <w:p w:rsidR="00BB43CC" w:rsidRDefault="00441F40">
      <w:pPr>
        <w:pStyle w:val="BodyText"/>
        <w:spacing w:before="7"/>
        <w:rPr>
          <w:b/>
          <w:sz w:val="12"/>
        </w:rPr>
      </w:pPr>
      <w:r>
        <w:rPr>
          <w:noProof/>
          <w:lang w:val="en-AU" w:eastAsia="en-AU" w:bidi="ar-SA"/>
        </w:rPr>
        <mc:AlternateContent>
          <mc:Choice Requires="wpg">
            <w:drawing>
              <wp:anchor distT="0" distB="0" distL="0" distR="0" simplePos="0" relativeHeight="2032" behindDoc="0" locked="0" layoutInCell="1" allowOverlap="1">
                <wp:simplePos x="0" y="0"/>
                <wp:positionH relativeFrom="page">
                  <wp:posOffset>3962400</wp:posOffset>
                </wp:positionH>
                <wp:positionV relativeFrom="paragraph">
                  <wp:posOffset>121285</wp:posOffset>
                </wp:positionV>
                <wp:extent cx="3218180" cy="1873885"/>
                <wp:effectExtent l="0" t="2540" r="1270" b="0"/>
                <wp:wrapTopAndBottom/>
                <wp:docPr id="202"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8180" cy="1873885"/>
                          <a:chOff x="6240" y="191"/>
                          <a:chExt cx="5068" cy="2951"/>
                        </a:xfrm>
                      </wpg:grpSpPr>
                      <wps:wsp>
                        <wps:cNvPr id="203" name="Rectangle 223"/>
                        <wps:cNvSpPr>
                          <a:spLocks noChangeArrowheads="1"/>
                        </wps:cNvSpPr>
                        <wps:spPr bwMode="auto">
                          <a:xfrm>
                            <a:off x="6240" y="190"/>
                            <a:ext cx="4922" cy="2922"/>
                          </a:xfrm>
                          <a:prstGeom prst="rect">
                            <a:avLst/>
                          </a:prstGeom>
                          <a:solidFill>
                            <a:srgbClr val="4FBF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 name="Freeform 222"/>
                        <wps:cNvSpPr>
                          <a:spLocks/>
                        </wps:cNvSpPr>
                        <wps:spPr bwMode="auto">
                          <a:xfrm>
                            <a:off x="10626" y="2072"/>
                            <a:ext cx="682" cy="1069"/>
                          </a:xfrm>
                          <a:custGeom>
                            <a:avLst/>
                            <a:gdLst>
                              <a:gd name="T0" fmla="+- 0 11308 10626"/>
                              <a:gd name="T1" fmla="*/ T0 w 682"/>
                              <a:gd name="T2" fmla="+- 0 2072 2072"/>
                              <a:gd name="T3" fmla="*/ 2072 h 1069"/>
                              <a:gd name="T4" fmla="+- 0 11171 10626"/>
                              <a:gd name="T5" fmla="*/ T4 w 682"/>
                              <a:gd name="T6" fmla="+- 0 2072 2072"/>
                              <a:gd name="T7" fmla="*/ 2072 h 1069"/>
                              <a:gd name="T8" fmla="+- 0 10626 10626"/>
                              <a:gd name="T9" fmla="*/ T8 w 682"/>
                              <a:gd name="T10" fmla="+- 0 3141 2072"/>
                              <a:gd name="T11" fmla="*/ 3141 h 1069"/>
                              <a:gd name="T12" fmla="+- 0 11308 10626"/>
                              <a:gd name="T13" fmla="*/ T12 w 682"/>
                              <a:gd name="T14" fmla="+- 0 3141 2072"/>
                              <a:gd name="T15" fmla="*/ 3141 h 1069"/>
                              <a:gd name="T16" fmla="+- 0 11308 10626"/>
                              <a:gd name="T17" fmla="*/ T16 w 682"/>
                              <a:gd name="T18" fmla="+- 0 2072 2072"/>
                              <a:gd name="T19" fmla="*/ 2072 h 1069"/>
                            </a:gdLst>
                            <a:ahLst/>
                            <a:cxnLst>
                              <a:cxn ang="0">
                                <a:pos x="T1" y="T3"/>
                              </a:cxn>
                              <a:cxn ang="0">
                                <a:pos x="T5" y="T7"/>
                              </a:cxn>
                              <a:cxn ang="0">
                                <a:pos x="T9" y="T11"/>
                              </a:cxn>
                              <a:cxn ang="0">
                                <a:pos x="T13" y="T15"/>
                              </a:cxn>
                              <a:cxn ang="0">
                                <a:pos x="T17" y="T19"/>
                              </a:cxn>
                            </a:cxnLst>
                            <a:rect l="0" t="0" r="r" b="b"/>
                            <a:pathLst>
                              <a:path w="682" h="1069">
                                <a:moveTo>
                                  <a:pt x="682" y="0"/>
                                </a:moveTo>
                                <a:lnTo>
                                  <a:pt x="545" y="0"/>
                                </a:lnTo>
                                <a:lnTo>
                                  <a:pt x="0" y="1069"/>
                                </a:lnTo>
                                <a:lnTo>
                                  <a:pt x="682" y="1069"/>
                                </a:lnTo>
                                <a:lnTo>
                                  <a:pt x="6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Text Box 221"/>
                        <wps:cNvSpPr txBox="1">
                          <a:spLocks noChangeArrowheads="1"/>
                        </wps:cNvSpPr>
                        <wps:spPr bwMode="auto">
                          <a:xfrm>
                            <a:off x="6240" y="190"/>
                            <a:ext cx="4922" cy="2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85"/>
                                <w:ind w:left="283"/>
                                <w:rPr>
                                  <w:rFonts w:ascii="Brandon Grotesque Bold"/>
                                  <w:b/>
                                  <w:sz w:val="28"/>
                                </w:rPr>
                              </w:pPr>
                              <w:r>
                                <w:rPr>
                                  <w:rFonts w:ascii="Brandon Grotesque Bold"/>
                                  <w:b/>
                                  <w:color w:val="FFFFFF"/>
                                  <w:sz w:val="28"/>
                                </w:rPr>
                                <w:t>G21 VISION</w:t>
                              </w:r>
                            </w:p>
                            <w:p w:rsidR="00BB43CC" w:rsidRDefault="00441F40">
                              <w:pPr>
                                <w:spacing w:before="96" w:line="201" w:lineRule="auto"/>
                                <w:ind w:left="283" w:right="266"/>
                                <w:rPr>
                                  <w:rFonts w:ascii="Brandon Grotesque Bold" w:hAnsi="Brandon Grotesque Bold"/>
                                  <w:b/>
                                  <w:sz w:val="28"/>
                                </w:rPr>
                              </w:pPr>
                              <w:r>
                                <w:rPr>
                                  <w:rFonts w:ascii="Brandon Grotesque Bold" w:hAnsi="Brandon Grotesque Bold"/>
                                  <w:b/>
                                  <w:color w:val="FFFFFF"/>
                                  <w:sz w:val="28"/>
                                </w:rPr>
                                <w:t xml:space="preserve">The Geelong region is Australia’s </w:t>
                              </w:r>
                              <w:r>
                                <w:rPr>
                                  <w:rFonts w:ascii="Brandon Grotesque Bold" w:hAnsi="Brandon Grotesque Bold"/>
                                  <w:b/>
                                  <w:color w:val="FFFFFF"/>
                                  <w:w w:val="95"/>
                                  <w:sz w:val="28"/>
                                </w:rPr>
                                <w:t xml:space="preserve">most desirable destination for living, </w:t>
                              </w:r>
                              <w:r>
                                <w:rPr>
                                  <w:rFonts w:ascii="Brandon Grotesque Bold" w:hAnsi="Brandon Grotesque Bold"/>
                                  <w:b/>
                                  <w:color w:val="FFFFFF"/>
                                  <w:sz w:val="28"/>
                                </w:rPr>
                                <w:t>visiting, working and investing; it</w:t>
                              </w:r>
                            </w:p>
                            <w:p w:rsidR="00BB43CC" w:rsidRDefault="00441F40">
                              <w:pPr>
                                <w:spacing w:line="201" w:lineRule="auto"/>
                                <w:ind w:left="283" w:right="650"/>
                                <w:rPr>
                                  <w:rFonts w:ascii="Brandon Grotesque Bold"/>
                                  <w:b/>
                                  <w:sz w:val="28"/>
                                </w:rPr>
                              </w:pPr>
                              <w:r>
                                <w:rPr>
                                  <w:rFonts w:ascii="Brandon Grotesque Bold"/>
                                  <w:b/>
                                  <w:color w:val="FFFFFF"/>
                                  <w:sz w:val="28"/>
                                </w:rPr>
                                <w:t>is</w:t>
                              </w:r>
                              <w:r>
                                <w:rPr>
                                  <w:rFonts w:ascii="Brandon Grotesque Bold"/>
                                  <w:b/>
                                  <w:color w:val="FFFFFF"/>
                                  <w:spacing w:val="-43"/>
                                  <w:sz w:val="28"/>
                                </w:rPr>
                                <w:t xml:space="preserve"> </w:t>
                              </w:r>
                              <w:r>
                                <w:rPr>
                                  <w:rFonts w:ascii="Brandon Grotesque Bold"/>
                                  <w:b/>
                                  <w:color w:val="FFFFFF"/>
                                  <w:sz w:val="28"/>
                                </w:rPr>
                                <w:t>renowned</w:t>
                              </w:r>
                              <w:r>
                                <w:rPr>
                                  <w:rFonts w:ascii="Brandon Grotesque Bold"/>
                                  <w:b/>
                                  <w:color w:val="FFFFFF"/>
                                  <w:spacing w:val="-43"/>
                                  <w:sz w:val="28"/>
                                </w:rPr>
                                <w:t xml:space="preserve"> </w:t>
                              </w:r>
                              <w:r>
                                <w:rPr>
                                  <w:rFonts w:ascii="Brandon Grotesque Bold"/>
                                  <w:b/>
                                  <w:color w:val="FFFFFF"/>
                                  <w:sz w:val="28"/>
                                </w:rPr>
                                <w:t>for</w:t>
                              </w:r>
                              <w:r>
                                <w:rPr>
                                  <w:rFonts w:ascii="Brandon Grotesque Bold"/>
                                  <w:b/>
                                  <w:color w:val="FFFFFF"/>
                                  <w:spacing w:val="-43"/>
                                  <w:sz w:val="28"/>
                                </w:rPr>
                                <w:t xml:space="preserve"> </w:t>
                              </w:r>
                              <w:r>
                                <w:rPr>
                                  <w:rFonts w:ascii="Brandon Grotesque Bold"/>
                                  <w:b/>
                                  <w:color w:val="FFFFFF"/>
                                  <w:sz w:val="28"/>
                                </w:rPr>
                                <w:t>its</w:t>
                              </w:r>
                              <w:r>
                                <w:rPr>
                                  <w:rFonts w:ascii="Brandon Grotesque Bold"/>
                                  <w:b/>
                                  <w:color w:val="FFFFFF"/>
                                  <w:spacing w:val="-43"/>
                                  <w:sz w:val="28"/>
                                </w:rPr>
                                <w:t xml:space="preserve"> </w:t>
                              </w:r>
                              <w:r>
                                <w:rPr>
                                  <w:rFonts w:ascii="Brandon Grotesque Bold"/>
                                  <w:b/>
                                  <w:color w:val="FFFFFF"/>
                                  <w:sz w:val="28"/>
                                </w:rPr>
                                <w:t>vibrant</w:t>
                              </w:r>
                              <w:r>
                                <w:rPr>
                                  <w:rFonts w:ascii="Brandon Grotesque Bold"/>
                                  <w:b/>
                                  <w:color w:val="FFFFFF"/>
                                  <w:spacing w:val="-43"/>
                                  <w:sz w:val="28"/>
                                </w:rPr>
                                <w:t xml:space="preserve"> </w:t>
                              </w:r>
                              <w:r>
                                <w:rPr>
                                  <w:rFonts w:ascii="Brandon Grotesque Bold"/>
                                  <w:b/>
                                  <w:color w:val="FFFFFF"/>
                                  <w:sz w:val="28"/>
                                </w:rPr>
                                <w:t xml:space="preserve">cohesive community, exceptional physical </w:t>
                              </w:r>
                              <w:r>
                                <w:rPr>
                                  <w:rFonts w:ascii="Brandon Grotesque Bold"/>
                                  <w:b/>
                                  <w:color w:val="FFFFFF"/>
                                  <w:w w:val="95"/>
                                  <w:sz w:val="28"/>
                                </w:rPr>
                                <w:t>environment and vigorous</w:t>
                              </w:r>
                              <w:r>
                                <w:rPr>
                                  <w:rFonts w:ascii="Brandon Grotesque Bold"/>
                                  <w:b/>
                                  <w:color w:val="FFFFFF"/>
                                  <w:spacing w:val="-50"/>
                                  <w:w w:val="95"/>
                                  <w:sz w:val="28"/>
                                </w:rPr>
                                <w:t xml:space="preserve"> </w:t>
                              </w:r>
                              <w:r>
                                <w:rPr>
                                  <w:rFonts w:ascii="Brandon Grotesque Bold"/>
                                  <w:b/>
                                  <w:color w:val="FFFFFF"/>
                                  <w:w w:val="95"/>
                                  <w:sz w:val="28"/>
                                </w:rPr>
                                <w:t>economy.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20" o:spid="_x0000_s1188" style="position:absolute;margin-left:312pt;margin-top:9.55pt;width:253.4pt;height:147.55pt;z-index:2032;mso-wrap-distance-left:0;mso-wrap-distance-right:0;mso-position-horizontal-relative:page;mso-position-vertical-relative:text" coordorigin="6240,191" coordsize="5068,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29TwUAABgTAAAOAAAAZHJzL2Uyb0RvYy54bWzsWFGP4jYQfq/U/2DlsRVLHAIkaNnTLiyn&#10;Stv21KM/wCSGRE3i1AkL26r/vTPjGBIK7PauqlT1eAhOPBl/nm9mPJPbd/s8Y89SV6kqpg6/cR0m&#10;i0jFabGZOj8vF73AYVUtilhkqpBT50VWzru7r7+63ZUT6alEZbHUDJQU1WRXTp2krstJv19FicxF&#10;daNKWcDkWulc1HCrN/1Yix1oz7O+57qj/k7puNQqklUFT+dm0rkj/eu1jOof1+tK1iybOoCtpqum&#10;6wqv/btbMdloUSZp1MAQn4AiF2kBix5UzUUt2Fanf1GVp5FWlVrXN5HK+2q9TiNJe4DdcPdkN++1&#10;2pa0l81ktykPZgLTntjpk9VGPzx/0CyNp47neg4rRA4k0brM88g8u3IzAan3uvxYftBmjzB8UtEv&#10;FVivfzqP9xsjzFa771UMCsW2VmSe/VrnqAI2zvbEwsuBBbmvWQQPBx4PeABkRTDHg/EgCIaGpygB&#10;MvG9kefDPE6H3E49Nq8P3RH4HL7rhUOa7YuJWZewNtjQQ8DlqqNVq8+z6sdElJLIqtBeB6sOrFV/&#10;AmcUxSaTYNkBokYAIGnNWhmbskLNEpCT91qrXSJFDMDMPjov4E0FjLxq5JaxGn+3lvZDDzg3poIR&#10;smlNJSalrur3UuUMB1NHA3qiUDw/VbURtSLIaKWyNF6kWUY3erOaZZo9Cwg7f/GwuLdEdMSyAoUL&#10;ha8ZjeYJ4IM1cA6RUhj9HnLg/MELe4tRMO75C3/YC8du0HN5+BCOXD/054s/ECD3J0kax7J4Sgtp&#10;Q5r7byO3SS4mGCmo2W7qhENvSHvvoK/am3Tp15iwI5anNWS4LM2nTnAQEhMk9rGIYdtiUos0M+N+&#10;Fz4RAjaw/2QV8GLDvPGglYpfwAu0ApIgKCAXwyBR+jeH7SCvTZ3q163Q0mHZdwV4Ush9jJ2abvzh&#10;GIKc6fbMqj0jighUTZ3aYWY4q03y3JY63SSwEifDFOoeQnydkmMgPoOK0gNF2b8Wbr4Nt4WWEs8N&#10;iDZy7U7wgL+2M1grDq1xXw0r7o68ESUhzx3TCsZdMYWNgiauQCg8iatoa+IKibexBOdG3Hj8Jm6S&#10;8BKIWecZnEbf9pjLOB+4ATOLktMcBbkV/KbPli7bMVz+RAbwtJQhYnaEfVQFycqIgSoSSnBJ2gJi&#10;tNDAyC1tnPMxPw9taAURmn8eGhixpewitLEVuw4Ncn9LG9nrPLTQCiK04Dw03uVgwH1+1my8TQFJ&#10;nbcb79JwjdM2E0vuXcDXJeIyvjYP1/B1ubiGr03Hko8u4OuycZFb3ibjxO/gSDoEh0jM2SMm0b5o&#10;AgZGkJugJHIpE5WqwgphCYxACbCkgxZUgBQG3AVhMA8Kj5tQvS4MWFEYODdn1nVpDkSSONUwryLh&#10;YFcSt2mDtJvXmg3jSXxazmqHQTm7MlFfihrthPvFIZ5glJASyNYYzDiRq2e5VCRSU0WFGQsWpgoB&#10;ljvOZ0VbbugbW1k5O2v/S9IGYQO6bOYAdXba/hsxQvV3BE9XjTJVScMC7pSOycPu0WitXNs5lDtn&#10;94J+DZsdsf9FgQJNRlOHfKlJ3lYlYs95rl+71AJAyJjGaon17IPaQ01C2aNVk7B6DxO2nvpv9wKH&#10;ih4DH3PM4QGlAnxytsR3w8fgMfB7vjd67PnufN67X8z83mjBx8P5YD6bzXm3xMfG4fNLfMTTCfs3&#10;ZYdWqW7aHtgblepfuhZsI1/pWur9am8+O/iYeI8tw5sbGThjTBMDA9PAwMA0LzD4BxsX+moAn1/o&#10;dGk+FeH3nfY9NTrHD1p3fwIAAP//AwBQSwMEFAAGAAgAAAAhAJqZ6pDhAAAACwEAAA8AAABkcnMv&#10;ZG93bnJldi54bWxMj0FLw0AQhe+C/2EZwZvdbFKLxmxKKeqpCLZC6W2aTJPQ7GzIbpP037s96XF4&#10;jzffly0n04qBetdY1qBmEQjiwpYNVxp+dh9PLyCcRy6xtUwaruRgmd/fZZiWduRvGra+EmGEXYoa&#10;au+7VEpX1GTQzWxHHLKT7Q36cPaVLHscw7hpZRxFC2mw4fChxo7WNRXn7cVo+BxxXCXqfdicT+vr&#10;Yff8td8o0vrxYVq9gfA0+b8y3PADOuSB6WgvXDrRaljE8+DiQ/CqQNwKKomCzFFDouYxyDyT/x3y&#10;XwAAAP//AwBQSwECLQAUAAYACAAAACEAtoM4kv4AAADhAQAAEwAAAAAAAAAAAAAAAAAAAAAAW0Nv&#10;bnRlbnRfVHlwZXNdLnhtbFBLAQItABQABgAIAAAAIQA4/SH/1gAAAJQBAAALAAAAAAAAAAAAAAAA&#10;AC8BAABfcmVscy8ucmVsc1BLAQItABQABgAIAAAAIQDlFM29TwUAABgTAAAOAAAAAAAAAAAAAAAA&#10;AC4CAABkcnMvZTJvRG9jLnhtbFBLAQItABQABgAIAAAAIQCameqQ4QAAAAsBAAAPAAAAAAAAAAAA&#10;AAAAAKkHAABkcnMvZG93bnJldi54bWxQSwUGAAAAAAQABADzAAAAtwgAAAAA&#10;">
                <v:rect id="Rectangle 223" o:spid="_x0000_s1189" style="position:absolute;left:6240;top:190;width:4922;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3OpxAAAANwAAAAPAAAAZHJzL2Rvd25yZXYueG1sRI9PawIx&#10;FMTvQr9DeIXeNOkqRbbGZRUKnir+KfT4unndXbp5WZKo67c3gtDjMDO/YRbFYDtxJh9axxpeJwoE&#10;ceVMy7WG4+FjPAcRIrLBzjFpuFKAYvk0WmBu3IV3dN7HWiQIhxw1NDH2uZShashimLieOHm/zluM&#10;SfpaGo+XBLedzJR6kxZbTgsN9rRuqPrbn6yGrbpGXNkff/p0Xytcl7NvypzWL89D+Q4i0hD/w4/2&#10;xmjI1BTuZ9IRkMsbAAAA//8DAFBLAQItABQABgAIAAAAIQDb4fbL7gAAAIUBAAATAAAAAAAAAAAA&#10;AAAAAAAAAABbQ29udGVudF9UeXBlc10ueG1sUEsBAi0AFAAGAAgAAAAhAFr0LFu/AAAAFQEAAAsA&#10;AAAAAAAAAAAAAAAAHwEAAF9yZWxzLy5yZWxzUEsBAi0AFAAGAAgAAAAhAIUnc6nEAAAA3AAAAA8A&#10;AAAAAAAAAAAAAAAABwIAAGRycy9kb3ducmV2LnhtbFBLBQYAAAAAAwADALcAAAD4AgAAAAA=&#10;" fillcolor="#4fbfa1" stroked="f"/>
                <v:shape id="Freeform 222" o:spid="_x0000_s1190" style="position:absolute;left:10626;top:2072;width:682;height:1069;visibility:visible;mso-wrap-style:square;v-text-anchor:top" coordsize="68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lWMwgAAANwAAAAPAAAAZHJzL2Rvd25yZXYueG1sRI9BawIx&#10;FITvQv9DeAVvmlVLWbZGKcKK4Km2pdfH5nWzNHlZ9qW6/nsjFHocZuYbZr0dg1dnGqSLbGAxL0AR&#10;N9F23Br4eK9nJShJyBZ9ZDJwJYHt5mGyxsrGC7/R+ZRalSEsFRpwKfWV1tI4Cijz2BNn7zsOAVOW&#10;Q6vtgJcMD14vi+JZB+w4Lzjsaeeo+Tn9BgP6KNqvxkWSL18K7T7rvbjamOnj+PoCKtGY/sN/7YM1&#10;sCye4H4mHwG9uQEAAP//AwBQSwECLQAUAAYACAAAACEA2+H2y+4AAACFAQAAEwAAAAAAAAAAAAAA&#10;AAAAAAAAW0NvbnRlbnRfVHlwZXNdLnhtbFBLAQItABQABgAIAAAAIQBa9CxbvwAAABUBAAALAAAA&#10;AAAAAAAAAAAAAB8BAABfcmVscy8ucmVsc1BLAQItABQABgAIAAAAIQDe6lWMwgAAANwAAAAPAAAA&#10;AAAAAAAAAAAAAAcCAABkcnMvZG93bnJldi54bWxQSwUGAAAAAAMAAwC3AAAA9gIAAAAA&#10;" path="m682,l545,,,1069r682,l682,xe" stroked="f">
                  <v:path arrowok="t" o:connecttype="custom" o:connectlocs="682,2072;545,2072;0,3141;682,3141;682,2072" o:connectangles="0,0,0,0,0"/>
                </v:shape>
                <v:shape id="Text Box 221" o:spid="_x0000_s1191" type="#_x0000_t202" style="position:absolute;left:6240;top:190;width:4922;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rsidR="00BB43CC" w:rsidRDefault="00441F40">
                        <w:pPr>
                          <w:spacing w:before="185"/>
                          <w:ind w:left="283"/>
                          <w:rPr>
                            <w:rFonts w:ascii="Brandon Grotesque Bold"/>
                            <w:b/>
                            <w:sz w:val="28"/>
                          </w:rPr>
                        </w:pPr>
                        <w:r>
                          <w:rPr>
                            <w:rFonts w:ascii="Brandon Grotesque Bold"/>
                            <w:b/>
                            <w:color w:val="FFFFFF"/>
                            <w:sz w:val="28"/>
                          </w:rPr>
                          <w:t>G21 VISION</w:t>
                        </w:r>
                      </w:p>
                      <w:p w:rsidR="00BB43CC" w:rsidRDefault="00441F40">
                        <w:pPr>
                          <w:spacing w:before="96" w:line="201" w:lineRule="auto"/>
                          <w:ind w:left="283" w:right="266"/>
                          <w:rPr>
                            <w:rFonts w:ascii="Brandon Grotesque Bold" w:hAnsi="Brandon Grotesque Bold"/>
                            <w:b/>
                            <w:sz w:val="28"/>
                          </w:rPr>
                        </w:pPr>
                        <w:r>
                          <w:rPr>
                            <w:rFonts w:ascii="Brandon Grotesque Bold" w:hAnsi="Brandon Grotesque Bold"/>
                            <w:b/>
                            <w:color w:val="FFFFFF"/>
                            <w:sz w:val="28"/>
                          </w:rPr>
                          <w:t xml:space="preserve">The Geelong region is Australia’s </w:t>
                        </w:r>
                        <w:r>
                          <w:rPr>
                            <w:rFonts w:ascii="Brandon Grotesque Bold" w:hAnsi="Brandon Grotesque Bold"/>
                            <w:b/>
                            <w:color w:val="FFFFFF"/>
                            <w:w w:val="95"/>
                            <w:sz w:val="28"/>
                          </w:rPr>
                          <w:t xml:space="preserve">most desirable destination for living, </w:t>
                        </w:r>
                        <w:r>
                          <w:rPr>
                            <w:rFonts w:ascii="Brandon Grotesque Bold" w:hAnsi="Brandon Grotesque Bold"/>
                            <w:b/>
                            <w:color w:val="FFFFFF"/>
                            <w:sz w:val="28"/>
                          </w:rPr>
                          <w:t>visiting, working and investing; it</w:t>
                        </w:r>
                      </w:p>
                      <w:p w:rsidR="00BB43CC" w:rsidRDefault="00441F40">
                        <w:pPr>
                          <w:spacing w:line="201" w:lineRule="auto"/>
                          <w:ind w:left="283" w:right="650"/>
                          <w:rPr>
                            <w:rFonts w:ascii="Brandon Grotesque Bold"/>
                            <w:b/>
                            <w:sz w:val="28"/>
                          </w:rPr>
                        </w:pPr>
                        <w:r>
                          <w:rPr>
                            <w:rFonts w:ascii="Brandon Grotesque Bold"/>
                            <w:b/>
                            <w:color w:val="FFFFFF"/>
                            <w:sz w:val="28"/>
                          </w:rPr>
                          <w:t>is</w:t>
                        </w:r>
                        <w:r>
                          <w:rPr>
                            <w:rFonts w:ascii="Brandon Grotesque Bold"/>
                            <w:b/>
                            <w:color w:val="FFFFFF"/>
                            <w:spacing w:val="-43"/>
                            <w:sz w:val="28"/>
                          </w:rPr>
                          <w:t xml:space="preserve"> </w:t>
                        </w:r>
                        <w:r>
                          <w:rPr>
                            <w:rFonts w:ascii="Brandon Grotesque Bold"/>
                            <w:b/>
                            <w:color w:val="FFFFFF"/>
                            <w:sz w:val="28"/>
                          </w:rPr>
                          <w:t>renowned</w:t>
                        </w:r>
                        <w:r>
                          <w:rPr>
                            <w:rFonts w:ascii="Brandon Grotesque Bold"/>
                            <w:b/>
                            <w:color w:val="FFFFFF"/>
                            <w:spacing w:val="-43"/>
                            <w:sz w:val="28"/>
                          </w:rPr>
                          <w:t xml:space="preserve"> </w:t>
                        </w:r>
                        <w:r>
                          <w:rPr>
                            <w:rFonts w:ascii="Brandon Grotesque Bold"/>
                            <w:b/>
                            <w:color w:val="FFFFFF"/>
                            <w:sz w:val="28"/>
                          </w:rPr>
                          <w:t>for</w:t>
                        </w:r>
                        <w:r>
                          <w:rPr>
                            <w:rFonts w:ascii="Brandon Grotesque Bold"/>
                            <w:b/>
                            <w:color w:val="FFFFFF"/>
                            <w:spacing w:val="-43"/>
                            <w:sz w:val="28"/>
                          </w:rPr>
                          <w:t xml:space="preserve"> </w:t>
                        </w:r>
                        <w:r>
                          <w:rPr>
                            <w:rFonts w:ascii="Brandon Grotesque Bold"/>
                            <w:b/>
                            <w:color w:val="FFFFFF"/>
                            <w:sz w:val="28"/>
                          </w:rPr>
                          <w:t>its</w:t>
                        </w:r>
                        <w:r>
                          <w:rPr>
                            <w:rFonts w:ascii="Brandon Grotesque Bold"/>
                            <w:b/>
                            <w:color w:val="FFFFFF"/>
                            <w:spacing w:val="-43"/>
                            <w:sz w:val="28"/>
                          </w:rPr>
                          <w:t xml:space="preserve"> </w:t>
                        </w:r>
                        <w:r>
                          <w:rPr>
                            <w:rFonts w:ascii="Brandon Grotesque Bold"/>
                            <w:b/>
                            <w:color w:val="FFFFFF"/>
                            <w:sz w:val="28"/>
                          </w:rPr>
                          <w:t>vibrant</w:t>
                        </w:r>
                        <w:r>
                          <w:rPr>
                            <w:rFonts w:ascii="Brandon Grotesque Bold"/>
                            <w:b/>
                            <w:color w:val="FFFFFF"/>
                            <w:spacing w:val="-43"/>
                            <w:sz w:val="28"/>
                          </w:rPr>
                          <w:t xml:space="preserve"> </w:t>
                        </w:r>
                        <w:r>
                          <w:rPr>
                            <w:rFonts w:ascii="Brandon Grotesque Bold"/>
                            <w:b/>
                            <w:color w:val="FFFFFF"/>
                            <w:sz w:val="28"/>
                          </w:rPr>
                          <w:t xml:space="preserve">cohesive community, exceptional physical </w:t>
                        </w:r>
                        <w:r>
                          <w:rPr>
                            <w:rFonts w:ascii="Brandon Grotesque Bold"/>
                            <w:b/>
                            <w:color w:val="FFFFFF"/>
                            <w:w w:val="95"/>
                            <w:sz w:val="28"/>
                          </w:rPr>
                          <w:t>environment and vigorous</w:t>
                        </w:r>
                        <w:r>
                          <w:rPr>
                            <w:rFonts w:ascii="Brandon Grotesque Bold"/>
                            <w:b/>
                            <w:color w:val="FFFFFF"/>
                            <w:spacing w:val="-50"/>
                            <w:w w:val="95"/>
                            <w:sz w:val="28"/>
                          </w:rPr>
                          <w:t xml:space="preserve"> </w:t>
                        </w:r>
                        <w:r>
                          <w:rPr>
                            <w:rFonts w:ascii="Brandon Grotesque Bold"/>
                            <w:b/>
                            <w:color w:val="FFFFFF"/>
                            <w:w w:val="95"/>
                            <w:sz w:val="28"/>
                          </w:rPr>
                          <w:t>economy.</w:t>
                        </w:r>
                      </w:p>
                    </w:txbxContent>
                  </v:textbox>
                </v:shape>
                <w10:wrap type="topAndBottom" anchorx="page"/>
              </v:group>
            </w:pict>
          </mc:Fallback>
        </mc:AlternateContent>
      </w:r>
    </w:p>
    <w:p w:rsidR="00BB43CC" w:rsidRDefault="00BB43CC">
      <w:pPr>
        <w:pStyle w:val="BodyText"/>
        <w:rPr>
          <w:b/>
          <w:sz w:val="22"/>
        </w:rPr>
      </w:pPr>
    </w:p>
    <w:p w:rsidR="00BB43CC" w:rsidRDefault="00441F40">
      <w:pPr>
        <w:pStyle w:val="Heading6"/>
        <w:spacing w:before="197" w:line="225" w:lineRule="auto"/>
        <w:ind w:left="364" w:right="1220"/>
      </w:pPr>
      <w:r>
        <w:rPr>
          <w:color w:val="F04E2D"/>
        </w:rPr>
        <w:t>PROJECT PRINCIPLES FOR THE NORTHERN AND WESTERN GEELONG GROWTH AREAS</w:t>
      </w:r>
    </w:p>
    <w:p w:rsidR="00BB43CC" w:rsidRPr="004E289C" w:rsidRDefault="00441F40">
      <w:pPr>
        <w:pStyle w:val="BodyText"/>
        <w:spacing w:before="148" w:line="273" w:lineRule="auto"/>
        <w:ind w:left="362" w:right="570"/>
      </w:pPr>
      <w:r w:rsidRPr="004E289C">
        <w:rPr>
          <w:color w:val="231F20"/>
        </w:rPr>
        <w:t xml:space="preserve">Project principles have been adopted from </w:t>
      </w:r>
      <w:r w:rsidRPr="004E289C">
        <w:rPr>
          <w:rFonts w:ascii="Avenir Medium" w:hAnsi="Avenir Medium"/>
          <w:i/>
          <w:color w:val="231F20"/>
        </w:rPr>
        <w:t xml:space="preserve">Growth Corridor Plans: Managing Melbourne’s Growth </w:t>
      </w:r>
      <w:r w:rsidRPr="004E289C">
        <w:rPr>
          <w:color w:val="231F20"/>
        </w:rPr>
        <w:t>(Victorian Planning Authority, 2012). Whilst it is acknowledged that each growth area is unique, the following greenfield planning principles can be applied to Geelong’s growth areas:</w:t>
      </w:r>
    </w:p>
    <w:p w:rsidR="00BB43CC" w:rsidRDefault="00441F40">
      <w:pPr>
        <w:pStyle w:val="ListParagraph"/>
        <w:numPr>
          <w:ilvl w:val="0"/>
          <w:numId w:val="1"/>
        </w:numPr>
        <w:tabs>
          <w:tab w:val="left" w:pos="533"/>
        </w:tabs>
        <w:spacing w:before="118"/>
        <w:ind w:hanging="170"/>
        <w:rPr>
          <w:sz w:val="19"/>
        </w:rPr>
      </w:pPr>
      <w:r>
        <w:rPr>
          <w:color w:val="231F20"/>
          <w:sz w:val="19"/>
        </w:rPr>
        <w:t>Create diverse and vibrant new urban</w:t>
      </w:r>
      <w:r>
        <w:rPr>
          <w:color w:val="231F20"/>
          <w:spacing w:val="-1"/>
          <w:sz w:val="19"/>
        </w:rPr>
        <w:t xml:space="preserve"> </w:t>
      </w:r>
      <w:r>
        <w:rPr>
          <w:color w:val="231F20"/>
          <w:sz w:val="19"/>
        </w:rPr>
        <w:t>communities</w:t>
      </w:r>
    </w:p>
    <w:p w:rsidR="00BB43CC" w:rsidRDefault="00441F40">
      <w:pPr>
        <w:pStyle w:val="ListParagraph"/>
        <w:numPr>
          <w:ilvl w:val="0"/>
          <w:numId w:val="1"/>
        </w:numPr>
        <w:tabs>
          <w:tab w:val="left" w:pos="533"/>
        </w:tabs>
        <w:ind w:hanging="170"/>
        <w:rPr>
          <w:sz w:val="19"/>
        </w:rPr>
      </w:pPr>
      <w:r>
        <w:rPr>
          <w:color w:val="231F20"/>
          <w:sz w:val="19"/>
        </w:rPr>
        <w:t>Integrate transport and land use planning</w:t>
      </w:r>
    </w:p>
    <w:p w:rsidR="00BB43CC" w:rsidRDefault="00441F40">
      <w:pPr>
        <w:pStyle w:val="ListParagraph"/>
        <w:numPr>
          <w:ilvl w:val="0"/>
          <w:numId w:val="1"/>
        </w:numPr>
        <w:tabs>
          <w:tab w:val="left" w:pos="533"/>
        </w:tabs>
        <w:spacing w:before="158"/>
        <w:ind w:hanging="170"/>
        <w:rPr>
          <w:sz w:val="19"/>
        </w:rPr>
      </w:pPr>
      <w:r>
        <w:rPr>
          <w:color w:val="231F20"/>
          <w:sz w:val="19"/>
        </w:rPr>
        <w:t>Plan for local employment</w:t>
      </w:r>
    </w:p>
    <w:p w:rsidR="00BB43CC" w:rsidRDefault="00441F40">
      <w:pPr>
        <w:pStyle w:val="ListParagraph"/>
        <w:numPr>
          <w:ilvl w:val="0"/>
          <w:numId w:val="1"/>
        </w:numPr>
        <w:tabs>
          <w:tab w:val="left" w:pos="533"/>
        </w:tabs>
        <w:ind w:hanging="170"/>
        <w:rPr>
          <w:sz w:val="19"/>
        </w:rPr>
      </w:pPr>
      <w:r>
        <w:rPr>
          <w:color w:val="231F20"/>
          <w:sz w:val="19"/>
        </w:rPr>
        <w:t>Create growth areas with high amenity and</w:t>
      </w:r>
      <w:r>
        <w:rPr>
          <w:color w:val="231F20"/>
          <w:spacing w:val="-3"/>
          <w:sz w:val="19"/>
        </w:rPr>
        <w:t xml:space="preserve"> </w:t>
      </w:r>
      <w:r>
        <w:rPr>
          <w:color w:val="231F20"/>
          <w:sz w:val="19"/>
        </w:rPr>
        <w:t>character</w:t>
      </w:r>
    </w:p>
    <w:p w:rsidR="00BB43CC" w:rsidRDefault="00441F40">
      <w:pPr>
        <w:pStyle w:val="ListParagraph"/>
        <w:numPr>
          <w:ilvl w:val="0"/>
          <w:numId w:val="1"/>
        </w:numPr>
        <w:tabs>
          <w:tab w:val="left" w:pos="533"/>
        </w:tabs>
        <w:spacing w:line="288" w:lineRule="auto"/>
        <w:ind w:right="1127" w:hanging="170"/>
        <w:rPr>
          <w:sz w:val="19"/>
        </w:rPr>
      </w:pPr>
      <w:r>
        <w:rPr>
          <w:color w:val="231F20"/>
          <w:sz w:val="19"/>
        </w:rPr>
        <w:t>Protect biodiversity, waterways and cultural</w:t>
      </w:r>
      <w:r>
        <w:rPr>
          <w:color w:val="231F20"/>
          <w:spacing w:val="-22"/>
          <w:sz w:val="19"/>
        </w:rPr>
        <w:t xml:space="preserve"> </w:t>
      </w:r>
      <w:r>
        <w:rPr>
          <w:color w:val="231F20"/>
          <w:sz w:val="19"/>
        </w:rPr>
        <w:t>heritage values</w:t>
      </w:r>
    </w:p>
    <w:p w:rsidR="00BB43CC" w:rsidRDefault="00441F40">
      <w:pPr>
        <w:pStyle w:val="ListParagraph"/>
        <w:numPr>
          <w:ilvl w:val="0"/>
          <w:numId w:val="1"/>
        </w:numPr>
        <w:tabs>
          <w:tab w:val="left" w:pos="533"/>
        </w:tabs>
        <w:spacing w:before="114"/>
        <w:ind w:hanging="170"/>
        <w:rPr>
          <w:sz w:val="19"/>
        </w:rPr>
      </w:pPr>
      <w:r>
        <w:rPr>
          <w:color w:val="231F20"/>
          <w:sz w:val="19"/>
        </w:rPr>
        <w:t>Create integrated open space</w:t>
      </w:r>
      <w:r>
        <w:rPr>
          <w:color w:val="231F20"/>
          <w:spacing w:val="-1"/>
          <w:sz w:val="19"/>
        </w:rPr>
        <w:t xml:space="preserve"> </w:t>
      </w:r>
      <w:r>
        <w:rPr>
          <w:color w:val="231F20"/>
          <w:sz w:val="19"/>
        </w:rPr>
        <w:t>networks</w:t>
      </w:r>
    </w:p>
    <w:p w:rsidR="00BB43CC" w:rsidRDefault="00441F40">
      <w:pPr>
        <w:pStyle w:val="ListParagraph"/>
        <w:numPr>
          <w:ilvl w:val="0"/>
          <w:numId w:val="1"/>
        </w:numPr>
        <w:tabs>
          <w:tab w:val="left" w:pos="533"/>
        </w:tabs>
        <w:ind w:hanging="170"/>
        <w:rPr>
          <w:sz w:val="19"/>
        </w:rPr>
      </w:pPr>
      <w:r>
        <w:rPr>
          <w:color w:val="231F20"/>
          <w:sz w:val="19"/>
        </w:rPr>
        <w:t>Plan for environmental</w:t>
      </w:r>
      <w:r>
        <w:rPr>
          <w:color w:val="231F20"/>
          <w:spacing w:val="-1"/>
          <w:sz w:val="19"/>
        </w:rPr>
        <w:t xml:space="preserve"> </w:t>
      </w:r>
      <w:r>
        <w:rPr>
          <w:color w:val="231F20"/>
          <w:sz w:val="19"/>
        </w:rPr>
        <w:t>sustainability</w:t>
      </w:r>
    </w:p>
    <w:p w:rsidR="00BB43CC" w:rsidRDefault="00441F40">
      <w:pPr>
        <w:pStyle w:val="ListParagraph"/>
        <w:numPr>
          <w:ilvl w:val="0"/>
          <w:numId w:val="1"/>
        </w:numPr>
        <w:tabs>
          <w:tab w:val="left" w:pos="533"/>
        </w:tabs>
        <w:spacing w:line="288" w:lineRule="auto"/>
        <w:ind w:right="1576" w:hanging="170"/>
        <w:rPr>
          <w:sz w:val="19"/>
        </w:rPr>
      </w:pPr>
      <w:r>
        <w:rPr>
          <w:color w:val="231F20"/>
          <w:sz w:val="19"/>
        </w:rPr>
        <w:t>Stage development to ensure the efficient</w:t>
      </w:r>
      <w:r>
        <w:rPr>
          <w:color w:val="231F20"/>
          <w:spacing w:val="-11"/>
          <w:sz w:val="19"/>
        </w:rPr>
        <w:t xml:space="preserve"> </w:t>
      </w:r>
      <w:r>
        <w:rPr>
          <w:color w:val="231F20"/>
          <w:sz w:val="19"/>
        </w:rPr>
        <w:t>and orderly provision of infrastructure and</w:t>
      </w:r>
      <w:r>
        <w:rPr>
          <w:color w:val="231F20"/>
          <w:spacing w:val="-12"/>
          <w:sz w:val="19"/>
        </w:rPr>
        <w:t xml:space="preserve"> </w:t>
      </w:r>
      <w:r>
        <w:rPr>
          <w:color w:val="231F20"/>
          <w:sz w:val="19"/>
        </w:rPr>
        <w:t>services.</w:t>
      </w:r>
    </w:p>
    <w:p w:rsidR="00BB43CC" w:rsidRDefault="00BB43CC">
      <w:pPr>
        <w:pStyle w:val="BodyText"/>
        <w:rPr>
          <w:rFonts w:ascii="Avenir LT Std 35 Light"/>
          <w:sz w:val="22"/>
        </w:rPr>
      </w:pPr>
    </w:p>
    <w:p w:rsidR="00BB43CC" w:rsidRDefault="00BB43CC">
      <w:pPr>
        <w:pStyle w:val="BodyText"/>
        <w:rPr>
          <w:rFonts w:ascii="Avenir LT Std 35 Light"/>
          <w:sz w:val="22"/>
        </w:rPr>
      </w:pPr>
    </w:p>
    <w:p w:rsidR="00BB43CC" w:rsidRDefault="00BB43CC">
      <w:pPr>
        <w:pStyle w:val="BodyText"/>
        <w:rPr>
          <w:rFonts w:ascii="Avenir LT Std 35 Light"/>
          <w:sz w:val="22"/>
        </w:rPr>
      </w:pPr>
    </w:p>
    <w:p w:rsidR="00BB43CC" w:rsidRDefault="00BB43CC">
      <w:pPr>
        <w:pStyle w:val="BodyText"/>
        <w:rPr>
          <w:rFonts w:ascii="Avenir LT Std 35 Light"/>
          <w:sz w:val="22"/>
        </w:rPr>
      </w:pPr>
    </w:p>
    <w:p w:rsidR="00BB43CC" w:rsidRDefault="00BB43CC">
      <w:pPr>
        <w:pStyle w:val="BodyText"/>
        <w:rPr>
          <w:rFonts w:ascii="Avenir LT Std 35 Light"/>
          <w:sz w:val="22"/>
        </w:rPr>
      </w:pPr>
    </w:p>
    <w:p w:rsidR="00BB43CC" w:rsidRDefault="00BB43CC">
      <w:pPr>
        <w:pStyle w:val="BodyText"/>
        <w:rPr>
          <w:rFonts w:ascii="Avenir LT Std 35 Light"/>
          <w:sz w:val="22"/>
        </w:rPr>
      </w:pPr>
    </w:p>
    <w:p w:rsidR="00BB43CC" w:rsidRDefault="00BB43CC">
      <w:pPr>
        <w:pStyle w:val="BodyText"/>
        <w:spacing w:before="1"/>
        <w:rPr>
          <w:rFonts w:ascii="Avenir LT Std 35 Light"/>
          <w:sz w:val="21"/>
        </w:rPr>
      </w:pPr>
    </w:p>
    <w:p w:rsidR="00BB43CC" w:rsidRDefault="00441F40">
      <w:pPr>
        <w:ind w:right="471"/>
        <w:jc w:val="right"/>
        <w:rPr>
          <w:rFonts w:ascii="Brandon Grotesque Bold"/>
          <w:b/>
          <w:sz w:val="16"/>
        </w:rPr>
      </w:pPr>
      <w:r>
        <w:rPr>
          <w:rFonts w:ascii="Brandon Grotesque Bold"/>
          <w:b/>
          <w:color w:val="F04E2D"/>
          <w:w w:val="95"/>
          <w:sz w:val="16"/>
        </w:rPr>
        <w:t>5</w:t>
      </w:r>
    </w:p>
    <w:p w:rsidR="00BB43CC" w:rsidRDefault="00BB43CC">
      <w:pPr>
        <w:jc w:val="right"/>
        <w:rPr>
          <w:rFonts w:ascii="Brandon Grotesque Bold"/>
          <w:sz w:val="16"/>
        </w:rPr>
        <w:sectPr w:rsidR="00BB43CC">
          <w:type w:val="continuous"/>
          <w:pgSz w:w="11910" w:h="16840"/>
          <w:pgMar w:top="1580" w:right="0" w:bottom="280" w:left="0" w:header="720" w:footer="720" w:gutter="0"/>
          <w:cols w:num="2" w:space="720" w:equalWidth="0">
            <w:col w:w="5840" w:space="40"/>
            <w:col w:w="6030"/>
          </w:cols>
        </w:sectPr>
      </w:pPr>
    </w:p>
    <w:p w:rsidR="00BB43CC" w:rsidRDefault="00441F40">
      <w:pPr>
        <w:pStyle w:val="Heading1"/>
        <w:spacing w:before="79"/>
      </w:pPr>
      <w:r>
        <w:rPr>
          <w:color w:val="FFFFFF"/>
        </w:rPr>
        <w:lastRenderedPageBreak/>
        <w:t>PRINCIPLES</w:t>
      </w:r>
    </w:p>
    <w:p w:rsidR="00BB43CC" w:rsidRDefault="00441F40">
      <w:pPr>
        <w:spacing w:line="864" w:lineRule="exact"/>
        <w:ind w:left="804"/>
        <w:rPr>
          <w:rFonts w:ascii="Brandon Grotesque Bold"/>
          <w:b/>
          <w:sz w:val="71"/>
        </w:rPr>
      </w:pPr>
      <w:r>
        <w:rPr>
          <w:rFonts w:ascii="Brandon Grotesque Bold"/>
          <w:b/>
          <w:color w:val="FFFFFF"/>
          <w:sz w:val="71"/>
        </w:rPr>
        <w:t>EXPLORATION</w:t>
      </w:r>
    </w:p>
    <w:p w:rsidR="00BB43CC" w:rsidRDefault="00BB43CC">
      <w:pPr>
        <w:pStyle w:val="BodyText"/>
        <w:rPr>
          <w:rFonts w:ascii="Brandon Grotesque Bold"/>
          <w:b/>
          <w:sz w:val="20"/>
        </w:rPr>
      </w:pPr>
    </w:p>
    <w:p w:rsidR="00BB43CC" w:rsidRDefault="00BB43CC">
      <w:pPr>
        <w:pStyle w:val="BodyText"/>
        <w:rPr>
          <w:rFonts w:ascii="Brandon Grotesque Bold"/>
          <w:b/>
          <w:sz w:val="25"/>
        </w:rPr>
      </w:pPr>
    </w:p>
    <w:p w:rsidR="00BB43CC" w:rsidRDefault="00BB43CC">
      <w:pPr>
        <w:rPr>
          <w:rFonts w:ascii="Brandon Grotesque Bold"/>
          <w:sz w:val="25"/>
        </w:rPr>
        <w:sectPr w:rsidR="00BB43CC">
          <w:pgSz w:w="11910" w:h="16840"/>
          <w:pgMar w:top="620" w:right="0" w:bottom="0" w:left="0" w:header="720" w:footer="720" w:gutter="0"/>
          <w:cols w:space="720"/>
        </w:sectPr>
      </w:pPr>
    </w:p>
    <w:p w:rsidR="00BB43CC" w:rsidRDefault="00441F40">
      <w:pPr>
        <w:pStyle w:val="Heading4"/>
        <w:spacing w:before="101"/>
        <w:ind w:left="1738"/>
      </w:pPr>
      <w:r>
        <w:rPr>
          <w:color w:val="F04E2D"/>
        </w:rPr>
        <w:lastRenderedPageBreak/>
        <w:t>PRINCIPLES EXPLORATION</w:t>
      </w:r>
    </w:p>
    <w:p w:rsidR="00BB43CC" w:rsidRDefault="00BB43CC">
      <w:pPr>
        <w:pStyle w:val="BodyText"/>
        <w:spacing w:before="7"/>
        <w:rPr>
          <w:rFonts w:ascii="Brandon Grotesque Black"/>
          <w:sz w:val="23"/>
        </w:rPr>
      </w:pPr>
    </w:p>
    <w:p w:rsidR="00BB43CC" w:rsidRPr="004E289C" w:rsidRDefault="00441F40">
      <w:pPr>
        <w:spacing w:line="201" w:lineRule="auto"/>
        <w:ind w:left="793" w:right="172"/>
        <w:rPr>
          <w:rFonts w:ascii="Brandon Grotesque Bold" w:hAnsi="Brandon Grotesque Bold"/>
          <w:sz w:val="28"/>
        </w:rPr>
      </w:pPr>
      <w:r w:rsidRPr="004E289C">
        <w:rPr>
          <w:rFonts w:ascii="Brandon Grotesque Bold" w:hAnsi="Brandon Grotesque Bold"/>
          <w:color w:val="FFCF62"/>
          <w:sz w:val="28"/>
        </w:rPr>
        <w:t xml:space="preserve">The G21 vision and project principles set </w:t>
      </w:r>
      <w:r w:rsidRPr="004E289C">
        <w:rPr>
          <w:rFonts w:ascii="Brandon Grotesque Bold" w:hAnsi="Brandon Grotesque Bold"/>
          <w:color w:val="FFCF62"/>
          <w:w w:val="95"/>
          <w:sz w:val="28"/>
        </w:rPr>
        <w:t>the</w:t>
      </w:r>
      <w:r w:rsidRPr="004E289C">
        <w:rPr>
          <w:rFonts w:ascii="Brandon Grotesque Bold" w:hAnsi="Brandon Grotesque Bold"/>
          <w:color w:val="FFCF62"/>
          <w:spacing w:val="-15"/>
          <w:w w:val="95"/>
          <w:sz w:val="28"/>
        </w:rPr>
        <w:t xml:space="preserve"> </w:t>
      </w:r>
      <w:r w:rsidRPr="004E289C">
        <w:rPr>
          <w:rFonts w:ascii="Brandon Grotesque Bold" w:hAnsi="Brandon Grotesque Bold"/>
          <w:color w:val="FFCF62"/>
          <w:w w:val="95"/>
          <w:sz w:val="28"/>
        </w:rPr>
        <w:t>framework</w:t>
      </w:r>
      <w:r w:rsidRPr="004E289C">
        <w:rPr>
          <w:rFonts w:ascii="Brandon Grotesque Bold" w:hAnsi="Brandon Grotesque Bold"/>
          <w:color w:val="FFCF62"/>
          <w:spacing w:val="-15"/>
          <w:w w:val="95"/>
          <w:sz w:val="28"/>
        </w:rPr>
        <w:t xml:space="preserve"> </w:t>
      </w:r>
      <w:r w:rsidRPr="004E289C">
        <w:rPr>
          <w:rFonts w:ascii="Brandon Grotesque Bold" w:hAnsi="Brandon Grotesque Bold"/>
          <w:color w:val="FFCF62"/>
          <w:w w:val="95"/>
          <w:sz w:val="28"/>
        </w:rPr>
        <w:t>for</w:t>
      </w:r>
      <w:r w:rsidRPr="004E289C">
        <w:rPr>
          <w:rFonts w:ascii="Brandon Grotesque Bold" w:hAnsi="Brandon Grotesque Bold"/>
          <w:color w:val="FFCF62"/>
          <w:spacing w:val="-15"/>
          <w:w w:val="95"/>
          <w:sz w:val="28"/>
        </w:rPr>
        <w:t xml:space="preserve"> </w:t>
      </w:r>
      <w:r w:rsidRPr="004E289C">
        <w:rPr>
          <w:rFonts w:ascii="Brandon Grotesque Bold" w:hAnsi="Brandon Grotesque Bold"/>
          <w:color w:val="FFCF62"/>
          <w:w w:val="95"/>
          <w:sz w:val="28"/>
        </w:rPr>
        <w:t>exploring</w:t>
      </w:r>
      <w:r w:rsidRPr="004E289C">
        <w:rPr>
          <w:rFonts w:ascii="Brandon Grotesque Bold" w:hAnsi="Brandon Grotesque Bold"/>
          <w:color w:val="FFCF62"/>
          <w:spacing w:val="-15"/>
          <w:w w:val="95"/>
          <w:sz w:val="28"/>
        </w:rPr>
        <w:t xml:space="preserve"> </w:t>
      </w:r>
      <w:r w:rsidRPr="004E289C">
        <w:rPr>
          <w:rFonts w:ascii="Brandon Grotesque Bold" w:hAnsi="Brandon Grotesque Bold"/>
          <w:color w:val="FFCF62"/>
          <w:w w:val="95"/>
          <w:sz w:val="28"/>
        </w:rPr>
        <w:t>attributes</w:t>
      </w:r>
      <w:r w:rsidRPr="004E289C">
        <w:rPr>
          <w:rFonts w:ascii="Brandon Grotesque Bold" w:hAnsi="Brandon Grotesque Bold"/>
          <w:color w:val="FFCF62"/>
          <w:spacing w:val="-15"/>
          <w:w w:val="95"/>
          <w:sz w:val="28"/>
        </w:rPr>
        <w:t xml:space="preserve"> </w:t>
      </w:r>
      <w:r w:rsidRPr="004E289C">
        <w:rPr>
          <w:rFonts w:ascii="Brandon Grotesque Bold" w:hAnsi="Brandon Grotesque Bold"/>
          <w:color w:val="FFCF62"/>
          <w:w w:val="95"/>
          <w:sz w:val="28"/>
        </w:rPr>
        <w:t xml:space="preserve">that </w:t>
      </w:r>
      <w:r w:rsidRPr="004E289C">
        <w:rPr>
          <w:rFonts w:ascii="Brandon Grotesque Bold" w:hAnsi="Brandon Grotesque Bold"/>
          <w:color w:val="FFCF62"/>
          <w:sz w:val="28"/>
        </w:rPr>
        <w:t>will</w:t>
      </w:r>
      <w:r w:rsidRPr="004E289C">
        <w:rPr>
          <w:rFonts w:ascii="Brandon Grotesque Bold" w:hAnsi="Brandon Grotesque Bold"/>
          <w:color w:val="FFCF62"/>
          <w:spacing w:val="-39"/>
          <w:sz w:val="28"/>
        </w:rPr>
        <w:t xml:space="preserve"> </w:t>
      </w:r>
      <w:r w:rsidRPr="004E289C">
        <w:rPr>
          <w:rFonts w:ascii="Brandon Grotesque Bold" w:hAnsi="Brandon Grotesque Bold"/>
          <w:color w:val="FFCF62"/>
          <w:sz w:val="28"/>
        </w:rPr>
        <w:t>shape</w:t>
      </w:r>
      <w:r w:rsidRPr="004E289C">
        <w:rPr>
          <w:rFonts w:ascii="Brandon Grotesque Bold" w:hAnsi="Brandon Grotesque Bold"/>
          <w:color w:val="FFCF62"/>
          <w:spacing w:val="-39"/>
          <w:sz w:val="28"/>
        </w:rPr>
        <w:t xml:space="preserve"> </w:t>
      </w:r>
      <w:r w:rsidRPr="004E289C">
        <w:rPr>
          <w:rFonts w:ascii="Brandon Grotesque Bold" w:hAnsi="Brandon Grotesque Bold"/>
          <w:color w:val="FFCF62"/>
          <w:sz w:val="28"/>
        </w:rPr>
        <w:t>the</w:t>
      </w:r>
      <w:r w:rsidRPr="004E289C">
        <w:rPr>
          <w:rFonts w:ascii="Brandon Grotesque Bold" w:hAnsi="Brandon Grotesque Bold"/>
          <w:color w:val="FFCF62"/>
          <w:spacing w:val="-39"/>
          <w:sz w:val="28"/>
        </w:rPr>
        <w:t xml:space="preserve"> </w:t>
      </w:r>
      <w:r w:rsidRPr="004E289C">
        <w:rPr>
          <w:rFonts w:ascii="Brandon Grotesque Bold" w:hAnsi="Brandon Grotesque Bold"/>
          <w:color w:val="FFCF62"/>
          <w:sz w:val="28"/>
        </w:rPr>
        <w:t>growth</w:t>
      </w:r>
      <w:r w:rsidRPr="004E289C">
        <w:rPr>
          <w:rFonts w:ascii="Brandon Grotesque Bold" w:hAnsi="Brandon Grotesque Bold"/>
          <w:color w:val="FFCF62"/>
          <w:spacing w:val="-39"/>
          <w:sz w:val="28"/>
        </w:rPr>
        <w:t xml:space="preserve"> </w:t>
      </w:r>
      <w:r w:rsidRPr="004E289C">
        <w:rPr>
          <w:rFonts w:ascii="Brandon Grotesque Bold" w:hAnsi="Brandon Grotesque Bold"/>
          <w:color w:val="FFCF62"/>
          <w:sz w:val="28"/>
        </w:rPr>
        <w:t>areas.</w:t>
      </w:r>
      <w:r w:rsidRPr="004E289C">
        <w:rPr>
          <w:rFonts w:ascii="Brandon Grotesque Bold" w:hAnsi="Brandon Grotesque Bold"/>
          <w:color w:val="FFCF62"/>
          <w:spacing w:val="-39"/>
          <w:sz w:val="28"/>
        </w:rPr>
        <w:t xml:space="preserve"> </w:t>
      </w:r>
      <w:r w:rsidRPr="004E289C">
        <w:rPr>
          <w:rFonts w:ascii="Brandon Grotesque Bold" w:hAnsi="Brandon Grotesque Bold"/>
          <w:color w:val="FFCF62"/>
          <w:sz w:val="28"/>
        </w:rPr>
        <w:t xml:space="preserve">Stakeholders universally agreed that Geelong’s future </w:t>
      </w:r>
      <w:r w:rsidRPr="004E289C">
        <w:rPr>
          <w:rFonts w:ascii="Brandon Grotesque Bold" w:hAnsi="Brandon Grotesque Bold"/>
          <w:color w:val="FFCF62"/>
          <w:w w:val="95"/>
          <w:sz w:val="28"/>
        </w:rPr>
        <w:t xml:space="preserve">urban communities should be sustainable, </w:t>
      </w:r>
      <w:r w:rsidRPr="004E289C">
        <w:rPr>
          <w:rFonts w:ascii="Brandon Grotesque Bold" w:hAnsi="Brandon Grotesque Bold"/>
          <w:color w:val="FFCF62"/>
          <w:sz w:val="28"/>
        </w:rPr>
        <w:t>vibrant</w:t>
      </w:r>
      <w:r w:rsidRPr="004E289C">
        <w:rPr>
          <w:rFonts w:ascii="Brandon Grotesque Bold" w:hAnsi="Brandon Grotesque Bold"/>
          <w:color w:val="FFCF62"/>
          <w:spacing w:val="-46"/>
          <w:sz w:val="28"/>
        </w:rPr>
        <w:t xml:space="preserve"> </w:t>
      </w:r>
      <w:r w:rsidRPr="004E289C">
        <w:rPr>
          <w:rFonts w:ascii="Brandon Grotesque Bold" w:hAnsi="Brandon Grotesque Bold"/>
          <w:color w:val="FFCF62"/>
          <w:sz w:val="28"/>
        </w:rPr>
        <w:t>and</w:t>
      </w:r>
      <w:r w:rsidRPr="004E289C">
        <w:rPr>
          <w:rFonts w:ascii="Brandon Grotesque Bold" w:hAnsi="Brandon Grotesque Bold"/>
          <w:color w:val="FFCF62"/>
          <w:spacing w:val="-46"/>
          <w:sz w:val="28"/>
        </w:rPr>
        <w:t xml:space="preserve"> </w:t>
      </w:r>
      <w:r w:rsidRPr="004E289C">
        <w:rPr>
          <w:rFonts w:ascii="Brandon Grotesque Bold" w:hAnsi="Brandon Grotesque Bold"/>
          <w:color w:val="FFCF62"/>
          <w:sz w:val="28"/>
        </w:rPr>
        <w:t>diverse</w:t>
      </w:r>
      <w:r w:rsidRPr="004E289C">
        <w:rPr>
          <w:rFonts w:ascii="Brandon Grotesque Bold" w:hAnsi="Brandon Grotesque Bold"/>
          <w:color w:val="FFCF62"/>
          <w:spacing w:val="-46"/>
          <w:sz w:val="28"/>
        </w:rPr>
        <w:t xml:space="preserve"> </w:t>
      </w:r>
      <w:r w:rsidRPr="004E289C">
        <w:rPr>
          <w:rFonts w:ascii="Brandon Grotesque Bold" w:hAnsi="Brandon Grotesque Bold"/>
          <w:color w:val="FFCF62"/>
          <w:sz w:val="28"/>
        </w:rPr>
        <w:t>and</w:t>
      </w:r>
      <w:r w:rsidRPr="004E289C">
        <w:rPr>
          <w:rFonts w:ascii="Brandon Grotesque Bold" w:hAnsi="Brandon Grotesque Bold"/>
          <w:color w:val="FFCF62"/>
          <w:spacing w:val="-46"/>
          <w:sz w:val="28"/>
        </w:rPr>
        <w:t xml:space="preserve"> </w:t>
      </w:r>
      <w:r w:rsidRPr="004E289C">
        <w:rPr>
          <w:rFonts w:ascii="Brandon Grotesque Bold" w:hAnsi="Brandon Grotesque Bold"/>
          <w:color w:val="FFCF62"/>
          <w:sz w:val="28"/>
        </w:rPr>
        <w:t>contain</w:t>
      </w:r>
      <w:r w:rsidRPr="004E289C">
        <w:rPr>
          <w:rFonts w:ascii="Brandon Grotesque Bold" w:hAnsi="Brandon Grotesque Bold"/>
          <w:color w:val="FFCF62"/>
          <w:spacing w:val="-46"/>
          <w:sz w:val="28"/>
        </w:rPr>
        <w:t xml:space="preserve"> </w:t>
      </w:r>
      <w:r w:rsidRPr="004E289C">
        <w:rPr>
          <w:rFonts w:ascii="Brandon Grotesque Bold" w:hAnsi="Brandon Grotesque Bold"/>
          <w:color w:val="FFCF62"/>
          <w:sz w:val="28"/>
        </w:rPr>
        <w:t>the</w:t>
      </w:r>
      <w:r w:rsidRPr="004E289C">
        <w:rPr>
          <w:rFonts w:ascii="Brandon Grotesque Bold" w:hAnsi="Brandon Grotesque Bold"/>
          <w:color w:val="FFCF62"/>
          <w:spacing w:val="-46"/>
          <w:sz w:val="28"/>
        </w:rPr>
        <w:t xml:space="preserve"> </w:t>
      </w:r>
      <w:r w:rsidRPr="004E289C">
        <w:rPr>
          <w:rFonts w:ascii="Brandon Grotesque Bold" w:hAnsi="Brandon Grotesque Bold"/>
          <w:color w:val="FFCF62"/>
          <w:sz w:val="28"/>
        </w:rPr>
        <w:t>typical</w:t>
      </w:r>
    </w:p>
    <w:p w:rsidR="00BB43CC" w:rsidRPr="004E289C" w:rsidRDefault="00441F40">
      <w:pPr>
        <w:spacing w:line="351" w:lineRule="exact"/>
        <w:ind w:left="793"/>
        <w:rPr>
          <w:rFonts w:ascii="Brandon Grotesque Bold" w:hAnsi="Brandon Grotesque Bold"/>
          <w:sz w:val="28"/>
        </w:rPr>
      </w:pPr>
      <w:r w:rsidRPr="004E289C">
        <w:rPr>
          <w:rFonts w:ascii="Brandon Grotesque Bold" w:hAnsi="Brandon Grotesque Bold"/>
          <w:color w:val="FFCF62"/>
          <w:w w:val="95"/>
          <w:sz w:val="28"/>
        </w:rPr>
        <w:t>‘building</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blocks’</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required</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by</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the</w:t>
      </w:r>
      <w:r w:rsidRPr="004E289C">
        <w:rPr>
          <w:rFonts w:ascii="Brandon Grotesque Bold" w:hAnsi="Brandon Grotesque Bold"/>
          <w:color w:val="FFCF62"/>
          <w:spacing w:val="-16"/>
          <w:w w:val="95"/>
          <w:sz w:val="28"/>
        </w:rPr>
        <w:t xml:space="preserve"> </w:t>
      </w:r>
      <w:r w:rsidRPr="004E289C">
        <w:rPr>
          <w:rFonts w:ascii="Brandon Grotesque Bold" w:hAnsi="Brandon Grotesque Bold"/>
          <w:color w:val="FFCF62"/>
          <w:w w:val="95"/>
          <w:sz w:val="28"/>
        </w:rPr>
        <w:t>community.</w:t>
      </w:r>
    </w:p>
    <w:p w:rsidR="00BB43CC" w:rsidRPr="004E289C" w:rsidRDefault="00441F40">
      <w:pPr>
        <w:pStyle w:val="BodyText"/>
        <w:spacing w:before="222" w:line="283" w:lineRule="auto"/>
        <w:ind w:left="793" w:right="535"/>
      </w:pPr>
      <w:r w:rsidRPr="004E289C">
        <w:rPr>
          <w:color w:val="231F20"/>
        </w:rPr>
        <w:t>The exploration of principles confirmed that there is mutual understanding and acceptance of what</w:t>
      </w:r>
      <w:r w:rsidR="004E289C">
        <w:rPr>
          <w:color w:val="231F20"/>
        </w:rPr>
        <w:t xml:space="preserve"> </w:t>
      </w:r>
      <w:r w:rsidRPr="004E289C">
        <w:rPr>
          <w:color w:val="231F20"/>
        </w:rPr>
        <w:t>constitutes aspirational communities; however,</w:t>
      </w:r>
    </w:p>
    <w:p w:rsidR="00BB43CC" w:rsidRPr="004E289C" w:rsidRDefault="00441F40">
      <w:pPr>
        <w:pStyle w:val="BodyText"/>
        <w:spacing w:line="283" w:lineRule="auto"/>
        <w:ind w:left="793"/>
      </w:pPr>
      <w:r w:rsidRPr="004E289C">
        <w:rPr>
          <w:color w:val="231F20"/>
        </w:rPr>
        <w:t>implementation is more difficult and this is the phase where these aspirations are constrained. Stakeholders identified the need to rise above these barriers to overcome uniform and unsustainable outcomes.</w:t>
      </w:r>
    </w:p>
    <w:p w:rsidR="00BB43CC" w:rsidRPr="004E289C" w:rsidRDefault="00441F40">
      <w:pPr>
        <w:pStyle w:val="BodyText"/>
        <w:spacing w:line="283" w:lineRule="auto"/>
        <w:ind w:left="793" w:right="133"/>
      </w:pPr>
      <w:r w:rsidRPr="004E289C">
        <w:rPr>
          <w:color w:val="231F20"/>
        </w:rPr>
        <w:t>Opportunities, constraints and triggers for change have been identified for each project principle.</w:t>
      </w:r>
    </w:p>
    <w:p w:rsidR="00BB43CC" w:rsidRDefault="00441F40">
      <w:pPr>
        <w:pStyle w:val="BodyText"/>
        <w:spacing w:before="9"/>
        <w:rPr>
          <w:b/>
          <w:sz w:val="38"/>
        </w:rPr>
      </w:pPr>
      <w:r>
        <w:br w:type="column"/>
      </w:r>
    </w:p>
    <w:p w:rsidR="00BB43CC" w:rsidRPr="004E289C" w:rsidRDefault="00441F40">
      <w:pPr>
        <w:pStyle w:val="Heading4"/>
        <w:spacing w:line="216" w:lineRule="auto"/>
        <w:ind w:right="1184"/>
      </w:pPr>
      <w:r w:rsidRPr="004E289C">
        <w:rPr>
          <w:color w:val="F04E2D"/>
        </w:rPr>
        <w:t>CREATE DIVERSE AND VIBRANT NEW URBAN COMMUNITIES</w:t>
      </w:r>
    </w:p>
    <w:p w:rsidR="00BB43CC" w:rsidRPr="004E289C" w:rsidRDefault="00441F40">
      <w:pPr>
        <w:pStyle w:val="BodyText"/>
        <w:tabs>
          <w:tab w:val="left" w:pos="1273"/>
        </w:tabs>
        <w:spacing w:before="149" w:line="189" w:lineRule="auto"/>
        <w:ind w:left="1273" w:right="998"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Neighbourhood character based on natural landscape</w:t>
      </w:r>
      <w:r w:rsidRPr="004E289C">
        <w:rPr>
          <w:color w:val="231F20"/>
          <w:spacing w:val="-2"/>
        </w:rPr>
        <w:t xml:space="preserve"> </w:t>
      </w:r>
      <w:r w:rsidRPr="004E289C">
        <w:rPr>
          <w:color w:val="231F20"/>
        </w:rPr>
        <w:t>features</w:t>
      </w:r>
    </w:p>
    <w:p w:rsidR="00BB43CC" w:rsidRPr="004E289C" w:rsidRDefault="00441F40">
      <w:pPr>
        <w:pStyle w:val="BodyText"/>
        <w:spacing w:before="136"/>
        <w:ind w:left="793"/>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Infrastructure funding and construction</w:t>
      </w:r>
    </w:p>
    <w:p w:rsidR="00BB43CC" w:rsidRPr="004E289C" w:rsidRDefault="00441F40">
      <w:pPr>
        <w:pStyle w:val="BodyText"/>
        <w:spacing w:before="65" w:line="189" w:lineRule="auto"/>
        <w:ind w:left="1273" w:hanging="480"/>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Flexible regulations and incentives created by stakeholder partnerships</w:t>
      </w:r>
    </w:p>
    <w:p w:rsidR="00BB43CC" w:rsidRPr="004E289C" w:rsidRDefault="00441F40">
      <w:pPr>
        <w:pStyle w:val="BodyText"/>
        <w:tabs>
          <w:tab w:val="left" w:pos="1273"/>
        </w:tabs>
        <w:spacing w:before="136"/>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Excessive regulation and</w:t>
      </w:r>
      <w:r w:rsidRPr="004E289C">
        <w:rPr>
          <w:color w:val="231F20"/>
          <w:spacing w:val="-1"/>
        </w:rPr>
        <w:t xml:space="preserve"> </w:t>
      </w:r>
      <w:r w:rsidRPr="004E289C">
        <w:rPr>
          <w:color w:val="231F20"/>
        </w:rPr>
        <w:t>standardisation</w:t>
      </w:r>
    </w:p>
    <w:p w:rsidR="00BB43CC" w:rsidRPr="004E289C" w:rsidRDefault="00441F40">
      <w:pPr>
        <w:pStyle w:val="Heading4"/>
        <w:spacing w:before="145" w:line="216" w:lineRule="auto"/>
      </w:pPr>
      <w:r w:rsidRPr="004E289C">
        <w:rPr>
          <w:color w:val="F04E2D"/>
        </w:rPr>
        <w:t>INTEGRATE TRANSPORT AND LAND USE PLANNING</w:t>
      </w:r>
    </w:p>
    <w:p w:rsidR="00BB43CC" w:rsidRPr="004E289C" w:rsidRDefault="00441F40">
      <w:pPr>
        <w:pStyle w:val="BodyText"/>
        <w:tabs>
          <w:tab w:val="left" w:pos="1273"/>
        </w:tabs>
        <w:spacing w:before="149" w:line="189" w:lineRule="auto"/>
        <w:ind w:left="1273" w:right="1184"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Connections to Geelong (linear links) and Melbourne (freeway and</w:t>
      </w:r>
      <w:r w:rsidRPr="004E289C">
        <w:rPr>
          <w:color w:val="231F20"/>
          <w:spacing w:val="-2"/>
        </w:rPr>
        <w:t xml:space="preserve"> </w:t>
      </w:r>
      <w:r w:rsidRPr="004E289C">
        <w:rPr>
          <w:color w:val="231F20"/>
        </w:rPr>
        <w:t>rail)</w:t>
      </w:r>
    </w:p>
    <w:p w:rsidR="00BB43CC" w:rsidRPr="004E289C" w:rsidRDefault="00441F40">
      <w:pPr>
        <w:pStyle w:val="BodyText"/>
        <w:tabs>
          <w:tab w:val="left" w:pos="1273"/>
        </w:tabs>
        <w:spacing w:before="190" w:line="189" w:lineRule="auto"/>
        <w:ind w:left="1273" w:right="837"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Flexible and adaptive uses that can transition with economic change</w:t>
      </w:r>
    </w:p>
    <w:p w:rsidR="00BB43CC" w:rsidRPr="004E289C" w:rsidRDefault="00441F40">
      <w:pPr>
        <w:pStyle w:val="BodyText"/>
        <w:tabs>
          <w:tab w:val="left" w:pos="1273"/>
        </w:tabs>
        <w:spacing w:before="135"/>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“Car free</w:t>
      </w:r>
      <w:r w:rsidRPr="004E289C">
        <w:rPr>
          <w:color w:val="231F20"/>
          <w:spacing w:val="-1"/>
        </w:rPr>
        <w:t xml:space="preserve"> </w:t>
      </w:r>
      <w:r w:rsidRPr="004E289C">
        <w:rPr>
          <w:color w:val="231F20"/>
        </w:rPr>
        <w:t>routine”</w:t>
      </w:r>
    </w:p>
    <w:p w:rsidR="00BB43CC" w:rsidRPr="004E289C" w:rsidRDefault="00441F40">
      <w:pPr>
        <w:pStyle w:val="BodyText"/>
        <w:spacing w:before="11"/>
        <w:ind w:left="793"/>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Railway station to service Northern Geelong</w:t>
      </w:r>
    </w:p>
    <w:p w:rsidR="00BB43CC" w:rsidRPr="004E289C" w:rsidRDefault="00441F40">
      <w:pPr>
        <w:pStyle w:val="BodyText"/>
        <w:tabs>
          <w:tab w:val="left" w:pos="1273"/>
        </w:tabs>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Car-dependent</w:t>
      </w:r>
      <w:r w:rsidRPr="004E289C">
        <w:rPr>
          <w:color w:val="231F20"/>
          <w:spacing w:val="-1"/>
        </w:rPr>
        <w:t xml:space="preserve"> </w:t>
      </w:r>
      <w:r w:rsidRPr="004E289C">
        <w:rPr>
          <w:color w:val="231F20"/>
        </w:rPr>
        <w:t>culture</w:t>
      </w:r>
    </w:p>
    <w:p w:rsidR="00BB43CC" w:rsidRPr="004E289C" w:rsidRDefault="00441F40">
      <w:pPr>
        <w:pStyle w:val="BodyText"/>
        <w:tabs>
          <w:tab w:val="left" w:pos="1273"/>
        </w:tabs>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Slow provision of public</w:t>
      </w:r>
      <w:r w:rsidRPr="004E289C">
        <w:rPr>
          <w:color w:val="231F20"/>
          <w:spacing w:val="-1"/>
        </w:rPr>
        <w:t xml:space="preserve"> </w:t>
      </w:r>
      <w:r w:rsidRPr="004E289C">
        <w:rPr>
          <w:color w:val="231F20"/>
        </w:rPr>
        <w:t>transport</w:t>
      </w:r>
    </w:p>
    <w:p w:rsidR="00BB43CC" w:rsidRPr="004E289C" w:rsidRDefault="00441F40">
      <w:pPr>
        <w:pStyle w:val="Heading4"/>
        <w:spacing w:before="87"/>
      </w:pPr>
      <w:r w:rsidRPr="004E289C">
        <w:rPr>
          <w:color w:val="F04E2D"/>
        </w:rPr>
        <w:t>PLAN FOR LOCAL EMPLOYMENT</w:t>
      </w:r>
    </w:p>
    <w:p w:rsidR="00BB43CC" w:rsidRPr="004E289C" w:rsidRDefault="00441F40">
      <w:pPr>
        <w:pStyle w:val="BodyText"/>
        <w:tabs>
          <w:tab w:val="left" w:pos="1273"/>
        </w:tabs>
        <w:spacing w:before="139" w:line="189" w:lineRule="auto"/>
        <w:ind w:left="1273" w:right="928"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Innovative, high-tech industries that provide jobs for the Geelong</w:t>
      </w:r>
      <w:r w:rsidRPr="004E289C">
        <w:rPr>
          <w:color w:val="231F20"/>
          <w:spacing w:val="-2"/>
        </w:rPr>
        <w:t xml:space="preserve"> </w:t>
      </w:r>
      <w:r w:rsidRPr="004E289C">
        <w:rPr>
          <w:color w:val="231F20"/>
        </w:rPr>
        <w:t>region</w:t>
      </w:r>
    </w:p>
    <w:p w:rsidR="00BB43CC" w:rsidRPr="004E289C" w:rsidRDefault="00441F40">
      <w:pPr>
        <w:pStyle w:val="BodyText"/>
        <w:tabs>
          <w:tab w:val="left" w:pos="1273"/>
        </w:tabs>
        <w:spacing w:before="135"/>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Proximity to the Geelong Ring</w:t>
      </w:r>
      <w:r w:rsidRPr="004E289C">
        <w:rPr>
          <w:color w:val="231F20"/>
          <w:spacing w:val="-1"/>
        </w:rPr>
        <w:t xml:space="preserve"> </w:t>
      </w:r>
      <w:r w:rsidRPr="004E289C">
        <w:rPr>
          <w:color w:val="231F20"/>
        </w:rPr>
        <w:t>Road</w:t>
      </w:r>
    </w:p>
    <w:p w:rsidR="00BB43CC" w:rsidRPr="004E289C" w:rsidRDefault="00441F40">
      <w:pPr>
        <w:pStyle w:val="BodyText"/>
        <w:tabs>
          <w:tab w:val="left" w:pos="1273"/>
        </w:tabs>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Locally-based employment</w:t>
      </w:r>
    </w:p>
    <w:p w:rsidR="00BB43CC" w:rsidRPr="004E289C" w:rsidRDefault="00441F40">
      <w:pPr>
        <w:pStyle w:val="BodyText"/>
        <w:spacing w:before="11"/>
        <w:ind w:left="793"/>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‘24-hour’ employment hub</w:t>
      </w:r>
    </w:p>
    <w:p w:rsidR="00BB43CC" w:rsidRPr="004E289C" w:rsidRDefault="00441F40">
      <w:pPr>
        <w:pStyle w:val="BodyText"/>
        <w:spacing w:before="66" w:line="189" w:lineRule="auto"/>
        <w:ind w:left="1273" w:right="490" w:hanging="480"/>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Incentives for businesses to locate in growth areas</w:t>
      </w:r>
    </w:p>
    <w:p w:rsidR="00BB43CC" w:rsidRPr="004E289C" w:rsidRDefault="00441F40">
      <w:pPr>
        <w:pStyle w:val="BodyText"/>
        <w:tabs>
          <w:tab w:val="left" w:pos="1273"/>
        </w:tabs>
        <w:spacing w:before="135"/>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Decline of manufacturing and industry</w:t>
      </w:r>
    </w:p>
    <w:p w:rsidR="00BB43CC" w:rsidRPr="004E289C" w:rsidRDefault="00441F40">
      <w:pPr>
        <w:pStyle w:val="BodyText"/>
        <w:tabs>
          <w:tab w:val="left" w:pos="1273"/>
        </w:tabs>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Impact of surrounding industrial land</w:t>
      </w:r>
      <w:r w:rsidRPr="004E289C">
        <w:rPr>
          <w:color w:val="231F20"/>
          <w:spacing w:val="-1"/>
        </w:rPr>
        <w:t xml:space="preserve"> </w:t>
      </w:r>
      <w:r w:rsidRPr="004E289C">
        <w:rPr>
          <w:color w:val="231F20"/>
        </w:rPr>
        <w:t>use</w:t>
      </w:r>
    </w:p>
    <w:p w:rsidR="00BB43CC" w:rsidRDefault="00BB43CC">
      <w:pPr>
        <w:sectPr w:rsidR="00BB43CC">
          <w:type w:val="continuous"/>
          <w:pgSz w:w="11910" w:h="16840"/>
          <w:pgMar w:top="1580" w:right="0" w:bottom="280" w:left="0" w:header="720" w:footer="720" w:gutter="0"/>
          <w:cols w:num="2" w:space="720" w:equalWidth="0">
            <w:col w:w="5736" w:space="171"/>
            <w:col w:w="6003"/>
          </w:cols>
        </w:sectPr>
      </w:pPr>
    </w:p>
    <w:p w:rsidR="00BB43CC" w:rsidRDefault="00441F40">
      <w:pPr>
        <w:pStyle w:val="BodyText"/>
        <w:rPr>
          <w:b/>
          <w:sz w:val="20"/>
        </w:rPr>
      </w:pPr>
      <w:r>
        <w:rPr>
          <w:noProof/>
          <w:lang w:val="en-AU" w:eastAsia="en-AU" w:bidi="ar-SA"/>
        </w:rPr>
        <w:lastRenderedPageBreak/>
        <mc:AlternateContent>
          <mc:Choice Requires="wpg">
            <w:drawing>
              <wp:anchor distT="0" distB="0" distL="114300" distR="114300" simplePos="0" relativeHeight="503282096" behindDoc="1" locked="0" layoutInCell="1" allowOverlap="1">
                <wp:simplePos x="0" y="0"/>
                <wp:positionH relativeFrom="page">
                  <wp:posOffset>0</wp:posOffset>
                </wp:positionH>
                <wp:positionV relativeFrom="page">
                  <wp:posOffset>0</wp:posOffset>
                </wp:positionV>
                <wp:extent cx="7623810" cy="10692130"/>
                <wp:effectExtent l="0" t="0" r="5715" b="4445"/>
                <wp:wrapNone/>
                <wp:docPr id="193"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3810" cy="10692130"/>
                          <a:chOff x="0" y="0"/>
                          <a:chExt cx="12006" cy="16838"/>
                        </a:xfrm>
                      </wpg:grpSpPr>
                      <wps:wsp>
                        <wps:cNvPr id="194" name="Freeform 215"/>
                        <wps:cNvSpPr>
                          <a:spLocks/>
                        </wps:cNvSpPr>
                        <wps:spPr bwMode="auto">
                          <a:xfrm>
                            <a:off x="100" y="100"/>
                            <a:ext cx="11806" cy="16638"/>
                          </a:xfrm>
                          <a:custGeom>
                            <a:avLst/>
                            <a:gdLst>
                              <a:gd name="T0" fmla="+- 0 11906 100"/>
                              <a:gd name="T1" fmla="*/ T0 w 11806"/>
                              <a:gd name="T2" fmla="+- 0 100 100"/>
                              <a:gd name="T3" fmla="*/ 100 h 16638"/>
                              <a:gd name="T4" fmla="+- 0 100 100"/>
                              <a:gd name="T5" fmla="*/ T4 w 11806"/>
                              <a:gd name="T6" fmla="+- 0 100 100"/>
                              <a:gd name="T7" fmla="*/ 100 h 16638"/>
                              <a:gd name="T8" fmla="+- 0 100 100"/>
                              <a:gd name="T9" fmla="*/ T8 w 11806"/>
                              <a:gd name="T10" fmla="+- 0 16738 100"/>
                              <a:gd name="T11" fmla="*/ 16738 h 16638"/>
                            </a:gdLst>
                            <a:ahLst/>
                            <a:cxnLst>
                              <a:cxn ang="0">
                                <a:pos x="T1" y="T3"/>
                              </a:cxn>
                              <a:cxn ang="0">
                                <a:pos x="T5" y="T7"/>
                              </a:cxn>
                              <a:cxn ang="0">
                                <a:pos x="T9" y="T11"/>
                              </a:cxn>
                            </a:cxnLst>
                            <a:rect l="0" t="0" r="r" b="b"/>
                            <a:pathLst>
                              <a:path w="11806" h="16638">
                                <a:moveTo>
                                  <a:pt x="11806" y="0"/>
                                </a:moveTo>
                                <a:lnTo>
                                  <a:pt x="0" y="0"/>
                                </a:lnTo>
                                <a:lnTo>
                                  <a:pt x="0" y="16638"/>
                                </a:lnTo>
                              </a:path>
                            </a:pathLst>
                          </a:custGeom>
                          <a:noFill/>
                          <a:ln w="1270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Rectangle 214"/>
                        <wps:cNvSpPr>
                          <a:spLocks noChangeArrowheads="1"/>
                        </wps:cNvSpPr>
                        <wps:spPr bwMode="auto">
                          <a:xfrm>
                            <a:off x="6332" y="3061"/>
                            <a:ext cx="5574" cy="13097"/>
                          </a:xfrm>
                          <a:prstGeom prst="rect">
                            <a:avLst/>
                          </a:prstGeom>
                          <a:solidFill>
                            <a:srgbClr val="FFF6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 name="Rectangle 213"/>
                        <wps:cNvSpPr>
                          <a:spLocks noChangeArrowheads="1"/>
                        </wps:cNvSpPr>
                        <wps:spPr bwMode="auto">
                          <a:xfrm>
                            <a:off x="246" y="213"/>
                            <a:ext cx="11659" cy="2662"/>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Freeform 212"/>
                        <wps:cNvSpPr>
                          <a:spLocks/>
                        </wps:cNvSpPr>
                        <wps:spPr bwMode="auto">
                          <a:xfrm>
                            <a:off x="793" y="3077"/>
                            <a:ext cx="765" cy="571"/>
                          </a:xfrm>
                          <a:custGeom>
                            <a:avLst/>
                            <a:gdLst>
                              <a:gd name="T0" fmla="+- 0 1559 794"/>
                              <a:gd name="T1" fmla="*/ T0 w 765"/>
                              <a:gd name="T2" fmla="+- 0 3078 3078"/>
                              <a:gd name="T3" fmla="*/ 3078 h 571"/>
                              <a:gd name="T4" fmla="+- 0 794 794"/>
                              <a:gd name="T5" fmla="*/ T4 w 765"/>
                              <a:gd name="T6" fmla="+- 0 3078 3078"/>
                              <a:gd name="T7" fmla="*/ 3078 h 571"/>
                              <a:gd name="T8" fmla="+- 0 794 794"/>
                              <a:gd name="T9" fmla="*/ T8 w 765"/>
                              <a:gd name="T10" fmla="+- 0 3649 3078"/>
                              <a:gd name="T11" fmla="*/ 3649 h 571"/>
                              <a:gd name="T12" fmla="+- 0 1292 794"/>
                              <a:gd name="T13" fmla="*/ T12 w 765"/>
                              <a:gd name="T14" fmla="+- 0 3649 3078"/>
                              <a:gd name="T15" fmla="*/ 3649 h 571"/>
                              <a:gd name="T16" fmla="+- 0 1559 794"/>
                              <a:gd name="T17" fmla="*/ T16 w 765"/>
                              <a:gd name="T18" fmla="+- 0 3078 3078"/>
                              <a:gd name="T19" fmla="*/ 3078 h 571"/>
                            </a:gdLst>
                            <a:ahLst/>
                            <a:cxnLst>
                              <a:cxn ang="0">
                                <a:pos x="T1" y="T3"/>
                              </a:cxn>
                              <a:cxn ang="0">
                                <a:pos x="T5" y="T7"/>
                              </a:cxn>
                              <a:cxn ang="0">
                                <a:pos x="T9" y="T11"/>
                              </a:cxn>
                              <a:cxn ang="0">
                                <a:pos x="T13" y="T15"/>
                              </a:cxn>
                              <a:cxn ang="0">
                                <a:pos x="T17" y="T19"/>
                              </a:cxn>
                            </a:cxnLst>
                            <a:rect l="0" t="0" r="r" b="b"/>
                            <a:pathLst>
                              <a:path w="765" h="571">
                                <a:moveTo>
                                  <a:pt x="765" y="0"/>
                                </a:moveTo>
                                <a:lnTo>
                                  <a:pt x="0" y="0"/>
                                </a:lnTo>
                                <a:lnTo>
                                  <a:pt x="0" y="571"/>
                                </a:lnTo>
                                <a:lnTo>
                                  <a:pt x="498" y="571"/>
                                </a:lnTo>
                                <a:lnTo>
                                  <a:pt x="765" y="0"/>
                                </a:lnTo>
                                <a:close/>
                              </a:path>
                            </a:pathLst>
                          </a:custGeom>
                          <a:solidFill>
                            <a:srgbClr val="FFF4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Line 211"/>
                        <wps:cNvCnPr>
                          <a:cxnSpLocks noChangeShapeType="1"/>
                        </wps:cNvCnPr>
                        <wps:spPr bwMode="auto">
                          <a:xfrm>
                            <a:off x="5769" y="3651"/>
                            <a:ext cx="0" cy="0"/>
                          </a:xfrm>
                          <a:prstGeom prst="line">
                            <a:avLst/>
                          </a:prstGeom>
                          <a:noFill/>
                          <a:ln w="19050">
                            <a:solidFill>
                              <a:srgbClr val="F04E2D"/>
                            </a:solidFill>
                            <a:prstDash val="solid"/>
                            <a:round/>
                            <a:headEnd/>
                            <a:tailEnd/>
                          </a:ln>
                          <a:extLst>
                            <a:ext uri="{909E8E84-426E-40DD-AFC4-6F175D3DCCD1}">
                              <a14:hiddenFill xmlns:a14="http://schemas.microsoft.com/office/drawing/2010/main">
                                <a:noFill/>
                              </a14:hiddenFill>
                            </a:ext>
                          </a:extLst>
                        </wps:spPr>
                        <wps:bodyPr/>
                      </wps:wsp>
                      <wps:wsp>
                        <wps:cNvPr id="199" name="Line 210"/>
                        <wps:cNvCnPr>
                          <a:cxnSpLocks noChangeShapeType="1"/>
                        </wps:cNvCnPr>
                        <wps:spPr bwMode="auto">
                          <a:xfrm>
                            <a:off x="5769" y="3076"/>
                            <a:ext cx="0" cy="0"/>
                          </a:xfrm>
                          <a:prstGeom prst="line">
                            <a:avLst/>
                          </a:prstGeom>
                          <a:noFill/>
                          <a:ln w="6350">
                            <a:solidFill>
                              <a:srgbClr val="F04E2D"/>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0" name="Picture 20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799" y="9154"/>
                            <a:ext cx="4989" cy="6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1" name="AutoShape 208"/>
                        <wps:cNvSpPr>
                          <a:spLocks/>
                        </wps:cNvSpPr>
                        <wps:spPr bwMode="auto">
                          <a:xfrm>
                            <a:off x="965" y="2984"/>
                            <a:ext cx="399" cy="566"/>
                          </a:xfrm>
                          <a:custGeom>
                            <a:avLst/>
                            <a:gdLst>
                              <a:gd name="T0" fmla="+- 0 1143 965"/>
                              <a:gd name="T1" fmla="*/ T0 w 399"/>
                              <a:gd name="T2" fmla="+- 0 2990 2985"/>
                              <a:gd name="T3" fmla="*/ 2990 h 566"/>
                              <a:gd name="T4" fmla="+- 0 1102 965"/>
                              <a:gd name="T5" fmla="*/ T4 w 399"/>
                              <a:gd name="T6" fmla="+- 0 3005 2985"/>
                              <a:gd name="T7" fmla="*/ 3005 h 566"/>
                              <a:gd name="T8" fmla="+- 0 1084 965"/>
                              <a:gd name="T9" fmla="*/ T8 w 399"/>
                              <a:gd name="T10" fmla="+- 0 3017 2985"/>
                              <a:gd name="T11" fmla="*/ 3017 h 566"/>
                              <a:gd name="T12" fmla="+- 0 1057 965"/>
                              <a:gd name="T13" fmla="*/ T12 w 399"/>
                              <a:gd name="T14" fmla="+- 0 3040 2985"/>
                              <a:gd name="T15" fmla="*/ 3040 h 566"/>
                              <a:gd name="T16" fmla="+- 0 1036 965"/>
                              <a:gd name="T17" fmla="*/ T16 w 399"/>
                              <a:gd name="T18" fmla="+- 0 3067 2985"/>
                              <a:gd name="T19" fmla="*/ 3067 h 566"/>
                              <a:gd name="T20" fmla="+- 0 1009 965"/>
                              <a:gd name="T21" fmla="*/ T20 w 399"/>
                              <a:gd name="T22" fmla="+- 0 3147 2985"/>
                              <a:gd name="T23" fmla="*/ 3147 h 566"/>
                              <a:gd name="T24" fmla="+- 0 1042 965"/>
                              <a:gd name="T25" fmla="*/ T24 w 399"/>
                              <a:gd name="T26" fmla="+- 0 3270 2985"/>
                              <a:gd name="T27" fmla="*/ 3270 h 566"/>
                              <a:gd name="T28" fmla="+- 0 1079 965"/>
                              <a:gd name="T29" fmla="*/ T28 w 399"/>
                              <a:gd name="T30" fmla="+- 0 3338 2985"/>
                              <a:gd name="T31" fmla="*/ 3338 h 566"/>
                              <a:gd name="T32" fmla="+- 0 1041 965"/>
                              <a:gd name="T33" fmla="*/ T32 w 399"/>
                              <a:gd name="T34" fmla="+- 0 3344 2985"/>
                              <a:gd name="T35" fmla="*/ 3344 h 566"/>
                              <a:gd name="T36" fmla="+- 0 1013 965"/>
                              <a:gd name="T37" fmla="*/ T36 w 399"/>
                              <a:gd name="T38" fmla="+- 0 3372 2985"/>
                              <a:gd name="T39" fmla="*/ 3372 h 566"/>
                              <a:gd name="T40" fmla="+- 0 965 965"/>
                              <a:gd name="T41" fmla="*/ T40 w 399"/>
                              <a:gd name="T42" fmla="+- 0 3480 2985"/>
                              <a:gd name="T43" fmla="*/ 3480 h 566"/>
                              <a:gd name="T44" fmla="+- 0 980 965"/>
                              <a:gd name="T45" fmla="*/ T44 w 399"/>
                              <a:gd name="T46" fmla="+- 0 3527 2985"/>
                              <a:gd name="T47" fmla="*/ 3527 h 566"/>
                              <a:gd name="T48" fmla="+- 0 1012 965"/>
                              <a:gd name="T49" fmla="*/ T48 w 399"/>
                              <a:gd name="T50" fmla="+- 0 3548 2985"/>
                              <a:gd name="T51" fmla="*/ 3548 h 566"/>
                              <a:gd name="T52" fmla="+- 0 1037 965"/>
                              <a:gd name="T53" fmla="*/ T52 w 399"/>
                              <a:gd name="T54" fmla="+- 0 3550 2985"/>
                              <a:gd name="T55" fmla="*/ 3550 h 566"/>
                              <a:gd name="T56" fmla="+- 0 1060 965"/>
                              <a:gd name="T57" fmla="*/ T56 w 399"/>
                              <a:gd name="T58" fmla="+- 0 3542 2985"/>
                              <a:gd name="T59" fmla="*/ 3542 h 566"/>
                              <a:gd name="T60" fmla="+- 0 1078 965"/>
                              <a:gd name="T61" fmla="*/ T60 w 399"/>
                              <a:gd name="T62" fmla="+- 0 3526 2985"/>
                              <a:gd name="T63" fmla="*/ 3526 h 566"/>
                              <a:gd name="T64" fmla="+- 0 1087 965"/>
                              <a:gd name="T65" fmla="*/ T64 w 399"/>
                              <a:gd name="T66" fmla="+- 0 3512 2985"/>
                              <a:gd name="T67" fmla="*/ 3512 h 566"/>
                              <a:gd name="T68" fmla="+- 0 1012 965"/>
                              <a:gd name="T69" fmla="*/ T68 w 399"/>
                              <a:gd name="T70" fmla="+- 0 3504 2985"/>
                              <a:gd name="T71" fmla="*/ 3504 h 566"/>
                              <a:gd name="T72" fmla="+- 0 1004 965"/>
                              <a:gd name="T73" fmla="*/ T72 w 399"/>
                              <a:gd name="T74" fmla="+- 0 3486 2985"/>
                              <a:gd name="T75" fmla="*/ 3486 h 566"/>
                              <a:gd name="T76" fmla="+- 0 1052 965"/>
                              <a:gd name="T77" fmla="*/ T76 w 399"/>
                              <a:gd name="T78" fmla="+- 0 3385 2985"/>
                              <a:gd name="T79" fmla="*/ 3385 h 566"/>
                              <a:gd name="T80" fmla="+- 0 1068 965"/>
                              <a:gd name="T81" fmla="*/ T80 w 399"/>
                              <a:gd name="T82" fmla="+- 0 3378 2985"/>
                              <a:gd name="T83" fmla="*/ 3378 h 566"/>
                              <a:gd name="T84" fmla="+- 0 1126 965"/>
                              <a:gd name="T85" fmla="*/ T84 w 399"/>
                              <a:gd name="T86" fmla="+- 0 3373 2985"/>
                              <a:gd name="T87" fmla="*/ 3373 h 566"/>
                              <a:gd name="T88" fmla="+- 0 1124 965"/>
                              <a:gd name="T89" fmla="*/ T88 w 399"/>
                              <a:gd name="T90" fmla="+- 0 3338 2985"/>
                              <a:gd name="T91" fmla="*/ 3338 h 566"/>
                              <a:gd name="T92" fmla="+- 0 1124 965"/>
                              <a:gd name="T93" fmla="*/ T92 w 399"/>
                              <a:gd name="T94" fmla="+- 0 3338 2985"/>
                              <a:gd name="T95" fmla="*/ 3338 h 566"/>
                              <a:gd name="T96" fmla="+- 0 1250 965"/>
                              <a:gd name="T97" fmla="*/ T96 w 399"/>
                              <a:gd name="T98" fmla="+- 0 3335 2985"/>
                              <a:gd name="T99" fmla="*/ 3335 h 566"/>
                              <a:gd name="T100" fmla="+- 0 1301 965"/>
                              <a:gd name="T101" fmla="*/ T100 w 399"/>
                              <a:gd name="T102" fmla="+- 0 3306 2985"/>
                              <a:gd name="T103" fmla="*/ 3306 h 566"/>
                              <a:gd name="T104" fmla="+- 0 1124 965"/>
                              <a:gd name="T105" fmla="*/ T104 w 399"/>
                              <a:gd name="T106" fmla="+- 0 3291 2985"/>
                              <a:gd name="T107" fmla="*/ 3291 h 566"/>
                              <a:gd name="T108" fmla="+- 0 1055 965"/>
                              <a:gd name="T109" fmla="*/ T108 w 399"/>
                              <a:gd name="T110" fmla="+- 0 3209 2985"/>
                              <a:gd name="T111" fmla="*/ 3209 h 566"/>
                              <a:gd name="T112" fmla="+- 0 1063 965"/>
                              <a:gd name="T113" fmla="*/ T112 w 399"/>
                              <a:gd name="T114" fmla="+- 0 3101 2985"/>
                              <a:gd name="T115" fmla="*/ 3101 h 566"/>
                              <a:gd name="T116" fmla="+- 0 1097 965"/>
                              <a:gd name="T117" fmla="*/ T116 w 399"/>
                              <a:gd name="T118" fmla="+- 0 3058 2985"/>
                              <a:gd name="T119" fmla="*/ 3058 h 566"/>
                              <a:gd name="T120" fmla="+- 0 1143 965"/>
                              <a:gd name="T121" fmla="*/ T120 w 399"/>
                              <a:gd name="T122" fmla="+- 0 3032 2985"/>
                              <a:gd name="T123" fmla="*/ 3032 h 566"/>
                              <a:gd name="T124" fmla="+- 0 1195 965"/>
                              <a:gd name="T125" fmla="*/ T124 w 399"/>
                              <a:gd name="T126" fmla="+- 0 3026 2985"/>
                              <a:gd name="T127" fmla="*/ 3026 h 566"/>
                              <a:gd name="T128" fmla="+- 0 1266 965"/>
                              <a:gd name="T129" fmla="*/ T128 w 399"/>
                              <a:gd name="T130" fmla="+- 0 3005 2985"/>
                              <a:gd name="T131" fmla="*/ 3005 h 566"/>
                              <a:gd name="T132" fmla="+- 0 1183 965"/>
                              <a:gd name="T133" fmla="*/ T132 w 399"/>
                              <a:gd name="T134" fmla="+- 0 2985 2985"/>
                              <a:gd name="T135" fmla="*/ 2985 h 566"/>
                              <a:gd name="T136" fmla="+- 0 1068 965"/>
                              <a:gd name="T137" fmla="*/ T136 w 399"/>
                              <a:gd name="T138" fmla="+- 0 3378 2985"/>
                              <a:gd name="T139" fmla="*/ 3378 h 566"/>
                              <a:gd name="T140" fmla="+- 0 1092 965"/>
                              <a:gd name="T141" fmla="*/ T140 w 399"/>
                              <a:gd name="T142" fmla="+- 0 3387 2985"/>
                              <a:gd name="T143" fmla="*/ 3387 h 566"/>
                              <a:gd name="T144" fmla="+- 0 1044 965"/>
                              <a:gd name="T145" fmla="*/ T144 w 399"/>
                              <a:gd name="T146" fmla="+- 0 3508 2985"/>
                              <a:gd name="T147" fmla="*/ 3508 h 566"/>
                              <a:gd name="T148" fmla="+- 0 1087 965"/>
                              <a:gd name="T149" fmla="*/ T148 w 399"/>
                              <a:gd name="T150" fmla="+- 0 3512 2985"/>
                              <a:gd name="T151" fmla="*/ 3512 h 566"/>
                              <a:gd name="T152" fmla="+- 0 1132 965"/>
                              <a:gd name="T153" fmla="*/ T152 w 399"/>
                              <a:gd name="T154" fmla="+- 0 3412 2985"/>
                              <a:gd name="T155" fmla="*/ 3412 h 566"/>
                              <a:gd name="T156" fmla="+- 0 1127 965"/>
                              <a:gd name="T157" fmla="*/ T156 w 399"/>
                              <a:gd name="T158" fmla="+- 0 3378 2985"/>
                              <a:gd name="T159" fmla="*/ 3378 h 566"/>
                              <a:gd name="T160" fmla="+- 0 1125 965"/>
                              <a:gd name="T161" fmla="*/ T160 w 399"/>
                              <a:gd name="T162" fmla="+- 0 3335 2985"/>
                              <a:gd name="T163" fmla="*/ 3335 h 566"/>
                              <a:gd name="T164" fmla="+- 0 1175 965"/>
                              <a:gd name="T165" fmla="*/ T164 w 399"/>
                              <a:gd name="T166" fmla="+- 0 3351 2985"/>
                              <a:gd name="T167" fmla="*/ 3351 h 566"/>
                              <a:gd name="T168" fmla="+- 0 1215 965"/>
                              <a:gd name="T169" fmla="*/ T168 w 399"/>
                              <a:gd name="T170" fmla="+- 0 3345 2985"/>
                              <a:gd name="T171" fmla="*/ 3345 h 566"/>
                              <a:gd name="T172" fmla="+- 0 1233 965"/>
                              <a:gd name="T173" fmla="*/ T172 w 399"/>
                              <a:gd name="T174" fmla="+- 0 3342 2985"/>
                              <a:gd name="T175" fmla="*/ 3342 h 566"/>
                              <a:gd name="T176" fmla="+- 0 1250 965"/>
                              <a:gd name="T177" fmla="*/ T176 w 399"/>
                              <a:gd name="T178" fmla="+- 0 3335 2985"/>
                              <a:gd name="T179" fmla="*/ 3335 h 566"/>
                              <a:gd name="T180" fmla="+- 0 1195 965"/>
                              <a:gd name="T181" fmla="*/ T180 w 399"/>
                              <a:gd name="T182" fmla="+- 0 3026 2985"/>
                              <a:gd name="T183" fmla="*/ 3026 h 566"/>
                              <a:gd name="T184" fmla="+- 0 1248 965"/>
                              <a:gd name="T185" fmla="*/ T184 w 399"/>
                              <a:gd name="T186" fmla="+- 0 3041 2985"/>
                              <a:gd name="T187" fmla="*/ 3041 h 566"/>
                              <a:gd name="T188" fmla="+- 0 1317 965"/>
                              <a:gd name="T189" fmla="*/ T188 w 399"/>
                              <a:gd name="T190" fmla="+- 0 3124 2985"/>
                              <a:gd name="T191" fmla="*/ 3124 h 566"/>
                              <a:gd name="T192" fmla="+- 0 1309 965"/>
                              <a:gd name="T193" fmla="*/ T192 w 399"/>
                              <a:gd name="T194" fmla="+- 0 3231 2985"/>
                              <a:gd name="T195" fmla="*/ 3231 h 566"/>
                              <a:gd name="T196" fmla="+- 0 1230 965"/>
                              <a:gd name="T197" fmla="*/ T196 w 399"/>
                              <a:gd name="T198" fmla="+- 0 3300 2985"/>
                              <a:gd name="T199" fmla="*/ 3300 h 566"/>
                              <a:gd name="T200" fmla="+- 0 1301 965"/>
                              <a:gd name="T201" fmla="*/ T200 w 399"/>
                              <a:gd name="T202" fmla="+- 0 3306 2985"/>
                              <a:gd name="T203" fmla="*/ 3306 h 566"/>
                              <a:gd name="T204" fmla="+- 0 1326 965"/>
                              <a:gd name="T205" fmla="*/ T204 w 399"/>
                              <a:gd name="T206" fmla="+- 0 3280 2985"/>
                              <a:gd name="T207" fmla="*/ 3280 h 566"/>
                              <a:gd name="T208" fmla="+- 0 1363 965"/>
                              <a:gd name="T209" fmla="*/ T208 w 399"/>
                              <a:gd name="T210" fmla="+- 0 3181 2985"/>
                              <a:gd name="T211" fmla="*/ 3181 h 566"/>
                              <a:gd name="T212" fmla="+- 0 1321 965"/>
                              <a:gd name="T213" fmla="*/ T212 w 399"/>
                              <a:gd name="T214" fmla="+- 0 3050 2985"/>
                              <a:gd name="T215" fmla="*/ 3050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99" h="566">
                                <a:moveTo>
                                  <a:pt x="218" y="0"/>
                                </a:moveTo>
                                <a:lnTo>
                                  <a:pt x="178" y="5"/>
                                </a:lnTo>
                                <a:lnTo>
                                  <a:pt x="139" y="19"/>
                                </a:lnTo>
                                <a:lnTo>
                                  <a:pt x="137" y="20"/>
                                </a:lnTo>
                                <a:lnTo>
                                  <a:pt x="130" y="24"/>
                                </a:lnTo>
                                <a:lnTo>
                                  <a:pt x="119" y="32"/>
                                </a:lnTo>
                                <a:lnTo>
                                  <a:pt x="104" y="43"/>
                                </a:lnTo>
                                <a:lnTo>
                                  <a:pt x="92" y="55"/>
                                </a:lnTo>
                                <a:lnTo>
                                  <a:pt x="81" y="68"/>
                                </a:lnTo>
                                <a:lnTo>
                                  <a:pt x="71" y="82"/>
                                </a:lnTo>
                                <a:lnTo>
                                  <a:pt x="62" y="98"/>
                                </a:lnTo>
                                <a:lnTo>
                                  <a:pt x="44" y="162"/>
                                </a:lnTo>
                                <a:lnTo>
                                  <a:pt x="50" y="227"/>
                                </a:lnTo>
                                <a:lnTo>
                                  <a:pt x="77" y="285"/>
                                </a:lnTo>
                                <a:lnTo>
                                  <a:pt x="124" y="332"/>
                                </a:lnTo>
                                <a:lnTo>
                                  <a:pt x="114" y="353"/>
                                </a:lnTo>
                                <a:lnTo>
                                  <a:pt x="94" y="353"/>
                                </a:lnTo>
                                <a:lnTo>
                                  <a:pt x="76" y="359"/>
                                </a:lnTo>
                                <a:lnTo>
                                  <a:pt x="60" y="371"/>
                                </a:lnTo>
                                <a:lnTo>
                                  <a:pt x="48" y="387"/>
                                </a:lnTo>
                                <a:lnTo>
                                  <a:pt x="7" y="471"/>
                                </a:lnTo>
                                <a:lnTo>
                                  <a:pt x="0" y="495"/>
                                </a:lnTo>
                                <a:lnTo>
                                  <a:pt x="3" y="520"/>
                                </a:lnTo>
                                <a:lnTo>
                                  <a:pt x="15" y="542"/>
                                </a:lnTo>
                                <a:lnTo>
                                  <a:pt x="35" y="558"/>
                                </a:lnTo>
                                <a:lnTo>
                                  <a:pt x="47" y="563"/>
                                </a:lnTo>
                                <a:lnTo>
                                  <a:pt x="59" y="565"/>
                                </a:lnTo>
                                <a:lnTo>
                                  <a:pt x="72" y="565"/>
                                </a:lnTo>
                                <a:lnTo>
                                  <a:pt x="83" y="562"/>
                                </a:lnTo>
                                <a:lnTo>
                                  <a:pt x="95" y="557"/>
                                </a:lnTo>
                                <a:lnTo>
                                  <a:pt x="105" y="550"/>
                                </a:lnTo>
                                <a:lnTo>
                                  <a:pt x="113" y="541"/>
                                </a:lnTo>
                                <a:lnTo>
                                  <a:pt x="120" y="530"/>
                                </a:lnTo>
                                <a:lnTo>
                                  <a:pt x="122" y="527"/>
                                </a:lnTo>
                                <a:lnTo>
                                  <a:pt x="64" y="527"/>
                                </a:lnTo>
                                <a:lnTo>
                                  <a:pt x="47" y="519"/>
                                </a:lnTo>
                                <a:lnTo>
                                  <a:pt x="43" y="514"/>
                                </a:lnTo>
                                <a:lnTo>
                                  <a:pt x="39" y="501"/>
                                </a:lnTo>
                                <a:lnTo>
                                  <a:pt x="40" y="495"/>
                                </a:lnTo>
                                <a:lnTo>
                                  <a:pt x="87" y="400"/>
                                </a:lnTo>
                                <a:lnTo>
                                  <a:pt x="91" y="396"/>
                                </a:lnTo>
                                <a:lnTo>
                                  <a:pt x="103" y="393"/>
                                </a:lnTo>
                                <a:lnTo>
                                  <a:pt x="162" y="393"/>
                                </a:lnTo>
                                <a:lnTo>
                                  <a:pt x="161" y="388"/>
                                </a:lnTo>
                                <a:lnTo>
                                  <a:pt x="149" y="372"/>
                                </a:lnTo>
                                <a:lnTo>
                                  <a:pt x="159" y="353"/>
                                </a:lnTo>
                                <a:lnTo>
                                  <a:pt x="114" y="353"/>
                                </a:lnTo>
                                <a:lnTo>
                                  <a:pt x="159" y="353"/>
                                </a:lnTo>
                                <a:lnTo>
                                  <a:pt x="160" y="350"/>
                                </a:lnTo>
                                <a:lnTo>
                                  <a:pt x="285" y="350"/>
                                </a:lnTo>
                                <a:lnTo>
                                  <a:pt x="308" y="340"/>
                                </a:lnTo>
                                <a:lnTo>
                                  <a:pt x="336" y="321"/>
                                </a:lnTo>
                                <a:lnTo>
                                  <a:pt x="212" y="321"/>
                                </a:lnTo>
                                <a:lnTo>
                                  <a:pt x="159" y="306"/>
                                </a:lnTo>
                                <a:lnTo>
                                  <a:pt x="116" y="271"/>
                                </a:lnTo>
                                <a:lnTo>
                                  <a:pt x="90" y="224"/>
                                </a:lnTo>
                                <a:lnTo>
                                  <a:pt x="84" y="170"/>
                                </a:lnTo>
                                <a:lnTo>
                                  <a:pt x="98" y="116"/>
                                </a:lnTo>
                                <a:lnTo>
                                  <a:pt x="113" y="93"/>
                                </a:lnTo>
                                <a:lnTo>
                                  <a:pt x="132" y="73"/>
                                </a:lnTo>
                                <a:lnTo>
                                  <a:pt x="153" y="58"/>
                                </a:lnTo>
                                <a:lnTo>
                                  <a:pt x="178" y="47"/>
                                </a:lnTo>
                                <a:lnTo>
                                  <a:pt x="203" y="42"/>
                                </a:lnTo>
                                <a:lnTo>
                                  <a:pt x="230" y="41"/>
                                </a:lnTo>
                                <a:lnTo>
                                  <a:pt x="326" y="41"/>
                                </a:lnTo>
                                <a:lnTo>
                                  <a:pt x="301" y="20"/>
                                </a:lnTo>
                                <a:lnTo>
                                  <a:pt x="260" y="5"/>
                                </a:lnTo>
                                <a:lnTo>
                                  <a:pt x="218" y="0"/>
                                </a:lnTo>
                                <a:close/>
                                <a:moveTo>
                                  <a:pt x="162" y="393"/>
                                </a:moveTo>
                                <a:lnTo>
                                  <a:pt x="103" y="393"/>
                                </a:lnTo>
                                <a:lnTo>
                                  <a:pt x="109" y="393"/>
                                </a:lnTo>
                                <a:lnTo>
                                  <a:pt x="127" y="402"/>
                                </a:lnTo>
                                <a:lnTo>
                                  <a:pt x="131" y="416"/>
                                </a:lnTo>
                                <a:lnTo>
                                  <a:pt x="79" y="523"/>
                                </a:lnTo>
                                <a:lnTo>
                                  <a:pt x="64" y="527"/>
                                </a:lnTo>
                                <a:lnTo>
                                  <a:pt x="122" y="527"/>
                                </a:lnTo>
                                <a:lnTo>
                                  <a:pt x="161" y="447"/>
                                </a:lnTo>
                                <a:lnTo>
                                  <a:pt x="167" y="427"/>
                                </a:lnTo>
                                <a:lnTo>
                                  <a:pt x="167" y="407"/>
                                </a:lnTo>
                                <a:lnTo>
                                  <a:pt x="162" y="393"/>
                                </a:lnTo>
                                <a:close/>
                                <a:moveTo>
                                  <a:pt x="285" y="350"/>
                                </a:moveTo>
                                <a:lnTo>
                                  <a:pt x="160" y="350"/>
                                </a:lnTo>
                                <a:lnTo>
                                  <a:pt x="190" y="361"/>
                                </a:lnTo>
                                <a:lnTo>
                                  <a:pt x="210" y="366"/>
                                </a:lnTo>
                                <a:lnTo>
                                  <a:pt x="227" y="365"/>
                                </a:lnTo>
                                <a:lnTo>
                                  <a:pt x="250" y="360"/>
                                </a:lnTo>
                                <a:lnTo>
                                  <a:pt x="259" y="359"/>
                                </a:lnTo>
                                <a:lnTo>
                                  <a:pt x="268" y="357"/>
                                </a:lnTo>
                                <a:lnTo>
                                  <a:pt x="277" y="354"/>
                                </a:lnTo>
                                <a:lnTo>
                                  <a:pt x="285" y="350"/>
                                </a:lnTo>
                                <a:close/>
                                <a:moveTo>
                                  <a:pt x="326" y="41"/>
                                </a:moveTo>
                                <a:lnTo>
                                  <a:pt x="230" y="41"/>
                                </a:lnTo>
                                <a:lnTo>
                                  <a:pt x="257" y="46"/>
                                </a:lnTo>
                                <a:lnTo>
                                  <a:pt x="283" y="56"/>
                                </a:lnTo>
                                <a:lnTo>
                                  <a:pt x="326" y="91"/>
                                </a:lnTo>
                                <a:lnTo>
                                  <a:pt x="352" y="139"/>
                                </a:lnTo>
                                <a:lnTo>
                                  <a:pt x="358" y="192"/>
                                </a:lnTo>
                                <a:lnTo>
                                  <a:pt x="344" y="246"/>
                                </a:lnTo>
                                <a:lnTo>
                                  <a:pt x="311" y="289"/>
                                </a:lnTo>
                                <a:lnTo>
                                  <a:pt x="265" y="315"/>
                                </a:lnTo>
                                <a:lnTo>
                                  <a:pt x="212" y="321"/>
                                </a:lnTo>
                                <a:lnTo>
                                  <a:pt x="336" y="321"/>
                                </a:lnTo>
                                <a:lnTo>
                                  <a:pt x="337" y="321"/>
                                </a:lnTo>
                                <a:lnTo>
                                  <a:pt x="361" y="295"/>
                                </a:lnTo>
                                <a:lnTo>
                                  <a:pt x="380" y="265"/>
                                </a:lnTo>
                                <a:lnTo>
                                  <a:pt x="398" y="196"/>
                                </a:lnTo>
                                <a:lnTo>
                                  <a:pt x="390" y="126"/>
                                </a:lnTo>
                                <a:lnTo>
                                  <a:pt x="356" y="65"/>
                                </a:lnTo>
                                <a:lnTo>
                                  <a:pt x="326" y="41"/>
                                </a:lnTo>
                                <a:close/>
                              </a:path>
                            </a:pathLst>
                          </a:custGeom>
                          <a:solidFill>
                            <a:srgbClr val="F04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87AEE6" id="Group 207" o:spid="_x0000_s1026" style="position:absolute;margin-left:0;margin-top:0;width:600.3pt;height:841.9pt;z-index:-34384;mso-position-horizontal-relative:page;mso-position-vertical-relative:page" coordsize="120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1ZqaXxMAAA1kAAAOAAAAZHJzL2Uyb0RvYy54bWzsXW2P4zaS/n7A/gfD&#10;H3fRaVGUbKuRzmLSL8ECubvg1vcD3La7bazb9tnu6Zk73H+/p4osmZSLkpLMZbGbCZCRu/WILFax&#10;ivUUKfe3f/70uhl8XB6O6932dmi+yYaD5Xa+W6y3L7fD/5w+Xk2Gg+Nptl3MNrvt8nb4eXkc/vm7&#10;P/zLt+/7m2W+W+02i+VhgEa2x5v3/e1wdTrtb66vj/PV8nV2/Ga3X25x83l3eJ2d8OPh5XpxmL2j&#10;9dfNdZ5lo+v33WGxP+zmy+MRv713N4ffcfvPz8v56d+fn4/L02BzO4RsJ/73wP8+0b/X3307u3k5&#10;zPar9dyLMfsFUrzO1lt0Wjd1PzvNBm+H9UVTr+v5YXfcPZ++me9er3fPz+v5kseA0ZisMZofDru3&#10;PY/l5eb9ZV+rCapt6OkXNzv/t48/HQbrBWxX2eFgO3uFkbjfQZ6NST3v+5cboH447P+6/+ngxoiP&#10;P+7mfzvi9nXzPv384sCDp/d/3S3Q4OzttGP1fHo+vFITGPjgE1vhc22F5afTYI5fjke5nRgYa457&#10;JhtVubHeUPMVrHnx4Hz14B81NCX8g6OJnZD817Mb1ytL6iWjYWHCHc86Pf46nf51Ndsv2VRH0lat&#10;00J0+nhYLmkaD3JTOrUyUHR6DBUa3CExj9B7pypNBo2xwryuRJ3GTM46GTV0MruZvx1PPyx3bJXZ&#10;xx+PJ+cRC3xiWy/8nJii+efXDZzjT1eDbGBMlY0G1KnHC8wI7I/Xg2k2eAeS+m+gckG5xjI0eNkU&#10;5qPrEU3h9mA1MCM/ADhaLRhUHAqmt1UKiMQqUmJh7nQ3NRZQu1gIfN1tVQIisSYpscgZwrZGYzvR&#10;FGZC5RtGBTqDI7yIWWcrsfT809abGp8GMwrbGbvqfnckT5uiTUyrqfW+BBTNiwQYaiYwBw701w7G&#10;4AkMqZ2bMto95UU6IH43I/dhOEDkfnIzaj870UhIIvo4eEfEcPN9hU88W+je6+7jcrpj1IkG5THo&#10;necv+jwjNtsQ6ZxKUHJPrntuzTuezE205u7jAwnFIagWlMYXuNx297jebNg7NlsWPx9ncAWS9bjb&#10;rBd0m384vDzdbQ6DjzOsZI/8n1dbBNsfjqf72XHlcHzLaQpLyXbB/ayWs8WD/3yarTfuM0tNHSFu&#10;eI1SBOE17H+qrHqYPEyKqyIfPVwV2f391YfHu+Jq9GjG5b29v7u7N/9LMpviZrVeLJZbElvWU1P0&#10;i61+ZXcrYb2iRsM79tHCdSwG6x9jkSuPDouBC6xuJXjaLT4jyB52LkFAQoMPq93hv4eDdyQHt8Pj&#10;f73NDsvhYPOXLVaKyhQFrH7iH4pynOOHQ3jnKbwz287R1O3wNIR/0ce7k8tA3vaH9csKPRm293b3&#10;Aevk85pCMMvnpPI/YLH6zVYtuLHLBP4DDoiYsFli2SpoIpHasL41lq3Bdne3Am754XDYvdMEg5Kc&#10;W0cPiNI7V7ORtVgi4J82G3E7PC85PSjLMSI+5wY2qyTSSGJB85+WswF9uB1SAGHdytJGPukhnS42&#10;un/QXGzDAbB23HbHMXmRfZ9XV4+jyfiqeCzKq2qcTa4yU31fjbKiKu4fY8f5cb1d/nrHoUhSlXnZ&#10;EUcQaSjY0HxrhJvX9Ql5+Wb9ejuc1KDZTSp21H5P4oujyfWrw9X8JJUmIvG4dDheciP/gZFcnvjF&#10;HS4vIAL8Dbm2Wy/O6eOoxEJN/paPRrmfK1/e3bLiIb/XZuJXd3PLdrhUf3W3fgQ65W5I4Z27BayM&#10;p7bubbIe1wtf73VsTKSal7Exr1TnZWw8wiJLXlWOJf8VpwrzQ1m3gtz9zHyQdYS0oCyrwbjiZTrk&#10;RyEpYEZGXWNIISbmYzYbTwb0TxMWMjIGrQZe/LCxmJBBIk0qjN7JLoRMkSqmY0mpQkKWlirmYwmp&#10;LviYIlWDjdlRUanKitgYo1RtmVj3Jq9yTV+Iy4HCTA6uqMkW6z4tW6j+FtliC5jUDAstMDWjhGyx&#10;BZLmNKERYnsiS/kHoLBJdkw2hMdPXQUIg2nnxwZqZXjl18UvQ5Bp2gxAj8lzKQqcqa+js3wf/Upe&#10;eL6v0V5ByT25htT4HOLkrlwdqqgwNaJQKPflqksmd+eb3XHpkthOwt1KJ4t7SXAi2O8iBekuEHzN&#10;On5d1oFJ7rIO5ni5q3v5jONu62rrcHFfW69TfE5ipp/3qKNHlNo90jsVKccjV3Czo7JBqZFHUCYi&#10;rix5iBBlz6U3oHZtXLpmxFT/4lJWlZWdlaxk3k+9/3NVsmoF/eIClSSiv2UtCJMmmrU8S/4OszYb&#10;+10EYab/T7N2ZL9O2uy6Lr9+4Um7X89v8L+vcOHTRWm4e8sXT53eqBjrto1fe7XxOjv87W1/hV1X&#10;pAjrp/VmffrMO8gIaSTU9uNP6znFYPrhvIOHDUWZ/7hP3WJflPMxwbmnUFZcz3lPtI7bH457VB8p&#10;aJ9/dVEejVu5ph8jSZ42671sAdBnP2bUjxs7wIra3O7y/W7+9rrcntx2+WG5wfB32+NqvT+iaH2z&#10;fH1aLlAo/csCcs6xVX/COoO69NbVTeFsF7sB+eRDllX591d3ZXaH3YDxw9WHqhhfjbOHcZEVE3Nn&#10;7qSo+XZcQiuzzf1+/QWqmrz5IcvURUl/dkMa4rLuYU6Vaya5x9NheZpjF2Z284xNCf97qnfKDdb6&#10;WdFkg15bruPKLaiVKT3pltCEhBa3aE1F8Ux2zhLLaleJunZAWlZpFPUvMAb3G81I/yRbNq5g4neh&#10;vhbTvTfyjKU5ihI7TVf8/xvtDeGUisRD2qzi3BQRkStFPilo7A1JzvLzi2cVEVX4UF5NGv5lyfO4&#10;eDbipACeIN71S4tnprAD6pBjxrnEdlE8o64bmLiAk1dVNoDIF02FBRwGoRzkxE8Xz4zJck2ssHzD&#10;xxkUseLajc2yUhUrrN0wSBUrrt2YbFJoYsEq56IeHWdQxGqWzzIzVuWKy2eEUgVrls+ycqxJppTP&#10;NNka5bOs0E2JAs55oJZQumyxCUxmR6psoQlc+UyTLTYBNkYTeguNwChVNtqyDovHWNE12fLIAXI6&#10;0KPIlscuYE2hy5aHPsAoXbbYDCYrVCfA9ubZCtOcTvVossVGsDhfoc63PLQCo3TZYjOYbKzrLbTC&#10;NE/4As61hUawFud61NARWoFRqmy0Zx7ZtDCaTW1ohamlUrKiNxsbwdqi0GULrcAoXbbYDCYzary1&#10;oRWm8BddttgI1o5zXbbQCoxSZaOzHIHesAxoaitCI0zh86poRWwDW0z06VaERmCULlpshQqtKatU&#10;EdpgCkPposUmsGWue2kR2oBRumixEWBR1UuL0AbTIuEJ4NyhCWwJoOYJKF15HPaNGKXKVsZWQORV&#10;V4UyNMK0THgCsvtYtlI3aRlawZZA6bLFZsAJV9WmZWiFaZnwhDI2AjSiewLt4ddLM6NU2UaxGRDd&#10;Jtp8w5mcc2tTyK/ON5wWiPWWj1SbjkIrYL6NdL2NYjMgB1FtSkljPdLpKOELSLxi2TB5tfk2Cq1g&#10;S6B0vcVmSPkCVWAD2RK+MI6NgHqUHnmxf3NujVGqbOPYDDhJq+Zu49AKUwRU1aZ09ioIlQhcuk3H&#10;oRUYpcsWm8Fk8EElvmHz/DzS6TjhC9ivjmSzk0TGG1oBS26p23QSmwF+qvrCJLTCFPFZ1dskNgLW&#10;Ij2+TUIrMErVGwhROFRj4DSK3kBCAr0hZ9dli42AXq3qC5PQCozSZYvNANnU+UYVkrMvTBK+UMVG&#10;SGZIVWiFdIZUxWZIyUanNs6yYUNe1RuOWoRGSMsWWqFFttgMJscCotgURx5D2RK+QDuqoZ9aq/sC&#10;Eel6pJAt4Qt0Oj9sz9hMTS0R+ARH5zro1L6qOtBawfEbABZERZ1zWLkFSAs+wdRJB44gOP9+gj7r&#10;EGEE5wRM+AS8XXBOwLwyCQFDe1iCJQSMLQJB1CzToLp8tgg0mHAMVAYE5wUEgdNWMBMTaVSvEwJe&#10;MOmRmqGbBpXmoygKfzA4MBxOGYu5kRAwNAnDdA2a2CTQlJoAGDo3Uc9pvF6QcBG8BCA4p8Gs1GMy&#10;3nURIM1BgukCNjl1qqYUk2q8tJRwkiatzsDVVBPHvJpgCQFjk2Bg+hyMmTUFcN2L89giNktkeCYm&#10;1wRLCBibBMuauq7hkFRgkalJ8WuEKcF5EyeKYMaGcStdBjNNim0mupPEHBuPJTTYYNlkXd3ENnQS&#10;hukatLFJUlmLiYm2STFtgxfGIi9OJS7GhiZJZy6mQbbhxWrKZ2K6jccSGmwSbgtaoDpJzLgJpmuw&#10;aDhJBj6trMMmJt14IyQlYGwRJOqJMNPg3YAlBIxNkiJCJmbeJkW9zQX3TnAh0yDfKTJkmuybpr+m&#10;wZh+47GEBpsEvEgKGDqJJZiuwTI2CdJAfSWJObhJkXDTZOFJJ4lpOMF0AZs8HMmgqsGYiJsUEzdN&#10;Kp5KB03MxdP5YJOM4z0wXcDQIqhtp5ykycdBtXUvjgk5wRIabDgJXrvVBQzDFgRMpVtNUm6LRKCO&#10;WTnBdAGbtDy3+koS83KTIuamycxtohIES0lE54wasISADSdJ8BETk3OTYufmgp4nKIkZhyZp4SRN&#10;gp7KZmKGjtdDE2GmydGT2UxM0tPZTJOl5wjBWhyMabpJ8XQziS2CjaeEk8RMnWC6iScNJ7HYZVMF&#10;DC0yNSmyjnfCZWq5dIsyR3Utjuk6wXQBm3wdb/ypAsaE3aQYu2lS9twmNFhFTkKwhICxSUxuVdJu&#10;YtZuqhQnueDtYNC6BkOTgBcnis18fikoBKSIO+/rn0kTHtOdJO9L3POexD1vEnerl7LymLjjsZSA&#10;sUVsntiAoa+3ONNEhqkmpsMNYQaMVFkN1HQs7NzeFI8lBGwSdzPR5yAdED43aAmmC9gk7jZXazP0&#10;at+5vWmO7EhldfSmbzhgEF59DtI3WZwbZFgtIE5k/O7f1Ei+B0L8H+dapqDtdDqm6z0QYuMMl5ed&#10;218bIW5McFDaPq0TU2U4H1jpFIZ4I8Ojl1KSQyUWR3CQrz7CEKdieL+hEsMhuDvQ3ik78Q2G9xsq&#10;Zf8M7zdUysUJjhS6z1D94aYpEtpecD/U+m3B9klAWSMJg2SvT+uUwzG831ApoyI4EqE+rVN+w/B+&#10;Q6WdAYIjSejTun/FcooluxfcD9Wd4+qcM1zRJmmoEt2nfa4wuwf6DZcrvvyAeyOkW6T6PbK+L5LV&#10;b5KhktlrDBKhkM/0fMCbmCp9/XrwRqbKW68HJE4ZVML6PeANTZWpXg9IrELZtucDMmhUbvr1IIPu&#10;GbCMRCy8edmvB4lZBpWGXiJJ1CLm3+8BGXTPwGX8a0dT0zN0GYldxFR7iSTRi5hjrwckfqF62/MB&#10;GTSYVb8exNI9gxh/+xoHgZ5hjBmFe6DfoDnDpwcoM+8zBs643QP9Bs0ZMD/QM5BxRuoeiCztIqB/&#10;74DOx//c74Ci7Sh+xRVlJe0V15y2ftCxvEqQesWVaxbAiXTywqlc9+7bpKj0DVQdXOW2XAXmAhJ2&#10;iZz65bZcBQYSjdZyPvMMVchtuXoYbUoBhg2J1taIXgFWhzRpRa6uNeLZQNVRRu7K1aG824zke/Xk&#10;rlwdigpgaAvVlDbBqCIJFPhuG4pq8UBR/bINRhVswPJ68RGJ5Ool8wZwZ7PTqoXqqTn6DqK2XnmH&#10;k3CI0m04Kjr0gOH9NgcTfxbh5eoGQaVhaq2OpnJbrg5WuBmObY5W2ZxGio7GXJdFHZqkK7m6Ll3K&#10;WXbNbxdKcVCtVTDa78IwS5TW23RLeyYEq1cvEUmuTjSquzOs3ZOpJtsDRvU/hrUPgWpIBMOa3DYE&#10;SRhxYLAd59O+EnlKa3u0DU39um/NbJnmfrQdXkOlfmquAyaW6IiCtAtHrbmvE0sK50NqifMkbWOl&#10;zUS01jUzqR5KsPq7rmR2yNXNEqpKAmYrealEbsvVwfhMCuPa/Z53XXrhfL8ox7YNljf0qD1M01ac&#10;n+1dcalv/KJckvXSEeew/eRx7RM593wQO6Gt47BUeaPxwspt47W05004sJY2HCpevXD1eN33libn&#10;KE6WcHt5R/SkqjjEyztWdNotAMxgp6ltFP67MqjzNhgf00Fz9euHMofl6ucyHWgADDl3a2ueiHRE&#10;Y8mXaj4kncnVdcq1YXTasQSgls6ydcQ7FIx7wehoGjrtWJ5yP4nbF4pmAinjk28iufxWlctgkEw6&#10;qXIOQW2X6ajg3AeHwE24AqX7VhvTGRjCdcws2p4DrKxLAzJ4uToj91w2DB1y4uY6VklPVIuOuYWv&#10;vXWj6Fiuapz7luu0k/tE9dIaaVtfBrikrXuGTN5Zg5YstNBmw5w2FxjXHh0oU3a4jnnuM2sLOVv7&#10;rZeI9uQ1B3fgfjtyotxTeryp0N5vcilJW+ciXqSM0zP+5L7mgm9QbFVRnTW2wkS6um4gXiVX5114&#10;TYIVeS5uyX25Cs4pHFui7d16pkXfA9k2CkubUphgOYq0bbjcl7dtXaIUueTql4Kea3LfNR4Hz9wE&#10;68gFyJF4HF2chg4Z0Hjdq8HJMGFlWe7IHa1PBnCysVV/lo4ood+ublNrn0x/CPxrvhIr+e08P+ur&#10;CLC//w/5Jbi/46/E4j+WgL85wduT/u9j0B+1CH/G5/CveHz3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UL9fvcAAAABwEAAA8AAABkcnMvZG93bnJldi54bWxMj0FrwkAQhe+F&#10;/odlCt7qJpVKSLMRkdaTCNVC6W3MjkkwOxuyaxL/vZte2sswwxve+162Gk0jeupcbVlBPI9AEBdW&#10;11wq+Dp+PCcgnEfW2FgmBTdysMofHzJMtR34k/qDL0UwYZeigsr7NpXSFRUZdHPbEgftbDuDPpxd&#10;KXWHQzA3jXyJoqU0WHNIqLClTUXF5XA1CrYDDutF/N7vLufN7ef4uv/exaTU7Glcv4HwNPq/Z5jw&#10;Azrkgelkr6ydaBSEIv53TtoUBeIUtmWySEDmmfzPn98BAAD//wMAUEsDBAoAAAAAAAAAIQBggnWj&#10;7fAdAO3wHQAUAAAAZHJzL21lZGlhL2ltYWdlMS5wbmeJUE5HDQoaCgAAAA1JSERSAAAC+gAAA+4I&#10;BgAAAQ4oiXoAAAABc1JHQgCuzhzpAAAABGdBTUEAALGPC/xhBQAAAAlwSFlzAAAh1QAAIdUBBJy0&#10;nQAA/6VJREFUeF7s/WV0VFvXNYpyzm33fd9nG04Cwd1dN+7uhQZ3gltIIFiCBCcQAiHu7u7u7u7u&#10;JCEhaL99rmI/z/ede/7f++OktdnmqlWSqt7H6KOPuVat6vb//P3/+C9Q+4As5MlhRDw7ijTDK2gJ&#10;fI1Sp7sIeXkQoS8PIERnH/xfHcBrzavYsOsKlmw7j0UbT2DhusNYsO4g5q7ai9krlDF9yXZMnr8F&#10;MxZuxZSFW6QxbREHb0/6eyNmcnvW0q0YNGgIho0Yg9FjJ2LCxKkYzzFp8nSMGTcFfRUUf43+HAro&#10;pyjm/ujZpzf+7P4XevTqhV59+6A3R59+fdG7j3xb7BezeJzY34v7z5w5C62HD3DnvhY0793DqtVr&#10;oXLuLO49fISp02agV+8+6CX+Vz/x//qhd79+0v/q3rMHevbuhT//+gu///Un/urZna/fk6/ZW3ps&#10;z178P3yu2B4wcDBGjp2KcVNmYtKMeRg4fBzGTpiN/oNGQnHgSPRRHAqFwSPRb8BQjuFQUBoORaWR&#10;6D94NPoNHC49rluRxR0ZB5L1LiPm1VkScRJZRuqIf3seIS8OIuD5EazZfhFrtp3Cog3HsGj9Ycxb&#10;pYxZy3dKoM9cukMO+LxNGD9rDcbPWYPhkxdi1NQlGDd7JSbMXo1x05dj3IylmDRvGUaOGoOxYydj&#10;4JBh0gcYPmocRo4ej0G8PZhj3MRJGMrHKPA+hf6KJGEAweorEfAHAenRo4cERu++ffkB+6EPgRe3&#10;BQl9uE+A2atvLwweOhTaT59A68EDab6r+RBqaurQuKOFZStWoTtJEgRIJPdTkIjr2Yv/p4cc8N//&#10;+EMi4a8eHPzff/K2IKYHCereoxeGDh8NpUHDCOwg9OjTj59jEmYtWI5JsxZg5ISZ6NGPr9t/GPoq&#10;DUEvxYHorSBIGAIFDsVBo7h/OPooDUO3WJ2LsriXFxH1RAX+t/YjT18Nn33eo9HjDQk4ix37LmLF&#10;Zkb8+oOYt1oZc1eKaJcxmrdj2oLNjPoNGDN1mQT0qCnzMXTcLIyYOA9Dx8/G8PFzMWjMTO7nm5oy&#10;D2OnzsGgwUMxdco0TBg/CaPHjMdA3h4+cjQmTGA2TJiM4cyOYfxwo0iKIEThV5T+QTC6C3BIQE8p&#10;4vvKI7OfPAO69+wpASTu6yOilfc/I/CPOdau34g797Rw4+YdqN7UwGpmQ0+S2ruvgvTavQmgIE+Q&#10;IF5LDEH473/+IQdf/G/OYrtXb5Lfh2T1FVmjiP5KgzGQRAwaOhrDxkzG5BkLMXTMFEyZvZCgD2Ym&#10;DEMfktSvv5yAvtzuq8TMGCQIGIJugXcOy7zU9iDwzjHEPTmPiIenkf7yEipMNVFoeB8Lth7B3+sO&#10;YN7y3Zi1bAemLtyMiXPWMuI3MKpXYPzMlRgzhRE/eT5GMP1GTpqL0VP+xrDxJGLsLAwZM4OkkITx&#10;MzFk1FhJgsZNmS4BPGLkWAlwQcqgwfwQg5mijJZpM+YwQ4Zye4AUoX34gf/sLiKzB0HoLslEXwU5&#10;YP/I0V8kR5AgMqAfh4jgpy+e4fnzp9i2fYdEwK27Wrh24y4cNc9j8ZxpkoSJ1xZkKVDyBBkC5O4k&#10;edrwgfjtD0pQ9z9JAGdmgiBFvA9BQi8+rw8zR6G/EgYwUEaMnYSZfy/FvEWrsHDZJsxZuFrKiD79&#10;BxN8+ejVdwBJGShlhQBfccgIdAvXPCkLfnACoQ9UEPzgNKIeqSDp5WWO80h5chreehcwedV+TKWG&#10;z1y8DdMpN+NnrWbEr8I4ysyYyYsI+HwCT9BHy8EWJAwbN4OpKAiYiOHU92GjplLzyDzfsNLwkZgy&#10;dSZmzfwbEydNw4yZ8zB52iypJiiQAIX+AykvAxgljBzqsiLBEaALkHuIKCfQQnZEpCsIyenDfdTl&#10;7gRJENCHeq6kNIDyo4mLF8/z9WcQ/DvQ1NSCyXNNeF/cgZCLylDsJZ5P4PkcAb4AVJKY7j3wYM0C&#10;qC6ajT9IgsgEQaiQQJGJf3H0EeSR+D7MHpEBwxhQw0ZPxdhJszB9zlLMX7IWsxevkbalyGc96Ksw&#10;iJ9rEHorkgBuCznqFqt9Thb56AwiHpxBqNYJhNw7huC7x0jEaUQ/PomghyexbtVmTFiwiZG/BpMY&#10;/SMmiyifj9GMegH8UEb72KkLMHjMdAwcNQVDRnKwOA0bOwMDR07G4NETGSFTMYCs91VUguLgIVAa&#10;OAT9qfMTJkzB5MkzJNkZNnw4gRsspfVwZsco1gKlgSSEIEkywMgUQyq8JKJ3P5LA7d4koiflSGTH&#10;P1nRjxmioXETp86dxoYNG3Hvzn2YP70J7/vHYX1sHZzPb5deS2SLJD98Tl8SJ2TuT0b907V/Q23a&#10;aDzfvkZeiKXoF1LUXZ6Fv6RQgZ9HEDB4+FiMmcSgGz+N8yxK0AKMYjDOYFb07j9EygARWAr83H25&#10;LTKjr0TAC1WZn+ZpeKgfgcnJtXC6IiMRx5D+5hqitQUhBxCgfZi6L8Cn3EyVR/yIcZSbiXOp93Mw&#10;kro/hMCPZNSPZtSLSBhM4PsPHo+hIyeREJJAh9BPgeAPGMj9jJhho1kDJrAAT5AckciIyVNmYCIL&#10;2Ljxk38VOD6emaCo+KsGiOj8pfW9+/aUF11KgQClF/f98SflQug0wRRZcfbcGZw/fw537txFuPlT&#10;+Dw8BasLW2B+bDWszm5Hf5LVS0S+lDXCPfX+JUHd8Wr5bDxbOgfqU0fhzeolODJrivQexP8QjxGZ&#10;0Z2kK1AiBQEDh40i+FMxY+4iDGHACQJmz1+OmXOXYPyUOZSdwfj27QeKyyqluqBEue3Hfd1eyBbI&#10;nu1YCK+bR+B16wh8OSIoRel6JODxcYRpHUTYoyMIeHqUL/43HQ0jXwBPfR9FzR82ejpGUHKGjqf8&#10;UGYGjZiEASPHYzizQQA/ZOREKA1hYR0xVnqjCv0HUfuGS/ZzIseYidNYiBn5jIzxjJ7RlKwBA1i8&#10;+lMvCeQAEvZf//3fEvj/FGIBco/eJIJkCMmQ3Alvd+f9QqN783YvRudZWtHz58/g+tWLCH91CY6q&#10;u2B+ZjOMjq/B/g0rCOYf8iIsZY28Foh9PfgalycOg/ai6Xi6eBrerFqAl4tnQW3p39L9Yoj/89sf&#10;vxNMSgmldSRNxWB+xnGM/tETZ2LuohUYOGIcho+ejDlzFqO18zM+f/2Gjq4ufP7ciU9fvuLHj6/o&#10;pnt4pazA+S087xyHJ8H3ZzEO0zyOtDeqiHuqgvD7hxD+8AACH+xDMOe/Zy2mu5nNSJ9JkGeQhFkE&#10;fgrlR0gOLSSlZsjoSRhEEoYwuodwVhoyCkOGjmL0UwOZhuLNjifw06j9g4eOpHeeSmc0V5IoRRYp&#10;BVF8FUQBVpDLjSi+osiKGkDQReRJfp1RLoqj2BYgSpHJCJVLSm9s2bwZsi0b4f3qIlzu7IPdtV3Q&#10;P7ISBseWI/ytKvZs2Y5+lB3FgQMk/RcSJORnGLX++Yr5eLFqLt5uXAyt+VNw9+/JeLNpCe6yeP/O&#10;x4isE4GgRPCHjBjN9z6U/cwMTJo+B9NnLyYBq7F89VbMXbACc+cuxcLFy/G//n3qaENrexu6eWgc&#10;k707y8g4tw0+t4/CTXU/Iu6rIOPddaS8vIDge/sR+vAwQpkFQdpH4aO5D3PmzZdczQiSIGRHyI0A&#10;fSB1UIlSM3AE7eXQsZQaNiRsQpQI8kC+URFtAtwhvC1ckND94bSiUybPksBX4mPHjp/CpmwS3dEo&#10;6mZ/iYSejO5/rKAU8YxuEfWCCCn6JevIGiBlAIskNbsXC+zV86ep+2rw0ToE19v74XZbmTXgKEK1&#10;TyLjgzrSDG7D9NYpPD23D+8vH8abs3ugc2IXPK7sYaHeB6+ze2F/eAtsD26Fz+X9CLhyEI5Ht2MW&#10;ZUeQLTJg7LiJUmYrDRsp9QbjJ8/ExGl/Y/bCVViwbAMWL1+Ppas3Ycnytfjc9eUX/P/562Z9Zbfs&#10;zaE1CHl4Dp4kwEvjEKJoRZPphBJfXEDcM7ojbUoQM8Hv4SF43N0Lz4dnYG78HrPmLaXLYbRTdgaN&#10;oNuhDxaSozCY0c5ObzCjXgyh5/0Z/QJ8RWbAlKnTMZ7OaMwo1oAJE6XImUBrKmxpnz6KGEiNHEEC&#10;BGki8kWBFVbwjz9/l2eBlAFyOyqk4C8WRKHf4rVFczdh6mxcOHkSAbo3kWaqAacbOzj2wFfzALzu&#10;nUDQ49NsOM8hSU8VmUa3kfz+JjIMbyOC9jtWVxXRj9iE3j6JsGuH4X/tIKI1zyHrhTqCrx+F0ZFt&#10;0Lx4Cnfv3YHaHQ2oqqryfY+h/IyjLI9nVvbFeZXTGD6oP04c2yvVIdFQrlq3CTt37fkFu/j7jp8/&#10;SYCdqrLM7Qb/0R0VeN86Cl+No3RBxxF4j/r/4BjrwXFK0HEEPTgKf5LgfvcAfB4cwMND63Ds8H6c&#10;VjnJf85Cy05wECN/APVeNBqK7AKFpewv9JxjyNAR3KdEnVWQnM9ENl0D2QlOmDSdRZgFm48ZP5GF&#10;nJkxjvsmsxcYO3k6ejJr/iTAUmRz7sHIFqAPHTGcGTSGjmkQps2ag5nTZlPS5kjLGs80byHD7Cbi&#10;3pxH4JNjcFTfDXv1vbC5LoP1lZ1wvrEPPncYbPeOwuEGo1ptPxxvH4KLxmG43z4Cm6vKsDyzA2an&#10;tsKWBPjePAMvmhS788oI1XuGwoI0pKQlIS0jFQ5ODrTSUyTXpqWlheEDFbB1wUTsWTwGh1ZMwoyR&#10;faHYpwdGjRmF1WvXEfSf+Pr1Cx6910dTq5Ag9cMyuyt74X7jOHxuHkPgrRP8hwSbbyTkPi3po+PM&#10;jkOsAdz38Aj8Hp+Az6OjsFLfhfmz52Kv8h52sFPpAlhk6WwUBfjC7xN8UeX79JNH/QAC1Y+FtS/T&#10;dzDTdTRlZtLkqZSUvpIdHch9Y5jOE+mEprI/mDJjHqYJPZ27EHP+XoLZ8xZhxpwFmM77hERNnz4b&#10;Q4aPkgq5cE8TWFPEGtNQ1p3Lu5fB6eZeON7YSsC3w1qVwKtyvrYVdld3wp6Np+2VHZz3wfIS68Lp&#10;zdBncf5wfitMaE9NzspgeHoHjC/thTkJcLrOumhlgChXK2SlJ6CmrgL+gV6oqa1GUVEh3ujp8bMx&#10;cxV7w1BlG4zPboGd+n4YqGzEO24fWjUD9x/el4r8zkP7sO/GPRbgb1IedHt3bL3M4vwOWJzdAVOV&#10;7dDesQrWF/bSER1DgNZpEqCCEO0z8Gc2+GgdQTBTN/jFWdje3I3VcyZixvTpUL95m4VW6PxwNhtK&#10;LLQEmqD368fBxqO/sJRigY3RrEj/K/RdWNAePXtJciMK8YiRo6mnkwgmewqCOZoSJTrmSZST8fTX&#10;gpTRlKuho8dJjxsmSORrSFaW/cJQNndDhg5nQRyFi5vm4d2ZDfzw6/HhzDqYXtwE88tbOdMBnd8M&#10;s4vcvrBdGkYEyOD0JuixN3h7cis+EIMP52QwvUxyVA/C9rYKcqOCUV9bjqbmKgT6uqO9rR4trfXI&#10;IBl5eZl4/uIJBvRXwKJhiqyjR1Dq+gbVfgaodH+HaH0NvD+7DRvnT5OMwYABiuj68glfujrw4+c3&#10;dPN+oCx7tnclHm5fDuVlS6nj06SVuucH1jFq9sPn/klqvwrT9Tj1/xi82KC5iWZGfR820RkMZ+H1&#10;8/OXAO7PxqIPo16sKvbp2592UEHy/oOZEYospv1pKcXSwoChw/i8EdLtvv36YxjlaYBovugmhA0d&#10;MXYCi/QEjGF/IPoE0eaLbBLLFkrMFvE8aVV11Fj2CgOl9SSxnCEIEOtHJ9bMxMPDy6Fzai2L6iq8&#10;PrUKrzjrsM/RVVmPd+c2wfD8Nlhf3Q2rq3vgoH4AFpd3wuQcg/DiLhheYEBePwTrO6cQ7mGNAC8H&#10;NDeWo62lGp2dzWhrb0T7p2a4uDogKycVqWmJ2L51G4o9DJFndB8xL66h1uMdMozvI/7tDRTaPke5&#10;9wcsmyGCZBBqGmpoR9vR+bUT3Zw0lWX213ZjJe3lrNkrMJJd7Km7L6HAaL1zgNGiyjenuo+puBdW&#10;asqwpWaacX58YgeePtTG8TPnYWphiXnz5knFRixsCVAVCXyvXv3YILFVHzhUKqhCigRgAwYq8Y0M&#10;Y+HsJ0mTaLaUCGh/pYFSwR4ybAQBFoDSWTDihYUVej9AdM98DaH7opkTpPXna4vnKQ4eLPUMA3h7&#10;9+KJOE0S1LbNgea+RXh8eBmeHVmBJ8dWyEnhECSYEnSba8qUqT2wUd0DE8qR2dX90meNtPuAksx4&#10;1FTmoiQvBWVF2ZSbdGRlJiIkyB11tcUoL8+Fl5czxi9aA2sfN+SYP0SyngZ8WOjzzB+hlhkgrH2d&#10;ryE8Wdij9e8h1sEYrW2NqGv9iFPXVdHNYut6mb3ydqxjmk+aNo+2cjqGs3ObuuMkNsz/G9e2L8Wt&#10;Xcvw6PAaPD22Cc+OrYfajiXQNTLGmSvqsLG1JAEW2Ey/LXy0EiOxVy+xRiJ8Nb18X+HnB0juRInA&#10;CZCEBCmJxTYW5f5icJ8gQRwDUBSdJQFVoIwNJCliiOcriX3SY5hBJKKfgqL0WgrCvvIxIjNElz2I&#10;RKyZOQbKSyfj0LIpuLppDu4fWI4nR5bjxQkScHwV3p7egLeUKKH5ppd2wIYmxIF9kOu9k7C5fwp6&#10;144Q+Dy0Npah/WMl2j7WoI3y095Sg862Wnz+VIfG+hJkpUQhOjYYSfEhCH79ABGPLyD2pSqcGbTF&#10;1s/oqG5AZ+8SdFVGI0bvBsJ01BHxXhO79+9FckoKfnxjI/ZgwVTZc75Rtfnz2JXOkmzkCHr6PvMP&#10;YM+RS1gwZzpGDuiHBTOnsHtkOj/Txgcjc9x79BSHTp2HhbU53n/4gLXr1zIqB6EHbaKQgZ6MfKm7&#10;JKgC+IGiySJA/Xi7v5ISfv/jL+omI5nADSDYCmLRjbMAtp9iv3+DLZYJxL4+fcU+3id6CWaafNVT&#10;9Al8rnTcQBzAUSA5A6As24JF4wfjwIrpOL9pIW7uZ/Cw0Fpr7IDLQ3p7rV1wergftrTUNvdY754c&#10;h5fOeWR4myI3KwUVBemoKMxAOUdpSSbKijNRlJuMhppiElGJT601aG2uQGtTBRprC5Gfm4ig++cR&#10;SemJeHxFckzpBpoIfXoVAXdPIs3wPvyYAWEvb8CDbrOmvlIqwOKv24uVs2UPF07FuZlTMWbqXNaA&#10;KdLC2ZgR08hsFCt3H7b0KgT8EV69M4SugTn09I1Z1Z/imMoVGBsbsXkagxWrlso9Oxsj0YmK5qgv&#10;QRtIuRlGyyjkokfv3gSLUUvgREMl1nikI18Esy87WbFfrC4qEEixAiqAl1Yqfx0TELcVpebs12MG&#10;kDRmjHgdiRzeL8hYtnw59m5Zg+njhtCpTcKmdYvg9OwkQvVPItbsHFJsriDV7hJynW9wWw01VaWo&#10;KE1HVUk2yvMzCX42qoqyUEHgy0o4c5SVcV9ZDmooO2VFmaiqzEZ8dABCQjxQXpCM0CdX6BrPwuvm&#10;CXjdOAF/zbOwFoWczZvzjZOw4mx2fjesL+3/BT3Q9e0Hul1cMF72YOF0PFw4SepOR4+eLB1mGzNm&#10;DE6eOokHt28SyN64c/cutJ+8gK6eAXR19fHs5VscPnkJr16/wcy5s7Fr9y6MHj9aAlM0S9KBEQI6&#10;guAPoSwJrVcgYAI8IT3i0J6k3QOUpOeIFU8FSpggQCymiW1h24RECbB783lSJij05WsIsMUysjzq&#10;5QRwm05E1BdxaPL4ySPYuGk1lPfKcO0ymy6zC0hxuo58Dw0Uet1Ggc8z1JXmooqjgsBXFhNoAl9e&#10;mMVtgsy5ojSbg5kggZ+LaoJfXZGHGhJRVZKDyvJMFDIz3N9qsbG7Dg/1o7C7wBpyaif87p2FAxs3&#10;E3bQLjdOseAfhA1JML9xnu7nCwkslUjoJls8RnZnzRycmDkCq2eNxyzhv2n/Nm1aJS123bunAYU+&#10;PXH9+nU8e66D5y918fTlG2hqPcSps5eho/ce5y9dxBpK0JhxY/jh2aWKpVo+V/j6oUNFTyB6gf6M&#10;Tg6SIh0CZEMmJEd+m5EtskEc4BD3MRv6KsjX2xWF3JAMiSABMoeCIkkQpPUXZIrXFeBzmxZv4EDh&#10;igaxOZqMM2dP4tz5Uzi4T5nA30S22y00ZAajtrqYUV+IivICVFbko5LgVgqwGek1ZUmorcxHTUUW&#10;wU7mnErws1BbkY76mhTUsSiLLKgpzyN5OSjJT4fv42sI1LqAG5RyR/UTsD6/l43rRXjcUMG7Y9vg&#10;zH2WF/fD+uIBhLqYo6A4G51dbXIC7hxbJlOVzcX1nQtw4+BinNs+B2qHlmLXmkWYN2UC5owfj0mj&#10;WNz695E61XWbt2Hl+k3Yun0XVq5cQ/ezgPsnECT5USVRA/5ZnRTefggJUBok7Kc4ekSgmQWCEEnz&#10;CZgAXlqTF6D/Al/IibQ8LJHQR3qcOADSX0iPIEJEP1v+aRNHYOyYYRg2pD87TdrS4QSfGTBoMMeQ&#10;QXRgfTBq8J9IsL2NqirKR00RKioLUVmVz9skoILAE8hqQUBJBurKs/GtwxlfO7zR8dGFOu+A753e&#10;6PrkjK42F277IC3OV04QSRASVVGcAb+7l+GmegKHpo6AKwu41bk98FRnQb9wAFeXToLlWWXYXzsK&#10;+8sHEeBmjYTYUGZACb4IG/r03HqZ6v5F0DiyFCc2TsDVPXOhdnARbh+nbTu7Fo/OrsHRTdOwdt4I&#10;TBpHy0iwehMUsRAmViJ79yHYjHgFSoM4QCIitnuvHpQXuYsZPERuD8VtqXCKgsnaIEW1iHrp0GIf&#10;qdaIlU8BrpAXUQNEDZFIExLDKBfOSDQ8Q+l0xo8bhjHD+tFRKWLY4AEYNVIJY0bTLQ3sS9L7Y9Py&#10;vxHhZopyAi4iu5TRXkb5qKgUUc+5gjIioriMkkIw6wjq985ACeSvHb741umH75/9fw0/EuOHz+3u&#10;qK3JZTbko666CLVVfE1KWOBDDTzauBg7Z02BHSPd/PRuEnGMBBzE5YUTYX1uP0xPsd+4cwWxge6I&#10;C/dHPvsHeQacXCm7f2oNTm2cgku75uHuCTqGyzI8OLsRTy9tgv7tPXijuhVvr2+C1pFlWEePPYLa&#10;LY6nioMe4kCIFJGCAAIoXyLujtHsToXdHCyaJJIgzwAhRULTOf8qsNJzGe39KCtC80XDNkAUVwKt&#10;NFAc9O6P0SOHYx1t5YmddDV7Z+LW/tm4e2AuXp5fA4M7m2FydzusHivDWUcZ3vrnEeFlg5yCPOTk&#10;ZyEvPwOFRbkoLslDSWkei2mB5N8rypkFFQUcAsxcfGqKIfhe+PbJ6z+gd/qSDB/OHMyK+sosOqFC&#10;jhI011egpbFSkjLni2dwbctqXFJmkT22F46Mduuz+2B/6Qh0926F4/XT7DsOwcPiPaL9XUlaNqH/&#10;+YuAw4tlp7dM55MX4Pye+VDZNhvH6J3P7V4A1f0LcefYctw7tRyPVFbhxZVNeHhhLWvFYGl1UpDw&#10;77MQpEju+2t5uCc72nEYOIz2k5ZURPAAAbyk53Jr+c/oSTckCBMHUMS2WHoWa/69Wfj//PN3PHmo&#10;irvXlfHk7kFo31XGs/tHYGt8CwaPTxP8PTB7yGh7eQDe784S9DSkZqYgJTMJmdmpyGSUZWanITs3&#10;Hbkko7A4B0XFeSglCWWVxcyCYkqBvA54G+2Av8NZJAXcRHywpjRCXdTgZLQfEZ50S5GWaKgvRX19&#10;GZoIfAv7grb2OlrSOpSX5kvFu6GmDCnBnrC7dAg6ypspO8dxf91SONw4hwRfFyRF+uFjc60E/D9/&#10;3ZSXjZdt/nsk5o7pwwZmOFbNHopdK6dh++Jx2LZwDHavGI9bx5dTohbj7PapuL7/b6gfmo8dy2cy&#10;A3rSsfSWsqAfZUSsdQgSBAFK1H4hP+KAhTiuK5otaSmCkS+d6cBskQafJ5aSxaHGHj27S8D36dsL&#10;z57chYaaCu7fPg6tO0fw4M5+vH5xBg+0jyMk3AyJ6U7IK2Iql4ehvD4WmUXJSEtPQXpmMjKyxEhF&#10;WlaSNGflpCEnl9lAa1lcKqSIXWxlkXxUFEpkFFOOSpgZuXnJOHxoJ04cUqYZGY0lS+bCwlIf3751&#10;oKGxCqUsvC0t1Whvq0PHpwZ8+dLCuRmtrfVs2BrQ2FiNcnbNFcLGUt4q2EVXFKTiO58P/OD4KgH/&#10;z1+3GWOUZDtWzcThzfMwZUQPrKfWzxzZB2vnDMeWRWOxc9lYKK+ehMMbpuDI5inYsmAIDq2bCOVV&#10;4yglQvNZJOlA+hI0kQliiIMVg4cOk6RHDEGA0iA2XZQeYSvFUSjJRpIs8Xj5GQ6sLb17IDzYFaaG&#10;L/BCW42gq+Cp1iloXN+FNy8vw93tJTtIJ+QW+KOkOowAu6KkNhyl1SFIzHTmHIfKevr52iKCniIB&#10;n5WTTvCzUUAZKi0v4igk8IKAYhIhB7+MWSDuKyE54v4KWsTc3Azk5aYhNsoPnnZv8PLhbRi808G9&#10;W9ehevU8XeEVjBo6BCOGD8GECeOwbt0qdH1pZ+fMJq2tAR852klQl+R2xMqnAP4rfv4U83cO+V+3&#10;ZTNGyiaP7Iexg3tj2zI2LYz6FdMHYvmMwdi0eAz2rZmAPavH48C6Sdjw9xDIlozDLrHWzZoxbAil&#10;RUlo+a/TO0REC0ApI8J+ikI7gA6oP62iWEoQXazw6f2EDFHvpWaKWj94kBKyEsIQ5GGCMB9zeDi8&#10;go3xXVhRaiyNbsLR/glsLB4gPMwC/iHGiE12REauF9Kz3VBQFkjQo1DZGI3G5ljUN/yam2JRWZuM&#10;js81KK6k7FSUEegyVFSVoLK6FOVippZXiiZMbHNUVYtRzPs5V1GeeH9W+EOUxWugsiiEr1uL1vYm&#10;NHGuqi7D61dPMXfObEyeNB4z2cj6+Xvg06cmdHY0outzM8Hu5PjC0UWo5QT8JwPkc7eRSt1lm5bN&#10;xoQhChgzqBfWLxyPrSsmYOHkgVg8dSBOy/7G/jUTsX/tFGyYNxRzxvbDtsWjKU2TMXa0WPmke6H7&#10;kaJaRDQlRMiIsJ79B4ilBbEKKhbblOSLZWy8Bop1oYH06hPHIiclGDG+DkgIcURsgCWiAwwQF2CI&#10;WL93iPTVRYDLM4R6P6F9u4sQb204Wd9CWKgBfHzfIJcEZOS6o6DEn1ISjLqGKDR8TJII+dyZhY6O&#10;NAKRhc+fM9D5OZejDJ86PqK6toKWtBzVNaWoqS1DbZ0Y3Fdbjrr6Kmm7rr5Sut/P6ioi7ZXxqT4V&#10;7e31fI02fP3WLo2uLs7fO6XxTczfOvH91+0f3z9LwP8z5IB/kwiRz/L93cYo9ZXNGDMIo4dTSvr8&#10;gYXThzMLJmLB9EGYPV6BJAzChd3LsH7OUBbfoZgyvDu2LBzNGjAJsycPJbhsgOhgJAupKIqy3JIO&#10;oHsR1lNEueTtWYAHMAuEKzp8+AiLVzmCvB1YtBwR/PQizG4eQ4TPW/hYP4KNwU142Woj2PsVYoPe&#10;wNvxFsJ9NRET+AoxIU8R5qvOx15ArL8qPJxUkZXhgOJCb5QU+dHX+6O6KRrN7SmMxCR86cqRxrcv&#10;eejszMT3rkoCVUdNb8OPH50sqlVoaKpGfUs96qnfdQ2VjPAatHyUr/nX15fTKeVKwH0lqGL87+DK&#10;twUBYv7O15Rvyx8rv1/+mP889zMf8xm19dXoNrjvH7JpoxUI9hAokYDBit2xdM44TBmtiAmjFDFl&#10;ZF+smzcK2xcxKyb1Z6Eehs3zR+PIlnkYPUx4dka9yAJBAKVINFUiG4QcKZAcpYHivBklDKUlfaH9&#10;iO6LxaiDBayWbbybPgqtnyLb/BHSjDTpaM4gyvo+gj6oQff8HsQFvUZyuB4SQ58jNfQZEgJ3IC1i&#10;E2K818PFYB4yYm+wqXmFtHgLHDs6G8l2V5DvdRulvvdQ7H8f+ZE6aGuNI/BpUkZ8+VqOb13VzIhK&#10;JMS7wDXAGMmREajITyMg36jhbWjvbEZHZ6s8mhnlcgkRQ67f/7ktHyKy/6/7/kMOCWHxnTR5HE6f&#10;PgXZ9u0YM1acQUFpJjY6Lx+gm1Kvf8kmMfonDO6DiQS0b88/MX/ySEwYroBhA3pi+IDumDysNzYt&#10;mICVs4Zh2fShWDFrOKaMF8vOPaToFt5dOKHevVlMOfoyI3oJJ0TgR48Yg4z0ZPz80c7Ma8F36mOh&#10;vzVq/C1Q4WuMj7HGyLZ7AkunB3AyuYUIwztIfHMVhZEqyE/YiKyoi8gJ3wHvD3/DR386fD7MgZvh&#10;AriYLKRF3IBte0Zj37G/YWJ8FTaPDyDcVAV5fo+o2a4oyHZFc00omhpi0NKWz/a/ipJUidaPOfj8&#10;pQJfv9RRRmrw/UsDOrKo37FGaKjLxZdvBO+HHNz/jP+1kP4H7P/cFoD/X+cu/p9PeP36BbQeamHI&#10;MHGMYwimTZ+Ck8f2w8/dlS5opKJsVP8/CfQfmMDOclC/Hhg9sDdGKfXE2KF9MGJQT4xhgV4yczRW&#10;MPqXTRuDkYN6Y8gQsQwsFs96S/5dKsC/irDYFt7/4vnzjHjq4ddGDhbDeC/4ur/B98Jw1PuaoiHQ&#10;HDnOOnC3vocih9coddNBifNrGKrvRVGeNXKSTqEhZzvSwxYhyHgBfA3nwd94DvytFyHcdT3ig24j&#10;zucBHN+eRbz/Szi9OoFY07NItFJFapQFSnI8kBRjjqoiHzRWh6O5MR6FhYH43FXMbKikHNRTihop&#10;UQ34+rWZUd/GTGjC968N+Pb1IyXqM9+/AFm4ln8IkB/L/b+S8n83BAFi/vylg+APgZGJAUaOGYnd&#10;2zfDwc6c9eIbuq2cOlg2kSDPG095mTMW8yYMxsDef0qSNHm4IoYP/AsTRypiFm/PmTgYIwi80H2l&#10;gaJjVZSiXhrsgKWOlkPcVmIN0H/7ht64FB3xnsj2MkZFgDU+Btqh2dcMzf5mJMEYbaGWqA8yw8do&#10;K1T7GaI2wAilJCPY8DbK01xQmHMMNUW7UJ55At5m85AacgaxPtuRFPQIhbHvkBenj7x4A2aKPjKi&#10;3iPI9h6yYi2Qn+SAzFgrlOZ5obbUH1WsDfVVwWigff3cnoyvn/MIeDVB+EiQP8mlkfP3H22M/k//&#10;jmBpm7r+mfIkCPnx4x8yxN8/BIg/MYvu9n8lRfx9xafPrRg/fjyGDB+Kg4d2Y/SoobCzMGEPwSK8&#10;dcFg2aLxfRnhAyWHs2buKII9ADPHDcDccUMwaWR/TB83WCJhiJIAuA/++OsPFtvuGCgsqHA9Qn7o&#10;hKQVTEmCFDBo0ABcuXAAib4miHR4g1R3A9QEWKHC3RDVHoZoCbJEa5g1WiNtUUctrg+1QGOULeqD&#10;+Rg3A7T4W6LW0xRZDrrw/XALdXk2rANv0FTljuZyVzQUu6I83RplqfaIcn9O0G2Rn+mK7BRa1Ghz&#10;lFNS8hLtUJ3vh3o2bA10SS01YehoTsDXdjZGn9LwsyuDAZ4BdGVThvLwk4T8/N5KHOUF9cf3DmbE&#10;JzSxIH/72o66uiqSIS+o/8iMAPg/M7NFyph/MkBsf8PXrk7pufrv38LS2IhZG4jEiABEhwWJTnik&#10;bNviEXQ2o1hklej1hQuawI54JBZNZcRTboYJ4Pv2gBI9u+hWhdMRGi/8vlicE9v/liFKkCBJcYAC&#10;Rg8ZiKJwO+T5mqPQyx5ZYZ5IcDRFops5ipz1URdhj7wwK9SlOqMxjK1+KDOEj2/wM0eTnxkqvQxQ&#10;F2iFxhBbtMY6oybOFmWhuiiJMUJygA7qk23QnO6Aj8W+aK6NQ2NVOForQ/GxknJTEYr8ZHvUFweg&#10;rtQPdWVBaGL0t9ZHor0xikTEcMTiE+evrYn48jGOczy+fUoAOrOpOqUEu4UgiqhnBnS1sGYwQ0jE&#10;dxbon5KbkRP1z+1/gP8PAf9kgfzv589vqEosYiDm4NyxwzB+ro1u6gfmyXYvG46DayZh8pCeOLh2&#10;OmSLx2LD3OE4xH0TxYlFUpSLM5MJPoGWn6MpThHsAXGARRRisbAmlib6s8IL5zNkiDjZdgKigz3g&#10;kFELu4Rs2KWXwy2rGu45dfBKz0MxQc2LtUFVugdq0t1REu+IhjR35FI6msJtWCMoT4EWKPWjVMU4&#10;I8X2Ob5kOaAp1gzfstzxPccN39mQ/WwhcG0p+NSYIM2fmxPR1RRPsxWN9roItNRFMXPCSACJqY2U&#10;ZEkQ0cwuurkqFO0kpo2Pa6sXIxafPyaSiAz8YBOXFEPi6krwsbEC7S10UG11lLA6tLfV4hPnro4W&#10;FvbWf9taeWb8Jwvkf9/wg2TkecSg3CcDCWbBaGS3/kpbC900Di+QHVo1Gsc3TMXs4b2gsm0ejqyb&#10;jP2rxuGcbCbt4HYM6C++O/WndLBFAC+yQJAgjZ49JQLkJIgjWAOkvmDgwAEYNmwYHJIL4ZhczLkE&#10;jimlcM2olEhwy27kqIF7LjvUFFdGNN1QjA1SIlg0k13QnuyJulBbdES5oNGXJLiZoMzbGGm2r9ES&#10;bYxSn+d4r7IH7fG0mvH6+JRgisYII3TmeqAu3hYtBd4SCV0fSURLAmqL/Sk9JKclEe3NcWhrpDOq&#10;ITkVYWhkl9taEoL60kA0lYWiqiQULfX5KC9Ikdb+y0syUV+eSxILpNFRV4iG5By0Z7O+NVejo70B&#10;XzqaWMxbOUQh/0emhDR9p7R9RZlrCso80lHunYUK73S05JXg+N796HZFNlV2+8gCnN02B/PG9sDZ&#10;zbNxYtMMnNgwDVrH18FUVYbBwun0kn8DRX7+PMmg/EiZQPkRZwqLb6rIu2HRDzBreHsAO2CL6AwY&#10;BSfAMiYb9qmlsE4uhVNaJVwyq6XMcMyoQmRCIosrJSfCAk2RlI1IOzRFOaI1xg2NQbb4GOmI2iBK&#10;VYANagNtkev0FnXhz1Hg+hCdScb4meeAnwWu+JHPbMj34fBDFzPkc54vnW8ca2sKfn5OY/+RhW/t&#10;7I5b2aS1JDFj4vCjOQ3x730Q88oTcW+cEPbMFmGvHJHl5o+ydHbVWakoy+KcmyKN6oI0BH9wwIvT&#10;tkgxjkSGFUmsLGNGNKLjYx17DpJAmRLg56SnoS6ukLWtCM0RhSj3SkeFVyYqfbPwsbAKmYEx6KZ5&#10;bLFM6+gyKC8bjaVTFHB66wyc2joLR1eNx639S2CuvgfTmBninHhxMqzIAPENEYkIcVsQwPmfrwwJ&#10;FyTVAErT4MFKMA2IhmFQAkwjMmASlQuz6DxYxRdJwyahFHaJpYh3ZZEONkVGqAnyAk1RGmyBKP8P&#10;qAm2YdSbIYtRX+XDIh3hiHhPPTS4GrEmsIeI1sXnFGuUB71DZ6YTfhT44BsJ+Jbnh5pwc/zg3MXb&#10;tVkujNoIpEeZU1rYdH1KxZe2VGZHChJ0feD/1B1XtjyExm49+D2xRcRLJ1hefI3o1w4kxQUxBm4o&#10;TIpGUUYMoklS/GsX6Jw1hMZBHQToBiLHJgr51jGoryxG26dadHW20OG0o/NLC6pjCuQERHIOzUe1&#10;bzb7nwzUxhYgyz0e3R6cXCZ7eGI5VLbMxPKp/VgLJuLkRkrQ0tHQProShpe34tVVGUYOHihF/G+/&#10;/yb/0ppEQnfptHFx4qw4QiYI6CG+pyUW2hTYJffuAxuT10hMikNeZTWsorNhHV0A45g8mMXkwpyz&#10;TVgcQll0xfpPcqARciIskR5qijR/I5SxWasNYWGOcUE+ndSXmli6mkB8TTHB92RDdCUYoSvZDNXh&#10;RqiNtkBrqgu3zfCJ9eRHrj/a0gl8gS866YDaqkMoSeH4WOPNZjALXe0ZLOJpiNFxJeAuCH7mBPtb&#10;VvigooNYfV9c2/4YPtpOCNdhpAe4symMQOBdU0Q8dSQpzojXdUe6YSCeHP2AKOMIWKuxb3GJo8Sw&#10;Fn1sQKeoDV8/SbWhPDqLNS0fLSSi2i+bJGShyCcZaa7hJODcGtmdI4twaOV4ytAsbF84HGcoQYdX&#10;j8OjQ0tho74NVprKbJ8V/p0Fovj+cx6+uC2+1CAyQXTDfdkPiJ5AgZkwgJng8vYM1M/thp+zHVJz&#10;MhAVGYaE/CI40A1YROZSorJgGZUJn8gIJPm944c1YeNljgzOZX6WqGQRrg2nxXTTY5G2YYdshYJA&#10;fVQGv0FnImUrSAet0UYo9n5DAtzwJdcXXZleqIuxZSZwm4W2Kt+dDimYDjETX9qDOSxRUxOEKEZ3&#10;2EsHRL5yRpyuB2I5Yl67IfaNB8JfuSPsuQPCdBwRYeUCs7NPYXn+KQlzIQFuSNbzIgFBSDcJQ7Kh&#10;P7KsYpDvGsPmLws15cWUI0HCR8khif6hITIfzdGFkhRV+2Yi3M4fNnpG6KZzcZPs2dl1EgGXdi/A&#10;XkrR6U1TcXjVBLw4sRrGVzbDRWMHo7qn/BuCzALpC9O/tF/6qs7v8vP2e9EpCQIU+vWCkkIvnN21&#10;AgFGFxDndA8htmq4qbIbAf4eiE+MQXpWGgqKcpBYWAi7+Gx4RmYj3NsEcd76iPV9D7dXN1ARYohs&#10;Vz0SwgLNkRtpikjXp8gKNURJlAm6WHDbM12QE24IZ9cnlC4T/Cxis5VgjwoW81J2wZC8fha+f87k&#10;yMbXzgx8+VSFDBcfRLxwQtRrZwLvjoS3Xoh54454PdaD157cdpNqgeNNXbjfM4DHbX1E6zgj6pUg&#10;wBX5luHIIAFJBkHItoqmTEYh0scfJUV5qKooQW2tWOoQDZ3cFUnrSF8FGWLVtENaIxLL4d2enlsp&#10;e3x6BY6uHYMzsjmQLRiGc8yEm7vn4vGRxTA4twYed/dgzFD596fEOfoi6uXFWGSAIIGEiHrA24ok&#10;wN3BEltXLUZ4qD/S0uKRX5CBqrJ8FKb4w9nwAVQvnIK3tyvvS0BCUixSM5KRU0h/XEm30ZCACD99&#10;ONu/hKfjKySxNsT6v5GarQRmSFW+t9Q8tRZRWupjYOqtDZOAV2hId0R7lhtqkx3wnVbza00kH+uL&#10;0hwvdLSm4ltnLsGXW0lxXk+GeShSjPwJqiuSdL0RretFzXeTMiCSGh/F/e6PTWCtrYeQN/bIMAmQ&#10;JCfbjMM0DImWCSzALMIWEfB9Zgc/Cz7PLwBxsRGor6/8tyUVYNdU5Et9hGjsvrCj/iItZ39CNWtG&#10;N83D82Q6lzbgzrHFOL15GjbPHYoTG6dD59QK6JxcBhu6ILtbu6C6/W+p4fqDwAv5+e2P3/AvRr48&#10;I/7C+IkTsXblUni7WOLAzi3wcLZERKgvkhIjUJiVjGJGRlFxLkrLxFGoQlRU0RVUleGtzlPEscCl&#10;pyciLiEaOfkpqKnLQ3VNFurKAxHt95aypI82gvqpwQedzdEsoEnIi2ORpV/vpO9vSXPBpwI/NLH7&#10;bSn0QVtFOD5VRSGN3fHXznyOMnxurYeXvQ0qywuRYR2AVMsgBDyyQegzsRzuiBDOyR+CSEoAEvQ8&#10;SYIrGvNLUJafiaqMLBLgh1TTEKSZhyPTPgaGd32Rbp2AHBbfAucElGZnsamr/7fsyG3oF9TWFKOu&#10;Wn76Ym1VLkICHWDnaIKSimxo3lNHt3Obxst0Lm6G5uGFuLBjFjbNG4jjJEBPZQ3en18P02vbYH99&#10;B29vwADFPgRc/hX+IYOHSKeST546CxOnz8X7N8+gceUsvBwt4O9mg8hgL6TERyA/OxlFhTmoLCtG&#10;GbNAnA9TxTckjj5VVhfLD4rUlaO2vlxai7cyN8TrF0+QkZmElLQI1NVno7kpA9WFDijx1kWhiwGK&#10;QkxREGLMmvEBRb769OOeaCnyo/f3oZ8PxuemRLTUxtCbF+HL51oYvnuDev6fWkZceXmBlI31BdkI&#10;fmwP9d3PoHP8Jby0nan5zgilxEQy+lsK+f5y8lgfKDnvvAk+CXvuAdcnAUizS0a+UyrSrWKR7ZiI&#10;YtdkFHgmsx9oZuFldIuOWZDwo4P/t5CylILiwlRmuDjDLoGBlYzqqhwkJAezD9g6Vfbg5ApoHl+I&#10;q3vmYMvfQ3By03Q8PrRQAt9SbQfsmAWvD6+EQs+/oNCdbkdhAAYMGgLxJeURYyfD5MNbGL9+DH8P&#10;e4T7uSIu0g/pidHIY1SX5GegvCgLkZEBqGdHWVdfgVoBeE055aZSOiJVXVfGWRwWLGJm0KrVFPF+&#10;jroiKYMOKe+EyvFDcDZ9jTwfExQHmiGNdSI7wAAF3noo9XiL/FAjOpxodLWlobM9k91qNbJTYwkA&#10;SS6n+yhnQ8XorxbHhEsKEPTQEYGPrfH+7Gsc3/wKF5Xfw+CqOfyfOZMAF0SQhGhdN0pVCNLNQpFp&#10;GYIc22jKThRKXNJQ4pGKfJdEFHAUu6ehOInuproI7e0tUhZ0djXzf1NWy/P4GYJQVUoZLk9BRbEv&#10;ygvdUVbgibLSOHR7obJG9uDYMry7sZlWlBI0bxB2Lh6O16dWwvz6BkmCbNS248Pp9Xg8byrerpyH&#10;e4tn4V//9V8YNnwkzPV14GZtjCA3O0QEuiMqwBXxkf7ITI5AckwoAv3ckBAbLh3i+/ixBi2NNWhi&#10;9xgREUgCKqB6/RwePtbErduqyMhJkg6QiyFOoCoXpw1yFqcSVokutImPVz2HrVs34K76eZw4tAkf&#10;TO+xmPvydePRRl/f3pqDNoJfXpbLD1yEygoSycgXp59U8PWqSESIqzeCKD+B2rYIemoH/4cOcNR0&#10;xNn1z3B+8wuEPndjPfBEnl00Eg0DkMNZeP08+1jkOcSiwCmBTVUaKmkpC1wTYP3cEHGhoagspd/n&#10;5+tob0JnawNqxQlgxRnIy4xl5KcR9GBUFnqhktlaUeiNsjxXEkAbKvqA11fW4/z2mZIL2r9qDHuA&#10;ZbC4vh0Wqtthf3MnLqycAa35M6C9aBZeLJgOc9ULsDN5Cw97EwS5s3sk8BH+HCQhIToQGcmRsDZ5&#10;h/LiLBYbtu4koI5RX15RgPCIYOmAhDjkF88Id3e1hd4HfQl4E7P3BC8PZYwcAZiYxWmEVXwNEWE1&#10;zIoaZlJjIzOnPh/37lzHxQtnceLoIcydOwMXWOCvXD5D2ctkyhdQ8/Olc0ArWHsqS/NRUlJI7bdA&#10;EBsu/0d2zAJbhDxxQOhjFwQ+c8WbU08R9sIblWwY48y9Ec7+IIruqNAxFkWONBQkIZ9+v8w7DYbX&#10;3yAxJIrRXYTGOhZ4gt7Z1szsayLpBZSaXKTEhaC6JBMVpcmooERWFHpweJIELwR6v0C3d+pbZTf3&#10;z8Nb1c3YsXAwdiwYCrE4d4tyZKa6FabU/3eX1mFe/+7QnDUeFxbOhJOlHhzN9eHFQhvIyBeyE+LP&#10;1A10QzhJsCHwMWH+KM5Nls4yrqrkG2wog5ePm3ReTmNTrXRmweDhStB7/xoxrBUpSRG8L4cEFSE8&#10;3J/1IgNFRRm4cukMDPh6VeKsBX6oGtaPWspVHUdtXSkzq4iZVMbXZEcdHYAbNy/j0sVTuHzxNI4e&#10;3kvAs2kAclBaTFIphRG6rvB9yDqlbYOAJ3bMAFGAnaRiHPGK75/+P1zHHbkByTBVc0TAYwfEvnan&#10;VXVDuRulxjmaNaaFUV6LjrZ6dHU04TMlR6wBfelsRdenZt5Xz0zL4udPQWyYF6r5WaqL/eXRX+xB&#10;SXYnKV6oKvYkAaqbZDf3zYXO1XXYv3wEDqwcjcPrJ+DB4QWwUN8JvbMb8FRlLYb89S+4aKrD084U&#10;HjaGbKws4OdqhVBPNivebGgIvKOlAawMdBAV7IMc2s+CnFTEx4Ygg3bTzcNJ0n8hRU2NFbip/Rga&#10;2vcxc9ZUmJi+RxZdQhwfW1iSgZdP7uHGjcvQfHgbL15osxhHQ+X0MdYG4a8JPmuGOFheX0uHwdv1&#10;HA0kQbxuc3Mlm6BqRmI9YkhkaUEmisVZcTlpiLXyQbplKFLNgiQiwlhgQ9gLBD93YtTzNkfIS3dk&#10;eiXA8749leAl9qx/g/g3vgh8ZI90I9YBO3bT9ZRSfo625jqp8ArN7xLjczMdVwszgllPq5sQ5iOd&#10;9FtRmobqIhJQ5EPQvZgBXogK0kVFEQl4cWW97NLu6XhwZiUu75mNa2zGzmybg2esC0bXtuOVyjpo&#10;HluL2EBaMz9nAm8JPydL+DpZw9fVBsEednC3NYbuUy1mgCcCvBhR9PjhQV4ID/GEvY0xMtOTkJwS&#10;h7T0BKRlJmLnZTV4hwQS9DTMmz8bk6eMgxNfLyc/Da72Fpi5cB72HzuIC1fO4MJlFaRlxCEvLxU7&#10;d2wk+Iz6hlJ8MHjNuqGOIP5PccpgQ0O5NMRZa58+1SExLgg7t6+nBWbDl8PiV5SNCGuaA+swpFmF&#10;INuadtKCXfkHH4LOAGI3HMoM8HsmOmM3ZoM34t/5w0rTA6aa3ogziUeKcThy6P1zzKPQRMlpZLP1&#10;kZovlh6kFdFPDfjKUS2+T0ASSgpTuJ1J4CMIui8C3F5J8lPF6K8t92U2uKOb9rn1slsH5+HNla24&#10;SSt6bMNUFuNJuLh9qhT9Hy5tgY/5c0T7MkK8mZIetvBxtpLsZiC129FMD88e3UIYyRH7gyhHiRFs&#10;80P8YGL4BhkEL4Wdb05OOi48eIRtJ8+xMctBLKM9jS7J0EgP4yeNxcSJo9F/QF+MJxnmtpbU/zxY&#10;MqOc+T/EaYppqXE4feY4vP3c8VL3JdRv3URKSjQaauXAN5CUxqZKdH1pQkJMAPZu2gBHCwPKAB2L&#10;+JKd+NYLa0ANpSzdPwx5tjFItQ6Vimsmu9hEk0DaTFrQ9954reqJS7t0SVQc4gxDkWQaiWTDCITq&#10;seu1iERJZCoLLOtQDaWPBLQyE9paa9HaUoVq6XsG6agqTEMNo7+2NJXa748aup+KEl++Fw9mBeWn&#10;xJvvxxvdHqislF3bMxP32HipHViEs1tn4cKu6biyexb0z66HLjPA68MDhPkwQkiAiHofZoCPoyW0&#10;76ix6zWBrwcdhY8TvBnFwv8b679GKOeIsACkJEQiKzsVK48ex2tbK+TS6eRSG9NSY5BCm+jgYApj&#10;I10pmhX698HY8SMweKgSlHdvhYnxW9aFbJRwhNFRqatfwaPHWjh64hCy+Tp1kl2lBFGO2lsrEeLr&#10;iEa6pf0bV0nSGB/ig4LsROlbLDUs/tUcYp2mtkL0HkIKq5HuGIEsl3gUebAbJxlxzIh0iyBEvw9C&#10;LKM++l0gUkhCulkw8izCUeKfgAJmVSn7iJqKYjRQDhsbS2Gv/xy5sYGoKUpHRX4qUmlE6oX1LAon&#10;EQGUHvmoLPWBq60mu3Ef1JX5oZv64cWygytH4sbhxbh3fBnO75iDG8eW4qJsJt6d2UgSNsDs1lEE&#10;ujtIciOi3tniPR7fvS6XIjdr1gIbfnhXBPs4Qv/NE8RGBcDPy5kAR0JH9w2mHjiGjIIMKQvKaQ3z&#10;czORmZmMQkpOcXkOzmpo4Or958jOjoeziw3MzAzwhNZ08+a1GDV6KEaOEpczU4KiUl92z6VYu245&#10;izF7huo8yee3UPtdLXWRnxEMjZM74EWT4GL2Drn8/5WMRiEJ4gt3jjZGkiWt42vU1QgJqZRORcx0&#10;o7Nxo6d3JVkO8cim1882C0OSWGxjD5BmEooMzin2wciIikFNgfhqEwklmWE0HzYvryPeVQeN/Cy1&#10;dDylKVFoIPi1JKOmOEgiQJwYUM1RU0pixMlj5X6or/BHN1USsHPhMFzZOw+3ji7Cue1zcWXfPKgr&#10;z8VbZsC7k+tgc30PIjzpcuhint+/CT832jgSIsC3p20MZmboPLpNJ+QCb3dHRIZ4IS7CD4v3HMXa&#10;IwfoQDKlqBfevoBaXltdhvy8DDTWl2HtaVVGRQ4KCwgU3ZI41FdK65jH+2NigmHP+jJ89nSsXbsS&#10;J04cxuw50/Ds8V367TIWXGH9apAS5Q03i9e4eWwDXl+QwejeKeQnBLIIeqMoOw75OfG0w2lswNIQ&#10;yaysY5YI8Jtqq9DKufljHcIMaTXdSQBJKHFmNljHsGBHSGtG6RahiDXyhu2r94jz90dOQpz0PTKb&#10;V7dg+fAIPhHY5vJ0gk+3kxmP4jgCXpJK7Y9EbVkw7Wgw6suYHRVsRksDKF1B0uFQcUSu2znZDNlZ&#10;2Syc2TET6ocW4wB7gCt75uGm8jx8YPQbnlkH28tb4GiohzfaWojwdUMo5SiQxdbPjV7a0x4vHtyR&#10;+oDwQC/ERvhDn43Z1A0yJFH/C/OSpC84l9PPV9LPi7URocVvTU2w/dxFyck0UbtF8RQNWr7IClrH&#10;lpYahCfEYsvhI7h09YIEXly0H3IyY9hwVdEC1sHB9gOJdoOzyTO8Fdc5MroIx/vKcHp0EPkRxjB/&#10;cQ0ZicEseMwAsRxAp+XJ4KmtKWVXXslRheaGarQ21eBjayNi7UiYZwqK3JNQ7EKpZOebxk44/K0r&#10;vE3YtDk7Iy7ACzY692B19wy+Vwfga00wvleEEOgcAs3MjmKhp/upLU2kxIQx2kMY6aFoqOKoDEZz&#10;dRgLuHBSYfBxeYZuF3fPlqnu/xvXlRdAdd98aSX0GufLO2fA6MJ62F3aDNsr2+Hx9j5i6WwiWQSF&#10;7w/2dIK+zmOY08f7udtJDigqxA1LduzB2LVbpe4vnd6+lICKr3cKD19LD9/ckIfdVzSgY2HH4sUI&#10;FN+3pW1so3duFrfZnIn9h69dwYEzp9l8lUgSI6Smgo1NVUUOvnyuh/HrZ4ygfPjavYXlq2swvrUD&#10;zo/2wfHBPpRG6KGjyBltBQ5ozLJBmyh+WeHwdfmA7NQIWlcWbGp3E2tHC4loaWQBbaqTuvTOmjqU&#10;sh6UeKVIc5pdCLJiwlGcEYvsmBBY3FdBlMk1dBQ44XtNAAfBrM5kXaHLCvHgnEXQxTHkWNRVRBD4&#10;KOmkMDFaaiPQ0hCFtvpIhHjp0kEFodvJrVNlVyk/Z6j51w8sxKG1Y2lH50Jl8xSYXtgK+0vb4agq&#10;g8OD84j1JQH+HlLH62ZlSiLc6IooOaGeePX+LaauXYeYuFhGfSLysxIkK1ZZIr5tSG2szEchNXLT&#10;GTXUNlRIZxQI+RDLEw0EWLgIYR/FfPzKFew6vI+AVOFTWxU+0l20imWMj+XQYqPlYP6OH6YQ77Qv&#10;wvjZZejdPgCXJ4fRme+Msuj3aE6zxMdsEpxljxbOdTkOKE2yQ3mWM0oLw2ll2TewoxZfM2omCQ18&#10;P6KPELLWxP/5kUX1c1sjPrc0oaO1Ct+/5uBbVxK+d8WiPPw5ikNeoDnHHl9rg/CtJhr11QXSV5dS&#10;EoJpAnJRX5WHtFgnRn4EmiojSXI0PhH49qZodLUm8LVjEBdiTAlkDVg5VVF2Ze98nN85GxfZ/Qr5&#10;uccirMYa8OHcBjhdl8Hl1l6YaZyGttolzJ86jvpvJSeC2RAf5ock2k4be3MUZMQgLSYQZQXUPxYj&#10;4YFFAWysysbO85ex9vA5tLU1cNShlY1SO0kQSwTiGyZif1lVEfaeP41DKicoMbXoJCHtn2p5n5yc&#10;dUsXw4EG4HNLET5onsXbCytg9/QEPN6fRZzjbVTG6aM+zQKNmYz6bHvkh79FZZIpftaE4GuZL+I8&#10;X6Ax3xWu728weOzpnkoZkRVoaS7Gx+ZCtDeXsAZlsZlKYFfLaG0Kga+nJvfFc18KvnXGAPXBACMX&#10;TeH42RiOLnbgLbTAxbSdoeG+jPQ85FvpIN7qLZoqYpGb5oqPtVF8zwn41p6M7xwxfq/ZKEbi59dk&#10;dFs8qZfs9NbZlJ6ZuLp7Hs4yE24yE24fXALrS1vhqL4drg9Owf7dU3jamMDmw2uY6j6H7uMHUDt7&#10;EpHieGlqFMoY8eX02zVFlBxR/SkX9UzLPFrAVYdVUE9N7/jUyMH2nXMn586OZrbx3Kbs6Bp+gPL5&#10;M3j+9IG0T7T64vwbkSmfKE8bly1FbLA7clKDcVF5JczV18Dl4VY4PNwDz3cqaEkzx89KbzRlWqOB&#10;GdCW54iWfEZhjh0+sfvsoO370R6H4lhDfC73xLcKd/iZ30OMtwXAyP7aEYPvnxPx+VMEPjZ4oCjf&#10;AunpdvjSSulJs2b0J+DHlxj8qPHHz9oQoCEMP1oy0CmuJdFUhpT4EPYBlSSyBB99bdEZ6IAkg6cI&#10;JRm+Fg/phFgX2Ix1NMXzddKBr8Sqgn2AytbZsqMbx+PqgcU4vWkaTm2ajFtHFuPh0RWwFVeYUtuG&#10;HUunQe+RBiz1X8HRXA9m9Pl2Ru/hYWMKZ7MPcKITMnv5FDFBHpL+NVbmoJ6S09VcLp3U1MUI/trZ&#10;yA9ZT3DrGUkN0izWTNobK3H+3j2cuHCOkVYldZOd0mOauF2PT82l2LRqGdoaSpAV64/t84bA8dYa&#10;OD3YAvfHu1EQ9BL+hir4mGmJ1jxrtBP4n9W+0vhe5cfhz4gNx/eGcLQVOpEIV3ypdMePKm98q/dB&#10;e5UT0pglbi6P4eL4iO8znSSEcQ7C985kdrZRfC+xlKBYVCQaINP7Ib6zgP5sjMbXdn62TzX4/u0j&#10;vn79yGyoRJ7NW9R7GqMzwA4Vj/RRedsE7UZ2iPI3YUD4oCzRBnFeH/CpMQk/u9LQ7Y7Ketmp7bOx&#10;a9EwytA8nN48Fee2sjE7tAgWatthcXMnRg5VlE7WHTNMAb17/IlR/Xtj1cwJ2L9+KbysSYS1EWwN&#10;3sLV4gPCPJxZH4xgY8gUpN37QUC/f27iaJbmr5zFF9tElGdlJ+PY5au4qHqFhZX7Owg+pUYA/7lT&#10;nGNTj+PK+wlCLQKcjLB/5RQ43VkH+3ub4PNiP+oiddGRY4XSqBckwAzt3EZzCL6UedCh+OBrhRj+&#10;+EG3gtYYKTu+VDL6K73wrdYbX+q43cpC2hmMH50EtDORQZLIupQDV6enqKHGf/2cBgtzNRIQAy/N&#10;zaiKeo/vdRGMYBFUTfLzSL+383Yr33sN6rzM0eZrgQZtCxTdsUaGmgGKNExQrvYB+UE26Cp0QZ3r&#10;O7T6UBopdbShs2WaZzfi1Map7IJn4rxsNjT2L8Hjo8theUOGG+yO/+u//wvjRyqSiN746y9xzcw/&#10;oNT3d1zbMQNqLNjntkzE2fW0r9um4vjaSXh37woKk6MoTx5SBx3gZkenUMQ32oJvXxrxg0R8+dwC&#10;K0sTNmep1MKPEjlfmBldnxsJSDM/fDGuUZI+t1XDx14PB9dOgOvDbXC6txlB706hJcUIbQS9M9cC&#10;XQXWqEv+QJ0Xp6E40AG54Asj/EcD9bolGj9bovC9NRo5oS/QXuzM+7zoXnyAWo4vEfx//uhsz2Kk&#10;870QlMpKF6ngNjWlIifLH86OWvj2OQquWlvQXugJfGsAGSP44jsPbRL46GrBz8+sb2kJKLtpgEqC&#10;XnTdAC5HXuD1Xj2UaOijmCTkXX+Jj06v0eVhhG+NTylBJODWsdXQOLoSx9ZNgcrW6TjD8fz0apir&#10;7cCA3v+COCNuxMB+UBogLg0pzgn6A//H/+v/hPHVJfhwkeP8UpirroTR5WV4fGQ27h+YBY3dM3F7&#10;91xc27MMJYlByGRzEsLuOMLXCYmhXvygzfj5Q7x5MbjdxQzpEjJVh5fad2DyTpe1oQKWbx7gmcpq&#10;1qGtcL4vQ6HvE3zJtUVXNqM5xxKfss3QkWeFkvCXyAt6inbeV5bwAe3CJlZSdzPMURj1DqgLQUHk&#10;O3zk/q+UIJElXZWuDIZIZl4ApYRzewGzLZmuJhhtjYEsnB6UGR+kup5FSeB9fP8hzpz+RPDb8UOK&#10;eoLO9w0Gz2dmQ+nlNyhSfYfym0aovGWCqtuGcNz3CDm37aC37Skc999HlqoeClRfo1D9OSpC7dDt&#10;2KYZsmObp9EBLcLNQ0txYtN0HFg9Fjqn15OArZg0bhTEqejDB/aBQt+e0penxeUj/+u//t/wf7YT&#10;gU+3IfjJdvg+XAePu6vhdHsV3O+tgofmas7rYX1zA/TPL4L2UZKybzGKkwORExeI7LhgpEQHIibA&#10;hUWJqUwyhOR8pL3MiPeGo8ED6N89iZdnVsLhHvVeW4aG6A/ozDRHB8HvyjZHZ44ZuvKt8bXIFj+p&#10;7ek+D5EX8hRJdC4Zvg9QHPkMlTGvUBL9Fs0FLqhNNSJYtJN1fnQzLKbtYTQFAYx8AX4owQzHjy66&#10;n2oHxNuexZX1g/FANhFfBcg/2yRj0MX3KLKU1VkCX9S275UVKLn8DkVX36Hyhj5y1U0pO6awO6QH&#10;pyOvUUoZqiAp+RrGCLlkjvsbnqJcwwiFtz6g24E1k2T7V0+RLtLx5PJmHGGqH143Fa/Ob8GtPQsw&#10;bvQw6czo8aMHE/jf8Mfvv0kZ8D+//YZgnSOI1duLuHfKiNXdiyjd3Ry7EKmzA1FvdiL42Vb4Pt4I&#10;z/vr4cZhe2MlDC4txYP9lLnjm0mCL4qSQtg5uiDBx4LFyRLhXqaI8zHHgfUTYUUCbe+sh8/LfaiL&#10;eM2IZ9TnWlF2LPGjzI4qEIQvpTb4WmwnEZDiQamg9ucEPkZF9EuURz1DbexLdOSaEXxTlMbqI93/&#10;KR0MawItJhoDUBBwDMl2O5FosRkON2nBNw7CI+WRMDw7F+bXVqGrvZqkfKQEMUhYbKtKMgh+EzNH&#10;LD/XodjRC0VX3hJ8PRSr61N+9GC1n47xxAsk3nLgbTOU3zBCmboxam4wKwh8/DUTuB15g5K7Bui2&#10;ft4w2b41k7F72RicYvP1gN5fZessPGddWD5/JiaMGQHFvv0wcexw/MUCLL867R/4nWS4vDqCVIMD&#10;SDM+inSTw0jjyLI+iVzr08ixOIEs86NI1N+HsJc7EPhKBp9Hm+D1iNF8fy2cmC2GV1bg0eFp0Nw/&#10;C/f2zYS6bCrUd1G69s5m8V/LznYjovRPoSHlPVpzTRnxpox4CwJujc5qO4ISRL03o/2kLle4sjmy&#10;lXqBilhdVCe8RmPKW3SkGyAv9BmCLFQR5qCBXM/bjP5QfG+k9jeFIUbnAIJf7EKc3iEkvj+KeN3D&#10;SHl/ACkGh6nRBZIxaAhiDekgATQPEDWsq4n/m/WK9enIySNweEoCqPcVNwwZ2SYo4yz0/sO2J7De&#10;9RgO2++hgvurbpnyfmNUcK5/bIu2SrqgeWP6yvbSXWz8eyh2LR+D+yrrcP/Ueo4VGKHUHaOGKqFP&#10;n54YK2VCL0oQi7A4RZF14dC66QT6OHItT6DA7jSKHM6g0OEso+ICSpzOo8ztIkpdWZCdL6PY7Roy&#10;rM8ixfw4ovQOIvDlNvg943i8Dd6PN8FNawO8tTcj4MV2+JMsf51dyHNS54clWJSF75y/fQ6Vbv/4&#10;LE41p4NpskG23xV8K3ZBZ4Ed8gOfoiKBH64kHKmh+tT1Knz79gU/W9NRFPwc2a6qqGWtAC1q9T0b&#10;VN41RpWmKeoemaPmIbNE0wzNT2kfbxmj/p45mrXMUHPVEE3iW5Qfq/l6dcy6RhZbYRTYqzSVIyE5&#10;Fhc11KGqfhsRJx6QBBHthihVN5CKceY5HbzfdBfxVy1QdtsC1bdNUWHG98768f3HJ3RbMElRtn/t&#10;ZOxaOxHLpipCec0EPLq4GbfZDR9cPxczJo3DjGmTMHjQAOmsZ6H/0gm63f/E7//6bxQRbAF8lftl&#10;VHlcQbnbBVS4XSb4l1DjpYYqH3XU+N5EpbcGt2+h3OsGKn00UOJxE5k27GA/HET0e2XEGxxCgtFh&#10;JJsdRxr3tyfp4UdHEMEOYncZAQ8XA1ia6SIzxYf2lU7mox3aK3URb7mPWeGAr4UOKPC7jzy+bnmG&#10;PT425RKgShTFv0O+pzrBV0MT5agm+DHaUi1RrWWOAOXbKH9khxxqdvVDGzRp26HqnpkEUoMWraQm&#10;AbtmSDkLR0se+4OWctaDBr4vkvCJGcHxk/a5uboU+blpUN57ENdOnEERM6CUo4xyU8GIL2fEex/V&#10;R/k9NnQNbewbmEniCx00Hd3mkYCdK8ZhzwpxiQJF7F83Eae2zcFL1W04vn2+dO21EcOGSV+4EN//&#10;Eleokn5bRbqW859INDxO8K+gyvMqKkhCvZ8aGvyvo9b3Oqr8rqHWXwO1frc530W13y2Cfwt1AXfZ&#10;SD5CQ/gj2vPnqA5iwSRwNUGa+JZjSK03plsxYXEMQXOTGyM/RJKbb5+DaVcDuZ8R1OGAtho9ZDle&#10;wqccG7TR7ZT5a6HE5zZqQrRRF6aFpshH+JSkg0/Jb9GV8g4VAfcZCE/Q+sIe2RdeofyOKeIvG6Dx&#10;pScSbtvC6fgbOB57A9sjbKbumdLFGKFBlcXSJ4D2NhdlT51Q8oBZcZ+295E9qvn8mhd2aHWJQEdW&#10;LorcvNGekIKSM8/wesoOar8BiklCJQmt07TE588s3N/oojh+0v39/NIsliKUZLuWjsfhjdOwbIoC&#10;diwZiX2rx+H6oeW4um8JFs6dhtGjhmMIpWjokGGUnh7S6em//yG/mLa40ladz0XUeaui3ldNAr7O&#10;Xx2N/jdJxg2CfQf1gXdRH3wPDSFa3NZEc+QTgqONxqjHaIl7hq7kN+hKp2RkGeBzlj5QYiFFvhz4&#10;YDn44mJKAvwOMbyoze4oiyKZ4Q/Qkc+IzzBFib8mir1vozriMT4lvEFb4hu0JuiihmTXhXJf0gf8&#10;LHVBCe1hvaYV6hjldWJmpLdqWaFZ0xy1d83heuiFNNff4lB7j4+JqWgIjkHZXSuEnHkNe+UH8Duu&#10;Q0djCLdTrxGooodqbRfKmgVlzQIV1+l4AoNQmJTEpisc1Q+soe/phttvXuLh4/uwNdOTXNVXOqpu&#10;y6YqyTbOH4mdy8fi9LbZ2LlsFE6yCIsjY9oqa7Bq5SJa0QnSlU7EOf9i/HM18z/ZlPVX6CnJTT2j&#10;vSXoBpoCNdAScpvA3yDYt1nABAH30BR2H21RT9AR+wJtsc/RHvdSik6x3ZX+Ht+yDfEt1wjfC00J&#10;dAD7AdpDar5YEvjaESzdFgTIhz812APBxsqoTzJEW4E7OvPsURVB58MsKPXTRFvSOzQmvsfXbHac&#10;JQ7sA3zxs8gZJar69OjG1HtzyoyVHGhGZwOJaGBkN3JfA4GsvWOOuhtmyHxmiO9tzSTLGlValijn&#10;4yse2qL0iQOKtRwRfIHO6poN0rTdYb77GZIumiD9si6iPVzQWJqP5opCvt9WlJQWo+itDSzC/RAW&#10;7IOEcF/oPr2HbpvmjZEtpfbvpRU9RuAPrh2HU1um4/yu2bi+ew5Ob5+J+fPnoV9v+TXfxJVPxNWv&#10;xJUJxRnSPXr0hPXdrXR0avgYfIvg30QT548koSVcC80hBD/0PrcfoJWR3xn/Cu2Jrxihr6ijntRQ&#10;X6DdC53ZBvhK6enK0Udn6mPWh13orDem1fNltAeSAH96dWYE60JXmw8+NtqittgLHxsykBzjiJwM&#10;b8TFOqOxPptpXgN0VuDHtyp8/VaL8kiCWC4KdyJqbpqg5rYZ6h/YoIZg1rLY1t6zRB1BrxfgM4Jr&#10;7lIyNMxQd9MUOVGRaNR3l0hpIQl6Jz/A6PArJGm6oIgSVP7IAe77H6GGryFlzF0zpF1+hYK4SOkr&#10;S62NpajScUL6DfYG2hZId/HC58pS6NsZ4NQdddrQBWNk6xaMwKqZ/Qn8LOm80LM7ZuPSrrm4sIMd&#10;8bk1GCJ+pqP/YPTqp4BRo8eyGItvRPb+99eVrh5cjmzbYwT6FpqDCH7oHTSH3SHod/Ex4i63xfwI&#10;7TEsgMyAjviX7Lvc4OPMiM31YFfszVbeh4S4oy1bWMi7+NnkiEzrHYjQXY7wl0vY8C2F3/3F8Nda&#10;BNN3Gti2YTFWLZqMLSvmYvPqv7Fl/SIc2bMFB3aux90rR6F9UwVWulokrRw+eg/xsyEHjQ9M0frK&#10;Bc0PWWxpC+sIdiNBbeKopwwJnRZk1BDE2tvmKLn5AV/a2BwKgu5boOSKLou0OaoeObFo28P9yCsk&#10;37CEvvIr6TnVd1gf6HTinJ2lJq3e0A2NJNLx6FO8kz1CqbM7cu6boPS+OVpS09DSWCzvAzYLAqYr&#10;QXnFRFzc9Tcu7JqHCzvn0QmthLic2e414od1JkJcC/qfS0gKGyou0CFdrJWuyFR9NZqCbqI1jBpP&#10;wEX0NwQzC0LvEfz7aI9+iEZmQSej/0eHJyXEG4Gez1FbHomsZEe8e/aYXao7vtWZ0F04oqtaDxX+&#10;p1HsehS5tntpc48h1+owGyldbNi4FHt2b8Lq1Quxfu0irFw5F6uWzcPWDUuwZskCWF3ZgxCNXQi6&#10;sQcxemrI9jJAc4Y/ddqaXekHyR5+pC63PXbER20HDjupDlQTRAl8RraQoCb/UFQ/s0LNI2YD60U1&#10;JUjcLzKkRmQOM6iao5IZVcVRQwIaNOiwygtQRMKEmxKvU8XXa2Ajlv2CNeOcLmJv6CLj1jskGRih&#10;29bF4ovao7BqWn8cWDcZ52VzcWnPfOnLendPrsWpTRNw79gSRr0iRowRv4SkKBViEf3ii9oiE0Rz&#10;9uDwMqSZn5KyoD1CE61RWvhIEtoitCg9D/ExShufst8x0r1YYL0YIX6oLnHitiiq/nC2eQ3T93eQ&#10;EfMCX6p10JmujiT99ehIZeGsdMHPCg9pCfnk4a3Yvn09Tp06iJ27NmH37s1YvWIBli6cCa2DK+F5&#10;eQtcL2yE0+l1cOMceu8YcmzYH4TYoCEvSlow+/njozQ62irw7XsrNZ5SkZuFhsBwVLyxRwVBr75j&#10;wQbtPeoZrbUCTA6JBBJVwX6hUmwTfCFjYuGtklazks6phCSU3bYi6CSFJEn7SUQ95Sz5uQGyHxrD&#10;/LAmAi4+RcHt9+i2ZraSbO+KsVg/bzhWz1SiBZ2FC3sXYMfSYbimvAgX9szBtf3zMWPMYOmiqtJ1&#10;P1kLBPCSG6IlFb/jNW/8SLw5vQAdUfdZcCk7jPxWgv+RZHxk5H+rMCPY7hweUvT/oItpqg9AZNB7&#10;dLS6S1ovCmtHlQ5aU2+xg15H+/gO3/NtgGIH/Cz3QHWWA7Zt2YgDB3fiwIEd2Lp1PdasXYwdHM9O&#10;bIL39R3wvrkL7pc2wuroClgdXgq3y5sR8ewi8nzpfHKiWDNK6EDow79XsKuNxpfOOHzrSuDIwvev&#10;+bSGhdwXz6bLD3aXVOFx6CbSrlN6HrIwP7aWZwjrgXA8AmQR9RIBt40Z9S7wPGeG3JtmUjNXxqyo&#10;vCW22QWL7tjdE7k6JsjR0IHZiTcIYNNGF6QoE5G/f/0UbFs0gkV4Cq7sp55Kl7Gcj8t75+Pstpkk&#10;qB+GDerPetCfUtSLGcDo5yykSFw3VDRnj1QWIYp9QSt1vynkDoG/i0+xj6jx7v+OfKsP19FQIbap&#10;+599OP/jbvwkAtpzNZFivAmVfhr4mmtJS+rMwQwod8WunVtxYP9uKCvLoHLmGK6pXsCxYwehcWov&#10;7K/ugY/GPgTcOwrnKztgd34bgu6fgO/tQ/DWOIRMc01URdmjqSwSP75UIynOETbWLuhoCUFqHO0v&#10;C3xnqx+zMYn3x6ODRT4nxR9ujma4f/sS7t46Lx0SvbpPGY5PnyNFSx/RZx8h79p7FF9nk3XbBGlX&#10;TRB/2wVvtj1B8X1X5Nx2lMgoIxmVN0kIrWiBmQ3yzCyQaGIOh1e68j7g6KaZOEgSNs4fhnVzhuDU&#10;5mk4v2cuDq2eiMu7Z0t14axsMvr3/RMzJo5Gv149pGUJCXwhReILe6wFU0YqQufcapR5qVN6KENh&#10;99CVrY/v9O0/P3sSbD+28v7oaolEUW4AaupjefuXreRoLX6BGP21iDfbifYsE3p2R6DCieC7ozLD&#10;HVu2rMXmjeL8oAPYtHk19uzfB41rR2F+/ySSTTXhdecIxyF43T4C77vHoHeYWXBmC9xvKCNQ6zAy&#10;LNSQ4aGKz7UmsGFXLdb8U2Nfs8eIhaeLJYJ9fJGdG4mnGhqoL36D9HhfNNYUMFtrpQNJ8ZXFCC3M&#10;wUsjfTzSfgBvGyOaiRbWFGNUsFCXPLBiFrDO3DVBiboh0q/oI/LEC95vRPtqijZfP1QYWiFT4wX8&#10;VG7C6ZamIKCvbN38odi7Zhx2rpqEpVMUcVV5sVSIdy4egQNrJ+DMthm4tvdvjO3/GwYN6IFB/Xuh&#10;JwEXa0S9CX6/3iSh51/47//5bzw9swq655bC5cEqFmAWYxLREHwD2dbKJMFLLj+fXKT0L8gKhqmh&#10;OMkqGD876HpsZYjV34S2dCMCz8dUugFVbvhe5YXdOzZDtmsjFi2aiW2yjdiyaQUczO/C8MkZmN87&#10;CKsLO+ChcQRu6gdhfW03Xu9fiifMYMtL2+B2bRe87xxA4MMjSDY/i/aM1yz0LgwIT0qNNwkQw0sa&#10;3ztc0dVqi7oSI5QVRqO2Kg1NJKG+KofZUomm9gbEluTCJyMRFrbmBNtUKt4uR9hBnzCA9u7nsN3/&#10;FCXsgksZ+eWUqFLKkzg02ejrg1J9E4SfuQXve9ooSI1EtwObpsrWzBkMsSS9b/VkLGA3vHE+m7Ht&#10;s9kdT8X+lRNwbMM0nNgyQ7qQ67RhvTFl9ABMnzgSQwf0xsC+3TGsfw8MV+yJEf16oH/P3/Dm/HIY&#10;XSYRZ2cS/FuMvANINtiCWJ1VCNeage8fKSlSPWDEpenDylQVzdGaiH2/FbVhT/C92JbgU3qq3fGz&#10;2gd6j9WxbNnfWL58PhbMn01HNhjql7fh0PZpmD7qL9zYvRg2l3bBTe0gXK7tg+6BFdg1fxLGKPXB&#10;3PEjsGj6eGxbOAmP9i2Ht/YBJFifQ0PB+18BIa6MK8D35rbosF3ZczgiO+k1GioTUFmYiB/sWH98&#10;aZSIaK4tkpahPzaVsA6Igy4couCShBJGfpGaARwO6+Dx5sd4v+MJHA7qsIMWy9CGyHprjHRj1oIA&#10;d1RXZJLkTHRT2T1PtnLWUCyfpkTAZ2H/BjZeE/vhBHX/0IZJ2L5oJGVpII6uJxmrx+AqM0FbZQPO&#10;yBbxww3A6P49MWWwIsbzww7r9xdGK/aA9ql1eHthFRzub4bHo3Wo8LmGPPsjlPMTyLPahzQDGTJN&#10;9jHaxNoOdbfGGulm+5DrdIZyQ9lh1KPaE6j1QnGSDdau/Jsd+UKsW7UQe5gJpgY6MH53HZZvL8DF&#10;4ApijW5QZsSvHe3j2IMnjP6988ZBgS5tUL/eDJDeGDNUAUeWT4UZMyXZ7hqqcvUIuqhBQhZpAKQa&#10;JDLBg3XAGXlJBqivjEVddTpqKtLR0lBE11QpHRP43t5Eh2NK4P9DgFRouS0iXRTl8hvUfPYRWXes&#10;8XTbY2bGB2Q8MENxdhjqKlPoAJOQlxYqzoqYJxNXQ5w9VhGH2AkfIQnLZw7B1kVjsWvlJGxhj7Bi&#10;an9sXTgCu5eOhYyF+vKuRbh5YAkenVoDVeU5GE8SFowfiqmD+2FEnz8xpv+feHl2Dd5eWQnXh9uR&#10;ZHoCbdFP8TmJ3W+mPr5lvpMW3VBsje8FpgT+LNJtT9BqukqaLyfAB6jzxrF9O7Gaka+8azN0Xj5B&#10;a5P4qlM+SnMjUMH+oT7VDA5qh+GpzuIrrtF/eQeMjm/E2yOrYXZ5r/RDRM9PbsRruqQ3J7bAUlUZ&#10;0ZZXUJL4nGC7kQB/afxDgDAC3zudkBL1AbVlCagojkVbs1hOEGdq1NGxVaIoNg6FWnRDjPqqW0ao&#10;ZIQL4MspNWK9v5xkiGMCQvsFMcIhVWgYwefNO1SUJ5LYXLgzaPxM74grZg2T7V0zCfPH9Mfccf2w&#10;fv4IrP17BGaN6oMNtKabF4zG+jnDsWzyAGxfyO25g7GR4/DaSTizZSYuyGbj/ulVOM7MmT1sgETC&#10;pIGUKcrSi7OLYXB1NRzubUOo3n58Fk1YBnuBTHr7HAP8zGPTVWwBlNsx8h0oO/Yc1P5qD2ntpi7b&#10;FSuXzMIOFtwvnY20j+JA+Cf8/C4uK9aKtvIsBOpco76fgvvNI3C5fhj21/bA4ZoyHAi0zZXdsL68&#10;G+YXd+GdyiZ8OLMVRhdlCNK7IB2u/N7uJBX/78wAkQ1CggQB3z45IDPOFq11WWhvzsPntjJ8/lSB&#10;Ov6/7x11aKgvRFFhBkw+6MPivCZKNQm4hoH8YAsLcrlwPGJJmqCXkoRSknTw77VoZedrYfwEFQXR&#10;cHpzETYvVOQE7F87FdtXjMP04b0xf4ICVjEDZo1WxMqZw7By9jACPhwLJyth2ZT+WDNrMDbMHQbZ&#10;khE4t2UWVDbPxGm6qOu7ZuP1+bXYRsBEFgzt9TvG9P0L+pfWwEx1PUzVVsHrxU60Jr7E90xGf54Z&#10;kG+Fn4XW+FlkLxEgDiuiiuDXi9NGgrBr80qsXTUPm9Yvwub1K1CQny6dg/Pje4t0qDAnwhWu6gfg&#10;fvsYPNSYAcwEe9V9nA/AmSTYi19IuioIkOH92S3QU9kMvTObYKNxAMEWGqjLFw6NpkBYYWEOpB6F&#10;o8MJSZEWqCmPx5euUlroIvYHVVIG/OhsQFVTMbJqCpFelYekynRE5iUhMCoYPnd1WHBpOwUBJKOM&#10;0V9+2whHZ67F6Qf3oHKJnX1RAiLddeFlfBumDw+j2+41k2Qb5o+kzx8igSx+em/W6N5YNKk/xg/s&#10;jrUkQGTAKsrUehKxgpmwcQ4JWDgS+5eNxpHVk3Bo1UR20DNxc99C3D2yEpsWTMHw3n9iFAv05r8n&#10;Q+/CChirroHhteVIt7+KHzmmjH4SUMjoL7IGShn9pZSeCvYLlSSgxheV2YHYv2sNNqyej5WLZ2LL&#10;hmUYPlgBQwb0xLf2WlTnJMBS7RAcbx6C251jcKf7caLc2KntpyTth+P1g7C/fgg2LMwGp7fi3anN&#10;eHeW9ePKToRZPoWblbg88jPY23xAQ2MuO/MSNmMFaKqIQWIkO9mSGBJRis6PRejqFAuAzIzPdcij&#10;fGRXFyCnqhCZnNOrCpBalYv06nwkk5DsijyklhUizsUTRawTaTcNkFRdAi1zfRzX1oSH2wfY6anD&#10;1/w+Pjw4iW4nZbNlsiXU9hUjsWPZBBLQm8VVAbPG9MX0kXQRY/tg+5IJrAFj8De3N84biq2sCzuX&#10;jIHKxhk4s3UmLm6bi1ObpuHazr9x/8RKLJ3YHwsmDME4xV4Y2e8PytQSStFaZsE6mFxfhXS7KxLo&#10;PwosGf12QJnIAPp9Ws+flV74XB5ON1JOUGoYlTVS+nd8LENlUSryM2LgT8/+4YE6oky04aJxDK63&#10;TsDt1nE4qR+BPTPCUfw+JIcNi7LxuR14e2oD3jPyDc9vhYfOdWRGuKCtLpv+vhIl9WXIaaogeAWo&#10;aa4gyCy0X0vpkIrwqSmLER/LyKdjo0RVVgUjie8hjSRkEPCs6kLOxSSAoHOfNCpykVyRgwwSkVCT&#10;h3i+bmJ5DpLKs5HC+wODrOFieAehDi+go7Ef3VRPbpLtXjUNi6YNwrbl47F12TgsnT4QCycNkMiY&#10;Nqo3JWg0u+RxWMIeQdSAbfOHM/KnQZlFWYUydH7bHFzeMQdnN07HncOLcWLdNPw9XglzxyhgLO2p&#10;yITt88fiwxVmwfW1MFRdgRhTOh4R+cUkgA3Xz7JfGUDn8605nSlfTQIqOWqli61+JREt9UXsonNQ&#10;xw9ZnhgMtweX4XT7MFxvH4cLmy/nm0cZ/YfgcOOIVJjNLu6EwYVt+CD0/7T4OcNdCGL0VxXEA+0V&#10;aKZ8dLYUoq6FEVyWh6LKTLQ1iCtsRUuy9KPDF1+bHWFsqAY/t0f4/skRUTmJSClNQ1ZlniRBIvIF&#10;8GmVRUjhe0srJxmc08uykVSWheTSXKSU5cq3OTITPRHjpQd/m2dwfHcT3bQ1jslO712OVdMGYsqw&#10;HgSONYAgr5w9hAWZUT+5PyYO7YFNLM7r/x6OfSvHYwcbtM2zhzLqZ9KeToGKbC5ObpqKSyzIN/ct&#10;wO2DS5kFStI1SGeNHIBxlI2Rit1xcsMM6DMTTFgTDEiE5e31qAp9JhHxs9RZWnATNSD83TkYM2oN&#10;jqyD8WkZzM7txdO9m/D+xB5Y3zgLa/UzsLuhQkezj+CfZvSzAdNgBtyQ/zqqrfgNyGt7YXpuOwzP&#10;baP+b4bBua1we3gWaQG29PMZBDoP7Q35bAoLGeG+BN2Pnt8DGan2cHd+gfYmX7x49hIdda5oqrJG&#10;cfpD+nZdFBS5Izw7HumM8PRKAX6hRICIbinKK/K5XSBlQWJpJsnKQXJxJhJKs5BSkoXQICskeuui&#10;LCcUoZ5G6Gb6QlVm8OQyDm1bjM2LxtMNKbC56Yk1s0dgA0EXSxOrZgyUZIcFm83aRMrPaKybrYRT&#10;dEHiAk/beN8uStLRdZNx59AKkjEDq+eMwmw2bGMG9cboAb0wSqEnhvT5C+MVuuMtC7PhtTUwVlsP&#10;o2urkOagih/lbLyo/2LRTchQmtVlZFpfQgbnbOuriNE/jqj3hxGqexy+z47B8uouCXDn2yfhcucE&#10;M+AYHOiEnMSv4l0/QAe0h55fRgLofM5sgTnJsLl6CFGXrqOtPhdfPpaimgWxq6UEP1vdkRX/gQ1W&#10;LAKctdiVszlr90FHkyPaSUBDuRVS4p6hON8U7jbqiM2NQWx+mjyqmY0C8JRyAl8h5jxGeh7BFwQI&#10;0Ck/JCC5MB0NTaXw87ZEsONLlGUGSaNbiOs7WajHe4S76sHwhSouHFyPeeP70QkpMSuUIFs+FgfW&#10;TsbZHfOxdlZ/HCG44mdOlFeMxUkSsGbGAKyla1rBDFo9awhu7FuM+eP6YPIoBSj2+hN9ev+Fv/76&#10;XbqUmTiT4rff/yWd3KV/ZR30r61mTVhLEtbA8eEOfM9lE1bKLBA9QFMo0BIDtCUBHeL80Zxfq5X5&#10;wMdU1MfawOrqXthLEiSIoAQJ7acDsr++n25IGRaXdjB7tsHwtMiAbfA5fxH+568iPycGXwl8F+vK&#10;5+Yi/PjoKZHQ1uSGr5+88PDeVbg5vIbqhRcw1lWFtfEd1JfbozznDepLXqOaGRGaGYcEdrKJZULf&#10;cyTgk0qF/JCQ8lzqfraUAWkkIqUwDS0E39HqPRJYfzqacpET74r8GDd0y4xykmVHOiE5xAYZ4fS/&#10;oQ5IC7ZCcoAFotz0EetpgCBHHehrnZJWSPewThxZP0k6hfEgs0GcNLt/zTTpmqNTh/fh9mQsmzUS&#10;gxR7S0sVPQn8Xz3+kI4fiyEW8LpzFpc7e3xBFOfV+EAC3l1eAf2LyxGsp0IXFIiftKFojgV9KwlI&#10;Br5kszjmkIhc/GhNQXuiD1woRc4azABKkAdJcKUjcmDhFcOe5Fiw6zWi9dQ/uR4WZ3Yg+Jo6vI+d&#10;Q3NJMr40FeGLIIGW8nuzIMANNjZszKj7CbG6JMeNms/OuNUW3z/akDBzNJTqkoA3qC15CcdwHwRk&#10;JyBFFFkCH1+SS5nJR1wpgaf+J4pawBqRQynqaq1CJ23zioXTofPwKnRuHobH2zPwe0cX1FadLKtM&#10;C4L565vIi3ZBbqwH0iMECTZIC7FDZqQDsjkyw2yRHmyLtCBLaLOxOb5hOnYvnyj9zsyeFeOZNX2w&#10;dNpwHJUtwozxg9FfXMq+Tw/07ydWTv+SFu/EWRTi9EbpDDuREX/9ia1LJ+LNxVWUpZV4c34FdM4t&#10;honaFnb8LJRNgoAE4BMJ6EwD22eOPHxjJiRce4ag8+pwvUEXpCmc0EHYUfeF95dIoASZq2xl9G+C&#10;ETPAkx48Qu0mwu3M0NnI5qoxH12sAZ01mehkx/29nRLYzkawjU7sEx1ZmxiOzA5H6RykrmYrPs8c&#10;TZXv0Fiui8qSV9B4/xbmgV4koZCAkwDKTSzlJr4oE0nczmX0tzaVS+tGKge24fThHYgJdYeV3l3Y&#10;vLoMc+0T6NZYFCWryY9AXUEYsqIckRntgBQCb6arzm0nDmdkR9gjPcQaGRxZkY7IjbRHaqAZ1I+u&#10;x9EtM7B90RhsZpc8uN+fWL9oKnVfXMK4B3p2/40zwe/VHb9ThsQ5peLkXkGAWMIWGSGuuiX2Gapt&#10;xPsLq0jCKuicWYbnJxbB7v4+tOfTGbXKZQhdzIBvBcyGAmSrv0HsJS14XKX+a9Dz39gl/VK2Ezth&#10;8RPlduyCzc6wAB9fSyJE9F+F+4nT0nmoHbSgXXWMzPosdNZmoqmYctfBDvwTG8F2ztK2O362u5IM&#10;V3xvc2AW2JE0c9YEQzRUGSEq2QlmwZ64bmiAo0/u4723G+JKMpBQlMX6kIpCEtJYV4Km2kLEh/rg&#10;xIGt8Pe0RVZiCD/DR0RT9o1FH3Dl2FZZI1vjmoIo1BdEoqUoBrkx7siJceXsgmzOkW7vkB5uiexo&#10;R2SJfdH2iPcxQ16UM7LC7HFqx0JsYCYM6v0HplD7Rw7uhSlD++HizkXwfa3KTnkOSekOxX498T//&#10;+h+JiN/+kMuROMHr9z9+l76DoHlmPfTOLcPL00ugc2oRdE4uxpOjS+CopUyJoBQR/O+sAfXsMPPU&#10;3iL9yjP4Xbsol54bBF+dg9rvKP0mPJuukxtheGw9vM6pIOK6Bky37URFcoBEQEd9Nr40kIjadHyq&#10;SWGGMQM6SMCnXzM7YnwWS9Ye+NLuRAlxR3yCMdwDrBCVlYDQrBSp2MbRjt4zMcaJxw9x6PZtfPBw&#10;RmVDKRpqi9FUV4gHt69iy+pFMDN4g2Bvqkm4OcTV2HUZMI/ozrpV50fJqvIjGQVxaCmOBTMCMd5G&#10;qMoOQV6cO/LoWzMibVGQ5I6SZE9UZgagKidQ2i5L80NJig/ymSluJvdhevcQ8j5cQdb7y0h9dQYB&#10;N3cjWusIIrUOIFf3LKoN1JBhqIFhff+iFIkLAJIAFmYhReJKjH9wux/rhc65lXhxcgnHMrw4tQLP&#10;T63Ck2NL4fXmEj53FKPw+jsUqL9D2tXn8L98Hp43DhH8vXBW2wVnZoCLKMBnN8DoxFrYnNmDwEtX&#10;qP2nkedphh/fqpHqZ4Ukt9eUFGZBQwa6qpNRlWHBz/oI8QGqiPK7gjh/bfi7v0ZUnDeyyzKRQ7BT&#10;i5ORWJCChIJ0ROenI47RHlOYzTkDEYz6Q/fvoP1TFVoaGPl1BQhyd8Sk0UPw4NYl6ZpKJVGGaE58&#10;x2avBA/Ob8DDcxvlBERT28tYB5oY/U0liWirTEBrZSo+lichlRHeUhqN2rwwvNe+zDkcVdyuzApB&#10;HefCFG8URLsiK9YVqQHWSNK9itQ3l5Hy6jySHh2H67kNiCARDsdXwf/iFsTdOYjclxeQb6SKv/qI&#10;S2HKjysLQiQimBn//dtv0D6/HU+OLJa+qfPi1BpmxVo8P7lWWuItUH1LAvSQfu0pCVCBO7tfN7V9&#10;cCEBLlf3wPnKLvYAm6n/G2F9UhmhV1RhuXMffnwpxPdvFRxlLOgl8H1yHtZaB9FWHoO6HF9mhwey&#10;xSX1q0RG1MrH53rU1xQgr5xNVGkGkuhoEmlB4wtSkViYwZn7SERSUTq79Qq0N5biY20R6tmgLZw+&#10;BZPHjYKnFd9vwEs0xb1GbfRLZLtchffLA3h2cRu61eXHyqoLYlFfHIPqwhjUFMaxyJAEvonm0ji0&#10;c27kfrFdxeahKjcMRYx6+/daSA63RQ6Bz2Lxzo5xRm4UZSvMCbFPLyHuwTFEPTiOhCcncWjBVjxZ&#10;MxVOJ9fA5fQ6eJ9bhZTHR1Fhchnrl86Xn3H9lzwrfvtDECIy4g9JmrSPLGD0MyNOrcWr49uo/XrI&#10;VXuH/Ot6SL78BK4qR2F/aSdMz2yg5KyEleh4KT8GJzdAn6S7nj1K/b8Oj7uXCXw1fnwtlmoIhJ3t&#10;pAR15sDn9XHY3pVR7/Pw9WMJvrWxN+iowFd2yz87avG9swbfxWnqjWVIpZ9PZsQnF7DQkoxkZkAG&#10;b7e1iMgvQ1tdEVpJQCt7g7QIL8QH2iPTUxvtCW/RFq+Hz+mmKPV5gCiD44g3Yw2oK4qV1RfHo46j&#10;ujAWtSSgviQBVZSi6pJYEsFMqEhAJcHPjvNAYZIXCpO9kZ/gifx4NjCsCUbP1ZDGTMmIckJ2rAvy&#10;I92QrKuGqPtHEKd1FMmPTyNW8wisDi2F9dFlcDy+AunPTyD12XGkPNqHD2dXSyRIMkTwRSYIaRKO&#10;SVwic+Lgvnh5ZiN8rqsi7eJTZFx9hbRLLxB/8TFWjR0N8eNBg/mYwf37YJhSHwwcwD5kaF9obF0K&#10;j9OnYC7bRcBLSEA5I5++n8D/IPDoSKfryZDGj5IABL9VgcujXWhtKMCXtmr2BGW0oZX42lbJJq0W&#10;Xe01+NxeiyIWWIkERn2O8PjiS94E/mNdMT6K7x4zYz5W56E2JxpZHrfwMUEfTfFv8ZH2tibkCUq9&#10;byPB4jSSrVQEAQkyAXhZVhiMX91FPSO9uSINzZVpCPYwRnNVEkqzQxHiY4ziZB8UJ/hIBOQmeJAA&#10;pqyIfkZ+Bh1UFmfjF2qSJOVFOCL6/Q0E39yD8LsH4XqRVvDqdugrL4C9ynqE39mN5CeHkPb0EPxu&#10;bIXGlln47RcJkiRJZPz+7+1/UZbmjx0OrQObcEd5C86tWoJ5I8TPrAzAsYPbkJUSjnBvK1gZsXl6&#10;+xhzJgzD5JEKWDtxIN4qk4Dv5bSvRZSUPA6C/28C6K7aaHGb6bTEdUgrAhH0ku/35gZ8aq4gEVUk&#10;QABfg076+Q7xvWBGu/hyRiNBF1/SFgSInzYX0d9O7f9UX4zG3Gi0JRqgLdkQrcn6aIll/xD6HDXB&#10;T9jmaCHT7hKKvW8JG5oga2BjIkgQElRXloSmihQ0iFGaiLLscIJN4FP9kZfiy2Lsh8J4Hzy+cRxF&#10;CSxQIuI5suiIsjnSI9lLkBTRU0Q7GbEGbIXFiVWwYjP0Yt1M6O1aAvPDa2BxdB0cqNP6BxbjwZbJ&#10;0Ng+B72k3oByJArzrz5B2haNG2dxLupvv/0LWhd24o7KTuzfuBDeTmYsmk5IjfBDRnwwMmnz0uND&#10;kBrNhirYDRavbqMkwUv6RQx0FcrlpzOXJDDy20lAK3uMVpLQHI+f4nL2dbSkteH4lOuC4PfHYa+1&#10;l7JEElqZES1l6GqpREdLOT41lUkWs4mgt0mRL6Qnn5FfiLJkfzbxb9AcpYOm6NdoEdEf81q65H49&#10;M6A25CEKXK4j0/GynIBayk8tCagrTpCiv6k8VQK/piAGeXyxAo7CFAKfEoD8RC8UEHjhkHKp/9mU&#10;oBha0pQQWzZtlCC213nxJIH3JwTawVjzDCxObYLVORmMaQuvr5qOh1vnQWf3UjzYNAPX10/GCTZ0&#10;h5ZOQQ86IEl6hAQJAgi42BZfiZLIIBFjxw7FUMqM8tbl8LYzQYivA0K8bODF7dz0cGQkBiEtLlC6&#10;FEF0kCuiAhzhYvCITc9FdrkE/5vIAkb/p0wCz8gXBHxMws+mOPxsiAHqIoHqYPwoC8CPCj8UeL9A&#10;+LsT8HhxBJ9bKhjd5Wgn0HKtL5SuWdFKAppr8tFQnoMa4tTOiG9P0ENDtA5fjiP8BerDn6EulNEf&#10;rI2agHsodFdDnouqXIJqWIRrixIJehILMDOgOhVOZq+QG0+HQ/DzGfX5Sf687SMHP9GH9cCN0c8R&#10;7cbod6NVZfRHOEsddFKQLYlwR5i7Mdze3sWL/Yuge2I9Li4bjzVTR+C3//4Xdi8WZ2HMxYIpozB2&#10;UF/WAHEpZKH5/8gQGzQR/SRBgP87R49ePTBosALmTR+HJ3evwkr/KcJ97ZAS7ousuFAOefSnJwQg&#10;NTYAsaGeiAxygrPhU2id2ogLzDJtlY0wpRNrLghko0USKDs/m9ljNIrrQERJ4KOSBJT6AyV++FHo&#10;iy95bijyfYJQvYPw1VGRCBAa30rQJQI4xMWa8im7bUkfqPnv0BqnK2m+AL827Bmj/gmqgh5yvo/a&#10;oHvSF0kK3G/ICWgoipOKb2NZMlttuh/KT0a0B7JIQHair6T32mrHGNXUfu7LI7imbzS4TQK4LYpv&#10;JiM/k/KTQRIEEdmsA5mRrrB/pwXNPYtxd88SbJk6TL4ox/GbcD0EVZzcK0D+nfZTAp7OR1yNXQJe&#10;ujq7PBPEWdiiQA8erIgV82fg3ZM7jHpjhPnYI5nyk0PpSYsLhr3ZW4mItNggJEb4IsDFEsYvb+P+&#10;qQ24sedv6Uy/a8p/y381nMPoFvuHl2fQVR6Eb9VhJCACENFf6kMCvPFd/DJHgRu+5bnge44riXiB&#10;UN3TKA43YUecjZYqRj7taWagET7GvUFrIjU/7i1aY96iMfyVPPojXkhfEKkOeYTqgIeoCtBEuc8d&#10;lHpqoJurqY6sKjeGjGagpTJdGkJ2BPhZcT5S1GfHetFuckgEeDED6ILiPSlDHuyWPeBl/pxWlIBH&#10;iYIsiHCjPHlKmRHna4lr2xfj8NIJ2DB7NEH+nUN+2XsR1QJcqSkTM2//RgKkmdkgzwS5/IhZPF4s&#10;Y0xmMX6hqQp7kzeIDXFHSqQ/CQhHTlIEsjnSEihDscGIC/GAjcFLGDxRh6ryfFyRzcL13fOgwbpz&#10;a/9K3Ni3EOo0BbcOLoP6nrnQOrYclmwaY2xuo6vIk07VDd+LPSUSPmc7oCvLgeXCCm0pFmhNMESA&#10;7knkhRihJMyM4L9HffRbVAnQo14R9Ddo4HZt6FPUhT1BXfBjVAU+QHUgCWARLvO8hUKPm2zEaEM/&#10;lqfRt3KQBGFFswl6RpwXCSDoJCJTbMe6kwhmhQCWs9gWVjQvzpPk8D46oHRRhMMckRrqwIxwpQ92&#10;QkKIJa4c3IBdSyajZ+8eBFKA/gt4AtpdRDezQSxL/MFtCXBxnxj/bHMWj5WvG/2BkUMHQPfJbcqP&#10;IxJCvZAY7oOU2EDkpkVzREkylEIJSqAPD3A1xQcScH3fYlzbNQ9Xd5CEPfOgdmAJblAar5EAkRE3&#10;9i2A+v55HH/j3tGleHJ6NXSvboDD8+MI+nAZeX7PaZpsOazRkmqOFvFtzJgPaIwzRF20Ppo5V0W9&#10;QU34G3nEh7+Uu56Qp5LuVxL8cv97HPdR6a+JMp+bJEGNElSaLDu3bxOaSYLoBQqSAnFq93pGFKUm&#10;wY+y44MwNyNqPouuaMtjvAi2B9JFsSUJIiPShe0kEZmCAMpPBglIDbenM3FiS2+JBHbIm1ZMlaJa&#10;iuRfwMq/YSOXFiFB4n6xX4p4IUl8nJAjIUv/ECLGOBbidy+1EOptT4JFoIRRKsOQm0oCUqOQRjlK&#10;iWQNCPdCkJcVHqqfQZ9ef0nf7hffib6hzMjfMx9qyotwk8SokYQbynOhtpvStG8ubh5YgHvHScKp&#10;1Xh8di2enluNpxfW4sXFddC5sg6GGtvho3sKUWZqqAp7i4qwNxw6UvRXU3JqQp6hinazOpCyE/SE&#10;oD9Cqe8DlPlx+N7nzAzwFd8UpQQ1VmTKROGtEeCnhSCT0Z9C7c4h8CITsgl6urhNCcpk9AsZCnB4&#10;R/C9KEOsD8wOzXOHUEDChOQIGUoPd5ayIDXMgQXZBomB1ghxN5K+0PHnL8D/iWw52NT9XzVA/ps0&#10;cickDfGYX48Xs3jumBGDKT+6iPR3QVp0MHISwvne2fSkRCIrNRI5IgsSQ5EQ7g0vR3OoHN6Bnn/9&#10;xiz7U1qZFYuB3UnsoQ3MCOUluEJZurprFsSVw0QG3Ni7AHcOLcGDUyvx+NwaPD7DcW4tnnCIWZvZ&#10;8ejMcjxWWQXtM6vw6OwavFfbzuK+G/aPD5AcFZJznQ5KC8VeLLi+4tubd+Xb0riLIi/aY091dGsR&#10;BJSloDwnklHkT7nxQRp1PTeOhU2MWG+JjKwYSg8Ls6gHYjuHES/cUW6CL20n9zErMiLcEO9vSwIo&#10;P2FOSAowR3IwSQixQ2KwHcaMEd+2J/AEVloJlYD+j+yIjPgnQ4QLkkc8H/O/ZId47raNK+HH4ups&#10;9o7vJwx51P3CzHhkJYehIDMGxVnxyMuIQ3KUPwzfaOPShcPo07s75U4uecIIiP8t+g5xUnF/2t9F&#10;E/ri3M4F0Ngnl6UbhxbhDjt2rdMrCDYz4Nx6aDMbHp5bh4ectUnKI5XVuC8u/X9KPrROrYLW8ZXS&#10;EF9q0Ty+HA/4mBeX1kPv+mbYPzkAl6cH4PHqMALfqyDC9JwgII2dcCK72xAWXmp/tBcbrUAC70eg&#10;vSSAs6I9KT1iMAuiSITYz8gX1lSQkM1tMQQJmRGulB5GJqVISI8cfFsEO77HkEHy7xgLIMWPwQkH&#10;9BuBFuDKh7wAi59FEcvU4nFS4eX8D/j/9T//gwunD1H/KT8RzNYY2mNGfWE6MzgrVrpMZVFuPLKZ&#10;BUKKxGnnJw/txl/8PwJ0kUX/KxE9mRXi7O7+tLh9uU+B76kXjcLCqUOheXKDdEHbB4xyAfrDM2u5&#10;vUba1jq9Cg8Y+eLKAlrcf49E3Du5ikSsxr0Ty3CH4yaz6BYLu8ZRksm6cuMQi/+xFbjNfXdOrMCd&#10;O93+z25XTh6QlWVGIJ8EZDLij25bS5tJgOP9GNl+8LPTg63+Y0l6BPCZ0e4wf3MHhQls0BIDpe44&#10;PYpFmPslAridGurEWkAiKEMpIY5IElnA3iDSz4oR/TvB/0fPf4FCYP8tR9J++bbUARMkedGWj99/&#10;/xdeP70Nf2cLvp4rSfBFHAuxv4s5ogLdEM3uNzbSF8lxQYgK84argykunT2CniRVfJGkZ8+e0v8U&#10;BMgHZYmgi+88iKHAx/Xlvj6ce/H+v/74DX2YpROH9IHmxa14dGEdHlGWHpKI+yRCU2UN7p5cAw2C&#10;epeSdefkSt5eJc13ON86sZxDgM5xdJn0OImUY8vQTfxVZMbKClNp39i8CL0XoOclCOvpI8lPFvfl&#10;U5pyeDtbuk2JohTlcRYylUhwM6O8mDlC/z2hrrKHfYEn0sJdkErwU0KdkUI5ivO3Q7SvGV7cv0pJ&#10;+bXGw1kALaylAF0qtr90XoAtWVNuS1kjCOE+8b1kC/3n0HmkAT/qe5S/K62oJxLD/Ai+K4JZmN2d&#10;zBHgyQ45wA2OdobYs2MD/9dvktuSwBcS9It06eIj4qQB3hag9xUksE6I7X49SYogh7PY35vP6ysR&#10;9BeG9e2BYb3+wI3j66BGyRFE3DxBIo6uxM1j3GbEaxwh4McF6Cvl+7nvJufbx1dDnfskAkpzomSZ&#10;TOOMOOH9/VkHAhnllJQYX4mEdDqdHCEvkgwJ/ReZwMLMgpwb44cM7ssQFjRSWFRv1g+Cz2xIZzH2&#10;s31LIihF1H87wweIC7BFcZIvJo5WkH4UVOi/lAmCBAIjJ0O+7x/ZkRdo0Zj9wQj+E6sWTYerqfzS&#10;xOJK7j4OJox8V8QFeSAx1BtOFu/gzf0h4kLjXvZwtPqAbVvXUOvl3+qRN34E/9//81d94e0evN1L&#10;AM56odi7JxQoTQp8noKQJ2atAF+R94nLtilyW8jVAJKlyPepyOcqcn9vZvXEIX2xa+UMnN31N26y&#10;Dtw8sRo3jlKOjq7A1YNLcO3QUjn44i8nOUSWzFRNJwk5zIICjhyJABZeRrJoxPITgkmGL3sC1gN6&#10;/kyCnCmKcbSwpcL9kIRw7qcEZRH8TKlYe0pFOYNSJLIhMcQBCUF2KEsLhpfDa0kS5BEufoNMNGAi&#10;Qv9EX37AQUp9oalxATpPbsLb0QDGb+7B3vg1nMzfwPLDc3jafECEhx1ixM+lBLuz4XJHLKVHWNK4&#10;YA9E+LoiwN2Wz78NHzdrPNW+J/3GmfjtM+nntjgECSIT5FInH4LsngRa1IR+fH/9ScIAgq/Ix4sh&#10;9okhCPlnuz9fsz9lTRChxMf05z7p8ZS7XjQPIoN68nUFWd3/+hd6/vYv9OHtX/B36xYb6CqLDXBG&#10;uL89jJ7fZhdL4KPlEpTBqL577ThBF5HvS2A9cXwHewTKjwA7I9ITRk9v0fOLtSAPJAc5skcgaSRL&#10;yJlwS9l0VGkkIZZZUJRBy0jConwssGPrEgwfqoCrZ/fh7vXj0Lx2Cs/uXoLth8cw1LmN109U8ej2&#10;ORi91YSt4XPKzhMY6T5AhL8zPG0NEeppgQTKT0KwJ6PfDVEBLkih64ll9xvN2wHiau4E39fFBo42&#10;JhKw0vfaCJA0SLpUX5iFUvFn1olZZENvkQUi6gX4HH34uN4kSADbl0ALUHvzNfoSfClDSJTIiAGC&#10;OL5uf7GPj1EgCeKxQrL6cPQm6X35Wr+gl/8lhHjIov1cEO1PnQ4SDkaAK6SFBDCyMwlyOgnIjhJu&#10;iOQQ3MwoSk2EB/WdH5oanxomotwNwSyMxclBKEoJRAprQ36iD8kRvztggZpc+vNE4ZjkWZMUaI9X&#10;Whdx/uhWqJ1Xxq0rR6D3RA3Gb+/j/Yvb2Lr2bzzVvALz949hThNg9FYLJnokwNsOoR7WcDZ/TctL&#10;AkLdkRTqgVh/R2npIZYZEBNCQgLdpV/48OXwdLaG2pVz7AF6SBIkvlAo/wG6/2SAZH0ZmYKA35mN&#10;PQVoAngOSf95WxTo3hIJBFbsE0TwfgGuIEKqF9we0KcX94nj278yhkQI4MXrif2/oJf/iQwQ4Ef7&#10;USKYxml0EJmRfhIJQloyBejRAnQSIGRJEMMsSRcEhAin4yzVhNw4XxSnhKAoORDFqSEkxBURnuYI&#10;dTNFRW4UStOCpGKcITVrzJZgJ/g6fsDdiwdh8OoW/fpdGOjcha62Kq6dUcaLR1dwbP9G2Bu9IikP&#10;Yaz7EEnsbOMZJGHetLWeloikFU1itCeHevK9CymiC2JzJi7wKopzGKXIy8kCbk6W0NbSkIDt3be3&#10;tKoqOSACItUggvK/EiD29eFjhDvqKwa3+zDyewlQud2fryG2Rb0QQ7KzQrpIggS8IIOv/+8iLl5D&#10;ut1dgP9/yJH/9RfoaiGL9HFEiI8NnE3fICWC2i1Fuzcjm/aShVZsC+BTCGp6JPU+wouR78oP78SC&#10;K9aD/FGSKi7PEsgGzAVRvgSHEiFcUVlGBEpTwlicfRDra0e3RXJZuJNZE+Lpkiyo77ra6jB79xBm&#10;+tp4/uAq7qqehPnbR9T7x3j98Dptpxos9Z6QVEY3XU6kHx2Vj/jxIBuE+dhKxCQy+hMZEDEkNobR&#10;H0FiwmhLfRwt2AtYQO/VE+nQZR9Gp5AeAbZwQJLDIjhijel/fvsfFmf50ocU3QJQgtaD9wtC+ogf&#10;r+Y++fIJu2mC3V24KBoEyV2xoEuZw+eIiBeAD6BMCfD78nnC1v6C/T9/4X5OshC6hWBPG0aXO52E&#10;BxLCPCgdXrB69ZCaze44NpD20w8mr+4wI0TR9WaT5USQrdi0+TLqg3D50FZmhBOlR0SgM6qyolFB&#10;8NOj/eBm9ppF04rZYM4iT8fFuhBNwhMoQymUr0Q+3urDI7x9rAojnTuwfqeN48rr8P6ZOix070P/&#10;5W2EuJlRcpxha/IS0Xy/AujYEGeCzvfMId5zAgMkMZzZwGIsaoKwp96UIHc7Exi+fy3pvrwLFtIj&#10;d1/y4kv9Z3aI81alLOAQj5Oim48V7kveM/ySr3+/hrxw/2OT5c3kbyRC9Ba/MkCQyMdKpHTvbvsL&#10;9v/8hXs7ySJ8HCgX9kikb06lhibzjSfxQ6UyEzKZAdlsanISgmgtKT38gML3Z0ZSyxn5RcnBdEkB&#10;zAQWahbnQt4uSKTTsXpH1+PCTjoARWlhbMaYMQSsMDGIEuZF8MX1QwkgC3cGJcnb5i0MX96CBiVJ&#10;jxFvo/8Ib55eh+ErTRbnywhwNmHxD+L/DCSB/izMT5HG95PLbjebnXsyt+P4vkVTJi6hbPnuBSL5&#10;eQLphqxN38H4/RuMGTVCinSp2yZAArT/ZmctABdA/s+//oV/0aWIbVGchXUVwPf6JVm9e4tL9JAA&#10;bouIF4+TirdEoNjmkGbKGAkVSx2ShBF8IUO/IP/f/6K87WTB7jYI92LHKn6EjdGTwsKbQd0XUpTN&#10;OSuW1pQEpLAepHFfaoQ37ycx8UEoSApFQQrdTRKJSA5jQ+RKCXKgRXRCERu8whR22WkRSCZxRalh&#10;KEgO57Yg2YkFlBLGqBXLH6Lps6LsvH+uARujZ/hAJ2Sm9xBvtW8w8+7BxeQVH8vsY69SnBKKcmZY&#10;QUo4ijOjUZwejtLMOHblUUji+41kJsfQHUWwHhiTCEvjt9JvXYrr3gngBNACRKmzFtHLWZwG8z8E&#10;X/qBUglgRjwJEL8eKy5QJfoWIT1inzS4LZcheR0RryNeW17ESShnIUc9uU8M4Zp+Qf6//0VRgoI9&#10;bBFO0KL9nKUiJg5yv3qkjmB3a8niCTmKplVNYzakSw7Jn9ISKMlWDknIYFSGetkilhEfQU2OoLwU&#10;pUcS8EjkE6wkATgJ8HMxRGFqOBID2SEzG17eOUc3JayqyDIfxIe6Qf/pDViyFrx7qs75IQvzLels&#10;DQ/L90jwo1Q6mbIDNkU0G60Ymgc3Sz3WJm8SEIv81FCkUS4DPWwQF+Yl/c6BtZEuDN6+wp2bqlKh&#10;FJH/j4yIJRHhhiQpEkCSBDF3p9b/s2whwBdFW7o+hvQ8+cEk6TX4XJFFkhT9kjTxGpIUMQNENog6&#10;ITLhF9z/33/q547JPKwNEe7tQH/uxKLmIK2z2Bq+oNXThbe1EX21M60eHUgYpYkfTBQ8ccXb2EAB&#10;OOVLFHGSEUHior2dSJg4hhzOjAhnxnhRi12RS2kqZMQWkQDxvOQwN2YaB4lICHWUljUKWKBdzF7h&#10;w4tbeHbnPEx0aT3faFGGbkH3gSrMXmvBxfQ1IgmwIzNCHLeO43sTrxfLgit6ghz+z3TpcKQ/Qv0p&#10;RSb60LyjhmuXz0rR2oNuRrKi3JZAZ+RKkSxFO5sm6RI8veQz+wbxM+29uS2tJYksENkgFXK+jkTA&#10;f7p1QYBYXBQkSFkhCOC+/9vi+89fcri3LMDFCpGMqHBPO4RQjnzsTaVW39XiPXxtTRDMhiaK2RFD&#10;TY30FT/mQ8DFLyoxQ8RzA3m/2J8cJpamCXxSBHI58uLDkBodgGTKVUkaM4ISUUDNjqP8pLJzTmIf&#10;IWZRU0SjJ+pDmIspnAmuaAr1n92BHjPxgdpJvHukBkPu82IXHEUbGutjz6JM4JmZ0SzO8STgscYl&#10;6r4zQn0dEc8gCPF2JgFvpZ/VUt4j+3fUS12wiHwBvCDjV7T36duH9wsSekmX4xGNmziGIX4jvxf1&#10;X2SDIEf6NXEOaVlDgC4kRwBO8P/T1MntrLj/F9T/z9//3/0FPzmEsKeHEPXqFCpdHqDB5yXCXh5D&#10;+MuDCH65XzpDzEfnEA4dv4rl285j0cbTWLL5NBasO4DZK5Uxa/luTFssw+zluzBzkQzTFm3F9CWc&#10;F4t5O8bOXovpi7Zh0qL1GDNhMkaOHI0hw0dj0qTpGDd+MqZMnomJ3FYaNAx9+ymir0J/9O+vBAVF&#10;RfTpp8Co6yNJQ4+e8pTvy2js06+vfPTpg959+knFsicjVERqb+7vzQjVfvIEdx/ch5bWQ6iqquHq&#10;tWs4cOAwtsp28P6+fHw/PlZRen5vcRVIPvcvEdVChsTJAiJyOQuJEv9XvHafvgqMemYFny+eN2L0&#10;RIwcy88wawEmTf8bA4aOgRJHP6WR6Nufn0dpGBQGjYKi0lD0GzD8/0PWW0ZXtW3Lwvnx3XvPOVvY&#10;GwsECe4S3N3d3d01aCBCDCdICISEeIi7u7u7u7sSgtZXYy4457730tpoc665VpZUr169+pQxORQh&#10;P3AI+g0chn6DxkAu31wV2e9VEPviHKKenUXS6ysos9dG6LNjCHq2D3b3CfjGfQT8LBasP4rZK/dh&#10;OgGfvWIPphL0SXM2YNqSnZg4Zx3Gz1qDMdOWYfzMVRg9bSkmzl6NcdNXcNtyKM1fifGTpmDY8FEY&#10;MnQ4P3wIBisOx8hR47ltNAYpDsFwBmbU+An8EUPRf0B/KQA92W1KOsshUr4PHwvg/2Ix7CPfl0H5&#10;WwJIANOrD6VCgM/XPH78CLoP7kP3oS5GjRmL27fv4NyFS7h0SRm/EdQ+8gw0/0e8lyQzDF6Pv2TT&#10;cEqfR3kSe2mlYvzzs2VTtPUkURQxgCAqkDB9+w7AsJHjMXnmfEydtxSjJs3C6MkzCTjBJsh9+Tv7&#10;DBgsPe7Tf7AUhF7ygzFw+DjIxeldQtyTcwjUOoqQe0dRb6eLNh8DFFioQfnUZazechYL1x3F3NUH&#10;fgK/i2Bvx7RF2zBlwSZMIOATZq3CKKWFGD99CUZzOXT8HD6eh2ETZmP0lAUYMXkun5svfdnBisMw&#10;eeI06QcM5OOhw0diOAMyfORYjBg1hkCNkwKkOGQkhjAIYl46aUJAAvbLjYhp0XoReAGc0GhxbFmA&#10;JGMnM0K+D9TvqZH9D/Hw4UMoDByEO3fVoXztFu5oaGHv/iPSvHe9BfPF+5DF4r0koIXrIdCioP7y&#10;96JLlo5LcPk3mf+XYD//908Gq/9g8R0HYrzSLIyZOAPDRk/BJGbCpClz+d4D0av/IPRWGCSxvk+/&#10;QegzkEsFZgWDJ+d39wC8VfYj9uF5BuEy4p9eRMbLa6gy18SNI4cwe90hzFuxH7OW7MDU+ZslwJXm&#10;bcD4GaswgWPM1MWYMG0xxk5diFEEeeDIyRhB0IeNmw7F0dMwePRUDBo1hV9uDtmiKAE8efI0jBo9&#10;nqCPloIhMkFRcQQGDR6GoZSkCVOnUYLEfKQK/GGUHsqIkABR3ARLxWNJdn4OsU0UODF/qTyHmFL5&#10;rpoq7hP8k6dOQPe+LjQ0tXGZ8mOvqwFHlaMEuZc055005SbBFEH7FWBxqsz/99//Q6bLLKXsKJzM&#10;ngpZErLzx589JEkUJFIcPoaAz8GMhSswZ+EqzF+yDrMXrCImc5hhAyXGi0D0JvjyCpQd/k6RFXKh&#10;OqcQev8cgnVOIlL3DOIeXUDysytIeXYeMc/PYNyCLZi4fDuUFm/B5HkbOdZLUjJWaTFGT5qPoWNm&#10;EehZGDp2KkYS8HFTF2DY2BmUj5lQHDEJQ0dPwpBRShg+Vgny/Qdi4MDBUBw6EkpTZkhjstJ0jKfm&#10;jx8/mYwfQ/AGQp66Lz9oML8ovzCZ+csOivQXWvzXTyciWCqWwgJKzGcQhBSJgKhrqENbVwvnz52B&#10;yp27uHdPG7duqeDDrQPwOLsJU8fycwiicDPS/3BdBFHYyv/67/+G7oKJP8/Mlu0bko7KCebzs4Wr&#10;Ec2YmKhQkERhyHAM5+8cQaIpUX6mzV6KmQzE9HnLJOb3kQYD0EeBv0kRffsPQX8BfiSBj9A5h3Cd&#10;MwjVOo4gjaMI1z6J2EdnEaV7HMEPL2DC7E2YtHAtJs5cjYmzVlBS5lPX5mP4hDkYMWkuhhHoYeOm&#10;yZZjpmIIv4TimCnMgonoP2wsBg4bR81TRD+COYBMVxg8hAEYQWkZjvETpmLM6AnMisFkEbWQ2SFq&#10;wOgx4ylLg6UZeSUJ4BDLX/rbk6D3YsEVflyAJsCQaX8faf5SVdU7OH/hLJRvKkNdXR2P79+Hz5NL&#10;sL2wGVYn18L84n4CR9li7RD/Iwrur306w/76HWqzxuHefCX89fs/8Lv03swA6TvI5OeXCeivwO88&#10;jNI5ZiLGT5kFxZETpAI8Xmk2psxajBnzl0qM70VS9RPyI2oAAyHqgFzkk6tk/QVYXdwK89Nr4Xpj&#10;N5LI/PTX1xCqeRAh2scQYXCeBXMt5WYNxk5ZyHRagDEEf+Sk2RgydjoGjpiMoaOmSnon2K44UgmD&#10;xZJjCAMwZNREqbj2Fx/ODxXgCpaPHDUOI6n1I8dMYDGejunT52Lq1JmUoZFQoEMQwVLoryA7XEhg&#10;JPYLgMh44bUljSfwwoML8IUsiCItpERdXRUXL1zA5cuX8Fz3EaJNteF0cx9szm+A5cnVuHaArqdf&#10;fzL5F/OFzxcH5Xvg7rL5eLB4OrTmKuHWjLHQ37QCf/4mO1T5az+R+C49+T+i8Ar3NpzObeT4KVxO&#10;oSJMx8RpczFz7hIoTZ+Hwfw9PXvL48e3bxgxdjzNxQipVsjpbp0Hh2t74a1xDD5qxxCseQLpr24i&#10;Xf8qwnWPIFTnMINzCBrn9skYz0I6mowfPpZMHzWNEZ+O/sPHU9uVJPAH0n4pMhhDRk+kJBF0Pjdo&#10;mJCTAQRfET25HDZqLJlNhrDwDmJQhpA5w/iaCcwCBWaIsJpCOvorEHgWw3/rrSiIUhBk6S+KrwBM&#10;aL20z4WvEbsDhJScPHECVy5fxtYdOxGufwVu/F3m59bC9NQ6uN/agz27d0luR+h2bwZLZJECP+/v&#10;v3ri7tzJUJ8xHo8YgCdLZuHZ0jl4tmQuP0PmrIQESfuCWFsEiAP5GwYNHUVcpmDUhOnU+5VS0RUZ&#10;P5m6P2HiTHz58hltHR341N2B7u4udH/phpyH9lmYn98Kb/Xj8L5L8DWOI/n5VQbgGiLv0+/rHkKI&#10;7gEE6BzA/k3LMI5sH803GzFuBjV+Bosrg0DQha4PGjGOHzgGg2i9hOcdNILA80sNFEwmoH2o+T3I&#10;gBFjJ9ANzKC1HEcnMpSBmIixYyajH7Wxr9B7DjH5qwBVBEF0pL9Y/0uXRdpLHedP3Rdy8QuUPvy/&#10;Hdu3Yeu2zTi8Zzd86eQcb++F2bl1eLprFmJeKuO96iUyuAc/S7ijvjL2MxDiczQXTsHjxTPxZsNC&#10;3F/AQMyZJAXgzepF6PmHIICsAAsCDGCGCvCHjRhLrz8L4ybPwsx5K7BgyQYsX70VM+YsxKzZi9FF&#10;wMXf9+/f8ePHdzS3NkJO/8wmaaquD8q74HnzEAJUjyL1xTVkvL4uaX6Y9mEpA4IfMjD3j2D/uuUs&#10;kNMIIN0MZUUCng5HFFZFyosCwVccMYGg08kMGy0VlgF0MwqUG9FECXs3iW5nwiS+B9k/ajStJV83&#10;gIwXY5ISg0o56jeYBZcFTQAjAJF2eEk6K4bMDopAiCDI9FcmO6I4yiv0xc6tW2Hx8j589e/CXXUP&#10;XNQPwunufnjfO4JoWutq+0ewVj+PB2d2Qe/yAVirncfLs3vx9sxueF3eC9/LB+F3aT+cjm2D6e7V&#10;CLp+BD6sE/cXTsdvLLgiA/4m80XdkmedUhw5hhk9QZKb8VPmkP2rsWTlFixcthbL12zEvEXLJfD/&#10;95/cs/0r4Kl2FIHMAL97JxCkfRzR98+Q/cqI5ZeMesAifP8wAhgAL+2D8NE8BD01Zdha22AkgRpK&#10;uRk8fBJZLmSGSxbYAQRTnt2dwuARUucqilLfAQqS5vejfZxITRxLWRpOtgjWT2NqTpsxm88NYNr3&#10;ogzJ/k/YTMnpiP0xZJokLcJvU3bEY8nji/SX5Ec0P0MJwmgsXbEBJg/vIMrgMvy1DsH5zl64immK&#10;1Q/Bn78t5MFpJBvcQJbZPaQb3eFQRcLb20h4fRPRzzk0zyP41jEEKJN0N8WFg8pIe3QdYXdP49Wx&#10;nbivoQ1VDTWo3L5NxvO7MgBDCP7YsZOwce06jBmhiKWLZuPq5QuYO492k7VrxZp1+EHW/+fvB+Rc&#10;VQ7DQ+U4gT8FnztHKTunOE4iTOc0InRPUu9PUHZOIJBZ4KnBnkD7EPz4g47v3oHrN5QxbsJMSWYG&#10;Dh0LBcXREuD96GVFwZSnjPQTboCg9GZxE1o+cMAgSe/HMVCj6HJEQRJyM36CkuT9JwjryTGZKdyP&#10;xUx+wED6e9luX2lfO/15PxbVwcOGs0EbLU0QPmHaDMyaPgdK9NqTaVuTre4g+d0NDmU439oJO5Xd&#10;sL29CzbXt8HpFjNc7TA81Y/CWcyconII9rSfznfExdsH4XL3MOwu74PJiS2wurQTLtcYMLVTcGY2&#10;uFGqChIjkZwWh8TkBC6TcV9XhxZzLPrT7/fu9TdWTBuBAyum4NhKJWybPwpTRg3E8GF0eGz0Dh45&#10;IslOV2cHAuNSCP7tw7Dlh3iqnIDfHQ7VE/wwgs0CLEAP0jmGQA4/7SPwvX8SAY9PUkMPQ/vIGqxY&#10;vRHpWXm0j2yQ6F4GDRkl6/jI4H60Vr25FL69H7W+N11Lb3arYjeA0kx2wARaOKAeZPrfbHbGMANE&#10;UCZOn4Vps+ZjxuyFmDpzHqYIQDnE+tTZtHCTmTUTldgjzMIo1g6xf2jCeAZuLDOJ7BvJ93QkwK5q&#10;u6SpCKwJuO3NrbC+tg02N7bDTnkn7G9yu/J2aX4g4/Ob8JZF+N35zXgn5gm6uB0mF3dy+w6YKe+H&#10;5bWj8HxyF5FO1kgK8UVNXTlyC3Lg7eWG8soSxMbFYdKkyXB1ccLSySNgdG4TPO6dhAEdleXVXdA6&#10;uBIjB8vuIjKY1vmY+j18/vqZzP8GOdNzm/Hhyi5Y8MNOzBoJs5Nb4aC8F36apyhBZxD84CyCmAEB&#10;7AECHzJlX1yB75Mz0Dq0nABMx869e9nhMfKC6QJoDnHDhj59FajJtHIEWzRWYidZnz79+CUGYujI&#10;URjGIYAXQ3j+YSNGYRxBHEMwBcCj2HSNmSg6YzZi02ZLjxVHjORr6KTE64ePlHZBDOf7DCWzFIeM&#10;kIK5feMa6B1fhbdnN0D/1CqYXdoIq2sy8K0YCNOLm2BCkM0ubaPX34Z3Z9bj9dHVeH1sHd6c3oz3&#10;l3fC7Op+mCsfwAeVY0jxtEFpcRZqCXpTSw1CQvzpWupQ11iFwqJsmFub4uF9HdxnR21zYQOS3qkj&#10;3UwLVX7vUOahDycqivEl4ax6U3bl8fz5Y3z71o0vHHJeGofweM9SaGxcjkXzVmLFgVM4u3YF3pzd&#10;Bk/Nk/DRPUudP8VonoAXu2Avaqa96gE8OLqSwPVk56iLBQsWSX6370+295UfQAsnWv2B6MuuTjRK&#10;QirkyX55yo7YnSCaqr/pLgTww4ePwFAuR7L4Dh0xRrbrgawW9WA4a8Mw0QuwCEs74NigiZZ+GOvC&#10;4BGjpYI3kI/FbgoxVC6exolVk1k81+PZ8ZXQO7kC+mK6ghMr8fL0Gry9sBFGFwXDGRBlypGYnoZy&#10;I6YoM6PxML26G2ZivqBbh+Fj/BT+HraIi/BDZ0stPnY2oKOzSbp1empaPLM+BWkZifD18cT1U0eQ&#10;8eoWIh9cRpHNExTZPoWvzllUurxGkvE9JNu/QL++f0FLSxWNzQ3o7GyFnB2bqnfH12P6zCWYOGUR&#10;eg0cgxFz1+DitmUwuMD0VKETuMH0u7FXmkXQ6tY+jgPQPrEVGvef4IODHSIiIqXbUwlp6Sla9t5s&#10;dMj6nvToQylF8rSNAwbR51P3+tBLD2SXN5TgiRv7CDAFeKIoC3kSQRwsABbeefAwZpSi1HQJVstL&#10;NwLqj4F8Xp7vIU8HNZDgKwxm98zn+rGmbF+3EgeXKeHC+ulQ27cQD48tx4NDS/CUy8cnVuD5qdXQ&#10;P7demozPUkzMKn7XtT1kOxl/ZR/MxUwprH2JgU6oqcyT7mdcVZqNvLxUFOQlIyoyAE1tlairLUFR&#10;cTZWbdqMbQf2I+qtKorMHyGVS487x1Bq+ww5Vg9QyEBU+ryDze1DbFZvIysrCd1dbTh66SLk3I7u&#10;gcHmhVCaNJfWT7ZP5rTOazYLc3By3WLc2rkYmgdW4B5d0TOmpc5B/hCVS3j84iX2Hz2H9yZGsLG3&#10;I2tHyawkZaZPn/7o00vs9xCsH0wAB9FGcpDtYmeZKD5/9+wteXohSQp0AwJY2b58Ps/H/Vho+0vZ&#10;JDJJ7F6Wl8BVoGMS7yl2CfcT9lUERLyneH8GZcaEcdhFn35o2VScWT0FWnuX4P5hAf4KvDi1Aq+o&#10;xQL8t1e3wuTydhbiw3CgvbZnj2N/5zisbx6QLlltqSvFx9YqdLRUo62lisyvRqu4wLpV3NW7HkX5&#10;qcjOSoS/nztS4kIQoH4KsXRKfppnoLpqIkrJ9CBmQZqpJj5n+uLF/uWIfqOBs2eP4sz5M2y6vkDu&#10;wWIlPKF3HU7PPnL8dPr2yehDtk7cdwkzaP82rViE0UMHYO38uTi8eQ1MjY3xxtQCN1U1cf+pHiys&#10;zPHuvRE2bdkseWzRNfZiI9WLARD7yAXoAuABYocSHY8YIykXffr0JVuZDWStvABSAE4QRWMldvcK&#10;QEXtEI9FAyRjvdg+EL3YGPVXYNMmRj++j7CxHH0pbaLJWjBxBDbMHI2Tq+fi5q4FuLZ3NYyvboaL&#10;zl64i6tLHuyDjfouWKnvhOu9Y6xhJxHy/CKSowNRlJeFisIMlHOUFmWgpJiDQFeV5aCzrRatDaVo&#10;a6pAe3MlmhvKUFWRg7xIV1ic3oQ4vRsIvHcOu4b2QLqxFkIeXkXsizvska5C7+h6eGhdQKy/i+R4&#10;xJ+c0eYl0Jgznh51MoaNVcLwMUr0rONw+vw5pCTFY+rUSbh2/QYevXyJl0YWeP3ODAZGZrimooH3&#10;ZiZYt2k9Xr3Vx9lzZyQPLhog4bsHKwrAKSuUlEEEWBTJgYMHEbz+fE6RWdGXbCX4lCuxg0vIiQC9&#10;LwEXzkDsVujHLPgFvijY4jViR1hfAi6A/nUrLPF6Mfry8wYMHIhzZ45jweTRmDN1IpZNn4iTBzay&#10;2TqGyPdnkWxzFVlOt5Buo4xs21sIsX+LirISFJfkobwgAxUFWagszJbALynJQrkYlJ2qMg6x5Cgv&#10;zURpSSYCPO2lO6LGvLgLT0pVkNZ5OF87jOMTB8Lu6j58uHoQevvX0nEdZrE/Sok7Sq//SQL++3e6&#10;Hc3FU/Fo6QycXjYPo+guxowTO8jGYyRdhPE7ffST7w3la1ekgxJ6LwxgYGCEF/rvoK6pCxNra2zb&#10;vgP3tDQxf/48avVgaYeX6D7FAWkBvOIQajrZL2MtpYMA9iNj5eVlciFeJ4pxP5EVDIgAXyx/HRgR&#10;+2kE2L/Y30+A3F+8jkNsE4+5Lt+vD4s9nRUDrMjAn7twmil+HFeunMUt1qdYq/PIdL6FYh9xVbk6&#10;2U0HU5aPytI8VBZloqKYgBL4cjHoYipLOLitkqBXluZIzK+uyENNea40qvm4vDAN+enxbM7uIUDj&#10;HHuGY7C7chCnlBThrX6OlvY4Hu1bBzuCrn9kM5xvn0JzYzm6P4vbln+G3NnlSlBfPR0q2+ZBiXo5&#10;mh3rgtkzMXvWLKxeuQK9evbAf//Pf+Hhoyd4qvcKT/T0cf/hU9xSvYfd+w9DRU2NzcNhiYEKA/pL&#10;Halo+0VBHT12PMEfJgHbTzosKAa1nQwX+i0CIJ4TwAoA+xBIcdpGHwZcHGGStv8beMF0GfAS08W+&#10;dOl5sc5tIgukLpoFnRm1afM6aGmr4cjho8hyvI5Cbw3ke2ijproA1TX5qK4qQkV5Hqo4KsrzUVZE&#10;uSkmyKW5BDoPddWpqK1MkUCvqUhDbVUyC3Aa1wv+HYAyZkdedgIt+DU837UUnqrHyfhDuDB7LLX/&#10;Cpu2k3h5aCNsyfoHu5bBXuUU4iL9UFtfSfA/kfm0X9e2zsKNvYtw9+hyXNk7Dxd2zMc8pTFYOGMa&#10;Zk8ajcnjhqEnu8s1G1jZ9+zHomWrsWLVGsyYNQcbN22iPRRORDCwjzQvgwjAIErLEFo/yWIKxv68&#10;S5LEUrK/DxneT+y74f8IhosgiOOv/5YQMlkcixUAi+yQ/wm0eD8hTzMoJxMnDMeI4Yq0pEPIdoIv&#10;bo/OICv8lLK///wn3qifQVKwqeRcKivzUVFZgCqOagJeQSZX/2RxTUUGxB0vWhrsZfeU7PRisXXC&#10;l4/uENPPf/nogx+fQlBXlc+g5Evgi2wpKMpFpN5daK2eDZ87Z2F1bjeOTR4Cx2vHYHvlAF4eXAuL&#10;i/thcXYXXNisxQR7oSA/E03NtSy4Z1dLV9jdPrAItw4uwO1Di6Qr8nROr8TDC6ugcmSpdA/ItQvo&#10;t9mp9ad8SHsRmRHiyJGYoVAA2rsv3QuZKe3W7fkXM2gctX2o5F6EPovMELtuxf55AaB05oEAV8iF&#10;KL4EV7yvAF4EQwAugP/FbnHAvD8DOFhxIMaMHoZJYs6esUPYIwzAqJEKmDJ5JBT69WD29cHkiaPh&#10;ba1BcJKlglhOdpdSXsq4LK8QoOcwEGRwRSHBz0NthWByAkH2g7gb0xdp2nl/adrhlkZr6T4A4jYk&#10;5fmhzJgCBqCAAWAQmQX5eelwuHIU5+mwLAnwBwJ9mcx3u3ECtpcOwfjEDlhxm9npvQhxNEd8qBcy&#10;kiPR0tIIOQ02IWc2TcG13bMg7ut1/+xG6LDlfnBxA17c2Io3d3fg7Z0teHFtPQ6vnkznQ2n5629p&#10;p5Y4W0AczBD7XITUyFMixCE9IR3DWGCHDGMDxDrQT4Hg083ILKOQD6H11HO6FonpP6WjH5dCuvpL&#10;GSLeT3TKfXDt4lHsW68E5UNzcWXfTFzboYT7xxfiyYVlMNfeDiudXbB5sguu+sfhaXgbuQQkOz8H&#10;uflZ7EJzyc4clJTmo7ysUJKY8vICaQgJqeTjuspsfJMYLm6yIG62IANe3HRBBEIEpTzPFHX1haiv&#10;LUZjbRmDUolG6ncxi/STneuwZ/livLp4CnaX9uP2oqkwPb0L70/ug8X5wzA+uQcexi8Q4GCO2BAf&#10;FtsvUtGVu7BN3NtRCZf3idtIzcL5bTNxcvNs3BDXmx5dArUTS6U7Xz+4uAp6yptwafdM6dbjfcl0&#10;YRcF68XuXAFk75+ndYgjS6J5kqf2DqCnHyD8OJ//5VDE/nbpMCCHuFOeKNBil7F0up5YZ/BEZjzW&#10;vYt7tw7hgep+PNA4gIca+/D66Tm4WWvjjdpemGnuhd2TQ3B/dRwRXiZIy05FamYC0jNTkJGdjKy8&#10;NGTnZiCXRTSfDqaIjkYEoZTAl5YXobyyEJVVhQTEHv6WxxDqroz4YA0khz1EqMdtOBmfho/tKVTk&#10;maO1sQwNdRwN5Wil12+j7ezoqGMBrUIV37+5oRpVxQWwv34Cd1fOgZ3yMZidPYhX+7Yg0sEE8X4u&#10;qGAh//a1WwJe/MntWDIeCybJY/W0YVg9cyg2zR+NvSunYuuisdKczofWTYQmZejagbm4sFUJj6+s&#10;w5UdczB8oGioxFF/SgdHr97C4fTCX+L8Runw2mAoDhtKi0kfT80f8JP5UqGlZvfqJTS9j+xkVAZP&#10;uCRxaY9wLW8NnuDa5WPQUb8AbfUj0FY7gAeah6H37Bw+2OgiJsEG2QVecPN+hZLaaFTVEvT0BKRJ&#10;oKchM1sGfhq7yYysVGTlZCAnT+hzNkrLilBWWSSBX1bBAJD9QpaKywtRyvWIaD9cOncS82ZNwvxZ&#10;E7F69WJmRy4+dTXzdfloI/CtbTXo/NiErk/N6P7Uhvb2RgakQVo21pSyP8iWCno1bWlJVjwzpfjn&#10;QRSxQ03GevEnt2T6SBzdsgAbFo7C2rmjsGTKwJ9BGAURmF3LxmH/qvE4uGYCx1gcXTcJZ7dOwaih&#10;ZDJdSZ++dCcEUQAngU8JEmfripOgFAm88PQKg5gBAnzRPAnp+aXrDJKs4MpsZXJiBHzdLfHmuTae&#10;6ChDW/Ukrl/aAr2HZ/H+rQpCQ02QmeWOmER7JGc4I6fUH6W1YSiqDERxZSjKa5NQ05iFAnrzrCwG&#10;IScNWWR+XkEOikoLUELAS8sKJNDLBPMJUClBL6EciWCIdZEVRcX5/P8UZNFGejqZwvDpA7x6rAO9&#10;R9q4wB7invod1q4+GDduDGvOUI4hOHBgJ1oJfntHI9q4bOtowKfudgIufL0A/IsE/o8fYv2HwB5y&#10;q+ZNwogBf2P+xMHYvGg8ti2dgCVK/flYHgdWK5H5k7GPwO9YPhqLJvXB1oWjsWPRSGbHdOq4aPHZ&#10;EFGfpdP4fmaB6DLFvh4xBgwSp4sMgoJ0WFA0TgPQl12waLDEY3Hs1N9dXLDnjDBfS3g5voajpTZs&#10;TDRg+e42rE1VYWOuCTfHZwgPt4SN0xMkpLsgvzgAsYk2KKuNQE1TDBqaY9HIZVNzHOobY1DXnISm&#10;1gI0irtWkO0lZcVkfCkqqkpQWV2GyhouuV5RWSyBXlVdyiJczOfEsoR2tIy1oAB5IVdQFq+JBmp8&#10;UxtlprUedXUVMDF+zaxYgREjhkFp0gQcProPbS11+PixGZ+YEd++dkjA//jRLY3/gC/Y/1UG/uyJ&#10;wzCw978wdkhfrF8wCVuXTMTymUOwcNJAKQsOk+kH1ylhzezBmDmmNxZO6I8t80fi+NY5GDVKEb3J&#10;/r8pOeIMA8Fkoe3isN8vby6W/ei9RcEVdlJh4AApUCNoT9NTIxDibYPYQEfEB9oiPsgMcQFGiPUz&#10;RGTAG0T6GMDbQQfBHhye2nC314CdlRr8/F4jLc2R0uKG3EJvAhuA6tpw1DXFoq0zFZXMhk4uP3Zl&#10;oKsrEx8/ZaOjq4AyUUfgqNFVZRLYNTXl0q7i2toKLitQU1vOolqJuoYKLivQwOfT/U4gxuEg/7ee&#10;79WKr1878flLO0cnvtGrf/36URpfxOPv3fjyrYuPu/D928efwMsC8B/2f+WQBUFu4tC+mDhSHoN7&#10;/QZF+R7YuHgSVswaBaWRfTF7wgCc27EI25aMxto5Q7F69jBMHd4Hq2YMwt5VU6Q5mWU2U/hxIUN9&#10;6VTEob8eP5sd2koWWBGEAWS62M0wZsx4tNaXs4NMR3SwJ3LNnsBT9wJMdM/BgwwPdn0OR/O78LG/&#10;jyi/lwj3fQIfJzVEBz1EXOgTLnUQ6nMVMQGXEeV/DenptijKdkFhoSetXyBKq8JR3xpHCYgjAzOp&#10;ydlobUnGx84MfO4qQntbIT5/rsXXzx3U7VbUN1SR1bXMmDrZejM1nfrd2FgtHTgpYffb0lQhAf1F&#10;gE1wf7H5F7hf/w10NxnfJQsAXysef/8uXi/7328M0vfvn2TbvnyEnGK/PzBr3GBKT0/I9/oDaxYo&#10;Yf3CyZjAgEwcIY/FkwZjx7LxWDFlMBZNHoB5Y/swEEOwZdkUAi/sJoutKLIsmELL+7EPkNzOgIGU&#10;GuFuhIXsh6GKg/CVH/jjawvwsYqp7I4CZwNkm2sh870GYt5owOjBJYQY34W77kXE+rxAUuhrJIa8&#10;RGrYM8T5X0dy6Hqkha6Fi/EMZIQeRkLEU6THGMHW6i48TJWR76WGMnFfd997KAx+iI/t0exUw6Ug&#10;dHXnkZENDEYjvnxuR2ZmMJ69VsV7/Rf4/I2sJFCdnU0MSAtZTSZL4MkKpIyp/5GN/3f8b00X46fc&#10;8D0WL12MdetWsyYcwJSpStKujwEK8rh08TTkRg3+C7PGK2Jof0rFX79hiPzfmD15OCYM74dxivIY&#10;P1Qey2eMwLZllKOpg7Fs+jAsmjqUjqUnwWexFBaTHl8UWnFQWxz0FoAPZJEVxXbqlGkEvRNd7TX4&#10;9qUN1RnUaP8PKPN7j+oAY5SGvkX+h0fU+TvwMLiFBCMVBGudQ1nGfsT430Ru9HF4v58DX6MZHLPh&#10;+nY6PMwWwvE9Pb7efJy5tBKXbm5BmJ0mQowuINVZBQ051shKsUZRridaa8LJ6kS0fapmNpQwCBWU&#10;o3KJ/Z8+VfI71eNreybaUu1R5vSIASJw3/8DrEwuZFIhA/gXyP+njv/aJnv+Z1ZQhkxNDPHw4X28&#10;evVKwmTMmFFQV70NDdUblJ0hvQn+QMpMf4xV7IVBff7ARAIu7rsyYtDfGMPnZ0wcinXzJmAFgzB1&#10;7GBMnThScjNiH4zQeXEdkuh0xRAFVxTXAZScT10dbFQayKpmlCT7IoRa3lQZjgZfUzQFmSPXWR+x&#10;Ng+o4xqoosbnuTxHrt1TtJUGoSRTHbU5B1GbuQXBH+YgyHQ+vI1mwfPdLKQFbkdK+HkkB+si3FkN&#10;kS73kR1tgmjTS4gxP4dQqzsoYFEuzPJAaZYrGqpC0dIQDjcXsrybsvOlnBpdw2UtpaCRgDcRKGr3&#10;F2YFt7e2lMoek7m/iqMsCGKIP1lA/rPtP+M/QRIBkAWlmRJ2YP8enDx1DMtXLEWAnyvf+wvkpo7o&#10;g7ksonPGDWCRHYJRlJ+Jw+Uxc9wQjBzYC8OH9MLkEQpQGqOAIQo9qeOikPamvFDjhcMRRZY2UVyQ&#10;IAqpaL5EpzpyxFB8/9KCuvQgyoEJsryN0RxghyY6mlZ/c1S6vkFzkAU6IuzxJd0DVX5GqPB+hyqv&#10;d6h0f4fcqHdIitFGS80eNjlHUJ19DuFOG5ESsIOg30FuzCtkBT5FQYIJChNMkRioh1BnbaQG6iM9&#10;zga5SQ7IS7JFRaEv6lkL6iqDUFsehOa6KHzpzuKg9/5KV/KtjeT4KI3vX9sYiDYWzs6fWt1NkDpZ&#10;sFt/gvmVrxdZIIAW++TF8huHCMSv8X8HoxszZszAurVrsWXbBoyfOBpZaYkwua8FOXEztFUzB2Hs&#10;wB7YsnAC5lPjp4/rhzmTFDFJSA91fxw9/cghbPsJugBYNFRixg/h84Xe9yLgYt+O2MUgAjGAjmbw&#10;4AGI9qV7cTJAopchcpwNCbYNyj3fo8bHFC3BlmgMsaT0mKI+2Bx1oRZojLVBlbcpar3M0OBHSXJ5&#10;j+B36mjIdUJrmTuq8xzQVOGM1nJPZMYZojzVFpkRRvCy0SHQjshNdUJk4FsUp7mgLMsN1QV+qCnw&#10;QT1BbyL72+oi8Kk1CV87UvH9cya+fRL3CMvE1252nl8KqdHNBL2NrO+SiuMXuhpRB1rbG/h8F5pa&#10;6n8G4T+s/rUuA/qnTP187leAmpsb2TvkQf/FU7jakhhRCfB1toPcnlXipmijMKLfP7Fm3gh2tuPo&#10;51lYJyhg0shemDhqEAb26wmFfuKE1L+kiwVERyp2C/Ql+8XBDRnjxb53sWNM7EboI3Wq3aWxKAm3&#10;Raz1W6S7WCDN1x4Z7raoDLRAjtNL1MY4oSjSFs0JjmS+CT6leKIl1A6Nfpao833D2mCOEg8jNPM9&#10;8v1MURH4CmVRRkj1f4qiWFO0ZrqgJUfchS4GjdWRaK2KRH2RPxrKglHLPqAixxN1ZUGoLw1EY0UI&#10;sygc7fVR6GyMwre2JHQ0RaOLzugL17+0xeFbRwK+d6YDn4sYkGpJegS4BbkpzIgOShZl9Ku4cSed&#10;i5QZsuyQFdifwP8csuyQNVMiCF+/fsF3vqbSLx15AWzgEsMhd37rVOxdPgqzR/TClgUjcXD1ZCyZ&#10;2B/bF43GmU0zMUhesFmcESYulRFXZosLgv8ky2X7YkSBFUelxCWUQuv7s3ESFlMcWAn3cUVAXCIc&#10;UgrglFQMt6xqeGRWwz23HiliYr0oG8nLV6a7oi7DE/WZXiiMtEJhtDVagqzRHuWMZKcX6IxwRInP&#10;e3zO9kJ3hr00W+zXLBe0xlmji0X1e3sy2ZyMLx309S0J6GIwWulyuuqi0dEQhSauN9KCNtdGSkGp&#10;KfZDR12kFAzxXAczopXNWnt9JP8/EZ8ZjO7OXHzrbkVzg+xwYXtzrXQ8t7ujDh1stjraavGxg96/&#10;swXddE9CqmSZ8Iv1/xv8b8ykTyjzzkSFbwYqvdOlO+/JaZ1cjJ2LhmKZUl8sVxqAgyvHY9U0BVza&#10;MQfqh5ZAsc+f0i5iMbmpaKTEJfUS+Cyuvw6c9OjB58h6wXyx61h4fVFwb2k9IfBFcEopgVNqGZzT&#10;K+CaUQnH1Cp45jQxCNVIi7BCRbonihMdEe2lj9x41oUEN9SF2aMj2gXNgTao87dBvvMbssYCGTZP&#10;UR9mCNML55gpT9CR+AZdicZojHyHthRb1MXZ4kdVBL63JeJbawKKMp3R3RyPdgL/rT2VspOI9oZY&#10;tFD72wh8U1UwmkpD0FgUiNaKcNSW+KO9MR2FmbHsRTJRw1FbmoW68hw0VOahrbaYgS1BvKkLOqqr&#10;6OJq8fljI3uINnR3t1GqfmXDLzn6ik/dXSj1ykKZZwbKvVJR7pGO4txsgn9qKQ4vH4M9K8Zi/QxF&#10;HFs3Vbob6e3dC6BzbA3Mb+8i0D2kyUmF7EjnpveQ7bMXzZTYA9m3DxstUXjFnk4OsVt44EAFjJk6&#10;B+bhKbCIzoB1XA4cUsthGp0rBcEtqx5OGdVwzqhAcrgdfft71Mc6ks1OyHN+jaYoFzSE2KI1woVf&#10;2ATtEdR8FutS1owGylBtyFPUBL1Ad7o1kO+E5kRLfM/35vDHtzxffM7xxteqMHRTVn58TEWYrwFl&#10;JQNfmCWf2lIoPXGUnRjEv3JH1Cs3RL1wQ6SeA8KfuiL8rR3Kk5JQmpkojar8NFTmpaAmj8uCBAQ8&#10;ccSD09ZIsQxHlnMYs6Je2rXQ2cY+ortdarrEbuPS2Dy0RhfxNxSgLjiPvyMT5WR9lVcGaxKZr35o&#10;AQ6tGAnlvQsxf1xfnNs8BRtnKuDq1ll4eX4DbFV3ow8lRUiOAF66MuTXIPulXQnU+77C8YhAUPP7&#10;iX04bKwmTpoEs8B4mIWmwDwiC2ZRObDgF/qQUASbxFLYJJTCITAIcb5GyAwzR3HsBxSFWCA/0ATe&#10;VmIOY0uEv9FCuSjQoQ7ICTBDbPAb2lE9aebvVjZY7QlWrBkf8CXXA1/zPPG1wBdfcnzQleGBz7m+&#10;aM3zIEND8bE+Fp/b06Ri+7ktDV3NyahOCYH/I2+46nrixlYdBL4IQsgzR4S/8ELUM3tEvrBDzAsn&#10;FCRG0brG0HGJg+WuiDZwg7NeELyf+bMvCUK2dRRy3GLYWVdSiuqkDBAd9HdmQX1UIZojC9AUno9q&#10;Al/hm0lTkYHauELIaR9bjMvbZ+AswV4ysS8Or52APQuHQHnbHJhe3w4rlV0YIC9juLgU/td58KKh&#10;EvNbCvDF1YBChkRnK/bxC8cjzzowbuRQpCZHIjY5DlGZ+bCIyoZlTB7MYnJgzgyw5OMw3w+IDjRH&#10;WpgZ/Oj5UwKNkRpqipB398hsG7Lfhq7nLRrDHWgiclAR/Bpfkgw4zNCVYITaMANUh5ugNoKOKcoK&#10;Jf6G6M7xRQPlqzvXC220ml3VIWivCUFmrAHa6sNYG9Ko2amI0nNF5HMXhD9zgt8jVzw79hLx+t64&#10;uvMlHO67I+y5I6LMnJETToAjQhGgZYW4l66I1XdH0ltvhD1zgL2ON+JMI1HkkIxCjwTUVrGR62hG&#10;d1crO2la1q+f0RJVwFGE5rAC2ul0SXpSXKMhJ2ZbVd41A6c2TMLamf1xbut0nFg3gbIzG28urIXl&#10;7c1QYHEVrkYcoRJyI87PkSaAkIAXp2jLzpEXnW4vFmfRaInC629xDU/v7obajTP4YG+JuNRk5BTk&#10;wSUuAx9iGQiRCVGZsI/KRZjbOySy400NNGUAjBBr9xxFPiaoCrZBTfAHZPkbsS4Im2aBFEdtdBH8&#10;j0nmaBJaH0fQ6Y46M9zRmeKOrjRXAu+Dz3Q9HXWhSAh9gy+dKfjRlYbPnc4E3x6Zrh6I0HMiyx0R&#10;Q+mJ1feQQI156cbhDptr7xD8zAYRVs5wfvgWVpefIeypPWIJfgJfm2rohwzTYGSahcFL2xaFLgko&#10;ictGSV4OmuorpUL8Wdql3MXmrZuSWoIGBqApLBf+zx3ovioh9+zSOihvn4Kzm5WwYFwvAj8J5zfP&#10;xK2ds2F4YTWsb26EQl9xSz/ZpTl/EmSxLjJAXL8kQJddsyoujeyJ3mS/uDWgQp+eMHt4DNG2qohy&#10;0oSx7mHcvngcaRkpiAgLRnJSDIor6ICSMmAfmwXbsBjE+Bgizu8dZciQneoTFPm9R6T9A2SGmyE3&#10;3BQJXmysQk2QH/EejelO+JRDScl2g6nHYxR6vkJHhhu66JiKyP5aSlhpGrOFDdWPz1m0jmysPmay&#10;OBZS85vIeHcy3hGxr90IuifiXnsi+iUD8MoDMQQ36pULwl44wFPzPdw13sJb3YRBcmVgXJFh7I8c&#10;81DEGngjyzwcuTax8DV2QW5aEot0IWqqy5hZjVLB/XfhpfUU9lR0zWLnW1tHI+Qen1sJnRMrsG1B&#10;fyyf3AtHV4+B6oEFUNk9EwbnVsORzDVX201Wy678EFdhC/BF8RVX5/0pijEzQZoahYXY3EgfZ48f&#10;gpnhC0RFh6EgLxWlpbkoKRA32TGGvu5NXL92Gdk5aQxEAjw8neDrS3dTV4KamiQUkbEFWUzpAPYF&#10;LMRxAW8Q6vIASf5vkBpshO8dKeigZ+8oZcdKLTfyegAP14foyPRAS6YbOunzv9ZE8DVhqMiifeXy&#10;y8csdH8S9+GtQ2ZiNBLsA5BqEYLo5wJMD8TpeyH2hbsEfhQ1PUpsf+0O7zdWsH7wCpmWgUgx8SHT&#10;A5DFYXvLHNFvA5BtFYk4Az+813iNMA8fxIYEoTA/G5+//NqX/xnV4kyJslypP/hMGer+8lF6vryi&#10;CHI6pxbh8bllOL1+ouT3j6+ZgPuHF+M5LajB2dUsuDvhrL4P4h6L4gIF4XpE4ZVcDwEX1yaJA+oL&#10;5s+Bp4st7t28AjvzN/D3ckR8dBDS0wloYQ5K2OGJpTiKVFlVhLrGSgQHeiMjKw1ZDER6ZhK8vV1Q&#10;Uk4fXJ0JH58PCCeb4wMMKUPv6E5C0dXgjo9NCRwxqExxoBdPRndLPFooNx+L/VEa/wGdZSH4WE0b&#10;WRtDTy7YLkCvhpMVO+fKYkS4uyPFjt+L4Ac9skUonUvgQ3tKkCuSjYOQYuRP1+MI98fvUZVDd5Kb&#10;hpR37kg38+Pg/1nH4NlZYzw+a4sc6nzmh1jk+CbTkhahjWwXOv9rF/P3b90kSAHycuIZhBzUcGjo&#10;XicRmnHt5nnIPTy9DPdPLcfdw/NwfMMEbJo3GPcOLYXx5Y0wvrIRtje3wen2bmxYNIVFV5ypIOaZ&#10;+V06QCJNXDFtLqYozYWTtRG07tyEq70FQsXcyDGhyEyNJfPpaYtyUU6fXFFehOrqUlRVF6KqphTV&#10;YlQXS/vN69jMpGckQ0PtFnS0NBAR4cNApaG5JRfNbIKay9nNxjM4PsYojjRHjp8Ra4Qh8tgbtBX6&#10;obnQB21kfV2On+RqvnzMxedPFfzB+Qjz95Gd6sHPryyj6yAT/R/Y49kJA7jqMPMe2iHkoRNCnjqz&#10;BrgiyzIMdQU58H1ug2ja0FTTQGRwW4BhOCLeRSDbMRFOmi7ItItHgUsiu/A0lGTkoEvsjqbOi10T&#10;gvX1tUUS4DmZ0SjKT0RNFfuGsjjU1dJ227yFnAat5utbm1nhp+LGgcXYMHMgbuxYAIubW2BxYytT&#10;bDccb+7ERHnZRG5irmRxHHbwENklkBMnTYHqlbNwtzNHuC9tWLA7kmNCkJMWh6KcVBTmZSIq3I8y&#10;k4R6FiJxwEJ2xIijjoGoFaNEOrJUIYJSJQ7p8Uvzi9fVleHlU20c3rdHukAh1OEt8twMkB1gglTv&#10;N8hjd5zv+gql3gZIDjZjdiSguy0dna0FtHvNaBDvWcbgVhSisiKf4PO9SwtQnp6DgAd28NP9gOOr&#10;NHByqx50Txgh/CELLMEPowOKYhFOMw+RMkSMXNtothOxKHWiq3FJRolnKoFnE+eWjHwvFtvCbP6+&#10;UlrNFnzsZAZ0NUnn92Sns1krz2bQGaACf5STJOWFHigvCmGTdXQR3tzYAmWCf5uMF+Bf2TYLNre3&#10;4MON7bC9tpXrW6G3bh6eLpiOV+sWYlhfup4/e+DRfTXYm7+DD9keQbaHBbBZCfFGSmwQcvihafER&#10;CCfwtSxADY0VaGmqRlNTJcpKcxAVGYzahnLcu6eCO6q38VzvAUoqslFOhpZW5KG0LA8VBKyGgRDn&#10;wrc0lSM+IZivvYHlS+dC9cYpnBFXkpjdQn1NFBrFLoUWWsj2IuSzKSrn/1eK83JY1KsqyfjyfAKQ&#10;RyYWwv++LQIfcDyyQ/gTBwQ8dIXylpdQO2QMo6umsL/xFllW4ci3ikEOQc+zi2FRjeSIQL5jHJnO&#10;LpVevcA5DoFv+bvdvJBNI9FIYnW2N+JTpwCeBKrIRUYa+4Mqcb5nGsoE6AXeqBAByHeH3N2Dc/Do&#10;/Gpc2aWEm/tnY+ei4Ti3YQre0IJaEnzrG5txadUwqCxWgvaCaXg4fyqeLpwKF5NXcLF+J83sGupL&#10;y+ZPzxzggrgIfyTFBcHLwQopCRFkG7WO7XhTYy3BLERIqB8Ki/KwZMl8VNYU80vHQffFQ5iYvEYp&#10;WX/hwgmUUBZKGKCyshzWBzKW26s5aoRE1RYya0pQ31iK5NRQ3L1zA8qXz+P2LWVs2Lga71jotTXv&#10;sr5k8LPzJamr5KgQJ0yR9SFsmgTwAZQdAX7wI3sOLp86IeKZCx4feIbQF54oTchG9FNhQd0JfjQK&#10;HWNR6BCHAodYgp+EAs9kOL5gQ5iaJpHrI71918dWadnd0YD68lykJ4YhITqQwGehrCCEoHtyeJP5&#10;nqgs8oLc7T1zoMPiqndlLa7vX4jdi4fhzPrJeMU6YH5zO95f34GVU0bh+do5uLtACa/v3YSD2Ws4&#10;2ZogwNUWId780gQ+1N8ZkYFu8Hezg4WxPgqz4lFKBoofLNhbVVECP39vtLbWobGpFvovH+Ou6i28&#10;fv0S+bkJdD7xBDwPKelx2LllnXRKtvHb59i1czNKKnOl2iACUM33quV6LbNBjPr6MrS1VrHY1eGh&#10;ripu3bqE68pnoXzlInLz01FUksViz5rDgl9aUIDgJ3bU+w8IeEzAHzsSeEcEPXai9XSj3Hgg9KkL&#10;qhOLEPU2FD5P/aXdDqIPSHrjg2IGINs3HJ/a69HJTvYzvfynzmbWlnbpapNu4e3Jeuncz/I8af7/&#10;ugpxhjMtaKEXKou9+D08GAAPBHi8hNyTC2tw/+xyPFfegJsH52PPkhE4t2kKXp1bARNq/q0dM7Bm&#10;9miobliBQBszuLOwetmbSdOqB7nZI8THEWF+zvB0sIDh8weUmkikxrEo0UYmUPvTU+Pg5e6I/IJM&#10;VFPfG5tqUNdUBY3XBhgxYjAM3rwg4LEICfMmWGmUmyzc19XA1ctnceTYQfYEQQgKIlsoHSID6gi2&#10;GAL0ulrZ5Tn19cVoaKhgdlWivb0G3z814WNbLcKD6PnzMljwM5ETHSsVzVSrEMQb+SKEDVaonjOX&#10;zhLgYc9cEU7HE0qfH27iBX89L+xa8QLPjurRz9P7G/gg15IWtrYGDXUVaCOBOlrqqe/N+ETGCwfz&#10;6WMDPrbXSQW9hr+jOC+Z65nSzUQrS/y49CLwDEC+G6pKPCH36MIq6ZYUr6nrx9aOx465Q3BpyzS8&#10;Or0KxtT7gzPlYflCFbH+ngj1tIefkxX8nG3gT1spwA/mNmdrY7zXf4Iwyo+40UBcRAAiw3wRxuHp&#10;YoMkNlRZObRlWUk4dfMGdl+8zGBkQfnaJYwYqYhhIwcjvzgHMZFB0NBUw7xlS5gV17F8zQrEMnWz&#10;shLp5W0IugheBXLZOxh/MIHeyyfsDQoJfKl0Gl9jIzOgtRr5fH1GahQMHj9AIW1sOd1WmK07Uq1D&#10;ZeMD39M6Aqm0jqEMQhjZHcpCG0qvH0KWBz92RoRBAOKMQnBi03u4GUQhyiAQWWahyLYMR6pnhNTF&#10;tjIArS0NDEIdM6CRDVzTzwsoCDhHNUdtWToZHwwXGx3Kjyi4nmzGbGXg65xeitsHZuMVi+7GBUOx&#10;Sqk39X8mHhxbitcXNyLMRBXhbtYI93FBsJc9fFys4OtoIQXAg9Kje+8WH5vD3cEMXo6W8Ha3QVxU&#10;CD6YGiE1PgyxMcEslDFIy03B6jMX4OTny+42CsnJMWyw7PH8+X3cvXVVOrt44OD+WLtzC8FNQyx7&#10;BGsruprsBOg91YWzvRVmz5qKzPxMvHxrAE0NVaRlxssygK6poYFdZXstIui2XD4Y4y2zUHwfcUlP&#10;KeVHnGdfVVaAxrJSpLJwJlv5IZNFNMc6EmkENIrMDmAWuD9yIR6G8DeKgZOaAxIZAKPzr6Gy4w3S&#10;TEKRYRGGquJ8FtQSNDLzfmVAR1uNxPSKkkyyPEO65aDYHV1dJF4fgIoiH1QU8zO8n0vyU1lCzdc6&#10;uQS3Ds3D44trsHnGABxaPg5XdszE01Mr8frsWtjdPYhQgh7m48QO1Q4+ztYE2xKu/IHP79+FNwMT&#10;wO2hDE5kgBeiw3xgZvSa4EYxEE7S1Xdqz55h1amzyMhNR252smT7MrKS4epqxUL7ijKjiqGjh2M4&#10;s2DUmKEYPXooZs5QYkEukq74KynJxviJY2FhbYZ582bAjvLXyIJbW1MggS/OFv7YUYsgLwc4GL2E&#10;g8kbJISKTjkBBbS4ldR9YTeF1ayh+6mrLEM1O+r8kCTkOLNJck1AmXc6slhYE0wCkWAUCLObNgxG&#10;EIzOGiLDnGw3DUGmRSgKMtL5vumoLuFns9A2Ue66+NmOr7Sp7+KKFgF4miQ7tSUpqC4O5PBFVaEv&#10;QfdDfakfn/OlHPmw4FLnxXn5mqdWYNPMfji8dqJ0q6MXp9fC4MxaGJ1bQzfjiiAPdoJuNtL9wx9r&#10;3oKPoxUC3GwlprvamLDousPwhS78xR0efF3Y3dIbU8tn7z+K1RcuITsrBRnpicgRJ6+KZU4Kssnq&#10;9PwkbD9/AwUsiCGB7rCxNsXjRzo4f+YEm7iRGDJUAYMUxZWGfTF2ykSsXLmEwRBXlggHRAbSMcWw&#10;XiRHs4i5vYfLmwdwszJEMklQki+YSOCpweLiNqH/9VWlEmgNNRUs2OyyLV2Q45aAfI5ClyR2rBHI&#10;YteaZkLX9i6US9YJ0yBmRzCSA0JQnJmOumJ+dikbxvICOJk8g82Ti+ioyJJAL8tORDxxqi1JR21x&#10;DGoIfo3Qe4JeTdlpKA9GuN9LNn0BkLu+bw4OrxmD20eXYtv8wTiyZiLUjiyU7nOuf3Y13p5eg2Bz&#10;fbLfRQLcgBIQ7Oko3d/Ej+D7k21e3P6azVAoC1xooCcSYwLx2EAfM7fuRg6LaFFBBkpp+3Ko1TK3&#10;UiZdKfLg1WtsOXaJRbOY9jODPrmaRbmEVlOcqBpPuYrG9sMHoDhuBPbu3o6N61mHTN4iLSVK8v3t&#10;dDku1my8koNw6dB6qB9ZiVdXdyHY/rV0F7pCdpaF2fTlApSSNGTz/xqqytEgCn9NJQsnmz4W/6rC&#10;YpTQtxe6J6PYLQ0FdnHIoBxlWkRQZkLZ8UbA6uEbRLl5IymUAUhLwYe3j2F5/wI6WDxbqOl14qhX&#10;cQYasimFbKrqy8j6EgIv9kGVhTJQAdzODrwymHIVgraaUMiJG0DuXzFMuiJl/ex+OL1xEu5Qhp6c&#10;WA4jAm91ZSO8H1+H4dP7BJ2OgPIS6MXC6k6f7EHNfqgpNVpBorsN9Sfj/TFr2y7MWLeJzI9GWnKE&#10;dDWfOL26hjJSTclppE/fdfEaotMy0NZSzsarQjrnXVwqI2RGaHgZO9q9LMw7jh5AGbOjgHY0OSGI&#10;gSqS9LW7qxGBPh+QmegHbeWDMNE6BTOVzXB/eBS+xrfgbaYKZws91NLq1RKM8qJUui+mPZ1KHcGv&#10;r6uiO6qhZnNQszvbmlHologijxQUMwhFjvGSzGSwuzW8+QiBDrTSXm5I8HOD9YPrcHlxAWgIRle5&#10;H5oqU6VDjeXU/Giyvr44E3Xl0RxhHMHSeUONYtQEEfgwtBD4CuHzz2yZgqu7Z/08/34qi+0c3Ng9&#10;Bw/PrIEFbajtla2wv3OQ7bs3Iv08EOlPP8ws8KfTeaZzV9L6IGZCNJ8PJuunrN2J8ORESWtzs+LY&#10;VYp9OjmoZmdZX1eMQAZoxamLXM9HazOtIUHvoD0Unr2NBVM8zqVWbz16FMfOHJcOXjcwM+oJmHif&#10;1uYKXD6xH76ulsiM9oWDsRb8TFXg/vQEXHT3w43LziIXdBY6oyXPBp+K3SkFAdJ949Pjffg+YreG&#10;zKoKxyIuahBFs4WjiZ+d4chsYQBKPJKZCQmId/BFQWosKvh7HF/pwkbrMNrSrfGtwgffaoPxtSaE&#10;nj5LcjfiRpv11P36sjSCHo7GiggCH0HAw9FUE4GW+gi01tGuNkezRsVA7sreObi8cyZu7JuLqxxn&#10;t02VbnH3hHpvdXETbJU3w+bWXgRYvWcT5UFtd5MC4ONoA3f6/ShuC/dxxsTVq7Bg+zZkZCTS6wcx&#10;shm0VtlSs1FD9jVU5eG8lh6O3LiF9rZqDhno7WxYKqidbYLN9OYfXOyx/8IZ6DKwopER9zQXV4C3&#10;8bVtLLK7t6xlYf3AjtoRa2eORKSrPhyeHofzs8OoS7FAbaIp2rLs0JrtiKYMGzRnOyMr9B2iPF6g&#10;tsgfZSITmFn1DIA4M6FR2FcGQLilFhbuNspZY2UJuvhdvrY0oqszB+3NIfjWHYkfXeHID3yEqoR3&#10;6K7yI/PD0VqTxxqST2vtQ5BJsMocylsAirI8+D6RaK2N5ghHZ1M0PrXGs/tNQmdrHEc4mc+G6iqZ&#10;Lm51Km7uKJyP6lF2vGfXwPryFjjf2YUP13bihdp1HNuxGUe2b0Acm55wFtUYary4uWRYsA/TP5z+&#10;NYIfmsBuLp22ioMNhmBCaX4Klh86iaqGWgJKdpPhHR310lUeH9mgiAB86mqA2suX2H/mJCqqS/mY&#10;P1xkAl/fwcalgYDt3bIBSeHe8LHSx9FVE2FzZwP8LdiDOKgj1UMb1QkmqE0xQ3u2A+rSP6Ag+jW+&#10;VvgD9eHorvRDUawlCmMt4Guuy4atgLJTgWZKXlNzHtlIOWvNxdeuPHzpiuCIIhmi8e1THPsPEi/8&#10;CZpzPuBHfRC+N4TgR0MEvjUlobWBGcvmztxUn41dFQNYiDKb5/yMZygvCGIwwqn7/vjUEi+d3vKN&#10;o5Xy8707FnI7Fg+TbjN3gZ3srYOLcPPAAhauhXivvB32N3bA6c52WL+krr99BlcLI5i/egqjZ/fx&#10;XFMdD1RvICMmCEXpMVJaVhawoSlOYwqy8pdlo6E6F/suX8X2M9cJuugG6YcJaNfHRq43cFuTdF1T&#10;e1sd9l29gsMnjuFzdxPZRg0Wg8+J/4mkbTR48ACf28th/VoLF7fOhZvODjhqb8cHHRb1gCf4mGuP&#10;jjx71KVZooWM/0i5qcuxRxsLYidt3Y/GcJQyOB8rPPC1yh0t3B7qZIAvHxPwuTMSDpbKBDqS4Eeg&#10;OMeQTE+FucU9LtPQ1ZWDrwTrc4U7vtcGkvFhQHMMuppLGDTa3JZKmBi/JLMrUBHwAdUuxqhxeINI&#10;05dorknCpyYGn1LzvTOVn5cCfE7hehzkTmxUwqE143CSGXB8/STc2jsX98h8E+UNsCX4Dre3YdLQ&#10;PlBXPgNvB3NYvnuB9wZP4cQi605b6MZGyPrNS7zXe8j2mYWH4Ivi08DO81NTGVpZXL+SxZ8JpGi/&#10;pVO0P8oC8ZVBKCotxeELF3DrjgpfU4VPIkjSfpN6dHfW4r7mTThamvB/KmD6+BZenF8Je80tcNHe&#10;hBDDy6iJfYcc/0dozrSQwP9R5Y1vHD9q/NFd7k3WhwKtMWgvc0NbgT26K7zwtdoNn+u4rPPl+8Yh&#10;Id4IXz+nw9L4OWsOWf8xDJ+7YvhdxOWhMfweUQxCPPyfH0J7qSf/LwzfxW5rZqUgizANHQxAdyN7&#10;CFfKnt8HdLIW1umao0LNHCX+FmivDENjlityQs2R4POewUyD3NX9i3BigxKOrJ4AcWXi6Y2Tce8I&#10;wb++Bda3t2DKwH+hX68/MGaYPH7/7R8YptAH8+i/V8+ajBfq1+DvYAEX03ewZXMTIOyniy1sTd/Q&#10;CTngB9n9ncB/oaR8+9Qs7ePu/iSG2BnViEsqKjh+9Sq8vJyl50RwBOvF8tPHOmjcUkZKQiTa+aNM&#10;tK+w8aEM3tsEB82NqAx+gs40U3QX2CLDV4tSY0ngPfGp1B1fK73wvUocQPfiYx+ArP9OZ5IT8pys&#10;92JwvPBDAN8gLv0MxddPIahiRgT4PMYrvUd0Vp5wddLDt48xrDWJfD4OX7oTEPBoG4MXiE/U8c8k&#10;EL534Mf3NuBrO/Cllc2aFerdLNBqaYVilffIuPMBDnt1kHfHEFW3X+N7pTtqUxkYdyNEG2tD7tLe&#10;BSy4s3Fs3SRc2jFLuvP+vcOL8e7yenxQ3Yb/+u//D+LWF5NGK+CvHmJCfnGjln9Rnubi1u6ZuLhp&#10;Msd4XNwwDpeZPcq718L3/TOkRgWzI3akG3KGj5MVv1wbvn9twZfPTfjR3Yyu7g6oaqviC8H+8bWV&#10;TGtgQMh2BuELA6Ry7QJ7gSy01BZA/dxuWFLfXbU2w1l7G0pCn6EzwxwfcyzxKd+S4GujhYHoyLVF&#10;V5EzGe+BzzW++MFU/9EcCbRHsxaYI83/PjpLXOlSmBF1PuhiBvzoDkV3uxuLpDWZHsUGjrLUFQnL&#10;9w/R2pGNZy8fk/Wx6G7yRODTg/jclELACfaPTvwg4D8+t/K3teD7pxZ8Y20qvGCMKlUzVN01RbGW&#10;A55s0ETcTROU336D4pv6qNR7hjYPQ2S56EPu+Kap0Di5GqcI3KkNk3Fmw1RoHl8sna9jcXurdGnn&#10;0MH9MXbUIPzzn/+QTpQVw0RlE95eWog35xfB+OpKmFxbBr1T86B9YAru7JwC1X0zoH5gHjwMdZGf&#10;yK5O3HWCRdrfxRKf6XbALy2+vGzZIv2I75+Fu6jB2SMH0d1aSVtWiM0LxsJeY60kMx6P96M1xQRd&#10;2R/wKcsSXbnW6My1wMe8DyhkJtQkGZPxnsgXhbbWj/ocjLyIF/j2JQ/ZQc+QHaKP9kInfCn3pCz5&#10;MNtCGfRgykcAMyAaubl+sLTSkvQ+K/41me+DojgNpAfcYqMUhR/fCPj3ThSwMxdkEmz/0d3I/2V2&#10;F9eg7PJrlN0xQrmKMSruWqBUww6eR5/DX9kGVnt1kc2A5KuaoPDOG3g/fAC5k5un4/wugnZuPc4y&#10;ECcpQepHlsPy5jYYXt8t3T9q7IjBGDFEzGUjbnv6u3RnHDPNPfB7sAn+T7Yg6OEmeOusgZv6arhr&#10;r4PHvZXw0loNR7U1rB0r8OLMXOiwiPuaPUJuXCAyYwOQFuVHt+TOwpyF70zfb8yKjNRwuoJiRPha&#10;w/rFLexeOIrAb4AzGR9qcAodKaZkO707Gd+dS9bnWVF2PuBrsT0yfO6hItaArsYHKR7qyAt+iLKY&#10;5ygK10NntR/KEs3xpYJ6Xe1LCaJNrBeX+ofA6r01wQ8mgPGygvspCAnuV+FyfyvurR+Gp/sX4Nu3&#10;dmp0M91bFmrZmX/jugT852Z8bK1G0RUDFCkboPQ65fb0cxSomMH/gA501z1A6iUDlNw2RhlH4OmX&#10;MNqiiSI1S5SovYfcqc0zsHf5OJzbMgP3z6/B/uWjcHbzNOhf24Idy6dCvk9vjBszDIMH9IF0z5E/&#10;KD1//IblU4cjSn8X4t/s49iPGP29iH2zF5EvdyKaI/zFdvg/3gxfnQ1w11wHFw6TK4ugd3I+VPfP&#10;lm50Ju4qV8CuNdjREBEe5giyf4uUYHuYP7uB42tnUfZWw1lnC4p9ddGabobPtHqfyPavhdZkHOWk&#10;g7pdYosf5S4ojdBHdsBD5Ic8Rj6zoCzyCapj9VCX+AIfWRfi3bTgaXwe3+vpVhpDOIJQGauCRPst&#10;SLXbiyzrI3iwawTu7xyOl0fHweLKXNhe3/lTVoSuUxo764BvBP2XaWBPUHTdEAVX9VFA4EvJ+Go1&#10;O/hfNIHB+tsoumOK0tuUHBVTVHK96vZ7VN8xRux1c1RpmpH5W+Zg66IRBJzN1dGluLxrFo6uHo+D&#10;66Zh+dzpGNCvPyaNHQX5vmIa3R6S5ouD6P/1P/+FRMMjSH1/GOlmR5FsfBBppkeQ8+EMcqxPI9vy&#10;BFJNjyJafzdCXuxA6LOt8H2wBd7aa+DJzDC/sRrvri7BvYMzKFUzcG3LJNzcOhF3dkyDoTKDRdB9&#10;Hu5EWfgzdGSbUM8Jfp4ZmW5Fy2fLQh6I7jo7oMqNw50y4onSyNdk/GOURumhPlEfrRlv0Zr5Hine&#10;DxD04SbCrW+R/R706mH4xgKc8vIoIvQOIPrVIZLngPR7ss1OIv7tISS/PYzvbRX4yPqDj2S6MA1k&#10;OkVfqk3fCH5teS6OnDqBpJuvyO53ErsFyJV3TJCiYs5hidirlKCf2yo4asn6Ck0TfK6tgtzOZeOw&#10;d+U4rJs9COd3zsFjdrUXWYCPbJmLjcvmSifJjhuhKJ3+J90BR4w/ZXdUSLXkl7U4hizLYyiyP4cy&#10;54socTqPUudLKGfqlrldRYXnLRS6KKPQWRkZ1mcR8+4gogz2wo/Owf/JNng92Ayv+xtZTNdz22YE&#10;Pt+OgFc7EPb6IL63Cy0OpRyEkum0dyyO37kuZgQRk1S05T3FFxbYz4V26Cp0QJq7Njob4hDtoYu2&#10;+hzpMp8v374izkUdub6ayHVTBaj339t8UadmhBpdS1RpmaH5sR1qtExRq22Oel1rVKmbofWpIyo1&#10;TFCqbIQvjVX05bTGDIAwC4L5wsmJyZBUtO5CVVMVJ1buRLm6KQurMdnOcfc9Km4bIln5PQy3P5YY&#10;LwpxoxYz90sz61AL5JZNH4Q9qyZjBZcH1k7GkbWToHlmFb3+UmxaNhtDBvXF2NEjyHx5/C2dnSbu&#10;ByW75Xas+SUUO55DJUGu8lCWlpUEvdz1Cio8rqPS+yaqfFVQ4X0b1T6qqPFVRbmXKh+rIMfhKhJN&#10;jiGWwYg1PICk98wii5NINj+JQk8VfMw2o7YKwBPQ0hIOG6uXcLJ9heREF+i/uoXmCn1Emeyh/rMG&#10;5NsxM8T5l7eR687/rY3Ejx8/kB3hjTx/PWS7XENZwD02uuxSow3Q9sCJoBggX80CFbofqMEWqNOx&#10;QY2OFao0LFCraYEGTUvU0i5W3NBHU0EWSgsywcYF32mBv3cwAzrFaERTZTFyUuORnpaENes2wW7/&#10;FVSysAoJEqP8rgkiTr9GnYY1xwfWNnG9V4dkT+Wmj+qFw+smYNWMgTjAIBxfPwWPLm7E7cMLcHTb&#10;UiiK2Zv695Mu0xezhfQQJ8r+LrsR18j+8mjwvoE6zxuocL+Caq9rrGME2vs6an1vo8ZPBbV+qqj1&#10;1yDwarKlH5chWmgIv4/WyEe04I9QGaCFAjcVdMS/xJccM3zMescGLEDy311k/9euELI/UHr87ZPI&#10;Bhf+bhNEvd1CPXdGJ91PQ8p7FHjeRU3YAzRGPURNkAbaoh/hY6o+upLocuJeoMxbC53x1F6Ck3JB&#10;Dy6HHqBU2w7Ox1/Aeq82jHc9RramG8wOvkQtWV971wylD+nbM1PQ4hiGEu0PKLlngfr7dqjVsUO1&#10;lhVa33nyvTOQ4uKKzrw8VGuS/edekP3vUKhC58MMKNe0QqWuFX8TXR3B//FVgN8KOXFt7dH1Sji5&#10;dQbWzFDA3hVjcGHnPDy9thV718/HdKXJGDp0qDQFe395Mf1i33/Lzn/9938hz/446nyv0zbfRFPA&#10;HdT730ZjgAqaAtVQF6CKhiAyLkAdTQS8haMplMUz6hHqwnXRHPsYXSn6+JxuiC+Z7DKz39NGivMx&#10;ZU7kKyXm66dgyYGI0d3FZZfoSunjO9hDvFqPznwHWk17VEc+RyGzqsRXAx3JMrA/JhmgLpoWNOQ+&#10;6iMe40eRI6ruv0U9wai5Z4J6bStKzQc0aX1AG5f19yyRy+LYeN8RjWrWqKVGlzi74nN1HaoZJOMd&#10;jxFx6Q0ir7xDxBUTeJ0zQjaDEHuTGaNty27WAuWUl+qbb5AdF4fiyHBKlzUNx3M8crWGpvY9vHn5&#10;FM117PppUeWWKA3AnpUTcJgB2DBLEftXjMXFHbNxdTft4fmNUJo4FsOHDcWIUeKuPsNlGUAHJC6W&#10;ECfOvro8B43+18n46xL4TUF30RRM0DnqGYB6MrA5VBvN4TroJBAfY1lA434OOpHWBD18yTLC52xj&#10;fM0zpfcOIriC5aFstkJ+PpYF4HOXyAI/Mt8Ln9tdEGywGx+L3Dlc2WRZUFq0URqgSaCfoCmBAUgy&#10;xLcCG3yvcAZ1D+3Jlmh/5IIaanqdkBV1ajw1uE6T4x67UzK54R5BV+PzauZouikKfAFq/ANQr2ON&#10;SnULVHFZqvNBypjse/aIv2OG3Mc+CLpoCOsjopN9gwCtJ0gOIYE6mvC1rR6dTTWoeWwPy1BfOAT5&#10;IDLIA0EOdDtrZg/F+tlDcGLTDBxYMwaH6XQu75oDlcNLoXt+BRbOnYE///gLCgpiwiIxz0Kfn6eJ&#10;/wlxbdalvUv5uy5JwLcE3kULQW8KvkvANdAYrM6lJlojdNFC8Lvin6NdgJ/0As3Jz/Gjy58jEB15&#10;79Cd856SY4xPGS9RYL8fRX5naaUd8andTwY+gf/OLPjykcX2k5j5iQ6oKQb11fHMghykJ3giPtaV&#10;jRrt4KcqWsQKpncNixs7Zvr7L5URaCY7a8nOlvv2qCPbq1kgawm6GPU/l2LUqZqjgSP4nDZ+tDdK&#10;GVHL11fd94DRidewPvwKwRcMUHnfAbW6Dqi+90H6v5p7ZqhhUfU1NMWnxnIW/0o0B8Sg6rkHstTY&#10;8dpy+cSMilMHzddPIbdp0ShsnDccW+ePwoVtM3F663RcIvjqLLjXds5i56uEydOmEvQBGDBokDSN&#10;i7hXrDg/X3aG8h+wu7cBnRFqaA3mCFVnACg7XLZFaqE5RAMtEdTa6IcS29tinqA9i01JrgNcPzzG&#10;184gugdfDrK53Bxd+ewsG+zxrdES8e/WUVoWIPjRfPjcX4hgnYUIe38Spw5vw5ol07Fj7QJsWTUX&#10;m9ctwK6NK3Hp+F5cPLYLT++cx2ud63B6+4BF1569gLg4LgcNLKjteq7UcnPUkNmtupQXMr9ey1IC&#10;WLC/lkvxXB2D5G9hiRY6oSZKUoOOJaqp22WPHFFGqUm4ZYIANk3OR56iTt2EgbSQ/k8E9Csbr6/t&#10;tZQcC5RomMD5nD6C+B7Rmm9RRFdVrm2GzvoiyG1jF7lEqR+WTlQg0DMk1l+i1byxf6FkObVPr2RX&#10;2xPiTjcDBytKl/z8kh1xYYS4d5XqkTlIpNdvDlJFB4Fui9RGS9g9sv0eWa+N9uj7aIkk+1kAfzQ6&#10;SMwVu259nd+iqSIC717c4xf2BQTTKykVrRboyNJCkcshFNgdQ7b1fuTZHUeO7XlcObsL69YvxqpV&#10;C7F2zUKsWjkHq1fMxeqVc7Fy4Wyc3boC4eoHEHabdlXrGJLtnqIiwhF5796jkM6j9I4hmWqBJoIo&#10;XE+Lrh1lh26HAZCYryECY8YAmdCSVqNKlwWWUlOjbc3/43MEtEbDjCBznYBX8rXVEuiyx2JGqvZ7&#10;dE6qJlIwqsSS7+Wm+wjp983grWyIXI237IINILd1yQisnzsUK6Yp4PjGiVDevQDnts3CGXa5ZzZP&#10;xvX9c3Bw8zyMGTuBhVZceyWbV6dnT3FRdC/pFhaDev2J98rLqPEqDIAa2sMpNQL4cC2Cr0nm09nE&#10;69GauVM66LPJ8u+UD2mfykcfRAWqo7YsEn7O7/GtiXJSqIvE9+tQHaSOr/nsZkVjxFGT4YAt29Zi&#10;376tuHTxJPbs2ohtm1dh1fJ52LF0KuzYobvTqTmfXQ2HM2zmLm9FisFNlHobozbFGy0VafjxjY7j&#10;Oy3j12a0NhaxcWplwIvQnJSKZrcwFD9kF3rfFm8uXJEAr2e21JD1dVzWsk7UsC5UahJsBqFKTTDe&#10;HJWUGjHqqP9lBLrqZ0DKWVsqKTeV3Oby8DGKHpki9MpzBF15iTyVV5A7tHYCZWeE1GTtXka9J9sv&#10;75mLg6vG4u6RZbi0XQlqJ1dIdlNh0EBJ98U1t6LZku5fIq5I/PNP6JxYhUL3a2gOU5WAb4u8j/Yo&#10;sj5Kl3ZSh7LiKY1v0mx93mistGMhikR3e4TkYL51iecd0J6ngWTrzfT+21mEzfCj2A4/Sl0Ivh/2&#10;71mPXQT88OHd2LZtAzasW4nVzICz2xbB9OxmeN7aDv87e+B2eSM+HF3GdF8Fb7WDSLe6j4p4dzRW&#10;icv86wl+M9r42V8+JXMk0nlksj7k49PHdNaPLKm/qC00ors5iegrT1B6zxTVj6jrdEeC9TXMlFo6&#10;JiE1AuQqAlzDINicNYLNEX2p2RLBqOD2MjqmcrI/+dZrFDo6IE/3Hd4eewyna6aQ2zh/BPavmYQ1&#10;s4Zg5fR+uLx7Pq7tX4RdC4dB5dBSys8CWs/pWD5nPBT69pbmXxB6L80KSPDF/GjikqAVcwfh2am5&#10;cNNaTuB/MV8D34rfsah6A91e+NLujrgwZ3aJBJuMl0CnfxfzVgop6qjQQ03oeaSabENnijFQbI8f&#10;JQS+zA2lZO7Ro/txYN9OHDq8F7duX2UQqPHnjuLN2a1wub1Hur+jr7q47cY22FzYitCHZ+B5cz+i&#10;9S7Shr5FY7YfA57Pxq0I2uqGKMx2h67GDT6OQUUp/XyjH9JirZmZfnA2u4LU+EA81b4F9TuXcOXC&#10;adw7dw63du1EwvP3CLmoi6SLT1F8640EvgiM66FHcD37Bm936sJ9jzZCT+hJslSuaoqCq+9Qam2H&#10;Ult24iaWMKH9lFs2VQFH1ynhyLrJ0iRG5+j3z5P9+8n8y7tm49b++Ti5cQoWTRuCGZNGSbeX7i1N&#10;aCqbTfBP2s1eZL+4mYzu6RV4f30Vqnyuo42sbw6+IzH9xycxyHr+KC9HVbQ1BsLhgzGdSzQDINtV&#10;8PWjG9oT7iDh3SbaT32J8Sh3JPAu+FblQ7lZhy1b12H3zq04ceIQjp88zOVxaF/ZhUzH+4jXvwlv&#10;Au+leli6J4qf5km8O74SHioH4aVxFLH6l5Al5lIOVOXnUe7YOYumTVjX/BxbONuwyNYmQF+PDqeD&#10;jZcZm8HKHLTX5/M1NUirKEJieSH8UhKh9fQBdO7dwzdayVohQ5SgQroh063aKFMTjy2RfdsIBSza&#10;AvwyKROYIVZ2yH9qiPhr2nA5oyKarIHYvnwk9rK7XTV7MOVnMGVnDo6unYiDa8YzCKNxcsNEXOG2&#10;SaMVMah/D/Qn6GJql//5x3+jr5jqRcxAwkwY1udPvKI9jbe8wGKrKdnM9iguQ26iKvQOJYZ63yUm&#10;D/VHMf25mAUqL9uBPy4I7bkPEK2/FumO59CZYyrtqfxR6UJ/7on0KFesXb8MCxbNxJrVy7CBzuYg&#10;La79O2UYsriaXNkB5+t74Kl6DHY39sLswkY8ZQY/P7gErjd3w/POPj63H1H6x5HncQ1dFWZktziK&#10;5c3P9sGXTi8uud7pzGFPwN8ikxnQUJvNAGShq60KnW0V0mkr5fTs0dUlsIsNRpYOu2XKTfltQ1gd&#10;1UfITQc82KqHClpOofcVlKVSZkUJRymlp/KDNYpfvYf7yWuI9LSD3OqZg7Bx7gh2tpOxY9lYsn8Y&#10;ruxbhLM7ZmHPitHYv3wMDq2ZiFv0/ZsXDofSyH4YNagnRg1RwJD+vTBM/m8o9u2BEf3/xmiFntC7&#10;uAqvLixDls1FdrhqKHa/iHSzPUh+txmhjxcg5vkK/lAWUGbDVzZT3+h6vG0fwPfhEqRaHUZ7qhEg&#10;mqIqGfBdJV6YO3sCli+dh1kzlbB4wRzcvLYT5/h91ixQxKFVE6B/ci3cVY4Q6IMwO78FV1ZNxAx+&#10;z3FDFaS79cyfMhpHlivB7NImBOsfRnnUfXxuc2AABPiyAMiWghhuaK03QVG6Mxpr0lFXls5tDfjY&#10;Wkl5apAOmNdX56L2uY1UcCspKZWq71FO9tezsMZdN4PnFVuYHzOGx6X3SLxpigpVY1SxecuxsUKo&#10;3hNUVmSguSoHcvtXT8bccX3pdOZhzyolLJ06GPvXT8EJup3ti0cxGMOxa+loBmA8zm+bAa0TK6Fz&#10;ZjUOrJ6BQT1+w5RhAzBS/i+M7Psnhvb9A8N7/gv6DMCbKyuR5nAexW7KKGEACp2OI9tqL7JNdyHX&#10;4gAKAlTpeChFHV6IN9yEZPMD6MqizlcI0D04vMD2GAd3rcOSJbOxlozft3crjh7YDUe757A3UYGD&#10;4TV4vL2MsKeX4Sput3R9P4zPrIPmzgWYROB79fgdCr3/wIDePbBuyjDc274YPk+PoDD0AT/bS1Zr&#10;pN0V/B5cyoLhhk/NH5AYxa63KpVAZ6CpoQi1VbmsVU1s3urQ9MxBKrwCdBn4ZDnXK2hTxZ5LsWNN&#10;AC7Yb7pDF692G6KIRTvJzxENFSl0dkmoLkmC3MF1UzFh8J/SHDu710zG4fUzCfgo7Fs1BbtXT8Sy&#10;KX2wZuZAMmwidi8dSfvJHmDPQmidXg3dU2voipQwZ8xgTBzUG2Pke0hBWDB2AF5cWok3l5ciw0EZ&#10;rVEP0Bn7CF9SX+NLpiG+Z5vgW/Y7oIgOIlQLGfbH0ZbwAqhx/yk1blz3QU22LzasWY6tlJmzxw8j&#10;JzsJrU2VqC7NQl6SK2oybZForwGPW8cgbjnleF3cgm8L3p3ewCK8EVbKu6F3bCMeHl6LV8c2wOjc&#10;Nvg+O450L3W0V1sRbH9piFokA184LneCb4eqknBUlsSjojgB3Z0VDFAtM7UWJblJKGDjJOxmrYYx&#10;pYVuRmQAtV1IjNiLKYa0R/MOH/M5sR8/8uZDhHhbs6/JhJ2RLrxN1SB3cus8ys4ozBrTH2vp9zcv&#10;GY/ZY/pg+9IJ2LJwNHYtm4jNfH7ldMrTnKHYNHcYti4YhjMbp+P4qvFQO7oI99mITej7T0weJI9R&#10;/f7GZMVeeHBmgXRQ5O2l5ciyv4GOhKfoTnmFr5lvgRwyPM8EP3I5Smgly8SwByodCTy1voYg1Pvi&#10;8O6NWL96EU4c2EmLKA5ai+m4Ojja8fljHfKDbOF65zjc7x6D+63jcLixHw4398H5xkE4XN8H2yt7&#10;YXV1D4woRYbnN3G5FdZ39iLW9jo6is0JqABcxn4hPcLufv7ojmj/e7TC8WipE7azCh1NBRxl+NxZ&#10;i4/tVaipyYePmxPePn4Or+MaZLqxNMruvqe15OCylMtiabsIhCEc3r1GTLQ70uM84GJ4ByY6RyC3&#10;ef5IHN40BZOH9MT8MX2xcvYwrJquiKnDe2LDnJFYPXs41s8eicVKA7BSSQFLJveX9gWdpDs6u3k6&#10;TlGeznNoHlqAG4eWYLxCbwzt8zuG9voDT08vgZHyKhheZhG2uIS2+BfoSn+Lr1nU9UIb/CiwJvtt&#10;gFKCXkFnQ9aLA+Co80dDrh9WLFLCxrULsYbdq95DDXz/1ikd6xW7YxupmW465+CuRuDvHIPbrUNw&#10;uH0IjgyAE4dY2l7bA8vLshuRvbuwDe/ObYXhxS0wVzuAeCdNmd1ls/f1o9iLKsB3x5cON+Ql08eX&#10;RaOyOJYyU0OrLE6aquNr6tH9qQYZFdkceUirzUNsURrCU6LhoP8WuarvUC3twxf7801QJoosLe2I&#10;6bNx+g4l0tMC/i76CLJ5CKdXlyG3ayUZvmAUti0ezwD0ogT1wBJK0LQRfbBw8iBJ81fOUMSSKQOw&#10;ef4YzBnVk+ArYuf84ThL9h9lwTu3cRqubZ+NB6dWYs/KyVAaIo9h1FrF3syAE4toP9fA9OZahBke&#10;w+fUN/iew+Yp30KSnR/ieGyJsJSuZL075cYLn6s8sHvLZmxcswCrltLhrJiHEUP6YiCz6r76VRbL&#10;SiS4W8Lm7kG4aByHh+oRGfg3D9DtEHgWXvtbR7h+CGZX98HwzBbK0CaJ/Z6PLiHS7R1rxiPYW76G&#10;b6ALvn6uZpNVguaaZDSw085MdifTs/HjSxXamuMIegi78VB0dFYjqyof2dUFyKopRGZVAdL4OK0q&#10;D+k1BUjgtuTKbKTTkhZrmyGfOu/g74dYBursE00kpwXB6q0mCmJsYffqOuT2UrO3LiL4lJe1lJep&#10;w//GbBbg2WP7YtKQvyk9oyTpWUXZ2cLGa+PcwRxDcYRBO79pBi4S9COsByfXTsbtvfNxcetMLB4/&#10;BPPGD8awnn9CkT2BwdUVML61lgFYA2vVdaiPeYEfRRYc9PKUHZQ6UXJEF0sXVOULdBVTBiqotZXo&#10;bhMnrxahoUqcBeyPmCAXuJi+RrjNWzgSdCe1E3C7exRulB9xszHZOAB7+ntL9gACdKH/bwm8GTMh&#10;2vE1qgvI6C5xcmwR8lhDUqsKkV6Zj65PQtvL2Yjl0AgUobNVnNEQzoxgIe70REJeEoEluNUEuzof&#10;mdXFEvCplblIqchBys9lKkcyMzOptghpfN8k/k9SWRZK6/JRlhsEVyM1vNU+CbnzB1awoLKBGiOP&#10;bcvHYj2t5vLpg7Fg4gDMGN0b00f2od4PweoZQ7BiigJZPwh7GYwd80bg+Fol6XYfF7fOwonVE3Bz&#10;z3xoHFqMtTOGY+GEQVImjSFbFf78HW+U18LwqsiAlbBSW48Sf218F4wn+N+KHQg+WU+X013Kovup&#10;DCDrvn+qYiNUhy+fqLWtZewLctHeWIqSrDiEWRrARvWoDHwuXe4eh5PKUdgL6bnDLlc4n0vUehZZ&#10;YwbA+NJWOGhfQGqoE20eWd1RST+fywKej+b2UuSK926Jw8emCEmKRC343OrPx1aS/3f5cAHZ+V5I&#10;yE+k5OQig4wXAZDAZ/BSCLIIQjKBTi3Nli3L+Lg0F4nFuRL4SQXJiHB9Aef39+BtqQM5TeV9ZPwI&#10;LBgnj+kjenN9JFbMVMSqWYqS3s8b25s+WZ7MH4jdy8dj5+KR2M5suLxjPg6z4B5n93t261TpnP4r&#10;tKI6R5fh8IqpmDuWDmhoX4xT+BtjBrEfYBOmzwwwur4aZrfW4d3NFbSiN/GDev+D4P8oF2chuOIz&#10;l/Yqm2BweBWsL1GzL+yGycUD0Du0nQAeg9WNs7C7cw4WygSZhdZZg06Huu8kwCfojrcOwo5F15qs&#10;f89Ca3RR3HByM4zpgqKtnqEiPxrN1Zlorcki+ysJdBgbP3+gMwhfWoLx8tkDvNBTI9hP4O7sAB31&#10;K8hLe0xr+Abl+c8QlR2JuMI0CXQZ6wtlzOdIYlCSKwuQLLJAsL84Cyl0ZmIklWQisywHUY6P0VAc&#10;jYw4N8gZP70OtUt7ye5hWES2Kw3tgdWzhkrN1ppZg7GB2r56OvWeTN+7fDSbsXEEfzhf2wuXds5h&#10;FkzgYwZkwQjc2r8ImsdX4/Da6VgwgeAP7oNh/XpgzEAu2YyN6i+PF1c2wvDaapirbMD7G6tgd28T&#10;ykIeSZr/o8IL36v9kOushkzba8iyvYoM66vI/qCM2LcnEP7yMIJenSL4u2B3jU2V2km4qp6EM9nv&#10;oHIMjiqHyf7DsKXT+UCbaXphC0zOb5ZuRGl6dQcCb11Dqp0ZPrUWobulFG01uWip9GMWeMPgyWV8&#10;7QjE52ZhN33Iehe019qivsYct69ehMr1jbhw+gTyS4MZgETEsdBKIFfmkeX5BLsAKWLJkUzGJ5UL&#10;wPk8QU8qzkRheQ7qKDshHkYoyw5CWUYA5EJc3yKII8BWHwYPLmLnqsmYQqezgu5mO63mgdXjcWHn&#10;Qgn0Yxsm4/yuOTi1dQY2z1HE5T3zsGXuGFrQ4ZSn3pL9VDm4DJNGsHCzQPbr/Sfk+4odcH9I+4TE&#10;mQ/ivJ9lSoPwVnkN3rMIm9xYjjfXliHK7DI+F7HoVorzKMnE5gigNQHoSCJDM1j8cug88lgYi/C1&#10;LAxRBnfgLOSGwDuLgqt6HM4E3pFF1/7GXny4vgcWlBqzs5QdZsCH8/sRpnwHkTbmLKopNEwl6G4t&#10;RkdNPNfd6F7ZX3zygp+LDUKDPiAv/QPSEt3o9V2go3IVZXlsoAqfobnkKaKzQhFTkILE0hwklmXL&#10;QGcWCNAlvedjsT2Z8pMmQG8oQVN9IZRP7kZCuBNSIp2REWUPubwYVyQHWCE13B6pgTbIjnBERugH&#10;JPiaIs7HFFEe72H54iZUTqyRdjmc3DSVWaCIAysm4OKOOZScmZI7mj6yL9bNGYFrh5ZL0/4qiF0O&#10;g/pIpxhKoP/+m3TqSY+/xV2c/8S//vE/MLyxlkFYhbfXV0GfDZn1nY1oz7Wn3SQbGwT48UBbEkFJ&#10;BT5nA905rAX5+FIZjnBtVbL8ONkvBqXnLosvgXe4sU9yPbbK26WGy+j0WkrORnhcPIPI2+r8XbZk&#10;dzEbqWKyn+DXphJ8J2hqs+0vCYCZ4T186/Sg5XTF93YnfGuxxJcmS3TVm6Ku+AXqi/VQVWYOn4xY&#10;RBNcEYCE0nwklOUhRjymtCQzG4QMZZTnorO7AV3t1YgMccWFYzvxXu8unA1uwPc1C25TUSySAqyR&#10;HGqHnFh3ZEe6SIHIinCSAiGWWXycEfIBKXydt6kujtDZHKbDEZmxdcFoNmRjmS3U9f6/4eL+1dKM&#10;U737igD8BQV5MQ2YYLwsCD2YBbIz38Q8bb/B+PZ6GCgvg8GVlXh5cTGen10EX71T+NYQC7RwtJP9&#10;H5MJfhaBZ6H8WogvbalIvvkA3soX4Hz3MJl/GOKO1r+Atxce//IOmJ7ZCOPT62F+fjuBvw3vExdR&#10;nheFjyy0X5r5PmyePhL8Hx0s9h+duXSSBlhgv7c54WubI7622OFziw0+NZqjpcqIxfoNM+cldK3e&#10;4/a7N4gjwElkdwILa1xxBuUoCwnU+mTKTVNzOQt6KezN9bF70xJkJATh7XM1WOpdY5N1HHK1+RFo&#10;KIxEdU4I8uKYDhEO0Lt3FplRDsiKceZwIfh2SPQ1QUakDXL4fFaYDQI+PMUxyszeFROxYa4iJir+&#10;Jc1AvmjmOPST7ynNxdm/z5/o1bsHevcRk6HKJEcc85VOOWSAxOkn4jSUqwfm4PmVNXhzYSVenVsG&#10;vdOL2QytxZeKQPxoicGPTgZAgE/Z+fq5EEX3jJCurAf/q1fhclvYTdpLlb1wpNS4Enynm/tZqOnt&#10;j6/B25NrJdbHqajB/5EmOirTKTWZ6K7Lwae6DHysSSfgHswuFvxOyl4n5Yes//HRFd/anLnOPqDd&#10;kcXYBl1N5gT/PYcZnOMC8cDOEhdfPcWphzoIy5OBHsNiHJuTgqbGcrTQyqbGhWD1/Kl4+Yif72kN&#10;N2tDRHqY4/2D05BzN3+GmvxINORHoYUdXVG8J7IiXZEX9RP4GEe8Z2OSJbIghtkQywCFWSM92AqF&#10;zBR/22dYzo53Jrvj5bPGY9JIeSgyCDPZpD09vxEWWicwSfFvaW5+of1/UIZ+gS4C8Y9//AP/+Oc/&#10;0ZOZoM9O+MX55Xh5din0Ti3EEzZoj44uwNfiALK+APhGzf9UgJzbBsi9+RqR11XhcZsen5LjeHsf&#10;7eUuuAj2i3vbnmJBP7UWlqd2IED5Guz2HILV3avoaMjExwZ2rPU5+NyQha7aNI4QMp+gdxF0EYCP&#10;zIQu1oFPXOf4wueqK1zg5muAgIRQhGSw4BZm0N3kwDc9EVf1X2LfPVXsuXMTYWkxaK4vQ4O4jy6L&#10;8oblc3Fi/xbp4sGSjChEuhvDQOMwtM+vh1xVbiRqC6PRUhSPltJY1OYEI8bXDNlRAmhX5MbJQM9P&#10;9EIlK3SluKyS1bo0PQAlaf7IiRTPO8Ba7zp87p9E5uvLSH5+DoF3tiHx8SmEaBxA2vPzKH6njBKj&#10;mzi/dqx0irl0eyZxEJ4ZIObp/F06C+5feHJlO/QoPc9OLcHTU8vw9PQyPDm9FIaXNyDbyxBFGi+Q&#10;e+sNwX+FqKt34MVO1pPS43B7NxyUd8KF7Le7sg1mZ9bD5PQ6eJ07hYgbt2F74BA+d1fg+5dKuD9W&#10;ppYT+IZ0sj+NHXUCqvPeIiXsDuICbiDW9y6SQgzgx7qXlpOIHDqX9NJ0OhcW2YI0xBWkI7YgkxJD&#10;uSnORnxJFpziI3Hn1WNKWpF0VWItNX/d0vkYPUwBztbvkBTmjKYkY6DWFZ6GGrh1ZDHBzwuHzp1T&#10;aClJZCVPRFNJHForE9FanoTKvFD4WD1FY1EU8hI9kRnthOrcUFRlB6OB/yduSJAX74H8OFcpUDGU&#10;otTnykh8eh5h6gdgun8OotUPIvQmwdg7E1F39iFB6yAqDZUxqt/v0oUXIgvEPJ3iJFxxLtD/MBNE&#10;MX5xZiUeHVuCJ8dXUIZWQ+/MGrw6uhXF198g/8Zr5Km8RuDF63BT3gNPlQNwvkXJubEHzld3wf7K&#10;Tpie2wTTUxvhf+kSgi5cRoDWbXz7UsaaUcEMKsW31gzYah9CZ2U02osjUJfpg4JIe9RkhdBy8jVd&#10;Yp9OHV1WM4rKMpFRloGU4nQk5achgQFIKEhFYiFtJDVe+Pnq+mLKkpCaEjTWFKEkOwFzp0+A2ZtH&#10;CPzwHA1xr9EY9xLtXOY43cGjc2R+bUEMagrjUCOWbLvrKT3NFSIIsWgpFwGJRVNpHJo5qnNk/jQv&#10;wRM6148iK9YF+bFurA+OLNQszOweM5wNkKh7AvFsnxOYCY83L8b1JTPgcHQl3C9sIBPXwO/SKpS9&#10;PI3gpxfw2z//IUmQOAgvln9I99n6Df/87Tdc3b0Kj04sZAaswuOTa5Cr8hZ5twxRcPsNl68Rdv4m&#10;nC7uge3VbfhwYQ2lZi0sGCQTMW/EsTUwPLYOfleUYbltF7o+ZpP17Jw/U76kQefUlYv8YDO4PdqH&#10;moT3+NFGWesoI/il+NJeRtfDLvtjFX50i1PCG5CRn0qwKTfU9UQGIYlBSCzMQmtrNaWmCK0MQFtt&#10;EfuHYjqjJET7OyHAWhetcQZoj3+NttjX+JZtjUy7G4h5fwxy1fkxfGE8AxCD2uIENFB+GssSUEm2&#10;tzEIzWVxqC+KRlGKHwrI/qIUX2mZT8bn0KZmUp68bfRYjO257iIFISfQGqH3DiFG6yiSNI8h+ckF&#10;OJ1ZB/uTq2BzZAliNQ8g68UZpOkdQ6zWTpzbOEPKADExqjRbLTNAXAEjskEE4v6ZLXjIDEi7+QQZ&#10;V/WQpfwCKVx+OHYWQ9g99x8ot7PdrgAA//RJREFU5u3viWED+2Io7e2EcUNwYPFUWJ49iIArLMrX&#10;LrBmlBP8Emp4HkGnbWUw0JnJgppBZ5OBVCctuOhuR1awObo7xElP5RL439orGYBabquRro789KkB&#10;aZSdZGp+MoMhruNtIehNdQS+rggtBL9VXAxdmoaiIDO0Jr5DS9JbtCUYoCbkCaqDHyLT/gqijQl+&#10;HQGvJfOVj2xFfUk8GkoS0FKRAj+HtwxGNJoqk5Cb7A2zF3ep+x4oTPRGIR8XsAZksyBn/2S+KMgZ&#10;0a5IDXVAPgOQ6WeJILV98FfZhVDV/XC9zkaHDDYn+AG3dyJB5yDSnhxH1P3dsLm4Hgunj8MfwoKy&#10;BkiZIHqB32TFWQTkz9/+iTv7tuDuzrU4v3IRdkyZinFD5DF13FAYvb5PV+GLQA8r2Fu+wPE9mzBv&#10;ErvwyYNxaeFMfO3Mp9QU4xudEroI/icBPoFvT+Og1WzhsjkR3+qjEWysDNeH25FGAn1trmCnW4XP&#10;9Ond7VXoaqmQLnTu5LYWWsi2pjIyvpSDTZQEOllfV4jmyhwEmtxAR+J7dCQb860NUBeuh9rQx9Io&#10;dr+LLMerBL8wgVITT6DjOCgxVWlorEqll01CbVEcchJ8kUOW5xFsAXh+kg8yY9zw7vldAu+CHFrS&#10;dNpP0ROIpeSUGIQ4HzNE2LyE5fGVsCBrX2yZg4frZsLsyBpYcDjTCVmfXI0nO2fi7pYpWDhuoFSA&#10;xcm3YgjApd5APGZBFgERt/3r++c/oHVxJ64fWo/XtG9+LlaID/VEanQAsuKCJC+dHOOH5AhvhLia&#10;4InyAXQ3pYOWiYNy081ASOCzcevgYM+AthSgkT1FQxRQFYbvteGINFGGh7gyhvXsS3sNe4tqBqIS&#10;nQS8k8C3kunNZHo7l+1ctpHtrbVsrsJ8EWmtibY4fTRGvURT9AuuU+8j9VAf/pTjAYo9VJDrdE2A&#10;T8mh1NSS8U0lSWiqSKXWpzAgCShIDkAuwS9I9iHb/RkAX8n15MdzxHlSdpwl9msqH0SmYD6dT0ak&#10;Hbe5MigMgL8NXu6cDZtLO+FweRuebF2Eu2tn4uHmWXi0bQ5urZmMi8vG4tSScfgXtf/XRRe/AiAD&#10;XnYljFhOnjwewwbJo//fv+Olzm142ZkgKsAZ3g6mCPKxR1qsP9Lov5OifeDtaIKYQGf4OxnD7OFV&#10;RNi9wJdOwXohO9R7wfpWNm8t7KBb4vGD4P+oI/g1wUBlEH6U++NziTu1+RL89XajLls0Z0W0qYVo&#10;47KtppASQ8C5FGxvrc5DUqAb0j0foi3egDr/GvWRz1EXoUfWP0ND2GPUhD5ETaAOqvw1UOR2C3Ki&#10;2NYS/KbiRDSUUuMrUyk/CciK9ybQdDOJ/mQ89f4n+HmUndx4H+TEubEp8yDQ7sikzGSwM06PcEas&#10;v7UkRTmxHgh3NcbrI8ugz2bn8a4FOLBgFPrSZk5V7IEDi5Qwc1h/TB85CH17yoqtDHAZ2//FgiuW&#10;0hTCPwMg7sUyeEBPnD++B6b6D+Dr9B7xQfzBUX7SNAS5SRFIjw9GekIAYsK9EBPiztcYw1jnDG4d&#10;WkzZmof3t3bD7fUNFtZM/Ggl4wX4zWR9I4Gvi8CPaoLP5g5lAfhW5AeUeDM5PiDC6CIiXuzDx4pM&#10;Ap/PkScFoK2mAO21BUgJdUeB3yvG00ia2785+qU0asKeyOQm5CFjqsvY6qLURx1lnnfI/FxZwW1k&#10;gWgk41sqWShSmb7R7siO92UQvGD7XgdZZHJ2rBdB94S1wT3JdmZTfqTtZH9GhBPSI52RHu6MtHBq&#10;frQbYr0tcP/gctzbtQgnlkzAtrnjJTspnIyk4wRWmgZeLIXGU98F0P9ggKR1Ab4UkD9lMsTXDBvc&#10;HxeP74Kj6Wv4O1siIcILGZSb7PhwBHnZSTPapsUEIoUylBjhAydTfTy9eQjXts2Cyv55uLGXy8OL&#10;pJPBHpxcAe83V1AWaULQI4D6MIn1KPPn8AGK3fC92B3fCjzQneWArnRHhL2jbX16gExPRyO1vY3A&#10;p4V5oj6agMcboiXujSQzbTFkfsRz6VIkMaqD7kujJkgHtYFafHt1yF0/uYd2MhmtVRkS8A2lSchL&#10;DuQP8mKDRZZzZJPF2bHeZDO3sQMuTPDhkuvcnk/261w5imyCnUm9Twy043b+DzMiLcwR6sc24cqG&#10;WdgxawQ2ku2/i6aqh2wOfnEH6V96/ov5YrvEdBEMBuE/AZBNnC0asUvH2c2avESQpx0Sw70l1mfH&#10;h0l34ElnB5pK9qfGBsLb3hQWLzRxn95fRcyosmcWbu+dLe15VTu4EHcOLMD13XNwkwFRPTAPr29u&#10;hcOD4ygNf0dlcsaPUi8y34Ou1IXgO7JUOJDZVmhPsUCqgzp8Gbh0v/dMHmOC/g51UfqoprbXhT9H&#10;Y/gL1IU+JeMfSVfGVAbqcgjJ0UK17z2UeqpCrp6NVVtFOtrKUiW9z6W0ZAtZ4TKHDiIj1pN+3oNd&#10;LDWeQOdQjrJj3SXwhezkMiCZUUx9wXwOp7faZL8Li7IrbrK1z4x0wJZ5YzGZllCAJ5gvGP/Pf/3r&#10;36ALa/kbl2L8AlkUW+l5vlaauZzbRFDELomTB7bBzvQVIv2dkRDug3AfJ+SmRKIgLQo5yRHIiA9F&#10;crQvYihJlvr3cef0DtzYOQtXt8/E9V3TpdPf7+5bgFsH5uPGvjm4TTkSmXB7/1zcObwA2ifYWZ9f&#10;DUutfXB/cR7Rlip0pHboTLdBa4Y5DZKwkKZoijNGQ6whhxHqY9+gKpTAR+qjioW1lsDXhFDnaS2r&#10;yPaKAG2U+2tKy6oATcqOCuR8HQ2RFOyEekpORVYk4kMc8UT1MtnkSfYKmfGCu8VjgskARDEDoj2R&#10;RnnJ4VJkQU6cH9fd+ZxM8wXb08LsJcuZEmqLhEAb+Fq9QG/6cAlIyokE5E+JEUwXEiNugCCYLk7C&#10;FY//9XO7tOuB67IhLOgfOHuUsmP9BjGUmKQIkiUxDLmpMchOIfAJYYil3idFeiM6zANWho9wZNca&#10;/PXnPzFtzGBc2zMHKrvnUYIWEvSFXC7CzX2zcXsPwd87D3cPzYPGkUXQPLEUj9mwPTzPRu8iO+xL&#10;G/CES4PbG/BBex+8Xp5EltdDVITqoyTwGaoiXqEm/CVqw/QI+lMC/BiVwWQ9R6mvDsr8tLnUQjmX&#10;5X7qKHK/CbmmygwW2ESU5fHLk+2ZZHYOmZ9NacmOpbzE+RBUV7KfweAQjz0s9FCQFIACOqEo6noQ&#10;i1pOtIdUdJPDnJDKAKYwAGIkBdkixsscc6eNkTGYjZQkNQRRuq5LBIAgS5rOAAjm/wrKL8n5JTvi&#10;eZERV04eQpC7DaID3ZGTFIm81CgUpEQhLTGUAYhEFoOQRtmJCnSFwXNtLJ47mTaWWcPP/HUV/dTR&#10;/XDzwGoo71kA5d2zpFogJnsSdeHugYXQPL4UumdW4sG51Xh4djUesYN+cG6VNB6d5/rZldA+vQxa&#10;p5ZD7+oGvL21FTY6++Dy5BhCjK8iy0UdBV4aKCXYJT6UGQKf766GEspNqTfdjii4LVVZLLgJTFvq&#10;JsFMl0AW0sNiS9kRWp8d4y2Bn0P9zyH4gv1ZQv/5+jyh/+I1zIrMCHfoa98g651lzGdGxLMGJAR8&#10;gJ+TIcR9VsT4VVhFJvxD7F7gUlzn9UvvJeYLvf/34/8EQlyG+u65Juws30gBKEyOQX5aNPIyY5GV&#10;HIYCLgvSxXxqofBxMMfbF/cxY8pI/EW5En2EeI+/pA6a7qnnX5DnumKv33F60zxcJfNvMACSLB1d&#10;Ag0WZB2CfJ8BeHRhLR5w6HJdl8EQ95oRwdE8tQwaHJoMgsaJFbh3dBm0ua51gkaDwVE9Oh/6NzbD&#10;/N5u1pMD8DE4Ac+XxxmgM5BrLEtDdUE8C5VonryQzpEXH0iGC+B9uC4LgCi2UiCExhP8fFrQXFpQ&#10;kSHiOSFJ6ZL2uyGV7BfykxBA2QmyQairEewMH1DLCYB0IEWwXhRPAkuQhZSII14CfJnei4ZK9lhk&#10;iCjSYikei+ME9uYvEebniMRIf6THhSCP4AvQi7LiUZgVi/yMKGQkhyI6xBtPH97FsCEK0nuKIYIp&#10;XdLE8Te/Ty9+H4Vef6O/OOWdn/E3XzOw9+84s2sFVKn9WmdXQFsALUDn0Pk1LqyG9tm1XF+Le+zc&#10;NU+vgs7JVQR8BdeX4d7JlbhzbAnuctw7thSqx1jkmU13f66rM1ByCQGOKEpjuhLwDIKtdv4ICpME&#10;+ASWjD+1ax29vZ+k+QJ8PW3WgyhPFCUHs9v1J7tdpEzIpuxkcZnBIKSx4KbSbkrywxHHIKSHO+LQ&#10;vm0SuLIDKhwC3J+A/JIbmf7LnpcCQZDEdmm3A9fXr1oKD7v3CPO2l2YtiQ9lJ+tJaQv2QCRlRowY&#10;FmExxWRogBvevNBFf3FfR7EL+6+/fy5lRV8c1hSzqogAiCzox9FXBKPP3+jF1/zNz/yL30MckTu2&#10;ZTbukOE6rAG6LMa6lB6tc2ugQbA1Tq/lWAO1UyuZBSuhfmoF1E4ul67oUTu5VFqXth0n6GIbg3r7&#10;2JIIuTIyJTcxWHI4AlzRQMkYLuRGaL4f8hNEIETx9UEaARY1IS+ezRd139Pq1b9Bt39zn8VYFF5X&#10;6j2BD3aUgpAUaI9ESo8F+4PBA3rJwPwF/E+gZVe1i20yvy/1AGL7zyHAF6DdOHcEVu+ew4RyIibR&#10;jmUAElh048M9mQ1O8HKygLuzBQI9HRDo7whtdRX0ZhMnQBfZJt5XyI4swLIgiMe9GOg+QobEtQYM&#10;QP+ef6MfrXBvPt9P3AOSz/fkes8/fsMAdtgD/voXjm5eAJ3LG6HB7FA/vQ53mQGqJ1bjLjPgDmXr&#10;7rEVuEvA71CK7pLtd48zm44zI06shJz4y08NY5ENZLEVEhJAhstAF8GQ6T/liIEQVlOsSwEQ0iOk&#10;husC+DRKjZAiaZ1BEjvYMth8JQbR9RB8fyc6E78PLM7mSPD/wHQXbJZJixQIATB/lABCkho+lm4F&#10;xaXU6TIYolD2+vsPPNO5CWdTAwQ4sNB72CHAzRoxLLxxIZ50ap4wM3wCH1cb+DMbxNzK6neuojcl&#10;RRy8ETdRE1ZXutMRP+vX+OW8RAb04ev6iEOgfE1vkRF8fV8GpB+/T19ul2cg5fk9+vG9+ouA8f/7&#10;MagK4vvxNyjQVS2cqIgz22fj3tn1uEHndOvoAtyh5KhQgm4cWYobR5fLwM9kJ5jMNBUByKWOZ0bT&#10;Ov7U98woWkhRYIUESY8pPbSemSIQoiYIoDnE9qxIAk/Nl14nbCllKD3clVkgy4RYFt6StBCUpQZg&#10;6viBEouFcxF6//sfwvMLPeeP7Ps3tmxYjncGujDW14Wd0SO4WBrAyVwf7rbv4GFjDC8rI0R6/GQ9&#10;u8s4LmOD3RAX7IUof1fpLhamb5/B6NV9fDB/h9EjhkDcv1cEVGi9kDMRTNl3+Cl7IugcQn76EHR5&#10;BkGM/n//zaJM4Lku2C+kqQ//V2RHP27r17Mngf8LCgyKbPkXs0L2nMgaUdB78jf25+tFcP741z9l&#10;wIu/ODYi0WxWolnAVC+clADNimFzFemBayd2IYHORTwWrPeweEHvLnYnsDCT5a7mz6nrLtR4N0me&#10;MsKckc+MkdYZJOGIRD2IC7KjHHlA49oxyTFF+ZhjEOWnxx//hIbKWdy7eQK3Lx7E22dqsHp7H4bP&#10;7uKJ1lXcUzlDibkPG5PnePVQBaYGDxFIxoe4fkC0rwMS6PMTgmXgh/uytoR6IjrIFRHMBDc6HS9X&#10;K/hRfq5dvSiBLdgvmC/dXpYAiRoiMk10zWIpZRmXIgME80UgevP1QoIE8CIjxPlH/fi8yBCRGeL6&#10;NHm+ToDdXzzHx7J1Bk8EisCLQi7+/1cAf0IvJxcb6IYoP2fEBLggha16WpSQHWYA7aYIQEYUQWS3&#10;mEUpyon1k5YZEV6UGg/aSRcksbgKhyM0vzKdXWZSEO1fMDYtVmIGMLC+NkgMcUBFZjhf484gerDx&#10;sscb3Wu4ffkgbp7fg+tnd0OPYJvqa+Htk7t4oHYJj+5dhcETdVgZPYHJ6/uwNHrIwDxBiLs1M0Ef&#10;/s5m/HxPJIWQ9dT2eIn5HogJ9UBEANnP3+TtbCnd4cLS+A0mThzDzJLdSFNIjXBdvzHbhNsSfYYA&#10;/ddSyFAPPifJDgHs36sn+vD/+tEViZogJEcUZDFEcH5lQV/KT29mkgBdBjYDw6WoFb04RBB+wi77&#10;E4yP8neR2J/KwpUVSWdDp5DFIGTS1QgZksCXlt4MCAPEzjGFPzqFrE8Nc6XP92VR9pccUDH7BRGg&#10;KGq8mLpL1IPS9BCCzoCxGGdFeyGZhTgpyBHKJ7bj+b3L2Lt5MQxfqMPg6V1oXD+O5/dv4P2re7B8&#10;80jy9KYE39b4GeWRsuJjT3djhVDvD4inU0snEZJCvZDA7yM0PzqIv4WZEOEnu9mCp6MlHG3eY8WK&#10;RZLWS70GARP15Fdz90t2RCAk6yskkKD15pAn8AJkeQIvWCzY31uqPyILekj1SzgmkQl9uRSAC4bL&#10;S8DLgtBHBEha/i/Wi78opms4v2Qg01T8OMH+zCg2W2R9NuUmJ5ZZECMY7ys5nXTxHFmf4O/ADHBH&#10;JiWmMDFI2hMqakMMbWW4pzmlwRRl2REoF1P8MhuSg2k9+Z5Z7BuSgigZzIYk1oRnZLnxcw1YGj6E&#10;4VMV6D++JWWBGZ2T0TNNvNS9DlP2CBE+dkgMdEKEry0ivW342BYhPgxAsCuSqPuJoZSgcLG7gTaT&#10;UiTuICFmOXe1fQ9XRzPs37tDkh4BsgBfclcCcMH2n4EQp7WIYwoC/B40BL0I4t8EtCeXYgjA/+T/&#10;iDol7LIIoFS3uC5OCBPWVMoGEQwCLbGf2SCWIot+Qv6fvwimpwA/3NeJgDCNpR/igVCmtwhGBsHO&#10;IPjZUT6IJtMymRECfEt9Heo72U5gXc2eM/2dmQnOtJROKGeTU5ERSX1nxvD/zu7agEgva+QygIUp&#10;AZQJG2gqH0Eye4BMMtfijTbMXmuxh7iC55rKeKp5hYxXg8lLDRgKrX+lxfd1QAyB97B6ywBzncGM&#10;DnKm5rsxiB6I5/eO5/cWR7WE/4/lb4mi/nvZWcDZxhS3VS5h8EAF/Otf/5KKrjhtUXJZBF0EQOa2&#10;GAwWROHC5HuzNyBoMpclMkYUaJlkCdDFUhxZ+/138R6yYi1OiRFLWdbI2C7YL9ZFQH5C/p+/CKZx&#10;uLcDi5Yb2emJZKZwShgZTdDEFIw58cHISwih6wlACpmeIbkaBiBS7F4IlORG9AbpdDl5Yn8PZSeH&#10;r/V0MGYWeaE4LVx6LpnAFDJQJbS28QQvkYFKZoEW2ZMY4oT3L9SgffskdV0XzmbPoKejjHd6qgzM&#10;AzxjQETG5cUFIichiBnoQ+Z/4OcH8ztSIuODkEhCxIV4yED3d2MWaZFQbnAwN4StqaF0M0xxP1/B&#10;fMnKEkxJ47n+TyE3IgBSEH5qP8evc4sEoKJIi5tyim0ylyaCIMsksYdWJl38fxZtkR0iY4RsCeBl&#10;2fB/6b34CyPrg91tWcTekr1kfqgb3QsZH0mHQ+3PiAmkawlAmgCfPUBqJIMijhyxBuQnhaIgMQS5&#10;yUGsFz5IYVCEDEQLSWK2FKaEIz81nNnE92QwRSddmBrKQFPzCbg4kSgj0p0B9kUsC7OVyICX92Bn&#10;8pSyo4PXZP2bxwzAK23E+TsxUP7IYQDL0yNQkh0lvV9xehhK0rnObMuMC5aOXoluNzpITC3viteP&#10;tShbr3Dt8lkJMMlqCkAJhqT3XP/ldP7xk/V/9ZDZUnG8oQetpqgV0p2vpQz4GRARQC5loAu5Ehkg&#10;K96iboiAiaItskCA/xPu//MvwscRwdRGfxcrpjOBY6EK9fhAvdVi0bRDJgtsYggdUaAzC6afBH5W&#10;dCAMHqiSeSEELggZDI6z2WsWObb8BCmLbCyi8ylOi0IWmSoywPG9HoqyIpHHzEgMdORwkOpANt8/&#10;V3JSvgRaBVYsrm8f34ElLaeN8WO8YxH+wMIb6mKJDGaPt70hIrxs+TnsYGklQz1sWG/4WZmxyEsO&#10;hwUdUQqJEMcM9qDcGL96ijcGz7Fr11aCLrt1rMRqAvJrl8WvXRu/bisuZlQRs6tIg92tGOLO1wJ8&#10;caKXAF7ovFiK8Qt86RDoz2CIQEiyxW1iF8VPuP/PP82b5xDkRmfCIESwPQ92t4GXzTuYEwT3D0bs&#10;Ti0lXY0Tg6xKpKbGBtJJsLuM9HOAyJwQDxY/AhLJ4u1s9Ar5iWR8UgQK08Nx9/xhJLHQ5gkLmhqB&#10;/OQQ1hbaWm4TNSKVRVf0DWJ3RQL7ATO6HD3tq3j9iFqvr4n3L9UYlDt49/guHN89RpCLheTx1ZRP&#10;EGTZdxEjmo5NWM1MZmJKhB+iQwi+gxUM9B5C9bYyJk8aJ80XIe3Eo4RIwBMUWcElS4UTEmAxAH+L&#10;jlhaigDImN+nb1/8TeDFa6TXcoieQez6kN7jZwB+ydcv9gub+RPq//dPNCiBrtYSiKGUH3/6Yjer&#10;dxKTPQh+oKMFQWVxk+yoCyJ9nKSblQUT8AAXayljRMBE1qRF+rM+hEkHskWtyGVGiIMdQn6K02NQ&#10;QI3O5vY42tNUFslUypEo3ulkfr7YtUHZCnUxgckzdRi9YLEl6E9UL+G5ljKeqV+Ci+lLhJHtMQQ/&#10;jpkYR38vzgoT3yuUZLB880Q6qhUd5k2f7wpP/hYzIz3oPdJFv/7ylAxZARWgieMK/6TMSLNmcf3X&#10;Pdx79+1NpveWZlPp2acng8Xn+Jpfz0sBEOAzCwTgQsL+bVf/dyA4fknPT6j/37/AB/u2+z/eh5DH&#10;hxD8aD9CnxziOIIIvWOIeXkSIc8OcnD70/0IebKPywMI0TuA0OcHEax3kEu+nuuBXPd/tgc+T4/B&#10;+/kJPLlzEbuOX8OSnVewYNN5LNxyHvM3nMactSewcMNJLFx/HIs2nMD8dccwb80h6fGs5XswY9ku&#10;jt2YvmQXpi3ZCaWFWzm2YMK8DZiyZBsmL9qCqYu3Y9rSnZi6aCtmr9jLx9swhdvFc9OXbsf0Zdsw&#10;c8VOjJo0FcOGj8TYcRMwYeJkaYweMx6Dh4zAoMHDMGDQUPQfMAiDByli6LBRfG4Cxo1XwrhxE7l9&#10;IDOlL4PQD73lxdSWXOfo1bsPA9AbfftxW58+fL6PFDxRjAXgUmaIOsHXiKD16svX87GYo0jMT9e3&#10;n7y0FNNk9uF7yR73luROEKIXXVYP0Vv0FXLH/xck4LJvv77oI98HN2/fxP1Hj3BHTRVqWpq4p6WN&#10;e/e0oa6hiZu3VLBh02Zcu3EDp06fxYEDh/i8DpavWcvfNZHZ3Ivfl5/3c/TrP4AZLX6b+B3y+Es4&#10;PP6enmI2MW7/nb9JrIvvINU7fsdfZxXKjjDKVEQyIhIxe0q/Tfqd8v2lW/eKz+jbfyDfrz/xIBbE&#10;sIdY8vP+JrbyAxQxcvxUjJsyC+OnzMbU2Yswde4yTJuzFAOHjsff8kPRT3Ek5AcN5xgqjT79hqD/&#10;oJHoM4Dr/P/eCoPRu78i+g7k8wOHo++AIbLXDuTrBo9EPw7xegXF0dw+AvLStlGQy3l/e3uu+V3k&#10;WdxBoZUaim20UGJ7D0Uf1JHPbRWO2tLjWrfHXNdkghxEEBMhmAkgppQPe3IAAS+PweP5YezZfRgb&#10;dl7Asi0nSezjJPRJLCCpF6w9zPUjmMflzOV7OfZIY9aqfSTxLonMs0jiyfO3YNqCLRLZp5H0k2Zv&#10;wLT5mzFm5mqMmbsWE+esh9K8jRgzfSUmzGZAZ6zExFnroLRgM5NjPSbPXcfXrsD4+aswec5KjCP5&#10;R4wajZGjx5Hcw6VAKCgOgeLQkUyA4Rg1ejxJMZnJMZnLKRg6YgwGDhrCwCkwMQbz9QMhTxL05//1&#10;6yebVlRh4ADI9+c2hf7SY0HePgyotNebBBHk+LXbSDyW6jZJIdRMkFj8jzRRI4eUED+TRBBHuNde&#10;fXqRhL2l1/Tq+/P1LDliXZ4Jd/jQQTzRe8YEeAjt+7rQ0LoHLV0dklwThw4fYVJo4Mrly7hw8TJO&#10;n7mI67fvYsfOXZgzfz7+5Hfpwc8SRO8lklee352JLYgqklsksyzhBIHlpYQUQySv7Ciu7NwH2ZFg&#10;2e8UByHF7xTrsqRnopPc4v3+4ueJZU8xxO/sSdFgEowYORbDOAYNGY0hI8Zi8PCxGDF+Enr3U8Qf&#10;f/XBOKWZGDN5BmO4GPMWrcLo8TOgQLL2VVCEvMIwkns4evUfQtKT+AMGo89ARSkJBOH7ioQQiaDA&#10;pKHA9WMi9OX/yPN/Bg4ZIyXSAC779h8GuWR95e2J+leR9OoKYp6dReSjM4gS4+kphGofQeyjs0h8&#10;dhH5xmootNBAOZMj9MEJhD4+Dv+HR3D73EWs3nEKK7edw+KNJPs6qvjaI5i75iDmc8xcRpKT8LOW&#10;76Y6b6Wq78Q0KvV0KrfS4q2YMGcdxk1fg+FTl2PibBJ5zgaMnLQI46cvw5hpizFy8hKM4hgxeT5G&#10;T12GEVO4TWkBRiktxJDxc/iapRg7bQlftwAjp8zHiEnzMG7qPIydOosEZ4aTuKNHj8VEKRHGcNsw&#10;qv4QDBg4GIMVhzIpRrA6jJZUf8zYidLd3ceMnYRxE1gBmBjjmBiKQ4fztcMxaBDBVBgoU0wSpF8/&#10;JgKJ80vRpUM2kjrKOgpBZlEVJPX//+n6C+i4uW1ZGM0Y/7vv3bPpozAzMzMzg8PMzMyMDjmJ4yR2&#10;zDHFzMzMzMzMGKpXU52cvS/8GWNGarVa7paqatZca2lJCMDP/EFg/1LzX5lD1gUoAhyVAWZpJtlB&#10;gu8L+IUsMm6vV+9eePz0EZ6qP8EjEuDugwd4+Pghrt+9q2Sx6wT/5avXcYlx6sw5XLp+EydOX8C8&#10;+YsxYeIUWgb+rQ5Cps4Eflclm7UXcokaC0AJeiGHKL9MayjfS8irArhqCIQQWyojxVZQ+RXCy2/l&#10;b5csoPxuIQVfy/Y//viL37svj8u/yeN27CQZh2LC+Kt9Z/ToS0BStbt260vid+Z56kZSdUHvQSMw&#10;Yfo8jBw/k2SYgrFTZqHngKEEcn+Cl8Dv0gN/de2BPzt3J3F6MCPwNbNCBxKjQ5eeVHsSoRO3kxyi&#10;+J278zt0lazALEJitIvWOKsW9uIUfB8chN+9/XC6vB12FzYjXP04Et5cRJ7RbRSbPECF9XN88dXH&#10;Vx8DVFg+QazxE6xffwzz1PZjxsqdVPFNtCBbMXXhFkxZtE1R4wlz1itqPoZqPpKgHknrMn7WOgyb&#10;sASjp69UlHs4Vb3/yNkYShAPHEnwjmAMn8JtU0iCqQT+NG6bhn4jJqPv8MnoJzFsIvoOHo/eDNnW&#10;a8gEgn8aBhH8/UaIanBfgrgL02FPAr3/wCG0PGNIgNHoP3goM4IshxD4VB4Cuy9Pvlyc3gS4RM+e&#10;/ZTPdGPa7N6zjxI9uL0/M8UAkmTkqIkkAxWoM9O6KKcAifH7H38qwFVUUMpksQNUQwXYoroEhABf&#10;mRv5p/KrsoGKBLLP7wIeemLZLtt+KX8nWXK//+f/8/9Q5W9D/dlTPFJ/jMdCgkcPsWz5CkyYNAk3&#10;bt6mBbqLG7fu4ezFK7h05RoePHiIeyTD3Zs3eGyxYDJfmxyXQBfrpWQWviYpFLIxI7Tnunxf5XsT&#10;xEqlSWvzd2nU+ml5xGPLd5UiSgiiZIKffl72laUQQ86DZEBVFmBW4N/9n3//u7Lenuet/5BhGEyh&#10;6TeQ55eAHzRiHPoNHoee/Udg2OgpmDp3OabMXoopzAKTZ87H8NGTMYnLPxWw91CA354EEMB3lCmQ&#10;GcqS5BBb1YmAF6J06UkCEPTK55g12jlf3qrmfWsf/B8eRfDjkwh7cgohj04g8OExxmHGEYUIUS/O&#10;IPrFaSRqnEWSxmnEPz+G8NcnsWItgU7QT166U/Ho4tsnUt1HTV+l+PVBBPdYevGhExZj2KQlinoP&#10;m7CAvm4JAT8Hg6nkg0fPwiAqt4B+4CgCnsDvP2QsBvH1gKGT0Idg7zN0AnrxhAwgCXoNHsP3x6Fr&#10;/+Hozf36DhuHPlz2GTgavQdQwUmAbkx3XakKXanw/QTo9Ppjx0/GmDETMH7CJCo9Uy1VpA9rAlH1&#10;frQ8PVgL9OrFeoCWSLaNHDVOyRiSFYQIHbrSv3anynQRMFI1CX4BvaLMou4ErEr5aRXEA4v6iSdW&#10;lgJqFm/cRwE2L3wn+RzBpgCRS+U9AlNAJK2mHQlCxTLRqkhmEbJ05rbr9PsPCPhHTx7h5s2b2L1n&#10;F9as2wD1p08I/NsEPmuBO/dx5vxF1gHXYHnjGHyu7kXg3aN4v2+Zqu1JshWj/U+SSU0hf0dFSpVt&#10;EZLKdxZCCoD/x//4H7g2fwIeL56F3/7rf/7MbKospyoyVXZIqQmEGNyutIcJmUUA+FuEFPI75Rx1&#10;opXs1EWiG7NWT1rNfugzYBj6M9sOHz0JoybNxMSZCzBpxkJMmbkYM0kCiUmzlygxbc4SdO09kPat&#10;G4PgF1BzXckKXFde89iy3lG5fiQCM0x74kIsVDv/OwfVvO8egOddWpn7hxBw/wj87x3k8igCH9D+&#10;EPyBj44g5MkJkuIoQh4eohU6SkIcgp/yuX24sHs9Ji5ci1G0OCNnrsbIWasxZrrKn4+irRk+cRFG&#10;MAaPJdjHz6EtmaOAfaAo+rDJGEIbM4jRm+DuQ7APGDVJUfc+Q8ehNwHdd/h49Bs0FgOo8L0HjlUB&#10;nu917TWEqXEUYyTBPZLZYAyGjJhATzdIOZld5YRK0UPWd+B6J54YKXQF2L1piSQbCLAHDh5B/z9C&#10;yQRdqRTyGbn4AuwuvECdCfJuLIAlkyi2hyToziK5K22GqL9KLTsqTUMCln8rniimaiCFqs2OVkeC&#10;IBNQC7hkpmRZ/iKFAEQBEMEvXQ5KbSD2h0shWNeunRXw33twB6fPnMLho4dw4eI5jBo1Cg8fPiQZ&#10;buM2wX/r5i28vXsFLszqFqfWwpKgtzi8HFYHV0Dn5Hb89SePSQLKd/9Fvl/fRclOkpVE9cXW8Hco&#10;BCaYNVbOxhvGg7nj8WjeXPzxL2lTlFb7f5AMqvZHVZsj10kO2SbnQIbiqrpBVLXRH0Jopd4g+Alc&#10;uSbdeE1696cgDRnFGmAsVX8yRo+fjrEkweCRk9Ctz2B06ztYKZDHTpqDidMXYhLru5Hjp/Ac0Ur9&#10;BHxHZgBR/z94bLFF8roTwd6hMzPCr3UBf8Tzs2rBz04j6CmV/vFxBKqfhC+zgNO1bXC5sg2uV7fD&#10;iUunazvgeXsfwrhf2LMjCHp8AH53dsL77m543j8Iz0cHMHLqAgydugjDpvALTaHST1xI9tLWDJ9K&#10;dZ9OHz6TgJ+qsjUjptDCTOJyMsE8nuAlwPm6j4B8OG3FgNEYQv/eb/BY9Og3Av2o9H253nvQGHTr&#10;Nxw9B41Wvdd3OHoNHI7ufYfyM8PQl9vFP3an3xMCdJBWB3q+7ix4+w0YTHvTX1F5UXzx+n0YkgHG&#10;MStIZhg9QRVjJ0/DhMk88WMmYcSIsRg1eryyj2QDKZSlbuhCInQS68PoJMUjAfTL+wrA5aIrWUCx&#10;PgwBPJVdIUFHsT5iO6i2P4EnYBOL9MsyqUD0L/4NObYK/PL5R48e4Pz5Mzhx/BhOnDpOe3MO+/cd&#10;wI1rN/Du1Tu4fHgOp6en4cjrYnd9BwwPr8Cn/ctgdmApTBh3t69Fe8lMfwlheVyFWNIapVJ9+TtK&#10;8Dv98vHSvDihW0dcnjIMV0cPxItF06GxbA7Ul8/AqVlj0Y2glt4RGaKsaoRXiYBkAbFCSk+6kglY&#10;A/A8SO+Jkv0oLnKtRHS60Er27DOI11plfXrTBg3kcsT4qQT6PMXzy/oQ2s7BIydizMTZSkycJplh&#10;IesVlcrL9e5KceosVqeHFMbcRuvTUcihEEOUvyfaud08qGZ3eRdebp6L11vn8kSthv5Rnqzjq+Eo&#10;kxNf3QGfOwcQon4ESe+uIfHNJaS+u4iop4cRcG8Ps8QuZozd8H6wG+6P9sLg/DaMY4oaOGYGbQ4t&#10;zkSqPIEvfnzQaPpyevSBjP5UcQmxNr0GjCHbx6MHAS8gF1D3GkA1F6D3GYaeVHUF5ANYfDL6DB6l&#10;vO5BT9iz3zD04rLPQGYALrvRrwvAO9MD9mSB04nLjvyxXcTK9BtIAgxRwDuQgB8waDgLWils+ffp&#10;+yV69+mPnixs+/cfxuJ3tJIRBnK/XlSmXjy2WCk5pvhlae4Uvy+tJaLkonRiEeQCS8jFVvXM/Ow0&#10;4D6ipAL+X2RQMgALTVHhX5+X/X9ZBwGQ9PAIScSWCMmuXb2KkydO4tixYzh25CD27z+AC5cuwerp&#10;RcQZP4D74yOwvrQVFmfXQY9qb3RkBQwOLIP+voV4tWcZ1q1YSmB0RUcWtvL9ldafn+SS2kL5Pj+z&#10;gYD/X/9U9UI9XzoPd6eOwfNZk6C9YgGezp2AhzNH4tmcSVCfyfVp43Bz6micmz2DKtuBn1Flv1+D&#10;ZuWcyHFUrUL87UJqsT09erKuYs1FIRLl78vzPZJCM5gZf9S4aYryjxzP2o/XaSjt0NjJMzF1ziLM&#10;mk93MXEm/ujYA737iq2dho4E+9fWNjR/aYPq3w/8+P4NP358V+L+wydK618XXsd2j9ZMVHuxaTY0&#10;9y6C/dXdykzcbrf2wvH6bjhf3QPXG3shNUEgLZEUwLGvzyFK4xTt0H4EPWKtQPD7398Fnwfb4P1w&#10;Bzzub4b9zQ3Yt3QqRo4eh2FjxMdPwkDamMEjJ1PVJ9DGsGAdOpHeToKF61Aq+MCRXIp3p8IT9H2G&#10;jCRYR5AQI9CdAOxFL99rIF9zW7feQxnD0LUvbQ8B36vfEPToMxA9aVsE+N2lmZKq35nsFqC279yN&#10;JOqvNKcNkqZNxoiR4zCY4P6zfWcVqKW4Zcbozzpi7JipVPqJJMJA2h4V2DsypOlT1ET8cUeCpHNX&#10;AuinF1dZHF5kXlhVs580e/5cKu+J/VGFEEBUVcAuXvlXlhCFle5POZbYAwHKr06bDp2YGfh3hBwn&#10;TxzHvv17sX79WmzavBFLlyyHzrXT8Hh0EA53d8L2yhaYE/iGx7md1/XJhgn4sH8hvJ+fge7Ns7h8&#10;7BCGDBpMNed35d+S76JYIBJasVgEfkeSQTKRYt/4O/6L+71dQYFcPAPqs8bjwczRuDxpCM6P7o9b&#10;U0bg4YyxuDd9DMkxCm/mT8NHEmV+n27Kb5RWISmUpU/g3z2M/+Lf6cAsTYVmXda5J+1m3/6KTekq&#10;DQ4kwMDhozBy7CSMmTAdY0iAaXOWYda8lZjMGmDS9Lm8lrS+PQYoit6HbmAciXDk2CkF8t9/AE0t&#10;rUhNTUFufh5KK8pQU1uJpqZ6fGlrxffvX9FO//gmtTQnLUSbPUPwu6twuEbgE/AO1/bA5do+uN/Y&#10;B28qf8C9Q4hhsRuveQGJWhcQ+YwW6QGJoQB/N/weMAs84PojVbg/OoRg9d1YMGU6ho2cgMFSyLIQ&#10;7UNV70tvLxZGAT6VvL8o7DD6eSp/b9oW6dzoR1/fg6rel++J/+vWbyiVXtSfii/rBHxXevvu9Ind&#10;ew1AZ6bOnlQO8Y5S5HZhdCJYxVP2YDrtS7b3G8JimMXUiNEsnkmU7pJmJRswvQ4eMhpjx00h2KVO&#10;YAqmJ+wmLQVUdbE38gwfadrs0Yt2qoe0IgjwVX68Y5fOSp+7pPffaQ8U1RcA/0z/vzzzv8EvnpcW&#10;5+fyl9+XbCD2QkawKD2UP5VSVTT+rhSoYnvWrFqFNStWYs3K5bhI5f+sqQ7vl+dhKzMw3NoB88sb&#10;YXp+LQxPr4bB8ZUwlonV7+1FyLOTyDW+h3jtmzC8dhK95Dd1ZMErzZ/8Xu2lLqFa96AX70Mr15PK&#10;L8NWO/72B47OmoiHc0fh9bJpeMai982y6bQ+U/Fm6Qw8XTAJmnytozYHb1ZMhcOJbbDeQ/JtXg6t&#10;ZQtwn+/3/RdFQApi+V0EvpLZmFH68PxLv4siWj37UHAG0JYOwQDWYaprNVFR/5H0/pNmLMAMFrzT&#10;Zy/FnAWrMHfRKsym+s/ncsK0uUqGmDptHpISk1UE+C5qTxb8b/++f/uC1i8taOfMglfn4GrcWDYB&#10;L7cvwPMts/DpxBqesHUwPamGzyfWwZMECHhwBHGvziNJi6lV4zRiX51B+FMWx08OKJbHh8D3erQH&#10;XiSB94P98Oa6673tcLi1BVbXtuLRuYOYQi89jKo6hDGQBUzfwSxmqfJiZUTNRel79afdUVpt6N3p&#10;/3pS7XsS8BLSQyc9dV1oS0QdutHHdeN6D65LISu+UZogBbzSiiAFb8eOXZnOO2OQKAlP6PARo3lS&#10;R9LSjKDXH8TvIDZoOPqQRP36D8RAEmHkyLFMr/Sa45ihSCipEVRkoOpLh5AQoks3Hls6uqSjSApX&#10;VTe9KKWi3j+XqpFBslRlASUIcLEwivURshAMkj2ktejXvqqmRAGJSv1FLXv15W/t1htPb1yB/tMr&#10;sHx2Ga5vr8Dr9XHYXVGD9dVN9PjbKF474XJ7Jxzv7IHzbVrShwfh9+Qoa7pjiNQ8gyzDu8gxeYxQ&#10;zUvwVj8Oh9v74XTvIDy47sWazu3hEdgw8zvcPgC7G3voCHYh8M5h+FIYPS7R3p7bBddTu+ByfDuc&#10;T22DM5cux7Yj5PYJxD45hzj1C4h6cBrBN4/AYt9aPF8xHdN7d8Efv6lajKS+WLpkMXbu2Y29B/bx&#10;/DNz87f1Yk3WhQTo2V+uyzAM47UaPm4CxrH+GjV2LHryvd9ZqP/JWuX3P/5i5mXh2r4LpAVv5gIS&#10;Y/4iLFqyCivXqKGgqOgn1P9v/2iFfrSh3ZvdC9T0Dq2GAy2O0/W9cLt9kLbnIFxu7qfl2Q8Prnvz&#10;xPje2c8Cl1aHJyaEJzFM/ShtzyGu8z3aHz+G9/198LrPE3Sfx7rFE3J7By0QT9Dt7XBnOnbmRTi6&#10;dQMO7twFzdcaOHXqnFLYiJ3pPZBWh9anR1+xMVxS2bvR1nTvw6V0S3enMvRS9fIpwFf8vDxVTWVv&#10;pIVGWmEE8J27i1VhESpNaUprQmdF/WUIwxASQGIo6wjx/aIyg4ezoB3LYnYMwU6gSy+oWAAh0mQW&#10;vQNYI/Tjxeg9cAiPLXdi0BLQJ0unlQBYVFu8uYBYFf+2Ob9uwxf1V3pvRd3F3vwsbmXIgTJk4s/2&#10;SgvSsOGjqV4zmMKnYhyz5gBatAHDRmPkuMmwNdBApP4lxH66hQSDK4jTv4DwDxdheY1Kf2k9rK5s&#10;giUtjwWV34YksL62BY63mcHv7YcLr43bfV5PZgDvR4dJiKMMipf6CfgR9N5PjsH76Ql4PjoGV253&#10;f3yIhDkB3yen4Hn/CLGxnzXgblgd3wi9PUthfmAVbI+owePMDnid340Y9fOIfXEJMc8uIODWEXhe&#10;2w+vm4eJp3MIsDCGu6MtnFwcGI6wsv4MM3NTWFiYw9nJCc+evqAgDee1ZtZmbdabIiTn4ujRQ7xG&#10;vTGge0cM6fYHxg3qiYlDe2HS0N6YMLQnBnb/i9mLdRDPq4zlnD5julITzV1IEqxYjcqa+p9g//e/&#10;7z++oL65Fc5uLmjncG23mj2Bb3dlDyzP71SWLjcJfrLc5SpP2LUDcOMPdxMLRHJ40BJ53tgN37t7&#10;Wejup+L/DBa9AnyvB/vgSTvkfpfqICRgTeDK1860R25c2l9dh/lTpmDNmg04sO8QNN9pKVV9D4K8&#10;qyj9T4XvTr8tXdrderEA7UdFoMKL+grYO3ZSeXCVDyfQGbJUCKC0GQv4aUt+2p7ff2/P4nqoAnJR&#10;/r5SG/C40qMrvbi//SbNj52VsT4daXuGjxyPISSikET2Hz52AiZOmcX0Oxnjp8zAxGmzuJzJ5WzM&#10;nLeI/nM2RpA4A3msgfw73Xr25t8ahZ5M4X1JLsk4SmvSuEkYN2Gq0po0ZNRYxdPKdxDAS9EtdchI&#10;xgAWfcOkuOPxBhP4XfnbXl7YBe8XB6nMFKPnB+DxhDbz2RGKizxLYJ0CeItLG2BxcRPMLqjBnGFK&#10;329xntvOkhiXt8Hq6nbYX98Fs0ub8PnSNphf3A6DU+uhf3K98jyCT2c2Qf/sRhhKnN4AQ2Z9Y243&#10;PL0JOkfW4j0Br3t4PWOdMn+14ektMGEWMDm7E+bndsKKJHC4egg2t88g9MMLhJkYINrDEdkZCSgs&#10;ykJefibyC3OQnpaMAH9fODvbIjUtBQ4ODkon3aAhFBkCv0evXvjH3/+G7p3+wq5543Fj21w82rkA&#10;L/cuxL3NM/B422w83jmXrxdh9/zhmDu2H0b1k0zcgedvJLNyF173Tpgzdw6+ffuGlrYWFJSV4dDt&#10;e3iopYW2lmaFCPT8ampm/HEmJ9bj07F1MDuhBhP+KJtzW2HJbY4XtsGCr+24dCIxXK9T3VkD+LAG&#10;8GYR7EM1l/BUVIUEobK4kwiuBL0ns4LPi2PwenmMF+sQXB7ug/6FdVDfMx8zxo2kwtHHTZiECxfO&#10;0XcPpX8n0PuqgN6BABdlF8BL+3p7AvlPeu4/CWbpHu/YoRsVUyxIZ1b7XbidVoSg79yzJ/6Stnda&#10;HWVQlezfobMywK03CyqpCQRwEv/4p/Rg/qW89/sf7WnBePKlNqD6y3gfAeVwgnE4bdBw1gmjWROI&#10;BxXgC4BFmUePn4QRJMfYidMwftIM1ZLvS6faAFqrQVK0MbtJU+kEvidZRFobBvD39qXfleWgwQT7&#10;8JHcPkQhXH+CX0DQh7asJ7NVv949cWXrAgJuBcFKS3puDXRProTuiZXQP7UaRmfWQf/0KpgQ8IZn&#10;13C5AZ/O8TqeX6esm13aTEJswicCWiZhNz6zEUa0tYa81gbH1ynx8fAKvNu/lLEE7w8ux+v9y6B1&#10;aBU+EOTvj6+FDuPD0fX4cIzgP7kZBme3w/jiLphe4TW9RFuso4EYLyfEBHghJz0ORbkpKCrKQVFp&#10;HsprShAcFgC/QC9UVZWgvKIIBYXZyMnPRmJSPNLSU2BnbYnFtELSiaf97i36tP8DGsws2kdWUESP&#10;IdnoIQI0zsORmDO7thP2tGROzFI2dw/hLX/HW36nUxvm4sKZI6oWK7n3nRm5W6+ecPcPwFcWuT+o&#10;+j9+fCXsvyrLdh/2LVB7vXMxPhxcRWavhMaOBXi2Zi7OzJ6MrvRoM8dPhNrcmXh1kCfvFNPqhe2w&#10;ubSLtoaplF/A/cEhpsoj8Hp8FJ73DhD03M5w5Zd0e0BSqDOF0kc6c+n48ACML23BnV0LsGr6aHTo&#10;0BXDR43CgoXLERoajJHDpclRitb+KoWnhfmLoJe22fbSJEY1l5GB7TsQ9Iz2AnqGkKEX/WDXblR9&#10;Fp8y8OzXvmKDpJOrR19p6uxPO9Vf6amVzwmp/mzfieCj1aKV6sm6Qcbx9CCB+v8EptQH4j/7UZWG&#10;jBirRH/u32/QCEXVZbjDwBFUaFFvgrw/6xipQYRAAwlqGSgng+T68O/2YrHcnYW41CRyTLFh/aTP&#10;QIo+El+KaVlK0ddHsiAzkQy9OLp3L44tm4R72+dC4+AiaB1fgef7F+D1oSXQ2LsAWkeW4gMLWyGG&#10;Dgnxnq/fHl4CrWPL8Jbr748tx7sjy/DhxCqShWAn8I3PrMfHYySLKPwpLpkBdI6sxscjPMZRkuEE&#10;1f74BmaFDdA7tRH6zAo6zBBGdAcG53fBkN7fgh7fx/gdcuJCUZKXgvr6MtTUFCM2OgSe3k5ITo6i&#10;8tbj67dGNDRVobauHFW1pagiGQqKc2FkrMswQFJKIgKDvPH+wxt0JXD1Xj3H6uHdEa91BW3+lqh2&#10;/ohqD320Bpmj3u8Tyhw+oNxZGwU2r1HlpqtErt1r2BOHFzfNQxde047MGp06S3/Fn1iweB5aWxrR&#10;0tLE71GH1q+t+PL1Cwve+1vVxBs60RtaXVqHgZ16sciYQwWbzxQ9jymY4Ny8F3suPWA13h+XtizF&#10;o90r8OrQWphd3g3bm/tgx4JJCiRbFkcyAb65TAF+a58S1jf3wurWXphd3QGTq9tgeHEbU9h8LJky&#10;Cm9evYW6+mvYObji82dLONjZ8aL3UwpRZfCYFJdUcMXCUME7Sxc21b4jSaMMKJP2afpvaaLsRX/e&#10;vQetT4/uCnily1xCHvjbSXpk+wiwCO7evUku2hseT8av/OqplTFAPbivgLUrs420PMjQZ6UlgtGb&#10;RVgv+lFpnejDdQG3gFRGJ0pTax8uZZCcDNKS7CLAVr4zSSuD6KQFqjtBL4V5bx5D6djhd+7EvynD&#10;pyVr9eLnu0iTH/dVvksvfheS9/Kxg9g0cwj2LRyDEyvG4x7P33Mq9NM98/Bs3wKoM57unY8nu+bg&#10;GZcv9i9UlhqHFkPz6DJoHlvB5QqSZhU+Evy6BL7hObFHW2FO+2NGQZOH0pid28KssgW6kg1ObabC&#10;E/RntxDsW2DIfQ0v8hpe3gOT64fgq6eJYNqWlOhQxEcGITM9GjmpMQjwcUKQnzsCfV1QIISoLUEN&#10;AV9dV4qQIE9aHWuUVRYiOycNkeGBSEuLQWJcBOLTk7Bw7XpazCkYP6gH65m7SNa+g7j31+F17xgC&#10;np5B0LPzyDRVR56lBpINH7FYP42AZ+eQwvXUT0+QbfUKCcZP6DQuIFLvLiI+f8DEMUOQkhaL2qYG&#10;lFTKdMJNyC/Ixa3Hd9HO5PgmNaOdq6GjtgjmezZhweixGDeOaX3sDKUzqu+gsejSfRAuPNTA6efa&#10;6DlhDlZOm4gjy2fh2vZlVHFehIMr8fqoGp4ze2gcXg3NI6uYKahGVBjd02rQOb0OT5lVHuxdhhsH&#10;tuLVKw3cefoKuw6dhJ6BAQzIfn1DXdg6OmD37j1KZ4sUiEKA9gS5WBgZEqsMk2WVL6Bv3146Z1Tq&#10;3YOAVTptpMBliOfrJqAmiGSbKG03WgdRXlF2GcTVvksnhRzy+e5dCXTpEaRdUg1f7k4CEJDyPoEp&#10;xxEwduvWlQAmwboSlKwvlHFAPJ78LSFWZ+msIXF68LV8thNtmgx/6E4Ay7YeJJSAXoZHd+VxO3Xt&#10;wSxEgsgxhSBi2/g5+b3yO1QjT/tj6awpWDV5MPYsGoe9C0Ziz8Kx2DtvFM4sn4irG6bh7pa5eLxr&#10;Hh7smIknu+eRCAvoiWfj+b75eHlgEbPFErw+vAxvjjADkAA6tEk6JIEer40BSWBAjy92yJo1gNmV&#10;7fhEQuiRBAbn+frGAZhT4DxeXkaghTYSIrxRmB6PZip8fU0B2hrK0MporitBW2MFvjRVoLGhHI3M&#10;AhXluSgrzVRIkJwWhYyMOCTHh5MgDkhKCkd+XioyCPrEpCgkxIcgPsIPNgbvWIgfRwgL5/j3N5Gi&#10;ex9hGhdZT2yHFl1JuvFjFNm+RcS76/B7cQb6tGZpZk8Rq3MTfi/PwevFBbw9sAJh2rcQqfsEIdoP&#10;ER4VhMKqUuw/cgCnLl3E1Vu3UN/YiHYf1yxQ+7iaJ2nBJHxYMRfn5s/H6JFT6HGnEPiqDqcBQ8aj&#10;ffcBmLBuN/aoG2Pp+XvoNWoCRtKjntywDNsWTsHupfOwZdEUbJo1AsdWTsORxTNwfNksKtU0XN+9&#10;ER81nkJLRxuPNV7j6p0HWL91N67cvAMTM0Po6mvD6NMnLvWwcMkCLFm2mP53oNIC8scffxI8PbiU&#10;5kQV4JXmrj87Kn5dOrCUzqefwP8FIFmXcTgKUUggZfgyrYdkB2llkXElAnDZV2nHJ0g7duykrMtn&#10;patf9lEsFEM6tZTeXAWUVG0Cs7MAmMeW1iTZX/brKuDl31R9H9Ww4f8uynlsZTxLZxJP3hcrx+jQ&#10;WT4r31fiZysVQ3o/hchDBwzAhkXTsWrKcKybMRLb5o/DngXjcGTZeJxbNwXXt83Hvd2L8XjfIjyl&#10;b39O4dE8uQZvaIW0WRt8PLMGH07Tu3P5jtZIMsCHU2vxkaJkwFrAiDWB5Y3dsL61B7b3DsL+4WFa&#10;1eOKpQ00e01bE4R0gjOFIM3LiEdBdgJyM2KRQUCXFKagtroQdVWMynzUVxcp0VRPApAQDTVFqKtl&#10;VBZwnwI01BZymzyEIw8VJVkoKs5AJo+VFBeMqOgAuKufUR4Y4s9lxKvLiHh9Ge63D7Hm3Ilt/X9H&#10;su4DRL+7Ac8nZ+D/nKQ4u40W+ziK7JmJuH/wm0t4uG4agjVvsD44CecHp7F+zVIcP3qYlqcBDc2q&#10;Ylf+tXs0d6La/RljcHXKIFyeMAQ3lsxD32ETMXTMdHTvJ13No+hLR3E5mql9NPqNnomW1i+oZdGi&#10;tmolelHVjh85iAsnj+HSuVPYu3sXThw/gtdvNKFtbIpXOoZ4q2uE1x8N8FZHH/cePsW563ex88BJ&#10;vH3/gcqvC33Gnfv3oPH6JTZsXI/lq1bg97/+ogemJ/9LRgNK546MN5dRhyxwSQqlN5IFjbSPi0IK&#10;qMUyyZgbyQSdqKaqgVNdlCZQGZjWg8osPbAqdVd1Wv0auy5A/TXWRICoGq7MdX5ejiMgFJB3EbBK&#10;QSWdW9K7ywwir+UY8lrWFXBz305SV/w81i8CSVZT7nLi6/bc79d7yue47Mzs0pnfRbZJKGTgsdau&#10;WYUjuzZh/vghWDRhMFbOGA612aOwfdFYbF4yBVtWzcK+LcugfY028+4W2D/ZBq+3B+DxZh8CPx6B&#10;v/YhhOgdhe+7ffB5vw++Wvvg9WYP/N8eh5/mMQTpnkGygwbyUoKQkpqIgoxE5OakEuipyMtMRn5G&#10;EiMRhdJyk52I/KwE5OcmI5tEyMvhe9xWyNe/lhJFVPzC/FT4eTnA3ekzUhPD0dRQjEYSoKZSNXV4&#10;eXEaCouSkZsehcCX1+B29zAsT2xE0NOzCKCtCVQ/D/tLe5XnxZ6a2BfBLy8xM5xgbXmcteYZuN46&#10;DpurB+FGoNtcZxF85yitN204t9ndOAKHm8dRUZSJb19/DXdQ/fvx4xva3Zk1Qu3+zNF4Nm8yXi2d&#10;jjezJmHs0FHozwJu8PBxGChDDgaOUtrbew0Yit70snv37GcB0QAjPR10kQtPEModRqdOn8KNO7dw&#10;/9FjvNB4i2ev3+H1Oz280tKB1gddaL7XxVNuv0Lw7z/M9PTxPd6ysp85exaGDBmMJ8+fY+26tbh9&#10;7w7BJADvQNXsrFgg6Q1VtZUzAxCwAiBlyLJ4ZQK+J32++HaxJb1pQVQAlv1UAP6VGYQ4AiqxM6L6&#10;ouRdZd9O7RWAywhHAZsMJFOGMQgx5DV/p/I+t0uLhIBf7vKSrCMdXQoR5LtxKQCXcTHS5vz779Jn&#10;oCLEr2ERXanwQig5pnwXaZZT9uc+8ns78jiy/S++L+Dv1asXBg4YiD27dmLf3u1YPHcqxo4YhNHD&#10;+2LN8vnYtnENTh3eAfVLxxCoS8DoHUGY8WmEmJ6GPL4v1vw80u2vIsXuKrKd7yLH7gaSbS+iINoO&#10;pQUpKM7PQCE9eGFWigL0gqxkReFVQRKkJyrbi/h+IclQkKMCeS4BnpMrJElCsQD9J+glSgj64rxk&#10;Zbuyzijk5wpzVa9lH+UY6bHIYWHs+u4eQl7fUNTc4epuuLCucLmyH59Pb4fRkU0wPrYVG/r9Aa+7&#10;J2B2Zgcszu2G+fm9+HRuJ26tngPzc7tYs7DevLAHlhf3sHDfAOvLh2B+8Qi+fVcB/yuL3G+MONYY&#10;SmvP2ZXT1a7OmYhLk4bi2vSRuDNvEu5smEfrMwqDR4zH8BET0LfvMPQfOFRpd54/bwaWLKYtGTgE&#10;3p6uePb4nnJrfOdOHdBvYD9cv3ETjx49wpMnL/DkmQaes6h99pqF7cvXuM9t9x49pd25hyMnzmHP&#10;/mN87w0eqj/F5atXsJ0Xd+Wa1QRZJ6xavZSgkHHl7ZWeTukZlSwghBDw9yYYpDlwQH9aGUX5pUlU&#10;Csfu9N/01QSU3GgiAPwFTOn4klsOxd7IeB2VqsuQZBX4lJYkGcr8MxsoQbALSJWRjwzF/vCYYnPE&#10;din34nKbLP/kUkCrvJb9CPbOXcUSyfFE9WWbEFL+viq6KMMk+F3ltkj+NiFYl+7MLt1IWB6rC79z&#10;925i7SSTdMR6ZsbzF07jwvnTuHf/Bo4ePYA9JMQYXi83/fOItjyDdIfrSHe8gyxl9tubyHch8AOs&#10;UF+Ri9xCgo5KWJCfhby8NKpzqqLQBf+h2IUEc2F2mqL6+SRCEUGbl8X9srn+8/383AQCOpHgTucy&#10;HQW53J/ALs7P5LY0LlNQRmKVKORKVQBfwr9Vwu3SMiSkyOXfzEiNRnJiCDyfX6VtuQafh6dhzPrR&#10;4LAaHC/tg8WZPTA9sQUmRzfi4OhB8Lx3Bu53qfIX98Pq0n7o8L37m+ayYD+Az5cOwOjUdtxeOR0W&#10;JIHp5YMIttFDgIcN0pmxamor0NJcpxBB/rVbM66z2u55Q3GchdThWcNwbul4XN46C+c3TMauxWOx&#10;fdU8jBvWH1vXLFDS6sQJozFn5kz8/tsfGCLt1f16Y++uLejdg0CiLfmvv/1P5WaKx0+e4fHTl1B/&#10;ocl4gxu3H+Ds5RsK8E9fuIJjJ89h6fI1ePj4OTPBNRw5fgybtmzCKlopAYUM+ZXRjDKNgoyTl2EA&#10;MiRACCDWZoDcA8risSdVUcAv1kaig1LI8rsQNKLqirqLyootEaX+CXiVwquGFMvNHEKMX1ZGAC93&#10;ZYmCy726MpOAdKDI9xLwy6wCctOJrMvdVXJ7oQBXQK0ih6xzfwEsPyPtzrKUwWMKGfkde/J89e7Z&#10;FT27szjvLvamI7rzddfunZjNpGaQz6sI0r27tHypiKEQgYSaOGkClixfgDVqq7Bh00p46x9Dot1F&#10;JNtfQb7vS9Tmh6CsJAdlxXkoLslFUWEuSorpsQvTCXYqfYEQgIBVwC8qLZFCcBPUBHIRVbupOhLy&#10;TP8vTW742uzGglYevO2BL42+3BbMQjeQ60FoqQ9GS20oi1/Zzm0NAfjRFMptESRAEgGfhlL+3dIC&#10;Lhnyd8Q2qTJLAjJT4+BIUPuqX4bP/bN4s3UpjkzsB6cre2FHkFtQ6Y2ObcSx8QPgTeA7Xj/G4vyA&#10;Av57a2bi7Z41VHtmifNU/Qv78H7vOpif2gXDs3vhYW2otEDFRgUjh4QuLy9CM12LovyPjixQe3h8&#10;KQ6vHIlre+bhyi4WvVtnMqbj1IYJOL9lujK955Vdc3DnwGKc3zYVZzZNxaU9i3Bk/TwsYwG2ddlM&#10;zBjVD4P7tMekkb3RrdPv6MGLKqBpT8DKRRN/Lnfwi8KKhZGlcpueAjz6eEXZ/8BfBLdymx0BI+BT&#10;DQmQ4QBCgj9oKzpg0BDVsGRF7QkMsRFyY7nSikIrJABW7AQBroxWJNjF57dX2n/pofl+5y4E6U+/&#10;LllBGWPPkDE5io3hZ1XbJWOojiWhUn+Sgd9DAC6g/INk6KgcTwV4xd7I+/w70vfQjaSUz3bvIQV5&#10;Zwzu353RmeLB5ZAeGDygGwYP7klr0w19+3XF6GF9MGbsEHTt0YEE5+dJiM78XDfWNV17dsfJw1tx&#10;fJ8abp3dDV0CJjsmCMXF6QQ3gU2lzaMaFxQS3BJU+UJR+kICnQpdWMD3uE9BAe0LVbiIr0WZFXvC&#10;bSWFqSgrTERjTRQB785wRV31Z5LAA9+bPfFNHvnfImRwIdCduHQmIZwUknwjQZobHPCD78vr6BAN&#10;VJamoawoheCXR7+pCFBSmMG/RYLRahXnZSIjKw1WF47A79Fl6OxYhX3jBkGNKm978RA+n9pB5d/K&#10;TLARe0YNpP+nnz+/D6YnuZ0qf3hCX7zbt4bk2IZPx7dDa/cqaB+UXugtsPr4Cp4OZgj2cUSIvxuS&#10;pGAn8SurivHtW5uAf5nanX2zcYOglzhBEpxYNw5nN0/GifWTcYbgv7hjDs5tmYUbe+fiziHVZMTq&#10;JIzG+TV4eWYZXp1fhRdnZNs8XNs1FQdWjMTm5RMxaXQf9O3J1E7AyA0d0q6u8u0/x7ETzDIorKOM&#10;LKS6d6TaKyMX+foP2SYDxhhieWSwl2SCgQNpdQaoBqFJz6x0aonXl1YWUfxOUiCKhRDVJSmkiVRR&#10;WyGeWBxR/59glqG8otZ/SasRgS+kaE+yKdlA3vsJeFUBKgDkb1FuYVQpuBBHsSPyHQjSTgS9kLBn&#10;bwK5X2eMGdoDUygKcyazOJ03DgeXT8HJNZNwSm0qdi0fhUNq43B66zSc2z0Np7aPxvmd05RpbC/s&#10;Xsht83Hr8BLcP74MT06vx71TG3Dv7HZ42OkSuNlIzExCZnYKsrKTlDbznJx0enBZMnJTkUv7kSO+&#10;muAuFNATeIUEdmEhVVfUngAs4nZFlUWRFdCnoqI4Ad+avP4b5N+VcMKPVneA28ClrH8jGSQbyFIy&#10;g2p/D1U0uSIywAhVpemoKCH4SzJY2GajojRXeS5WRWk2KlnslpZk8zunIDUlBtanDuANM9itVfOx&#10;Z/ZELBrSDy93rYYFAS4g/7BnLS7OGg+Ls3vo+XezDthMwG/B9fnjoUOlNzi+A8Yn90KHtc+LfVvg&#10;bKoNf9tPkPlPZf648CBPJMWG4sd3Gc78TWV77hxcoHaHJ/nwqjE4sGw4DqtNwMWdM3Hn8GLcOqgK&#10;Afxdvn58YhWXi3D/6BI8PLoUt0ia+wcX4Nb+OXh6aineXVmPNxdX4/kZIQaXZ1fh9MZJUFswBpPG&#10;DGL6lp7Z9sowXmVyIir9f6v9T8VXJiwiAZSiUcDPpdgdGdoroyQHDhikFLS9e/Vm9FHa2KW4VdSf&#10;KqsUt9JkyG1iZaTgVeqEn0BXiMCQrCPfRbZLXaEahKYqrGVIscw6pZpASXUDt9yTq3pPdQueZIl/&#10;/pO1CEn5/OFVPL5zGA+ubsOTq1vw7NZOPLu5E89v7MBNisTpTZNxe/dUPD22SHlY55Njc/Dg4Ex8&#10;uL4O2rfWQ+/OBhg/2ATzJ9vhqLkXNu+Pw1XnFFy0LyM2JgCpiRGITYpFfHIsEpPjkJQSj8SUOCSn&#10;JiCFkZqWiNT0JKRlJFNFhRBpyM5NZ5pPJQHSFbXLZ1ErhMgvzFKWBQVZzAJif5gtRJGLhQQRVG8f&#10;KrkLLY0dwe1IW+NAcIvKU9lJBIlfr1u4T2ujI5oabLl04jbu3+CBvDRPlDLbVJbnoLIsB+VKFKKC&#10;lqOqohB1NSVK51djQxkqKgro/dPgaWaEV8cPQvPyeby+eQXvHz5EdmyUYl+8HrAIpn+/tmAyDI9s&#10;IRl2wv7aUegc2IDn6+bD+jyt0YUD0Dq6E2Ya92Glr0m7Y4BYAr6AtqqqvBBtbU0K4P/zXzvnD9fU&#10;Dq8Zi/0rxmPXstHYvWwkVWkcdi8fi3UzBmLT3OFYPX0AFo7vgU0LRmDvau67ZgIOrxWSzMONPXNw&#10;ddd03JW5//fPxu0DfL1nBu4cnKs8GUP99HLc3T8Tx9ZPwKwx/TGop4BTmhVJgj8JLFoaBYjymsCS&#10;LmlRUFFgAb/YIvHiylDg339X1F7V+ylFrjRfSmeTdCz1ILm6KwrfjeAX6yJkEKWXQlPG4ytFKFVa&#10;8f/8GwJiZWYwfgchn+pOKxnvoxpqrNQbJKdYLrmfVrZ37PAHnj+7jacPL+LujWO4eWk3Ht/eh/u3&#10;duH+je14cHMrHt7ejvs3t+HpY17M16fw7vVZvHx6DI52LxAYYEhAWyEx1ZuADEFimC08Te7DU+c8&#10;MuPtEJUag+SUSCQkJyE+MZoRhTgu45JjEJfE7YkkgXQKKRHNiFHIkEICJKcmcpmElPQEpGclIkuy&#10;AG1FLotbiTxaj/yiLGaDbOQR/AUEv8oekRgsUpMTIpCeGY3MLHpxvpeSFoWAYGcEh37Gk4fH+doD&#10;cbHOyEj3gZvDO1iZasDD1QTFBSx885NQUZaF8soMRdmryuXxwrkEdz6qqopQW1OsDH1okLb/+lIF&#10;+I2NZWhpqkBTUzUa6yvR2lzL9yuV9cbGGtRWlyObRbbjm8dwev0AHrqv4fbuBYxunIfhzXPw0XuN&#10;MGt9RNgbI9LBGBFeNogO9lBsVVubjOj8whCV/86QMT3/67924wZ1VlsydQCmDuuC6cO7Yvbo7pg9&#10;qjvmT+iF6cM6YvGkvlg8oTcWT+mDldP6YeX0flgzczDWsjjeOH8kFozvjnWz+mH93AHYuXQoTmyZ&#10;rMw4f3LjFOxaNBT7Vo7AiQ0TWSvMxP6Vw7F0Sm8M6d9NUXkBnNidDh3/ZCHaHt3pjWUSJwm5u0ma&#10;O+VuIgGogFKGC/fuI8MYZEhAD6XHVEZQivoLCRSv370HbZb4bGnilGKXNohgV4pgqS8E+B1/enr+&#10;jY4ynJjfQ1F9qSvk71HVlf4FEqAXPbabqw0+GWnj9csHuHL+CO7eOonb14/g/MltuHNtD4G/H/dv&#10;78fju3vx9MFBZfnk4QEYGt6Ck6MGvP2NqNwOSMp0R2qOJ9JzvZCW5YbkbK7nuSO72BM5RV7IKfRB&#10;bmE4CkqSCFJ6c1oFldInICmZas+ITwjnMhYJKYxUZgJaBtmuEIBZIJ3qn8YskCnqT/Dn0v9LDZBH&#10;wOcT8LksdAXY+YXZBL0qC+RxW+7PzCDLbBJGyRwMOUZsXBhiYkJgbmqEl88fYd/+bdizcwPWrVyA&#10;WdMmYtmC2TiwcxPOHzvE2I8dm9Zg+cIZWLpgJtasXITLZ0/A0fYzyirL8KW5HvZO1kjldw0OCYCu&#10;jhbc3Z1QVFKA1pY61BP89Q2VaGgoR12tatnUKL3GFSRNOWrrKlRjhEiocip6UVE2SVWEL1/raWfa&#10;WMhKCOh/hWog2//tX7txQ3uqTR3ZF6MHdMGwnn9izrg+2LFiMtbOIVAnD8SSib2wgOCfOaIzZo/t&#10;ipkju2DN7CHYwCywaf5wbF88ElsWDsWG+YOweeFg7FgyHGtm9eVne2DjvAHYvGgYlk3pgSNrx2Iv&#10;s8ru5WMwcWQ3FqwyM5pYEfHkLA4Vfy1FsICdoCTwBYQdCHwBq9wkInc29emrArlYG2X2NEb3nkIE&#10;ZoKfHVvSzNlVWn/o1eV+VKUJVIY3K02OtFM8toTK8gjJuI3E6MJjduF3cXKwZLHmyULJigWTIRw+&#10;v4ep3nPoad3F+1eXofnyHN48OwWNJydoeY7g1bMTeHxvP95pnoGx/l04Wr9CYKARgoKNEB5phvAo&#10;K1jbPUdKlivSczyQk++D/OJAFJRJt3soohJtkVvmj+KaUOSXB6KwIgRFZcEo5HpReTCKKwJRXB7G&#10;iEJpVSLKq2lZSvNJiFgCPRmJYnsyaXfE9+dnI4dAV9RewM6lAvSiHMXyFBTnKGDPl9fKNnn9iwRZ&#10;zBRyDBUhJAoILvm8fLaoOJfvq4hTJMFsIX0AtbnmKIlTR0OpB3KzEpCZFofE+Ei4udgpoP9kqAPd&#10;D5p49+Yp9HTe0q52wob1a/DowV3MmTVTEUKZy7N3rx44euwAi/3hKC7LR0NLLeqECI1CCAF+GWpr&#10;mTWaKgn2Rvz41kKgy2jNX6D/N/D/c9u/M4CEEOGn5+/Z4b/U5k4cgiXTR6Ff198xsMcfGNTrD0wb&#10;0ROLJvfF+gVjsX7ecGxYOJLZoDtmjOqGBcwG80mIY+un0yqNxSYq/M6lI0mIQdjC9VUz+mHGsL9I&#10;lA6YR7u0eupAZgeSY8EQ7JD95ssY9fbo1VtaMjrTXtB2MAOI3RGwCyg7KGN5uE0sD1VZAC8WqXdf&#10;mZFB9pMZ06THlUD/SQBpM5fWH+nNlcFs8lp6TGWMjRBAmjDF/kjrjfQYd6P96te3ByKC3BHh64gI&#10;Hwd42ughyJ2A9TBDsAcLJg99hLprI9BNC37Or+Hv/AY+Ds/pKdXhY/8SXvYv4GLFtPz5PiyMb8Dc&#10;6DacbJ7g7atTMNK7Bg+3t/Dz04V/sAkCQ03hKMcJMSRgHZCS6YzMfFF8WqDSAJRUhtAmBKOyisva&#10;cNQ2RKOuPoYAiEWVrDfEUOUiqZL+aGiKY8SgqTma4IhBY0sGmluL0fq1DiX01rkEaw7BnPcT+IXF&#10;+SgpKWQUo7gkDyUkT0mpLH9FPkplG715MQvTImkeJVEE8L+itCQfxdxWzGUhIzbIBmlBd1EYfQeJ&#10;znuR5XcFmdF6BChVurEa9YyGhho0tTTgC4H65Vszvn5rQosC6ip+/2rUcR+pB0rLi1FeVYKq6lJU&#10;15Ti29cmWpcGJeQzX/lZOYYK7P8Zv0Cuev1vxf8Zsk0hgPwT4P8iwle069PhH2qThvfFitkTMH3s&#10;AAzr3RFDenbAiP5dMKJPB6ybPw7rF47HytnDsXzmMEwc2glTRnTBpOGMIZ1oYwZh26IRSh2wkzXD&#10;yml9sJpAXzi+J+aM6YPxg9tj/ID2JNAQEkCs0ghsXTgKfbv/jj69pIdU5fGVOR5/KrJkApXqS0uL&#10;AF3V8iO38vWgOkiHkNK0KdaGHl41HkZlbcTny3tKEyOBL3WAvO7BZe/evTF/1nQUUtmy02MR4m0H&#10;X0cTyIz3Mb42sDd+CR/b93C3fg0/u7f0kPoI9/qIcB9dhHvLksTw+EBSaJEEz+Fkfg/OFrfh5/IM&#10;we7PEOj6CAHuj+HpeAdG2kcQ4HYfwd5PEeL5CmF+bxEW8AbhgW8R4P2C+zxASpwpLYsTPboLC1Yn&#10;ZGY60aZ40J54EYwB9M/BqGA2SE53RG1jHGrqYtHSnEhvHIcvbYn42paC1tYkxs9lczLJkMbPRNJi&#10;hBLwISivSURLayG+fanCVwKqobGWAC7g8UtQRtCVkShl5QUMWScAK1Qhr0tLZXuBMv6+orIYFVXF&#10;JGYJl6W0G1mISwiCibY6jDXOwl73AXytXisPeW2mj//6VUDbqgBWBd4mrkuoCCDLX++1fSE5lP3l&#10;PQa/57evzQqov39X7acCvkQb36Pqc121j4D+36T4BXrV6y/8vLTu/CKJap9fhKHy/0NtSO/fCeie&#10;mDqmH0HfCT26/IbuHeVG5t+ZBdpj2fRhzAwjlffFsowb2h0Th3dXHhs5hSRYOqE/zmxfhFNb5rM+&#10;6ImZrBWmDO6IBeN6kAR9MaFfB6yZMQjLWTesmTWUVmgcj9UfPbr+RcBKsyEtDwH/+5+qW/1+WSEB&#10;vQr8Yn1U/QOyXfoNekqbd3eCnsovHVGqtv1OzCSq+2xlePGAAYNw9dIFXox6CkANvtfzAufEIjs5&#10;FAXJwQgx1UK87h3EfriOiDeXEfLqCgJfXIDj7YMwvLcXLy9vg/6T4zB/cwFW7y/B3uAqQgl6b3t1&#10;uNs8gLP5ba4/hJfdfXg53Ie/EwtXm9twt78BP/c7CHS/hAi/XYj1X42kwHVI8N+IOP8VSApaidjA&#10;XYgKuoCokCcI9HoOE91zCPDURFaGAwqynZAV+QHZng+R63kXRV53Uez3GEW+j1AaqI7y4KcoD3mB&#10;ulJfAjOU/jeCvzEJ9bWR9M0paGtNIzky0NqWgy9fSggmFpXN9NQkTUuNIVqqHOHmrofSylS+10h1&#10;bcY3AqS5pR419VXMNpVcVqCGPru6llaD1kN8tqh5AwvRJhamza11yrLlSz0/20LAyXiZfwPrV6iA&#10;J+D8X63I/y1U+/6v8Z1kUC1/gf/Xe/IZEkCIRRJ8YYiFi44Og42NBTRePcOx4wewgfXH3PmzMGLU&#10;cAwc0A/Dh8mNSgMwfcYUKn/nf6j16PBPKnQ3zBjdn76/PYZS+Qd0JzD//Cd6dvon+nT9DfMmDiXY&#10;u6Ff598xlIo9mL5NssSogV0wqvefGNXnd9YJo7B69gjanW4snrtg1sjumDuqJ+aO6YnFE/thOe3P&#10;0mmDMWIQLQpBL3O1C2glVO39Kp8vhah0Non9URSd5JCQvgIpgFWqLyovtkeGAXTBoEEy1GEIPunq&#10;UREbeUEaWOQ34ntLDX60VOBHczVqUnxQ7mGEUncdFDhqI9teEzUhuqgO10eaqTrS9R8gTvsWHE3u&#10;ItD+NeI93yLNSh2Rby/B/+Up+Dw6AtPzasgNe4RoAtbP6RbB/QKBTkz7/k/h83k/gmw3wVF7Bpw/&#10;TIOzzniEOC5Akt8G+FnOh4PedNjozICV7kyYf5yNZzcnY/3WIVi1cShmL+2PBcv7Yeb8HtiwcSJu&#10;7ZyIONvLiLe9ggiT01y/giTXu6hI/4yKAldUlvuSJM4oY6FcWR1KqxCCRsX+pBLE+QRDOQlQxgIy&#10;hwopRWIWVbWK7xVyexEzRSESkn0oAqn4fO0O4kxNkevzCQ05TvjRlEPiVOB7Wx0V97tKeb/+Ap4K&#10;qCp1/eWnf8Wv4vI/t/2/g1713r+P+X/GL6D/2uc/X6tCmjBHjBiGwYNlEjIZ2yWzdXRHT9pg6U/q&#10;3a8v7t27hdu3r2H8hLF4on4Xp04exL07V9Cuf+ff1AZ1I6BZ7E4Y3BWDevyJ/t3/wBBanj//9XcI&#10;MToRpMP7EOy9OmIgydGfxOjX/U8M6PYX+jJLCEHkcxOG9cSSSQOxaGJ/LJsxVFnOG9cXs2l/5k8Y&#10;gLFDeqF7t04MGYcvPaCqgrcDQS5t+NLmr8wcplgeGbYs7emqPgFluAAJoLTnM0aNHoUJE8YjLSmV&#10;F7cWP75S2VvKeT7LqBJcb61EcVaM8rTTdD8TpLsaIN36HXLstZBtp4lCZ22k2Woiwfo5op1ewcj6&#10;ISw/38M7q0uIMbgDv/eXUe7yAUHvr8CHoX93N3Qf7USY7ykUp21GQeIWZIQuRm7schTErKL3nQs3&#10;7dFweT8eHh8nwf7tGJg9Hw0nnSlw1p4Ca+1JcDGaD8v3U/FZew6s9dcijIoeSdKkhrxHmOtLmL09&#10;Bq0Hu6B7fxfSAjSR4ngXoYYnEG52hgQ4jyirKwjmfjkpdsjLcEVhpiuSIiwQ4qOD8AA9lBf5MwtE&#10;05qkUK2z6KlzWTjG0XPn8nU6s4KQokQJyQbfSA4hyfdvPH/fa7mkYHyrZlSgINUJTa2lCmFaGvNR&#10;lBuBkuJE1DMjqIrK/xPkqm2qm8T/z+3/+Vo893++VoUAXPZVLf+TNL/A/7+vt9HSNbBOKmHNkM9l&#10;GaZOmYQ5c2ZB480rbN66Ed16dsPYcWNYgz2H7kdN3Ll+AamJcfj6pRntZo3opjaEQB47sCMmDe6C&#10;acN7YhStjxBhxqheGN2/M3p1+o3q/zsG926PwT3/whBaoSFcDiDgB3C9d9c/SIq/MH5IT9qh3pg0&#10;rAfmjuuPEf06oSczRffOfxHwHdC9h4BXQtr5pUWng9LcKUsBtwBd1F/p8KL6S7u/si4EoPWR3lwp&#10;cqUZ8+LFs6ihB/3+pYbnqxrfqGiVcW7I8jdGJBU9loVqtMM7xDpoId/DAFVuBqh21kWNhyHKnT+i&#10;wc8cRQ4fUEAiVHnqocRDB0Vu71EbaIwSb32Ueeqi3MsAaebPUEHilLnrw+XjVVTmOxJ0lkhNskF2&#10;4lNUZW9AVdp6lKatQn7cOgSZTkWA8SwEGM4hCabB+tVEJPisR4L3CqQHb0F27Bq4W+yHq+4BhJmd&#10;5/60Ro73EGh3CzFeL5EUoIW4QE2EWt+B++sjcHmxG04a+2D99hR8WXBHBBrSMhkiOsAA/iym8zNc&#10;UJTJyHJFWYEnCeCDihJf1FQEoJYFdEt9NM9TBKoqI1hLBNBf5xHwBDXB/53A/v6tUln/SsH4wUxJ&#10;BaH9aOA6PTjPrYD/G9/7RnH59q2OGVVsCL36l6afAGzldlqnVlW7+vcfqvtjVQQRkP/nvDmyLttU&#10;BacqZP1XO/yvz/3a/r+S41eoLNQvsqiWuTkZ2LplE3r36YED+3ZhyrRJ6D+4Pw4fPYjbd29g6dIF&#10;iAoLgO1nExi8eMLf/Q3t1kzpr7ZgXE/MG9kT04Z1wlQWtIO6/APzaVeWTRqEBRMGY3TfThhHWzR5&#10;WG9MHtUXI0mICVTxUX07Y1j/jhgu1odkGUNbNHZwDxbOMty2Nwb174G+vVh0UukVUHekktPHd6Xl&#10;6dKZRS2VXvy8zAgmberSsqMaT0PAy/AG2Z8h3l9po+/EekTG7ffqDW3N5/Dy1EeorznCbDQRafcO&#10;8QRzFsGdL9bG2RjFbvqo5vvVHqaodNFXotbTCNX8XJ2vMcpcP6KA6l/l/YlhhHKCXqxQtoMmWiMc&#10;kEliJFm8QKHjO5Q6fkSFsx7yHLUQYPAEbm8uEeDqKEjRRnG6KVKjNZER+wrZCfeREHaMRfAW+Hkc&#10;RFGOPkqybVCQps2C+BaSwj4iP8kIRUlmyI03RU60EbKijJAR/hGZ4bpID9WFveF5uJjJvgbIjLdE&#10;Wpw50mOtkRphjoRgIySHmiIzzgpZcZYoSnVGYborSjLcUJXvgdICd9SWBaC62A+15UFoqg7HFxLg&#10;S0M0vjbHElNJxEsq8ZXFIjgL379mE9gFBHu5AnQBvEKCHyw6SQAB/Q/JCD+alW0CfClCBXDi0fNz&#10;U1Belks7JfvRGvG9goJMFTi/t8HL2w01NRX/G4D/90zwfwP7f5LkP7f/ek/+qV6LLZMRm6dOHMO1&#10;a1cwduwYDKa3708bNHTIIAzu3xcTRwyBjZEenC1MYKmtyWvjgnY7FgxS27loOFZNls6sblg5cwgG&#10;9/gdCyf0xrq5w7GCherSqf1pXXpiaPffMHVYV8zle1Po50cN7Iq+VP1+Pf7CIKp8b9qlfr2p8N2k&#10;w0rmovlNaaYUgIuKC8DF2iiv//yD1kfmtJcJnv6l3BMgoyXF4qhGSv7shPrV/t/pL+6vagvu3bsH&#10;ppFg5fEuKItyRApVXSLe9iNiLN8h2uwlEu0MEPOJS7NXKHc3RqXHJ5Q566OcKl7nbYoabxOu6yLX&#10;WQvN6e74muGJQtYCJR66zADa+JrmhO959mgMtkWFlxkquX+Rkx4JZADfR/fg9fA2KiSbeBui2k0P&#10;VV6fkG37Ab5vb8FE6wyeP9yBzFBt1JW4oSTLjhnDCdVFjqgpdkEVoybPAdX016HuLxEfaoSEoE9I&#10;ibFBLG1Mfpo3CjI9+NoKeSkOJJcLKjLdmF1ckR1vh9xEeySFGKMozUUBfSnfK89yQ0U+/X+hD6po&#10;f2pK/FFXFoiGyjA0MlpYDH9piEFbQyxLIRKhMYrBbU2RaGsMJ66j8I2vZYmWGGI9Fj/aYlg/JdNS&#10;FlCcq5Vs8IMkkM6k5pY6quevOkBaXhq5H4tPFsKJ8TzGt1aS6T8L1F/xn/ZFVcz+53YVoP9vgJcg&#10;6JUZ2H69/pVVVGT48Z0ZhO83N9Yx25WywK/jb69AQ3IhijyS4aPnjHcvHyA3KxktTfVod3nrFLX9&#10;K0dj++IhWD97INRm98PoXrRB/f7Ckil9sHpGf6V5csO8ERg/4E8Wrz2wcvogrJ01BJsWjlcsT7fO&#10;ElRoZbqI3yFj++WBkzLuRcCtjIch2JXX0pP687UMIVBGQypFb2eV4kvBy+WvJk8hQicZf0/VF9vT&#10;jYVu7160YyNGoDTaHZkEXbqvGdVfG14W5nCxsoK7XxA+ByfDLiELTsn5cE/Ih2tKMdxCQlAWYovi&#10;ACukedE6uOkgI+IziuIdUBBrg7zIzygP+4y6cHu0xtBTM0uUuVONrV+iIsSUhbIBmv0+o4rLGn9z&#10;FDrp8H1D1AV+Rn2wNepDbdEYaonSoM/IctZBfbQJ6uPM0JZkiW8ptmiNt0EL7dIXxvcUe4qwLZri&#10;rdCQaIVavl+d54HmqkiSxR3N1VFoqghHY3koWirDUVMUQAL5oLrAGxW57ijPodLnCfCdaMNckBJt&#10;gcQoUyRHmZM4rigv9EVlMT9TwgxQGoj6imA0lAcSDCGo52vJDvUVQcrrJoYQRdYbuV9jVRAaaJta&#10;akLRVheJr/WxjDiSIwHfm5JJjgySoYTgl1qhUekfqK4qQkNdmTJ8Qe7fbWumXWqrpR2tRktzJV9X&#10;s+aoYbHdQFDWs1Ct42vWE001imX60iatTo3K+7/I8G+Q/ycZ/nP9Py2VEEDsE/9n1vlCIhYGp6PQ&#10;JZ6iloxirzT4vXVGfGQg0pN5jguyBfwT1XYuHoA9S4ZBxvjsWjocc0fR5vQVoHfBvhVjsX7uIGya&#10;OwKLxnbHyqk9cXTNRJzaMBnXds7HgdWT0YWq3JUglSEK8tQ8Ga0pHVIC9l8hqi9ZQICtqD3XZaJU&#10;GVIg7fXSsiPDikXxZdleAb6qwBWfLwWw1ApCAGmv79e/Px6/eAer2Cx8jpHIgEVsNqzj8hj5jCJY&#10;xxfDJrEY9smlP6MSdollsOQ2p7BwJIV/Rmq4MbJi7Wg7zBHlycLT+R18rV6ggtmgIs0NZSnOSpQk&#10;OiCLdiPB8T1qIuxRH2aLWgK+0NMAxbRNzSRMmecnFLM2yHX6iMogK0QY0lsyo3xPt8WXdIKdKt6a&#10;YI+GWDN8T7ZmODHD2KM5zQ616Q74UReOVtqVlnQnEsYG8fasKVId8KU5Bt/EulRHUuFduR6BtspQ&#10;/GiIQGttGOrLCXKCvbokEHlpzswsVP4yApj7NFTJ+8wAAmqCXdZrSlgPlPqjgkQqzfFAcYYTirMc&#10;UZrvSkK5o5okq2X2qGft0FgWzM+QIDxOW30MmuuT0FSXhbzMKOWGFWWYMqOsMAMVxVmoLc5GeXEm&#10;qmR8D6OmPBf1lfnKbYu1VYUkdyFqSJAm1msNNaU8HgnQUEm1rlII0tbGOuMryfCF9cV/t/f/yg7/&#10;DlXHlRDh178ftGlf0PKljXVcNPKdkhjxKHBJZAgBEpHnkIBqErWM3/fA7m1od0FttNqdA7OwfFwH&#10;HFo5FsfWTKDSD8fE/n9g3qhuOLx6AjbPGYRDa8Zhxfhu2LNwCG7tXohbu+bh5o5ZeH1yNU6snUyL&#10;8jt6EKyK0hPoMnHrP37OyCvgF0UXxRfbI02WylTeMnHpv/6pjK0RZZfWHPH3qjE/7VU+n9GFhOjK&#10;6CIZgu/37t0Lffv1wZLlG2EWlQaL6Ex8jkyDeUQaX5ME0VmwjM2BVXwBrKj61gkFcEgphV1SGaMU&#10;tiSATUo5bJO5jElHSqwbkmKdkR7njDhfQ6QE0FMHGSPRSw8J1m8RZ0nlD7JAbYgVyrzNCHhz1ATZ&#10;oNzTApVetFC+n1HqZsh1E9QFWKA+wAbV/tYocjVGqrW0Lr1HqN4DfkYX3+Jpv3zeIcvuPir8H6Eu&#10;5DVaYvXQFGPITGGIr8mWJIsjysNpp6LN0JLqiG/pbiSOI77S/tQnWKM0yR4tFaFU40jwQ/jO+PEl&#10;EbkkioA8JeYzLU48vtTF42tDnGJ3WuqiSYRw1JEQ9fxsLUEtIUSINrNApLYjoj7aI+idOYJemyNc&#10;zwIJdnaoIKnqSiNp3xIRFmCPnGQWzmkEVxKXKdG0YgkkD8GVlYiSnESUZSaogq9LuSzOTibBklCa&#10;l4ooG2f4qzvC7w0V+GMA4i18uU86LUoBWutKSQJalcZKFukkQaNkijolK0hfhHSG/Z8kkPrjC1rr&#10;m5EfkU3BSaNFTUWBcwJrswSFAAVOiSh2jke+axIzdTzqcgr5XXORERlH5d8xUe3mnhm4f2getszq&#10;j71LRyvj+GcO74C5IzvjmNokHFoxCruWjIDajD44wkxwecss3N23COoHFuHj+fUwvrIOI1n8CnBl&#10;6LEMQRbAC9AF3DLj8H8+okYmYxUiKDMSK6Ga71JCGe4swFdagsQCyc0wnVSdXSx+Rf2FJMrdTT36&#10;Qz8gBjrekUp89I2Crn8M9AMTYcCU98EnCUYROTCNzIJZdAHMYwrwOTafxChWwpxhFZMHl9g8eLhZ&#10;IY7KHeH2ASlBhsj000eeP5Xcn4WplwEyRM0DzFkPfEKQ3j2U+JiyQP4E9xfXkMdaoD7IDo3MBvms&#10;Kwod9dAQZItyDxMW2BaoCrBlYa2FPOf3cH9+HK2x79EcpY+WaB0U+7zAl0Rz/Ei3QVsyLVCsBcFv&#10;j6+i+MwAAngB/1eJFNqZ4E98X8jgihZmpka+30QFb6FV+cIsIIVtGZW7gXbpe1MSrUocCUDbIiQg&#10;SVpqoqm+UbQ4kSyGwxD1zglhb11gcPo9PNXt4PfKHnfUHiP4mRUCNWzh+8wEXi/N4fncHIEvLBDy&#10;zBaBz20Q/MoGIW+sEaVthURDB1rQGIUQOYkRyFOIEcViPAZ5yVEEuwlC31tD85gFHJ754NwaDRjf&#10;dsTHUzqI1vND3Cd/pFoGINMhAG3FlaiuyEG1TI0ig9qYFVppncQmSWHb9oVE+EqL1NyANJ9Yno9M&#10;VIYQ+MFZqA7kun86KnyYidySUETVL3ImAVwSUCLg5+vaxDxUpOYh0SlM5fmvb5+G27tm4vKOqZDi&#10;98T6KZg2+A9MH9YJO1gL7F4yVLlBZcWErtgwrQ/OrJ2Ce3uX4O3xVTC6shHGVzfjqNpsDOgrz679&#10;Q1H7P5kJFFVn0auyOeL/CXiSQHkIA9VfBqqpnvfEfWTyVoYMahPlF5sk8WvmLVXPrpBA1bEltcC0&#10;yRMQERmC6LhoeEbF4nNAFIwCCHyGbmAK9IPTYBCSBqOQVBiGpCthEJTMbbKeAcPQTJi4eSOESh9G&#10;IAew4I1gwRvjqaNEgq8eEhkJPoYIc9WCk/1zxJEYQQZPCFoTFsHmyHb4SBX/gBJ6/zI31ggsrCuZ&#10;CbJYSzRRaVsa4+HsqAEf4+toC/+AlihttDGawnXQEKaDFtYEEo2x5sjz4nH8DVDoq03SGaIi0gTf&#10;MlzxJVXATiKkuKA12RmticwGqS74wgK4lQVvM/dpyKDdyXFFbaEnSrNo07L4PonwvSmeBS4J0EgC&#10;0LN/IRHaauPRWBeBcE0rhGnY4/NVIzjcNoP3Swfo33HDo91vYXXXEa/PWhAXHxGk5YFATVec2/Qa&#10;7o/M4fXYGP7PLODzwgxBGpYIfcXz4BmA1BBvpEX4I4mRHRMO7weG8H3Ic/vKgftYI/yVLcLfO8L6&#10;ygdEEfRubwJwZoMB7u/TQYppBJKM/ZBiHIIUi2CkWYcg3Yu2rb5cIUEjbVGzUh80KNmg7YsMi6At&#10;+tKAUl7jcv8MVBL8FQEZKhL4cRuL3GICv9iJWYAkKKHyZ/smI94mGLH2wWh3/8hctceHF+H2junY&#10;uaA/ff9EHFGbiG3zBmDGsD+xampfHF03EXuXDcemmcwMi4fj0qZpuLllGt6fXA7jy+thxDB5sBed&#10;Zfz7H/Iwtb8r6q/qkaXFIeiFCDJfjvKgf3k202+/KVlCQjWvvaoAVmUBqQtUbfzKCExaHxmd2Vmx&#10;RVySDLJt7tRJWDxpBLauWYSH987B1FQfmdnpSM3KQGJGNuJzChCUmA6rwBgYkQjGAviQFBURmCIN&#10;glKgy+3WAcFw9bBHMO1MCIvgEA9tRDIDhLu9Q7SHDhL9DBHvrYt4WqJUHwMEGD1CnrT+UNnzZfCb&#10;/mOEGj9Gto0Wyhz1kW/+FmFmT5EZ8gkhNs9QFqSHr1T5HzHv0BatjdYoPRKAVieC4I/WI5HeoDHG&#10;FLnumij110MuiVci/Q0BBijw0UVVqDlqY6xRFUFLFW2FHJKkLt4ajcwObVT9pmIqfakv/bYXmmuC&#10;EB2gg+/N4awBzOipjQh4KzTXWrGoDcCXpgTan2gEv7CB/0sbqrgVgmTJ8Od6yEtbhDKitJwQqWlL&#10;4PL1G0eEv7ZH+EtHeDz6DOv7LvB+ZgfvpybMFCSAkRWiHeRx+i4It3GExYXnMDvzBnYXtBDIDCKf&#10;DXvtgIg3PAYj7oM74nW8kPTRA7FGfsyeTniwzwyPd71DnF4I/J5ZIsc6CrkOkSiLz0BJSQ7qa8vQ&#10;WFvBYlpVJLdIkUwiSE0gRbKMCcoPIwFCslDFLFATnE2bmk0iZNB+JqCQ1qeAy0+PdJAZloRAC3e5&#10;jXGxmtyS+PjwQhxgsbt30QgcpMqf3jQDyyZ3w7qZfXFwyXDsXzYK+5eOxC56/usE/s1NU/Du+BLo&#10;nV4NU6q/5e0d6Prnf6FrN9UjLH9N1y3rAnBRfhkzr7wnszFwXfW8JtW2v/3978ry19j6P5g5RPn/&#10;kgzAzNG+wx/oJOP+xfowOxzcvAQ2mnvha3wFoZ9vIND0MkyeH8CdY6tx/dxO+Hg5IiQ8VBkznpaW&#10;hLDQQKSQFBmFRYhIzYANAW8Rmg7jUJIhKAEmXJoGJ8E0KAmWbh7MAB8RKZnARRshjlpIDjRhNqAK&#10;mqoj1OApcqXN39kQ2QR7tr0O4qw1Eev8hif2EzJC6fXp71Oo4ol+HxHno4MoV01kBOohK4j7B+oj&#10;3UMTmS4vkG73CBm2j1Ho8RpfooxRx/fyvT+iJMgI5WFmKPJnNgkxQ0WYOaqiLEk6XZSHmqGM71VG&#10;myMl3AjJEQYsOt3xvS0R3+n9v7fS67cm4iuB/qM5gf45lT46BU01SWguy4H/a1sEvKTFeWFJAojH&#10;ZwZ4a4/Q13YEOpdvHBD+luePoA0haG0uv6MFsofLfWMYn3qu7Bfw0goBbywR8M4aYfqOcHygC6tr&#10;WrC89Aomp1/A7tp7kok2iaQKpZWK0CT4NZ2QpOeFeG13xJAAiXo+DD/EMxINgpBs7INUs0Ck2oUi&#10;1T8UGYkxyEghcHMyUFyQrYwqlRGgkgHkxpfv3//d1Kr4f9qir7RFhaHZrNGyeM5yUBKWztpIWpIa&#10;0PqlFS1fG1DHbCL3KbTTOLuM4F+Eewdm48q2ydg+byC2zutHrz+Z1ud3qE3vhcP0+YdWj8WJVRLj&#10;cH79BKjvmQ2towuhc3IpbC5tgsONTZjR/09069wevyv+XvX0DQG0KLsSvx5Jw+0CdoUEfF+IIE/y&#10;/kUEVUFM68QsoFgfqv6wQf3Qt0cndGn/G9YuW4A1i2fB18EAWSkhSAqhQjnyAlFlgyxuIcTyJvzN&#10;7sP05Q3cO3MA964chZeHM2LjI5GYEo/o2HAY6r2Hh6s9couykZGbgdSiQvgnpJAMCfAOZSFYHo+I&#10;ACP4O75GqOs7ZoH3CHLSRBQzQZD1Q1SWvEFdtS4iaFHiCdRIbxbGvjqI93mPABt1BNs/475aSPD+&#10;gKSAj0gOIGip1rUp9qhOob/nsinJDo6uL6Hv9Rx6vi+g7/MK2ZHmaE6mnRFPn0Q/n+SEugR75PFv&#10;JDq9QZrnB3wtCcSPFoKbVuZHq3RaJSsg/9HMbc0CfNobrrc18sLLkIamEhaWLDwTU+H3wQlBbwXk&#10;BLimAF0F9oi3TgQ1Ac/1MG4LfmWHYA0HhNCyBGvIuiqCmAmC3tgimH7/1sojuLflNJwf6MGWwHe6&#10;q4/I985I0PVkLeGA2A/OVHoHFreeSNDxQJx+EJ7s1EIk1T3RyJf1ghuP5cjP8H0D2iXLMFg9N4SL&#10;Ee2Ruw+iQ4KQGscMkJGCspIC1NaUU/Vr/6MFSNU3ICRQgurPE6O8p2opUrUWtQkpZADcz6ipLVeG&#10;aLe7uXuimvrR+Xh5fAWeHJ2L6zsnY/OcPpC2/1WTu2PO8PbYNLs/zm+aTsWfDPW9c/Bw9yyo75+H&#10;V4cWwuisGkwvbIDtrc2wvLkTU0f3QEfalr/9/b8Ibqo7iSBPFpEsIFZGit9/0PbIY+wV4AvYub88&#10;slLe+401gnL7IJfdWeTafv4EL2dbuNiYYOf6NTA31oO9pSn8PHlRAj0RHR2MhIRopKXGISsrCXk5&#10;6cjOkjuQ0pGXn4WS4gxlfprIKH88f3IPVy+cwdUr56Gr+x7xCXIrYCyS5f7YpGgEBnjD3c0Jvn4e&#10;PGYIiktSUFyWgPBwW8TFuyIm1gHevsYI8DSEo8UzRHh9RKCLFnztXyLE4QWi3V4j0vMdEmhXWsqC&#10;WYDS89fGMMLRSo/9pS4KX2oi8E2WLD7bGqPQ1hSFrCIvaJpep5WxQ2WCFa2VNhoy6eOzGDmeqM/z&#10;RQOjqcAPjQVBtDmhjGBUFfqjLM8HaE2lyqeirSWbFiCf6yXK1IBOVhbISaXvzU+m/XJD1CcC8JMv&#10;vTXrHBasfuoW8HtqCd8nFvB/SvWnysfouDMLsAh+4/QT/AQ8LVKwhjWtkRTBtEi0Q9YPtOGsZ8rC&#10;loWk3EEWHY0ALRvE6hPIeu5IIOAT9TxYDPsgXIvH1Q/Avd0f8OqCLcweOCDFiMD+FIoUk2BkfA6H&#10;9SMjWL01hovxZ7hb0yb5+SA7PRV1NRW0OI0KkGUY9C+V/wX8xoZq5bbFUpl5Ij8NxUXptEkZrGlK&#10;QXXg+SD4v0qN0IhWqRVaapCbnYIM4qXdqTUj1B4enIPXp1fi7r5ZuLV7Go6vGYlja8Zh29wBmD28&#10;A7bMG4STayfiwY5ZBPwC6JxagXfHlkLv3BolzC6uheXVjbC5tpGv1TBmcC+qPAH+97+pPD6BLeAX&#10;cIunl5YfeS7rb7//CXnom0zzPWHyNIybMBkzZizA2WP7YG2qC/NPOtizcQ2M3r+Gsc4bWJvpwcvV&#10;Wpn+LpTAjwn3R3xcKJKTo5GZnkjQpyAnJ1X5cZLW8iXkTqafdykVUuULC3OV2/eUGzaUGzNyGQU8&#10;YflI4jHcPZ1x69YVmHzSQ0paAhKYeuP4N2JigpBfRP/Jk1tWmsGIZVqmanq8R0aMDSrzCdAKaQ/3&#10;Q2upLeoqbelR6cdrQlHO4jOKNig6SBuptDQ53gZIp5dPZPH8lWTIjrdBbZYbAe+ptN7UsoCtz3ZH&#10;A6Mu2wMVqa4oTHJEEYvbhDALfG9J4XVNxrfmDLQ2ZuFLSwFVrw6+JK6ZIWuGDKo8f3N+rkxVQvLL&#10;hFEERkV+DmqyCljYWsGLhavfMxs43viorHs+MIXnYwt4PDaHj7o1fJ5Ywu+5DSLeu9KHeyFB3wfx&#10;ut4IN3JCGW1jdXo6CtLTUJCYgWDWCPHv3OjjPRCpS5Ew8ITWCU18vGyCD2f1kWgWzgI3ALGmkXh1&#10;2goeb4NppYwR8t4DqeahSPvMc2DLa+gYg8rkPFTLXJ8EdVMjC1xp5RFPL8Xtfyu+igC11cxoRZmM&#10;DGRnRBPQEfzNSUhPDkVpsUzFkkA7yKCI5WREwtXRgLhhZopn5kkMQbvjy4aqPSL4H1LFP1xWw4MD&#10;c3Fs9VAcWTMaxzeMx+ppPbB6ek/sXDgUp1aPx+v9C6F7ZhXen14Gg4tqjHXKQxDML65nobMRWoeW&#10;YtaoPvjrd/p8gvyPv35TJmLtKmPw+/RSnrohj/sR0Mvj/IcMGaU8VW/S1DkwNdCBqd5b7Nm0Fi62&#10;5vB2toSXG32lB1OtjxNC/NyYCv0QFxmIpLgwpKXEIDM1FrmZKciVWQsyE6nQ4fD2ZjolOUoI7BKm&#10;N+UupbJ8BeiyTQV4RhFJUJxNIshDFBhlsp2EKM1T5o8vL2XmKMtCGbfLQxXkHlhLazNcu3Qed2/d&#10;wfOnj3D0yEGoP3rAjCNd5nkoL4pmQWqGPCl8XY2Qw9ogy/UjMlhIZ/nooSDYFBn07amu2kh3eYcM&#10;e9YJtq+RY/caKVYvUEkrVEsCVGW6K+N26ooC0VojwxIS0NKQxL+RjdamYtqaCnrfchgb6SCdyltW&#10;xN9GBSwW9SPwiwsyUZTHJdeLfkZhfgYcXn2CyyMzeD4ywfGV6riy8SUubdLE2S1vcWm7BjTOmMBL&#10;3ZKFqoNCDt8XrA80bBH4ypHK7wB/2h0BuN8ritDPiPzgQsX3RrwBPTwL2GRTqrpZMDNNCPRIAGMW&#10;yMZ3Hbk9BFlWkUj/HIVUiwgkf45khCPLJgbZdnHIJfiz7eOREhzFa5ODurpyNCktPNLeTwLIDS+i&#10;5l/qlPt2y0qzaYey+NuSkRjrh/AQN4I/nq8TGFzmRaMw2xeFWR4ozvZEfqYPz0cEz1MsigsTpZNr&#10;nNrtnTPx6OB8vLuqBvVji3B8xXBc2jpDma9HOrhWT+2DjfMG8yTNxOPdM2F0fhWMzq2CyeV1ML60&#10;DqaXNsCMBDBi8Wt8YROOjukBva2r8Xz+VFycPBq//+Of9PHSofWbcuO5zL8vU4N36NCZILqLty8f&#10;4636HdgYasPN2gQ+zlZKBHjYI9CT/pLFa1gAi6QwbyRGs4BNCEV2ahTSE3jyCPb46FCSxAG+vm4o&#10;q8hDfV0xamtLFGWoqlA9CaS8ohAVBHABQRAY6IWQUH/lJu3y8jwlCwgBCooJEAK+WGY2Y8isBvlc&#10;Fv4KmQCK2wqKZHLVdF4gqktRqkIS6cXMZsb5bKqHFcvm4+rlczh56iiWLJyGkwd3KpNMBVm/gY/J&#10;A2T7aSHN5SWqIs1QTo+fG2WGEM+3zAx6qFN6YsNQUykdUpForIlFo/SqNuZwWYyC3FSCWLIZgS6z&#10;MVDZiwvzlO760kJmtnyZlIrBfQrzMggAvs/fWZyXBTt1A7g/+gTvxwT4Eyt4U+E9SALfJ2bQPG2A&#10;izvf4wxJcGr9W9oTB9whGSyuGxH89vCn7fFj8RpED+/POiBe3wuJxixUjQMQb+iLxE/+VPgAVcFK&#10;8KeZhyCTAM+wCEW6Da+XTQTyrCOR5RCNPBfaJNtIZNhEkvhRBDyzqEsMAj87ISEkRJkztEwmsWXI&#10;dCdNjaos0CQdYE1VyuwQpbwOMhmWTH8o831af9ZHTlY0f28ig+DPCUNBhjvDlaB3YchShoI4ID/D&#10;WblhqN3z44vV7uwjqA/Nxb2906F1YSWu7pjCEzABt/YuwNLxXbB+9gCsndoLhxaPwJN9s/GBRa7R&#10;xdUwurAan84zLqyFObOGzc3NuL5kJJ4vn4aHM8fj4YxxyoOJH08eBa0FU2G0eh7ur5iP2UP6Q1dT&#10;HZZG72H9SRv25vpwtTSGl70FfJ2s4O9mhwB3Ko+HDQK8HRDk64KIYNqcn+BPiQ9DfCRTpxmLIwf6&#10;2qwEgjJLaQ1Q5oapkihWlEOUXyZzCg8PQHhUCAKCvVFeWaw8HSQ9myeqMF0ZmZglsw0XpCEpIRwZ&#10;WcmwsbPApStnoGeohRwqS3ZeMpeptBBpSshkUPlcKkATxSUxZCKoMpKolGpUVkZVKs/h9yjgd8pB&#10;Jb9TeKQfHj66ge071XD6/GEcOb4Pc2dOxuqli3Hy6FE8vHsDRrpvcHj/ZlQUJTKdJ1HZUpGRTFuQ&#10;nURLl4I8fleZdCo/TzUZlZCgKF9AL1MRkpwkgzIl4U+1L2EGKC8qgO89c9obM3g8MSfgLWlxaHXU&#10;uY2vvWX9kQXcH1vC+6k96wDaHgLcjuS4ufsVDG464s1edYS/dUOIhjOKExJQHJnEAtmFhS+LZVqj&#10;DMtwZH4Oo3//FQS9RQjSGOksZNOseF6twwl8aXJMVIYbyJgb3auvYaVhBDcLO9o2XucQf8RFhCCP&#10;RW49C9ymehXwW0iAtqZqAp7XWSbZUibaSkdmSjTcHM1J7iRF8QtF+XP4d9JdGQ4oIOALMgn2/w5H&#10;BovxEH20e3Nhpdr1bVNxm4oulkf91GI8ovrvWz4SF7ZPw7qpPbBySk+ld/fshqm4SWK8OTwPRpfU&#10;oC/PeiXwDS+sgTGzwNz+nXBgTD+oL+Hx5ozHiQkDcW7OOFyZNwUPVyyE5ZO7sDX4AFvj97Cnp3f8&#10;bAA3KwG9KbwI4gB3pll3a/hzGUirE+BhhxBvR0RS9SOD3Vnk2sNQ5zVJQ9+cGkn1j6TdSFTmmyxm&#10;2i8l8MrLC1BTVcZtmYhhRvAJ8EB0TCgr/DLlVryK6mIsnDcTpia6yCRpDD99xOWb13Gb1uXu47vc&#10;lkSgxRHsKQo58niC7ezMcOjQbmV2NAG4SnUJPCEEPaZkgbKKbBbWqcq9rUUkQgntlEQRs0kpi+6i&#10;skyFDGKhVKqWh8rqPJIjH/W1qmdUGRt9wOXLZ3Hx4klcuXoW588fx/Gj+7F/z3YcPrgbp08fwpQp&#10;I7FiJbPz8b20dh4knxT0MvWgTP1HQuQyM7HYL8hKU2ZzqEjNgdttfQLfhOA2IfjNqP6mXKfHJ/C9&#10;nlnC59lnhQReUvwynO8Z0e+7wO62KXzF6rDI9XlhBV8dR2SHJSLW1hcez91gf9cZr3c+U1qHAl7b&#10;0RZZI+6jO7ItIxQipFuGIvVzEFWfYHaOQpJlIMIsvNFYIoPempSBbr9C6biSoQyM1pZa2p06NDfU&#10;MAh+RltjFYHP80oBEmtXzuuTGBsENwcCXxljlKJS/NwwKrybCuhZjrQ9clso13MI+iwHZkFnRId+&#10;RHK0KdppXVtDzz8f13ZMxZOj86F+YgFenFmGXYv64ciqkdi1eAjUpvfBjvlDcHbTBDxkUax5bCF0&#10;WOhqn18Dffr8F4cXQOPECqycNBSd/vEP6K9dgg/LF8D62B5Yab+ArdE7WH16R9B/gCNB72RFxbZh&#10;+rWnn3eygZ8zwc5CNsCNwKfN8SPwfdxsSQ596L9Th87r5/B2slX8fkpcMDKphDlp9Prp8fT7MnOw&#10;+Nx0FjpRCA0PgqMDSeTjRoAV0evnEZiFqK4oQB1tUCEtwGcbKyxaMh99+/VEvwG9ce36JWQQ2DEx&#10;AYiJZ8rOiENsfDASkmQSJ9YRLHjfa2vi/r1bBOBhFJVk0t7o4uHD27jN4vijvhZev3oGc9OPSGTx&#10;nSfkUAigqimkxamM1qishNmA4BeSSoZQZQm5A0kijyFpPhc1tGmNNaX8vkVoqC9BfUMpXBwtcev6&#10;Ody4cQ5nTh+FPe1hYmyE6hxIKxezlRT4OfwdMmQ3OykF/p9cEfXBFUFvBcAqf+7z0gI+z2krJQho&#10;Cc+nn/laSMD3Gf4M6WiSdV8WvX5PbRFrH4qCsCy4azri/BoN1gqa2L7sMW7tfo4AHiPkpRMC37Au&#10;e+OMYC0nhGk5I4sWqKW0Co0yaVVVKQvZMlQz6zZQ0aXDqqmuAq31pfhCVf8i3r65ThmG3NpcxZqG&#10;Pr+plvVNLderUS5Tp+TKlOcy1bk8HyAegX7OSIwLRDFfywS7JXnhtEyslbJcUETAF2fR5mSL0jtx&#10;mzO3OSE/3Qahfu9Rwm3taHPU1E8uw+Udk3H3wGw8PblEmXtz+4L+2LZgII6tGaM0eR5aNQ6HVtDS&#10;CNAPzFeeqvjxgjwFbyUurByBO3sWYvHEIZg/bjgiCLxAZwuC20RRdmcqvKO5Hq2NIT29EVxtuN2O&#10;vpM2x8veDL4sbH0JfilwLY21oal+D+9fPuJrnlT6fWdbM2YBJ5LCAQE+zkyNPogM80VUhB/CQn1g&#10;z/ddHKwQHOiDEL6nmsksVpljpopePCI2BIYOdjj5UB3nnj7H5du3WPhmQW3DaowZNRQz5kzB1Wvn&#10;SAIWsveu4d7DG3j67AFevngCA/0P8CApA/1doaP3GlcI9uEjh+L6zUtYsGAe3Pi9gmnJoiMDkJAQ&#10;Bi9vF2zftUlpYRGQ/wJ6OcEt1ieNpHXm79LR1YLJJ32kpMQyE2STqLRGFYzKgv8OIUWljIL8OdNZ&#10;c2MpGhorEBHmg7AgT2xaswJZKfHISktARmoMjx0HD3MbhJm7IdLMC7Emfog19lYiwZR2wsgXSfTm&#10;0R89FbviRdD7viDgJZROL1v4v2TQ4/u+sOPSgQpvhTDtAPhqUv1Z9Do9IDk0nOD53A5m9x2hft4J&#10;l3Ywe79wgcEFc0TpByLZ0P9n8ctgTZBmEoKGnApUleahupSZuYy/icLUUF2uEEHa76XntlWxNiQB&#10;fb2SEaj2P1qqFYsjc/0L6GVGaVH5vOx4JET7U/SYjWVm6eww1ocG8HHXohAQ/DmuJIITSkiCQmaB&#10;QmaB1HgzOorXSjYQUrR7dGqZ2gMC+ua+Gbiyaypenl0CDfr5W3tnYfuioTjPwnflxG44uXEaTqwd&#10;pwyDeLB7Dt4eWw7t0/K4m9U4vWggLDUuwcPiI4LEsrjStzvxxDI87UwJeGMCn6Cnr3e1+gQXksCD&#10;nlqA70Ei2JloQ/vFI2g8vAWt549ofezgZG0KFzt+3ple0NUGnswQQT6uVH8fhAd5wMRAC+asF3xY&#10;G6RSbcPDAhFFmxMXG6lM5xceGYTPrs7Yevoilhw4iO3nLiAtj0Vpaiyio4IREOSN5y8e4xIL02Gj&#10;BmHGrMkYMLAns0EP9OPy8pVzyKSK5hXmYO3eXVh75Ai2798NbZ23MDPTRVh4IC1NNhwcPnPfU0o/&#10;QnRMEFLTYpCdk4DJk8bQquxBQnwkUpIjkcgs8uilOrTNDXGChfDBI/sQm8BMRfJK970ovlghVQYQ&#10;orBYZ1TXFKG6Kg++tH8RQW5K7bNh9TI8e3AbPi4OiAsNRCaJnp0azSwg034nM80zmA3z4mlRrHwQ&#10;Y+qDeCECQylMTRhcJpuQsCSEtNSE6bgrhazSgiMD2jTs4KH+Ge6SEV7Z4OKqh7i6UxsB770R/NYH&#10;QZq0oa9dEfHBFxE6Hnh11hQ39mrj1YmPCNdlbbPrLaxuGCPZOBCJhszYnwJRmZBHBc9BNbNdFQkg&#10;c2hKRpB5fiQLNEjUV5DkjIYKWp1y2huZQZrWMpf2ljZUIp+2VArbUlrOUm4vyYkkuH0Y0qrjqopc&#10;L9iaPmJNYK8Ut3ni/bOFFCQCXwsB2t0/uEBNFP/0+jG4uHUynh5fTgKswpmNE7BiQhfsXzEOG+j3&#10;z2+fhOPrxuECrc+TXbPw7vQqvD+xisvVcFA/Dk+T1/B3JLNcWKy6UD1IAG8nFlIsRqSDyoVp2oXA&#10;d2ImkBYdEx1NvHlyG8/vX4Wxrgac7IzhwWzh5UjSuIgFsoU3173F9/uy0PJ3Z4awhb72W5gYaiOK&#10;oAminxff6+XpgJSECKpoFHzDg7Hi0EEsOnwCy/fvQ1yytP8nIYWgF2WWIjUpKZJWJgwRUb4IC/OA&#10;h7stdHncG/Tbw4bLXKAyM0RHdOgsI0r/Qs/eXUmKXnjz5hnJFYxY2qBEHiOKau8X6A4rKxOYsnb4&#10;8PYVNF4+xdLFczFgUF981H2HzZvXQF3zJWuG/di9dzc+6LyDv78Hykup9mVZqC7P/wl6Wh9F7fNQ&#10;xzqgqUlGNFbAiwJSkhELHY1H2KO2CjovH+AzbZYzBSWJfz+bmSOLwM8h6fJo0cQC/ip2JUpZDJcU&#10;5dCGkVD5uahMzUacSwD9N4lqFYYkenJZT/wcokSKeQiSzEJR5pOKBAI2kgru8dodgQT4lfW6MLxj&#10;j7t7DXFh60eE6AUgQtsPUTr+cHxggTiDEARreiCQ5Eg2DEbSz6bPTJ9oZMbH0a7G066kKdazooS/&#10;VbF8xbR5+aitJBFo9WrqShEf6QujDy9QxbqqhApfnE0vz/qsmFanKJPAl6HTJEQpRaaUHr802xOl&#10;eV4oyfVgdnAjOaj6XBZwmZtqg8ggPYqDNT/nRFKQAIxiZgRlluZLO6fj6JpRuLh9Oq7tm48XBP/1&#10;PXOwloXu0TXjsHPhENzYN4/gH4OzWyYqj76UJ/u9lcdcHl0KrSOLYffykmJjPKmE0mLj50Qg21rA&#10;nZbE1dZE8fkOlgbQeHQdT25fhaXeWzha0ArR+zvTHrmz4PW0N4ejDQsxrgdKDy4tj5XJR2i9fkbQ&#10;v0EIgR7o7wYfT2f6ejP6vXAkMcITY7D80ElM2HEAc/fuh62nG7LToxEbG474+AgWvyz+MpOYIWJo&#10;TwIRHOILbx7bx9cJ0XFBCA/xREiwF24+fYiFW3Zg9MyZuHrzAt5/0MCF8ydw9swRTJ02Hn36dieo&#10;e2PUiCFKhhg5ajDGTxiBUWOG4v7dq3jzWh39B/VTRpxevnkZO3ZtUSzUqNHD/rtgFgskNUBBCeuC&#10;0kyCMuu/rVFjXTEqyzPhZK4DHydTZCaGINzPETGBzgh1/QwrA02Y6ryCNbOenKssAj4/M0FRQ/HD&#10;eZnxyGCW8XK3RwkL4YqSPFoE1hlFLLIl5AEVBFx5iUxQxdqDpJM6pC6hCMl2EUizZY3DyPgZaZbh&#10;Snt9AjNEvAGtE4GseVwPN7doMOvrIepjEGI++iFO1wtxtDvx+rSchrRWjFhDLyQ4eCMjLhYZMdGs&#10;QQjiXNZAOfzNLMpLCrguzbPFucqgNUu953D6+BAWzy/C6PElVOUJyBn8TYUkfyYza3VGDIrTogny&#10;RJSL4mdHUPUDCGRPrhP82R709W4K8ItySIRcrjMkE8SEGpEg7iyYmRXyXEkaV7S7sHuu2hUq+ZY5&#10;A5W7s85tnkILxAJ49wxsmdufRa/M4Dwal3ZNx4Vt03By/Xi8OboC7w+rHmysKQ85PrQIumfU4PtZ&#10;lwSgWjvawNuOyk/llpacjxoP8eLeFZgSwG60Mx42tDv0/K62pnClLbL9TBLYmSmq70fVN9V9S8+v&#10;jo9vnyGIXtubXt/DzQ7OjtaIInDjxGJEB0Ht0BmMXbcZ4zbtgAMVXwpNaQ5MT+cJz0hAdnYqkmk7&#10;YmNCkUU7IHPYFxbnobBQ1VxZWpQGf9ql3ReuY/3xc7B1deU+Mu13JFJ5jKwsZo2cVOWJHlG0Sj5e&#10;znBiXWJkRJXnb9F49RTPWBucPL0fW7ZvhTxdRYZeK/P0d5GHW/fH+PGjsXTZfCxeMheZVGaZJ181&#10;JbiqCC6nD5Y7nEw/vkKwpw2SItwR6vMZZ/au4DVYhqdH1kL9xGa8vX0SNgS/pb4m6yB7pMUHIic9&#10;ikoax4upesxPKesMeVJiHkEj/tiIx6yW2dio/CoCEPiMiuIC+m/pJCqi8rK+YC0SZO2GGLMQpNmE&#10;I8M+Epn2Uci2I2htY5BpTSKYhSGZmSDBiFbJgJ5e3w8JerRS0vtLsMdR5aUXOFbfC4Ha9nDVtUCA&#10;rSNi/QOVoQ85iQkEcSoVW1rFpO8hDfoad2CucRlG9w7D8uVJVCU6oC7PH5X87iVU+tIcZorUKMSy&#10;zgtk3VjO7eX092VCjMxQenlvEoG2MZfKT9UvIeBLcjx5Ltx5fK5zWZbvhTK+X1HgicoiT5LBFSlx&#10;ZoiRps4LW6eoXd46BSvHd8X62b1wehN9/cGFuLJ7NrbPG4zDK0dhz5KhuLRzDj3fdJzdMBH3d87E&#10;WwL/3aFlytO+3x9ZBJvLG+CocYt2xxbu1p9hqqcDrccPaG9ewd+NZHCmBXKyhLsjFZ5+343K5cpM&#10;IU/pk8LW4J0GNJ8+wLvXj+BDq+PpYqMUsQ52n1hQeiMi3AtRjC1HDmPU6k0YsXojbP2ZshN5sagO&#10;ibQjabQihSyM5HlRufSKOTnJVLpMKh1Tf0muYn8qijKQRb+4+9w5rD18Ggeu3UZpRRnBkEUwSC9o&#10;GgtPWg8WmDIpahYJlCmtJyROBr10GovLeGaU8IggxPNv7zhxEtPV1mLm6uU4fGQvAujNZfiFqwOz&#10;mNQ0tH/Bfi78fmGoo39vrC/hsYtR11CM1tYK7meG+BAPZMYFwFr/GU7sWIpzu5bhyrZZ0L6yGZ7v&#10;zsODYXBrJ7RvH8CbmwdZW2khlcVeAQlaRN9bzt9cmi/d+SwEqZI5aVEkbBxSk0Lhx3NZJnNzUvFL&#10;SPwyFpzlZQS9TE3IZX0l6wquy1SEDXXVXC+Hj5YDchxZR9jHIJcEyHWI55JksI5BuiXrF9Ng1g20&#10;SgYkAoGfQE+fYOiDCANX6N16AVc9U/hbszC2pQW2t0WYhxuiA7zgYqIHs5c38enRKRg/OIRo+ydo&#10;yXdGHQvU5lx31OQHoYLXpkyeCUbgZyVHIMHfBVnMypUyzz5/YzmJXSpzCOV4KVanLN+bSwlf5Sae&#10;0kJvVBZ4oYLLskIPWie+LvFV7mWuKvFWbu+sKw/kui/and00Ue3Mpok4RS9/msszJMLpzZMUC3Ro&#10;1SjsWDQY+5aMwNlNk3B56zRcpO25w0zx9vBC6Byej08nl8P8zFqYnVkHq5v78eHuJfjaWVPFnBDi&#10;6YhANwf6dzsqOotWRyt6WCumdEt40NrYm+nj1aO7tEL3YM9i2NPOHPafDeHv5YIAWpsQb2eqrRNW&#10;HjyMMcvWYtyKDTh99boyJV0y03tyEpdxIbzQ0p0tXlfV8VNYmKkCvTI0IQv11flU/HQcYNG79uRF&#10;7L18G3lleSy4cpXnw9bQYwsw6xVglqKunvajpozZIVPpG8iUR3DymLXcL5dE0zX/jO3HTkJt3x5s&#10;3cesw2JcWiTKRc1JriJ52ggL3OTEMOW7VVVkk0jFSg+tL8mg+ewOfNwsqWyxiAywg7XhU1h+uAud&#10;h8fh9vESPl5ZBYt7W2H1YBusJe7vgp/OeWT4vUNO8AdkBWkhzPo67LSvw930LQtbd9QVRfOCS5d+&#10;Aj2v+P8I2Fl9hAfrrnICXtUHwt9cRuWXCZ74+ysr5JGg/M3VZUrUVsmSv7+2XJmcqjg2Fbm2cT+J&#10;wCzgSCIw8rmea8vsaE5LRNDHGvnA7NF7OOl9gp+NNcLdXAlaf8T6esHe6DVs31yHxd19ML+3A98L&#10;HPGjxAPfiz3AwgI/in3xvcQHTUWsMwpoC/OTUV4gIhOFCNZTpeLt8ylazNYV+VLk0uNT7csI9vJ8&#10;f4Yfi2g/VBZzWeTL/Zg5iv1RxdfVZX7Kjfo1ZarZLGrLub3IBzksghtqgtDuuNo4tbME/JmNkxRb&#10;c2rjFBa3s5Rnbx1hHXBkzRh6/bE4sn4cCTEDp9aPxpPDi2B4djWMT67A51OrYHZuNczPq8H00hY4&#10;PL+GUPr1EFqEIA9HBNF/BrgT/NKUSfDrajzBGyq85otH8HazghuzgL25Ad+Xji0HBtWC6rnv5BGM&#10;WrgMIxetwsZTZxBI9qcnhyM9MYIFjCfSEkJQIAXQz5QvT/mWZ03J6D65QbmKoC8tScXNZ0+x9vhF&#10;rDlxEfml5cqQhzoBotwmJw9ErqMaN5SjuamSy0qlY6qWqi/KX18v0/2VoonLvMIMHLp6Cev37cWu&#10;Q/tw6OgBpRm1oVb6DwoIHIJJHrtDYFXRxgjpqoVUJF5NaQa2rlyKz3pacLTUR11ZKvzdzaH3/CZs&#10;DR/DVu8ubHRvwOjODtg92wvbZ/tg+3QPvLVPoj6F4I01Rnm0AarijVGdZIaaRHPUJJuhOtkUlYmm&#10;qEo1R5zrS3iZPYSn9Qt42D5HcYYn8tJ9kRxLNeT3KpMbt7lUimuG2KGaymKCQ/pAipR+kGoWn6pW&#10;GL6W31HG31UtLS8lSHAKQbxVENKcIpDiFIkcz0jUZ+ajrbESrRSNVhK7oTKbmTUFdh+fU+Fvwezh&#10;ATi92ImgjyeQYHMLuX5v+L0/oyXHgYAnAUp98YXRVB7Ba6Z6emN5ofRohyEm2k+5lhWynQQoo+qX&#10;5UUzgkmOQG4PoKoH0sqIigehuoQgL+U2ZWaKYGa0EIpeCM9/sDJ3UWNlMK95COw+3eM2HzRXB6Dd&#10;sik91W4eWICTG6j8JMA5qvsZEuDMlikK2C8wAwgpLvL1zZ2zcUJtLF4cWwb9k6tgeHwFrC6owfyi&#10;Gizlbq7zG6FzfguOqC2ByfvnCGNBGS7PQ5IhCu62VH8GSeDP8GUmCCQphCThVPjPeh+wZN0ajFi8&#10;HBOWsZjW00Z0uB9TH4uuiEDERfqyAAxFgTwBXIYz0P8VMD2qHnP565lSMotAKoyYUZbtOY2Zu4/A&#10;xMODxV0egV5OoFcR1GWQJ4OonhCiakqUJ4jIjMXyYISGenkgQhkBz31Iikdv32LnmTPYdvQIdh89&#10;CD8/D5KDpJBb67hfA4nR2FCK2hr5vBCmlO8Vo6W5HGtXLMSKRXNhYqgFOzNtXthYhBD0Hx5dweoZ&#10;/XDv8Cz4fH4C6/eXYa15Cp+fE/D6Z5EbqIU075dU+tcEvT4qY41Qm2TKMEMDwVObbEECmKEqwQQl&#10;0YZI8tJAbsRHfClwB+rDUZ3lhMQAbYS4vmB28YKz6UueexPkU1WL+Tvl94q1q6kUoOejkq/F+1eU&#10;Z6OShJaMKFHDdWlmrWV2rOd5qq2X8UUZJEMOf1+2ctP8l+ZwfGsNxdfmMHxpiWaoXn9rpQLn2eJb&#10;sTO+lrnha4mXovTfK3yAqkCgMhA/KkLQWpmEWtrNGmZNme0hMzUGCczmIUFUfV7LyiISgFFflQEH&#10;i5fMriHEhBvS4uzo+T1QXRpMZZepV4JUs1NUh6KxOgzNNeEkZCS+NPI7NUZA5iiyN7mN/BQHfGuJ&#10;xI+2KLRbPLGz2t7lIwj0mVT5cTi2dhzObJ6Mq/T8V2lvjqtNICGm4ubeWUrc3jMXbwX459bA9Owa&#10;WF1ai89X1sHm+mY4PDwGq+c3oHWfqfvlAxi8ecpi9zE+PH2M2+dOYhPVb8ua5XCk0gvow/xcERvq&#10;g6RIf/6YYGQnhCKPkZsSiSwWnQL2vJQIFnFxSo+eKL20bEjHhkQJo4wpsiw3Fnc1XmPl/pNYd+wC&#10;Pn6yJvuT8KW1TgGohKi5zCvT3Kh60oeAt6ggkwAXxSeQaW8a+X5rYyECWUwfvHYVG48dwu7DB3Hz&#10;5mVe/BK0NJUrc9DIMWRumiYhifLUkDK08PXXFmYOKuyyhfNweNd2OFkZoLYkDU0V6bDUe4KDa7h9&#10;8SiYXl8I24frGVtgdkcNTlrH4aJzGlWxhkjzfIZUj6fI9H2JRLfHSPXTQFagJnJDP6AyxhANqVZo&#10;zLRFY7Yt6tItUZ9lh8YsRzQwWnJd0JDrjG9UtXoWdhlBusiOMCAZrNFW5IIiZg+nj1fhbvYK4Syu&#10;K0rSCew8tDTmorU5gL/Lk2D2JpCD8L1NwBzICFDie4s/l778jQH8rYEwMbqNtuYYBISaIzXGCT6+&#10;3jzHrKsyrPjZSIKfgMywwI9SsTcEfoU3Qe/HCFKA/41AbatKQyOzYzOjmt+jTvo3yjPh7esKF9rD&#10;6kohYTbq4+jZbT4gz+QFEt/dRdSrOwi2/sCMH0zRiSZpQqD56ASaykJ5zBDiSpu2+w3F9Q0ifbQR&#10;E/hR6fD61hrF3yDfTR6xGoF2m+b2V1s1pSe2LhyMkwT5mW1TFAIcWT0Gh1ePw/W98tytmbi1Zz5u&#10;75uNa9um48PpZTA5twqmovoX1sDmygaYPzoLC93nMH73DPqvHsPsgybsjN4xzejC2kBHCfOPWjDU&#10;fIF3Lx7i46un0Hr2AO+fPcSLu9dgqv0ayWHeyKVPziP4CzNilJCmLpkSQ+nQkBYNsTVU+3K+vnDh&#10;OFYcOInV+4/AOzSIPq4ILa3VSs9gKwEpIFWBvVwZGyLd5GJvlE4UpmtR9hZJ242lqKQduvn4IbYd&#10;P844goMnjyKTf7uJqt5GwLfyGC2/jtkkgBcCSFs8iUX7pPH0HpYvmANLww/ITAomQHKRHuMFg6eX&#10;oDZrCO7snAuzm8yU99bAkmF1nzXS/U3wenccXtqn4P3xFFII9pJIHQLcDE2ZvPhJn1BJq1MaqYuS&#10;GH2GHkpJkNo0KwKfgC5wRkueE5ppIxoy7dBWSOWv9AdqAtFCsOdz/9ocGzQXkhhFDnzfDl+L7fGt&#10;xA7fyhzRWuIJd/PbPFehCPJ9hm+i4s3BMDN6iUB//k36ZXt7XbzV/YwrN9/g+h1NqD/RwtfWGLQ1&#10;EWhNwVTRMCQlaPG8hCmE+dYqpAnhefVGY44tmvkdv4rFEX9f5ksSBABU5y88Zy0s/Jtri9DKZWN9&#10;Ib4wY5p8+qBkZbGL9bUs0sNZtLp+QpkdM6CjEepcjVHjYIg2H2vka+mh4JUWErReIkJfA3G2OogN&#10;MkJ+qi1aeB6q893wg5nwayOzAJX/GzNTTbkPRZTngMRtd23fYrUTGydjz4oR2L14BJV+PM7tmIaT&#10;m6dh/+rROLByFHax6D21fjIJMBuPDsyD3nmq/sW19PjrYMTlpytqGCgT0bb/ByYM64UZ44dhYM8O&#10;6NnpD4wf2hf7t64n6J/BXEeLpHiLzzraJMMHWOtrw4p2x95IB87mRnD9zODSycwA5tpvYPRBA0bv&#10;NPDZQFOZCqO2nMVrBdNxeQ4aquXklQDNFfhOcH5vqVJ6BL8SmAJwUehWBew/u8u5XyuV+4vMHsb9&#10;vjRRtXnS333QwpFLF7GLoN9+6CCuXbuMbySKKHmzKDr3a5bgZ1obmRl4DDmWEEGszfnTh7Fr80YE&#10;+Hkpf7ulsZi2zgIfH53C2ukDoXlyCSxurYLNvVWwursW1gS+7SM1hBufQkHgS9TEfER9kj6irC4j&#10;L+QNVdwCVckEeIop6lIsUJ3wCVUkQWsOgctisS3fEV8LXWhxXAh+F25zoXf2wo8iV3wr9VFaT37U&#10;BXIfJ9TwGD9KuR/B38bXsg2lrtyf2aHCDV8qXAkSAqQ1CEEBr3lOQlnYWxAYoTy3njynYSRGAH+v&#10;L2wsnlL1g5gtnRVwv319C3WVDqiotEdTjR+iIj/y/WASQyxPBKJ0j8L+wSrk+WqgKY8kZTH6pZTZ&#10;oyqS16wYbbSHbTyf3KDMBarE9yZ8aeP1Yo0h5zrfwxZ5VtqodjFCpbUemjws0OhgjrwHr1F6Sxdp&#10;ZzVReF0XRde0kXPhHdJuvICP10flBv7WHGfUpznRJlqjJtUNRYnOSPT+hBgnbf62cDRVsuA9uHKc&#10;2uW9C3F801QcoNLvXzISe5aOUN2zu36iEifXTFCU//q2mbi5Yzr0aHWMqPZGl9dC//ImdO/2L/To&#10;0QEdfv8XZk8YjjHDe2LYoO6QmRzkjq6//e1/4rff/onxA3ti+rC+2LFoDHYsGImdi4dj+4Ih2LNg&#10;OLbNHYb9yyfSGkyF5p2TCHWxpCoZkiBa8LIzQxAL4hAPe/g5OypDI5wtjOFi8Qn2FrQC9K5tBOXX&#10;NhktWAW01fKCViuE+Mb4Kku+FuA3cP3FK3Ucu3gWe04cxYHTx3Hh4jklC3z/qppCTwZWCejbCOZW&#10;hUQkDAkk0dBQxFSciYe3rmH35k2QkYZtzA51FdnwtNXH88uHsXvJKFhcWw6bO0thd2c1LO+shcXt&#10;VXB8vhm5XuooDdFEWwoBnWKMpmQjNKcYoTXdFAmud5Ef+holYVpoyfxMf+yF5mxrtNDitOXaKwD+&#10;FSjzBKhi0nLSVuxGNefr2hDF8/+o9kccs0icxxMqPZW3iMBnfC915H7OCvh/lLugpcSR4AvgufIj&#10;8D35O+zxXtcEzS1ZMNS5iXT64/xsR3psRwpFEEnhr+xbnO/B99zwUuMFouJ8kJUZzXOexHNM7y/g&#10;JzmsLy+G24P1qEmy4N/j8YuD8KU6Fd+USXD/HT++1DN4vb7UATLVfGsNwPgqGVyya2URipx0kX/+&#10;LUqvG6L0pgGKrugg6pwOtNbchs85AwRc1EPyBS3k3tZH9jU95F7RRellXdS+0EIbrV6D/Xs08BgN&#10;9h/Q5Ewr6PYOBdHm0tozUe2I2iRc3beYPn8uDtP3715C8C+n7Vk1hhZovDI94Vk1matH7t9lAXdt&#10;M4wurYfptU1YMrkb/sf/7/+Lf/7r7+jw158Y0KcDBssjjQb1wj//+XcF9HLjurz/93/8Df/4r/+J&#10;m3umQ33/LDzaO5VLWZ/B9Wm4tW0Sbm6dhBubx+GS2ihcWjcS19Yy1o3GubWjcHz5UJxfNwGXNs2G&#10;m8k7ZEcFISHUC5GsHaRVyc/RCj4OMp7IXBk/lBQlF7UU+MYTqswbWcOTS6VRTnYt07Qs61UnnYoj&#10;hJEQwnxvqeYFIPhbK1k7yHoVstJjcePKBbx78wrlJUnMQFmoKcmGre4zCsZEXNs1F5a3lsPy7kpF&#10;4a3vr4X9w42I+nQRxSFv0ZxKYKV+QkOSIVqo5i2JRirwpxmgJcMEjWkmSPd6TLUyQlWcHuqTP3Eb&#10;1Y7evi3PgartpmSB9KA3yI/QQVHURxQwiqI/ooqpvI0WSLbX0Tal+LxEgoc6Qe6GplwbWhBrJWOA&#10;meBbiWQAJyo/MwDBLID+Rj8v61KofqOCR4XwuzbGwt5GHbY2LygcMitECDLTjNDWko5PeppwdTXE&#10;J/M3FJxoZkRfBm0QbVN2+FPY3d6O+vI4fP9GcMuDQn7IshH1lcUK6L8rYGdw+VUAz/MvoJeHiHxv&#10;rmVWyUfyfW2q+1ukn3mLvKv8rVd1UXBNF4VXaXeu6iD/uh5Sruoj4boxtNY9wbPld+Fw6AMyrusj&#10;/bImYg8/Q9ZVbWRcfIus8xoofP4KNbYGsH95Fa3lhmh3aut0tYMEvDx8+syWGbh7eBluHlyK/SvH&#10;YNfioThK779v2ShaosG4uW8uXh5bjk+X18P4shrUD85Brx5/okvXjspsC926dMDwgb3Qr1cndKbl&#10;EcVXzdTwN4UAMl/P3/72N2idXgDb2ypltLmzXFm3vbEUn68tZCyG+ZVFsOZr44vzYXZtEcyuzIPR&#10;hfkwvDAXumdm4/3JWXi6ZwZjOp7zO6jvY0baORk3CT4/k2fIi3ZDRoQfEoLdEO3niHAvB0R4OyCY&#10;2cTb6TMCuCwrSCcpahm8KAS/XASFAG0kgJDie70yH31kiBsunT2K3ds2wtnqE4uzLJTlROOz0XNo&#10;3j2PLdNH4tmRRbC6uRZ2dwn4e6tpcVjMPtiE6rB3qKVXb042QWuyKYNLRfEN8SWVrwmk1nRjNDME&#10;/BL1ScZI8XyMZM8nKAjRQjpBXBGrh6+0K+n+r5BGe5If9p4p/CXS+F6yz1MF6NlBb5EfTgsQZ4Ii&#10;/s3c8A9I83uDpmwHNOeRGMwAKGNNUOpOK0TrVMwaoIlEaHHBlQvPoPnqJYyNNGFk9IyZMh0R4baw&#10;/qwFKwsNuDpoUUSi4Wh7l8D0Q3WBCfzsjsD//WGY3lyJF3sH4hnPfxMF4WtLoUpUfs7xL3ZGwF2U&#10;l6yyNj8zs3K+RWi+1NBGlZM0lfhGG9to4Yaycx+RfuoVsk6+Rt6ldyi8pqMCPkGdT/UvpPrnXTeA&#10;9gZ1mB94B9NNd5F6RY9A/4Dgo+9gseEuTLc/hK7abbxYeAFxF/UReJQkuqLFzPABBee1UHpbG+12&#10;rxyttn/leBxcPQGH103G0XVTcGnnLNw/sgxHVo5V6oBDK8YoVuj2voV4fXw1DC5sxKerm3Fh8yz0&#10;79UF/0U1l5nWunXqjP69O2PwgB7o1OF3/CmzMyizMvxdsT+y/K+//R2aZ5fD88VG+L5cD7+XmxCo&#10;sQl+z9YhQEMN/i/Wwe+FGmMdfJ6thRfD/ckqeDxeCY9Hy+H6YClcH3J5fxlc+drhHuPOCtiQQAo5&#10;zpOgh2fg5f4peL5/Kh7snYErO+bB7dNrpEd4ITc2CGnSbBrjh4xoP8T4OyFYbpX0sEKkvzNykyMR&#10;G+KJ+FAPJMqYH28bhPnaIsjTHPYGT2H49DQu7VuEvQuGQevCApjcWAJzFrKf76yE7b21SLS4hPJQ&#10;TTQlfkKbAnoSJtVQsTWNSXpoSTHAj0xReX205XzCtxxztGWZ4guXX3Ms8S3fFnEu9xHrdBdZfs9R&#10;E2+AeJd7SHC6iWT3B8jweoQcf3XkBjxFeeRrVIZroCb6DWoT9Fj42tJXeyGa+zeWOaO5OgyJgRr4&#10;Wu6KHxUsOssJ/gp6eS6/VbijKPYOsrw3wVdvDqI/LUeyw2Ylsl22Idv1KBJtdyHGZAsSPh9kcb4A&#10;t9f1xZVlPXFnTT882jYS7/fNgP6JdWhrpmqLiAjoKRjSq6zz9ik+f9JGTLg3369QlF0BO+uxH2JD&#10;ldqrDA01hcg1s0X6uffIpofPospnEpzp51jnEcymKy7Bn2QIu6APs92v4b2PRL9pBN9jb5F9yZAZ&#10;QR9FzAR5lz4i7zKXl0kU2qLCSx+Qc0Ufyee0YbrxATzPm+DDqjuIO6/DzPARWde10G7NrD5qe1dP&#10;xF4SYMOcgSTBeBxaNVYZ4/Ps7DrcObQEYosOsR7Yu3gYXp5er4z5XzVjFFbOnYxRQ4eia2fVDMpD&#10;B/TB4L70+r+L1ZH5OcXuqEAvtudf3C6zuf3jv/4Lbi93IeLddkS934EYnd1KRLzbhqgPOxCnuxcx&#10;H/cg8sN2RL5XRcibjQjX2owwibebEaKpCs+na+DyQIiwEo4PVsLp4RplKWF/byUsbyyCyVXJGrOg&#10;dWwiM8Vk3NszDTe3TVUG6708uxGP9i9W+jBOrRmLQ0uG4tiyYXh2Yg20ru5SHq16YN0MzB3VA4vG&#10;9sL1ndNgfptke7CWXp725u4qeGvuRg7tSmXEG9TFfqStodqnUtFTjdAi6k4705JhjO85JvhWTPvR&#10;QqvR4k0n4IzGbBMF+N/zrIFCO6DAjj7fCvGuDwn2J2jKtCQR7qEsUptBrxr8HCWhL1FO0FfGvEV1&#10;3Dv+vY9oI6Ea+Ddrk4wQbn0TjjrHEPj5GuKc7+NLEVW/0o8hbe1U/iouq3wQY7gFIdpqcLi6gEBm&#10;Bts8GFr7RuH9wTHQPjQOJmenw/LKLFhenU0bsxD2d5fCmefU9d46uD3aTLwX43ujPLuLVpIW8Udb&#10;JUBgg0r+o7kcCRE+zBjlVHZu5z7fSYJvDGUb/XxrXT6aigthduoG0s++Rua5t0g7r0nAvkYubU7u&#10;FW3k0trks6Atvkbbc9MExuvuIOaKMYw3PIYpI+LYGxRc0Eb+FbFFeigk4CWKrknwNTNGscQNfRTf&#10;ZOZ4wMx4Sx/xt56i3dzR3dTWzR2MrctGY/PC4dgwT56XOwD7WfAe3zQZ1w8uxNNz65TZHPasHIW7&#10;+2Zj5tg+mD1+HBbOmogePf+i1/8Xlf5PDB7Ym0Roj+6d5OETvxH8qqkLZQ6ffyhz9/xD8f0ypYmN&#10;+j4kmx5CkuEegn0n4vX2MHYhwWAvEvT3KMsko31I+3wU2ZYnGMeRY3UCWRbHkMLPJZsdQYbFcaSa&#10;HkO84UHEGh1EtME+BL3diiCSKphECny1CW7qq+GqvgpOj1bAgSRxZrZwebSOF3I5rO8spGqvwacr&#10;S2jF5kLz5By85/LjOYLhxHzaqzmsbebD7t4y2N5fScAvh/0TNTipr4e3xnZE6BzF1zIr/Kijjaiy&#10;w3eJcnsWqg4EGKPWRQH4j0bai2Y3fG1mgdoqrShU4RY31OexCEsncLNIihwbgt8eX3M/s7j9rLTY&#10;xLk9QYrXEwInEW1FbiiP0UZTujkaaJ2Kwg2QHUxldWSGYCYIoyVx+3gOzrqnGWcQZXsLifbXkeN6&#10;D18LWC+U8+9WeKMwQh952u9R8VEHmc8uI+vteaS+OYmMd2eRocvQP4tMk/Mod3qIr4HaaAt+jy8h&#10;zGIBevjiT0BZP8LXBBKovgitjSXI8whA0U0dVGel0EXSvjQR/AT492aqe5MofiVtjzQalJEQBL80&#10;JEhLD4lz8Og+aOhq44OpEe7ee4CVU+fBYPFBKv5HlIrNEUVn8ZpPNRfPn0/7k0+vn3v7E2LOvIfn&#10;7mfQXn8PYec/wXnLQ4Qff86imPUAo1iAzxC7VHjLABW3jFB4z0iZ4qWR5Gyh7Wo3ZVAHtbWzBmPH&#10;0tHYvmQ0Vs/sh6WT+2D1tL7YQ7tzYNVo3N4/F49PrMRFquM9kuH+4eVYMWss5kwagWED+6JX944Y&#10;2K8nxowcgj49uihzaarm5xTFV6m/ZAIBv8zdI3XAXyRBmPYupJocRcqnw0gzOYx8mxMosj+DAttT&#10;yFPiJHJtfob1KeRanVRttzuDYqfzKHS+hAJGvtNFFDpdRgEj31GC252uIM/hEnIZWbYXkGx+Gkmm&#10;xxGuvRfBWjvh/2YzfF9tYKjBS4NW69VGZVsoiROjQyIaHUAMSRiuvxeRJFUws08os1Mij5NmexEt&#10;2Z9YBPoSzAH40uiFuip35OfR5jR5Uun8FHWX+ELAtzZ5cemJr3wvwOUB8cCsUPgWxYGXEaCrhoYE&#10;FsBplswOZmjNsMKXTBsk2N1AvO1VhH2+itxIU9qJQuSneKKlqQDyEAYpHlVPSWlgbdKMULsHiCXg&#10;0x1vIMXmPHKcb6AqRAMN0R/QxiL5u3SImVug6J42Ku5SBW+zPrhNkNwxQPnDT0qU3DND+T1TlN0x&#10;Qsl9Q1Q+MkLFPWMU3eB+EvTa5XdNUHOL+3O9lGpccuE98o6+Rk5oEEpS41BfkIXSnP8/e3/BllXX&#10;Ro3CHvvb7/s8d9mA2IGt2N2o2I0d2N0NCqgoKCJYGNiKQYeAdHd3ChiE2K23NfY45wX387x7f9+3&#10;9w/YHMd5zNVc17XGGOc455prrTx8ekXvz+K1ttcNX4QQr4FPUtRynnXAT9qlDxUP8e7ZU0TFRmL9&#10;xnWYPmMGpk6djeVL18N49GTkmpymqhP8Jo4aS0Ob84T/97HJJQ0huOwJ/X4lP9OFCftxZ/5JnJlz&#10;FM/2EvgHnfDYkt8hLg3fWFxLDfdLXqjB+Pn9Der0J/iH6jeF8dSeWDShF1aw+J3Qrw2GddOC0Zgu&#10;WMbCd83MvtizfAxsd8zA4XXjYLZsBFbOHo4lM0ZjUI8uaNGUat9cRz0/X0dbm9mgNRo3kNeI6qqH&#10;zf7Pf/9LPbRKns4m1kfI8O/ff4P56nEocNmKcs+NzPjbUeG9A+W+O1F+fzuqCO4qv52ofLADlb7b&#10;UPVgF5492M12N4G/h9MmKGdUBpqiMmAft9uHCkblAzMuM0dFgBlruwNcZoaqIAtUhhxCVehBVAQf&#10;wrOww3gefpjbHCB5zFFKMOe7bkGG0xok026lXltB8K9Fzr3NKPLehUru8z33Mr7nX6V3l+LTVQFc&#10;rob++BSHyJDTVLckpvNE3L17GYkxTvSziSjIoaX5ko6HhXdZWMbiy1sPfH3vhA9VF/D68UlEXpyG&#10;DOcV+FDojo+sDz5ID1CRC4nggse0UXleexl7UHDfFMWMx/x+j4IOojr8GJ5FHsSzCGs8iz6CyojD&#10;qIqwQnXMES6XdUfxIvo4ykOt8ejBIbyOuYiXQZdReewCnlhcRdK6E3h23AtnZ5ji2jxrxNNGZB90&#10;hcv8I0g/cBcRm87jwbqz8Fx1EgX7b+ApSVFJUjw/cJVxjeS4jmpaiGpR6F0kE5dXhIejIjcdz0iA&#10;FyU5eGRLP376LipuseAOT2bRn4e/Xz9jVmBt8JGE+ERifH6L72+ZDd5W44Xcf1yQhRdPC/H+WSke&#10;P8zE46I8nLE/geFDxuL4jGWsCejz99AK7SLh+L8V+Knyj5gNsrexRmBGeHbQGVWHXPD62D2ek6/A&#10;9/f4+U0eaEuxkIKb81KbSE9TnUFdtIzkhdFLJxHk0/rAeKI+jCf1wPCuDan+7WmFumDJ+G7YNKMf&#10;ts8fDqtNU3Bi1zRaohFYPnMkFs+cgF7du6BLp87q/VnNmuuqt55LyOPEm+g2U29JV09kpuIrK6Se&#10;1lYfv//2L7gdWYxngSwSA3Yz1e5Elb8G4BUPCHwhAOdfBJngedBunkATvAg2RTUB/yKI4A42IcD3&#10;MaObMQ4wCAgCvTqYbbA5qjn/PMSSyw7S4tI3EyDPI47gZfRRFa9ij+Fdgj0+Jp/B55Sz+JrmgI+M&#10;bzmX8SXrIgF/iQXrZXzNdWRcwffimzx5Ylv+S9k/xtDORKluwu9y+V8pfbBS+m9sf3xhccn4/tmX&#10;87Q1n+j5P7lS8RwQe34GnvLzvafaq6u6BXfxJpMpOvE8SgMP4lHgATzhZ68ioN/x872VSDyBd0n2&#10;+JBoj/eJJ/El1QFf1We9jL8zL+Fd4hk8jzxOsluTtFb4nuGGb6HOeG3OtG92nUp+V/WVP2PR+MqK&#10;Ck4P/PLwTby2dkXpwXv0xG54YnkPFcfcaS/u4amVK54e88KjY54osLnPjCAkuKGO9Yy++vluAvCG&#10;Fwr8fPG2LAdfXz9C6WES5tBdOM6yhD8JFLjmJBK2X0Ge6W2UW7mQhMxAzDRPD9/GIyrzU1qSKip3&#10;iRnn+bkqGWUWnKbtqTC5qrx/xV6CfsNpZHr64/7RC0hYZYM82qCHzAjSC1TFYzyj0j8kKc3N9uHQ&#10;/l3wuHURb54/UcW4gP2XdK1Kt6t0bTML1Bnbp6VRv/aNMGlgW1offY3VmdkPkwe1xsju2jAapYcV&#10;U3pixbRe2EACbJkzCDabJ8N2Mwvh2UMxeugA6Hfrgq7duqKtXhv1gmjdpprX/gv45aXRjeQR440b&#10;K7sjNkhI8Odff6nnda6dPx7JTmvxKkjUnF4zYC9eBhLk0gbvw8uQ/QT8PrwK2fdP+0qWhZoT2AR4&#10;sBleEPgvqOpCgJeRlnhFJXzNeBttjXfRBE6MDd7GHce7eFt8JGjeEUCv4mzwIsYa7wn+zxkEfuY5&#10;/J3tiG8E0Y+8q/ieRy9OEvydR9vw8Bo9uwA5hCFtOIFeG2GM0P9LyLZ/c5/vnwX4Adz/AcHP2uCz&#10;EMATkbfmIvz8VDyPtcXfZR74xiL3M1VfwP8q+SIqo2xQGWaFsgf76dvNSIL9JAMzWxi/a7QNLY0d&#10;Xqo4gUqq/Is4W7xNPoVPKefwk4X2zydyXSAAnxJ98Xz/Lbyz8kCVgP7gDVQTcBLPaWmqDzlx2W2S&#10;4g6qD3IZ518wXlneZtACcZ/XJMwLy5sEPbcnyGRZNYH/at8tFO05i0f+QfhY9hC/3lTTDjmh0uoW&#10;cnY4oOyIJ20WC0wSK3TjaQSutkfYzttwX34S4Sb3cHu5A8JNXeC19hrKrO/hnJE9Li44i7vzj8Jj&#10;rSNuLOL0jGPIMblJsl1D6dEryI+MQH5yHCrys/Dx1TPVhSpDzp+XleHxi2rcigrH2dBg2Pq4wfGB&#10;N654euDkpXOwtbXEuVNW6o5CGWyZFRMkvT0djcb1a4Hx/Vqx4NDDQlF6kkDexTVrWFvMNWiPuSSA&#10;AH+jUT9snj0AexYMVW9ysdkwEmMHdsPUCYZoptsUbVq3Rbv2naDVtIVS+5YtWmjUn6HFrCB1QO3D&#10;ajW1AIlA7793fj/lz18GbVcK/yKQKs9s8JpAfx1qhjcEuQD+TRgj3JzAFuDvZ1hQ0Q9y3hKvIw/j&#10;ZRjbqMN4E22F9wT85wQ7fGR8IuA/Ui0/pZxka0fVtKN6nsLPchcWbn74lHlWKb6o57eCK/iST5Uv&#10;JPDzWfA9vQN8ZPHKAvUHlfzrpzCl6KLwPxXwOS9+Xi4SKSskwNfE3wT+t08MRRxmACHARx8GbU0B&#10;Lc6rJHx4lYGX5cl4W5WC7x8L8PVDHo+dj9dV8SwKc/HrWwn/dxlVq5L/r5TeuYRRxAyUD/okAi4D&#10;P57H41elH1Dhjx+P7rNm8MEPeddXdBDe27jTs1+lJ76m1PElPfvzQ7cV6Cuoks8IeIlqLhM/L+ue&#10;U0FlXuIFp5+JqlLtVcYwv4kXZiQCfXb5vkso9PHDjydPmPleMSs44S0zzDMq+jNLTpNozkb7UcHs&#10;Ui21Az/DExLqyWFnPGIGkSzwlPGE5HrCOuPpEWYFkvIJ/9+TI/dIyJt4SpsmPv8lwR9wzB5R7q54&#10;nJXOEqKCwcKZrYy7+k5L88k9ChWsVSoZT6ydUHzqFhKc7yLS9Qbig+/jrrszTjhdgs21C9h8xAx1&#10;xg/SM5oyTA+GA1ph/KA2MOzTDMsn62P1rP7qSc3G0tU3vY8a3anG+i8cir1LRmH33MGwWDYcFmvG&#10;Y1AvPYwbNw763XtCW0uXlqYRWnfoCN2WLdUL6OrS4sjb1HVZA4jdUe/jqqt5TZF4/45NG2DP3J7I&#10;81inAP461BSvgqUl8MMJ8BBTvCbo3zJehpsR6CQDQf8qXBSf6xkvOf2SJHgXe5RBRaeleR9/XCn9&#10;ZwL9k1LFU7QI5wEC/scnP9Xj8pOA/PXFjyBlS7Digz8Lz2v0qBcZF0gGR+LsPJ4lWqDEfT6K78xA&#10;8tUJiLcfiMiTgxBm2w/elj3hb9kHAUeHI8hhCoLOT0fIBSP42IyFh/kQOFmNx4tHznha6ITywnt4&#10;VuLDojAI716k4eNbAr06HW9f5eDzh4d49SIX797k49XzPLzh9Od3ZXj/opDkKcePj49JnFJ8/fyE&#10;ZOPJ/1yOb9+qSYzXuH/uID4Vh+PX2wLOV+HvR4V4Q/vyjKASe/KBJPhg64V3x9xYvN4k4CWkoCXA&#10;ZRuCTjKAIgcB/6IG/BKyXeUBEkXIYk6rI3bH9Aau7T+K9NgglKYnMxvcwWsC++URIcxNvDt6G/YL&#10;TsJ64TnYLHJAqJk7wve64Obay3BZ5YjwjWeRsPsqknddg8taZoCdJCD3qzqgCSFapQVbsxucvwG/&#10;fdZIDQjiOXqn7kf4/vEZ3hYWsha5isf8DtcWHYPjyhO4t/kCXNazZjl6FrnXnZFpeQkFLOrLWeS/&#10;KsjFxzeP8fb1UwRQGAj+NkaTBrfF6L7NYdC7CQx66mDywBZYPqEH1k3rr97Ksn3+YGyaPwhb2W4h&#10;AWS4866Fg7Bn4XDsXjQU1mvHQatBPXTp2h1aOk3RpEVrqn9LNGvREto6TVThK+ovNYE8i19eSSTP&#10;4lcEUPbnNyya2B9Wa4Yi22UHXoQR7BFmeBdxAO+jDtHGmNO+HMTbCAu84bSA/3UkQc/pN1EWeBsl&#10;im9JxafdYfuO8SHBhpbmhFL5D2zf5NAOEOjPy+/A444V7rudwcXTLH6fJODZ4/tcF0ISUNGp1Ams&#10;FfDRA3jnCjx3YkqXfbnNJy+Afv3X88t4k7wPBc5zkXFjBjKvTEfyRRLCYQziz4xDwukJiLIbhwj7&#10;MQi1n4mHKd5YMNsQ06ePxbTphpgwYSQmjhuGUcP6YvTIfhgxohcMDPpgrEFfjOT8qFEDMHHMIIwZ&#10;ORDDB+ljwoj+WDB2IGYN74ON08bAcets3DRdCC+z5ci6Y4t07/OoivPGh5xIvCuNxdNrVE4b+ugz&#10;Hiz86K/33aBvvqJ8eqU5LQtV/wNJ8IH+XqzNKyrvS9qT54clA9zU2CJlh2qC4JM+8kqCvpoFcBVV&#10;uNDyIr69fYUXD0JRLT1FNtJT5ITnVP9qWibZv5rK/4ytAjMBWGXB7KOOxwxUk20qaaWqJPuQgM+Z&#10;LcqZpcrNmVX4OWVdpdgdswt4WJatrhd8Ck7FOyEjt6mS3iZOl/OzlR9ifWB5GYVHr8Pf/hRKTl4l&#10;2S7CbyuJtf0kSi2vovjAFZSZXcb7oDh8fvkIdZZN6mk0y6ADZo3oSNC3hGHfFhjVvSnmje5MTz9Q&#10;efzt84dg2/yhWEfrI2P+t8wZiH0rx3Ge9QGzxIE149T7vFroNKT90UVTKn6zNm1Vsauto62AX7ee&#10;vIxaXiskL5fWvHZUXjYnPUDqrYy0QpZrJuL4iiHId96CJz47aWNE0c2o4mJjDhHkB+jjDxDgbMXe&#10;RB7CO9qdt1FH1Pzb6CP4EHeEik9PTOvzJuUE8NaDauFPldfEDzXtyzaAQKc1+RiOF+X+CPO7ik9v&#10;U+B60wG5ac54+cgFf39wQWq4Fb49vwq8vo5P5Q5Um4P02buQ4DAaT+6vY2FNH86s8yHtFOuEa/hZ&#10;fBe/Ht7Dj6K7eJfjiswELxjNHI1JU0ZjxvSJmMJWSCDt+HFDmTGHYsqkUTAcPQhjRw3ksmEwJAHG&#10;DZHHxI/CrU0zEGs+D0E7ZyJw+wwEbZ+I+1unwG/7dATtnYuIoxuRcukA8j0d8DiMqptOgucG41Vx&#10;HD4+ycPPl1X4+DCH64JR6u2LQrubKD1+C48JNCk8nx+9i7e0Jc+s76DKSvw6QctCuFqIQBALaAX4&#10;FQTuE5JAenlittrA//AxvD7pRZvEZSxwX3C/qiMEsWrvUJFJCPkf3EcuKlWSCKolESqEDCSA2DA5&#10;rnShCkEqBPCi+MwuFWyfmF3FMxL31WGCm9nqkXwOEriiZr0K7iPHkGVyMeud6U1EnHZAvu0NFNtd&#10;QQLX+207hwfbHJBqfhEBK8yRs88BmaYO9PxD2xgtnaSP+eO6YsrgNpg0oDUm9m+BMX2aYumk7kr5&#10;xfLIa4o2U/lXTNHHGrkCTN+/z3gYs0MXddP7/hXDqN766sUU8sK55s2aoWmr1mis3QSNaHnkDYvS&#10;yju1GnMbsUPqxdTMAvL+rt///BN1SQCL5cNxaEl/JF1Zj6ATk1H9gMUvrdBzKXQJMgG4JqSoJSFi&#10;LUkOqj6J8DbmKF6xmP325AZ9sS9BLuO2Bej3FegV8KXoJODvXjyFV/TIgfePsGDy4LaagvbTC2dm&#10;gGjkJN1GVuw5fKg4gy8VZ/GhhBkl2wQZ1yYg8fx4JDrOxqcM1gZFt/GrzBkoc8evJ54qpNj8+tiH&#10;PtMR4yeOxiyjaTBiLFs2H6tXG2PDxlWYNm08pkwzxJgxQ6j4gzFhzFCq/VDsWDgJBxca4O72WfDd&#10;MR2e26bCi2C/uXwE7iwfjRvLDXBrmQFc1o2H+8ZJCDRZgITjG5Bz9QCK3E/jUQhtQ+p9vH4YjzfV&#10;+fj2/gl+qbenv6QdeoWfP6rw/Vs5Pr8vwte/5RHuifiblurXT66jffohfeA/Xql5eet69ZMc1i6V&#10;SAx2xttyd3yhYLxKv4uyk5ep+Lfw+ug9VFPtRfEF+JUsjKssCWBmEKX2BH0lwVmuVJ/TXC8kkHpD&#10;rJQCPEMuSKnMRECrniTzyyjZf5UF9m0W1Y54bHEZ5SRIuQCf60XtpZdHZQlmhycy4I3zTzgfeeEK&#10;SuSBXjbnUGh9GbkWZ5HI9Q5LbZQ18jY+gGyLC6gzoruW0ezRXbBmZn/MG9sNxpN7Y8qgViRBc0wf&#10;qoe1XC4D3jbPkzH+QzFzeCv18NrdXLZ3sYG633fz7L7YOKsPdhkPxezRXaGr0wCNGzUgAZqiU6f2&#10;6jEeAvBGBH5DhrxjSwgi/l9CXkMkmUEGwMmVYPPltFLrh8DTygipVxfhMz38y1AWu5G0PtG0OLRD&#10;H+KP4FOCtWrfxXI6mSr/4T5BT3vCwFcfgljA709f7cUi0psZgISgrxegf/sYRMvjQtV3xs+vUqzK&#10;FViJB1z/gDUBC8aX9K5Fh/Eu0wRl/suQdHEcUhxn4mnoIXzOuYq/C5yo8CRLqRuDGaaM8cQP7x56&#10;48rZQ1gwxwiLF83DnDnTsXzFIqxavQQbN67G5i1rMW3GJBJiKubOncH1M7B69gQcWzEZtzbPhvfe&#10;+QgwX4RQy1UIOWiM0ANL4LvbCJ47jOC+ZQauLxtDEozFvbUT4b1zHnz3LED44TXIvGaOTFc7ZJMA&#10;JYn+eF6UhLfP8gj6F2oUK35UQ97bdWj/Wfj5hNE7h7BQlRtY4llDyIhOiRhORzOk+zYGMtb/26do&#10;bsMCn7/T53ceSI22heORnXQAs7B9xmxsGD8JS4cbYHwnfYzr0A1DO3bGjI49sWPQONxesBWpm4/S&#10;ulxmRrjNwpbglqKUmaVSrA9tUCVBKyRQwBZSkABXZx9A7K47ODnjCByNHXBn41VErj2FIpOrKNx3&#10;GwELjqCMli1ymZUigoBfLn49YRGevfMMCl3d8T4xCVnXriP3zAWk2Z1F7D57eG+2ha2xHdy4T52x&#10;/dsYzaDlWTyxOxZS/ZdO7qX69aWbc7R+E8w36IrNRoOwmVZn42wWwdN6Yfawturl1LuXDCf4WQAb&#10;j8SGmX2xheuXT+6Kfl1aolMbXXRu1wraJEEzbYKeIBfFl67PhuqtjZpXkQr4pdW8mV0zGO73P2iB&#10;1k7C0TXDcXzlAGQ5b0fshYW0NFZ4J/YnmnYn9iC+px7Dzxf3gM8CdN+a8FPx5a03XpbfJchD8elD&#10;GM6dOogr50+QAOLtQ/CiwgtxtFU//+m+JCkIftUrw+L350cXfCog2ZL3IslxEtIuz6TqL8Kb1PP4&#10;u8hJ2RuUuQCPCfjHrAWo9L+e+uBTviv2bVmNJUvnYemyBVhmvACLF87BypWLsWjxXBgvnY+Nm9aS&#10;CEuxcNF87Ni6GqabF+Hopnk4v34GnLcT+BbGCNi3GIEHl3F6KXzNlsB79wJ47V2E+/uXkSCzcGPj&#10;NFxdN1kt8zVdhAfcJsJ6DbIc9+ChizUe+Z9AWYQtHsacREX2VX5PuX0vFQV50UhNCsFdp9PYZ3IG&#10;e83sEOwTgUvnT+GSgwM8bt/AvRvXEBzog4rHRThrdQSJEa4syhPw7YMH3lddQ4TPCWTE++FRcQqK&#10;82IhL4KQlz14uV3FPR9XxD0uRnRhLrwy43D43Ek4XiTZPF3gfOkCovy98PW15sEBX1h4vntRhi9V&#10;j/DS5BYeMRM8pnI/JjAfU+VLWbAXssYoZW0Qte4Mwe4OXxnBue8OfBcdpYU5icDlx5kJuI+oP/cV&#10;8pSyvqn28UT5LWc8OkfwH3VAzuHTSDtih5gTbG86IcfHS4Y3NDQa2b0JjEiARRO6wnhCd2aALhjX&#10;vynGUf3H9eW6ke2weS7BTf+/ngovXaHThrRkTTAACw07YOXkbuoOsOWTu6hBcWP6NUXrpnWho10X&#10;LZtqoU2zxtDVbghtLSo8gV6/PjNDzft25UXV6sVzBL1kBHkBnRCg/l9/wGrLdDWE+tSm0XA/MhMJ&#10;jgSfFMGRjBiNx3/FGuANCfEy2w6/aGl+KnsjPTnStehPiyOFKu3OhyBEB11EaqI7HM5chIP9ZVy9&#10;cBQ+bnvwheT48oHbyhBfHuNjpSPeZexD6nkWr+emIO36bDwLMcf77Cv4u5g2R8bePKXal9PmPK0N&#10;f7zMd8Eq45lYtGAmZs6einHjR9LejMbcWRMxd/Y0zJ8/Uz0cd96C+dxmEbatXYSb9psRcM0EodfN&#10;EH2J//OyGaJsNuO++XLcN1sKH7Nl8DFdBi/zJbh/cAXc9izExWXjYDtnCE4tHoWrG6bB23QBfPcv&#10;ReABDVnCjq5GjP1qpN5Yh0y5Su27C+9KHPHjo1hB+V3CFeHV9CfJlEJ6+a0C1PTf76UW4m/yLpSq&#10;LxGE9y9v4Osb2piHZxHpa4fMpAckR7p6usI7Fo8/Plbi77dP8Foe0/KqAu++vkFR5WOklD9C/KNi&#10;hBRmwTcrFWdvXYXlkYM4bnkY9iYmKD0oY29u0sJcYR1wnZbEGp4bL+PYTCu4bb6MLJNLBLUTntA2&#10;lTIzPGRWKGHhXca2mDWBXCCTK7yPqfplBP9TxkOLq3gREohHN26j4vodlJ25iixzO1yZtAjuSzbj&#10;wUFr3Hc4o7nCO6F/S4wf0BIzR7THovE9sXB8Dyyc2BPThulhYMcGmMAaYPXMIVjPH3ztrH7qotcC&#10;w86YY6CHxeM6szjuSAL0xNIJXdTtjodXjsLGeQPRv1tTdGyrhRa69aHXWhttWjRCq5bNlMrL4LeW&#10;uiSFVn31CqNmtErNm9RHS526aNGoLtpwufafv2PXouE4uXU0zjLOkASZTpvgeXAMngdLl6elKorf&#10;RlvgRfAuZF9bgPhTkxFtOxgRln0Qcrgn8MlN+fyfn+nJP3Oa9kfU/mWVNz5/TMP71yl4/CgAueku&#10;iA48jdJ4CxS4LkfMmQmIOzsF6TeN8SHzIr4U3MSP0jvAU3egwhOo9GZLeyU3hjwPRGW2JxbNnQCD&#10;0UMweuwwTJ4yHobjRmH06GEYOXQQBg3oi4Vzx+Hw/sU4Y70cVvsXYu+myVgzux920FLuMBqIE0sN&#10;cXuTEXxMjOFtslSF115jOG2djfOrJsJOxlbNGoVd3HbVmG60G92wf9oAHJpnAOtV03BinRGcdpMk&#10;B1bAj1kj7PgKRJ1ehiyX7awFKBLZZ/H28VWCnHWJ9F4xU36nUHyjOHz7VNvKlWgJbxU/PnsyfCgO&#10;d/Dh+RWU5p5FXvIdPH+ayN8wi3VTDj69eYwv8qyjqmJmiIesC6rw5lkJPr55SstZwd+4Ap8/v0Ll&#10;q3ISIQ9BWfGotNZ4fwG1eHYphCvp66UOeLj/JgrNnOC/6BgtjyPOLTyJxEOeuDDDklbvBq4vPoPg&#10;XfdQut+J4CfopZhmYVx2gMeifapivVDu6ooyZ9qsKzfw8vJdOC9Zh9BrF5AbF4z3b0pRWZaNOmuM&#10;+htNGNAG/Ts3xKhezTBrZFfanj60QX2wdEpfTBysB4M+LZgJ2mDTgpFYQ/uzlkXwchJgyfguqj6Y&#10;MrAVltAyLWPhvGJqT2ycOxjreYL2LxuJQ2vHY8FYfYzv2xqThnbG0F7t0aFFQ7RjNmhPwLfVboAO&#10;TRuqaK/D5Tr10K5JPeiRCB2bNeT6vzB/eCcCfwzObDGAw8ZRuLF3jBp3E3hiCp4GmiDbeSUybi5G&#10;7t2lKHRejDyn+Ui7Mgs51+fSBhgh6RQLVFtDZo55+P5Bo36/voaSDLREL+5S5fzx67U/PeIBhJ4Y&#10;iziHaUihxXkeY4WvBP2vUtobFrKg0oN2CRUE/jMW0eq2wGDkxLjS30/A8GG9YThmuCpiDUYNwCQq&#10;/4iR/TF61BDMZIG7YO4o2B9di5OHl+HArplYv2QklkwfyHprCA4uGYs7O+ZR5an2VHofAt9zzxK4&#10;0AZdXjsVdly/j1ZzzsCO6NKsEdrw92lNO9lCqx5aNWmE5tr83Zhp2zVtjAn99LDasDf3GQenXbMR&#10;YrcCibc242GkNZ4XS7etBvTK3tVkSLkA998hdY9mSMZ9ZkTWTJ88CGQn5CWdRWmOD15XJUHegFJe&#10;moxqEuDxQ7k5/KG691bdlSVDCL6x/cZi+9srvK0qw+vifFSYXsLLfVcI8ivK42t8vvTYiO8X20Lv&#10;Lx7+wA08o7KXSqsKXW5jdgOPWB+kbj2PApMbcF5og5NGR3Fz+Xk4rTqP/D1XUXLACWm7ziH7xCVk&#10;eboixfsugu+ex+O8OFQ+yVAPCnvxJBtVxamos2OJgZHRyC7o0bIuRlKpe7VtiClD9LBwQi/MGt0d&#10;i9mOG9iOxGiOyYPbYgWVZoFhFywi2OU9XRMHtsREkkcujk0frodZw9qRBD2xgtZowZj2zARDsHfh&#10;CJgtGYHDKwxxfONEHFvP4m7daMwb3hpjezTDoI66GNZVD60b/IFOTRqga/PGGgJo1UUHntC2jPZa&#10;f8F24wRmgAlw2GGIizvGw91qOgo9dyLlqjGehzMDxBzBB9ohiTe0Rm+iDqA6eA9ehJsyQ5ih3G8n&#10;HvntQLkP2/u78CLjDOsFAYEvsu+yYLy6EGkEfb7LarxLO4VvtDgo9yDYJUTpvfCzQm4BDASqA/H5&#10;kT/So91hNGMcDA2GYMTQvgT6QMyaNgmzZ0zGxnUrcdLmMDJTopBBnx0X6YYAr1OI9LNDctBpFMU5&#10;4lnKNZSFOiDzliX8zVey2F0Gj11LNMDfsRC3txsR/JNw2ngMjs4bjE1je2CJQQ/MHdUbUwd3w5he&#10;bdGleUN0b1offdvpYBHX7ZszCnumD8aZVZNwe/dChJ5ejbz7ZigKPYKqXAd8fu1KUGsu7P34JFZH&#10;6p0gAjyA9ocWSA3H0HQNK/AzWwr4P7+8i4QgO5Tk0uJVpqKsKIaASqPNKcLn94/x4Y08DzQfb6j+&#10;n95X4C0t0Kc35fj2rhqVdndRKeOLDmruxFJdoFToClqU2kJXWhmOrIYukwiPGJqhzHKVVxNqFKfM&#10;q3t1Han4l/DY9CIydl/GlaVnUbmXyw7fQfze4wj2uAZ5QeCbyly8eJqF8rJUFGVG4qaDJe5fP64Z&#10;3rByFgE9pQf0W9RDvw5aGNxVF7MJ/JkjO2LWqE6YRnKM6NMcY3q2oAVqQzvUEXNGd8Msg460Sh0w&#10;gzGO2WFENy0qfDPMHqmHaYPaYubQdphKckxiZlg2Xh9rp2oeibLZqB/Ml4+EDU/qkTWGsCao5blB&#10;Y0iEUT3bY1QPPZ5IXfRsqY2uTRtBv2Uj9CQh+us1xxoe49TWsTi3zRAOjEs7x8Hl0AzkOO9AhtMG&#10;fEm2wdeUE/iecRY/ss7hR/Z5fM+7COQ64nv2BfwquAwUsQAsuAIU3wJKbrBwvUmwn0RVtBWLVxay&#10;9PPMmxrQK/CLzaHiV/qqe1/xPIyK/wApLASNpo7HzKnjMIsxm+q+fMk8hPizBpDRg3KzNuP7D3mb&#10;4Bt8+1tuon+u/PFHqlBW4EUk3bGgPdkFXyq9n9lK3N+3Ej57V8Jr9wq47lwI5x1zcGeLEW6unwlP&#10;ksJ97xK47V1M778ErozbO+fhBrPDlU2zcJmFsOPG6XDcMJXFs8QUXNs2B64HFiKQBEjx2I/SOFu8&#10;eHiB1of2r2bYhQI/Qf/zSwCBLj1eGvBL7STqrxmP5IE3FXfwpMAXxTlBeFWVjZcVVNInqXhWnkmL&#10;U8pskIe3Lx/i28dn3KeaxKlWT2L4/KECOblxalBawJEzcN1tjZurTJFv4oCntD2PzATs0lV5hYSQ&#10;lqCXYcsE/lOq/5Na4KsbVq4S7JdRSp9fxvVy04siDOOpyVUk7raD/7Wr8Ll1DUEP7iAvPZRKn4Gw&#10;+1fheW4vvM7txIV983HTagXqTB3UxmjWyPbYuGAY/X4XDCaA+7XXgn6r+gR6a0wY2AYThrQnCboT&#10;fI3Qv6MWxvRhjUASjGChPGtEZ0YXFsDtVbod07MlxvVridE9dDGR7YT+zUmIFpjIdurgljAe1w1L&#10;mDFWjeuO9dP6YvWkHtg6ZwC2zhsAq/XjcGLjJJzaZoRlY3uiW/MG0Gv4J7qILdKuj7aN/mRq/wud&#10;dP7Eic1yS6UBHLeNw9Wd43GJRLhpMgmZztvhZzcT75Lt8THlJL6kn8XfBP2P3Iv4lX8JKNAMWvtV&#10;dBN4eAu/StiKl5e++kfSe+NMAnC6gt6+kiFWR/x9lY8G+NX++FjiChvzNRg9pDdGD+8NgxHS9oMB&#10;52PDHuAbgY5fXzRPJ/j5Tt1AocaSc1rGkn98+xjlebFIcD+DgEOr4W22Aj6i+uYr4GvKdvdyuO9Z&#10;BleC3HXPIrhRvd33LIb7rsXw3M1lDJddC3Fv+zzcIfCdts/BDRLk8sYZuLhxGi6wdVg/i+Cfjssk&#10;xW3TRQhx2IbEO6YojbTFx7Lb9O83ND1bCuiaQlcA//UjMyFBr7kQKNdHNMr/67MrCtLOISfFBU+K&#10;I6nu2Xj3IpcAL+NXLWdU0urIXVv0/pWFJNczHv+5IoG0Xz89w2PWBLlPcpD2KBtJtEmh2TG47u8M&#10;x1s34HHlLnx229K6XGQtcAtPD13HI9YAZQS/9OQoMtQQ4pGM75duTckAso7ble51QJ/m7TGkb19s&#10;3LgCe3auQZD/LRRkRSDA8xyKkv0R7X4K0c7H4XdpL1xPb0WdsYNaGo0f1JrWpTUL3V5YNZNpeySz&#10;QOuGtB8NMLxHcwzrpgvDXgR1n7boo6eFnlw3kllg2vBumDyoI4tluS7QRoF+HAljwCwxjjZpZNcm&#10;3K8FxvdphfG9W7A+aIN5LKrnjtDDpqm9sGJ8dyw3lMeWdMYaWqXtMwcw+sBk/kAcXTlW2aMFLOxm&#10;ju6Pfu2aQU/ZH3rbhiRC/T/RSfd3nNo8UZHgyq4JuMy4umcia4JxSHHagrALxvicyTSfcQ5/51zC&#10;r7yrVP6b+FlIH1/sRODT1jy8Q09/l+HMgtaFwHdj1FywesqTzqL2FxX/RyULxKoAvMz1xJ5Nxpgw&#10;ZiDGGwzCGIN+tDp9qPyjsWD2JE73Z+HegIV8XaxeNo+qRxDQ+8oQWvHAX99UoCAxGNHXjsJ13yJ4&#10;7lsOTwsCXgiwfxnum6yg9dHYHtddi+Cye5ECu8y77TYmAYzhsodBIjhz+Z2di3Fz5yJcZaF8hdnB&#10;cQNBv24yzlH5z62ZhMvrp8FpzwJcJ3kuMU7vXYTT+1fCfv9ynLfehkhfe+SnX0NhGovNkltUcG98&#10;fCXDrvmdGZru4/t4mHURhZlueFQYQnCn4/mTJHx8LQPxaG1eZpAcMQR5jLpi/jcJ8f1LFeM5vnx5&#10;iUflBSgiIXIqi5BXXoxsFUXI5rI8tukVBcisLkZO1UNkkSCZT3KRwn2ic9Ph4+6GnEOXUUSL9Eiy&#10;AEFfaq65keWxPMWBmSJ1kx0WL1qBjSeOYeO5k9h82hZrrA/B8/51eHo54uZ5C/jfOgLPi6a4Y78N&#10;zvY7cM7cGHWWTR1kNH1EJ8wZ25X2RRS+M+YaiN/vAv02DdGTNYB+6wZK8Yd00cHgTtoY2EkHvds1&#10;VkSYOrQTa4R2JEE7ZYnG9G5O69IUM4Z3xOwRXTGJZBilr42pXD+dNshoeFvMH9VBPR9ozYTu2Dir&#10;HzYxJvbQopftqB6XsmFaP+xiYb1/0TAcXmWIecw6BvotaataY1DnFmhHYEk90K4x64FGf2HCID2c&#10;2TxSEeDSbmaC3eMZbPeOhf+JBchz24WveXLjOBWdag+eZAH+r5J7mr56iUdU/Ee0O09oc2qu1Kqu&#10;zApaHQX+B/j4LAE3L1rj2MHt2LF1JVYbz8L2DcZYsWg61iyfg1VLmbEWzyDo52DTmiUYPIDZsmdn&#10;9O7SDv26tsXN00eQEeaNoKt2cLbcCOf9S+BhtgoeFqvhxUyiujX3LaXyL4P77qW0NwS5Cb0/w32v&#10;dHMuV8tcOe9KgjiTADd3LMAl2p0LBPulDTMI+ulU/pkqLtHy3Du4EkGOFsgJuYUXBTF49YgevSoX&#10;IT43ERTohuS8FBS9fILC509Q/KocT948wQcB7edyfP+7ggVrBT6/KUY1wS7vtn1VlYEv74poZx4S&#10;6CX49bUCv/4uwee3mouHv74G4es7V7z9+BzFAnZGbgWDoM5jK5FbSaBXMAtUliKrsgQZFYWaIOAz&#10;2WY9LaiJPGSRKOmcTn2aj2Tuk1VeiCRuk5qThZKrXgi674+UqlKk8P+kPclDWnke5wtxPdAV1a+e&#10;MAtXwvOmDW6f2oUItxNwO2+KS9brcdVmPersXjnJaMbI7pg2tCMGd26MiQTprHE9MJNefxEzgWFf&#10;PQK/CYtSHVUPCBn66DXGoK7aLI4boU/Hxhihr0Pr05WE0ceMoe0xkzXB6J5NMLa3Lq1QM8wczjph&#10;SBuM7dUUk/u3xMpx9P8Te2DDlN7YNLM/Ns7oj61Gg7F99mBs5fxyWqMdswdh97yhsFpriF3zBsJ4&#10;Yi+M7NIEBj1Iph7t0LkJwd+ImUCHrRTH2g1gbNgDV/bOgOPOiSQBCbBnAq6bjMfl3aNxw9RQWaIn&#10;4Tb4LoVsmQCfgC/RhAK/3ET+VK7Sit3xIfj9CX4//KoKwq+3qSyOmeJ5sn8yzeNrFU+6PBPoJdM9&#10;Q548Jo/hoKd/U11CAFTh3fMyBAS4oaqiBE/ykpEU4oUkn9tIcrsClyO7cI8K7Em742GxRoHfm57f&#10;y2w1POj73fcR7HuFACSCCS2QKQFvKmSg4tMO3aHXv76VVmfddDismYoL9PmX6PeFBJc3zcB1qRNY&#10;I3g7mCLx/jU8TAlGVUkKPr96SJWWz/8M758/xJuXJXj+sZqgKkVMUTaBVoq0yjJklOWhuCwLL57l&#10;8PsW8/vl8PumqCu++BKlesqkx+j7e++aDMECmbYpOnwfswYL6bfeSCxKQnxBPFJLMpH9OBeZBHCW&#10;qDzBm6MIUMppqj2BK8syCe70pw8JdGaDJ8UEM+eZBQT4GSRA9pN8FRlCBBIl9WkJEp8WI/UJycDl&#10;CvyP8zjN4P9LKUxEdvJ9uDseQvR9B4Q42yLY+QQe3LVB/H1H1DFZP8Nos/E4rJ0/AlMI3KHddDCw&#10;uw5G0KYY0gpNo6efYdCFVqap6u6cMLgdhlPZB3fldh210ZP1wQCSYgj3mzCY1ocF75jeTTGmF0E/&#10;oiMmDWqFyQNa0O50hDwiZcOswdhCazV/RDssMOiEdTP6shDujW1zhmhIwOJ7y8y+JEN/7F04FPuX&#10;Dseh5WOwhesm9iWB+sgtlswC+i0wuHtrdNSpj67NGqGzbgNmBFqiRg1wdD097zaCfs94OO4aR/CP&#10;wxXaoSu7xjL9j4On1Rzk+5jhSw7tDy3OD9oeUPWV3VGWx4uWh3ZHnqZAu/OjOhCpztZI8nBASawP&#10;nqbQ/uTH4XlRAt6UpeLN0yy8qczHO3ksOU/iG6qc9G//Lfeu/vikHnoltkce4fHuxSN8Lk3F/SNb&#10;4UyAu4rlIfC9LGh3zGiBqP4eXO5uynUEv6uAfy8Vn1bHjWrvQuvjSlBf3zKH4J+DiwS62J0r4u9p&#10;cS4xHDdNI7FooexNkOJ7HQ/TgmhT0vH+RRE+Mr68LsWPD+X4m0Xq++pCFqiZBG8ywRvOjxuBX59C&#10;8JNK/v1NkLrgdfHUdnx48QDvX/vS0kgR7EPr4wcLk+3cPgEOp47Dwtya2eEGPG9vxNPCM3j5+DK+&#10;vLiL+JxQxOXGI7k4HTkEbQ5BK5FNBRewZ9HqZDIbCAlkPrWc4KcVyuD6tKcEdVmBUv40FfnIfEQy&#10;ENgynfEoHyll2UjhfPKjHKSUZisCyHTqI7ZFGUiLcUa89ymUJnmhuiQW2dEuCLprC9+rlqhz5fgO&#10;o1NUHIut87BugSGMDHpgvmEv9G3fAEMI8AGdtRTYDQlgw36tYEgbM5bFq7Tj6POnDG+PycPa0/q0&#10;pwVqiykskCcxjEbS9gzXw2LDLpjJ5QvGdKblaY8ZzACL6PO3y0C5OYO4vANmj2zHOqAtFo/tgKXc&#10;ftvsfthJ37+FxLBcagCLpYbqQtCKiX1g2LsVhnZpxhpAB4M6tURvPV20Zxbo2qIxOjUnCVo0Qhut&#10;P1koN1R1ysltk3FxpyEcmQku7Z6IqyZTmB0mkhgkxc5xCD67FCVBh0kAVwV8ZXvo9fFEwM+ooKJV&#10;+iPD2RTxF9bQn89kYTkS59cMg8OqYTjHOL1sCE4tGwkbFu3H5g/Gvsl9sHNsD1jNGQy7JSNU2C4e&#10;DZv5o3FhDTPTRnmkOy2P+Soq/lp47l/B6TVwp+q7m1PlOe/KWsDdlMpPtZfCV7LAvV0LcHcHC9xt&#10;c3GVtuYKC1vHTdNVe4XtZcZVTt9kVgg5vwvxrvaoTnuAl1U5JGY+rcojvCzPpu3JIwEe4tXTbJKV&#10;yv5BAO+P5DArkiKEgPeC08VD+PYuGgF+t3DrhjnuXLGF5z1H3Ll2Cm9fxdHycLs37nhVcQ9vKpzw&#10;vPwqrPjZH2YfQm7mETwpscXBfcaoZuaMzw1BTH48ogpSkVSYrgAqgE4nCTJoawTo6VTwDKX4Anou&#10;l/Vq/j+R9lizjwA/9TEL5zKJXKQ/4vKyfLYkBZelFGcgiwR4+6kSoUF3EONzDlEedqh6GIsn+RF4&#10;nBuKkowA1Im672gU4nEOntetcP3UbljtXYnFU4dgLgmwZHJfGLJYHUK/P7gLrQ6JYNinpbJGcvV3&#10;0sCWrBH0MG9MFyw07I6htE2TWfxO6Necfr8dNs8brO4IWzaxO+bS508f1JLFry6mMUPMp+qvp8VZ&#10;PKYrDPWb0A61wjQWxDLMYkLf1qwfWsJsySiYGxvAbOlYEqQT/5c+xg/piEHdW6ETwd608W9oJRfF&#10;CPrGDf5Eo3p/oSELYV1tma8HHWYBrYZ10bDuH7hoZoxLtD4XdkygLWIm2D0B1/ZOYstpZoeL20fD&#10;23YhCv0tqfwE/RPaHgbK6fmf0vqUB+LXS3nCMFP+mxj8esXpdwmcj8OvF1HqmfPfHgVAvW2k4gHV&#10;3RufHnrjVZoTqmIvId/vOBKvmSHQdiN8DqwkqKnmBL94fm8hgPkKqv5ykmEFvKja7lyvsT4axXdj&#10;seq8a6EC/51dQoDZuLGZwF83Cdc2EPQMDQlmwGnLAnhtW4OoXfsQvcMMAYct8bKaxenbMnx7W6ru&#10;s5X48vIRnpek4l05LQxtyq/3rG1oY95V32OmuEZV96Hf98LTohu4dn4nCRKMb+89SQ43fHjtgmel&#10;15EY44DYsNN4xX12bFyF83ZbcfvyITxwv4Qztmvx4vEZvCm9hpySOMTmJpIEiYhnFkgRdSYJEgnW&#10;VAJbA3wNuDUAF8tDwCsSENii/AR/EvdLFkvDUFmBCp/BUKr/MAuPKx/iJb/X6xdluOFoi/gIN7hf&#10;O46kgBtIDr2NxznBKMsKQllGMOpkRjkb5cd5IjPyHtIjnJEZ5YrUECcEu55GzP3LSA28iXhfVtQB&#10;VxHudhbuVw7iKD3o+nljYEQwrpjaD0un9MLaaf2xi+q2fdEo7KJa71w6GtsWjcDG+cOwfu5gbF4w&#10;DJvm0trMHoDN84dgp/EI7FgyDHuWjaHvZwYw6MqCWgvdWtDGNK+LXiy2jUZ0wM55csPMSIxnUdtW&#10;6y90JNDb0ea0020I3Ub10Ii+v2FDgp5t3bryUKzf1B1i8tiUevLwLMafdf/EHzLPaPTX73BgBji7&#10;Ra4RSD0wCZdYG1zcTWIwQ5zdaoBrOycgwH4p3idfwfcyT/wU78+CF1WBqo//V81jtvE2kQRIAj6w&#10;HviYzpogC/g7j5Gv4te3AtYDRfTKRfTYufjyKBIvk3kyTNfCec9Sgp1Kb0awE/A+DO/9BD/nvUkI&#10;d5OawnbPIjjvXqhal72LcG/PQjjtNKLlmaXU/tJa2pw1k+C4Vl4MOBnXN86G15bVCNm+BxG7TOGx&#10;cCWibl5ASWYEPtHvf3tTgr/fPsaXNySAah/TsiXR5vhwnSe9uhdeVLvDfL8NM0UIvr53h521NVJj&#10;vPD+bQRsD5rj8H47+HsGIS/rFj4+d2Nt46YugH1744zXTy6yqD6LqlJ7VD60RTXb6kd2XHYacTmR&#10;iMxLRHhOPOKozikEuxAgRXp3aHFSHhcS2LQy9O8pzAZCirTH4v25Tny8tCRAGgthIUgWSZFNUmTR&#10;+rx8W4lPHyrx7t1T9S6yIK/rmDGmH66etcRdx2O4cdYMt05sQ+hNU/g7rEeA42bUeVmSYFSeHYbH&#10;9IWPUgNRyAIhK9oVubHuDE/kxXkhP9oTOTFu9EtuyIp0gff1o/C5fAzpIbeRK9vSR+WQNBIZZFda&#10;6E14kyQ3TuzATgJ3/rgumEell4tfs4e3xczBrTBrmNw70FwBfM3UQVg+qTftlj6tS1201vkL/Tuw&#10;oG6nhTWzhpIkYzCYRa6uDgGv3RBNdbTQuGF9tGzSSD0tTp4GLWCvX/NUaIl69etCnhRXn21dgl/W&#10;qSfHMTsIGf73//G/w3zteFwwIXh2TFZEuCBXjpkV5OKZw+aRuLB1DM5tGc3idAEKgu3xvSqMyk7l&#10;F/C/itcQ4A3B/07An8ZCMINBAnzNJvhzNQSQ+FLIgrEIP96kIfGYPSL3HIbP1q3w2kuvv28N7qve&#10;Hnp/+n/fA7RC+5fCQ3p4dksfP4O2x136/EkCl53z4bJ9Npw2zcK1tVOp/FNwefUUEmAK1X8G7m1a&#10;DL+tGxG+2xSB63cg9txZPMyKwIeqXNbkxVR8+n16/a+c/vbmIf5+WYTPVWn49S4E39/R8n26i49v&#10;buPHRz/4uZlyGw/8eOephor/+uiOn+9dOH+P9siJ2cKV067cxoXHvYNPL6/zuJr4UOVIW3UOL0iE&#10;56UnUV12ilngOC4634K54wVcCfdHZGku4h9lEcxUfQK/FtxJ4tcfFSKJRXcCt0lkm0KVl0hW6zTX&#10;CvJJmvcf5aUj5fj0rgJfP1XB1+0KZk8dCeN5E+F47hDuXrGB8yUrnD+0Dp4X9sL/4jaEXduBiGs7&#10;BfzJRs+LYlm8xSAr6h7iA64jJfQOihJ9kB/rhTwSIDvGUxEiNewuMsIZYfdIBHeuJyliXbmNO/Ji&#10;XEkSbhN4Ha7nzJFHQuTyeLkkSw73ywp1QpSnAy4cXI3pBL6AfirriGm0TuN6N1MXweRe4mlD26FX&#10;+6bQo49vrVMXK43GYIWRIXq0b6GA3FCpfT2l9PI8UG1tGSrdgFFPjQwV0Iviax6YpSFEvZr4Uy2r&#10;eXzKn/L80L/QqDH3+df/wIkdE1kfTFLKf2azAc5vGQuHTQY4tXEUTq8fhTPrDXBuIwvmvVPgS+X4&#10;Wh2N789pf16TBEr9kwgOUf9MAkXAT9Un4H99f8goxo+/S1B17Q4y99ojc7ctYrYeQAAJ4L1nNRWf&#10;Ra4ZrY3ZYvr/hXDfT5XfQ5Dvnq8ucLkqAiyg+s9jsbuAtmYWbrDAdVwzGY7rWNOsnohLa6bh1qZF&#10;COIxo01MEbJjNyJNzZAW4o53TzOpzAUsdun1nxfgA/3/V85/reZ8dQ4+PsvEm8e++PXBE78+e5HI&#10;JMFHAp72Blz246MrSVGzTLb55KW2/fFOyODBmoHZ8b0ryXMPf7+WG/Nv1cRNvC6/yLriAt48JRnK&#10;z6Mo1wGOPtdh53oXB29dwV7Hc9h52g5XA32QRHWPJ9ATH2vsUCKtTEJJFhIesi3ORmJRNpIK0lDM&#10;Qvft63K8ecEaproUb5+XwuPeZVw+dwyTDfpj6fwpOGG9F8F+dxEb4okrZw7jzgVLONmbwGbzTJzc&#10;MROn9i5EnbRwd6OMSDe8Ko3Hi+JoVJMEzwsj8YLFwdPcYCq/B4HsjqxwFxQneKIg/j5yaZPyEryQ&#10;G0/wc720efFU/lhnEkKTCfK5LDtOMginFTFckBdF4gTfRNz9S8hk1oj2uoCLVhuxcvpgLJvSV10g&#10;mzKsLfp00EIbAr+7XlOM6NcR/bo0R1NanqZUfhkWXb/BXwT6X2jCbZpo1UPTpswITeqrp0LXJcAb&#10;0ufX43pRegl5TLqA/o8/OE/gy/0D6jGKf8rTo2X+T/z7N9qlen9g2uhesNs8niQYC/tNo3B+81ic&#10;3jgapzeNxsl1I2G/ZiSOs9g9ucaAy8fC6+gyVCdcw/fKUAKC6i/WhxYHX6n2jF8kwa+vBXh65RZK&#10;959H/r5zyNvjgPRdxxC6bQce7FoPHxONz/cyW4a7JnNob+ZT9Rn0+B47F8CDHl/ZHhLh9tY5ahz/&#10;ZeneXDUJl1dOxbVV0+G8diEeEPhRu/Ygdude3F24BPFu1/GUdudLZS4+Vmbjw7Ns/P08n0qfr0D/&#10;+VkWPlVlK/C/L0+iYpMAnwnyryz4PzM+1bZy77IA30fdxywE+fnBg2QnEYQoBP93ZoWvH1zwhfGV&#10;GeHbG9qgt074/MIJr57dQHGZK3zjPRCckYTo3GSE5cTCj9OH796E2ZWL2HvuNLbKm+pPHIfxIQuc&#10;8XJWRIgl8BOLSIC8dPVSwNfP5cV/ZXhJwD+vLFBv7Al0u4Wxw/tjzZLZWLd0HrzuXkWg112kxgeh&#10;ojQDQZ7X8PXLG1w6xJrEwlhd4HI9tQt1HuWEG1UWRaOK8aw4Bq/LEkiCBLxkgfKqJF7FS5IhNdwZ&#10;cUE3UZTsi4cJ3ihM9EZeoheyYgT8bsiMZtbwdURBnJuaL0ryQmmyD0poo0qSvDntreqGW/Z7kM0f&#10;oYD75sa5IyfiHh5yOoWkOHtkPTbMH4UOun+hje5vGKbfjPaoM9wOLkaw/TokO2xC0pmtyD67GRkX&#10;diLr0k4UntuBkismKHbci7JbB1Bw2xyJDrsxUK8Zmtb/HU2aNMZvAmwCXmqB3wl6jeqLRdIAX5Zr&#10;nimqeZ6okKIhC+gerRrj1HbN/QQnN4yAPTPAqbUjFfDt1hrAdjWJsMpAE6sNWEeMQ9i5bSgIv1Kj&#10;+KX49uUh3gcHq8ftFe+9gEKTcygwcUDWDlvE7jJD8M4t8N27DL77luE+w1WAbyqqPweuO+fBjeD3&#10;pPK7c9qVRe5NGa9D4N9YNxVX19LqkADO6xcgcPMWRO/Zj+R9h3BjFvfZvEF1Zb6gqHmfP4i0gJtU&#10;90QCvEC9C+vr81yqvyh/NjNAJj5VJDEiqO4s8AX0AngB/lcW/bXxhRZIhjowC/z87If3L/yRmnoF&#10;EdHn4e1nB79g1oXJgcgoS6ZXT0VCURISi7OQLKpdnIvYwnTEFaWrgjeZPl3UPUm6K0up+CW5COJ2&#10;JpcdYMy6QmKemSk2HD6E12+rqe5lePGshIX1Q7yQ18yW52PZ/Blow/pPr6UOZk8aTX9vS6DfQ1Qg&#10;HUsScRpzFc+SL+BJ/Hl8//YGgbetsH/VaOxaMgK7F49Encr8WKOKwlhUFMfiUXYoqgn21w8TCfoE&#10;vCpLVD/Ym8cJeFeeitePkvD+aTpelybjaXY4Hqb5I5vWx/ncARLBA2WZD/CExyhJf4CnecEqKgrC&#10;UZ4bivL8MFTmh6KqMArPGE+zWWNkhKA0PZA1wh0k+l5GQYwL7ZXUD/eQcM8O4ad3IO3cdmSc3o70&#10;s5y234x4q1WIMFuICNqDsL0ExxpDeG+egtiDS5B9cgNy7DYi5dhqhO8yQtyBhSg4sQZPHTai+vo2&#10;HF0yEE0aCch/V0+Q0zxPVJ4dqnmmqLw/QEhQ+1AtyQYy/6/f/oWVM0bjyOrROMGwXTGYMRzHVowg&#10;AcbAdu04nFg3HifWjoXd+nGwWT0WJ9aMx8X1c5FrcYKgP4dHJhdRYnIBxabnUbj3LDK3H0fU1r0I&#10;2LYe9/cYq5tRvE0Ww8uEam8yHx575ijAS3hR+d22z4XzdiPc3DQD19YT+GJ5Vk7AnQ2zcX/deoTv&#10;2Is4Uws4z1+C+5s2EaBlzDrlJOBT/GD8/C7TT5DifILZivWFzQae42h8ec06oDoNn3h+P5bF4VmO&#10;P57lOuNpylVkBdshLdAeGUG2SA87xfPtjPJCKYJLmQHK8eNrNcFYjDKqbzF9eCE9eB49fDb9eEZp&#10;JtJKWNRKYVuUqbo4k4ozEc/pRII8mYqexDaJoBdrk1iSSXvD9YzUkmyUVJbg09sn+PDyEd5L7w2V&#10;/uUzAr+yUD3KcO6k8eiv34Ei2QjGc6fh6gVbBDhfowBfRlGQPZ6nnsfLpLN4FmOLVynn8DjmNB6c&#10;34QzzKiWG6fCcss0gr8o1qiSYE+N9EQ67U9lbgRecv55sQQzAKffkcnvZOjqY7aP09SFHZl/9SgZ&#10;zx7G0CrRJjFrvHuShDdPuIzWKSXoFspzQhToK/LDUZoRoACfw8yQ8OA6ilJYSLOuKKR9KqSNyo/3&#10;Zp1BxtIuFTCrFLDeyAi+h0L/K0g5uxOJtuuQcmITEo6tYtG4GilHV+HB9hkI3D4Jl+YNw50lY2E1&#10;pjuOT9SHE5ntv3UqArfOQAgVNHwPibBvAfKPLcdjhw3IPbMFh5dPQiNaI/UMIQJdPUiL9kjAriyS&#10;tFwmmUKeLfR7PdqqP2m36v+JFo3rwtx4OGzkjTLLhpIEkgUMCXhDZgSSgB78zJoZiNltjtI9jijZ&#10;e5EEIOhpd4QIxVT+7N32CNu6m1ZlNTy2icWZDx/TRWoUpydPkM+eBYyF8KHH9xDgb5uBO1s0XZrS&#10;q3N2xThV6DpvMMYDqnzYzl24ZjQPHqtW4TXPB76VUu0eM0rwk9P4m2SQB2B9K+b0I/xkvC8JR9Dx&#10;9XC1XIIbh4zwqSwKz/MDCX5flGf5cDqMmaEQP99y3w9PGeX4/qGCxGJ8riQBKpkdnrEmqFYD2P7+&#10;+hwvXj1BIb16JsGcQVCnEahCgORCBqeTSQDpkkwl+FMI/tSHeYxcpHA+jfPPX1fgFcH+9pWA/ikV&#10;/xHe0Ne/rirBy0oBfzEqmT1C7zvDmMp/9YIdfG5fgP8NaxQ8sMfLhHN4RdC/SjyN18ky7YAPKZfx&#10;JNAamfe2IuHaKsZG+NotR53qkgSj5w/p96nmzwny6tIkPCtJwvNHqWQ5rRC9/7MSEuFxCl4S8LIs&#10;l6B9+YjZ4WkKiykS4WmyqhleMuQqWiWVvaIggpkgEA/T/agYfihmlihO9aPV8UKi/w1ln3IJfAF7&#10;NuuGxGAnWigWz5yXGiI3zps1hDfyuX1xvDsKfa8j2nI9os2XIPbACsQfXoN4y1VK5eOOLMel5Yuw&#10;zWAszi80gNPSMXBfZwjP9RPhs3EiPKjI/lRkv82TkMht80+uRcmZ9Sg6vwrJ9ktxwHiiGhP/73//&#10;iySoqx6jKGQQWyQZQh6pLmRQVonzkjmEFP/b/+d/4z7/xp55/WGzhhmAcWLNOGaFMYjYvo4At0Pe&#10;7jPI302rQ7XP23MGxfsuIJfLkrceRfC67bi9bhms5xni2LqZmNmnLYyGdMHYLk0xtWc7jO/WGjP7&#10;dsDy0T2wddoAWC4YiROLSTRjA5xcMgEXlsyA70YCf8cu+BD0nsbLUcTs+fNbGdWeSv/tEe0Kgf9V&#10;AF/EYB3yJY+AzaetYVH+MYd+PQe/vki3bBHy/BwQdGotvK0X4fr+CczELGDfleDv94/w4wOP+VHa&#10;xwR/Ob7J9EcSgkSQIdrf3pfz2PIYcs1QZvXyvs8v8PhJATILMpgJCHQBPkkh4BcySEZILcpATkkO&#10;Xr6SArZMKbzEK9qcN2w1wJcnOT/EWwL/PUlQVZaBsrxY4sMTSZ72yPWxxIe0S3iX5oi3KefxLvk8&#10;3iacxfukc/iYehGv4k7jyYNDyHTaiNhLKxDjuAzpt9YJ+JONqh4mKdBLvHqaiScFkSjLDcezGkL8&#10;E1T1VxXJcL5+GBdO7NQQoIJ2qDwN1awVnnK/4tQHBLMXcpLuozjZj57fX9kjAb5qU3xV5BP4+fEE&#10;v7RU/qxoN1oo1gDSgxTjzmkPTrOmiHJWWaCARXcJyZHNuiPrijnCzOYjzmIRybAMsYcWIdFqDdKP&#10;b0Ly4ZWINFsA/21G8KId8qdihlNRI/bNR5LVSsQfWcxtjUkczh9djNTjS5FiQ0JZLYG7yWyM7adH&#10;v89agJboz/r11EN1hQC19YHGEv2vIcT4jfWCEGGYvh6s1k3H9hGjsbHXEGzsPASbOg7Bug6DsLXT&#10;MJj2MIR570lYpz8cA9u0QatmWmjXohHatdNBq1ZNIO80Gz6oO3p1a8vppujeqTXaygU93YZo304X&#10;7bl9Dz1dDOvdHiYzxuLmmuUI2boZbqtX4VE4gf+FluT7I6X435XiPyQo5fGGLLw/5RGcAnyC/iPB&#10;/16CBfr7TPx8k46fr1iwv0wFZRPfH4ch/pYJQllf+Rxjkb1nPC2FAz59ZDZ5V4q/SQJ5Z/HPD8wA&#10;jG/vKtQ4/q8fqvDlXXlNW4HP7+U1o2w/VOM9p588LkB2YRqyCfpCqv1bgl5eeP36hVgbDeBfSw8O&#10;wS5Pa35fVcYg+On131UX4UVFNm0znYrHKbwn4D9mXMXb1Av/xKtEB1RH2+NZpB0qwuR5p8dQFX4M&#10;5UGHkOu6DWm3NyP55gYUe5toujqr/wF5imqz4/1QXkD/R8V/VkZS0O68ouo/p99/QZV/W5VB0Kfj&#10;pbwOnlniSV4k8gl6AfydS0ewZdUsAvwBVZ/KnxaA4qQHKEqTaX+ksMDNp9IXsBDOF3vDLKJ6i0iA&#10;jGjpNiUZCP5cgj83huSI80FONK1QjCcKubyQ05nBzshngRzlsAf3xQ7QajitMsStVeNxfeV4OCwc&#10;gfNzh+DaEgPcXD4el5eNxYWFo3B39Xh4rB8Pz43jEWo6Gz7bJuPe+tHw3jYJrnKH2DIWrYyhnXQJ&#10;diq/XCsg8CXEEgn4VVFMwMtzhqROEPCrB/DWkEDIogpryQ5//BurZo6FxdpZ2Ld8MvYsG48dS8Zj&#10;G1V779p5OH1oO+wO7oHHjfMI8mbdE+6D1Gh/ZMQFIp2RmxCGrKRQpMQGICM+EPHB3rjvfAl3Ltvi&#10;yO41mDS0G2YM64ZN00fDcf8m/PxKoNPqgIW22B6w6IbYnC8FBL8G+L8+Z+PXxwwqvoA+C7/eZQLv&#10;0jXXKmTw3us0/HqVpAjw43kCfr2MY8TiZfItRF/bhrDTq+F5bCqcDxjhSeQtfHrHmuLdM3x/W6ne&#10;1PKNQP/yluB/w3grI0IlyvHp9VN8fPkYn189xgeGPLVBFF5eK/u2mjaH8e4ZgV5dgjcE/jtFAgF8&#10;MT6yLc2MoQ1PRoDjLlTHOOJF3ElanNN4Qz//Luk8W43av447g+cxp0iAk6iOtEV11AlUhx9nWOGx&#10;737ku+xAvttuFDKU7XlZStDXqL+yOAR0Fb3+M8brpxkEPIEuHr+mlRCiPC2IpZ0JQmEygZ4aRHUP&#10;IMADUcJC9mF6sFpXxGUFJEVBgp+6oSDK6zJV3kNdMBNvLxkgm4qeGnEXTmf2U+ldqPQeyGfINjkk&#10;gHSbFtD6FJAgBWKVuH96oDPC3C/h8pZ5OL94GJzos53WTsHdLUb0yLNhM30gjk0dCKtpg2BjNBQn&#10;pg/GpYVjcXHxaFxaNoaWwQBXlo+D/WwZi9MDO8d3x45x3bDFsA8Gdm7NWoDgrwG9UvgaEkhXqSJD&#10;TdSqv5r/X9Zx+Z+/Q79bB4wbMwj9enVAS536mGM4CMf3rSeAT8LLyRHBBH1siDeBf19FcgQzZ3wI&#10;Mgn6zKQQZKeEIys5DJmJIUiPD0JqrD+SI7kdiZIQ5I5Qj6t4cM8BEe4XWZMl0vIQjPTzlG4Cvwz4&#10;IepPAkjXK+2NxuoQ8B9IACo+3mXgF1WfnoHgT2YkEewJCvy/qgn8Z9H4VRUOVDLKw/CjIhK/nkfg&#10;ScwZpDhtR7TDGgQfnw3/E9Px/nEoswLrApLg73dP8OWNJj6+fszCWgP6DwT9eyq73O/76lkxXhLs&#10;Mi+gf6tCFP8hrU6B2jY9xA+VmZGIvG2JN4kX8CbZAa/jzxD4ZxXYXxDoEs8J9pexp2hxTrG1J+ht&#10;8YyKXx1ug+oIa1SFHUFF4AGU+ZgQ/DuR57FTCt4EI/H4CuxsVTySDECP/yiN4M/CSxLgdTnVnqB/&#10;wXUVhXEEdwgKUwh2gvxhGsGeGkLwB3GaJJCQq8UpEg9UFHPboiQSINEXhSSDRK7YHlF9RhEzQVr4&#10;PRLBnQSgBZILa1GuSAm7DZN1s5klCPwkb+7jrSxR/INbiPK5jptW23Bi1gDYU+1vbpmNK2um4cIy&#10;Q9guGIHd4/tibv+2mD+4E9aO7onjc0fCakZ/WM8cBPMJfbDZoBs2TxqAJSO7w3hMXxgN7AStenJd&#10;QKPkchFM816x/wBdA3INEf6oWS5Rl1ZJs73mGkLDxg2h00QL2joN0KaFFrp1bIV5U0fDat8WXD1t&#10;BefLpxDgeQvhD1yRGOqN8Pt3kRzlT+CHITUhGHlpUchNDlfvtRL1z0wMRmSgKwK9bsCb6h/qd0+9&#10;LC860MfEerUAAP/0SURBVA2Bro6453AIlw5vgP3O+bClAJyTC2S2W+DvaIGPFfH4+bmYtocZgNZH&#10;+fw3BL4o/dsUUDZrQgN6IosRD0osgR+BXxWh+FUeSvAzngQBjwPwo8yPEaCmf5X44nHIKURf2ojA&#10;U4sRcnoxfOyM8bkkjgAuxQeC/P3zQjqGIgXsd1WcrwG6qLzE22dFyta8Yfu6vBAp0Q9QGueHdHdL&#10;fsyLeE1lFw//nrbmHeM1ffzL2NMEuZ2KZwT7c1H5SFH5Y6gMtSZfjxL0jNBDqA6xpO+3QJn/PmaA&#10;fSjy3PUfz1/1MIGAT/jH+78g8F+w6H1VoQH+G0ZBoj+2rZhN1XFBHlW8OIUgTw5EEUGeT4UP97mE&#10;M0e2IYfFqhCjiGQooOUpoPcvTLxPf++DTHp3KXYLk3zVBbP8eNoaAj2P+4jNkYtmMp8lF9ao8JmR&#10;rsiK1JBBulWFHNnMAHLdQW5C9na0xMll43B21UScpq2wp6ofMBqEBf06YGKPNtBq8Bc9fD0CVsBc&#10;jwD+A7///hvqSffmX7+zuP23sidy9VjW1aXX/0MAzG3/AbfMC/B5nFqbU1sM/1lDBDm+Un6uk6fO&#10;/cFjNWumizatmtK7N0GXDq2wa4Mxjplvh+vV0/C6dRGhYnVCvajkfkiNeoCshFDkJIYjL0lAH4Hc&#10;lEjkpUYgJyUCmQnMBiRFWqyofwCSov24ny9iCX73qydx9YQpbPcsgtkKQ+yaLw8RHoa98wdjB6d3&#10;zesLs6VDYbdlChz2zsE1iyUIOL8Lmd72+FQagk9lYfj5IgE/XhL4z2PwszoKqIoi6AX44fj5NBg/&#10;BfhPA5lI/BXgiSL8LPHHjxIv/Cz1wc9itkVe+FrkgW+FnngRfxkJN3cj2nElQk+vQcKtw3hfnon3&#10;FfksXPPVaNK3VPd3VYWcJilIhOqybKRH3Ud2+E1UxWs8/LuaHhsN8Glx4gl+xuuY01R8Wpsa8GvC&#10;FlURx/CMURlihYqQI6iSl3SwrQw+iOrQw3hKApT67Uep9x65yBVldNXODJW0MKrgfZxJoGcxpK2Z&#10;ZpFRURSH0mw5Mf4qckgEafPZ5lPR8xL9qFoEeBwL3cQALheAE/QSKf60Rv5wu2KDG/b7lXpLsSvA&#10;F9ALCSJJHK/r1rQ1zAgEuvQKyQW0glpS1CyTXqB8+T/cNyPSHf43T+LI0vEwoa0xnTUEO6b0x7yB&#10;7TBzYHtMH9i5BvhUaQKzbsMGBCsBXANoTStdnRrQKkD/02qUXkAv/l6Bv2YfzbQQ4T8XzWqX106L&#10;ParL/y1DLZrpNkbvrnrYtHIhjlnsgAvB73LVHi7Xz8Dj9gXE0cJkxoUgJyEchWnynNBQAtsfYb7O&#10;SBP/T7uTlRSGjETWAAwhQSqzRGKoD/zuXYPLFXtcOGaCE3uXwmL1OOwn8PcvHALThQOxm+A3WTAQ&#10;ZsYjsWfJCFgsHY19S4bAfOko7DcehR1z+mDf0uGwWmOIs7tn4PaRFXCxXY/Ai3uQ7X+K6h+L72XB&#10;yvL8fByIX48e4OcjPwLfF79KffG92Bc/Ht4HGD+LvPG9wAN/57njS64rHdUdvEm7hdepN1AecQ6J&#10;N3bSJq1EoM0i5FMwX5EIz5/m41FhAtIjvFESfR0vEmhtCPbXiY6oij7DRHSeNocEoJeXXpuX0Wfx&#10;KppWJ9Iez1nUPos8gRcE/osIUXxanBrVrwi1wtPgw+rtNJUhbKn8VSTAE39zFY/o/+vQ2hiVFyYp&#10;i/ORIH9PsL+tAb/4fSlqS7PkpAQhnyqfR38vKp8r4E/wJ1gJfvr5PEY+gZuf4EtwS2+On1L9PNmO&#10;UUCiFLItZqummQUE6Jrg9iREOlVeQC29PKL0mZFib+5gz5rZ/HGkAPZRhMnlvrlspYcoLfwu7p0x&#10;wYxBrbDUsDdmDemE6YPbo1sHXTVuRwAoABXgaq7yakKWKfATwJqeHI3FEfBKofvfQFetbFuzjSKF&#10;7C9tzXpNhtBkgdpQ/7Pm2N06tcPKBTNguXcj/O5eQqAHC8hADySJzyeQs6js2VT9/KQo/r4xyEuP&#10;QQEjJzWSnj9CgT+dpEgV759A9Y/zZ63ghWCP63C/chKXj+/D4S1zsW1Wb+yc3YegH4Cd8/tj97z+&#10;2GXUh0RgbbNIHiEzGvsXj2SMgIm8a0HFEOxcQPEgaWSZyaKh2L9kOLPHIOxnxrBcMRJnt0/F2a1T&#10;4Gy9HL4n1yH2hgkyvI7gVfptqr03/i7ywdcCT9bWbvia54ZvbD/n3MX7DCfW07cYN/Ge8ZZEeJV8&#10;gYS4inx/G0Tf3ktQO6jlr5Mu04Vdwcuki6iOO4sq1hWV0adRQaBX088/U+ouwD9JwNtT4W1RKT06&#10;oUcZx6j09PYCfCp9uQTBXxFMr6+mD6Ei6BDKAw4Q+PvwyM9E4/krixOQEuKOF6ymPyiLk67A/6wk&#10;GUX09AL4jGgvpIsdIXBlXpEg8QGBSMUneMXG5ChlFnASzDUgF1LkEdiFzAQ5XFdEO1TAbJAvRXC8&#10;2CFOiyWivxPgi5/PVgWxh6YwpupnSQ9PlJDBjdmAdqimLrAzW4OkYCekht5Dethd7F4xHROH9yZA&#10;qd7/1U0pQJVxPRpAa1RdACngFaujxvrUkECpN0PIIYr/z7YsYGvJIc8S1eyr6f3R/A/uV3tMma/Z&#10;T7YXm9S6hQ5WG8/Aaev98HW5hLD7dxDDgjU5whcJYd5wuXEGbk4XkUJbU5ARg8KMWBRlxZEAscjj&#10;fCYV//69K3B2ckBUkCuSaA8SaXsi/F1x+5IdLLYuxZyx/TC6b3vMM9DH5ulD1N1xci/0trn9SIJB&#10;JMRQWiDJBENhumg49i0e/g8BZF5Ab8p1JswW+xYNhsXiISQBw3gobdMwHFgxSmWIY+vG4fi68bDd&#10;OB7HN02A3bapOLNrKi6azMDNA7Nxz9oYLseXI9BhA0myG9n3j6DQ/ygehZ5mXX1Vgfw5bdGzmAuo&#10;iL6Ap5Hn2TrgWdw5VEaeQlXsGc6fRWXUSc7bc/oEgX9CtVXhEixmqfgC/ioFeo23L6fKPwk6jMeB&#10;9PdBlnhMsEv7JFjmCfygg3gaYI7H8nI/XzMq/9NMo+qyVJTkRCqwV0mPD73+o9xoFGWEITdJutju&#10;4vCOFQQv7Y50PQqgRdUTHhCc3gqYO1bOwpp5ExXYc8WWxAqgfQloZgBmB7dLR2G+eREywtzU8oJ4&#10;TSYo5Loikkh6frJj3FRGyFfWxld5e+n3zybxsiNkyLTUAG7IiHBBOuuO9EgXpIXdQ2qYM5ICneBx&#10;yQanDm9Hw3q/obF2Y9QTj04ACrgFlKq7UoUUpb/XEECAWgN4AvkfMNeAWLbRbF9jb2q2/T+H2o4E&#10;UdtKq46tIYiQqk3LplhoNBnnTxzEfecrCGfxGk/bkhYVgIyYYGZSqj4tT5G8IT4zFgWZMchOi0Ru&#10;OgtfFr+ZKbQ8yVL4htEKBSCZBWFMsCf8Xa/jwqnD2L1pGUYM1ke9ur9rRrLKyFZV1/yJf//P/x2d&#10;mtXDUlrCLXOGwdRYVF0DeLlPWl4ztZv1gSKGWKUFrBkI/N2cNhVCLKKNomUSq2S+fAQOrxoN67Xy&#10;ALIJsN4wDkdWj4EN22PrGSSDzeaJsNk0HsdIDhtFkPGwWjsGx2SbjWNwdudUnN81A5f3G+HSPiO4&#10;HFsBn5Pr1WjZBxc2IdXNAgV+ViyibVFGYD9lEVsVY4dyAv9JqA0eBR4hoK2p7gQ81f4x52XZI4K+&#10;7MFBliOHUOp/kPOHOX8Ij/0J/oBDXH4AD/3MUXJ/P0pUP//THCPVo/M4nZ4/GZXF8VSdECpOiFL5&#10;bCpzjvh5Rp6ANCGASi8W5wFJ4E+Vp7oT4BL5SQE14NdYH2WFlD1ihuB8gVga1gRSOIslkkJZukkz&#10;Itzhfuk4Ae2u1sm2cnVXvH7A7TPqThyl/DXgz6TqZ0S5KpuUEe5G5b/LcEZK8D1mgrtwtD+AFs2b&#10;oH5D8fuaDKDsjvLpGgWXoc8aZSZ4GeqqrgC2FuwEsCi57KuIw2lleWq2+c+2mrbWRtVGLSGkv1/A&#10;P6ivPmzMdsDnjiN8Xa8h0P0WC967zKiBKEiJQmEqgZ8Vj+LsBOTT7jjRyjixNogJY7bksqLcBBIi&#10;jnYojr4/nFYpADG0PX5et3HW7hB2rF+KAX06QatxPRbvMmxDgiTg55NWHgIshGjE36RBvT+g3eAv&#10;aHF5G90GmDeWFol107a5BLwqkAerducC2qZFAxQhhAT7mSkkWxxYaoCDK8fiyLoJsNqsAbkmBNzj&#10;cZSksNk8CUcJduvNJEjNcmuSw3qDIVtDHCEZpLWS6XVjcXDtaBxiHFg9Sr332ZxW69BqAx7DECd3&#10;TMPxLRNxZs9MXDCdgxsWC3Hj4DzcObYIrseXwOf0CvieXYmoK+sRc3U9Em5sQpbrHhT67EPx/X3I&#10;c9uNUl8BvQWKfQh82p5SEuA/4H+STuVPRVl2NPLSghXABdwC+iwBdrL03AQq0OfFS0FL/08i5NDi&#10;FKhlAloJ7keA54rq8xiyPE/AzGygIQS9vig+7U9hSpBqC1IJAJJA9pHtsqMlC4inZx1AQmREehHs&#10;HmwJftUD5IYQt4vYu3YBPb+r6vlJJgESqf6JQbcR5HoR2loN8W958zsBKBZIfLyAUAGi1hIRGPJK&#10;JBnApgpcbivr5EnSslxlAQEx91OD4WoBLVaG5NAs+w9B/q2GRfA4ajuNdRJSNWpQHysXU+GunaZN&#10;cUFkoDsSIvyo+EGqa7MwJRYPsxJRRHA/zE5CcU4CIx4P2RZlx6E4N5HzSSjJTkRBdjzyM6IQE+iF&#10;B643cPOSPU4dt8Dm1QvRQa+p6qZt2JC1Ti3x5Dvx80sGkM8upP+HGPyM9RlNuL0OyaHDjKFdrz50&#10;GzRAM87L81KH67fA0vEDsX3xBGyao3kkvQkL5H3LRmAfAXpwzVhY0gYdIbCt1tESbZjA6fE4wtZ6&#10;00RYbaDqc9qK08dICiuus2Ir2x8W4LO1XD8Gh0kQy7XjeLwxsFjFWD0Wh0gwi5WcXjGahCBBVhly&#10;3TjOs3AnQQ6QHGa0YuYrJUbC3HgYaxoW82z3LR5Mgo7iMUbBUkgkRFs7FudNZuOyxXzcs1mDOuft&#10;LIxKMmXkZQyeZkehKC2CCi9pOJDq64dwrysIcb+E4njpqw9FUXIwwSu+nQVwQqAqfNMJTAH9P6qf&#10;QNVWHl7meZKp2pIhhBwPub9cF9BcAKPys3jOYT1QkCyWillBagbanpxYTZbIihYSSBepJ8Ev6k8i&#10;KPUnKZgx0mh/UhmJQXcQdO8sQlzP4vppMwzq30GpnKi1gFcDfgLzn3kNSNXdX5wWUNQC/P8ckhmU&#10;oiuy/E6wS1H8n14jTWjIUwsyCQ3x6qJXt86wNN8CH9qdYM/b9PreLHT9VZelhKh4Kr1+XkokwR+v&#10;IUFOIkpykwn8BDwsSEZ+VizSpJcnPhQZyeG0QZGIDPGGj8s1nLM/jEXzpqFlMx2CWh7z3kCFEFg+&#10;v3wW+Y5yLUI+pyYjMBuwbUSQ/0WSNiZB5b1q2kIEhvx2GlLURxOGNtdJppAu4oYkzJ+//RutGv2O&#10;QZ2awnSFIcxXj4bVlqlU+kk4QqAfFoCzPULFPyyEUMCn8m/iegV4Q/VC88PrJ+AQCWGxejwOrGGI&#10;+rOuOEQiyEOOD9ZMH1xtqKbNhRgkggr+T3MC25zZwpRE3EeSWNCSWZCQFstZ1C8fhQPLR8NsJber&#10;iX0ki+myUagjf0/zWfDmJ6E0KxrF6eFU4RCqfBiVXyzMA6WiGREeyoMXUf3zqP7Sy6MsDm1QUqgH&#10;bp89hjSqspBClkkRLOtzYuV9p964evogov1vcV2AujaguSAWjBKSIJAKbrJlIWL8nFSGkK7SXNYL&#10;OYz0cE8k0sZkEfBZUd6awpfKrzIAI52WR2UGfr70cA+kRbixcL+n6oBo/2tYYjSRJ/Y3lfKlYBWA&#10;14Kh1r8rcghY2ariVNYJuAkO6a//17//rZRdVFxIIOuFAJIhFDmknpD9/ys0pOBx5H9SiedNN8R5&#10;20MI9HRCiNcdRPi6IPqBO+KCvREXep/hgwceN3Dr4gm4O13AA+87CGOGCL5/F4E+Tgj2dUbIfWeE&#10;+TkT8F6IDr+PcAI/mMWuM4tkG6v9WLZkFpo3ZZ1Tl0Bu1BCNGsn7zuTGH7m7TayQRgjq0fpJVpLs&#10;VpsJJTtIdmrIbRoxtDjdmL+ZPACgiYBepkkGWSbTQoYmPLYW91fbytt15Bg8VmMhFKebkmgtG9ZF&#10;q4Z/obNuPcwz7IJDLIytpRZga7lRCDIZB0mAA8wYCrAEvznrB7OVhoxxBDqDpNjPeQH2fgLflIBW&#10;YCb4zZgdLLi97GNBYuxnpjDnMhXcdj+zhulytivGcv+xat5spYEG+PL3iOAvkV4FFlei+DlU5iwW&#10;VDni6QnkvGTx+A9UN2e+IoR4eLbMBKLuouhSE6jiV2yOtAS9sjo16q/Zh8F52Ub2kWPlsxXPL2QR&#10;lZeCWuyOqH42M0D0/VusBY4hnQqfKYU1awCJdGaGnauMkBLkTHJphmKnSNFL358U6oJkev8U2qCk&#10;4FtqeITLNVu0aaWtlF2AXFsIy7QMSFP2oCYDqItVXCdk+auWLLJPDUg0vT4CHCGLptit9fsyLaCv&#10;K0MjeCy53bJXlzY4cXgP7lw6CecrZ3D1pBW8rp9HAC1LILNAGEEdE+Sh/HtciA8Sw3yRXNP9GRPm&#10;pa7k+rhdha+XE+M2gv1cEf7AA+H+tH4EvxtrCBtrM8yfN10VuFo1L/lTb74h0OtTvUXl1eeXz83P&#10;r+nB0ny32iEc0kMmt3nKsgZCAv5Gcp+0hAbUGuXXIgnEIjVVxKhPkHMbHrcJM01jHkubv6MOtxWi&#10;yH5akj0YcrFRQptE0eY+Ovx8Dfn7afMzavMz1adFba3VAHpaf2CRYU9snj0WOxaNx6a5tDNrJ8OM&#10;xJCXIO4j6OVmlL1LRyhQC2kE7Ga0QaL+JnIdg0QRhTdZNhx7l43GboY8KGEvs0AN7DV/JZlRRvnJ&#10;obQvoaqvOSueVobqnCMATwmhVREF13h6FXHSy6OZFt8vIM4VtVch1oakoXcXYEtRKwVvLltVP/BY&#10;tYWzOo6yRVwu4Cdhsqn24vdF9WVaPH9ujCyXWoCkqIksAjqbViiXy1URzIyQHunOLHEHjrZ7kMBs&#10;ITYoKegeKnKiUEJrdcJ8I+sAGZv/r38UXkCh8cQC6hp/LyDmermbS+77VYPbuFzTJSpPhBAiyD5/&#10;oH6939G0SQN0bNeUNuEv9O/ZERPGDsX4MYMxakg3GAztDdNtK3Cbiu55+zz8nK8q2xNKEMsFLJfr&#10;DrhIvx7ocR2xwR5IZBZICpMrt35IifSnNfJDYrgv4qnyEX4CeHdmg3vw5/4PvG8jkBnCj5nE8awd&#10;Ro4cyO/yu7qfub4AjyQQayZEEOA3bMQ6QBFTCl+SQVmgmhACMFS2k9+A8QcFQbKFkEAAXGuHxP4I&#10;8Js3bqjJAAS9LFfWSLUEM/cTu9SIx5Pta2uKRvyfylpxvSxrIuTg/23GTKXLaSFNLaG0+Rs3I9G0&#10;uVxX/k9NphGy1P393+p/NiZhdbisvXZdEuffmDy0A1bM6o+ti0dhp/FI7F4uTxEZhV0kwy4q/uo+&#10;df5HDew1f8nhXkZJYd5qfEmCDLCi2qRE3Iff7XM4un8LTwLBSJAXMmoLWk1h6ge/e+dhY7EJGVRq&#10;yQaKCAS/mlY1gy9unjKnpbmpCKMyBfeVyI7mMWKo9gJuaVlfiLeX6Wwuy6TNyWQ2yOPy/H+yh2QN&#10;yShSPEum0Ngj6X7NipWLZCRA6D3EBt1V1xnKMmjhuE8xCSeZ4Y6jFa2M3Kv7l3r9kYBEnvzQgD+0&#10;FsGhq1Mfndq1wJKFM3HIbCvuXrVT/e+ed87hluNRXL9wBKdtduOk9W6cOLID9ke24xhJdeOCFddZ&#10;4/LpI3C0O8D/YwuPm2dx94od97ODL9XZn34/8N4VxAV5Ij6A2YlWJ4XATmXhmxwmoPdRkVAzwC2J&#10;4JervDIfx3MjERPiiSBfV3i63IS323UE3L8Df597CPJyxvVLDtiwZjl0deVpFqL8GrALkTV2p0b5&#10;+Z3/A/b/AF4JAltZJtlN5lUICbit1ACi5ooEAm5pCXwpjnWlJSE0y5kB+L8VODmvagWG2CYd2iBp&#10;BfyKBIzGzECyv+wrWaNpIwZbIYYuW4mm3KcJM0YTOb5sx88shFC2S83XHJPRmJ9fWjm+kFYIKJ+j&#10;4R9/+NRA/j9/TLFG8cE8IUHuiAlwRSxPTDxVKIkkSKaPziCAs2IFuFRvAjFblJ3zOWJ7ZD5awPcA&#10;mWrIAcHP6UKVKYQMgVRtAbw/1VpALYPSuI8CtxdunzvMAvUiAUDl5v8SwGfR9oR7XsXu1QvU/yuW&#10;HiYSScYJSYEs1wjSCPLCNE7L2H/JBMwQKWFuBP0d9cz8ioJYPMqNRFIIi+Ewd5VhhCgJQbfhevUY&#10;tq9fiFNH9+DooU2w3LsSFjuXwnTrIphtN8YR0zWwPbhVXS84f9wU189a4tqZg7hoZ4azNiY4zuVH&#10;9m+CNQvYy2cOYcuaOXC6bKOIcuvicVw/L9MncZsECPG8yd/VA8H080FU9yDP62pZXJAbrRmLXlF6&#10;kkCGKSQT+GHcztHWArd4jJQo1lMUoaTI+4gP90EcBSqa+3g7X8MdZgx/nzt4wBoigFnAnxngvuc9&#10;nLK1xvSp46Gt3VCptqpLCFx56bfmlk2SgKCQUEW/tFwm4JfxTlLjCAH+57/+VVPjaCyhtEIeqQvE&#10;yoiqC7DE30uIFVLTXC6gbKayggCyZj2jIVVaA1AeRy2v3Yefh4Ik6yU7aCyRhmC6BHyzhswKQi6G&#10;gF8BndvVbiOkEDIIyCXk+LVEkOmmMsCQn7UG7v/rn4BfFD8+2Ivg0ZBAwC8DrtJ5AjKiaFViAggw&#10;ATbBzMgk+DMJTLE3GTF+yBCvzsjl8nzWC3kxJIayPySJAnutmvuwUPVngarpwkwnYNNC3VQvjkb9&#10;RdE1Kl8qRXFGmLrQVpou9/qGoyQ9TI0ijQ64TbC7EMz3EOl9A6He10jc23icH4Oy7Ahux7qF2ShL&#10;Lo5JrxGtl1yYy1Akc0WwywVY7F6BTYunYs38iVi3YBL2bF4ISy47vGcVM94GAn8f7Aj0o2brYW+5&#10;DbYHtsD20DYcMdsAS9P1uEalv0uAX3WwwgW7gzi4dy3WGc/gvCXO25vj3HEzpBK4cYEUFH8Wqr53&#10;4X/PkQX+ZWbCe7Rk7iSm/B78DSNIaAI9ha387nGMpAiSgqofz6wgBXGsqD/BL+dIbtCWkCL4gect&#10;+HvcYSa4RVI4wmLfbnTt2qEG1H8wwzVkS9ATDCoDEBCqBmDINhKaWqUmA9R01dYqv9g/RQohDveX&#10;DKAKYwJQ1QU18d+2SAGY00IEXS15uJimPpAQRa7dpwH/pxBAnrSnCMH1qk4Q4CqQc3tOq2OyFcAL&#10;+FVtwX1lmVrOUCRg27gmC0gGkFYIUAP1/+tflL+zUv7YQCo/i6ioB/eoTO5UJI39yYgRAAcpAuTE&#10;ChE0wFZBYGdxPp+1ghBD1muC68T6ULWzSQ61X7QfwU8CRPpQuRnhMlxBui29uP6+6h0qEIVnwV2S&#10;FoZHGRF4nBWFsqxIdT0gg/YrIeAeonxvIdz7JqJ9b6ppuS7xrDgZj7jdo8wIkiRM2R8pkmVIRg4L&#10;70IeW+qGNJJNCmLpFUoKuYe7F4/AZt86nKTSn7c1JWD34fLJA7hCtb916SgunbKAPQlgutUY1tzu&#10;uMU2XDnN9Wcs4XTxKLffjzPWJnA4ZoZzdua4efEYbl2wge+9i/zdfCke/J5hHojyv4twv9uI9L+D&#10;SD8nkvcOojl9/94FXDllCbcbZ5Ee7Y+0KNozuaGFwE+OIAHCvXHvsh0Om2xCsNetGvvjg+ggL0QE&#10;CAk8EeBNUjED+DI8XW6o1yDNNpr2H1vHttbbC/A1vT6aaQH3fwp12abmYl0N+IU8/00EIYH0Bklo&#10;gMqCmuullVfOqmUCVE5rMdvI9H9niSa0lrKtdLHKNQZppQCXaSGWmmYGkMGIDblOQtkmOX6NwusK&#10;+LmtHLcps4EAXEgmrQbsmlaXdYT8zxqY/3//iw10NoqmMkWwAIt+4IZo6U3wuQUnh+PqJKQQqKJO&#10;WTw52Wq8eQAcrHZjtuEgpJA0+fEkBsEthXJWXJDG9hD06xdPhsnWpcoS5UjvkcoAAnoPHvso7tNL&#10;q6I5JZh2JhQlCvQsvEkE6THKok1Jo2VJCqbCE/TxBEzUg7uIue9EkIfjSVY0SkkOyQaSFYq5fzKB&#10;lkCA+/LY9lTpfJImPzkERSSTEDExyJmF5R0GlZeZIyXSQ9msB3fP4czhHbjM+sSJ/n3H6nlU/r04&#10;bb2THn4/bMw34SRJcPOcFS6SEBdP0gbZW+ASFX/jspnYsmoOLp08pLKB9+0LBLIfVd0XKSFeiKHi&#10;ezidJOBdEalATwI/4Hfh94oLknBnreWpQK+sZhQzAKdlPHsiM6TMyx1eMhQijsdUXaPMGDGcl3sB&#10;QrxZALvdhJfLdfh43MLlc6exY/MaBab69NhieUS15YKdDOmWXh7pzZH3H8syBfyanh8JuV9Z0ysm&#10;xKDis8AX4Mty1TnAzCCgFvWXqMdlmmnWGTJP8EqG0UwT3NxedatyO9VbxmOpXrWaeQF8ba+ZGh4i&#10;29R8FokG8j0YkhEUGXhcKZwF2DItqq8IxrY+jy0kkewixKqB+P/vv4QQL6OYAHeqkwuDBCAJpChL&#10;C5GT4Ku8qIYEVE5RJqqPAFlUXICfK5FE5U8MonKzTSAZxOOzFlD1gAI9i1TVshbgSVXDJGpUvjBJ&#10;IuSfgjqWCplJD59KOyStjO8u4HaPMiJZwEahIjceRfxfGcxKcnwpoktIHumWTQ3l5yYBBNRSP0iP&#10;UklKmIZU3C6RNknWJwRK6w4Xx2MI97iqeo2kG/aB20UquhWBbIarVHhpTx/dTdAzE0jQ49/hPi70&#10;9xds95Eg+9laMFscYkY4RNW3RtT9W8w6/O0IaMmKOYkB/B60evzeafzNkmm9EhmpnE4jSZSNZFaV&#10;3zaD2/u5XGKB7YBUrkvhsgSCPD5EiEFLFMYCmBY1IZzLa+xQJDOAj/N1ON90hJvTZRbep7Bpw0q0&#10;a9NK9fhIz5SAXro8VZeuAJMKLCATsCmQ1QBOyCDXMKSVbTVXsTXLhAC1040IMPH/tYBWF9YISAGy&#10;XFNR9QVBL0/GUEW2ZBVup3njvmQdTfaR/ymfR8AvGUeRke1/hxxfDUqsIYJYJXVtga2yPzyWWCQh&#10;gazX5feUi3A18P7//+fsaGcU5U9VouKH3ZeLQ64K/Cn8wUW90pUf5cniCc2khxV/Wmtx8uKDkRst&#10;wx4iqKxyZ1c4I4xECEEa/X86wSwnPovWRwrdDC5TBS8zRH5iKFVZrhiH4KG6chyisUlJtEzSFUqr&#10;IspdkErfnx6BPG6TRECFycsdqJCZtFaFyeF4mBHNiEJxeiT3kXHuzC7R/IxJckcZawTuL6TJoI1I&#10;pNpKAZwaoSGIRDptV7oMpWBNkM3/Kz1O92+dwqkjO+Fgsxu3L1rj4glTFqFH4HzlOAvZo/T4Zti4&#10;chYcSAAB/vUzR7jeCjeYGbxunFZZUn4f9TtRDPJTWL/wO6SwaM0mGUoyI1GSHYWH2TF4mBXD+WhG&#10;HB6yLeJnzZHbFxPDkEzxEd+fIErP8xFDu+PnQrsXwIwS5E3b4w0PAv/qOTtcdzyJW5fP45LDSViY&#10;7ESH9m2V8irbIwAiwEThFRBrQoG+Jv4ieNSAPC4XFa59YsXvf/ym5hU5OC/glUJZiua6BLMqrOX/&#10;0OpIt6q8VFzma+1VbbZR0zXLFPEU8DXTioAS/2QA+UzyWTRDNCRb1Ib0PskVaUUEElvVC4y6XKYU&#10;n8esgfb//V9soJcCf5jPPTXQKsjzLi3DXmYBV43KUF1E/UX5M+n/ZSBWaiRBEhvCaRan4vFjgmmH&#10;ZJwKwUoC5FKp0wnOzFgpjmmHpJWagftmxQTWXEGWbQns1AgUpoYjn+pdQPsS6u2E5bMn0Tc7Mr17&#10;8iS7ql6ouFBXRAfeJTkCUZIVq25ofpQdR2LI3U5yj2sArYIG+HItoZCAK2UdUJwWpaZTQ91JaBn/&#10;z3qg5qqwmib4c4UszFaq7pBhGyRaoOc1XD17ACdJApONi3DSciszgTmJsJ8+/SDuXj6KWw7W9Py7&#10;cI4kOGdjiisnLeF57TSi799BKovTHCq5XPUuTpZHYkfjKT/vY37upwT9E2awLJLDwdoUiSR1Gb9T&#10;WXY8v1scSnISUUxSFKRGkggkQdQDZgF/JDHE/sRK8Nw8cKU9vXQajqeO49r5U7h28SxO2h7BkkVz&#10;oaPdmOAlUAgmpbQEoFzdVaAUABM4ArDf5foFASOgq71YpxSZ22isj0axleqrzEGw8xii7mKpZBhF&#10;fQK+kVajf/6XZj2X1yq/+p9CEg0R5P+qi4X8H4oINf/zvz+HZtStkFDGWGmsmCYbaYijMgH3FxLU&#10;5efU1Bz1/p8DX/7CWfCKz4/wuqvAL/YnmpHIYiomwE1dfImlLYrwkQLNEU6Ox6mAdvC85QDfu1cQ&#10;RK8Zx/XxVDWxR7tWz8fMMUNUF10603YWT1w2U34G03wWbUgE/9fYwb0Q5HVbZQe5FS+FaVyuaibx&#10;hEawOIx84KIi3O8eYumRT5rvxKrZk1VWeZhOpSfgi9Op9gRSIclz99xxRJI0AnzJNjvWLsQpy11c&#10;H6meUFycFqzsWkKoAJ5BG2a9d60qtqWnKTHUGcf3r6N9EgumuXAn1x+caXGu0N9fc9DYmmtnDivV&#10;v+ZwGDeo9LeYFQwGdqT9McF1uS/X8YQqYr1vnsE5qz24S3LcO28Ln1vnaYfuIOaBM+IDnZlJ5bqK&#10;XJNg4R3spq6tqH7+UC8KjheymBULUvgdZWgzyZufEcPCnWITx7omOoC2xx9xIX4IcLuNa+fscfHs&#10;CZyytcIx64PYs3srhg3tr2yIXPGVsUui4KKi6oIXAajx3aLGtcATImgAKMM1NBf2NHZJ9hHL1KBx&#10;QwV4GTbRkIAXpZf7lBvTWjVicSkZQa4tNGwoQysaqowj2UFTeGumJWMICeTKeW13q/wf6WH6h3zy&#10;GdTn0Hwm2UaWCxH+2w4pInA7dQ2C2zTiZ21Q78/VNbD+f/Z3/9Z5owifu4ig5QlT7V2EczrKz4Xg&#10;J+h9XdR4lCD3W7h/5zJcr5yhB7aB6/Wz8Ll7GYEEfzDXhfvy5Aa41JxAT5LGU3XNqezBiA30QAwj&#10;9oE7IuV/ScgYFv5POX4YiRfifVv9b/m/0vUqXa1Z8bREBEBpeiztEYGfKhGlMkZRhibLpJB0qSSa&#10;ZA9R1DIZEZnJfdIIoJpxSnEEfnK4HJPWjYBPj9IMlJPuT+lJypCrxrQ+Umw/pFJLnSDdpX53zsHr&#10;uj2unpIa4ABOHNiulP8y56Xv/6LtfjjS+58+shf7t63AucN7cZXF8C1aoHsXj6liWvrv41hPJQS6&#10;4ebpw3hw7zIFgwU3M5G6h5cRR9CLmsezFQK4XD6jft9IfzeqvfS6BTGzBbBeeIBo1mNhDzzh73Eb&#10;TtfO4vwpG5w9eRR2NkewduUSddukAF/17hD8AjQBca3tkFYDbg3gxRIJcAXk9Qls2V5a8e0NCGRZ&#10;3pDKLoDX1tVRKi+gbtBYo/hCBiFFY63GPI4QQ8jAY9Tsq6YlQ5AYf9T9z2eRLKBReY3dUcHpWvD/&#10;s4whJFWgrwG+2o7TUhNIwS09TTWQ/n/+R1tiJJfRZYyJgDjUxwknLPcgwMsJYb73CMi7PHlO8CXw&#10;/aj0vveu8iSvhveNC/C7R+V3vUEFukUA31ZWKeYBs4V0mxLk0X7eVG9XtTyCyhfqcQ+BrrcR6HYT&#10;fjKmnW0wT6AQS3qbpNaQwi4tMkDZq+y4UBbHVO7kaKo+FZBqqMa+J0fRTrDOIDHSmFXEUomFEIsj&#10;/rk4PUZDFpKkmDZMXv0pyp/EIjidRXI6a5BMWrYsEiGL2UIuwKnRovT+0gOlRq/S/kh3bnKIhyqU&#10;gz2uwO2yHdyuHsf1U+a4YLMPjrRAZ6z3wMZsC47v2wDHo7Q+dgdw8+wRuEl2pAUKcruGKJI6Xp7S&#10;QAuXHCx20o3HlUF4rENq1F4EIlGEgpZGitl4klUery3jfqJImgj+rnJ11/qQCWwYEQEe8PO8jeuX&#10;7ODowDh7EuZ7t2P08MHQbaJFoGkG3oly1q+1G5yXYQ5y0762diOC6Ddlj6QoVoWqXKwimMUaNaKq&#10;K4ATtI21tNFYWwv1ON9Iq6ECu4C5oQyek5agF4uj5kX1hQDcv6FMkzCSSWrVX2oLsWDyeYQU0qqn&#10;ZxPEKgMxlLUhMTV30mmArwgh62umxYYJ+NW2zAo1cP5///7fv//37//2L8xuMYJtFiH8+BLGYkTY&#10;LkXkiWWIObkS0XbLEW7PZScWIcJuEaLsliCU28uyMFl+0lhFKKeDuS7Qfg4CTqzANatV2LR2K6Ys&#10;24eRM7cxtmD49HUYMoUxaRVGTluDkVNXY/jUtRhkuAQDxizE0AnL0G/0PPQ1mIPuQ6Zzej56jzBC&#10;75GzVHQdPBm9Rs1S63uN5PJRRug/eg4GGi5ErxEz0cfACPrDpnH9bPQaPQsjx81Gp85d0KJFK3TX&#10;74lu3fTRtWt36LXvAr0OXdCyVTs0a94KzVu0ROs27bhtd3Ts1A36PfpAT68D17Wk2ulQ4RpDS7sJ&#10;fS2Vj+qnpaMNbR0dqqB2TTcibYIUdVQv1Z2orEONKiovTEtA9WtEZdTiPtpNdKDF0GGIkoplUMOO&#10;ub1YhcY8fgNRVoYsk/+npaPFfbTRvFVL7DHZC/ODB3Dg8CFYHD6Mg4cO48BBSxywtMTGTVsZW7B5&#10;6zasWbuesQGW1kfRlN+lXn0em9+niW4z1arvxLY2GvE71Rcrw8/ZiJ+znpYW6tKiKFXndxD1F5VW&#10;vTMMpc5sxb6oewf42eX7ym8gx9PW0eV3bIomTZtDl79zw0Za3EaHWYGt/O8m/Bw6zaDbUg+t2ndF&#10;114DGQPQo/9w9B9iiEEjJqChThvotuoInVbt2bZDk1Ztod2sDbSbMppxunlraDVrBe0WbdW6Ji3b&#10;QofLtbhc1um0aMf1XNZcj/u0RdNWHbgtlzXVQ50IW4LbZhnCji5B5PGliLVbjfjTG1DqfBAVnlZ4&#10;FWiPV0H2iLFfjUj7ZQg/sRiRBHnEKWMF/vCTSxBM8AeRGO5Hl2Pr5h2YZbwdU+bvxKiZmzFsynoM&#10;HreM7SqMIvhHTF7B+UUMYwwcv1ABfJDhIvQzmIc+o+ag/5i5BDqBPWQm+hH4PYdOgz5DwN1lwES2&#10;M9Bj+DRua4S+o+eiL7eV9d2HTEFfbq8/dDK6j5iE3oPHoGPHzgr4rdu2Ryv+cO06dkFHArx7997o&#10;2q0HCdFbTffuPYCA74suXXuhQyd9dSJ1mzXXgEROkgod6Oo2V2BVYOQyOblykqWrrx5BIkBQvRkN&#10;GqpWvK0GNBpQKGBzfwltIQFDi8dV+0som6CxDLK92q6GII1pT+Ri087du2FpdQSHra1gedQaBwn+&#10;QwdJAnMLzJ+7CAcOHMT2nTuwbsNGGC9dicM2x9Gte0/1mRo2Iqi1mqAh/28D/l8tfvZaAjRoTMvC&#10;aMD/pewLP7cAX76H8u78bAJq8d21Baisk2XKughBhOjcVwAvv5kcW6JBIxEN/g+KSCMKiLSt23ZA&#10;F/2+0OvcCx279kQXgr7XgGHo3ncw2nXuidYdeJ56kww9BkBLtw3B2xpNmrfnNMHO+cZNW6MRQ4fE&#10;keU6zQh23VZs2ymgy7xOcwG57Ken9mnaigRowe1JkDq5V0xQcGM/yu4dROndQ2wt2R7AQydzFDvt&#10;x2MXSzxxOYxy9yOIPbkKEfZLEXxiIcLsliKKoA85uRoxp9fA/sBmzDXeimkLNmPMjHVU9DUYPnm1&#10;AvjwSQQ+Ad9v9AIF8P5U9oHjFlOl56DPyLkK/H0NCOIRs9Br2AzoD5mKHoOnoufgaejcbzw69B+H&#10;ngR+LwH4oEkkw1R0HTAB3TjdY9AUdBvCZVT7rgPGMRtMUeDv0ncI2ul1RCuquQC/RcvWaNaqNb98&#10;Gyp8e7Rt3xk9evYlKIQEvaHXsSu3aYt27TsowDdpymDblIrVvFlLpboCQN1momRUNEYjqmJjAknU&#10;v1bha4s3pYY12UBUXwAhISCSVo4lpJB1QiRRUFHPRlyuonZ7AZMOs4VkAv6PHTt34thxGxwW8BP4&#10;RxT4LbHfwgytWreF2b792L17DzZt3or1G7fB5oQ9BgwcgsEjRmgIRcA3lMzVRJfHJQmowBqA1mYg&#10;RmMhNxVfyKsUXYAv1whqlb6mp0YpvhCdwc+mfgOSq14D8f9CdNYM3LcB/0cjRv2GWsykrZldu1Hl&#10;u6F5mw5o26Eb2nXib6/XGX/WI9mbtIY+wT9o1HiKlwEGDDPkdp35eansBLIAu6FOKzRoQhEiqBs3&#10;bUkwE9w8d9qc127K7ZgVFPBbtCHomQkIdt0WJAfbxswWQoQ6JU4HUXzTHAXX9iHj4g4kntqI+JPr&#10;EGe/ETEn1nJ+E7Iu7kLRTTNUuFtR7VfR6lD57Y2p/otw334ttq1fhYlzd2L0tBUYNmE5hlPdh01c&#10;hqETl1Lhl2HI+MUYME5jSfoR7AJSsSR9qfC9h89EjyEENIHeg0DvNmASug2ciG79CeyBExSY2/ca&#10;yXlDdOhlgK4kQYfeo9Xyrn0N0anfWHTqOYr7jUOnvgbQHzSWZBmBTlTz5vwxxLJ0paK0ocK0IOh1&#10;SYCm/KFatGxDkHdG+w5da6KLUqFWrdugGe2PbNuc2UKvS1eemM5oJssZus2bK+ALMHR0RdkaK/A0&#10;JFgE1KqAqwnp4lPAkS7AGjBrsRU7I0BW8wSaEEa6CWVfAY5My3ZquRBArA5Djr979y4ctbGB9bGj&#10;SvWtatr9VHzdpi2w39QMpqb7sG3bTqyn7bE6aosOzHQTpk5TT5puJMCvCS3tpvwM8jkk82jIqyEc&#10;rU59KUzl82jsi1J8zmsKSik0/6P4kgHUkGkuE6KrzCUk476N+bs04neqW7c+Qd6Zv6+eEpgmui0J&#10;wJb8DVvwezeklWmL5lTuTswC/YaORY+BI6j+Q9BzwCi01OuOzn0GoykFq3GTFtyvHRrotOQ+nCfQ&#10;FfhJqMY8pg4tjTa30aa90mLbTOwNlwnYxeZIhhDw10k7twspZ7cj9cwWxJ5Yj1ibdYg5thYRh5ci&#10;xnoV4o9tQN65vSi+bkGCmCGPGSLCZhXCbJfBm7XB7PkrMWb6SgwYuwjDJlHdCXQB/OAJSzCIlqb/&#10;mPlcJ0o/R4FdrEw/evM+9O09R84guCdRyaejx9Ap6D5wsgJ8x14Ecv/RCuyde9OyEPgdeo5Ee4le&#10;w9Gp93C00x+K9r1HUNlHo12PYZwfjNbdBpAMXNab01QQURfx5pLq5eSL6jcnoJtSwdswE7SkQrbn&#10;yRDQd6Did+3WU1khiW7de9H69GBNwJPFFNmCPlKX+4m9ada8BXSZzrWZvgXQyoMLcHjClQVgiJLX&#10;2gANsBk1oJd9FBFoLRrXAp/bS4YQNZV5IVRjrldEqfkfYne27tiKYyeOw5qqf9TmmCKAje1xdO3e&#10;g1ngGPaZmWPvPjNs2bYDG+n1LQl8/R79MGnyFPz2x5/08AQ6lV4sh5a2Lu2Wxo4ony/rhBTiw2lH&#10;/qpbU7MwahVfujo13Y//uU6gCCEZi63GspHsivRSFzRQWVOX0aAx6whVMzVT/7shPX/deg1Zg0gW&#10;7sh9+L91SIR6/L5U7x79hkKf0b3PcHr/IdCjFW3bqTs/PzMwQd2IpGlI5ZdW5pXaE+TK9gjwSQQt&#10;TjdWIfaIdZt4fmaCOgkntyLBbjMS5e0mJzYiwno1gsyNEWAyHwnH1qPC6RCqnY/hW+QNvPY7i6cu&#10;R5kJNuDW4eWYt3grpjMMWawOp5UxmLaKYF9IKzMfA8fOR0+q+SCxNKNmE+xzOT8DvYdNV0DvSlXv&#10;QcvSh/P9aXE69RmNzlRzAX1Hgrt9D35R/SEEsgE69xqBdt0Gc5kG4B24rnXn/mjddYBapsdlHfsM&#10;Q1sCv1PvYVw/gKmUCk5wi+L3YMGqzwK3E380vfYd0bJNW7Rp3Y4A74o27dpT+WmJON+B+0iB26mL&#10;Zrt27Ttxvivtkh7a6nVSGUSyQ+u2euq4rUgksTzaBJIoeC0IBPDSrScEEAUUqyBEUJ6foBZVVeAX&#10;Fa/JBgIU2V9Cjinb6ehqjqsphCUTNILpflMctz+hUX0CXwN+a7Tl93A474h9+y24jTm27diNzVR9&#10;iyPH0IHWYpzhRBKvKY/VTIFdAK4BP1ul/lymbA8tlVwVJQnk/8lnlkxQt6GGlMrfK8ujGYYgQxYk&#10;NF2Rmq7K2u0acV+ZF8WXeqKBCIVqNVmmIf//n3UbqN9VW6e5EqrO+v2YZXtR5bvS4w/i/EA0a8es&#10;S98vJBgw1ADdeg5UxBCwC/AbM9M1kvqL5NKAX0MAyQ5CALFCAn6xQNJK8Vsn9dROxNluRKTVajww&#10;XQLfvQsRbLYMSSc2I+/8LlTdtcaze0fxJeQSPgVdxkffMyi8YYGZi5fDcMYajJxsjJHTlmMIFX7o&#10;eOmhmYsBAnKCuzf9en96epkWkPeixelGb64/aDK69huHLgyxLh1pYTpTxfX0h7EdQaBT0bv2R3sC&#10;Wq87Qd1rGNp06Yd23QehbZf+aNuZ010Hquk2Mt9tIAlAYvBHatetLzr1Gog2VPjWVPRmtCs9e/VT&#10;fl4K2k5d9QmEriSBvlJ78cW10YI/SKvWUgi3RUuGgFu3WSuITWrPjNCepOhM2yREkOyhLaCRglEB&#10;RkedfGUBagD/zyV+tqLujWrAKyqvFF/mGQK22gwhqlnbC6RReq4TErDVbaqL9RvW4bjdCaXyAnor&#10;6yPYtGULs1N3HDh0CGbmB2F+8DCLYFNs322CQ1ZHMXfWbBzdvxdDBg3lseTp0AQ6Wx1+5ob04lKj&#10;yOfXYTarLbi1SGY1DEHIyM9UC3h1pVX1sfN7qmW143A0dY0iQw2BVS0gIkACyDFrOwPq8TcTsZCC&#10;u6UIDzNux876FKHO0Oe5a9+1Dz15JwX6vvT5fYaPwzCDyRg8chyBP0aRQ9kWni+l6qLkJIAQQcAu&#10;y7Slt4cEaERCSQbQ4nTDJi3RiCE9QXWCDqyAz6458N+3CAH7jBFpuQZxRzcg2XY74m02Ie7YOmSd&#10;3IZM+20ouWyOypuWKL6wHwlXjmHknHUYxCJ26JRlGC72xoBKzyJ1AK1Mf1H5kbOp7lPo3SdrilIW&#10;rd36j1fRhf68Yy+qfB8B/UgF9jad+qFjT6o6lbsDQS5gb9mxFwGtmW7dua+Kdow2Hfugdae+JMZA&#10;tOJ0i/a90I7b6HXpw7Yn/Xg72hkqO9W5ey8WsT16o1fPfsrWtKN6dyDo2xLQbdqJryfo6fnF0zdn&#10;GhRb04Tps2mzFooI3br1Qqfu3dG1Zy8CQk5eE41FEKDoEiQ8mRJys7um4JMTL6Cv7d3RDOrSbqKx&#10;NbV2R4rYWq8v07JOQC/gqa0DVGbQblgDyMZYtmIZbc5xgt8WdvZ2MDXZo7ov9Xv2xiEWueYHLEmA&#10;w9izzxxbqPrS9Xljz1Lct9yBKybrWEDyWASdHE9U/Z/eJZJRiKDNZQJOAakMRZDMJSSW0ZoNf/tD&#10;DRyT94+poQ/1BfCakZsK9DIvGY+hnl1K0EvUFr1iocT61NYP0nPWXDod+Nu3YKHbmsCXnp7eA4ej&#10;L5V9AAE/SIF+KoaMmsDp8SzSJygS9B4yCn+JZSLIG9MeKQLUhLaEIoNYoJplVP1GzAzatFUSdQL3&#10;LUbkYfp6my1IsKHtObaF3p6FrdU6xFpvoMffiOQTW5Fmvx2ZdjuQe3Insu23Iv30LkRetkH/yQvR&#10;l8VrX8MFGGi4SCl+b1oXsTbdh05DJxaoAvROfcehB8EvCt+FtkYsjP4AQ4J6GDr2GMEYqqIN1bxN&#10;p17QY9upGwFPkLfq1EcRQKbbENit2vcg6LmN/gASoTczAW0Pl7Vq352FaE/+mO3oK1sqIDelH5de&#10;g8707L37DUSv3v3p33ugPW2NFFrS8yM2Rvr1W3K+lXSP8QcSwHfpRrDT9+vyWFI4NmIxq9VUYxe0&#10;dDitlLEGOGzFrogyyklV/d4Eu9gG6ZmRky8WRlkbUXPJAFRbVdxKVyOXSVErA8BkfwGdKLGmeNZk&#10;gCYk2Yzp03H0GP297THYnbTHnj1bsGbdOvTq0xcHLA5g/4GDsDhwCLv27KXH34kTlnsRcHAdovet&#10;RsK+VRihL0ChfZLPzP+tCMD/UVtvSBaqBX5tca78O8E+oKUOLMYOwsbhg6j6chVVo/jqCmuN1VHP&#10;IpUgEWoLYSGPfN8/SQwht/wGOvT40mumzd+0Bc+XLhW5GVW8bcdu0OM57N5nEHoNGoV+QwwwZMRE&#10;DBk5EQOHjcPAEeMxgCQYbMBloyYpy9OAx2pMZa9VfCFCo1r1l/PGddoUNMkAqhBmBqgTdXgDwq3W&#10;IOTIaoQdWUfLs66mXY+YI2sJ/vVU/y1ItdvG2IwMu41IYy2QcnwzUkiGJQuXYuC4BdCXonWU5kJS&#10;nxG0NqpffSatzXj6eYK/nyEBPxbdROl7jESnHvTx9O3i3zv0JOhF6bsM0FicbrQyBHbL9voEfG+l&#10;8nq0NC069FSK3rxtN7TS01fer20nAr4DPTm3acllrfS6QVd+SBai8sOKXWlOr9+EjO9Eq9Kr9wCl&#10;/D0YMt2ZhaxYod59+qP3gCHozekuXXqgA8nSXBW0/LH4w0oPiCiUFu1G46YsBnnCxOIImMWqCIgE&#10;6GIPBLgCFGV15EQr9dd0dyqbI6AXlWfIfhrV1/h/6dOX/QVM0k0ohNCiNZF10j8+cFB/WFoehNUx&#10;K6q7GTZs2ID169Zi/ITxMOO8xUFLHLQ4gj0m+0gKE1w5uAleuxbBa910+K6dhgDTZTwWydaE9qMG&#10;+OpzCIHluxD0qsil//7Hw/PziGXZP34UTIZ1w6EBndG0UX2qvwBe4+//GVYgJBDbo6yPWCQZyNZA&#10;rZNxNvI95HeSC3JCLvlOWnIhi+enOW1Pa70uBH8vdKV17cAM3rX3QGaAkejZfwT6DxmLQSPHo9/w&#10;seg3zBB9B42Aft9BGtCL2teAXgAvNYMAXpY3VhanNXQE+Fyvo0urE3lwLUIPr1YReXgtohjRRwh6&#10;AT5JIBFvs5nKz+LXZiPiSYR42p/kYxsQdmglok9sgcGkeegxUvrgp6Ob9M4MnkTgT4b+wElU9Qm0&#10;NWNYdI6krxdrw+JVqfxQ6FHRxeK0Fp9Ozy4EaNu1n4rWnfugQzfx832YAXoT4FR2WpqWHXorAggp&#10;ZFmrjt1pc1iA6vVAs7ad0bFrb/UDSC+C2BVR6+ZUcukua9lKj/allerHlyu1XZkFOtFbSsGqxxCb&#10;04Tbq6uNtDlyjKYsmppLL45SJM06HRKqOU+UWi9EqLEt0pctoJWTLvZApjU+WWN7BGCi5HLylcIy&#10;BHyyv+r+qwFFba+JZAlZJwPFBJg6VPyOnTrgyNHDtDPm2LxlE3bt3oklxotx1PooDsoVXFqdQwcO&#10;4ICpKW5bb4Gz+TL1xsl7qyfAfc0U3N86B7/LTSasKRTpasAvWUiHBKu9jtCEgBSwq+/D9g9am4MT&#10;RuDctNE4OX4IHCbQnjbVVp6/HtVfFF/VASRKbT0gtzaqkaFCBrFCnJbvLb+T+j+N5Qo2xUnsJa1O&#10;89a0nczEHbr3RZeeA9Ct1yDo9xmMbr0Hq37/JszGutym76CRjNHoM5D+n1mhoVgeUXcBeY3ya7Go&#10;bcxzpwghVkcVw9JyOeuBOrHWmxBNMMdYbVARRdBH0OdHHFrOloQ4sBwhFssReWi1ygBxR9eTAOtJ&#10;jhWIPLIcodw30H4dhoyZgV7SPUmV7zl4HLpT6fUHTiTQCfo+LFj7DUcHgl0VsQS8qLuAXYrXdvTp&#10;0iPTsgPtTI1vF5VvKwVtF/HzvZSVaU31b6bXnW0vqoMG8C079EDzDt3QQrIAf5xmLaW/XnpzWhP4&#10;BDD9YxMCtllNN6aAuyUzQAsSQboqu9K/d9fvg55yFbFdJ0WUFi1ZGDXRVVZJjqGKXP54bZUtYrRt&#10;r9bJcIemYn1oeQRIMnhKc8I1QKjtBlSFLk+2nHAZEiDdkspecB8Z4qsGfnE7Tc8OyaOUkvsru0Nw&#10;Cvi5rTb36a7fHQcPHcD27VuwYeN67DLdg/kLF8Ly8BFaHXNYHrLGmaNWuEfQBxxbj7s75+DWyrFw&#10;XjMZzusmwWfbXOjyWFLkygUmbck2/AyqliAJBJDyOcTry3epHaYgtxleXTgP1mP7w6Rne5j07Qir&#10;kf0xoasev6uMluT3lu8rPp/bi8VRNomtIpAKzToRAvk+0pMkii9i1JLAlw6JVrSdnVi8dmFG7qRP&#10;C8tsLudVujJ7DRiu/L9c7e1KLHXvOxR9Bo9iph6usTMCfIpdE4qWCJSImAI/WwV+WhwdCpYof50k&#10;evYY2pa4Y5sRS2WPZgQfWgU/C+nSXASfPfPhx8I30GIZwg6uQoKt9PWvQZSlEGMpQi1JgBObcOmI&#10;NXqPmoqO/QzQcyjVfoD02oxlqjJA1z4jqfoj0Il2RpRe2vYEvBSsqmgl2NvS4rSml++sP1iBujWV&#10;vR3na0HfhirfhvM6LTtR8TlPtW/aqhO3I/Cp9NIF1qJtF/6AnanoMtamRpEJeBkb0lqNv2mlAK+5&#10;QivbtYeeXmf6/M70yAPQk9F/CH/cAfSX/QahX/8hGMIiqresY20glqhz1x4EvqY7Uy5yiVrq8PhN&#10;mjT5x+eKwklal5MtoBfwiNor60J/qxSf8wI6UURllRi12aF2+IIovwKkZAZplf9uDFNTE2zctA6b&#10;Nm3EPjNTTJ8+DXt37YGF+WG43LgB75NmCDi6FvctlsBt1zzcXjsFt1dOwt1V43F71WT861//U3Nl&#10;tXET1hQaK6X+Tw34xV7J99JYN83nF9AeHDMcZn274MiQ3jgzeRROTR4NqwmDMEme/FCPdua337id&#10;BuiaYremZai7uaSV4zE0GUeH56iFEiMRqNYUldY8L5169KW4dUNbGbbQdwjBPRL9h43BoBGGtDZD&#10;0LkH67Reg9G152ASwYDnbIwa86NF0MsYIN1WcoGS4sZoyFpMwC9Kr0Pw61CwpIuzTqwdi9Sjm+nx&#10;N8LffDW89i7G9XVTcGs9f6hN0+C9Zx58TRYilkqfcXo3Mh12st2KqENLmRWWkAzGCD+yDN4sgqeO&#10;JguHjSfg5eLTGFqX4SxM+6GD/hCl4gL6DlT7tlT79pyX5W27Uvm5Tav2vbieZCDQW7TtTqBr7E0r&#10;WhoFfrE3ej2Vt29D5W/TUeY1nr5lO6o9Vb9tR32CUQ/S/SjAl8FZiv1kuRSubdp1/KeoFdALQTrw&#10;BxZP35Zqo9ehMzpzWuyPZAF96WHoPUhdB5CLWbVk0RFC0f7IlVvp3WmiQ89PcGo8ribkpMt7uuQk&#10;i8eVVpbJcF8Zry7gVz04JIq0CvSSGWqAX2sbZDtVDBOUAn4deuMdO7YR9JuwZfMW7N61CzNmzsAh&#10;cwvcPX0MybePIezULvjQ4rjumI6bGwl62pybqwxxc81EnDU2QCMZS9SgEe2LWA4W3KL8cq1AfH4N&#10;CbX4fcRuCYgVaPl5HMcPh82AnrAZ2Q/HGRYDujG6YP/Abjg9bRzOGk2C3l//Qr26GsALcWVfTRaQ&#10;30STQSQzaLo4+dupOoxAlfNDAWrD89GqQxcKG89Dd2biAcNIgu7M/LSlzAQymE0UXuzO4OHj0Hcg&#10;BbV7PwwaNlr5d12KWk5+Ab59/4GPHz9j/cZNaMXzLGrflHanCbOLDjN/ncCDa3Bj/QzYzR2Ji8sm&#10;4NaGabjJcN5qBB/TxQg6uAIx1muQfnoHcs+bIufsbhSe343ow0sV+KMOL2NxvBxhVssQZLsKBqMN&#10;0G/wGHQdMIo2Z5hSe7E3ougS7Ql06bHpSOC3o9J34LwUtKrrUhW0tDQMPfr8NrQ+Ldp3V36+hWQB&#10;ZXckG/RAC1qeFiyEmrdmBmhDf862FefFx0uvjC5TXzP5svyioiat2ndiZmivrtB25I8rHr8DjyXe&#10;XnpwWrehf2TxKqRp25bplj98Z4YMXJNen9ZSH1AxmhDs4v81Ra10aYra6yqlV/ekKrVm1KicgFl1&#10;CYrNaawhgIBZA/6aGzi4TvrTBVyqNuC+AjgBjpBFemCkH1/8sazftHEjNm/agq1btmDb1s2YP38B&#10;9jILJF01R8Tp7fDcb0yln4srBPqN9QQ+hewyrc619RNwcMMSdO3cWSm5Gkwm3Zf8Hsp6idWpsUHy&#10;v+RJzZrx+nXx+7/+B6yH94XtiH44ZzgMZyeNgNUQfRwd3hu2JIHN0L4w69+dJOiBET264l+//Zuf&#10;nUQWAZDfQrKAWCf5bQT4/A0aCMGaSmErVqc92vI86FHl2/HcyAC1jl37oIcatkCb3I1uQHw/hUj6&#10;8wePmoAhBhOIEX2ei9bo3Z9uomtfeN33x+fv3/H3j59Qfz9/4tev72x+oLK8Sl18lNGidQ5PHYCT&#10;CwyoBIZw3bkI/mYr4H9gBa3OcgRYrEDwwZUsetcgkXYox2EPcgj69FPSv8/llku4juBXwF+OQKsl&#10;CDm2Fv0G0BYMHM00NVwNIRBgd+w+SAFewC5KriFAfxWtqO563QX8VHj6NxmbId5dui2l56Y5PZ6A&#10;XQpY6cERErTpWDNNe9OUvr41lb811Vz66LW1qcQ6MsiMqswvqStXabv1JMn0WRxS4anenTt1V0OQ&#10;2zFTSHElQxnkCm5b+ny5uNWVRXLnziRYTQ9RSyl8mUbVwLXmMqRWWxW+MiRC+sVF5dXJ5UkWb648&#10;uiKAnPC/NGCXmzsE8FyvLmwRGAI0mRf/L12AQhABfG1BKPuK4ss2ylbRlixdtpSqvws7d+6E8VJj&#10;7Ni5BZeOmSLWYTu8WZO50pq67ZqNW5um4NqaSUrIbq8eB8dV07BovjGmT5umQKhGazYSkGt8vepx&#10;Uhe3NIW3fCcFXH6GXs2bYm+vjtit3w5WI/ri0PBeODasN4HfF3YGA3CW2cCapDg6rB/sWQQ3/uPf&#10;LKIlY4j901hA+T4qG0oW4f9rwqwp43UkI8t1l5ZUa73OPB8kgBS73XoSN90ojlT+rj1pOwn43lT4&#10;9t16qwFnraWDg8AfONiAYtUVPXoOwte//8YnAv/T5094//EjPn75gC9/f2J8wZeP7/Fdpr98RB27&#10;uaOU2jssNYQvge5PwAvofcyW48H+5QgmESLp+VNstyKLwM+i1RGfH3d0FQvhpSxylyGSgA8/ugih&#10;R5ghrBbD32o1xhgYEuS90UWuovLD6xH8ep370Ob0p4rTrxPwbWlZ9JimlGcnW1t2opURL09r04rb&#10;iMIL6FvW9Ny0JPAF9LXAb81s0Lx1R/5Q9Nz8sdoQtJreFlb1qjtTihz6PkbH7j3RmYVsh9rhyPSR&#10;nQhs6fGRPnwZstC6ZXvamoHooT9AXUmUE6FDcOuQRFq0N9pNGEKoproaxSf4a31x7Z1F6mqlAoso&#10;fo26iZVR6scggEUJFdjZiuILyP4Z1sB9a7v/pCuw1i5oS/cfgS9F4cIlC6nyc1VMnjINNocsEHxs&#10;G+3qKniazof7ntm4vWUarq+ntVk8DI7LRsKJJAg7uR+n9+7AzJnT1P+qS5JJcS7H1VzR1XwfAX4T&#10;EkDIV68hicvPv7avPi5Lj87YITg8WB+WI3tiO4vcXT31CPY+ODikB5f3hL3BYFyYRkwxK2jR8sgz&#10;d2ptj4z9EasjtkfmxS7qEvhN6cm1mG1rRapVm47o3J3C06M3evQZiD4DRmDAULmYNZ4Wx0AVuR0o&#10;TM147mX0ZYuWtLC0vmJLRdnx4we+UfArKitQUFiAcrYvX1bj/fvX+PLpg8oGda5snInA49uQ53Kc&#10;P9py+JqvJPBXwJegDzRbiVCLlfTyq1SPTtbZPcim1Umz34oYAj+aKi/gjyDYw60WIdzaGKGcDrQy&#10;xh2LpZg3fQZVlSlLhhqIzenSlwyWS9JUexKgneqqJMD5oWt9vLo4xRA/J8ubi9IT+C2lumc0b9cZ&#10;bQlY8fQtmQ3kcnQrFrfN21EBCPyWVOim8iMKSAX0BG5DKrUAX8badyH4u/ak0tNPqt4fWhzxll34&#10;Q+vr90cvqob04KhsQZDLhTDpbxZ7I1182s3+A3wpUGtDAC4nWBV0NcAXvy7zUqjKdK2XF8ujuc+1&#10;xvYIEQhEIYjc9vePQtYAXwrl2nXNmjXFrBkzMW3aFBa1U7Bg9kzY7d9Jm7kaPhaL4G62EC575sNp&#10;60xcWjMOtnP6w8F4FM/rEiSdM4GzxTpuvwt//iFvXpEsIrUDM4oQWOwOQ8YISZbRfAcNSY31WtLe&#10;DIfd6IE4OqIP7McPxJlJw+j3e+PQQH2YDeqOg4N7wHpYX1yYMQrXjSbg3IRhGN2UBKL6i92RLCit&#10;ymQMGfYh1lQyblMCXq7gynTnLj2h32sAz1M/9KDl6TtolCpgBww1xPBRkzFi9BQYjJvBZaMZBhg2&#10;bCxGjZqIPv0G4cXLtxqL819/v379xHdanm9/f8Wbd6/w9v0b1HkR4YQX8XeQfNcaLttmw3OvMXyp&#10;8n6MQLNVCDmwisBfrYYxCPAzHXYj68xOxFqtRBhtTiiBH0kCRFovp+rT7x9d+n/w9ZbRcaXZkqj/&#10;vHlr+nZ1gZlkZmZmZmZmZmZmZhRYlsWSxczMzMwsWyxjxYv9pdRVfefO01p7HciToMzYsSM+Oowt&#10;8Ly1EToXdmD6+GkYOFhacWhoqdu79R1O1h2hwK2ArySNRr9Lk6RmOMIg6nEZo03NTsYXsLeh7m5P&#10;OaMZxy37fEzJHAK9Q2c1A6ctGVpNIBF2JuhF30s7cTuCW3pvu0oHFr/QrmKgxADz+o6URt2YWH1Y&#10;TkX7t2rVXjG9AF7peWkWo7xp0UJGZXZA2w58TQJf2tSFHQX0zVpp5qSKTBHQyg8sGl/KvPTESlKo&#10;wV5q26D3eSxgVknBfY0U0jwm14kcUAaX4BPmlXPK3JKVp02eivlzZmPZwgW4d+Y0rJ+chsOVnbA+&#10;vxZWlzbA6PgSGB5dAoPDi6G/fz5sKH0cz65FkvY5pL2/Bs+HZzC6Vw/8ytdt1ZJMz/+hNZlflgVs&#10;JWwvY2j+4JafqxU/Y3uy/uM5Y3Fn+nC8XjQRd6aMwLO543B36gg8mDEKTxivFkzEm6UTYLplIZz2&#10;rYHhmnl4snAWHk0bh/PTp6rV2YTxFfAlqfn/ibdQcyX427VRrXBalJpkb0VQVAv8TfpS16vhycPH&#10;Y6QawjATk6cvxKSpBP/0RZg+cyHGUutLT++I0ZMwe9Y8Devz7yeZ/3/6+/njG5q8O7Acb/Ytg96B&#10;ldDeOR/v9i+B1ZmNsDm5HvanNhL8m+B+aTuCbu0n4Cl1nh9DPMEfeGMbPC9vgNcVhjC/gP86E4EJ&#10;4HGTSXGTx4xbW2Zg0qjRGMKSJb2xAv6uCvzD/90Dq0XpItG2owC9j3Lw0rIj4JZOKQF/W4K/LUua&#10;lDfpmZVJDM3FwIrpJHMLuKWZUoYMS2uLGDfV7U4NLl/o4MHDlaHt2ZvGWTqsuvVikvVFj94816M/&#10;ujCx5Dphehm20LqVFvqzCqiBaawSmumKndC+YydlyFq11rC+RvJoem2VxBGpwx+38VY9AtjGgWqN&#10;0kfArdk2JoQG/Gp8jyRKw+soTSwsyddq2qIpmjPB2jKxVy9ZguunD+Pd/Uswf3QJ3iQkm7MrFPCt&#10;yezWZP6PZH6byxthd2kj3K5v42+xEyGPDiJN7xIySXI2V/fh3elteHBoPe7sXoWHBzfg+dHNeHt8&#10;Gx7vXoln+9bi8a6VeLh1CXS2zYMNceF0aC3sDzKJDrCqH1gLm10r8G7VLBisWwCT9QtgsWMpPE5s&#10;hvvRTXA9sglWPL42fgAezZiE32V8zi8Ceo3MkXFN0oPcXWbJNTC9Vtce/N1pcklGUoV79hmEftT5&#10;/YeNockdq8A/nJJHZM94sv7YSXMwbiITYcYCTJ45H9NmzcfYiVOQlJRE8DeY2//LXxMrMvuNZWPx&#10;ZNMcPJdb7a+ZCL09i2B4YBlM9i+Gw0nKmKs7Ef7gsEbqPDmCmMdHEPH4EILu7aa8IbsT9B43NsKV&#10;oHe/toVak96ASWB7fhVsLq7Ch/O7sHPzJgwdNgFDh0+kvJEEGEqt3l9Jm27Snq+aK6V5UkJkjfTE&#10;9lTRrosmIdp04BdD/demPYHO0KKub9uukwKsDC+QJkthfOlZVT2sMmS1eSs1mlJjakXu9CWY+6Bb&#10;l+4EdD9WARms1gsdmTwypEGu6zt4KGMY+tD8yrEYXunQ0mJpVmN1GqqATEWUObPSsSS9lI2gb5QI&#10;qmXnd2p2glnALkBWCUDAC/AbGV95AJUMMqxBM5RXkuW/ZDyMPKfpbwSCpl26b/deNLIXYHjvND7e&#10;PQq3Fydhf3ktLE8theWZVZQ0G2B/kaRF0Dtc2Qyny5sI/B3wu7UH/vf2I1HnPDINryNO+yJ87h+E&#10;EyWszUVK2nsH4H53H9zv7GPibIYtyc7u0g5Yn90IF8pf/8s74UYp7HqcvzFB7Xp4E+z2Mrn2roLt&#10;7rUIvXYQ/pf2IfrOMYTfOIKAC3vgcmQ9ni2eiueMFpRy/8//+l/4X//v/yKT98GsefOwnia9T7/+&#10;JDRpeRODy8pMMpKQhoihw6XXdhiGjByj+ltk+qeM32/arBW/H2l2bYMOTJip02di1NTprAKzMHP2&#10;fCxcuQb13743QPz//Pvzz69o8v7gcmVs35P1XQhwj+t7+eVtgSP/cYfz/CevbocXw//6LoTxi4p+&#10;fFyN2wm5tw/Bd/dqTC4Z3p0yx+3qBgV4F8ofx2sbqDlXweHSGjjc2IXnp3bh3evH0NXVwckTZzF8&#10;3BTVTivNlSJxlL4X9ifoW5LZO3QdSNALwwvwe1HKdFcTjkXatGorM6GoCwn2tmokZQcNa0hvLZNA&#10;gN9CNdVpmus6dOygJmqIYe0mbcWsEqLxOxD8nbp2V9MPB/QfQj05DP0Zw/iFC+D/9aswdTO0ZRUQ&#10;tpfx/R26SK8t34uaX8ytamdXOl3TeqMWPBI2F21Ppm7UtAJ0MYrqNkVMEHmeyB0BvABfjqV5UzUB&#10;/t5USQB5v458PwFBN+reXdv34eCW9bB9chbB2qcRo3sGAa8OwubcCpidXAbzUyu5v4YebRXsL5H5&#10;z7NiX98JJwLf6/YueN/ajRASV/jz44h9exFJ+lcQ8/oUIl+cRvTrs4h6eQbhL0/Cn8QW9PAYgp8c&#10;4/WnEHDvCHwv7oHnmW3wOLsdnicoaY9tgtPhDXAhu3swGSII9ti7VARyBxsmgO+5XXA7sYXYWoS7&#10;a5fhwrkzuHTxohpndPrCaXV84vhxLF++nLKTJCajZLvx9yZJadGvyeBAzfCQNjhx+BAWzJmGbh3a&#10;YkCfbpg3ezI2bliNI4cP4uiJY/zttZgELaj3x2Hq7HmYNH0GIqPD/gfWF+nzXWn+Jq+2z4HFEX5Z&#10;1PNOF7fD+dJWbncQ9FvhcmE73K9sh7cEdb6vGrKwR43ZCbjN/Vu74Evga1h/K2MbXMn4TlfINhfX&#10;KbNlx60T5ZDbra04tmom9m1Yj+OH98PG1gG9CDaRPu2o1aWjSovSRml9kT2d+jQAX5y7yJnuiulb&#10;S9DQCuO3kQRo01HpeOmsUkMMRK6IxqfMkelt0sEkw4ul/V5WWOjcsTt6y1h8llORO5IMg4aOxoBB&#10;w+lFRhCcMi+2KZNISzWNyjj+bmQg6eBSXqKtFhmnpZqYLaMnNWDVjMlRxpYgl61qCmw4px4nwEXa&#10;CNv/S2Y2NUqbP6TdvAU68ccfNnwk328IevXpp1hu4PBRahBWrwFDcf70KTi/OI9gvbOIe38WCR8I&#10;VJ0zcL69BUYnlsDs9Cqa2uXcrob56ZWUOpQ9F8j+V7Yy6NcoTaXVx5Xhxd/Pk7+jDDfxJ9O7cd+D&#10;TC/hfmsfX5PHtw/A+7Z0bO6GE5nfit7P9NAqmOxZCoOt82G5YzElz2rKmg3wPLUdUQ9PI+rBSYTf&#10;OQrX05S6F3bC/eI+ON65Cl9nO9jbWfE3/whLKwuYmpvC1MQItra2sLaxVb9bu470WzIhiN955+49&#10;1He7ds0ytG7+O3q0b4phvTpgeJ+OGNm3I4b2aot+3ViBm/+KtpR/zUgc69auRqdO0pPeElNnzcGE&#10;CRNQ96Veg/eGvz///IKff36Htu5bNLE4tR5W1PI2/LAO53bA+eIuOF7YBoezm+HA0uZG8HvxH/eg&#10;yXVleEgSkEV8ru2Ar2jHhvC6ziTh1oNfsIBfGMdOgmXX8foGgn8d7M8uxfL5i7FrywZs27oVgeHB&#10;aqhwTzG7Da03rdt3V4kgsqZF2y4K+NLr1rpdZ7QjUzdtTokhrN4wAk+1vlDStCPjC+uLDJFOJTGl&#10;YkhleRBpjZHhx52YSH2p8buJdyBrDxo8UoFeJjz/9oc03/1Gpu+jvIAAvmdvmqx+1JmDhlFrUvoQ&#10;lJ1lPD9NsAyE+k1GMlIC/YMg16yyoOl0Ei2vWnbUuHVhfpEt/4VOXTqzuslYIVYv/g8y06tbr958&#10;3UEYOHQE+ssIUcqrofxOZF+aXSUhu5IIHF9fQLT+KcTonUbE66MIeXYQfo92w+rcclicWgFTgt3k&#10;1CoYn1gJ45NLYMIKYHR0KQyPMCl4zvrsJjhIIrCKO5LcbC9thjn9mxXPmxxjslDSmp3ZxNjI69fx&#10;eIN6zIbXmPLY9Og6fNi3Em+2zMO7nYvxZtt8Guh1+HhsIywpe1wv7oXL2W2wPrIOxnuXw5TnnK6d&#10;QrDpe6QnRyI+PhwRUaEIj2REhSEqNhq+AX54+/YNtm/bQQ/VU42Ile/8j5YtMXz4ULRt+QcGdW2D&#10;eWN6Yd3UIVg3uQ9Wju+B1RP7YNuswZgzvBv6d2pJudNcras5aJDMl2iheuuXLlmlem/lT5j/54/v&#10;qKypwwt9I+gZGqGJfCHWZzbD+iS/iGME6rmtcCT7O5yh3GEyOJ8l8/NYmjZd6Afc+MV5SqcW2V8A&#10;LyzveZ0G+CqT5BolD0HvQo3vzLCnvnRiNXDkvtN1Av/iCtzeOBFz5izE8iXLsWPHDhiZmjLTRev3&#10;pY7vTdDT7FDXS6dUGy1qeIJdWL49mVrArmH49pQwMqRV064uE5alVUDkjQBegb6tjJnnY4zfhVHJ&#10;7gPInl2o17t06UGA9yPARqkhC6IXf/+9OeWFtAfLGPzB6N1Lem37acBIczV4+FiysMR4DB09Qb3W&#10;yHGTMWzMBIwcM5ESicAdNBSjx45XA9m69+3Pz9GB+zTnHbphEF9n9OiJlFPSmTdQtVGrLX/oAWT0&#10;vtK3wJBJL30oazRDozXjVfZtXAZrVlifR2Tl+zvhcodAu8nKyu/V+PhSmJ5cTtATbMclVhGQi2B8&#10;bCmMDi+B8eGlTIzVsDy9Dpbn1sP8+GpWgw2wOL0BJifW4sORlZRJBPXhFXjP/XeHl6vt+4OSOCuh&#10;e2A59PYvx5vdi6G3ewVeb1+C17vmQ2ffcnw4toGJtRFGDJPDa4gfeoBrR+B46wx8dZ4h3F5WorNF&#10;fkE6cvLSkZmdirycDMQT9IaGBkjPTEWAvx+03+qg/wBZ2qUXf8NWeP7sKVrR64ygrNk4uT9ub56B&#10;m+un4cGWabi1bhLubZqKO+un4NTK0Vg+aQAmDOwOrTYtKD/bokMHLXoxLSZSd7zT00FtTTXq62pw&#10;6OIF7Lh0CTVff+A7k6CJ/YWt/DLWweTgSpYykTzU9tRyjgJ4bp3OErhMDCceuxL8rhe2wJ1s4XmN&#10;Wk8YnhLH/Sr1vRhagt+Z+y4M5+v8Yfi4y23Kp1vbYM/ksDm7Cm/2zca4EUMxgQAZN34ibty6rsyj&#10;TEJoQ4B07N5HTQZu076b0vCtGTKiTlZGEMCrziRKGxmMJLNsBPxicrQ6ivSRWfbS2aQxt83IxjKp&#10;QjpJpEewp0xA4euLhJHJ5NIj+/sf0o5NOUSD9SsljLTe9Kb8kSHLwvqi+QXUg4eNJStLZ8o4DGGV&#10;GM4EGDJ8jEqGwUyC/kNGYtSEyXx8LIbxmhFjJxLYg2mgB6vHZQJMb5kFxtcayGu1qGWF8dUEdwJc&#10;3qsfQd9bepjJfNKs14W6V3qmb57aC0MSju2FdbC+uBampxZSz69grCJwl8CQ4Dc+SaAfX0wwLmEs&#10;YixW4Dc5spzJwYpA1jc9zji2jFWBlYEsb3RklQK4zoGFeLVzHl7umodXu+fj9b6FeL1/Ed7uW0Tg&#10;L4P2XoJ9z2K83b0cb3cu52MroE+SfHdsLd5T6xsdJWmepYd49wK+xnoIdbBgfER8ZCDS0uNRUJiF&#10;nPxMxCbGwNhYH6lpTID8DGQyCdIyM2BsZIQlS5fxuxtOefgHWjZvij7dtHBo0Xh+hsV4sX0W7K9u&#10;gw19p87+xXjGY70DS6C9fymub5qGI4vHY/7kIZg1bRJ/S+nlborWrVuS+dvBMzwC2y7fxMsPRqqZ&#10;8+ef31gDfqCJydHVMD64gmVsKT7wHzRkdpuxXNkcXQNT/rNmfEw8gC1Ln4DfjW/uIcOWr+2irNlF&#10;fb+DEmc7wc5EoZ4U4Eu40fB6P6SWfLAX7tza3dwOs3Or8ebQbOxcPB1DhrC8DxqCE0dPIiMrVw0T&#10;aKMlK151UMNL21DaiFkVSSJDTZsS4L+3bENGoOFpIe3qZHJZqIhGVhKhnbSxUyu27iBzLf9qzpRo&#10;26a9GlEp4zRkLq1IGUkWmQon1UFMrLQIaXXT6P5eNJMyrEED/mH0ImTh/kNVL6J0qPQVP0ADPJg6&#10;XAA7cNhojCDrD2clEOnUj+zem7KoG1+nVwOTS3OqDJGQqY+S6N3oGaSVqQ8rQ7ceMqm9t5oD3Iky&#10;qBvLfhced+rShdEb14/txNNdc/F69xy8P7yQP/48vNk7h9v5eHdwEfQOLlDgNzi6mOCnvDnG35Og&#10;l6QwIdubSqhOLbK4sPnhZWpff/8S6O1dDJ1dC/B6B4G/bTZebp+N5zvm4jnPvdy1EC93crtnARNC&#10;EmEFwbYCuiTI98c3MDbCVIjy/gUEGGkjLtALidFBSIkLQU5mIrII7KLSHBSX58PWwQolnwpR9qkI&#10;BQWZyMxKRWJSHJJTkxAU5Idr169g3LhxaC1NxM1+w/BOzViFSJR8/9h31xD87DQcb+zh+5FAL26F&#10;zZWdcHt4FDpMvic7F+HB3mWYOWYApSylMf1BK76ODO8YRN/0hZLn589vasyOmFuKHzSRtnsdAlyf&#10;oDfgP/WOL/Bm21zcWTkJVxZPwctNC3ieTEE9Zy8yiAbY9QodO8Pj+m4N+MUc0Si5MislCZwkAaQa&#10;3NkDrweH4PnoEFwe7IbJ+TV4fWg+Di+fgS506H369kW/AQPg6OSIgQNHEPiUNNJcKaPoCPbGdvWm&#10;iuFbq61amkImG3ArbC8z98V0tiOra2bzaMZ4y7RAjRegD2CVEDB1lpaDTjTH7drRlMr0urbU301V&#10;BRCG1UQ3yo9+CviyzIj09PamFJHVvoS9pSu9MxlZOsT6iu6nQReT3psxcMgo+gEZmiHNcX3QiUCW&#10;fZEznbuSvbWkBaoNq0ovlXziJ8R7yBih7j17MjG7qJUdZJ6wDHnuzGNZGeHguoU4v2IUnuyYjWc7&#10;5+C5DEXYPZP7M6G9by7BP5/yZBHeE/gG3BpS8rw/TKDuX0BJwt+XW90DC/Du0FLoH1qm+mr0JMia&#10;OmT110yql1tn4cXWOXi8aTqBvxAvKG1e7lqCF3uXkuGXslIvh/5RsjxJUbYGJzbCmETo9foWgmyM&#10;kJ0aQxmTitLSApSW5aGsLBclZQVwcbZlAqSioqIQFVWlfKyARJeM1PQkMn8iIqJD8ej5Qzx+eB8T&#10;J4zD1Enj0a9jW5ic3gR9Jl/Yi9NINb2PZKO7SDS8jUJXbZS66CDV/D4SjO/A9cER6B1dhVd7FuH0&#10;ikk4vm8HZeuv6ubY0rrWmb6qpCiHRrcKP358xZf6Wkqdb2jydOM0aFOzvd7Of3bLbFxj2bi+eALW&#10;ThyHAWSmVXNn49DSOcw8ljeWPUvKIpvzTAAyv9tVZh2B73ZztwK/sL6UJMcr9ATXd8D11k64EvxO&#10;d8n4t7bD/OImvOKXf3zlVAzuKws4daVR7IkPhh+wYcNGNXBMJI9IGmmdEaDLcAPphW1OMGvGk0gT&#10;pXRMtaIhlYkTrQn6TixtbZjlrZk00gQmPauNva7U/6wEXXv3hhYZtDPfT5JFdL28VhtWCpEaMvpS&#10;xutIs6WsnSnDl2Usj/TsdhKAEqhdqf+78VwXbrtTDsnj3WQpEj7WkwkiSdFBfIJi9a7KsAnY1et2&#10;1CSnbGVugKzcJsOiJYk68zqZGC/HkoRiwjszuvDzSpJvmDkWV1ZNxv2t0wj4ubi/bToebp+Bx4yn&#10;O2YQ4POhTdZ/u4dSZe88vNg1m8CV5JhN2SLn5qprdA8uxjuCXf/gUpUE71jN9Q8R0DzWP7CSBLiI&#10;IRJipQq9g6v4HI3O1+W1AnoDsrz+8U0wPrcTxpcPIzXQDVnpMSghq5eX56G69hO83O3h6mJNbV2K&#10;2trPqK4uRUVlCT5XFKGC+0XFeZQ+WdB79xZWVuZk/QRYWJpg89aNaN38X5gzbDAszm5EuflTfPc1&#10;R5WHPqq9DFHnZ4wyZx0U271BpukDFNq8QInDG3z21EeE3mW84f+xZfl8NP+jGXFAAmzJbduW+Pm9&#10;nkb3G6rrq1FVU4Ha+i/U+JfW859eggdrpuP+2hm4vGQajs2YjBk0Yr/92g7zV2/D0JlLMLhHD1xf&#10;PQcPtwi7rIUVmd+BkseJkseFJciRpcfxsnR6bIMtza+dTGahD7BnUtgzOcwvbWCZWg9tas6jyydi&#10;aN8+aEEA9yGzunt6Izomloaun2qZaey+biFNh4rtKV1E5jA0TC0yRabLyVowZHwmiqxxIwOu2sng&#10;tAaZI8sACuhF83cgEEXuaGZOycwqvq5UCwJfhiRr8ZyWLDHI53fsKG323QlAAaGmfVnMsQyCk4Wq&#10;1Nh9Hgs7y+jOrpRp3cnq0uok48plRTapHjIWRRJQ3k/N/VXb9ioZpKdZoq0kBK+TkM8hZKBJQJ5v&#10;rxk+sXziYOyYPgjHl43EvR2z8IghoH+8YyYTgEmwgwmxq3F/Bl4R7E93zSHwNfFsDxl973y8PcDK&#10;zu9fwC4tOR/IlIbSokOja8SKbkDNb0CTq0OW1zvArQD+EBPikGj6tWT5DQT9Rhiy8pvdPgEfs7fw&#10;lHsdOH+EvaUBqj7lo/pzAWqE3SsLaSxLUF1VhuqaTzwm+Cl1Pn0uhqWVGcOU+j8RgYHelDwxSu4Y&#10;v9eDzG9+cGQLkl9cQOzzswh7eALeN/Yj6vUF5H98ilzLx8gyfwive4fgfG0vkgxuMwkeIkbvKmI/&#10;3EIqr3lNb9qnA+VO6xY0u21QU1eJTxVlKGfUEvx1tZVo4nBtI6zOryWLr8NLarceQ6dj9Jg5GDlh&#10;Lo3bNAwdMx0bTt/Cr1o9odXsd5xdPQu3t8zDh1ObYXZalq3YDisa3o/UXpZnN1HHb4T5ee7TjFlR&#10;i31kEsix0Sl+cadX4dnuhVhPp96ra2do6xri+PFzMDI2hYODA5o3b0FA9VDt2jIqUthcmgubEqCq&#10;9UZkTrPW+I3yRPS5dPQ0Z/IIO8q82DZtCTLKmNZibmVQWcO2DV2+AEtkjBY9gIBSegHVEASeFxaW&#10;XllZh0dAKeN0xCwr3S/RgZWCLC1SSSazyDgfNW6fn1WLySBsL8uUKENKxm7HxJWVgGWwnCZkllEH&#10;zbo9nWRsCpmc/5+MIJVpkPL+LaS3WT6rJCA/i0idtgS+VLm5Qzpj24wh2DtvGMv5eNzYNAN3N01V&#10;rH+P7H9n61Tc2jgJdzZrqoLEAz72aOcsbildKHekUmgfIpsL0x+lBzi6kn5A9P96mJxcR7O7FibH&#10;17AiEOxiXsn2OmR7HQJfjz7w3TE+RsZ/R+CbXDkOHwt9+DpaIy48EFGhvkhNiER8mC/8PBzh7+OC&#10;2Ag/1FUXE/xlBHsR8gsz4Cy3MPV1RV5uGhJodJOTY5GYEI7wyAAYWlig//Cx6NJvACIM7yL93XVE&#10;E/iB949STUifwgEk8VyGyX2kmzyAx+2DCHl2BmHPzyBB/yaBfw0ZH58hiAni9/ockkzuYkivdvCV&#10;+yfEhLEilbD6VOHL1xrkl5ehifnZFfynV0FvxyIYH9mM0aNnYPS42Rg0ZAr6D57AH7Q/jt56gpUH&#10;r+KXth0xb+JInFg1E/d3LoHuMeq9E2QKhtGpddSYq2l4yCIn1+ADv0TjE/wyz4gJWg39k6txbydd&#10;+LZFuLBnM56/0cW+Q6dgZGYOA2NDfPhgiJ07dzJLW/E9aWip1f8g4NUSHmrCB3V701asEpQ6ZPmm&#10;DSvwNuM5GZHZtj0lUVvNqgrC5iqkR09kDxOiI7We0s7SPS6G9rffVe+rXC8sryUtR4qVpQdY5tJq&#10;psQJ6DXTFRtYm1VBzgnAJSnaMUFkKIEMnZDZWSKtZGi0rFQgn6ENQ95Pntue18qkd6losnqYZj6w&#10;vB8/E0EuKze0aS/vLRPcJVk7qf992fh+WDWhH7ZMGYgtU/vjyKIROLZkBC6sGYfLayfg1pYpuL1x&#10;MoE/BXc3T2UiTMOdbdPwkB7gkVQFxlOy/qsD1P2UO7oK/CsV2xsJ89PwGvO3M+HvZHBMJA59wOHV&#10;0GVl1zu6Fro0mR+YIIbXDiLM0Rwx/i4oK0xHRkokyorSqO+jUJibguLCTKQlRyMlOQqpPJfGbVi4&#10;H+zsTJGdl4TyT9T9xZkopuHNyUpEcloCLl+9iLELlmPwlBkwNrfA6wcX4f/oCNLe30Ky7g0EkfFD&#10;aGw/El9hBHo2JU6O2SNkGt+H0/V98LxxAPl2L1Hkoo1ImuAPJ9fD68lJ+D+/jABWjYAAJ+TlZ+LP&#10;n/XU+PW4cvMqdp06iSbvty6F8YZF+LB2OvRWz4cM5h8xcgr69BuNbn1H0rSNRNN2PXHo3mt0n7CA&#10;urUvts2fgSPLp+PUism4tmkuK8BcPKIRur9jPl7sW4qH22aR2aW00jxRdz3bswA3ty/A1W2L8ejG&#10;Fdx/+QYHTpzH+u27YWCgD913OtDT18PtmzcwZNhQNf5FmFKaJGXRJpmbqVYtI5jU4k2UO0rnU+q0&#10;lSHElEMtWRkUY/J5ivH5XBmXL4BsRocvLSTCot169FKzf5qLJxBgtifbS+cYgSYeQYyx9AS35mMq&#10;ARhSfaSNuDUfb0+QtiMBiCRrHEveigZamLo9AS8hz1Weg89rw+e1UwlGcLflcwn6NiLBRJLxOU1b&#10;aTrb5H0kZF9Cepzlc8gIxtlk/I3Th2DztEGqWm6ZPAB7pw7AkfnDcXXDNFYAsr6AfouG+e9tmYE7&#10;mybhAcF/fxsl0c7ZeEID+3SP/D4LoX2YzH+Q5lba7GVOLsOUjG5xer2qzIYn15LZ1+P9qU2Up6zY&#10;l3fCS+cWgh2NkRTtj7yUWFSUZVPS5KOekqausgC13H6tLSfLl6C+tgyfP+ejtCgd+fkpiIsNQVJy&#10;BNLTYhAW5AlfH0fk5CQiIz2O52MRGxPMBPFGULAX3B+dgd/Ng4h6cR4J2lcRr30FDhe2493ORYjV&#10;uYoss4dI+XAXvg+Ow/nGXjic24Ycyp8gJoXng2O4t34G3B+eRJTuVfi9PIuYQFcmYixMLU2x7cA+&#10;7Dt6BMYWJmhitGoRbLaQkRfRAM2bgKG9pOltnJr5IgPJevQdTnM3FCsOnsUNEzusP3ULY4eNxfoZ&#10;E7F77mgcWzwJZ+imL6yeiivrp+PSmqm4tnEW2X0hHlHW3KB5vrBmAi5sXoqXLx7i/vPXOHHuEjZt&#10;24+HT19S7ryCjp4OdN7pwcLGCps3b6SsIcD5g4sU+ddvMma8lWJ5kSeybUXJI+ZWJFFbaQESPyAJ&#10;wus0LEuDK82YBJLoffEHsjKCjHtp0UYWK22uEkS8goyzF4aV52jAKh1ismSILH3BY1YeAa4sgCSA&#10;FTDKNa3Fh/A5IpVUMypfQ51X0kwmjWg+r4zilLFDIp/UmP6G15c+BJkCJ/5FElQeU9dx27jfjlVG&#10;/q9ZQ/ti4eieWDNxINZNGYS1E/ti48T+ODh/GE4uGUPwTyX5TMNtgl9C5M+97VOUFHqyfSYeCxFR&#10;4z/fR4Ki4X1F1hdC0lUmlxX/lDRLboHp2c2wIMjMuW95fhtMuG90ZiPekP19TN8iMyGUOj4HFSVZ&#10;qPmUh9qKAmr6fFSWF6CysgjV1PiVNLg1nwtRxaim1q/jNfV1TIjaElR+zkNRbhKSYgKQQLDHxYXC&#10;1c0OPp4OiAr3RSyrg88DSpvLuxHy6CQCCWTZWp3eDJ0dCxHDJMg0vKcSwPvuEXjfOQzj/Wvwsy4F&#10;AbqXkWx4Gw/WToP91T3wfXYRwa+vwdvoMZauWYbte3bi4JFD+P7tG34wmmgvnIE38ybh7dzx0J8/&#10;Dn0GDMPAIePVwk0yjKBTtwFqbZs23O8yZyP6bDiI8cu2oxuZf8OCOdg6awzWTRuPLQumYu30Ydgz&#10;ZxQOLJiEHbPG4cC88dg/fyJeXT0HbZ03BP0rXLl+E4dOnMPS1RthYWVBff8e7z/o453Be7x6+xrL&#10;Vi5Fr7691NhtZT4JKFnF4LdfZQGk1mRrDdvLgqO/N6Vrp1QQMAm7ylbWvhHgCLvLSE0Bjmagmqyr&#10;04m+oZkaaSkJ0QhWSZjWAlAmgobxNTd9EJDLpAwJZZblOQJM+Uz0EiKVWvE5Mi5fhifLBJWWTBSp&#10;UjIpXBJP9SbLvF9eK68hPZPiPcT0tmrTip9fvIgknPRRtFSfWb0HPYvIt7Z8bNrwwZg1ojsWjumH&#10;NVOHYsPUIdg5Yxj2LxiOE8vH4fy6KbhOlr+1ZSbuEuSvDi/D0/0L8XL/AugdI8iPLcGbI0vx6tBi&#10;vJDzlDxvuK9zeCkMKEtNzqyH5UV6Mvo16+u7YHtnPzxu7YDj3cOI97ZAKlk6MT4CeZkJyM2IZ8Qi&#10;LSkcWRnR+FSWic9lBHsD6KsJdDG3EgL0OiZEJZOjgo9VMVmqK3K5n4Xy0mwUUS5lZycgIS4Y0fQE&#10;TnqP4XBxG5wv70Lok1MIe3IafrcPw/XiLrzcMAf+904g9u0V+FH+ePK8D1n/7JTByLZ+hhD6gYDH&#10;9ATPL8LqHD/77WOwu7QXNo/PY+XyRcjKzcH3r18peTQD15pcG9cftyYNxIOJg3BvbG9o9RuFvoPG&#10;qMFjMuNJq3MftO3YRw0Lbdl/InY8scDa048wbcZc9CCYDu/ehM6tm6F7h7YY2KcrRvbuhRnDh2Lp&#10;pNE4d2gXXr14Bm1tXbzUeY/7T17gzLUb2LLvIFas3wL9Dwb4YKgPPbL90+fPce/RQ6xau4ravjm6&#10;dO+mRjSqeaAErjChdFpJq444fxkcJgO/FIMSuMLKHQlskSHCoMKqanQfwSjSR1ps5HZAMs9UwNoI&#10;cpE8ShoJIPlaCpwCXr6mZqFTJgU9glwrEkaTZEwWvr5Uj6bSUSJJw2SSEYLyWTWSSSNhBNDyWiK3&#10;ZMKKdKqo1+brNePzBeyNIf5GJZnsSxK1bskE1sKkCWOxdPZETB/cHcsmDMTaKUOwftJg7JzDirts&#10;PM6wyl7evhSHV07BW4JZ/8Qy2Nxch4/XV8OSYX51JaxuroXplZU8ppG9QC1/bhkML62A2dUNcLyy&#10;Ay73dsLx/mG43d+L4DeXEBfiTQkSjmTq+Jz0BORRpuSlxSI3NQY53GanxyIrMw6ZjOzMeGTx8cyU&#10;KF4bi/zsRHyijhfwfybAJSGkxaeiLEeBv0oSgftl1PulBanI5XukJ4XC+d4ZeF3fD5szmxFw/xiC&#10;7h+Hx9UD8GJob53HcydocG/B/8EJuBP4ntf2Yv/I7oh7f1+xv9utg3C8uo/Gfb3S99bntsPyDp+T&#10;GI4v3/9zwFoTmSx8eWw/nBjRA+fH9FU9k137j0LvASPJ9APVOoZduvVXoybbtu+OSbM2ISM5EtXV&#10;lejfsxcmjh2H40cO4Mq509i5fQt2bNuCK1cu4+nL13jxzhDP3hrg0RsdvNDWJ7Bf4PTFKwT+EZy5&#10;eIPaXhd67/Vw+vw53Ll3F9duXsPKVSuodaU5UhZh/Yca4ShrtcvaLwJKkSkq/tBM2BYWF2bt2Kmz&#10;WuVYTKkalqxYVwNYkRsiU2T4qtyoQBaAEimkkqbhcQV8glzWcpS7hQg45RppUZKZTyJdBNzC2Grt&#10;SQJUzbkV0MrzJGF4jZwTqSbnpEJIEjQ+R+4q2PjcVm35HgrwUgH4Pn+vGjzX+Ppt27fDkKFDsHH1&#10;Mozo3xXThvbA3NG9sJysv2HmcKyaPggrZo/GmiVTsHPFTFhc2QC7O+vh8ngzXJ5sg9/b3fB5sxO+&#10;b3fC+/UOeL7cAs/nW+H+dBO8X2yF59O91ML7EPDuGBLdjREfH0kAxyM1KwE5GcnITotnCPAZqXEo&#10;IONLZ1U2WT+LFSA7ixWAwM/JiFMh+wL8xm1CXAicbU3g72VPzZ+Gmsp8VohsVDAhigvSaZJTkcdk&#10;yYxwR/CjE7Aj48tqH74Esu/tQ3C6sBtO53bj6bqZrAY7EPvmKlyv7YfLtQPwYJLsHtkNfvdPwewU&#10;pdrprXC9ewyPNs3Bx/M7WTn2wvfdA4K+rgHuf/01eTxvLO5NHYELMmdy4mDMGTSAMmcguvUfBlmj&#10;XIDfuQfB31OzqsGCBctUyfB1d8CQgf0JpD9w7NhhHDhwEBeuXMOV27fx8PlLPHqpg6dv9VU8f62r&#10;4tkLbZy/chPb9x3D7YfP8OL1azx4/AhD+cPu278Hl29dwdJlSzB8xHDIOPauNKQy4lEzdl2zCJOw&#10;qzCxgLddOxmqoKXavTt0lnZvaaOXtniRIw1t+YqhCXxKCBkyLN3Z7bivAZcG8LL+fHtKDs25hmog&#10;idMAaGFpTWIQqKLf5TwT499szWNJTLUwkzwmYG9IHHlN+dyahNCAW8CuwC+vyWvFF2g+ryQXH1cJ&#10;RDPPZGjFatOBRnr16pXYvnUDPVgnjOjVEYP6dafX6o/JowZh5YLp2LRqHt7e2A+3Zzvh8VJAvpNg&#10;3odQg4OIMD6MGNPjiDU9hlizo0gyP41Ei1NIMj2FEOMLKMtKRnJGGgrJ7FnZKUrS5AjDE+g5BHwu&#10;z+emEsjc5tOQ5hLgwvKZAnZu1fVMFEmCPJrWfMoXiYLsJORnJaprcrP4nOw45OcxGajx5V69Via6&#10;yEgK4/tGw+HBWfg9Og1PGlv93YvhSVA7nN0Bq2Ob4HB6G56smY43m+fDnjLG6OBqGB/ZAIODa7Ci&#10;R3MYUOcbHd8M/WMbYXRiM26umgL9w+vx4fA6FIe5NQxV+Ovv+3dq/FuUOLcnDcV9NXdyBB5PHqFG&#10;S3Yk23fpPRgyobtzt36QO1F0kM6bLt1x7MhBfDT9AAtDA7TlDyggPXrkqLoj36Vr13Dr9j0C+iUe&#10;PHuLxwT705dvCXLKmZfauHz9Do6eZEV4pct4iVMXzmPI4EEYTPBfuHoZ/fv3x5w5s5TMkdUGGidy&#10;q/VnZMYSmV5MrSzrIdJDgC/jsNtzK/saY9uGxlAzUUSkhmoaZIhn0MgXTTVQUojgk/Uj1ZZJISAX&#10;6SQglHVm1LUy9kOAy62sQKBhdH4GXiev2cjOAmphcfW+DQkg4Fcrk1HzK4aX1+c5uVaep7a8Xj6D&#10;JIKqCLxGAC/aX2TW//7f/0CPHj2wY8dWbF63An17aGHEkD4YO3IAFsyeiq3rl+Py8V2wfn4EXjq7&#10;4ae9A0EEfKjxUUSaHEWcxUmk259Fqv1FZNufR7LVSWRancOnokQU5qQTyARoOlmaWwF5TrrIFjJ6&#10;Sow6ziLoc+XxBvbPIvizCPosBXaCnODO47YxCnL4egzZFjABCrmVCqA5lmrARMqMVZIpjRUhPdKf&#10;oD8D/yfn4XXnCAz2LIX9acqUI+thuGcVjPatocafi4crJ8OW540PrYfpsS1K0mzopwWdPct5vBUG&#10;RzfB9ORW3F8zC+Zkf+Mz2/CjslCgTvD/iW/fv+Pb1zqkJMWjyekJg3B14hDcZtxkElynfuzatQf6&#10;DxqLvn2Gok8fHvegsSXwe/fuj169e2P2zJmoqanBs0d30b1rFzJoK2zbuhnHT57ArZs3cOPmHdy5&#10;+wiPn7zC02dv8OLZa9WCc//hc9y4/QCHj5/Hxm178fKtjror35Bhw3Dh0iXsO3iAgNXCoaOHMGT4&#10;ECVnBPgCeLm7hpqpxPidckUMoLSmdCbTa2lpOn2k91UMp+hsuUmbVAoFVgJUmF8SRjPsgVWDIeda&#10;i7RoAFsjs8stfjQDneQxSh8BtVzDc7LVsLskgSSDZl+ALasUKOCTqSUhVILIc+QzqBu48T34+o3A&#10;V4nSeI0An4/Levsq+Pnls4n0kXV8OvH/XLVqOXbu2ortOzZh3rwZWLd2BbZv34iTJw5iLQ2cv8FR&#10;+OruRpjxIUSbn0Ci1SmkEejpDhcZF5BF4Cd76qIsL5UMnYwC6vOCrDSysRhWsrWEaHYCPS89iQkQ&#10;xy0ZW8BO0Oeka0IYP09YXIIsnpEVQ6AnK9CLvBGAC9gLeK4gN+XfCSAVQAE/mz6AFSBT2vqpv1Oj&#10;/BH85AICn1yEL6XK+z0r4HB+B8wIfJND62BERr+5aAL0ti2C85V9sDy5DZantsGIDL95aBe84+Mf&#10;z+zEe15vfmo7nm6cD0MyvwnlTniIB378qMPPH1+RkBCD7z/q1fj8JifnTsDxUf1xdlQfnKDRvTlz&#10;BGaTSQYOG4sBlDu9eg1RY9ale37IoIEE/TRMmjgZW7dswtWr5zF+zGi0JjhlGOjxU6dw7foN3Lxx&#10;h6z/APcfPcOdx89x59FT3Hn4BFdv3WdFuI2jpy5g8479ePz8Fc8/woXLl3H67Fms27ie79MVG7ds&#10;QL+B/VTbuUgdmRElRlaBjqBqTsDKLXy6y8CzTl1U+7f0uorEkWGtAiQFYkZbgqZRN0tCSKVobJJU&#10;kknpcJnDqVmGWxZYEmBKskiCKFA2gFStOUOA/iVpZMtjATr3Ra4IYzcCWpMQ8joS3JflxfldydBZ&#10;ueYvCSSfSZJTE82kEvD7lBadNmK+hf15buzYMdixczuOHN6Py1fO4+CB3TzejGUrV2J4z96I+HgS&#10;idZkdpuLSHW4gmznS8hxOI8Ypzv4nBeDAmrqwvxkgo7aPTtNgVWAmi+AJDhFsgioc6m589KZECJl&#10;yMo5GWT0TKkIZO1sSh4mSn4OZUuOsDulEV8vJ4vP5+vkUSoVisTh+SLKHmm+lCQozE3WnFeJoXnP&#10;THrFNBrbxMQ4BBH03nePw5ma/snqqbCgZv9IVjc5vAGGe1fh7rKpuDlnLNyo7e3P74Y5Gd7s5GZs&#10;GtgBOrtp2s/sgv7BtTChBJKh06YntsHswh74UJLn56Wo+QBf6j6raYfy12TnnGE4Nosaf8ZgbB/a&#10;GfvG9MTORaMxkYw7fMgIgqeDWpKjH5l++aI5mD93ulqMaMyo0Xh0n3r+7i00/+M3tKDW79GzJ06e&#10;Pot79x/TrD7CvQdPVdx58ITHD3Hl6i2cu3iVjH8GG7fuUjcmu3H3Lo6cOI5tO3dg4ZJFGDxsKJla&#10;s0qwTOKWydoydU8zEVum6TWDTCFUoxplxKPIGLK9gF7G6giQNNKjAbiKXTVbAbSwvmL8FqKtZXiz&#10;JiGktUdjYvk4Q86JLJHFnhoB2oys3ZJAV8uKyLUErzRJNq5tqT4znyNJ1wh+eVzuhNKc16jXlscV&#10;q2sSQ5pRVWK2keeQ9WVwlbwuwS6JLxVFXqttu3bqex8/fhwOHd6L02eO4cDB3di0eR2r53pEOF1G&#10;vMVxpDleQIL1OeQ7Efi+b1FZlISiwmzkFSfTTBJ4eZnIzUlFbq4EgU9GziNIcxgCRgXqTEmCaJTk&#10;C0OHKSlTQEmUR5Yuyo8jkCOZQFE8F8EQqSPMzuPcWAI8CiWFUbwuBsX5CShidRHQFwnwmWgSwvr5&#10;rA4ipTKSo5CZGA3XW8ep74/DcN9qXJ4+FFand8L27E6YUr4Yk/VvLZ6E+8sm85pDcLxwgIy/Q8Xe&#10;MX1gcGAtzAj0D9T17yh7dHcth9nRzXB6dQfuNsaIiQpEfmEWPleW4uu3GsL+B5rsnjsY26b1w97J&#10;A3Bi9nAcWzgCZ9aMweGVk7Bh0WTMnTQKMyeOwO4NC7Bk3hSyfn/q5fbo2LYD2hNsxu91MGX8SLTh&#10;D9uyRVNMnDQJV67dwl2C/8bdh7h9l0x/4x61/GWcOncZ+4+cULFqzUbMmrMQ585fxI7du7BdgL94&#10;EXrL4DUCQnNDBFm5V3M7Hc0NyZop7d6rVz8yvGbAmQwoU82RwuB8ngITAfNXy46AXsxkwzGBriQE&#10;GbYNQae0NbfSmyuJJcyrgM+QKiPsrBKi4bUVoKVZUqSNsL/sC0tzX0Atdy1RfoDXSSizymN5PzGx&#10;6jktf0eH9pQwrZsz5Bo+t3UzaHWkZ5HzbSU5pB9AOrG0uCXzN3xmMebde3bDpMnjsHLVEixeOg97&#10;tyxDPJk+5uMpJNtdRGXCR5QXxhO42SgoylRjY4oKCbaCVMXIuQRqHoGYSxDmEoRKligmpkbP0EiS&#10;4oxofK9zw496N26d8LXGEd9qnPDnF0/8qPPHt7ogfKkKxJdqf3ytDkF9ZRCv9VOP/azh4zXB+FQY&#10;gcI8gj6P70/W1YBfkoveQFqGGFmUUckhvnC4cQSBD86T5TfjzNTBeEcWtz2zHeYEvuGB1bi3dCoe&#10;r5wGlyv7YXWKCcFqYH5yO45PGwrDg+thcWIrTI5uwfXFE/Fh31o+Zy08jN/AjcD393JEWnIscvMy&#10;UFlVTunzBU1u7p6FcxumYPO03ji3eiJOrBqPk+vG48zmKTi2ejwOLBuJM9um4fj6cVg/bySmjhyE&#10;pXOmYNyQQRhL6TN28AAM7tUJ3Tu0QPfO/KFaiexpyx9kBeYvWY7ZC5dgwbIVGDF+EsZMnIIVK9dg&#10;8tQZmMj9YcNGYf78BUyWiehMryBgE4ZXjEmwCbtqJmhrlueQ6NhZs85l4wAzAbE0U4rmF5Ark/o3&#10;4IlhbTSUqomS16jH5Zw8zv1/A5rnVFs8fYB8lkajKkyrbqCgjvkYASuAl+ZJSTIx30quCOj5/pIU&#10;CvRMCE0rjaztI/tMECbX6OH90L9vZ3Tr1g49e3RmQjRlteyIDh1b8RwrWFtJRn6PbVugAxO9LfW+&#10;TKwQuSPJLiuqtWnXHN3b/4qR/Togwe4Bwj9eQUF6AIqL0sm4lDH5achj5Kogm5PZ88m+BQzZF7bP&#10;ERBma+ROI/CL8kTGRGuATOBXlZuhvtqe4HfA52IjAt6B+y6oLDNGXaUlr7FHRakBvtTIvgNqP5vx&#10;cUcmgTPCA96hvDSDzJ+uQP934ItHyMmIRSYlVKSbDWxvHEYAgf9u6zIcoeTeN7I3bCl3TAhqfWr+&#10;pxvm496iibAm2M2ObIIRgW1ybBNuLJkI3R3L8V7AfmgDbi2doqqG6X4mg/5TeDmYI8DTHnExocjM&#10;SEZJSR7qv1QR+Htn4cQGAnz5CJzcMJkxicCfgCOrRuHo6rE4u3EyTm+eiovbpuP42nHYv4zSaM0E&#10;bJ43AlsXTsSaOaMxdXgvDOnVBkP7tEHf7q3RgWBsLeAgMNT9UH/5RbXFS1e+LEAqP2IzgkmWzVM3&#10;HCOYZPlskTZy3yUZq6ORKwR+U1moSdah+ReaMqm6dJVlwGVdnU6qN1YAqcbRSM8tNboAUaSD6g1V&#10;LKtpy1fNjwR/C5EWfH+1MrBUlQaJosCvkoSAF9A3nFOSRs4z5HoNg2uSUryHMq08J9tmbRoTSKPh&#10;FfhZbeTzSRVoS/B37tAWwwZ1Re8e7dClS2v06N4Wvbjfu4cWunRuha6M3r07olNHGXIhrN+arM//&#10;gUnVoVMHPtYdx/evxNnDm/D4ykH4WejgU3E6svLI3HlJZHHq8fwM5IiUIehzRMoI0+cT8JIMZOA8&#10;6u7cXLIumV0ZTjK/aHExnIW50fhUFIfv9T4EsiNqq6xQV2WDnwTyz3p3xf4C6u+1mmT4XkuQ19ng&#10;O6tBfZWtes7Peic+5koJ44KigvgGuZPKrWh9egCGmN28LEosyqrMjEjYXToA6xM7cH3ueOwiuU5u&#10;9zssqddND8ok93V4sGYWTk4YSODvgOnhjTDcvxZvti7Bg5XT8X7vGhriNTBikrzaupBml0lw5wxc&#10;TN/D390aAd4OCA/0Un0UhZR9tfWVaHLvwFwcWTkShwn0Y+vGNYB7OA6uoOxZNwon1o7BmY0TcWEb&#10;wb99Gq7tnIZbe2fjxu4ZuLN/Ns9Pxrb5A3Bm+yxMH9oeEwa2w4CebdCh7R/oSaMqzX+ywJKAWeSK&#10;6HdZGUxkhbC5sJfcEUS0tLSR/8FzmhYQDfAElI3L84kGlhGWYmQF9NK5I8OQ1aAvaZoUhuVzBPhy&#10;ryoBngKrSB2GmFl5H9WKQymhFmJV4G6qGF41KzL5JCHluTKDR6qPMqQCZJUAInOkWpC9ea28p2J7&#10;eZxbeU01D4AypQ2vkQkRYvy12reiT+qK7l2FGH5T0aWjAPt3mvRO/J+aowOrZru2TdG1aytotfuD&#10;lawF2rdvgTbt+X8zEfr27Arteydh8fY8wn2sKV/I4AR6AUErIM6mTpfZTqLXc4TRCTYBfg6BnUem&#10;zZPE4Pk8SQbR23xc2F9YuJiPFStZEk9gBxG47g0gtldA/1ojQBfQO/Gcq9r/XudMpnfk1oVBKVTL&#10;hJBragk0n3sEPROpUBg/lZFGj5GGUm4lEcRwymeQgWopcaEIenwRrymnT00Zhq3jhmNqn+6wUgBf&#10;raTL4/Vz8XLTQtiQ8U0Oyfn1ZPl1eLpxHgwJemF8k+NbYXxkI3R3r4fN6/sIcLJACNk+2MsBwX7O&#10;SImnXynIwffv3zVS5/p2AnjjJJylxNk9vz8OLh/GCjCcyTAWx9aOx6n1k3F20xRc2jETl3dMxy0C&#10;/v7BuXh2cjEeHp6Dx8fm49ZuJsSuadg9rx82zh2CaWO7Y0CfLujaQdrVNQBU7e8KWKKdBWwyPexX&#10;Vf5FHgiLqkRowWCiKMZvkDoigYRpu3TppmYrde7ajZq4I80tpQBBr8wttbAsqqqAz9fTjJnRdBQJ&#10;6yupQ1MrAFYrAvO83O9VKo2E3I2vKd9LqohKFLUVQJPFlZYnCEWy8Fgjk6jRpdWIwG7fXpKPUqSD&#10;jMBsgZ6dmmPUwK6YMqofZo0bgCXj+2PX7EHYu4A/7LyB2LlkKHavGokdiwbg2oFpOEsCObFxHE5v&#10;mYT9rKgH103EuR3TcH3fPNw6ugLXDq2E7v3TSCBI0jJkZGM8UlJjkU5NnpGRhKysVMqGZGSSRTOz&#10;07iVRNDoeAV0AltCRkuK5BFDK8yrJAhBKEa0OC8B5QWhBDe1vcgVBXxH/FnvgJ8EN74wCPo/uf1R&#10;L2AX5pdk0Bz/4GMSlRUuKM6NQWlhEmUXmZ7gLyvKQjmjjPulEqU5/Fyp/D9iER/gAos9G/BwxRwc&#10;p4+c3qcPNs2dBQtWNaMDa/Bh92o8XjsXF+eNhwnPCfAN9qyGPsH/fMNC6vmNNLUiiTbiLUFvfu8y&#10;XKnvAxwsEOxphxAyfmSoNyVcKv6Uubc//0STiztm4NquWTi0cjS2zO6N/YuHUNcPxaEVoymBJuHy&#10;zlm4c3Ahbh9awh9hPm7ul5iLxycW49npZWr75MRCJsEivDy9CI+OzsHLEwtUFdm5dBwmDO+D3l07&#10;EdyUObJKGIEl7C+mVbZK2jARRL9qGFpjMgX4LUQ+NIKfBlckgzRfdiXoRet2YAKo4bw8LyHNfo3j&#10;YyQ0HVZSOTQyR46VuRTmbgCuAr/IHqk4otuZjNIH8G9Jo3S7pqlSrhVwN2diSuIK4KWlR87PmzUF&#10;uzYuxMxxPbFxwSAc3DASB9cOx76VQ3Bi9VCcWMaquHo4rm0eg5u7puDOnikkjJl4cXou3l9ZBv3L&#10;S/Hh5ioY3l4Jq6drYf98E5ze7oHjmyNwMXqK9OQwxCfHIyk1GQnJcUhMIfBpDFNS4wj+ZLWfns6E&#10;aAB/FiM7W9N6k8NqkEtWl0qgac2RSsEEkCD4JYoI+pK8KIJdJI4dw0ETImUaQC7Mr2SOYnsJB7K8&#10;aH5hfUkUHtc4IC7cFCVFKQR7CkqLyPiFmQQ7QV+cjfKSXFSocTu5CvxZTOBEHxdor12MiwunY+HQ&#10;Adi3bjWOrF8Dsz3roL9zKWwogR6unImzU4ZS0qyG+ZHNBP5GvNmyGg+Wz6Wx3QPdXWtxd/kcWD28&#10;Cqs392H//hV8Hc0Q5G6HhOhgfP1WDeDPhgCaXCewRcpsmdULW+b0xSFKnlObJuDyrhm4xMeE5a/s&#10;molru+fiOiXOtT0zcXPfHNzk/sWtE3F5+xRc3TUVDw7Pw6szy3B7/0zcYxV4dnIJLmwaixWTemPx&#10;rFEEvqyOqzGIwv6i6TUhMkfTTClt4Kqzio83kwpAYP3Bc5IsIo+kRUOmDwrjd1CdVjS50qpDwMvs&#10;K804fAnRxAJe2ZKhxS8IyyupoglJCLnpmRhXkTbq/UVWsbJIFZKOMlnHXfbl5sbyOTUrn0knmkaa&#10;yWJR69eQEC7tx+1L23Dl1CrcPrcO9y9uwoNLm3Dn5HKc2jyRnmgErmydgFvbJzEm4ubuiXh1agHe&#10;XliOtxeXQv/achjfWgOrx1th/WIn7F8fhOPr/fCzeoy4CH/EJUQhmvo0NjEa8YkxapuQFMOIRbIk&#10;QGoCklPj1X4akyBdwN8YoqPJdNkSuemMNLWVJk1hfWV4WQWKCxLJ7oFKpnypttO04tTaEsj23GrY&#10;X5MA3PIa0fNfqq1RV2OtzK9cJ4mQGv2eJjiVJjIbJfQWZSU5arJ3cXEeykoLUfG5AFUVRaiu1OxL&#10;X0IaP7fu+VN4e/IwHpw5gSdXLyPEzQ3RDpYwO0gCuHgQ2ttWYv/IPgT4Mh7vw8dTO3B/+XTcWTYd&#10;lqf34DWZ3vreRVhoP4St/it4O31EYqQfK04Wamo+qxXU/v7X5MKmSdg+V4a7dseBlaOwj8A/TK2/&#10;jxVg16JhOLhyLA6tHodtC0Zg19LROEQPcHLjBJzdwNjEcrxlMuXPFJzbNhHXKXVu76f2PzATD48u&#10;wK2D81TSrJ8zEBNH9acsaa0YXtq0lblsAJ6ASsDX2B4uySFMr+4IyHNSAWSpbDGu0nav1ak92nfq&#10;qBYblTHr0hzZTli/jcy+0kgdCZE/AnpJqObcilGV15e7fshWBsDJZ5FWGXVzZW41N3AQ8HMrnoQh&#10;QzLkM8h18pn/+c9/YOHc6bh/+xyunt+FEweX4+rpNbh5YT1uXlyHGxdX49aFtbhzZSOe3t0N7edH&#10;Yfn+OgxfnsDTCxvx6uwS6F1eDcPra2BybzMs7q6H1YONsH26Aw7aJ5AY44v4tFhEJcQiJi4c0QkR&#10;iImPQHRsBGKZBDEJkWT9aCZAlAJ/gkzhYyQRQDJxO5XMn0b5I+wvkUXmz8pJU/o/OzeDpjdLNe3l&#10;CtuL4aX2zqI0snu3je+/Bna6O8iWRxHgfAKhbmcR7HERYT63EOp1BQGul+BjdwwORodh+WYXPuqu&#10;h7f1EUR43UJlqSsyEoJRXppF4EsQ/AR+WVk+PhPkMmZfVluoqi5WUVNVwgQopuRKRxGlWh6Tt6Qg&#10;CxXFRcjNYoLys+uTzY0ObsDLLYuxa1hf6OxcBcuTO2F6fDvurJyL20tm0fgugvPja3A110OYmw3C&#10;3W2RmxalXquutkKtp6NZN7PxT9bVuX8Q2xcMwbZFw7FxzgBsnjcYq2f0x7qZ/bF4fE8sm9gLs4Z3&#10;wMJx3bFu1hBGP+rTEXzOUJzcMBFntkylwWWFIJtdIvjPk9HObhpHEzyV4F+Iq7un4uT6Udg+fyj6&#10;dRK93dA8SOkjIJKWEWVsxRgS7CI3ZCuSQ5hf9LVaYVgZTZmWSJmj1Z5MLwPSuJVhCmR56eWUidxi&#10;dFXHjySPDBsg6ys5IyzP15WEk/Nq6AI/i6o2TMY/Gu5PJaHuRs4QUy1bkWgyVuiPpr9hwvgRuHfn&#10;PK5fPoRzx7fg5uXtuHFpCxNgHa5fWIdr59dwuwa3rm/Bgzu78OrZETy6swemhtfh5vICoaEWBKsz&#10;WdkfGale1KGvYcPECHx/DsHxPohXoI4j0KMRExuugB/LcwrwBL+cj0vkMc/HSBXgubgETSWIT5QE&#10;IPjT4pQPSCf4NXpfo/uzye7Sg6kYn8wvzZ15+elKCiXLdMHEcCQlh/PaxAajzNfKCMaVyzthZ/MC&#10;gf6WSExwRYCXASwM78PJVh9ZaWFk9WR6BEqbYkYJ9XxxFkobQc+tLDVSVSWgJ9tzWyOgl6iRKMeX&#10;+komQBkrQSmToQy11Z9QXVXOSpSFUGcrWN69CMdnN+Gh9wJuL+9D5/RBfLxzEYGm2gixeocIW0P4&#10;2RggyMUCWSlRfJ1C/FAjMkXW/M9r5DdZOLor5ozshNG9m2HKkPaYN7I7Zg7tjGmDtTB1qBZmDu+I&#10;ldMHYxVjzqhOWDi+O5ZO7oPZQztgOq9fPbU3tswfiCu7Z1L6TMaZzeOxf+VQbJzVE/sWD8ZZlvrT&#10;lDzH1ozC2mn90EmLAG9OEJHlRXIIsCQRRMOLbhZdr+nllNYXuSOfRvqoTiyytCzNIUvEtWvfDq0Z&#10;0lur1UEzbU/G6Yi8kR5ZVQlayXgXae2hsSXYNW35GtBLz61MShHQS6VRA+AU6DXDnYXp5bMJ6//y&#10;r3/gyOFdePLgOm5cPY1DezfgKsvvzUu7ce0iQX9hEy6dW0/Qryfbb8DdG1vx+MF+3LmzE2/ensZH&#10;m0fwDfiA0ChzxKbYIynNCQ5OzxAea4OMPD9kFgYgpygU+YWJiE2LJLOHISJGGD6cII9SwJetAFz2&#10;FfvHCeCjmCg8F8+tyCBWCAF+YkosWZ+an7JHAK9h+3RkUdsL6LOU5MlgEqSpyJVjAl0An8GEyMhj&#10;pchKRGpGHKKiA/D40VUcObIH+3ZtxexpozFiWD8MGdQdk8cNw4xZ47Fr10aEhAXge/0nfP1aQXNb&#10;RNDnIo1Vq5hJIECsIttXyaoLstRIVbFmdlZdGeMTvtR+ZkKUobKqlFWhhAlSplZn+Py5BCXFuSjk&#10;Z8sl+8vgNumHKCrK1owZ4uvnJoQiMy4YmUzab18qiHUB+k8lbf78U8bga1ZO++9/TUb1aYPR/dti&#10;eNdmGNe/DSYP7YiJA9ph5ojOmDioLeaO6sKE4PHIDpg3uhPmjemKuaO7Y8XUgTzugqUTu2HppC5Y&#10;NaU7di8bhBObp9KYjMPOBYOxcWYf7F4yGEdXj8GOhUOxf9kQDOsnACX70ryKaWzRUqQOjSvB+QdZ&#10;tbW0tzMhmjWl7FEGVwN+AaEYTs1aNZp1Mtu2p9wh2KXXtn0HuRMhnystPHwtad5Uoy9Vy46mdUcq&#10;hhqPz9dU76EqDStKo34n+0srj0qGhkpw5eIZWJq+x7Pnd3H+9AEVl8/vxZXze3Dm6HqCfjPZfht1&#10;/hbcvrqFoN+BG5c34eWLYzA1vQEX97eISXRETJIjEtJdkZLlRhZ1QUqmO6ycniOr0BMZ+W7IzHVF&#10;Zr4vsvMjkU/mzClIR0p6EoGu0fNxCQwCXhhehQA9SXS/gD4GiZQ8kgRJrBYidTKE5ZXJTVJg1wA9&#10;g9u/mF/WslQVIJtGmMmRSSmU0VAhMnhOtnGUWTIn1t/PE0+e3MaJk/uxedMqrF05D7OnT8D4UYOx&#10;fNF87Nm6HheOHsKBnRuxcPYULJg9CfPnTsXRg7vw/NEd+Pm4E/SfYGqkC29PFzXJxcbWAg4O1vD3&#10;99KAvbpcMf1nJkWlLEvCKlAtskiqBJOimglTUVGCUlmsqjRPVYSiokzUMoF+/qwj0GW1NAH630O0&#10;/f8A/DH9OmFsv/aYNaobVs4chqVT+2PGqO4YN7Adgd0Vkwa1YwK0x+Auv2PB2B6YOkQLK6b0w/Ip&#10;fbF6en8smdiD275YS5Cvn9UXG2b3o1zqj01z+zIpOmL55G7YPLc/pc4A7Fw4EGP5em1ayt3+pGVE&#10;QtrnJQmkqZFgVxVAAzzVM0r9rowkGb9V21aUM8LuGqC31WqH9iJ5ZEkRmlsxtO1llQImgoBcMwmd&#10;56VVRxlaSTgCnrJKqowkgEou6n8Bv2oB4jXSwrRv52b4ednDw8kE73XvQ5cl9sGtM7h77RiuE/jX&#10;L+7B1bOUOhc3U+MvIuC349G9/dB+eRqG+hfh4amNwKAPBKkNWdgRyenu8A8xRES0BSJjLBGTTB1a&#10;6ofsIh8F/pwibyRmOFDX23A/CDmF4Yww5JfGorCM0oQ6PIFAl2U5Egn6v+QNj5MTeD6O5pYsr2QN&#10;WZ0MnyksT0AL8DWg12zlsRzKnCwBv+h+sr7o/0wBvwBfRUN14Dl5jiz5l5wUh3hWl+RkGuzoYMQz&#10;IT6a6CPA3QBGr5/g5f3b/H5O4/mD29B7+xx3rl/C1k1rcWjfTpw9dRSnzxxH964d0VGrDXp074Je&#10;vXti1KjhGDCgH7p27Yxx40Zh6vRJePbkllqHRypANX1AJRNCVQLZl8pAX1Bd80n1wH75Wk2W/0oo&#10;C8D/E/RyA4i/EuE/wd9k3MBuZPwu6N+5OUb0bkfwD8GiyX0xf3xvsn03zBvbHTOGd8KUwe0wYVBr&#10;zCf4l0/rg7XTB2D5JG5n9CPwe2Pj3EFYOa0HPUBfSiKRSK2ZDAQ/gT9jRGts5eO7FtEjzB4ErbbC&#10;5NIcKGCU+y+1UtJHEkGAqMbHNGxVAhD40vsrwJRlPmQrprUttX47JoCYXtH1MpBLjK7cLkdCA35N&#10;06aSOQ1AlxYb6axSZrrxWJKGz1+xeB4CPOwR4msHfw9zOH58C4sPT/H+zW3ovLiAF49O4PHdg3hy&#10;5yATYS/u3aAEok86e3IVXr84AXPD23CweQJf//cICTVCcJgp3Dx14BOoj/hUBzK7JwHnQ2b3RV6J&#10;P3KK/VgNbJBf5o88Ri7PFZQHoqAkAPkMuUb2C0pCUVgayYhDKaVEZk6mAr80ayZIsyZZXiNrNAAX&#10;hs+WAWnSi0vg5uY37KvIVI/L+caEkFBegKESpEEWydIcck3jtvFcEZNGRm3mJHmjIvM5KnMNaEgj&#10;1ZIiSbGhSq452FoyMd5DT+cl3r58jJdP72HmtImYwTh18gjmzpujGg6kD6dTpw4YOkxu+tYHw4YP&#10;QG0tdT4lUKXo/Rrqf2F7Ar6C/3v9l88NDP+lIQTgfwd5I+g18RfwJTk0FaDJ9FH9MGZAZ2i1+ic6&#10;t/kNPbT+wKJJAzBvQl8F+OkjqOvH9cQimtspg9srH7BwQg9snDcMq6nZ15Phl0/pgbUE/EZq/dUz&#10;emPyoJaYMKA5ZgzVSKUl43tgw4wB2DCnH3bQRPfoIG3fTcnU0gTZUhlLMbOqp5ZgFI0vITq7sVNL&#10;2vLlMVkGWmSLSBRpuRGTKz24ck6zrIe07kgFEKkjVUDa+CmHKHcajbJqt2dSibn97TdpovwNm9at&#10;QoS/OyJ9HOBpbwBf5w/wdfkANxtt2Jk/gZXRLZi8uwwjnYv48PYsDHXPQf/1SXzQPQ8DvUvQeXMW&#10;pgbXYcxwdngJH5/38PP7AH2aWu/ADwiPsaKm/4iEVCdKHWeERJgQsI7IaQB34acgFcWMMkZpWYCK&#10;cjkuC+R+IIrL+HhFCEqrYlFUlojPVVn4VJXDZMkg04ukySLwNZGdx20j4AsykVeQjVxJBNkvlGMN&#10;mPMaWngU2AlmGe6QX5DFkMcZ6rmZyOc1BTxXwOfm87hQwJ8diYygS8jwP43ciMvIDnuE4pIUlJYX&#10;oPxzET6TpSspV8rKCylN8nm+kIY9AjqsBpcvnsPIkcNVx1/v3j3Qh9GvXy9MmTyOvuiZeo86gl+W&#10;IKyrLSPYheE/4fv3KvxQoJdoBPdfCdAI/Ebw/3Usf3/tN5kwtDtmjxuAPp2ao7dWc3Tt1Az9urTC&#10;sB7NMX9iLzUEYTG3iyb2xAR6gXEDGDw3vl9LbJ03GBvmDsT6OQMU8NcR2Esn9aBE6khJ1AYTB7eh&#10;hOqiWocWje+K+WM6YMfikRg9uBe1uizdJysLSBOm6HzppPpFsbsMXVCMz1CyhwwvzYnSuaXVUZYM&#10;kY4kYfEWNLkEtgwPUFvNcn0yYE2tusBrBPRidDVTClvS+DJpWC3UsAUa6TtXTiMpKgBhlDX+Libw&#10;sH2HcE8zBLsZwc/tHYJddODv/AJ+Li/g7fAUXvaP4GJ5C+7WD+Bu9QDOlrfhbn8fNmZXYfTuHD4a&#10;X4U+De2j+3vhxGv9/N5R9uggJPIj7JxewNnjNcJizBFPk5uS5Uoj6UGp40NJ448SMn1pqYA9GGWV&#10;oSzrESzvkTSF0fhcHUktG43MTFeCKoxsGMEIR01dBB+PQ209gfKllMxYShBnKtDnFBLsCvgEcn4u&#10;9XABwUuzyPOFRTkNWwG5BsxFRbk02LnIJbgLC7NUYsgS33JtkXoej5kMhXy9goIcxHvcQGrABSR6&#10;H0F24AlE2+1EOSVKFXV6FaWItJ/X1laoGyx/+1GP7z9qKU2q+H9Rx9O4VlSU4tOnYiZ2EQqL81Ry&#10;iHYXCfONEkaGEEvH0/cfdSr+AvhfQP9P8P8n8P8d6ryMw288R8bv37UVgT8YQ/pooVfHZuja+nd0&#10;bf87urX+hcDvg8WT+mHh5D6UN/0wok9rjO7dmp6gNUb1bklmb4udS0dT25P5Cf7VMwdQ8zORCPwp&#10;g9tiUOffGc2wZEJP+oNuWMbttiVjMLR/e/TuJevZS5u6BvjSk6tmMJGNZTyMSgCluXmOrC+PC0Mr&#10;4AtwaXQlGtvshdlF52t6WCWE+Xnc0JsrPkBLRjq2acuE08KDu5cQF+VJlneAr70hgt0tEExpE+ph&#10;QtAbIsRdH4Gu2tx/gyCXtwh2fYsQt9fwd3oGPydKGccn8HN4DqM3J+BucxOedjfgZn2ZFeISAtzu&#10;wMPhDiwMzkHv9VG4OT+hiXuqzG5QqAFiY80pU6xpTK2RkOKApHQHmlFXMrU7gedD1vQjAPwV+D8J&#10;6An+tGwXJkYQ6urjUVMbhS/1cfjyJR719QmMONTVxRJkCaiuS0FVXSYBVoj6b58U4xYV5/N1swn+&#10;HAK5EfSaKOK+nCsqzuX75mm2jAK5hlFckq+Oi6UjisCUxwuLslUC5aWGIS3wErzfL0OQxSZEul5D&#10;fV0xP2MZPwujrlJN9P5G8H77LkCuUkD+8qWGQJaoVeAWUP/4ycTgtd+/1+L71xp1LPGNjzWGgPsH&#10;H5fWGk00JkDjfiPwGyVNo9n9obZ/Xf8VTbq3a6o0/vQx/dC9fTP04HHnNr+iLzX/2P4dMXd8Hyyb&#10;NkglwKyxPTGyb2sMJ+iH9mrJx9tg6ZSBqg9g1bSeWEhWXziuG2VOS8wc2QkDOv6G4b1aYAm9wFLG&#10;MibSujnDsH7hOM0ArbZyDylpPvxVsbns/5vlG4CvadbUAF8Gk4m0Ub2xBLtoewG2pg9AkwBielUF&#10;ENBLa44yvO3UvFwtmuHXj++hpDAdKXFBcLf7gAgfG0T7WJPtjeFs+hRuls/hafWUQNdBmIceQjx1&#10;mRDaCGEEMgkCCX4BvpPFDZi8OQZX61t87gPGHfg63YS/+x0YvNkLa8Nj9Ap3ef19BHs9o2d4jlC/&#10;ZwjyeQoHq0uIDdNFfKwFEmh8E1IckZJiRzZ3Qna2G4HojWICv5SRkGyHotJgMn8UGT4GX+tjCfoY&#10;giORAJJIwFfZEvw/vqaxMiRQBgURoEFk/iBUVCfh69ci/PlT2LMO5eXFfKxIsb/0pipgE/AlpYVq&#10;v6SU53ks0Qh8AbzIFVnbXmRMcUkB0tLj4OxihHePTsLy5QU4fLiJQBdTpKdHUH/XEOgENcH6tYHp&#10;JQS8GqBLfPn3eU1oWF0lAROgEaRSKRpDdL0AX/P4/x34f53/xudozv91TnPcpCfBPrpfJwzv2wH9&#10;urdE947N8ds//ze0Wv6CPp1bYsnUwZg8pBOmDu+GqcO6YmifVgR+KyZLe4xgEkweIvJlLPatmIBV&#10;0/tjNgE/mWwvXmDSYC0M6toMEwe0puHtwGrQl5VhKBZM7ocelFOtReaoHlMZzkDAC/gZ0p4vTK+Y&#10;vyERBPSi8zt0kFXLCHKCX8AtY3Rkv5H5VS+usHuHjtxqoWfP3ujcuTt8PN3wrTIfFaXpiI30gZuD&#10;OcK9bJBm/w4BD07B+dZBGF/cifeXdyPA8RUlzXN8eHIMHh8f4iM1vInOObx7dgg2H67AyfKmYnx/&#10;54f0AZQ8dtdgZ3oGPs7X4O96A4EetxHk9gpBXncYtymTrlA2nYe3/UEEuBxgBTnDSnICDpb7Yfvx&#10;MqKjjJAc/xGZNLkZafZIFe1Phs9iIhQXuCGvyB9F1Polou/L/AhySpzqMA346xLw81syk9mHCZCK&#10;nzxXXh5KqZDKx3PI/Iwv+QR/Ab6zAvxQoKxSWvnT51KUCLDL8vi6Auxi7heprQC8iLKjWB77VEj5&#10;VcjqUap0u3qMzJ8vBjcrEdmZfE8mw/fvNQ1AE1ALaDXA/Z9lSmNoQCvXSaL8J6A18e+EUK+tSQLN&#10;Y6wK/04CzTlNlfgrUX6qa/naX6rVVn0ePqdJt7b/wpBerTCoR1v07doCfbtQQjT9L7T4/Z9ow+2E&#10;od0wc0xfTB3VB/0oi4b1bYthfdox2mNoz1YYy+NF4/pgByWMmN4JfVti0oA2GNOrOWYO64IRPVtg&#10;Uv/WmD60HRaO7Y5lk/tjwcT+9BIiUzQjHpWcaUFwMwkE4MLwEpqOLM1WWndkKEH3bt00Op3nhfll&#10;qp5GzmjYXaYZtpPV1Nq0R/8BAxAfE4U/v1TiZw1LcBlNXEoY8pJDEO9rgziTx4jXu4LoNxcQ/PQ0&#10;/MhebjcOwPjCZujc2IE313dC/94hfHx1CjZ6Z1X42t2Do+llFa6W1+BFieNpe53e4Cp8HK7Cwfw0&#10;HD6eI8BvIsjzMCJ9ZyPObwGivJYgPmARYvzmIcZ/CSL89iDM7zLC/B/B7uMFfDS6iIxUG6QnWyEn&#10;0RRR9peR4XYFmc4XkEMtncvI87qFEv+bjHsoi/9AKRFF8PnzR02ixIhDVWUE9XEKQZ9OwKdTYuTy&#10;Ry4h8ItZLTIgY+Trq43h6fgQBcVR1N6f1aoDMgH7C3W4rB1fWaVZ0ru8shifK2RNe27FpErTIjV7&#10;DTV7TV0F6r5Wcsvnq6l8FBbfG5n2L90tSaBJBAGfxmz+30JzbSOgG0NzLOBtBPBf7yFbqQCsZJRG&#10;lZXlyKK3cXCwxcvXz3Hy5BGs37AKcxfMwuhxI9GnT0/07dsL/fr2RO++PdCkXXNpzfkXxgzoiv6d&#10;W2BgV0qDpr+g+R+/oBW3HVv/iumj+2LKsG4Y0rs9+nVriZ40wH27tkQ/yqGR/dpi9qgeWDlzILYu&#10;GIsR3ZpigngAAn8KGX/W8E6YRvafOVwL88d2peyRtvwuBK5MHhcJ01SZUmF81aKjWnY0TZhiRlVb&#10;O/clZBKLML6ca9tehiDLCgQa9pfOMFl/RiaejBg5AqkpKfiTJfXPH9XA13KgthBfylNRnhGEeLu3&#10;SP34EqkWj5DKEp2gfxVx+teRqHcdwQ9PwufVJby4tgtvruxGsPE1eNKsOj89CaPTO/H2zEYEuT5E&#10;qOczSqDHNMWPKYMeINz7HiK8HlAeXYSP3WZEeSxElM9cRHvPQbTnYnzUHgaLV8PgZjYDMYH7EBVw&#10;GyFe9xHm+xixwa/hZvcQj+9twO494xBtdAax1ueQZHsW6c6XkeV0GZmOl5DhfAXp7teR5MSEiDcg&#10;KANoJENRXhpIXU0JRPDX1ScRxBkEZCHBUoGqikwCvJgAL1cJEORnAEs7vl+QGZ49uwoL/Q+I9HFB&#10;Db3A9+9f1W1zRJPX11eg9isBTtJQYK+n4SRTqhAQKiA2SgsNeEVXawCuMZGN5///4q/rNNpcAP1/&#10;Pvc/E+HfQUYPCvbDmLEjMWL4EKxZsxI7dmzH6jWrMHPGVNVP0JHSuFUrmawkgxObYdasybhz5yqa&#10;dG77K3q0/4PaXQvdW/+Gbm3/UNH8t3+g5R//pNH9A707NMXk4b0obTry2mbo1PI39OK2l1ZTDOrW&#10;CkOZDPPG9sLi8X0xi0kwtl8rTBrUnsDviGmMGcM7U/N3wYJxvTBpaEcMHthb6XoxstJio+avEvga&#10;Td+Cj2k0vhrTw2uE/eW8DByTu4QI07eR5Tf4PJE7kgzdu/fAvNkLUVXNksYvBD+q+D1W0dCTlSoL&#10;8OVTBipd9VHkrI08+9fItn2OBLObqAjRRgZBl6R3FRl6t2D7+iQ8Le4jzkcHaW4E9NszCCToPe8z&#10;Ce5RDl1Yg2j/cwhyegR/txvwsb9Ij/AAsd6X4Gu7Be5Gc2H7ahQc3wyB9ZvBSPBZikS/tbB+Owx2&#10;uuNhqT2e3mAUrHRmYtOa7pi3uDvmr+yLSXMoEWd3xLwlvXF4/XCEmRxDHMEfKkuFfDyNcMtTiHG8&#10;jtIMK5RQ/hTmOiOfcqgw34P6O5DSJ5SMHIPaL2T67wT6t2ICvww1VdLaU0CGLiaQi/gYTW99FitD&#10;PixMtWF67R6yXF3h+ewWfuQH4VthOKtHljKiPyQRWBFEYsg81b+DsRGcsv0r/jKVmnZzzfm/P+/v&#10;oXnsP1/3P6MR5P/9WBPfyPRpyXHq1qBdusj9D2Q6ajt07tiJGGmp5lecP3cGN29exZSpk3Do0B5s&#10;27YON29dQpMubX9Hf0qcoT1aY2DnVuje7g90J6A7tSQwKXdaE/ztleTpRc3fggb4D7Rt+k9eR1nU&#10;sSV68NpePDec/mAmPcDs0d2xYEJvGlzqfDL+xEEdMHloJ2r+TqwqXdClk7Spk80V4Cl3aERlfI50&#10;Iv0mM7N+/12BXjNBRDOEWA0443Pkms6dO6nWHy2aWJmG2FGrC7ZuWIe62s/4oX6sCvxZX8ofqpLH&#10;FfhRU4QUPwvkUsvnexijwOU9cmhcS9zeocDjNUqDdcmqzxBrSHNqeR9mhudgZXIV9roX4P7qIoK0&#10;zyHy5QmEPD4I25vrkBKzCOlRK5AUvJNxFkmBexDvtxSBH6fDQXs0HF8Ph/ObYbB/OQQOr0fB7tVw&#10;WL8aDQseW/JxS52JMNOeAbOXM3HpxFBs3DoCm/aMx/rNo/DwxT76gQfwMzoLwxur4f56O8LNjiLR&#10;7goq4vVRkmyG/ExbJMWaISXBBgWZLijO98QneoCy0iBq9hhU1Oaiuo5epiqD4C0i4PN5nE1TXKjk&#10;jlSCL19zuS0g+AvwjQnw7Wsh6j6noTbXF9/S7JBm8xDfEz4w4V7xe+R3KqD/SaP44y9QNgJagbtx&#10;+zew/3VOrvs7+P8C8l+P//W6jZVEE3Ltf39uY2jkUVl5ER48vIMnTx7h+rXrBPVtrFq9Gu06tlcN&#10;Gv0HyD2L+2HwoP6qB/nood14/OA2gd/qFwL3dwzq0oJGtAV6dWyBPpQx3bRaoG3z39Cu2b/QhuDv&#10;2b4p+nVqg94Ef4+OzVRnV3dWhi4MaQYd0a8DWb4zZoygnJkykMzfXcXYfu1ogLtgPOVN925y53FZ&#10;UoPAbyUdVtT0ZHXNOpiaySZqOiIBLkyvpiSK2WViSJu7DCcQ4yoJ0LNXT1w+fw7V1HY/v3+iwfuM&#10;n7X5+PN7mSrxP+uKEeJmRrY1RarHByQ56CHTThtplk+YBC+RY/8W0aZ3ke74FDa292Bmfh16Njfg&#10;/P4s3HTPIujlWeQ4voDvq9NweXECT06vg4v1EWTEbUZ+zAbE+ExFdvRqpEXMQHbkDLjqDYTz26Fw&#10;JvAdCXzzBwMJ+qFweDsaNm9GwNN8HqXOWFi+GQMT7emwN9mCMO/7iA98jkiPp3A3vcDHDuPuiSUI&#10;driDZPeHCHq3D0HvDyDU5CgiTJh8llcQG/QOWakOyEsj42eQ8dNdEO7/DiX53igtkj6AOJRVJKOs&#10;LJGJwKhIZDKkkPWz8F1ATsb/Rt3/g/GdFeErE+H7D35/P/g9/uT3xmT5XptJ35DN5KAZ5nV1tdnI&#10;SPZVY2XqaRI1gG1k9kaQy7G0lf8N/P+Ov137Pz7emERyO86/rv0L7I3A/+/H35QPKSzIRk5OGk6f&#10;PqWAvmfvLly4dAH9Bval32uDa1euwOi9Li5fPAHtl0/5P9DcDujUAr3J2sN7tkF/avee1O0iYQZ0&#10;a41eZH+tZv9EW0bvDi1UFZBt707NmRiURIzuBL2w/qCe7TB6YBdMH9kTc8f2xjSy/6TBnTCufxcM&#10;7dsJXbVaoVMHmf73hxpz09hx1dhLK607Imlkqxmm0DhOX3NeDLBqxWG0a9MWP/kD/GSpE0nz81s5&#10;fnwt4X4Z8CUXBVGu8LB5AVfbZ7CxvIcvmT4ocn+PMhd9lDrrodDpLUrI/PFmDxBP8NvqnyPTX0CQ&#10;7VNKoZeUQs+R7fAcaR8fIcnoLkIog76muiA3xR6hfi+QHr8XiWHbUZS8Ap8SV6MocT6cDAbCRWcU&#10;3PXGwvGtMP1IbofD6vlQ2OuMhb/1LIQ6LkGIy0oEu51HmCfNMKVMmNMNmD7dCS/TKwiwvUMT/AQh&#10;jndheWc9gvT2IkifIcsBGp6mb3iB5AgLpMVbIyfZHoZvziAxwpT7dgQ+JU+BN8oLffG5LBDlnyNg&#10;a/0EVbUJqKtLJZBFvuQy8vGd4P75o0SB/se3UrK5AP8TE4Df409h+DplfL9/L1ch4M/PjqGJ/MRr&#10;pXVE00ojTZUC6r8meTQOC/g7qDUznv46L9vGaDz++/X/GQLw/378b8ZvkF9yp5O6+kokJKeQEHtA&#10;X/8ddu7Zhg6dtdTCZAsXzsPMqRNgbvIO3j7ufM6faDJpQCd0pMEd2LkpJg7sjGE922KAasPvxArQ&#10;En1YAcTgdmMS9O7YnIa2lQK6tPV3o/bvyvM9OkiyNMegXtLEqYWpw3pgVB8tdKME6tS2GTq0oxnl&#10;thUZvm1bGRbc0F7P7S+//FPTmiOAF3ZnEsg4fdmq8TTcF+MqhlYGoMniru2o72urPqGuqogkU43v&#10;1K5VZKQsH2NEO7xEmP0bJFLKRFi/QJLzG5RS23920EEFQV/mpIdyl3codtRDHpOj0OE1wf6G1eAZ&#10;8snwxe5MDHcdVAUYI8PqCdJM76PcWQfmV/egJN2NAHBFbuZHpMW9R2bMHnxOXcAEWIK8+EWI85wJ&#10;P8Nx8Hs/BZ664/Dx6XD4mS5EmONUpAetQ1LQbIS4LobZ87XwNTiAYNPT8DU+BT/ri/C2vEhg0+j6&#10;Pae/eArd80vgeH877O9tguPzfXC3ugN/d23EhRgh0vcdUqLMkBzzETkpDijIcEYhZU9JnidZ3wfl&#10;xd74VOyLuspQfKuJQn4WzxeHoqoyiSwurK/R/z+/l6qthvHpiVSrCkEt4JbvlZX0+w9KyO9MAlZR&#10;aQoVg/njh3QiCegkpElRzmtYWICsMaoSkgh//5PjxuRoDDmWSvF3Y/z3Xtb/jMZrNO/VeO4rnr14&#10;iCGDBmPq1InYvn0TuvToghmzpuPChdNYuWopRgzpDz3t53h6+6rmxhAyHHlQ1+YYT00+sncrjFBN&#10;lFqYO7oPxvfviOG9tNCrA6UPAS5VYECX1gQ/j+kNehD4A3q0Qd+uregTWtPotsVwGuDRA2hg+Twt&#10;ypmelDetpdmS+8Lgsq+Z3E0WbypNlY29tJphCpoWHQKf14j8kf1G09u2jSxbQl/QojW+fq8kc31G&#10;UVY0ykPsUR3piHib10iw10aBnxkB/Q6fXU3wyekDiilxygj8Stf3yGcylDjy2FUPpS66qPI2xCeP&#10;96gKNENduCmKPXSQ60jWd3yNXIdXKGB1yLF8iizTx0gwpAd4IjdL0EFCqB6ePxqNoswtlBtLkZ+6&#10;FoWpu5AWtgHOBmPg+mEC5c1SRLtvRZjzEoS77SGor8CLRjU58AXiPe4jzf8p0sJ1kRqug5TgN0gN&#10;1kEw2T7U9SECne5Rdp2Bj9l1JIYaIiHMBLHBhkgh48cGGjL0kZVoh+xkB+SnO6M4xw1lxV4o4LYk&#10;zx2l1P4l+V4oK/TB5xJZACqaej6JcieN1TGXYC0jgAlqBWgZ4cjq+WdtQ8h+Db/jxgrAUKBvBLuG&#10;8SXq6z8pk/ntayUriPTM1hBYtbxeWmf+ZJWoR1V1BfcbgS5/Ava/A1r+5LHGY00i/Oe5v0djAmmO&#10;v/L9xowehWFDh6qGDlmGst/APti1eyvGTRiFPn17oFM7Yoaf7aP2ayqFejSZMbgtRvduQbC34LYl&#10;xvRphamUKJP7tcW0Id0whKw/vLcWBhDc0tY/rG8HjO4nlUELA6Xtv1sr9KY36N+dwOfxIF47vH9n&#10;jB81AF06yJRADcM3o8SRob/NmlMideuI1pQvYnB//10WY9KMgRegqzE50sLTSsbnyLBlSQoxtk0V&#10;8GXIQZvmrREUaA0/X3O4E8hh1i8RaPEEiQ7ayPM2QZGroQJ+iYsBqnwsUOn2AWVk+Er3D6gg4Mtd&#10;31Hy6CjGLyfoK+kDPnsZIMvuOXX9K+QzIQp5TbwxPYDVMxQxmUrsdFBq95a6+wrCeN7u/nGUJdsi&#10;O4XAjdam9HmOzPj7lCJnEe6zA/aWi1GUr01AmqM40wgRPnfg43gZOfGUJlHvkBtvjKxoI4JeH+lh&#10;75Aa8gbpoboIdLwDGwPKGt83yIi1QGKkCVJiLQl4c8QHfUBcwAe1H+HD/zWJWj/ZkQnnjJJMDxRn&#10;MwHyXPBJ5A6Zv+ZTEL5UhuNbdYSKH/XRxEsi8ZRCL5RGiZjG42yyPXU9ZY4w/58/KonXOgV80fia&#10;Y01SfP9WyWvFVArwRWrUIT8/FfU8/yergJjN+q9VynB+/0q59K0O0THh6tq/QPs/gfm/J4KE/P3f&#10;gC9/fz1HmlztbT/i9KkTuHvvDvoN6It+fXupoc9du3RCP7L/KJpbTxd7WOu8ZfU0RZN5Iztg/iiW&#10;hWEdMG5ASwzrQRB3+A1zx1CnD6FGpzkd1rsNBnZrgWF9WmN4nzYYQRkznLKmL/1Bny4tVceWhIz7&#10;6cWK0LLZb+jcUWY9acbWi0lt2ox6nedlq+483cDsot/lcdHyTWW8jphYNX5HqoRMHNG07WsmkjQn&#10;49NraLWHO3V4GBk82PYN/M2eIsTmJSLsXiHK/BXSbLUJbkNKFz3k2+kin0lQYK9DZjfAJ3d9JoMR&#10;KoTpvT7gE7cFDm+ZLDr0AXoo8dRHia8BUih9qsIsUeJugBwbegK+1idnA5Q4vGci6KDYgddYvobv&#10;26twfXMRLjTElZRAn7OtUZnrgpxEK3wutMfnfCt8yrfmeVuUpltTLlkjKfQNcgn6rEhjpIW+RyqB&#10;72x8HWFe2kiKNEdqjBV1vA2S46xoXPUQHaCPWH99ZEZbIYv6Pj/JDmmRlihMcSLonVAsjJ/pqmF9&#10;yp3yAh9UkuWrywNQ9zkMX6siCfwoFT/qYuhFY+mRYsh8jC+xQH0cVU4CK0ES2Voim1JHKgIBTcMr&#10;wx1EBmk6o75QIpHVf9QQ+DWoqSlVt/Ms+VyMGrK+3Ez5O8Pb25XXiyz6e9u7Rg41HjcCt/GxxmPN&#10;OW7/27m/HuN59ZhGEsn69xUVMlUxB9lZqXj08B5ePHlAI/scDjZWcDA0RYp/BLxtPvJp9bA3N0GT&#10;tVN7Ysn47hjXuxkNKTV6jz/I8k0xeXB7zBvXC/PH9cSMkV0wmpVg/AAmR/92GDdEi8nQDgO7tkEX&#10;SqBu9AS9yfhdKYk6y411ye4yHOH3ppqJ27/+9i/869dfFLsL+8sQBZEsLZSp1UgZmWGlGZ4sE9Gl&#10;JUekj0gcBtlfmF/G7WtptUW3rp2RFeGK8igHlITbI8H5HWIIzjgrbUSZvUKijR7CjZ8h2vAhsiQJ&#10;3IzI8O8JVl1UuBuh0tuYiSHAfYSKyI/4muyMz0EmyHdmArjp4rOfIf7MtcPPdAeUe5qhxI1JxOeW&#10;Or5HmtEzeN++gTi9R5RK2kyk93wtXRQ46iLS8BFcX1/Cs9ubYPLsIOoLHcnEFshNtkBFviM+F/D1&#10;8u2ZCA6ozKE0830NL9vbCPXRRRr1ehxlTCgZPT/DncC3Q1KEGUFN7Z7hxqRxUewuUieXxrZIgZ7a&#10;nlGc5sT3cUVJDiVOrgffwxeVxX6oKvNHTVmwim9VEUwAMj/je024im81YfhSFYIf1WE8DiOphwN1&#10;EdxGEiDR+PMbE+J7Osm1SMkdjcSpQ3WNVAFNc6IAVEZSqqHCBHqpDIEoyaOUagT73+O/Af+/nf8L&#10;3P9/TP+3x2hS//4n97eSm7vVVctUxnJ8qaNEK69GgXsS0uyi4WVuA2d7M3wuL0aTNVO6YO303lg6&#10;QYYNd8bCCf0wmEZ3+vBODdMMeX5sL9UhNWlwB9UpNXlIR4xhAvTsKLq/Hbq0b4Y2LX4j0/+LYP0N&#10;bZR0+V0B/t/NlAS7WrmAW6XdCW5ZLFXNhKJ5VXJIhcb0arS/RvNrOrCaa3pr27VBpw7toHf3Ckoi&#10;7JAfbI0YW2r7j7qINnuLSHNKFFeCI9QbUXYfEGyigygrA2R6miJPwP7xGdIocYpphHMDTXktzSzB&#10;XxzOL8TPiBKHzO9CE+z7AZ99DVkZTFkpDFFG2fSJz5dWoRICvZjXFLrQMzi9U9tPlFjlvK6AFeLp&#10;0VUo89dFpusDpLk/QUGYARK9niKSxxEuj5AfwmSJsWDSGqE82hQlSVaoJ0tXlISgrMAfpXk+KMv1&#10;QmUBAZznreJzPs9l06RmMSlYFbJiP6KA+r6Ex4WZInUYBH5JDoFfQHNb6I2KBvBXlfiiWpKAFeBr&#10;RQi+fA5hMgQ2VIRAJgSBLwlBM/y1IghfK5kMDQnxg+YYdXGMJGItg0mQq0zxX607XwlyGfZQjfLP&#10;BaivKaeup9b/QtB9Y0LIyEzZCvMzNAmiGWGpGVevAb8ac9NwzX8mwX+Pv5vnv/+J9Pnr74csHPXt&#10;B3Kc40loCcj3TEZBTDreP7+L13evocmJVSOwenpPrJzSDUsndsVoSp2RPVuo+bdrZg7AqukDsHJq&#10;PyZBNzUNce7oblg0vieWTuqLgd1bom0LsneL39GcbN2CUqVlywb5QuALwDVgp3Zv0PCyL1s1iVzm&#10;23Ir7K7W2uFzhNUF+GJm5XUkZPy9TEHU3PqnLbp374zpowYjmTo808cEcW768DLUh7O5GdzcPGHj&#10;Fw2ToHg4pOTBPj4fTvF5sEzMRrgrmT/IFpkEaYTDa8T6vmflsEQpGT+bujk3mCAPt0F1iC3K/c2V&#10;zpeWnXRq/0L6gy88V0qgV/maosLHlAmiz8QwRn2IDWqYgBUBZqgK+QiDc9tR7KeNulhT1ESb4Gu8&#10;BX5QotRTs9fFWeJnkjV+JvA47iNqeK4m3hKfeK62NBifioPI1oGo4X5tCdm6hAAtCUJZjieB74FK&#10;6veUCGN8oqwpzaK+T3dEbqoDIgJ0kRJtgSxWA2nfL80n+Iv8mABMKEkAkT6lDG6rSvwow+gBCP6a&#10;8iC+VwATI4BbOWaU+aGW8bWCiUCZ9L0qihGNn7WSAPQI37LoEcT4VtMnVCEy1Bf1VSWokjseVhWr&#10;e93++ELjXC9B81vPZOD+V2rxr/XVTIwKeoBKfJHJ6UwQCWWQv1M+qWHHmirQCPS/QP/3Y9k2/jWa&#10;Xfn7oQx1dWUVq3Ac8pzjkOsUjyTLUHxKzUeEnwdkOfQmp9aPwaaZPbFprkwn5HbWIEyi1pexNpvn&#10;DsaWucM055gIM+kD5lL2rJjUEzvnDcLCMb3Qqtkv+OWX/6K0oWRp+Qd++dc/VSeUWqFAZM6vwvqa&#10;JJDHGvflcVm+Q617IyDnVskbhpja1jyWJGjRRtaXlIVXNcsDCvC7dOmMFqwUIW6WcHW1h01UJmyj&#10;smAexYwOSoJxTA4+xhXAJr4QVnF5sE3IhU1iMezSimEV5Iv0IDK9nzESaRYDnV8gLcwMedHWKE6w&#10;RXGcHUpi7VAQbYOSGBsUhFIfhvDaEENke5L1PQ1R6maAzwR8TcBHVo9XiGUFKXB5h1qC/2uUHdJZ&#10;FaqjbfGdOv9HqjWqIgzxJcYMPxPt8GeiLX4kWOErDes3avg6MjcIuJ9V4fgpOpxmtLaMbEuQ/aQe&#10;lwSo+0yZ8ola/VMwignqOgFoIRmcgK5mVBK4EmVSGQr9KHW8aG4JbkZZnhdy6ANk5Gd5gZcC/uci&#10;X5SzIlQWc8tKU5brydfxRZW0ANEUV3C/tpTHJQGoLQ9D3acQSqRw1FdEoK4qDl+r08mmn9TdTuQG&#10;cKUF6SgvzmBkoupTgbrHrdzl8EtVGb5UFzMpijT3vVWTxovVtramBLVVpawQnyhJKpRcUrOrvots&#10;amxBapRGf8V/JkHjnwb4UglkVGh9bhnybWMpT2MJ+lgEazsi3yUB5XEZKEhNUp+3iayGtm12b+yc&#10;PxAbZvXG7qUjMYpGtneb/1Jr7KyZ0Qfb5w3FjKFamDNcC8sndseRFWNxYMkInN84A93a/Eu10LSg&#10;cRUN/0fTfzFkfRoN6EXayFYt/KrYngkhVUASg/tqdQOJhtv+yKA1MbYy+USmCqobJ4ix5TmZqiir&#10;qXWhU5fFo2wikmAZnQnTiHSYRGTANDKDxzkwj8zGx6h8WBL81gS/dVw+t8WwTSyFRVQe3OOz4O3j&#10;iZwE6uxQKxpNK0S6v0Kg/TNEUOok+BmgOJFfliRBInV5mjuyKIXinF/hU/BHlAdY4JOfOTJprAu8&#10;DNXxlzA7ZNq9RTkr0Cd/C6Q76JDhncj2dvhGNv8z1RY/U+zxJdacCWCDH3H23JL5eb4+nbqf8efn&#10;YHzJoilMtUMZTW+8w2N8K5N16KnHaVJ/UnbUfw7At0+h+JMJ8uWTRsaIrBHwprKqiL4XuVNRzMdK&#10;g8jkQYrtq8j2NQwBe4VUAiZHvgx7TndFPj9DYTb9CKtIea47qsUcF7gxfFAl1YceQUxyfUUkAZ1A&#10;Ns1CTnq0WgxWFoAtzktBCbcl3H4qTEdZUYZaOvBzSRYqZU0ducuhbMvzaEJZFSo1yVFdUcpEKsVX&#10;WVuntoLML6M9Zci0SCMa6H+z//8Z/wl82lz6DRnBWZFZjAJ7Mr1dDHLso5FHts91jEG2fSyyfOOQ&#10;mRjH/6EQTc5sHIe107pi58IB2L90OPauHI3BHX/DxN4tsG3+cDL+QGyZPQAzBrbAlEEtsH/ZKBxe&#10;MRIn1ozBrR1TsX/5RGVmm1PmqCX3/pC7FP4N+MrcMuRYgrpf6XyCXYAvzZcyFVANTKOuF+kj56WJ&#10;U3S+gF46sKQVqE2blupGCl07d4VWp874GJGKj9EZMCPwzSUIfNNw2WYyAbJhwSQQ1hfgW8awAiR8&#10;IvsXwzrxM2zji2CblI8AD3MkBBgS/NbIiPjISvABaWT5IKeX8Ld9guQoCybDG5SHWRH0VijyNUO+&#10;hxEq/CxQxaikByh3eo9S1w8srR+QYf0W6davkEPgJ1m+hPvT8/gc+IHS6TUKPZ7D8soevNi6G4m2&#10;F1ERfBvlfvdQE/Ya1WFv8CVcBxWB2ij1fYWKEH1KIHoVH3qJIEPUJNihhgb2GyXJFzLwd4JfdHg+&#10;ZY5ImVrq9q+fw5FJ+SS6XEzsF2FoAraKckaiujwYFTK1UYBN1q9kknxmlfiUSZbPYbWgMa7M9kYR&#10;/YL4iU/0D2VMosJMd4LbDz/rsxET5ouslHBkp0WpWwcVyc0kMuOQL4mQncBIpEdJZgKmoDgnmd4k&#10;le+VQZmVgdr8dIQY2iDNwQvfC0qYDPnqXrhfakoZZfhayySoJfjrKYNEFjVIIBk2rRmL//cg+yut&#10;L6j/TuB/Q2VSEbKtI5BNps+2iyPw4/k7cF+Yn8dZLlEIDeJ3VV6KJuc3jcGxtSOwZVY/7FowFPtX&#10;T8CE/i0wvMsfWD2lDyvBELVCwqR+LTF7QAuy/TicXT8ZZ9ZMxMPdc/Fo/0K0I5A7UI78S6SMYnIN&#10;8GW9y18Yska+JIHMqJck+OcvsialML0wvzR3SkuPpulTQC5+QMys3PBNWn5kFGYrad1p0ZRypzU6&#10;dNJMMnHiP2ocngLT0CSYhafCRCIiTVUAyxgN8D9S6lgybBKKYBXLIODNYyl5EsoZZfAP80d6rA2S&#10;olyRFGqBKDcdpDARUv0/INLqKSJMHyLDURvVodT+ZPt8V0My+kd88v2IIgK+ypcmlaAvczdEtZ8Z&#10;ani+wtcKZZ4WSLN+g0ijR0i1eYt441uoCdFFiedjpFs9QJHbdZrpe3zd56iNeIfqCD18iTelPCJw&#10;UyizwugpkimX0pzxI9kRP5LsURxsgHpKndw4G3yrCFeGFAT5d1aET5Q4xVkuyElxJIiiCf44mtMY&#10;1Y5fz2vrmBTV5SGURIFMlAAlg6qKuKW8idH2RtgbGwS9skTQc2P4vzBB5Hsa53h3VphIVohIVpRw&#10;JMcEIDcpEjlJBH58KPKSo2mwY1CYGoWC9FgmSByK02JRkhGPIm4LGXlZiTyfiKr8LMTousLpthMi&#10;Xrsi6oM3Ej0CNOCnKZZeeEmAr7WUPtWfGyqAAF+GQ2umKf4n8MUEywyrHyhLLUCBPyuNdxIKyfBZ&#10;tpFk+HiCX+QOE8AxnhUgDkU0usEunijOzUST0+tH49a+mdhIc7tuCiXPwqEY0e13sv6vWDiyE3YQ&#10;+BtpclfK+jkTe+H46om4vm02Lm+agecHF+L98UWYP7oP2rRoht9+/VXdrE2ALiCX9S7/8V//4FZz&#10;rCqANHEyKUTuSBIIw6v16Knzpc1eQoYnCPilCVNCDK6sUizLD8oN3WSgWquWrWEamID3fjHQ9QzD&#10;O99ovA+Ig0FQAj6EJMMskpo/Jh86/kkwjcpmIgjr5ynpYxVH4MeVwCKWVYD7DqwOob4uiPIi2N21&#10;keKjizwf6vlAc5T5m6pIs3+LYur7T/40on6WqAqyQqmnEcFuhRoa5hJWgXSrVyj1MGEyfESevT4+&#10;eVuq5tQ0q9dIsXwOp/v7kOt6m8lzm6/1FJkOV/Al2oCa35iAN6UcsqIsovZP+shjkUYOTAIX/KT5&#10;/pPbXE89/KD0+kIZVp/ihO9k/2+UR9IM+V06qSqpxz+HIjrIiLIoVgH/WzXNqUgkmlPR6LXloUq6&#10;VFK/15TGwPuZMUJfOBDw9vB/Yo3gJzbwf2CGwCcfuTWFzwMLTTw0g/97ehrvQGRGhyIjKgg5cZHI&#10;jY9ATmIYE4KygkmRl8xKIFtGYQoTg5WgIDYcEW9dcGL2DVza+AbB+oGI1vNCpL4X4hk5IVH8PPlq&#10;8nl1ZQmrQDFqua2toSGul7Vz6AHI+o3gl/6DxJA4FAan0B7RX/in8TdJw2ffVP4mSZQ2ZHcldeJQ&#10;IGxP8OeL/LGJRoJvECpziih11o/Cpa2TsGdOP2yZ2R+7Fw3G3NHtML5PC8wb0ZGVoA/BPwjLJnTF&#10;4jEdcHDxCFzZNA23tk7Dq8NLYHxmBW7snoMWlCcykUSArzQ8Q8CuFmCVaDjXqPGF7cXkStu9SJvf&#10;ROoIyzMJRNaItpdr1c0a+LqylbuDaFZYIOt37Ij3nuHQ9Y7EW48wgj8c2tx/5x/HSIK2Twp0A1Jh&#10;GJYJ44hMmETmwSw6jwY4m1Uhj1Uhl/v5lEq5MKXpiaNZjXTT5VYPiZ5vkUXg5zIRCnwMkeLwBsXU&#10;9OW8Js7kOdJs36LIwxARhvfg+eQCyr3MUMkqUO5tghI3IxSzKlT4WKLI0QA1HmZKBqVZPlKJUxfx&#10;Et+idFEfqYtc55uoCtXFzyRzBfqK8A80uxbct8fXFDt8TbLD9xQyvgoXVEWymkRY0hs44VuiC2qS&#10;HVBH+fO11A/1Zf6qqVKAH+j6mhI4mawfq0Av8YPGWaRP/adIJX8qaKCrk8II+o+wumwCw6Pa8H1g&#10;gxd7XiP0qRt8H35kWMLzgTHcmAi+jOCHNgh5ZIXQJ1YIePoRYa+sEa3L6hRA8EeFICsmBNkJofRO&#10;TITkSKTHBCLZxxfBT61hdckUD46aQ/+qI+7v18Xd3S8QoeONKMMAJBn6I8XKB8XhiagrKUblp1zN&#10;MoMyGrRW1taU8UKaSekC/m9MhMzIeJQE0UsEkOn9Uwn8dAX+ct80fv+UXy6Jiu3zyPa5jrGaBJBt&#10;YhpKiYEm5zeMwxVZynrFUGyY1pP6fRTWTe+Lkd2bYliXX7Fn0RBsk2VDxnXGktFa2DKtD/bPH0qZ&#10;Mwfax5bB4PQK6J5eC602TRWYf1EsrllhWDqtfvmXBCUPt41SRyWCAruY2wbWp9YX5hewS0+uGpjW&#10;StOc2RjS6SWtPXLTNmnxcfYPhL5rIN66BeMtga/nE0Pmj4O+fyL0AlJUArwPSoN+UDI+hKazEqTB&#10;KDSDkQWjsBxus/E+MAZuVrrwt+cP4aGLaLJqWogxciIpVXzfI9VdD9ne1O5eBgiyeQIvH22UEejF&#10;TII8l/eIeHcP/q+uUtu/xicvE5bTDyj2MkeOpzHCbJ7B2/EpUq1fosz+HXyfnUBV8CPUR7yh7HmD&#10;b9GSCIbIcn6CksB3qIwwwVca3h9JDvhG4P9MtufWAd/J+N+TnJgQzshhRfrJ/a+MepE16c7IjzBG&#10;BU1xLY1uLY1saRaNKeXM92oCX/XYRuJPyp/vSvpEMUFiKGFCEfLWAA82PYX7vY9wuuuA2xuf4eEB&#10;QxxZfANnVz2A201zON8xJ9tbwPepGW6vugC/+4asBJRDj0wR8NicoLZE6DMbhFnaIDnCH2nRQciM&#10;CuQ2ELG2rgi8R/n0xBjhzz7C4a4Lnux/jUfH3sPohjuC3gXi1Y4nSHrviwQmQLIJn2cWiNzYBOR/&#10;StM0j1YXEvyUPnVkfpE+MhaI5vf7jyoUpOag0C8V5QEZrMQCfLI/Wb/cOwX5TpRaDpQ4TgnIdZIE&#10;YBVglKfk0l+FocmlTRNwft0YXNoyEXsWD8aOBYOxakpPTOzbEiun9qG+70/W742N0/tg9YQuWDu5&#10;J3bOGIB726fjzcFFMDizEu/PrcGArm3Qifr7nw3NmQJumWUlZlaaMZWp5TmVEEwCAb0mERoqQ0Pr&#10;jnRYqSEOInWkhUf6Bxokj6yWpqYjMilkIapoltwoRnBsLCz9Q2HoGw5jPwI/IAG6gQR8YDKBn6q2&#10;+oFMhIBkRhLeBaZSEqXifWgePGz1EORuhCDHtwhwfosIFwbNbBQBlkHJEO0pVcAAbg6P4O76FHF+&#10;hijzsUChtxEKCHLR8UUyFogVoNjVCJ+ZFNm+JtTgEdTPgfhenwhHp4dI+3gDX8JeoDZUmyb2DSoC&#10;XuF7jBHqIsnykYYo8ddDvjclFqtNhvNLlFDPfyHwpVf5J3X+z2Qnan0nFPq8w59Jjkr+fKXc+crH&#10;6gj+ygxHmlM31BR5UXbIvF07GtwoTRNpg9z5SrnzjclQWxGFsugQhDy2gNtVUxgd14XPEyfonzTE&#10;mRV38ezQO1xe9wDn17/CsUU3EfjUChbXLXBp/X3YnNWB910jVgMmBMEf+MQCAS8skOzrieQgLyTR&#10;/CZF+8PpyTt4XjNAwP2PfB8bVgkzhJD5Q984K5kTZRSKA4vf4sQ6PSSZhCH+vRdiDXyRaRqCRAs/&#10;JFsxcT9/IvjzUU3tX1NVzgTQ6H4V32pR962KZjqPYKfkIdOXkfEV67Pay7aAjJ9L8OfbU+tT6mTZ&#10;Uw4m5SHaOgBNrm2fSukyARc2jlMyZ+us/ti/ahwm9G2GKQNbqSXEt8zrj22zBmIFWX8LE2D/vCF4&#10;tGM2Xh6YB+Nzq/GBMaRbR7RtJSsiCJOLgZU2+9+o8f+3ArGwfiPQxQOIwf2VskhJH4awvuY2QaL5&#10;NcCXEPmkOrMYmk6tlkrna1HuHNq+Hr6eNmotSd8Ab8SlpyEui/LFL5JAj4chwf4+IJGsng6dQAE8&#10;gR+YyAqQAgMefyD4bZ2M4eWkBx9XWQNSl+bnLaI8tBHq8gq+Hx8i3OU1Ij10VAJE83ycszayyPTZ&#10;LgYoELB7GaMq4COy1TDn1/wRn6A4zBpfysPxoyoWwVb3UBv2lmB/hW/hL/GTEudLmA7qyfh1TIIS&#10;n2dkeXoBt5dkLz0CW4+6lVIpkh4iiNVAWpRCTKjrNfLmB7e18Taoowz6QsNbleqIGpra+gIv1BR6&#10;oprAry7yRG2pB8pzrWlK6QcqQ/GjVsbrxKC2ilKHCeFHtva9b44AShq/h1bU8ZbwvmcOt9vm0D38&#10;Eh8vmeP+1vvwuGUKfwL31Or7OLPqIUnODOcWnofXPTN4U/d7PDREtKMDEjxckRTgSX/hAdd7OnC9&#10;oAuPG8b0DLYMK7K+NYKe2igPEfHaCQm6vvB97orzy/Xw+rAlQrQD4P06kK/phFSCP9k6GJl2UUj0&#10;C0V1RQk9SjlkrXtZUlwFTa+s6iDsX1NahVL/DJQR/J+YBML+kgwlbonU+fQcDjHIp+RJ47Y+pQiR&#10;Fj5ocmvPDNzYPg2n1o7A1tm9cWTNOJzdOhPTBrbGnJHtsX5GH2wk44vcEeAfXjaSFWIs7m2eAt0j&#10;C6F/YiksLq1Gz3Y0na3lLof/VGDV3GBBOq0IcGnZYSLIMtwahqcJlkSQCkCpI2356jHZlxYhVRl+&#10;aUgA0fwyhFkzYUUZXOr8Zr/9jnGDemLZ9PHYsXE5Xr1+Bn+CPyMnE/Hp6UjNzEdociYc/cNg4p8A&#10;fT8GZc87GmJ9f6kArASsAK9piG08XODpTgC46CHY6S2iqfNDyLrC+rFe7wh4HcRRAiX6GiCeVaGA&#10;pjbTmcD3NEEOk8Bf9zqizR8j304HJTbaiDa4ixCnF8gINkaK5yvUhuvgR+RLxlt8i6TEkRacCF0F&#10;/O9yB5EQPdRFmyvWz/F4izJWmgL/94rdMwn8z2EWqIq2QhkTINvtDTLcXyng12W64GuhN2oF8MVe&#10;KM12xqdCd6REGOB7lTfK8uknqk1QX22OikJWCAK+tiIUqb5eCKF8CSDY/Rl+D6jnmQQ+90wR9JCs&#10;/NQWES/I0pQwwRIErT8TxJusbX/LlpLoEY/NCVLGcxP4m1PuONsjwcsNb09fg/GxZzA9+Ajet0wQ&#10;+IiMT7CHEPShjDC+XuwbN9WSFPvWA+HaTrhG1n92yBRhrAI2Vw2RYxGKLKswJJKZ89MoXUryUC2D&#10;4BrAX1/HBCDryzAIaeuXIRG1JRX4TE/3qUH2VCjpI7InFTm2EWT7SKRQ4lSklyLKhox/a98sXN85&#10;FSfWj8TKCZ2xfmpPnKJ5ndivGeYMaYVtcwdh59yB2EWDu2V2X5yWxFg5Ao93TsdLPvfdkfkwO7sS&#10;Y/tQglCWSNOkgLqR0cXsCrhl5KUCOkPTps+kkMeYFBqdr2F9tQ4+t6p3l5VAOsNkKLOM4xHJ04pa&#10;vx2lzt7VU2D3YgfMnu/Foa1zcO7wRrx8fAN21mZwcrRHcmYq3OUHDgtmJUiHZ3wqrCJSYRqSDAOp&#10;AjTB+v7xmqA8MmJ89A+Bt8d7/ohvEEbgh7vqINJVF7He72l8tRFDxo91ek0pQu1vr4Ncl3fIczOg&#10;7DFBoRfB6mGAaIsniPHSQXoYQU/GTvbTR7q/PmKsbyPu43V8DtYh+7+jzifgA9+qyLK/i6qgd/QN&#10;OshyeoZUh+eoibVVrTdfEhzxNZaSJ55Aj7HBp3ALjcan3v9e7EuW90J9uT+Z3QUxQXr481usGnX5&#10;Z108WT4E3+pc8KXaAF8ZtZ+ckRnnTJa3UWztLa02BK/vIybBY7IygRlE0AdyGyJbMn0wt8FP7RD0&#10;zAF+BLHLLSbIXQt43Teh8TWB9yu+jj4TxtwGugduwXDfAxjsv4sPh++pRAp+TKbna4c+s0UoXy/q&#10;jQuB745oHXfE6LJC6HghkebW4Zo13PjaqRbBSPkYhETnYKSGRyEjheY0IxWlhdmo+lSsbhohPb3C&#10;+v8e36OaNhk/v6mWneLADJQzymh8P9H4FjknIPqDN5z4P6eHxsHN3A5N7u6fg5u7puMMdf66Sd2x&#10;bXZ/7Fo8HON6t8Aimtm1U7rjwJJh2L1gEDbP6I3DS0bg3KqReLR9Il4R+AZkfJNTy1TCNP1dtLtG&#10;s/9TmJ7gFhkj+xLSpq+RO8LoAnjNtY03hRPQN979RA1VllBJwcRhArRiArRu2QxtmCTPLq2Hw+v9&#10;8DE8hUCTM3DTO4p7p5bj1J4leHr3PMKp/QNDAxASHIiM9BT4MQky83KQkJYBj4homAXGwZhJIPrf&#10;gLLIOCgBBsGxMA2NgvWHB2T81wr4gXYv4G/3HLEe7xDq8AKuLy8hncye70J9b6OLTFtdZDjqIsjk&#10;DhlPB6mBTIoQA1aH90gSwFOzR7q9QpTrC6SR0TP8dJHm+RqJ9vfJQLeRZHkNSdbX8SXEEFWBeqhk&#10;omSS9ctlGIW3vopyMn4Jq0eulx73zVEcYIiicBPkhVJmyBzcFBvU14QT9PFquPG3+mj8+BKHHwT/&#10;91oa2ppE1FWkoPZzAiuXNw2qNUEvTZQEvuj0p2RlAlNAL5Ik5DmBTvAHkqkF9J63Ce77VjA4/IQJ&#10;QvZnovg8MqNZN0egtg1cHnyA+ZlnMD/5FEZHHsL48GNeZ0m2p7GljAric4T1o15S4rzzRORrZzI+&#10;ga/tiTg9StR3vkrjq9YdAj/ehSY3IhypCdHIIejlVkF5Oelqbu3n8qIG4Mto0b+36UuH1lf8+aVW&#10;A3wCPs8vGeWJhSSC7/j+8098+VaHTzTMskhuk7tyz9pd03B58zhsmNodK8d3wToxslN7KcZfNbGL&#10;Gs6wQ9a8p+zZv2Aozq8egxd7p2uAf3wpzM8tgc75TepOJ23atsL//i9qeAJdI2UIbtmqoNGVpKDs&#10;kXvfKsbnscggkT8SAvzGViABvgx+k2jVsilaEPwdWjfHqgXTcXPfAti9OgA/w7MIMruIINML8DY5&#10;B1eDw7h+aA3O7N+Ah3cuIzwqhAY4HH5+XvD391F3DImLC0daZgpSCnLhFpMEi7B4GDEJtIPjKYWS&#10;oP/2FgIdX8LP5hlN7ysEOrykBJIpjS9hd+8EUqn/85gISbwmxOQuwlyf0wPQlFKKJNCgJlOrR7u+&#10;QoDNfYQ5PuU5HSR6ayPdVxuFESaoTrDBtxR71CTZoCLGEjU8dvJ+AQMa6ADLG8hwfY0C6vxvSc74&#10;keaGykhrFAZ8YNAEB1NmSQL56uJHfQxAsLMc8DfXxHcC/ltdHL4T9N9qY/G1JoFSJ5OsX4C64jRK&#10;GgG9OcFvqQxq8AsBvMgae27tKG0E9HYEtzUCHpH5n9szAaQK2BHIBP3jj/B/QlnIML34HB8vvobt&#10;JW1YXXwFm/MvYHWaREH5FERD7M8KEcDnBPI5Ua8dkfSO7C7x3hcBrCAhL2h0dQh+fR+GHxJNA+H7&#10;1haeFo5M6ACkxscots/LJvBzM1BclIdPBL607zeO3dGEBvhqiLSso/Ttu5okIx1fkhiyFpBUBzkn&#10;0ybzi7LQ5A4BfGsvdf6OyVg6ph1WU+7sXTgU62f2JeN3wEay/K4Fg7F30RDs5/kDBP6ZFcPxev8M&#10;vOTz9I8ugt35lXh7bBnaNPsnOrZrjv8icP8hnVgEuwBdSRkmgJyTY00bvwbojZVBw/48p7b/UsZW&#10;niMtQK0pc7TaNEf7Ns0wd/IYzJo0Fi/vnEVylBcSItwQ52uilgYJsCRgzS/C1+QCHLWv4s6pnTh/&#10;aBuunT2qbqsjt8uRO4zY2Vrg3XttZGQlIz0nDWl52YjLzoZFaDRsgxORmytfuA88yfQ+dk8V6CUi&#10;qfPtdC6jNO8RygqfIsD7Nsqz3BHg/AThHi9oit8iWMBrex9B3MaQ2ZMD3qltRtB7VFKXVyRaoyre&#10;GnXxDjTOT2Hl/Rw6nneh534fRl6PUZvkiNpYO9RT4oihrYmzxedoawSb3EISfUNBpBn+rCC7S9u8&#10;TCL5mqAmkvxZF4s/6+XmzLK+JkFfl0zQpxH02aguzUZ2XDSirP0R+NwJQc9tFcMHK2lDNhY5Q+BL&#10;CMsHUZIEkPkDHhHwAlyVBFYqERqB73LbCBcW7oX1lbewvaLDBNCB511jAtwJEa8cEP3WEeEvHRHK&#10;xInX9UCMnhdsb30kZnSRaET5qU8ikvd4as/HfJH4wQ/mt/Rh9ugdfKycEejmgbiIUKQlxKobwcmd&#10;E+sIeBnMJuP+G0EvY3Z+qmHOcqwZJq2WEJQ5Amr9zoZlA39oVl6WkKXSm9zfPxuPD83Fre1TsGvR&#10;AKyY0JZg74Et8wZi2oDmWD6+Ew4tHYETK0fjNLX9ieXDcHX9GNzdMhGPd0yBwdEF+HhhJUzPr1JL&#10;ifTq3oZg/qeG8RtALGCXJBCTKzJHMT5BroyuVAImhpxT7fo8L723AvyWzZti8vhRcLIxha2lEVYv&#10;mo0VC2bC0doUXp4uCAsLQEJ8KJKSI5GakYiszCQU5qcjOdoX0QFWMNO+Bos3t3By/xYcO7QX586e&#10;REi4P6Jjwv7dFOrkxB85yAfePq7w8HZDvrq9TArZJQYFBUHIzvZGkJcuQig5PKjzfT30YWv2DCFu&#10;75AYbIEQms8gtxfwtrlDsD9EkJ20BL1UFSA5xEj1pn6vlbbzMBQnWKMmR8bDeKC2LAjuga+hZ3sV&#10;+i73oe1xB9kBMj7HDrWJTJA4mtlYK5REf8SXPG98K/TFtwJ/fCnyR1WWB7L4WEasNdJ5fWVZMMt/&#10;HFk9lkBPJOAz1aoTVQR8ChO+KDsFebHJiPnggxhKiihdN8XsvmRmAXTwYyYCGT3gCRlf2J3SxI8J&#10;IMCXx0Xb+1OyBND4+lG+eFPm2D/5AIeXH6B37SEsbr5CpL4jYvWp3XXJ4rquiNVxQbyeK+LfkZj0&#10;3BH8yh0eD90RphuIeDJ8kr43Ej74I5iJGK3jgRfHH8DswXuyvT28HRzh5+yOIB+CPy5SyRy5E4p0&#10;Xv11QwiC/udXNdWxqDBFjRQtLcpU0yO/kvVl3q80e8odU2RNTtl+5znp9c2ndGpyfcdE3KHUucbt&#10;tV2TsH1Od420WTwIE/o0w7xR7ShzBuDUqtG4sWEC7mydjNtbJuH+9qnQObQIxidWwPrCKlhdWIsd&#10;s/qhjYzNb/GHki//FOZnAiiWFw3PrQBcs44OtX/DeakA0mIjhlY8gszPlXE/B/fsgIudJRxtjHHx&#10;xEFcPLwPNmYf4OrIMu1NZokkiKPp/uOjkJoWQy0v4E9FFkuj3Mspl2wud/bLzk6G0fu3OHfqCC6c&#10;PYXTp48hINBHc9O0BLmpWhTCIgLh7GQNTw9+6f7uyMmNR34hmb8wEhFRDkhK8YZ/kBmCA8xgqHsT&#10;IWR/P0ogb7tnCLB/iGC7BwhzeUbAv0Fhgp0aSPZVOotksFhVKL5VM3juB9n6h5oKGI6fdZGorY2G&#10;ruVVpAS/YxWwQwJZvZRgr05zQnWGC2qzPVGb68OE8UJNHo1sQQAqmJCf8/1RkuONmk/yOkmUNSmo&#10;r0sj2+eipqpQaWETY3qBHIIiJRUxhp6IMHAj+D0JOC943zWD1x1q97vm8KaG971ngfBXTgh55Uh5&#10;40DwMxFEz0tzp7T+PKI8YhL4PyOhXHoB26f0L74ByI6JQnZsLFLcfFU1iCXYY7VdEKfrTu3uTpB7&#10;wuHqB3g/dsWdvSa4uOkZ3JlEiR8CkETmTzIKgNdzZ5jdfw/Hd6ZwNv0IHzdnJERFIT87A3IfLAHs&#10;D7K6LAirkTWNwP/CpKAHyElmJPH6RPqAVJSXUtrVf2JeaCa/f1VLlHP7pVJ1fKWnJaDJ1e3j8PDg&#10;LNzdOwV39k3D9rm9sZN6/sCy4ZjSvyWWjOusOrXOrB6LOwT8va0T8GDrRDzbNQNv982DwZHFMD67&#10;HCbnlkP7wAJ0bE1gU4uLRhdg/0Oxu8bUSgij/6X5NSEyR5JExuL36dsHM6dMhLmhLpztzOHw0RDL&#10;5k6HwetHMDfShoO1Edyd+YN4OyMsyAvRkSGIjwtDCt1/RnoSMuQGx9ymk/2zWCI193BKVXf1KyyU&#10;O4SkoaA4DzFMmNfPH+G93mvEUQJFUvdLAsTFE+gRIXD3cKYvcENGjiRAEgqKErmNg7nFW8RGUBMT&#10;4LJicqDzc4RSz0dSl5emuaCqyAtyv9e6UmvUf3JH3ecQ1FdGqInfKRGGSPDRRWWWrNwcRnZmAtTF&#10;oIjsXh5ugapUZ3xNd0F1qhPyw0xQGGuJulwvVBHg1Xm+qCHj1xUTLNFWBLQ3K0mqim+yQposFlVb&#10;iOrPJfjw5hWyU/mZ+b9nJscgwtwRUWbeCDdwQbSBByWJKdxum8DjtimNK+OOtN+b8bwFPO5YIIws&#10;HPmWJlTbDVFvXan/7ZQ08n9oAc/HJnDXMUFuUhJyEmKQIwPVUmOR5hSIGMqbaDJ9DAEfQ0aPp3yJ&#10;pnaPMQpCvEkgPtzzxvNT9nh1UBfxBHysIY2sYRCSTUMRZxGInLBEZCcnoSgrBVX8P6qqStRYHdHn&#10;EmrNzgbQS3z+VEijKndlT0FWRgzSUsKRkx3Pqp+EkoIUpKeG48q1o3j77hEZvwIVn/Nx+fIxREf5&#10;U+PvmYYH1OtPjszDtW0TcG79WGym1Nm7eDgm9GuGZeO7q7E6x5eNxL3NE6F9ZBGe7Z6JV/vnQv/Y&#10;YprbxTA5vRxmp5bB+uxajO/fGm2oxZVeJ6j/SxJAWJ/xj3/+Q+l9qQb/9csvkPvNduzcAwMGDceQ&#10;YSMxesxkTJ0yGS725jDUe4nj+3di98Y1+PD6KUzevYS9lRE8XchA3o4IC/RENGVLbCxBnxSNjLRE&#10;Aj+BX0AiMjO5L7e6zCLgGXKLG3Hy+XlZyONWc4ubLHVDhAK5OQK38rirhwO0tZ/h1u2riGaJjWUS&#10;RNIcR0YFsDKEspIkopgGsbAomZrTHzEBBtT9b5EZS5PKY5ne96XYHlUllqgqt8XX2hDUEfBpcRYI&#10;9XuNlMD3yHTXQb73e2WCP5PBC1MdUZ7igErpiJLxOAS/MH11OvV9tjuTxAOFrASypk9ihAXKZXXk&#10;qniyPDU8Qf+lJoPsVoi66lLoPH8K24/mKGMpF9Dn5TLJc+U2mfEo4rnS1DR8is2G502C/oYxTA+/&#10;gOc1EslNYyaBmQK9u7Tg3P3IJLCkobVVg8tidNwRxSSI1HdFeUISytIyUJTE6pqWimAjJtNTJtYr&#10;F4ST7WUEZqh+EExuWEP3pCGiTCII8lBGCMwuW+HdFWf4P/VEIgGfZB6OJFN+P5bhSLOKQIZLDD7l&#10;FqqhCtJsKUMVhKVlaLJquvw322u2JQX8HGT44rxkpCSEICkukDiIQBGBX5ifwP85DsX5sSjkNirc&#10;jTLVEhFh3oiNJvDPrh2JWzunUmMtxaWNo3FsOU0sZc6J9RMxsX9zLBzdHptm98Hx/4+qvw6z6sq+&#10;hWGe53u/27/WdKeTdIQISac7LgQSgrtr4e7uUlBAIQVlFBRUFZS7u7u7u7u7u0AB4x1zn+Te+/4x&#10;a+2zj9Q5e4855hhrr7X2jvl4fHQpHK5uhfmZVbA8vw5OBL3r1c3w0NgCb42tcLmohsu7l9KIqlY2&#10;/r2fXqTO//zxj8rFLblbyaef/Qef//cr/PDjTHzz/UxM/2UOfpg+Fxs2bIKvqw3c7Z5hw8ql8HK0&#10;QYCHA8L93BBNnS93Icwg02en0yzlpaGcTF9bWYCaahXb19eRhWhY6+pKlXu3tsmtbOQeTwR6Wzsf&#10;K/dw4mNhfhqc3+/xJHf4aO9kAjDkzh/9ZBq5I3hUZDD0dO/C388T165egrn5M/qDbGTmxKO6NpfJ&#10;UqQs1dffX46B3kICTMbG+6IxyYbgduLJtEFdsDWa4p1QGmODGrJ9fYIDSsMtkB5thjJWimpZxCrd&#10;FWNVEegj2CUB+ilzBmrDMUzQdzMZuuviMEnZNNCRRkbPY5WoItibyYZtBEcnPJys4Gpnje72ZmVi&#10;SHuzBKWeIveqKQEq0cpEaGusoI62RIyOJyL1/WFyzoG+jT7orie8b7kgisz/cPcdJBn6IcGQ4KfE&#10;SaTUSTLyQ5Z5BIby6tBeU4HO2ipkBEQrV29TaFAzzUKQrwxF4HmhtClyTkOYUShibdIR/SwOuW65&#10;KPPKo9zKQjETwV/HDyWerLDe2aj2z+NxykVdEBmb4C+PzkVjbeVv/fWDmJA5u9Tn/zf45cLV4GC7&#10;coOPjlYmdmMxKssyKHvKUFyQjPaWst8in789A13NeUyOQnS2lSEpNgAhIa6Ycm3bdOidWIJnV9Tw&#10;8PRyqG/9Huq7ZuLSnl+x7Me3sPKnd7BvxZc4tWGmAny7i+vJ+htgTeZ3vraZIf342+ChvgVO5zfh&#10;5t7l+HLqW9Ttqp4cZVjxe3LfqXfw8bRpmPbpv/HJtM/xyedfEPzf4vOvfsDPs5fiwrnzCPB0hMaF&#10;kzh/5ABCvJ0QG+6D+EhfpMaxzJLls1LIPJnJKCLTlxXzoJXno7aqBA3VwvJl1PnFiI4KUADbJLqv&#10;rZFsLre0IbDl9jXK7W1U93ZqpQmWezq1ttWitbNBFUwI5bVMjjbu7+wgo3TVo4vP9fQ0oYz/y+CB&#10;NtQvX8bFixfw1OQxTp46QXOczANcxNcVoqMsBjVBjmiKdEZjpAsaIh0pAwj6aDs0JrsyKVxQEUH2&#10;lwth4QR+wDPUBhij2s8IJUHG6CPw+2oi0VElEYHRbnqDwUIa1xJq+ApMjDZAlvx4NTlA31HEk+iH&#10;JiZ8u0g4ATy1bgtlnQBdwN8q4Kfka+V2U0UJYrQpax544dlpK9w/ZA7dY/bQYtzYb4Fre40RYhhJ&#10;+UM9bxiAeOr+JJrZFJMgAjwMKawAaRbcT3Ob8iwISU/9kWYahAKa1wKHeJQ407C6p6LCLQXllDYJ&#10;lvFwuhcM61v+yHDIQF1AIWp86cd8mQgeWUh8Fooq3xzuL0BtYB4aAnNRGZ6LNlbm7u4W1bBkWahq&#10;QoypgF91QwuZ69vd3cDzK7+xEvkkouKiFFRXZPF3lzCKGUVorU/jsYlFi6xQUR+HpvpUJkMej1UJ&#10;ptzaOwf3Dy/GU/W1MLm8Ftd3TMdlJsO5LTNweNV3WPPzB9i64D84uX4GdPYtgPPVDXC4shEO17bC&#10;8eomuNDcurFaeEklOLochsfX4f1//BnvvvmbqWXILXjeJtN/8OFH+PDjz/DhR9Mw9cNp+NeHn7H9&#10;FLZWlnCyMIH6yUPwdbFGMEEfQ4ZPppZPiQ5EemIYWT4GeRlJKMnPRKWAnlJE9GsNT2YjTW0T5U0C&#10;E0RMb29vi3JH7a4OuaeTsLiqlbt4yF2xu3vk1jctCvDb5OZnHWz5+hYBPiuAUhXInM2tVYxqSgYC&#10;iY8lGTqYDO0dNehmQtTWliCE8ktD/Rz2796BcyePQueuBoJdrRHuaY7CEHsC3wn1UfaokpGfERYo&#10;INuXRZujTNbmjLJCReBTVHgYoibQBLX0CTUpTuig3BnpysJoXx7GCPrx4WKMDZUzGjBGhu+Qe9RW&#10;FZPFeOK5Lb0ebeJhRNqQ3SXpWwj81kayPfWyyJ7W5gaE6LsiSs8bMfruCL7nRNPpDg9KknNbHmHP&#10;KgPsX6GFK7vN4aUXgIh7LojTp/wh+ycb+yNZenrE7D4NUiLfLoYMTwPrTMnpSJZ3Ittzu4KAL/eg&#10;cfVg65PJ/amo82dVppwRVpfZUFUB2QR8FhM+l4xP4Afm8/fn0Nhno66iDI0iKbt4nniORkb6lGEK&#10;Y+OMMRpdanWZ1tgpic4KJsAvK06Hp5slE7yYAC/iby9ES0MqmmrC0EQiaaplWxtCaRaERu5raUjH&#10;lHv75+LewQV4cGYZLG9shvbxxbiybQZOq/2E05tmYv2sj7F9ofT0/IS7TJJnJ5fDWX09nMj2TkwC&#10;56s0tkwCAb79uZV4oMZq8cVncN+5GqZrF2LpZx/jn2+/gzfelHtcvYMPCXgB/gdTZd7sh7A0N8MD&#10;revwcjBHsLs9ogI8EB/mh9ToICQzUmODkZlEI5sei8KseLr9VFRTb1eX5qC8MAtlRVlIT45FanIM&#10;ylgBenubMTDYge7OevR1tylrvHR2yc3LmsnuDaiuLEFqegKSkmL4HCsCo62zkWxP9u+gFxDwM9oY&#10;LXK7e4JdDHEjwS89REpCUFO20zx1djAZWGq7JCEom7KyU3Di6B6oqa2F+pULOHvqELRvXcCBnRsQ&#10;528Oe91TSPZ8gNp4Y9TGmKMr2w1tWe4oyXBERoKVskJCf182hnqyKJ2y2GZjdLAEI8NVLP1NGB3q&#10;YIUrVkx7K094628J2drM7yu9G2T8ZvmeTARVMjAxCP4WAqKqsEABc+QDVzK+J3W+ysgmPHKD0xUb&#10;3DlmB429pji5wRAXt5jg8pYniLdIQbSBH6VOIJIpaX4Hf7p5GMpck1DslIBiZ7n4RPB7JJPtk1Hh&#10;nkLQU4aS+StpYOv8CHBGvV82GoPyUB9agLrQQlQR8CJxRN7UhhQg2TkEqSHhqC0rJmGxyvK8dIns&#10;7JPVmgcwIrf9JPBHhztVx5u/u6OlHEXZichKi0J2dhyBT9DXU9M35RHwMQR+JAHPqAmnKghFc00I&#10;WmqCCf4QTNE6MB/3aFp1j1Hna2yC9rH5ZPdvob6TJpeMrzbvc+xf/iX2LP2Mr1sMs1PL4KwhgN8M&#10;d8ocd0ocdzG41zfD5boaHmykZ1jwEx4vnAWDOT/BfvV8mG5dQaP8Bd6XrkoZdPbOu1i1chlsTAzg&#10;RX3q72qHMG9nRPq4Ii7EB8k0sAlk+pQYVWSmRBP4MZQ5sSgvykBBVhLKCPp8Sp7IyACCOIomhweq&#10;U+7l1ELwt6Kvr5Xg6eC23L+pDb0D7QRmojKQrbKiAD18TVCIF7S1NaFvcB937tzE9ZtXcOPGJUSE&#10;+6ORpqlR9KOAnge5kczf2FJFNpXb3xNcAjAJPifXDtoVacRk623C4EArq0ct3Mn8ly6cwJVLZ7Fg&#10;wWzs2LoOd66dwqnDG3Fo/2qcOrEBkXGWiIx+xs9JQk9XOno6qeMH8jBEtu/vL6LRq8LwUDMaaFCF&#10;CZsYLWTxliYmphhXSpnWZrnhsph3MbRk+9+SQpE+BH4dZVgk2T6WhjaWoI+luY1+6ImYh/LYA4mU&#10;NjEGAYh8GAzH22F4dNmHktUCGnvs4Pc4AeYnjfhaSk5TShbDCNSH5KLWIxu5NLQVBHixyBsPAp1G&#10;VQE+o9orEzU+Gaj0zlTkjIC8KaRQmQDeGlVO5i9ApV8miv0y4P3QEYG27kgKi0BuegpqWcV7OlvR&#10;S+IaHuym5Okj4HuVebk9cvtR/r4ORhuPRWVROiWyHQrzEngsipjsJZQ2qQR6EIEezBDWZzAJZLu5&#10;RpZfCcWUu/t/hebeWdA5sgCml1bjyfllNLffKxNSTm2cSXP7Mdb//CH2L/kc+nLR6uRSeNwkyK9t&#10;gts1mlv1TUoCeN7ajIcHFkJzxU94uPQX6M37CXoEvv6cH6H7y7ewV1uEh0tm48zSeXiqfROONibw&#10;cbZEgLsdQr0obQI9kRBKTRkRgJSoQCRG+SIxmtvxNLRJPCCZLKU5CajgD60i20cEesGfkiiHRldO&#10;dFuLaHEeLAK9j0Dv729nMjQod+puI+unpsUhJz9duYLb1yc3OGuDm4ed8t7GpnKaWbldPUtwZaFy&#10;DeA+E+KK+hlU1hails8J4zdSQqhCxbSNLLVSAVql7BL8HawSSrBydHXWMQklGesUfyCA9fJ1xtHj&#10;+3Ds5G5cu3Eely6exMI5s3D2xAlcPHMSp4/vx6mjuxEa5MxqVcWqRU0/3IbCwjRFVsn/E/C38DvI&#10;evAK8GniBfzy+xVtT/CLvlfMrERXHUKfuSFal0A3kPCg1PEikFXgj3vohbgH3oimrIl9GIBkw2Ak&#10;PPZHjHEwrm68jjMbdOGvG4bEx6FIfuSPhmgyd0Upcu2ikfE0hBo/GCUuSagky1cT5NXeWYwMVHmm&#10;okpaRiVlTaVvJhrI7E3hZOVIAjSmAuX+2XDUMoevmTPigkMpaXmO0hIU4HfTm4nBVUZkyhIkMhOL&#10;wJeeHFnVQbxMWWE6KspyyOCFfFxCxqfEqS9AY1U0gR6KpioBv4D99yDj14YyyPj3Ds5Rxuk8kG7N&#10;8+vx9OoaHF3zX5zbPB1H1nyPrfM/hdrcaTixbjp06QUMjy2B23UaWTK+o7oaZQ+Bz0rhfn0Hln3y&#10;Ji7P/xHqP/4X9+cS+It+hvac6dCf/SOMFsyAw86NcDLQgq+DKfzdbODnaoUwgiE6wA0JNLJJkX5k&#10;eh58kTlR1Jai7xPCkZkciazUaBTnJaEoLxXO1s+U3p666mK0EAxK2ac27+xoVsZyDPR3KWCQsp+f&#10;n4EUHszsnDR09HVi3uwZyMtJRwcrQ1CQJw1iIQ9cEW7dvQYji6dwdLRHrdzJj2DO44G9p30DMbFh&#10;qKqmPuXnNfD/SYiOrm8oQxP3iQQS8Avo2iQJyP5SAdqYAOIHOjqZFDRjXd2iW5mgvfUoq8zEk4d3&#10;cePaBdy6qYENG9Ziz44tfKyBU6eOskLMwfnzJ3Hm9BHKp324dOk0K1YyysvzUFdXQiZnsgvwG+lD&#10;JAkYql4cmnUmu5jaNj5Xl1+E6PtuiCHbKyxPxo8WhhewSyJQ7wvrx9LwJhhI/74HArXcEPvIV3md&#10;v244rM9YMhlCEGcUgLrcQnQXVyPPIgZhOs7KFd1Uyp8cm3DUeKWjlgCvpbavYQII28tjGXhWE5iN&#10;5kgaz8hC+Dx0huN9c0S4+KM8Jx+1pcVo4nfuYPIOkLhkaIJMOpGl4JXl4JkAzwX0JBVZuaGL0dlc&#10;gcKcZIQROyX5qWipY0I1FqO5LlNZR6i5KoTgD1HALiwv203VwQroq0t9McXo4jpoHZgHnaMLoX9q&#10;KR5dXIFdC6dCfdccXN49F5vmfMyYin3L/ovb++fg0dHFcCDYHShvnDW2wFlYX2MzzC9swdfv/R13&#10;l3yPe5Q652d+jhM/fo7rC2fizKwfYXf8KLysnyDQwRoBLlYI8nREBEEfIxekggX0/kgU4McQ+NJX&#10;L2xPmZMlbJ8axRIYCw8nCzhYP0VCmC9qy5np1XKn7zICn3qPDr+ru4nsSmnDEin996lp8cigvJHb&#10;VQ4MddMo9eL6jcuY/tN3aKd+LK8txRPjB7hloIvzVy4R4KGoqcwjkKtQTXDV0jBX1hTDzNQQ5qYP&#10;lR6gZkXmVCs9Pk2NZSim9KqRpTb4HqW7lMzfSkZqba0n+MUsS78/QSjDIGiglehqUKpBT28jBvtF&#10;lrUgNzcJjx7p4N59TVaF/dC4dhFXmRTr167Apg2rceH8CZw9cwxHD+9kEpxCKCueJJp8H0lCueVm&#10;M3+zGNrm+kploafG+goEalNG6rog6oE7gwlAYMu2JEGsJMIjMr0+qwCZP8nQH0mPfWFzwoCVwB/P&#10;jugj0TgA8U/oB574oD65DB0FVYgxCoLeTgOa5QikmYQg5WkwUp/JYLQAReLU++Uo7F/um446Xx6f&#10;4Axq+3ykWgWiv6odL16M0rAT1OMyq0rWuOxXDTOWqYXPh5XHyrh7eY10aw5T2w92MtnFzJajg2xf&#10;mEl/kZuiSJ4uylIBfVMj2b4mXjGzLYxmgryZskaMbXNtMJrqQtBWTwWRYI4p1ne24f6h+bh9cBYe&#10;nVsFS42NyjDlC1tpUrfPxIrv38aO+Z9g16LPcXbDdzA8ugQ2l9bCQWOrqmdHYzusLm2C1sHl+OSt&#10;N/Bs1Vw8WjwX12f+F5qLZ0Lr0Db42TyFj+Mz+BO4/pQXQT6OCA9wRbS/O+UNQR9OAyVanYCPjfQl&#10;0xP0ZPsMypxwPxfKIXs4EfDeLg4oLyZ7sLzVVeTxR5LxeZKl3Iu+7iaYO2hSK6vKEBoagPDwIBrD&#10;HkXa9A10KbexbKYX+Pq7L7COgLp17xbs7K1w7bYGQVJKmZOPbAKwilWggYzayM8tKslHQX4Krqmf&#10;R15Wokrn09zW8rWP9O/h5IkjOHBoDxrIQGKS25Tb54sMob7+jfml90i+l8gg6a3o4Hft5Gs7aMAl&#10;WTvpC+SqoviD3j7xCc0I4DG6desKbjIuXTyFi/QKGtfOMwFOK+Hj5Yj62jLlu0ry18uFu1pJgCrl&#10;eoZcyGspqkXMYx8aWhdE6LkiSl+AT8AT7IrMUZjfB4kEvBhduWiVQKZPJrBl4nmyUQiZnvseByLV&#10;MQJ1qcWIMveDk7oXQgyj+dnBSDEOU43rIfBlJGbasxBlyHEtGb/Gn+Y1JAMNBQWYHJblA8WcyuoJ&#10;XZjguZgc7cM4mVyGGSurKSjr6bCVx2ODfK5fWW5kjOdQdH07JWkbgd/KilxJHGTEBaOuNJOPWUlo&#10;bNubcwnwCIXVFeAT9C0Ee3M9mb4uGK31ISgu8ERumh2mWN3ZDlk/8+b+2bh7hPpbfR00D87DwZX/&#10;wdltv2DdL+9j9+L/kvG/wNXt1O6H58Lq8npYq1PqUNs/PbMGT8+txYkNv2Dq3/8KY7XlsNm+Bo9+&#10;/R4hVg/J7tbwc7ZAgLMVAmn2QrzsEULQS+9NQqAP4kN5YMN8kELGF8AnUuLEU+MH8XV+fL3ts4dw&#10;sDBBfnoCS1oyNT4ZhOW+kTKnsZonvJaAI0ibydBypTYyMgShYYEEMXUimV4uSPX2tJFZqf1ZCZrb&#10;mnCE1UfG9X/+32m4c/eGMlgtJycJuXkpKK3IRgk9RDEPqLTNPOB3tDRgYWGGrVs2ENRyNbgUd7nP&#10;xtqUXuAWYuLCcO7CSSYFE6KBrESAK92fTIAOmtxOSp5Osn4XgS6Al2SQXovODqkAqrari4lLOdTP&#10;KtBPGdYv/dhDqquYDQS4hekj3NG8gsuXzyI6IhgurJz10sPDqlVfLV26FTwWciGP2wR+ZVYhMmW4&#10;gU2k0ueeaOxH1vZGvBGPOVk9ztBLaWMNpcvSh8lAAnrC4y8Xr2T4wuMAJHA73sAPsSb+qEspQ2FQ&#10;Cgz3WuL+YUecWGuCPUt0mFQ+SJZ+fpNw6v1wZMkIT+r+XOtIjBdUK6wt8qW3WzV+aLBXlg/pUWJ0&#10;qAsvyPiyiNRLAb1csGII6FUxgEnZR2PbTm/TSmnZpixgVYz0JMrPkgyyfylZvIQYyEJrbQwBH8HH&#10;cn+wED7+vSeHFYDAb6LZTU0wRRvbKVaaW3F1lwr42icWwlRjA67snIHNv75L1v8FW+ZPw94l/8Gp&#10;Dd9DY8dM6B6YCxeyvSPZXhj/1Mov8ODYapzePAufvvV3HJj7CyyP7UKKhxPifZwRSoYPpLQJ8bRH&#10;mLcDIvycERHgQrZ3Q3wwwR/mrUgXYfyEaH/ER/gjkvLHhoC3MNLjtieykmOVPvzS3HSUFmaisjRX&#10;uXJbwMij5s9JT0QWI4iJlJAYRfNJkPW0oqOrWQnp5elmRKfE4aKODi7p3MOsWT/hiy8+w8GDe2Bv&#10;z8QMcEdhSRZKyrORX5hBQ8kE4wGtpoxpba9BXEI0gkJ8sW3bBtzXuY3rmurQp0SyszVDSVkekyYV&#10;Wneu00ukKhq/WfQ+2/8jbwhwgrybDN9NqdMlXaz0JKoEEGNOM8z9PT38vgxp+/ta0T/Qqgw6Gxts&#10;Iwh6yIK9rA7tiIsORnW5zFCiJKssJuDLUVtDg1dejmT3UOQ5x6OIprPAJR750tfuEItU00AkMAES&#10;jBgEtQBetuOfUGYK6Al2VfB1NLjxZP4YVoEiavS8gDREm/jC7rw17DV9sX+bNY6omcBEIxDJzyJo&#10;dCORaRaObIsI5FhFo9QhHhWuKejMrcZwdweTmeDn75X1cwZ7O5XZVHJvXdV0QpW0EaDL9oRIIP7W&#10;ibFeJTGE7VtJNgrwKS+7SDAl2QlKAgjbi7HtaKJErY4jwOViVSTa68IJ/N/NrAA/BNmpNsjPsFOS&#10;YIrldTVc3/sLpc48PDy/koy/AY8urMbO+Z/h4q552PTrVBxa/S1ObPoJmnsWwOjEMjhc3gDbq1tg&#10;xzjNyqC1bzFuHViNLcuX4C6ZL5sMmBhC7e7vikjq+FCyd6gXQe/jROCz7BL4ou1jgmhqyfbxAv4I&#10;PwR62MPL0RKmhjqwp65Oiw9DHBMhJkz0fzDiogKQl52ErIw4ZFLzZ6QxIcjUwQFeCPb3QFGpjK/J&#10;U3puiopzUFtXRiNIdijIIeC1of7wIa48eID49CS4+7nhxx+/wQ/Tv8Gt21dx6vSExQpiAAD/9ElE&#10;QVRh3L5zDbp6d6DH0CaTmxgbIInGOj4uiAkViDOXz+A8Jc/K1Utw8NB+GJk8IuDTkc7vUlSUyf+Z&#10;jStk5OyseLSIsaW8URidgFakDQFeTmliYWXCeIbUlCQmlSSHgF7Vdy2A//9Eb4viA0aUhVY7adZT&#10;kZ+TCD93R/g62aK2Qi7iiUEvRmw4Qesaiiz3KOR7UAO7JRD4cShkW+KWjEJHGVKQgCyrCAXwccL2&#10;lD3xRv58HKj010skUOYkEvRxTwhq0whk2iYghqCXtXGSyezJ5hF4cuAhDq82h+ZRb4Q8SUSmXQae&#10;nnqGCpc0FBP0xU5xKHVORjGTr8RTFrFtwwCrbT/BP9DToQBfBtTJYDQZgaloeWF/6vvnShXoZaL3&#10;4dVEP9opbWSZwhbKUYXxG0uRkSwXpmQZw2Ia3iJK33gqBH1WgQDuI+jrIhTGV9hemJ8aP8D9NiuA&#10;aP0gTHlyaR10TizBZbL+o4urYXx1A55e34TDK7/B+W2/4sCyL7F7yRc4v/lnnGYCGEp//7l1MLug&#10;GrZwed3XOLP6B9w+roYw6k65S3YKQZwcTv1IcEcK0An+CF83JaKo6yPI9rEh3nzeDXEhXjS3nkq3&#10;5rOH92DyQAthvq5IiwlGNPfHEvjRwb5Ij49CWkIkkpkMaSncTo2Bv6+LEukpsQrjy/h8AX4xK0Ih&#10;gV9EkMRmpmDzuStYd+oCrulqKzOvymXEYkEWfvr5R3z2+ceY9tlU/PfLT7Fr12aUEESVlAtVZM94&#10;sqrJY32cuXIOX//0AzZs3YyrN65g+041nL1wCpu2bsKtO+rIyJJx49koK8tV2htXz6KKUkxYXnpy&#10;OgjsJurTsspCWDlZwdTyKfQe3If+g3uoI4spMkcMr9Lrw4qghAC/RTG+yurC1MZpCaEoKkhCBo/x&#10;7s0b6IFi6HcKUV2WT7lTxJNcgcaiYiQ5BSPbPQ4FrrKMRyLyXcn43C5xlRGTBKJLonLxSYYaJNGQ&#10;xtIHCOsnGLHqyqRyavUEYXvZ9zRUGY+TYhyMxKckNBNKJ9MYZFlEIVDXl7LYCfePeMH4kh9cbwfD&#10;4bwFihxTCf4ElLsmo4zAlxlXuY6x6OWxl4njvWR9qQAiPQeZAEMD3ZQ9vUxu6v9RWUGZTE/Qy1Lj&#10;sjBtG4HeXCvsXqoAvbm+6LcuTKkAJQQ+E6Amlq8JZwKEkCTN0FAdTsBT30tvjsgdsnxeqi3apAqQ&#10;/ac8ol6/dWCeMtlc59QyGF1Zy3YJmf4DnNs+F7sX/QcbZn2Ic1t+wSm1H6B/ZAlMTqyE3ZWtsL60&#10;ATr75+DxuU0ItH2ADEqVlEg/pIT7IjGUbEJQS1elCvwubKUCsKW+jwkW4LvCn9rfjyz/VF8LZgRZ&#10;AvV9XEQAwvw8EOzD9wZ48gRHkM0CaUoSUEiGF+Z3o1H29XREOYGWn5dB0KcimyAvKs5DRVUp0un4&#10;d5w+i7XHz2AT28DEJNRWFzAZ0pGVlYJQfp7WPU3s3rcNH33yHqZ9OhUfffw+3v/gbaUKpGckKN2h&#10;xuYm2HDkIHYcPQRnZzvY2ZkhIixASYwySg07O1NqfSPk5JHdirL4v/NgY/sEs2f9jI62elRU5FM2&#10;pSM4NBDm9pa4df8mLl0+Bx2dO8jhd6xmBRDQK3JHEoWhXISjIe8fICiG2zDC0p8UG0xJFwUvZ2tc&#10;PncCDpbPkBwZinJWs7qKAtQzqWQYQ7OMSmXStdfXoiw2BbmesYrcKWIClLoR9AR/iYCfUepOT+OS&#10;gFwmQJp5OEEdgHjqeSUJjIMQrk/iIeuHUhbd3W8L9a0GSDYj+ZgK+KMogwKRYZuINKt4nN1sCZsb&#10;NMmWSUixSoHufgtKnTSlj7/cOQllXpQ9zfXoaeXvI/PL5HFJgsHfGF+WEJEEGBqS9fUJfib7ME1+&#10;G1m+tVE6MYTxxcTS11TnEfSl6JCrtA25aK1MQVtdLFk+mr+b5pZRnu+HIO8HZPdwHhMaXdmvmF1V&#10;THl0YQ1lzmxo7P4Z2mRzwwtkc43NNLdf4eyWGdi+4FMcXPUNzmz+Eaep8w1OLIfRyZUwPrMeZufW&#10;wO3WLsQ76iLW0wIZZPr0yCAkRfgqEiaWGj4yyJ0gJvB9XBWpE07wK6zPx8HutjB/rI2HuprwcbVS&#10;+vITI32VMfhh8jomTyxNb0ZCFPVZHHIZfl4ucLQx5f4AZbBaNqVPAbV/bg4BnZ1Mc1qAoJREqJ2/&#10;iPn7DmI1o4SJUEFJkJebzNfwpBflIDouEJ7ejjClpNq1eytmzPge03/4Bp9Mm4oPpv4Lb739D/z7&#10;q39jxbpV2HXyEJOmmOa5BJUEqre3E1ycbZgINshkwmVmJeAu5VJKagIqyb4rVy7Bj9O/w+o1SxWj&#10;qW+gDQc3R5y5dBEGTx6isrqUFScNnTz50oMjTK8AXrpjaXB7emhyyfSi7euYrML0bTTvpqyIV08f&#10;hzuTz4eEkcfj0VDFMl+Zz7ZQMbvN9ZQFjTIWX4YwUELJkOviUmQS+DKIrMozCcWeiawEScrkbhle&#10;UOqRqpqdRU2eYSkyKADhjzyR+CyYjB+Iq1uMcXG7OW4fcsSdXabU9PF4vP8JUi3jkWOTiAyrGCZP&#10;CiL1fNmmQv+QC5OKRECmr6T0KfRORnNlJUFcpwzt6CIh9FDyCPP3UfYokqePCcBEHxlkdRugEWYV&#10;7JCLdXLFulbG3qjAX1eeQyYn4GXcPR931NLUku0F9G3U921yowyCXcAvkZ5gxeMTyGpAs1svWp/A&#10;ryfwdY8vhTrN7I19c3Dn0Hw8JvCNr27CWbUfcXz99ziy5jscocS5SGN7edss6B5ZjKfU+Wan18H8&#10;/Fo4X9+OeCd9JPrZI4lMn0JAJgrjh5PRgwlwMn64AJ3yJYxsL8D3ppl0czCHodZ1GOreRDANbzhf&#10;GxPmhfhQJk04DVeoDyIolRIpN9KSIgnyNDjamsPBxgxpyTHITItDgniAuFCUUmJUMaqp6U9cuYAF&#10;B45g7ckzcAmjDmymxKD8KSnJVEZvSv+2jK0XeZKdR7ZKj0ZYiA/s7azw/Xdf4P2p7yis/6/33uL2&#10;u3jrn2/g3fffxIrlixAa4okCmt5iVpni0mwa2WQEUY55+7jA1ckGps8ew9LCBNNZMVatWgL9Rzo4&#10;evIwNLVu4fCRQzh28hjyCnOQwWrS29vEUk+g/wb436O3pxFDNLLjNHYJUf7ITAxDJRP25qXT0Lt+&#10;Bc6WT+DnYoU4HmPp0hO2b6gqQCOlTnOtlP5KgoTGmqBvb2I00mvIsGyCbbihDaUpOSgIIOhpWMu8&#10;01DmQ+B7p6OUj0t90snM6UyAZGUQWYl7KpyvmlEyJSHRMQsPznpC/7Qd1Pca4d4BKxRYJSPuYRAy&#10;rOOp/z1R7JgC91skK1aLCucUlDslKlMdJfGqKMkaq6uoy6sIfP7mdkq5DlY2/ma5mcQwDfvAYBf6&#10;B1sR4GaN6oJUgrgI7QzVMuSyTb8WE0imJ+AbitgWoqMukQkQy6Qi8BlN1PbC7q0NkTwWEWirCYWn&#10;vSbaGsIY4aoQxtc6ugjX98zCmS0/4O6xxTCkfDEgk8uKCxe3zcbB5V9DfdcCAv8nXN01C5pMEJMT&#10;q2BBeWN6ejUcr26Gy53DSA5wRkKoFyWOSt8L48cQ9BEEfTgZXHS+GN1wJoCxnhYM792AlYkuE8MV&#10;4TS50ZRFUXx/PE9oVKAX4vg5qTTJGTSXYQSXnZUxXOzNlQs9aamxSIyPRBRNbx7NZUVZHtJzMrD8&#10;4GEsOngUSw4fRVF9NarlAhRBUVSQrlzul3H6ou9LyMoJiREIoNRydraAq4s1bK1Mce++BhYuXYCp&#10;0z7Eex+8hW9/+Aqi/z/9/CN8Qjn0n/98jDVrlmP/3m0okS7V5gpFy0s0yNXe+grM+GW6ckdtNy83&#10;XLt5GYeP7cf+g7tplm8jkcxdLyeNEqqzvYbyhuz3m7wRIysD7EaG2giGBqVnK5uvL06LwaWDu2BJ&#10;wx3m6YDMuBDkJkUjNyUaVeW5qGFUMQnr+TtbpStVRmiS7ZUBatyWpTnam2iyW+g1KDGkJ6mdydVZ&#10;3YBCfyaAXwbKJQJzaELT0Z9Wg1rfHJRxu5iglXmx+TSqMp822yEOsWYJyLBLxZNjZsi1iYf5MSME&#10;3/NCoUMyisTUkuVF2pQ6x6PAmbo7j6AvKeB3LOR3LabelimCrEZMyp4OVfL3SvdtTxPx4g5fq0fw&#10;NNalbi8joFWgb6Ger2KFbJAFacn4nWT7LlbftrpMReK018Wo2F4xtAQ7H7fWShKogF6Q5U4CkETg&#10;Y0ZHQwSm3D2+BFdobC9t/xnqe+bh1uHF0Du1AtvmfoRTG6fjxPrpyvqZV/fOUlhfc/88An81zM+s&#10;g8XZtXh2cgXcNXcjwc8OcdTtAtgksnVcoCfi/D0IbAG+C6ULQc9EeHT/Box0biPEw44nl6D3F+BT&#10;89PsRgR5KkmSTJ2fSnObTDa3NntCljdFIpMgM4MHPioI0awqmelxStemgO6K1l18u2Mfft6zH2fu&#10;3Ff0dwkNrsypreHzjQ2VKJOphQzxAsnJ0awWocjMjif70qgxcqnXNx49jnmbNmPtlg0wtXiCJ090&#10;oa93F9u3b8DMX37At6wI33zzOf5DQ/zZvz/E9J++xvwFv2CT2moYGenj9JkjypIouw7uofk9jafm&#10;RjhwZC9mzJqOCsob6daUcTxtHTVoaVcNc5a+fun3F6YfH2knYVBihHkgPTYAxfx+ucmhyI4LRqAj&#10;5Q3D18EMfpQ5MiqxtiKPDKoyfRINBEUsj11bUyU6WphYrfx/LTKElx6C0U593Umm7ZK5CZ0yFLsO&#10;L7v7URFIbxKYjXLfDFT5ZynDC6r9uI/gL6MUUnqD7GORa5+M67ueEfR2NKspqtWOZX0chyQCn+zO&#10;18lIzXIa5zxXMnBhqTJDrr6kCE1V5ZQa/M0NMmpUZBjbllpKvTYF/F5WevAxuQUPg2toKEni82R4&#10;gruD5r+GgO8syUKivzN6uK+TsqerPp9sn0GWj2dlkBvgidSJ5v+IZHC7IZqVT/rzI9BZH4XUaAsm&#10;G5OCidDBSjDlJuXNqY0/4Mb+ubhN46p1fBnuUs4cXf019i77Dw6t/h6HZbI5Taz6zlm4f2gJTE+u&#10;hcnRFbA8vQZWZ9bA9tx6hNkbIS7IC7EhYmzlwhRLHh9Lz44Y3KcGd8n0t+FqZaI8jibgIwKp5ZkU&#10;EWT0YC9HRAUL49NYsWK42RjD2vQh9fxTpCdHISUhHHGxoYiNCEJOViLKi9KVYcrrDh3B9O178ePu&#10;vbAPCUJ9TSkKCrLJ8plk12pKm0pUCcsX5yprbBbkZygXpWpqiqj7c1BYlAoPSrCtpy9C7cQFRKem&#10;MGmykZocgXhKKW9vZ0XP21FmPXhwH9r3bmEtWf+zzz8h+FkJpn2Az1kJPpn2ET797zR8yMrw/gfv&#10;4N9ffobdh/bg5Lnj2LhpNc6fP/6/L2o1yyX21irVhSyJ9nqM9LfC2Yq6OcYLVcXxyM8Mh/Hts3hy&#10;/SR8rR8hxEUuAlogytMeZTnU6sWsYmTC5joBPtmRFa2VPkASoZDs6Odmp0iK30GvhICe0d0u8xVU&#10;cxKqiwqR65WGKpkEQtavViIbtQE5qPHNRpU3JY+L9M6kolLWvnFMQKF9FAGfAL8bNtwm4An8AocE&#10;FfBdElFIts8NikNBYgoqcuUGEuUEKcFeV0NQMukJfhlbJBelnC0M4fnsNtwMzsLtwRl0V1AGNlUQ&#10;rMUEMitpRS4qMuPQQXnZx9/bKoCn5m+vyaT0SeFnCuOLqY1SQnXxikHgSwJ01JP9a8KRFmuhjNjs&#10;aIlGF2PK9YMLcZVMf2D5f9kuYMzFrUMLcWztN9i5eBpOqf2MQ2u+VRj/yu450Dq0CMaHl8P0+EqY&#10;UvKYnVgJmzNr4Wd0k4zvRbnjxwQg41O6COjDfZ3wRPsmTHTvIMTTkaD3VHVzEvSRgR4IpdTxdbdB&#10;LJMlkdo+jq25oR7MjHQQQ7OcSqkTTg0eHUHvkBCNfIK+MCsFj80NMXvnfszYtg+rTp1AcWUBmsl0&#10;tTWi6XOVYbylpflk/zICvFCZWd/UpBpBWU3DKNMRZUz9NT1d7Lh8E7tPnld6aZoby1hFClFanIVa&#10;SiOZ0lhdLb6gQKkUHh4OMDc3xhMjA1aEB0wGLcqZA/jsy8+Vm1fIUuZyA+tPPvkQX3DfiZNHsX7j&#10;aly/fon/v0oZLtzaKmN95GouTSzLvCyL4WH/DEWp4SjOCoebrR4u7V8FrYM8vur78PjaEQQ5GsPP&#10;0ZzHzxX56VGoLs1AQ00BS7d08ZVS15axvIsBpDxoKkeDTJKh91CBXli/iYkgQW0twGd0U/b09DNa&#10;WhFvFoTKoBxUBWUxCbJRF5SL2sBCZZJIlYy7cacPcGUFYAIUOyaiWFjentJGEsFRLpAloIRSp8A1&#10;DhFmHkjyDUF2dCxKMinDCgvRVFGmTFlsqqtUhha7WRjB2+w+nHTPwVbrCCpirDBYHYWB5gJFy7fX&#10;FSk3lagpSkMjvVQOFUEHmV50fWdjPuWeJytCAiPut94cFeO3NVD2NPFxI9vGKHSxlXuC9bXGoodR&#10;UxmE+DBjTFHfv1BZA19tzgd07jNxZc+v0Dy8gMaWwJ//b5zcMPM34P8CzQNzoMnEMD1NiUN9//TY&#10;ClhQ9tidWwe364cQxVKUEOSPxGBfMr4nLGjunuiwfDmYIppgjyeApQpEBXtQx7MSUNqEkPml9yY+&#10;zFfp4ZG+fDO2CTGhBH4gYihtIimhZCJKTmYM0tISsGLffny9djNmkeWdfD1Qy5PdQCmRn5+u6t2g&#10;3pZRl8J8bWRZuXgk8287yYB1lEFNbTUorSrGvqu3sPGMBmwcnNDfXa8wch0B1NIiQ4JlpKcMcW5l&#10;AsiQZepUvqea75fuyThKL78AH1jZW+LrBfPx7lefY/aiOVi0cC4ePdLDkSP7MH/eLDg4WsPS0kT5&#10;HXKRSsbjDBFsIm2GB9oJ0jIeGyeauThq2WzoXzuKywdW02+txoPja/D0wg48vbIbDvoXUJ9PWRbr&#10;j4zYYBTxWNSW0rAzqmjca6vzCHoaSEqBJh6PWjKlXPkW4He1kunbGsj0EvzfnW3oIeP3sZXRrDJf&#10;obu9FdGOctO6ItQFSwLkKuxfH1KMOr88VMnMKncmADV/gTNZ3imJoE8iywv45eow/QDD5d4zuBky&#10;Qd28kRUZjawYklVyCuqL+d1KS5GXGgNfUx24PNKEo/YhmuY7GKkNw0hDLAabshSm7yLAFWPLc5gR&#10;xs8JdUMbE0C6LzsaCfymDII9lonAStAYR/DHcF8it8n+BHt7s4A+Aj1MgK6WOP7+OPS2x/I3yoW0&#10;ZCZAAhl/z2xc3DwTq39+B2e3TsfpzT9A89ACnN38C/Ys/gxH1n2L/Su+wrW9s3F1x2xo7PhZ6cd/&#10;emQl7M6uh+WpVbA7swpuGnuR6OOKpLAABHu44qn+PZga0Lz6Oal6eML8aGC9FZaPpvYPJvBF00eF&#10;eCIswANG1NImBlrwpwFOigmh7vci07NqRFPvU3bk5cTC2EgXqw6cwPebdmLGRjVk5bJEV4ixI0PL&#10;DQlkbR0CqZGlsk5YsKVSYVY54a3Uk5IEXZ01MKKR3XHhKtTOqKOYjN7X3cioRY3cvoYVQcbH9PfT&#10;ZPa0KhWjskqAn4e6RlaUugqF/QtpmF3JqDvOncev69diB4FuoHsbaaxQvh72SiUL4/dPiAlCdloc&#10;ZGzR8GAr5I5/w4zRiS7ER/go84nrC9MQ7mMFD3MtnNm1HOd3LILhubUIfnIa8VY3EPDoNJx0jsDs&#10;7gma3EtIi/ZGmzJAT/rrS5Vuv/aWCuVxY7V0bRKo5VnwdzJT5I6MFhVZ1UHQK8MkOlvR3d2Onm7+&#10;xq4OpUtRhnKPDHegNC4XZe70D8EFqGc0BOWjPpC/3S+HpjcP5d6UkW4pNLvJCvCLnVQXw4ocYuCp&#10;bwEnPRPEunohyd8fyYEBSA0LRk5cNApS4uDx9CHcHl2Hq/45uOiexFh9CAEfhOH6CAzVx6K/tRDd&#10;9ZRFInMaaWqZvEWxQcikfO7j7xXGbyfbdzQm83cL2BMU4Avou5rj2RLkzQR4E59rlXtdRaOboO8h&#10;4Pva4tFL0Mu9f/u7kjHlyq5fcXnHrziy5iuCfjrB/5Nici9z/6HVXzG+VhaOvb7vV2r8n3GT+5+e&#10;XAVzanwbyh1bMr/LxQ3wvbkXwZYP4Wz6BBaPHyDQnYAP5Y+XRZrI5rGMGDK+hIy/EbaPJvP7eDjC&#10;iElixuqQRJDLALW48EAkx4YjPSla6dWJjPHDsu3b8cuW3Zi+ejMeW1lQqydQu1O3K8OCWUopUUTq&#10;yOJRMka+tUM1dFgmijfWliljuetpqo5d0cC2c1dw4tY9dDQzEcj0A32yJmMLgd6EQQK+n0zcJwPc&#10;qIFlzE0FZZRciJILS91djYoUuv3kCdRohjfs24fth/YqF9a6WsqUtVyyM6LpQ2KRlx3LCpNPUEmf&#10;fBsTSsaad6Gd383H3Rypsb7U8hGI8rOC0e0TsNA+Db0L2xFvfw3+envhdncrAvUOwE93H3z0D6E4&#10;8inyI57BweAcnJ/eQkq0L8s6TXNzOcs/pQ6B0cj/10S2LC9Jg4erOZm9kWaWPoLHQkav/g78HgJf&#10;hm8P9rSrxs4Q+AP93Rji/rryMhR5xqMhWKYFEvghBagNktUQclDnn6dMOilTwJ+gRKFTHBw0jODx&#10;xAaRbjzH3n6s+oFIjwpBVnQIYuhLPJ/chJveBdjfPoyGVCu86o3D685YTLbF4nlLLEZbUglaMa5M&#10;ZIYwfkVWAupzk1CZFovqfD4v3ZcNGQrQFbA3JvB3x3I7nu9NUMAv0dNC0JPpu1tj0NNGz9CRhH5h&#10;+85EDPUkoyjbDVMuE8yXyOLntv+MCzt+wcVdswj8ObjAx1sXfIKdCz7DsTXf4dqu2VDnvrusBiYn&#10;V8LqxDK4nF0Btwvr4XV5M5zOq8Hj/jlYGWgjM56AjQ1DSmSwEokR/kpvj1ytFQ0fI703fq6sCNpk&#10;em04ihRgQshFqxhZLEoWc4oJQwbNZXBMBGau34gf1mzGf+YvQ35BjqK/KyvzkJUWrXTnNfFAKRdu&#10;CHxlODBB3tFOUHfJOJhaRcb4hYdjC2XN6sOX4B4SyhNcS5ZvpsZuJvBbycLtGBrqUJatkCumMrS3&#10;V3ocuC3r9fT1tiqAqmEinNC4gbW792D7kUM4dfYY3yuDsMRISjddBXUsfUVpDirLs5U1XqR7UiaJ&#10;S6/NlbNHEB7ghJzkUCSHu9N0ecLJRBM+pjfg9vgCws3PwE1rGwIe7IWP7m4E6O1HqOEJFIYYojHT&#10;FrWpZiiLfwwfi/MItNVHVrgz+igRelsLmADF/N8FigHMTA5BMP+P6HuZIC+T7JVuU4Jfrh1I9Ha3&#10;KuNmlGEDAnwmwOAAmZ/tCNtCzwTV6gcEfl1wPuqYBMpa85RANT6ZqivAlD0+2hbwN3cgwD2QER6C&#10;ggQmQ0IcmT4EgZYGcNc5AR+dg4i2PI/XrZF43R7NiGEkMOIx2Z6MgTYZc8MkZsXu5jFLJAk208PI&#10;ttw6tJv7uxryaF6TfgM+iYZtdzOjNZEAT0I3WV3aXj6WG1gPdMnNqlU3rB4gy3cywaKDHmOwO4VS&#10;Z/88pZvy6u7ZuLxTDCwBTuCrE+i7yfQXt/+Ko+u/xY198wj+n5V7ZVmcXUN5sxJu59fA4+JG+FzZ&#10;AvfL2+B15xjipa85NhSpUcEsySEEfhCSIwOUKYVifGUYsr3ZEzzW1YSZoQ7CfN0RQ40fRHkg3ZiJ&#10;lDnpMh4nMQxHz57AzI3b8dWa7Vi7dx9ys3kiyjJRRlmTnx2P+kqeCOrvVoJNDJ0yAYRypoNlvZPA&#10;F9B3tNfglMZdrDxzAWonr6NGLpqI1lbYvZUnXKRHhyJvhgZ54oe6lGmCQ8Pc5mNlH6tBTUUewhPj&#10;sOfSJWw7fgL7jx/FvTvXVDcvlnH0MrJShh0rk1FkNpbMjCpTQN/XU4e8zFicPbwLQe52qCxKwUh3&#10;HTwJilCPp/A010S8hy6eXdsEbwLd/8EBhfF9tHfCS3s38vzuob/MHWN1ARip9sVojS+6S13QX+mJ&#10;wUof9Jb5or0yAjUFMiQ3k/o/EBH+1khP8KGBbVAMfWcHjS3B3s0K0NNF/8IYELbvku5EVQjwB5gE&#10;quHDPCZDnahMyUcNAV8nrB+cyyTIU+bcysTxCr90xDxzQ1F8Eqrys1BXlIVmHqe2ymIEWD2Bi8FV&#10;uN0/Dm/tfRjId8BgiRueNwRjsiUCzzvI9u1xDLJ9W6ZStTqaZRGoMp7TYtWUUvqV9uZSgpvPNRaz&#10;pRRtEOCroqc1mWBPJdip2wX4cqNrtn1MJJEzAvb+rhQMMWSxr6ryAOSk2PF3xmHKebL85Z2/4oow&#10;+i4Cfvc8XNk7j1VgBvau+ILMPwunKIE0mCDqu2fhJj2B6Zk1cBRDe34dvC5ths9VWVBqBzxu7kec&#10;uw0y48KRRnOaFh2qAn5UgML6ga4OMNK5h8d69+Foa4pYVoCIAC9KHi+W7WCkM+Ki/BFOn/DtoiX4&#10;dtUm/Kq2EwFxsSiluamSYcO5yaj4rSuvRRmfTdCzlSu0bWSGDtH1ygoIlSivLceey9ex+vhFnLuj&#10;i+FRMjNlzQDBLnfYHhLNPdSuTIwYpb6VFRkEHINMBAk58TJwqo+vf2RhCrVjR7HzyEEcO3cK4ZRj&#10;QwPNNKj8vJ4GAp8MSlD1UQ7JsIPOrjpuN2KERlb95EFcO30Mfm62lDbRGGgvhZ/9EzzVukgdrk95&#10;oAdTHkM/g4Pwf3QIwUbHEGZ8AsWh+gSLB7pyHdFb4Iz+UneGJ3qLPdBf7oaeEk8mAFtGpr8BYr0Y&#10;AcYoTndHbVEYtT61cGulMipUllpRJut0Nymgl+/aT4M7wOiVRCD7S/TKPlY6+T0yjn6Q8qy1tBoZ&#10;TpGoDMtFRVgWykMz0ZFdh9eDg3g52oXncgwp5wY7q5EU7AhPUz1qeXV6k71ItjqJHLdrqIo04Hsc&#10;MFobiBct4XjVJlInAS864jHQQYnD89fF89fTXon8vERWrHA+rqR0UYG+p7UIbXVpCti7WlLI8myb&#10;CX4Cv6/9N7B3Ur8z5I7ug3IX9750Srl0jPZm8PulYbgvk++Px7AAX33fApzbNlNhew1h9b1zFX2v&#10;sX8BruyZhZMbZbjCL7jOZLjKJLhOKWR3aQucz66F5yU1eF5Ug7c6mer6Djip70SyB4EfEYIMRaqE&#10;U+OLzldNJ5RJ5QFujsryIZFBHgj1pRlmZUiW1RQivZHMRFm5cxtmqW3GL5vUsOPgQWUQWjUlQ3lp&#10;JkETr/RgSPed9F2rRusR/NT0bXLBo5knuamKGrYSD61tsWTfCbL8RaRkpaFXGeVIdqecGeKJkltJ&#10;Ku1wFxOAurauVBkwJXJHNVCK0oTb/f2duK6ng71nTmPHicM4cOo4BmRq3Fi3ckc+MaxSOWQGleIP&#10;2Pb0NTBhVEDbsm4lblw5p1y5Lsyk5mwph6f9Ayz98RPYPbiOEIf7CLS6Cq9HR+D7cD8N4l4yvBYG&#10;CObqhKdoTrdCd4ETBss8uM8TA+XeGCz1Ql+RO/rK2Jb6YIhgamUyVKU6ojbbExlRz9BZFUp2c0VJ&#10;cSI9BQEvs71E77MVuSMJqgI8K4FUATK+jAaVxOhXqpRMiBEZ2KL0QnVSvlUVZhM8HRgf7MZEXw9e&#10;jchE8Do8H6tgFBBkMZicyMDLiRS8GEtDXpgm6mMNUJfwGI2ppugtdcVgbQAmyPLoisNLGs2xLjI5&#10;jbmsddnBqi3zqmWGXQf9Uhf3d7OV+bUN1azy6f4oyPSiZuf5bE9BXytBz5DlG+VG1cLsIwT6CAEv&#10;a5VODGZjYihHWbR3bCQLzpbXMMl9XW3RmHJs8y84R41/dvNPCvPfOLBAAb6E9Olf3cN27xxc2zkb&#10;V7bS3PKxxZn1cDy7Hq7n1sNb2P4a2erGTjhc2sbEWI5TOzYilWBOY2THBbGl1An3p9xRRSITIYUy&#10;KI2SKIMmNpWPjx7ag5/XbcA3S1di5bbNKC6lnqZOLifT52XEqgBfWaRcoBHgy6Vs0dOqRYUqFH0t&#10;jNHRW429l25g0b5TWH/sLBqa6zAi+l1G/slYEOr5QbL978AXSSNT92RCxLAS1LhKBehCaXUpzmne&#10;xo5TJ7Hz2CFc07hC3U+9roBe3t+h+hx+viwpIuworej51Bh/LJn7C0wMdODvYo2C3HB0NxbB2/Yh&#10;Fv30ibJol8XdjfC1vAHPZ+fh//QEPB/tQ1eeA7L97qA80QQtGVZkeieC3BVD5ZQ1BP8wgd5b6oHe&#10;fGd0FbmhJOoxKpPN0FnsjsneNLzqSUNayEM05Lugpy4MAY46iPSx5PFLUyblyPpCAm7R+OJxFImm&#10;DIeWYdGSFKxendzH5/8P8OW38TgO17I61vI31+HFeDlePc/Dy/F0Al3AnsttxkSmAvzJcYKwNZBS&#10;JgQvuwj0nkS87k7AKwZ6kwDq7OddBGRPLasO/VZnDQFdh6T4UNhbGaOBfqqbclWSYrijAqE+JijN&#10;CSDBpaKyOBRVxSEK4/d3pjMyMNxFRudvF8CPD2QpoH8+kqvE5Ai3BzMx3puNOkrG1/zeU9b98hGB&#10;vZBSZy7Ob52pMPs5tuqUNJIIV3fPgeaBebh7ZBFuHlyAewcXKqMynS9uhudlMj1B76+5G343d8Hu&#10;wi6Y37qAp9q3cffyGayaNwvL58zE43vXkEXDmhoVhCSaV1khLZ1SKJMVIS8pGoV07flZyTA01Ed2&#10;lujFFII+nbImARXcrqvIpdEpRCO1X4tEfRFaqf1k/qVMPO5pK0dPYyG8/P2x+NApxgU4BIajR2bs&#10;j6pAqoDyN/kiYBdwi5Hr7qLcGZax4D18Thi/W5FB3qFB2Kt+Bdup5fefPIYnxo/5GtXowbERkUCU&#10;QzSrw8Nt/FxVBZH/Iz04T/TuYcXieXC1eYZQfxeW3mr0NRfA30oPmxd8DY0d0+Fycxm87m5Fsg8T&#10;w/QCCkMNkeV7G2meN9CUZobWLBt0FRLcjM4C6nmCXZi+n9KnOZs+IfEpGvma0boQamaaRRq7V5QO&#10;A3xckWKD4nhLdJT5o536P8FNF0FWtxHnb6V0/3YpYFex/WBPKzU9H/dVkxSqSBB1GOurZ0KUMvnL&#10;aMjLIHdWeTlB8IwlMwjYsQzUN/jx2BLk4xmYHM1GYYE3kyGTlVLYnsnA7VdtUXjdRfPaGU3gqwD/&#10;uiuR26l4zcfPe6soSeqVkZhDvc0ktRKe/zjY25nC1cWK++uYFDUYqslBtZshKtxNkOBiivrCKEqb&#10;DFSWhKK6LIRsn0LtH6Ww/sRAtnKX95dK5KvasTwUptoxUcLwfDidwM/GlLW/TsX5bb/gxv5FlDXT&#10;FfCL5Lm+f77C+JIEtw8twK2D83Hn0EIYHF8F20ub4HqZEucqga+xCQE3tyP43iGEPrkJ58e3YaZ/&#10;G/YmBrB/+hC2Rg9hdF8L6ieOYvOaZdC7cUUxvrk0sDmpMSjJSkSlrI5WmI6GonQ0leXSwGajsSqP&#10;kYum6nw0M/sb6fBlXq1q3iVB3yg9AAwCvoFG8vA1Haw5egmbjl1GCw/Y+IhM3lCBUZh5dKQb48pE&#10;Z1mgqFvp15dxIsrjYZkIwecI6n6+78q9e1h37DD2nTmJQ6eOoSifZZOfo/TMMJGkS1JihJ+nJBZB&#10;P87npZpo372OjatXwM3mKTITQvBioBGRNJq+1nrYMecrGJ5YAu+7yxGsuw0+Olvh/3g/Qk3PIC9A&#10;H+VRD5WojDFEdfwTlMY9RlXKM9SnWyqJMESZM1Tpi/H6YEoGfwxV+xH4wRiuDWEEE/hx6K2h96gP&#10;R0WSDarT7NDH54caAvhaf2QGPkSooy6Sg+xRV5lFJqcuJ+AmBbCjsfxt8QR4MpmcoGW8GE9WYpIM&#10;rmLxBEYqJsZz8GKiBgFez5Ce7AIzc134+bmivjqAr8tikIHbgvG6IxKgiX3VScZXmF5An0LQp+Jl&#10;Ty6Gu2sx0tuodBD0seIMMlKTo5CamcAKUEsm5znqYWIE2aDJ8ynqnQ2RaaiJMm8LpITYMWHz0Nud&#10;idaqaOTFuOIVZU1TuXhKY8QFPUJqtBlejOQhPdaMoI/Cy+f5/F25BH4Opqz5eSqOrPuREmexAnxZ&#10;M/MKZc21PfNwk/subP9FmagiIV2ZD46vhMuVLXC8sBFe6mrwuU7Gv7kDwRZ34PZUB96WhvC0NEaI&#10;mx08bc3gbG4Ex2ePYfNEH1aP9WFCc3vn0jncOH+SmstYYfsSavfqwjTUU85Ir4BEU5XMqqGBlbHY&#10;DAG/rJwl8qajke6/vhC1lTnQeWSADSfOYwUBb+3li2HqUemlGSEgxbQK8BVgCvAV0PYoMSxrMrIV&#10;STMmbM1yXttUi2NXr2H7hbPYQ5Y/ceYY+gY7eaJ7CGwV4GX6n9IymZTPloTgcy+4b+umtdi2ejXc&#10;7cwVwI9QdnlR2riY3MG2hV/B+PRSeGtR3mhvga8Oj53Odrje4/bjg6iMNaIOfoaBEldM1PjhZWMQ&#10;hiq8aGDd0F3sil7KnX6a2THq+RFGV7kXGZ3mlskwUhfKRAjGWFMERpvCgYE0TLAKVKVY4Hkb9zVS&#10;crRIZQjC8+ZQFESaIsLlAZIDrdFWQ/kxkUYmzGCbSZCLVClQtl9SrkyMplIuJPD4RfNYRZHZzZCT&#10;4YLR0XxWjSI8F9YfKUZ0tC23s357fwZq86xUwGcyvib4X3fGE/wC/GSgL4vHp57SpIGeoUnpABju&#10;a6YJbUJYhK/qegoTYniwGYM8x10RDugItMFApCu6A2xQZWeIRB7XFCdjFESxGrZn8zNz0dIQrVyt&#10;HWpLxHO5CcdQnqL5nxP8ryfygRd5jPzfGH/WB9iyYBoOrPkS52hczxD4ZzbPwPENPypDGTRodq/u&#10;mo3bBxcx5kPn8EI4XlqrLA3uSZnjc52sT5njZ/NYGXDk9Owh7IwfKKsq+DtaIsjNAT72Vkq4mJvA&#10;2tgAlgzrJxIP8EzvLiwNdZEY4o2G4kxmrAxqykcLmb6lJl8ZtyEXNGTeZQe1vEQPDWxMqAdOXL2J&#10;jacu49qDhyyLjRilRFHWaRGQKyBVMbMsYSGTlqVVsTWBPCrShkaNMTHWA78Abxy+eAl7LpzH/rMn&#10;oa6hzorAk0FgT/A9E78BXkKYXuSSfI7qlvPdWLV4LnZs3kj/4kedSQ082gz3Z/dgoXUCO+Z9DWv1&#10;5fC8ux4+2hsZm+F9fwsCH+xGgfddsv4hZPpoopoMP1jmhskGsna5u2IGu/Md0Jlvj3a2HYzeUncM&#10;VPF/1Kl6R+Tq51CVv5IMr7sJKsqJV4yqVHP01fhgvDUU422M1iBMMl61S2UIwuveWBQnmJAZdQju&#10;TKQlPiGbZyMp2gJpcbZopwE0MzPEfT1d3H9gBY07hjAxtkB0lCf9VBiPRyIlDXXzcBz1uAuTRMX0&#10;ovFfjWWhqcgWL5h0E22Rv4E+QSVzetMxOVBCzd2inK8x8UQDLZSQrcqqcZHh3twvvqKJidSOjhgm&#10;eJgLeiNo5kOZcFE0+ZFsKUXrTWyQeU8bJQ6myLAxRHa8K9WEKTprgzDYEoMRSj/Qd/Rx+5XC9gUo&#10;yXbg9y7AlONk+wNrvsHBVd/i2KbpylidY3In87U/EPzf49Sar3HvyFLGItwl8B8cWQznKxuURWJl&#10;vUyHq+vw+PQGLPv5S2jJjdauX4SR1nX4OJorK6a52pvCgazvZPFEucGDu40Zk8EewQx/Jxv4O9sg&#10;0MWW1cGUlcEAjiZP4OtEM8YkaKzIQpdo+BZqeBrXTmH7lmpFF46RHSbGO9BKzf9iVJap6FdWIXhO&#10;0D8nSAXY49wvrQD7JVn7OaXKGB+PKoAlmBkD1LtXdLRw6oYmjlw4h1PnziIowINVoFX5LEXiCOBp&#10;aEXOPOd7nvOxPCcTwaXvfsPqZTi2eycyWKZfvhgAnncgyv0Zbh5erdxC1VF9KXzv85jdX0+234AA&#10;sr2f3nbURj9BV6YNYuzPI8vnJtpzrPC83gd95c5kOg+MVPgqffevO6KAtnDq+AhKB26TQZ83Ua82&#10;k9274siiNIt9KcBgBp53JqK9yBEj9X7oLnPB85Ywhe2ft1KGMAkm20NpNvnejlC84PZrgrcg1x6Z&#10;qRbo4WfbPNUmQLJZ0dJ5HEzh5nwXA90xPL5kc4J9nBr++XAmZZ0fmVNAnqEkwOQYqwa3Jyl1JscL&#10;EGt6CPGWR9BRyu/QEccg+ClzXnTz9QT4c1ZJ5U6MlJYvJweYfF3wc7dWTTnsb2QytKEllpVNLtAF&#10;OqE/zAkjTLrRcFeMenij64ETOu45oPWWDVq17dHr6Ypgf0OkxNljjMw/0RyHtgIf1Ka7oSDCGgWx&#10;TihKdGMlk1uiFmPKme1zsH/VNziydjoOr/kOV3bPx+mtM5gEP+I4Q+5oflptBqXOQgX4T04uh5cm&#10;S/QVNbjf3AqfGzuxd+kMfPz237Dgp/9gxlcfYd7MbzD1nb/hQ4baioUw0taEp40l3CyfwsuGlcDZ&#10;Dr52FvC0NoefgzllkSNC3R0Q6eWECG8nBDhYw96c1cPCSJFKMsGlrbYA/R00OiyBAwT+KKXJ6+Ee&#10;gCCcHOtVwC6AFPYVaSKhrMZFoMvEZVnM6LmyTVmiJEon2nvaoEHAH7+iTj1/CicuXUBzcz1PXD+1&#10;LSuHJIp4BX6uSuOrKolSTXiCOtvrcerIAejeuYV6epKJIXoGVglXs9s4uulX5QKgNUHvd3cd/O7R&#10;E91bD3/tTYg22Y/WlKfopRwYKnFER9YzFATfRx8B21vmjP4KVwxQ5vQVulDquGK42hfPG4Pxkgw/&#10;SSA/p5x5IS2BP9kcQRNJ8ygmkvJmvJ0J0pOoJExN0lOyfChBH0LQh6mSp4Pv6ZQIw2gH2Z+6vrLE&#10;BQN9STxWKWhoCCHwi0gWOWTlWEq4ZERFOSiPY6IeEZg0n9Y66OrNQUuTG2UeZQUrhX/obSZCmgL8&#10;8dFkhN7diGjjvUxifvc2fk4HvUI3Te8AzfJQO89ZJ01nL0j/eP1S1r8fxOtXo5h8znPFY/uCer82&#10;wBY9QU7oDLZXgN8f7oYBW2e03bVB/gkDtN+yRYOmBVo0rNF8zQp5j6jrI8xQmuOMkZowDNDc95SH&#10;o6cqDmlBpiiPc0WmnylGBjIw5eax1Ti19RccI8MfJftvm/8p1An+Czvm4Nj675UbwZ1a970yQO3W&#10;3nnK3RHt1TfBSUMNbpQ59upb8Mk7f8UnU/+JLz9+G9/8+z1M/2Ya3mUi/PGP/4M//fEP+Gba+/h2&#10;6nv46dOpmP/t59i9cgEMrpwiQAwQ7GqFKF9XBDhZw4fJ4G5lAm+6+nAvB0T7uSEu2Aehno7wcbCA&#10;h70ZfJxsUVOSRabqxSuy7svfwcwQxn853sfoVeIVASxrtMiNwJSY4EHla8QDWLPiHFfXwCFh+auX&#10;cVn9As1SC5+X90q1UGl6JZFE7gjwebLGGZIMjXVluHXhIqxMjFg1WIFYmsep693NtLBv8Qxc3vwz&#10;HC8vRyCZ3pvA97yzFj73NiHJ+hSaE55gINcaYwT4WCUZrNIdOYG30JZtgd4SJ8oclnLum+ySXpEY&#10;jDcEYYLxspWAJeu/INjHCdCJhjBuRzEJqKUJfPSl4fVQmnJBqy7NHM051nx9mAL6yRayPZPgJYH/&#10;soufQ9YfI/AnCfzJkTgSQSx/dxJaG5hgE3LxRxbvckcXk+aBjgm86AliIs0RFfEU6ak2fE0OX58F&#10;R9vbZGgBvNx+VBg/k37DBUH3ViHF6iQlmFQYVgkCf7Qrj2yrqpavpTK+GiHYh1Xbk0NKvGYCvHzR&#10;i6aCVGp7D3SR7btDnDAQ6IiuJ5R9Wq5ouuUEz126qLvrDOeNN5F7wRxVNyxRfcMKdTdMUetgh1cN&#10;URigXByt9UOFvwlGQi0xHGqHwWgXlMTbYIrmsZW4enApzhD8u5d9qSTAIVYA6ekRrX+R+y9t+QV3&#10;9i+Cxo5ZMD63Fo4EvJMGpc5NNRxlYkz76C386+2/Ytb3/8GvP36On77/VLnL+d/e+AveYPz5L3/E&#10;J++/jW8/eo+gn0mj9w12Lf0K+1Z8w0T7N/Yv/Qb7ln2Hc5t+wb2z2xHjbYcoL1YBVoIgF2ukhPki&#10;LSoAyZEhiAr0R4inEyL93JXlxbMTIhTAv5roJVv0kHX6aWQkVOCflCQg4IXBX77oR3ZWIjS0buLM&#10;xfM4dPEsLmlcQXAwTTFZ6OVzllwB/RgZniFJIjLpuSTWSD9GCPrR0TYkxQXh8onTcLQxxkg39ShZ&#10;vrOpBLaPbmDn8p9hcW4NWX4Z/Mnwfvc3UdpsVrR9jvtVNFNLDxXa43m5K8YpacYrXPCi2h21iY9R&#10;EfMAdXy+J9+O7K6SKHLiJuqp52lKnzcT7ASvsL3o5ddk+lft0ZQsZPxe6vuhbLymse0t96CBfYB+&#10;yqWX7UwOfs5LyppXlDfy+DUZ/wVjjHr/5UQiCYLgH4tCXKQbdO9rM8mzKOMykRRvyt+fh0CfZ6iq&#10;IpjGRdKkUtJ5wsJUB54+zjA1M0FxCf+PdGH+pvGrYnQRfm8jshwvMzlFUqWxEmWp2F3A/lKCIJdt&#10;gl7ALs9BWJ/n7qWSGNx+MURLEIxWZxc0kN27bjui/bYDyi6awXGTNgKOP4Wj2l1U3+PzN6zReNsJ&#10;LTft0XDdFm0athgNc0S9vxZGwm0xEmJD4NtinEY53vIupc62Wbh7cg20ji7HObVfcGTlNwT/9zhP&#10;wJ/bIhe2ZuLspp9xY89C6BxaBP2DC+GuuQ0uN7bARXMrvvrkTfzpz3/EX//6J3xHmfPt52T2bz4h&#10;4P+kAP+vf5O7nP+Zr/kT/v7XP1M+/QqN3bOgvn0mrjGRLmz8EWc2fItzG7/BWbZn1vwXF9iKt9Bg&#10;1TmyejoeXzsOJ4KqqTgFeSmRyIgLVypBPA2xrMIWx4jyd0V6PFmNGlw5wC/6mAiqZBDgv5bgwZ7k&#10;gS0tL4LmnevQf3AXw32UTEyISSbM75XiBcE+OU6vQMDLal6ysJEk1xglkp35Y1w+c1qZETZKHyAX&#10;X1pr82D/6Bq2LPgWplc2KgwfrLMJvlobyPTrEfJoD/L9b6M90wxDBfYYprwZLnXGKIE/VkHwVzJq&#10;3FESpY3eQju8plwZrfLESCU1ba0vyzbBT8ZXgE+5MtkRociZ12Ta19T2r3tF3xP4I9noKnRDK5k+&#10;P1wXHcWi9QMw3kxmJ/NP0uS+5ntB1n9FqfNqKEEB/avxWP7eZLRRKjXWkvnJ5pOjOSSTTBJBNiLC&#10;jSlnVGxemO2JoaEiDA5VYGS0EA7uHjDWN2DlTVWAPzmRDW/+7oA769AU8QQvKW+eD1XitQL6YbBU&#10;M4TpyfACbpKNtOA5AM/NK1ZmOVevKDNfTHSi7L41aq9YofWmA0FthxZNe7QyGjSdELT3PjwOmUJ/&#10;4wMYrtFC7XUrNN6wIOvbok6DVeC6EaqvG6DH8TGGgy1oiO0wRtkUbqKJKSfVZuIK2fzeidW4vHMu&#10;TmyYTrB9jzM0unI385MbBJgE/q6F0Du8GKZkMw/NnXC5uR0PTy5RZM3//w//C3/60//gq0/fwTdf&#10;fIiv//Me3nzzDTL9n/AXgl2AL/et/eOf/oRz+1ZC58hCPDq+AHoHf8Wjo/Ohf/hX6B6klNr1M+7u&#10;+RkaW77DjS3TcXPrd9Dc/AMf/4iLTIaLaj8wOWbg7oktaClIQXFaFPKSI5AeHYLkcD8kMBmU6Y4y&#10;BTLQDb3t1XjFBMAkyycPKBTjyYP6coA6VsU00sr+l6wQSnIwlEoxIT6BwOfjSYZ0dz6gVzl14CBS&#10;4oMxMtikXG0sSAqFg8ElbF80HeYXFvOkr4UfdXyArhoCaWBDH+5DrbBvoQPGyPIj1PCjlDPj1NXj&#10;3B6n1BmrcsXzWi9UxupjoNQBXZRBA6U0c5VelDzeBL6vIlUmGgLQkmuL6nRztOc7orXAUZEz3SXO&#10;mKQ0Ga4KULo+q5NNUBpjiPJYQ4w3BWKYRne8MZBsT8CLoRWD2x5CsJPtyfivJ5K4ncDkTiRzJ6G/&#10;OwU2ZrfQ3BCJ9HQ/pCd48ZgkU6Kko4yG8cmDqzA20kNeSRjaRMaM5pIsaG5H0vi6LDjf2YTSUBM8&#10;5zEU3Y7XozSwg/RmzTwfwu7DePlSWtXxV8Av54UEI+CX6y0TzbUovfQY1WT3hhs2aNK0Q/MNAl8S&#10;gNuNmtT3lDwVWu4wWX8PtnvM8GzbEySeNkblNRs+Z4esE/qouWaOuuumqLltjF5HSqEASyTYGGDK&#10;EQH2ttnQPLQMt4+uxMWdwrLf4uCKr3F8ww/KzZ1PrZ+B6wcWQYtsb3V5I5xu7oLrja24Qjn0/ntv&#10;KVPt/kqA//Tlp/h82nv48ouPITdr/stf/kzm/xtZn5JHib/iys5FsFNfDPurS2B1cQEszy2C+dn5&#10;sDq/BI4aK+F4bRlsLi7E01Nz8fDIL9DbPwP39/wIzR0/Mhl+xO3dv+D2rpnQOTAfN+hFjK/uR0NW&#10;JKpz41CUEYGs+HAksgIkRwYrk95jg1QLWnU2lJFouhQjJeV0kpLmd7ZRAM8EEXmkbItcos58PdGN&#10;Ier2yvIcaN1Ux+FdO1GSQ4D11VHi1CMpxBmPrh7F9l8/4TGhvKGeD9BVSZsA3W2IMzuFpgQjjNGg&#10;jlNvjlF7j5e6YqKMoGcSjJU7YbRCNL20Lhgh+9dT8lTHPkRHjiV6ip0wScbuIbDlQlYnH48R/K86&#10;I/FqMBNdJe6oJMglpM/6OZm/OdtJeW1lkhmKo8l0TJrRxgDKnWC8aKLkoUwCZc5ouy/ZNYG/MYmA&#10;i1EF2X9iJJNALkZpoR9ZPo++JgfJic7o5nvCfa8R2JIcqZR+lFnjqWipeIKiMHWUBF1EQ4IWahJM&#10;yO48hpQzwuwCemll9KtcfFSxuxx3MrzIHFZlyLlgRX0x0onh3kY0Gzqj46wFqi+YoJbAbSKDNxPo&#10;qtaeQeDfskf82WcI2WeI9IvWiD9lCp2lN2GxVQ+BBw0QtlcblawANdetUaPxjK0pmtjmaRshSd8Q&#10;U05vnYUTatNxafc8gn8ptI6T+Qmo4+u+U7o1j635li0N7pYfcP8IwXppAzX+FgJfDYu//wBTP/gA&#10;77z9T+U+ttO//Axffj4Vn376Hv7wx/+lkjkE/9/e+CsTgMHXbF/+PXzuiAZeBT+t1QgiWALvroX/&#10;7VXw0VwG71ur4HVzJdsVcFBfAPeby+kluH11Mc30UlienYfHx+fg6YmFMDy2AI8Oz4H2wfk03gug&#10;f2YTGnMiUZMTjfKMWJRkRCE3IRRZsYHIiQ+BLHQVH+yJgrQY6nk5OTzwwjw8Ca+fS9nlSZCTIhWC&#10;+ycpde5oniPT38Lx/bsx1FWLicEaJEe7w8lCGxe2r8QFtTnwvLERvpQ3gXIlVnsLgvV2It3uDHoy&#10;rTFKoI8T8M8J/IkyAb4znle44zmZ/nk1k6DaBcMiearcGO6ojjNECWVKZTxBS7lTFvtIYfraNJbw&#10;NLIf2b451QzliU9RwdfWpD0j47vSyPG1icYYHy9BW5E9alLM0JbniNH6YDwXicNkQad0hdLskvFB&#10;AE/Q2Pr7PIbm5SdwsH6IwqwgONvrwtr8LiwsteHl8Qj+/laorgjHUL9czS2gBIlCW81DxNgeQKrd&#10;AWjv+RL6B76Bj/4lSqc6Rc68EnIR08pWQC9XxWVS/SseV/xGNtIKyShSlJX1pXRBd3ej56YFGi88&#10;Q+1FU9RfeobG65Zopm5vpsxp0nSgxndC0x17lN31gfMRCwQfNCLozcjq/J58be5NV8SdMoftltuw&#10;UdOC4xYtVLEy+G25joY7VpRDFmi7aoUpRykdjm34icD+BeqUPPep9++dWIUzapQ5GxmbZihmV27y&#10;/PTsRjiqU9/T3NpdWIv1877DW2+rbu351j//jm8+/whffjYV//nsA6UCiLwR7f8Xxl//+hf84X/+&#10;gH/+9Y+INNyNcH01ROltQOzjzYh4sAmxBpsQqbeWsRohWisQrLUSvgS/392VSg9B2H22NIwh91cg&#10;5N5KBDJcNZbxu6xVKobR8fkwPD6Lcmw2tPbOxsNLu1CfF4WKrFiUpUejNCMGZYzStGhkx4chmxIl&#10;Pdof5flJGBvu4Mki8F/xhPCEvSRj5WVEo6+tmpW3AU3V6chPDUBCiBNcja7DxegqLm5bwkr4I5yv&#10;L4f3vU2Krg2ivAl9uAOVgffQl2OLsSJHjJW5YlTG0ouJJcAnylQsP86YqHQh+An4Gle8pNR5Xu+N&#10;RrJ1MYFfGs0yTdA/r/MBaByz/K+jMOQe5Ys+qhL00Zj2BC2ZxqhPNkRtkhET3g4yHqap0AmdhUyk&#10;Bn9WDP4/xQhH4SUD3dLtGYUXHSGUOKlUHDF48uQJng+nqvrjR9iOZpAAqNWp2V+NS589SWIsFhWZ&#10;D5HiehTZrudgduZn3NwwDffVPofupm+Q4v6MkrCDIKdu5zGUY1mQmwi5icNLkomMq5fbkyq9N8Ly&#10;UlUZoufHeewnB5rR7R6F+stk98sWqBLgXzZDCw1rlboZWd0ApddtUEuZk3v2KUL2P8LdVTqw3vsU&#10;8SdMaGZtCHzqekqhJm7XcLvqjjs8durDY98jmKzTohG2RL2mDapvWitGecq5HXNxdMNMBfzSXif4&#10;tY6vUKSN3Onw2JrvCfxvcWDlt3h8loC/tgN2l9WgSVO8eObn+HDq+8r9bP/55pv45MO3qfE/wdT3&#10;3sSb//irAn5hfLmjubR/FunDJIjQ3454oz1INNqhRIq0j7cg2XgLEp5sRpLSqiHWUA0xD5kUhpsQ&#10;pb8WETqrEam/TmmjH2xAmC639TcxMdbCU3Ml7FkhzM7Nx9OT81gJZsGQ3uH2gXmwvHMSlVlMAgK/&#10;OjcBNQXJqMpL4L44JkEQUqN8kRrpjXKerMayXGSnhqNM1rRJDER2soz9kBuTOdPAXoGd/jms/PED&#10;+pRFcGWV8ri1El5a66nrNyLZ7Bh6Mp6iP9+GzO6CCbL9WLmLAnoxss8rnfCCgH9Ry/3VjtT1rAS1&#10;HgS3O141eGOy0R9oDUFu0B2URj1AjVxNHUpGWeQ9VoH7qIgxQG2CARpSHqEl/TE6MozQm2WMwWIb&#10;dBXQFHdFo5tVpSXDBi9edFHW+OE1wS49OK+E7SW6Y2iOw2k6fdCUdAGxtr8gzW4JSvy2oNh/GypD&#10;tqEp6gSqw48j330nCr32IsViG2zOE+xrPoT+tn/j/tb/4uHu6bA6uRhFkQ6KrHk1oTKqg30tcLF9&#10;CgfLJwgLoN8oz+Z+yhpWWIiEFP/EeDUqY6Ra8bynHS33nFB7yQz11PNVBHzNVepyDUuk7L2DsAOP&#10;kHXDBVFnLWGnpo2qG46o1XaD7brbqOV2E0HeQrA33bBXopHbzRLqNii6YI7KO65w3GfECqCLbA1X&#10;5F62JPMT+Cc2zcSRdWT1tT/g2MZfyPIzcHkX5cOZVTi2nvsoc46s/R5HmAQ6x1fB7OpWmF3ZhoOr&#10;ZkJtzUL8k2z/zlv/xMcfvotvv5yGL//9IUH/BjX+GwrjC+CF8VXtX/A3RoDOPiSZ8oA+24VM093I&#10;Mt/D2I1Ms13IMN2D1KfbkW6+E6mmO7i9TXmc+mwb0rid9oxJ81gN0Q83slKsQyTBH6a9luBfjcD7&#10;a+DP8LmzEi7qC5mgi/H0zFw8OPAT7u2lcWYyP9U6i6r8BDQXJqA+P5GyKB4lyfQDgfbIDHVERqAd&#10;suN8kOBjhSgfc+Qn+iI3xhMP1A/C9clFrPzlAzy9shIet1fC/fZqeFKm+dLMVgZpojHmIfqyLSlv&#10;BOAeZHgCmxJGDOzzKme8FmYfilKM5OuJODxv8SbLu+NlvScmCfzXBL50PVaQ6QtC76OSn1dP/V4S&#10;oct9Angye4qhAvr2TCO0ZjxBO6Ov0ILvd8dItbfSjVnDqhHrfA6xrlfRy2qDnlgV6Hvk6mkc0BuL&#10;l60EfuolFPpuRIHfLgJ8J7IctyDfdQeyLXbD4fy3MNj6b2hvnga97Z/i0f7/wObUTDhcmAf783Ph&#10;eW0dkp11qOfphV781kMjul26JYXdJ/tpdsnm0sUs3ok6niZEkY/Px1TXRV4OdqD8DsF5hfLtHFn+&#10;kinqrlrw8TMyuCUNrDXayPLp1PvhZ20QcdoCthtvwnvvI1YAZ9RqCNgdCHbR/w40v5REbNvZdly3&#10;Rys9QTuj9KoZ8m94Ieo4Tb8Wq6q2A6Yc3jAdh9b9hENrfsC+lV/j6Drp1fkad48vhxFlzZnNPyvV&#10;QIY0XN89F4Zn1+ASDfDeNfOxcdVSTH3/fbz33rts/4WZP36Fd9/+O9566x+Kphdt/5c//1kxt6L3&#10;Re78iY+jLK4hzfIQsiz3IN/6IPKsDyDXah9yLPch3+YgCmwPIZ8hiZDD/ZlMgjQCP8uCiWK2Exnc&#10;n85INtnOBCDza1Me6WxAsA6TgPIplBGisxH+9BEeN5bB+doi2FyYDeMTP0P/8C806fNxk5XNTfcI&#10;jC5vVfyBxs7ZuLCRZn7ll1Df9jMMzqrB5cF5bJozDVf2LMey6R9hz4IvYae5HgH6W+Ejww/urUfQ&#10;gy0oC7qFliRDMr0VhkvsMSKanYZVkTJVqotUL8jsY9U0q9TWryfiqWtjaTrdqN89CHwfvG4JwOsm&#10;Rmsw2d4AZWT3BgK4KFwHpZH66My1ItBZ1pMfoTPrCbpznqIn3xQDRVaYqGKi1XmhJY2P6SFCbc4i&#10;xvkKckPuK+N9XvfEEPAic2hgmQCvuhJRHKyOPIftiHqwHGaHvsCz/V/h6b5vYH70e1gd/RGul2fD&#10;5/oieN9YQO+1CMH3KTd1eWzvscre34Yk62uArGFPff7iRR89kUiYbnoHhvTmEPADnXVMCJE13Uq8&#10;FAM72kXz3MVK1sWX1kLr6HFkqz9ExZWnqGIClKs/pWSxRuNNWzTclN4Za4LZEi13HFFy3QU5t/0R&#10;c94WNhvvw3/bfdTzNU0awvh2ihdoIfDbNB2Vbs/2W0wC6f7kZ7XeYWLwM5ood6qumWKK2qIvobbo&#10;v9i29CtsWfQ5diz5L05s+BGXtv2Chxc24MHljTilNhMnNv2MqzvnwfC8GhZNn6aMs9+1fhXZ/R/4&#10;aOqHeP9f7+CH777A1Hffwht/p5H9+9/I+H/D//zxf/Bn0fi/9edLMmxa8BNy7A4h22w3im0JfEYh&#10;Hxc7HCbo9xP0+1FA41TifBRlrsdR7noS5S5slTiGYvvDKOJrc5kwSnV4thNxRlsQb7wViSZbEWWw&#10;gRJpM03mJoTrqqpB0L0VCKRv8KR5trm0DDZXFuPZmVlKItzbNxNau+XO7TOhse1H3Ng2A9c3f4/L&#10;G76BxuYfcHvnDGju/AXOmmsJ+A3w01uHUP3NiH2yBzVhumjLMcNQqR0Gy2wxWG6v6puvsFcAOVFN&#10;nU0T+6LFHS+a3Kmrqa/HCMSJKAzU2eBlI2VOSyAlTgDQEoRXTf5keTIeozRCHwUhWsoMpqb0p4wn&#10;BL8ROnJM0F9oziST6mKLjtynyA6+j0x/LQXwCV7XEe14BaXhWhgotKUEimXI5I9EjPdkKGNn2qMf&#10;I8toLyUmK6/JLsrLvcixINmY7mf1PUQi4vElOZU6HEOZ/QnlcZ7lXhLTYaTaX8Hz7lbFlMoN3AaS&#10;0ulhhyhfyOoEN7hPJWuYBGR5SYLJCYJdkoSMLz04gz21sDB9gp0H9+Hi5YuIPqGFShrP+muWBDEB&#10;Lz04v4G5iYkgXZjNZP/qO86w3mWIzMs2KLjlicjDzxCx3wA1BLn0+rSylWhhiCGWC1rtfE/7bUoi&#10;HRd0xSXTb/Rhyoa5n2P/+hnYs+p7lvGp2LzoM+xb/RXO7ZiDi9tnweDKZhrelThKuSPzcU/RDP/6&#10;45dY9MtP2L15Bd555x28+85b1Prv4McfviTw36He/7tieEXa/K7z//oGZQ+3//jnP+IP/8//D5nW&#10;O1HsdADFjgdQYLOPwD+IEsfDKHE6gjKCu8L1GMrdjqPa+wzqfM6i1uuc0la5n0SZGzWozzlUep5F&#10;tec55NofRb7TUWTaHkCG1X6ksVSnU0rFGm1GuMF6hBkQqHprEE7zHErQhlCPB2mvVLoefbQ2wfrK&#10;CpieWwTT8wthcX4RfcJCWJ1bQqm0lLJpFd+zHv46wu6sLobbEGXECmR2CL0E4os2D0x0+2Oym2zd&#10;G4zXfWHUz0HAQDgwGIHXw+E80ZE84dJlSL09QsYdj8aroQD0V5lhRHR/DeUI9biAfoIGtyPXFvkE&#10;ckHEA3Tm2RNghWjOssRgiTOGKKEGS9zRkkv9nPgUlXH6KIl9gmiHawizOY8IB3XEO19FaRiNcNBN&#10;9OUxuajrX3cw2UaS0OnsjDZba/RZWKDk8XlUm15BhdkFVFpdRJ2TOsodLvGraKLNXw+TyeYYT3PE&#10;cKwVxuOs0Bdtjkb3W3jeXgEMt5DFu1CsbYHW29asKpQuQwS6AH+Ckofg/x34Mk5KJM5LkTkjnXgx&#10;1Ir4IHfoPTWBhaMdDJ8a4+T+ozjwn9mouGyMLgK2mSzdqWGHRoK57joNKdsGMn8DGbyCoI7d/wBO&#10;OwyQf8sDQfQBhVdtaV5dyOxOZHx7JQT47bcd0XaPwL/vjoGyZhrvUYzze01ZOn0qdq74FjuXfYlt&#10;S/4Dtfn/ZnxGvT9TGZymc2oVTGloT1ECXaQc0DmxAusWfI/pX0zDrs1rMO3DD/DPf/4DX3z+Mf7z&#10;2cf41zv/ZDK8TbYXqfM3Bfgicf78F5E71PiMP/zpD4h7tp/gJoMTsOVk9nKXo6h0O0ZwnyHIT6He&#10;9wxqvE+hzvcs6rzP8vEF1PudQ3PAeTQFXURjIE9UwGU0BFxBQ9BV1PpfRn2gOvepo8b/CkrcTqPA&#10;+TiyKJ1Szclq9BKJrA5RjzYj0mAzogw3IPKhGsIebGJsRKCuGOdNCLy3hjKJ5ZxVI+rRJkTTbEcy&#10;gaJZTSKebEMM2THZ7CCGisik1OmvJpJ4QhPwUvrDx+O5L1HR8BKvJn4L5epoFF6O0mSOh1EiBGCi&#10;wxqZngfRlWdKGeSD5zUeGK/yxAS3W9ItkOt/FzXJTymdc/n5FShMsEBmgA5Nty9G+mvxioDiH0y+&#10;mqTMGEZZwlPUxlMuROsS8DdQHnADdeH3MFpMb9HCZGsJR4efI3q0nNFCoLbdJyDukxXvUh7ct0Xv&#10;Qzc+ZlLoOKBLi+C5Z49uPVcMGnqineaz8ZYNOu+SMfm+Pnle2wldmtyvbo0mHSeMtNaymrQwoTuV&#10;QWaTY1387fyOSu+NSuOLsYUMGJQ7v1flo7m9Cff17uOq1k2cvnQeF69exdEdB/Fo5SFqc7K8otlt&#10;0UgpIxex6sXE3qaBFXlzw0rp6ow9oI3AvYaw2/4YVjtNWTWclSu7Avq225Q6t/g9tZ3xYljGAg1i&#10;XCoQvciUud/8i4D/GvtXf4f1c/+NdXM+xYqZU6n7Z+DgWrmI9T10T60h66/F1b1zoXtiOTYu+BpL&#10;Z32HTasX45MPPqCp/Te++uIzfP/Vf/GBsn7ku/j7399QhjKohi0w2CqaXwwuH7vc30MZQwnjdoqA&#10;P6kAvjnoLNqDL6Mx4AKaAi8Q1OfR4H+eoD+PRp8LaCTwGwIE9JfQGnoVLeEaaA67hqYQCQ3GdTQG&#10;a6CR29LWB11DQ/B1VPqqo9TjHBPhBNItKI9opBPEJBPMccabkUCvkPiUgDbdSU+xH4WOR1HIhMxm&#10;BcmRlrIqg7Iqz+UUSjwvYZjS4uWIalDX64lkatZ45Oc/w/BQBAGfrOyflPEvBP/zsTiyfSzBEIay&#10;PEtqW1aHTjuM1Boh1W4zOlMN6AW8CHoCv5Imt86fEsYVBT7XkON7k1rfBB214WTKFpRnuuHV6wm8&#10;fj2GlzLO5fVz8CyitjQaWX63UBFKlve/hoqAq2hPfMCKZILxEkdMlMvkljB03HFF832CVssRnQR2&#10;O9s2Pu594IoObQG+OzruubLlc9qO6H/gprymnfq4jfq4W9ud4HdFF1m1iwBs0aDvuEz9HR6DprxM&#10;dNeWob2pCv3N1fy+ovVF5ojk6WG1ExnESjCqujr7eryPzN+F4a5mtLQ0ICgsEGvWrcO6tZuwbOUG&#10;HNl3BC4Hr1Gq2FLGEPQK4zMBNFT6XwH/LQKcydBy2x1ZZ83wbMsjGO825eudmSAO6LvphAYdR4Jd&#10;xgXJdQX6EIZ0sU6Z8fmblDk/UO78iK1Lv8baef/Gou/fxfrZ05gM35P5p+PavgXQO7cOWseXQOvI&#10;QpygNNq0bBY2rVyAmd9/jVkzf8A3X/0Hn33yId6l1n+fwH/rrTdVQxao62Wczp+F+X9PAm6v+ukD&#10;yp1DZHNh9tNoIsBbyORtwVfQSvC3BF0iu19Q9sl2U8AlAp6P+XxbmAZaCPaW8OtoJfhbw2+gLVwT&#10;LWE3uK2J9sjbfEzDGX4TzaGaaAqVbU0myU00crvC9yKKXE4o1SCT5jnNYg8yaLQzCe4s6/0EPH2H&#10;wxFFPuWIn2D1KGcVaY3TBbUAZYOvwuQywOvlWCJiw43Q352MmopgODkbIiU9AiH+NkhNdEWQlzky&#10;Uu1RUhiCrpZIVn57DDQTkHVPEG+5Hr2ZRvQD3pQ7XjTBnhiv9kZPrg2KydgiVaqCb6Io5B4mBgtR&#10;lU72VgZ5TaAkOQkVKY6oTDNCQ7QeSljxygj4mjBNdCQ/QHcqzXaaMdpjDZVrCq3BwsxWysWf+EN6&#10;1LtuSDnyAIXU1I0EfPEVK2Vfu54nOu67oueBJ1plvPtdJsddZ+4j22u7oJuyoYfRSdB1yFCCy9ao&#10;jQhFd3EeuiqL0V5Tio5WAn+wRxmy8HxUJvp045UMIR8boNxiBRgh88tjuclbfyd6WutRVy7r5+cj&#10;JzsFjx8/wpKlq7B8+Vo83H4UaWf00HCNcoegF/ArwNeUq7jU8KLtGXV33BC8xxC1WoFMUgd+Xw90&#10;GXpg5MU4SUIuqg2qLqi9GOS5o8b/9at/YePCr7Bv7XfYu+Z7hflXzvgIy2Z8gANrf8SRjTNwYvPP&#10;uHtsOQzOr4fe6ZU4qfYLDqktwNFdavh1+ncE/ef45OMP8eEHU6nt/0HWl6u579LgvoH/9Yf/hb/9&#10;4+8EPdleenYI/j/+6Y94489/QI7rZTT5nUAzAd1BFm8j4JslyOrtoepoDyPYQi4q0R5+FW2hV7hP&#10;g+01tLJtj7zBuEmQMyJuEvTS3kKbAD/iNjqi7iptW7QWAaCF1ug73L6PznhtdMVoMxFusSLcQLXf&#10;ZRR7nFYZbkaew1GUuJ9BNWVUJQHflWSAlzStL6poXMupZ8nik+OMsXiC+wHGx/L5OAtV5X7IywlH&#10;b1cqklMsMNgbz4SIxnAfTeVQDMstT0Q3DXAbzWvqNaTaqqEz/THGqrwwWu6GEbmyS+APFNqjMoQJ&#10;GqiB8sBrjKuoD72Juri7aGfydcYZoCVOB13Jj9ASfwedifpkeP6m1AfoiH+ALn6nzkQDNETcR1OE&#10;ASazfdCpbUWW9iRg7KiHzZF9zRYxF2zgvEcfcaefofJRCHJuuiL1ii0KNd3hcdQMxVqeyD5nzITw&#10;QBMrwaAOQU+p08kq0MXPES3eesUalWGhaM3LRhfB215TguH0XHQ88USLuSeGguIwkJKJ8bZmAp3A&#10;J+O/HJYh5awCw2R/xnB7I/pbG1FXmoP+tmrIHU8qi7ORnhSDE/uPYfvcVYjdSjl72Vy5QKUE/7f8&#10;FomKK2aou+XIRHVB530m7H0vNDvTZ1HPyzj/V8L4ytVkGQ0qCTBEqfP9B1jxM6XN+h+wZ+XXZP9v&#10;sHzm+1j0w7vYvPDf2Lbwc5zY8iuZ/yc8uLQRemdX4sKuOTiwcS52b1yiTLmb+v57eOdf/8Knn07D&#10;v979Fz6YSuYn67/L/e++/z4NrfTqqGSOhFSAP/zP/0KI6VEC+RJBfh4dlC6d4WTxYJorYfigywS4&#10;OjojNNAddQ3d0dcV4HeQ5du4rzXiGkFPE0awt0feQmf0XSUE7B1Rt5S2PfIOmf4WWyZBDIGSoIPe&#10;FAGGLvqTH2Iw/RHjMToS9NAacx8N4XeYCDdRS5k0lPkEY4XmmKywx6sKB0oRB0wQ+C9HIillVDr+&#10;BSVOdu6j/y1tlApALT+pjHaU5BA5FMMEiaDODWZ18MXkqBdGuqxQEHYCKZbb6BXsMUTAC+gHip0w&#10;yGhPNUZ1iCbqmJhtCbroYOLJd+zg9+6Iv8fvr41Bgnw46wlG859irMAUQ5RfE/nmmCgwV8DfGKFN&#10;v3MbXXHGGPJzxYCupwKWrMO6KL1shviTD1H3OBqFlAMdBn4ovu2MyHMWiDxrjqTrLohUd4XHQRNE&#10;X3SA134TuOwzQudDL4Xx2+gLOkQ/03y2XrNCoW8I6tLS0FZVQnIoRZ+2F9r1fVGv44Ia+oM2Jk4H&#10;9/UY+KJF24PyyY2fQ8n00AOt9BaDTpEYic7BcHEZunPyWbWiMV5eiaGSQgz6J6D58jPUXzBG1n4t&#10;hKtdU7R9001r1FHu1N+iltdkZSLoW7UYOq4Yzy2kpKScejWGV5Mj1PYjbAn8FzLeX7T+AKbM/OKf&#10;WEyQ71n2FY5tmIHDm2Zixmd/x+Jv3/nfwD9Oo3tm80zcOrIcj69thtbJldi3bjb2qi3H7J++xY/f&#10;fUvwf4D3CPSPP/4Yn332b2UMz7vvCvg/wF9ocv+kXMAS1qfp/RtN71/+qtxJsTbwFPpirqGT7C4s&#10;3xZ2lcxNdufjDoJbkqEr8hp6oq6jN+Ymt2+iUyJK2P4aAc7taJ7gGC0F7L1k887YO+ggu3eS6ZUg&#10;qLsJBoXpCZ6eJH3qX2rgNAMC3AhjOc8wmvMUw4xRAmeswAKTZTaYKLXGiwppbTFZaad0R75QtDuB&#10;T0MrjC/tSyaAMq6d8ue56PnRaKUX58UoDa0kAoH/YjQIL0b8CHxfDHTZIsVmEzLt9mKQGnyEjD9W&#10;TXYsdcFAAbVz4iPUR95VElGYvSftMYbzzDCUY0J/YcLva4SRbAI60xjj+WaY5Pd8WWyN50XW6Ex4&#10;yKqgj9YoSXJzvCgisIy9aAYJUpq+AX1vpX+7m9KlW8+NgCQAdTxRxCrQqOuDOoKyRsuVAPVEt4E/&#10;mvT90fbAG/6HjdChSwl0h7LnroyZoQQi8JuvUuP7R6C3oBgvqmsxUF6GVn0PlFxzgz+TJfK4EZKZ&#10;UAVXaYR1fND+wAeN+m78n6wiei5oZCI1U5O3U6qUX+XnUVY13XWjhKGc0nRB+0171FHi1DFZG/xj&#10;kRISDf8Td1DBfTUEvmj91rtMXvqOTiaT6WVN3Lx+CY+1b6I4JwkjAx2KqX1FlpfhKEoI8Od/9z6B&#10;/x6Orv9JYf2jm2Zgy+L/YCGBL0uP7F7+Ffas+AonuP/Szrl4cGEDDC9voieYjbVLZmPR3J/x8Yfv&#10;4T+ff4r3pv6Lkmcq3nv3A/zzzbeo99/DG5Q5b76lGsSmChmt+VdlGMPcb/+DFLeL6A4+R2a/jA4a&#10;1Q5heYK9l8Dujia4ud0poI++iR4+7mdp740moxP8XTHC9HfYCtvfIbi1yHD30JugjZ54gj3uPnri&#10;tNFPlu9j9KbooydZnxJBD/0ZD9HHGMx+gvE8siXZfTzfAs9LrfCi1IathDXGSiwxXG6D133BZG3p&#10;rRE2VxlXFaurmP3/Drk4JUw/MRqjAP/FaBjBH6qA//lwABPACzm225Dvvl/pHRJtL+AfoQntzaXm&#10;JnBrWanqw26jLvwu6pnQ/QS6mGoB+1C2CUZyTTGWZ0Gmf4ZWkTqUQB0J1PaKqTVmlXLDZHUwJnOi&#10;lKuXckGnh2wrF3I67tGokhm7qdk777sRMC7U7QQ1zesg9f2wtjN6ua+L282UEPGnzVFKGdRF3Sw9&#10;O923CMjrdujQcES+sTVKgoMwUddICdOBZv6PDl0PRJ+2pJSyRvwZEySdM4fnLm2kqTsi6qw1KnT9&#10;4H9UVU1yb7kh/rwZsq66wPuQKb+fvQL8DiZAO/93C9m8ieCu0rRCnlcgfU4KKtPTUJOTQekXT/nG&#10;CnmbTM/fZO3hC+Nwf+iYG0Pr0T3c1r4DC1MTWD0zRHp8OPo66xWtr/TjL6TUWT3rU+xd/QNOkoF3&#10;rfiaUmYeZrMSyNIj+6n9ZfkRkTpnt8zC9f0L8eDsGmjsm4Ntq+ZjxaIFmP7j9/js838r8ua9D97H&#10;hx99hA8//FBh+DfffBN//+ebSn+/9OqoJI8q/ud//oDre36iUT2PrggV4HvI4F0CfIK8N0ZTFbGa&#10;BP1NJRF6CfZuidjbBLu0dwjue0oI8LspBfoSddCfpIuBJD3qy4cEvgH6Uw0wnPkYI5QwfekP0cUk&#10;EMYfyTEmK5qTLS0wUWJN9iS7l9kS/LYK8J9T07/sDSCrU7L8b3AL8H+P/y/of48XY9EEfiQBT2lE&#10;xp8cCyPwCcSxIJZhF6Q8W4dCryPKJJQX9T4Yr/Eh+7sQ+DaUOk8obx6gmVWsjqa8nnKuKUoTjYxO&#10;yrV+VoBuSjS5jtBGI9uZ+ogm+QmT4RmeF1jjVZ2nsirxq4ZQMqElmrVsMfTITzF9nZQenffJpgwB&#10;trCk0lsj0oNVQJKgl1VAEqFPJAoBKNKmk6+VbYlOsmu3Jj9HwxZVTj5oy83Cq8FODPukoJ3s20mT&#10;HLWb/oLVo/WeGxLPmiD9hiOS1e3hvMsA2be94XTQFCEXneB71BSBe01Rqe0NxwPWyLzqjsCTlnA6&#10;ZI2sa65w2Ew/c8MSdTS1xf4BqC8uQE1eJnqaa9HbKEtG1qCzqgaDfV1ILsiFZXws9Pw8YRYRBJeo&#10;CFi4ueKxsQH09G7C28USabFByE+MkH78D7Hm10+xdTEN7qrvcJAgP065s/7XaZBV1nYt+y+OrPkR&#10;Z5gUMnzh9OYZuH90OYzOrsCyn7/G0vmz8PUXX+D9997DtE8+xseffoppn36Cf1Hzi9R5j/v/RpP7&#10;dzK/jNGXgWrSry8G989s1Q8sRoXPecqXq5Qx6uhm9MZooI8JIGAX4PfF3iLT3yK4Beia6GII4Lvj&#10;yP40fJ1k/J44LfQk3Edvkg4GyOjDBPpYxmOMZlEWEBQC+uHf2qFshsgGPjfIx+OFpgrIRd68ILtP&#10;VtjipUgbthgkUAliBcwE/wvF2FLfE/TSTfm/Y1Q1b1UFekmSGMqeaDI+3/sb+F+S9V8S+KMdjkgy&#10;3YlSGnqZSD5UFYyhmkCM1fhT1xKI2VYEtCFaYnQJfnqPSIIoWhujZPjeLBN0Z5lTElljQq4lVJPZ&#10;awn0Fn+8aJZ5uaF41RKqDH8ejiKwpTuSLN16y5Yt2f4u2V5kDoHdfsdRBWYtgpmPBfTSCvN3sxJI&#10;YsjreqidO5g0Im9EUnRRKvXSB8h4mCK/UIy2kEknBtFNGdVE5m3n5zfxs9u0KVnkcw280GrA5/S9&#10;UEup06LrjTImRZWuP5Kv2KFOxw8hh0zguu8Rok5bIO+OP6x3PIHV5idouE7jesMKJVdNkeHqjvTI&#10;cNQWZGOyvwvDHc1Kd+jrgS68eDGM+tpKNKbmoYPeIjAmFPYRYXBMiEC4rNodG4KsxHAUJIXDxeIx&#10;pqyd8xkWff8+Ns75N3Ys/Qr7V3+LI9T6MnZn++LPsXn+NBzkvjNqMxXQn982C1d3/Aqd4wtxeN10&#10;rFg4B/PnzcW0jz/B1Kkf4b0PP8E/CfqpH1LyEPTC9G+98zb+/ve/Mxne+T+D1YT9uX1ww1zYXFiA&#10;1tALCui7o65S5mgoskY0fX+cCvi9sTcxkHBH2e6WBCDoewj6vgRheJW0kehPIdOTBUfSDDFCVhwV&#10;JmSMii4WM5hF1qeWf0E9/GoknLrUDkOUOuPU9i8I/gkC/0UlZU65FZ5X2eJVpydfF0xQi6mNp35X&#10;Tdh4RYkjIYkgIRpfZI/InEkCX9rnYyJzROczAcj4L8f4/0b80Vxjic66COrPAgx05KG/PY+muYIe&#10;rIzvLefnlKGjgf9rqIzvrcLryTbq0lZgvJpRC4yWAxOVoBvEq54cvGwLx6tmSrHmELysDSLjB+Jl&#10;I3X3Ix8F1O1ykYpg7STIewjobgKylea0Q7SxgJqhAj5ZX0KpBL/tV4LJIdVCXk/50c3ouumAAm0L&#10;tORn4yWN5JB3Atr5uQ2UUB18bzvf06rnh7o7TDBtR7TeZ9LwuWY9DzRoeSoeokWX3kOHScHXN0qS&#10;SALKd2OVED/RxMrTcstJuRiVfvURklxckBFEcmhtAIZ6MdnTjXFWmpfjjI5O9Oq609zy9QR+g54T&#10;8kODkefhiqRgX0RE+sLS0xmGjjZQN7gnSwh+jjWzp2HNrGlYy/awgJ6APqY2HXuW/xd7V36Jo+u+&#10;wym1Gbiw/Veck/tk7ZyNK9tnwODsEvz63QdYungOvvnqK/zrnX/hnbffwweUOu9P/QD/IuNL+zYB&#10;/+Zbb+IflDz/+Oc/fgP+3xTwv/nGX6C5azZq/Mn0sQR85HX0U8b0x7IlwBXgx90mqH9jfgG/Elo0&#10;sr/HPUobyhoyvSTBAHX8MMu/gH6UrD9IsA8R+MM5T1RtJWUNgfx6QiKKYIrCRIeXAvTnFXaYIPO/&#10;rLTH8zImQpk5De9jVqQLqPXdgwr/A+gr0sGLQQ8a1VCMDYUryaBUAppaYXrp9XkxyqowIgY3BmOs&#10;Gs9HaHhHQ9DcYIGmSj/0tsaivysXA90FZCNnfk4pX1+Oktxg5GcFIS8nGBUVicCLTn5mG16NNQNj&#10;LQR8E16+YPuynW0nNatMtO/EeIUn0MQEaEvBi55sTNSUolUZp0KwEvDC8gNkXJE8AuhWMacEcxcl&#10;j1y0UoGful7Z/j1+f0wgs1p0E4SdmtKVKcC3R6SRJYaay/B8oh890v+vvN8dXawYPWR/s11G8D5j&#10;hUfb9eBz3Az2fJx8yQYZ6lZoMvCjufVCM1/fzATJPf2MkkqSTPV9xUu0U+u3MdkkSaNuGaIiMARt&#10;NeUY6WlSukMH+9ox0lCPdpr3elaUxluuyLllh3aa6wZDD9S6BaLI2hPFth4Y7m5GVW0BjO3McOmB&#10;AJ+Mv/znD7H618+wdOZUbJr7XxxePx0nCPTDq6nv135P40ups3kmzm+dpVpNeeccnOPj+ycW4+ja&#10;GVg8bwa++uZbTJs2Df/4x9s0uR/j7fdVvTp/p7wRQ/vue+8rvTl/e+MNlcGl/JFhDSJ7LtA0yyoE&#10;9YFnCfIb1Pk0sdTv/fG3FbAL8AcSRdaQ6Sl5+hO1qN8pa8j4vZQ8qiSgqaXMGUzVwyD1u0idkQxD&#10;Bfhj1PHDNIejuUZ4XmOH19TaL5WxMxF4PR5G5maQnV+NhALtPjSzNLWl5hgrp9kl+4+Um6A68Aiq&#10;3NVQ4rweqSbzkGYyG3GPf0bYvR8QeO97hN3/BZEPlyDKbC0inm5A0KPV8L0/H96acxHsfISaNADN&#10;la5oq/JBezW1d308wV6Nvo589PcUYrC3nCeyEn09JejrLqURK8HoUB1G+2r5HTvwYriRFaCOCcZ2&#10;vAXjI02YmGjH61d9KM8JRGu6L153ZAPP2zA2VodOXYJb0wZtt+wJRmcMPfTHsGGAYhaVS/kK24ve&#10;p3Th8yrg/9bNyO1uhmqfAJ/PKzKJiSJsL0N/NZ2RGhSBotIMdJPF+7UIdgE8wd9Dpi6khHm43xpG&#10;+80RfCsA2fcCYLXnKeyOWKJQ0wPhhx8i7Yot4vg6670mBDfBLkMhlP+l+j7yHUWOtd6ygq++IXrq&#10;KvGiW27V1IxXA+2o8QhTLrD5HdKF6d4HcD5lDFd6hrBbPF9eISg0dkLVfTvUU+7VuHhjRG4CMtKO&#10;nt5WTFlBpl9Fpl8/+zOsnPkhlv78Afav/EEZiiygP7npJxxXo7Hd9gsu7piD20eW4caeObi07Sdo&#10;7JoLw4trMO3dNzDr1zkE/EcE+EcE/VT8i0D/F83uO+9KX75MPn8Tb/zjHwrrv0HZ82eCXvS+6P9l&#10;v34FnaPzUOp7Ef0x1zGYqKloemH8AYJfQtlOpJbndm8CEyLprioBJCEkQbjdx2QYTKG+T9PDUIYB&#10;w5BBtk9/hKF8E7zu8cXL/ihkJdsiOtAKAS4GmBgi+Km9X49LG072Z4wE4nW/L0arzQn6ZxguoyGu&#10;Z8L0e2Oyi/o19gJybFcj3WwlEp8tRILxPCQ+no+4B/MQZbAAYbrzEa3FuD8XEXrL0JDrjzNHN2P/&#10;9tXYvmEx1FZJj9jPWLfsV2xiqK2cg42r5mA9Y9um5di9eTVO79+Os0d24uT+zdA4vRcPrp/EI82z&#10;eKpzBRZ61+Bqch8Rrk+ZPE0If3YX3YWxGGnOxeRABQadg9AiF5v0XDBiHIABA1+lh6RNlt3QpFEl&#10;gHspMfp0PGlk3RT506MtbM3KwPhd5qjAJyAUUIq+J+jJ+tIdGn3PCBW5mRjtbKG8cEEfQa+YYx1H&#10;9Oo5o0HDQtH4PSJvRNIY+KOeSVTM/5+t4aQMLIs/aYqSW25wPWbGSmDH/0PgE+xtyjIiqujk/yu5&#10;b47m0jwmfC9eTPayEjegW4ZTMIlFfmWp28L/nAWMtuvC87Q5ovXMkKJvivIHrqjRc0DdfQfU37ZB&#10;1yMn9PXKArX1mLJu3udQW/BfGlWa3FkfYtXP72PXkq9xetMspRfn9JYZOL19Fs5R3lymJLm6dx40&#10;GNf2zldWVpZBa8e3zCF7/x1ffPk9wT4V/3yPbP/BR/jwo2l4m/LnrbffVtj/TYL+n//8p3JFVwD/&#10;ew+PaP2LW7+F2731KHQ9TnCLtr+NQUoakTYDSVoYTL5Pjf8b6AXsIncI/gGJZG30MxTgsxXgD6Y/&#10;+M3QPsZA5iNgwJ/6OQr+btqICraGlbEmfN0fo689H12t/pQQkZQaodTbrqwAZP4hb6DXC+h2wnCt&#10;EWVMAJOCMeiKyUYTNIYdQ5HrNuTZb0C+zUYmwXKkP1uBdOPlSHu2BilGq5CgtwhlIXehc+Mw1q6Z&#10;jy1bVmHTppVYtXIB1q9ZiBVLf8WiBdOxZMkMLFsyE4sXzMDCRTOxYN50ZZKPPF7G7W3LZ+Pgijk4&#10;sm4xdJlATuo74H7zKP/HVRR4GaEqjt8xP46+JBkDzWmo1iczG7pj0ChAmcjRxGimuZXlOUS/9+l6&#10;YFDPGwMEvwC/9zfQiuxR9fr8H+ArVUHkh2h8fk4nE6hHBpDFxWK8rwmDDz3RR2nRRYDLkIYufp68&#10;Xz6rTYY7UGqJpGrXkiojZtpJGSjXq3y2VBPKGYXpVWOCpDtTqUhivPneXlatSl9fTDxXLRg2YBqp&#10;TDiXgXTymmaRbFq26NC2R909awQbPEW5vSdydWwRT/MddNIAVToOqL1nj9rbFujSd0X/UAOmbKDU&#10;2bzwCyyb/h6WTn8fi79/D+t//TeOb5iJMwS+SBxZeeHs1l8UjS+TUG4eXIILNLhidjX2zMWDsysJ&#10;3j8R1G/jk2mfsZWrtx8zCajzaXTF4MqIzbfe+ifefvst/OPNfyj9+39nK7JHmP/wRpk0PgNVgVdp&#10;XK9T3pDhE+5iWABPNhfA9ycR4NzuZyL0SptIbc/X9CcK0+tgSJg+VVcxuH2p+hgk44+XWZLNpTdF&#10;ZS4nR8MpKajLB4rg5kgp1JeH9qY4hPhY4LH2fYx2F/GE+rCU+gL9Lnjeak0T6YZXw+54JeNsqh+i&#10;J1MDzeFH6Uv2U/cfQaXnflR47EWZ2340+MnAu0OodjuMLNfLaC6PxtbNy7Bq9TxsVluJjRtXYOmS&#10;2Vi1aj6TYSGTYC5WrJytJMHalfOwctkcrGA12Lh6oTLRZ/uK+TA4roak+wcQfWMHkjS2Iv7GTm7v&#10;Qu6zq8hx1EaxvxlqopzQnRuB0mgaQz1b1N22Q901G1Rfs1CG80r/vXRTigEcNPBBP4E/pC+tJ/p1&#10;PBQP0KmwPYHOtl3ATnB2ErAicdqoncUXdDB5ii8Z4xUNbWdANPp1nQl6SRa+V/wC/0ebBLcVoBPk&#10;MsBN1aMkSUDAsoook0T4uFWkzG/SSwy4hFxoE2/SKYlA0E6+oJ53CuY+F/RrEOR8j9I1y9dIcrTK&#10;gDl+r26+N/SJMapMPVD5yBYhZ40ReN6aCcDk4ecU37FA6Q1TFN42w5QtS77A5kX/pdT5CKtmfoDl&#10;P03Fou/exdEN03Fm2xyc2viTInEE/Me47/j6H3Dz8BJoHl6sbAv7G5xagy1LvsMf//RnfPrZp3iX&#10;5va9Dyl7KHOE5d/4TddLEgjjKxLn/wL+X8n6b/zlD7h/bAHsry5Fls1+6ndh9zsqpk+6R81OKSOM&#10;r7C9gF16c7g/WfrstRWTK/p+KI36Pv0hetP1MVJlRe0uC6OGKjp+cixEGRv/aiyWSSC9MvF4MRCL&#10;jAQ79HRmISmSbNiShEhfLWpqP3RS3tQXGOF1nwM9pi1G6x9iqPg2sm3XIfXZErSFq6ONXqSLSfe8&#10;mAlW44rXtR54Xe2p9KW3V4ThwpGt2LBhGWM51ITtVy1QtletnI+FC2ZiJZl8zYp5WE3Ar1JAPxvL&#10;F07Hmtlf4/FJNcRpbEHCtU0Iu7gBERfWIUSJ9Yi8yv3ax5BmrM7KY4CaMHv05oSipzgS3eXx6K/J&#10;wUR7E160VFGqFaEmNAQ1NHoNj1xZ+gkyPRmQ5ob+Bx7o1KM2N/BAB6Ob2+3aIm+o/XWYRPcIeoK/&#10;RSrGfUd0U4sbHz2F7ohkdMhIT22aXsoq6YVp/62V8e9tUjWkFdZXQga88bMIcPls6WJVZI0CYmH7&#10;37f5HBOsVQbBMSGG7eJZtWzQLlMJuU9mYkkCtshrfttWqoTInhv2iDemh3jmhOpHTHpKm/DTTxF2&#10;wRLpZPuoY/eRetEA5TfNMWXPym8odaZh55JvsG7Wp1g+fSoW//AvHNv4o2JqL22bqyw0dZl6/rja&#10;TGUNfdnWPLoEpzd8TTn0o3Ix6/K+xfjvZ5/QvP4d3/34E96ixHnzzbcUmaNcxKKuf5NAf+stmaH1&#10;Bk0wQc9Whi8L8KWnR25AoXtgDopcLqDAYQ+Z/yb6ROMzAUYlAZJpYKnz+xgDBLskxWDKPe7ncykP&#10;GPpKj85gjhHGGx3J9CGUMAL6EEW+SLwep6QZDkZ9lTUmZDbUuEwMiURvhz/GelMR6G6F7tYMBHma&#10;I8LHCCOdTgSQOUYbuF2qyUpyDoU2a1HguAvjhZZ4XmqvTBRXpg02B7MNwuu2cIzX+qG2MJisvhQb&#10;1UTirML2Heuxddt6XLl8Chs3rMCe3ZuxnY9XLZuH5YtnY/F8ypxfv8GtQ2tgeXoNQi9vRKzGNgQS&#10;7AHn1sL31Cp4H18F/7NrEXxhI8Ku7EDmo/PIt7qFKn7XhkgybEYAusoT0VuXg+f9DcBrWT1iQDHB&#10;SvuyH88nupQbb7x43q9cyn8h4+e7GjFSX4W+wmJ0p6Sgl8Duc4tCjb4jKnVt0aBLvU0ZU3XXDLEW&#10;lqh7QJZmUshYd5E4YqYV4Ev8dpFMRnlKArQwcZrvEaBs22TsjpIIzgpgBbxyVVlhegGxAnqROXyN&#10;jL3XtEOT+BOpCqweLQS/vKeZn9EsicD9LWR/acW/lNyzRJKuIaoe2qH2oSOyNM1YJa3heVgXcZee&#10;IFfDBOW3LDBF+ull3q1cqNrw62dk/Pew5Md3cUCu2K6fjgvbZuPM1lm4vGc+Dq/nvjXfct8sXN8z&#10;C/eOL8eJDV9R/szALZrTj/71F/zhD3/AJx9Pw9SPP8Y/36bEIcuLvHmbCfD2W28rUxIVjU99Lzr/&#10;b5IQrAJ//evfMPPfb0GXn2l+fj7Kfc6iJ04TPbE3FebviqfhJcOLlBmklBF5M5CsSz2vrXiAAZra&#10;Acqb0UITShMZXhCCl0rvDVslROqo2D/M5yk6GyNRWeyAYN97GB2IxsSgyJ8gJkUshjvTkBxmxNYV&#10;Ex2WGKp9hP4y+o3U08i1XokM07XoYIUZKbLByxp3vK73wusGP6DJH68ag4C2UPRW+GL7lhUE/Wps&#10;274Ru3eq4fCRXThz5hg2qK0h66/EOjL/4sWzCPz5WLlkDvbR2GoeXgvrUxvgdW4dAi9tRODFdXDj&#10;MXFlhXU6KLEQ7keXwfvMaoRd3opk7SPIf6aOcld91ARZoC7RDa0Fkeiqz8Zwlyzd10uw9xDgXQR+&#10;N15OttEkNmB8og79gwXo6S3G5CSfm5TXyHpC/Xj9opuPuzHQUQGZI9vcUIyEIBO8nkjF+EAock2f&#10;KRNXevRd0KOrGrPfqadi/HZWgQ4mgwBcZJMy5v8uwaqwPbcJ/tY7lE0CeAJbjKyEInMIXAF+212C&#10;9roVWvj6Mg0rgt8GTdxWkoMgVwD/e8IQ8M0idfic7K+6aYGEx0bo9A1GzQN7VGpbIIvyJuSiGfS2&#10;aMHlyAOU3rfFlF0rvsK+lV9h+7IvsfqXT7F61sdY+fMHWPvLJzi47gdl/cxzO2Yrs68Orv2GVeB7&#10;gv8b3N6/GFf3y63/f8B5maO6fx62LfoS//PHP+IdAv2DDz7A+1On4p13KW/4WMbrSCtXcKUPX6qA&#10;9PCI3BHN/1eZrfXnv+DO4YXQOfkrIgy3IvzBCqULszfhFtmdel56cWhglV6bVBXjD6WqHvck8Lks&#10;Q7weEqMqkkbmtpJ9KXFUoJcIweSIP4rSHTExkEt9n4KkaEu6fH88H5HJHpIgqqurr/ja8S5LDDc8&#10;wEg5JVbWRWSYL0O+9TrUBlzERLGtskDUyyoXvK4j48v6N02BQHOEctudQBcj7NqxDevXr4QaGf/g&#10;oV3Yu3crzp09jnXct2H9KqxbtxTLl87GJur+fRuW4tqOxbA8sQEB6lsReX07gm5sRZTmLkRc24yA&#10;yxvgeWIl3CgzXQ4sgtuRxfA8vRIhGtsRr3cCedZ3UeBugIpYZ/SUxqOnMRd9HXLxSwV8WTNIWH9y&#10;ogzjozKaVG71kwVZ0151+54CPleKly8q8Op5LSbGSvByvJQEUoPxoTw+n8njkoredjJ7kjW8Dl+C&#10;6+5zyLz0GCWUEdW3bVB3h/rbwA3Novl1WAWkEkhvEEGr9NgI64u8+U3bKyyuMLxK24tuVxlhG5iq&#10;6SLw4FOYb32EojveqOd7muhblAShHFKCul4x7QS8gF7m51bd4feIDEJDWDAanDxRrmelVCnPA/ow&#10;3qOH+HtusGA7ZTUBfnTjz9i14huC/2usnf0x9f4nWPfrx6wCX9HQCuP/iguUN8L4u5d+jn3LvsC1&#10;nQugvpexey5ObvgBl3bNwrV9c7Fu6c94+503qeffwmcydOEdYXsxtL+D/E0+zwQg00ufvrC/bIsE&#10;kgtac7/9FAYn5sD49DyUeV5Eru1+xeB2RmuQ4eXi1H1F7oxk6FHL67Al62c+wPNqW56ksN+kTTBb&#10;AW8getrcFWkjSaCSPBGsBFEY6w9Dg6xkNiTDCmR4ASXQqGpMzavxcLwcCcJQ42P0l9+ldLqKVPPF&#10;yLFch3y7PRgvsMR4iT01vReB74nJGh8CXxif/6MlFHW5ATi6Zxd27dqBXTu3YDsZ/9Tpw9C4fhGX&#10;Lp3Bzl1bsGbNMuxmu3HjauzdvgEau9bC/MRG+F/biTDNPYi8cwBx2ocRe3cfImlqg9S3wPeCGsG+&#10;Fo6HlsL12HL4nN3I/TsQp3UEuWbXUOyui/IIW1Sm+KK5IB4DLcUY6ashg6tWjXv1og7tHQmwt3SC&#10;sb4ZwS83cRDgJylXnuX+VxKTyjBr2SfrYqZjbPC30afjsf8vW38BXUW2tf/CPcZ3/+97TjfduDcN&#10;NNrd0A2Nu7u7SyAEEtxiQHB3CZCQBAsQdyHu7u7uggXX5z5z7aTPufd+jDHHql1Ve5Ps/Oaznrlq&#10;1SpUldxFhM9FHNZdg6PLlmHL9NnQHjcZK0aOxeQev2Nq336Y0OM3rP59KA6NnQ//rcdRYKK5Aabq&#10;zGOUn6RSy22P9P+i3nI1uYIAa7y69ApMGpMHsF5+Hq5bzXBP6yYuLj2PuMMOyDa0Qv6hRwjbdAUl&#10;J+3gufyoGtlRdoghPUA+e5Py4Kcoc3HH+6RUZFvcRdKlG0i5cA2Rx2/hrvZF3N5OqzN1UBd1o7nM&#10;0ZEbT2RSmoz0TB7YHgvG9MTWxcOxa9VYdfP5dir/4rHdsG3BEOxfPpawjyHsY2l9hmEza4Idywdj&#10;5G9t0bdXF/zcoS3a0cJ0+7kDLQ6tDBVdoJeV16TgFdjlKq54fFUAsxXl//7f3+PQ2hG4rDcRl3SG&#10;Ic9lDz4mXFPAy/QEZWskWOSKzfkQf5Yq74SvtDUyeiPgS/v+hRNSo6/B3voCrpzdT6BlrowXj8kV&#10;VVog8fZy0UpdaZUrrzK1QKYlNEbDY7zMPYXnicZIvDcXiZYLkHJ3JV7FXsU7Qv8l7wlApYesZVng&#10;qGmLnfEyywnXThth/bpVWLd2BdauXkbAl2D12mXYvEUL23dswX79ndDV08aGDWugvXE19Ldp4bzu&#10;CtzfsRjeVHjPA6vgf1yLoQ0fk/XwNl4FF/3lsNm9BLY7FjE5ViHg1GYEnNSBp/FauBmsxlMmSpK5&#10;ITLtz6MogBYizh3P8kPwsiqREFdS+eU5vzE4d/YQzp++BhsrO7x9FoKCNF9U5tihqtiGSh+JvJz7&#10;7BX9qfJP2QOG4P6tPdyfor6jr/z+qvItEeJ7E6lx3kiK82ECHcKpw/tw6shuHDmwE0cPG2DyxLFY&#10;OHki7hw3we6lS3BKRwf+18wRc/Q6Qg0uIGLXaaTvvIys/TdQZHAb5UZ3UClWheDLkiL+q48h57Ad&#10;3DbehoM232PiAnOtS/DedBOJu1m8Gj9mMtnAT/c6a4GH6hZEuRdXVL+EvUi+kyPSHz9BubUd8h7b&#10;o/jRE+RZW/PvaAnHE9fx4OxNgj+kG9bOEvD/wtqZA7CO27J2/RT6/LksdnUXDMX2JSPV8KXuoiFY&#10;NK4bdOYR8mX0/atGYN9qeeL5GOipxwgNw+g/2qFP9w4Y1K83unbqgC5MgJ/bt4XckC72plWr1gSc&#10;ai+jOY2KL8VtKx6X0Z7vuX9U/+44u2UaLm0eCc8LqxBxe4W6pVDsjkDfEHmMPv8ovqRdpZ93IswC&#10;vUBNi0PoP71yR1TgUXx+KyM3wXB3uom7VuZ4/SpSgf6RKu/lYgJ8khvBNVOHZSKZJIKaTEbFf192&#10;FW/SDiPDbjnizeciyXIJij0P4m3mPXzMfqgZvWFRC1n9rNgV30pcuO2CyhQP6BD69etXqli5fDHW&#10;rVuJdVqa0N60Fjt2blXbG7XXwGiPNg5vXcVEJ9T7VsDz0Dp4HVgD3yNa8DmqhadsPYzXw2n/CjgZ&#10;roHnYW3c3zYXlrrygO0l8Dy4jsdXw/foBsRf24ls6yPIdTmDitBrKI+8jgq5P/itrHuZgvfvgnHx&#10;/AV4uDjBw/0JDA/chP7B87hzywyejm44e5LiUlcAq9v8vixMER3ijNrSGFw/a8QC2JvFvy3Ks0wR&#10;4U8Pnh2HorxYFOfHoaYiA4E+9rCzu4fIwgyE5WciICUeNz3scNPiFhxtHsDlyQM8NL2GZ2V5eP+6&#10;Ci8byvG2rhgfnheh7r6fAlcmtpUIwCyMi1nQ5h62Rt6RJ0jZfxuuq06j+OATRBL8VMOHcFlxCjaM&#10;MhNNwSvvkwSQIc+CS3x97xFq7tki/4oFss7cQvLRS0i6eANJ962R6uiA7yb89TOWTOiD9bNoY6b9&#10;qWZorpn+JyYP7oTJf3fE4vG91Dz8XctGY/uyYdgwrz/mjewCvYV/Y+eyIUyMv2HIwleWF5eid+6o&#10;X/Fbjw7o1LY5Bv/ZFx1at0Cndq3RuYOovMbbyzIjcvFKliBRnl+2RfF5bps2zdWw6KF1U3FJbxou&#10;bpuAaCsd2JiMxfPAw7Q2J/FC/H6QCeE/ji/V9NeE/etbUXoBX+yM2BXCTN9eX2aHV3VBVK9YfHgT&#10;Dy/3u4iPlrF8duNvBHKZPSm9gYzxa9T+25vHeJtuggI3LcTcmokYs0W0XdvxMvUe3mY9IPDi52lt&#10;ytnKQlACfpkH3uQ6QWfNPMydMxELF89VIzmLFs+msi/Hxk3roLV+FZavWIC169Zh9bo12Ka3HicN&#10;tXB533J4XNuOdJszSDY/Ar8TW+B9dD08TNYytOB9ZKNqPU02wPPIJjzeuRg3102Alc4MODMhXIxW&#10;w/vwBp63HpEXNyPBfD9SHu1BttxW6WOEyoSr6vspznUn2KnsAeRZtLIqRCThvoWX9W60elFwc3iA&#10;uGh/WN68idyMKNy8cgQlxYGwNDuP18+s2XtYozT1KpwenERZYap6DP+zqlzawnLWVM9oH0tQ8+YZ&#10;UmrLEFGci9DCHHilJcDBzweX7tzEkVPHcPb8OVw/fRK1TBB5RllDVr66gixj+WWsB8oJbuUxAr7P&#10;AvZrTqOQtqfoKO2Q1AonnjA5HiBqy0Uq/gM4rTiBkgOy4ppG7Ytpp2RcP+f0HVQ8cUS1NdX+5j0k&#10;HTqPzIOX4LBqG7y2msDf5Dy+G9arDcb/2R7LJvXGmtn91ezM5VP6YOLf7TF1kNx03o3+vzchH4yt&#10;CwdhC1V/5bS+2ETV3zCnPzay4N23ahTb36HDXmProkH4s1c7/NKxJToQ/q6d2qFLpzboSN/fhqre&#10;upX4/RYKdAkpdFvT6sjN6a24X4Y8JRE60O/Lo0UvbpuK6zsmIcthL/zPzcUrWpy3BF78fr0MbQYe&#10;QW3cKXytf4Jvb2UNG5l3480QmKVYfYpvH0OpMjHqARKmN87j+o3buHz5CrKS7fmHk4lkhP+tZtRH&#10;3vOp9ByeB+1G3M0ZiGMxm/JoPV7E38TrbPr6Yjt8K6W1kXUpy6j2jG8VLISL3JCV4I51q+Zj0ZLZ&#10;CvBp0zVXa5csnoXVq5Zw30KsXE37Q/DXr1wJw50r4XXvAHysDBFgaYzw20ZIMjUm5BvhznA9tB5u&#10;BzfAzYSqfmwjnNkb3Nebh9sUhWusr25vmolHuxfCzWgN3KUuoC3yOb4RYZd0EXFDC3H3tyDdcTdq&#10;Es7hyysRCJlVSu8u6/qwh/vWOGtU6p5PDUx67vv81p8h06zD8eGVL7/PYNoeJ4JvgVdVlsig1YsN&#10;IIx5MahnDfG8KhsfX1XSWhaznihFfVUBnr+qRX1DLZJKCxBbXYawwlx4JMfCLiwQxy6fx+ljR3D8&#10;oCFsjp5HsSxxQn8uQ5vZ+8zwWOcOjs4ywe01VxC6ywpJ22+gRA1natbDz+F5hUySDP3bqJZJbtxf&#10;YmzOY1Yolt6CtUL2kXt45eiIKoJff98eqccvI2H/KTis0IXzZn24XCD4kwZ0xKRBnTBvXA8sntgT&#10;K6b9hpUzBqr5O1Op+jOGdmHxOlj5eVlRbcfiIdBm77BkQg9sYD2wYkpvVfTKDM4t8/7C3hVDsHhC&#10;f/To0BztWzVD9y5U+/Y/oXM7Gc6kzWkh8EuI0jdj21ytv9kU7du0RBvpGX5qjgPaM3B1x1Rc0ZuA&#10;O3snI9dpP1Ifaivlfx6kuXIrY/svw46gPtgQ+fYbkH5/Fb7VyOMn5Q/JIvWdDGlSldUID+0MI8jf&#10;FSX5AfSzPnCypXV6EYV0Fqyf6f0bym/hWcQehF+dgujbcxBjsQx1MZfxMsMKH/IfaUAvFeBpbWT1&#10;M3mQcaU3LY4DVi+fhxkzJmD2vKlYTPgnTByBaVPHYt78GZi3YDp7gGnYuHYONsuojJkBHl7biiuH&#10;VsLy8Go8JrDWu5fDgeF+QIvgU90PboSL8To80V+J+yxsr6wbj4srxuH0omE4t3wM7myZSd+/CO70&#10;/08PrYbHoTVU/bXwOrIOQedlBQmqv7UeasJP4XX+bXx5TmumaiFJcs0o1nuKhaz3o26U4Wtp5W4x&#10;iS/vHKjmDvj02havasxQX2qO9KibyEn1QF11Omor0/GsNov1QRrkObXyQOZnNXn8nCo08LU8FbK2&#10;oR4JJXmILSuEZ0ocXJKj4RDiD5uzV5B9jKCKyotFYeu8+iTCjB7ioY4FHq+9iof0+KcXXcYDHTO4&#10;LztNOyQjOBo7VGJixbiPQgH+MOGXfVIcH+A+o7to8HZF1QMbVNyxRsaRS3i8TAf3tXewZ72Mopx4&#10;fDeTYE8a1BEz5Xm3E/ti5dT+VHRanrksVH9vS/B/xqwR3VjYjlcFrgxtas1mPTCjH1ZN7avm6kvI&#10;ExN1WSAf0pqAg1rjMW9Mb/zWvQ369mhPtf+JXv9HdOmsWWhKFp3q/nNHWqCWTI6faItaKmvUpYPm&#10;SYnduP0r9/3S6ntc3j4B13ZMwfXdE2B3lAXmw02o9TukwK+XG1HYA7wIPsg6UwcJt+Yj/sYshJ0d&#10;Dg+jP1ATZahuDv/23pUK50j43flH9OIfPJDK5AGLGwfx8kUwizVTVJf6IdjVGFWRhxB8eRoiTQn9&#10;nYUofmqMd9n38SnfmsWrjVJ6BXyFO8DPkPXm35V44L7pYcyaPo7gj8fMWZMV/JMnjcWcmZMxdtRI&#10;zJg6DocN1+HiiXW4eXYzzh5Zgy2sjzaxF90xbxDOaE3GPd0FcDVYA1ee52q0nu16OO5fhbvbF8J0&#10;4xScXzUJ+xcOx7aZQ6A39Xdsn9YPR5aOwymtmTBeMQ1XdZfARn8NvI5vgM8pLQRepOrf3YosF33U&#10;x1/Ei5xbeE278uWtK0NzjeMje7qPtEFye+Qnth/fyLarCpmfJEO7n946UM0f0u+bIT3aDGW58v2l&#10;sbdMx/PqLFqccvX4/dryLLyld5eHbL+l+n9gArygj39ZU4xXb+qQX12IiOwUJESHoeKIJf24DGPS&#10;mx+0hFzZrWYiFPK1+Prcgw8RecgOl5dexNXFJ+C1zQqXFl6H67ZbeKRtBr9N19kTEPgjd5DPXkCN&#10;7By2oOKzNzIwR7W3E8ofP0bhDUtaoi2w22uIaDd79lB5+PKpHt/JdIUJf3ei1fkNq6b8hXXTZR7+&#10;ABa6f2HS4M4Yxx5h9qieWDNzIHQWDsU2wr+elmajrMrAL3/hmG7YPPdv2py/aXcGqKFPfXr+Qxum&#10;qXn+w/p1xqiBvfBbt7boQfX/rUcX9OzSEb92boduHZkA9P7d27dEl7Y/omen1oyW6Emb1Iv7e3F7&#10;zbQ/cGXbONzYORm3dkxEuNkGArmW0MsN5Cao8DFgBb8BqfdXIvXeCsSbzUOs6WzEXJuAkHOjEHN+&#10;NJ5HHyX0YoNkSFMubsmqBzKKE46okPP40BCCx1aHURx3ES5HBiPk2kzEWS5D8pPNqIu6gk/Z1lR4&#10;sTdU+opG8AX6Ki+GL+ryQ7F5w1KMHz+EsI/CrJmTMG7ccEwaNwKTJozG6JFDcOq4Ho4Y097smIOt&#10;a8di6YzfMbBXC6yigGxmXXVi9QQWrQvgbLiW1kUDvbPBWvr5pVT2OTi7fDR0J/TDyF5t0bdTK/T+&#10;pb363gb16YqJg/thAmPob12wYdowHFowEpe0psD+wDIEXNZCmPlGpLsbojbjBl6W3eXv7kagm+Yv&#10;icL/JyQBNMc0CSC3SspN8h+p+pXFVPvE+wr8mtI4VBbFoyI/gZ9Xy/NrKS51TKIalQRvX1XQIlUx&#10;GXKYCKV4VVvAXjYWhWlJtDaWBJQ+XI3Lay5CyXwbdSWXfr70iExAu0v1ljlH1nDVvg5HnZu4sdYU&#10;N5ddxvVlV+Gw4QburzwHry23kMfzyg/J+pryOQ+Qb2iFHIdHyLO1QczN6wi9fhFxvg54Vl+EmvIM&#10;PC/Pxndacwdh2tCuGNW/vVpISnv+CGjNGoK1swZjzayBGMn9Ywd0wpLJ/aC7bCS20/LoLJRlxf/C&#10;sgm9MHt4VywZ3xPrZ/TH0kk9sHn+YBbBo2C4bhwObJxM6zOGyfEba4ZuGPJ7Z4wc8Cs6tyHkHVuh&#10;BxW/JwHv2u5H9Cb0Paj0vTqyLmAS9Cb03WmRurf8EVd2T8LN3dM18LMHiLHUxtMLC/CcPj/dYStS&#10;CX6a9Rrk2Gkh4+FyJFksQsrdxci8vwIJV2cj7vJURF2YCtRStdmt40MAvn2QR9nQDvEP/e3tU9Qm&#10;XaMvnoMQWpz4OyuQbqeHd2nmGujlqqxYm0oB35WwM3nkiYFU+1d57jisr4MRw//E2DGDMGXSGIwf&#10;NwwTxg/DVCbBmDFDMW7McMLfH2dPbsK1M5thcWkr9PVmQWfZaCyf8Tf05g6jlVkO293L4CGenuC7&#10;EHxXBf4SmGpPx6nlY7GLojS+3y/83n7CL23bUCwoGG2kx2xOEWnB768lxv7Fv8Xkv7Fn1jBcZk9g&#10;Y7wYTy+tQRoL3fKEi3hZYUVIxdoQbhbz8h0I8BpbqCny5TqGhNwcr+4RfuusVL8w6zryEx4S/ADU&#10;VSSoB2aUFyeiviYXpfkpBL0Smgc/PFOrlX2TNfE/v8QnJkZ5fjJeRkej/AABJejqQpS0Ar0oP8Fv&#10;ei2jM5IIMmVB5u/IgrEyh6fs2D0kbjVH6VFbBOlegfP2e7Qvt3Br1WW4rj6HbOPryDG6hzDts0hw&#10;fIIkJztEuTzA08c3mYDp/Jlpz4pSUV+cju/WEu5xf3bA8L5tMJaQLxr/GwtcKWBlaHMQZo7siclD&#10;umIyk2OTrJq8ZDiP98OKqb9h8fjemDmkMyYP7MDtnlg0RnOb4iqq9MrJvbF/5UiYaE3ECZ1pOL9j&#10;Bk5unQ+d+eMwZ3Rf/Nzy31SulujftSNG/tYTfahevZkEfan23Qm+1Ag92jfn/uYY1Lk5zm+dANPt&#10;U2C6ewqsDKYj5r4ePM7NQp7LXpR47mfsQYGTLvLsN6LIeTNynqxH9uM1yLNehTSLhUizWo7MeyuR&#10;+FALX1+I32cPQE/7qYEAvPFDib8h0lgfpDxcR3uwCnWR5/GlgAWzGr0Ra0Pgxc+LxakUtffG22Jv&#10;JIc5YP7sSVT24YR8CKZPn4C5jAXcN3v2FOhuXI+dehtg98gUD9ir3Lu5H/Z39sLWbC8eXt8Ox9vb&#10;EXh7LxItDsLz0EZ4HKCvN1oLp/2rYc94vHMRrq2fhFMrx2Ere+SRvdqjW5sW6NK+Lbp2bIufCXs3&#10;fm+/UES6dGiJoX06YtnIvtg9fxSuEnzHI6v5+brI8TqCipQbeFf/mMCLrxfoG69dqEQQtfdQr2X7&#10;K7dldOzTm0bLQ9UvzriOpHBzKncQ6ipT6fFTUFeVgaqyFCZAMl6xwH1Wm8+2FF+/yDOuXuCrPHLp&#10;4wu88I9HjTGLVHp5UXq5QisT3xT0jVdu1VQElQj0/k1zceSYTE2QkRt1pVbijprCkLyf3n/NWdjs&#10;eoBbS27gzKIrcNcxRbrxTUQ6P0ZqpAde8OesLklgD5XMHioRFYXxqC5KwHdy1XbmsB4Y1L0VBvdo&#10;hVF/tMeGuUOxbMqfWD17MJZO/QtDfmuDMf07QGfJSKycQqhpcVYR/CXj+2Ama4BpgxlsF4z+Ra3I&#10;sHZ6f8wfRQs072/anokwWjUOJ9ZPw5kt03Fu2zSc1ZuGFeO7Yc6QLhjfvwuG9voZA5gAf7H77kPg&#10;u7MH6MM/Zk/2DL+2aUav30yNHF3ZPgO39kzDrb3TYb5vIsIsN8Pj1FTU0vLUBB1WF7ka5Opu6FE1&#10;1FlHmJ8FyVwfuUf3IEq99qDYYz/KPYyQ5mqAr3V2AP+4n+tdkGS+jPZmJRLurUIlP+tz3iNCL8OV&#10;GmvzTfl6wiBPCK9i3VDri8p0Z2zSWoTxVPXxhH48VX7OjIlYuXge1q5agh3bdJAUF4WcjBgkx/vB&#10;2/UmAj2uw9fuKHJiLJEbfgsFoaYo8r6B4LM74KJPm2O4gRZnHZz2Ue33LseTPYthSv9/af1kHF40&#10;Ehsm/Ik1kwZj+bSR/N57YnS/rhjZpwsGdm2L6QN/oe8fBH1Cf3rlJDzcswxup9YhzGoHcn2OoYbg&#10;vyq/S5BFxQV0JgBBVz2fqH1j+w/4Yncawf/8xhH5fH9iqCWhj6faR6KYil9Ln//mZRHeNZThOa1E&#10;fXUuPr+vxnMmwPPqfL6/BiWJcag6YYdyeni5r1Ymm1WKraEn/2eiGoGXZQHlCqwkRhFbuRillgok&#10;8PLwBw34TAAmQelB9hy0OJWHzJF74BHsN99ApIE1999F6J4LyAv0Q3ZWEJ5VpqGuLBVVhL+iKAl+&#10;ThawvX2K4LNYWjntL/zx808Y1rc9BvRqjTWzh2LJ1H5YTMhXsyseP7Azxv/VEYvGiZ3pp2zQyul/&#10;YsHEPvzyOynFn8Y6YeaQn7FiEhNj0u9qIaqFo7tjDYvl7YvHwHDlWJjwj3dKdwZO683ApW1zcWHb&#10;DHWH18BurfBn5/YY3ocJ0K0dehH832iFerNLF/C7t21GlWuGkzqzcG3nRNwg/Ka0P3f1pyPcagv8&#10;ryzGp4TLaIg8q0JuKP+YeA1fU2/hS+YdfEw3U+2XTEt8zTTHlyxZneARkPcAX7LNkeOyG5kOukiz&#10;00aF/yEWso+p6gS+krDLsKWsX18pa9hT6StplWp88K7YC0mhblg0exomjBmGaZNGYzaLW90Nq3HC&#10;xBjW983obavw+mUVVbCY6piLypJ0lOeFozDREeXJtqjPsENxxC34X9+Np4e2wN1YmzZnI5z0Bfw1&#10;sCX4j3YvwgO9+bivtwBmm2bBQnc2zFjs3tKdj8f7VsFs6xJc1p2Hk2un4aL2LNzQmQfTzXNhxkL3&#10;Pm2S09F18Luhgzing8jyP4GqbBa4tVR9Aq6ZmaqZnSoX8ZrA1xzTzGqVQlime3xhAsQEnEBmsiNy&#10;Uv2onDH8feJQVhBF35zMoraYiSRr5tcycWqYLDVqdOd5fQEyw/2QaWWLAsJackIzea1WKfsden36&#10;fHUzPKE/TK8uVochw5PqopQkgBSujVGsFozVJIisDKfG7w9Z8P1SE1ghQ/8GAq+ZI9ydP2dOGGor&#10;WITT11eXpcHmpgmCbM7A3fIAvls3629sWjoM4wd0xtDe7fB37zYY2rctgR+IuaN70JbQzjBG/NaW&#10;6twZC8ZS6Sf+wYK3GxZN6Iv5Y3sxKTqoSW1TBnbErGFdqPy/Ysm43lg0uiem/t0By8b3xcZZA7CJ&#10;xe+WuQOVBTq1eRqOa0/F2W3sBXbNxr7l4/gZ/TCkRwcM7dkJf/7SFoO7a9qBXdthbN+uGPhLa1za&#10;OQ3XdtDrE/6be6bgzt4piLu/HW5n5uNd7BW8jz1H6K/iQ9INfE65iS8ZtwHCLmvnfMu6A+RYArlW&#10;jPuE/z6+5t/D1wJ+0X4meJ12C19LbTXQy8WpMoGfvl5Uv8oNqCb4NU9ZKwSgLNUBOqsXY/miWbQ1&#10;U7CQsWb5PBw02In3b5/j0weZCqx55OXnz3wtXpfe9+ObSnx5VYjaTF8ku19CqNkBOBB0N2MtuB3Q&#10;Jvyb4GagDUeCb7dvhbo6+2DbQtjvWUkLtA6OLH4d9FfBgb2Czf6VeLh3BSy3L4bVjiWw2LEIt7fO&#10;wW3dOSoxLLbNh9XeJXA9sxbhD/YhnapflnwF72oeEW4pYDXA/wO/UnsB/z8F7ud3jWsBvXak1XlE&#10;f++LEqr9q7pMQpWM0sJovH1bgtd1eXhWlcVzq/k7VhN8tvT8smhsZWUGQr3t8fTwJXgevwabHUfw&#10;dCt7IKq9TGwrO0yIxfYQdnVTCSHWgM5jbJXCNy4XXmJkoaY1yPKBxY3JIPZHoC9lAvmdvAqPh/fg&#10;6fYED+9eQEVBDGpLU/HoqgGcbxnC6th63D+hJQ+G6IGNLGjXEsx+nX/A37Q8w/q2w5Qhv6ib0KeN&#10;6IF5436DrMYwtGcbjPpdlhb8DXPH9sa8MX2wbHJ/JkNfzBzclZD/gvGsF+aO6oEZfL+suDx7+C8E&#10;mtsjfsGKib2xlr3I1nmDsWP+3zBePQbGa0fhsPYEnNk6HUc3TcLUvzph8C/t8EfHNviNvl88/4Cu&#10;7dG/Syv8xe58+K8t2FOMw41dU2GmwJ+OO7snI+buNgTfWKuW1vuQcBXvCf+nZFN8Sb+t4muGOZBt&#10;gW8M5N7Dt5y7jPtA0QN8K5LpB49pbWRevQQtULm9Bnjl71kTVHgSetqc2qd4VeQC94cXMGUsPf2U&#10;4Zg6YSThn4yk2BDCLouTyrNdNU/wlpB98kRAeZq3TBZroA2oSvJHnM05eJ7cCjeTzfA+vBmu9Piu&#10;RhvgaqhNuNfCjmDb7V+hWkf6fUf9Naq11V/JhFiJx3uWw5rxcNcy3CP4ZqyhzLbOgzl7CMvti2Cx&#10;naq/bxmcT69HiOUOpD09jMrE63hd9gAfGpw1Cv//UvpPUuSqkR3WP29lWRUpcF3x4aU9UqMtUFUY&#10;jIaadLyoycDL2nRCXoxvn2vwqiYbb18V4+3LUmVx3tDnf1PPumKv11COujoZ1UlGRJgv7O9a4aaZ&#10;Oe7on8DDjQcQt+8q4bZgAhBuqreae9Noe5qmHqtFYpXSWxJ4uZhlhUK2JdwvlqeAvn9F5/4w0d6M&#10;+qIMBPrZ49H9y3h87xx72ViE2F6Cy+19eHhuI6xOrsd38wn+sil9obdkCGaM6IJ+XVtgUE+qbY8W&#10;GP1ne0wf1YuQ/0Zl/w0j+rTHkN5tMW90H8xh0TtrRE+1PX9MX8wY2p2KL/CzEKbtmT64C6aI/RnW&#10;FXOGd2MCdKEN6otVU37DFlH/GfIM3YHYMmcAdi4Zqu7fPb99Js5tnYkjrAfmj+mHAV060O40R18W&#10;bb3aNkf/n9vQErXCzoWDcFZ3DEx3TIKFAn+qCr8raxH7QBf1smpa3EW8TbiGD6mi+mb4zIAsFJUp&#10;4IvaP6DVeQgUWhN+GwZhL7FlAlDx1VQECUeNvxebUy3gM6qfojqTBe200ZgyfhAmjf0bUyYMJfzD&#10;obNmCd69rtOo/AdJAAnNM3PVtGC28ryoutIUZEW7IuT2Ibge1NIAz3A7RKtjsBHO9PkOBgTfgAUu&#10;w4HhqP/f4HP/vpV4QrUX+B/uXoK7BN1s2zzcZtzatoStvKZF2rsSTqc20xLuR6r7cZTHXserYisC&#10;ake4BXhCLvA3Fbgs+DWzWOWqt0Av9YAzi8R7SI+/h8wEBzWU+bxaZn7m4NsHeTJKFfC5Fp/eV+FF&#10;bR57g0K+r9HyqKjGK/Z0eeVZSCnOQEJRCmLzkhCQHQ9rT1fcvmOFx4cuInjnReQbmaPoCHvgI4Sc&#10;cBfLhSopbGVJciaCZm18zVr5muKXVufYHfhvOoZhA4dg9eIF0NvKHtTZCt6MsqJIRPhYIdrjNrKD&#10;H8DLwghON3bjO7lotWjCH9iybDhWzfwLM0d1x989WmPM750w5s/OGENvP3NUb0wn2EN7tsagXrQd&#10;f3aimvelundksvQkpL0wnwkwY3hvTBjQhQVyW0we0AkTeVx6gBlDu2IWY86I7lhO1d8uE98WDIOe&#10;PE507t8siAdgG9ttLIZNVo/Auc2TcG3XQiye0A9De/yM3zu2Rm+C30fGr9u1wG9s9Xju5R1jYU7V&#10;v7t/Bu7um4HbOyfB7+paxNzfipqQ03gZJ4ut3qDNMaPNscLnTFocuT0wlx4+z5otoZeRG4lCuZnE&#10;Hl/LCHwJYS8VpZeQC1UCPCGp9sXzXDtcP6OPedPG0NcPw8zpozBrxmjMnzsei+ZPhZ72agQHuOP9&#10;++dqiWpReTXCIYr/6RmhKEJpZgRCrE7CxXg9wZcpCbQ4DM9Dm+FuqEXw6fHZ2hNw2/2r4GQgQegZ&#10;zgTfjlbHluA/ohVqUnyrXYthLuDrEXwqv1idW/T+Ztvn4SF7DdujtFJXtyPa6RjyQi/i/TM7Aq0Z&#10;vvz81hefXst0BRnClKFMzRRuBT4V/wsVv7rwAVKirJGhwI9FMf3zi7oMfPlYCbwvZxTwPQVMePr8&#10;DwJ7LffJs6/q8I6v08oykV6WxTYHaeU5SK7IQUJFOmKK2AvkJCAkOQqB8WGwtbOGy+lriD9khiLW&#10;AEUEX8b9iw4QfkIuT0URlRd7IzVAOZOk4IA5ev82GDO010PnyAFs2bsVZrcuI9DnCcJ8H8Lb9jyC&#10;Ha7A1/ok3M2NYHdlK76bwQJ0AcFdMuE3aM8n/DP+wsBfxVa0xJ/dWijIx/5OeAf/ijG/dcCgX9ui&#10;/y8/YdqwHpg1qi+mDu6msTa0RTLsOfFv2iPGuN/bY1y/9nwfoR/SneB3wzwm1ULWBuum/E7F/wO6&#10;cwZBa+ofhHgItFkE71s0DAbLhuLQ6pG4sHkqjutMxqzRv2MAfb4Ma3Zt9QO6tfwR3Vu3ZDSHqcFi&#10;XN0+EWZUe0v9mbAymAUzev5AUy1ku7OYczHAW3r9j+l38FUt902lzxalt8ZXBb48gpMWR54zK8vw&#10;lToq+GVKwrcyV9objcX5VuXBYMFX6YvaXD+smD+LBe1fmEabM2XiEMyaOgKL503BqmUzMbB/D3T/&#10;uR1+79MV/t4O+Pzxubqz6evnF+wI6lBTnI44jwdwP6UL5wPr4SJzctTcHKq9sdic9XCmsgv09oRe&#10;wBell4LXcf86qv96gr+Ox9fgyf41sN63Wqm6FeuAO1todQj87a1zVdzRm4t7uxfD2ngtv581uGm0&#10;BpeZPFf5f10/pgMHy+PISb6roozfRW3pI7yupwWS+xJYzEpvIDf0fHrlgrRoSxRmeqOa0IviS3x+&#10;W4x3L/Pw7W0s8CGSfj6Q1iaJ0MtdXmJzZA2cKqX0aZU5yKjKR3pFHtLLc5FSkYs0wp/Goj+pMhup&#10;1Xls85BSno2Ekgwk8lhwYgziTK2ReVI8vmYuThEtTRHtkKi+XLAqZ2LsWa2Htfv3Y8+NK9h+7QK2&#10;XjyDgzevwdH5Njxdb8Hb5iLc7h6FzbU9sLm8Bw/O6bG4pfpqfHoflQBrZ/angvdBf0Lfr8tPGNij&#10;DUb/0VElwJSBv2Bon3YYTNUfziQYSb8vlmeqwD38VzXmP5XwS+8whzXBJL5n3O9tMZP75F5eKXYX&#10;juyKZWN6UO0HY/v8IVg3+XdsnNYfm2l/di8awp5gML3/WJzTm4ZLO+Zgw+yBWD55IMb2/1UpfY82&#10;P6F725/wC8Hv064tTFm8ieUx3yvwz1BhtncS7E/MR4HnIcQ/2EZ7wwI2654axUGugM8Qi1NI6PPl&#10;DiqZeEalL6a1UbcQ0tqUU+lF7ZXiy0iOH14UuOPw/s1Yt3Iels6fiJmTh2MGQ1ZFmDx+CObOHo0J&#10;o/9Gt5/b4mfWJp3a/YgB/XqggF26eizO2ypkRvogzPIsrA3o3an2DrQ6zoe1FfxuBFSmK7gwHFjE&#10;2huugQ1tjq0Us1LU0v7YS0/AEPgf7V+LRzxuSS9vuZWFLcG/rbcAN6n4poTeYtciPCbsfrdNEOVy&#10;B3Z3TsDG4gxs7p6HvfUN2D26BSenh6h+no9XL6nWb4tox0rx9VMBLU8enlfQ0pRHIyfFBYmRT5Cf&#10;EUCLk4r3r3KAj2X4+LoIL+sz8KYhkIkSSMvjSwvF7+5zKQv5apTT8mRU5iOLQGcR+gxCn8lQ+1gH&#10;pFfkI5Xgi/onV2RrkoHnpVaxN2AixFUXIpbHU0ozkJ2Xg4Cgp0g0e4Kig+bIP3YPuUfvwvn4LcSW&#10;5CCltgjuKVHYefE4Nl84Ce0TR+HrwyLX6Sae3D4MZ3MTPLmmjyDWVfcubsd3WnNGYNGk37Bk6u/0&#10;7N2xZNIfWDi+L0YS2iH09MMI+OBebTH0N8Leh22v1vibRe7AX1srvz+bsM9lHTB7uKh+d1qdztz+&#10;FYsn9sOy8b+zyP0ZY/9oQyvUA4sI/Gr+X2vo9bcQaJnKvHv5SIL/B9aO74Pd9Pq6cwdi18IhVP6R&#10;OKUzFXuXDMeIHm3Z23TG5EF98Ts9/q+tmqkE6NGmOX5p0wyHtej3aXPM906Dhf5kdYHLymAKbI7M&#10;QZqdAaIsN6vFVb/kiKcXlZf59LQ7hSxqCT2KqPYSJQRfJqGVOKsnEMrFKqX4lZ74VCEXbZJx/qQh&#10;dtNDGu3Vgf4OLWzVXg7tdYugo7VEJcT6VfOgu3EV1q1agAF//IoBv/2K3l3bYfX8yShMCkWE0104&#10;nDOA9QFaFyqvk8kmOB7WUXbHlfvcjLTgYqBF0NfBzog+n+Egc3YMNxJ82U/4jaj4PP6Eam+xcyn9&#10;/HxY7FiAG5vn0t8vUPCb0fM/JPRuF3chit18epAN6gri8LIiDXHBjnB1vg9PX0ckl+Uit74cWTUl&#10;KKgvQ/2bWryhV//yroz1SCU+NRSinr93ZXGMUvtXtDcfGvIIfT6tTQmTpRwf38ktjDIy5Mf97upp&#10;7KX0+lkEOpPQp1cRdip5poBNkNMJfiYjo7JQwa4Bn0ELJIqfWpqF1LJs2iL2FLLNHiKWvUIij0tP&#10;kMntpPgkRN+2RRh7k4SqAh7jPtqp+NJ0+GVE47j5BaSmBiEqxAaPbhrD/pYhvO+fxKNr+3HnjC6+&#10;W8Jic8bw7pg8sCOh/w2LJ/dR4/pz2QP8/jMVn7ZnZL+OGE51H9ynDYb2bs22LQtgFprdWmLakC6Y&#10;TfDnSB0w7FcWu73o7TsQdBa+I7uzuP2FvcEvmEmPv5Dgy2K0WrQ1m2cMVAvR7qC90V8+GjrT/4QW&#10;E0CK3m3zB8FwmeZBc1Lsrp3UX9Uc4/t3x5h+3Vh4d0AvQi8Fb49WP6L59//CBYJvuX8KzPdNx13D&#10;WQR/Ju4ZTseDAzPgf20dMpyM8Jn2BkX086LyciMJ7c2XfBa2UtAWOxB+hrpSq7E6KKfFqfCi7/fB&#10;p9o0FoFlDCnmKultq/mHriYEpXj3qhTv35Thw6sygpHLBMlCfloUMpPDkZ4Yggh/V3jZ3YPFuSN4&#10;fOkwoh5TbY/owP6QFpwIvdPhTQSfis8ewOWANr3/RoIu4NPyEHx7Y/YA7A0caI1k+4nRauXvHxB6&#10;cxaxN7bMpp+fo+zNTYb59vm4s30xHE/qwdP0IGI876Eo2R91JUl4J7civq/EmxdFKCJ0Bc/LkVFT&#10;jDRGUjntRkUB8gjq8xcF+MDf98Nb/s7vSlVv8OlNAXsu9gYNuXheFcV6IJ7HInlMrJHUBDIa5IWG&#10;Wiek0LfH5ycimdYuhQCnUtEF+lSCK+BnUO3TKgqV4gv8STwnmfBKJBF21SqYs5DYGCklDH5OQkUW&#10;Yvi+ZPYa0fycxNJsAq85R94TV5LJhM5EUTmLaILvZ38ZTmYH4WpxGJZnt8PiNK3OnnXTsWRifzUS&#10;M0XgpO1ZOrUfVs8cqPaL3fmrayuMYw8wrG9bjKDyj6R3l0L3LxbBA5gA8wj9kskDmDj9MXtYd8we&#10;+gv9fVtMG9SJVqgr6wexQF2YEG2xatLv2MwiesvMAdhMj7+V/l6Phe3uxSOxd+kIwv87di0eDv3F&#10;I3BQawJObJqADfxZpg38GRP/+gUj+3ZWCfBHx7ZqtKd3hxZU/mbo0uJHXNk5BTcJ/q09k2HB1spA&#10;egD2BPvGq6eRF/sdI+iEXuCXefUEX0ZzvlH5If5eVJ7gq8JWQc+Qi1Vlvvj8uoR/9FKlhJA1Kwm+&#10;jGR8+ypzUuoZz9Q8lTp+8V+omu9elqOGvrZaojgD6bGBCLS1QIr7I4Q9uIonAvfhjXBiAjgf3QyX&#10;xtEd50PsAQi/o6g6/byovSi8g4Kf+5gIYn/u7l2mZm3e2bqA8IuvnwdzhozsWO1cSM+/AG7n9yDo&#10;0XmkBzuhMDUMDTX82V7Lqsv04JKsL4vxgj48v76C0OQjrjgH8eVFVF2qNYvQ8tJMvGWCfJNVmj+l&#10;8veOhjzeFGpRXIHcnZ8nF7fknmYv/s4uSEk8pyYDZuW7ISY7FjF5hJ+eXdQ7heqcyu9DEiBTgV+g&#10;oBf4JSGSy/MJOkO1TMJSKjzfl8BIJcxpBDyZP1Mie4MEqn9caT4iuS+B5yVwfwKTTM6P43ZycRqS&#10;Uv3h73gDzpZHER9wHw7mhxHra4lE/4f4Tn/zPKxjUTtDLkCxCJ04ohsmyBj+8K5YMPEPLKDtkYtY&#10;Y2WEhvCN7tcJo36n5x/QRV3oGsgEmDRQfP2vrBX+xMKxv0Pu45V5/gtleUJ5bu5oHpvwO9bP+BtL&#10;aHmWsjfYOL0/rc4gbJk7SIEuCbB7yUjsoNpvoervXzoSBitH4siGcTiwZjyWj/8D0wZT8f/ootR/&#10;EO1P/y5t1Dh/L3r+Hq1boFfrn3Bh21Tc3j8Ld3bPgLnBDNw1msEEmKqU3+boHKX8FWGXNI/Rl9UR&#10;ZERH4OdriM8vc1Hr46BclgnxUOP2eZHm/APnEu5yAlCpEuDrxwqlnN9kBIOJ8EFgelOh1P8d4XpZ&#10;n4+KkjS8qidc9J9VBWkoZC8Q4/4QvqbH6b0Jsqg9rY6ziY7y+M4ShN/pAJOCha6D4QYqPItZaWmB&#10;7CQJ6O8f714Oy52LcIf2xnw7g/DLkiRW3Daj2ssxh4Mb4X3TBNFud5AZ44WqwhS8raPas4dqqMlB&#10;XWkq3j3LRUNdDkqrklBHj19MJU0TH054yitT0fAsEm+exeP9C3msqSyBLhP7NPGpwYm9nSsaKh7i&#10;5bN7ePvcBXYPdyPC7wriI0/gdZ0NItMDEJUZgfiCJNqXTNodqj2FIYWQS2GrUXvaGxWi+gVMEio5&#10;z5FIYfIliXrLKBDfn8LtJCl8+fMll9D60NsnFjERigm/RJFG9eNL2MtQbHLyoxHhdh1RHjcQ4HAJ&#10;LhZHEWh3GcG2F/HdzvXTsWP9NKyaMVhNQ5abxUf274AJf/+inme7iMXntGE/Y/LgLsoSTaOij2Oh&#10;OqpfB9YA7dCPdmcYrc8MJsqMYV2YAF0wuj97hD4taXvo/6n4q2ihVk/5AxuVrx8MXbarJ/6OpRN6&#10;K5+/Y9Fwxghs47GdLHB3sMDdu2wEjFaPVnP7j6ybiO0LR2LOsF4Y/fvP7HU6sdf5GX90bq0K3j9+&#10;bs0EaIWeLHa7tfge1/bPpsrPwi2qvqU+VX/fNOX7LfSn4r7RTITe2YJ8z2P4VGCHL4WNqi+FbZPq&#10;N4FPj/+50ge+5juQ4GGODN/HKI0nRGIbsqNQkxOJl2UpeFaezkIwC/X8Y71k9/uMnvPj23p8loeN&#10;ydP2Pr9Uz1768KYGb6p5DkEUMB0IvIQLld/l0Aal+E60OwJ+UxHrQOA13p6JYkD7w4L2IS3O3V1L&#10;FeCWO6j6cpVWj/aGBa3YHHMmhNvpHfC9cwrJvk9QnhtFwGlP6O8/N9CXE/4vjG+vy7kvhVYlliou&#10;liUAeM0i9bU/Pta7sx5/ivDAq3j9Mpy9gz/evJThTQ8C743bV87hwglDuDtcxIUz51GS7wF/lxPI&#10;jL+B8pwLeF//BIXF7ojMDEcMbU9SUaqCPo0hfl9A/yfUaA4VntDHseYQuyKwyw0siaV5tC2i4rQx&#10;StUJPovdJIKeVJSBWH6ujALFy2hZUbrajuN2UmEmohN8Eet5HTFuN1CVE4yq3DCEOpnC3/YCvrt4&#10;SAf7deZiw4KxtDMdMeGPjhhBoEfT14utmTSoK6awF5hMoKcOZW9A+zKJPcI8mcrAwnZE/3b0+y0h&#10;D5GbxsSZzXNlbR5JkqUT+qipyzJvZ8m4PlT+ntCdMxgGq8YrtV88pifWUd31FgzB2sl91TqdWxcM&#10;wj5ZmXnxUCr9WBxaNx7HNk6E9vQBWD7hD4zt/wt7nG74u1dH/r+dVLH7R2cqP+Hvw+2ebVugD73/&#10;5d30vXumwYzwW+yfTr8/i95/JizYA9w1ngrvyytR4HUUn2Usv8QBX2Vkp0jgp80pI/QKfPr8Kk9U&#10;x5jB+dhSnF81Crc30EZtmIY7OvNgsXkR7ustxYNtKwjeCljtWAOjWRNwbf1S2Olvh9XeTbA13gZr&#10;Az0qvB6eGOrSp+vi8f41sDuwAY6HpLgVtZdWY3MkBHwHKr2ovb14e2V31qrRHblg9UCmJ2wl4LQ4&#10;ZlsXamBvDEkEufDlb2qMBDcrFCf5szCNQ21xIl7VZuNFVSYTNZVWpxifXhcB72QFBc1zAr6+fkrw&#10;ffDllQu8nI8hOugqrl64xkL4Mjy97iMtxpVK7oKTJodhbnEFNnctERl+DkU5tqjJt0JJ+kWUZl9F&#10;Vckd9jBX8PqFO2Iz/BGewZ6uIAUJhWlK3dMFdlFx2h2xNyksXv/x9+LhxcoQ8nhldRg8Lj4+kftU&#10;MBGSxNaIwhN+CfnsBIIv0MflpyK5IBXxqRFICeTP6HwOFZk+qMyPUKtKxIfa4Tuzk1txRn8NjHWX&#10;EP5xyqvPGtGL0LehnemM0UyGsQPaY9bIXzFtuNihrixme7DthukjumMWtyVkesJiNYrDOmFsb6yY&#10;2JdK3xdrp/XDykl9qPj9sGRsL8wf9Sv05C6ihUOhM2cgj/XG/JG/YPm4X7FmSh+sYCtXcvfS6hix&#10;6D28bhLtzhTsov+fw95mwoCuLHC7qgltY/r/iv5d26q5+791aY0e7X9SCfBrq1boQ99vZrxEFbnm&#10;+wmqDHVK0Ws0G3eU958G2yPzEfdoN+qir+NbCb19iSg+YVfgy1AmrU61L97mOyD23nZ4nVyGe7um&#10;wHL7RNzWGQMz3XG4sXEUrmiNxZV1Y3Bl1QgcYG9mMPVvHJ71Fy6tHY/L68bh8toJOLtiAs+dg5s6&#10;82G9dzkcqezOapoCPT5hdzmsB0fCL2EvvQELWTuqvIBvR6W3N1ijuVLL91pT7e/toNWhtbFQIVMU&#10;FuAuoZdwOq6NIKvDyAh9jMoUP1qtHHx+VciiM1eB/6Y+V62yJrMWX1fH4xv9ujwdJiXyCr6+dUNU&#10;wC28rU+C2dUjcHO6jJqqGEQEOsPq1kmkxnniRX0APr9wQl2FNT/HHs8qnyA55grysy4gN+0cCnPP&#10;ID7CFFY396Ko1BcRWdEIzYpDRE6iglIVskwAgTmJYCeLpaHiywiT+HdReLWvlOr/X6Hg5zE1zk/I&#10;k1QwCVRwH+GPz2eC5SWgtLYAWXnxiPS5h2AH9khpT1GRF46SzEAUp/vju5untuPB9QO4cWIrtqyc&#10;ivnj+xHsvsrqjP29PdW/DYb/3hpjaW2mD+vBIrU7ZhL4aVT9+fTvUhvMGdkDs5kUs4Zx36ieatWG&#10;ReNkBOcvbCDcS8f3YfRm0dsFc9gbyGiPrMSsM2cAewXWEHzvQvH+43pjJV9L0uxaNBRHN0yFyfop&#10;2LNsNNazwF08rh8m/NUVQ3p3RP9f2uA3Rp+fNXdq9aLXl5tafm3XAl3b/EjP3xLtf2qGzbOH4/ru&#10;aVT/6TDbOxV3Daj8hN9cnzaICXF7zySEmOmg2P8UGtLuqsL2mywDKMOYpSxuy73xucIHr1LuI9PG&#10;AOk2+5Bpuw/p1ruQZrMXWTb6SKG3zXi0B8kPdiLq1kaE3liPcFNthFzXQuB1HfheopIfWYmH+5fg&#10;3valhJjQs4B1IvQuhzYzCQg6E8FRhjYPahN6wn+A1sZoPb2+QL9WXdCy2beS4K/Ao90sbGlnBHLx&#10;9XdZyEqha8H23q7FeLhnNVz3b4Gfvj5ijvP3qsmiVSnEh1dFLNJLaW/SUZUfjze0P89K4oA3TPDX&#10;HnhZ4QSPJ+dx/awBrZAfirNdWRMEsSegCLwPYAEbQG/vzs9y4nsdWSPIo0sf43nVHUQEmCIl2RIl&#10;BeYwvbge54/rwtfNEmWFjsrnR2TGIjI7BrGixFRlCYFchiiTlKI3wc1W7I4kAT28FLhqP7cTCH68&#10;WBml7lT+IiYJrY9AL2ov4CfnJaOmrgh1z4qQmBSAQM978OXvFO5xE6WZwSiiEBSl+eC7EDcz+Dpc&#10;h/0dE1w9pgd9nQVYPWuoSgCZjjxlwC/q3tuRTAIpcOXiljwsbvYI2p0x3bFkItV8+l9YRJUf3689&#10;5tLqCMg68/9Wz82VB0ysmNiLat0F84Z3wSLam3k8R56uokuLM28oE+nvzuo985hAs5hIUwf8jA3T&#10;fsPxDZNwYO1EGK6bjCmsK2aN7Ishf3TCwN6d8HPb79GRqt61w09o16oZ2jRvhpaMNq1+wg/f/wtt&#10;W7VE25Y/oQMToP/PLWG+dzzM6P3NZKyf1sfKeDaTYCZjBm0QW+OZSLbbj+roW/haIuvkyJIhovye&#10;7AG8gJog4HkY8CyUbTi+vYwEXkRxOwLfnnF/NYu/Cl98q/TFx1JPNGTboy75McrDzFAUeB3x1iYI&#10;uLYTT8/tgNuRzQpuB1odZ1F8qrwrPb6zyQYmghS24u3p91ngitI7GK5h2wg+w3rPMjzcRXXfOpfB&#10;opa2x5JhRfjv71gG210b8XTPToTuM0LodmO8I/TvqPIfXxb/E5+el+BNTS5qC+Lw9ZUH7Y0bIXdX&#10;IzQ5ibZQi2699kN82EWq/1O8qJbVF1zw/rksw+iO2jJbvOO2/cODqK10wokjuxHuew9nT+zEvm1L&#10;cdxYByV55qjNv4qykocIyQxDeCZ7Dqp+rCizWBJCGytKrUZwCLtYHYZKBgW79AiaIUpJABmmjOV7&#10;BP7EYtochgyXNql9WkE6qutLWGwXo7IoDX7ej+Bhfxsu984jzNUCpRmEPsUX+UkEP9zTEsGuZgji&#10;gVC32whxvg07sxMwPbMHJ/XXQnvxGGjNH6KSYDqtxkhaIJmJOY+gLmOBuoqAarNAlScl6i4eRWX+&#10;Cysn9sbGWf3VwrMb5sqxQdBl8aq7aDBtTVf6/j7YxMTYvXos5g7vyc/rhgWjemHWYPr3Pzqo+mI+&#10;ewVjQn+IVkfu5/2LRfQI+vtu7X9Er5/bqJvU27VujhbNv0fbNi3QXMDnvpaEvXlzWZD2RzRnyNMV&#10;//Wv/0HLH/6Nczsn47YUvVR6sT8PjObAigWvlXo9hf5/GkLNt+CjPE+qhCpIgEX1ITef1Piq6ch4&#10;FqJgx4sY4FUC0BBPxUwE3qYAHzPw7VOWWn/yyycZBZJFW/MBbn+qiMLrTC8UeZrDkTbG1kguYG2A&#10;HaF3UfCL9ZFtev0DWnCk2jvIyA/BF+htZaYmPf6T/VT8vUtxfyeBZ0FrsWUeLPUWaOCn+t/btgSO&#10;errw362PwP1GCNi4C+Fej1FRmIDXNdn4ROg/vCjCh5clePciH+9r8/HlpTe+Nrjg80sXJoGbsjvv&#10;XnCbft/i1llEhVrh1tXL8Pehjy9ywvljp3DI6CzS4m3wvCYE4cE3kRrriPx0Rzg92o+yPDMWuJdQ&#10;W3oNz4pv4FmRBeIJflh2NELSoxFJVY4vTiPIMgIjQT8vozQsZNW4PXsAAV2sTzJ7BTWsWZqPeG7H&#10;S4Er/p/FbRrbpAK+JvSprCFevChDLS1ObRXfF+WDpXNGobI0AaFU/YxoV6SEOSAjygHZ0Q74LiXM&#10;HqkhdkgKtkUy24SAxwhzM4ef3TXEeN1DpJsFwl3NEc3tJ6YHYXV5H07tXYXlUwcT7KFYNb0/1s74&#10;C1sWsCBdNQH6WpNgsHEKDLQmw3jTdOxYOQa76XVlPZ5dK8diz6ox2LlyFPTXj8d+rYlK9bVYuE4a&#10;0ElNkxjQvZWCfCJfb2XCGRH+rctGcH9r/NL2J0JPD9+hJbp3aoVWLX5CixY/oB3tjTxLS/McXSaA&#10;LFTFY824/aMkAJPhe4LfvtWPMD+8Aea0O5q7uGTIcybuGLJlAtzYNRE3d0+C7dHFSLExxvuMJ/hW&#10;4a0uYqGKhR9VD7XB+Fov4Efj24tYgs94K+AnE/x04EMm2ywV35gA3z7nEvwcfKiORH2GG3JsTeF6&#10;UAe2BuvhLCM4jaM5aqLaEW1usxeQwlemKEhBK1OSWYPJFVsbg1V4tG8pHu5dSEszX2NvdOfizpZZ&#10;rDdmMwHmwXbHWnhv24tAqn3IvgMIPnoE0cGuKKOyf3pRiI8MgV6B/7yIQfWv96NndyT8rnhX+QAX&#10;z5/GCZNjfO2GQI979PCJsDY7hne0PZdPX8GJAxdx3/w03j73pLI+4GfZ4sMzW7yp4rmlt1FXzAI3&#10;/wJqCq+irogJUHIWlSV3EZQehYDUSETkJiO6gHalNEtTjLKVsfg4wi8JEC8+nq8TxOrwdazUAgK/&#10;DF82FrdSB6RyfwrVv4Dvf/e6Cg2vyvD+XQ1V3hKLpo+B3voFCPa0hq3FGZif3Q0PSxN439KDj9ku&#10;fJcR4YSscAlHBX9C4GOkRTgiOZAFi78NMpklacFPkBr0iBXyI8R6WSLag56OyRH/1IrJYUUPdQXu&#10;j87D5oYRDvEPsXvVWMiDJbYuHqKu1K6d0R/rZkiR25e9hBS+v6kVGtbP+oMJMwRb5g/FwlG9Mbx3&#10;ewzq1ZYFa0t1FXjZ+N+YKOOwaeEw/PpzC7X8yM8dWqAjQe/euSUV/ye0kdXX2rZSjxEVpRfgW4jq&#10;s5VEkNXaZH+zH77Hv2iB/ofqv3TGYNw2mKuGO8X63GZ7e5+M/09lLTAZpjsnwGz3FPhd08bzREt8&#10;q/Ij+P74Vh2Ab7Q83wT8Z7Q5L6n2r8QjJ2ng/5jGIPifs1UCfBP4P+cA7zLxoSYGr3N9EHX+BFwN&#10;tsHeUJRdpips0Vgdqr27XMEVy8MeocneqMlqjXbHTiat7V1Gu0PFp8UR0OWOLHOCf0dvDu5tXQi7&#10;bWvhv9cAIfqEfqchgq9cQVlOFOEupKLT5jwvxPtnBYSVCcDttzUF+MTe7MtLBxa4LijKMYPJEQuc&#10;OH6F5zriTYMnqkt9kJtxlz7fi3bIEZ/YK3yod1YF7peX1rRNDxgP8fm5Nfffx+sqWpyi60yAm6gt&#10;vMbtK3hWeAvuflZwDPeFD1U/rDAdMQI34RXA40tyaWNyFfix9O7RhRmIlHNoZxLYK8RKr6DO11if&#10;FKp/OrfLXpSoG1/ev6rAuzdVsLa6im1aSzBv6nAcP7AN5pcO4PrRbbh3Tg+ed/ThdWsLnt7Uxnfl&#10;6UEoTfZFUawXChI8kB3jitRQe3YJTIYoV2QwKTLDHJHGBEhlYiQS/kfXTRBI5UoNeoIM9hjpcj4T&#10;J5m9RUrAQ8R638H9S/twiYq2d814eveuyuIsZE0wY2A7LBjRhbVAF3WTivZsWqS5w7CWqi9PWP+t&#10;ayv0+6UFvf6vGNSjBfaunYC5Y3qjK4vXXzq3Q0dC3oIq3rNLB/zSoS3at5MlCb9XwIu1kUWqfqLt&#10;kWUKZVsS4MefmrbF/sjrZujVpQXMjRfglsEcNcHt1p4pyv7cltsad07CzR0TcHnLGJjvmQpfMz18&#10;rqOvrw0l+PT4z+jvn0UTfEIv8CvwGe+p+u8J/4fGBBDF/yBJQMvzPh+fC6IRc/AyvHcbwtNQD06G&#10;m6jwm+Ei83RkohrhF6/vQvCdZY4OQVfwqwTQTEW237cCT3aygCXkVlto1bbMhbnObNwm/HdpeZx3&#10;bkKgvgEiDA/De8tuJHuw1ihNwqe6HAKfR0AL8LE+D+/p+T8/p9WRNfBrw2lxnKjwjixqnfD6lTPq&#10;qpxRWXhfPWvgy0t72h5nfHvD469seM4jJhHbVw5s7ZkAT1jwPmZvco/Kf4+fbcVC+RbqS24S/utU&#10;fqp+8UVUFp/D4bu3cMHVFk+zExHOglTsixS08ap4zWUPQMgJfhytTAwL2JhCsTW0M0XsEYrkmGas&#10;PokevpxF7JuGckYl3jZUIDLCG48sL2HVwinQ37sRtvcv4N6NI3CyOoEHF3bC08wQQXf3wN9yN757&#10;XhyL+txIFCc8xSNTExa5J5AVSehjXJAZ4UKonZBO8MUSJbEXENiTA20V7JnhDjzWCH6orQrpHdJ4&#10;ToLPQ9VGe1rB7qoB9q2aiLVUeZmNKffkLhnXiwnRk96+p7rCu2BcbxbOvZWlGdW/CwZQ+ScM7gm9&#10;lRMwYVAPtG7RDO3o5UXhm8s21b5Tu+bo1L41OnZojdbi9wl1s2bfK/AV6FR6zYMo/hPi/X/8SfPE&#10;xe///S+c2j4ZFsZzcZOAm0rsmsKYimvbJ+LK9nG4vmM8bu+eBofjK5H+9Dq+VrOQZRIoxafdUeC/&#10;Zvxjdwj9J3p9+n0BH5/zqPp5+Py+EIlHLyLu0EmE7zkKnz174K5P+OWWwyO0PAfXweWwTFuQacea&#10;efj2tDkydi/QK/i5z273MlhvYxFLyGUJQfPNch/uHFhQ/e12raHa70KooRECd+xHyNFTyIn2of1I&#10;wtu6LLytzaYi5zFyCWguvr7gdm0WXlfwd3rrTrjp62XVubescV7b4xsTAA0O+PbakcntpOIbYf/2&#10;ionAJNFAL2GnsTvPHzO5HhL8+3hTdw/Py83wvPI2njEJ6uj3n9MGnX/0AEZWt3HI8jaOMIJykhBJ&#10;25NIPy9TEyQBBPA4FqwxhDyaBWtMfjoLYiYJkyBBRnByU1BZK0VsKRqeleCFFLMV2UiO8VNPk1y9&#10;kL33tROIocV7YHYGd64cwq1TO9VcndtHtHD39EZ8V5MbDomq7BB4PbyCGL+HyIp2odo7IyvCGRkC&#10;P1U/JZT+nyAnBTxCOvdn0Q6lMzIiHJgABD/MDumE3tXiBKLczZkEYpNskMWkSad9ivO2wuMr+9WF&#10;qxVTflcrMiwc2Q3zR3TDrKG/YPJAWcawK6YO7oGf23yviti/e3eEztIpmDK8Hzq1baFWYGun1uBs&#10;jg7qNa1O2+YsbltqFqBVa3E2I9TfE3KqvySAUvmmYldjf2Q1N3n00L8I/r/+9b/YsWYCTA0WEvwZ&#10;BH0ibuyg3dkxCde3TcA1CV2Jibi1YwYcz6zjHz0G39TIDtuX9PoNYndY6L4TxU9l0Ot/JPSfBHoW&#10;jx/zqZalKDh6B8mGl5CofwaBLD699LfCRYY2TdbB6dBaOB5cxQSgqhuthI3+MnVvrQDvYCjBJJCn&#10;He6mx5cxfN15CnwLWhyzzTNxb/sSOGxfjxAjQ0QaGMNr01aEWFzn3/IpPtRl43VdpgL/E+MtYX9f&#10;K/YrQ8VLFt6fn7vS6lDV3xH2dwK5C6Hn69e0QAzwGN5KMDFYCH+VpdkZ37hfkuBrgz0L5ye0R48U&#10;/B9oe15WWhD+WyqeVZijrsQc5i7uMPX2x8nHd3HkoRUM7tyC8c0rCMqNRzRVPoq2RkHPZIhh0RpT&#10;kKrZzmNkJyE5Jxm19aVqhbZ6WbKQqv+8tghero8xb/pYbFm7CLu2rITlnQsI8rFHoJctLG8ch5/T&#10;Ldw4sBHnd83DRVrF76ryIlBbEImavHDU5UegOi8UObQ7mQQ5I5zKTvUX6yOjP1eO6SHa5x4yo5kQ&#10;UYSediiTCZId6cgaQZSfNYLvPVqeh3wvE4Gv00MdCL8tMpk4qdwf520B08ObWeCOhw4L4iUT+2L+&#10;qF4sZjuoYdKJg35Gz44/oTML2REDfsX00X/hz54d0KVTazVy00qN3MiwZTMqvayw/JNKBlXQ0ttL&#10;AmhUXWN3NL5fvD4Vn/EjX8sxKYZF9dWoz/ffoxM/88b+Wbi+d4pavOr2DlqebVOYCAy9ybisNwFX&#10;t4zHpU0TaH/mINhqP97kuOBzTQh9/n+pfpPNocX59jEXXz7R4jABCizuIt/EDMl7LyBpz0UE7zHE&#10;073b4GawiUXueoK/HvYHVsCBYWe8EnYGK+BE0J2o+urWQ/p8JybAo12LNQvHarMg3zwbZjoa1bff&#10;sR7eu3YgcO9+BO3ZD+etW5ET4YE6+vt31Rl4U5OJ94wPNVkMtrXpfJ3GY+l4WRKPZ0UE+p0rk5bx&#10;gUG48ZatJMBrSQRCL8//ZQEsT535Kvfs0h7J/q/KAtmyeLbDZ2lVAtzH22d30VBhhrpKSyaXNUoL&#10;LOGXkqgWj73sbIPD9y2w7/YN6F05B63Tx2DI7cC8DEQRdIE/rkASgJGbhGiCn5CTgvrnFaivLSbs&#10;BQp8ub/Xxdocy+dPwar507BNm9/hEwv4yGRAX3uEEv5PnxtQwe9B3ElBgiPMj9Pjx/s/QVlGEJ5J&#10;AuSGoSZHIpSJEIaMSAdCTchDHBuLXPH+9P1RLgwZGuIxOc4ESAt9pEmUECo9LVAGkyEjgudH2Cno&#10;Rf0zeCzG0wLR7mbsHexgd/sI9JZPwKYFozBLHjBNzz/st9bo2rYZutLGjBvch9C3R3+GrLzclkov&#10;i8x+3+xf6NShFbp0ZKHbvhU6dpQnsMi6+wRbvL0ovVL7RosjKt9cbM5P+IHAi9qrxCD4sv39Dz/g&#10;BybAj0yAQ9qTYUafL6u2yd1dN7ZOxpVtE6n8kzTgbx6PC5vG4pLORNgcWYZE26OoTXqCb+L5leLL&#10;yE6W8vXK2zPev8hG2VEL5By8iQzjm0g3uIqIvQcRsG8PPAy2qILW5YAW7A6ugK3xcqXu9vtXwJmW&#10;x5HgK6sj9kemIm9bAAsCb0F/f2cTPf6mebi3aSGct9Hb79NHlKExXDdoI+TEUeRHuONtWSreVKbi&#10;LeF/W52GD9VUe6r8+5p0vJOnp1el0erE41W5P39+uVBF0AV8Qo53bkrhNUrvTgskQ52Nqk/b81Xs&#10;D5NFegRZZvA9Vf8Dwf/40k6j/HXWaKi9Txtijach1vCM80NIWixCs5IQkp0MU3dHHH1gBcOb17Dn&#10;+iVsv3YZG06fhO7powjOz0AYLU1UXiqishKRnJuKOgJfV11I4KnydYWsQ3Lw6NYlnDXeC61lc7Br&#10;4ypcOmEMPyaVj4cdinIT4O9qjc8fX8LK9BjMaClND66h1dHDd7s2zEdlRigzIgzV+ZGozglHPdua&#10;7HC8KIpCDZMil6BnR7sjM5JthBNyCLv0BAp8Kn8Wk+D+JX14PjzJuoCwU/0zmTSZ0WKHWAdwX1Yk&#10;7Y6PFdJCpBewU5+RxWRK8n+MG8e2qIVqZ4/uhcVT/kL3Nj+gR9sf1Zqbf/XqiMH9uqJH5xboSWWf&#10;8nd3zGbhe0p3AUy3z8Y9Ey0c1Z6GIb3boU97WqROrfBzxzb0/C3UcuQtmShibyQBmjXTQK4BX1rN&#10;9g/c97///jcTozmaMyEG9W6LG3tpd1jwXtk6UaP2DLE8lzdrlP+yzlic3TgOVzZPxj3DRUizP4FX&#10;eZ749kmK2vxGby9DmbmotHZEruEt5BjeQJYh4d9/BbH7jiF4P+0OwXc9sE7ddO5kLPPvaXGMqPqG&#10;jEb4VQJIUbtjAe7rzoUlgb+7ZTasmABW2vT2umvhR5UP1DdElL4JHi9fBeuNG+B47gDeVKTQ2mQS&#10;ckY9rQ1tzkf6/Q+1qfgoVqcqGW+qWANUykQ1b4YoO4EWtaft+SaKL9sEXubwqF5Bgq/l3lxJlM88&#10;/8MbFrpvPPCsxgGFhQ7w9LkGl6eW8In0QiRBj8xJREhGDNtkzWQ0FqhS2EZQ2c093WBy7y62Xb6E&#10;9ScOY+lBYyw12IcNRw4gMCMRGSxkn1dT4QV8Ql9XlY/q8mz4edhgwfRxGD9iINYsngmj3Zvx+MEt&#10;eDpZIzHCB4l+1rTcd/H103M8uXeBVmcFLu6dj4MbJuO70oxAVGTJzDX6fFH7/GjUU/2fF0aiviAK&#10;9VT/sjR/PLW9TshdmQCuyGVk0O5kshaQBEgj2FGEOtbLAtlMhOwYJxTEu6Ewzl1FQawrCrjvwWV9&#10;1SNks3CW+iCLViib3U92pD3c75/Gvo2zsXTqn+jZqTlG/NER0wd3w5Y5w/Dk8GrEm+9B7I3dSLq+&#10;C6mmOxF7fQey7xgi59Ze5FkYofzeIRQ9PorMR8fgeWE3fmav0JIWpw39f/MWLQg6wSfk8nA69bA5&#10;sTv0+tL+8MP3qicQiyRWSR5b1Px//4XT21jk7pqOq1vHEv5xuETgrxD8y5sn4uKWibigMwHntSfi&#10;HFtJkAeHlqIszILfpzc+fygg+Ix3tDkGpupBy5lsc4xvEfyriGWBG7h3L7z3U/EN18GDiu9svJbw&#10;09oYir9fDjuZ08OC1ll/JRxlVTWZoqAzC2Za03BPRnQ2z8GTrctoa7QRZnAQkYaH8GTFetiuWIOS&#10;UG9arXL4P74M11vHWVjGsqCl3aHX//QsBx+fUfmlB2ACNJTH4l1FLL698CXQVH0WuGJ5vgnYHxqD&#10;gH9hInyh6ksyvK51o/J6IC7BEm5e5+HufRP+7OnjaCmSCuMQX5xMXx6v5uZE075EUr0jaVnCsuMh&#10;syujC1IQTehjWcjGF2UjND8NN5+6QvvMcawl8CsOHcCqA4Ywt2etUF+MZ4S9jrbmBbfr2eZnxsJo&#10;ly56/twWv3fvAt2NK+Bqcw/BXvaIDfFASqA1qhPM8SbzCYpjnfDmZSHO71mEQ5smqee6fVeRHYYK&#10;gZ6wPyuKIfCxeMF4XhSN58VRKiLcLWB98zD9fxhK0/yo6jLU6YxcQp0mXj7CFqn08VkxDsiP90Rh&#10;oidKkrxQkemvoizTD1VZAWq4tCTlKUpTfVVbmORD5ZfhUjv2CPaI8DSHt/VpPDyzXa0KEHpuM7Ju&#10;70G6qQC/A4lXtiLs2DoEH1uNkCOrEXliI8KOr0fwkVWIPrMBGde2otBsPyqtDFFsbogCS0PYHVqM&#10;31gztGrRjKr+Lw3UVH/1lEVC/08RzNfNftSM+HzPnkES4d88f+LAbriyYzou647HRdqcS1vG4iJB&#10;P6fDbZ1JuKQ7hUkwBRe2TMZZ+n9Jige0LPGOl9BQGITysKdU+xvI17+FPCOqvpFpo+IfR8CePfAl&#10;+J5G6wk+fb7RajgdWMl2Oa3OUqr8cgW9PAbIYd8yWG+fi3u6VPktM3BnI+GX1dS2rIDntm3sPYwQ&#10;Y2yCB0tWwXWnDt7UpVPpalhflBPsBATcMoHr+Z1oKA0n+FT8evp7WRenLo0JkIz35Yl4keeD8nRL&#10;FKRcQHrUcSQE8TN99RHtt5+1nSGin8q+q4jyvwkfTzOEkYPUzGhkE+TcihxkFqchvTgdKUVJSGIk&#10;FqaoYce4vBT6dAFfrEs6E0GmEGfRv2czMhGrPH0mopgYkSU5OPnkPnTOnoBXmA8+NFSoQlbAF+Cf&#10;1xaiuiwXG1csxui//0Dvbh0wdMDvcH5iDk+H+wjzcUBO+CPUxFriVeIdvM58gMq4G/jUUACzo5tw&#10;ctsM6K8di+/Ks8IJfiTKskJQkhZA4Ak7wa8vjGIiCPyMkli1/aosAQ1lrKpzIgj3U+QleOGJ6SH4&#10;2F4jxB4ozwxQiVGRE4jSTF8Up/uo3qQiOxiVWYEqZPSokucVE/yCBEbSU0S4mrE4Zh1AW5QS+ARh&#10;9lfhe3UvEkz3IcN0L5IZiVd3I+XqLvgYLkUIe4CoExvgrDcLdpunIpxJEHNaG+lXtiH+jA5iT2gh&#10;4sByJJ7SQvGNHSi7vRPJd3Zj1rC++J///R8FdzOl9jLCoymCNRZIRnvo9wn99zLcKTWAJML3/8IB&#10;3Vm0OpNwRmsMzm0YiQva9PoE/4IOwdedpuKS7lScZwKcYZ1wafNMOO/bgWL9m8jffxOFRmYE/7YC&#10;P1Of4O89Cr9du+GjvxkeahW1NXAxpq0xIuiG9PkEXT33ivCL2tvtWYInuxfhHgvbu7pzYEnlt9SZ&#10;A8etq+G7czciqPYeOnqwW7wW4Zbn8OlTCcEvw5fPjfGxDA3F4fC+tA9PaKcyg++x4E3Hq9oUvK9K&#10;xDv2CC/zQ1Ce6oTa9CcoiLqNFN/LSHx6AalBl5EcfIN/T1fUlbGIV7dfVuPDuyr1DNwi2pacskyV&#10;AAJ+alEqgU9BQn4y4gl7HO2NBv5Uwp+MWKq7ClW8yqgN1Z+hadOQWpKN6hqZVFeBdy/K8IywPyP0&#10;An59VS7WL1uACcMH4Wfa4T96/4LTRwxgf+86fB1YP7pcRn3sLcZN1MdcQ3nweZT4HEF1nBmsT27E&#10;me2LcHzHbCo+7U0VPf35I9vhdPccC1wBPwYvimMIezzBj8fL0jhCH8cKPZHbEgmo4zlZsS6wuqBP&#10;VQ9EXX4YrVEE64MIuN4/BweLE7RIvoQ8CGKnKrM10Ndkh1L9/an6fkwWT+QneSOLypFH+5QTKzWD&#10;s8YK+doi6pYxlX4/kq/vIfi7kHBpO6JOb6Lqszsn8PfXjEL4MS2Em6yCP32269bpuLt8OBx1phL8&#10;lQijV449ug4ZZ7VRdHM3Ssz24dbuVejWoaUqdMX6NCWABnZR/saEUD2A2KGfVALIEOjw/t1xjsl2&#10;XnscLtLfn9WeRJ8/iT0Aod8yHVd0Z+DCZibB5um4RkA9N+5AnuFtWh2qPT2+RK7RDWQbXEe8/jEC&#10;uwvee2XJQHmUzxq4Ga9Tz7NyJvjOtDou9PXyjCvHPUyEPcvweNciWOnNwU3WNHd1ZsNSez5ctq6H&#10;/+49iDIyxsMVq+GyaiO+vM7Bp3fFBL5UQf9VwP9UxHqjlLYlH7VR9nA+u4XF+RokuVzEaxa4L+QJ&#10;iYX8+6R7oDrNC4W0slnBNihmD17Lnv7Di0ICX0MbVMUiV9bSqaWNq8HXd7X8v2pRUpqOfIKfUULw&#10;i1Op9vTyhamIl9EYAh/PIjU2T5MAsbQ/iVT6+Px0JMjYPBNAtmMa59E3vCxngczEelGOl7VFeFlX&#10;hFdU/NpKAT8Pe7ZpY/TgAfijV1dsX8/e8N5N+NrcRMCDUygNuYZnMTfwLPYaf8+rqI28imr2UhnO&#10;hkh6tAcPjyzD6S2zBPwolFL1I54+IsChVPNIwh9Nrx+FujwmAAFvIOyvSiQB4rmdzMSIY0IQftYA&#10;lVlB6ot5WRKtEkQuiFVkBNO6OBL2ENqcAJRnBKAs3Y89ig+ivO8hK45Fcpwrsvjl5qhima9ZQGey&#10;4JW6IYe1RGqwPdL8HiPG/AhiruxA/AVdxJzfTEuzETFnNtEbL0YgLcU9dlv3Vo3DzYUjcHRCX1ye&#10;MwBeO+fBe9c8+FIlA9lDBOsvQvzRNcg8p4Xsa3rqMTt9O7dSXl8Vvsr2SC+gsTcyzKmSga0kxL9+&#10;oPWRpzTSFv2f//N/YLh+DgGfgFMbRuH0hvE4v4lWh8l2ST2pUXqG2biuvRBZ9PJFRubIpc1Rxa0+&#10;vb7xbSr/DcTsO0rwd8JjtzaVfQ1caW9cDFfR0y+Hq/4KuFHpXWhzXPeyyN2zmGo/H/dlKvLW+bit&#10;MxNmhN9q02K4bt/M33MPIo0O4sFy+twje/HuXT5hLMKnj4T/UwG+fiyk3y9SNQfk4c1v8whsHnJ9&#10;78Dz9AbYnlwK/7tGeEtbW5P5FJWp7qhM9sBr/t2/vWTCNLD3YMj9ut/eVuDrG2mZAEwCSYav7+vw&#10;6X01Gl6Vo6Q8B+lU7mSxOVTvRJmQRpWPJ/DxhDoxn/uZDCohBHxpBfzcNOQWZ+HVy0p1QeplfRle&#10;1ZdCnqbynOr/vLIAtRV5qC5KR31xJjatXg6DvVvwxOIqnj65Dj+rQ4T+Cp7HUe2p9M9iTbl9E2+S&#10;LFHD/VnOxgg334CYe7oIMt+B72pZzNYUxCi7U1ccR68fiUpuV+XHoDJPjvHLoM15xi6uoSJJ2Z0X&#10;JQSc9kdagb0uj0VwIc9RvUQ0E4GfIbYmNxTlWaEoTKbPZT2Qx9i3bga8aY0yqOoyLJojI0YxUivI&#10;6BBVRsCXRAh3UsOoxeEuSLQ8QSuzBdEntZXFiT2li/izm2lx1iPGaAG2TFsKrb/7w3BsfzxYNQk2&#10;G6fCZdssuG2bjae75sJDbzI8tk1BwP65SLlA9TfditQbm7Fr4Xg1/CkPpRPQ/80iVxReXdX94d+a&#10;cX4Z6pTeQHoHhmz///6v/4O2P/1LTa0+v3EszrHAvUD4Rekv0OJcZK/gt9sYmftNkWtwEzlUfY3i&#10;31RtltF1Vdx6bdmOJxtWwGbHcjzaMQcPts6mjZkKC37ePSbRQ925sKbCP9w+H3f1ZsJy8wxCPws3&#10;N07HjfVT8Fh3FX+/HQjctx+Pl7On0NmE9+y9P3woI+Rib4oJuowwMT7mMXI08S6DwOYQ5nR8e5WA&#10;RJvj8LyyCZ4XVuLRkcUUuWB8fZmGz6+K8KWByUPoZZkRuW3xy5tSze2L8qRDwi9J8OldJZOgGp/e&#10;1rD4rcW7NzXIps2RacLxBD+RtiaRSZBARU+gv09gEiSoG0bktUCfglKC3fCcfp625nktwafSv6op&#10;wKvqArykyr+qLsQLnvO8PAvZySGIDXRFhI89gp3vwNtMH9WRV/Ca0DfQ4mjCFK9ibuJbzhO8SbRA&#10;tqM8XE8bEXfIkJU2vqsmpHWEv7YoTkU1ga+holcQ+qq8cIIfzSyLRS0tTx0jI84DtfT/z2l7njMZ&#10;XtAbSh1Qz8L4GeuDqvxwVOaEoiTdn/7dG7kJBD6BlibRi60HcsNdkSmQx7gig4WtXCxLDXVAnP+j&#10;xuFRTaRH8DwmRS57jiKen/3kIsJM1iLyGLP2JNX/1GbEsLhNZpedcG0XTqxchwtrF+Oh1nhYa42D&#10;Iz2327aZcNs6C+4sQD30plH9lyD1sh6yr25Gwc3tKDDfDFsmw9xhv6FjS9oZAbsZbU6L5mqkpwl0&#10;5fXZSnzP/XLRSxKldZufMK5fJ5zQmoDzm+ntqfonNk/BYdqe+L3nkM4iNnM/rQ2BF9ilzWEk7b2M&#10;8O0H4aq7A+Ybl+HU6mnYMnkgZv7VBSvG9MPMP7thzoAemP1nd8zq1wU75w6F8aKROL50As6uHYcr&#10;6wk+BcRel7Bu286Epm9fsQru+rvx9UMe7U2lsjf4RPBpbfAxVxPvsoC3hF6C8H9tSON2NtsMfK6L&#10;R4SVIbwubIDj2RV4cnAm3gn4bwn662J8ZXx5zV5DwH9NC8X9X14zwWh7PjVokuAbwZelAz++rlJJ&#10;UM+iNFOutoq1EegbW0mEePp+AT+ZUSnj8o035ctVWBWi8nKBSuBX4GuS4BnBL8uLo3B6IzHAGuGP&#10;jqIuipDHm+Nlwm28+C/4X8ffxssYU1T4n0GeiyFirDYh1FwL0ZYb8J2oerVATuCbwK9iIqiWCVCr&#10;EoHgC/xU+BKqeBUBf0FL01Aufp8WiP7/RQl7CAJflBpAG+NJsN0U8BrovRX4OVT8nFgmAn2jKL1c&#10;9RXI06julw5vQXzAYwJvh7RI2pxwHqPyp4XZIyvEmQnjhlS7Kwg7sg6h9PiRxzcgikkQe3QDEs5s&#10;RtxZHcQxGfz3LsFjrcl4snEK7AmhA2sBx42TEWq8AolnNyL10mYWwVuQdE4bSefXIunCWnrrBfTq&#10;UzB+UB+CLqM6tDrN5UKZRu01Xp/eXy6ESUtLpC6AyTG2rZv/gMVjf8dZXar91jk4pjUbSUYXkLj7&#10;HFJ2XUQKQc80uIa03ZeRKkOZO87AdeM+HJw3FyN+666Zb9SlDX7p2h6/dmuHTh1aoEvHtujeqTV+&#10;7dIOP3dshV95bMAfPbFg7EAYLpiA44um4P461jZ7dsNDVxeOG7RQxe/sq9gYAv+Z1gaf6MsJ/lcC&#10;/1XBnknQJVKBN4Seio8Gbku8psIT/upYa4SZ76L6a8Hh6DzcP76SvXsCXj+XdXWq8ZEFp4D/+Q0T&#10;4Q2hf8WepYH7qPyyNLisjiwh8L9vqKL6V+PZ8zJkFWYo4JPF/qhIQUp2IqpF3Z/Tyz+jraljEUvF&#10;l6cnviT4rxgvlOLn42W1wJ9L55FOQY5FWaIPkpyO0NKYoyH+Dl7E31LWRkJgfx55DdXBFxjnUeZ3&#10;ArkEP+HRVrWocOy9zTJlQUCPbVT6WBTT5xfSt1ewJ6imv68t0EBfI0EfX8EiVl9vEdLozZ/R9jwr&#10;T0A97U55bjAKUvwJtRdSxcKwzWMC5McTeoGfai9tbryHUnu5FiCKrlF3Z6TKTQK0OWJ50hlp6oqw&#10;C1LCHJFHu5Mbbo/swMdIdr2FiOMbEcyCNvyIxFplfxLO72ACbGEybMTT/UvgtmM+POmLffctReCB&#10;VUwKbVolZvuptYg7vYY9x3LEn1vH961D3Pn1CDi6CnvnDcSQ/j3QsnUrNJOxfyq/FL8SGt/fCHuj&#10;8ssFMU0dIFMf+Pr7f8F40zKYbl4HvUFjsPWP0dj9xzjo/zkRO/uNxe5+k7CPcfTv2Vjw59/o/0sX&#10;gt0Wndp+jx7dOqEboe/bsx3+/L0r+nTriN96dkH3X9qi56+d0L17B/z6cxv0YFKM+PNXrJ44GFdX&#10;LmTxuwtWS5bCfq8evr0vwDcWsOLlP4rSf6K9YQ8gtkZBL/G+UfUJOkTxX6co8L8+p59/kQQ8i8eX&#10;ylCUhdxHkOl2eF1ZD5sDM/Hg+Ap8eJaimd1J8D8o+On3BXomw1cq/wdC/qGhUk0R1oRm1uRbJsG7&#10;N7WoIry5BD6N9ied9ubZszICX4bndSXqaqzYHImXNfloIPyvaW8aqkTp8/Gqlvtq81iPUnTzQlER&#10;aoY3yRZ4lWSFVwlmSu2f097URd9ATegVVAaeQ2XQWbZnUBlwGvnuRkh+tAtxD7ZClpX8Tm49E2sj&#10;UceC1c32KrQXT0FxerCCvVZsTEkinknQ3lRkR8Di8kFkJXjzdQItTwLrgzDkJvsiKcIBZhf2I8jd&#10;QoGeS1tUGP9UAz1VX6yOFK+5sW7IZqjJcIzMSNoeJpLcByBXdTOpXKmE3+XueVicM0A+awBVBMtk&#10;uCBbZPvcR8zFnfBlQehvtBR+B1cyGTbAa98ieO6ZDycC77RjLmzpk++w+LXWngLPvQvw1GAR4V9H&#10;q7SaXn8jUi5pI/GC9CBL4G6wAA9ZFMuaPy1at0YzGdVh/EDYFfTc/r6Zxv6I+iv4G8f75bW0//uv&#10;/1Vz/n9u8QOOaC3BWa3FOLVxIQ4tn429c6dg78yJ2Dp5Aib3kaUQ26A/YR7QuwumThgCEwM92Dy4&#10;gfysaET52yPA7QFcbMxg+/A67pqdx8Obl9Cf5/7d+2f80V2WdOyCUb3bYuFfPXFtxUKE8rv69rkE&#10;+FJKTy+rFssiUAI+oSf43wR2gV6pvgAv4Cdr4lUyi9gUBf43go8XicDLWHyti0CkA4vwK9rwOrsM&#10;Diasl9hT1rDW+/K+XtmbT/LwBwL+lb7+4+tKtZBWE/iyLY/+lEf4v2HR+valZn9VpTwJsQwN9YSd&#10;dkh5epl0RsCfEfqXhF7Ab0qAF1W5eEvVL0oNQepTK5QEXMHbeEs0JFjgBRX/VaI5XhB8Gc2pjxCl&#10;v0jgL6BKgX8ONcFnUOR5CNn2+5DuuAdZjvvE44via2xNfXEiyrLDCKeX2lfNHkBUv64kHvXlSQx6&#10;esbzykQmQwLqitg1sjDOTfVHWqwHkqnSe7csgbfNdfp7XxX5CSxsYzWWRwraWKp2ntieWCo+7ZCA&#10;n03Vl2nP6mpuGF/LxLgwJyYEjzOyI5gcTIQc2RfM3iDgCWJtLxH4tXDZOR82urPxeNN0PGRYrJ+A&#10;G8tH4+bSkbBcMwl3tabCcv1U3F0/GTY6tD9MBp/985kwi+CyaxZst06G467psNKZgOvrJ2L3nEHo&#10;1K41WrSSK7gEWq74Euym4c8fCPt/D4HKZDexO+qYgv9fKkHkvT+3/gkmestwSHse9NdNh77WdOxc&#10;NQ37mAwn9mrjuOFWmJ42gdsTSwT7OCKaBVtqtB9SovyQFReE5Ch/JET4IDnWj/sDEehpB8eHpjC/&#10;bIK544dg9ujfsWTsnzizcQlelsRqwP9MX/+ZFkeKWpk68T6bsAvwGm//jTbn22sBnu0rwk/oSY4m&#10;XsZT+eMIfwyVPwbf6qPV9udSf2S6nUbgbT34XFwD53ML4XR4He1POq0O1Z5Qf2UCfKK1+UiFfy/w&#10;v2APQNDfvWDQyryllfnwohRvnpco4BuUlxd1l0KWUV2MBtqaBrVPoG8En9C/rMohSyxoXW8jy+0s&#10;nkXeQm3EVTynvXkRZ4qGJPp7evqXVPtnBL8+8jqqQy4qm1MTdAG1IedQ4XMMec4GyLTdjRwnA3z3&#10;rJAAE/hnRQksWsXS0OczCapZpEpRW1fGY2XJGvBLE1FbnqxJBEJfmRuF7AQf5CT48g/lhVyqekGy&#10;H3KkkE32UReo8hKf0vN7UeE94GN/HQe2rkA2e4EcKn46gc+Msqffp90Jd0AqVT2b8MvEuHQWtWKn&#10;xOvLa5kvlBvlqq70Bjy5gViPB/wj7CPY4/F48xw82DgRjzbPhOXa8Tgz9U9cXzAa1xaNxp1VU/FQ&#10;exbbyVT+2bDbMgf2enNxX2c67mlNwq21Y3Bt5TAcWzgQxnOHwGjxKHRu30rN2VG+ntFMvD1DYFbQ&#10;C+zsBdSdXU3j/eriV1NyfK/qA7lCLNOnR/71C47oLsSRbcthsGE+1s0dhUO7tOBsawEvx/uI9HVW&#10;oxRxcqk90g/JAn9MIMWEEReAtPgQ7vPnPulVvZEU5o1AJyvY3j6Nx9eP4KLBBnygCuMLC1qB/kPT&#10;aI6sdcmiVlkdgZ+e/p34+yalJ+wNVPpXtDuvkvD1WRyBJ/j1TCKBvjYM36pC8bU6FF9qwvC1LBAJ&#10;tkcRaLYJgdfWw/0sE+D8JryTi01U9S8Cvzze/1mJGoOXeEd//1pubGe85f43SuGL8Iy2Ry5KveB7&#10;X9cxEQj6K4G+VtSe1qYmV+1/wd5BVpgOvE/lDhfQWbBG3SD4N/CcoGu2r+BF1HWCfx3PuV0Xdong&#10;X6DSn0dt0BnCfwqlT4+gwNUIOY77keGwh1aHwNfR41fIsKYCnkpPX1+phjlj1Upbzwj7c8Yzgl9H&#10;pRfbI8fzkwNYsNLCxPvQu9PSEPJC+vz8JD/kMhlymRS5LGSzWdDmRLvT+ngi2uchsqPd2Au4K68v&#10;U5wzo53gxl8s6uldNQlOboNMZQ+QSn+v7gKLdFDJoaZJsIdI8rdBgr8dnG8eg/nGabi9bjIeb5kN&#10;252L4bBnKW6tnoBTswbhxKwhODZ3JM4vHI3rS8bhzpopMFs7idZgDCy1puEqe4ZLy0bCYMaf2DOt&#10;H3TH9YX25L/UNGaBWqCX9oemBJBWQG+CnyFev+mY6gF4XJJE7g2Q2aTTp4zCFFqZof27oWObH7B2&#10;3gSYnjsEh/s34Wl3F8FeDogMcENMsIeK5HBfAu6P1IQApMY2BpNA9iVEeCEu1ANxQa6IDXBBhLcd&#10;/BzuwNfGFLU5ofj2pZyqX0ngRfklmARid94L/FR+KWjfSCHbaG9eNLVMmpcJwHMq/QuBv1Hxq8JB&#10;gvCtMgj0DPhcFoxv1WH4VOKGTI9jCL25CWGmm+B3eR6irY0IbDbBp+q/EujLVLx/Xoq3z4vxhtC/&#10;fkZVp5eXYcrnNU3ga0ZrGpgAovIvxM9X5yi1r2NBnM4k97t/Bg2J91m03sALwv6ckD9nASu2pi78&#10;qqYNu8Ke4BrjCmrDLtLnC/hnUR1wiuCfRoXfcRS5GWvAF6tTS+gFeLE6AnNVo+rXSQ/AnuC5LJFH&#10;xX8hqk/gBfwqKn1JWjAyY6nkAn6iQE5Lk0ClZ7WdJ0ov0LMOEPCl4M2THoGWJ4d+XWZ6ysUrAVmK&#10;22zC7Gx1Gq4Pzivll9sdxe/LfQDqNsgIO8gtkTLKIxe6Umh34vxt4fvoKgu8SbiyZhwe71isngLu&#10;sJtedO9S3FgzHUbT/obB9ME4NGMQzi0agXMLR8J01URcXjoCJxYMweH5Q7B/yu/YMe0v6E35ExvH&#10;/45+XVpS7f9NeDWT1pSa/xfUTSGgqwRoisZEkZBrADL1oX+/3mjfvjm6d2mnitX+PTvCZO8WPDK7&#10;BLfHBNbFGuH+zgTfGf5uD/GU6u/C/SlxfshICEJ6YhDbYIKvSYCoIBcEeD6CH98X5e+EqAAnBHs8&#10;hJf1NVhfOQCbi/vx+Pxe1OcGssil6suNMMrjU+1VUSujOKLuGoXHS429AQtbTauxNwr62kh8qxHw&#10;CXsFP68iAF9LA4AyP6DcT92HXJ/yBJkupxB2SxeBN9bB+8oqhD88jE8sWN/Rzrxn+5Yq/loK0zqN&#10;jZFiVSyNPOlcllvUjNNrfL2M3DxnNFTl0TlEIoNCEHD/KC0N/Xzs7caxeVPaGiZ62GXUyVVZAl9L&#10;ha8JZVDl6wh9Nb29QF/FqKHiV/kfRxXBL/Y8gFwXA+Q678d3ystT2VU0+noZ1qwn+M9KqPSlAn5K&#10;o+InMTliqOqBGjWnqucl+NHH+xNw2ZbwocLLVARaHiaFjO5Ib5AXy20C36T8ctFKCl11I4uM8HA7&#10;VeyOUnu5x1daBxzavhSPTQ9ragL2FDJDNDHQDhGeDxFsfxtmW+bi8oqxuE27c2/7YtzWmoVLfH1w&#10;9mDM69cOK0b2xpIh3XFq2WScXTgMJ+bR1swZAv1J/bFl0l9q/HzV+P5YOvIPFoudqOSaWxfVrE3x&#10;6gpmUff/JIFYH6Xwcoz7JEGkBvgHfL6vbfs26Ny5Hbp0boseXTvg79+7Ys+Wtbh++iBsLa7C/u51&#10;+Ls+QrivEyL9XBDsaYMMWpokWp10thlxwUinzxell4gP94Sv6wN4OFjCy+EeIgIcVcKEMBHcH1zF&#10;gwv6uHFwPc7oLcSNfUz+89vw+Mw21Gc9xafnyYQwHV+kwH2TrgpZvGxUeYnGYlYtmaK8fRShj1D3&#10;F3+j0ivwywl9qS/jKVDyFF+LvRlP8a2In5/jhAKvswi6rQ3/62vhd3Udkt0v48uzIrUw7Suqu1gX&#10;NR5PyBsqNcOTouqi8C94/CWPv6jKZv1IaxPL35u2L8DiMOoFeBaxDTEyNi9j9Br4RfUFfg3wovBs&#10;aW0E+gr/06gKPIOKAGlPUvWP0+OfQKn3QRR6HUK+i74MZ0bTq8vFKs2FKw3wSQp+ibpSvq5MQS19&#10;fWqEB546mRFsbyo9fTpD4M+n4ss+AT83MaCxB2hUfAKexUSQ4zlsswiwDFuK75d7emVEJzOKfj9C&#10;xvNF7cXvMwnC5LUjorzu8bg71V5ugmEXy0gJcUSIyx34PL4OaxNtXFw+CtdoXS5vmIqrtDJH5w/D&#10;9sn9MePvrugr4+Oy6BThHNK1Feb93RNLhv+OOUP6YnCvzhjZrzt+bU8v3uIHtSaPQC++XS5i/aP2&#10;jaM6/wT3yXkC/v/nPGn5ul2Htgr8n7u0V2PxsyYOxWmTPTC7chyPzS7A6cENBLo/QkwgC35//k4R&#10;viz+qfIsYqXNjA0h+KFU+iD6fFod7k+Kfor4iKeIpd2JDHIn+I4Ipt3xsjWD2emdOLltvppyu3/V&#10;GOxbMgKnN0+H6b6lsDBagcentiDW/To+17OAJfTf1EhOAr7WSQFL6JXaR4GVoeae4hoqPv29WBwF&#10;PVX+awnVvsQfIPAoYhIUeeFroTdfe7N2dsIb9gCpdgcRfEsHwTfWIPDKepSH21LBMzQqz0L1FQtV&#10;TWigF7WXhHjNJHjNc2ICxQ14w//+EXZKBD75Dl4kmKGBRaz4eU0Be1VZnrrwK3Ri9POhmkK2Ovic&#10;Al8zhHmK7Sm+liD0vkeQ73GIP/JBFLgbiuI3+fpoNYIjyi9XaFXQ1tTLdNUKjc05vn8TTjAy4wmx&#10;QB9HhafSZ9DyZHHftWO7EOhioVF9qr1KEBa1OXKcCZBMCyMXtjJlQprYnUgqeIQMZRJ+te2iGdIM&#10;04zqpITKXVyualuSQe72SpfEYOvz5Bo8H1yC9fFtOL9yPEyp+Fe1puLMynH06wMxf0AP/NaRcP7w&#10;L8KoGXFpArOlBBNBQiyJ3JQi56g7tAi2RLPm/xnDV9ZGeX3NZ8i4fdMxCXWrI48rv8//RxKhdVtR&#10;/Pbo3rUjenbrhLlTR+Oo/lbcvX4atlbX4eP4AGFeNixo3ZEQ6oXEcB+kRgc0Qh9M2Kn6tDlptDjp&#10;Cn5/FrgB7BF8ERfuRfhZLzFp/Jzuw+b2WVw7vBmndi3GvuXDsG/FKOirGIHdy4fCaNVQnNlCUdg7&#10;Hw9ObIDd2c0IsjCmVXHB5+oofKkl/FLMMr6yoIWofVUwoae/p8X5RnvzVUKpvIDuAxD4L/meDFd8&#10;y3fDtzwXfKTyf8p1VgmQ6UYLZLaddYAOPC5ooy7VlxxlqSkHzysyVLysysJLKvyLSiZERY5K6Ixw&#10;N0TYHmPdbYZXCZoLU69ibyqVb4g2xYtIFrGRN1BPby/QK6VnqItVIRrwq6j0An+57wlUSvhLHEW1&#10;L32+wO9uhO/qChNQnR2luUhVGI9axj/j9rQ39WVJtDqpagQnJVQuNNGXx3jyjyGw+zIJniKbyp5C&#10;7318/0aEut6lvXlKZZalSqQGkJ7BE0mhDjhtyK7QyZQ9An2+rOIgCq6Ap7rLvHx+Rrq8JuRpqgfQ&#10;gN6UBJIwkghpTJDkIHuEu1vh4YldOEL/fnIVrcyayTiweAxWDOuJBVT0iQP6aCagSbEpE9Kozt//&#10;Y1l+4r4Wag6OXKUVoJtx30/cluSQfU03r8iUZdkvx9Vrda4GenVnlzr/J3XvrkowdU4ztGj5I37t&#10;1plWpz2WzmFPpL8N966dhtPDW/B1ekhf/1jZleRI2pkof2VvMsXiEPSoIA+4O9yFm70VknhMkkJG&#10;emQ7IdKbyeKj5p57s0B+dPsizE7twZldS2GyZiL2LRqqnidmvHY09q8cDsPVLODXjYPhurEwYhxY&#10;OwZnNk/BtT3zYXlkDVyubEPIAxO8znLDVxa0X1QQehayX8pY2FLtFewlhJ7xrciTau9G6Jk4DIGe&#10;cspwxadsJ7zPcMC7FAcqNnsA+0MIuLUVoVc3ItxsN14Xh6OmPB3PqPrPCftLQi/JEMPvQXr7bJ/L&#10;St2fSyEba073ZUaVJ/i0OC+o+M/DWcCGsaAl+AJ8rYzgUOmlrWErFqdM1D7gJAtaFrWEXQpbAb9G&#10;fL6XCUo8D8lKam6wvHhQTVMQ2F8Q8peVaSxqk/GynG15irqwVZwegpxEFl0EPpMwZyi7441MJkE2&#10;IyvaA1kCZZireq1RehazUtQmeKmC1O7OaSQzAcTj58R4KPCzGOLrfWyv8jM0r5XViRCVZzJwW+DX&#10;FMJMCiaGnJMS6oSYp49wV5Y6XD4e+vOHYz/9u+6Uv7B4SDcsHvkbRv7RnUDLmHpzNG+8GqtmWQqo&#10;AjHbHwRoJoPsa5qSrJKA8Mp+AVhCnSPKL+9vbDXv0ySW5nxNUqh9TAjpQVoS/taMGRNGwkRfD3aW&#10;V+Bw7zoeW1yCwwNTFqtP1G1yadFUeFH7+GBkUen9XB4jPswbMfS6angzNhCJLHIlQZJoi+KD3BDg&#10;+hjuj83x4NZ5XDmsh9Pbl2A/C3dDhvHKETBaORIHCP2B1aMJ/QQcWDMOJmsn4LDWOBxia7hqGIxX&#10;D1cP2r5lsACWh5fjwXEtWJ/UQbTtSXwqC8CXEilog/BN/H2JD74VexF6Kn0eVb7QFV8LPPA13x3g&#10;66+5LviU5YiPmQ54m2bP0uEhS4mHtCsPUfD0HMJv6yGcNUCm9x28rC+no0hHfUU6Ip7aIIfsFIbc&#10;bpxfcwt1UbdQGyUJcBvPqfA1MmoTYYpnBL8+9ArqQi9T4WlxGLVqvF5CA3653ymU+59UUxWqlNoT&#10;fl8Tqv8xlHkf1oB/8dB2OFuyOMiJxqvyVLxoioqUf7ZLs8Ko6uJBvZBOqDME+GiquSg6I4uRES2w&#10;exJmmafD5JDXbHNZ3EoSyKhOPrdzuC3DmTKyk02As+nfE4OewHDDYoS43vnH8gj8abKmD9uUYAfu&#10;Z6JEsCBmcSt1QRp7gaQgOziZncDuOSOwb/5Y6Ez+E4uH/ooFQ3tgDovVH3/8NwHVKHqz5jIFoQWa&#10;t6TKC9ii6BICqUoEUW++FsXmtkoK2WbIrM3/3KurgV1BLjM35Vy1X3OsqSeQ5BDwZXWHZs3+jZkT&#10;R8Fg2wY8Mr9Iq3OVBepdRPrT3wd7ICGEwhDhT0EJYQIEIovePisxHFlJ4arQTYsPQjItj8CfHEW7&#10;E+WLIHdb9hy3cY81w5ObZ3CVVufk1rkwXD6E/n4YDFfQ4qwcxQQYTvBH4eC6STi4ZhIOrZlA6Mcp&#10;2A1kKcflTJSVo2G8hsFkObCKveemiTipMx6Wh5bC6bwOfEx3It39At7muuNtNi0N44vAXiIen2pP&#10;9Reb84HQfyD0HzLs8T7dFq/TnuBV8mPaFmu8Tn6AN4wCv8tIfnIQAVd1kBNohSjHs8gNuo+aGCu8&#10;irfAK6r781gz1LGtCruGChawVZFXUUdfX8vXdaHcJvjVgRca1f68gr06SBNVgVR5Ql8hii9Bq1NB&#10;+KXArRLwqfiFngdpdajyZdkReFmajNeE/KVERSoVP0lBL6M+ecn+6qJTFpU+K4E2RrZjxOf7UKUJ&#10;u8CvQJcpCQK/zMch/BIy5MneIYv7cqXAld6B8Crw2UtIyL4Mmbag1F6mK0i350bwXWB6fDc8Hl6h&#10;73dlTSCFDxWfCSYXt5JCbFVBvJuKv2Ts71gyqg/mD++NuWP/pL/WTDVWozEKRlHpRmiVYmuOyTlN&#10;F6dkAprcgCLJIcDLOQp+OVeOKZA1Vkhe/2N5BHz1GY2fy1AJwtcSLVu3wMRRg3BIhjLvXISnrRWC&#10;PGwRFeBK8Onxw58iNUYDfmZsKLKTIpCTHIHMpDB6e/H7LG4JfRIVPynaH4kEPzbQC8FetvC2vYMH&#10;107gvNEmHNwwDfpLBxHmYTCi0ktrIB5/pSi7WJwJhJ+xehyTQQO+0apRLIZHUv3HcB+tkLRrx+Ig&#10;w3DVcBxaPwpHN4zF9Z1z8PDoKnje2I5A8z1IdiJMcXfxKtUOb1nYvmcyvMtywHuGKP67dBuq/hM0&#10;JFnjJRW/IekBPft9PEuwwLM4S9TGWiDi8QFkuhzl/nt4Hm+Fl9wnk87qom8p6KsirqOCoFczqsJl&#10;BEeUXqP2VYEEngpfEXBWhczHkZARnXIqvah9hf8pgn9S89rnqLp6W+ppooY1v6sukKkKCXhNi9NA&#10;4BsIewO3xeqI1y/OCEY2LU4moU0j1KL4EtkEPyuGCUCw0wh8BgHOJMxpUqgq+OnfWdCmE/hMSQiV&#10;FFLYulH13ZXVkTH9XBa7Ar8qckXlaW9S6e/F5oi3Tw11RYK/Dbcd1CiPOsZaINDxJhzvnmVv8RCR&#10;XnexbPJfWDiqL6b9/Ss6tCV8MjrTBLsAKSArQGWfvNbAKaDLVVfN0CS9PMHW9AgyT0cDvnyGQK/5&#10;LDmv6bM0kKvkks9Tny3/93/sk4Ss+TN2+EDs1VsH6ztX1DBmkIcUtixSGUksbCOo/qFetIFp0cgm&#10;9HkpkchmZKaEU2hC1VCnKH9SlA89vhff64nQp3bwsrOA2bmDuHhAFyY686C/bCQVfwj2LB5C28NC&#10;d8kgAj4UxqsIstid9RPVk2YkDNYQfsZ+qvx+FsKSHIarRjNpCPy6MThM4E1YGxzeMA7HNozHOb3p&#10;uLB1Bi5umwYzo4V4ckYLzld1EXRnn1pnKMf7Ip4T9HcZdnid8pgWx1oB/zJVLI8G7hdMltooc9bP&#10;t1FP0GsiaGkib6Oa8Sz6DuqjzKjwN1EpE80E+nCNzZHnlmmsjaatJPgScoVWY28IOJVeotT3KMEn&#10;5FR7iTJ6e/H5pT709x7GhJ+KX12UwG7VH3H+Dngjal+a1Dhmn0zow9RkNAE+MsCWFke8vXh88fYa&#10;uyOFrih6hozWKNWWoUdRfKo4tyUZRKWl4NV4f/YAMi1Z/D/fL+P8Uh+Id08XC0PgNR5filraHNYE&#10;4ueTaXeSguVqLhOAxx7fMIGD5Sn+3PTCTAwvG1PMGtILndvLEoMyoUxjUwTOlo0KrnmtsTYCbpOn&#10;l15AbI7ArqDnsSag1cUo2hi1j8ea/H/T2L7mczWt/F8yl0e2xQY1JYgsezidVufQfl08vHke/u4P&#10;EcrCNDrQDVGBrnB5dBM24vc97JCTGoXclAgFvVid7JQoZCSEwsfxIewf3ISL3R32EB6ICnFHyFN7&#10;uNrcwZUT+7Fl5SxMYVG/YtIAbJg+mGo/CvuWy5Mk5ekyQ6j8Y6BPhRewxeocIPCGVHppjVYSeNod&#10;Ad5oBX/ONSMYVH7WCMZMgENamiQ4tWVaI/zTcZ4JcJYJcGHXHFzZOwfX983Fg6PL8Oj4Stif2wD/&#10;2zsQ+UAfCfYmSHc7iVyvc0wGa9THWaAukoBHW6Ay7DbKGSWB11EWdh1VoddQSx9fQdgr+boy7CLK&#10;gsXSXEG5AC4RpIlK8fS0O2roMvCs8vWlVPcSHwJO2DWthCTAMYLPluCXe1Px3Qm+TEs4ukcLV47u&#10;wTM1hJmoilmZllyYGEjY/WB6dj+2rpiD5AgHpBPY7NinGiUnuGJrUsNd4WB+kl7VRlmW9AgpQEXF&#10;xZNT/ZkI6bQpGUwAOZZLC5TD87LE7/OzMngsXa7KyoUs2VYXsmSejkb1ZSErGcWRZQyTQ+RqrgMS&#10;g+0Q4/sQsX5PCL+s0XkPZw7qomM7zYpqAqO60ERQZUkRzdi8xnrIEKZA32RtBGC500r5eIIrx2Sf&#10;Apvv/39Cril2Na2mkJVtTbIw+HkCf9MQqiSW2KPRwwbgiMEOmJuewVOn++rCVWyQB+JDvZEaFYS0&#10;SH+kE/Dc1BjkEPYcQp+ZGKagT6XSJ7DAjaclign2VMOZ0WFUfD8nOFub4spJA+zYuAS/dmzF/+8H&#10;FtM/oS1/h3VzJ2DHMvp8gXvFGHr4kWxHQ58hlkZ6AbE3hit5nJbHgPWAEZXfaAWBZwIYrWGsG6VR&#10;fsbhjWy1x+O0zmSc1yX8ujNwbscMXNgxHRcZZ7dPw2UmwvltM5kUMnw6E6ayKvUB2qRjK+F2RRuu&#10;F7WYEAbI9LqAfP/LKA++QbhvoCT4CkpDrqI0+CqBv4byINqZsBuoCNEUsVVBmhmXFQHnaV9obfxo&#10;cwi/WB650aTY5zQBP4nip6cIvSTACW4fZ0gSCPRHUfrUBEVexiik6n9XS4VPYddZmh6GWgJfKVMX&#10;8mKQnxLILtZXWRy3h5dhdf6gmhsvnl2N6oidEcUnqCEe97Ft1SwEOlkyIQR2zXisphj1JKzO2Ldp&#10;EYKdZd0dUXrx+jKFga0kD9VeoJZVG5Tv5zlK8RlpYWyDHan4dqpNDCH83E4OtUdCoA0SA20Rz/B7&#10;cgM+j2+wiByKFi00EMrwpYDeBGCTDxfYldoL3NyvIG4CXwAXtW8MdZ7YnMbPkHP//4Xm88XqcFvB&#10;r7mJRSUWi9uRg/vT4+uq2ZW+bo/VVIXYIH434X7sUQPYC4YS+EiqfSRVn2qfGoG0xFDl8zOSCD99&#10;fqoqbv1odXwQxwQI8baHHXuBc0f3Qm/DEnTr3ArNmxN89jCyeoRYtxb8/zu3/he05wyH9tzBmjF+&#10;JoI+k0B6hf20RjLe/58Yjn0scvVZI0iPYLx6tPL8h2h5jhL6E5sn4RTBP0vlP0vlP607BWd0p/H1&#10;NJzh63M7ZuK8xHYmxfaZOMde4YyE7lQmyDRc3D4F5oaLcVt/Ph6wd7h7eAWcLurA/ZoePGXY09oA&#10;aS7HkeNJBQ+4gCJ69srwC2q71P8cSv0E8pMoI+ylPFZG2DXAH0eR9zEUM4q8jmq2ZZ8nWy+C730U&#10;+fT3EgUe9Pi14uVLU5Wfry2KR3leNArS+IWzcE0n4OLnU2hXkunB1fAlwZehTDWSE0Wb0ridQCuS&#10;JgWpjMoQXkkASYpsgp3KItXqgjHiqM55/NxcRo4Ux/ysXMYlYz2YbFvDz6ElknqB/1cW368UX9kb&#10;Z3W1VoZExfpoHmIhvYAd/f8TWp0nSAx4gpinj3H/2hH+sZupMXVRX4FQAUmgNWBqYJaRGmkFTqXW&#10;DFFwNXTZ9L7GGkFCwSznNb5WPYJqCb5S/v98vjpf/X8ar9+xQztor1iIS8eN4GlnSY//GCH084mh&#10;Pvw+CXZMEHISwxX04u2lsE0n8EkEPSuZyi/qL09JZyuzNOXqbQx7i+CnDrC5Z4qjhtuhtXw2OrVv&#10;rh6F1KqV5pkAYvnkCrOsHfRjM82NMnKv8KzhvbFt6WRsWyxXecczGUZj7/Lh2LtsKNV/GPcNJ/RM&#10;DrbG9P/6tEzGfG2ydqJ67vCJzZNxSoAn6Ge3TccZPUItoHNbYFf7mo5tZ8skOaMSYypO6/G9fL8k&#10;zEndyeqzjstrnmtmtBS3DOfD6tBS3Du8DLan18DhnBY8rm5G+EMDhFjtRYrDYWS5HkEugS4g0IWe&#10;R1FIW1NMVS/yPkLwBfojar881TLf7SAK3Q+xoNXsz/c4qAG/XsbqWczKVVq5glucKb7el77fF6kE&#10;Oo3gS6RT4bNZzMqQZpqALYWuUnwZw9cMaaoegEmisUGyX4Y26ffZyn65UqvZJ95e7sdlAhB8pzsX&#10;EOZ2T43WqM+RpAkX2B1UUkT7PlLJo+BXnt8eSUr57an4Nkgg9HF+LBZV2GLBjPH847f6R40FRGmV&#10;l1dDmP9v2DXRNPQpAEuRK+/T2BkNzJpzNIA3FbbK1zd+lvo/Gvc3JYPs79S5A8FfAKvrp/HU4QG8&#10;HR/A18kacUH83uKCkUuoswl+HgvbAvr7SPp+K/NLsHt0S+P5uT83LUr5/TT2DEkRfiyKPRH01BFP&#10;qPhnjuzHknmT8JOsHkebI6BLQS0X71QCMCQBZNZpK0Y7Jkbndi3Rkr3D9KH9oDNvFBNhNAtc2iBV&#10;Fwzn9hD2DJIAw2iDRuNgY0Fssn484Z9EWKfhlN5snKHVEeDPbqXqU9kV7Nvo/wn8GSr/SdqfMzzW&#10;FKf1puCErD2kkkATJ7jvGJPg2JZJOLJpAo4ypD25eSITaQbO75yJS7tn44b+QibEKtYSq/Do1GrY&#10;nF0N16sb4XFdC0EWegi/uxUxD7cjxV4fBZ5HkO1iiGwnhgPpCAAA//RJREFUQ+S5En4PQu9Gxae/&#10;LxCPL9DXy2S0siT6+igUpAbTW4rf9KXaC+QahZebe7NjfKn6tD/czoj1U8cFdhnalJAeQI3uyJg7&#10;4ddAzl6C1kUSRICW0R0pdAX8nHiZ2iDTmZloci57CFUPhIvPZ6Ec6obzRlvp4+3UhbFkZXnYA9Dq&#10;BLrdUUVuYpADrY4NVf+x8vqxLMKPm+xFh47taVn+o9AaODVqL9G0r+nGkiaoxZqoqQfSct9/Q920&#10;XxW5fN2UEOrYf53blBjff/9vta8VITTcsRGO927Ay+4ebO/fVLMzk8Ko+NGh/P2p8kkRyE+PQWF6&#10;tGbcntYmh3YnLy2S+5kQGbH0/9HKDonl8XN5BCvTc7hvdglHDuzEuLED0aH1f54BJnVM07IpaiId&#10;v4umJJBow5+pAxOgNcWgPXuGjq2aoX/nlpg5uAd2sBDevWw0jNdqrI4Bvb6M/BisGY+DGybi0EaC&#10;qUNYt0zHcQGeEJ8S2JXKi+KLzZmFU1T/09w+xf2SDCohVG8gCTAVJ7dokuAY7dNRaRvjKHuAw5v4&#10;+Yzj0mrzPNor6R2Oak/E0Y0T+V45j4mxYxYu75mNy7tZZO+aCavDS2F9YhVsz2jB4fRqOF9cC/er&#10;G+B8YT38zLfCx1QHwZZ6+K6Oil9fmoyawkSU57CwSgok0AK6Bnql6ixAs2MJvQxfSkSJx5cQ8DVe&#10;X+BOi/Cg1ZFCVTOyo3oA7pckkBEbzQgP7Y/AnuCnbmDJJfwZcZoeQ3oKqQ0y+DmpMrJDlU8KcqK1&#10;kTF7UXtnensnxAfYYPOyWQjzeqiKXAE/zu8xld8WMVT9vbrrlb8XKBXM3NZ0+xroZa6NrJHTdFVW&#10;Qc+kkFYBr/y+ZvqBvFZDngRH+XZ1biPgjZ8vYCnwGz9PJYocazzvrz97wWTfNrg9MVdrO8aEuCM+&#10;RL7bIH4nwfweNL5erE4BIc9Lj1JJkJceoVF7vs5Li1Gqn5Ucqq70+jg+gssTC9y9fQFnDu/FnOlj&#10;lM3RqPuPtHtis/jzyIoQbDU3yfNYYwK0YCs9wM/t2zABWqA964J2LX9E+5Yt0bllC8ZPGNS9DVZM&#10;/hs7V07FzhXjYbR2EvbT7x/WnoSDG8cTPAJJ736KNuYErctpWppTEgK5gE/gTzJOEfaT3H96qyYJ&#10;Tsh+vuc43yvvF7U/IlA3xhGdqTiizSQg8EcI/uFN3GZ7lHGE//dh/t8m2uNwQGs8jBmHWHuIBTvO&#10;hJRh2ANrRjI5xuOYzkQmzkRNXcIku7JnLu6YLMdjeTDEM/r7uuIk2pwEFKVLlxugFD6NIIpKpxBG&#10;mYyWHU11puLnUOll9lwWtwVsmayWydeZTASl/JIICnaNyqczAVLV5DMZwdHYG83sTaq8bDM0I0XS&#10;W1D1xSap98lUBpml6ULY2Yr1kWHNUCYA/X08IZfpyQlBtogLoNoTfAfzUwhwNMPUsYMU6EqB+cdu&#10;TnWTP7rskz+6BnoC3KjMClS+luNy3n8ruFJ4mYnJZGkCWaloY2KpsX6qpowYSQ/TdL4ckxvQ5YaU&#10;kcP649JpY/i6PFDza6KC3BEX9lTdWpgaJXNwAmgtqfyEWyIvI5rgx6IgU4LbjLx0TXKkJQariGVv&#10;EezrjNu0TxdOGmHU4D9pXQi0/Fz8GZtGq9Tvzf2SDOrn5jFlgfjzypLrAn9bgt+xTUt0JPwd2LYn&#10;+O35OR0Y7Vu0UDWT9Ao9OvyEBeP7Y/vScQR/MoGboIGXii92RYCX0Kg8k+G/wFdJQNhPcvsE7c/J&#10;rTP53hl8H1u9GYR/ukqkJvCPMY5LArBnOSz2R+2fCBOCLMdNJAF4vj7t18GN42BC6I/yZzrKhDnA&#10;XknOP8B9JnwtS7+bMHmOsNeQ9tDGSfjOy94CNSxoyzPCkZ8UTDUOYGFLq0OVTw51RZTvY2RFeCKf&#10;ip/HyGFkRlKtCHIGk0Hm78iojSh/htgbSRiqukAvai8wp9CmNNUI+fF+Cny5YUWSQKY/ZBB81XPw&#10;PdlqOFRCLoa5E3w3JBP+pBAmACMljPDT+4vfF+sjIzrxLHJl3s7Dq4fg73gT+/SWoV3rZmjNP6Jm&#10;tTTN1AHlu7mtIBXwf/pB7ZfhRrEvCmw5h4A0Qa7G5flaXcCSfY3bqnAVkFRNIK0GLDmnKZmk/df3&#10;/wttrWW4b35R2Ry5SBXlT/BDvJHAIjUx0pfFqi+/B5mjE4I8enpRfRUEX5IgLzNGDWlKsZsQ5Yc0&#10;nhcb7gs/9h7K6hhvx8ihA9XjkFqytmndprX6uaWmkR5I6hqZQSqwy88l6q/A5+/dWqBv21pttyHw&#10;7Qh/GyZEW77u2Lql6g3acVsFP0dqhO///W/82qEVurb+HhP/6kwAJ+DUrjn087MYM3GK3v5EYxJI&#10;nKT9EegFfglJlmPsIU4I8FumKehNdKZT9afiKI8dZSs26jChF2jltSSAahXAbLl9SBJBhyrPxJBV&#10;kE0Y0irQmZQmBFwSRBOTYbyBvQOPG60bvfw7o20bUJwSjJL0MBQks9CimmRQzdMItfPdC9BbMR9R&#10;XvcJvYzGiMqLZ9eEwG24ZRmMtq5RyqxGfUSx1QUpqjaTQ0Z7zh3URaS/jXpvQYI/ChIDaXH81QS2&#10;1GgXRLM4lRtZVG0go0J8n2yr8X3C3wS8sj5iebidFGSP5EAZ0tSEJECMrzV/Dkck8bWZ6Um0bduC&#10;cMqoBhWOgIvv1cD8H/VuUsKm100JoNSRoVH//7yWUHN6GhNIJcQ/+yUhND2N/B9yrAsLW92Nq+jH&#10;T8PD1goBro8Q6u1I+N0QF+rNkLF5LwR62MLdxgIRfi6QWxHDqeZhfk6q0I1iIRsVxnNpcRJi/BHD&#10;NsjXRT384J75ZezdoY1J44dTzb9Xaq553KkkvFzMo2Krn1fzu8pxEQLpBVoRavWkGP7sTeAL8O2U&#10;9RHlp+LLtsDPkGNtGK35/lZ8fwtGO35+R+5rzu9IkuHPHu2weSntBsE9yQQ4xt7gzA4CT5U/LZ6f&#10;xaokh/QGxwj+Ud1p9PdTmTzTCSXVmKp8aJO8ptKzgBb4pSc4wnPkmOw3EeXmfmk18NN60fvLazlP&#10;EuAwoT/EfQcFen7uAdYFsn2ACfGd/CunopRlUGVSQpBLf5+dEKgK14wYH0LmjGgfGzXyIsOPUthm&#10;MQGUp+fxHMLqb3sHwS5WSuklGTSKT2ip9mJ9Ht88idOGWxBHn67AZ+Gcz5B5/GKDThjp4Ma5/ZrP&#10;bIRdLohlhHuwYLVTiZTGniedyq9Re7E6ciWXgAeJ6jfWACxyE9Uojy3Bt4HZ5YP4pWMb/tHlDy3q&#10;+x+oJQGUh+frpl5AwG0CXo5LK/5Y/L6yPGJneJ46v/FcZSW4rwn8puJXlF5jk5phQL++OLhnMxzv&#10;m6qCNJiAB3vaI4LgRhL+qEB3hPo5w/7+DVibXyL8lgjgOYFUc1/3x3jqao1AJkqQt4OKSCZBMN/j&#10;x21vd1vct7gGY/1tGDdmMDrTr7ck5C0Jo/xsLejXNZCzV+N+tS2t/Lz8GVVPyNcy1t+a0LfitoKf&#10;kAvg8lT4DtIDMDlUDcCeoA2/z3Y8pyN70rZ8Xyt+L63YE7TmfnnusBxvS7HpINdS/vU/rBV+wMi+&#10;7bB+9t8w1J6KC3vm4eTO2Qp8WXFOFF7BSshNdDSgm2yaRvin0cJMIaxTGVR+lRCTYaQ1Tnn+QzxP&#10;3ie1gSYJGhNFegIFu3yOAC8hn6P5jINMAAV+CcEvSA5DXlIooZcbIejV42hBxG8TXIFbTTJTrxuh&#10;Z2h8vo8mESQppEdgyP5/Clu2Uiinss1iEavOYy2QLUkjton1gZ+DGeHV1AByDUCK4NRwd8LtjF1r&#10;58H+zjl+Fgtn2UePnxLmjFgWsAK6gJ9E2yORGMgIsKfXt0UslT/E1QLXzxphyvghBIEwEmaBVpb/&#10;a4JXFbr/gK9RaQkBWcBWV3wJkCYhNEqu1L4R9KYRIY3P14R8jgp+tiTQr13a4OzhfXhMZbYyPYM7&#10;V0/BzvI6/F0eI4QJEOnvSoV3VVdkY2l/YoK8ER3sri5wBT11gK/bI7g7PYSrw314OD2AvxsTx9cV&#10;Qf4u8HCzxo3LJ7Br6wZMGjeMv4/m4datW7cm3Bp71wS82DmN2jf+7JK4/PnlPHktPUBLAZnntyXg&#10;YmkkAUT5O7RppRJB9ndiAgj0HZhcElIPtON75LwWtI6SFG35Wj5LJQ9fS8hSKx358/Vs1wK/NP8B&#10;fX9ujt1rp8NYexqMCehBPUJM+6MA15mBQ5tncD+h3yAAz8BB9ggCt8HaMQrsQwIy4ZZkMN6gea2B&#10;XGI8AZ/E/fxc7pdEEvjl8xT08q+Y4GcnhhBMevtYjbfPIMBid6TIzeRrmWWZIzZHQBaLI6M6Sp0J&#10;NOFVCUFrkypFLQFtAl9silgelSyNfl+8vhoZYoLk8r1id9SVXp6XJhfAxNezGM7iaxerS4TYVn1O&#10;CnsB2S8X0lLiPHBg22o15CnWR5Q+gYkQ5WujbE+Mz2MmxyMmgg1/DzeMH/4X/9DfKwX/twJdoJQC&#10;t5kqQEWZNQ+G06h009XXpuKwaSEpgeYfa6T2S28g25oEkCkS6rPET7Pt3L4lZk4aBdNzh2FL2O8Q&#10;UhvzK/B4dAfe9g/UnHuxNOGEOIr2JirAXU1jiAtmhHnRzjjAw9EKbg734Ob8EJ7Oj+DnYY8gTwcE&#10;PnWEF19LcauzZQ2GDxlIa9cabenvWxFCdb2CP0+T2jclgPrZ+TOr30P9fpKoUrf853dTyk3oVQ0g&#10;wfdK0Svg/wM6oy3/D7UtiSDA8/M78HzZp5Rf2SPpIWSbtqjpGM/r3LoNz6Wd4me0oUB04Pld27TA&#10;qD86Yt20ITBcNwv717AX2DqXPcMsAjwBRkwKffp0g/XjFNSi6mJnBH4pZI1Y5BozUcTzC/xy842B&#10;1iS+ZxIMeP6etY02R/4VpoWysAok3AFIi2HhxDZDClgWoRkscmV6gkAvtiQj0pvgSm8g3pwgqyu5&#10;DLE2ArqAL5DztRq/p7prXnshhcfkPalyLIr7+Fky+S1Txv7F3rAAFqVPDeNnCfySQPI+/r/J7AnS&#10;pCeIkLu0XFkPeOPe1YNUfJm6oLE5sSF2uHZyN5Joh2JZT8hFr3i/xyhN8sWTO2fwR6/OGrgJsMzL&#10;aVoFWYBWE9T+G2wBRLYJg/QQyh40QqN8vLQ8rnoI+Ty580oSihAJ9DJSIjeg/NajMw7t2qRuOHGw&#10;ugH7u6bwfGIBX0cqt+sTBLo/gTtfB3naKOsjvl/uOZXpCPFMgCB3GxbFl2BhehbeLjbwc7OBr6sN&#10;fDzt4M/e4qkct7yKjdor1DOAldoTwv+HrSF80mrgl59do/pNkP8DPs/XFPb8HQR+fldN4Iu/F8sj&#10;VqcTk0r8veyTYwJ6Ux0gRXF7/t6SBDJfSIZHZaRI4G/L76Q9W00PoEmAtvx/1Db/bxlB6sjP/Zlt&#10;B/4M7dl7tOV32477WvN173Y/YsrgXpg5tBe2LxtByKfAcMNE9hiEnEp+QIpWrfEKeBNRf4JuwGTY&#10;v44JQPD3bfgv6OVfJotMgT6dkRolY/Vid3yQJvBLUN01IYCKOssENQFcLmhpfL70CmkEXY3rS4+g&#10;gNaM6ohFEuBTImTcWq78MiFkVKixx9BcBGMSEHaxM5pwQ7IkAUMKZLkuIDYolWovkSY1gDqf6i++&#10;P5RenxbIcOsKKqYGfFH9Av5spalBiPJ+xD8YLUwzKr7MtmxUffHkaqIa/yhNIx5KyblfkxAayDXQ&#10;N0ML9ahRAf571bZo+T06dSDgfX7BGPYqf/fribkzJ2DE4L6YPXkodNYswFmTPfCwMYfLI3N4PLGE&#10;n7M1QbeDj5M1bl0+hodmFxD61JbQuyI2UNbM8WwMDzWXJyrQDWHetD0eDvBxeYKnrBPcqf5PWST7&#10;0/s/sDSFocEO9QxgNUeHv4tALb+H3G4pQ7mqgFX7CT3Baurd5Jym31vVJ3wtwtDUikVsKwpPqBW8&#10;BFtUuzPhb/L4AnCTnRH4FciMtvJeRht+Vhv+POp1034BndvSK0gP0oW9iWbolPDzdWf+Px2bgud1&#10;ZM+gbBU/p0PL1vzMH/iZ8pTKH9C5xQ8YwRqiT+cfsHLGQGxZMgK7Vo7FjtVjaW0E+IkwYM9gvPn/&#10;Ju0voOu4sm5ROGO8e/trTGIU2ZbFzGBmZpKZ2ZZlW5Il2ZYtW2xJtsyMMjMzyMzsOOxgp0Pd4U53&#10;upPON9+cq85x+t7v3Xfv+/8zxhq7aheeqrXnmmvttXe5uL379/TWedKIszbK/5EGRNwibaFz+5RK&#10;++7ji3RqLxChzxl/NwS3iA6VWkqrjioq9Vv3qp0wJ62BbWcDEHVRbP5V5eAr5YENRw1GHWNOZMhp&#10;HHKSX1OjcCm8SuvAUkjzlpPiYNGdW44o3/9V7ve6GgStw1ON0NJYYFfn1r3LRP8Le835/fDJJbxD&#10;q/QK6/ZtrKAT92u+dBe6mQOrF67eVSm6a11DFU0RfkPa4HDbBvU8UM+zFvJyJmHbxkpUbViELWsq&#10;sHl1EfZtWIjV5bNwaPtKHKhaSid2JQ5tXYGju9diX9UycvtKnNKMaUJ2UpNrROkbpCm3SW9Mucnn&#10;b18i0ovqXCTX1zJRX43gzkUqPve7fvYIrpHXXzl7GCdIkRaXzcWy8jnYv2s9+f8ubFq3DGNGDLQc&#10;nZpUfinuy1QgIb2oznMrxf/iRKJclouKpHop/v9cyoIJFITiUnwpqRxYRXoU4vSk4nvXqknuXpOK&#10;Lt7PBsJSDUCKLyU2aqNl20ald62799H+CpHW5XV8eB6dw5vg4sNttmylrAgtDc/no3O6GlstNSY2&#10;Ros88b5qu64nx/oP9M3qsKG8xHf4Eq3xb//jv+MPv/7vw1wq7/zuX+bD1kggIssdPuT7V47j4dUT&#10;5KP5OLlvPRVXTux5Q/fX2Sik0IqtP7x6FBXzp9FE73YcYG7XV7QdesP9qOhC3S2L5xC5NQCFyk1l&#10;Nd/gOpVWin7NUXb1F2gfU3zx+avHSHHk6DphTTnBr7ksiTUANTjzC3ge0SLxfin9pf1UqD38L/vx&#10;7kPN96OOt5N4ducEHckt6NAmypBaL92cOT5UWYEXqfj+Db1s6sCk2AgsLZ+LwjnTcHDnauykou/Z&#10;UkklXowVFTOxrCwHS0qzrFxUMBVl86dynwpsXbMA65cVYNe6hdi8rBiHd/DYDYtxdOc6nNq3Caeo&#10;pDcV0TmuzjY+Zyr9fTey89nb86fcvnQc96+S6sjRJde/qRnTaA00UOXa+cM4un8HDu7djLMnduMU&#10;0f8cnd09VetRMG+W/Q8PNlA5sm4rpU+euqmOKJwpvsp/E3e0y5nz01F+UUHVCfVFaYT2UtyarDN0&#10;ZwOT8tenT6EGIEU1/s+yJs9pfgJLKWMtNjSlR4jqaN1okW3j/hQdq8bkVUtU6kXU43k9ua8XxVvH&#10;8VxCfmtMOs59rK2r3nGo3RZGHXkCLBPWyRdxqfsvv3tElzt8uLfPH6ISH8DNC4dw/uAWjB3QDdUH&#10;tli0Rsosfu8gvuLzx7G+ch4Gd2+FK6d3sF4DS5yGISokJRV1yR43EHOmjLIOK7cVUPRGA9zvnd+H&#10;oowJOLtHUZ2jTqzeGgAbw5VjFql5nQ3hDV5P/QcWMSJNUsKcYzVYUpw5d6hERPVb56n05PvvvnIR&#10;iwvTUbW8wPKBnvG4CwfWYlfVAqI3H6ZnDevgat44ggqeioLZk5GbOQr5WeNRlJOKvp0bY93iPGxb&#10;U0wpwcbl87Cucg5WLJyNyuJ0U/aSuamoLJ2B7RvKsWfjQuzZtBg7KGv4XFYunIvNK0tN8a+c2EeK&#10;s4Fcfj0uEvGvnhYNO4z71aI15PN0aO8R7W8TfKTgRm3OHjSeLwug4YkSKf4V+gFHD2zH6WO7cfLI&#10;DvL+XXRwd+H08f1YubQco4YPhKdXbUP5mlQeKbkb5TUJriiOZpZQAp4571QSi1bRyZeSu8XSOOQD&#10;sUFIlGskB9coD88lxXPH+6W0ahSW9iAlZiOwktdX4zDF475uCyCroXUppymrtpE6Cb2NMvFc2s+L&#10;+5nSWwMQ+nObFJzXtv0ouhd3Y1C9rbNe69puis/rqIG41P2Xn0zszXOHqDQHaVL349a5gzYv4y02&#10;AvHsx1TUp1TY125Q4cnNn16XiOaolDNKEYUxJSTvZwN5Qw2AjeTeRXLvK0ct6iMrIcS3/XnczdPb&#10;cXjLYovBP6TSy7mV4ssS5EwchPUL8/A2FdaUnsj9DhFcg9fVieUkuvH64vs3lNNz1JD+Jq3PB69d&#10;wYeUtx9Us0HvZ8NVQzxBZ3c372cvxg3piiUlWVhUmo0F86dg/oxRyMscgTnTKenDUMqGsLhwOtYs&#10;mo2V5bNRtaqISj8X65bOw5IF2SiZl4bSvGlE+xnYtLIQWWlDsHPTQiJ+ucm2tRVU+EXYt2UZbp09&#10;YAh/kXz8zIHNNkzw6imFW6n44vMEndt8/ncUzaFy7924FJWF2Th9cCvuEfXvXOY2USHKDW4/sX8r&#10;qtYsxs6tq6j0PCcV/zQbwEmWWzeuQe7sGahbR51SRGYqnsYOi9Or99ocXiqGW5x+BpeDTjG/xoX8&#10;StlW6d7mKD/9G1N4KpwUSsLzKHKj3l4pr5SuXp1aqEfObohujUFITAXWftzfsQasIwprXqO6PM4i&#10;RtymfR26ROQXr9c5JNzfk/tL8XVeXccaIOvF/7WP6tWx5q5X43H3OrtU/X/8ieZott5b6jEkqtwi&#10;8t+mSX1Arvn4Gjn/DTquN4X4Z6nsZ/GYCv/EKItDXdQIFLGR4r+hrndFfrS/kP+OQ31kAURfpPS2&#10;v6jM5cOwBDQq/UPxc1N+IfwpnNmzltc8TY5+2Xp5NWXhu48v4Nm988hPH4G0ET3YmHiumzyWjeva&#10;md3kwnvw4RvX8PHr12hhqo0+PSElsp5k3t9Tnvs+KdDFg+uxZkEWFsydjOwpQ5AxIQVZkwdi1tQh&#10;yJ48GAuJ5qsrckn15mHrWtKXxfOwYsFMlM/PwOxpIzEnczTK8zOxojyXil+CLasXkOosJNLPx+ZV&#10;pdjEhrJzcwU2LS/GkaqVpviXju3E2YNV9AOWkwKtNIR/RJrzgAp9nyKao+U7bCh3+PxFf+7QGmho&#10;oqiPW/EV+bl29iiq6SecpvU4TUdZzu6xA9uwfeNKVJYVIyY6zAlnUgFqqHQpv5vquC3AS1QKawBU&#10;alEbU3Aqu77w7ij9Lx188n9Up55adXAp1CnFF3pLuRXBUdKbqI+UUvxbDnBdQ/0aqMFtUmihs44X&#10;dVIDcNDfUU6dT8dKjErJmXWVRoW0nxRd53UpthqUlu28LsUX19eybeM+/0vFv03zKpHy31AXORFf&#10;yn+fD/wReeZTOryvSm44iq/RWhahoRWQ4j+mJXjisgavEqVev0Euzu1qGE7jkE8gy8BGco3L3EfU&#10;5gEV9uGF/ab8SkJzHGZH3qHivkPH+p1H1eZgv69lNoB3H11gYzppfsWjK6Rmp4imhzfh0olthvSS&#10;90lzlP35RNaAVkRoL4ukRqUOr1untmPfpgpMG9kb4wd2xpThPTAqpS3mZoxE4YzRKMmdjCVFM6j8&#10;c5E6ujeWlsxA4czxpD7zUERrUDJ3CtauLMDO9eXYsaESG1eUkPPPxJC+HYzerGWDWb1oHs4e2mJK&#10;rRmNr57YgwuHt+PcwU2oPrIVt0llHtCqPuT2xy4R579HsJEze+eSQ3kU278tq8B3oR5eU/wzh3Hl&#10;1CFcPnXQUXw2gGOkP4f2VGHT6hXo3asrebvjtMrBfZmKo8mw1BBUb86uhOtSZjUGKbwQ3638/472&#10;Fu3RfhT5R6IoQmzj/Ty/FFbKLxFSG/VhvRTPcn0UsXEprhTSLIVLnA4zpwHofKJTdj7esyn389IR&#10;NQJRHmsUXDd05/7uiJB7P9EbdyTJpeb/9SeKc5MUxxRfE5gKdfhS9CIeEfGl+K9dP0+FPOcovxSb&#10;CG6OqpCc6K4G4Si5tlNIh2zdpfiiR0+usIFcVd6NXjQRrlrxd6UcaMY0OatOKFTU5l0q/rsPqOgs&#10;3398Ce9RpPjyD+6zsdwgwl+jsl89thVn967DR2/dtE+Wvv/KJfMnFN15YgPW9akhoj79CyXSWW/v&#10;xQO4eGgDlhVmYPKQTlhNxV5Wkon1i2YhbUw/bFieTynA2sp8rF08l9RjOnJoGRYVZmIx9y3PJ80p&#10;SkfGpIE2B6aozYblhZaLs5WKv2V1GU7sWodHbOAP5Jye2Y9rVP5Lx3YQqbfhCu/9+pm9fM778JDP&#10;QA3glWunSPdOkfrI0T1KJ5c+FxvBXSr7LW6/wf3UuyvFv3HuKK6eJd9nAzh9aAdOUU5Qjh3cjt3b&#10;1mNm1jTUpZNeS2hPJbB5hIjY7sQ0pwHQ8ZVyi9Kw3uH6rt5cl9JL4Z83Bte60hrqiEJxX6MrFCG9&#10;dVRJ+XlN8X0prw8pjyiQRV5YLwdXCm5Iz+063i3qX3CLKJWsg1Ea1zXMkXWJIb4aB5f/XdnNAvAY&#10;97Kt83wuNf+vPyH8DSq7lP7Gqf18KftoAQ4b+jy8Sk59/TRfzFkH+Ul7RGOk0FJs0ZinVPrXb6mD&#10;S/uoUbicXIUpSVeMIukcV0VxqPSUR5eVZ3+ESq+pAZWnr3x8Zy5OURvJB4+vUq7g2QOiPBvFw4uH&#10;cP3UTlw5tg3XT9NJpBJdP7EDnz+7jz+9ccs+E6NkO0V8HpLSKJ/nFSq90i0UPlUDU+/ufcpDRX/o&#10;CFfOm2IJdCsW5GBVxSwsL52FTSsKsXXdAuxYvxDLSrPMAsxNH4nFBZk2m8GOdRXYu6USm1cX87jZ&#10;3Gcmndk8rpfyGPL7tYvI19mgSenk49w6R6U/wfvWvdNCaXbja6d30cndjb2bK+3Ya3R479vEUor0&#10;iPaQ2xP1j+1eR+qVSUuywKiPlP86Kamc3EunD+Hc8b2G+scObDWev23DKhTlz4GHZ23LTLUOLCqD&#10;FNoaARVB6dVqBFJwE5fCPxe3oltvtUNx3HXKyTG05rlqE3WF0G6UNtQ2xRWNceqM+ri2q1EY7eE+&#10;L/K8ok1qQFpXhE3izquSFTBLYNdyGoJDfxw6ZCjvKiXmG3CbW9QxpujOy7/7XZRLzf/r79rpvbhG&#10;hZdcpkm+emofNizKpznWmNCTeCi0ptJL8UVVFLW5zxf7kIokBTcLYMhOWsRG4URvThGtlEVJisPl&#10;p6Q+Cl2K20vpDemo+I8U5tSkVGwkz+6exwePxOWrbdbld5Q3xHM5qQi7cO0kEf74ViL9Dlw+UoUP&#10;nl4xlP/wlat4/8FlWgYqPfd/REpjNIqNSgNp1LmmgTQPSakeEO2V5Ha7eh+t2j5rQEvz07GyJJuK&#10;n2shyW1rS6lAFSxLiPbpqJQ1WDYfpbmp2LisABuXFmMbG8bOdeVYXpzDxpKDZWw461cU8HgH7eWf&#10;POb/u199mDRnF2kJFf3MHtKsPQSXvU4DOLsHl9gYZGFFiaTwJrasr6Mcwz3+l5tEfwUg7l0+xeXj&#10;uMblq4rwXDiG4/u24uD2tTh5aDuOH9qGPdvWIm9WBuLioh3lr1XTnFylUliujpTMxOmptjEJrrQM&#10;Q37WSbSuWL/TycV9iOoO4lOpeL7aFEN8ovzL3FeJce4MT9XXYqNQA3i+H+9D9ErnNrrFe7AOQdZJ&#10;4bVsHW8ShVO5nxqGqJCbBjl83s3dHaX30jL3UZ07fUKNTFZFdS4V/3/+acbe66cPULFkjrW8nya7&#10;gnRin72ER0Sfx2wAT68JtWm+ibyDOjXD9pXldDYvUfk1S8A5PGUjeErkV9x9/6ZF5M8d6RzTAZXS&#10;s/FoWhFx/ROKb9MhfErK8/rds3iLlObZfVKaR1JcovMNUZPTNP1E6OoDbIBUmDO7LFR59fBW67H9&#10;+LUb5PuXyOmvW/Tm3YeXqRiHrZHdJsIWZIyh1dqNN2kt1PusyW3VGG7RNzi4fQkekArdUicXrY0c&#10;3k2L87CubCaqVhdiNx3VjAkDsKo8hw7uXKxdNJdKP4n7zMeqhXNIa0qxhvtvXl6E5WWz0LNtAhU/&#10;F1VsNHKGb53TwBie9wIpJJX83IEtOHVgEy6f3EFQ2cXnuweX2QjUEG6cUxTtEO7QwhrS0yqqH+U+&#10;aaE+C3SHIKG0ZHVoGcen0svJlfJrWaO5zh7aiRP7q3B4/xbs2b4Jpfkz0aZ1M4vn16rtTJeonBw5&#10;uEJ0KfBLL7H+d0J1B+VN8VlKhOxO7pF6t1XnoL1okSk0FUyUpwbLmlyvS6V2MkKddGhZk5rcLoVW&#10;ApwjWnasjq4lxTY/xK7Ja//bfagR2D3wutquTzI5DYoozmuYteH6c3Snkivnx1ONnPtL4RVB+v3v&#10;fxXuUvH/55/N4HXmoM3sVX1cyHSQdMeJIz+geX0gZafc50uRM6a0huWFOXxZh6io5/EG5bU7F6j0&#10;agC0ALQI4u8rCtJJO+j0XpcTLMWnJeC2vaQKu6T4pAJvkSq9c+88lb4ab92/gPH9u6Caym3cn4qv&#10;iM2D8/Q5qMzixPoA2IevXMOfqPiiRRZWldUhMmaPHYqymam4R4WrWlqA+zzubVoSdWS9Rd6vsbh3&#10;2BjWEqFvkWaoITzmcaJjT8mxD21bgk3L55N+lGPNQtGeLCp9LjYsnY8VRdnYxHPOTBuG1Qtz6bzO&#10;xqpKKvvSQlQtK8JKnnPb6hLs3VTJ+yZqW4Pdh4NVS7GFluAKn6siNjdVzwaq8hYtkD72do+i8LHK&#10;+zzWuP0VIf5xozvWq6soD/m/RXnUCLh+m3L53AE6t7twbG8VDu7ehH3b16OiLB+9+3QzpLfJsKhE&#10;7twdiSE+ebQpGZXPFJ7KZQl3pnBUSm5z92RL4Y3vUzn1VUeHgkjxRWuc/CBZEzUEDXfU+XUOKblz&#10;XSdZzmlczjjgX5Se13Ip/r+PedA9O/4FhaU+vG38n+eT0ssKmNJTnMgPr899xOnlGyiXyKXe/+uf&#10;IjpS9Ct0wC6f2E0FO0TloWkloqhn0ZCI6OPwTzYEvgwh92sWsjxHOnKefF4pDuLSmk2Z3F4NQE6t&#10;EF/KaQ6uHGJSIYU8ua+lJZPevH3vAqUaGp11v3q/RXhMKYXgpELa911aAzm77z+8ireo6K/Q9xDt&#10;koP9Ns+jMOdtot8j3tt9Npq7F/bR0pwkfbrA46rxnsKbbEj3WC+lFOVRo1qaP50NU30LvA6vr2S2&#10;rauLSGfysIn0ZmVFDpaS6qh+HX2AzazbX1VJZS62Lw+uIT/fsKSA6F9oHV4Hty7DbVrKh0Lp83Kw&#10;6dCzYT2S80rwUPRLiv+ACv6Aiv2Iz1Q0Utsf0So+4H86dXCjRYTu0tJqsikpupTehO/k7iVSHpb6&#10;MMT188dM6Q/t2oTdWzfQmm3EispS9OzRGfXqeZsSSdE0SkxZpA7FkMJL2aVkboR3NQDK8/HGrkag&#10;mL7F9U0Zf0dkJ8obhXnZGoiU2+2UGn2hYpo/wWs+b2i6PhXbGRUmOuM0wufXc53b3fjcjU2Nw71u&#10;/oAptYv6sDTUN8V3eosVzlQEqXaNP3zlUu//9U/cXrz+CkvRnVtnpSB0bKtPUJH4sviAH9PxUjTm&#10;IZctOsMXqs9SvkaUl+K/cbeayi8FvoRXNXqLfP8JFUocX4ovJXxFPoDRHsX85fxqoHk1jyEiU3md&#10;jib6E7eo0FxW/v5b98/jnUdUdu5nA2XuXSS3ruALp/LS+jyhwrz/5Cr3uYJ3n16iclGh2FDVN6B0&#10;Bym9Gs0zNqx7pBX3zu/nf9BETgdJ4TRsUXP2OKkSSp67TqdzFzn+xiV5RPaZGNm/HZfnEfXzsHdj&#10;GQ7QqVUPbtm8NKxRp9bifFStWkCKVIpxg7vQaqzgPfBZsWG+pWdyWwmACsHSIvI53aDlOlC1mDTu&#10;GN68fxFvP7xCKsbtBIDX7QMQF3D/Gn0DNgAnh8dBdtGcm1TyC4d3Y0XZPOzbtBzXzx7lOzuMg9vW&#10;Yc/WtdixZQ32bFqPJRUlaN+2Der5eJpyqfPKFJticXwqixDXoT10dKlE2mYfqJaiuepN4Si//s2v&#10;LUPVtnG9BmmFkF6hUstc5TmdAeyOMhv685qm/FRIt6JbA7BrO30HOp9okEqJzWTnuqZzHyxd60on&#10;VyMT7ZHyu7m/k58jJ9tpDLIGWnep9v/77/KJfVT8/bh4nM7WccfRvXdeE7WS2vCBPyYqPaLpVSmk&#10;VQRHomjN6zf4wm46L1fK/9b9S3iDyimu/5hI/fAajyHSS/EV+39qju4ZUqQLRpOk0O9QnhH1Laef&#10;XPw1Obss5fQqPfrZY2eswIOrxy0ergjUfd6PFOVtOrXPHl/F25T3qOAPuc8DdYbxem9YdEhh0Evm&#10;Q9ymbyL/RDRKaQ3K6LxL5VdP8OObpHBKg2Cju312NzaT3qyqmEnln4Ud60qI6nmmsPu3LsbaJblY&#10;XJhh43rXVMzF1lXl2LKyyElb2LgIF0nV5A/p+RgwUKnfoj/yjH7IfXL2B9eOspFewzuvqLFex7t0&#10;ztVw32Pdu69cxxv66Nvdi/aFFCd+T3Qnwl87dxjnqfiXTx60cKaS1i6ePICqdcuwedUiy9KsWrcC&#10;lQsK0bpFM9Qm5zWFM7R30FbKZzSD9e6BNe5GIbFIjsp/U/zniqlxC9wmhX+xJhWYSudOcTbUJ9Kq&#10;c8xReKde53KU24XyVu+yOtrGZZ1b6P78Gu7tdjyvrXtwicP5eRxLx/n9gyG/+L8QX4ovh9ul2v/v&#10;v+unDqCaTq1GBF04shMn92y2/JGHyiFRt7p6GKkcD4n44sJ6qU9vKCGNL1Uv96bojhTXQf3Xia7K&#10;8HxE9H5MdH9MRX8s5Zco5KljeOybbCCSt/iSFcF5i4r6Jnn+q6RNr1JhdB71Et+9eNiU/aaFWZXe&#10;cILKwQZDS2Ajx4Sa9y8TUelbECV1n28RTd+TYmnWYdcYYoUYLRpFmiPEV6xf/0sUSL6IRonZRLh0&#10;no/vWIkd5Ozi7ctKsum4lpLiLMXuTRUW4dm+rsxozsqyOVhTPhcbKvOwlc7uNlKgk7vWETjYoK7Q&#10;gvF/avzCO3LE2YA/fHId77/K+6aCP2NDfefxZbxvCn/Z7veDpze43Zk3862H1+zjzrfE812O7W2+&#10;C2sE5w+b8h/buxWrF9PZXlKCLeuWY+vG1VhYOh8jhg0iPRBHJ7JTmaWYbqojsXwdlr/TdopmmzDl&#10;p0KpNFrC/YXATkNwFFNKLGS3zE+XvFyzJs9f43kEyZ0eoX10rBqHs69jadzKLvnFkXUokDVQV50l&#10;y7kca6NZvCc3/XH7IFJ+8XkpvIVS2QBcav2//90gpxfSXzy225R/xxplFK7HrXNHrEf3jni++Cg5&#10;6iMi/g1SoYdXSGXUCytlvqa4/jkqjhoDzTapyxMpvtGds5TTpvjqC3j9lhrIJYsCvUHr8DbR7e0H&#10;+tLKZbxJ5XiT5dyM8ZgxcZg5fHeI7NdJUa6e3UOE24c75MdC+HdfuUFF0VTaVBA2gNfYYG5RmcWd&#10;NR2KrIWokfkGpELP2BCM5hDxxe01rPE+Ff8Rac9T0iPlIVmeEXn+a7dP09fZgR1rF9DBnYGqFYXo&#10;0CLSQpWbluWT6uRh14YK8n6lI8/ByvJZbARzLbVh66oyVB/aSsf6qFFE+UCaVeI9/q8Peb9/pFJ/&#10;9PQmnfNbNtRzx5qF2E557/F1WoDr+PDpbSL/bVqCW7RiN2g99XXz8wSA8/Z1FMXx3dGdq2cOkdNv&#10;YEMsJ+IvweY1S7Fh7XLMSJ+E+LhIKodLgagkhvIvEqGpNIbIVBRzOKksVlJM6ShSQimYeL3bMmhd&#10;Su8gvAvVWUq5a9SuRSH9YWMypVdjIMVxRNei0quhcX+dTw2uhqwRfQJZjecNTteVolNEodyNQvz+&#10;17/5D9b92u5DDruW9f8UDhXqW28yRY6uS63/979rpw/g4tFdDtU5sde+yyRn13J31JtL5VfjkB+w&#10;a0MlFhXMxMm9Gy0/5jaRTQ1CVkDcVg7b1bN0UKn0QvpX6Mgq10eN4ikV/7XbF4myp7BxWQlR2LEQ&#10;5iNQMZ9y+REb0+6Ny3Dl5F5ctrCfejjVqaaIzH68xYbyzivXDBnfpbK89+pNawhPiKrG70XL6CTO&#10;nDIUbz0Rol6yBqDOtNtnNNWgUgUO4OjWSsoSWgjNw0+fg/erCbI05//r8i1IvY7vXo21ZTMtAlW1&#10;qpiUp8xydjavKLB10Zod68qxtjIXG9kYtiwrxLFtq0l1tuHywa14yAb7gA7u+YObcWbfJlzS965I&#10;I2/p2Z47gGun9+PA5qUs9xqwvM5n896Tm/jwtbv2H59pqnA68+eO7sCeqpX28Yi7lxXmPI1r9MEu&#10;k9/vrVqDDcsXYtPqpVi/ZjlWLq1AdsY0tG3THHXrUiFJSaR8Sk1W5MQU0RBbCuyiEhQppBv1HZoh&#10;30BWwa2sQmudS1EcKbl6hms5Ze2alhP0ci2H92u7iQv5pfiag0jXdSO/Sruu+3oUGxchZVcjcN2L&#10;uzFq26/+41euRsn92AAch1dp04oo8R657aUXXnjZpdb/+59G/V8j1ak+spvI78TxbxJNFN25elah&#10;zcOWaFV9ZDuO71ltyHdw63Ic2bGOL7QKl48qQcz5JP0dOp192jUhBZhNfk+LYNEXxf9P0QKQ9nB5&#10;9rSxmDisH803Ef3yUUvIUq+lMhWVJXrp5G4Lq15Wx9rJPTixfQ2GdG1NfrvdrMM7jzQw/ho5Pbnx&#10;qzcsDr5k/gweTzpGR/o+Her0MSlsbKfxzlPy/4fVFhm6TWW7Z4hP2sTGdGL7cus1fkyfoCh7lPX0&#10;vmMp2KctSnSPDW332jIqeiG2rC6yuL0S19YvmY+tpEDbuW39slz0aJuITaI5KxfgYNUKnNy9FkdI&#10;izZWzMGulWU4tHm5WQHF9NWAZXn0LYI7bIR3FGXifevelahmMX2iuSJAb97TBzk0AcAVUsfzFDro&#10;BI+7pFA3qk/i/JH92LWJir+yEquXlqOiNB8LSudh4oQxeIlIqTn5TfFdyu/m3ipN2YT2LC2OzvI5&#10;93YputDWlJ0NwJTaFNlR5jp1alu9kuFqU/F1TtXXYkNQn4EajRTfGgTrHYVnA+D5bCikaI9ZG/kZ&#10;zgS+1qfAaxr6u+7DrfyyVLJKQnyzAi5LIGU3R5fnVQ+yS6X/z35FM6dh+6oKUp09RndkAa6fPmij&#10;hDTrl1kBDXg4tA3Hdq7FxqVF1m1/TKN/dm3E2X1bcUWdYFSsu7QS6v1V34DSae8TgaXUCoOKumjU&#10;kRxpzS2jDrKrymERzaLFUf0VWhUp/mWW18/oPhR6ZKOgv/HadU1CJU5Pfkxe/4z8Xk7jke0rsXbh&#10;POvseUXZoFTaZ3QWn2lmMvkBpDpyrOUfPCB1kmV4qAmqbEoSNgRSJA1kV4THPfuD5hDS/J7VRzZj&#10;H53WjYvzDNmLcsYbtdm0vMBk84p8Noh8i9WvrpiNdeT9a9joN5L27F+3EPvXL8Kp3etw5Rj/ryn+&#10;PrMaa9l47rIRmvLzuShtRGkiej6ytLcVTia6P6HCS/n1oWcp/kOX4l+tPoHzxw9g15a1WLm4DIvL&#10;C1GQN9PydCaMHWE0wKEeDq9WpMWUm8r2oiiPlFyKRVrhUBkpuayAG5UpXDalpwK/xPNIiWvXlcLX&#10;MMWvVYdoX0eoTwtA6lK7jlDeQX01GMcKuNIm1OBM4R0rYopvdIsNTMrtUvDn4UyX8v+alMZQn3X/&#10;rvju0u3oWr7PH/5wwaXS/2e/E7s2mKJXH3Up/kkqHR1e0R1FfER9zh/eabOAHd66GttXL8KeTctw&#10;iGb9BB3hcwe24szBLVRWUh++PI3iuknnSxMjuTM/b2mdFkTndHqIaV0o1WxQoljyLfQFv4tsBLJA&#10;+mjC/ct0juk/vMcX/y6dvQ8e3cS7D6j49xXBodI/pE9AJ/cerYZ6mB+Srrzx4CKpwi3j/xbi1BcE&#10;71fjyunduEMn+QGV/rEUn0r/QCFNpUWT7jyhk6sRXxojrAE14uUaVXbp8Gac2LkSe0hzNi+fjxUl&#10;OVTwecb11bG1dtEcbCbFWUsnt2R2GhbNy8CGRfOwgYq/m5ZRyH9u/0ZcJxjcpAW7cmwHDpLenNq7&#10;iY42nxVplwDheWasODyf29VTB7FzXSVBZ59lY+pTQfra4X2WNy+dwqUzSk3ej52bV2LN8gqsIuKv&#10;JfLPy81Gz67tqYwOuhvaS/kNXdUIHOWWsrtnWHAGodDxNQriILyUUzOy1a5Tx5S1JhVcSmyoz+11&#10;69ZBTSK9pDY5vtux1bIUX8ouHi9xI76OfVGTXHFdqO80PMefkJK7e5HdSu9eljiWyPEF3IpvESCu&#10;u1MlXOr8f/5TFuZVIus5KrcU3xCKyneFCnqFSllNKnP2wDaogRzZru9OrcIhNoDjpDqn92/BOSL+&#10;hf1bTaml3FJye5FcVnmdtEkNy8kF2usg/PHd9p1XTZV9nqKymtfWnPE6Th1nT66fJ+24REWk80tl&#10;f5tK/yblLX01RMu3qy0kqglU9aWQ1+6ctyjPB3Qg39Xkq7QM79B3eP3uRQtl3qayC+2fXmUjuSbl&#10;V4iWDYFWwMYJ3HQl3t3ShLZKg6A/Qlp09UgVLlHWLZyDHatKqOhFdGTn08mdR4WfhVWls7FgVioW&#10;5KZi7YLZWFGYhZXFWVR8WsVtq3DhQBUVn/ye1u025Z4L3e/xOd2hjySUv0lrefOsMybi9rkjdJIr&#10;kDNlDOnMDlrdQ/R1DuIqt90kZTTEP3uEiL/PhiBu37Qcm9cuwaplCzE7Ox0xsZGG9M8VmXzekN+U&#10;X6gv9JfyO4ov5ZbjKl7uOKwOlRG6m0JTuaW0+mC1GkANKXxNTWGibVwn169Rg0qu6A7PIcW36A63&#10;y6Jof1kMJ/9fSO9CfWuADsVSw7NOLIopvsSl/E5o1VVn606fgpTf+Q//Pyq+Ii9KUzizf7vlflQW&#10;ZOH04a2oJkrZFBiHqZhUfIU5j5LqrK8swuLCmTi6fT2PqSLVoXC7Go1RJL5AyXU6X9e4rkakhnXx&#10;6H5cOLSbzt5OnNi3xb7srbniz7IBaB9rOGwoCqE+vqYokZLULuKN25eJ8tfodArhHcV/du8KFf8S&#10;HeizdIgVJtUoLYUvr9GhpcKTEr3/kKivqNHdakPXu5eO4q4Gp9DXEIdWlqiyRW2sgLg+6Y46skR3&#10;pPgaP6zOttty4s/swtk9a3B4yxI2AIfSrCOH18gsZU+WzpqMpfPSsYn121eWYO/6hThctZzWYi2q&#10;D1bhJhu6Uhbukt/fd/F7pVbcMwupXB3emywjld7G3VoWJp8hLd9l+lyXqfwXTuw3Rc+cOhb7tqzB&#10;OVLTw3yOVRuWYf3KpVhRWY5RQwdCE7xaCJPKYEguZXMpl1EZVyJYDYoHldvCglQeWYgatV6Cp2dd&#10;oyxS/NqkMyprUrlrE+VFb0RppNxqCFJmfQVe22rXUkaoKFBtHq+GUssam85rA2O4rxqKRYbU+Fz3&#10;o0Yn5XYjvurdim8NQRbheYNwbaMY/ZHis86lyv/ffmcXDk25UDkC5xYOh8qLkorhuLhwGC4tYrmI&#10;65RLlSNxZbFLlo7G9SWjcFV1LC8uGYHLS7VthMnlJSNxieWlZdy2VDISl5ezbinPR7mwZCguLdd2&#10;CeslS7iNcmHJMJPzi4bynobh9JLROL98NMvxOL14Io4sSsX28qmYR99k/IQc9BmVg65DZ6DjgAy0&#10;7jMNzXpORqveqWjVV8tT0KRXKpr1mIQW3SegRY+JjnQfh1a9JqIVt6u+Ta9JaMv1pp1HoUW3sWjW&#10;ZRQadRiKpPaD0KLrSDTneuOOw5DUbpBJQusBSFTZVuUAJLcfaBLfJgWxbVMQr7qOgxDXLgVxbfoh&#10;vi23tx2MxLaDENOmvx2X3G4gElunoHGHIWjUnsKyWRddYwCSOg1Go85DeQ4e074/Gmu5A+t5Th3X&#10;vENfxDRugcCgEAQGBqN+fV8EB4ciJjoWsTFxiKHExiUgLCwC4eEx3C8MfgEhqN8ggOKPevX9UN/X&#10;H57e9eDh5cP1Bmjo64cGDRpy2Re+DQPQQMJ9AoPCERIcjsiIKERGRiM8IhpRvE4Ar+1Tz5fK7kkL&#10;4YmadT1Qiw3AKFLtuqhT15ONxAN1PbmNDcLT09vW1TDqeNS1xlKnbl0q/0u0EMredPyDWmxAOofj&#10;Z7DRsmFYaFTWxBoPG6JRKjYuLssameXhel2eT+fVuixZbTVY7lPb6lXWIWVTJEqN2qnX/dh2lm6H&#10;2n1OE1k03o/uWfvWsvM457L/4OFhpe63jocLHLhd/827Xj1MTktFflEhCkuKMb+wALPnzcU8lnlF&#10;BVwvQkFhCQoKipE/n/sUlWJ+QRHyKJnZORg7bgIGDR2OCRNTMT1jBlLTpmPcxMmYNCkVKf36Y8yY&#10;ccjKnol8Ht+6fQf+r7rw4jutQYv8Eq2w1msKkOro/3lwuQ48+B5Ual2i9+SWl3ncyzVIXfkua/L/&#10;vsz/+3Jt/Sf9bz1X/S9P1OD2l3hefTRdETujtXxGegcKcOg9OsDmBFL0rvRcTVwAZukrAj4C9It8&#10;v3rX9qyfMwmHKqv3X+t6vi++7Pynuh5e1DkP6l8DeHpRhz3rwateQ/jUl/5Sjxv62zYPr/rw8G5A&#10;0CWY1/ZCjToS/n+Wter6sPSmPnjwf3qhbr0A+IXGwDc4kmU0IuIaIy65BaKTWiC2cVvENGqNxGbt&#10;ERKZDC/fUNT3j6REwadhBLwbhsDbLwR16wfA0zeI60HwZFury3vxYOnVIBgePv4mtT19eS0/1PH2&#10;Zb0/6rL04LpnPbbHBkHc5g8vtr3aquf/qe3VgMsNuH8DXjcAddjmPFl6qv36BnIfR7x4rFd9Rzwp&#10;3g1CeN5A+19evDfdlwfvT3UvXCobkVK9cBTOVxD4ywi8ZQL9kQR9AvIigjHlIrdfXDgG15dNxI1l&#10;k3BrxWTcXpGKB2un4sbyibi/cSrXJ+LakjG4upT7LR2La4tHc3k0Lgr8K4fiskoJDUT14uFWuo2D&#10;yss0EBdYd4HLklM0KKcI+CdpZPYumoTFxbMwelI2Bo/KxsCJc9B9yDS07jYZHVOmEuzT0IYg37xH&#10;Kpr2mEywn4CWBPImnceiJQG+ZfcxaN59FEF1JEF9DFpKrG4cGnUczrrRBN+hBP2RBOChttykkwPy&#10;8QTmuFZ9WfZHTIu+SCKAG+i3Gch6gnzLvgTzASx7I47LcS36cDuBngYgvm1/RLfozX25LPBnvZaT&#10;WJ9A8E8WwNuxfXgOnZ/n4LW0j+riudyoDbezPqFdH8S170dDlIJmbbpTGRsjWMDrU98AOygkDA39&#10;AhEaHong0HD4BwQhmHXBoRGIjIrjciT8A0NZH4IAlg39aCyodAFBoQgICEaQtvmHcN9YgnoC3YVE&#10;RETGITo2CYGhkTx/hBkWGQUBhxqepLbAXsDiIeBgnbYRGCSenmycrJd74OVD0Cco1uV6bW6rKTAR&#10;eMoAEKAFFGI/Dsg6ASGBhADBttE3lo9eQ2Bj63QVuM3cBh6nrgWBjgBYIFWTonMLrOuwTgBiRoll&#10;HV5P4CSgd+rE5gh0MiI8h0Bf15IIvGUoBII1+D8E6LU0fxeX3QbMuYbbgBAcua1m7RoEHQ+MHD0K&#10;s3Jno7S8DAUE/3wCfvECgjuX5xcT9CVFRawv5nIJ5ufno5D7zJqdi/SMLPTs3YfbizEjJ4vAn46J&#10;qamYOGkyhtIYDB02EsUlCzC/dAG69OoNP/9ANG3Wgv/hF9AXsOuZucHSAJPPX+sq3eBfi+/DvV5L&#10;/0X/l//lRRkC/q8alJpmPGio+Txe1DtiqWejZ2qGkvvoveg9CPCdSLey4J2ItRnVfxM36Ot96rmb&#10;oTdx3EQDe71/nZvvyNE76hb/gwd1y5OERXV1uF6TUquuN/+Hh+nKiy/pHHpndfES/5tIiZZfrKn3&#10;x+fgQ6ITSEITGY+wqERExiQiPDoRYTHJBviR8U0QndwcsY1aIL5xKyQ0bY2mrbugGaVtJ7bxJu24&#10;b2M0DI4lyIcSjAnqDQjAlLo0QF4EfgGsF0HXw8ePYE8D4EPQ9vLjtQn+rKspYJeRkMHgfgJ9GQuB&#10;vgxGHR8ZhEAaBJ5X4E3jUturIerSEHjRUOh8Xj4O4Ot8dXhe7etJI+BNQ6NSBkGA7+VLw8P9vH1D&#10;8MLVheNSri2aQOY+CdcqJ+Imy3srJ+PVTZl4fUsOnu2Yj7e355k82zkP7+8pxLu7C/Dernn4475C&#10;/OXkInx1dhm+PrsC311YhS9PL8Wnx8vxaN10XF0yjkZjFL2B0eYJiMlfEuBXDkM1l68Y8A9HNb2B&#10;s8vG4hyNxDle/ziNz9GKQZgzbTzZThb6j81Cj2EZ6NBnEjqnpKF9n6lo0zuNYD+VTH08AVzg7gJy&#10;snKBuMA+WQDefhhZ+nCy5CFkzWTQncjgOwwmix7yXBp1dIBe7D6+1QBj3mLj8QL0VgRrgq8AWUAc&#10;R+BPbJmCmCY9EN24B2Kb9UJMs54G+LHcL7xxF0Q27Y4Y7hvTnMdwewINQSz3iW7cDdFNuiOyURee&#10;uw8im/dAvM7btCfCG3VFaOOuCG/SlefjuSUterCuE6JaEORbdkV0c563aWdEk3WExyQYy/clq5EI&#10;5P2Dw+DLht/Qj0xHrN3fnwrlR5YfTPCPRGgYmTrZehSPDYuIMWPgBveoqASy+FhERMUjIISsnsAv&#10;w+DbMJCMnwrpXd9AzdObDc6LDc9TLN5h92Lz8hoE+LXZKD28vX/Zz8WEPTx9XI1VDZcNlY1Qx6uU&#10;Z1CDQKWGb2DuavwCBYmWVS+RVyAjoDp9vlsus63LIHCbYk66JwGxzi9gF+hr3QDZZVRkJMwzEHs1&#10;MHOYrO5BCdhiou57qan4l+JZOt7AT2zYMS7u85qhoTGoS6CvZecSEL6M4cNHYEZWFkrLylBcWmKA&#10;X1pejiIul7BOoF9cWori4mKCfSGKaQDm5c0j889HEwL4rFm5NAQFyM7OxjSCfnpmBtKmT8foMWNp&#10;UMZh1tw8nq8C/fsP5LuMR9PmLRAQHEIGrvsmWPM/CcT1XmrJ61Ip0Ged4505oP9ctI3PQ0ZZ/1uG&#10;U//HbdDMyHNdmVoOODtxPuu25Lq73sIqxuxdwmW9SwtVaFkGXaDP+7R3TFG4wg3+An3zAl2sX6V5&#10;Va57FJkwz4RSg0D+B4L8yzRuWpanI0+gJkFfxk1GwMunnnmuoWGR9F4pZPP1CKIBVoYiiB5xiMhR&#10;JEvqfgjbg39wNJ9PAxqL+vjdizUpL+PXv/8Dfv2Hl+FJUK/pqXp6eXXqoZ5fOHyDIsjIBcYNCb4N&#10;jdkLmAXAAnst163POgK6m+0L5MXe65LV16EhqsVz1qaHom06jwBepYc3vQIeb0BPxq59vMj0a9et&#10;D08Cv65bl/uYoSHTr+vNY3kNL5dR8WZZ11vHBuGFD3YVpry3uxAf7is2YH9r61y8vc0pX904C69u&#10;mEnwn41X1mfhlQ1ZeLxuBh6sysSjNZm4u3wqDcR01mfjtc2znh/7Ho3CJ4cX4K3tc8n6x6F60XCc&#10;XzQE5yuHGMuvJruvFvsn+F9ZOh7n6RlcXDYOu8unYE5GBgaPyUDbQVPQq/8UdO47Be17TSDITzQg&#10;F8CLrTfrMpqls96qh8rRrBthgN+k83ATMfXk9oOMnSdzWSw+gYw9qa0YvBh2Chm3Qi39uW2gMWyB&#10;dyRBOLJJTyS16o/EFmTnYvQE55jmBPcWvRBFYI4igAcndEAUwTo8uRNBuzMBXIDeEaFJHVjXGeFJ&#10;rOe2CG6LpIRxPTSpM9dpGCgR3GZGgGAfmtgBYYkdeUxHrnfhNbi9MdeT2/JeOiKCEtO8K5Jac/+k&#10;ZgTmCIIygZ7AX48Ko3CMGLxCOfUI+H7+QTQAAXQ/6TqSnXtR0QT+Ct0o1OOw/SCEhUcjMDjcDEJo&#10;WAzPF0b2H2bn86JLKVe5Ac8hd9mLXoV3vfp2fjUib9ap3lcGxlxtb9Tn/t712QgaNrTre3j7kJVQ&#10;yPQ9CMIyBm6DoUYsg6HwioE/RXXG7gkiAgeVAl+x7l+MgsPErQOC+wowDHQoAgc3COtYNyirFAiK&#10;meraAicL87hE+wtcDGAobqMjhiqmLJCRZ6LvLRnLJ6hbHJfnfonXsWt6EigF/CxlbHSOwYMGIWtG&#10;FsoXVqB80UKUsSwtW4DislIH9Mn4S7gu8C8sLTajkD1rJlIGDLRnPCs3D3lz5mHmzJk0ALMxg+ea&#10;Pj0TU9LSMZXlTG5bumI1ho8YhSZNm6BF65Zkol3w3371KwP+GmLtAmqCn0I1Wq/tMsQWxmGd4305&#10;gFrLwJ/v4/lzc0De9pchkIEm0Lvfkf67O0Rn70Lvh3V6P9bNznV3brvbiGubpRNw27+Le7veoxly&#10;1smQiO3r2o5Hpus770j6IA/rJYK6gF5hK5EH6ZK8nboERum8W9cbECS9FUohOHqy9CGhUZjEm6UP&#10;t/nQY365jie9D/6/l2qzXbG9+IcjKCweiU3aIKlpWzL/1ohnGZnUAhGJzRCV0BRRiS0Qk9QKjVt0&#10;RAK9gnB6xzU9FZYh8LpEBkAM31uMm+y7Fhm7AFlsvhbvU96BliUK53jSC69NAyCwN8A3IyAvgeej&#10;1PTwoSGhQVC9G/ApDuA7xkbs34P/wbthOI2EsCDEvIkX3q6am/LG5nl4sjaHko3Hq2fg0arpeEAw&#10;v7diKpn/FNysTHVkcSpuVE7C9YUTcK1iPEt6Bosm4XZlGu4uTcejFVl4fWMu3tg8B+/tpDcgj2B3&#10;Pm6vSMPVyvG4VDGGzH80gV59AWNwrnwUTvMcyzP7U2knI2VYOrqNyED7vuPRulsqWnYVY1fsfTJa&#10;9xyP5l1HoTnBvYWk20i0JMA37TScTN4Jx7TuOYZsnSDfYaCFUpLakf0QpBUnTyCgi62rPprgreVo&#10;MvE4sXey8ViCvEIzAnxtj1LZmJLczWHjZN4C7tCE9gbMEckdCdLtCeQdEEnwDo5tg9B4SWsut2LJ&#10;bQTyoLg2tk9gHOsS6RJyOTSBJZdD4trSANAQ8Dyh8W0Rxvrg2NZWH87t4cnavw2XWyMqmWVCC4TG&#10;NoIfQVmhGoVcGhJY6wv0qSQhXA8jc/HzDzawrt/AF/WpyFLmBn6BBGS+eNuX61R2MXj/oFCEEfAD&#10;A8Isfq9jZTjs/DQGMir+bDj1eIwajySY1wmh5xAVHY/QiCiEhEXALzDI7seL56/H63mZoWlAltOQ&#10;XgeXfXzgTRH79yDQe3mR9ZOxGfMXIyeoOLH1ugYKv/7tb56DvEI4AlBndJfD7A1wuM0N+ErTsDwi&#10;MUOKAN7Nxp1zC7CckIyWBRwG2gb6BBPW61rabp1wrliz9Xi/JNARa3Ttr3O4ziMjIOCxe1dMn6Bv&#10;MX0P7st96tevbyGbxYsXY5FAv6IcCysqUEbAl5SQ5csILCgvpWEoNy9gwMDBfFb1MXTYCOTNK8Ds&#10;3HnInZOHOfQAZs6eg4ysbExJT0daRiZm5eVjQUUlvYnZiCXYdOnaE+07duH9eRgQvqgedgKmE7Lx&#10;tBCHDFhtgptE/0vej7wcC8sR5AX0elaq0/9ySofl6/3UqknPh89EondhoRyK3oOeod6Vw+CdTkuL&#10;3xP0tfyHP9ADMPbvium7wN9Z5jO3c6kTlKXW+fxV2junPlh/j4G84/Hpfag/SLpR42X1J9WBL3Vb&#10;fRue1D3Hu/ThfSu0pXAQ6xXrZ1mnrjzS+jRSdeiBvEyD0JBtJJCgKjLjT0MRzrogvtcGeLGWwkf1&#10;eZ/Uj5oKGZGw0HDUYF14XBNEEvjjGrGNxjdGPTL+hmGxCKTnLDCv7cFrWohHbcIJ1Sh27wZ8Kwn0&#10;Tuyey7o3LjtATzbvSYNAT6EWz6P6Orxn8yYU0vHiPuY9cD8DeadUvc5Vm/vVprGpxWvXkXfBbS/c&#10;Xjw15dbS6QTt6bi9ZCruUO4tJogTyLV8Y2Eqrlek4lr5JFwrm4irpeNxrXgMLs4ncBeOwfXSiXi8&#10;LAPvbpiNT3YtwLfHluPzI0vx9Ynl+OOeEoJ/EZ7tKMST9Tm4QmNxZfEEXFw0AUcLhiNjVA/07j8Z&#10;3QdOQZe+k9GR0qH3JIL5WFfcfTRZvFO2oAFQZ6rCNwJ4B+jJ5sna1QmqkIyWBfSKmStGbtKmvwF9&#10;GNl0VLOextgVf49pScbegkDetDvBvTtimzphmMjkrgR0MXOyb7FxsXUy8AgCvQFxosC5NcG4LYIJ&#10;5GGJbRAU2wKB0S0J2C1t2T+yqW0LiG5GgG+DwBiCNY2BjgtiXcPwZKsP07ZouuNRzXgeno/HBsU2&#10;5/7NERTTzJaDY7ktXqyiOUG/mbH86PhG8HXF5KXQYuIREdFs9PHWgRtKEA4jaxeYi+mInQtcGwiM&#10;2RjqE4wVDhJjD1ScnqVCRNreUOEhSmBwGA1AiPUBKOwjjyA0LMoBepYC/VDWqU8gJDTC+g+0rzrS&#10;fOn61qdB0f1503X1ZiOqT6Phy/v0IOB40yOoxzpvxWMJJPIAHObvhGQElgbyxuh/AQOBhbG/54Dv&#10;MH0n5EPgV8MXgxcjNHB2gN7EFaoQ2KteQO1mszIQFv9nnTwA7SOPQKClZYf181q8rhkMA3qeQ9dw&#10;idKd3KEsdejWIduv41nXQD8rJwvFpUUoX7wIi4zxLyJQC+DLCPZlKOeypGJJJYaOHI1ovkcx28Li&#10;UsybX4DcufMwl2UeZV5+ITJmZCOTkp6ZhZy5eagk0x8xdgJZZnN07NIVXbt1R9+U/vjti7x/A3yx&#10;eSeWb+EZeS1cd0I5eu7yYhxQfx7XpzFQ6X5O8nL0HPXsnHCKA+56Tg7Iu9b1bpSxYs/MCfG4s09k&#10;sLWsd2nM3y2s07t0G3VnfxkKB/AVBtKyzudcQ+EkXpfrShuTDslIenp42z3rv1pntf4Lwdn5H56s&#10;0/vx4vH8L7UI3DXkDdahZ0pgNGNAz7ZBINsIAbIOz0WjoI7elwj43gTTsKgkJDZujUbN2lnMXx2+&#10;3r70jOkJRMQ1QxzZfhK3qR9AHkCcqy8gPDaZ3kKcgb4BNb2AOmTxYuoCZoV3arIdS+pyubZCqVpm&#10;GzHwFmDzGAfkeZw8ABqKutomL4HAbkaC/0Ogrv4BeRcKF9XluoyAjIyFlHj+F+4tS0+5t2wGbi3J&#10;IItPx71lmQT9abhRNglXSibgctE4nJs3EsdnD8GZ3OE4P3cELuWPxMOlGXhz3Sy8X5WHT3eX4rM9&#10;Zfjq0GJ8e2I1/nlpC36o3owfr1Thu9Nr8OWxZfiI4P/q+tk4WjoBU8dPxeAxaeg5NBXdUqYS7Ceh&#10;WQ+y+17j0IwMvnWPcWT1o5FMMG/aSaJOVjJ6rieTyQvMBe6N22t5oMXi1TFqHaoEbjH4mJZ9EdO8&#10;F+IojdumIK4pwZ7LMc0I8oq5N+1hoRqFVxSqUeglLKGDSWSyhIyeTD2ajD48oS0td5Ix7uDopgbC&#10;/pGNEBTVBKEE5qCopgiMbIIQgnVwdBNKMwRENiags+S2gIjG8A2Jtzr/CAJ2aJLVNQxLhi8NgNb9&#10;WK/9fcOTEBjblKCv6wj0eY14LlOJAql0fmQQIVHxppgCanWs+lAEynHxSYiOSXDF7amILMPCIxEZ&#10;FWOZN0EhoQTwSISQicggBASGGMCrA1DhGXkNfuoboPjRHfZlA2hIt9eJgyrsQ6Yf5ISIGvg2dO0b&#10;bK6zwkkNTYK5HGzeQEBgmIWMwnjPERFxXJaR4DX9ZBDYwAiIdQ30xfa9CSoCGrJRNliFfZS2JpYt&#10;ti1QEHAIAATuBvAUA38X2DthgNoWEpDhMDZP9u+AO4FL4E5w0z4CMPMIyMhrE6C1nwDNGLxCCWZY&#10;eB2eywBMxkYTnLsMxb8bDbd4EOS9vepa6QCl41HMyM400F+0uNIJ85DpK9Qj4C8h6JcuWIDKykpk&#10;z8xBsxb0CGm0FTpbULbQmP6cvPlW5hUUY35BKXJmzjWZMWOmgX4eDUFeQQmSkxqjf5++6NG5Gzq0&#10;72IGvQaBrbYyrHg/xuLJ1PX/zNgSAOVtqW/DAfR/A3vXsnkxfC7m4dCY2X/nucTk9VwUytGzF+gb&#10;E7eEdtfUZi8583kozGOgz3don090MX8lmQvIHS9AoSACvqUjss6MhN43heuW9SM90DUpul8zAnrn&#10;Mjx6P7wP5RIbwPPea7mylBTCkofzB25TSOt3v/8D69378D8K8MnIRVi8CcQ+LINC6MmynYVHyptN&#10;QGB4HOKSWyGa5CuU7dA/JBa+gU6/QIOACPiHxqN+cCzbeCKi2G5DY9iug9nWokjwohKR0KgV4hu1&#10;RMPgKLxctx51joBM0JYojGOhGt5DXbF+MnrF7K2eIoMkI1Bb/WYEcoV5ZAzkCdSlnqiPQPs7fQnK&#10;BJJXIdB3vAkZA0/tQ0Mgb+KFh4tnpDxeno27i6bh+oKJOEdAP547FKfmjMSpmQ7QX8gbRXY/AXcq&#10;6AlUTMe9hTPwaGkOnqyYgVcU0lk1E8/WzMKrK3Pw1trZeGtdLj7bvxCfHViILw4uxtf7F+Gbgwvx&#10;7tZCvLJ+DtaXzkGflDS0GzoNLfqNQ5ue49GiG0G9y1BLVWzalYy+M4VMvomAn5LYqi/BewBlIJJb&#10;pyCZIK96MXSFZ6Kb9LAO0STF35sR0Jv3tFi5JFwxdJaKpSvW7rB2Anx8O4KpA+4hsW0I2i1NwuJa&#10;UMjcCcJi21oOJQsXqGs5hCw8mKDsJ+CnhfcKikFgXFPUp8XXum9EEhpS/COSCe4C9QQCfCICCfJ+&#10;QQT/0ET4hSeifhCVhNu1LYDnkmEIZOlHAyPj4M9zBEazFJOIacL1GDQMCYcPwV7pkoFi68re4XpA&#10;YDBBPpagn0jwTybjT6KyxpCFELDDo6hsZO7K6uHxfn5O9o4BOY9TXF6dwkrZ1Ll8xfjJysXM/Qnk&#10;cofrU5HqSamonPW47E1lUuetNRQuqxTYi+0rzBAWHWfXjYhNsGvWU/yU55GnoTTROp6uTl02UGXT&#10;CHhkAOoKcNQYycYEEMbw2dht6gg2djcY28ACNnbH5XeA2fEQ1KGnjj8xdsX4tewyAAQs7SPAEFsU&#10;gGnd7V3YugwCtxmQ8dpObJneBgHIjA3PqX2fgz9LE96/u3T+C7fxf2l0ztS0NOQXFBDwF6LCFeJZ&#10;QPBfTCOwZMkilBQXIjd3FsZPmozWbdshITEZg4cOxryCfDJ7SRHyKSrn5xcjM3sWcubMR2pmNubN&#10;nY+c+YXYWlaMDbmTsXVOJrblTsHG2WkYM2Qg/vuvf83/KwCvTYDn89W96XnLAOieuSxDoGcv70WM&#10;XuE3PTMBfx0CpuM1aR/HCxCT1rOprTg6mbY9J4G/nju9LC0r//z3/O9/4Pv4rQZMcx8DeQNzZe8I&#10;zPlOXaDvgLu8AmcCqOdhH5YyuDIY5jnIaGh/1umdq07D+mR8dF0Lt8mw/Vtaqlj/H15UGEr71CTQ&#10;etn51FfhqRAk9dyPBjKQBKke9b0B20Y9XyVGRCI4PAZBakckVSEx1Ou4ZLL5tmjWqhOat+2Bxm26&#10;EJO6Enc6oUm7nmjUsgsaNe+EplxXpk/zNt3Rsm03tGzXDYlk/ZGJTZHYoj1ekhdBcYd4HOBnyfah&#10;8E1dtmsBvRi9tskQmIGwfZx9zVCwTQr85QloP4G6Mn8sbOTqJ1DGT20vgT6XaQheODV7aMoxgvtJ&#10;yomsQTgtNp8/FpeLJ+E2Af76gjSTm+XTcKt8OsupuFU2hXWpJtdKJtErmIzbC1NpDKbiAb2Fh5JF&#10;0/FkyQy8TYPwzupZeHvlTLzF5TfX5OL24lk4QSMzYPAYtOw6Ekk9h6ExGX6ismk6DUOy8tbbDuJD&#10;HEwZxAfaj+tKk1QqY28kczlOYRoyeoVuopor28Vh72LtAvcYMvhY1gvgFXOPJJPXsiTK2Ht7vsB2&#10;CIpuScBVCMUB/aCoZizJ3sncxcaDXQAfENWY+zZBuAwC2b6/gJmsXGy/IUE8kNsF8n6q434Cci0L&#10;yP3CEngOgjfB35/rDYPj0IBMoQGXfbmtIUFdyzIEDckYAnis9vPjPv6hMQ6zYCmXrT6ZtwC2nuKP&#10;BGl19onpK6YeQIYYEh1rgCvGn5REF5MGIJKMRWxdLDtIyu2KzQugTbjsztIRa7dOL64rPOPLZZVi&#10;P6rzsesGECDUMett51U6qAxIOBuGMoNCo6MtS0Qx/doEdzU8A3jFV1lvpTeBX4AvpmnhHYG/YswO&#10;GKnxijE6WR8CAaeR2ygvlQQTMVAxQGfdYeXWqAm+AnZjfwb2CvG48ucF1hQBt9sAyBgY0xXouetY&#10;CkicYZo1XEDkhJlkZNxxbgGlSnkIStO0MIkb/JWiyv/Ws08v5MyeiTKx+4XlqKgk6BP4FedfWLEA&#10;OfQERo8eidQpaUjpP5DvLg5lZQtQSNDPJ4t3wF6gr1z+EszMnYPMnFmYnjUTM2blY0HhfBwrycPp&#10;0mk4XzwdpwrTcW7+RJycOwFFk4aZ0bLnrPAT782DpQyAgFylwlS/ZDLRYzGPgPfO7fp/+v/a19Js&#10;XZ6AvCnL1qEhdLws59nYuAoBOY8JrvMiFvTtioxubFvetcj+f4vfCrT/QIYu4KdodKCFeChODv8v&#10;6w7wO6Bvhl/76NwG/k7IyC32rnk/Cu2Z8L84xt/ph3HeaR3XO3zZdNDi/iY+1oaU169Qjzp16zUM&#10;RhDbXDA91UB6qBH0omOSmiMmuTniCd7xBP74Zu3RuFUHNG3dmQDflUagO1rQEDRvK7DvghYE+sYE&#10;+MbazuWmNA7JttwVCTw+ICKeQKxOXoqL1bvDPsraMRFQG+A3oG7RCIitcx8ntOMKE1Hc+yikU1vi&#10;OtZCP2yzMgZmEFj3woX5o1Oul6YSuKfgZkUabhGMb1ROx42FFAL9tdI0yhRcLpmMKyWpLFNxlfu7&#10;Qf8G5TY9gLsE/EfLZuDB0kw8XOLIoyXpeLw0Ha+vyMTTZek0AlPxpDKVhmEG7q9Ix53KTGwonYrW&#10;HYeiWdfhiOs0BEnthiK+QwoSOyndUusDkNxhIBLaEvCbO+EYZdEoPh9HAxClDlayfMXgxfYjkruw&#10;JPAT5KMadXaE7D5UHa2UyMR2iEhoS0ZNoI9rTRBvQ0bfguBNoI92QjVi9Yq9hyg+T8YtFi7W7S/w&#10;1nIIS7F4ATsBvwFBXAAfGKmQDQGby/7hyY4RIIg3JHjXD4omiMfz2DjL7fUNjqE7GM3rJXI5msZB&#10;EoMGQVHmKjag69hQx3C/oHC6l2Fx8A8iYzYAbkiA9reQjDpq3ey5AVmKL0G9PssADaiK0iCtJMQn&#10;NEIcywSWsbGJBs5K03Ri8+E0BGEWjpG44/XqLFa/QVBwBFl/oIG60jzlTYjJy6OIiOL/cDH450IW&#10;Ite5jgeNApVPTKquD11Tsqs6Jt5UWm+LKSvbx4MiIBY4imEqNq4Yv5vBu2PAJmywYt5usBEYuQFZ&#10;wGvuPRu8gMrAno3cDeDG0LlN4CZANoB3AYLDdp3jdZwxVh4nkRGRqDNZ92KARJBxGwfdu/saOpeT&#10;jeQAv4ySB8tWrVtizpw5KCopQmn5ApSUl6K0rASlC0qQkZGOSZPHY8qUyZiePh2dOpMpNm6CEuXy&#10;5893Mf1CA/38+QL/AmTPnI30rBxMychCSf5cbCjJxu4543B01liczxqK82mDcC5jEC6lD8CtuaOx&#10;oFci6rz0a96jw/Jre/A+taxnoXXdt7wAT8cYmmHUf9A2A34ZMCdOLhHwKxzmdK7KE3IMoUo9G3Ws&#10;6n118fXC7FaxSG8ShoKW8ZjfNA5jGiXit79V3v4vQO9m/y+/zOf8IgGe2ywcJMPA8nm/gPbX83cB&#10;/7+L6QXfk96xdEdhJdMPLuv92Hu1Ujqg/+qMWfBSrj9FmWmeBEUb6EWg9CEBqucXyPYa+VyUxRMW&#10;xTbNNukfGkePnQQtPNYMQWLTtkhq2g7JNATJzTqiBRl+CxqB1u17IrlFR8cjaNMZTdp0JdPvyLoO&#10;aESD0KRVZzJ+EiCBMsFbjN7COy7wVxhIoZzaHv+TMTDgd/oEbF8Bv0reuxi90xdQHxqMpsFflgqq&#10;7TzmhUvzx6VcLpiIi0UTcLFkAqqLx1Mm4DKBXXKVgH/FAH+SAf+1kimUybhe6ohA/1b5FNwS8C8i&#10;kFPukenfX5xOcJ+Gh4un4cEieQBpuL9oCu5XTsaDCp63fAKu0shoENje0ix06tgXrTqORGynQYhq&#10;O9jAXjF6lbGt+iCSTD6hVW8D9KjGXS3vPTxJ2TRk7mT3lh4pVk+QF4uPJJtX56qyZILJ4MOVWcNS&#10;AB8So/BNK4TFOiEcMfrwODF+Mnt1pEY2tRCL6hWrF9P3j0ggGydQkvkLtIMjCeoE44CIRL54J1TT&#10;kEw+gMc1DBKwE+AJ/H4yAlQO3yCBfAzXWc/1YIWAeJ6GBPuGIVFOGRpN0I+ARvnV04i/ALJoXjck&#10;kuegYahLxahHsFc4Rp2jzmhEHyvF5Lwb+PEYuqbK3qmv/dRBq7z9IAPvGLJwSVx8I8TTA5AXYHU0&#10;BFHRiQilK6vBWA6g856p9Mrvlwdg4ZsAsX4nI8LYOsHbUy4oS3WkeZExKf1PDUcduDJGXjQC8kY8&#10;fZQp4W2Nqw731/0a+5d4efI/6HwyFg6ISl4i01eDFtg77j1ZPpfd4oCO07Ddy9bwCWKOJ+AAsbFS&#10;1itsY+I6v4Eatyv9T8ZCQOcGCPc+OqcTRpDhcRimhXpYp3x9Mx66DkX9Brr/X4BTrLouwsNCkJGZ&#10;TtAvRFFpIQG9GHPyCNzp0zAlLRXZ2TMwa3Y2ZmRm8H3EIGvGDMyfPx958+dh3vx8A/yCAgoBX/n7&#10;WVmzUEi2v3JBHnYuzMKeoonYkz0IB6b1xdHUPjg0uSulJ45N6oNTU/riwqzBmJbSGb/+9W9Ql2y9&#10;Jj0QD4VpBOh8Bs9F4E6DazF8+z/O89DzcS+r9OC71//Xe9E2Y+V6T/aMFLf/HX71H/+B0t5dsKJb&#10;KxS0SkBF+ySUtYpHcctEZLdtjgYvEbyV826TyPB4MxYEdZtKwekDkNj8G/8G9laah+Asm8HhPQjg&#10;HR1x3pG2613LCOg+ZTR07xK9G/VpSAc1Ylk6KJ1Vx61IlRfbkY+8XbYj34AwNAxUiJQgTwkiOw+L&#10;TrI4fURsI4THJCMqvolJQpM2iG/cxsDc2D6laWuFgZxS0qRlZyQ2aWdGIrFJWyQ0bmuhoJfq0Kjy&#10;+k6ohoD+HMxpiAzEaQBcxsAMA+/XDAXFMQ5i+zIEBH0Px1A8NxAUS/d0neOFq4WpKdeKxeAn42Lx&#10;RFwqcQzA5UI3wBOgBfKUq8WTbP0alexG6STWaZ3GoHA8LpZONI/gOo+R53B9AQ0CjcJNbr9VplDR&#10;FNyh3K5Q/XjuNx6XisfgPM9znt7FBXoIE0cMQKsuI60jVpJoo2DJ7lv3QbjCNy16IL6l0xkbQcCP&#10;J/MXk3fH6C1OTxYfGt+KyypbO1kyLCOUOUMwD41pTtBXR4s6XZsZs/cPb2Tr6lANjG5Klq/O12QD&#10;cn8agvpk6N4BETQKCt005rZGZPQE4+hGVAIx/gQDcD8ahSCFaAjuDXms4vf+wfIEyPYJ/r70CALp&#10;BfixbMh9G5AtuIG+fqAk3JbdxkCj+xoGkWUI8PnSvAm8Al113mr0q8BYwO4tZsJS7MSDCqv4uaWf&#10;Efh9GwTAl6WAX4OiFK7RsjvtMjI63kJB6mgV8AcFa/RtpHXCBgaEPo/fayyAsjycMIGnGR6xvnoE&#10;d02x4E1wr09W30BeCK9nx3Ef3auyg9RhLFdahkPrOt5cajIuH3oCngJ8gQ5FAC3QNmbNRmxgT5Bx&#10;N3h3NofqBETa1xo+2f/zSYEIWtrfyc2XASHT57IBF4FeYKBUTZs2zkBNwC0vQUaA7JD7G/PX6Fb1&#10;IRA4bGZeioBIYKPruFmxgSQZtNtoqVS+vjp1Qwj6c/NyMXd+HgqL8y3ffnp6OkF/OiamTsas3JmY&#10;SdAfPnIEmjZvhoKSYhQWFRLoCwj0GrRVgsKCQiwg8JcV02jkZWPd/EycJNk6S+K0f+4Y7Evvhz1j&#10;22L3+G7YO647dk/sigOTu+FIWj8czBiKg7ljUZvP0aZkUJxenbK8Z92n7l1gbxlJJgJFlydAUcjK&#10;jAFLi+3Tk9N8M2Z4DWz1PgTAznNSLN+b76esU2PMSAhETnwwipvHoLxtI0oylnZpjsourVDeuytC&#10;+Kx/86v/jl+rD+B3v+XxDvM34Nf75jvWpKu/4TUU3jHDwnM7hsYBfRkg8wwM9B2x0BGPcTrj6QXw&#10;Olq3kI/+h4W31D+hsKNIiIiLE7pUTL9BQAjbYSg9boJ+KNu+Dd5KIIYkkCwmIzJe0zS0RHxyC0TG&#10;NbHsHB9fthe/CAKsv42G1YApiaZF8AuMQmBorGX4xCSSeJI0Rie0oKGgh9BMRqAVfHkthXAEzE4M&#10;n+BtwO+K6cuLFsEj4asj8qTYvkRxe4r1D6jTlx63E/vXfqx3GQcT1r9we2F6yq1FGU44h3JdsfsF&#10;6QRtdexOxRWx/QVk+5SrZVNwoWgcTs0ZhtNzh+PM3JG4MH8MLswbhbN5I63uHJer88fiYsE4XKFx&#10;uE5Qv0Vmf7tiEm6W01iUOSmfVymXisbgXMFoGpsJOFeeijvLcrB1znC6uAL//oilixTRrDPCmnRx&#10;RqgS4KMbK42yI2LJ+BWnj1KcPr49mToBPk6pkWTqBGZ1xiqzxt0Ja4w9iiBPoPcLS7ZYvWLvfgRt&#10;Y/KWbdPEycphqRi+n4u5+5G5K0wj4yA2L+AOoIFQmEcALqYvV89CN2T06tX31TKNQf0QrpPd1yNw&#10;16Mx8FFJBajnT3APijJDUZ/rBvYEegG/L9d9Cfbq6VdmQIOGYQRPfwIrQZXALhA2Bk0QVQxSOb7K&#10;j28QEAgvX5VUXH+CvbJsKEqfFOBq4FQDPwIy2YyYu+L6gVQ0xfwjqdBi+JqCQSEghX+Sk5oiKore&#10;TTjvh+f2aShPIhD16QEovq9z6J7UL6BOXJ1XISUN9opLaGRehLKKJDIw6ixW5o4v70HGS3F9gb6A&#10;V2mcnvIgBDRkmgJwx/3/hdmpwetbXcrk0bIYvIE/G74yebRusX0BNhu32xjYDHEEYvfsz1oXmAnU&#10;BYBuD8BCAwIJitMh6XQU65wCM13Hsoh4X+45QVXvMEcXYIoly6jIuLhy9r18vKyjNnfOLDL+acjI&#10;SGM5FZNSJyJrZhZmziHoUwYOHIB+/QYgb+58zMsjw8+bj6J5xVhWsRh7VizBrsX5OFSRhdMkT2fY&#10;Xs6VTcQZeue7MlKwb3pfbBvfFTvHdcOusV2xi6C/h6C/f1J3HCTrXziyD3y8Pa3j9GWCnTpp3SNb&#10;HQCUIfjFgP2PxsxZ1nNzOkqd92PGz5Wr7xgAPqcaznMKrvF75LZohAUdErG8a2us6dEOqygrurdD&#10;SaskzG8cjeyYIEyNqochYd7oHhcOD77LX//2dzZZsIBfjN2+6VZDHoDj8ZlR4bPXe9f7c2cJ2UyC&#10;2kfHmkFwlt37Syf0TmUE7F0rk4ekRWMZNJ2DQpMO6LNtaEyLxqeQGKkzNyRCIVZ16MYRrOMQzvah&#10;DLpgevry0oPJ+pWtExRJApXYDInNHLaf3Fzhnrbo1L0f2T5ZfqsOFvJp3kax/k5o2b6HdfaK+Ss0&#10;pMFdYXGNCe5s03UF8mLwGqXrQyDXugwBjUJtD/OkzdOnAVBGT03Vc72mZQY5mTzu0I9l/BAfzIug&#10;IXnh3uKclDtLZuDWYgf4ry+cRnCfTpAn6C/MxLWKdFyhIbhE0D+WOwJ7Z/TD3gyyh6wBOJwzCEdn&#10;DsaRnAE4NnMQTijrJ28EgXwMLpdOwJ1F0/FoxQw8WKZyOu4sppdQOtYB/aKRuFw0CpcLaDgKuX/h&#10;JJykZ3CyNB1HqMgp7VuiacsuiGzVHZFNyeSbtkdEc8Xr1SHbjqDfyZi8xePJ4AXu4WT4YQR4gX9w&#10;DK0vWbxYvT9BXtuM2asTlkAv8JYYwBPo6xO81TmrTlalZdYLjLVYvcPgyfhDyOAJ6GE6L5l+ff9o&#10;BCqmT9A2ps9tYvgBOi+PUUesb0CMGYJgdegqvBMUbdt8JVzXvooP1hOwG+hH0bUMp4GJho9/GFlG&#10;BA1AJIE9yIDeWD1FYKvRsmLLiqF7sdSL9fIlsw8i2yDI+xOExej9ydbF7tVZK8OhFEsNutKoW6vT&#10;vtwniMZGHbJhEdFkLZGIik0w4I6OSySTSSQ7IbNp1AyxyU0Rn9TMpmlIZJmY0BSJiU1pMJKs/yAx&#10;qQniua+WnbRN92hIeiUNfGks/MmsvJxYPr0VxfUF9tbBKxAiCFvnIoHFPv7ChivgF5C4gUBMT2JA&#10;4wJ7A3wuyxiYB0CwUies2LsmQRPoSxTTFZgLzBzQJ7NnKdYug6NzOIDyS8hIgKFzikG6gUQi0Lew&#10;gYCe53UbLJWKjytf3z0dQ0FhPrJzsjB1ahqmpE3B9GnTuDwN6dOnkfnnWFpnnz69kZGegUXlFWT0&#10;C7C8YiH2rl+CY5sW4eL6Ilxam4ez9IpP0xs/WjARB9n29rId7prWFzun9MKeKb2xa0J37BrfHdvH&#10;d6F0tnLT2G6YP3IQfv3rX8OD96lpLyyjx8MHNfjMXyZ715QMNvpWoO5i/7+MxCXwc1kxca3LYOq5&#10;6VmZIbTS6fPQMxdLb9/ACwWtElHRJhHlTeOwoEU85ieFIy8uDNmR/shPCkVe4xh6A02wokcLrO3b&#10;ApsGd0NF33Yo6EGi513b+RjnSzTUyrrRs+d7+S/gb+su0TJFGVP2gR0um7cofdF71X3qfVLksdQg&#10;6Avw5XEqUUGitiXQ9w0Mga/CpP6hbOP0fiNiiTPEgrBo4gTbN0XTlUSQ8SumL4lMaIIotoUQeswS&#10;GYP6bNd+JHr+JH/B4fT4SfSU7x8a5UQIFOZV/2B4LNuNJnVr3Mq8B00OV0esXkxffWUid/SoNfJ6&#10;dm4eBg0aam3fk+DvFxxmoO7eX+DuRcMhQ6bYvwapeXC/2vQOatOAvHC1LD3lCoH9ctk0nMwbi+qi&#10;VDL28Tg0Yyi2Tu6N7VSk9VSczVO6YfvUXtg9rQ92T+2DnWm9sY8M44jAnsz/WM5gMvwxZPOpuF85&#10;Ha+unIXX1szFa6tn4+mqHLyxRpk7ObhTrtDRSFwtdAD/UsEIHjfCWP+FkvGUcTQwo3GKRmN3/hQ0&#10;o/sT3aw14lvSCia0Q0RyO4QntUFUI6fUujpcBe6KyVvefGwzY/aKyUdwW5jAXpk4BGtH+MAJuEqd&#10;FICHiOXTMGg9mGw+gAw+KNxZF6hLrOOGIK9OWbH6BgFRNtNeoMXzxeKjrU5hnUC+TLF9xe4Vmw+g&#10;6+enjlrrmI21mL2PXziNitg86wnsYvcN5SFQ/MjwpRxSqnq+VEC6mxrwJIX09KhPxsaXypfpQ2vu&#10;hF40BJsGQEaBzN5XDD5EHbTh1gHrx+ODgyMI7AR6Lot5K4QTLJbiKgOpnIr7axCVQjBK1zTWw2va&#10;HDy+BO4GgTwPlTaMrIf7h1PxQ6nMCg0F878orKPz+/BeDOjpKts98n4VM1XjcpilQNGJ6Vtsn6Bv&#10;MVYCvsD717/R3MkOW1ODdYsA3WnATqOXOIN6nNJx48XwCdZk9O7UTdWrI1ZAJgBXKQOgemW0CKQF&#10;2vI4BNo1a9A41HCFi3gOlY7xcbJL3OEFAYqYpq4ngFcHtHWK8pw6TssyHjIuM2fmEOinGthPM7Cf&#10;jnQCfEZ6OrJnzGB9Ogb1H4DCoiLMzSvA1opCXN++BHe3FuNeVQFurcvF8eJJOEqP+vCswTiQlYID&#10;GQPYJntiyyS2zck9sG1CV2wd34llR2yd2BlbUntg9chemDW0ByYMHoAQeoACZw3I0tQSmkDNpl3g&#10;s7dxElrXs9DzoQjonfAXnw3fjcJg2qZn5Pay9BwcA0nDWFPvhu/vP/4Dc5vGY3HnFljdtQXW92yH&#10;dZ1aorJ1MoqbxWNBy0QsatsIpS3iUNo8hmU8ihpFoTQ5GvPI/mfFBCAvKQKl3L+sC4/r2REt/Xyt&#10;n+ClF513rRCShXoM6H9h9kYOZAxcIh3RO5cHovRPY/zy+MT0afzcfUsWirQBhMpQ8zMi1NAvhG0y&#10;jO2J3jfXG1ACqfvBkQkG8DEkPcERZPz0khX6scnZmrQ24LcsnyatbL+4xi1N4inyApIoTVp2QnQC&#10;sYqGQKGh2MTmrOuApCZtEEMi1bRZe96XP4lSiBGzz77+Hj/+8AP++a+f8Z8//4zv//lP/OMnlqz7&#10;8Z8/4u9//xv+9o+fcO7kSYwYPoZtOpqgL/D3ZdsNJMmqjxoe3uatv1A1sVvKlgk9sGJERxT2boLS&#10;HnS9uidi1ajO2DmtPw5kDsb+rMHYRjZxaNZQnJw7kiA/EmfmjcHpvNE4Q7lQNB5XyD6uL1AIh6C/&#10;JMPA/rU1kll4Y91svE7Af21lBu5UKOQzBtdKyO4J+FeLR1FG43IJpXS0Af6FklG4sEAyEtcqJyBz&#10;cEe0a9nC5r8Ij2+JqOS2CE1ohagkTXfQwpi60iZDCfbuAVP+BOhAAncIwV9xdwfYFZIh0LNe2yxv&#10;Pjje6gX2Cgl5BxB0xcwJ2L4Eeut4pRtn4E92biEc1qsU6Csjx7Ju+JDrEbwbCMQJ7gLvBjyXPAcx&#10;d1+CpQyHDIMfS5+AcIvjW4iHx9T3pxGQkPXX8yPL13YqnVI0xUDc6ZVi+158gYqZC1S9CPoetPje&#10;ZPmy9sozVk5+QKjOTQbPUqNrNao2KEhTJMchWoNO6K7aBGtk7KEsG/qHGPvX+ZURpFG8Ch+ZESDj&#10;0QycgVT+gIAwA/zkpOYG9CH8bxIdr6wiAbwGuHiZ+Bigm/vsLRdaDJ/rmoyNoG/D/imKrarxaXj9&#10;cybvAnMDbDVyNWKWAhonU8RhdAJkN+MXoDmN3GH2YtjOYCEnzCP3Xseae8/tbvn30I6WxQpVL7A2&#10;pi9hnYWaJLwH3Y/7a3pij46n4IR3nqc8slRfhYxKVmYmxo0bi+kE+5zsWZjB9awZmcjMoBGgMRgz&#10;fgLGjB1FY5CGxcWzcZFE6d6mObi5Nheny6bgTPFEHMkdZsz+4MyB2JPeG9vSeppsTe2JqkndTTYL&#10;+Cd2xQ4C//qxHZA7qi9GDhqIQQMGoHuPbvgPfWCYz1EzoNqoVVcKptNXo1G6DuhL9Myex/j5f2TE&#10;3Cxf/9E9kMreBdm4OmL1fOrzmWTGhaOgBVl+u8ao7NAEC1sloZzrFZSFrZOwoHksVnRsilUE9ZUs&#10;F7dtgnIag8o2jbBE3x7r2MyMQUmLBBRx3/TYEKQmRCPGsw6v8aJ1Shsx0PV5Pc2h/9wAsM4xSI6Y&#10;Xrh0SJ6CRmfX5P17+JAZ09P09lUopJ7jLVufmEKQQZba7Ms20ZBlBD3Z4Mg4evpKrBAWRFpnbhzB&#10;OjKuMTFGOEFCSAAPjUxGaHQyIuIamQFo2b4bmrXtjLade6FJq45IaNrKcvbjaBiSmrZBo2Zt0bh5&#10;e3rBoWxzAvpgJDUm62/aDv0HDsSX332Hjz//BH8j0P/tH//A3wn0f6P848ef8MOPP+JfP/+E//zP&#10;Hykq/0X5T5O/fv8d/vnD33H3/l2UlBSicvFCVFefwwtlfZqkLBrYCouHtMGSwW2xZngnrB7VDSfm&#10;jsWJeeNxev44nM4fhzP5Y3GKouXj80YT+EcR9Mfg7LyxuFAwHhcLJuBK4QTr3FXmzmtrcvEqAf/J&#10;qiw8JeA/WDId9yqV4jmOgD8aN8rGkvGPMDHgJ9BfKR6Jy5QrXL5UOhIXJJrquWwUjpePxeBuLdCx&#10;VRvEJremW9UK6lQNoVukHPjQOCefPiyqqYF8kEA8uqkBujppBdSKsdugKIVyaCS0TTF7SSCPUU69&#10;Mmy8A8jAaYH9lLHDl2h59ATy4MgkA3/F5MXiLX5P5l6PwO0bSuAn+NUnEPrrGNbLINQnyDegMfDj&#10;doV/ZAgE9jIC9fypUDxHvYZiEwT7hmTJZNT1VU9wFbuQ8knEuAX+XlRMhXjkugmglWZWS51RBH4f&#10;An8DAr0GRQVqaoRQhWtiqITOjJoaEatSo3FDQjWTpjqaw+FNhm5ZP3Rr7Rx0bdUPEMDrW3hIsxHS&#10;CEVGKt0zjsaCzCS2Eb0DHks2IQPk6VGPQKAOWQG8OscE7D5moCzDxzUzp5dr9k0vNjaFdCwlUKWB&#10;j+Z0ccI5z1kbAcUdU3eYGpetoXNd+3CbicDelt2hGA3eknFwjICxPS477FsftVPuusI5zmRhYq4C&#10;fjMKBDvto/O4PQWHOTr35oR5nPCOgETgp4wefTivbl0xZMdrcDqKHbAUox86bCgmTJyA1CmTMXbs&#10;GDL+qZg4YRKGDB2Onn37orS8CIuL5mNveQ6uLp2KiwvTcJ6E6MT8ETgydzj2zR6MPVl9sTuD3vb0&#10;3tg1rRe2TRbQd8GGcR2xbkx7VHF9V1oPnGI73DdnAmZMGIwR/VPQv3s39O/X1zFu8mL4/zQbqkI2&#10;BvKu52Lz7nAf6+QVwNMgqPNXrFijd+vQUOh5CfT1DmyAFZ/Py4rt893oQybdo4KxqivxpEtzVLRv&#10;hPlNopEbG4SZMYHIYjkjPhjzyOzL2ySjsl0yKlrGo7xVIkqbJXA5AWVk/5VtkrCMwL+ma2us7dwK&#10;K9o1RVmbeKzo3Aw9gwLw61/9ynL9TRcoegfOiF5X5z/r7H253pvE7ZkZAeD/dbLgFP8W2GvUKgmP&#10;QjuK6fsFWDvzJdHSYChvEizzutkeQkiSwjUdCcE/hKxf4B8enWSjbmOTWhDIlY7ZyTpoY5Nb0AAI&#10;N6JttkslZyh0qwnR6hPkPb2VGcfzsu1rts8IYllS4zZstwloRkNw+NAh/Ehm/xPlx5/+he//9jd8&#10;/dWX+PzPf8bnf/kz/vz5n/GXLz7n8mf4y5df4Muvv8LXX3+Nb7/7Bt99/w2Nw/f44R9/47EyCj/j&#10;ZxqIFxYS9JcP64CNk3tjX/ZwHJg1BnuyqVwZg6hsE+hOCuzH4ez8sThTMA4nyfCPzx1Dxk8DwPIs&#10;1y9w20Xuoyyeq0UTbfDWkxXZeLpqJkuCPuWV5Zm4t2gKPYEJ1pl73cBfHboO4F8js79cMoxsfyjB&#10;fggulg7DxQXDcZ515yin8ofgRNEInF2ZhdE926Bdq9Zo3bIjHzKZP4E/KIrMnYxfo2WDopRVk2QS&#10;QqB2h25C6QWoA1bsXuEdxdMUV1OnqzJpNPJVxzixNnoBqid4C9jd9Yq9C8B9CfQCcYV2fATmBHsv&#10;xf/EekOUgqntNAas92G9Omm9yeDricFTtF1hnQDWmwtJZdKgkPqKI2qefCpeYEik07lUn4yeIKm5&#10;8y2OJyClKIZXU4BP5ZXiajkoItpAPyRK8+U4ccdAdaa6snTCqaiKvwvMA5QtRIOiEb51antZSEbG&#10;RQO/tD02pjGlERI05w+fo47T8Qo3yV309CTQ1xXQs+FomaJMCAGFMXy6zcb2CS4KfTjAT/BwGQCJ&#10;Yu4q1RAFPgIOB8gdULcQjq07wK9GLKA2wJFw+Xm9i9EbyJPd1aDnIMB2WD8NAI2ATR/A/QXsjhD0&#10;BHIEAY0uFfiJ2etenHM6wK/r6Tg38BtzZCkx8BfwuwzN85g4jxN4CkxHjxqJYcOHYvjwYRg2dAh6&#10;9e5B6Yl+Kf3Qt3cvjGLdcgL+nuIpuLBoAvWfZKtoJI7nD8fB3EFsl4PZPgdiH5n+7oy+2DqlO6Ur&#10;No3vjMUDyaYHJpGstcaGsW1RXTwWt5dl49aaeThWMRvbC2dgyZwsDO/fj95ZCP6v//bf+H816ErP&#10;3AFxAaY6ncWC7d513/ZO3HF9p89Cz0jg7/aq9I7s2XLdPCI+n5ktG2FRu0ZYSFnWqSWWdGqG5Z2a&#10;Y0vfDljZtRmZezQWtIpHYdNoVLAsaRGD/MaRmEVjMCs+BLkJYXa8DEFJ83jrDyhrGYfiljFY2ioZ&#10;W7q1QVX/7hgYGoLf/ea3+B2vq9lQ9Yk4dSzLW9S7spG6piPSIwI/71XvVKL/5FNfU484CQkK6Sgd&#10;WlMWeMgAkPErQ0alQqZqm/Jww+ghR8aSxcc3QkxSE8QkNEa04vqacTO+qWX0NGrW3lIzJRq01axV&#10;F7Rq14OMv6fl7bfp0BMduvRFh8590EL5+83b2Xn8iQsBihb4hvI9RSM2LplMfyh+Jtj/lcze/fv5&#10;53+5lvgjo1fI5xt6A198/SU++/Nn+OrLv+CvBP1//P2vZPvf4q+u8u/0Ev75r3/hhV3pg1KOl07G&#10;O2fW4rWDS/DVvUP4/OYuVAxvh8Mzh+NE3ni6lWMoI8n8xf5pBGgIThP0z1DOc/liPpWUoH+VoH+F&#10;ojTOe5UZeGXlTLxC8H+yIofLWXhE4L9bORW3yhXioZEg479IqTZm7wL/0tG4VjYaV2kELlEuku1f&#10;XkC2z/IS6y+y7vzC0dhDQzOlZwc0JSA1TmpGS6twjeLrtL4EfQG0YusBGtgUQ28gwhlUZSNi3WEa&#10;60yNJyiK+UcbI9e6E3sn4AcS3ENjjbVrf9tGEA9gnX+YBlJFcns0PHxDrBSDtzCP6i3cEw4f5fkS&#10;eD19g+FFa+5t4RcN9yZL5nH1/SmKg5MBNCDb1hwZUjzFERXaUdqlk6ZJZTQAbUCQ17KmOW5IQFKM&#10;nKBK0NdkTQL90Gj1P9DjIBMX8MfKzYyj0bN5RPi/Gjodq+rsFavRl3h8yUI0x7hc19CoBERw37iY&#10;ZMSIpfC+6/I6yhiyaRjkcdiyj02cJpA3Nk+mr2wcLxojhW0sT1+dRwrpiN2759gnyFvGy79liLiB&#10;2QDEAF+M2gF9iRi8DccnqKhBG8O0bQ7QGrtjAxfwiLXbMTyXSsvEEeu3cI8D9GL6Wn5JBoL7OZ28&#10;yu4RC3Q6fc1r0Oe1dSzP7xYH+JVP7sT4neXf2YAgpzPUyX6xOXgIpAKjlH590K1LN/TuQbDv0R0D&#10;BvRDv769MZDAP7J/fyzMm4l9y+fiItvJuYWpOFY4EkfnDcehecNwgLIvdwD2zEzB9vTe2JjaDesm&#10;dSZR60qgb49Nkzph3bj22CaGP4fkaPZQPFk7B0/X5+LdPeV4uq0YF5fPxJ6SbBRNGQeP378EL1eY&#10;RvdXg8+7Dv9jbT4L9U3Yx270ngj4XgoD8fl4aLlWbXjRWHiT+ftQ/vD739rzqMXn9Pvf/Y7nqImm&#10;XnWxuHNLzG8UjILGEShtEYuSZjEG8ovaJxPMEykJWNpJYZ9GWNq5Odb2bI2Nfdphda+25h0s6dTU&#10;QkDFzeNQ0jKKEotFHRpjY/+O2D6iD3YM64NdA3phdZ9OyO9Iz4CGYFn7Dhia1Ai/+4//oAH+LWrT&#10;2Cu91ub5oV444mL+LJ2snXo2V5TagjsrTqW8XB+CvUKnIleW5RYcwfYRRRyJRTRBX31hicnNkJDc&#10;HNEJTQn8BPykViaJjduicYvOSG7e0QX8XcwQCPyVvdOyXXe07tgT7ToR+Lv0Qcs2XW0SN03LHEM8&#10;0xTOzVp2QKu2ndCxUw/k5S/Av376+/8I9q6fwjgCfiekY4sm+v38nz/hXz//iJ/+9Q8y/y/xJT2C&#10;L7/6Ai/snT00pXpJJu5sL8KD3WXYTXZ/qHACqjIHoCq1N1kFWf+ModifNQwnxPAJ8icoZ+aOwzka&#10;hDMSGoLzYvsFE3GlYBJuLUh7DvZP1uTg8epsvMpSjP9uxRTL4LlewmPyh+EC2Xs1Gc3F4pEG/pcX&#10;KPPHFfNnealsDC6WE+wF+GU0FBVjcYH7XOD6maIxWJ8zFuP6draMkviElmSmyQiL1EhZsvMoJzav&#10;7JkGQWLrifQGHA9AIK5OVTF+G/1Ktu5k3zidtArDONMhxNl81D5+ETQGsdYB6xuo0A1BPiDCWLux&#10;dwK+3Det62MKPnTV6vMYC91oP79QuogEW+7nw+V6NAaedPEE9vXUSetLIQCLVeizaF6+ZB7WkSqA&#10;J8tXhgFB3duH7J4utlK2bKpYAayHJ9m5BmH48H5DER7D/0q2H6wRtJqCgcAfTncxSMaIBkZz8TdQ&#10;SppCQPQIAujCKq4fTW8pis8nUkaQTF/M3e1ZWKyfLq6nRwPrnK1Lhq+OXYV26tMIaNSue+6dYP5H&#10;pYIqU8iToO9N8K9J8NCUDMqR1odG9FUpsX4349eXqep4e+Cl2g44u1mkhum7Wb3YtBPjZz0Z9i8x&#10;fHXUkcGzVIaGlsWu1cCdOL7D6nWc7ctjHCbrNjJub+AX0Jcxcu+r/V4Ui+SyeRfPQcQR5YQ79Tw/&#10;96mjQVs8h825b8u1Cfhd0b1zF/To0gUD+vZB2tgRWFI4B5sqC7GzsgAnVhXj7Io5JDRpBPshODZ3&#10;MI4Q9I8otJM/AofnD8d+Av/BvIHYM7s/duf0x/459AAkswfjcO4QHJ83EueLxuFSMb3oilQ8Ybt7&#10;Zf1svLu9BB/uWYg3txfibHk6Nsycggm9OmNCn26YMrgP+nZsiyg/X7RJikO/Dq3Rv0tbTEjpgYl9&#10;eiB9cH9MHdAXmYNT0K9ZMvpQJvO4ib26YvrAvsgaOhCD2re282V0bY6j+ZNxJG0A9o7vi93jeuDA&#10;pH7YNaYPjqYNwZGJvNfRfbB7ZC/sZ1k1sAs29O+AzQO6YNvg7tg2hN7LgM5YqTh/z+bYO7YXjkwZ&#10;iHMZI3Bq6lAcS+UzmTwIx6YMwZ4RvbF9cFdsHNAVOXFByIoPQ3ajRITQu6tpI3sdL8w+m28EQgzf&#10;lc3Dd2WT7dWuCxt9Tj1V0oLEviEh4KdOi1S5JxBUiFVjV6wPK4yeM9uVPsASqrx9pTyT7WteHU2t&#10;HEaSpU5bdcw2JdBr/p1GMgAtOlm6ZgtN2UBpI9bfTlNh0wPo0B2tOtED6N4P7Tv3IuB34f4avNWC&#10;+7ZDv/5D/gvoa91A///g9/PP/2nyr5/+iRdOzZ+Ysi9nBFaO6oJVI7tjS1p/LB/ZDctGdMaacV2x&#10;dGgLLB3RFmvGd8HWqX2xc2o/7Ezrgz3T+mLfdCeD4OTMYThDT6Da8vKn4D6NyKurZxnTf3W1wD6T&#10;RsCZnE1yrzINt43tj7W0zSvFZPYE+SuuzlzF8qsJ7Bcp1QT+atUtcED/YgWFhuACPQOFfE4VDKOi&#10;DceKqf0xolMLNG3ZFi2at0QI2XVkXHP4ErgDCPpi/QJ8jaBVJ6uNqHUBv4yAUijdmTryACz+bsaA&#10;rJ8A706pVOnE5QX0dMcIkBajJ6AqPUtg7k1Q13cxG/izPoDuGuucjzQEOWX9ACpaKEtNZ8y6epqC&#10;2MmUkeK5QVbK5wC91sU6xKRpAAjwWnfmRNccIhr16qR02kCryFgykQgqp7Jz9LlEzb3j5MrbNAtk&#10;Kcqld4eBImMT7LOK6qT196exIpALxKXkUnjdh4yAZh1U7n4CXdu42CTL5Y+mgltskx6EYpsNuZ/G&#10;BzQ0YSPS3EDqKNOoXJviWYbKydpRhoiYsYBW0xA7H58WWDvuucOiFZN1RsAauzdgFQCzZJ068CRq&#10;1BbKIVC7O3XF1M0oiP2LrWt/AruMwousE/u3r7bbvg7wS9zAb4aB260fgddw7sUxOCp/MQDu8IED&#10;Lk6aZg2+Fx8aRw8E+Qdi0qiRKJ+bgw1LS7FpUT42l+dia3kO9lbm4MTKeTi7NAtHi0bjaN5gA/2j&#10;84biEFn7kTzqN8H/2LwRODZ/mCM0AicKx+BUMb1uEp/TXD5fMp6EaDIua3bcssm4XpGGe8sz8Pqm&#10;uXhWlY/3dhTh3R3FeEYDcLF8Go6XpuFk2VQcIFE7UjIFm7NHYNfc8dhXkIqDJWnYVzSJBHA8Dhal&#10;Yh+J4JGSqdg+czSquF9V9nBso2wlGdyVRW9k1ijs5/KR7KG4KFI4g/9h6kAcnzoYJ6cPwenM4Tib&#10;MRLn0mmUMkfjRBoJZBpBnAC+fywxZFw/HE4dhB0je2I3jcFxgvv5GfT4507EjfxU3Jg/GbcLpuBW&#10;4VTcK5qOO5Qb8ybj9HSeI20wjUdHrO7RBiu7t0ccPbMXqTfSAY34lc5IfwT2//Gb3+C//+pXDviz&#10;Toa9vq8vCVEUdV2JCGxD9Ko14EnhVaVAi3wpMUIESdObWKJEUKhDktgG9AU7pTPHN2puIR7F9Rs3&#10;bY+kJsQhMvzGLQn0LbuwnoRUg7EaaWrm9rZvJ7J8MfrWbTRBGz2BNh3RvG1ntOncg9IdbTt1pwHo&#10;gU7de6F77/7IyMrCDz/809j7/z+/F86WTE05kjeGTH4oyvq3sMydyqGtsHZCD+xMH0AGMZIMYgwO&#10;5o7AgRwy/uwhODhzOI5y/XgulXHWMJyeQ6au0I5G6Zam4s7Cabi/OMOJ668k6K8k61+ehcfLMvFI&#10;c/Msz6RhmIo7i9NwXTH+iom4umAsrlAuEswdVi9gVyaPSwj+54pH4Ty3nykZSYVXQxiM4wL+wqGs&#10;I/Mvn4rTi3Owc2UFdm1YjdXLV2D16tV0pQfZICXNmxEW24TgH4/AKGXkOKBej8CscI6mPZARkDGQ&#10;EWigQVKBTqkQj8RLoRwaA8XpxewVElKdOmXF+N31zseKA+EpYGedPnEmwFenqb5vWU/bvDVaNcBE&#10;X/Spzzq5mGLxTpzR6bC1bJr6yslXBoyPhVMszUyTNRFEZQC0rumONZWyADyMICzQVmdsKN1SMW9L&#10;2wxSGcb9WMcyRFMuh7ly9OkRKMMnih5CZKS8BHoIlNjERhZfjIpJpKInmpEIj461XH6bB4gG4sWX&#10;CNy1FRJQJ66ThulOyawj8JPXoA4zNihNrKbsEWeeGifEo3iysWMXI3eHURxwZcN1GQA3+ItRax8L&#10;yQjoXaJ1d2eu1gXA7s5YAbnq3fLL/k46p52L4gZ+R5zzOh6F9pXXUBu//Z06cDXoR1P86lu6dcgG&#10;fcnu60CT2tl75DtMiEsgu++IoplTsa0s1zppTyzOxJnFU1G9ZBpur5mJO+uzcaViPAnMUByY1Zdt&#10;bgDBfghBnwyewH+MwH88byi3D8dJgv5JgX4BwbOAnncBve7i8SRFk3CudAIulafiSvlkXKVHfaOS&#10;59fHjXiNp+ty8SbB/+2tRXhtSz5e3VqI16oK8HRjHl6lYXi8bg4ecZ87JGr3lXXHbW9oVtyNc/GE&#10;cotk7XxZGi5VpONaZTZuL5dk4dqSLNxgm7tRmYVbC9Nxc8FU3CikN0/Gf3XeBFydz7Y9fxIu5LAN&#10;zxiFC5mjUE1AP5cxyjEEWaNwLpP4kTXW6q7NmYQHJRl4VDYDTytn4hXK08pZJvdLM3Etj+flPtdZ&#10;nskZgz00EOtH9cayQR1R2b0tukUEIYj61iK5MQakpKB3716ueY2mYnrGNKRnTseMGZlIz0jHtOlc&#10;JpBGxZDwBZCIBWrkrPq4AizU6qMpwP1DzGv2CwkjPmiEfChibQoTtQkSH4J+Q3rNap9KShBZ8a7n&#10;gSbNG6Fz5/bo2b0zBg9MQd8+vdA/pTe6d++E1NRJ1peTNWM6scALL9Z8kW1bbaEO8ScI8cmN0Lp9&#10;J7Rs2wEdCPodu/ZEj9590a17T6RNn4Z/fP+NC77/v/7kKfyEF9aM65yybkI3rJvQHevH97Bwzhm+&#10;qNO08ucKJ+EiWcCF4kmoLp6Cs1w/Tat/On8CzsxTaGcszs4fx20Tud9EJ23TNT3D1SKC+YJU3Fs0&#10;3eTuQsk0Cln+Qk3wNomlpmXg/mU0GAT8ywT6y+UULl8yAzAW1SVjCfjjyGTG4Cw9gjOFBPyikThJ&#10;ERtSR9dJNoZTBSNYx31KJuAkWc6yrJHInTIKuRlTkJE6EWtpANavWY1du/egFS2qBkHoQwjBmtfG&#10;xdYVuhHgOyDvdNbW91eox8nJ17LYvnLvFZ/3oUII7JVmqS/iC/RVehK8fQj8AnxvLgvwvbisGH1t&#10;gqK3j+KFTrhELF+5tJLn0ylQgZQzLIZt8XMCiCYtUy6xe84bmyCKBkEdpxrgpMyXepqjnuzaMnUs&#10;Fz8CwfQ+NH9+BJl+uIQuqb9i+rwfsXi5r/IIFLM05kIGowFW8g6ULxwZn0RJgId3PQKcMlOcvGbn&#10;HuqZEVGGkObx0URu8iD09SGluanfQfFRZRxpAjaVygJRaqZN3auwDgFWjF/A7M73djNo97wr7jCK&#10;O5Rj+ddia3LVybCdjjpnuwPoTojoF2Dn9QjYAv5fwNwBdzsfjYeFf1znMG+ATFFz/osJ+rGx6+tg&#10;Gk0sg6qvkEUnKC2Pz5kSldAI4XGJCIsmkQiLRcfuA5CfV4BVRQXYXJiFI8uLcGZNPi6tysbNtdl4&#10;bUceXqnKwevbVM7FzdVTcYSAv4eAv3cWme/sAQb4B2YNJNkazOWhODhnEA3BYJygvh+fP5zLww30&#10;Tyizju1OI3NPa94ssv1LlItsX5fE+mkEbi4hM64kQybperCaRoaALRFoP1yTS8DPZTnb5D499Idr&#10;c3FvFUGW6/cod3nM3TWzcJWE7RqNyM2l2bi1LMuO1/Kd5TNxi+B/fWEGPfZpuERv4UphKi4qBDyb&#10;himTzJ6M/+BEMvopAwj2w3GJBqA6YwTBfiQNwQhcIoBfnjMed0qm4345CeKiHDxaSMK4ZDZeXTob&#10;d4rTcZnM/1LueBoTljQkl/KJSXOm0vuZhW35M7F37VLs2LoOG6s2YWvVFmzdsgmbNm/Aho3rsHrd&#10;aqxcvRwrVi7D8hWUZcuwZPFiri/HypWr0bhJM/tKnAy2XxDbtkavc12DHZXN5svlUBKqwCAuc5vG&#10;NoSEh2PAoAEYPCAF4SEkbrXp3dV6CQ3r1kBIvdqIaOiJ8AZ1EBngiQCfWgjyrY2G3i/Dr14teHI/&#10;T+5Xh55teEQoOnZsjx7de6BHjx5s9/TijQzVRT0ut2nXAe06dUG7zl3RoVsPDB82FD/99DP+8eP/&#10;jvH/THGA/scff+Dqj/jPnwj668d1S9mbNQT7yPQP5pDB01U7OWcCTs0lsOcL/CkC+fzxOD1vnMX1&#10;la55yrJ3+FJpBC4W8SUUToAmbnPLJR5zuYCWngbBPUGbPAH78tYCZfA40zJcI6BfUZhH4RwC+8US&#10;GRECPktlMAj0q1leYHlObL6I1xbbkRDsj7M8boAv9j+Cij+CzIfeyfwB2Dx7BFKH9sSY/gMwavgQ&#10;jBw8FGPHjEVl5SLcuXsHE6dOZ+NtZh2//up4JZgL4DXrpYyAzYVDA1CvYThBm+5fwzCLx2sfHz8u&#10;i9X7SkEUuyYbV8ybIK4JktQ5K6D3JJBrSLRYvYE7l8XqPbwE4PUMGDWtqgDciaEL8J25aZQrX5/s&#10;XSxZM1SK6QtsBfwW7uHxPjQILxNElSWjDt9ggq4GX4UqVklXNELZBmTwCXGNEEbGr5G3/gGKT+pz&#10;i5EWmgnTwJKEJpZ2pnlENCJQoSczKPQkXnqphjFYzaMTQ+YqoyKQF9vRcmRkLEIiFDKjoQwIsc8y&#10;2ohGehJKIa3np47jQAP+mgrreGg0qAdeFtgrdk7wVSetza1CsBXwulM1nbi+QicUF7grHOOEVAjS&#10;AnmtyyPQNgN9gjvP+Zvf/Yb7af4dAX4NehIe3FfLSklUh6tGZTqGTJ3OwaHhBu5JjWj0Ygjm9GQS&#10;aAATkhqjSdPmSEzWgJzG1JlGSGzUFPE0iOHyiqLjkdykFf93OEYOH4Ndqxbjys5y3N8+F0935OLJ&#10;9nks8/FkK1lzFcF1UxYebMzCo40zcXvlNJKXQdg3M8Vkz6wB2Jc7EAdyB2E/Qd/SNGcPwV6u76Ux&#10;2Dd7IPbPHuQyBkNwlOB/cI5CQCNxrGAUjs4XIRqD00UkZJQzhaNx3iZRnITzJGLnaCBO00CcL0tl&#10;W5lEkjSZHjSZOInasTy1ofEE0TE0KjrXKJwg+TuUN4bnHo/D+aNZjqWxGU9vg6SPbf4kSd+Jedw+&#10;dxQOzRqBI8SPw7NGYm/GEOxMG4i903j/lK0T+2Lz2O7YMqoLdk/sjQNp/XGEBPN49nCczuY9z6AR&#10;yx6BhwT7W2XpuFuRSZmBG6XTcZVew9lZo3E0cwiOZ43GqVnjcX7eVJzLm8L/kYsrG5bhzolDePLg&#10;Bm5fP4ebNy/i2o1LuHjpPC5Un8elKxdx7vwZnKs+h2quX7lUjcuXLuLq1atcr8aho0ewaPEitO3Q&#10;yaYfV7pzA7YRza+vTDqFQf1C2NYbNiRR8UJJcRHat2uN2mTo3h414O9TG4FeNdA4rB5axfijbXww&#10;2sUHomeLGPRtE4t+bWPRo3k4+rSMRK+WEejWLATtk4KQFN4A4X4e8PWsjQaedeCjD/B41KIueqBv&#10;3z5o2aqVhZ00Vkahp2at2qBnnz40DL2wZvUa/EwA/59j+lr/mfLTT//Ev/71D/zjb9/j+q0bWLRm&#10;Dc7euIVjF87jhSOzR6ccJogfmTMaR2bzReeq5EufPdbkBK2v5uUW+J9S3j6BX2B/Zs5YnModgzNz&#10;6VqyvlrgT6mmklygIpyn4mgA11kqzPl5oy2dU5k9Vwjoyue/VkKLvWA8LmniNRqCi5SrBP9LZPPV&#10;xQJ5CtcF9hdoDJ6z/cJRxvZPFsrFHYHjtjyKCsz6UpYlAv4hOFU6ktv7Ydfc/pjQrSVG9O+PIf0H&#10;YeSw4bSUI5A+dRpy8+navvoYCWzAGgyl0W821w0B34tMXdk3TgyfTF4j4xryxTcIso5ZTaLkWS/Q&#10;1gX2YvT6go2yb7y4LlBXpotGxQnUxeBtwJIxeif+blk3BHTF5TXhk7OuQVHKkKGXYPs5sXx3PN+Y&#10;PsHT2DaXLVRS14uAVsc6Ti1Wr3i+gJ+AHhUZb4Cv1MrggDAE0DvRKF11EmueHc23E0OGH0wPICCI&#10;xo33qPtRuEbf3tUnE2Wogmgw1C8QzDKCQB8Uoo+pRxngR2nKBYJ+YqMWiEtsigQajZj4xohNbILk&#10;pq0sLS2hcTM0atEGjVq2Rag8EeU5U+L47OVNJBJUg9m4NM+IGJaGnNuo0Vp18dvf/p7PRyEtLwL5&#10;7/A7ywlXGqEnwZ5MvkYdyxhS6EgsXSGuCIJxIq+vcFRMYiPE0N2PZqkpJXSvUWTqEfGaTTTOPJtw&#10;/Q8+D3PZuRxPgE8QyPP5xGuCLQ1m4/+PoSHQ/w7ncREWAovns+Gz5vPu1qo51hYQpDaQJW/Ixv11&#10;s3BrTQburJ2Ga8un4Oaq6bi1Yjpur8ggS56OC+VsV6VjCO79sS+7r4G8AF3gvofLe2a6ylmDbHlX&#10;Vh/slWHIScHurH7YPYP6PWMAdqb3wYHs/jiUOwSHZg/D4dxROD53BI7RGJwiOB/PI2DSGJwqIkAT&#10;tI/OH4v9CtfOGYndOUN5rsE8Lz0NLh+YOQx7sxWrH4KtmYOwg3U7sgdjl2TGEF5zMPazbmcm7zV3&#10;pJ3nMA3ErhyCPM+zJ3sYdhDMd0wdiC2T+mN72iBUpQ5A1aR+2DSpFzZO6o2tU5WFNAi7CfJ7ZozG&#10;nkwaCcq+GY4cyKEBoSE4SEOg5eP0AnZOG4Jd3Gf/zEk4XpSD08sW4NKGFbi6qwq3TxzBJx89wycf&#10;P8MfP3gT73/wNt5593U8e/Yay7dZvo333n8Xb7/zJl55+gQP79/FlasXsW3HZmxauwp379/DhQsX&#10;sLB8IWKlE5H0iO2rc9R1er5qL3Wpl7Pn5GLUqGGoXetl+NbzRkOCdXygNzpG+2Fsx0RM6ZaEKV2T&#10;kNYlCRndG2FO/xaYN7AF8ga1wpwBLZFHmTe4NfIGtsQc1qX1bYb+rSPRNikErROC0SQmGAHetVCf&#10;4F+L10hKjEd0dBQaNFAyBNs+mb8PiWA3sv2eNApfffc1/vNfYvE/4sd/UFhq0Nbffvgrth0/gtQ5&#10;czG+oBB5lQtxgyTXPAMahBeOzx2dopj9ibxxtNZjcHgmH3jWCOzLHG6dM7Lex/OUq0+2nzeeQE+G&#10;T8A/Q2Nwdg6ZPkH/LEVTN5zmOeQBuDN7LvC4C/PI0Kl01ZbLT1An+9BsntUEe4H7xX+XBdyPwF1t&#10;cXwH8MXyqxcQ8GkAzpWOxlmC+1mC/xkef4rHnKGHcKZ8HM6Wk3mU8R64fprnOE82c3zeEDImNoqp&#10;XTC5T1t06dARTenGtWreCr1798fgQUOQOjUNT155goEDB5O1xZNZE9zJ3usHiKEGW8esgL8ewc+b&#10;bNXJtAklm/e3jBsBvj5sIKYvlq95L9Qpa6zehkET+DU9KsHc+TBzfQN4idbdYK9lgW0tirIGFNbR&#10;0HgxeJtbRyzf1QEqcBPwa1ngX0eGgEzVn8zaydOnwsbEk6kmkrlG29ByMXv1ayicE0ljIHDT924b&#10;kpnbACreg+LUYr0aD2ChGF5DoQyN1FUGkGL+CgNp0JcmYhPLj9H0zEmNDFDjNQy9UTNbT27WkkBP&#10;A2DSHI2atTEjkGD7aL01Epu0RBLLhKYtLEuhSdPWZNkt0Kyl8pzb2bkasU6GI0p50TQojVkvth2X&#10;3MxmBdX3giNluGhkklineX+Seb1o/r94ZVOw0corUQhKH5fRc1GMVqIJtTSZnPaRxMQ400rHJzS2&#10;ZxTJOhkALatfRB3hmtpC3pP6PhTqUQqsZkGtx/dUMXcmckf0xKnKdBwvoUe6gEBLXT1FvT5dzvUy&#10;khLq8GkNuCJZUdxeIZvd2SkEzH4G6LtpAPbOphGYzeWZBHXW7RLI5/QnoPbFXi7vySbgc/89WSnY&#10;n002TeDfO4PHzJK+a0ZNCr0D5fbvpezJlMFIoWdAQCe47yOwC7x3CdQJ3ruyBMBDsF3LrN86LQWb&#10;p/TBlukE6nQuZ6RgS2Z/bJ0xEFUZ/bElvR82Tu/rZPhlsC59ADZN7Y8qSRr3JahXUTYT7DcR+Kum&#10;DMSmySlYk9obm6anYOO0gTQow7FtxgjszB6FHWTv2wn2O7NGYXfmMAK/ngu9kMpcXFyaj1sbl+DK&#10;5uWo3rgUV3duwO1DO3H35CHcPXccd6pP4u1X7+FPBPyPPnkXf/rkfS6/h4/+9D6B/m28++6beOPt&#10;V3Hz1nXs3b8HRw4fwB8//RO3v4fX33wVr7/+Km7fuY3Tp8+gqqoKi5csJVlQ/xXfexQ9V7YZ9eFs&#10;2rQJ3bp0Qt06NdCQoNwkIhC9GkdhTkpLrJrYE+um9sXG1B5YNb4TVoztgJ0zh/CZDcSKCZ1RMaI1&#10;yoe2QBmlclQbLB3XCRum9saCkR2R278pJnVPxNhOsejTNAJt4kPgV0/flKhLLGpgbL8hPQwb6Edi&#10;51NPeOBFPQzCsJEj8Nfvv8dP//oR333/HRauW4+pc+djQkEppuQX4Onb7xDo/4W///Mf+OnHH2gg&#10;/mnewAsHZwxNOUqGrwd9gC9+13QqCGUHX9ouvsSDtNxH6K4dm63PKFKBBfYE9PME+fNcrubysSxa&#10;5OmDcJyu3RkaAnkAp1ieJuCfIdif1UycZBnnCxW2mQDNz3/RROBP72ABhYBt4E5P4FzRaLqcKukl&#10;sIEI6MXyFdpRXP8cl89r/8rJuLwkDZcWp1E5puJ85RSCPz0SGosTZP+H8oZi/9xB2JDeBSun9ES3&#10;5Ci0atECLVu3RhMxz6Sm6Nd7IKak0sU+dgJFhaVs3LLyashk+2TbGiWrwVP67qQXgdhG5pHd24cW&#10;tC5Qpyh1UoOlNIzbPQWqe+Y7Z9CSBjFxn9qy2Mpj9yFTVb46gV4doC4DoJCK5spXuMEmVKtPAPbV&#10;9KjcTqlL4Lc56AX26iRVpymvo7RIxfbVmavYZECw85UsMXUNKFEqpUbhKuwTqnED8jBc8XV9Rk6f&#10;SLQpm3n9l2V85HE09DdDIu9B7FZfyRLQCwiVuSOQtAweAmUcwTYqjgaAwB6X1MwYvwBZIK91eQEK&#10;IcVyP2U7iH3LGCRpAjcy6qQmmmajBcE62XKfFS5pLMNAY6Bj4rmflmUsQnn9aDJufRNAo42VL617&#10;sPvgNS30xIYbS+Og8+s7pxrxqMFoSoGNitJnJWPtP2l0chj/l75Lqw/KqKErbquPvWuqCgP7kEjz&#10;kORq+3NbQ30n2J6x0l6VCRWNWi+/jPLZk5E9uB12E3R35wwkoBLIydIPzh2MQ3MHYltmLwIswXN6&#10;L2xN702QU+rlQAJeP27rw7IPAbAvWbVAvh8BsZ+zntOX6w74O+s0Bgb8AnN6A9kEfQ3c4rn2zaSn&#10;QNmTM4gA3t88gd3cvoOgv4vlrswUbJvO6xDMd2YMMHDfNq0/NqUK6Anmk3th/cTu2DBRYwG6Y/WE&#10;rlg+hkA2rjNWTeqKlaxfOakH1kzujQ2pfbBxSl9skKT1IZD1Iaj3wzrWb0jrT3AfRGMwEJspm7i8&#10;OYNASKyoomzLGYntxIsdM8dg35yJ9GYmYG9uKk6UZOLaphW4uWcT7hzZj8cE9odnj+PJxdN4fPk0&#10;Hl05g7ce3sKzpw/w7rM38OFH7+CjT9/HJ59/iD999j4+ZfnqG6/g7PnT2Ld/B06ePIw//uldfPnV&#10;Z/jzFx/jo4/fxwd/fA/vffAOPvzwPXoFH+Dho/u4fLmachHHTxzDwkXl1J8E6mBjtikvvvcAbFi1&#10;Ci/9/rfwp7fZJMwP/ZuGYkPWMD4DPq9JPflMaazpId1Zk4vrS3JwdUmmhcQOklDvnT2cRm4g3ze9&#10;Hhq97XwnO2YRm4iPVfSgFo/vgiV85ktoPCrH90R637bo2jQSMVGhWL9hDVl/DeKFPnepmWGdpAOl&#10;BYdFhCMgLAy9Bg9FakEBphTOw5+//xt+/ukf+Ps//k54/4nyX3P7X1g/sWeKXvpOF9hL9tBy7xTo&#10;q56WeztlWxrraQT2pVIRJ/bG6kEtsGZYW+zkH97HbTvTWD+1H47xRR6fPZpGQn0DAny6sPMI6kWp&#10;qC7UnP0uEegvkEz6L6IY5Dl6BCZk82YAKGfVUVusHH2ebyEBvzINlxdPw6Ul0wj6lGXTcZHAf2bh&#10;RJxdOAm75wyikvXD5qxeKBjeGtlDuqNZdDCS4gkUis1GR6NJo8YYNnQYJkyehNu3b5Mdx1vaolIP&#10;BfrKuPESg/cSsDtxeHW4isnbRGcET8XjBdj2BXuxch8CKsG+loBfjJxiLJ/HGuir5HotsuqXFFeu&#10;S5DlPip1vMIqTlqmRtrSaFBqEdw1PbLAXqEeK2UEaDQs9MNSKYJBmoaBwKSPoAeHhFnIR2mbij1r&#10;WXH+GjXrEOwV8/4Dr+HMfPlSDeWVe9ioXHUAKzykKRrkHQjsdD5lAzmAr1CIXE+lh5IFW9gjCeFc&#10;DyfwasRiJNc1UjGMgKvRhhozYJ2e8TQUcXShKZFk47HcFkOgjiJQRypDiGJhIYK+xl7IACQR7GVA&#10;NJ+QP4E5ICwcgQRpDUBTP4K8jCi7pwQytHgydaevwSaWU78CDZoYmzPIJsw8FZvqmf9PzF0ddDKU&#10;7ph+TJxSXDVZHf+zMjY0HTSPt+fH9QAZUy4HaGI6lhow169HV+SMG4is/q2wJq0H1qZ2JzB2wyrK&#10;xqk9DLQ3Tu9J4OxM4OyE1ZO6EBy7YfO0ntgyrRelJwGyO1lzTzJ8tjuCusB9B9n9brH9bAI4gX0H&#10;9VlegUB/J+tMaDxkOKoyZEzIwNkOq8g8txPYt6dzOxn5NrL1bVzfRlDeRuDZNo0lRfto301TemPt&#10;hG5k5D2xnuXa8V2xZhzvkaUSPdaMp4yjERjfncagF9ZM4v6TCe40FOvS+mItQX+1DIaWU/vyfw3i&#10;/6aw3Jo5lDKM/2UkPZdR2Jo9AttmjiTwjcbO2WOxr2AKdhdn4NqujZRteHj5HJ7cu4Znb76C9997&#10;C8/eeQ0f/ukZPia4f/rZB/js8z/iz3/5E7764lMy3C/xxVef4AqNwgmy/zOnD+Nr1v3th6/x1bef&#10;46tvPsdfvvgEn3/+J3xML+DjT/+It95+DU+e3LPyjTef4tl7z/DWu2/h8JEDKC0vRe7smRhJFh1I&#10;sPfy9EBkeBiK5s5Bg7o10djfCxVje9B4DsRueTh8XtUL0vBg/Xw8qSrGo00FuLVyNq4tzSI2ZeLG&#10;qtm4UJlBQpqJ6kUZOF02nV5fBqqXZBOvclC9LBuHiyZhXQafVfpA6g6NZeZgrErrjUndkpDSoRkG&#10;9OmKmgR7D09N5leLZR2SNscA+Db0ZbuLwJv0Zv7zX//AP3/8O9k9gf9nsXqB/k/4+T9/tIFaTl6/&#10;Ze90S1k6ohPWTexhFn8X3bWtUwdY3K2KQL6KL3zxkHZYSAZTOrAtivu3x/jWdH1q/B6dosIxpk0z&#10;zOnXEUvH9qFS9MOGSQOoSHQfs5TiORwn88aR5U/GmfwJFiI6XTAR57l+tlAsfxIulEoI/mWSVFwu&#10;n4JLlGp6Aec1zz49gbME/rP0FM5QFNI5W6qOKB6nLIWFYvrT+BCn48Li6Ti3iGyfHsDZRZOxb95w&#10;bGFjWD21F/JHtEN6SlsMat8IMeHO5GVBoQSxaLr3kZFo3Lwlzl2sxvnLl83VV1zcpihQrN7VEeuE&#10;aBzAFssXw9eyOloVfxdw1xYTFytnaesCdDJ5i9vXoQGg1KrtiuGzzkRTDCs3WGEdili7l4G7DITz&#10;wRKVAnixe3VCyhuQMdFx1g9Aw+PDOgGX0s789QEIP3+CI4EsUtlHAeYpvKy5U2p52HG65xo16+L3&#10;f3jZAFAgqXx8pXcqJCSQ8yXgCTT9eLzmw9ckVBbT5jNSHDs4VN8RjbbRikFizQRem5uE4B8SHgt9&#10;WFqizy9q/1CFnwS63CeMBiOC+2lwi01kxboAsurwaNURwGkA1LGs7coG0jsJUhYNwTZEaab6rzyv&#10;nzqNdb9mnMKsQ1uzhMp70cfe5cEo20kGT9NJ+/HdO55PhGUX6Tg//Tceq30CAjTvkD8a+vN4fxn9&#10;BmYwBP5+foE8rz5Ko1IzkAbgJT7DGWmTkDagC3L6tURe/yaoHNMRS+jqryQ7XjWZQJnWk8BI9z+1&#10;K5ZN7IgVAn/KhrSulG4Ez27YQqOwLbO3i+33N4CXB7A1o7djHDQal4ZhQ5rO1w2rNTKXsp7HyrBs&#10;mMJ6rm/h/psy+pBZE3zTaQAoWwX2An3KFgE+jUHVNIViCPgE7I1krBun9MJmLq8XkyfArx3fg8aA&#10;7ZoYsIrLG0nuNkzpz+sRmIgRVemDjclvyRiMqkwSLGLHZpZVmUOM1W8Xm6fsINBvzyGrN2avkmCf&#10;Ow6HitNwdhWB8vgevHbxDN64exkfvfEQn5CZf/Hlx/j6y0/w3def4vtv/8Lyc/zwty/x7bef4fXX&#10;7uPi+eM4e+owblw+iy8J6j/8+D2+/e5zfPfXP+Ov3/+Fy3/G199SCPpf8dg333xCr+Bdsv738MEH&#10;z2hE3seTVx9hz94d2LJtE6p2VeHQ8YO4eesqvYOj2LhhHQYO6GvfIGjRKAkV+floHOyHLsE+NivB&#10;7qk9cY2g/vbWUnxyeBW+Pb8NX5/bgu8v78Lfr+3FP27uw7eXd+LLC1vx5cXt+Mv5KnxdvR1fVW/F&#10;52c24JOTa/Gno6vx6el1eHVnGZ7sXIDbG/Lo9YzGrlkj6AWNxor0EejZMhFzs6aw3de1D9fUJtB7&#10;0hDVb+BD3KjJdk8s4D0OGJSCnwj2eg7K2tEcO9999w3++dMP+JEG4O///MHm4/knyxeOzB2aspFs&#10;pDSlKcr7N8OqEV2wbEgHLKEhqBjaERWDOqC4bxuUDOqEgn7tkNG9DUa2bYUwsdCaPmRqzdCj10C0&#10;bNPJWFdbsujSIVT2kV2xZCQVc2xPKhTZ9pQUc3+O8oGdKKABoJwh8Cvd7BzZvfKMLxDsJdWlqWT2&#10;ZOtFNBJF401O0QCcJOjbOpfP0Fic4TH6mMRpk8k4RUNwfMFEHCkdh8MFo3CwgA8wdxjWZ/RDyah2&#10;mEEW1jExFLEhQWzcwfAkaEaTfaoTr02bDjh56jQuXrmM69dvolGT5saO/Qj8YvOWcUNwFcsXyIvd&#10;ic2LmetrNc4HDwjqFHU4KtZuH6mgiOW7Y/YCXIvdK7Qj70DGQKBP0NagKH15SqNr69Uj8Ht5wpvu&#10;pc254yMD4MxpY7F+C+c4TN9J89RXenzg1cAXvgT9egR8AZkA0pOegoyQ5kzXPSm3X4PAXq6haXM9&#10;COoBxnht0JYAkYDWUBOvETAF/BocJuBv0MAPoSEE22CxZH1XN8pYs5+AlMdrAItS3CT6pqgA3C9I&#10;abBk0gRoGwEsdk7w1nEyHMEKG6mUJ0B2rjh7uD5KQYNQn89eobVAXk9TS8sYyROR5xHA/yYwV1aD&#10;nkVgcIjdowyk+yMtWtY+ZrRkvPS/XPenCeaUYaQJtjToRgNwNCWFwFz7O7OLaorpIDMMzmcng+1Z&#10;O4PX1D+itNuGZsjzstIxvGNjTOqchNkpzTFrQFMsGNMOi8azLU3ohKUTOxPsJV2wnCx/Gdn+MtWP&#10;64jlXF4xuRONQxcCeVey454EdhoI7icjsYLlUp5njQzGBBoLttfVBPpVBHjJOnkWlPUEIi3LwGyY&#10;RgMxjWBOsK8iy6/ictU0sn8x1JyhBH165zMG2voOlruy1LcwxIntpw/hutMxW/XcQPTH5ukCe4K+&#10;wJ+MdDPrtkwX+A+gQRrA7QN4zf7YNmOoAb8GcO0Q6FO2ygAI8An2W3PH48TieTi6OB+H1y3EmV3r&#10;cObgNnz4ziv47ptPCPYf4a/ffoov//Ih5QPcuX4e925fJut/HV999TG++YYM/7vP8DeC+9++/wI/&#10;/P1r/I3y3fdfmXz73Rf45jsH+L+jfPPNnw34P/rkQ3oCx3Do6H7sO7ALR48dJPA/xFvPXsdTGoCb&#10;N6/Q27+Oo4f3Y8+OLdiybhUaNqDXXuNlbFlaiQGtk5Hbry0+Obgc724uxl8Or8SnB1bi7U0leG19&#10;AV7dkI9XNxXi2Z5F+PT4Wnx2Yh0+PbUeHx5Yhrd2VuC9fUvwwf6luLE0G5cWpePyoky8Qs/g3b1L&#10;8PHRVfjizEZ8TSPxMQ3CO4eX4+OzG/BweylKJ/ZFeL3a8HSNOfH21HxVDuuv41GThqkOOnRq68rW&#10;+Q4//vQPA/wvv/4Lfvjp7/j+b9/iH6z7148/cB8y/VMlQ1M0sOmY8t2VDlmYikOzR2A3gXL5mG4Y&#10;0qEF2jdvjy4aHNClF1kj3e8mHdCyRXeytOYICopD/xGpaD9sIlLS5+KFugHw8Y+FZ01PpPVuh8Kh&#10;XVBK8F8xsQ9W0hXcnjMMO5XSNWcMjswfZ3Gv0yUEbAL9mWJ6BHR1jucry2ACjmu0IJePKjaWPxZH&#10;uXw8nwpTOIEyHscKuU7jcJyG4ziNwDGWhwrpLs4fgb1zJWQY/C+bZgxB5YQeGNUuGl0aRaJlUoKB&#10;xOIlq5A2eTpiY5KwZtV6nD13AcePHcW1q9cwOzuLACeQCbAwiQZISeoSoDXHjDpo6xKo9VGCmgJ7&#10;FxhbVg2NQR0x+Fpk6fQQ3Axfx9asqU4al1GorflPCOQEf28ZFIWMCFT1KT4EcB9vbxf4ayCWJlzj&#10;ssCexwrwBcaaekFArxGvdZXiGaCvWvk/D/PUbyDAdj5XaCNlWcoQKZZfl/chUNT/sjRRLvvx2IZc&#10;9xXgc195FAJaAZ3i4QE8r82VTyDUgC77QAsNRUMBp0bvEkwVElKdTctgzJrHEKS1rLCKWLPOow5i&#10;pZj6BWvkMsFdGUT0GMTcjZXzHAHhvAZLnVOd25rZ0w3ENr+Pxi/U1wA1JxzmBnpvvht9KtK+BUDA&#10;1hxGum9fntdDXhLFk4atNo+vx+cjg6bMCG/+dz0/t9Gw81HE6lVnhoZehAbjqKPNnfo5PzMN/ZqE&#10;YnircMvimNg5DlN6xCFvUEsUDKeHTE+zfGRbVI7tgMUEeomMwcLRNAzjWDeBdTIQlOWTO7PsiEU0&#10;GovHtad04HHtCfZdKF1NVhDsV1KcsitWE+y1vEbAP60XNqQL8Mn0M1OwkW3ZOl0p6oy1DlsC+o4Z&#10;6ugdjj2UfbPZJlnuningH4H9bDe7SNK2qcOXBmDbNB47TVOsk9ET+AX4Ankx/Crus4WiciuNxlbu&#10;X8Vjt+aMIasfh50zx2Jz9kjszE/F/pIcnCDQ3zy6B/cun8DVC0fx1tM7eO/ZE1w4cxjVZ/bjavVx&#10;XDl72OTsib24cPoQHt27bhk639AD+Oyz98w4/P2HL4zZf/stQV7ewF+/xHfffk6j8SmNhoD/S9y+&#10;c41AfwRnzh7H+bMn8NrTh/j84w/wwYfv4urV83j46A7efPs1vPb6Ezx5cgePH9/H+WtXcKb6IubO&#10;m29Tj3tQZ6L8vXB9U5mFb97aXIRHK2fj1fXz8Oq6fNxdkmPha32T5PqiGbi7Yg7eqFqADwjmHxHw&#10;Pzq0HB8cWELQX4zXt5WT5E7FeX2VsFIhoCzcXj3H6l/fXo7XKE82FeGVLcV4uLkQjxUyIvC/ToPx&#10;7OAKfHVjHy5vLUfzCB941vkDCVp9tGvbAs/efwt/+eYLvP/RBwb2n/75Y/zl++9oDP/qzLD58w/4&#10;/p/f44tvPsMLx0tGpBzO15BvsnACpXr492lGP83vMWsMmkQkIzFJczt3RnKTTpSOViY06ojo+JaI&#10;CEsiY4pBr5GTMSl/OQo27EHt8EaoWZ/A4EMQ4Y2N7twUJSN6YMGoHlg0oQ/WTqf7pxifDABZh8B5&#10;f95o7OH1d88eZmlgyjDYq22zWM4ZScY+3MqD88dgN7fvnzfa8ocP8Lh9PH737OHYRdnN/bR9x2xe&#10;Y+ZQrJo+GBXjemHB6G6YSW8lfcRAVFZUYM3m7SgqW4xZcwqwZPVG7Dt8HFu378S2Hbtx8OAhWv0b&#10;ZKIRqMMGrcEYzodFFNsneBNgNY+MhXFYKt4uAHezeoVdBPp1a1ME+Cxr1qhLz0Kdt85++niFe7BT&#10;7dqeBB0BDQ2mgWt9eNUjkAmwG/oay5e4WW1dgr239uF9CPg1aEuA5UMDIQDUMWK7AQTtBjQIfi7m&#10;K9BUPF/57N68dwGZ/pO2ybipNOPmAjwzCAaGThaSQiQaOyBANuAnmKpeYG9MmCI2LU/BT9fmubRv&#10;A57bW2yZBkFsXccpJu5Pj0S5/GL3CqP5cZuupz4NTeHQgMfaNLe8b11H17CBXryPOp7KYpIxrEfj&#10;SACn0RU463noPiX23xSKkbdCo2GT1FEnJfLU9DUhG/TGZ6T+Eg3B1zlkQOuw3qthQ9RSye16HjKe&#10;2u7DffVsdIwzvsIbM6dMQodIb/RrGophbWIwpmM8xndKoAFIwPSejZDZpwnmDaYBGNICBcOaY/6Q&#10;ZtRJGoFJnbGYTL+CYF9OYJcRKB3eCmUjWnO5LRbKW2B9BZdlKBQaWiIDQZH3sITHyniYF6GO1tTu&#10;JFdk/mT666b2IfvvbSGeDWT6m9NTsNUyeQZjT47D5nfMGGTM38BfJev3EbD3sdydpU7hodiuDl96&#10;Ccq82ZyuzJthLAXywwj6w7BhOg0JjxXgb2OpZXXSbp89DgdK0nFyWR7u7t+IK3s3496pg7h78Tg+&#10;evsx/vTsFbxBwBfov8v1d958jGev3cMjMu7H96/hwZ0rePv1RzQIT/HBs1cpT/H2G/fxysNrePLw&#10;Ou7euoh7d7nPO0/xOQ3B119/jK+/+ghff/NHfPnlBzQO7+Kbr/+EP7P87PMPcJ/HvPHGI3zw3lt4&#10;59lrePvNJ3j91Qd4i4D/Khn/1l3b0KpnLzTp1gdJHXvCP6EpuvQZhMkZ05DRtxmur87BKwThd7cu&#10;oJTjlTXz8WRdHm5W6suD2XiwZi6uksGf1aSTC9PxeMN8vLljAd4j+L+7ezHLpXhnz2LcWjEbt1bN&#10;wc3ls3C+ZCr3zcSrBHlte58G4s1dC/E+mf6TbSU4TkNyrHQqji+Yhptr5+P62nw82VyKB/QuTq0u&#10;xPFNy3Hp0klcpzf0p0//iO/I9H/+Wdk6ZP0//oi/fv8N/viXT3Dt4X1Mn5uLMZnpeOHg7KEpOzSn&#10;zpQU7JxMpRjbHRsG093s3QHFHZtiWKfeSEpsicTkNkhu1BZxiW0Qm9CG7ndTuubJiIhIQkRUY9T0&#10;8EdYcnPkLNmI4i1H4Ne8GwLpIWge+sSoMEzp2w7p/dvT7e2C/FE9UTY+BZVk/8tSU7Cc1141dQDW&#10;ZwwhQxmIzRmDqEhcJ5vYQJdyHV3M9dNSqLh9sWZKL0sjqxJjyR5MoaLJDaXybqRCr5jSG0un9sOS&#10;1H5sRH1QNLYvKqYMxJJ5WWT2FViyaRuKF69EWsYsjJiQhmUrV2HPvj3YsXs7Nm/fgqrtW7Fj1w4c&#10;PXECEyeMtxFyCYkJ1mOu6YEbKH2KgFPbsmYUciFrJ9t2gJzMnWCu5ZoEV4G9gL8OGX+tmgR7gT9L&#10;hXbUiat9NdOfWGg9ZQMZaEl8yEa9nTg8vQOroxFQWEYAbx8iJ9P0IAALuDwJQI4B8jT26R/odDw2&#10;UFzb35/rCks4oO1MUVCT15Xn4WnncwOhDI9CSQrryCgI3LRsc/hzu+7V7WFIzBhwm7wEY8A8V30C&#10;pLwSX19fGgbNJ0TDQdHEbBoboEFaCi2JgcsINSDwezfQ/6tv6wL2BgRqp9TMh85UFLpPgas9bz4H&#10;LeteZAQlul8ZAIeV+xubl9ehEJG+KKYPzZjRosgoC/Tt26H8X3Up+sawzq1z6X8oK0qMX8Cu92zG&#10;hcfq2Ztx4bo7tKZj2jZNQt/mkehN0B/XOcmR9nEY1SYao1pHYVKnOIxuG4Gp3eIxc0ALZPdral5A&#10;/rDWKKSUjGiLstEdUDaK5cg2xvLlFQj0y1knpr+QjL98DA0B2X+FPAABPmXpc9Dv4gg9gWUKFbnY&#10;v1j/pnSyfqVeKtTDtiPGvy17ENuPI8rFV3bJLrYjhWH3k3RZaidJmNIPte8Wtq8NbIsWwyfgb1X4&#10;ZtZoi9VvnzmcgE+CNn8CDpZOw6WNJbiyYzmuH9yBJ1fO4uG1M3j/tQf49L3X8Oc/vY2P338NX37+&#10;Pv727Uf4+1/J2r/7BN998QF++O5T/Pg3svcvPiKr/xO+++oTfEt2qrDOF1/8EV/8+X289+4reOvN&#10;+3j77Yd4+sotPH1628D/6av38Prr93H7djWuXTuN+3cv4Q1d89P38BXB/y9/+RCffPw2PvnkHbzH&#10;6z955S7OV5/G2vWrMGjYUMuCWbx6Aw6fOYOnbzzE9SvncejUfhxeXojLlZpqYgZe31yM1zYW4Y0t&#10;C/Am2fzD1Xl4fRPryM6vVEzH0dxR2KHU1cl98XjdPLyzoxwfH1qBL09vxF9OrsfHh1fiza1leLg+&#10;D2dLpmB3en9UF6fiXXoBn59ej09OrsOr2xfg1po5uLo8B2dpELak05viM7+ydCZuEfRf27scl1fl&#10;4saqmXi4l/s/uUpP5aFlMn37/Vf4+9+/w7cE/32H9yM1fRpSs7NNps+eiRlzcvHC3tGDUnYO7YtD&#10;Iwdg/7D+2DawJ/YM7o7Ng7ti95BuaEV3Oz4iEbExTREX35yA3xzhUY0QQqC3+efDNRNlLF3zBHj7&#10;RaFx537onz4P8zYfhFezzhgwqwT1IxohPCQSA3p0x8iu7TC5Z2tk9GmH7P5tkD+8M/KGdKIL3JEg&#10;3Z3K3xlFrFswuguVuxuVuhcqx3XH4rFdsXBUJ1SO70aF7omVaTQAacqIGIi1ZDPLqdzFw9th4Ygu&#10;yOrVDLOHdcScqSOxfcsmLF+3CQuWrcT8kgpkZs3ByPFTMXLCdOTMLcD+gwewddsWsvwqbK7abLJt&#10;5zbsPbAX69atwfARw5CS0s+G7Gu6XCsJlgIzAY+YvtZrkLXrY9NaVhhHwK7BRQIGgatCOJqbRqBv&#10;nbpk/Rp4VLNGHQN8eQEKGymEIkBxWDVBicDmzEtP4GGdWLjATsDkBj7l7MuAaGh4QxoKgb0Tl26I&#10;gJAwu8c/vKRRrC+jFveRt6Jz6dzK+dfAE291JBMEvbjsAJvGAtAocD9dywF8/gfWCeQ006eFmXRv&#10;AkD9R/5XMW77yDmvaSDM5ySjpRRR+280FOp/ENv3EIjSSCgs5UUxJs39dX8yqgbmvK4A3UJiXg4o&#10;a+yCO4vJuTeyfAG4rs1zCpTNCNEwyjuqx2uawaBR1DHqxPYiWCs0py8meXEfddY6z1Mgz+fC89i1&#10;XGIflufztOduz01hNhlAJ9vKu9bLSGkVj5SWMRjYKgoDW8RgRJtYjCPjH9U+HmM6JGBEq0gMpwGY&#10;2C4GM8j+M3okYWZfeQCtsWBEe+p/Z5SMpA4T7EtHkum7WL5CPeX0ABaOUahHYR/HI1hCI7CU25aN&#10;J+BP6EzwV6k+g25k+92xiqC/iqx/zfTeWJveGxsy+pJEibH3M9ZvBkD594rrE+h3zxqBvbNH4tDc&#10;MfT4R2P/nFHYR496Pz3qXazfQWDfNWsk9swejd3cZ/+88TiaNwEnC6fg9MIZuLdtIR7sX4dHJ7bh&#10;0YXDeHrjLN596z4+++h1fPXJ+/j6sw/w3ZcfEcg/wvff/ImA/7GB/ffffMrlT/HDX//MbR/jb999&#10;hu+/+5x1n+OvXP+e2wT+f/vrX7j8GQ3DZ/jH95/jh398yf24TiPxV57jS+7zzbef4M80Jh/98Q18&#10;+N6rePbGA3oTt/HGq3fx+PFN3L51AVeunMK5c0dx4cJxvPYKPQ0y/qdP7+PRwxvmQTyivHL/Cu7d&#10;qsbV7atxVeGbBWm4WJyG6xWZeECWfn/lHDwi4N9bkYt7y2fj+qJMG9S6n8Zww7ieqOjbGI/X5+PZ&#10;9jJ8QIb/8ZHVZP0VuLc2D1fpFVxalEHJROWgVjiSPQrvbFyAR2uK8CcC+ifH1+O7Jyfx0YnVuMJ9&#10;ywa2xqoxXXGCXsFtgv4be5fhwZZy3FpfiKs85taxrXiFBu/YqcMYmzoeqRlpGDF+DDJzZiKvoBAF&#10;JQvoASie/y8bwPXC9kE9Uzb16oQd/bphSx+WA7ph38CuLLtiJ9e7R0QhLioRCXHNoamLw2P0RarG&#10;0OcHNSOlZqsMJvAHagpjLtfw9MO0wmWYULQCoyvWo3NGGbrlFCMlbS4C/JzRi42jItAxORZT+3XG&#10;rP4dkdNLRqAVGVA7zBrYHjk0BrmDuDyoLeYM0XIbGohWmD2gLXL7t0PeUBmJLsjp0wxzBzbH7H7N&#10;kN2zCTJ7kzlNHICqFeVYt2Yllm+sQsXKNVi8YjUKyxYic1YeJk/PwYBhYzB41HjsP3wUe/bvxJat&#10;67GlagO2Efi3bt+G7bt2muzatxedunbA2Amj6c2Ew9/fj6CtCbf0FX2NFq1jIKNOQoGMAa/CN7UI&#10;+GT6NWuT7ZsR8LYOU4V8VArsFeZxvk/qGAANyBLQuAFF51X4xg0+AhuV1pFL0fW0rmUH8GlQeE7F&#10;7N0xaYVq/AL8zVhpjnp9IMPYrK4hMLVrEHh1XoG31RNIed3ngC5WLRDnPgJ991ex1B9gICkgNTBV&#10;aEujZpVNoPvU/1Yd96NREmMXQ7eBZfovFDFnuwfur9I96lbPRud37qU+n1kd+482JsHOV5fHuKel&#10;0DNyUmnFupVRZV6JjJn25T0q88lym22Oe/dxYvt8dlxXWEfLmvFT4yT0f3VPEhkBey+u52DPXP9b&#10;dQq70eA0oMEK82+I9nER6N44DN2TA9CPrL8/ZWDLKIzqmIzh7eIwrHUsDUE0JndJwKTOcUjvlYzM&#10;Po2p781RMJJAP7ojysZ0ZEkmT8AvpQGoHN/F6ionkPSQ0a+c1h1r0ntieVp3rCaYr57aA+um9yHx&#10;6UOPmOvTenFbT6wmyK9O74WV3LaK+62Z2ouedF+s5/qmdAf0Bf4K9+wUy1dIhyxVodID88aYqB/t&#10;QMEE7J8/DocLx+OE+s9KJ+JwqZYJ9krIIBCdICAeKknHtU0VePvGCbz54ApeuXcF7xJw3yQTf/PJ&#10;TbxD0P3kg9fJ4D8kgP8RfyPof//1R/j6i/fxHVm4wP6vX5PVs/zGtSwR4KvuW7J+GQeBv9UT7L/7&#10;hvXaj/V/Jdir81fyzVd/cnkJf+KxH3L/P3L9A3z5xXv47JO38RHv4216BK88uYV7dy7j0aObeESD&#10;cJ/3fO3ySZw9uR8nT+zHnRO7UL1oFi6VTLIxSucLNHtpBm4vySbYz8adZbNMblZm4YxS0+XlZA3D&#10;+rE9MCneG4/Wzcf/TdlfR1eVbOv/cP/xjvH93XtON407hCRAEgju7u4Ed3d3d3d3twAJMeIuhIQg&#10;cXd3ISEJ1s/7zFrZDX1OX2OMOWqtWrVkb7I/85mzalXF3j+OGCr7MEYHb6/sgt+5LQr6vjwn8OxW&#10;XJg5CPeWTkBlaQzSHp5AlvUV5NhdQ8it/bz3GjgdXgarnQtwaGIv2NG5+pzbDvfTW+F0fAPcTmyG&#10;26mteHBkI6ZNHYfZs6di3sJ5WLhoEa5cOofS0lJ8+fwZFRWVMjz/z3+/nB7c3eza2AG4NLw3Tgzo&#10;jOP92uI41cqZvl1xtl8rbB7UXw2fMzKWMdA90KpdN8K9E2T1qWZU+DIbpVorVhYEb9UFTbjfoElr&#10;1DLqBoOhs9Fl8V4MXXsYwzYdw4hV29Bl8Bh07dEXRi1boTF/iHvWLMXSaaPRtmkdGNT6HV1NWqJr&#10;qxbo07EVOhrrYWgXE0zgD2fqgI6YM6wnZg+hDe6N6QO6YuHIXlgyug+2zZ+M+1fP4M71q7h16yau&#10;3L6NKzdv4ezlyzh0+ix2HTuGLTv3Y8mqTZizcBWGjTXDg6eWeGbxDI8fP8QDKv2792/jwaMHym7f&#10;vYObt27j4tXLmDTZDGMnjkf/QQOokmszsjEmcBupvLhabalmDUJJZoiso+AvqQxZtFw6cVUqpzaB&#10;I6q/CvACNHEWMpdNtZqMGggQFTkQgmICSlGtMjxSriUA1QFfl15RoGYpgFKdx4R0TYEloSltJT8v&#10;il9Tu03xz9/4rLy/tJdpGxSUeR8Bv04tq2uKulawJRgFjnJtBXgBobxXQHVP8Ak4JZqR4wqUBL2Y&#10;girhL59HQK/Opyl1XZX7lg5vmWJZlLzuPDH5buV8mWNfraHL6yhHIo5AQEzHqOYCUs/Gzy33kFIc&#10;gXomeX65j2zzGXjNWup6umfTIhNxwOp7kOeQ+4hjaMD7qPn9ZSirdm9JscmqV9qKX9oyj9Kvoh3j&#10;5+dzyHz5DVgv6azmBgZo18oIK+ZOxoDOhgS/CUZ1bY2xPVpjQk9TTBvQAVP7tMbSEd2xbEQ3LBvW&#10;GSup9DdNptihkttGYbNz+kDsk7Wq59EBLByBIwtH4riKbEcT5lTrtBvrJ+CuvLi1cxIebjfDwx0T&#10;8WD7BG5PpCqfpuqe7J6s6h/tNMO9rWYsp+Mx7f62KdyfjDtbJqr3V+5sIvB3TMeDrVNoU3n+bFjs&#10;WUDAz4cNof6ScLc/uhwOJ1bB9ew6uJ9fB48zaxBImH0wP4tIdwuEBXri/Rt/xEUGIyokAKmxH5BO&#10;hZ0cG4L0hDCkx4chLT4UqSx1JqN0kuKDkZQQguTEEG6/Z0TwAdF0DHGRQYiPeov0pAgU5qcS7OmE&#10;Oo1RwSeqf4F/KWFfSviXE/blxXQAyjnQYRRpzkE5DAF+QYqCfbEqU6r2NSvKT0Y+I4K87ETkZsQi&#10;K43QTQ5Balww0mLorCLfwOXiYbie2Ajvw+thvmYS3A+vwCsC258WdI7QP7OFwN8E76Nr4LZvOTz3&#10;r4T91nm4PHMYxjX+B9X/VkTcPoyIWweV6vdnROB5cgO8TsqsqgT/6c14vmk2FnVsgrdX9yDi4TGE&#10;3j8CxyOMnA6ugtOBlXA6tJIOdiVOThuMx5vm8FwC/+hGWO1eDutddMIH18Di1BaYjRqEh3euIio6&#10;HDl5WWrI5t/9k7H6vxzt28XsUJ/22N3VGJvaNsPGNo2xv1dLHOzdHscYph4cPIAKvQ30ZSFxQt+k&#10;XQ81gketHkWTBb31DFtDLf0nc9DrG9MRmKJBs1ao2aw1Wvaagm6jViAmORvuvq/Vm2JLlixBO9O2&#10;aEk41aleHZtWrcDqFYuxa9N6TB49Ag1rVUcrQz20bq5PBdUE7VsboUs7Uwzq1xezp07B+lUrcffO&#10;XVy/cZOwfoLrdx/h8s07uHTzNq7dvoerN+7i0q37OHGOCv/Qcezcfwgbdh7A/FUbMHXuUqzduAPn&#10;Ll5Wqv7+w7tU9fdw4+4tnL94AecvX8Lpc2dx7cYN7N2/B+MnjMVkgn+4PFejhqjGH7rkzbVFGGqq&#10;BT4E4AIRba6Y2goMMqpE1LEu9SMqXCtrES716AC0ZegkDy+pGOm4lBx6YwJRoC8OQBvFw0hCz0CV&#10;SnHyuABYriuKVZS33E8pb4JI5ueQdIh0pgoY1QRjNNXRWZUCUQ6EAFTA47Wkf6COOAJuC/AV9AWm&#10;BLuoZUkPSakbgqruLSCXa9DkxS4FXsJRcwICVl5bQZbX4jEBqjynQLtW1baaZZNWkybfhQBcPpNc&#10;X8GawNccAbd5Xd2i4/Jmojgt5VBEgQvEeR/tGeR55Rl43k/Ql2fS7sFzCe/q8v0LyPk55Bx5Ht2S&#10;jur75DFZPaq2bKs6HpP2VaZ9Fh7n9WQ8v4ySGjtmNKZMmoBZk8agT6fW6Nu2BQa0a4YhHQ0xhSp/&#10;zrCuyuaKDemMZaN7YN7wTlhEWz2mNxaP7ol5jHhnTuiDxdOGYd2sUbizexGe7JKBDJNgfWgWrA/P&#10;gO3RmbCm2R6bDbsTs+B4Zh6czy2A+8UFcLu0AE4X5sL1wjy4XZwPl/PzYH96BuzPTIftyWl4eWI6&#10;HE/NhNMpuc5Unj8Hdidnw/4cS247n1oK3wvr4HVmKTzOLofP3UOID3BBaPgHBAf7IoxATop+i/jo&#10;UCQnRCMpLpwWhuT4CKQmRCE9LoKgjyQ8q4BP+KfFVgGfTiAtIRwpiWxPqCcnRSIpiQ4imXUsBfTS&#10;JpVO40/7aT+Nx8VSWBcbEYT3dDiSjklJjUF+LmFO0IvSLy/JRmGOgD1NKX2JJMRpiCP4SEci0UZB&#10;biqhn0zoxyI3Mw6pGVHI5HNFRwUiMewVXt07DXdGMU77l8Hz2Epcnz8KLzbPUKpelL503vqd2ACf&#10;YxvhQfC671+lzHL9bNxZNBaLTeszMliBD1f2UukfV6kgUfeuR9bS6CRYehxYhRdbF2FVjxZwPbwG&#10;wbcO4/X5ncopSMrMmXWeJzfD8fhGWOxajGvLzOB7Zht8z++Ax4ktsNm5GLa7V8D1ykE+82ukZibh&#10;S8XHKrz//b8vXyo1pX96WA/s6mqCI73a4BBV/m4qlN1d22BTj1aY16ktunbtjJbG7dFcVD6teeuO&#10;kGmEDVt1ULDXM6xa71WtPtVGTVAmq8U3bGzIiKA1NmzejWdPn6G0spL/UQH49rkMi2ZPg5Eh1Sh/&#10;tKKWd+zcgqVLF2L1yuXYsnE99u3ZjYMH9uPwkcM4fuoELly5QihfwqWrN3Duyg1cvHkP52/cw4Vb&#10;j3Hu+gOWD9X+xet3cI12+fptgv0ajp44i80792Dd9r1YsnYrlq7egpPnr+HWvTu4decWFf1NXL95&#10;Hbv37cLESWYYZzYBBw8fwIlTx7D/wF61jun8+XOxas0q9Zy/02pRoctScpLW0M0EKfNzyLZAXabr&#10;lVKAK7CRUSSipgVmNWvIuTJUsybBLssNap2PclyUeQNGEY319P4cQimjcgRMKg0i15DUhMCZkJac&#10;v3IEhJ1O/Us6pCEdjkQjMlWxLEgic70L7GTcv0BTRgeJkhU4itOQlz3EpJ2CGj+XtJN9gbgajloF&#10;fbmXLn+vogAxtU8jjOWz1a86X5f6UaCtAqSkWRSMuS8wriX1cm+aQF8Bn9dU7aqgr55fjivTHI7c&#10;W5yOOCdxdNqzsiTsBe6SApLFyXX3UsqesNc5EdUxLyCXegH8TxGG7tnEVBTAzyL3UN8J6+Qa4gDk&#10;uHSwyzTNjau+00lmZpgzYxqWLKCCm03B09YAAzsao3/7FujasiEGdDJCv85GGMLf29BurTCiTwf0&#10;72aCYf06Y9zI3pg4sg/mTRqOVXMn4vze1XhweCnsT8yFE6HuSog7nZ8N9ysL4XF1CXxvrkDAvdUI&#10;uL8ar++tQtCjdQh6sBpvH6zCm/urqMbX48OT1Qh5vgGv765CgNidVQi8vVJt+99aircsQx+t5PGl&#10;8OexcKeLyIjwRULEGyQQxtExhHFyDLKSCGxaIhVxcnIUUpKjCeRIJPN4aiyBLNAn7JN10Kdl0AT4&#10;CvwCbVpKXKiCdgrhnZRI8CfzPIE5t5VTEPD/DHmW6cm8VgodCvczCXjdvnQGyzlyPalLZpnE60eG&#10;BeDdOy94e9vBwd4c9raP4Or4FCFvPZDESEQ6kD9KRzEtLzMGeRkxSE1h9MHnzKLS93ogY+m3wf/M&#10;ZtXZar9/Maw3z8atxSPhdXStGm3jKZ3VdAp+hL7znmUqL++4aynstizA9XmjsbRVQ9xdOgE+jBRe&#10;UYnbbl8Ia9oLeUdh7yraSjgS7A7cXtBeD5Y7FsPl4Do82TAXd1dPw521jMw2zMKDdTNxn9d+smUu&#10;Ts0cgnurpuER659vkestZjSwDlFOjwnzUnz7Wkkl/z+tpPUdv+zpbmJ2oJcpjvbvhPMjeuLM4G44&#10;07czjnH/UK+2ODKwC7b2aI/WLU3QmEA3okI3MO1E4HdEC5MOkGUB9Vu2JdzboBnhb6A6dSUCMIYJ&#10;jzdv2Qbt23XBvPnzkZCYhK9fy2Ft+RgervaYPH60Ws+ybp1a+PW3f2DlssXYKAscrFmDtes2YPuu&#10;3dh14AD2EvyHTpzAidMXcObCVZy+cA1nL9/Cuat3CPl7LG/h0rXbdAhSattXCH7ZP3ryPPYcOIpN&#10;2/dg6ZqtmLd0I86wzbV7t3Dh6hUC/waV/waMGjsGPXv0oKpuiq7duuLIyRM4cvoMBg0eguEjhqsF&#10;GEyMWyo4qvnYGaGI8hTlKnO9i+qX+d1/XqNVwK8t1yfrpNYgFBqpzkqBpOSrm8rwxEZN1Zh49fJQ&#10;E3mRSFP5OifQSDojZZvtdB2cMtSzPgEmHbcqT64UL2Esee+q9I0AVO4rUYiWliHcRNFK2kbATdiJ&#10;UlbRgQBawCZAFMBWAa4ury/7WkqlCvKEug5+tdQ5cr4c0+AoalnnNOSa9eUaalRTFZRpkg5TIFUA&#10;1qIA3dKJujZaFMRIgHBWDqHqmHouubbU8b7Sd6LNPyTRlRZtqMXW6xL8co58HnUveTYBtdZWW7Lx&#10;J7iLyXV1166KKtR9q74TdR11vtyH1ojfO52mOG/5/BKRmZq2wYTxE7BgwVzMnD0VM2dORtcOpmhl&#10;UB9tjZuig7EBHYERujIK6NnJGP26tcPAPl0xZdwIzJlMgTFzApbNn4yz+9bi/tGFcLq4Gi5XqDav&#10;LYH/7VUE/TL43V5GJUrgP1qD90/WI/jpJmVhzzcjzHILwl9sQ8SL7Yi12Yko6+2IstqCuJfbEWO7&#10;F3HWuxFvtwdRFpvx5vl2RPs+QUrUO8IznECNR2ZSHNW4ADVagT0tluCmmhcTwKazXWr0ezXcMl3V&#10;RyBD4J8YpZxAanyUqhPwZySwFKOK12BeBWlR93QgSXQqSYS+pvrl2A/YC8R1Jjl4sczUaA32tExl&#10;0arMYr2KEqocRDrr1L14n9QUOg7eIzOVToPHlPNgmZUei6T4UAQzWvD3doCj1UNYP70HfwJf5fHP&#10;7sArKmoZteN5ciOhPQ8Pl0+A18HVcD+wGq57CeydS2C7dT6eygygK6fh2ZqZeLZ+Dq7MGY4lHRrg&#10;yuxBSv3bbl3M+hkwXzcDTwjxJxtmw3zjHDzbPBcPCPmJzWvi0OTBuLFsIuvm4/nmhTBn+XjzAphv&#10;mg8Lwv3ZtsU4OmUg7q6cjMebZrHdIjzaOBsPV81CXux7/PFd8vZ/n9KRf1++fUdWViYCXr8i9Pu2&#10;Mzs0oCOODuyM4zRZhf5In/Y43r8DLg7thhvDu+HC4M7o26I5mrRsjebGbdGcCr95q7YwJOxF4cuU&#10;w/rNZdGOdtBX68y2gSwgLG9pythsSV8IMIYOHUxPHIMY2p2bV/Hw9g3UE+D/858s60FW2jcmWNet&#10;E+ivVVOZ7tm3F4ePHlGK/8jR4zh6/AxOCvzPX8G5S9dx6QrhfYnK//J1XGYEcPnqTZzn/nkeEzt7&#10;8TqOnDiHPfuPYt2m3Vi8YgudgIzT5znXr+PipUvYtX8/TNu14w9WFhNpjmXLl+HIsWPYuHULRo4e&#10;BVlIY8GC+YxGthEWdfCfv/4n/lMWgiZQRekJ8CUnLaAX4GuLgWhzugtwxWTKX8m5S6pEjQSRER9U&#10;5do4enkZivDnfcQBSKpH8vmaam+stnWqWiAtilTuK69mS/5aFLF0uIojUSkXgTpLXf+BbAvgpRNV&#10;lLSCfZXJMFMN6tIBK/eQPLZck/VV8Fb3kfuLs1LwZx0/kwKpSq3INcVYzzqJKHSOQ1S/wF19R5La&#10;Yr04AO1cua+8yCbXE5WurZUrc+xX59+FpH1+r4K/wFeeR1JPWp+CqHfWSXqL9dLBLvfX8viaicOQ&#10;z/ZnWkg5uyrQq/2qbZp6draT62ufV55PMzkur7vL/70yqv/6jKTk/0EWWpF8f6Mm8n/alO0awKSV&#10;CUZQKCxdspBR4izMmzcDUyaNQa+enTFkYC9069IOo0cMwtjRQzF54mjMmDoRC9lm2cJZ2LN9PQ5t&#10;W4s1M0fD59EOvCboX92nEqd6DyTkAx9TzZtvwAeLLQgj3MMttxH4mxFruwvx9ruR6LAHcbbbkcDt&#10;ZG5nOexHqgPb2e1HpOdzZEcFoyAjGjkEfEZyPIGYgLSURG7HKCCmJhKaBHh6EuEt4KRJqbZVCodg&#10;p1NIJcy1OoKUDkLqU7idRNWfwnZp3E9XTkBrL21TJMVDOMuoGqXmBdTJVPcpBH0KzxdAs9RBX8Gd&#10;yl4sg2DPUttS0hhxyLbOVF2VaQ5BcwY/6uR64TS5Nu8dH4JkWjwdnrwbEB8ehMTQ17C/vA8BF3Yh&#10;8OJeBFzaB9/TWyErhTlRzT9aMQV22xYS4oQx4X1v+WQ8WDYVDwn8J6tnKOg/XDEdR8f1xWyjOrg2&#10;azhc96+GEx2ENaFtsWkhgb4IFoT68y2LYL5lPhX9DMxq2xS7x/dXU9dYSrutS+gU5uIh7RmditXO&#10;ZbhPhX921ijcZfmQyt9q+zI82bUYDzYvx+fyPEK/HH/8oc23I2/dAtp6uEVFBQgJfovS8o/AN23R&#10;lV+W9DI1W9XNFNt6tsXuvu2xt3c77GW5u3db7Gd5sFdHHB7YiV5mMDp0aK9maDRq3RUtTWTxjM4w&#10;MmpPRd8JLSS1QwcgKr9ps5aQSbnamjJ07deb1hdt27ZVUJ08ZQp27dgI/9e+OH5kH57cv4Xqv/+G&#10;BvVqoxF/THXlR16nBg4dPYDN27Zj1+7dOHrkGI4fO0HwE/rHTuHYiTM4de4Szp67grNU/mLnxM5f&#10;xpmzkpO/hBOnLrDdOdpZHDh8AnsPHsWGrbuxbPVmzJi3BAeOnqLKZzRw6TLPu4D9B49g7/4D2E0n&#10;s2vvHqxlxDF91gxMmjJZpUMaUkVOnzUdI8YMR/+B/QjrxgpCAg9R92rhDkYAspiHAF8tz0eVLzAS&#10;mMji3DKEsDGBLuPmZSy5vAUqU6Q2Zr16gaoK9AJu1YEr2wS5LMMmUNTAJaDUQCoQVQqV+3JMlL+m&#10;eqtGmRCqMs++psSlk5OKlNeWfRUZCMQbaipVg7B2D3Eicg8VyVRBXjcaR9S/mDyPtJM6ZXKeeoYq&#10;RU9wKvDTVOpFlfI5qo5XtREoC4il07QWFXoNWUhcgV7a0GHy8wnIVT6e23IPubd8VlHdunSRPKNy&#10;HOr+hDwhrQ2vlXto35d8L+Io5DuTa6k0EI/JvbTnr/qOZfvPZ2Md29bm36eKisQpSMqHddJOOnHl&#10;rWnp72lIR6B7RnGgffr2xpq1K7Fi5VIsX7EYa9euoC3HyhWLsGGjLNu3Bhs3rcHKlUuwYf0qrF+3&#10;itvLYNrcAI6Pz+L1kw0INt+CUIudCLfegQ+WLK12IsJaFPxOxNrtIty3IdF+F5KddyPd5QCSHPcp&#10;+Kc770PBu0coTg9BdnoUIU+VnJmItLRYWgzSRNWnCTBjqIzFCG4qYikzpCR4dekYycerfcnZ0ymk&#10;iVqX1I2o8iq4i9pPF2dAh5H2p2nwlnMzqkp1L3EoSVTuBHNGKkFMSxfgU42niuOR48lifJbUWJpA&#10;P0aBPovPnE3L4ufQAV8cgtpWoGcbbmug53l0ZhIRZMm1Cfs0WoZAP1E+VwgSYz4gPvoDIkMDER0S&#10;ALfrx/D6wl4EXtoD3zPb4XNiE9wk907Q3lk8Drayvghha03wv6AKf75+rgL+wxWEP4F/b8kkHJ3Q&#10;H3NbNcbpSQPhfWwD3A+thdO+1bDbtUzl8C0J/OdbCX5e4xHBP86gJk7PHoXbK6YR+ksI9KWw2LYI&#10;99fKlBiz8IKO4NDEAbg0bwye8jmebqfjEOdAZ/L6/gX1wlpE5Fu1apiNzTMEBvrC38cNRSUF+PJF&#10;cwYy4Zru3y8zBpiarRjWBRsHdcbOwd1wYEg37Oxtgi29WmFdN2Ns6MHtPqbYO7kP5ozphe7tZV5x&#10;E0JcVlCSGQ27w8CACplRgEHzVlT7Mv1uG3Tu1BH9enXDsCH9MHzoAIwbO0alTXr16o1+dAIzpk/G&#10;wwe3cfjAHqxfvQKNCJfaVMgN+IOtVu1XFaIvW76cSn8f9u47gGPHT+LkybM4TuAfZ3ny9HmcOnMR&#10;p89exLlzl3GSsD/KupNnLxD4Z5VzOETYHzx0jNc4hO2792PrrgNYtHwN5i9eiRlzFuH81es4c/ES&#10;jpw8hZ379mPL9u1YtWYNlixfivmLFmC6vLAxfix69umtlF6XbjJHe3s0M5A3VfkDJ8B0y/n9xz/+&#10;U4H/ZwcgSl9G+KjhglSzMr2ATP8gM1bKRGYyQkdfX1+pezXEkk5A1L+kdyRlI9BXYBWI0OkooFSZ&#10;AEdSEQI5nWIVkKpctShhgl2GQMqoHVH8AntR/dLhqZxAlWORXLe0kY5epYjFgcj/hTqX15J7CKjF&#10;Aahrai+VyXWkjQ7sAtY/gU/TtqWzmtfguWr5N1VKvZa20T2zaq/uzf2qOmknphwcz9Xuo30XP58n&#10;n10AL20lZSMRiwgHUfq6CEH3fdViFCP1Kpdf9bza9aQDWa5DJyjRjnI4unZVJqCXe/G4irToLGVe&#10;JLEmKp/fgA69Kb8T6UiXvgbNIXTv3l2t07pg4RysJ9i3bN2A/Qd2Y+eurYxaD2LjlnVYJZO18W9y&#10;/qJZmDF3Pq4QMu8tNhPuWwn5LYi23aEAH22zCzGi5p2OIJ4KPs1pDyG/F/GuFxD/2gLZSW+Rn52I&#10;rOwE5GQnITcnXnVSygRm6emEfWoclXQ8Ulmmp9FSYhWEBY6SEkkjKCVfLwuRKPAK4KuALeAURZ+e&#10;RIeRqA17TEmUXD1Bnki40gFkcFsgK+dmEOpZCrriRKrUOmGbnsb2AvnUMMKazoTqO4t1GTRR/Ol0&#10;OHK/P9M4hHVWKq9FyGenyXa4GvefmRaGrAxJ00TRqYkTYClOoQr4Gvw106CvOYUMfj65fnKC5PA/&#10;IIHAT4h5j9joICRFh8L55FZ4n94Br5Ob4X1is+qktaQClzz9yfG9cW3BGLzcvhgvleJfgucbF1C5&#10;z8eTtTPxWOAvinzKELKzFU4Q/m6H1sH98Bq4HVwLF6p++x0rqqBPaG9ZiMtLzbCkcwucmDYEd1dO&#10;V9B/sWMpjy/Cw3WzaTJ55Swc4r1vsO2T9bMZLcyHJdX/s0PrYX3tJOws76tO7XjpL+H/bXZeGvLy&#10;s1BRWaZm3fzjj0o106buH6Hf0mze0NZYOMQUiwe3waahnbB2oCk2Dm6PbcM6Y/Pwjlg7vB12zu6H&#10;TVN6Ydnorlg4pi/6djbGFIanE4cPxYCevWFsaIg+3btiYM+umDiyPyaPHogpE0Zi7JiRGDliKGr8&#10;Li831SPs9FC7ek20Ivg6tW+L8IhQPLp3HUMH90XDujVQn6CsW4uhOmFhbGyEYcOGYev2Xdh36KgC&#10;/mlC/RThfobAP041f/L0Je5fYP0l1lHhc/vAkZM4SCW/c+9hgn4vNu/YjfVbt2HNxq1Ys2E7Fixb&#10;jYFDRjL0XkoHcR6HjhzFjl27sGHzJqxYvUoBf9ac2SrPP2zkCLQylcUzWqgfe6OmTdBUX5Y7FNDW&#10;Jry0SZC0NVmrUdHLqk7SoVuzaoSPgKWOgrqsV2ugb6TmxWneXOaXMdTy+FT6kr+XNJiMMZcpkkU1&#10;CnjUFAyER/1GAjoNmKLY1WgUgbVsE8bKBMiiunlMYK4bNin1AmwtRy+qtg6q/VaNkRWjCIkW5Jr8&#10;vxGIi4OoRZCJ4hYFLJ9TORaBJtsK3JW6Vp9fgCwpGw2y1WtVV8+ogM17yPOrHDih+zv/b2tIykY5&#10;JTmXn0ccgdTVkfSY/H3w86nn+/GcEn2olBOPyXSykqv/E+TqGTQo12sg34U8vzhY3ltGVEn6jd+d&#10;7j7ynArgch9+PtXhzHpxFBJl1OU1tChB/r/k3Qn5XuU7r83vX0Y9SX+JOAdZwaihGsUl/Qja29Ja&#10;1CTfi6SI9JpKqkdWIKtG8HdBvwG9+Tc3EKPHjMakSWPV72Iiy4lmYzB+/ChMmjoOo8cOxbmtExHz&#10;cj1irLchxmY7Yl9uJeD3INFhJ+JsdyLV9TRivR+iNC+OgE9DdnY68nLSUZCVgZzMVORkEXAZGQR9&#10;qpo7PiszXsE9K40qn8BPSSb4CUIBvCpF+VNNZ4qiFkgTjOkEo0qviAksJfWTRCeRxDY8lk1Fn0UH&#10;88fnt/he7olv5T74VuGP7xV+3PfG5zIfVH70R0VxMJ8zBEWZochPD+UzhiOf2znpYQR0MHJoeRlv&#10;WS/lB+SmfUBeWggKCPJ8tsmjZdGZFGTEMlKJQDadRA6dQy6dQG4ar8P2udzPSWPUIoD/C/R/gF/n&#10;DNLEsYmTStBSTckxYVT6Av9wquVgvPF1gc3+NbA/sAEexzbj9dk98Di8AU8J38uzRmDPoA6YbVIP&#10;nofWwGHnIrzctRS225bBgor/2QYqfoL//sopOGk2AEs6GuDs1IEE/Qq4HpQUD6+7cwXs2N5KwL6N&#10;an7HMhyfMRxL6SAuzRtPZT9bU/l0Cs82LcDTjfPxdP18nJwyCBfmjMUtRhFP1szBM4L/Ca/h9vA6&#10;XGwewcPmMTzcbPH2jRfCw94iMYHOOyVOTUP98VMRSj4W4nPlR/zxXVsz95dts/uaHV02Ertn98e6&#10;Cd0ws4c+Fg2gyh/ZGbun9seaER2xfVpf7JjeDxundMfWWX3oAAZg98KBWGXWG0vH9cLyyYMwa3RP&#10;LJ48EHuXTcDWhSOxdvZwzJ48FB3bGKNVCwN079EFJsbGMGWU0Ipl29amMKXqNWjUAIumTcasyePR&#10;uY0RjPQbooU+1S5/nA3rEQQ1qkFPhsONH4/1GzdjBwF+gOp91/6D2LZ7H3btO0wVfwDrN+/EqnWb&#10;sXQVlRPhvmzdJiwk3BcvX4vZC5Zi6cp1yiaaTeUPbiJD74FqbdPVqzdg9Zq1CvZmUyarHH7P3r3U&#10;lMtde3QjlOVNTHlrlbDgD1vBg7AXSAkkRD0K+H8j8GV9V93i2zLSpwZVv6yAI0P6mlHVtzAyVnOw&#10;G1LxyxuwahIvcSJUiE2ayHBKDWTqZan6DWhUlYSKypPL/DL1tTdhVY6+CvZKbRPYOmirPLkcUykX&#10;Ab/AXgN0TcJLqVSCUOXVCUM14obXr6k+V13lqKQUJa4b5y7QV8DnfX+vVp0l76ugLoDXjciRe7Ot&#10;KPaqUkuvsI26hqRtNLjL96dBXeDN8xXw5eWpKodBE1Ar5V/VTsCs8uoK3JoqV05RwM3PLvdUn4el&#10;fOfSVkVCVZ+zeo3fYNCsLloYNECndkb8O2yG5s0I7gZ10KQh/9Ya16PzlTet6zJq1UNTg4bK9Awa&#10;oUVLecNZ1D2dQWOJuDTHIM6osaR0eP2GIgjoGJqKs+Cz6dI+tfm9ynegOayaqPa7RLHyN/IrHUMd&#10;GDdvhC7tDTF+RCfY3diMkBc7EGW9GzG2BxFluxdRLmeRFeWKgpxopdyzM6JpVHPZKUjLSkMKVXxm&#10;ehIyMpORnpGAjAwCkJaRLhZLVU8Vr4BOxS2qnpDPoKVXmaRNRAkL5JWqFlWs2kpePJKwJXi5nc1j&#10;GckhrItAQeo7Aj8I3z7ZE/gv8eWTOypKbWn2qCxzxNcye3wps+MxOW7Ddi/wvdSGDsEJ38sc8IVt&#10;K0tYV+6o1ZW74o9yd7ZzRHnRC5QWmtNhWPJcB3xl3bdPLHne13IXOhdXmju+854f8/0RHeLJz0n1&#10;z8+aRfgL4BXkf7YqJ6BLWan+CCr95MRgpDJaSU7QRh3F+bjB4eBGOBzfAN8zO/D6zG64H1iPJytn&#10;4azZQKzvaYLZrRvixJThcNy2gABfBGtJ8aybg6drqMjXSH5/Cs6YDcHidvo4P3kw3PasgR1VuSj3&#10;pwT5kw3z1LKPTzfOwwsq/TW9WuHg+F64smAcHqyagftrZvH4XJjTiZhvmK+cw5EJ/XBn8RQ85nM8&#10;XzcPz6j+HU/twkvz6/CwuAsXR0v4u7/Eay8nvHvthTg6sKREcXKJ/JuRKaqzCP4ClJcX4/v3L/jl&#10;xNphZsdWj8DhVSOxax4hP6ED1k3ujHVTumLTtN6EfH9skQVIZvXFZtqOeQOwc/4gbKXyF9s8szfP&#10;64edC+kIFg/G2qndsW5ad2yc0Q/zRnWE2cB2WDl1MKYN7YJpI3pg2ZRhGDuwO3q1M8bQHp3QoUUz&#10;9OlgjL4dTNQiwW2aN0Qrw/owMayHdsaNYNqyEfQaEBSEv6QJ9Jrqqfy4pCBkwq6G3Ddt157q2wD/&#10;+O13KrLG6g3L6oSjmleGAJUFMfRkHhqqalkUQ4ZXyvwuNWoQbJLyINDkRyqmAaKGmkpAgCGgknyu&#10;/Gh1qlgpSR5TqQSCR17S+e13WbhbtzB3NfxeU1a40dSrgL2FUUvo8XmbG7UiYLT5WrS3ZrVpBGTI&#10;n1y7IUEhal3ArXLwCu6iIjXQaqkGgT3vL/U8VxSxOkYAqo5Knq/l6bUIQJyBUug1a7IUJ6G1F1Nq&#10;nZ9Dl9KQ68q+pHbku1DDU/lcAnBdqkVALKBXcOY54hzk2cWRqA5VbguclWPhOapN1fdYowrw4iwV&#10;7FlXXZ5LOTdeW56FQJXvTXWaVl1bvmtR3Q3kO6+CvjgwmXRNde6yne75lHPgOXI9mam0SaN6aN+m&#10;BSPRtjDh31dLWnOavn49GBK6rVo1g7FRE5iaGNAR1IOxSTP+zci00g1gYEgR0qIx2rZpzjZ6bCuz&#10;lUr0RfXfUN7I1tR/4ybylrRMiifKX5wy66Wzl85cOvCbNRMnX4sCpgFaGzfGkH4dMKpve2ynerty&#10;cB18nh3GW9tTSH5rjYzEdwrsObL8XxZhlh1HRUvFnpqg1Hsa4a6WB0yn+ibgVeomIwYpdAhSpkt9&#10;mih6TcVryp7qPZ3gS2ObNCpewjBVQMhjkjcXpazlxSUdo6VzJGUiKZksqu8sKutsQr8w8wPh+4ow&#10;Foh74mPRExTnP8HHkqf49NGWdc74o9IFf1S4oLTIGp9KbPGFcP/M+orSl8jNesD65wrmX+g0PgvM&#10;y8RxWOFj4SMC/ymjBDvew4HHbFFeZsVjtryeKyMJJ+VIvpY6oDTfCQHetwn7CEY2dIQqzUNnWGU5&#10;qozVjJ9VTD6TpHhU30JSpJbCoqUkRSOByjjklQucdq2F3eF18DuzE16HNuD2AjOcnzQUG3q3xZo+&#10;nTDBqCkmypz6hLHd1gV4RnVuLrBeNlnl9e+yvDxvLObLO0992sGGYH+xeSHV+Vw8WjUL95dPw4MV&#10;01Qq6N7yKdjUrzX2j+2Da4T+I17nMds8WMnrrZ6JR2tnqfVJLs8djdvLpuDhmul4JE5hy2JYXzkG&#10;i3uX4WL7GL7OL+DvZkfoOyDwlTvCwt4gIuId4mIY0fBz5eTJvEOZKKPq//K1gtBfNczs+OpROE7o&#10;b5rZi7DuiS2z+2DrnL7YTieweVZv1vXCDgJ+w+RuWDiiFVaMa4dVdA6bZ/XEZrbfzvZbGAHIObsW&#10;DFTn7Vk4GAeWDMLBJQOwb1E/7F3YH/sXD8KR5cNwcu0YHFs9BodWjsCKCR2xmNdbP703lk3ojDkj&#10;2qF/mwYY19cIfds1RN82DTGwYzN0MG7I6MAAzfTkRyhpEFG38qMmHAV+/MH/+utvCrQyTFEpbYJK&#10;jahR29VZihHQDLmlXnLAAjcBnYzp1t6uJYiqgKdt16R6l+GX1dW1BY4yDl8DpQwPrKWuq1I8ktPn&#10;Me0+vxNsEg3UU85JUjmy0r7MBa+BnHBoSKVJMAjwRemLiUORvL4cU8M7+dlkWxyDTt0KGDUVrEFX&#10;HZM8fhXsRYnLVApabl/6A0T5a/BUpaRC+P1pb6EKmOU6hDRNXZ/X0Dk2BXl+RrmfpE7k80ob3edX&#10;uXz5vgSy4jDkmO4+LHW5enECclzqpKwpUYC6lxjr6dTEaWlw5zX4bKozl/vSRhyMjJCSZ5TryzVl&#10;qKSsbCR/B9Kx3oiOQ/4eavPaktdvQvjWp5JvRki3NKTjJdCbN6vD7QbQ16sLU/49Nae4MOEPuQWF&#10;Rkv9mjA2qEPHUB/GhL04iHbtmsOoZWM6ikYwbtWU+y0Yserz3rUI+Fq8PtV+E4kQNKvPqEHMiE5e&#10;RmM1ouMaNaArzu5YhBsHluPqviW4vn89rp/cDjvzK0hPCSPgCWWCK1OgrdItknfXoJxKWMnLR7Kd&#10;JsAmzMSkTm3/BH8pM7ifwXNU2z+NjkDqBPIC9SrQqwjgT6uCPk2DpFbK26oaPCNQlP2GAPchhB0I&#10;XwGwqG9bfC61o3JnSYB/I+y/EvJf5Di3tX1nVX6v2tfOleNS78zz7JCfdZfXsFTX/lxW1Y7H5Nwv&#10;dBBf1T3F7JGTZI7IDy+QlxWq8voZktMXJ0lTwOd3IdDX7edy/0+HwLpMfh61kDo/twA/meo/NjZc&#10;vVFstW0NvPh/47p/HZ6smIlzk4Zg+8DOmN/JCAt7dMCEDqYYYKRPaM+GhVL4s2AuKp+QfrhyJqE+&#10;FedmjsDqzi1xeGRv2BL6NoT+i40C/nkwXzunymYT+tOxkGy7QeDfIdQfEfZPeF259hO2kfTO9YUT&#10;cUscymo6g9Vz8HjDYpif3AuHR1fhaWMOPxdrvHazwRsve7zxcUSgryveBnjgQ5APYiLfIyE+glFg&#10;KvLzslD+qRTf//gm0B9pdnjZUBxaMhiHFg1RcD+waDB2EOI7BObTe2IPlfz6aT2wYjyjgGldqOY7&#10;Y8P0HgR1Lyr9Ptg+d4CKAHaw3MLzZV8cxzblOPphN6OAfXQAR1YMwwlGFcdXDccx2vHVw3Fi1VAc&#10;WzkUJ9aMxKHlQ7F/KdsuG4gtc3pg9aRumD7ECON7NMOQTnoY2rs1BnRtjhZ6NdFcvz6tCTp3akt1&#10;+buCjEBJICRgF/jKUEkFYAL7N4bVtWrL+HqG1owaaigwV1cKVKD+W7VfFdxq8DyBmJSaIyDQaZIz&#10;VmmdKkiKUhVY6dIVyplQ7SvFX+03pfZF0UrqRq1ARYDrS+etpLRkigWq/IZVo4LUiz2ElUQlMuRP&#10;xuULUOsrxaiN1lEjRwSIAn5aTYExYafqCUFdmkPG6qs8vpikdgh+XV5bB3GlwAW23JaOYik11U6o&#10;03kpyLKNgFkgLHUqby/tJFdedR0Fet22zthe+gOklOtq0ZAWKSmnIHXymajS5Z7ScSoAl31pU5fP&#10;IOkZ+T6UgucxeT9BpppoJHPqN5XJ2powchMn2UilU+rz/8bAkJFcU6p4CoLGVOE9OrbC8D4d0K+r&#10;MXp2NMCw3qYYM6ADhvZsjYHdW2JYXxP06WKI7h30MLiPKaMAE3TnD7trhxYY2rcNenRqgYG92mHM&#10;sN4Y3LsjRvbrgpEDu2LUwC7o3cUIvdl2QDcT9KP17d4K/bu1RG/+0McN74Hp4/pj0bQR2LWGP+DL&#10;e+H6/DQ8rc8jNkx7OUjgm0JLpOpMIXySk6ORJIqTQE5NJuSTCSMqNOmUk5kTk+kEZD85JZYmTiCW&#10;zoBtxBmIkyDMUqVOHIEAnhAUNa+VkSx16p9wV2mfOGSJ8d46U0AU2LNtLp1PDsGYS2ck0JccfEXp&#10;W0LYixB2ZymqWyDuXGWOVabBXKCvHf/RRql/2s+OQHMGrvj8yQWVAvWqY5pJGkdMt8/r0qmEBZ1G&#10;YpQNCrIiCP0I1YeRk8XPkEnI0xTkGSEp8NNysxLoUBLYNlFZbnYSsllms42kwqTjOiFeXkILRWx4&#10;AHyO7SGkl+LxcknpDMXJCYOxvl9nLOvVAdO6dMQgg8aY0K0TbiwaByuqd4v1cwjoGYT4TDwQFU87&#10;M30E1jCqvLZwEmy2LsGLTT+Ar6C+Sjp9Z+HJurnYwL+9S3PH4NaiSTx3BiOF6XhAtX9nOdusnY97&#10;3L69hFHB0tm4vmo+nh3fDYe7l+Bj9RCvnF4gyJOw96CJyvd2hL+XI974uyEy5LWaRjohMRqFZcX4&#10;XLUouvz75dDyYWaHlo2gCh+AI0tHYM/8gThAlb5nbn+sN+uCdQT9Wtrq8e2wblJnrKFtIuw3TBPg&#10;9yX8eyv4i9LfMnMADi4bg+NrJuD42vE4s2kijq0ZizMbzXBy/Vic2jAW57dOxJUdZri2awqu7piK&#10;y1sn49pOljsZ5tIub5vA+om4tGU0jq7oh5OrB+HUmuF0OG2wcrwpFo9qjbkj22E0f5gdTRqgM9Wa&#10;aQs9NGUIL0ub1aVCVcAnnKRTUucAdNMmCKRFsUseXqfQpfNVcq+/EdYCfIGcBn/pjK2hHIOcV13O&#10;oYlSVg6AxwX8cn0ZtSOlGs1DByOqXwBnoG8AfZqBvr4alqmbF0eUf8PG8qatqH3pzNXmalfz4RDU&#10;Mp9+PapfSXsIXLWZK/n5aNJ5qKVsqsbqSy5f4MpjAnqVFiL01Xw7LNVcP1VA1hyFNnJFKXdGM2Ia&#10;tCUlQ5Uszkx9R9rnljU5xQGqFfklR81tSaFIOzH1IhRNHKMAW8vPE95UubJfi9+hRGIK4nxW1Z7n&#10;ay9TaWkaSYlow0fr8rtoyO9C/j9lGG9dOksCv2ENtDVpjKmjOmPKIFNMG9keC8Z3w/yxXbCI5azh&#10;7bBgVFtsnNIN6yd2xtYpXbDZrD32zOiK/bN7Yu+cnjjMqPPAQoqaxf0YaQ7GkZUDcXLdYJzbPByn&#10;1g3EmfUDcGHzUFzcNBznNg7F5e3D+Tc5DHcOjMWDo2a4fXAiLm4fg7sHpuH+wWm4udcMd/ZP4/5s&#10;3NwzC8/PbcLD05tw89Q2eDo/Q0JCCGIJlNgEQiUxElHx0YiKjVBrs8q6r/HxUYhPiEQcLZ4/zoSk&#10;GGXxbJsgKYfEKCSyXiyJjkA656RMomNIJKzESSQL6OlAJIWjogEd+FW9pHEkpSPbVPeEvihcrcNW&#10;lP0P0/LfkhePIjQF9pHIyyRYM4JQXuJFYLspqAvctVy9qG7Zrir/dAA/VP3fmQ7iWn6ebaucxL+b&#10;1Mv96Bw+iTNxQZDvReSkvkdeDh1RbhwhHqsZn1fAn51FRS9wz04m6JNRmJ2C4tw0FOWkojAnDYV5&#10;YukoYpmbk4xMSZ/xe0yi0pc5+2Xh9RdLZuPRkum4MXsCzk4bhW1jB2N+3+4YSXE5qG07rBg3Autm&#10;z8Tx+ZPwVJS3pGFWTsU9qvEHVPk3qczP0eGv79Ue+0Z0h9XmBYT3HDxkVPCIIkCcwn2q+rvLpqqU&#10;zXGzwThLJ3F36VRYb5WRPctxb8VsPFwzHzfmT8X1xbNwZtF0vDi1F1bXT8P24VU4P70JD4v78LN9&#10;ijcuVghwt0WgQN/HCe+o8mXEVWF+Br4T9LIm7r8ujv7L/oWDzQ4tH4F9S4fjwNJhBHdPrJ7QGavM&#10;OmP5+E5YwR/QmildsXIyFf607tg6ry/2rxiKAytG8pyROLhiFA4sH45DK0fiyKoxOLxyDH9ME3B0&#10;9QTujyX0x+DY2tE4snokt0dR0Y/G6XWjldo/TtV/lCr/yPLBOLhUfnSj6QAm4RLBf3k7bes4XNk2&#10;Hmc3jKQNx/lNo3Bu0xjaWOxeNABb5/bC0ondMbaPCXq010ML/TrQa1yXSq+B6lCVjlUFekJKXo4S&#10;E6hJp6Koe4G7gExgJ2peYCbpHPUWLZ2FAFKXzpDUgkBTYKly2ITWr4wOZL8ar/HPX/9Zld6RTrrq&#10;+Mc//qHSTrISlSGVfjO9ZmpFKjVXfNUYfbWGqxqxQ6XfSKwhGkrHMVWsAFHlrKlwdfPRCMglNaSb&#10;T17m25E0kTyLPKPkt2UYqahveYlKVLxuxI50akqplLn6HIQ4P5t8Vh30daktAa/0a8hnl+9P91KS&#10;bmoDSanoYC/fs3xn8pnFiUiK7Dc6vmq/V1PfifQJyHWrV+f3T8co37O8kSv78p0qp1z9V34X9TF/&#10;9kRsXz8fJ/avwMl9S3Fo13wc3T0fR7bPwLEds3Bo0xQc2TwJayWqXDYEyyZ15N9kV2yY2U3Z1uld&#10;sGdWV+xiuWtGN2UC+920o8sGMLocguMrBuPU2lE4v2UCruyiyNg1ATf3TcLt/ZNxa99EPDw0BQ8O&#10;TsWTozNhfnwmLM/Og83FxbC/shwvry6D/fXlsLm+AtaXl8Lmymo4396K1zbXEPnOC+Gx4QiODEZY&#10;dBgiosIQGRmqVmRS29HhiKBFRocimhYRFYqomHDlAGLjIrWSTiAuIVot36e2Cft4WfBDwE9nIJYk&#10;6QhCXxYCSea+OAKJAmQYpuTvRfGnEOhJUp+WUBUt8DgjhrS0RDoAKlwBP03XmSv5f1H/GVT1GWlh&#10;yKTaz0iPQGl+hIKt5NO/KVXuBsnDC4y/EMRSatCXbQ32Gsg1J6Db1yBuT4Db8byXqCy1QUWZDRX+&#10;S5Xv/yrXLLOn2ud1VcpI7vFSlZ8/ShrID++8ryA37Q2KC1PUgin5OfHIz6blEPKZ0mGZzPpUluks&#10;CfVcyWOnEvAEf346ign7EoJQm82TZUmmmp8/JydFfW/x/M4Tw9/D9vQRHJ0+HrtGD8CiPl0wrVdn&#10;rJs6HqtnTMGGubOwRYbezp+HR6eP4vGOdXi6ZgEhPQsu+zfBde9a2O9YSOU+EVsHdMT2AV1xd+UM&#10;PFg5BU8Jfpd9a2CzY7l6Qes6lf2FWSNxeuIgnJk8FBYb5sNi2zI82bIYt1bMxM2l03Frw2JYnNkH&#10;yyvHYX3rPCxpVncvwP7pPbhZPcIrZ0t88HNGXPhb1TldUpSNz1/LFOz/FfQ///vl0JLBZkep9HdT&#10;3Uv6ZvYQI8wfZoylo9ti9dTuWD+rN9bN6ImNs2h0CLsXDcHWOf24TWU/ZwA2zmA5ux82sdzE4/Lj&#10;Wz+9J60Ht2n84W2d21ulefYsYgSxYBB2zuuPXYwk9jKq2D1vIOsk/TMAe6jA9i9h/YJeyglc2jIe&#10;5zeOxcm1I+g0htBpjCTwWbd5Ai5sMcP5deNwYMlgLBvbEZP6m2Agw/X+DLEH9+1CiP2uwCQQFpMc&#10;vihxlX9WgKvOUlOtkvJR6R4eF4Wvhv3xXIGeUsTS5icnoHLLdBzSCSnHf2edRAkCSikFhAI/WcjY&#10;xESWB2yhFhTRNyTsm8n8OrKqk7ZSlcyZI9AXdS5pGOl4FEUsk6+pdA/hLikfUcQCd+lTUJ25ktYR&#10;J6AcgTgELZ0iaRs1IySPy7OpjlDWS7pGRgFJG1HrkvrSogR5a1egrUVCWmQk0Y18R/LdaN+JmO77&#10;kfIfv/1TgV59t/KZ+f3W5LkCexU98VrV2E6+cymlk1vaS479H//8T/zHf/4/jBszHCcO7cGhPatx&#10;fP8qHN23HHu3zcO+bTOxf9s07N0+HYd2TMPxPVRWu2l7aftm49ie2Ti5dw7O7JuDy0cX4fKxRbhw&#10;aB7O756O05v5g5vXm8JjGKPX/ji+cghOrxmKM+uG4fq2Mbi9fSxu75yAu3sm4/beSbglsN9vhvuE&#10;/cMjU/Ho8FS8ODMXVucWwPr8IthdXA6HK4vheG0BHO5txcvHR6k4XyA02AchESGIiXyH6IhghBLw&#10;IWEfEEbIh0a85/57hER+4PYHhMvKTHQG4VE0Wa2pCvqRdA6RUSEK/rIdHRNG+DMqiKMzEEcg8K+y&#10;eDqD+MRYJCTHUeWLA6BCVaXsa1GABn8BfYKWEiLgdaVuO5WltBEnoHL6hL022kfL3edQLYvCT4q0&#10;R6DzBrzz2ouooGMozTMnpAXU1oSxLj0jnbG2LAXUAnYN2H8PfWlnzfbWqCh9Qei/4LVsNSdSBf3P&#10;LFV/gTqH1+H5H/M8EP7mKcqKU1Ei0yPnau8g5FdNmJZPsOdwO5fwzs/LoGWioCBbbctaugUFVPpF&#10;mWpB9Y8fc1AqUzJ/zGLJ7ZIcHs9QEUAxnUU6v7+Y4CD4v7SGy92bsLp2hbC9Cqubl/Ho6iUC1heZ&#10;cTKclc42MgyJ/D9/sHkenq+fp8bf2+9dB5uty/Fo+UzsGd4Lq7q0wL0lVPQy1JJtXu5ZCesdy9Rb&#10;t7dYf3xcPxwc2YfwH4snq+cR/EvwdMNC3F69AC8O74DNpWOwuH4Krs9vw9v2CQJd7fDe1wFvCfoP&#10;r90RS9jLiCWx4uJ8lH8uJ9L/66kYdP9+ub5thtlFKqjNhPW0gYaYP7Itlk3sglWTumL1lB5YS3gv&#10;M+uiHMBCwnXx2E5YMLojlo3vikWjO9E6YtawNjDr3wLTBplgNsPu6UNaEcItMJfh9sxhJgy/O6jz&#10;N8zoTefQG1voSHYwYpDO3R3z+9CR9MOuBdIJ3JfOpx9288cqP1gJw6UjeA/r9vDYPpZHGWUcZ9Rw&#10;YctEXNg4HoeX9aeD6IM987ryM/TAbD7L4C4t0aeTKfr27IT//Mf/R6hRjUrKgXAW4FevXpMQ1Dph&#10;dZGAHBNQixLWlLIAUhtlosvfSyeigEtSPqJylfF6AlS5jgIcISkpHnEA8iatWi6QKl8UeqNmVPVN&#10;m1LNN+F+AzSSjr7GdAKNqO6bah25YgJ+yYXL+HwBv5g2MkVgX49AFwdQjwDV3rrVZtiU1E4d9bKQ&#10;OKdakmbhNbSUjpikdKjwxZnV0pyXgF11Xst3IKV8fn5mgbrAX0zXOS2l1h+iTTEhKRvVTkoFfzoE&#10;Xkecq4Bf9iU1JB3gEiFUr/4bBg/siUtn9+Psib04eWgbIb8OR/euwNa1U7B13WQcoJo/vGcOjojt&#10;no2jhPuxvVLOxBEC/+CuaTjM8sieWTx3Dk4fIexPLMO182tx/cJ63Lm2FbevbsHzR/tg/fwoHKzP&#10;wcPxJl57myPo1XMqo5tweXYSdnd3496J5bhLh/Hw5EKYn10EqwtLYHuZP1ya69XFsD2/BDY3d+Kt&#10;lznCQ70RHRlEOIchjIAOIbRDCPAQAj2UMA+lQhS4hxLy7/lDDCH0wwT44Rrw5VhI+DuERX2g2g9B&#10;WNVx5QhUJCBOQBwDt5VDEEcg0QGjAkYA4hSiJO9MNRefGF6V/tGUf0KSpHsIfQJdwK8rU9IF9nQC&#10;hHpqeiKVv4zySaSqJeCp+JXyZxs1+kegT0sl9CVlFBcfibB3LjC/sQuPL6+iwlwHy9ub8eLWdtjc&#10;2QuHx8fhaXUO7pan4ONwGb7O1xDgdQf+7lfxyu0CPF6egKvtUTjZHuf/wXHYWRyBs81pWD8+BMsH&#10;e3Hj1DrcP7cFT67s5rX3w+7RMTg+PQXn52fhaXMeTs+Pc/8gXG3OIjnuFdU9QU5FL1Mh5+am/MVE&#10;zetMlHsBVb2ssiWgF8jLqluyiLpsl5Xl/rBS7pfmKvCXfSxgWUCHkoFcRglSFjAqKChI5zXTUMiy&#10;uEjm6i9AER1KTk4GMuk8ZXSMdJjeO7AdN1bNVWmZOyvm4Mrimdg3cThOzp+K0/Om4tKi6Xi0TubT&#10;WYpHGxcru7FyLu5vWgarIzvw8uIxeF47jSDLO3j1/CYC7B4hwNEcb92s8N7DDh887RH6ypWRyBvk&#10;pEQhi06vlM/89UuF6piFMt1Ea6LwdSpft/3zPqH/+MRas+1U3cvGtsfoLk0wc7AA3AizRnTA/DFd&#10;MZHb4/oYEfiSN+2E8X1aYWTXZhjQpj5G9TDEyO6GGNOzOcb1NsKIbgYY26s59w15zADDeL0xLMf1&#10;aY5pQ0wxm9cc3lUP43je8M5NsWhMJ+Vk1tK57FrEkH1+PxxYOhhHCPZDSwdhP+v2Ev57qf53Evqb&#10;6Jg2zRC4S9kNO9leUkYHlzNiWETnsZARxVx6WLOumDXUFDOHdIRRo5po3qwJahLGdargLkMvq/3+&#10;uwKigEpMjSih2v3tt98UPEX5S+02gnYAAP/0SURBVNpHogWVpyYMtReRJP2hpYOkL0DaqrSGgJPX&#10;lhSGgE9UtsC8IcEui5nIbJky86WM+ZcXrySV06iprBYlxxqpDl81Oya3GzVpqtI6MpeOTE2sjb+X&#10;nLiWy9fSOgL+KqWv1L5M1yCOoiEdhEQHkgLSHIDqUK0vY8a19JSCPp9ZtuUz6EYtCfwF9KLU/wS9&#10;2te+IzmuS1+pl9JoukhK6upI9MO6evVlBFIdbFy3HNcvncKlc0dw6vhuHGYIvGPLMmzduBA7tyzA&#10;gV1LcPTAUoJ8AW0+Du6Zj/2757Kcg/27qPZph6jwDxP8R6rs2MH5OHFsCU6fXI6LF9bi4qV1uHhx&#10;PU6fWokb17fCgrB/+fI8PL1uws//PgLePMGb9xZ4H2GD8DhnRCQ4IzLJC6HxngiKcML7JF/EZAch&#10;LjsQCQXvkVJA4CYS3LFBCI99TwAHIjgiQFPvoujDQ1nSCPRQglwDPlU998PoCATmWsl6HgsLF4Uf&#10;SiP4pY6m2rAUyIfxmlokINt0CioCoElKiBYdE6kZ1b6KABKkj0DgH6WlfKj8k0XdE+RaqSn6ZEI9&#10;mUpeTDqDpV7gr4zbUqccQprWEZwmDoLniQNJz5RrxLBMZhSQxGNVxuunpYrjSGR9MlJTYtUQyNcE&#10;0rYtKzBs2AD10plRS30M6tcdkyaOwfzZUzBr6kgMHNAJc2aNw9Y18xnVbYKj/WPYWd5DkL890hL4&#10;Hbz3VZ3I8bHBiKDjjAx7h1h+D4kyK2auNvd9MUGeS7gXCNSp4gX0Amap11lJSZYCvgJ1sbawikBf&#10;FP4nQl5n5Z/yUFlRgAqWZWUFajjjD5MlB4tRWlbIc/N4zTxeSxZgz8PHknwF3BIq6/z8LGTnpql+&#10;ktzkSKTRWcYEByLqQwAi6QzCAzwQ+dYXIf5uiPnwCrHv/BDBOtl/4/kSQQR6kLstgtxsEOxhi1Ba&#10;iKcd3nm/5HX8kBYXoj57xadifPnySYP8d3mz9gsZLyaTrGn7msL/n2bY1P790t2kntnwzs3Qq1U9&#10;dDOujdZNfkXnljXR1agWupnUwYBOTTC0a3OM7twSQ9o3wbBOehjUrjEGdGiMkQT6iG78D+b20I5N&#10;qO5bw2xAW0zoZ4JJA4zpCJpjQl8jTBtsirG9W2Ii68f0bIEJdBAD2jXkuc0wtHNjOgp9jO+tj8l9&#10;DTG6awPMGdISa806YvdcKvjFA7FtPiODhX0ZdXTBSrP2mDu8JWYPbY6lY9ti3dQudADdsZblPjoK&#10;yfUvG9MGayZ1wuwhJhjcXR/dOraEqb6oZQGXAI7qk8CT/L7K8VPJy4szahQQwS35b3kJR16y0d4I&#10;1dIkmsOQjk7NCci2yomz/k9lTFjK/DsC/kZ6emiib6CmSZa1Y9VC5NxWywKybMSyIa2ujOKhwpcc&#10;vjgENUcP26ux+oS4jPNuJPPpixOgstfmw6e6l9E68uKVzFlP0MsxlfuXzlz1Nq7k9WXcuqzcJZ22&#10;4vTkc9OpCcT53Krzltu6HL5KV3FbB31pJ8d+pHYIedbLd/GPX/+hvjspm7dohlPHDuHe7Su4efMc&#10;Lp0/xv092LNzPXZvX4vtm5dg786VhPwGHNiziiBfSVW/lIBfRLjPo83Hgd3zsU9tz6FDmIWDovb3&#10;z8OJgwtw+uhinD5Oo7I/dngxTh5fhhME/927O2FtexZ2Dlfg4XMf70IZAofxxxNlT8jaITTaHuEx&#10;9oiIc0BkrBOB7ga/IHM8fHYMMSmeSMn2Q3KWDxIzPJGc7Y2UTB8kpfkgJcMX6dnvkJkj8CMIMxKQ&#10;RChGRUfwuoQ+LTiMIA8LQXCogJtgrwK3lJrKl3oC/k9lrzkEiQ7CIt9VHdcsQowKX2dRKt1DlV9V&#10;iuJXKZ8ELe8v6R6l9lXHbpXCr4K/ZgJumjgDbieJE1Cg19poDkBzEpoD0FI+fzoIgj0lOQkpqUmM&#10;HFJoyTReT73VS+eQGItEWvCHQISEBMLL6yVu3zmFg4c2Yd36JVi7bjHmzJiIKRNHYdjgnujXtyv6&#10;9euGQUN6o0+fjrROGDNyAMYMoaMYMhCDenVF/x4d0LdrOwzq0QPDBvTGmOE8PnIQFs2dgnUr5+HI&#10;vi14aW2O0GB/5FH9//HtEyFYjm9fP+FTWT5BXoDC4hwkxvP7ig7m/1ccsnJSkZ2XAVubp3D3dEJI&#10;6Ft8LC9B5VeZirgMlV9kIfFyVH4uI8wJear5Ch7/pN5kzVdWSifwkY5Bg74GflUW0xkU5dCyVYpI&#10;dSDzfgX5kl5ixEHnI+mjIkYbspRjPrelo1mmxcji31Om9KMkR6u3hGVGUOmAlSGlFfwcX/ls377K&#10;FAoCdJ1aF7Dr7GfY60yn6P/7f7+M72tqNrq3KUb3a4PJg9sT5C0xslsLDOuoRyAT6J2aYTDLfu0b&#10;oVPzGujTtiEG0UkM726AgawbJE6hix4Gd2yM/twXxyF104a0URGBWT9jOoDWVP7NGSUY0ymIYzDF&#10;1MFtWW+CqYNMMGWgMR1DK26zJKgn9jNUaaE5I00xf3RbzBvdBksndMKKSZ0ZfbTB3JGtMHdEK8wa&#10;0gLzRphwuzUWM1JZMMoUKyd2werJnbB4XFssn9CO922KPh2aorVxUxjoiwrWRqfI8E0ZlVKvPkFY&#10;pzr36Qi4LWOsJUUio4DkNX55IawOTdIrAj/p5BT4CSylM1j1DxCMEj2IehbYC/QFmJJ7F9UuOf1G&#10;Mjqnsah+Ap0KX+Auql/mbJGhmdJxK0M3Re3LsUY8JsDXzZevy+8L3LWhndLBqy0zKHXavDgSEWim&#10;Xtris2mOQUbQaBGOmDgwqZMXqWrSJD2lKXotYlEdriptw7qakrrS+gP+Qzqn+T1Ix22dOjWwbtUS&#10;+Po6w83ZEq6Oz2FpfgMP7l7A9SsnqOx34QgV3f496wj5tYT7asJ8OfbtWEJbjF2b52LLminYtGoC&#10;bRz2bSPgDyzCEbH9C3HyyFKCfhnOnlhJW8Xz5+Ly+XW4c2snHj3cjxeWJ+DsfBlvgp7gwwdLQtMe&#10;kTGOhKI7YhKpsKjq34a9gLPHdTy3OU2g+yExzQOJ6Z6ITXWHjcN5xBP0qbl+SMr0prkjIcOdDoCO&#10;QBxAurtyCClZAUjODEBMkjfCot0RnRBAZxCO9JwoZOTEIjs/CVn5ycjKS0FUbAifgSF/CCMFiQBE&#10;6dMJaGqeoKeC1cD/wyKi6QyiqfR1Of4qlS/z2EtaRxR+rAJ9pBp+p3L4OlPA1/L5KqUjsNapedrP&#10;+9o2AS/qnsBJzSC8q7aTqVRVhy/3xcQ5JPJ6khISh6GcB03tV0UDmpOp2ldpJhltFI04Oqdwfu4I&#10;fmZxWB+Cg+Dl5ggnR1tYWT3Gw/vXcPXiCVy9cALnTx/CycO7cerIbjr8zdiycSU2r12K1QvnYMX8&#10;WVi7ZB6352Lx7GlYuWgONqxajO0b1+Dg3m1svwlb1i/DiiVzafMwd8ZkzJlmhomjh2PcqGGYMGoE&#10;xo8ajvFjhqNb147QbybLmjYiB1rAtI0xOnVuiz59u2PgwN5YzPvdu3cLT58+hJu7Mxwd7ODq/BKu&#10;TrYIC3tPBxKGT5UfCW1GDyU5yhEUE/riBMpUekj6CnLxsbSAkQGdhDrGyIB1OsfxsVTqcug86Ch4&#10;TM4XR6I7p6KyGJ+/lBHyMuJGsx9g/7+YgP+/V/y/9GpnaGbcpCY6tGiINvq10aO1HgZ0pALvYYSx&#10;A1sTvh0xZ2wPzBjZBTOGd8ZEKvnepg0xmsfHUb2PJsxHs+xP6Pdr24CRQBP0MK7FNvUwtFtTjOGx&#10;yYT8lIGmVPNGBH4rTCHszRgBTBnYCtMGtSLkW6qU0oS+zTFrWGs6gJaYTvjPGi73b63qRnVrhLE9&#10;9TCqe1PMZCQwqb8BJvbV43nN+BzNMLGXHhaMbof5o2RoZ2csGNkOS+gI5o5sTSelp4b7/b//9/+D&#10;vE0pwxGlI1aAL6/SawpegC6QrKvAJukOGTOucteSGqKylyhBXgQS4Av41NQCKnKQIYn1lQKWlbR+&#10;/fVXldeXvgD95gZ0Lg3VZFySTlJAJ/gF6vUl1cNtGXv/Z8pH6ugAZG4XcQYydYLM8tlIUj8EvG51&#10;LXn5qgGVv0zKppt64U/A8/Mo+PO66oUofh4Bu+TzVf8EIS6dzPLc8vwqemE7GXUjUVBt1sl2jaoF&#10;X7QXpmpiYL8e8HWzQ0iQBwJ9bBHgbY3XntZwsbkLG/PLeHTrNB7cPI1710/h/s1TuHZ+Hy6c3IYL&#10;p7byh70OZ47Rjq5jeL+c6n0FTh5awXIJbRFOHFqEM0eWYPeWadi1bSrOn12NC+fX4sa1XXh4Zz8s&#10;zI/Dzvo83NxuwtvnDl75P0DgGwH+c/4w7RD83opK3pmK3hEevnfx+t1TKnlXJGV5IzmDCj7dC2mZ&#10;DJkz/JBKmKcV+BPqrM/yRSItLY91ea8Qn+aG4GgrhMXY0kF4KKeQmiP2Cmm5/kjPfY207FfqGmLp&#10;ua+QnudP8L9BZt57liE0Krb8aOTk0ynkCVDDCfJgKvVwpeIF7LrIQLZVzl5UPS0mVuvA/XPEjsBX&#10;gKuDLtV2WnoSwSvQ/pHS+TmFo9tX24R5eqbUae1TM6jeq5S+tEvLSFalbl8gLm0VzBX4NcCrY+Jc&#10;FOjlWbTtNNZLX4HqIK66hlh6Zgrr5D4SIchzxyIhPlJ1eifGanPexEa+QUxkEBKj3iI30RX5CY/w&#10;JdMcn8sCkBTuhiB/L/h7O8HL3QoWT27j9o0LuHThNK5dFDuDu9cu497NK7h/6woe3b3O7Wt48uQB&#10;Hty/gauXTuLE0T3YtWMTevfuhkULZmPvwV3o1KWD+g3Xr1eHv536jFAN6AykL60hI3GZ7LABfxvV&#10;0bRxQxgbGcLQsCnadWiN9h1M0blLG/69yJq72SgW5U8rFpgT3KUC77JCAp5Q/8jjhLpmAnhxCBr0&#10;yyuK8OVbBa2SYP9hP6D9r0r+r/azU/jZoDOeq0UH//pPdw0F/ZZm/Tq0RI82BmhvRPA3rwOjxjXR&#10;vGE1NK1bHW0MCPA2jTCcEcAEqvbxhPX4/qYY2smQSr45owI9jKDqn9i/Fds1wABR+ya10K9jA/Tt&#10;0FC9VduLDmB0nxaYQnhPGtIaM6jyxQlMEacyVJR7W5opZlGxz6GqnzHchNYa88a0g9nAFkr9Txli&#10;hFGE/ohujTGmV2Mq+MaYymMT+hpiPJ3GJEYK4/oYYBqvuXBUWwK/HRaMaY/F4ztApoOYPaY7WrWo&#10;jyZN5UWexmjZwpAw01I2urx9PRl7XwVBrUPzd6XiVZ2oW7YTUEp7KaWNbGtOQPL/2jTLAkwZ0SIA&#10;birKnkBXDoUQVjl13lNBnn9YanFtMYkuCO0m8tKWAF3Bnc6hoYzdF4Wv5fQF8pL3l6l7G6tSzpUX&#10;mWTMf2M+J2FflfOXe6mOaHFOkmsnvOUzqhQPP5c8t5bmEScoKSwel45gbrfQ18eA3r1h9fQRwt/5&#10;472fC1652cCfP0BPh8fwdn4Eb6dH8HJ6ABfbO7B5dgUvLa/D6sl5wv8w7RjuXNmLO1d34+alHfyB&#10;7mG5HdfPb6Ktx/WLG2gbce2CZjeubMW1y9tx+cI2KvpNjBgO4Mn9g3j+8Aivex4u9tfg5nAVngJ9&#10;v/vwe3Vfgd//9SP4BTzG0xen8NTqJFx971Dh0xFE2SI85iUdgSPiEt2QkOxOpU8HkO6DVMI/MzeA&#10;6tkVIRG2iOAx5RzoBATgeSVvkVUYiHQ6BuUM8l+r/ZyiAORIKfv5/rzGK5oAn9t5r2kBajurQI4H&#10;IJPtMukMsgp4vYJQOoAY5BYkI49hfx5D/tzCHAIymZFJLMIIwkiq+ejEKMRTNSdKKiWVcE9JpKJP&#10;4L4GYqW8xQSwAltaWoZW6kybqiFJ5eSlFND/rdF56M5RkNdFDlWQT2GZKrl+OoH0TF176QDW0l2y&#10;nyb3UPdJVM5FTRHB6ylHICkjmgA/LSNFvRkqI4Wy2VYZr58eH4hg73PI/HAIOWHHkB99HkUxl5Ac&#10;egnZdNR5WeGQaZG1JRajlLNJTI3h/2kU/z8155OZkcpjfHZ+b2GMMkJC38PDzQke7k64df0iLtBR&#10;jBw5GEMG94Vp65ZoZdIcrVsZoUe3rujZvQfGjx+P5cuXYtmyxVi8aIFaLW/ihLHo26sbWrN9+/YC&#10;/dbYunUNFX8xCgXiotJF1Uven1b2KR+fVAdxLh2AGNW/dBaz7hPVfWVlEb5/K8P375/wB01L3fwM&#10;fh3Af97Xcvf/K+ir4z+ndwT+Px//8e+XjiYNzSYO6YahPU0xsl979Gyrh0Z1fkXzRtXRkvA30a8L&#10;EwNCoNHv6NWuGcb0bY1xA9pgytD2GEfQS0pnaNdmdAbGBLAxBndogD6mdTCgXX11rG+7RnQATdCv&#10;Q2P0alMfI3oaYjpBv2BsZ8wRsBPQkwdS9Q9qSUh3wLShrTCT6nzaMBNMH94KM4YS+AT62N4GjCqk&#10;D6AeBnesi8Gd6qE/7zGYkcVwKvmxdEoT+xhjVBc9RhTNMYEOYGxvPSyi6l9MM6Ojaq1fnxCtDX0D&#10;hnr6MkyyFvQY8jXRa0joUbHTZOoE6ZSUcexSqg5OAl4ALtsCTEmLKAdAZ6CcRpXzkH01HUNV5+bv&#10;NapR6ctQTap9Al8DqpZaUS9TKcjSCH3ZlxSPzmRRDk39i6qXN3YbqE5f6bSVN3nV9dhO2kiaR9JA&#10;8iavLJQis3TKSB/dC12i8iXKUMpfIhWJArjfWKIJqednbd5cD0sZ5lo8uoXQAG+883HAex87vPOy&#10;RpCHFfztH8Lf+THeeVoiwO0pHYA5HYAMI5M3A+/Cm1B2taEStzkHFwLY7skh2D89BsfnJ1kehaPF&#10;Mdg/Owpb1j+/vxc2jw/C+vEB2D07DHvLI7B7fhgOVjzPku2tTtNO4SVLC4sTeP7sGBXeRv54N+Hx&#10;o0OwY73Dy4uwszuPZxbHYcG2Hj734O3/GP5vnlLlW+JNsBUCg63xNtQage+f0zE8hF/gQ+5bIjjc&#10;SqV64lLcVLonWYCf6a1UfVqVcs8UcNOyC18T0oEopBUUBvAH/4bq7h3V3XsquLfKPpbJ9jsUFXP/&#10;o3ashGVxcZCqL6SJc4gT55JKkBWy3acQlHwKpwKkfYrhNWPwsSKJdWn49JmgICREQWbnZiEpLZUQ&#10;TiHkNUslQFMIbTEd4BXkszTQi8rOyk5DJlWpgFYmYxPLytIsM5vw5bFM2Za6bLaXfTmXMJZjUpfB&#10;Ml1dQztfTDuH9XI/aUvQyzz9umtl8hmkkzeDJttyTO6ZLvt0Eul89iw+X1KUD5JDzJHsvx8pgXuR&#10;+Gor4nw2I9prBZJeb0eU61q8Mp+LyMD7KCrJ4HefzVJgK2o6X303H8sIXZZlZUWEbxEqPstUwrSv&#10;UpaiorJEKe98nltYlIPcPH6XdA7xcRHw8nSG9YunjCKvMSI4gCMHGRXs3IxDB3fjyOF9OHniME6f&#10;PoaTxw/h7q2ruH79Alxc7RAZGazuKbNWVtLKy3nfihLtfhXF+FJ17y9fS/GVkP/2XcvNf6e6/wF0&#10;2f4rtH8c+9l0MP+f7Udb3b9/jRZ+/PulSe3/MOvRzhCDurXG6H4dMX5wV3Rto49m9X6HYYPfYdK0&#10;lgJ/y6Y10bJJTbRi2aedPsb2M8XovlTko7pjojiBIe0xkSp7dN+WmDzElJBviI4taqJH6/roZlyX&#10;ZT30aCVWFz1pQwjrOSM7YP7YTpg8yFipenEAktKZO7q9smlDGRkMNFawF5U/qpc+od8IvVvXQQ+T&#10;2uhuVAdtGv+Ors1rYkwPQ7YxIOxbYDxNOosn8lmk32DemC5YOKEH+ndvzZCtGZVyHcK+AQwJOoG9&#10;NqUuFbGMSKkl+ezqCuqyrwO+yoWzVKkRbmsdonQIbCvgVuP/Bf4873c6C3lxS0a3yIgdmU5avXUq&#10;cBfQE8SScpFtlV+naW+lNlSpHFlWUUb+CPwF7MoRVKVy1Fq4Kpcvi6xoc/LIm6xqtA/rxTHIS1rS&#10;Ga1SPLyPFiVo15fpgZs2bYQO7Uxw4vA2BIf4IfStF0IDGU772OODrxPeeNgQ5i9YWuCtjzXeeFki&#10;0P053rib45XrY/gR9P5u9wj+m3QAN9j2JgJdWLpcR4CY63UEul2nM7jC/avwd7nC8y7Dn/bK+SJe&#10;uVyGr+Nl+BDcPvYX4Gl3Bg4WVPTP9tMZ7Ibt071wsDwAD8fjjCKOwtXuCJyt6Rws9uLhrQ24fW0t&#10;bl5eh8tnVuP21a1U/3Q4vMcz8yM4d3otDh9Zgid0NG7uNxAc9gJBb5/gzTtzvH3/DMHBzxGuiwLi&#10;HRGV4IS4JFck0AHEpzIaSPWgqnYjWL0IPR/Czwc5ea8IDH9leVTv+YR/AWFfQMgXfHyPwo8fGO6H&#10;0kJQ+imCMOJ2aTBSCPnUNC8UFAQS/kEE1QeG+O8JhzBl5eWhBAdLbn8qD0FZebAqP5WHo6wiGp8q&#10;EvHpUyLKK1PYJo0wEWdQSIBlI58Qy8zNUDNtpmdqlkaYpouazkolaNOqTAN8FkEvYNeM22pfSjmW&#10;jOwcrS4nJ53baVqZm04HwWtwX3WISpuqdlqpXTdbnSPOheqdZQ5N3bOq1ByL1Et77mdnUcVH4a3H&#10;dUT4HkHsq91If7sbib7bEGg5H2GOKxHuuAJhLltRRGcsL1JVfC5SqZFSgv6TjLj5JOq6WFlFZSkq&#10;CVoxAe4P05zA12/lqqz8TDDTPn/99Gf7MkJb4P1F6uk0Kr7IsTLWC8DLleOo4PEKtv0q1+K5suSr&#10;HNOuy/1vOtPqxCSFo4FbSp39O9T/3f56/K/g/q9M14mrU/oyhbKW5tGZzKcvJtf8pXa1/zDrZNwU&#10;vdu3QGejxhjevR3MhvVE49r/hF7dX6nwa6K5gn9tpfhNDeugnWE9tCb8+3fUJ+RbY2RvY0wfQXgP&#10;4bmD22Aqy1FU3V1a1kavVvXRpUUddDepj46GPKd9U4K/Afq1b4yBHRrxfs2xaEJPlbefN6odZhL6&#10;ou7njGyHGcPacNuUUYAJeretg4EdG2AYVf2I7oZo26wGOvF6nVrUQnuDmmjXrJoaLir9AxMZcUzq&#10;x8ijd0vMHt4es0d3wdxRnTFxWGe0NGiApo3pLExbEIoEej0CXFIehLXAvprMyyPpENaJWtcN1dRy&#10;+Fr+X4AvE5IpxyBqX9pIrlylUqQzVMa3V1NOQGbHlNWxJH0iSluUuZQK+lXKW4AvpahvDeKyEpMA&#10;XoZiSgQguf6mGuirlL8a2inQ53Uaqk5fGdWjdQbLMXkDWFbkkgnI9Jo0gYlRC1w9exxp8up+3DvE&#10;Rr1CcIA9XrtbEMbPqOKf4o2nFYK8bfDGh9An7P0JelH0btY34OdwB6+d7xHi9wh0KW8R7rfwmuAP&#10;FPi73qgy2RbT4P+a0H/lLMCX8hLLS/AT8HPb8vYuPL+9naDfo8Z2e9sfh9fLY7QjtMPwcTgCb6fD&#10;8HU5Ci/HQ/B1PQp3+32wf74ZD6+vhMXDzXBj20AfXt/zEgJ8rsHf5zr8vW/itR+fxf8mXvleZ2TA&#10;KMLmOAJe3UVUuCUiwiwRGWGNMBnGGS2jesReIiLGDvFJLohLcERikjOSkl2QnOKKlFQ3pKV7EFi+&#10;hJof4f8KOfn+yKb6zy0MJOiDUVAaglg6C+lXyC/5QKfwgQo+lFAKqYK8wDwYFYT654pwVVdZGcFS&#10;LFKZ7FdWyjGxSIJHHAPPpXOoECfwiXUVMXQCdAYVqQRONo/ncD8H374VU01qEBNVLGo6i45ALDsn&#10;gwBOp/oWNc96OoNsNRe/BmwN9BrUFbTpTKQuNy9T2yb8c3LpCFiKQ1AmEOcxdf6fx39Ybl6Gsj/P&#10;yeW1q9pJukjmurl/4wyeXd6GZ2fXItRlLd5YT4Sv+UI43J6Al7dmIcznKsLeOiMjO46fUTo7C2mE&#10;9Gcqa8L3M8Er0K0k9HXg/Sv0tXqdA5AZJr8SxjooyzEtvy4msNZKnf0McYG9KPYfaRkN0DLy58c1&#10;fpjWTlP0MrpITNpq5/6dA/g7x/Cv0Nfl+38G+r86De25/t1+HKfS/6dZK716BHt19O3QkmaEHu31&#10;0bO9Idq1bEDI14WJXh3lBBrW/hVN6v6GxrV+hTGdQGfjJpg2vBvG9TeltcW4fm0wpncrDOvWQpWD&#10;uzXHgC7N0KNtA3Si2u9sUhfd2zSgNea2qP76GNCxKQZ30sf0wW2p+rth9oj2KgKYO6qDSuuM6NKE&#10;Cl4f4/sbY1hXPfRrUx8j6Sh6MoJoq0eVb8znoHMxbfo76+rSicjkbE3VSKEJNJmtc+7ITphGRzR5&#10;WEe0pLNoZ9qUiv2fCvr16muwl05b6cSU7T/z94S3lALzmlTt4hjEQajx/TUlDy7qXhyA5Md/cgxs&#10;rxZUYZQgeXsZsaMBnYAmqCV3/+dcOqL8WS/QFlWvjauXfU3hy73EEQjIVQeupHNYL2uzyjUE8rLf&#10;pJn0HTSGUUsjtG7dGj179YCdnRUKZJKpjFiVF81ICkd02Gs42z6BxaNreH7vAkH7AO8J+ijPFwh4&#10;fg2et4/B6uRmPD2yFvf2LcPt/StgfX0vPG0uwMvuIstzcKX52l8kwG/A3fosPKy573iFEcFt2h1V&#10;/8bzLgI9bivYB3ne4vFLeHZnG+ye7oO77XHun2EEIOedphM4S/V/mg7kLCOI0wjwOAVf56NwsdoD&#10;uycbYXFvNVX+VjqgY3RSx3ndE3RIx/Ha8xheeZyGP9v7u59AgNcJVRfkdwJv/E7inf95vHt1HkG0&#10;t36n6OROI4jK0tN+B5yst9BBXEAYlX9kpDWiYmwRQ/UfG2tfVb5kaYeEeAck0AnEMyJIShYH4I6k&#10;FHekZ3giNs4R7949RSyPS1SQke1NVevNSOA1ikreoKg4gBaIoo+SAuJ+oT9V6xvC+wPKyt7TpKTC&#10;Z1RQ/olOgA5ArLQ0lI7kPe/hitx8SSmFUmUmEfxxdBwRjBze8Xgkt+OoXJN5L3EQyQRbNi0XX77k&#10;03Lx7TtB81Vey9eUbdHHQhQwQhAHIOpdKXqBchWkcxTkNdhLKiQ3nyYlLa9A9nlcwTyL7QTocp7A&#10;n+fwWG5+hmqXXyDDE7NQSOcj+3kF2epYDttm8u8xOVXrBJY5b2IjghAS6EARYA4Pe3M6d4kinyKQ&#10;0WWAlx1S4sKpwmVYpeTCq6Cq4F3JbTGtTgfzP/7QhnCK/cE6MV2bn+0bTWCo0i8qBaOdIyZpGWnz&#10;uQr43/j9/TtEdaYDeaVqqzNxGt++S70GWs2haPbz+d+kHe/541iVybbOfgL2D/uXdvxu/nwOXu87&#10;rysm4/slgpEVtOR7k8/9S7N61czaGRLuzWqju2kTdGzRAF3bNENXgrGDUQO0bl4HMrqnQc1/oMZv&#10;/4l6dX5D3Rr/RJPav8FIry4dQz0F9wkDqO57tcLQ7sYY0KkFWuvVxMg+7dCxVR20bVkLrZpRjfNa&#10;7VrURpdWjQj+JowumqAPlX//Dk3VC16LJ/TG0ol9sGJSP8wf05HgNsKIrs3Qjef3MqmlXvga2rEx&#10;1X5TlR4a2oXOybQeOhjWQtsmv6OvaX0M79qU7ZphZLem6t2AGQS9AH/GsHbKKfXp3BJNGtVQU+vW&#10;rEU1XrcmAaulQqRjU8Cvy+/LG6UCcEnTqLlq6ASk41ZbzINwlzoFfK0jWI6puWVE6f9eTU1NIJ3F&#10;MtmadLzKpGOSRxcHIA5EYK1bqERUv0QGSrGzXqV2uC33lRy9tppWUzSRRdNlnD+3m3LbyMgEpq1b&#10;YeWyJfgQ9EqNLPjyKRffP2XhU348LQ7FWdFIiXmLN94vEfLGFWEf3BHl8xKJ7s8QbkEwXtmFwAuE&#10;4NkNeHV6PV5z+9W5rXA7tgGuR9fhxc7FeLRjLm7snI2HZ9bA+vZOXDu8GA73D8LL4jTcn1KhW56E&#10;65PD8LCkYn95Fl42Z+BhRcVudwY+3PdzuqjM2/EsPB1OwZPK3p4OwPbRTjg82w03m0PwcjjK4wS5&#10;6ylC4ISCfIDHSfhR4bs67sdL662wtdwAJ9utsHm6AQ7Pd8PRchUcn0+Di+VQuFkN5/3685zBeO8z&#10;kjYRYa8mIsR7FMJ9JyBStv0m0OYg1H8FPrzahdDAEwj0PgcruZbNAbx7fQsx4VYK+PHx9khIdEBi&#10;ohNSJP3DKCAzxQkFac5ICzNHtO95JPieRoovIyhals8hZHodRY7vMRS/OYvi16dQ9Oo08l+fR1rA&#10;OeTEPEZFrhPBTtUvkK+MxtfKMHwujyT0Q5Ge5oqPxe/x7XMMPlfG0WLoJIKVc/hCpf/tSwItSTmA&#10;z1T7nyuTCERR/Jmsp9r/mscfeR4qCP3Kinh8rfBHeakbPpW54uunt/jGa/7xNZ+quYDnEXAEgW5S&#10;rtKPJfhUWoRCwlteRCouLUDBxzzkFXG7OA+FLCUvns+/LwG4lBrQq2AvddxX55ZUvchUKvl3zUrV&#10;dr6qLynN57XoOHJS6DBSVbpKjXDhcU2Vf/wTYH8PPM0+E2A6kzH3GoD/OwX8vzMBozKq9e8/wfSv&#10;JvVaG12dPIPOtOP/eo7uHrKtOSld+knl/CUaYdQi1/xU/lGB+lM5vw/C+vMXtv9axqiviP9vErVo&#10;UY68myBRlHTqR0SGIjDgFSysLXD16kUcOrAHWzauw9JFC7Bi0XzMnDYVfSgGfzFsWM2seePqMGpa&#10;A21b1EEXk/qEcXP0Ivg7tKiH3qb6aN20Fgwa10DTer+iHoFft8avqFPznzBoWIt1v0Ov3j8xtJcp&#10;+ndqSeAbY2AXEwzpaQq5bvd2TdCtbVO0M2qIdsZ0Ls0lRVQXbQzqMFLQnErPtk3UvPnjerXGjCEd&#10;1TDRRRN6YMGYHlT2DdGHz9S1eXX1cphpo1/RTq8ahhL6g2W65S4GGNShCTob1MSAtvWVkxjZXU/l&#10;9cf0NMDkAa0xc3hnzBrRDb3b6aFTKz00aVgDek3qE+rVlVKv30jSLQSxQJwwFujLWHxNtXOf4BfF&#10;r1Q/Ia+N+tHUvXSCqsXca8vonXoEvjgHOgqe/+uv/ySsZdZIebFKoF+f6lw6dOtCluKTKEADvbxl&#10;W9W5q1P9yqSDV0Yc6XObSl/e1CX8O3ToiHNnCZP8bCo5KhMqoa8MecuKMvEH/wi+f8wCyjJRnpuA&#10;EobGhemRKE4JRkqwJ97a3UeQxU2Em1/ChwfH8e7BQZaHEHf/ECLvHUborQMIurQLr85uhdfJDfA6&#10;sQ4BZzbD79wWOJxYBesz63HtwDJcPbgMd4+uhOPtA3C6vRdOd/bC7sYOWF/bAusrG3B1zyyc2DAe&#10;h9aOhd2DHXC3O0bVf54q7iLeel7CW6/LjAouMiK4wJLmeRZvPM4h0P0M3vueI7BPsw3Vutc5qvsj&#10;CPI6TidwHN4O6xHoshzvvOfhne9UBfcQn0kI9hzLchTee42C3eOOsLjdGV5WIxD+ajZCfWcjzG8G&#10;PvgtRoj/Zqr/PVT/vOar43jjf5KRwWl88L+EYP8rPH4Nrxl5PLuzBbZ0SpHBTxDx7gGf7yJeW+zC&#10;e5ttiLDbieSXu5DkuAeprgeR5HwQcU4HEe+0D3EOe5HmcUTVp7ocQKrbYSTTaWW+Ool4n2NIf30c&#10;Cd7HEfr6KsIiLVCQR0dNtV8pufyPISr9U8zIoJyOoKIiFp8J+8+VUXQQMaiojKdqS0Ll5zSWmYRA&#10;JmFBB0+Qf/1WQDWfw2O5LPN43mtUlj1BackT+LjsgqvVIfj7mcPvzTOYW5/Gc4fLiE4KhPWLW4xy&#10;3iulWEnIfP4q0PvC60oK4Q8FnuKSAq3jlLBWLyrxb6ysXHthSXWslsi4dRqhLW2kg7W8Ql5wKmYp&#10;HZ5a/rziK62qlPSMps4FjpLG+KoNOaQ6Fvt3UP7vTJcK+btj/3f7u+f4uU7sZ7j/9VxR8T+O/Xxc&#10;tn84KolkfPw88ODRbVy8cAqnzxzDvLmzMHrUSPTu1YuRuwnNGJ07dYJJKyOYmLRE1y4d0bN7V3Tt&#10;1gVdunRCv/59MX36VMyeNRNTp07G0OFD1PKcskxnl+4dMXjoAGzatAaurnb4pWGN/zCTkTr6DX6H&#10;QYPq6GHaDL3a6qN762ZoQaAb1KWip9I3blwLzRvUhF79aqhd/Z+E/6+oX1NL9wjcO5s0wfAerTCk&#10;qxGGdTPC0B6t0Va/Nto3b4S2BvXRvGF11S/Q1qAeWuvXocmooDpoRWfToWVd9KAD6G5SD6N6GqtZ&#10;M82oysf3bqX2h3U1RB/TBujTpj56mNRB//aNWdYl7JtiKCMFGTrav11jDOb+sM6GGNJFj+DXx7i+&#10;JphEJzKqtwl6dTCEsSFBWk/UuqRvtDdrJbeuZnskpOs3rKelbwh3Ue2qs1Y6bWXkjgxtrCmgrxp9&#10;U9VR+mNfhnxqdWokD9v+81c6SV7f0MBAjeBRwyIJdZl2QQ21rCcdtPLmb4M/h1+qRUHYTqZb1m/K&#10;iMmoDUYNG4kHD++ioJA/7s+lVIfFVHul+E5FhK8lVAjF+KMyH9/Kc4BP2bQMoDwd5RnByPN/gTSX&#10;e8jxeEhQXUfSi8tIsL6KROtLSHxBBfryIrJdriL80X68JbzDHh5H5IOjiKSKj7l/FNH3D8P/5l74&#10;3NgHe0YED46uxp2Tm/Dg9AZ4PzyAiBdHEPLsEILu7kHA5c3wYaTgcWw5bRl8Tq2HNR3EuWVjEeV3&#10;HQGi3h2PsDyJQM/LCHA/DQ+bfQgkFN8T+u+puIO9TyPU5yTCCMhgr0MIcd+OQMfleOs0A4EvJ8H7&#10;+WD4PB8Cr2cDEWA3lG2Gs+1ohFHNx/hPhPuzXrC+2ZHWFS+ud4PFte6wuNEbL273h9tzM7z324aQ&#10;13R0r/bCz+0ELJ5uw9lTc7Fn5wSsWt4Xkya3xZjxLZVNm94e02d1xYy5PTBrchvsWdAVD3eNQ4D5&#10;Znyw2Iow2+2IsN2J6Je7EW29EzE2O+kI9iHZaT/i7Xcjypb19gcQ6XAQET4XkB5nieI8L5QU+DEi&#10;80d+tjcyUl2Ry/JjSRCKC15T1b9Tuf9yRgPS0Svw/0T4V1QmEMDpVHiM5L7mEpqEa7EofSp8Qr78&#10;UxoqPmfTEeQp8H/8mEGQSwdlAc9PozKPRFLaW1ja3sCl6/tgaXcLbs4vcObIKTrrJ4h19cCzw/th&#10;cewg0r3tEGR7B6lhXow6+Lf1TdIFon4FYjIVgKQkyhgxlOKTqFFJH0gKieqzUnLsSiH/OwT/Cr4f&#10;9te89Q9oa/nrfz8m9q/n/7z/f7G/u54uWtBy57L/8zj6v2uvM91nFNMigb/W/WT8PlUKhir+7btA&#10;9O7TCz17dkfHDm3VENF2tJZGBozmG6sRhbJGswhQGRgi7wc1airv+8hIPVkwSSZrrK/mxpIpVfQN&#10;9NGrdw8sX74QR47txdJlc7F6zWLs3LkZRw7t0aDfpM5vMGxUDSbNaqJ9i/poZ1gHHVs2RAs6AiPC&#10;2oBmWAXtlrSGtX5Dg5q/EfoC/3/CkA6haT1eg+0F/t3a6KNvZyN0p/NopVcXLRvV5rEadCo12Fbb&#10;NmpUS+scbkbl36wO93+HSePf0YUOoHebxhjerSVGdDHEuH6mmDK4A0Gur5S9vAvQt20j9CPkxfoz&#10;khjYQU+liPpT8Q/u3AxDuxpgaLfmGNi5BXoS9p34PPqGTSELnEhuvo504Ar4CWvVkapSKTKuXZZN&#10;lPHyGrwF3PKylTbTZA21LV+qvJmrdeZqTkE3BFIbicN6yfMT3PKSlnSkygpKarEQAl9GCsmyevW5&#10;Lat/yQRrMh6/ZQtjtDJpjW7dumPmzJm4dfMGSqmSyj6V8I9DQvESKiBCnvbHN/khEvZfuf25iFaI&#10;76X88RenoDIlFAVBTkh3fYIs53vIdbyDbNf7yHS/izTnO0i2v4U0x2u0y/gS9hQV4Y9R9u4WCnyv&#10;IMb6GELNjyHsyVHE3juCyEfHqJr3wdbqKMKCHsPf+RICXK/ijRNVMS3A/AC8r23Dm5u7EHp9J0Kv&#10;bEPoxS0IPb8dIafXwPfQElgcHIcQl3kIfzsF0e8nIOrNXIT47UKAywle7wjCfM8i3O8I3ntsZrkR&#10;QY4LYXd7GGxvDYDVtb6wvd4LL691hd3Vjiw7wOFaR7je6EHrCafr3eF6vxfcH/WFw92ecH3cFy/v&#10;dIPl9c6wv98XNrd6wupWL7y41ReWd/rj2a1BsLw5FHY3h8H6xkhcvzgV8xZ0wmQCfcKkNjCb1glj&#10;J3VH/1Et0H2oHgZNaIGJcztjy5aROLRhBC5sGYXnJxfC6fJKeNxcDp87y+F7byUCH6+lrUcKI5Pi&#10;0JsoT3iOwmgLZMZaIjXeFqkJNghltBD2nvbhMeKirJGV5o7CLC/kZnoiL8uHDsAXhXn+KMz3R4Hk&#10;8QveUFFHoKQsBp8qZRhnFmGeo/L1FYR6SVkqwZ5Ip5DK+kyqaTr5ykw6hxw16qekNJ7Az1Cjfj6V&#10;JTNaSKNDyGdbtmfbr2z7jce/VeaiKDMK+VFv4HH7Avyf3MC3zHeoSPfDlxxvWhDKomxQFvwI/KNB&#10;aegzlPrcwreicJSU5/Nvk1EmQf/tq+THP9MhVbJOAPj3YPxXaP4M0r/aj07Lv4f/X+t+vsf/xn6c&#10;97P9fdu/t78B+f94XGfacUnjSGd0KSOipUsXokfPbujYqT3VvDHatmuDdu3aUtWLsjdCc0NDtRrb&#10;7NkzceToIRw6ehA7du3E1BnT0ZlqXxaKatK0IfT0G/L8lujWvQuuXT2PObOnYPGimVizajEO7d9F&#10;cbNDg34zAttErxZMqcxNm9VCe0K/i6xPq1cbRo0J6MY1YdCoBowJ5zZUy83qVUOd6r+hrlL8v6Ge&#10;lDQ9Oo/mDaqhLdu0p9NoRwfSglFACxnuyWu11KvD7dqMKmpQ+ddAi4a/09nUUKOEmtX/jc5B7lUd&#10;Xan6B3RqTqXfmrA3xFgq9bFU7WP7tcKIHi3UtBCi/OXN4D5tG2NARz1GGIboz7J/x2bo16EZBnU3&#10;gmETmfud6powN2jaQOXwG9JjykgbqRNlL2kVUd8qf64U+o/UjrxgJQpflLsAXyAvjkDmyhcnoA3d&#10;lEiAkCfstWGb2mIiksKRN2vlJSh9AxlGKSN1ZBK2empfXsJqbmCC5i1aYeuGLXgf9IE/aCqliiL+&#10;GAlyAp0U599lPr585I+6KI1wL2B9Eb5/FnX/Ed/L8lCaEYtQD2skvLJDksdTZNDSXB8j3e0Jct0f&#10;IZ+W5Xwb+V73qfbvIs/zAfLc6AScriPG4iTSna+hyPce0pyu4L3Nabx+eQpWFnvx/Nle2NgcxUPL&#10;o3hgcRCP7m7C4wd7Cc5tsL+xDW8fH0L042PwI+i9r+2A7y3aza3wOL8O19dPhO2JVSiM3Y+EiBlI&#10;jViM+PDxSAszQ+IHM8QGj0aA5whEB81BbNB4xAWNQdzrkYgLGIjYV8MR6z0B4U7j4XqnJ5xvdiHc&#10;u8D5RmeaVjreoJK/1B4W59rDgWre4Vo3vGRpS2dgd7sXntNB2NzqAZs7PQj8Hnh+ozue3RjAZ++D&#10;e1f6wfzmaDy/PRlXT5tR6U6Bm8MJBPjd4TNdwhsCLej1HTX6582rW7C9vwOelocRYH8a9jLTJIEf&#10;Zn8IwS92w//+KgQ8XIMg8/V4/1zU/zYEW+5EmM0ehLscQ3zgTcRFPmdUcRMJUS+QGGOHlHhHpCQ4&#10;0xk4ITn6JeJDXyAn1R25aYR/pjfiImwR/OYJUhLdUVDwAYXFkSgoiqUlobg0laBNR2l5Jh1BDlV1&#10;Nh1AFp1DMvLyIugAkpSqLyqNRVl5Av+eMglhOooqk9x/ZWWygv432WdkIH0AX/g3JRGDbP/xXUYB&#10;Faj2lbz2589pKA6zQBr/Fr68s0AU/z4inh1Beagjo8tURiU5hD7/Hr9/YllEiMm1GHV+lzpJYcio&#10;FVG8P8P67yBOIwy1bV0bGXoowxA1IP+l7b/Zf31dHYj/7pjOdG3+O/uv28v+f3WNn0H/VxPoS/or&#10;vyBbza3k5eUKBwdr2Fpb4qWdDVatXIH2nTrQAbTFoEEDMXzEcLQybQVDo+ZozAhgktkEbN62DTNn&#10;zcKw4cPoMDqgPSOFDh3bY/f2TZg5dSxWL5+PXdvW4dK5k0iIi+J9v+KXlg3/adZaTwBMpd+EYCd0&#10;2zevh86EfqeWDdCSdS2aENoEv6l+PbRoVB2tCXCD+gw5avyKxjX/ocqGNX9F0zrVWP+7gnfrZlT4&#10;VPWtWMr54jAE7AY835D3EDMg9PXZ1oAq34hOpznLlnQynVo1QZfWeujeqjEGd2mBEZLioXIf3ctE&#10;lYM66St1P7iTAfq2acZtQ/RtZ4De7fUZZTTj+fowMWgAvaYyWkbWiJXl9ySXTmVfjwq/Xi2qbgG0&#10;NmJH68CVGTIF7NrcPNUYFUi9bjZNgbd6C7dK3YszkDo5rs3FU+VIqPilo1eUvOTxJWJQ4+lZyktS&#10;sjD7jq0bkZSayh/WZyqwUvWD+f6lEF/Ks/GpKAUf8xMI9Vyq+Tw6AIbslTT5gZamITsmgOrYCr7O&#10;D+DtdIN2DT4EdpjPfeSFOaIy0RdFQbYo8X+BAi9z5Ls9RIE7j1Hp57jeRobTLeT4PMHbJ8cR8OQI&#10;gp6dQKiVdL6ehrXdcVjYHMMzQu7p80O4a74Hlo/3IM3uIpIs+WM3P4LA23sQ/PAQHcZppLy8jIhH&#10;R/H62k68vr0X/vf24tae2cgJfoGMCGukJ1vi9vUFcLJahczIuciInIDcqNmI8h6BnPBxyIk2Q2bY&#10;JGSFjUdOxGikhw5FlH9fON5pB7c7Hak8u9N6wZWl881uCvKWNJtLHeB0qyucb3dTpdOt7oR+Tyr4&#10;nrC93RP293orlf/obGfcPdmByr83HB6Px8snC+BuS2XuvgdvvY7inc9phPpfQMyb64j0u4JQQj/I&#10;4SSeX1yNS3tm4N7JJfAj7Lwt9sPj6T7Y3dkEp9vrEWi+HTEvDyDg7ioE3luF11T7AbS3hP8H8814&#10;95ARy9PteGW5HxEBD5FAsIe/NUdcuA2SYxyQFufI0hG+jJoCPW8hJsSCztEKWckuyEnzQF6Gh4oA&#10;crO8kacigAAU5AYgPy8IuXnvkZYegNzCcBR9jKaij0GpRAPl8XQECaiokJy/dO6mEeIZVeDPYsm/&#10;IZrqA6ApJ0ClL+U3RgDfvhYo2H//xr9DblcyAvjG/a9fS3isUE1Qpsa4iwiRPqQvxfj6Tca4M7Io&#10;S0daUiCS4xil5ITh88d4RqipSE0Np/OR0URs+1Xy15LnZiTwJyR1ENWA/f3fVnnSgP9fGsGpbevO&#10;09m/tPvTIfxs/3r8vzv/3+3vIP537cS04/+q9DWTNNjnyjJGaPx+Kz+pDlx596CoKBf2L19Cj3CX&#10;leTGjR0F49bGMG1nCsOWhli0ZAHOnj+New/vYveenXQQy9GMYtJQnxFqv56wfn4f3yulr6+MYiOC&#10;/1+Mwj5/xqfSEvzS0bC2WZumMt1CTdWZa1D/V3RuUQ99WjdGD5qeRAFU6iYEd3sqeFH/vdoYqOkZ&#10;2jAiMG5aC4YNqqMp1X/jur9RtUuap7rqAzBpIjn8+nQSdWFE52HCKEKLGgh3vZrQowNozmtLn0Kz&#10;+nQY0sHKaMGE7TsT+J3b6KOrKT9EVyM1R/6gTlT5jAD6tRc1T+B3bA55x6BDi8ZobdiIDoSRhH4j&#10;NOK99ZvVR6P6VNbSSSoKneGPzLWhoE6Yy6gbeeNWcvEqzVOl4tWUC2qUjuTxZcIxeSu3hgK6jL+X&#10;vLw2Vl+mZ5ZIQGsjpqZkoElHr3Iy9eqr1I7k9SVnL3N+bN+xlf8RFaiQ3vnyAlSUZquc/DdR8F/l&#10;hRD+8AT4FVkoSw1GepANUt5YI4Ugj/Ezxzu3O3j18gq8rS8S1NfgT5AL+INdbiLG7irSnO+h1Oku&#10;ip3uocT1PgpdH6LQhdCn2s+2v44ch1vIZ10BnUH041OIeXwS4XcPI9vhKpJ4nVjHK0hwu4EY+4vK&#10;UtxuItOF59ByeY987wcooMU+O4UEq/NItDyPdKtLSH1xhQ7gDOyOroDntcPIjXyK4nQv5KfYIyud&#10;DiCRFmuDoFe3ERZ0GVEf9iEpbA2d2BjkR09ETuQUpEWMR3rEGCS9H4NoKn+Xu53gd7c3vO/2gSfN&#10;7U5vuNym3epFJ9CTAO4Kmysd8fRMO0S5zECI82QEOY5EtC+jCf9xVNqTEB04DMF+ExHgugxBzlvx&#10;ym4TbG8uhPXV+Xh5YwmjlqVwf7ABLsq2wPfFfng+24fXtkcQ5XeVz0GH4H8VEf7X8OyidGQvhvWJ&#10;BQhi+zf3NyLg/mr43hb4r6YTWAOvW+vgdH8bAp3O47Xrdbx/dR/v/O8jIsicn9mS5VO8875D53Me&#10;9s9PIOKdOdJiXiKLjiCD6j+dZU6qB/IzvJCX7o18+Q4zvZCT5UXw0wHk++NjURBK8gORmeaFUF7T&#10;zYPO3/su0rn/sTSU8JBROqn8oacrpf5Z4K/6AqjKv+YR7GKSmtFti9qXY1JHtf45T9kfSq2XcLuU&#10;cGf0+V0ESrEyaSfQ/0onIZ3I31jqjkm9vDcgYkYbUaMp/m9qTLsMHWRU8FVT/z8UsvQZ6OoI4e9V&#10;xn/fv39TpoOygqW0YakB+2/+yRzzCrr/u3/f//iurvnDEf2d6e75d8f+a9M+079D/69ttDp5s7i8&#10;vBBhoaF48MQcZ04fwepVS9GnTw9CvTGMWrVA/0F9MWfuTEyYNB59+/dCC2ND9T5Ps2ZN0YaOYSDb&#10;FhbmwN7WAub3b8LS/B6crZ/x+/1GZ1KIX7q3rGfWybA2jBsQxAR8u2Y11Ru0Knferim6cLtLS8K+&#10;aTV0M2qI7iYN0Yf1fQnezowEOhrWQxv9umhU61eV9mlU558wJOBb03HIKB0jOgVxDCp/T2tDJ9CC&#10;UJZ+AiNJ++hL6qcm9GVbcvtU/K306ijwdyH02zSvjy6t+Bx0Ar3bUsm3lqGkjRg91EITPnODejVo&#10;dCBNZdrhmlT1VNkNZKhlDdQXhd9IUi1U4aLOCW+tg1amUdYUvOzrwK0NwRQVT7izjTaLJmEvUFdq&#10;XhYD0SIDNbKHJtcQ0Ku5bNS1tRk51fj5utpMlzJ6px6PGTVvgT27d6C0MAsVZYS9/DAYGn//+hHf&#10;qPLz49+gMMoXFeHuSPN+hnD7WwhzuIGA5+fh/+ws0t+8QKrfMyS43EWs3Q3E299Gjtcz5Ls/QbHb&#10;Y5RQ/Zc63kWB/U0UOt5GES3PgaCmEygk5PN5PMfhDuHP8+gEitwJcDqRXJfbyGX50e8xSl8/RQnL&#10;L6E2+Bbrgm/hL5HrfhtZ7jzP/RbyvO7io7+5Shkl211G3IuzSvFn8prZdjfpAM4h2fISfO/sofre&#10;AQ/zY8hNtKWqt0XUu8eIDzVHdPBZpMXvQG7yIuQnTkRR/CQUx49DfsIEFCSNR268GdtPQWbEJGS+&#10;X4hI16F4bd4Xrx73wasng+H1cCTsbw6kku8Irxf9EOoxCcECfHszRPtMQVLQZET7D2BENBKuz4fh&#10;yuFeuH9uJtyerIb3ozXwfbgerx9vwatnW/HGbj8SX11E/OsriAmgBV5FGFX/B4/zeO92Dh/cz8HP&#10;7ij8HU8giPtRr64jwPooQl6egO/dbbA7uwTOF1bg+fF5eGNzHHEB9xATbEH1bsXPaov499x+94z2&#10;HGH+T1QZG/Icb/1uIyX6JZKiHZAS66BSPRkJTsoy4x2QleqMnAx3ZNOyqPwl71+Q7YGiHE8UEv4y&#10;6qek+A0+lbxDafE7lBW/x5eycHwsfIciOoSMTF/ExDkT/EkUGWn4RpWvg74oe1H1ulJMA7eAWvqO&#10;ymjlBNynKuM2AY4/WC/7asw8Vf/nH+d9Vw6B9o2RgRi3v8rf9Vdt+GLFJzoIbivIfSfgVEev1tmp&#10;jY/XzpdShiWKc5ARPjLOXHMGP6Cpwf9/+PeXRUV+hq/OqpQ2Qa/BXlJJ8u9n5/Kj/Z/3VNf9v8H/&#10;xzXEQek6h/8e+unZmejRuxu6d+sCk5YtYWzUQo3WESYtXDgPDx8/xIWLZ7FuwxqYtGmFpvpNyLpa&#10;yiE0aVIf7dsYq1R2yLtA3Lp1GS72Vrh+/DAenToOZ/PH8PF0xy8juzQz62lcB4M7NEGL+v+J3qYN&#10;0J37PVvXQy+1TdXdvLZyBr1bN0J/Ar+faSO2N0B3owYY0KG5Uv+t1Agf6QOoDf36v6ETwdzRuDG6&#10;mDThdmPCvh46suzQopFKE3VoyeMmjdGpdROYNq+HlnQQpgR8B7Zvz2NdTPRUhNC5lR46t9ajA9Cs&#10;W9tmaGPUBEaGjEII9GaNqaabyHTDMnpGU9nadMnaGPrqNaqhPvcbN5KRO6znlyejY2oQ3mqmyRo1&#10;1Zh6lbKh0pdpFjTlr52vFgevMm3yMs0paEM2pa1ECHQYclyM8JeVr5o0aQSZurkxQzMZ1dOIdQ1q&#10;18ed65cZwsnKOx8QHeGLV55P8cH7OaK8CAS3+5q53EM8FXsMAR1L8Ke4PUIS1Xqm62PClaB2FCPE&#10;nR5QgT+icn+EQndzlPk8RwkdQJHrA+QR9Dn2N5DneJP7VP1ejzS173gDWVT8eS6EOB3KR8+H+Oj9&#10;hOc/RpGXOQo9HyGbDiDfWzp/byDF/jIS7S4g1fEq0nlukS+Vqf01pDlc4/51VabyOukvGSlYXkCS&#10;xUVk2F5DDh1Avj3v4f0YQVanYXNtE8xPr8VbRiPpwdZIDnmGN94H8N5/P7yd1+OV2yr4uc6lzcG7&#10;V0sQ5LsAvi7T8Mp9BgI9plA1T0ToqzkI57GoV2v4na3AK+d5VMxT4WM/F+88NsLfeRO8Xm6Hh90O&#10;JIbdRGrkfSQE30ViCJ1N0F3e8yESPtxD7Ls7iA66hcR3dxHznvaO3/c7fu9BdxDz5iYS3t5E3Jtb&#10;tDsI86EDcD+PEPcLVO+n4cwowO7RTrw034tXDmcRSngnfKAjDub/4fvnhL0lYj4Q9NyOfkt1/8ac&#10;132GqEBzhPjeR2TgY/W+QojfHURS/ceGWiEh3AaJkXaIDbNBWOAjRLx/ioi3jxgh3MKHgLsIDXpA&#10;J+mA7BRXlf4pyPFBUa4PSgte0wJpQagsfY/Pnwj+0neMEkMpIkLwrTIM3z6HE/pRjB5jqP7jCdVU&#10;gjmD2zIffRaNUSUdgYzfxx8faQJ2gvqbAFwzBf1/Md0xAf7nL6LsKV4E+nLsTxOQaaAWla85gB/w&#10;VkYHU1EhaSQZmy8jg7QhyJWVhfjyWea95/VVOkn6uz6qYcrlFfJMGiQ/f/6E4pJCuLk6IJ/q9gdY&#10;dZDV/dP1D0jdD9j+MKnXAV+7xr8fl2vI9n/X7r8yaaf7J+f+9bgMXZUUj7znMHXKJLRu1QotW7Sg&#10;eteDoaEBOnfuiDZt26BNuzYwMmmBJnqNIDOE6hvooWVLA7RiXfs2JujSrjUFtwFcrJ7x//QTPJ0d&#10;4PL0CZ5dPo/M2Ah+L3/gl/G9DM3G9tTHiC7ytmsD9GhZCwPbN8QAsY6NMLBTY7WwinHD39BBX16S&#10;qv/ncMpxvVphJK1PG4Kbar2LSSOq/tqMDhoS7nXVy1jyglf3NlTqBHwvKvcuLaUt65s3VKkZU5nV&#10;s1kNKv4aMOb1WzStgfY81rZFQ7STzmA6gM6tm6G9iQHaGBugpUFDtGYpCr8ZPVqjhpJGkblxJC2j&#10;AbxadUm7SMrld7Ut4K9RsxpMWxup9jVZL/sCdlH/aioFbotqr051LyN0BO7V2U46ZtV6uFTqkt75&#10;0wEopS+KX3MSKgpQE7Fp89SLM5B0kqR5ZESQbDdt2Ah7d66At8ddeDk/5H/IXQLrJvxsr+PNi8sI&#10;oAVaX6X6vAZ/myvwt7qEECr6BJeHSCXcBfq5bk+ozgl6Wi6dQ5bjHWTa3VJKO+vlHUKfip+W7ywp&#10;nTsocrvHtnfpGKjQfZ8Q8DxOK3S/R9V/g9e4gwwp3e+jwIuOxPMBcvl8Gc43kUaop7PMohPIcr+L&#10;LKn3uIX3jw4j6N5+xFqdV8NAUwj5tJd0JnRSOY73qPglwuD9He7SbiHj5V1kOj+ms2HE4WqOBMur&#10;cD2zG5aHVuPN07PIDHqOFMIxIeAOCpMskJPwAOEBpxDoeQhuNpsJyV145bQf4YHXkRFnQ/jZIjvR&#10;AoXZ9shLt0FhpjWKMy1RnPUCBekvGEE8Q04iIRryCH7Ox/Ha7STiPvD7iTFHbowlMsKfIj38GVKD&#10;WYY9R2rYMzqER0gJe4iU0EdIi3iKqNe3GSUcgKP5NjiY70KQJ6OaYHPC+DHBzOcj0COp4CPfMyJ7&#10;+4SgNscHOoCwgPuIIsyj3zxFHFV+IhV/UphmaQR7QrAlgn3vISPGkUZlLyWVfjotK86Jz+2CnCRX&#10;ZCe7IDvVlZ/PHfnpHvyMXijIJOwzvVGS64eSHD+UFQbgUxGBX0LYfxTgf8DXsmBl38oF/KHkcxjw&#10;OaLKIjWr5PaXKEIhmiyKUfbH11jWxdES6CAkOkihyk4nbKUvIItQlr6AQpXW0dI+BL6MJFOmpYE0&#10;h0GnIFGBSu1oCl3Uuk7V60xGpInFx9A5yfBjKnul+L/REXytxGcCXsb0J6TGo6RM+hnEiXxRkJeX&#10;kl75euB1gC+KinJ4b+krkOv+UM865azV/c9w/rn9j/P+vu3/dK3/nf31Guqz8TOUlRUjNi4aPj7e&#10;cHFxxKNHd/HE/AH27NmBDh3awtjYCO1amaJda1N0bNsO/Xr2Rv9ePTFy6ADMnDoOh3dvwdGtWxHx&#10;yh+ejtb8bj/B29YS5tcYzYbxb4Pf7y/zhpmYTetrgLHdZBlDlt0Nql58aohBnRoR/g2ouGugVaNq&#10;tF/Rr10jjOguc+gbYUxvYzVEsm+7JujTVmbUbIJuxrICV310ZHQgqSBJFcn4+15tGqO7aUP0pAPo&#10;zPoOjAKU6jdsQNjXhbGBjNuvq0b5tGWUYFQ12segCe/dojEM9Aj3OtXRqH5NNG4oM15WI2QJdIF0&#10;jeoqv15NRttQdQu8f6v2q6qrLW/W0gHogC4K3MiouXIUos5lhI0cE+jrVLvsC9TF1JKAhL+AX025&#10;QJNVpSS3L5GBFhVUpXfUSKCqaRWkpKOQTl0Ffjob6WSZNX0kIgKtECPK3uMxIgj+EIfbiCaoI6jQ&#10;g6yu4J3NNQRT4YeK2d5EjP19xBHqUdY3EP78KiLNLyHO8gphK9B+QGVNVWt9TcFftjNf3iZobyHP&#10;9T4V/mOUepvjI8sS3rOYSr6Yqr/Im6UvnYjnfWQ4UalTvedwWwCf5nCd4L9HR0DHQNiL8k+TNi63&#10;kep8FXHOZxHncBrZhFe2C6MPJzolu7uIf3EVUebnEf30IlKs+Dw2txB24wTeXjqI1+f3wPvYbrw6&#10;vR/vrhxlVHCF0cY9pNlcVamibH4XafwsHx6egcvlvbA6t53fyyV8z/HHt2xfRPnfIXz34c6lVXh6&#10;exPSop+hKMsReZkOhP9LNQY+J4nQT7FBaYYjClPsUJLuiJIMJxSxzE6yRl4yHUYiHUa8DQqSHVGQ&#10;ZI+saGu897mBF3d3w/zmDnhYnUNwgDniQm0I+OeID3+JuEi5vgfVtivNBemJbkiKYj0V+nu/ewjy&#10;uonkcGtkx9ojnWBPZ/s4nhv3zgIJhH4q61LZPi3Kjor/MVLCbZER7YBMAj8z1hlZsU4qp5+T4Iw8&#10;Qj+XlpfiRvAT+qLsMwT43ijMIuSyfFBM4Bfn+OJj/iuUUeV/olUUv0MlTcAv9pmOQOAv0P/6iWCt&#10;CMH3Ss1k+2u5tHvP7WB8F/scClSIgwhXkYKqq/jA9u/xxxde5wsdiDgO5SjoHL6m0TlkqwjhDzoC&#10;6Y+S4ZsyYkdLlwg4/0XVixFsnytLCJ8yVYppUUElrylTRsikZvLG6Sf14ldGVhJyCjLV7JZ+3q4I&#10;CXmnoP/9y99EDf9mf4X4vx7/K3T/te2/Qv9/dhz/brpz/u68n9NPuuOy/Qe/m++o/Ky9hfupnJHQ&#10;p4/Iy8mAr48HPNwcKRqd4efligBfT0aCvhQcgRQ00cj6EIdkv3Ck+UciKTACdnfuweL+NQT5eTAS&#10;LKQjr4S/pyt+mT2gpdmUfgaYPtgYs4a0UTNajugqyx82wqju+hjajerciFBu8rua42ZABzoCmtmg&#10;1pjQv7U6Lk5gfF8TOgA95QQGdmyqJkTrYdJADamUoZX92sv0yk3Qo00j9R5Aeyp5oya1oVf/NzRv&#10;RNVOa96sFpoT9M1Y36h+dTSoWx16rK/P7TrcltWa6tSSPLysUPVPpeRl4RJR5r+qRT8E2FWArzI5&#10;LmpetSP81SRqhH39+qLOaykFrjpt2UbOr0mT60laRwGfkYNuxE6tqtSPbMuoHKX0q4Cv+gpoWkcu&#10;jbBv2FimQ5YJ0uqjmV4TGDIka920LsI8rVUHbVagNXLevaTZI979EWKc7iDW8S7CrKmmLW4izOIW&#10;wi1vIeTpJbx/dgEh1rcRZHFbzZGT7G2L1w8uIeDhBQQ9vohY2/tIdpRo4BFSqbZT6EhS6TTSGUmk&#10;vaRaZ0RQQLBmUf2n0Tmk8FiM/VXEe9xERaIziiKs8SnaEUWh1ih8Z4miwOfI9Xqg1H6BD52ED891&#10;ZeRA+H5OsMLnqKcofP0YZa+seV0C2EvMnE7FHEV8hjynB8jifaT/IFfUv6SUJPJwZzThcldFKTlu&#10;D5HHz51LZydRQi4dXxa/g1RGOvmeD+l4HiOSzsPz4WEcWD8e53bPhNtjKn67Eyh4y6jgPSMPlgVR&#10;z5EfbYmvWR74mss/8GxnAv8lwU64J9kiL8EWSR8eIiP0MWK8ryDE8Rze259GrNdVpPjfRmbIMxTG&#10;2/McNzoJT3zM8GXU4E/Y+iMn1RepcS40ZyTI6lxU72GMStIlFy+Aj3FATrwzcqnO8wnrwlSq8hRP&#10;5CV5IDuBij3JjUreiaAXlf8c4e+eI4ffc06iK0FPVZ/ghqwEF5XLz4qn0if4c/j/IcDPSXVDboo7&#10;8lIJ/TRv5Gf4EPxU+wr8GvQ/5vujLD8ApfJmb64vPhW+pgN4i3JGABXFQfjMCOAr7Q+JAj4SmLSK&#10;EokOAn9YcSAqigLwpeQNvpa+xbcynlP6Tm1/KdXVSdroA53IO+ATt6Ws/EBWhajI4Y/KKDoMiRRS&#10;yLAswl86gqVzV7OSIjoJlSrS+gV0Hbw/ICtqXRcpyFuqZWpR8/S0GFQq5/CRzkBy/+WEF50CTbZ/&#10;vPWq6wj+K9j/anIfaSPn6ExT2X/f/of9gHWViVPQ2b8e+9N0/7T+gb8e+y9Wt/qzL+Kvx79//07T&#10;PavM5SPP9Q3fS8uQF5lEQRZBi0QWS5sDT/Bw/128c/bDpuUL8Oj2Rdy9chr3L5+Bu5U5ftk2o5fZ&#10;4pGtYdavGSb208dEqv5R3ZtA5qMf11tWp2qOXoS+QFxmzOygX1O9JDWgU1M1hfIIRggyx40sriIL&#10;qI/p0Vy9NSsToMlkagM6NEXPVvUYNejRGehheLfmGNzFEP276EOv4W8wbFgTLajimzSojnq1f6ea&#10;F5O8uwCedfLmrKj1GjKPDcEqKRZCWZS8QF3UvABdrVolqR2qfQG/1Cvw645R5cu2zilInabcaxHW&#10;2nDKOvXqKRWvFv7mfVQ6p+p+YgJ2SQWJwpeROErd03FIvXICvIaUYuIcROE3pMlqPNKzbtCsCdoY&#10;mWDRuGHIC3yJwlAn5BP6+e/tUUB7a34RwZZ3EGLzECEvH8Pv0RW8tbyNCJu7CHd4hHBPRwT6+MLL&#10;1wcu3r7wDAqBZ0gUXMKjYBsZA6sP4bB9GwRvX0dEehEu7k+QTghnEMi5vlSdVNTRzjeQ/PoZUgOe&#10;ISHgCT543UVM4FNuP0VS0HMkvXlKCL5AzntL5Ae9QL6fOTLd7iHD/b5KLeV70hg5FPoRlN7PUOFv&#10;qVJEyXaMPF7SGRHu+W6PUcD7lvo8x0cPc2S9lIjkFnLoNMQJJTOSSXnJdp6P1ZDSbKe7qizze4FS&#10;fysU+jxDsb8FSoNs8fG1BTIYaaR6P8GdHQuR7HIdKS7nEe9wClF2R/jdHEO03UnE2J3m57yK4reP&#10;UPrhCcqCafLyWeQLlEdakUvW3LdESegLlIRYojjEAmXhVihlXWk468MtUBLFz8v2mRGSInJFcbYA&#10;NQhFtJK8QHzMDeT+G3wiZD/lErTZr2lsw2ikINmDkQRVOYFfSDjnp/ugQGBNJ5BHcGfTMYQF0MkJ&#10;xGUOHyr7zFgHOgR7pNHiI2wYOVghJcYOWYS+XCOX0M9P91Qmir8w01tL8eS8UmWBKP9cTfWXiHG7&#10;lE5AOQDap4IAPi+fkdvlBa/53K/5Gfzwseq4mBwvk2OFgT8ZPx/PLS8I1Ez26UzKxaHQvhQH4DNN&#10;OYWPb1lKVMGo4RMjAokqVITBqKBC0km6yCCB5MqgSTpGFhT5qDp7JaevYK2sTC2UEhMfhtKSbFRU&#10;5FPl5qr8/meZXbOiQJmKED5/JDvFSpR9ZhsZRirvuaghpXQK8tKY2BeZ3+aL1kn8lSbHv6n+CO7z&#10;GpJWEociUycrRyKORUrVD8Gogts/HMD/Mgr4bx2CtP0voK/UvpiuY1n37xu+fOP1ZJj31wp8rSxF&#10;7utYCqhIZNDSnCOQ4RqNdJaZrhHwveGEYCd/eNi9gMvzh/B8aYmId37wd7HDL5tndDHbMacv1k3p&#10;hKmDmtNaYPbQlphEBzBrqAmmDzJUIDdt+E90bl4DHQxqooNhdfRtWxvzRnbAlIEmmD2iA6YNaqNW&#10;wpo2yBTDOjfB4HYNtDRRh8bKGcgC6rK4icxxP29EeywZ35NOwAC1a/w/NKhTTQG+fp3qqC35dkJZ&#10;dY6yrlEDQpSqW4O5wFpy7lTsAnCadMiqyc0E7CxljVp58/ZPp8DzRK3rzlXt6ECqE9z/8c//RN0G&#10;df6c70ZbPYowZ6nNwVMLssqVWB1GBrL/T163NpW+GqnD/dqSJqLzEMirjmBxHtyWMfoygkemN5a3&#10;bvWbNYOBgR5atTZBy6b1EP+aYPa1Qpi7JRWnNUK8rfHK0wpOri9g5ewBa69XcHwbAYt3MbjlFYTH&#10;NIvAaFiGpMAuIhU24cmwpsm2Q2Qa7KLS8DIyG7ZR2XCMSodHVBI8wiPx3sMGIZ4vEEsIJxD8Sa8t&#10;EffKHCEEaYj7bSQEPUWE9z2UpvqgJNkLuVSziW/pFEKskPzWAgVhdE7hTiiJZDQQZo/8D4QSnUGy&#10;zwOkeD9AvNNVxDheQTTL9NePkMHrpfpQCXs/VOCu9LNEBe9bzrLI4wkKBfRU94WMCkTlZztR8bvc&#10;RwmfqyzIDl+DnfAl2Bnfwj3xLcoL36K9CWU3fEsJgOXhNUh2foyv0Tb4Tmj+QWginpGS3y18CnmC&#10;7zE2PMcK3wnuL+Ev8EeULb5F2qCS258Jdan/Fm2Pr1Ev8YUqvVLAH2yJyjA6BjqFkkhrlKe4AlS+&#10;f1D1/lFGgH38gHIq5Qoq56IsP0LamdsfUFHwFmV0AuWFLOkIyguD1HZFERVy8TuU54pD8ENJljc+&#10;ZvsiJcKK0QM/S7Y3KvL8UCGAziV0c7xQxv3ibDoKeUErw4uKXoN7HsGfnepJuPshMcqe217IYOSQ&#10;HOuIxOiXjD4ckZ7oxGiADoHnFNP5fMzjfXM18H+UNBCvW8L7F/N6xVVRQpHs06RfQBzFR3kOcQKq&#10;7lVVnTgTP7bl+Sqd5MNryjP78nP7KAdSXkgHKE6h6D0qi4I1Kw4mi0MYVdBKQ2lhdAiMBMpjGCnE&#10;E+yZKiX07YsM9/yo1P+Ht76ICHuDkvxUlBSko0wmXyvMwKeSLJQWZ6pJBMuo+svpCJSxTuaZKi/J&#10;Y9SSi8+ldAxlufhSnkfHU0BHoa1iVS4rVlUUo/xTHrdz1L4yHq9gXUU5yzI6lHI6CzFZDIURhVog&#10;RRyHiizK6JhkCmXpZBb7K/x/dgB/rdM5gr9xCMr+Ffq6NI+YDvyaicKX+3799o3R20ckegUj05bm&#10;FKpgL6DPcIlCqnMkoiz88fqmC9LcY1CSmIK0lAiEBr1CRmok8nOSsGvrelH63c22zeqJecNbYuWE&#10;9pgx0ADLJ8jC4u0xfXALzBvVGvNHtEV3wr5nyzqQMf09W9VBv/b1sHhMJ8wf1Q5zRrahg2iNuYNN&#10;MXdYW236Yyr6EYT/mB56GN2tMcwYNSwe2Q7LxnTEqoldsWZSD2yZORC9jOuhg3EzNGlYT01eVofQ&#10;byQgrVk1eobK+/eqjlnpWJXFSWTR8V/FCbBUIFfQJ+x1Kp+lyvFLvQBfVD6hr0wchjgDnitTHwvk&#10;1WpS9eoquFenepdpk3WKXVswXDpuxQmIEewSISjo61I9GuTVObyOjN4Rld9IFi1hvbycJeP0W7Q0&#10;hr6BAaOEerh366Zazs3zzRu4fBCYJ+PphxQ8+RAPi+BEWHygsbQOS4MlzTokA5bBaXihK0PTeU4a&#10;rMIyYB2RQaWfSQeQBRuCX8w2Klc5ADseexmVAccPkXj1/g38/awRTbUeF/gCCdHuiPJ9hHd+d/DO&#10;8x4Cna/hnetNRPrdR8o7C2SF2yKJ4I8gwCNpGWG2yIlyQE6kA7KjqFQjXiKLZV6ME1I/WCP+zQvE&#10;vX6KmFcP6dSeIN7nEXKCrBkx2KAwwAr5VPBFflTwATaoCHqJj/4vEGZ9Cf5PT8LjwWG43t6Pd8/O&#10;ItnxDnLcHuET25W+pjJnVJEiQ0K9eE1GEoF3T1DN2+JLNC2K0KZC/xr2DF+p6D9TtRe+voePbx8T&#10;+NasoyOIeUlnYIvyD0/xifVfw6zxXcDPzycOoILHSiS9leKGr1Tx30re4ztBj0+SzmBZQrCneaEo&#10;3oXmjJQPFnSkNxAXZI58Arck5zVhR0dAq5Shk0VvUZkfqMpvVMLZCY6Eqj8+EagVhHIlHUIFFfkn&#10;QrSMEFWqWxQ56wTcJYT2R7ZP4PPliQNQkYM31b4n1b+HSvlkJ7kyImDEkOCMzERHFZlI7r8w05Nw&#10;Z7TBsjDTA5lJ0klMBxFpy3ZOyFEjgNyQm+autqWDWKKPEp5bxOuL4xHQFxH0ElkU8xolWV50XHQQ&#10;2ZojKSX0JVooobMoyZHUkmaf6AQkpSTq/3PJO9pbOswQlH6MRHlpLL6Wp+JbZQ6K81MQG/4W6VT1&#10;uZnJyE6PR25WAnLS45DHMi8rHgXZScjPSuSzJPJeafxeUlHMspDgkvNLizLwsSCNTiJNOYiyYs0+&#10;0SF8LMhAaWEmigvTUUj7yLoSOomi4iyU0ErpQEqLc+lU6Bw+5vPZxFEUKfiLfRf4i30uofqXl9Ok&#10;01pGJgn0dar/B+D/O/t32Ovs75S+QF7+EfxV50sUVF5ZhtKUXGQ6hiDdgaC3D2YZhlRHbtNSnSIQ&#10;8dwfATcdkOQQggyHcGS+DEUuWZLP7y8jJoIiIk59j0f37dCgv2teb6yf2hGLRrbC8rFtMGeoMRYM&#10;N8GyCZ2xhA5g+aRuGNuzCXoY1UQvo1roY1IX/drWx/zRAv32mDnclNvt6Dg0G9/TEAPa1MGwTg0w&#10;oXczXqcLI4me2DS9N8tu2MjtnbP64dCiITi9diKm9DNFbYK6Tu0aqElAN5Ahl9wWsAqcZdlByd+r&#10;HD5NW8ZQ5sLRVLzAXoM7jwvoBepVgNfSOdrLUwJ9iQAkZ1+NEYIAXUAvUJdtAbS8Oavm1iHIq9eq&#10;oea0ENjLcYkGJOUjKl+chc4xiLoXlS+jdOSYzKSpUjsNtVE7kt6RsfoyJbK+gSGaNjXA4RPXCOo0&#10;PA9JJMgTCHnaewL/QxKeE/iaJRDwKVWWzONJbJsOq+AMWLC0IPitwjNhQ9hbs7SNJPQjpMxjWcBr&#10;ZbA9HUNELiyjCmAVXQiLqCxYxTIaiE6Bb2QSgt65IDbgERLfWCHl/QukBlsjLdQakQR3iNddfHC7&#10;zePPEO736P9P11vGt3Vu37r9ds7+b95lZua0TdO0wTbM2KRN0jAzM4PjJKaYmZmZbdmSGWXJzMxx&#10;Egfb7nHHfGV373PuvR/m711aWpJsaa1njDlfWMinm8+JtUUFM4OaXH9UaX1QnR+I+hJCma+pyw9A&#10;e1kEWovC0JITgK68ILRrA1Ad74LKCHv0ZIegPcWbJ6oHOpI8MUwheFgYjUFNEO5kBmFYE2Iagipl&#10;JFlSIpHZRKw7GqNdUC8d1am+avJZryYA3cxcct2vosTfAg8MCXxvD3RmOjPs0Z/rjMF8ZwyX++C3&#10;OopCZRhdfgRhH4VH+giCn5lNoSvuFtlhuMQetwsccKvACQP5rujLdWLa7IRbea4Y1DljSOeK/mwn&#10;hjM/04EptC3DGjWx5ujK90KzjLfP499FAegoC0GHnmKpD0dXeTi6Cdpy/k1NZUFo1oeh3RiDDmYY&#10;bcZoNPK4xopQNXehuylRuej7AzpVQhH4S5nl0b1yNPLYWwTund48OmqKCcVI6vSqZs/HErJ9f6Q0&#10;I8M4VflGyjwM2RYBESERlz/QYSoT3WLWIe1gO4VCgE9xGWxLVyLWJ8tCtCSjuzkBHQ2xaK+XEpT0&#10;X0SjlQLbYuT/V2cabdTHzEOON3UuS+bAz6fg3enj33q7mo68llBuYFZSjPrKPLQ1ElxNFehuq2LI&#10;fR6q2dYwi6lGRzMd60h0t1AQ2qopQjUUvDpu16KP7S2KwiBFob+zHn2d3O5uMAlDbzMFqImiwMe9&#10;TRQtigPjHrOHwYZqDNRV4zHF4P5gN8WLmcJAN+7c6iH4+xjMCu5ItiAZwgAeMluQiZMP70sWQDEY&#10;6XA2hUxeozhwW+62JX0LprWH/rsE9P8fJpibZiWb4P/fZZxfmfmIo3/AzzCVloabetFDwLdHlaM1&#10;3og2wrw1ji232xOMpn0JBrblaEtkKyLAfa0xerRkGNHX0IRqfQkzxFo8uDOANcuX44kz675benbD&#10;RJxh7FryGRZ8/Tw2z/uUAvAxnfwYHPjpO+xe/g3WzhuDr974B93+U/iOIaN8lk9+DzsWfY0NfO6X&#10;6R8S+J9g3eyPMf2TpzHnq5fw/SdP4aep7+DQyok4sOJb7F0+Dod/osP/+TucWTMZVzdPw42dC3Fl&#10;9zK8+M//jWcIZXH0Ur//O+EsZRoBtaxrL+AXpy8wF7cvZRrl7lVN3+TkxdmbgM7Xj4iBQF46eWVS&#10;ldTglSj84x9qBUxZSkFq+CZhMcH9b3//u2rlNeLiR4VDPk+trUOoS+nJNEbfNHJH1smXWb5yh311&#10;l30CX5ZjkIXVZEbwC9KpK2P3X34Fr732moL/mi17EVHSQOg3KUcvgA8prhsJwp/PidsX+AfLdpkc&#10;16TKO+F6igBbEYNwvbj+VkK/nSGOn05fufx+bvcjvKKb++n8KQQxxn7EVPchvHYIkXwuksemVPWh&#10;iHCuJLwbiwnring0lMajvjgSNfkhKEljFpDipsDfUBDMNgAlKS7QRcu4dWfkhlmhKMwapWE30UA3&#10;3q8NI1CjcI8icr8gEkP5kXTuXnQgXuhMD0Bnii9dvD/60gJV52+f1P9lbkFGMO5qQjGUEYTOeE/U&#10;hzqgOULG/3vidnYE+tID0Znsg2aKQEusB090T+j9rVDicwO1MZ4ocL2OLLuTuJPvh/vFwbid686/&#10;wxkDWluUep+D1S8bYbf6MLz3bcdv1cwiSs4T9uYY1JrzNTZ4WO6O3ww+bL0wXMrPLHDFUJ4bbhe6&#10;436ZDJm1ZspsxwwjEPeYTTyqisRDQvBhdQwe1yZQXJLwa00C/l2XzMwjHvcZgwT9rboEUEnwG4H8&#10;6xBBOFCgMoDHQwUqC/jtTjF+v1dCQBYS/sloNEQpN69G4dApi1tulOGe1XHcJ8MxpXTC9nY5frur&#10;p6su42tNwzXv8/1lCKeCLuMuP+s2P3uIwB8ijG/RqUt/gJRw7nB7iGIySPgPSLRko8g/BoU+0Sjy&#10;jUKhdyiKA8OQF+GF0nh/tJenYKheg3vdOehqYDbATOFWRzYGmAENtmdzm+/dRqHpKWM2UE4hqkJT&#10;QzFKdUl0mmUMwr66FG01Jcw49BQSOtKGcrXd2UBnWq9HV5MBHS2Vqu0m+Hu43dvMaCK82HbzuH6K&#10;g+zraWI0VzH7qVGC0N1ag1uMvvZG9LbXYLi7HnV5OdC7x6LGR4Nyz2RUeqfB4JeOikRmN4ShZAD9&#10;AxSFfmYDzAxU6Yjwf6AEoIfRh0cUgkf3Brl9C4/vEfqqFHT7/ygFKfhLn4DMNmZI+3/D/v87pCQk&#10;I53+DZml//j3R7hPEXl05wE6ixrQm1ZNyJcS4oR5TBnP+3JGBYOPCf7RaOfzHcwAWhMqeF0wYigS&#10;PK4rrRKDtc3ISU1HY3UVz40+BNi74IkDSz9benTVNzi9fgJOrPsWh38eizU/vIMdC7/ExjmfYfui&#10;r7CJ8P9p2geY+CGB//6T+Obtf+KHT5/Dz1M/xM5F47B5zudYM+MTrPrhAwrGF5j1xUuYRqc/94uX&#10;sZWP9y/9hrCfjLNrf8C5TTNx+pcfYLZpFuz2LITLoeVwPbiYAjAb4z54DW+98iJefPYpPDfSgSqu&#10;W0AuUDaVZf4+UuKR8fiEt4BdQM5tAbyUggT2qrQzsk+25X2UCPxNRELERdbaIdCV45ex9zLzVsbs&#10;S5ZB+BP6pg7c/9Tp5TkZg28a3mnqwP1PR+7o9jNqqKaaJMYQxy8d0K+99ipeeuVlvPTqK3jlpVfw&#10;+dhJ8MkohH++EQF5jPxK+LP1zTGwrYRfXhV8crm/sPaPCGImECKOX8UI8Cs6EELHH0IRCGaWII5f&#10;Sj4RFeL6exEjpR6GgD/K0IMwY58SgwgDswOKgwhJcmkt0oqLoS0vR2lpIQxl2XSgcShM9UK5xgcG&#10;Ov4qnQ9qdd5o0HiiLsMDTVm+6MsLRUsSM4Eoe7SmeKCBjr4u2gFNcc64nReGgawg9NHBD2SH405e&#10;LO7mRWNIS6ddmIC7OVEYygpFT5IP+lL80JsapEbvdCR68SSnu49yRg9FYkhHcMrrs3l8JgVFF4XB&#10;LNkXRmfjhaowB36mK2ojnVHifUNlA80JbtDYHUFLgiWh7oRf6fh7Mq7y7zyGpoQL6Mow5zEX+Px5&#10;uvmb/FsdmQX4MvyYCfjhscEfqAvHbzXh+J3xSDKFmkj8XhtFqBO+tXGEfgx+p9v9vSaeIkLo1yTh&#10;3zKDWbUUAO7r0vriHp36Ax57tzoe/cYodFdEop8C8agvj8AvwW+3iwlu06ia3++VqU5QKY38LrdV&#10;HC4mHBPQwOygUOuBnrYsHlNJ6FfwmNG6ucTIME3pe7hdSmiV4+5gkSkGTCIg0Jd6vwjAoGQOPfmq&#10;v0E6o9sKdMi3j0eJUyLyHGKRZx+FHNtwaG+GI8c+GlqbUOgsQpBzIxxF3J9/Mww5N4OgsfFHtnUg&#10;clxDURocjZqETNSlZKMiNgX9VTVoKS9Gl6EEbVWlaKkupHAVMyhixgI0VRaiVUSA0VlNIagtRTfB&#10;3y4C0UBgNRhV9HD7/xX1BFudHEMhqDeit95AoaCzbdbjXlcXctyDUewah7RrSTi52BLnVjjDfJ07&#10;NLapKHLWoMw3CxVeGlT5sw3VoiVbjzttnRTiPlU6ui2lo6EuDN9hFnCH7p/77zMecFvc8oO7IgKj&#10;fQEiAIT/I7npyV0CX26KYrrz1m9/1P9Nd7OSe/Sq2ztKx/KDe3g0NIxuYyO6aer68mrRn9OAfh1D&#10;W4c+Rn92Pa+hWpodZj9JRrTE8X8cgX4znXxrnIH7CHxGu7h7Pt8aR3GNq0AHM4IuPr7d2Ini1AzU&#10;lpYxs+tAp7EeT+xd+vHSQyu+gLj9C1umsp2ELbM+xOYZH2L99I+xfd5X2LZgDPbQpY95/S+YTPc+&#10;9q1/YOrHL2D+2NdVNrBj/qfYMu8zZgpjsXXh51j03etYMeVtrOV7bJn7OXZTQM6snYYrW+fhAmF/&#10;eeMMWO1cAKf9S+F9bDnc9syG/7nl2LxwLD4g9J9/2uTsn3r2WXWT8X+J4yao//yXPyunLi78L3/9&#10;y0jt3lS3V8FjTB2+JmcuYiDiIILxV2kZoyWgv/F9n3zKJCKqzi+lIx4npR4RgNEQ4EsI/BXQCfJ/&#10;MlOQ4ZsiAqNhGgYq5R4RAJkVLHV+CdPCazIj+IUXXlRu/+lnn8PL73wC34wSuGcUwTOjGG7phXCh&#10;CDgzXNMK4Sb7teXwyTHCS2eAT0Et/AoaCf8W1Xrm1sEjrwHuObXwKWxCQGkzwd9GiLeqer8IQlhF&#10;u6nmTyEI13cxaxCB6EKwvgNB5d0IL+tEVFmHOi6qogmx+ipkZMahVOOHsiwfVGT709W7oVrni5JU&#10;B1RnuKFDSzBnB6CLQO/JplPPJqy1gdxmqwvGgIzmyQ5FF+ErQ0abou3RFOOGmlhXVEe7oFNGFCV5&#10;oU9DoGfx+PQQtCrn7o3bugjczY1UI3iG86IwQMGQ9+hM9MEtZgG9KQHMDKQDOBDdicwYEv1wl0Jw&#10;h0JwVxPM93FDfYQDjGF26M3wQ7mPGVIst6FHcxV3CxzxoMQZw8X2eFjKtsAebUlm6M60wu+V/vjN&#10;GILHVUGEvQA+HHwjtsxWKvh/6lxxp5THEPyPq6II/VhGDJ1+DH6lk/+dsP+1JnEkkvg6Qr8qEb05&#10;/nT9FIhq7q+iMKhIwm+VSbjH7eHmVDzozMKvfTkUAR0e9OtMo2LuyDBJkxgI0GvLwtBYFU3na4L+&#10;78MGioOBx+np9gX6kgEw7pWatgn9R0N6PBwqV+Wfe3J7xT5pGTISaSAfw9Lp3FeKwqAolNjFEPYR&#10;hHwsdPaxyL4ZB61tLLTWMcixCUaWRRhurrsBh43XkGNJMbAIRo51KLIoBhk2QUjlMclWQfyuA5B2&#10;ww/ploFIN/dHjlUEdFahyLYMQYFTNHSO4ajwS0RpYBwqolNoHHLQWVyGztJSdJQXoaOiEC36fLQY&#10;i9BqNIlEK0Wig237SLRWiXBQJEQsqkrQUVeG3joDeg16ZnuxyLXl32sbg8s/WeLUz/aIupKMIPNE&#10;nPmFGUtIMcqcdSh00SHlWhSiL/rD4J2OyuBc1IXmoipIh5poHdpLjbg/2I+hrnYKZBsGmAkMDUgf&#10;gfQbdOPunR4MMxO4e7dX3W3soSoBmco+ppnFI+sLKdd/T8FfRgPJbOO6ChqrOC368uvRk1dP2Dei&#10;n3ErrwmDuU28fhppVBpolOrYEvpsezOqaIgYqdXokhJOYiWvl0q0s+1MoCAkEPrSjtTyOwj7Nqn9&#10;x1cw02xDc7EIYwtuVbWhMFyDJ85vmbr0+JpvcezncTjN9vymqbiw8QdsnPkRfp7yHlbR4e9bMQ77&#10;V0zApE+exth3/okpdPnTv3gRC8a/jp3Lv8Y2Ql+Gff4yw+T0BfYLv3kZc8e+gF0LvsC+JeOwk/v3&#10;LvwK17fPwY3N02G9YzYc9i0i9H9GwKlVCD65Apa7FuKT156i038ST9GBSyfu/xD0Un8XV/43ATnd&#10;vqlk85c/IP8/f/4fBfO/0sWLIAjUTR25fExxkONGO3zlPSRjMJV1TMCXkKxhtM6vOokJ/7/y+H8p&#10;V/8MP8c0g1cN06QImNbdN7l703j9/4zo+QP8FAh5Xk3Uek7ui2uq80tn7jOvvEWnXwLHZB1hXwSX&#10;VII+tYhRAM/MIrhrShllcMsqhwfDM7sCHloj3LXV3FdDQaiCV041fPLqKASNFAKKQmE9AoopACXN&#10;CCyRtgUBRU0IKm5AYHErAgpkuxUhxW1s2xHMNrS0DX6lLQhk9hBTpIcmygt5cQ6EvQ/KMujwcwJg&#10;0HijPi8QtVpP1GbRhWt9UEf33y4CkBWA+mR3VPE1DameaEr3Qzth3q+jCGT4oy7RBWVxLsjyN0d7&#10;sg/DC90ZQWiik0+3O4tSXxs6mSA0E/zddPy3c2Lo5EMV7Cv9reloPCgGkRimGHQzK+iSiWDRMovY&#10;G71J/rijpTikhuB2lAd6o915AbjzYnDHYGYAyjyvEUr78ajcGb8bPfGoxAV3823xW4UXftX743GF&#10;Px2VCx6U+eFOkQ8vOk/cLvJDa4YDbpfQ8ctIoJo4Ql1G/MTQ0ceq7YeE/q+yny7/99pECsB/4hHB&#10;/5jxiFD/N+HfnuGONsZjisDv3PdrNV0+4zGF4FFNAh7yPR/UUgCakjDcmoJ7vVl0//l4MKDFw8Ec&#10;DPdqMTzSUdpgiFTzAqoKg3H/VqmC/+gMXCn9iNsX52/KFsrx8FYFHrJ9NFTG95J+gCIMiwBw++Hd&#10;ApRG+0HvEI/YS7648fMluG6zQqJ5PGLOhyD1egTBnoCgE6E4u8IGIZcSkWwTB51dNJKu+kNjHUb3&#10;H4yMqwT8tUBkWARAYxmGTEuBbhCzA77+ZhTSr4Yh1zocumsh0FIAtNzOoijorIMYochjNlEg2YM1&#10;hcQtHGneAchJjEJdYTbqS3MZeainENTrc9HMttlQgGYKQgvbFgqFMUODeEt3ZNvwMyhY+YR+qrkr&#10;wi/GYNvsa9gy/QrOrnbHvrk3cH2LByx2+eHiOlf+z7Ew+OlQ5p6GYqcU+B22h9FfC32QBsaAbBqG&#10;VJoHPo7IpBOvw/3+AfQyAxgabCX4O3Hvdg/uEP6mUUG9asTQg3sypHQIjx/L6J+7agSQ3DFMMoDH&#10;MqxUlquQYaF87k5DH81TNbqzazBA6PcS9gL8Ph1hT7c/SJcv0O/X8Hm6/QENnX9aNY1PFc0K4U7Q&#10;d0mtn22b1PYpBrK/PYEun/skWvj8AK//vsY2DNV0oSqhiNlYMaG/cdLSixvo8NdMwPm1E3Bh3RRC&#10;fwq2L/wU62Z9hDXT3sO2RV9i1/LxWD39Q3xP4H/7/tP45t0nMeWT5/ncF8wEPsdGQl/c/p5l36iS&#10;0Jwxz2HZ+Fex9JtXsGrKu1g75X2c/HkKXf5MWG6fDbvd8+F2cCm8ji6H/8mV8GP4nvkFa2ePxbhP&#10;38ZH7731B9hVCKhHwC31fnH9An9VymGMlm7E+av+gNF9/xXqteq9pE7/DxVyvAiFlHv+PlLrl/d5&#10;8l+m0o7q7FVlHxlJ9A8FcbU4m8oCTGUeCRm/L5CXWr7MvpWQ++bKujvi9EdH8ciELVkYbtzYL1FT&#10;Z0RWWTkyi0oRrytAaEYO3X8uPNKL4K0h6DPL4JlVyTDCW1sJb10VPHNq4KYj9HXVCvpefOydW8uo&#10;VuHDNHE0vHPluRp1nBzjS2fhy+zAl9mCCIU/24iCSgQnxiA7wReFiY4oSHdFMSGekyB3unJFHtuS&#10;ZDeC3wvVuQF0/94wEvr1hUEUggBUZ3mjMsMb5YmuKIlzRmmMHbRxdkiMs0RIuBkSoiygS7BHKqHf&#10;nxGMXg3FgFnCoDZMPe6ng68OozsPskWHiEKiLOgWhp4kbzREOKMrgS6f2cDdrAhmFyHo1IUw8+Dn&#10;FoWgvSEF+qIgJKY5IzTeBoFR11EeZYP6YHPCaR/ul/rhN7077hc74l6BAz/ThgJii/uFbnT6nrhF&#10;B/+ADl5G9PRp3SlUnrhXFoJ75eEM/g3ZnmhIskNzqiNaGAP8f3+vo6uvJ7zrTWWex7Xxyu0rgCuo&#10;09Uzfq+Ox7/rKADc159Hx2+gYEgmIMeIKAj8+fwjmdhVHIy7MrqoMRFDfK+h+kT0NSSgtyEeQ22p&#10;Sggayyls3dl0udHMAGTClcnRq/LOf4FfnP7v8njkORlV9EjV/Qn/2xUEfzF+66+Bzpm/t0MonXgE&#10;gW+BgIOeCDziBsftdrDYYAHrbbaw2ReAm3tDcWTRVQReiIfbiUCYbXTFmVWWiLbSwGKbCw4svIA9&#10;c88j5LQXwR+G7BvByHOKx5VfrOB3wh9J10KRaR6IbIsgigjDJoSwD0Y2Q8vtHJswVUrSsS1wiIHW&#10;MQSNGg1qC7MobtmoLdKitliHOgpAQ7kOVeV05eWlyPSKRvp1vsflQBRdD6d4hCGfmUfhzRiUUpgK&#10;HUKQ7xCJXIpaiacOMXT2N7Y74spmZ1jtcITzIR9Y8H+7uCUQXmdikGydjlK3VFT6ZqGa0K/116Aq&#10;IAeG4HxUB+ehJlCLishsVKcVoTa/EH09bbh9rwu3bndh+H4fhu8K/AfUYnGq5DMSo3X/3xj/Fvg/&#10;4j5ZiE5GA/32AP31rWgvqGPGXI0Bwn4gh6EVl28q88i2uP0BikBfJgVASj583JWoR6eUcRT0JUYE&#10;IFE6ebkdV66EoDnTiAc13aiI0KIyugAlIVl44uSa75aeXT8J59ZNxMUNk3Ge22e4feDHr7Bt4eeq&#10;PLNl/hhsXfAl3f53+PmHDzDh/afwDR3/0klvYd2cT7BpvkD/E6xXnb88fs5n+PG71/ETn1858S3s&#10;mP8Fdi8Yi4OLxuLKxlkwWzcVHgS+094FBP9i+Bz7Eb7HViD44gZc2bNY3XRdblz+0Tuvmer7dM0y&#10;lv4vIyIg9XYB9v/8+U+qlTr+6BBNBXeKg3rMbQG6uHR57s9/+Qufl2NEPCRLMO0fLQfJthrJQ+DL&#10;Y9lWIsGQTMI0AsgUss8E/ifp7un+mQ2MCoDprliywJvU859Tz8koH1me4YUXXsILzz2PpfPnQ8+0&#10;tsqoh74sD4WFWnXbtDI+Lq6sRH5VFTT6SsQV6BFbUIGgPAO8c4xwJfA9curgpauHTw4hnlsPLwLd&#10;BPl6Rp0CvAn2DF0lnyf0+bwcp+DPY7z4Ws+8VvinpCMjxgXpGXRYqQHISHRDTpIHStO9UJTqhsIU&#10;NxSnuKMo2RlFSU4oSaUopLgw+JgiIaN8cmLtoWc2YNT5o5TP56e6ID/FEeWEpiHLCyUUD63HZXQS&#10;8i2EeVOCJ1oZLQR8W7Is/eCH3vQAupkg9DBT6Cb8Zfx+d5IXHY0HL4Zw/NZdgV8H9KbJUd2mMeKP&#10;7nDfowb8dq9WCVC250F0J1zGA4L9tyJH/K53xeNiCTc8LHTB/QJn3Mt3wcNiD9wj+Ps19ujJdMBw&#10;sTedvjfuFjNLSXdEN+Hfm8O/i39/F//+vlx/9GjlsTc6s33Qw8dDJcG4XRyKgYIgDOQHoZtCKDHA&#10;jOihgZlBJeFeRUdPhz/I5wcKQ1QGIOWeh9UMOvaHFIpHBPyDhmQMs73XkIQ7FJS7dP332tMx3Mno&#10;zsTdnizc6c5gpKO3NRlVRRTffP6tzBDu8/v4bViP3+/pCX4RAGkl+N1IRy+3ZdjkAxGH+0aVHWhd&#10;wpBnFU0HHkGXzdYqHBo6cZ1NLN16JLKtopBlFYnMG1GEciL8j/si+GwUrqxzwNHFV7F/sSW2z7wM&#10;s63uvG79kGYVhywel83XFNhF4siKyzi01h6n1zrD8aAXLq+4igzLFKSYhcF7ryUyrZgR0OVrrIKQ&#10;bRnAzwpBhmMwymJiUJ+bSnORiCpdGipzMlCZn4HqYsK2VIfasnyKjRsSz7sj65wfMi4zuzALRK4l&#10;/w9mFvk3I01hO7LN/y3PNoZiEo9CxzgUuSahxC0Jeu80XFltT9b5wfd6Oo6u9sCFzd7wPx0B2y2W&#10;KPHIRFWQFg2BOagJKka6ZRQKKQgN4fmoCWfmEVuMxphCdMaUoznLgME2CsBwB+7c7cbwMAVA+gHu&#10;DuL+Pan50+2rTl/TaB+5U9boqJ/Hv8nEMVll9xFudXShi9dmr9Ty6fB76O77xOmLyx+Bvjj+0ZLP&#10;oKaWhoiOX8o98VLTF5cvHbx6Ap9BEWiMLUGbpprQ74IhJhf66FyUR2vxhNn2mUuv7piJS5u+x6UN&#10;U3B69bc4+tNYbJv3MWH/CbYv/grrZ7FdOg5H1k7Hgm9eott/Gt998C86/efwy4wPsXPJWDr0T7B5&#10;wadYP/tDbJ7zKWH/BpZ/9wZ++eF9FadWTcLhZWNxYPEXuLHhe9jvmgvvo0vheWgJ/Ah9n2PLEHJ+&#10;FQKvbsbTf/0zXnv5Wbz56nP4F+E9WnIRmAuw1XBNgfVICUhgLLBXdf4/IP5PVe75M527Kt3wdar8&#10;M/qY0Fe3QBSgy/vzcyQDUJ3CbNUxIih8TtX6+RkSyvGr1rRQ2+jKmqYOX1Nn7zNsnyXonyfonxfg&#10;P/20Ggr64vMvqNU2X3r2eXzy7ruY8tXnmD5xDFYvn4sTh7YjOTkKeqatVdUVMFSWo7rGgPqmekYT&#10;6lvboW/ugK6mBQmldXToRoTkGRGcXwX/XAMFgK4/txFeTBV98pvgoTMBXmUA0iks7p+wV5HHoBj4&#10;5dQiKKcckTqmyAlM6eM9oCGIs5N9kZfiSXi7q9E7+gxPAtwHpRnuKEunABD6WZGWKM8wPVep9UVZ&#10;mum5coaeIduVfE0dXXkFs4VcP3N0ZPigKdkDdbHOdCEe6MoMQKcsvUDB6SHwW5M8URpwAyV+FqgL&#10;vonWKGe1Rk+NpyUq3SyQ634FxZG2agZxJQEsI4hyIqxwpyoSj+nqf6Wj/73IgVBnWyZB4Je44mGJ&#10;Gx6VeBL+Hgx3PCxywwOKwcMSCkGRK27nOaM91Rq3inzp5GPQqXFFa7oTYS8g96IA+HIfs4DySAyV&#10;hqOb0O8i4Ht0FAGKQkcmRYz//20+96CSMK+KV+1juvl/1yTjN2536vhdJNujOcMF96picK86lu4+&#10;1gT75hQ86MjAfUL+XhdbQv5ejwa3Bfq9GtzpzcS9fpkUlYlWQwC66oJwpycYQz0+DD88uMX36Y/H&#10;YGeMGkMvtXxV8x+uxEMK44O7pbhNp3+Xoqmxpiu2FrDTXVtKhKnQSq2e8NQS3Nl8nHWDYL4WiKzr&#10;odymW2fkEaRFdPFFDrEEaRJ0Nwl7K+63jSJkY5BzM1q978XVV2G93R2J9uk4tcIMR5ZdZZZ/DQcX&#10;nIPGJgGaG0FIv+ZPgQnh3xOINGs/5PiEozwpGRVpiShLTkSFJhnluiT+1hkoz4ynIbRB0lk3pJ70&#10;RuJJHySc8kDaJT/+7RFKvPJvyt8goI9Cnk0k/1aC2j4WJY4JKLKLRTHBX+ZE4LskweDGz3FMRplL&#10;JjR22cj3yEHE5Vh4nImDw4EwOBwMg/kGX1zf4IIy3wKUu+ei2i8XLRGlaAgrQWNYAZoii9EUrSdY&#10;C9BdXYfuXoJ/sAfDMvZfjf8fUOCXkIlfD0QACH+5Ec1DNeJndPavtKaZyf+W0T+9Q+gubOY5J46f&#10;0JdSj2QA4v7Z3pLg9i0+N5hVh560anQkVqAlroxGitCX0Ttq/H45WhLK0JRWidsVTWjWVKA4TIOi&#10;iEw8cW3vnKVmu2bgyvbpuLptBo6u+Aon13yDlZNfxY+TX1clnd3LxmHfyu+wf+UULBj/GiZ8+BRm&#10;jX0Jkz56EvO/fgU/T/uAWcGXFIlPsYHw3zDrQ/wy7V2snPQGdi36Asd++g5HfhyHs6sn4NLaibDa&#10;PA32O2fDdd9ceB1aCO/Di5kK/ojQU0vhfXYVxr3zCl59nk76yX/glZeeVdCVsouqtUvZRZViTK7e&#10;NHJHQE9Is5VsQMbS/5nCISUh0wxdGfFjgr5y+gT+6H4V8nqCfHR0kGzLPulEljq/rMOjxuzzsRIU&#10;vkYc/n/cv+nOWiICz0jJh9vi+EfLP1L2kTq/TMp66fln8Pl7L8Hp6j5Ynv4JG5ePx5IfPsNP8yZi&#10;009zsW/ralw6exiebjfh5GANFzd7pCQnwFBuQF1jA8qrKpEjo2wqDahpbkJDSwvK62tRXFWDxEI9&#10;QrRlCGZG4Kc1KuB75VSp1jevBr509z66Ovjl8jnZr6uCh9ZAsaiEb34lX1eMMG0ewrOLEKsrQJwm&#10;AZmpwdDRnefHOyI/0QGFyQ4ooOMvSnZVzr8oyRnlFAep+4sIVGR6EMhef2wbKBolsbbI9ruG7uww&#10;tUx0O0Ev9f1GuviGeHc08/2rI51QIx2+8a6oj3dT4/G70/zUyJ6uRB+UBVmjjJCv5Hs25vmjQaJA&#10;FjULQRWzCmOkOSrCzqIl3gy9mpu4lWNHoDvjAaH+qNQdv5d7UgwIf4JfnP6jEm88LvPhMcwksp3R&#10;HH+DwiOdvX4YyvGkGNHxZ7qypUClOKE5jdsUGoF9L7OKXoK/jbBvSZOlr92YEfiilwLXQwEUx99D&#10;yPfkyIxlBzQx8xmUEo4hCvelX6A5Gb+3puJRewYedWlwn8Af7iDwCfq7dPOdtdFqUlWxjt+vlt9v&#10;nice3CnAv2WxtHvlgCyIdi8Xv95LIdiD8Ejirh8B74OHdwO4HYrhoRj0d6fhFrOi/u4iDHQYkXrD&#10;VwFXOXnrMLYhjFAVGstgaCz4nEWoEgAp+wjMCwjMQkYBgZ5vR9dMkApMC7idL/vopHMZOTbcvhmL&#10;XMJfR+HIsY4ikBMoBOF8/2Rc/+kigk94wX27OTJu+CP9BgXF2gR9nXMoMtwDkO4dhKwAik9IGMoT&#10;UxFn4wm3HWbw22kF753m8N5uBp9tbHdeQ8ghW5WdZF8PodNn5mIj0DdlLSYBiFZ/c5EDHb59HMqd&#10;kqF3TiH0U6F3TUOFZ4YKo1eWijI3LQpcM1Dgp4XT3kDEmqch30mHxIuRKHbKRAsB30zQN0YWojYq&#10;hzAt5XloRENlBVobqtHeWIeu1mb0dbVhaKALdygAAv8Hd2/R+Q/g/rCUfUZG+4yUfUbH9/9njL/p&#10;Foq//fYI94bvojXTyCyyEf00cwM0cX0E/pDAX6AvI30E/FL20dSgK6USbbEykqecbr8UZT4aRFz0&#10;QORNb7Tr61FTWIa8yDQ4XbQUpz9t6dVds2C2cyYubv0Bl7d+j2OrvsGOhQTR5Hew9ocPCfGPsW3+&#10;Zzi8Zip2LvsGX77xD0wb8zTmjn0ec79+kYD/AIdWjsc+ZgNS2tk27wtsnvcRNtL1b5r9EQ5SNE78&#10;NB4nCP7LaybBZusUOv1ZcORnOu+aSfAvgO/xxQg+Tud/chlWzfoM//zL/8Y//v4XPP+cacljgfOf&#10;/vw/qhX4Syg3Lo5eXL6UcficlHUE0AJtOfYvUufncX/m8ybYm2bzqv0CcIY8HhUIERV5L9lWHcgj&#10;2cDoYwG/ZAjyN6n4599MM4lHVvN8iq2s7CnrBcm6Qc8880/1P7z4wjN4gce9/sI/4XhlMxKcNyPF&#10;fQ9SPPYhxXU3kt32I97lIJwurMe1w+twdPuPOL57Fc4d3Qjrq4eRlZYArTYFmTmZiEtNgraoGMXG&#10;CpQZKlCQn8ssIRFJibGoqaYYNDXCyOygtKkFmVXNiCyoQFieAYE6A929Ad5aZge6avhk6wl+Ap/b&#10;sl9GCUkE5lapclJwXjFCc+sRlpGBgBBn5f4Lk+TG6DJz1w0lhH1pMtskF+53pRi4MDUPQlmKOH1P&#10;6Ol+q7ldEeOAPN9rqIt2Q2OUKwHrTrfvRtj7oDMjEPWyfDRB3ykrbfIz2jL9YYxxRlnETehjHaBP&#10;dka11hM1Od6oL/BFTa4ft31QpfVWAlPNtlrniXrCuoYuvSLZFmXxNqjNdEc9nXVV4k2UhpujJOwS&#10;ykLPwxh1GWXBp+nmrTFUJGPyPXE33xNNsdcxXOiDO/yM4XwfXlje6OD7t2a4oiHOFrUjS040p7ui&#10;ryAId8ujca+CLlsfg/sVcSqGK6JV3DPQzXN/t9YfDysTVMfuA2McBgoC0V0SjI4CfwzWxuFeZyqd&#10;fBZutaWiszEezTWR0BfJ+vlx+PdjI35/VMEoNwH/YRl+k7XyH1Tg8XApQ+r4RoK/lOCnw7+XRMjE&#10;4sHtCDwaimSbirt9hRgi8DMc/JFH2GcSiuk3gpFpQeBaCOhDuB1Mxx5Mlx+CPLsIAj2aTllKIxJ0&#10;zoSobOcS7FIuyefzudyXw4whR2BLAcilu5ZWjs215X5ua2wiEH/RDzfXXeTrEpHDz8+2otjYENY3&#10;JbhtT5FxZeseQuDGoNA3DimW3vA/bgWfvdfgu+cG/PdZqfDdbYHA/VZIuODO7CNIZShS2smlyMjn&#10;i8Mv5N9ZKCUdik+Bbaxy+aXOSahwTWXL7IGt3i0NRvd0GD01qPQU4KfB4K2B0ScLlX55qAmgs/fP&#10;obvXoT6kAHV09vXRhTDEamFMyOE5WI66ijLUGvUq6quNaKmXyWUEf1sDOtsa0dvTgZ7udgzd6iXA&#10;Bwn90XLPKPRlLSDC/vfRReKklYlbo+0jNftX+gi6mJkPSocvIS/b3TmN6KEQ9NLEdWlrcSu7Gn0Z&#10;NTQnBlTGF6Ke13VbWS26G5rQ1dyA7s4m9PW1Ij0hDprkJDr9XTOXmu+YhStbZ+Aa3fd1bp/fMBl7&#10;FozBllkfYd20D7FelliY8T62LfoKO5eOx+ev/RmTP34Kk+n4F3/3Bn6c9Dq2y7DOJV+y/Qyb5n6M&#10;rXMJ/jl0/jM+xP4lX+Po8nE4wuetN08n7KfBefdsOBL4Hgfmw/fwIvgdWYjAE4sYS7Hlh/cw5p0X&#10;8OS/ZGnkf+K1N1/9Yzy+qWTzFxXyeDQEzALo0fKNCfYmty4ZwWh5Rzpp5fGf/udPpvcbed//ZA3/&#10;VO8trZSAZL9JFEzlnX+qJZ1NwDetysmWnycO/6mnZVE2KfPQ8VMAnv7X3/Hic0/ihWcpBHzd2M/e&#10;x/Fty2FxeAlcLv2IGMfdyA44A13QKeQFn0J+6CkUhp9DbvARpAeeRIrvcVgcWYwLuxfh+vGfcebA&#10;Lzh1ZAfMzh5BjjYdRcV5KCsvRmlZEfILcigK6cjL16JcX4KqKgNa2pgJNNagsooupaUOrR1NqGpt&#10;Ql5jF5KKDYgtMSK8uBqhedUUBD0C8qpUFqDmDehkzkAFQnNKEVhUgXBtMQLcrkGX4IICuvzCRGcF&#10;+rw4R+hi7VVIp28ZYV9GQSikMEQ7nkSc/UlEXT8KY6gLOtL90JxI4MdLiccdLYleaCb8G2KcYAy/&#10;idxAuvUEO+hTnNXcAEOGO6oI3ZpcL9TmeqOOIK7ldqU8l+6GooSbyAo1Q260JT/TGRV01NUaNyUQ&#10;tVp3NOkoMDoPtPG17bm+6GQMloQQ9IH4rSIM/zbG4LE+DIM5MkOXDtkYjtroG6iKs0BemBmKo6+j&#10;KtICtzQe+K02Bf9u1eH3hkz8VpeqoN6V449OnR8dmSfqmPXUJ7tQECg0FMY6RkWkNWooFK0aT7Rm&#10;edL5MwsoCkYfs5PKVCfUUVTudKQCv1YS8FUK8r/eK2Po8et9Ax8bCHoDfmVI+/gBtx/wmEeVeMzn&#10;5Zjf7lUS+EY8uldDQNQTLrUEfzXu36nD/dv1uNfeglirADVsMpMuPvsGXb2EpQTBz9DdJDDtGIS1&#10;wF2cvdTDcxX4CfKRELCqfQSqOHrl5gnyQodEZF4LI5TFkVvAdas5Ik+7IZcOO0+BN47iEIFsGcXD&#10;z9LejIDOPhLZTqF01HSj5x0Rc8EFsYyYc86IOeOMuLNOiDntgIgTNxF21BYB+y0RddwRWRSpXL4+&#10;h++Tw/fLZUaiQv42ER6KkEBfSjkGAr7GOxNVXuLo0xX8xfkXOyaYBMAtA6V0/Xr3TFR4ZMPglUv3&#10;ryP8daii468O0KE2OBdVITqUh2ejPImRqYUhLw9V5UWoMZSgsc6I1sZatNHptzXXo4PA72hvUtHd&#10;1YouOv/ennbcJvwF/LKo2+jY/VG4/+exOP5R6D+mKJjW+vlN7jRGoegoaUBXcQs69c2433OX73cX&#10;j2X1TckOfv+VwdewlbuXyR35ZK7AY4rLY7526HYvOnub0dpeiydsD8xfem3HdFjunQVzwth8+zRc&#10;2TQJR1Z8hdVT3sGq79/FkvGv4Kfv38KOxWOxe+k3WELQzx7zDOZ8+Tzm0+mvn/mRqcN33idqJM+O&#10;RWOwa/E4rKVgbCf4ZZz+/kVf4OiysbDYPANOdPkO4vIJfuc9c+B3eDlCT/yIyJNLEXVmBQJPrsHH&#10;LxD4hP4Lzz6N9995XcH3n/+S8fvSuTrizgXMBK7U3kfDNItX6vni1unoeZwSCLZS85cOXBP4Bfim&#10;UKUjEYsRAZF9Skh47OhnmIRhFPimMo+UdP7B9/0XxUWGmMqEspeefwqvvPgsnntaloZ+Ei8x3nrp&#10;aXz0zqtYu3w+Vs6dCJvjm+B1fRdi3U8j1e8CMgMuMK09B13wBeSEXER+2GXkhbKNuIzMkLPICjkF&#10;LR1qrNsh9bqLB9fh+NZVOLJ9DU4f3ArzC8cQGxMIQ2UZyitKlAgUM0pKCpCdnY7w8CBERwYjJ5du&#10;pqocjU2VaG+vRxtdSVN7Mxq6WlDW3AxdVRWSSioRW2hAUGE1IvJECOrhRXcRnqlBcrQHKnKjkRHv&#10;hKxYW2jjTKDPVaUfE/xz4x2QT+BJJqCna49zPYcQs33QR9lhsMkRfT2uPPncMNTvjq4mpviRVtDE&#10;WKI4wxGFaQ4o1bjwwqJbp0uXqMpyJ+C5L8UR2WHXCPlryI2yRnGCPcoJ/goC1aDhMXxNZRZfl8Gs&#10;IMsN9XT+7aWB6JVZsZVRuFtFN15FN14Zi/vGWDyUNXdqkjDEfS010YjPc4NT2g14aKzhlXQNPkk3&#10;EJBkhZQkS7U421AZX2OM52vjcYdOvrcgBC3pHqji91DN/7k63h4Nqa7ozQ/EQHEo3Vgg7jATuGvg&#10;sYR8GwWnNcePEM6iQ5dOVVnbni5+5IYmTAPAlECFrIH/b/XYSFdPsD8i6Ln/V9kW6D8g9IcF9lV4&#10;TNg/vs+410wB6MKDW9241dGBxrJi6JM0yHVjhmgVQ3cdxlbq9gSlgngkCuylFRdvcvJ5dPD5qnQj&#10;sI6jc49DIY8ZLeVICUWcvU5cvo1AX4QgliEOn0ERKJASD4/JY1Ygx0hGoCOkFegF1vxcHT/PYvVR&#10;BB6/iZjLHog654r4Cx4EvhuiuR15zoUccEbsWQrBGRcknvdQQlTswPeTTlqHaPU3yd8sZSgRHylD&#10;lTgnqglmBo9UGDzTmb0w27BOQbFbNiq8s1ElAuCRgRK3VP4d8fx/E/gdJKLMPQPldP0VUurhcbV+&#10;dPqBuSjxSUeCRSCi7YIR5RSMeP8IFKfTVOVQCPj91hr0qKPTb6qtQntTHTpbG9Hd0Uxn3Yy+7jbc&#10;Guj5w+mPlnP+28n/n/Hfbn/08UgwG5A1eGSsv+kYmQdgmgMg9yGW5Rrksen+w4S8mh9geiztI4ZA&#10;v52Ov43G7wmLvTOXWuyZBTp+3NhNx79tKi5vnooLm6YS3J9hzfS3sHLSq4T/m9i+8HM6/XFYPesD&#10;TP3kWcwk+JdNeA1rp7+PdTM+4POE/aIvcejHb3Bo+TfYy8d76Pyl8/bQsi9xasVYXF03kW5/Km5u&#10;nQr7HT/AjZ/psWu2CfqnVyLm7EoEnf0FW+d8hi8/eAmvv/Qk3n5dbjf4jIKyjKiR8ot0vo7CWARA&#10;xtQrMI+UdeR5GWEj9X7TuH0ep0pA4t5l2+Tg1etFBNRrpVxkGq1j6jMwZRCjo3kE9KMdx9I+zZD1&#10;9198+mm8+OST2Pjzj3BzsFJrV8tN2qd8+6UC/bI50zFh7OfYs30jfD2ckJYSi+ysZBSX5MBgKES1&#10;kSlkVQGa6krRXE8o1xbzZMqBMT8OZZoggtWDIPVCdoQNdOE3oAszR0rgJST6XYH7lcO4sG8jzuze&#10;iNP7tuPYwV24fP4UQR+MckMZKoyl0BuK6P6LoNcXsy1GXl4WIvi8j5crxSIUxmo9M4JqlJbmqxFE&#10;lUxVa5saUN7WgoKGRjS1tKOttRbtXQZ09BiZKurR35WP7nYdDIV0irIsQ5IzswBH5NLh6ygCucl8&#10;nOYKbYYrDMVhSAixRlKELQZ7PXC71wWZ0WYo0fpAr/VHe0Usqunic5Pp9lNskZtkg5w4S2jptLOj&#10;zKGNuq5CF2OB3DgrFCXbUVQcUJxKcUm1hz7TBV3VMbjXkYm+2hh0V0ZigJC/XRNHqMdg0BjJiEB/&#10;BdvyCLQUBCEp+hrCU63gm2kDj3Rr2MVegUXYabgkXoV3pjV8NTeRmu+Ce9WJuEXI3zZGYZhicb86&#10;HvcoHLJ9tzJOxRDBLvchGOZzv7VpVPy7I4ttJh62pONWbTz6+JouYzS66pPQ35KGu325uHerCP9+&#10;RIf/sBq/P6gG0wkKQDWhL+CXlSnF+YvrZzyoIPgJ9wcNeDjcQGffRgHoxKO7nWq9mcGeFjTy9+6g&#10;8+xtqkKPoRF5HokoJgCLnQg3lwTCLxklLsl0u/HItZbOTgG61OgJdzrgQrt4PjbBPo/wFpeey+eV&#10;sydYVRD+UrpRQB8JKfMIfHXSjmyr0o9kAkokuC2wvxmGLJtghJxzRMgZe4SecYDt1jMwW3MQXgev&#10;IeqCG42fM3II9XI683LPVJR7pKDcPRl6zxS68RS6cj52TRyJZFQQ4AaPNBilPu+erso4encZblmE&#10;uGtR8D0ZhthriXDaxvOEUDf4ZI4My9RRCDJR4MzvxjERRU4pKHIWgUhFAb8zL/59Lmdt4W/pgeSA&#10;WBqaNGgTUqBLTIU2OQW56WkoyM5EUZ4WxopS1NUY0Crlnc4WDN6SiVsDapSOWq6Z0P0PxP8b9P+J&#10;WxTrrs4G9Pe14t6DQRUCcBEKuauYrPApAFd3FxsJeW/pEJZZvmpUkAB+ZF6Amhvwq8wOFiEYRl9/&#10;J9oJ/M6uZlN5R5z+jZ0zcGPHDNzcOw9mW6biqjj+7d9j2/wP8fP3r2LpxBdVnX7fyvFYO+djTP/8&#10;afzw2bP4aepbWPytrKL5Ko/9nMAfzyxhvKrhn/v5W5xme+bn73Bp7WSYrZ+MK4S+OVu7HTPp9mfD&#10;e/9CBB1dhpDjK/iD/4ioU4T/2TXwPPETpnz8Er786FW8/uq/1CJsTz5tWpJBAC2jcv4i8Oa2agX8&#10;I6HcvwK3ZAMCeZPLVyUcOUaAL5mAOpaiQPdu6rQdhb3pOIG8CfaybMO/+B5/Jux5jIjH3/6iOprn&#10;z5qm7jgfGx6I5LgQJMeGIT4yBP7ubpj+3ThsW/Mjgv3c+XwA0pKikJkWD502jZGOokItysryUUEg&#10;V1XyxKkqI/D1aG4worGxEk1NNWhkythAF9HYWs/tWrS0VKOzuQoDvU2oKMlAmJ81/N2uIzHaB4E+&#10;zrAwO4kdW9Zg/56tOLJ/Fw4f3ovLZucRHBqInIIcFNL9KwFgalpeUaxEocLIDIH7JBNIS41FSgqd&#10;If++9NRExMdGIzEphgJSgl5+Zl9fA9NWAzo7S9HVU4qOriK0tuWgp7cI9fVp0KS6ozgvmBcCwZEf&#10;iqhIW5QURqKpPgtu9hcQ7GWOcrrkoixvFKTJ0E4nFKRSKBLtkEmwZ0YQ8tE3kMU2N9YSRUl2akXL&#10;8gw3lKQ4o4zuvqksDEPtmXg0VKxmnJpuFciQ2rbc/GO4BGD8W+4Xe68Mv8ukpduyUFmp2lbr2twv&#10;w28P6dK6UhT8vZJvwDPpOqzCz8GV4O+ti8NwaSgaC/wwUBpByEfhDh3/bcad6lhmD9Hoq4jAAwL8&#10;YWsGHhDwDwj6++0aFQ9Um437HVrc79TiQVcO7jPuMm53yWqVuRjqyUNHQwqaZHRPUwbu9hfj/h09&#10;hvryMdCdjzsDxYwyAr6OsG9lEPL3uim4DejpaEQtM7vEEH80MHuTlSq7OhvRUm1EeUQGygIz6Fwz&#10;oPdl65cJo38WwZmGUtckuv0w1WGbbRGOTPMgNUJHw9BZyNDHGDrqRMKfAmCfoLICqeULwEdDJ6BX&#10;IXX+kdq+wN5GoM+MwpoZhYwOGt0nJR27SMRd8UTYJbp4ay9E2fsg3i0AxckZaNZXorFEj5L4TGh8&#10;4pBpH4pCZih6r2QYCH+DN0HuScAT+gb3NIKeAkAhMFAUjN7pKioJ8AqfLESf9UKSmZSOtLi2xQWh&#10;F8Kg86CZ8dLxu9Ch0l9G4rD1y2HQsQfkKZdfzgwg4UoAnPddg+upm/C95oZ4jzAk+oQjKTAcKRFR&#10;SI+JocFJQUFmNsrzc3m9GhTsqyvL0dxUi6GhPgwP3yKAZTkGE4RNznw0/k/o4/fHyr339rShq0N+&#10;01r+jqboaqtFZwsziNZKdPLxnTvdeKDuGSBDP+/8MclL+gUU7On6H/1GAfhVRECC4JcF4h4M8W+5&#10;w7+vBq2tdWhpq8ETZzZ+s/Ti5u9gvnM6bPbPh/W+ubi+83s+/gFmhP6V7T9gz+KP6OTfwUbCXko3&#10;e+jkp495FhPf/xdmf/EiVkx6EyunvM1s4D0cWvkdjq38FmbrpuDahimw3PI9bmyaRIc/AdfWT8SN&#10;jZNhvWUabLZMh+O2OfA/8iMCDi2H39GlCD21AmFnfkTY2Z8QfnY1HPcuwvQvXsYrz/0dLz4vtyn8&#10;m5qUJWD/H0JclWYU9EecOkO5d4YAX1px+gLy//2nP+F//vxnU23/v0JeIyUcU1ZgEgg5RrbldbLI&#10;myzMJounvfPOm3jn7TewcM4MWF+7iIToEMRHBSCRbjkuLBBeTtbYtXEVflo0Gz4uNogM4EnuT+BH&#10;BCGOkRgTAk1aHLI1idDS6RfkZ6K4iCdQaYFy4UZjCRqrSwlPAxrqq9DYUK1aFbLdWEsBqEF9I5/j&#10;SSaiILX6xuYa/ph1dOKSvjUTwg3ooKp3dLVS2VtQQvceGxWG62YXce7McVy7ehGurg7IpUspLy9i&#10;tlECA+Ev5SG9kdmAwSQGlRQDfUUJsrLTERUdipBgXwpANMr0BTBWEvINen4e3X+3EW1detS3FKKm&#10;Vsu/KR/FxXEoKGYKXhSPooJY+HvfQEqMI9JirZCT7MhswAHaJEe6JwfkJDmpcf0lyQ4oowiUcbsw&#10;3hYFjPIsD7TIWvddmbg3QIAOEqYDGXh4i2AdErdcaLpl4KCs6ih3hSpSC4/J8r5tNdGoLvTDUEc6&#10;HvRr8RuPlbXu5Q5ScgNxU1AoKAyyemV7VRQMGjcMlIfitiEKAwZmDIT9bTr0fqnhl4SgJc+fwI/B&#10;cFMy7jCGW1JxtykV91rTcZcO/y7hf7c1E8MK+lm415bNbS2Gu3JxpzsXtxmdDeno4/77Q+X4Nx3+&#10;7w+q8Nu9GkYtHg3X8e+hm7/XhAf3WvDgbhuPa+Pf2cMsqR0RAT7wdXXkuRdOULSgq70BvUzbm40G&#10;FAQnwuCfjjJ/OuRAAp5tmX8ayv3omr3TUEYHm2YeiIxrwUhnm24ejAxGJoGfJjNrrwaZ9vFxpkWY&#10;6gOQunyhUxJKmSHo6YJLXVKVKy5xTadDTkA+MwRTR240RcRUQsqyDEHWjWCTsND1y3INMZfdEH7R&#10;AdEWMuorkxlJLVqreN5UV6GN8GytqeBjmohqA3r1NRjU1fLzEpiZxKOMnyuOv4KO3lS6MZVvxLWL&#10;Wy/3ykQJgW8IzGMUUVhCEG2VAbvjUTi/yR0n1nvhxt4QpDhkU0woEgGFMAjwAwuUCAj4VYQUosRP&#10;gyQHGjfXMCT7hjDzzKApSYM+Lw915cUUZ1muuIOOvBO3b0vpZqRjVtbfeUz4KgiLK7+n2v84/P+3&#10;yxen3sXfrovXbXd73Qjwa0wrj7LtbJMyLMHP6Oys5vXMfe2m54ylWmSmRqGgIBXNrUa0d9biHkXh&#10;4UOB/D01LPTB/QG2t5gl3EV+YRYa6/UIC/GSyVlfLL2ylVBmWO2eAYeDC2C9dwbMt0/F9d3TcWHL&#10;FBxfMx6b5n6k1uDZPP8z7Fo2Fqt+eAcTP3oaM8Y8j5Xfv4+5417C5gWfYfeScTj98wRcXj2R0J8E&#10;663fE/Lfq20rZhA2W36A485ZcN+/AC575jGtWwSfw4sRdvpHhJxegRA6/ZATdPynVyL02ErY7FiE&#10;iWNewRsvPYV//kMWQfunWnZBlmeQkTh/JqRlZI6ElH0E+uLqR529DOGUfQL20WGfctyf/vwn1f6v&#10;P/1vtn+jKPwP3b8MxXwO7733Eb4aOx5fjRuPT8d8hfHjJ2DCN+Ow6ZeViCD4gn3cEUWHFUoH7+F0&#10;E5t+XoLls6fD+tI5eNhbwsvZCgHejogI8URMmA/S4nhRJfJiSGOaqElCvpYpd14mSvPpMEpzVcml&#10;0liOWjo2cfsNdA8N9ZWmIOwb66vRxLapkdvi/kW16fqbxPkzA5DWpOKmOn07QdBJJyjOTxxEF4Wg&#10;jY9buS3C0METrbO7VQlDK/fX8IKrqTWgqtaIiKhQ3LA0g43NNWRl0WExGyjXFyqnr68oUtmB7Kvm&#10;8WXcn61NQV4OQaPPRUMzL+KOan4Go5Mnanc1uvrroctNRJkxl9lLHgb789FIGOtzvJBHF58TbwNd&#10;nDUKKQSlmW6oLwrCLbrnB3JjD7kN4EA27vVpGGm41xuN4Z5I7o8i5OnEb6Xg3lAegS238ytVtw7s&#10;bk9DS308KvJ9UanzQk2WF5oyvdGq8UWrzg+dJcwS6MzF9Ys4DA0W4i7bjoYktOtDccsQgaGaONyp&#10;S8CD+mQ8qEvC3YZkDDUkEvKphH0KhuWx3MhcVr9kNtBZEYXeqnjcauDzrVrcbtXgNl2/rKjZ3yKT&#10;i0JRUxqO3pZMyASpR8OV+O1BLWFRTbjX83EDwd9C2NPNqxuR9+PXB/18bhB5mnS4O9gj2JffV3oy&#10;bnW2obe9ER2tdIIERSd//86WBrTw92iv4vlSzKwtTYvCaP4u/hRe7wQUeCaihJBMvuKPdLrZtCuB&#10;SLrsR+AHIPMaYXiZ+wl9JQBKCEQEuN8sFKnmIaa4SqHgPumwzbFLQCnhWUrXXUbXXeqcSECL+6bA&#10;uKTA6EkQUySKnWKQ70SD4xyGtuJK9NXWM4Pi+VjL86KmEm38m1vraBoI+pbiclREUJzcea64JEHv&#10;nIoKuvtijwS+bxLKmKHoPTNQ7pOLNOt4xF6NRORl/i3uucxieA0FMHv1o+kILEZVcDH8zoTBbJs/&#10;rHaFItQsGVo3On2fPJT55SPopA/Cz3ihMiAf1QG5bBmB+agPK0OTjMWPLkNNbDG69M3obhAQy3r+&#10;nTzfZAXOfjUE8+4d02gc03LLMuuWrvu/hmCqkTn/7fJ/v09n/5+QMfn9vAa7+Bt2dUlZqBY94vB5&#10;/VRV5PD61qO9hZlEVQFqjPl8bEBPZw26O6rQzWurh8d1txn5+5ejtaUccclBMLc+D1cPK9wabMVA&#10;fzMM1QUID/eCk+N12Nmao6QsB+fPH8MTe+d/sPTq9ulqxM6VzVNhd2ARnOi6rfbMwoX1E3Dul/E4&#10;s2Yi9iz5BD9NehU7F32B9bM+wqLxr2D8+09ixhfPYe7Yl9WKnFvnf449i77CgcVjcfLH8bi2bjKd&#10;/jR4HVkOl70LYL9zDlz3EfZ758P9gGl8vvv+hfA7sgQBhxchiJ8bfHQZgg8vQ+TJ5Qg9vhJOexfi&#10;4rbF+PL9V/DKy8+ohctGa/ACbeX02SrwE/TSyvINIgzSYSvj9eWxdOrKrN6XX30VL770Ct5590OM&#10;GTMWn3z6JT769Ct8wPZjPv5i3AR8/uV4fD7ma3z2+deY9v10nD1xDDERXogN90aIjyP8POyxbtVS&#10;7Nu2nu7eBv50zaEejgjzcUa4vysiAz2QGB1E0EdCkxINbWY8crISkadjapibgWLCvqxIC31JDoyG&#10;IkYhqiqLUUOXL6BvbKxRgG9SJZ5KNDdXoWWkbSbgm5vreULUo6W5Dm2thDm3WwX4hL2M0Gkj1Ns7&#10;m+kOxPE3KOC3M+R5qevJMR3yPLOADu6XOt/o4y6mmn39XXQyHXzchIG7fahtqkYpHX90dBi8fdwQ&#10;EOCNhMQoWFldxaFDe3DT8iq02jQKgZ6iUIgKZgrFRbkoKtShlKJW18CLW07Svjr09ldiYKAcfX10&#10;Te06dLfIHZ1kDfZi3L1VRqBp0dGYzkjFgNzAozuFz0XxogvBna4Q3O+MwKPuePw6qMNvvYXoMcSj&#10;OTcQNTJ+vyAIZWwLUxxgzHZHjcYddRluaExzRV2qO2ozvFHMzCI3wRZF6a6oLwhAo84HzXIbw6o4&#10;3KpNQh8hL1C/TeEYJvjvEO536mR5hES1b6helkkwtXfkOIL+bnMGhpoyCLQkZiUxKmpLwtFZl4zf&#10;7uh5jdPJD1fR1dfRzVfjt4d08/dr8fh+I9sWwr+NjqxL3eGpkYLv7WILXyeeU96eqGXGdaufvxN/&#10;ux75LZnVdVDg5fdvI/BbWyXbI0SZ6XU0V6vn25j9qaF6jfy+m1rQmF2E1OvMMi8GE+TMOM0CkXg1&#10;AmeXnEHk+WCY/3QGaQR8CgUhlWBPogikMhtI4Xb6tVC6/zCk83kBfub1cGgsIpF+PQwZN0IZIdDe&#10;jEI+XX8ZnbhEqXsK9B4EPzONQX0rBbMZA3T1XTU1aK8l2Nh2VxhRFs/MwykEefYRplm1VtHIY+ZQ&#10;5pKGEhETvk8p36+c7r6UohV+NgDeJwOQ4ZSNdActIq7EIexKLPK9shFAkIed4d9tFQeDbx70FILK&#10;kFIUBBQj4HwcHPeFIJzwT7NJg5GiIKWeqpACZgY5qA6hi48oQkNUCZqiStEsk66iylAfU4qqpAJ0&#10;VFJcu+js796is2fcu8Xf6pa68cpjgb6ssKnAb5p0NTr+3nTDFZOrN91xy9RKjb+vp1ndNKaH12hv&#10;B1tV2qGpqyvhdV2B5oZylBXTFBZnocqgI/zzKRAC/GpmAPwu2/Q8ntGh5zVTiq6WUvS36tHfUYlb&#10;vTUUDg0SYrwRGuSMmCg/RIR5Iik5DLm5KQL9j5ceW/kVrm37AZfpxK0JZLuDS2CxazYubZyAixsm&#10;4PhPX+Hgyi9xYAXbn77B/p/GYcfSLzH7q6cx75uXsfDbl/DLrA/UkgzrZ3+MXQu/xrEV3+Haximw&#10;2zoD7vsWKVfvuGsWnPbMhQvB73FoEbwJe++jSxT0/Q4vQaAA/8gyBB0m/I/8CL/9S+GwbS4/dwqm&#10;ffU2nv77n/C3v/wPnnrqH8rpq3VyZITO3/6sJmQ9I5Og1Ho3stzBC3j11dfx/PMv4tXX3sBrr7+N&#10;1994B2++9R5el3jzPXz48Ri898Gn+PCTr/DRZ19jzNff4v2PvsQXY77BprWbEOjvjahAN0QFeMLX&#10;wRrrli/BwhnT4HHTAjFBvoiLCEBSHC+O+BACPgyapHBok6OQnRoDXUY88rOTkZeVjCIdQZ+nQQlh&#10;ry/WwahnWknXXMt0VqKuuhwNdD2NIyWdJkJfaoTNhG2lsQh19UZV/8/KSEAuXXULL+4Our1OOvjR&#10;4WFdBLb0zneKsyespe2UxwJ0PtfZQ3B0C9gF+KOgpzgI+OX4bu7n8+oYHtvJtottdw/dCEMyhB55&#10;zOMki5BhaDIkTd6nl/tbWxugY2bgbGuJy+dO48a1Kzh8eD+OHz+MpLQEmF2+gK1bN2Pfvj2wtrJA&#10;QnwUMjUpSEuJg5HZTVtbLQZvtWBwqBF3btfjNgWgoyMd9ZVRakx+bbQdOmI80R7rgc44d7Ze6Ejw&#10;Q2O8DxpkkleCK1pTPdGS6YNKAr6eDr9FR3ev9UN7bhB6SyK47Q9jihsqM11RleqCmpibqIywQU3k&#10;TdRF3URtqCVqAszRkuSI2/oI3G2is26kq69PxAAhf4utxBD3DRL2fTVJ6KlORD9F6l5PAR70F+Lx&#10;7XKGHo/vGvArAX//tpEXZwGzjxzcH24kJDrw+EEP4dHJNHwId4Z7EejriptW5vCieSjJ0/GClkk+&#10;LQQBXTyhLm0Xnb2AXcaBd1HgZSy4uPx2Rgch3yEtnxPgS9veUov2xiq0FhkIOzckXA5EyqUgVcIJ&#10;OR2GffPMeI3aY9f863A6Eklz5YfDiy/wmreH7T5PBFyiQzaPxumV5vA54gXNjQhoCPosiwhk3iD4&#10;GZmWDCtuW0cg2yZSbcvyDTm2Muonjs5Zy0yph6LZif6aBlQm6whsmSMQDA1fm24dzfegaNjGKOHQ&#10;u6eq2bJShtJ7ZajSjdTpDb4EX4CWQfgR1BWMDKc0RJrHIsVJh8BLcQg8HwMP/l+2e90RdikMEef9&#10;UeShQw3hXxdagoawIv62zAT88mAIKoSeEXDSDSV+WgKf2XUUr0GCvjFStun4YxgUgda4CtQmFKMk&#10;XYtqXqcy8erubVlqQe62NYQHhL5aVO2/oC+drKoj9bf/OH9x+3LjdxH23p5G9HTX83qSO4bR4dMQ&#10;dRLo9TVFKhpqixToKyv4/1YXkgslfJ6uXmDfXjnSVvA3L6TI56CtKRudTZkMDbpbc3g+MNoKaAaL&#10;+DoarN5KnicyqEOL9IxwPHF4xRdLT/48Tq29c2nz90yJpsP+6GLY0nlb7Z+L67tn4fjPBP6PY7D/&#10;xy/UvXR3L+Njwn/O2Bcx56vnMfvL5zBzzLNYMeVdrJn2ITbN+RxHlk2A2brvYbnxe3geWEBXvxBu&#10;++fB46DAfqly+T6EvQ9B73dsOfyZDQSxDSL0gw8tQ8jh5fDatRA266cz05iGeeM+wOvP/x3PP/l3&#10;/PnPf8Lf/yo1+7/jH0//C/94Rla1fB7PPv0snn/xBbWw2fOEvmy/9MqrCvovviTtm3iB7YuvvI4X&#10;X34dr7z2Ft5850O8/MpbytV/+vkXcHZwgI+7AwI9HeFmfRW7NvyMPVtWwcXqCsJ8XRAb4o0kuviM&#10;eJ7sSTzZUwj5lEjo0qKQkxGLHE088rITUahL5wWchbICrQoDHa+RUWMsQQ2dcF0lXT2dfVNtBZrq&#10;6OIJ/Ca6/FaCvo5C0FhfgfLyXGiYJWRlpRCQCSgvy+OJQsgSvL29TPN72/m4VbXdAmGmiz3c3023&#10;LrDukVbce7fAmhDvauS2gJ9BhyGPTduNhD2hz/dWoQRAsoXR503lIRERERAlGp2ETJcEXVC36b1E&#10;EER8envp7Po7lBh0dZlESP6eltYqFORnwIvf74mjB7B393Zs27IRhw7uw85tm7F141qcP34CNtdu&#10;wOb6dSTGRKEkOw0PBuiGOyvQmx+P9iQ/QtoZzXGedGMubD3QlOSFugR3VEU7whhtj+o4B3X/3iaC&#10;vyLODmUEujHBEVXJTqhmyASrekZDoiMaeGwjo57grxUBCLFAS5Qt39sGVRFWKIm2QmWaCzqYFfQx&#10;E+gg5Hvq0jDUocNtZigPBmUN+3I8IuQf0dWblj0w4v6dGnWLwPt3W/HgfgeB302X34O7A+10do2q&#10;U1/PbK+jhe6XLr6LEG+T0R8UT+nEM4VAv1aBv0P6bGQEVXsttykCCvoEPCHfLqCXlhmguP8WBf4q&#10;aIMTkWAWglSzYCQQ9mlmJid/agFFeYsd4m0ysGXqMRxcaoWja1ywcb4VVs0wxy8zLuHiriCc3eGD&#10;E2uccWa1LVJvpqrZvJnmzBiuy9IMEXT5zGTp+lXd3ioKWkJca8NWDdE0LeeQQxHIk8lT1rLscSx0&#10;ttHId4pHsWuycvLi4kvcTdtlnhmMdJUtlHulEfiZMPiNAN+fZomAFvDXBOSglu68LCAXBX5FCL0a&#10;g+DraSjwzkN9dAnBXTLi1uncBd7cro8oRXVoIaMAtWGEP6MuooS/ezEao0tRH16kXtdIp98QXcz3&#10;4TUazWPi89BSyOuyvpaCSiPF81vO5cFb3RTuAeX4ZWll06SrOwwKgTx+YFpqWWrsjyX4+N7dHvTx&#10;WunrJvR5/XS1M+OR66ithtd8MQpyk2Asz4at9SXUyGi++lLyQE/IGxgCeQmaodZi7teilcajjdlm&#10;e2MK/75EtDUmMOIY8WhhltrWkMTIYAaoY1ZRyPegeHQZ8MSBRZ8tlfV2zqyZQPBPVuC32DcTjieW&#10;4ubB+TDbPgVHmQnsX/IZ9iwhzH8ej33Lv8bJ9T9gw9xPsXLy21jy7ZtY/N3rWDLxLZ40sob+Fwr6&#10;ltvnwG7nHLgcmIcAOnrf/fPhSwHwI/R9+djr8ALV+hDwgUeXI4AOP/DQEuX0A5ltWK6dCPvNM3B+&#10;+ThMeeVv+PBff8XE157HxFeewfKvPsLb/yL4KQB/o+P/51//gaf+IevcPIfnKAAvvPwqXnjtdUL/&#10;NTz3wst4hvueZ/v0M88T/m8R+m/g5Vffwwsvvo7p02bCzdURrvY3YGV2Dsf2bIPt5TOI8ndHtL8b&#10;4kJ9kEhXnywlm7hQQp4n92ik/ifyshLp7pNQlMf0NI8ncIEGxpIcVOnzUWsoVFFvLEaDAJ/utp5t&#10;ZXk+KvWFPIbqri9GRVk+dJmJ0Iir16WiqCiLIBdoN6p7fPZxe2CwHf197RjokzJMJ/r6OhTse6Xt&#10;a1PbPRSC/sFulQ1IaUfq/Xp+Tm2dAc10gnLiCqS7CWQRgq5ePu6nSDC6+ujgCf92ub+mEgaBOVtm&#10;Dx0Ui3a27XSf7UxL29i2yT5GG9NVKTfIMR3cL9EpwRO7XQSikwDrZCrLE1+inzDvZtvbx/9JPpvv&#10;mxQXjpMUhP0UhN07t2Dfnu3YuWMzli6eh0O7t+DAjg3YvG4FdqxfhuxIKdd4w/3Sfjid2o4E14vI&#10;I7yr0txRmeSEshg7VKY4Qx9vC2My96fwcaIdoW+PRu7vkQXUMt0hi6l1Z3uhJ9cPXcwquvJ80VkU&#10;iDZGUxFhX5+EO105GO6Tu1HJjUmKMDxYzLYY95iRDA/JomYVuHfHiOHbVWzrCfsW3LvdTtj3YJCg&#10;b6HrFheu+lpkpI2Ua/g9dco2v8f2NgqqgJy/jZRxupnJCfQF9FK/b6cISL9NG0WhnSHOvlOeZ0Yo&#10;t8KTaGOGKPX9HopygjPPV3NmoVK/NwtE2tUApFwNJPTp9q/4m1a+vCE1+0AkXwtF+OVY+J2Lws7F&#10;5tj+oyPWz7uO89v9cWprMHatcMGlXWE4scoaZ1ZaIN0iAVGnfJBGAdAS+lni8K3DkW1N0NPxZ9O1&#10;S6vlY4lsGbZpK/siUEjgl3mm0b3z2iDQBex67wwVsi1R5k3wMyp8M3mMBtWEfnUgYR8k4+dlEbRc&#10;Bf364Fw0huSjKaQQLWFsQ/PRGE5nHFFEl16G5thyNMUS+nF08LHMqmUJhQiBPR01YV8fOdqaQso7&#10;DTy+IbEUhrgclGfmoba8AvXSX0Iz1sHfQK4ZOV/F2Ejm29fbgdu3+3F3ZJG14WHGvUHcv89M4MGg&#10;GnHz+MEA5D6+KmOT91CdtiOdtTRCHc2VNIKEfKOeDLqKeoK+nYBva2aM3F6yo0XPKGYU8rfOItQJ&#10;+rp4NNfGEfgCewK+keBviKcYSMQyu4zhc3IDfbYNFANmri0NmXji/LpJS8/9MhEX1hP4G6eqhdeu&#10;bJ0GOzpx+2OLYXdkNs5tGI+9Sz7FvqVjcOjHr3F4xXh1v9s10z7A0u/exCJC/+fvP8CSSW9h2dS3&#10;VInnwLLxzBDGw2rTVNjx/XwOzYX/4XnwPSTQXwI/VdZZRNAvVrD3P7wMgWwDCH2p6fuy9Tq4GIFH&#10;VsD2x+/gMOs7XB3/Ea5PGgPrH76F9fffwGP+FLjMngzLGV/h9JQxmPzys/ifv/wV/+t//W/86c+y&#10;9LKsrCnr6/9LwV9g/9bb7+O1N97Gx59+hJsW1+DqaAcH62uwMTsLL0crhDPVjg7wQGygJxJCvJAa&#10;FYQUwj5L6vOMLDq07OToP8CvS2MI8OnI87UpKNAmoyiH7iWPJ25BOt2cRi0HK+Cv5g9bbcjnfp7o&#10;hdkwEvDGslyUFWuRkhCJ5MRoJCdEIT05joAUIPLk6qNrHmgzgZ5gFIDIDaJv9XdisL8LAzzp+gTw&#10;BL64/36eXL08TgDdyhNMT1HJ0qQgJycTBYU65Odp+N6EPY8dGu4l3OU+uVokJEYghP9vGAUuKsoX&#10;SSnhqKih22mpQiuPaZUTlULQJoCie2/pIIR4EkvnsGQBbQR7G4EubasEHWkbgdZKYEnpRiaDtfM9&#10;JAT8Eu1y0vNY2e7me/XLRURg9YkA8bMGhzpVCtzf36L6O2KiAuHqbI1Tpw5hx86NmD5jCn6YMh6z&#10;fpiA4wd34uCBHRSIDdjA7GzpgmnY9stSHNz6E7avnosz22fDmGqDZM/98DHfhGqNCzorQlCW64KC&#10;LCcKrSM06TehSbNjRhWI1uY0DPbm8vvNw2BfHtP6Qgz1FzDkTlTFpj6IkSGVd4aqmPLXMOVv4MXe&#10;zraD0cX3kJFXerQ01SgX39oi34WAm/+7Ks3wuxO3Li6fsJbH4uBl+GU3RUHq+AL7djrBdoppGyEv&#10;/TdSvpEMQMRACUKzwIPvy8/pp5hH2nghkWBPveBHl0/YS63eTJx+INLZpkvH7LVgCkA4xSAc6dfC&#10;kUCBsNt6Ha4HXOF9LgIWu1zhei4WDmcTsGPhTRxe441dS22we5ElDi21hsuFVBz+2RlHf7Tha7yQ&#10;ZhFL4+aCdMsIaAj8LIJfY8nsVyZr0elnW8aizF0AXqAmQFX6inPPgd6H14GfjtDXoNIvWzl7QyAz&#10;48BsVAfJrFgT8MXtm4CfpyZO1RL2Av7aYMJftsMKUEfg1xPoAv1mOvYWgr9FFiJT69GY7iEra8w3&#10;ibMn5Gt5nNT1awl/WZGywCcVodc9EO3gjxjPIGgTU2AoYFZQVsLfkFkYDVQfM2pZXqGHjr+f22oC&#10;Vn83f39CXzl/6eCVZRf6IWvsP+K+QTFtPO97KfICeqnNSzmnu70SjbzGKstymPGXwc3BnNdCDTTZ&#10;BDShL+DvaqXTb6XTZ9velE+IaxTsWwTmBLuCeT0zYDr7Drr9Djp/adtECHhMG8HfVh+t2tY60/2O&#10;n7i0ZdLSkz+PxfmNsrTyBFzZPFnNyL2+Yzpcji6G9f45uLZzKg6u+BIHlo9RE7SO/DwBR1dPxtaF&#10;X2HWmGexZMJbWDrhTSyf+CZWTH4DP095AweWjlULrNnunAm7HdPgcWAuAo5LSWchnf0iisBC+B9a&#10;BD+2fmwF/AHMAAL5mYFHFyKEgiPiYLNxOm4s+Q7XZnyNG1PH4uqEz3Hl289UXP12DC6N/xRm33yC&#10;m99/De/502A/YzKsKAiHP38Pmz97H1Nffw1v/1Nm8P4Vzz73NHZu30zIm6vhlSHejgj1cUZUkCdi&#10;gr0U6GODvJAU7o/kCH9kxIRCQ+epTSLkEwn7JDqX5BhkpYYjM5Undhr3pfOETo+BNiNOOX0F/dw0&#10;lOano5zQl6FVAv3qinzUVBSgwVCEhppyZFA8YiPpwhIiCPwIZKbFopFuUDpwuzrpIrrblIvopaPv&#10;62fQffcT+AOE+i25w79MABnqo0PuZjovjlpq+HSK3a2oa2Bqn52K3JwM6HLSkZmZjKoaAyHaQ1Fg&#10;ZjDQgS62ji42FAMel5uOukYjqmvKVKergKq1uRrV1WVIS41DcloCbG5a4OKlMzi4fyeuXD6NSAph&#10;VW05GpqMaJAO55Zq1Dcb0UzYNxFUjQSVuP4WQqmFbTPfTzocZVvcqwiBCEK7dEASciozEEEQN0RR&#10;kbaHrkqil6IjddDeXgpCn8wVaOJ30Yyh210YGjJNajFQVP34W+7atQlHju7Gz6uW4MiRXTh+dBdO&#10;sp0z81tmdN9ixswp2LZ9A0VjC3bz2F07f8HSJdNw5OAmrP55LrZuWgEbm0P8Hgv5eQX8foJQWhLO&#10;i7wIg4MlTOuLMXSrRHVG3xqs4uM6Pq7nRd/KVL6P4lSMJn4nTY0ETFOlAn8rhbOFwJeyi8mtN6rv&#10;QGAuo63EvY9CX6JbHD+/C/k+RkMdr8TiP8dJTb9blXJq0MtMrLFYj4hLrsrdp0k552owkgl9GaYp&#10;JR4Bv3L7fJwi+64H8zk5LkiN3Mmg48+4FoY0ikCKOc/Lq2HIkE5bqxjEXQlDnLUGZ5a7Y/MCG2xf&#10;ZIuNc67Bcn84zq11xMEFFxF+MRbpN+Jgvc4cLlstoJM7b1nFIpOvv1/ZiTtV7aiMIagJ8YKbccil&#10;IGhvRqPUPVUBX61bL+vXE+71dO0C9Jr/jqAc7hPHL7X9PNTJMSNtDaEvUUvHX8PH9RHFaKFrb2a0&#10;JFSoteU7RqI7le46xYDqsDxURBbA67Q9nI5bwu+qK0Kc/JAYwusxLp7GLgnaNOmTY/ZRyM+q1DND&#10;NxLinbjNLFrq+vfu3fkD9PfuEvqypj5DhkoO3+nBgIzBp1gL9GV0jhqh01rN365a3Se4ykjnznPF&#10;2eGGull8e4uUcPh3tvFvbi5nFsBtiZYStDdmo7U2ifCOQ7O491qBeTwjQQmBgn+DwH4k1L447jO5&#10;/Y6mBDQYw/HEte3Tlp5aPQ6n131Lpz8RfIxLW6bCfMcMOBDINvtnw2qfrMI5FdvmfYQtCz7D/mVf&#10;49iqCdi9dByWTXgDc79+SZV35n/zKlZMeQcbZ32EfYvG4vSq8bgsq2qqYZoz4Xdsiart+xL8Kuj2&#10;A46KqxcRWEDo0+Ufl4lay2G79QfspIDsYiZxcOInuDZ3Im7M/A7mU8fh6mTCf9JXuPzd5zD7bgzM&#10;xn8B80lf8vEYisInMB//FXzmzYDXwtm4vmg2bDeshrfZOQTZ34AvQRfk44BQPyeEMyL8XdjS3RP8&#10;AvqUyABkxIYiMz6Mrl6cPSM5SrXZdMPi+HWpEXT5dDQpfC41htCPo1OMV8AvJEQLc+n0Cf2KkiwF&#10;fWOpTkFfyjbBvu4I8fNAWCDdGEVFOmVb6pjC8Yft5MUrsJNUX8oyCvx0EwN9naqMMzTYg9tD/crh&#10;i1Ps7qLzJjRkrH4L27T0BGRp06DN1aCgOBclFYU4eWI/5s+fCX9fN9yiG+kfZHYw1IVmQjeFGYqC&#10;PMEk9fs2ppwNDWXQG3KRQkHz8XWEm6sNBaMMlXTa1YR8I9Ncmcjlw/e7dv0CDh3ajiOHd6O0PI/w&#10;NxLq1WhkuiqTyFpaTCNLRkPBn22rem5k/38Jg5SMxPkLxEUEpO0mzKQdLRPJtqmfQASOLaO7W74L&#10;Oijul/S7r7+VwiCurFkJpXyGRpcKX393nDh5EKdPHcaBfTuxauUy7N+5CbOnT8GJwwdx+OB+HNi7&#10;B4f3HMDsadMwf9YsLF+4CHt27MDevduwj+HgYIEzZ47A7OppbNqyCvv2bUY0BbCY2VJDQwXq640E&#10;v35klBVFnN9Xsxp5JWEk3Hmxj5RtBPqmWr3J9ZuCv4O0yuFTHHlcK7/HNvl+mC2oIZqMDnH88jr+&#10;7pIRlCVl0bkHIvmSL9KvBCtHn0aoJxPqAn4ZiSORTLcv4E+5NiIADKn1SwdvqpSBzOQY08idNBGC&#10;60FqxE7m9Ti+JhwZljznr/N6sIhBvHkY/M744PouJzjs9oT9dkcEH/NAlo0J9GnXKRi2IWgvrUNj&#10;qcE0aqewWi3hnEcx0FrJRC9myrKEgz2vIZsIGH00dO48l6TmTtDXBeeinm1tUK4J9CF0+dynXP6I&#10;25f98hpx+zWhBXTxhWiILlQuvzleoK+ny2ekUoiTK1Dqlwm/E7bwPmOPcBtfxHuEIjUgEgl+oUiP&#10;iuX1nYS8bGbqRbnQl5jKrwL85vpK9d1Ldi3DNWUkz31x+Iz7sn6+3DqRrbj736SGf6dXleq6+Dt3&#10;87fsYSvA72WW3FxTigJdChoqi2BtfhZ1hL+xPAedLUY6eoOptCPDNpvLCP0SwjsbLbWJDFmUL5rA&#10;H4G+wJ8iYIK/CfImhy+gF1Gguyf0O0bAHxlwHk/YHp6/9PyGSWod/XNrvqPbJ/B3TsPlrTJOn9Dc&#10;MwOWh+bg3KaJ2DT7Lar7h9iz/CscoVAI/Jd9+xoWf/MyHf5bKpZOfB2/TP8I2xd8gbO/TMXF9ZNx&#10;Y+t03NwyTdXyfRieh00duL6jHbrymCETtIJPLsLNrTOxkkLyPt35oZnjcIlxcsqXOPrF+9j1yZvY&#10;9dlbODzuQ1ya9g2uzPgGFyaNwZmJX+AcwX/9u3F0/RPhtmY5fE4dhNfV84jwcUWEhx0ifQh5Rrif&#10;ixqVEx3kjvgwXySG+RD24u4J/LhgZCaGITNJoB9OsNPtEPKaZOm0JfhVa4K+NjUKuemxyNckqFq+&#10;yeWnophOX0o75UUapMaHwsvFFgEeLgjy5Gf7OikRaKgqVBOxmujuBYBtPBnaeFJIR504doFXT28r&#10;elTtXm7T1q3W8ZAsoFXGZfPkk0lZOXkZyJZJXqV5yM3TqNm9MornNl2HTAW3tDDDsuULMIFCuGv3&#10;VtXx20Jn3cTPyiYIBfxlFAdNZgIuUBjPXLmIM2aXYO5gBUtHK1jZXEdBYTYdPP++jjoClM6VbZP8&#10;vYSw1PMzNYm4dPEktmz6RU1E0zOjqaRQCMilnCGOXpV5+Fjcv8nly/9tVG2bOJy2aoKerpVwV30C&#10;/A6kg1OApoA/EjL3QMobXapjmdDr5vcl45z5Whnv3NHD43sJf0ZXD7OFPmYI/c3oZWYgM4p7KAa9&#10;zBSkbDQ01KEEorq6BMnJ4TC7clb1H+zds5PCcBQnjh/G4SP7sGfvdmzcuBaz5s6gyO3GksXzsGf3&#10;Nhw6shf7mPns2bUFP/CcmzrlOyxcMBsH9m/Hju3rmEVsRoC/G1+zE1s3r6E47kIef69WKffw++iS&#10;70++H4p228gQTFUKk5E34uAZ/9220SBIDV9C5m101lMwmxpQEZSOhHP+SLzC8/gSnaqZD5Kv0sCY&#10;B5hcvYgB3X+KAP0K4S5DMVXQ6Y/CXjIDgT9FIv0a94+4fo0M9bSk8+exoQcdkUH3r+H+LMs4xJwL&#10;htsuW+TapqhsIN1COnQF+NFItY5ATTydamk9WoppAop4nrjHIMM2CpmWKbBcY4kLK6xxeckFtRRz&#10;AffL+vyyxINMCJNJX1LakbXrJRoI9QYCvYGgF9cv29WEfzVdf0N4AeoimCFEUgCiCv4o6YjDNwRp&#10;4XfWEQFX3ZHsG4O2olrc7h3Eb4+G8Zhu/PbtTmZpnXTpfcq9S5lG1sR/IK799gAeqaGZbOUeuA/F&#10;1ctjAb7J2cvSySIASgTU+vl0+cP9uMPsXE2yUsBncLuH534vBbyTBqCU12wzzZ7N1TPK/Qs/Wvm4&#10;u6VSQb9d4N9i4LlSipb6XEaa6qxtUYCXGj0h3hhD98//SUo8DQR+I119IyE/Em3qeXH68WiqDoeh&#10;yAfl+V54wuHYoqU2++fhxE/jcHbtBJxdNwGXt0yGLM1gvmsGbuybzRRuJmzp+g+u+Fotl3xg5QQc&#10;Wj0RB38ej4Vfv0CH/zJWThXgv4rlk17Dz1Pfxg5mBCfp9C23/wCbHT/AcvMEwn4+YyE8R8DvdWQZ&#10;WwoBBUA9pgB40u2bbVuCd5/8C1586u/Y+OkHODPhHVh8PxZm3zPDIOyPT/wYh+j+1336BrZ89g7W&#10;fvEhji2YycxkFwKszeBNRx/mRTevIO9MyDsjkm4+khdgTLA34sN5YYTzImGkRAYiPYYXQCxP7gRC&#10;Xur2idKGK8BrCHeNlHIIBREBE/gjFfBz0pm+issnOOV4qf1ruS+aIuLrbg9vNzt4u95EGD/XUMQT&#10;uLIYdYR9Q3URmmv5Y9ZJna6SFzzBJ6k7HaBy+HSsPd0CKTrW/jZVr5dobqxBXX0Vcunk4+OjkJwS&#10;h6TUOJSV5ypxuHW7F4M8cW/d7sGtIWYFd/txl64jNz8bC+fPwmdjPsJbb7+GKr5HeVU5zGUSloM1&#10;rO0sccXGGocvnMPhk8dgb29Dt1pOsNC51pQwtc1AOTOW+npZrbMK9XT0jRQqNTmM0KqskqUcilDO&#10;bMbG5ip+XLYQIcxk1OQhgloAJyFlCvlfW/g+MhP51MkDOEwg7tmzGSeP70VAgBsys+LRSCHoFHgz&#10;k1ETyWRIKR2TqWPY9J5KAKQM9IfzF5cvo5MaCXTTCCdVHuK2dLiZWtN2n3TEDTAoBn2MfgqBTHO/&#10;xX23hzpx53Ybhu8yIxrsQHGJFhHMAG2srih4H2Bmc/LEPpw4uk8tcXH0yH66/e04xsf79u5gBrFN&#10;QX/9+p8wceLXWL1qMebPm4ltWzfgILOLHTs3YAcFoLhQq74TyQJamBG0SN+JZD6SFTRQDCkMki20&#10;SgctW4kW/v6tTTxWykcU/PYGZjBuUUgw86XD90H8FV+kMJKk05bAF/Arlz9SzpFQj+nyU6Wscy1E&#10;jd9PZZtxgy6eME+XfeZ8LOPxVdDk0N1rCPRLS07gxsrLuLriPG6sOo80y1hkWUerkTsygzeDx6TL&#10;cE6HGNSk0dDkVqIuR48mTTmynBP4fBos1loj3lKDxOvJyKBAJFzkNSW1f7VGj7h+bttGq8eytIMs&#10;1SyrYlb5ZKE5rJgCQLNE4EtICaghNA9NYXlojC5CbTzhn1qMigQduiob8OvgEH4nqB8Oy4gauZFJ&#10;Px49GMSv0sEq97Rl+/CBDL3k9n252YkJ7H+EuuMVXy/B7T9uhiJLLRD+j7j96P5tJRBS0nlwt5dO&#10;vxd3b3WagM/zuIuGprudLX9bVdYh8EsKMlV272JnrtouQl6O62qr5DEC/AoGs//WYj6XRcgnUxDi&#10;0a7KN6ZoI/QlTICPowAQ/NI2RPN5Onxx901x6JRoiadptUFuhiNaaqII/ZOLljqdXk5XPhFHCf4L&#10;Gyfh/Kbv1MJrV7Z+jxu7Z8LlxGIKwHSc2zgFP06WEs5rOLDiG+xdPg4bZn2AmZ8/jZVT3sKSb19V&#10;rTj+LXM/xVEec3HdJFxlJmFPEXGmuLgfWgR3gt7l4CJ4CPCP/8j9C2G3ax5sd82FA4/Zv/xbzB3/&#10;Id5/7im888+/IXDtMtjMmQCbaYzpE3Dp6w9w+fsvYL96vgJ9iON1VZ+PoIMP83Mg6B0R6euMaH86&#10;fO6TEk5UsCdiIpjKhctIHH+kRTEFjubJTeBnxtG9JEjphmBP5ElOqAvwBfSZEgR/FiGvkf0EvIA/&#10;PT4EScwOYkO9EBHgDl/nm3C9eR2eDpbwd7XlsTEozJESjw7VejqTqiI6+xI0Ma1rrqULJvBbmC62&#10;Mf2XDjgZqtkqE2/o9LoEanTj0jHbTccga+5o0hKRFG9aBychOZYuulGNGhgk6HsGuzB4i0HgD/TL&#10;CJ8ODA508fk+JRbiIGUhtaVLFhD6r+KDd9/EETrYE6cOY8Lkb2FhaQ4nJzsYa42oqSpBLf++inId&#10;Svm3l7ItLNbQuZeijiLQRDgZCPgKZgeVlaVoJIRknH8Rj5XMwdXVDg4ONthE1z937nRV3pCO37bu&#10;GjQ2VvB1+dBkxMPRzgKhoQEICvaDq5ujes26dauxbdtG7vNSHchtkhozM2ml25eJZarPYrTUI30Y&#10;DCn/CNy7R6AvoURT7Tc9J6OfVHBbykMiqP8RARlOKqMxTMIgIzP6VVAQeikI/S3MCNroAGVsdg8F&#10;oQvDQ10UiA7U8jfUZifDhwbjwrmjqsx17Nh+HD2+j98vt49SFI7uwZnTx7Btywas/mk5gmgAgvw8&#10;UEXRbaozEOSVaGwwUFD53RL2TQ0CfcJfJuc1SB/PSPBckbah3ohOPtdQWIJUN4LWhpmpTQSBKvAW&#10;oNPdS+nmGt37dSnxMG7Q1FjQuRPM0krZJ41uPkPujiXj7hkZ1/nc9VAVAu80CoCAP5PHyHPZ3Jdl&#10;KcsqhLDl9TIS8lyWRaQavplqQYA7x6M2tQQtuTQG2UaUhGsRejEQFpvscXDBNfiejYPfqTDEXmVm&#10;wGwhyTxU1f2lxKOT1T+l7GMTS/BLxJlWBJVF3xhy28Mi50Q0RRShNaIE7TFlaE4sQEduOX4dGFCd&#10;5/dutdOp9zLk8SDu3OrDHRqgu7LvDn/DoV7cl5ua8Pe8z8cCaSnHKIgT6qa4rZy76aYno2F6XpYp&#10;lucF+A8ZD5QASEmnn+81gMG+NjUap5OOXUWrkSAXmBPqhL4818HWzf6aMn66DMK5UU84VxDSFaq8&#10;09laxlZG6WgJ8CRCP0EBv6NxNMTRm6JDHL0IgJR16Pj/cPrcJ7DvZqQnWUGTZMf3k8cJAv2lS51P&#10;LcOlzT/QmY/DubXf4uzGCbiweRIubZ0Em0NzYX9sIawOzsPJtROx+vvXsXnOB9i3/Evs/fFbbJrz&#10;ERZ/R9jT3a/54V2snv421s54j+Aei2Mrx+ISM4cbW77H1fUT4HZgAd29OPylBP8ieNPhO+5ZgFM/&#10;f4tzv/C4HfOYYczC6Y3TMe7tp/Hec//Ei3/9M84umoVrsybCYf40+G5bg/hLp5DhaY/4IFdEEegx&#10;hHsUIS/lm2hCPoaOUSKe8EgM9UZimDcSwgn8CDr8KDqgyABCPxSZ0cHQEPiqfq+gP1q3H3H1DIF+&#10;Fp1+BkVAllKQ94jm+/q6WsPZ+grc7K7Cg5mFn4st8jOTUZKTCX1BNsoZ+iIZrlmMagKy2lisJmI1&#10;MpoICxmLX1Gcg9ICmZmbj6oKnsi8oKv0haghTGurK5CYEIXomAjl6pMI+9LyArWuTo+MyZdhmTIW&#10;vr+ToJIhm+0YIIgUuAgwGe0hdXpDVQ3OXb2C3edO44LtTUz8YQrGfvU53nzrVbz73pt49fUX8fGn&#10;H8Lc/BJ8CaOUlGgUFGrU2jpV1fzba4pRVVNIJ1+g9pcyqxBHX2Hk38n/o76RKaiUfrrqYU/ncurE&#10;QdjZ2cDN3QWXLp7CqhULYXn9HIWhAQ5213DV/ByuXL0AM4aF5VVYWV+Dnb21gr6MIMorzKaoReMw&#10;oXn+7DHkMUuR4abNLbUK9lL6kaGhCv6M0WGho3V+VRYTZ/9fLl/mKKjHKgsQgRAxaGYrx40eawK/&#10;DMUT2EtnsXQg9zH6+1vVyKmBgXYKa6eKW3Rzt4eYHdzqwJAqEXThAUXh4V3ChM7x3nAvqg2FyM5I&#10;wPVLp9WiXPm6dKTyPNNmJPI3p0OtM6KFkJdoJuBlroYAv0XNxq5iVleBhpHF95rr+LjIiIpUHXRe&#10;8ch1jUeJDG30SkeJVxoK3JNR4JakbkqutYtCtq1MluI5LnfFsiacrUzAT5dZtAJ6K4JeoC1CwH3q&#10;OW6LQIjrz1Tj8Onaeawp6PYt+dhS4G9y/tJmMtIpDumW0Uh3iEZ9ZiWq0pjRppcj4WY4s4EY+B8K&#10;hvvRKG6nw3yrB1bPc8GymdexfNZ1bF1sAZ+TMuGL0Jdlmq3iCP0kJQDZFAKtDf/Xm/HQ2cchz0FW&#10;w+Q15pSESq9MVIdm4UEbHfYgM1r+DoOqFGrq/5JWyqKDbG8NdOM2QwY+DI+E1OGVOFDApSSjSjPD&#10;4vZHgX/bBHjl8BkjWcFoPLhPyN8XsTDV8GUc/q2+VpOjp2Exgd8EeoG/AL1LOmTryuBkeZGQlyGY&#10;pk5aAb04/Y5mcfiEf3MRj80h6NMV9NvrE0egn8hMIVFBv1OAT8grARDHX8eWx3RKqUdKPvXRaKwM&#10;h7HUD6X57qg1BPP4GHWsKu84HKOT3z0Hx1ePV3Hyl29xat13OL95Mq7KQmwH6MIJ6dMbJmD9zHcx&#10;/6tncWjVt9i/Yjx+mf4eof8K1rLdOPtjbJzzqbpR+s5FMrzzW1zf8gMsNk/Bze3T4S2jdlRJ50e4&#10;0eV7HF4G132LsWrC89g9+z2Kw2xc2TgDh3+egsmfvYEv334F7z37D0z9+B14XT6LrIgg5BLYedFB&#10;0LFND/dHUpgvEgjh+CBPxAW5IzbQDbFsZbhlUpgPkgj7RAE+IyHCC6nRfF0UXRBdfnoMt2PplOJ5&#10;wtO5axIE/iNuP4knc1IEYvkZYT4uiKSbd7O7AdtrF2B74xJcbK7Cx9lavSaHF7YmLYECwRM2nWks&#10;XX5GYhRK8rPUcMxKOv1KPUFZmoeSkZm5xfmZKCrMUmWOvAIeV5Kr3iMxLgLR4YGIiwlDfGwYSktz&#10;CFgBL4VCJm/JDNwuQonuvltAzxNdJmGJEy4jpNsIM3Hs582v4MClSzhlbYVTlpbcvoLDF8/D0sUe&#10;M2dPx8efvIf36fgnfPcNzp09AV0hYZKrQXZWKrK0qYjl9xBEwfTyc4aXrxOC+F1GUSTTU+m8ZA5C&#10;WZ6p3MPUtI7CUMPIz0tBcWkuUuleUtPikJgSh9N0wBu2rsPESd9iw6Y1OHXuGM6eO4kpU77DiZNH&#10;kMRjSvleFYYCvmcu9PyeZFJaSYmWmUMarpqdw+aNv6hVP9Wcgt5W9HYS9AT+aMftH05eIK/GT4tj&#10;53FyEUqHL0VBSjUl/C1q63mRCexl4hpBL85f5gjI/AcRBRPwGT2Nf8D+/w6Bv9qWdnREFUVgiDE8&#10;1EkXybjTgcePCIVHMimHvxWFsZGZUp42Gek0D9E8H7PT4tFQWaaWXmiqMaJezczWq6U3pOTTSaGr&#10;Li+GLjwWheGpKPBPQoFfCkoCMlEuK2f6ZqCcUcbtMn8NygMYfhpU+DAoCCVuych3omN2iFVj5WXm&#10;bAbBnSbgH20Jf4G9PM6wormxiqIQEOb/B+z5WrUdzYgi7CVEVKKRxpBhmtmEclkIf7/IfOjck5Bu&#10;y/exiof3Thqx0/5IvREF253OOLneAyd2BGDXElfsXeODX+bZ4Ze59gg1S0TytUTCPY3uPgmFTqlI&#10;vhIOl2031Po+5Z7Mmj0zYOD/JgutGRlVnlmo8s5CrczUTS5Gb20DhruZ6XY2YYBiPsTf+BYN0m0Z&#10;WtnTAbmF4d1bvX+0spaOeizZgIiAjMaRDllCX0LV8/n4V7m37aibvz9IMaAAcPvRvQH8Ttj/SvgP&#10;Mjvskn6pZumIlSDopeOerarRc7u3owZRIR4wMnvO1yWpc6JTVtFU2YCBLrwcvc1lMJQkIzvVBy21&#10;mehpTlXg72hORquMwyfcuxpkaGaCAr500Jo6bkfLPyICcaoTNy7sIjITLdHdRuFojDaVfviaJ2wP&#10;z1nqeGQRbuydjeO/jMP2xR/j1PqJuLydsN4/B5YC/KOLcPOwuP0F+Pn7N9XdtDbMeg+H1kzGlnmf&#10;YonU9Ce/SZf/PrYu+gq7lo7FzoWf49Cycbi0fhIst06D9eZp8Ny/AG6HFsH50GJCf4kq8zjsX4S9&#10;cz/GkXkf4/iKb3Fm/XSc27oEiyZ+jA3L5iPY0wlpoYHIIxzykqOgEyceR0jHMG0lwJPpvBXcGYky&#10;iUpCdc4yuC3QTwr3Q0pEgCrrJMlrogPV+PvUKH/1PqPglw7c9IQQHueHCMJOOny9HS1ha34BN80v&#10;4ua1i/BzvYkMAlEnSy0wsuiMk2OCkcLXJsWEQMcLWUOHnp3GdDQ3jU6PzouioMtKhi47EQX5dGX5&#10;GdDpUlVpIJnCEk5hiZG/LyZUjdOXVS9LiigCmhS1qFk5swBZ9bK0vBClzBzKRhZBq6ziCVJOMaks&#10;QUVNGS5YWmD9gSPYcOoMDt2wxLHr13DoylWcvXENtY21FI5yCoKery3Bjz8vw7cTvsaESd9gwfwZ&#10;eO/d1/HFlx9jHrcnT5uI6xaX4eBkA08vF3h6OsPJzR6OzjdhYWFGB38aJ48fxIF9O7Bn52Zs3LAK&#10;mzatxt4923Dy5GEcObYH+48dwL7jh7Hn2EEc4r5Zc6Zh8tRv6fLPIzDYD3Nmz0RAkC/sbC0Qwt8p&#10;j9+JRHGRVt1jQJafMPL/KuX/l5IUBfOrZ7Fr1wbk8/uTSV1qcowIgIK9hMxS5n5efAOErwBWoqu/&#10;nRmMK6z4O3r6usPd0wXnzp2CGTObm7Y2OH/hJJISQygm0vkrmYAsMdGgoC+1//8b+H+EwJ6Z1QBd&#10;v2zfVs6/i/DoxvBwD6HRx4u5GrlZSShmhlRelIWSwgw+Tsa2tatweMdWnpchzPyYLTELkIX2VFSX&#10;op6/UQ23M5IonN6ByPKLQI5/AvIDk1EUkIpi/zQF+VI/AT7B70fH78t9vqmmx3yuTMa7MyplRqu/&#10;Vs1kFWDKbNcCpwRVN5dbJmaK2xd3T+jLMgoCfo21CAQBzzaLoqAh4LNseDwfiyjIyJwM6xik8ZgU&#10;BfxoaO2ZwUgn7c1YpNOpp16PQugpb6TQwWfQrWfJDVdsUyHDQLNtE+BxxB/hdP47l7tjzwpfbFzg&#10;hiu7Q+F5IhI3trvh+nZ3aN3zUeyaBoMbQe+ZCYNHFuEvE7l4jvjQTHlnoMqX/yP/Lz1FoFSeC0hD&#10;S0EFhtracadLoE+33y3Q5+/FkDH1Q/2me9iOhtzQXEbG3WEGMNqRe/+OlIPkblfM3EYAr5y9cvfS&#10;WTtA2A8CFPY7PB+kVt/JrLdLdcTSxauhltyWkXECfe5rodtvqS9BjiYO3bJ4miypQLcv4O8i+AX6&#10;bQ1adLeKy89AnYHffbIDYoKvIDr4MmoqQvk+SYQ3nX9TAj8vgQLADGAE+KMjdeqNNLRx1xEbctFU&#10;6qmXDl0pAzEDIPyfMNs1c+kNgt1810yc+OU7HF07HkfWfINjdPpX5W5a+2bB9vhixlLCfwEOrfgS&#10;62Z+gA3zPlETtPYu/xarJr+NFRPewI+T38LOxV9j39KvsWPeZ9hBmJtvmIqrG3/A5V8m4ubOWXDc&#10;Ox/O+xfDed9CuB9aApsds7B3zvvYMP5FnF41GTZHViHM/izSIj1QmMkTJYUpf3IkcuiOtASrRHYC&#10;AU1QpxHeplE3BL+Cu8BfYC/hR/D7q0iOCFT7pKNVRuukshXoi2jIe0gkR/gixt8DoZ6Oqi5vTzdv&#10;efm0mqFrb3VFjcKRNXU0yXQ3sXRJceGI43vEEtZpTNlT6YKTo4Khy0gi8BOQFs+/OTOFF7lEolpw&#10;TZPGlDUzHrH8mwO8nRDADEIiKTYUBoF7cS7yczTqNogyGqe8jPvKi1BWXgA9QSg3Q6kwlsBQVcL9&#10;fJ7b1x3tserwcczcuRffb92NBTv3Y+6GTXAPD0dxRQkapdO1sVLdMUtEoogZRTrFxPz6ZVxlzJwz&#10;He99+DbeZFb17vtv4GNmVW+/8yo+/EjWKXoFL770DBYsnAUvb2dU0iVL/b5JTmS6Z6mjS+dsA0/u&#10;xJxMLFy/GtOWLcTrn36KdxlfjR+HXRSGsMhAZhEZqGa2otGmwdXDgRnAMSxdsQg7dm3C/gPb4ccM&#10;LSM9mv+r9CPkKvBL1FDMjDKpja23pwOW8W9Zu2YFOmTiGqEvpZYqZkLVtWVo75TRP7XoIYzlu7Gi&#10;oNi72uGmmx1OXz6D42eOYeeurbh67RIumzFzzGW2RRhnUJQb6isIeZPTH+3slUliMj/iv6Nf5kwM&#10;dBP43RgckFJPB4ak83eoA8P3pSO9DaV8z0walKLcFJQWp8NQpmPWGIm50yZjJY2M3TUzmgpvFGuz&#10;eIHS3RP8DTUVapa2WpqD4txcb6rvNzRzu7EcTTymu7oO+mQKRwgzSrmfrH8yiv3SCHk6fbp9PV2+&#10;ZADlBL8MSzTwscxoHZ39KtA3+slkKFnPxpQN6CUj8EhVq2FmixCosg9hQ6ArIbhpWlNH9mday7aI&#10;gggCzc51mpQbsoYOX2MbghyKSeDJEDju8sHVtVaIvhrHfenIcWT2aJfGSGYkQeeQTOHJQq6jjlDP&#10;gu+ZKEYYNE4aXNzoiEM/2uIcMwKvs4m4vsMV9rvceVwmCgn/Yi+evzZxCD3pQUGTWxsS+vxf5MYo&#10;Vb7ZSgBqfHUoC03HcEsT+ruYjRH6pqBY0/1LO8AsebCXGRpDRu3cFuDT6avyD6EvGYASAIJfSnUP&#10;7vbhAeEvHbYC/l/v99Hx91FImpSLV46dADcBXkLcfsUfIW6+YyTkuG4p6fCYHrbdzXr0tJbR1RcS&#10;2hq69xQCOpVCwmyAkO9tTefjJNQaIhHqcx6RgVeQq/Hg+RLF/TJBS2bfipMn2Onk25rE8VMQWpkZ&#10;qExAxugzK2CYoL93zlKzPXNwYesUHFn1NY6vGYdjAn2G3ChdnP71fXNhfXgRbI8swJkNkzD3q2ew&#10;dPJrOPDzd9iy6AtV1pn75fPYvYQOn8DftWwMt7/EviWf49Tq8bi65QdcWDsJ1+n2LbfOgvOBJYxF&#10;cNgzGy50/0575iHZYhdSPS4jwdMMiX42SA/1IuzDFezzZH2bBAF+OLLEkcfRmTBMbp+uPYZQj/RD&#10;AsGdQFefFB4w4vylpm9y+hLJhE9KpAn4IhRS9gn1dkSghz386eBvXrsAa8LA4tIpOFpegb8L/454&#10;fm5aNBII6hgZ9UPBSOD7xEUyY2DGITdOkZU0M6UcFMcsJDkWudmpKMpJR6mUcgiWGsI6KSYcPm62&#10;8OVn+RJeIQEeyNGmqunXMrFIOk1zdbyASwuYCWjVCpXFhL+0AvoyOl7pKC2qq8IFJ1fM3rQN09Zu&#10;wvT12zFr83bM3rAZB8+fh660FHXNtagnRMpLefKX5qCM762l+Mj7yo1SkpNj4ORkDTMK2pUr53Hw&#10;4C6sXrMcn3/xMd565zUsWjxHlVTefPMVvPzKc3jp5efw/IvP4IWXnsUrrz6PDz5+FwuXzoWFvRUO&#10;XTiDXccOY+WuHVi4dRPb7QT6cRiZnTTVlsNQUYjkxEgEBXnAm9+1n48rIqP5nVEc5ZhaHlPfWIHk&#10;jBgcPLQDp04dRCK/SwNdvmQ8Avt6Ova6ej1Wr/4Rc+ZNpyC9jQ/efxOe/D7lJha1FJNaHlfXWAU7&#10;BxtYOt6Eo4cLrBxuYtu+nTh/8ayK3bu3ISw8EIVFOuTxd5HO6M72Bjp7gXzbH9mCaeSU7CPkFexl&#10;vL+4/mY1mkqWw7h9mw7xTg/u3u3BPV78XV31BH2kmqhXRkdfUaxBamwQrPn9rlgwF0f3bIcNs0U/&#10;ilAIBTSFJiGDxqCM54haf0nKOoS9Cj5urjUwpLO/ghezgIPAoIuUMfuyjIOsxyM1446GJrSUV6I8&#10;Npvu37SUQSXhZwJ+FowBhHwAWwqD3EhFwiDLG/gTkEE5qA7KRaVsMxMwBmjV/jK66mJXCoFzkuok&#10;FtiL6xcxyOB2ikUoEmR2L/el8XE6hSDdOh6WO93hejICMdbZcDoWi5AbzGQdMhBjEQuNQxpyHdKR&#10;55yBbCcd7DZbI+J8MHKdMlDgyAyP+wvtE6G1S4T3KWYczrlwP+yFbIpCvlsefHns6bXOuLYpEEFn&#10;Y1TpqsovxxS+/LsZAn0pf3VW1qOXwO9tb6FrbkR/RzMGuvhbdrSa2hHoS6h6/6jrHyn33B2Ukk+v&#10;+p0lc7vLVvprhvmb3x3qxj2JW+2mcfctIyUdKeXI2HoBv4K//GZ0/vzd2hrK0Sij4JilqlE64up5&#10;fA+Pl+huKqRjz0VXowadTWl08CkEdCo6pCW8O1UpJ5H7BOKJ6GlPV0svFOX60c2bISXGgp/PYxij&#10;Hbym4Zsj2wT/KPQ7pCP30pZpSy9s/gGXCP2DK7/AsZ/H4vBKBh39idXfwmrfAljsnQerAwtw88hi&#10;HF71jSrx/DLjA2yZ/znWzf4M62d9jEXfvKSWXN697HPsWf4FM4CvcPDHr6naX8JM6vqbvofN1umw&#10;IvRv7pgH253zYL97LuG/GH4nViLZ9hAyvPgP+FlDE+aOrGh/6Ah6XWI0gc8UUnW0hjFCoaHTz4gj&#10;8GMJcbp1BXwCOSHCny1DOX0fxDNipVXlHtM4/JhATwTTaQa63YSP/Q3YXDkNi8sncO3ycdhaXkQU&#10;hSKZF2u6ZBNJPPnYynBMeY84vm9aXBiSRDwoOOLmkilC8RQAmXiVq5HZezyx2RawlRp/oJerWj3R&#10;z8MZ3rzgZfZtcYGk+kxVS3ORk50MrTZFlXpkGJ+xoli5fiOjjgCoGenMu0S3+tOBw5i7Yx9mbtuN&#10;KRu3YeqGLdh/0QzaCrr4OpkQVadWApSF2Yx0v4X5GWxllE2xGmkjABYR0WQnQJuTggR+l2kZcUhn&#10;9hGfEI7gIG+Ym13AhAlf4/sp3yqwymifV994ES8Q+q++9iKh/4K6Wf2TT/8DTz4nK5s+iTfefBmv&#10;MiZOmwgnF3uUMktpapIVQ+lSCSZx4XJryAR+RgJ/0xgCLyLMT31eIMUvnN9tKH+nkGBPhIR4I4y/&#10;lauTLexsrvPYUFQYSrF/9xZMnjgO0+mWvxzzCdav+wm79mzBdmYKMUkxuHzDDOeuXsLR08exc89O&#10;rF67Bjv37saZc6dhTtjm5OcgPz8LRRRC6QvoJ+ClP2SglwAg2P+A/Ej5ZnTbVOKRtYFacIsu/g4v&#10;/vt0fsN36PT5fENtKYU+AqX8PtuZ3jdVFSHMyxFXTh7Cj7On4cz+nXC2uAJvmQHu5YTQkUX7dGmx&#10;0PMcaKZgCejrq4rZiss3je4S4DfJevMNUh6o5kVNuLQyk2kV4DPDklnYbGXVTTWSiUIgq3MOtBBs&#10;Na1oyi5FVVQuqkJzUBmmgz6Ezj6IQiBLGwTpUBMoLYHJ7apgtozKkFxUBOpgCM6FMURWo2TGRTGo&#10;8NeixEuDApd0aGyi6dbjUOSRjmJvmhr3ZGQ7J+DSGnMcX+aMYz96YN8KR2yeb41jq11wfpM33M4n&#10;wu9KEhxOROHUGge4HmfW7pyNfMJeRKCQDr/IxeTkC921SDQPR8hxL3Vv23LPXHjsdYX1tgCYrXVD&#10;5PkA5eor+PkGfr7J6fO6EWFLy0OHoRZNcmOW+hqCr4HfXR3F0fQ99XZSvAn8vi7+5j10+n2d/N07&#10;+DsyUxO3Lyto3iLkGTLjXUb93Cb0b9/mfv7ewxT4LAp7oJ8L+tqqCXQDIW1y7QJ4iY6RfdJx29Gg&#10;J8grUJabiopCDfqYhfYyI+gWp98sgkDoNxWhu5HnZEMGYW9aUryTwBfwdzYmK9irWbZqMTUGwd/O&#10;6GAWIAurSTTXRCHc/zxapGNX4E+nb4K8tCMxup8i8IQZoX952zSc2zgRx1d/jR2LP8XxtRNwev1k&#10;nNs0BZd3zMD1vfNxg27/xt65MNs+jU7/Kcwd+xxF4hse/yV+mvoOfpzwJnYsHIODFI1DjAMrvsYB&#10;WY3zx69wYcNkXNsoN1CZBttddPe7F6mF2Ox2zlJO3+voEoSfX4/I6wcQ42oGXYwfdPHBdPShCvZa&#10;WQKBwJBOUwF+OoGfQeCrmj6dviyGJtAXMEsrcBf4y3h8tVgaAZPECPF0hLONOd3XaVw5fRDXLx6H&#10;1ZVT8HKyMNX6CfskvndqfIgKWTI5hVBP5udmJNLxEP6yumZylNT9g6BNiUN+BmFP4Os0TI8JT5md&#10;G+LtCk8nO8LeDh4uNxHk5wp9WS6KCnjxFOYgIyUeaakJqtM0LTmaIKYbI6T15XmoqipBXV0Fahpq&#10;4RwchKU79+GHddswZcN2TKS7n7d3PzafOAn/+DhUyYgPOr9qgsLI19UQIHL7xaqqUrTypJTJUNIp&#10;KGWSCqmTE/7SUVpZXaJG32RqCHxGSIgHXF2s4OZsQ+Ezx3Xz87h29Zzq4F22fD4mff8dnn/hGTz3&#10;/NN49vmnCPqn8RxF4GW6/tfffgWvvPa8Eob3PnwLb771Gj766B01J+Cjj9/DyuWLYMUMSjqHDcxY&#10;1L0DZK4C3WttHUWNcCukEGUzE5HvQ+YgiAtPpdj78nt0dr6JY0codNOn4PXXX8Szzz2l+gL8Ar1x&#10;4coZNex04ZL52EQXv37LOmzZsh4bNq5TE6zyivPVXcDkLmWSLchw2H6p+/fKyB0Z7kk3+F+u/v8O&#10;6cgdHGjFbbq62wNtkFUSH9zr42+YTaMRwHMiHAWZceiqK0NJdhL8mPmc4t+xat5MXDx+CLb8Hr0c&#10;biDE3Q7B7rYI93ZCfIiXyhwr8jMV4Bv4uzVKVJfSDZqg316npzujQ2yspJDI2O7RmbgC/dFtgl5a&#10;Ak2WbVD3RWDb1d6Enk6KFB3tYHcn+js7mbm085hWtJVXoyI+GyURGhjC6exD6fIZVdKG87wIo1lg&#10;VEUUsJXJTjyXQvMpFHloSypHf2atSRyCi7lP2jyEnvJEtkMCswO5iQoh7J6OQo9MuB7xg8PeIPgc&#10;D0O6Ww5SHDNhv8sPma7ZuLrJHlGXE5EvpR8CP/J0EHR2KYi5HIqw034Eeg5DC4OXloJTgMsrzOG7&#10;3wMFzDxq/GhkvNOh7pjlk45yZi2VSbloN9agsYIGycCs0Fiuor6SIlxLM1RfzZAbj/C37pSBAP8B&#10;v/z2/VIm5O89NNChhuIO8XdX7v5ur+qgjfZ3QaC9OQIdLRDqao27kvFJHZ5A71RRbtom5GVpBRU8&#10;JzqYnbbwWivSSommcqSUIyJB2CvwF/N1Or4+gy2zAIF9M2HfnIwuhjh9WUFTtQ1JJjFoMj0Wxy8C&#10;0NWcyKwmme+VRI4dRGmuJ//PFH4Gn2tKYIy0PK6L4O/m9hOE+NJzm6bi1LoJan2dgyvGYtuiT3Bi&#10;7SScWDcZB376DuZ05NcI/qsE9on1U7FqyjtYNPYFbJz1AfYsHqdm3/40+V1116zDa8Yp6B9aOR57&#10;f/wCB1Z+hRNrvoXZhql0+HNgvXUmnPcugNOueXAg+G22zoDznnnwP7YcAWfWI8r+DDLo9E2Tpgh3&#10;gl9G05gEIAyZ4rBjg5EeFYA0OsIkAj4pKoiQl9E5BL9qBf7izL0RRTfpYW+Ba+ePw+zsMdw4fwLu&#10;NmaICnDhsd5IjPJXwzgTYiSCVKesWk1TOmf5mSn8zOTYELU/gcKhTZFp2nHIpVPTpnOboE/kcb6e&#10;TnAloNycbODtbg9/b0fkapPVjVNyc9KQytfJ/WczKAppyTF83yg1zVvq9sWlhdDT9VeW5yI6LhJz&#10;N23CNyvXYMK6zRj3y3p8v3YTVu0/hLDUFBhqjajnCVxVZ1C3NqykS5Sad6Ws68OTTM3sZUiNWiBf&#10;VWm6SUs+s4gMTRISmZ3E8P+MorjFxgUjkt9BTl6qcv1ZOcl0/bFITolCFL/TwyeOYOIP32PcpEl4&#10;+5NP8OYH7+Lt997EuvU/E6pbsGLFQkya9A0+/eQ9fPrxu3iLbv99Pv/2O6/h3XdfZwbwEjOD59T2&#10;ixQNyRxee/0FfPjRm1i8ZBZOnNgPbx8nJPN7kY7pRsKtnrBTa/53NauRNmGhAXjyqX/g6WefxJtv&#10;v4GpP0zGvoO74OLhqKB/6MgerN+8Bh98+A6mz5wKVw8ntf6QLjtFLdImk7m6O2oI93qCkem4LPYm&#10;K37KEg6jQzxHx/OPCIDAfoAxRGf/aKR2W6PXIjrIhYZDZm0HIT8tBp0U55ykCMQGuiLOzxEJhENF&#10;VgIMdP2FPDdymSkmMwuNIOyD3WyZXdoh3MdFDRGWOn8dgVAvHbci9HT64vZlLodM2KnS56GiVKvW&#10;aepuq+cFTrcvpZ02gX4d4S6rcJocbDdBb2pbeMG3/hFdhFs3ISc365Yhvt2ElayiKvdCGOrtZVbQ&#10;ieaiaugT8lAeTohH8jyKKlJtDduGGP5damVKPqYoVIdRIGQZhDDTbFjpHDb6UkD8sqFXrYbOPI0O&#10;PIOhRZVfIdLtMnHxF2tk07EXeudBQ/h7HHBFmVcuil00KHPPQqlbJvRe2ajwpIP3IvC9+X6eso/v&#10;I7V6ZhpSq68m6I0Mef9SX7rn6Cy0FlWioawCjeUCfD3q9aWoM5TzezQyWxLRrCVE+T2pzMg0u1m+&#10;q54O/t4Uxi6eK30yvJNu37QcOM8NOnA/R3NEuVsi0ukKQizPwffqCXheP43hHlkls1INt5Sx9V00&#10;E+Lsu5qNaDHmo02GOlPQS7ITUZGThBZemz0UAYF9j7j8Rj16myUDKEZbbQ6BnEOIZ7JNN4GfIQ6/&#10;UyDPtosi0C4dtzJWn4+VCEjph5CX6CTcZRhnW100/5ZU+Lgc5f8q0E9SNX0VLabSjwhBD/c/cX77&#10;VEJ/Co6sHk/n/jV2Lv2c4P9GDckU6B8n5M9vnYbL22fg8rYZOLvxe+xd9hU2zngXG2d/hF1Lv8Cm&#10;uWPw87T3sWXBGBxbNwnHCPnDP3+HvSu+omiMwzkC34qwt94yC7bb58Bx5zzYbpsNB4qA3E3Lfvss&#10;OO2YqW6dGGVxCOkhbkiNCaWTDxnpNI2gsw8bGbVDh09BkMlV0oqrTya0kwj8FLZxoZ6IZXjTvV8/&#10;T8hfPAGzM4dheekkQpl2xwd7moKCICIhpSGJeMI/XmUOQUgh4GUETwyzhLiIQJPLZ6ahTYlETqos&#10;o0xwBnvBk8ovi7e50OFJOSLI11Xd/zaHrk+blagAn5EWj8y0BKQnUyDodmX0SWmJFuVF2agmqCuY&#10;AXgE+GDlrl2YunYjPl2xFu8tXYnPVq7FrM1bYOZgBUNTPWFPZ1xvVGUameAkjr2iQrICU1lHar11&#10;dPoNdbLeSx1KKSilxXkoK8lTtXwpbeTxZJThlgUFPCmLeIEZ8lBSztRYVv4szFTrx6RrM3Dw7Fls&#10;PHQMcyg6c9dvwdzVq3Hq6kVk56dDx1Q1LTWGouYEdzpY65vmuHbjMiysTWPubW7eUCN89h/YwSxh&#10;AcZ88THG0PW/9+6beOONl/H226+qkpEIgtTmRRDe/+Btxhv4+JN38fmYjzFh4jf4auzn+ICZwhdf&#10;fMbM4im8/NqL+HHFYmzY9AvF6DCzj0mYPucH1VG7c+82TJr8LZavXIzFS+dRsEJQz+9LJmipMfwy&#10;pp/wb+usRWtXHeR+orJ0g1rLR8b5t9cTjhQAio3U8O8MtOPuIJ1xfRl8nMwR4WdPeHsiKykQ+ZpI&#10;FGfHwliUhtryLJTxcYyHFXxvXlYuMM7XGVE+zgj1cCDsHRDuaYdQhswMTwz3UWl+dYVpsl4LYdBG&#10;CLTRJZqG+smID+noM83gbGsiuHiMgfCXrDM8xBOFuQSD9EN0Eloye/u/QpZjVjATR8sQ2HcRbL1S&#10;0pDbLHZyP7dlboIspy0d1rJKamOZEVWxeaiMoNuPEuAzGyP4qwX2I9CXqI9mhkYxqAvn43DulyUR&#10;pE8gMAcGgtnIMPgIuAlsQlqWUyihW0+zTkPouSiEn42BzpnfGQGf75oJrW28gn65RzbK3TTQezA8&#10;tdB78xi59SIFRN7LdC/cdFTxPcv8UlEWlobqrEIYc/l3FhahlqCvLStBs7ECrdUEcn0NHS1/c143&#10;kgl1NPK3Jvhl+QrT/QqkHCbLedShn795d2stwjxsmamZIcTpIkJuHoef+T74m+2C98VtCL5+CHU5&#10;8egntPtbjfxtTKUZVd5RQOc1yN+zm06/vkiDUhqrfBqrouRwDIrDbzZB3wR8A3qbSgj3AoZAX4Zl&#10;ZqjO207pvGXbRbh3qGGZpugcKemIy5dMQIZvCvDbmygCsk9lA8nK8ctKmqHe53CrR+5AF8f/7T/w&#10;F+hLRvDE4TWTlp7YMAXH107BwZ8mqHH3W+d/hv0rx+HkeuncHU9wj8e5LTPo/ifgJGPND29hzfR3&#10;8PMPrzEr+BI7Fo/FujkfY82sD3F47bd8n7E4umYiDq/6Tq29f5bvbbdjLuy3zob9FkJ+6xzcpADY&#10;b5sFu60UArp9OwqKx76F8D6+GtF255Qbkk5XgX16rNTww9XMWRleqYZZMtLoRuVxGoUgIdQLAbzo&#10;rC6doJs/DosLx+FIGIX5uCphkFE9KYS7dODKiB8Zvilgj5esQF5Ppy/gD/OjayPs1QifkaUZZNJW&#10;Zny4ygicrK7A0eoynKzNYMc2TXXexaoVNvMIe016POTm5ymJUWrMfVZ6wh93zSop0jLoXkqyEUFR&#10;23zkICb9TEdPV//JkpX44qc1GLN8FfZevoCi6ipCuQiNMvtSyjiNVaYhjKV0ZHSG8liW662vMRDa&#10;MovWgAoZ415agKoqvRrXX8NsQFa/VEsXyMgWQk4mU1U38GSl21Xj0gdaUFFZhlM3rmHN/sNYvecI&#10;fty6H4vXbYOlowvqeeHI8hDNTcwu6ERlnZrKykK2cq9cQqKqjJ8p4pKPzPRENYksJMQfbi52sLE0&#10;hw1F0dbWAufPnYSV1TU1Rv/C+VO4cvksZs76Ad9Pm4RPP/8QH3z0Dt5+9zVmAi/h+RefxVPP/EuV&#10;kuROaM888zT+9eQ/2T6Fl156nkLxBsaO+wKTp06Aj7crlixbgLHjv1JLLc+ZOx0z6PiLZSJbK50x&#10;L2pZ42Z0AbfOEbcvLr9H5jsQnlLflxm40lErM24TI7wR4nmT8LaDsSARVSUpqGY0VmqY6lvD4dI+&#10;HN+wEKfXzsHp1TNxZcsyXN75E5wvHYSXxWnE+vC13raI8nJApIcdCtKiUU73b6Tg1+rp8CtlidxS&#10;tDaUEfyl/w9jfxlVx5a98cL94W/tx1369HHJcbfIkbgTd3cXIgQSSIAkEMXd3d2CWwgEd3d3hyTP&#10;+8y1SXffO+6HlzHmWFWratfe7F31m8+cyyCT7QngH4/klME97dJAWKOpa5QBcIzi5JjM5+QtkQMF&#10;RhfVaZcMLnsM/Qb+T038n5pZR9XfSbUvsO8Sa2tSaQ2x9lYBv+S0mxkB1EFGclcSmBH2fL6sg1Ho&#10;lYrykGyUEfhldATldASVoYQr6yolAgi+r1aYqg3MQ01ALmoCef9R/Zd4pKkeNWJlHhkEdTKKCPgS&#10;WpEj4U31XuiQoDGq+gInQp7QL1Db4iwIe8cE5D9eNYvAV6XqkRSPe24RSPWOQFpgNO5GMZqKjafT&#10;5WvTU6my+R2WEMaVZWitohqv4e8tsKfCb62n8yf061gnkxk28n6+lxIDX9tr8LiuB6/ruvA00YaL&#10;0UG4Ge+D95WDyPK7huGqOxhryUBXTSZ664vR08Sokb9Jh2qE1YBfumZWUeGX56SglNdM8LBDIcVh&#10;EcVfH3+7jlqq+gaJBPII9Fw6hnw0V6Tx9QLlZIJclH08gUxnXhdHKFPdq5RMDB2X7MexnuewbGkQ&#10;4BPiPKbSQOo1khaSc2N5z4hFQ5YZjQowJK+uUrDeQnqCNUWdKwVEKMVAHKG/ZbrW8Q0/EPo/Y//y&#10;L7F+1ttY8eNrOKRFcK//GUdXfYe9y75Uql9P0kBbp2MDob9q+j+x/pc3sW/pV3zdV9gydxrW//Ye&#10;jqz9jsCnrf8OhySnT7Uv0zuY7pgNyz0C+zlK2csyigJ8Kyp/C9bZ0AG4yrKKBxbD/cJuxDjfQoy/&#10;q2bEbLhAN5jbwUgMpepXvXf8FLxdLE1wWfcEzBjq36Sat7tlqELoaCp06aopPXXiCdg4RgaqeyfB&#10;Lcpeum9KWiiapY+bNfwYmocT+rEEfRyVfkKEnzomPS3Mr+rDgg7EkgrW+oYJXB3MkJoUqXL4kuJJ&#10;oPqPjQ0l8AIRJI3GdBLZWclqAFauTLOcJcBPQSLhv/fUKfywbB0+Xb4CX6/egM/XrMcnK9Zi88kT&#10;iM1IQmVFLuoYMjZUFaqBT8UM/2UgVLU0ihIMDQ1lKCd4JWUjwJXuioUFVF3S04NqXybuahEASOhK&#10;oMnat5LXr6EKUZOZyY1L+MnkbrdtrXDw4hUs3X8SWvtOYe3hs9hy6Bgy7t1TKZYuOoWGmhKVhpAZ&#10;NqX7ZFUVHYma/4XOhNeXxVg6CZ/evg61LXPC1NRpFmuX9XHzGc2kp/OBzU5DYlIMVbgPIiKD4OJs&#10;C1sbmbLhBkxML8HK/ha2HdiHb2bNwEuMCl578w3845+vY9pHH+CnH7/Hq6+9zCjhn/jwQ0YDn32E&#10;j1h+8vEH+J7wt3eyw5XL+iqy2Ld3K27eMKZjyub/LvP9VBBy0r20iqG7Bu7SKNuhRi7LvDuNGOht&#10;USsZ+Ykyp2UlhKDkXhyKMiNRkh1Dx++Kc8c2Y9/G+Ti7axG0N/+O89vmwnT/UpgdXQ3705tw++ga&#10;WJ7eDGejwwiyM0YQ719/x1uI9LFHerQfMu8EIzs1EtkpESi4F49ywr+sIAO1FTlK8YvKV71xCBSZ&#10;lVF660gEIL1ApFdIQ72UxTy3ALWV+ao9wfzqBZ7L/0um4iboO8So7iUKUKpebfP3IeQ7W5vQ3das&#10;rEOsvQU9LGUtho7uRrQysmnr5z1TX4eiO/cQbRWI+27xqBDY06pCc1DFCEBSPtUhtGDNoiNVU8sL&#10;ylTGlTIfjsxP78OoYQr+Mld+kZssSp6iAJ5P+AvcH0Nf+t2rQVc8phZTIfDFSrlf7Cw5+3gk2wXD&#10;85I5fK4yirJihO7siZSgMOTEMWJNoLJOoVPJyCR46ZAK+RyU0llWUu1XMwKulDUHZPqOGtzPvAMP&#10;syvwuX0ZXjd04GJ4EM4Gu+BquBNul3ci098Yg1TWw4SprIHcW30H/Q3ZVOt56OTv0U6l3ipTJvD3&#10;aqUjFmXfQOHTUJCJ5rx0VKRGK0v2ckCXpBRp7ZK/p9LvlC6Z9dl8XQY/UwJhHU/gP7Y7dABU+AS4&#10;wL+tPl45gHa1LcCnIyDQm2mtBH97I61BjmusozGedbQmnt9Axd/CuqZYPr8sm+8wmklWjqGrmZHS&#10;XTf84TShf2bTzzhN8O9b/DnWz3wbq2e8jrW/vomDK77AoZVf4vg6WSnrF5zfMROHVn2NbfM+UnPu&#10;rJ/5FnYt/BT7l0mKZxo2z/0I+6nsT2/6XkH/DK95et23OMOowXjrLFhQ7VvuX6DJ5++bD6s982BF&#10;9W9N4FvvmQOH/fPgd3oN3LQ3IdbGBLF+Lkim0k8MpcoPC6QFUNkHqjlvbhudh/llA9ww1IU9f8Qw&#10;X1fcYQh8J9wT8VTndxgpxIUKwGkhAnwvxBLyKocf4oVoyd1L3p6QjwzxZMl9MYLe28kSzhbXce2i&#10;DsxM+R7GenC2voFkwj2BoZso+XDCK4oRSDjPDxVnwkggMy2OFs0QPAb3swi6jDiVo1+9fTtmaq3B&#10;z2u34avlK/EZIf/F8rVYduAAklRjIx+qCj48Anw+6JUy2IrALC3JQY085LzBGpvK1aIoMnVxFZW6&#10;pHhEdddTTYiS1cw1o1naUBr1ZL6dKjoFgXZXmww2YljbUYOI6HAcOG+AdcdPYyVV/fK9x1ieRHAc&#10;lQQfjLF+gkEGKsmUxbymDBRS0x7QYQgoe3ta0NfXjoGBTmXd3S2QufIlF1/HMLmqmk6ishjVdAyy&#10;Slc5I5BSfg5pqM7P5/9amI2c+1nIzIxHEZ1ITFo8DuqdwczVK/HVogX4YOZPeIcg33VoF3bt2oLV&#10;Wotw87oRrK1uwviSHqMHY3gyGnN2sICjvTmszU3g6+2MAD83xMWEIC46WA2GkxGyA1PTI4hJfn6Q&#10;/1tvbxP6aDKh2uhol5rONszXiYLCm6BPQE0xQUXQxwbYwt/+Ckx19mL36tk4vHEezmxfjNMbZ0Nn&#10;43Tob5kF4128f0+uhSfBEWd1Dvc8r6IgjKoq0gGZIQ5ID3ZAkr8dUsLckJMUhryMWJTnp6nGvaYq&#10;mTJX062vmb+5DNFvl+XzaI1UlY3cr6skXMtkzVT+zjX5/C0JNJaybmppYSaCPO2RmcoHv6mWUCew&#10;m+mEJU1Fk0U+xDrbqO4F+u3NjGhoHYwOOgT6/J1pMlpVVmDr62hDH8sB/r7SW0Utx9nQghTfOMRb&#10;BqHEJ51qX5Pjr6Pal+UExWrpAGpD8iELictyg7VU/Wo2TL9slHtnocwrE6VeVP2MAvKl141bCqGu&#10;iQAU/P9D0as0Di2f8M9xjEGWUyQ8z5vB/RLtijn8btsg3NEVKQEhSAkORXpYODIiI3A3LhpZcbHI&#10;SYxHdloSivhMlfAeq8jPUek152sX4X/TAN5Xj8Pr6mG4XtwPz6t74WWyC1UpdpggSPsrIzBYE6Vs&#10;oCYOfbJgf9N9dNUXKLi38zdqk0FX0mgrv5k4aka+jdL2khiOXIrEsrQYlCSLsyhAJ6MySed08vWt&#10;dbmE/T2q9jRuE8Ci3EXF1ycowD82DfQTCPTEfx1rb7hDoAvYNaUCO6Hf0RhDRxJLu8OILp5w11gn&#10;VX5Pazy6WxMI+0T0tKegty0FPTzW3ZKIPu7/4YDWp1raG3/EyfU/qEnU1s16Fwu/eR6b5r6D/Vpf&#10;4oCslrVeoD8Luttn4dj6n3B41ffQ+uk1bJ79vrLt8z+i0n8fm357F4dXa/r5n9n4PU6skS6bX+HY&#10;8i9wbedvVPjzqOQXwprq3pqq35b7Anyr3b9T6c+G06H58Du5HD5nNyLs+hnc8XFAfAjhHeSDAGc7&#10;WJlexu3LRjA5z3DM2gphXm5IkrVqpZE3RiZKYxTAL1+6VcYRyJKeeWwxBL/GCcggKs1qWDGhdATS&#10;QyfKX82EaS09e4wvqNG3t4wuwOamMUIZbSQzPE+ICVKDqMLFeVCpyujZYB86pTuhKn+fmhKN9NRw&#10;ZKZHICY5GudNjLBgy3Z8MnsBPlm8GtPmLsE3S1di3Z69iE6IRglhU6MWQWZ4TKuQfrw5fAjyMwhN&#10;PtiVhL3kCqUXDtVqHWEvg6KkC6SsYiVTMD+eQEzTA6FRTdhWRZg08IaTlI4sx9fX34bUu5k4dE4H&#10;W07pYPWxE1h14Bg2a+vCI4o30kC3SvN0d9aij4qvt6uB+9VqJke5tnRZlNW6NIOQ2tSUAzISVRZk&#10;kemd62gy6KpCQF9TphZxlzn3ZSI2WVFL5gSSOlnYRUamiiMrqirBxVumWLt/P7R278Hv6zZgwWax&#10;9Vi+fTN27tyIiFBv1FfmoKLsLiOZNEZOcfyew5EUT6ebEIzkxBDciQ1AGuuKijL4/eWo0bSywtjg&#10;wGPYt2BYutpxW2A/OtyG4dF2RkpZCAt2QVyEJyO1YORkRKIsN4FATmB06QAva0PcvHAQZ/etwoH1&#10;s3F00zyc2DwPBoxQA0y2I+o2w3/Xs7hjsRdBxpvgeHoZ4bQWPgYb4W+8DT5G2xFodgRBZsfhffMY&#10;LPS24fq5rXA0OQUPcwNE+9ogLy2S/x9hwN9VLZtH0MsAHjVCU7ZpkjqQFNDjNFAt7xFZOLuy9C7K&#10;S+7Cxf4mxYYnYU5FT3jL7yhTb4uzlrUWZD0GMQG8zNfURajLZHxSysR8an4a7vfJ/DRdMssoTUao&#10;9nbQ6NiyX6bJAAD/9ElEQVT7u9BPxy6vKc8uRJpbFPK9k1EeeBc14XmapQhD+bn+vyxYk/aRtWcr&#10;/e+phVFKPFNR4pFKsBP8LsnIp5KXkbSFhLxYnkOsGkNQ4BLL79QUdnq0C1cRYuuKeN8gxPvx+Q6g&#10;AAwKRHJIEJJoKeEhyIyNRE5CHLLjInEvLhR+FpcRaHEV/jf04WV4CK76e+B9ZS/cjXfgjuNZPGyJ&#10;wHhjBEbrQzHEcrg+CkP10RghREdqo7mfiN7mHHQ1iUovUemcNoJeTJS+pHXq6IybeM810vnWZSUg&#10;nZwoSYpGS1EW+uvL0MFovUP64dfn8XUC/ExCPIn7iRprSCK4k7lNuEtaZwr87Q0C/QQeS6SxbGI9&#10;gd/JsotqXvYF/J1Tar67KYHQJ+DbkpR1tyUT+oQ9Ad/L7f7OVDp0lh1JtBQM9qThD8dWf611hKA+&#10;TjUudnT1NzhIdb9h9js4suZrHN7wPfZT3Uu9jmrYncH6bzHnq2exatY/sfaXN7F1jsy78xG2z56G&#10;U2t+gva673BuM52D1tc4ydfqUPWfW/c9LA8sgP3BRbClurffPRcOfIicDsyH++FF8D66GF5H+PDQ&#10;fE6uRuDFffC+fAr2VwxgY2oMKxNjOJrfIMADCPcwpMeEIm3KUqNDkUwQS2NrQmQg4ukE4qZM9cAh&#10;9GMJfGWEf3iAByMGX2U2N6/imvFFXDXUx43LF2FOWHs7WtPRePNa/qrLZiDhHk3Ip92JRGpcOBV/&#10;ONLjo5BJeKcnRiMzKUItOah39SK+W7YUny1ajo/mL8Mni1bikwUrsGTjDrh5e6uBUoUM6ctLqZQk&#10;P15yD7kEoczNI4M3qkTJ8QaTQThq8I2akpgKXxpqZWEN6YtNVa+WG2yWFbYYQhJ00gCp0hgtFWhr&#10;rkBrUxkq6mqgd/0mQa+PZftPYumBo9h+9jwMbpmjghFDn/RFFlVHRSwquLe7QQFd+qb3EvLSJ13A&#10;Kf3RpY9yX5+Ak6AgDLp72iCLrddIwxijCzV4SowRSQn/L4lIOmWaAl5LVoqS/vo1FcVU9ck4pH8R&#10;W7VPYfmO7dDathUrt27A2i0bsWXHZip2V372cv7/fMhaCEP+L02S06YDqmPEU0mHIcq8MDcZBbkp&#10;KCvOUnP+yHz84qhU90r5zIOEO8Ev89+MUtEP9rXA180KN6/qwsfVgpGgF3LSwpAQ64vMxCCqwyCK&#10;BRcE2F+F+63zcDA5Cvebp+F18wQcjbYh3OoE4m2PI+jyZjhqL4CX/kr4Gq1HwKUNhP5mBBltQYDR&#10;Jh6nWLm2HbH2J1CZYIHqVBtUplnTrFCebIWcqFt0AkfgcuMkfGwMEeRyk1GoEzLj/fmgFzD8LuLD&#10;XcCHXUZoUv03FqNBnLgyKv2q+0ooFOWnIDE+EB5ulghjNNwpaRzplqm6oWruB4n8RAzIovlKtYtj&#10;UPvSFZUOoItRD8HfNzU4aVBMBiTJFAW9nWqEqqzfIPDv7+vgPdIGWcGtp6UBheGpuOseo6AvqR5Z&#10;nUoWE5d1aFX6J5TbLCUSqGFUUBeUjXpJB0kDsC+Vv2e6ZqFzNxkVTOBLSsdJppGIh5uOOaxOXYHf&#10;dQeEOXkj2o3RuLcvEgODkBoWgazYWNyNjcB9PncFyXxNagwy+BwHmhvB11QPnpePEPQE/IXd8Ly0&#10;m1HCNmT6XsLDjjiMN4Vgsikcj9riAEIQHalAexoetSezLhGThOeDpiQMEPgdTfwtGkv4O5QSyry/&#10;xCET4uKoS3nv1Ur6kL9JXfFdFDOir83LRC+f1Q6Zc6ciHz0Ua5219wn1LCr4VCr7JA30BegEvmx3&#10;iKKnuu8k4B/Dvr2Bar2Z+wJ4Ue78PGJdAnbCvptldyvh3p6AgXaCnCpe4N7Jui7+H50Ef8+Udbbx&#10;nK5kRo3RcLM9idwMF0aygfjD4dVfaEne/TgBL33sj679imr9G5bf0b6l+mcdIX9iw4+0H3CC8D7K&#10;OokKln3/D+yc/zF2LvwMexd9jh0LpTfP5zi19kforPsJx1Z8obqBnmUkYbJnjuqeabVvNuz3/w7H&#10;/bPhfnA+vA4vhKeC/jL4HteCJ0vXQ8vhp7sVfob7EWJhjKQAT9y/Q7DGRyDzTrgCfQrD+LQYwjc2&#10;XLOcoaRdZF4e1ksbgIx2lMZfiQSkAVjm1hF1H+zlBE8Hc5hfNcCtywa4fukCnclNBHu6ICE6UI2w&#10;DafXlnVyJUWUFBuKhLgwBfqkWE03zYwEfo5E3oAZCThzURczFi/EF3MW40tC/rMFhP28ZZixcjV8&#10;I6OQfS8dudlpqjumTFss3Shzc5JwNzMG5cX31Io5MuJSltiTPK7Avpmm1kSVUnqXyOAbwl7NJCmN&#10;kIR7B1WdPOQdbXQArTxPAEFlfvbieWw9qYeV+09hzRHCft9p7NHVR2reXfRQ+QrcuwjqbgJA+ib3&#10;E8yyaHO/OACWAnlJi8j88jIasZ+lGn1KkMrau/WEuDSEdct0tbLwRL+MXOxAM+skbTAo5/I6lXRs&#10;MktkXmUhdE2NsO30GaxhlLOWtmrbNqzfswNbD+yG9tnjKCjOVgOkBmUZSFpPBz+fjI6Vxmb+3210&#10;aNJVsbG+XE1EJo3YmtWo+BDSSbYQ+t1t/ExddRgeIvD7qWz52huXdbF/2zo43r7MqMyRTt8dxfeT&#10;MNTFqKapFPlp/B3jKQSC7eFjf4kKXxfe5jpwMz0Gf8szCLfRhpP+OjjoLIW/4XoEEur+xuvgd2kt&#10;/C+ugd/FdSw3IdBwM8KubGEEsB9JjtooirmG5hxHtOW5ooPWVeiJ3lJfDFUFYbjaH0N1IRiqjUBf&#10;ZSS6q6LReN8fDff80JwfgqbCSLTXpvHhzyYY7qNV5mOpuU/VT2dadRcF2dEI9bPBnUjpeOCCzBSe&#10;z/ujva1BA3zCXRbK0cy2WsfwXtMPXWCvBqKx7FFGx97VoqYikLloBP5iMmCpb2rd136W4hB6CXyJ&#10;AHp7OulYu+hEOzDQ3YHu6lbk+CeiJDhDwb5mSvkr4Ms+rS7sPhpYV08HUM99KetkfVoZH+CTqta+&#10;lYXSgy/ZI+y2M0KsnRDp6Yn0iDDci42mgo9EHhV0cVo8ilLiUZqeyDKWzsAevuaG8DVj1G98DO4X&#10;d9MZb4H7+Q2IMduP5hQbTFQGYqTKF5NU9BP1EVT4cXhAm2y9g4fKEvCoJR4Pm+/QGdzBWHM6Blvz&#10;CFZND502gl6snc9Wh6xpy/tMJmaUda3z7yWqBnnVk4fH1YRpdBIdPF+sXaZW4O/XVnd3CvgCdFH6&#10;Av4UdDYkK6Xf2URj2dGUgq6WZJoM4qJJ2UIVL8dlv1mOpRD4KZqUDVV7H62XjquXSr6PwB/k9gCP&#10;ibrv79QcqysNRYCbgZq3p7c7nr9tApX+uu+0DlCNy4IoJwn1I6u+weGVhLpS/d/h2NqfcGqTqPsf&#10;cGz999Am/E+u/xZ7l3yq1P0elodWfqMmWdu3/HMc5uskIjjH15xc+w2OrfoCR5Z9gmv758Pq4ELY&#10;HVwAl0OL4ELgu3Pb49BCKvwlCvi+x5fCm6X3yVXwPMUHS28rwm7qItbVGhnRQbhL6D9W9xmEcJp0&#10;g1RGpR8VROAHqgFcMkNmCmGfTPBLO0CUvxfsb1/HVQL6ssFZGBucUj1wQn1dCPYARgYBKvUTRNDL&#10;4K7kmBCkM0xUSyNGBfO9CHrup7DMIsBvWNzGwrXr8NW8RfiEiv5tsd/n4ee1m2Bw/Qby8nJQlJuG&#10;0qIMBb8KGXh1Px1ZmXcUdGTVLDUIZ6rxTq2XSeA3y5w2kr7hzSN9ypupekX5CvRksWxZTb+D0O8k&#10;4Do7CP82Huuux1WzWzisb4zVx85h4W5tLNl/Brt1DBF+J5YPO0NNquA+PvDy8Hf21FG1yYAjTY5b&#10;zUEuUwlMKfoBbsvEYTIScYBQ7+puJuSpuPnew8OiAHn+MBWgOofnEvqDA5opagd6m+isylDP84Pi&#10;I7FLRwebjh2F1p7dWLF9Kzbu24cNu7Zj0/bNcHe3U7n13s46wqWeAJLPxc8oI2UF+pKyEudEgMm2&#10;mgO/rVa1NciUB1LKSlh9PfV8fR3fWwbY1MLhlhHWL1+AY7s2w8/JEpF+MlLbGYU5iehuKUZvaxnV&#10;oj/czYxgb6qDOwGWCHW5ihAXY3iYaSM9yAx+Zodw/dgiOOuuRMCVzQg22Yagq9sQcm0HQk2p/K9t&#10;RYjpFtZtgZvBauQEGKA92xmDJT4YKPHCYLkfeoq90F/mg75Sb257oiPfFe201vtO3HZDV5EXulnf&#10;XeCOniIP1GfYICPgIhK99JHobYy04NvIT3JD6b0QlNwPQVqsI6MCc5ZOKLwbhMpCqstyGdF7T62P&#10;26lSPNJNU8YbiOqXUjOthGYeoalBSLwPlHVq0joDNMnry76ahljSPHQC4gxkX+MEHjsFRntTEcJQ&#10;dyPGxPHLHPVjvRioakVuULLq7lk5tSB5dTgdQAQtnA4gXCKBHEYH9+kYslEbzfs/sxStpZWY7B1E&#10;X1sjRigs+mX+I0Z4g131rKtCf0cNernfUpGHOEbcHjeN4WN2CT6mp6jod8LTYAMCGWnF3NyJIn89&#10;VEdeRnumFTpz7NCV64y+El8M0tmONUQQ7JEEfwwVvQb8E4T+WFs8xliOUi0Ptt0nWGXRE1nwpIQw&#10;5+ebsmYq/qQ4isqEENzPYnTC51icgMBeOQXCv50RegcjNInUOhtyCfMcWjrBnca6FI01pWoAz7Kr&#10;WfY11tWSSqCLaeAvyr2bAJftHtZJF8y+9nQ+x2n83cRS+duk0Smn0wFnUtFnYpD7Q10ZGGLdSH8m&#10;YsOvIyHMDCO9d/mb3eEzT+Uv0D+8mtAn3A+Lsl+v6Z8v+X2x42vpCKRc871S9se5rb35JzoGaeD9&#10;Atup7Lcv/BD7qe73LPtMTb0gzkKb50lvIG2JCrSo9Fma7JkLh2PL4Uwl77x/AdwOUOET/r7HlsHn&#10;mBa8ji2G9zHC/6QW/E6tJPTXwPX0OvgYHkW0kxmSg7yRI/PHEPx3qfYz74RR5VN5U+Uri6XaF9jH&#10;BKlpE4Lc7QmAqzA30of5ZSOYmxhS5TureXNi6K1l9K2fix38Xe2pAP0U6CVaUBYbjHRePyOO14oJ&#10;RDgdw37dE/hs0Vy8N2sGPp05Gx/PXoAvF2vh8yVLccPZDll56cgvyICsNFVZlqNUfNH9VNzPIOip&#10;DETR1zHsq624j0Yqe5l6VUAv6QuxZqrYlnq52WS4PY3hYQtvvnbpAaCM6p7A7xJlzxvLnpHJlmOi&#10;5k/h9y17MXfXcSzffQTe0fGobmJoz4df5hDv75P8NgHeyweXal6UtEwBPNBHVU3oD0j+W8Ge6k3N&#10;JdOB4ZFupapl0XJR+soR9AvkNSZRwCDP1ZwvMxQ2qUmosgvuw+CaCfbpnMXag3uxYvdOLN++jcDf&#10;gvW7t+PY8UNU/yWaz0RnM8L3ljTMED9LP4EvIyEF+DIKUo2Q7JKRsASQjJKkg+imcxDrI+CH+NmH&#10;xWHxtTKeYsX8X7F+6XzoHdkPD1tzhHkLJD1RkCWNWxV8WCqQGOnOY8bwtNDDnjW/46beAXiYn0Ww&#10;kyEiXQnakFswO7cBdrqrEHBtJ0IJ+WCT7Qg23Y4gky0IubkD4Rb7UBplghGCfaDMF51U8vXpNmjM&#10;tEN9qg0677uiO88dfcUCfF/0lngTPNwu5jbr+gmh3iJvVS/g7ynyYUkr8UNfdSAtBP014ciLtUR2&#10;jBXuBN9EYuhtZCc4oCrXH40l4WgoiURDhQztD0ZJXjSBX4F2fl9tdJiSy9fk8zVOUgN96avP73UK&#10;+N10EBqVLyaRlQgCcQq0Th4n2NVqbXKurMimQK8xWSRETM1VL7225DdSqcI2jFMAjPGaxfEZiLL2&#10;QbS1N+4F3kFHUQMGapsw2tyMh129mOjsxoOeHkwMdKmBb6MDTRgbbMT4YCvGhuS+4LXbq1FRkIIQ&#10;rxsIdDVEtPctRLldRoTrBcS7ayPT8wgy3A6iKOgMCny0URp8jtu6KAu/iPLoK6hPs0R7jjMdL6Ff&#10;4a+gP94Siwdtd2jxeNRGld+ehIm2dAI/iyqZ0SLvE3nO1LMmz56kaFor+b/Vq4WUCijkcqjwZUxL&#10;p/QGk+N0DjLaVmMSEcgzK73vMlFeEI3qYumVQ+gT8t2tdADNqXQCVOyyT+tpSaelEexU7LQeqvn+&#10;dkK9jUpegZ6qnTbQxSikm9aTyWcig88zQa+2CXhCfaz/nipHWD8yeBeTIzkUwWaICbiBETqB/u5E&#10;PivJPC8Nf9g+f5rWQQL/GIF/bB1V/qqvcGjFVzhCtX9y3Q9U+T8p+MuALSkl7aO98ScqfhrLw4wM&#10;9i+nmifwjzJikG6aJ+kkzm2YToX/FfYv/RQnV3+DGwS9w1FC//ASuB6k0j+wCJ7cljy+z/HlBP0K&#10;+Gkvh6/2CvicptLXXg037bXw0N0JR72DiHS4hcKkWKQT8Ar6CWG4mxChFHhmnCghgbZmqUOBvybN&#10;o5k2QZR84lTOX1JAkvNPYlQgoJfRtakqcqDFS7pI1r/1Q2igN+YtW4wZq9fii8VL8cH8hfhiyXJ8&#10;vXgJ5q5fAy86ivLyQuTyBijMS0JFSRbKiu5S4acgR/pkUwlUFlH1FGWp9I2mC16RMlH4DZLKoTLQ&#10;9M0m7KmONQsoy3BxURm8eUThc7urtYQhZwnuJEVh/7mz+HX9Dvy4YTd+2X4Es7buxbGLhiiX/vR0&#10;Cr0CUOm1wgdIpWgUnDXzhgwQkqqBU2DNbdkXoMs5w8NdaKc6rKlmqMpSGvHEBvlgiiPQvJ7XeWx0&#10;JDLDZXdfF6ydHHBQ9zx2nDiJtXt3Y9WObVizk7Z1Aw6fOgq/QKraLkK9uwkPx2SxCs31hiX3rvLv&#10;/Bz8zP19Grj39zYrx/D4c8tCJf10DmoFKzVPfSdKCjNxeM8W/D7jByyZ/zsMdI7C08ESgZ62SIjy&#10;onO9yzC6iEqxElkJgbC5cQ5ON/Xw29f/xMoZH2DHsm9w22AHwpwuwMfiFFKCbsDOcDvcruyiitwO&#10;Xyp63ysbEGC6CRHm+5SSHyjzQ22qJSoTb6Eq2Zygt0Ed91uy7Ah/F3TRAfQWuiu13ydKX0yAT9CL&#10;tRd6oaPAE225rujMp8In+HvleLk/uoq9UZflgLIUC5QkWaDurgsjgUBMSN55NB9DzYlIDTVBYaot&#10;mov8UJDqiOr8AMhCG8mSoorwRvbdO4yyStQU0R2MoNQaywS5WnZzyiSN1i3QVvDnNh2AONouRgma&#10;WUUbp0y2Gwh/zXQU3XTEvVTfPWLdPMbfU3L8ahEZ6QDA9xNBMcAIsk+Mv2nfQCMGhuhYxEkP874b&#10;alOOfry/AQ+H6gn9CkK/EBOjxbR8bufjwTjL0VxMjmWzvIdx2uRoBiGWjgejmRobz8WDYarfSk8M&#10;V/phqIIRVrU3hmsDMFTlj6HqAPRX+NG4XxeGMar7h52JQE8K0J0MdCbhEZXyRDuv23Efw+0lBG45&#10;wVtBZV3F543RtJikUvlMyhKosg5CdmY8MlIi+X0xGuFx6ZLZ1UzwN5UqE9i3txWjrOwORVwammuT&#10;UF4SjXuZvuRBIGrLotFcTSdI6Av8BfjdLAX+vXQ+fbT+Dip3qvkB/u6i3AcF9lM2RNgP9WRglIAX&#10;yI8NZNNR5vzLJoa4P8TvjCapnxD3iyhId0PFfXeKBAqU5kheJxF/WPTdG1rrf/uACn8GQf4zlf2P&#10;2LXoE+xf9jn20aSR99T6n3BizY84velnqv3vVTRwgg7hcUQgKR85prN5Bi5s+wV6W2epUnvNd2ry&#10;tnMbf8TVnb+phlyb/QvhemgpXPYvUmkdf20tqnsN9APOrEagzloE6ayH16nVcDm+Hq5nd+LK/vU4&#10;tG4Ftq9YhhW/TceyObOwhqr78tljanTtXf4oGXdkpGwIYe+PDIG5pGhiNbl/jXrXRAHJdAgSGTye&#10;D18UfVZ8JO7RgcQEuMH00mms27AGi1evx49zFuLr32crtXrLzhqpGYlqUFKZ5OeLUqje01FTmI2C&#10;uwR/drLqkVMtDZmVeWgsz0VjVSGaCflmgT6toVoz+lL10mgi2HmjyJSssnByB2Eva2q2Uyl0tLCO&#10;N1AbFdzd3Czo6hthzs7ThPxhzNxxGAt3HsTOs4a4V1muUjCD/QJDDcQVnGU2QNYPSMpFqXGq+Clo&#10;K4VN6Eo5xLKL4G6iw2mk45FujpplAQX4srCEZnEJKYeGujEiKwaNdhLAHUjPu4ezjJ42n2C0sX8/&#10;Vu7cgXV7dmD93l3YRvCfPHMSWZkphLp8Bl5XzTHPKEJgP+U4+gYJdkJfBkTJORJ9iFNSzmjKWal9&#10;gkUalvu66mBjboyVi2bjlx+/wS/Tv4e9xTW4OtymIrRDpK8Tnbc/o6Vcgq4UKVGeCHS8hivaO7Ho&#10;+/exavoHOLPua1gc+hHup36Hy9nliHQ+jzjPi4hw0oWbyR6EWB1Fssd5hFruR4rHKfQUuCMnyAAZ&#10;fjoou3MNNclmaLprh+a7tmiXVE2us7IuQl9SON2FHugp9MQAIT5AdS/WTyXfT4cxUBmEXipPeX0Z&#10;HUd+tAntOmoYKXRT9UsaQhoZH3UQUH0ZeEQVNyH55vZENBf6ICX4KlKDryDvjjlqc9zRXR2B9spw&#10;JAVcRYDlaYTaXVCz1Mb73EZ6pCtKKUaaeW+1ULnKlNGahlxR8xrYi7IX1d5LNS+lLBMp7SJdXbKA&#10;TA2deg16u8sJ9SpaHfo6q2n1GJBoi3UDfazvKmGkV4ZBbg9011BRyrw1FRgdLsP4cCkmxooJ8AI8&#10;HL+PB2P38GhcIC7wTsejsUyCPpvHCd+xLNalEliE+0gaz8nicYKM0H9EyDc3BBL8ybxGBs/LQnuR&#10;B5V7JNAVz+ghgWWSKqXB9kE7FX2Hpk5A/6gzGY+6CHyC/lGn7KfQCfAzdNPB9FZhiP9Xfwf/N0YX&#10;fe01/J/4vcj31VKNPD7X2VmyYlwmgoK94OBgBncXSxWZ9siaC4wOOuksesWai1B0N4oRhy1yA62R&#10;7HkdcW5XUZzhh5F+mZcnAfXlsSgrCCZDgikIw9FSl4BeOp/ejkyVxumm0n+cmx+QdM2Ukh8n4CcG&#10;+H1M2eQgv89BOkeWk4NyjN8fod9QGoz4oMu8ljT6yuCtcEbh/K4nsmk56jv9w29fvKA1/+sXsW3+&#10;NAXyM5un49iaH7Bv6RdU7VTxyz5Tav/0up9wZtN0NdJWJlo7TsV/QtI/675nvSj/H3FqAxX+lp/V&#10;Wrp6W6dDhyalEYF/c/88WBycD7vDi+Ch0jmi8JcgkOreT3sZfE8tR9CZVQg+t5Lgp5I+tQ72R9bD&#10;mSG4zcXjMNM/CXOjc7C6qg+760ZwvGUC88sXcMtQF3pH92HfxtVYNOtH/Pr9Z5g/80foHNzDEF8W&#10;UfEi+GXh8kDVCCyOIEMiBap6seyUWBRmJStwl95LQHluMipo1XlpqCLEqwpltF0yqgoI+OJM1JRm&#10;oaqIoVthBkGfoEbjVdMayu+jXmBPsDdU5hLyBfT0ouwLabIAOmEv3fAE+FRjmny+bBerPLg0xHa1&#10;UdXX3ac6uI+zhoZYtOcoZu+gbT2E33efwLZTF5CZX6RUs6RZhgXEVOhDAv4pVSzW10tQDkmdzAap&#10;qRvmvihsga4s8iHTCDc38cHuEtXfTcDy/EG5VrdmPvE+AleuTbUmg5k622pRVJQLKw937NA5jS2E&#10;ukyjvHbPLmzctxs7Du7DgWOH1Bq50g4g4B6hgxAHIzbM93xso/wMUvf48z42jTPQHJPPKTlecRSi&#10;/M9pH8W832bg5+++w+5Na+BoeR0uNjcYsfmr73F8oIlKqQwtNfcQ5HIDIQ5XoLdvFZb98A62zP4M&#10;Omu+gfO5ufA8Px9+5xfC/+JS+F1cDE/9FbjjdAIxjicRaXUYwVb7EWpxAJk+ergXeB73g/WRzbIg&#10;nNFU/DVUJ99CbZolKpJuoyrFnMC2RP1dG1XWpFujIcsWrdkO6MhxQi9B3pnrRqfgiq4CD3RR6feW&#10;+VChUt1TefWWB2C8PhyTDZG0aIzVRWGiPhrj3H4geeemWIzShppi0FHmj/bSANyLuI7sqFuMBuxR&#10;m+2Kerl+mTf6aoPQybKJqu4enUCo5SkEWesh3JHfUbgnYkM9VC8qGYktqRtJn3VTnffJvdQhDeh1&#10;hH8DYVbP77uCjriYv0kxxkZKCHCq8ZE8Ajed8M5itEboENITo4Qz68YJ47HheJ4bz7pETA4nsExm&#10;PdU0Qa7Ok3I4HekpNiiiIx3rz0BBnj9SU90wNqRR8p2Es5XVZdjYWsPLyxKTQ1TOLdHISLtCZ0DY&#10;K8eQifGeWPRVeuFRezwgcGf5sI3OsY2KntBHD9V8t6h6AT2Br2CfSkcgdXQEXal42FOAsd5qAr+G&#10;YK3DEJ1df2etimTke5DvZYAOrL25VHWg8JbZYEO84OhsgS6JSPk9DXZU0YnWoLm9jNdjZBXuhCYX&#10;EzR6XEeDy1UUWegjlRHmfecbuOdpiQSPWxSoblTxubQcdLdlqNG4NSWRqMkPQm1RMJrLY+BD5x0T&#10;YII7IdeQGH4TabEWaKkKp7KnI2QkNKmgn0vQ38cYFT6GC/Cgj85xOAcpEdfIMmdGuVGMCLKVsx0f&#10;oYPjdyfQB/f/MH3aU1pLfngd2xdOw/7lXxPcBPummXQAPxH8n2PPks+xc+HHOEzFfopgP7NxuoL/&#10;WTqHQyu/Jfi/474mQpAUj3TVlKkaZAI3vS3TobtpBi5t/00tfG5/eCmcqe5djy6F53GCXpsP3qml&#10;8DlFB3BmKYLOrUaA3kaEmB5B4O1zfAAN4WdhhABbE/hYmsDb6jr8nSzg42AOJzNTON42oV2lA7gC&#10;2+tX4XDrOqxMjWEmg7YMdGB64SwuHD+EQ9s2Y8faVSw3wfrqJaX08zLu4H5aHHLT41DA7ZJ7hL40&#10;vhL25XlU7IUEfFEW6ouz0FhKoNOkn7RMiFVHa6zIVaBvqaIKUQNnNPOoSNe6xyMs1co5qoFWWvdL&#10;VVdEAVQrTWbZkxyg9MuWIfbRjEC27N+LBduOYNm2/Qr0v+w8hgN6Brifl02QNvDBlLQHIT1K9T0s&#10;kBeYPk69SPdKAScBSqUvK//ILIEa4IpSl8FU7VR8jZDRugP93YR915TTkGhA85oRiRL6Bb4dfIj7&#10;GAm0ITwhFsf19bBD+yTWHtiP1ft2qRz9hl1bsWf/HlwxMVKDsdRCIv0tBEAnQcFr0aQU0ItTGhGg&#10;s1SO5/9hEnmwpD0Y4Wdi3SRfJ0tM7mTUtXTO79CaNwdX9XTgbH4NMstqeT7V2kgLYd9AxVWGYKfr&#10;CLK/Cm+zC9i26Aes+PFtHF78FS5t+RGuZ+YowIcZL0Ow0UoEXVoF/0trWbcSAcar4WO0BqG3tyPo&#10;1naEmO9CeexNVCfcRm3yTfQWuFKtu6Ov0E3ZULkPhsv90Ed4S3qmi8q+M98NrbmOaGfZwfM7qfj7&#10;ijwxSFAPS48dmuq5UxOCgapA9NI6Sn3QXeGPnqoADLC+vyKYkQCP00boBIao0IabojFYH6HSE48k&#10;LSEPfU8aukuD0JLngWIq/uoMBzqFaAw3h2OgPgjjTZEYawhGf5UvBqv5XowwUnwMEeGohwhnA0QR&#10;SJFet5GV4E/lyfuKkWVfZzkmx+k4h9P426UoWI+P8PulGn9IqE8S1sMDAnKCm4CfGEnkvZHEc5II&#10;8yTCnKDnsdH+O1SSiQR0LM+5Q5gTxLzWg+EMDBPyo8PZ8PO5hEeT1WiovwNHK300NGYihSCMDLZA&#10;fk6wihBsrW8hKzWQYCWcxwrxgNHB2IhAP5P7Mi2CL8YbQzDaGIqHrVEAgY8OmnICjJLoCB510hl0&#10;JlLhpxLyU0q/m9fouotJRiZjvTUY5jM1RMU+RNAP98icSwJ86VjQgGFJSbG+ra0SFreN4ePrguxc&#10;Wc4zg+dpOkNIx4E+Oo1BRj8Nif5oC7FFd7Q7OoLtUO9rgfZgW7QFWKHZywwllkbIsTDEfU8LFEZ5&#10;INHfAsmBVmRAOh1gIYb78tDXdBf+dgYoSfVGa0UEepukpxkdIlX+cEcyt5NQV+yPGllBqywMTeVh&#10;yE604W9pjfqyANSV+KODomFi+B6/J0YC4zn8zuggGE09kH1GTQ8GM/EHrelvaS396Q0I+LV++gd2&#10;LvpEddGU/viSxpFGWplU7aDWV0r976Xt1/paAV+XMNelqhe1f5pOQNJAOhtnEPwz1NTMsuCK3uZZ&#10;uLL7N1gfXgCPE0up8JfCneZ5fDnV/Ur4iNI/vQz+VPk+p1bA02Av/Gwuw82aSs7sMpxvGcNNwH7T&#10;GM5mJgh1d0Sohz1C3GViKzsEuTkg0MUewSxlnnxXC76OUYCL+XXY3zSBzY3LsL52GZZXDWFpYgiz&#10;qxdxlQ7BSO80DM6egLHOSVgwYojwdkFOcpRG1edT5eelopY/cJ3k5EuyCf4cftFU8DJzY1WeZkRl&#10;dZ5mlj1J2ahBGzIfhwzgKCTYpWVf0zArOft2lm2qdb8IvQ0FqCq/h+sE2DZtbaw9oo15Ow9g0a6j&#10;WH30JE4bMCQsL0b/CBV7fwMmxvv44LXzoezgw9TJB6CL4BTY/xv6si9wl6Xd1BJvCrhdNKkTCMt2&#10;N89hdKCcgKbhVq4hgB8ljCf4HqLCpWFWlmQ8fkEPO0+ewMbDh7GBqn7TgT3YevAAtu7ZjX3798GN&#10;33+7PCAj7RijIxLAj/G6suCEXE+Uuny+x8pd0+d/SsnT/hP8mty+dBNsgqezJRbPnYUFv87E2mWL&#10;YWKgy9/YBsX34qn+mjEx2IBHoy2MspLgdF0X3rfPw/LScaz85XOsmf4e9i/4COaHfoWHzmL4XVhC&#10;Vb8YAZeWslxG0PO+M9CCj8EK+BuuRojJRoTe2AoPg5Xwv7YJEdYHkRmgg7wIQ1QnCvTdpvL03njU&#10;SADXEcqVBGqZQF0aYt3RRafQluusyevnOqleI915rio1JL13BisDlfWX+6OzxAetRR5o57EOOozu&#10;Ml+MEOwj9VEYro1QNlQTjhGWg9UMzRujVQ4aBKCkKiYJT1GyhYw4mvKd0FPujQetkYR9GCaaIzDZ&#10;EoLx5kg8aArGw+ZgPGoLIgwJxxbZDkU3z78fa4Yk3ytI8TUlfK7gXpyFJtUylKag3tYSgYToyxQy&#10;/ngwlIJ+QtPC9DTBIYqf4KByHxlK5X0dxvssHV7ON1FSnILk+ECYGlshMDAQDg6ucHS1gYGeEW7f&#10;MKDizIeL0xlkZdujrzuSkWYElWc+HcddXvcuIZWFnm6Zt8qQzkZSQdm8fySSyKJJSoglVf6jMQqz&#10;9Ot0oAHq/0V7HB61xuGBpMXaCPo2jfp/2Ebgdz5W9hmEfhbGejIx2Vel2hRG+5sxQpEy3NdCwFOs&#10;9DZR8Mh+o+ryKx0E+rsaUJybrpZBlTUVpMOBREQSAQz1NqJ3oAX9zWVovhOApghXNIW5oCOAwPex&#10;RU8ERQJtNNYTQ7FeGL7jhYFwN3SHeaCDlkPRWmx9GyW2t5FtfxuJ/A5zQpwQQdGS5HYdOYmOaKPq&#10;72lJQpdMrcD7o66IjoWKf0RSVEPZNP4WIgRG7qsI4NFErlLyj8akzGUdzyH0Zb+DwuBushXuMRpV&#10;DbmykPmuJV9g4fevYN2vb1MpfYK9K77EQUnfbKaKp8KXLpm7F/O8RZ9iL8/dseAz7Jj/EZ3AZzgh&#10;3TSp7nW3/Ezg/ww9At9w96+4sG0GTjMSMGRpeWgO3LQXwlN7MbwIes+TWvCWkmrf9xQfSoLfS2cN&#10;LHV2UNEbwovgdyLw7U0uwvayPuyuGsDqij48bG6qecmD3Kyp+i3h62QNDzsLuPILdLW6pczT3oL1&#10;Nsr8eNyL+94OFnC34XHLG7TrcCJwXSyu8Xq36WBuM2IwpZO4gtt0AFZ8Tys6Bxc6mYRgb+SlxqFG&#10;FL+MoJwCvABfQb+Gyn0K9tJlS9Ntq0xZe2O5aoxVxu3uZobNbRWoq76P2LhQGFy9jvUHjmHHsZMI&#10;vxOHNt5kQ11UDj01hBtVL0E9SZiKch4elF4OhCsBOfoYpDSBugBdQD7GUpzCYxtTsH8MfDlH87p/&#10;OQJec4TQH2Ep4G9qb8B1a3OcMDDgZzqOLYT9tqNHsP3wIew8cgDb9+7AVTpPGTMwTEU/OtDMB7RL&#10;qXMFe362MUnfCPS5/fj9/vWeUjdVr5af43tKzn94KrcvC84vmD0Ly+b+hu3rV8OC0VsmvyeZpuDh&#10;OP+fAT6QPVUovx8Lt1t6CLA4jxsnNkPr5/ewfdY0mB2YDbvjs+Grvwj+Bowi9ZcgkLAXle/LbQG+&#10;/yUtBFHdh1zdiFjzPSgPM0ZTkgWKQ40QfHM7UlyPIcPzFEpjLqMy3hT1aWboLxGF76X6fA9Ko6Gk&#10;U0q90EV4d9EpdNxnOJ3jhLb7TmjJcVTdMsUJ9JTwNTXBtFA8aqcKnlKiky1xhHAsgU7Q89hgpUQB&#10;PK82hCCjqpdcdK/APZ3QolJu5eu6EzHUGIaypBtoLXBSKaIufqbhJr6G0B+l0h9rCWNJp9QUxOuE&#10;YHLKHrSG0cIx2UZrD8dEeyQedkczeohBZ7U3FaIbBUUmokIuobEuUuXdHwyn8l6jqm6N5e9wChkp&#10;dF4DuSguCUJqohPKKqOgd84CUbGhOH9OD9du3IClpSeuX7uFsMhQxMYEU2lWoTAvHF3tVPmDjBjo&#10;QB7QSYz0p/B+SKZ4SSXQGQUMUNEOMXLgZ3ik0kc8T3L3dETiEMQE+ONUsD0NBF+BIzpybRld2aGj&#10;mI6zMoAREf8vfk8P2xPxsCMJD6RU0Nd8hw978/BwoJ7Ab8YYQT8m92+/9BZq42fT9CSTUu7F4aFW&#10;1ZgbGuyBGj7PTYyGBPTDBP2QRAS0IZ7zqLcWtaEu6IvzQl+kKHxHdEUS9jG0aA/0RrijP8oTAzzW&#10;G+6AsQQfjEcGocfRB02XHdBiaI+mS3ao1rNAoxH/F1cnNAe4o8Gf36+fHWL8zZAYboO44FtICLmO&#10;hNBrSI24ifQoM+Qn2aIwyY4O0Bkl6S7IS7TH/Ts2qCsIREtpCL+nONSVh6CmJIDfG7/D0Tw+p3nA&#10;ZL5MuDZLa5/WN9gy/xNsXThNdcPcOpfb86Zh3/Ivob3pZxwl/I9RzR9e/R32LP0c2+kUdi35DHuX&#10;fa4afXfN+xA757yPk2t+gP6OX2G053dc2vkLLmydDt0NP8Fg48+wP7oInme0CPtl8D5JRU/oe55e&#10;Do/ThP+ZFQg8vwY6m+bj7ef+ihef/DM+fO1ZzPvhE/z42duY9c1HmDvja2XzZ32P3RtXwPGWEUFu&#10;TqCbsTSjyifYqfQ97czhYWum4O9ieZPK/xbcrW7D296K0YFECU5qLdwwL1fuuyDU01mzT5NjwW72&#10;qi6IZaS3E8L4Gn9Ha7gxgnAyN4UDHYEVow7JJwd7O+BeUji/3Hy0SZctCZU7atAjLf/c7iLku1ur&#10;eQPVQOa/6eWxYYaTYqNUFuO8eR7wZntACE4KHOUmJBQfjvYoVf8vZS/gVlCnkv6XghfrocIWk0Wb&#10;NYs3y/niKB6/XnO+QF5TihofJZiH+L6iXGSmTl9PV5wx0Cfoj2LjwYPYeOAANlHJ7zh0EEdOHsOp&#10;E0eRmZGCzk6qIUYDooQmRjTX//d7PI44/g12scfKX8rHJu8/xuuM9Et/8jKc1T6IretXYfmieTi2&#10;fzd8XO1RX1fOB7MVDxlFTA63YJwKPzXSA8F2JvC8dgq6u7Ww+Pu3sGPOB7i2ZzbcdH6Dn+4iBJxf&#10;rAG+wTL4EP6i8AMuEfgGiwl7TTonx1MbZZGGaEy5jdZMS/QXOKO/yAX3/M4i1eMockMuoCnLkjC3&#10;w3CVD0br/NBbSsVfzoe4nA8xwd9PBS/qX3rp9BLu0mtEooBxNRCIRkCPEuKjtVTYLVFU3VEAFekj&#10;QvRRazQetETjYSsBTxMHoAYLtdExyGhRqvpH/VS/VHHS26SnxBedFf6Y7BA1G0XnwMih2hct9x3Q&#10;x88iSn+C0Be1P0YnIDbZLOqeSpjHHrQyAlDAZ9nBc1lOdERhlHX9TQH8jglFQhUT9wm/NEQS/rGR&#10;xvxtM3g/ZiLIx5T3VBq6+f6VpT6Msni/N/P/kzSCpHmGcxh9ZaK76w686TAlpTA+JGkgRiaE+SOW&#10;D1iOEO7xsZawsdDGYJ+0BWTRkSShusqLoL9L4N/lfZGB/j5pB0hX4J8k+EXtjw8R+owKSsMYlRss&#10;R7jRcsSZb0FZ1GV0lflgaAr6E+1J/D/FkvGgk5FLJ1/fTfU7WM/PyPtIuobK/UeRMcFynNCfHO3E&#10;o4cD4EnKHj7oh6yKNs7nZWyAcJd7nOep7qQ9dBriACrvoz3WF7XelgS1LdqDHNAd6kzQu9IBuGEg&#10;2lMBvz/KG6MxYRgKDEHjZYLd2BXtF6ji9RxYOqNJ1xENOtZo1LFDk44D6s7bovm2E8plzWjv64hh&#10;FJad4YTOqgh010apeYLGGu5gqDoKA5XhvO/C0VsVw0gxBX01iai6F4j0UEvcDbPB3VB7FMS7oDqb&#10;n2GAjneA0Rwd+R/09s7X0t09DwdXf4/tVPJ7ln+Fdb+8h/W/yZw6H6uplsUBHFqpGah1bN1POLRK&#10;4P8F9hD8Ku9P9b9HooAFH+OITL2w5nsCfwb0CX39LTNwZccvsCX0nU8shdupZXClwnensvc4vZTq&#10;fhW8Tq/CyRXfYtWsL/DSU0/ghaf/grdeeQpfvP8avv7wH/jk3ZfxKe3rj/7J+qfx4jN/xVN//zOe&#10;fuJv+Ouf/g+vPfcU3nrxSXz+9mv4+ZMP8MMH7+K3rz/HoY2rcPrATtheN0YQwaaA7+VIsFur9JAf&#10;HYUvIwBfOzN4WNyEOxW/LIwukA90tkWoqwOh70T4uyEuwAuJwb5K+cv0DYkM+SJ9XBHkzIjCwRI+&#10;vI5EE2J+jERC+KPlpMoCBiUMI0VVNGOU4aSU47yRHvAmesgb78GAmIBNQN1Jj6wB9wNR0Gq7518m&#10;+8q4LdDXAJ/GfbVKP03SLMoJ0DSQf6z8eeMSxo/Ge9Tan9GxMTh6VgfbT57AhoP7sPU4Iw7arqNU&#10;9wTvgeNH4OhiC1k2bmysH5NT7y8LQsvnVM6DQBalPiJd8eQBYt1jhyOOQByEpJn+beIMpO2hWU2x&#10;cOLgHhzffwA7N2yG5XUTxEf48cGi0xvvUmH2A54vDWxhnhbwMNOHk8lZLJv+Hu/PT6C98ivc3DMd&#10;ztozEXBhAY2wlwZawt1vSun7X1yCgItLEXZlFWJvbUZzogm67lqgI8McXfesCXtHDBS7YLiMYXil&#10;pGvckB9+HjlBuqiIv0qgu2KowhNdLAdE7Zd5sHTnA0/IELbDdcFAewykBwk64/Go4w7GG8IU+MUe&#10;NcsoUKpqKZtlYBBB3xKDiaYoHo/AGEElDbmyLY22k82xeEClP0kbb6CjEKXaT/j1pGCMTmNSnEVT&#10;BPr53g1ZNqjNsKSjmIK6KP0mgo/gn2zSOJ0JgnmyLQIP5BwxAv9hZzTBH4Fx2lh7KCZ7ozHSHYG2&#10;Ok90t/OzD/O9BpN5n6Rjgtuitkf74/i7Sn7/Lo+n87e9hyE6paE+TS+byRFplA3EJX1TONpZIyvN&#10;kq/LR3SMDTLTPHmfZML61jm48jlpa82mQ/dHhzgfSd3wWENNEO7f96Diz4KrszbqpWFbUj7j/4a+&#10;9Px5wM8RargMQbpzEGm8DPHm29Cabo2OQm86UQK/jU6mjaBv19hoezYm+kvodBpUevQhhdFDPiOP&#10;xnqUYaIPjx4MEfiDLAfwaKKfJbcfSt0QVTEdgRjrJaIdl2eV92d7USZKfQjwEN4/4c7oDHJGd5gb&#10;WoKs0R1ph34q/YFAd4z6+aDH0gU9Ro5oJ9x79FxRf8YBXkvOIHa1Aer1XFB7hur8vAuSd5kgcetV&#10;VJ51QtUZa1TrWKHlrBVq9S1Qc/UWMiJ9kJbkgpYsV0aG/rxnAzFaxghRxndUUtmXhqI7PwLFQXRC&#10;sQ7ojadISfJBR4InGmOdkeV3G5P9aXTYmfjDsY2ztM7unIvT23/HiU0zCf1vsHvJl1Twn2Eb1f/e&#10;JVPTJv/+vhp9e3StdNP8EccI9oMrvsYBOol9S77APp6/f/HnOMDX6qz/CedoFwl+A4L/yp5f4UTA&#10;OxP4LqdXwI2Qdz+lBZ+zy+B1bi0ubJiOlb98itde+jveeP15vPz8E3j+qb/ju0/fxXcfv4MvCftP&#10;P3gNn370Bqa9+zqeo1N48sm/4m9/+zP+/sRf8Mc//S+eoBN49YWn8eGbr+Ddl5/B2y88gzeeewKz&#10;Pn0P87//BEt++Agrp3+G5T9Nw7KfP6ZNw6pfPsO6Od9g9W9fYvPiGTi0fglunTsCj5uGiPWwR3yA&#10;G+HuhRiGXKGe9mrZNE8qfHcrqv7bV+B8+yodhxViAr3UlA8JaroHmX9fxgL4I8zXDcFeLgiis/Gj&#10;evVxsqbzcVILwNxPkUmUqgi1Rj5koug1qZxHD/uocqgwRglOUdNTyv3RGIHL8sGYbPeoaEBu4gmB&#10;u0QGrBsf6+WD1M/X9PHhpGMY78MD3rTDdDYyaZo9o6DzVy7hANX7tkP7qer3YdvhQ9h99AiOnj6N&#10;46dOwuSyATrbZAAUFc2E5prjAny+1yg/jzICXKWYWGrUviaSeJxuesDPrElBycCuJn4GOi9ea3ig&#10;Uc0gqnfyJI7s2oPDO+mQGYlVFGejj+ppUPKo0qOkrRKj3XV0tnZwN7sE60sHoDV9Grb+8gWMtvwE&#10;h+Nz4Xl2Pnx15yPk0nIE6S+D33mqeYLf78JC+F5YBG+CP/DyamS7H0VtzGWq+hvozrZB/317DOQ5&#10;YqyUD2UZgVTqgXHaiMC83IMPjgOKYw1REKGP0rjLqE65iea7Vujia/oKXTFa7oVHAvsOqvSeBIw3&#10;Era1QRinyh+jqldqnzZJ6Mo8L2OE8QOC/wGh/ZCwf9AsCj+W0UAkRqvDMVIjE39FYoiQH6PiV2kg&#10;6Xoo/cp70xX00U/l35uKzmJ3lCRcRx5VeMkdU5U+EqgL8Mf5Xg/FqO4nqe6VidKXVA5tspXntPKz&#10;tYdQ5fNzEfij3J7s53uOEfJjibyn4pQ9GmPUMUojzOMTrGB6+QoKc31V98G62lDEht/k70uVTrVe&#10;kOPGfRNUlGfD0f4m79ESBAVc5v2Ww987HT38Hx6N5TGqSye8JfechX46jPg4S54rkwyGwc7KFFks&#10;OzuSkBh7Gw/GC5WzEZMIQ3qejA3dxf0wXYTxdw8wWITYK2tQ6KWNgVJfRj6i8hMV6McJ/fEWOozO&#10;exjrqeLz1M9nhM/JmABelPwwjUB/RMhT3QvcH7J88B/2aJzw57MjsP+30UmoZ1CcBp8v6elUkYOG&#10;MHd0hBKwUe4YoLIfIwfK+X21GthQyTuhw8AVzboOyNpujLiNxgjeYAiX5foI322N0F3XYLP0HJxW&#10;G+PuKXdU6rqh/qwLVb8Lqs45oeG0BerO2qNKxx5tJ+xQq2uNLiNbdAf5YbRI0640Vu2ORw0hqAq9&#10;ga5QK4yG22A41AYjoYxSw+0wSBuOcUahz3Uk2lzCo75k/GHv0k+1Tm6agVNbf4POrrk4tO5n7Fn2&#10;lbJDdADbZk/DhlnvKfBvnfMRZM59Af3hld+q9XFlLv0DPPcAncPBpV9DZ8MM6GycCb2NP+Ps2u+h&#10;z/LWvrmwPbYIrlT3LqeXw5XAd9Oh2tdZCuujWvjsn0/g3bdexAtU7E8/83e89NJTePbpJ/DGy09h&#10;2tsvYxqPff3JG/jiE6r+D17F0wT+n//8R/yV0H9sf+L+n//yR/zlr3/CX/7yJzzN8u2Xn8WvX8pA&#10;nB8YiXypGqF3MxqRqGQ7oxeJZHbQNv/2HrbP/gBbZr+PXQvp6BZ8gn10eHt4zo7Z72LvQr5m4afY&#10;Me8T7FjwFS7t0YK17l74m11EpONNJPnZIT3MGxl0EHnxoaiSBRUy45EVF4y0yCCkRAUhKUJmAPXX&#10;zAfEuvhQP8QGeiKKDkMmgAv1caHz8EDRvWT0dtQpdf5gnDfYRC8eTfZzmzfeeC/VD5W+3Hy0cTqH&#10;SToBcQSaUiIBiRCoaKbK8pIctfi4oZE+jp46gYPax7Hv2GHsJ/gPnT4JXX0duNIZ1ddWoKddpjNo&#10;obLndfheKtJQxuhBQC7RwhTo5fOJQ/p3qkmiAD5ckmKiw5G2giGG0xINyKCqED8HXDp/Cof37IL2&#10;ob2IYtRUV5nH6KdJNYr1tVZDlpOrLU5BIhWUhbE2rmtvxdxvXse2hV/ixoH58Dy3GEECeUnV6C+l&#10;ul+IQH0BvSal40v4h15dg2SbPSgO1kVz6i00JvNhuGeF/jwHDBY4Ee5U9aVuLF0xUuqCkTKWtNEy&#10;F0xUeGC0wh09BQ4ojNRHUYwhWnOouDIt0MeoYKTGH/180Pr42v4SD9WQKzn+YdaPVAdguJrqi6p1&#10;nMAfa6DaJ4THqfJHWzTlQ4JYepk8aifQOwl2Sfeoyb8I2A5GCtLjpCtZ02hLWD7su4sHg9lqv73Q&#10;E83Z9ihNuo7caGMU3LnCOn7+ejoavo8AfoLvMzllD1pCGQWEKeBLNPCQzkFKtEdREfMztYYR+pEE&#10;WJIC/qOxeN4zkqqRnjfRGOyPhNVtG9iYmcPutjkGunLR2hyCsKArSIq1ZqTGqGZEeoTk0AFkoKYi&#10;GI2i0OkoJEXzYCSJoJYeQAmoKg3BVcNjMDe7jJtmRjC5eh4+Xg7o7ytB30AlbpvZoqurEj2MbNTA&#10;LKrRf0NfnEUWxgdjEWW2Cf66cxFyYRkSbm5GTcw1gjeIUU0MI5lkOjNGAx05GGrNpcNqJdCH8ejR&#10;2H+AXmMqlSPqfpJO4D/U/L9sspcljeB/RNGjBNYonYBsS7QwyGdzgM8e7/Hh0SY68Co0XndB3eGb&#10;qD3J+0XXCW16zmjWcUKLjqNK2zSctUMdywptB0Ruuor0o87IPueLyP02cFhxEfEn3eCw5ip8Nt1A&#10;+nF7FGhbqJRP3Rlb1J22RfUpa9ScpvI/ZY/GE/aoP2XJ69Ep6N5E63UbdHlbYSjMDOOE/nioI8bD&#10;7DEcZouxMAeMRLigNckTcZZG6Cg11kzDsJ+Kfdfyr6FL6F/YtxDnts/G8TUy/QJhKROpzfsYW2Vi&#10;tQWfYhdNYH9Ai45hCZW9KH3u7yP09y36EsdXEvSbf8MZRgRG236B6c7fcW3HL1T3WvDUWQn3M8vh&#10;pbMCXqdXwkN3LdbO+gBff/Q6nnryCQL7L/jr3/+C/6Ny/xvLD955EW++/jTeeeM5fPT2i/j4vVfw&#10;5mvPUtX/lWD/I/7OUuxvf/urep3Y3578G+H/ZxUF/JXXe+WZJ3Fk0xxc2PIDzqz7FufWfgPd9d/h&#10;/Lrvobfma+it+w66G77j5/0aZ2Ug2drvWH6rzjm58kto044t+xTHaSeXf46TLM9oTYP2sg9xbPG7&#10;OL7wIxxf8iFOan2BI4s/xUE6DXEQW2Z/hN2Lv8aZjQuQ6s0QLusOGqVHUG4Gyu6moDg9EXfjwpEY&#10;5ovkCF86BX/Eh/kjiQ5CFoiJl6UixSn4eyDKzxXJMYGoL89V3cMmqaZVKog35mN7+ICqnjel3KyP&#10;w1dJCT0ivHmHKog/ZCk9gSYmBtDcVK1mzpyUEJfHJuUmn3qtwP4hTTmRx8awWOo1aodOYIzgVxHJ&#10;VJqJ7zVB+MvrJWc62NukZna0NDPB5Yu6OLhrJ4wv6CIjJQrtreX8/Jqh9r0d1QRKLWoKU+FibgBH&#10;kzPYvPAHRmUf4OiqH3DryG9wkS6X5+cqCzJahuBLDPEvLUXgpRXwJ+h9LyxF2OU1SLDeg4IQfZWn&#10;78m1w0Chs1LyoupHJFVT7IIhAltssMgFw1PQHyPwRypcMVxBZ1DpgQd1/mjIuIWSOENUJ19Dn6SA&#10;KjxZH0y1L9vehL47hiqoMqv8qdj9MVQlo0E1NkLwTzSEUdUL6Kns22Mw2U6YEszjTRHorQhEX1UQ&#10;2go90Jbvphp/G7Ps0EBrL3RDp/TqKfFBe5EXjzkxnPdDf6knj1uhOO4q8gn9vCgjNOXYMkoIUeAf&#10;YrQxWBOoUk7SlfFBG6OKVkYXCviEuwCfdWijKia8h1uC+BunKjg/GqMDorJ/MCJdLJP4eyfx3pH+&#10;9nREYykspVH3Dn9vQnn4Lkb7pVsnoTyagSE6puiIG0hIdIaH621UltHZjPG6dCTS917SQVGhV9Hd&#10;VYDinCCKgSJkZgXCxukyXNwsceWKCQwuXkNCchBsbY3obLJ5fWnglbROhlL60nunryUQ3ozsvLVn&#10;I9J4NVKsD6GnPA6DXaVU8HwG5P5XaRqCnKXGCPgHAvyR/wC+nEOAU0hpAE9lLzCXZ0fUvVL4Avs+&#10;Al4gP2Uqsu7kSzopvHr5GdvQExaPimME8kFzVJ0wJ5xt0HLGjrAm6KnUG88S9gS9gj/3W+kMmqna&#10;6+gA6s85okLXBSmHrWG//AK8tt2E9157mC0zgfNmS0TSKfisvYyY7ddQom2NSl67/JQtSwtUnRYH&#10;YK0cTC2dQd0JS9ScoMM5Z0YHYIVut5sYCLTDWDBVfjCj22hHpDgaIs7KEJM9JhrobyLUd1IFH1z9&#10;A05umIkLO+fAYO98nNn6K/enKzW/l4Dfo2bT/EIpZFk4RXL9qp6w27eESnrB59i3+Atc2PoLLmyX&#10;1M5MXCL47U8uo6pfA/eza6jyV8LtzCrWzcflffMx7Y3n8d7b/9DA/o//qyD+zFNP4Pmn/4YP334V&#10;H7z9Ot594xW88+bLeP/tV/A61fsf//R/NCp9Qv0vf/2zsr8S/Jryz3jyyb//q/6///u/cJLQv7L3&#10;V1genoGb+36k/QyTHd/j2s7vcWv3T7i1ZzrM9s2Exf6ZMNs/g5HJz7hNu7l3Bkx3/cRzf4Dxlm9w&#10;acOX0F/3BfTXfolTy6fhArd11nyGsyvpCFZ+Ap1Vn+Psqi+4/w206QROaH0OHVk5bNWXOLHyc9Z9&#10;iaOMho5o/QiTExuQ6GmNwrRY1OSl0REkcDsOpVlJKM5IQEHqHTWyOCXcF2kyrQSjg4Sp6aBlTQBZ&#10;6jE6gKF1sDvupUSgtbFEpVWUQqGJQhdwK+jz5n4kNzJDVMnpy00uN73kMB+rG+UoBPo8LlHEY/BL&#10;WklMwP/Ymcj25LiEzIw25HxuS1QxPtimIoIIfraLetrQOXEY+7ZtgdVNUxTlM9TvrOBrpHtcg+rf&#10;3NlcRscXglBXc1w8vA2Lv/8Q637n97T6G7iekbz8AkJ9EQIuSp5+MQII+ICLyxFgqIUAAj9Cpki4&#10;tgUF/udQF38dHZlWGCggvKnGhyQHL2q+zJ1w12wPEdjjktYRJ6DSO1K68XwCvMyZMOf5VPvD5V4Y&#10;rfJC6z1LlMddRn3qTTSlm6OGUUNbtjW6qfp7i9yo9L2VjVT5UekH4hGh/rA5HEN1AajOsEQpP1NV&#10;8m3UZFgoVd5HB9FX4o0HXVTWQ/fwiKWaEqCNSr8pEuMEOKieJ0Yq+VtWYaAhBs25jihJ4APN65Xc&#10;uYbShFsoTzIj/K+jPOEGBusDCX3ClDYsVsdoQ9Q/o40H0nWTjkeAP9nMfYkAWE60BtN5J/M30wD+&#10;IU3KydFEtS3lAyr0ydF4Va9SMj0xCHS9BT83a1ib6yMzlfdehC3VehGqK0NQ35iCmEhL/v75fA2B&#10;PZKKYcI7IvgCnUYOwvxMER7kioS4IHi78rxBadzlZxNVT2fziGp+QkbiDtHhDNBJDUSjt84T7WWO&#10;aC12QHnKbZRl+GOgv1GlFx9K7v3RKB5MDhP4AnaNPc7Hd7fVqjmuJkcF6I9TNby/xR4K7B+ncAh3&#10;liKKNM+KlBpxM0FhBd7vouzBe/yhTEgXlIDK/ddQe8QK1YfNUX3kBqqPm6HmJFU3YV9HqNfTGmiN&#10;5xw0dtYRzWKEf8M5Hqc1sL5Kzx41FzxRdc4PxXq+uKvtgmw9Pyr+67i+2BQu251hvuQyfLfcRPYJ&#10;JxSdtqTZIf+EIyJW6SH/4C3UnhEHYInKM1YooyOooFWe5D1H51Cra4lqa0fkBjgj+MZ5xBhdRnmW&#10;C6G/7ketbVTzO5d8QfB/iUMEv/bGmdAh8PUIf/3d83Cepe7237FpzjTINMobfnsPOyTlseQzbJ37&#10;oYL+zgWfqWPb5n+I41TP0oNHRuJe3zsX9selwXY13Giup1cote+ovRxrf3kfn3zwBv705//Dk08/&#10;gWeffZoK/2944om/4+UXn8G3H7+Lt16jUyDwX3v1Gbz3zqt49eWnVSSgogKaUvks//TnPxH4sv8X&#10;/F2Vf8PfCH1xDruWfQ877Xn8DLPhc242vGie3PY4+zvcT7M8PYfG8tRvcNeeBbeTs+ByYibrfqP9&#10;Dg/t3+DFY95UnL46c+HGbcfj02F7dCZsDv8Cm0MzYbX/ZzqNH3B774+4sft7mG7/FibbvoXhpq9g&#10;uPkbGGz8ivY1Lm38gfY9rmz9CUabZ8JIHCPtwpYZOLn+Z5geX4EAi3PIjfVC7f0YNBYxPM6OR1Fq&#10;OPJTo3A/OZqgDKVDCEJmbCAyYlnekWmmA+kYZDF5L8TREsJ9kBTmg4qCu+oBmBSlTtiLPZrkzU61&#10;oxwBb3iNaYCubOoBECehcSJTDwhfJ6pK7KGYpJcmu1VPIGfb67igcxS6pw5jz9aN2LlhPVzMbqCH&#10;YB/oKkd/bw1VXj3PrUNRbiLcrK/A7spZXD20CWtmTsPGme/j6pbpFAQLEWCwEP4X5iHQQNS82BIE&#10;EvYhhqsRarwGkaYbkGKzT82oKKDvvc8QttgdYyWeVPUaGy32UDZWIqUb69wwUS75e55HyI+Wi0OY&#10;UvvcHqYNlkqDLevK6QwU/N3QTshXJZgS/ldQTHVdxrIi3hSNfN+mu9ZoyrJhVGCJNn6GjnwXdOY7&#10;o5sOYaDKhxAORDc/Sy+dSHepzL7pQ7VPABP20se8rcAZBbGXUZwgML9OsFuhIMZEzcZZc9cRHcW+&#10;mBzM4U+Vg5Y8R9QwgqlMMUdDtgOK42+hKO6GmrdHBn6J2hfoS88dSSuhLVpj0vhLRzTRKF03NWmf&#10;B/3RhGEKYZhO6CZjdCQPaQkOCAu6ge72VIwOJKOF15igmh/rT8DwwB3+dul05iZorI1HVKQ5osJs&#10;0dSUhL6BAng4X0ZkmB3KiqORkWyDvp5kpPJ/qihwohBIxsRgLP8PaSdI5LUjMdbpheb8q8j03YtM&#10;9+3I8dyF+747kOa8HoEmy+GnsxwxtvtQEnsTHSVhdH7SV7+dyn2E991/qPapRtd/K/hBNVdOfWUB&#10;GqqLVDuXRLn/EjZyTz++x6fuc5XGFFEjPXiUUdxQwDyieBkbaMdIVz0aQ6PQosNI7JgFGg+Yo+kg&#10;gXrYDHXHqbBPWqL+DO8BUe+nCfMztLMEvqh8mlL9hH3zOWeqfQeqfUeVt0/cbwfvjTcQuNMCOTr+&#10;iN5rifANl1Gj64pSbRuU6Lkibs9tOCw3hOu6qwjaZQ7fDVcQe9AGOSedkX3cHncPWqLguB3u0wFV&#10;8D2qtBkFnLFF8raLhL84IVtGFRQfp26iRNeMx2+h2kL66S/9QmvP8m9VP/0dhPd22oE1Muvmjziy&#10;5kdcPrwUujvn4tKBRTi5eRYB+qXqyimjdLcvmKZy4DsWcFu6fM6fRvsQB1d8igs7foXx7tm4fXAR&#10;nE4uJ+y1VE7f/ewKeJ1djluHF2H59PcI+L/iT3/5s0rvSErm2eefxlNP/Q3/eOU5vPnKswr6/3z1&#10;Obz1OuH/zmt49hmq+L/8Sal4DeA10P8zoa8cgdTxmn/88x+n8vx/x8+fvobbJ35VKYHQS4sRbbKS&#10;thxRV5Yh3Ggpwi4uQQjBEmWsRW+4FJGXFiH84nyE6M9F8Pk5CDz3G4L0ZiOUIAq9MB+BunPgR8fh&#10;rfM7/HTnwpf73ud+p0P5Hf66sxGoJ8d/Q+CFOQjgti/rg3gdf11xIDPhcnwWrA78AKuDjDAOzsaN&#10;PTNxfdd0XNs1g06ADmH7T7i0mQ5j63cw3TML5xktXTm8AtGOxqjIjER9diTKs6NRmh2HMjoEWXC7&#10;IC0GhRkyuljWdr2DYlpuciTyUqKQlxSFu7EyH1EQ0mWOougAtVC3jB94OMkHgcrncSkNXCrHKQ+L&#10;5DbFQYgq4kP1UKDP7Uk6g+6OWio7P7g43oYOQW988TwSYiLgamOOmBBflObGo5MPa39LPhJD7OFx&#10;+xwcbpyF0/VTsDTYx3vke6z58X0cWvQV/8df4EKn63dhARX9MjWgKvDiUir6ZQg0XIEQo5WE/Vok&#10;mu1EnsdpNNy5gsFcBwwVENiFotw9MUiwDwvgFeRZR6U/RoiPEeLjLEcF7lT7o9wfk5ROBY8T6pLD&#10;H6ONVgnoWVfF11dyv9IDI5VemKCKr0u5gbywSyiMvISCSEPC6DKhb6FG6+azrojO4GFTMHpE7ROU&#10;94J0keR1Ug3yuhd2AYXRmteU8HOX0oFUpVC5M3qoTjJFTQphn3aTdbeUVRP8TTluaMv3wQgjh77a&#10;YHRVBACDWeit8Ed7rkzPbK9SQkM1IQR3tmo/GJWGYwJ+kqB/0CHTEcQCYtK7SDXmEvgdUYwuIqla&#10;k6m+Y6dSNNnIvRsNndPG0NMzQ1hYIIoK4hDo64DAYCd4e91GXn4oWtvjYGN7Ef6+lmhuTUJ/Vyya&#10;6vzoGDIIdknlpGJCumkOpaIkl06w1hsDTc4oS9Hhd3cceQF7kON9CFEWmxB5axEurp2G0wteg8GC&#10;N2G0/D2YbPwEJoyqU12v8ppdKjXzUFI0DzT3pKQmH1CkSCpTulXKfShdlFV7l2pn6lKTGcrkhsoB&#10;sF6TwtGo+f+3CfRBoTNOwEuaUib9e9DfzNu+FeNDXRjNzkPRBSs0a9ui9qg1gU/VfMQc5UfMUH3U&#10;DA0nLNGkTadPqz9jp1I3kndv0nVGo66LRvUT+lVU+A26bojfZozwzUaI3XUbV+bpw+D3SzBddgVe&#10;OyyRcMQe+WdcUXHGgcrdHlWnbFDNslYacansi3mt+D3XkHLIAv7rLyJk2w2E7bKGxeKLcFxhguhj&#10;rsg45Yy0U66wXXIBsTtvoUWfTkfXju/Pa522RZGeNcrPW6vU0h92Lf1aa++K77Br8RfYOJfwpurf&#10;J3PurPweu5Z+hRPrZ+IsVb/B3nm4sGs2DHbPoar/GLsWfI7di2WKhk8J/U9UymfbPDoBbksjsDTo&#10;Xt+/GNdkhaxTq+B8SgtOJ5ZS9S+E05EFOL36O2xdNgPPP/sEnnlGGm6fxN+p8p977lkq/mfwwrNP&#10;MQp4E+/88yVl7771Mp596u88/++qp87fBPB0Fk/+ndAn6B836D7xxN9Umkjy+qL+/+d//0c5E/8r&#10;WxBzdQ1iTFYh6jJLAj/28lLEXV2G+GurlCXQGcRfYZ3xEtxhmWC6FPGmSxBnsgjxJktoyxB3ZQmi&#10;jRbSKdAB6M9DkAFLmtRFGi5Q9WEGcxCmP2UGcxFxab6qj7g4F1GG8+lUFiDKaDFCLy5CMFVtCJ2O&#10;NyMPN0YZDsemw/rwdNgdmwnz/d8xavgO13f+ANMdP+EaTZzChU0/4DSd8tlNv8L83C4k+1qgIiMS&#10;lZnxLKNQnBZBBxCD0qw4VOQk0BLpHBJQmhOPgswY3E+NRE5iuLLsJJmtNBTp8SHIlAXB76eomT4l&#10;Py9hr3RlE7U/OtiGqpK7yMlgpJEYiuqSLLTLtBI1+WiuuY/Cu4xC0kKQccebEYc7EsKcEe5mCrdb&#10;p+FmegJOV4/j/IElWPfbO9j464c4t2EmHHQWw/mspo+9L4Hvq78Y3hdE6S/m9yqOeDlV/jLcczmA&#10;8nB9tGWYY4AqWEGdanq0iGq9mCpdgC9pGsJ9mEpeyqESJwX9SQJ+gqCfoLofp5pXgJfcPetF6cv+&#10;hII8j9d4YqLaC5PVVNi1VOV1/qzzpzPwUeDOizBAXrgBiqONUJNMaMdfQ3OmGcbbYjBQ6YeiyIu4&#10;H3QG+aHnkB+mRychkYExKhOuEPBX+RoTRgXX0JhxHa13b6Pl7k2+ng5AjtHqkq7zs3sDw/cw3Ban&#10;JhAbG+R2UySaZTBStiN6KrwJvnqK3nzU32VkkGBCwAvopYtnDCbapB9+lOqPLz2M0Cnwj8MjHnvQ&#10;SeVP5a1mqqSz6O8V5Z0OO0Zk9RV0FOO5gMrzS799yd8n0TFIY2w8RvqCMNjlg8FOX6pffn+d7hhs&#10;c0N3DZ1UAf/HNB1kBm1HbshepHntQr7PPsTcXEFx8zUurPgnAf8qTi58DaeXvwF9rXdgSNAba72P&#10;a5t+hMmaGbgfbKuixwdjIjbkvqPQoInQEAcgVl6cDVsLE9hamjKyvAk/D1vcy4hFR0u5mhphqLeZ&#10;r6WDkHTNKEXMqEbRC9zFRM1Le9SkUvpU93QWj4Zl3EkrxhgJ9+cVosDYFg2nrNBy3AZ1Ry1QI7Cn&#10;oq8+TjV9zBxV3K/RtiLo6Qy0zVF20gpey/VgudgITquvInizIeJ230TYxqvIOGyHUh1XVOo4o+oC&#10;oa7vhiKDMJjM0EE+1X3uWS8UnHRE0SGq8BMEMkFfp22HulMsTznQGD2c5eeRdgIeE+ci7QZ1ZxwR&#10;ueo87h5zIODNEbbpGsL2u8B4gSEuzbsE21UmSDxAyPN9my84oUFP2hD42guOqDgnSn/RF1q7l39D&#10;hf4Z9lLxr/1tGrYt/Izg/hb7tL4n2L9UDuE4IWO4T7NOqP7eOZCFVvbTKexdJL1aPsS2OR+qrpsy&#10;WGvbPMn5f40bh7Vgdng5ob8WtsdXwPHESjidWoetv0/DlnnfYM6ML/DJh28rUD/11JME/jN4/nna&#10;c0/h7bf/gY8/+CfeV3n9V/HRe//AC88/hWee1ij9v0r+XtQ+4f8XAv5xDv9vEjlIzx5uC/j/70+s&#10;J/x1ts0hYLWQfHsDbT1Sbq1Eyu21SDNbi/Tba5BxezVtLTLN1yDTYi3uWqxButkqpN9chZSbq5Eq&#10;59/SQurtFUgzX4l0c9bflrqVvMYq1q9E0vXlSLy2DAliVxcjXozO4g7LuKvSzWwhnQmdxuVFiDRe&#10;yMhC4L9AOZloQ9bRCYSLI9CfzwiCkQQjBA8C0Vn7FzicmEU1/CtsD/0Ey33f4/qOb3B12zcw2fmT&#10;MsNtP6olKS8xwjrPyMzy/E4+hJaozb6DGsK+NCsWlXkJjBDuoEIWcmFdzf0EVOUmKsdQknUHhWmR&#10;SIn0wN0oWanMF2kRbrgX54ecOH/cTwhGfmoY8miZPH4vxhvpsd5IIuAzWd6L92VE4Y/8pACkh9jB&#10;1ugovM1Pw+HqYZzY9AsWf/+KGkh1dddM2Gr/CtczhD2jJQ9GSh7n5sFLbyEV/iI1ZULY1dWIu7UF&#10;FUF6aIw1Qc89a/Tk2mOgwFEBf5zKfmLKRpWKF9hLoywdAU0aZscrBPACdmc8avAm9EIJPCrdIQKy&#10;X0aw+mNUIC9GVfqwzpug98I4oT9R46Uacx/UB+JhQxDGawNREH4R2cHnqeL1kM/tivgr6Mq1pmMg&#10;DPmZSiX9E32RZoCSGCr7mMuoIpDrUkxQm3yF5VU0pJkS9DfQmnWT0L+BNjFxAHQE7fduoPu+OaMH&#10;W/SXOKO/1IuOJAD9VQEoiDNBDh1OXYY1xntTMNSWpSZai3E9ipLEG1T3UQQ64d4dSwdA0IupGSel&#10;VxCdh4K+lFJPx9Dqg5bMM6iPP4C6uIMo9VvLCGoJigNWozxkIyrDt6AqYitKgzahPHQPyx0o9V+P&#10;Ys91KPBcj1yP9Sjy3o57dhsZOc+G/eEvYLzufZyd9yrOLnkdugS77tI3cF7rDRivfwdG697Bra2f&#10;4vb2r2C990e4HJsL5+NLYbZnDpJ8zBgdtBDGhPA4o0lJxYxLt0lNrl1ER3uzTHVcDVlvQQYqSldm&#10;ScnIQitDPfXobq1Ukan0rIH0eJP0jGqPIux53uO6cb5OOhlMDPL1FDGyhvJQeTmKLFxQpCswt0Sh&#10;tgVKj1ug4RBBT+gL7KtOWKGS4FfQP2GhwCtpm3qCuJoArjnvhppzDig65Qi3FRfhpGUAl5VGCNx8&#10;E3H7LVCs64HMI3bwXWMAj+UXkHLYEpWnGQmcdlZWq02FT9gL2Buo7OvPOLFe0kM8R8BPk7RRy2l7&#10;tHK7XdsezXQMTYwEmqjcmxhR1J11RY62M4K2XoPNivMIYDQQuNmUDkkX/hsoPnRs0HCen1eH0N+1&#10;6FOtHYS6QH/n4q+w4fePsWH2R1Rk72PrAjqCpV9jH+EuvVH2zJdJ2b6EydEluHpkES7s/g0HtL7E&#10;niVfYt0v72Ino4S9S6WP/6fY8vs7am590wMLcfPQYtw6shQmBxYT9l9i2cxPsfy37/HrjB/x8Yfv&#10;4p0338BrL72AN157FS89/yy3JY//Gv7x+nOse5ZK/2U8/bRG0UvqRrplCtRl+2+i9Al+SfX8+bEz&#10;mFL9Uv/HP/4f/sT6V578I0JMNiP6xiYkW2wm2Fcj03Idsq034L71RuRYrUeW1TpksS7Lcr2qV2a1&#10;EfetNiPPbhtybbbhruVGpPO8dJ5zl+fetdQ4B4F+mhidQOqtFciYch4Z/2FprBNHkXxzJR3DckTR&#10;GYQL/K8sQgQjgAhGAyqtZDAfQRfmqTKEUYTGFtAWsn4+/HXnwOvM74wM6AyOzYDN4Z9gc+gXWB2c&#10;iVt7vobx5k9gtOljXNnO7e0/Q2+TjKj+Duf2LIb79ZNICWLYmRWB5qJEVKaHojE3Bil+Fkj0u40I&#10;x4u442aMCHt92F3YrSzgpja8rxyGu9FhuF05Bheax40zajESp2unEeF+HaWp/ii444Urxzbi4v5V&#10;uHZyM1ZMfx+rfvqHGtPheGYFFf08Qv53eMrn15sP7/ML4ENTOXujZQgzXYuyUF1UE5ptGbfRlHIT&#10;XVnW6L1vh0HpR6/y8R4Y5/ZYqQcmyj0xXkZQsxwt16RrRipZVhD6VZpttAQqxSq9Uh5JgyFV6+QI&#10;IThE8LfK3Ou8Vi2vWUMFXeeHyXp/PGwMApqC8agxGA/rZQBWNIYr/FAac5VQv0xFL+maq6hKuY0R&#10;Qr8k7rKKAPLDLqpUT2mMMepSr0+ZqQJ/Y/o1NBHubVT37YS9WBtB35J1g87DHH0FNhgpd8YYP/c4&#10;Iw3pITTGsobvUXzHFM05fLDTLZDiq4MQm/2Icz+JrFBDZIboo6uE/6eAXyYdk4FiUyaDxdApxu3u&#10;RKBHHEEM+gsInagDKArchnvuy5FiuwTBF36C4+HPeW8z4r25nPfqakQbz4fHiW9hvftjGK18EwZL&#10;3oCR1j9xa8MHuLH+PdzeMg03Nr0Pp31fwm7f57Da/wUdwLe8znewpcK3PfgdPI//DPeTs+B9ag7c&#10;TsyBr+4y+OqtwB2zM2pk+uRoO5W3DEak+qaqfyCgnuoTr2Ct2pemcvAq366B+WBnA0rz01Vq5iHP&#10;lS7LMrL239CXbsvSu0wzOFF1Mybw1bQLNJXGGeR7t7ShwtITZUfNUHH8NiFvTeCbo/6oNWqOi7IX&#10;FW6OipOWatBU7Tlbgp7HzlgRtLao17FFo4D3nBNKtG2Rss8C8XvMaJZIPuAAP6pw++UGSDhqT1Xv&#10;gBqq70oq9kqCXRyGqHZp6K0/60SnQzUuoD8tffQd0Ei13yTHeW7zWWe0iHKnqTYCOp1Wlk08v5UO&#10;oYNlm/Tn12WdrjPK6BzKLjijw8ATdXq8vj7r9V1RcvqWZj59rZnvYt/KH7F98dfYNO9TrP71fSyf&#10;/ia0ZryJtb9+oGAuA7W2L/gIe5d9AZ2tM3H18BKYHluBi3vn4cSGn1RKaK+WLKjyNXbw3HWz3sXR&#10;Fd/jyp6FuE7oGzJCWPLze/j547ewdsEvWD57BpbN/RXfffYZXn7xJbzy0ot44YUX8BLtzX++jk8+&#10;eAfffvUJPvvgbbz6wrN46sm/4tlnniTo/6Z6+EhvHWn0lTy+KPr//b//ocr/m1L6j7tv/oWO4C+E&#10;v9T/+U9/hPGhlQi/QbjbbkIOQX9PYG+9Cfm2W5BnvxX37aTcRtuCfIctyLXbhFz7zdzeqqlz3IoC&#10;x20ocNqGQqet6hwx2RYrcNrCa2xEts065DmIo9ik2bdej3tWa5ElpZjNBtylkxGnkG62WkUL8abL&#10;GA0sVc4ghtFBjMlSRNMiryxG5OUldA50EEZ0DowKIoyXcnux2g43XMwHVtoOfoe/3mz46PwCz9Mz&#10;+KD9RKcwA9aHfobFgem4vusnquwZuLp9Ooy2fYdru3+i/awamXXWfolzqz7DudWfQWfVl9BZ9xW0&#10;V3+BY8s/wcHFH+H4sk9wdNnnOLzoIxxd/AH2z3sfBxZ8iIOLpvGe+BRaP/0T87/5BxZ88xbmfPkm&#10;Vk3/HFo/fgDjHXPhdHYhvAzmwle6WxoSLoS7QD5Y2lcuLkWUyRo1srIqygBNadfQnHETbVm30Z1n&#10;TRDaU0U7/suGSp0JfmeVmtE0xLJU21POoIJW5UFwcr/OEyM1bpho9qUClBGlMvhIoK8p0SNdGz0w&#10;XOOK8XoBvg+Vvh+VfSDQzKiA0Ffgn7KJugCq9ytU9KaopLoujDRGZfw1dOQ5oTDqolL6kudvZVTS&#10;mmVJMyPkb6A584aCfVO6KR0YAZ99i5A34/9nhp586f9vif58SwwUWvH/s1fQH+T/VpVERxpHJxN7&#10;GanepxDvfhSx7scQ76GNVJ+zSHI7jnuB51DECKC70ElBH92EfU8ygS/wjyPsae2MABgFqBx/ZzIe&#10;9iRRyZ9hBLsc8VdmI+D8D3A6Mg2uR76C1/Ef4XNqBjyOz4AfRUXo+fmIM9JCvLEWo9UVjFxX0BEs&#10;Q8xlsSUqPXqX4ifxOkWOGcUPo+V0OosMiqFMCiYldkT88Fim2SZk2+5CluMpPBxoYrRF8A62Klg/&#10;HNb0CFNdKbkvIJeGVDEQ3hCY0zFIQ+tDqnXpgaPpTUYj5FUj7NS+gj7Ple6VMqBQerRNCPBpMppc&#10;RtROyiyyXdXobS6H9XVjrFi9FJd0ziL4oikKz1mg8hRBT8iLun9s1dxXXS2prsVUY630v5feOnQE&#10;0itH+uM3U6k3nyOoCeTCwxaIWnsBRWfd4LxMD9cXGUF3rjHOzb4Ei0UXEXPQGv6rL+A+o4m6M9IW&#10;4IpqOg5pBG4iyEXFN3NbAC/WQrCrbTqYJpYac0DLOWe0nnPhMdbzvVv17NEp6RyCvuG8IzrOO6Pa&#10;gI7K3BpDSbEyn/7LWjK0fffyb6FFwC+b9R7Wz/0E4gi0ZryNtVT8a397F7uWfKrm2tkuUy4Q7pvn&#10;fASjI4tx49RKXD68CHq7fsfh1d8zWpBePJ+rfv0yPcPlfQuV+l83/xt8+cE/MOuHb/DLD19j3oxv&#10;sW7ZHHzw7j/w3LPP4PVXXsSzTz+FF557hk7gOXz+8fv46MN38BQh/uxTT+C5p5/Ak08S+AT4E0/+&#10;neXfqe7/ij8R5qoRVxp3VZpHA/zH0FfdO//8R/z3//w33nnleQRd3448F4LdcTuhvgH59gS77QZC&#10;fSP3NyrAC8gLHDUwL3IWyAvs6QQI8nzHzSji64tdt6PEfSdD3l0o89qDKu/9qPY5gBrfA5rSjyW3&#10;K733ocx9N0rdeZ7HbpR570GJlJ57UeS6S1kunY04oLtWdER2m6m21iOFD0wKH5gkOoVkWhr3xVL5&#10;YCXfWI07Uw3REZfpFIwWINJ4AR3BAoQxYgi7OFfTrsDIIYTbIZfm8oZeDC8dqmw+zF7n5sH11G+0&#10;2bA5KtNez6L9gtssTXf9jCvbvseNPT9x+wfVffXGnp9xbdePrP8Bhlu+U91YTbl/jefe2PUNLA8w&#10;ZGfU4SU9m87yumd/ga9EKZe1EGAo8+Asnpr7RqZE0EKs6WrEXycUrPegIdEE3TnW6MyzQl+5I3rL&#10;ndBX4YwBlkNlhD3V71C5C1W7pGskheNERexE+DtSEbtjnCp9goAfr/fAaAP3W6j8O30x2R2IB12E&#10;dXcIJqnqH482fTAaQ4iEU+V7oL/aBsPVTpio9STgA4BGAr+JwG/WgF9gj6YgKv9A1VDbmmOnFHR7&#10;ngMqk26h5I4Jy+tU4zep8A1RcecKGlLM0ZJhTud1Cx33bdBT6IDeIlv00QYKGbXkWSpVL2mcgUIX&#10;dN2zQVumOQpD9VXaKJvKPYWQT/Q4iWhHgt7lOGJcThD2p5DkdRpxzseR6XMGZTFGKI86j7KQc+jN&#10;teP/T+ckql4GeclMk9x+2J1MBsbjoUzY1pbGktBvSkRfthcKbY/gvtlOZN/eibu3duCe+XbcM2M0&#10;a7UbRQ77kW+3F/dtd+K+/U5GuDu4vw8F9ntVWex4BIX2+1DIc1TJ80vdDqHC6xjv9eOo5me/b8n7&#10;2/Egj8n53PbWQXd5MhV2mwL3w1GCf6wXgzL3VGM7Km+6osXQEQN3c+gQCO9BOoMBgX0vIAOihjr4&#10;u3VrUjhU+tJFWJyAdKUU0D9W+2rA4qgAvkMDfNpjlT/B9xrra+J+G5ydrLD35DFYONvjqtkNbD2w&#10;F1v27MKeTdtxaN02GC3fgfA9+qijyi87bqZ6wtTQBOr1tBoBP4HbKN0zzxDSAurTtoQ1Qa2ALY6B&#10;5xHMtQRxNaHsrXUBIdtuIlfHEznH7ZB80AFWC3Xhtlwf/htMEL7TAp4rjVF81oVOQPL3DqgX5a6c&#10;COEuwJ8yAb5yDiwF+h10GG16rmi84ITW87QLLmjQd8BQfgUmJob5/TBSku+O3+Efvnv3Wa05X/8D&#10;q3/7CKt++xCrZ0/D+jnTsIpqf8mPb2DxD//Aou9f4zbtp9ex5rf3CH3J93+DAzL//paZMD26DNeO&#10;L8cN2p7Fn2Mjz1nGsP7khp9xbusMnN44HSt++wKfvvsK3nr1Kcz85lPMnUkns/A3vP3Wq3j7zTfw&#10;pz/+EX/9y1/wwvPP4u1/voqP3n8LH37wlsrhi8J/+aXnVYOvUvo0Sd1o+uaznDIF/Snwa+zP/3YA&#10;f/0r/vu//gc3j60kSNcg13kLb9StKHXdhlJCvMx1K0oE8v+h2gXwUpYQ8BVeu1Hls5dQ30eY7yPk&#10;9xDiu1AdcBDVfvtRyWO1/gL7gzznILcPoi7wEOoDDqMh8DCquV8l59Fku4KOoTLgCLeP8vVSHqFD&#10;2I8ST16b9eW+h1DstR9F3C/w4MPmtgeFLHOctiPLZqNyAClTDiFB0kU3qchuMGK4QUV2Qwtx16nG&#10;GClEXZH00TJEX13OiEEmqlqEMKO5jBLm0WEsQiTrw6ncgqnC/S7Mhzuh7XluDjzPalJITlR9Tsen&#10;w1W6r54h0E/+MmW/0oHMRqDBIoQy6gi5NI8qnma8kHBfhBBGKCFUghGmKxF1bRVib65F/K0N/O63&#10;oNjvNEaL7flQh1OV3eGDmcQHVBS4DBKSvuJSEl7KZLSoDCBK4gP/HybTBvy/ja+XPt9qCgHCfWIw&#10;mq+TaQWodEciea0I3vghFI+uGG4gdMtvYaDUig6FzqLaF+M1Phit9KXa9lI2UuHJ0gcT9QEYawhC&#10;e7YtWnKp4CKMUUG1X5VqAVmSr7MqDBX3PDDUcR+9Tekoy7BFUbwJcsOMkBdxBXkx11GSZsl6S1Sk&#10;W6A6k+otxxM9ZdFoK4xHW6ksyl2C0b4qdJVHoIgRRYqnNuKcTiAn5CIyA84j1vEQMr1OoCJSH6Wh&#10;51DofwrFgWfRmmSKgXwnOiZ+l63S5z9JAX+kPRHj/alou+6CbkNfNF0gjPQZ/l9yRpuBTA/ggg5D&#10;V3QZuqHdwBktFwkV1jddomKkdZt6oeuKO9qM3NFu7IUmQxe0mjqi/bozOm+6oeOGO/qsAjDoEIIh&#10;zwiMRIaiN9wXgxFuGIrywGCMl5pSuM3fFj0hdN7pyRhJvYehhAz0RyWj3ycKtRft0XvEBs2HLNB1&#10;TAY12ZPhBHNHEx71tWGyl9FAf7sC/kPVZ55RAGEuil2pdgL+Aesfp3NkbMnjEeka61bQl3NkriuZ&#10;3FDmv6opvYeAQE9o6+viuN45nL14HtbOjrD1dIPR7es4ceEcDh7ajznfzYDWl7/hxMzV8F5xkt+h&#10;E9oIU0nnKPASxk1T3TTFETwuVTTA/6WWTkBG04pzEJP6Gh6vPmmNunMeCFxFJ3/KFfeOWiNwrSEi&#10;t99G2n4r+G24Cpe1pojdY4eiw1bKgbSKw+H7SYpHUklK5VP5S3//Vl3+lnQqXfr8vWQSN7sQjPQN&#10;4NGjEUw+kAGZvRinU5RGcekFReg/pTXnq9exYd4XWPPrx1j/++dY8/v7kAFbq395D4u+e53QfwML&#10;v/8nlv38Fhb+8AbP/Rg7lnyJHVT1pzf+rFbIunxwAW6fWIJrh5fh7OZfsXvp5zi2/kdc2jkbF3f9&#10;Cu1N07Fw+keY9sZzmPn1R5j13SdYuWQuvvnsY/zjpZfx0vNP4dWXnsN77/4Tn3/yHj6f9h7ef+sN&#10;vPnGK3jxhWfxLCOApxkJPP3M0yqdI6aZckGTu9fA/k+QkbyPQS/5fumnL7l+iQr+67//G+8+9xek&#10;Wu3HfcetKPfYoxS4WInrDpRTkVd47mH9boJ7L+oC9qFWoK62CfGAQ6ghsMXquV2rjPsB+1nHc1mv&#10;YM86OVZDq1PQP4iGkKOoDz6CuiBus2wJO4nGiFNoojWGn0R96AnUhZxATdBx2jHua6Mh7DTrtJXJ&#10;fk3wCVQFUkkFHFPnVQceQ4XvYToKKjPX3chx3E1nthd3bbepNoc0q3VIkgbm22uQeHMd4q4tp8qm&#10;AzBdihjTJbSliBVncGU5IljGMHqIk15KdBpiCXQg6RbSxrGBYbs0eq9BlvUmhu68tvU61baRYrOB&#10;7yP765HOaEVtS6TC/VSbTUi324Ys512477EPdWE6aE+9gUct/gy3CeipwUHKFPBlGoAE9HWEoq3R&#10;G32d/grmGvjHE+hUrWpfzn8MedYPyxQCGkchwJ8cFuCH8z2ikZ1wAflpxng0JA25fnjU5UzgmzNa&#10;uIJ015XIdF9DdW7EfYJfgC+zWRL0k9V+dAY+BD8dALfHqgLRec8OBUG6yPY9iSzPEyiIuISqdGt+&#10;nkI0FIehtsALfa2ZaC6PR0LAFdyNvEk4NauRovL36NGkmhZApgegF6JRgT0cVV0TH06OAg8G0VAS&#10;h3S/S0jzPovyWBNUMIKoiTyPCv7+RRQGRb5HUBJ4CrXRBmhLMkHvPQsMFTriYU0AHtUH0UIxLtM9&#10;9MWj5bot2vQJAQNH1BtT+RHqjQJ2AryJoBdV2KRPyOtTZV90RTvru65IKebOOjc0X3Tnua5oNiBQ&#10;aK3cbjWwp9NwQg/PGbzsScfB1+s7oU7XXlmzHtUoFWo7FWcnr9FO67xIR3PJHZ18r3Y9bhNc7Sdt&#10;UX/cBu3HrNF4gtGQdyya8zPRV12C/vpK9DXLylZ1GOyox2hHA4a7mmiNGuBPDZyS/L5qDyDUJHUj&#10;05GrtI6keyQyGO5hpKCZp0ocx2hvs5ryo6upUq150d5cBVkkvqysEDfMb2LZqpVYtnIFlq1Ygc3b&#10;qfqPHsYFfQMcP3gcv38zCxumzYLFjPWoOGeJXjrTxnP8f8/aolH66p+xVuq+kWBvPEMg02SCNel1&#10;o/rvP3YO0udf8u8ysyZBXsvvoornpmy/icT9log/7o7r86/Cc7sDfLfINA2X4bBAD7n8rprPyXsR&#10;9JLL1+NveN4VDRf4u/B3Hg5L5300hMkJAp9wl3TZv00zB5GMXP7Dj9Ne0Prti9fx6xcvYcvCL7BB&#10;pXbewab53J73KVb+9gF+//o1Av8d/Pr5y5j5yXNU/W9i66LPsXXhJ1gr89Ys+BgbZ78Pw70LYHRo&#10;Ma4cXQq9XbPVIiznt82C/g4Z5TsXe5b/iIU/f4Jfvv0Qc3/6Aot+/wlfffIh3nztFar7l/HZx+/h&#10;nTdfx7sE/8cfvIOP3nuLjuB5PE/1/+ILz6nunAJ+GcQlqR4BuQBd8vaSynms+BX4n/gL/s5z/jrV&#10;pfNxRPDfBP+tUyuRYbkdhW47VFqmwmsfygT2tGqffagnpBuDCevgg2gOPoqWkGNoCT2G1vDjjP4J&#10;7yDCnOq9jueJ1QfJNs8POkLoH0Y9H846KUXp81gDX9sQytcS9C3hBL0CvjaaI08r6DdFaaOJ2w08&#10;1hxxBo2EfWO4HON2+FnaGW6fRUukDksdVdaH0iGEnkI9z60nTOuo/upCz6KBxxv4Gjle4U/nEHwa&#10;pT5HkOeyB/cZJdyz20JYb0Cq+RqkWqxBGp1DqkQN3E+zXKu2Uwl6iSTSCfQsgjtb2kBst9BRbsN9&#10;5+20HcpyZdtlB3JcdiLXbRcK3feqMocONI9RSZk/nVQwP3u0Ph6U2mOwyAajzX58KAloUe6jyVPg&#10;TiSkEzDUn4zocFM0t0QR/pkYkxkd+6N4s6aht4eKmDDr6YxVi2UPDyWjqz0WTfXhqK4IQ09XHGQ6&#10;347mMJTmucDT6Qwi/E0I/igKRKrqBjMMNN7EcJMZBiuvoSLsIJJsFiPTdS3aUi5jknCfIPDHCP7R&#10;Sm8Ml3vSEXjREQjwAzBK6Es6piL6IoqCz6KQ4C0MOoPSkHOa7qRZNuipo7MZKsfoUD0aK+JRXxiu&#10;yVk/nCT4h6m6+jE5OU4bUwrswYMhjI0Oo7+nBV3VyciNuI7yaEPk+p9GUdBZXpvG368q7Ayqw3VQ&#10;E6GL3rs30ZNxA50ppuhKu8HtW+jLtMJwji1G8x3woMgHY4URaDF10MD4kqh6DzTq0y64oVqgIble&#10;KsI2gr7tkit6TL3RddmD5klV78nXuPGYQJ/AJ6jFWhTwPdF60QMthH2HEVU8j4tTaT5Px3KejoTX&#10;ryfAZL+NcBdrN3BDlxiPdXFf8sttoly1bdBCayP4a4/ZoO7gTdTGRaE+Mx3thffRVlaAjooitFYU&#10;oLWqCG2Vhehu4Hfb04rJPir/kV5wh5GbNPAS/KLmBzsAlg8HCbchgX0/HkmaaJDwH6JTkG2Wj/7D&#10;ZJ6oh32d/O0q0d5QjfTkONzPTEFhQTZSU+MRHR2O/Xt3Y9Hipfjl59lYt2QNVi5biZ3bd2PbinWw&#10;X3cIybv0Uadjgyoda/V/1Z6mnZKulZKiIegJe7VNe9wmoNoFxCGIg5A0DeEvOflGXWdUSU+c465I&#10;PeGDwB2OCNjE6+n68rtzYUnYn6cjpbpvueiJamNnTFQ14OH4MMGuGbAmYFfTq/AeY6ik7OGkjHPo&#10;UQ3Zf/jugxe0Zn7+KuZ8+xZWz5mGzUu+wMaFn2LtnE+wYf6nWD9vGuYQ+j998Cx++ewlTJ/2HGZ/&#10;+TLWzfkYm+d/RufwKTbSNi/4BAdWfYfjG2fA9PhSXD2yGAZ7fof+7l9huOc36G2fjl2LvmQE8RVW&#10;L/oBm5b9ig3L5uGXH74i9F/Cm6+/iA/fo8r/bBreocJ/95038eorLynQqwbel17CC889j1defhnP&#10;PPMMnnxK06gr+X0BvvTQkUFeKuXDfVH50qj7N5mNU6V3/oQnWP8///vfePO5v8L5PMHvuA81VMs1&#10;/nuUqq8POqBSMU1BR9EUeATNhL1AvonKvJngbgk7jlaacgCyHXGCdozHjipTr5XzeayR5zSF8TXh&#10;J9BCwLdGnkJb1Gm0RZxGs8Cd+020xkhtQvw07SzrztCm4M5tgX4zt5sjz6El6hzaYvTQGq2LtimT&#10;7UZxAiyVRZ3n685NGZ0FjzVHn0djlD7Bq4fmWD3U85rlfkdRyf+7ktFCqfdBFLjtYZSwDXdtNuKe&#10;/RbaZmQ7UKFz+67dZtoWZLHM5r7U5zrvZGQh6aZ9yKflMsrIJ/CLfA6hMfY8ulNNMF5gg/FSO0yU&#10;OWCszB4DFQTSIKH4WJVTsSv4KwWfisSY64gIv4bMDDvUVgajqzURAz1ZuG12HQ4OVvD0sIO7uy0y&#10;smLh7myCmupUVBdF4l6qL2LC3BAS6ICC/FDkZHmgpiwE9rbH+ID7YLjHFhMd9lSNt9HbeIvwv4WW&#10;e+eQZq9F6C9Bpss6dN29Qbjz3HJfjJR60TzVVA5jrBunAxir8lOjafsLnVEdZ4jS8HMK+iWEcnGQ&#10;NuGsjaqIc6gKOYXyEDoCAro87BxqYwxQGWuIuiRjNGZcQw3VeRPVeQP3a+Iuoime9XeM+J3xnNhL&#10;qI/SQ22kLq91FtUUA9Vh2qgMo2OP1UdLkiE6Uq+gM82UpQnak66iKY6vjTFES7wJHYAFRhiJjGf7&#10;osXCSaVtmg2dUUc1X0EVGrFOD3e2XELbFX/UGPshaNtlpGg7I+6oLXw2XUbxpUDknfNCzO6buHvK&#10;GfH7zFCo54mmyyGovuCFVr6u5YoXWugUWmm10jhIayDQm/VFadIxUHG2seykk+lkfQch36kvsJ/a&#10;lrop6LcRhO0C/5MOaCb0m89Z0+FFoj0jFd3FBegpL0IX1XdPeSE6Kgn9qkL01pdgqKoYvZWlVOuy&#10;xCFV/6BminKMSDuANOAS4oQ5hugUBOgjfTwm7QJi3B5mKceHNe0DmokJe1BfmofqwmzUFOeir10W&#10;M2pSEUFzdSHKC9JRV1GI2tJCVBTlIjYyHCamVzFnwRzMnj8X61auwfzpv8Jo1U5kHLiMSmn0JfwF&#10;6I9hL6kele6ZAv//wwFI2wBhnrX7KpI2XETs+otI33MbVbpeqD/vraKtVkm7XfBAu74/ui/7od05&#10;EmPizB7IVBSDeER1LzOEjssgSxl9rNS+pl6NSB7n/y1dYMd6NdD/YdqL+Pq9Z7Bs5vtYP/djgvkj&#10;bJz7EUH+MXYs/ZLq/yPM++Y1/PzR85jxybNU/C9i1e8f8rxPsGLWu9gsE7It+BSbaHtXfouTG2bg&#10;2skVuHliBa4eWgCDXb9Ae8MPasDXjhXTsW3ZdJazsXPtUnz76fv49rOP8dH7b1PNP02oE/AvSk8e&#10;Av6VV/Aywf/8iy/g+Zde4ParePGlF/HSy3QArHuGDuF5nqcadWmPof841//Ek0/QOTyB556nk+C2&#10;pIT++Oc/47/+67+wY7UWsrwOUr1uQkvwMbQJuEOOENrH0E5V3hp6QkFf4N3AspkAb+JxUftiLWEC&#10;fFrkScKcpkq+JoyRQTjP57HmSAKfKr5ZwM6HuIWQb+G5sv8Y+s10BC1RZwnwc2gl2MXaYgTgGtg3&#10;c7+FZSuh0sw6dUygTwfQFnMerVOOQOpkW+ra4vTRnmAwZXzQ48U0dd3JRugmdHqSjdGZaIi2BCO0&#10;s2zl8aa486iNOoOK4OMoCziCIu8DSr2XEOx5BHue607u0zkykuhOuYIOXqeZ1+7NvIEJydGXOeFR&#10;mSMmuT1RStgT9GOVDhivd6Mii1GgnyToJ2QBbUnLjMo8L3eppgwwJKM5ZeAQHcCDMZlkKx1tzUFo&#10;bgynqk/AaH8M1dwdjPfHMgKQlA6vNxqHySHacALVXgS3w/kgh2J8wJulLyYGfKi8CfFeZwx22GKg&#10;1Ryd9TdQFn8EiWbzkGy1GIU+O9F9z4JgD8KIzNlT6oHBKeiLSd0w6waKCK27FgrSlYysyqjAy2kV&#10;oWdQFsJS1DgdtDi9RjrXxthzqIk5TeNvHn8GHcnn0Z6sj65UA/SlGqIv/Qp6BOL8PbpSjdV32H/v&#10;Ou0meu/dwED2NSr4a+ilsxjIuoX+zOu8xlX+XpeVk6iJ0Edt+AXUsWyKvMHrWWE0xx9tN6mmjakK&#10;DVxRr0vgyDwvZ+1QctIKSVuN6Ag8kXTEAreXnUPUPhvC3wxuW0wRtvUaKg380HQlBBVXQ+C93gh5&#10;F2R6ADPEHbaB86pLcFpnwnNvUt3egPXqy4g+6sjzriBwowmqLgWg2tAX96jcHddchc1KM9WG0K/v&#10;QuA7oP28HRUqIX/eAW0EnKR3Os6wPGGHphNWaLrogLKwCDQkJKH2/j205d5DY9F9dBD6tXU5BH4V&#10;6qz80cdoo+uiFxqM3NBg4oFqI0YYl+jc6OSqDF2ofD3QfCsAbVZBaPeMppCLQWN0AtpSM9CZl4Oe&#10;kiIMVFcy2ivDUEMNHnQ0Y6K7EbJQyuRgKx1GK++xNox31KKNoG+gI6jMTkVLSQ7vn0r01dEBFd/F&#10;g+4miolmjLTVo55RQlxkBCw3HUP2PlPUbKWzP3AdtYduo+moJWpPWqP+FCOsU+IA5Pd4DHt71Cij&#10;4qepNNt5mh5VPMtmQ/5/BH4znW77eR86SSeMJuTxM47S0fXwvpd5/mkyvoH2SMY3TA5R2Uv6UDMH&#10;kZSaEfaawW4yUvkPX3/wrNZ3Hz6Pr955BvO/+wfWEOYyJcO6399XMJcVtQT8q355D1+99TRmf/Eq&#10;fvzgGaz99SNsmPM+NjISWD3rHWyc8xF2Lfsa+1b8iD1aX+Pg6u+gf2ABTLW1cEN7KfT3/oYj637C&#10;Hh7fvORHbFoynUr/Nyz45VvM+vErfD5tGl5/9RWl5p979nm88PyLhPwrKrXz0osvKYA/+9xzyhEI&#10;9AX2zz3/HJ57gU7gldfwIiOAp555Gn8XuBP4Kp2jHIBmWxzCH/+kmapB8vzPPfV3GDAKKQ84g/rQ&#10;g+jkA9oRpUnhtFGptxH8bRECcqp0ATjrRLkrBS9Kn3Utcq7AnhDviD5FO6msM/Y02vk6jVHdU8m3&#10;Eaai9Nv5Pm209lgBvWyz5LH2GA3s2wmMzjsX0BEndn6qvMBzBPQ8J24K7LEXaFLSuN9CJS91Haru&#10;EiFugI7ESwTzJXSlGBPSxqrsSr2sICP73dweuHsdg1k3CZUb6KGK7E03RR9B00/gtBPqYl2EU9/d&#10;m1STVzGYcwsjeRZ4UGxDuFNFl4mat6eqJ+hLHFQD7RjV/SRV/ijrh5pclZp/JAtsC+QJ/UmZwVFt&#10;x2K4PwKtLe6YUA5A6qdMGnbH5BxxEHEYp0k5KTn7KZvg6yckfz9lkyNRtDA6jhCWQXwoAmh+NF+M&#10;DxHoXQ6ouX8BSY5aSLVYgmyXjaggsPsLnTAkC1NUyARqnoS+B+HviX6CXlI6vXmOaL9riebka2iI&#10;NUA1FXkNFXk9I6sGqvBWfkedaSboZcTQf+82jZAmvAfv31TwHswhlDOvKsDL996fYcLv/DqGs29h&#10;NNcMI7nm/E7NMVpghZF8K0wU2mAszxoT+TY8bonhHHP+diZoZpTRxN+2MfoiI0R93hd0AgR+f5o1&#10;xtO80GXtggHjUDW1r/QmEdBUHbei+vYkOKjIz7ugURoBWdadd0fHVX90XaVqNPZB52VfqklvtF4O&#10;QMr+G0g55oCEA9YoNQhE3O5byNPzRuphS6QeskIhARSy+RrK+F4R228hbq8VUvdaI36XOXLPM4rY&#10;ZYmwfXxfAlhSPJ18vzY9R8KMYCPwpS+59DFv0bZHl/RFl7lmrjqg3DeM3y0hnXkXnWV5VPXleNDb&#10;ToffjU4LP3ReZBRj6M/ogc5o0xWkHbFGEf+Psos+jErckMWo4e4JW6TLZzzjhHpDPzQa+qDxkhcd&#10;A6MWArSRzlDtM/po43fSes5RpVTq+L3UnnNAnb4zOi4zsrnIYzy/k1FNIx1Vq0Q08h3yc7cTyqLM&#10;e3nN7tP2aKaCbyHEG7St0HLCEg2nCPn9t5GtZwv3nWegM28D3NaeQPkhmQ1T5uqxRc1pGzVPjrxn&#10;LZ2ySu/wczTxu2m74Ko+WzvB38n3qNSzQ/AhfXhaWyHrTjjqq8swQfWuJp0TJf9oBA+lVFNF0wFM&#10;1SulP2Wa6VSo9Gmq9w7VPhX8i5j16QtYTrW/e+nXBP6n2LbwU5W33yRTLCz+HPO/fQ0/vP8Uvn7r&#10;76qRd8XMt7D613excfaHqlvn8p/fUH36D2h9iyOrf8LJ9TNhcGARrp1arsCvu/MXHFs/ndD/iTYT&#10;WnN/xsLffsKP33yCae+/gw+o9j+Z9iHee+cd/OONf+DV11/Dq6+9qvrx/+ONNxgJEPbPPMfyRbwo&#10;0cDzL+DpZ54h6J9Uqv9vTzyBv6j0juT6/6Lg/6c/E/6qP/+fIf36VRTAY6L2t2tNx60jC1DotxeN&#10;wYfQRWXeFUtwU7FrFP2Umld2kpDmMQK9SwAfdUoBv0XOYdnOus5YjXXFnpkyKuK4czRddMXooDP6&#10;LJ0CLVaHDyzLOFHuOgS9LrcJfEJds03YE/5Sdt3RV06gK4FlwgWNEeg9AvU7tDiNdd65iG6q+p6k&#10;y+ihCu9O0UBGoN9O+CtFmWzI0hA9BJCyDFq6CQaoLEfuE+aE0IhA/f5tmhnGCKCxQoKowFIBaayI&#10;oC+xxYMSe6XmRwutMSLHi6wxxvpROoIJgX+FMx62+VE9Talx1aNGZm7U2L/BPuUAlBPQzOqoKTXb&#10;E3zdxHAsXyPAp8IfivmXjXNfTOD/YJTlSDTPjaSFKptU4BcLJvQDqfgD6GCoBDPOIIUKP5Um0K+P&#10;1iHYHdQUyUOSx5c0T5mXgv5jhT9Q4ITOTHM0Jl5BbfQF1NAB10bqoS6SkRHhX8v9pviLaEvmd08H&#10;2itONNtMwX+QKn2AzqAvQ5zrLQzRKYzkmBH4ZhjKNsfgPQKfYB8k+OX8PlH1d/marNt8zS3+dleU&#10;uhdrZZTRGmes6scK7PCo3BcPK8IxUhyIDkfChyqymeq+SRpTdR0ISU2qRaMcCS7VlY8wIYjFOni8&#10;3YDw5zkCNcnhSw6+w9CbdVTUKlXjju6LhNtFD9a5UWW7a3L0BGcHj7cRnq2S8+fxOuMwJBxxRtgO&#10;c0YcYeg28FFtAZ3neU1dF8JScvquBC0/x1lHNBH49QRk7VlrlPhHoCogDG05Gfy+SzHaVItJqunR&#10;0V40GzM6MPJDMz/n3b234LfGHJbLTZF+yhN5Ou64r+OGzJOOSDvphNhDtgjYdRveGy4jcPs11jki&#10;R9tF9ZWvvxyIRjq1qguyYIkzavg5pK2jnv9DPT9/La9fL/8Do5s7BxjdLDrD10kai9GDNJaKwxSj&#10;Km/SI/wVqMWB0XEQ4jUyWOskYS5pnAM3UBkaj1zfIKQFBaA4Ix35sXEoDIzCXSNrFJ+2RPFZS16H&#10;zoIOsV1+N30CX9JftEpjF6SfvoYrrja4ZHUd+qaG0NM9jUMXT+OSni7OndXGZSN9XL9qiEBvN+Rn&#10;J6OtoQJjjFImCH7pPCCjm9WcReME/r8WjRnAH6Z/+rLW9E9exo8fvYAF3/0T62ZT3QvwCfnNCyRX&#10;/yl2L/8ae1d8o5T6zx8+TXsWc758BQu+pX3zMtbP+ZBO4iNsp5OQ1NBeWWRl1Q84LDN2bpiJ05tn&#10;4sqhBTA+OA+X9s0j+Gdg18pZWPTr9/jxq0/x83ff4Ifvxb7FRx99gPfee1fB/pXXXqaCf0Hl8d96&#10;6y28+upreO3VV1V+/9lnn1VpHYH9E089iadZPkf1r+D/N838OzKXj6YB9/FALkn7yARvovb/hOef&#10;fgpnty2CzVmC33svmkP2oSvqKBU+jSDvpELvFBVPwHfS2iO4zf0uKvXOmDPoIbR77pxTcBcT8Etk&#10;oPYJ9e47OizlHF2eq8t9UfECdYG7xjoJdoF6t0B9SuF3EvQK+KzrEIsX0Oujl8DuTryoyr4UI/QQ&#10;5mK9KZfRRzXeSxMVKWkDKZWizKB65353OuGRTOWfakRVSsWZwfMJ/f571zCUcxOjVJpj+TRVWirg&#10;TxTZKbhPTkH+QamDMknljBexjoAfoSMYo+IX4I/V8HhviMrVi0JXalwUuALzY5j/v01z3v+/Jk5A&#10;rinAHxuO5vuIwpcyiu8rFsntCJ4TRgv5lwn8BzucUX7nKBJMf0e69QoU+GxnJGNIJ+WuoD9W4adG&#10;wQ5XeWO40gv9Ja7oLnRE130bdBD6TQRwU6IR6mMu0Fmcp9K/gDqaNLDW0gHURZ5Tx9qSGR3RmXYz&#10;aupi9NTPKGko+zadq5mCujTGdqVdY1R1g+ddRwfPbWEE0ErH3JpESzCiqr+ENkm/xfM3TzFVv8dk&#10;mQselvngQU2omjb5YXMs0BCCJjMLNBAgtWcsCCDpLeOBXiMCl7BvJUAE9m0ClAsEr6RbqGI7LhLA&#10;hHc7gddOeIs9VpddhJ/GCGxR6jTJy/ew7FElbercqmMWyNp6Gel7biBtvzlqLnprHAnVvRxvo4lz&#10;6NDl+QJ+wlbSFO2Eabu2A1WsFYocPVERGoHqlCSMV1ZhvLYa493dmBjoRvdlN6p1Dyp1Oi9a5xV/&#10;RGw0Qb5+CGov+qOBSr6V6r/RKAA5Z13gv/kK8o0CUcr9uCN2iD8sK1TdRp5BMCJ3EOYHHZGs7QqP&#10;zddhs8IQLptvIFM/EKF7zeGodRXlJow2rvgh6rAngnfxf9PxRdlpOxSddkLifivcPWSD5D3mSNtp&#10;qmbMrKXjCtFi9LiRvxf3ZTRt5RkbtOrZ4J5PALLD+X/l3UdTeQlaK0rRWl6MurwsFN9LwUBHE7pb&#10;atBdXYEh6whGW0HoNAlCmL4FAqLvICA9FTap8bCKCsWtmEAYBXnAPIAW6IubzvYwsbWE4TVTmN64&#10;BhPTK7huYojLl8/jmok+bl3RQ6C7De6nxqC1tgg1xVlIjwnCvcQw/GH+129o/Uzgf/PeM/j9q9ex&#10;8Ie3sHnRl9iw4BNsnPexSvVsX/wFdi75Erulb/7KH7Dw69cwa9qzmPfFy5j91QtY+/t7alrl7fM1&#10;0zPvWUYnwfLgiu9o3+IAHcbpTTNwhar/+sEFuH7gd+zX+g5LZn2FRbN/xi8/fY/3338Pb7/1Nu0t&#10;vP/BB3hbGnJffQX/+Mc/8TyV/gsvv0TYv6jSOyrFQ/A/99xzeJIq/+mnnsZTVPxPEOKi6qXuqaee&#10;0szBI6pfTc2gyfVLXv9Pf5bcvkzG9r/44dtp2L3kYyTZbEVdyCGq8rMEOiEfo02In0B75HFCXhvd&#10;VPCPrSuaal/ATzXfScD3xJ9T8BfI///Y+uu4Krvu3xd/Xvucs797f++2u+u2u5NGVEDAAEXF7u7u&#10;bpEORaRBwu5WVEqku7vD/vw+Yy64n2ef8/tjvOZV61oXi7Xe4zPGHHNOMXEIRTxewPsU8hqxogds&#10;CXsB/j/gZ1v8qNER7KWDoKJvcAAlhHyxtE8PoeTJQToAqnuq9gqCQdpKwrvm1UnUEuqVotZfEuDc&#10;r357RpkAv+oNt9+cRY2kcHisKvwsqt6fJXhOU+WfQNnLE7xGFOg5Bf7PMZep7Al8KvgvH6naY50I&#10;dycF/C8Eu8D/C+H+5ROdQZwbFb/A3h5fUukQygII9ntU5PeU8taob81gKAVscQKN9o/Sbzz2/4W7&#10;2Pf/v8c09/xM8GugL+/TmNr5N/S/EfrfaT/qQ/CDiv9HneT7fXDPdQae207HQwdzxN9YiwJCtzrJ&#10;W6169TUtgH+LZlEUtThKoj+q431RFnWV4KfafHsJeS8J6GenkfvkmAJ8xt09VP67GAHsoQPYq5xB&#10;ahjhz23Zz3pwALkEdwEjsIJnJ1DM/1UxnUER71PKz76Mn335h4sopeqvirJHPZ3p96Rr+JlyDT/o&#10;eH7SkOKHrxlBYLgJFBD0RfwsUvi8H/2RccIWubscULD7CipO+aD8mB+Bc02lUQoPXiXsCf79BOxB&#10;UfZSTSOwF8hLeoPnCW+xIjoKScUUiRMQoDccl7aESr+Y4BYnoDE6BF4v6l9Uf7E4CjqYwr1XUCQm&#10;joLHZTCRpELyCXpJ6RTyGcsI/tIdfI5tbsgn9BN32SPNOxTZDx6iJPoDvhXm4Et1Pj5XlKHwmKdS&#10;9xJt5B+k0+I9Y9dfQpzMcMnnyeazpvO+eYd9kcUIJHn3VbxZfQnhm+wQvdMZaVT2j9Y4IozKPf5I&#10;ID+rUNxZegEeCx0Ruu4Kbq5zg8+CC2zdEbDiMp5vcsSnw364t8YOvtbn4WLNdjGdxioX+M0/jegj&#10;objFSMZlnj2cre1hP+sMbsyzxav1jipFk8sIIGLlaTVHz6Ptx/DK7QrCb4UghvDO+BSF7IQY5CXG&#10;IDchGlX8O2vL+HdWFaqS1KqibBTmZyInNw01VSW0YmTxXGlpOe5/eIOAsDsIu+aHYALf58kduD6+&#10;Da/Hd+B5/y6CXjxB6LP7CLsViAAvd9y47oRQX1e8fBCM1/eDEP3yHpLCHyEt6hVyEj4Q+mO7mU8a&#10;1BYjezWBIWEuy9OZEPzTx/fELJ0+kLn2FxD+86jiBfwy2nbmhB4wGtYOpqM7wnxCd1jp9oSldg81&#10;2+aK6XQMdA4y/fLK6UOwRvL7tPUWw7F55khc2GyKc6v0cXT1ZEwZPwAGWhOgO3E4Ro8ejn4Ef9f2&#10;HdGhLcHeuj169fybir8L2nfppvL27aj0O3bsiM6dO6Et1b9U9bRs2VJtS0VPY1WPTN7WtCmteVOV&#10;0xfQ/5PakTRPQ4pHwP/br/+F1db62DqzD2I81zPEXIWcMML//kYUSzpHOQBpN6t8fQn3S+/tQjmh&#10;XU5glz0WBa+BfqMVP9yB0keaKEBMlL8mnUOHQrVf8kjUvbxWVD1f/4hQJ9iLnmhUvaR5RO2Lqi8l&#10;9Muo0MtfHKHCP4aqFycJ+9PKagXqsk2o1709h9pwKkpCpPbdOUKesCfkxWRbWbhG1Vd/uIQv0Y74&#10;RvVYp/LOZ1HOc3VRlwh+O4JHo96/xhP0iS74HO+sqcRJlJy95PFdVC4fKW5ARRh+1t9UkP8hnbUE&#10;s6qVb1Dykqv/UvdEdb6KfVEduZKPf8h9Uesa+8J9MZXr/ye/L9dJekhjsoyfQF8t7tHgWDROQAN+&#10;2daMuuV1An6C/ludpHskxROMsiw3xNLRZby7jOJPDO3fuVB93URp+iOUpT1FcdJdVKQ9QG3WI1Rm&#10;PkJF1kPu30VZyi2UpoShJDEQeTEEUeR1ZL11R9oLhuTv3LnthOw3jsgLd0EBz5UQxmWfbjBauIWK&#10;hBBUxAUrK4/1UqttSf9BTbI/fmQyKsoOA3LprLIJ9Fyx22rNU+SEqkVZIJbP8zwmA8ZqY33pkK+i&#10;JsoXJec9UH0sABUnfJC7T0ZpOhP4hCDhk7ebwBWVLzlqgTDhXXyAAKVJikXOFVCNF+0n6AXshKuC&#10;vXII/1b+ck7ty7Zco46LafLOJbxfo3OQSp1CiSZ470LeW2CvUjmi7mXUKJ1AMffLdvB9qZ6Tdtgi&#10;y+8G0h/zf52VgW+EHmmP6sxUpJ/ge0pZIp9d7l9wmO9JpZ9P1Z/H95Aa9Qw6tsezdyv4y1gCKUXN&#10;PcL/zxEv5PA66QjNZSSQcZROkH9XnuoA9lZOIpdwz6al0zKUeSHjiD8yeU3OETnOfb53Jh1e7F5v&#10;3Fl0Dg+X2eHm8suIPRKEd5tc4WtzHi+XX0QSnYykd/L2aiZNi91yEXfPXMQt20t47O+NF2HBBO5b&#10;VOZnoaYoD9U5GajKSVOlot8rSvC9ugy15UX49rWWf3+1qsb5UVfF31oKSk4HoPgYIzc6tbzjnmqM&#10;Rd4pPlPQLYQ9voXAm74Ik+VXbwbh/cNbePMgDG+e3MVTbvsGeODcFXucsj+LY3bnsO3wHqzesYHQ&#10;H9XNXEoyZfDVlFHdIAO1jEZoBmOZjO+uqnMs9fpgAYEuHbVLpg/DfKN+WECbodUdM7VlqoYemKnV&#10;TdXrrzQdglWydq75MKydMQLrZo/EVuvxaunF9TNGYpvlKBxZPgln1uvg2AodRhY90LdbOxjq62Lc&#10;6BEYNGigUvR//PknWhLqrVq3pdKnE+jcHZ26dkP7ju3RUaDPKEDUvpjk96Wqp1nLFmhO04C/CcH+&#10;Cx1BU011z3/M19PoACT988dvv6Jvp9bYMU8LR+YPRcS1dVT8G1D5eDvBL7n6zSig2i8jsMsfUMmz&#10;LX3Ac1TuZVT1krqpeCxOYI8CvJwvJ/DLqf4r6BDKaWWP2D6louexYl6jUft7Cft9VPWi7BvtAMoI&#10;+rKnAvgjGoVPR9AI/ioCqxH2dYS4tLXSijXAXiBfJ+kawrz2PY81mKoMibiA8ihbfM/zJajv4Gct&#10;gfKFsBZQVtxGbdpVVH1yQJ2kauLEqPSl5DJeOmep8hME+OIInNX5b7JPpf853gG1iXYojD5DmJ5D&#10;TuRxFKdcRn25D35WBOFb9W18qRFVfrfBKcjAKo3aVw6BpqnokfSNgJ9Ql05cnpf9Rocg5zXpIIG+&#10;JhKQXL8mohAHILAnIBkJ/KP464JRX+WDnNTLyIp3o9K6gdLsZ6gqeYPSonCG1x9Qmh+JyqIo1JTH&#10;s43m7y6Or4nD15o41FbHoqYyDtXltMp45OaEIyvzFYqKP6KqlqqsNhNfvhQAPyqhWcijGPheiJ/f&#10;8mj53C+g5fNYHn58zcW3L7n4+pXbPPaD133/loPvX3N4DY/zmX7m0AnIEotZoXQKYfiWzmglk39L&#10;Fv+2rMeoy2CEk/8aRe7eKDvkgwKqehmdKTn8fIK/YD+hTyCWqLy8p0rzlHO79LCPBtgEvqR9lMrf&#10;R/XNSEDl93mtJgLQQF3gr6DPfWUCdoE6txtNzoszUbl9AbM4AgV8OhQ+Q0ED7IupwAtpMnI0b4cr&#10;KnhcVnd6d4IK+dkzFKfH4WeprGlbhdqcdGSc9UHlHgJb0lB7ReXzvnxvuX9jlFJ5wh+PV9vh9no3&#10;vNvqjve87x2bQ8g45o0MXh+zxQERmx1V7l5SQBn8+9MPEvhHvAlyH00HLy3rsDfhL07Ah+9zHfE7&#10;NBOnZe2VSho6GRUNafpApIO8iMdV9dFeV5Twsy7ZR4XPzzN3F4/vkonRXPDqkC0enrfDPTsHvPSn&#10;c/nwDj+qK9W4gfqSfNQX5/L3VkQrRn2NrD9dgPKqIpRnZSPfNxRlJxhZXghC+jHpZ7FD+hFnpOx3&#10;5HMysjnsgVQ6sSQ7T8QHhSHGxw8fvH3xyT8IWXHRKM1NRuyH53jy/DEuX3HA2av2OH3FESdcL2P9&#10;yUNYemAn/mUwvLP55FFdYTSmCyaP7gy9ER2gPbgdtIe0g87QtjAe1w3zDAdhsfFgVbq5wHgAbKYN&#10;pPrvg/kGfdRCKguNGAkY9MUyk8HK1liMUGmddTNHYevcsYT+WOycr43NVmOxbfZYNRHb/iWTcHSV&#10;Dg6sMMSgrn9i3PB+0J4wAtrakzB82HD06N5TVe20aNaK4JY6/fZoQ6XfnIBvQdC379IFXbt1Q/fu&#10;3RTwBfaS25cqnpateI1UATEK+O3331Vnb5OmdAK/aTp4BfpS4y+O4BdC/4/ff4HRqF5Yy+c6tHAU&#10;oj1XIzFgKcG8jSAXuAvo2VKxVwjkCfuKx1TxhLmAXwN5mgBelD/PlT/Zq/bLn/AYt8sI/fKn+2gH&#10;lJU+FrVP6BP85U/283Wa7TKCXvL1/xgVfplAX9I8jAgqXxxH3Ruqe7G3An9CvRH67yV3TCP8Ndvn&#10;UBd5ETWRF6gSqcorCRKCESrtcYsmKl2mJ6ADUMZznzWpEtTIQtrSqemCmo+OqPvoQMBrVP4Xqnxx&#10;ABonQOcQb08FegnV0SdQ8GYP4kMWIVam6fUxRZKfOT5enYL3jrp4eWEsnpwdi5cXx+O1gx7eXzVF&#10;nEzfe2c5SiMZzSTyeQuu4UuJH75XhlCdU6lXheEzt7/TQX2rotGByFw6X2vCUFsagG9yHZ+zPt8P&#10;XyoCGSr7M2QORknuNWQn2iMn2QXZyVR6yfzBp4QiJ/0OivKfoaYmhj+4RMI/FhXFDLfLY1FFuFeW&#10;fURtbTLqqxNpSaitSERNWSKqSxJQXhiDsqJYlHC7pCQR+bmR+PpF5pDJxZfqNDqabDoc7tdm4yeP&#10;fa/L4mdK4zUC/O/fcvGDzuDHFxodwrdvhfhK+/G9lOdK+dzJeORG5x57E3WpdFyMOFD0Dl/5fF+r&#10;UqgEs/CN9y07R4BvJ9x3UkkTrlKBIoCVtE4hQVV8wBvlx/1pfirdU0roF4oip/oWh5An1xLMedIZ&#10;Sehrcv0NUP9P8LMVoGtUvKZTWKArjqPxejkuUNQ4ElHl0hL2fB+xAir7RvAX8XnL2GZvcYL35iO4&#10;cuQ0nt+TeZDSUZgSh+I37/nMN/ieBLykm/heKn2k6tPZUumXE74Z+7xwfdElnLa8gHMLneCyxBFn&#10;rM/hiMUpXFnuBL/lDri5wRM3NvjBa5UrPJfxGstT8J57Ch/pRJL5t73f5IjnKy/g2aqLiNriikyq&#10;dzfr8/CwvoBsfnYFdBzyWeXzM1MDzZRDk0okaQljfn6aQVLyOWqiJhmJ/HDTMdw9aYugy3Z4FOiP&#10;oqxEfgfK+d0tQV1JHorzUvj9y+B3KQN1pXT0KalIc/RFyskrSNjtjNSTwbi7zgmeC0/Dfckl+Cx1&#10;gPPc0/BZfBrvCf0Px+zwwc2TfApD8vUbiDvrgYRjV5B02F1VJxU6BeBzRhI+F2fT0RShrCwLGRnx&#10;uPfsDs54OGLVwQboTxvfA9Mm9IDBqE4wIPgnU+kbDO+oBmXpD20HXcLffMLfhP8AtcjKUtPBSs3L&#10;wiliy01k1S05PgQrzYZhtcVwrCXwN8werabV3b1QC9uo9tfNkPVhh2CdxRDs4v7eBTo4tFQb2+eN&#10;ht7IjujbqyPGj5uIUWPGoP/AfujcpSvateuEVq3a46+mLfGXOABCv22HDlT6bdG2XVs0b9Gc55qo&#10;Us2mzZv9o/z/otKXdI9U9ojy/5OtdPCKE/jtjz9U29i5K/0Av/3v/wfLZ03A0eW6OLViHN55rMQn&#10;3yWoerYH1c92o+rpblQ/EZjvQeUjAlzy+KLgxRrUvMYJSNqHKv8JnYDAntcXiyOQ7WeE+9P9hPkh&#10;VFC5lxH2pY95vOFeZU8IfloZnULZs4NU+AdR3gD/qpdHUf3yGKpeHSfkT6FKcvavT2vy9pKvV/n7&#10;M6h/p4F+DZV+XYwtfub74EdJMH5Ih2rVHXypukfV/YCigyqyXKB/l3Yb32tuspU1S2VyMlHkkqoh&#10;/LmvsZsAIfs50x0VcZdRTauJs0V9vJ1S+l+o9OvjzqPkLSOaOzKieSlyghaiNGwhim4tQoqfJRKu&#10;TUeEoxHe2enjxaVJeEb4Pz03Go9PDcfDo4Nw78QA3DrRH7eOsz02EHeO8dhhtvuHIGzXIITSQnYP&#10;QciBUQjZNxJBe4YhcA/39w7HnaP6yHx9BanRDHevHUKIxwn4uh/Bdef98HDYhTuBl3DVbi+uux6F&#10;75UzeHrPG68f+ODlfW+EPwlGxOs7iHh7Fx/YRoffR1zUYyTFvURM1FPExTxBQvwLJH56yWOvEf/x&#10;BVKTPyAr9QMyk9+jICMGhVm09EgUZcYgNykcJVlRKM+LRlluBCoKYlCSE4GSwnjk58WisCgBhfmx&#10;qCxNQn1tDr58LaXzScIbPweEXjqMouiHqE1/z/A/mWF+Ln7SYfz8mo2vZTnIOk+A7rqCbKXQqe73&#10;u1BVu6PqpD+qTgWh+mQQt4NQQRWrSgulLny75JslzUIAK9V6XSn/UipelZenoi4hMCQP/0/Ov0HZ&#10;C4AlbSNKXwAvnbNK9Stl32geBKAGjOJMCmW0L99L1L48Q/EewlKgT/iX8DmidtvhXSChlfwJX/Kz&#10;UZAYh4LLPsg7SKdwwAsV+71Uukmqi2TqBpknSJ6t4rg3oxon3JpzAI82ueLp5iuIP3kTEXs84W55&#10;HC/WXMLT9U54tNYZt1c7ImTJZYSucIaXzGmz2xcvNnvCZ/YJvN1GeO71xbsdnri3/ALuL7WF1xJX&#10;2NKJXFtohzur7Ph3E/aSomqAvvx9+Y2OTVoBPSMXmeQsn5ZD9R+7+Szunubrr/G53j/n703mBaqg&#10;MChR00LUlxbTuX1Cyf2nKKWDzjvG6OKolNPybz3shcD5pxG40gk3tnnh5mZ33NlwBQFSRbTIFk7z&#10;TuHBUTdEuRD41wLx7MAlxBxyReIhd6QeoLPgZ5d+4Aoy6XjS9zgjz8kX1UmMVGtzUVmZiYqybNSW&#10;Z6MwLwH/mja2p/nkMV0xdXx36FLlG44h9Ed1VrCfMoJOYBhV/+CWMBnXHVY6fQl5Knmz0Vg7YyxW&#10;mg5XOX6ZU38FYb6c7epZo7B21misnz2G0B+rqnh2LNDG/oW6BP1EbJo9AltmjcRGOoDVdBz7Fuvi&#10;6AoD7JwzDhMGtUfblk0xbOgIdOvRB63bd0HzVu2o3juhaUuq/nYdVKqneYvWbNuiTdv2VPEtuN8K&#10;TQh/qeD5swH20so8Pc1lWma2TZs2xR+EvXTyCvRlMJdAX9bjVSmf339T8//YmIzEgSWjcXr5eER5&#10;b8AHjyVID95AKO8klHdSpQvM9xH8ovh3o0Q6bwn20qeEtjIN3MU5lCvFz/aZKH0Bv8aU6n9Ohf9s&#10;H4F+AJXcr1Tqn05AIgECXxmdgyj8clrNyyOofkXov6a9PU7QE/hU+dUNJp245c+PoTriDCpibfG9&#10;yBc/CfL6qhA8vHkULx64IC3xNopywpGT8hyJsffheukknM8fRWn+K0L/Ib5Wh1Hp0xHUycRkmgnK&#10;ftSEsCXwGRWgNhioDmIUEAhU+AHlvvie746aFDtUJl1A4cfjqM9xVpGCpFe+S06dCv1H3Q2+1gff&#10;cxxRFb4TUe7GiHKdgreOUxDuaIg39jp4bauDFxe18OySNh6fn4hH58ar9vFZLTw6o40HJ3Xw8IQ2&#10;Hp7k9gkdPDqlh0cn9fDklD6eXjRE5turePfEHetWWGGGmT5MTXRhZqKHyQbjYGQwARPHDYX2xOGM&#10;JofBSGcUJmvJbK8DMU13JAy1hkF3wmDo0LTGD8S4kX0waewAvmYQJoztD13tEdDVGo3RjEbNp+lg&#10;/mxjaI8fCiPdsdAaOxj6E4Zg0si+MOO9powbANPxGptjOAbzJo/GcjM9LJ4yAevMdLBtrimOLJuJ&#10;q7uX49ruFficHo6kx954Qyf12ucsch8HooZOpjbuOYpTnqnzpXQeaS/CUHbem5C4gpxjV1FxxgeV&#10;pwNRdT4YlWepjglJmW0xfatM8kXQE/Z5VNl5knLYxUiAkColQMsOEqp0CFUEfiW3y/g6AWypKsvk&#10;vnTaErCayh7CVkw5Co3SFcirSEBti8pvhH5DFEEHJP0K+XyWQsJe8vIC+wKZakAGJO1xhN/Jc/j0&#10;9BGSo9/i45unyPK6hXI6n3yZAO4onQthL88qpqqMBP7ilOT4P88nk8TRUdBJyDgEqWcvVBVJmshD&#10;RRySFuJ+Lu+dy2uz9nsjjefSDt1AztFAZB/2Jyg9kcbIKP2IH+II4lsrLlExe6t7SP+ElGTK+IY8&#10;UfJU9TJXvcBf+imK2WaLI+Xnm7bFHjEnnBB1PxTF6bFQUyIQ+D9/lKM8KwvZATf599Bx8VlKxWlI&#10;hCCOmNtyb4m+JDWWw6gsR40r8IWTxW64LDwDzzXncP+EC97ZX0GsZxAe7ziFe5su4tYaOpk1p/Fm&#10;+wUkHnBC5kECn04g/QBtn5uaEyjlhDNKE1PxpSgVFZU5qK/Iwr/MtXqbT5/YC+aT/oY+1b3+iI4a&#10;ByAKf0gb6A1pDZ1BLTF5WAcYj+oGS+2+WGEygmp9tKrHXzF9mJpjXzpv11DdryHQV83QbG+wJPgt&#10;x2Kj1Tgq/QnYSpN2I53BejqGlWZU/TNHYPvcsTi+Qp9RxCAM798Fv//2O1V8R/Ts3Q89evZGuw6d&#10;0KJVW7Ru05HWQUG/RcvWaNe+kyrRlEFbUsLZkq2ofFlusUlTKnyl7jWTrsl5SfP8SoWvVL+Av0Hx&#10;i9L/5bdf8V//63/h744tsHGuLvYtGY+DC4Yi3H0pYnxWIz1sHUqo3kW5Vzwl9GlVhHsllbsywluc&#10;gUC8+qUoecKcJmD/B/SEfylbsZIG5V/B8xoHwOtfHkbFC76WVv3qKI8f5DUHeM1BBX1xCKUyepOK&#10;v5pqX1XqvDmNcknzxF7Gt9xr+F5NVU/g/pAct+S1a0Pxvf4Raiuf43N1uJq2IMDjAsNqfzy6eQ3X&#10;rxxBsN8pvHnsjIjnF1BdHIbPpffY3kNcpBduB7jA12E/Pr26zPvJylOB+FnhD1QS/OVsS3zxJc8d&#10;ddmO+Frsiq81QXxPP4aW3gr0P8rd8TmfUUAKn/fTYRS+2ob8R6uRdmM+km4sQHroQqQGLUCC13wk&#10;XJ+LT9csEe0+A1FuMxDjbokYN0vEXZ2DOI+5+Ohhjfir8xDvZo3oK/PxwWUhon13IyP8OiJfeWPO&#10;bAMYTh6HyZPHw9hYF6bT9WBlZQoTEwMYGWnBkPDX1x0DXUJfV3sUphpNhJH+OOhMGoYJEwZBS3co&#10;tLRpE4eoY5P1xignoa01kvvDCfhB0B83BBNH9IMxgW+oNQr62mNgOHEkTOgUZkweg0XGI7FEvx/c&#10;Nk2H69bZCNo+C0+OLMSDvXPw9KAN7u61QehOK9zbJ7O67kfUlQOI8jqO2FAHJNwmPB4Rfq+CUPTh&#10;Nqrjn6Im+Qly3t3Ep3N2yDnphLxTVMPnJH3jiQqCTiArnYhZuxyRtv2SarP5Y5e52FXa5ihBSUVZ&#10;cZRGoFQd9UclAVdJ4Ml2BRV/OSFXxnPlhI2AVUbzKoAyApC5dQqotPMlshCICvyVCv63ypd+BAG9&#10;TLAmZYwSeTSCXxyOgF+gn7LTHhmXCefUeIqJCpQXZyDPlg7oBCFHYJXyvjLdgCorVcDXRB6FfCYZ&#10;KJXHiCOP5/KkBFWiCXk/wk0pcHFCKuUifRpiMhiMrUpjadI0Amx5XolUNCku3kvAzvO5u101YKdJ&#10;ykwNcNst92BUxWdXzkxALa+T96PJqOKCXR5I2u+ENO8b+FJfjW+lhfwNlqPifjhy7X1RtJP/jx18&#10;Hz6PpgZf89kUyX0IfUl/SZWTHMvhNVL/n7vHha0zzYF/txvCzp5HyPFTSLa/jsRzrkg67YEnW20R&#10;su4CApefw70tLnjN18bt5/dnvwMdgDPi99rh0z57JO6WBV8cELfnMlJ9AlBZkCFKv5u5xaSemDau&#10;q5pD32xiDxgMb4+pozVqXwZsTerfEuN7t4DR8C6YqfU3lpkMI7BHYqUFVT2VvOTvRdVvItw3Wo5T&#10;DmC5dOiaUc1ze5UZnQSv271YX9nW+RPoKBgd0GR5xT02k3B4xWS10MrCaf0xqEcbBeD/6//+f9C7&#10;d1/07ddfOYEOHTujHVsBfqs27VQr0BdlL+WbAnaBuKh3TTVPUzUNg6h8qdYRRS8pIEkHCfglBSSK&#10;XwZzSRmnjNr9r//9v2A0ri8OLNLCQZthOLtiFB7aLkDyjfX4dH2RKscsvS+lmZqUjIC99tVhVBPU&#10;lYS0wL/0Kc8J0J8fJszFAVCxPyHAnxxQFTv/KHlaFc/V8DoBu+aY1OEfQpWA/aWkdY6gigq/8vUJ&#10;Nbiq7Dnh/4L26gTK353FtxRX/KigApf8PBX6j9qbhLN0YN5SrUrT8NiPukf4UnUb6YmudALPkJno&#10;jwc3T+JB2Fk8vmOLZw8c8eS+K9xdzsPx8hl4uFzEFaezOHd0D75XvcOXivsoy7qKn3Qi/1b7XvhW&#10;6IK6rAv4VuAIlPF8+XV8r7iCr0VOqM+7hKqUYyj9dBCl73cg99EaxHsT6O7TEO8zG8l+c5DsT+D7&#10;LOT2YiR4z0Oi3yIk+S1DVtgG5Migt/s7kRW6RU1MJxPSZdDSw7Yg9e5BfLh1HCnRIXC3P4SZM/Sh&#10;R4BPmaaNKQJ8U0OYTNPHdFMDTJkyCQYG46HP8xoby2tpdACyrUWoG02eAHNGB+IEphiOhx6dgs7E&#10;ETDUoxMR+OvSUegOxxS90ZjG6GG6/kTMMNDCGvPJuLRqJgK3zcTdnRZ4snc2Xuw0xavdFni6bQYe&#10;brbAw60zcI/bd2n3tpvh/vbZuL9rDp6fWM2IZR1e2e/CG9eDiPQ6hU8hl5F0l6B55ovC8Jso+3gP&#10;5Ukv8DkjCtXJr5H14i7yQ8NQ4BGAcocgVF8MRtpuZ4b0ToQXQX+Q8KViLjjmicJTPsg+6Y3CswEo&#10;OuWL0pP+KDvhTydA0J4KQtkxP5ov1bU3VSiNyr/qiLdK9wj4FXQJ+UaT0k85pvoDCEtNXpuKno5B&#10;VLEa/NUANU0fA48TasUCTR73mLcB1c/eUnxUoPZTAipswxhlUDGrmT/luXlPRjFqgJg8A8FfLPA/&#10;fJ3n6OAE/twXB6A6dwlwBXUFbsJSwb3hGcQZ8JwcV+fVtgbYqqpIWoF+o3FfwZ/nxIEI3GVblL6A&#10;XxYukchJvY4m5wvp4Er2XMOXN59Ql5+BgjuPkb1bM/GaLHWYTYeQy7aQprmv5nXyPmoMBZ2hciSy&#10;z3tJn4AM/pIIQDq+i3e6o2ybG24R+ndPnkeirSc+nXJG4ik3JJ+5gsgjbnjH/9mNZbbwsDkJ+0XH&#10;4LHsMGIJ/4R9znQCTni85hgeLD+AuN32SOBzJWw6h3/N0u1tbqbVA6aTusJsUndMl3LMkR0wdVQH&#10;6A9pq1I8eoPaU/G3hfbAlrCY1APzJY9PYK+bMRrrZ47FVqsJ2MRWpXNmadI6K6VWn1HAStoa82FY&#10;PG0g1jAC2L3EEHuW6sPaoBeWG/fjuSFYajwIuxZMxL6FE3B4ibYaG9C/A6H86+/4r//6X2jfvj26&#10;dOuOlu06oEO3bvjl9z80wG/WgkBvjiZNJH3TTKVvpGpHgC6zcWomZdMcE8DLtkznIE7hr7+aoElz&#10;XtdMrv9TnVPVPbT/8T/+B+YaDMOBBaOwb95wnF48AnfPzkRyAH+gl2fh85vDVO+7qdYJd0npNHTq&#10;CvxrCP8qwr+a8JeIoITnRNWXy75S9pKu0ah3cRJVEjUoNU/jvpyvpJoXuJcT+pUEfs0bquRXp1D3&#10;Xob2X2D4b4u6NFeVbvkhSl6lYyQnLx20/2E8Jh223+sCeO6BxinU31YjWr/XydQFD6jKH+Fn9X2k&#10;fnKjo3iKbzUvUF/+BJlJwQjzP8NowAPeV07i1WMXVBY9RnHOPTy5fQl3gx1w74Yd3C9vxesHh/G5&#10;xB0/Sl3xOdcOX3IuoT7rDCoT9qM2fjcqP2xB7v3liHCajA8OevjgNE19JvUfLqI6/CJqPlxGTbQz&#10;viV74keqF76n+amyxZ9ZdGRZofiZLZUs/DuV3cTXjFso+RSA7NgwXLE7iEVzTGFqZgBjUx2qewMq&#10;e33MsJgKM/MpmDFzGqabTcas2SZYuWIBzAnpqUbasDChUzDWw3Reb2FuiKlTtKBH+OtOGgF9Kned&#10;CSOgNX4YjKjmtcYN5rkRmKo1BMvMtXBihQU8N8zAra1muLPJhBA3x0Pa3S1muLV+MkJWGyBkjSGC&#10;Vhngxkoj+C3TQ+CqyQheOw2h64xxZ8N03KMzuL1lFl4eWYY3Z9fzc9mJaLeDSAy8iORQqva7hMZj&#10;wu7NDRS+C0Nh1G2UJ75AecJrlMS/RXXWJ3wuymRERWUpMyp+K6czL0SdLDUow+3VjIsVkOUH64sy&#10;8C07FZGhN5B8+x6KHj5E7vUwJJ33QeaFQORfCkHe6UBkEa7Zx31QcJpO4gSdwQkfVJ8PRNEZH5TQ&#10;Ck/68Didw3FvFB2VKZW9NaAkfLOp1LOoSjMOXUEaLeuwu6o0kSkfCrl9e9VevPXxwZ0zl5FwzgOl&#10;R68zuvBCsczY2aDoJaUkoC84wgji/zAe47MVHKGxlTLOfL6nGkVMk6kVpM2hU8qlA5J577MJPpk6&#10;Oltgz2eQ69W8NtyWfal2UsbnF/ir1A2B+09L06xMpQGx7Et1TjZfk7nXldsSORDiBHPxNplLRzNn&#10;fj4jLHFE6nNpcDpZ6hka9zUm0y1kM5KQvgBR97Iv22qaDHEScq8djH62X8HrU5fx8sIlvLV1Q+IJ&#10;d6ScckfySTekn/PEm522eLzRlt8psQu4arMPvouP4iXvEbHPBdF77BC37zLi2X7ccRlxO+3wL9MJ&#10;VPqE/gztHmoefQvd3rAy6Ee494Tu4HYwHNoBJqO7QGdQa0we1p7KvxkWTB0Am6n9scx0qFLyUvWy&#10;YdZYrJ0xCuvZSjpHZtxcZqYp3VxpOhirzYapxdW3z5tEkzz/eMw36I5lU/9mpDCQzmIYNluPwt6l&#10;WtgyfxyW0Yl0bCMLoTcl3Jvjv//7FwwcOBjNW7RE+46d0ISt5PL/JPB//e13Va8vSl+j8GXufXmd&#10;xhFIukeBXko56Qykjl9KQtVgLkYGjQ5B0kFSu//f//3faPrHLzi92Rr75ozFETqkQ3P64/aJGVSl&#10;G/HS3hzxfkupQrcT4HsJ6n2qakc6bkukU/bJHir0Q6h+LXl4GT1LBS+ds1KlQ7Uvil515qrj+/j6&#10;/ah6weMNnbzVVPXSYVv58jjq351BXfhpVEdewNdUN6rsEKpsAlGAL4OO/l+gFwfQaAJ81TFby/3a&#10;26gpvg0/5wN4cOscAR+OegV9KZN8hM9V9/GNjkHmopfrv1aG4CvfJzvDB0/vXURowGl4uh6F/YVd&#10;uON/GYUp91GVG4AfZS6EigO+UOnXE/ZVKfx7E+m44nbzmTch87YVPrgZ4K29Nt7bT0a4gzFivZei&#10;JuISKiPs8PmTO74neeJnuj+QeQPIYhQhls2/s9HUalZ0ann8e/JvM3LwRmbsDRzZtQwzBdhTdTFl&#10;qj4sZkwj8CfDcrY5rCzNYWk1HQsWzMaG9SuwffsmrFy5CFZWZrCgQ7DiuVmzjBkFaENfbzx0tEZD&#10;Z9IoqvrxmKw7Dno6Y6FN6E+bNAxzpozGTksdnFpsBJc1xri+egrhPQV3CPl7W81xYy331xsjgGAP&#10;WG0IX0L+2gIteC7UgYcYt6/O1+Jxnl85FYGrpyGIdpfQv7t9DsG/FOFn1yLi8jZ8unIIid4nkRhw&#10;Edn3CM+HhNkrf+S+D0Fu9H0UJbxAWcYH/i8TUFeWxv+VlIVqcsc/f5TRSmklDa1YMX58L8a3L4X4&#10;+rWYVoS6+hxUlCWgND+O//M84LsssMHXfOP13yvx/XsV96WVMlRus/1BpyLT9X79RifCe3z+UoQv&#10;dYUUCfkoSHiHt/5eeHzVHa+veSHcg+B64Ifqd3eQfssX908fRNipw3h65iIiTtkh7yhV7yFJ4Vyl&#10;46CaJ8w1uXvCn1ZwWAP7fDqNfG7nS3qJptJLyq5qUkyS6hEVL1EHgZ8nqSi2jWo/l9sCfkkJCXBV&#10;VNDgANSc/2KivJVpIN8IfaW4BdCy33BcpXgYVUnJpqSw8va60KnJfeg8eFwWNMkUoNME6GqKBnkv&#10;tupeclzAzteqltdrwM/3E+fAY1myLybvSZPoIm3vZdy4cBH3Dh9DrMd1RJ+0Q/oZOtjjVPxHXPBp&#10;nx3iD7rg8bpz8F1wCL5U/NeXnsZ58z1wn38UDzfaIW2fo1r8PX63gn5n85kEvtTdzzHoi3lT+hP6&#10;vWE4oj2mjOoKmV1zClW/ydhOjADac789po/vinmGfbFQOnEtRio1v1LSNWbDsY4qf/XsMVgzexRs&#10;pvSFzeTeWGD4NxYa9cXyaf2xjtdvnztBwX/nIm0sN+1H8PfGqul9sXbmEOxcOE5Nx7zOchSG9miB&#10;v/74VU2vLHPo//LL/0YHmY+nY0dCvwVatmmHv6jwReX/KRCnYheAC/wlz99M8vjSgfvXHxpFT7DL&#10;vsBdogFJ7UiZp7xGUj4q3SM5ftqvv/yCv/77f2KPtZaqNDq8SB8nl46D43o9fPJZp+aVf+dspQZe&#10;FT/YqRS96sQlxDWdtlJ+qYF8zevjKkcvFTii5CXt09iK2q9+JTl8HiPwK18cUaNvK14cRW34KYLx&#10;DL5muisVL6WWqv0sqp7qlypfQK8GR6mJxjSpnf80KcH8WhWM/HQ/uJ47BR/nS7gZeApP715ASpwv&#10;MpJDcTuY4WPQRdy9xecu8sEXmcOm7i6+1Eitu6SGpMZeSihv8EcuziaITkfsKmpzzqE+7xzqsk5T&#10;hTJyobKvitmG0jdrkOBrhnBHfcJ+Ct47GyPCdTYS/deh6t151EbTWXy6im+J1/EzmZbui59U+JDF&#10;QNIYmWTK8oU3qPQ1i5T/yKGjy72NsgQ/5CfcxtL5kzHXyhRGRnpU95NhZmGE6eZGBLkpFsybjcVL&#10;5hL4swh+c8yfb0nIW8Bk+hRMNtKlk9CjytdXeX5d3TGYMH4ItCZS1RuMh7HhRMxiJDDbcBLWz56K&#10;XVa6OL9kKi7T3JfpI2i9CUI3myNkowmCNhL066fCn9C/QegHrZlC0GvBZ7E2fJbowHPRJEJ/Iq7M&#10;G4+rNC9uezGSvU4LWm2EkA3GCNlkiof7rPH86FK8Obeen9UORF85gE/epxAfdAlJd1yQ+IgKNSIM&#10;BR8foDT5FcqyI1BekIjKwmTUVWVpYC2A/1YM/BTwy1wr4gjkWDYjgTR8/5KEH18T+H+Mx7fPn/D1&#10;cxSBH8E2AnV1Eaive89rknl9Oi2Lr8km5BtMyk+lguibZlxBfX0qoZ+FL/XZKC6NQW72e1RVpvB7&#10;IyWlPFf7hoLhOd/rBe0BPlcGoTyL0A7wRIatM/LPEOQnqfZPSOesgN0Dhcdl/p+rGuVP0BfREYgz&#10;UOkcWg7PZR8k0MURyGsIf1UlRFhKmydKnibVSeIAZFCaxhEQunQA4iAE8gJ+ye0rxS1QFpg3mFL3&#10;VMgKug3WCGyV0qFylrTX/cUnEbbsLGK3XUGo9Qk4W+yF1/SDvNZb5e2zeG0Wn6tRwcvrRcFLhCH7&#10;6j3l/v+8V2OEwW2CXpZGbLQcRhKJuxzwYt9ZZNwM5XcikELqJmLtXFWKJ+GYMxKPOCL+kOTyLyOK&#10;Sv7S9G04b7Ufl+YehsuSM7g8/wicbE7jnVRNidLXHdLK3HR8N4gtmjpIpW8sCf85kwcR8B2p9tti&#10;MmFvPLYrpo3uBMNhbWntYD6xJ+ZO7qdSMatl1K3AX1Q/1bxU72yynsBooB8mD28JK52umDWxMxbT&#10;oeyYNxFbLQn9uVpq8rXtVEGbrEZjrflgQl/6CgZhw+wR2LVwAjZRZRuM7omWzX4n+JugVctmqrNW&#10;4NylW1d07tpFlW3KNMtSpy/VOlKpI1MySO5erBmvV8eb/qUUvszDI+pfoC/wF5P0j6R1/vqTzoDO&#10;QyICzcyc/40/qfp3L5+GffzBnlqrw9B+PE4sHoT3HiuRErSBynUWqp/vR6UM0JLSTZood4F45QtR&#10;8pqBV5LLr+B+lRxnFCBt9evDqi2TSIEOouL5EdQQ9tVvTqE+yZG/W6l6ocol1AXsPwh6fKbyrZeK&#10;Gqp8QvhHTSihfgPfa8LwrVpSPY0OQJQ/nQLBL0sSyuLgMjWxDGBKjOIXJcoNKbE+CPU7jMwkmS9H&#10;RrTKQKfbVHCagVQygZlU3zT2D2hMoB+Kn3V+qC+wR3UaI5Kkg6hNYrTycQfK3m1Eaqg1XjvoINLJ&#10;CBEOU/Ge6j4hYCXKX51AxQcH1MW6oI7A/5niiy8JXviW5INvKT74kepP4Av0aemi+Pm3Soon+yYd&#10;H6OOD9eQHhWMdYvnYIapERX7dEw3Naa6N1Rpm9mzTTGPyn7JsnlYROgvX7EAy5YvwJo1Swl8IwX9&#10;adMMYGxsCFOakZEODA21oT1pNAwNJsF4sg7mGOtgqbEWds41oLKfivMLDOCywhh+m2YhZNts3No+&#10;E3d2WuLOnrl4eHg+Hh2ch4d75uDhXivc3maBsC3TEbzRFIHr6Bw2mCFwrQl8VxrBw0YL15Xin0Rn&#10;oEX46yJgzTQ6D3O+ZiZu77TCwwOL8Pzkary5tBmxVPwfpYP3hi3iH3gg5Zkvkl/wBy9qP+UtwR+D&#10;cir1ypJ0fK7JI+AJ++9U+0qxF1G9i+Xzf5nG/2EMfK4fxLMnDnh4+yKe33VCTYWMmH5DSL+mvVJw&#10;/lr3RE1r/ePzG9o7Zd/rX/OY2L+PqeOfP9DCaZF87UeaOBHer/Ylv2/PefyZar/W3kRZoReSoy/g&#10;gc9OnNmwDAdtrLFUVw9LJ9BG6mDxwPFY0m8sFvcYidW9xmB55+FY33c8Dgw3wulx03FJby6CLdYg&#10;fM1RfNplh2Sq2o9bbVW/RR6dgXTCqvJKOgVZGCaf6r7oAGFLU6N0ldrXRAAqxcLIQC36IgDex+sJ&#10;3MY+CI2iF8eggbQMvJJJ6iTnXkoov9jggnNTD+KK1Um83OMP3/mX+L+1g99KT7jNt4fjzFNI2+9N&#10;6Mt9XJR6z9glVT6MZo7fQPjys4hccxEpBHrCZifEb7FH5i5nNbWyWlJxF18jwFcOgE5jhyOSdjvh&#10;4xZbZD+4jYzQm6h9RacaEYm8m7fwyc4F8aedEUf4xx+2I/jPIeeEOx6tt4fnkrN4uscHd3a4wnbe&#10;cdjanIHPuvNSp9/BXF9SOBN7YZHJMNoQzNDRrJdrSTVvYzqYyr+Pmpphykip4W9PR9Ba5fxnaPXE&#10;crMRWC2Tq82Q+fJHQdbPXU+Yr+KxVTOGY75hH1hM6II5Mv2yfl9smT0eOywnYuOscaqsc/Pccdhq&#10;PY77o1QaaOX0wVhhMRTrLYcT+iMZgQyEud4wDP67M3p274xmTf5E21bN0eyP39C5Q1t079wRrVs2&#10;VWvoaoDdpAH8TfE7lb+YQFyUvirR5H5TXqNG5HJb4C+OQCl/cQa8h6h9mX+/cbnFVowC9i7Vxu65&#10;w3B85RgcXzwG51aOxUsnma9nC57ZmiPv7haVzpG0TinBXyIlnVTzAnNJ3chxcQZyTjmFlwcZARxF&#10;fTijAMK/9t1JfI6zxc9iH/ysJtQF1gS4lFCqMkql6AW2PPdZUjYEYeVNVBTdh5fbdni4bseH8Gv4&#10;XCUpGqryasnp3yH4pXxSoH6HP8B7fD2hXi05ff7IqzQ1+bKtmRNHRrxqpjvQTGL2b9NcJ/e6w3sE&#10;oyzzDGoyTqAykZFM3F6Uh29CSsgcRj9GVPdGiHQxxjsHE0S5z0PBIzrFd/aoobOpi3XH1wSZV4bq&#10;PtWb5qdR9hlU9YT9j9R/Q1+Tzw9DbcoN5MTcwKfwUCycPwvWlpawnjMLc+fOwBzLGZg3dzb3Z8Jy&#10;lhlmzjTB3HmzMI/qXhzA4qXzsXbdcmVLl9nQESzCosXzsWChJSMAK8yWNNCcGViyZD5W2Fhi7dxp&#10;OL5sNs4ungLXVabw32KF0G2zCHlr3Ns3D7cJ+/sHFuDhoUV4eHARob+Ix+fj9q65uLfLCje3WCCQ&#10;IA/YNAPea6bDb40pfFdNg8cyQ1wn/B1sdOC/3gz39trg2ZGluLt3AcK2W+PW1nl4sGcRHuxfjJcn&#10;ZRHynVT8exEr4Pc7h+T77kh95oOsNyHIjbyPkuSXKE57g7KcCNSUxPH/ncHvhYwEpn3NJ5gzlaL/&#10;XhuLwKCz2LPjFOzt3WB/yQ6vnokKD+f34a1S5dUVd1FdFYjP1S8J67cK3vXVVOh1z3gdj4lir9Es&#10;ZfmZx7/WCtDpLOp5noq+tvI97oUc42vpDOpkYRyNyJAqsqoCqvsEe4T5b8Kt0ON4cssdgddOw/b4&#10;HuxYPheb5s3B1oVzaVbYsXQetvN/s2PJQmyYZ4X11pZYM8sCNoYGGNO5Kwz6DYTZsJEwHDAYNvqG&#10;sNTSwSK9ydg81Qy2C1fj6opt8Fq1A77LduDuigO4v+owXm84ifAt5xG55QLSDzoj64gsGM5oQEo7&#10;D9BpEO5FVOSSuklaf16tf6sqafZQZasUjKRvBOBueLXsDK6a7ETioUC83EiQmh6BvcUhhKx1VYO/&#10;XOacpgO/Bpe5p+E3/xz8Zh7Ai2WXkLLXC09WXEKQ2T4k7fFF4u7rbL3gO30XItZdVs8g79O4lq7G&#10;XFQEkL3TRS1Yk7jeDhn3byE5wBcJ3teR7heInAD+Lrx8kHHdC0lubohzcka0swtiHFwRbetEAXEB&#10;z47bwnvzeRxesA9n+XmcXb5LM8um7lAq+TFd1SIoC6YOhrVRH1hTlc83GgxLvb6q43a2bl+V559K&#10;ta83pJWyKaM6YZb231huKnn7YVhB4C81G4rVM2Rq5dFYPn2EGrg1i9A3HdkONowMpIpn29xJVPza&#10;tEnYOncCtswZT7Uvg7dGaap9pg/h60fQIYzGmhnDMK5/a4zo1xmD+nTBwL+7YHD/v9GhbStVsdOK&#10;cG/fqgU6tWuF1i2aoXlDHl/ArfL6TZspqP8lSp/wFvA3+UvTySspHTknEYCmVl9G6krH71+8h2bE&#10;rtxL+gx+/Z//E5tnUX0sHk/g6+Psygm4QPC7bZmET75rEXF9BR5dmEZFL9MliMrfR9hrcvZSsimg&#10;r3klaZu9VPR7qfb3EfYH8SX6DEHvTcVO0NVQ3SpAa5S9QF5SOY2mUfu3kZvqhidhu3DXbx8qCh6i&#10;vvw5qkseItjPHr6e5xD1zhvlxZLPl+UIZZAVTTmA27z/TdSUB6GmNIBAkHMyLULjNAYa00yaJo5B&#10;A/lGk/uI0v9cRIWffgrVyUdREb0bBc83IMHPEuH2eoT9NES7WhBaM5DotRS1UfaoinJCVYwr1T2B&#10;n+SJ76l0bNJZS8AjjXCnQZS9gj3hnxGMn1T20n5NC6FjCeXf6oCFVhaYN4+wXmBJaM/FItrCBVaY&#10;Z03I0ySPP5/nFy6kkiTg5y+Yg8WE+fIVC7FjxyZs274R69Ytw6JFc3kfvp6AWb1yKbZuXI6Nqwmc&#10;1dY4tGYBTq6YCfsVZvBYMxNea2cpgAdun42bVON3pdxyLwG/fz7uHVyIu/sW0CHMx006hTu75uPG&#10;5lnw22AO3/XmuL7eAtdXm8FzjTG815khYLMlgrZa8rgpvAl+/00WmuiBDiNs5xzc2DobYTvmKgcT&#10;fm4tIi9vwqcrexDndQipweeQddcOeY+dUPzeB8XRPihNuIHcT/6oSL+DuoJwQjkFP76mEfwpVP/v&#10;8fg+IUUIHNl7DCnJySjI/oSE2HBcvuSCA3vtcMUxEIf3XMK2jRexkXCMef8el06cQlHeBwqHV4iN&#10;DIW/lx2uu55BxCsfvHp8BWEBrnB1OIlbgRfoGJ7g6S1X+F87hW+VEfj4xo3fDzoJfoekP+kLI9CK&#10;PKrleEfcDTqA549cEfMmFPGRj5AY/QxpiW+RlvQGiZ9e482rO/D3c8YVt3NwczkLZ2ndLsDe6Sxs&#10;nc/jjOslrDuwHav2bsXGvduwdtNK7Nu3CxdPHYfbhbM4tWsHjq5bh1Mb1sP16CG8DQlEVhTv//EN&#10;EiKf49P7F0h79xIxzx8j8sE9xNy9j4+37uK1lx+iXK/jo4sPkg66InezrOIlVTZ0DoStmmNfgLz/&#10;CtLoDDIOXCfEryKR6j9tjzdi9l7Hg0VnESfz86y0w1GTAzhidgg+NoT9vgDEbfXA7dkHGaF44v1G&#10;F9xbdA5Bs44jyOo07iy5gAyZH2gXVT0di+TzM/h+khqS7SzJ6yuH44GELU7IcKCTuhuCpKueyLnm&#10;izw3b2Q6eCDZlp/rWTvEnLdDiutVZNARpAX4I/VmCFLCQhATQsF0OxAFH1+j4tN7Qr9fW/OJA9uq&#10;idZkVs15UwYoyM817KeWQpTVseYbaY7N1u6Jsb2bwnBYJ0wZ3hF6g1pj+rhusDEapDpy1xPoay1G&#10;Yu3MkVT8Q7GW6l06cy31emD62E6w0uulKnpkmoZNc0Tlj8bGOaOw0Wq0gv/2eRNVqeeSqQOxaAqj&#10;AusxWGbSDzoDW2Nkn/Zo2+xXtPrrv9G5bXPCvxsG9+1JFf4Xmv/1Bzq0boGOVPvNqdBbNJOUjQbe&#10;krpRnbc8JuCXidg0pZw8Rwchyl/AL8DXOArp6GV0wHvKUoxNpOW9/vqzCf745b9gM3UkjizVx7Fl&#10;2gS/Fi6s0sXFVRMQfnUtEoJ3wH+fHn+gGzSQf3FIVfSIyi/nvuT7VYftk7349v44fuZ5AVJuqZS9&#10;5OclbSOKXjph/905+48pxX2fPyY5L8sOEtA19wnx23gQRkdT8haFuY8Q5HsJ16+cQXWlrET1mCH+&#10;M5SXPMXtkLN0DEeQTZjK1MQ/RY0R+Ar6ag6bRmV/W3X8fqululdOg8dq+f61dBSlTqhO4ntFbUNd&#10;9C7E+1sh3GkKVf00vHMywXvCPsLNisfXoCZa1sV1xedED3wVZZ/hB2QGUM1LS+hn+gLZBL104GYK&#10;9An89BBuM1LhM37PCEFtaige+F3EzOkGmDvLmMrcBHPmWmDW7OkK8laWZphhMQ0LCPtFi+cQ9gs0&#10;TsFmjsrnW8wwxoxZpphtNQNWc60wy5IRAaOC2ZazYENlv2XjQuzatAB71lkS+JY4vNwYp5ZNhcNa&#10;UwTsXIBHx9ci/MImPDuxGvcOiKq3wf39Nri7fwFu7aXCJ/RvUa3fpnK/tWchbu5egJCd8xBKBxC6&#10;24bnF+PugaV0EEsRsmMOXJZPgcNifbgsnUxnwChgA8G/fS5C1WvmIGy3NW7z3ncP2ODp8SV4e34N&#10;Ii5vQJzHbsJ/H53rXqSGHUDyrT1IlCUa7+9D8sMdyHxzBCWpV/Gd3welzOnwXzy7BNvTR3H5jC0+&#10;vHuEzBR+Z74koq42CgEevlT8txGXGIujR46guiwN9udt6STsEf4yDL7e3vDzD0RmZiyePL6BQwd5&#10;H9sruOJhi2ev7yA4yB0XTp9EgNcV1Nemw+HcATx7HAZv55N8f0aTFd6oLrjCiNABhckOeHHrMp7f&#10;c0fkm1vISIlCXlYs8rNjkZUagdSENzz2DuWFCfhSX8CIoZTPk42kuPf4lPIJkbmpeJ+biYi8LERk&#10;peN1ehIepcbhVlwEAmLoxPw9Yed0GbaXzsLLywMBAV64ccMPJ48dxJEDu2FvdwH374SgOJ8O8Ws5&#10;PyNGQ1UFjI4KUF9XgNqqHFQ8fYWcQwT9NumUJXD3uSFT5eYJY8I/k2pc5r3P3ksnsM8TEVvdcH/+&#10;McTvcEHaPlmURvocriP/wDXkb3FBAa9Jp+N4vugYkvdcQ8oeD8RudcbduYeRsI9Kf783Hq51hN+M&#10;A3ytdP7y/o3pHb5/JvdldG3WPokCeP8djESOOKI0NBiFXv7I9/BGobsPMi+7I+28Gz4dvoTYAxfw&#10;ce852hnEbD9Bp7IVwUu34dbmA7iz5SBC9xzBjcPH8C+tga3MtQa1gdGITiqFY6nbD/OpyCWlM4+w&#10;txb40xmIQ5AKH6PRHTB5dDvoDmsNw+FtoDu4FaaN6QxjQn397JFYYTEM6yxHY9XM0dwejhUzh2Oh&#10;ySDeo5+anG36+C6qE3iFOc+ZDeZ79Vbz+Cw1HohNlmOo8HkPk4FYPK0fnccI3mMwFhgPgtawdujT&#10;tSW6tG+OFn/9hpZNf6fK/xP9enVG21Z/oF3LJmjTsinVflM1srZ1S6r+5k0JbQF9UwV3Tc2+qHjC&#10;nK2COY9JB6+mjFPTNlqTppL+kW2JDrhNp/AX1f/RzfNxfM0UXFhjhHOr9XF69XicWT4ODhu1Eee7&#10;SS0O7rt3LD6/PY6qZxrIC+xl0FaNDMDiMZlrRxxDxROp29+P+vjLQClh+FlgqxkNq7FG1a9R+Y3K&#10;XX5YahAWIS3KqqTABx8jziL8ySk8u3sGXu7b4Hn9CO7f9cWbZw/x6N4DXPe8Cg93J/h4XcTNMFvk&#10;pPmirjyQX35CvTJMo+5VGkdG0/6nSarJHzWZZ6kU+HeEb0Pxg5V4YzcZb+xlVK2YMd46WSDSYwHy&#10;HvFvjKTCj7uC6k9u+JJ0jUqegM8KIOTFCHplAfjJYz+zg/CD0NeUafLvzLmFOkI/JzoIl07twjwC&#10;3oJgNzY2gJm5McwtjGE0RRcmpvqYYqQFExM9TJ9mgNl0CvOsZ6qOW2sqf8nxm9BZzCb8Fyyczwhg&#10;IR3CfCxZuARLbWywaulc7FhjhrM7LXH1+AI889yNp9f24K33Yby7uhuxPocRfeUgYl0O4P3lbXh0&#10;dAWBvIhAXoQ7BH8oFX7YngUE9QLCnvu75yFolyWC98xFMOEdRkcQwnNB2+bg6goT2C/QxwVGubYU&#10;N7YLtHF5gS6urjKB59rp8JVoYutM3Ng2S4H/Dp2LOJZ7kko6bIOXZ1finf0GvLVdicgrqxF5nZGA&#10;91p8urEJiWFbkHZ3B7LfHMW3Ig86Z1lD4C6V/0NUVlBxixOolQns5P8rTv4R9yUNeBO1/L/XVknq&#10;jxHfZwqEKn4XZGbUWlmi8o5K53yrf85rX+NL9SvaG97/JY+/RaDPPsRFuTGqeIq3zwiqtAe4TCdZ&#10;ln8Fn8uuobrQA0XptshLcGKkdgSBbofx9M41JH58SeB/REnOJxTnJqA0L4GRapoaLfq9Jo/3L+D3&#10;LR+l+UmoKcng8xWiuroYZTUlSC3Mxpu0BLxNS8T7jCSEZybjRWoCHiV/xM3Itwj+8BYOwX4473cd&#10;++kE9p05gYOHD+LQkUPYfXgv9u/bjdMH9+OaFyH7/BU+R6Qj47D0Bch01NLhKmWcorzdUbbLEYmE&#10;fdhqJwQsvQS/FU5wtzqPizNO4NoyZ0QeDFWTtaUT4qkHvJC8/7rKw6fsYhTANnOvs+o/SCfEk3e6&#10;UMXLzKBXkEqLWHcRj+ce5PvQSeyhuhfQE/jKZHuPxkT1SyewOJ3EvS4ov38PeV7eyCH0Czz9kedO&#10;+LvyGS644sPuE4jZeZp2Co9WbkfwvHUItl6L4Llr8XTfKYQdOA7/w0dF6Tc31xncBhP6t4L2ECr+&#10;UR0wfVI3WOj0xJzJfQn+vrDU/5vA7gNz7d6YOq47Jg1pA+1hbaA/tA106DCknl8U/xy93thA8G+w&#10;HIV1VPnSwbvafBjVu2Z6ZuVMdHpgpk53rOQ5qRgS6FsxElhIZS91/EsI/6XGA2j9VSt1/GtnDKHT&#10;6MPn64LenZujcxtCvcVvaNua4G/+Ozpwv1PbpqptLR2+zZpQ7Uu5J9U5Af/HH5oBWqL8/4E/I4C/&#10;/vxTkw6STlzCvZk4AoG9XKNAr4G/HJccfzPpC/j1F7Sk6jef0Af7FurhzEojwt8A51fr4PyqSXBY&#10;p4W7Z+cgPmAj7p2aiqhrNihQUy3vIeD3qpr8Khl1qyp4DjSM5N0LmXenRCp+Xh1EWfghlH04hsKo&#10;k/hR4I4vNdIhKz9iWRykMb8uavwWLYw/yMbSzZv4Xi2rRAXzh/qIP74HKMp9iMgPAQgI9MSR47Zw&#10;c3RFUuJt1FS9oaKPhKvdDkS+D0FEuD2ePjhK24caRh8/qPx/8N7Safyt2h/V6edVKqfyww6Vxnlr&#10;Oxnv7Ah7KvzX9qZ46WiOT1T3eU+PofqjI2ri3VCffI0wF8hTwSuo0wh4tZ/DNldMqnNkn20uHU/u&#10;HZTGByE7/i4O7FgFS4upMJ4mgDfANAJ8usUUbhtCR3ccbYwaYCXgNzbWV6Wbcm7GTGOl8GfOMqMj&#10;mIl5VPhWltNhzShh7uyp2LraGr7OexHktgUBzmsR6LgBgRdXw//MSvidWAXfo4sRdnwlbhHyATvn&#10;I2iLNfw3z6YSX6DUeygVvWwH75iPELZBO+YhkBa8Zx5uHlyIW4cWIUBU/copcFxsCMeF+jhnOR4X&#10;aCfMR+EMo+LT3HZZaoRrq03gvd4cIdusELrFEnd3zcPtXVT7DXaL97yzT5NKenh0CR6fWIqnZxfj&#10;lT2jANdleH9tOSJ9VxP8m1AUfgKVcZdQnemML0XX8aNaose7+PlZ0i2SxhPoS5pOhIJ01N/hd+o2&#10;lbp01st3SkzWJZAVyHhMoj35nqnrRWg0XiORXwgBLctRMvpTRQNSQCDfPV/UFnugtogqP9sBhekO&#10;+PDkBJ6EnUXchyCkJTxHbnYEigri+N2MRUnuJ0I/DhVFyagvz0ZNWQbyM2NQmBNHIZOCL5W5qiy0&#10;sjgdRXnJKC/NphOQWSkLkV+Wj6SCLEYC6XiRHI+nSfF4kpaEu3Exym5Gf8CNty/h8ug2XAK9ceHy&#10;JRw/eRT79+zE5W37kLnfjRBuyN1T0avSSW7LWgS5hK+v9RH4L3XDFeuzuLrUEWdmnoLrQukgtYeb&#10;5Qk83eYJn/kX4D7PFs5zLiF04QUkbLumIC8jouVeGYR2Ott0gjttl6bN2i9TQXtSxXuoSCJTUjpS&#10;/79bHIOYq3qNTB0tpZ0yvUYazyduc0LZgweouRWMXE8vFF7zQ7YTnZWTJ9IuuiDu4DnE7j6DkDlr&#10;4Gu8GH4zV8HPZgPCdh1A6IWzuO99Bff9ruJf3Vr9b3MZdTt5WCfoDmqLaaM7w2BUW5hpdSXsCWSq&#10;8tlU+5b6/TDbYADmTBkMozFdoUPlLZU9Mmp3bN/mmDKiPWZOFJiPVGmdNTOp+PnlXmUxUnXYyrTL&#10;MjnbXP0+mK3bSyn/uQZU+XKMUYVsW9PJLJ42CIvpaKz1eqp2w4wx2GrFe84YBivtnmpO/04tfkf/&#10;7m3QpV0TdOnYDJ3Ytm7xCzq3b4J2VP2tW/6JlpLOEcWuoP8HIa9R+c2b0+gQWjIiaEolL9steLzJ&#10;HxI50GHwfOvmf6J9qyZoy4ihbYu/6GSaoUvr5mjLezZldNBSHMFvv2HNdG0cXDgRx5dr4fyKiYS+&#10;gH8CLq/XhetWHcLfCokBG+C9azxKZB79h7toe9RsmiUywybVvpp+4Zmkfaj4n0u+fw+ZuAoZ/kuR&#10;4DYb0U7GiLQ1xOtTo3H3yGhEec1FZfwZwp0wrrlJh8AooFpG5BLUtcFUSFTNqsJG4wikzFKqbWQU&#10;blxMAJ48cENI4AmE+J+B/bldeHybTqU2AnUVb1BW+AzPH15iVHAc1eUP+YN1QWWWM+qzLqL41VbV&#10;QfvsnA5eXODz2E7DW8epeOdigeTQ1Sh6fRo1sa6oEXUfdxX1iVfwI8OHkGf0QlUvZZf/NjqC3BAg&#10;76YCvWoLGN3k3cXnjBDkJt7F5mVzYU5lLxU2agqFyVowmqaHmbPNYGpugPETh2OC2ITh0NEZCx3t&#10;cZgwbhQmThiFKVN01DQMJtO0MH+uAQ5ROTucWw1Pxy1wOb8a5/bPw+kD83B89yzsXjEZxzaY4+Q6&#10;E5xdb4pz66fjDI85LDOB+0oLXFszA77rpXJH8u4CehsN7LkdutOGDmEu1flc+G2ZA491FnBcPhXO&#10;yxkFztfCOeuJOD1XGwcI+r38XeyZPhR7GfUenjkSZ621YL9ID5cX8rtjow3vjWaE/3TV+SuqP2DL&#10;bATvtMZNRhK39tjg1j5GE/usce/QPDw4Ng9Pz9jg2UUbPD5vjQiq/lj/Dci6uxtFb0+iPNYWlUlO&#10;qM5ilFXsiW8V/vwuiAPQpBD/EQh1mrmRRExoFp4RUSEWymONq47dbDgmK5EF/4dJ3xPvJcb977Ik&#10;ZbUfv0deqCq5gop8J5QS+KWZboh9Y4v49wRTwn0UZYWjtIAKPy8GJXmxKMon+LlfXpyEEir7vMxY&#10;ZKZEorwkHdUVdAJVWSgqTEI2j4sTqKby/1ZbiFqeKylIQ2FeCsor8lFTV4qK+irklRcjrbwQ79KT&#10;8DIxBvdTPuJx3EcEfAyH38unuBt0A0lHCVkZuEXgZuzTqHpJrTQOpsqjM5AF3KWEMmmvJ6K2X0HI&#10;wnNU/M4IXemA6ENhcKPaP2S0D45LXHBuxnlcmHUBlyxOwWn6Ubzb5amWZ/SfexJeM/cjaadA/Aqi&#10;N9nx/TzoCAjq3deU6lcOYa/k8V153AUpe5wa0jsalS/PVLD7Kp/PGWlbnVEYGID8MIoiL0/kX/NG&#10;hj0dlR0dyjlnJBy9BN+Zy+BpvQJvL13GPYI+9CJh70mHkhiOH9/L8Zmf1b8WTBtoPr5fS8K7PfQJ&#10;7omDWsN4bBfVaTtDiwpfi0pfVzpyxSTPPwjzpgyByfieGNGrKXSHtIPe0LYwGt2FUUJnWE0eiCXm&#10;o7FpnjaWE/ir+AVfOXMUVnB7kYkswdgf1nQk1oa9MYcRhKVEFHq9YGM4EAsM+8NmMlU+wb/IaAAW&#10;0pabDsX2eVrYOnc8dliPw06GxTO0/8a0cT0woGtT9O3SBEN6t8PQvu3Rrd1f6NmuKXp2bIGenVui&#10;a4dWaN+6GTq2a0lrrSZza8tIoHWzP9GhdVO0I9DbtfwLnbjdgcfa81wnwr59yz9ov6F989/Qrtlv&#10;6Egn04ERRecWf6BrC7626e/o3aYpejDaGNq1CY6smYpTK8fhwiotXFw7EZfWa8F2jS7s1k3C3dOW&#10;iPNeg1cOVvDfo03QH1DLJMoKWVLhI3PsFz3ciaJH25F/dyOyQ1Yi0XMeIpzMGc6b4N1lI9oUvDqn&#10;i+enx+PZ8eF4dHgonh0cwJBtEN6eHIes+6vwXea4qblFBxDEHyPByh8i6gP5gwzij4Q/SlXGKSqN&#10;oX2NhPePEeZLB5T/CE8fnceL53bITQpBTuYtuNhvw/M755H3yQEFb/YhOWQpbh2bQMgY4KWtEV7Z&#10;TcN71xl4726F6OvL1FKBNTEuqIuTjtprVPWEfZZ/QypHAE/o/2NU9QT+T8L+Ry6fN+8OvucQOHyO&#10;4oSbSP4QilnT9WFmrANdmdBMW0A+nIp+Iowm60JPb5JS+bo646E9cTQmTRyLSePZjh2LcWOGY+/O&#10;1dixbSG2bJqJ/TutcGD7bOxcb4JDW2fg4BZz7FhvDJtZY2DJ79icaQMxl8JiNr+HFpJ21OqBHbPG&#10;Yf+cCTgzX4cq3Qgeq80U1G9stUbwNqp5Wsj2+Tw2TwP8rXPhu3E2rq4xg9Oyabhso4/jVuNx1Goc&#10;dpuMxjIdRqnagzGM39UxXVtiXO/2GN+3E7QGdseoHu2g078LBrX7HUYj/+bvqCfbvjAY3gcmE4Zg&#10;OqPJtcZjscl0DE4tmQJb3t9ppTF8tljAf4cFbh6agxe2i/HMdhFeOC1C+JXliA3ahNQHe1EUeRb5&#10;MedRlGSHilz+X6r8CWYRAPweSP8MwS/fCRmHoYkgBe6Nxn0qfHEE4gA+1wjwNdc3mmZhmiCKDqp9&#10;ft++iyPg9pcaP9RXX0d5gQty0y8hPvI8YsMdkRLlj0xCvzjnHYEfRZUfjZy098hJ+aDGG1QT8j/r&#10;ZFbKYt6f7ecStkWoKc9CWVEKKkrT8LW+kMeL+f0tRF15LipLM1FGR1BflYfPVfl0JimMHJJQUZCK&#10;suIMlDNqKKrIQ2xOLKKev0HxqeuEuUuDmpeyyIZUDvdzuK0GZdERyJQRuTLwShm3D1xTC7VkHLyG&#10;TBn9e+A6oe2J9C1X8HzpBYRv90DgUlv4r3SFh81lwv8szk4/gwtzTuGsxUmcMTkFu3l2uGBth7Mz&#10;jsJt8QU6EHvcX22LWDqIjJ18T4I+nSo/XXL4dAqS0knf60j40xmo83RQm52R7nqduskHKd6MEny8&#10;kX7NE6+On8SNDdtwd/sePDtxEh8CriP8UQjK8pJQzs+2iJFUWWEiKovSkJMYiX9ZGfQ2n6XbF6bj&#10;e2BQ1z8waUhrjOvbUk27MHlEJ1gR9nP0BmL+5KFU58Mwz3AwwT+Y0B5E+PbBxIGtoTu0A8b1a0Xw&#10;d8eU8VTsU4dhFcPXZQS9LLEo+f3FhPdiQn+h8SA1oldAP0urJ8wndIXxmI6YMakXFhj0a4D+EL5f&#10;f1gxKpg/ZQDW8Ee6zUYXm60nYescLYJ/HPYu1leDwEz43JPH9IDWoO4Y3KM1hvZqi9F9O2JUv06Y&#10;MKQnBvZqh4E926JP5xbo3PoPdGz1F7p3aMltAp4RQRdCvmPzP9CjTRN0bf0nWv35C9smdAK/oBvP&#10;92rbDF1b/cljVPyEfje5jtd3pEPo1Y5RBq/r2OQXnFk5DedXE/prCP21eriwZhK3dXCBEYDbBi28&#10;cVqIKI+1+OC6BL57tdUKWUWEfiGBn3FzI+L9liHq2jxEXp2DmKtWiLs+DwnXrRHrMRuxV2chytWc&#10;jsAE4XQAb+gI3lyajFcXjKi69fH4rA7enNDGk4OD8fKCHsrfn8GPSukc1vQNQJlMk3yP9oD2kD8e&#10;yenSCVTfZrgsqu8J7RGh8Jz2CnXpV5D9YBsendZB2MFxeHzGAK8u0wm5zMKHK/PwwWMRqiIvojrG&#10;ERVRsmyiO36m+oAhyn8o+n/D/qe0eVT3BVT2hWKMPvJDuX8X3zLCCKgbeHzLHTZWU9Q8OBPGD8Y4&#10;meFSZxwmG+pQ0Q9Tc+SMGTMEBgYToD1pJGE/AloTR/FaWV95IIYPG4TxY0dg+JC/sXWjlYL+3q0z&#10;sXnlFGxaqo8ls0fCcmofGGt1x/ghLTGe311JVeqP6ABrRrGrTYZjv7UeTljrwHmVCTwI8oAtVgih&#10;shfYC+AF+LItKR9lm+fi+tqZcCGQ7ekkzs7RIexHYAfvtUKLQmns39Du3wH9GJF2pXDo07EV2vz1&#10;ixInfTu1Ut+v/l3boY98J/l968dt2e/Ea//msSE92sNwaB9GuYOxwnA4lusOwnbT0Tg0ixElIwqf&#10;XTMRcnA2Hp6bjyf2Nnh9dSWig7ci88VxZEecUdCvzvdQ0G8sEhDQq/SgStlIZZYca1xuUjNVxz/9&#10;ObymsWNfswaDxgT8X+gQNIvQC/RvKOh/rfUnlP1RWUy1mngB8RG2SIq4huSoQO4/QlF2OLKSXyI5&#10;9jFy096iMCsSBZnRSonmpEWrPP6Xqlzer4jvUUzQFwNfymjlfJ9iqv9clBLo1eWyZkEJfvLcj8+l&#10;hBqBX5CM8iJGCOUZKKvMZJSThtI3b1FyXEo0pTZfcufOCvCaaRgE9m4K/prUjsBe1L5UzWgGVYkT&#10;kJp+NZ0DlbmqtOFrZGyApGFk5lDJ2+ceILz3eCB7vzdyjnghiYo+yPIiQle74+5WF/jSOfgsvICo&#10;Az6IORiEFzt8YW9+BJdnn8U5y7M4P+8CrlidQsZhf6TuvIC0AxRce+ikdks1kTtS6Qzidrji42VX&#10;hHu64WMA7+PvgzfXnPHG0xFvrjvhhYcdXvjzueJfIzeHkVRRAj/vGJRmxKA8K47OPwllOYn41wrz&#10;UeY204bCxngYDGSenWGdMPLvZhjdpzkmDmgFfSr5OZMHY4HRcMw3GgZrwn/u5CGwIvStqM7NtHpj&#10;4uA2vJY/oIFtGSnQBrfFbMMBBP9Y2JjIfCUjFPRlsfV5Rv1Uemf6xG4wGSfLMkr9vwwCa606eWdM&#10;6oY5VP8mY2Upxm50Av2xiOBfSFW2cOpARgyjsMpCpn4YgZ3zJmKvjRYOLGEIv2IqDlAF7We70mwU&#10;lpqO4nuNxGyDoZg0vDP6UpH3pvrvwSigNdV7V8K7G1W+KPdO3P+byr07od6nfQt04zEBe2dxBhIJ&#10;NPkVPegIurT8HT3bNqUT4Dmq/y6MCLqy7Uzo92n5C9aa/w3HrVMJfB0Ff7t1umr78lpt2LO9vssI&#10;zxwXI/L6GgQd0Yf/QQOq6E2q0uWT9zJGBEtpixHvuwhxPgvZLlTwT/FfiBS/+Uj0mouYKzPx0X0G&#10;PtEZxHvOQQIdRILrTEQ5mCDi8lR8uDQVkZeM8eKkDl6eMERS2Gb8LJUfPB1A3T22hP7n+zTNPPp5&#10;yfZ4+2A3Ip7vwbvn+5CfcAmfY88hyWcBXvN+bx1M8drRjCZVOZaIvmaDvMd78TXRhXYVP9J88VXq&#10;7SVnr6ZMoLOhIZfQVykctoS9KHtNGocmSwAWEji5d1CbdYvveYdhtyPmzJgM06na0Jo0DGPHDiHM&#10;h0NfbxxGjhqIKUbamDRuGKYajocuQW86TRezZ0+DubkRjKfpYYb5NDqICYwQJmPD6vm46nIMjpe3&#10;wtl2M67YbcV1p63wsN2Ay8cWw+7EctoK7Fw9Hfbctj+yGC4HF8F9rw2u7ZqPgF0LEEjQ+26YjVC2&#10;YTsWsF3wj8IPpuq/sUWj9EXlX6NzsF88mT9cbZyy1ibw+d3k92+VTn/MGNEDBkO6E/qMPFu1RLum&#10;fzHa/ANt+N1qy+9TB4qODs3/VClFOdaBokSizY7N/kKXFs3QuumvGDugG/QGdsbMsX1grTsEi/SH&#10;Yv3kkTi/YCqu0uEE7pmNu2eW4OGlxXh7bT2iQ3Yg7fkJZEeeQ2EyoV/oQRDLwD2BuwCccK+/S+cu&#10;/UOa6iwN/DXqvtEaj/3bGgfoEfyMCCRa0EA/hALihlL+32oDVa6/rvI6slMckRDpgERCPyUqmPuP&#10;qTw/UO1HoCA7EoVU+3mZH2gRyMkQi0Z5SQqVPZV/eSYKsj6hKCceNRU5+PGlFPhaxvcu4fsyEiDs&#10;fxL2ckzNNfSZ8P9eju/feLy6BAm376qFZGRe/GxCXKY+UDNvEvSaidgE7BpT0yLwmOTXNa07sugA&#10;/o96eapwcQSSY5eKGqnokfSQTJOgIgQZSbtTEy3IZGrSoZu1g05k91UkrbvEbTqbHW54anUQj+Yf&#10;RdzeAISukr6Bk3i01QtXZh+D28yTuGB2Gp5LHRg52NEh2OLi9BPwtz6nRgDH7XTCp8PueBfkjfdB&#10;Xoi5E4Do+4GIfByI6FcheP88CIX8XItzPqIgIxL5aRHIS+Pnm/qB2x9QyGO5Ke/wr6WE/mJ+Sa0N&#10;BmJi/1YYP0A6aDthRK/m0B3UHn3a/oKpY7rDfGIvzKHKF9jPmzKUjmAIrI2GwprbphMF/O0xmmp/&#10;rCj+Md1gPKEnZur+rSZmk/p9GwJ7wRSp/WfkoN+b4O9NsHfFlFEd+X6tYSSrdxH+Mn+/+UR5vx4w&#10;GdMB8/T7Yr6hpqJIlmy05D2tDfjlN+yrSj83MAqQUk+B/94Fk3B6lSFOLNPHyWUGOLF8Ms6sM8bR&#10;ZYZYP4Oh9hS+TrsbzGSsQf92mDSgHbT5YxrQvgkGUIH93aophnfviL9bN+V+a3Sj2upF2Pek0heT&#10;aKBHG7aMCHpxWxxFHyq1XowCuhP+7X/9HZbaA3BwqRbO8DkurtKj6tfH5XV6cNhsALsNunDcrAO/&#10;wyZ447Yc8cGbEHqMjuCSBfLv70OeLKL+aBeKHu9mFLBbTe1Q/kQ6gbej5OE2iuLNyL21Afm3NyIt&#10;cDmdgA3BPw9pfkuQ5r+UtgSpdBiJXguQwjZVjgWtQHrgMkYNS5AYuBZJt7dplkms4o9VogGG7Wog&#10;GH/EPz/fQ1XMJUYa8xHjNhuRbnMQdWUuow9rwn4+Iq4uRDpfXxlJkHx0wvc0b0K+oTNWTACfT9CL&#10;KdgT9IS9Ar5a1Pu2xgh8Wdy7Ov0OEt4FwO3yAUyjutfTGg197dHQnjgC2lqjCPExag4c02kGMDed&#10;AjPTyYT7VMyaaYKZM0xgM98Sa5YvwroVS+BmfxbPH4Xh+ZMQPLznhWB/WwT6nETg9SMI9jqCwCu7&#10;EOqxA48DD+JZ8CE8Dz6I12GHEXnrKGJuHkV86AkkhZ6hsz3KCGozHh9dhbv7lyhVH7pjIW5sp9Kn&#10;BWyZg8BNc+BP89lkCe9NFvBaZw67Bbo0HRy3GoeTBP8u4xFYrT8IS/QGwXh4V/6WuvH7xe8ORUOP&#10;9i3RvV1z9OhA9d++OTpSWHTnd6kTRUQvig5R/J0oLDo2+29MGNAF2v0oiIZ1wSqDwdhsPBpbTcfi&#10;qKUOztlMxpUNM+G7exaCj1vjqeMqxN7YhbiwPciUBdwjL6AkzQ6fy3wU4AXW0gek6Zj9P60R/HKd&#10;RvX/Zyeu5pzGEQjwJT2kUfxqDWIpHKDa14BfUoqBVOu+iH55DLFvHJAS7YOkj2HITH5Clf8UGYkv&#10;kZf1HvlZBBHBX5j3kbBPJNzTCPs0VBL8xfkJKMiNR2VZOmqo/CW/X1GazuNJKJXpJ6j4f4oj+Fau&#10;2jopxawuReW7GJQdC1Jr4OYdugaZikHl6mmi3DXTLgvEnQl0qmhJ9XC/UeXL3DwK4g3Ql0FTmoFT&#10;EiG4KOhrqmoIfWnlmobrGsEvlkVVrpwAj2US+JmMCLJoKsqgyQAwcULidNJ3OBLobni97RrOmR/D&#10;qfnOOD7rLI7OvIT7y52Qc9CLDsYVH7bLIjEnkBX+Au8f3kBy3FMUFUq/yEeUFsQR9jFU9lF0loR9&#10;xns6zI90tO+UZcS/xYNgD5w/vBn/Wj1rrLmka+YYDMIs3QGYzC/oiO7NMbpnC4zq1QKDuzbFiJ7N&#10;MHl0FxiN7Y75/DJbMhS20O0HC71+av3cmTq9oT+yC0b1banAP7E/HcewzoR/D8zSE8gPwkztvpih&#10;1YfQH0RgS+qmL8y1eqmpHQT8MtWD4fC2MB4jUzq3UceNuG+p3QvzDPpjweQBqjVjZDBrUg/M1uqB&#10;+fp9sHTqYLWwy4aZ47B9rg62WU3CttnjcMBGV9XTH1migxMrDXB4mR7OrJ6Ci2un0TEYYd9iHayc&#10;NhgGg1pjdLcmmNC7BUZ2a4eB/EEO794eQ7q2Rr92BDp/gH8T/D34gxTYd5W8frPfab+iJ7cF9l0Z&#10;KUiU0Lnlb4waGJa3+hXb5o5R7yOLwF9apw/7TZNht8kAlzfqwXa9Fpw2asHnwFS881iKpKDNuHPa&#10;GBFXFqoplGXqZJldU+bhkSmWq14cRQ2Py4pZde/O4DPtR8xF/CSgv0aeR/2Hc/gSdQk/Y+3w9aMd&#10;vkRfxvdYe/z8ZIdvPPYlxo77Dvj+0QGfP9qrRc5reF1FjC0+p7qhNPoSSqIv4qP3KsR42uC9+yyE&#10;u81EuIsFgT8XH68vgizoUhdpi6/J14AsTW5epW4khZOnAf9PBXpR+A0OoCFvjzyB/Z1/W/F9FMcF&#10;IS/hES4c2wUTIz0Y6WtBa/wI6E0apZbN1JHpjg0nwlB/gurQNZtmhJVLF2HjhtVYusAKhw/sRmig&#10;F3IyE5GXnYjczDhkpEYjl+owJ/0jkj+9ROSbm/jwyhcv7rrg5d3LiHhoj8iHdsiO8kJJvD/KEwJR&#10;FuuFXMk5PziDGN+jeHRuM27tXoIbWwn7bTa0JbTF3F+IQB4L2DwXARvnwm/jHHhR5XttnAmvDTPg&#10;tsoULssY5c3Xha0N/+d0AmcI/5NW2tg7cwL2zdHF7ll0BrO1sWeOAQ7On4JjC6dhl7UhNs/SwY65&#10;BrCmkt8xSxebzSZiPcG+1WQUdliMx36+fqvJaBydI/0FvP9iE7isMYfrWnNGJYxM9s7BY9uVeOyw&#10;HO+8NiHqxk7E3z+IjFcnkRdzHsUp9qgpvob6Sj9CXzphNYpfpXMU8DVlwJqqHkZgEgk0RAONwP+3&#10;CexF5dMIf8n1f6uRzmHp1JW+I0KfbX2ZF2JfnEbSBw8kvPdFXEQwUuMeoTiXSj8vEtlpUpv/Clmp&#10;r5GZ8hoFOVGoKktRcwnVVefgc1UO752Pz7UFPJar0jf1lbKWcCmPF6KGkUAZ4S8ln/mZjAiSY5AU&#10;/gZ5rqHIuOCLLJmGgcCXQVV5MknbAZqCujgAyZs7EtwCfVHwGvD/p6nOXUJdwVwcA01G6UoUIDX0&#10;MmhLTMFcRQQN8JftBvArI/wzdzoT7E7/vna3E+/riBxxCnJPmT9fJm6TTmU+m6wjnEvL47nMPdd4&#10;Hyd8WHMcj3edx+MDZ5Hw+CkBfgVJSc/5/X+nYF+e+wllqhoqjmr/E6EfhYc33eF6YRd8nQ/hScAl&#10;vL/J+9y2x78WTBtivtRiLBZPH4FZBLHJxJ4Y3781+rb7E8MJ/sHdW2AEYT6kR3P0avu7yoFa6Q/E&#10;TP3+6npxGAumDMdsgt1wdDeGoq0xkdHC+L6toTe4E6aP/5tw70OH0k9N72AyoRdbHqOjMKWanz6h&#10;GwyGS2dwGxgOaw/tAa34urbQ5/tMoSMwGNaGoO+qykFn8HqLCT1gNq47rRtm8LXTx3TC5CGtMEur&#10;N6y0e2PZtKEqN7teZv6cMQrb5ozHZsvROLBEH4eW6+MEFfjhxbo4ttQIx5ca4BQdwbFVU7B3sYHq&#10;MDYc0oGOoBv6tf4dI3p0xIBOdAa9OtI6YPTfnZQzGNq1DQYyXP+baqx/+2YY0KE5etMh9OvQhMr/&#10;L+UMBrT5AzaGQ+hwdHGekD+3WgcXRPWv18NlKv7LG3Rgv0Ebrlv0EHTEAu+urMInfw38o66uQP37&#10;c6h6dVRN7VDz5hi+vD+Fz4T758iLBDzhS/sWbYsfhPePOEf8THDGd7Y/4h0JegG+E4+78LgLkOSq&#10;2p+J3E6+gh8C7pRr+Mntn8lu+Jnijm+8pvjVcaSEbaRtQsa97Ui5uRlVEbJAiwN+ZHipunpNmaVA&#10;n9sqZ899Bf0g/FT7DcBvgL4CfiHBkn+XsH+InyVPUJpwG2lR93Bs13ostbbEzOlTMd3YEFMNtWBk&#10;MFGZhakBLKYbwJKKfsOqxTiwaxvszp9ETNRb5BLyXxjmf/tClcew/mt9KeprClFdmatUYWV5NhVi&#10;JiGSSdWYjDKqoGoqouJUKsyP95AT6Y+0N/zxvnVFwv1TiLt1Bm+d9+HRiVUIpZqXVI6o+9Cdi9ku&#10;Qsj2hVT8NgjeugA3tiyAP4EvaR3vjbPgvYFKf72Zqre/stwYbkuN2ZrAc7U53FdNh8e6GfDaNBue&#10;m2fjGs1nG53Gjvnw32oN3810HJusqNYt4bxuFhxXW+DySjNc4uvPL54C26XTYLvMGJeXT8PlJVPg&#10;sNIEdjznsMIczqunq2kirtLpeG6bhRtHrXH7tA3u2S7DW78diKDi/3h7L9IoFooTHVCe5YLaYk/U&#10;V0iJpWa8h+rYl/Yf6GvArzEN5DWD9Rry/bWNKR5JFf2n/UclT50UEgShIM0JiREOiHrlivBnVwn9&#10;MORlhvN/IeWYkUiIfqDKN7MJ/OK8aJTkx1LZy4AtKv/cGNSUpaK+KhtfavN4v0JGEwV8hkJGEgV0&#10;XPkK/D/qivClOp/7BSgvYnSQl4joV4/w4LIDbq87hgfLjuDJYkZ0K07g48aLCqwyN48syyjz4hTu&#10;k3n+JV0jsBUF76LpOGWrOnmp7EXdq45eMZXmke1/p34aga+gryKChn1CW1YvU9BnK8BvHHiVxvOy&#10;L1MsNB6T10p9vkQGanbNXXQ+dArJOxzweN1RPDh7GQ/dryHMwQlPwgJwM+QqXjwN4OcXTtB/RCW/&#10;46U5cUhPeIEA95PwvrwTIc67ccNuM9yP2uDaiaVwObwIV2n/Mh3b2dxKvx+WmI3EIlMZSDUEcw0H&#10;wnx8Pwzt3BRj+rTDKFHBVPsDO/+FSQPbq/V0jWkyKMtodFdGAd0xZVxP6HNbf2RnhqRtMK5PK2j1&#10;F3i3hwkjBLNJfWBG4JtN6KnWwzUa3RlmE7lPWJtN+humPG48rgfD4HYwHEzYE776NCkLNRzO9xzT&#10;heq/K6aN6qYGkcm0Eca8h9GIDioqMBwmU0B3hhXvN8+A7yWOQko8pwzEsqlD2A6GLOqyYdYorDMf&#10;hYOMBA4u0sM+m0nYv2gSDizWwuGV+ji5ejKOrDTEyXXG2MvwWW9wR0zs05bWEWN6dkC/Nk0YCbTD&#10;sK7t0bc1gc/wvA8jgr9pAzs2x2A6iYEM2wd0aIohnek0O/yF85un48J6fZxfq42L63QIfOno1YYt&#10;t+3X6cJuvS7s1+sg4IAZojw3Ii5wF0KOmSHaYwnhTyUfQZXfAP2vhH59xHl8JfC/R1PBE/qi5r/S&#10;ZBui6Gk/451oGmegAb6rBv5JhLxqrygH8J3QF/uZJiNmr+NH2lXkvzyBr6keqtzyZ7Y/YS4DqNhm&#10;SfmlN82Hx7gtwM8R2Deo/jwBvuT0qfAltSP5+8Kb+C5tMaFf8hB5UR4oTnuIXesXYJHldJgYToLx&#10;FC0Cn6CfZogZJpOVsl/Ac0sXzcHxA9vUSMof36vx80ftf1gN8JPGVrZ//uB5ueZ7FY9XcV+sGpDp&#10;gWWa4Lpi/KjORUV2LLIjbyPx6XW89SYU7HbiyfmtCNu7DDcE8AL6nQsRsmuRqseXOvwQyedvXUzo&#10;L0LQloXw3zwPfputaJbw3TQTPhst4EO1701H4M/jgVvmqk5e/y10DlstEbB1jrrefwuvl1Yihm3z&#10;4b3JEp50HNf4Oo8NdArrLOkkZhPm5nCR/oZVxrBfaQwnOhSHldPgSPg7LpvCcyZw5DlnOhYXOhXX&#10;9dPhtdsSYScW4v7FlXhgvwKvvbYh7sFhJD09iozwUyhPdUJtrge+VUi1jZTy3qc1Ql/q+KVtBH4j&#10;9CUauNtQySPA15R5aip4Gip9aqRDV2MyA+vXGunIvYHsJGdkfvJBXvI9FKQ+QVnOOzqdOFQUxqFc&#10;rIDKtOAjSotiUV4cT2UaoWBfV5mOr1WZBHou1X42Kui0K4tTUVGUxnM8RsB/JfgF+t8IfBnIJdCv&#10;qcxGgZR2qqkmXtHZPMSnpw/wPNAfT/z8EerkjmsnL+H0hp1w2HEQ19ceQuiyg3iz9iRSDrohdR/V&#10;t6wJICkcmqRzshXUNbl8ldqhIxBAawZSaSCvUjoEu5gofAG8Bvj8+2mS0pE2XdQ+X5/G+6XT0nj/&#10;VDkmDoAmx8RZyDUyRiB3vxuebzgKB5v1uHvJGUEuTngY7IucrFjcv+2Dp48D4OlxGgHetrjhZ4uE&#10;Dzfx80sxPrwMQrDdHsJ+G4Ltt+K2yy54nlgG5wPWcD0yH16nluNfs7R6mgsg5xGKS6cPx3KLEVhs&#10;IpU6QzBpcDuM7dMSgzsTdD1aYGi3ZirVM6Z3c2gPagM9AleXQJ4yvgemEugGI7sS3pKvH4QBHf/A&#10;SEYHI3o2x7AezaBPKM/Q6QcjOgXjsT0xdUwPmIzrBdOxPTBzUj86gH7q2LQx3Qn27jAc2gX6jBQm&#10;9m0Lg6GS8mkPnSGybm9nnu+MqaM6KadjyChhykiBfns6AJn6uQ0mD2/DqKAbLHV6YZZ2L1gxsrBg&#10;ZLDIoD+WMTJZSiewYtoQrDEfqRZ4X2sxFJvnjMZmq1HYM38cjq5gRED4n6ATOLF6KnYv0oe13kDo&#10;9G+PUd3boHcrKvrWGhNV36vlX+jdtplK8fwt+f3mv6M/1b/k+3tzv3eb35UzOrZ8PNX+BKp+bVxa&#10;a4jLBL8DoW+/VhcuG/ThQvg70hH47jXFM7slSAzegYe2lgTTHFS+OoOad2dR9+G8svqIC2oRElH9&#10;X2Iu49snqnHCHrFU+58I+3jCnuCHRAAJjvgeL4r/Kk1g704T+BP6SR74kUJL9VE5+p/pfviRKXCX&#10;SdB8AZkqQUwBX0DvT9OUYmpG1WpUvgb4hHt+g6kqHVH59wn8e/hWcBslSX4oT3+OvRtsMItKftyI&#10;ftAaNwQ644dBa/wQGGiPhL72KJXmEfhnJMfi+9cqqnqq+c8yVXAtgV7XYLIt4CfYlTWCXgN9se+y&#10;iAjtG622JgdFAvy410h4eQMJT3wR6XcO90+tx+0jK3Bz31Lc2L0YIXuWIJStAD94N6FPJxC8jdsC&#10;fLaS4vHfOhd+BLnvFiv4EOw+bGVb4wQIeSr4wM1zFfwDNxP+mwT6vG6rFUFPx0B170PIi11fP1OZ&#10;54ZZ8Fg/A1fXWcB99Qw4rpxO0IvKnwo7tg4EvR2jAFuqfLsVZnBYPp3OwALOa6fjGu97dbsl/Kno&#10;7lxchWdu6xDuux3RNw8g8RGVfrQDaunE63I9UVfqRZhS7RPsjSkbmU21Efr/7rTlOe7/u3yTxwj5&#10;xvSOKHyp1Rd131i3r8np++JLhQ/ePzuGt8/s8OH5VWQnP0B+xiul8isJeQV7bldw+0tVKn7WZwNf&#10;8vDjSwF+fM7Ht/pc1Fal0yEkKOh/qclTKv8rFX55fjKqpFaf+1+q8vkcRdwuojPIp+WhStI+tMKS&#10;dGTnJeFTWizefXqLVzGvcZ+OIOj2DfgG++OK7zU4ubrguss1OBy7iKsHL8B97QEErziEV6tOqDy7&#10;lFFKukamZZBcfB6B3rj4iiymIk6gMZ+fQbA3pnYU/Alupe4bLGO7Jr0jgJeqH4G+DMqSY5LmaRyF&#10;K2mp1N2OOKs3FyO79ITBwEGYOKA/1i+yxlW7k4iNfoEXT/wIfX/4edrC2/0U7oY64+WD64h44Ufn&#10;Go3XwYwKfE7ioecRBFzaCu+zq+B+eCFcD83HlWOLZbnEzprlEsd2hoV2D1VmuWr2KMyf2h9TxxGm&#10;Yzti3KC2BH9TDOrShGq/iVLxowj/0X1aYGzfltAd0QkGVN/6I6nCJ/ThvXpCa0A7jOjeDEPoKAZ1&#10;acrrWqk8/1RGBabj/1Ydt7pU9NPG9qLCJ/zpLKYxIhCnYETnMXUUHcPIHtAZ1IGOp5V6H+1BrTGh&#10;T3Po8Xm0B7Qm3CUSkI5nSQN1UFNJiDNQDoHqX2YEnU3gS3/AYqMBWMtIZrXxECyl+hfoL5k8EAsN&#10;+mGhIU2qhIz6YZXpEGy0HI0t/AwOLJiIvXPG4PhSHRxbyihghRGOLNbHCouxmKM3BHpDevPvGIj+&#10;7Zor4PdocAC9WjZBLzoGyfv/3eov9G1D+Ldrgr7c3mI9CSdXaRP8E3BxjRbsCHnHjQT+JgM4C/jF&#10;NnKbDsBr9xQ8vbwAcQFb8OHaGgQemYayN6dQxpC9muCvohMQq4m0xedoe3z5SLg3pHW+x9LiqOgT&#10;3f+xH4kCfCr4FE16Byme3Ba7Rvhf06j9NM289gL/n5kEvNTbC/BlQFUWIS9TKagUj5ikcySVIx23&#10;ofihSjBF3Ut1TkNap+g+fhL41SnBSHnvg3VLzDHLWBsm+mOhO3EophiMgfakodDXHQF9nZHQ5jED&#10;rZHQGTcUk8YOgcOlk4h8/xJxUW/x9Quh/r0GP75JK8pfTBb6qFQLfciiH5qFPxqNwP9cgs/VeSjL&#10;S6DqfIfkt7cR/9wH9+z34JbAXqn5+QjZbaMgH7xnkca4Hbp7KcK283xjaodt4LYFSqUHbLP+B/zS&#10;ipoP3EbI0yEECOzFuB1EpyBOQAZv+dK8qfSvS2qIzsGLdl1SP9y/9g/0qdzXTIfbGjM4KkVvotS+&#10;A1X95ZXmhL4ZIwAzOgBTHuNxiQJWm1Htz4DnDmvcOr0KT5w244X7drzz24vYO8dQ8MEO5XHOqEp3&#10;RXWhC75W+2qgrlI1GrhrUjui+MU08NfU6Uv+vxH2jQO8/jOto2lV2WadjAMIQn6aCz68OI+Yt+5I&#10;jKbqT6Haz3yFnNSXyEx+ofL5JXnRhDkjuC9ZBH4uwZ8DfM6iP+c+t38S/D/pCL7W5+FzLY1Ar6/i&#10;ccJeojaB/vd6Ab6mVQu6sP1MtZtdnI64nHjEZsXhY3YiYnMTEUmHH5nzSbUROTEIz4pEeHYMHsWH&#10;42HUC9wJfwK/+yEIfXwbNwIDEeZ6Hb4HzyGIzuDx7ouI2XYJidsvI+MQ4XzQHRlU4un7paPWXaP+&#10;Bf6Ed2PnbWOa5x/4/0fbeO4f57CHx2RQ1j5ZatEJk/8eiX79h2DYqDGYbWWJtVs2YtXaZbSlWLt2&#10;Ma572uHOTQ/cv8XI7XMuot6G4E6QLW77nsTzEDu8uHEJT3xP4VXQWTy+fhT33ffgsecB3HXfjRC7&#10;TYT+hM7m07V6qs5Yga5U3cwyHADrqYMwj4p4/hQqsaFtVRVP3/a/E+It8He7Xwn+thhD6OuP6MK2&#10;JUbRtAd3wATJ5Q/piIn92mJ8nzYY0rU5od+Mar8FRvdujYmDqMZH9YDhiG7Q5nV6w7vQ6AzGSm6/&#10;I1W/LODSCSbje2EKnYHcX3dYJz5DB0zq3xr6g9phIt9LZ0AbaHN/Yr+WjAo6MhrogMnDOsJkNO8z&#10;pD2MR0s6qDMjCd5rdEfM0+uN1Yxg1tBWGg/CEqOBWN6g+MUh2PBvXjJ1KBbTQaygU1hjOgzraFtn&#10;jMCWGcOwi1HAIRuZYdMQF9ZMwwk6ge1zJmCh8TiCvz8dXHv0by+5/SZK6Xdv+Qd6crvjX/9NZ/AX&#10;ejSntZAy0SZs/xuHGb6fWDUBF1brwFZKOmUU7+bJcN9qxNYQblsmw2mDHh2COAVdPLo0H5HXNyLG&#10;dzMeX56PjHv7URNxkcC/iKoPF1AdYYu6KDsqeleAgNfYFfxIIOgTrxL6hH2ypwb0Av6GvD5SvRrs&#10;umoF+mqenAx/NUGaAn/jICtZ0IT2U6ZRoML/KbX4krdXuXsCX6n8UPyU/D2Bj6JH+JZ7F2VpoUj6&#10;EAybWcZU86Ogp8A+HEYEvq72cGhrDYOR4RhMnzYR5iY6mGmmj9nmhmrKBMsZUzCJ0cAkOoGxowZh&#10;w5pFePr0DnIy4vG5rgTfv8mCIeIECHlZQUpZpSrjQ30pasuyVWqgOIM/9NvXESU/lvPbEbR3sZo+&#10;QaZVCBZVv3cRQsQI/FCxXUsQskM6cXmMoFd1+so0+Xg/MULcj2AXpR8ggBfjNYE8F7DFmuDnNlvZ&#10;9qMTkGvVa+gEBPrXN4oDsCTwLXF1vaR4ZuHKWgsFfGdCXXL29mztZAzAClH6GpPcvsNyY9jLYK1V&#10;xnCh2ndaZwYPKn63LZZw2jQLDltmw3abJc5y//SmmThJx3Jh11wc28xrjy3H09CTSI1xp3L2Qlmu&#10;EyqLrzQodgH+PQJZ5t0RpS/LahL8NQ2dt2pQVyPs/8MJ8LXSmVtd7Ie0WCdaINLiwpAadxtp8feR&#10;lvAIuWmvUJzzgSo/GuVFn1BVmoCywo9U7glU7Sn8f0XRAbxT9qP+OeqrH6OuXBZ3SWO0QbVfzyig&#10;Lh9fBPa077UE/pdSioEyVFbnIys3AYmZHxGXT4Wfl0hLxqecJHxssNicRMTQoukEYvJpBYn4yOui&#10;+LoP2XF432CR2Z8QnfUJsXQQUZm0nAS8yY6Hx+t78H8YikcBQXh41gkvDtgifo+zZbyYlwAA//RJ&#10;REFUmkJBpnPI206AU/HLlAlS2aMU/U6e3+qgFq9XUzMQ/Jo0kTuBr0knyYLomdudYWe1GXoDtNB7&#10;5ASYrN+INRfOYuWlM7A5dQTLzxzDyiP7sGT3Vhy4cBJBIVcQFOiIsGAXPLvvgZs+5/g/vYwngedw&#10;7/px3HTbj0CHHfC7tBm+Fzbi2omVcD5oA6f98/GvBabDza2pfqcrtd9dmZRomk38W+X2l1Adzycg&#10;zQhjLQJ7cNdmGEjlPqBjEwzr3gJ92v+GQd2aUIm3wfh+tP4yPQMhzXZ8b0YEvVphKBX/QEYK/TpQ&#10;9Xb4E6MI/1Gi/Al+k9E9lZMwHKGJAkzG9qBC78znoGOg4tcl0HVohiPpHIaImifIx/SA/mAelw7j&#10;v5tDiw5Gm9u6A9so8EsKSOYCMp/QHdPHdIE5oxjTkZ0wZ9LfWCmgNx5Khd8f8/X6wlqnDxbo9cEi&#10;gwFs+8FGvx+WEforpw5mZDAU682GYt30YdhuOQZbZ47CtlmjcHSxLlW/AY6vnIyVFsPVZzVDawDM&#10;tQbRybXk39kMPVQZ55+qxr9L09/Qpdkfqh67PbfbN/kdbf/8HT1b/okTyw1xfqUWLtEB2K3RVqB3&#10;pup3IfhdttA2G/BHzGOb9WC3fiK89k/Fa/dVSArbhVduSxHlvR7V723xlSG8KHtR+D/j3Kj2JYdP&#10;2CdISoeQJ/i/yz6BD1H0Ank6AKQ2qH2l8r010P9P4MvcOZlU+A2mGXQldfiEvNThSyv5e9rPfLHb&#10;NKpGwr82PRClSbfwyN8Oy23mYaapAaE+AZP1RsBAZxQM9WR5wtHQI/i1JgzmsRHQozMwNZoEc2Nd&#10;OoXRGD9mEDp0aI52MtEeP78ObVugc4fW6NiuBfr26ojDe9fjwU0f1NeX4cfXMuUIfkrdNmHwo7ZI&#10;DUhJfvcE4Xd88MrjDHz2LYfPToJ6lzX8ZTK0XTYIIvSDCPqgBgeg5tbhdsh2GX2rGYWrGZAl6p2v&#10;U/CeC1+qex8FfY2KF6BLHj+A14jSF8XvT/D702n40XwlNSROg+ZLu87rrvPYdd7j2haG3hvmwHWl&#10;Bc0czstN4bJyOsFOuK8g+FdMg90qGlW//cppamCWJq9vytcycmC0EniYkcu5zQg6sxWeJ9bD++I2&#10;XD+/CX72e+FxYTfcTm+HO1vnM3vgeHYPXG0P0vbj9g07JETfQk7yYxRnvURJ5mMUpt1CSUYIClMC&#10;kJcSSPNHToofMhM9UZjhi6rCm/ha9RDfqh+gtvgmnbod3jw4hjePbRH9xhtxkWFIjLmF9ITHKo1T&#10;WfwR1WXxqK9MoiWrYxWFsagplfSN2AcC/TkdyWPI4ivf6h8r5/O5+hZqyx9Q0X5Uyv97fQHVfz5B&#10;X4y6z0UoKMlAMkGekE3g5yUhjkCPy09GLC0uLwWfsukAcrnfYB/5ffjI62LpEKT9KI5AIgGCP5LR&#10;YGRuPKLYimNQ5+Va3itG2qJUxBfyngW0vFQ6kBS+ZzI+pEXiXUIEIh49xqdrwfh43hfJ+2ShesKd&#10;kUEcowLJ9ctc/ZLSkYqdPCp86TuQgV5x2xwQdsQeLt7X8TQ5gc7lCQ56umLDxdNYe/4EVl88hSWn&#10;j8Lm5CHYHNmPNaeO4+EjX/j7nEdYmBtuBzvDw24/vB33I8BxNwIcdsHfbjs8z65DINvw0Eu4TSfg&#10;cWYN7PYvxL+sjAYS+kNhRUU/Q6uvml7BQruP6lxVHa1SMcNIYJb2AJVvlxr8iYM6ol9HyWP/ij6d&#10;/8LQXi2Ukh9CuA+jDee+KP6JdAST6AikBHSIOIpOTdG/E6/v1lyVgo7r3xZ6VPLG43o21OmLOu9G&#10;+HfDZG4b8NwkKnttwl5Ml2aqUkF9VD+AIZ2FlFpq92vF95H5gzpQ4XfjNd2p8LthxvgemMXnnzG+&#10;C+Hem9vdME/3b6XyV5mOwPoZY1Qn73yCf76sDTyhB+Zo9YLVpG5YwUhH8v2rZH1fkyHYNGMUNlP1&#10;b505EpsJ/0MLtXF8mSF2z5+ElWbDMXM87z9pIPQGdVXD7Mf168QIqDN6t9GUfAr4u7X4g/Y77S+0&#10;/+s3NZK3W7M/MbZHc5xdY4Tzqybi3KrxaklGgb4oftet+oS/AaGvz222W/ThsFEL3vum4IndQkRd&#10;34BkqdTw3YAvn1zx9dM1At4TX+MJeMnXE/qNsFdpnTQ6AYG8QD+dCl85ACp8GU2bRlMq35fQF/AT&#10;8o1GgP/MagC+gJ/K/ieBLybg/5lLFZh7W1OPT+jXpt9BTfYreDkexoa1S7DEegaWzTPD4jmmmG0x&#10;GabTxsNIfwwsTLQxc7oephmOxRTuTzUYp8xsmg6vmYSpRuMxY7o+HcJojBnRD/16d0L3zq3QlY6g&#10;S8eWaN+O0VOXVujToy0G9OyAM/s3o6ooA/lU9gWpEUh6+wAfn4Tila8zQs7ugMf2Bbi2g8Am8AN2&#10;E/S7FiFwz2I6ACr/vUuo+JdR8S/BDUI0mM5B5r8JJqBvbLH5J72jAfc8gtsavts15reNgOe+xjSg&#10;9906n+qeJtDn+ypTr11ARzEPXlT8nowS3NbPpFq3oHrXKHhHUfa0S4un4PJSgp7HLxP0CvirpqvU&#10;jut6C7hISmfXPPjIVM+22/DQ5QDeBFzCp6c+iH8eiKzYJ0j9cB+v7njhxrWLeHTTHWH+Trjp64Qg&#10;Pxf4eLsi9GYAnn54iVRGROklWcioyEVmcSpKanJRUZuLui8F+Ez78oUKW9Itn3Px43M2PtdkqNr6&#10;vOxI5Kp6+whVjlmQFY7kj3cQ8cofiR/vIy/9DWoI+y9VSfhcmcioIRU/6jIJ7yy2YjKBmtTnx6Cm&#10;6gXqKu8xqrhP8D8i9NnW30FdVShNxgd8xLev+aipL0QuAZxIGMc3wDuWgBeLy01BPOEeR2Uf37At&#10;0P8k5+V4fiqvkf00Wjo+5qcQ8ElU86L4GQXwXsq4HcXjcu6jHFemcQZikbx/lEQP3Jbo4WOWtOIc&#10;UmjJiOA9PtARxWXSGSV/QsKLV8jzuotsxxAkHr9GZ3AViXQKdw454MaNYLzj80QUZuBdAVve831O&#10;HMIZbbxm1BEW9RznAzywmop/3blTWH3yKN7HPsWTZwGICg/BvTBHVZbpQ9j7XNqK21cPIeKeCx77&#10;nsIdj0O44bwL1+gAnI4ug/PRFfjXUtNR5nMNBxG23WGp319V00wZ2wUztHtTudIBaBH+jAJm6Q7k&#10;dh9Vd29GBzD8b4KeNpgA79v+D0K/uers7d3uDwwniMdReY/s3ZKqvqWKAEby2NAeovibEfhNNBED&#10;HYa2msu/k1qO0ZhRhsWkvlTqXTFF8vqi9IfISl3tVK5fSjml83eWTl/1XOaE+vRxjAyGS6WP5PYZ&#10;ZQxqjWmjumD6eIJ/XFfM1euNeVTyCwz7wZJ/x2LJ4+v3xfIp/bF02gCsMB2ENeYj1IygG2eMpqof&#10;gaWycAwV/zw6gtVU+itlAfjpI7GJsN/Ea3ZZTaADGIVjy/Rwgop/6+yxWDR5EEbx75KOZ52BHfis&#10;PTGmd3s1PcTo3h1ohBWB3735r2rAV7dmdALNNKN52//1K1r/+gus9f7GicXauLzBEPZU+A6bDAl5&#10;IzhxW1S/qzLZ1qVpw22bDk0XN45Y4OGlBYj0XI84/y3IfXRcpV++pcjKVAJ4OoJUmSZBWlH1Anlv&#10;BXlNDr8xpcN9mTdHjqUT+mJZYtJhK0q/sfP2BsFP0MvKVlKpQ+DLKNufOVR/WXdRl/UcPyriCYgs&#10;ht95qC5NolpLIYwTUF4YrwaSVJemorIoCZWFiSjKiKaS/IC0+DfISI4kLF7hU8RTPH/AMPq2LwF1&#10;BV7X7OFx5SJbO4Te8IDXFVucOLgNqxdZYcn8GZg2eSJMDCfAYoo2prPdvMQKx7ethuuJPbjvaYv7&#10;7mfxwOk47l7ahSAq4oA9hPfuharzVoAfuGcJjxH8u5cgZA8VP6Evc+KrCdYI6+CthP52RgQEdqBA&#10;naD3aYC+XyP4t4uCJ+wF6oS9qHl/Rgp+YjvmwXsbIwI6B4kMvDdZ4fp6S7issoDb2hlwIMxtl09V&#10;HbeXV0xVuXrJ5Yuqt2sEvjJTOK2bAce15gg6tBx+x9Yi9NwW3HM5hPe33PDpiQ+Sw8OQHfccBWnv&#10;UZYXg9qSJHypzMDnqkykfnzOz/YRbt72QXRGLD4RVill+UgqzkFCYSYSSrKRUJaLuJIcxBBAkQI9&#10;gjG9LAvF1Tmolk7V2kz+b7PxheD+Qmh/rc/h/zkXX2rTqNxjkZ/2grBnxEBH8L1eqnGSUSWVO/mx&#10;qCqJRW1FAhU8n6k6noCPpRNJosUS8K94/QN8rdF0Mks/w8/Pd3lNGJ8/gJFBMNJywvEpPQaxWbGI&#10;zoxFLMEaK3DOiiOIE5Rij2Ebq9I7ovKTEJMvar3BMSgnIG0aYU61TthqAJ+goN9oci9J64hF0wTs&#10;kXyvqAaLoEVmE/TZjAwarvuQE0/Q07gdye1GB6G5ZwJBHo93dFQRtBeZcXjNZ3mZ8Qlvsng/ftbv&#10;6ETey+t573f8e95n8XqC/wO3lfHc+8xPeBH/FpW1xaj9XIDoqLuIjbxFgfMCN71P4fqFzfC9vA03&#10;3Q8h1HUfbl09Cq+Lm+FI4F+j0nc5Qeivs55gvnG+AdZYaRO0XVQJph7hOWlAK5hO7IlpVMrmBOd0&#10;bYJWLaPYT03DYMF9fcJ5RM8W6NP2D/Rr/yf6U/3378S2UxM6hWYY1acVJgxojwn922B0n9YY1qs5&#10;TdOxK9Dv2/FPDOj8JyYObEWl3w3SATxdOnQJduPxMqlaTyr+rgR4T5gywpD0zcR+Laikm2Fsn6aE&#10;awuYjKHDUAO82jESkU7cjtzuTEfRGkbD29MxdIfNlMFYbjRIpXSWEvrLqfRXM7pZZzGKMB+BNWYy&#10;hz+Vv9kIrDMbhfVS1TNtCGzoHKy1e2GBfh/V2buOxzfSdhP6u+ZMwMElusrOrDXCLuuxmDWBzzm2&#10;B8b0bMbnlL6HjhjZvbVS/mO5PfrvDhjWta2q+OnR/E90a/6bGvTVhY6g418yyOtPtP/zFyzns51Z&#10;awBHqntngt9hkwGctk6GA/cF/m7bDJRpHIE+nDZNgttWbbhv18eDi4S/9wYkBu9ExsMjqBfFT6Ar&#10;4Dd02iK9EfZ+Cvai8n+KA5DthoVOkCHVOwJ8tg0duI3AV/PeZ0su/yZ+ypQKebep9O/SHuFz3mv8&#10;rE7DDyrBn59z8OMrQ/LPeQC/oGI/vxYRECXAd7Fita9puc9ttcg3DTTpnKslaKpK05GdGoXU+HDC&#10;hA6CP/oEOoaIN/cRpRYHiUJG0gfERz1D+LNbeBByHY+DveBrdwZ+tifwkNB/7uWAN9dt8dThCAL2&#10;L4Mflb5Y4C4bwl4DfFH8QXQAwYS+5PVDlFNYwmiAxxkR3KAF0AkEEu4Cfb8dYv+Guv9OmtTgyxQO&#10;ovh5Xo7JOanP99xmhWtbLHGFCt19nbnK3buttoDdMip5UfgEvZOUZq4yhtMKAl5SOpLKkWOrZUDW&#10;dLis1pRqXtlsBe+DyxF8bhvuOB7AY58LeHrDBQnhd5Ec+QgF6e9RmhODKjrZn/V5/H9Qoddk42dd&#10;Lr7zM60vz1QLlRSV5yKlOBMfizMQXZiOGFok4fiezkBZtixgQvjn8TzhH0vlmlmQgGI67Vre72ud&#10;DKLKVv/j77XSEZuOH18y+L9OwbdqAr3uI98vAj9ro3ksgnB/TefwhPaY9gBSPqrpUL6t+g00/QUy&#10;LiCU+2KazuYv1WF0HoEozvNHbPJjvEkIp73Bm8S3iOB3IooOLJpAjFY5+XgFXQ3INepcUjgCfVH8&#10;CvqE/UcBP1tR5pK+USbXSr0/WwXsBqBrnMC/AR/B9xETGCtn03C80aIJbOWQ+BlGizOgcv+QR5hL&#10;Swfyls4oXCKC7CREZtAh0IGEq89cYK8BfASBL39LI/TDM/iedBZRGR/xPukN3sc8wKtnPgj0PAVf&#10;96N4GnQRr2/a4+bVw/Cz34lAh50Idt6PIKddcD6ykk5gP16F2eNfq611zVfN1cMSi4kw1xlI0PeB&#10;PpWzzpAOGD+gLSYN6whTAl5gPEOvH0wm9SL8+6nRuRYyGpfRgQWjA51B7TFCOm07/IVJhLz2wHYY&#10;3ZNKn6AfR6U/uncrpfSlfHMEVf8wOou+dBB9Ov6Bnm1/U6Wd00b3hOGwrrDUG8aIYggsDYbAnM8z&#10;fTwdwZjuVPKSr+8EgyHtYEywT2d0MH1sN1pnRgXtMXVEW0we1o773ZWZSh/BcF5H5T9jdBdYTuiB&#10;JYYDlANYPnUwQT8Mywn3FdOGcpuKnvsrTYZjLcG/ceZYrLcYQwdA5W/YF0sM+qnXrZ42HJtkFtEZ&#10;I7FfTf0wAfsWjMehhTrYyihgKR2iychumj6HwZ0wkp/BWCr+cVT7E/t2gOHI3ujVRlI8vyro92z5&#10;O3q0+ktV+3Ruqkn9dGjyGzr/9Se2W2nh3EZtwt8MdpuNYLdJjw5Al45A4D8Vrjsmw2WbIdy30Tls&#10;1mZUoEPTxrU9k+F7yFit5hXpuwkZj46i6qOzgvh3qcxJ84fMmaM6biWt0wB+EPjfeU6ALytZyXw6&#10;UPPfixH00pH7Hzl9Selo5tO5g5+Fd1CREkzgf6RCI/D54/9JNYgvUolB2KiKjIaqDLE6OgI1a2IR&#10;QUDY0xF85/436bCrlWuKVNWNdMiqAThVeapkT2ZdrJaBVxXZSE+JxKf3T1DMH0NVcRqK+CPLSohA&#10;Wlw44t4+pOoNRSQV7esAhrpXL+Kx4zHcOb0DXjuoxAl1P0nrEPCB+5YgcO9SBO4m2GU0rsrta7aD&#10;di3hNluJBnYK9Bcq8PtT/Qdul5aAF6UvDoDKXtS+vzgA7gcI8HnOX9Q9IX1t40xcoUJ3WU+Tztc1&#10;UoFjQqBrcvZSl+9A2Dtx25mtmMOyqcoZOPAal7VmqrLHe/Nc+NNxhZzZgjtU+K8CLiHynicS3txE&#10;ZvRT5FAJlhCCZdmx+FqRiZ81VOL8/KoZWcnozfqKDEZeGVTdEoGloSTvE4p4rqAyD7lV+fhEaL1L&#10;jcb7tI8EDyGjFC3VLtW1nEvIS0UqYZpNmJUWxaG86C1qSiII5Q+EfDjtBUH9gP9jSc9IqkbWZm6Y&#10;119VBQnEb9IpSMknv0e1BH9NID5XBPDZ/HlOqoBuoqjAC54eyxAdbof42LP4Wn0LX8v8kZsTiDef&#10;CH7+na/j3+MV4f826R0+pEYiMitaPWcMn1tUuKRfYgXCAnFCV1I1EhlIbj9GIgQ5/v8yAX80VXhU&#10;TiotheAVk/0kfhY0wjkik8pfgE64RxPE0ZkalS9RQOO+tDG0SDoj+RwF4MopUNnLPaKyeE+2HzL4&#10;WoJfY9xO12xH0MH+Yzz+Xs6n0wGkxxL67xGb+AqxETfx8qYTbnkcR9iVg7h57Qjuep3EXc8TuO9F&#10;weN3Bq/uOKpO3rtep+BjuxP/2rjIyHzDIiNsWGiENdZ6mG8yEmaSYiEwJw5qg7FU/EN7N8MQ6ZTt&#10;1wraQztQhffElHEEq1Zfwr8HrRuMxnSB9pDW0BvRDoajpNqmPfSGd4LW4A7KpFJn/IB2qqN3bN/W&#10;VP6tVO5/RN9WVPx/YFj3lhjY6Q9GBW3VwKxJA6jUR3aG9qC2GNenBZ1IG0wYqDlmNJLgH94RJuMk&#10;CuiuqnRktK6lVh/M0+mPWXz+BZMHY5ks9D5lIGyo8Odp91fwt5zYCzOpyGUqZ2uDvmptX5nVcw1V&#10;/irT4f+YDOCSDt+104epDt2VUwdS/Q/GKuMhjAZGYLPM/Gk5BvsWTlR2yEYWTp/ICGKYGjEs6xNM&#10;5N85tk9bOj4ZrNYe4/u1VxHPuP4dGAm1xYCOLQh7Tc5fOnV7tPhdTfsglT5dmstkbq3Q/vdfsWja&#10;MJxYY4KL63ThtGEyHDfSqP5lPh+XrZL3l45fPdU6sXWmY3Dbqg83Kn+/g6Z4eMkGEV4bkXz7AHKe&#10;nkJ1tAu+E9zfRM1T4X9Pkaod74YUjyat80OldqRq5z86b3Oo7v+PSdW4LxU7hXfxlWr//tVtyI+5&#10;RdWeQ6AT+AT499pMKngqfkn1fM3Ft8aFu78W4Du3f4jK/0Fl/72MLU1UvlTgSL29aqvV4Kqf9SX8&#10;0fN1dXQQn/ma7zLwqka1P2RkrgzK+sprv1QTOIwW+Do1S2NVLkH4jErfFqEntiL40Fr47lwAXwJf&#10;oB+wlxAn1ANVPp/Al07dXQuo6m1Ux24QnUIQFb/K/RP6gTv/DX1NB62ofm4L/Lc2HFeRgOT1NTl9&#10;cQ6+W6xxbf1sKnyprTdT9fWqJJMwV6mcZaaEvSkcVQeuqQb6K6n86QAE+HKdOAn3TbMRfHAFQk9t&#10;xn2ng3jqcxHvbl5BPIGfFvNYTahVkhOLSqrx+rI0OuFs+k06YYL/c3k6VbesTpXNCCBBDd2vKohH&#10;rUx/UJmMmlqB+GuUl7zC1/pI/p9i+Fm/pcmsrAR3zR38qLiNuuJbqCt9iNrS+4T0U9RVvUBKnA/q&#10;Kh5y/zE+V2oWYZEFWqTGX9X918vIXqkC4javL84MRfjzs3yWl/B1W4+I114I8LPD7t2Hkc8osqbU&#10;H7bHlsL+9Co4n12Oj29PIyPhPGpLrtA5eKAoLwSR8bfwIvY5XsW/xuu4NwhntPeeEaGofgG9OCgx&#10;2VZGJS+mOmjzk/8xUfiNwBcHF52TTJNcfyphnYQI7kcQ+P8fNS8toS8Qj5SW+wL2CG5HEPQC+5gM&#10;AT6Nx1UEIuAnxCMJ8UhR7mw112vsA53EBx5vtPf8Wz5kxiqnIamdCN4viuB/E/cWkR+f4P0LH7wM&#10;Pk+jyg+5hNR3QUgMD8LH575U/EcQ7LIfoe4HcefaUby8cQn3PI/hX3vXWZnvXzcH622mEvyTsXjG&#10;eEwb34dwb09Qt8WEflSqf7fASNrQ7k0xaVBHjBN4D2jDiKAzAS/AlxG6f2MK1bXeiI6qxNKQald3&#10;WHvo0GSefUMq7aniLHiNVOVMYBQxtHsTDO7xJ4b+LQO+ZOCXdO62wmg6gmHd/2KE0FKlmgwZeUwc&#10;0BKyrOP4RgfQtwWM6WhkMrbp47pgjq5mEJalTm8FcxspyST011Oxr6Ntspyg1PtCQ6nHH0gHIU6i&#10;J+bq9sYSwlxslYDfTHL3ozV5fu6vnzlK2UZCfj3V/ToLRgLmQ7F73gTsth6PXWy3W0/AocW6OLJE&#10;T71WUkg2+kP4HMOgN7iLgv7Inox2CPpRtJF/t8fAbq0xqHMrBXoZ0PW3TObW8g/0adsU3bnfow2P&#10;yYyeTf5ApyZN0OG3X/m+g2C3bQps10u6xwD2kvPfKg6AoN9CtS8dvtx33a4xZzoEZ0YCbts1HcJ+&#10;R8xw/9J8xEvq5+4RFLw8T0Uvqt+HUYCmA1dNjawqdhrVvqR2pG3I40tah+1/1ud/z2VInnsL8bdP&#10;IOCgzAUzF97b58JLOjH3LKWyXohrWxfh+s7l8Nq9Gj771+Pa7nW4tncjru3fjOuHtuHq4a3wPbEL&#10;gWf2IfD0fty1O4X79qdx3/EMnrhdxJMrl/HMwwHPPO0REeyLiBA/fLoXhsRHdxDHNv31U6S9foLk&#10;lw+QRIt9GILoh6F4FeyBex6XeK/DCD6yHh6b5/HZJLWjgX2AKHzaDToAKdtUlTyEvtTp3xDlT/gH&#10;7uK1CvoC/EboN8K+AfKqg1bAT8Uv1T00TV3+HKr8OfDaoJlz332NpHUI/tVmVPAywGq6Stc4SyUO&#10;Ie+4kkq/0QT8kuqhc3Clk5CpHAL2LsbN0xvw2OUIHdlZfHrsQ4UfhtRPT5Gf8R6luVTyZamoKU5C&#10;Wb5MwvURlQS8OIAvhP/3KjqByixGAGn4VkUnUJNBRxqP75/f4EuNrJNMZU77XkNIV1OdswXhDZmL&#10;p/oRvlZKSuY56kpuoaYsGNUEvc+1E7h8dj8KCx8SxoEoKQjB/4+ttw7P6uq2vp/re885TxWv0JYa&#10;1P1pS1uKu1MguGtwS0hwdwKBQCAhIQRJQtyJu7u7uwvujG/Mte+b9rzf98e81t5ry31Dkt8Yc661&#10;13a+vglVxVcpBN540OGO5tqrKMlzwGXrozh02Ax79hyHnc1Zikc4PNyPYO+eU7C7fAHX7MzgcnM3&#10;kmJ3ojTPkv+u/agpPo/mKokLaCy7gObKi7jXaElxcEdaQSjismIQmxeHeGZ4ScXpdMI5yGCI25d5&#10;+mrGDqEtApAjg611GtAlMhkZ4uYZmTymYK5KQtpArYxpCPDTpabPkFYF7yuDueLCMygMsi2iILV+&#10;Kc8oyIsI6EAt+yrE8QvsyykKFXmaa2ek8Zw0OZfQ1++nyDH2CfTVNgUgnddmSjZQxnMpeImRTszy&#10;rJDoZY54r1MoTriJxpIINFXGo1HWN8oJQVGKN0opBAnMCEJdz+JfZw+sMTDnH+Zx/uLu5i/kzrXT&#10;sWHBeBiM/AHThn6LOcN/VA9KyUNSA2RgVgf/32QQV6DNbRm0Hc4MYLQ4cLp8cf2yRo+2VvknGP7z&#10;B6pfnthVUy8pCmPZThr0BUb8+oFalmHKgL5qAHnUb+8z2Nf/fVWbl/7pFAtZvkHW/J9FN2/A7Tkj&#10;vsasYZ8T9l9hHsEtyzBLmcdgcF/8JUs28LtI+UfKQOP+8x7WzRwA0/nDCO6Byt2vnPwT5o34UmUC&#10;s0b0w7zRIgBfYsUkeUUjj0/8XrXLx3+DZeO/VbA3Vks4/IItFAQjhgnFYN/ioeqBrUPLxqhlHXYs&#10;HEY4/4FlY3/i58ryDe9i+I+fEPzMWL79SA3u/vbFB/gPgf+fT97B9x/2xHd9euFbWcqBsP+e7r/f&#10;uxQC9n3Vpye++rAXvpQVGGXqZ49u6Nv9VSwe9QOOqucFZC2fMcr122wdp8YArCgAl7dPYEz8R0zA&#10;Jan9m45SJSD77WOZAUxD1CVDxNuvR1XEcdzJvaJq+s/loSyGTNN8LjV/KfWomr43gU/YK6evn67J&#10;vnq6NwrBc/bVJlkh2X4L/I7MJFgnwmHzeNivHgnLRX/CeslAXFg0kNuDcGben7BZPgJWS0bBauko&#10;XFo+BucXDoftygm4IlMUF4+BxbwRsFw8DvOYFY3u/Tqmffo2Jn/8FqYwTkyV1w2OxaWVU3Fl3QzY&#10;GE7BqfnDYblsHCyXT4T5ovGwWDwJl1bNhO3qmbi8xkDNh3fZuRDO2xlSdqGDF+h77jZk0OkT9t5S&#10;wpGBXXH+KpgJsF8GfGWmjxuh7ybA30lh2yGzcrQavtT2pYTjIk/fKncv5Zy5KtRDWPLw1eZZhL48&#10;bTud0J+Gy1K/Z0j9XtXy6eKlFfcv27YMOcduvfaglpR1ZIppmKUpIm32Ie76CWTeskd+qh8K8yJQ&#10;XZWqlja421KEDnkjVXWWKuV0Evji6qW2f5uuvrkqi5GBByICt6sI8TIKQSYzqSio5ZIJ+BePgygE&#10;dPV3CXu2eBxI+AdTLILgcWM7/N1O4XFHPKzMt8PD5TIO7DmA6zZXcPt2PvILAuDkeAaWFocREeiI&#10;uspgeLsdhedNG1icPALna2eY9SWhotAfXo5meNLuy0zDgd/PleLkjNaaK6jIv4D0xKMozj6Bspyj&#10;dPgHUVl0iqJmhfa6C2ips8KNy4uQmXQBtbWByCwORlx+PGIKkhCZJ5GMmKIMJBSlI4cuOoOglbJL&#10;jgCdrThrma0j5RkBvYJ+DaEvLl/GAXheNiGeKSUdBXcN4Jq757W8h1yrYC8hpR6e+3Jfxd/X6YEv&#10;UFeunYIksM8Q0JezreB5KghygXtZtiYIUl5jSCt9qaVZSCnNRj6vq26rRirFLiXeC1kR1xHneYZO&#10;3xwJdPz1RWGoK45FPaOmKBqV+eEoygxAXrI3chM88K+Lx9Yb2JzcCKvjm2BxYB1O71qF3evnYP2C&#10;CVg1ayRG/dIX4//oi9kjfsLkQV9jyE99VF1eHriSJ3IHf9dbzcP/lQLw53farB0pyYztL0/FfoZR&#10;zAZkOqa8W3fcgI/VvpR9RtG9KyH4je2vH2LMHx8xu/gAM4Z9jfHMFuRp2nEUkskyjVMGc//8jH0y&#10;ZfNTwv4zzB8h79X9ETNliuWY7zF3zA/qAbNZdPuzZLopP2+Suvf7anB3LO8t4wFGdPwbKABrp/VX&#10;7n7Mz73Vip3TBvXFzCF91dz+mUPl/hQBisL8Yd9gztAvsHDUF1gzRcYBfsLOBUNVKcdk9iAcXDYa&#10;exaNxO7FI7Fv5Vism/EHVk/9Tb1sZuqgryhyn2HY930w8Ov38ee3H+I3wv/3L/vge0L+m4/eYsiA&#10;9lv44n06/Q/o8tnKOj5f93mbTp/9BH6/d7vT/ffARz26MLris17yoJdM/3wDZ+mozxsb4II81atm&#10;+hDwzACsjGQAeAyubJuAq9snwY6tzbbxLwXAXkpBW0bgytbRcD80HbE2hshx24aygIO4l22HFwJ0&#10;mQEk0zWruE34P62ku6/xJ/QJBwqAmr1TLW5fHsYKATpi0Bh/AQUeu5B+wwgZVzch1X4T4mzWIN5u&#10;DUItFiPKchliL6xAmMUS+J+eq94n7H9sNnwPzcKtI/PhtX823PfPgsfB2XDZPRlOuybAkRmL2+6/&#10;4GA6Gdclq9kwFPYywL1pFKw3UDgoflbrGesoFitH4sLq8ThDAb6waiIuGsrLTf4i/KfDyZjO24TA&#10;l6mXAno6fM+9a+jyV6mavdsegp1O2k3cvwK+BCG/Zwlcdq2gaCyDM6HvLKUcOnyZnaMGcgX6Mpir&#10;nD5bQl+WW3Ai9NVKnHT5DrLUwqZZhL4Afwphzu9EkMtTtbbcvkyXb0fIa+1U7alcCoScL+c57lgA&#10;96P8nmeNkeBijkTn80j1u4zsSHfkpgYjMyMUdwj8e61FhHk57ncU0WWXKXf/iK6+vS5HDe62UxBk&#10;FtVdhpSAmioyUV8i5Rb+TDt98OIOMzoZUL13C2FeOxDqsw8NZT6oK3XHxbOmKEinGbgtL9oJRYCn&#10;OW75nMKjtmCU5ngiKew8XbkDheMWOhs8UJB8jZ8biEd3/Pg9fJld+ONhByHfJuUbXzxsC8STVl90&#10;EPhN9U6orbiMpprL/Ldcxc4t61FSaIninOMoybWEj8cW+LhvRpDvZpw4sAoH9u6Cs91hZCddRH1t&#10;EDIoNslFiUgoTKDrT0JsQQoSCtKQUpSJlJJsJBOaAl5VgpGoEyhLEOzKzReqWTPK1RP04uBV/V4X&#10;CurSCtAV4HmtxMttPewligh1fkYlWwqCKs2oMg3dezldPo+lE/LSZlTQ+YsAEPKZkgHwGskElACI&#10;2yfkU4ozkFaUhjJmAQ2tlWhidN6pRm5eLHx87BHpf5U/K2uEOB5HmMsJVGR7MxtK4M+C0C+IQm1e&#10;OGryw1CdG8o2Av+6df2kgc/VE/CwOwInq724YbkDF46th+XRDTBdZYCNiyZgybQhmEz4TfhTBnHp&#10;/P/8XIFb1s7/9v031Bx8WZFT1uCXxdYGfP2WWmZ50kCCmudN/P1zuvZ+vK4fBeAjyOJpsrLmJJl1&#10;Q5cvU0Gn8lyB8sT+H2H0T+9hnGQH6uXrhDbPk3V2pJwzRZZhZiaweNzXCtzLCe6F477BjKGfqpk2&#10;0yUzGCSDvB9j6p+MAX0wgQIzeQA/7/c+mDPsC6yb9iud/+9YO+M3ZhKf4C+Kkkz9lOxg6oBPVaZg&#10;MORzzGQmIWv4jKf4TPqtL+/zMe/xoRID01nMHGYPxN7Fowj8Udi3TFbpHIn5Y2Qdoa8wmxnS9MHf&#10;MXv5GiN+7os/vv4A/T9/n7DvScF8Fz/27U3Id0ff97ujH6Pve93xCZ3+h+90w3u93sSHb3dD755d&#10;VPvBW/L6xu7q9Y7ynt4P3+6JTxgf89inFIO+b70Owyl/4NDKYTBfOwqWsn4/gX/JaDRsKAZWW0bB&#10;fttE2FMURAQuS5gQ+sYy9XMs7EwJyE1DKAxj4U6XHn15NUoCpf5/CvcLr9PJy4wdP7yo8sFzKfnI&#10;NM2aWy8FAHV0hzV0gzUBeFhNAWgIw8MiLzzIc0IL/yjbk63RGHMODVFn0BBpjtbYc6gIOo7KkBMo&#10;DziCMv9DqA48hlKf/Sjy3k/R2IMij90o8diBIhdT5DoYIfvGZuQ6myLn5hZkXNuEXEcjZF0zQg7F&#10;Jfv6Vl1sQazlSkSdW4dQ81UIOWUIv0PLVZ3eQ2beENRSnnHbLiWa5eyT2Tqy5IJM0yRQd0lJR5Zi&#10;4Pl66PO4xy4KhLwPl9D3kOt3SElH5uzLTB5ZlkHq95rbl/n6askFmV3D7MJpy2y11ILjVnnidpa2&#10;1MJGDeZXVUxnEPJrKQT/F/TlwatrGw1gv3EGrm6ejWvGvLfxEgRsXovozdsQZbQLeZsPIHHTHkQf&#10;OoRHdytwt62EwK9Q9ftHHeUK+I8I/sd3avCIzv5eWyluNxShiRCsL03BHYL/dk067jSE09nzZ3zH&#10;n8GfbwcF/i5F4GEI2mpDYH9hCy6bH8HDzgA87fSksEgJKITu3B1P7vngYWswHrXLOjxBeHonBC/u&#10;c/v2LTy5403Y3+Ln3+K13gx3wt4ND5rdKTxu6GhxR1neZZTmWaGx9ipam2/A7OgWGG/cggO71uGG&#10;nSmSoq2xg/+XNmeMUZbvhD0mS7BuiSEzBxNmAJdRX3YZjVXXkVMQj7icZMTR6ccT+PFFFICSLCSW&#10;ZiCpLFNBVw/gFEYqIaqmXqrSjEC9hMcF4qUUALbMANKlT7ZVyHnMCnRw1w+y6kEvIQO8EmnsT+b9&#10;k+Wz+LkK+nr4i8N/CX1twFfGITLZn6rLAiQDSCvOQlZZDkr5/do7atEibwJrKcOd29VISwmDh9sl&#10;xEV6wOOmBTzJ8ECHE4j0tESYqznSI2+iMjsElTmhKqqyg1GeE8jtMPwrwuuiQYTnRYQxQtwtEeJm&#10;gcCbp+B19Qi8rx7FTZsDzAK2wGyXIbatnIZthtOwZu4obF4yDitnDlZz8Uf95yM62Xfxc98eajrm&#10;Dx93x099u1MEemH4j++pefbi/MXxT/79EwqAOPZ+mEZnPW3YJ5g7+ivMGfWNev/u/HE/YPHE/2Dx&#10;hP8QvF8SvF8pGI//+X0YDO6HET+8jSWTf8KKyT9ixZSfFPSXTfpJxZyRn6tXMM6WtfbHf6vm6Mt6&#10;/NOlzENx+YtAXzj2e+XwN9Ltr2C7gJ87kuI18tveGPbNWxjzn/dVOUke8po+6At+d1nw7SMMlQFm&#10;WS6C338jxcZopgzkDqLLH4Zt84Zi69yhWP1Xf8wb+S0GyeylXz7FwB/7YCjF4ptP38JXdPSf9u6K&#10;T97rgfffehPv9nwTPbu/gR5dX8Pb3O7R7XW81asLunXrwv4u3O+CLl3fwJtvvo7XXn8Vr7/xKrp0&#10;eQOvvPpvvM79V1+TvtdU/3//+3/wJve7vv4a3uI5++hwLUzG4YLU/k0mUgDGq2mf1nT1Mu3ThtC3&#10;3zEJV6T+L4PABP8Vqf9TKKwpEJfZd23PRNhSDBLs16OMgO7MsAMqPPFc3D4dvop/1vgF/hSBF7Xy&#10;gFYQXjTQ+bdGAe0xQGccXnTEcTsOz9rimREkA7dT8UKm8jGe304jaNKA+9y+l0GnmInnD7MY2XjG&#10;ePE4By+e5HFfnsrMx/NHBXjBeHovG08fcvtxIWGTy+N5eNEUj0eVEXhSGIgHWX6oDbVHAZ1xsvU+&#10;NTtH5ta77loCZ4mdi5lBUAzo8r2kvi8Dt7tlEHcJWxnE1a3FIwO5O5cQ/PJGLRGOpQy2arBW6vfz&#10;FfTF4cvTujJTR8o6Wqs5fsetswn9Gbix2QDXNwnMp+AaHb49YW9PyF9ZywxgDaEvIfBnnyyfLOC3&#10;X0+xWDcXbutWwn/9OgRt3IwYk12IMNmBSKOd8F+8HmmO19HRkIfGujy01uWis7EAj9sJfMJf3L6E&#10;Vssn/Nsq8ayzGo9FFNrK0FmTh7aKEMLcF88J6We3JXxUvJAQIXggb8Ryw9O7XnhyN4BO35fbBD1h&#10;bmu5nfC5ggf3wnHJ4gBcr19CWYELygqvoKXRC/d533u3vVBR4gjrM4fo1Lchwv8Yv28ILphvRETg&#10;OdTxd6u2yguxYWdw8uhWmK7ZhJIsL6QnXsJOZmhJ0ddw9aIxLp/dghiahcqiC+ioO4fmirNoLrdk&#10;WKG5+gJKywMRnRtJ8MchNl9KPQR/YSrii9ORJK6ZUE2p0Fx/itTPq4oJ5jwkljMbEIct8FcAFzGQ&#10;8owupEQjtXwBPAUgUw/6/0/5Rtw6g8fk/i+hrwsRGzV4y8jkvoA+i25fWhX8fumlmcgh7KvqS9HW&#10;VsWoQHtrBdoay9DWVAYnm1NIj72Fg9tXIz1OMid+VpQ7wj1tUV8Uj9r8aBSn3kJ5Vgiqcunw8yLU&#10;dmlGMLMAQj8lwtEgJfQG0sMdkUl1SAm9itRwJ6SGOSIh8ApSQq4jMeAK4rxt4GN/HFfMt8H2tAlc&#10;rPfD9dIBuNsegvVxI9VepvLu3bIAezfNxroFI7Fg0q+YMeJrjPrpfSwZ/zMh/hXdPF3+Lx9z+2vC&#10;+Rv1EpZp8orE8d9j8aQfsfyvX2A49TdsmjOMMQRrDAZg8/wh2LJwOLYtGY1D6yZh49wh2DR/KAwN&#10;fofh9N+xYc5AnjOY/YOwed4grCKUV03/jfsDsUEGcucMprP/U83mWT9jgHrXrvGCodg4b7Aa5F0w&#10;+jsYMAtZMIrOnOIk0JeVROW1kb9+1lMtMvfNB13Ucwj/+aQ7hnzzDmYN/RLLKFAC/B0LR2DbgmFY&#10;MvEnDOO/VUpfX3/YC+91exWfvd8Nn7zbTb2H95tP3sNHdOcfvdOD0O+CXt0I+x4EfK+u6KmiC96m&#10;m3+DMBf4d+36Jts3CX9Glzfxxpuv4U1CvRtFoSvjDW6/SWGQVgseF5GgALzyf/4Pvnq/B3atHARL&#10;o5HaMg4E/yUTGeSdqBZ5u2QksJ9IYZD+0drAL4FvvXUULhiNgBWvU1NE2e+4exqirNchx3U37mVe&#10;xbMimd0TgMeMF3T9L2p18/Vl/fwGeVmKlHxCgeYIoIXwb4sl9AX4iWwT2CZRDFKAO6kMtvfSdZFB&#10;+GcBBDwIejzJZxSoeKGikJAv0lqJp8VaPCkBCH/czcKz5kQ8qYrGvdIA3M5yY+JxFV57VxHmdOlS&#10;kpEyzHbttYguu9jKDB01RVO32Jqq7y+FrMUjM3e8VTbAbbp9D4LeQ6ZkylRM3XRMgb6zCaFMhy/Q&#10;l3AxnadW1ZRw3DoLDltn4oYRXT2hf3XTX7giM3Ho8m1X0+HLNE3DydyexHY8bCkEMntHXsxit94A&#10;DuvmwWPjMtxatwlhW0wRbkRoGm9Hws798KDjdV+5DjHXLhGM3shJDiIQE1QN/xFd/eOOMjwh+J90&#10;VBH8VXT9VWqO/kP2PWgvY1TgXmsZ7jWn41ELf363/Qh/D57vRQFgZkd3/vS2Ix2/Cx7cDUWYnx3S&#10;409SZN14XN6L64lr1qdxfN8JBHhdgbe7FWwu7sO9O3FobQnBpTPmcLTzxLGD57Ft60ns3G6PkyfM&#10;UE3AV5W64+qFbfBzM4ez/T74Ou3CHXnBTrUj3B0M0VDpQKhboaXWBg2l59BUcRrNVeZoKDtBdy9x&#10;BM2Vp9BC8LdWnsDtquNsz6KsyhoxuYkEfjyiCf6o/GQVCWXphLtAX+bDy4CrlHS0B560dXcE7MV0&#10;5DwuUybp7FWoPtnn+TwmIcCX6Zaa42c2QPFI0c++4baa9aPO1YkBXb5eHERQZEpnNo9ls82syEM2&#10;3X0uQV/AbSnfyDshBPS3+fPq4M+rrbUcqXEB8HGxhd3pfZg8gmwd/yfszu1Hdgr7nc7Dx+EM/J3O&#10;wsn6ADztjyI97Iqq8af70/1f2YVk9+NI8zuLf+UmehlkR7sgN8YNOVEuyGakh99kOCEj0hlZUc4U&#10;AAcKgSPSGKkUiOwIHg92QGaIE7JCnZDNc3MiHZEReh2ZYTeQyVa2M7idHHJVzSMNcj6DUNczcLPa&#10;C3ebg/CxOwLHc7tge9IYl45shPWBddi/fgYOM5Xds3IiTAjSdbP+VCDfuXwUjBYMwdqZvylgq/fk&#10;zpIYAGPub6IorJs3EFsWD6MI9KcY9MdSZgGrDX5lNvAfrKSQrGHfsinyjt1fYbxoMIwXU0gWEPpz&#10;/+Q9h/L+vO/0P5hNfI6h37ytlnb++WPtyeH/9GP2Qtj/p18vtXbQYGYvM0d8R3H6VYmGKa/dPHcw&#10;93/BcApa/68/QL/3e+JjedPWBz3x4btd8W6vN1Qp5qN3CH2KgJRrehHcXbq+TrC/ga6M7hSA7j0E&#10;8NzXgb5rV4F/Fzr8V9C9W1cFfiUCIgYvo4sO/gS+ZAQ8LpnAm28yM3jl3+jK7YNrxsPShI6SUBfQ&#10;X9o6Dhel9EMhkJDpn5cU/DXoS0YgzwVc2DwSFhvkfb8jcXHjCNzYNRk+x+cj3NIQtZFn8KyMf/hl&#10;ngr2sgzDczr9ZzWa25dXImoRiRctMXjRSsffqgN/J91+J4F/m8CXbTp/Bf0HjPsE/wOCnw4fdPZ4&#10;9P8Tj0UINOjjKYEvQdf/7HYGHtbH4UlNDO6VhaA23AGJFofgs2MtYb1ClXZcCG6ZjSMPXUmJx3uP&#10;tEvV/HwPun9x9PJglo+CvxZqjR72S7gT9qqMQ9hrK23KLB3N2asVN3ViIH03t86Bo9FMOBD4Av1r&#10;mwwIe7p7KemsmaqcvcD+0qrxDP7fM2zWUIjXTCL4J+Pq2hlw27QUvhvWIniTCUKMTRFG4Edt3YHQ&#10;DVsRunwDIg4fQVaQK3ISA1BLh9tRn09HX6Fc/BMZsJVSj+z/I8T5P+yQDIBCQCd5uyENj5v5M6Or&#10;f37HQ4H/BV39i7veeHzXB3bWtjDdcxabTI9h645DdPXReNFGYbjvi5pyH5w+uhedTemIJ2jcHfbh&#10;8b0oZgQhCPQ4hdJcb5TmuaCVvyN3b99CJ6+73ymlH7nelRmDM57cdqC4OPG73GRcY5ZyDY/a7XG/&#10;xQ53G21xp8GGAiDO3gKNZeYE/ik0lVMIyi0U9FsqzqCl0hyt5afVC2PyCgIRlh6N4IxYBGXEICQn&#10;HpEFKYguSkcc4ZpE2KZLLV/q+FLDp4tPkVkxhHxKFQWhSh5MK6VTZ0ZA5y5ZQJK0UrZhnzxMJeen&#10;VDDKpXxTgCRZxllcvrh+Hk/luSlS7tHBXgGfmYEMBKvnHiTo7rOZeVQ0laKzsxb37zQwK6pX7wV+&#10;cK8BD+43oonu3uHqOUSFeGDRjHGYNWkI5k0dgeN7N+DsMRM4256A11UKp9VBXD6xGZePr8fVE+vg&#10;eWEjbtGoBV5YgRCrFQi6uAKhF1fhX2XptwwKEr1RlRGAihR/lCX7oSzRByXsK0nxRW68B3Li3JFF&#10;YciJpTBwuyDBCznRrppQSL9ONPIZ2ZHcp3Dk8riIg4hIaqgjvOwOw+niblw5bYxwV0ukBl7lcSeK&#10;hANbR17jjFxGFrONjAhnZhjXmGFcZtgizPk0/O0Pw8XSFNtXjMMeuqH5Y5gZjPkWS8b9hLkjv8Gc&#10;kV9jxuB+hLY8mEW3PuhTGDBmDP4Uk359D1N+/4DRR9XoDQZ9ol65OHfkV1gw5jsG7zP2B6yc+AsW&#10;j/sZ80f/CHnjlywiJ0tLfNtH3on7pnpzmGyP/ZX3lyWhB/TDMmYzWyhImxYMV4vT/fbNe/jso554&#10;/93ueE8WWHu3J3q/3QO93+lJaL+hXor9Se+u+Pi9bviYTvydXt3o9rsqR/8mBUBKOgr4bNU2+7sK&#10;/Bni/sXlvww59jI08HeVTIDXd+W2liWwX2UJFID/+S/8/PV7uHF0Jax3z4TNjgnMAgh44/Fq+qcV&#10;nb+V8Rg6f2YBJiIKo2G5aYQq+VzkeWfXD8UFhuW6YYzhuGw0Du6HZiPAfCkyfA7gxb0kwjYQL+ju&#10;n0krJZ4mOv1mOn1CH4T+8zZx+roQ2EupR8E/TXP596TMw3jI7YfZBDzB/yiXkKfrl1DOn45eRQld&#10;P0EvIULwgMfv5+FRayqe1iXgeXUyyr0ckHDwGIJMt8HXZDO8jPnHsG25gr/b9hXw2inr6BsS/Cu1&#10;6Zri+vcuhfc+Ke0sg//+FdpKnBQDCS8C3Z1AF1evXqQia+nTzQv45SlcAb1eDJyMZsNZxSzc3GIA&#10;p80z1EvUr62ly1/9F+xW6dz9qgmE/Ti2FONVk2C9eiLFgE6fWYDD2jlwXrcYPhtXI3TrVoSbbkc4&#10;gR+zbS8CVmxAiOkepDldR112NKoL45W7f9RYiKetJfx/KKFjlxKOOH4RgRLClMfZPu0UMSjDQ55z&#10;v7EEDxsz8Zg/qxedFO0OTwKYTv6uGzMnDxTknMHFi5cJnqvobE7FdbuLCPK5hGd3JSvwZRYQisTw&#10;06guskNHoxvuNLrzd0HGBDz58/BktuCK53K/O268xh3P7hD03H+iwpn3cMTTdgd+Vwc8brtB2Dvg&#10;oYC/k9F2ld+Z0XGN39UOt+us0F59ng6fsK88p6Kp7Czhf4ZxGo10/m2MxsrTyMy0gZnDJRy/YYNr&#10;EbfgkxmHkPxURJVkIoaATiZ0U8Tt05GLK1f1+MpiZgAlKlLo4BX8KRBKECoJ+jKCvyIfCaXZSKIr&#10;T+K2CIK4/GQpzYizl3q9/kEr5fylbKSVgdQgMj9THtoq4H4lXf3dB4T73QY8YtztqMU9uvzHhP3d&#10;O3Xw876OmEgvbN+0GJNG/qbWqtqwYhbMj+zAhZO7cfHUTtic3QlbxuWTRrBg9mp7ZBVcz21CoO1W&#10;3LJah4ALqxBguQpBVoYIurAa/7pTn2XQXpmMpsJYNOZFoTItCOUpfqigCGTHuSJPJvun+iKfIlCY&#10;6IXieE8UJHkhL479SX4oiPNGQSz7GPmxHsimMGTF0HWwzRCoMwsQ+GcQ/BnMCtJDtFYgn8/zckUw&#10;dKIhQpGnWgqArj8n6qaKvFjeg1lDjOd5BN84iVv2xxBw1Qx+dkfhe+UwTvIPb/3swVhn8AdmyUth&#10;xn4LeYHKwtFfY9xPb2Pyb30w8dfeShjG9/9AvX1LBpmn/imzfOThrq/V+MH8Ud9iIQVgNttRv3yI&#10;zz7oit506Z/16UKH/xFG/OcTfN+3Bz595w388vm7MJw1BJsXjYThjCGYOPgbfN/vPfTq8Qb+n//z&#10;/+C9t3uh91vd1eqQPeniBfw9ur+Jd7n/+Ue9VS3/HR7/gFlBn9496c7/rYAtbr47of4mnbu4dqnd&#10;ixC88ebrqqYvx2VbREDO+VsIuvK6rupcqfUr8RDwM97kthobeP01fkZX9Or6GlbPHQFzk8m4KFM8&#10;TUbjErOAixSAC3T+5zePwHm6e3nL10UVYykAo3Bu/XBYrNMWhpMM4NzGYWrbmqJgZTQesbYbEHfV&#10;FE+bovC4nhBpoiNsoeurC9Wg35rI0Lt9XYlHD32p66vyjs7xq6V2CX6B/aM8PH9M+D8Vp5+navsa&#10;+On4VYmnVIvHRXhyrxhPHpShyd8D6YcskbH3OJK3H0bE5j0I3rwNgcab4Lt1DXxN1yj3rwZpdy+B&#10;915Cf98KVdbxkHV3uO/DfhVS59/BDEFcvECdsJe3ZMmSymptfYG+CIEO+CooAG5Gcxiz4bSR0GcW&#10;e33tNFxbMw1XDCfhsiEdPSFvt5rwJ/BtlQjoSjsUhiuG0+G1ZSX81q4k6I0RSeGKMtmOlB37Ebxq&#10;CyIJ/ihrC5olX1Ty77e+LFkB/UFzER60FBGSxbgv4G8vwzNx/QJ/eRBL1uJhPGqiQDblMwrwqDkL&#10;d2vC8aw9iIAmqG/T6d8htB96MbR337546MOfi4Q3Oqqu4kGTI39eHgyex3hxx53OnXFPCxDwIOhf&#10;MAT6L+4441mnE7MxF4Ke4JfocKXIEPztTty+qd6t+4DnPexwJPxv8LvLi1+uq4eyHlIAHnbcwJ0m&#10;G7TVWqOl6gLjPFprdFF9jiHz+c9oUXsB0XEHsNf2IvZesYbJJRvssrbBjkuWuBIeiNC8FISXZBH+&#10;Um/PJfQJa5ldowZsCe1aQpuAFscucNciT0E+UUSDUE8m4BPp9JMYMjNHXH8yM4m/t5kViDBQEGSQ&#10;Nr00B3ncb2ytxp3OOtwh5O/I8t9tlWhvr0SHDNR2ViMzKxau18g6f2dMHjUAsyYMw8LpY7Bi4TRY&#10;mh/ALa+riI/0RIjfNdhY7IOvywX43DiDSG9rxPtcRKK/FdJuXUSarwWy/c+gKNQKlbF2KIq8SOjX&#10;pBu0liehTd5VyV+c1pIEQj8QftdOY/eG+ThqshzWx4wRF3SVDt8TxYw8hrj9vDgv5DIK4n0Ia3kK&#10;zB3ZBLlAX0aP08MckSXQj3QmuAn4KGYDFAfZLqBA5DLyEgj5OOl3V5DPj3VBQQxbbqvVAkUAKB45&#10;kU7I5b3y2OZTBPKjb6Io1lVFXrQTkm/ZIY3fUcTAxXI39hpOwWqDP7Fy0k9YOEqmcn6pBnmlfj9r&#10;2JdqUHcqwf8XoS+zcqYN/BwT+3+onvKdNeIrNf3TYOS3avrpj5/2wncfdlPTLX/u9y6+oAB82rsL&#10;+n/VB4umDYbh7OFYNWsMxg/8Hn1loJYuvxvdda/uAvuuqk7fjc5b6vbvcPvdt7sp8L/fuzveeacb&#10;wd8F773TnYLQBb3o/KW8o4e5quW/8bqCuRIF9ukFQARBBEBcvh7uUuuX0G+rewj8dfd5nSEC8Aa/&#10;z79f+2/0Yv/bb/wbdocWwWLrRDp6un2jMbAk9M9tHknwy2wgxmZpx+DcBoJ/A49tHM4g9AX8G4bB&#10;fNVgmC0fhIvrCf/1o3F9+1R4nVyK6Gs78bgqAPebYvG0MUYHfKnpE/oSt+n0VV2f23elxEMRIPRf&#10;CPwfEPgPs/DivswjlwFdDfTPRASe6dz+M3H7JewrxfMnxXj4iJDj9h3+0RQdsEK68Wmk7TqBTJPj&#10;iNtwABHrdiJs01YEbtmMW6br1DtwZQE1WW/H58BSuO2TWj/d/J6F8GB4710Enz3a4K4e6lLGkdk5&#10;rsZzNPhvm//ypSr6UM5fCcNcuGym099kgKsE/LU1f+GqPHGrSjri6Cm6K8bjErNX65UMQwrw2r/g&#10;sHEOgb8cvusMEUXYJ+7eg7ht2xG3fRcCVq3HrVUbEXPWDEn+/LuI80c9/27vNebhfnMB7jbnvYT+&#10;w5YC/t8XEJji/IsU7J+1EfgUhofN+TzOaC7E/YYsuuhYtFfRocva+be96fQJ+/sShDoB/uKuM39O&#10;rvyZEfSdLgz235GlN+je77L/vggAQ85XIdM/5VqGannsjheh766c/jMlBO540slteZuX9FEgHhP+&#10;T5kBPKIAPCT0HxH6j+RJXLYPWqTs48B/51W0114i/On8661fRmvtRfZbspVSkB0ay+1h5eEBM+fr&#10;OOBgg6PX7XHouh0OUAQOXL0EUwrA/itWuHzLA35psYgnqNNqi1UGIAueaU5fSj7FahqmuP3USsK8&#10;nE6fkVCapVx/clmuAr20SQR7Qkk2EguzkEpRSacICOzzee+G5mrcJujbm8oI+Ap0Mm4z2pvL0cYo&#10;LUyBwxULBfsj+4wxeuivmDpmIJbNmYzNK+dg86r58HS6hMggd4QFuiI6yAMBFIDzp3bR8e+Bw8UD&#10;jL04YboQ5vydPLJhGk5uYjDLNDcxgMWOOfhXa2WcQWNJLBqKYtBYHIuWMsK/NB5tZYmoKwhDfXG4&#10;cval6QEoTPZBcZIPCuO9UJJIp89MoCDeDTnxmsNXZSACX+r/ScHXEOh8Bt7XjiDW3wa5cp4AOoGw&#10;lwxCte7I47USUkYqiPNQ8M/neQWSBVA40oLs4Wt/FB42BxDG+2WFO1AsXPh5zBTYapmBKwp5XQnv&#10;KYKQFXqdInCZYYtAxxMw37EE6+cOxthfemPuiM/x18CPmQXI6xo/hsHQvpg+pJ964fq0gV9g6Ddv&#10;YZKaHvqJWm9Iln2Wl758Reh/+h7jnS74oOfreK/Ha/jt248xd+IgLJgyBNNH/amespWnaaWkI6WV&#10;Hj27qniLIBf495T9Hm/S/RP+jHff7kLod8G7vbsR9hSAt3sooHdX5R4p32glGwG3EgH2K6CzT8sC&#10;pISjHZPMQLn9f5wjsJeBXwX9rl0oELLdRYFf4tXXJGPogv955d/4n3//DzOPrhjy44c4sp7w2fkX&#10;LlAAxPGLmz9Pd39h3TBcIPQt141kjGLfCJxdR/hvGI1za3mexJrhOLNqKE6vGIwzhkNwfvUo2JtM&#10;w819s+B/2hCl0dZ4zizgYU0IBSAOL9rj6fLiCBCBP+OegD+V0Jeg85fa/kOp7Ut5h65eQur4BP3L&#10;Wj7juTh8wv7p4zI8zE5EzcnrKNp9ETnbziLD+CRyTc8i0/QUErccRPhmUwRt3oQAo/Xw37oKPqbL&#10;4bVjMTx3LqLDJ/B3083vJrB3z6UA0K3vJMh3zobz9jlw2cYwmU0XPwtuJnPo9OUduHT7Oti7bxfn&#10;L4O5hL4An3Fzy0zc2EiHL3PvCf6LKyfCiqC3IeAF9AL8i4ZjYGU4DrY0KzfXzoXXOgrNhpUINdrE&#10;2Ipokx1I2rYbt1auh+eyVQjdvw/JzpdpvHz5dxrH/8Ni3KNrv0v3frcxV20/oAA8aCzAE7b3CP77&#10;FIP7LVoI8B+x/6G4femXF5vUJKCjOgyd1a54QUf/nAB/IfB+oAsFfwYzAeXsdQ7/uQqBvZyvXfPi&#10;HoFP0ZDZQM9l6qcq94hASJ+Xyia0cQOZ98/MQMCvhIDOX5V/JBtwpiAwKAKPBf4vQ0pAN/jvsEdH&#10;nTVDQH8RbVL6YUjbWmPD7StIL7gGh9AgOERFwC4oCBeDfHDOm0B1tMe+a3bYdcUGRhfOYbPFaWxk&#10;rKeQGp07Axt/f4TkZyOWkE+oLkJSpVbLVyUdgl3gniw1fO4nlhHwZVlKBBIlc2AkFTEKCPyiTJTw&#10;uqbmKrS0VimwtzUymuR1kBVoJfxlRk57fTESQnwQ7OkI5yvnMWn47xg75BfMnzYWqxfPgNH6JTA7&#10;tlPV9j1d7BDgfQ3Rwa6IC6VYudnB0eaUWmTQ/bo5InztkRXmigD74/C23YNz2+fCcsdMnN8xD1bM&#10;Xv9VUxBt0EjItxDyzSXxaC1PQCv3m4pjuB/D/jg0FkWxjUUT92tyQwh+T+THE9g6ly51+9xoqee7&#10;IodtBh1+tOdFJNy6gjS683yKRj5FQjIEraWz1+0L7PN12UM+oZ2nhETKPk4UAcJcxEJcPmFewM8q&#10;oFAI9HN5Tp5An+fkMjPIk+xAhbMSo0I5J0oGmW8gJcAOSRSAkJtnEeJojpvnd+LSkfXYwRR7+dRf&#10;MHfMt1g59Q/MHvkDBeBLjJdppTJff6isMdQPst6QDOL27d0VH/Z6g8AX6L+O3777FAN+6odRA77D&#10;d/3ewXefvYv33noDb/ciyOno33u3lwL+WwS6QFkEoLvM2hHoE/DvvNsDPXhMgP8Wz3+bGYIM5Mr5&#10;An8px+gFQJy+wF3v4lXJRpcRqMFenUho4wAC+Ne12T3deJ3U9XW1fX19X66RbQG/voT0KgXgv/77&#10;v/Hm6xSRN17BjNE/4Oi6cbDcNh3WJhM0x79Ri3MbRmpv/aKrP08BsKAQnKUIWKgYTuc/hNAfCos1&#10;I3B61TCcYpxeyf3VI2FjMgkuh+cjw+UgHhV7oSXDCXdLfLVZPQr+KQQD4S9lHrp8PMxVJR08IvAf&#10;0d0/Kvo7nhTR6RcT9sV4wf176fx9PXoVFbusUbr3Eop2XUDe9nPINz2P7K3mSNp0ELFGOxG62Qgh&#10;W7cgwMQQfttWaUso66ZrqimbexbDZRedPGHvsmM2bpoS8vzjcSXoXbfOhjth7kUn76lirmrdGGpd&#10;fQJfQoTAcROBT9hfW0eHT1d/edUUWBP4VssJfcLfevkEWC3j9jK6/hWT4WDIe69bBv+N6xBpuh3x&#10;23cjacceZiv7ELxuA9yWrkDY3t2IsrdERWowyhNvob00Gc/o7O835DBy6ezzCXm6fcJflW4YAv+H&#10;zAQeNuUQ+Lncz2Fkq1Zd05CNO7Wp6Kyh4SsnoB8FqTKOvryj4hGDzl/grVoJBXcJEQS909fOkQe9&#10;FOx57YsH4voJe57zgueKYIhYSL+A/wWzBzkmNf8n92TRNVc8IvAf3ZV37roQ/IxOGeS9TgG4zizm&#10;KrMURqs9Mxxb3K63JTht0VR7HbXVV5GaewMhZExYZhSi87MQWZiMsJx0uMeH4EqwDyx93HDs5nVC&#10;3xYmVuew5bw5NhL4G86cxPozZlhldgxLjx+GIdu1p47hnIcrwouzEVmai5iSHMTTySfQvScS/onS&#10;6mCfWJiBxPwMpBWko6K2BI0Ee0tzJeEugC9HK/fbmwX0JWiqK0RzbRE6KQL2504gOSIAW1YuwLhh&#10;f2DW5JFYMXca3f087Ni8EtZnjiAq0BPBfi7w93ZAZDBZmR6FGll2Ii4Q4X5O6jWiz5/dhc25A7hm&#10;sYPcdED4TTOE3DgKP5tduHFyIxwY/zqwaaHB/o0L4XjhIOrzo9BMt99cSMgL9Ev5B8T9RmYBLUWE&#10;PlsRgxaKQ1sZhaEoEhXpt1Cc4I0i5f59UcTtYqn/UxQK4gh79hfEeRLkniiUshB/EPmJUtbRi4AX&#10;W9mXEKA7U0Rk+qgjcmKklq/BXKAuwC+U63XninjkURTyRXwIeyUSKpwZvDb6JjKYcWSGXUeCnw0S&#10;GTkRThQF3odikxHqgOSAK7A5uhEWB9Zg9axhWDz+Z4z79WOMljdwDeyHqcM+x+ShX6Hvu6+gD939&#10;uwR6n55v4M/v++LPXz7HN5/2xK9f98EvX72H7z/rjbe7v0ZHT7fe7XV89N47+OyT9wl/CsD7PfFR&#10;n3fx6Ydvq4yhH939N5+8jU/e74LPP+6BTz7ohvffkSxAoPwq3n67K97r3YNi0A3denYjtHXOvgez&#10;hl7MHqRkRAEQcL/2ulbzl+MiFC/LOYzXCXhpu3br9g93LyUeLQOQGr9eCLpQIFQmoK6hYPAcmQLa&#10;nd9nwfgf1WyeiyZ0/5uG4twmmdUzHOfXSBbAbXnv71q6/LXDVHt29TCcpeM/S9ifWSUiMEiJgDnB&#10;f2oFMwFpV/L69ePgemA+vI8tQb7vSdzL90FnDgHSnkwQ0O1L/f6hzuUL5Ono1dRM1dLly1TNR4wH&#10;BXhcnIbWU1dRvssKRSYWKNh2DgXbzyN/+wVC3xI5xuZI33wMicZ7EWm0DWHGxgjYuhb+hL7PjmXK&#10;7avYSfBTAFx2zoMTge+6m6DfJmUczdm7yfRMWQdHavqEv4cC/xwN+iYEvpR/pI6/aQYcNhrgmjxw&#10;tWqicvkyeCuwtzGcCNsVk3B5+SRcWTEFdsun4obhLHisXQK/DWvVoG2YsQliCP7EbbsQumYDbsya&#10;i3MjJyBohykyPG+gKtoP7SUpeEyg35N18xn36nNUmedeE0FOqIuTf9iYj4cNUreXEJefq8GfovCA&#10;QvGQ4L/XkIG7DWm4W5+Ku7UxeNYZzv9TfwKbEH8JfrYiBAr4/+iTbVXKYSgBkG0f/lyYLbD/ucoW&#10;eK7KDDRhkGzguYgAj4sIyIyh5xQIKSc95bVP7vmq6aCP1YNgBP4ddzzscMP9Nhc8uu2MjkYb1JSZ&#10;oyT/LNKSTiE84jRuhVyFV5gTPGN84ZschMDUSIRmpSGBYEwozEJ8cQ7deLrm1uncwwlvn7R4XI+L&#10;woHrdthha4VtNtbYdsmaAmCOzZbnsPq0GZYeO4zFh/diwd5dWHb4AAy5fSMyED7JkUjkvWIJ+gRC&#10;Pp7uPoPC0N5Wg7bWagX6tiYBvj5kvwwtDRSD2gIU5SbA9co5WJ3cjyuE/qzxwzFjwnACfxQWz56C&#10;NQtnwuzwbthbmcPdwRbezvbwd7uGxAh/VOTEoa4wHknBNxEfeAPhPnbQ3gv9AFcsD+Dy4RWw2GaA&#10;Yxsn4sCa0TBdPBQ7lozEfv4e/is30dcg3PMSqnPDUZcficbSWNQT7g2Ee4OUe+j6G0oSCPpEtJcx&#10;CyDsW0sTCH0J6WMUR1MUolGVJYv7SBnIHzkC/AQCn1GcRDEgaAX+Mhgs7j6P8NZmBmmlnTw692yC&#10;O8LTEk504jctdyLM+RRyKAAF4uh5PD9RQM9MIMmDAuKOEmYQRRSO8hQfFFNkCpkJFMZRHAj7JD9r&#10;uFvtgfOFXUgPvoH0KAfkUFCklFQoA9EUoWKBfwzvy8gMvYHU4CuIcDYj/Idg5qhvMfHPLzB79I90&#10;/F/iq/fkdYd08d1ewafvvolh/b/Az1/1xufyusi+PdH/S3nSthvG/PgBFo/4FqZzhsP5gCGirHYg&#10;wX4/kuy2Icl2C7KubEWa1WYUXduJIvs9yLbhH7CtCbLsd6DA6SAKbx5GqZcZct3N4HZoFYynDcDI&#10;Hz5GHzr7z95+A1999BYFghkEM4Ke3bvjTYJcgN+VmUAX7r/2BoH9puboNUGg4yfEZfqmCMFLUWCo&#10;fpUtaNsScv3rDOl75dVXVZ9kATJl9NV//5cSuQN0/+c3T8K5zWMI/3E4u34UzNfS0RP45gr6BP5q&#10;Ap/glxKPwP6MoZR9RsCcrTlFwIzQP7lyCE5QAI4vHYYTSwfz/FGw2jQeV0z/gr+ZIcpCzuNugT9a&#10;C2UZ3hw8e1yG51LCeagfuC3DkwdF7C/G/Zo8lB66hLqdl1G4zQql2y+iaCdjhxbi9PO2nkWW0Ukk&#10;G+1H7NZdiDA2QvDWTbhFt+9Pp++zczH86PL9dmnbnjsXwl3c/bbZdPl0/KYz4cxwMxW3z34F/fnw&#10;3Kq9AF0cv7uIgTGFYstMOG6YimtrCPqVE3BN5uOztVk2ju5+LME/HnYE/xXDKbiycjKc1vKeBH7Q&#10;xg0I3mSEyK3bEbtjN1J2H0Lc1p1wmrUQrrPmw2PhUsSdOILH5dkItjHDzTM74W65H2Wpt9BWnYS7&#10;7YV0wkV4JG1bIZ60MQtqLcaTFqnjF+JRC/sJ/sctMoDLTECEoSGTIpCFu3VpFI00CkEqHsgg/O1b&#10;Gtj/Wd4RcKsM4P8K6XvAbE2CsBeH/+y+/iXqUioSIfAl4H3w9I6AXY7547E8uXvfD0/v82f8IAC3&#10;2zzR0OCEwoLLSEy6hJCw87gVagXfEBvcirqGWzGOCEv1Q0xOFKIyoxGfl4q00kwCnSF1dIJc6uzy&#10;sFV8cQZiClIRxzZJ1q6RB6Uqc7S5+dUy/TIfSdXy5KxMrSxGXFkB/DNSYRPsjz1XbbHG/ASWnzyK&#10;RUcOYDaBv3D/bizctxOzKLozGHO2m2Ap+/ecM0dkMnkpZZq2KgqSuHo6fDr45ga6e+Xwy9iWorWx&#10;BA10+OkJIdiwYj72m27EZ/Ju7U/74PvPP8a0ccOwceVCGPN3wfbccThduQgf5yu45emE6GBvpEbf&#10;Qn5yCFJD7JEfYYXKeFs0ZNxAiq+sadSAZ0/vo7E6Bxf3L8fxTdNwbNMkHFozHrtXjMb2xcNwdP1U&#10;/Ku+ONqgtjBaA31RFNUjWsG+mbAXp99EEWgl2DvKUzTIy8uNeay9ktsVCQyeVxLFP8wIZNFFnz+2&#10;BeZHN8HJ9hAyZaBWwB7jhiLCXqI42Rf5Sd4Et7cq6xQop+9J+BP6AmVx7wR7Nl1+brwTilN5TQoz&#10;Cf6gy9P8UZXOSPNDbUYgarICUJ0TSsEKQVVOEGokMm+hLiuQ2UoEojzo7iga+cwGinl9RWYgSjNu&#10;oZLnlGcGoEhEg6KTFyHZBD832pni4YGsSCekhl6F9/XjsDm+CbtXT8XamUMxf/Qv2CjPBsz4g2Cb&#10;AO/9y3Dr6DJEHFuB/IubkH52DfKsNiHTcj0yzq9juw7ZFuuQdmo1og4tQeaplUg9aYjk48uRdGI5&#10;ss6uRt75jciy2ISsc5uQbLYG8UeWI+PUGuSyv/D8BhRdWI8KGxNUX9mGFqe9aHA9hCKHvQg/sw4r&#10;RnyBX/vIC1mYBbz6PwR/d2YY4u5fU0/tvvb6Kwri3XpQHKT2Txcvc/r15ZyudPb66Z4iCC8FgEIi&#10;YiGOX5y/NragKweJaMg+z5XMZ/fy8fxFogAYTaTzJ+TXDMEpw0E4RWd/cuVgbktZh8A3JPAJ/VOr&#10;R+CklHvYd2r5UJitYLtyJE6rbGAkzx8BM15zbDkzgzWjcGnLZIrADPiarUJt7FUUhNnQYAQSIoV4&#10;+KgMjx9W4HFHAUqOW6JiGwFvaoUyE0J+5wUUC/AJ/sLtliii6883OYv0TceRsGkv4ox2ItzICCFb&#10;NiLIZDX8TQn7bYvgt53gp9O/JXP2ty8g7OfAa5eUbWbBVYBvMgMuW9kaz1KzcpTTZ7hvnU3HL+6f&#10;jt94Jp3+dFyjON5YNwn2hLtA/4rhBNiL4yfwbRn2q6bgxpo58DZaAp+1y+G3djVC1m9G+JZtiCH0&#10;Y4wZ/J435yzEtbnz4WdoCM/9W/GkswgPH1RCLVH9lPG4hhl6HCLszeB7/gC8TmxBScgVPKhIwpNG&#10;uneC/VErM6G2AjwTQaAY3G+Rej6h35xDEZCMIAsPGjN4fgYe1abhSX0iHtaF4XlHEJ27LKtMYHe6&#10;qbLMi9syqKsrzdCpP2t3pVOXAVlXNftGBl+fqhKNJx60e+BOoysFyQHxIcyywk8jwMcM7q5m8PI6&#10;B28/W3gF2OMW/wbDEvwRnxmOjJIk5FWlI786A/k1mcipykYOgS0PMmVUZqtFyGTRsvTSPAI/DynF&#10;eUguIcALuV2YjeTSXLruDE0IirLp9KX8kotEnpfI82W2jczAUVMvK4qRXF6gTcWUGTkV2pO5CfyM&#10;0LxkhPD6k87XsOr4ISw9ehBLDu7F4n27sPzQbmw5eQDXXe3R2lqJB5016GitQmdLJTro5PVPz3a0&#10;lqNd3vVQW0gY5zEKCPoN2Lh8AUb++TO+kpcq9e2Nr/r1pon8FOOG/IZTR3fCz/0aQv1cEBPkjaRw&#10;PySH+5OXNM+x11CTYIv2dDu0pdmgPeMSnrWE4EmFC+ozbPH0cS0edJQgK9gGVuTTIWbSu5YNhdH8&#10;Adg850+6/RFS048zaCiMQ61EcbyKupIY1NK5y6wecfhtpUm4Teh3qFk+FIDKZB6LR1ulBN1/eaIS&#10;hxZuN+WHoYoQbimNZhYQS1GQsYIY1BVE0GHTkctgMF1+cQr/AdzOImyz6cwL4x2RF0fQJ4ird1dl&#10;n7IMP/WsQGlqACpkKmlGAGHN1CY7EJXZwajJC0N9figjBLUFBH8e+wpCUSt9hH5jcQQaCsLQwO2q&#10;nDCKRBBqGVVZwahkVlKRHYoKbpcwU5D6v4wbFFN8ihPdKEaSUbgi3MMCEa4WCLt5CoF2+xF41gih&#10;5psQRkAnELw51luRd9EIRRe3IOe8ETIZ6ec2I+PMBmQxko6uQMiOWQjbOZcxC+G7ZiHuwCIkMv0K&#10;JUg8mX65r6OA0Dn7EHChO+cg5cRKXkvBMKcomK9BubUJKqw3o46f1WS3C0Wn1qOIx4spGjXWxqi5&#10;Yowqh+1w2DoBhxYNUe8f/qx3V/R5721079GNkO6mzfpRYwHyJK82qKucvpoFJDV+Ke9oGYAqA73+&#10;2svzXqcAyIwiKflIRvHKa3T9dP7/ZqjxBJ7/+fs9cXrLDBxdNx6nNw1VJZ/TdPUnlg3H8RUD6eiH&#10;UwRkgHcYTorzp6s3W0EBIORPME4ajqIgjKEgSIzGqTVjcFrOkWO89uiykTCnY7ExMsAlhu/RjSjx&#10;sGHGZI38U5Yo3WGOXNMzqNpuhfJt1ig1ZWyXuIiS7ecJ/fMK+hlbTiJuw27EbWYmSeiHGm1EsDGd&#10;/rYl8N9O8O8Q6C+Cz46F6h25HjvmMcTtz6IIzIWnlHi2zoK7kRZehLy36Vy2hD9FQNy+G52+M/8v&#10;HGWNnbXjcZVhv2YcLvPfZrdqLGHPbGb1RDVX33ENs4I183FrzSoEbthIETJCuJR1tu1ElOkOOM2Y&#10;A6fZhP7seQjasxZ3+Xf24lklnjyux9OnzXiue1fBi6fy/toq9Uf/tLMQxWHX4X/WFM5HVsDt8Er4&#10;nTfB7dpYdDal4aHM7mnKwYMWQr81F08Y4vgfNxD8tel4WJuJRzXJuFcZjcoUZ5QTMNV5dJXZp5Eb&#10;e4AucwdSA7czg96JtKDtyAjeg7TAXdxmG7IPaaGHkR56Ehnh5kiPuIC8JEekRTugQlZ/LItGc30q&#10;asoTUEWm1FTnora+CBV03AWVFO+6MhRVl6CohvtVOSiqyEJOWaZ6gCmzLAsZsnAa+9JkRgy302Tm&#10;jCyqVpylIrkkE0kEfkJhJhLE9TMSKQIC/fjibCSxTSXgU2S2TZlMsyxgFiBTK2VGjkQ+UhkqY+D9&#10;4yRrYEYQzc+J5PWucZGwD/RGTmkOnjxspLBV4V5nNW43azNxZEZOa6M4ei2a6wvR0lCMRkI/MzEK&#10;iwymYfXC+ZgxYRR+/OJj9OvzDr789AN89tG7WLV0LmwunYarvSVcrl5AkMd1hHpdR2IgTeitSyiP&#10;sUJtgiVak63RmngBHcmWaEs6h/vJFmrp8+cFdvy5ioEPRaDtPtw4vgFHN/6FYxsn48DqCdjHv7F9&#10;/P37V30BnX4BTyyJJexjUZkXgeQQR6SEOyMx6Dphyh8S+wX87WWEPt1+G0HeViHg5z7bjqoUOv8k&#10;dFanqu07dRkqbteksS8dd6jWd/mL1FGZhqaSBN4zRsG2lG49KfQGDm5egD1r+Idlc5SO3h/1FIjG&#10;4ih+brQaQ2ikANVRTEopApkxLihK80UNQV9NyNeyvy4/gm047ytBIdBFQ0Ekj7EvN5SiE6ngLwPR&#10;VRSN8vRglKUFoIRpsQiQlJjSgq4hI+QGCmNd1UygUoqSzFgqSmRmIhlBtAtKotyQcOMkIi/uRvql&#10;nXT0RoS9MWFvgixLY+5vIfQZZzYj3ZzwN9+IUDrF8F1zEbtvIeIPLEHc/kW4uXQkHBYPwdUFg+BO&#10;mGVQHBIOLEYyM4J4npd4kMKwny0jzMQAoVunw5Pg8GbE75yNuL0LeM4SpPC8zMOLUGi2AjVW61Fu&#10;tQ6ll0xR73gQCefWwGzjPPTuQsdPh/661PIJcpmyKWMD+hk94uA1py/Q12b3KFf/2mvMFLRtfTlI&#10;P06gMgEeU6Ugisq/ee5///u/8T+Mrz95m+5iHMxWM+juT9C1n1g2GCeWDlDTOk8uG8L9oeynEKwY&#10;STEg8PnLaLaSsCcYT68eS9c/lu5f2xYhkOOnDKV/HAVjHM4tnQz3VWtQtOMcSrZYomyrNeMiygX6&#10;jJIdViim8y+RMo9y+gL9M8g1OY2EzXvooLcjbPMWBG5ejcCtK+FrsgA+2xbAb9dC+OycB2+6fK9t&#10;8+ne53J7PmFPqG8j1CXE0RPsngS+B0NaT9lnuG2ZBZfNM+DMuEnwX5N1ddZMUXPx7aSmL/PzV05U&#10;rd3KyXBYPRMeaxfCb/VahG0yRiRdfrTJLqTvOwjHufNwY8Z8uM1ZQnOwCvU0Kk/uluDRowq6/DoC&#10;n27/aQ3dvj4oAPp4wv3HFXjGrKCjKATJ1w7Def9iuB5cyFgMR/7u5IbaoLEwFE9u5+BuiwzwZhP6&#10;zAxo3u5VxtHoRaEhm3+PWT5oyvFCc6436jLcURx9A/lhV3i9HbPka8hmWxB1FeUprjRTXijP8kNH&#10;TQoetOXh6V1+14cNwKMW4EEDM4N6ZgjMTgjMZ2yfPWrGwzv1aCAUqytzUEqwl9Xko1iAT2dcWJVL&#10;15+HXLY5PJ5F+GcQ+umygFppJlIJ+RQ6+lSBPuGfXMSWfcklGUoAkglt2U4qzkAKQS2RSuCnSiv7&#10;aiZODsGvzb7Rh8ypl5U55XoRliy21Q1l6OyoxV06+kcdNcxianBPVrykoxfg62fitNLptzSUalFf&#10;gubqfJTnp2DmlLEY/tvPGPLrT/j5u374pl8f/PTNZ/j+sz44sX87rlw4AUdbc/jKS+ydLyHQ4TSi&#10;nI+jONwSDbHn0JZqiaYUK7QknUVzwlk0xZ9GXcwp1MeeQnP8GVQGHkCR9w7UBuxDpst2RNtuxI0D&#10;C2C2YQqOrZ+MIxsYm6biX03FcQZ1RXGoL41Xay+HeFnjgMkyHDRdgVhfe1Rnh6O5KIHQT6brT0Ir&#10;4d9UGkf4J6Gjgu7/ZSTjdlWqik6Cv6MqWYnAbUK/k7C/zVRNWgF/e0UqZMaQgDorxh2l6bfUgHAT&#10;IX+nlveppsBUaOMHLTJgTPBX5YYjzNUSZ/etx4WDG1WZRoCulaQiCXktZPnQOjr96hy6+txgVfap&#10;zglGfR7hT5GoyiHwMzXYFyVrTx2XSAbCzKIwTp5D8FYDzlL6kdKTNvOI21KSkvGJRF/kR3kgh8KY&#10;42ONPMeTSLLYilS6/3S673TztUg7vRappzYg2WwVUsxW07mvQPKxFUg5vhJxRxbDaeVI2M3pjwCj&#10;6YggWMIIktDtsxC0dQqCjMbDdfkQ3Jg3AFcMfsbpsd/BYuJ/4LBoOG5Rsf3XT0TA+kkI2TgVUSaz&#10;EclrYygq0dtnI3nPQmRQNLL4GXnHFqPKYj0qLq5HpsUqutX5+PUdeTDrDfTuSeffoyuzgO6EvVa2&#10;0UJz81LKEbi/DJ0wKOjrtiVkAFkGfwX8r1IERCBee1N3bdfX0UOWjXjtVYwf/hO2rOAv3NIRMCP4&#10;TywfjOMUgWOM4xSAk4S/ZASnDAl3xmkF/L/DnM74zKoJsKA7PktYnls5FdeXLEfFdnNUb7NBGZ29&#10;lHTKTK1Quu1/A1+iWMC/zRKFpueYDZgj1fQQIoy2IWjjRgRtXgX/TcvguVkc+yJ4E/ze/D/1Mp0D&#10;X7p9T3HxKubAi//fXiaz4MPwJvi9KAheRmzp8D0Ie/ctM+G6eTqcN02DE+O6TNEk9GVBNXna1m7t&#10;ZNjw32CzfCxsV3B/xXS4rlsMr/XLcWv9WoRQhMKNtiLWZBs8Fy/HjVnz4DJ/sVpoLdfnGl48KsPT&#10;+7LOUA2ePaWrfyJRoeI5A8+qGNVa+1T2y4EnZQy2jxkPivG8MQUZLicQdnoDbp1YA++jvP+B+XDZ&#10;NweFATaozwjFY/4N3quKwZ2KKLQWB6Ip7xaa8wNQn+2LlsJggt8PNZJ1J/uhqZCmrCBWDRY/bedn&#10;3KvH87vMPO5SeO4S8NzXg161KmS7EVQZikEr2xZob0RrZbbSgnt369DcXIo6OuQKGfAk8PMJ/BwC&#10;X6CfJe/ELRcByEUGgZxeQjAT/GklhDXhL5B+uf48wZ9K6Is4yJz5VJ6TpoCfy2xBXD9b2ZZSEd2+&#10;ejmJ7NPpp/H8XN6nTmbcqAepanC7vRJ32mtxj9HZXInbLVWq7WC0S1AYOuoJ/noBPp1+XRGhX4BW&#10;Zi7e122wesEsjBz4O/745XuMG/473f0cXLU2g+sVC/g7WiDI6SyCrx1HyJV9yA88herI0wS8JdpT&#10;LypXryL5vIrWJK29m2mLBxm2aI4+i7qwY8h1M0H2zS3IdNiCDIdNiLFdD5+Ti3Fl13RYkDn/qi9O&#10;NGgolsHaRPWARwOhXpUfw/14NJfT0TNa5MEtOV4Yh0ae08hzGksTVTRzW9X89Y6foG/XQV+c/u0a&#10;On66fHH8FBiVHXRWSwagZQXyNLBkCU3FdPVqdpA2eCzH/u+QgWTJOpqYBYhrF+CLcNTISnKEvZSV&#10;ypg9lGcy2Ban+FG4bHFu3xpcP78HmVE3kRnnilyZAUSYS7lJZhWVEOpFMugcrw3wihDI7B7VJy6f&#10;wBe3X5Iozyh4IzPcBZmh8jyAEx2OM/L97RB/aS+Szxgj8YhAfhVST7I9boiUYytViSdZhSFSTxgi&#10;6chyuvSlCNs5H17rJuPyjAE4Y0AgzpyAo+N/w9b/9IPR719i68CvsWtgP1yY3h83V4yF1+rx8GJW&#10;4E4Q+gn4jQ0QstUAURSMsC1/0blORuz26QineMRsn4rU/XOQcWQR8k4uROX5Vai23Yzo40txcdMs&#10;zJ8wCG/LjB7dbB4RgB50//9+5d/KwesBr7IB3b7KAPTQ1+1LCahL124EPjOALoQ87/lm9+6qXz9V&#10;9L///W+88sqreKd7Fwz89iOc4L9ZBnbNDKXcM1BlAceWD8Px5SNxim5fOX4RAHH6/LeeMhxP8BP4&#10;Kyfg/Kq/YGU4C7k7z6DIyAqFAndTgn3bJRQT+oUmlijRA19aRilFoIRuP9/UAumbTyBR1fR3IGTN&#10;egSuWwHfDcvgRui7MlwIbjdmVq78f3Xa9Bfct06jk58CH2Za3kbTCPhp3J5BVz+Drn4692fAi60H&#10;Ie/K1sXIAI6bJuMafz5X1moPX0nIvHyrFRNwccVoWBH6Ehr0F8F/41oEUoBCtxjzZ2eCsA2b4Th7&#10;PhzmLYD/Foq2gyWBXYCHDwTkUsoR6Gvgf/G0Es8flapQcFeQ10cJgVrIKFYznJ5LPCzBYzn3aRkh&#10;W8xDgchxO4Kw8+vhf3wxPI8tgNuxubiyj9nllY0oi7mBqhQn1GS5o4ngb2DW8ERKRE0ZeNFOEbnN&#10;z9fFM4k7spqnbFfhmbybl/B/cZ+tbL+MOvbp3pP8oBHPKQxPGc/o/p9y/wkF4olkAPe4/bgd9x+1&#10;obmlEpXMBgrownOl3EOgpxPuGXTpmfJAFVuBvgBfQV+Bn3BX8NaOadmBCECGdm6JLF8skM/juQyK&#10;gYA+g62scNne2YAO9bRsNW630dEzOnSQv83vc0eiqYJRjtuNZSq07XIFfwF/u6yUKVMzK7NQmZuA&#10;hBAv3HK9hlBfF/i42OOWmz08rl+E/3VC//JReJ4zRqb3YdRFWaA96SJup1qhM+UiOhjthLyUdDpS&#10;Lqi+9iRL3E6/hAdZ9niYaY+G8NOouHUIRV67kOtqjFibpYi2XoqEKyuRaGeIxKvrmPFtFqefaNBI&#10;oDcT5s1sm8qS0VSegkbVaqEEoZiQZ389QV9PyNdRFNQ2BUFey9VIIDdV8j7VKWhhtNemE/Z09yIC&#10;BHszHXsH+2W/k8cUyGWbcbtG5genvJwZJGIj4wQiBuq5AXH7FAI1o4igl/JPfUG4Gieozo1AWVao&#10;gn1Jmj8zgACVORSnyXiAHzLCneF8dhccz+1HVpQ8V+D+0r0rB09XL4CXmUb5dPpZ0bKEhLtaRkLv&#10;8PXTS3PZL9DPj6UIxPKYLEXBqGB2UJvkhxxva6TYHEDs0bVIPrACiUyn4/cuQvyBpYjfv5xufy0S&#10;D69ia4hkgj+Nzj/9+ApE71uAmL2LcXL6RMz4dTpm9R8Jo9FjcXTaEJyf/Scclo+GyzKJsXBaOgZu&#10;q8YxRsODUHRn+K2fgFtrx8J39Rj4r6EgcNt/3ViKgQES9s5BFkFffGYVys6tQSmdf/XlzSi/ugl+&#10;e+fi3NoZWDrmd/zwaW/0Vg+O9VBlHVmwTdy7NmjbRZVzBPYy+KsXBAnN3dP1q20KgfQzW9CXiPTt&#10;K7yfZASvUxxkLOBVCsGQHz/FviUTcGDxQBxdSse/Uur/w3CCmZDU+I8RkGcIfTNCX15FeXT5ONhs&#10;XIR0k6PI3W6BfCnZMIoU+K0Jfiu1Xbz9AuF/nvsXCH0GoS/lnTxTmb1jpgZyQ9YYw5fQd1+3HFdX&#10;zMXVVdNhu0rWxJmMCxQcy5XjYbZgBE7MG4Yz/D83W8LvM3c4js0aisOzGbOG4/ziSTCbPxYWi8bi&#10;/LKJOLOYmcmikXTzk2C/yQDnCPYzS0exbxQslzFTWTwalty3XjIWFxePg/uGpfBes5IuX5ZL3oQw&#10;460I3LABN2fNxc25Cyjqm5F4zYzuvhTPHpWrev3zZ3TKTwnSp9W62UwlePGQEH8sQci/DHmeQYDP&#10;oGC8bO/JGkW60PU9v5vPexTgUV0MmjNdCQkKj6UhbpkvhZ/ZQngcmQ6H/VPgbWGItlwv3CX0H3fk&#10;4mFnCZ7cJeQJ+ud3mHWwlf1nd5l93OU+Hf/TO9V4wngqxyUDuKe9o/fZ/RolBlom0KjimQRB/0Iy&#10;AHlp/n2JZvZr8fxhGx7ebVTLF9QRqgWEeR4BnVmUgUxCXGAtwJcnYMXVi6PXu3Z5IlZlAQJ/OU9B&#10;n8JQJBmCdjyL4K9tkuUQ6Og769EpwCfkBfAdDHHyMlCrAb8Ct5sJeIF8E4GvYF/6Ev6dDeXK8d8T&#10;6NcUoI5iU1mQiMKMcGTE+iItQpapcUdaqAPSfS8iznEfsj0PoCWRoCfQ76TZEPjWuE3I306+gDuM&#10;+2lWqr1L6N9OktYKj7Lt8ST3Ku7x/E6KQNWtgyjy2Ia8m/zdsVmOOJtliGEk2C4j+Fcg9dpaQr8s&#10;0aCJ8G5S4NecezNB31yR8r9C3H2tlIEoDnU8TzKCxjI6dO63UAzkmiZ1rnZta1Ua4Z+G/LRbSIhw&#10;4j82gOJAeBP2Avk7IgoqE6DrZ19nNR1/FUEvUcnrJcOooLAURqoxACnvVMjga04YighzqcOXKLDT&#10;gRP2ZTrY61vpU/3pASjjd5BWiYHU6QXkBL0KgblqPZAR6QJ3u6M4u381onytFfhFAGS6qDwMlhvv&#10;rs7NIfCzZdkJAj9PRET6Zawh1hPF0RSCkBtIunIYwYdXI2LHQsTtW4iEg0sQd5D/+UdWcns5hWA5&#10;W7r/wxSHQ8wMjixBstkKZJ7bipB9q+G8fha8Ns7G9YVjcWXWEFydNxguhmPhyrhJEXA3JPhXjlLh&#10;smyEaj0JK9dlQxFEpxm+bToSDixCptkqFFisRf7ZNYzVKLFcj3zztSik888/sxQ5Z5ch+uh8uBtP&#10;wvnVY7Fn/lDMGvQVvpc1h3p2w6sK1K8pmIsYdOuuGwsQ2IvTJ/Bfl3KOBM9RWQBDGzDmvhpHkIxB&#10;X0LShEAE4N+vygyjV/Em7y8PtclT0fuZBZygqJ2iUz69agLMVjP7YZzkv3sfQRxgSie09ThyTE8j&#10;z+Qsco1PI387gb7jAltLZEvdfvtZTRAI/nxCP4/9GcZnkbz5OBI2HkaEoSnFcQuuE7YnF87Hmokj&#10;MfnPH/Cfvu/i+4/eQb8Pe+Hj97rj/Xe74qMPeuKj97uhW5d/4zPpZ9+n7/fAR291wZc892N5sf0n&#10;76p3Jfz6zcf4/ft+mDjkV4z+/UeM+/0HzB70DVaP+xm7KRQnKBAnFoynQEzFxUUGuLFkATwMDfnz&#10;2oygLUaE/3rYTZ8BxznzKALrkWp5BHfq5MlkwvkJYUl3/0RX2gEdPh7T+T+io6cgqGcVHhaxlecX&#10;GA8F7HmQ998+v5enAf9+thb3crW4y34Vsp1D+LOV63n+i/Z0JgMByGQWEHhuLULOrdYE4PhcuB+f&#10;h+u7JzErmIfMoIu4p57yLVQOXt7W9eIeMxCBO8H/jLCHbCvoV+HhnQo8pig8uSPQr2MfXT6zAYnn&#10;d7T22X1dBkDoP3vQRPffhMcUA1mQTOLhnUbIAmUP7tTjIcXg3p1m1NSVqjXos8WpC9hFBLifLjV5&#10;yQKU+yf4pezDkLdRZYlAFKajuLIAza01dPV16Gyt1tbBIdA7W+jYCfM23TIJ7eoJ2gp0sE85epl3&#10;31iJVkK+vaGEoC8h6IvZyotqSnBH9uuK0NFQiIbydJrlVFTmxZNFISiluczwv4Bkl93IYDTFEuxp&#10;tribbovONGt0pNLdMzrT2BL2twn6jkQ6fV2IEDRFn2aYMU6hIeIEakOOoCaYTt/DFDk3NyHdYR1S&#10;b6xBgt1KOv7FSLRdirTrhvgXXbtBPQFer0AuJZskNNDlSysuv1nV3zUnL8BXGYBy+8moK6MYEPit&#10;5alo437rS5FIQksVr6fzb2JbWxqL6pIYlOaFITvRB82FsQr0d+sy0FGTTuefhnZmAXoR6Khi1sBr&#10;ZMZNFZ18YYq/eilAAVvZLkzWZv4I+EsJdIG7lHQE+CWpdPvcL2bIOUUpPnTrmmOXco9Av1QeJkv0&#10;1lw/3byAXxx/dpQsIXETfjdOIPaWnVpZVMo9snxEbpz2FLCAPy9esgLJEgh/yQjkwTPuF0UzC4jy&#10;QEmMBwoiHFFMFc9wPI2oU+sJ8oUI2zMP0QSxzN6JO7AYsTJQe3Apkg4sQdL+ZUhiFpB0aB0yT25C&#10;ttl6pJ1YjbjDy5DMcyJ2LUDAlmlwWjYKjktHqNZp+XC4EdTudPiuDDe6fqn7px6moByiyByYz/st&#10;YFaxCKnHliDlKINt4uEFSDm+kJnGAmYaC5F8Yj6yTs5nuxiRRxfiurEBzCgky8b8iqH9v0PXLvJQ&#10;1yvKrXch9KV08+rrmstX0CfslcP/J/QJeQG/mg4q29Iv58rDYLp9WTlUykRaVvEa/uu//o/a7sXP&#10;G/BtH2ycPxKHVkzGsTVTcXL1FFitnIb9o0fBbNAknBsxA9fHL4G7wXp4MHznbEHosp2IWb0fsWsO&#10;IG7tYcSuOow04zNINjZHyjYLJNLlh6zfD4tpCzD14y8w8rN++Ob9t/BezzfxSZ+e6EPAv/fB2/jw&#10;w7fw/ke98AH7PvmwB/r26YYP5C1lfXrho/d6cv8ttUT21x+/y7arWkL7k/d74bOPeyuR6PcJxeCD&#10;7ujHe/zw+Yf4sd/7GPvrV/jrz++xeER/bBk3CHunjIHdgjnMzgyZlRGqmzbiyozZcJu3EK5rDOG+&#10;cwOeNmfT4Zfh6UMBPEH6pByPuf+EkJca/vNHshyFlG4YAvwHhXhBB//8PmF/X3Pzsi9LTiug66FP&#10;wGuhwV4L9t+Wkk06cIfbnZl4cTsdT6rCcK8sEI/Lg3C/2AuxV7Yhyd4EgRfXMhNYDd8TC+B1bCqu&#10;7pkDa2arpRnyUo9CPGgroSuvJaApVHcF7rWEfQ2hXaWyAXmTl/QRAoR9HeTlLk9u1+Hx7Vp1vrh+&#10;Afw/Yf8yeP6jOzoB4DUPmS3clmWJHzSj43YjGgnw8poi5BP4OXT3WSWZqu4v9f8MKQuVZCCd2UER&#10;4d/SJpCns5fplgR+m9TnZbkEcevypird4KxA/w7jrrQCfdXKktRluNPIbZ27F/B3NhajndHRWIi2&#10;2nwyLo/sTEFDQRwas8KQH2iNyuCzaCbo72bStdOl38u0RUeyNTrp3vWwbyfoVcg+XXx7wjm0xVug&#10;MfIU6sNPKNDXhR1HvQA/7BhqQw+h8tYuFHkR+i6bkHZjLdIIfoF+Al1+Ml1+rtsWXXmnVMo4KTrI&#10;a65eX9ppLE9CfmoATuxZB4sjJrh2/jCqpbZfnqCyghYCvqmSbWWq5vDZynZrdTpaCfA2Ar2KTt32&#10;lCmMlk7Gga1LEOpri2Yp59QR9vVpaOU5rbWpSiRqi6NRITN1ckKRl+yPDAI0KcQBmbLGDsFcki7Q&#10;9yHo6d6T/VCREqBWBi1LD1SwLyX0lcuXNpWZALflfHH3An51rezryzs66AvIxcVrUNdcfLasGipT&#10;ShmyvIQsKJdDNy/nyVTTxOCruH5+F4Jcz6OQ31NKPSW8T4l8zzgPFPOcfFlcjvBPcjRHvM1eRB5b&#10;hQjCP3j7dETunqsF/2Ci9y9A7GHC/9hKJB9dTfe/ErH7lqoI37UQwTvp/I2mwm/rDFVbdl0/Ge4b&#10;psBjw2T4MIII6uBts5hNLOS9FvI+Uk5ajqSjiwl4gT3bo4Q/oZ5ltowZAOP0cmSdXoGMU0uZgcxF&#10;/OH5iD20kPf/C96mBrA2HIn984djTP9+BPFrqtzzZteueJ1O/zUC+w1Vsye4dbV7CXHxMrj70tWL&#10;GNDVvxwLYMjgsTzsJdsiHJJBiPMX0RD4v8L9/2EW8D+vvIJevKe8EWziHz/guOEybBo7BisGDoDh&#10;nwOxsv8AbB44HBv6D8HGX4fCZMhYrPt9ODb/ORqbfh+Jzb+PwOqfB2DjHxSwnwZiwa8D8fv7H+I/&#10;H/bBjx/1Qb+3eqAfod9PHo7p1xuf0sl/0fdtfPvlB/jj588xlJAePOAHTBgzAHNnTMCMKaMwb9pY&#10;rF02C6sWG2DU0J/x8/efYsgf3/K8b/Dbz1/g95+/RP9v+6LPW2/yvr3wITOAT5k1fP3R24y38DPv&#10;PeyXzzH2p76Y8UM/LPzpCyz+7gvsZ7ZhOXcGbsyeC+fta/C4jbCW2TePKnUzc2SmDoH/uFTV5J8+&#10;LscLqc2rUg7bhzqnT/AL7J+Lkxfgq9JOASFKRy9xj4C/J+DPItwluH2HfdLezvwb+AL/Dl3LfZKI&#10;24l43hyPFy3JuFcSiOKQ80h324MI240INF9JAZgLj6NT4b5/PEVrBBy3TUJNooOa7ffodhlBX4n7&#10;kg0Q/o+l7COAvy1ZAP99dO1Pbtezn0GYP7lH4OugruAurl4Ar/ZlWwtx+/cpAmr9eZ734E4T7hP8&#10;929zm+fea69GS2MpyiqykFeYgvzCVJRV5qKzo0atbnm7haBvqqKDr1TAlxA3Lw5fc/e6YF+ngL2p&#10;FHcF+gJ6cfvsE+Crsg7Pu83jdwj8e410+DX5qMiJQXNRIvIinZHiIbNtLPlfeRl3Mxh09uLuO1Mu&#10;qXJOJx29hHL5An2p39PVN8ecoZs3V9EYxXsQ9A0K+lpbr98PP4q6kIMo89tN8O9Arosxsm9uRrbz&#10;BmQ4MSgAlbf24F+tZSkGzXTsGvQ1p661Au80uv5ERPjY4KjpamxbNRcRXnaoIfT1dX85T4lDRTLd&#10;PR1/VTraajLQQgcvIO+oz8DD1jxU50eiuigGJVkhFAMek/IPQz5PrmsqT6Q4RKIkOxRFGUHIoRNP&#10;Ywp03eoA1i2RFeYM4OdwRk21LM8MgiwAJ3X8MgK/NJW/gBSIMoqTwF8exCrR1fULmQ3kEeyqHMRM&#10;oIitHNc/GCbZgDh2VeIh7GXZCCnpiMuXFUNlW1YGzSfUZeloOUdWFhX453A/IfA6or1tmSW4aTN/&#10;KAyygqg85CVP/BbJfrQHciJckR3miDzfS0iy3ofg3YsRtmM2go2nw2fLX/DcNAVuhLfzWpmvPx1+&#10;xoT7pqlwXTcRdouH4fqq0bi2fCSuLR0OB7r860tH4eqSUTw2Atbzh+LSouGwXcTteUPgvGocvDZO&#10;YUyE76aJiNgxE5E7ZyBu72zE752DxP1My08sRcqRBcwIZiPmAI/vnUZBGQuPzWNxc+N4OGyYiGvr&#10;JuD0gsHYOv03jPrtK/R+u9dLB69q/Trg62f5qLIPW5kaKgDXpoRyXwd0NfArIqBC+v+5T1FQ52vn&#10;ycwgEQARhf/67/9WpaA31fpFXdCrx2uYOfpPXNy9DmYb5zCmY/eysdi7cixMFozC9sXjYbJwLIwX&#10;jsbG2SNgOHkQFo4diJnDfsfkgT9j+ogBGM4MZglBfnKPEU7uNYbFsV1wu3YRgT5OCJeVCz2vIjLQ&#10;BVGMCD9HRPo7ITHME0kRXkiP8WfGGoKs+GBkxgUhOdIXgV728HKyhp/bFdy0Ow9HG3OYH92B/Sar&#10;YLR8FiYO/QXfUVj6f91HlZEG/Pgxfvv6XfzxxTuY9vtXmNv/WxyYPR5WRivRWhipVg59oWbg0OWr&#10;KNcGXxmyouiLJ/+o4UtJhm5f7+7lJTNqW0o8soTFg1y80Lv8+wJ4wl4B/p+RofW9DO53MtrTCPs0&#10;tin/O9oYFIJnTdF40hiNO0WeqAq1QLTVBgSfXYKgUwvhe3w2vBiehybDdedIuO+ajYo4J216qAz4&#10;dlYR0oQ74S3Al3jGeC7QFxEg3CXE2euBL9nAIwJernnYWYf7HbL+vLYG/T2ZQtmpEwP2PZR16ZlB&#10;3Cf4pe8+7yvnyJRLNadeB3OJtkYt2qWmz+hUkC9V0zEVzBkd3BeHL2DvVH0a4O82ljADYLSU4h7P&#10;76gpQHlePJmWhLyI6wi/vBtV4edxO9GKcV4bhE0WFy8lHPalWxP61mpQVrl6RhtdfSeh35mogb8l&#10;9qwCvpR0GqO0ck5D+HFum9H5S5xEU9QJNEUcQXXgPlQT7qWepihwNUK+6xbksi1034oKv10a9FtK&#10;NchLqUbaZr0AlBP80l+WhAb+A5qo2E109lK+aa4k9CUrkBB3LyBX7l4DfjOjhU6/tZYiUJeJ9roM&#10;un5u12ZowOc1bdUZ6t5VeVEoIsxzCe78FH/k0MHn06kX0s2nxboh2OMiQr2skRIuT+jS4WcGE/gC&#10;fhm8/UfINEy1rZV34oLsYbZ/DS6YbYW3g5maHioZgEzVVDN3kn21UpEM7BLSakCXoTl5Dfh5BLj2&#10;vgCBOffF9dPR5+qiUKZwxnlDlpkWUZBVQmVOfyG3xf0XyoAvoZ8R7Ig4D2u2dP1+lxF9/QSCj6yD&#10;19rJuLl6PK6vGA0HwwmwmjcINvMH48oSAn75GFxdOhaX5g3GqSm/w3xKf5ye3B+WBoNhNXs4Ls0d&#10;AdsFI3F54ShcZmtHyNkuGM7rh+LakhG4znu4r50Ar/UTVchDYO4UEYfVo+G0egw/k+esGI4ry4bh&#10;yvJhsFkyCNaLB8Bq6WCcXzgYR2YOwM6pv2DD+P9gQv8v8J5a9lke5hLYC6R1tfyX8TfA9UDXA1+5&#10;ftWnc/sEvPYEMI/LtexXYwDc1ofWJ+3f/VpJSftsedNYj25v4vP3esB43kjsNZyGA2umY++qSdht&#10;OAUH1s3E3tUG2LtmBravnobdG2bRuBjQRPyF3VuW4dQhE7jYWSDY8wYC3a8h3Pcmf2c8kBLlR7j7&#10;IDUmgMYjQIFdAJ+VEIycpFBkJ4QgPzmCv6fhyE0NR05KGDKTQpCdHKZFYhjPDUUSxSA9gQYmJRSh&#10;Ptfg72ID92vnKAqnYX/mAM7t24StS6bAcOowHFg5E8fXzEFZvDdedBbh2QOBfg3wRDf98nEZQ8Av&#10;26V4Lq7+qQ78Cvq6UIOzAnup4efhxQNCXsGeIL/HkDKOcvls7+Tws/4B+dt09fJeA3m/gQShrqBP&#10;wL9oS3oZaEuk209gxAOtsXjRFEv4x+JpSxye1YfjUXkAWpPskeuxD0lXtyDy/HIEMau8dXoB/Mxm&#10;wvPIVDjsnIhbZhtQV5RMiNORtzXgGYEt0H/MfREA6VfOX0JgLxBnqH6eK+B/RLjfb6vm9dWEuzZ3&#10;Xvbvt1Up2N8l3KW9I68glDn13FdPzb6EvkBcZuBUENz62TgVdO7S6gZoeZ44/NvNIgDSCvQ1139H&#10;2vpiPGyrQVlWIo1kKJqKkxHhYIkQq72oj7yAu6nWBLjm2FtizqEl7gJa5SErqc0T/HcJfanRq1KO&#10;DNyqgVoBPo+zbYuzUNc2x5irEMffHH2KkCfsCf8micjjjGPcP4LawP2oCdiLMu/tKHAxQpHbVhS6&#10;MtyMVSjot1YQwmWEPR1/S7m4bynViPsW+Ovq+6XaLB4JcfXqGIEt8BfQK7DXZCqX385tgbtsy7Hm&#10;asJfgpmDuHu5XsYPqvKjUZ4VTjceQAiLMw8m1INQRMdeLA9OEeoCd3m5r3pyNoOwzwxFaUYIjwUp&#10;0JfS6ct5RQJ8qffzPgVJBDu3E4KuwfrEVtie2o5Yf3t1ntTii2QpCLp7Wf9HW+hNt2hbHIEe74ak&#10;4KtIlvcGR94k1GUxOanZC/xFBPSDufLuAHfkEOzi+rU6v6z/465eNCNrAsmUT/UGMkZmmBPive2Q&#10;7HcdSf7XEO1hA3+L3XDcaADbZSNgR0hfXjQS1wl6F4qAy5pJuLluKtw2z4TL+mm4vHg0Doz6HsfH&#10;/wyzSb/BbPIAmP01ABYzh+I0RcBy7nBcoAhcmDUU1nNGUChG4cqiMcwERuPGSooKXbDTmom4yUzi&#10;6qrxsGOmcHH+EFgzQzg9+w8cnf4L9k+i25z6E7ZP/A47J/8H+6f9Qej/AZNpAzH21y/w/rs9FWS1&#10;9fx1g7PyJC9bVdcXQOvgrKAtrcBdAf7vfoG/tOLmpZXBYWkVzOU+6sEvrdTz8h7SqnP+XlVUVh59&#10;7dV/4/O+H2AKnbzhwr+wfulUGM6fqJa83rDoL6yaPQrLpw3DsqlDYbxyBs4cMoX16f3KjXs72iDI&#10;4wZNhQNiCPswQj8p0g8J4T5IjPBVbUZsMKFPV8/IJsizCP2cFAG9Bv2c1AgFetUmEfb8o89im0GB&#10;SI8P0CLWH2nMDjJiaWIoBIkhHogPcEaomy18r55FkOM5hLlYIs7nMnLCb+JOZTKe3y7Ei2cyS4fQ&#10;f1atzcN/ohu8VUEBUCKgTb1U8FdTM/Xgl3IOga+gT8gL8KWsIyFw17t9gb4KcfYCfwG/lHQY7QL/&#10;ZMKf0G9NJOD/GYR+UxzQFAPaTbyoj2TLIPRfyLo9dRHcjsGzmgh+XWbYIWeR4boTcZfXIeLCMoSe&#10;W4iQswsRxqwg8NhM+B+ewb+HNWgvDlJz/p/fI9jvNeKplHk6pRQkkK8l5Kt1Tl8cfw3dfjVBL8Cv&#10;UqWch2wF8vd5ngBfHp66R8jLtrj0drrydsK6TYLOXR6g6pASjb5UI/CX8g2Brx660oXs32kqVoOy&#10;nU0lvIbOnue1VxYiMzaIpi8QVRmhiHGzQOSVPWiIvoj7aTa4k0TnTnh3JNDh07XLdivbFu63Eubi&#10;4BXE486qkJp9CwEvoG9XcZbniVicJvA1p68iSnP2zXT4jeFHCX6JI9w+jPrQgwT/XlT67FRuv8jd&#10;RLn8PHdjhhH+1VGZYtBO6DcT+k0EfiPdfePLco+UbVLQoJw+t3mOVrsnvOU4j7VVC+yz0F4rka3K&#10;O52Efydh38E+zf1n8hqtdCSzfmqL4lGRG0FXT9gT8gXSMgT6JXT8CugyBVNKOIR8STpBLyPehH4p&#10;RaCYGYCIgr5Vzl5KOpIdJPrRuRP6dOBS8ilM9kIh4VtIN17MDEIgXpgkQPZQy0HoF4CThd9kcDfB&#10;/yp2r5+LA1sW4Oalg2rZaHHuyr1L+YeZhxKHWMkEmBXEeKlaf36COz+X5yTR6fPe8pnalFD5bBED&#10;L2RHuiMtzA3JYc5IoPMPvHYal3Ysh/3KibAgeM0XDiGcJ8BxzRQ4rp0G540E/sYZCv5eWwxwc8N0&#10;XOexY38R0pN+xc7RP2Ln2P9g98T+2DnhVxyaxP4pA3B6xmDebyguLRxJsI/A+blDcWrW77BgxnDa&#10;4HccItBPG/yGveN/wL4JP8J09FcwHvs9Vg7+DGtHfI0No77F2mFfwnDol9gw9icsGPYLPuwpa/C8&#10;rh7uErcvs3JkWQcB9RvivnVwVvDnvkzhVH2qFPTP5Z015y/xujh55fw12Mv5erevzf7Rg17Xx5Dn&#10;CORdwN982Rfffd0Xo0cNwp9//oQv+r7LeB8f93kL77/dHR+83RXv8zt/2acX1i+cCsvjO2F9aj9c&#10;L5+Dx9ULdN12CKC7D/N3RnSIO+LCvBEX4olYRiJdfnKUPyJvuSDE24Eu3Qkp0YGEeQQKs+KQm0IR&#10;EHfPyKbTzxYhIPSzksKRmUhxEPhTCNITAhX0E8M9kSyZQxSBH+qJlDAvBf7EEDdE+TsgzNseAS7W&#10;8L12Bj62x/l7cQq+NodQFOPMv6NEPLxPR/+kHC8I/hfi/B+V4KmUbwh49UJ4gb5+MFccvpq5I9Mz&#10;CXwZrCXgXwjg7+riNoHfqXf0bAXy4uo79MDXw54h7l7edibOvpX7rXT6LXT6TXT5jBeNdPoC/IYo&#10;Ql5AT+jXhQG1YXheHcEIB+o0MXhWE8oswBd3C51Rl2CNPP/DiLNZhSib1Yi0XIGocxQD87nMCqbD&#10;68R0xDvuRWdxBB7WZUBe7C6Ql3LOQ0L9QausuVTBtpJRioet5bjPeNBSpgFeH4S1wFwNwDbSsUvJ&#10;Rhw7wa3q8DIQK0CXco3uXHH0HbItLp4hInG7oYjX85qGYnKuCNUFacgII3diyajUQIQ5HUeGxxHN&#10;1adY406KlZpa2Zl8jm6dLp9gb02wQGO8OVrizxDkhDmBL+BX8JcsIPofbl45+tPsP8V9MxWqfEPY&#10;N0YcR33YUdSFHmV7jLA/hgbCviGMEXKI0D+EhuADqPLbhTKvHYS+KaFvjAKPrchn/KtJavpSwlEz&#10;d2SWThLqCfR6Qr5Otsu0efkNFUmaw+e5LeV08xUZFAC6+Wop10gdX1y+FuL42wX27FeDulK7J+wr&#10;s8NRVxiLcipiUYq48yCUEuqawxfIi2uX0MBfTCcvYBf4S1lHywB4Lt19AR297EuNvohwLxERSOG5&#10;Ih7cF+jL6xw10GtRJKt9Sg0/yVvN1dev9Cn1fZl2KWUfGSxOCLTnH+Q1gvkqwS2zfAj4GMKekFdv&#10;B2Mr9f7sGBdkRrvwj9gBThf2IMb3Es/nvXhNfoIP3b8IjB8/z0+VgjIj3XhfJyQEOCDO7xoCnc7D&#10;9vB6HJ8+CJaE8ul5Q2C7fBJubJ6D65tmwXHzLDhtnA2H9QZqnRfrZeNgS4EwmzmEznwwto75Fcaj&#10;f4bR6P9g67ifsWtSfxyaOgAn6MwlCzgx7U8cm/onzCgCJ6cPxMGJP+LwpJ+wh4JhMuZ7wv07wv4H&#10;mIz9BZvG/wcrR36PpcO/xfIR32MNBWUF94d+1RvvdydwCfJuXV4j+GWdHsKYINa/nUsPbf1grR7W&#10;UsLRyjjso1i8FAaGDALrz1PH9WDnvVUG8Y9Sj7oHj8tCcgL8D/t8gD4fvq/eMvbRB++gzwdv4cPe&#10;PfDJ+2/j0/ffwgdvvYnhv3+HFXOnYtvm5TDfa4LrF47D5cp5+Dtdht9NWwS6X0WoryNC/ZwQFeCm&#10;XkYRRwiH+Uqp5zL8Xa9QFK7Cz/mKWrs8MtwLWWmRhHskcunw8wn7DAI9R1w+nb8q64gQ0OkL6KOD&#10;bvLeDgj0tIcPHb2Ho5UaM4i4RcGP8EJ8qDszCWk9EOFzna6fmd8NC9y8uB8O53fD+uA6WO8zhIXR&#10;fFhtmQebbYtwRd59emYL4rwsUJriqYH+aTmeC+jVoK2urKMGdHXwlwFdKeXczcaLDsKfoYH9H85e&#10;nLwq4+jgL6+wZB/aNeC/aEtmm4SnahBXSjoJQLOUdaJ1Tj+SoA/Fi9pQAl5cvgZ9VHO/OhioCcaL&#10;qkBuB+Ix2+e13K8L4XYQExU/PClw4y0skXrdFHG2GxBjswZhF5Yg4uIiuv8F8D85C84nViPMUV5+&#10;Ls/5FBDylXjULsCvVG8Fk5q6APluYzHhTUdeX0iYl3KfQCfYb9fxHLr6O7q6vEBdHLzMshEhENjL&#10;QK2Uc1TZRomC5uw1geA5daUoTItBeoQ/cqMCUEXxD7t8AFleJ5hIXcG9dBv+913EA6nPJ19QcS9J&#10;5thf1Mo1DHH8AvkmuveGWAbbRrUtTl4Ary/hSPnmJMVCIC+OXso3J/4GPkEvUR9Gd8/9xlC2dPiN&#10;IftQH7SP/9W7UBVIp+9rihJGqdc2un5jFHsY657ILZE59+LkpexCV68iUbl9KfmIs2+uFIBLSD1e&#10;FwL1KkKf4G8i2FtrCfs6nbtnSKZQUxCDkswwwj2M8LtFRx9I9y2lmxBCO5AOnk4+jS4+PUy1Jaki&#10;ALKvc/eMMl4rZR8lArxGBEPuo4QiRUo5IgCaiIhgSIlHgK+FNrVTTd0k1PO5ny9P1hL+4sQV8FVI&#10;Pd8bebHaU7nK/TPkXcC5UsZRoJdSjgzieqgHvWRWTxrTcQeLHTBaNg22J7YjQ1bspOuXDCNPwJ9A&#10;0Yiny2emkBHhhlg/CkrANULfDkE3zsDDYg9umC7C2bl04bMH4uyioer1eVarJsJm9RT1omyrZRNw&#10;dt4wHJ72B/ZO7Q/jCQQ0XbjBr59i8q+fYMR3H2PAF73x5+e9MeLLtzDj175Y8Fs/GI/5CXtnDlIl&#10;mh0UhE2jfsTWib9i/djfMGfA15gz5AfMGfojJvb/HH/9/i0m/fEt/vz6Qwz9oS++7dMTb3d7Da++&#10;+ipBSwBLDZ/tP+Es2wrQbGVbf0zV4v/R97JfIK4GgLWM4J9OXrblXlK2USGgl8/QnaMvCfV4qwd6&#10;vdMLbzN6v/cW3undEx9/9B4++fAtNWXyp2/6YvgfP2Ddstk4uG0DTh8yxWWLY7hqeQw3rE7ixsWT&#10;cLKhk3a+RCfvhJhgCnG4N5JCvZEaGcC4hQy6+syYQGaiUchPJugTw+nuo5An+9ImRbI/ivCX0o4+&#10;6O6l3k9BSI8PREqsP1KlrBMXgORofyTKOEGkn8oipNYfT7cfF+auoB8b4oogd1v4O1rC7cIRXD6y&#10;kbEG53YtxrEN07CDGduuJSOxZ9lI7F0yAscMx8F8/V+4aDIbzsdWwX7vYrif3oCwq3uRH26H+3Vx&#10;eH5b5t0T9vKAlnL8Wg0fneLyJdLxXAZoxdUT7prT1wVdvszUkdq9OH0VAn+Bva6sI3V8NEbjRYO4&#10;fDr8Ojp6gv5FjQ74NSEa8FUQ+AL7yiBABfsqeVxt3+KxILyoCMDTYmYBWc64k+6IihBzZDjvQuI1&#10;I0Rar0XgmaWIsVqOqPOzEHJmJiKYFRT7W+JuaSru1eQT5oRzo7yQRIKQFlAL+GUKZT37GLcF+uLg&#10;ZR49zxG4y/x6GaDtkJINo7OpiPtyD4qB9PG8Ft4/nY4+gz+//AQKfaQTIm8cRUXgadxJtcGdDBmE&#10;Zaj59RdwN9lKV8qxxJ1/1OYlOhLOoSP+HNro8qVOL4OzKiLFyZ/ifylhr8o33Cfk9c6+KZyQp7OX&#10;ufgN3BbwS9sYQeBHsC+MwA9nSGkn6CCqAvapmToV/rtREbAH1f67UO67DSVeJuL00w2krCPg18/c&#10;+efTuJIFyGCuuPU2NQCbrvqUixcHX5WiBm476rNULb+zIZvnpCI72hPmO1Zj+YxxOHNwC6JvXUOe&#10;uG5x5wL7DK2UU5gURIetAVxKPQJzOSYDsqlhzsgkXMU1i1OX8zW4SwYgtf+/a/nipmUdf/Wydp4r&#10;YJeQY7KIm7zcXTKGfEJYBl4LE3wh7/YtYKtgr484wlpm5xDwUrPPjtWeztVcvqwIKiH1fO24EgQR&#10;gxhP7usGeOVcQl6E4+XTvAm8J4+lhDoiwOEM/K+fhq/9KXhY7oPD/tU4u3gkwT4UZxcM4/YoXFg+&#10;DueXy5OeY3Bs9iAcMvgDJqO/xaL+n2LaT59i4k8fY+h3H+KrPj3wVo838Fb3rmqtm+495XWJ2vt0&#10;33jjNbzdszt60Y1/8O7beEe2GT1efxXdX38d777VBW/17Ka9wvG9HujO+8gL1bW6ubh47V4CauXM&#10;u3bVBYGsm5ap4C9gZp+arSOAFpFQcP8b2Hrw62f8SP1fQl2nK//IvfQh5yox0F0rIfeRJ4J7vUPY&#10;v/sW3nvvbfR+tyfeJ/w//kBeLt8DA3/7AcMI/SVzpuDQjg04sc8Yl84cVMB3tz8Pj6sX4eVgjSCP&#10;a4j0c0S8QF9m5YT7EPh+SIsm9OOCkcXITghDbmIkIR+hBm4F8jncFgHIFTFQsJf6Pp2+hCrr8Bwp&#10;+4jzpwhkJISo+n4KoZEc468EQCIpypeZhTtig10R5nUDvg6WcL50HFfNd8NiryFObJ2Dk0YzcWTd&#10;FGxfOAjbFg6G6QLGwmHYvmAIjJgZ7pj3J4znDcL+5cOxd/FgHFk5EifW8vfGaBquH1qMa4eXwtdi&#10;C25dMEGKhxnasjzoriPwVMoyql5P8LcmM+j0W/SuXoP8CwV87jcT8C109S109HT3ULDndgNdvoQq&#10;52glnRcCewV8zd1rDp9gV+AXwBP+hDvK2ZYF4EUpgV/pj+dlvnhe7osXjGcl3oS/Fx4X8LsWuuNp&#10;iRvu5zihOuI8Mt33I/G6LC+wngJgiLiLKxFhsRABZvMQY70BDQlOuFuTRcCLQye06wp1wKf7byD0&#10;RQyUsxcBkGOFPE8entLcfifb2+r8QjUjp7EyB6kR3kijUBcm+CMvwhFRjofQnGhNrbRlMmSDu3T3&#10;bSl08hmX1KwcGYRVZR0C/3YCgU/A3+a2OPz2OA32qqzDaKHTF1evzcoR2IvTP63NzCHoG+nuG6M0&#10;dy/REKbBvl4JwBHUhUhJR5y+1PJ19Xw6/ZqgPagL3q8GdKsC9ir4l/vtQoXPNpR7E/qthL6q4ZcS&#10;8AJ7unytjCNOX9y/JgatdPTi7AX27XT2MkjbRmffonP1UtJplXIPj4soiJv3sj+Dm3QuiUGOyBQH&#10;TUdeoFw6Yc8oprMvShF4a3V9mZcvs3ay6JRvWO/B2gXjsW7xRNif30en7KmcvpYl6Nw8r5OXtqig&#10;mBTy/rJMQh5hnx7pgoSQG0yz7fiHSuedppV0ZNaOqvHL9EqKgwZ9OnKBPR25OHMRhgLep4CtPHyV&#10;x/MzeT/JAmTQNktBX6Z1ihjI1E0Gwa9N5ZTswFv1iQBIOUj25R4SIhapoTcR7m6FQIez8Ll8FFf3&#10;rcGpJWNwfM5gHJo7DBcMJ8Oc7t586TgcpcM/xlg/6gcs/fMLLPzzW8z4/RsM6PsWfu3XW9XY5X28&#10;Lx+C0sFWAKnq6wyZ8aKcMrflgagubGWpZO39un9fIyHbmtvWQPwqr+vSo7sC/etdNFgLpF/W7AXO&#10;/wj5LLlOQvXJeQxVntEd++f5+nO0a3g/9V3ke8kDYH+/1Uudw225hwz8yiqhn3z6Ifp+2gcff/gu&#10;PnyvJ/p9xExn0C+YOWk4Vi2aTqe/HuYHtsHm9EF4XrGEx5Vz8CHwQ70cGDcQ6SvTML0gs3VSomSw&#10;NQDpdPgyU0dKODmEuDj9/BQtBPr5adHK2UsZJ4FAyOJ5AnHpy0/lMfbLAK8cz0oMQ2YCwR+vgT81&#10;9hZSKCrJUQy6fYF+uI+jgr7XtQtwojBdPrULlgfW45TpQhxcNxX7V4zF9rl/Ysv0/jCd/SdjAPcH&#10;Yhv7ts75A0Zzf4fxnN+4/asK49n9sW3BIOxdNhx7KAa7lw9lljAER1ePoSBMwLW9C3F1z3xc37cI&#10;7ifWIvzyLkTf2I+KWHvcrwjR1e0pAs0iAIl4LM6e4H9GwL+oj2FEKYevavgK+pEa7OnsX6gg/FVZ&#10;h5Cnu39RSchLaUfaCkJeH+X+eEy4o9wHT0q8VKDUB88JfWlR6k0BkH5PnqcTgEK2eW64l+WKxrjL&#10;KPAmW+w3I952A+IvbUTMBUOEX1gF7+NLkehyHO2lsiyMVB4y0FqXQ1efh/b6PHIrX0V7Xf4/RIGC&#10;wGivLURNWaYa08mMDSEHyJQIZyS5EbLx59Ehjp7RnmKF9mRuJ11USyNo8ff2XREAPfgF+LEyKHvu&#10;Jfg1l09nr4tmwr4lVqvjyzRMbWaOzL+Xur3e1WvlHAV8tvVsRQjqgrU6vkRjxGE0RRxiZsDt4AN0&#10;/fv5Xy/g383/6h2E/g5t9k5NbgzKM8IUhOsKYlBXJC9GkWWT6eArZbG0bHTW8j+tJpuhwb9DBnBF&#10;AAj+pmp5CIv7VFkpB1Xnx6I8O0KBPFfgmkSYJ9/iH0UgwS9wv0UXJNMy2ScunbDO5TkC7SJmAzm8&#10;Ji7IAWGuFxHlfZng9EKpKtnwB0Doq9CViQT+0mrw5zZBLnPmnS33Y9sKAxw2XYZQz4tIj3bhv4/f&#10;I1Hn8iUTYAYhwFfQJ+TFncuMHXlAS6ZsSplHBCSPxwXouar0o5VqJAT4eXT3IhhqWQadAMg0Tynp&#10;yD0li5CMQko9uYS/hAhGBn+Rkvlv9L96Cpf3bcARefp09lDsn8E/2BkDsXPaAOyZNRhbJvXHxvG/&#10;YPGgrzFTXP6vfTH99y8ZX2HmyN/w+mvaUgbyLl01nZGwFHAqYMqCajrICkj1NfY33tD2tUXRtIet&#10;tNU2tVZfh9dew6htS59eSDRQ64CttvVO/B8iI5DmNfptOdaFn6X/XBVyTzlPPotZyT+hL/fV7vX3&#10;/STUwC+PizjJSqHvvNMTvenw+33aG9/0/QA/fvkRDCaOUK+b22W8CmeObIfjJTO42J2lw78Af2db&#10;3HKxg6+TLXycL8Pnpi1CCP8kgl9z+CH8/Qunw4/g76lWv89LEaBLRCI+3BtBPjfgQfFwsDHHzSsW&#10;cL1xEQl07gL3TIZM15QsIVOcP1u5p8wAyowNRkZMEH8XAwl9P0T6uyDY4wb85bvI/axOwebkDljs&#10;I/S3L8KBNX9h59KR2DV/CLbPGYQdhP622X9g57w/CP/+hD+zv7kiAuL6f6cQDIDp/IHYSugbL+C5&#10;bHcvHIrdi4ZjJ4/tYcawc/4A7F7MduEA7Fr4J8VgNI6vH4cL22fAdtc8XD+wCPb75uPG4SUIsN6C&#10;dL/TSPM0Q02SA57UhONuWRCeEPzPCfyntZF4WsOoCsPzShm41QJVhH5lEJ5VBDJuMfy570dH70fI&#10;++EZgU7bSWfvSYfvz33pp+Mn7F+U+OFFMc8vkW0vBXoF+3x3PCLw7wv0s51xN/Mm3bUjAXyd2zdQ&#10;KbOD3PYi8aoJIs+vRLTlMkRaLEH4uaUIszVCU26Qeuq/vT4bLXUFaCXs1RIJ8o5atm1VOWgsTUcK&#10;s74singxM7SckCsoDDmF21lXIHPmO1Is0ZZ8lrA/h1aCvC2J4E+5hPYkazr5i2iOu4COJG3wVivp&#10;cD+O58XwGkJfWokWunsZuBXAC+y1AVszNROnKUIr86jlFWTgNlIGaQX6R1EXeZSJ1BHq6UHUhoqr&#10;lyD8Qw6pQVwN/AeYAexFPZ1+PYFfE7iPmrtXOX6Zu19N+P8ryPmiwek967F5+QxcOb2LjjlYLavQ&#10;SYW8U59LFczlf0yOLrJ1oQFetqXtrM9Rbl8WYKspjEVZVhhKKCKFacGEOsFPMEvkEdT5dPbK6f8T&#10;4LLN82SqZW6iFjIAWiKZQZwPYU+gJ/K46qdQsFXbFA8p6RRSKNRALwVEWhnIrcwMRS4deR7hLNMz&#10;1TIOBL4sxVBEAKtBXVU28qUISOuN9HBH3LDYhW0rZ+LY1pWI85elGNzUd3kpDDqwC/ClzCPXCthl&#10;X7IDEZQ8fue8WIG9lkXoB3VVBkBxyIp0Q1aUOxJuXYf35ZO4bmaK44bTsOuvAdgykX/Mf9HRTfkd&#10;Wyb8jDUE/ryBn2PGgH6Y9kc/TOzfF9MGUwBG/owvP3lfm7aon9ookNfB9DUBJ/ffUCtgaqAWWCpw&#10;SomG5ym4SnBbzaeX0EFYhUCX9xbgq2mVOvf/v6Esa/Bo7b9feUUd016zKCD/WwjUTB25TqCtoK+1&#10;8pSvfqqnfLbM0FGLu8nnSJ98J91xuYc+05Dj8hCYDCZLxiJlqZ7du+Czj97D5NFDsGnlAuw3WQeL&#10;w9tx05ZwtrOA0+UzBPVJOF42h8cNK/i5XEaQ51XlutNiA5XLFyhnK+hrIfAW+EstvzA1hgYlihmA&#10;DORG0fXHID9di2zJBNIikZUSrguZzSNOX6ZvhrINUbX+ZIpLTIAbInyc4HHdCnYWx2F7aj/sTu+B&#10;44VjsDpqgtO71+CE0TwcWjsFB1aOhsnsX7Ft1u8wnTUAO+jut836hSIgoBeIUwwE+HP6c3sgRYBZ&#10;wMJh2LFoGKE+DLsXDGP/UOzjvgjADgrB9nk0FWxNVTtYZQ1yn+1zB2MrP2cvM4PtFIQdjIPMFMw3&#10;TcbZLX/h+sGluHFoGa4emg9fy43ws9yMJJdDyPY+gdbUG3hY4o87BYQ6of+0IhiPCfKnhPzTMh88&#10;47aUdp6XSTlH3L7s89wyX0LfF0+KeE6JL54W0+0Xsy30wqN8N4Lela07HhL2apvxMM8Fd3NuojPL&#10;AR0ZDmhLu472dEd0sr1DAehMtUdLgjXKA08g9ZopYi8zo7FYiogzyxBwdhVS3c3UhJLG+hI0EfZl&#10;qf5ICXFBdoQrymLdURJxFbXxNujMvMp7XVJz6TsF7HT2LYkX1KJoTbHnGefQROfekkgRoCg0xv89&#10;7VKbV899nqfcPbdbJaIJ+whCPZIOX6ZbRpx46eyboo5roGc0qBk5dPdhUtqhw/9HHV+tsUPQS9Rx&#10;uy74IOMAwS/wpyAE7EIDoV8XtA81CvR7UOW/h7pKty8PZxWkRxg42Z5CVOBNlOXFEuIEeWU67tDd&#10;36nLZcqTQyWk02d69HdowO/Q9cu0TRn4rcyNRBFhK7DPI6jzCHRx+FK2UaETgPxEAbDAWhy7BnOJ&#10;fB5T24S/1OUF6nmqPi/vheS9VL8udOeqOr7U7fW1e+5LzV5m78ggrwiAzOqRbENrKRC8tlgyCwG+&#10;muUj24R+hBNibzngxpn9CHK2RkqokwK7QF1f99ccP117DAEe7YW0UGeEu11CgON5VbZJC3PlMREC&#10;fu843pv3z6MgyKvOxPFLvV+e+pVW3H4qPyPA6RxObV0Eo+kDsWDYN5j5x2dYNPQ7zB30pYL97CHf&#10;YFr/zzB9wNeYOuRHjBn0H/zw+fsKkm8QeG/QIQtQxbULSN/s0pUwlLnvsi+w1/oFzHpnL+KgVtGU&#10;kg731do4ch/eUw99WQdHuX7pk3MIWz2ANQj/7cL1IFeiInAmrOUeAmQtS9DOkfvIOIGcK2v5SJ+6&#10;Ru4pLe/XjcfVC1/4fdS95Tuo+N+frW1rb/OS9p13euHLvh9i9pSxWDZrMrauXoTTB0xgf/GEegjL&#10;2/ESAt2uIdRbm5efKPPx6dzlvaMpUbfowAPUoG1WfJiunk+XnyQZazQhH8eIJdhjkJcei/wM7ktL&#10;4OdJyYfQV7X91HBkMjvISCbsCf0MKfHIPaW+nxiiyjuxIV4I5ncIdLOHN7MEVxszmo1DuHHuEOxO&#10;bsfZ3etwZPMs7Fo6CsaEsLHBf2BKqJvM+g075tMQzO2PbQT99nni/H9Trn/nPDp+ZgC7Fw4hwIdr&#10;wF84nDECexeNwK55dPwLhiq4C/B3sN1G6IsAbJ1FISH4JUuQ8YLt8wZjF1slCPyMPYuGaOfy+L6l&#10;I3B41UgcphgdWTkKZzaMwcWtk3Bp2zRc37cAbidWwsOMccoQbowQG2Nk+xxHvvdJuuTreJDvgQcE&#10;+IMCDzyik79f5I7HdPWPCXwRBnH9Twj9R4T+wwJ33C8g5PNd6fQlNPA/zHNW+w9ynBTk72Y5snWg&#10;8yf0JdKvMgO4RmBfwb00ezQkWCqIlweZI8vvCELPr2MmsBwxF1aoQeLo6ybI8z2DhvirhLc9Hb2s&#10;g3MJrQR9a6KVcvQdSZf4/a3YxyD0Gwn8ekK8LvYsauncJerVLBxzgl5bNqE5xoItI/IMWqK4H0lH&#10;T+g3hhPwAn0p4Qj4GfJ0rQzU1omDl5JOBB281OkV6I8oZ19NsFcHHVBr7Mi+RE0Q3X3wYQX/6mD2&#10;ixjQ4TeGHFTTNmvF4RP4lYS9AL/Mn9CXKZsyeNsiUzArUtFWLi88ycQdOvu7hLrEHQL+NsXgNttO&#10;Bfu/oS+DtnXF8SjOCEFRegiBH6TcfX6yuPpAFKiSjoCfQdjmEdSqTSC0eU4h94t4rEDgyG0RBQ3o&#10;dMkEsZRhCghQiXwZTBH3nCCDtXKuFtkUBmlFGEQwtGmShCxDttXsHsK/kPeSmr5+OqcGfG06ZyG/&#10;j7hycfHqKVtx5wLrWAG01Oe9kM1WQko0UtcX154b5Ymb5w/AxHAW3G2OMltwRWakZAFajV85fGYa&#10;MpArM4ekTY+4SUG5gdRwB6RG3EBa+FWKxTWc3rkCi8b+gqkDv8TMwd9g7pDvMGfYj5g+6GvG9+jT&#10;S55C7Yr/+u//UpB7sxsdNNu/YayBV7lpBV4p9xDKAlyBvQCU56iXpeugLOdJq+Au13NfiQBhrV61&#10;yG25j7Ti3LX1d/4G9d/w5bauVfeV++nOU4PBMvuH0H5NrbMj30kLDfRaNqCyhte5z++gv6e6n9yL&#10;30da9Tn6764P3lcb0+iCTz/sjQE/f4dlc/7CZsP5uHByL25ePquAf8v1CsJ9HREd6Ib4UC8khfkh&#10;JVIDvoA/Xdx+fDDS44JVOUaAn5ccgULl5qPVHP38zFgUZ8XT3HA7KxZ5mYQ+Q2r9kg1IFiD1fXH6&#10;mcmhSE8ORlpSENKYqabE8zP4e5ZCcYkP81aDuEEe9vB3vgRX29OwM99Hx78LZ+j0j26eC9NFI+m+&#10;BynYb535u3L8Roytc39XYULYG8/8hdBmJsB2+7zfCOY/6Pzp4GXAl+5+p5R2pMRDiIsgCMx3LRys&#10;HL/JfK0cZMp9E4qGCQVlK1vj2SIoAykMAn1pRSTkngN4v4HYtYiiwHbnQh5j3zZes3fJIOxm397F&#10;g7CfmcK+RYNwbvMknGVc3jUTV/bMguPBeXA8tACep1fAx2IV/M6vQZD1BoRfJnT9T6Es3JIZw1Xc&#10;y3HE0xJPCgPBXuiG+wJ4vcvPdVZxn07/XvZNDfgE/V1e055xFR2ZhD3b2xJp0l5DB8HfnnYFLUk2&#10;Km5TFNpT7FAdfhb10RfQRLA3EeZtanD2CsFuh7bEy2hPtEV7Mq8h5Jvp8JsoHiIgAvyGaLmWEUXQ&#10;E+6NFIBGAr6R8G+IIczjTiv4/z1Qq7UNEWaEuYCeLV2+Clk/Rzl5cfcnXs7S0ebhixjItgb9GsJc&#10;oo7gr5EyTxDBT9DLMQF+LY/VyrYSiH2oDWTc2otK3x10+7vYbv97nr5MwWwn7DsJ94dNhbhbm4t7&#10;9Tkq7hDyd8TV1+udvczRT0N9cYKajlmUGYJicfip8ri6H/9QtDKOADyHEC5II/gJdhEDaQuZBRQk&#10;8Rwp2RDGuYR4rhIFEQQCN5n7MpiqXqLObSmREPJaCPxlnwCX2UByPxENnpdPWEurDfjKvszeucXr&#10;vdW+NpiqZQEK9PrQCYSa9SPfRdXedbDXTdFUM3XY/j11U5utI+MNkg2Iy5fpmnKdms4ZLSUcedm7&#10;O7LkunieS4efyQzBYv86rFswRr3YJSHkGtIiHJEhCzIF2sPz8nEYL5mEWSN/xOTfP8PX7/XAp727&#10;4e1eb6DX2z3wmjhgQl6/Ls1LKDIEfAqsb8gxeTmKgPZv+GrbhLq4a14rwNQ7e+lTsNVBX79uvlz3&#10;f4NdH/o+BW62cn8RC8kepE/f/i/AM/Sw1l+n/27y2epcuYb98j3UubyP+kz9+brvLvfX31cylZ49&#10;u6H3290wfOCvmDF5OPaZrsWZw9txw+qUKucEe12nw5cZMx4q5Ilb/SBuSrQ/s103+DjZwMX+PJzt&#10;zsPP2Q7xEfxdyU5AcTaNDWFfSNgXZRL6FIBCCkBhVjShH0XnL46f0KfjTwyXqZl+iOZnhAc4IyrY&#10;Xc3mSZXZO1G+SIm9paZtxgS5KRHyvWkDB+uTuHh8J07T5e/ftBCbF0zEaoOhMPyLTp7Oe/2Un7Fj&#10;DgE94w/Gb8wKf8UOuvNN036G0YxfYDST7cxfYTKHEJ5LWM8fQpgPIZRlezB2E9y7JAuQPgVxgfRQ&#10;ioQIwGB+BrMG9pnwngr07NtOERABkYHkXYS+lJG2M3Yu4PbcP9jH7GI++yggIgYyVrB3KYG/bCgO&#10;rRiF42vG4ajhaBxdNYbbY3FyDdtVo3Fi7ViYb54Is43jYG40CWeMJ+GC6VRc2T0bLkcX4dq+OfA7&#10;uwqeZsvgY76SorAFaW4HUBJyGvn+x1ASeAoVoWfQSTcvMG9LuYyWdEI6/YqCfBuB3knQ36UA3OHx&#10;23T8Eu3JdmiOsyaYrQhsS9Qx6mMuoI7REGuF2ihtvz7OEs3xF9ESTyFIpONPsEJjPM+PPc9j5xXk&#10;a+na6+jeG8TtE/z1Ms1SlXRkUbXTvI+2Ro4e9BKyOqZEQwSdvQ7+2kJpAnatnKNm54Rpzl4f1cEH&#10;VQjs9W6/Slo6+yqCX39ciQJdviy6Vhu8n+ftUfP1q2/tpNtn0OlLq+bpNxPg8YEOMNu7AVtXzsLl&#10;0ztRnBKsHL48WSsPWqnZOgyp3ctArrxUpSI7CkVpIQrmGYRjbLAjfJwvws5iP6L86F5lZUqBcSqd&#10;v5RxlPNnJkDoC/ClbJMnIkHQisuX+fdSRpGZOrJOjrh8VUePE8iLe5fz9U5fq+3r6/vi0tUUTImX&#10;ZSMN4up8lQGI8/flv02OyXUUDLlW3L5kAiJMKpuQz5WBV5luKbV4ioUKqefrp3ES5AS+cvxKACgG&#10;UVpkRYrbdyPIXfnvIPzVg1w8j9fnEv4ZkTeRFHqd/0eXkRrmqMpIaWHOSA6m6w/jdrgLzu9bjymD&#10;vsXXn76FXj1eR4+3uivnLeBTtXIBpQKiBlopxSho6vvZp4enBknNCcsxPXi1QVptW9XeGTLYqtXo&#10;//4cCT3gtaUTtNKQ/j25Crq8l35b/x3UNvsk5F6yr/9s/TVyP5V56L67Okf3WQJ7/TX6PvV95N+j&#10;BErbllb797yJzz79ACMG98fyBX9h99bVsKTTv259Cv6ulwn9q4jwu0mn76qgL/X1lEh/JBHsUuqR&#10;Y6o/JkBBOz0+BDnJkSjOTUKRQJ/wF4cv8C9gW5BB6LOVyCP0c+n2RSSCPK/Dz8VODRL7utnB28UW&#10;SVE+SIvjZ0Xzs/i5iYR+RIALQn0ceN4lONDpXzixC/u2LMO6hZMxbtCP6P9dH7z/Vhe81/1NvNv1&#10;NQz7qR9mD/8JKyf/gQ0GA7DmLzp+g/7YPLM/ttLhm9D9y+yebbMHYtscqdVLvZ/OnGA3nf0ngf0n&#10;oU/IK+iLix+koL+TArGNwiLnS59WyuH5BLqaLTSH2xQTGTDeJmMJIgK81y4RBan9C/AZ2xcMIPCH&#10;YM/SwQr8B1YMV9NJD64cgSOGI3GC8D+5eizM1o6D2TrG+nE4uWEcTmwYj9PMCE5vnoDTm7i9cTxO&#10;rB9NYRiPUxvH4OyWibDYMhnnKQ7ntk6EpckU2O8lp3YZ4PoBCsQ5Q3icXgZP82VwP7kUYdabEG69&#10;GUW3jqEo4CgK/Y+jNfkymhMuoSn+EqF8EQ0Cf25L1BP4siBaTeR5HjuPWlW64XaUAP0swU5nT9jX&#10;E/qN8RQJOvyGWAv2myunX6/cvfZQVQNBX0ew17FtUAuhyRx8ncMPkxUxBfICfQG+9MnDVhr0pa0O&#10;ljXxtaimi68KEheva7kvoNfDXgFf19booK8Hf3XgXh5jBBL8AVLeEae/GxW+suBaTa6BvBQlOdwV&#10;Nqf34Mg2Q2RGeaI6N0ZNvVRZACEvi6qJONSVJKjXKVbkRKMkLYwwD0Yu4RlN0bh8aidmjvoDq2dP&#10;gNWRbewncAlbcfKqpKPq8gS/AFvKKSq0Uo1Ecrgzdq2fhzXzxmPL8ukI97ykXLqqpSfIqpi8n4hE&#10;nNTHtW2BdAFD9TMyIt0R5n4J/g5n1IBpCbMOGVCVweBifrZ6WlcgryvtFPGexTJQrEpKfgSzwFlb&#10;Z18e7JKpnXroy7o9Uo/Xnsgl3HUlHinl5HBfDRxLH/flDVwC+0x5WUKUi5rymanEgP0Uwwz2yxhC&#10;aqgjQX9TPZOQEuLEcISf/Sl42hxDmJs1Nq2Yhq/6vo9335F59DL//lUFQ3HyWmlHg62qrTMU2BlS&#10;5385z14AypBjag6+ZAS6fQG4PgS8WolFFwS1DM7qgat9hgZhvRhoDl0HZgmeJ0sjvxSEf5yv7i33&#10;+L/2VejAr/+uSox0/xYlbLrPUcf0wGfoy1Tyb+r1Vg+1NlD/n77G4jl/YY/RarV6poPtGbhdvaBW&#10;zgwPcEWMLIEg9fwwHyRH3KI50QZw1UNXKdHMTGORlxKlIF9MsAv087MSUCDQJ/ylxCMlHSn35Enp&#10;h7DPpcuXpRdy1FO7uoe1EkNohoIIe4kApKoI1Nb3CfNWWUeAx1UFfVuLQzA/bIpDO9Zh/fIZGNj/&#10;a3z6QS+8/vor6N6NP2cZtOb/iSx9Ia08g/HG66+i6xuv4tu+72C5wWDMn/QrNswehrUGf2IrAb6L&#10;Tn7XgqGE+UCCneAnvLcxW9iugnAXyKtgBsE+abVMQSvZmIqIzGWmIbOCGCZz/lDTRJUgEPoqE1hA&#10;+FNIVBbB7GDv4mHYI7FkqAL/3uVaHCD85TkCiWOrRuEEXf+JdWNxjCGzh8wI/5PrpI/CwP0TFIUT&#10;0jKOyzaF4eQGigIzhBMbxqprj68ZTVEYh7NGE9mOxalNY3He9C9YUBws2Ge9Yyqstv2Fyzun4wbF&#10;weHAPHicXAZfc0NVYgq4sAaBluuRcnM3khx3I8/7CPJ8RChOoIBCURpyCiXBZqiIMEdlxBmKgjnF&#10;gU4+8gyDwI+go6cANFIA6qPPKODXKwdvhjrCXZZArg0lyAn0KkJcoobbtYwaKePoYN+gztP6q0OO&#10;opKAVxF4EJUBDGn/EQL5l8clbhH6IgqBBD5DMoHKwH3qoazyW7tRRtiX+e1UIbV9Qj/LoKU2Ex0N&#10;uehsyFerYsrDWS0VaQR9OurKElFbmoQaRkVeHMro7gtSglCQHoI8uvZcunOBeVaCD+LpWJMI2hSG&#10;zMARiBaxlUFUEYBsbssAb4G470ReFy+1fc3BF1IIkgId4WVvBscLh9meJsAJ11hCl9eqkOtEQGSG&#10;DKEtblzuVcRrS/g9UkOccen4dpgYzsbujYsQeNNSwVyOlfI7lvF7lwjgmWWIGMh1IgTy2bn8nLhb&#10;9nC2OgyfqyfVgKx6UYsSCYpTnIiNCI2vKtPkqAxEy0iy+e/Ni/dHFsVShCaTwpNFyGdHEP5R7kiN&#10;uEnwE/4CfIa8oSs90hmZEc5II/j17j459CbSKXwJPpcRxowp1tsOQW5W2LlhIb7u9x569OyKbj26&#10;E5L8gycEZUBW3mwlcFaDtQJGgawuNGASkgxVdtGVbASycr5+Fow6TnAqkAqUdRD+J6Al9OMCqrSj&#10;7qvLHnT3UEsq85h8lvYUryYWKl46+X84el3I52nz+DWAv4yX9/77M6Rfrte+m3Zf6ZNST08K3Nef&#10;fYzpE8dgxl9jcObIDtidP6Zm6AR6XFMLqsUEuvD31BsJob5IIfBTIwORGRvGCOXvqAzaRqlH7fWO&#10;XgXBX5Kh7edzOy+dwkDwSwjsRQByU7XSTm4GBYCRLWvxsE8GdNNl5g4FQIAvA7lSTpI1fsL9bxL6&#10;N+B87QIuEvp7TNdi7vTRWLt8Fv745Ut8IGW9nl2YwTDT6yFrH72J7t2l5f+7/JtF9NWT0q+rWVyv&#10;vPo/6pxu7O//XT8M+OZDGAz7ASunD8aSKb/DZMEwbJk/FMaMLYS+ydwhMJo9CEazBsOY0Dea8xvj&#10;d/b9ji0MY27LuIHAX8o+Ws1fyjmaMJjO+4PQpwhQAKTmL+MAIgAyULxnMWG/ZDB2Lx6iHP+BlcNx&#10;mLA/tnY0YwyOMo6vH4uTa/8ZBDxbOa7KQbKv4C/AZ7A1I/i1fbbsO0GxOL5Opp2OVkJhtm48jq3m&#10;Z6zmPSggR1YPobCMxNFVIjj8/NWjcGQVBYhxdN0oHFo9UmUZZ41ELP6C7e7ZuLx3DuwPzoPDsUVw&#10;PbUCnmdWw/usIXy4HWS5FqHW6xF+aR3ir21Fpscu5HjvQ5bnPhT4HkR5yElUUCjKAo6jIuQEKgj9&#10;SvZVBR0hiAn+oKNKCAT2VSEa5Kt5TAmBuHu6+kq69YqgfQS2hMyz576KfbzHfm2bcC/1l/2DqPDb&#10;j3JfbvsfQFUAXb66Rq7dq6JCVtz0/f9APwdttdlorc5GW3W6Wg1TLZBWnqzeqFVTTHdfIINXYSjK&#10;CmM6K4+b30K2DNCmag9VyUCqlHJkUFXV7aWEQsDmEbDZBLPU9gX8+oFcNY1Tt62fzSOzd+Q6yQyk&#10;pKPKPoxcGVRlK/fO4nk5bPXZgZrxo7uHlI1yKAQC2PQIF1XqEWDLE7/6ko82TZQg5/eWOn4J22K2&#10;AnyrA1twcM0C7Fs3H/EBN3g/GQQW6GsDu/qnefNjuS8ZSKwnMgjrtBAHxAVdRwrhLWUd5eYpAPI0&#10;sXqQS4W4fhf13ZTrFxEg4OUl62lS3qHjT+f16WGOyv2nBN+g67+J5GAH+Dqchemaefjuy75qzRlZ&#10;W16AJw9OCfy11Sg1MGpTMAXKuv03tRAwistX0CRcBZLipmVbSjX6UCUdhgZjwlUHfwVZAY1kCbzv&#10;63JfuZcOwHK+Hsrq8+UaXqsfXFZlJt0xyVDUOf8IKUfpP1P/+do92a8TD61fYCdlIe27Ktcv1/D/&#10;QK3F897bWLXAAPuN1sH80E743byMII/rCHK/jkh/uvwAd4aHAn9ymB8y40L5OxgFWVZBHsQqSifg&#10;pWavg34Jo1TAzz6p22emRPy/7P1llF5ZtqaHpu3rrqoEpSCkUIiZmZkppZSSlJwpZmZWKEIBCilC&#10;zMzMzCFFhJghWUlVdc7p0z7dbvsOj+tr/5n3febaO6Qqj/a13d3/zjfGHGvvtfHb8Mx3zQXb8q6c&#10;sIun99v5Uyql3bliPz6/bT+43QmVvU/lEBiYTQ6C9RmIjd66hIuoJKbjDxW513QuZ4/stsN7Ntr6&#10;lZm2PHOepc+aYO+/08G6tm9ipRLesjIq4SWWlIMW2H3MI091/7iGb73uKeofRxAqs9/01k9vaVkx&#10;rf92kdctqdSbVoYwUYk3rbiuU4Wif7B+berYR53qCf5dbcQH7W3SZ50E9LYCfhtZS281hPrHpnwq&#10;x6BSwjQ5CpwDTT3pFDbzq1Y266vWNk+OYA7xfZUS5lKqwL7s4P0CQlPRLpY6pLOlCf6ZAjJGZ7FM&#10;2SKBf7HAjeLPHi9QC/hAG+jjABaj6AXzLLfgKDCmF6m0sEjLM5nXuvQ5oL5gkUoAbOfOZYxgP7pr&#10;5GjI13G1HEuXI8AyZWkju9oCwlGkclCpQ8P5pqmEki6j4pqw05rpOAdCTe/Zuhl9bePsj5T3nkoS&#10;X9i2+R/bjtTPbGf6l3Zk2Qg7tHioHVky3A6kD7SDmV/byWXDZEPs+lYcxiS7tXuyShnT7fHhWfb8&#10;yEx7fmKO/XRGgD6baj+fXmA/n0m2X84l24vT85QK5AL9LwI9y1/4esA89LYF6r9qvd+V95ucxe9a&#10;j/Q3be92dp6Ppf/LmZkhvPMf/+Eb+w9/BfhPjZ639LolrENvXG93/+ya/fD4sn336JJ9r/S5K3wB&#10;VkAltIOCD9BXKuA7zAX7H1DRVNjKgDzQ/h6FLziznTfrvI3aj6AdgdvTKN/VfeQsgspnXsAH9qRu&#10;LNd2UQngm5vBQk/YqCQRm1Q/lbth4DZ6BjOkQ+g38M0tnI2UvFT/k/xjWo99huOxH+oTqOSlDb6H&#10;epQe3pBpYz7vY1OH97fbKqk8zadi96RMqj+CfnACAj8Vu3mHvITwTA6E5TiJB1cEfjmAB4J+CPMc&#10;UKnlgKcM0Hbv0j47vX+tjRrwoQ9v/N/+d/+th228UjeCfKzKCdOEUEkESC0PgBcclcd8vLxQ0ctw&#10;HBj78P042EPKvknjYxXRsVnmIFZaCH0BqBD6Mo//R9u9avG2WMiLHAIAj8wdTgz/aL3CbV4xDyFp&#10;HVKg17ZFIxv99UeWMWe8D79w+hCDp+2wM4e32fF9m+zIjnV2fPdGdwaEdmii+fy2hMyDfPvxYb7g&#10;ftOhD/B/FsR/fn7Xfv3mtgCeZzevHreLAv2xg1vs2IGNHpr59lGe/SLg/yx78e1d++WH+/bz9/cE&#10;/1v2w7M7gr/syW1B/7qe/yuC/mW7l3/eCi4dt6vnDtvh/Vvs4J4Ntn5Fui2cN8kmjR1oH73XxVo0&#10;qWllE9+24sUC0IPCf0vzKu0BeF0PrHg0LLUPmyED+HEILziG4CxwACWUV6qESg/Fi1px9qm8BO2z&#10;pNZLkLOoUPwtq1TidevbppZ92qW2Tf6krY3/sJlN+Zhmou1DC6LPW3gJYLpUPq1/ZtBRTODHZqH2&#10;v26nvGB0DvMOYoM72Vwp//lDuvj4QSkjeljqqJ6WPuYdyxgrtQ3AUfcO+GAe9pER3smSel+EgpfC&#10;x3wd8uUsFskyIieAY4gdxCJSHICDH9BL4UvlO+RR+7IMGQ4CS1P+wlFdLWWkgK80VSUA0nRtlzKC&#10;c+5qycM72zw5r/nDtN5wreN1Fp0tfaS2JXSlkkyK5qnDoHRDyjIcDiUS6ixWTHnXNsz90JZO7m0b&#10;5/W3ldP72dpZH2r6I9ud8bntSv/Cdi38zPakf2aHF39px5d+bcdzvrZTywbKYQyy0ysGq7QxzK6u&#10;G25XN4yw3I0jrWDraLu1Y6zd3zvJnhycZt/JeTyWM3lycIbSae5Qfjo1335Q/g/H59hr/1FK/z/+&#10;Y4A+bfSB/r/79YH9u1/u2z/+dMf+8h1K57p9LzA+B9JROOcbwP2KkUfYJzgCgfgeIJUJ8gHoKGsc&#10;ALHTS69sB/xfQp/SAfYNFaocR3nPBPOnVKwC9ULoywk48LUNMf3ImPZ13LS+VLqPy6P14zF7GNTN&#10;e/QyjEOU5yN2MraPHALrcg7s7xsqkXEEBXTAonIXpwDY6Xl7WhA/LmirZJFLu3sB3qHPsA2aJtyj&#10;9WLF/1Aq/ui2DBvWv5ttzp5pDygVFGh5wQl7qJLJw1y+0XvI7ucK+HIA94n1a/q21H7e2V02edwQ&#10;q1SprBUvUUyARu0L4lGIpjAlzIO6juDJy+8VtnrB45BLDFC29xLD6wHOf/jTHx22nq99kJIfABsq&#10;XYHrq+bH0nKHM+v7ujgbqdPoOLFTiOHs0I/W9fP0bTjnkMdyL3GwXgx+lpGyrvbLfjzf9xGWl0lK&#10;sM8+7G0p08c68I/vXu8fRzl3eKed2L/VTh7YYrlnD9pdKmnzL+r+S5Gj8G9L4T+8pedX6l6A/kkq&#10;/cUzQC7of3NP0L9jP8p+wgD8d/fshRzBi+d6N77VOrJfvrurZbfsF62Po3ihbX9E+WNPCiSW8l3l&#10;F1w45uP3nz24zXauX2qbVy2y7RuW2qY1WbZowVSbNmGwvd+7gzVuUFVKH+gHeBdVGkCu/6//yrRf&#10;a03HTt2vO+v6PQ/3nul4nmXUDQD8EvRmTijmIbEkOYFEpaVlpbQssYSsmEoFKlUkyikk6dkq+oc/&#10;Wr2Kida1cTUb3LO5jenf1aZ92dlbCXklMBXDAzralC8YD4hQEE1C6eTV3kE5d3AHmzukg82XgmZ4&#10;CFT1wpE9BVuBWFDGMiPLkAFvB7gUvyt68oC+8pZM6ONOIFPzmZrPHAv8tUwW5nECylM+2wN/9kWp&#10;YJGmMwXhDJS+SgaxLeTToAJ/qs6HFMi/aqkOfqy7SgU67+FyFMO7C+6yYYL9EK0jh5Y6VOtreoEc&#10;XIqmU4cpT/83NarYTpHjSJZjmDe0o5cqfHoIDpFrQ/1HZ6//yMCRDO6oEo8ck5zPYpVYQp1HD1s9&#10;pZ+tn/GRbZ7ziW2Z/6Vtnf+VHVg0RKWMr21X2kA7lDPCTqwebcdXjbJT68basdVj7PhK5sdpfgzQ&#10;/6b/v/z5iQM/KP1H9i+/PRHw79mfBfxfn+XbD48YNlYwRuEL0M8F2+dSxd/cUiowPhGQnwHcexft&#10;pwdXBeKLbj/dV9HX4U/lbWiiGeB/UWnsDAAsoA3LfqC5ZwR/V/3ar1f24hgAelR569tSEtA5eAsg&#10;qf1vaNmj/XmqdQjl/CSYO/Bd0TNSJ+fICy/oR/MvZN6f4B7/Qeci45geZtJ/8xKGYP+djuXQp52+&#10;QP1E6v25K3rgTunghPIFcZUSnuTJUPmxSe1jtOPfvybdDm1c5DF8hmsgvg/cC2HvFbr77fa5XXbr&#10;7A67KeDvW5thvbu0tnJlEwNsI3gD+7dRe8DZ5wF/AIK/9HqR/YUnHq+XHkg6TJUGiwDKtPJDb9oY&#10;rgEkOA3AwnqhtU1oLhrvhzScT1if7f8+9dKCplmHbfx84u2xaJp9s37sMArPTfZqSYL1KaF4RbPW&#10;Kabr0KZVQxv6dX9blj7bDmxbKeivtWtnD1je+cOWd/Go3b7OF7FO2wMp7UfRx1GeCMRh1EwqcAtU&#10;or3hzTGpxAXePz8L9gIlD+hlP3+jPCwCPobKf8G0HMJPWgfngH3/jJY++fadSgrPGY759mW7nXvW&#10;blw5bVfOHrLTx3bb1g05tnzJfMtJn2Vjh35mnds1sfKMICooFwPY0T2Nr2dR/dd4OlxfKnmBOtc1&#10;tugZQARo3VAyCKUGSgtAH4fCgHvFpPJR/wzIhyUprzSGYyha1ErqeCX0jJEmaj0cQxEJhRJ6dt5S&#10;WkqOIfGtP1nzWhWtZ6ua9lHH+jaUFkafdpYT6GBzBnaS4hfUBnSQ+kUVdxb0O9oCpQtHCf6jlI6W&#10;OkaJo7xR7QAcmEdQd4unBW/AnuEAf8VYrmU4jQzBntS3l6UL9ISB0rVeupZhaaN76pix9bAUAX+h&#10;tmGavHSZOyWdV+pILVcJZYGgTy/p9OFaTyl5Ib+bSgDBoaUMF+gFbZwEYx8xnyL4p2iZj4ckuCfL&#10;AczX9AItmy/ngBNcIIcwX85ggRxjihxBKo6DPg/K82s2rINKSsqXo0lmG+1zAfuLnOp8bTNvUEeV&#10;rGhBpe18/5RQusmJEFLr5aWT1/7970/7/9ufGTXzif3zz1L3P96xv35/2/78LePnqOj6NM+h/42g&#10;SIerEM4JoZDvBelH144Jjuf08tDxSUDX9I+C/E+CPWD//o7U873LDv4AcIAK2LVM6wNsgA6IHa4C&#10;tkOXUJDysRCiAfSRAtfxv8UByL65Sbt6OR2BGEB7yyDB+btb2pZYvrZnGOdf9B/ioZp/eIiql7oX&#10;7MOgbfw37RcHIaXPcWKHFEoM7E+ph3dQ+kplz6Oeuc8KTtkTTT/zaaAvozK34Jg7ATc5CAxHwTIv&#10;FUjpU6n78NpBh/0DpXcu7rE753fbmd3LbP2iqXb5wBq7dmKz7V2XZu2a17KypYtb2TKl9FIHtQcU&#10;Y3XvENALDgRCER+HEIANbAGlG6ETAZPpWMmzfqzkA1BeKsgAbUI/kbr+O/N1ALJgUoTjCQIO6GiZ&#10;g5xz07FwPKGjVSiZFAJdeSH+r33GecDL88O2wcL5YPG5ch1qVa9in37c22ZOGW4bVmbY6UNb7OLR&#10;0ESTj6MU+MdRzgj4F+zBDdnNCz4IGh89eXzrkveo9Z61d3O9KeZPTwXyCPg/PxPM5QR+ceDftt++&#10;Rf1L7UvFv3D1f8uB/+I75oNj+PHZTQH/RmjpI5Xv7fipE7h3ze4WXLQb187ZVan+i2cPu9JfsyzN&#10;UudOtKEDPrbundpYOZVagLLfU7+3wF+Okvvg4TkcItc3lMi4V8T23aJ74N874FpzjXTtXgU/Ch/F&#10;HxxAUSuhfScI8uSX1PZJgj/gTyzBKK4CvvJLC/xltB4lAqYpIZBSSmA5lqDlxXXOxfSsMF+CD+r/&#10;m39jpYq9ZZUT37IPujS0nm2q2aiP29jMQd1t2tedLG3cu1LxfQTkboJxV6l0QVXwB+ALx/awjPGE&#10;cN6xNIEbeKcrP13wzxjXR+CXKc0kBPQK/DNkacDf80LpYaFUM3lpgl/amN5K5QyULhzFPPvvbalK&#10;UzXv4SettxD1L9ADffIc+lL66SO0T7ZTCoSBKuGcVEEWtU7pAJCneF0BIaLuvi3TGNBfIMeQLMcw&#10;TwDHEQDuZAbIE8QBNQ6CeUoDcekgGbATYhqK8+hic1hX27sNCzYPY8A9nct82VztZ67WmzO4k73G&#10;b/b4wf1TZ4y2u5cO2j9+d0N20/5BwP/9ab798iRPwJQ9lBK6e1nAp3mm1L6A/UTwO7t/raVOHmbj&#10;B31k+9dm2e0zO+x75f/CePgPL9mL+5fsZ00T1vkBJyDgv3hwRaoZdS4TsO9eOWynBLhV6dPt4KZs&#10;qd/DAnek1h2+oSRAix2P7QN7oC4oE38Hwo+uHbHcMzvt8rHNdvnoZrt//ZiWCdI6T1rncA4/PxT0&#10;H17x43MulCi8YvfhBb3o2jcVuo+VrzQoe0CvY8uh+Lg6hIpwMII7YaNntODRNAbsXenruB7Dzz8S&#10;lL7mCfF4CEfqn0pcOmwF1a/1BH7G2H+QSysePsYC/A/6l7VuCvx8dP3W+Z12W5Z/cpOd2LPKDu5d&#10;Y2OGfWYVKyT5Cw1kC6Gpl5tByFD3QCBu3hkgCyxDk07WY5A2AEKPXXrLxs4BA6Yx7LFCeEf5ry4j&#10;DyNE9CqcPdyk+Vipx4AnRdmHdTh/HIXMz1GGw+Cctc6fXpeK59hsq9TPi+2jNDRJ5Tu5RaxNs6Y2&#10;ZsTXlpky1TauWmhnBP3zR3ba1ZP73Bh24dblk3IAp+xu1HnqvsD/gHHSb12xh1L+DwoueO9c2uYT&#10;fyfM8x3P/sM8dwYMm0zrnSd3VJqlxY6WAXeUvffAfXDNHt66aA8ZSln7vnfzoj3Sug+l7qnwfXj3&#10;it2Xg7mVd97yrpy0y+eO2LFD22znxuW2aXWWHNZI+/yTvtauVWMrUzrBYcx9YtwjQnp+v3VdihUv&#10;rvtU1K8JjoDKbIe7ljn8uZfR/XwJ+5dGqMjrB7R/D/9onpISap7huQF/ggz1D/BJS+m5YpqSQGlZ&#10;Ka1XUvsPIaFgCTo+DoCSQFLxYgH6mqa0UkzHK6r1i+r41CVg3LckWcUE7UvPYd0KxaxtrSTr1aKK&#10;zRv1gc0Z8Z5NG9zTUiZ8bGkT+lnmpH6WKrhnjBfgVRJYNL6vK/YMQd3j/pQCtCw4gT62SACPSwZA&#10;P5WQjqbT5AhwIAu1LZYqRZ8qNZ8yqocg3EswfkfT7ziQsfkCdKocwIKRgj9qWfBPwQHgCCJbqHmc&#10;QYqmk2Xsa56Ai7HdXECsad+nlrNtgL7gPVxgl5KfL0cBpOeh3qNj4yjmUxrQ9l4qELwXesmAEoJg&#10;rlKBr+OOA0cQA7+bloXlWCHw+a3PWtD/uYq4f34u2H93y9vf//L0ugCY6+mPUsg/PqI7+lUVgwX+&#10;uxcFPCl8Qe74jmU2c8RX9vV73Wz/mgxXtoxpQ1z9xX3Blaad90Ioh3HzgX8I88iYlp3ctdRGfNLD&#10;vnyno438rLc9zEUNH3MFDnypYA1O4JRX0sbQJ0WBE2o5sDnL5k8dZFNH9LetK5It//wBeyYl/q3U&#10;/gsd/xfB/mfB/kUE/R8Z8M2hf9HDU+cOrrPtq+bboe2L7f4VhlLWf0Dpy6HEzUIJ7zDtDuEG8Kek&#10;w7mQj50RyAX3vBOu9J96W/1I7WsaqDv8UfgCPYqflj+Pc6X2PQ8HIMcgR/H42mGtjx2KSghH7LnS&#10;e5cPCF57bNOqFBs5sL9/NOTf/OG/d/gx1LC3yRfAg8ITmF+BZIA0cA4gjcM0HgaIlgWgB5j7OnIa&#10;hQ4AhU6q/FdTD7N43D04mVBJ/NJxxMbwCyynlQ3giSFf2MqIfWLRsTmnlyWEYExzvsFZMY+Cfcuq&#10;VipnH77b3aaPH26rs+bZwW0r7eSBzXb+8A4fRjnv7KFg549YwYXjDv9bl094x6zbcgA3BWDs+sWj&#10;dubIDtu3daVtX7fEtqxa5CNpnju6yy7KceQK0nkXjkaVsIfsyrkDdvX8Qbt8Zr9dYxA1KXdaBXnL&#10;IO37Xv45u5N/1u7Q2Uuli5v5F61ATuV6BPzzpw/ari2rbNe21bZSSj8zdYYNGdDfOnVsbhXLJzp4&#10;kxJL+bXwsIzucfFiAn4RObuixfT/gxMoAvS5jn59BFZtx3V6FfTxfXBHoH2FVPO6hh7z1zKgD/z9&#10;uwzaBli7ypeFEkBwAMyXTihuZQT/RK1LiSApAcgXCfUEvl0oObjD0Hq+Lc5B+03Q8hI6foLMSxly&#10;YCwv+obuJ+eo54R1SvJ5zjf/GBwJX23TM1Wu+FtWu1wRe7ddFXuvcw2bJbjNHNxFMBfoJ/WxxdM+&#10;sqzp79uiKX29gtdVv0oRGRPelaN4V+sxTyql76pe0I6AjzG/YKQAP0LQR6H7chR+L0GbZTiDXlpG&#10;Xs8I5FLuI1iPMA+KXuo9Aj6qG/iSlyL4J8uA+DwZ2wH6AH6B2vcjWAN9Xx5KAezHwe9qPqQ4gTnA&#10;XPueMySsj+p3wKP+o/3jQMiLcB9+//TT/f7/+MN9++t3d+13KqYe59nPT67bD4+u2PdSyD89vmY/&#10;PcqVAr5iYWiFC/ZcQPzhvhwAiluAJMRBZykf0oDmkPcveCyfil1CQlTu0nKHppZe4esOgArV8IWs&#10;J6h6wfSh1C8Q/kn7/lGwJnxEnN8rkDmO1kHhE9LxeeCvfT+Uk7h0YpvdunRAKk4QLTjh58qIoT9o&#10;P96KSCnQ/wml78dWkV4gv6DSyqYls2z2iM/szM6VduPMbt/3c+8QRuWx1LxUPVDHkXBsYvj3VDLa&#10;uzbdjm5ebA+uHvISwLco/wI5AJUSPOTjMf7QaxelD/wf54a4/kNtQ0kA0BMieyyH8UgOL4R9aNt/&#10;uFD1UxKgUvd+7h67fWmXnFymjfyqj/Xr1cYYdqBkCb1Isri1BrAHnIAXcALMEOMNQCUfcMbA94rc&#10;KLQCDHywswgShSawAOdY9cfx9Ti2Hyt+9kMK+KkfYH+hslZgYRRQ1mGe85D5Ml/+0uJjOvz/LvV1&#10;BCv/T0oTSrxtdWtWts8lPLKSp9rhnWvtzIFtUvk7/Du4J/ZstNN7N9u+TSvsouB97fQBuwGcHfyn&#10;BPvTdvuK1P/V03b32jm7fe2sfy/3rqDN6JgMqeDDIF85btcvHbVrFw97mnv+kCB/xFvznD++y84d&#10;220Xju+z04d2+PQZPrV4eKedP7bXck8fsgIdJ092Xce9dvG45V46ZmdP7rGDOr8Nq5dYyrxpNnP6&#10;WPvii/esc4eWVvztNwTQ4hHsBc0Sxd3BMc214FoS1gPoxPhfBTzrYdwrYvpeGtD9AvbMx9ec++BD&#10;aWt/GNfXj6H1EwThEjoG4RpPAS/wFqTjUgCpOyaBPlH3ITgESgRvaz44B9Q+sCcMVEqWKEsqVkwK&#10;P3ICHEvnnKj/xTGLa5qU/bqj0H5wODigN/UsJ+r82RcOo5RKPKWVX17nVTahiJWW4KlYTI5By6qX&#10;eMsalUuwvu1r2Ued69uo/u1t1EdtBO0PLXl0X5UkelvK2Hdt4djeMhS/gC3AzwPEEfgBeVDjyh+m&#10;/GFS8Q57nEJPn8bmDVPq8z0EbKl6pXOUOtQF3dmDO3rLpflDUOMAm3yAHDkFrUPK9vOGhuP4/nWc&#10;uUO0n+Ecr4fAHmCf7NtiOt5QHIOOSaq8eH6+nIM7C62/oGPH/1eE+/D76/d3+v9ZxdMA/Hx7gT3i&#10;k3BAny8ABchTqRqPlxMADHCVR9zc1TxxeYHeARuUvcfFPYZPfDxUuqLwPUYeV9oCdIHbY+rKc9jf&#10;1jQxeaCvbUnZNgzHEPbj5yBoh4pVKnEx9q91OS7ryaiD4BxxQi9NDkF5DMdARW7ca9jPU9uzbbzv&#10;sP/QaueZh3PkoDTNB2Jmjvzcxnz9nuWf2mVPGWufc5IDey5j3tU+8XxNP7nBB7EP2o1zO5SP4j+m&#10;fYXK4EfXD9tjqflH1yOjFQ/NOOUY7l2Om3Dut7tS+Xx5i+Ea8k5vspuX9lnexX12SOfS/92OHjel&#10;CM0LXDj2jl5qwgPxqJUObgDvL/7fOQagQFgABci81mWduHI3xI6DKnfYY8pzgLyyT18XB6N9AJx4&#10;P8CKafbNNNsG03bMv2J8pCWEgbBQegnnFIwSC8BPSihqfbu1s9SZ423DsoW2c0O2HZB63iPIb1ia&#10;KltoW1Zk2u512XZk+1o7f3CHj2F/8egeu3R8r12X4mbUS9rNBzvloZ+7gv/96+clRM4pvWj38wX/&#10;PEoGJ+329dN248oJuy7oXz130C6d2msXTu6108d2CeSkgv7xPXb+1AGVAg6rRHDUrp49omPhNI5Z&#10;7uXjduXCYTt+eLsd2LvRNqlUkb5glo0fNcA+/uAda9OiodfbMGpogsBfUsZ1LO5hHQFQgAww596+&#10;AnzuX2Q4Aq/wxclyHWUv75Oup1J35G7xvWH5y2vtjl3bo/pLCqzAN7YEoO8WHATOIW4OCvAJAWE4&#10;gNLKc+hrHaBP6cBLCNE0zqCU9llS/4l1qDDGHOysE61XQueIM8AxFNN0KIXgHNgHqUoQOveSKg2U&#10;wGkWl8PU+b+t57e0HA37KCNnU6Z4ghX5w7+xRO0jUe9JzaQS1rhqGatfoYR90aOFfdWjqU37+h2b&#10;9EUPmz20j00b2N1mC+5zh78jsErxC/IpchqUBuY6eAnlsLynlDtOIIY/1tWm0HNZapuwC7H1AGyB&#10;mdg+sX+p/1AiEKS1fhyWCU6hu5Q7Kh5F36lQzc8ejJHXzWbLZgzqYjM0P0uOZZbAP1vbzVT+tEGd&#10;v4hQ//L3+/c3+//5+zv24+PrsjyBPlcAJHZPKOeyFLrU/b3L9u19xsbnAxOCqua/Ezi/BeCkAug3&#10;QBxlr7w4jEN4BYB/iwFuhz/NMaXUAXMEe5p4xi116ETFOs9Q1jIHPPAlhOJglgF2dxwB7rETiecp&#10;LeCU2K/3HdBxCjuBUYmMU+F4nkcoR9trfW+HfysAHieCWsee35C6zw9jAMUtg3AwT5R35+J+e6p8&#10;WjM907JnmqZS+dnNE5Ed9/Sbe2ekMrfarDGf24iPutru1Qul6I/IkYR4Py186FAG/O8rvXNlv10/&#10;vc3Tx3IM9wV/wjt3Lwv6yrtzYbd36vr5wQX77QlNZc/YyAF9rVxpQgBSa3rx4pAN8fUY1HG4h5BM&#10;sLAOgPAXXS9NDACPuUdGHtsSRvJ9aN++joz9xbAP64V9FO5H5q1IomXMMx07DaAPjMiL9xPv89WQ&#10;lcefPUWNvmlVK5SyanpRP+7bzVJnjbO9m5b55xAPbV1th7etsb0bV9j+jcvt+I51dlZq/9KRXQ76&#10;i4I+6ZWT+6XCD3q8n8peesn6QGwCP+ofu5d71u4R/5faJxxEzJ8etaxzUUp9//ZVtnl1hm1dt9i2&#10;rl9ip1WaOKP9A/wLJw/YlbOH7bKU/uUzhywX4F+QAzgvR6D88zr+yUPbBf1sS5k/1YYM+cw+/aSf&#10;A5/7V6pkCUG/hJUQ5AE98X3AjwNwZ0oqIHrdhqZx7lzbYkpd/cvCfQiOPjYv4Xl+bDjzMM11Z/pv&#10;7qcMIRHi/UHBA/xC+JMX5Xs4B9P5u+LXNPF9oEw+DoA81vdSAnmaLs062n9sXiksiHvICFOeh3m0&#10;vpcC9Cx4HwOlpViuY/kxJAS85ZFS1qf1EdtSmoidCvnlVHIqyzGVHzskrAx5+q+UKMpon2WLvGEV&#10;ir5h1VSCKKtnPknPatkif7TO9Stbs0rF7LMejeyLXk1t+AdtbPhHrW06A9rxDQOp86kDOslZCNgC&#10;+fRBHQRwQN7ZSwDzPHQkNS/gzxbMSeeizrUM5T9HDmCuK/gQvvE6AeUB/TkAf4iOo2WEtmYpf4by&#10;ZgzW8ZQ3S8DHAUwf3O1EhPm//f3yTX7/n57xhSBAf0kwBvZXpO6vRNCnAlbTAvu3Wgfwf/sgOAGf&#10;d5UfAO8pYGVdh7FKAuQJtEAfEMeq30GNsR0A9v0znjnt8kPYJuwjArI7itPaH7F09qHSBKZtmceh&#10;xNtS70AYCmcE9L0TmO9Lx7mFcwjt/wt7BWtbwjeFyl6Knk5W3kqnIGqlo9IEDiC0ForXVarjcUw3&#10;dxqhFdFzTwP8aU5KGvcpeJQbxuIJnbcAfoA+wAfwhHbOHVxrc8d/bovmjfKwFx237tFR68oBT/nA&#10;OoO0/aKSyl+e6J7J0Vw/vd2Gfd7DkvTAlyiBCgwveIBrpMp5gfVSE3sHACyLi/6u8GRM+0vvy/TS&#10;ax/e2ieejyARFGFQ+DFM2C4sE1g0D3iK6SVEsQLvuMRBKCn0JH7dEkrKUWk588X1ovHNXpTj23rh&#10;/vj6HwRA2pXrRSxVxMqW1otYSi9kybesWb3KNmZgf0ueNspV/dFdq+3YrrV2dPcGOy47tnOdd8K6&#10;DOiP7LTLUuEMxXD5xD47tX+rrc1JtbVZ82zNkmQ7sW+TD7nsFb5XGKYhhHyA/n1Bnw+t3Hf1f1aO&#10;+KTnE9u/KcV/U+qfNO/icbt8ikHUBPlTB+2CjnPljNKT+7z37vnT++3imQNS/VpHJYDLAv+Jwztt&#10;x+ZVlpk6W9D/3Nq1a2rlyyZayZJS1rqPqHyHuEDlsNc1LSqQcR/fFqBeBX9YJzh8KvS5j38Del33&#10;GOJ+n6J7xDJfTj73WMtwMDH0/VmIjGWAP1b8JXUOxbVfQj8xkAE+MXnmATxWVsvLJBRzyFMS8HCO&#10;1nEnEKfaNjYcBnUDqPwYyqj/oOhDirFtWe0Xp+H1AGzH+WhdjgvUfRu21zQOKMnnGchOTkfvCCWK&#10;8nKuwblofa2Ho+C4SbIynAP7c9M+/Lg6/ivrcYxy+l/ldHyMVk7FX3/DEnQ9//Rv/qBlb1n9yolW&#10;qdQb1r5+JWtYOcH6tKlpX/VubiM/6mDD+jW3MZ+2snmj3rW5Ki3MEMinDuzgUJ8r9U5LnrnDu6gk&#10;0UOwD45hlpzFDDkBoD99kByBHMx0gX+W1ps6qOPfxvFf/f3y9Gb/7/jY8w2p95tXBa2rUrRXwqfj&#10;btOOGRUJ/IEobZoxgZ5pwfwbgC6QfnOTsWwu++BmPwm2NN0E6D9qOc02AW0YGA1lLfBqOevQuoYm&#10;ng5ElSpozgnMqQ+gKShOw/NZDrx9exxBqEj1fgMC+1Md96n2z9DOT3VcdwBuArOreuoIOC+UfnAc&#10;HjYC1lrnqfKea9+EimKFH4xmmMHizll0FHtCE1FX8srXsXEaPnQEJYXb5FEqYPgIwkJhrB62ZQyf&#10;EP8PDoVROfkYSxidU5YXwkF0/rp1bo/dvbTPncADnIGchYP/0n57nnfC/uF5vv316XX782MqqhlO&#10;4qwd3Jxln/ZtZ5UrFnd4Fk8IoZ3CeL9e2ljVebFeFuL7AdR07Q/Q52MmgEDroLT1gFOxS/z/bYrN&#10;0X6BzBtso+3pNcr2fHydoQLKqtjMB8vLJelFE6ybN65l4wZ/bC0bVrN+3dtY767NbOLw/nb84Grb&#10;sWah7du8xLavz7Tj+9baoR0r7cT+9XZEEAfcJ/asE5jX27mjW+3IzlV24dgOO31ws/ElrP2bl9qB&#10;jcvkKDfbmYNb/PODZ/ZJ2R/aYdcF3tyju+2GlPfN84fsppQ84/CcPrhV6U67eeGw5Z3db/nnD9qN&#10;i0fs1tUTxpDLDMbGoGx3r4Xhlz2lyScO4No5uyMHwDqUAO5clZOgjuDSCcs/d8wri6/LLuiY547v&#10;Efz32rkTKhXs3WB7tq+0/TtUAtH/O6PjX5ATOrRni8C/1tauWmLTpo+1Fs0bGYOsFVOJLUHw536U&#10;kDLlHqD4X+2bQYWux+U1zb3ybyBofQc591H3gZAdTsCdtKZDs9q/dQIx3P9mmmeF+1/4nATHHz9D&#10;3uJHzwIhnhB/j9r5U6mrPCp7CfHQ/JMwjQNX02X1X8oJsuVLJnge0KTlj/cDiNaLQzwswzzEA8R9&#10;nRD6iZdh5KPmcR6UEBh4z0shXDsZ+4pLFb5fHYN9Au4yOp+iEhzligXlnygD9uWi45XRf0T1Y4A9&#10;OAI5MRmtl8poPUoNsWMoJadMnQXg97oL7Y//hxWXhUpsKrPf1DL9D52ft4LS/cbx4IjKF6dz3J+s&#10;gkoYpfUsJKm0UadiUTmLUt7KqW7ZIta7ZS3r0bSqjf2km33Zp7WN+qSzjfy0sw39sM1/Gvj87l87&#10;0f/hNcYhOSH1ooc4F3UjVeN2SqA5aY8LztmTgvMC3HkB6awDj8pS2uZ7CeGenMXtS4LoRftBUCVe&#10;7s0rbwF7nEIUppF5zJvtpWxvX95nd3MP2CMB7luvdKU5J5AHztr2VihF+D48TCRl7mCW4gfkAipD&#10;FT/NPyQoH5Ui1350LBwKgA3TUUkBRS9n8E3UXNRVvAAc8nBagnYBQCbV/2I5kPdpraf/TUqfAB9r&#10;n5T9yBkAcFr00AksHEcmJ+Lgd+jLQbAv2TNdN7bxc9TxyI9LBaFpJ236aeop5X/9iABz2O32lYN2&#10;U8Bnn78+umK/P71mf1YJ7ad7cpz3ztoLpb8+umj35SSO7Fpi63PmWpWKxRzEDNTGCx+/sEAECHgr&#10;GBmqztW3IM5nB2nG6S07lPff/Hf/jbYNCvItX/5Hq1Au0RrUrWE9Orex8SO+tLHDPrdPP+xl82eN&#10;8zbyAG7vpmxbv3S+bJ4U9RzbsGyuppM1Pd+2rEm3neuzbMfqVDu8Ldt2bci0Q4L3ppzZNmviQNu9&#10;frEd2bbajmxfLrWudMcqO7pD6bYVyuODKBsE/tVyDKts54altn/LCv/27XmB/NyBzXb54A67eniX&#10;5Z88YAWnD9kN2U2p6ltS8aj0+7ln7L6ADcABu4dvZHd55q8Fu6fld4G+FD7mSj+PUM85bY/6Z1RY&#10;gH/a4U/rnxsC/42LJzxMVCDnguVfOGbH9m2zHRuW27rl6bZhRZquUZoPsnb6mByCSgIXz9B0c7dt&#10;WJVjK5ak27CBX1piyeJ+b4oJOFhCyRKhhZbuRUgpyRUtDOW4vR1CPO7ktZymsDiH4ADC/fQ0mgbk&#10;PA+x/f18XAp86RBCXlzqw2ht4+EdHQ+VT6evoPoFPJ0zqt5BqnN21a6U9YjLA+CyAme5CJJJgi/L&#10;Q6ewlw6A6dgJBOiTF4AcVDxhIJ2H/peHlJSHsTw4BaYD+L10oOsZOwoAXlJOE1B73QLnxXbRuuUT&#10;VJJQSTNJ+/f6ALbR+1RG75WbjlcaUOMYdAz/H37MYP4/IiutZew3hn5xXc/YEnQOlEQ4J+/joH0V&#10;Uz7HJdSUpOPQmxoHVlT34u03/qj0DS9llVBJu9if/uTb0wIqQvt/+nfz4tH+964eV1H2uF6IYLcZ&#10;evbSUSmXo3qYj+rF0PIrx6SKDtmYr96zQXrBh3zSxw5vXWbfP7xqzwTOb+9L5atEgKr35pmu5oNC&#10;x4AqypkQy84VqTbyk9427OOeNnX4J3b5yEY5gZPaPqj5uMKVdYF9DP7vtO/nEbTvXDxgwz7pYUM/&#10;6mXTRnxmFw+ud+D6PnS84GCAdDCfB960rNGxHl09aqd3CiBSXbfO7XUl//g6la8htMO5PpWh/AOw&#10;g0OgMpdhIaisxbHwxS1G6WRcfiqm+d+cO/8jbtLJeESUJgjzhM5lOAXqKDBNc35+jsEBPM4/5kM0&#10;3L160Bi59NblA3b7qhyb1meoiOtnd9mZvat9X/Q65n+/cDsjNbvTrhxZb3lnttni1JFWp1Y5K19W&#10;ANEDgnJEgfs4Lm+/YWUSi1r1KklWq1oZa9mkhn3+YTebOOoLmzFxqC2cO96yUifZ4rSplpE6xRal&#10;TlbeGNu5cZHt3bLEdm/IkDJfrDTLFfqBrTm2Z+MSKfZ027Jivm1cPt/WZc+2NQL+qsUzbcWi6ZY6&#10;a6Slzh5lWQvG+3RW8jjLSZskdZ9me7cutj3a794tOVLvObZtnZzChkVyAoNs7JD+PuTwhuWptmtj&#10;tu3bslSwX6LpHDu+d6NdOLzdLhzappQPnm+2swJ/7rHddvPMfrt6ereU9z4B/5Ddv8znLQX4K6h2&#10;RA0txkL4JogdYvgvjU8p3lY+8Xu+dkU7fv+0orZhKIc72gcWVwKzHimhHsBP887cCyek6PfbWdnp&#10;o3vsLKr/lOykgC+Vf+7Efrt06qDO87CdOrTLDu7eaqnzZ9rsGZOsU/uWVqF8kpVKFAyTElVykwKW&#10;OgbCwJ+QGCkhH6Acx/RxCN4iRyl9NILyB/QhhONOQPN/D/jY4vmwLIrxR+Cn0p+hs18uD8bxeK5C&#10;yCeAHQCjtIMCD4o+xPqVRk4gjrmX0D4oLeAcvGOYpgOYZaTaPg73AEYvWbB/gK5tgJ/H8YGwQz2E&#10;dfwYmLYnZBgqf8P5+X7Jk8XhKZyDg1/LcT7sC6AnyaGUpbWQ8svKCPEA4rA8THue9unKHQehaRwF&#10;FdBsW0pgD/9Zx5PFJReOF5s7sMh8He2Taa6jT8toKgv46VBHPQv1HhjnHmH9//ynh78/yv6OHlRg&#10;f1ugJwX4ty6ruHtZKlPpXeUVqBh8ZMsyO7ZjmV09vtUe5UlZ3xTQb4XY/fd3ATXhE6B/URDTMkEb&#10;dY09KzgtkOpYlw7byd2r7LDUXYFeymcC3hMBltg7I3LiJIA927I/QjKUIEKp4ZyDnxYzJ/assY1L&#10;5gna+z0fsLuDAfACcgx8KmKfyYA4690VRBfNHm3Thn9m2XPHWt6pHf5fHtPEUg7BO1oRZlHqkJcj&#10;oNPY7fN7bdOS2QLKZg/HMODai7sXvBMajo6B2+hfQHNQph38XjchZ3RfcNZ0+A6w4C+A08uXz0LG&#10;o4hSwqCj2b3cQ7rmgv2l/Zo+qHM7Zr9/m29//i7P/vr9DWO8ooXThtshQZLSQ/hGQXB4hJsKzu6Q&#10;Ut1nuae3SGHPFtDLW52apa1Uqddt1uThtkowzhZsl2dMs6ULJwqoI23R/NGWMXekzZ8y0FJmDLO5&#10;kwZa8rQhljZrhGyUpc0UpOeMtVUZU229tl+3ZJZtXDrXwzK71qd7ukz7XJs9S8ecJ0DPtzVab1nm&#10;NFu0YKxl8N1XQT593liBfrLlpE+xrWvTbeOKBbZZin/f1iWCObZUtsz2b+Vj5suVv8wO71gpyC9W&#10;CSFD6y+07WsX2aFtK3VtiK2fsvxzB+2sYH9851o7tXeDXT62w64cl/M7ucsuK71x4aCea11X2uZL&#10;kT9A0UuhP3TFH1R9KNkG8N8F4heP2PFda23bynRbkT7Ttq3O9K9q0ZST4ZFR/7TkAfqMj3/n+qnQ&#10;skfbA/+b2u/ZI7vs8N5Ntlullt3bVtne7Wvs4tmDHtY5e2yXx/ovndpv55Wec9P7dWCH7dyy3jLT&#10;km3KpDHWqWMbr9hNSqIlj+AmUBTG90kFkTgF+m4sE0BCGOjtAH5fJ1T+uhOIjBARCh5we6X6m4D9&#10;pQPASZAS1iM/brXFPClOgDQGPyGVeHA3B6yOiQFyQjIxdIEw0EPZB/WtVOaVt9E0YZcKcnLAH3AC&#10;zBD7Z7+CHOtp28Lto+kAckApZyLzWL/S4jpHtiHs5E7J9ycHo3MrdFCCO2Eg9hE7Hj+upzqO8oE7&#10;9QFllUcIqKTODWfAwHXAvqSUt2+raZxACP28nI+Vf7kSJTwvQeu7IwD6Mpykh4OUxv+djnDUJ/C/&#10;/Pw4Fy3zEgwOT9sL53/bNPM/9bt/7ZygL1WjlwHwo/Rd4V8E+sc95ond04uA3deD/eCalHK+QH3j&#10;vOycx9CfCMTPPbYvuN0CQpfcGdCDlzqAbwVsYP0N0EZxO6C1Lts5lM96TN4rYgVA9kF4hxTHAvh9&#10;2p0K+6degZKEHIyXLELqzsWVOdBnOgA/2GlX8LSJv31hv15+ObNLB33+sQD+SNCncxVK34GP0tc2&#10;1DkA/XnjBtjoLz+wk7tWK++S/froqv1KJzY6sKmkw3APL+iJLDX+82M6gtE09LyPkrlc4Du5d4XO&#10;QY6S7/7KgD3nioN5LLt35ZDduXzQbgr2qHzU/j+9uG3/+AMd5/hwzXX77Zs8+0FO5qlKJo9kpCGE&#10;xTUL4SxCRHwJjbqAu3Ie21cm29qs6bYua4atluJeJuBmJo8R6MdYxryRtmDGULe5k7+22RO+tFnj&#10;v7JRX79r00Z9aqlyAIvmjbPlUvyrMrUPoC71vnVlqu0QtLGdsq0rU2zz8gW2PmeercicITU/2WZP&#10;GiCl/rWgP8GWZcywxSlTLE2KfYnSLXwEfE2m7d60xA7tXGH7ty8T4FVakBDYvEr7Xb/YdqxbJMeQ&#10;oZIApYsc279tqe3ZlC11v84uHt1hucel4s8fcuhfOb7Lck/utWtS0VdO7LYLR7bZ2cOb7YTWPbV/&#10;o+WfZdRSPcMXT9gDARnAP0Dtyx7kofaBP8+25vU+FJzZZ6d3r/NwUa5U+XVtT7jHQzwY4/jI+PoW&#10;xpewbl+T0tf7QTv/AjmYgktS+YdVKpOdP7FPFpp2EuM/e3R3mD+xx84f32Pnju21U0d228mje23X&#10;5rW2afUyy8pYYKOGD7Ck0iXksIs77GOwvwQ+MXzyi0mR01rnFTUvIIT1YuBHkBckvAKXea0LtLFX&#10;4/YxyDHATsc6mu7+8U9/9Oay8Tox9F9dn/odet7SfJhet3FLHZ8GkpG5uo4VtucJnMBX6yYq31Wx&#10;G5AsIkgWs3ICNg7E6wm0DSULgO/qWOv6/pTnClrGcXBAwWInoHMhpPLKMhxVkTf+6CoaqAZlHR8/&#10;QN/BD7w9DeCOoe5g5zx0PV8FO+fF9oUOKT43pd4kVdcJe7k++YSAiPkHyBca60bb+n9THvsoof9S&#10;9M0/vRch/f//786V0/0D8KmMQu2fEPQFe74lquLpbU3fukQs9JhARNxfL4Ye8MdSO09U5H2qIu/z&#10;m8Ec8jcBdbBvZM8F6GdS7E+1jJ68zwVwIB7i8yhxwCzgC8o4D8BP/rc4jxuC+61LEexxJtp/BP5v&#10;VZp4rnV8f9ruG6VhXsehgjSy5+w7XyUMOamneQCfDlE0j5R5Zyg6RsmiePrLyltSwjvUDTAeUHBQ&#10;NE1Fyf/6+Jr9JgP4vzzKDcM8PLpivwj2vz6NpmWMxZMycYBKFZ/Y0vljdZ6CvGBOvcBDqfo7Ajwd&#10;wvLOCFoMJXFiqz2+dcpeaB9/+b7A/iJ1/xep/N+f5cmR5Ar4up6cn/ZDiMmbsUYq35uxAn2VDOgT&#10;8EjQ50tit1RCObgxw9YtmmaZUvOzRn1mY7/uZ2O+6mdjB75nowX4rm3qymrZgmmDbOa4zx38k0Z8&#10;rOmvpP4H28IZwy1HIF+fPU9wT7HVS2aohDDcliwYr/n5lpM6yRbNHWMblyUL+rPkKCZY+txxgv9E&#10;y5w/wdI0vSRtmm1YkWJbpdg3L09Vmum2eVWabVqZZuvlNFYvmWNrl8yV80i2rau1nkoBm1YusG1r&#10;02zbOq23aqFtktrfvynH1X2BBAnQzz97SMDfb9eJkR9VKXDXGjnZNVL+a+3swY0C924928cF/FNS&#10;+HxzQc+wYP2QZ1npY6UP9Xw/8mdb+VrngSCOCOK5v69pnAIDtqHmQwroCfOcEey1rtQ+KV/Fusk7&#10;JOjTASz/wnErkLO5fuGYXaXVTtSyB9g79AX8c4L9KZUMTh3dY8f2b7e92zbauhXZNnv6JBs88AtB&#10;XS+3gBdDn4pdPqjztmDvFbrKA/SUAIC/h3JImZfRZDaEdbAA/aDyX4Z5Atzp30HrLvLe8hZVsbpn&#10;nRjwf29xqx/2R+rhJWLOApTDXynApc2/N/WMjNY/8XQMf3cALBPUPKYPRDUf4BkAWlr/HwcRlyrY&#10;xuEcrQ8gPaTDfpiXxcfB4qEgaO/P+r4P5TuMPVwStnHTvlke1ymEc5DJAZTSdcUJcJ7x9ljcWxmH&#10;hGrHEXh4R9uQH0oVAeJxCcLzuT5aH2Paj6dtQgmAvGCxQ3D4v13kTITz/2s/qfv+xPNvXyascySE&#10;dfTA3gD2hHkuEt4J4R4Hvh5+KsAeM1JhnpR+gUBbIOhK9X9387J9IydABe63ty97ihNw9S8oo/IB&#10;MfD0WLbD+qwgRyWxYObOIqxLiOi5oB+cSNiPq39CPDgAwj/aPgY+Sh7AP9d5PM0H9FL2lEb0Qgc7&#10;LdgCfcH2agD+g6uH7ZHMh05gCAWpey+B6NyoFwiDrKGeQ/gKVQ/sf30ke6LpJ0D/iv2m9NfHQfXH&#10;6wT1j2Oi4lpwkIK/dVFqUSWLm2f3OOjzT++yK0e32PWTO+zSkc1eOf4PP94S7G/Yr8+vStlfs98F&#10;/9+eXfOwEfH+MIDbMTnJ0P6flkGhpVAoOeEIcAo+1EOuoC/nxlfAaAl0/sBaQTfZJg5636YO/cgG&#10;f9jVBrzXycZ+9a7NHvOlpUwfLliPdsuSg1qZMcVV/ZrsObZ+2TzbLvBuImyTNVeKf45gnGxrlsy0&#10;FemTVRKYZDPHfmFz5OBWLp5lK1SyyFH+nGmDLXX2SN/H5jULbaOOv3+L1P22VXZ46wrbszHHdm7M&#10;to1yAuvlMLaqBEApYNMKlSRWZwr2i6R602ydnMCe9UvspNQ3z+pD3WMaGhCGwVzxnz1oeacP2HXg&#10;f5rmmbvt8smddv3cPjmDfXaD1juUWrX9A5Vq3QC99sMz8kjP9mOp94fE+FUa4Dm/D+gxPTt3rkn0&#10;eBiHSl4qcCWWZHToCnH9E97e35txxpW6MlrzFFw8bvmA//wxu0ZnLZzTyX129thuV/1nj+2xs8f3&#10;2kmB//ihHbZvxwZbuzzLMlPn2IhhA6x+g9rekgdox30q3AEIKsA/qHhBjGmlxPWxQtXvJiBr3mP+&#10;mo57bnvHOIAuxejQloVKfZlPv3QKMeSZxmJH4NNKAT7T3isYBco5Ma38MB2DX9ACiPoPIQxDi5ug&#10;umMHAPhjJe8VwDJAXl7OD1ASx2cflAoI0ZAC6dipoPpjcDNPPjHweJiJv5nXcX3oCczPhbxQUvGB&#10;6HQdqPAF8EGda/+k2kesxAudkralTwDzAL+szpdWOh6C0jLyY/gHqMs4X5mvwz6172BhOfuPnYGf&#10;S5RX8u23FkYo/7/+u3PlaP+bvDiXjuilEJgI7Ujh36SrOqmgz0uF2rkr1XMf1UM89Po5eyTgP9bL&#10;9wy1ny+4y57LGQDrAOzYIujLQsVsSEOTT21DHQCtdegU5iUEFHtUghDE3Ym4Af7gPBz4EfgJG7Hu&#10;MxwQ4Sa9wM9UEsHBhLFweKml4KTiHuUet0f6H88I40jhMxRCHMbxCl/BHccSeu0Snw9j9QQ1LxXv&#10;IZ3rsjyHO/ZnqfBY9RPbpzL4oUoQ9y4fsjsXDtjt8/ss7+xuKzi31wqk6PNP7bS8k9vt+okddu3Y&#10;dg/X/INA/w8/3LQ/f1tgv8s4Hg7k96dS9yplAPZXh2p24NMMVJBnBFLGBwpNYinRMLTDETfGMqI0&#10;w/+8q1LF7Qt7vTdx1uxRNmHQe7Zw+lBblTbFVqVPFcynS6nPFYBTpOjn2MrM6bZNoN6yWup6VYoU&#10;eart3rzY+Ig3ecT2V2ubrPnjbMH0YSodfO2x/6WpU21Z2nTffpWcwtY1Avi6DFuzeKZlzhvlYZ/1&#10;2fPlUBbYrrVZtmnpAjmTVA/3EK8nrENF7d5NVNYusd3rFnusnvANouOpnolHeu5ogECDAxoZ5J/Z&#10;b3nnBHxd61w50+tn96rkxNey9to1Odl8lXao0M3X/WBsphtKj+9ebVtWpNnqjNnuUB7puXmq55bQ&#10;DxW8Dn1Ne0hTRgu3uwI/Fbw4HN6TK8d2eauiPTrfk/vWy8EcdKcA+G+5AX9E1EkrkAH+/AsnBP7D&#10;rvQZruGcgH/68C5vzXPm+D6p/d127OA22711ra1ammnTp46zli0bW/kKiZaYWELAflOqv4QVR+2X&#10;iEM8ReyPr/+xMGRDTN9NcAD4cR6Vwa9CP+6/4XCXvaF8hz/LNf+qyo/BT2uvGPqvTjOuku8T+Mto&#10;oRNDHHg6YCPoFxNAMfIc+NG6YVpg0zZsx1AUQBgHElfmsi9aBcXOAeA71JUPCJNKqhSgeRxCgHao&#10;Zyg8BxnnEKfsH4dEp7/42tBU9dXOgF6i0LrANg69AG/CRMAZMKPMfToCPtP0BHbnoOUOdRxBtB7Q&#10;53xjqGMe8mFdzw/Hi/cP7ItH5usWefPPEcb/7/2und7dH9jfuAD0ZXqQb1w8JuWkYjNF54tR+2Up&#10;f148FNT9ayHE81AvyWOp6yeC+lNBF3t+A2WP2o+VOtOEds7ZkyimDrjjSlkUeqj4pWQQKm4BuDsA&#10;SgkOdypmUeA4CAEQpwHo7hL3xykEJ+NWICfkLXAwoH/S7fG1467yQwsdOQKp6sf5VN4e1z5Pe8/g&#10;7x/Isdy7IAgH4GM/CciM0umx+4eofAFfSh/AM3ZQ/JGYh3nAWIoQNX9xvxylICTY5J3ZaQWnd3rF&#10;c4HUdt7pHXZDKUMx/1mgZ+jqf/j+jv3125v2l+f59vuT6wJ9ntvPDxmD6JJfs0fXA7wf5UrBK/Ue&#10;wlwXQjveRFbXTueL44rXe3CVSuHDAtVhQSqM4sn/pdL61pVDdu7QBlsjNb5k7hjLnjvOVqcTsye8&#10;Mts2LJ0X4vaC9XYZrXb2bcux/dupaM2xLauSbUXGVMtOm2pLUidayowh1rFFdWvfvKalzhgu8E+W&#10;Q5hlBzcvtd0CKs5iD7YhU+peoF+2wNYsmuPrrMyaYasWz1A6zVbr+NvWS+GvX2S7NufYvk3ZdnDL&#10;Crt2WtdM9xNB8Jh7ev1kKLFd0fN6fr+eU2CuVDDPk3PNQ93LSGmDX3Bhv57pvXqWtd4lWs1st4M7&#10;l3tz0JN71kvcyEHqeSaMQxrsrEyKn2ddCv+hjnlfJUKe//uaL7h02I7v26Brs1QObb7+2zId55hK&#10;IRclklS6k1ECYMiGAsE/T5ar9+iq3rFr547ZhRMH7cKxfXbmCMM27LYTh7d7ip06usv279xsq5ct&#10;tuS5M+zjjz+wJo0butqn/0SpxJIO8ESltM0H6jGsQyVvcAYMaMc8CpySQaz2XZ1HFk873FkG4LUe&#10;Kdu9qubD8B6sRwnhb41juxNhPzIHOjCWJehcE6RuSwiIrrwBmlKHr1uAKco/ADlS7IBbeWGboNzZ&#10;L+uxTjE3jhHWd5Br367WNc8yr2PQPI6DJqY+qJusqCyGv+dz7SLjOlGHQh8V77ui+Xjd4DwEfi2P&#10;HRVOJ4bzS8BHqefFpQA5ApUcMMCNsveU89cxXt2elJJCnAfsKRXhNLh+EcL/7/+und7n0A8VYthh&#10;wemwOwBGJryGglKx+dj2VbYidbqtWDjdFQ+q6KGKwk8EfWKgT/WCPEVpO/gD7FHcMdhRvVuXzreV&#10;KRPt/N6NWpf25Xxw5bID3qEP0D0MFMI9zyNl780tBf2Hucfs+M4cWyf1eO7wBkFAYEfl35badycT&#10;1kO1h0pbQjoCviBxWy/orQsMZcAnC6XsteyptqOH8Q8PdR6yFw9z7cW9K/bT3cv28/2rnv5GuIYK&#10;WjkEbyIpo84BEBM6IVzDUAx3BZJbF/b4t3VvXtxrNwWYm0DnpCAvlc/XtWjO+Y/fFNg//XDL/vzd&#10;DftN08D+tyd59tdnN+zPj4F+no8KSi9lOpo9FNxpzvpAgDu1a5WdO7je7gjYdEqjF/N39+U8X021&#10;HQO4MXYPFdW0BKLHL06JD9bfvUrLoAMqpcn56Ro9UgngyuFNtiZjpq1aONXWC8LrsmZ7xexegX63&#10;ALxnwyJbvnCKpUjNb16ZLIcwx5YtnCQlP1XTc3U/5gh6s2yp1smYPdorfb1iV7ZllUoKqzJlacF5&#10;APSV6bZRSn+ZSgRrFs3yYbVXZQj6Mtr006pn+4Ys2yHwH9q6Qs5pi5dECSU+FpTv614+ypXiFqhv&#10;S1nTqiz39O4I8Psd9tzrm2cP6B5ItCgtkLq/JtXvzkF2Q8/jrSshnBn6qBC6DIB3yOuZplRxD+hj&#10;8TI90w/kfO7pmbqn+3Jfz+BtD/3QzJOK4bMe6795hfj+acH+hN0A/FL/BdhVmZblnj1sl07s13/b&#10;aSf2brKT+7fY2SM7HfiM4XNKJYD9uzbY5jXLbeH86TZ14mirW6eGVa1a0dvtl6B3a1KiJSQkaL64&#10;AzoO4wD1l9Mv54E+8w7xVwzgh17VWk+q1pWuG4PnAb0AfTcBkA5fwDA2hz6OIFoP5wD0gaTDWKCK&#10;p4MjUCrI4whKqcTCMgwIxwasvWkxKlsApJQSwz0ocIFXwKR3Mp3T3sZ0zuG/hhTjXJiPw10B/lon&#10;MrZ7+X+D8X98uvBahPk35PAwSgEcKw5d+X/Sfr0U4v9FpQJNo9IJBwFon9e0OwBPZTo+FcDeyUvz&#10;HjpiuSyGfbh+wal4aSZyBhG+/5/98i+G8E4M/OvERd0OaVp5gj+q//aV4z6NM3gkYDv09aDzEj7V&#10;S0EFGOqIVj2EfKgcI7b+RMqbJpVL50+0L/p0sv7d29raRbMF56DuX9y/5tB/jrLX/DPlE9t/FoV9&#10;QqWtSgkqVh/auNiG9e9un/RsZYtmjvQWOK54BXsPHwF9j+0TR5fDkRN5IEexe5Ugs2S+bV+eauf2&#10;rrOncgSu0lVSCKNwougFeKns36KK2VM7Vtqk4R/blOH9XTEH50XJgRIDSloQFVgZbdOn5UwI5dxA&#10;ZZ7ZLdDsczD95TmQv21/VfqXZ/kypd/csN8FfEYq/eHBVfuWHstydNQb3FXJ6qYAdXgbnY6ypdAF&#10;8Nzjdm7PWhv9xbu2dM44Py5w91ZL9GlQacRHFH2okoqcwX3UvZwQwzPjIGiRkzptsCC5T4DTOcse&#10;6j/QRJX/9JRwlJzK1WNb5dyX2rblyYJ2srfF37sx0w5uyxZ8s93Z0nqHkI4DP2e2bVw231vtLE+b&#10;YtnJ421l+jTbvTbDtq1Odfjv8nb8ObZx5XyvF2D9TVofpU+b/g1yFp/17Wibc+bZqsxZtmVFqm+z&#10;U8Dfo/t9dv9Gv4dcg/tXjuk6n9A1omcy57vDTum6bF66wLZon3vXZ8i56x7o+qHsb3At5SBuC+5A&#10;/qYc7y3dy5u6VzRFvnFB4Cd0GVXWevhGFuqtVJIQ3O/LHuiZfqTn+L6ec2L6dNS6i9rXPLF+HEPI&#10;OxMUfu4ZB38c66eiN573yl/ZDd6ni0ft8ukDduH4Xjt7aJedlgM4dWiHHd23xYdnOLxnm23bsNoW&#10;Z8yzyRNH2Lvv9rBSpRIcOKWTSvnQFoDcm1LK6KgFvIEvkES1x5B31ar5V2GPsY5X2NIk01V8gPyr&#10;AI9Tmnb6OtE3GEgBpDsDSgFuWlfztPahsxhqnMparIj2ybyr8VcgHqZlOkeHvbaLwYwz4VsCTHsF&#10;ceycZF6i0bZhpFAMlR45OYxpttH1wmJH4KZ8UndWOLY3NT4iKu0AAP/0SURBVK30pRMMy19dPw5d&#10;xcY8ldWknG9ccvBSRgR6r7CNYE1aWBksCyGg4ARCi6DQpNN7KcuhkR9X9mJsyz4idP8//9E5i3BO&#10;COkcsetngD3QP2DXT0s5oZQuafllOmgR2yTOSTFYL4F3bAmwf0gFmF4ORiPkJXF1JGPZMwH5qfc+&#10;PedO4rkUm8foBXkf3M2BL7sr+JMKfjT1BPpxk88fASOhH8GXEA3KN0A+Vvfav1Km43kvJWg5Fc2U&#10;NB7o5ff+BIRktC9CJ3zHly97/SiF/0IADhWwl3SM4zZp8EeWNWukXTuxw2PjKGgqfL31j+YfCiAP&#10;vKJUSlpAwvn9rNJCiPPfUJqvUkKe/cNTKfonUvJPBHr9D0ofT/UfQkgmdETjnHFE5/autklff2zj&#10;v/rQtuYkW/7JnbreR3RtQ0Xz0yhsRamBbwX48NQqpXi46THDaOBwda8u7ffSBd/uvXRoo+Ue3yrV&#10;uyfKO2rXT2z3yuRwHeUwBTWvY5GzvHVhn+3fukTQzRSwgXaWbVuTauuXzrb1Av1awX/t4hmC91xb&#10;jxPQNE5i34ZMO7AxSyDXOpkzbM6Er6xL6zq2TzA+tmuFt/KhrmCTnMo2WuEsS/bpjfTczZ7r01uV&#10;v3U1bfHT7cCWHCs4vUeg5+PxAJ8SzHGVpvSMntxtuaek7gV3hAYCJK6YfezPJOr7mAB71NM7hGW4&#10;dzg4gdrj9JFQcbHioZzwDNMD/bGux0M9szdVwrh2Zp+dPbxFkNcxlHdP948mmzTfjIdoAPiex/DM&#10;0bg9dyLA370aWvgwTd5NYv46PqUARuG8QOudI7vt1IEddnj3Rjuwa6Md2bPZjijdvn65Lc1Msdmz&#10;Jlnfvr2sTBk6aQF6eusWdQcQ4BVS4B6+qBVAF8OOYTNQrrTYAWykwSnE20dOILLQXj8An3kHukDu&#10;KWpX+0L1B9ATzw8gBPo4kD9EI7MCS4aF9uGZBTP/iIrgFRshqtCjOFLvMip5AWcAelDp/C8vvQju&#10;qHvvi/CKheaqqPFQ4iENw0gH6OOwfPvI2Df/h2Wcs//nyDj/4ARfAj6+FvE0zVa9JzvhLP//lACC&#10;syGMBPz5L0U1TSgqVv4OfS2L4/xA3yt99Z/iyl22iZ0DzgArW7K45v8zQjqv/u5cPCGlf9xDOrRl&#10;BvbXgD7K/8x+u61iKOqKylt6Mj6QPboiqGs+VHTpYc/VC6KH3Zu96YXzJnC8QHoJKAE8IZUyYpgD&#10;WtWEytoQ0vnutkyph3dI7+VK5QNjKkWveJ638/d4NTCX4hb0gJ83yxTcX0I/tOAhtIRjIf2eeoEb&#10;VPDGjkAKWXAL3+8VMBlfX04Ape8fcheAidHTgYqwEqNnMtwELWse3yQkRCsZvgAWQj6hJU++vXiS&#10;q5JCvv328Lr9IvD/9Snhmhve7JTK73uC1QM5B5zfMwEltDCinuKC/fIgV+vmhboCOYwXT/MEHMI6&#10;dNaKSxbE8gV+TTPq6I8qxfx6X7DXtr9oO5zN70q/oRRGD2p6oMrJUcl5l9j+NU0zZLMcApXbt87t&#10;s6Nbc7wymToP6kH84zBcw1unLe/8bkF/kVR3hm1eucDWCfhbBO2dq9Ns97qF9ul7He3Dd5rZzPFf&#10;WHbKRFf2h3ZkS61Ptd1yEEdVSjkoJ8BoojvXpHmTyw1S9wzNsEEG6LcsXyhHIMivSLPtqzNt17rF&#10;tnlFulR/iqCf5UMw3Di910H/TP/rieD6zK9ZFBL0gQGDaOD5oaT4XPZY95uw4xP9n8e6hwUqjd3V&#10;/3ui5wGgEzr87u5l+4kvX6lUx7NFXRFG3ZM3M9Y6D3WfrjrwGfNns108vl1wD2ofhe/t9K/TUeus&#10;Q73QcgH/2dBD99IJO7l3k507vMMundirPByJoH/5jErOJ+VQjtqJvVvs8I71dnjXJtu/Y6Pt27HJ&#10;DuzcbId3brHtUvqrchbZlMnj7N3ePa18uSQPSTComn+QRiAI8AL2DJ/BcMpAW2pcAMI8tCFoxl8l&#10;+5OWATtfhxS1qvXcCQhGfwLc2neAPaAL6hejnT7QYxnGN4r/8Mc/OCxpx/8SjHy/mI/m0GpHilbg&#10;B/olGTVU08ASZU+8HgA74FV6IM9DMJr3Vko6J//SVwR9hoIG5oDfAa9rwX+mxBNCOGE9V9+aJq+w&#10;2arvlzRs6/9N5x2cXXB8/Heuw98CH6dASSCUiGIHxzFc/Wv+9dejayhH+IbWQfl7qyUBnIEDGQsI&#10;8GNUPifo/3gPYRmKPnYIcYulUEoIDuE/O4b/97/da7L7Xzu9325SkSujnbN/ZYgU1S+jcpeOW3Ru&#10;eSjYP5bKf3xVJtijqp5IAQH2J8p/kgeUBTTl0YLmidQQoAbCGC/rtyh7vbi8rIQ2vr0juN+lDbpe&#10;QL20Pwr8Pz64LgBf1cvJMkIgesH1Ij6hIk+Qf3RD56GXEhjgTLxNPk5AxvLHeuGJWbsj0ItPX4Hn&#10;gnswORFB/kcpZDpV/SjwU2EbW/huAKUN/R/ZM5pCyjxmfk//QbDHGHKaffgnJR/JeTyUI3mc63UF&#10;1HNcObrdDmzKVrF9o0pLAg9hCsGC8BgAIqT1i0oBPz/NL/xS2U9S7L9+U6Bj00KFSkU5C4H+ocD8&#10;iHoI/ZdvGcKac+VLYK7yaUWU506Ma/FIpYi7UckGpc+QE48E+nt+fM3zgfY89snonmHICcYH8pIE&#10;TUz1n6kvIJ/x/M/sWWV7BG563RLaWbtkhq0iXTzdtskR7FmXLuWe4qGfTcvn2YFtOXZoe46gtdTr&#10;A9hmReYUW5w83rIWTLC1S0MTUJppblmVLsey2HZvXOLqfnXmdJs87ANbtnCK9rHczh3cJDGy31U4&#10;DQVooeWtuDRNafE7PRffqZT2vUpp1M/wvGB35WCP7Vrpxz+oUsstlQh+fCgn/0z36vF1XTelKnm9&#10;eHrTvyHxk563n/w+ahqTA2e48W8kDp7rWjxVqfORHPiDAsbWp+L+vOBOB60A/Dh0c/PSyah9/gm7&#10;euKgrlm2LUubI2c4T05sg109xVDOJ70FDy15+PDKsb1bbd+WNbZr80rbtXWV7dT03i3rlUdMf4Ut&#10;zUq3mdMn28cffGA1q1d1CKKgi9FGX9CLlbp/Yxg4aR54u6oFllo/xKcDNAOwI1UssDjg2Ee0ncNL&#10;sAr7FBQFLQe+YBZ/W6FQ4Uv1/1GKl0rkWA3Hx3DnwLzgB+gBOflheTgfrBD6Oi4hKvJiyDMfQx7z&#10;dXXOnHdcSR2DnGvBtLdgkpGG0k64RrExHwM7XAvsJeQD4HF0sfonH0cXnGUIa7FetI/IuCdhH9H/&#10;1jwhraLcI82HEkBwBj7+js4P0FPhyzQlA5xBCAVFoSFM51v8tdeKRMj+z/9dObG7P7F8j+cL9B7e&#10;keVJ4V87HTq9EPZx6EvlP4yVfhTi8bCOF42lhqXAHwOdPMEJNat8nIIrb1fb0Ysq2NHK59ubUlv3&#10;rmueAdv04jrsA/i/5/OMeqG/l5p9LugzzLO/eDcFVKBKGENq7rEcyhPt9+lNqTstw55rmmP5AHHE&#10;4mndQ+mC/Wm/P2ifP+g4P8rJvHgglSxD+aP2f6YEgPoXTL10IfteQOcrYt8rnxYyTDPaKJABwvRK&#10;5jwe6/9601YZHYFuXaQ54XG7c/mYrhWVzipBUEEshYn9Iuj8/BgDRAE0L/y7xHIcNEvUNX2I2lcp&#10;A+VK2Aun8BP9A7QeoP/lkfbjxn8gLKVjC/J3BHwqvh+qhEBrHmL4fDuY0TqB/n0p/3vXGNSN5qsq&#10;TdAzWMCnR/RTQd8/nBOVauj1m3dqh+2Syt+4eLZtFrC3rkp2J7BzXZrUOep9juZT7JCAf2THMq+P&#10;OKjp7eu1fPUCH2RtTdZM69OlqY8Cujxjpq1eNFuOIllqX0p/VYZtpRQhSO+jqabSnWsz7di2FXb5&#10;8FaVeKg7ovQlkXBL90HPCyVEngvuA/cGh/uD7t+vXEPd29+oGH9eYL9gfOT/ua6vHCwlKfJ+fqb8&#10;b25o2XX/WtwvLFPp7JdnN7Vc9kzTz2/onsgB6Bp/fx/L0zGvqRRwwe7qfOiJSy9cKnJDrJ7WOgK/&#10;BBJf5QLwnuIMpPJJC7SsQGr/8skDdmzfVtu+jiawjDC6zPZsF/y3rPWhGPbv3GQ7Nq2xtPmzbFak&#10;9GvVqGaMsQ9cYigSunBoCniAPFauoT1/BD7Bw2Go+dgAuYNeUIoV71vAVHkOccHL98U8yx2Eglq0&#10;7v/B2J+OizJ2Ba5jOJQxIF48ANlVNzCXBYUO1N8O4SotL1aCTmdFfZ7z9xBQ4bov5+l8xvHiYxTx&#10;PM3rWHE4Jy7p+LTOkWlSQM/5xg6T9QPYI+fF8th8WViXa8IxPFQW5cdGPYZ/EjSaZ1/M48z82EoJ&#10;+zj8tX2o8A0VtjHgyaMyGMXvDoD/+9YbkyNc/5f53Tx3tH8ecBf0c08d8I9KAPsrKopil0/stz3r&#10;l9rylBk+RO2d88RVTwn6KubKfLAqh/9pvQinXYE/IowTqXAqZp/epKL2qqYv2dN8KWhB34vYenF/&#10;UD4v8bd3BHepf9Tv94IwCo7wDqEglBsxfz7o8lDgfARgtW+UX4A+xflgwPL5DYFB9s0tQUHGfkm9&#10;xBCVHn7SS0xJ4gc5GlQfSu/FQ4FTQP3x8TX7gTALEBYACGOty0q23euzvUL70XUq+WQoYQGTViA3&#10;Lh32CkIqDYEu4xbdkdp8IHB/S4sgqcifBflftb/YfhZUfhL0fyLWD1TkCPh+wUOp7gfs34F/Rv9R&#10;pSkBGWfzi+DkgMLcYQhcOA9Bn9AU4wvRQuke0Efhe50DbfYFeCl74v3UD5DGH26nCasP96xSkdcz&#10;MJaP1C31Bl7qkdFM9talQ3Zy71rbv0nKfK1gvmy+rVokFZ8xWUp+us2a8KU7gL1S7Xs3LvaK2K0q&#10;AVBxu3XlQju4fakd3rHUdq3P9FY7KxdOV8o4PnNtQ84825At9Z8zV/tI8ZDPjlWZdnT7Krt6nI/D&#10;H/Ew49Nruu/Xz6sUyXMUhuHAaHn1s+7fz7qGOMPfdU0It/3+9Ib9DsSl2v8syP+mktWvpCpNEdpB&#10;SNBy5xet9xv3RZD/FUeg9Pfnd5R3W3l3NH9b9+u2lwx+fHRD96tAJS5tL8fzIP+8h308rk94h3g+&#10;qaywBKA8Wu0wEicjb149fchOHdxh2wT8dUszbf3SRXKOObZzw0rbJtu5eY1t37za1qxYZLNnjLdB&#10;Az6zpk0aWOnEBAdkAGoIgcQKNoAHtR3i2SyP1wNUwDQAK0Afc8XM9oXzKH1g9xLugC6AMIAv5BEC&#10;ItwTQks4DkBMSyJSgOeVq378oNRR45xvUOycn+ZZXxBnf8Ac0LO9T6sk4xblh45nAfBunK+fs/aH&#10;w8BJeH5YxjpxSShcA4z/igVgs78A/VdKJ0oLHR2m6+GqXxaWBSfhldqaB+hxKefvjWVxzN/Bz7G5&#10;jpQamJeF1koh9EM8H6VPCYDSwNtFXv8uQvV/uR8VucTzr58+4OEcgA/43QGc2m9XTu61c4e26yXM&#10;8GXxcA2vDtvA5+YYtCqM0CnzXr2ozeM+RO7RXevt8nG+73pcAKVUQPM4hiE4XVgCiO0Z83oRn+Aw&#10;pNCf0XJHivP5/QsOPsb2fypH8FQlBZwJnWkwgI+DIWz0TEVwShHf36XUcFXrX/LOPI+l/Kl0+1EA&#10;9niunEuwoLx/EDS+kzmABdGngvWxfZts0oivbPTXH3l785uXj3rlXsFFQf7KUb3ABwX4MEjdbc3f&#10;8qaAtJo54iGlH4FzpBp/fX7LP0sZFH6+Q/9nQeiF7DtB6xup1QcC/X0BnzAQbcRpNUKoCmf6kxQs&#10;yvZnFKv2+ytt+bUf2vq/cJUrAAn0tADy0I6mfZgJGRW4VGbfFbjpOBZ6IJ8Q/E/acx2TCm8fHoPK&#10;b513/N0D/7j9g0va/zXdm7PeLPLw9mUexqEFz3pB//DWHDmBLDu1d70Df8+GLFu7eJbbuiUqGSxP&#10;tu1S+sB+/+YsO7BlqdJsb6mD06BfwMalAn4U69/gHbeSbf/GHDu1e61dPbrT8o7vtvuXVGLR8/Xo&#10;yjF7LpUd+oDoPstxE6NniA4EBWFCDyO6sNDzkH/O62soKVDXRNPPi4e3qSSRZTkp0/y+Xj+1z36U&#10;88eJ/qZ79Jdv79qfv5F9e89+/+6+7uGdV+7XTXfWP8oYdfPEng26Hukq9SzxFjkP9Sw+1DF82GYt&#10;JwQE/CkBoPTzJJzOHdrlFbX7t62Vys+xrWuW2da1y23b+pW2BduwyjYpzUpPtknjR9n4scOtZcsm&#10;AqaUoOCGKiUEEqvfGP6ADqg6DGXuIDCty7j6/jnMCHyALbYY+uQT6gF2hfmsw7yMafKCUqcnMOpa&#10;xxGQ2QbIsl7hN3yj4/8NwKOUr4AFoEu5A3U6Yskx0VqHPHcKOBKOwzGYlzFP/sv/FgFf/5FzCf+d&#10;UkU4B/4TH/KhnqIY9QnR/3fj//ydhfoO/RddV5wIqcMf6AN83zZyCH8Hebb9ewcQKnzlGKT6Y/B7&#10;ZzAdK27xE4d+Xjb5BPz/BeP4r/5uXjzR/4agX3DukCBPb0bBns/ICfrXzkj1XzjkgMs/d8CbtxGy&#10;oIknY/PQa5ceu7T88Q9Nax95Z9h2t53ev962rFxgOQsZyXGGnEa6iv182YgxUdbbxSPb7ZqOl3d6&#10;v92l1YUcAKWG0AooOIa7147bgU05ljp1uH3cu4OdObjJHgg8VLDRLDQMAREqbF+GkAR/nAelCwEh&#10;X+c2ZdQA+6RXJxvwcR+7KHjwgZjH2o4KY48Tu6MhVHBF21AKodnoZTmuY3pBVQI6vc+untxj/rGN&#10;i4e81yUpnddu0LpJ65zQf5s7YaDlLJig9fc4JH9+BJClGp9gmhbsf3ki8D8WPJ7cFFwAyS37Vk4H&#10;hU/l4G1aqVwjfq//qf8I/J8KwgP7v2Nfvt9Ravprqcvz9uu3QZESqvj1Wb5KJlSIn/fK2ztyRA/l&#10;gB7mnhD4pew1ff/6CYFtl6VNGGAHBWWGpn5MZbEcKaWDx7lH7eqRTQInPXvPecsgV/pS/P7lMTmD&#10;F3Iq1N9cOrjBY/lbpfT3rE233asFvDUZtn0tPWqVrlEpYHmKA3897e5XpQmIWTLAnx5KASot7FyX&#10;aYM+6W4Th/Tz1j5bliXbTq27b/1iO7F9tZ3as97H17l4eKvlHt9hV49tl+KXEDm8xXYsW2BbFs+1&#10;vasz7CCDsO1ebecObvHB0ehzQgufW2fpEY0TlNiQs7hDs1pdn7tyhjcvHNA10D2khdrZAx6Soy+A&#10;O29CdEpD3xOVInSvfpEj+PWb24K9HKzu5w8SDkA/lM4ueyue53I+T1RyfXrrqkTGBZXyGIr5gsB/&#10;Uff2vCt9D+ucOGTnj9BCaq2U/QrbJOgzlv7G1UuVLrO1K5fYGk0vXpRqKfNn2cjhA61Xj65WpkxJ&#10;K1WymDHOvrcVJ0QgmAF/wA9sgRxwcuAKIEAmXh4sKP0QAnkF+nGqbajofTXGH8MsHvIhKPk3BFqg&#10;H0FXFk8z+BuhF89TyjbAFvWOEZ7y3sRaznzJkiUc9vQuLqGSTIB/7BDC8NElSpTw/4FDCLCXE4iO&#10;y3/hGISmMNYvdEyaDucl85LASyeGc4hBz3xcSmIaoPty/e+4otshL/NrpnyWxeEuSgJ/jMI7QB/Q&#10;u8KPwP/SAQTV7/UX2n+hEabSPjCgj0WI/i//O7pjff/NKzMtZdpoC5+W221X+NqQVD7K3jtqyeKh&#10;GXiBbsv4AlGBwE/lb9zUE6dxVSWDSwwdu3+T9+BlCFzUH51sDm9f6cPVntiz0U7s3min92y2c3u3&#10;2KXDuwQk2lcfDGpZJQScwO3zR+3AhqU2btCntmjuZCmj9Soqo4RDBxnvE6ASgfcbQMkL5KRhoKww&#10;QBzOae8GRm9crhLHOikuvfy5vNhyVJpG+YePa/DS061fJkVG5fW1Mzg+ObEzuian98r2uxPIxxHK&#10;wQH8O0wLHFtyFtq4Lz+yzGnjLO/kPg8beejoUYFKEVKHAgRxexzAjypNeCWiSgA4rmNbV9v4r/vb&#10;0pQZdkMlJBwbav8Rqps6BjmQy0e22EmpXv4b+wqVjteDc5Hqf0FY6kGu4K7rppJHgBuVticc+ISI&#10;HkrZe2yfcI8g7z133Y4KbidsU840S5s51FsLfXfzrNEjmW8c048BYwhpRg7lAzm5xzd7m/5d6xbZ&#10;NlrnrE51J79lVYp3zCLev2VlahS6mSMlnOLOYCc9fOUodsgBUFpYk0Vcf7aWsX2y1P8ClRDmar9Z&#10;/swc377CDshJrF9Ep7GZcjTJtkeO4fCGxXZYJYGj21b4aJiXDm/XOe0S6PUM6R4hTG4whIhKNrkM&#10;d3Fyl12g6eoZlTj1jAH+O1R209JJzwkhnnhwNYxpngm+iHVbz8MdAZtmmIQyGWjwW93bb+9TKqTC&#10;N9+e3b0q+F8R8GlBlCvRIPDLYTyIgE+IJ+/yacu/ctYunjxkR/dstT1b19vW9Sts3Yoltl6gX5md&#10;YSuXZlq2YJ+5cI6lzJvh0B8zZqTVqlnFikul+4dVlBYrDgCloAVKj9lj7ggAXIiJk+fQ8xAHKjxW&#10;qcAsUvyCDzF4oOVNFR1YL8MRhVAXMH2fzGtbV9qocyDsywCvIA6wI8VeIoJ5cSAvY5uQ/3IddwSR&#10;Q6B+AgfANwO8FKNjUQFcIiHBQRzUfxEHf3xcdyich59DgHqs+OPzdUfAcqWhYpvlOD/SUCFMGtdx&#10;vAT5S1hznf6+lROQJ43X5brhDOPQEeYOJFrm19Wng+L3j87r3tBTGci76tc84Z0Iz/91fhmzJ/Wf&#10;PW6orV+c7OrevyV6bK9dPSETvIC/d9ISBGl+dlOABIh8TzRPL1aegJ8rOBL/v3SUIW13Kt1lp/dt&#10;EuDX2QHBdueaLL3QaT5q4n69yMek4Bib/NS+LXZ231a7cHintuOj1Tt0rP1WIJAGaB/zFife/f2a&#10;XkY5Ah/YSi9j+GIR46GoCE0xmvDSZa2jFzRUolIKYfwgxmWhVyafxaP3pkovDMGrEs01H5iLUNZ+&#10;/6/+f+XwSK9Q6qGkI9CzLv+T/0yfBQDAV5NowUGJgtZGqPoX9/LsdwH+94e3NH/TfnpAqxDBXXk/&#10;PQDSAoSUITH+Hx7nCha5Hiu/JqeSd3q3dya6dfWw3WcUTTpfPb4quGvfAvtvzyktSNV7iSHf059V&#10;QvhFwAH+xKfv6RpRUmAAvXuCGZXrj7xynXF7TmqeUsRhOYJ4SAdKAyHmz8icD6/T8U4K99YpY+gL&#10;D+8I9vRroCPbLzRTvS/4P5KyzT1kFw9tsPMq0R3ZkmOH+QCKYL5VJYCNywSsaYPt8/c62MRh/T1u&#10;v1UOYbOAvm11cAY0A+VrWltWpMgE++XJtp6evVoXR7BMJcRlKVNtReoU2yTHAey3azu+sHV4c44d&#10;lJA4tm2Znp91Oo/NHven5+0NOWmGRfa2/HLUtJ7Kmj/epo/+2raptHn2wAZX+feAvp6tGPB0zKJk&#10;R52Nq30PXb4MYWI8UwXnCO0hCFTa0zPBwGvE8p8K+M+plxLwn9y4ZE9uXnHo3xX07+SdsxtaJ//K&#10;Gbt2/oTEwxE7e3SfHdi5yXZJ7a9ZvsiBn5Y8y1Lnz7C0BbMtI3WeLZg30yaOHW5tWjW1unWqW9ky&#10;pa2ElK8Do4iUdhSuib9y9hJkEfiAkwNf5gqX0oDyZMAoroiM26S7aRqYsj1ApXLU4an5V6EfK2hX&#10;/kA3gnBxQbtEqRKWIMUO9MkjLRGBnJFCgX7RCNwlZIAe9Y+5+gf0lAS0f5yBOxg5srAPnQ8A55ja&#10;l8+/ovo5T6DMub1qYTuA/9IpBIAL2krjj/Pj9IA49RVcj6D+A7xj4BeqfVkMfc+TBcf6EvS+LJqO&#10;oR87AkJ0XhLTfjyOLyO8E6H5v97PR9nUg84DTTNNwM+Ho68AQNkNmnP6y4SF5pz0yuUzdHx/9PpJ&#10;FbeVXjq2R7bbh7U9u3+rndwj6O9c5yr20JZVUvlrZSG8c0qKneVnDm61S4fkJA5tV9EdZyNFJtgW&#10;SPHnSUWj0mn5cgeIR/UEqPFgQZm7Oie0pNIH07FTwrzvAaZSSH4Ed0CP5cpJ8f8IZ3HenL9XXssh&#10;8N+vUtrRNrRo4v+y77tyLNRJPLlx2Z7evOxq7vu7AnGk5H+iQvihQC/7mTylGNM/OvSV90Dq8K6g&#10;fyf0T3iu6QcFZ+3RzfNS4mc8rEOdxQ9SkT97JeQt+5U6AYxKSEJFj/O8xdEvWodWKt+rNEAIiF6n&#10;t3OPhI5IeVL1+aFFFX0Dnmo6Hk00jENEGipyPT+Pjl98DJ5w0hmpVmL7ofUO3xOgAxjwZwA6Bp7j&#10;E5EPdLwLBwX+A+s9Pblrpe3fvMTV/oals21t9kwpfSn07GRX+IzlQ0/cdTlS/wL8Rtm6zFm2bWmK&#10;rc2cYzlzJ6qkMdoyZo21TNna9Jm2cbFKCdlzbb0cAcNEbNP2e1W6OLp1mUoBK+V0NqgUtM07axFe&#10;LNDzeuvcAbst4XCL0Js7Ac1L/d8R1KkXINSDUdkdK/rwDlAykFjgOaLkJ1HBR1duK49Sw9blaSp1&#10;9rcZYwba7nU5LoYKEEAqkWJ8VB1RcF+lt4c3Lyq9YHforJV7Vvkn7fq5MMImH05nOOX9eg/271hn&#10;W9cts02rl9qmtUo1vXZlti3OWGDpKXNt7MjB1qFtCytfrrQlJZV0wIV4Mp2zBAmBgk9fFi0eKVsU&#10;o1KAH4Ao0AkkwKkQ+loWSgGk5Ed1Ab59mCfeTl6s6lHZANrDKwBXeTRr9LCN4OtKnhg9sEbFu0nh&#10;R04A5xDH8AE/26DgixfXOsovXoK0hB/Tgc8xcQqsC/ijfOL5xPoxP5a2defE+eN0tL6Hcbgu2p4B&#10;5P7GAUT/L1wLgVr/4VUYMw3wgXXcPj+kAB3IvwQ/TsG/IqbpAPeQevNPFD/rOdyD+b4JASktbNKp&#10;dbjGhHjoxKVSWfEIzf/1fo/yz/V/ooeTnrU87FcFwase0w/hnfOHd9iKtBkqclMSUJ4gePX0Pg99&#10;uCIGkNjxvXZZSv/cwe1S+Zsj2+jpEQH/qB7uYzvX24ndG6TO+KTdNpmgf1gKX+C/IrWfK/ACYvZ3&#10;Qwo9gD0orhjwdCS7eeGEgH7C14kBXzhYHA5JxrnHBswvqiRxUXDnY9iXjumYOtZFne9ld1Z77LLO&#10;n3xUPY6C/eRJ1XF8OqA9yrtgTwouCaJUIgfo80H57+9cF/ivC+RUDAN8AV72gxT+d7LvBX3MnYGW&#10;s94PUoM/Eg4QGHT9td+LUuN0HKJC+oKHaaig/RXoA3uB/mcZ+/5FJYhfHwr8tAYS+HEilDRofUR9&#10;yL3cE674GReGCmA6r/kYRLSswglQH+Id5kL/CpwB5h3dZN7RTQ6E/gw+pHTUYzk0Cb2sEgydweRo&#10;bl/w7e5SKjsvZR0NF31+/zqp8aDEdzNufvY879SFut+4NDlU0ipvg8BP79w1gv5yqfpFs8fZ4jlj&#10;bfHcsbY0eYKtzRDwpfoZC8gHgls0y3asXGgHNkjhEybcscrO7F2v52ebXT683QpO7bUbEgyAH5V/&#10;W5BmWAzvpEarKuL5PqSyoCyjw9d9B/6rJtUfqXofTtkbJ4Thk29cOmIXVZo4fWCjnvk9AriOo3yc&#10;A8q/QKVeSsP5gv41zV9VyuBq1/XsXtQ7Q9PMK6f0PAr8lySYGEr5uMTO3h1rvZnm9k3LbMu6FW6r&#10;l2bZorT5NnbEYPuk/3uCWRFLTEoQNP4kaArCgjzhlNDSBVgDZixAzUMtAkgMcYe3K32BC1gJPEAf&#10;cDuIiwqkhDmAlgAX4udh+6C0IxADVvJ13BCXD04AJZ9QKiE4AKlxHIDnRebKXtsyMmhsvo6cAZWt&#10;JUsnavuSvj2OgOMDVtYhD9C7Y5DFap7zYd84BgzYFyVspGnOz03rUu/ANrEF8IeSTgzy2BEAeCyA&#10;O6TxtK+r7V6FvlsE87B92OffG8tfnWebUFoLDtjPQfemWJEioyIs/+vvX3//+vvX37/+/vX3X+h3&#10;OXuAXVk6wC7LcrHsr2Vf2bWcr+z6UqYH2LVlAyxv2UC3/OWDrGDlYCtYNsjnr68YZNeWa7nses7X&#10;ylOq/GsrsEGWy/KVWm+V9r3ia7u6/CvLXan9r2Re+9aya0qvLtMyLb+87Cudz5d2OftLu7B0kF3Q&#10;8gs63uVVo+3c0mF2KGu0rc2cbmNHT7AvBs+0PgOmWa/PpljX/pOs/Xujrf37Y6zThxOsbb9xsjHW&#10;+r0x1u7dEbKR1r7vSOvQT9Z3uOZHeX7HfqOsU78R1ln5rbp/bW16DbJ2fQZbi26fWeueX1nbXuQN&#10;0Pzn1rzLZ9as62fWtPOn1rSLrPMn1rzbp9aqx+fWrHN/ayJr1KW/NVVeM1njLh9ZY+W10DbNtH7j&#10;Lp9YI5//xFp11fYd+1ubnl/78lY9vtDxP7PmSpv3/MJa9Pzcmnb9WPOfK5/p/pr+zNponRade1ud&#10;uvWtSpVqVq5cBatQsZLVqVPPmjRuao0aNraGsgb1GyqvvtZrZJUqV9c6Va18hSqelitf2UqXKW9l&#10;y1WUlbeKFSu7lSlb3ippn+UrVvF1a9Ssq2PUtDq161n9eg38GI10jKrValjlKtWtVGJZtxKlk6S8&#10;pPBkJRJKSoElKj/J05KJDAxWykqXLuPLE6QEyStZqpSUGCqSojtN8ggZoByl3ooVl/qRQpX6pBLS&#10;m+mh9KT8KM6jDpl287BAcStVkuPKGGpYeQk6DxSj50mFoiZRfSWkKMO2OhedQ7CSrgJRcChBV6x+&#10;LFQkMWj2of2hYqUuS5Xm/EuG/xbtg3VLEsuWsQz1NnDwIEtOTbHU9DRLSVto81IW2IK0VJu3MMXm&#10;Kz8lLd1SU4MtWLDQFqZl2NwFqTY3OcVGjx1rAwYN0T6G2uSp02TTbeSosTZq9Dj79LPP7csvv9b0&#10;WEtekGIZWdn2tq5t5arV9T9okojS5TxK+/0oUbKU0lJ+T8grXiLcI78/miefe1Nc6xbjHiaWtqKa&#10;Lq7/VQzlrf8dTPvRum/pGEWV/xZhlugacY9Ksi73R/fN2+/r3rkCjiyoZgzFrGWUPmTMsz33xJ+H&#10;aJ++X5/nnvNshP/C+ZYpU87Klq2gElA5PcsVrEy5Sv5cV6pcTc94ZX+2S5Uur/tVxooU57koa8VK&#10;6n9qvkSpMnoetCxBy0qUsuKlK1rpSjWtcq2GVrF6XatWR+9P87bWsHl7a9iykzVs08Uat+psjVt0&#10;tIrVGliZSnWsXJW6Vrp8LZ9OqljdSlesYQll9Q5VqmGJencS9Q4llse0rBxW1S2hTCUrWUbnJitd&#10;rrKVTNJ/UF5ieS2vUD3aRu+n9lGybEVLLKdU/4/p0np3S5atpONVDcfQ+qW0XUmtU6ZiTe2vmiXp&#10;eEnla7iV4pjss0I17bOaT5cqU9leuyrAXxXcLwmy1wC8LHeJoCz4X8/RfI5gv3Swp/nLBtuNFcOs&#10;YPlQu7VyuEAvYC//Wk5BDkJ2LfsLOQqlgnYBDkIOIFf7Buisdx3Iy3J9Wo4AZ0AK9JV3VY7jsuyS&#10;tr+07DM7r/T80qF2YdkwO5YzxNaljrJ5E8bawKFT7f3hc63LZ5Otw4eTBfvx1vGD8dbh/XFKx1p7&#10;AbyNoN5W1rr3cIF+hIMeuLfrM0TpcGv9zlDlab13Bgm8A9za9hpo7XoPsbbvDBTkv7DGHT9y6Dfp&#10;9LFbw/Yfej7TAL9xh4+Ufqz1PnToN1Jau1Vva9DhfcH+I2vY8QM5Aq3bSQ5B1rjTR5420XpYSzmW&#10;lr4/AV0OgbxGHbRNl4+tQbv3fP1mmm4m4Dftpu276nx6fGotOvYUkOtYteo1Hdblyld0J1BXYK4v&#10;2NeT1a/X0Gpqndq1G1jFSrwIVQXrWlo3gL+MXpjSemGAfnltX75CRYG8htapbbXrNtS+a1ut2vWt&#10;YaNmVq9eI6ulfVWUcyldpqxgV9phkVCSVHDXPC8igCkpkHhaimF/gU2APOAsVZptNC2YOEAFVor6&#10;hR11ZN6uWhAg9WaH5EcvPjAnddCzLSAC4CzTOh46cDgFSJfScUsJ9u5kZIQefJ5zSQwhBebZ5m+K&#10;/5GRz3aAD9gXL4kzEHw8DVCKnYGvV0LgxyHI8TA/SNCfOHmSoLzIUham2gJZMibwp6SnC/yplpqW&#10;ZqkL0y0lJc0WpKZZcoqWaX7ylGk2YOBg+7D/JzZrzhybPnOmjRk3QeAfY19+NcAGDx5iM2bMsbSM&#10;TMtatkLnXsIdNvcB8DvYdY8S5WzDvQqQx2L4x4ZDwHw9GbB/m2uMM+P66nphbFtc9+9t/e83dV+K&#10;6X8DaP6/h4KUH8JBOHHuHfeQis4Y/AHwr0I/rniNt+EehXvNNQ73mekA+/BfEnX+iAj+W2nBv1SS&#10;xIeLGAGV/6Dz5HoU1/NZTNNFiuv+CvxM47SKa51iPLul5TC0TdVaDaxyzfpWo15Tq9O4pdVt3MoN&#10;8Ddq1VHWxZq16W5NW3W1Vu17Wt1GbSwhqYqgWsPKVq7j4A3ABqyAWYAGysBbVkrOILGs8pMqC/oC&#10;veaBd2k5Bge4zuGtBL1HcgRlJdCKyUGxfWm9q0naJ+DHGZSSkyildZNwCHIEHK+UlmGl3blovqym&#10;I/iXFuw5tyQ5ooQynGMtP4/Xri0eaFdzBtnlJQMtN0tAXgz0A+yvKz83W2AXcPOXj7Cbq0bZjZWj&#10;7N7asXZ3zRi7t26M3Vo7yu5vGCtnMFQ2xApIlw/W+kMsTyr/ssB9XdB39a80N7LrOAw5BUoJ11cO&#10;EvAH2hVNX9U2F1XiOKeSxPllQ+zE0oG2NXu6TRw/zr4aPd8+HzbbPho607q+N1I23rp/NM46fyjY&#10;C/itAb3UfqcPx1irXoJ3HwH/3WGC+2DBe4CAPsg69BHspeTbvjPYWgF6oC+wt+r+pbXEun0l1f2V&#10;w7251DnwbSr4NhLgG0uZN+/6uVKBWGq/Qbv3HfqAuaGmGwPsDh9qnU+sYScBHGcgmAPvppQA5Aia&#10;ROBvoW2aA3Q5C5xGcAxaj2O1Z1/Kw6nI8TTupP12k6MQ+Jt10jI9iI0bNXHAVqhQyarXqGXVatS0&#10;KtWqW22p8apyBtWq1bSatetazVr1ldfAatSq51CvXqOOFKFUjRQ8zsBBr/mqVWs55Os3aCxrag0a&#10;NrO6dRtb3fqNtW19q15dx6hazV+qV6HBdIKUfinBn/nSvIACfmnl8XICxRiCwNidBPDQywwgHRgC&#10;BXAHEKFHZ2jnDRgc+ABBy1GwOJQYEGG9sA7gR9WzX46ZoONhHJtjOERItR6lAl+fc9K6xaSKgZ47&#10;FY6n8wFEvo3yirGOto1VPpWU8XH4XzH4Y3PHoHUaN21iU6ZOsbTMDLeFKH5BP31RpqVkpFuy5h36&#10;UvzJAr6nyfOl/FNt+oxZDvw58+bL5ti0GdNs/MQJUvdj7PMvvhL0h9r4CZNtnpR+yqLFVlbOv6Ge&#10;ibIq+QF9V+xcZxR8pOz9/shpvzpPCuj5/0y7mhfsXeUDf/3Povwn/4/BAfqYN7o2RVDkEZQ9ds58&#10;dC9R+DhxHHhcMcp2sb0KfUp17ri1Lc42hj6GowjXOnJWEhjAvlT8rPnzJ0dFKiWPqHhbpQIESVGB&#10;vqjm3fTcUBoC/MXlPMpWqm5V9FzXrNvE6jVqYXX1zNcV8Os0CtB3pd+ind61DgJ+Z2vetqu17viO&#10;de7xvrXt1NsateikUgGqv7aUdlXBVXB2yFYWZAVaqf9SZYHvS+AD4oSkSl4iSBCokyrXdJXOtqjy&#10;oMxxBHrPBHecRZkKNQR0ORNtW1JAp5SQpG1KJilVHstd7WtZYqHSR9HjKIIzip1Skkoz5SrVstdy&#10;lwwS3IcI9IMsL2eowC/YyxHk5wy2vOxBdnPZcCn7kXZrlSC/Zrz9sGeO/fVYhv3j8Qz759NL7H/O&#10;XW3/4eIq+5fzy5QuswfrJ8gxDLf8pUME9kEO9uuyfEHd4U/YR6oetY9dW0lYR45HsL8k6F9coVLH&#10;KkF/8Ve2a9E4WzBrmoq60+3TQZPtg6+m2bufTbXen061rh9NsC4fTbZ27421ju+NE7wF83cFeSl6&#10;wjhdpPg7yTG06z3Y2vce6GBvR9ozhHCad//c2vYeIEB/FgGf8M0XSr9yKDfrQhgHMH8iB/Cp1guQ&#10;b9xO8JW1kNJvBqzbf+CQbqTU1bnygDfTdVu9q+kPlad1pP4btke9h+Uttc9GAnozwb2htq/ZvJcc&#10;x3tWr8271rBtP2vOObBc+6vbtrfV6/SuNerUT/N9rV7TVgJ5fQd+xUpVPNxSTeCvVLmGh2WqSNFX&#10;qFLdqkqdA/u6Uu4NBXHgX18Qr1evsUoGDQV2KRup+Pr1mlgTPfCu6us38XzSairq1qvf1Mry4JYq&#10;K4gL5mWCwgLoDn1No/SxEpovqXxeSOBTivwIjMESfdv4BY6dR3hRKcLrhY8AAhRixY0CJ1xRlLCC&#10;gx4whBCAA4GwAspU8zF4OR7gdQfwilHyKCWYAX5KBoRmKJUUkxqMSxLxsZlmPwAfA3Icj/2zrxAi&#10;ivZLntYtUUr7l6Ohi36VqpVtwqSJUuPptmhxlsN+oaYXKk2TLUhbKMWfZmnpmZaeJsewMM3mStWn&#10;COTDh422xk2aWWrKQps1c5ZNmz7NJk6ZZKPGjlEJYogNHzrSJk2dbvMWLrTFUvrlKlX2El5tlfgI&#10;07gT038C1MV13YF4cf6njBTQ879j8LM+94v/BPQJ3xTDOcri/8/9LaH/xnXACvsD6FrFkA4OXPdN&#10;sMYxo+od+K70ZRHw43sbN5/09f2aB6eBc473yfXl2fHnjWdK58uzg2NjGqAX1X/FYofGfy9eQvcj&#10;ug7kJUqIlKtQ2SohcPQOVK/T2KrVbORKv0YdlWb1HtRu2FzvV2tr3LKDgN/eGjRrY42at3dnULlm&#10;AytfrY5AL5Gk9WvW1/si1V+tdkNBWJAV3FHnrr6lrJl3+CotUbqSoFxV17+ClSC8I0iX8LAOjiJA&#10;3dcXzEurFJCodUrKQcQgx2mwfSIlBEoKhIei/FLkCeyJ2idOgP2wXpIcmzuispRC5DwoPWh/r91c&#10;NtIKcoZLnY+ygqUj7Y6U/NONE+y77dPt+x2z7ee9KfbjzrmanmO/Hki1X/an2m9Kf9u/wP7peKb9&#10;jxeWy1bZ//vKWvufLq3R9Ep7tGGiSgUjvaSQJ8Xu8BfQ3QT+q4SDNF2wQg5B6SWVEC5J7V9aPtwu&#10;Lh9tpzI/sNXJ423iqHH2+dBp9v6gidbro/HW46Ox1qv/eOv8/tgQw+87ytr3GSLQA/wh1k6qvcO7&#10;Q61j32HWWiq+VY+vBdcvrUWPL6xFdxnxcsG9da+vPCV+3lrOAIXfpifq/ksP4QD7poJxY0Ee5Q6U&#10;CbsA9+adPrbGbQXwNv3cGrV9z2HdSGCv26aP1W/7roMf6DfSeixnXw1a97GGrd9VKhPYG7Traw3k&#10;BJponQZyDrVavuOhofos0zoN2/fT/t6x+u0F+faCftt3pPrfs/oqatZv1tphDvCxaoJ+1eq1rVL1&#10;GlaxclWrIACUkyovXaGilatSVeui+Os54OsS+nGoC/6yGPD19MDX5aHnZagdSgaUBHAgZVRc9aK1&#10;oJYoVUVIJA6LECsvXVZFbL1QDnwtL10myZJkrBte2FAiwBJdneEc+N4r4Qa9lChTvZgOi+jFj8Hw&#10;atiFEIKXBBw4oWUJgMASUORaFgPZwzgAmXPE4Qhk5Pu6wNqNjkCUPnAQYTvCRKhTWljgRAA5UEHt&#10;e5hDjgSws+6r0Ce/OG3To1YsFSrp2lcoJzU+Xup+oWVkCfRS+4R6MpcssXSlOIC0DOUpzczUcqn+&#10;lJQUW6j1R48aa9Vr1rbkBak2c+ZMmzRpkk0V+CcoHT5ylA0ZNtLGjJ8kp5Fh2UtXCGTVrEXLVtap&#10;S1f7E00p9d84X0oy3jrG1XBwzCUEe1fz0XwM/kIHgKPAQTjog0Pz66pl/FecoSt7SlgcBzh7CYl7&#10;o2W6V4WxfMI5SrmfHt5h2h1CaCbq91lG6x5PfT/h/jLNcR38/JcEnhedJ+DX+QN9D+MI9MT8i2q+&#10;qOa9PkfrAn3mee4o4dSqXc9LszX0fFeuVtcqVtU7U7WuVakB9BtaLUq19YF5U63TWM91Fd3/Cjrn&#10;4vaHN96yP/KhFe3vTe0XVV60ZFl7s7iebSn6itXru4ouJZAnEYYRdEsK+HGoJVHTKHxCP4RoSgnM&#10;hHhKlatoCYRq5IxKJJXz5QlJ5R3agL9UksSTOwI5BFmoG2A/FbR/HABQx8mg/lUyqEjJgFIGDkXH&#10;F/STlJckZ4BD4Fxe+3HXfPtmyyz7SemPu+baiz3zBfQU+3lPsv1+MM1+3Z8myC9UfrLD/ue9yfZi&#10;9zytP9d+O5hi/3A0Q+st9GX/eHSR/btT2faPx9Lt6dapXj9wXSWGa1L5gB7L1fRlQkdA30sCQ+zi&#10;ymF2RaWDKyoRHFk9xqaMmmD9B4+0j76cZP0+E/A/HmXdPhhnnfqOsM5S7x2l5NtL1VMJ216QJy5O&#10;yKbDu9hQz2shxd68q0BPBSwVqQI50616fGmt3xlgzbpKqSu/SadPAuSplO1KpWkAP7BuRnil3Qce&#10;tgH67gS0rH5LgV3TDVoLyC17u0qvIWjXbNlToJYiR9XjEFD+KP4WvQTrPtqnQN6yl7Z5x+q0ekfT&#10;vR34rNOwnZbJYTRQ2ljAr9eql9Vq3k3OpK/VadvDarXqbvVb95bj6GK1pMh5eCtT6Sq1X7NOPatc&#10;NVSukldOeYl6yMtUrChVomKlHizCN+UrVtXDXlOlgjoB9HrI68oRNJC6qaUXoSawr1nPl5dXERW1&#10;Ho4hlSGFnlSmvBepkxzyZbziN0nzVKolYVSqJYWQDtAtnVTa4Z9UtkyYVpqo/OA0AoRxEiWlxkqq&#10;OA4w/WXXS8+LTkgnjO8S4r6ABNWI0vdQgODhlbxaB+gD4aBUQ8UsQErUcanIJbRTkmlBnOOyfxR/&#10;gkDhFb7KYzvUKfsFSOzDoYPa1X5xHl5fILh7CSPaF86FbRNKh/APeWXKlVEJqZxNmDjBwZ6zbKll&#10;LVlsmZHiB/6Eezz0o+U4gFSUv2z+ggXunFu1aWsLUtJsxvSZNmXKZJs2bYacyEQbO26SDVVJYPK0&#10;WVo/wzKzsj2811nA79Kjh9Q4cWwBWOfIuQP2BIGPClpCNtR1oPgJywXFHxwyQAWgAarhGsVOlP/r&#10;zlrbc3+CQ6ZXsEpHugeEZ7zyXcu8lyuw173yNuqR0ief7eL76dPaR7jn4b7TUcpLEJom9WN7CYx7&#10;pPOPAM99oETDtJ93pOgLGxMA/OIl9dzROKGGi5ggjOpZhcq1rVzF6oJ+Laui0mzlGvWtkp75KrXr&#10;WiWtV1aQLC6gvyHYFylWyipWq2fNWnW0ek1ae4y/Raceem87W4v23a1lhx7WpmMvbVPbwyllUNYC&#10;tVe+An2BOqE0ylzKXsq9aOmyHroJwA+gTxDoS1LxXF551ANIkbvzoNTgil/LtD2VsDgD9k3sPxHn&#10;ouWUBigF4GBQ+cH5EGYilq9U/zWpfE3lhXVe+/OhdPt1X6rgniqQz5OqB+jz7Yftc+3phun27dbZ&#10;9s3WmfZ001R7tmmaPd4w1e3h2kl2d9U4e7x+ij3fMsN+UGngxx3z5CwW2F8Op9ufD2fY7VWj7eqS&#10;UFF8OefzCPoDHO5Xc76wfJUCcgX7yyuG2tmV423V/Ak2euQk6/XlBOv36Th758Mx1uvDsdbl/ZGC&#10;PSGcoOTbvTNYCh9FL/D3ldKX2m/fe5DyB7jiby64t9F0k44fCfSfeWyeOL2DXdOEbhp1oLUN059Y&#10;a1rfdPnYK1IbCPZ1BGIUffOOypMS97g64Jc6byQoA/PazXtazabdrY7SuoJ4I2Dfprfmldeip+d7&#10;6tZD6/fwvFqyBnIAvp2W1Zeqr9VMUG/W3dfxPDkEoF+nZTcpfy1r0VXn977PN5DSb9CslavwigIz&#10;0AfKVarWtBoerw9qvzwtGLSsTEWZlperWEXqU05By3n4Pb5fs67H+L3yVkqnUhUVWzXNvmgNQSUv&#10;0AfupfWwUmlWTg9m2fJSHnpYgT+VwFQmU7EG+CtUriIno/xKlfTw4XySHH6xAwCKAfqhqB4qhUNo&#10;wSt59TJT8QdkgARAAA6vTpMCDWAfq0ScwN9DijTMhxIJoSMPwSgvQEzTAgpqn21jo0QRjkko4m1t&#10;L0AKpF5RjFGp62nYjx+DfQn6OATqEXA2tGCZMnmyzZk7x5avXGFZ2UvcAH66lD8OICUt1UM9haEf&#10;OYAp06a5yv9qwGBtu8AWzE9xtU+cf9KkKTZu/GS3ydNmWmr6IluSvdxDQZ27drYOXbpY+cqV7Q2d&#10;9xs6fxQ7sX2AzzQx+pKURnTNqZR15cz/i6aBJqUwrl1wcly/qCSk5aznA5nhbHWtuEau8nHQWOQQ&#10;cACYV9oCfOaj6+mwj+L5YTq6t5rnvqLwmcfx+n2VQyH0FlpJhXvMMkJ1xO8LQ1lyCEWL6h57qEqi&#10;RM8qjRYQMYQ+ywqSSYRAiHFruoIEEEo7qQKgrCaYlpOTTNQ50Eu4nN6B6ioBNLX6Tdtas9adPK7f&#10;pHVnveedrG6ztlavaRtr3KqT1W7USvldrUW7zno3W6uUXVswl0JH0Tu8A2xLCsDlqtT2lJJCCcEb&#10;0Lv6Vwr8S8hJeTzfVb7eH0E8kfUpDeAoZAmly+t+UgktZ1Ja+YR9cDA6RhxOcidBPUP5GjL9z7IC&#10;v5wZjum1X/YI9jvn24tdyfbLnhRNJ9v32wT8jTNk0+z+6ol2e8VY2Si74+k4u7lsjFtB9gi7sXS0&#10;r/N4/VT7ViWG77bNtl/2pthfDhEKSrHc7CGWt3y45S4dbLlU5nqFLa15vpRDGGAXlo+wI9njbPn8&#10;0fbJl2Os+0dTrPuHQ61b32HW/f2hUvfDBHJB//2JUvbDrS0xeql6IA/gO/UdLNh/HTWv/MqbVzb2&#10;ylUp+E6CvhQ9Fas0eyTsggpH9TehUlbrME0YpoEr8w+iEEs/KfqPpKr7uRKvI6WO+q4rRV+3hRS6&#10;rH6bPg57lDtQr96ki1Vt2M6qNdYD4cCX+lde9cad5RykzqXagXqtZgJ363esgZbXEeiBPaCv3aSb&#10;FHxnPUzdrWaTrsrvIvB3t+qN2ltDKf26Lbuo9NBN8y2tdsMmgrWKp5Wr6WHWDRdw6wjaQJ9mljRb&#10;oyknSr2cIFxaDxRGmCY0a6suRxFeBhR+9epK6zRyZ0CrHQzwEybCcCyEkXAkNIfjmOy7lkoYdRs2&#10;0stT3arXradici2pohp+zPJVqupl0oMrB1Amgj5hH29RI6hQUiDUA2AIRaCUixVDNZcWBFD4L2HP&#10;2CkOB00DBZY5cIGBAEGvTZSig94h9SqwQviFY7gy5/hyAN6Sh2mA71AJ9QOEaTzk4MdEfWo7QSSA&#10;j9IB4AOckUPRPtiW/1E8MWwP9NkX49kMHTLEFiQnW3ZOtiv9rOxsh77bokVS+umCf6Yt0jLyUP5f&#10;fPWVSmQ1bCpKPjXDZgjuc+bMlQOY72p/3ATAP8kmTZ0h55Gjfa8Q9Jtbh45drFvPXta+U0f7k9R1&#10;MeAOzHGsSWUc/G9LBYdwV1D3QdUDdP0f/qdSrheq269xVHLiulIKCIANnariewLsKR1xPwKsqcgV&#10;4D1MxsBlAfyu9nEEsnB9Q2gnOIOQx3peyuK+a/ti0bOA6uecuK7sn2a+XtrTeoQHXeHL3nyriNc3&#10;VdA7UBllr9IvrXq8xZrSJMApIJfVfAKtd/ROJHrTTpWOium+Cq4VqROrVEfb8Vw38Urdxi07WquO&#10;71iTNp2tSbuu1rBle6vXTNBv2Ung72yVajexSjVVUlapuUHLDlZBJQgcSnGUPWAuK4dTobqekQoh&#10;zINK17uIwsdo6ePAjx2AtkGtx7F8DxlRetBympsGp1DBK3Wp6KUkAexD/F+ORIZj4VheYRyFgUpL&#10;9b/2084F9s3m2a7qn26Qkl872R6tnWgPVk9wyN9aJls6xm4L8rcA/ZLhkY2wWzmjZGPs7vIJ9nCV&#10;FP/6mfat9vXz7gX2WxT7/2bzDLu5fJRdF/yvya4T418phb90iNT/CDuQNsJmjKUZ2njr89Vk6/4p&#10;qn6MdepD80qp+X6jPaRD6IbWN+2Utu9Di5uvBPyhgrtUfHfCOyj9r61FD9rEf+KVpTH4m9KcUkqd&#10;lPg7FaoN23/gKWGcxm1kSlH5VKTWb9M3OIHWxNxl7d+3+gJ8rabdXKHXaNxFaTer1xJFLxWv/JqC&#10;e41GHZR2sloCeB3Uu/JrNOnsDqFm086Cfnefr4uTaKj1mnbV9lL4Smtpn7W0rEajjr6vui26CfRy&#10;FM06Wb0WzHeyOk3aWDXBuZKAjEKvVl2QFYwJu9QU7OsQnpEzQPmTT1PO8krL0u5eLwHQLqMHDKdA&#10;KYFwEC9FzZr1BflaVs1Vfg2P4/v+a2heagjnQtt98jCvH9CxGjRqatVrsZ5KGUpRS7xsZVW6SFQp&#10;IZQy6AtAqUAlBYEfBYyVlhJLFOCpXPNWPQKRA0WKDlgCAF50V4b+0geQ8JKHFx/YBPN4egKQCi1J&#10;HN6CFLACXDH8XSVGeQ5treehHaXuGLQtBow8hPE2o0nSogg1z/mxLoB8Cf3CJqmaxwHQwgfo01+A&#10;7vZTp0yxlJQFli2Fv1hgX7xEaj8rq9AypOwXZWUUgj9rSY5V1fWkOe48KXxs9px5Nndesrfkob3+&#10;xKnTbMzEiTZt9hybn5JuOctWWb2Gzaxtu47WpVt36937Xfvj64zNo/8jyHtzS2L6qH5ZCOXQxBb4&#10;y+nqP/P/qYCn1MV/8VCZ/p9DP7o/hFASElRaeFsA1r3BWXJPALSrfd2j2Fly7RzwhOOAvYd7IviT&#10;OuQj0AP9yBHE4/pgOITQnDeq4HXwc+8j9Y/pP/ozoXyMcGMFQTORUCTt+PWcJXjLsjL63zyD5fXM&#10;lXMjP0HL39L/eevt4npvpI61TXmJmkqVCIfWdAX9dkIZKyorUaq8zqGUvfm2nrNSZT2fWH7DFh0F&#10;fok0vZ/VGzS1MlVVetZ7SusgnIiHe5JCm3sHtEBMBSulAeL5Dn/BnFh+CQHd2/ET0hGkaZXj4SHW&#10;9WWEjfTf3AmEMBFxe+AeWg8Bd9bHmQj8Uva0GKIimZZCNAt97Ylg/2DNVNkUe4itnmT3peYBfUHO&#10;aLuxZLTdlN1YMspuZI+Suh9u19IGWV7GELvDsqxRdldK/emqqfbzlmT7edsC+2nHAg/z/L5/of0q&#10;B3B35QS7ljXMri+RAfvFg+1C9ue2LXmkDflysL33+Wjr9dEI6/4B8foR1qbnYKWEb4YI/AOtI8B/&#10;Z7C11TRhm7ayNr0E+G6fW+sexO5De/eWgj+gJ17vbeIFeZpFeoin66fuCHACtKap30Hgl+pvJPDX&#10;b9FHUJe16mO1pcCpaK2naUI79aXuazXuqpvZUWq8s2DeRZAW9JsJ4oJ6tYao8x7uCGo27mhV6rVx&#10;6APuao06CfKdrGqD9lLvHaxOU803bG+V67e1ivVbS813FvjZj1Ltu2oDlRSk7Ks2bONWqX4rLdd2&#10;TdpazUatHfo19FCVqyhoS60DcGBE082GUv/E5+s3aOKwdmUuhY4qJzyDA0CdA3uWEQKKHQOlA8I9&#10;tWjCJqBjtPSh3qBuvca+nPBPPM9xMNYnD0fh+9N5lS/PPoPxgsXN6srICaDwS0tl82ImojQFHG+V&#10;IaB4CMZLAAFCfwN9ABGZhxGUApFYUboqfQXaDivARQqYIwvHCSUAh5sDHPiHykKcApALXfuD4vfh&#10;eh08xJdxHuwngj0wdFgGhcz+veMWIZ7SlCCKWd/3+tmsubMse+liWyK1X6j4IyOun7U4S+DOsayl&#10;S+2rgQOtdr36ft9SUtNsXnKKgL/AZgr8c+Yn26Qp023KtOk2fuJkmzprtiWnUWrIseq6P+2l9Hu+&#10;09ve/6C/vfEWoZGg9GmyWFzQ99i+jHBPDH13AO4IeI60HopZyz3VuqGlj+6R57GOSmICOteD+4OD&#10;Bfau8v2evVJCc+iHehjMBzCTI/RhCAR/oE+9AE6iUOn7fQ2gD8b9DvsL4A+x/0IH487lbQ8vVtTz&#10;TkgSpV9C5xr+K//xJfgp4ZRkXv+/WPGSKqEUEzzLS9zU1rOqkrHAz7uVmFheDpPK7LJKy0p40PZf&#10;+5MCB6jV6ja2Zm06WZNWHa1BM6n+xm2sTuO2Hgpq0U4CToq/soRRVb0fxNgTBF1A7p2xBOzicjqA&#10;nrSEjg/8S+CIIhXPMUqoVEAoyFvoCPCer/W85A7Y2QeqHochA/rFNe/NRbU+pYdQeUzzTTkDHZf6&#10;gtfurBgvKE90tX5n2Xi7t1y2dJzd1TTzN5aMcfDnLxbws0ba9fShdn3hYMtdMNBuZI60O4vH2Pfr&#10;p9ufd6bYvz+63P79iRX2L6dX2j+fyBb00+3nXSn2/Y75lp890vJVUri2bLhdyhhk66Z+KOAPsX6f&#10;jLS+n423nh+Olo2xjlL3xO0J3aDuO0apd6AS6AnfAHrUPdD3tvXRtPeYFehR9CF0E9rAE9uv3bK3&#10;N6tE3Tfp/KE1oLK0baiIJYzTpJ2WtXpXyr+vh2zqtu7jLWoaCPqo+XotpdwF8NoCdd3muqkCeL2W&#10;3a1q/XYCchcp9E5WvZGgLag7vBsqX06ghqwm22n9mo07WJW6rbS8rcOeZSj76lqX5WH7ttq/iot1&#10;W+hYHbS8rZxFOzmW9rI23lyzag0qbqVCPM5e1urXpylmI2vQQNCvD5ylxOs28lY7lQmzUMlatlyI&#10;xevloIkneTTzJFxTRfNx2KZKVeL+1a1qdRR8HW/aWVMPLimOIHYGNXWMUNpA/deWY6jtSom6BorR&#10;VBrz8pTSOVK0pi6gfAU6hCV56KlMUjkrJZDQwidUtgqeEfSBMi93HMoJL3eASIgdByDw4qPU44pE&#10;b+2heVfvwNxhH+CPU3AoE4aJlD0WBgQLy2K1/6rDccUfzbNtHFP23qc6DsBnKGAcQGn9F/8fAn+J&#10;kqGj1vsfvm/JKfNt6YqlDvwcgZ3mm1jm4sWWsSgjOAKVBDLlBBo1a6FrW8d69ugVddaiYjfV5s6n&#10;N2+6986dNn2mTZw81abOnG2zVBJYtWGLNW3Twdp36mq9eve2vu9/YBWrVvN26bTSQcEHuEdqP1Hw&#10;crUP0KlL0f/Wf2C9ELfnHvAfcGCUDsJ18hKU9kkJguvh8XddH65ZIYzlMJnGALlX4grkbrp/hHvC&#10;OEBB9cehn7dUogLwhSEgbefXPbrv7kRw+hyDY+JklOd1EZy3HBjP9svzD/8tdmzFBfjitP4R9EPT&#10;Tin2t4p6KRl1X0rPYyxWSiUKxAnaRgbwUfiVq9ezeo1aWePm7b3dPtAvW0XiqnoDq9Oojbfbp8du&#10;Uy3zTl0t2weHoOk6DVtE4KeNvUCs/bsSF+DjsA4dshJ0Lqh4UjccAFD3UA/qP47nazt3AiHO76UJ&#10;VD37FuRpMspxPBQUlRbI88pirffa3ZWT7O6KSXZH0CcF/ndzxtodgf+2LF9KPjd9mF0S5C8nD7AL&#10;c76wy/MHOPAfL59of96RbP+0Z6H9D4ey7H88vsL+92vb7X+5vMn+w5nV9h/PrrH/4cRKwT/DnqlE&#10;kbdshJ3OGW5LZ4+3r76cYl8MnGH9B0y2Pp+Ot659h1v390ZaNyn99r0HW+d+w6xjvyEep2eIgtY0&#10;v+xO6xqmvxTYpeBR+N6hSgq/M6EcgE/v2ZednJpIzTcF/N4EU+q+rcBOeEdwb0DzSuXFLWgI3TQU&#10;7And1G/9jtVqoXk5gOoNpfIF6WqCdXVBuVYTgVyKnPlajQVzLa8j9V9N6r2G8irVbqll7QRsOYB6&#10;rbUtYG+jPKn32s0d/FWUX6FmMzmNtr4eDoHlNRrLWQj2Fes00zHaKk8KX9CvLaveoJnVqN/EKlSp&#10;KYirGCpQo+ZR8HUE48ZNmroDaKSiPuGXurUb+nAMwLx8xUoO82pyFpUF46rV6KAV6gRQ6VWr0xu3&#10;hvfqJJ/WPtQT0DuXFj1B7VMSqOvbAnrCQzgGegeHlkPaXvumTgAHgGOicxiVaFWrEycN3eMrEfMv&#10;X8HKyvEkCkDeggfgO4iCEifMw0sPBGLoY0Hph3ACA4T5NCCIwO8xfsAPoARmD08I6ICL/XrMWgbk&#10;Y5gBKncCwM+hL2A56AO8OD7AY5k7Ck3jAIJTCYZSTqTljqa9IlfOi2O826+vTZsxRUp/iav5nJwc&#10;hz0qP8TxM5WXbYtlM2bNtNZt9MzoXkydOt0yFy32Jpso/dlz50v1p9qkydMF/dmu+CfPmGUzBf3k&#10;tAxr1rqddezc1bp162nvvt/f2rTvbEUTuLahI5N3lBMICdEQ4vE4v0MesJcS9PX/WSZzaNKKB6By&#10;rXBsrBM5U/pLEHKjniS0sgnXCRi/JeVeWErSveH+xSCPzYGOspfhvFH+Ps02rOPLA+zJj7eLn4d4&#10;3h2+35/QlJfzj+sdijIN9COn4KUXdwbUSSRom+IumryzoFJEShlCJcC4JK3NJEwE0MrVJXgahg5b&#10;VWrpXapZ36rVDm30G+idrNeknVWt1VTwb2gV5BhYXpsOXk1auQNoqtJAQyp95TAqVKnjyjyBUA3g&#10;B/qCMND30I7eB2/N49CXKHJnFMAeSgmCdhnB20sblAxUita7T/NNb/nj+2KeVj5S9wJ97Ay8xRAm&#10;R/DavVVT7N7KKXZr2SSlU6X0J9ltqfcCQf162gi7mjrEzs39yi7MHWCX5n0t6H9pNxaNtG/Xz7AX&#10;W2bbX3cvtH8+kGX/cjhH0F9u/9+r2+z/c2Wr/e95OwT/jfY/nRH4j2Xbr7tTLX/FVFszdYh9PWiY&#10;fTp8qvX9eKz17j/OO1F1eHeQx+o7vTfc2kvdt6ITVc8vrXXPLxz6DI3gPVijXqytpORxAvScbdH1&#10;c4c96p5K2IYCvPdqFdybd/rQmtMqp3VfbzLpsG8TNZOkiaQgT1inVtPuwaTKG7SmpU1Xr5Bt0KK7&#10;oC7FLTVeQ0q8dhOp9XqtrHoE+BpKq9RpqbSt1W7c3qoL5tUF78p1W7qCZ7pizaaCP6BvqelmDv3K&#10;2qaSrEJtqYAaTeQwtI32Va1hMBR+XcG/WgPtWw9M3Wbt5AgaSWE08nb0PnyCgI9iL6GXu0mzVtaw&#10;UVNBWrCv18jqSfnXb4jar20NGtIhq4G3CKktCBO/r1uvoTuLCoR6ZJVUIgD2wBu1X4kmbSouMnSD&#10;t35wwNcUkGpKDVX0MBFhHUAf4v4B8kC/siBPRTOlAHr1Vq9R32p5eEglFK8fqGQVBP0yUv2hYjQC&#10;kMxbYQgsvMjE9umF69DXS45a9BCPwA4sAHwcS0YlephG896+XvugqR9ABlrAOp4GSj6UQykdqzRO&#10;QSaA+XraDpiwP47r0BfI6D2amMS5hhIC0HdHIRhSkqCEkijYl6Z1UpRHKKlPv3dtxuzpgnqWwJ/j&#10;IR6P3UvZk9JqB+gvTEuzT7/43Jo1beHOd/bseZayMIR33AT/BWmZNn3mXJs9J9mmTZtlU7TOrORk&#10;rZdhvXr2sff6vmf9+71v7/ToYx06drXXX39T/wVnGoXRALxg6Ndcqjc4A64916q41ivjcCyEvod1&#10;gCjXR+b/N1xHvye6LrSI4l6FGL/uS3Gum+6V4Iyq92GEdd+Cso+GZADqmudD4eTzCcJY/XuJgPse&#10;bUNJgHtPaCgcM7Qa4hy4R9xHHD/Hx+lz3pw/z5ErfC/thA5cNFF9gzoarcMyUtrzJwmY3tKHmL4U&#10;N89xdb0n9evTebGZj8WDWkfJE76pVruxj8FTrqKEj57tKjX1XtZpauXkIGo3am21Gur9rtXAqtVr&#10;4h3A6jVubc1bddK2bayoSg0JgjfQL4WCjxyAt6tHtUfzHr8H7FL1JSgFCPAJKq3TksdLCcBdjiKR&#10;UA91AioJFKp+3w95gF6OQusQ/inOPoH+A4H4gaB/d9lEKxDsr2eMsBtS95eTB9n5OV/budlf2akZ&#10;n9uZWV/ZzUWj7U7WWHu4fIqgP9N+3DTL/u3BRfZP+zLd/uVojv0v59fZ/3pli/1v13bY/yb4/68X&#10;N9t/PJZjf9mXZk+3LrQls4bbJ1+MtA/6M1YOg58NsM7vSdl/MNRav/OlYP+FoD/Y1Xv7dwZYKx+f&#10;Riag00sVxd5MKQOWUdnatNPHvpxerA3a0KTyPQ/jNNA8oRqaWdah1Q3hHeZlhGtCyIbWOL0EVcIz&#10;xOq7SVV3dpjXbNTBK1fL12gmwKuIJnUPwKtLedeQaq8hxc98lbotPE6PQgfUlTUfAN9KKr61VRX8&#10;q9RRnqyy4F9N85UF+qqoffK0fsVazeQEWvj+amo/VYnlK61Wv6Wmm8uhtLA6jdtoWs5B6h2lX0Zq&#10;oGzZ8g7sCgJwPR8+ockr1thDMDWlzmvVlQnyVaTOCdNQYVtNMPemngIMTS4BPiEedwDE/aV8eAmI&#10;0xOyAeaUCrxlkB4iKnapKwitIip6Sosf8gkH1ZBVr1VPx8b5NJfDqOuOoqKW05nLFb5exgD9oC4x&#10;mm4CGJRiHBLweK+bIKwX/W05ApQ9L3qATQjtkLItoEaNAwavrAVYQFgA81i+plGuqPxishCnFxCB&#10;mtb1UBHQByakApKHkqIQRwx+30bm0w7OYvpfAfrBMZSSw21g8xfM9zBOzvJllr1sqSv9xdkhtp8p&#10;6C/OWmQzZkz3Tletpdip/5g7b54tSF1o8wV82uony1LSM22qVP5MQX+KoD+JVj1yBgzhMEAOYw5N&#10;OGfOtIXJc6xPnz72hz++7k4znB+wl+ncEx3mAf60eOE/h5ILUNey6J6Ee8T/CU4DJ8YyrifXm3vh&#10;qTtdwMt8COtgABbH/cbrAj9OOxqfPjiAAP2g+onjh2vMvlzJR/vwyl5PA9gpTTDNOoSYyPP7pO24&#10;b3TMov4BEYHi9xAV00rfKkpISiUETdOWnzBVOT3vlSWGqlJi5XlVibmqntUqEizE+WszHo+eX8bl&#10;qSDQl6+qkmv1RrKGVkeAb9i8nbVs39PadO5jzaK0Tad3ZD2tVYdu1rRVR2vSooM7DcI9TaT8iySU&#10;seIofQHa4e7KPVL75Ct1i8BPySCRUI3SUp4S+pGjEOhZn7wQ7tEywkCEeAA/JnVP5S11B94fQHmv&#10;PVw+1R4J4neWjJWqF+jnD7CzUvXA/qxgf2neQLu6YLDU/Wi7nzPRbmdNsAc50+zpqmn2bNVU+379&#10;LPth7Uz7ft1M+07TP26cY79sW2D/fGSJ/fOhbPsPx5bb/3x0qZcIft4y3/LWp9jgL4dYry+mW5f+&#10;I6zLR6Osba8vrU2fr62lUqxd7wHWDqXfQ/ndv3Dg06u1dQT+5h37K+9TAZzOT6HXK0qeuDwtbej8&#10;1LhdP28DX7dV72DevPIdb1tfjyaSAnyAfHcpdJpLdpKH7mA1ia+j2FHyUvaEc6pJveMIaim/dpP2&#10;AciCf6V6Anbd5lZRaRUBupoeggp1mllVltVWKpBXUtGvQq0m8vxSDIJ9pWqNtT8p/JpNpPoFcU2z&#10;TuU6zeUEBEcdN6lqA3cgVbSv6gJ+7QZyILW0XX2pc4EzSTcSpRwGSqvk4EZF0+GqcRM9XE1bSqU0&#10;sRoCfjUBv6qWVSIcU5OHmbBMGHuHkAuqHZjjQCqh+gE/TkDTKE4GZiun45XVg8OohjiA0noYk7Q+&#10;VkFOwTvASN2zjArfBlKr3qxUpY7qOoeKOk7Z8lV8fSp2S5am+MywDij9CEaCCcYLy4vLxykID/CC&#10;ow79pfcx0vWS68XlJQ+hmBBOAMZAIJ6mRU8YZ11gFygc1oJfvJxphz9AFJwL816FPsfR/l2F6hxc&#10;Wb66rbZz6AuWDkb2Ff0f4vyllVe3bl0fVoHmmSh9bJFUfo7SpVL42dmLLSVlvo0bP9a+GjjYmrdo&#10;ZQ0aNxbUJwv0KbJUH4wtecFCV/QzZs21abPm2eQZs22abGZyqq1asdq2J0+2bXMn2J55U2zL9JG2&#10;YcEsq1azppRxCHuUcshzXjpXrnPheUYpoJfzozTDMlrCODx1PULIjXycAGPa6NoKoCWI7UfA5bpi&#10;3APuCcocyNJX4I03VOLQtfO8V4D+99CPP+cYWvVoPk51DNb30oPWD85Az0LkANzpaNr7YeDcgT3/&#10;OQppAfc33qTUUMydGveOfZYpH1qYlVUptWptiRKaHBM61bNaqaqEUU0JF4mkyjRukJCqUruRNWrV&#10;QTDvbu279LHWnXtbK6XNO/awVoJ9687v+sBsLdp2s3Za1lbwZ5we1m3Tsac38WzUuqNEX0Oj8jaE&#10;cgL4Hf7kEbLRe1aSZV5Ri9p/qfwJ/SRqOerf4/wyFH4CcX4P4cgRaJ/sn9AOah+FX6psjRD2Uen9&#10;tSspQ+1KyhA7M1Nqfsandm7OF3Z+XlD4l+cPtqspw6Xwx9itRWMF/HF2L3uS3cuZbLflAMgvyKT1&#10;jtT/sgn2jUoMz1ZMsacrJrsz+H1biv3bPRn2jzsX2p+3LrAXm+bbd7sy7FT2TOv30UBr+/4I6/zh&#10;MGtHc8u+g60NsH93kLUV8NtK6beREcZpJ/A3kXpvIXXfQvOofca8qSeoN2ovtd9e0G8ThjcA+PUZ&#10;8kDTqHqmaT5Zv8U7gnx3qyuFT2sb0tpNulrtZsC/syt8wA/c6zajoiaEbVDktRt3UH4bgbmZ1hHw&#10;BWri7R6uAeo1GjuwKQFUVV41KXUgHkAu0CutJPBXqaW0Bg8P8808vg/8Wb+89lGBZVq3jKBfWU6j&#10;mqarKa2j/VZRkbIqYR1Bn7FwGPEyHnuHSlTGXKnXuJkcRBNr1Li5NWrUXMBp5JWttL8nto4SZ3A1&#10;8pjGPBwThXRwIPTmRZEz7fM6VoUKYVhmWuYkSS2Eds9VHAK0/Wcf7J/xfeo3kjVpag1kterVd8Dz&#10;8hE7pdUOcPF5gI+pyO3KGIhGIQeg86c3/uQvtivDV17yED4o6qEDYBNUXtyK5CUEiKuHClXCLEGZ&#10;/715uEL2N9CXxdNABsfhIQadA9AijBPD3oGv9bzFjsBYsnRQxg5KFLRKBnROm78g2VIz0m2JVD5K&#10;P0ugX7p0qS1enKU020aPGmkjR4+0CRMmW5u2Haxl69Y+Xk9qerpX5DLqJpW6pLPnJttUgX/KDNnM&#10;uTZ57nzbtHiRHVowyfbMGWanM6fZsbkjbe/sIbZk0ghX2m8Xw0GF68p1TuRcuc6kKH/9Dyw4BK3D&#10;+cu8oh2FTwmgZKjkDdsJpFxnXftCha97glPkK1PhC1JvW5s6tSyxyOsqcfxB50BT3KD039b1BOg+&#10;Do+u8d+Y3+tXDeAH5x/XEYTPGwL/eFkoIeB0vC5H1x7jP9PKiNIOCp9nMK4rYhmCh9JqmXIVrKxK&#10;vbTd92bHAn9Fmi/XqOclazpDNmrR1pq27mTN2na2Zu26WMuOvaxFu+6u6ltruo3DvZ/sXQG/j2Df&#10;x0sADNLWom0Ph39LOYsmbbuIRe2tVMUaVqQUYRsBH7Uuo7lmaN4ZLA79OPAj6DMstEM+yvNtWVeg&#10;p+QA9AnhUE8A+L0/QDkGcxPw9S5TKnjt7Nwv7awAf3r653Z25hd2cf4gu7pwuN1aPN5V/Y1F4+xW&#10;1niBfbLSCTLmx1pBloCfMdqhf3uJSgHZ4+3h0kluj0hzJtn3q2fYj2tm2Iu1s+ynNTPtxfp5Kg3M&#10;szsrJtniWZOt50djrH2fgdZKoG8p4Lfo9ZW17PmVV8q26falte76ubXs/LEbIR1a4XjrHKXN6SXL&#10;cAmdBH9i88Tq5QSIzwN5lH49hjpo1l0XuVeAfWT1pfTrSOXXbEjlLMqdylhUfgcp6zZKpfDrhRBO&#10;TUHe4V23hbbpaDUJ2QjWpICbfJZTMkDd+7yMafLL12jkIZpq9ZqpeKhp5Zev3kDOQpAX8HEkFWo2&#10;1vpS/pQItJx1KkdxwqrKr1lPzoGWAnoYaVJWRt69Ir1sUfsCc1K58npAa1kNlQRqR4OotWjexprL&#10;cAC0tqEdPfF44P4S+rUE/NAuH5WOMX4+4SIcQdwahxYOtMRJ0kNFhRfQBwD00CWUxPYM6UDLnjr1&#10;G+nhE9yTeDiprKIdPpWcmvdwAW3z5QjkABwi5FEBCnyj2D4wDV8pCuqOF9vVnBvTMeRfQt+L+nIK&#10;MeRZHpS5FKgPhxxA7h20lLIe65C+6hjI831rX0DEHQ3HAUAcS/sEnqhdDwdF23jlcbRvLMTKKX0U&#10;tZmzZnpv28UC/OIc4vk03cyxJYR3MtJs2LAhDv2vBwyy1m3bW9fu3b0Z58LUVIf+gtQA/9gmMyzD&#10;zNmyea70d2Wk2rm0KXYxY4JdSptklxaOt3NzhtihWcOtTfNGug46VwDvpZFSVtpVvaaVF6v/uAUS&#10;kCcvUdP8J1pWcT+8roW4uO4Zyp9rX0KlAa5HfB8oGaHkgTCfVpzRt5vNfqeT9WlY24oV+aO9/jpD&#10;MgD3sF4I9QjeEfBR/T7t6v9voe+gZ53omYg/ZYixrt9r3RO/DzKGoED5+/2l9KZ57hf74r/4cCJ6&#10;fmnVRidBH2pcz3cZnm+VXstXlkBC6deRcJJ4AvoNmrWzRi07WFOBu0nbrnIAXa1t516Rqu+t9N2g&#10;6jv1sPZdNd/lHS8VtO4sxe8lgp7Wpksvzfeyes3bW5nKtby9v1fWCuDeRj+Cu4Nc5g4gygP2Dnpf&#10;LwJ94TxqvqIVjxS+t/MXJ0J4hxJCZNrPa+fnDbDL8wba9YUjLT9jjOUJ8rel5m8vnmh3lkxyA/43&#10;BX4cwI3MMbLRmh4TlQDGaPlYeyDQP1g22eP9j5ZPtidLp9qz5VPtGyn/b1UC+HblZHu2bJxKAePs&#10;0coJlr96ms0eNcLe+XysNe3xuTXu/pk16/mlNen+uTXrpmlvmUNTzE+VMkZONMywVD7wp7K2Xtt+&#10;VkNAry/g+3g1UvM1mzCcQYjV0+MVdV9PoMcayQnUp4KW3q50fmrWVbBuJ/UumAv4tV3ptwsxfYEf&#10;4KPCAXnVejJBuaaUfA2p/1o4BypkqaTVchQ/kK9UOyj/oPJxFjJBu1KtRlqXkf2aWTlBv1IdgN/U&#10;YV+lrkAP2OUIquAMqtG+t6mVr1rXKlXnwaMTVAMHbpJuGvF8xrlxhSJjnJ2qgjpjh1SpVdcaNW1h&#10;jZu38srdZjLCPQy7y7DLjLFfvTrx9WrGkAx0AqK1TZgX8HUMxiqhk1V5ShRS+ZQsaIZZkXwt985Z&#10;KvY20D4ZhhnYk48z4OMsAD9BVkrOqARp2SS9VIRzyhjDOdBcEIcRVD9wDPBxo8mmXs5QmRuK9QDF&#10;FaLgElrqENKRAi9WxGEeOwQgHVrdBGAHoAviUSzeIe0KVtASJAjJxMq2pIAGLBzi2i7AH4dBCKmI&#10;AFIsnIPOx0MfAiGViJQoUJfUJ7A+23Ncb81DaUP/Y978eZaettCype7TFwn+UvpLcpZYuoA/f/4c&#10;Gzp0qI0aM8aGDB3u13SUlH8ypYMUoB+BP7J58xfY1BkzbdL0OR7qSU1Ltm3Jk+xM6ji7smC4XZ0x&#10;yPLTJMwWjLC7s4fboqEfWVGdc5KuW2hZJKer/wzU/X8r5Xq4mk985X8xz3+hslvT3upHhlP2DnXa&#10;FtBy3bmWhL9CfD0Mj/GGAD+hc3NL6dLE0nt2sjRNtyufZH9S/utvCO4Cu9fXCPpxScqhr/1gwSEQ&#10;2omafQL8yMgPLX2Cs2B7ngmg701pZVT4UprgXnAv+S/kFXfg0zmLsfgZR0qQ1DTvEr3UCVWWKVdF&#10;yr+ah3gYlK1qnfp6v+pZdZW2GzRtYw1atLOGLTta83bdpOa7SfHLpOZbd+jl8A8OoI/Pt5HSb9Ze&#10;4Bf0W1IqUEmgjZxBWy3v0PVdKy54e1xe742HcSLlDuQ9vBMBHbBj7hgSA/Q9PCRD4fu2bBNV3BZW&#10;DEew9+abhILKVLLXrqWOcJDfFLhv50jJL51oN5ZMtFtLpPKl6gsyx1qeFH2eHML1yAoE+hj6txcT&#10;8hkv4Evdr5gaQX+KPRb4Hy+fZM8E+29WTbbnKyfKEYyzxznj7c7KMXZfDuJYxjgb+PUX1rXvUGvc&#10;+wtr1mugq/cmvUJTTMI5DKHQvPun3sySSlrCNfXa9A0jW7Z/3+P1hHnqtVR+y96u9Anx1EPdC/oN&#10;NI2qr9GQ8TK6WW2p+jpNCOV0FNyDyq9Wt43Dv1r9tq70a9Ecs25rzdMSRylxdxS3HEA1qfzqMtR4&#10;deUDdhS7q3wqZj3Vck1TEVuhRkOrKNVeScCnWVcVUql/avpxBJX4Wk8NwjmNrWzVOpqmoqihVWI7&#10;OYfKSmvIKVRWUbOCwBzawPMhlPDxFB5WFBg9byvXqG0VBPJK1Wq62meoZGL8TQE/sf7GLYyhleO2&#10;9jTDRPWTYt78Ug83xvCzlVXEpSUO4SHWp5KLsBFhHEoQNNtMQk0klnXgUxIILXH4MpFeKG9ZoAe0&#10;TJIeYil6BmMTMCgJENrxuD4teGj54lbaX1xg7OED4OGqLxTvsTiU4KlARguSUKxPcPDGqt3Vd/TC&#10;+0e6tS5wdshreVyp66AAcIBN0+yrEPgoRuVxnNffkrJ0wAAcxuMJ+/cOWw5FgYV9CpoYYQVXzcpL&#10;5cMpyfMFewZbS7cMeuBmZdqsWTNs9OgRNm7cKBszdrR98OGH1rZdO1u2dLlX/i6IYvpU5KYsCEbP&#10;3KlS+uOmzFA6zdYunm87ksfY4TnD7NzMgXZ10ud2fsKnSj+2gimf29XpX9hHLRro/8vJ6Tmh01gS&#10;56lrwLV4qe4pdQF6HANOIPwvVD2OmfoXFDLQ9zFwKFnJvMks90IWWlgRdpFjfP11m9aurk1vU9fm&#10;dmlqC9s2sdTOrayiAP06o1WyHhD3NCh/hlagB3QM/dj+D9AH+FFJEAshJpXmdK+YZl9sQ4ukcC/D&#10;feTe8p/CuE+EFVX6BPjUNQm6NNNMBPrl6cUu6Ou5r0SFrt6HqrXqWzUJsqp6lxFhvJ/V6zIGfysP&#10;+7SQ6m/epqvS7g58rFO3fp42R+1L+beS4m/WoYc1b9/DWshZtFLKcA2AHMAXl+ovIXPQA37AXgrw&#10;BycQq/9EWu9onVBxi3OInIKW8WUuWgexHtuS781C5RR8n1r22k2Anj7armWMlI2w3KxRdjV9pF0X&#10;0K+xTA7hupblajq2fKAfqX1X+jIqeQuVPukKOYFlE+zJ8vH2WAr/8bLx9ihnlD1cPMHurxjuLYZu&#10;aJ3MmSPl+T611nwRqvdga9BzoNXt9rE15VODfHmKj5F0YUx6hjXWtFfQ9nFlz1jzNLn0MI6M8W5q&#10;C/QAH2UP9D1t0k0AlpJvHGBfG2WPohfkqbytWlvKvVEHq964vav8WvSarUVIBvC3EcRR8U2sGpW0&#10;QJ0xuCPFjlMA9jWUou6J6XtLHSl/Qjuo+1qCf8XqxORDe15gXp7R/gTyqio60raXcTuwCtUEXSqI&#10;pfYrVG2gB00ORXl8hq2swM4gajygqJO4tyudnQjBlBPwy1Sq6s3PaGrJsMmNBPqGAnSTpgJ/45aC&#10;fysPyTRu0lLLm7liZ/wdwjNNlIfVV35D1vPtwjj7QN/DN3ImYfiH6nI6VfQAUjxGOUmhCPTETR3m&#10;kZIqXU4PXhlNV0CJlJYTIN4opxCFclCNhFwAMAaAvCmmXlBX2IBdLzJAJ3VnIOh7qEXLYiOflx6H&#10;4Mo7etkxLzkoBXC+DBjEUEPV4gQiRxFXAMfwpxLwpcMRUCJYea9cQkbaR2jZQkqHHo4nOAoshHiK&#10;aZv09DQffyczK90WpvMRlTRLz1xoEyeOt2lTJwv6I2z2rJnWr29fq1u3jmWkZ3o9wPyUZIe+f1Ix&#10;Jd1SkjO8Nc/M2fNs+vQZljxzuu3Onmtb5wyyo7MH2akpn9mFSf3t5Ih+dmZ0P7s4vr9dmTXclg39&#10;2F7X+ScWl5MrXdzKovA5X517HM7x/6//EzstN0JtQF7gR1gQJ+e5Y0jjcD1Q9gy4xv0QhAVoHDUO&#10;MkmKPrNPK8vu2Ubgr2Wprevb/NYN7f2GdeyNN18XlAVmh38AvrfuAe5uEeixN8N8WCcGv6Z1XC8p&#10;6DnwSlwZzwiD3JEfOoGF0h8lF3dEXjKTuEjCQu9cKn15VhEuQL+0lLK/Z5R06bdSrY7ETx0P9VAK&#10;r6USeXW92zX0rteqr/e+vt6xFu2tUct21tQ/qRh10mrd2Vp16GkdBf5WnXpK5Qv0AF/WrG03a+If&#10;Z+nqLXqKCeq03KEyNoRtBHPNlywN3ENIp7AyF3gr5bOPoTTAegK7timRyFAOlT0NzUFpGopzCKo/&#10;ttdypfRR+7npmIqHSh36gn2eVH4+acaoQgdQgNLXtENfRnzf1b6gfz9nkt2V3Semv2yiQ/+hlP1D&#10;KfyHS8fag5yx9jBbRc/soZZPvUD2SDuVPdaGDvzc2nX42BpL1dcmjBOFdWh3T+9ahkyo366vNe3A&#10;cMa9vY19fan62s16utWT2qdjFU0w47FwsCr16NTUxTx0g8KXoeiBfp3GHQX69gJ2S3cAruobtlWJ&#10;QNNS+ZUEfeL0GKEdQjGkNaT2gXI1qW+cQc2GrTycU04wr4rqr4aal5Mg3CMHAeiJy1fQ8vJSB6TV&#10;lIcDqSSFXzECPu16K0jlJ1WsZeWr1NdDV9edQ+36zaXgtawKw8EKsmX4xGFFj0fSucR7FPLQ6gEu&#10;U6W6P6zE34nHo76pZAXWhGRQ6AAckDeWM4iBDvxr16FpZfiICh9OoaklsXpi/4Ru3PQyULLweD5g&#10;j5RSUOyajpxQOD/UU4iZli6HA6AIrXPVOrTHD05By5SPqixXQQ+9wIPq9xdY8OVFjYEbKuxeQt+V&#10;vgDz0vSCKwX8rvojVedhFxnLPNar1FWsjkV4owRQYB0H/svSQWyEL+I6BdqTv+mVkW8K7KwbIBmX&#10;LgqHeFAe2xLiAXDDhw+1eXPnWIZUPtBfmJFqs2bPEOzH2NRpk2UTfHyebt26WecuXfxjKvPmzxfw&#10;F7wCfW2XGsI7s6T0sxfMs205c+xg1gTbO2eAHZ78kR0f+76dHPOuHRvd146P7GfnRn9kl6d+YlvG&#10;fyV1X9RKAn2dV5KHc2SaBvrA351uBHv/P8rDMcalp5f/ieGNqS8J1yQoa1S37k9kf5DKry2wZvfr&#10;aEs6t7XM7s0soxPWxNK7tLFedWpaUSp7gb7SIoI6pQQcxxuUqDQfgz9W+TwLhUqfdSUImI4rZv3Z&#10;0HMTOw0XDjJKIuwj7oDH/+AZC3UTIbwYhmko4+8LH1lJ0nMeD71ckXF0VCKnrX61unxkpYV3zKrb&#10;qKV3uMKYbsRXtlp28Ype4vw02YzTOL7fsn13lQa6uVNo0qqTnASfYewinjRxyKPMgbKDHKVOqEcw&#10;R7W7kgf85FFRS+iHsA3GcncGlA5wGAHucckggD/sB+fwWt5CAV6WmzbSrgj6V9IC+PPSR1mBSgBA&#10;Pp9ph70UfsZYDwcBfMI7QfEL/gL/beL/SyZ4jB9HQAngNm37FzM/xu5mj7F7yr+RKQezcLhdSx9q&#10;V5eMtCPaR/8+H0jR00LnQ6vf+XNB/j1rJGVft21fqyfoM2xCg7Z0ouoaOlfRLr9VH2+5U7eFgI+i&#10;d+DT3r6rj5NDqxyGQPBwjsAP9InVA3tUPi1zmK/D8Ai01PF2+G2tYo0m3laeZpOEbQjTVJNXB/pM&#10;VxTEq+HxidVLzdMyp1pdwVmqnt55OIVKUvaVtR/2Rby/Ih06HP4NrJyATltfWuTECp+wTkWmCetI&#10;5ZetXNsdQc16ciwyvDbt4alwKlue3oKoe1IAG00L+PTOIwRUWg9FuXKVvdIX8KP8qbQldu9j50Rj&#10;6YchFRoYn0SkuWVlPege81fxNkkPIhXHtOChBzDKnaIwwPbKL1mSlHo8pn5ZgZ7zQDEBfhyEq32W&#10;azvip7QOoh7C51lfzqI0Lx7ABJwRdEIsPYAlQF8vehGAjwGbkP830BegXOlrezeHutS40lDUD59m&#10;DOEcgU3zxPIBHOsDtTiNjX0DNLbzjkaC1B9f/6POixAPMe/I2O7vlHJSGcJURTx0M3fObCn9DEtN&#10;YxC1uTZt+lQbNWakTZg03qbPmmLTpk2x9/r1syGDBvkHVTIyMuUIFtqCBYK+0oVAf8ECS1OaIYex&#10;c9EMO7pknJ3NEfSnfWqHx71r+wd3tSMje9uh0e/a4ZHvOvhPjn/fjk37whomSdUnUPIgzCX48b/1&#10;/2OlH4d6/Noo3/OiexH/v1BiYp0QfgthtyKFjpH7QWuh0gJ+C/33rL5tbOP779iq9ztYdp8OtrxX&#10;G8sS/Df1ece+btbYir0pVS4niiovQpNKV/Q4gJACdYf7K8CPoR+Or3wBnfMgj2fETdPBabzl6h4B&#10;gHnFrv6Dt7aS8KCOgmeZDlm0SqNHLvVZjFVfvpLelWq1ZSHkymib1fUe0tsW8Ndv0sYaNG1rjZq3&#10;8x63KPaakfJnCOMylWv6MMpxWqdRC0G+k7foYcgGSgFNBH3CQYSHKteoo3Mr90oY5hWYK3X1jzPQ&#10;e8XonTTtxGjm6XBneZQyQmfsOJiPHUn4Gpegn58G1McIwKh5wThNyl9OIE95VNzmR6o+X+rfW+uQ&#10;L+V/M3OU5+fRa1fOwkM+Wh/HEFfw3tLy21oX4DNGzx2p+ltZ2o+gn58+2K5mDLMrWSpJZI+3vUtn&#10;W6eu7xsfIiesw/j1VNA26Pi+1aeSVuBvLmMYY+8p25IvUWFS/FL1DvxmDHRG7J4RKxnFUrCX1W2q&#10;PMa2iVrm0NGqhqY9fCNVT5PMKnSaEvgZWsGbXAr23gJH+VSwUvFaXfk1VRooXz1AH0VfPYI98K8s&#10;Q8UzX7EqnaG0j5pyDCoB0DKngkBfnUpfrYeVrynVL9DyUJWToihHxS3qX8Zn2Urr4amh41aqXs9v&#10;LCqE1jpURGGob6AP4MsL5t6GH6WihwJQl9PNLl9W2zi0adMfAM6Y+TSxBPgofSpj+XIW0KdDCj1p&#10;6Y1byUM41B3QdFMPD/H4SKW7Utdxy2q/xHvpM1BGgC+n+bI6LqoJ6AP5eEjmuPdvqIsIDoDxasp6&#10;JW9oHgikCRHwcqPQCtU+UJHFSo5pYAOMAbMrUl5wTQN4KnR50YEVzTxRhMSrAXlQ+AK8lpcCZL4e&#10;kKd0oH1on3GpgDgzrVECWBgyIICHY8djBnmnJmL70Vj6HDOAn8rOt23kyGECPR8xX+hj60+bNs0m&#10;TZ5kY8eNtfGTJtiMWdNsXvJce1fQHzlmlH9IJTU1RbBPk8lRKM1YmGqLUhdZVuYCWzxrnB1dPMUu&#10;ZI2y8xJYB+cMssOjetiBYd3twIi+tm9EHzs06h07NqavnZz4qZ2Z/KF93rKRJfAVqcjJxUDnP3g4&#10;ivPVf4nDbO4EZECS/4jqZ32acWLuDAVXnG2AMOAHuro2xd+2/jWq2sIejWxG/Ro2v219y+jc3LJ6&#10;tnHFv65fF8t6p4dN7dnZKkuB//d/+Df2B9mbUvlU7DIsA/eZ/b1JHYBSWu74swDc3XQcwn86vvfg&#10;JY97FBnb+TPCc6D76dDnWdH9Z5whVD7PLc8xg69RNwX0y1GirVLT68f4sEqlmgytUFel+IaCukrA&#10;DVQqFsAbMr5O8/Y+Fg8VvFUk2JIq1JKgqy0lXqXQylasaWUraH/V63upoGlLidCGreQ4Wluz1l09&#10;xMN3eJu2aq/rHCpx45AN04WhHcI9Ary309f7zXShMa/37tVWOvE8JQGGd46HbWbAuNduZ010WN9Y&#10;JAUvixV9AYoe6Avy3qpH8GZYhusLsaGCvZS61PpV2vkvGCwb4tPXUobJMeAg5BRkt6T0b0vpA32a&#10;dt7IHC7oa52M/x9nfxleRbZ1f8P94b3v+5w+0o0HCZYQkhAXEoIEd3eJERKCxR0JJARCcHd3d3eH&#10;hsah3Wh3obuBtjPeMWZl9znP//En17Wuql1Ve6d27arfHHOuuebi8dP4fu4/NzsdF+eMw+y8UQhv&#10;0RNNWwv4mklKKp/Qj1a+Pd2i5t0N8OqcVVO544BIQj+kLZV+OzSiMm8UpCqXTtkExel9VPCM66bw&#10;VQzNRsJGEPJU8txmoKcBUG2cuorXawSt0i653ljKn/vreVHBS9UrZOPbFHUUn684pn5jegUK13Dd&#10;1VFrHbHcXtuTN4zUvaViqt42jQGbO28Ady8/gr0Jj6EBIPxrE/J2PJV+nQa+Bn0bkMUbyrIJCF8B&#10;Xp24UshSyqoWqAlSVEJWcUhly7jRC6itY7hfxxt8+cPbxCo8pjYBLtWugVnqxFUs38nACUIQb2Z/&#10;v2D4NeFNzBvfQ/nKysohpAVt97qCdR3+/9rmbWiwlppCTUofVbhJ/1ODuRT3Vwew/o+yg7z4EClT&#10;yEb0VnyONQJf0Ff6oJuMCoGkB9lmXJIC5EP7J1S4tEwRe+2ofEf188Hm0tWZq4dboNKDbpk4BLnF&#10;3hWSIeB0nMCv8IZi/E6nJY/Te6ngTfFzv8ugaHYml9GxTkYCR+rTwgSCokFfn+8YAL3X8t6Vsslz&#10;y8nJxARCv6S0BNnZGcjMTCPwx2DkqGRk5WUhb0I+cvJz0blLN+TnqYa+QjpsUvmTp2HGtDLML5+O&#10;xfQUts3Oxx4+VyfnZhj090yMxa7cQdg6qis2J3XC9uTu2JTcFdsI/R1U/IczB+BUVj/0iQrFi3/9&#10;Cw2ivrfLUDmQ1zWwEJcMY8V2W1rT9eN1ZTPo6/jKVZz4fcW1tyYgE8J/Fbh5nab26owlvTtiZudm&#10;mNoyEBMjfFEQ1AhZAR4obh6IoqggzO4ajdz2FGG1quF//vIXXl8H1H/n5/5dxoS/hX4PKXobqKUl&#10;r72FggR5A78jBHRPuH4j+530mvtcS8eAK5XUCdmpXIMzJsTNvGHL2jHoe8K9YSM+qwS+F0UYn8OG&#10;BL/y9b0DwgnrMPgGN7URturItbAsn2PV5WnA51hlGVRuQSN1peAV71fGj9KuG3K/j38zvo62cFAg&#10;DYbV5+FxzaI70CPwJqSl1Pls/6nM61aEcvS6DhsFksKi5nmr89bZJ/WvYwV5KXtbV+PzaLV5uLQQ&#10;D9sLr8zNwpVZGbg6OwOXypWHz1am/PxUXGJTXP8CjcEZhXhmjMbRiXE2eEupnqeLEnF6UgJOsun1&#10;0Ykx3JaAs8VJNAgjDPxXZ0rpE/wzU7iuTKERNCI0GlL6UxNxqiQJx6el4uI8FX3LRF5CDFp1GoKQ&#10;tgR9qy7wjeps2ToBysxRB23TToR9Z4N9EJW+d1Abg76Uu/LoPQKoxoMrIB/U0kCvdeXdm9K3OL5K&#10;J0QR3AJ+MypxhW2a0Vhwn6VnSvWHU4U7YRp3jwCDt8I06qT15ucodFOfil8KX9CXyler66laHNyu&#10;DljeFO5U7R50+xTaEdRr1KfLSLBrOLegLoOi11asiTeMu4cf/4c8B2Xx+FN1+FIhN7IbUtk75oby&#10;B65R08k6cCkADSev5+Fh0K9rdXQ8qKrV6AEQwjIC7vUb2OQc6nRVyEfxehVTU0xfJZNDQ3lD0gAE&#10;B4XbiN7QEN7cKrjmq/Pw4PnQVaXx0P/SOaiMQ31+vsJGOjdBXserX0DZPfosS++kSvL0bGxz+Tbg&#10;+6X2dT5K2RT0VW7ZwgmmIgkVwtql6AR+gzwfZDWtCzgyDAZkbvvPeL0ecAM9QSZoq0PXydeWknf6&#10;CgQvU38EnYyMS9kLfPofgp8ra8f1mTYAiPssziwlWqE8DZz8DFd4RJ8t6Evxa4YqqVHF7idMLERh&#10;YT4V/jiMSx2N9IxUJBP6hdxeMKkQ4ydOQOvWbTC5qAQTJxZh0sRiTJ08FdOnTMe6RQuwa8lMbJ09&#10;Hof4rB6jeDpZPopecgqOFidi/die2DK6h8F+a1I3bKHS3z66K7aP6o59VPs7x/ZG2yA/g+Y/lW7K&#10;62618WsQetYEehoD804cD8Dpn+D3kSGTEeB2XQ/7jrw++g2ss5TXxH4LXSMC+u+VHCBntmmOyS1C&#10;MK9HCyzs3hbL+rXHnG7RmNupJaa1CkN+iDeyghoi2b8W4pry/nrZyb2vwf+h8M5faKAU3/9nJV5n&#10;AZ9N19IV3jGw6/fgb/GfBsHOw4wHG9d1vN0TvAdkpFyxfjN8VqdHnqvEh+MdSzC5e3jR6/Yi6Pns&#10;VozKlUfu4RPkjIMJouL3dyDeiB6ybzA5QqHk5R9mql1x/fAWba3Ecqv23dC2c0+0bKfSDJ0toyei&#10;RSeud0F0Bwpci/NT8TdrY+md8u4tjONS+lLqFHcu6Ft4l+fqJFA4ql/F2V5SpzSPUQbQn3PralkB&#10;fWXwOCGe+njh5vxcXBf4Cf0r1slK1V+eiisz2WYR/jPTcJ4u5AW2owT6kUkxXBL8hcNwnKA/VDAU&#10;hwuG4cj4GByZQGMwKR4a5StPQOGfV2aPwXW1WaMroJ+ECyXx9BoS2IbjLMF/mp7B2bKRVnP/2Kx8&#10;RLVoD58WneHTrAPVvqYj7AhfQj4wkrBvJvB3RFDzbha/D6ARaBzQygF8EEFP4AfRbXJKJxDyAQ78&#10;G1fk3ltpY8JeSl1wV/ZNXcLcRs5KyVOxWwaOFD/XG3HZ2E8FlJzwjAZYNaoAvzptLZxD2Evhu8I8&#10;DXlsQ28qf76uRdWu92pAlnXkNtZ+GpKGhDw9Aovv8+ZR7E95+ZqUQcBXyEc3VT1uU+hG8FbJA92Y&#10;MgBOTFwdPVwSvjV0MwimVNH1Gup4db464RxX9UsVRnPm0nXy7W20rqcPfKhiVJbB1bkbXNECleff&#10;jIolQqMRm1OZRNANbY6IqFYIColAOF3cpmFs6sTia4HelSYa3jTKlvIkFEZScTaVe7Cbto68AnWc&#10;cUnoCPqCiWrCOAag2p+AtxCPoM8H14G9YO1k6wguWroeZCk4U/cEvRPeIcwN9k7oRorfARofeIGZ&#10;/1Of51K1ei0PwDp+BX3uE+j0uQZ9NgFEcDH4s+mzXPn+VSqMiBkCC/NIVb6EoonjMX4Cwc6WlZWB&#10;1NSxSEtLozEYZ9vyC/IwhtuioppjfMEEtkJMnqSQTjk2rVqLg+uW4sjSadg3MwfHZ6XiyLQUHKao&#10;OjgpFvv4zG1J64vNhP6WFDZCf4egn9wJ25K7YHtKN2wc2wc+tWuhsq7Ry1L09GKqaPrIak6pZZ67&#10;C/im8iuaQb/i+6jJmLpCP2YgeS3UBH1br0yFTnj/9cW/YkKn1oR+KCZENkFRkBeVvg/K20RgSY82&#10;ZgTmdW2NRb3bo7RTU8zq0RYjIgMQ6dmQn+HMfvU3GoDqvAds9K7AzXW79oL7n+sVUJc3YODXcY5x&#10;cIyAYxz0G+p313tcAsEp+0Hg13TSjdV3pekUa/F5cVMYlR5pfT4bdam+FebRAC2pfA8+Kwr5KJyj&#10;Ymo+fGak6lVCWaCPpGIPaRaNqDad4R9Gxc9nQxU31fnrE6CSKnxOwluhSXBz+LEp2ye8WXsL9US0&#10;IOfoQTgF1hTLJ/j5vGi9pkKh9Iw1oZHO187VQF4HlWgUZBhUn8dNlTUFd0JfgFcxNldpB6cUM5X+&#10;jXl5VNjZBv3LhLzU/vnpXM7M5LZsXJyZbtA/OjkJe/KGYHtWH+zO6Y+9OQNxIH8I9tO1PJA3CIcK&#10;hzrQL4q3vgEB//aCbNxemMGWjlsL6EEQ+hdLE3FRk7AY9BPoEcThbGkcLk8bg8ME/4HS0dg+IwMt&#10;eeGCW3SBX3R3BNEyekR0oLrvaIOq/LmuWvZeFVk5UvCK2fsQ7k2o9jUgStuUfqmmGL4nYa/YvUof&#10;CO46RrF7wV/b3Al05eM3IuBVFK2OAK/OVgJbmTYNqex9Ank8DUHDxhpd64Ry1HHryqtX0/ENqN4V&#10;77fCTNrG1xpwVdc8gYCKtE2CVvtpDGo38Cbk/Uz916GyF/TlMiprR5M0W90a/mD6oU2104Lb5Of8&#10;MZXCKUtu0yFK2QvsDRywW0ljDxVWUyzdic8r7CLYa5+UvubJVexeil8VOlUszUc5/gK41HpIOG9E&#10;KvfwqAoDQKPKmzg4NBLhBL68g2AqncAKgxEa1szgr05iy/5hk4FRWEqVOHXOriwfZR2pn0A5+noQ&#10;nQ5dQbSaPbQWv+eDq4fXcvMr1LapvAoDYEaATRDSdlecX5kclaqoU9eBviu+LwVvXoDex2NckLdQ&#10;D89BhkSvnc92PkvNQFOhJi22TICorIA+UwZCIHQKmfH89X2knNlkbAYPHoDx4wut8zY1dRzSCfyM&#10;9AykpIzC+MIC5OblYNSYUejcuTPKy2ZizsxZKCspw4Zli7B/zVwcWzMDF1ZMwcl5WVT4Y3F46kjs&#10;mRCHXbkDsSNrADYQ+FvH9sK20VT8Ft7pxtYJm0d2xXqCf82YAfB2r4fK/3yJhkkKl+dFsLxMz6oq&#10;fwNNsqKaNAK7rpOj9ivAz+vzZ6hH8K8wlrpW6ltxwP+yGUAzupVfwn/91/8PJW1aYGbrcJS1CsVs&#10;wn9yC39MCfPBhCBvZDepjykRfpjK/bO6NMeKXm2wbkgXrE0chOIO7TC4WRD+8fe/UPm/iMov8fdS&#10;pVXdB/rdK679v9fZ/gP66hf4N/T12lH6+i3/WXG/mOHivaYsMoknU/hsthTwJYz4bGgwYv1GTcgE&#10;soHPhoevxtMI+gFkAo2A0jUjWv5ZP19hHXXyKstHoaD63srK03MeYAJOXnsjegtNyBFXBp+3+gn9&#10;wuEXQqNBxR/RvJ2NEagidS/om1p3nm8JOqXrZmblWKjUBlRqrAyfLVXhrM7jlavvRlFY001hVxoB&#10;fqcafL95BPQOdNwL1+fl4sqcHCr6DJycqjz8cTg7PRUnikfjyMRk7M2Lxf78YVjPG2rdqG7YMKoL&#10;W1dsGtPdSRPjjXcwf7AZgBOT4nCRwH+FxkPAv7coH/cXZ+P+0lw8ZLup6RYJ/fMEvaudnRKHc1L7&#10;ZUn83wk4PjMRF+aPw6LxY9CxY2f4NifsmztVMQOjNKk4l81UMK2NE7cPjqYyd4DuzdcNVCJBip9N&#10;6t7TlyCXuvcV4J3RtcqpF/CVjmnFz2QENODKmy4bFbq7gE41L+hLvTdQuKZRMIHsx3WBXClcgj8B&#10;z/3KtlHJBAHfMQAK9VDdeziA1zbBvoEZCydDR0pfHoKFcCoUfkMzCo7SlytpoR0qDUFbgJYLKldU&#10;r511ZR3IejtunhR/be6Tqjdlrw6pCvALvjIECrfo/Y7KlwHwgxdbI09fA37DxspJdgZpyQgo19/H&#10;j2qd7q1ArtfBgj5BH8Ab288vlLCPtEFbKufchK5wYx8/SxvVOeth0v+zsQW1eL4VmTs2KlKZO9Yh&#10;TPDzAZT6UmeuwKKH1dp/QN8Uv1Qlmx56dfga5GUQ+FphGW1zgVr7qiikQ5DZaExT/BWN2wRqvdel&#10;/kyxEjCm9PU52sd1+z9cN2PDc9B5uaCj/6E6+oKkPldGQJ+rEsuquqlBXGHhoSgozEd6OtU9oS+F&#10;n07oS+1nZ2ciJyfdtsfGxlpq5sziYqycuxCHV87Gjc0zcWldKa6unIzjs9MI/GTsGx+LnbkD+PxR&#10;4af3wuZxPaj0uxHwnbE5pQuB3xkbUzpj06geWDOiG2bE90a3Dp0N1qojr8m/pfAd2CsFkx4Pv6eN&#10;N+AxMsIyXPo+NoaBv4e+k/Yp/m/Gkd/9ry++aEtBVUt5NZV4XTzc3LBuQHcs6RiFWQT+nMhQAj4E&#10;C1tHYm7bSExrHoySqCCMD/XGhNDGmNTUF4VsM6LDsbBbByyk8l8xqDsKoqPQzaseKv2NxkXXvaKP&#10;xwmtOaE29SUI8i7QC/5mDEz1OwJBXprNgMbfSr+nhICTueMkJugZ0vMkD1qiSSq/Hp8bDVB0V9+W&#10;YM/noT5bAwJfIPf2E9gVztG4Hye8oxCtYvuukI86fKX2fYMjzSA0bd6Wal6VN1uheauO9jossrV1&#10;BvuHkEX0HFSVM7J5G3pVCunwmaZgUmJGysix+PH5b/j111/wxy/P8OSHJ/j8i2+wafMWRHfo6Igr&#10;ijc3CkR3nruEoiID5rnQYGjSd41BkCF54SJhf6E8AydKRuFUcQpOFI3E4YLh2JLanwqiF9aM7I41&#10;vKE2jOuJrel9eIP1xpZxvbCd63sJfFP4hTE4Oj6G6n4krmvqxAU5hPx4q7PzcHEel/l4c0UBHlD1&#10;Xyyhyi+OxwUuz3Np0C8ZjvOlyTg1PRnnp43AqbJknJ6ViNTYoVSYreEX2cJUv79y8Zu2o8pvC80u&#10;5ct9mkdW4Rspe4HcJ7SVlShWZ622ebOpTo63VL9i+IS5RtZ6WNVLlUyV69XMec192qZ1HSvF7lLw&#10;ssym4gl9Z+CU4OwYhTr8sbVdg6l0jGL8Uvl6j72XqkBQl3cgI1CrHt1Ge4+8BRkAX1MD9bm/rofC&#10;PjQihL5yhesT+nI9VYJB1S1rKXWT1lyZOVL/AqrNB8ofVG6p1L6nsg0M6E6NHRt5q47hBiq21oTg&#10;V219Pyt37MWb2EMDwgh+U+T8jIYejjJXOEiehQquNeB76/F8FApS86Jh8pOi4WcFUPE05HnWpSei&#10;CVqULSRj40oZ1QOlvghBXgpfSlIGy9b50KmmuRv3CbYCqlx7qXwXZNVcD7DrtaCu1xZe+BP6DqC1&#10;z0bhqlUMtFITDAzMhJheq5NSMDP4EwjWqaka61TCgrwL/gY0/h+LH0s58rVUvqAjoySIKH7vhAz0&#10;GU6OvmCpUMfIkcnIzMw0ha+WlpaOrMwsU/s5WbnIzhqHMWNSkTIiCROKp2HOlFIcWUrQb5iJVzeU&#10;4NryApydn4P9RcOxf0IM9hD4eva28JnclNoL6yXGUrpjfQqV/chO2E7wr6E42zi2N2YO64FxwwYj&#10;YcgQvPgPDVASuNnUd6Lz5XVXJoszNaJCPIK9EwKzwUxayiBUqHtT/LyGul76rXRd5FE5HhIV/0uV&#10;0J73z6JOrbCgc0us6tkWq7u3w4I2kVT94ShtEYKZbSNQHh2G0uaBmNYyCGUtgjA90h9TQ32R59cA&#10;uX6emEEvYDoNxOyubZDTNhr1+Htp4JXg/w96E/rfzj1RAfuK5irPoH0aV6HKrAo7qVNYsX/XveAa&#10;XexkojniyRVCVTkGZbGpWdqmyjEo1EMj4MH73Y+AFtS1bKhngff/n7NlKUIR0crCOhqwpfi+Omq1&#10;PZRNryNatqMH3RJNgsShIPjTKAQ3bYno9t0QFEZvumkrPl+BPL/68KUBGc174zlh/+TJ93j67Bl+&#10;/u13/Pj0OX7h8vlvv+Gnn37CT8+e4qNPPsO8OfMQwferr60qDYcMmRS/KvO6aRQ/OfGCYH9oYiLd&#10;xCFYTcDPGRCNOQNbYcXwzgR+D2wc04vAZxvLG0wuZFpfqvshODQ+DofZjhUl4HRJMi5MS7F0zJvz&#10;0vFo+Xg8XDYBj5YW4sHifLy2NB9vLMtjy8XlqcNN7V/kUgbgYqnm2x1OlZ+Ic9O1HI7TMxJxlIr/&#10;OJdjBnZHoKraRbajwm9PA9AOvk0J/KYEf1gr+IRr8FVzaHITdc6q8qU6ZC1eT7h7+/GHaRxqEHdB&#10;30sxewM71T6Ng5cyeLhdlS71PpVVcJeit/i74vMK2ThplmpO+EYKP9DUf12CU+mWZgAa8LXUPOFe&#10;j6pdcfo6vGGsl59GQYOu9Lm1eSMpPVOjbd0b6obyd45v4INadRvz/dxeXxZbsXllvDTgTVDLShzX&#10;orUW+GvUUOom1wloU/qK4TdsxM+hWmGrRzdV4FdMXUuvRlynWlFevqVtNtY0iMFU9TICNGL0BNTJ&#10;2lAVN+vxZqEit4lSqCAEcfMGeJwPDZItacxkQJxUT3oSPFb5/XWpMpzzpKvJh0rZRgK7E9KhoqeK&#10;1OhVPXQO+CvmzSVwBFUnZCCYO6CXS+484Gx86O3h5gOs/XacKXTCp0LdC/qCu5VoUCyf665mBoEP&#10;vXXu6jXhLjgL7gKbhXa4TYpQGUFmULhP8XpB3sI7PAcH+I7i1MAfpWe6yhcLihbm4breP3jQIORk&#10;Z2Pc2LGEfjpSU1NN9adxmZGeSpU/CvEJI2yEbmZBIWZPmYirywtxa30Jbq2bgpMzx+Jo6UjsoMe9&#10;O28Idub0x7aMvlgpRc9nUuGdTWP4rPIZXTWqOw1AN6wd2ZHeeVfMS+mP5Jih6N+7N6+tYzz1HaV0&#10;9ds4k74rtKNwB5cVKafqvDWVT9Ab7GUIBHzt42tHYTvX/58vO0r85UpU/397Eb18vFDWJgrTqPJn&#10;tAzFvNYRhH4zrOzaGit6tsPCzi0wncAvaxGA6YT+bO6fSSOwoF0kSpsFY3qzEEyJCMCUqEAUhvti&#10;avtWiGvZDLWraeyGwjWVrKNXCl73gH6TyvxdFQ7S+Zgw4Pnp95FR1u+tdQkC69jnd7G5f3Vv1lXY&#10;g+BXerH6wSha5KVKNasgoXXkEuzK4PGiF6uKmxqMpRTMwNDm1gRsAd2Pal6zbMkIaAIVKX0ZBmXw&#10;NG3RzjJ0nIFaXdG6Qw8buKXjq1DIVauhwVQN4E9DEKLPo+GoXsOdxiMST356SoX/G57++qtB/t9/&#10;/3IWv/+Of/3rN7Y/8McfWv/D2is3byE4NAwqtNiAPKhBkahMvhc2jOqF5QmdsWx4F0zqEoKizsGY&#10;PagVNozpg500BLvZtmYMwE7ebAfpVh6ZEI+jkxJwvCgRxyYOx0mlafKGVLXNK2XK1BmH+4vyDPyP&#10;lhVYe51K5bWlObi/IA1Xpiurh8BXPH9K7J/QP1dKtT890YH+9AScmBGH8zO5XJCB4f27ISwkEr4h&#10;LRBA2PtS5fuE8SIT+ppX1hlARYBL0atIGuGulEkvAt+b26TkpeAVixfkzQioc5ZLbffU6Fu+R+WS&#10;axLi6nDVCFzVzVFNe3XEWpiHS3eC2RWycbapWiahz5ugtmcTS7/USFoZBKl2Kfw6hKWgr05bjc41&#10;1V+RsmmjbWUwtKTiV56vlL97/ca8CXUDUjFTzVvlS67rR5OCrlrVzUoda25PKXz17gv0gr6njzKA&#10;/HljepvKtwFYvGm92QIDNKUi3U8Lw/ijCV978cauJyVPdWBxTT0A7koPVWiGyl9hIhogDxonDdxq&#10;whtaoR0tFfaRx+CqvinYK54ow6ROWmfksEoz8MGqqaWaQjk1ud8Bf+WKAT8CpEvVu7JCDPCCesXD&#10;7Oz7X6BfAWcLM7DZg225+VT9FUpfqvXP0bda54PvSlUUxLQU+F0duHqPIGexfX62lL+pS56DAxPV&#10;kPmb/T/tc5S+A31XEyB1zl27dEFSUpIp/pzsXLYcMwJS/ZmZGVRyIxETn0ADMA55udnYNn8iXl2V&#10;h1fXFOHMnAwcK03B8ZIk7MgeSOgPwq6cfticSshL6VOQrVNn7ejuWDeyK4GvOH4nbCH058R3QNLA&#10;3ogdNgSDBg2ggKhjqaYvvvgif4vaPDdnQnH9Bq7mdN46npCuj+XvC/aCvuX4a+n0YzgGmN+fsHc6&#10;3nld6KV1qVMDEwTvNk0xt0MUZrYJx6xoKveoEMxuE0FDEIw5bcOxrFs0PYIoLGrfHOWtQjGndVPb&#10;P79dFBsNQPMgFEX4YQo9gVG+nhji3wR//+//osdVAfUKr0tNqZ1/pm6yGfhd58ffx2WkX+L3qiRj&#10;xvuwhkaI13Y6SavzPrUZtCicFN5xxfTd2Xx0n/sFW+aOOnQb8BnQgEkp9EAqc8XvpfgV+vEltBv5&#10;SVCGmtoPb97WQN+mU0+0bN+V4O8ITaiu0E4IPYMILqNadUQT/3D+Jg2sBYVEmSFpEhyODz7/Et8+&#10;+QZf/vQjfv7lF0fpP/0ZT58/p/r/lWr/1wrgu5YC/r+c9vsv+Oa7b7F8xVJMnz4VGzeux+07N/HC&#10;gsHRmN6nGWYNisbMfi1Q3q8ltqQPxK7cGOwriCfkCXeC/fjUZByZnIgjk4bjKIF/fDK3cf0Et50u&#10;TsL5qU5uvgZw3ZqbZSr//pJcPKC6f7CEwF+ciRuzUmgUknGRYL80jdAvjsGFqfGEfoJjCMoScb5s&#10;BM5S8Z+ePgxn5ybjxOwU7KRRGRM3BC2i5SpFU+G3ttTLgNCW0NyxythRFo7grswaH018otBNhbKX&#10;wtboWUFacfvGpv7DqOBVyCyE0Hfy7ZWSKe9Ag7EM/Pzx3FUUjaCuY7CX0uf2CqUvlV+HYFd4x93L&#10;H24NvZ2iaRVGQfCXmnenwlZhJZ2HFL2A30DhG1P4VP40Am7ujQh5KnQDv7fF8jVIxNV5qwFPrtQy&#10;uWwaNq7BUbLeStUS+N14w9Yl+L39g2hc/Aj0YIvhC/qCvx9vXF/VvacSCeYN5eundEwaNp6fVI76&#10;A+RRKPNHHUX6v1LwyrP3pmFQOKcJmwZyBQU2hS+VfgOeq4Vx5GnwXHSedfkZ1asR+HSbLWbPB0zq&#10;3pXXrphxHXoRzhy5CvcQODxecNWDrCaACOiClAvmlh2i7dxmsK8wBvbQ673cp9i04reWrcMmZS9V&#10;76RlOirewE+Yu0I4fwKfzRX6UR+A02fA93PdOS8HKk4HsxQnQafzo4Kuwv+l8sT6LEHR6Sx0PJe2&#10;bdogOTkZiYnDnbBORoYzQCs9HaNGjcbgoYMQk5iAiYW5KMhMx6HFebiyNBOXFmTh9MxxOFCcjP2T&#10;h2N7/mDszR+ErWk9sW5MF2xO601x1oMeOWFPtS+Fv0GjcrP74yi9goIB7dGvZw8kxseiV89eaBoe&#10;bnF45dn/WUtHRpdLC2tR/TvhL4V11E+hMI8Ty7caRYI+v5sMmq6TA13+HvxdXn5ZHen8Xf7+D6SH&#10;+aEgMgC5gY2Q4++BgiAvTG8RjKmtQqyVRYdiZqswlBP+5Vyf0Soc8wj5uWxLurTCPBkBGgyp/zk0&#10;FmXRTTGvS2vM6NACXRo3xH//13/h71atU4O55G05IR3X7+ICvlS+0kp1nn+Cn0bgn/yNVAnWjdCv&#10;SXGj0KhgbxkuCmdSONm970WR00Reuw+fDxkACTF6vhRxvgFhNAQarNXUDIAXnwvNriVRFx7VAc0I&#10;cpVYbtqyneXkK4NHDFA5Zbe6jYwLDcgUNXXuNo1shajmHficBVNYBSA0pDlyCyZRxP9O0P+M33/j&#10;kir/Z0L/yY8/Ou3nn/ET9/387Ame/fIznj1Xe4rnvzylUXjK/T+x/YinvzzDb78+pxfwK5fP8EJ5&#10;/5aYPbg15g5pi/mD22LekPbYkTkUhyYR6iWjLGvnJKF+pGg4jtsyEYcJ+yMTpPZHUOkn4QxvSg3a&#10;ukg4ayTugyUFTluah/tU+HcXZeHVOeNwfeZIegMjrAny54pjaSziaQSo9kvjcV5tmtPOTo/HyTIu&#10;y+NwbFosluUOQP8eXREeobIJLek+NYV3oGJrmr4wEl4alEWl3phKXvXufQV+X9W9Vweu0jA1qYnU&#10;u3LoK+L3bOqk1ShZT8vicYqoqek9VjZBpRJoBBSSUVlkV4lk5dOrqayCOy18PW/V1hHQ1QlLA+Lp&#10;dOLWaUj1z22WxaO8fB6veL4ydtRcufjuXFcNby3txpKh4E2m/HepbRuUxZtSHaNWEZCAFWSrEfyu&#10;3n2Fc+qqV58qxZeKxMu7CcFOhUJVr9cyAFL5PvQ6pPSVuSPg64avo0FTSgeTV0F1ozi+QkB163mZ&#10;uvejcvHieQv66sRVLN/Dgw9DbcXtFWpSeObfJRcUJ1YZB3XY1qyl1Din0FXN2lL8TqetmmrAmNoX&#10;VAiT/xX6VkJZgK+IzUq5qcCXHnAB3eUFuEI7grQZBq7be/iwK8SjY1zHaZStdfrqc7nfFcOX4td+&#10;gz73CX56LZj9GyQCnQyNOhL/fa46J2UdVauI72tkr+CokFXbtm0N+vEJ8cgg1JOp+kePGoUxo0cj&#10;JWU0evbpg1Fp4zBnRgmWTy/B6VljcGlRJk6VjcSJkngcnBiD3Ww78wZiW1YfbMvoQ+D3xGYq/fUW&#10;yumEFcM7Ev6dsTGpDY6UJPC5ycDirDgkDOmHmF690bdXD3Ts0N7i4gZ5Gl9T8wI7oW7hLDMG3Mdt&#10;FssX5A3wAj+NmDqAK4yarpuux0sv8/srpq/rpWv14l8wjYp9YfdozO3SHNMI+aJwHxQEeiI3yBOZ&#10;wZ4oCPXGdMK8nB7A7NahVPkhBvgZLbhOQ6Bt89s3w8KOLbGiaxusatcKs9o1xZw2oZjWqS3qq2OX&#10;XpZCSlL1CuvoN9DvZL+Hfi/+Pq7fS0sdpz4ZnafuKXmguk8lVlQEsIY6c/mcaTChBjFqZG59Pk+W&#10;HMFnsFZdTwv5qMS5deKyeTXhsyX4+4f9GeYJiWxDdS/od6KSp0ClN6COXWXn2WQm/JyahL5CuLXc&#10;+fm1Fb5thLp89sWCUL4nmEJWMf0W0e3xK6H/6x9/4Dc2Kfsfvv8eX33zNb746kt88eUX+IrLr77+&#10;gq+/MFX/7bff4Psn3+GHH7/Djz//YIbgOaH/u4V9frfwzwsz+0RicUx7zB7QCksTOmBpIl3DtAEG&#10;+8OC/BSqerXiEQb+QwT+YRqEo/QAjk5MxEmC/zSPPUfwXyT4BX2Fd+4vzsfdxbm4tzTXoH9jriZl&#10;4f4ZydYuTU800Cu8I+hfJOQvTI/DuekxOFumFofT04bi5PShOM5tR0qGY11BHHp2bIMWVPsNaSG9&#10;QlrBL5QKn+5VowCVOSbcqdZlDFQeQRk2crUaEuAqimY17xXOodJX6qU6Wg3uhLEdo85YxfFtG1W9&#10;IF0R13dv6M/P04+njl3V1XEybVQtszZ/0Hq01lLw9fjaBlbxOKVgqknd164nBa8sHRoDqmZ3egSK&#10;22uYtgN7gtaDhoAquw7XNWGKA13ltqvIGsFKgJoaEeQJWtUMkQFQR6565zVJsqcvlb0/1QKVvlzS&#10;xoS7Xgv8UvqquumnEbg0ArrZNJDDMmwUh6e6UXhHcXn3Og3RmMbMi+cbTJc1iNc0iEuFc1SnRyNr&#10;a6pjWcCn4VEns85H4SZV26wuL0T5wjJKpvKr81yl6tWJ67x2YvuaxFrllJXt4oQMLC2TSxfI9RAL&#10;5lq6IGzqvmK/HmQtBTGBXO91gUnhmf/NMYIbt5kq5f/R/3SBX9C3cA6Pc3kAihU72SGOZ2HKkSAR&#10;XKQcFeKRmlf5AKUrVncjKPUd+b0U41fGSedOnTAiKRGxCTEEfxyGDBmImJihGDx4EPr264uOHbug&#10;MD8Xsyfm4NCMQpzTwKtpI3F82gjsLxqGfeOH4sD4wdiVQ+Bn9sam1O7WVid3wurEDpg1MByLYppj&#10;5Yi2WJfc2p7ZGyuLsb00Aysm52NK6iiMGh5j/0/fWWWfVY5Aaa0yfi71rr4IZ7SuvBT+Hqb0aci4&#10;bt4Lm9JSVS5aRs+BPmFK41qJil+VPL14/RS2Wdq1BVb2pIjs0NwU/LRmAVT1IZjeJsTSN/PDvJHq&#10;1wB5NAQFoY0xs3UIFX8oSukRTGsZgtKoIGvl9AiWtG2ORTQg63q0w6pOrc2Q1P77i6j0T56Drj1/&#10;B1P6bKb+eU6Cvmo12b2ie0IduVzXMbpPFGq0sSJ161tGmcI89RppSkGFS+tSrHk5o1z5rEkE1eTz&#10;oPIkCvUI9l58lvxDIhAY0hTBysdX/R1CP6xZWxt4pZr6mjVLNfWViqm6OwrpqD9AcXwL4Tbw5f/n&#10;M1iTBocGoV59HzSk5+9PloXyM1u0bo9nVPYCtf396180ALAQz/dPnuDtd97Ga6+/hnc+eA+PP/wQ&#10;n33xGb4k/L/99it8/8PXeEL4P6XSf/b0Z/z6269mQBzo94vC+jF9sDKlF/ZNHIkjxSlYObI7jk5K&#10;wiEC/SCbQjnHCP1jNALq9D08kdBnOz7JBf0ROEvFL+hfnJqCO/OzCf0Ctly2HBqBbNyerwlZUnCF&#10;wL9cAX0L6Qj60xXXp+qfNgzny4bxhh+Cc2WxXMZYO14SQwM0DEemD8fs1IEY2L0zojTiLao1ASZV&#10;T2saoPLIStWkwie0vQh9pzU15a9QT10PpVpFmbqX6raBVQR6fXoAgrxA3tg/wpS8VL0AL+hbmQWp&#10;fHW8EugCu+rcK+1SRkJKvw63K0Zfl66fQZ9glzuncgruFZ22NWjZFdKx4mr8DIV21FGkan7ObD0q&#10;8kSl39DTXEiFdpSdU4duqGrbSJ1Y+VcpaIJeAzKUe6tOKA3AUH6xp68/vwO9EsXxpcZ9FNrSKNlg&#10;K7IWEBRuA6vUOSzlIiMjo+FK81T4SD3/nvwu/v7hCFFhKd6EgbxZlZqp97jzvXYOArtGABrY61Ad&#10;ak5SqXgNuKKir8EHS8PGVVJZ6l6wJ0D+M9QjVan9BmxC1QG5o+z14EqBa7uay43/U2Vymx5oMwp8&#10;nysHX+8x4KsJ4tpHdffSn16DwjgO4GUETN1S5Zqh4Da9dv1fzbqlWvRmiNgEei0dhe906P5ZIIzr&#10;jiGTOpYhczJgmkZEIHHEcAwcPBCxMcMwYEBf9OvXB3379kYfqvzuXTugvLgES4vScWTmGJyjODo5&#10;lc8YVf7+ScOwp3AoduUNxo4chV0HYhMV/sZx3bAupQuWxEZj3uAIzB7UlGo/GrvpCVyZm4nrSybg&#10;wqJJ2FaSgyUTMzEmbhB6dutm4Z1KBkHn++v8qvM30PWWIXZG4MoQK91UIR4aMe43D4jGQv008gx0&#10;fRxjzN9A1+wlJ3zS1dsHczpEYAkhPbdjcyzo1BLzO7bAih5U7H3aYVZbgT0IJWzK2plFVT+lmR+U&#10;tpkf4oXCEG+UNA/mcU0Jfyp/C/HwPS0DUU7DsIxGZE3vDpjfsyPcXvwr/v4ijS3PpXIlCgKen8vz&#10;EuxVr8fy99X+A/q6v9THVJ/PmbxoCR01JUKowqa8ZtdIVmXDKQ1SWXTybv0DwwnucASERxr0BfwA&#10;Ck8/KnoVYAuj0tcgK42ujWzZyaZPbEkDEN2+h5VZbtOhJ9p16m3L6LZd0apdVxqF1vQgyIu6qmpL&#10;tjRsYsKqdZtOuHTuPIH9HL88fVbB/YrOW/1x/Q++/Pn5c3z7/bf48usv8TVV/w/ff4Off/qB7Ql+&#10;ZHvy4/f46eefnD4Agv+FJQkdsTWPYJ2ZjgdbZ+PR1llYObYPDhQmUNlT7U9OtuXRKVL6Iwz6R9iO&#10;E/onuV0qX+3f0B+JG7PSHLVvij8PDxZpIvUs3JydiqvlKbhc9r9AfxpVflk8zk+PxUUq/DOlwwj9&#10;+AroC/6xODktDsdK43BiZhKKRvTGkJ7d0L1DFzRpEkrwR1DNRqIJlX9tgr0xXzuzXDV1oO9NF0xz&#10;3HqF2Lo6c+UROGmYwfBQjr3COIS+wK8mdW9F0QR+tUYKzwQZ0D2pkl0hG/MO6JZpMhQVTVPoxuL3&#10;tvRz4vZaEuIGetun+D6hXr+xhXBq1aWVV3+AQKzJyHmj6bWyCARixb9VM99KERP6UtOCvFxSG4lH&#10;g1BFsXOqFsUgFc/3aNzEMmwEeeXXa/7ckPAogp/XhTdvvfrKDGrA7+rL/9+Q7qWKuwVarFJegD9d&#10;Vn9/qpigZgjhDV1fXkGNOhb2MQ+D0K9WraaljrpKLKvpHF3Qt05CNmXsSOVbWKcC+GoCvhM3VhjB&#10;CTf8r9A3lfYfzRWS0UOt47XNMRh8n97LfQKUAb3CkKhZhy4B/nIVgVz/RwaG6zxG4NfxznsdwyED&#10;4pyTjIDi1S6Y/Bv4Luhruwv6ClHpfTX5XZWnL0+hVasW6NOXcO/WHb169kDvPj3Rp3dP9GXr16sH&#10;BvTuhokZadg6Ox9nF6biRFkKDk8ZhgOTY7G3KAZ7JhD6BUOwM38INmf0w8a0Xlg/tguWj+iABUNb&#10;YM6gCII/EssT22JXdl+cn52GV5cX4uqifBwpH4etxRlYVpSD9BGJ8CTYFJ+Xoq9cySk4V4Otujqi&#10;pej1u/D308Ay/UY2CldhK+3Tsdym2L6uk76zy/BWrSxPqRK61a+LKVTy8zoT+J1bYk67ZpjTJhIz&#10;CO+ZbcO5rRkWdonC4u4tsbRnNI1CJKYT6KUtAjA1Shk7/oR+EIoiuU7vQOtzW0eivF1TLO7TGmsH&#10;dcWKXu2xuH0LzO/SCsM9G8Czokjbi3+jEdA9ImOk36Pi9xLsdY4mGtjknan6qxUD5L2vpr4odz53&#10;Ek6aK1e58ZqXwjVjnCCskuOCfkBIJJ8neswSUAS+pVyGt0Jw01YIb6bJVNoT/B0Q0bIjmhP+0e16&#10;omWb7gR9b7Tt2AcduvRDKxoD5ehHttBo3FaIiIpGM3oJLfielmxRNAQaDzNtejl+/+03/E5g/5/9&#10;/WEdt3QB+Kcw0B/K4vn9Nzx//tTCPN989xWNwjf4nvB/8vMTvLCrIAE31hXj7cNL8d7xFfjm5l7c&#10;2DAFe7IHYd8EKn3C/cCE4U4sn9BXaOcYtx2bmIRTXD9D4KspvHOJwFf5hWvlqbizQAo/H/cI/nuE&#10;/l2q/TsLqECs6BoNBKF/ge3MtAQblHWB8JcRuEQ1f0kGYAa3cyn4q52fEY+zM5JwftZwnJw/Dtl9&#10;W6Fn8+ZoR9cpSIMjFMoh4BuoU5awVgE0lTi2Ovi+Ko4kBe+MnlVKpQ2uIthVNEm1burSdVPnr0Au&#10;pW8xeYO6YC9joZx7R+lr4JQGYUjZ1yHAazZozPcoS4fK3ouAJ9w1Gk+dNlL6MhBVaxOsjbzZfMwQ&#10;WJaO9lM5WycRoauBE5qjsx7PxaZr4zYnRu5k01ShknbjTehmnbn1DL5VCN6qhK7UifJwvajqPX01&#10;+Yq/lUkODGpqCt8vONzij5b3L9jzRpaiV3aCjI4yEnxoEFRvxDcgFKFKNQtsaoajWhU3Gh2nI1n5&#10;9qq6qewP8z5kfAR2qnqdq1IvBXvFgKWmNCCrOgEoWAj8lhsvcBAiLpC4wGzQN4g46uw/oS9joKXF&#10;8vUA84HWsQK3Ol21z/UZVhWzopkHoM8l7J1RuoR6xcQorro8MhgGf+3jNhkil9HQ+yxLSCBR0/8m&#10;9BXmsVYBfcWVBR59N6fPQt9N8f0q9JCC0a1rN3Tr0pWqvguh3wv9+/fBgH69MYyKf2xCLNbOLsZR&#10;Pi/nF2Tg0PRketgO9PcI+pOo8gsGYFtOP6wb1wMrR3XGytFdLWVzaWI769Rdk9IRu7n/RFGclUx5&#10;tKoI72+bhkfrS/DKqinYPS0dSwrGoWtkM7jxO9agNyOwv8zrXI3XpTKvncI3grwNWrIYPuHO7ytP&#10;QMe7VamKWlX5u/F30XsEVnlAmo5RKa0v/eW/sXRQbxS19MfkcHXeKjyjUI0foR2Bue3CMJttfodw&#10;zKY3MJ+GYVH3VljTtz2W9WyNxWxzO0XxuKZU+OE0AH70CPwxm6p/YbdW2BzbCxvYtgzpg22De6Gw&#10;TQhmdOLndmqFQoqTiPr17Psok+dlTYYu42ygd+4hF/SdsRXV+Sw4AwhtfAqbhTe5VLac6tro+ZK3&#10;beNZ+DwrddPXMt/oMfMZCWnqlFbWwConph9N+EdDUydafZ0KtR+lSdSbd7D5c6X823bqaTV42nfu&#10;SyPQgwagK0IiWiEsIhqB9KxbtulC76Ajoqn027frRHBT6T9Xds5/qHz+/fnaoG8La66/P/71G377&#10;/Rf8SNh///3X+EZeANdfuL2yCG8dWoZvb+7E/X3z8drBxbi+rgSrRvXEnpyhODgh0QnpEPCHJznr&#10;Ftoh9KX0T2lezoqOXNXmv1w6yiZRubeQKn8Job8kl0uqfS7vEvrXylV90ym4dpagN+gT9ErXlBFQ&#10;E/jPs52boZZA6LPNSMS5cpViTuJNHYejU1OQPbQXOrVshyhazMBgjWgjpAKaWUxfnamqcd9QcXsa&#10;AGX1NKIR0CQmNnCK0JdhsMFTKo3KH9XKKvB4GQYZDtXN8fKPcAyFh2L6oTQYVOue/qhNcCuEo1TM&#10;RlQAUu91PHzoHvImIvSVn69jFbtXk7KvRbXslFuoyNAx8DvxQlvS1ZTKVwaBpYvpZlQ6GYFqdXYI&#10;WCmQaoJrRSy9BrepM6oeb2Dl6nv5qZBbEzY/cxmlTtQCgvk9eH7qK9Bna7BGA4WSCH6Pxn5oSOPk&#10;rVoiGnDlq5G1yiJoYure8u2tQ5aQ57r+tzrBFL4R4LVuwFc8VLFSGid3qSQZq3r1acD4/toV8K/l&#10;UvsO8K1DkRDSNnXUWmetHlzBmiAyyFaoantwCRpTmFx3Db4R9KXMTdHb+5z3utad7RWqXq3iWNdr&#10;F/QFfJfKt/f+2V622L9Bg//b1D6Xan8qfsX2+dpCOzxWClqduWoBAQGm8ju172DQ70O1P4BqPzku&#10;BtPycrG8tAi7Fk/GqcUFOFWehv1FCYT+UOyfHIf9U+Ko9ofRG++HHfn9sTWnLzZn9cHGzD5U/b2x&#10;dmw3bM3sjZ1ZfXF8Cp+n4uE2H8a9pQV4a30R3ttcine3luPq4gk4NW885meMRi1+9+r8XpVe+jtq&#10;8XeoQQAqm6lqNW6rXIWGnMaa3kDlf9DI0bBpesU6NGL1ub1hDTe+vxLcFfoR7Pk7VP0njQBbYM3K&#10;KO3cAgt7RFHVB1LtR2IF1fwSqvoZrUMwl8p8afdoKvTmmNM+AksJ8nmdmmFux0gzAou5fWmPVljd&#10;vy02Dm5PTyAKK/q1xt6xg3EiPQaHRw3G9jhCf2gPrBpIxd+7Cxa0b4W57SNRQq+iH73b6jL2PGcZ&#10;Iwf6LvD/u1NXNf//zvNtSK9awJcAUrqykiWk7AV9LbVPRQSVr28lx5WrL/CrA9ePQqpC9fsEhNtI&#10;Wn/l7atyZjOFeDqgeUVs3yZOj+5K2Pch7HtQ8feydQv1dOyJjl24zqXy9tVHqTTOMBkBeg6dOvXA&#10;4LgE/PL0eQXKHdj/oc7d3/7P1f9//imO/8fvv9IA/IofnxD6q9L74v72MpxZPh6H52ZiW1EydhXG&#10;YnPmAKxPHYjd+XHYkx+PA+Op9gn7I4S/licmJeH4pGQcI/hPWlllgX80LrLd4uc84A18j7C/u9Tp&#10;zH2o9M2FOVT5KsQ2AuemJuDklBicnqpwTjxOsxn8yxItpfPitESqe4Ke7Ww5DcOMEVT5Av8InJ1J&#10;D6M8heAfgfyBXdAuuiUvUBsLRQhwgnMDKlbNXiXwe1ooh5BXrD8g0sAuiCv8IxWvDBunYBoVPJc2&#10;4EodxfQcNIq2Vn2qdSp/Z+CV4vH+3OZMjuCCvQqmyRAofq9JFJzOW0HVabUJ/Dp8Xaue877adRVe&#10;0TZP67lXTr7i64K+YovKxLE4I4FqJY2VacBm85USsA7wBWJnm/apEqaHtzd8A9XRFGSzXyl7x5fX&#10;IzCQ0FfnsJeMEG9yeh0KBXn50JjRs/DndWtCQxjIG1ixS5dR0WQorrKzbm6CfgX42fRQyOOQe9yQ&#10;D46NAubDobx+DQbTHLoaAejGc9PQf6n+qurArelA34F/DWgaxcpUnVXcquIlKXIqNRs6bw+poyYF&#10;WoHewjqEjjrsFHMWvGUopFA1zF7pmgZtvZ/vMZAL7jxGD76Fcgg8Z5sD9f80ADrejJE+j++3voDK&#10;+t+EScV5aPt/qkdlAzmDyrROAPK9riwenW9YaJhBv2vHTuhJ6CfFDEHumCSsmF2CjXPLsG9hMY4t&#10;K8bp+Tk4wufiwITB2D/p39DfXxyHXdy2Z+JA7Bw/ENvyB2LX+MHYzW27udxTOIQeeSyOTtHgRpUz&#10;ScSthdm4uyQHb6ybjA8I/cc7ZuH0rHHYU5qN4sQhGDOgO9KH9cOgLu3QJjQAflTJ/TpGo1+ntojr&#10;0RkjendHXuxg5MQOwdh+vZAxqA/iO7ZGz6gwZA7sjdF9uiNtUD+M4b6B7Vohu18XzBrcEQeyhuFg&#10;+hDsHUUDNaIHW2/sG90fB8bFYN8IGq6EXtg5vDd2xPfGst7tsH5wN6wZ0IUwpxEbRi+mV1us6BWN&#10;DcM6YufIfjiUOhSnMuNxdNww7Bk5EIfT6f2M6IutsX2wZlBXlNGDKAjxwvjgACRQ+FSRAfo775uK&#10;EJwVbGNTfX15ZU5MX795Zd639IwpkDQGxtKiK0Bv/WgVcX4bsNigEQ1DYwuLWiNb1JlrKZt+IYQ+&#10;RVVYc/holG5oFJqERFhquRR+89bdTPFHUOlHtepEFd+Vyy42KXobqv12BH97Kv/oDnzdpTc6du+H&#10;Dlw2b6VyDeRa8zZo17Yjzp+/UIHwf/8pnfP/yd8ff8hIqKkj91e8cKhoJFaM7YNlY/tiVfpgLB3T&#10;D5v4w20Y1w/LkrsS/H2xhQZgZ95QHC6iyp+UiIP5sTgsQ5AXiyOF8TjJbacJ/7NU+lemj7U8fYV2&#10;HkjpL3VUvqD/cFEOXpk5GlfLknFhKhVJcSzfE2epmucIeql8KXyFftS5KwNwhq/PlhP8VPhnrBH6&#10;9AAuEvyn+L4Dk4bwBoxG91Yt0SyiBZpGRFl9GM1lqQnFBXvL5Gms2bA0Yblq5gQblF2KXnn36pTV&#10;dmdQFaGuUgkCPJW5am3YlIbqsG2ouL0T2pGiF+hrN1QYp6LTViEfKvl6Hn6oSajbJAoqmkbo13QX&#10;1BuZqq/Fdc13abCv28iKJAn6aoK+RgY6N6JTlVJK2lW2wEa2Vqh/vf7nS5VoCATo+tDUiKqWqXlv&#10;NZG58vM1iEpNrqyalWfgza5iTfIKGivTh15LSJATu/fm93SALy9DIRv1KTSwiVXcdM48Vw9+h8CA&#10;MDMqAYpv8sZ3MnvUEaWRwFJI6pPgd6bRcmOrXsuJ7yv88Z/xfRX7qkYjULmaA2RBWPB2QdYyevja&#10;NShL6ZGu1+YNsCl+7orNW2jGHux/Q11q3bwBvWYTzJ34fhXb7xyj/1/R7P0yBvoM7uO6zkMZIaYY&#10;+b9d7d8w4TmxaSrF6jUVvqpm4OnVvQe6deqMwf36oGR8NlbNnobNi8qwekYBts+bgOOLCnGGyvzc&#10;3FTCe5C1A4J+UQxbLPZNjrVQzwG+3sfteycNw97JMTQQfB7ZDk9O4LNAIVQ2kkJpFC6WpeA6P+ve&#10;8jy8vmYiPtlO6G8rwxsbpuLkjHTsmZ6BbcXpWJ2XiDWTRmFqUj/MGjuEbShmp8ViHsG6JCcRy7KH&#10;Y1XuCKzJH4nV+clYwGMW8hhrY4ZiAZX3vBH9yY/BWJ7cF3vT+2F/+gAczhiEo+nDcCyD58h2PDMO&#10;JwjuIwT30XFDcTKDBmocDUNyf2yL60HYd8dOfs6W2F7YQSW/fkhXbInvgUNpBH4O2ZBPvuQMx8ms&#10;eBzjuZ3KSsAhnsOGYd3oRbSCBn8pQ2hGm7YWjlIOv7KmnMlV/v1bSeH/lWJBxlqiQoMPPb0oVBpT&#10;rNEAuGCvQVomvCiMNNhRYdn6agR/Qyr/BhQ2SsCQ0vcLDEMTLlVbxy+kBfyCmxH6zRBEpS7FHx7V&#10;EeEK97TshBZtu7ER7h17U/13Z+uGlq07I7q9M0K3TSd6AJ1pCNg6dJEx6EEjoX6BtogdPgLPfvsX&#10;fvu/iO3/P/174dDkkVgQrxG53bAooRsV/jDMHNwOS0Z0xeL4Dpg1pCV/0C5YPYo/Tjp/GBqBral9&#10;sD2tL3ZlDsS+rME4Rs9AWTyaR/ca3VOla7qg/6Aie8dpubi7MNPAf4WK39Q8lc2fyp7Lc4T9Gbaz&#10;BL7aGW47pW2E/bnyZBqAJBuxe3LqMByaPARHaTh2T47HyK5R6NWxLdq174Qg/hCNqW6bBDVHQ18V&#10;UQuxyYyV1qnOWRkCU/ZcV4aPQj02oMrLZQSCDPy2jT+u4vgCvGL66rSVZyDYK1Yvpa9jBHzBXkt5&#10;AbWo5JWWpblt1UGrPF+BvnZdKgmBX3F0i6/LldTkJppdysPgLffSpTQUP7ewCQFvCt9CO44C19ye&#10;Vaq6GWRV5kBAd5UyVmkELdVUK981U5ZG5TYm9NWB60ngq4NXI3Ol0Bvz+6jUQl0pd36WVI5GJmop&#10;46Giak3Dm1s8M4xuqDqJdeN7U/U0plehfgEpp3p6YKzOh8YVKA9akzk45y/jpbCQzVGqEIipaqpi&#10;G/4v2DohHKl7xcyllJ3XUm0O9F0plFLvrkk2tNRrGQSpfFf2jZYOyPVa/QJc8rWrRIP2WXzfVL4z&#10;MMsV5lHTa4M/DYX6E2SEFDYwT8RllPh+J03QyRbR0sJcGolMozygVy9MHZ+LBdMmYfXcqVhXXoS1&#10;BP7G8hwcIPBPU5WfnJuGPRQwEjEHlKY5cai1A4T+wUlxOKglQa92uDgBhwl7Qf8Yvd1jJfKKR1u7&#10;QOhfmjGG0E/DnaVU+msn4f0tpXh381S8vakUt5YU4BCF2RHBnyJt79TR2DQ+EevyErCreAx2Fo+m&#10;URiLXSWjsGPKSGynN7+H3vvOyaOxNjsWGyn21uZQFObEYBOXuwsSsDcvDrszh+DE+AQcz6ehSh+I&#10;g6mDcDhtCI5lxhisj6fH4Ww2jRSNymGq/sNj+R2p3HdT/e8ZNQh7UgZic1xPqvkBNBZxuDAhBRdp&#10;kC7z/17leV0vHodXSlJxszQdVyePxfnCJBoUGhEanKW92mBRt5aY3LIlqlb6p4Wq/sF7R/eQzcTF&#10;303tv//nf/CXF1/Ei1yXGNCYkUaNNWpdE/2rvpUqUjqlymvK6+Z9rL4yCSQVIlStfRkBZcbZXNIC&#10;flCoVaBVfF+tqTpym7VFM3XiUtlL7bdkCwqjao9ow2OircO3VdsuaN+xO1ppHt3odoS7aux3RHTH&#10;bmjdWXH/7mjfuQfaEfzdevelIeiCz759gn/9b8ow/H/7e+FQcQo2UuGX9W+Fkt4RmDUw2ozA4oRO&#10;mB/XHrMHtcSqkV2xbmxvbBynPOEB2Eprvp0GYAcNwL6sQTg1gZDmDXRG0J+ZZp23Ar9KMAj29xZk&#10;WvbOvQVZuMN2e346rs8ejUuzpEzoIVSMxJXaV0hHUFf9nTOm9Klg6LLakqr/TNlwnCiNw/ESPgRF&#10;Q/gA8CabNBjbxsdhzdQc5IwajojgUKvxHhDYDBH8EQJCmv85SMuL4Ld8e0+NtFM4J8RA73rtyqv/&#10;E/rWgqjANYNOsK3bSFwCXXB3KXtH+Uvt8zVBrzBOTYK/lg3EkNoV+Knia2nEKtdrE4p6LYWv1Eyl&#10;QdZSKMfpSDLVweaaZ1ZLq0pJo2Cdu7XqEZxS+3UN+JoUQwXSBHYVUwsMlNon/JtoDlw/8wBM0Xv7&#10;8ib3QRN/TbquAWRU9jxOBdOk8hvyppZCb0zI+9BQSLn7+6nUMm/wkDAzEv6hTW0iCY34lcGxmbF4&#10;nMI7VavXRG0+OO4CPpdVCT6FdaqxmdGyfgBnaYOyCFopY1WqVEhEMFfetUvlC/gKmdjIT742iPO1&#10;q3NVwHWUusI6Tn+AQK3OOoHZFLu2yxhI4Uv9q2m9ojnKzwG/MyjpP2BfVe/X/9W5SOk73oU+X2UM&#10;bN5cgqWaWzX+j39av4Xg0aCB0gFp5GmYi/MLsHx6EVYT9pvnTMCeeZOwZ3Yeji0m8JdOwPnFmTg9&#10;M5lwH4S9BVTL4wdiV+Egg/4hAv8wRY3U/FHe60cF/JLhBv2jhP3RKVT505L5zKRQFI3GxfKxuDyD&#10;beY4XJuXjrvLcvHuxqmEfine21KGdzaX4dVl43FpYS7OzkzFuVlpOFI8EgeL+f+Lk3CC7z01KxVn&#10;ZqfiVPkYnJ+bgZNlY3B82hjsnUiFXTKS3kcSxA21/dx2wEqzjMB5GonLxTQ6FJLnaEhOF1Kw5bPR&#10;oJzM4TOdxfWsRJzI4Pch9I+mxeBQKp9hqv/jafE4NHooLhQk40ZJBq5MScXVqWm4OzMX93itbs/I&#10;wa2ybIJ/HC7TGFxiO0Dgb43vhbm9orGQbV7vDqjO37ZWpSr47//+b/zlL3/Ff/3Xfxnwa9etbR3q&#10;3Xt0R3zicMQNT8DwpESEhEv0qDChPHA+dw3ljTtwF/AF/vr0WuvJK+bz49VE81YHIjiEgicoDIHh&#10;KpbWDJpnoklgkD1nDemlK9xaqYpq+EvIVIXKpiilWbPdVa6icRB1aJyqW7kSPTfNmrVA+y5dENmu&#10;HZpTuEa374wONApdu/dh641e/QYgu6AQvz77Ga5Mnf93fyrR8JztF7xwanoqrXU8Zg9tg+IeTTGt&#10;bzMsGt6JkO+DXblUGvxR9xPq+wpisJOvd+fRQhcQuITsIW5TOzU50QquaZ7cq7xpbvJGubsghyo/&#10;jy2X4FfKZg7uznegf2tBBm7M5U1J8F8u542i0gyK81d03p4l2AX80zQCrnaqlDeOGg3CsVK6hyVU&#10;PYT+keJhNAJ8PX0kjszKwq65k7Br1RJsXrcOSxctQUe61UGh4RX1M9SxG2Qdr5roWHPRKoSjUgqN&#10;NI8twS+V7+q4dYDvpGtqEhRVv3Snyhf0NZpWNe8tPq8sHIJf6l+xfRmDmgqFaMATYa6OWsXta+q1&#10;gV4lkD0Ic8Xq5VYKEDIEysWva2maCq1oXZBXapli+y6l7GTGaFJxNm5X+EdFy7x58zbxD4RTSVN5&#10;+mw0AFL3KrTWiHBWUxG1Jv5S5o3hExBIwxBg0Nb7fHhjB1DFBAY5ZZRVTz+QikZZQP5c+vNGt3x/&#10;GgCnZIOn3cxVeCNXraJqmXVMxZuid6MnUsPNBpOpA1r71PGs/U7fBBV/hdpXh6dSI13KXYA1yGpd&#10;yoygdYDrAN8FfVdcXk2gdsH63+pdnyn4q7Z+1QoD4TQnjPOyQV756i7Ya6l9rqXBvzLXK3H9ZaVw&#10;VsOLf1PoQIbGKTPsVsuNHpEynGpZn4aK43nSm2ri7YOCjLFYMb0Am8sKsX92Lk5Q9Jycm4pLi7Pw&#10;6uoC3FyUZt7s/glUvoL+xMHYO2Gotf0T6dFOojKm+j9Gr/bIFBqBCvAfKRb4k/jeFJycNpJCaTSf&#10;H4qpmYT+LAf6ry6m6FpeiIerJuCtDVPxxoYSPFw3BQ83luL1DcW4u2I8Hq0rwt2VE/AKxdo1Cba1&#10;k7mPx60tsn03l+Xj0jwapnKe85wcXJqbhes0Gtf5TF+am4Orc3NxjduulqfjWimhPIXPNdvFopG4&#10;OHkUzk9IxqlcPsdZFIfZAn+ChXtO0RCcoBdwNjeR27if+26U0EMpo0CclYsHc/LZCqzdn52Pa1T7&#10;F8aTM/QCLheNxsHMOGyiZ7Airhtm9ozGtB7t4cnfzLduPfTq1h0DBw1CbnY2Ro9Owbj0sRibNgYZ&#10;WRlW2jozKxOpaakYkZTE301VNRtBs8rVJfxtdDqhr0w6Dz5DSopQKrU79/nwuZGHG0gPt2lkCxoA&#10;MoFGojrFjVO8rjL3+yE0PBhdu3bA4IF9MaBfXwwc0Afdu3dGRkYqBg0aiHFjU9G1W2cLA2ownzr/&#10;a9SpZUIsul0HegId0KZDF3Tq2gudu/dC996Ef48euHP//v9H6CutR17Cb3hhZ14M1o7ti0VU9jMG&#10;tsLqUb2wJz+WgB1F+I7DubJUnC4dg1NTR+HgRJViGEmVzTaZ7hUNgmrvnCmlWi9NhmrvXJmu0M1o&#10;XKeKeHVupsH/Hm+QW/MI+7m8Cel2aoL0V+bQXZuTimvlzoAtC+8opCOFr3AOm0B/ahrbdN4gfH2S&#10;6ye4PDpNN74T3jk8mSqBBuBoaSL20dPYOz0dcwrGYUpuKtYvn48VyxZhw4aNWL16LaLpSqnYkV9k&#10;KyuMpAkRGmjkrYCu9EyCXkrfBXuldjpF0wLhVk8z6CjUQ3Xsyf1c1qpP2FPxu8Bfs76XTXdW3d2D&#10;27lOyGsmG8XybakwDmGvME91Kvxa3K/BTgK/1L46SW3yc6oLGQA1lUd1M5XvQFQwlfKvxu02ApbK&#10;QXnxUhZe3l5UGprsXCEXjcANga93IBrLCLA1bOBlRkBwl2FR5b16vJGtAidvbN3IflT1Ct2E02X1&#10;pZL3J/RDqWbCwpshJCSChoSGjgpIQ/SlWORtvPyyRmvyHNzqoC73aT5exfKt6qYGwNAwaDCY9VGY&#10;YSP4K1I2/1Nx16ihAmcOzKXwFU5RrNzCJ1pS6WubE+aR+naMgPYpZqv9TriG+/U5FtLhNkLb+gVe&#10;UozeMQwu46CmMI2BvYqj+rVP73HOj5/H9/2DTVUo1XEuz0aTvMv70verzqVGQitdViMuG/LeSBye&#10;gpyMbGRpUvTUkdi3qBhHFk7E5ZWTcHVZBm6uzMWjDZNxe30hrswfTbBT2Y8fgF0F/bFn/CDsHk+B&#10;VTgY+wT+CeqoHYhjU2IIfoqtKfE4UMSlBk3yOT1ZNppKfCSV+Wg+P6MIfoKW8L9I+L9CL/vWEirl&#10;pXk0AFTN/P8P1xYb8F9fV4wHNAZq91ZMwK2l43F7GV+vmczXE+3YuysKCf0CXF+aj8sUbFfmZePG&#10;onzc4Ge9wnadRuKVhYW4Oo/gn5WJK6U0DFPG4ioV+bmJyTg/OQUXJqXgbD6fbYL/AtuZHHKEsD+Z&#10;y+eZ4D+Tx315FH2FybhVnoOb0ykaZ+bgoYA/u4AGIB+3aQgujB+J84UjcWFiCs6z7aOnsDSuN5Yk&#10;9Md8ttIRsZiQMRqlkyairGQqSqYWs01BSWkxJkyeiPHFk2yu4qJJk5Cfl4eCggKDf2jTpnwWFG71&#10;NCFk5Uh03yq8yedFiQ/1aRTq0ytu5NPEQqiqT1WV3qrUvI+PD9JHj8Hk8YVISohBaKAPgnwboV7N&#10;avD1aoBm4YHo3LEVetIoJcQPxcjkRBTk5yItbRyycrIQExtDz7CB3W+aOa5ytWr8X43RrlNXdOrW&#10;C+07d0PbDh3RuXNXGqpx+O3336wT919//N/BXx29v+GPP9Rc1TeBF5Yld7MRuKtTVMSJKqOAPwjd&#10;tGN00c5MG0vgjybUCf2S0ThBd+7Y5GTbf5wu3gmNxqVbqBSxc1T6F6Zqxiy6XlNpjUtTDPxK31S7&#10;MSudjaCfTRWijiaCX02DtS6U0TWkuldo57xi91Z0TWEddU4lEfaJNEI8rxKq/BK6klPjnfhmET2N&#10;KVQ/VEBHue8wlc+JGWOwnec7YeRgTEhPRkH6GCyeMxtrVq7Ezl07MaloCpq1aAc/pVoRcl7+4dZR&#10;K4XuhHio7AV7NmXp2GxWVj6BRqCRL7f7wa2ut9OB20D59k4BJSl95eUL/m5U7VL6rrBOTbn5XDqj&#10;aTVZuWL1TslkhXsEfaVDaoCI1L3CA4rvq+6OUscUZ3SFdwz8hKZNnmIZPKpDr0EztXh8A4O+BmMp&#10;Bm+A9/CxMI2v8u+19A6wuvpW775uQ1OjittLxWtQlhS9M2sWlX1oJK9TGG94LytH6/QhqIyCDE8d&#10;e60aPuYRsOl/qkiVYp91+eAo11lppyoOp3RTeSQCqHLjlW1j+fB/KmoNZCKICWCnw9TpeDPgc9uf&#10;GTNsTvaOM4GHQVvHywgYxJ0OWCfc4xgTqXhnwNa/oW//k0sZCx0j4MuQ6HN0TvJEPPiQa67hBjSM&#10;3r40djTIuma+miwmmNcrMMRCXaqGqOZH4Gvy+7Gp2SjNL8Cm2aWE/TTsXVCEM8uKcEF1qDYQpuvz&#10;8HADFfb6Sbi/oRBHKGp2E+rbqfJ3Evp7CXkBX00Ds6T490wYhEO6361DNw4HJsfz3if0+cydoNI/&#10;RtF1cgbhOpNqn/AX+NUuz07FFYqt64S/oH9zUS6hnUt408tYWoDby8eb2r+9rJDQL8AtLZeNJ9Dz&#10;cIuG4JrgviQf17m8OJ9Qn5+Na/NzcI1iTu3qAkJ/AQ3C7CxcotK/OC0VZ4tpfIpScHrCCBzNjceR&#10;zGHYPaofDo8bjINs5wj9M1TpZ7LjqPC5JPgvFCbhypQxuEOFf6uc3glV/p1ZvE4LaIxmZON6CT93&#10;PI0IvYZzRfxuxWNoUNJwtCgHGybmYtucqdi+dhnWb1yD9Rs2YMO6tVi/fi1WrVqBlatXYNHSRVjM&#10;tnDRfCyYPw/z5s7D/PnzMXfuXEwpKjaR4unVGI3omdXz0CBJQruRvHmFcBujYWNvetK8v3kvSIBV&#10;p5caHhmB4XExiIoIR83qlVGrWiXUq14JDaq/BP8GNeFbrzr8GtADr1cDDWtXgod7ZTSsUxnuNSqh&#10;ZrWXUYPvqd+gHpo1a4qB/fuzDUB0dDSfC/VvaQa2mvChJ9GxC6HfqQubjEA3XLp8BT///DP++PX/&#10;Lr4voyDgq/OX0P/tFxu09cKyEZ2wZlRPbE9XyVYqiaJkS8nU0gF9ssH+RPEog/1Rwl5pmpps5dQU&#10;/rDcd4aQP0fwX6CreUG19TUyl0ZAUyZeLSPcFV8sJ/CpPGxwlkowzxxj7Uo5rTfBfm4GG2F/oSzZ&#10;0s7OTacxIfRPT6f7yuUJQv9YMW8gQt5RO06n1kE+BIe1rSSO4I9zjAM/Yy09mDEDuiItfhhieEFz&#10;UsdiTAoNyoVLWLtmPVpEt4PmrJTiV3U8dcA60xc6Kt5VRkGhHDMEhL9KLNSi4pchsJCOZxMCTumW&#10;VPkEf/VaVPJKz1RHboW6V20bhXX0WmmPtQh8NzcNtlKnrfLd+dqMgdIilQOvkE0d7pdxoNpnqyHA&#10;CviK6RPuzkAoJ1SiEsXO6NfadFM9La6vqQ9VHdObkFcNfSl8P6VvEvgCvxe/RyNuF6Qty0cjcAn5&#10;kPDm8A8Io7KPgj+9BU2Yrv/795epgBUHr1QFGjegJrUbSNA3jWju9BfQU1DHsLKB6isbgupI4wY0&#10;a7/i/CrPoJrtMh42J2t1ZwSuMmm0rji7KwbvAr2zpOr/z3UL8QjsOh+nHo8L1q7mAN0BuYBunbr6&#10;DAvHUMXTDVfKnj5DLrmaKn1aYTGeo75fIy9vBNDTCSDYQ8M0528kgsMiENI0CuFRLekxtqS690dw&#10;U14zGkfVYlFH9sAh9JyXzMHpTbNwdnkhXllLgG6YhEdbqKo3TsDr24pwf2M+YT8ed9ZOwJUlaThQ&#10;Mgw7C/tjW35/LqnyCf1dBYrrKy1zKHZS9e8oHGgGYN9EZfDEYC+XEjmHiwlWAv+IOnTpcR/js3Ni&#10;+kgKpWScZjslL5wi6xzF0NkZY9mc5bkZ4yiwxuEKBdmlWak4R4F2itvPz07HWb4+S2Nxeoa2p+NE&#10;2RgcozdxgsZEVT8vzEyzdp7tXHka/88Ym4TpKJlwZFIS9ufHY39uLPZkDsHOsf2xJbkn1g/vhq0j&#10;e2HXqD7Ym9IXh9MG40RmDIEfb+18/ghcK07Fw0UTcXce1f38QtyeQw9lNo3OtHScIexPTkjC6UkU&#10;o5NpVAj9M8UZ/N7jcW7NSlw6tAfnjx/B6eOHcITt4OF9OHTkAI4eP4rtO7Zi775d2Ll7B3ZwfTfF&#10;3/59+3Dw4EHs43L33n2IimpBAePPe5iiheKpvhfVPe9jhXikuhtRzVtHL5+1xlwvnjweLVtEoFrl&#10;f6KuW2V41awMv3pVEdDADWE+9dHUtz6iQxojzLsOIprUR4hXLUT610eQN4VSw+rwrF0Ztau+hLr0&#10;Buq4UeErvfcff+N5RKJvn14ICg5CrVp85iU+aIw6duvB1gsdqfYnTZ6MZ7//C7/98u/c/f+jP8Xv&#10;NUBLk6w8fPMNbNyyCafOnMILW9IHYEc2Xclc3kj5sThE66xpEo/RLTtOqEvxH5/C12zK0T88IcEp&#10;t6wBWpM0MIvqooQ3VbGgT7eSr89zXZ06GqylkI+KsF2iAbjAm/GS6u7wJrxazu1U+RcJ9XPTNYEK&#10;XTzC/ayFirhNnbdS+tx/mstTUvvTpPYJfioewV/gVzss4Jcq1h+H46XxvAFjsHvSYBSNGIARA/ph&#10;ZNwQxA8ZhKT4ROTn52Pz+jXYsW8/H1gNoVYZZo22Jcgr8vGtbAIVsil9Qr8WlX1N98aEfhPUqq+4&#10;PRW+RxML59Sqp85aKnaCXTNd1STULYSjjllC3iYnFvjVXNDnNoVyqlvdGhUl0+Amd1Tja6sFQujU&#10;dndSNRXiqW4hnYrsnQroK22yukI8hKlGT6oUgtIkm/gFWvxe8NdrgT5YMfkAVclsYjF9DwJZCl9g&#10;9+R+/+AIBIQ0s0JQyixo6EVjVhGKUZ17zTJUq4474e5HTyDU+gM0F64mQZdX0ZjwE+xV2E2xe03i&#10;oo4vKaXaVPxKc1PKp0YUa4o+xflV11xFv1xNdVJkAAR+F+C17kqP/Pc2J1xjI3MJcG2zsgxsZgC4&#10;z0Cv8A6bYvpS+aqnU7WKygfQ6FSpzuO1rTpf00vidW1MFedBj8aXyipUgKeCl8ejsFZks+Y0bs0Q&#10;ROgHhUciiPdNII2BroXSYoN4LZTF5E8vqXTieJzYuAivbC7B/U0TcG8Tlf2mybhH8N/fMAF31uXj&#10;9uoc3FlDJb0yj6BNJNwJewJfo24F950W3hH4B2MHgb9z/GAzBraPyz3cJwOwXwZgQiw9gRgbsyIP&#10;4HDxcEvjPEYBdpJL1fA5TQF2mp73aXrhR6dSxHF5gqC20NC00Xy2RlvZ9MN8jwzI/kkJNkDs0JTh&#10;XE/E/skjcIjibz9fHypOosgiC9hOUNxpwOZhm9Er3sLCKt+yh8DfSqhvHTcI29OGYPOY/lg7ohfW&#10;jeiKTUk9sGN0P+zLHIwD2cNwNI8eSxZFGz2C84S5gP9KeRZuzKInUZaJy1PH4Rw5czg7xsYAHMnT&#10;wFAarsmpOFOagxNzS3Bj91bcuXoON66dxbUrp3CFy3MXTuP02VM4c/a0tVNnTuLk6ZM4f/4sTp06&#10;iQsXzuPcufM4fvw4tu7cQZBO4X3amPey6mr50KD7/ilevGgMajdoiGqEcNPISBQW5OKlf/4NblT2&#10;ddwqoSFbWKNaCPeqiXahXugY3hidmnqjX9sQ9G0ThN7R/ujVsgl6t/JD95a+6BLZCK1DGiHQyw2N&#10;3Gugbo0qqK+UZRqQqrxf27dri+7duyGYXraee/FA92avfv3Qs1dvdO7SFc+fP8ezX/736Zv/+vV3&#10;q7Hzrz+e47dnKq38FPOXL8X+8xdx/sZNrN20AS9oINbeQmfw1X7+YAfGj8DB8YrXj8SxSbw5JtOK&#10;V4R1pPBVWVMVNo+xHRmfiFP0CM7QOJzjMRdkAHgznCXwVXL5FNcV/lEn7wXeaBeoPC4Q5pc0cTrV&#10;uIB/kduk6i9YaQYtnddnyxReUphH8HfUvsI8x6cm8KbjzW3Qj8NBrSvkQ9gfq6jPc6xkOE5MGUIj&#10;1gfx3Tpg6ADCP3YYUhLjkRgfh7j4eOzaswMnL5wxKxoa1hwBQc2p5p2OXSl9lVRQNUxl5tQh6NVU&#10;O0dK3q2u4vWNqOQ9DfrKwa9B6NcQ0LUk4F2ZOdVrCNxO2EYAdwFeIR714DudtVL59agyaxH69Ba4&#10;rg5S7RN8Vftbk4irmaonpDRqUkCuTIgpS6YWb4769T2o3h0FLyWuDBxvvlYKq4CvPPva9Cw0MUsA&#10;ISUlr0nOg8KiLDShsrGqvGnhGBqRf75U2eL9/lS8lglEwAUIdBXrWlr5ZqWJsgVR8cpj8KYh8LeQ&#10;RxgNiebYDYFKPGjmodr15RHJ++H353mrOug/pL4JZU3np3RK1Ty3dE0C3qpaWoqkVDzBzqUUutS/&#10;OlXVnFh+FdumdYV9PDw1EUZDuuVe/F3ladW1MJb6GarRK5LRU1y+dr368PJtgsZ8sNU5rY7r4Mjm&#10;8OMygOBvyu8URuMYIk8ojNcqNMIyNhQKU2w3gIYvkN+tMT2nAf2GYP28Sbi9vRS3qOofbChgI/jX&#10;ULWuyMXNZZm4vigNr3J5Y1kGLswjhEsptgoHsA20cI4GXQny2wn2nYVDsZ3g387t22gQthf0ZeOS&#10;BkIlGbbmDMCWrH7YmTcAu+kZqDDbvvF8Hgjhw0V8JpTxI5jztYolHiHUj5Qk4sCURIqi4dhFAbeX&#10;bb/Wc5V+GYtd+TE0NlyOT+AxNEg6ZiL3c9ue8fHYy+27CPd9XB7g/gN87wHu38P/u52fsYPA35kV&#10;g+2pQ7A1dRDWjuyNVSN6YN3Ivtg4ui9WJ1H1j+mLzdlDeDyfw+w47KPS35tFBuWQF1PScIrwP0nh&#10;qXYkn5+fzc/kZ21XS4vBnoJRFH+5ODO7GOdWLcLrF0/ig7fu4Z037+DNN+/i7v2buHP3BturuHX7&#10;Jl5lu831V2/dwMPXX8O9B3dx694dnKEB2LJ1M5YtXWIxfoVvAgKD4MlnxtNbefmOONJcE9Vr10ZY&#10;RFNMLZlCj/EfcK9ZHXVqVELj+m6IIOx7NfNFb4J9UOtADGsfiBFdQjAs2hsDojyQ0MEPwzsEYUi0&#10;D+K4b3gHf/Ru7o1o/9r0DKoj0LMWvNyrol6d6qhVo6qlnPrQ4EQ2iyD0a5Ijtc0Dbezti4EDh6BL&#10;1x744KOP8fQ/oK+Y/W+/KUPHGX377PkznL7+CqYuXILDl65j674DuHDjVTvmhQOEuLJz9hP6Bn6C&#10;/EAhtxVSORTSqtOtOlaUQiWgJRvVvtXeUbyO7tZJWuHTdOvO0jM4q34AHndKHUy82TS71gneGGf5&#10;2sI+gj5V/EXefJc1kKQC8GqC/wVC/SzViTqGFdaRwj/Nbc6yAvolvJGp7JWqqSyGQ4rn0xAcn0al&#10;T+gfL43F4dKhtjxU1Adz0wYgpnc/DO43ELHDYpA8PBGJccORV5BHy38cW7ZvR2CILq4n6hP0lpEj&#10;0Gvp6eTdq06OoK9aOXUrPIAaBL5CO5aRQ1Uv4NduIPgT/FL4NRVzr0swKx4v6Ct7xQG/QjbqhBVc&#10;TeFzXTV0bCCUGQenEJSOVezeOm/ZNMWglL6a4K+JR6T03Qm0lwhoZeHoJtUoW1XaVOesZhxTOKee&#10;uwcaeTjz5moErtLEQggwgV9F2FRXX+WRVURNKWYKG6lfwQak6H00gBp+rsFY3lT2Ggfgy/+nQV++&#10;ASE0Gk2pkFuYx6Cp3jRgJSKqNZpHd7JlZKu2CG/BZXQ7qwNU39MH3nxfcEQUgtg0ilheggbF1KIb&#10;LYgrnKR01H/8UyUCahD+/6RBkKqvZBlDmkHppZer2DWzsBibOpgD+LmhgrQAHdIUAVTovkEhCCHM&#10;NQpZ/1P51Uo/1bEREdyujmwBnIAP0nu4T8tQ9WsoNOZDg8djZeiacGmGzseP1y4UvjSAjXgPLCmd&#10;hJ1zM3F7Qz6VfD6uLc3FjZUZuLRwLK4vS8Plham4PC8Vry7NwoU5o3G8LAkHJg/DrjyBu79BX2p+&#10;RwFVvWCfT8jlE/j5A7GNx2zN6YMdPG5bbj9sy+7LNgBbs/tje2Zf7OV79hSqDHMcDk2Mx0F6AGoq&#10;kniAyv2ICiYWU9DxWdwzMYGGJZ5GJQ5bc6nEs/l/84YRpppwfRgNyjBsyhqMjTlDsCmP+3nMNq5v&#10;5TYlfmzJHIjtPH4XYb9XBoOfsyWHyj5nKDZnDsXW9EHYNGYgNrBtHDMIqwn8DaNVyZfwH8v1VBor&#10;KvftuQnYnhWHHQT+zmw1nhcNwD6Cfk8OjQGNwqH8EdiRNgxbM2P4/8moSek4NmcKTi+fh/PrluPS&#10;zi147eZlfPLxO/jwg0d4/PgtvPv+m3j7nUdsr+Pd997hkq/ffQuvv/EIDx/ex9VrV7Bj5yasW78a&#10;Z6j+r165jJ07d2Lo0GEWxvMPCOKzpDRn3uc+gXz26pjwmj6t2KZprFOnFhrWcYOPe3W0aFIXw9qE&#10;YGzXMKT3jERm90hkdG+KrJ4RmDCgBYoGtcIEtqLB0Zg4sBUmD2lt23LZYjoGonOkN9qGNUbrMB8E&#10;e1MsVue9XuVlNGxQj/ebsu68UbOmQrhuqMVzUIZe7779sGDhPDx/9iN+peJ/+vQpof8Hlf8v+OPX&#10;n/DlD99i4oK5GDl5MjLLyrByyyb8TAPx62+q0fO7oD8cBwlm1dg5UAH8vRqokcuLnp9g2xXisTaJ&#10;Sp+wP0bYH6M3cILewHGun5BVJvxVmkHtJA3DcTYtTxH8p3hjnNW0iiWEP+F+nkrfpej/bIS6zZFb&#10;Kug7oFdoR/n5/xneUdrmca4rpGMjEgV6HnN8ums93toJfsbBSVRARUMwuGMbtItug95UYsOGDEOf&#10;Xn2RNCIZGZlZlgLVuUdvqLa9UwRNUFfOvUbeVuTe0wi4uas3vzGVqpRjE2jwlQ224sPupGM6IR1r&#10;ytRR+MaUfD2DZ5WqAra7A3c3pxSxq5SCOjwFfhkAl0egevkGdyphpWWqqQPXQjy1FeN3ShkrrFO9&#10;ai37XE0C4anOJi+FWkKthLKAVJ/q2pOQ11Kw12AsX6pxQdFm0adX8tLLVS0Tp3Jlqg0aHQvvVISi&#10;Agh0g73qjnizqVOY8PTjw2Hpm2FOp29E8zYIi2zFptn9I/g6mgagpW0Lj4q2FtS0OSJatLEh5lGt&#10;26MZjUAYj4tq2RaRUa3MG9B0jyr6FhHV0tzt8MgoXmtexwae/Nwwy7CwbCdeI3VA2+QW/M4aiexH&#10;ryS8KQ0J16Oatya8wxHZIhqN+ABrbIGMoZZy4X0D6YHw+qgzWgPYNOBGS2Uu6bpYUS1dQ37fxl48&#10;J/V9KPVX4Dfoqz8kGA14z9SsVh3zi9KwlmLn7IIUnKeKPzdvHNUoBdHcUTg9OxnHZyTg5IxEXJo3&#10;FmfK+TyVEm4TBFynpo5i+FLyOxXG0TJvEBu35Q0k3Knyc/s60M/h8Vlcp9LfkUsDQbW/i8vdVPp7&#10;x1ORE/Z7JsYRyLEUcVLgNAgT6FFwu6l4wZ2KfjMhvokA35g5iIZkKD+XwOa2LVmDCGVBfzDWZxHe&#10;bJtlALh9U8YAbEhT/R+eE9+zge+1lj4Qa8f1t7Z8ZE+sHd2Pin4gVqf04/oArCH0l4/h9tT+WJfG&#10;zydftuYk8HupxfP/8jxzhvO70JjQU9jFfQfGj6LQHEcRl4P9xVm4sqwcF1bMxfWt63B31zbcPLIX&#10;r54+ivvXz+GbJ1/g8y/ex0efvIcPP34X7z9+Bx98+C4++/RDfPThe3j9tQd49eZ17N2zy+L68gbe&#10;++A93L17B+fOnsX6deswa+ZsPhP0UP1pxL019sTHxJZSdefMn4+m4aEW1qlVoxo8aldDx5DGGN4l&#10;HNn9WqBkWDRmDO+Isrj2mJXQDnMTO2BGTDSmD43GrLi2KGebGa/GfQkduOyAlC7+iG8fhC5NvRAd&#10;1BCtQ/ls1qOyd6Par1KF4qwRAgMDDfqK72tZx92d9yg9isED8dX3T/Db77/juaZRfPoEPz/9CduO&#10;HEb65CkYXVqO5IkT8Oqj12kMngO//2b19NWh+8JBWvxDVj0ziep+OPblxWM3rawu/r68OBygF3CU&#10;wD9BJa/KmkfGO9AX7E9NIPQJ/2OEvtXh4f6jbCe4forewOkK6J9mc0HfYvWl9A4Uu+f6nzF8gvts&#10;WQI0AlfNgb4D/lNcnqRBMOhT0R/n+45x/1Euj88YjhPl/J8z+BCVqROX3gWNwomp/D4T1Ck2DCXD&#10;e6Jvp/YGlbYtWqJrl57o2rWnTVc3tXwGHrz5Di+wN7waBVo9HKl5zZZTR5CXsidQNKmCG0GjwVZO&#10;eQUvJ3bPVl31aKzTVmmYGoDF12yCvAGcCl8GQEpeI2gFdwFWwNfSVD+X2mflD+QtULValo5i+WyK&#10;48sIaECTbkTXqFZL2XTjzVC/oaUM1mtEmBFqAppy6qXSFeoR7OU9KKPHn0pVsWqrn0+4v/xSFVSq&#10;UNUyKupEVuXOyjwnFWVToSmVWPDWGAdeCx/+H03Iopi3SjAI+oHhzQ3k/lTHUtThUS0Q1qw5Qqiq&#10;Bf2mzQh9LlWStnl0BzQlkMPZQpq15DE8vpmmi2uDcHoJUdwf2qwFjUZre6+Wel8YjUYgzzswLBIh&#10;Yc2dc6CxaRIQhjCCXv0M4fysYG6T92YlImgUovg+zRfsTW9CCl/Xyb1hI3gR+FZ2ugL2MhQ6Plid&#10;2NymjnBlJfkQ7pYNRW9A25QNZaEzGgsvX0Lfww/9uvdAec4YbCkZjX2l8ThSFs/7k88Oxcgx3qNH&#10;Z/A17+8TZXzW6K0enKJYvDJ0qOZzqXwJ/e0FqqvjQH9HPtW8CqypEfLbc/sT+P245PYcp6m2/k61&#10;bC1pIAqU5RNjin934RDsLhhCoyCI9+c+/S+p66HWpNxdcN+SzXVbOkZgfWo/rB7XG+syB2BtRj8u&#10;CWpCfmPOIHu9Kr0P1mob92/IHIy19KZVp2s9Ffw6Qn8D379+nEDP94/m9nGDsZLQXzquD1bTOKzL&#10;GIYN2bHYRNhvzh1uy02E/laq/O3Z/A5kzNGybJyYMxGXl5bh+oalOLVqLs6uX4Ir29YQ9ntw5+Qh&#10;XDt5ELeunsGH7z/ER5+/j48/edeg/8mn7+ODx+9S5b+JN99+hJu3ruM0Ff2u3Ttx/txpfPb5RzQI&#10;b+Puvbu4f/+exfbVobt8+XKMShmNDh068p4KtHCK+rJq1qqJjZs24i9/+W+416oKn4buaOPfENm9&#10;W2HOyF5YOqYPVvF6LUnujPnD22Mbja8M5srUvpg7oj2mDW2B2bHRKONyXmJ7LBvbA8tTuqN8eAdk&#10;9orAiA6BGNLGH72i/BAV2AjuteXV/gOtW0dTdITwWedzyaZJeWrWpgde1x0ejTyxlOf79Pkz/Pbb&#10;c9x78y2kT5mKcZOnYQyX5ctX4MlzTbX4DL//+pTMf44/fvvFgf4hKnlVztybH2eu3Q7+iDv4w2xP&#10;H4y9cq8mKJuHjUuFcwT243x9gq9PUemfMtjLECiUo32qs8993C6lf1JKn+rntKA/VdCXqh/pqHtl&#10;6rBZlo6qbhLqKrN8hg/K6Qq1L4WvOL4DfKp97jvB9yhDQVk6J2byHGal4NRMnscMnkc53ViFe/hQ&#10;7Zk4hDdmT6znQ9WnZQgf/uZoFR6O1m06oF27TmjbvgPVfhrOnD+DmKExVMCBjsqVWpeKl6qn4q/n&#10;6WOVL1U3R7BXKWQBX3VzLD5Nhe2anNzJWKHKd6vopCXsbSpBgr4ylbmOqcp9VQl31d5R561AL/Br&#10;QI+8AtdgLEfd8xha+ao0AOrQNfAT8uoM1WhXQVpKRMfVbaBZtzycNEKpWqpxq55JZapqgZoVX9ko&#10;CmE4HkVdC+UoRKJQimYQUoxbo2df4g2mSSTqezYm9FS+geqWkGtMFa5YttSxjIp/cJgT/1a8m9BV&#10;1cHQCAKfLYjbgmkMmhK6IdwXogqC8gSo/hX/l0cQzOOssBSX4fQC9F5/eiBhzVuhWStVG6RR4HYd&#10;q+yiyBat0bRlGxo1xd8j2SKsv0AppoqzB1eEdPT9dX4aWKbR2aHhLfg7ekPVSBWzVdqll8IzhL1N&#10;Eu+tGkXOgDQpe39uV1jH9vP7KlTmSe9AabSCv9I4PQl+eYRutRpgTOIIZCX0xuKsIdhJ8CqdWKmW&#10;+yYNw/7JVOATFYvvif1cCsBWI5/Kfkt2P6pep21l215AwBcI+H2wLa8vthD0Wwh4GYUtuX2sbaPa&#10;366qm1L6OTQQhP52tfzB/Gyn7v4uNnkK27P5f3n/b+axOwv4fOcNwzZCXk2qflMGlXx6Xyrw3gRX&#10;L8K5lwFp5WiCaXRPU+crxvbCqtQ+hFhvrEyjYrf1PlhDiK9L708jQMCPo6KX0qeSX8XlGhqBVQb9&#10;QVgzVtsGYGX6IKzLVgmHWD6TsdiQG0M4JmBT7ggCP5EGKpHXZRQOTM/FmdVzcGnTSlzbvRFXdm3C&#10;5f3bcHX/Vtw4tBM3Tx3G/Uun8ejeDSr4W/jgg7fw2Rcf4ZPPHlPlv4f3CPx7D+/g2iuXcODQbhw8&#10;tAfXrl3m/k/x6Wc87tMPeNz7eOONh3j84WPcIfyvXLmKFatWISsnl56eMtkoDnx8+RzXwOBBAzFz&#10;WolVFG3oXgMtg3zQO9wLi8fwO/P7ykCuGN0dS5O78PemQZ+sDvFR2D8lybykVWN6mEFYltLVrtnG&#10;LP4eWUOxclxfgr8jZiR2YeuKpI6hGNoxDBEEf33+n3lzZlKAaUxOVQK/mqU0K49fir82ORJCD/jC&#10;rVtILZmMuElTMKJoOlImFeGtDx5T/f9qcf4//uWka/67AS+ot12ZO7tzeEPI2tNqb2XbzB9uRwZv&#10;zrxYHCgg/FVl01Q+QUvon+LyrMI7hfyheNwB/ohHxyeyKdbP42gAjtGDOE7gnyom1KnyT1Phn5tG&#10;t3faGMI9xVLJzhDeZwT+GU4M3zIOCHxlHZyiIVAKptI1LRWTMNf6qTJ6C7P5OXPHso2jG52KM/PH&#10;4eSs0ThGz+Dw1OFWoEqpb2uyevBG64OJcV3RPCiQEIkg/FsinBBqTvU5bkwmxqWm4s133jToe6nA&#10;GiEvoCucozQ8xe012Yk6aBsog8fy6p0QiKYLVGimupS5e32DvqBeWSNTBWwtFbtXGIeAt0FVXErV&#10;u9IYXcCXalf8UCmDUhjK3qmpQmV19Fn6H2yEvkCvpQYLWfinwhjU5ftUQ8TDyxvKtFH1QB9fR50L&#10;VErl1CAtzZGr/gCNKFVHqAZ3NaCxUAroX//+El6mwq9V3ynzrHlCFb83lauwBsEoECqWL1Wsplh4&#10;EBW4AKxOYc0mJEDrdQiBK2gHS4VTzcsQ2IAvKnI1dY6GRjRDs5atLaSj96kPQIYiLJLGQ7Cnitdn&#10;NGvRxoa+K4QTTLCrg1lAllJXmqmWQToXdcaG6383M/Xvyd+wQUMfKxmhNNhgGip9H4W+5C0I+FJ1&#10;umZK27MsHhoCKXxfFZHj+z2Uq02j2cDLGdDWsLGPtUa8vhpvUZiTgYyhXbAkQ1k4Q02dq6NVgN87&#10;kUKKEN+U3RcbMvpgfXpPKtu+hPxAwnyArW/M6o1NBna+T1Cnwt+cy9fcJvUv0Gu7DIPi+9v53m0E&#10;vtoOqX2Fggj9HWzb8wZjmz6bCn8rjcGWCuhvY9tIwKspLr/RFHk/KvOBWDOGYB5NeKX0wCq25Snd&#10;DP6LRnTCQrZFI7ti8Sg1wk3HjemN1VK4Y/piBeG1igZhdVpfwr4/jUVfglCKfghWjSX40wZjDdv6&#10;7BisZduQF4eN+QnYXJCA7eNH8hqNxPbCFOwaPxqn5pfglW2rcW3PZtw5dgi3TxzC/XPHcffsMdw8&#10;fQiv3byId+7dxNuv3cPjD97BBx+9g08//8Dax5++h7feeYRrN65i916lZ27Enbuv4OvvPsfX33xq&#10;Cv/xR++aUXiP733vvbfpCbyJCxfO4OKFczhx8hjWrluLvMI8ipNICoT6+Nvf/4HNGzcgIjQY9Wu5&#10;wb9BfUR6Vsf04bxOvHYrRvXgtaMxplg+UTYWt1ZOxpUFOTgzK42iMxG7Jsab6t9Cz2pjBn9rXvdN&#10;9Mq2jk/ATgrixTQYc3ltF4zqSSPSB1NiOmNoh6bwbeCGWbMI8aQE/OMffzPw16ihqrIvkRNV6aXX&#10;RV2PhvR+myN71iwML8zHPn6HP57/aOr/+bMnxPv/cR7/C1szFBOkG8iTVk2drfzRtvDLqG3lTaHX&#10;WzO5X+EeumF76BLu5eut/OEP0lDs4ft202rtyqSqyaHCyY/FYRoSGYDjiu9PGWkZPGdLRuIsrd/5&#10;aaMJfLbpbGWjqfZTrBn82ZRXfJLNltOSLDZvoK9Q/ArdnJ6ZgvNzR+P8PAF/HM4qdkron54zFidU&#10;cnnGSBzie7bRTV7PB2dBSifMSOmD1sG+CA30RyR/UKXgtSD81Qry8nH06GGMHpNGaDS17BbF6DV3&#10;rXLtpeZr0AOoRuVemwbAFb5xddBKNSsfXcr45ao1UIWAryTwE+JVZRCk9KXoK4BftarKFtRAJeWF&#10;E9g6Tl5AFYVwqO4tVZNNQNd8nTXcNUOWJh5xQjwW6uH7nFCPE/px42cY9DWSkADXsHKFrNzdG1hO&#10;vsISApxCPArjqBNUKYsaLCUjU5OfI8WvfoL6Hk7KpWqOeCiTgV6Ckw4abDFwm3qxAv6qrinQqoO0&#10;CVWyQK/0RYVdtK40xmACOVDGgJB3apUQ4pFcD6MqDyagtaTR8Of7pPgjFeahRyDQa7YvGRK9T+ej&#10;jCDF/G1KSP5PDZBSGMc6YNmC+XmKyVsxOJ6nMnYU2lLWjkJd6oRuQLUvz8fJQOJn+DaxrCdvQt/P&#10;P9DKVCiTQ9UXnVLR3lT66vzmZ2jAViNNXM/P5NI69mloiyfmIqlHc0wb3pngozIe253g60HQS9n1&#10;NmW+PoNKemw3rEtTbJtihMsNGb2xMVPGoBc2ZPYy0CvMI/hv5HtlCNSRK3BvI8y3yJgI/sre4THK&#10;7tlROJTHcEmVL+DvUPxdxRGp4rdkEjAUc5uzFY+nIeH2TXzON6ZpBq7+hD5VvjpXudR4neUju2EV&#10;QbYsqQuWJ3e1YosraABW0AAs4b7FI7sT+H2wbJS+Sx9Cj54B1esyegOC/koag5VU9qul9Cva2nR6&#10;3BlDsT4rBpvy4rGJwN/I5ZaCREI/CdspIHdNSceZxWW4vHE5XqWav33hBF5/5SLuXT2LNx7cxDtv&#10;3MaH7z7A43cf4pOP38VHhPdHnz422H/+1Uf45smXeP/Dt3CMRuLQ0QN48817+O7J1/j628/x5def&#10;4IsvP8bHn2gu2Xd53Lt4481HuHvvNo3Em3jr3bfw6LX7OE+Pf9vObcjKykDXbl35rLnZZO9rVy1H&#10;q0je43Vqwq9mVRQObI816Qpb0eAR2DspjG+tnIQHG6fh7toSXCb0z87JwGHybl9xErZNiMPeySMo&#10;REfg4NRROET+nZybgaOz0rFlwnCsoDewkMZzeeogLEobhKL4rojt3BwtQnyxfuViQv9FPuPVLJ1T&#10;M56pRpXma6hVuzYa8b4ck5uDj7/6Er//+osNxHLUvSZdccouaF0q3ynf8AdeWMUfST/+Vt4gW/lF&#10;tulGEehN8dMq8QfcxB9uO632dqn/UX2wk27f/AEtsCqhI7bzZLfrGN44O3lzHSTw1RTbt2yfIgK8&#10;eDTOTB2DM7wIZ0sJezWDPhV/mco9jKLal/IfZYWjDPhU+oL/Sal/thP0AKxx/cxMqvzZKgaVigvz&#10;0wn+NJydn4ZzXD9FtX9i9mgcJPQ38EHbyAdkXkpnTBzaHil9OiA8wMfiZAEBQWjWLApNw8NRkJuL&#10;BQsX4OjxU+bCKyQipe/Kv1c2TnU3jYhVlohTHsE6EhXGcal0QrMKm6AtkEvla/7aSgSsjnGBX0pf&#10;noF1mlargZfMSBD6BLemQFRsXvBWaEcphSpLrFDOy1Wqchs/X0rfGj+L250ibBrEUZNQogKVGmXT&#10;yEHByxmApQqbVP71CPwq1Q36yk//+z9eshCPsl4qVXHKKijOr1i1oKbQTr0GntahpXCGj68L9k4Y&#10;RFBV565VHKS6VphFKZuupZri7ZpWTpk6ArWOs2JthLNCPArFKA2yCY9V1UIZC4V4BH1NRaeMIHUG&#10;q2+gLr9PbRo0bz9NCUl1LvD7BVrapAyQPA6dlwyAxit4eQnU/A70WKyMLkGv6qHKrW/E66LXMgIq&#10;QCejpuJ0vn7KUqJRUd6+riW/v94vA6pr0FDAt+vszf3e0NR6Gi8wp2wyhrULweRhrbF0FIE5Roq4&#10;G1tXArcvlXY/LB2j7V25vzPBSaCO6UYV3BPr0nvZ6/UZPXmco+x1/BYpfWt8Hqnct1IhOtsJ/LwB&#10;ZggcFU8DkUWjktkbG9J5z7OpJPpmU5byJJzlRkJf+zYS/BsIfXXKan0dob2SoBfkVU13RXI3B/ps&#10;Kwj65Xy9JEnbumPZSIV9BP3eNGyEPJuU/uLRNAJcLqMYXE14rSG8VqcONthvoGDcSIW/ReqebUNu&#10;HFX+cMI/EVsnUumXpuLcutm4umMDrh/agzuXTuL1h7fwzuv38P77b+LNdx/h0y8eU8m/S7X+Ab78&#10;8iN8RYh//92X+P7JV/j0sw9w/MhenDl/Ao9ev4Mfn36LJ8++I/A/w1cE/pdffcz3fWhhnccfvYdH&#10;j+4Q+g/x9rtvEPqv4+3338ade7ewbsNaTJkyCUlJiejatSuFkBs0o9jmdauovOvCs0ZlDGrmy+s9&#10;1MrNb6Yo1vW7tWwi7qyZgoebpuP6kvG4sjAX5+dk4cKCXLY8nJydgdNzs8imTJyYmYnj5Zm4sLAA&#10;Zxfm4ejMNGwaH4+V5O7y1AFcDsIKtoKhbdA5pBHKJ+dZ/n7lqpX4zBP2VPs1a9LDV1nyatV4rzZB&#10;937d8Mvzn/DHb0/x7Jef8CuX/zLw/2aDs7SupcoxGPQXj+hill03yUbCXm0zgb8lfRDX6QLSPRP0&#10;Vyf3xOqRKtUwAPkdgjC+SxTK+nXE7CGdsSGFimEUwZ9Gw5CpnvdhOEilf0Txfir9E8VU8LRwJ0vo&#10;vhH+p7luat+gz6WNEtSE0BopyPXpNAJU/YL+aRWSmpZsHbMnSpNxvHQETs3g+2fxOI0OpMU8Ny8T&#10;5xawzaNamDMGJ9gOliXxxuK5UyXNpVs6OaYDRnRvhVDvBvD3DyD41UHng2aREYiNHYacggJa/nsG&#10;SYUDFMfXA634vSY6ccI5SqOsqDFPda+lQjeK10vRS7FXq1kTlajKBXKFfAR3J3Qj8FOVV6dxoNI3&#10;I0CPQKGglwhcHavcdQ31V869aulYCMc6a90sBOOqpa+loK/3ywBVV/iIn1efUBeU6hFKplINVF7w&#10;5LpKHCudsQo/T2El5eC7UkgFe71W3FqDqBQGUd+CgGmqmEvVHXfSNAP/YxkEVfNUYTfF2DWhhNNo&#10;HAh7L+73bOxPI6CJ5rkMpJGgsbXsHILZBoWxKb0zIKzZn/n8jndAT0Dlm0Mi0biJZjaj8qYS1yQx&#10;dT09bVh8A34vDQATxP/sb+Dn13avDw/CXSWiNaWjDF79hh78fo4BdDwXjWdwJnpxoK8Ob1UplWej&#10;kc3KyuL1pLpXHF+Al6JXkzGWcfTwkkfYwAZ/zZtRhLj2YZg0uCXKYqOxkApwKcG/mNBfRvivGEuY&#10;Ut0vIvAXsy2i97mM+1ZpgnNT/t0JZ6n93gZ2NcdLUKMhyKMYyxnI/X247IcNNCSrxvF9ab34Xsdw&#10;rEsn9Ok5rE9XrJ3vy+TzTNBvUCPk1xP4MgrrqMjXs2m5JlUhmp5U7PRMeL5rRvfA0sTOWEouqESL&#10;ii8uSexC6HM7veWlBnwX9PtR4ffDKopGNXXSLqcIXEcGrDfQx3IZa5221nEr2BP6Wwh8lWzeMj4Z&#10;B8oLcHJFOW4d24UHZ4/gQ0L78TsP8fFH7+BzKvPPP3tMpf6xwfubbz7B118T+Hz9DYF+5/Z1nDxx&#10;EMdPHsaNG5fw0/MnNASf4cefv8KTn77GD1T6X33zKb757guL9z+kIXntjQf44EOlcb6GN996hHc/&#10;eBv79u3AIirqZSuWYN682Vi6dDHycrJQ043PxT//gbUrFsO3Xh0E162BUW1DsJO/w1Z6c1to5K7N&#10;z8LtlUV4sL4UH+xbhPd2z6faL8ZDqv539szH1+c34qNjK/HpsVX45tQ6vLdvId7aPQcfHFyEO+un&#10;4hzBf2puNsVpDFbSgMiAynguz4lFp+AGKJ+Ui//5y3/xma9KblQypa+KtLXpdahIW61abvTu6+Hz&#10;b77Ab78/xc/PfsAvhL5y9X///Rc8f/YTtz/Hr78+x+/0Aixlc9bQjlZsbZ1COrQ2m6juNxD8ivWt&#10;4w86a2g7LInvjHkxnVDatzXyerVGp8buaO3VCL1C/JFP9Vw6rBsWJlEtJA/A2nFDrBd+R04M9hfE&#10;48SUUQT9aEv5PCoDUDKKjWpe4CfwNUrw7Ax6AhXwP1c+1tleqqHkPJ6gP0H4Hyf0j3Ndw8xP0is4&#10;XU6vYCaPn0OVP5ewn5eBU3PG4ThVvtqRGSOxngpobXY/Qr8bCge3RmK3KLSPDDLl1ogPuCcf2sCQ&#10;ILTv1BGZOXl45eZNDB481NLxatUh8Ak+qX3F8gXIGjWceTNrqBO0jkbachthbcq9AuAaxKGZoKoS&#10;2FUIVzVB37J1CH0VUHNB3wyCltVrmuIWrDTQys2tpsXpraQyDYBA78C+hgFfGT2uMgx6v7J9avP8&#10;VHvHlKgUKmGlMI/y32UE1DfwMm8Y9SHo/6luv87B6cStarF5wVs1eQR9QU3egopQKZtHS0HSjwpa&#10;wFSnqaCvzJ7GNAKaP1SQ9/GnMSW4BX2N9pUBqKewiqAsVe2juUb90Zjegi+PVUioCRW6UjV1rOL6&#10;gr9NUEH1HxAaxe/UxDwPD8JZ38uD31GhGBki9TkofON4aAK0A2ZrVPeadUzhK8XyFfrS8RqnoO8i&#10;1a9ZkTR62fGO+Fn8zvXq1+U6we7pQajz/TSm9aX4uZTy1yA4GUP3BurE5/+p64789GSM7tEKBf2a&#10;oSyuNeYldcKClC6EPhUyYbqcgF42rjsWjSbwR3ch/AlTwn/VOIJ/bDeD/0YCf2N2b4O6Yv3yEBQa&#10;Mm9AhoFgX03jsJLHruByGT2FFWyr+LlruF+ewyoaljU0DGvV1H+Q6YDeVL7gb9CXQh1gy3UUe2vH&#10;KT5P40HFv4bL5ck9CPweWJnSE6vo1S+myl9B2K9SZyxFoJZr0504vZbrspQwMYhLvs7g60yqeyp7&#10;hXIEeYVzXE0Kf7PCOkWjcHRuAa5sW4EHxw7g7VcuEvi38On7r+ELKvnvf/gC31Ch/0wl/+MPVPSE&#10;/LNn3+Lx4zdw69ZlnDy2H+dOH8FHH7xlk39/z2Oe/Mj201eE/Zf4Tu/he7/7/gt89sWHBnl18r7P&#10;499//DZeo9I/eeoYNmxcjTXrV2HTzs04f+ksrlw5j+3bNmPu3FkG1BpVq2D14sWI8PdBRL0amD+8&#10;G/bQy9qRPQh3V0zGR7sI9qNr8MPpTfjx3Gb8fHE7nl7ehqdXd+Dbsxvx9ZkN1r45vRHfn92Ez4+u&#10;xOc0Ah8fXILHNBIfH12GWzQYN2kozi3M4fWSgRyGFdlxyI/piZxRcfjb31/kc18d1atWRg2qe/e6&#10;FJhVXzZDIAOgyp4aiPbTzz9UhHR+N8g//eUpnv/2DM+4/uTHH/Dzzz/il1+f4YUZA5tjSYImWO5C&#10;K8+bitZ8BVX98mS6p8M7Y8ag1pjZtw2m92qFoi7NkNq6JTyrVEG9yjUQERKGjs2iENe9M4Z1aI1J&#10;Mb2wJGUwNo7jjz92ILbxwuzNS8Q+1eJQltCUZBwtJrip/E9OVRyfyl+qnrBXWdjT5VL8Y80AKMQj&#10;4GtYuNqxqVyWEPzTUnBSIaAZytjhcVT8J2eNxYnZqTg2eyyOzByFw/QS1LaOj2Ubhtkp3VE4qAVG&#10;dG2G6OAmBGs91OXDrDhtYz8HHpmZebh+4xVcvXGDAHRGWLrXlTr0J5Cpvv+skVPXOmelzKXmFcev&#10;VJ2wp2FQ1ovi8qq+J4WuGvdS1hrwpHragmzlKgJ3LQPty1T4lhrJfZqkvA6BX4ufUbs2FXwtJy9X&#10;rxVb1KQcCuMo5q7PNrXP1xropRRQTbii+L9qhjRo3BiqC15XhaPYatMYyBi9REVfuarz/9XJW4mv&#10;NfBJEFe4Q16OBnGpVk+D+oKfisJJ+atAnDs8FdOmQfDyojfE9yjXXxBX2YUGVNEqQWthFwGeRqER&#10;93mpI5TGoCGNg4yAZhxSh7kHPSlNO6dBUV7+PIbGxJPGQAbDu4kUv2M8PLwDoVLU8jYE97r0hOTF&#10;KPyikI0ZS14DFcySkVLmk85ZITKr68/fuRZ/r9p8rRoqHhXfU3WK6tMYqXyEzl2FtWzSGMLclDz3&#10;y9vR+AZdH42Q1jgH/U6enr6EP8/Jy9NEQQOCf3L2WCS0C0Nh35aYFtsO5QltMH9kJ8KdSn9cDywZ&#10;2x1zkjpgbnJHMwaL2BYmd2LriCU0BCsJ8VWE+kpCW2p+7bheVOE9CHmCl0ZB4R+FjZbSYCzj6yUE&#10;/5IxXagMuY+fv4LgF/RXcrmCKlTAX5dORW/Ad1S+QjxS/epQXJs6wPLzN2YOtJz7DVSZMgrqkFxL&#10;wacsk7Vj+Rlap/hbw+MFebVV4wZa+GZ9OlsGYc/3rFOMm8s13LZWn58x1JT+5tx4bMhNwMaKtmX8&#10;COycPAY7p2bi4MJS3KbC14ja9x68gk8+eITvvv0E33//GX4g9L/97lP89PRbfPDO67h5/QKOH9uH&#10;Eyf24wI9gq+++QhPCfhnT7/Dc7Zfn3/P93xJA/CVGYDvvv+c4KfhoPJ/8tM3+Pzzx6b2P//6Mxw6&#10;vA+bt27ARrYtWzbiwqXzeOP1B7h95wYOHdqLTRvXYOGiufAP8LeRt6UT8pE1nMrbrxHKY9vi2JQk&#10;fL5rLn45vx2/XtiFH09twk9nNuK7U+vxzcl1+O3aLjy/shM/XdyGb09vwJdHV+GLw6u4XI1PDizF&#10;BzQUnx1ajm957JdH6AEcW83j1uOLk6vwxo5ZuLikENsmxGJp1iCUZiTg5X/8HdXJDcX0a9UmFzTP&#10;dA31v6lmFFlcvzZu33uVyl7q/jc8f/4MT5/+zO/9PdsPBP53vI4/W57+rzQCL+zIH4jFw9ujrH8z&#10;zB3aBotju2De0A6YHd8Jc4Z1wlSq+9IB7VHcrx0m9G6DxDZRSOjWDTWquKNBvcY2tZdmefGnGx7o&#10;54/kjlGYFdMZ8+O7Yd4Iqpvk3lQPvOF4M+wZn4BDk5NxhEr/GJvArwqBp8voDQj8VPmny8bg1DR6&#10;A9x3fOpIg70qCB6h0lfTa4H/BN9zfMYoHKOhOFZOT4LtMD2AA9OTsH/qcOwpHo5dk4djfd5gzKfS&#10;yusXhb7NfdGuaRA8lJlCeEu9+WskKI3AiuWrcfrMKVx75TriY+IQHhZp4QFl6DhlErR0cu81sEqq&#10;XsC3FEyFd9So0BWSsUFTtqTKJ9Rdqt6VsSPw63WlytUNwGpWeoFg0uQjdQQy/riCv43GqyWPoBo/&#10;hz92RZqmYv5S/1aqmM0Km9FA1KMKrtOA0KqIP9chANUnUKMOPRIaCf1v9Uvof2ogls6nPiFv2T00&#10;dJ7KWCLYGlDVGvBlOHReVMxSwVaTn9CUWha0Paiwlcvf0MfPQjB1CVaFxgR5lXVwQE/IysDSGDhh&#10;lSbQQCeNdtToYc3iJeXfyDfAjIWAr8naNWm7wmse/F/yPgR9/WYKxQj46vBWZ7e2GejZrHaRQM/v&#10;61Qr5TYep3i8O1W9pr0T4FU3XX0EGvDlrm2EfX02lYUW9PVeA71CXVzKAMj7qU3vTvC36+FJ6Mvr&#10;43UvK8hEUqdmyOjZFAX9o1CiwThJ7TGX4J+fQk+Zy4UEvYC/kK8XpnC79hH6CvkI4EsI9OWE+Gqq&#10;doWEBPjF8gp47EIeq+wZ9RMsGq3QkaBPL0IGgYZhOcG/TJ3Hab0ttXJVGlW7UjEz6bUL/grpEOzK&#10;ItFoWuXob1ajMNvCtlWjbtm258bSOGid0Ca8ZQzWm1dArzlNKn+gqX2lZK7lNoN9hjprB5lhWEel&#10;v57Kf4NG9eY54RzF8NVxu7mQan98EnZNy8bBOVOwf9E07F8zD4c2LcPlUwfx8ePX8MN3n+CnHz/H&#10;t19/iC8+fRtvU/1fpVG4xiYj8C2NggzDT08+x8+E/s8/f0vwf4sff/qWgPvWQjpO+wI//vi1GQC9&#10;/paK/7XX71soZ+eurdi+YxNOnzuJN995g9sf4Nbt6zjH1ydPHMH2zeuxlR5A8fhc1Kbg6kyhOzkz&#10;FT2CG1GcZuKDTTPw8dZZ+Gr/Mny0dS5eW1mChyum4AHb/TUl+Hj/Enx+eAU+P7ISnx5ejnd47Dvb&#10;ZuOjfYvx+sYZOFOeiguzs3BrxSS8wc/S9s+PrDAj8AmNwfsHFuPTEyvx/uGlWJITgyFtw1H973/F&#10;Pyv9gx59dT6/1VDNrQpqEPg1a1Ylm6rj/sM7+OW355az/+TH7/Hzs5/x47Mf8RPbU6r7337/Bb9z&#10;KQ/gBY1ePaLBIpNisYTKftbg9pg9pB3mxXbEjIGEfd92mNKrA4q6d0RK+zYY2K4Dopu1QeeO/fnQ&#10;eaNVx97oMnQE+owrxMv1vOFGFTq4XRve7ENpPDphdkIP3rC9eXNoOHcMdgr8JSMd8JcS1qWE93SC&#10;vmwsTrIdn8ZtUwlz7pdXcFitJNkKPVmjlT1SyvdP45IG4wiNxRF6BmqH+Hrf1BHYVRSLnfw+2yfG&#10;YUP+ECyia53TNxLxHULRIsgX3o0a8UHlQ9vQ20IagtjxU+dx5OgRnD9/HkePnkBwUBgVXWMCRLPj&#10;O2URXKNlXdk6ToetgC+FT8AT9AKzlUwgVBVGEegrVeKPxNdKyRRk1YmqzlTF4pXFU03hnmpU3/xf&#10;dQkTTTNYi6CX2tfwaxuCLfDTiLhCPfofWiq33oBO8NSsx/OkwjfVa0pV0KvPc9Z4gZr8DgpJqU9B&#10;nbnVuV39Evy/BLw6bPU+hUQa6jNoGG28AL9f/YpwiZS0SiVLpXtS7Tfy8qsIjyj/nV4Aoe9J42HT&#10;K3KpeX4V/hHUnbl4nXi6DIyWNnaA+718nKkWZSAEfRkJhVQ03kHzler3EfSVfaOlDId+FydsI+9L&#10;NYucdee1Ql6qZKoOd0Ka10Dnr/kVsylQAAD/9ElEQVQDVCvdyuV6NIabjIN9T81hwGvFY3RN5OHo&#10;u6vJWMio6P9ZSMeuqQwiP7OBtnkh0LcJMoYPNqWf1DEQKZ2CkNm7KUqp9mcmdcR8QnoRAe0C/lxt&#10;MyPQ2aC/IKUjjUIHLBhFAzC6kxkAQX7+SB5H4CscpL4BvX8pwb6Q8Heta7mc0F8q6FvriZUEv0Ff&#10;Cp8qfh0VvPLpNfjKGXmrEOxQgn6oYwTyY7CjIAZ7JsRjF8G8PY/PDg2DeQE0CBuk3Kn2lYcvdb9O&#10;6p5tLYFvYR0q/PVZVPmEv0I867OHYj2f9c308JWaacAfn4itRcnYWDQKJ1fPxMlNi3D14BZcOrID&#10;pw9sxYnDO3Hm2B4cPbANpw7tMNh/++Vj/PQD4c72K8Gu9e8J/h/oCfz845cE/lcG9p9++vrf0P/h&#10;K2s/Evo/0SAI+B9/8j7OnDqMfft3Wjt95pgN2nrzjfu4f/9VXLt+CQ9fu4PX+PrmK1dw/twp7Nm1&#10;HetXr+D9rxmuXsKm+dOxf+4EvLdlLh4tnoAHS8bj0YrJuLdkEl6Zk4uL09NwaWYGbiwuxBsbyvBY&#10;av7gUir6ZXhv51y2eXh3xxy8umwiOaeZyFTRNAt3VxXj/Z3z8eGeRdxPA7J5Bm6uVCXW6Xhn70K8&#10;t28JXt+/GMeXTsUUCuhgrzpU/Qr3aFyNG59XzapX3byYj774FN8/+RZffPUZvpfC//kHKvwneMrl&#10;z1T9z2gAPvvyU7xwckYCAaxSxbFWZe/I5FHYkR9Lq90fhf06oH1kc3Tt3Rsdu/RAq5Yd0DikFZpG&#10;av7H7gSGJyKiOqDrsBHoNiYf7YamoGo9P/ztnzUQ6uVB1dMBxXE9UDKsszOQgQpgk26o8VTiqglC&#10;1X+Uiv4ooX+cBuAE29HiFIJ+JM+Fqn1Ksg1w2DNlBPYT+Ae5PKR99AA0tdtBGQOq/kP0DA5yeYDb&#10;d09OIPDjsGNivP2f9XlDsYwqpyS2DXpFeqNzVAhCNNqOqnLp4lVo17Yz0sfR1Tx0DIcPH8Ixgv/u&#10;g0cERQP4+QXwoaYStAddufmCpzJl6hj0KwvsNQlRArWq1LRBvyJ2X7mGTSKujJ2qVQRuhXZU04bH&#10;8Rgd55ptqiaPq6l0UALKnbCqy1abwK9Tp461morxu9WgqpeX4QBfHbMyAnUIrdqEVVWCrzo9A4Vz&#10;BG91StbX9G91uY3nrvi/lnrfi3//B6podB9vaMFR6lYpolL0Ziy05DZ9b4WP3OsQjGyeBKAgb52Y&#10;nvQKCF8HxvpfzoxDDblNBlJQ1z6NeWjAdRkGKXyNGdDxAr6NFuZrhYAaeSsMpPLEOpbvowq3z6aB&#10;qOUuQ6ROZSr0ep5mdJS+KkC70SNy47WyonMK5/Ccda2VqqryEvWkyt0V33fmJ9CELjV4DaorLEZ4&#10;2zXTd+U2ddwqW8qdgNdvYeDXdeFnuoyAQmW65jVpaOWBKdTWpnkUMuL7YXALAT8YIzsGY3S3UII/&#10;lIq/HaayzdDQew3PN+B3tlCPUolnDW+LOYT7PLa5yR0qIN8Zs0e04zEUYIntMCuxvRkJKXu1xWNo&#10;RGgEFivMw2Z9BNqnfgOFgzL6sPXFarZVAn82lTgV/4acQdhIdb+FYN7O50IGQPV3dhbwmSnk86KB&#10;WwZ8bYvDJmWpqJ6OYvYE/oY0Kvg0gp1skKoX6NdnD7G2rmIp4G/g566jx7C5IAmb8kcQ/iOwvjAR&#10;20pSsXdOEQ6vmo9bZw7h2tnDuH39LN5/5x4e3r2M08d348KpfThFA3Dh5AFcOLHPjMGrNy7zuPP4&#10;Th26Xz3GN998RAPwGYH/hQFeal7x+x9+/AZPvuf6N5/j8buv4e13X6eA24vjJw7i2PGDuHb1Aj75&#10;8F08fvwuHr1+D6doCJS984Aq+dEb93D/wW3cePUKrl4+h+27dqN1dBs0aBKMurzH9i8pw5lFk/HW&#10;pjLcJdjvL5+IRwT23UUTcHFGBs6VEuIz0vDKgkI8WlPK42biMWH+8d5FeLx7Ad4j8N8l+K8vKcSp&#10;6eNwjgbiwlzNUZCHh+vL8IgewBv0CB5uLMOd1fzcdVPx6uopeJXL+1tn4s3dC/H5qXX4+NhapPdv&#10;jwY1qPrrKHe/Enbv2YH3PngLH3/xCT784F0bgPb1k2/wxTdf4pdfNL3iL/jX78/w/bMn+PiHb/DC&#10;4WmxhGss9mo+zilU/cUE7AT++PlDkdmnO1VYM3g37YigsHZo0bIHwlt0QUh4O0Q274LA4JZ8iEPQ&#10;f3gqOsSPQ+6cNajlEwo3TRxORTugTQvkDumE6Qk9ebP35k3dy1y9bbT626koVKzpAKF+iLBW+db9&#10;RYnYx21aqu1R9T6+3jGJCmRSAvZxm/Jd901OpAFIxj4agb1qNAAyDAL9tvGx1raMp3tZyJuSN/rM&#10;xA7I6tMM/VoGItzXEy0io7Bh024sX7kRBQWTMXPmPOzZd5Au307s3bsXGp3XPCrKFKSXlzc0YEeA&#10;NKATKArhqEywYF/5T4UvVe9MY6hwjgv4VQh/5edrWY37dZzK+1qJXynuytUJeIV2FD930jXd68qj&#10;oAXnzaZYuloNQl+dt1LqCu9YJ68UvMDN99Tg6zr1CCwCSarXQ/Dnev36Urvupl4V+tD/VP14bVN8&#10;XGrYVDKXUsOCn0IXdh4yEnWoaAlMTc0oI2Jw5/sEUFP5ypIxZdwA9QRqNnWI6rtoqTx5TaxSlwA3&#10;0Bu8vfheT3oBmneYKp4Qr+9BI0KvSyNmFb9X7Fweg9JG7X8S4jIktfl/FBpzvr/6PpyyETpvGUOB&#10;Wd+nFg10A75PoSt13upz1eGtjnd5DwrNCf6aF1V1few9Ar2MBq+prqO8KO0zA8ClroktBX5eI1eZ&#10;jA6to5EW2xf9Ihsjro0/RnUJR0qXUKT1DEP+gBaYOCSaz0BHzErqgrkjOqE8oa1BXPH92YT/TLZZ&#10;AvyI9phJIzBTHgLbXG0n9OfxOBkLvXb6BDpbGrJAv3AUvQV+1lKpfbbFVP9arlSphCzCmeBfmzUA&#10;Gwh+lVFQcbWtVPcCviC/s5CQz4/jeixVfqwJPtXg2UGjIA9gE5X82lRn5On6NPUBEPxsCucojLNW&#10;Kl+w53sEewvr8H3rcxOwlaBXPH9r4QhsmTQOh+ZPxdWd6/Dq8QO4eGw/7l2/gEe3r+PezSu4e/My&#10;3njtJhX+bbzz6Cbefe0Wbl85jXMn9uPK2WO4dP44rl85gxtXT+Hdt+5a+OfZT1/hJyp6ddYqhv/t&#10;d5/hq28/xZtv3sHJo3sIdWX2HMD1a+csffOTj9+3NM2H92/h4YNbeOOt+3id/++1Bzfw8N5N3Hlw&#10;Ezce3kPupAloQE+/SWAIvEOb8b6uh90LJxPE0/D6egKdy/vLJuHhyim4Q8V/vizN2uU52Thfno5z&#10;Zem4t6II726fg7cJ8se7BP15eHvbHLyydCLOzsrERU0zuaAAVwn9+6un4vVN5Xh980w8oJfw5ja+&#10;58AyvLFjPu5snIbzCwtwcnY2rtEIvLadhmHvCkxKHoAmXu6YXTYBt++9gnuqJfT4HXz75Dt88+N3&#10;ePzph/jjt2cG/B8I+s9/+A4379/FyKx0vHBgGt26SZqSbRj2TYyji8cbgTfD7vzByO/RDT5+zRAa&#10;0hYRkZ3QrEVXRBH6oREdEUzw+/k3Q2OvYPiGtkJsdjHGTJ6NxNxpeNkr1NIc6xGGLXw9kD+I4I/v&#10;wZu7FxaOGYDVWTG8GWKxlTfHFv6vPYT4dgJ7xwQahMIY5+bTDUmXcztfb2HTxOe7imgAJtL9pBu6&#10;n57CnkmJNAbDqej1Pt6sqi3Cz9hSyJsvfxhW8zPmje6D8hHdUDiwA1J6t0fu6JFYtnI95i9di0nF&#10;5Sgpm42N23Zh596D2LR5KzZv3Y4zZ85g6tRigtuNCrsW4eW49XrgBdfK1WtAo2MVw3cNmtK8tQK6&#10;xegJJYVrXCpf64K+KmKacaA6VBVJKXVXmEeAUkVN8yjqUMnXpXJl07pKq6qpHo+gpP9dix6AOnLV&#10;iSk1WltegTsh6K7JVDws/q5wkaBvoQiCWQDXYKwq9DhMwVZAzDotBUt+tmubgOp8Z71Wh6kqh9II&#10;cb9A74SDeM616hrMFfNWUziknhkHJ8xknhKPVWevPAPFw/V+GQSVjFAnav2G3nyfD7+bkyVjna8K&#10;K/E9ui46b4V7pN5VjtnKUdSUZ0VPpzaBzWsgL0twdg1qE8TNiPF7q0yGitEptdZSXGWY5SXw/7jR&#10;oNaktyMDakqe61L/NbjdjWCvTuMob8d1vWrJsHBd56j+Gnl/Pbt2wdBu7dAztB6GtQnAiE5hSOwQ&#10;QviHIr1nU2T0ijT4TxnSEsXDWmLK0Ob0flth5ghCnNCeRZjPoLKfScDPiG+N6bHRmE34u4yAjMQc&#10;rgv+CvnMoUewgO+bp34BNvUXzFPoaDS9AEJ/WVpvLFfJBKVjpvWxQVMW2yf8Fc4R9NW0LiUv+O8o&#10;4PMo2CsEmzsM23Mcb2B77hCq+r5WTmBNutT9MMu7V0ft+pwYrEp3wjkGfLaNfO9mftaGvETsnDIW&#10;u8tycG7tLIP91f2b8Oqp/bh75RS+/vANvP/WPbx29xrefEjIv3UHbxH2b9y/gZuE/d1Xqe5vXsS7&#10;b95nu4eP3n8DH7zzkB7BVQL6Gu7cvIA7POYh3/vhB68R+J/g228/ZnvM9gG++OI9fPnl+/j2qw9o&#10;ED7FG2/cxb0Hr+A9egDvvP0a3nvnNbzx6DYeEfZvUfXfvv8q8osnI6J7b4R074uQtp3RkCp/cNJo&#10;pI8aiEOz0nBtUS7e2VKO96niX1tRgrvLJuL20vG4UJ6BW0sm4JWF+Tij0E1xCu6vKsIDqvQ3dTyB&#10;/972+XiPyv/h+mn8nPG4vWoKzs7MNANxd+Vki/V/QK/gbYWCds/H+/sW4vyifOwpGY1DNCgn5mTh&#10;8oopuLhmOu7wf7+6bQny43rg7o1zOH/uON58+yG+/f5r/Prrz5aiaSUY/vgNH33yGF88+R7jp03F&#10;6II8JOXl4IWdRYNo7VUyVZM28Icby5uEcF6Z1A0z42LhF9ISYWGt0TSyA5pR3QeHtUFAcBv4h0RT&#10;ATeFj3coFa8HklInIWvWMkxesQu1Q9uhMtW+O2Hg7+WBkX3aIHdwZxRS9U9L7IOFYwdhdbbUgIZk&#10;0w0ktLeM10g9KnQagq28aRT/32Q3UUV5V0LcFDyXW3mTbs+TQVCoiOqey830TDbw/DflU3Xw+BW8&#10;GWePHoSy5D6YNrInChL6YtH0UqxcuRbzl61CyYx5GJGSilnzF2Dn7t3YtGMLNm3aSOhvxcEDB7B6&#10;1SqMHJlM6LsRIjXRsJHCHe5U+DVQmbCXyte63HupZ8XynZi7E6eX0ncmORH8taSXwKU6Ty2rxxrh&#10;X6ka/0ddy5axDByBvLZCF3wfQS8AG8wJIn224OTGdTdCXkDSeQhS1dQHwOMUZ5YiV2qhYF9HGT2E&#10;q+LVStfU/3bje1zwcsJWgqT+t6NcBTQDP/cL+q5+DJ2DA1d5BZ62XecsKGspaOp/q1/gT3WsdX62&#10;eQwV3oGUvhkJrivPXumkTjhFhknxdXoO7vwO9Aqs+Bwh7XgTGiTndJCbx8N1hctqc10prro26uDW&#10;cTIgmrbR6iJxqfIY+g5mwHguKpnhxvUa/A6qm2TXme9zqXtdU11fN0Ff15z/y4wR/49CSbpOaroW&#10;YQEBGNi+Ofq08MHgaH8MJ/Dj2wQhqX0QUjoq3BNE8DdFdu+mmDSwOQVIcxQNJfxjWmEyl2XD21GY&#10;tEd5BeDVlPYp6M9OdEI8cwh8GQl1Ds9SOGgUgT+qi8Ffyl+dxVouVNhHKaJpvRzwU/Gb2s9woL8h&#10;exA2EeiqmrlNZZT5jOl5svi+vACFfri+g00du1v4LMlLWJvpdNJuyIzhcpjBfx2hL/Cv5+covKO2&#10;iZ+1uYDP85RROLioGNf3bcaNk3tw+9wBvElIf/b+I3z+0ZuE+GuE+D189fk7+PLTt/HVp+/g8dv3&#10;2O7j08ev42Pu/+TDt/ABIf0mgf3Wm3fxNve/8+4DvMvl229QoRP4d+9ex6s0DieO78OhA9vx2pu3&#10;8OU3H1DxfoqvCHyB/8sv3senn7yDT9gef/A6oX8fbxGS6rzdd3A3+g0aiGaduiOwQw8Et+vC9c4o&#10;LpuB4xfOY/Fq8mE21fyibFyck4O3N5fjg82z8faGcjxcVYxXqNZfJcSl7C9Swe8nj3bxOpydnob7&#10;a6bweCfM8wHB/+m+JfiEYH+LhuDWyiIcmDTCilwq9fPjA0vw5Yk1+Pz4anxxai3eO7gYp+kN7JiY&#10;hM1k3f7ScbhC7+LK0mJcXTIR5xYX4MbKMpw5vMVCUu+9J8P3OX795Ue2n/AHwf/sl6e4fOsGxuXn&#10;IyU3FyPzcjFufAFe2EWIamTZ1rH9sWVUH6wY2gHrh3bHnO4tUNC5M0LCWqJpWDSaNWuHsKZtEUjY&#10;BwRHw6tJBLx8QuHnF0EgBuEfL9XEuOI5yJ27DhOX74Q7DUWdgKYWw+3dpimh3wW5Azpg/OCumDFy&#10;AMqT+1L196MBGIBFKtCUE2sj0dYo7YttZfpArM4YSHgP4M0rN5XLsXRbqV7Wq3OJN6IZBbmVvInX&#10;s61I74e54/pgKd3PuSP7oZjexfTk/pidlYIFM0owa8liFM9eiPFTyjAuuwBxI1KwfecObNu2GRu3&#10;b8SGzRuxbsM67Ni1E4cOHkavPr0RHh5O0BDs1TV7lBR4XSt4phi+QFOD647Cd023p9QqqfpapvIN&#10;9JVUMIlGgsCXQVDuvuL7yvIR0DS5ieLIgq5CK6rqV0PpmhUhBKl6TSYu0OkYQcjKKxNINUyx1qXX&#10;QRDSUNjEIRWeiTJYPBt5GZik5jWJ8//89UVoMJLBsgLMgqHi8HV4nACqdFZlDtVRs/2EHM/TBToZ&#10;A/MweM4KC8lgKL6u81JoSn0STmhJnylVrD4R9Y0oxKTBTZ4Gfo0jUKaRhahosNx5jBkDqXounYlm&#10;9P2p5O1aO2G0/4S+fgOL5/P6uL6PGSr+b4WbBP5afK3/IYOh91iBO35mNSl+fnet2/fi5+j9Wgr8&#10;brrONMJmULjf9b9M8Vccq/OKDA5E9xah6B8dgH4tfDG8YxiSO4chpmUTjGgXjMS2ARhD1T+6UyDS&#10;eoTzGWiFggHNMWVYNEpiWlubMZxqP6EdyuLbmLqfR/XvUvr/Cf3pCW2sD0DNpfK1NPibEVB8XzH/&#10;bliW2sti/GsyNWCqv4F/ncCv2D7bptzBTiPYtwjwgj6BpZr5O8mFHRRTWymmNnGfni8NvlqtGjoC&#10;PUXbxoqRtZsL4rGRsN+iejJTR2PfDCrY9bNxcu183Dt3DPevncNrr17AR29SjRLun374OsH/Fp58&#10;+yGe/vQZfvzuQ/z03Ud4RlA/f/IZnqrD9mvF7b/A999+ih9++MwGZX1NiH9Mg/HO2/QKCPfX6Rk8&#10;enQD9++/ghuvnMfrb9zB7duXceXqSVy5fAL36BV8zP+j937zzYf44vN38cnHNCT0DN6m13COCnn1&#10;6qVIz8pA30FDMTIjG9v3HyQor+Pe7Ss4fGQP1i2fidPzJuKiwb0Ar68txcPVVPAbZhD6JXiwsgRv&#10;ri/DbSp9jUPaTQO4YkQXnCoZgzc2Tse7W2bi6yOr8NWRldY+2DGfyn4KLi3INQOxkey7t7rE8va/&#10;PrkG71Dpv7q6GBcW5uHs/FzsLUq2DKkj01NxcSE9BBqbq6tKcX6x5jCegtsX9uM+jd/b7z7CV99+&#10;hh+++xJPf32K115/iOLSYozJzsJoAn8sgZ9WmI95ixbihS1U3VuS+mNzXG9sGtID66nIt8f0w64R&#10;AzCrP12dgHAEB7ZARGQ7a038I9EksDk8m0TC0zcMjZuEw6NxIF3mRvCL6oS8WSswYeVWRAxMQnD3&#10;YfAIiEBYEz8kdOuIUT3aIrVnNMYP607V3wGTh3VESXxXlCf1xJyUXlQvvc0QzKfxmZvSk8teWDqu&#10;H5aN64sFI7vRtVXKW1frnFJa2mpCfnV6X6v8t5Lb5vMzZo3qidLEbpg+vBsmJQ9EWc44LCfsZy9Z&#10;hvIlK5FfUo6RaTkYNmIMiqZOs3KrAr2GYK9dvwbrN67D9l07cOrMGQwY0B+9+/QhqDQAi8Cu5pRC&#10;EHjVDPAEkNS+OmerVKlmrWoF/BW317qTq686HkqRVCjIaVLuNTWoilB0QUeK0kbb8vMVxjFlbf+z&#10;QuXXdI7TeaiSp9S2VLQ6FjUorEEjqmkCT5kmgrM6RRWfrlKd5+VWHZWqVbPP0Pnrf9S2rKT6cK9N&#10;GAvi/Gzn/zkDxPS9pJ4VttK5Selqu8YUaLvOQ/9H52TQ5WsbXyCPhd/JUlA1mrmiQJ0mFhf43eWF&#10;EPhS+WagaDQ06EnnLoMmD6GWGwFrnbANneuic6GRdcpRsKnvRLDnaxkXNZ2D9VHY6GnHE1FdIvVh&#10;yDA4RktjKnju/N+qYOqEyxzPRu93fRc1Ha/fwLw4/RYV28w4cF3LhvXqolNEIHpFNsagVv5I7BSK&#10;hHZBGNGBjWo/pg3Vv14T/intApHaOQRZPSiEekeiJLYtpsa0I/jbGvjL46XyW1UofAf66vSdTeDP&#10;sf4AxwOYR8WvWP685M5sgr7TuSvYS+kvHtuDTR279Nr5bKzJ6kv4O8+Lsno2EP4mnghzGYHNhL9S&#10;OFV9czehv4dqffcEJUMQ/AUxBPswgt3JylGVTBVN20oVunNiMrYTTHumjsSh8gwLP5xeMwc3jmzF&#10;zTP78Nrdy3j3tRv49K2HVPmv48dvPsITAl7tGQH/jEB//uRz/KL0y+8/xdMfuf7jl/b6l5+/wfOf&#10;CLGK9vOPX+Antq+/+hCfffYuvYR38Sm9hE8/fIOG4B5BR0Pwxi28pVARPYO3aATu3bqCKxeO4/L5&#10;I7hx4xwV8QObcOUxPYm336Tn8M5rePDoNt5+6wHu0mDcvXURN2+eJ/Sv4gi9h+NLpuPS7Gycmz4O&#10;12fm4NbiCbireD6B/4iwfm3tNHutEI/mHtmdPQwLBrfHyZJReHNTGd6iZ/DR3sXWmXuPBuPqwkJc&#10;mMfPm5NOlZ+IVUndcJMG433C/p3dc3F3TQmuUMWfn5eDs/PyLJFlXmIX7Bg/HNeXTsLNdaV4sHY2&#10;LvP/X1s+CbcPrMftO9esY/qTzz/GheuXUVQ8CcljR2E0jVk6YZ9VUIApJVPwxnvv4Nc/gBd2D6c7&#10;R8jvjRuIzYN7Y8uQntgwpCs2D6Gr2L8XIkOjERQYheDglggJbYWAkObw8ae699b0d+Fo2DgYnj4h&#10;tvwnwT9gTD7yl25H2sL1COyXhA4xyajv4YdenbtgSNcOGNW9Lcb0aEPV3xb5g9phwhCCP64LCga2&#10;xqyk7nwAOmJafGe6u12pZnpSyRD+3D4znsomqStfd6eS6cObuy9WpVF50AouGNXNYprFQ9tjQr+W&#10;mMBlXnx3LJlTitVr16J84TJMm7MIBRNKkJqeh4TkNAwdnoKN23Zg69aN2LRlE4G/1sC/ftMGbN2x&#10;DXsP7MeAgQMwePAghIWH2dyrmsBbgBcw9bC71L2Fdwh5TV+oGacM8AZ+xyAoZm9Kv5Kj9DWKVvny&#10;Cu9YnjfBL9ALfK4OSSlohXGkbK2z0gUhAskMAddtH9+jz9G6VKlm9Ne5SY2qdozi1Sq/oIqa6keo&#10;wnNyGRidv/oRNDpXMXSXmhVc9T/1Ws1l5FyGQO/TMcqS0cAn/W/bXwFmXYt6hLoykeyc5SWwCfYK&#10;rShkY6Eaglhxc40f0HgAeTn63gqb6TtaSMXer/RU5zvaOrdbZ7kZL21TbN05dzULKdn1kkHU9XS+&#10;Q3Wlvtr31ZiFOjSS/Ayeo+NpqF+Ar/WdeW0EdDNq+tyKbfpMl7rXOaifRdtU/bBFkA96NPPGkDZB&#10;GEzFH9M6CMPbhxD8YUjgMr5NIGJbE/5tApDWLRwZVPxZPZti4qBWmDqMwE/gfZ/Qnkqfap9qflai&#10;04nrdOa2d+L6SR1pCPh6uDJ7OmC+YvsE/wKCf8HIzjQCCvEoq8eB/pJxPSiiumNFVh+sotq3jB5B&#10;n2JJyt/CPQS9Zsjamh+L7QS9pkncN2mEZfPsLkrELrYdE1Q6QaFVHlOYYPn2OyYlYRfbockpVKFp&#10;OKOslX2r8ODIJryyfyPunD+IN+9cwntv3bbwzQ+fPcb3hPUTQv/H7z7GT99/QkX/KZef4meCX2mZ&#10;P35P1a8UTRoBpWdK8f/EbU++4zHKu/9e22gkCP5nP39BQ/CFYwh4zHf0CL5h+5af/9lnhPp7D/E+&#10;DcEbD2/g9Qev4DW2WwT6pYvHcPLkAbb99AZO4fXXbuONN+7jLsH54N41GomLuPXqRTMANy8cxbnZ&#10;E3BhbhbOTB2L8/ye1wni20sm4jbhLwNwa9F4XJubg5NTx2BfAa9LxhCU947CqeKReItKX+GdT/ct&#10;wwe7CP01U63zVqmaZ2el25ilJfztL5fn4t115XiwbhY+3bUIvzw6g0/PbsD5Odk4MDkJ5UPaWLj7&#10;DP/3o82z8WjTHFxfXYprKzRd5AzcvnkBr7/9EBOLJ1DMxmFk6mik5mQht3A8cgoLcfLoETz/7V/4&#10;9Ven3PILWwf1xE5C/1DSUAP/tkG9sLZfW6zsHoXlNAIN3X0RENAUTcNaIzBY1RKbo34jgT4MHoR9&#10;Y7+maETF78VWpXZjJOdPQcuho1C69QBCY9PQM3UioroPQRiNRYfIlhjQOgrDu7bB6G4tkNGzBTJ7&#10;U/kPbItJg2kABrXBRMJ/Skx7GgK6ssM7Y2psR0wmxEtpCKbFdcbckb1t4oL5o/sQ9r0wU7Wo6RYX&#10;DWmFiYOjUUArOy0tEeuWzMSS5Yswd9kKzF68DJOnz0BWYRFSMvIwKGYkElPSsHPfPmzesg5r162u&#10;UPvrCX0Zgc3YvmcXklOSEJ8QixatWpjaf+mllwx46rQVRAQAqXnVohfsbM7aSlL6gqJG2soYUNUr&#10;g4fgr1bVUfg2SEvw577q1QRXqUfllzshCBfYBRr9H1PM/F+m9rmu/yMjoHUpcweGDpw06bkr316p&#10;iIr9VyL0NZeuDJAUr+BmwBfopYANbo4KFjQFfAf8DtBdhd2q01OQB2PQ5/kJyurstrIRXK9HgKq/&#10;wGLsfK0xB/o+FooxNU1o1vPgej2LnZtBsH0OdPVdDcr8PCclU9/PMTYyuEozNaOi8+Hn6txchsCu&#10;k32GVL/jOTkhIVfGlTJ+HOMgw6PBdYr3KzymDnldc+d8eM31Xn6+3m8GwK4Pv1PFUh3JMqYNPXh9&#10;eV18GzdCc39CP9IH3an2e3E5JDrQwB9DIxDfPpTAD0Q8lX4C4T+iXQDGdQtFdu8I5PeNwqSBLSl2&#10;2ltqZ5nAT8DPpOoX9NW5K+gL+FL2c0ZS5adQ5Sukk9yRTWWPKdAI/sUE/lKq+0VjpPK7U+Wr9cRC&#10;LpcT+srft07dDCfUs15pnKrCSdW+vVAJEcMJeCVHKBNuOHYTOLsVsiDcd47XBOnJbCqBnMTj2Khm&#10;t1GJKg17fdZQLM+Ow4Gl0/DKsV14kwr/gzfv4Juv3sd3X3+IH754jB++fkyl/6G1pwb7j/Hk249p&#10;BD41sP/wzaf4kcB/wn16re0/fKP9nzgGQaGeinDP9z98UmEs+Dka0CWj8eRLPKNHIG/g6dOv8C3/&#10;99efv4OP3n+I1+5fp9dxxVm+dsvarTtXcJ5ewMmTh3CahuCVq6dw7wZV/q1LuM3l9cPbcXFmHk5r&#10;HNHEFFwsS8WVWVm4sbAA1whga3PzcJnbDhclQdPN7uJ1mNIlGIcKY/EOgf/e1jn4cOcCvM3lq8uK&#10;8P/n7K/Du8q67F+0/rinu3/9liBVReGWBEII7i4BgrtrlLiRQIQQJQkhwd3d3R0Kd5dAIEJwl3J5&#10;xx1j7e+Xqre7T99zbp5nPmvr2pLkM8eaa661T/KcI2wVHM4Ipeofi6SOdU2r4Iecffjp9XVc3zkb&#10;tzdPR86Gabi8MAHH2SrI6NfSZEyZDJ5ZE3BqbiLOzk+mpeDg7ERsXrcY/Qf3Rt8h/THMcwT8gvwR&#10;FByEyZMn4ePHH0yH7h8E/u80jdj9bFn/7ljWuzNW9O2Clf27YO2Arljd353WAXN7dER9qvlatRrT&#10;msG1dhPUrNcUjtwm6DuwdKxRHw5U/dVrNub2Rmjm1hMecekYnjIT3jPXodGoSHQKjkG9Zl34z9EA&#10;9erWQ6v6deDTvQOi2aKI6t0OkQR/ZJ82iBnUAZH92mJs/zaIHdQOsUPoCIawRdC/FVsGbRA/0A2x&#10;tKThXRDbn62F3s2QPLQ9xvVsivBuTRHYqw0WZURj/swszFu8BFPmL0Q2gZ85ZQYmpE5CYPg4DPPw&#10;Q88Bw5A2eQo2b99CwC8h9Bdg+aqlWL5iGVasWolVa1ZT7a+Df+Bo9GFrZ/jIoaju7EQQSKVb6l1T&#10;Ewt+CkcI/jKp++LFqKYJeRPa4X5r2gQ5hNJmkJaUviY4k5msHxOiEACVHUOYECwqFbYwHYsEnx08&#10;Ap4AJzgJchbUynxqUWhdwFd4QyETxfFLlVYfwtdWS4XQlJMwipjw0jF/7ycQqI1qtjmXUrx3bRdk&#10;dU2B14wK5n3o3gU8k0qq/oTS2k5nKMjaHIGcgt6Rso7k1OQ4FEZRBo7uUddVi8RAW8fa3q3mGBKk&#10;5ehK8XyFzFSPrqu6dQ92qAvSGiWtvhG9R+M8tY37dLzuUaE500r79mtzTaPotd0Yl01mlCDPd8lW&#10;mh3uOlbL1jl0XjqWx5i6y5VFVSdH4/QqV6wAhzKl0LdVA3Rr7IQejRzRt0VNDGjliiFt68Kzc2PC&#10;v5ZR/sPb1DS5/EHd6mFMn6YY2685/87bIJVKP8OrI4UOVb2XpfgzPTshy6czJtOyldtP0M8J7YFZ&#10;IVTwGogV0tOo+UXhCoH2xrzQXpilOH5Yb8wOZRnOdW6bo2welurUXSilr/g+1b7Ar07dlWOGYC2V&#10;vL55q2y4TRM8TAr0ZqrVjQT/ZoJ9e8pobJ/oh83po7Ej3Q+7NZ1Kih/2EWA708fg4MxEXNq8EHfO&#10;7MfNy4Tm6UO4d/Mccq6fwX2q7IJ7V/DicS7eEfyK3//47hEBXkiHUEB1T8i/eWxA/06jbQlzAf+T&#10;M9A+bafS/0DoqzWgUbv28374+NSc817HmjosZ/L+TRFLOhtl9LzKx/On9/Ck6C4K71/HLd7T5cun&#10;TCfwtWtncZkO4OyZQziwfysO79lE24xD89JxKiME++n4tkd7GOCfzAzHhRkxOE/Frk7cc9PG4cjE&#10;YOyJ98FuOsdVQf0R3c4Zc0Z2wI2FKchVps+SiSYt88zMGEI8CieyI3EyOwrHJo9BCv8WLq7IxJ+v&#10;rqBgyyw83zEPDzfNwMWFE3AgIxAHJ4Vg+oiOWBI0AId4/PczxmN/VhT2Z0biyBS2Ggj97j06YMTw&#10;ARg8dCA8fX0QFhaM23dv4eeffjIfQv+vP58t6c0K+3TCkp7tMa9rK0zv0BiLurTE4u4tsaBrazSh&#10;gnd01FzsTeBatzmcazdCZac6tLpU/LVNWKeqjOAv71QbX5SqiN4+kXDoNgJtwtNQd1Qo3KIz0Cs4&#10;HlXqtkRF55rmIxZNa9VCwIAeCOrthqHtG/Ifoy0GsBUQztbFkE7NMMy9MTxpI9rVgV/XJgjv0xaB&#10;nVuyddAOnm5NEdq9DUK6t6K1xJh+nZDo54ElU9KxeMFsLFqyENPmLUD2zNlIy8xCQko6ouKSCP1o&#10;9CLwR4dEYjnV/Nr1hPu65ViybCFWrF6G1etWE/qrjNpfsHgRJqYlo1efHvD29aQyLW3m4vj6m29M&#10;mERw+vKr4lYmDAEhdSwF/uWXxaj2BXQBhKpenbZf0wkQ8lL4yt4pKeVNkH2ltE2Byg5xgkVhFgtW&#10;FtxNmIH12yEkZa5lC8aEr4CvUqDlfmXpKE1SqZMG5GVLE/jFTYhHx9iVvFHxPFfHGFWra3K/BoMp&#10;FVL7LMhZoQxL+SpbSVNH2ABMAH7LbSZ9UtCnA1AYxpwnSNLMvdpgbMX/eT1eU30DMqu1INWu/hE5&#10;lb/qK8djdR+fzDgSqftS5r0oxKN+EfVtaCoKhakUrhKo7ff8zaf6rPs1z8HjTQuA63KuZn8Z1m0D&#10;v45VKEjvQeMlBHpdz/5calGU4LOWLad+C8sa1qqJ7q0ao0Oj6ujZzAW9mtZE75a10I82yr0JhrWr&#10;C+9OjeDZvi4CujREUPcGCOnZCOMGtECMPpY9vD0S1br1dEeaVyeCvgsyvTsT+l2QReDPJaznENKz&#10;Ce+ZVO8aiLWADkDz9ayI6odFEX2MLVAYh+W88N5YENGXsO9t4vrK5pmvwVraTydhPncYOQArxw3B&#10;inGDsCZmKDbEjzTp01to2/S50RTCjqDfnuaPXZMCsG9yCI5m+uMQwb9PI+gJsbNbFyL3wvfIOXUA&#10;+VfP4iZV8q2bFwnWGwauRXm3aDdpN8x8+Ar35OZcwoN7l/Co8CZePMslqIvM9AvvXlHVE+JS9+9f&#10;CdiWwrer/h/fK8RjAd5yCNxP+/CBx7zj+a9Zj86lfZC9ZX3v2LKQEfzvlNXzko7meb7VH0An9PDh&#10;HeSzJZBz5yJu3+D9XztjWgQXTx/A7snjcDwrDNvGjcDmmJE4QeCfmTYWF/jcAr+yds5NHYejqUF0&#10;DKNxKMkfawIHIKqZI1K7NcLNxWm4pZj/PDrEefE4mhWJw5kRhD2hPy2aqj8aKR3qI7NHczN1w5PN&#10;03BnZQbVfCxOTdcUzbE4MS0SW+J8MNOzO88dg5OzJ9DJ0tGmBGNnUiD2ZUeje9e2GNi3BwYN6IvV&#10;y5fg5ZvXVPe/4bc/9LF0TbH8rz+fzezSFvN7tEW2WxNkt2uA9NauyGpRG9ltamGuWwM0q9kITtVq&#10;waVGI9Sg4q/dsAVBX89AvyLhX5Hgr8r1clVqomL1+ijP8vNvq8Cl42B85+6JiKX70cQnDn1ip6Jp&#10;vxFwbdAcjRq3QA0HJ3Rv0wKxgaNQz6EsqpcugXpVq6BxDSc0ca2GZvWc0dilMnq1cDVZEQPb1seo&#10;zi3oHFpjUFs6A/em8OtJ6PftgOy4MKxeMh9LFi/EwiVLMWvBQsycvwCTp09HQmYmxk/MQEhkDHwD&#10;I9Fn4AhEjIvDzt27sH7jOqxctRzLViwi7JdR4RP4y5dh0eLFWLFyOcbGsGUwbAiGjhhGkBAGBEPt&#10;enUJ0JL4qlgxFKPpA8bKe1f8Wl+f0tws3+ojKYS7oGQ+R0jom4+kEPoCppyG5scvToBqkJfAq3CN&#10;UbyEqQnZ8DiB2ShzwtIeazbwN0rVCgVJrWo0rkp1GNvz45Xvrnj2V8VLGAej+nRtwb0c67BUveVI&#10;TBydrRR1kloKXYraMkFR5xmnYkDIbTrPBmoDetMC4vN+J9MxFvBllqq2VLmgbVoI5ZV6qWOtc0vS&#10;kZo6CP3vyqhloOvqXglsY5Zqt65t3ZdxeNpmIM138Y2exw5zOULds+pXad2bWi66F/MezHmqU07D&#10;cgy6ruUg1OLQFLZ0YNym/dbIXx1fii2w8vz96UMWX/P3Y42crl+nNnq7t0c//l12aeSMrg1roFuT&#10;GujDv9+BVPuCvtS+X+fmCOjcCAFdGyKY0I8Z3A7RA1tjPFu18UPdMNHLHcmeVPzeXZDh3ZXqvhtm&#10;E9oacLVkDOGuufnj+mF1XH+siu2LlTF9uNwXa/Q5xvGDzLZVXF81nvt43MrYgVgTP5T7B2N59AAs&#10;iybsx/Yl8PthuWAfy+3jBmBt3FAq/FHYmuSJrcne2JXmg13pVK+TArF/ShgOTgvHkRlUmlS2F5dl&#10;4PKWebh1dCeunDuOW9cu4u6NC8ilen5ScJuq/qoB/SNCvojgf0gH8Hcr4La8+1dRkHcN+Q+umBz9&#10;+3etPP37ty+iIPcaWwX3Dcg/sEXw8f0jW8xfql99AnICT9laoAMw8FemDxW+OonlKLTtdaHZrpbE&#10;Oy7L3ttKC/4FBH8eXjx9gOeP7uJx4R06qSt4dP+mSRs9d2QHDk2JwUFCelvkKGyKGoSTmhV0SpSJ&#10;61+cHoPThPiprDE4lBKIw8kBODhhNNYR+uNaVkcCHfzNJem4vTSdij8ZF+fE4wTPO0Rwfz85iudR&#10;pWePhV+DCtgw1gP5m6aZeXhOz47B7jTCPCUI+1IDsZvlmjHDqfbdsX9iGI5kxWBnqr7KNRo7E/yx&#10;hy2G3p1awWfEQBz//jCePue7+vlH/PnHf1f4//znP0352cRW9ZDWqjYmtamDzHa1kdWmNqaymZoh&#10;8Ld0RQeXBqjiXBfVajZGdUK/Zt1mqOpcn1YXFRwIeppTjfosXbleF47VarKsjn+Ud0GpJt3h1DkY&#10;wyavQI+obAwJnICefYaa75PW1GhM/rNEBftgbKAnmtZ2RpXSX8Olcjk4V62AqpXKoEndmmjgXA1N&#10;XV3QrUUz9G/XBkPc22FQx9YI5kNmJsZg7vQZWLpwARYvWoSFi5dj/pIVmLWY4F+4BOmTp2J8ajri&#10;aAGR0fAIDEX/4T5U/QlYtmwZVq5RKGcFVf5yLCfklyzleXPmYM68uXQeixEbH4fhwwaz2TTY5L9/&#10;y3/6ig6asqAsviz2lQH/119rZK3i5d8SCso6qWJgZJ9Vs1gJqnpC31L+FoiKlyxBI/hLsKVgg7kA&#10;KeWrjkuFPAR7pXFq8JEmVROsFBpR5+5fKtWmZFmaenhf2qZUSSdH62tPioMr1KSwSGkpYgNIq0/A&#10;tChYn8nzN9cXOAU2AZ5Q1H45ItZtFDLXFZbRs+oe7Ipf91Ca1zVg5blyMDrWOBUDfZvj0Dm04ga6&#10;fCcGzmw5EKTfCroCMfcbZ2BCMlarSOd+ckZyKnJAPNbcP+9L17D6KSx4f837KfndN1bdNM1hpPtR&#10;PQqFfcvnKanzpejN/fO+eZ6BO3/HGhCnqWzLsrTSZ3k9wl3HKYwlx6NjJQTMO+e26tWc0JXQH9qv&#10;B9wa1UJP/v+0rFEBvZq7okcTZyr+mlA65+guzeDFluzozs2o9FsivHcrxA5uRfC3Reywjoj36IHx&#10;Hj0RPMANCZ5dMDtECr4XId2HcO6PralDsS1tCLakDsbW9CG0odiSNhQ7Jo3ExpRBxrZPGoZNqdby&#10;lrThWJ80GGsTBmF94hCsjh+AVbSVCf2xJnkQNiQPx5ZETzOv1X5NdJitjxD5Ym92EPZMHYOD0/WB&#10;olB8PyMCF1dPwc0T+3D55F5cu3QGt25fw507l5B79zpBfRtFD6joCWw77B8R8EUE6H+FfiH3F1Bd&#10;Fxbcosq+YZlaAvm3jEMQ9PPpOPLoCFQ+4nZB+WnRPbx48uBTZ6+cgDqH379+yFLz9NAJyDFQ5b9T&#10;PwK3WyEeK9xjQj7cJrX/+oWgrwwgjRO4h0cFN5GXcxG37l7Gk9vncWbNVBxJH4MjGeHYHDUcK/x7&#10;4MikcJwm9M/QzkupC+AZEVT4QTiSHIwDE/ywMWyQidOPd6uNi3OTcHtZGu4sz8D5WXE4TsgfnhTB&#10;eqj2VaaFIKhJVawNH4Fri9NxbWG61dE7eQyPC8eBjFDsnRiC9TEeyBrsht28zuk5iXRG0djGa+2I&#10;98W+zEgsn5aAq+ePIS8/B+8/vMEff1rfwv2/+/ksvU0DpLSohXF1qyLKtTwmNHFAWus6tNqY3KYu&#10;utemmq9aB1UE/XotULtucxPKqeTkitIVnbhch+q+BtV+HVSuqsm1XI3qL1baERWcGqFcnZ7YdfY+&#10;smfOR9HjR7h+7Rp8vL1Qikq4SvnyqEegR0eGIC4yAmOD/VG57Hco+00JOFQsg9rVHVCtcnnCvxbq&#10;s/k8auhQjPYYhfjYOMynkl+ybBUWL1+NuYT93MXLMG8Joc/l2YuWYebCpUidNAWJVPljJ6QgYGws&#10;hnkHYfAof6SmT8a8BQuo7pfTlmLF2lVYsGQRZs6ajemzZiF76lTMmjcbgUH+6NuvD0Z6joS+Pv9V&#10;SUKajkojZYtT7X/x5RcEagkDG+XAS80qjKJva0o9W4pSDqKEUdJS3CX0kWMCQ+pW4QyFO5RXL8gL&#10;xCbj5dOyNdpUqZSCrj1zRMsGhIK9IE2AmbCJ4MtlnetQ1Qn/9u//wWvSIfG6AqacigG5DeACnsJB&#10;6pi00kdZH+swnafcJ2WsY+wDz5T5YwFYoBWgBUJNK2GpYsFRLQLrHAHadhy3W8btLGUmVMRzFCax&#10;vxPVrfswMX3eh7KABG4T8lH9BPE3fL9yWrp/vQvVb0I8Zt1ygqrr629LmnO0/KluOgz1b5QiqIup&#10;XqPieY82sOuezP1pu+0+5Zi03Qr/6HjNWaSSx7IOs8xrNm7cCL179cDQAX0wrLc7mtaoiGbVK8K9&#10;gSM6N3LCYCr9ke6NMbJjI4zo1BB+3ZrCg4rfu0sjOoImCGAT34cOYLixlhg9uBvSQwjrRHWaDsQ6&#10;gnpHxnDaMAP1XZM9sCNzOHZnj8C+6Z7YO9UDh+d448BsT+yfMQqHZnka2zN1OPbPHIEdkwdhV9Zg&#10;7M4agn1ThmFf9lCqxBHYmTUSO6d4YTeP2zfFD8dmhePUbH2fwh/H50bhyo4luH39Ai5ePI2rN87g&#10;nlIib19GHiFfkHfXjJYtuC9Y3yHobxP0hD/V8kOC+7Egf89yAgb4cgYEeCEBn59/24RVDPxlCgFx&#10;30OWcgoqdbwpbfaIrQi1IOQMcq6dwcUzh3CHLYMnj3LxVllBBL7A/4GOQPP0vH/z0IR4pO7VWvgg&#10;R0AT9N/wmBdP8/D0WS5eslVR9JDXzr2C27fOIOfMARyYNhb7kvxwINUfu/g7WDyqowHx6exIA/1T&#10;LE8QuMfSCX0C/2hKMPYRwmuC+iKurSsC6pTDzUUTCfxM3FqUYmL/gvmB9BAcSg8zs3XuSQ1Ggnt9&#10;rI8YhhvzknGOQD87Mw57qO617xAdw9GsKBzMHofJQztgZ2KAOeb4tDjjALaN98WByWNxct8m805e&#10;v3spOW9D+3//MaN0//gNn2W0a4i0FvWQ2rI2Epo5I65pdcQ3rYGYxs5Ibqmsg3aoUr0+HGs1Q7W6&#10;LVCjdlMqfsK8KpV6dcX0aQR/VadacHDSuuL9+lBJdcKqGhp1GESgbsevP3/EG/4ifv3pPVLiY9C4&#10;bj1UrUiYUSWPiwxHSIAvxoWHICYiFEnjYxAa5IfRdA7enh4YOmQgJqamIHsKYTx3HuYQ8HOXrsLM&#10;JSup6ldzfRWV/VLMEPCNA1iOmfOXICNrOhKp8qPiUxAamwgP/3B4+Ucge9psLKaSV4rm8pVU/CuW&#10;YHLWZIxPTkbmlCyq/VmYzNJ3tDf69OkFHz8fVHFyMP/0X1GdK86raQ8+/+JzA33NZfPFl+ooJfwI&#10;ia9LaRZNxafViSuH8I1R21LI+qL9X62Dr02aopViKNBbUyaY8EwlDVKqbABuUiPpCExnKqEquP0d&#10;rAZ+ik0L7CzlNJQ5o+vp/qSKjVK2KWQ7sBX71v0ZNc/tRq0rrk64yoFYylr1cztLo9QJT+M4dG3b&#10;PShFVaEZ05ErJ6R7lCI35wvkaunYOlN1DN+jlqXwSxKof4V3dKyAap0j6JcUnG3g1j1pm70l8Zfz&#10;sc4R8E29OqeU9X6N0zDn2+rlslR7KZrVEuA98ndmB785nqUxXZPbjbrX87A0dWu72U/oqy7Vy3fW&#10;pXNnjODfqu/wgabJ3bKOI9wbu6BdPUd04f9T+3pVMNS9EQa51cNQmspRhP6wLo3Rv1NjDOreEkP6&#10;tIXX4C7wGdod06K9sC7ZE5uSh1DdDyXoCeZpo3B0ri8OzuI//ExvHJs/GicXB9ACcXyhn7ETC7lt&#10;kR+3+eHIHE8cW+jL0gvH5vJ4OobDM+kgZnng+Dx/HJ0VRND748TcEJxfHIZjC4JwYnE07h9ejvvn&#10;9+MO4Xrj5lXcv5+DwnuEdB4Bn3eHoL5LKHPbg9soJPQL9ZGST9Dneu4NQp+gVslzjMKn6he0Bf2C&#10;gjtU939BX1C3Q1/K3izboG9X+o8LWffflh8/zDGjc8+dPoSDezZh7/Z1+P7gDlyi6n3I1sObF3kG&#10;/O9e5RP2BWb5raZleKEQT5GB/rOn9/Dm6QMUFap1cg0P7knlz8LFGTE4RqW9J4mtngRvZPVtjlOZ&#10;4QR9BE5mjcFxs8yWQGootkd7Y0+cDw4m+GF1YF8kdKqPoPoVcHpqNK7NT6GDiMJhqvr9BPn+1BAc&#10;TAszin8f18PauCJjQHscSg3Hsayx2K7WQozmHfPF5lgffJ9FxzI9BmmD2mFFKFt28VT4CYHYnRjI&#10;ewvAnrQI5N66gB8+vsIvv/38v0Jf8+3//vuv+Cy7U1NMd2+K8Q2rIa1NbSQ3c0Vy09qIYxlU3xnd&#10;GzRk07UuHFwboEotLtdujIqONeFQU3F9fUBDIR4XQlFzq9fmPleCX9udUbFMZXTpM5jQDMcfv/+B&#10;2zf1KTR61pdP0bA2j1GONP9Ja9VxQXCwH8JDgxAaEoSE+DhMTElFamoyJmVlImv6NCrveZg9Zy7m&#10;LlxCwC8j3FdhxsKVBP1qTGc5fcEys30OYT9n/mIetwxZ2TMM9MNjJyB4XIKBfuLE6Zi/dIUZhLWI&#10;4F+8dAkWLlsETx9P9OnfD+NixmHK9CnImpoF/4DR6Na9K4KCA1GzlqsBtcIyJYoXJ1QroBjLL4p9&#10;xVLgL27CNibWz2U5AYVWFBpRp6pxAFT7Jekg7FBVLNiEcwz0lQOuFgLhr/AOVb0puV0dxFq3d7qa&#10;cJA6Y1VKvRvwWSYIKr1U0zjonqysna9NiMPKsimN8hUrGHAJbFKq+t6moF2mnKBPkBlwE4hS1ka5&#10;C+qW0jdQtkHXLAuapmR9Cvt8chgWKOUIzD5ew0BfSlvXs5kGlJkQlUpb/QrrfIK+HeI24Cq11H5N&#10;9UuU4jG6T/UBaNS0TNcsxdI4Il3HOLuy5jpm3bbdgJv16FzVbQe/eTc2s4DOUufSzD3zfDkOAd9e&#10;3+dffIEWLVrChyJl5LBB8PMZjv5d2hH8TujQsAba1nWkOaFZ7apwb+7Kbc5wb8qyWS205P7u7s3R&#10;p0tLDOzWBgHDeiNoVG8sJ2A2ZXgZNX5wlhcOzBiJI/N8cHieL75f4I/TS4NxbmUoziy3ygurwnBh&#10;ZTAtFJdWhxm7si4M51eF4OwyHsPjLywLwRk6iTPLgnCaDuLyiiCcXxnGOvy5LRIPL27H47uXzDQH&#10;dwntgvxcPCNgnwj2VNr5BTksCfv8HCpjwlmwpzN4aMBPUNu30Z48uIOHd69a4R7C2w5xo/RVHwGu&#10;EI/COma/zUwHsG2bHfICv5S+7BP0ta7tppNYzuM27t3RZGqncejQFhzcvwk7tq7A4YObcYSWc/Os&#10;OUeDwJRJ9Pp5AZ49uYdXRfeQ/+CaCU09uP49Vf54XJwdj+8nC8z+2DnBG/M8OuEAlf/xSWGmQ/fI&#10;xCB8n07wU7FvHeuBvQT0gYTRWBs8EAlu9eHl/C2OU9Wfokrfl+SP7bHe2BKjcQ1BbDnIArGDYE9i&#10;Cy97UAfsTw7Fznh/rAwbhqXBg7AsXJPdDcOqiOHYnhyICb1bYJF/X6wZM4I2CpvGeRP8AdiXEYWf&#10;fnlL2P9K3v/5KW7/P/1I6f+q+fRndW2O2T1bY3a3VshoWYeKvw6SmtVEfPOaiG5SGyMbNkBdZ1fz&#10;AWqBv7prYzi41DfhHQfnupbSp5nwjsnmkbmiTJVqZuZEl6p1MWZsLM6fO4ff6WmOHtyNd+/foH/P&#10;bnCoqu+LFsP/9W//H0RGhiLAfzSCggIRERGJ8QlJBPREJGdkIG3KFEydMw8z5szHtLmLMH0+Ab9o&#10;BY1KfyHLhVT4hL4FfBpV/+x5izF9xjwkT8zEuPHJCB0XD9+gKERPSMM8gn6RYE/oL1i4AOFjx6B2&#10;XX1guzb/qb/BZAJ/8vRMBIQF8B+5KfwD/TF0xFDC2Qb6L780YCxXriw+//ILE98vRuDbY/v6ULbM&#10;dPJyW7mKgrCVX69OX8GxvObTIWTUESh4S/FX1jz2Vay52o3Kt4Fes2GaGTIFH7YyBG0z4Zotlm06&#10;Sw28LUWvWTnV6pDK1/UELmuUrNSulL0FaQFOKrYsQWp10hKW3K97UmvEQM4A2Kr7E+AJZ7UM5MQE&#10;aoVjrPMtSCpEJPibbdxnP07OQ+cbEywJWrtyNsbtArRxAjxXLQA5Mo0NsFoNum9dx1YHly3nwBYN&#10;379Vn13pWyEnq27WSVNpB7ul3vVcdrPeg57303PoHNZvSt6D9c4UjuIxrMfealFdGsNRrVp1E7pU&#10;P1BQgDf8vYahRT1ntKpdHU1dHdCoRiXUq1kVjerUQJO6Lmhe3xXNm9ZBW5a9OrREn+7tMKhPB4wa&#10;3A0pUSOxJisY+2aMxr7pHjg4dzSOUtVL2Z9Y7I9ThPhpgluAv7g6HJfXjSHgaWvH4NbmaNzcNBbX&#10;N0TSInCd2++sH4t7W8bjzpYY3N4YjVtrxuHG2nG4tD4eZ7fPwtXj+/Du8T3cz9PnBPPwOP8BnhLS&#10;hQRsfsFdPMi7S7gK5tcJdsXqb+ARYS+FL8gXUfGbUkbwPybwHz9QyWNsCt+EeAR1gjqPJpUv4NvN&#10;qHuC+yGBLmdgHIJR9DbIG9jTBH7ak8IcM0/PE+MAeLzNaRRxuYDK/WHhTTx+RIdRdAcPCPWLZw/h&#10;9LG92LVpBVsGG7F313pcPHeYLZJrPP8GnuZcwa6VM3CW0D8xLQ7Hp4zD0Qyq8onBWB86AIcJ/aNc&#10;1iRp+6nId8f5YleMD7ZEjsKucZ7YR2ivI7Andm6CgNoVqOjDCfMgbBo7EmvDhmBdxFCsG8PfawTB&#10;TVtLeEeztRfe2hXzvHpi/VgfbGCrYc1YT6xknbJVPGYzlX1ct0aY4dkNqyNH0EYZ+K9luTs9En/+&#10;8QF/mg+h/88/ys2XL/jtt19x6cJ5fDahWQ2ktaqD7A5NMK0LvU7bRshu3wTp3DaxRV1M6tACrWvW&#10;QFWXeuY7qFVq1oWja0M4CfxU9VL6Kis70AlQ6csRVOZ6+YpOcNA+Kn5nl1oICwnhzf2KKxdO0/uu&#10;x+EDu+FUtZKlyL4pQciVQ/z4WISHhyMiPAJjosZhfFISEgj+lMxJyMieiinT5mDqzPmYOnuhmSVz&#10;5vzlmEnYzyDoZ3+yxZizgKWgP2uBmUUzOj4ZYWMJ/eBoBEclYt7yZZi3eBHmE/qz585FYFgI6tar&#10;i9p16LgqV0JmtqA/A8ERY8wUy96+Phg4eCBhWBpffvWlMYVpKlWqZGAj6P+DSk+A//f/+HfCXh21&#10;gr6M6pOQMGEUA+UyBv6VNBVBuYom20cdr4rfV9TUyIS/0gOtqQQId0LfbgKi0jMVy7fPsikAK6NH&#10;ENTUzVZ/gBW2UUhJfQ0W5AkqHv8XOAVxgk6ZQQacBJqgKRX8CXRWyMZ0nPJ4C/iqxwqDqK6/YC5Q&#10;Wvav0Ged9vANz1F9cozGmRgg635UWut2R6DYu1R+Sftx5lzdo+5Npe7Pdn2uS3ULwKY1YdT+X+dY&#10;9eve+Ay8d5muYUrbdVWnCX/pWN6vnKR5Dm43YTtBn89jnIeetzwdpU3t6xiF1apVd0Zzqv0RI4Zh&#10;2PDBLAdh6KC+FD7l4epQFrWcKxP4zmhC9d+sfnW0auSC9s0boJt7e4wc0AOjBvXEaI8BmDB2NBZl&#10;RGDHjCAcmkvwzx2FU4uCcWqpP04skiIPwikq9ItrwnFtfRSu0q6siyTsCXLazS2xuLM1FrnbCfmt&#10;0bi3Yxzu7IzHve2JyN02AQ+4fHPDGFzcmo7HOWdQeO+6AfETqvqiBzmEO63gDiGaQ4Crc5Zm1DyB&#10;f/cKl6/ZOmlv4okUPs95SOg/JOj/K/QtBS+ga78FZcE+v8AyqX27Wcf9pejtVkQT9J88VJaNBfqn&#10;D+3A573qHJsDecRtsocmbMR7LFRL4bY5Xs8kp2FaFDz23u2LuHzuKI7s24x9W9fiwMaFOELgH5sa&#10;hzMG/DEmzfIIwb8pYhD2jffGkZRgHE4Joar3x+7xAj4hHjwYG0KGYUPYcKwm9BO7NMLw6sVwmi2C&#10;PfEB2BQ1AuvCCXyq9rUygn9dlIcBfGR7iuK29ZBBtb+C+zbTiawf6421Yz0N/NeN9cK2xGBM6NYY&#10;M0d1xZrI4dzugbXjRrEuD2yaOJYK/mei/f8e+n/++Sd+pV04exoXzp3BZ5PoaQT99Nb1kNW+IaZ0&#10;aIopnZpS+bfAHLeGmNG2Cbw7tEYFqvZK1WoZqDvUUF4+S1r1mg1NSKeyYy1UIeQrK7TjyGOdNE86&#10;nYVDNVSvXhNeHh64f+8unj55iPWrlmHbxnVo2qAeKlAtK8Tzb//2f6Fvn94IDAig6o9ExJgIjJ8w&#10;HokpKUiV2s/IRHb2dEydPgdTZs7DFAJ9+lyCf94SzJi7mOUiA/u5C5ZS7S/FLEJ/JlsF6ZOnIT4p&#10;DWNjExEQEgufgCjMWyKHMY8OYi6yp01Fq/bt4OpaE3UJfUcnRySnpmLytCmYkJwMFxcX9OzTC1Hj&#10;ItGkSSP827//G0Fe3KhohUwEL6P0FUphWYLl559/btI6BX6Fg6zBUxZoTSZMKY1WrWSFbQhpfSax&#10;MsGvaZDVkasJz8ycNTLu1zFyADrfzDtDWBlQKQZPEJtUT5rCHdaYgXJmu0YK2zNaDPR0jM439Vih&#10;IcFWwBLMvxMAWVrhHQJYsOa6cRTq1LWpXdUlIOsaci52ZyDIC5AG9jqO22Tf0BnKmRiYs5RzUaqq&#10;yaThuerg/RR6sdfNUiEddfbqPMFc6lv3pNRSAd2efikIqzPYhIy4/dvSFsi1bge/gG6+e2DqtRyL&#10;BX0do2ew7t88r47nPuNYVI8tJKVlOZaSprSAL+ekWVC/VpYR34VrTap2degOH8q/ZR+q/v7o29Md&#10;LRq5oo6LA5rUr4k6NaqicX1ndGjTlC3ezhg+qA+GDegFP89BiB8bjGnJYzAxbCgOLQrDySWhOLpE&#10;MfpQnFwWgLOrwnB2TRjOrI3AlQ1jcW3jWFxZH4mbhP1tqvjcneORuzsed3eMx/09Scjbk4Kn2xJw&#10;Xw5g2zg82B6NF/uz8SL/PF4+Fjxz8bSogEpX4M7BY4JewC5iKYgrTCMV/4hANrNgKoRD4BfIUVDt&#10;F8ohcH++TfWbuL4BPuFrcwQP2UIo5PlG5Qv6Cu0Q5AVS5wSyFL0cwWNBWaD/H8AvWBvQG/AT4gb4&#10;lso3TqDorpmDxzgJni/nIBPoLQeh7TK1BHhfAj9bIPfvXML9m+dRcP08rp/YRejH4dTsBJydlYCT&#10;XD6mjlSCfn34AGwlrPfE+2EPFf7OcQQuIb0+ZChWBgzC6sDBbA0oy2cAkns0xnDnkjgxOQL7qdI3&#10;UK2vCx+B9Tx/Q6QHNlLRr+Hy+ihPTOzXFv6Nq2GmZ08sCRmCLdG+3E+1z+ME/Q10DlvG+yO1bxvM&#10;9eplFP6mOH9sivHF1hh/HF86Db/9KugrRfOfNlVvhXj++OMPbvodL14+xqUr5/HjTx+473d8NrE9&#10;od+uPjLbN6I1RBaVfkrLWpjh3gRzOjbF/C7NENW+KapUro6K1Ql2p1qoXrsBqhoHUA8Vq7qgYhUX&#10;OFavgyqEvxNbBE5sDVStYX37tJJmeSRg2hOsw4cMwi8//YTt2zdjxZIFWLl4Pr4lHL+WGuU/zLf8&#10;xwkPDUZERDiVfiTiJ0xAUkoy0jPSkJaWjkmTp2BS1jRMIfil+GfOWUilvggzZy/AbC7PnbcQs1jO&#10;4LrdsmfMRZIJ8STCj0rfY3Q4Fq1YjblU+bOo8jMyM+HerRsqVdYHwKtAsz1mT5uG1PQ0hNHxODiy&#10;Wd6kMZJTktCmbSt8/qU6b4uZMI9RnITDF1T+ip0L+iXpDJTVIxgoxGMpT2XtfIPiCnMQWJaCt6Bu&#10;zUapee8rG/jLpPwN6Gk6RhA3YRTCSPO9GLASOoKg4t9S4TpGGUIa3CWg63h7xpDW7WEgbTfORzFu&#10;LltxfGX9KExBmNnAp/KvZYLZBn0ta5uJzZtMGx1jQd4Ct8YXWOEhbZPpfgV9lQKsAThhb50rRc1n&#10;U50EbwlacSl1AtVk9vBYA2qBVvek1oo519pm1DfPNefzWANxOS8BXWDXM+g+eLxaSeYcm1PQ707n&#10;CPC6X7WI9B6MQ+F5xnHpunovZWzncflbtvgEfKVrqixbXnMhWWMe1IHemH8vAwf2R0CALzw8h8HD&#10;Yyjc2rVAqxaN0KplI7h3bI0eXTugN53BYMJ++JD+8PEYgsjQ0UiKj0JMoAcyIgbj5PJQnF1G2K8I&#10;xLkVUTi3NhznCftLG6JwnQr+JiF/YxPLzYT9rgQ82EMj8HN3jUfB3kQU7E7Ekz0TkLNrAm7snoe7&#10;pw/i7cMbeELAP3/4gIr4AQGYR8jeN1B9xO1FBPTjfEJfylzKm3C0q/WHVO6Cev49xeh5jJS7IM9l&#10;wb2ACr+ATsACv+UsTEevOc8ez1ddNIJZna0PC6TGeSyvX0hVboHZgr4gLsjbzYJ+jpma2dpmrWu7&#10;gb7NEViQ13ado+1WOOhx4U0+Mx0CWxiFuVdNeqjGBdy7dR6Fty/h4pFtODEjHqdnJ+L8nGScmk61&#10;nz0WRyaGYXPkCGwIHUp174stYz2xMmggVgQMMMBfG0wVHzqMin8Ylnr3QUjTahjlUgrHUtkiSArG&#10;rnh/nuNDxe9NoHth0zhfqnmqdS6nEPp+Taphjk9frBrjge1xAdg4ztsK4USNwqZoL2xlayGD0F84&#10;uh9WRdB5RI/G5jg/bB4fiLNbluHXXz8S5orpa6qFXw38BX4B/t49/r4K7+Off3I/1b5+PotqXQsJ&#10;bF6ktKmPibS0VvWQ2aYBJrWtj4xWtZHaug6ye7RFw2qOBL0zqjrVg0vdxnCqVocquAFVfF3UYCno&#10;OxhTfL8matWqD2cq/GrO1c1XnOrXr0fVMxQ7tm3DlSsXMHfOdCxbOBdVqW7L8Z+oXNlSVLca3Vga&#10;UVERCCdwY+PikCrVPWkSwT/Jgv5khXlmY9r0uZhFqM+abYF+jmw2HcGs+ZhOm0bYZ0+djclTZyEx&#10;dRKi45MwOmgsRniHICktE3MXC/rzkJGVjbCIMWjStBkaUsknJCUiMTmJrYx4+Ab4o1nL5vg//+f/&#10;ICQkGCM8RsChmqYFrkQgEAoEjRS+pehL0BEUQ/FixfDlV4Q/IWLfV1KOjXAR9BUPNvn3FQj7ylXg&#10;SKdih75R+IrjE+CCh31GS/vIVQtqAhnBQyCpNaG6tc+Ks1uduurklYoW9M2oYaOICW7F/k2Ix+pH&#10;EDyt8AQBSSCbmL4AKdjxWvZlA30ea/LzCU89t7ZbWTuCIyHM8+XodI+6J7vjUD2WUieYBX+aspuM&#10;Mub96VyFUeRELEgLyBaUzXk0LateS4XrOaTYBXBrn9mu+9Jz8Hj1y5jteg5jPI7HlJSw0Hab0tey&#10;6fhVPbpf86x2R8dSz0uHoOPV2Svga6ZSOSRtVye43p/y+tVxruvI6chxtG7dCqNHeyEo2A+j/bzg&#10;H+iDQYP7onOX9hg+fCA8Rg014R9POoUAtgjGRARibCT/NifEoHWjOji1IcV0sJ5dGoJTKwJwYXUk&#10;Lq4fg6sK4RD2NzePpZqPwz0CPn9/CvII+fsE/n3BX8Bnmbc7Bff3T8e966ep6nPxgiAUAAseP8Cz&#10;AsJQYCUQHhfcN+pXsXABVzCXsrcD34RObIB/mGsHvLVNGT1F920tAmX1mHCPFD7N1rlr1WWrT0DX&#10;NbQs4BtTWCaHcKLaJ7DtCt0ejjFm4E6o2wCvOL+mVHhSdO8T/O3KX60AA346MSvuLwfC+ujwBHzF&#10;7wsIfU3I9iDnMqF/EblXz+PS0e0G+mfnJOLCvFScnBqHE1T6x9LCCX2FcQZh3wQ/7FRmzbhR2BA2&#10;grCn2g9XzH44NlDNzx7WFeM71Mdg51JsFfhjf1IQDqSEYEfcaMLeC5ujCX/a+rGeWEUVnz6oA0LJ&#10;4JlevQl5L2yPD8TmWF8q/ZFYyZbEOir+zTGjkd6nDZbR0Sjss56tgU2qj8ce37Yc+XzXP/6g/Pxf&#10;DNwV33/+7BFuXr+MX3/7CX8K+Po4usV8fObXtCbGNKuN+FZ1MKFlHSTSElrXRUKL2nQC9ZDQzBXZ&#10;XRphYGc3VHNxhXM1gr5WY1Snyhf0BX9n5/omtKNWgKNCPs51aDXRtHFTuLVvjyZUPrXr1Eab1i0x&#10;dNhgFD15iOnTJ2POtEwMHzyASr84yvIftQz/oUoRCH379kB8YgKiY2ORkpKKzMzJSE/PJPizkDEp&#10;G1lTZmIqga6O2mkzabPmYfrMuZhGZ6Dwz2TunzR5OjImT0P6pClISs1AXNJEhEaOh5dfOEb5BGD+&#10;0qVYvHgp72OGcSjxCcm0CYgj7MfGRGN0oD8GDRmMug3qmzi/e+dO8PDxQKu2LfkP3cIAQR9YkcIU&#10;fKX2BX2ZMniUOWON1iXwCThl+KhzVt+jVV6+vi7loG/B6uPabGUotm6fUVLq3sDeNiWDwgbGydig&#10;ZpQ0IWhSEo3itlT2pxx5QZrnSw2rE1WK/LvvrLCO9plQEE0QN52b6hsQ4Az87NCX2RWvBXblx+tZ&#10;FNqyjrNtt50jQBs4C35/K+1K3A59LZvjuaw6tG45RjkNC8Jfl7JKKX97uEfOzjyT7k33ZdatsI/u&#10;1V63OnN1vH4vBvq6no7Xc6oeWytAy6a0me7JenY+txQ/S51vHK2BPt8rAW8PCQnuGtMg4KuFKAdg&#10;6ue+hg0boFfvnggJC4Iv4R8SFoDw8ECEhvjB22cU4uLGUdyEIyTYn9uDEal9LN3atkY3dzdc3p6G&#10;i+vG4craaNzaFkvYx+HK9gQuK0wjm0DIxyFvTzwe7otH/r4k5FPp5+8j6LdH4+3ZOfh4fx9ePblF&#10;+BHcRbl4/DTfhFMeFVHhG1jeJWzvEar3LKVN+BrAGigrnGMNrLIgTSPsjbp/oPlr5BgEfCt+r5CO&#10;FcpRK8GK8Uu1W/F2S2lbYRseq+0snzzkuQ9ZD0tZEcFcxO1FanHouELB3YK6QP+0SOUdPHukbfcM&#10;2I0zMOsW9I3qt9ljnU/nZhwA635ogK9WhrJ9NAjsKqF/xYw7uE0hmnN6P45Np9KfMwFnZiVQ5cfg&#10;aHo4dsb6YG3IICz370vVPhrbxnliKwG+iUAW9FcHD6biH4hVgYMxe3hXRLWpg14Vi+H7jEjTEXww&#10;NRS7EwKwfTzVeTTVPk3x/LUxPhjbuRHC29XFdI+eVvx+vD+hP9rE/JeFDMGaCA+sDBmKyQPbY2mg&#10;PnhFh8H9m1jXxoRAFN44jdyca9iyaSXWrVmKM+dO4OihPfz95uM3fUHrj58J/d+o+m3E589ncf07&#10;YmyHpohr1QBjG7sgrnENxDd3xThaUoeGiGtbixd0Q9zgrmjeoA7q1GlooF+7TiO41GyAmjUbUcm7&#10;wsGR0Hd0hqNTTTqBWlT6LmjRtDHc+QfcvVtnlu48py4aNGyEIUMGYuPaFcjKTEFmahI+/8d/opRi&#10;5PzHkwMoVuIrhISHImb8eCQlpyAtPQ0Z6ZOQSYBPypyKzKxpVPGzDOCzaVkEfvYMqvppM5HFMiN7&#10;BlIzspE6aSpS07MQn5SOuISJCImIhrd/KIaOYjM6NQ2zFixCFqE/deZMJCSn0tHEIyYu1oR1PH28&#10;MYQtkzpsoUjRVa/uBC9Cv0Klcmy9OBrYKiwhsPzHf/6nLcRjKXspfKN29Tx2EBG4VapVR2UnfSPW&#10;wQDfybEaHB0czIyYCsGYD5QrpEO1b59rx0rNlNK3wGY6SHldmVHchIzJOxeIBEld14C6tJmoTJ9o&#10;1JgBMzLWgN+q14K1gKswjpyCBbkSJdR6kFoXBMuYZcsBSAVb4RzrHPUDcJsNkkZhc1ngt0NarR09&#10;ux2eRu2z1GAuu7KX6jfnap8chM6jqZ7SgrNtWfXp+azr8N60j+dYIRrL2Wld9SrGr/OsY6wWi1W/&#10;HImch46312kDv21ZsDfgt5lCP5q/SB+p0dfJvrUpfv1NKNtH/Qv6PShNVv0K5ngeK4ffubM7ho8c&#10;jogxoRhDFR8ZEYoJVPJx46MwLjrCZKz50AF4eY0wAwA7dnJDgxq1sXFOHM5tjMClTWNwc+s45O6M&#10;pyUgd3si7km9701BIdV94f4EFO6zQjgP9sbh5uHFeHjjMH55k48XBPzT5/l4/IjApcp//IhWmEuw&#10;30fBw/tGWT8m9D8paZrCOyYUIscg+BLSUvOflPkDwjnvvoG+VL0ZbJVHuPMYa12dv3IaBLppIdDh&#10;SGWrPi4rw0b58HbYW6C2AG4cEAEt4OveBH1zfw9zDfyf0QRubXtG+D9nnc+4rmUp/k+wN8s01mHA&#10;z2Ps+3S+HIMygkxo585l5N6l0tcHWW5cwo29G3FiVhJOzRqP41NicCwzEoeo0teHDcEKv96Y3K81&#10;oe9LJ+CN7WO9qf69sCFiFFX+MKwJGoxVAYOw2LsX4t0aYUClkjyX508MpYVhHxX/jlg/E+LZpHNj&#10;fLE22gvR7o0Q494E83z7mDi+4vcK3Wh5edhQrAgbiWlD3TFnRFesCtXHbQj9cb7YwlbEisRg3Dp/&#10;DLu3ruP9n0UeHfOVK2cJ/Dz89PMH/P7HT/jjd4V7/vXnM48OdTHGvTGi3RoiqWNDpBD0Uc1qYEwT&#10;Z0Q1ZyughTNS+jZH5IA2cG9ZDw3q1iXkq6FW7QZwrVUfNV0bokIFfby6OhycXFCjphxDbTSoXxvt&#10;qYg7dWqPDm5t0aGjGxVyazRo0ACNGjXAooVzkD4xAZPTU/Hv//5vJrZfymYaWKM5bqKpuMfHT0Aq&#10;AZ2VPQ1ZWdOROXkqJnM5e8oMTCH4p0yz4D9p6kwD/WxaBh1DWvpkpKZlIkUqPyEFsYR+6JhoePoG&#10;YsgIX0ycPAUzFN7JnkIHkYloOpiIqEgqMv4j+o2Gh5cnevfrC7dOHfmstfDlV1+gT9+ecKqu8E5F&#10;Qo8Q4D/5P774nMD/yorp280e1iHwleUjEGu6AwfnGmwZOZsPmzgQ+PqObRWqfBPWIfiVtSPoK5av&#10;kI41iRvhJ6gTJopT2+FkV6QCk125WgCUIxC4rE5Wwdt0tlLlmmkgvpHSL2OUvgmvCOQKe/A6eibB&#10;TNuMYpf6Z/1S0GaZcFVdgr4Bra7PfSYmLmDbgGzAK7WubQbCBLfNAdgdg/1YmcJCKvVcf6/HgrMF&#10;bLvTMzDW8+s96Bhd2yh7HcPten7bulHkZpvArrASW0UEtnmXtrrNfq6b8I1Zto5Vq8fM/8N1K7Rj&#10;mVI1TUiHZQV9X5f1SO2b9yaj01BLrFixr+Do6Eix0wkDB/Un+IOp7EMxfvxY/k1OYIs1GTGxkQim&#10;8g8N8UKQjz9G+g5DAMXG5U1JuLpxnAH+7W3RBvp3t49HzvYJuLsrEfn706juJ6JwL53B3gzkHV+O&#10;5/e+J+iu49mzPDbtbd+IfXafKvi+BfzHGoCkkaeENiGrbZbKt2LeJuOFoNTnBB9KaQvmJr5+00BU&#10;Mf3HVPBFeWwV5OWYOXNMdow6fvOvU+1TRWs/gf+I5z2RsR4p7SfcbmLqUvRFUvYK49ww9oTrT4rk&#10;BHgtqnCFcP7uiOQgdH3B/SmPe8pzVT55xPIxwf8ox5haAFYM34r5W8t6Ngv4Bvqqk/ehTmWFdvII&#10;/Ps5smvIIfTP7VyLY1NizZw4RydH4RiVurJ0VgUMwNzhnZDeoyl2xweY/Pod6kglfDcSzuqgXaMO&#10;3eAhmDuqOxLcm2Kw03c4mBCCI2mhOMDWwsGUUOydEIRt0aOxkeDeRLW+PGI4vBs6IL5rU8z16YMt&#10;0T7Ywu2b6Ryk9JWzv4o2eUA7zB7VDcuCBpmO3Q2sY1NiEHbOTMbmZTNx/NAO892AB3LQT+jwXz3B&#10;u/ev8csv+myi9XF0xfftP58NbuuMkC4NEdaxHuI6N0Rip0ZIYDmmlQt86laCX6OqCOlYC2P6tUDX&#10;xtXRo01TOFYoh3q16qJZk+aoXs2V/2yVUMu1CerVo/qv7sJ9NdGNqmVQn+7o1r0TOrq1g0PVqlbO&#10;OP/ROnfqhMED+mHz5nVISohDt86d8C0h+S1VfsniX6LMd9+YycwiwsOohqII73RCfjomU+FPzp6O&#10;LAI/ewoBT+jbbbKgT8umqTUwkcBPJvATk9MQE5+EcbGJCI+KwzAPXwz3HA3fgFDMmm8p/aS0NERF&#10;RyOYwA8KDaHqGoVBQ4eYzyW2btfWzK6pjlun6oS0Y1UDnNIEQUne85fFvjTQss/FYx+cJdBL7euf&#10;XyAT5J2qubAl5GwUvaNTdVSh4q9YsYL54IhCP8rsMZ2yZs4agZmAFpwIIIHJPvujSRk0YFdphWw+&#10;hXVo9ji7lLygb9YJeil8natjpdTNtAs6X1Ak1I3y135zTQuqlnMjRA1MCWUeZ1fsVguArQO+B7Vo&#10;DLz5rCY0U5qlpkIQbLlN6v9fIP832BogU4Xb99vBb8DOenVdmVo3BtTcJ/VtB7aZ6bOMHIIFa+No&#10;9Dw8zu4YrKkUeK7pxNU9aJoGzaJJh6r6VY+uJ9iXFfj5t8o6vyurc3WferdyAIR+Ob1LTf2s+ZHK&#10;G4emsRNqcalVVrFCBbNN4yWaNWuGtu3aYPiIQQiPCEJg0Giq/WiMHRtmHIGXz0iMHDmMImOECR9O&#10;ywgxHbJKv7yzjcDfTRW/Jwl3qfRvbSPkCf/8XSnIPzgFRec34tX983j78j6evHiEV88fGdg/Ieyf&#10;PM6h2idsi7ScR+jnEfi5NiO4CUaFeB7TBEQp6CI6gCKWcgpS11ZMXfF5KXkqcKr4RwS8VL1CQM8F&#10;3sILBqRWNo3U9AOalLvOvUkgC/AXeexVgvkyndAVwprLDy/zmCs0KX61Mqww0NNH12lX6Qiu0a4b&#10;03kvnl419oz7nj26RruB5wb6vH89g+05BPy/Q9/uCKzYvh366si9bjKQ8u5eQ+6da7h34zKOrJmP&#10;A5lRODApAocnjcXhiWOwZ7wflvn2RHafVohp44qZgzthj4nr+2BbnL/pmFV2zvrwESYlc7FPb8RR&#10;PHvUKs9zA+g4wnAwbQz2J4Vh9/ggbI1RiIdKnWBfNWYEfBs4IK1PW8zy6o3N49gCIPil5jUAayXr&#10;XBMxEol0CvM8e2CNOovDNOOnL9YnhuL4xiXYv2kZTh/ZjUvnjuLOnSvIU6tIfwuvnuHDx9f49bcf&#10;qPZ/xJ8Ev/3nsyHtnOHjXgteblT17g0QTuUf2aEOxvHGxxL+ke51ET+4JWKGtkZInyYI7kX4N3dF&#10;T7dW6OPeAZ0JxVrOLqjjWgvtWzRCb02R3L09+vdwQ+9ubuja2Q0N69cnDPjPwn8Upe85VKqMBnXq&#10;YPKkZEzJzkBqUiwcKpZGOcL+66++xHf8pxVU1cEZGxeP8QnJpgN30qRsQl0Kn2DPnoHJUwj7bEKf&#10;DkCdu1OmzkYGHUPSxElIychGzIQUWjLGxsYjMibeQN/bP4RK3xu9+gxEUnKG6QtISk3FWEI/KCSY&#10;4A9Bv4H94d61K/rSMdUg8DVoq1LlSijLJnxlh6rQqFmBqiShVuIbhXOk8DUytxgVfnF8yWVBvwSf&#10;VTCUMqxS1cE4yGrVahrY66tWSttUiqYydqyBWJq+Vx83r2wAJLjomprWWdczKZoClfLwpbQFdpqB&#10;utS5DfD2bQK61LnCNFK7VoiG5xP2xb4qhlIEo0k7FbA1nkCtAh6jUIY6OI1StsFdxwiOui9tF/TN&#10;SF4DT55HSOpdCJp/V/K6Xknt47v6u6I39RhnoHEMynKy9tnDZgb6xuhweP53XC4tFc5zdK5JneQ7&#10;tpS4ZfaQkRyY7lfPqW3lCGLLSdGZ8Dq639Ja5z4Dcl5D7/db/v2pnjJ0KBUqaayD1c8gR2F9rF5K&#10;3moB2GP4mnFTzkNOQGMn9L6k/O3OwLl6NTRt1git2rbg31RHdO/Z2UyBO3BgX/To1YWtx+7o2aM7&#10;+gzvC58h/XBuXSDu7IhF7rZY3N8di3u7YlC4K5bQH49He5OQe2AGnt89iVfPqOiePaaqLyLsH+Pl&#10;Ey4/zcWzJ7mEZhGVfCGKqPoE9ScK5xDGD1kWKoQiwBOE+n6sHMAjrqtD1ArxCNaCO2FtA/nj/Fyq&#10;dh6Xz+Me3MZzthB+eH0Rf/x0gnYUf/x8Gn/+fBJ//nQcv/5wmnYEP7+7gZ/eXMW7p9fx5skNvHps&#10;2UsuPyPInxddpV3BqyeXaVfwougSjetU8S+LbptjX0jVE9BvngjobMWwZfCCLYKXLF8+voYXdBDP&#10;eH/P2Jqxw/0vs4BvOQAL+OqsfkQHpuyhgtwbyL97g9C/jgc515GfcxWbpydjW2o49qeH4Wh2LM5M&#10;jTeKfq3/AEwf2B6B9atSdbc2E6vtkdon9LcK0gT0pshRWE1VPt+jB2Lc6sO/bnnsTwzGgZRAWhhV&#10;fjB2xvpjW8xobKFtIvxXh3vCu2ZFJPZshyX+gw3stU8pnRuivLAu3AMbWU7s1QoLfPtiRcBgbhtp&#10;ZuXckBaNo1vX4OCONTi0awPOnjpovv6Ve+82CvL5u+Lv/vnLx3j3QYr/A3799SfiXqmcf+Cz3g2/&#10;g3+XOvDrVBv+HV0R5l4PgW1qYpx7I0R1boBx3RthwrC2GD+kBaIHNUEMHYBn53oY0aMVhnZrhUFd&#10;26JVg1poVNsFPdyaIHBEL/iN6I7h/TuhfcsGqFu7Bho3qI8qlfUN1or4lmCpTpVbkcs1XWpg7uzp&#10;WLJ4Lpyqlkdd1+qoWqkcvqGq/uqrz/mP+Q1qE7oRY6JMR2ua6cSdYWL66bRJ2TORSehnqsyagcSU&#10;DIxPTEUsLWJsHIGfiqjYBIRFxSA0kqbwjk8AOnXugQ4duyIsfCxSJ2YgLn6CCe34BQaYgVgeXh7o&#10;1bc3/0G7w7V2LSiVU/CQAhVwBAIpRSnZ4l9L1VsDtBTasaZjYItFHbg2CFVmK0eZOtU0s2hlR1Sq&#10;qNRQTbuguXYspa9QjtIxpci1z0CVYBNgFRtXeqBUuInH8xgzRbFNuZuOWIJZ/QB/dwR/QV/bWJ9a&#10;ClLpckRsESg0IZBbsXeqXbUUeMxXUu68b0HaqG1zDmHHa2meIQNWmoE3Sz2njjMxc7UIzHa+J3OM&#10;wi9f8z3RIRDQ9o5as5/3YYetwGoUOc8VLK06VJcch+6B21Sf7boKKRnHoGX7sazTCAvWa5ybLXXU&#10;Cs0QxmW+Qfly38GhSgUuf8tlZY3JCdIJqKXwnY79mk5XI6TL8HdTlu9drQG9W11LDlwtAmvKCl3b&#10;pG3y91SB8DfxfF5HI591LxrZrBCQFL+DUxU0btIA9RvWIfzdMGBQH/Tr1xM9+3TFAIqL/gN6YE6S&#10;Fy5vicbNXVG4uW08LQY5hP2tPRNReHQWPhYcJkSvGLC/ef6Q6rkAT58VUNkX8J9cHw2nyn9MAD7R&#10;t2Pv47Fmj1QoR8pe0Cb0pfAFeQv86sC1VL416MmCowE9Ff6TQsXwlfGiMIm1/Wk+FXbhOcL+NH7/&#10;cQ9hfwC//yTbb+y3H/fi1497ubwbv/+wH//85QiP+Z7HHue+k9x+Br/+eAa/fDjJ487il4+naKfx&#10;03uWH87hp3dnaTyW5/zxy2n89sMJnkuH8sMp/Mnzfv/hLH79cB4/vr1onMTzx3R0ArtN7Uv5G/uk&#10;+PlMNug/YkvCUvhXTWns/k3k5d4y4wy2T0nCnvQxOEw7PW0CTmXFGbW+3K8/5gztiIgWLhjpXBY7&#10;Yn2xJ9YH2wnorVTnGyJGYBMV+erQIVjo0RNxHRrAq2YZHE4OxyFNxJYUYuL5ysHfEOlpplCQWt/E&#10;dc9aFZA9pAsW+Q00Sl+ZPYr5C/rreezK0BHIZEtguYAfOhJrub4xbBT2zknDgY1LcXjHWhzavRGn&#10;v9+Li+e+R84tqv37fE5lZT3Ox9u3L/Dxh7f4/fefqfh/saCf5NURcSPaIaRXQ3i1rwnPttUR6FYb&#10;4we0RXSvZgjt1hBxQ9ti3MCWiBzYFKm+HTF2WCtEDG6LgN4tENS/Hbx7t4FH73bwH+SGBP/eiPHt&#10;gdHDu6JhLUc0IMjr0iE0atgQNWu4oLqDE5yrVYNr9RpwrlIZFflPsmL+TFSrXBYOFb5DXRdHlNc/&#10;+jfFUPobhXu+MqNlPby8qcbHI35CElIzJhPoSSZWH5+ogVcJVPGx8AsKR0B4FPwJc9/gcBPC8fIL&#10;Nuo+VKGdkZ7o3r033Dt1Q9OmrdGydXuMY53qtPX190NPgr5F61YmL9+1bm1UcaCjktLmP7VRloSb&#10;le4nmFvhC0HsKyr9LxXaIfStTlw6BWXuEHTlKrC5T+XuVL266bx1pMJXHr5mzjRTLVQsb0biChT2&#10;qZH1NSiFaqQky1BRCvLKt5eaF9gFf2XnaBI09Ruow9OocTvoCXn7oCk79JWB8g3ftaBoFLvgLBN8&#10;WZpJ4vh8djUuYBtoywR9dQazHtWvTkpLmStDRg6D0OYxxng/KgVbMzCNx+h96V2pZWSlU1rHGsCb&#10;d2m9T13X3gFuwkq6B9ZtwVz3rHfAkqbSchKW45LZQ1GmRcDSxPJZFvvqK5QrVwpOVb5DjWoVUKem&#10;AxyrlEHFcgR/6W/4O9aUGgL712xZ8TjnKqjI/eUqfYeqThVRmX+b5bi9XHm+X8HfOCi2kjQjrFQ9&#10;f29lqf4r8HddvjyP5TZ18ir8p9aCfjfffisxoNHc/+AzFed9fUnxUx51XCqieUNnxAX3wc2dmSZL&#10;586OTCr7eNzckYyCC+vw5N5p89Wnl4/v4jlB/uxJHh49fYiHjx8S4voYSD4e0RS3f0zoP5Ipjk/4&#10;CewW0G1qXtBn+ciU1kfFH5nwijVq1aQ78nitP1M8veAm4cnWQsF11nMTz6m4f31/hTCnwv9pJ4F+&#10;EL/8sAc/f9xlyl8J/d9+2E7bw/278MePW/HPH7cT2rto+7i+m3Dfjt8/bsc/6TD++JGO4adDbCUc&#10;phPYiR/ebMCPrzcR9Nt5/n7Wvxd/8FzjUIxzOWSu/fv7g8i/fQCFDwj+RwS8+i7onD7B3m56Jpq2&#10;qTPZpJkqK4nOK//BZWgeIEH/7u2r2DFpAvanReBUZizOUuWfzIzBzmg/zKGITevcBD51K8OjVkXs&#10;IbD3xHhjGyG9NcrTDMraoM7c0EFY6NkLCR0bwcelLI4mR2BffADVux/VOZX7GA+sUhiILYONUR5Y&#10;ETYcwc2dMG14FywLGIiVIYrhK0w0yhy7nuBfHjQUs4a4YzlbAutDqPKp9LePC8D+FTOxZ+NiHNu1&#10;Hkf2bcXZ4/toB3D72jnkK1W2gM7waRHeEfrvqfY/0H77TWEeDc7y74SJAV2QOroLwvo0QljPevDp&#10;5IJYQn78kNYYO6AFxrKMGd4G44a3QqxHGyT4dETsyPYI6dcEYXQEwf0aIcarPcZ7d0D44OY8ph38&#10;+rVEv/Z10attU7RpUBMdWzRCVzZxG7pUR0PXGmjTsAFqVq6EprVqokurpqhTvSIauFSBS9XSqMZ/&#10;tlo1qI75T1mRze0Sxb6kavvOTOfQpWtPdOzcHb36DUSPvv3RqVtP9B08FL0HDkbX3n3RvnM3NGza&#10;Cu2p5Fu7dcLgISPQuUs3tGnXAX36DEDLVm2MNW/e2vRBdOzojq7dusGtQwfzLVyNK3Bik1zKUCGa&#10;4iUt9S6g/AUWxaoJQoJPI3C/+OqLT8BXB65d8csZyFlogFc5qnmFdPQBcAN9W0hHTkHgUjhA8eUK&#10;lSrxGtpG6NvCOUah22En0AnyXDaZJizV0SnlLLhL/VtxeoV5dJyUL8/Vfp4nQOsZBH+7ohZY7XF0&#10;meo2mTDaRjOQF0RZn30Khb+fY+5N23SM7pdmr9cKxxDmBHtJKmlTEv5mFkzjOKx6NFW13p1xMuY+&#10;VBdLc13eu4SAMes92N+F1LyubXdm1tQJOtda/4b1fsPWWPMmddCicS24OleEizOdsFM5WgW2vMqi&#10;ejUNhvsWFQh+5+qVUY1/i07V1AorxeVKPI7L/FsszVZAmbJ0KmwxlOaxgr6UfBneR/nydNAK+7AF&#10;oHsx98V71O9TH6XX34reRbnyyvopgbLffgGncsVQq2oJpIUOxfcr0nBrewbOrx+Ps1szcen0Frx/&#10;fQ/PXxSgkEr81VMCmrB/QhUvoAvsRQSdMardIrONRtCbjtu/mcllF+il7otybPF8xe4JQjkDo/St&#10;sI5i3pbit5S+1XF6g+V12h28LLpGxU5YS9n/uAM/f9iEt6/W4Ie3Wwh9Kfw9hPpO/EpQv3u5msda&#10;6l/bf36/D+9ereWxm/H+5TrWsZtQpzP4eTfV/Qb88G49ncYWqnk5kz2sfxcV/UbWt4Pnq469XN5N&#10;57AHP709jFOHVvG5bpj58I3i57uwQ/8T/G3Qtyt9k4VkTIPFbpj4/oMHVMZU/NtS4nCI6vxYdhzO&#10;Tk/ACUJ/mXd/zBjkjrEta8GzgRP6VStr1L9G5W5Vtg1No3FXBQ4yA7aW+Q3AuPYN4FunIjYR3DvV&#10;GtDALKp2KfU1BPv68OFYS1vk0wehLaoje2gnzKOzWBU4BKsIecF/WdAQKn4vZA3sgAXct8x/INbx&#10;nO0hw00LYeP8LOxYvxBHdm3AqYM7cPrwLpw9cQBXLp3CrRuXkJen3y9bfU8L8erVUxPf//mXjyZ9&#10;87OJgZ0wKbQbwd8ZQb3qIrxvfcK8PkHfElFDWiCOcB9ngN8GY4e3RjzhLqhreewwOoMRrTDek45g&#10;dAfEjmqLMUObI3RgM4QPaYOB7ZwxsGM9ePVsheDBnTG8W0sM794OXVo2QMcm9eHerAFa1XVB24Yu&#10;qOVQBrWdyhro13Qqw5ZAWbg6abk8SlEhfaNcfqpcZbVoPpmKlSpDH9t2qV0H1WrUxBfFilM1EmoE&#10;XnlCVXPYKxtG2TKOTtWosh2p2PjPXa48KldxhKYoKMZjrHnjLUVoB6FG1tqnDlCTX0rUzENDuAgk&#10;BpaCC8GkzsNibI0oZdPMuGmL7yvsI7hp4E4FKnlHKv3KTs6ESE3WKUDYvg9bVqC2oG+PC0vRG3gr&#10;XGMLudjhKvWvZTtcjROy7TOxe51Ls0I6CucoI0eploK1db86VsuW87AciOqwg1wOQu9Dz6sWi0JM&#10;JjefwNezm05bHmc/x94asMYkcL95d7Z9BLXgLkUv0zuxlnk+4azQmK6vTlDVJ1Nc3UBfrSrWo2dU&#10;eMce19d9y5ka4z4BVr8P3YP5HfGaprNbfw+sv5pjBbRs6orWzWqjcoWSqFZNH5AvjSpV1ddSxjiA&#10;GgS9S7VKptS26oR9Vf5NVnUoi5oUI7Vrq5VWnuuaBZX3QwdQmo7CgJ+OuyxbAXLgCv8YZ6RWGluJ&#10;GgWsGVkrlP+a1yzL638LF/5N9+zYBP06NcT0CcE4sDIRJzdl4Pr+eXhdcAGvX+bh1YtCqnb+42qq&#10;BAL+Of+B85Rf/5gqX5k4BvKWon/0+B6P07FU6Fw2mTmEvBXCkXH7I8XwBfw7NuM5JoxjQd+YVL4c&#10;gFS+UiEfUv2bzlR1nN4k8G8Qttep4qngf9pHOO8h8Ffjw7u1tA2EspT8Pqp2KvKPe/Hx7SYC/yAV&#10;+j7afnx8sxFvXqzGL1T0v1HxKzyk1oDg/tN71vFmDeG/hfv2mP2/fNxBR7KFDkCKX6Zw0j46jz24&#10;+P0c3L1xGC+e5RD4d4za/yvEk8v1/yHMoxYMwW+3h/k5hL6mg+Cz05nuyEjAocRQfD85FmemJVC9&#10;j8LcYWQjuRXarBb8mtVDx3IlsZiqezdhvk2ZNFTrytFfaRudKzhP6NwUI5zLYT33bVcoh4p9DWG9&#10;OmgYFfsgk+mzKmQIZo/shjGtamDmyK5YMro/ncIIC/q0pXQkmrJhYp82mOvRE6vYmlDK5qZwD2ya&#10;HIc1cyZj18al+H7fZpw6sBVnjuzGmeP7ceHcMdy6dQl3cq4i7wGd+JMCvCT0Feb5hdD/p6CfTuin&#10;B3dGaqA7AnvXxehuNQ3Yo0e2I8QJ+FEEPOEeNbwtooZS9bOMGNCQCr+xcQrRhH+cB1W+VweMHdHW&#10;nJvk2wkJ3goDtURw/4aIGNSU1hzjRrohcGBrOoEW8O7VGoM7NUHPNnXh0ast+ro1QrsG1VHX4TvU&#10;JfBrOBRHqwZVUd+lApvh/Md1qmxi/JUqanRpSarP4kZl/8d//B8r5s0m9T8+/9z8o+vj4wKeQg/K&#10;AjIQFzQICKVQCmjKqdZ5goUpCR4dJ7h88aXqIZSo6O1NdMHJxLj5D20Bj0AjlLRdoFd4R2agX+Ir&#10;03FZ/NsSVHpUk45VTeaPo2MNOhwnAkKTqpU3sXtlvqjD2or9Wh2BGpUrda7BWVL9CqMI9oKcAZ5N&#10;1VrhGUGf6zbYy0xoh87CQN9A3e4g5BwIYcLTnktvB7c9tGNCU7aQhM6x+ii4zmN1bwbuthCQ6W/g&#10;uTr/79DVO5Mj0HE6z+4cTRhHilfn8xy1pPQei3/Da3Cfns0cI2fwHVtTVM7WNl7D1KH6FFqxtuu6&#10;cmgmVZPXtz7+YoWC1PFalgAuXfob1HCsBNcalVCdEK9ZvTzBXp7vnNtrUPFTuTlULUWRUQE1nCvQ&#10;Iagk8Ct/B0fjEMrDiQ7CRecR/tW5v3wFXo9qv2w5OusK5ShAFPvnNan2TXaQrs/fZVUnRxOy69Oj&#10;E8ZRvQV49WI5ArH8p56ZGo55k8Zi6/wM3D61Fy8I2hdU8wVFtwjuHDyjPRGoqa4LCwnoIoVt8lhK&#10;1dsV/n08VAjHgF8OwVLwpnOWx8khCPhyHhr4JPAXFVHt0vRtWDkEhUCUPWPFve2hEC1rQJXSIm+a&#10;zJvn3Pb22VX8/vN5QlpKn4CXqv9hNz6830RgbzahHQNnQv+fPyuWf5iOYL9xBH9wu86R6jfA57mW&#10;UcET8r9S3ZtwENf/UD8Bt/30fjt+oUMQ6C3jsT/swJtn63Hl3FLe1yWC/Rahf5tGuPN5n/K5jeI3&#10;qZxyAne5774JcVkZPgpf8f3kq3Wj7XSWXL6TfwtnVi3Abqr4w6mROJwYgeU+AzGldzuMa1MfQc3r&#10;wIetxU5VymHS4C7Ypdh7xAgzKne9mYLBUulLRvfDBPdmCKhXDRsJ8a1jvbEjxo+q/y+lryycVVTy&#10;Ua1dkNC1KWYM70JHMtA4hZWBdAg0TemwntBP798eS/z6YznPW85ty8d4Y92sZOxZuRD7tqzB8f1b&#10;ceoIlf73ewj9vTh/8jCuXTmNO3cuIyfnOn/XD/Di5SO8e/cSvyqL549f8VlmSFdMptJP8u2AyMHN&#10;EEmwx4wUyNuybGPWoxXWIdD9u7vCv0dttgjqEOjNaM2NKewj0znjFeZhSyDJpz3S/DtggldLpIxu&#10;RyfQFkmj3TAlvAeywnpiYlAXJPl3hFf3WggZ0Bgh/RvDt1cDDO9cG+3qlEWX5k5o4fodWtcuh05N&#10;qxvVX81JE5OVoXKvYjp6y5cth3LqUCOg7ApdoBEMFGqRKdQiMMsEMPt2+3FSrQKVcQR0CJaSJfgE&#10;e0LJAJ/Hq3PWKFRBi0AzEKRZISArpGOFeCxTJotSBDVVcqUqVakQNSCrGp1ThU8KXp/jE6ikBBXX&#10;F8wNuEsrK6SCDfRKA7RUsDokBWwDXN6vnIDu3+rIlRq2d2ASfsYxEI5clxkFLDATnqXKEugEqqWy&#10;BX/VaXNkWjYtHwFcMKdTELxZ2t+ZnIiBsfbzHZgOawFf98hr2B2AvePVOFCdZ0z1E/R8Z+Y5aCb9&#10;kvWZgV46R/eguLxKmpWHbzkY+7s3rSO+PwG+NN9zBULWCrXwuXmcQi6lCeByBHPVSuVRvSqdL9V2&#10;Dap8xyrfUcmXh3O1iiau7uLMlhi3OVUuiVrVy6EaIV/DsSyXK8KZ+wR6ZzoEl1qVUbeOk4n/ly1f&#10;AhUrK6NHA7M0nbXug8/KlqHGcVSpWhXf8VmdqpRFbMAQLMsMxIIUPyxODcH05HDsWjcHt64exatn&#10;ArpGmVJ9GmAT5g9zUUj4CuAK7Tw0yzYj2B5Kpf8trPN31a84/iOqXgFeYNeyFcqRA5Gyp0nNyynY&#10;OnmtUa+Cv8D4t/CI1DPrePFEnaXXCPwrBLYALugr3LKb61TjVO4K6QjsgvhvZh8hr+MEe5bq8P20&#10;Lodhtlv24fUavoeVrGc74a9wkHUNq3OYjoItCql8hYP+oMO5cnIaHuScoWNkK4Swf6J+Dr6L53x+&#10;hXkE+eds8ZhS22j2FsBTtYTUl0EzwGfr5kHuTdy4TUju3YzTWXE4OjESOyJ9sdijNxLYIgtrWQej&#10;qfRHNK6DDhRvEwZ0wWbCfgOhrjl31hLIq4MtWC8joCd2bYHgRjWxzHcAdpnwjrcFfbYc1BG7Lmyk&#10;WQ9t4YyJvdtgEVW+WgBr2RpYQ1GwhsesCR+Jlaxznk9fLFP4iPuWh9BpTIzBplnpOLh+CY7u3YLT&#10;h3bg7OEdOE/on6PSP3vyAC5L7V8/h3tU+w8F/edFeP9OMX3l6/+Bz7LDuiMzuCsSCOwwwjeS6nzc&#10;iJZU9C0RM6o1jUAf1gpRtNE9XNkaqGVAHzmiOZV/U4wZ3OQT8GNGKtQjuHdAkh/Vvo8bEnzdMJHw&#10;T/fvhEkEfUZAR0wKdif4uyItoBNSuR7n1Q7+ferCs1ttRAxtCZ/eDdGnVTW0JPQ7NqyEnq1qoknN&#10;8lRj1j9k+dLFUdPZERUIQ/2Dq5OxNAEnmAsKAorJkyeMNM99sZJfGWjbp0oQpLRuqXe1GqxJ0uzg&#10;VxhDy6pbyt9K3bPCEmauFgLFKGZdm6XqMCmbRuXboM/6lU4o4Dvqe7VO1YyCVxxfefqCupR9xQoV&#10;DSQFait8VQ7f0REIbKpbncgyrdvncNf1pf7t0BQArTnhFc5ROETKX1C2nkNhF7tKF+wFUT2Pgbwx&#10;1SO1r+dUKUhzm12V03Su1YGr4/U1sBLGwdg7g7XfcggWuO3OVPt1vnEAOoZO1dyLoK5717OZ61tO&#10;QiE24zj4THIo1mApq251aCvDyThDbi9DUweq4uTfEfDqRK1UsQLfdyVUc6xMdV+VwC5HpU7IO5Qj&#10;9EvAiQrfsXIpODuWocJXOK04IU1V76AJ8L5F1SoSFWVRpUppVKXSL1/ua9ZThaq/NJxrlGP9JQnz&#10;r3jtYryu1D4djFH9fN7SJeDgWJ71lkf9OjXhVLEMssYHY/vyRCqzROxbm42jW5fh+rl9BM8tPHlK&#10;pa5YsyYBI9A1pcBDKn6FXaTWCwn/AlkB4U9AFRFUAn4B96v85ABsZil8HWcP4SisI0dinWuyeEw4&#10;x1LEyqf/V+hbI1yl6l/wPKuDVKGQq3j76gIBfBy/frTBXIqcSt0KuRDGVOKK8/9K5a/wjGBtwj1G&#10;of8FfQvkdtP6EXx8u56thS22/XaHcIB1sY4fbY6E9aolUJS7GDfPLeO9nsPzp7fxlA7p8ZP7hLkt&#10;pGOgb5m+p/uSJugL+LIn3G6cHZ9f00Vots97967j9u0reHB0N67MSsHBpDCq/AFYOKIHktybIqx1&#10;Pfi2qguvFvXRycUJkT3csDV8GDYS3mtDqcpDhhD6UulDTJgmpWdLxLo1MfH9XVT5O8f5YnOkJ4+V&#10;0h/xqYxuXxdpfdthrnc/LPcbSOiPwEqqfQF+FeteRieyOnwElrPelYHDsSzMC2uyk3GILZIT21fj&#10;xP5tOM97lp07RlNnrr5hfO4Ibl4+hXu3L/H5ck3O/g8/alI224Rrk4K6IpUKPI1KfzzVfKKXG2KH&#10;t0YS4T2Wyn88VX8sYR7cpx6C+tanU6DnG9QIEUNaEP6taNxPZR9HUyhIoZ5xI1qZVoJaDPFU+Ak+&#10;7ZDi1wGT2arIDOmMjOAuBH9nOht3ZAZ1MtuywrrxmPZI8W+LCb5tTPgobFBTdG9UFv1bO6NTYye0&#10;b0n416mEMqW+gJNjObi6OKIi/9EFZxN7FmAICCluK0xB9U8YKw+8xDf6klUJMxe+ZskUlE1GCcH/&#10;j8//06xLicoBWCrfUvzFWZeAKNX+NVWxMYUgBEsDfitXXA5FA7XspusKaFUdHAkSRxPCqVLZwQzK&#10;0rw76uBT2l/5cmqtlDPAt6ZGLm/gprpN5o5NqasuPZu+32rl0dsAKxNcCcrvFNM36p4lTeEdewen&#10;UeICMevQu7E7AZmUt0zPYp6fz21BW8ertMAvZ6K5dxT6UZ2fAG6rR8u6R6PqWeoYgVxm5fSrZWA9&#10;i6CvY7RsjOuKxasTVtexwjZ0rnoetVzYqqvA91eOUK9UpRJbRwRwJX1EXpk1ZeFYzYHv8Fs4UGVX&#10;d6qMtg1rwK2ZK60GmtWtDPeWtdCZfz9dWmlbdbRj67Fd02roSEHRqV1dtGnqwr+vOmjZ2Bn1XSui&#10;Lc/t3L4x3Fo0QJc2jdG1bSN0adsA7Vu4om0TV7RvVhMtG1RDjw6N0KJ+FS47oXUTFwzq2QZDerXD&#10;6KHdEEeltmvVZBzcOBnn9fnB26fNXC8CfQEB+4DAKSCE9TWq/HyNiCXcBfgCAl9TJhTdt6zwPo/j&#10;ugnzyBlYLYBCwsvAXtAX2Lluh76J4dvMxPgFOpUGfPcN8J+ybiscYqlgqfsXGtRlTMv6EPldvHlO&#10;hf/zSUL3KNX+oU8Qt+LsVthFpQD/+48KzyhV8+CnY/75ywFjdvD/Bf8DbBUcNuGeXwh3+74/fj5o&#10;s7+O/+3jPjqHDbh2fiFeFp3H65e8N0JfYxOM0ldrxMCe6l6gZ/mCzuDV0we0PLx6no+Xz/R5RBr3&#10;qyyk88x7cBP3Cf27967h0tY1ODwhBJuCPbBwVB9k9XZDaneyqE0j+LSqh150/l3quGB0u8bYQNAr&#10;TVODstaGDbWAHTAYi3z6IaFbG6R1b2ugvc0A3zZdgxQ8nYOJ7wcPR3znxoR+eyzw7EPoD8KKAMXz&#10;h/E87g/1wOIAOYBRWOxDZ+I3CivjQrF70VQcpco/uXM9zhzYjgvH9ljgP74XZ47RCP6rF46bbwXk&#10;sgXz+GkRfvzlR/xhm2FTP59lBHZDgmdrpI92x4RR7ZEwqi1B38aUYX0aIKhHbQP8sAENEDGoMcJp&#10;oWwRhJnOWqp9qvxIgj/Ow43Kvw3iPTsgekRrwtudit8dyaM7cbkTMgj8SUGEe2g3TI3ogdnRfTBz&#10;bE9Mi+iK6ZE9MIPL06O6ISukIyYHd0AWnUGaXzveQ22M6FiN12yCfh1c0adjHbRoIBVHRVe5DKqw&#10;+V6xvDImrHi9gCZVqCkHpPa1XKykQjwlTXhHIZuS6mSlA1D82AwMoglwBvCCOEEnlStYmbg+tynP&#10;vEQplrb1T9BnHVK99lCSBXwrpKQRr4J+lSqaXM3BTLug799qdK5y981EXVSu5pOJ6tTl8ZphU9AX&#10;CKV27UrfKF+WiqMrDfJbqV4eqzCOBX3dqyArpaywj7Vsn6zNANQGZ8FaQDbwt63r3cl5mpJ1Cfol&#10;9KzGAfJ5CX0N4JITsUI/NsgL5CwtQPO++E4UMjKjWeko1dGpvgT9fiwnILjTabE+OaxPz0bo6xiF&#10;6zQIqizXramLy9JBapqK8ihXtiRcFYOvUByN61RBK0K3Se0qcOc/ZPvGNUz/UD8CvD/LoK71Edy9&#10;AcL7UqT0awq/ng3h26suRveuj1HdXBE+ogXGsCXr06sOYrzZUvVl69arGcYMb4JYT4oWz5aIGtkC&#10;kRQ8Y0d1ROQoN0SMaIdIiptorw5IpFBKD+2ORP/OSAvpg4yIAUiPGIjUcFrEUEyfEIDNSyfjzo1T&#10;yKOizM9/gDv8J8wl3PMI7wfcdi/3OvdxPY8OgJZP2EuZySxHIIdwz1om9DVnjpR/nvLN5SAEfQN7&#10;exqmoG6Fdj4Bn/BWaMeeySMHIQeg8MZTlvZOTnunp4mPP7pDtX+H0L+Jl49uEMpnTWqlAbFdiauk&#10;ArdD/59U+/8U/E08/wAgI+jBc/436FutA9X5176/oP+X/fnTIVw5uwB5Od/j7XOq+Oe38fKpRh0T&#10;/s/uEf73TSrry6eCez5ePyuk5dH+FfovXz7Ec+430C/guxf0719lC+gONiTHYpMfAe49BDMGdkFG&#10;n06I7d4eo1o2wLCW9dHRqRIGtuXfRK8uWBU0GJs0u2bocDP3jiC+yLsv5o3qhfSe7RHYyMWEZTaM&#10;8cBGQl9pmAK+Mn3UIlgVMgwT2SKYNrgr5gzvgeX+VPVhHgb4K4NH8XhfzPcejOWhnpjvNxyLI9hi&#10;WDQNe9YswLHNKwj9dTh3YBvOHdlpVL4J75w4gPOnD+IGVX7unatU929NmqZ+9KlE+zz7n6UGdEEi&#10;1Xg6IZ3i0wEJVOqJnu0RM7QFwqjsg3vWQVBPgp/Lof0aInKwQjp88KEtMYYWKbVPyEcNaYV4r85I&#10;D+qFSWG9kRneC1kRvY1NGUOvSdBPH9cXs6L5YsYPwPz4wZgdMwDzYgdiLtfnxPbj9v7c3wvz43oj&#10;O9SNrYC2xgFk+LvBs7MTQvvWw+ietTCsS0M0r1cZ9aqXRYOaVNKKqRIwpQVEKtFiVP36WpWgZuL4&#10;NvVqQjkG+CpLWBk2CvFwv+L2AptpARjYFbdaBDbIC+7FeLxd5Su2L8CpHns/gaX2lcmjr2iVNEB3&#10;cnSCo0NVVK1SGZUJfGUOaZZNfcxEA7PKlrU+miLoa84dqXUDc4JP0BMgzUAqAtGEU1gqtGM+VG5y&#10;8KW0Fd+XclZYRxC19slMLj/fyaePj8s58By9Gyly00LiPhOXp33N55G6V0e3nt04P0JcLQDTGcvt&#10;cooCuSlZn5yFYuvWPeg6ln2jwU58Xxr5ah0v56B75O/KDG6ynkfg1yhnfVJSA8ZK81gNpNJ02xXL&#10;lUbFiqVRoeyX6NmpATo3d8DInvwn7FYf3n2awqtnI3j2aAjP7vw7pUgJ79sQUfw7jRvSBDED6iF5&#10;RFMkjmyOFK9WmEgRISGR4se/92A3TIt0R0Zoe1NOG+OG6bRZY90xM4o2zp1/n+7823THqoy+WJHB&#10;5n5iHyxOGoBlSQOxLHWQWV6aMgyLEtgUT/HG2unjsHxKFDYsm4qrl4/i3r0ryCVU7soI7pz7ObiT&#10;Q/Dfv0XQ3Mb9Bzncz5LAlz0g5O//bT0vj0pU89zIGRD4xgHIEZgWQY4J80it/j1Lx+4AzIyVXLf6&#10;CRTDt8Wypfh5vhXeUUjHMsW8NXGZOkRfqiNZ2TqPr+H9Kyr8n4/gnz9KuQv0tti6Ka0QjxyApfrl&#10;GFTaWwL/av8KdhrPs6di/nezwkO/fVRoZz9BvxW3rmw2oH/+kir+WQ6X79F4zwb6VPpU9s8M9Avw&#10;htB/+/yhsTfPi/Ca9uZlEd7SXr8o5PF5xgnq84x5eTdQkHMVm+LHYIPXYCz2HIBpA7thYr9OCHZv&#10;iwGN66FDrZoY2KIReTcYY4f2x0oTeyfECX9l7iz3I6BHD8Birz5I69EGQWz5Kc6/IcIDa8IVrhnB&#10;Y4dihf8gE8pZHjIU4zs1xkKPvpgzrDsh742t0UFYFeqFFUEjqfhHYfaoAVgQMBILo/yxe14Wti2d&#10;hb3rF+MIof/91tU4t28LLhzegbME/1mB/8R+Av+4cXy//vLBdNpaH1f515/PEgj6RN8OSPZzRyot&#10;nsD361kXflT4yuTx71EHYwY0QsTAhjSrw9VAn+o+wacTz+V5/t2QGdwLkyP7EPh9kElLD+mBiUHd&#10;WfbEJC6nh3THJCqjqZG9MG1sb8yK6WdsduwAzIzpa5T+rHG9TTknpjfmEfxzonti9tjumBFFh8EW&#10;wWR/3itVmHeXOhjapTH6udWFW0sX1K1RGc4OFVFVMfIyFVC8mEbISnV/RViVNEC24vcyAl8g17LA&#10;z31SsiYGT2BJ5VphE6ulIEha/QMyK2SkcxVDFtAU41d9agl8Uvq8rsBWqWIlayZNWpWq6tB1MEq/&#10;ovL0Nc1ypcpUttbIXKVqllfnLQGozlsDfRPeIfDpDPRBcHXY2rNyTMYOHYTCNiZF0QDdBv1PDkHh&#10;GCtUY82XQzPPpmUrBCNHIjNxf8JbISCj7PUu+Iym5PGaFkMZUha4bYrdnC9Fr5CNVL2uresqlVH3&#10;oHi37pMOoBRbPlT/6lw1c/6YQU5S/XqPmuaAqp51du5IJU1VE+ozCEN6t0KnVjXg3tIJ/Ts4YDRb&#10;m8HDG2IsVXg4FXno0EYIHFgfYSwjBzdA/IhGiB/aAGP61kI018cPbYyUkU0xkcen+7ZBZqAbpgR3&#10;RGZAO7YwO2FuXHcsSuyJRRN6Etr9sDy5H5YlEvApA7AqfTDWTWZzO30Q1k8ZjI1TB2HX3BHYM2cU&#10;ts70wJ4F/tizMAh75odix6wx2Dg7ngpsCa6e2W860G7n3sbte3eo7u/izr27XOb63ZvI4fYclndz&#10;bxH+t3H33g2WhDwdwP28u1T/t+kI7hgz0P+k9i0zYR62BB6acA9LKn+FdQR49QVI1Wufif+zRaHS&#10;LPM4M72yVL7NLEegMI/CP3QMpvNTncpKgbyB10/OU+GfsbJvftpBs8FeIRyBWbH7H7VNIR0L5PZ4&#10;vbVuOQE7wP/VFPdXJo/SMy2zA9+0KnSMqdvqE7hwfDoeFZy3oP/iPsF+D6+e5Rr1/oJq/jlB9/xp&#10;AZW/oF/IfVT6BP7rFxbo3796jHevH+HdK8L/1UO8or14Wcjn5jvOvYHCmxexOi4Ki4b1x7whPZDW&#10;pyviqfSDOrdH5/q1yL2+CBkykNwbiphRw7B2zGhs8BuGNQGDsMKvH7ZFeWPzOF/TqZvatTkC2RJd&#10;5D3AStMM6I9VdACbxlDxh3ljic9QKvpRiO/YEjMH9cKckX15biA2jQ3A+khfLOTf/gKvAUjs446N&#10;abHYOD0NuxZMw7YlM7Br5Xwc2LAUh7euwqmDW3H64HZCfw+uqPP22hm8e/8Cf/zxky1+L2Vvqfu/&#10;/3yWQnBPDOzK5monTPBqb+L24QObUlErht8AQVRNIYR96KDGiBjaHPE+7ZES2BnJAd2Q7N8VqQG0&#10;wC5UTt2QQcCnBfVERjC9XTBLrmcS9OkhXamo6Bi4nBXWHVPC6QCC2Cz270Rn0YnOpj3X3Ql5tgLi&#10;+tMR9DHgnz2uF2aO7YGpEZ2pxrpwfw/M4LaM4M5sXbRC2OAm8OnTAu7Nq8GhUnFUqUBoUZ1LuQtw&#10;mk5AMBT47SEXKfQStgFXUrVSriasw1IKX6pXUyQrLPQX8KXuLWia0BFhr3rkTPRRDX0f157Bow5i&#10;A32bqq1K0FdzrG46bCtXqkqwVzLQV6eu5uDRumbWFDg1j4vMGplrxbqV2mkAbovTW1/AssfsFfu3&#10;1LJgq+fUdU1HtMIvMj6PdS9U/lw26p73blf2CueoI9yCvhXq0XFqqRhHx2NNGqJi7Xp+bjeqnqZ3&#10;aL1rvjO+d9WtDnE9v1Jl/+M//sPUW6IE3z/XdbzedfHiCqlZ71aOs3iJL+DkUImwH43k2NHITglA&#10;2vhRSEvwRHrsCEyMHoLsCaMwMWoA4oO6YYx3exOeCR5EZU9FP2ZYE4wj+McPa4QkOoPxQxphwtCm&#10;iB9Gle/RAsmEfkaQwoa0kE78W6KYiOuHOfF9sCChLxV7fyxNpoJP4T9n2iCszRiGdZnDsDF7BLbO&#10;8MbO2X5UWgHYNZ+Ka2EAts8PJOhHY+/CCBxYloTcc4TShe9x/c51XM+5Qcjfxq1b13Hrts2o7gX8&#10;29qXw/U718xyzr1bBvJ3ZTwnl+C/m3vHrAv6cgIygd9u+ep8zCf8eWyB3QkI8oI6Qa7J0uQcCose&#10;mNaBUjzVL6AsDs2j/4jHSfGb7B0C35gt9PP4CVXzEzoBqf1nd/DrhxMGwL8T+tYAKwFcgLbA/Unp&#10;G7jb1bul/P9a17napnRMDdpS7v12/PrjDhvoaT9YOfu/Guhrm+pXCqfCR2wxXVuD2xc30CHdNBPK&#10;vXz+gEDPJdgJfyr2FwrbaFqKpw/x7FkRXjx/hBcvCHxC/d0rgl4piywF/g9vaG/pBN4/ZV0FZlbS&#10;B2yB3efvo+DCSUz1GIq0gV0R0a4FRrZogFFU+iHDBiJ0+BBEeY1CpJcH0qIisH3yRKp9Tywk2LfE&#10;BOJAUpT5QpZG2iZ2bg4vQn+eL1sAwVT2AQPNvDu744OwjeWq8JFY6tsfE3jc9P4dscS7P3bEBWD1&#10;WF+sofOYP3ow5o4eivVp0dgyOw1bFk7FjsUzsXXZTGxfOY/AX4MTezbi3JEduHXhOPL4N/XicR5+&#10;/ukdgf+LGXX7v/18ljra3YzIleJXLr1XFxd4dKoG326uCOhdF0EDGiNKmTwerTDB1w1J/u5IZIsg&#10;ya8LHQVL306mlaAYvmXqqO1J0LN5ROeQ4t+RjsEd6UF0DHQOGSzTAjpi/KiWSPZVaqea2+2R4N3G&#10;ZPVkh3cl7An96H5YML4/HURXTCH0syO6YOqY7mx298b0qN6mA3j8yGbw6FYHfds4Y0DXxmjIF13X&#10;tRrVpUBvgVvAFlwUrhCojdJX6Ib2KYRjlq3YdXEC3wCTzkLnC+bqNLX3FQiCJoxBCFpQtEIh9u/k&#10;/ufn//kJ+pp2QaNvlapZSZ9DrFTJqH9NsKYPoBv4K5YvJU9lrM5LDTQy4Q4qf3ViagpkKXyj/mka&#10;qGVX85ZxmdA38XSbmQ5tG8AN+GXaLhUv2BPeei7do44xgGcpKMtxqWWgwVgCtj0rSQPQNGOowjzm&#10;/XGbRisrG0r79MxWJ3lx2zaZltnKYj0mW0rvUiWP+eKLr8w1atashuTxY5CZMg6pE/yRmeyHDAE+&#10;ZjAmxg7GpLghyEoYiezEUZiS6IEpWp4wEtMmDEMiHUA8hUPksOYYQ1UfP6oZId8cWQR8JluFmb5t&#10;MdmvHSYHtuXfXTtk+LfG1LAOWDi+DxZO6I+FibJ+WJRElU91vzJtINZQ4W/KHokNWSOwZZonds4d&#10;ja1zA7CTin7/4nAcXBKG3fPDcWz1RORc2YfLl0/h9q2LuH39PC4T+tduXcVN/hNev30NN7l+U9Bn&#10;eYvbbhD2duDbTapf8L9rs5x7agXcxj2qfwv+OXhA8Bsz0LeZLexjV/9S8kb9s7Ri/+oEfvAJ/ioF&#10;fpMSSidg4v9S+oS9NYrXgv0zQv/l8zv4+OY8/vzxsKXyDZz32QZL7TKDs34nxH/7YadlJvdeYRgL&#10;4v8d+nIcdBCE+y8fd+FnnvPLx20m1fMnOoEfufwTHYFy/k32D+v57UfVu5/HHMK102vx8fUdqnaq&#10;+BcFeEUz8XnF618UGui/eK7ykZmATtB/+eIJFf0TvH39GO/fPqU9wYd3T/GRsJd9+PAMb7jvOc/V&#10;h93v631fvYDtM6ZgwbgwzIsIxqzIUMyZEItZE2L498ZyYio2LVmM3AvnUXjxDNbGBmNT6AjsigvE&#10;rqQx2J0Qgs1jfaj0WyGqRV3M9+iNFUGDTZ799lg/7IwPNPPvqEUwdyTFa4/WmNLXja2B4dgc5Yt1&#10;UaOxOtIbc/2GstURig1TkrBh7iRsXj4bmxfPwt51i3B051qcP7YXV04eRH7OZTzj7/LV8yK8e/Mc&#10;P//8AX/8qQ+k/9Vp+z/9fJZGUKf6dTYDr9Rh6uHugtEEfrAU/uDmCB/WEmOGq8O2OcZ7tcO4Ue1M&#10;HH/ciDYs2/CfTemcrWktaE253hQRQ5ohksePMetNED2qFeKpzhJ9OmKCZzsCvy0SPNohwdPqP1B2&#10;TwL/QRPZBE8ZrQyillRk7pgX25ctAzoKqrN0rmerX4DAnzmuH2aM6YNpoT14zeYY1qEG+rSpgS6t&#10;XdG8rhMcqmhQk8ISpQyIBX4r1ENVSkgL7grtKP78CfY6Ti0Bws+emqjzBH8DfuM0LOiX/Jb1KF5N&#10;lV+c2zWFgKCpawh85joEp5NTdRPHr2Li+FVNDL9CZSr78lbHbTmj8isQ7NaMjQK+TKEOdeiWK1Pe&#10;ZPXYY99W2Elhkb8rf0KfrQSBXGA3+flS9Vw3s1DKEcgByBEI8sbxWc+i7bpPPZ8coxUGo1PU89gU&#10;upygIF1CkGdpAC8nwGWFstR6Mt8NJuR1Pfv3geU89F0BfSf4Sy7rE5JS9d/xvX311ReoVLkC/HxG&#10;IiNlLKZMDMdE/kMkjfdGYvRIJMcMQSKhn0Lgp8UOwuTE4ciiZSbREkdg0oThyE4aienJozB30mjM&#10;SvPCnNRRmBk/CGmhXTGeAiJFGWmj2yObfztTQztSSHTH/LHdsCS2N5bF98cyAn9p8kACvz+WJFsK&#10;X7aeCn/L1FEE/yij5nfP8ceeuYT/AqVexuPEweW4eWk/rt66QBVPiF87a6B+jWr+LiF+w0D/Kq7c&#10;vkzwXyH0uS4HoPLOVcLfDv7ruEPgS/kL/Le5/S6BL+jn5FrgN/Cn2UM/9/PuIY+QN52/BQr9WOtG&#10;2Qv8hZor/y/QP3xEoBnw5yHfDv6HGuBlm8rBQF+Dvu7hiaCvUM+jHLx9cQPXjk/B8W2BuHoiGc/z&#10;FxlI//rjNoLYUvZyAtYgKzkAu0KXWSGZv0PfOmYHwU/Q/7AFP3/cbFP7O43C/92u9E19Ol71qZ4j&#10;uHZqEQpzzuPd83tU93lU5g8IdCt080qgp6J/SWfwQqGcV8/MlAMyAf0dQf/6VREB/xxv3xH6BL1l&#10;zwn+53QCz9gaeIi3Lx/jScFdFLCVde7Ifpzdtgk7F8/HziULsHH+TKycOwN71q9F4Z07eMjfTR5/&#10;1y9y72Lfomwzw+Y2gnr3hDDsSYnC1rF+hH5rJLRthuQuLc3XtJb4D8LWOD9s1wdSon3MN3AXevZD&#10;RMs6mNrfnU5hCDZE+GA9bWWoF1aODcCeWZOwfmY69q+Rsl+Jiwe34fzhnbh8ch/OHtuDuzfOQ6m3&#10;z/g7fvXiET7++B6/mgnV/ns457/+fJbiTch6sgnTV02ZGvDqWsuUAX0bYuzItggb2pzwb4pwluF0&#10;DMGDmiGELYKA3o0Q2KcRQvo3o4NojNCBTeHftyl8ejWhNYVv78YIHNCM57ei02iFaI/WiFYmBOsZ&#10;76EsnzYs22ICHUm8dzsCvy1bDHQAVP9aTvO38vsnBQv4nZAZ6o4smprm08b0QmZEd2SEdkdqoAaA&#10;tYV3z3ro0aIaWteripZNa6MMgW5Xpxq8I7gb9WrUrqV6LdBL4VrOwII+4afwjg2MMoUv7KEdEw8n&#10;OHWcjhEwzTEEqABn4voEv/ZVc65hYvhVqfQrVK6IcpXLoqyyUKj6NSq3rL6DK/BT1ZuQDqFsYttU&#10;9+XKVUSpb5WVZOXs27N5Phlh/2lWTeMM+Ex/s5KCvu6fpXEAem7bsu5Xz6wQjOCuezUQl1KXA6BJ&#10;qRulT1jrWBOy4TaZ6bymYpdJwes9yuQEVI/lPOQMvuC15EStcRDFS3yJCuXLIDoiCJPZdJ2cHoP0&#10;pGCkEvYxEYMxPnIwkqOHIn38MKr94ZhEwGck0Qj8SYncljiENozLQ8161kQPTM8cjdnZgZg7LRQr&#10;F8Zg0/JkKqNUbF2RjKXTqdhS2VzmsXPiCPnEAViYMIiwH4y1aUOxYuIgrMkcQUXlhXWTqeyzhmPH&#10;tJFU+KOwa/Zo7Jrlhz3zQ3BoXRYun9iGO3cu4k7eTdwgoK8R5FdvEfY3L9HO4yohf/XGBW6/gus3&#10;Cfwblw3ob9y6ghvcduOOVd4U9O/SCbC8wf1yGEb137WZnME9K/Rjt7v3rXDPPRPysTp8lRFkQj4m&#10;/GNX/FZqZ0GhLexjA74pH+VT4eehiOXDR1T8JrSTayZo+zRJ2xN1FvP8exexbWU8di8cjF0LBuHw&#10;GkJt6SgcWh+C47vH4PCWMJzYHUkIxRFGcbhwOAEXjyXjzMEEnD2cjMvHJ+PS9xNx8ftUnD6YiGM7&#10;o3l8DM8LwYmd47FtaRC2LGQLahEBuHAQdqzwwN41vvh+exTOH5qI2+dn4VnBRhTl7kDu9UN4/ew+&#10;Vb6l8F9I5RP2shdS+YS+tr169QivXj4i7B/hLWH//v0zvKOyt5al7An5jzbj8o8fX+AHgv8HLr8n&#10;/F9ollK+sydyiHTKhbm38JAO+Am3Pee+92w1vGcL4hHf8dNCvs8HfH8PbmLL9HSsG+NNYCst0wNr&#10;QocjtV9HRDavhwmdWprwz5ow/k1F+1Hhj8ZaOgjF7ZeMHoaodk2Q1a8Lpg/uhZnD+mCON9/FxHE4&#10;t24hDm9cjO93rMPlI7twfv9WXDi4HVdO7Me1c4fpeK4b4Ov7CR/fvcKvmlPnDyl8/fxhK/+nH2vf&#10;Z8uSPA14A/vUwajOhH73uvBTqmb/JlTsLRHQj3Dv3xij+zSET8/68OlRH97d68O/VyMuN4BXt3oY&#10;1N4ZQzu6YLCbixlRO7B9NZautJrw7FYLfnQgqkujeyMGN0OcoO8lNUbV76X5fFpjvGcrKn5up0oT&#10;9FNkVP3JLBO4L5HHJ/uome6OqWN6sOnVG1khXdhKaYVUXzqSUXJEjdG1iRPcW9RCy4a1UM1R0xkI&#10;yoodWwpf8WTNWClIG0VL4EnJmrAHwSiz0h+5LrhTnZpOT7YcTGewMnlUH+GvMIhi5nIcqsuoW2PF&#10;DSyVrqkvYulD6JpyoSxhX6YCSy2Xp4ovp5LwN5241mybZe1qXxN36QtaBLsGblkfBSllgK/4v2bZ&#10;tE+tLJCb1gBNx3xN6JtBXHIAehaNsOVxZjZN3S/NcmBWXF7PKpWudyBAG5CztH/+UUrdOAIb+OVA&#10;VZrjvtYxAr3WrXEQegem/6SU1aJS30mlSmURRSUzIzsJWWnxmJI2FpmpEUiO9cKYoL6IjxqMtAkj&#10;kZ5A9Z9A0Av6KhOG04YhLWEoUidQ+dMBpNMZTE71xJR0H8ybFoL5MyOwZO44LJk3DssJ/q3rJ2Ln&#10;tmzs2z4Lp46swrmTm3Du2CoCay520ilsmD0Giyd6Y0WmN9ZM8cGm6b4mbr9jdiD2z5XK8sH2uRE4&#10;uCEL1y/swe2bZ5CTcwV3cnNwVaqeULhG1X6NQL9OZW8p+su4eIsOQNC/ddlS/Ab63E/HcJ37b5rw&#10;jrb/1QIwoR+bmRaBbfnOXaslIOjfzqUTeEAHQLufd8ukeyrFU/B/YAc+lbwZyGXKu2bEbiHVfNFj&#10;e2xfH1Eh4AU1mjWtg2WW2ldLQPXS7l7iu5uLVbPDsGlxOLYujcLGRVGE9QTsXpWGA+sn48iWqTi2&#10;bTpO7p+HU4cW4vj+uTh9ZC5OHpyGQzsnY//2VNaRiV2bM7B3ayb2bJqMrauSsXp+LJZOjcSK6dHY&#10;uCAZO1dlYM+6yTi4aSqObp+Nvet4/NpUHNw2GedPrDYpma+f51splwb6Fuyf26CvFMxXVPMqXxP8&#10;rwn9N28s6NvNru5/+IGgl318hh9ZftS2Dy9pr/H+zXMDUdlrKue3b5+aVoLsvcJCcg5vnvKa+m7B&#10;QzygU7jH3+fxXZuxOMoPy/yHY3ngSCwOYEu1LwXqiH7I8hiEqR4DjXpX6GYdWwErCfwV4d5YFuGL&#10;rWmx2JIRjz0zM3BSX8BatwDntq/EqW0rcW7fBlw5uotOdTuuEfa3L3yP5wV3+D7y8PbNM4L+B/ym&#10;OfL/SZDLzI/Kv0P/f1on9PcuSUTS6M7w610PHp1rwYsg96WCH+buCl9CfmTX2vAg5Id3qYMRtFFd&#10;62Jguxro2cKRcK+JIW6u6NXSCd2aVkGnhuXRlWWfNtUxrAvr6tkAnj3q8bzaVP1NMbp3QzqMehgz&#10;VJB3Q+xIlZqvpy3iPFsgmZBXp24S4S/YJwn4tPFeLegoWrF10IL73egQ2mM61f6MqN5U+p3YKmiP&#10;mOFNzDEj+Qw9W9dE67rVUN+pkknlVAaJiV1TuarTUmBUB6YZQWtUvRyCpd4FcGWxaNnMVUPgW9kx&#10;Os8Cv7VMp8H6BH3BVMBTC8FS+l+Za5WvWMl8GlFxe31ZSR9EKV9Jc7dYHbaahqGSOnfpAMqX4zbB&#10;X6qf96uYv9ItpfT1MRDNza6MGF1Lql8qX6mYUvwlTEnoG/hboJdTEtQFf+vrWXwHBvqleH/WgDPj&#10;8GxQVoxeg7DUOtI2qXW7E1PYyoRsWJrYPPdru+UcLNP6Pz7/B7744nOb8yhOpf8PVCbs4+MiMIWw&#10;n5wRjUmpkUhLCsX4sV6YMM4TKfFemJTkQ0XvTdXvhYkE/cQJI7h9GOE+nMsCPZeTuEzwp6WMRNak&#10;0camUeHPmxWB+bMjMSMrCFMnB2LJwlhs3ZiJ/Xtm4tiRRTh9Zi2uXt2Ma9d3IOf+Marso1THx1GQ&#10;fwp3r++jSl2JYwTYgWUTsGdeFE4uj8W1/bOp4g/i0t1zhPhV3L5zyYRfbubcIuhvGNDfuHHRUvRG&#10;6bMU6AV8Ql3l1Vvcr+Nu6nhB/wqPu2Cgf4PH6vhrxjmoRWDBXyr/U+hHnb80lXeoOKX+7ymnPF9q&#10;34J+nvL5pe4N6KnSzfIDlvcM8AsJc6l6hXMU6tExUvuafVFz92i+HrtJ+ZvBSvm3cYv3mcv7z829&#10;ipy7F3Ev9wq3K9X0BuvOQf5D9TdcYXkTJ8/sxZVr+5CcNBqTJ4Vi84Zp+P77VbhwcTMunmfrKOcw&#10;rl7agVt810f3LsaOTTOxed10bFtPwO9ciRtXjuDezZMEaqGZ50fTN2ven7ev8gjfXLx+o2ycB7R8&#10;m9qXyrdKqXyVbxTGef3YwF+AFuQ/KXxb/P4HKvx/sR+o9n98iZ9+fIWPP7zGLz+95fIbfHyvbW/p&#10;CF7hwzs5hFef7McfuJ324f0rtiqe8B0+wM0LJ3Bo+VxsnZqC7dNSKBjSsX/RdBxeOhuHl8zCscUz&#10;sS41FsviwrEoJhSrE8fiwLxsHFs+G+c2LcW5rctwcccqnCfoL+2kQNm5Gqd2r8X5g5vZatqO21dO&#10;UdXf5fWK2Dp5hT9+/wH6/KGViml9FOUvsKv8fxDe2TUvDp4E+7D2ThjYtjoVey0M6uiKkd0a0Bqi&#10;d2tuc6+HUd0aY0D72gR8DbSvXQYd61dAjxZOhHxV9GjuSCfA5SZVTdm9mQO6NKnMsgq6NKqI/nQS&#10;QzvVNh2u3ekU3HnuULeappUwuld9RJuRu+2M+ldmTnpAR4KfKn+04v10CnQCMVTyY4Y0RtTQxogY&#10;1IiA1wCwTkgPVeZRW0zwbsljWtCJtMYgt2p8psZwb1gNjhVLo1LZsma2RWtk6TcmTm0pXkuhWyqf&#10;wCMMBXstK81Q8DfphjzP5J+z1LogqUwfQdDeYrCbACkHIOCWr1yZoLdi91LzGpVrz84pbwYcWema&#10;cgICfzluL0f4K4dfOetKydScOkq9LKt1Al5ftjIhHY1UNSmccgb6ypPSH5VSKYegDB8dYzkAM8KX&#10;2w3o6QCKsbWj7QK1FL4coOL7Uv16BkvlK25vxfplptPa7LOgr7mFDOxNfN/eGV6c11G47Es0bFgH&#10;kybGY+7MTMI5mUCegMS4EERT6cSO9UbyeF+qdz9kJLNM9MREWmoCnUDCKCr64Ugi9AX+NCp9u7rP&#10;SBqJzHQfZE32x7SpQZg9Kxxz5kRg+rRQTJ0agi1bJtOycPDQfJw4sRQnT63ApWtbcP7qRly/uwc3&#10;c/fj5oMDuJVH+Bccx4adc3Hr8Tk8eHUZD15eQOGba8h7SnDnXsA1wu7mHZa3zhL8AvwlAlrhnOtc&#10;vmaB20Cf8KaZ0I2AblPy2n/jpgBPBX+HdcohEP7GMWiflL5d3RuzK39CXw7gzg0q/VvGTJpnrhXr&#10;z81TJ+8tK7QjlU/QFxL0gr3dBH2j+osU4rGHeSzwF9EsJ5DL0rKiRxrZy+NUl9I8H6vF8ABPnxVZ&#10;IaEihYZo3PawgA6iUK0GzeP/ALl8tvVr5qNP367o1rUj2rRujpoujujs1hLDBvfD2DAftGpZC316&#10;tYe/7xC22iKwZf1COuV1bIHtRt6dc8i5dto4mQc5l5DDUlMD36bdY90aOyCV//Z1kQH5S4JdkH9L&#10;uGtZ2xS7t5ug//bNXyGev0NfIR3ZT1T5PxP2P//0ygb9N/jhp3dmMNNPtvLjx9f4QMi+pxOQvXv3&#10;giWPZatApnnqnzwtwCOC/yXf3aO7V3GfQuDutfPIuXwKt84dw81zR3Dr/HHcungc96+cxt1LJ8zy&#10;9TOHcf7ITpNjf4Fgv0K7dmwnbhzdiavHduPKyf3I59+cZjx99/op/vzzZ/z664/43cTsFcb5zYD/&#10;n//8a/1fFf3//vPZwDY10I2w7t7cAZ0I4w71yqFNndJoTWtTtyxau5ZBj6bV4Fa3Iq0CujR0QMcG&#10;ldC+AZebEOANK8G9USUMdKtNsNfH4I716BzqoF9bFzoFR/RuVQ196Dj6s1UghzCA12vn+h3a1S5t&#10;tg/ryNZChxpsQbgieGATpBLkaZqMzcfNDBqL9WiJWK/WCB3c0Ez/4NHFGT7dayKoTx0D/3HDWyAt&#10;WNlEmhFUU0M0RfTwlvDv2YhOrCbqu1RCtcoEaSl13BLyApuBHAGo2LYtPKH1EoShFLrCGMZBfFuS&#10;8NTAJO1XS8HK5bdaAeoglfK3IGmHo8YH6EPpUthfly6NilUdDPSl3KXkBXaNMC2t8I5xAArxlDN5&#10;/FL+iu8r314gV2hHk7NpaoYyBLpm3NTx+qSimebAgF2pnYS8cQBlrRZASaVXKk+eSl/OjaA3n0Kk&#10;M5NzsL5zazk98wx8H4rba1ZSPcPfVb49Rm/i9DQDfZrKv5smGvu3f/+/0LOnOxbOm4IFc7ORPSkR&#10;U7KSEB8dhLCgkRgb4YOk8aEEfChhHkjF70fAU90nehD2BP6EUUiOH8lSoB9FZT/cgD49aRQyJ3ph&#10;CtX9zGnBhHwwsrMDkDHJF9lTArFiZTJWrpmIA0cW49hJNo/PrcW5S+tx8eomXL29DTfv7cKdB3up&#10;9PcSyjuxaRuV1imqqytb8KDoBPKfnCLsT+Hh87MoenEBT15cw+NnN810xTfuE+yEz5Xr59lauMyS&#10;dkPxe0utC/o3CGtBXEAX9G/xeHXy3pTSl9lArxCP6QMg2BTr/wT8W3bwW2aFe25Y4KfSV4jnzl2l&#10;gt7EPQN9de4qvKOOXKp7KXwB2xa/L5BRyVvQt4CvbSaW/yjf5gDUCiD0WcoxKNyjTmDT+UvYFFLN&#10;57PM4/Y8tgxkBY/vmakjHhRon9JLr+IOW0GnTu/H9p1rED0uED6+wzEmIhC+nsMREeSHbp1aw61N&#10;IzRrXAsN69eEq0tltGhaC22b10WL5vXRyb0VOnZqhZ49OmLK1HQcOMjf1Y1zVNxP8OtPb/Db7z/h&#10;t9/eGiX+ksr++YsiA9oCdWaz5fOMDkFhHcFeGTqmpL0j7AV6ddi+VwjHwF3Q57aPL6nyXxOkgvxr&#10;Lr/l9je8xnuz/IHHG+CzfP9eHyF5ZWapfPeOdQj8NGXLvH79DC9ePjadys/1YZuCHDxkC6wwPweF&#10;D26ZD9GYD9io05z3bFJqed/66PzD3GsoukfLuYyCW+dRePsC8m+eQwHfp0ZHK9Pozz9+xD//+N3k&#10;3P9pBLxKKXxB/5f/An278v///fNZB4K+fZ3yaOVaGjUrfgXXSl+gifPXtG8I9opoK0XfxBk9Gjui&#10;I6HfqX4ltK5VBp0I+s50Fh15TBdNita8GhU2Wwzu9Y0D6d3KyYSAhnRwNQq/D613q+psFbAl0NQB&#10;bvWsUFCvlg7cVgn9W7NsUg4j3Rzh1bkGYoY0RYK3m1H50V4tETG8CcKGNGTrwAUjOvKYLi4I7FMX&#10;40Y0R8iABqZfQJO7jeV56pQO7t0AQzs4oymdlWZLrFq5LGFVzIQxpNyl5k1ePsFe8hvl6VthDoV5&#10;NHuj4KyRpsp+MQO2bLC3WgGEppa5X7AUQC1YWvFvQV9KupKjptatYM21Y6Bf3gzKUthHH1WRlaEZ&#10;B0Dwmxk1FeoxcX7l55fCd4I8AW4cwKeMHcXzS/M+viO0NbjK2m6NwuV2mvlOgNlPta+c+BJ85q/5&#10;DCY/Xg5Nnbts5fC+peAFdd2zmY7awF0hHsuZmXVBn3BX+Mcep//8i3+YOr4q/gVCAr2xevkirGBT&#10;dz6hP3tGBtKSozEhNpTQ98f4aAI+MYzbwqnogzFxgj/B7ofkCYK9J2HvZVS+oJ8cPwKp46XuR2FS&#10;iiey0rwxLcufrQU/ZE3yQybhP5lqf/qMMGzanImt26Zh5945OHV+Ay7foFq6tYvqfCdtB24/oLon&#10;9G/n7sWd+/txJ/8wNmybitOXNiK36CiBf9xmx1D49HuC7TgKZU/O4DHh/+jJHTx+SnX8OA+5D+gE&#10;7twktK8R4lT9N67SBGpLsUuly0znLWFvFL+MwP+0TOdgV/yfIM9t9nPlLKT07+RYwFdppXJaOf33&#10;lMlj0jhzbJk8UvtWLN+Cvg38BLgxA/z7yGepfP2ix3bo2wBvtlvr1lw/XBb8CwtQWKCQUAEdSiEK&#10;ClSyLjqZ/Hy1CB7gDt/DlStnzBiFdRsXYMqU8UhOiULc+HB4eQ/GoH7d0blDS3Ro3xxt2zRF27bN&#10;0L5DM7SjE3An6Ht3cUPvTh3QrX1rtGlcF60b10P7Zk3RrnkTOou26Nm1PTyHD4CvxyDEjwvC4vlT&#10;cfLYXuTmXsePv34g437CP//8CT///B6//PwGP/7wii2QXNzPvWGmu1Br5xWhrNDYgb1b8f3xQ3hD&#10;1f7bHz/jl98+4tff3hP8H6ikf6IjIPh/fGdy3X+U2v/htYH9B5vil73juQL+B5ay91T/794+w5tX&#10;BL86lJ/mc1nZQwo1PWZrg/ZOoaZneP3miemH0EfqnyqkxhaVpsIoyrtFR0CBka8Pw98ysP/ll3fm&#10;nv75p8AumNtDOFq2oP+vsLfb/0Po1yj3BTo2doB7M0c0q1kGLWlNqn2LtrXLoXXtsmhbr4IBf9va&#10;5dGG27o2q2qA3bxmKXRoWJEqv7IJ66iF0KU59zUsR9g7oHuzyoR5FXTj8VL7PVtWJ+CrswXgaloF&#10;Cgv1a6NWgAP6ttYxlTC4QzW2EpwwqL0jAvrVgy/VfNSotmauk4gRrRAxrDmC+zfGyE4u8O5Si6rf&#10;BaN710LIwIZmPiBNAKcsIs2xEtCrDry6u6IN77/8d1/C2akiwWiFaKTYNaeONdiI6v5r5aYrk6c4&#10;FXUplKVqNh9RKfk110ub0t7Ja7JdDPBVD6FIMCqObsFSI4G/MtMxKASiUI6DJlirpI+pVzSKXZ24&#10;UvHl1LmrsA+dgVoBWlbHrJbVWWsNuiqD0tz+bSll9JSBPsGn+H4prutY88lEwV2gV6l7NU7KAv3f&#10;oW86qAl6e96+nJvKkrxn06HLZ5Ky1/3bwz5m+ooSNsfA5xb0taxSzk8O1MdrFHbs2Ih9uzdjw5ql&#10;WLJ4FmbNmIRJE+MQHxOMCTFBSIoPJtBDWAYS8oGYEO3DZv8wllL1XnQCMl8qfh+qf29kJHsb2E+e&#10;6IusdD9MTvPlNg+kp3hg+tRgLF48HmvWpGLrlslUhvNx9MQqHDq6jAp8B27cpZq/tx+37h/A3YIj&#10;VPgqD+Fu/kHcyz9AZX+EgD+J9Tum4U4B1x8dRuHzo8h7cgj5jw8j/xHLR0eolOUATtEuEfg3UPQ0&#10;B4+eEXaPqYqfCqS5uEUgWx2vN4wpFm/l5XO7AH/zAq7fuMBlKX4b9BUCylFoR+mbWrfgb6l7yyzg&#10;30AOzQzeUgYPzeTsS90bu0sIE/ZmOgbNryNVb0HfHsO3oG4pecX4zXTMTwR9deyqdWC1BCyHwbpY&#10;j9nG9XyFh2hyKHlsRcjUYax5g1Sa5YK7ZlTxtevnzP3evHEeVy6fxaZ1a7CSAiA7Ox2RUcGIiPCH&#10;t/dQ2hAMH9wTwwZ2R5eOrdG6RUOq/npo1bQB+nXrhBGD+sPfYwRCfT2QEBWByAAfRIf6YLTHEAzu&#10;0xU9O7dFr27tjCNRC6Jbl3YYNaw/xo0JoYCIxcql83Bo/y46xXt48eoJAf4Bbwjm2TOzcfDwXpw/&#10;dwJ3+K4vXD6P4yePYt7cadi4YTUOHtyDI0f2mWd49fIZfvr5g4nhK4yj+L2l+l+YkNEHthIU5tH2&#10;j9z20fQPvMDPdDg/KCNIrQouf9C+D0oVfW6chfocFI56SWeg1sGTJ/pITj6eagTxiwLWSdj//o4t&#10;mx8I+18JfcXt7WEclX8H/d/t/w/od2pUDf07NEDv9rUxoGNdwro6ulPVK5zTsQGB3syJcK+EFmwJ&#10;NK/5HVrREbhJ5TeuAjc6A/fGlVmWN6bWQctapTHUvS46N6yA3lT6/drWINidCXwCvo0LoV4L/dq5&#10;sqyJge1daM6EfA22Erjspv6DmhjS0ZlWw8ynouyf0X0awL9fQ/j2piPoXQfD3Z0JfmeMcK8Gj64u&#10;tJrw6VEXvt1rIZROIaBvXar/+iYM5E7nUsupHKo5aEZLgVBq15pUrZQ+1EET9L8pVZxKW/u/NdD/&#10;2nTSEoyCJSEqSEopW+CX0rVUv+kc5jYzAMlAX0pfqYvFCP0KZlZNdeRan0aU0rfCOTJNIqZOWX1o&#10;RcpdsX0zMKtCOZQup9z9cmZiNal8zcApk6rX18OU269WhJS+1k2rgOfqXsyXpAh0fWfAZPPw3u0m&#10;hW+HvjVjphXqsYeoLJVPB8h3ZMX7+YysU/uVCqppnPUh8fZtW+DI4T04dmQX/9E2Y/f21Vi/ah6W&#10;LJiCGVNTCP1opCdHEfZhBHooy2Akxo1GUpwvEmK8MD5qJCKD+iEyuLdJ1Uwj+DNSvHkOgU/YZ6dT&#10;2U8KxPSsYGROHM19nliyKBbLlsRjw7p07No1A8ePL8OlyxsJnW2E5R7cvrsf9/KOUtEfRO7DIzh5&#10;bjU27ZiCk2dWG9jnFR3GvcJDOHZ6Oc5cXo/8p1T0zxTesaCfx7Lw6VEC/zDBfhwFT06g6Pl53H94&#10;kqA+yBbD93QIV/DoOVXZi7t49oqq7WU+nr8pIgxzqCivm7DPtRuXcP2moK+OWpYmzEO4U+FbcX8L&#10;9gb4xgFYsDepm/awjnL4aSZX3zYfjwZo5eVrwjWBWJOyWamZxghqO+j/VcH/tW7P6HlIpfmQzsve&#10;2asBXQb6tnWBXn0F+VT8f3UOWyGkvyZ+s8w4BZNFRIf04I6B6k0+t+zK1Qu4dPEMDu7fjT27NhOw&#10;y7Fw3jTMnzUZs6dTGKTG8XeciKTxY5CdkYiYqFCEjvaE7/DBCPUZhTCa38ih8PcchhA/TwoFf7Yc&#10;I/n3MQFjQnyNjfYaBl/uHzKgN4b070Wn0InmTgfREb27d0b3Lh3g6FAJlSuWhZNDZTg5VkHdeq5o&#10;2bIJWrdphh493JGdlY71hP+WLRtw4MBeHDywB4dpR+kMcu7ewPOXT9hCELyf4eOPbwh/Knw6kx8I&#10;9h8+cBvhLsjrO7TqCP5Ah2GFheggtGxaDFq3HIDs/cc3+MDWhI6Vk/j1d7Y8BHwDeQv4/+9N4P/f&#10;B2bp57OmNcqiXcNqaOxcBr3a1kE/tzroTxvatQmGd2+KEd0boS/h3Lu9K+o4lkDjGqWonivSGTgQ&#10;/JXRuUkVtgbKo23d8mhU7WvULP8PNKvxLZW9VLwzujSuii6mz8DJxPl7c1t/lgK+Ujz7taXTaetM&#10;4DsT5rWo9muYVM/hhP+orrWNjeC6R1dXePWoDa+eteHRjee3q8L6K6JPq6oY3okOgs5hZGcXeLEM&#10;6dcAflT6PlT6gzrVQY3K36Bc6a8M9DWNsgH/t1LomkxM0C5OtSvFa59IjHBTaMeEgZSj/iUB+Bfo&#10;jdLVPpp9egOlKiqNUcA3xnPUUSvgW6mZBL6t81aQF9g1t07FKpVQqUplk5ljPpmozByla5ZTfr6m&#10;ZmArQC0Dmh369s5dZfaYcI9R/6XNvQjmpuT9/13VKxQl4BvYs+Vi9vE9KKav/gGFdnSOBlQpPVPb&#10;5BTMF7zUz2DOLYm6dVyxfeMqXDh7BKeP78Hxw1twaO96bFk7FyuWTMFSQn/hrEmYkZWIKRmxyJoY&#10;ReM/ajLhPyGAUA/CxAl+SI7zRHqCN/fREcQMw5jgHhgX1sd04k6dFIBp2SGYMSUMc2dEYvnCeNYb&#10;hy2bMrFv3xwcOrQAp8+swrnza3H56mZCcheBuhM5uQcI3gO4eXcf9h1eSEjvpno/hpOnV+DarW3m&#10;WG27dGsrHj4/gUdvzqDgmcBPwD+jshfwnx7DwxfH2TrYx2N34tLNrcjJO0BncAoPn52l0j/Hkuqf&#10;9ug5HcCL63jy8gYdwF08fZXPFoFgeRd3Hwjkl02o5rbU/y2FbWxxe5UK5ZhsHZpgn6O4/W1T3r5D&#10;ZZ97B/c0PYBG4hZYkDfhFVvYRkA2Cl2K/L9A/38CfuFDK3vHxO8J/QKFc6g0TWlaA5ZDKNA0DlL4&#10;BuoPTIbQp2va1L4d+DrHvvyQdZn+Al5HLREzwlWDztSKoQPUV5xy6PBu37yEu2zxXLlwAhfPHsb3&#10;R3ZjO53BsX0rcGL/KmxYNB0r583EvOxJmJOVgayUaEzPTMaMyalYMHsqFi+YhcXzZ7JVGMNWYwyh&#10;PwLBbBGEBY9GcKAP4ukUEsePw4SEOEyYEIvOndqjQnl9wL4UqvB/zpH/bw4OVVCZ/4tOTo5o3LgB&#10;qlStDFdXF9Su7QpHRwc4O1dDDWcnuHVoA3c6jW493dmiHUYHcNVk+nz88S3eKe4vJ6BBXlT/Avh7&#10;hYEIfzvoNQ+OjrPW1beg/oTXbEm8xy+//ICff/mAX37Vd2s1V87PFOp2cMv+K9D/Mrtj+O+tAPu5&#10;/3un7meNXSqiVpVSaFi9HBpUK0tFXxFt6ldC97Y10addHXj1aYEhXRvRCTTE0M6N0aV5dbR0VQhH&#10;IZtqbBk4oltLJ6Pw27EV0Nr1OzSt8TXcm1WCW4MK6NtaYHdF71bORvUrk6dfawv0Qzq6cptCPtUJ&#10;bwej9AX8wVT6Qzu5YJi7i4H+0I68VvOKdCDlCHg5jaro26oS665MZ1IOfVtWQa8WlcyXtzS4zKtr&#10;Hfj20IycddC7TXXUr1EeFcsWJxyLE66aYVJ59jTl4BPcgrjgJ5X/1/zzFvD1YW0dr9CQoKdwkIAp&#10;Z2E6QQVIrgv8gv7nn3+OL778EpqATWGTSlX1wZTyBvACuj118ztto9LXd1QFeIHVOAKqdEFb4DfK&#10;mueoA1jhnfLlFCLSVMw8jkpfo3VNvL9sBRv0LaWvnH51UpvOXgFd9yeI63nptL5SyqZppWj6Zw1c&#10;K246r7/UYCpuU1+GnEOxYvYc/uKoXLk81Xci7t08j0un9uLc8W04+/12nDi4Ebs2zsfGFdOwavFU&#10;LF+QbWzZ/EzMzIrFrCkxmJYZRbUejKkZ4chOC0FmcgBhH8j6ApCZ6kPF54OsNF9My/BDZGh3thRC&#10;MW1qMObMisSKpalYszwVO7dOw+5ds3GM6v7EiWUE/hpjtxS7v7aDCpvgz9mNi9c249D3i3Hj/h7k&#10;UtkXSM0/IsgfH0fR4xN4+OQkil6dQtHLE2ZfgZT+s5N4zG0F3HYzdyeu3NpC0O8zMX61BIqeE/gv&#10;ThHwZ1D0jOfy+Ic0bX/08jRhf56K/xLhf4XLdACv7+D56xw6glw8eqoQCIFPta/cexO3z7lJ5a/U&#10;TCskpOwcbcu5d9uK3d+/bdSzGW1L0ObZoUsAPyyygdUGZQvwFoDtgBeY9S1dLStPX6mFJvRj68Q1&#10;ISBCWsf/FeO3nIId5kbZq2Rd2q/tfy1b96LlRzxPZq9DoaGixwXGHhonQMfBVoDOvUsHpzlu8u9e&#10;Q64+53fzLO7TETx5cBbP72/Gx4JV+Of7g3jz8BjuXj+FE8cOmo+C7GUrcs2K+Zg3K5sthMlYOHsa&#10;Fs2dgRWL5mHF4rlYs2wBlnN59bLFWLtmOZYunoPpU1KRNSkZ7d1aoWtnN4SEBiIo1J/wL83/15Ko&#10;yP81Lbu61kBVQl8f4NE3GjSSvwyFX01nB9Soru9fVEbtOjXgxnoixwSY7B4T2/+JkCfo3wn0P7wh&#10;zN8Q6lz/m5o3ip7QN+C3OYdf1DH9x8/47U8B+792xv4d3H/f9pf9K/AtM/tspeUA/iv07eerXkK/&#10;eR0HtK7nhEY1KqKJa2XUrPQNalEZVyv/FTo3c0bb+pUxvGtjDOhQBwPcaqNbi+roxu3dmjiiU8PK&#10;prNWHb5dmrKeWmXQvl45tKz9Hdo3tMoedAw9WxHqhHx/KvuhnVkP4T+ofU0M61gbwzq50hTSqcH6&#10;qxP2UvquGNjBCUPda1DV18YgLvduVQUdG5SBe6MydDYVjXMYxFZB//bV6Ugc0a7eN3QSzgjoXR+j&#10;CXzvbnXg3aMuPHo0QqcWzqhctpj5IHYlW4euvm8qsCvGL/ibz+7RBDmZ5tj/5tviBvIKB9lDQgKl&#10;5SDs6ZtWeEdgVXz/iy++MHn6ytnXrJn6TKJmp5TSNrF6OhSFdsqZDJ5yKEWFL6dQXgOzyuoPURk+&#10;ytxRfN8K+8gJaKSuFL815z4dgy1e//XXmgGTf6zcLiv9HVsI3K6ppe3TLqgT1v4MpkPaPJ/1nHIM&#10;asXY+yrMtMe8J11H8K/O5nBcTATOHD+AK6cO4MKJvTh7bBtOH9mE4wfWYd/WRdizZSG2rp2N9cun&#10;Yc3SKVgyNwVL5yZh8ZwJmDd9HOZMG4uZ2RGYlR2OWVlhmJEZQjUfjGmTgkwYZ1pWMGZS1c+cGg7P&#10;kW2p8EP5Dx7FlsMErFuZgS3rs7Fv5xwcPrgIJ05SEZ5cjrPnVuP8hbW4dGUTzl3ahFPn12Hbrum0&#10;acjJP4BbuXtw+/5ePCg8TNVKBU+QKE5fKPA/PUmVTmC/OoPHr8+a4y+xJXA3fz8hfhJP3p7FY7YC&#10;Hr2w4K7jnr49R6jz+Oen8fjFaZ5PR0HgP6IzeKpzuO0JncKTFzYH8OIioX+dTuAmyzt49a6Q5WMD&#10;XoUMFPrR9AtKybxF0MtyHlAdE/hmhk11mBrYC/AsDewFZAuwBQbSFmgFeDvA7RDXNmMmhq9wDiFv&#10;9lnH2qEvs0D/lwNRp66l8AX6u6a0m5XtYzfl+Ouaqsd2LzR9jPvxk0Kz31639j3msz/l/ejjLSaL&#10;hc9ZlHsZL/P34YfCFXh5Zype3JmNP97swfPC48h7cAN5udeRm3MVD6iyc25dxsWLp3Dh/Ens2bEJ&#10;u7dvwvZNa7Fh3UqKgwVYumiuaQUsmDMNC+dONWX2pBSUK/M1FXx5dGjfCkGBvkhJikf0uCg0a94U&#10;Li41bC1bfW9Z03yXYgvAAVWrVEC3bp3Qb0BP1GtQC3Xq1sS4sSGE9kd8+PENfvz5nU3dvzalQjQf&#10;f1DWj6Bvs3caHGYt//zzG/z62wf8oYycP39m+TMBbUH/fwK5XcH/peIt+5+O/VeoK7wj6Ku0OxB7&#10;R7DlDD5r37AGWtZ1RC2H0qhZ9RvUcSoNx9JfotJ3X6JMif+D5rXKo3NTQrcNlT9Vc/92ruhC6Hdt&#10;7IgezZzQpUlF9GpTw8T9FeJRB28z12/oSMoS/BUI43Lo1Lgy+hDOfd1qEPp1McitlhnYNdiNwHev&#10;ZT6TaADfozaGsJSN4LZhnV0I9WoY1Ekpn7pWBXRtyvtpUhZdm5Sj89CYgEoY3Lk2+rR2MjaCTmR0&#10;DwK/O61nPXj2bIBRPZuhgUslVKnyDZtyZdm8q2jmtzfQMwC3wjpWmqZAaMFdMFSc3oR2CEx1/tqd&#10;gBUWsY410KdJHSt3XzNKaooDzayp3HzTelBnKeu0T4VgsnWUISTAUtUrtGLCOAS+Qjb2kI5R81Tw&#10;qkOxe+03A7W4rgwjOQkT5+ex6tw1c+jTIQj4uk7xr4txu5yDPm+oZ7SeVa0Xo+Jlxvl9axyMrlOl&#10;cmVU5nWiw4Jx58YlM5OfPtJw4fhuHNm9Ft/vW23Z/tU4vGsZ9hD829fPw+7N87F26SSsXpyJVYvS&#10;sGjWeCyaHUf4j8fS+QmYNy2S62Mxf0YEm+qRWEAlP2/GGCyaF4N5s6OxcP4ENs9HcH0C1f1ErFuR&#10;gh0bp2HPttk4tHchDu2bh+Mnlpv8+1OnVxpTvP7AUSq8TZOwc/8cnL26EVdvb6Vy3ombd3cTovsN&#10;+B8UHiE8j5nMnMfPCOunp3GTrYSrObuQR4Ar3FNEyD+lE3j6moB/c5awP83tcgLn8JyO4Dm3PacD&#10;kD3lvicE/hOCX87AMp7Lfc9Yh1oOT16yHrYCnr1WC+CmmQf+5ZsivHz7hE7gBet5jvsFD+igbrOF&#10;Qejn5eCubaRtwcN8Y3ncr/COPZyjbJxCAjTfwN8CvR3elhHCBKu2PyJ8BXdzzP9ktnO0X8rdxPKN&#10;mieoDeAJ6yKN6v3LeZgPsj+ytlnXoqrXFAZcf6S0RZWsU52Uqlt1yTk9fqpUSwKfLY/nrOsZl/Wh&#10;lhv8/RVemYLnV1Lw6s4UPLsxFY9vzcLdy0vw8jnfmz4rWXgL+fk0OqD8h/fMADV1KGt66iI6RWN8&#10;F7foSJX99P33h3DsyEHs2b0Ns+dMh/eoIQbgtWo5w8XZEc7VHFCntisaN2oEd3d3DBo8CIGB/vD3&#10;80W/fr3Rv28fdO3SES2aNYQzFX+dejXRrl1L3Mu7i9dvn1LlvzGxeJPLL5X/o9I+X1qjfD9anbt2&#10;M9t/fIXff/9AQP9k0jAVzvmDiv+/Q9++Lvt/C3078PXzT/xpzrXv/9efz9o2qAq3JjXRoYkLGrpU&#10;RI3KJVG9YklU+OYLuFT5FlUIf5dKX6NNvSroR6WveL9KdfDq+7X/X9r+MrrOK+n+RfPpnnveDplt&#10;WWCRZYFlZogh6MQBh7EDnXTSHehQh+PYAUPMzJbFzMzMzMzMzPa8s9ajHdvpdL/9P2dcjVFjPby3&#10;trZ+NatWrbV2bl5EJ2BOJW+t6v0fUvX7C6j4pXPXEFuW6auc/wNyfL0pXt6xHC89ZIvX2b4sKl9S&#10;OFTlotyfvd+CwLdW9uqji/HnnVICaoUXqf4f32SC+5fPxUOr52Oj9XRssZ2Jpwl5qQJ6jLaLEcXT&#10;m8zxynbeywjg+W0LVQfwK3zuu7s2YKUFoTlXFD4hzxBOwjkDA6pZAnCerO5EDy8LrMyaQ7BLGaeC&#10;ugZJpebFIUw5CRUJiEOYpqVJdCaOQhvlq028JgC1WGShOmelA1SUvkQE2tw5kiufr9I+ovRl8JYs&#10;kC7nlcIn6GWufQG9mpZBOnUJdN1cPLKKllpQnNcp4ItzoMmALinXlMhCgK7gr34XGVcgc/RoaR41&#10;YlepG1llSys5FWeyYqktfvnhG6r5UBSkJyA3MRTpUVT2ER6ICXJEvAK+AxIinLntwGN2CPMm8D1P&#10;IdDzBOF/CJ6OP8Pj2o9U/nvgenUPXK78AOdL39IZ0K58C2ea48WvYH/hS0YG39G+hcNlqnqnfXCw&#10;28NQ/Tt4Ov0CF4eflXm6HECo/ylER17mPzSBn+iIhARHJKe6wd37COxd96kcfnqeD9KyPZGR70Pl&#10;7o/sQl8UV4ShojqCMA2nhSGTTiE10wW5KlcfhtoWKn+qdAG+qPYmgbmAW5Q9Id/SlYJ2tp23WAdB&#10;39GRpLW8vqc3A528R6yDwO9g20bH0d6ZinblMDLQ3pdHpZ9DR1BAcJSju78aPf11VIoN6BpsQGtv&#10;PepaKukEtPp7Bf2GOra1hDHVPuFf10j13FirTKAv4NZSKRrYBcwC+kaqbF16RTtGa5kyAbOCM7d5&#10;jZiCOgEtx3SgVoAXgNOaeL+m3sW0YyqtM3Vee03tdZrUObmOoOe1Ys0t9b/dK20L7+1qLCTYXVGe&#10;/BMqEr9ErVjq12jO3YuG7D0oif0GraVuasbPNimH7GjkZ9+qqnE6pQRSVDTVdW9fJ3r6OtDd087P&#10;vRnt7byus4V/k3blCMRJhoX645rdBZw5eQSHDu7DPz78O9asWY1ly5ZhxfJl/H/TV3n+RXQG69as&#10;hJWlBRbbWGLpUhusWGGrcvtHT/yKUD4nMyuZECfoCf2RYRmhS9XPfan3l4Fe0o6OditlL62MBRDg&#10;ayNpBfRa/v7fw15ntwL934P/9nM3oX+7s7j9545HNy3DtjVWeEjWBL1vKSz074GJpEIMphP+DO+N&#10;GRrpT8cyCz08QHUvef4nti6maueHsdpYDdB64j4rPLnRQuXtN1rPxPZlelT987HZVk+VTG6jc5Cc&#10;/yOE/q5tVPQ7V6kUzluqk5bP2maOV3fY0hbjNdorj9pQ3VtS/dMBPCjVP+Z4apMZHl41H1uXzqID&#10;mYstS+fSqTCKWGWEHatN8OL2Jdp4gbXGeGKDCZ7dasaIYpGaM+g1Opj7llJxz74XhkZzYGoqM1vO&#10;IlTnwMiYaluPUJxLkM+ejulSukklLzl5pcx16ZspJS9wl8hAWq0vgMcEsLrIgI5Dyh61kk1+mRgq&#10;iuKWaZMF6Ko/gAAWk9WwBOCSThEnIOpflgdUHcCS+1f1+5LH19MUvtTsE/pzeb3Mv6OiBXEIcg3B&#10;L2kelepRnb2z1X0yPYPWhyHAFwdA6PO9Sz+BTPegz2fde+9d2LZ1M04fO4DYMF/kJEciPdofWbF+&#10;yIwh8An75BBamAvSIt2REumGpEhXpEY6ITWCDiD4EqL8TyPC7wQifY8i0G0fAlx+QZDbAQS7H0SQ&#10;+362+xHg+gu8HffCy/4H+Lv8DF/nHxHosQ/BXr+oOVqCvA4hyPuwshDfI/DxOgx3j4O4cuU7HDn8&#10;IezoEDzdDsKfrxHgfxyBgSfhzGdGxl5BTJITktLckJrliWRaRj7fe4Ef9z2QnE4HlcLIIMMJecV+&#10;KKkIRnVjDCrro1R9vsr70xoIfbGmLoJfKX4Cnwq/m+AW6yLwewey0DuYxf109PVnajaYQ8hkorc/&#10;m5ZFkGczrOf+1LFOtjUNMaioiUJzWwrvz0XfUAHvK0L/UAn3y2mV3K/D4GgrhsYIkNE+go3gam4k&#10;gBsIL1Ht9bQ6Wi1qBdA62NOaWuqmwEuotjYo0DbzmKRZFGhbNJNjza31U9tyLfdVK2AWuFONc1uu&#10;02CuwV57lnZPM+/ROQOpO29m29o6dU6eQeekPUuArzmXJloznUFzcwPqq/iZVIWjOOFXVCftRkPG&#10;D6hO+CdKoj9EbdrnqIj/J1LdX0W63+dob84n6Dv5ebeoVIqMnlVVMVIWqdIqPTxGG+rD6MSQKnkc&#10;Gx/E5OQgBgnj1rYGOt8W1TbysytlJJCbl4mwEH842V9mxHkMJ48dwk97vsXu777Egf178dNP3+PX&#10;gz/j6OH9OM9I4Zrdebh5OqlqNXnO+Gi/StWMjPQS8j3qNWWswAj/ZrI9wdcenxhQ7STf0+2q/vfA&#10;F9Odu9X+COr/m/2X0LcxmYX7VllQ7Vvj4Q22WL/UFHoz/gdWRjOV4rcw1sBvpj8N62yMsMFGH+ut&#10;BeBmePrBZXhknQV2blyIZwhzNWXDjmXYThg/uHoBNi/Ww2rr2XQWJlqtvwz2ojOQWv93d63F2zuX&#10;q7l+RMm/RujLPD+vPGyD5x+0ZDRhgdd3LiW4LanmF2DHGkMF/QeWz8OWJXMYQciIYToiQv+J9RbY&#10;RafzrIwu5rXPSyppi9T/G+Pdp9fizSdW4NHNi3Hnn/4vmJpL2aQezMyNuC018bNxz3SZDVIAL3l8&#10;yXdL560GcS3XLcqeNl2r7ZcBSqrOX0DK69W0DqKmua/mqGEEINMUyGLqxqbGBLMob22VKlH/ulaV&#10;h+rLUoEEOQGtlXPOVwpeFk2XSEBfJmeTXD+BL0CX2nxxDJrS11POZL6+EbcJe8nDSzUP1b82F484&#10;Fm17Nh2MLnqRzmlZc0BK2ZYx5I2PDkReeiwKM+KQGRuIjJhAAt8XET52iA6wR1ywM52AB7Ji3JEe&#10;6ULoOyMh3AHJkdeQHn4VqeGXkRJ+AUlhZ5FISwg9w3tOIjboJOKCTiA28Cii/H5FmNcBOoXDiPY/&#10;hmi/o7RjfI1fEeJ9EOF+hxARcAh+rnvh4bwbrvY0h91wc/gBvu4/I8jnIM6d+Bgnj35A5/Qh/LwO&#10;IoKvEx11QaV7YuOuIibuGpIz3Kn2vRAWeREBIacRxvPRiVeRkuWC7AJvFJTKHDwhKKkORXldBKoI&#10;/+qGaNRPwb9B0jkEv6j7dqr439S8qHyCv6MvHV0DBL2AvT+HUM/hNiE+kEeAE1ADPEaoDwxm06js&#10;ZeBXTYR6Xj+v66fTGBjKoUmbhaFhXjck1+ZhYLgMQ6PVGB6pI/RbMTJOBUnF2EEVK6CvI/il2qaW&#10;CraGKr6OwBWFrgN/owJ1A4HeqKy1tZmvL9viBOoUzDXjtoBeHdOgr3MAOsC3ynVtjXQmNLmmla9B&#10;gMt9co1AXSID5US4rz2L9zTXo1VMtnl9s4oM5PXkOnmPTagtz0ZW9ElUJu5HWdIPqM/6EfUZu1EU&#10;/jdUxbzP49+gJOx95AV/jDZCv6u7jU60QwFf0ik6kwFVAv3B4T5+XoM3O0lpE5NDykbH+qm4+5Qi&#10;l6hASiV1z+qWyIGfbX9fF6ODVr7/RnTxmg4ZactzbYwuevra6XTa+D1o4t9DJjkTk4FdmnMZm9qe&#10;mBz+zeT1b8L9P9mt4P89/P8L6Mt53TW85yb0ZRTvrdfq8vlajv8OKwJ922orPLJpKR7fugo7Ni9X&#10;Cn/BnLuxyIDgN5wJK5M5sJhyAktMZ+PRjTZ4aB3V+ePr8OIjq/DkfdYE9VI8KZ21Dy7GY1Tl6xfP&#10;wXLzGbhviT7WWc/F6kWzVK3/GouZVOvzqd4X4b1n1+H1x5bhRar5N3YuUxU7bz+xDK89yu2HF9Ns&#10;1YhdSek8tpERBe0+29nYYD0LqxfOwrIF07DEcBq2L5lPh2OhBoVJx/LTUinE5z/H9/PqI8vx58eX&#10;YdcDy7B0sRkBOZNK30DZAhMD3DtdpkyQNIgMOpJBSVJ1Q+VOMGqDkTTgi9IX9SyKXpT9rUpfUkQy&#10;+6ZKnXBf1siVFI8svG7CsFGUuaRRbip8DfwqfUTTdZ4K5A2lD4BQV/Yb2LVO3JtqXnL70vK8RAGM&#10;KOTYPJmugfCXNXVFxcv7VR2yU68rk73pG+jRqd2DV154AsF+DsjOiEFpbiLy0iKQHhOgoJ8W6Uu4&#10;uyM1ioo53gdpUR6Evgb8pAgq6kh7qvwrbC8gLeKSZuEXaRfoAM7TAZyj6dqzvOcMHcUZOoXTSAw9&#10;haRwOoXAU4inUo+nc4gKOIJQr33wdvgGQR57EeD+AyID9yEy6ADC/H5BmO8viPDfBw+HL3Dtwic4&#10;f/IjnD/xEU4eep/w/xXREWcZwp/BxfNf49Cv7+PM2S8QFHIWKVT3mdmuSM+iZbshK8cdhVT6hSX+&#10;KCwLVB295QRyJa2Gqr+KVk2rb4olnBIIvDi0ticq+LcT/mId3SnoEtVPJd/Vl40uUfeD+VNG8A+K&#10;gs/jtSmorYkk/BIZBTAqEEfRl0X45FIVFigbppMYlpY2SEcwOJxHJ5CPoZEiDI6Us63hfi3P1RJe&#10;LYSLVIIQQoRga1cLGgmpegJWQC/WoFS9wFYDvbQK9jog67YZBfy2PwV92W+jihUlK21bO59B6Dcz&#10;amhp47W0Vmnlvql9uVfg3srrNIdRraZJUICfek15tkQbcm+rXEPod/Kastwg5MacJPR/RE36t2jJ&#10;3os0r7eQ7fcOisLeQ37o39FWZo+RgTo61xaMjMlIWVH22uAnmR9ncIhKe4RQHx+YGmF7q2lQ1pT3&#10;FPypukcI6XG2o1IuyXPDbEfoNEZH+QwBOIEt16iySrai3uXZSsVzf4KORZnAXUUWmnP5Y+jfarcC&#10;/Xaw37R/PXcT3P/JbnbSaj8a9HUm+X3NtGfesXThfCyz0FeduTsJ/Z1bV2Kx2VwYz7uH0J8B07n3&#10;YKH+dJgbTCf4p8PGeDYhboQdG62wk7B/apstnpUcP5X2k9ttFPQf3yzz2hvwmYZYZzVXRQabbfUV&#10;9NfTAWySCdsYCTy6dgH+8tQa/OXJ5Wog1p93aNMxvyZpH4L/Vdpz26ne1xvh/jX6eHyDKR6h4l9n&#10;OQurLGZhpdkMLDOdgRU0md5BHMnTWyzUoDDJ8T+7xZLRw2q8Tkeyi1GJCZ2WmZkBLC1NsGCBHiEt&#10;oNbm35FW1L5szyCsJcWj6wAV0KvKFtXBK8pfHACv5zUqMqBJOmeWOAsek0nI1Hw0jCKMjBcopS91&#10;+JJXV7l9Ql6nxFUrDoDH9Kny1Vw6UoUjsNeZArpMuKZ12IqSl9SNmJYOkjSPrLZlRGdy06EYMEqQ&#10;zmBxEAsWGMFmsRVefeUZZGfFoTAvAaX58ShID0dylDcB7IjEYFdkRPsgnftpkQR9jBf33anwPQl0&#10;ZwLdkccdkRF1jY7gKuFN0EcK9C/yHLcjLk85ADoDcQBh55BMGCeG0Qh7sYSQk2xPIyHoDGIlReP6&#10;E7zsvyP0f0ZM4AFGCAcQE/ALI4yfEOZD+AfsJfD3IDH8IOLDDiA29FeE0wF4O38HX5c9uHruEzhd&#10;/RIhjBLiYy8iJvoCwvh6bi58LiOL2PhLyCHs83IJ/AJPmjeh74d8mZOHqr9I4F8RjLKqEJRR/VfW&#10;hqO6NgK19ZFU1FFUqbFUuvGEXAKVHyMAMTqB1u40qvpsdBL6AnlR9509mcpx1DVFo4nXifIfGS7C&#10;8HABgZVHWOUo2AvYR3hslHAfoQ2rtvC3c8PcHhyS4yWEfxkjgAr0D1ehb7iOcGoggFoJqw4ME4T9&#10;VK5dXe0Eqij7JgXpZtVpSsA2aWkeld6ZgrzmBKbgPQVmzTQHINDXWRvVrYL1b8cIcQVyuZZw5/Vt&#10;MtWw2C3XCPjbOhun7uexqTlzVEqJ77OZyr+vvRLpIZdRHPcTSuM/RqrXC4h3fh4Jbi9z+2XEu76F&#10;unwPjI80Eb78XWWahWHpLOX2sOTQ+7gvYCbUJwh3glnZhGaSftFazRTQxzT4S+WMrCMrx8cVqBkd&#10;SBrmOttxaYc1k3M8LtdJmkZUvlwr112/Pqqukft/b3KPdNbKRGnX5Xru3wT/HzmAP3IOfwR9XTWO&#10;tq+75tapGmT75vHbn6Xbv8Ng9r1YaWmIDbamBLIxHrtvJbauscJCQl5gL2ZGB7DYdC4sTWbClkpf&#10;Sjo3LDbEwzJ69z4bPP/Qcir9ZXiK8H/mfls8s90W968ywXKq+zWLZmO1xRyqcz1ssNFTDmDjYsn5&#10;yzQP8/Dmk2vx1hMyUZu1qrZ5/gFLvC4LuTzG7futeNwGj28yxZbl87B1yVw1udtqAb75TD5zHpaa&#10;TcMyk+l0BLPV6lm7qPh3bV6kQf8+Qv+x1Wqa51d3rsW6FeaYM/NOLFtiqQZqKejPE9hrkBfo3yPK&#10;X+BN5f5bzl7gPgV4Lbc/lSbhvpwX+Av0RelLK8CXDl1ZW9bCcpECsnTeajl4gbq2LybVPHJM5fbl&#10;OkJbzbJJ1S/A1+6TtI9M36Cv0j1aSacGfeVMpNyU29IBrABvtIC/nzZds5mpGYyNDPHSM08gJT4C&#10;TfUlqK5IR0leDNLjvJEa7YXkcHekRHggM84PGXG+SKOlEPhpsd6I9r+MWL8LSAkj6MPtCXW2EbqU&#10;DgEfRdBHEvoCfgJfTJxAWgTvodJPDqPSp9pPphpPjjjN7VN8vTN0Msdx9dg/4ONI4Hv/gtigQ4gl&#10;9GMD9yvoxwftQ1wIj4f9goTw/YgL24f48H0I9/0Gblc/gse1zxDg8R3f53Ekx55GSiyjiXg6moTL&#10;SIo9j4y0K0hJuoTo8OPw8/wJkaEnkJ/riQLCv6jQBwWFvigoDiT0Q1BcHsw2AKUEfyXBX0WrrglD&#10;bV0k6gj/esK/qTmWAEtU1taZhLauVLT1ZaCzmyp+sBBNXWnIpiOpaUxAz0A++gj8gaE8womAJ8xH&#10;RnK5TZVP2Gv7hQR4MVsBfrHaHh3VwD86qh0bnLp2dKRUOYCBwWIMjVbQagivJj6rhcfbCKwuAkZU&#10;aD+kNlylVqj4mwl95QwIZYG05NW1CECOi/IWVc/zU7D+DdhTIJeOUVH8mmnqX64VZyH3afu3ntdM&#10;Ol1lqgEx7dniHKSVyKMW1dUliArxhvv5A/A+9TWCLr2DnJBXkeL1KuJc3kTAlRcQeu0DlKR7oroy&#10;E529jfw9u+jsevh5aFMVjBHOY1TcCvpTqRzt+E3QS05d29YUv0zeplPiGqB5j9rW7evaKXhPmVyn&#10;y83fLLUUiN56302T67QBVxpkpUxTy+v/EdzF/ui4Buo/gv5NFa+D+a1263Nvf5bO7rAwmoW1NiZY&#10;T+jfv8YGO7esxCobQ1gu0PL4loYzsdhkHiz0Z2LRglmE/zzuz8aKhVTra6juty3Bcw+txHMPLCfw&#10;Cf6tovSt8ZhMwbzWHCuoyldT3a8j6G1Npyv1v5qOYB2B/cAqYzzDSEEGUL0p8/hT9b/5OB0AwS9K&#10;X8oxH5GS0M0L8RDbh1YYqFHAct9S4+kqxbPcYgaWmEzD/SsW4IUHZPrmRXh2qw2ekZTTVms+Z5XW&#10;SUzob1plDjP+DuYmejAylNp3KV2cpjo2BeDTCHyB9nRxAFT1Ut0ig5ZE4QvcNcWvpXskdSKwl9p+&#10;VcZJkzSP5PLl/rvuvVvl9EXpC8AF6jIAS5VFSk6eMFfH2UpHr9on9GXOewG/dNSqAVt0FGKS41ez&#10;cE7BXp/PEEUv6+7Ona9N4SB9DLoSURl4YmZihD+/8CzKSvLQ3UnV11CK6rIs5KdHITHCC6E+15AV&#10;H4DcJIba8bJYgx/SqfAjfS4hwOk4wj3PIsb/IlX4CUT5nEKMz0kkB19AZpQd1b4dI4LLjAauKEuL&#10;5vaUpUVrx1LoDJIjCf/I84T9aSr+Y4jyP4gQj58RRCXufe0rhBH4cSGHqfB/pTM4wusO8boDjAb2&#10;IyGMFnGQ0D8Af7cvYX/hb3C/8gEi/b7nuV+QEn0YqTFH+HonkBJ1gg7sJJ3AKTqtU0hPPI30hNPI&#10;YJuacBKxfEawLyOGyKN0eE4oKfSi6vdDUWkISgj+kvIQlFaEopTwr6wMQhUdQI0Cf4QCf0NjDMGZ&#10;8Jvilzx/V08qqmrCkcNn1TbEUOnnoLs/Fz19uegfpGIXNT9MuBP8owT+2GgB1WIxJsdKuF1CiJVM&#10;wV72S7VtUfxDhdwvwzgB3z9Ygq7ebDqaNLR0pBCeqXRAyYw+MtDQkknnUo6+vnIqSsJ/rI2tVgsu&#10;8Bke6ue5bkJaYCsAbuV2M2Evk3/dhPtNYAusm5XpzrV3tEwdk30d4MWJiNPQnITuvMwrI46io6uF&#10;1qyqbaTV9qUztRG1NcVqZGtirD/C/O3hfGY37E9+CucTH8Pn/F4E2e9HmPM+pATZITctAvnZseho&#10;ryI0ZeSqBvFJquzxiRGVihHTQf9W0wAsav6mU7h5XDt363FxEOo84a6D/f9T6OsArgO/Dvo68P9r&#10;yebNe24e0wB9K/RvnptK26g5ekaV6a6/ec2tpjun2R0W82cQ7AQ/Vf4GWzNsWWWJdUtNsNLaCIvN&#10;ZhPwc7HUnMCZ8SfMmXYX27up/mdi+UJ9PLSOKvy+xdi1fQleeHglntiymHBeiMc2WuFhmY55nTk2&#10;LzdgJDEHqwj+lVZzsH6JATYsMVTQ32g7H1uWGeEVRgqSe3/7qbUEvg1efniJWrRl1xaZkXMBdsoi&#10;LZvMcD+jA6nWeWyjBRYbUuHTiawi9FeYz6Dan8brzFVFz2PrzfAcnY+kd2Tqh1ceXk61vwY7ttjC&#10;ymwuTAn+OXPupSqWOeXvVipeoD17jqbmVV6fjkClb+bQGcygaqf6l/SNtKLypeNWSjvlvOT3Bbji&#10;FGSghxyTpQJF8S8wlaURZbpkqeAh8Kfy+TpTpZS8Vy2EzlZKMGWVK51jkNcS9S6Q1zcwUMdlsJcc&#10;kwnYtGPzCH8Ze2ACU1NTWFpb4YcfvkNORhIGu/iP2VimFqaoLs0iDEPh7ngO7tdOIcT7CrKo5ouo&#10;6gvD3ZDoeByhp3+A+/6P4fLLh7j0/buwP/AxIj2PIj74LCJ8jiLC9ziifI8Rshepxk8j0vso4tgm&#10;U9lnxNkRvOIIriE91o4AP6+AnxxxnqA+CqcLnyLMV1I4h5EceoyQP46EkCOEPPcj+MzIY7z/KJII&#10;+tigXxDk8SW8Hf4Bb8d/ICZ4L88dpBM5SNgfou0n4A8hieBX+7G/cv8A0uIPIiPpIDKTTyCblpl0&#10;AllJR7l9FFmJcs2PfA9fIDTgB+RmOaAg3wNFkuop8kOFpHnKAlFWTiP8KyoE/sG0UEYAYQr+Sv1T&#10;+dfVE0j53shh5FBVE6L1AbTGEIIJ6O5No6Wih21vv1TwZHA7Cb10EgMDmRgcyMaQ5PAHaQO5GGRE&#10;IOpegD9Khd9HyPfw/ubWWAI/h9eW0UFU8/pi9Pbm0iSKKKPKraVTKKeTKcXIWAMB14axsQ5aG2HV&#10;q/2TX9eANjAyQCfVjvauVpWi0Sl1Bfop2LeqVkBPiHcK7AnrDpk+mNtTE4W1cVtzCHKvQF+M5wT4&#10;CvCaSedrV7fAnuCXUspOiThq+blp0zrU1BajrqoAxXlxyEz0YaTpi8gAe4oRZ2TE+/Pv5IHSgkx0&#10;0anITJoCLy0No4FVgX9STEu36JS5SstMDOKGwFeu/wMT4EraRdIvk3QkyhTU+Vnx3psgl2dJauaP&#10;QCp2O6hvOgr5zLX3qAOt7rXlNW99hrwXcVxyTu757ZmyLXYb0DWTtJO6Rp6lu073HtTvMKR+P/nc&#10;xun0pIN7jJ+b+sxGBwh9vVmwptpfRhiutiSMF5tQnevDxmwWFhpNw0KTmTCcfRdm3f0nTL/7fzB3&#10;xv/AaO49MNXTyjgfWr8Iz1Dlb1lhjB2S7tlkja0rGDWsXojtqxlBLJuPJeYzsXIRoU+Fv9ZGTw34&#10;WkXob1oi0DfAU1Tlb+/aiHdpH724Hc/dL7X6tniCEH90rTah244NJmqKB0kJbaMjeXiNqYL9UrN7&#10;sZzPX2J0D681YXRgwtYQOzeY43lJNW1bzOhhDXZtXYKnHlyOpVaGmDPzLsyVjtc5MmBJHMBsVYEj&#10;o2zn6WkDmmaIYhcFT7irfD2dgczVIwOyxBmoen0eE9OjKle5fzGek+ulI1emZTAxMVb195K31zpe&#10;tU5WAb7AW6Avil9y/SrVM19POQiVBqIphyCQnwK9nr4BAW8CmX5Z0jyyJOOiRVYwNjbDfZvvh4O9&#10;o5rydaClGkM9dejtrERTTR4aqvKpeEMQFeyBhMhAZMQGIjPaCxVR7qhxO4Ws07sRf/gzRB74CEH7&#10;PoTvT+/D4du/wP6Hv+Lyj+8i6NrPiJZRsf6EPuFvf+xTeF78DlHeRxBNRxDq8Ss8Ln0H10vfwvPa&#10;t3A49yl8nXYjwPln+DntRYjnPsQE0UGEnCDoTyjVL9BPjTqJeEI/NvgAHcOPCHT/BsGe3yI6cA/i&#10;Q3+kov+JTkAAf4COhnCPOoO02MNU8wQ425SYg9zfh6TIfYgL/ZZRAS3iS77WP+iMPkRS2EdICv07&#10;o5IvkBzyDVLD/8nX/IIq8xOE+H4Mb9d/IiXpPAoKPFCY547iAk9UFHmjqsQXdVT81Ur1BzIK4HYV&#10;wV8bgfq6cDQ1RKCGDqGliY5Apnig+m7pTEKLVP30pqtSz04p2xzMJvyS0TeYRrUvHblZkNTOGFX9&#10;5DiV/jDVPW1irEzZAO9pbYxX6ZzxsXIeK+W1BHtPhuo7kFTPxGgV22qMj9TzmgZGFLUY6K8k9FsJ&#10;RQE/W8J/YryX/+hUxpLeGO9TMLpBwEl5YV9fl4K71LR3TCn1djUTJKEtC4wT2h209i62BLdUuqiq&#10;FnWekUAHIU6Ttl1AT8AL5MW6e2QCsi46p3Y6r3buC/ib+Ew5z2ijrR5NTVV0Ng1obapGbWUBqirz&#10;+Zlq880P9LdidEhSVpqK1alr2Vbgn4L9b62Abgq4twLw39pv4JVWZ9o57bkauMd0cNXd9zsTB6Py&#10;9lPK/V+hf/P52nN/D31ew+t1EcDtpnuNm7+j7hm6qOM671XOi6a7b2xUxgTo+hCmXnPqWun/aeff&#10;9A6p1JG5d2Tw0kpCfOUiAyp9UywjpJcspMq3nK+gL9MTz5x2J2ZN+x/Mn3k3TPSmwWTe3XhkoyV2&#10;bLbGE1T8j6y3wvZVC7HOxhCrrAh0bi8l6G1MGU0Y3cvIgRECn7vO1kip/Q1L9NU8PjIp21NbrPHX&#10;XZvx7tObqfjXEdiL1RKMMl//2oXTCX4+z3YeHlyuj0dklk+e275yAVYvmqly+iv5Gg/wGqngeXDl&#10;fHXvSw8uw0uMIl56aKlK/ewi9PXn/AnmxgT7vXcp6M+ZNwvzRGHP1nL0UsEjNfvaWrgEPE1ALucE&#10;7JLO0Y3glc5dNSJXzvEaOacWY6fJyFxJCWmDwAx4j1a1Iw5CyjTnzpecvuT2Rd1r+X2pCpKoQLZ1&#10;wNf6ALQOXFmMRYAvM3aamVvQoZgpp7Jm9Sr4eXsQ9m0Y6WeIP9yOoa4qDHVUKGuvK0B+WiSyk0KU&#10;siqg2q+K9UV1uDOyr/yEzDNfI/3k50g88jGSCfPkk18i/ugXCN9HMP78IRy/eA123/4ZV/a+gcSA&#10;Izj+wxvwv7wb0W6/Io5KP8qNwHbbj0j3/Yj1O0I7QUdwgLYfidJxG3xCVe7Ehx4n3HmeSj/c62c6&#10;hN0IdPmW0QMdSqDk8CWl86tK8SRFHKKy34fkKEYG4b8gOOh7BHh/SfsIIT5f0zl8ixBGAmFef6XD&#10;eQxhHo8g2v9+RgsPIDPuQWTF7UJB0rPIjduJwsQnUJT4LNsdyE96EXmJ7yAn+TPkp+5jS0cUeRjO&#10;9p8xQjiHimIfFBf5UuUHorwiQKV5BPRV1eGorQ3jZxmKztoQ1GZcQkXiCVQxsqhP+BVNCfvRGv8z&#10;mmP3oyv1CAbTj6In6Qi6U46hOZmWfRYDjX4Y709Wyn5oqJiqPx9jQ0WEeBHVchLaWmIxLg5glCp+&#10;tJIwL0Z/XzbhTtCPVeD6eBUBXkOg1/Cfu4pWR7XfSCC08Fw7FV4n4d5BqDdjbCQLk6MJGBqM4Gsk&#10;8JnFuDHOa8e7FXhEAV6flPTBJIbHxjE82KdWaeqm9RLYPf0d6OztYMTS8Ru4u/j9au8m4Hta1AAp&#10;UfQqAlBpnSaoCcZ4rbT9ah56qanvpqPrUftSKimllvK8TjqYtrZaOgFZBUumKpBVrGTRlAEFu5t2&#10;u8rVmTgAXXpHlL2WShH7T/nu/920Tt4pUzC+9b3catr5WyEu70OzP3IW2vOv01Hprh1TjoWqXJS5&#10;+ntQmY8N0uHLOIBhVYYqCn1oWKqHhikO6MT57GFGbXJ+iJ+lTNksk+hV1dCqKxAaFYYrdpdw5vRJ&#10;7P72K3zy0fv4x3vv4I1XX8GmTRtx36b1uMOIQLdcMB3LLeZgjY0+Ni4xxsYV5li92BCLeNzGfB5M&#10;DGdAb87dmEeFrEebM/1PBP9dqsLHRO8ubFlphsc3L8bObcuxbY0ltq+zhq3ZbEYM87HG1lA5kJXW&#10;+lhuOQ9r+NzV1gZYZj6HjmEe1lvRCSycjSfXWxDSK/H+i9vwIU2WaHxghT62L52PrbZ6VPmzsdp8&#10;OlaZ0QEQ/A8T+A+vMlPz/G+wmoPVdCgPy3TOm2W9XkYdaxaoufyf3mKDF6STmdHEjvtsYWNBtTzn&#10;HsKXaprAl3SNVNNoZZiyCta9StFrqp02BX9R+FKjr8vvK+jzejkmnbu6FI9EADIHj7b61iwYGRmq&#10;6RgE+jJ1gkBfT5+qn+AXhS8pI8nfa8qe7RTw5Zw4BanckYoegb4hob/A2JSq3pTq3hLbtm9DTGQY&#10;/6n6+U89gPGBdkwOd+HGYAvGe2rR21yCxvIM1Jdnoro4FXWFSWgsSkKSxxXkuJ5B5tX9KHHYh7yL&#10;3yP/0g/IPvct0gj8lBNfIen4V0g4+k+l/sN/+ju8fngLzj+8iSs/v42ze97EMToBxyP/wJV978Pt&#10;xOfwPPMFvM9/BZ+LXyHIcTejgH8i1ucQEgMPIS7gEOH8E9X+jwT8Lwhy/UHtR3I7JmA/Yf0zI4if&#10;ERukbccF/Yz4YOnc3UOwf41wv+8Q7EvnEPgDEsN/pu2hU/gcaTHvIiv+aeTGP6bAXpy0C/lxT6Eg&#10;/kUUJjxJ5/YE8hN2oihpJx3AUwQ+nUDi28hK+AcyE79FVvIBZCQeQnbqGUTyNT2dv4LL1S8YDR1B&#10;Ub4bKsp9UVXmRyUagObqQNQV2KMg6lcUB+5FddTPqIn6EXWRe9AS/SMaon5CffQBNMTsQzOtkdvN&#10;dAhtSQfQkXwQLXQM7UmH0ZF9AZ1Vvhjsy8DgQCZaWhkhtCTzH1uqfCSnX8x/5lz0dqexzSf8ywjw&#10;UqX6x8eqaJUEPVX+OFX+eBNBLx25BP4U7KW8c3iogI4iFeNDgRjqtef3IhA1xY4I9D2B0rIYNLcX&#10;YmC4gff3QWZ2nJgY4zPEEWhpjRHCZmCoF70DMpukNpGYmjWSjqBb6tb7qeC5LbCWGnYZESv17DJY&#10;qpf70kodvAya0soqpdKmF4OyDu1YP4bUvtTX9xBeA5gQpUyIy8/161KB8q+w/L3pogAxnarV7P8d&#10;9G997u2q/I/sduX+e9Wtme7aqeffAn0tQmAUJuWjw338+/GzGe6nQ2wlyGvUDKuhYcHw9/eBo/0V&#10;nDx5DD/88DW+/OoT/OXtP+PFl57B40/uwPaHtuKBh7Zh2YqlWL58CczNTWBlZYElttawsbaEjc1C&#10;WFkvxOIl1nj55Wdxh7n+DCw0nE4VLp20M7CeKnzdYmOsttTDqkXzsZiq2IzQX6B3Lwxm3YVZ0/8H&#10;c6j09WffA8O592ABbf1yUzy03hrbVluq6Rwe2mBLp2EES+NZuG/lQtgyYlhB0NsS9JI2WmLOCMKM&#10;0KdTWEdHI2Wdj61diMc3WOOtJ9bh2e2L8fauTWp5xq2Lec2iWdhuOxcbLAl+wn0bHcH2Zfp4cJWp&#10;UvtyfO1CKv3lVPjrTVTZ5qMEv6j+Fx9YilceWYPHN1phy+qFMDWYDrMFMjnZFPDnCfynoC8pH+5L&#10;h66AXaVwJGdP0y3AIibKXqAvrQx0UouTzJpNJa+n5uqZNVNmqNQGcC1YYAhDA5kFU6CvR5VO1U7o&#10;zxHFzyhgjszhr9S+1pkrFTs6hS/5fZlawcBIUkTGjBAktbMADz3wAHx9PRkC91Il8MtDdTQx3I0h&#10;qvwbgx24MdCM67316G8tR28LrakYHeVpKIj2QprXZRS4nUeB01Fk2v+CLMdfUOL4M4rt96Hw6k/I&#10;Of8DUhX0v0TUwY+QfPRzJBD8MUc/Q/DhD+Fy6B84vfevOL37Lfie/xahV39EmN0eBF38Fv6yKPnZ&#10;z+F25AMc+vQpHPn8GZz64VVE++1DSsQJqvCTSIs+jYyY02xPIj1G7ATSo/leYk/w2HFkxB1HTsIx&#10;KvWjtEM89qtS/NnxhxEf9j0Sgj5EWuTfed0LyIx/EtlxBHv8s8iJ24GilKcQ5bMJPvYr4O+wCZkR&#10;zxH6r9Feorp/DXkpHyM3+RuCntFN8i/ISD6MNEI/g4q9MOMcCtIu8TXPwt/le/jRMfk6/4DSPBdk&#10;J19Cgvde5AV8h7yg71Dp9y1qQ75HbegPaOB7q2QkUh6yB1Vhe1AT/pM6Vhe6B/WRP6M2fB8aYg+i&#10;IX4/KuN+QX3SQZTGH0VGhh2q64IJRRnIlcN/+nzVgdtHZ9A/mEfwUu2PlBP40tkrOf1ymgC/jgq/&#10;ibDQgH+d6n6SNjbeidHxVp7vYFRQg5FBH4wPuqOh+qxynCGMwJJTveHpdxxO/seQmhMI/4CriIrw&#10;VikGAf6ogJ8OYJJ248YN1fYT/AJ9bUAUYU5RIXPPyLzySr3LtMFU6eIQ5JiMlhXIi9NQK1GJapV6&#10;dzF+T0cI+RF+ZyX9ISZw1ToqJ7WBRgrit9rtUNaZBvvfHePztGf9P4f+7fb796Dbv9X+Fey647dH&#10;Ctq5W6EvkckEP4/0zBSER4Xgqt0FnDt7Ap9++iFeeP5Z3E9RZ2q6ANbWi7DYxgrr162BhYWZAvsG&#10;bq9dsworVizH+vVr8cQTO/HKyy/htVdfxuNPPI4HH3kQ2x7cis1bN2D7A1vwzLNP4OSpQ4iPD6XS&#10;p4I3mH0nTAl1Gai1nGDesNhE1eJLlY7k+aVs00SPgJ99N2bd+yfMnn4X5orq533G83lu3t14autK&#10;wn4xHly3CDI757a1VlhiMU9FC9JaGM+A9cJ5sCbsrUxmYSnBb81zq6yljFMP968wwaNU+zs3LFIz&#10;cb700Aq88dhaPMzjGy3nYgvV/kbr2bhviR42LZ6HbcsMCHxR9AT/Un1stpmLHauN1Tw8D62WnL4p&#10;nttmiZceXokntyzFw3RKq2xNoM/3O3v2NAJaOklnqSodVa4paRq1r6l8Ue5S1aPWkZVreEymZJXZ&#10;NyUVpGrsadLROldaqn3ZF5Uviv+uu+/i9jQ1DbK+jJaVWTEJd31DqcAh3OlcpMJGHIAofAG/mFTo&#10;qCme5+phgZGJUvgmBP0CExM89fhOZGZkUBEyhBwTlSY5WsnZ9vB73g2MdgJDbbQmXO+vRV9zAQab&#10;c9FSGI2icHuU+19Ejd95VHifRYXXSZR7HkWlM9X+tT0osv8RpVT9hXa/oMhuL4ou7UUJHUHSkc/p&#10;BL5Gwtk9CD/zDc4R+Gd/eR9n975HwH+FVI/9SLi2GzGXvkXUhS8Ree5LhDAC8Nr9d9h//Tb2vrED&#10;Ee4/UbkfQGqkAP4EsmLOEPzHkRnHlrDPIujTCfz0GII+9jABfpR2BLlss2MI5+ivkRhEBxT6CrIi&#10;n0ROrNiOKSX/ONX9o8iLpZqPfw7BjuvhfWklvC+sghct8NpmZAS+iKLkd5Gf9imhv4cQ57MTjiA1&#10;/lek0cHkJJ1DSeYVFKZdQUbCVfh5/Agnu8/x9T8fwscfbMTRfS8h2fFrlHh/g3S3z1EWvBtlgd/S&#10;vkMFt2vD9tIB7EVd2I+oIfxrCfwqttXcl4igKoqOIeYgyqMOoCT5NPo6YzHQn0IlnYr+vnR0d6Sg&#10;vTkBAwPZBKZW4qk6docLlfofHiH0RwT4NYS7pHOkSqeb4OjCYH81hgZk1aUeDI0201G08lw/bYDR&#10;Qhnioq4gi7APj3WGZ/B5JOb4wSviKg4f+RrXzp9ATmICju3fB3/na2gpzWJEI2WkokLHCWtZVnBS&#10;qXABldTBa6NbOzE40o3BMap37isVL+vMUq3K6NhRKaekqfVtabKtcvEqF31zoRCd/Suo5fVk//ZB&#10;Rjft9vv/39i/vraY9jra8ZtTH99+zR+ZDvB/pPRvN0kfSZ/BBD+b1157AWsJcZnJ09bWChs3rsfT&#10;Tz+JN998nfYm3n77bbz08st47rln8dijj2D79q1YZGkBi0ULtbUBZCwQRam+gYzVkSrAWZg/xRiZ&#10;deDdd9/A5599gLNnZYGjn3GHwaw/qbl1DAn/VVZGWL94AVsDLDacBUn9yAAtC56X0k3Tefdg7vQ7&#10;NejTDOgEZDbOhQbTsJpRwZNbluGB1WZ4YM1CbFlmpjqHl5jOJ9xnq2csNp6DJTxmazqX4J/NSGAG&#10;li6kY1kkdfyyGLshHt9kjV332eCZLdKRa43HNlrSISwg6PUYEczGFqr8jdZzVWfuA6tM6BSM8chq&#10;gp/XbF8i6+6a87ghnty8SE0HvWv7UjzCCGLZwvkw1Jd5c6YTpFNz4Mydq+asV6BWalsDv5o9U1S8&#10;1OTPoGqXaRV4jeTwJS9/G/RF5SvwC6gZMahUzyw1Z71Ms2xMYJuamGKeqHq+niq/1NNTz5E5crQ8&#10;v1aCKY5InI38ERcYmsHM2ALWFovx2cf/QH5eNvp6RMXJP7RUJwwCE32MzntxY6SLxnODzcBwK41g&#10;6K9Be3YIWmOc0Rhpj6awq6jxPYsan7Oo8j3D9hSqvI6jO/YSqn0PIPPK98i1/xmFDgep/Kn+GQWU&#10;O+xH5sUfEHGeUD+/B17HPsflXz7E5YMfI+TybmR67keuB6MDl71IufA1Uk58jrhDHyFi/3uI//UD&#10;RP/6GU7/7UmkUulnEvbJIb8gJfSggn9W/BnEBPxMkDPaiDlCiJ8k8I8gL+4w4X2QwN+H/Ng9yAz7&#10;GOmhbyIn/CXEez2GBM8HEOu6hcr7IaSHPEiY70Rh/OO0R1EQ+wQCrq6Er4L+Wto6eF7YAM8rWxDs&#10;vAPJAW8gL3UPCtN/RlLUjwjy2Y1zp/+KQwdew6cfP4g331hLRWSDnU8sxHMvLMYrr63Gy6/JsSX4&#10;20vLcPT9zQg6+TbyfL6hfY3CgG9R7P8dSn2/UVYZtJvg34uaYEYIjApKA/eoVFBh+AFUZtuhrSEI&#10;3W0x6OtKpCWhvSkajXXh6O1N4982jQ4gg+DMIeRl1K5W8jk0XMLtCk3hjzcr4Evufohw7++r4feg&#10;i8q/FUODtTzfRjDLPO4tkI7c6/yuSKfuwHA16uszUFKdgqtOh3D87G6ER7rDyd4e5w4cQ1l0IuKv&#10;Xobd918i0/kKioKdkRXqgJHuGkYS/XwNKtQJCg1CSkB2/fqQGs06NDqAobFBNT2B5NYF9mICeA14&#10;Ggw1xauD4q2Q1EwH1Ztwletk++ZApNvP337vrfv/p/ZHz/x30L/Vbr9eZzqo/7fQl2hgFE9SpQvo&#10;162lcqeKX71qGWxsLLBokbnKRIgQlbFDuoGdkhI2MjZSGQGp3tM4JOt1T8P/9f/9/ygH8tjjD2PP&#10;3m/UUpXv/PU1fP75h9i791vs+/Fb3CG1+JKiMSa8F1OBr7LUV+Bft8gI5oS8GRX+IgLfesEcwn0G&#10;JDKYQ+DPmXY39GbcCZP598CUx83078XGJaZ4cP1irOP9K+gEli+kSp1zL2GvB+PZ9xLyc2A+fwZs&#10;6AQsDWeo+X2ks3iZCdsFM7DCbBahbognNstSistVSkbq/R/bYEngyzl9bKLi37bckIrfQOXzH1ll&#10;igcI/geo+h9caYJH1pphB+2JzZa8zwKP8t7llkZYs2IRITtDlWneefeftJG1BKxUyswUgAv01bak&#10;b3iOgJeUj9TkK+AT5AJ42RZQ65ZJlOOi7CXXL/PPyzVyTqqB/u//+b9VxY2kZOS15I+kLY0ok6FR&#10;4c+V1JLU1GtlmFLVs8R2CRZb28Jq0RLs/uo7tHX0qC+GfFGkTnmSKg5U9+D29ZFefv/6GBH3YGKg&#10;mcK/G2P8hx+oy0Jnkhd6w+zQQmsOuUC7jIbAi6gPuoD64Auo8j+Bpqiz6KW67U6/jLaESyj3OIRS&#10;x4OovPITshx+QbXdfkRTubtf/hrh0knrSYUcfRn50edRHH6MapZwtt+DLF6TfuZLJJ34BHHH3kfU&#10;wXeRevAfiN73Lo6/sx3VqYdQQNjmxFK1hx1DSph05u5GWsyvCvpxAXuQHvEL8uNPoijxANKCP0G8&#10;71+QFPBnxHvuQojd/Qg4vxaBF9YjhDAPvbwKARdXwP/ycpSnPI+ShOdQlPASiuJe5DGeu7Ie/rSA&#10;K5vhdWkTPGjulzbA4/I6uF/YBocT2/H9p8vx2ssWeOZFC+wi4J98cTEe2WWNrY/y+7TDBJsfMsSW&#10;B/Tx0JMLsePpZXjt2WXY+5f1OPXpI0h1phP2+w6FtGzPz5Hm+CFyPL9QjiDHm8bjRSE/oTbjIpqL&#10;3dDbGIqu5gh0tEajoyUKLfVhqK8OQXN9JNoI/ra2BHR2paCL1t+frnL9Q0O5VM2FhHsFnUAdod9E&#10;4LcT6oS+wH2snUBvQV9fFZ2CpHtkPncp4awjpHuoyNswMNLCa3gfnYUaycvnTIy3oH+4DlFx7gjw&#10;cEBZbDKcvt6LqEPHkO/jg8Tzp5DueAyTDfEYa4zBQE0sbvRXAiPV6t6BwXaCnY5ABkVdv05wTU5V&#10;qmhVJhMTBN3voH+r/R6auv3bTRuEdLvpzk3NE/8Hz/pv7fb7tP+t//Pn3A5xzf7TuX81+czks3vp&#10;5RexasUyLLa1hrm5KWRRF1nQxdhkAVsD6OnPg5m5mcoayJz/sqyrKh+nE1iyfBm+/vKf2Lf/Z0L9&#10;e3z86d/wwENbsHLVcji72uP1N17Eu3/9M37++Vv8ROD/vPdr3CEK34RwX7RgGiyNpmENVf4y87lY&#10;bjIXi+ZPJ6TvVR22ovStFsyCKRX73GnSoaupflH7JvOnqfTPUnNtSod1S0yULTHX432zYTZvGqMJ&#10;cRh0LtyWfVH/An0bKn4roxlYqHcXVlnMxaqFc7BpiSEeWyt5+YV4dmrA1/2rZLI2Q7VG7xbCXpT9&#10;5sXz8dBKUzqBBdi63AjbVhjhQar+h9ZItGGOrSvNsH6ZzJ9tQhjLFAv3ErQz+aFpKRyZTlhy56K+&#10;tc5arcJG0isC77vuupuQn6Hy9aLaFeTpBATqqh5/yhHIfQJ15YXpNCRqkDn15fwCIyM1BYIAX/L4&#10;xqYSign0ZerkeaqTVyKBRRZWsLKywopVq/DeX99BSVkpQ+Yupa4mqbZwXbMb16nupQab8L/B8BoT&#10;mtKf6G2g5X5NKAAA//RJREFU8K9FX2EClb0bOqJd0BJ8FW2hDNsj7dBEqw2+TOBfQmPYebRT4U8U&#10;umA03x6DGZfRHHUCBR77keX0C4pdD6Lp6n6kuu2Hu/NuFGe7IjvhCpLDCITws1SBp5EbdBQxF79A&#10;8qVvkHvpe+Sc/hr5Yie/QvaxD1B47FP4ffcyouxeQn7aQyjO2oWyrGdRnPo+cqjmY/0ZIcQdRUHC&#10;r8hP3E2F/xnyoj9GhMszBPb98Dm3Gb4XNiHwPOF9bhXb5cpCL6xBxMUNCLu4TlmU032IoIU7bUCU&#10;y33w4jX+Vzcg4Nom+F7eAO/Lm+B9dSuBv43O6wF4n38QgZd3wO7Ukzh54kW88IINnnraFrueZVT4&#10;4mo88vQSrNluiG1PLcQjz1niw88fwo//fBxfv7UeV354HkGn30fEub8j+uJfqY7/jmSHD5Du8jHy&#10;fb9FZ+ZZDJQ4YLDSCy2l7mis9ENtuS+qy7yRk34NBdlOKM5zI/BD0dkSh+6WWHS2xtMRxDMCSEJ3&#10;J8GvLBUymVvfUAn6h2qoplswTMU+KqCnkh8caaaar0b/gHTothDoTVT6NRgm6MUB9PSVM0KoxSSB&#10;PzxUi5GhOjqMVhUJjIxKBzAFwjifNdyErsZidFVmIyfAFVGXTqAxPRwjdckYbIjBeHsSxhpiMZjv&#10;irESD1xvouOKu4S2DA86jkYMjFJwTEq1zTgBJp3BkqtmVKCU8q2AvGm/B7Vu/3b7PfDFfn9eph3Q&#10;9m99/n9jN++7af/nz/kjkP+nc7eb9D+I2h9mtBQaEcJo8imsWLkMy6j0rawtsWQJxd9ia5XDt7Rc&#10;BHNTM2y+bzP27fsZR08cxk+//IR33nsX6zdtVGXlBobzybE5sLQ2g+0SS3zx+cc4sG8P3nj9Bbz7&#10;zqv47utPsfeHb7H/p71aTl9UuhXV9mLjmaqDdQXV9xqqdEsCXtI7Jnr3YgHBL2vNCqz1CPtZVPuz&#10;p91Ju0tV8sgEbZYGs1Wd/9bVfNPm83j9bEJ9DmxM5/IZ01V9/4K502BD5W9pMIuwn6UmcbNkKyt2&#10;2XDbxmg61lrpKejfTwUv6Z3HN1mqCd120AnIQi332c7HdkJenICkeLYS+tt4rUz9INDfJumgZaZY&#10;ZWMCE34QpvSYsg6uVOXIkoBKYRPsovJnE77anPNTFTl0BNOm30uwTyPwp+Gee+5WkJdFUQTiYrII&#10;utTZS6ftb9DnBy8dsTNlgJd4Ye6LYzCgQxHPLR3EsxhpyDw5EpLJdAoyRcKC+cYwMzHHfZs2w8XB&#10;Do31VVRnksIZ4vdaSrn6MEGoTw63E/JduEHIT4xR/Qv0JbUz2oW+ujxUpQajOMYJtaGOVPUOaIxw&#10;QnOkM1rCHdEQfhU1YZdQH3YVrZH2aI26ynMX0ZvugG4q/fa0q6gMO4ly/2MoctqPCpeDyHM9hFD/&#10;w7jmuhserj/B7cqX8Lj2Hfyufo+gC98g5Ox3SLy8FwmXvkP6Zdr5L5B16lNkn/4EGcc+hudXLyPH&#10;7WOUZD6D2uLnUVXwGioyd6I841nkJnxF1f8lilK+QFnaRyhOfgfFia9S5b+MotinCfLNCKYqD7qo&#10;KfuQi6sQfmkVIb8SQeeW8dgahBL4wefF1sD//Cr4cjuAgPc6x/2ra+F7ZRN8BPpXN8Pzyn3wvPwg&#10;wf8YPM7vgMupbTj+0zq8+YYlnnvFBu9+sB3f7HkGL76xBq+8sRZv/m07vvv5VTi6f49rFz9FjNuP&#10;SPHciyTnL3HumyeR5PQ5Yi68p8Cf6vQPqv0vUBTwA0oCf0JL2hl0FTuis8wNreXeaKzyQ1WJF4py&#10;nFFe5EXzRWVJIBoqQ9DREI325hhGAXHoaklEV1syOtuTqfjT0d2bQ3gXo6e/Gn2EfD9hPkBI9xPg&#10;3X2VdAIyCVkzIU6wjzVicLSOjqCMEUINj/PawWo1YdvYuCj9NtVqql+cRCOGVfUOHYlECTw2MtzK&#10;7xW3h3m+txTXe/MxVBGJ8XJ/jFUHozVGIsTj6M++is7Ycyjn96MsPYROpo3AF2EiqnWcz+N3VkFN&#10;g6mA7SYM/xfo37avAzvbW4//tn0r9HV283Vu2q2w1Y799qxb7PZ7dHb7ff/+3B+9vu78rdfd3NdB&#10;f2ikH5nZaTh85ACOHTuEQ7/ux7Gjh3Hk6FF8v/t7wv1nnDh5Cl9+8U88+tijMFhAdpAhsq6vqH9r&#10;GytYWy3C0qW2St2vWG6L559/Gh9/9B5efmEXPvjbW/jnx+/hp73f4sq5U2hqqMcd82fdqTpipcRS&#10;Qd9UcuxU7AT2YkJ+kYFMtkYlTjBb89wSMz3Mn0UAEvaS15dRunPu+RMMZt0DI8J/iSlhz2tXUPHb&#10;EvzWJrOmZuichYWGjBTmS7UQn0uHYs4IQZ5tNPtOLKTjsTScTsV/N1ZbzsfDqxfi4TVi5ipNs2u7&#10;LXbSATzK7Y0287CBtolKf+sywp8O4EGq+62S119pgi20dUvNYLZgLlX7TMwjiOeylVy+7KvKGym3&#10;pPIWBS7z1qjUDtW/Aj5bgb/U2qvOXMJbjbalE5C0jdZZO1c5A8nBSxpIniMdwjL1gvQNSBgm4Jfw&#10;zNDI4LfcnJmFKUyo7BeaW9IZWWLr1gfgYu+CgQHp6BpUg2duUD2Bah4M028MUaH1NeH6SCch343r&#10;BL6kdiZHetDXVIG6nHhUJAWiJs4LDdGuVPkuNGel9DuinNAWboe2CDsqe3u0x1xDFx1DW/gV1Aac&#10;QoXvYXQnOKA14iLKg04gI/gYYnx+hovnHvh6/Ahv/4O45rUPV679E05XvlALnnhf/BJRF79GmfNB&#10;5FzZg5jTXyD+4jdIvPIN4s5+gfAjf8OZj55FSegeNBb9BfVFf0ZdycuoK96F2pxnUJX9FDISHkJR&#10;6ksoy3gRFRmPoyJ9BypSdhL+D6Mk7lFUxr+IBNdtCLu8hoBfScCvJvBXIeLSarUfdnkl3I8uRcDZ&#10;FQr6QXQMAXQQAVc28v2tVR24flfWwffqenhdXq/SO24X74M7IwiHcw/QCTyDa2dfwP7dD8Px8sdI&#10;T76K9MSryIi7gKxUe8RLdVHSZcSGnUCU189ICz7KSOI7+F/8BOH2n6Mq7gTSHD9FisOHSCP0czz/&#10;iWyPL5Dr+TUKfL9HPuFfFHcctfkujHAcVAVQRbE3asqDUFcViqbaCNSVh6C2JAD15cFor48i+OPR&#10;XBuFwix3OggvdLTJiF5ZcKWEVkMnwChusJEKm6qeqn94RKCvgb+zk9d0lzASaERvfyUGhqTSpx4T&#10;U4O1dDbKY6MjcrwFExOSHpLz3fzO9XK7mdCmiLjeQyC181mEP593faCAEeIBtAcdxwg/m2y3vajx&#10;PomRhnQ6CEkZdai048SkDP7qJcj6MNQvzkW34LdAToOiBtg/Uu5TRjDePCdQv3HL/n+yf//MW0H8&#10;R+d1dut1/87+/fXa73frddr2Tcj/8WuMo7u7HY0t9UhIiEJwsB/8/Tzh5eEKNxdnbKCKt122BBs3&#10;bcDjj+/E8pXLYWG9SIHfxMwY33zzFT78x0d4atdT2LptC1atWqEqfD795CO88cozePWlp/D5x+/i&#10;xx++hsPlc3TO8h6u4w4FW1kwhe0ig3uxmGp71cJ5WEknIBCWlI7k/QXctjxuRljPm3GPyunPn3U3&#10;DGZqan/OvXcS4tPVtA0C/YV6MxgVzKWj0O6RaEEAb7FAG+FrNu9emPF66QiWFJN0Ji/k+5CpH9Ys&#10;NsK25WZU88Z4RNbipXrfQeDv2marFmYXdS/z+D+ydiE2LtbHfUuNcN8yWYjdDFt436aVi7BmqSUM&#10;9WXA03StSoYwnjdPG1UrNlcWTqEzEJhLiaWm5u/R9glyBXhR+3QAAnM5Lo5BXTcFfungVQ5CVfXM&#10;ULCXTmDJ18v8+dLBIjl9ydlL2sjYxBjLly9TaZynn9oFL1dn9Hb3UXX1UGVRxU8peYH7xBBDcKqw&#10;G/zHlH/KCTk+wX/I0U4MdtagMC0MmRFuKIz3QFWyB8pjHFEWfg1lofYo87+IUq+zVGaXUeVzGhXe&#10;J1AXeBaNIRdUXr866CKKvI8j3/MwKgNPojjoJGIDD8PJ71c4ev0CZ4I+wPNHXAz6CY7OXyDTYTdS&#10;rv6ASEI/4exXqOW9dX5nUOi+H3GnvkDsua+oer+G+4G/49Ke1+B29GOEun+AyNCPUZb7KRrLnkRz&#10;4UtoKngDNXm7kBuzGbVZz6Ch8Hkq/+2oyb4fDTnPoSZnJ5J9ViH00hKEE+yhF1Yg9PxKhAv0L61B&#10;MIHvdWwpnH9dCu+TVPxU/4FU/CEEe+DFNQQ+Vf61jYj3fg4+dAKe5zfSAayHO52Cx+X74XppJ3zs&#10;n0Vc0D+RGbsf2YlHkZt4AsUpZ1GccBZ5MWeQHsIIx+lrRgN/Q5D9tzj2/YvY9/HjCHX4Gol+P9Mp&#10;nURJ5GGkSVrH4SOkXCP4XT5GpvtnyHD7DLkeXyHT7Quk+/yAVJ/9yIg+g6pCL1SXBaC2IgT1FaGo&#10;LwtCU1UYqov90VQRhrwUR2TEX0FKzCXUlAWjsyUBbU3x6OpIR2dXLsFQwrYYXf0VbEvpDCoxOFyN&#10;1vZ8tHUWUP1XUTEyAhig0qe6V3AfrmeUKB2/LVMmg7c6VO5/UubokX4B7ksUcON6l4L2OM9dn+B3&#10;8LrM3yNpRH7f+P0D771Oa6+OR3V1LCODZkYd/F7K93GyE2P8no6NNKKjtRBl+VEoL46lE5KO5z50&#10;dvA7/P8Y+rqfm6r+j+0/PFMdl/v/t2dodiuU5Z7rt8xa+cfX3QT7rdf9/tzvny0mUzRLaWtXV5ua&#10;/K6zq0VNU9HS2oTc3Dys37hBlWNKuueVV17CR//4EMdOHsf7H/0du555AgvMjGBIB2BsbIiXXn4J&#10;Rw8fxJnD++Hu7oJz5w5j9zefYe+3FGIhAfw7jWGM0Vh3RyvusCLobQhii/n3EPySa5+uOnPXWBpg&#10;6cK5apI1UeRStmlJhyAdutZGc6nO78HcaXcS+n+i0v8fGHDfTKZnIMxtjOco8IsTsDadQ2U/Q63G&#10;ZUpbSOdhMp+QJ+BN+XrGerzPYBoW8RpLnrM2mYO10idgbYjNS2VqB0s8vNZMzefzGIEv6ZstywxV&#10;3l46fbcvo8JfZsprTaf6Esz4vvWx0HQ+9Ah5AwOtw1SUt6q1V9MpE/w8J+WXAnOBs1L10nlLeKsR&#10;ttyWCp7pKtUjHbmyLzX8EgVIn4DW2SuRgbQyI6d05uoWWJecvZp6gaabZ0fgv/PRHQgPC6FSG8b4&#10;qDYaT/Lzk2OdGO5rwEBXNcEu/1Dt/OfjP6mCficmZEbF9jJUZYQhLcod8aFXEBd6AXEhZ5EacQF1&#10;mZ7oL4/BcGk0hrKC0B3vjq5oZ3RGOrC9hvZIO7SGSe7eHuXB5wimg0h13Y9i/2NI8TmIyMBDcA88&#10;CC/vX+BJNWfv8wsuXfsK9VTAtXQOZR4HkWW/BxmEf4n7IdT4naQjOY2Mi98j5eJ3SLHbi9BTn8Lp&#10;wDvoLA5GQ4UX0pNO4uThZ9Bc+QmaS55DS8mzqMl4HnUZj6G1+Gm0cr8pfxfaih6nU3gEjQUPUa0v&#10;R/i1pYi+sgaRhHnUlQ0Ip2oPOrcabkcI+xPLEEwnEH51rRYJXFpL26DgrzpwJZ9/dSOBvw4OR1fC&#10;8fgq+Ns9iECnpxHk/hYSwz5HRszPSInaj4KUUyhIPoXS1PMoS75A8J9DnNsenN/7Kk7vfoXP+wJR&#10;7nvgcuJ9FMdfgPe5vyPNZw8Kg35BrstnSLP7AKnXPuDv/j4ynP+BLPdPkeP8ObLEUfruQYLvQdQW&#10;+aE4043qnc5ZlL2An+q+rjwUXg4/oIjKvjTXA6214WisDkV7Y7Sq6mlvjiVE49Epuf6ONHS2p6Gr&#10;MwttbZmorkmi4q8geCvRT9ArZT9SheHRagJfqnhkHh4ZfUvoK/C3KtUv6l7gLa2W42/hvtT5dxEK&#10;WgmotOPjsqYrv3ui3BkJjE/0YURV5sjSfzKgiqqerVwvHcYdLQWoq0xBS30WRvrKMTpUi/a2MnRQ&#10;nIyNU7BMLQiuBjxN6gComQZRHbTFbv35dyCfMoLzdqiL/dE9umfr7Pfnb73/9+f+2H4PcLH/fN2/&#10;OgcxmcpZSlmHh/sZWY2qwWyy9m5DUwM2bVyvOnQXEOpSkWNhZQFLG0usWbcaX3z1T5w9dwr7DvyM&#10;Tz/9B1YyCjAxMYKlqQk83BjNt9Tw1xnm30Wm85A5ecbR2cpobmICd6w0n4OlJlo+XRS/NdX9ykXz&#10;CF0DgngagcxIgE5B1skVkFvJtvEs1bErc/bMm34njGb9ie2fFORl4RXJ+5tR2UuHrQZ/Qp1Al+cs&#10;ohnTwZjz9RbSTBhhiPqX8xYCfj53wzJzLFs0X/UNbF5uiofXyxq5tgr0qpN2leTtTWimuG+JOdZa&#10;L8AKSyMstVwAgzn3YOUSC9hamSrgz6OilzUwJacua+FKR6tAX1qBtQL2dC1No9I7Up5JgOsUv6Ro&#10;dNepyhy2Uhol10grSl+r4ZdyUMn5z1ClmzL6VivL1ICvqngMjBiq91NljUzBfkhL1YzyH25YSuyo&#10;tMY6eKyb1sXvJ/85B2ox2JKPutwINGWFIj3cHlEy+VnAaYQHnEKw3zEkhF/Ajc4MjFGJdaf5oD3i&#10;GjrC7JW1h9ihi6DvCL+KNlpXjDOjgFMo8TqBQo8jKHI/jDyPXxFOoPs57Ya/0x54s/Vy24eK0Eto&#10;CTyPhrBTjBpOo5mQr+Nr1gSdQbnXUdT4nESVxzEUOx9EseuvCDz0PoKOf4q+ymC010SjpTYQyXHH&#10;UJJ1DPWlX6C66O/ISfoLGoveRkvZK4T+0+gqfQHtRc+gtfAJNBfvRKjjMkQ4LUOk3TpEEvgxdpsQ&#10;ZbcR4ZfWE/Zrp0xgL7ZaOQDPE8sRdGkjggj8KLdtyIl4CtlhTyMl8EkkBz2F9MhXkR5FZR6zG5kx&#10;e5EV/TOSghm9BO9FdsR+JPrsRqj953A9/g5Cr32JJJk+gpYSfBgZEUdRlHQBhbHnEGL3Odx//TMC&#10;jv0FqVc/mIL++0i2ew+pDh8i1elj5Lh+hQRGBSl+dCrJ1wh8D5RlU+kXB6CKyr62NBBN1eFqARrX&#10;q9/SEfijqsAbtcW+jAAC0dYQpaDf2RSHzmZCn9bTIZaE3q5U9HRlIjnJGf50uinJztqEbMNlGFbg&#10;r6QJaOunrJGmVe/8Bv1Jqnu2AnxR+dcnqfIJeYG9bAvwr1PhT8hx1Wrz96iBRDK4aqwXo4S9nBfo&#10;yzWTfN7kRBtGhlowNNSEpnqZQI6vwe+1jCNRKcvrMqZkRDOCb3RcS/0wrCUcbwXyrT+3Hv9XoGom&#10;oL71Z6q657Zrbn3OHz3rv4f97+1WgP/n838MfTHdQLPxsSGV4+/paUN3Txf+8dH7sLRahPvu24QT&#10;x4/hit0VnDl/Ck8/+xTMF5nDkM7AcrElbGytsXPnDjz/3NPY9djD8Pd2pbnAy8MBPl4uaG1p4Gtc&#10;599ogs6X0F9CZW+lfzdBPl0pcFuT2bjP1hDrredjw2IDldaxoUl+f5n5PKySuXlsjNT1NqazCWqp&#10;378X+nOkZl8r/VykP0OZtZHWB6Bq/elAFtKpiJlT2ZsK8LktnciS5pGqIGM+x1LdMw+rF1O5U8Wv&#10;X7IAD661xPaVC/HQagtsWy5z7phj26pFhL0RVllJlZA+758FC2MZ0DSXsJ8Bc1N9Namavr5MZqZN&#10;fyxpF+mgFUArpS75eOmYnaZV4gjoNYDLtkBdOm9vqvgZuvsU+DWFL/doDuBedY1Mryxz6wjwxQT2&#10;Uoc/n2ZmYsJ/hBF++MMEfS/GhqXGmqpqTKp0ZHSt/OPxH0X+4XqqqZgT0ECIN1K5V6d6oiDGEelh&#10;lxBH2Mb5ycIklxEfdhEZ4edRSCg3hFwl6O0wGHZNlWv2RTqiK9wB3XQU7SGX0Bp4AZ0RDrzGAY1+&#10;51HqckiNxK1yPYxaRg3lhHll+DlURl5EOZ1JaeApNEVcRk+UHdr5Ou2Rl9EVLx3F5xXkq31OoMbz&#10;OBp9z6PG7Tjyeczjuw8wUh2GvoZQdLBtqQ2gAgxGY00Aakq8kZt5BUWZ+1Ce9zUai99Ee+kjaCt5&#10;Ac0Ef0PRk2gqfgplqY8iwWMDIuxWIo7Aj7XbjOir9yHi6iaEX96IkPN0ABfWIODCSjgdWoqoq5uR&#10;G/IUMoJ28TN6EmVJT6Ii9Xk+R6Ze2I60+DeQGf4JEgO+o1P4EH4X/8J736H9la/xISIdPkW44+eI&#10;cvkGsR57aD8gK+wIShPPEfjnUJJ6EUWJZ2H302sIOfEekq9+gkzHz5Du8LGW3rnG9ur7SLrCZ9Ex&#10;JAf+SkfDaCr+mhrslZvigLIcTxRneSA/hX/DODuE+hxFDP9m1UV00rURaOZn1cgooLUukmo/Bh0N&#10;VPqNBH9TrJqTp7ONDr0zkao/Gf3dGehqT0FtdSSioy4jkg4kIcGesJAlGIsxOUK1P1yrSj0V9FV6&#10;R/L3AmeKi0kBu7Sa6c5poNfUu6oSo8msk6P8ro5K6lFVj0nen+pdOQSdc5Bztx7XcvsK9FP16jIJ&#10;mExZIBOSibLVKX3NBHq6Dl9C+QbBfX2q5Y9MzaBT4gqSvEfSLprS/zc/6tzvHcK//7l+Q1I52vv5&#10;F3irZ0mre83fnf9f7ObveDv0b79Gg7/0hchiOEGB/jh56jhkzd7nX3gac/XmEPL6WLN+FV546Tm8&#10;/OqLeOzxHVi6YrEqAxfOmdIJbNiwGmdOHkZkkDeC/NzhZn+Rdlnl80eo+DPSU3GHVMgsodJeKMAl&#10;hFeYy1KEc7GRSn/rcjOssdQnhOdgGQG/3HyuSrtsofpeYjpL7duazMUCqmupzNHm4qFyJ9BlYXVb&#10;s7lsCX/jOWpAluq4nU/IE/AytYO5qPsFs1RlkDmdh6SSrHjtYpM5WG1rhhVWMk8PQxvaRltjbF+x&#10;UI0hWG4xX83rbzTvbhojBwJfb+50GLCdP186bCWtMwdzZk+n0pfySBm8IHn7aQrisi2jbKW6Rqpz&#10;BPgqj6/OC9jpBHiNltIRx6DBfcZUWkdt07TogPu8Xl3LZ0o0IHX7soCJkZG2qLmafoHtAkMDDHS2&#10;Y6ivHX1dDfxH6OWXSKpwevh9IvylsqKtAN2FUWjNDEBDojtKIq8QaOeRGXwRuVTw+ZE0Ajzb7yxy&#10;As4iP/AsqsKpyKOuoCfCET2hdugOuoy+0KvoJey7BPjBlwn9K+iNdkJPtDNaeL6JCr6aKr0l+AK6&#10;o64xGriKFoK9IeQcVf1Z1AWdRlcsnUeSC599Fa0xdmgm9DtirqE/2VX1D5QxUihzO4RGfzoTOpo6&#10;b74fu1/hsu89lCQ6oL06CC11VLa1PjQv5GVcQ0mBB+pKzlHdfoPmsrfQVfkousqfRXvZM1T/T6Ol&#10;9CnU5+9CB8/Fu69BgssGJDhuonreikT7bYizv4+Ql5TPBnifXI3QSw8jL+IZfi5PEvpbUZn6IqrS&#10;XkcpwV+a+hhK0h5HVtxbCLj2LoLt/kLH8S6f9RFS3b5EssuXSHH/Bkme3yIjeB/ivb+nQ/0BqcEH&#10;kBt9AsWEfmHCGeTTcmJOIDf8EALP/A0BR95ExIm/0f6KkCOvI/Aon3/8bQSe/gh+V79CTNBxxIac&#10;QSo/v/w0ZxSkOCGHoM+Ku4rCdGfkpHI/2QF1ZZLjD0FzZSgaK0PQxLalJlylejokxUP4S5qnndDv&#10;aI1Fd3scutsSqPoJ/q4UDPVmYGIoF12tiWhqiOe1yejuykJ1dRS6u/MxqebnaSC4fw/9LjJVB/9O&#10;Dfjy/RPVTmAL3EFAi4kylwVaxDTVPqAiU0nvjI8L8LnN+66rdA+BLy2Br2b3FIU/BX0xWW7w9oFa&#10;mmmrVA1SAPXzf4DOQU0ER7DLoDABLdX5rU5CU+vSyatbE/aPfuTcTWehmfas2013Tn5uP3fz9XSv&#10;+UdRxP9ut753HfD/CPoyxuHMyUPY+9NuPPzQ/VhsawPzhaZ44fmn8cHf/4rHdj4CK1srpfJtltjg&#10;7x/8DV988Sl2f/8lvvzqUzz44FY89fgjOHxgLzyd7BAfF4mTB3/GpUP7KELC+Pxx1NXW4I6NVPRL&#10;jafBUo/KnaBeSehvtNVTefMNNvMJfap7OgEbg3uxZpEeNjEK2LrCBOttDLGcjmAJIwP9mXfCmOBf&#10;oCB8Nyx5fBmvleUVJWUjKZ7FxnMJ/9lqoJeZAZ2MdNwumEFjBMAoQhyA5P8l/SP9BqtsTFXJ51pb&#10;E0Ker7vUhJHHAmym+pdBYsZ0IIaMEGbMuAf682UZQi1Pb2AodfZSmTML+tzWlxQPlb4u9aKDuqbi&#10;tZSODMZSwBfQT0FcHISYnJdj2ohcOS+LrWjKX+r5Bfa6aECqeKR/QBtha/Cb2ldDonlcrLetCSMD&#10;WucsbmihL270obelBN1lyegtiEJPdghqCOeCoEvI8j2NNO9TyCecm9K8UR5uhwoq+vKAC6gLd0Jn&#10;jBt6Y1zQF2GHgVAH9ARdQTch30f4d7HtoAn4u6jwO6nwmwPoAPiMTl7fHWWP5sBzVO4X0UE1LzAX&#10;yI9ne2OkKBATRUHoT3NDS7SdciqtVJXDGR5oi7Qj9C/SMZxFtf8JNAZeRBsdSYMfnQYdSZ7LUfif&#10;/gxhdt+jKtsdzcUBaK8KRkmOC0oyr6Ku/BCaa95CW+Ur6Kt9Gr1VT6K76il0Vj2N9spdaC9/nk7g&#10;edTnPouKpOeQ6bsV8fabkeR8H5JcH6UyfxhhDtvgcnI5CuNeQH7Uc4T2LuSFP4/ajJcJ/odRlnI/&#10;Yn0ewOXDa3Bh/2Pwv/Y3RNt/gjinj5Hs/AUSXf+JJI+vURR9CDVpjHoST6M4+QxKUhg1EfKyfmt2&#10;5HFkhB1GYuB+JIccRn48HUA0/xbcLgg4CP+j7yH4+F/hfuB1BJz5EBXJ9qjIdkVxtgdKc71RXRDA&#10;fXeUZdKyPFGU6oqKfC+kx19CVbEvavm51JYGq5SP1rkbimbCv5mfVXszHX9TFFoao1Qdf2drDOEe&#10;jV6q/U4ZzNWRBJmXf7A/G8ODeRgbyENPWzr6qPZra6NQySigiM+eHK+b6tCdUvPSWUvoS4eugv+U&#10;Up9UwO8j/wT4Q/xO6mx4ap/tDX5XZZvf2eu8dmRY5u3v1u6T77L0Tf0GfAE8jxH2Ei2MDPXwGi2f&#10;j+sCvZsRgFynruVzx2RNWpkemM5GteIkxPn85iR08P1ffm7onMIfwVeDrqwZK05Fcyy6n5tOQne9&#10;ts/nqWeK3Xzmf2PaM3SO5D9Af3IUb7/zBjas1+bVWWxtpebdMTDQUzX8J04eVzNoHji4Dxs2b1A5&#10;fsMFRpg7fza5RwG+eBGW2lriL39+CYG+ngjwo7k6wuHQfoQ72SM2OBAdff1U+ksNsG3pAljo3QUr&#10;/XuxVma+tJlay3axQJ/q3mo+1llKbbwpHl1nhQdWLcRm2wW8huA3n4cVFgYwUamdaUr125rNU3n/&#10;FZYGSpVLB/FyXiNpG6nJl3SOdO4uMhbQz4aZrL27UA/WdCBLVAfyfPVMsTU2xljGaENm6Vy/xAjL&#10;F83XIgr92TCiijddoAcjgl2mSdZT8JcUi6RgpNpGFP10LFhgQJBPLWJOMAuk58wisGfIdRIBCLgl&#10;paPty2Cs36t4iQok7SOOQaf05Xlyje64avkclcenQ9Cjs5HKISOj+TAynE+lb4jJ4T6qIunc6uY/&#10;bDP/gUsJv3QMFEejJzUAfWn+GCqIQL7XGRQFXERJ8FUUU6VXRTqgKcaVKvwaOsOd0RNOQEcS+BGu&#10;6AxxINwJcl7bFUKYE/ii8vujHAhjgtj7NFrZtodeQUfYFToAOgRGDJLn74txRF+sCwbiXNARSecQ&#10;54jRHH+MZHtiMMMNrdGX0Rh+EU20FkYUrYw86uko6oPoLMIYYYRfVk6jOeA86umcatyPo9LtBJr4&#10;3pPO7aYy/hKhDt+hIvUaGvL9UJHpiupiBwT7vQYXgryt4T30tr6G9rpnCLvn0Vz5IhrKXkdT2Tto&#10;LPkrGor+itrcvyA9+AmCfgNC7Dcg2u0BJPk+j1jvp5ET+TYKYl9EdsSzSA99GmkhL6Mg4Uvkxf2I&#10;jIgfkB19ANGEe0HcMb4Hwj3+BIoiD6M07jjKEk+hMusyKjP5+WbZoSz9IsozLqE87RKqs66hNPkS&#10;MsOPITPyKNII/5zYU8pi/PYhyvk7RDrvRpz7T0gNOoxy/n45iddQnO6EQn5u+WlOKMlwJezpADI1&#10;y0u0R2WeJ9JjzqOxLBA15SF0gNKpG0yVH4a2ukgqfbYNkuKJRFtzNJrqwlWOX451NMWgozlG5f3b&#10;JApoilUqX/L+Xa0J6O9JxdhwLsaHCyCrc42PipXTqrhfy++cTNImar9TVeaojlqdScUOQa3A/hvw&#10;f29yTsA/yGf1qNy+gjtBL9U/OnWvLUoiwNdALdM2aNMe60o4xQg+Hh8b5fvg9cPDvbxO6zeQuXzU&#10;QuQy1894P4/TOUgEIOkPFSkIJG8o5So5av6CGBjls8b43qbgqsFUp+DlRwfzm6C93XQ/uvt1z9DZ&#10;FPhV+++u+U/2+/tvntM5NZnd9Ozp41i2bAmhvwa2tothY20NWY9jzdq1kNXzjM2MsGnLBrzz7ht4&#10;+6+v4wGq+xWrlsCGwDc2JjOXWOOZXTvR1d2OnKw0+Drb4yqdRGVaIgVDGz/TMdyxY7UJttkSqIT9&#10;UuMZag4cbY4bfYJ+jjI5vsZiDrYsMaSDMML9dBIbCWGpmtmw2BhWBtNgRQVvLgOwZt2lQL+UcF4p&#10;sLbQxyqCXDmAhfpYaqZHm0948xyjBZmv35bXLrWUKZj11VTOAvoVFtxfaKBW8FpuTfgvMcZ6vt5y&#10;OhpL3m++YD5M6AGNDeap0ky9eTKlAaGvauS1/LwoctmWCYgMeZ1MmDZLnAEBPX0aVTwhr6u710Ff&#10;AX/KMSjYC/ilykf2BfJsb035COilvFOr/df6CLQFT0TlU93PnaPtU/EbGwj0u1Q5XXVFCtLifRAX&#10;eg0lyd4opeoujSBoqMIrCfgKHi8jxEXV1xDgzVEuatBVW7Ajwe6A7hBHdFDZd0cS1lT8/XEeGIil&#10;E4hyVqkWldIJvoTO0Ms8xghAHEAIIc2IoSXoAh0AowBCfyjBlfe6oYv3dRP+UuXTJumeBBnBexo1&#10;gadQG3QGjWEC/StoCr2kUjsCewF/A5/XSKv3JfA9T6LO6zRaAvl8/8t0RnYq9RTttAcexz6E98mv&#10;UZvug+bCEOQmHEZuGhV09JdIjf4MiYR3fNirSIv9C7KS3mH7GhIjXkRqzEvIjH0BmdHPIz/hdRQn&#10;vo+8hA+QHvUO4oJfRULIa0gKeQ8Z0Z8jLuBzxAZ9i9ykI2gqdUBt4TXUFjihOtteWU0uP9dsO5QT&#10;8mJV3C7LsacS52eeyc8/7TIqMugEMnie25XpV5FFtZ8bdYKq/wQV/0EEOn0Lf+fvVf1+dsw5lKQ7&#10;oiLHDaWEfVGuF5W8zxTo3fhcNxSnMrpJc0VRirOy/BQHpEWfp0NwRgmvryr0U1ZdHIQiOsSCDBdG&#10;Cm7IS7VDdvIV5KZfQ2WBN1ok5dMYTcDHoqc9AX20ga5UDHZlYLA7A2ND2RgbzMLEYA6uE/yTI3m4&#10;PlpI2BdR6ZfixkQZQVxLwdFI4Ddzv4WtRJwdPN/OfVHiU9AnhGWsiLLfVP6tJkUI/crGCP9x3qul&#10;f26F+03A66YQ1iZbux36kkqSKZ6lukeLCiSV1M/IQKIPWchcBJJMADeKHoJM5udXVUCE/8S4rDo1&#10;ipy8DGTnpPNevrfbYCyA1f3ItthN2N5uuvO6+28Hs3ZOoC3Hde3vr/lPJvfIj+41bp6Tz0Lmxx8c&#10;7kd+fq4q0bS2kikZzNQ8XFZWi1R1jozWtV5sqap5jE21ck1TM/LXaiGvN8dKAn8Jt7dsXMsosV45&#10;kWAPV/hdOEPR5IfuxloN+o+vM8P2JfOo3PVwH22zzXxs5v4ai1nYvFjmu5+jFjZfajId99sS+nQQ&#10;WxcbYMdaK1Uuuc6KQDeXVbGo5Nkup2KXzt4VBPgqAnuNrTGVO49Jfl5N6GYGW+M5BLo+FvN6K7M5&#10;MJcF1xdR6ZvNVs7CVp7D+8WW0RmspBNYu8QUK/is9aussHalDe+hetafA2MjSaVoOXulwgloGQR1&#10;L0F87wyptZc0zjSYmcq89nqYRwU+l6CeTZgrcNMJSLmmTtFr6RxxGPeolI2sWSsqX54rk7FJKwOw&#10;1Gpa0i/AVhZeEWcjDkClgAh/yesbyshbAT5NKnfM+EdqaCxBXIwT4qmw01L8Ca5LSPTlH8XnNLL9&#10;LyLF8xRy/c6hKJCqkwq/LtoZjTEuVNi0MCcqdnsC1x7tUp0T4YS+eC90x3hQ2Tuhi8cEtGJ9UY7o&#10;j3ZCN51ID1V9V8RV9EY70klIVc8VNBP8dXxNAX+nOIVYVz7HEb1U+j20+pDzqPI7paVwAk5xn5EC&#10;3/dQuh+PXUCR2yEaFbPnMdT6n1HOpDngEtqDrtIYUQQR+rRcx18Qf+UnpDkeRPK1XxB45FOEnPwe&#10;zekeaCpyprq9RvNBdd4VQvAyijNOoTyHr1t6EhV5vxCiewjITwnL95AU/hpCfZ5GZOArhOH3aKy7&#10;itY6Z7TX+qClyhUdDa4oTJcpmWXxlt3ISTiBqlxnwt8F9QVX0ZDngsYiN9Rxvy7fDTU5jlT61wh/&#10;Byp7OoR0Qj/9kirfrEy/ghqeq8iwg8+VT+Fx6ROEuP2AGN/9KM92RmmWM6oJ47I8D5TzWSU57jRP&#10;nqMR+iWEd2GKI43KP9kJZRk8n+6K3EQ6mkwX1BT4orE0hIo/mBaKloowZa2VEeioI9zrw/m5hKO1&#10;IRw9LQQ9lXx3SyK6m+PQ15FM4CdjsCcdwz0ZGJWFVgZyaNJmY4LQnyD0BfyYLCZXSjWbqFR2Y0IW&#10;Y6lSLSZrCeN6QrSJENeqe3Sds1quXnL8t0cAAuuJ8V6V05dcvsD/jyIEDeDSQSmLjWimYE+TZftG&#10;RntRV1uMttZq9PbIQDPpCJZUz5TDELjzHqlmaWquZQQgkQRBSdCPTY6hrKIEMbHhaKivoYOQSqB/&#10;18n63wBaB/0/OneryTXy838K/Vt/eN8t73Xy+gSjpmEMjfSgvrEOB/f/jE//8RG+/vpLHPz1AD7/&#10;7BM1nbKUa1rTLC0tYEWTeXosLMyxaKE5zIwMsHaZDTYus8V9a1ehLD8HId7uCHF2gO/ls/C6dAYx&#10;gT6oq6nEHU9uXIhH18ii44bYStivW0i1bzMH96+Ujlyqfes5sNK/Cxbz7sLaRbPxxMZFeH7bUjyy&#10;2hxPbLLB/avMsdR0FqEvCn4OFboe4S4drTOwhBBfu5jgp6LfYGuCjYtNsMRknqoCktSNTNVgvmA6&#10;LMxmYRHBL+kemX1TZsRcQlvKKEGgv9zKFIstjHntXFWKucBwLgzmz4KZiaFS+Lq8u5RbyqpVAnpJ&#10;58j6twLkGTPvpeKeCRNjfap7WQhdy9eLoxC1rqVvRPHTSfB+peilpJORgSh8GXQ1nc+TBVV0il9F&#10;A3QgMmBLOm/FMah1cyVi4HsR6OvLYubzZe7+2TA21Kfan4EAnzNIFuhHOiIm9CoSAi4i1fccUr3P&#10;IM3nHDICLiAl8DySCORUWjEBXhdB8BPqLWw7CP8uaSMc0SaTqQVepnKnAg+4Qug7EPZU7DzXEXaV&#10;110j5LU0Tk8snUC8C/rinKnsnVQ1TztVezuva+J2N0HfGeOArlhGBNF2VPHn0UBF3xQhuXyq/5hr&#10;aIllJOJzFJmOPyHP+QBqAs6jjqq+1u88moOv8H0Q+MGEeBBfU6Wb7NDkfwkNgYw8+N7aVaRij9xr&#10;x+B/8DOEnqDyj+fvluWJiiS+BoHcWS1APEuAnkZi+G4khn6HlIg9yIw5gqoCZ1UG2lbjifYGH7Q1&#10;+KKzyQ89zd40L/S1+qO9zgOdDYFoKvdS8/OnRB5CevQRNJTwtcs90FzsjsZCdzQXeKIx3x31tLoC&#10;V9TmO6Muj9FBHiODHGdkRp1CMBW9v8M/Ee75IwpTrzIqcEFeyjUUZlDVZ7miJNudrRsKswh4HstJ&#10;vILidGcCXpS/Kx0ZnVm+N52OL38nHzQUByAl7Azq2TaWEva0JoF+eTCay0PQVkXQV0fw94ugMwvn&#10;7xhJdR+FTlq3pHAI/Z6WePR3JKGf0B8i9Ed6MzE2Bf2JQcKeNjmcr+w6DaNFANW+ZnQAU+0N5QTE&#10;ylQUcGO8nPypIIt0qaAGTIxJnX8Lt2WSN+n41UbvaiWYWlpHq+iRnP4U9CUymDKl8hXAb3bm/mbX&#10;R9Dd1YTBfhkPwEiA+5LGEaCLkpepmvsGu9DYXIf+PrmGoKdyFYfR1tGK5IRo1NTy/aqUzwjPy/1T&#10;fQY0nXO5NZ+uO/dHdvP6m/ZH12n23ziH/2TyXm4+Q96jTL4mK2K1tTUjLy8HMdFRcHFxgIurPZyc&#10;7HH/g9thu2QxbBgBLLG2wVIbW4rf1di6aRMe3r4VLz7zON5/5zX88uUXCHf1QHt1BaKDvPkd6YTX&#10;1QvKpGNcFsu/Y9dmUzyx3pjgX0DwG2DL4jlU8cZ4iI5g01I6AToAG6N7YTX/Liw2vBcPrlqAJzfb&#10;YOf6RbzOnFGBPlYunI2tK7W1dVcsItAXzSXs56t6/xUWfAYjA1mcZa3VAmVLTflMqn3J3Vtx25rK&#10;3oYOYymVveWCWWr6hmVSoWM2l+qfEYC5vpr2QX/edJXDN5g/G7MIYRltK+paq8DR5tW5514N9NOm&#10;syXsBfhKuVPNz5NBWgTwdKp45SSk7HJK7StVz1Zti6mUDkFO+KuafnEEkh4StS+RwhyqfekLmMnt&#10;WQQ/IS/TNIsjkPIp6eQV6EuaR5ZMlIETCxiZZCS6IjXaHunhDsgklNMJ7Qzf80jxOIVE95NI8z2L&#10;jMBzyCL4swPOIc/3Igo8zqHC/wpqqZzbp6DfTrA3Bl5Fo/9lBf46AreNkJWO2pYQqndR9WJR9soU&#10;9OM06HdxWwAvyn4gyY1Qt2cUQbiHX1YDuFoJ+s4Ye8Kf8KYTaOe1rTKFQ4oLmgj+6vALGMkLQGey&#10;C6+hM2Lk0cD3UO97AS2BmgOS1FNPuDN6ZUoISSXRubTRIQj4mwPsUeVznlHCOaQ7HETshd2IuvQD&#10;Is9/j9BL3yA7+CgG6wIw0hKEweYA9DIS6KwORGupFzKjT6Oz1h9ddQxXeb672RfdDd7oamJb74ue&#10;On/01geiuzYAXXQQ3dwuzryIotRzqMy+ggbCvSHPlSreGfW57qjMcERVliOKk68gL+480kJPI9R9&#10;P0H/K6MLJ5TnUs1TvZdJ6obqXAZYlbMtJ8xL87wJfFc68YtIj7vM6+2Rl2CHkjSJJHzRUBTAqIKR&#10;UZEfaouo7HlvVjQ/p+IgNBH4zeWi8GmVoVT4oWgn9NurabURUIO06gX4Ur4ZrRR+F4HfK7n79kSq&#10;/SQMdafSMjHSQ+vNIvhzlU0oE+VPBzBE+I8VEOaFNLajsk+nMJL/27Hr44V0DrQR7tNJTI7Qxkpo&#10;pVpLhzBJZ3CdjkCmaLgxqesT0ID/myNQ0BegE/TKMUyldwh1tSSgdNoK4CcHMTos9w9CBnr197VB&#10;VtqSVbg6qOp7ZWEWWaRFjVTv530EOqEvA8SSkmKQk5vOaEBzHOrZqhVnoksdTaWP/sVuP38riH9/&#10;7vfntWt0z+G+nNfZ7677o2M375VzAn350RzRDUZD0k5OjmNwsA+dXR1oJ/xbmuvRUFeJ5pYGhAf7&#10;4dy50zh98gjOnDyKU8cO48q5s/D2cIW/hxt8nZ0R5sQIMyEN5cnZKExIRLDrNRVRhfm4w/OaTCsS&#10;hLKSItzxyv2WeHajCZ5cZ4ynN1rgYYL/wZVU/cv0sH3FfKy2nA2L+XcT+NOx0UaPxw2wY705Ht+0&#10;CI+uX6jmwLlvKZ3FUhlBa4i1lnOx0nw2VhH2axbNwTorWZRlPqEvSzHKXP2yWpahmpFToG5jJgus&#10;zCLc58KSKt/GXE/ZIjoFWeXKUs4zOphDeM+dPQ0GepJ7l3Vo71Zgl7y9tibt3do0CgJ4lZrRVP8s&#10;glvgLttScWPEMEhNgCZKnY5ClL6keWRfmzdfm3pBIC/Kfhqdi9qfgr/K8dNktK3q9KXKV9Mmi+Kn&#10;U5GFUtSSh5LPp+nPn6dMhkobzp+JypJYVKR6ozJOyjEdkR9yBQVU82XRzsilYs/wOUvYX0Q+lXN+&#10;4CUUBdihPMgOVSHXkO92GgVuZ1HpfYF2juqaIOW9DYRto99FtBD4TWJ0Ds00VdUTQ2Ufq1kvIwzp&#10;tO2JZUvnI5227VT1TcHn0RR+hWreHs0Ev+TsOwT6UVTtkVfVsYbQi6gLvoCa8NOoCDuGjhQHNERT&#10;3UfQEVC9V/tcQpnHaZS4nkCV5xkqfMLfmzA8sRfpp35A4qHvkHzkRyQd3YPCa0fVSOEW/n6N/ueV&#10;02iLdUUZf4+48z/C5+hX8D/5OYZqInGjIwWDjbEIdPwSga57cOyX1xHs8j0G28PR3RqCDjqFjsYA&#10;NFVQ4RP4PXWBtAD01AegrykE/c1haKnxZQTgj45aPwLWDx01QWgv57EKf1RSvUf7H4LLha+ohn5A&#10;djydQGEAKgsDCfkAVBQHorY0DE3VUWioCEdDZTiqS4LUvDnFOZ7ITrRDRY47Ic4IpCIEjVTxNVT4&#10;5ZkeqKCzqCP46/mMel4v8C9I4ufGfYF+U1nIFPhDfoN+W1UY2qn02+siVceuQL+rSWbklPROgkrz&#10;9LUloJfgH5QUT1eGSvGI2tcpfl2656bql/y+ZpLymRyhUxjm+aFsMjqPYM0jpxgVqMiAToAO4TrP&#10;Xx+ljWUzCuDxCXEQjBImKsinOrZNdAJtjBK6lAOQah4ZbKjSOaqjVQB3K0g1GyOExsb7MaED/4Q4&#10;Cw3YfMNQlT4TA1TvQ4Qfwddej+qaUmRnpiAtlVHOoHT48tp/gfzv7SZkb5ru3NTr/Rso6+zm+f89&#10;UrjNfrtXd9/Ne7Xnyr7uR6vo0Y5JxdANNV316LhULw1jiMq8r7dLDbCKDAtEXHQYEmLCkRgXicyk&#10;OORlJjOKzEdneSWqY3LRlFqCqoQClCWlw/vqJSTHhqKrtYF/m3EM9/ci2N8bd/z5QRu8sHUhnt5M&#10;22SBB5fNxybrmXiI4H9wtRGBroelJtNgSaW/dZl03hrg0Q0L1eyXO9aZ4TFuq3bjQmxfZaycgC0j&#10;gyXG01XJp8x7v2UZo4blBlhH8K+21scqSQUR+lK+KYOyZD5+YwLeXCZnM50NczoBE4NZMJVKH8Jf&#10;X2865s65FzJxmpHhXKXeJd0icL/nHjoAwl6UuoBd7G4qfzmmG10rUJb0y9333KWcgrEsQEDIy3Vi&#10;t0YLynHQCagUkaRyCPrfOnG5rRT9lLqX8kyBvtwvlUIyMEvl/CWikMEUMie2dLosMIIxlf5CUwN4&#10;XD6Elqwg9BWGoyMnSNXj1yd6opAALyX8CgIuIYewLPSj8vS8gByq/FzCNNfzNEoDHbl/HlkuJ5Ft&#10;fwiFBGyx2yk0UkH3SIdulKvq1G2ng2gl9Nv4zM5wR/RGuaCfDqBHgB/lpNI/LSGXUO59DG3x9hgu&#10;DeX/chhGCbfxigg0hl8i6GlSnUPV3xB0norfHmO5/rhRH4YbjYGYrAlBH6HXHevJqMKdkYcTX18i&#10;EAc0Ue238j11hTmi2c8OhZfOIvbAT4jeJ9D/maCX93UFXZF2jEbs0ceIpzOU0YUc4/ur9b+EQo+z&#10;SDj/E0KOf41Ez4M4/subOPrLKzh3+B2k+O/HIAE+TPD3NYti9kJjmRfaahh9EPrdDUHobSH8ea6n&#10;JQTt3O9oDEYHnUFvfRB6agnZEi/E+x1AYshhJDCyiAs6jrRofibZ0rkahKJsb+RneSAjxZlwp7Oo&#10;jSXwI5RVFPijIN0VpdkeaBTYU523qnw8/6a0zupIlboRRS/Pq8z1QQMdRU2hL+oL/bXcfVXEzTw+&#10;1b7Avq1SA35HbSRVfqRS+AL9TpmHpzmB8KfSb0tUSl+gP9CZjIGONAx2iqVT9acR/KL4qfL76QRo&#10;4/0E96A4AOnkvcWGeN1QJsYGMjAykMZjmZgcyMQNHpdtaW/wvLQYyaHlcjuHkQDbMZ6jk7g+Vswo&#10;oIzwlw5i6RPQpm74bRTuVIeulGhKR6Wst6uqbwhtAbeAV3MQoyoCkAkHxQlMjMmEg7yOTkTWjy3M&#10;z0JZab7WUXtDRpXSeVD134T4H9m/QvzmOXlf/3tk8BvEfwfu/900gPMhbOXn5jntuVPQnzqvlaHq&#10;ruWPHKfJ5GjSjgwNEP4DGOzvQndXK7d76TD7MEaHMNrTjaHqFjTE5PF/thhNEcUIPeaNvJAUXDt+&#10;FK6O55GdFo8mRgwSURTlZeGONx6xxq5NC/DKg9YEvzkeWW2Ah1bo4/ENpgS6BvXFC6YR/DPUkoQP&#10;rl6g5rZ/ZrstHiHsdzI6eGzjIjUT5gOE/oO0VQtnYbnpDKp/I6xndCBTHd8nc+HTVi2iU1B5e31C&#10;f5aahE3N6W84Awt53FBG986bBr05Wh2+ob7k3kWB363y8nrzqMi5LeAXMOvUua4VVf+vxvNsRbHf&#10;Q6eglitUE7BJSaWecgziDFSHLp2DXCegF0X/W2UPVb1MoibbmroX0Et/Ao/TWQjoJfUj8/tIJY+M&#10;oJM5riW9o28wXzmaxYvM8NrOB9BdwH/orAC0ZBAAmYFoTPJGaehVVBL6xYFXkeVB2LtfQJH3VeS5&#10;nUO260nkUkln8Fimtx1Kwt1QHuKOVKfTSLl2DMXeV6iSqdgJ94ZQe9QyYqgn8BsI/tYwO9T5nSdM&#10;HanaHdDIY/W0KoK8NPQ8auKvoq80AP1FgRgVYGUR5Oke6Ep2RT0VfyvVfk+8pIQc1PZ1KuWRMncM&#10;5nugJ8EV3VFsY2ixbprxPXSG8rUI/SZGH5Lf74qQzuOrdDb26JFtNfOnA9plxDAjnNYQmSLCgccc&#10;+f4uQhZ86aSDqvZnpOB8FNcOvY99Xz4Dz3OfIcZ+N1oz7Pj6jmjIoFPK4X0FrhhrjsZocySGm8Iw&#10;3BJKpe+PTir8rlpGAlX+qMt1QkXSBZTEnEFW4BEURpxEdcJF1KfxPZUzKqgPR29DJAaopnubCdXW&#10;VDqLRDQT9rVloagrD0NZvi8KMlxVfb2o9XqCvKU8RKVoOgjrLlp3PZV5bQwdEJU64d/M+xolMijw&#10;Q26iPWEfyevpJBT0RdmHo7lKUjziNKj2qwn/Gh6vj6LSpwNoiEG3jMytj1Xgl5y+pHh62xPQL9Dv&#10;ZCRE629PYpuI4W6tc1dM8v0C/xsD2QS6OAKZG4fH+9IZDaTR2Pam8dpU1U7QAUwOyrVimWp/XB3L&#10;wnVxAgJ/tpN0ChjJZlTAfYkQRosZFZRxu5pcaySXtekdblyXPoBu9HbXYWRE5vi52SF8E7o6GMu+&#10;OAgB8ihGR3rRWFeKrs5GjI8NqoFbkreXTl7Zl0Fcv3X4qnu1vL62/59Mu1bnkLTyT83x/Du7Fdq/&#10;mcBbZ390Tgd2XOczbjqM26D/+5/fnMTNcQgyfYLAX1pZwlLul85syc+Pj9CxDo/w/74YDWFFaCbw&#10;GwPz4fz1NZREZOPbTz7Gr3u/ht25I3C6eBIOZ4+hqbwYd7yw1RjPbzfBKw9ZE/xWkBz/81sX4alN&#10;5nh03QLsZASwlDBeYTYDa8xnEfgLsI1RwBObF/G8ibJd3H5ikyWe3GSt5sbZQOcgg7vUHDnLjZXa&#10;3ybz3y9fgE3cXmUts2/OgLnhNJjOn6bmvbc0mQtjGU07+x4YsdWfS8U8UxYovwdzCP25s6dDn5DV&#10;I1B1uXuBtGqn1L0CPOGvKX7NIejAL2CXVqAuqZf5+nqEuNbhKmWbAnPlOHidrlxTDcpS+1oNvjgG&#10;peoF/mzluPQDSIewHFcDwNT2TDXPz3wDPcwj9OdObVtQ7S/i9kBVOnoLQlGf7IXqeHeGZD4oIwiL&#10;COryYHtkuF0i7M6hPNAJpQGuyPG0Q36IK/IjvFCRHI5qWnaQE3J8HZDhYUeHYE9zQq7fNRQEO6E+&#10;0gmNhGkdn1ftew7FHsdR7ncKDRF2aI13Q3OCG9rSvRkGOqOCQC+NdkBtqhvaCaZWqvcOKtzuFDeV&#10;+2+LskNjGKMGyftTkUsKaKIgGINpHuhPlEndJIJwR28ct2UAGOEt0zx0EeDd3JdpINpCL6CNUUNT&#10;EJ1I+DW00AG08pwygr+Jx2oDL6OdkUJPggc6GZV08v130Em1xbmgPtYV7vs+RJITo4S4y2iMPIWa&#10;sCOojT6B6qiTjJCOozXLCXUpdH7xZ1HE47nhh5ETeQzZ4cdQFHceDZl8nVR7tOe4opeKuzuXji2X&#10;v6NYoRc6irzQXRGIfqrs/rZkQjSNYE1HZ3MyLYnATWK0EI+e1iTNKTQloo/Ku68xVin07tpo9DfF&#10;8XgCOhtilXXRAbTXRKlqHOmwLUx1RHW+j+rYlX3pvG2nc2jn+RbpvK0RpS/GiIEqv5XvpYPP6CT4&#10;O/k6Mv2y5PZ7Wvk+CP++qdy+6tjltthAp8Cf1iWWTCeQisl+Arwvk9uMCKTyh05ioJsmncFsh3pS&#10;6CDSMc4oYUIqgOgoJnn9OJ3CWG8qo4c0bZs22Z+OCZqAX3MSjBAG88jxAmC4iFZCJyApIJnwS6ye&#10;TqAZE6MtU05ABiVKvl8H/pvQV1M1TA6irbUGDQT+0GgPYS+qtoegl6UfB7T0EB2ATFQ2OT6g2UQ/&#10;owA5dkvljzgAcRLSh0BHInbzNTXgq2O3wF3nVH7/DO09/l79/5/YzYFe2jP+DfTVj27U780f3ZgE&#10;adUzxidU5/VY7xDqokvQFJbH/9EitoQ+rTmmBFVxRXC+dA0fvv06CtJikZUQidO//IBL+3/CHR/s&#10;WoU3HrXBExuMsHO9IZ6+zwRPbDQm9E2x676F2LFmASzn343VVO+rzAh9An/zEj08tc2KKt9cLUD+&#10;NLef2GxB6C9SC5gvM5mO1RYzqPCNVLpnGx2AmhlTpkReu1DNf7+Mx0XlmxLwC43nYfYMKnnCXUAv&#10;gBebPWu6UvcynYJ03M6U/DshKykYAb5AXKVypgAv6Rs5rnMAWqfudDVFslqonK26ThQ9gS+ll6LO&#10;ZREVqbyRTlitLl/SOto0DbO4L5GCOAAN8DxOJyEdtaLoBfCS5tFFALqUj5yTkbhiovgN6GRsraxh&#10;pW+A6sxodOWFEjwh6Ej3R3dOMKojnJDtfhlZnpLLd0aSyznEOZ5CkZ89CnyvojjSB9lx0UhOSkJY&#10;dDSiUjIQm1OEiPxi+BWXwa+wBJ7puQhJTUR2rA/qqLi7aI0xrmgnSBsI0jIq94o4BzQQ2FXJLihN&#10;dEBhoiMq09xQk+GJqlSq+2xPtOX5oDPbG+1J7oQ8o4NowjLKCU2hTkqBd9Np9CZ6YSDRE4NU+/UB&#10;Z1FDk1W52qId1Vz+ovqHeU1H6DW0BlPxh19WsK/1u4AaOqJmGSgm8/2HXUMn1X8vwT6Y6I0+3tNN&#10;x9Sb6ouhDD86ARc0xTkhxeFXXP7yNf4+51EZfJjO8ACKfH9Csd9BFPv+itrwk2hLuIzhfHcM5Lhg&#10;pMANQ4XuGCn2wXixDHjzxiDh3pfnhd48Twzke2OgwAuDRd7oL/REX7EXenhta7E3mssC0EV13d+R&#10;gb7OTPR2pHE7HUNdmSqVMtSRiiE6hcG2VPRTffcT9O1U9QJ8AX0X2x7e30NQd9QR+gS75O3Lst25&#10;T4VPRd+sKnakcicINSX+KJNJ1xhxNVH1txH28vodDVpHrurMldx+swA/UeX2RfV3tyWiR1I9dAIK&#10;+oS/lvIR8BPmXalqe0i2p473SXpIzk9dK9cN8jpJDelauW+4ixHAlIljGJ6yMTqIUeUI6CToTCR6&#10;mJDoYFDSP3lscxgV0AGMEP5iqg+ARvjjegutgyDVJnETGyNgJ4a1WvyhwS7kZMn8QjLvfzeGB9sw&#10;MtxJ4Peo/dGRLhUByCJDovb54jQZwdtNRyCdvnKuTzkISQVJNCDPlX3pNJZIQ8pIJ6UslCaOQvoQ&#10;pDNYrtNGB2vQlzmCtFXrbncMfwx+gfRNNf+fogBJZ6nUzx/+iNKXc78/L8cn+F6kU5wKf3IUw42d&#10;jOJzaVT5ktahCfhbokrQEluGyIv+KE5Lg6/DVcT4uyPczw2pEQGI9HHHHZ+/sAYfvrAaLz9ojjce&#10;s8GzW82o9BfimfvM8Ow2Myp4MyyccyfWLJyDVVT6y82mUc0vwFNbLPAMYf8025ceXILnttngxfsX&#10;48UHl2Kx4V2qymfrUn08ssaUz1iExzda0Iks4vXWeOnhldi4xBAWhvfAYO49VPD3Yv4cAn72NOjP&#10;I3ylMoc2e5bAVsottZSJTHMsSl6n8CWdozpwp6AvcBa7DfrcF3ir81PXTJ85E9Pk2QS2AF7y9CpX&#10;T5DLkoczqODvmarTFzWvVD2vlY5cSfnozZ+n9tVALUnpiPIn9GXKBQ34Mo2yVq45X5ZjVB25C1Rt&#10;7ZJFFvC9fBQVMY4oJfDq4j247YoS6cgNtkOi+1VEODshzt8f/s7OiAwKQXhMPPxi0+CTXAT35GJ4&#10;ZZUhoLQWQSX1CClpQXh+HcILGxBa1ADf0mYE5hQgITYY5TFOaE0PRkeKH2oJ4VrCOjfoPLJDLyE3&#10;6qoaNFSd5YWGPD+0FQWhvSQEtZnuCvy1aS5ooXPoYkTQneGPgTR/9GcEYTQ3FHWhMg8PHUEkWzoS&#10;6Ruo8D+JlgQqc0YPzWF26IlxxkSSF4bpcKTDtofvRQZ/9dNRdEY5ooHHJL3TFmaPoVQCOIWW7MPW&#10;l6/lh74UgjjFA8MZvujPDkSq3X447f4rmmPt0Jflgl4q+7EiOp18NwzmuRHsXpgs9cVEsS/GCn1o&#10;vhgt9MYIt0eLfDDJ49fL/HCdgL1e7MdzPhjK99KcAeE/QKU/QOD3lPiiTRQ/wTrcnUU1nIl2gryF&#10;in24h9An/MWG6RD6W6mku9Ix0qlZX0sSOgX6YlTvXfXR6BaVTvDX8/WbK/i3oJLvrg9HZ20Ij0tK&#10;J5igD0FdmXQYByA/wwmZiVdQwfcsJaHlfI8NjCSaGQm0MXpoF0fCiKKH0YhU84gj6BbV3yYDtm6q&#10;/gFuC+Sl7aej6CfspT9ArpXOYAV7BXytFccgKSK5Vx2XDnRGBdo1jAgYOQx0JPA6SSER/D3Sf6BB&#10;f7w/l+r/pk0O5uP6YCHhL8q/mPAvBcaqyK0Gqm1tIJgO+rLA/ziBW1lZjPKSHAz1txP2HRjoa0F/&#10;bzPbVgzKsf42jA51YILwnyTclY3wObQRHh8d7qLz6MY490dpEiFIRCBlnqPD0kqk0EfH0MfrO5UT&#10;GeH1EkVo14kjGVDORKWTpD9B9v+l7+C/gP5/OPfvoS8KXwf8W89r6SFdpCCrk3VVNKh0TlNwARpD&#10;Cgj8EjSEso0sRUNkIeJP+6M6ppDiogQpMeEoSE9AY0MJWhsq0dJQgzu+fmUdPn11E96k2n9uuzle&#10;fmAhXtpuRoib4ZWHrPD2E2tgNe9e2BrcgxWm02FrdI8q53xqsxn+/OhyvPSADa9bhucJ/ee2Wiu7&#10;z3o2NtvMwYMrDBk90HFsXIjH2T59nwVe2G6Ntx5fqWr9ly2cC0M9wvWeOzFXljOkTZ92F3Tz3kj+&#10;XurwpZN1ugK2ZpKf1x3TgK914GrO4Balz1bXyaupfG37T3ffibt5n6h9qbhRi6Ir6GtqX45JXl8b&#10;fKWp/lmMODRHoHXUSvmmmr2TDkmgLwpfSjilFRPgy/BpAwNDGBpJZ64xFi40xmIbS3z/0V+QH+OB&#10;gihPlMT4oSQ+AOnRXoiO8oVviD+c/IMRkp6HkOwSOKYUwC46HV7JBfDMqIQvwR5Q3EBlXwv/wjoE&#10;sA0oq+exJgQXtyOwpBURJbVIKCxFUGoSsmO8URLrxXDPDVUJnqhO9eLrOSGHyrsmywPF8dfQmE+o&#10;18ejuzKSwPdCDaFfk+uFllxf9BaHorckHP0FQegrCWME4IeqmGtoTuHzwi+iMvQcSoLOoCr2Klpz&#10;PNCY6o4GGQeQ6IqeOCptQn40iQqer99Nx9ZNRS/qvjvOFS2MAmS7hQ5kODOAFoiRrCBMFkYTzvGY&#10;LInFRGkshsvjUBRwAT77P8ZYcRiul4fgemmgslGCvzvNTil8gf51Qnuciv5GiR8tgI7Bl6rfg8/y&#10;Iey9MVESiHHaBK8ZJFRHqPhHec0QITtQHojJ9gTcGMgEBrIxRuiPDeRipC8L/Z2paCrnZ9GcgpGe&#10;bKp9qmCeF+WvwN8j2xmEIe/h/hCh2UsgDxKkrYR6G61b9RnEYLSDYCWABchDBGlfm5anFzXfrVpt&#10;hk2BvFhLXQxaaS10JPV0ANX8veukzr9KZjGN0FI/tL72FIJZTNJTUx2+Uu1D0PcK7Gk66CvFP3WN&#10;qH55n+Lo5LhKG9F6lKNIUCbvsZ/vdbA9XkUNkjaS33tYlYzmYKw3j7872748gp82kE8roBVicqgE&#10;N4bLcWO0hpBvo2KV+Xq0aR9GqdSTEyPQ1VbLqKoBnS216KHSH+xtwZAs8s92oKcVw31tNGl5nM5A&#10;zo/0E/YD7RgZ0BzCOGE+wchgeJBOgvsyqlciBW1fcyZyXDvXqcF/iBHCiDiCXjqCvt8cwKiKFhgF&#10;UOmrktAp04H/VtMB/ea+DvS3mg76uvO//9FSQNq5W+BP4EtFlLzu+PgI6jNF1RegMygb1cGFhL+W&#10;0hEnUEsHEHXCH5UBOaiKKOR3ogJ5WSmor+I9jUWIDfPHu2+/jju+fWMjPnl+Dd59whYvbDPGnx9Z&#10;RLMmnM3x+g4r/OXRFdi+RA/LDO/F2kWzYEN1fv+K+Xj90aW8bjne4Pm3dq7AG48sw2sPL4MM9lpn&#10;MRMPSJXPGmM8snoBnt5sgWcJ/FcfsMa7O5fjb7z+b0+shaxra2U+F9MJ4VnSMUtlridVMJLaofKf&#10;Q7Deeef/ENyE9xTsf4O7gJ3gllSLVPHo8vhyTtcq5S/XEPQ3HQbhL/s0ncqX8kvVSStKf562rWA/&#10;lfKR50gppjgJNbWCWiBF2rmYoyedtlq1jih6tUqXTLI2BX1ZOEVMFj+3sFgEK4vFeOmpx1CYGomM&#10;aF/EhPshMi5GAd4ztx4+RW3wyq2Ce3Y5PHMq4ZhaDJf0SrgVNMA1vx4eBY0EfzP8i5vhV9QC38JG&#10;BBS0IKCokcCvg39JG/xL2xFU3sZooB7BOfmITA5HeXYAqqimK5K9UJ7giuIUJ1RluSMv9griAk8i&#10;J+oy6gn55sJAKn+2RVT/Bf5oyQ9Ae2EQtwPRxu3aTG+0su0o4HGJEHJ8UJvsjMokZ5SmaVae7ITq&#10;BCfUxzigL8lDVQxJh61U9nRJFVG8O1W9r6r2aQi5QqCfQa7fKRT5n+UX97JKG/UmMEpI90MvFf9g&#10;ph8VvjPSHQ+iKvQirlfSKZQHE+A+mCjzIcQZJWQ7oy/TEX0ZjgQ/lT1BPlksk8b5K5U/QaiLE5ik&#10;MxjMcsMwgX+jLIhOgfuMCm7URYIhDSYIssn+bFwfyMF1qtbxPkld5BBomsof6c4m5HLpDARqPM9r&#10;h7oF+pIz5zlCcLSLz5GBU3QUorIljSPtMIE81JqEkXYq5zaCllAdFPASqpJq6SV4e3i8l+cF/FKt&#10;I0BX1TtU911NsWoBdUnxSH5f16o+gcpwNYePShFVhqjqH63SR1I5fLYAn7CXqZoF+lq/gDwzTkUO&#10;4jS6eW6A5wakk1hSRq1a/4HqOJ6C/yDB3y9TQEhEwWhDqoeG6ehGpAO5S3L/mvqXstExfn6jhP5w&#10;XzFGB0sJ5QYyrQs3CPoRAjg7OQplxVnoaKtHa2MlwV+DztYqdLfXKifQ01GH/p4m9HdR8RP8/T3N&#10;2n53k4L+MCOAUYkABPo0cQgSEfT30FGwHehv1Vo6i35xINwfpJOQdniA8BenQeiPDHbTEWgVMRMq&#10;IujHiEQFE3RMkg5SUcmgMq1P4F/B/+9MB3udacf+CPrU9KrDV2Av6RwtKpiYGFOjdW+MjKE2Lgf1&#10;/nka7GlNwfkqpSMqv9I/Ewln/VESkEUHkI+KACnbbUdFWS4aCP2OplKU5GXgi48/wB3f/Hkjvnhl&#10;Df660wafPLcWL28zwQfPrcZrj1gS4hZ4c+cSPLNpIdabzYTlnDuxxGQa1lrOVh2/f9lJ0O+wxZ8f&#10;W4o3H1qMPz+8FE+sN8VDKxfgweUG2LHakKaPJ9cb4bUH6EB2LMFHz6zBe7vW4LMXNuHtx1YzcpgF&#10;awtjGBvOV3A3kgnTZhK2s2TVKg3oMrpW1d3TJB8vpsGdyptQl1Zy9ip1M+UYtDSQpvQV8LmvoC/P&#10;kecS+pLmUaNnCXFJ6cwk4O+VPD5hLykazUGI4peOW1H3UrI5SzkLuV6u0zpwpRJIcwQyw6Z0DktH&#10;scyhL/CX1bNkilQLS0sYm5ph9crViIuJQnR8NCIzcxGQW0ng18EluxKuORWEfTV8CurgmVfDtgHe&#10;+Y3wymObS8trpDXAi8fkuG9REx1AE5W+gL8VfsVibfAr4T7Nn+cDCqoRk1OApLQo5MS4oi7ZDeWF&#10;4SjJ8FGDibIT7ZEecRHpYeeRH2uHilRnNOX7opHwL0tyRWGMParS3NFaHISWokBaEJoJ/ZaSEHRU&#10;hKOFTqE6wxMVaR6oSHFBmTiBRCc0UPV3ZfuTpX7oSfJCF2Hfn+KDoTR/DKbQYcS6IMXlEBKc9iPi&#10;2k9IcNiHQt8zaIlwIvQJ+1QfDKf5cN9B1fG3xrkg2/kwKvzP43pZCG5UBWG0VFI5npigir9e5o/e&#10;dEf0ZzpRxbuoVM6kGJXxuKRzMl0wmsOIoJjw5+8xXhRApxGIQTqFATqAkaYYKvwcBX0MSaWKWDaG&#10;Cdb+2ij0yWjZkiAUJdqhJOUamkqDVFXNaB+jgV46BppAf5w2QZMSx+76CB6j+iashwnzUarxEQJz&#10;WDpbCU/pdBUwD3WlUF0TzrxOcvayiEoVHZY4AaXkCX4ZrCXVPK01Earjt5lKX1JDLdWh6JBUkszL&#10;0xxDUDNiYETR0RBBBxCkRgA3MIpplXn71bTNMcopyPME9L2MMMR6pN+Ar/tbGojP6qVJpNBPZ9VH&#10;JzNApS9pHkkj9fG99ben8neQOYCo/Al+gb6UjUp0JCWjg/1FGBqsxNhQNZ1kI9tWNNYUoawwA21N&#10;1Qr2Ym3NlWhvrkJHSyU6uN3ZUk0HV8PfpZqv1YDejkb0tNfRIdQQ+o10As1qevL+rkYM0hEo9a/a&#10;Fh7THEMPr+vjsT65trsZPXKuV5xHGwb7OhhJdGKoXyKBbowNy/oWvYRrr1L+4gDGfwO/RCUyBkGA&#10;//9P6OuAPzUb5+QIJqjuZeWrxuh8NAfSAvLQFFSI+uAC1IXkKeDXBeUh6XwAqgPzeCyfQorXBOTi&#10;+mAn6mpK+D0p4edYgaLsVHz3xSdU+q9vwHevb8I7jy2iqrehLcY7jy/D355ajpcftMA7u1bipW2W&#10;WGc+HestZmClyUwsoep/fKMR3n1qFdW+Ld54bAlefsAGbz6yAk9tWqTm8nmY0cAjq+Zjx5r5eJvO&#10;4X2C/h/PbVCO5R/PrsPP7zyKz1/cjB1rLWGqP3cqvTMDc2bcg3mSa585fQr6otRpUyWakmIRmKtO&#10;W6p9rSOX8BdAK4fAY1OgVzl9lc/XnIAuArhHQX86r5NnSnnmTKXepTxTlWgS8jNmzVKOQdI4umvk&#10;uIB/FsEv5Zo62CvgT6V1pIRTSkJlIRVZMlHMwMAACxYYYeFCc6p9S8w3NENsdil88gh4qnfP3Gp4&#10;ZIu6r4A7oe9G6LvTPHNrCPg6Wj3VP51ADmGf28T9ZgK/GT6FzVT6LUrx+xP2/ioCoNIv7qB1E/rt&#10;8MlvgSudRRDhH55TiPDkFOQk+qGGil4qSfIz3VGeJVMS+KncfkGcTDJ2HpkRF5AadBpZ4ZeR6H8K&#10;iX4n0FoajPbSUAX/5kJCn/DvKAslCIPRWUEQEf4NuT6oSndFRaID8oLOoDnRFd1U7N2p3uhO9kZ/&#10;mi8dgDfaIp2oTs6jMcoeLYR5Kx1AH89N5oaiO9aNX+QrKgpolTLTsGtoj3NDB51GS5wrMh0PocDj&#10;JCEfhcmyMIwT2qOE/g0CbbI8gMcJc1H14hgI5oEcRwwX0AkQ8BOFfgQ+jxOE18sYAfDaycpADJX6&#10;YaCcToPbA43RuNFHtU6FPErIjlQG85pgjJdKh7AnqiLPID/gEBrSHNFLkE7SMYwQ8JOicHsyMNlL&#10;9U8YygCnroZIwj+LUUMWHUEGn5uFGwNsBzMw0pVI2CcTphpolWqXUbh8zeaqcGQlXKM615yAwFgc&#10;gTiFPkYM/ZLGUbCVTmYtnSNpHdWJe4upgVy8v4cmil0gLxGDlIQ2y4yeNZFoosNrrghCIz+7lppg&#10;tNbzb9og58Lo1KQMNRp9jQR/E59BJ9Dfwn06mAG+twGpdGqTlJIGfUlxyfw/4gRH+vKpyEuowKsw&#10;MlCHplpCqTJbQb+1sWLKyrW2oQxt3G5T2+Vo53Y3nUAP4d/VUqUcQnerRALVygT+PYwIehkN9HXW&#10;E/TiGBgdcFvSRH0Efn8HjzNC6OlpREc3VT7hP9DdoqKEAQX+Lqp9Qp+Kf4yAHB2SzuMewl+sE9I5&#10;LJPBTdCk43dcBpXRAcisobpO35spn//GCPzfoC+A/9cfLW8vsB9iK+MZrqM2Iget/lloJOwbggh5&#10;wr0+iHAn7BtDi2iFaAyn4hfg83x9QAEa/PNxva8P1SX8zMuL+HlVI8THDbv/+Rnu+OqV9dj79ja8&#10;94QN3qXaf2fnYrzx0CL8ndB/8/EVePfpVXiLTmCr7QysNZ+BjYtmYaPVHDy33VLl5v9Mpf86of/+&#10;02vxxiPLsWujObbZzsH9y+bi4ZV6eP1ha3z03Hp89tJmfPLCenz6wjr884WN2Pvmdhx67zH87Yk1&#10;sDakMp4rpY7TCX5Cn2pf4CppGSnHnEZHoIFflLc4AW2glS5nL+C/VdVr92g5fKX+JZXDewT4EhHI&#10;wuai4rVKHW2UrSh5Uf3SIatSOjIDpzgevqZAX5fqUWpfOm+nIK+un6rcEYUvJikgPSnTJPh16R6J&#10;AIwkxbPQCvqEfnB6MXyKauFONS/pHE+qfFH4AnoPtmJedAYCew34NTSBPxU+we8par+gicCnsif0&#10;/Qh8P+77U/H7FXUxQmiDR1a9cgqehYR/aQ+8SlrhVdaOoMoWhBXUILkgG7lSxZN0DbU5PqiXQUS0&#10;mmwvFCY4IiP8IoqTnFGe7oHsqCtICjyFzPALPGevFH0RwV6R5Y7qbE/U53mjPIXqPtsbjVT9TSlu&#10;aKPSLw25gGK/s6gLdyTY3fjltKdKuYL2aEeMSAcxHUEfjw/Ge6Av2hXtMnNojDvaIpz5Bb6K2oBL&#10;KPc6o+5rUB3IDujg9UUep5Fy5SDquT/A99sUfR4NUafQEn8WXWkX0Zt5ESNFLrhR7c8owAPXiz0x&#10;zshlhEq/P+MKBjLOYzDrFIayzqEn7Sx60i+gI5mWegF96ZfRmcjjyRfRlXAencouoinyFJr5GvUR&#10;x1ERdhSNKXx/SXao4ufXmCWVT3RKMiNmPq2QoXYyP9c8fj45dGIy946UxJYF09l60ul6ozTLBTXF&#10;PkqVS439EFW/VM6Iah6lc2gop4NlhNHTIp2r2sArqb2Xc9KprFJKyjJ4n1TZpGrVO7eY6tilMxBV&#10;3kWF30WHpso+pQOY8O8WRyKlqOJUxOEQ8B11kXzdEDoFWes4kO9DRjzTodNJ1tG5NpbIyOYQtDLS&#10;kMok6UwWpyUOaaArA72MZoZ7Cgj9UiruSgK5BhWFSQR+Dhqq89BSX6wgL9ZSX8q2FC11JXQKRcpa&#10;6orplEro/MoY5VQo05xAJd93pXICHU08zraH1tdaS6dHByCpobYqvn4NHUQ1f/96jLTVUaTkY7ix&#10;DhN9bby2iZ8loU8n0N/bphY0EhsdkFRPF0YGuwh86eClE2CrlYxS9Y9Kvl+qg6R8VMv96zp+FfxV&#10;aecfgf5WE/WvtVqH7q2KX3L6PM7njMuzZGTzyCjqQ/PQ6puD6pAigp5AVyagL0ZDsIC+WKl+SfPU&#10;C/Ql9RNIC8jHSG0TyvOzUVlSQAfZhITwEPzlhVdxxw9vbsEPb23BF6+sxUtbDPHWo9Z4/SELvP2Y&#10;Ld6jkv/rkysI/2VYReCvocpfbz4L2xbPxfPbrKj01+GvT6ykyrdSav7PD9niqXVGPD8TO6jyX9i+&#10;CK89aIXPCfyPnl2Dj59fjY+fW40vX9qIX96+H0feexR73noEqy30VX3+jJn3KPhL+kTmvrlLYC7T&#10;LRD6ovIFwKL0FdinQC8KX6AvMFd5/ClHoaV/tOtUqoetOApxAvdQ4Qv07+Hx6YS+bEtqR/L74lBU&#10;Hb7AnKAX2CsHQJP3pdXhy3mtVFNUvqSC5JiUcUqtvpjMpa+mV57K9RsbG8PUxAyWllaYa2SK4Kxy&#10;uFHZe+dUKei75xD62YS+zgT6Av8siQIE/rU8RqMDUMpfpXcalLr3LWiEXyEdAJW/OACJBkTh+xV3&#10;wb+0E4GlHVT9XdxnK1FBSScCypoQXNWJsIx0ZCQ4IJ8Ar8n0VvBvknRNlg8K4h2RG0NwEeSV6TJP&#10;jTuyYwT+J5HoexwZUZdQkOaq5qYpiLdHYexV1dHblUFL88FgThBhStBRpTfHuaM52gVdiZ7oJ+gH&#10;knk+iZbojV5CXEbvdoU6qhHEHeHOaAl1pmK5hhq/Kyj3PotKv/Oo8b+gHEYDrS7EDiXe55B69SDi&#10;z/yA1hh7dBO+valX+BoX0B57kY7iGM99DrtPXsflv72Pk2+9Bs+9r6I/6yjtVwxmHEVX/CEMpJ9i&#10;lHEW/ennMZB5AcN0GMMZlzCWdRX9fF530iW0J5wj+C+gJ9UO3Wn2qhR0mPDrJeAbkxzQmsr3nMbf&#10;L8cL4zVRGG9ORH2GMyY7UzBBiI/3UtkLuLvSMdaTpurdR7uTCd0YtTZuAyE6zGvGB3Oo0FMxxqhg&#10;nIAvzXBBO+E6QrCPMoJQc+r05xBguTxG+PM6BX6q7P7uNMKMxteTjmcxmZFT+gi6W2WyNlH88Spd&#10;00fIi3qX0lKVOmog7CvoYOp4rI6RQFUEBukU+rnfWRWJjmqJQKKo/kX5x6O3gY5DxhCIMTJpqQ5X&#10;o5ZlMFtfJyOdnlKM9deiODsehZmxqCujE6vKRW1FDuqr8gh/wl3AT+i3UPm31BBUYlX5artNwE8H&#10;0EZnINYhDqCpnA6mAh2NZXy/pTxWTmdVyd9HwF+t2t6Wcm5zv74MAzW1KAqIQoZjIPJdg/g3KsBo&#10;fSMGG5voJNtUXn+wuwlSKSQdwsNU+3JsjPCXjuGxIap9qv+xoV6MjxD8qqNXW+RF1+ErYwfU4uai&#10;zmkycdq/wv73JvAn9BX4r0/l8idwY1JL64yznRwaRWMEFbtfNmqn8vj1VPq1gaL0BfyS4tGsgdCv&#10;D84n9Al/2afSr6fS78mvQ3VhAfIypMy2B+kRkXjnhddxx49/2YLv3thA24QXtxjhle3meJ8q/61H&#10;bQnp9fjg2bX429NrsMzoXiw3vAtbrGZhs9Vs1bn7tyfX4K9U+29S7b/xiC3bpXh2swkesJ2NHSv0&#10;aPPxAR2H5O8/ptr/50sblH37yn346c2tOPzuDhx8/yk8vM4aetP/RMDKCFgC++47lTIXACt1L6Cf&#10;gr4ufaPUPrd1cNfSOFr6RlpN/WvKXndMQP2nO/9EByD7kjrS1L56Hlvp0FXXStqH52X6BrlPIgC5&#10;XlX10KnMmjkF/pmzMHdK8cuiKWpCtylTo34JfgG+oaE2xbIsoWhsbAJD00Xwjs+GO1W9p+TwVXqH&#10;0M+qIOTFNAcgat9dtbxOrqV58Q/pna+le6QV8EvrS+hL565K85RIeqeTx9rgQ6XvT+jLfgCh71fG&#10;KKCkF75U/T5FHUjMT0FeshNKqeYbCwJQlRuMqpwAlGd4oSjJBWnB56ng3VCZ5o6qdCpswj018DSS&#10;gs4gNeAM0ryOI8vrJIp8z6KBwO4j5IfSCXNCf4TbDeEOqKN6l3PNkTJTqCPaZdRutBsVvSs6ZTvK&#10;Ff3xdAaxHuiMdEatzwVUeZ5Dvd9ltNEZ9Cf7qvsaCPraQEn72KE64DIy7A4i3/00ij0uIunsbpR6&#10;H8ZQphvh7UBwX0Vvyml0xJ2F9zf/wJGX/4ajL76PrGt7cb3sBIZyfqVz2I/e5CNU++cxWWiPsbxr&#10;GM2zZyRwic7jEh3BFfTzOd0pl1AbegztiZdVemeUwB8r9cdYeRDGK0IwWhaCCarySTFuDxcH43pV&#10;OOpTHXC9PQkghCdlaUNR6V2EPaE/0ZeB6wNZKiUkk6BJuaWM9K0rCVTKXXWI0tpqI3jMXx27PlxI&#10;6GvVMdcHC1R5pG6uHZlwbZgRwP+Psb8Oj+ta1n7RnPPc7+y91sqCoAMO0wozOcwMxoDDZMeUmGKK&#10;Y4hjZjEzMzN2t9RSS2p1S91qMTOzTHnvW2NKydrnfvfe80c9Y1KD1HP+6q0aY9SYIPzHxSTtQycj&#10;wFfWq5l0/qpcvKSNenRUzVTpjBCaTPEwR6SiPDgJpqAYVAbHwhAaAEs6f/siSeXlYbxNpyalDbVm&#10;qOGog9wepnMb6uDxDr53Bz+3l6p6yM7PsqAoN46RgQkdDgvNjK46CzobaAR7J8HfJaq/qRpdDQR9&#10;UxU6Cf8uUfp/QN+OPh7rk/LLbHt5bZ84gWYel2MtBD+jAIkWJCoYbqtDH53AIJ3BRFs9Cn1DUeWd&#10;CUdIPir9s2Dxz0BFLH+XsmpGU70YHGimtWN4sIv/O9oYlb90DE/IiKAetgL+IW4T/JL2UZ29mvL/&#10;A/o0NcxTQX+K7dQs2P+fmOT4z+PChXN8nynMyHucO4eB5m5Gk1ZGuzUa3JMJ9EQzWqnyBfrqGNW+&#10;tKL2Feip8tvS2Urah9d08trR8la01DpgLi6mc27HUHsnfvxsJS7a8uEj+OWrp7Hrm2fxycu34tMX&#10;b8HXb96Pb956gCr+Yfzw4VP4cfnzeOrfl+LhWy7Bk1T8j9z0D7z35M345u2HsG7xE6qT9rNX71aq&#10;/8s37sVL916Jdx+5Fu8/eh2+5Xvt/vJV7Pz8Fez58mXs+OQF7P7sZQV91x/eg/Pad3FqwxI6FKpo&#10;Ql3q61xHpXwZ1boM29RG7WgKXloZefN3SeXwuIK+qHra3+koFOxnO3TnUj5/5PIJ+n+I/eMffN/L&#10;cPHfL1bqX3XqXi5F2S5V+Xi1itZsB61EEQJzcUByToZkyiQt6ZhVE7RE3TMiuIrfV4FeUjui8tmK&#10;6he1L3X2r+J1N950I66/+Uaq/ZtxzbW3IDRNj1BTLWEvefwGRJrqEFVWi+gyRgA8HiGtdOzSCUgb&#10;WdGonEDsLPQF9jFs46qlk5fH2MqoniTCPMHWS+sn9Ht4jPt0AnFVPYi29SGByj9ORv3IMe7nmW2o&#10;Kk1GY1Uq6izxsFVmobYyHQ2WJFTrQ1GR6U0FH0Lwh8NBRdtYFIqagiBYCPyqBDdUxbrAHHmS0HdC&#10;F68bK6P6NcZgrIQK3hCNLikLnR2OXkJ9mMp+tDiB0I9Ab2Y4+qQuECOAYVW/R44FqTUCBmRmbj4d&#10;gT4KowVRGNPF0eIxzHawIBY9mWG8yQNRywigOtoFtkgnNCf7ozryNEp896I93YUK3hPnKulg8l3p&#10;cE6gN9cPdVG/8aHZi0HdfgwUHKTCd6KSd8aM2Rszlf6YqAjAlCUIo2wnrWE4a4/GBUecGvFzjjZp&#10;i0GXMQAD5aGYlBFBDamYdqTgQn0mYZ+Oc440XpushpTK8bYCb0zVpmCS6rilIpKwzMU0oX+OsFeT&#10;mghshkO4IDNgx8pUoTNR7Z10GDIKRzpmRa3XWhl9MXo4R+ifn6zia628XkYPWZTql3SPQH9a4E+T&#10;RVXG+Tlj/SUq/z/KyEGGcwr8BfpqhJB0zHYT/F2F6KrMg8k3BmVeqTB5JqLcJwmlHnEo8ohGsVs4&#10;ip3DoT8VhlKfKJj8Yvl7x6OrnN+Nql4mok1S2Y/0llFh03n1VqG6PAOm4gw02krQ7ihnJGNGe20F&#10;Wm0mzexl3K9EZ00lumur6AysEPBrDqEK3bNqXxxBb8Of1k/Y9/J8j+w38jyts0WcgDgKOx2GRAR1&#10;6K22oph/j903CwHrAmDwyIXOPQ8VPtmwhJbAGpyHqsQCNJvMGB/owYCMEhrs4P+uBxNU/QL8qTGq&#10;/1noT40OYnpsiNEAwT/BlvD/H9A/N0HgSw5ea//3gJ+zuc7gaZXiEeCfP3cWY51D6KlqRVtxM7p1&#10;tYwu6zCQX4veNBs606oJfKvK5Qv0BfQCfFH8kufvJPQ7qfLb0m2EfjWP8X9JJzCiq4OjuhLGTInE&#10;mvlbdyAvLA0XbVr2MHZ99Sx+IfS3frZA5fW/JbhXvvMgvn/vIawkyL97/2G8+vDVePD6f2DBvy/B&#10;c3fPw9Ln78RXbzyENe8/RifxEJa9IB3BD+ArOoIXCP33HyPwX2fEwAhgxycvYtvyF7D369ewm7aX&#10;TuDE6nfhvnExfDYvgefGhYwunsGNV12OG66dh/kE5b8I6Msvu5zgFjVOFU/IS8XLiyUnL+kdAb2k&#10;bJSKl5SNBnnJ4wvwVRpHzktKh+clEhDQixMQVS+QnzsupZL/xf2/0yHMm3eVSu1ICkl1Js8CX5yB&#10;vKe2pKKMxxfHIIpf0jyS0pmdnUv4SytKfw76kua5/oYbcMPNN+FGtlfOuw4uYSmILCfcTQ6EldgR&#10;TgsuqkaYkW2xDSHGGgSxDaMzEFPgl3SPqH5CPtpC8FcR+FWdiLJ28JxEAq2qczeuSoZy9lHdi4kT&#10;IPwJ/Tjux0mKh208j0czCogvcyCnwgx9ZSVKLBWwVBTDbsmBuSAMZdkBqCoIQE1hAIEfjCZDIBry&#10;/NCUH4A2Qzj69VIZ0xXNaV5UJv6oS3JDY7IHFX0AAR+J/rxQwjWKajoR40ZasbRJykZ1sRik0u9N&#10;D0RfFt+LjqCb0O9I90djvCd6qOwHZGy/Lhqj+gTCn45EH8cbOY7vk0DlH4qGBC/U0epp1RFOqI9z&#10;R2dWEMG/DwXO26jkPTBV7o8zZi+0pO3kd92J7vwjDJsPoiV1L/oKjvIaFwX8c1UhOGsNwZmqUPxe&#10;Fw00xOOMPUaZjP8/UxNDmCfhXH0qVX4yzrO9IFabqjqTL9B+r8ukZSgHII6glxHUTE0Spgn+kZoU&#10;DHK70RiKiY5CXKDqVzVxCHytMBoV/+yMVlH452XkT1cB2hlJWI0hKDcE4NykneerCXleJ9Cn4p+r&#10;pingnxmVzlMzoa9NKpN2TCaNEfrS8Tsq0FfAlxRPMca69ZjsLEOBRyTKnONg9EiD0TURRS7xMDjF&#10;wCCtSxyKnWJRcortiWiUOsfA6ByJQjoBHZ1BkRuPMTKoSclBa0EJzDHJaNKXoruaSr66Aj21FgX+&#10;VgdBX0MHwO0mWynauN0h4HdUoItOobPOjG6Cv4PRQHcjIS6m4P4/rY/WWU812yDnGQU0VKOH1/a2&#10;0IG0cr+iGkbPCJR558J9pTd2LXPDqVUROPSZM8r9c1HhlwdbaCnsQfmwh+vgSCxGX10Lzgz00QG0&#10;Y2JEG/EzPNSpRvZMjvRjSmx0ADNjAn+awH+SNjvKR8H/rFQPHVfgF9Uv6wP8j1QP92XC17lzkzhz&#10;boa/7yRG2nvQzUh/wNSIPkJ+qLgRAwaavp7PVgMGdPXoy6tFp0y8ItBbqfgF9HOtyu0nC+TFEYj6&#10;Z0TFVurvdBH+/elU/w21MGbno6+pAaPtHShJyCX0P3iIIH4W+1a8hKM/vkNw34EvX74DX1G5f/vm&#10;g1j9/qNYtegRfPHmfVhwJ5X+7VfiMSr+Zc/dhY+e+7eC/op3H8Wnr97L9mF8SfAveuY2fPzcnfju&#10;rYewYdmT2PLRM1T5r2LfN28Q/G9g1xevKegL7H03vg//zQt53TN48JbrVH0dGZ//z7//g5CW0glX&#10;EO7/VGmZvxPac1AXwEvq5uKLL1YwF6X/93/KeQH9n/l7iQzUME06B6X6Z1M9Ko0j52nSUSv5fYkG&#10;ZPSOpG6U4pe8PVW7OIE/O21lqOafs3FlW8vzy2pZGvDn0jpK7csInquvUUXX5l93HW64/nrMv/E2&#10;nAyII+SrEKi3IkhvgX9+OXxyTfArqEAA94N4LrSkRo3TD2EbUuKg6pdRPS2IpsqPqmxDpKUTgSUN&#10;8NbTSfDGkWGdMTKkk85AGZ2B1tFL5W8f4LFuRBP+MWxjqroI/l7E0lEkVLUhiZZT4UCpUYdyfSIq&#10;8oNgzg2EOccXNTo/qn0fNBX6ob0wCD1FEegvjibMo9AvRde4PUx1P1AUiY6cICpwZypvTyrqSAzK&#10;UE0qfFH5g7oYNbNXhm725lDR5/K1BVqlzgk6ghFCfYjnBPj1VPFdWYHo4XXD+bGYMMQzKojlDR5A&#10;NeNPxc/oIC+KD0MQmhO90Zzkg/p4D9REM+LIDobeZS+qo3ejM/sQ1f4pAv44WlMPojXtCN/TGW0Z&#10;B3jsBM5UBinYn60m7Gtk7H4UUEvo18cR8vH4vT4BY5UEtTVSQf/3uhSck5E/9encJvDrCHjCXqA/&#10;B35xAmdq0jBYEsFIgdfUpBL+ov7TMU2nMN2UpdI+5yXXP1yCmWEjzo2WAlLumPC/MCnj/+kEuC8w&#10;H6f6N+YxahisUDNdz49XaekdUfqzcwVUZU01kUxeI0NIJeUjcwi00hFzpsFfayep/rvLimFyT0eZ&#10;SwrVfQahn4JilyQYnBMIe26fjIPuWDSyD4TDeDoaJeIITsZCfzIKuuMRyD8SisITCdCfTkT+cTqD&#10;EzSXKJSHxaMyJh21mfloMhrRbq5Ak9WEZosJTRYj2qqp/mkdNjNaq+kUqk3KEbTa6AQI9U7CX1JC&#10;yugc/tiWNBH3exgddPOaLkYHvU2MEFqrUJWVi0K3BJR5piBkWxg2vX0Mp3+Mpeh0R9LpPBh90mHx&#10;y1fgL/On2g/RoyqgAFWR+ahNN6C/rp6OtoX/7z6MDPVidGQA42P9GBnuVUM9J8VGZzt/x2Xi1whN&#10;g76s6TtzZpSqXxT/nzYH/bNnp/heg3y2+Pczkm8qcqCnpA59xkY+G/UYLmrkc9JA4z4V+jCBP6Rr&#10;UNaX60CXGp0jOX3prNU6dUXVy/BNld5J5f8s3f6n8uf5XjqB/o52mHIKMNjQhJH6dpTG5Aj0H8Tm&#10;jx7F3u9exOE1r+GbN+/E5y/cim9eu1ep9FVU+msWP4qPX74dT90pwzYvx+O3XoK3HrkJn75yP75n&#10;RPCdjN6hY5Co4OOX/40PX7gNy1+4HV++fi/WvPsINi5dgEPfv0vov4m9X72KIyvegtv6xfD76QN4&#10;//gmgre9C7dty/Hcg7fiyn/9C1dS0UunqjZ6RlS2ptIv/rvk48UZULHPKnlpxRmofVH7PKY6dwn1&#10;f85GBPI+GuwF/IwQeFxy83MRg5Y6mo0ARNlLaodQl0qac8CXvL4sqq7SPJeK2pfjWk19cSYC/Ll6&#10;PKoj9xqtnT9/Pq69+mq21+Dqa67FDVT61xL6O4+7wTev7A/zoXnkmeBD+HvnlMK3kPAn+AMMdAzF&#10;DgQZGxBa2oyw0hYEFNfDj/u+xQ3wZxtSLqOA2hgFdFLtz6Z+ZsEfZ+1UqZ2Yym5EWboQyf0IGdlT&#10;2YUEazfPtdE6EG9tRJbJRLhEUuWHwKoj9HMCUJlDmMrarTnuaCTwO3Vh6CoMR4+eSp7WVxiGXoK/&#10;l9sDBH8fQd9TEMnw0o83qLcaudOQ4gVHggca0vwVxGUEjtTvkTo7/blRDF0DecMGYKI4WevglVIM&#10;bKXOvnTcDuTys7IjGBGEYpDbkufvSg3EcF60Sv2M06H0ZYeiLsoFDjqLZn6ezAWI2fMVP+soRotd&#10;qfg9qOi9MFHmihmzJ7pzj6Ar5yjGTJ6EfRQu0M47CPy6WJyrjcFZhyj7ePQX+WK4LBAz9miccyTw&#10;eBLO1iXTknCGCv5CPQEvpakF9GwF+OcdGbw+mQ90GGGfytfNpX543p6OKTqACb5usiMfZ3v1ODtQ&#10;hBmxoSLCv4QwlwlOjAKmLGpEjJRjqCqPINRtANX+BZnlSviL0peaNzJJ7DyjBLVylqh/RgEzIxac&#10;GZHO3gqM95dhcoBG9T/WW8J9k5b/b6tChW8ayt0Id7dElLqlQueUDL1zCvROCTCcjkHRKQL/aDJ2&#10;vLEZupMpMBDsRSeioD8VhbyTkcg5HYnMU5HIOhmBrKPByDkejLzjQcg7HAkDIwP9SUYCbnEwuMYS&#10;tMmoDElFZXQGalKz6XCozi1V6DIzArCWo91aQuiXocNehjabSUUIYp2zplJFEiEwOuhxiCOQKKES&#10;g811MCelMLqLQjE/J2JnNHYsPolTK4IRczAZp35KwIm1UTB558Dknw+zfzH8f3RGRaAO1WE62EN0&#10;sIUXoi6umE7KgOG2DkwPDWCoux1DAx0YGZSx/ZrynyD4J8Z7MT7ex5bgVzN5qfpleKeUhrhAJS/1&#10;fgj/s4S+FHVTyv/cBCOIXpioursJ+U4+uwN8nvuLCPbiJgyXNGOQ7VARjUp/oLCOIonAz68h9GnZ&#10;NejNrEEHwa9G7qTZ+YzZ0DWb/lFG4MtYfknvtKdXozuD1taGFnMNhpo70VxYhUpGNhdt/eQJ/PzZ&#10;Auz+6ln8uuIV7Cf8v3rlDnz+0p34iOBe/f4j2PTRAnz00u147r6rlNp/5q7L8dZjN2D1ogVYK7B/&#10;5z58/+4D+PadB6j471Kdue88di1f+zA2yEQsQn/H8uex/9vX8du3r+HIt6/ixKq3qfSXIGjrEoTu&#10;WAzPLUuw+IX7cOdN83EJVbpMyFIgF3UuqRhuK4VOSAuwRc2L0p8D/lyOXh2XbVH26vWasv9Pk3H6&#10;KgIg6AX4kjbStgn9WfCrsfqEvEQZovwlpaPy83RGEg3Ie0tHr3IGKtWjpXgkEhClL9eq8frXSjVP&#10;OXaVUv033HA9br79bhzwCESAzgpfKnufPAF9Gbxzy+BH6Pty36fADJ/CSvjxGn+DjfC30wnUcrse&#10;Xnl2+OgcVPmNCvihZU0IrxBrVxZhZiTAKCCKyl8iAlH/UZXcp0XKNQS+QF8N/axsRzIdRhwdRbjB&#10;SMiHoio3ApWZPijL8EZ5phfqqFhrCgj/fH+q/UC0FoagozAUXQWhaox9F7frUgn2JE9V2K3fEKWK&#10;pvXlh6NOFkbx3Yc6qnGp2SOTrCTt00yY6732ERq7+DAeRmdGIFV/LEYJ8PHiOIwxQughyDvSA3nz&#10;BvOGDsAglf04Fb+03alSyTMckwS/wH+U8O9I9EILo4yWRGf00zHF//o9Jkx+mKxwxlmLN85ZAnDO&#10;GkQH4M3Q+SSjgCN0Ui48H6LU/QXC/vc6meXL78FjUt9nvDKSIE9UKv98rYA+GWcI/XME/hkHVT+V&#10;/jmq9wsNmao9r/L7muqXRWZGKmIwVZ1MR8BogNA/V5OBs7WZmKQTGK9NxWQj4d+Wg+nufJyRqpgD&#10;elXUTKtwaSLIzYR1KayloQReOsFvxe8zNfh90kbFL9CXkgf/AX1un6PDkJE+sqjKDME/NVDO9zBR&#10;9WulIsQRTI1aYA6JR4VbEiq8UpFzNAHh24Lgt9YNCbvDoDuVTNWfjLRjKfj5/f2I/DkGxceo5g+G&#10;UuHHEPpxyD8WhYITEcg7EY5sOoCsY5Hcp0M4HkXgR8J4IhHFx+OgPxGLEkYCJXQURU7xKHKJY8QQ&#10;xwgjBtaAFDhC0tAUX4B+UyUjAhNaBf5VjAqqStFCJ9BiZxQgjkDSQzUVmton9KWfoKfOgZIgfo4A&#10;35nvTQdz4ksPOG2IRtShNMQczcSuzz2wfdkpJJzOxolN4XBa603HloMyryxUBulhjSiCLUgHB8Ff&#10;E53Pe7YAnXlmTDRS2fdQ8Q91YHigmeq/A0Mj3RgZE+j3qtm9UxODkLo/qiCcFH2TBWAIeenQ/VP1&#10;S65/TFUQnentR0VmMTryq9Ctr8WgsZliSQP+gJ6gp+IfktSOgj7VvmwXMCLIIfip9rsyCHtCX9S8&#10;Ar505LJtlxo84gRUx26VGsLZlVWFobZudDtaqPJ7YU8rhS2lFBft+vp57PjsaWz9WOBP8H/7Ela8&#10;dQ8+ffHf+JwAX7XwYTWKR6D/2G2X4oX75+O5e+fhjUevo6q/D2t4fsXb91DV34Wv3rwX37x1P955&#10;fD4WPTkfHzx3K9ZR/W9Y/DjWvvMwfv3yZRwk8I+ueFV14vpt+RBhuz5B6M/L4LnpXXz++qO45RrC&#10;kpCU5Q0vvvhvhLiWs5c0zN9FvRPi//jnxQruorAF9mpEDs9JJ604AkntCNzl9XKNdq0Gf6m5M5fW&#10;kY5hbRy+FhmoYwS+fI58prRSlkFSPQJ6bS1eDeBK0dPEAUlKR1XhZHQg9XjECch5Kd0sDkCcwdVX&#10;ySSuK5Xiv2r+Ddhz2hteVPSi7L1yTfDKpsqn+RH8An3ffDMdgoWK36Kcg5+uCn56O7wJez/eLP7c&#10;DiyuQ0gpIwAT1X4pt8taEFbRQvA309oQRocQRocQIcfKWhFuakVkOeFOE/hHlrch3NyNsMpGNQks&#10;LScTJYmuKCWcrXl+sBYEwaYLRo0+DI3GENhzvdGoD0ADwd9C6zZEoC2P51M8UJ/pjebcYLTkhqCX&#10;x0XJd1LR23kuPfggmjO0UsrtNKmuWRpwBIXuv6ItLZSqhK/JDsFEUSJGaZLbb4pzR22kK8PaUIxR&#10;9Y9ISiiTziZJxu77QRaJH6L6HzUkYSA5EAOx3mqpxlY6kzYq/XFdDFIP/UDl5IlzNj+cr/LFTLkn&#10;Jsvc8bs9DBdsjE7yGQGYgzFBuA+X+GLUFIK+Ir63zgvT1VE4q2r1JBH4hLuDoKcJ8MXOE/i/11G9&#10;E/pnZ8F/plbbFsV/gXAflxIV2Z4YKmMk4cjC7wT9OUYBZ2SxGl57htCXfP8UwT/eQuvIwdmhYpwb&#10;MVKZ66j8izE1aCS0yzA+TPAXBavRPQJ/qWB5ThU206AvHbraUoncJ9BnhkXpW3GGyn9GykPQgUyy&#10;nRgk+Kn0uxoLYfKl+nVOwslv98H9qxMI2+qHzKPpSNkXodS+7mQmtr13gJAMQfbpXBS6piJjfyDV&#10;fCR0hHvhoRDkH41E7tEI5J8IQ/7xWEYKPC4pIUYIuYcIYsK++Eg4DEejUcTIoZCvM5wKV2mgotPR&#10;MAr8ebz0NJ2FXxRyIhhVFmaisdyAxsoSNFhKUF9lRIuFppwAnUK1WCn6GhzI8mRUwc8sOcX35meW&#10;uoQj/VAsfnrvMFa/eQxr3ziO3Z964aclTnDZEInd3wUi6Od4GJ3TYQ7Ig51qP+4Xf5T7F8AWoUNV&#10;BMEfWsg2H5UROWjk89lX24LhwW70jnSp2cAy+3dclngk/CcV+LWCb38Ub6PSnzkzrur3aLn+MZw9&#10;S4dwdgTTM9OYoiNpMxL6RfWMkGmGRvQL9OfSO5LXJ/QHCusJfsJfHEA+93McvO+p3tMF7oyQJLVD&#10;hS9pnzZCXiZpSRE2pfol1UPon+kaRldNE3rIAVtyKZ9Vk4zTfw6/EPp7v3iOSvwl7PnyOax869/4&#10;7MVbtVE5r92FDR8+jR+XLcBrj8zHyw9dgyduv5Rq/wosff7fWLNI6ug8QKV/P757+146gUfx+oPz&#10;sPCJ+XyP2/Ht6/fw/R7Amrcfwk/LnsK+r17GyVVvwX39QvgT+kHbP0LIjg8Q8eunOLhmEW6/jsqZ&#10;ML6SilmALjAWqIuy1oZWSocrFb506HJf1L2m8OkkCH1J8QjkVc5fKX5tey6X/yfwZ43HVIewOJfZ&#10;Y5LWkZE6c+keUe8CdUkzCcAF9AJ4gfhcHX0FfAE9W9mfcwxi2vZVkLVyJQIQJ+IVEIxQhnqBWQw1&#10;s0rgR+CLE/DOpcrPMSGgkKAn9P0J+wA9lb5O1D6BTwsoqqPir1H7gcX1CDLWsa1FcGk94d9IJ8AI&#10;gM5gbju8rJnwpwMwEf4EfhgdQBgdgGxHmFsRrC9BSmo0dFGnUZrgDEOqB8pz/FCR6wdLnj+q8wMI&#10;/iDUEjq2Qn+0mWPQbAxFbbYv6nMDUJ8TgJaCELTmB6Mpl8DOD2G47YSSDC8U5HkhMeoww+YAqv9Y&#10;NfO2h0pfJlt1ZoXARrAbPPdD57ZXrQZmCz9FaPuqUs69MsyToJdx+/LaAVqfLho1mbK+gBcqUt1h&#10;SDyNrFwPVHK/K8YdQ0n+dAZByD2xGQ3xxzBe6o5B/XFMmjwxXe7BB8oZ4yZfbgdipjIUk+XBBD+j&#10;D4MvGtNOUYER0qUhVPrhys7USCdugoL8WVH29akEewqVvIzSkW1avQZ9SfEokzQPAT9dnYTWHDoj&#10;XZBS/7/PnhenMEPoTwn06TimGtMwUB1LlRuBAb7fBFX/WHceJvt0mOyVmj1G1enqMIWjk5810lOE&#10;3ydsCvAK9FT4KqfPVil+1clrZbRA8I9pKR5VEG20EpNU/7JQSnFQMIxO4Qhd7w+fNX5U6KlIOxRH&#10;tZ6GPFcd/DaH4ad3f8WeL1xx4DsvbH5/HzYtPILtH5zE0W9ckHUkAXlHIpFNVZ95OFZBv/BENCEf&#10;RWcRi4S9ofht6Vaq/ggYjoXBwOv0J0MJeoF+JI3Ad4pVVkzol5yOVyOH9H6RqDfyby3Tob68CA0V&#10;xWiwGukAigj+YjTbSlUE0FxahhL/eEYSsdAfY3ua0cPpcJQ7xRH88dC7ZyNoRwzS3fLhsTkEEYfS&#10;8dOHx3FwRSDSXPR0YlnI88hFxM4IOrFkVBH6dWEG2EINsIcYUBtehNpQfn6kEfUJJtRnmTDS1oae&#10;gUZ0DlP1Sy2f0S5MTvVhYqxHFXabnhxWHbuS65+ZG8+vxvHLoi90Auck5y9r/tKmz6DJaEMPQd9r&#10;EOBLJy6hL0qf26Lwh/SNCvpDVPwK/HQCPdl2KnyqfIG+AF7gLukeGa4pM3PVWH2ruqY1g9FKA52V&#10;pRG2WD2qk8pQlWDERfu+fZHAfx67P3uGLZX+Ny9i+ydPUOXfga+p3L8ktNcseQIr339YDdN8gSpf&#10;oC/26Wv34Pv3H8B379zHa2U2L+G+6DEseuomvPvI1Viy4AZ88PRNWP7s7fhp6VNU+q/gwDevwnnt&#10;O/BQ0P+A0P8QIT9/hIjdy3Fi40d45I55uOOW+ZBSDGqYpQBbwfpfCt6S1//b3/6q5eZnwS+tAj+h&#10;P+cIlLonwMVxKOD/D+j/i+e0VI+M2JFx+doIIO7/XYsSZKUsAb/K8c8CX0bzSKpGRvSokToqrXO5&#10;Ar02Tl/SOpqanzdvLiIQk5o812r1eOZfrYamRkWHo9RaDoPFjoyiUiQWGhGeTweQW4oAqvyAgkoF&#10;fv9CO6FPVS/gL3LAl6D3J+gF+JLuEbUfaGRbVKPgP2fiBMTkNQFqux7BRjoDwj7U1EQTR9COoKx8&#10;5CaHwpjpg/JMNxiy2WZ4o4hWnO6J0jRPVOUT/FT2jqJQWAr80GCScfthqC8itHP9YcsLgDnFE+Zk&#10;d5QmuyAn+RTik44iPv4wspNOIivsEGoz/DFOFS9pl35dJCEezZs4Bi2pAQS/M5qSCMecYFVnZ6gg&#10;Au1JPmiO98aApHAK4zCQF42+4jg0MYqoKY1AByHb3piF/Hxv5GS6IjT5KNITjjFCOI0yz20wB23H&#10;GXMAzlt9MF3mhnGjG53GMUyUyuQrf4bMbpgxh2DaHIZhY4Aagy9Kf9ISg/HKKAybZBF4focsdzRn&#10;u6GdUc5ZhwZ5Gap5roFOQCIAGc1Tm6aU+4xdlLwG/HO8VvL4/fyfjZbJ0E/J90t6J01B/yy//wwB&#10;PmyNx2BlNKb4nuNU/CMN6Rjk9gCV/2BzOsbpAPqbpEqnVPgspMpP1PL9quDbbEqHal916CqlL+kd&#10;SftYqfZni54R9mdGbVT73Ob1Q9V6lLjHwOKVgrAN/gjZHIXQTd4I2uSLU9+egNMqF7hvCsL2Zcew&#10;7zNPHPrGDeG/JmDrkoM4tS4Qu5cf434SfvvSBevoGE5+54YCwrvwRAxhHoWYn32w68PDyDyZgvwj&#10;MdAxMhD4a8DXoK+T/gIq/SKnaNV3UOwkI4UiYY1PRV1xAeylBXCU6FFXpkd9RRHqCf16iwF1ZgOs&#10;ugLknIxEAZ2O6Wgcyuhs5H3K+D4VTskod4mFwSkCRvcUFLmkIpXf4fRqFxxe5Ynja7zhut4PfjsT&#10;sPkDD7huS0bonkQU0QHYgvJgC9ahLrQADQR+dVgRaiJLUBNuQH0kPzeRra4MfS0tGBnvxfBYJ8bG&#10;ezAhFTylmuekzOSVET3aWP4/RvbQQPhLCYcZNcJHSjlM0ymPoquygRFzA4Z1tYwymyhQCHhldAKE&#10;vSh+gX9/QS3vWVH+DSrV0yUdt/+h9AX20rarYZsWnrOgJdOCSUc3WguqURVXBFuiEWbC/yJR9ntp&#10;P3+yALs/fwa7v3wWO798Gj998iRBfrdK1/yw7EnC/AkseuZmPH3nFXjyjsvw/jO3Y/Hzt2PFe/fh&#10;m7fvw+ev3YkVVPqfvHwHFj91IxY9eR0+5PWfPH8bvnrtfqx75xHs/PgF7P/iFSr9N+FF6Af+tBQB&#10;2z5A6M7lCN/9Gdy2fKIWUb/r1vm46/abMU86YAnnvxLcf//n31W6RGCtAV1y9qLOtZSOdNJqrTiH&#10;WcjTNLVPqNOBKKjztQJ+zRnw+Czw5T2VU5g9Jspf8vWquJoCv+Tx/6U6iZUDUE7gEn4nnuM1cyN4&#10;RPlLBCBj+f+zJo9M/FLVOa+eh8sZKfj5uKGyohSmcv4QljJUWCtRWGlBSqkZMUUVCCssQ1BBBUJ1&#10;1QjRVxPy1VT3dvhKaodKX4AvMA8g9IOMovi1zl7lBJTRMQjwpS9AwV8DfxAthE4ioLSVDqAFoTGB&#10;MBOyujyqpPxwFGX6Qp/hA32mN4xsy7N8YKair8jypPmiMtcHlVSvovodBf6qo1eiAVtBMLd9oUt3&#10;RlaqE5ISjsBMcFYaglEUcQJt6YFU2fHoyNOGYnZnhvNGDaIa90J9vCc6MgKpYrQ0Tw+3uzNC0Svr&#10;7uaGY6QghvCMQX1hCEGYq3Lcoz1Sf8aE36fsqKlKQmKmM9Kj96LIbzuGC5xxweqPmTJ3At+brS/O&#10;mgn7UoK9yAOjxaL6qb6rI6nyQ2mEPdtJOgBR963ZHmjL9UKPPoDf15fmhfY8HzRluKOvhN+rJAjj&#10;tgSCOw3n6zMwbSfECfizVO5qCKdAnXAXBzBmZoRiDCfs5TivV9fNpoKkE7iBryf8pwj7cTqQMar+&#10;YUJ+sDULIx3ZGOvKxRDbFnssuuloWu2JqkzDBSp6NTOXkJcUj9jc8M1zamSPlto5S8cwM0rVP1KF&#10;CTqCs4MO6F19qYrjYHJOQOGROEI6CGE/+SN0szcKnbMI8FSkHIrHydU+FGpuOLkmEL8uP44wwjFg&#10;Wwxh74of3tuPAyv8sGWJE2L2ENyEtu5UAtJOJOLnD4+RJZ4I3B4Iw8kEBP14FIXHQlB4NJRqPwaF&#10;J6NQSPCLaYo/mt8lCrbobDQbDKgpyoHDmIfaEoKfir+GZi8ncCuLUZGShfQDPsjdF4C834KhPxqN&#10;UqcE/j1JKD2dwG06Ajogk3M8SlwSYXRLRNq+IJj9dLAE6mAOLoLBT49DKwKw4l0fbPsyDFs+9ELq&#10;iSxUBxWjJkhP+OfCEc5oI6IMDu7XRhSjOpLOIK4YdTFFcKQY0V1Vozp2Jbc/NTWI0bF+wp82PoTJ&#10;P6p2auP51apfSvVPQNb2nbMZOoHzM2fQb2nCEJ/Lfgq8Pqr5fgE+lX6/QF9G8Ijin83xDxD+QwV1&#10;6Cbku2QED0EveX0ZraOGbdK6GQG0JpajMcOKEWsHGrLNsPC7WxP1qEqm0t/1xdP49evnseerZwn/&#10;Z7Hvmxew5eMnVMkEUe8r3n4A65Y8jtVLJK9/p8rlv3jf1XjqrktVpc0V72uzd799+3589da9WCGV&#10;N1/6Nz594TZ89Owt+OrVu7Bu0eO8SR7Bns9ewqGvXsGRr19BwE/L4P7juwjYuhTB2z5E2M5PEfzr&#10;l3jtiTtwwzWX4bZbrseN86/C9VTH0mEqNW8u/sdcukZSOVpnrTY0U4sCtH2B959q/48IgGCX4Z2i&#10;7AXocq2YgF51+Mo2W1H2cmxO5atcP00gL9cJ9JVJiodOQRyRgF6Gb2rQv1wpfem0FZUvwNdKNMgw&#10;zmtVueWruW/Q8SaqsaGiogRlVDNlDGPN1gqYrBaU19bBUF2DrHIrnYAVsSUEf3E1/Ahwb0MdoS9K&#10;n8q9uIGgJ8hLNMgHFjfOtgJ5OgaJBvgaFQnMOoMgWjCdgb+xjecakJDgj7z0ABTnhRD0wcijsi/N&#10;9oc5xw8mAl9Miq6ZMt3ZetMJeKMi24utF6oJxApCvzTNA7XF4bDkB6BMztExlOZKjR5GALl+0Acd&#10;Rn2qL2/oGDSm+6sSCq10Am2Eu6R5+ulwhmVxlbww9OWGoofnenm8K81PrZt7pr4YF0ZqMTNoxnhv&#10;sSogJhUtfz9ThzOT9ZjqK4MufB8qQzZihop+xuCE8xYvnK/0wtlyQt8kRuiXEPZ0ANPlvhg1eKCP&#10;an+oyAszFqpxUxD6DD7oLPBmyO2P3qJAbvsy9OZxOrge/i2dOjomKvf+0jCMVcRguEwWmYlgBEJH&#10;QOfWo6czMMfhHJ2AdNieq0nHGVsquhklTdul4zcN0zVsJa3DSOBMHaODxkytM5fgH2tIw1hTBiYI&#10;/MnOPExITZ7eAoz3SKqnAINt6WipiYe9LAy1Zn5+ZyFVvRmY0mbnnp+k+ifYFfRnwT9DmxyzUvlL&#10;LRyqQ7ORyprK9qSkVghLWuHRKOhnh10WSF7+ZByBLNtJSPotBiHbwynKkrDvUydsfO8wNr1/FGve&#10;2g+n9SFIOphAcKcg71SaStXIotyrFjth70pf8sQVTt87wYORQN7xGHivPIZcflaBUxwKRKmfCKcz&#10;CEe+SzRyvENQW5AFhyGNgiIHdgOtOB81Jlq5Dg4qfGNSCtKOBEC3NxS5+0OQtz9Mgz6/ayk/W/6W&#10;Euc4ZaUy5JRmdKEzcEtBuWcqyrwzUOGbAYNrDrYuc4fP7gwc3RSHnV+E0sEFIXBHCEq9CmALM6A6&#10;OBe1YUZYg4xIPRiB+igjGmNKUJ9YisYUMzqSTVTVVrRX2jEy1IWJqS6MT0jn7gAm/wf4qfjn6vQL&#10;9JUTkHo9An5N8U+NjaLbauc9RKjzmewn+Ptmga8gTwcgwBfwy/YIj/dn1yi4t4nKJ+iV4pdSDDKC&#10;h21LSiW/ZwWGzG1ozq8m8ItgYaRSlVyMi/avfAm/ffuSAv8+gf/nT6shnLKMoqR0vnr9Xvyw5Ams&#10;XfoYvqTqf+auy/D8vVfgOdrbj1+HFYulFMODdBD34et37sU3UmqZzkFSOwL9T1+4A6vfeQgbFj2G&#10;nR8+jZMr3sSx716H/+al8N74HoG/FGE/f4CQbR/Be8cyvPLIbbjl2nm4ieC8+bqrMP+qK9VoG4Gu&#10;qsdDNS+gF+jK2Py//u2vKiUjQBZYax27Ane5TlP30grspW9AXcPzf8zQpck4fukgVh248j6zJjl9&#10;1cpnq3YW9HRCylHQochxBX2C/IorxGaHeV75p8KXUg1Xcf/qeVfhGtoN116FB+6+BW5H96KwIAW2&#10;KiMslmJUmk0wmopQZDKgvNoCR3sbato7UdHYjnSCP1xnJuip6ovsCCqqQRjBHkwFH6ygLrCvhy+B&#10;71dcM6vsJRKoUakfLcVD8BP4wTwm4A9nZBCXk07Qh6CAqjsv3Q/5WUEw5ARCnx2AkmwflBD0ovQt&#10;hf6wEOAV2d7IiTqCvJjjKJMFVAwhKM/whJVqv1I6f/NF9XM73xdWXluTHwRj2FGGll5oJeSbM4PQ&#10;STXfSQXfU0AT0OdIZ62snhWPHkYb7Sm+aJWhl3EeVFyneBMHUC3HYawuFzNU9xeoXjFto9q183N9&#10;UZdyUpVNOG/xw0y5D85UEPzl7gS+J85X+HLfH2dpMyYfmhcVvzcmS7wIf39MmHzRnnUC/cVeGDVH&#10;oCXHHa05HgR/ALp0hL+BDkiATuAPmSIxaknAAEHfy79bHEJHvh//Jg81EWuQ5yXFIzZtS1MLvvxe&#10;m0kHEYdhczTGq+IwUyvloJNV+YYpRwrVfRpGGzXgT7ZlY7orX9lkZ65acEVy+xO9kuPPxdRAIR2f&#10;Dl0N0agt98JEfwYG2lMw2JGJqaEilco5PzvG/9xEtUr3TPPYxChNnEF/A4o8IlTnqp5g15+IgZHq&#10;WEbX6E/GK9OdIPBp+UdkZE4cco/EIPtoPCJ/DkAQI4HY3VEI+yUKhz8/jtPfn0T4Zg+lsoucklHk&#10;kgz/LX5YtdwLW5ecwuZlB7FjyRHEHEqGyxov7HjnJ75nAvJP8L2p9gtORiDvZBgyj1N0hMbAlp8J&#10;a04qqvKzUKvLhd2YD1tJPmqNOpTFpiB9lweyd/oi89dgZNPyD0XCyOiihFGG9AmUEPxGOhSjk4zm&#10;ocpnW0IzuSajzC0NlZ4ZsPnko4KtNSgf8fsSsWWxJ9x+DELU/kxGMdEo8TWiIqAQBp8ixO6NQ9zO&#10;cEYARjRHlaM2qhQ18QJ+E60MjfEmNOabYSsrwchAJ8ZHpHibVO0cVNU61XDOWcWvjMCXzl0p1Kaq&#10;aJ6TXD/BL4XWZqbRWd2Ibgq3QV2tBvw/QF+Pkdlc/zChPyzH8qn2M7RJW23JlSqPL7NwVZqH2620&#10;xvQK9FAYNuXbUUmFb44r1KB/ZO1bOPi9TJx6Ab9+8Ry2fvQ4gX8vvqV6X73wYaycnZX747Kn8cOy&#10;J7Dw6Rvw2sNX44nbLyH0r8d37z2MT15hREDwf/suFT9f9zUjgMVPXo/PXvw3lhP6Py58DDs+egab&#10;Fj6EXR8/hRMrX4Pnj++p4ZpBWxcjePtiROz8CBG/Lcd7z96Pf178F9x203VU+vPwX//1f6miaNKB&#10;qo2qoTKX/DthLTCey80L7EXtK/jTRKHL5K458CvIE/ziIFS6h+8hJkNCZRy/VtxN4M9zfE85po3h&#10;52cQ9gJ8+SwtraOle2Rb8vnSMatBXxvHfyXhLyUarlawl20p00AHdq30VczDLfOvwxP3342Xn3oI&#10;S999Eeu+W47Dv22HTp+NmjorzabMZqfH7mhHXXMrqmiW9j6kV9QgubwW0SVViCi2IcJoR6hRwF4P&#10;f/7AgcZmAr6BRiegcvs8R6egIgIe05Q+oW+oQSj3Y41lyMhJRGYKoU9lXUAwFxP8xVT7Jqp9UfyW&#10;gmCYFfR9qdx9oU86rcouWwh5yfXbdEEqtVPJc3KNVVrCv4bn6gqDkePzKxoyfNFCq0/zQVOKF7py&#10;Q1TVzW5CX2bRSunk2jg3mMNPojr0JFri3NEc6476cGfU+Z2A2fsQjKHH0G6OR70xXDmaColE4o/j&#10;gjUS5yq8ca7MFWfLPAh4N6XyL1TSAVDpC/QV+MvpFMokx++Ds2bCv8wLk9zuzD6Fbh1fUye1/0PR&#10;kuXKfUYmVPt9RUHcDsBQaTgmqxKp8vmdqeh7aV2FATzHiIXRTh8jgImqBG0Slj2VYNfG7Esuf8LC&#10;75zhisYsNwxXROGMAJ7wn5ROW6r8qQ4CvTMHk92EPW1Katb3EPS0if4C1U4S+J2OOLTbwzHaE4uJ&#10;wUgMdQVgcigO08OpGO1NxkhPuhqaKSmeC1MOnBmnuh+XJQgrMTxejcbCQhSfoMonGPUytJLQLz6l&#10;DanUE/BiAn0ZkllwLAp5h0JRIFHAqXjCPxKlrolqTL9M5ipyTkOxaxrPSXqGkBVHQgCHbvPBz4wI&#10;Mt30CN8fj80LD2Lbst/4/J9C4M7I2WgigkalT7WffzocaUd9YE7OgiWTwM/LhCWH8NdloLIoC7ai&#10;DGR5BSF+jzOyfwlE1s5gpO30R9avQdAdIaRnwa5UPuFvJPzFkZVS4ZeJwqeVuYqlotIjA1U+majx&#10;YxThq4PZz4g8Tz1MfkU4/p0vwg7lwWurpLWCsesDZyQdyUFVgJ6qvwitMRVojC5FU2w5jbCPK0c9&#10;od9lrMLoYD+6u9sxOqxBX6vTP6gUvwL/LPSnCf3pWejLZC2tPLOo/jFt0faz0+i3t6G/pJmCQtI6&#10;NIJ+Ls8vY/hlZM+wOAG2fXkOdGfVEPIWBXnpyJWia23cV2WWc23oLWnCRHUnjFHZKI3JQ1lCIS46&#10;tPoVHFr1Gg6ufBV7P38Wu796Bp+/chNWvn0vPn7pdmxe/ixWLHwUGz96GstfvRMv3HupWhjlzcfn&#10;4/2nb8ZCwn39B09j5bsPEf63s30A37xxDxbymq8I/5V0Bjs+oTP58Ens+mgB9i5/hiHf64T+uwhW&#10;qZ3FCNq2iGp/GZIPf4ZfVi7BP//y37icAL/+2ivxv/7rv3DxrKJWFTEF1rMQF+hKx+5cPl7UvUr7&#10;CLxFibMV+MtxUf8Ce3EEYjL+XkB/sUQNjCDkdSq1o5yGpvxlX67RoM9t5Vg0xyOfrYZpztoc8C+7&#10;lA6K0Jd6PGpGL9t5V2qdulfSCVzJ6269/jo899g9ePmJu/He809i8evP4dtPFuKnH76Ck9N+uLmf&#10;QnZuOuw1VWhpb0FDaxPsTY2w1tbD0dwOR0sX1X8rim31yC2rQnxRBSL1VVT+dgTKiB4DVb3k9wn9&#10;gOLZ9A6VvRyXtI+KAAj9IG578Xik3oSEgnykZichMysehtwY6LPCYMjwQTGtKN0LJipqUfGlVPem&#10;TAGul1ptq4LRgIBfgK+GebK1FQTCWhhE6AfBkeuPbO+9qKd6b6PClwXgO2RyVS7hSei3ZQXDEe9O&#10;ZbUfxiCCPfgwHDEuaI6n2k6h0k7yQ1ck4R/hjDKeK4k/hapsL7SURaGa38cQsR+9hb4YKQ0g2Al+&#10;KuDfKwlwtuIIZiq8aJLf98MFcwAdgh9h76OqaAr8pbN3tMQbHTmnMWTkNbWJaM1yUQuw9+r80Jnn&#10;g8YMDwwaw1T6pouqv1sfiG46QVH5bfx7O/k3DhgjMFaZgBFzrLL+kgiMlMfwPcMZiTijKZd/jzGY&#10;Sj8ZEzUJmG4i7FuzcbaTyr67QCl7bdQOQd8nZY7TCXeqfCr7GnMoLAYfDLWn4/dJo4J8T4sPxgb5&#10;t42HUdHTkYwT/mPRGOtPw0hXNpV/Gc5OWHjeTCiV4txwI3KcglF2jHB2iiTYCXnCXWbXGpTqn7NY&#10;notGIU13jEqaKr5E0icEqYlKXsb1m5xjqZ4FsgLbOKpqXjML3mKCP/8Yo4bTdBwnY5B5JAkZxzKx&#10;/b19iN0nzkQsXEFfhlhmH2dk6R0NfXgMSmLjUJqcgPIsqvL8NNTm5SPw18MI2XCIEcVJRGx0Q/j6&#10;04jf4IzknX7QHaXDUQpf0jtz8Oc2Vb6JJsfKXBL5nVNg9cpGFc3qnY8qXz3sPtmoDsgj8LNREZgK&#10;n41h+O2rMLiuj8WpH4KRciwblcGlKPMqRNKvgWiJLqeVUoywTSD4U8vhyDCit7YRnR2NGOiVSVzd&#10;VPu9mBjpZ3Q1gAkBPxX/XH5/alqbuXtmhtCfIezVpC2Cnw7g999lMXYq/+kZ9NZ1qeGcIzQpzaBG&#10;9MikLYJeFP9IUQNGjU0YKHSoET29ubWq87Yt2axSTq2plQr6GW5RiD4dhJneMRiTGOEk6hHvGoqL&#10;Dv7wJg6sfg1H176hcvm7v3gGX79+K5Y8cx0+fkGKqj2I1Usex0+fP48NHz6Fh6//B5677wq88uA8&#10;vE7Fv4jg/15KNbz/IL5++z7IIizfv3MfFf4t+PK1u7DpgwXYvvxpbF7yKA589SIOfvkcnFe9ATd+&#10;XsBP78F/6/sI/nkpwrcvQ+yvy7B/7VLcOO8SzCNob77+aoL0Eg3QVOlKhc+qfFH7ktrR4CyAFxgL&#10;yKnkL5FrtW0FfV4vNXvm8vly7A/jdWLSYfvXi/l+AnyanBPo/5OfI8NE1axe9flahCFOSGCv0k7c&#10;FsUv6n8eQS/bkvL5A/qMUtQwzquuxXXzLsXOtZ/gxK7PsIUR1odvPYyP316Az5e8jFVfLMG2DSvg&#10;cnI/vNyOw8fTGcEhVNcm3mQtLahtaoDRXIHSKivs9XWoa2lFfWsLLHQGugor4owWRBksCC+ywZ8W&#10;aJQRPlLKwYEQOoEg6QcQ+IsjIPQD9TXwN1QzCrAzaqhEtL4EsTojEvSVSNEVIC2HCpCQLk33hCnD&#10;ha0bSjME+l4oIwjLRG1z25oraZ0ABf3qAkYEAn9lvqji+fzAA2jODiZAJX0SQmUdjJb0QDTJrF1G&#10;Fg0pPnAkeMJGpd+QTpBmBKCH18hyin38fCmvUBZ5ElX87PqiYDQWB6OJiruhNBq1VOL25BOwRO1C&#10;XcI+dGQexaDBRQ3VFOBLR+4Fiz/Om/0wLekdqv2zBP1MeRCdRADGS3xVJc76xIOY5LHpijB057ij&#10;O9cTPXle6Mj2QGu2p0rxdDGi6SkKUekdcQBt/Btb6fS6Gc30G2RmsqR8glXaZ8AYQqXlQ+AzauB3&#10;ltTOlD0ZZ+rTcK45E78T9DM0LZWTp6Vyugj+3jx0NiTDYQlBVZk/inNd0OJIwO/nqvH7hJa//31S&#10;irMVUNEnEviRODMRTujz4R4LZhuJqbFEjBD+A735GOo2oa+nFJbEVAV3w2lC/TQVN4Gsl7HtMt5e&#10;Ui2ivI9FEPoEMMFfLMqZatlElSzwNDknz+4nE/4aWAWwRgK/SGArKR6q+GKnJH6OqO0k1TeQT8gn&#10;7omG12pneH9/FJkHgtVnSnqn8BQVv1M4dL6RyAuMRG4Qv1dkDEwJ/JzYVHiu34vA1UcRvPY4Alcd&#10;RNDqw/BfdRh+3M47RKdB6OuPCfgT/jRGLnNOwCT5fH5PUfgWD0YPnlmEPtW7L80vl9AvgC2gENX+&#10;jICcqYT985F0LB0uqyOgcytE7rEMpO+NhCNM8vkm1EUVoUlSO8lG1OeVodFsQ0u9HR1NdehuaUZ3&#10;myzi0o3RoV6MD/WpOj2i+AX+mtrXRvZoeX0txSO1+P9zNS45d+HCWQw3daqO3H5Cf0igL4CX1I6U&#10;aJAogE6gX8bw6+vQQ+hLmkdq6Hemy2paNuSejEYiHWqiO4XG4AhMuYWI9wiD32EXXLSfwD+05g0c&#10;ZLtv5cvY/tkT2PLpk1j41DVU/Hfii1fuwqcv34G1S57A+o+fwbtU8C8/eCXeeewavHL/Ffjs1XsI&#10;exmq+bDK3a9692F8K6tvvXOvGv3z/Tv3U+UvIPQfxm7C/8SKVwn8NxX0vehwAn56F/7b3mVYuAhR&#10;uz7E6S3LcPMV/8A1V16GG6+/VnXgStkDSc0oI7RlopSYSumIqlemKXCZbKXG8lOhSwSgWgJcqX4B&#10;vNqmI5COXznGVkz25XVyXtS+XCP72jXyGm0S11zfgQBftqUU9OVXXEIVLyN9tJE8SvmrTt0/K3Be&#10;TfDfIHV4LrsYsS7rkem9CvEuKxHrugZRLquxdeXbWPf1O9i54TNsWvcFjuzbgohgT+RnJCM2IRJp&#10;KUnQF+tga6yFpaYa+aVG5BfmwmjUw8p9G51AZUMTih0NSK2wI85Ug4TKZoQR+FLMLaSYyp5RQJDe&#10;zpbAlw5eAb6BzoFtINsgtjJSKJznouk84guLkF2QhIJEbxhF4RO6ZWIC/Sw6IxnNk+XH1g9V+UFU&#10;/EEqr2/O8WKI7q3MkeePPP/9sCcJQMOokPxVp25bBoGZ4Y9OKcuQG06HQNgWaOUcuqUztyCM5/m+&#10;UadQneqBagLUVuCLZlM4msrCCHwq6OJQ1BK+DkMgmukIGnjekXYa5pj9sMT9htrkQxgs9sKUVM0k&#10;QM+WB6rx+ZNlgZhi21vgys8/zQdHRg+dYrjsitFiP0yUhvKhCmQU4oHmNGc6KFd+Zxel3ieqqdSr&#10;EjFjl9x8Os7UpGPCnIgzVSmYrJSF2FMwZaWSt8gqW0no5P9krgP3gszYbczC2ZZctSLXmT4dpqjs&#10;JZUzOSAlirPRReA3WMNRmu+BrqY0DfZnqnBhxoLp0TI1Wun3KSswI+PyDTg7mUvjd5mIIPAF+sE4&#10;OxZB4CRgfKAA7S2FaCnOg941gio8WZVO0BHsCroCXzEq7kJCQhyBKP9igadAnUD/s01SeXLZFvhr&#10;KR3NMci2XFcqdXuckrmdiqJT8XQkMn4/Ecc/3UtIx6GQgBZHk69m8RL4/C6FrvzMgDjkBUQj15/f&#10;MYrRpl8Ygrceh/+6wwhecxwhPxxD8LpjCFp3FAFrDyJplxcdCp0W/465dI7WxmsqX5yTQJ9m9kiD&#10;xTNTg75XDqw+ObB4Z8BK6FsJe4tvPrcLURMsM3KNKDidgrhd0YR9OEyeOQR+ERpjy1AfV0LxYaQT&#10;L2EEUo5Wiw0Nlko0OqrRXCvgr0c74d/X1Upn246h/i6l+CW/PyEVOkXpU/FLuufPztwppfZVaodK&#10;Xzp1ZWUt5QjOnsVEWx+GC2sxQMB3l7ZgQKn+BvRR8fdL2kdSPXQAamhnrh1d6XZIx27msTCknYhE&#10;uiv/P1T450aGKCDKEHzaEwlB4bjoxIa3IeAXtb+f0N/7zfPY9OFj+Og5Uer34rOX/43lL92m8vkb&#10;P34az99zKZ66+3IsXHADXn3wcix99haseu8hVTd/zXuPEvIP4fv3HsQ3MtzzjbuxlhHAVkYI21V6&#10;53Ec/+ZFetLX4EHou3z/Cnz5+SE7FiN82zKE71gCN7b3XncZ5l9zBf77L/9LDX8Ulf43Al6UukBc&#10;yjL8AXJJ9bCVa9QkLMJa4Czg1sAvSl/Arl0rql9dz2NKyfOYpHPEIch16n14Xkylegh7+SwxLc2j&#10;5fbn+hIkEpECcbKc42WEvwzhFJPF3a++SpS+TOi6DNdcdQWuu2oePn73WUQ5r0CW31rk+G9Ett96&#10;ZHj9wHYzwo6vgtMvX2LnuuX4+cdPlAPY9/MKRAW7o9iQh0JDJtLzspGlK6TiN6O6rhblFeUo1Bci&#10;PS0ZOkOBSgfVtbejtrMLOls9smzNiCm2IFoKuFH9BxHqwVT4wXobgosJezqBUNXZqw0LDeQ14iCi&#10;jWZEMiKIL65CQEQw0hKdUJ7th5I0UfrehL6Pgn5Fupcqv1xKs+QHwkbVK07AnO2Nap638bzO/wBs&#10;sa6q/HFjoidhHkCIaiq/Jd0fdcmehKufKpTWlh2ApuxAlEedhDXJTb2+is6jrjgI9SXBqDcGo5aA&#10;lzLPMlGsRi8VQAPQUMT30fmiJtcD5pRTqKFCbyjwQW2WG6qTT6E8ej+dwT5YYn5lRLEPVWwHS3ww&#10;YvJnVBCA/jw39OW7Ue2HYLIkCCPGQAX+9gLpqHVjVOJKh8JIJNMdvXQ2g+XRmLAmKZsS4FsJ+6pU&#10;5RAmq5MwTfgPGCMxXkkHYEtVef6Rsmj0lIahzxKD7vIITFLpj8nInH49upvTCPkU1FSGwlpK5zRm&#10;woWzNlw4YwFoF2YqGfpXKgdwbtJKdV9O6Et9/Sq2JTgzlY3p8VScmUzC2ZF4nBnjdxnKx1hvBeyp&#10;OdA7Rat8fo4A9xhhSyjkUdkL7POPU23TCRQxCjCqkS8a7I2q6Jo4AG1f8valroT/LPAlclBKn+pa&#10;rjW5pcBwik6DkYCeryvk9Z7fHUT4ehcCOUWlk2Smrsza1ckkLmcC35PRhmckigJjUR6RhhL/RARt&#10;P4qQTccU7EPWH0fohpPcFvifQPjG4+p7FvK7G6RPglFFEb9H8Rzw+X3EShlpSBG5cvdUqnsqfIK/&#10;0ostoW+j0rdJtU1Cv8o3DxY6AFtQIezBBjhCi1Er4/ODCXg6gQZR+LElvG9NsKUYUJMnBeOqUVtd&#10;qazeZkVrvQMdzQ3obG1Ad3sTervb0dPdhiFR/Gokj6R4ZOKWpvb/gL4AX1XgFOjPqf0ZqEXR6QAu&#10;XJjCZHMnevLrMayvJejrVUdvXwlVvpGRBdV/v86hirN1ZdtRn14BR24FmkqqMdDQic46Hm9vxMhY&#10;H0p02dBl56A4P1dy+q/j6A9vQVrJ7ctkrQ1LH1WTqj5/+U5896Z06t6jlk9cu+RxLH76Zjwm4/QX&#10;XI/3nrweH7xwK7546d/YsPhR/MjzK6jsV77zAL58/W588eqdWPnWfdj6wQL8svwp7PzgMfzKVoCv&#10;jBFGwMaFCNu+DBE7PkLkjqWI2Pcl7rqWqvuSv+Pyy/6Fq66+ggAmdGcBLqAWBzAH5jk4yzE19p7X&#10;zh2bA7zAfG6I5tz7qNm7PDcH9LltKbks7dxrtRTP7Ln/G/QlrXOZbPMzpbqnLOl4+RWaI7hKSjDI&#10;BC2alJW4iq+7gZHAqV++hf+BT5DiuYrg34zC0G3Qh/+MooidMEbuQH7QFiR5/gC3PZ/g0KZF2LNu&#10;Ibau/RB7tq9GdKgHSk16lFaYUFRaDH1RIYoMDE+tZjQ01MJcbkROdhoqKvnDtzajob0NtW1tsNY3&#10;QldlQ6qxlArehAhjLSKkbEMJlb+M7xfoG+gUjHQGxTbVRhdbEcw2qsSKhDJGCgEnUZDmRbh7aekd&#10;Ql9q8xiT3dVCK4YkVzW8U0o2VGT40BF4UrWdhC7oEHJcd8MWTejL8ofJvugWxZ8cgMYkfzTEe6tj&#10;UounJsEdpeHHUBZ/QuXtawl0sfpZ4NcRxFLxU5V61su2PyMMb1jzvFGZ643yDFc6IWfUFEi5CF80&#10;GPzRpPej8bOkdlCeB+qyXVCTdJQQPw5H3AHUxPxGBXeQ3+UI7LG/MYz2wXkZu0/wjhr8MFLohz5d&#10;AFoZvbTk+WLQFIEhAl9SPZ26YHQbGJUYwtBfGolBQr2P0cBgWRQGTJGoSXZR23K8Sx+snEVveSQt&#10;Aj2mUNTp+f1LAlFFp2OrCCU4UjEqRdcI9vMzVPcCfba/n7HiHJX+2WkrjxP0spjKpA2/T2v19WX7&#10;zEQdVaWdzqJerVo1NVyNsUE7RtrqkXc6nHCnMj6eyDaW6l7GyhP8Jwn9UxEEMYEvsHejknehelfA&#10;nwX/bJpH9ktdkpUp6M9aCfcLj8UgZbefmohldEmjQ4lH+BYXuH69V3UEy8gZcQriWCSPX8jP07mw&#10;pRm84lDixyjWMxYph3wR84sbYn6mbXNB9BZnRG4+hTBCXyxqszPS9vog/6gM9ZTIhU6K0FeRCU2l&#10;c/idBPrlroQ9IV8TmI8qn2xuZ8LsmUGVnw17AI8R+hZvKcPASNmP+3QAtkAD7EGMpoNyURtK5R+q&#10;R21kEe+LYtQlUeHnlsBRRAdQRdjbLcqa62sU8DtaBPiN6CT0u6n2xQT8gwPdGBuVpRf/7NAV4Gur&#10;Z2mQ/xP4Wju3iLrW4TuNsbYBig8b7x+ZuVuP/iIN/h1FtYwAmjHTP0TnTychi6ifv4Bz589j+swU&#10;Zs5OYmJ6GJNTg+juaUNTSz3a+B0J/TdwRNI737+Ko2vexOHvX8PuL57Fijfuwecv3YEvJMXz2p34&#10;WlT74sfwCfcfuuVSvHz/lVhMlb/k2ZvxAaOCH+koxDF8+/Y9+PbN+7Di7Qfx9et0Fu8+iM1LnsDW&#10;pY8ppe+88lX4/Pgm3Ne+Do91b8Jv4zsI/ul91ZkbvWMhArcuwRN3zKOq/6tKncy7+nJcMe+KPxS4&#10;wF0bdaMpcAV0HlcmSp7XzUF8rkN2DvQqUlAmHbla1CAm16v3okmHr1L4s/Cfey+tJIPAXksjSU0f&#10;bfF2qfsvQ0r/BbXGL5W9OKsrqfyvvvISXHvVZbiW7TxGActeX4BdqxbCffdSxDh9yzB2C4H/CwyE&#10;fknUTphid8MQsQMZwVuQGbwdCZ6bcGTLEuz9YTH2bVyOPdu+x5ZNKxAT5oeysmJYq82oMJtgrixD&#10;cbEOBn0ejCVUIww3m5rr+SPXwVFXhcamWjS31qGRN6SlrQv5VXVIMVmRaLYjutSBSKXuNdgHMSII&#10;F9hT5YdR/ccYKxBA8MfEBCE29DSKCXpThqcCfkmaJ4qSXWGgGVMl7+9NCAeikgo/M+QAUt1/QfLp&#10;HUg5uoOQl3SOryq8Jp26zWkBCvRSK6cu3g0V0SdQGnsMVVTS1hwflc6R1E0NwaiAX0w1b6LCJ+ht&#10;eX6wUMkXJxyDLvYwytJdYMnyhJ3wd9Ap1NIa9D5oNvigleBvZ1TQWRSE/rJwDNGmzBE4Q0V+viqO&#10;yl5mCPvibHUcugq80JhxGsaYAyiNP4KyxGPopCOZqYzFhWYdfm/R4UJjPs7XZSj49xrDlTXLAi3p&#10;HmjNZ5TC79GQ6YGqBEYbKS5opPNqZ0TSKeP9TfysSplkxr+fjqynLoXQLie8bQBh/juhfkHas3Yq&#10;dm6fsVHdE+w8dpbtGdk+Y+cxO85OWfham1L7ZybsmJkk7MfrMD1J+E80crse44ONsKQZoKcKFkVf&#10;oDpnJX8v4NVSOpLPlwJoUqxMJjOJSYetAF0Dv2Ya5OO5LekbnpccvgyXdE5RKZK47T4IXHMcXt8d&#10;QuQWD2QdjkSJOwWIlGum49DR0ehPxzECEIuFwT0O2adCkLzfh6B3QdI+byT/6o2k3Z5I2eWhLH6H&#10;E+J/dkHEplOI3HQaaXsC+D0l8pAx+HH8/Fil8osIfFH6JTxewm0BfhWVfY1/Hi1XAz/VfYVHOpV/&#10;GuGfjkrvHFT65Cmr8isg9A2oCixCdUAxakL0Kt2jSjFEFcEao0d1PJ1BXhEshXrYK0rhqCqfhb4D&#10;7U316CT0O6j0Ozua0dE2B/429Pa0K/CrvP70qFLwf8L+zzVzFfCV4tf2z5/XllQ8rxZln8IgFX9X&#10;RSO6LS3otrfg7BihfoagPzeNcxcu8H35mgvncOH8OO+fEdrsZ52b4j0xhAFGHZ29dEx9LbjoxLp3&#10;cPLHd5TKF7V/nDDeuOQBrHnvfnz83E349KXbCfWb8AWhv27pk1hLe+2Ra/HiPZfhQ8JegP/ZK/9W&#10;QzVXyWLqvE6qa35H6C9/8XasUmP0H8XPHy3Ar589A1c6Gfe1kt7RoB+waSFCtixC6PbFiP15EeJ2&#10;L8eip2/F9fOlfv2luO76a5S6FuX914v/puCvOYDZtAvhO2cK+v8JcW4LsAX4c5O15iZoyftppo38&#10;kXN//RvfX4Z58rVyTJyDdo6v53trQ0I14CuVz+81T3L4PCZ2Jb/vVfNkZS0Ztsltgv46Oq2brrkS&#10;Tz7yAD59/zn8tnYxPHZ9iogTK5FGRa8PJfhDfqbK342S6D203dBH7oKebWHkz8gL/wnhp1fCddfX&#10;2L5iCX5Z9wl++eFr7PllE/y8nVFeWQKztZzq3qQcQKmpCAX5DOUKclFaZoSDEYDFWoaKsiI4HBY0&#10;0hE0tzaiiSGorb0ZhppapJptiCu3IbpM8v82RJTUsqXSL65DgqESAWXtiE4U6DtDn+qF4jR36BMZ&#10;sqe4E/a0NA/NZDvdHeUEXWVeAFI9diH99C9IOLyNUD9NZeyLlkxvtOUQkmnesPE9rLFOyAveB33c&#10;UT5QvrAQ3NYCX6p7KmGC2pbvS5AHwE6l3kBQ2vJ9YEp1hjHpJIoSj6OYZs32VBPFbFT9Ug3UQbVe&#10;r/NBk0DfGIQBayyGaTJyRlXJrE3BuCMRkzWJGKuOx4glBqM18RjkdrHOC2HJR+CTcgJRySeQFPUr&#10;v+cJNGV4oCmb370wEANU+pLTP1+fhd8bc3CuLguT1SkYLo+l0g9HWz4dXK4vugwh6C4K5bEwBf0m&#10;OqBmminNBWfGTYS6nYKOil21drbcFuhLq7YJfVH1s+1ZWTmLDkJtyzh8qvwzAv3JWpyZauJ2K9Ve&#10;P6aGemjtGG50oMBJFH6Clrcn7PXHZHhmDFU3HQDNSGVvdNVAqvLyopYJ8mLVcasBXsvVa05AAFvk&#10;pHXaFp2ig6CKV+qf+0YZq09nIK8tIuhVCoigNxD0YgJ8A51L4ekYpB4ORMROZ8TuckfiXm+k/uqL&#10;pD0+SCD0E/d4IHGXG5J+cUXSTm7v8EDO/hAFdinapko2yHsJ8E9pSl+OSdqn3C2Zqj4dNt9s1Eue&#10;PqgANVT2jkAd7FT0Zip9tWYArdyL4PfNg5VOqzqQSl/NxiXUQ6jowwj+MAPMofnI9IhBXlAKCuPS&#10;YczJRXV5KeqqKtBQa0Mrgd9BgdXd2oROPledfKa6OluUyu/t7UAfbVRG84wPznbSzkH+/27iDKRT&#10;d25fllI8S7AT4L9PgvKd94iW7z8jwz0vSEvA83XynmcJ/7M8N9c5fIF2Xko702R+QG9/Ozq6m9HT&#10;24aLnH94G0dWU+X/8DrV/ss4LHn9rxZgzTv3K5X/wbM3Yukz16sZtz8seRLfv/8IXn/oCrz/+Hy8&#10;fO9lWPzMjVjx5gP4/h0aHYXk89cQ8qL0v6HSX/XWg/hh4SPYuPBhHPjyOUL/Tbiu0oAvKR7fDe8j&#10;avuH9Ohii/mDf4qNi57E/MsvViC9Yf7VuPbaeQq8//iX5Nilk1a2tRSOUuKi6GlSLlmlcETtE+Ki&#10;3MVBCLz/mLE7p/ZnoS9pnr9dLNdroNc+h+d4XMv3z34GnYwMFZXOW6XyZdQO2yuk85fRx5U8Lp3P&#10;111zBeYT9KLsr6Hyv+ayf+KeW67Fqy88ia+XvYOfV30Az19XIcplK9ID96AgfD/yQvdAH/ErDJG/&#10;ojj6Nxij9lH17kdxzK/Ij/iZ1/yM/PCdiHXfAKfd3+GXNZ9iw4rl2PHjN9izdS2C/Z1RVJSj4F4p&#10;JR2o/MvpAEpKDUhNjUdcbDhyslNRVm5ESxuh32hDR0cj2tsa0dzZDEdnG0z1tciz1iClrBpxpXQA&#10;JrZGO3yMDYgx1SAuMQbN9gLoMwNQmOKKwmSCN90TxSlU3IR9ceqs4if0S9PcYM7xR2mcM6KPb0Hi&#10;8W0Yaw7HQIcbuvt90dfngcmBUDhMAciJPoayHFeU57qjLM8DlVTbVYR+FcFZPavcq3K8YEpxhi7m&#10;CAxxx1EUfwKVBL2tMADVBTJiiA6EVpVH+Od7oU7vh5aSQKqiSAxUxRLoBLxUsySop2zJmK5JJqgz&#10;eTwF/XQCZls0QvNOIbDgJPwzj8A77QhCM44jKtcVdTpPTFuSMF3F19lTMWFLwZA5lg4sBA2MeOxJ&#10;znDwbxd130ZFL+mc7qIwjFYmYNyagCFGCX3lkWoBmjFGCGcnqqi+HAS2mQDXYE8P8of9TqD/PlXF&#10;7dn0De3cTI0GfrVPpT9JpU91f3ZS3oc21UDwt+PCZA+Gu6gsCR+7vgCF/imErIylp7KeHY9voDoX&#10;eCtVrNI20grQaa4EPmEo6t1IK5WROjRtGCRhriAu0CfwBe6nNcWvDevk+9IJKPhL7l+iARnJMwto&#10;TeFrlrzXByc+3YaUQwFI/s2Pz7w3Uvb6siX093ghfjdBv9tLddim7/VTNXYE5rKAiyh8FZGo7yML&#10;usSpzytzS4XZKwOVBL6d6r6SgE//LQplXnpY/QXm+Ur52wML+H3EqaXyfdJR6pYOa0ChMimvXEPn&#10;UBNchProEuQ7xyLxRCgS3SKQ5BkFXVImyvN0qC4tQa3VrPL5DTXVaGusRVcLVTgVfk9nK/qp7vt7&#10;OzFC2I8M96kCbOfOThDOAvX/p9CX62gXJPc/Q5PyzNo1qnSzKtvMc4wOZNindkyr4y9r9coqXaq8&#10;M21qahg9PW3o4LPeLdA//sObOLjqFbWAyhEq8P0rnqe9iC9evgWfv3w7lhHqn710qxqR89PHz+KL&#10;tx7AG4/Ox4v3Xo4lT9+IZYwCpMP3+3cfxKr3H6JTeEhBfj3Bv/bdh7GOtkmGfC59BHs+eRoudDBu&#10;yl6D+5rX4bv+HYT/tJTAX4bUXz5E7M5lcFm3BDdc+w9cd9UVSvHfcsNV+D/+z/+T4NVG5ShQE7Rz&#10;al6pe0njSD5fqfFL1PBLbWSOAJzQl9epvP/s0E1xAAJzgvwPJS/QF5NzCvoCew382twAbb6AAF+B&#10;n9uX8jOvvPRSXEGnc9uN8/Hv22/ArTdcjZuum4d5l/4dj973byx+6xUsfPNlvPXSs/h5/bdICaPC&#10;LU5FrSWfIaIeVSUpqNZHEpSBMCScRmHsURhij6AoZj8MUbsJ/13QRf0CHR1Dfuh+3oC/4ei27/Hb&#10;pm+xd/132Mn2wC/r4Op6imq/VIHfXmOhEyhXdX2qGIYWFmYjMiwAnh5OSI6PhM1eiXbeBE3tDWgk&#10;/Bt4w9Z1tqO6tRVltZL+sVDtVyLSaEOqrhi1rXYM9tvR11mGxpoMFFDZF6a4oCDpNAxsS9I9aO4o&#10;oSI2pLqgON0N5Tm+KEpyQqzrNvQ1+KK/2x39Xccx3OuElgZP5CQfQH9LLnppxmw3GHNdUJZLh0F4&#10;W6jorVTuFdmu0MXzf5FE2CceU60MH63M8YA1jw6CVkP1LLCXbYfBD50VkRgm2EcdSRgh8Idq4jBq&#10;T6CqT1DlEGQh8/qiQBSknkByngvC85zgkXMMnrnHEJR7HH7c9tWdRkaWK87UpSoVLyYdsnOzbadr&#10;0ulAxIkwaqjm51QlYpDOoIJOyRR1BLUZbnBkuqNBYN+Yid8HyvD7mBQ+q1BpnPNTVgLbosFewC/K&#10;nrCX49L+PqXtS6ftuZmq2fSOpHVqCPg6lcM/O9nM/TaG8r2YHunE9FAX2u1WdNns6DLXIc8rCXp3&#10;Ql9UPIEuJQk0Na+ZlrvXFL44AAG7QF/UvQK/SwrhLikcUfEELsGuKX0pvSDQ1UzSPHJO26biluvo&#10;ACQaEKWvpwIX8MsyjIWnYnBs+U/Ys3Atdi9dC/+NR5C8n8Df64WEXzyo9H0Q/4s30vcH8jsnwuKb&#10;BYtnOizemQR7ooK6xYuA5zH5vuKQKr0yUeWbC5tfrkrjWAN0KHLNhOsaD5z6zhuJ+1JgCytFdbDk&#10;7fNhD9VSXjqJHPg3Sj+EqP5qWVSFir8mvBipp8IQTacUczoICR4RSAtiZJGaA2NWHkry82EtK4Xd&#10;XIbaKjOa6+xoa6pV+fy+ng4MDfZqeXxZTpEmwP+j0/Z/A33eAIS7LKw+wVYAL7DXhnIy3GPLY6Lm&#10;CXCZxatN6pqFvSh/AT5NavefPScF3bQ6/poTmMDU9Ag6u1rQJtAn/C86vfEdBftjVPrS/vbd8ziw&#10;4iVsWf4kvnrtdnz43PVYtOBarKKK/2HpE1i95Am8cP+VeO2heXjrkWvw8Yu34uMXbsNqwn4NYf/D&#10;4kex9aOn8AP3f6Ste/cBAv8xbFHQX4Dj376A03QqLt+/BPe1r8Bn7esI2fge4nZ9jERCP3HvR/DZ&#10;/CHuu/VS3H3rfNx43ZW47earCVkZly9lFLR8voBf4Pw3UfKz6lxBn6Zm1BLIWl19AboG/v/M7cv1&#10;ylnI6+T1AnuJGNiqiGD2Wvk8iQDEBPiSalItr513uZSBvgTXXX45nnnkIQR6ucDT9TiefeJBPPHw&#10;3Xjvtefx5Qfv4fXnnsSHC99CgK87UqiY83LTqMx541SZYKs2oc5uQoPDhJZGC5rqytFUa4LDzJuw&#10;mA9kegBBGojiZHfoYk/AEHMU+VEHkBNxEEl+B3B862r8svZLbKdtWb8S2zatg7PTcRQbdbBUV9AB&#10;mJSJA6iyVdIplCArOx0hQb4ICfZDUXE+GprrUFtXreoAVVjKYWfYKiOATC0tsDa1MCJoQUdXDdq7&#10;qxkeVmOo36zGfjc7Mhju+sCQ5QV9mjuKCH4xPZWvPtMThlwflBqCUZJHRR/rCWu5M4a6XWEvOYmC&#10;dCeU5wegrjQKrdZoVOR7oijLCcWZTihKOwl90jHoEg7DkHgU+gTNipJPMIo4jTKBfq4HyghlKxW+&#10;ozhQrUI12pqNbns8+gj4UQehT3U/zO1BWxwtnqo/Hv2V8TBmuCIu7Rii8k4jmOaVeRzHY/fAOWEv&#10;fPNOwifzMAJyTqCd7zFDoI/ZEqjwkzDloAOwJ3M7mW0qxrg9XpOqKmWOVCfibHM2LrQXaNZZiDNt&#10;eZhszkEvz/Xyfbr4+s76DIz3FWN8wEh4y2icGmDaQXA7GMLXEvSi9sVsdACz0KcjkDz+uZl6zEw2&#10;8nUtPNZJ6HdjbKiNjrQBfV1NqK800YnWYbipDfZUo5p4ZPJMQ6lHKsql7gzhKCUI1BBLBXNNycvM&#10;VRmPb3JJpTPQoP9H7p5qXZR88Yk4Dfp0DgaVZtFUvih7Ab1B0iziDOZSLgr8EhnwHB2LQfL4TjFU&#10;9/4qrZP4mw+8fthPKO/EqRU/I+JnipFf/dXIIiNVfVVgHhV6Nip9qMT9slA1azLc0uKdpkBfSWUv&#10;nbQ2Kns7VXy1N7ep8KsDjagOM8F3sz8yTuUgbHsE/Na58T1FzRP6wVTzoXqU0XGUMEIo88xCmYf8&#10;rzL5P8tC4sEgeO1xgd8+NyR4RyIvJh1FBL4uNYP3aA7v7SyUFObx3i6E2VSMOkc1WpprVeQ80N+F&#10;4aFeSD19KbQmYNZU/P8e+GJnz46jt7sJvT1NdBa9mJQFWc6MqMjgAl8vuXmBvih4DfZaGkc6hKWe&#10;j3TYCvSljr/U85G0z3/Cf2S0jwq/XYk8gf9Fx398HUepuk8QvqfWv6Vq6x+WsgwrXsHns9Bf/MzV&#10;WPLMtVi35DE1Vn/pc7fgzUeuxbtPXI8lT92Ir16/G8tfvpXAfxxbP34KWz5cgB0fPo6fP3qCsH8U&#10;27n9yydP4De+95Gvn+cP/TJc+Zmuq1+BLyONyG1LELtrOcO7jxn6fYLofV/gqbuuxH23XIlbb5qH&#10;22+5Gv+v//W/CONZ0F/8N/xdIK0ALbl3Oa4pdE2ta05AgC/wFlUuE7UE/Mpx8Fo5pl3Pay6dhT7f&#10;X+CuoM/jAniZCCYKX3L5UnXzz+qdf1ULuF91xWX4avkypMUxBIwORkJkMMIJ1A/efxNL3noZzz/x&#10;EDas+gYp8WHITk9AXk46CgtyUFKiQ2VlKawWhoqOCtTXmgleK+oabGhurkFLiwMtTQ50dTSgvaUG&#10;dTWlqKvMRV15GlVxCOKDjyHB/xBivQ4gwv0gft2yGpvWfImf1q/C1s3rsX3bZpw8cQj6ojyUm40w&#10;E+gSAchnVlpKUVUt/QAl0OlykJQYjcycNJitZSjjdRkZiUjP5MNsMhH0nRgc6OD3qEOXQL+riqFi&#10;JXp7yzAwaEZbawHaaRWGEBRmuENPB2AtiURlWSziYk7SyVH1F4SiqCAMSVFOyEuRaMAP1sIIWHSh&#10;KGM0YMrxJOwZLeTQWVB958cdgiH5OIF/DMakEyhJPY1yquayWavM9UQVFXSzJQZD7Xk4P27GmXEq&#10;6LMyqsWM6f5iDFKhDxL6o82ZGG/NwVhLNp1CrloXdmywBDl6T4SlHERg2kH4Ju+Hd/px+GQ7wSvv&#10;FCLTj6CczqSPEcMIHcU0wT5hT1I2ymhhmMeG6QSkU7anPApj/KwpfsaZrkKc79HjXLcOZ7t03Ndj&#10;Rurh0wGMteZhsDELrXxdd10GmqwJaOX7NlQloa0hEwMdOkyOSskEC85S/c+MSb5eRuU4MDlBdT/V&#10;RNC3EfQd/DsHud2LoZ5m9HQ0opIOvrutQS0mPtjcDGtWESqCqXiDKSwIz0qaJSAPZh+qZSp/yc+r&#10;VM8coAXukpJxohOgiTOQ9I7U0zES+jLxqvikpvINVP1aTl9T+Jqyj4espKU6arktk7MkjSTnJbWk&#10;5fITkHM8BDEHvJHmFoZ0rzAkOgci4LfT8N93AmGH3ZF42BflfmmEMwFPq/Slgvdny2OVfgS8qHgf&#10;nqP6t/G4soBsVNMx2Pk32oMLCHMj4neHIW5vNIq9imAJNaHYuwDFrumwBevhoIqXevl2bovir/Cm&#10;eue5Mo8sVDBS8Np8Eu7bT8F/rytSfeKQGRyP/PgURrRpMGRmQ5+RrcBfUpAHQ2GuEkp1tdVobalH&#10;Z0cThoYZdcmMW8JZgKuldP6/QP/CGeUc+vo70N1Vz2esBl3tfM5oPe21GB7uVOWYz0mnLKOAs+fH&#10;NXUvsOdnSB+B1OufUbAn9M9pi7do0Jfogtdyu2+gi89rO7oF+vyOFx0h7I+ueRXHVr8Kp/Vv48iq&#10;17Cfavwggbzt0yfwxau3YNHTV+OTV27Bhg+fwHqq+Cfv+Adevm+eWiFr2XM3sr1GrZwlSytu+fAp&#10;7Ph4AX7+4HHsWr4Auz95ii0dyTcv4bfPn8Hhr57HSToU9zVvwvvHtxG0Ucvpx2z7AIk7lyH+5w8Q&#10;vedLrHzrMbz08K24/dZ5mH+NDN2UET3a0oh/k1IKhLGYlt6ZazWnMKfWBdYCaEnraEpfcwJavp7b&#10;s9eqvgCl8jVHoV5LUzN92cpkK+Vw6DhE4ctonStpN86/GkE+7khPikVWWhyyUqJo8Qjz98WbLz6H&#10;Zx99EF6njyA2IgAZKTHIzeBDUJgJgz4HxUVywxTDahW1Xw6HvZIK34Lmhmo08uFtbnaoG6mxmdZa&#10;j6bWRjS3UE201lDV8QZptaEgKxxBngeQHOON2HAveLgcxYZ1X2Pt6q+x+cfV2L5lA7bv2Iz9+/cg&#10;X58PM0NRS1UFFb+ZUUa5Gv1Tzc+VVko85+WlIzsrCYWFWcjNzaCTSkFqmpRmSEJjEz+3p443Ty26&#10;uix0ABXo7C5HZ48JHR3FVCklMBkjoKeqryyLoQPLRgKBn5rswb+pEDkZwQjkdzXpwlCmE/XvR9h7&#10;wSg1/DPcoEs5hdzYQ1T3VPXxR1VKpzTNCRXZ7rNpHi9V3tkmo2CkhEG/US0JODVkYltG6JcTkFI/&#10;vhwXZOaqTGSiA5BZrGdHynFuVM5JKWLuS1EyqueBIT0MlUEIJeR9s07AOf5XOCX8ilg6nimq867K&#10;KPQQ7FJTZ9SWiFFCf6yGRmfSb43DCGE/3ZaLaTqemY4CTBPuU9KqbcKeIJ+StsuAmZ5iTHYXYazb&#10;gHFuj/YaMUxrJvhbHOkYaNdhZryKyr0cw30lGOotoXOqwOSIjQ95K79vO85O9xL+vfzt+RsQ8vqs&#10;FOjS6DzqrbwnWtDF+6M6Q4/KqFxUhepQFcA2hMo3tIDAY8t9ye1LbR0ptVBwNBr5RyKRz1ZmtxoJ&#10;9jLC3uTK6IBWQvUvDkKD+yzgFfC1DluV6pmFvnIIksYRyJ8U09S/yum7xCGf56J+cUbcIR+kuIci&#10;5rQvcsJi0VhehaaKStToTdBHpSPLLQp6lxhUEuZW/wyqdql/o6n8at9sAl+M27PAtwXmKqVfHci/&#10;L9iA5D2hhL0eKSdy4PxjEIr8jCjw5LkwCiyel1E5NSEC/iLUhBlVK525kt7x33QSXltOIpCOKc45&#10;BKn+McgII/ijE5CdkIj89FQYc/NRrqfDqCynULPBzmenoc6GDv4eo6MDqsyCKHIxUd8a8P/30Je0&#10;zujYgBJ2vd2N6G530InXsaW1OdDRYkcHn/eB/jZVtnn6rPQN0AkQ+OcJ+rPKuUh6R4zgPyfwF5sF&#10;v5R0nh6mU+lkFELx2N6ANjqTi35b+RwOff+igv7ptW/h5Lq3cOD757B/9UvY880z+P7dOwn02/Dl&#10;G3dh5XsPYsXCB/Hlm3fjtYfm47UHr8Hz916G5S/dQudwL35kJCB1drYR+Ac+fw5HvnoBhwj5w1+/&#10;oDpxD7I9TpV/ciWhv5bA37SU0F+CsJ+WIWb7R0jY9SGid36A2D2f8rWv4f2nb8XNN1yGa2QY5BUy&#10;PPJf+K+//DdhTfAT3JLi+SsdgRpqKfl6ATu3JQevRutwX+XxL76Yr5WJWHQOAnzCX11DxS/tHzNt&#10;eV4BX86zVdAXR8DPvfSKS9R3+CfBL/n71196Hj7upwnzOCTHhiMjNZbwDUSknztWfP4xPnn3DcQG&#10;+yMqNAAJUaFIjY9AenIUDAUZMOgyUVqSC7OZSoSq22IpJ/ip9GsqUVdnIfSr0dRopxH8zdLxSmuS&#10;IZiatTCMbGun126vR3tHrYoM2trq+ForDIYs+Hg6Yce29di26Qds37wBu3Zux86ft2Dv3p1ITIhW&#10;6R5J9VjoBAT6dmUWHquAhQ7IWKpDbnY60lLjkStVOAsyUUinUWIqQG19BYHvQHdPNbp6q9DZa4Wj&#10;rgBGYwzMllTYHTncz2bEkMDowR+6wlDU81iw30FEBR6GIdubkYo3SrK8GS67QZ/mhtzEk9Aln0JR&#10;ykkYk0+gLI3KPsMZ5VluqMhxV/n9elMERlqopgdLcW6kFGcF4qMyS5VgHCphS/iP0UZ5bqxMgf4M&#10;j/8+VoFzw2W4ME7Q85hUoDxLByHglwlPM9MW9A4ZYaqJhnvIdsRF78OAPR7j1akYsiegvSgYNkYX&#10;7cWhKl003pBBS8dEM43Rw3hztlLxE+0FmGwvxERrPlvZ1mGC8J/sKCL0izDRRYh3FWO804ChjkL0&#10;85retgIM0CmcGbWqFM+5yRqcnajFuelGTEkaZ6aZD247j3fxQe/HAJX96GAXSnV5Slhk0Sn3tTUR&#10;+HQCVHAOfSnMkfmoCue9FZEPS0gurCF5qKbZCX8LlXPBUW3xETFVSVPAL3YoAoWHoxT8iwhs1THq&#10;nYUyrwwFf1k0vcSF0HOSCViE/qk/oS8RgxY5xHJfZvaKieqXUTsa9JMPBiJmnwdiDnkhwT0QNSUV&#10;aLRQ5FRWopX3YYejBs3VVWg2mVEWmoYCvleFZ6pK8YjarxbVz0ilyi8H1X6EvSj8gBxCXxR+HlL3&#10;+iH/ZCKqgooQtCMOuz73gtPmBBxaHYyDK90Rsz9W5fVrCXlHiFEzRgUy47Y2nPAPL0HEHj6vh/wR&#10;6xqOJO8wpAVGIi00GumEfl5aKgx5jDpK+R7VVrQ31vP36MTExDDGx4YwTfWtRs4Qvhr0JSXz/xv6&#10;589No08pcOkErqW6F4XPZ4vA7yLslfqnSdvd3YDhwTZMTw7gPB0LLjCSELV/VoDPlhHBnMKXVkbs&#10;nJVUz5kRDI/0orHeRudUjY5OKv293zyJX799Bq5bFuLEj2/BacPb/Ee9iAOrXsS+Fc9j15dP4bOX&#10;bsbXr985W3Hzfny/8BE8f/c8LHzyJrzx8NUqp68tov4wti1/lsr+GRz/9mUc+/ZFQv4FHPmajuXL&#10;Z1R74ruXcHoFo4oVryFw/SKE/vQBQrdotXdidn2E6F+WEfqfUBUsx4alC/DkPfNx03VXENZSWG0W&#10;4oS5UvcEs8ysFcUvsFe5fYH9rIm6l3SNjL3/y1/+wmO85o9ia38qfYH/n30A2lBNSe1os3u18fg3&#10;3nQd/n3HrXj9lRfw/defITLEDxnJ0UiJDaWFIz4iEDs3rcWyd1/Dis8+gNvx/UgI90ccjyfFhCM1&#10;IYrKOQ6FeWnQFaSjyEAwmgqp9otgrSSEqcBra8xoIrgbGgT4NWhqqkVjQw3NgSbCX8bbNzTJtoCe&#10;jqClDi2MAppp7V0N6OhuR2t7o+ql7+xuU3k8Uei52WlwczqOvbt2YP9vu1XaJz4uUg3prLaZYaux&#10;sK1EFeFvsZWrvoAaOUZHVG4uRVJSDOLiIhAZGYwys7ymDPV1lfxsKzp6bOgZcKChpRR1jUbUNxho&#10;ejqBeBhNVIlFcUhN9KHzOwFraTjyqOhLJN+f4Q5dugb9YkLVlO2BCqr+yix3VFD5m9KcVQ1/R2ko&#10;+loyMTVooKqnah6kqh4upLovxDQV/gSdwORwOWFfQStXpQrOUvFP9lGNlQaj1RaHaVlsfNCI8zx/&#10;Tkxmswr4xysU/KfoDAa6CmErDsBATQImHJKnj0NflXQAS2dwCnrM0WiXoZflERiVzl2ped+qQX+S&#10;an+Can+cIBfQj7flU+UXKvCPtRYS9EUY76a67ylCb0s+elsLMNJXijOyuPlUDc5POmi1/C7SQSsj&#10;cRr5cLdQ2XdgapQP+nAXFX8P6umUAz1dEUCrtVPd9xAYdPxdvB/Kc/JRGkZAhhHubCvDcmAOZRsi&#10;aR4q4ZAC5B+PRB6hn3ckArmH+Fsc1sCfyzaH+9LKEoh5x2SWbjR0BHqpRzqVcA5kNqvFJxvlntkw&#10;+1DtemWjxC1FOQQZSTNXqE2GgRbyc2RbjklqJ+t4OBL2+yD6V1eUJeXCmJ6BnmYqzxo72m0EqKRH&#10;aq1oq7Ghz2HHYCnv79giVHgkwULIWwh5q4L9HPAZwcg21b01sACl3LYS3mJGrzykOecj9rQORzdE&#10;YPvn3vh1dQTct8ejOEAPa1AJ7BFldAAljH5m1f6sOWLKkeOZhFT3SCR7RyMvNgmmvEKUFRbCUqRH&#10;V2MtBrs7MNgnKU+ZdCVr40o9HcJVUi0EsNahKqmYOaX//wn7ORunyu+gWOvhsyvqvldUPoEvqZ2e&#10;DjudgYPizkbw0xGIY2fb00GH0FaD/Az+bwvpmM0FFILV6O5rUn0BMvNXzf6l4peF2qVvoJ1iobGx&#10;CpVWI3b9vBkXHVr1AvZ9R0ivexUn56D/PRU6oX9g1UvY+skT+PZNAv9dKvzX71ILqqxd/CievO1S&#10;vHjPFfj4xTtot6t6+l+9dT82LnsCez99Vqn7kyteVtA/8e3zOP4Ngb/iBThR5bt+/xrcV72B4E2L&#10;Ebp5CYI3LyLsP0T4z8sI+w8RtfMjxO34EPu/fAlvPHoL7rzlavzXf/8XLr9S1LoofAG3wP4fqiNX&#10;68zV0jxzsJdWXTub2pHXiP3lb3QehP1/mkQMf4z7pwOQfZmJe8NNN+L+Bx7AIw8/hGcWPIEXnlmA&#10;1d99gYy0eKr3IKTFhyEu3JcPohPWfLUcny15B79u3YAwP1eE+rshPtKfsA+jhRP48cjPToaeSt9I&#10;pW8qzoXJmI8Kc/Ef0HcQuA0OQr/+T+g38UZrFthT9TcS+AJ9zSnUErqNVP0NtCa0dUoE0IBWhoqt&#10;baIOGqnI6QDEqCR6+jrQ1tWKGr6/5CFTCHLnU0fg7nwc+fmZsNdYUVlVhgoqfSsjDhudQRXhb+Ux&#10;c+Vcf0AZ9IZ8ZGYmIzsnhcq+GPVNVjS2VPFzeDOK9dby86gouqp4I9rpRHQIDXGBQR+HntZcVBb7&#10;ozRLRv44EfjOKM5whZGgN2V7KsibeU6GYzaWRlIZE5o9tN48TA7mYnwgExN9iZjsT8RUfwqmh3RU&#10;+cWYopKfIvjPUNUL9Keo9oc6c2AvCYRdJmoZAgiTZJzpK6LaL1NpoGkCf2rMzLZSOY+xzgJ0lUVg&#10;vCoRo7Rhgn6Cqn6qPgOTVPZTTVkYrk1Ff1U82k3haDOFoV9SPYT+BP8uAf1YG5U+lft4B1V+lx6T&#10;XQa+rwETvSXo57mywgCYDSGYlkVNpjTIn5uqp5Kv53Yjzk61MBzvIOw7ebyb10jRrgGKgSqEensg&#10;yJP/p8J8bSIQQd/b1YJ23g+GNDrXxHSUhWWgMjwPFZE5KA/NQkWIVIrMQVVwgerQzT4YjqyDYcg5&#10;rEFfgC+Wd0RT+9Lm0LKp+HPk3LFY5B2PJcRFycej3D0TZq9cVNBkvLvZJ4vGz2BEIJOeZDSNdArL&#10;Ai2Fx2VZxDjonOn0jwch9rAn6vLL0dvQjF6q5C6CvqPOpsHeYUEH22Yq/06ThWDOgJ3K3h6QBStb&#10;q7RU9tIvUemfp/opqmlVQQWwBOphCeYzFFqMylBCPNqErNM5cNsai6CjefD8JR1HfozHiTVhiNkb&#10;jpoIRtWRFbBHlvP/UqRgX03FXxNu4jkjauNLURVXghYDgWt1oIWOqKWWqpv/8+GeNlVPZ2ykD2Oy&#10;Utb4AKZVWYU/i6epTtb/P9CXcfUymqe3p4UKniqfSr6X4BfYSyv9dw21ZahzmCj4zIzo+fl0AGIS&#10;1fVwv7PdDnu1AT5eh/HzrnXYf2QHfANOY3S0B5MT/YwQGYFM9SM1IxpffvMhqmtMiIrwx6aNa3HR&#10;we+fx29U+oe/fxEem9+Dx0/v4ejqFwn9l3B47WvY8smTWL/0EbX+7aqFD6shmWuXPIrHb78Mz94t&#10;tXduw9Lnb8WyF27Ft+89jI0fLMBvhP6Rr56nqn8BLjIc9Mtn1agdp5Uv4xSVvu+Gd+H94zvwWvc2&#10;AjcvRPi2JYje/dEs8D9A9I5lSPrlE/iuXYSNH72Me++8Bpf/UytrfPHFfyXItTSOdL7+lSD/T/Br&#10;wzLncviS49cALh246rwc5zGZ6CX7f2UU8N///Re+hs7i7//C/Pk34OGHH8fDjzyBRx9/Eg889Cie&#10;emIBXn/pWfh7OiMy2AdxVLyx4YGICvbFmm8/wcfvvYHPly5CsKcbfF2PIizAFVFh3kiIDkBmUiSy&#10;U/hQZSVAl5eKosIMAp8PZkk+zGU6ld6pFuDLtG7Ctp5QllCsUYGfoKc1idLnwy15fqXyqd5F4Qvk&#10;Re23cru1XeBPxS9TwRnqd3fNGsO5Du53cLu9my33e+kAOruaCelW5SBE1TfQseQXZsOTf+PJ00cQ&#10;EOipFL+lqpwKoUy11bJvNaHaTofA72wqM0Cn4wNfroettpzfwYH2zhpGHXZGGpICojIZaobByAfY&#10;TpUrnb+9VFslQajI94Yh9RQMktJJc1XAr9IHoKsmGeNU3TLCZXKQCrm/gJAvIOTTqN6pwvviqe6T&#10;MTFE6E8QqIT+Gar3qVETxoeNaGtMg8MahdrSMFWbp6kwCO06Kv6CULQaAjFYm0ZnYVK5/dHBEkzw&#10;taNDfMhkZm51HEZsCRitp5In6GcaMtlmqkVORhqzMNFMdd+YqVI8gwR+K51Eh4zDr0nFQG06HUCe&#10;Av8IFf9Un5Hf1YhGazxqyqIJjzQF/jNjUjytHmem6qgQHZiZaCTcZehlK86d6SJA+nDhzCAdwQD/&#10;lhpEBPjBz8sdGQmxaK+v5f+jG738DTupDDv520m9l84W/v51VWivrkaNpHgyC1ESxWgyIBFlgRkw&#10;+2ar0gu5hH7OfkJfIH84jEb4H4xAjjgCnssj7HMPRbCNZhuFrAMCfzqBg5GMArRj+pNJVPsyqYng&#10;J/QrvaW8QfpsJysVuSpoRocjs1/paIq9UlAam8H/URP66+vRU0dBUucg+Gv5na0K/p2OWtTnCoAz&#10;1YiaKkYT1X50Lj5JqPRLh8U3A1X+/Ex/PjPBRqQejkHCgTjE74+luqcoCaUooYK30BxU8Ea/InIs&#10;GvtWRSJgdxqyXAqg92UkEGJEvksWxaU/svh3OcKKqfSLYQsvRm1kGZrj+QxKcbXECrTmOTDY0Eah&#10;0oiB7k7eZz28v/qhlkgc0xZJmZkeUUMyVS0dgf4f4NfaP1M708CFqf+wGZyTCVN8Bru7qO67+X/p&#10;pOLvYGQvo/caK9HRWgUZ0Sfwr2cr4O8V4HdJKymgan4vcQJ2Pnul8A1ywkm3g3RGnejvbST8O5Gb&#10;lwA/39M4dfogo/UIhIf5YMeOTbho28eP4Miqlwl6AvmHt+BGCB/m9q/faLX1d3y6ANsJ/m9fvwMr&#10;37kPK957CD8seQwL7rwML94/D68+cA2Wv3QXlr/8b7XYyg+LHseej5/G4a9exMlvXoDPxvfh9eO7&#10;8Fj7FlzXvKFm5PpseA+BPy2G/6aFCODnhW5ZhPDtSxFJ2EftIPS3ybj9jxGzZTl+/uQlLHrlYcy7&#10;5O+45BKBuqbUlbJnK7n9/6H2pZV9Qv2vf/uLqpQpeXuBvQBeOoFF1f/zX1IyYT5uvPkO3Hr73bjr&#10;Hir6x5/Gw489SdgvIPSfwoIFL+KRh57E5x8tRXiQGxIiA1UJhCA/NwT7uuLrT5bio4Vv4/SBPQj3&#10;dkOYjwuigjwRHuCO5LhQZKZGI4tWkC3ApwIi8EsMOQR+AawEpdVchCoroS8duTVm/sBWAp6wb6DK&#10;b7QT7mIEvFgztxX069BCGLQQ9m2i8uWBJ/TbOhpVakdaAXtnZwvh30LgN6v9dh7vorJo543WQRPo&#10;y5hdGcLV1d2Gvp5W9DFslYighe9TWMQQOTYUaRmJ2LfvF+zn33j8xCEUGvIIfjqpumrVGVwuo4Lo&#10;CMyVRQw1DYwIihh1NPB7SPrJjn6GnV1ys/Y3oaenmjck1R7VsLk4GCU53iilqrdT1ddXxKCzPhOD&#10;HRrwx/uLCH0d4ZmFmZ5EnOmOwUh/LEYHCP7hDCp0Pc6MU7WPmTDcmYfWmgRUGgNQVuQLk94TNkYU&#10;tTp/NOT6oinXH+35wejM90Vtgb8a+dNiicPZYROm+Tl1FVHoq0vFMEE/Up+GcQF8Pa0uC+P1PMbj&#10;Y40ZGG/KZJvOVrazMNaUTdDnYqghC922ZPQwOuh2pKGvOQe1lXGo4t/VWpPB7ymTrWpVKufCtLRU&#10;9rSZqQYF/TME/vlzvXRiPZAp9CODvYjw90UARURseBjs1nIMS712Rmq9/D07+bu3tTCikoiO/+c2&#10;hvstbbWEv12le7qb69HX1IjhplYM2ZvV0nuZ+0OQfzBKqf1sbmfui0T4j3S6VPNZ+yOQfUCOhyKH&#10;0M+RdI/AXsB/SFI+VPyHYtj+afpTMplLZrUS+lLQjJC2ShpIwE+HIFYeSIAn5WKwsQ0DVPj99Q10&#10;jowGHfy+9XVostWgOtMIg3sSKk6nwOJKwHtkoprQr6SjKiXsK2kW/2yU++cick84wuR7/xYHr5+C&#10;4bExAAXeRlRFSMqmnJGAAQanZFQEGlDqV4Jja/zh9UsSAncnosBTz2gmg989ASWMVKpE3VPZO8Si&#10;SlAfQ9jGVaA5gZF2AiPuZDO6iusw1NyJPj4/Q8MdmKEjVksh0lQKhdA/I/Xx1cIoVPe0/wn9OZUv&#10;9qcDmObrhvrbCe9GGoEvRuh3E+x2qwF1BH1jfQUVv4m/sR011cVsZeRcLUUcf+MOG6+touKvIvjt&#10;fK74nDHCbib862qKyJpYZKaHwGRMR0lRBkpLGe1ZGQUxgrBa9Lho64eP4Oia13Do+5ex/1uq8J8/&#10;gtf2xdj7tayZ+zT2fPEMdn/xNL548UaV15cyyp++eiceueWfeO2Rq/Hy/VfgmzcfwLdv3a/Wwl23&#10;8FFsXfIEDnzxIo58/ix8f1oC7w2LVMetJ9W9x7p34bX+XUJ/kQJ+4OZFCPtpIcK2LEYkYR+5ZSmi&#10;tixR0A9cvxjH1yzE1wufw7VX/hPXXn2FKmqmRuEo4BPwKh0zp/Yl3y9gF6V/8R+pHtWBy+3511+P&#10;a2k33HQL7rv/ETxERX/P/Y/iznsfxj0PPIoHqO7vfegJPPgwje2jjy7Apx9/jBA/d8REeCM+1AsJ&#10;UQFY+/2X+PrTZYT9bvi7n0Z8kB8SQgMRHeSB2FAfJMcEE/axyM9MQGFOEgyFaTDqM2E0ZCuVbzbp&#10;FPSrKo2w2cpgtzG0rCnnj03oS86e6l4Dvp1QpxH4Lc0MM1tE7fMhp7VTgbRT5bXNmkBdgK9BnSDn&#10;DdVJk5m3AnkFfd68baL6O6nyZ4HfyWNz8Je2p483I006f/oGu9DK17b1diIrJw2RkSFwcz2FnNwM&#10;eHq7YPu2jTh0YC+83Z3Q2GSDzVGpIgGZGVxiLITFXIIaHmtsrubnUZUMiFVhcNCCnu4S3rxSXTKP&#10;KkpUt4CNiqYpD12E5kBHLoa7s+kA0jDaF43RnhhMdEdjujsRZ4fycWG4DOOtheitTkZdQQCaS8LV&#10;DF1JE1UWzJZjyPNGU54P6rK8CP9A1OT4oiTNGUVSlK0oGM3GULTIWriWaAw4UjBYn4EhQn5U1qql&#10;TdABjMlyhlT2ov5HeEyZWsBcwM/v15KPEX7noaZcdDOKaK5KRJM1ES22JAzx7ztLZY+ZOpyfcNBB&#10;1eCMDL+crCP0G3BmuoXAbyM8qPDP9Ku1VrNSYuHrchIxAf5Ii6PTaLBqv1EnAUFrJ+wF+vL7txH0&#10;rVT8ba2EQVsdOnh/yPnulkb0NNOks7G+kVAl9KjU8/dHIpXQT/8tBIc+PQD3NS5I2BuBsA1uSs1n&#10;HwpHJuEvlkXVn8ljecdi6AzYEvpSUK3gWBzyjooR/lLH50Qsipyp/gl/q7+kX6j4qcilemVNgg7D&#10;jlZMNNWj38Gor4H3ZG0teqnsGw3FyPPj66Xk8/EYqNm+fB8pilbmnY0KXzoTPzoRv2yYBfq+BXBa&#10;eQrZrgXIdStA2vEsRP2ahOKAUuS45CJ4iw/ynOlwQkpUuqYqlCIk0oySYBOc19FZ7EpF5O5YOiI6&#10;iLBS2CNLYYs0sqXKjy5BQ3wFmhJocZVoSqxCY0IlalNMaDYRsK0URUP9mBgZVB23Uh55anJIQV86&#10;S/9Y+JwmaR41GYvQ1+rszKV0pJ1R0YCkhfq65fekc55te2ehL8q+rbUa9qoilJfkorqyEI5qA59d&#10;wr1T0jwCfSujAkK/g89RawXhX4nBThsG2ugE2HbzXIkhEUlxvoiN9kVCXCCSkxnZFabARAdw0abF&#10;D+DAdy/gsFL7r8Npw0J4bl2CXZ8/iT2E/s9U+Ts+fRJbPnoMaxc/hI0fLcCGD57C0hduwgv3Sonl&#10;6/D2E9fio5dvw3d0CGsXPYFfPn0Rh75+CcdXvkw1T0W/eTHc1rwJ93WMJKj4RfmLyg8i6AX+ovTD&#10;ti5GxFYN+tFbl7H9AB4r38S+L1/DN4ufw/OP3IV//ONvqpjZXGpG64zVUjhiKmf/17+qVI42PPOf&#10;uO666+koriDob8bNt9yOO/59D2674y4F/PsJ+nvuewT3CegffRr3P/IkHnzsWcL+OTy14Dls+OEH&#10;pCdEEeaeiAxwg/PRX7HsvTfx6dJFCKKyjw31RxLVf1JMCB/QMKTFhiAnmSFxSjR0ucnQU90b8lJh&#10;LMxCmaR0SmUyh44/JG+2qlKVw6+jwq8nGOulMJpS+GIC/ho1ZLNdrFXSPBr0ZeiVKHyZ/Sc1PrpE&#10;+RHkotwld9/ZxXM0DfpyTABPxd9N8It18XXd3CdIpBXYi1OQ7W6qfZmmLSY1Onr62ugAxNrRTwcw&#10;OjGgIoF6frciQwHCQ/zgfOowjh35DUcP70NMVCgOH/iVzmAT9uz+BVm5maqTuLzCgOLSXJjK82Cn&#10;GqmtK0Erb9zObt6k/TUYHNJsZLgGQ4NVGB4o5Y2cjdb6ON7IURjqjkO3NQT1KafRnOqGgWJZZjEC&#10;tTFufDi9eMwbbdn+aMrxQ22eH+yMINqMQainsm/M57EsH9jS3GFPl0Xf3VGc6YpqXlOf6YEGvl9d&#10;igtasr0wUBaJSYJ7lPAfIdQHJK1D6I+wlShAM21fcvnjLVT5jdnopZrvqc3EqIzLH64g6K1q5aqh&#10;LgMdVglBL/VytEXcZyZbCIROTMsQzJluqvsuKv5+lDH683Q+Dh83Z8SHh6DRYWPo3soHu4FG9S4K&#10;vl06/PjbtmkOv51Kv61VBEAdj9Whk/DvZNSnqj222NTQTmt+IVIOBCGLKj+fEM8ivBOplHcsPQTX&#10;zdFY/dpOBG0NQeqhWEbhLvCgI0g7HINMqv10Knz31ScRudlT5fwLGBVInl+BX7ZPxiGf0C88pbWy&#10;aIoM6awgtJvjSzFm5z1VX4OeOgK/1kYn1IgGkwX5vvF8LYEv9fVl8pZTvHIcJa7JKPdMV+moSgLf&#10;QgdikU7bwHwq8lKUeBci53QaMk+nI8fTgMQT2Ug9kYN8Dz3KgkwoDSlHZWi5StdUhhDqYSY4YsqQ&#10;R6cQuCUUJX7FqIkqR3UkjxPulohidb4+1oT6uHI0CvjjK9GcRPGVWEnFXwlHWjlaTDXobWjRlkOc&#10;U/myGhYhP6OgP646c1VVTDWKRxsjL4r/wnktzaPV3JnC9Mwwo98WlYJRwJcoWDptO2qUmndQ1dc7&#10;6ITqBP421NeWw1qRj75eOgV1nR1d7RrYO9vK+XuX8Hc2orfNhL4OM9sKviejgm7NQThsxYS/P6LC&#10;PVCg4//XnIuLNi68Hwe+fR4HqPQPrXwFzhupygneIytfxM7PFmA34b/zs8ex9RPpwH0Im5YT+h8v&#10;wIcv3oz3FlyLtwj8xc/eiK/evg9fv3kvvnnrAWxYsgD7vngeR797CT4/LoQvHYksnOLxw9vKfDe+&#10;j4CfFivoqzVyuR1ORyPQj2BkELllGcI3L4Pf2vfxy/IX8PErD+H1J+/DxX/7b1zyL0nfSN5eWoG9&#10;lqOXRUvmXXUlbR6uveYaXH/9DbiJiv7qq6/FTTffRrsdN950G8H/b1w9/0bcefcDuP3f9+Lfdz2A&#10;Bx5egHsffILQX4AnFryI+6j83Z1OIzzYH4nhfkiNCsbGlV/hs0XvYfWXnyI9NpLA5/GEMGSmUCGl&#10;RSOPVpjOmz47GbrsJBh1GYR9Jkp12SiTCVLGAgK/UAHfZpUwzDwLfAu9O4FfZ1Ogl07b5qY6Al+G&#10;adoYAZhhs5uRy/eVoZ419nICXUA/a7MFniQ/r+AtUJdcPgE/l7cXmHf10gh/9dpZyMt2h7RyLc/N&#10;2dy1An5xAB09vJ7Wy+M9PC4VBKVmeBcdyuBgJz+rBdVVZkQE+8KLKnXv7u1Ys3oltmzdwIjAFa4u&#10;p/Dj+nVYv/4H/LR5I1VHAv+eFNWBLKWiq+kAe3oaMDTUhLHxVj5c1ejr0aGtJR21FVGoTnNFR7Iv&#10;OpP80Z0WgM5UWkowOtMC0ZjmT/NBS7q3SuHU5fqjNtcXLYYgtOqD0V4Ujp7yGPSUxaI+iw4hz1c5&#10;hZp0wj7+NBwJzgTAKT70p+AIO8ww/wQGSsIwSXU/B/v/hL5sjzRlMSrIQp8jHX31mRjrLMZUvwln&#10;hspxdtSi1P2ZcbtS9aNDBEhtPh1ZDUHRStD3YGqqm6pwAFMT/YyEKuBy+rDqUI+PCFXDAYf6uzHI&#10;//XceG1pBepz4O+S8r1sRfF3EPICerWtIgA6At47nS01jJrqkOoSjpyjVO2Snz8QhrzjifjtMyds&#10;/8gVm5e54sd3jiCUKvjnxfux+8vTOLjCA4F7opF4Mh1OP3jh4FcnkH0sUXXmFlLdC/QLjwr4ZYEU&#10;bhPaBQJ9VbJZJmglqsleMot2oLgBE409GK5tYSTVhNKwNGQcDULhCUYJdBB5avJWPAqdElDmkabG&#10;31sJfCtBbw3IU7CvCuIzI+UTQgqp0PWoCefzE1WK2P1xSHfJR+zRDITtS0LgLzFw2xqOyN8Skbg/&#10;CnF7Q3ltmcrxN8Wa0RRTjhopnRxeiqrwEmTy70k6FMV7wIK62DKKB4sCfoOCfiVaaS0JZjSnWxkx&#10;lsNRUq4ElHTijo/2E/wjqqbO3ELncyN4FPQJfBk2KdUxNcXPlsekjk5vD2FP4Pd0U933Nqj8fG8X&#10;o7Q2G2rtJYzoLai1FVEUGsiHUkKf8G+hQGqzKtiLyXZPZyUFYTHam/W0QkbHBYzw9OhpK6ZDKCXw&#10;yykK+J0ZCXR3VqGpuRyGohSkpobgos2L7sPeL57Cvm+ex28rqM4JZfctS2iLsJ8RwC+fPYl179+F&#10;HZ8/gbVLHsQPyx7Bli+ewVuPX4N3npyv7M1Hr6LSvx2fvCSjeO7Huvcexa5PFuDEipfhuuo1VUnT&#10;T3L7G96B5/q34UewB/Ezggj7QII/lG2YqHxZSOWnpQiTUT0bl8JtxRs4/PXr+PLdp/D4rfNxBQF/&#10;ySVa8bR/EPxXzZuHSy77O66cdwWuJPCvuvpqXEXoX3/zjbj+xhtwHcF/w4230AHcghtnoX8D25tu&#10;vxO33H43br/jXtx194O49Y77cf/DT+H+h57GO+8sQnR4OGLD/BDi60IVH4xPlryLL5a+jxACLDk6&#10;CGnRgchNk8lWccjJIOwz42DIZnhKdS/KvqggHcVU9xVF+agwirovhLXcQOAXK+A7bBVoEODTGmXU&#10;Qr0dLVT3LVT6rc0yaseOulr++LWV0BWmI5vAz81NR25OCqqqyzT4ijInfLslLSPDM3vEeJyQ1pS8&#10;lrPvEfUu0J91AuIMNMcg6R4tIujq4T7fs5NgF/tjm9eq6wVA4gR4TNJEPd1SY0TeX14rI4OaeayZ&#10;CqYNIyO96B/qRV2DXUHdyekYNm8g7DdtwrYtW/HDunXYSPhnZKRg608b8e23X2P7tm0ICw1CZaUJ&#10;45M9mBhrxchgNf82M9WhDu0lCWiQ+vuJ/mgn6NtoHZkhaEr2V4uwNGX4UbF7oyGD6p3WkO2LpkJe&#10;pw9FmyEUzYVUzowAHHQMjjRP1Kd7oDnDCw0pbqhPcCHwnfiwn2Z470S1dwp1BL81+hgdRohK+2jA&#10;z1DpH4F8F2HfIZ23VPpj3QT+YAXOUd2fGa1U+fuZcRvB7lBljmcmm2ltalLVmak+Kv5+/H5mEGME&#10;fjSjxKBgH5SW6NHgkHCd/1NGbZLflcUv1HDMNpmIRagT8u0Ev0zKks5bOaZtz3bmKuCz5etkbkdH&#10;s52q2oS02Y7aDJXPD0MWwb36jb1Y/+5BnFwXg31f+2Drh6ew+xtf7PzaHxs/PI2PnluPA6v9sPtr&#10;d/j9TIdxNAF5ovSPxkN/LAG64/Eq7ZN7XNbB1ZS+/jSPn0qEThZLUeP4GeW60lk4RaPCPx1F7gnI&#10;Px0DvXM8dIR8gSyEIgXYZusCSQ5fUkMyOsfiT+jPjs5RsA8vUrXtxWrCDbBRqRsD9YjcG4XAXXEI&#10;3ZsI792JOLLGC1EHElEXZ1E5eumYbYypRF10BWqj+LzFVNBxlMAWUQIr4V/olo6mpCo0iFOIp1HZ&#10;i9pvTjKjJZlGtV+fQtGVVcyok46Uv00vn6XBoS5Mjg1hcmoYM9PDKq8vdfLV2reE/TkpgUCTtI+0&#10;MoZeZtaePTuC/v4WQl+eF0ZwMnKnUxw5n/mGSlSYctDSZEaA93HVodvcUMHftZomql7Ar7UdLWaq&#10;+1K0N/HZaMqlZaOzMUtZR3MO2hvzeKyQ2+IAKBI7zfwcK62abKnARds/fgx7vngav379PA5+/wqO&#10;rnsTbtsW4+SGt3Fy/ZvY991z2PjBg1i/9CFsnk3xiNqX5RFfuPsSLH7qBrxF6C965mY1kkfl9994&#10;CNs/WIAj37yIU3QkIVTzAZvfo8J/lwp/CW2RpvKV0l+GUNp/Qj98I5X/xmU49fnLOPbN6/jm9Yfw&#10;6B3X4epL/4rL/nkx/va3v9L+hr9c/DdcfvWVuPRKAv+Kq3A1Ff786+Zj3ryrcM38a3Dtdddx/0bC&#10;/2Zcf4NmV10zH1dfewOP34ybb7sTN912F2657W488uhT+OyzT+Dv7YEwfw/EBHvjxK87sHzRW9j2&#10;43cIdDuBxIgApMeHqRRObmo0dJm8gbOoVgj84nwBfjJhn44SKvKK4gJUluhgplVVFMFWwVCyykQv&#10;Xo46Qr+xhuagqqi3Kdgr4Esuv4E/TL1VlWbQFaahkA6koCATBXlpSuX391NlE7h9s7n3XpWK6dBU&#10;OW9IOaZtC6QF+nKe0J4FuHIMouZlQsgc1GkK8r2zap9tB8HeqVJBrWjv1La7JTJQUQSPU5l3Uq2I&#10;ydBQcQii+MXJ9PH1/f3tGBjoUA6qf6ATjc1VjFjKkJYcjeNH92Pjj6ux4ce1WLvme2z/aRNWf/cN&#10;fly1Akd+3QeX48fh5+lOx5qIfirWqd5aTLeY0JIhoPfjQ+3Jh9KPD6U3Wqj8Gwj++hRv2BJcYU9y&#10;VWmeVl0I6mTZRoLcluqBmgx3ODK9lMKvT3dHU6YnGlPd0ETwN/I19bGnURV6CN2Z3mgS1R93Eo7E&#10;U6hMc0azPhC9Ncnork1HV20mYV+AUcJ+gup+elhKQFRrRvBPs50edxAKdZgab6Sa76Qq7KID6MPZ&#10;iR6cmRxkxJbDvy0e9XaqMPmfKpXeSFUmMJcUTi1tDvriAOp5niBnKxPyZHWmOeB3tNDmlL5K+bDt&#10;YHjf1Iz4o4HIIvTTD4Yj81CIGpkTtysSq5/fiphD8TjwmTO+eeln7F0VgpXvn8SXb53ARy/uw/av&#10;/bCTTuDITwn45UsfeG8MpjJOUMsdFtBp6I/FqRRP7jGqdIkATvI5oGoX0zvRMRDmyhEwEpCVrQx0&#10;FFKnxyCze12TUeqVAbNPBgGfDTPVveTvNeDnanl86Reg2q8OJvRDdarEsS1EljMsUqta1UeVEOQm&#10;lAYYkONhQBCVfvKpPJWLb06mWqdyb5b8PK0lieCneq+NoepnhFAXKythcTuaKpqgb+Q1WlpHOnEF&#10;/BRkieUUGLQkE+pzqbQdDuVQO1opcniPS9kEGWMvaZ5pSfVMjSrlL2p/Zs4R0GbOSCfvKM7NjNCG&#10;MChpHVH6NMnjSyd8lzj41hqYijJRbdGjrDwfcdG+VPdVdAAW/q7V/P3F5sBfoRR+W2M+Whsy0cGo&#10;U6ydEWhHUyqPp/B4mirt0d7I84wCutuMvGfKeK/x9V02XLR+4f3Y/fkz2P/ti9i/4gUcWvMq3Hcs&#10;hvNP7+HA9y8x5HsCG5Y8gB8WP4BNHzxKtf8wfvrkWaz/8Ckseuom2o1qFa13n7wBH710J75560Fs&#10;+eAZ/PLRc9j36VPw+eEtBG+RdM57SvEr6G+WPP97BP4SBCvof4gQHg+jSXonfBOjgHXvwvmLV+Cy&#10;4m1sW/4Sbrv0Ysz7518w77J/4hpZ+Pxf/8Q//07Ff/E/1Lq086QODpX+FddciyuumIdr51+Hq667&#10;Hldde53K4V/Ddv51Avsb6Axuwvyb7qDivwd33HU/7r6HTmrrz/DxkIkvLnA9tBcbVnyB3ZvWIMbf&#10;HQnhfkikKkuLD0VWYiQK0nhTZ/BGz+CNnqlBX5+bRNin88fLQllRDhV+PipL9agqL4a9sgS1Avyq&#10;MtRVlaPBxptLSi5Ix219tVqMQZR+W6OdoVqNUvk5MsST71dUnIsiXRYh2kaItmNwUEAqakFqdWuA&#10;7+VNKFOt/wQ+1b6CuwZ9uUkFvqLw5Xwf3+s/nYBc2ykgVwpf0juz0Od5gflcKkiubRcAMUJo76qn&#10;M6hTJvudtA7JPdMByOfIvrx/D6OIHiobcRI9/bLPG577/XQIDocZJcY8Av40dm5bj1Urv8THSxfi&#10;i+Uf4dsvPsWald9gw9qVqDQX83+aiRhfZ+QlBCAv2htFMZ6oSvZBfVowmqje65I80ZxF5V8QhPq8&#10;INTm+8JMqFsIeGu6J+xZnqjOcIad+zWphHyGJ2pTXBghuKKGKr829hSV4Cm0pLgSFE50Ii50Hl5o&#10;LPRDVYE/VXMU+qiqJgfKMNFnwuRgOaZHKjE9asHMKGGvgF+FqTEbJkbrCP0mQr+DLYE/3U8QDKK5&#10;zoJqRnx9VIwyIkTl6/nwS6EupdLZds7m5wX6XSp/L7lcuaZWzboWByGAV7XbBfaEvlgXX9/K6Kq1&#10;yYYBbqd7RiFlN2H9WyQyCf4sAj/rUChS94cg5ddgZHPf8/ujiD2YhIOrPbDqvSNYv5jQf3U/vl10&#10;Ct+8cxgr3juMVTx2mBHB3s+Pw//nMPj96IaCg9EwHJX8fjyyJdVzIo7Ap4naPy0OIJ4RgBwj8HlM&#10;avIYpHyDczJKPFJRqdI3+SpnXx2k1QeyiAXIGHxtX1lwLuyyglWEDK00qFbq5dRGFvO3kvw8FXug&#10;Aa3RVMWxhHWcmcAnxCU/nyB5ear1VEbSKVTwVO91cQJ8zRriJYdfziivTG1rSp/PZCKjBCp8e1Ix&#10;avPMaLUzAm+s4XNpRzMFSA+fDTF5hoaGejA2PoDJCenY1cA/RcUvHbVTk7QpqbQ5hN9nhjE63IU+&#10;RtVax63008jvzCiODr6fz1qxPoPRngle3icIe6r51mrNKJY6WmRfHACtpYTfJ4diMY2QJ9wb09Au&#10;kGfb1phM2M9ZIqMTMTqBeokAGBXwte2t5bjop2UPY9dnVPpfPYffvpUUz4vw2rmUan8RDtMB7Pnq&#10;aWxY/CA2f/AQNi57FD8sfVRBf9vnL2Dx0zfi4xfuUPD/6EW2z9yC7959GGveexx7Pn8FHuvfg+cP&#10;7yKQ0A/Z/A6CN77HVlT+EgV9iQCCuR26heAX2IvxvOT0PVa+CpdvX4bbCir9BTfjxZvm4b55l+Kp&#10;667ACzddjVfvvQPX0QFcJbNm//FPzLtkHq68TBZeuZKKfz6uvelmXKmgfz0dgAb7q66myr/mOtxw&#10;463cv4OO4kbcede9OHrkGDxdnOF64gAO/LIFv21dj2Aq+5gAD6QI7GNDkCEF06jwC9KpZLIS/zBD&#10;ThLbBKr8FEI/A6WGLJQbqVhKGJ6WS40OI2FPhVEt0C9Fo53qQsxhQW11OWwWhpuWUtRYGQHweKkh&#10;V6n6YkM2iuhAbDYTVX2rqr8xzBtH4C9plMH+LlXRr58msBewz4FfxuH3D3bTSXSrHG8PnUN1dZma&#10;cNUk9XskRUO4S8SgFLpEAtJhS6fSIw6Bnycr7HRK2oc3pIoGZkEuncUC+Q7CSloZntkho4Rku51O&#10;gICS61RH8lzLG71DogI6CplW3tfXzM9uoNOSYZyNGODn9fP72Pi/Cgn0wmrCfv0PqxgJrMZPm9Zh&#10;+UdL8OnypVjx5XL8smUtVn6xBIe3r0WNPhk+v22A1661SHTfg/83V38ZHleWpO3C9es714F3zsx0&#10;d0EXM5PtMjMzMzPKsmVZsiyzJVsWMzMzMzMzM7OZqqq7Z877fE+snarpmR9x7Z07U5mpnXvf8USs&#10;WLHyQqzQnOmLlgwq/kzCOt0NrVT2rQL7LGd0ZLujM9MNXTw+VuCPiaIAtX1YGozJshCMi5UHY7Qi&#10;FKPVERiuicRgQwyeDRVS1cvM3zq85PbVE4L/aR1eq944jQS9wL4Fv75qI+Q7aQN8rAH/19cPMcZz&#10;MtjXQVXHc6iUupTo8TegjfE8ymC8KH0tVy9QEJXPcycOVkCvyjK1El15nYI+X6eg399FIzwIfunn&#10;Pjbcht6qOqTYUaDcj0CmlGJa8tq1jCD0I6j2aRZhKLSORIFNNKEdg/j7UYi3zoXT+QCc3+2CUztc&#10;oLfdCebno6C/xxf6OzxgfjYIxjssEXUnjpFDsirzlHJO6bEjSzAWcyvr4iroi3Ff8vUC/jI3SfsQ&#10;/K6JSsUL3CVPLzYFeJW/pzUGS4M4viZYlH4B2gX6ERrwxTppXVG8pyLL0EP490dXYziuCgOxleiL&#10;kfx9Nfqp2kXhS5pGgN+XwuuepqCvIE8HoQO+mFL7Ynx9L1/fmlzDa6gMHVVyj2rp1xGKMYH9JO8L&#10;uR8fqu0wnj6ZUOvgvqbyl0He11T+vzGa+/03Gh393wn83189xGNxFmpAXmbeyszadkK/TY3ZtNaV&#10;oLujFjVVOarKZoS/4fBgMx1NE4bpAEZ1Of3RwTo6gDLCXYocMjDYJUBPUyp/uC+TJuDX1P5In4Bf&#10;mvkl8zXc8jVDfTm0Erxxfe8s3D28AObHCPzji2F+YolS+h7XtsOVsLY8txKSArpIpX9lz2w1+erc&#10;tpkw2rcQB1d8i+0E/Za5H2GLgH/Zl1QIP8Ng+1zc2D8fNjJAfGA+fC+uQ7Cx9NqhujfaQtBL1c5G&#10;bjUHINCPoOKPvLID4YR+hNEO+OmvQbDhFoQabMPF2R/iws8fw3rpLwjdtR7eW5bDcRUd1eKZODHj&#10;O3yiWidIV8w/aV0y/195/K9465138f6Hn+Djjz/Dp599QbX/IT748FP8+c238c7b72P6tF/g5OAA&#10;b3cXONvch63ZNfi72CA2yAtJYX5IkUZp8eFU97xB0uOQl8rQlqAv/icrzSXwc6hiCtJVWqeqRIN+&#10;QxXVTE0hWup40TYyJG2tQk9bNfo66nSKv0ZFAO2MAFq4ra8uRb400CrMQkF+JirKGK5SXTx5RoAT&#10;ki9eTuIpof/40SCeEM7PHo/h6eMJPjeqA76keLSUjwZ/mYA1gH5GEPV1FSgoykZ5RRFKSvNRzc+S&#10;9I9A9yHfTyCvBnklGqATEIgL8EcJ5BHZEt5a+kbCWyn5JHREfRJOQ3ytTPoa5jGxIR4XxS+wl604&#10;By0ikJm6khelch0X44UvDdwIf1E7Eu4+4t88lRvq0bCq+klhVGVlfh1bNq3Cjq3rcfTIflw1NsRF&#10;NUZwHpvWLeXx5di5eQ0Mzh7FgR1r4WB+EWWpvoh2vIx4VxOURFmhPcMVvflU8jlOVO+uGC7yw5Oa&#10;MLV84STBPlQVTiUfitoib5TluqGq0AsdDdF4NFrIc1yBp5PlePGoQlUVPX9STavCSyr+V1T7vz5v&#10;4g1Pdf+qgyZLFg7w8Qj+9mqSjnlQLVgjOfahASpxlX7p5Dng/8xzNcJ9da5G+wlxOlaVthEwiBKU&#10;fVH2PHfiTNU+z6kO+sMDohRF8Ut6QIznua+F8O9AhncE0i143d4PQ4ZlKHKswhT0ZaZtvmU8wR+L&#10;HGtezzIb10baL8iErVg4nHSG1Tl/3DzpB+ODnri0257wd8DlvT4Ue3QCp4Jge5GOYKMZIu4kIOxa&#10;GJLMeW/YC/g14EtaZ2oreX5J6RQ7pdCSVCmmzKRtDeF9QeAr0IcUE/qaupd2ys0RJWiJKEYrrT28&#10;BLKClYI+lX6nwF5KLCMI/nBt2xtLQRVfTpVP4BPqCvq0QUK8L4kKXnLzaY0YymhBTynhdnQAAP/0&#10;SURBVFKdgr4ofU3ha/AX4PclNzDqq0dLchXKInmvJGWgKjsPXY0NjNBaeS1IepMOWWDP31Wg/4j3&#10;2ENd/x1ZklCUvkD/D6VPk145Tx/z9bx3xAT8Av1JKb0k3Ps7G9BcV8rIvxbeblbobK9CXW0er5dG&#10;qnuq/P4WQl9L7YxLaqe3EEOdBHxPFoYI/uEegXkm4S4pnXQMiLLvSeXrUvhcCkYE/DwmNqgigHS8&#10;YX50CVX+YmX3TizDvZPLYHl2Ndyowl1NCH295VT40wn9n3F550zabBjvmoMLO+dizbS3CXtCn7Zn&#10;6VfYs/xr7F/5FU5vmIZr+wj9k0vhSLXub0DoG62nyt/MLVW/yVbNrmxBuLEM5O7QgE+lH2a0TW2D&#10;uA3hNlB/M5w3zITT4tmwnvcD7JfOgtPyefBYvwg+6xbBbc182K2djV1ff4gv3nwT/7//4//A//l/&#10;a/X6//K/pLnav+Gtt95R+fyPPv4Cb1Pp/zRtJk4fOwwPVycqfAc4W5vDxeou4kK8ER/qg5SIAALf&#10;D+kxwchJjFQ5fEnjiMovyuJFLEbgl2RT5eckoTwvFRW6XH51WQ7qCH2xxmpe4PTibQ28QFuq0EFr&#10;qi2iQyhCa32FigI6GAEUU9lnpiYgPTkWeVmpqnOfqPQnBPvjJ5LSGeZ2hMAfJnBGCJ8RXkhj3FLN&#10;88J7TMhLDl1FBE8JfKqKISqIfgKgjJFDSUkeqqpKUUpH0s4I49GzSTyk43j6fBR9g+3o7G1DdFQg&#10;YqKDkRAvE7LikJ0XjwFepD0E0yQ/UxyQgH9gSPrqi8InyATyvBkk5y/pnhE5PibHZLIYjQCbUv8j&#10;BJ3mBAgovnaUTkDbUvXKDcEb6vEEvz8dj9xU4uCev5RoRZxND5qaquDnTShZ3cHtW8bYu38Hliyd&#10;i5W049w3Nr4IPb1jOH3qMDauX4Yzh3biCAWC/rGtMDq+CokeRqhLskWU42kUht/FYG0E2kt9UFfi&#10;ifqKQORmOaK4wBUlhZ7ok3LNh+V0QGV48pCwJ+Rf0J4/rsYLwv7l41plr6j2XzxtxusXnXj1ops3&#10;ez+hP4zf//aYSq0DvT1NGJBmeDKwSiUu52OYQJdJVaLUFcR1W0nxCPQnFPAFDoS7nC8FfCnVFfjL&#10;30rOn8cJ+lEeE+iPqNp9OlAq/Yq0PGTYEeT3o5F1PwTZAn+ZkKVm3cqgbhThH4VsK+5bxhH2ccix&#10;i4PXeVv4XfKGh4E3PE3C4Xg5FH4W2Ti3yR43T0Xhwm4PGO51x/kNtrA8HwnTgz4wPeyN23udkWef&#10;RucSi8irXsi3j0e+XTSKJNXjwHtDJnE5pqHMJRNtwQR4aDlagwj1UMnT08LKVIVOc5AM2hajJZxG&#10;4LdFCvQpmP4J+krpE/yy7YquUIq/J0omVhH8tB4BOU3y84OJ9aoCZ5DKfSiV0E+jck5vwUBKo3qN&#10;lGh20lS6J74Kg1ktyPFMQJxDAFL9Y5CbkEQRUIL2Opko1cbzK9DmPSbjZxPcTki0Pa7uwRdPJxnR&#10;PaM9IeifckvY0/5Gxf/ri0mVzpHrW4SN6p0jKl+n9lvIg84mEX/lSEwIQmV5JhqaSnj9SEpH1D0d&#10;OeE/JgO4fRWEdxaVuy6FI+kcqvrhnjSMdKdjlNetmJbuYQTA1wz3JBH8SRjqkm0aRgX6NgT8rUML&#10;cFegf3wpbRmszxH6xlvgaboVVvqrYLp/Ni7t+Bkn1n0HA4L/6t4FvAAWYMOsd7FNBnAXfEbF/wn2&#10;UenvXPyRet3tQ0thf2YF3Pn+fhfXIJzvFXSFSt94kyrRDKfCj6AJ4CMI+AhjmaRFu8r9q1sRRpOo&#10;wHrfEtisnwO7FbNhMW8arOfPgP2iWbCeOw0uy+fAY8Vc+GxYBIcNS2C/cQkOzZuBr9//Kz780/+L&#10;/+f/+j/xp3/9V/y7Wgjl3wn+j/Hhhx/h6OFD8Ha2gq+rLfw9HBDh74GYIAI/xAfJBH464ZdBy0mI&#10;QH5KDAqk7l43aFtEyKuWCpLSkVx+doKq2vlv0K+k0q9giEq1395YjvYmXugEfx2h21hdwv1KNNSW&#10;oLIsD9KdMzc3BUVFmSinCpd0zDAhoRS8StMI0IfwSCAtIHzOC+0pt0/kgpvAi+cMHQl8eU5eK5UF&#10;8trm1hqUluagsDhXLdhSRZUveXmJBOR1A7wQHZwscPuOdN80xR2z67CyvYcHlma4fsMUV68Zw/Ta&#10;Ze5f5vPXEBLsg8qqYjqIZvQNtaJ/mDDjewwK3Ke2NNkOEuwDVO8yS1SgP8jtwGAntzrVSlORAl8z&#10;JnMKuD8h4w2S1qDJghLiwCT3L+kf6S4oM3sl4nn+ehJ9A60MgyPg6WyN8wS9kbE+blw3wrkzxzFv&#10;3kysXLEAG9ctx7mTB2BqeArXLp/BZb0DOLBzBUwuHcTxo+v52s0wMd6HxDRXBIXdRmj4LVTVhtN5&#10;FeHRZAVv6AoFfoH+44kyvJDJYM/rVevjF0/r8exZM4+1EvadVPY93A4wzB/F8xcyVkHl2NdKyPN/&#10;HmzDEB2rzLfQSisF8FrEM8L/Xw0QKvjTuQn0qfClgmcqGpDXaSpfe704gSngS/pHS+vwXPKzZC2G&#10;VEnlWEWo1E6err1CjoJ9hLIsPi+Wax2FXKr8XEnz8HnpuikTsLItYpD1IA6ZDxKReC8Wjqd94Xsj&#10;FWc3WMGY0L952A9Xd7vj9rEg6G92gtuVOCTcT4XlQSskm0Wg0D4RKXdCkGYeinI3RsA2FET2qRjL&#10;bkZbeKGmziOqUe+di2qvTLSHEeYRZYR8GWFfpg3W0gTqksf/Q+0rK0WXSvHwdXQI3XxNJ02g3xkj&#10;4Ndq7iWXP5hC2BPwCvg0Af5oFq/Z9Cb0Jojar0QnrSOhClX8XmHmXoi0C0Ckkx+yIynuUjJQlpOL&#10;quICNNbTMbQ2YrCrnb8PhYk0XKPQEuhPlXD++lpgL7N1nxD4T/A3MSr+53ydLHCjUjv8jaSLprRb&#10;GOU1IXMpBrsb0cvrJcDDFgM9DailUOxVZZr8zjSBvqR3pGJnuKeESj4N/d3JVO3JSsULyBXkdWme&#10;oR6BvkQAclxMnILAP1lZX1s83rh5aB5uHJJOmwthdkxsAWzPrYDb5Y2qbNPm/ApYnF4Mg+0/4czG&#10;H6C3dQa9/GJc2rNADeJunP0+di78DNvmf4Ldiz4j+D/FybXf4tqe+bA+sRQu59aopmsR16jsGTmo&#10;lI6x5Pg3U93zGLei9sNF6V+Rev0tiL66BXG3dquGbHe3zoLFqpmwWTETVgunw5J2b+6PsJz3Mx7Q&#10;zGZ/D7uF0+C1egECNq6Gx5rFuD3vJ5z/+Svs/u4rfCUDvmpW7r/gk08/gq31fXi72BL0bogK9EB8&#10;mJ8apBXYp0YGUt2HIDOOIXECb4aUWBSlE/YZhDtNDdxS4RfkxKMwl/t5VPx5sp2CfiaqSrL+Kb1T&#10;QOjzgqZ1NfPCoVrtaa1Tk7TSk6NV47ZcRgt5fM/a6iICQtIAXVS+Q1QUvFhoUvkiENcUPxX+0xE8&#10;J+BfPnvIC+4RQ04ZXO1RMB+jOhzm49Z2KfXMRnFxjlL55eUFGKM6efp8ggp/RKWKPLydEBLqzQiA&#10;CqudYW93E7p7W9TMWpn929vVwueKkJWdQiAGwcb2AUxMDHH3zlV4ejmgvCKfUUIH4c6IggDq7muj&#10;M2jHACHVJ8AnnCTaEOAPEvgysUy2AkKBmDYoqcFf0kdqKzcGFZHATspCZcxBVSpJGorQf/xIykK5&#10;/1ibFv/8xTgdRD8VdTPy81Nwkw7KyEgPO3ZtxKkzB3HzpiFuXruI40e2YtniX7CMEeL6DStx4eJZ&#10;OosT0D9/lA5gB20bDC8excljO2FsdAT5OUF48qyREUY5Ksoj+JsU83Or6FBr+X3KGX3UMhppIPg7&#10;6CDa8etLqvvfJuism9HVWafNohboDxAyYjxPqlWGmABe/neBt0CfSl9m106lbgT84/wd5TkN+hIl&#10;Efw8d5LOmXqdmpzHxzKAO8rXj/W2I91N8vahkO6ZoupzLGWWLZ0A1X2empglM201y7HhczRpviYd&#10;NvNV47VYPpaGa/F8bRzy7BKRY5uAlHv8G9sMWB3wwa0jYTi21g5621xwZrMjbC+EwmAj7ynDcGRY&#10;pyLU2B9uR+2Qbh6OEjqAcpcMtMcUq4laI6WMKuPK0B5UorVmlsVb3FLREkIxIcAn0Kfy9gJ0lbvX&#10;WTcVfWdECZ2B5PR5P/GYUvsCfgJfWSxfE8NjBP+A5PNpg2lNBD1VfibVekYLxrPb6IBa0JVQia6k&#10;WmS5xcPZ8AF8bzohwjkQ8QE8fynpvNczKegoxApyUVNOh9PcgG6Cf6S/Ryl7DfTP8avK4UtqR6Cv&#10;Af/33/iYSv/Xl4+o7mWcRhQ+IzGl9LtUHl/SNn1dDbRGVJXlopDicWRAG7wdHWrhPSLQb1aOYXSw&#10;kb9zLcGeR0unc0ilA0rCMOEv0JdjSu3rHMAfRkcwokvziI31pSE/zRFv3Du5lEp+Fu4eX4DrB+bA&#10;4qQo/oWwO7ccHpfXw/PqRkhTNsOdP+PUhu9xdvN0evslBP9S1V1z9fS3sG3hp0rxr5v+DnYt+AjH&#10;VnyDW/sX4v6RhXA6swoOp5YiiApf1HvIlS0a9CW1Y7JNQV8Gd0X5i0Vfo93YgUjTXbi3cxbOzfkM&#10;NhsX4MHyWbCjsr83fxoeEPwW86YT+trWYg6dwOwfYTP/J3iuW4jQnavhuIKOjIrv6oZl2DV/Frau&#10;XIxgdzuqexuEBbqplgmxtPhwXyRE+CM5KhBphL8APzeJNwOhXJAaq1XqZBD8sgCKSu0koDCLx7MJ&#10;/hwez0tGaUEaygvTFfBrynMJ/VwF/Za6IrQ1UMk0MyRtZgjXVI2SvHTVbjmWDiYxls4lPQ6d7bW8&#10;qdt5o2v53fHRQQ34VBQyWPvkyRhhP662Yi9ePOR2nK/rVxCRxVWkcVp3XzuKCrNQSmVfVJKr+uJL&#10;K+QBguGxDDo9m1Aq/9WvjxEc6oNWKozBfhk06qAilyn9Haq0UkDewQtSSiylwqabCrK5uVZZlExU&#10;M9LHGb3juGtuiga+pq2rjg6jkfBvRz//j36BHKEmkFfQ15lK9SjYMRKgExDwK+UvYCPg1LwBNbjZ&#10;o+VPCXyBv6R/RPEL/GVyi0QADx8N0BmKcxRHoDmGp09H1WB3G89nZm4SHJ0tcdHgNLbvWEcnsB+H&#10;ju3A1ZsGMDLRh57+SRw9uAsLZtMZLJiH7Zs2wtTICJcv6OPsqaNwsL0PBxszmNGRnDm5l07hGM8V&#10;Ff4jRmET7XQ2rZgca8Xr54P47dUEqkqzeP7pNOmAROUPEPaDch50WwG/cnYE/3+HPqFNlT+l+Edl&#10;MFaUvu48TUFfBoBVDv+fTHL/QzobbO5E2r1gFBLQqrGaKHxLgl8ALz10pE5fPaZR3YtlS4tlUfxq&#10;gFccBR0DX5dtKd02GYFayUSsJBqvdanJd0xBnksSkq1jEHUvBjd23cOto14w3mmFBMtsRN2IRIxJ&#10;oKrTL7JNRqFVAiq9U/GouQNjXXSErRQG2bUoEmcgyy1KS2ZnqdNPVc3buqKrVDmmGqTltkfKKnXH&#10;ZF/BntCX56cGdMVkEfMupfSrFfi7ZFCXQB+Q1A6V/VBGE4azWjGS2Uzg87fL5e+R2YokiwD4XnNC&#10;pK0/YpwCkeTPcxWfiIK0dN6n2agsKWTkXsDInfdwSz0B3crfgJHn43E1cPvbq2fcPlEDuKqlMZW+&#10;pHT+RuD/neB/RZGlDcpLMzWtdbJqm8zHUqYpWYABRs6RId5qXEsqdcYZRUsztWGCXsvpy0BuHUb6&#10;yjCgcvlpjA6moE9TSn5K1f9PS1HQVxGBpIK6klGQ6Yw37h5bjOsHZ8OM0BfYW5xeqmbnuhHG9vpr&#10;4XRpLb35ClzfPxNnN/2Ekxt/wtX98xnqLVDtlldPewsb53yArfM/VrX6+5d9iVPrflR1+rf2z4Et&#10;nYrL2ZXwMVhH0G8l/Dcr6IeY0AEQ+mEEfbARHQLVfgQfS4fN6Ou7YEIHc3DGuzgz6xNYb1gIa8nd&#10;r5wHqyWzYLnoF03xU+lLukfAb7l4hooALGjOK5cgdPNaeGxai1ubqP5NDRFH4EdQ3YZS4UeHeiIu&#10;1AuxIRr048N8kBYbgiwZtE2IoLrnRZ7BCz5TSjMTUZjJcE8sI15Bv5TAL6JnLiD0VW8dQn+qcqe6&#10;PIfgz0FTbSGaddBvp7XUlyIlNhxRwb6ICdeAX1tZRK8tZVlUIASmpDlEwQkERO1P6lbVV+tuPp5Q&#10;K+u/eC4r7cjgKkFIlSvdNgf5N7IaVn4+1UlpPiqqpe1BMVq6m7F92wZs27oeo5MjeCapoGfjePZi&#10;AhlZiWhqquTfE0b83OHhdloburp4U5akIz0rDq6uVqiV1s+MUKSvTndvK9V9N9LS4lWkcPXqRVy8&#10;cBIpqTHo6afKH2wj3EXVCui0lI68v2a6xzrlq5Q/HYE6pnMIAn6l9GkCOwG+pHs09a89ludkYprM&#10;DRiTmY0ynX2SwORN84TQf/qcznCij05xSKXBnvBxTW0JElJi4OvjiuvXL0N6BkkqaCfPzR3TS1i9&#10;fAmuGl+GsaEBLp2/AJNLl7Fu5SpsWLUK+3bugr7eaVy5cgGGl87CjaLhyhV9HDm2G6dOHoCbiw2y&#10;eC77GR21tzGa66aK7Gwi7KUzaqvqnyRbOSdDKtUjjdJ00BfFJ/l5nXoX+0P1y+v4nLRYkOhIOmrK&#10;uIBS9zStdFNSRbwW+nqR7x2PrPthyDIPQp4FYU61n22tS+colR+javazlNon8MUZiAOQVA+PSaM1&#10;abomnTTl9bncqoFeSftYJ9EByHKHCci3iUOxbSryGQUk3o+Cg74n3A2C4X0pAC4nbFHknIYCQr/A&#10;gVGCTQyGSvn/11JINFGxNrehNjgLZQ6y/CKBz9eU6mbwytq7TQF56IqgyifERel3S2kmod4zBXcC&#10;X6yLxzWlr72uV17Lv+mU3H4co+lEKv1UqdyZGsTVoD9eyIg0uY6wD0bQdReEmnsi0Z3nKDQeedEp&#10;SI+I4b1PAZcvPbKK0FhbgZYGOp22JjV5bpDRlKxQ9uoFQf+akOf2Ne/H3wj+v8lgLp3A3wn+//z9&#10;Of7j92d4/mhEqXytR74O+Gq/E83VBeihOJF5PYmxweRDCfo7ajAmap88kFm4I0OE/kA9RvurMNiR&#10;R+inK+APS05fp/QF5MNyTEF+KpWjM4kECPtRHfxbakKREGmON6z0VsF03yzVZ0caq1kS0Nb6q2Ct&#10;t47A3whnAtn+0hocWf0Rzmz6Hue2/Ayj3bNwccdsHFr5DXYv+Qw7CPttCz7GrqWfMfT7jtD/CZe3&#10;z8a9o0thLYumnF6BAKncubKNoN9O8Ev1jnTZJPi5DZEUj8lmREqL5eu74c/Haz/7X7iyfiZOz/sa&#10;Rot/hNHMr3Gbav7+gl9wf+EM3GW4/oB2b+7PuE/1bzHnJ9jzuM28aXBcNA0eqxci+PQhBN82QYyP&#10;E6J9HBHl74KYEC8FeYF+YoQvUmMCkR4XjKyEMOQkMsxNjVIzbIszCX1uCwTuks/nja3V5Ms+L3we&#10;VxOzciW1Iy0XMpTSl5y+gL+hpgDN9cWoryrg61MYTQQgmNAJ93dnVJCJ9pZq9HY28EelwicQRgX6&#10;vDBE6UqDrUmpryeoZZD2CYEv6RwpD1N9dmgqz0tI9lDdV1QXIzcvA0XFuWrN2/ZOXjQEQlS4P1av&#10;XITFC2fj2OG9eMaL8wnVvlTZSHomKTmK6p0XNS++ISqOboaaPvyOV25egaOPM5w83OHt6wMvHxeC&#10;PlYN5krappcQamckkJOfCgenB9An+B/cv8mooInwa2O0QPgT2qL2/wC/wF6ULv9WKWDlGGh8LIO7&#10;UyWgKtVDmwK/pv61x9ocAHECukqiCToJZTw2wZtL5gPIOIAo/0f9eMxI4PHjAUxKWugJt4/70DfU&#10;xMikEonxwXhw7xpu0gmYXDGgMzDGZcOLOHXiKFavWolzp4/h5JGDMLxwQR03MjLAli3rMGv2dKxZ&#10;sxzHjh2AoaEe9M+fgt75E/B2d4DJVQMcO7ofemePIyzUT50rmVWtohwBN5WelP4p1c7nRukEBOpq&#10;KTsFcG5VJCBbnen2ZdbtiJRn8nkZHxDHMNTfjf72JpSFpyFXSijNZeCW0aNS+YQ7oa+2An2rGGTR&#10;Gci+DOQq4MtW8v466IvaV4qfls+/VZ01bQh/2xhGBtFIu08nQPAXSbsFqvVUOhEfAz/4XAyE7SF7&#10;ZFkR+FT4xc4ZyJWVr8IKMVTDa7GOIKtl9JhdhQpPAt4mGem3+V35GVLyKYu0l0qqh8q/zCUR7REl&#10;mtpXil8qdCrRS6j3Us33UvlPRQGSz+/hcTGV6okX6FcolT+cQUdDpT+SwfNPKw/KRsB1Z/jfckWQ&#10;uTuyghltpBWgvrgcPc2t6GlpwkAXhY/8DjzXj6QSjoB/xshalWLy3nn1QivLlMlYKn8vKl9m5orS&#10;FyfA7d+p8v+Dqv8FI2rJ4yuFz9/+IU22k4S+pGyEE12Mkt3tzNHDrTBmpK+ZRtgT+lqdPtX+AO/N&#10;nhIq+xxaukrhjOjgLuWYGuDlsWb/VaevPa+gT5OyzbICD6TE3McbMvP22v65uHNoPsxkSUMC+v6Z&#10;JVT7Kwn79bC7tAEOhutxeMV7OLHuG5zf9jMu7Z6JqwcW4iihv27G29i16FPsWfwZ7VPsWPgpI4Dp&#10;uLRjJsyOLoGVrJJ1dhW8GDWEXtmBIIE+1b3AX2r01axcgj9Ycvqm2xBpuglnVn6Ome/8K3b98glM&#10;lv2E+xsX4vacH3Hx589x5vuPoT/tC9xZOgv3VszB3aW/wGzRdNwS5b9wFuwXzIQb1b3nqYPwu2WC&#10;xABPRPq6ID7ADfGSzlHQ91bAT4kJQnp0EBV+KLKp8mXgtohAL8yMVdAv5H5+No1b5QhoMhGrmEpf&#10;BnClcqeC4BOVP6X0Jb1TJ+md6jz+sNmIDvFFqJ8XYe+NcDofcTCi/KV0s59KXBShFvpT9UkYP0KI&#10;ST57UptdK6WYz9Sg7biCvlyU0k5ZFH5nbwsKS3PQ2FyDyuoS1FGVyCpaMgFLVsB/yoty1+6tmDlr&#10;Gj7//CPUNdUo9ShAbu9pRnxiGKqrCtFFFW9v/wAmt6/h2t1bsPF0gxUVrCNBFhkVjKrqXAyNSDWQ&#10;tPDl9yWEB6lWxJrpvOIYtVyiCr5soMdjPWjksT7+XwJ6mcyl8veEnMrn67aDgzLQKY6gjf+3KN4O&#10;BfI/gD86wOM64OtsXAZ9JUdKp6fSQOOE4biMA4jRYVL1j1L1jz+kE+B2gtuHj+kACP5HNEkBPXnG&#10;6In70m/8xatx1d+ovqEYfnRsplcv4czp49xewTVTI7U1pkPQv3AGW3dsxpatG3CcsD94YBcuGZyD&#10;waVzuGJ8kY51MVauWISli+fx74/gNMXG2TNHVRM6G+u7arD5NK9HTw97OkU5B1POTMvza4AX6Euk&#10;x3OlBmpF7RPu/2RD/ZIL5vmjDfTSuJ2sa0fmnWCkisq/x2hVtpaa5UxBn7DPpCnoU8FLuqdApXMI&#10;e4JftVMm/GXGrqR7NIvTNVmj+qUijzTyZARB6EvjNvtkwj0FbsdtkGtNyDulo9iVwKcjKGAEUOic&#10;ijK/DHTlUWE30MHXUSyUtyDNIQIFTqnwOuWKe7ttcXe7tRo7qHSSRm0pagJXuTvh75qiVszqi+V1&#10;RKD3CewV8Al3Uf46+LdHlqIrhiqfoO+Kl0FZPkeVLwO3g7SB9Bak20Ui2MwLUdb+6CppwsOufvz2&#10;/An+8x8v8duvjxg5jxLgkxRVEwrqrwXw3P5DZthyX0ox//a3J7qSTCnNlIlYUqnDx6+0vvpqUhZN&#10;BnEll/833nuP5Frl9S3Ql8HbSd4rAv4xRoQ9rdVoaaygKCwla+LR0VSO6tIsPJVqNgE+XzPC+0MG&#10;cof6qjDQU4hhVZuvpWykHFNV7vQR+n3ymMDvE6Oi/5/Wm8boIY0qPxiNVYFoqwvDGy5U1XePLsLt&#10;g/Nx6/AC1VJZeu7cP0WVfn4VLPVXEP7rcHnXdBxa8blS+oZ758Dk0GKq/2+xZda72DzvI2yZ/yF2&#10;LvgAu5Z8ihMbf4Lx7tlqpq8Z39Px9FJ4nF+jqXxC3t9oi5qNK03XpMtmkPEWHt+BUJMtiLy9BwcW&#10;fIbP/+V/YcXX7+H+mtmwWjMHlgT8nYU/w2Te99Cb/hnOz/gS52d/C9OVs3F1yUxcWTQLenOmI+jU&#10;Ub7PZcR52CKC6j4xyBsJBH9CMJV9qI9qoJZC0KdGByIzVgZtQ6jwqXakFj+VF7pqr0Coi8rPiFV5&#10;e8nf/wF9UfcCfG7L8pIV9Gskl1+SiVoqfAG+KP5UAjWIn+/n6UjoeyA9JgyNDOn62mvQyzBuoJsK&#10;pFdK+rT8r4T6ouAlp69KGFW9ulTtjCrYv5BBW4JQBnq7u1pV+aWsXVteU4La+gq0tzco0D+jyVam&#10;ib/gRZiRFoczZ45h2vTvMWfuL4TiEMb5vsMEamxSFBJTonHt5lXcfGCOG5b3cdPMDGcN9NVzVdVF&#10;6OqsRx8VyNBQi1LoPfy+XXQ2PZK35kUsarauoQLRPJ9SQXP27BE0NVXwOcKLz0sqQ4O+BjTV/31A&#10;0hytdCKtjA5q+Ly0jG6hIu/Do6dDCvoygUxSWLIQjABylIAU6Ks2wzw2ZVL9o/qRSzsISfMoxd/D&#10;80dlL5NpaFICOrWVNhaP+RmPnwyqFNDTp8N4xRv/+bMROoRxRj7VyKYzlzSOudkNGBHqt29fxdlz&#10;x6CvfwpXTC7CxPgCj1+AAcG/aeMa7KJDkBTazh2blPK/ePEUjC6fY8SwFMuXz+NrVmLfvm10jGdg&#10;ZHAGMZEB6OE5VOdHnCLPq+b4tfTXMB2mUvui6JXxnPXRWQjwGdn1MVropwMY7e9Fvn880m8FINWM&#10;4uWBqPwwqnqp0NGBXwZuVYonHJkyqCu5fB7LpXLPlXy+qHgbgbxW4SPAF1VfqGuqVkilX2gXA5+z&#10;VlT9hL1dMjIs4uB+0gqutGICXhqvieXbxaLIMQEZttIkrxKDFRQJVc3oL25Eulskit0LKf684Xzc&#10;Hbn2BfDV9+Pr01FqHw1ZbL3EOUnl+MtkFi8jBVmnty2kSIN/rAZ9Ufmi6rup/ttjytBN648n7BMY&#10;EaRVoj+1DsNZzagOyER5YBoGytrwfOAh/r9ff8N/SM/732Rh8ef4/Xcq9N8F5k+o3EW9P6NJKwVt&#10;UZT//Psr/KeuXbLWW0eArwO8LpUjyl5UvmZatY6YNMtT6Rxe61KLP8bfVqV4uBWlLwsoDfL+d6HK&#10;n5B7n9e+VPQ8pHAZ5X2hcvmMSIcGqsmIYir2HMJeK8MUiCuFT+gP91LJK9hrE7LEESgnIAqf29F+&#10;Ar8/FT3t0h/MCVVFXhjoTMQbHle3wvL0clzbNxu3jizEnWMLYH1uOazOrYDthTVU+etge3ENLPia&#10;A8s+w8kNP+PKwSUwptI/sOJLbFZlmx9hJ2G/d8nHhP5nOLjyawX9+8eXwuYUncaphfC8sJKw34SA&#10;K1u5JehNdiBA6vDFqPgDCP1AKRO9vA3G+1biyzf/ii///C+E/nxYLvwR95fNgtmCn2E67zsYL/wB&#10;erO/wgkq/9PTvsLFZfNwbdcm+DNcD3WzQSQVdWyIN6KD3BEn6j7MB/Ghou79kSzlmAnhyIjjTUF1&#10;L4O2eclRhD0vWJW7p1JJl0lY3Cfk1YCtgn6cgr6W1klAaW4SoU9VQpPcv9Ty52fEI5/7kfzMIEYX&#10;IbLYCrflRelor+MFKl3z2qvR30mV39WgUiqS2pHKDAnjBfrSQE1aF2iz/gT6kuIZIdhklateNWkp&#10;Iz0RWVmpyMhKJvgzVd/751Ie9uKRGqyVXvgvqUSev3ykVOV9i7tYsXwhvvjyE9ja3kdTaz3CokNg&#10;ZW8Bv0AvWDrY4tqDBzC+cxNmFmYoLslXvX96OurRwqikrroQ7W286XrbVHWPpG9kBS9ZqUvKMKUp&#10;XCtfm5oaAz3C8fDBPYweGlU7aFH42v+ncwIEfj//7wA/VzqJSzh37iguXzoNL08HZPD8t/NmGJ0g&#10;vAl0rUGc5O9lDEMioP+e8pHH/2xy3iSfrwA/oVX+qIhJB391nOf1EWH/8Imof+7LxLfnY0rxPX86&#10;ghfPRnlzT+I5H0v6qYKRkBcVuswNuHbDECZX9XHD1IARwEVcZWRw2ZCPrxlBX+8UDC+dh8HF08q2&#10;bl2NjRtXYeHCOdi1awsMDc7D2EgfRw7twn2za2qwe6CvTTfQqw32yr5EHkOyjgLVv3RaFVUvjl6p&#10;+z46B51IGOruxGhrF5It/ZF5LxTp94KRSehnWVDtE/YK/OIACPqpih0Bf5bk8mUgVxQ+4Z5DqOdS&#10;0RfYxWlpHemfb6WDPi3filGvQzzCLjnDYvtN2B+0gNXeu0i8S8dhJxOvktUgr7RaFiukYi/xz0Qf&#10;lX1XCRV3eStqYkuRQ4WfaJ4C2yNuyLDPQ7ZdBj+HkCf0y9TEriQ1kavURY4lqAXXpcd+JR83++eh&#10;O7wc/XG1SvGL8u9TKR5GAbEV6IurRG9qDdrTKH4yCf6KJrwYnsT//u01fpcWCYTybwJ1WTOWSlwm&#10;TP3tN0Ka4Jd97bEG/am++Ar4vxP2usfynKh8Mcnf/50O4O/yWKIBVabJ93n1EL+9nCT0B3R5fNpI&#10;m24rA7ndaKwtprKvUGnicorGrpZKNZ4nSyCOSxdNiitVnz9Uz225UvhadQ5Vu6R2/hv0Rc3L7Nsp&#10;pS/HE/ka7XkB/iitqswHlUWeaK4J4Xuk4A2vmzvgYrgR1/bOVor/5uE5uHtiPu5TnTteWg93402E&#10;/2ql+o+v/RZHVn6Gi7vm4vKeWbQ52DTzr9g0533sWviRKtfcT0dwbN33OEwHYbL7Fzw4PB/2J5bB&#10;Q2+VytWr9I4AXyB/ZafquBnArS/Nj89bMsJY/eN7+OH99/HO//N/w3bLKjitoNqnYrq3eDZuzv4G&#10;VyW/v3Q6ri+bDf01C2B0aAeCHSwQH+yB6GBXxATSAlyRGOKFGMI+PtIPCRG+SIoj8HUtFbLieRPQ&#10;pA4/l6YGadNl8DaRgJe8PWFPy8uMVSbQVyo/h0pEAT9ZgT83JUo5kHRaXJisl+uEAAIs2NcTaXER&#10;qpVyd3MluhnS9bbzou2oVbPwhnqonMUIUgnnZSEUKb0TuAmspERT2hVIjb6o/97uDlWVk5AUg/SM&#10;JAIyFbk56Qry0tny6TPNnjzV7CmPiROQxVKqa8qwZfM6fP3NZ3jnr3+B1QMzmNwwgZGJIRwcrOHt&#10;7YFLVw0RFBGoqfnOWvR0N6K1pQpVVfmobSijs6lVA5I9MsOUUYJUDA3JxCI6qUJZMpGOoZqWlBSN&#10;vds34fTRvXRUMmOXimeyD4O8qLu6pJ10DR1KA8F3A7dvXMGF82dw6MBO7Nm7HUeOHURhSY6qHhp7&#10;LO0gpHfQMKE/QAegnRtRxqp1wRT0VY5fcv0CfImSaNxXwJc02QSdKG/CP0pAVdqMN+Uk9x/y2KP+&#10;PxzBJNX/Y26fU/1L+kdmUj560q8qguTY6GgX8rLj4WJ/DzduXMb164a4eu0St5cI9bOE/Vlc1D9J&#10;J3YWhoZncZVRwflzJ3FB/6zqKHr61BHc4uuDg7wId56PbkZNdP69UvXDaEqO9fbI4jnc9lIlS4tt&#10;ncKXrSydKb11Bvp68aRrEPkBCch1iCV8JWUTRuiHION+sFL8GvS5tdQgL5U62VTxmsqX3H0MVT3/&#10;1lq2sj5uLAoIee2Y5PIJcRte+3QMxfYC4WTCmJDnfoFtorIiewE+I2JlPGafiGx+n4HiNvQUt6Kv&#10;pAXNKVXIc5XX5cKOCj/eIheJlmnIsklBnnIa6ah0TtO6dDpLNU8SyqUxmwzwqlx/EqpcU9Hok4vO&#10;sFIMJdCRxPMeimE0mVCDvsQytKeUoCWnFA/7B/G358/xj1eE8WsC+JV0bH2I17J9NUk1LmsOP8Lf&#10;Ce1/ENr/kNSNwFpSMkrlE/o6pf+338UIfW5/V43UuE/Iq+dpv4vap7CS95A8/t+5lWqdl1JIQOCL&#10;jQ1qve/HBOgUPMP87Zqri9FJFng43UcfxV9VIdU4RdD4EF9L4I+pXH4d/0Y6aZYS4Bkqhy+wVpU4&#10;ovZFzSvYC/Q1Uwqf0B/pk4oeyeWnKuiPDWUhN82Z/HInbzSH8Ibnze1wMNhApT8Hd6T/zslFMFO2&#10;GHb6qwn+tfC6thXmp5fh7KYfsWPhuzi96Qdc2DELF3bOxm7Cfvv8j7B/6WfcStO1L9TKWhe2TMet&#10;AwtgKWr/+GJ4XVwPX0Oqcap678tbCPhtCvxBV3fB8dxaOJ/fCE+DjXDQX4ONv3yMnz9+D+//P/8X&#10;Li9dAI+NS+C8egkcl8/Hvfk/w5zgv710Dlz2bESUsw2i/JwQFeiGxDBvxAS7IYGwT6K6l60o/ARC&#10;PzkmAMnxvCniqISkU6YofAKqMI0XdyqhTugXScWOqtDRTOX0aVJDW0zYFyno80Ll46wkRgt8v5To&#10;QET6e8DXxRYBbg4I8nBEWmwYctOT0FAt1Tvl6BGVrIDfQODXM7STQaMWKv02Kjeq36l8LdXwKC+O&#10;qclJ0uBMet001lchi+8nCl9WsKqurVCDvAL1h0/H8ZgmzZ+eEfaPH4+pmbzy+AWfl/x3H+Hh6mSL&#10;6T9/h2+/+gwff/I+7prfxMZNa1WKwtnZHqkZyWjvbEIXHVKPtHmtKlBLH9bWFamJXp09TVT3ktpp&#10;1qp5WuvQyddLGqaRjxsaK5DGc+fu7kRFexE7d26GrY25+v7jT2SNXhnUrOdrK+Dv44Lk5DiEBNNJ&#10;0vz9vXDzugl27toOa2szdFHp9vOmGZSUEIGvVv2aGrwVwKu0j7aVWcJSzqmZqHytxFMBXqf6pc+Q&#10;RE3ihP554pf2nOYIpDOoOAOV/nk0oEyigKdPB/HqBc8lwf+KKk5U4cunoyq1VFNThPjYIDjQCdy9&#10;YwITowswIeivmFzAtauMBK7IYwPcunkVe3Zvh721OdIYEfp4OKlGe309rUrZqzLP3hZGQFT4BLso&#10;etkK/NVymXQA8pxaSrOrGQ97e1CfUogs10gUuBC4An4bgTpVvbUM4PL65uMcmXwlqRs7gt2WYKci&#10;l61MyMqXx1T1BTKDlltpnZxHk4XQp4CvFkZXeX3eDwR7sQPFkT3vGftYnbqX1/C+sdMar2XwMxvj&#10;SzFc2YHeoiYMlnUgk9D2NwrC3R3WsD0fhaDriYi8HY0ilwKCn9HFg1g6FGm7LK0aklHkmKIGdSXH&#10;L1U9YpVuqcoRVNJ5SK3+cFIjhuLrMZxGKyAgm9rw9xfP8Yqgf03oyqDr65dP1TyWlxRCr148VDXz&#10;r2XLe+K3F1JxI/aI0Bcn8IQgF6BrJnCXNM6UI9CiACp7HfDF1CIq4gRE9Qv0ldJ/TMh2arDXmarK&#10;0/XYkaodGcQtK2Z0U0gFXpSOruYKTEjFTm+jBn6q/LGhWowNVGBU2ib3CPRlJi1Vex+3hL2YpvB1&#10;wKczkLy+cgoCfm7V6wj4ujI/lOR5oKkyFOPiBHj8Dd+7O+F4eSPuHFmIG4fmw/TAHJgT+HdPLISV&#10;3nK4XdkAZ6ONsDi3gqCfhl2L38WxNV/h3NbpOLt1BjbPeRdbqPRPUN0fWPKFWiv36LrvcHHnTNzc&#10;PxeWfC+LI/Phw8/wvrQRvsbb4CX99WUAl4rf13CbcgxO+usJ/vWw1d+APctnYNan7+Hrd/4dqz95&#10;D97bGSVs24iA3RvhsXI+LBfMQKiJPuL97BDr76LgHknwx0g6J9QTSQJ6HfhTIvxUhU4qVX6KDNhK&#10;47REhrGJvICTtclX+Sm8iKnyC9NjUEzwl4iqF7VPuGvpHQE/L8zsJGQmRegGgQl7RhP+btbwoePx&#10;c3dEUlQInUIqKvOz0FpfgrbGUnQ2lWt9dwh9SZcMdDVioLsZA52i9Hkz80aWig1Z9ELqeWUQR5xC&#10;N4HaS1inpsQjg0BOVtskNLVQAYxLTppg50UsdfcTj0YIq1FVafDs8SgBpVX7TOrGANp7uvDAxhJb&#10;t27Cp59+gLff/Dd8SKf6wYd/xdz5s2Brb4VEnouOjkY0NlPdV2SjpaUatfwfGlvKVc1+u6R6CP+G&#10;hlK0MVpRDdza6lSrB1HgnoxuLCzvwMvHHXZ8vwMHdmPjhtXIyoxXaRRZJ1few9bqLm7evAIvbzd4&#10;ejjj5i0T3DYzRVRMCBITI2FIcMrYQHV1AXp5Tnql9JE2xohCoD+V5lEDuWpfUmLdBLyAvldrWzsu&#10;zdwI9j+UvXy+5P6lvJMOgMDX0j90BONaGu2P1I9AXxS+QJ/25PEAnspg+uMRvHo2TuDTxAEQLr+9&#10;nqAj4GMqSfms9uZaRIb5wsL8Gm6ZGuIWo4Fr1y+rMRVLizt03Alq8Rh/TxcKATpXng9J5YgD6KcD&#10;GKBJe20RAqrNNh2CqvkX1U9TUWFXLwojCQ3/TNT65aDaNxMVHqkokaZmzrxeHXmtOhHkBHQeAZ3v&#10;QCOkJXcvefc8W6nAIdxlIRNxAtxXk7R4fMo55BHmRVT0SsVLyoZWJFtxClOgl+dpsn5uoTU/jyo/&#10;3zMJfaWMFAubMVLVixzPWIRdj4HBuge4d8QfN/dQEOwMwPENtti90gIHFl9BnFk0AU9BJa2bpb7f&#10;MR1FdAClLtK6IR1VLqmocJPB3WRUuqcp+LcE5uF5Xgf+Y/gJXjykeuf1/nRSxmUeawvQPB7nPiNe&#10;3hOy3rAsaP6asJfyytd0BAL+X3nvvKYz//urR6raRkotRf3/ByH/jymoy5Y2lf6R4/8F/inoP1cl&#10;mn+n83jBzxtnpCxrFU+ZpvhbeV9rE63GBprg427De7yeojCfv2kjJoZ4vL8Fo7z3pama9MqXBVFG&#10;ejOVjfamMxqQ/Dz3CflxBXQd5AX4U6kfVbap5fO140moKfWiYHXCUBf/js+N8+/e8Lq1Ew6GG3GL&#10;wJelEW8R0OanFuPe6cUE8HI4G2+Eq8kmPNBbAf3tP+EkgX9643fQp9LXp9KX5RK3z/sAR9d+R+B/&#10;jl3LPoPetumqT49077Q8thTWJxbB/tQyldqRfL4AX3L7QVd348YeRhiH5uH+yRWw0VsLe/1NWD3j&#10;I8z/6kN88qd/wy/v/Bn3Vi+A15aV8NuxHpEGp1Hk44zsUGmZ4IWEUD8N8sGeKp0joE8O90VaVADS&#10;ogOQIRU6VPdpVOXphH5WIpVQAqFPlV+Qwos4lUpG0joyAUtUvij+zDgCnxehpHZyeGFT9efTCWSl&#10;RvN9QhHLz/FxtoSPkwXtAQJc7ZHPG7q6KAcN5YVoqipRvfTbGqvVhKwOArKTgJRlESW109vZqDpr&#10;1vN19TVlaK6vRH9XEzqaa9Rru9ubUFqUi6SkGKSmJiCNCr+I790/KKkSaZ88jEnC/SEVvVbhI60X&#10;ZDIXYaVr1yCze8f4OD4xEcb3zXGN0Ld0csCPP36HH374Gl99/amyTz//CFeuaGo0Jz8DhQXpalKW&#10;rOjU2l5NwHO/s1ap2ipaY3Olsg46L1H9fTIoO9KJNjqGK0bnYW11H+4ervD19cDhQ7uxfcsa1NWX&#10;orwiD2ZUw3YOFnBwouqzt4aTs60yZ4nWosNQRweZx8+3pGMwNb2kyh6H+b+qQV0qfQH9VFmnVuGj&#10;5fZVGee4RAI6yOsUvKboqeAlxSMKX8o5BfxyXIDPSEqeE2DLMQV9pfYlraY5B9XgTvoe8bxKmufp&#10;U81eEPrSEuP5s1G8fDFOJTmB3xkJyGpYUhUijqe+tgRhgZ7Iy6JCbWtEUkwoqssLUFqQyd+5jk5f&#10;IN9G06Cu1lSgyheThfG7GQH00Ib6ezDc2Ya24mqUR2ei3DcNNYG5qA/Mp+WiJiAHlX5ZqPLJQJk7&#10;FbOLtkhJPqFfQPgX0BHk2wvMpfKG+6LmCX1Z7lBBXmBPE8cgjwXqUybgF5MKHlkPV2Avufs/oM/n&#10;8mzike0Yj8bEKnTkNKCrqB71MaXIceF7ORfBfJcTMu3zkc39MxvdsWeDI3attsaBzS44v8qcjiqf&#10;nyXpHDovhzQ6Lyp9t2SUuqYT8umo9OD/7JaBKm6r3dPR6JON1oA8TFZ04R9PnuI5f5sXct0z0pUJ&#10;jQJ96UL7VISQOADphEkR9IrAV9CXUkvlBCYU/KcGY7XKHM0E7Ar+yp6q/P/ffif8f5exAJl1y/1f&#10;GSH8SmfB53+n81ADt0rpS4sFDfhTaZ5xqvkJgj2fDKkoSEU/oT/KY2Lq+WHp5Km1WxgbqCa0iwj4&#10;HIx065S+pGv6MrTBWUJ/jI/lmJRjqvRPN/cF+soZaJO22hvC0d4YhoaqQDqWdOUwxEG84WayhWDf&#10;ApMDc1WPHZN9M3HvzFJYnF0KK0Lf8fJauF3dChv9NdDb/AM2/PJnHFn9lUrvGOyejXW/vIUdhP6R&#10;Vd9g/4ovcGS91PJPg+GOGVT68/DgKJ0H1b6PwQaVyw++ukvl8f2NtyLAeBcubfoBFzd+g3vHl+PB&#10;qVVwOL8JR9fPxMzP3sUH//4v+Pzf/gWGq5fg3vbVSDczQUWwN4pjqNajg5ElVThU8ilUVwL85DBv&#10;1SgtlcAXy4gJRiYVvoK+5PMTJZ+vtVjIpWIvkMHXFDoAKnwZvJXqnULCW8qopCxTavRF7Utr5XRG&#10;CDJrN9jLUfXtcbe3gKfjA0YQoaiUVbII+/JC6bIpjdZKFfjbCHPVOrmJN4NuPdx2Ql3aMMiaqDXV&#10;xaiqLEBzk3TZpKqurUBtVSlyM6nsCfyExGgq/Dg00EEMj0iKRAY1B1UrZOl5L4uYSwtlWUTliUrx&#10;8IKX/DNDzXo6DnNbc1yxsMQ1ewdcc3SAmYMNlq1eRrX/Pj7/QtpKf46vv/0C5/VPIzDAi2rdERH8&#10;HwsI3qbWajS38Xv31KOoLBvVtfJdC1FHkLW21aKzpxF9VDA9vU10Rq2q+iY3k2F+bppS+q50hGk8&#10;lzt3bcKe3VvVoOeNO6a4Z3kbFy6dw4lTx+HobAdHByukp9FhVpcxsiikQ6lATX05/AO8YUzVf/f2&#10;VQzx/5ZqIwH5VG5fpXloqkW0QFwHeAV0ta9tRcVrQJd0jQCdqp7AnxzX1hhQ0FdbUf6E/6Q4h15N&#10;6fP1qtZfFoShPZFBdWmJIQ5AJoIpBzCCly/H8JrQ/1Xg/3wMv78Yo3pkyC8q8m9UgrKOKiHRT4AX&#10;5qUhh8KihddFd1s9nT0dpyyXSevrkgV0ZI1kye0T+BIRdrSht74BtWlZKIug8g3OQr2sLBVCcUFr&#10;CMmnFaBetSTOU62La3wIScJfVqkS5S9LGeY7MJol5KX3vUrbEO5Taj9fHAGP59EZSMfMP0Cv9rXH&#10;/21fnqcTEHUvE7Zy+X4V/nloTa1Fc1oNqmOKkGXP6IGvcT5iS4jn8XEmTqyxwok9Xti/wRuH1jpi&#10;7yYHWBknwuKIN79fKqrcGbm4ZquSTVH3xTwmSzNWuhP4nrzHfHLVgust/vloDyxER1gxOpPL8Hpk&#10;Aq8F7pPjePZwDE8E/BQLTyeGeWyEDoHPSZ8qqv6XdAwq5aODv0oFSanlVGXOP0Ff1Lzs/0/oi/IX&#10;6Mus2//9d3EOT/BQrknCXiJ1idqlYkdWL/sjzUO4D3bVw8fNBo94vwz1NOjUv0CfSl/aL6jGao1U&#10;9JUEeCHGenIJcFkIhTZA1d+XSdhLYzUN9sokzSOgVyo/9Q/o97cnIiP+AYqyHNHfEctj/zX4+4a3&#10;6TY4Gm3G7WOLVfXOVar9m1T7N4/Oh8W55bC5sAaudAo25zdQvU/D7oXvqdy+wa75OL/9Fyr997Bj&#10;4cc4vPJrnFz/I06s12btnt0oa++ugO2JZXA8vRzueqsRQugHGu+Er/EO+OkGcK/QORyd8yYeHF+J&#10;+0dWMjpYhFNbFuKnj97F9E9oH74Ng73bUBwdgvzYMFQkhqOMAC6UNI3AmPBPj6Sqj/RXqZwUmXAV&#10;5Y/MWAJfV5KZpoN+ZmKIqsUvSKaqSYpEXnKk8rx5aVEoIPQLqfqLqPqLCX1N2RO80i4h3E/16nEj&#10;RN3s7sPLyRJ+rjaqGqgslxcnQVeYlYrC7FQUUNXlZSSirDCTcC+kii9j2F9F8FeiVqBZUai2Uh8v&#10;6rmmhjClE6gqy0dGajzSCPs0gl72K/layZfXN1Sit6+TgGXoP0I4iap/MqZq+CWVIzN520UxPuyi&#10;+m5DXEoirt6/i0sWD2Dm7gpDgt/k3n1cuXcXNi52+O5HKv2vPsVnH78Pfb2TiKITlVm8+flaC4es&#10;nBSkEEzBjJhCeD4DQxlRJUchPiEMxUWZqK0pUZOOegn+7q46Ar8Zra0VBHc+iktyEM9zm8lzEBQe&#10;AANjfWzdsQkLl8yD6Q0jgv+q6n+zd+8uuLk7qlYRMkFMooGGhnJljY3lqOT5ieZvLgOhVlbmytnJ&#10;Cl8y0Umt3KXUvZazV+kZAlqpemW6lA0Br2a+8oaUCVH1PJdScSQpHXGYo6PdBLzk77X0jowHTC1a&#10;Ldsphf/f7J+PcV9eIxGAmOT9XxP4v6mFU6j8RQ3SZEBR+qLLhJzywjSkS4qQgqWX6l/WVehR2xb0&#10;yD5hr6p4eukA+Lg2rwCVsVmojqLjDaPSDctFQ1gRWsJ4bYXkoT6UsA8tQGN4EY/TEYTyuDgAqv9a&#10;3yyV+il1SSb8JQUj/XS0VI9S9dwXh5DHKECBX4FcU+9T4C8Q0BPuGvRlrdwE3WpZifzbZOSIA3FI&#10;QKWsdJVQg4bYchR4pCDPORFxN0IRfsmX75/OSCAF5oe8cPt8KI6scYHZhXjsW+uCQ+s8cHmPB1Js&#10;CXuvIlS4Uzh559AB5ML7jB2jiFi12EpzQD6aAymQZAlF/n/SqbOd1hFchM74Uqr+dvz26AmeT4zg&#10;+UP+LoT+C9pLOoBnhL8oflH7kvYUtS/7r59rj8UBvHyhTbz6VUoxBfS/UuG/fqqqdFROX6l6DfSi&#10;7GUA+D9/f4b/Taf+6wtpt9DN37iZgG7hVhS8KHdJ64gTEKC30slXoaW2EJWlWehsLlcVO2OS2qFN&#10;DDVjYqABD0eaKE59UVsajfH+AsI8k+o+S5VkDhP4I90y8Cvgl/z+/0jvyCCvepyExkp/JEbeRmOF&#10;HyMHrapnSCIAgb67KH2jLbhzfBGM9v2C60cWqH0Bvp3BWjVBS5uVuwmXd03DvsUfYxchf/3ocir9&#10;udix4EO1ZOKOhZ9Q4c/AiY3T1FKKFzb/BLMjS2B9fBmczqyEy+mVahauwN6P8Pcx2kblvwv3Di3A&#10;pVVfwGjrDJgdW41r+xfj1OZF2L5iKdbN/QVLZ3yHPIKwliq6JC0WxakEdVIY8gn9bEJf1LxMsBJl&#10;nyLgp6VFB6rjmtIPocfj6+LDFPRlK311cpMktx+OPCp9qc3PTyP8U7mfwYuYDkAmbknZZ0ywFwFv&#10;C2eru/Cguvehyg+l2i/NS1XAL89NRXpiBDKlT092Cj1rCh1AMuHPGyg7keF8Huqqi/hD82Yl2Kor&#10;8pS6r+DxivJcVPBxCUGaEBeOFCr7VFp2ehKqawg+Uf8ElbRYaGqu5X4NGlvqIevPyiQsmYkqNept&#10;XY2orOPr21rgHhmB0zduwdjGGpetbWBoY0fY34N3kB8aGW1IFc7Bw3uxdPlCfEOlv2DeL/jh529x&#10;4OBumF43xIWLp3HR4AyuE9B37prCzPw6zC1uwvz+TVhY3Oax67C2vgcHO0t4e7kgUprU0XFmZ8ah&#10;tDgTJcXpVOrFuHH3KgyuXYbxjSs4f+EMfpz2HSwe3MbV60ZYumwRbt+8AT8/T36netQwipD0T1U1&#10;lSuh3yItqJsrUcgISlonnD53DGZmpoQ81b0M1FKRC/C1QVgN9NqiFgQ2YTyl9GWtYRmb6CRIA4O8&#10;4BPgCXdPZzWekJYch8aGWgxL7T/f9+EjbRBYKqa0xm5aVPDfgK+zP46LA1DQl3yyQH8Ur0TtE/K/&#10;vx7Hf/7nSzUbuYKRUm1VPh17jlo34TYjGCO9U+hsqtVUfkeTUvqS/uuhM5VmbbKITk4iVXgErzFR&#10;+BEEfwTfJzwXjRFFhD0BSODXh/C6IvzFmsIJfDoEAb9anUr60xOS9VThtb7ZSj1LlYwslP5Hbl+X&#10;19egT+ALzAn4IgcCnvuyFKLsFzom8bikeHjcKQUFjgQ+4Z/L58sI6EofApufkeMUhUI3Ch+HFIQY&#10;eqPIOQuFLhmQtXNzHBMQcdUfEbfjcHmbG66fi4LRwSDcPhOGawd9keteigrvAhR4lsLyoD1S+Vn1&#10;vvw/qeybAwrQRPA3MZppEegH87i0Yw4rpfMrRH9wOYaKWvFskBHYxCCejg3h+fgQgc/fR4oeCP/n&#10;j/gbSaqHal+le3ROQEzmwUwNAAv8VZdMAb0M4EqFjtTzq8ca9GXw9/+j+hdTs28pLkYJewV9Rr9T&#10;wBfFPwX2hxM96GqtQkVJBsalSken9FXPHar8icEGArqSDiET+Rm+iA+3QEt9NJ0/oS35fKr90b4M&#10;vr/AXZfekdTOPwFfbGwgDSlR5hSlt+kAkhk5yHECX5V0EvrORhvgYkylf3wh9Lb9AMM9M3Dn5BJY&#10;6q+G3aV1cLq8Ec7Gm7i/HgY7Z+DYym9wZOWXMNgzF/q752E7gS+1+vuXfqEU/vkds3F28zTob/4R&#10;dw8T+qeWU+mvhNvZ1ZBJWVK5I4O5Ur0TaLITRpt/xq1t03GFTuLm4RW0ldDbsRQ7Vi6Eu7mpuvDL&#10;0pNRnpWEiqx4lGTwIqVCF8uh8tQUvWaSv89QW5qofJ3SzyJQpSY/MzGMXpSwT4nm+4b98T6i8PMJ&#10;fsnhZ6dEIIkRg9T2RwW4w9vxARwt7sCVoPNysuIP4YdSwr6EUBfL5ntl828zuC3gdyzLy2D0QJVe&#10;QpXFG7e4gBd8fgbKirNQXkYVw5u/jLAv43NFBelIoSqWHvap8eI44vn6LLS1NvA5vr6yiOq5RAFf&#10;rKauEg2Efn0jHUFLHdra6tBClVzfWIngyGCcuX4Lx65eh56kdBwccdXKCsYPrKj8k6nG29FKuLR3&#10;t+IKYbxtx0bM+OVH7Nq5BT+K8v/6EyyjI1i7fgUOHN4NB0dreHg6ISDQGx4Er4+/B1xc7WBxn+C/&#10;RaDLylaE+emTh3D82D6cO3MEly6dp+O4DEOTizh7+QIuXzPBpetXcOGSHmbO/gkbNq5GJKO1HTu2&#10;4NzZU3B2skUynWUGHW1ldQHBz5uaEZGsFtbWXsf/q4JRTgWCAj1w6eJJ3Of1IKtvSepFKnXUeqW6&#10;1I3aPpKUjjzXjx4ZMGe4Xd9cDWcvB7j6utFBBcPKxgJ3zG7C2dURltYPYGdzF0OjHRif7FLtGzS1&#10;T6U/qZXL/k/g/2G80aXXzxNun3MrFT4vn0uaZxKvX09S5T9Sy2ZW8bdulAFx/n+VhL6fmwP2b90E&#10;X2cHNJSX8IbWoN/T3gBZKL9bIqjuZlQxYsqIjkJ+aAJKw9NRHp6Jqshs1IRloyG8gEZlH5qHRqX0&#10;BfoCf34WnUG9pH5CtZWp2kO1NWbbwvgd6AhqfXhduqcS/qLcec3KAK5K9Qj04whzHnck3Al5mWgl&#10;0JdUTgEfq0iADkAUfj6hL8DP5WuKPfgdXRNRzIgizykdBU4ZSLhNIXaf0YRDGsGfTeWejTLXbH5e&#10;ItKsk+BxKRQORok4v88fJzf7wPhQGLyvp8LHOBTWJ6lSHaiI/YrR4JOPjpAStAYUo8mf/zfh30LA&#10;t8iaufw/Bf6yMEt7cAmP83zm1GK8tR1PR4fxfExL8Twl9NWWEYDk9yXdo9I83FfA5770tZLOma+e&#10;U/FzKzX3UuIpC6Eo4EtdP+3vYroSzf/9d1kK8ak2eCt5fB30tSZphL5O7UuUN9jbgBGCv6okE23N&#10;ZVT00lit7Z+UfgvhXIOhblH3eRjqlHW2A5EaY0kWmaG+IghqcZT+DL53BmQ9XMnrj4v6n0rt6AZx&#10;q4s8kB53H8VZTpgckkiB0Jd8vkrxJOENe0LdzmAd7p9ZDqP9s3D10CwYH5iD26eWwpbQt7ywmj/O&#10;JriabuXjDTi9/gfsW/YFzm/7hU5gLk6t+xm7539C6H+Jo2u/x/nts3CBqv3Cxh9xddds2J5aAYeT&#10;K+Ai0KfK97y0Gd6GW+BzeavaXt8xHZdXf4H9s9/FjYPLYa23HbfO7oKf/T1U5aehOi8NlVTQpRm8&#10;uNJjUCLtEajI85JlQDZUQV3BXZnAXo6Fc0vA0zJ1k7BE4Su1z9A6L4UhLrdiAn21peKXCCEuRHry&#10;+CPU2wkOVLiS0nG1NqPi91GLqJQL8LN5sfM75IjCpcPITY/j41g+5nfLoINiVFJRxMgkLx1F/P5F&#10;/D/K6ARK+YMX5TNCIAxS6STCQ32QwO+bKHX+SdEEeB2qq0pQXVmCuroKOogSQq+K6rwBLa11VPwE&#10;IR/LtpEwbGuqQHl9JZz8/bFTTx97Ll/DlgsEup4BTpqawNHXCy3d7ejuaUdnVws6e1vR0t6I7KJ8&#10;wn0VZs+dga+//RxffPmRgv7Hn76Hn6j6v+D+l19/Cnd3B1TWlKJ3qBsdBFEX/76NarSBTqaIEU4m&#10;z2NMWCCsLc1x+aoR1m/bgm+n/4RfFs7F3CWLsW3vTpzWP4N792/h3PkT2L1vOwyM9LF911asWLcK&#10;R44fZBRwClFRgXSEVLI1WqpHoN/aWoMugltUv6TBHKzv4PDBnfByt1PjFjIJS+ryVcdNgT6BP6Ha&#10;Lg+oipeOziaUlOfDzcsJgVFB8Aj0go3NfdxmpOJGtW/rZMNoxQKd3bwhh6VFsi61oxT+lEkVz9B/&#10;M5klLQu+y6pJAvyptM4LKvxXrybVRC9ZIrE4J4mOP5NRnkR6VOSM9jycHmDbxjUwvXCO11MAuhrr&#10;VGqnh79Jr0CfTlz6MQ3KXIieDgwxohvq7EB1Wg7yg6m6A5NREZGLOgF9WAEBX4hGqnvZF+XfEJav&#10;QZ/WFFZIMMrCJEU6K6YTYCRAddwYQCfhn4M6PwExVbzk/O15/Yr6F7VPpV8gsCfQJf0z5QikiVqB&#10;qH6avC6bUUKWVPq4paJABl9lJq3U8jumIs+aDsMxjfsZKHLNQQmBX+qSg3KXNFR5EP7O6fA3CUHA&#10;3Wyc2eaHi7sD4WaSDL9bGfC5kQpXw1DkuRfwMzKRaBaORn86OVq9bw6a/fKU+heH1hai/V/twXRw&#10;Qdyn1YbnoKuqHq8J9ScPh2n8rWiPJc1DtS/gV21NRPkT+Mok5aMGdwX8kvKR+n6C/7U4ABpBLykd&#10;yd8rpc/tf/7+hI5jRKu6IeC1Kp0pBa8pfc2aCX7pmsl7kEpfFlJ5NCK1+1ouX8o0J4ebCP0qKvI8&#10;QjyXcBZYE+795EiuJ7JSHJAZb4v2xlheH+kK/KrTJpW7pHek147sC+BlfdzGqgBuCXmaTNDSyjuT&#10;+H5U+pYX18LOcAOhvwJG+2bC5NBc2hzcOb0U1tJ75/IGOFzZAheTzSrVc3Ltdziy9ltVo39x1zwc&#10;X/Mjdsz9SC2iItC/sH0OVf506FH1G2ydDssTK2F5ZAnsTi6DI8Ev6R1ZO9eX0BezPrYUR2a9ibMr&#10;vsCNI2vgfOUoEv2sUZmbpFR9JW+e8kxR+HHqsZiCPiEt6RnpmyM2Bf+MmBDVE/+foa/2Cf50Ql8s&#10;l4D9A/rqfai0I/3VmrgxAZ7wcrSE04NbsLt/E44EWlJcKAr4HSR9U5iRxEiBFzuhnZIQicxkgX+s&#10;WlaxIDMJpQXZyOdW8vsVRVT0VPPVVHvSjTOf/0su3yeG0UJkqDdC+Xnx0cEokWqO1nqUFWarAU2Z&#10;TNVAuMviDY0NBCBVr7QHaGqqoVpvRCOhK+WTKbmZuGh2D9suX8GyMxex/qw+tpw3wO4zZxCfmaom&#10;UcmAYEd3C9oJlqaWGpSWFyIxNRFm925hz/6dWLN+JT785K/45PP3qfi/wudffIhPPn0f333/Jf76&#10;7pvKKUjrger6cvT0E0IMY6WpmrSClolQ0jqglVHEDUZCa/buwrezZ+Kb6dPwzU8/YtmKpfAPZthO&#10;5ydOq6u/E+EEvNm9G9i+YxMOHtkLQ6PzMLqij8LidFXDX99YplI78v+2y8B3ey36eUPV1ZfhwN5t&#10;WL1iMbxcbCDtGGStYFn2sV1ASXBL4zZJAU08HkVScgzsXezgEeSFezZ0SjeMYcCI46KBHhW+OSOO&#10;UEYBVcjlb1JfVwbp0ilVO5Iq0mAvlTz/BHyqe9nKnIhHAo0nk2rgXKAvk39e0V6+Gsco3yeLQkIU&#10;XUVxKppqCee6EphdM8TebetxzegCYvx9kJUUT+jXE/hNWoqH0O+jQ+1TZb1aR8deAkMGySd4jkc6&#10;GI20tKMyPg2lEamoovKvCc3RQE/oS15fQC/QrwthxKSAT/ATiFPr0U45AO0xXy8poOB8VFP9l7ml&#10;UJFrsFdG5V/gGK+Zg87ECRD+RbRcu3hkM0LIknp+F0YKLnHIsU+F98VQ2J/wgMMZTx7LQ7kHo10C&#10;X8Bf5JqOUgK/3CNPOYB632KCPR9O+t4o8ixDMtW96T5vXNhgAz+zbLhdDIHZQTuUeRai1q8ItQFl&#10;qPQpRdydIFS6ZRD4JbRCtPF/aif824KL0RVSzvOQj7bcUvz6aBKPxxmVTQjwNejLIK9sBfjiCJTy&#10;F7UvOX1J70zl+/lY9cyXCV0CfZrqq6PSPI/xv39/jNf87aVdsgI7fyctVTOV05+CvW71KwH8sKzA&#10;xX2+boKvH+drJnRpnYcyGau3jNFCLqEvC5lnYYJgH+/TyjYHujKQl+qE+PD7SIu3U/CXHL8spiKw&#10;V1sp5RxI49/SKfTLwK/Ansd0M3MV+AX6Vpc2weriepidXIobR+fj+rF5uHJwFm6dWIQH+mtgb7gW&#10;Dsab4Hhls6roObtlOvYt/Qz6u+fiHAF/ZtM0rJvxDrbM/QAHV3wFQzoCfb7m3KafcG7zjwzVVsDy&#10;2DJY0ZxOr0aA0Q5Cfyt8+Lnel7bA8fxamG76Ejd2z4LPnZPICbBGcqADyjJjCPxElMpEKVH40hqB&#10;VkR1XUCTqhtR6dId87+gH6RSOzK4K7CX3vhTaR6ZMZuVGInsxCjCPhI5SWEqPSRjAbGBbqo3T6iH&#10;A1we3IajxW21hKIblWBMmD/yMnjBZychnX8rs2wzk2JUm+T0xGgCP169b3lOKtUd1S+PFUmtfjEv&#10;6gpZGlEGb/NQQrWfGBuIIF9n1T87SiqO+F0b68pVRU9bS61S9tVVVCr1MihaitrqckK/Bs1UgM0E&#10;YGtrA8qri1FSWwwLL19sPX4aW85exMZzBP4ZPWyl2jf38ER2SbHq5dLbWYcOvm8DP6O2tkwBP7cg&#10;C77+nrhncQe3bptC/+JZLF4+Hx9+/Ff8PP07zJ49He+9/yY+/OiveP+Dt/HpZx/g3Q/exHsfvo2N&#10;m1YjKiZUpV6G5WIf6eP3KccNKwtsPXkc209SzZ89jR3Hj8LG1hIe3q7w8XODv58LUuhoZUGXhqZq&#10;jNJZ9Pa2MOpoQASjqrvmpjCnJSWFo7SU6rieoTrB38Lv3tFdr9o91zaUYM2axVi6aB6++/ZLFNFB&#10;dtIBNtEByns1NYijLEfvYBfuW92Dg7sz3IN8YO1mh6vXjHDm3EnonT/J7Qmk0XFLv6Bqqu86Rhcy&#10;2KugLhGDMkkZ/ZeJA5BIQuZGSJWUrGUgM6GfSpvq57I+AVX+bw9Va+UcipMiCpa6ylxUlKQjNyMR&#10;JgZncYRRz02TS/ByskVsSCCKMhnB5mWho7FG1eyrKp6OOjqAevQzShmgox7oasUQ4T9E5T9Exypz&#10;Lob7OjHW1Y3O0lq0pBWiPobQDuO1RvWvoC+qnya5fQV9gb8M/ArsdSbglyUI1fO69EhdQC5qA3NR&#10;7in5d5koJSmdeORL9Y9uzdt8BX5N8ac/iECGdQyVeDxhz0jBJRGehj4w3eGEW8f8cGW3M+JssxgV&#10;MLp1z+L7cevKaJdW4VWAuNvBqCD8q3xKUOmbiwafbITeioPJ4TAKSnf4XE+E++VIRN5LQF0Qo146&#10;iJAb0TA/5EYR6aGWXmyX5RbFmVHltwYT/pLjpxPoy23EZGeP6pL5eHQAT8aHlGkOQLMnkucX4Msk&#10;RoJeWparnD731WpYsiX0X77kvqR5CPzfCP5fX07id1Wey99eCgoI/DGpvyfUZS1bDfqS0iH41b6k&#10;elr4u1arRVG0VE4bxvncBP9ufKAR41Kb31uJ4c5CjPXlY7Q3h/DP5n6mKtPUSjW5P8hj/XkUrvZI&#10;irZCeaEvrxNpvEag90/130nnZ2r2z9D/YzKXpvQ3wezsCpXTv3pgFq4enANT2rXD82FnsEF12bQ3&#10;3Ahnk61qlq7xgfnYNv9DHFn/LfR2zVYraW2c+S6PfcwQbS4u7fwF57f+jIs7flHr6lqfWYn7VPP3&#10;jyyGPaHvcn4jvC9vpxdfB8+LG+BrsBGRd/Ygz+cmUn3vITPEHhmhbihLi0ZFVgLKsxMJfVH4cWpb&#10;KIOuf0A/gvCOIHSp5BNCVWmltETQFL8M5tKo6MSyEvg6mqx5K+kecRbJUf6I8HdVuXtPhwdwfHAX&#10;9lT3Mmjr4/hAlXqWiELPjCOgA9Xkrgw6jDS+Txq3GVT5uXQIhbKaVno8PXE8yvOzUF2ah5oyAq6y&#10;GM0EbhMVe2SwN0L4OSEBbging0ni92wmpGTt3HZCXQbuaqnw62p5gVcUo76+EpX8e9k2t9YS2Pmo&#10;pVqOycvBASNTbDl3HiuPnsGak3pYd1Ife/QMEBCXQNXdrabrt/G1dVJXTyhW8LtUlMuSicUoYFQR&#10;zfPh6GQF83s3VerlxMmDWL5yEcH/LmbM/AnSb15m7X7yyXvcvoe/vvcm3nrnz2pCl6j/X+ZMx4mL&#10;Z+Ds445D+udw8ooRdhD2+86fxblLF9RCLr1dTWpOQjk/O46/R1CgOwL5/8siLOkEYS2dWiv/r+6e&#10;JrT1NePGTUOYXDNQq3KV8W9k8lcXQdgpy8n1NiM2NlhFB7/w+33zzWfYunE12tpqleNpZVTQwcin&#10;orYcdq72cPZyhXdoIIyuX4GhyWU4ONnByOiSmh1bywiqnL+PnA/p2PlIBoInJH8/Bf1/hr2ofK26&#10;Rxq0yaItksd//pyg4M0v6ZzXMt3/b4/R1lzBiC2V0VoaOprK1IL4KYw4zx7ejyO7tqlry8vJGlFB&#10;3kjn+c9PI0AzkpXCF8hr1qjgL0pfZmwPSOqJkdoQndow4TJKWEgV0gQjuPERbod70FPfhNbccjTE&#10;UblPQVzBXRRwMVrDaXQCAn5lVPgC+zZCvz2yXFt/VpYrDKejDeP1GkSn4ZdH9Z9NhS598Xl969I7&#10;ktKRlsnplryHZDDYiVEvgV/kkoZ8rxJc222HTLcixDkW4O5+b2R4lCLNMRspdukodslCiZtU6BQi&#10;5nYUXE87o9KvFOXuuajx5LXtk89oI4Ngj0KqTQYSbVMRYBKMan8KlqByCk5PmB0Lhqs+xWBgOVoD&#10;Cwn9Mh34S5Xqb5FB6+RCPB0dxeTgAM8Pf9cRQn9sUNnjMf6O/wT9Z4S+Bn4p49RA/+rpVEWP9F+S&#10;zpsC+AnCXo5N0ClM4DceezbRpyIwSesoVU81L1BXLZF1in+M1/Voryj9Vgq/HOUAJAUk0Jea/UlR&#10;/P31VPOVtGJaPv8mh5atoD/aS9gT4lPQl3SPpH0mh3J5naRRcDojOfoBBYGkewTyVPk60KvSTd3+&#10;iE7pK2Mk8IadwSbcP7cSFmeW4NbRuapO3/TAbNw8sgA2VOF2FzfC/tJGOF3ZAiv9tTix8XvsWvo5&#10;Dq7+Vg3YSonmltnvYfOcD1SeXyZwnd82DXqbf4L+1h9w79gSPDguffWXw+XcerjqrYfLhU388dbB&#10;i9CX1gt5bpeQ72+GrMAHyI1yo/mgnICXtE55ZpLqiSMzZQvoCDToRxH6kcgl9LMIfQG+lGWqenqB&#10;vAzoyqQsKutUcQA8puX2BfoRallEKe+MC/ZAkIcdrMyvwdLMFLYPbsLF1hzSXiGX7y+TtKQVg+Tv&#10;k6KD+Bl8//gwtZVJWpKqkdLOTH4vmZxVVZSDKir8qlKqLsnLE9qZKfEI8ZUGbISer4tqxFZP9d9S&#10;V4bGemlzUKKAX11VhGaqvrqaclTRKvi3DU2VaGprRENHE8q4b+UXgENXTLDq5Bkso605cQYbj57C&#10;bTtrNHZ1oHugGz1UgpLvF+DX1ZWiooLhP/+2QZxHcy3ft1AtfJ7K8xhIEDsTRM7OVqqD5L79O/HV&#10;N59j947NOHX8IH768Ws1a1dMevYI8N9869/x57/8G95lJPD1T99g7qI52LBzC3afPgrju9fQ1tkK&#10;WUBF2jD38CKXpQMbqMLTsxIRHu6HkFAfyHq7wUG+CI/kOaXTrOA5aKHKTed5NrtrAvM7powAQtQg&#10;djvBLnXrxw/vw9FjB7Bj1xZVbjpv3i+qf/1Av5SytiEsIhgPbCzgFeCDoMhQXLtzCwbGRvDy98W9&#10;e2YIDfFX6SJJG5WUZOGhTHAbJwgmCASqfCnxVJDnVpusJfX9hIQut69aMxD6ks6RyVgvBQSE/j/+&#10;8Qx5VPZVxRkoZGQ61NOIVkZiUUFeOH94Lw5s5bVuZQ4/VztEBXohJkhrAFiQkYB2aYUtzrGLsKeD&#10;FJU/0NVAEwfQjP5uKvy+dm1AcKCDUCFkhrqVjQ/1qWUVJ8f6VIXKaDvPd1UNqmJyURfBa4mA74qs&#10;QBeh3xYl6j8HjeGyLURzRLECvFpsXCyMDoDbFoK/icdlELgphNcfIVrhlYEKz0w1YSrPPgEZNjHI&#10;kGZtdAaljAoKXFJR4JoEk20WasH02yfCcG6LA2wuRuHCdntc3UtYH3FFllMqmqnOUx4kwPGIEyp8&#10;CHxvgt6DEYZXPj+DW39J4ZQik9FBkIEXmkOrUOedB7vTnjDe4IM0hyK0R5Wo3H6Tfy7fTwZz+d1D&#10;BfjFaIwtwlBDG4Z5L4z2dWGC4JfVxSZH+XsS+rIAyj9D/+ljWXhfm7wlA7uS1pFafq2yR2r5aQS8&#10;OPZXksZjZCfzMCQv/3CEEZeCO1U9AT7UT+fc18j9ZmUqry/Qp9WX8dzzPpR0zjiPi8KXfjsT/U2Y&#10;6KvFeG8xxnoKMCppnV4d8GmS2hkTxU7wi4IfUTl+rYpH9ofpDJqqQpAcZ0lxkMLHAnvJ3U9BPk2Z&#10;QF/ZgA76FmdX4d7pZVT6C3Blzwxc3T8Ll3dO1y2duAz2Oui7XN0K24vrcXbLj9g6/wMcJ+wPrf4e&#10;BjvnYP0v7+Dgsi9xZst06O/4meHZDKr86TDa/QvuHllChb8SdgS/89m1cDi9hvDfCDd9wl9vnari&#10;SbA4iXy/e4S+JQrivFEUH4hiKvmyzASUpFPpEwzSF0faJBRl6KCfSugTzErhE8AK+DJYq8vpp8UE&#10;04KU2vpD7RP8MbwZI/yotn2c4EnA25mbws7iOsF/lSrcBeniSPi++ZmxatKWtFfO4XdJigxQaZy8&#10;1Fg6kxA6A90MXWnLLOAqosIvkYWUc6jyC9BQXYa4iCCE+Hki0McNQX5UuWF+KCvOVhOzBMxSullS&#10;nKkGdosLM6lYtTRPc32FmsGrJuhQ5RUQ1mduXMfG8wbYcP4SVpw8i+WnzmHTGT0EJSaipbcTfX0d&#10;VMTtaGqsQmtLNeoJfIGtLB0ok6mkV05zUzWKiqUWPxt5VKVZhFRePlVaYQaSU2Lg4+0KvbPHFFBX&#10;r1qML7/8GJ998RHefe8tvPf+23/A/9///K/4M+H/9vtv0RH8BZ/yNd9N+wYnzhxDWXmRKpWUFgID&#10;hL7k46Uip7gkGxk8T6k8Zyn8rBgCPyzUF9F0ppE8t1HRgYin445nFBYW7AtnRxv48fvk56WjIC8D&#10;a1cvw+xZ07Bz+0b88P3XuHnDWI0JhIT7476lGcysLXDngTkMjAxw8vQJHD5+FKY3r6tKnQg6gcqq&#10;UjrCEnTxnD5+2K9AL4N8jwl2DfrSfoGPJc0jyl63r2bkisJXPfh507+WPK8281aUfqGUqjIabKrI&#10;JWA6kcsIMsTLCbvWLMf+zevgYX0PvoyqQnm9xYX5qutPFuOp4fnoZjQjbTlkYWzpyaRMQZ8m6R1C&#10;f5jQH6YDlZW0ZInEqSUTZW3c8eFejFH1q5YUsh3oxYuhCYzX0xHm8DqKKkJbbCmaY6j8Y6ji6Qw6&#10;osrVIiXdkVTJSu2XoSOax3i8hfstkVTOsh9VgWY6gWY6g0YCtYbqX8Avef1yr0zUBRehhuCt8M5A&#10;2M0AXN1uC5PtPriy1xentziSE864dSwA904FIdq2AJ7X4mB+0gfG2xkNOOeh3DMPVYR9JZV/Dfcr&#10;aXWBjHSDKxBo4IZS1zxGHeVIvhMFH4MwWB4JpUgMRp1PBpU9v1cAo8Eg/n/8bq2yxm5COQZqeL7a&#10;KTg62wjJLgKuj6Cjg+R5EvA/Uk5efndtYFfy+jKD9/mTccJes1eqhQlV/lNuVdNCHldluJMq2ooM&#10;90EdIT4hk64IdAG5tFCYqtGXlI4yAT4FwEBHLaoK0jDYWUfIS/5e0jra7FxR+ROi8nsZdfbl8W9y&#10;uaXS75fUjoCfkNelaoYE/jrQy3Z0MFOlc8Z5PDfNEZkJ1rx2Ev8AvqbuNeiPDmbw2mA0IM/R3nhw&#10;ZiV/jKVqjdyL237kjzYLVwn864fmU/2vgC3h7HCJaoXQtzfYgEs7p2Hv4k+wd6m0W5iJc1tnYv/y&#10;L7B97ge4sHsODPb8AoNdv8Bw50yc3/oTzI8tg8WRhbCXRdL11sDDYAs8zm+C54X1cNeXWbo7EWiy&#10;F1ked5AdZI2cSDeUJIWo3H0xQ+CSjCSUEP4yY7aIABYT6OcmhWnQl9SOboBW8vbSRVMAL4pflkAU&#10;pS+5/WQCN8zbGZGBnvBzs4XdXSp7s2uwu38Nzra3ERvhDdWFk84kOy0K2enRCvaqTQNhlfdH6+UE&#10;5EmZpqSVkukcpAlbXhpKCc4KArW2vADVhVkK+IF+HvAnuMTSU2JVbr2GHr+yogB5/Bsp2yzh3+TJ&#10;6lvl+UrVShsG6WEvg5Pdgx0ws3uAbefPYcnBw1h95iI26hlg07lzOGBkRPXPi4oXtLQ77u6Ugdo6&#10;qtk6NMpi7HwvqRGXhVlkRSypiBH4SvRQVZOPqtoCVFRTaZVlqkXFM/h/Bgd4wdfbDU72Vli1fCFm&#10;zPhB5fo/+/wjvP3On5XSf+udP+GvdADvvve2OvauHP/rmzz2Jt6lE/jm2y/VSlRSkVNRyRu3hWqN&#10;EY3k2yWdI0pb+upI9FHO85BOZ56UHK0mYkXSQoK8EezvDS8PZzjye7g42eGq8UXMnTMDc1W10Rcw&#10;N78Je0drGJoYYMv2Dbhn+0C1h75iYoRjRw/jxMkTOHb8GM7qnUFFbQUqa8rUIvFtVPrSHkEGbJ8Q&#10;8s9kpu3k/1D6OvsD/oT+sydDBMCo6tQoE67+8Y/n6KJjzWWEJ6Kgt6kcTwbbkSJlvry+thP4Rxj9&#10;+NpbEvgPEMHoLk4Ufrgvo8ZoQiAdbXTIAnsZvO3tqP8nld+gei8J7EfoyMeUuifoZSGVAYJdtyC6&#10;LLKi1P5gLyZkKw3pCLaxUTqokUG8HB7FrwPjGKhrRX1mERqTCf34UrTJGrOxVWjnti2a10kMLbYM&#10;rdy2RHEbW6GsRRxBdAXaIvm7MWJoiaigc6jAZH4nIwJGBYwOGkMYNVpFI9jIA5UBJagNykeJfwFc&#10;DBNgdjRUgd7tSjT3vXHrSDAu7/WG8W53RN9PQTUVfKN3CfLs0lDlSrFE+Je65yDsig9KnDLRGChp&#10;pxoEGgaglK/Lsoun8+F34PH2oEK0ywAut03BBaiNzseTpl6MtnWgp60JnS08p+0yiNpDxykzY6Wv&#10;PX/3Mf624/xdx2XL35bAlyqsp/ydnz8eodpnFPd0FC+ea+M1z19M4tmLMZ73FjWBM8LPGVG+Tngq&#10;BQN9LTRCv7dJbceUuifsJZ1DG1PWjPY6RiBV+RrkBfYycMvXTgr8+2sJ/VIanUg/RQNtrF+D/ji3&#10;alIWIS+mYK9T+DLIK45gjDB/OJCBvvZEZCfbob4i4A/QC/wF9Ar2dBBj/ZIm4jFu37h/ejkszi7H&#10;tUNzcHH7j/xhZuLm0UX00othzudsLqxjqLYejoYbYXV+Dc5s/AHb57+HI6u/4Gvn49TGn1SOf9f8&#10;Twn9Gbi8byaPz4Lhrlkw2D4dVw/OhcUxqn1C31VvLRX+Bnjqb4LzuTWE/lr4GG5CxM19iLl3DonO&#10;15Ed4YaylHDVIqFYJmOlE/yZVPqEvqxmJSme/BSpvAlDNlW21N1Lf3wB/FROX3MAGvRFlctgbkKI&#10;D0IJfRcbM1jdvgKLW8awMb8Gd/t7qu1yNh1JDt87O13bZgn41TaGSj5O9covSI8j7KP5/hF0CHGo&#10;LMxGZX4GSgsyUFLELcGfwWggyNMVQVT3gb5uCPB2Qgk9fTWhXldVxn1CPiedCjZD5b6L89NV/lrV&#10;plPdSwqipbUB8ekpMLJ4gPUnz2PJkVNYePQUlp7Sw7qz5/DA0xNtQ/3ooYqR7oxSydPZ1cT3kL+t&#10;RU+PrK8pwO9W1S8C3laV2pD6fu7TIVTXFKGwJB0pdHJ+vJj9fJzh4WoHB1sLWD24rdovXzW9hI2b&#10;V+OTzz9UYH/z7T/hT3/5N7z5jpbq+eiT9/DRp+/hg4/eUdsvvvpEtXb4/vuv8NNP32DRojkwMTyP&#10;6MhANOqqcToIOmnd0EfVJKpbUk5yLmSQt4wRUqWMO+SmIzk5Fj5ezvDycsG0aT9gzuzpKuK4e+ca&#10;ImMj4ObppNYD2Lt/B7bs3obT+qdw9MRhHDt2iHYE7q5OKKssQU1NKa1QnQtRyypvLzX+0oNngvuq&#10;Wue/A3+qVFPSObK4yosnw2ri1W8M86XXT744fkkz8pocJaQfD7cj0tse0fyuu9euxNGdW+Hy4C78&#10;XawR7MHj/m6q1XdyuJ+KWCvo5HvpnGXgVtsS+jq1P0QHPczzIoOBIzrwC/DHJK0zpfZ14JdFusfF&#10;RmS9AYKfxydGB1Tu+sm41KaPYXJMoplxjHT1oCO/CrXx2WhKpDqOIfQJ+o64SkKfcOdWYC/bKetO&#10;5DUZzegzqgRPSxhZZLfTCVQoZ9AqUUF4GSJMfVXTt2b/QrT4aZPBUu2S4Hk5Bt6G4YgxT0GWWzEc&#10;T7khw62Q+7mwOuaBMs9iVHrkIO5mJCrcCyBtGIIMPVHG55v96VToRJoCiuF60hFOR1yQZhGLttBC&#10;dATxeToXAX6j7MeXYbCmBf0tzXS+tLZmdLfKLGeZ0cxos6tdK39lFDw5KikegT7PiaR5pI2JRHq0&#10;50/4Oyvoy4zqSdV64T//44VaTCnc3RZR7taI8XNDfVE6nWq7ArgCe18DoS9bAp/KfkTWg5D7j1uB&#10;fkN5Lnqaywn5VgV7gb7k8h8q6Ffx7wox2Z/P98hRoB8byNKM4B/py6Iyl5SPVPDIMW2Ad5TPSeWO&#10;KHip8BHwVxZ4IybkFh1ECoWAjAVwS8CLTdBZjPM14wNpNELf4uwK3D25hJBfiEu7psFw7wyl1m+d&#10;WIybx5fAkorcmuC3JvDNz65SPXd2zfsER1d/BcPd8+kEpmHfks9xbtMMmBxagPM7foIxoS/r6Mqy&#10;ilf2zaLaXwyH06vhfnYtvAl9N70NcD23VtXue13YgPBrexFx6xDCLS4gL8wFBQR6Hq1AVHaagD5O&#10;g76kW3izTZVZymCsAF+ldqZMJmapnL42YUtSPSlUnVJnb2ZqCIf7N2FjdpWwN0Ogp602HpDAaIBR&#10;Q3pSuErtZFPBZyrFT7XPz5WF0aUOX2CfmSC5fumln6bWxy3JS1XTqgsLUhDG0D3A1xW+BFKgjyti&#10;pE2DDNBWFyolX0wnIcAXqKUnx6CyTOq3S1SViqh8Uen1VOtuAf5Yuf8gVh07iUUHj2D1aT2sOHkO&#10;ewwuIqmEKqenDb1DXegg6KVHvSj5FirnpoYKNY1fqlFkYQ4BvpQ/Ss16s6SNaDIBKjs3CXGMasTC&#10;GK76+jojNITf3d+dSt9Fzba1eHANN24aY/feHfj868/w2Tdf4B1C9+13/4IPPnwHX377OX746Wt8&#10;/Nn7hP3HaqucwEd/xccfv6vq/n/55QecOXUEM2f+jJUrF8P0ygXk0zn28LsNUS1J+2RZgUt69PdK&#10;SmigQ/Xzl5W0ZDnI+toyWNrex5f87C+/+lwNJHv7uCMgyFc1bbt97zpu3DbFgkVzsf/gbpzgZx0j&#10;+AMDvdUMX0mdSTtnWUf34ThDfIJflL6ssiXtl2USl5SdSmpHm9WrQV9W1FL5e1lU5ekgfvvtoVL7&#10;vZ21kO6qAnxZW6G3pVLd7DF+LohwoQNavwrnD+wkJOyVyMim+CiXev08Kluq+1pJ7RVlor2+VK2P&#10;2kGT9Yl7CPxu7suxPkZ4g4SG9HEZI+RFoQrMBfqyPyamlL6W3lHQV1tCn0Jggip/kjZBwE0Q/pOT&#10;o5CmfCMy65jO69nYCAaqG9GRWYOGmCK0xwvoCfJ4AT33Ewj6BH63OIE9YVXQjkeFXeiJr1UrVrWJ&#10;yifw2yLKUOtDRe6fSwVehLpA2eYTxBmo885CubcM2uaizKcQITfikGqVrUovy/3K4XzWGxWeBajx&#10;yUWQgSe89LwQYhCAaq8iAp33A605gFCXeny+d4WsoKXy9yVok3YPMhgdmM/vUYDRynb0NTQS9M3o&#10;UbDnPaHb9sn4Unc7Icnfm+dJzpucS8nvS6rnkYzn6KCv+irxN5bf+TnPk9TeR3g5IIaMiHV7gDiX&#10;e4h2tcErWZJTgC19cnoJeV1aR2xY7kVGfUOywDmfa67IRSujXZXHH2ol7JvxaKCVkG5SKn+sr5wQ&#10;zyfktbTOuOTxVWpHq9oZJexlf7RHq+CR14xKzl8pfap/Ue8EvAB9cjAHCZH3UVvih4lhvgePjQ3K&#10;85qN0yb5WrE37p9diRtHF1Lpz8P5rT8S5L/g9JafcP3oEkJ8ISyozu0MNyu1b0F1fnrLDKz58S9U&#10;9u/jgqR3Ns/EoRVfY9fCz3F5/3w6jBkwPTgfF3f+AoPd02G0V1s2USp3nM+sgdu5dVT6G+Gut47w&#10;XwvXs2vUAunh1w8i3PwMMoMckC8tEgj0fKp9reWxTMiKQTFD4wKp2kmi0o6jSf09lXW61OAL8OND&#10;qO6DlaXKQC6PRQd7w9PBEg9umcDqjinszK6rBdKTIn211BA/R2CfQdin8X0zpZwzOUrbirLn58q+&#10;OJdcgro0J4U3skCfwM9PQxFv6ISYUKpSF3h7OCDAxwXBVAQZ/J4VJdmoImQLGQFkZ6WgID8Fufz7&#10;7AyZuEPlX1OOhsYa1NYy5CacKyoLYGJxFxvO6GHGjv2YffAoZu05gE1nzuO2oyOaervRSeD3UP01&#10;tzeoUk5xFAL8Tm4HCFCBvZRrSnqngwpSFkKR6h/p0pnF7y3plARGSkn8f5OTGTHlJqoa+dz8ZBSX&#10;ZyEjOx7pdK7hkaFYunoZlqxahW9nTMdbn36Kjwj3H376FnfvXsOOnRuxedNq/PjD12rA92vJ/3/y&#10;Pj777APlBGTC17vvv4lP6Qw+keOfvo+vGAl89fXHdAALCOgDcHKyRCrPsczG7eyW1bgI/GGC+fEo&#10;HQCdwkgv1q5ZgX/707/irb++hTnzZ2P1upVw9XCEKx2rybVLMFbRyBo6hU9Uu4ea2gpVsSQzeft5&#10;4wrkZfr7BLfDVGhqXd0JQlKqL3TQn2q2Jq0btPp8WRB7CL++GsPfCfxfn4/S2QciKykYRVnSnykG&#10;Qzzfo3S6aYwSE0M8kBnhjYxIPzQWpqOev3dVDs8ro0cpCY5gFBXlS8dAk3ElWZOhnb+3Aj7fR9vW&#10;UvXXKsUvef7muhK0N1XwxqbS72eEIl1GeW40J6ADPW2CKl9MVP/kKCGvTKA/hHGq2nECTi1Ew/9p&#10;kv+TdGh99ngSj0foDDoH0Z7L6yeRqj+pFm0C/oQqZT183JdSj061/mwV2mMl3VOGzpgqWqUaC2gL&#10;k4lRBHWomNbzp4nwlx45LYEyDlAIxzPeiDRPRoEn4e1TghDTYJRI3b1XIRr8i1GtGqnx7wL4HlT2&#10;Av0mAr9J2i4I2EOkSkcmXonKl/elc5G2E+HZalWuwUYKoKYm9Dc3o6uJ57KpXgF/gMAf6pZzRyc5&#10;wHMlixSpiInXAs+XtB2X1egePR5XeX1J80izPamsSU8JR5SHJRJ9rBHvZo5Qy2uIsLqO3ro8PFIz&#10;aVv5vloKR3L6o1T0w1T5Q21V6GssQx3FRn1RGlp4P4221yiFPykVO6LwCf6JvjoCvoYwL6N6L6aJ&#10;Y6D15SrFr6BP4IsDkCZrIz0EtyymIsqfal/l9BkNyAQtUfsC/eGuFHQ0xiMxwkw5ABmwHR/ic4T9&#10;qA78k4OZKjJ44/bpFTA9spCAn6cqb/S2/ay6ZxofWIBrR5bA9Kh021wHSz0q/dMrYbRvPnYQ+EfX&#10;fA29rb9oFTzrvsfepZ/j5OYfGCEsUe9hyPcwoAMx2j8Xd48sht3J1VT266nw1yvwu+utJ/w38Nga&#10;uJ5ZhQDDrYg0O4HMABsF/QKZ4ZoseXVR+/Ga6qcCF+jnJhD8iTQq74wEMUnxSAUPlT3BnxTlj4Rw&#10;X0QHecLW3JSwv6agH+hmxzDbXXXiTIsNVG0ZVDM2GQzmZwr0s2SyFS2bDiaV750Sx+N0HgUZ8bxZ&#10;k9UNWy59d/JT1UBuiJ8rPJxt4e3uSLNXs2ul5UJFWQ7KGdrl0zkUMirIp7pPJWzzcpOpYEvRVFeB&#10;lgbpwlmFprYGxKYnY+u585h//BRmHDyO2YdOYu6hI9h2gdGJny/KKosxwItL6tcbpQ1Da51qzSB5&#10;8gE1WaqLCrlb9eFva5Z0TzMjDN5A/IyK8kJCP1s5H3E6+fzuAvsWXqTlFTmooRqpq8pX37mYEUkU&#10;ndvW0yex/shxLN25B/PWrcNn06fhjP5JePu7wZmKR0orbWzMcZdK25yOVFa/Wrt2GeYtmEngf4xv&#10;vxd1/gntYzqFb/DdN5/j888/VE5AHZv2LX6eJimgWXQk32A+/+78+RNwlNJZmuk1Q6xasxR/eevP&#10;ePPtN7F46SIYmBjC+Jox1m9cg6CwADywNsdlk4vYvWcbfp7+A3ZyGxLii/YOKrAR6anPG1sAP8ab&#10;XUyWYZS1dLkdo/JVbZlH+byofunlQxPgy7KJL58N42+/TqCjqRSJoR6MKoMoPmSltXB01Behu7EU&#10;1YWydkISb/IU1BamEPRJyI7yRaw/Ie/vikiKi0hGATEBbogL8lBCpIzXUHdbtYJ8X5esoEZg8HeV&#10;ToxTszilDFBSPTIIKL2b0nkPyApsk2P8/oyGtIoUQlzWU9ZB/6F6rLMR/t/cjgn8x4cZ5YiNMpLh&#10;8Uk6D5nNTAc3xnPztyeP8LydzqCkG80C98RqdIjFMULkYwF+lziBREYlsmUU0BlXjc5oPk+1L9Ya&#10;weuZcJY2D80EtZSKtoQUI9wkCDf3O+PWHjfYnvKDm34gom+FoSGoEnUy2cqbkYE/nUUg/9ZfwF+M&#10;RsJf25f3ylNbabXQRuC3BvE6DaKTiMhGf2k1Bhua0dnaoGY29zU2opcKv79NKma6FOxF4Y8p6Mt+&#10;l07p83eXyInnTFaqk1r+RxNDePpoGNX8HcO9LRHldR9pXmaIdriKKOsrCLUxRajVVfz+hA5jqJHn&#10;l5/R30g46/L5MmBLuHfUl2C4sRxPuf+oux6FiaF4PtyOyWEBPsFP+D+UunwCf6y3is5AoF9AaOfR&#10;cYjSF/BLmmdK8Ut6R0o1M3mNEPBybEAmbgn0Jb+v2VQtvziK1DhrDHdrqR+BvsrrK/hrqSAB/xt3&#10;Ty3H1UPzcWXfbOjvnE7wT6M6n8tjVP9U+9ePL4MZHYNA3+zUCtw6tgQHln+Og8s/g8HOWTizZRqO&#10;rfsBJzcwStg3B1ePzIfJgfm4sGumShNJtGDJv3M8tQZOp9cS+OvhcobbswL+tXA/txYe51bB/+IG&#10;RN85ihR3MxQxfM6Vla1S45FNAEkvGwV9ncrPldbIiVT6VPgC/UyZnCWKndBPJcxjQjzh6XifsDdR&#10;uXuLm0YIdndAWlQgksN9qL781WvFUYjaT9VBP52KPltUPp1ISmwQkqXyh58v6R0ZzJXVtGSZxEKq&#10;Zem66SPwc7KGj6ezSudkpsWpvH4ZPX1RIUGfR8vRum+WSMO4kgyq+iLU1/CmoDrvolLv7GmFlZsr&#10;Fu8/gFkHjuC73Qfx7c79mLX3MLbrnUFONRVWXyc6etvR1d0C6UejLWbCG7SdCocqUPL6A1SEnR1N&#10;6GE429nB1zF6qKfqraspU/X+UqpZVVWoKoXqqSKbm/kc4dXOi1OagUnLZGlp7OzphkPnz2PzyTNY&#10;d+QkNh07gROXLyGW/0dWdjwyM+MQz0gqQLqO0slZWpupQVV7RlMudHzWNjzvVndx/MQBrKET+IFR&#10;wM8/f4svP/8YH38kaZ9P1YxfmQPwNfc/++JDFQH8+NNX+I6OQtaUnTd/Fr75/kvMmPUzPvroA5VW&#10;mrdgFvbt36XaOBw6fgiLly/CPULfgY5cJo1JzyDJ7x88tIsOjwp/goAjxLWe+90YGe3E8FgXhgX6&#10;3P4X9AkCtcAKQUgH8OzxEF49G8HfXo4hOcwToV7WvL4CkJsSwigvGrXFSWioyEBHHVVnZQYaChIQ&#10;6myOaF8HpAR7ICXESwmLWEI/LsBVbaMJ/7ToIP69dD/MU4vqyICtVHxoVR9a2Z9stbROO0HQhqG+&#10;FjXYW1tVoFZ9i4sOQJdEGENdVP6DmlodYYSi207tPxRnwOfHJb0jwB8bUXn+h9KriEpfrT1Ahyjg&#10;l+daMnktJlWiOZEgJ/DbCXcBfif3uxOqFfhl25NEI/S74mmxfD6qQgd9WliJshYZXKXSr/LOQD0h&#10;XhVQihizRETfjEW2fa6aaFVD4Fd65VLl56DRj6D3JfRpAv2mQA36kjYS6LeIug+SBmuFdCR5qI/K&#10;RlNaETrKatBWQdDW8vtR3fc2NhC8PI+dUgM/BfteQlPbHx/ktUC1r8ZCeJ7GZDW24S48nRxCIx1r&#10;lK8jItzNEelyA5EOJgi2vIjg+2cRbK6H7CAHPOurx5NhOlzCe7S3ge+rKX2p4BnqqmfUV4ch/q5t&#10;JZlokLlF8cHoayjGpDiGwRYCX6wZTwYbqPRrCPcKbksI4nwCPpeqn0An+Md6pVSTsFc1+jTCXEFf&#10;oE7gi8JX0O/nlq+TY1LpI9B/MpqHnHRnVOT50DFlKdArtT/EqEEH/YdDWXjjyuFFMD28gKp8Fo6t&#10;/gr7ZW3bg/NwjcdvnlhOtb+Y0F9J2EuP/ZV0CjOwf+kn2LvkE1WueZZq/9Dqb3B0/Q84seVnXOV7&#10;XabTuMKIQH/bNBjSMdicWg2nUwL8DVT16+BCB+BJte9xdi08qfi9CX+vc2sQaLwLEQ8MkRsfhOxE&#10;mTUrSj+WN1wsFRbhy3BZ8vm5VPxSb58rr1FbGp2BNFvzc7WC/f1rarBWcvdOFjeREhGgXpelSjr5&#10;3nQQU/X90mNfoJ/B95SJV6kxwYwUAgj8IOTJUorSXz8jQeVwpVojkVFCgLstPBwt4OpwH+5UpRHB&#10;3gr2YuUEvrRbyJFVtvh3WalxqgePDOQKdBtqGa5SDYiKy+Z77z5yDIv2HcYvYvsP48d9hzCbCtvY&#10;2RUVAnCp2aZjaGpi+M2wtZlbqQLq5nODvIhVnXp3K9paqtHb18FtPVpUFU8j2qQ7Z5O0cqhQi50M&#10;D3Wgm7CRdVlbmssxNNKOtvZqVBP+JRW5MLezwnGTq9h27hKV/gVsOaEHazcvNLU0qPEDWVilrqYQ&#10;Bfz/pMVyeKivWvEqKjIYoSF+CAn2RVCgN1xd7WBpaQbLB2ZqQPii/lns37MDywnqxYvnEvyf4aOP&#10;3yPkv1LQl5m/73/4tq4FxIf48GNuP+OW9v4H7+C9D97CO+9S8b/zZ7z30V/x7Y/fYt6KxcjMz+Ln&#10;h2H16mXYvGUdNm1eg+UrFqnGdENDnQr6U2AfJdiHqfalVcOYmPTi5/MPCfqHMqjLfankeU7oP6SD&#10;iAx2p+qzQ05CAGqKGRXVZKKrpQDN3FYWxSHB3xLXT++Cmd4+hNneRIK3DZICnJAa4o4kig5Zrzkh&#10;kPtU+FW5SajnddFeV4TOpjL08pwPSjqA0JAJOwJ8NflK+q4L8Ac7MCGVV4S+LJ4/wNd1MjIoL8lC&#10;JN+vvqpY9Y6RCpTJP0CvqXzZikN4qAO+gv7E1ODlCPdlHYERjMv+k1GeiwEUxaSgJDiVSl+n8mmd&#10;VPZdSVT3siXwZSsDu72Efk9CHXriuI2mM6BJqkdNCJOce2gprQzNIWVoI8DblIrPJtyz0ECTnvgC&#10;+JirPmpZxEaVu6fa9xeVz/sjoICvz9OgL8CXyWYhPBacpxrL1cbnozY1B3X5fH1xKVorK9BVX4uh&#10;Dp6/Lp67Hv7ufXTitDHC/7/SO5LT5/Uw3K+Nh6jJbZ2IDnSDr5MZ4kThO5kiwvoCwq31EWxxDnGO&#10;hnjek4/nfdV4MdKFx0Ptqhf+BH8zqdCRyp0JQr+f9/JwKx0m76GHnXV4zCithpx6rgZu6RgYFUg+&#10;f1xWyeol8HsqCPYSPi7UlL0urTOV058g2McJddnKallj0l1TTNI+An5CXyl+/s3kYC6dXI56rQzY&#10;DnQxik+yV313BPYTI3y/YT7H7UNuHw5n4w1TwvzqkUW4dXwFzmyejt2LP8Wl3XNwac8cmFLp6xHc&#10;d0+vUoO6UtVziQp+/7LPcWDlp1T43+D05l+U2t+74muc2PQTjA/OgfH+uTDcuxBGfA/DnbNhe2YN&#10;XE6vg5uA/9Q6OJ9cDTeqfReZoSt2ZhUV/zoEGe9E6O1TyI32Rn5yLAEfQ/BL6+N4Qp/gF/VPOGtN&#10;0gT+UroZzteEIyHUC1525rC9awobKnzrOwzNAjyQROAL7DMZAUi7BoG/QF+1Wybs0wh9yeFJfX5S&#10;TCBiQ33oZKKV4pfSzBLpp8OQXNR/oIcdvBwfqCZsXi5WCKKCk2n30jK3ojgDJQXpKMxPIxRTkZme&#10;iAx+58pSqhPepHXVxWior0BTTT7qG8ph7mCNdYePYOHeg5hBZf/N5h34ftsurDx6HHG5OWjpaMQg&#10;w3ipvZdVlKSyR1oONFLpy8QntXweQ9Y2Ar6rS56vVTX6CvidTar9ck9fGwYJetWRUoA30qMajMlA&#10;qaQ9pIpFGpbFZ2fg3I0b2KFniIMXTbD1uB4uXr+J6IR4vm6IzqVLdemUMQIZHO6kspE20ZI7l0lf&#10;0h9ImsTl52ciKTEGvj7u8PFyhZR+urnaw8b6Pqyt7uHBA3PcunWNWzOc1zuFw4f24Kdp36toQOAv&#10;KaG/vPXvBPzb3P4Jf3nzT3jzzb/gzbf+gnfeeYv7f8bnn3+Eb3/4CouWzMeNG1dw3dRQRQZL6VDW&#10;rF2B9etXwtLKTKVsRghzSd9MrbClLaDeraVzGAlInvwRVa901Hz8ZEA1S5Ma/gB3G0LbDSXpkWiv&#10;zWbYno2W6jQ008Lc7+KB0REY7l6Ja/tX4d7xTTA/sxNOV0/D28IEUR4PqPjdkECVH8/rI5vioUk6&#10;bZZlobO+GF2NpejrrCHsBfoNGOon9MUh/w/oP5RKHUJfK9+UhbM7+Hd1yM+MRxRFRhOvpYey8pcu&#10;Py3wl9LNhyOyT+iPDuLR6BAVPmFP4D8aJ+S5L6ketYCMQJ8q99mLSTx9PIHyrFxkefF69c9Sg7oK&#10;/krxV6I7WXMAXQR/b2It+hIb0JfQgP74BvTG1ir130HV3xqqQb89rBxtIaVU6kVoDZIOmQJ1qnXJ&#10;0xP6Lf7iCATuVPcy0UoUvsrj87jqm08j8GVsoJnQb5Z+QqFZKAtJRml8NipSs1GVmavWGmgs4Tmt&#10;4/lsa8FYJ5W4gj6BroO+KHwFfFH9w9KFdQRtDZWIJ+xDnO4h2ukuou2vIdDCgKA/i1Ba2AM9DJWF&#10;4XVPLl4MVeDpQD2e0UE85m8wyd/p4YBuktWQjBvUoaOhBF2VdEZSbRjpj/rcZEx2NuAJI/DJYWmz&#10;IPAX4DNC6JTZtwR+fwnhXcDvqA3iTg7lMYoQ6Avwqc4F5LTxAc3GCPexQc0JiAMYH5RKHwKf23Ee&#10;m+Dfqpw9/36wKwEJYWbIS3dEWYEnyos80dUay7/L4DWfgzeuHlkG0yNLqO4X4vKeedi18BOc2vAj&#10;jPctILwJ+d2zcZOO4caxJbhzcin0d8zAoZVf4eDyT3FwxRc4uWEaof+Lyuuf2jwDVw7N5d/RYRxa&#10;pNbJNdw9E07nN8KJoHc9KdBfA3eqfTc6AlcC341q3/3UKir/tQi6tBVBpvuR6W+rKnNE3UtztLyU&#10;eIJeoB9DZyDVO5Gq/46UbGYT2lG8wVwe3IS9uSkc712Dh809xIf4ICWSoI+TRdD5Wr6fatDGbaau&#10;zFPAnpEcjuS4IMSG+yBBogAVScjM31g1gCzgl5y+u50FPAlqN3sLeDlbIp4/biF/3JLCdNUPPysj&#10;kZaAnKwkZDBCyM5MQXkpL1Yp1awsRH1FPtqpuCOjfbHr5EksO3gCv+zdi1927cfPOw7g5527YOri&#10;iBKCu3egEyND3aqaRSZddXc1U7VLhU+dmvQ0yONdXVT/jVRfXS2qz77k7mVSVK8MiPZKFQxVDiEn&#10;C4gI4PuoJntFOdKRDPA9Hk90Ufn2ws7NCedum+GA0TVs1TfGzrMXcfnGXdQ112CEQBweakMXL+xW&#10;hq5SGSRdLyVSkJJLqbqZmhQ2MNCl0kktqj9+GQoKMpBPiwj3Q2xsOOHvAB8fN9WeWdo22ztYEc7m&#10;sLG9Byvbu9hzYBsuXLqA76f9iI8++whvv/0W3n7rTW7fxDvc//Of/6S2f333LXzw4bv47ruv6Cy+&#10;xfYdW3D4yH4sXraQ0F+O/ft3Ii+fNw2V+zDDd6lkGqWqG6VSE/Crgd1JglJWzJKSzfEBpfClLLOp&#10;pgjhPo6MBgNQnZ+EtqpsNJSnUunHIzc1EDcM9uPS4bW4cmQtbh1dB7OjjFRNDsNGfw+sDfbB+fpZ&#10;BNvdQEqoBxKp9OOo9BOo+qVdSA1FQUttPrqaBPrVGOA5lVmcovTVkno0lc8Xhd/fRghIuaaW/hkQ&#10;ByEDhsPSebMJ6bx+g70d+Vw7VZwM4IrK18FfyhJ1A7qi7mVftuIAnkyMqv0JQv+x7EvZ4lPC/ymd&#10;HZ1Af1MHcn0SUOqdgY5kRncJlSqf362AL2q/Gn1JtQR/Ha2e4G+icT+B4I+tRlcUVX84gS8zfKXP&#10;fbA0RKMa57aJil9y9wruVPbSJrlJ5e4F8IVoIeibCPoGPm4R2KutVAPloj6UDsk1CmkeFHihcSiM&#10;TUJZSgbqC4rQUFKGjhp+fn0DBpqbMNhOB9rZjtHuTjzqp3Mf6uX90q0GwR/zt5ZlUQN5/0a4miPO&#10;9TYi7IwQbH4OwffPwO/OMRSHmuF3Ku7XPVl42ZtD6Ffh+VAzJglwVZfP30uUvqh8Se8MtFSimU69&#10;n9dOSXQQKsiXsTZtxu5DRgWTVPkTA6L06/FwqE6Jh55mWe+2iDCXWbp53CfAxVSaRhS7gJyKXgZz&#10;Bfii7gX40nuH+6L8x+Ux1f3DYUYXfI0o/kcjtKEsPJvIVy2VpYJHJnX1dsShLM8dhRnOqqb/DaOD&#10;C2B0YJ5S5ccI7n1LPsGxNd/iyn4eJ/T1tv1CiC/ArRNLCf1luLxvNnYu/Ah7Fn+E4+t/UJOzTm+a&#10;jv3LvyT0p6sBYaN9s3CZzuLizhl0GjNgcWI5HETdnxZ1L6p/lQZ87nvQAbifWg3f8xsQbLAVwca7&#10;keZ6B8nh3sijKpflCwtSE5UVpUhFRJw2OYtwTgr3VaB3ML8GV8s7cLp/AxG+zogN9IJ01sxKiFQR&#10;gvTbmSrxlMFbSe3I7NqspEgkxwYjKoShuKyny/eUXvsSQUhdfmK4PwLd7VVrZRc6EndbS3g726na&#10;fYF9cUEaSvJTCPpElc5JZQSSyAiiuDhbrZpVW0GVT9jXVxL+TRVw8fLAthPn8PPmnfhxyw7M3HsY&#10;P+0lsA4eQXh2JmqbCVYq9mEZmGVY39ndoDpjykIgUokyQBukKmxurlTKXxxBB18vbYhFiQ9RkY9I&#10;VQfDflHoomiHqVB6eXEOCjRk5qaAj8q2vqUW16yssd/oBraeM8Yu/avYfOwcnH0DMPn0EWSRdlkN&#10;aJAXu6yHK5GEQL+nh+qTTkfeS9aYffyYwJDp7E/GGVV0o4/wl217u7RgrlBWSadXTktN5TlN5O9G&#10;5x3g5wkPd0e4udnjgdUtWDpaYdmmjfhu1gx88MWn+Jjg/+KLzzBjxjRMoyN4772/4puvv8SPBL3M&#10;yP2e0J/+8/fYs3sb38MRZ88dx95922FsdB4JdNID6v/VUjlSuTPJcyEDmTLZSloqqPr8h1S6j6Xx&#10;1ohqlx3p50xnH4n64lS0VWfzZk5DUWoQvKgEjU7vxEUC3+jgSpgeXgXz4+tgq7cNXlcOwMPoIBwv&#10;7YH/7TOIdLqOxAB7xAc4IYGKPy8xRDUPLM9NRDXft748G621BSrN09XO37WzlpCXGZ3SiZHnlb+v&#10;zOzVcv2EPm2ISnF4QHq78Lrg6+qrClSKUa5hgb60F5BSTUnpyL5qOUAHoLUe0FI7Urcv0Be4T3L7&#10;ZHJMPX74eBjjTwcx/mIEY497MNLei/yAFBR4J6OTKr9T8vjJ/O0J+x7Cv1e2VPai+HsIfkn19HHb&#10;HUOxEluDzijp50Pwq544VPmhZWgSC6aiJ8wlX98cqCl7zQnooB+kqftGGQjmYxm4bQkg8MPykGQf&#10;iChLT8Q5+SHRKxCZIVEoT81AbS7FVBHft6wc7VV0TvV1GGjleerkOeylyhej0h/j/SCT4WL4+4Y5&#10;3EeEwx2E2RgR8qcQaHaSCv8E1f45PGlLwIueTLwkfJ/1pONZXxFejDTiMaOxhxRKE3S+MmgrsJe0&#10;zmgHHXcjf8fyPDV4W0suNeck8jgFEx3DGF8/KcCX9M5gLaHP+7RD+uvkUaGLyhfga0siSl3+xKCo&#10;/VxlKm2jgK8D/HAOwU81PyyKPkfBfmr7cCSP0Z0YnxuhIxjNZoSXSyfH50bzVK7/0XAe2mqlfY09&#10;3rh+fAnV+QJc3DGTyv1LbJr1LvZRxV/YOV0Nxl7c/Qsu7ZuLWydX4NrRBTDcO0uth7tzwUc4uupb&#10;nN8xlyr/BxxZ+z1OqvTOXFw5MFs1bLt2cA4u8z3sz66G81kp0VwHV5rDaVlUhUqfCt/j1Fp4EP7e&#10;VPwhRtsQbrIf6Y63kR7hg4KUOJRQ5efKCkIERUmaNklL2jH4O1nCxdIMtvdM4cStv5st4iO8qchE&#10;2UfRSUjPfDoHQkaWSMyQWvwkKn0CX5S+AD8lMgCxYT5a1Y5EDmk64KfHI5zRg6v1XbhY3YEzHYoL&#10;wR/PaEC6beZlJ6MwPx05VPfSXjmfj3PonKTEs6I4U7XVrSnP4n46aqn004ryoH/zJhbvPYAvV2/C&#10;9+u34Id1G/DLzp0wMLuBair1zt5GqmZZbIFKvbsFnR0NaiarLKI+xJBfFgSRdWJl9q1AWCZaSSXP&#10;kEzRp4qVOnNJWYzzppc8rdz0w0M9Kq8/NtSp4DfG5/upzt18fWFw1wJ7rtzB5gvXsePcFRw7b4TW&#10;tnq8FOVHpzBJpSxtIAZUVNGoeuioNMlIL54+mSA4R/FSFg55IR0nx9BN59DJ1/VSfXZ28u8YachW&#10;+uJIKwiJEKTPUKFUNlUUIjs3E1HRwYiND8cDZxvMWrMG7xPuH8/4Ce/Jgu3ffYG1G1Zj/dqVWLFs&#10;MSzv38E1UyMcOrQHhw/sxIb1K7FqxWIYGeohKMQP/gGecLC/Dz8fJ+RlJajUlcD96ZMhZc+eDuPl&#10;c4LvsW6GLb+3tFJ4+WIUhVmxFAQhKM2KRkddLloqqI5aign8ECQE2OLioQ24cGgdrhxdjxsn1uL2&#10;sTW4f3w1HM5vhZPBLjhe3A4Hg93wu3UCvmZnEet2Bw15keiuyUJrRSaK06NQkhWHqrwU1JdlorUm&#10;H93N5eihSuxuraSjZ/TE/S7ud9MJ9NLZD/Q0aOmfAUKf0BkUtS9bXiedFAFZjEYDPJ0gnTilWmdy&#10;WAAv8Kei1UUwqhZdVL4AXyA/KeqeKl/aC0v7Ae7LalKTdNiPnoyqWajSSfTxxDiq0/OQ5RGF9iTC&#10;PIlQTyawCH9J8fQk1SkH0E349yUx6kum4o+n8pdUT3QFumWAN6yMqr9CNUSTGbzSy6c+mJAn/Jul&#10;732gbPlYUjmi7Lkvk64aJJ1DZ9DG13aEFSHJ0h9B5i4ItXJDpIMnkrz8UUSlX06lX5WZjcrsbFTn&#10;Ziv41xcXU/VL2WQ9FXiT6sHziPeMRG9hVPZRTrcRancdYQ8MEWBO4JsfRKytHiaqg6nsU/G6PwO/&#10;ErgvCOOnffl4OUJ1LsDXDcJODhDkhL4ofknzDPP+K6MA7OL93kNnXpMeiZGGYjyRgVspz+TfShfN&#10;R4OEPoE/1l9CwEvLBVH2AnWBvwZ5lcYhxCeHCniskJZPk3YPWYwEqe6H+DzBPz6YSdhnUtFn831p&#10;An8C/+FoPh6N5RH0OXTm+fwNC7hfQNVfjKfj+XgxxsdjRXg8UoA3rh1ahOsy+Eplfnj5V4T5h9i1&#10;5GMq+J8U8M9t+xk3qfKlbt/0yAKc3zkTuxd/pnrtSDvl89tmqsqd4wT/4TXfqUFhwz0zGTnMwnVG&#10;EZfoPMwOL1JtlQX6HlT0qlZfyjap8D2o/j3PrIYn98Mub0GM6QEk25ogLcgdRckxvPGkcodqnw6g&#10;MJ2Kn3D1d7aGG0Ev0HehSpQumdlScy79eGh5aXGq1FPALmMCUwO+Avx0qv0MgTzhLqmcTJpss9R+&#10;NJ1DBEK9XRTo7e5fh5NA3+Yu0vh3RTnJKJCSx+wUpMRHIJuhYirfR1okF8tiL2U5qCzNRENNAWor&#10;c1HEaMDJ2wsrdu7Fkt0HMXvnIUzbuhOz9hzC/H1HEJyZiupGGaCtoaJr4c1OaBLybU1Vak3dbj4e&#10;oLITtT7Mm1n1sifkBaBiPXxe0hYTYwzxeaNLzbl0jpRSNHEesvC2DFg9HpNUTxc6+N62Hp44YnoL&#10;uy5cwc6Lpth4xhAmFlbooiJ6NNrJC6SbDkQGNiUsprNh1DFKxS817aKOpfOgtJuVtrPPnk+qCU3d&#10;3c3oH2REQeBLhVEvo47unlY1ptDaUqc+V6KV+vpyNLc1ooSRUHVDKeoYxdy2uY+1B/Zi9tYt+Grx&#10;AnyzZD6WbFwNPf1TOEi4nz97DJ7uDrhvfhPWD27Dx5M3cKgvfLwc1YIqCXFhiAjzQzodtTjifP4+&#10;I3Ryr16Oq9YJsn1O4D9/NqzWr33GrYD+19eTePX6IQVAKB19BCqpxLubShh6F6GuOBHJIY4IcbkL&#10;45M7cH7/Ghgf20zRsx5XDy7FjYOLYHZ0GRz0tyDg+mHEWxmgIvQBmuKd0JLhg4pEb5Ql+hJO3ihK&#10;DERFVgzfMwOt1QVqQtdwVx1vek3JS48W2Zd674d0zCNDVPODrQzLKQKoGPu6aukA6pXSF0cwINBv&#10;raLA8VMtO6Qbp0w4UrX5qhUDrwXCXkoRJ6lwtXLNYTwm8B8/1HrNPNb1nJFGbdoygpPcyuLh43jN&#10;3/bpM4kIxtFf34Vsz3jUBuWiN6VRpXj6ReEr1a9ZP6Hfn8TvmkDox/NxXDV6YxgdRFVT8Veinaq/&#10;NbwMzaElaAihKhfoE/hT0NeAr0FfumTKEo8NgVT4IblItwlC0C3+DpauiHLwQLJ3IHIjolEcn4Ti&#10;xGSUpaby3GbQMlGdl4uagjw0VpWhta4Knbyv8ijIorwcEO54DwmONxFpfYnA10eIxRkE3T+OxnRr&#10;PGmNxe8D2XjVn45XfRm0LDzvz8ezoVKq/AZM8HxP8jdSKR3+JqN8LL12+vkbDDaVozozDi25SWjL&#10;T0UTo/7f+Bs+4fOqJp/Ql4Fc1W5hoJL7ktIRhS8zayUfL2CnQh/6L/gL9CeHJD0jz/ExQa+peW1f&#10;Jl5J6kYGZRX4FfA1E+g/GafJluB/MlGkoP+M26d83ePxQj5H6JvsW0BFPpeKfDa2z/kQm2e/i20L&#10;34fetp9wgdC/sOtnRgLzce/MSpiIc+Dr9yz9HHsXfYajq79U+f+TG77HwZVf4/Smn+kYFsF432yY&#10;Mjow3DEbhjun4f7RhbCgcxHYS+WO++l18Dq7gbAn8KnwvWRmLp1ChOEmJF7fh7j7F5DGUKyMyrko&#10;IwkFSfHIiotGbJAv/Fwd4GRB5W1pDl9Ha6TFBEAqeooYQhcwAsgh9HNSYwhyKneaTKwStS9lnpLm&#10;kQZpqTymJlwp0Eeo/jryN3Hh/lT05rC/dwtOD+4o4Af7OyNftVeOpyUpx5DOqEPKM5NlMDgjBoUF&#10;GSgvzUZFWRaqK7MJfFp1Ls5cPIcV+w5h1s6D+HHzHny3cSd+2LQDJ65cRU2ztF6oRTdv7I5OhqW9&#10;skZqHRqqi1RbYpmlKYN7Q8MEL0EgA7LSS0dMWg3LAuGSvpB8vUpdEPjSMXJkuJsKv1sBW8D9kMCf&#10;fNiL5MxYXLh5HUeMTbFD7zK2nL2ErXrGiC8oxrBKB1EBP+zHs0ei5AfoNKjeuqlsxvrUjNWnUrv+&#10;fFw1GXv6RPYn+fn9VPeEESOKjg5R+Z2MClrQTsgP8Hu08//o6++kU2tQs4Fl1S/J9zc1VaCxvQ5m&#10;dlbYZ3AJm06ewPxtWzF33Rqs3r0dh08ewuVLeshIi0VzY7lqWZzH8x8fFaAG3CWNlsbfLpWWm0VR&#10;wOhL+h7VVxXxvDWoJQtlnVqB/GtC/wW3qncOt69+ncDv/3iM/q56VbmVx5u2qjAN7VV5GGiWiTXJ&#10;iPKzQbSPBe5cOojTe1ZAf98qXNi/Cga75+Pm4aXwuroLEfeOIcn2HEoDbqDQzxTZ7pcRcPMggu4e&#10;gd/dE3C7eRLud8/C+eYZhLncRnlmOOpK09HPCG2cUZFq0kXYSz926br4kJGcNPEa5+89PqKtq6oq&#10;fGj9svg8baC7Hv0ET1dbJWLC6VgY0UgrZjVDV+r1qe7HBPz8PbVJWZLKGaZJ9CYTkMb4WxL4j8bV&#10;ViD/gvtPuS/NxySCe/qU5+3lU7x+/QyvXkxioKkLRf5pKPHOVvl8Td3zeyRTTSfTCSXye1HpD8ix&#10;BDooyffH8jVxjeiJpcOPrkYrwd8cRrUfVoJmaZb2T0p/CvhT+zK5qz4wE+lOofC7aYdAM0fEufoh&#10;P4z3d3QsiuL4e8dRAMbHE/wJKEmVRZZkMlwWagty0VDKyKG8ABGu9gh3MEeY/Q2EWxoj0OI8YX8O&#10;oRankepugIn6ECr7VMI+gaAn8KnyXw9k8Vg2nhHMT0eq8GxE0joC7zYqezpXQlx65g8R/P0yEau+&#10;hNCPRV9FHlooOEopGF9TZD2X19NxP2JkoPrlDwj0K5SyF4U/ToUual4De57usezLMYG+OIJ8Xgvc&#10;EviPhnLxmPZIHAAV/cRIlkrlPORjgf6jMSp7qnqB+jMF9jw8m8zH00mq/IkS7pfi5cMS8qGQr8nH&#10;Gxd3zYSJ5PX3zoX+9plY/sO/U+l/qKp2zm2frmr3TQh9I5msdXQxLh9YiAMrZCD3Sxxe9TUV/vc4&#10;tErWzf0WJ9Z/q9o3mOyfRUcyD0a7Z+LSNir9Qwthe3w5vKnyffU3wpPQ9zlLtS85fcLegw7F+9wa&#10;hBlsRYLpPoRePYKMAAdUZCYS1ARsbDiC3JzgKmuamt2B64P7iA305XNRqn5e+pkU8waQZmy5CuDS&#10;GVMWOOG+wJ9qXBS/TPbKJuyzpIKH4JB+Owr8fD7IywnO1mZwJOxdrMwI/duICvZEXnYCCnOSCIcE&#10;pEhfH75PUW46kmJCkU4nIssfqk6ZxekoK6Nyry1ACJ/7efkyLNy+G9+v3YwfN+zEjE27MGP9ZngG&#10;MyooSKdaq0AfQ/m+nib08yJqkVWjZGZqJ0NpKnhZ8k9APzTSiUEqfUmzSMfKAR4bllmrE32qGkVm&#10;kj4mlCeo7AZ5gXYTDKL8Zebpk0fDGKLyv2f1AIeNruAgnc2uC5ex46w+DhlfQ11nO4apDJ89GVQT&#10;kqRG/cmjAToOGUgWh6J1o3zM93kuPcSfjaklAp8+JTQejfI7SQvlLrTQgQncpWRUJoWJ0u9lpDE+&#10;OYRRgkgmS4k11PFmp6PLrSjBuRum2HbiJDYcPY4NRw5h+Z4d2Hj0AHYc3I17t4zR285IpoMRDdV3&#10;Q10ho6hMKvlEFBem8JxTCOQmIDc7js41jw6H6pJwfEJFLytYvX4psJde6GP4Vba/SUfMMfznfzzB&#10;k2eDyEqPYLQXglyG49WlaWipyUV3fQEaytKQEuoKX7vrsLx6AtfO7sDFQ2thsH81TI+vhs/NXUi0&#10;O4UCLyOU+V9CusNJhNzcifDbexFldgCxFkcQ++AYIqxOI8HlEmKdLyPE5gIcrh+C4+0zCHG+hcQg&#10;B2THBagB3TGZpcnfd5SqUK2XSlBIu95xbuXYHxU+NAV+ioPudkkB1TDSDEGgjz0jAoJFKnd0kZ6k&#10;99QsY557Ab7A/uGkLO8o6l5T+E8IezEB/TM+fvF4kr89f1/dWrFqsXBZWITRnCwWMzE8hJq0UpT6&#10;Z6Azvkbl+PtTCHyqf4G/5gC4TeJ3VFtaYj16qfy7Y7WJXFPr9EqFj0Bfy99LJ03J5ecT9nmQBVAa&#10;+Bn57vHwNrGEv5kDge+PZN8Q5EXHIy82DvlxBH9SAoqTElHIbTmj5fIsmQWdjfr8TD4fiARPO8QT&#10;+NE2pgg200PEg3MIszyJaDs9DJb74tf+ZPxtOBX/GEnDr0Pp+HUwg9ss/E74/jaQg5cjZXg82kBH&#10;LG0T6IwJca0rppa2GeJvMdheg/EOnodK/g9U+hUUk/3VxQr4j5Sj0CZiTSjgVxHopQrkk4MC9UI8&#10;1JmoeQG/pvg1hS/2cLiARgUvuXoBP+2xOAFR/KLuRzL5HaneVVqHwBeg056K0Qk847Fnk0WM4Iro&#10;2LmdLMSvz8oxIXX6Av0r++dRnc+F3nZJ50wj9N/HqY3fQ2/nDB34Z8L08CIq/kWE/lz1nMzA3bf8&#10;cxz9/9P1l+F1XcnaLpwf5927d3fvJI27GZN0OszpJHYcjpmZUWaUbVlgGWSQZZItZmZmZpYsZmZm&#10;Rvv5nhpLSu/vvc75Udeca6655qIx73qqRo0xlr+uUjsHl76Jfcv+iasHv4Auz9Hd+S/obqfi3/4J&#10;btJZmEr+/sRKOJygwqfat5POWwLf/tgyuJxeBbczaxT0/c5vRuh13jRm1xDq8Bg+Dlawf2gMmwd3&#10;YHHPGA6ymLaXK5LDJAoIQWqUzHwpaR+ZoycAMhtmAk3SOwr6NIF+HGEdQ9iLCfilI1hm6YzheVZm&#10;9/CQsDc1vq6g70SVEOrthMQoNjCqyIToYMRHymIpEUiNj0QGG1cWG1l2mpRqxqiUjqz4FBjlh4Pn&#10;TuJf6zbik03b8dbKjXh35Sa89d1qbD18Aol5mcglwCrLMlHHG7eGN3FDZT6K81NRzrBfKmwaJa8v&#10;HXaSwyd4pd5c5qdvln2pRCHMO7ulQ7aWN7dUoWhCejXAp66GDYLqng6hpa0GBZXF0DW+g33nLmHj&#10;qfPYrs3t8VNwDY+iU+ggdKSWndAnLGVCMVHwMgeJqHrJh/fLJFRDkhLpwDDhKcsD9g9QERIEPX0d&#10;qo9BOnebeJ1abiWvXyMLfzAa6e6R+Ws012vmZ5OFyqvoDHwiw3DiihG2nTyF1Xv3Y82evdiwbyc2&#10;7t2BDbu2wtfHmeCj+m0W6BF2dQVK2VaUZjCSisGT3ATkizGSKqKDFQC2UhUP0HFJKkdAr6A/LPuS&#10;t+/B7NQgJib6kJIQBC9XM0RHuCM11he56eGEfjiKcqKQlxIAf6f7SpVfOb0dppe1YGd8Ene0t+PR&#10;pT3wvXcC6a4XkGxzAvYXVsPdYB38jLYj6OYuhNzej4CbuxF4ezf8uQ0zO4Xi8AcojbUkEGwIhHtw&#10;u38azvfOwO2xHvwcTRih2iEvNYIwf6LSPD0yiZc4Aan4aKlUSr+tsZhqv1BBX6p8RPXLb1HwJBFx&#10;jGxdHEwhC3fIhGtqtC1hL2pfTKIzSb1pwK8p0fx/g77k9DXTCnfRutVWLRYu4JeVpET1D0jKpw+V&#10;WYXIdY1GpX/WD7CvD9eYOIEGeUzwN4hR8UuHb0MQ9wMJ//mBXGJqCUfJ3dMknaNR+IkocI5D1ENv&#10;WJy5BTvD+4h08UeUmx9hH4p4v0DE+wcgKZgKn+o+IzIE2bHhyI3j/5cYiSze5z7md+Dz+Ar8HurB&#10;88YZRmOnGH0dguctLaR7G2KuK14BH/1JQE8CnvLxXFciptriMUkYzrYlcT+N0M+joysloAlvicCk&#10;PdK6+Z9IqaZMrFZbxO+REYtmqv1GipknFJ41Ofwe6bForchHH51Dr0C/MZeOIouvTdcAXal5jfWI&#10;A/gB9gS5An0yetv5HD9LTyuBLo+5303g94kDEOCrVE4c+qnaJV2jVD5hL+kcgf6g5PJF9RP0Avz+&#10;niTUlJFlbI9RQffw3IVtMl3Cx6p6R8ozz2z5EAdWvoZTm97DaR4/xec1jmExLh/4CucZFUjqZ93i&#10;P2LXd69gN23Pdy9Da/k7OEb46+1cBP09MjjrX9DeRGex7SNc3vkpHh39HranVsHp5GrYEvqOR5fB&#10;icB3PbUS3ucI/DPruF1P8K9DwOX9CLpzAW53DGFjchNW927B5r4JQn1d1WCpTP7ZmfyzM2LDlEmF&#10;TyoVv3TAJkXKoicCeyp9wj9O4C8Kf17xqyUTuZVa/wB3Bzy+ewv3jW/i7s2rCvq2pncRwfeRGT0F&#10;+mGBHgjxdSP8Cft4qno2sJT4KOQQ/NkEf1ZyGHKzo+FKWK3avRMfb9yMN5auwRsE/jtU+J+u2QpD&#10;YxOUlhWjoCidyjUL9VTzNVVPUMoGU1SQjtpyKtVaAk5UBBtXZ6uE9zLZlqRqBPx1aooFGVDU0SE1&#10;53yuo4o3M2/27iblGPpl3pAOGX5O5dfTCnMXZxzVv4EDBjex8shZ7LyghyOX9BCflUGYS7qDNzkV&#10;vCzqPTQggG5VKl62g2pWyTbe8N1KMS+o/EGZbnakD30DXUrVtzKKkJJQAX1tfSlqxLgv69YK9MWJ&#10;lJdlo4mqv5XwuWNjg/2MNnadOYv1B/Zj0/692LxnJ7bu2Y5z2idRWJgLWR1K1hLtllGzjDhaGPFI&#10;mquWyqqqNAdlxRkopuMsL8lEdUUenWSp6qSWCGV4iKqVzmtEfXbu83vNTPWpCOORiSGc7e5T4TPS&#10;IvDzsxiOJwejIDOM0A9HsPtj+FrfhvMDHXg81iVAdOBscgLud48g0UEHCZYn4aK3Fh6X18L7xjYE&#10;3d6FwFu7EWy8j9s9fLwHwXd2I9L8OHL9b6AuxQa16Taoy7RBTbo1qlKsEOWkD69H5+H6SA8hbqYI&#10;8zZnO3RFfYWowGLe1CW8wUu4LwtlVyhn0FwnE7BJmoeKv7YA9Yxq8nJi4e9tCz8vO8gi6lK1o1H6&#10;mgFn0gmvgb4YYU/Vv/BYM3uoOGPNAuFq1ShZQERWjOJWLSIy3EfF36vmlR8WGyL0eX53Bx14fhWS&#10;HUPUVMxNhLtU8wj8ZZ6ehnA+ZhTQEC7HNM81BeehOUS2BL9fNqp9sqj6M1Gh1umlshe175yIYtd4&#10;JJsHwPqCCTxuWSHU1hNhTh6IdvdGYiAFXmgEMiIikZsQQ9BHoCQtjhaPomRGZw4PEWR2k46ZsL99&#10;El5GRwj9I/C4cQgBpicwVh9CmEdiui0MTztj8KxLoJ8KdKcpe0ZQPiVAZ9uSMdmeg/52/v50vj0y&#10;fQKh38M2KfsSedWXsw3mJakKnjZG1RU5CajISkA/BU0v22o3rY+irYcOu7+1EJ0EfmdTGk3TOSvq&#10;XoCvUjnqscD+3wq/t30+py9pG8nVt1HBd6So/T6qfIF8T2cilXsyRrqSMaRAn0rop/J4MsGvUfsC&#10;/L6OeEZwafB2u4yEsHsoyvVQqZ/npI7+3NYPVeerzJVzmtAXyJ/m8bNU6ud2yBz5H1Phf4YLjAh0&#10;di3CyY0fYPUnf8Dupf/E9i9fwt5v/wktAl+mXdZhxKC7YxFV/ie4tJ3OgnZdzb3zLSyOLYX14W9h&#10;e+QbOB3/Dp6nl8GDKt+boPci9H21Nyi173VxB/yuH4PLDW2YX9NDmKsjsuNikE7AZyXQqxO+GQR/&#10;ekyYMqX456dKkIFcCeFUBQS9DLKS2TElZ6+ZA18DfKm7dzK/DzNjI5jdvY2Ht4zUeri+7naIDPKa&#10;dxx+CPSwV0siJvF90xOjkSYqPyEK6fwMOUmRyKZXD2HkcOGWMT5bvwEfr92It5evxxvfr8En63dg&#10;9X4t+FOZZOdmoqRI0/kqUwtXVuSqVE4hQ0NZLlGAL2q4TdQ9w8kOgl46I6XGXNIsMqhKBhnJICuZ&#10;R6a7q543Mh8rq6N6a+BNyxufzqCwtAAGVPdbTmpj5WGZe/8CVh/Whv7dRyirr+INzBu+p1HNIb5Q&#10;rqiBvAaYAk6lmEd5sxP2GiMgCH/puO2mMqypJtg7m+kMeni8h1FDE6p5TNI9EgnILIW9/KwyiVwt&#10;v1tWWTmuPDLHUV0DrNy5G2v37sHmQ/uxZf9u7DqwEzduXYEs8tLdUsVG26AcWK98T4lmpL6ev4vM&#10;OCn5+iqZgppRkVgtIdjeWkmlU8vopo5Oid+H32FivAfjo51KHVveu4brelR9zmaIi+B/G+VLpVaA&#10;YoIzK8EfOSn8r8Mc4G51DV6WVxBocxWOJmfgTmUeYKaNDE8DWJxfCWcqe89rWylGBPQ74X9rB9X9&#10;DgKf8L+xB6F3DiLq0XFkuBuiMsEc9Rm2aMqy49aKZomGTCuUx99BtLM2gqwvIsT+BsKc7yMpwBa1&#10;eeHoqmEI3l6AgfZChuzFBEGpUpttdOIt9QXcFtKhF1AgZCAy1BVRIa4ID3aDrKql6vNV9ZYmzbMA&#10;d9nKIjG9sm6A2ufxbs2x/l5GdpLekby+wH4e+Cq1Qxvi/g9OYaiX0aCky3oxJouEd3WhNDQVFf4Z&#10;aA4rVR26zRHFVPqi8gl/Ab5KATFK4X4bo4BmcQ5U/o1BT6j6s1Cmlm6UjlzN6NsUq2B4XzOHzwMb&#10;RDh5I9rVHcmBPsgID0FOdDjy4xNQmpaG8ow0FKckoiQ1EdE+9ghxfIAoe2P4mpyFx/V98Luxj9HW&#10;fvgwAmvPtsNkQwhmW6OUqn/WGYenBOGzrgSA4H9GgD7r4JYQnSNYJzsyMd5ZRMdbxrbI33XeeiTy&#10;YlsSMSLrH6cmhKGZ7bqbba+3XUZPV1CRVxHK1dzyGF/TK4udNz9hZCDz6wjgNdDXqPxUnkNIc7+3&#10;VVR9moK7KHxVYUPrbU/ilgq+PU09ltx8P5/vl5w9gT9IpzUk6Rs6Lc1+Ggb4HdQxldJJU/uS1/dw&#10;0MVoXxajuhSM9KfiuYs7qfS3fKDKLM9tJ/AF9krdE/QE/jkCX5sgv7B7kZo87QJhfoGPDy57Ezu/&#10;/gcOLH8LJ9d9pHL7R9e+xYjhXzDYsRiXtspo3Pf4+CMYH/kO97S+I/Sp9o9/C0cC3/XUMnidXgHv&#10;MwL99fDT3gjf8xsV9D20tyKQ3tr39nnEuNuiMJ5hOL17pnTYcT89JoQmSl+OhVO58Y8g9NME/FLh&#10;ExFC0GvSPTI188JMnTK/foC7PZytHsL09lU8oLp/TPCHeLkiIsBTM39+uC/CZWlEfzckMHKQRc5T&#10;EiKo9KnyCfpMWQc1KRyF2ckIp0PZvHc3vt2yF29/v1oB/+3la/HBqg04fPEiUthA8/PYUKk0awj7&#10;6vInqswyNyeOKj9DKddmKYck8FtoMjCnnbBvV7Cv1gwukjJJpe5FxYnSr6GSk5kjpcNOKm1q0dnb&#10;iCHC3J9RzEl9Q2w/Y6CpvT+tgy1n9WAfEID2vibe5FTDBHIfATEgi4NQ1Y9ICoegHqbKH6Gal45P&#10;SYvIcoAjVPqi8ocIfanoEAXfQGXZxUhiZLSHzoCgGOlV+WOBjShC6eyVdWdrKvNRUV2E0MQI7L+g&#10;jZ1nzmDXsRNU9xqFv/vYIew5sh9OLlZo5feenOzDON9jUKY27m5U4O/md+8i+CXiEZPyVJlBVPVt&#10;UIk1NRGKclNS6ffQ+UnEoip2+HkzksJwcPcmGF8+T+BbMtKjYoz0RhOV8nhPPeICXfAkSfqCPBHp&#10;awE3CwMqfUN4mF6Ep+kFRDoaIOjxSZgR+J7XtiDIeDf8b+9EgAD/xnb43dyOgBsE/s29CLuzB5EP&#10;DyPO8gwKQ26iLs0SHUWu6Kb1FlNdlftguNofw1W+mGoOw3BdMIbro9FXFYaO4mC05PqhrTAIbSXh&#10;6KylupNOv+YCdDYT9E3FtAI6PcKzIQ9pcT4I9bNFcowPgn3t+ZzME0/oK+DTCHU18ExtNYvFaOaM&#10;lxWjZKvZHyD0BwX6kuJRqZ0u5QRkXy0fOA99tY4s1b5sZUF46SeaJPj7W7vQW9aMJ76JmvROhKR7&#10;pJKnkMAXE8VfQOgL+AsV9Jv5WFR/g1rERRZJYeTrkYJ0i1AE3nZAkKk9wl3ckeDvi+zoSBQmxaMw&#10;OQYlKbGEfSKqslJRk5OKHN6XQbaP4WdxHb4PdOF+6zjcru6H55VddMoHkOWqh9FSX4xX+2GmidBv&#10;icRMWwyetsdhtjMBcwL/rkQF/KftfNwejxkq7InOJxjulDROGZW5TJ/M/VZG3jIHPoFfnJug1swu&#10;zElCUVYc22QF71k6Z5m9VZ3D/6KFEUJLKa2Yr88j9DPQRZWv1H2TqHjCvpUgV1vCndbTlk7IL8Be&#10;A/8eAl9UvxxXzqCT0KeJqh8gzAd7CHWaZpuqOmqHCfhh2RL4w30Z6vVVJYEI8r3O/zeDkXcc7/Vk&#10;PHeeENfZJfn89xTwZd4dAbtAX+B+kar9PGH/g9Knnd38EfYvew1ay9/GiXUf8PG/cHLDBzi27h2+&#10;5jMY7PqcKv9TaG95H2d43cu7F8P02DLYy0LoJ5fB+eRSKvwV8DxF6J9do5S+3/kN8L+4GV6Ev9eF&#10;rfA33A+/W2cRavMA+XFhyFMKX6Y1Jnyp7jMJYUntpFHlpxP6aXQEAn1J82hm5ST0I4IU/BNoob5u&#10;sH1kAjOTa7h/Qx+PjAn8O9cQ7O2qlkBMolOQKECtgUvnINdM4TXVvPmJNL53TmoUMlKkXNMFpg9N&#10;8PnKFfh4zXq8s2IDXl++ES8v3YhPN+2AsY2tWvO2rDAdtdLLLwAUhUrQF2QnqOMyja5aNKOe4CLE&#10;2mVgDhVtG1WFOAEpxZQOVRlNKkvhSd5ehe9UwKJqpZa+t4cqv7MKLR3luGt2j2DVwfqzOvju6Gks&#10;O3IBF+9YIbWSDoXg7O2q5k3cqqAqyn5IFviWihyCVkA9RoCPEJYCTcnjy7KAovJHuR0i4CXq6CSE&#10;xQmM8vGIigQIBllHlM5BpYnoRJrqZB7zAtQ01eCe1WPsuXAe246fwPqDB7FN6wj2HT+KnQf3QvvC&#10;ScTGhPL1UkrYqIk2aOKMJErQmMwrw6hGUhcdDSrVJZ9D5hBqIezb5CajA5S6e6k4Gh1ppxqrhInh&#10;eRzfvRn3r+vD39kO4QEuqrqru60c/W1Vak50T0tjxAfaI8pHJkaTmRWvwtNcF/6WuoiwvwSnm/tg&#10;q8cI9MYOBJnsQ8i9gwQToULoBxH+Qbd2Evzb4GNEB3BrN6IsTqA00hjdBU4YqvTBREMwxuuDMFYX&#10;gPF5G6v1x1C1DwaqPTFU443Balol4UQnMFjhj64SP3RVhqKjOhp1JbGoKYhFa43kgwsIhHyCJpSC&#10;xJLtKB6Zif7ITKAzp8rs66LTlc5b+b1kagYCv0dsXtlrFL9AfwH88jvz/xLrEcVPB9CnqeBRoO+l&#10;06fCV1EAVb8AX/aVA5AO3/4O9FMUSJsZauxEiV8aqkPYzgl3Ufcqz0/I11PlNxH0TVT6UuPfGE7w&#10;q87efNQE56CMr0u3ZVRu5YPC8AQUJMSjoTQftYU5/O6Z3M9GE++b1soCOsIKNJc+Qby3E3zNb8Pz&#10;/hW4G5+Bh4jDm1rwNtpNx3sU9TH3MJjvguESd4zwf5hqCMUMof+0PQazBP9sZzzmugl6Qn+2k9CX&#10;tA6PTXWkYZQqf6FvRXWyS3qH1iH9S42lanFzWVCp+EkKSp4kE/qV6KSDEIcgEUEf25bMs9/TXEIl&#10;LwOynhD0hH5zqoJ9d0sar02oU9n300TF97Zn8D01+wsqv7+Txwn33h8ea46pSpx50IsN99IJEPRD&#10;CvjpGOmVKp0MjPZzvz8HXg4GKMqh6OhJpIiKo/NO4v+XSOjv/ESlcUTda8tcObTTmz/E+W0E/bbP&#10;cHHXEsL+c5zh8xd3LcJFQv/0xvdxeOWbOLL6LYL+PZ7/MZ3GB6qmX2bn1Nu9BJf38jWb3sX5rR9C&#10;n87DQqp2Tq2E0+lVVPkr4M59r1OrqPZXqbSO7/m18NfZCJ8Lm+Cnux3eejsZNp9AhM1dZET4IZdq&#10;O2s+jy/qPktSLfP7Any1lGG0ZuoEWUg9leBPiwpV0zd4OVjDipC+c21+AfRbBnCXQTw8Tzp8Je0j&#10;Sy0GezkhmSpCpr9NZ1SRRWeTQTDJ/PlyTObUSc5KwZnLevjo22V47dtVeHPlJryybC1eW7YSaw4c&#10;RmJ2JsqLZeY/UfJZSt1Xlz1BrozOzU1EKRuLzJzYJDX2bMgyClOG4UtHrKR3FMzYeNqlqkNy99x2&#10;Efoy6KaHil9UbS9VbU8vHw80ISkjCbomj7H3ogFWndTBcq0LWHf0PAzvmKBruA99vfWEqSwJJ1U3&#10;rejtbyDsNbXqAnipblkwDchF5XeygfAmpzPoobKrJcj76SRG5UYn8CX1swD94Xnoy8LRQ4SvTPWQ&#10;y5vzhqUZDunpYc2hA9ikdQhbD2thz7Ej2KO1Hzp651FSnMX3lJWKWjDGKGWwTxa0aGQUIuq0iUZQ&#10;EfYCKYkcBGQywrhb+i666Pxk7iCZBlnmzOE1RnmNsvxUnDu8G1o7NsLS+Bp8HCz4v3ogwt+Jv3UR&#10;BtpKeWOWI8TFDPZ3DRDubopgZxNu7yLA4RoiXG4iI+AuTC9uhNNlig/ppL13AGEPtRDy4BDC7h9E&#10;+P19CH+wn8f3UV1ugr/JXgwUe2K4zBuTtUEYpZofrQ2ksvdT8B+s8EZfqQd6it3QTevMd0ZvqRfV&#10;vzeN2xIPdBW4oDTuHtL9byDF5waSfe8gL9YRJWneqCoIJ+z9kRRpjehAMwI/AjXFMagpTWCUmKWA&#10;JNNIiAiQDlxVqqk6czVOQOXwxZEyGlOw5+85wK0COiE/Ih27skg498WGB3p4HgUBn5d1ZOW8BfU/&#10;2CfOQV5HtU/BMDFIYcD2MNs9hKrkfJQGZqEqhGqeir8hshj1kYVoYATQEFmg8vxiLRIVROajKbEY&#10;ncU1GG5tx9PhUYKKTr+vkdduxCij0iE65gFGtUOMZocogLIJW8/HJvA2M4bvI0N43j5DhyypnD0I&#10;NTmADPtTqA69iaa4+2jPtERvviMGSjwxUhOIicYwKv1ozLZHK1X/lEpfoD/dlYQp6cgl+Me7svie&#10;VOmEvqqkoimo06TCqqYyFwmx/igk8HNSZd1ZeV6cgih7RgSMOiX3L/0xva3FtELCP4eAz6SiJ9ip&#10;7nta0+cBT9UuKl+ldTTg7+sQFU9nMA/43i5J5WgcwULZ5RCBPkSwC+wHxfoz+T9lKsCPcjvK50ap&#10;8CeGs3g/5sLdTg9lOV6MoNN436ZibCCJ5ybhuXMK+B9DtqLwZS59Uf8Xdy6iA/gM57ZS7RP8F6ne&#10;zwv0d1DVb3wXB1a8jv0r3iDwP6ITIPDXv6sqfdSUDnytlIGe3vwudLZ/CKP9X+DR8eVwoKp3P7cW&#10;bgS9p+TyCX2/c+vhzWMBFwn+CxvhTcXve2k7vAh+36tHEGv/AMnB3shNks7TKJXTzyDoM+OjFPBl&#10;QjRZaFosNSZQTXucKPPzCOxtLfHohtTb38Kju7dgescIDtaPEBXmo5kzP9QPUcG+VPZeanbNZFmd&#10;S6IGwl62WXEhSInndRND1TKHd03v4pvNG/HR8lV4i6B/e9k6vEnwf7/nIG5bWCAhLVnNQllVlq3m&#10;TJcO2tL8NBTnpar8fR0bTjWdgeqgo8JfUPdq7hU2Ihl52yrzq7DxCPDVoCiq/W42OoF/X1ctb8QG&#10;3sgCvlpYO9nhoK4BNp/VxToC/6u9x3DM8DYC4pJ5o0tnXSPh3UM1TSAT8JK+EWWv8vaE5CjBPyqV&#10;LgT4OG/eifFelQ9XnbcM6SVtI3PYDBH+kurR5Pc1+xrjYzqHEdo4HUAvlX4UfyedWzewW/ss1h08&#10;gG2E/bb9u7H/+BFoHT+MxxYP0U1oSDpmdKhVmXymQbnRJQVF+AvEZMzBQjpCOoT7aGrOHIHBQLOq&#10;OJI0zqgMtqLzc3h0G6u//hwHNq+HBYEf6GZLhc//lAq/qToHg+1lvLlKEej6CN7WxnhsdA62d84h&#10;2JXQ9zAh/K8jyfcebK7sgI3uFvgZC9j3I4gWTNiHPjyE0AcHEUzFL6mcNLdLaM+1w0iFD/oJ/G6q&#10;y15aX6ErYUN1RRPgDxDuQzxnoFSzP1jppUyg31fuSwfggT4+Hq4JQFO2PbIDjZHqdxtxXjS/e4gL&#10;fkSThYVM0VIZg5aqONSXyvJ5aagqjkd9da4G8AJ9Oskeqv6F1I44RYG+mIBeY/xN+b8qVU/Yiw2q&#10;dWIZcXVLBLCQ65cRvGxDYvPwlz4glS6S+efFMdARqJw/29EYz28rqEOmSwQynaJQEZKFupgi1MYw&#10;yg1/gsrwXFRF5aI1tYK/QxNh24vZ0X5Ms+09nehVU1lPU2xMDLcRUi1UrYzgGMW21eYinE460P4u&#10;fB7fgMd9PXjdPgu/O3sRcncn4swOItPxJLJczqHQRx81UcaoS3yIjiw79BZ5YKQ6UHXkzrRGYYbQ&#10;f9qZgGddyXgq1p2iqd7pJjC7Ctk+GDlScKk0DeHfI8pdOYBypCeForAolfd3EtWzlEnWEOI8R0xg&#10;3ywVZ+WqP0A64zsaZFU1gX06Ia/ZqnSOKHraAvT7OjII9yxaBgYI/AFR9DQ1kpbqXYA/ROAP9xDu&#10;vdkYIdSH+7PY5rO5zaSj5PG+HIwT/GN9WXTEmYQ7wT+Sy+ey4GNvgMlRnjOUhMnBFEwMpOG509sW&#10;4SRBf3bHJ5DlDtUCKlTzMj2ypGou0rS3fkLV/wlknh6Ze/8EoS8Lpexb/iqOrntbKfwTBL6qAqKq&#10;l85eqfbRZsRwccvHuHXwa1icXKUWSnE9vQauJ1bC4/RqeJ9Zq1S+jzbD6LOrCf318NPZBF/drfDQ&#10;2Q43/X0ItbiJGHd75CVEITsxGjmJEWqNUU1nrnTkhlCVE9IL6R0ZRBXpr1Ypsrl3m4rvJizu3oab&#10;nQUh4IFYKeGM9FVA8HVh6O/rjlS+XtI3UuufRoWvVL6APjYIiYS+nbsd1p7QwrurV+Cfn3+B1776&#10;Hu+t3qBy98v37kZ8VjJknvvKSqr6coamBL7k66VxSP6vlmpf1kKVFZE0c6pI/l6qM2RbqfKy0lHZ&#10;0SwLZNARKKMzaGcDJPyVUe30SoclG2Idz9W+eQO7zupg9TFtLD94ChvPXsbFm7dQ09qG5jaqeyq2&#10;IcnVU6FL+kbALCkdmWZBoK9y36MCcDoC3nhjY1KiR8VO+EsKp76WCpIQ/zfouZXrSHpnHvqaLaME&#10;gfZwD3xDg3Dp9m3sOnUMmwn5DQf2YgPBv/3wQWgd00JiUiyGR+hU6FzGCewJvv+4RByDGqUv6SdJ&#10;70gns5j0NUgqYZCfW0bS9otT6G/GmDgr2vRkrypdvXbxJDYt/wa7N6yGu/VjBDhbQ1asyuD/J5UW&#10;4331/O0q4O94D+5WRrh2Zgdua+/BA8OjCHK8QajcQqLvfYRYX4Sd4Q6439qLsEeHEUbIS1pHYB9w&#10;l5Ax1UKGpx5GCGqBeBdVe3eBKxrTrdGcYYvOHCdC3109N1ThT+j70nyo+Lkt88VQOdU/Qa+cAKGv&#10;FH+Zn4L/IKOEwbpAWij6atj+CPmMCHPEBT1EWqQ5cuPs0FUfg9aKCII/Fq11KcjPCEBHWxGh3oQO&#10;FQ2Jwv93Pl+gL2Wbkt75f4O+gHvhmOro5W/eTzUvU2yo5QPlOeUEBPBS4knnwGOaTmAaz5VCAFXl&#10;w+vNsQ301TUi1tEPiY6ByAlIREUCVWgT201jC+Z6CfqeATzt7+e5A5gZI+zHOzE50kpItdABcH+U&#10;0SdFykBnDZIj3OHP/ybU3QTR7g9oNxDjpo90Tx3keJ5Cvo82ygJ1UeJ3CeXBhnQs11ETbYzaRFO0&#10;59ijj45Xoi5R+tOt0ZjppMon5NGTpAF/dyqPZWCsuwTD3VW8tzTFAwJ+mV67Wzpnec9VlmejIC8Z&#10;xYXpyM2MUwJMnl8A/r9N+lckAqCzq0hCVQn/r1rpqCX4OzIJfFH6qRro81g/Hw/wuMrV0wYJ+2EB&#10;vKh6Ql8p+4W0jYB+wQZEyWugP0r4Tw7lYWIol/dhNo+L0s9mxBGL+NBHyGa7GR9iBDCUjJmRDDrW&#10;TDyn0jZ7PscJAlqWOBRoy/TJCvIE/nk+f4GOQBZG0dlNBb/3c6XkZT4emarh4MrXcITgl6qfc3Iu&#10;j0tO//KuxTi28k21OPqNA1/C+vQ6uGpvgsup1XA9uVLl8b2lTJPmc34dfGl+P0B/GzwuboO77h5E&#10;W91CeoA70gJ8kCnTFsRHE+whqnwyU/L783l9pfYJfZn3Pk2qeCICEOLphCA3B0T5eyEhXEJkTe5e&#10;gC/ln9FBPlT3vJY4DVH0CbRYP2TGBqr1b1MSorH/5FF8sGIZPly3Hu+vXIV3li3Hv9atwxdrVsPS&#10;wQn5eZlqLvua8lzCnkq+IgeVpZkozIpHBR1BdWm2mhlRJtVSkG8q1+TwlWlWSlKwbyH0W2uo/mVY&#10;vTQccQA1Kq3TxcakcvxUEKH8vvu1L2PN0QtYoXUOKw+fw5rDJ+Hg54f2Pqmfp3rjTSMwX6jCkXlm&#10;xDQdtNwS1LIdGdWkdEZlWgUCXQDfRVA01EnKQJyDvHYe9nyNQF7q3ie5neHjfkJmiFCuaWmA8eP7&#10;0L5+HQe1z2HniWPYonUAGw/uwU4C//yl88jJS0dFSR4mx/tVRCHRhaaengCX6IPgF0ck1Tcao8OS&#10;z0Qb5OMBqToabKYjaOLru6gMOxHo54p1K77FhlXfYd+2jXC0NlWrokUFOCEjMQTtDcW8YRrR2VwE&#10;V5ub8Hd6gMObvsK37/4FxzZ8C7v7lxBorUfgP0BOuCUsDXfD7fYB+N0/RMjvQ+DdPQik0g98sB9h&#10;j7XQk++IYaXcvdCcaYOGdCs0ZVij64kTlb4z+ordMFTmqdT/cBlhXy7pHUK+UmDvx9f6quP9pZ6E&#10;PsGvnvMn+P0xRKU/WBeEdkYNjU/cUZvhjPpsdzTm+6I6y5MO4DGK0uzRWRlC8IehpjgQpTn+BFIy&#10;GhqpLBkByWR6Am5VMqtSPmIylqNpPqdP2LN9iGIfZLSlye0T9HQakkLr4eNewlymaegj0BeiBFlC&#10;UlJEA/wtBwc0fUIykE9dp5//HR+L45ZIbYiRaH9TvVosZoCRwxCvN852N8FIcGqoD5MDfZiiPR2m&#10;yif0J0abadWYmqjE7HQ1ZqZKCbVkqtREAi4Rs1O5tEzMTaXTZJtFy8Zgow9qkm6hMf4O6uLvojLe&#10;GI1JD9GU+ggt2VboKXJCP/+n/io/TLZFYbo9FtNdCXjaQ+j3pSjgzxK0Mz0FGO2uJIAF+gS59JlR&#10;xSuBJQUCXXVIodAs4PcpkQ5cioiB7lpVXSbQ7+W92suoQFXy8HVdVPrVpXQQOaEoyQ1GYbYfyvN8&#10;IZOraTpsRd0L8Knw2zQ21JlNyGcqRT8oqRwqfumYHaWN9RLsVPMysGqMkB8j8CcJ+MnhPEzN2/To&#10;E94P+bwvc3h/8bnRPDTXhMPTTg/DXQT+AJ1KTzwjNJmeIQ7PHVj9tqrMObv9I1WjL9Mhiwn0RbFr&#10;i/KXfYJeOnLlXB0qfllOUQB/etOHamEVbSp6tS6uDOTa+Tl0tnyKU2vexhlGBQJ9q1Nr4HJuA1xE&#10;6VP1e3DrI+A/R9Bf3Ah/nQ0qp+9L6HvrbIWnzjZ4GeyFo8ERuN7RxxNCPDcxkkAOQ05KJHKSRflH&#10;UPFLzl1UuUB/fnRudDA0VTvBqpM2hU5BgC/5ehnEJeBPoapPl2hBnAehr5ZATJQIIhDJMYHQvnga&#10;36xZg882b8E7q9fhzeWr8O7KNXhv6fewY3QQnxKHsgIZRUuPXpalSi8lhy8dPMU58agqkgm18ubV&#10;/fzCydyKSaWOpgxRA38BvgI8Qd/VpsklqrSO5PA7yqkCZG78Utx8eAebT5zAN/tP4st9p/Etob/3&#10;0mVkPslDB29AqfIZFAUv6l2BXaPEBbAK2v8f0B/jzSd1+NJJ2tRQgf4Byen38Lw+Og0Cej4KEKeg&#10;yf93azqC+XxGVgZ0jK7jzNWb2HP6tCrF3Hb4EHZo7cf+owdx+vwpNb+/plKonQ2yG+O8nnwGmSpB&#10;SitlegRVYy9pKHEAEomoz8rPx61Af1DSQKNSXcTwn/uP7l7Hmu++wMbVy7Bj82p4OVqoOZhiQlyR&#10;EuPF3/0JbyI60bp8xIY4wcPWBPs2Lcbaz/6BTV/+E3payxEf9EDV40e4GCHIVh9u947CzfgAAk0P&#10;w5fA9zXZidBHh1AV+wD9JV5U9S6oTjBFXYq5UveNhH5bjh36itzQW+SqoD9c7oVhUfdqS8hXaIAv&#10;4O+V6KDInee6q5SQQF9yzv08p4PHaulIqulEqtMYNRT7YaQhCs9G84HRQuRGP0Zm1ENCPxDNpf7I&#10;T+I5DYlse/Hw97BCVnoUKiqy1VKQvYyaupXKb1XjJaRkUxS/plRTVP6C4pcUmsYE+hrAC/jFeIyP&#10;ZYF4BXxuVcUXAS+pNknl9fH/lGIAWXhGwD880KrGR8iC8gPDBD4V/PAY/7Nx2hj/Z/7fk8NtmCXo&#10;n442EVblmJmgTZbSigj3Ypps82lPGMnl8XgOZicI+8lsZbOTBNxoDgYavDDeFIjxGj+M1/O3qvfF&#10;ZGMIxmoDMEIbFqMTHW+JwNPeJKA3BRhI1Wx7Uwn/DMx0Z2Oqt5RgrFKRRT9BLzDvk99QlQzXqBLh&#10;jNRoJexk3q6GuiL+Dg2a9A4jgl5lmtLNHl6nrTUfDbXJfK2IvQQU5gfTUfijqjiU0ZlMoCYVOaLw&#10;M5SJ4h+U/gRlmVT5mT8AX+Xp+6jquR2joh+jyv/fwJ9m21iwmTGxJ/x9+Hg8H+FeN8hLR9QV+aK2&#10;hO2zPZL3Qzyvk4rn1n3+V2hTmYvaF7V+cuN7CuQCe8nL6/P4uU0fKxV/nspflL6kfyTnL05BlXHy&#10;8cK+OAh9Qt9g+2JcohM4teEdGGvNp3eo6p0Jf9eTovZXKegHEPI+hL6fQP8S4a+7GX5U+i7nNqnF&#10;0o32r+D7rsTh9ctw77I2Iv1dkJscgeykcGQnhKpVifKS6AgSw6jYg1S6J5XqXU3JLB26Us1DRyBL&#10;HqYulHZym5kQRouk44jia7mND1cTvJndMcL6LRuweN1GfCSQX7YSr3/zHT6lyt9OkMUlxqFIljss&#10;zESNKHwq+5riLBTnpai8fWVJFhpkytyKArTVlPCPlrk6JKWjUfoK/txKHl+Ty5ecPqFP62IDkvx9&#10;j4SY0mEryoHAzy1Owwl9faw/dgmrD57DlweP4/t9p6BraqmmUhgc7VdqbWSAsB8iUIf7CEuZQVLy&#10;+YQnwSmK+f8L+pIzl5k6W1vpNAboBEYHMDpGG+mn8TqEvIBfnMO4OAmp3uG+V6A/zl29hoM6OthF&#10;4G87dhRbpP7+wF6c0j6DR4/voZNKU6IO6eQdGxPnI6+fd0LcF5NraiAvzkZSN5rPuwB9cQKDhIjK&#10;+w8048ypA/h68cf45stFOLxnB6zNTODrbqMW009J8ENzfRYGOyrQWp2tUjqeFkbYu/4LrPzkVWz7&#10;6hVc3vMxTM9/R+CfRJTbDXg80kaA9QX4mZ9GwONjCHh4CH4P9sHt1lY0Z1ioVEFRmBHtJioSHqIm&#10;zUIBvyvfCT0FVPiEvgB/kApeKkYWoD9KqI9VED5U+CPVVPpVvirnL0q/r9QLPSWECCFfGvsQJbTG&#10;XHu08/nR+lDMSjnhUDYwlINnVHc5kQ+QGnIbTQXuyI8zQ0UmVX9jLKqe+CPM7S7CPB8iMdSZYigE&#10;DfVFVPuMcHra+PsLwCXPL9NKE+rciuIflgocpf7n+1AE+gS5BvziADSzlKqpqOlABPjSyT7Ac35Q&#10;+rKl8pdCAUkjKugPMRoYaeR/3Mj/tpYOvh5TY40UCg183EBFX4un0xV4NlNMxf6E0M/mYwE7gU4F&#10;P6dAX0B4iRFiVPpzUzm0DFoaz09RSr+9zAXPeqOBnjgCPBZP+xLwrCcVMx3xCuzPegh6Am62m8q+&#10;P537GVT4An3u02Z7cwj8Akz1V2OU33VISn676gn+Gir5Bk3RREe9KtPOy0pAZVUhPFysCH4PTSQg&#10;zqGjGn3t1Qr6/V3Vqs0VZYciPOAxGeOEttokCrdstNUnUf1HoaYkjGIwGI1V0ZABWKL4B7vZVgl6&#10;zTaLwCfgqe7HVKcsgU/Yj/ZnY2IwV5mkcn4AvgK9Zjs7lkfj7zVegPrSAEQHGPMaOWig4OjriMQM&#10;1f+zKTknF8+tX/x3HFz1HiG+BOd3LsYpAv/4undxfP17asEUAf/F7QS6AJ/7Z7Z9rFH8VPlq+gaa&#10;HNejc5DFVq7s/wpXaXp0JDo8V3fXvwjuL2F+QtbEXQUnUfw0d0Lf7wIhr4AvsN+CQL2tCL68Hf56&#10;2+B+YTs8Lu2HlfY+6O7dijO7d2LZ4n9h9VeLsIkh/YGt62B9z0hNpSDLKIojSI8PIbxDVcWNKH2N&#10;+qdJyic2aD7nH6z6AmQ1LKnIEeDnS9RAJ+BsdgfHDu/G6k1bsHzjFnyydCVWbN+GA6dPwsXLVQ2s&#10;qqHnry7PIvDTUFOagwo6gJKcZDoBTd29lGG2itVS4dcR9IS+rICklsabh78M8mhrodpv0XTidlPV&#10;S6goKZ2eDiqHzlKeIytcVcDK3BJ7z17G13tO4MvDZ7F4lxa2nzWEpY8f6ts0+e0xqmU1q6RSzwQy&#10;Q2kZcbswQZrAWpODF7XVrTprFfy5L/P3yLgAyfsODfL1AntxGFTxMgx/eEiUfj/GxwcwOdnP8HuA&#10;79sABz93HLlsgAM6uth2/Di2aB3CrhNHsPfEUWidPA4vb3e0NNeqzzbMzzjJ95wg9KWTWEUKdAQy&#10;6EszCKyNn1kmRNOAX8Ge56h9FQVIx2ITKhlRHT+0E98Q+F+xLZw7rgVnu0fwc7NBmI8DHX4AHWYZ&#10;urtkHvoCgtAcQfZ3oLXhc6z/7HUcWvU27h35DLZnF8PTcA0CTLSQ5GOMeM+b8Lc8B3+zU0jxuoII&#10;2zMINjtMde+mSjATXc6jMOwGahJN0ZxpjXbCuTPPAT2FLsr6ZCs1+SrX74mhMh+M8mYbKfNVW5XW&#10;qQ6kqg9CNx1EbZo5KnitgigTlCc8RvsTF6X4xxvDCaQkPOtLwzOqutnuZMx1JGC0JRoZIXeRGfEA&#10;WeH3UZ3piO6qYPTURqCx0JdRih5C7Q0R5nAd0W73kRZmjycpwWhpKKBo0EzIJzCX0dvST6MUv6rm&#10;kRSN5OfbVASgIN/XSJPO8iYCvZbPV6uUWl93vUrdDDOKGOitxfBgPa2WzryC/08NBYdUiTXy3Dr+&#10;zzVsYxWYnqhgeykh1J/QChSsZ6ncn6oUDcE2lEFVmqmBPYE0Ocrvzf2ZCX53qvqZsXTMULWOj6TT&#10;WYURaKm8Jp0gnYVUQz3rTSDICXeBeV8yFX0i5rrjaAR/37yyH0ijU+B+H2Hfl8F9OZcOpJefabAC&#10;k/38Xvxuw/L9pEiAwB+gk+vrbEBtZT7SGP3LEqOWFnfhwLaWyMdS3DHIc/oZEaiogCp/uENSPSXI&#10;C7BBWaQrMr1MkehxHxnBVuiQaZp7ZHQumVEegcqiEFowxWGUpgOXEYeAXzpwhxmBjNEpSR5fKfz+&#10;TEyPPMEkgT8zQsjTZkfpEBn9abbymFERxcFTOsrk8HuozHPjf5VCURCJgS46RDrSZzP56nd7xv/i&#10;ueXv/xEbFv1NLYRyQSp0BPA0UfuSrpG0jgD83OaPoE21f26HKH5Nx+5CiafU9ksH75X9S3BNLatI&#10;O/AFHcEiGOz8hEr/G1icWgnLEyvhfHotPM6uh/fZtfC9qEnpiLoPMtihLNBgu1L6bme3wfH8Htgb&#10;noT55TN4fP0S7l++BBP98zi5ZxvWfb0ES95/E198+Ca+/uR96J88iGAvW8QFeRLisYS/pH4iqPQ1&#10;dfzSOascAIEvfQGSzslNicaT1FgUpsWjODMRhelU8TmpyM1OgbubE27duY6o6GCUUcnLtLg1RRn8&#10;o3IJ+yxUFEoaJxkV+amoI+zrK3LVhFiqFJMm6l6tfSqwb9BYWzOBT2trock+oS7Ql5y95AZ72isw&#10;2FnJcwsJuEIY3nuAFYfP4Ou9h/DNgRP4Ys9J7Ne5isziUrVoyeAgVfJ4H2EusJaUiUY5S0XNqOqA&#10;JThHZbIxQp5wFcCKTU7IMPtOQqAVski0gF0gP0GwjxH0Kkrga0ZHBfy9KiUjeXgBR9aTTJjY2uIY&#10;Ff6Oc6ex9eghbDuihd1SjnlUCzoGusjITMLk9AjVCOHNUF+UvDgagb6kdKRPYHiUMJfUzjj359NR&#10;mghEtowq+BpJByjwE/qVZQXYsnYlvluyGN9/sQgWd2/Czd4MwX5OiAvxRHP1E4autVRuNciM9ESI&#10;3R14m13B7uUf4cCyt3Bs1Vu4fXARHC5+C0+DZfC7th6eV7Yi2eMykr1vINhaG0EWVP52Z1ER8wBp&#10;npd4A1+lGSIv0BCVsXfRli3At1PQlzLL3hJ3BZ/OAkJYQd8LA2XeKq0zWkHoC+y5lQFanYVuVPU2&#10;qEk1R026OeoyrdBCxzFEZzDTEoNn7fGYayPEOpPxrJPg701VI0VH68Mx1hCBtiIvFFHh50U+QlW6&#10;IxrzPDHI5zrK/NFe6oecsIcIs9ZDmN1lRDveQJzPQyRR+RfnJULWQpAOb+nY1aRrWlUnrOTzh6Rz&#10;lkpdOsgHCe0BQrtvoIbAr2ZUJXBnpEagj/bXYVwcQW8N4V7FdkIbLeP/WU5wVxHUVdwK2CXFQFCN&#10;pxDQaTSCezKLz2fQ8lBe5k61T6iPP0FFiTOG+vi9JXVDNT87kY+6mkgUFgaiocab1yDIpgtRXGCL&#10;umoPOguq3XFaazAmGkNV6eWsUvaMinri6SRj1bw6Kp0j0O8XwEsqh79lT5pS+3OMAJ720fn0l2G6&#10;vwFjUuHWozE1yywdo5SkDvLekJXUykuz1apx4dEBiIkNhpu7rRpLM9TbSOjz95G0DqODwa4KtEuU&#10;6X4Pje730eD1CEXupsj0tEKChzly6Qh6m7MJ/zyqfJl6JQqVxSF0AmF0BkmMFlLYfnMwQtA314aq&#10;0bWi6mcIdQX84QXYL1gh5rhdsGfjhRinY/Nz1sMknVpXSzgdCh0gneyzaUZT/I0F/OIAnvv+g99i&#10;6Qe/obL/QOXp9fd+wf33cXrjxzi18X1VvimVOKLoZZF0UfkyR49a/Jz7YrLUos7OT9XMmgL+qwS+&#10;LKJiwH0p13xwbBnMTiyH1emVcD23Dl6qYmctlf5aBOpsgN+lDQig0g/V34xgw83w09sOV+3dcNQ5&#10;AMdrZ2B1Qwdm13Vgffca7ToV+T2Y3b6Kx7cM8dBID+e09mDLiu+x9POPsHTJx9i66nu4W5kiKUJy&#10;/AJ6Ap/wlhJPZQnhyE2NVv0CRVlJKMlNpWJPRfUThmGFhDhVe31JFqoKZH71HNQWpaOhLBsNFQyX&#10;CHeZ/6SM59ZQedaV56Cp8omaBVEmxBJrrStiSKdR9QvAb2/SKPz2VqnYkQ5dmVmxjI/lhqxGlwCf&#10;CrW9tgBWttbYduoclmudw9KDpxXwVx05h3vWjugc6KdSa8TE5BBvgD7CXgN9DSRFNXdiiLAX0Mvc&#10;6Gr+HB6XwVYKvhO9hGynGujUKzXXQ/J6gp7OYXy0n2qbyn6YgObrBwnb8VHpRJVa7lZkFOTB4P5d&#10;7Ne/hG2nT2D3mVPYefSI6uw+RDO6fR2NbTIdQjudEa9HoEvHr5jMX6+Mn0E5EUkXcfuD8XOq/gK+&#10;r+Yc+U50XP2tyKYTWb96Ob4l8L9ZvAhmJkbwcDBHoJe9GhnZXl/Em6KFYW8TksNc4G9njADra9j6&#10;zdvYuvg1nN34GR6fWg4XvWXwvboSgdfXwN9oDbyurUO42REkeeghyuYswqxOIsTyOHJ8rqIg6Dpy&#10;/C8jP/gaCkONUCalgCmP0JRhgfp0C6XW69Mt0ZRljcYsK9RlWKIx2w5tEgHkOyvF31/sie58V0YB&#10;7sohDFb6YaDKR9lgtR/GJI0jVSVNUZhpjsFUczRm2+LU9ikV/hSdwVhrDAYJuN7qIDTmuiIn/AGK&#10;4q1QmWqHLkYRPdW+6KvhdeuC0MX3KI01Q6Qof2t9xFD1R3tZIy7UA3mZMWigAJE8vJo1lYpfymNH&#10;pDKH8B8W6Pf2KciPDlWx/ZTz/6pgGxOoF6t0i3SiPlX59jylzmcmBejpBHsKQZ7IbRKVeSLPTeZx&#10;Al89L2peoJ5LgJfA1u4CjxXxnGIqZwPlKKYnqPap4AP9HsLC0gIOtjYUHuV8jzIU5Jnz3iDgp/N+&#10;yOt3lDjgKRXsM0nd0KQiZ66LDqArhpDnMap79NMkYuoVS9eYpHl6U6jyczDHKGVigA6tp16ViI4y&#10;yhmkSd+F9FFIccEgwd7RVoVsirtoisW4lEiEhnmjt4uRgTgLNV6mmmq6ClPVuahzuosOz4fo8HiA&#10;ekdj5JkaIM/mNooJ/gxGnYkBlqgsCCecizHSz2ilPQNN1fxfKiLQUByEBjqA+IBHiAm8j8RwRgp0&#10;5EkRpijLdUN/mzjHIjwdK8Ic/49nU6V0nNLuC/FMoD+Wz++ShCA3Azoj6TeI5m+78F+J88wDZgrw&#10;dIJKf+1nf8baRTKVskzFsJgAXwLtrZ9Ba/U7qkNXRtqe2/KxUvQG+76kol+CS8o5LMFZHpd5eKTM&#10;U3/v5wS+2BIq/c9xdZ/sf4mbB74h8FfB5swaOJ9fB/fzG+ChvQ4+F9ZR5a+F/6X1VPbrqfK3IJgW&#10;dGUHQo0OI+LeJQTd14fvo6uwN9aHxQ1d2NwzguMjYzg/NoHjY4Zb3Do8MoHd/TuwNpHa66s4f+Qg&#10;ju7aji2rlmHlN5/j5P6dcLF8oNbblTr/JymxyE+JQQ5VflFWIoGfgnKq9aqiTFQXa6xeRgKW0Kjw&#10;WyueoJnWSLDXVebxT8qnPVHwb+Tj5qonVPPzsOdNtTAHupRmLnTgSoet1Pq2q5SOdOKW/3tCJ4K/&#10;v6WEUUIuIhLjcObyTWw8oYNVh87g+0Nnse6YLvaf0kdcRjo62wrZWKhmqcglzSKAXICmUskEvih5&#10;VXNP4Au4JQJQwBejk5D6/damGsjITQH9GJ2GPKdxEDQ6DBlmLymYiZE2TE52o43XfmxjAS09A+y6&#10;oM3PdBjbjmnh4Klj2H3oAA5L/f1DY7Q0ValKjUkCX5POoarn/g/gl88r150H/sLnUv0F4pxoEgVM&#10;87VPp/oZLQwjLiYMm9atwopvv8b6FcvU5Hthfi6QtRMqi1IxTrU2O9KC8sJ4+Dnehav5FUQ43sPy&#10;j17Ftk/+jsvbFsH27BdU9ksRaLQaobc2IeTWVgQbb4PPdQqO29sQZnkUkVT54VYnkOh6CUMEdlXs&#10;fdSnmCqFXxXHkDnmHuqSTFGXbIoKHquIv4eKpIeoTn2snIDMsSN19i05dqqSZ7BMOnKp9iv95wcI&#10;hWK8IYSqPRij0slYzeN1UkPO4zKve12YUvUjVHmynW2PpaKNIcxDME6wTXYmYLQhEu3FvqjPdkFN&#10;mh3qc10I/UAMN4djqCEQQ/WBmGyO4HUJkCx7Kn5DRDhfRQTVZ6K/FVJCXChSMtk+CzFEyA/3E/YE&#10;3MhAI8Fbq/Llk+PJBH08t0n8HwhwHpsluGepziX3LiYg1wA/bd5SCRZNzn1OKXtJwyTxdfOvVefm&#10;oJvfJ8DvAWFVgv7+HHi43kNoyCP0tWUh0McUFuYmyKPo8vRx5PUqUFzowihPrpGn3lfSQ8+ms9BX&#10;6YHp1nA8I/jRRaXfzQiJ9lS2ksvvSyb0RelLSud/Gz93Dx3HUJlK64wS+GP8Hcalv0k5PenvaKIT&#10;bIIMEBMl303w29o8RGxcBCKi/NDF56SyZ6CnAQPd9RRD9Ywc6tAR4oT+QGt0+Vui2eshmj3ZVpzv&#10;4onpZeTdN0QB4V8R5c4IzAyFqb687hMKt3I6mVxei46sPhFJQWZwM9NHX10aI9ZsTPRmYKAtiYLU&#10;C8kxjylWzZBBpy5LHiZHPMITOn7J+88S5NmJVshPYwRK8dAnA9Cm6RymxFHnK3vKCExUvlL6Kz76&#10;HbZ9/TKOUemf2fwv6O0VsH9Jlf8hTq7/UC2McmTtO4wCRNUvItC/Us7hgtTh0xFIbv+SpH+kRn/7&#10;xzAQhb93MaFP+NMxXOG1HhxdBptThP7ZtXA7uw4eVPtSk+97cQ1VPvd11yFQfxMCDbYh6MYBhD7S&#10;Zah9EwG0INu78LU2oT2Al+RvnczhZWsGZ4sHcDa/BxeLewr8jo8f0Ak8hKXJDZjeNMT9a3owMbgE&#10;HQLpyO7tOLR9M3RPHEaUnztykwn8zAQUZMYT/PEoy0mkqpfBLlT3RRmok5kwy6jgK/LQWkUFLzX2&#10;tEYZSVtViOZqHqO11hSiQ2Y/bBDIL0BfHi+UaGpq8SWNo2w+vSOr6PdJPr+pRHUKScewq7cLVu47&#10;jA37T2M1Yb/0qC7WH78ACyeG8ryehOWjQ10YJJhHJrowKkpacuSEp6RAFnLlmm0PpgT8/wv6mrx+&#10;D8FcQ+fQD+nslShBnlOOgq8dp8If53tIR61KG/Gc8toKGJnex3EDXew8fQobjmph54kj2HpoHw4d&#10;P4KTJ48jMJDKlcpIqnDkOgr0BPfkpABfog6Ngp/gcxNKzfNzzoN/YYSvcgRS1sftFB/LCF83e3Ns&#10;W7saa7/7Bod3boP1vdsIYnhdkisLQZdSqdVTWbYhPdITfvZ3EWxvDBujU9i99B3sWPw6ruz4DJan&#10;vob35RUIub0awbc3IOTmFgTe2IbAW2Jb4HdzKwIf7EXE44MIMddCnMM5dOTYE/CP0JlrQwfgjuEy&#10;D5oM6/fGGBX6SBWVtaq191KjbbsKndElc+2UaEbeispXKZ7qAEwQ2qN1mnTEaG0QRgj+Xr5erK+G&#10;8K8PxnBtCGEfwm2oWthjojkKEy1RGG2OxBi3czJB2GAmMMZwvyMRHYVejDRsUZNuhxFGCaMtkRhv&#10;pfNoCeVrQzFUw/euD1Dwr6VziHG5ihBbfUS53UGU1yMkBtlRPcYyQiL8e+owNlROMBRhejSVgoLA&#10;mUgjJDIJiEwqykwCPIv/qcA9hY6Ban4iFZN0BgJ3cRQC9TnCX3LucxPR3JdzEvjfJPMahDWvMzGc&#10;idjIe2hrS+e1y+Dqeh3RIXYoLQxDeKAFYsMt2QbKkZkRi2B/N5SV+BHwZZiRDkrVkSvRAh0P37u/&#10;0ovQD8V0WwSedc5Dv0fAT5Uv0O8l9OcrdqR/RFI8zwhQ9Gdhpp9Ry3AdJgeaCPoWqvxWjDHiEfAL&#10;7Ie4PzrQysd0AgR7UlIYwsJ84eZmi4QE/j/S78TnVPlqr4Cfir82H32xbuiLokW4oIXgbw+wQg+/&#10;XzcdQYPDPRSRZXncSr4/O9gWMXRyDUVRfP8StvV8tvkyBNpeR6znA7SVhVMIJtIp8XcbyKYDyMIU&#10;v0dHbRhqC31QXxygxmyUZrkiM9YCNUVeZFUAWqqCMDEoabI8/nbSUa4B/pw4gElCfyIXc2M5eO7r&#10;t36BNZ/8EfuWv4HDa2Qh80W4RFBLdY7WqreU0pfO3XME/Pmtn+Ditk/Vc7p0Dnp7vsDRde9q0kJ7&#10;PofOdir+PYthSJV//cCXuCLg3/0lzAl8J+2N8BSVf0YDfv9Lmwj+dSq146+3Ef76vAENdyPGQpew&#10;N4LbIyP4WN2Bt5UJtw8IfVMEudog3NMRoe4O8He2gY+9hUrjuFo8hLPZfTqAByoCsHtwG7b3aQ/u&#10;wNz4Bh7fuIbbejowOHMcBmePQ/fUEVjevaGqefLTYlGSlYCq/HRU5qehhkpfoN9QmqVWum+hym+t&#10;zNeYzJUjnbQ1RWijmm8n4Duo8gX4bWLcV8ebylQN/g8VOrKl2pd50nvbqO6bJAooQSsdQGx0CI7r&#10;6mLDsdNYfugEvjt4Gp/vOY3LDyyRX1Gl5oGXUFPy2uMLylwBXwP0BZWvFDQBOsXnJwlsjS2obA3c&#10;J8cHeW4fX9PPx1Iv38fnNPl7UdhSSy1glv3ewS6Gs/E4Z3gZey9ewLazp7Hp1HHsOHkM+48exoHj&#10;WriocxY5OWkEvgyqoaqfkPeQATcaZb+Qx9dU/nBf4C4OQD7v/GfXKH7N+RJhTEhfBL/vdYMLWP7t&#10;F1j/7TfQPnQIvs4OiAhwU0vWTQw2YmqkmVBpQVygAzytbsHL/AasjI5j81dvYuc37+Lmwa9hfeZb&#10;+FxdhSCjjVT3mxFwYyMCb7Lt3WCbu7EF/gS+L83l2iYEEfwBpgdQEGKEwtCbqEl8iJ4Ce0LfDaMV&#10;3mryrrmWcKA9CmM1fmoeHYF+f7kneugYekrc0Uvo9xVrOnMHS6j0Kwlfgn6igcAn+EdqA9FP0Hfz&#10;eBedhlivDNyqClQKf7wxEsNU/CMN4UrlT9LGmiIx00mYDRJaw4TeQCYGqoNQJ/0DadYYaQzBVAed&#10;RGsYoS+DkCIw1xGK2TaNCRwnmsLR+sQTqb63GQVdRbz3faSHOiAr0g0VOSH8PaWDVTpQqdTHsjE9&#10;RnWuUjmExHg2slPMUJxrT4DkKfA+GxfgE960idEM/ueSf06maIgiEKNRXkSAj8RgcCAU6an3GVUw&#10;chgpJDgN+L8XoLQsCD5edwmnSr5vjqYKhep/ZqII/l630dv9hG2oiA5H3k+TShLoP5XcNB3JEP+P&#10;qbYwKv0YpfTVDJoL1k3Y9xD60rk7X56pFP9gLjDAaw0K8DW5fEnpCPRlhtoxGSdCmMv+OPfHCP6R&#10;/lY42T6EL9tdr4wbkeNSfMDzJoZaMTTI83sa0RDri55YF/RHu6M/wg0dgXaEvyuGo+n8I90V+Nt9&#10;qMQtbuEJnW6SgzGyXSyR6maKRM9H6KihY5qpR4D9NTptOl4CXtR6ayNVe2schjv52/J7dNfFoKs2&#10;mr9/CR1XPh1Trqr2kTp9qeZ5Nl3C/6SQv1shMF2g0jmY4eNJ6cTNw9RwBqrZNp9bReBvWPxXbFz0&#10;F+z6/lWC/23o7f8CF3cvwrntn6iJ2E5S9Z/aIFU971P1v4szW2TU7ucwPPgtdGXA1u7FmpQPFb/B&#10;7i8I/S9gdPhrpfSv7/sGlmdWwvHcKnhpr4O3tsyiSZUv9fgXJJ+/ntDfpHL6Hpd3IdjyOnztHsDN&#10;6i5cHhvD7bEJ3M1E0d+Fv701wr2cCX1bhLrZIcTdEYEu9gjxcEKgqx3cbR4pJ+Dy+D6jgIewMzWB&#10;rekdqv+bdATGsGAU8PD2VZhc04eR3nkY6Wrj3pVL8LR+hORwf1RIZ21hGj1pBhppTfMTPi2Av40q&#10;v43qvo2wlzyyrHbfWV+qpl3tpLJX1iCLL1DFqwFXUpJZRdhXM+wi9FsrMNhOld9WjoTUWFy5Z4xd&#10;2hex/uR5LD94EmuPn4PWpavwCg1Fn5RfDjdibnaYN0Q/b4helfaYVmClIyCoFfi51YBT0jcCeemQ&#10;JUDpLOQ8gfoPToCgn+TzovpVhy/hq+DMfRkNKSpbnIcMyLLzdMUpAwMcungRO2SSNKr6A+dO4gDV&#10;/kEtLdynUy0rf4IhGTY/TsdDBSSwF5U+RdCLopdrLwBdgV4gz+svHP839CXSoNPgfmlhJs4e3YdV&#10;332JjSu/x/kTh+jgqe6zYzHYVUO10oEJhubjvHkj/SzhYXoFrg/0cef8Abbhf2LHFy/h2u6P4GXI&#10;NnaNUeS11VT2awn79YQ+2xqB72u0idvNCDLejnDTffDn1vvOdoRZHEFO4BXkBBmiKv4+2rNtMEgl&#10;L+WXk7XBeNoaiakGmV/HG6OVcpyAp3UVU+UXuqC30BV98yWc/VLCSYcwUuOvwD9cE4gBAr6HoO/h&#10;NbuL6STKvKgSAzFFuE8Q+AL9sXoqfdmXLVX8nHRUzlehYJDwIvg7CL2GJ1SRfO+J5hDMtEdgtp3O&#10;oT0csx1heNoehrnWYAIxlCAM4TaMKphOoCsCrXzfzJC7SPS+i1Q/WvA9tleePykVM5n8DzPwJMsS&#10;OWnmdMDJPJ4DD/srqK9KUqpxVqVzsihYgvlcLpobE+Hjfhd9/ZW4e9ME2dnFMDK6r2ZYvUthZWRo&#10;hKaWVDRWB8LB/hI6+dm6O0MwTSfzVGrKxzJ5zVy272ykJtzBQE8ir1tEh0DFqgZmiRHWks9n1NFV&#10;665+93FGNE87o5XKn5MKFUZDz2S07Tz0ZfCVJq+fTrWfS6MzG5QceCvh145J2viQZvSvQF62Y6L6&#10;2Z4nRhi1cl/uh4KcFAT5OWN2ZmA+JSal0TIFiAxwa2TUkYveeG+0hrmgPcgeXQEOaPGxxlCUJ8Zi&#10;vZRNJvphlA5hmBHpULQ3Su3vo4BCtcrOHKWOFki1u4s0vibF+QGiKXgj3W+jsSQU/c1J5EU8+gn+&#10;5sogdNaFY6QjGTNU/5jIB8af0AEI7CXHX6Cx/wX9Z9MC+wI63CxUFHkgJ8UCJXmOeG7NZ39W0F+/&#10;6M/Y9s3L2P7tSzi+mcp+12c4ue1fOLVFk9eXnP+J9e/TKbxDdf+BSvvoSD3+ga9wYccnKpcvI3EN&#10;932Fq1T5soKWLIx+mVHBw6PfEvor4XF+NbwurocnYe9Lpe8lI3AJ/UC9DQjQ2wxvw/1K5Qc43IeH&#10;rSnBfw8ellTwZnfgaGqs1HyQC4HvYYtgqv6gefCL+TvZItDZTgHC294S3nYWcLU0Vcrfhq+1Jvzt&#10;uO/4+B5sCCzr+7dgLw7hjhEe3riMx7euwNHsLiJ8nPEkKRz1RZloVsDPY+jEbVU+2mup8Gs10Jet&#10;gL+9TgP8hdV1xDqbRNVXaQZbiXG/hzbYXo+KJ8mwsjTBOb1L2HXiIjac0MaaI6ex7cRpWHt6or6l&#10;Til7sUnCcHJygDdiP63vh9TH/4bpv/fpFAh1MXESSvHPK3zNeRqHIMdGuS9VMprogMqc6lsiCRlo&#10;U91QjQdmD3HwnLYabLXz1EnsPXMSO04Q+iePYv+RQ3BgY+2V0JiwV9U4vL44JfX5+JnFFjprxUT9&#10;qxTTPOTF4cjnk8hEOmtV+SZvpKK8FBzZtx3LvlyM9SuX4cblS4gOdEdeWhR66SwnR5oIokZ+x1aE&#10;uprC3dQQtjfP4OqRNVj94V9xau2nsDy9DG4G38H36lraagQR9v43RN1rgC/mR+gH3dyCKNNDyHLV&#10;QaHfNQTe24tIQj/DUwcFQVdRm3AfDSmP0F/igrFqX4wT3rME7Gi1DxW8JxW+TJksyt5V1epLzX5X&#10;gRM6aJ2FzugukpSPCyMADzWTplTpCPgl5TLdIlP9RlGJR2GSKlymCZD5YUboWEYlh98YTohJblqT&#10;mpjrk85HqtehdPRU+aIu25rRghcG6wMw1hJKpR+JSYJ/ktCfIlSn2sQRhCrFP9dJoBOy6A7BXHc4&#10;rxNNS0BXmSwwfgOx/O4DXdFKcfd2RCA+6ibaCVQpm5TUzMxELh7du4DC7ECkpNijOI/XHs+EjfVd&#10;ZOWEw41R95Wbd/HwsSv0rpnD4JoFzuvfh9FNM3h4heCBiSmG+nIIyhT098ap602PSWUPoc7rP2Pk&#10;0NbijbJiC7a/eJWffjottfkada+p0Zd+BPk82agttsVQgz/Gm/g5CH0ZfDXTQfUr0Bfgq9QOoU/w&#10;P5P0Tm8mHWYmnonKH6rDNGE/RbU+KalIgT6BP8GtOIExqncZJS6D/2a5lQWPMmUaFTqwuUneM4wC&#10;xEbpOCao8qd769GaEID+GC90R1HRh9Lxh7thgMDvC3Ml+N0xyudGIikQotwwkeSH6YRAdLo4oMnM&#10;Hq1mdqg0eYC8u7dR42aDQgdTZDk+RJaTdNZ7oCTTC09SHZAW9YjAD8MMnf4oo76BlhgMtcUzImC0&#10;NZJDIZTHqCUZI3w8Q0cqFU/PCP0JPldX5oMa/tf9Mhp5soznFuK5g6vexv6V71Dlv4bvP/g1Dqx8&#10;C4fWvoPTVPnn9yyB9i6ZWXORqnE+uvY9HFz5Np3ARziw/E1orXiTUcD7uCx5/D2LaZ+r2TVvaH2N&#10;W4e/IfQ/U0sm3qfqd5Z5yXUIfZ118JDJ1S7JFMpU/qozdw38DDbD/tJ2ONzWpqI3IehN4ProNmzv&#10;XIPDvRuw5tb+4W0qeluEeTlwa40AZyv4OFrB3dYcbtaP4UrF7sF9H0dr+LvQAdDkeV8nK3jZm6tI&#10;wE0iAekPoMljT57vavVIAd+K7yNmTYXi8OA2QuhUchPDUVeSrVI+nfVU9rJcmoJ9oUbpNxDy89Dv&#10;FjVPlS/AF8jLfDnKpA6/rRrDXVLrXIOcnATYOjlB56oxth46DhNzS+SXFVFJNKrUhZQ6zlE1P50Y&#10;4E1CUEvagyZpF0mj/AB6wnQBqKLkp7kv8FVRAY9NqefnVT5tAcBK/YsDIHTlutIH0DfUjZDoYOje&#10;vgHt60Y4cPYs9tMOnjuLQ2dO4Oi5U7hsqIus7BQ1iGyCDX96rIsA0ABflP0C7P/foK86dheO8X3F&#10;kU3yNTIit7OzBsUFGdDatwMbVnyHVd98CROjK/B3d0JDOZXedD+v34bpEelwq0G4hxn8LK7Bz1QP&#10;evuWY9/Xb0J7/Qd4fOpr+F1bBf/rFBJU9wFGaxF0ax18rq1R0Jf0TtDtLQi+swPRjw8i3VEbLYlm&#10;aE22QJz1SURbHUOOjy6Kw66jJuEe6pI1KZ6JWh9Cn1bnhxGBvlTgSGqnjDc3FX1vgYuah0dm0OwQ&#10;+EvtfplM9sWbnFCabIr4d9pBqk064lRH7ZTk7Qn6MQF9A9VvKx0BleuzAUlHZBFWGQpcczJ1wEAS&#10;6rKs0ZRrjd4KTwzy8wzw80wS1DOddB6E/hRV/mS7Bviz/3/Qj6AT4Xm02d4ozHRH4WlfFCb4XGmG&#10;OWbHc9BY60Xg36ICF+XI31zq5yfSERViDouHeuhoz8bwcBlcHO9hgJ/v2rVbsLXxQ0FJPq5eu4Ow&#10;qAQYEvbVrXVwdfFDW0c2o80apCe5KRDNTvC7CLip1ifG0vhcOt8rAzNjWegdiGFbkA7fXEyNyOAr&#10;mW7h/4K+pJoYDdRkmKGvxBHteXZopfXxNx7ibzfZRrXfLbDn67tT8FTSOtJ5208wUhnPDVVgju1n&#10;iuJmmkCXaTwmpeiA7U9M5oESm5pke2W7nuA5Pp526OlvhQxQk9doUkHNGJEoYKgZTYkEeIQLhmL4&#10;fwjkCfjBGDp52lC0JwYiBPrehL4rty6YjPXHREAI2h+6oNuEAuGmPZqv26DRiE7cjOcH+aAx0A21&#10;3rbI8rNCTJAZ4kPNEe1/D/FBJkgOe4CMGDMUJzHyTbVHaYoDKjJcUJBgi4osV1RmuaGpxA99jTEY&#10;aEtQHb2DUqI6VQzMFOHZTCkwW4znjq37CIcIfZmOYf/KN7FvxWvY+d2r2EugH5PpGAh9mWr50GpC&#10;nsA/sfZ9HFzxNrToBI6soSNY9SYOr3gdxkeWUeF/jmuHvsS1A1/AiHZ1/xcwOfQ9Hmh9A5fzq+BD&#10;0HtfFNuk9j0v0QHorYGvwTq46azH2Q2Lse6rj/HeS/+D7Su+gLVU7dw2hO6pQ7ihcwqOhL6PoznC&#10;fZwQ5mmPAFcrgsEaLowKnK0fwknAb2MKB4t7cKEDkPV1xQEEMDoIUs7CWVm4twuCCZRAHhcLdnNg&#10;tEDzsIevA6MEOgJn8wcqwnB+cJ/Ohk7InD98mI/q/G2uzqfaLyD0C9ViybJqjkyv2tdWiQGZs6Ol&#10;UpPOaZHJ0mQuj1rVyz/GBjMtoaR0FjE8HB1qQW15Pvr5vDTCKQEnITxL0C+YAjhhKTZDZS0pHg3E&#10;NSBVW543RZumzc1Df47nqtw6bcFBqBSQgH6YsJb9wU424A40tTfD1MYcWvp6OKF/GftOn8H+0ydx&#10;WPssDp8i8I8fw42b1wmGAiohKqXRdr6PZu6UaV5bog9R+wro6n34nvJd+N7qHL6nnPe/bYo3lizY&#10;IsPyc/OSsW3TKmxYtQzb166G2Z2b8Od/0cRoalL9LlRWktLpq0Msw+Ag62vweqSHDYtewp6vXsGF&#10;9e9Q4X9F4fAd/K4sR8DNDfC5vppbgp8WdGMNbS2Cb21E4K1NVPgHURJghLr4h2jPJETzHFAVzSjP&#10;SgupbmdRGWuCxnQzdBfYYa45EKNVVPYVvKmrPTBcTeVG8I8S/KPVkroJwFxbBOGuqSZ51hEF0GZa&#10;CXoqUKi8c5zKPT/jVhT+FJW+AH66TZ6P1zgDMclBS225yt9TwRFYc1T7c93R6GJUMVDpwSggmNEC&#10;b+wKd/SUEaiEvXRoTvH9JX8/S9DPtAcT+oR9eyTBr4H9XHckZnvoVHr43l3STxCNya5gqkep5c7D&#10;ANV/Dn+L/Gx7PMmxR2N9EJITTeHrQeWZ7M62wsi3IQyZ6TYYJEzv3LqM4ZFs5OW6Ii3RglFfFiMG&#10;KnWCW1XtTKRyK8BJZ/tIIFgT+L+nst2nYXiIynxKRpWmYWZUOoxF9WfxvEy2Xanpz1KRwDSjAunE&#10;lfTOxGgWlXom8nwvIcpsJ+If70au13nUpVtipCkMEzJXPh3rDCMkMQH+014q3x5ef7CIipiwH+X9&#10;N0pgUzhNCeBHqfgF9hQpc7NDyqanBvh+PUhPi0Ar72FVdMCoYGxQcv0tmOQ9M01nMd5ciiKnR2gN&#10;cUB/lAe6AxwwGOmOvghnDFLVj8R6YSLeD+PRHpiK8sVUdDgGrNzQcccVfbdc0HnTBR1XndF+2R4t&#10;lx3RdtUNncYOGPLwQmeoB3IjbBAT8ohO0xWN5REYqo/FcF00/3uq/OpwdJcEor3IH81PfFCd5obi&#10;GHtkhVoiJ8oO+XHOyI1yQHc9neBMJZ1muRoB/WyG28kiPHd+z1dK6R9Y9Q6B/6aaLnnP969T8b+t&#10;cvfaMssm7ezWT9XCKnuWvU4H8A6OrX8PWnQUxwj+I0tfw1E6AsMDX+LG4W+Vyr9KxX9VUj7bFuHx&#10;se8J/bVU+RtUakfMW3cj3Al91wur4aO/HvYXt2D9p2/iz798Eb//+U+w+O2X8PVHr+Mff/oFvvj4&#10;Taz+5lN8u+h9rPl2McxvGRDKd6nqH1HNW8OXjsCTSt7LwYKK3gIeNo+p/B/B1cIU7laP4W1npXL/&#10;YZ4a6KutpyvCvVz5WBwITZwBj4d6OKk+gnAei/JxRoirA3wkGrC4D0eC354Oxd7cBD4uVoilE6gs&#10;zFQjbWUeDjE14ZQM0+a+wFyW/+vrlJF+UtvbxEZD6A8wfBxqo/LowFM2wGkCUqAu0J+lAla5+3kT&#10;gE8RnCpfTtOAXqPcpyYGqUwGNMBXeX86isl5xT//eo2yX3idKPweyDwo42L8DFVVZbhsdA0Xr17B&#10;tqNHsOfUKew+cQL7Tp6AFoF/6dJ5uDnZoqGhVpPOkdBYbpj56//7c2kcihoLwPf44T3FIdDUuXJM&#10;vqccJ/SH+xsQGeaJQ3u2YvvGtdi3czM8ne0QGezDkFtu0g46L74fVb6M9ozysoCv2TXY3TiJDV+8&#10;hV1f/gO3KSxsz3wJb4NVCLq6BgFU9QFGjCQF+iqXv5bqX5PmCbmzBTGPD6Ao4DLaMyzQkWmJvnwH&#10;jBCe3Xk2SJQpen0uoiLuDnoK7TFY5orJRqqzBqmvd58HvjdGa/wwXCGDsHwwSMUvC6XIoikzAt5m&#10;huHcCvTHeWy2LRLPZF3WTk15oWxn22PwlFtlVP1PZfbHTobfspX0xDBV/mgunhH+M51xaCt0wxid&#10;BfoTMdUsHb6B6Cl1ResTe5XHnyHcFfgF+uoxFT634nyeMgqYI+Qln6+gr5R+JKa6GGXQOUz08bNM&#10;Zan8vOSCe+i4gvwM0dYYismhDMQQJG3NCZgdS0ZOupVKGYwM5qGL1xUQz0lVzxhV5HQ+QoP00ddF&#10;uBP40tE7OyEjbNPxTOrwx9MpgOJgZ2WAuMgHPCef52SjsdGX7TFFKf6ZsQyMDDEKGGUUQCeiyetr&#10;oC+DvsbpwJJM9yKE/2Xc3a1IczyB1lxHjDaHM8KJVR3eM1T5szKZWg8/l8yv05eDZ8OVeDomCl+i&#10;U6p8uecIemVs03Ozg8CzUWVz0wOYmxlS056rNsj2LgJFTATIxEAbr92I0aIU1DDibPGzQVewI/rC&#10;XDAS7aVSOgL/Ear+YT4eiw7EZHQEOq1c0XbDHj03GBVedUS/kSu3LmgxsEPbZRu0GjiglfCvu0nV&#10;7+mJVJd7SIy2QFqaAxrLAjFA9T7Zzt+2JZ7tKgZjDdEYq4/EEB3BWEMCRptS0V4aicJEF2SGWiEn&#10;1Ba54Q4oTXbGOJ3fxIgMiMvlf/0EzxkcWooTWz7FwTXvYu/yt7BvOcG/jNulbzICeJsq/1/Q2bNE&#10;LaJyetsnOLyekcHad6C19l1Iauj4uvew+/tXcXDlW3QMi3CBkJdRudf2LcH1A0vw8OhSmB79Hp76&#10;W+BJNS/g97iwnqDfTOivh7/BZgRd2YbTqz7Ct+/9A794/qf446+exyu/fxErv3gfb/79N1jy4etY&#10;/P5rePsff8LLf/wVfvPzH+PVP/8P/vKbn+Ffb7+KQ9s34La+Nqzv34CXrQV87DQ5fXerR/CyseRj&#10;GwQ421Pt2yPQ2QZ+jAD8HWzh78gIwNkawYwCwgn6SG83RPm6I8LbGXH+roj2cUWMnxti/N0R4uaI&#10;IEYNrtZ0JPZ0Kowo3OlYxLl42j5GmLcDirPi0FxB1SR1vLQRNg6pCJDRe2IyAEaTR6RaJvyfjhLS&#10;BP8zAvMplfPcvFLXNEiNIp4RaAvgCXMxgesUzxXgT4wP8bHk/CUiYGMV9c1rTMk1eExMk+qZdyBs&#10;4MoIbVkgJTjAG7oG+tC+eg2HL+hgP4G/5+Rx7DlxDLvpAM5c0Eagvzevz+hjTEbrUuXI+8tnmgf/&#10;BJ2H1ONrBl8JzDUpKKnk0TzWmEo1EfjjcuOo13Uh0NcVZ45r4eCurTi8dy+cbM1QmJ+hHMscv6uK&#10;bHheB52qt5Ok+3ThZnIK275+C5uXvAz9XZ/B+sxX8DVcCv+ryxB0nYqekPe/Lnl7Qt9oHQJvrEOw&#10;8UaEERLJ1ofQnHQPLamm6HliheESJwwVExrlzhgqdUS+vy6yfXVQEn2L0HfAZK2vAn5fmTOh76bm&#10;wZeFUWQOHYH+QIk7+ks1uf3RWjoHqvBpQnmWwBfoi/oXByDqX/L30y0SAXD7v2yWJrCX6Raetktu&#10;mlEBVf9sVzIjiBgqynAq1VQ6AMKTSlbeY7w+AA0ZlugudsVTwltAL4t+T7WF8zp8D26f0hFAOjq7&#10;5Jo8h+Cf64mmU4lW0J+kAxhlVDBFpS9lkONDSchKNUdlmQeVraRasvlfpyE5yZyP8zE3pqnkmSLo&#10;ZyYYgfC5WZWKSaVl8P8uhsltbUYBqfy/U9DDCCQ6/A7bYgbbZRJSEh/DwuwqwkLteCwHne1UtB0B&#10;VP2xvL6UfebyeDZcXM9gbCiZDl+qgwiqBaVPJ9BXxXvymqZTPp7/Z5GfDgbKqaab6cToUKbbEzHd&#10;SYfTxc9G4E/35mBmoAA8gd9RoN+p2pSofLmvnlHVY6YfDAPwbG503sYwNTMCnoyZ2WE6uHZ+FrZ7&#10;FR0wQqYwG2MEWhvkjFofC3QHOSnI94Y5YjDcFQMhhH+UF0ZjfVRn7oivD9rvUWDctkOvEcXFdVfk&#10;aRmjVc8OHYR882U7pfbb+bjtkh2adG3RYmiFUuP7SPOxRHKUFZ7EWSE30wkDDeGYbY6h+Iik8AjH&#10;SAWdAVX/UGUUf5t49FTHoSDBCYWxTlT/fiiMcEBBmC16a6IwRhExMSCTuaXiOaNTa6C96wsc3vAh&#10;Tmz6WCn+nd+8iv0Cf9ru717FuW2fEv6f4vyOxTi3fRHP+0h15B4l+AX6R7mvRegfW/Mezm78CFf2&#10;LsG1/Rrw3z74De5rfQO3i+vhJvl8Ufg6a+Gpu16Z5PLNj6/idT7F+4T6b3/5Av746xfw9iu/xSdU&#10;+++88nvu/w6fvPMy3vvnn/GX376IX7zwY7z43z/GC7Sf//QneOslOgM6gM/eeIn2Kha/+Tq2L/sa&#10;5w/sgo2JEdW/FZW8C8HsghBP6fy1gb+TpbJAFxv42j2Gh6UG3v5O1ghysUMYHUQYQR/l7YpYmZo5&#10;2BdJIT6qyicp1BfxQd6IYHQQyPMlJeTj+G8LcLVGfJgXmqoLMNbfypuCypsNR1T+JKE/x8bzlAAU&#10;lT/HRjRHKKqUzGS/Uuqz8/sCcYG5Aro8nj8mql6ldJTKFxPY0+Qxz9HYfAqI15aBTkrdSKPl8YrK&#10;chjfu4czly9jBwG/T/ssDpzXhha3R86ewv6Tx6BnqIv8gmxCWtJN8v6az6AiD7nuhCh6TU5etuIA&#10;5DlNZELwczvBrQI8bXJSA3o5X2YpDPZ1w7njR3F030GcOXYELjZmaKgpUopK5thXNxodYl1JOoKc&#10;7sOLwLinvQtblryCnV+9irsHP4f92a/gdfl7BBtR3V9dhQAZaUuF73997bzKX4eQ25sQdmcbnnie&#10;Q1+2NXqyLNCbY4VBKvmRMheMVbphotqDgPdCQ+oD5BD8hWHX0PnEBuM13hiq8sAAFb9U64xUEO5V&#10;XhivlZJNX8xR7ULmf+lNVCbAFqUv9pTQF9hLiuVpO8FOE5U/R5U/LVVATeIUqNAJrJlWWcovTm2l&#10;GmWSx1QlyhAV/3AmFWysmh54tiOarwtFH51MaexdVY8vn2FWJtRSap9Ohjbbqtmqah4CXxzDHCEv&#10;0JeO3BlJ8dAmpWN3LAGdDR7oaQ1gGyIsRaET6E+nZD9DlUlOjclI2zQ6eplWQTp3ixj1yTwudAYy&#10;vQIdxKOHt3HbyJSgN0NjFR3KUA6szAzYDp6gosILVg8fIDc3Ae1t8YwaGSUNJir1PkVn4uZ0AbPT&#10;xcjNsIGL83n1HppcvkBfJmLLY5vPRmHwJQTqf4/wGysJ/W2oibiO/hIfNU2FmmytK53Gz9NN4Pdk&#10;YrK3CE/HGxXwZ0alj6xPgf4Z7wFQ0T+bGdaAXqBPwKvHT8d+MHo1OgUe47kqcqbTmOU9nO/riHof&#10;KwyFO6M3lMIh3BNdoa7oCbfFSLwrRsI8MBHkiyEXN/Ted0DXFSf0XnZBt6Eb8k5RjK69goqLAndH&#10;tFx1RtFFa8TtuY0SHSfUGziiQd8GdYa2qDG0RtdNS+Tb2yA3xRUFybZsq4yCaxk9VIdirNSf8A9B&#10;X42svxyDjnR/NMTYoTOB7TrVBwMpPuhIcMMTPzMKAkZddJwTjKaeu358NS7s/YYq/jOC/yMco2mt&#10;fAeHV7+rFj1f88kfsOf713B8vYzKXYQzWz+jA6DiX/0OYf8OjkiqZ+17avnEE3zNuY0fQ2/nIs3g&#10;rN2f49qeRTA7uQwuVPmuFzfAjdB3u7SW8F8HL/0N8Lm8A6dWf4jXfv88/vK7F/G3P/0Kv/zZT/C3&#10;3/0MH772F7z98u/w7mt/wqt/+zXe+uef8Nc//gIvPP9j/OhH/4H/pL340x/jZz/9L7zxt9/j9T//&#10;Bi//zy/w0St/w8f/+Cu+ZBSw5K1X8N2Hb2LDl//CjmVfwODwDtzXPQ2nB0bwc3xIFe9MsDsgLsAL&#10;kb6S3mFE4MwogNGAL82LEYO3nRm87c3oIKxVX0JMgBviAj0Jf3+khAcgPsQX0f4eKlUU5G4Hb4G/&#10;M18vDoXXCqOiLcmT1e+rMNrbgtnhLo26HyPcadIYJTWzAH0CbefTAAD/9ElEQVRR5ZLP14D238Bd&#10;sBkCfgHESvXzmNj01CCmp+dTPnKMDVwTGYjy74EsYBKdGIXjF7VxQtcAB89fxN4zp7H/7Gkc4bGT&#10;F8/h3MWzcPNwgUytK3OliyOR99O8t0QRC/0J/4a6eg9uJbcvUcUkv9PkRA/BIIpfHABNBmrxsczU&#10;aGd2F1cvXsDpg4dgeP4CfNzs1fE5ht6TQ210lE1UoC0ozoiEt80tuD7Qw53jO7Bt0Rs4vOJdmJ9d&#10;A9cLK+BrsAzB11cR+oT8tVXwI/ClLt/n6kr4G22gyt+ARMtDKA80QEfKY7SnmaIvx5qhuSPGyl0x&#10;TpBPEOqT1Z6EvpRhuqIw3BD5oZdRm3yfsHejknemqpcyQd7Mle4qvz/dFKQUNAaTVcrlKWEs6Z1J&#10;AlmgLNCfa5N8OlU3n5ujSX5/pjVaQX6a6n26OYLnRhL2sYR/jCrPlM5dNchI8vsyK+RIDkBljcE0&#10;DPJG7yxwVksulifcR03qI4w2BBL6AnxGFsq58D3bIuhYpFY/gs6AWwL/WTc/Q7ekdehoCHoN9KMw&#10;0RNO+MkoWkYV40nKZsakgiaBwKX6Hkvl/5mFshI3pfqfCoinC5Gfa4vsdGs+lrx8KsKDHsLI0BzR&#10;0cFobUqDi91ltuMy2JjrIivTAUEB9xHsZ4mqykAMM4p4KgOFqOLnJgtQVx2BwIAHGKQKLSr0QHmJ&#10;t4K8pkRzAfrST5CFfMdjCLiyFGHXliLh/g6UBhjw/wjBaD2/tyyI0p2mVP50Z7pa/nB6pJYg19xP&#10;IlSmx/r4mQdBpUV1T6g/HQeeCeBF6Qv0hzSg/18mjkCBf2aQjonXohApCfNBY4g7eiKkYscZ/aFU&#10;+lK1E+mKiVi2pUBv9Fo6o9PYEX03vdB62QEthH7TZTcU6XvAab0R6q77oOGqC2L234Hn+quI2n8P&#10;jXQKdYR+jYENmnWt0XzJlg7ACm06Fmi6a43yEA/M1PJ/ZfuZavRnm/TGRE0AhrjfkuqI1hBrDIRb&#10;YyjMDhOMPEYiHDEc44YaQj/Z7jqm+yRllo7nrh5dBX2tpdDZ9zVOU8UfXf8hIf6+6tw9RNV/ZPV7&#10;2LvsDexd+hphL8sqyoybhP8WWTZRM2r3BKEvwD/F7cUtMrXyYtyU/P7+L2C0fwmstVfDVXcTXETl&#10;626By8VN8NUX6G+G44W1OLZuMRa99xL+9tff4k+E/fOE+st/+CWV/iv4+M2X8Mm7L+OfVP7vcf/P&#10;v38Rz1PhP//8T/DCCz/Biy/+FD/5yY/wIh//g9B/86U/4C+/ehF//sULeP33v8C6JR9h+b9ex4bF&#10;72DLF+9i7aevY+OSt5TtXPqxsm3LPsHBdV/jzsWjcLpzGcEym16AK2J8HJEQ4okI6ThWFUOW8LB+&#10;CHfLu6q6yNvenNGDs1qeMUkWV5e5+2XO/sgAxAR7E/ZuCPZ0gr+bAx0AHYmbHQIJOHEUzdUlGOll&#10;FCD5+pFulUt8OjvAxs3GSVUsEJVUjSjnpwJ6mjiEuSmNWpmbV/8C90k+lg4ogf7M5BAbObd8PCGN&#10;lY1Z+gRammtw3+wejp0/g1M659Wo2v1nT+IQgX9cWxvndXVw5fpltSiMzJU/QWhPKgcyqHFKfG8N&#10;wAX4mpy9JmWkAb7K48uNJUpfHAKjigkJpaep/mdlls5u3jS9sH98Dzf1L+P4vkPQZ2QRQmcpoxvH&#10;GAHJtAAyOGaEkUBjSQa8bIxhdu0UTmz9Cls/fwdnV38Es+NfsN2shLfBcvgT7iGEe8C1ddynyhfw&#10;X1sNryvLEUiFH/FgN8qDDNGUdB9d2RYYyLfDcKEjJqjcBfhT1V6YpHqfqvSkgqLVyOIoj1EWcwOl&#10;UTdQl3KfJhU8DugvcuJrvPCsMQjPqKKf9cfhabdG2c80E/aNIXQGIQr6My1heEYATxHAM6L2aZK6&#10;UaWaBLss0j1JdTrVEKlgP9EcjXE6hFnp1O0jgGVU6QCVmXTojmThGdX+OKOD+nRzNfVDSawJ6rgv&#10;Cl4GKc1K5Q7VvYI+32t2Xv2LQSp1eN50B51RFz+bgn4EVX4YlTC/B+H+bJI2Rec1GcdtAv/veO5n&#10;Uo3HwM3ZDNbmd3i8iP/9E4QF3kE9QSv54S5GJylxj9HYmALLRw/R251PhZ+NwOAHbKvVBLmM7i0k&#10;bGXwVQHbUC5kZG5JsR/h7sMosgiWljdQXZuHvr58pCc9Rj8jnYUpFzTQlxk583huMtIf7ELg1WUI&#10;u7wSCaY70Zxwl0o3DFPtCZgl8KeV0s/h75iD6d5ifi+2URFRbMOzU6LoCXpCHs8IcwG9slHMcbtg&#10;zwT0U4Q/IwCBvQI+7yUVGfBeAx3D9EAnI8QcdKSGoSPYlcB3VtU6IxHeGHDzRruROTqvOaHnujN6&#10;jNxRc9YcyXtuInTrDXhvvwX3zcZIOOEIj203YL5KH1HHbFF7MwC1+s5o1XdFg4EDYc9IQFcUvz1a&#10;L9mjTdcRzVes0GvOdpgXicFSF0zVe2G2yR89OW5oDX2M0TBGp4w2JsPtMRHugFFux6Kd0BnpgHSn&#10;28gNMuV3SMJzp7d8iitHlkNn/7c4vWMxTm39VIH/IIG/45tXqeDfgZakfL7+B/YR/lK+KdM1nNjw&#10;IU5tkgVX6AhkcrZ1H+ISHcLlPV/i6p4voLftU+hu+xfBvwT2F9fD5dJGuOptVFtnKdfUXwM/w61w&#10;NtiPN/7xS/zhtz/Fb3/zIv5EJf/rXzyPP/3PC1j84etY9O6r+OS9l/HOm3/C+2/9Db/91fP4GUH/&#10;wgs/xfPz9lOq/Z9S7f/38z9llPA8Xv87o4O//gFv/P6X2L3iM2z/ToD/FnZ8TdB/8wa2f/Ma9ix9&#10;g9/nTWz/6hXs+OIVHPruTez5jud89Tod3kc4REV5aPn7OLf7e9w5vxcupleQFxuElBBvRFPRx/i6&#10;I9DRFgFOllT+7kim98+MDkJ6VCAyY2VyN1nRK5JRQBDiwwIRRbhFUPFH0hFE+Xog0t8Tge4OiAny&#10;Rm0plQxVs6RFlMKfIfypKsTmpvvZ6AbnjQ1P2b9V/+y8qcd8TrYLHbozbKg9/W1wdDDHNePrOG+o&#10;izOXLmK/pHTOnITW2VM4q3sB2lT4JvduobWtXuXhJVqYE2XD66mIYb5PQQN9Dewlt6/pP9CY7Gs6&#10;kOl8JP1E5zU22YWpGW5H2tRU0jaP7+DaJV0CXwv3jPSRxN9zlteepYOYlHECjC6kCqq19gkCnR4g&#10;wPo6dvL/2/b127i290t4XVqDMKMVCLq+nLaSKn8NgozWIUBKNGkBRuvhQ+gH39mI6Mf7UBNphKbE&#10;e+jINEN/no2C/TRhLzZV6YbxCo1NVrlT7btjus4bw+UuKI+9gfKYm2jNsUB9ygO0pD9WUzKM0UnI&#10;4CyZ7GuuJ57KPpgKP4gAp8qnTSvgS35dUjZSTSN185rqmhk5Jp2686WbMn3Asw5CltuZDqp92gwf&#10;qzpzGYglKn8kl0o/hw6GDmAgWeXxi6KNkR99G/VZlnytQD9cqX1J7Qj8NeWZUuevKdOU55520Qj/&#10;Z/MpnuluOhsp5Rymk5kW4PPz0GbHqfAnRenHYGAgDLZWtnj4wArJiQGYHC1FbPgD5GV7oLMtGamJ&#10;1hQIzhgdfsJ2VwAH62vqnJYGOvGhEMKlVOX952Qun5FSviaeDsKJwI+GuflD2NtbIiktAo/MbsDZ&#10;yQZtrU/QVE8HOpr9v6C/YLkYY3QSZUxHfm0tIm+uR8rjvWhMeIDhajqgDplSOR1THRkEfjYmuwqA&#10;iXbCfQJPCXUN6MXGfwC/SuHMK3lR+JqtZp+huGargE/RQ6cBRryzbN+zvDdmRAjJfTcxzIgxDc2R&#10;TmgJtkPTbQcF525DZ3QZuKDvmhs6ud+m74DGC9YoPGOFuMPWsF51FS47TRBx3Aq+u03gudUIxVc9&#10;UKJtzmjACW1XHdF0xY37zmg24LX1nNCkJ+C3R4cOr33FDiMuVhjP9UBvxkOMeJvS4dhhlHAfC2cU&#10;G2aL0RBuIxwwEcVIJNYJSY5XkRtgivFeezx3itDWP/gtLu77Ftp7vsKpbZ/hOGF+YsPH0FrxNvYS&#10;kAcIx33fv07VLzn8D3CW0D+5Uc75QA3cOr7mPZxe9xG0N38Cg11fwnD3EgL/E1zb8zlu7vsC1mdX&#10;w+n8WkJ/gybNY7CZ+6vgye2ZDZ/gb3/6Gf74h1/hV7/6GX7xqxfwu9/8En+kA3j9pd/jrZd/j3/8&#10;5Zf4+N2/4903/4Lf/c/P8N/zSv+/502gL9ufEPw/lVw/H//9d7/ES7/5BU5u/V5FLMfopA6vehsn&#10;1rzD7VuacQY8foDwP8Dvtv/7f/LY6zgq6Sp+76MrpSrpnzi49FV+v3fVb6G1kk5gy1e4f243PEwu&#10;Icz+HuI9LJEa6IbsMG9kEfxl6TGozklGgazuJevtMuRNYiSQyghAs3pXMPeD6Qx8CHwvFRFEBtIJ&#10;BLqr+f5lURXJw8tgkJnxLjZMNrBpKo5pNkI2OIkEntEpiIKZoeoX5b+wfUYHIZ3BT/mcpGKkHDMx&#10;Phy2tubQu3wJZy6ex+lLF3Ds7Bkcu3AOFy/rwkD/AspL89HT1ajUvAyemqazmJ1PKSmFT8hPifKX&#10;rah7qnmxhSoiMQG99DdI9ZGknuTc0TGZOqILZUUZuG98BQY62jipdRAW9+6gJD+V36tfTWw1Iqs3&#10;tdegm8Avz42G8+PrML96ihHaS1i96O/Q3/0l3NlW/HjDh0oVDkEvnbaS0pEZM/2kDp/QD7mzFXGE&#10;faH3BTTEm6A1xRQdBPZIEcNcSelQHU1UuiubrGQoLuCvcsMEbbpGzEMp/tpkE4LfCI0Zj9D5xArd&#10;ebYYLHFS6ZL+Ek26R43KpY3V+WGiPhDjtIn6IKX8pXxyqpUAo/KeFJtX3WraAFHxhL5mBCmhL8q2&#10;h/uqX0DSRQT+QDqeUTHPjT4htwowwQihNc9RKf3S+Lsoib+D8qQHKm8/Kc5FwV5SSZqUjlTvCPif&#10;dQv4RelrwI9uiSboIOgMJuScUUnpJBJsfH8F/WT+r3RA49EID74HG0sPONs6Iic1Ui1fGB1mgsQY&#10;a5Tl+xL2MmWvZqWmibFMpCXacT+P7SSbUV4G224Cr5XIbQYsTC/BxvomAW+Ee/ev8roPkJtN5zNV&#10;By8vVySlpKBPFv1mZDM+IhO3aaCvmckzU1l9tincdb9G0NV1CL+1GUUe5zBQxP+hTlJYSVT6WZjp&#10;5W/V+QTT/TWMcAnypxN4RtD/G/qaVI5U6YjCF+gv5O3/bQQ8TfL4ovifqvuA1xL1L+Af6QHYxuVe&#10;fDbN+0FGomcVov7cQ9SdNkc7QS2g7zR0QbsBgS/Q1rdHM6HdzGMpWqaIPvAIxQZ+yNb3gf/+hzQz&#10;xGm7wGK1ETL1eJzwF7XfakhnIQ7jkg0adGzQROXfpONE5W+LRl0KEr1HaL3O9ulshcFAS0xFWWIy&#10;xBbTYYwCIqj2w+wwFemCsQRvxNteRX6IKaYGb+I5KcU8tulfMKTaV6a1VAH93JbPcGTVu4Th6zi4&#10;/C0aQUj4nSQ8T2/6WNkpnqcmZqMjOCU5fyp+/Z1fEPpfUOF/CeODX+PuwW9gevhbuFxcB8/Lm+Cm&#10;uwFesjVYxwhgI9Ysegm//s3P8fOfvYj/8x//Bz/+yX8R3oT2n36FN1/9A9585XdU7r/Fu6/+EW+9&#10;9if8/EUBPm1e5f8A/gX775+oa7z44vMq5bPui7ehveUD6O36DBe2fIgLm96HDre62z6GjiwFufkj&#10;nF77Lp3BWzi5VuwNnFrzBk7y8YlV/8SJFa/gxMpXcWb1Gziz5k2cXs1zVr4JHTrLs3RYWowIjqxZ&#10;gmvHd+KR/nE4GuvA1/QqqlLD0VqejYq8NJRmJSMvORZZiVFIEScQHojEUB8kR/irdFASt8mMEmQd&#10;37hgL0QHeahVv2RlrtG+FtXAJK8Oacg02T6lM1iIBmYWIgLVUDUmeUspPZPQdmZ2DO1drYiNCcMt&#10;42swvHkF+tcuIS4+DDKH/lNJIcnrpFaZ7/WUW3msogeapGzEJIJQwBeHRCegVL5EAvxsCvpyg6j9&#10;Xt68mvRORnI0Hty6Dn06mbPHjsDdwZKhfboqwZwY6VTzmEhpq0z+Vf4kDl6W19Uo2/Wfv4kNn/8T&#10;howUnfTWwvfKStVRG3JrA6G/dh76BP6V1fC7ugYRd7cj1uwAMlzPoTH1oVLnvU9sMETYT5S6YlRG&#10;1pZzS7U/RmiPSwcuYS/Qn6RNEfryeKbBB50FNqiIv0nImmKIyr+vwB5Ttb4qjz9OtS8DtcaqNSYD&#10;thagP1YXqNI7ylo00J+iTUu6pZPA7Y7FM0nf9GXgmUygJjaUpQZjybS/z/oz1KhbDNNGpGwzGwM1&#10;wSqX31XkTCdkjkKq/OJYY+SGXsNgDeHLCGOsUWOi+tWUDB0a9S8OQKAvsIds5x3AdEcYxttDCDHJ&#10;5yfNp3foACbiCG6ppIlHb6cPRkfK0N/9BPVVYehoCiKIC+moS/i/ST19Dp27jJKVypocJCfZITeX&#10;sBnPZVvJZVuQydfSMTacheuGR9HVVURnkK+mTB6fbKCyZxsYLsED0zuwdrTAbZPbeGiih67O0P8L&#10;+tJRnIEqOmEv3e8RyP86/Po65Lufx1SVjEhOwGx/AW+RcjqYBkKc4keAruAuwJ+Y3/4b+pLyVIAX&#10;MSVqXwTV/w19yf1LdK1UvQb+IqYkzTPDdvt0vANPh1pQ5eKHynOE8ml71F+wUdAXa9OnYifwxVpp&#10;7QaO3NJx69ihVt8ViXvvIHj3bQQdsYbVprt4sOYmTDc/xv319+C00Qi10gdwxYFK3x4tupZoIPAb&#10;9RwIfys0XbJE/SUzVF16gDrdB6g3uo8OqwcY8jXFWIglhiXNIyo/jO2Wyr+LEUD4I23kBl7n72SI&#10;585s+RRHCesThPy1Y6twWWsZDA98o6Avc+0cIuxlUNa+72UE7jtqcJaA/hifO7FelP6Hai7+Y6s/&#10;IDjfg/6OL3CVyuzG/q9we79A/2tYnlgG78tb4aG/ER6Evv/lbfDS34Kbh77Bdx/+FX/6y+/wXz+h&#10;Wn/hv/ETKvX/+vF/4S+//zle/uuv8NKff4E3Xv4d3n7lj3j7dUKf54jSf4Fbseef5+PnCX9xAC9y&#10;n8dE7f/Xj3+E//iP/8C2lYtwea90Kn/Gz/YvGGz/CFfpAK5s/xhX+PjKTh7b+TH0eNxgmxgf72DE&#10;svMTOoQPcH7Dezi37m1c3PAuLm58D5fWv4Xza1+DzrrXcGbFyzhPZ3BpEx3hSnEG4ijoHFfIRHWf&#10;MEL4FG63LqIxJw7N+cloKkhDQz4bcE4a8pKikS75/3A/wp8WGYgERgTSH5AY5oeEYB/EB3giys9N&#10;DQrLY+TQ11HH8FfTWapSOmycyghpAbYCvigQATaVyayEpQS/wF91VLHBT/O4rIzV2FilSd8Md/Fc&#10;yVVqGvsC7DXX4HuIEeQLx6ThT03x/WkLZaTScTw9wc8h50mah+pepnmOj/THVQMdXDx1CqePH4aj&#10;1SNUVeRieEBGHrdppqbtrEFPUzGdYiCs7urB7PJRbFzyOnZ9909YXNwAB53v4GO4HP5XliLQaBVC&#10;jGWmzHUIvrkBQTdF/VP139iI6Id7kEMQVEXfQWcWG34xlb2kbiSVQ8iPKdiLuc2DX/L688CvJvAF&#10;+rXumKqTkkwPlMXeIPjvoLfYASPldAZNIRit9CbwvTBS5alU/nitPybrAgh+Qp/bUW4XOnQlzSNz&#10;wzztjKESpfXEqfz+WGMYBmuD0F/lr9bL7SpyQ3uuA1pkqcQCJzUvT1+5N3rLfajundQsnrIObC+d&#10;VlXyQxTHGBP6d1AUdYvA5/szspApCUYbghT4J1r43nQ0T+U96aQ0Sl/AL4PE6AToECZa6Zx6wwjt&#10;VP6nAnxGG5OE50IH7oTGCUjlzvSYzKDJYzKD5jRBP5mL0cF4pb5lNazqMn/ExFkjPMQRbg4yiZqk&#10;e6TyR1I7GehlFBMdaoHR0Wo0VEagoz0Lzu4mcPa0go2NOYxuPUIg23tYiBOyM/0oGOQ9NMCXfP4C&#10;9GPsjyGUDj7sxibE3dmGkigzDDSkMypuw+wc2x7b9tx82aWquZf0zZykcwT4Cx22coz3gUB/dgHy&#10;w/x+bPsqktZE05pUKkHPNq2Mz0s+f05SmrKoEEXPeG09Okx9UX7GEjWnzRSMW/Vs0U4wL4BeTPbb&#10;DVzQIftU7a1XJFVjh2qq/xI9Z4QeMIXL9juI1HaHwzZTPF57F2FnXBGiZQbvrbdQSidRQ6VffYlb&#10;XVuaFer4Xo061lT9tmg4T/V//iGdghlablqix9YSAwHmmAp2xniQDcaiHNEQYkHoX0JDmjlv8fN4&#10;7hSBLxU7ovZ1D3yHK4T+Nar9CzsWqyod6dSVEbiSz9darqnqEcUvFTuS2pHqnZPr38exNVT7az6k&#10;2v8UN/Z9TfsCdwj8h1rfwYk3r4/hdoZnm6n0NxP+2+B7dRcOrHgVH77xP3j5lb/i//k//49S6M8T&#10;4LKVjtzXX/ktXiL4//jbF/DPl36Hd177I377qxc16Zz/FpWvsecF9LIV6FPpv8jtf/zoP/GfP/oR&#10;1n37ERX9R7hx6CuYHFqCO4c+x/3DS+iQPqF9qvbvan2OOwc+4+N/wZhbo93/giGdwmVxEHQIhts+&#10;gMHW96Cz4U1cXP829DfRAax/E7ob34DBhrdp70CPDuEit+fXvcWo4E1GB6/hwsYPGBm8jyPL3oXR&#10;oTVwNrnI0DwQzYUZKMuIQXlOAorSYwj0KDxJjkGWrNNL6EtKKDmUDiDUjxGBLxJo0lkcHeCO+BBP&#10;5CSFoaFKVopqUSmSZ0810H+q1AtvAEJYGrM4AMk9KpjPRwiSq5wVFSORAM8TlaPJY3Ir5xPskiYC&#10;Ya+ciIB+oQ9hvvN4dooRxlQv4a+BvqrwoYkjmiDsB7ub4OFqjXu3ruGklhZOHT6spknu66nB5EQ7&#10;FR+B31OPXlkPuKmCzs0BfpaMQI5txPpFb+L4hkW4svsT+Arsr62E/3WpxpGJ02R6hXWqTjvo5kaE&#10;3t6GUGMq/EeHUOxngOZkU6pyB01VToWmMkf2VWkmVf4E4T1Z7o7JMoKe++O0CQJ8otoFkzXuBL8n&#10;oe+Np63B6MizREnkNbTnmGOEDkJKNruf2GGI1xqZT++MVfnyNf4K/qPcjsm8OoQwumUEbjSG6CR6&#10;St3UKlk1mRZofmJPkDugPZ9GwLfSmnnNjkKquTx7qnperztZzdMzTucwUOmHpmxbjFT70jk4oTrF&#10;FOUJD1Aefx+lcXfV/D6i7ieag3l+EEYb+Toqcuk7kA5dSfmIsld5fppA/xlNRu3OjgrgU/nfLuT0&#10;U7ifSmjLKNpk/pca+M+JqTLOPNSWhSOYatLD6RoVfQES4ixojkhMcEKgH3/7jgIF7Dkq/WdTGXy9&#10;LIyiyzZRhvioR7CzMob5IwIuyhtFZXEII5Ai42zYHmTkbSHbkJSDprI9ZfP6MhEbH3M72RWKSPuD&#10;8DbYwIjuKKrSnSky2jHLaFegrumQ/beSf0rwz1DF93c2qf6oH1Q+Vf2c3AcC/HnoS/ufmzel+HkP&#10;iMKXVI5MgyJbTI5gZoxRLvcnBzrQGRiFYl1TVGs/Rs1ZC2X1F21V3r1Z35Ggp6rntlVP9gX2C8qf&#10;yp2wb73shBZGA02Sx9fl/3rVC8mn7fBw1U3YbX2Mx+uMqfxvw3mXOVLP2qBQm+1H1xGVF6xRfdGS&#10;wLdD5l4jVBD+9ZesUXvJitC3RN15M9TqPkLz7ccYsGFb9aHDCbZHsdcjhDzUQ32GBcZ7r2s6cvcs&#10;fwtH1n+I8zuW4PL+71SKx+jYClzc8xXObP0UR6Qkkwr22CoCbPV7mikYVMnmu6p089haGo+foGlv&#10;/hS3Dn+H64T+zQNfwfTYMrhR1bvrbyXwt8Dt0ma4662Hi95m7F35If7w6xfwq9/8Ei/+7Hmq8//E&#10;b/7nV3ieqv9vv/s53n/zH3j5z7/F73/zczqAP+Plv/wWP/+5AP0/8GNGAz/96UKKR2Cvgb88foHX&#10;kud/9F8/whcfvaWWbnx06muYn/wMj04swePjnzMC+RceHVmMx0eXwPzYF7A4/iWsTn0Fs+NLaJ/j&#10;8bEvYcrn7h1ahHsHP4Xx3o9xdTvhveMDAv4tXN7yLq7ueJ/O4F3obSb4+Vh/y/vQZ3RgsOVjnF/P&#10;qGDLB7gk0cLm97n/Pi6s+xhn1n6Mi7u+h8ddXWQEe6G2MA01T1JRmhGHiuwklGcl0SEkqYVe0qIC&#10;kUa1nBEbihTuxwd70wH4IC7EG1GBbogNdEd6bCAqSzIwJiN8J3rZkCU1owG9AFoei2k6puYjAfV4&#10;mA5DjknjZyOfh74akTgPeekwVp3GNOUMeDPItTVppX6V+5/mVpyA9CFIB295UTpMbl3GNd0LOHn4&#10;IKF/CDF0WO3NpRgZqMXYYJOap1xmLKwtzkJCgCvsjQ1wZtsKbFn8BtvaR7ijtQSeDOPDbspI2nUI&#10;uLFGpXCkBDOQCl8mTQu9s53qfi9izbRQR3XfSuAPqNG1AnpPKnjZEuTcjkqHrZRoUuFPiUP4waQD&#10;1wtjlVRFCvruSslP1cs0C+6oijdGbeJdtGWao4XWmmWhRuoO0XEMzs+vLypcplmWih0B/RSVdjed&#10;SXXKY1QmPlQ3WhsdUY+aoM2Lyjyc/MnDs6FMqDVeuxPxrCMGM1TpUrnzbLYaszPNmBsownBDCMri&#10;7s0v0mKJyiSCJsWM28eqTr+Xn2OMkBfoK/CLNQWrSh7pPJ6T8QGMNn4o32xn9CHTNPTJNAgyqEoD&#10;fVH3SuFPCuxlZk3ZalbAkjTN2GAKkqJMEeBmA1szY6QmuyM23Bz5eZHo6U5De2cqUpIdkJvhwevI&#10;KluZhHU24iLuYGw4QS3sbWpyHi2M6FxszdDRmsH3ZQQxlsTrJ2JqSHL/eQR+Bvdj8HQ8npEIf0f+&#10;L92VLnSOVrxXTNQatHOzfVTaXWyzBP2zST7+dwpHk9YZZdscQmNNEXo76hmp8J74IXfPNrwA/Xng&#10;/xv6vC+UaQQP2P5VXT+dhoyneTbWjZnqarRfd0YtlX3jGSvUnjFF3bnHaLhgSeAT+oR9M8HeIvn4&#10;y5oRtpLSEeB3GDirx8083izHCf46qv6GqwGoNQpG4UUX5Ot5IOmiJ+4tvw2rbZaw32YOu/W3EHfS&#10;FgWn7FBJR1Kh646wzYZI38+2qWODBj1rAt8KVfq2qJIo4BKjDhUNmKPpjh3KvVyQ5GrK6FgfSTa3&#10;UZBtgucktbN/1TvQIvQv7PoSBkrtL1V29fByaCvF/y8cWv6Gyu1Lnv/QyrfUwKxj6wh6qvwDfO7o&#10;Kip/ye1v+hjXtb5R8+7IguiPTywn5Knw9bbBldCXfUnzmJ1dja3fvYc//eHX+MVvfo3f0F548Xn8&#10;lPD+9a9+jpf/+Gv8g8B/6c//g1f+xu3ff4d/vPR7/O63/0MF/5/4iaSDeO4LL/A1P5VO3J9ooE/F&#10;/5Pn/wsv0BHI458//zzuHv8Kzrqr4HRhMT/D97A//yWsT38Ou7NfwOb0F7A6QTu5BNaneOz0V7A9&#10;/TWcdJbCRed7uFz4Fs4Xv4HD+a/gcO5L2Jyi0zj6OZ3Bx3QcH9MZfIhbu9/DjV3vwGjne7i+80M6&#10;gXdhQNDrb34Pl7d9iMs7PmLk8AEjhn/xeUYSssjM7kW4uFXWEV4Gl5unUZYYgNb8ODQWJKGxKBWV&#10;efEozIpEQWqkWt4xldCXzuCU6BCkMhJIjw5SUUFiuLeyKD9nxId6o6YwHQMddWrwF6TRMkxVyp/K&#10;RwagSIWPUkbzDV5uHuUUeJ5S9nJjKJPH82pfXqvOl5uC15yRUlFuJ3swIvORjHdiuK8VXq6Wah78&#10;m3o6OLx7Fwy0zyArJRZD3Q0YlTnMB5sxyfNlUrqawgT42t2Hh+k1bF/6ATZ9/jq0KS5Mj38NL8MV&#10;CLy2AkFU9sG31inwy0jbkJubCP6NCDbehBiq+2wXbQX7/jw7jFFRT1V4YZoKfLLSi0qf4C+nchfF&#10;TwhLimeK8JftpDiFajeMVbjQMdCqpAaf22pClLCXvL0M1uotsEV98n00JD9AXeI9VMeboDnjEXqL&#10;HNFV4IjhKi816+ZT6bRtDkEHVXsdIV+XY41W7veLU6gPVJU1T/sTVEXP0740PB3MQm+ZLzqL3Pif&#10;O6CezqQ88T7K4h9goC6Uv28VwVnGc1PoTCIJ+Ue8rhmqGZ7XplsR/FYopdpvZtQgq2+N1Aao1M5k&#10;awhkzp1pGQm8MCJ4fpCYpHhE8Y/SSTydSKByj8X0KFW9LDauqmyo/Kn+Z8fiCMo4QjmNEE7G5GgG&#10;JkYyyFVJ2zRiqCcbRYV+6O2l05osURFAeVUYnB0vY2CgADVVgTxPlggNRG6KCd8jCyME+FBXDKZG&#10;6HjGef3hCIrnUEI/hc+5o7fuIXJDzqAkmPdB0FkUh+kwyrqAuvgbaIi7iXq+3/hgzQ/pGxk1K/aD&#10;gpdjAnHZEvpN9bISXSFGh7vVcY2wmRc3NGnTqs1TtGjat0CeEYGIJIE996X6bXKwXTP9eF8P+oIS&#10;0WBgi/aTljRC9QxV9Tlz1AnwdW00Cp5QbtGX9A7BrivTK4i6F7UvwHflY3s08hpteg4ovuSCkL13&#10;ELTzDkJ23UXCcRuU6rkj/4ITks65wPeIC+4su4rHa2/AdYcJAvfeRdSh+wjZdhUZRx8R8g6o0rFG&#10;FZV/PferqfYbdc2V4q+5ZI4aPQs0XXiI8qsPkWF8DzHGJkh4aIxZGZF7evti7FlBmG/4kGr/I4J/&#10;CXR2fYFrh5fSluEq4S/7smbu3mVvqakZ9i19DUfWvIMDK96A1so3qfrfUikgqYiRydmMDn+j5t8x&#10;1vqW0F/BsGwrPGhuupsIfanV3wiT4yvxyZt/wC9/+QJ+9stf4Fe//DnV/gv4+S9+hp9Rqb/72t/w&#10;3mt/xz/+9nv89S//g5df+gNepf2f//h/lIIX0Ct1T7j/mA5AnIXsC/RfkJJO7ksa6Cc/+hEenP4G&#10;7gYr4GPwHXwuL4OP4VJ4GVBt634LTzoBT92l8Lz0HTx1voGHzldwvfAlP+M38NSTYzyH5n3pW/jq&#10;L4O33vdw5Tl25z6Hg/Z3dBpfwZoOw/L4Z7A8sZjRw2d4oPUJ7jOSUA6BEYLRro9gtPsD2ie4sZtR&#10;w75FMNm3hM99idsynoERkQxoM9T6HlaGB5HsT+/9JBqtJUloKkpCZU4cI4FoFKZKGiga2XEhtCBk&#10;0bLjuZ8gawAHIDncB/EhXmqh8NRwX+TQWXQ0VTJ87uGNSJUuikZUzDPeIPNq/98w19wMP+yrG2Th&#10;5pAbRhQS9+f4nORQ5Zy5AQwPtyEnLQrXDM7ihuEF6J0/hcN7duLmpYsozU7FuCyqPSTrroq6r8NA&#10;Xw18XMzg9PAKnO/oY+uX72LjZy/jxKoP4CST8hmuIuxXIui6bCVvv1ZBP/jmFoTe2oowKvwE8wMo&#10;8buM9hRR91KVowH+FGGvtjQN8DXQF9jPVnvSIfAxFb6UaKpO3EqqfwJ/gg5glNsxKn9J5UiaR6Av&#10;5ZvNqY9Qk3BXAb88+jZqku6r2Tc7nzigPdcWLdkEfJY1Bqj8e4pd1Pz6ao6eej+aP8HviQE6ooEq&#10;X5X3f9ZP9dxJR1jji+YcG+RH3EQlHZc4i7K4+4wOHtERuKMx35lqN1WBtb/CFw1ZDN8zGcZn2Sjw&#10;l/M8WZ5xtC4I440h8/n8EFW3rwaOqRy+DAqTqR80ef65TkYAUs45RYjLTJaEvYzA7e7IQEK0GXJy&#10;PAn6XPQwQhiQBcvHszA6KGWcaaivCUFsqAWqKoOREu+EAN/7mJioQGtLBsxN9dBYn4rMFGcU57pi&#10;dCQVQV46kCkb5iZi6Rji1Nw9c3Q2E32BGGy0ZaSigyzPg8hyOYjigCNIdtyJGLPNCDbaAt/rm5Hu&#10;paumf+6risUY24xMlTA7QzU/D/oF2Mv2qXTGEvYyG219ZT5aakvQ29WoUpj/Bj7busrVa0Av7Vn1&#10;X/F+UJVvUhWnhAyFDsWS5O9nRzsw3dqEAc8otF0kxE88UsBvOk2gnrNA40WC9pL1fHWOHVr0qOT1&#10;7BX4Wwj2hZy+QF86d2Xahb4rrqi/7AmfnffhvccUmfp+yNL1UAO0inVcVO6+ysAFWedsEXXCBvYb&#10;byHsuC28d5og/NAjPNFxo2NwRPYpKxRp26HkggMKzlNs6FKgEPxV+nbIOHQDdQaWdEQ2qKcjKNdl&#10;1GlgjuorjzBRkinQX6JSO4fXvg8tKvez22Uq5c9xjs7gOmF//egKXKHi1937NU4Q/IdWEfyE/e7v&#10;/4njUvVC27fsNY36X/Mudn3/Ch0FQUa1f/PQt7A4vYbw3KwGZwnsPanynS+uxJ3jq/D3376I3//h&#10;N3jx57/Ab6n0BfzSASupng/e/Ade+/sf8drLf8TLhP5Lf/89/vjHXynQS85/IZ8vOXx5rKBP1a/J&#10;78sUDZpO3h/953/C/OJSOpvvEXxlBfwI/KD5Wu+Aq8sRYrRaU/N9dSVCr3BruByBhssI+K/hf/k7&#10;+Bks5f5SBfuAyysQwOe8+dj5whK4XaIqpWPw1v+Gz9Oh8Lij9pd87iu40TF4XPoG1icWwf7MlzCn&#10;UzA5uAimh5bg0SFGCtx/wN/pgdYS3Nn3GYz3f44b+xfDkE5Bl//BtYOMMm4dRXWqPxpyIlH/JBY1&#10;OfGoyklCWVYsSjOjUZIehYKUCDqCCOQmhNCCaaHIkvEEUVIZ5I+EcD8khnkjk46iriwPY0MdvIEE&#10;3oS4dGjxxtCEvKL6NYBXjkClguggRBlJRCAhMc/XdJgNM4QehEya5uH0CLoXjinYX9I+gaP7d+Ox&#10;8TXlbOaGCfveSnQ3PUFRVhj8XR/Az+0BHB9dh5n+CWxd8i72f/UODOn8zE+vpvNdg1Cq+5AbaxF2&#10;i8Cnqpf5c2QbemsLlf5WxDzci4aom+jPscOgqO0iF0wS8hOErWyV2lfwJ+QJXKXwCffpKg+aF0N0&#10;bgn5KanLr6VD4HaS2/EaOgE+J8CfkNJNtfVGG2FcnWCCihhjVMTeQUX8XdSJsymV6ZQdUB53D03p&#10;5phqDMKkgm8QKhJMVU19LY/XppuhjZFIo+T1Cffy5MeopnKvSnpAu4eq1Ieo4XmDdAySwpHpgrsK&#10;XFDD80XJT/RkYqYrAX10SK2FjmjKZcge/xB16dZ8jT/GGsII/VAF+2lVGiqdtjKyN06zFQdA0Gum&#10;awjDXF80ZEqFuYkYgi0J7Y0euHrVCFd0zXBV9xbsrO7D2vI2YiLdkZnsiYemhvwvk1BeGIQgPyu4&#10;Ot9ETXkinBxuICLUBmHhDggPsUbBk0CMjeRTJech0FsPfQPpfJ8UqmWJHiIw0e+KxOCjiHHdRdCf&#10;RLr9cYTeXcP75EsY73kF9/e+jMf73oPF4bVoyQzDWFc5I44miguJLCkyZkXFS85eo+aVKWU/ptIz&#10;Ujvf014HtcYto845ESpSmsl2+kMnrcCf27kJTbsW6Ks0JYEvJdKSopTZaWWalFkpxcwvRss1W/Tr&#10;O6H1DBX1af6nou7PmKORSr+J0G8m9NsIfemkFcAL7CWv30LQt4i6N3RFJ02mW2g2dEbjZTcE7boH&#10;z8OOsNpkjPhzrvDcZES7ivLLfoS3PdW6Dep4nfKL9nii54bkUzYI3Mlzj1rAZSPF0qZrcNpsBJt1&#10;V2G2XBdRBx6g1tAdRXQAARv0kHnchK+nU7pMR0Dwt/BztuvbMhKxR/sdazx3fPOnSuFrEdgHCPSj&#10;Gz+kUfET/Hr7Ce4Tq5VdPbJcDdw6sfkjlccXpb9/+RtK3R9eJftvYe/y17Bv+T+hs/MT3Dm2FHeP&#10;LIXVAvQvaVS+l1Tw6K/D0bUf4JU//wI/+/mLhPfzqvP1l7/8GZX+i/jdb36BV/7yG/z9D7/GX//w&#10;K0Kf+wT/n//0a/ziFy+okk5Vsimdt4S9pHokvfODI3jxJ/ipHONzMj/PrZPfwd1wJWGyBmG31yD2&#10;/ibE3N2MqDvrEXGLgCFkwm+tR9ztDYjm4wgqzVCjZQi9tgxBhnQWht8h9OpShItzkNGedBy+EjUw&#10;WvAXB0Hn4Mtz/LgNvCLO4Tsel/2l3H6PIL42kFtxIm6MIhzOfgHbU4thfeprRkLf4b7W53h09As6&#10;hcUwPsBIYP+nuMEI4d7hxbhFJ3H10HJ43dNGbVYIqjIiUJ8XjaqCOFQ9SUBlbiKK02PoBOJQlp2A&#10;kqx4lMuWjyUykOfy4kMZGYQiPS4Y6XQI+VTm9eW5aqCVdPBKR/BTcQDPqIxEHUn+U1U4aJyB5gYj&#10;7NX+MF/Xi+rqAvh52eHeHUNcvnQOpneN4etqrywtNhDtdRnoaS5AdrQ7ItwfwN3sKpwf6cHN9BJM&#10;tDdj9Ud/x45F/4DR3iWwY5QlEZif0Sr4X1uLgOuaefClszbo1maEGW9DhMlOPHE5j7rwmxh+YofR&#10;QieMziv8cQJ/jIp+cj6lM8nHMvhqiqpdTNXkq62kdugAaugIlPE1YoT+ZB1BL06gTlS+HKMjqfWm&#10;+vdAKdV4KR1NSdQtlMXcQnXyAwyV8CbOMEd+2DV0FzlhmI5mdjwbA3W+SPO+gEw/XeQEG6IwUlMF&#10;VBFHx5FogpqUh2jKNEN9iiy8fh+N6VT5dAwNkr5JeYzGPCd0F/Ja/ZkYaQ5BT6UvAZiEp/1pGKr2&#10;Vp23kuPvK/VU/QLTXXGYbA4l8CMw2yXTC8vAsTg861kAP9V+dySe9tIhSK3+aCLVrEyFIPn0YkiV&#10;zO3r92FoaILH5naors1CWWk6vL2sERPnAweHm2hvDUdxqT+B/wCxkfZ8XR46WwLQ1xtDsBPuEzKj&#10;pqyXy/2xBKTH3yI0k9BV/RjFUedQGXkRed5U8/YnEGu1Fc46ZMvqV6C//E8w2fBP3NrwKm7veRcP&#10;jq/AxAAVugI2YS7tUNokTdS8tFGJMFWKkiJEjqkCA4JcxqS01JcwmmwjzClUlLrXCJn/21SnrVL8&#10;mv6oaSk/HpY5sTr4/u1qnp4hjyjU6lmh86IDGs9bo1k6bM8R+mcJfG0LtOnYoPUij+vaKZjW81iL&#10;pHKuuKFZOmkJ/iZxAjLfzmH+bgfvIHzPHfjtfgzdLwxwcxkd7B5LhB+1QfZ5J1SqkbiOVOsEtYCf&#10;TqSB4K/ksdQTpsjWtkLisUfw2XED4XsfI/ioHSxW34TPAWtk67gil87BYcMNOo/bjCTc0HDZDk00&#10;iQAqDBgZXrVFgyEjUwN7PLd/9Xs4tOYDaBHCMtPmwTXvqVk3z+z4HOdpl6k4b59cgxvHVsLw4Ddq&#10;KgY11w5fJ6alTPL872Dv0ldxYMWbuLRzCW4dWIrHVPPWJ1fDQzpwdTbCTXc9XM6vVouk6+z5Dq//&#10;7bf44x9+hx//+MeEuaR3nlepnb/9+fd469W/Uun/AX+X3P5ff4dX/vY7/OkPv8BPf/ojVZIp5Zqi&#10;8jUDtTSKX6IAqdMXh/CTn/wE/0Xn8Pv/+QUMDm6A/+31iDbZhnDj1YgyXodY4/W0tUi4vwGxVBzR&#10;JuuQQCeQaLKe27WIM16FmFsrEH17OW0FIugEwq99j7CrtGuE+GWB+1IEXPmO0cJyOokVCOHzode+&#10;o9NYqrZi4dfpLIy+R4Rsry/jcxItfM/I4FtGApJmkoFr38OO0YD0KZgfYzRw+DOYHvkUJoc+xs19&#10;H+DOAUkFfaZWIbt1ZCWcbp1Ccbw3mooSUJMXj2qCvyKLToCRQCWtPDsOFdxW5CSgnE6gNDMW+SmR&#10;yEuJRkFGLHIZGUhKKJtOIDc5HC11RRiQhSII86eq+oE3FEEvaSAJq2VKB3EM07xB6qrykJseqZaF&#10;HO6up5Jv4D3agv7WYtSWJqMgLQh5ib5IJexTQh3h+Vgf7g914GupD5d7Z3Hz+Cas+/QVbFr0kpqQ&#10;z+bcN6okU0AvyxvKACzZD6UjDjWWRU82IMXqILIdT6Mm7BaGqYLHS6jKi50ZqrqofL1Mj/D/4+w/&#10;A6q6urZ/NOf83+d97n6naOwa06NRY0xs0Rhb7L333nvvCkhHERuC9F4EERQQAZWiCCKg9N577029&#10;zjXmhuR+/u3D+TCca6299mbvjfzGNcYcc8wWyZ8T+jKJ25LmjE4pxeyCfhuPJYevUjk0OVYKn8Bv&#10;p6Jvz2REILDPImxzPPGW1pFzB+25dyANrlIeGSDpof4f0E8OMUZZNENpjtKYrT3TG2iOQm3uPUT7&#10;nMFLn9NI8GO4HnCRwDdEaqihWvCVGWaMvGemyH9uhoKoqyiJvsoowVQ1esuOYHRA+EtE0FDoDzQ8&#10;o8IPQUGCE/Ji7dBWGIiqZGdUJTmqRVkyKVuTfZdBWyTai2VhViDeKuDTCOP3lYR+pfTqF/g/Ivh5&#10;j0zgCvBbJO0SRmA/QfRLe2idM0FRzhvCUlogE96yRy5h/o4O4X1rBN5J22Npttb4lOMTzdgklT0R&#10;fA3NSl6BfWezbN7hjCi/E4i9txfPXXfghcseRNpuhfnBcTi38kscnTsQOgu/hNb8r6C39FtcWjUS&#10;V1eOwrXdi9FYkakBOwWG/D/sBr6UWL4j5CUijX/5FG9ehTGqKEEb1bksVpROmEX8/1hdkcv/q1Tx&#10;IlIU4Pn/Vyl8jXWndrpTmaL4ZU1JS32J6rffUV+J6ifPkWfkTNDfQg5Bn3foFvKOWRD2N5FF6Gcf&#10;oR1lREY4F52mej7NKIePeazSRfxRG6SdskUWFX7maTvknnVA+gkrhGwwxMM1evAhrM0XXcaZWXq4&#10;uvQyHDdcw8Pt1xC18yohT0dBB5J7krAn9HNP02lIBZBMCp+kE6ADyKRlEOiJZ1zgs8EYgTstELDr&#10;FqxXmMBy3nkY87XPT7+I5DOuyJPogs/NOWOFjLNWqrlbznm+Bh3AB3tXjMO2+aOwdZ4ofcJ74Sjs&#10;WTYWu5eOURHAqY3ToL93Li7ung2t7b+rTpu7BPS8V7ZNlJ20NqqWBrSZQ1WJ5/6lY2G8az6uEPrX&#10;+VynMythd3wRHE4sgtWh2bi8bTp/5mjM+m0k/v2vv6tc/ocf/hsfU/V/+mkPfPLxR/hh6JcY8vVA&#10;OoBeGPrNIAzo+wl69/w3PvlI8vUahS+g//jDf2mAz9eRiWA5FuUveX6p9/8n7ewWqkYq+8eX1iNY&#10;FL7BCgQbL0EIQf+Yqv+x6QqOy/HEZCmBvwghhP7TS4vx5DKPL81H6KUFfJxOwWQRgugMAvXn4r7O&#10;bMKc0QNBHqBH58DrAXQSDy4K3GfSSWjGAN3ZCvT+uryPFsh7A/Xm815CTerOaXe15ion4HCUqvfQ&#10;r7A9Og0WB36h0xyn4H95mziCSSo9pLtxPM6uGY8zat6FkYu1HhKCXJEY/hC5LyQFFKSgn/iMSiU+&#10;DGkvQ5H+6ilSXz5GcmwIEp4H0QH44xXBL+PLp/dVCWh02ANEhfoiL/0VmvhHpBanqPC4Rv0hym5B&#10;cVGP8IL3xfM1ZAcx2eBdNpLJTn6GuMj7dCi+eBYsFUb2eOJrA5fr5+B0+TCcL52CndEB7GQEuXrK&#10;l9g0bQRun5oH+7Nz4HiGEZL2XNo8Kn1pi7xANVDz1ZkPP6r84Gvr8dLxIMqojqvUhC3VeFfZpZiU&#10;XUqVjqZSxxWN6pyWYo92wr+Dx+18TB2LghfY09oIf1H7KsUjqj/bjaAn9LM90ZlLy7uDjjxvHvug&#10;8IU5Fb0WEqjaBfyyq1bmE4I63AwNhPC7mqfI5XHCgwuI9T6F1xxf+/OPL8gI6aEGyHpqgtyIS1T1&#10;l1EYdQWl0dcV8EtjrqGATiCXziAr1AhVcbaqJcPbhueozZZWBq8I6JcqpVMWZ49qOrqOujcEXSHK&#10;6MySn5qhKYcOpyoYHdJUrSKIyp+KvkJaLkhev0vtE/4dovIbnuIdo5FWgv1d2ys1gZudFgZnK6r3&#10;lkeqrz3anlE9SyTwlCKA98meuI2BaK65h6ZqbzRV0DlWM7qqcEZDqROKE01QGKePlND9iLm3HdFe&#10;O5DodwhPzdczQpsLvdXf4NS8gThF2B9b8Bm0ln8JvSXfwGjJUBitGYlrFJbmu5eipjhZqXhVWKDy&#10;9YQ8wS9RpqxIF0Hi5WaDW9eN4Cj7Zzjcgo+nHVISItBcV4CaclmYJalJiQYI+NYuwNNkQZWYpHBk&#10;bYrK5fP13jaXqc6Z0u68s7wIOS6+BLYlyo5aIoeAzxPIE/7ZVNmZhH0W4Z9Ny5Ea+ZME9GlLPNlq&#10;DKv5WrBaJitrjanCjXB/rQGCtlxF4ilnQtoeWVouyNZ2QrKOB3y3WuLONkfEnnJHPB9POmKJN7vN&#10;VEpISjHzCf28LpMoooDQLpAWDFT+cp5H8EfvMcPzveaMAG4jcONlBO91wNV5ejCYb4xLc/XhvvoK&#10;kk47I0/LCYUXCH6BvhadkZZA3wIfbCe4dy8Zi60E/95l4xX4dyySSd0xVP+jqewJmc1ToLNzJvQI&#10;/vPbfleTugL+nXzOxhnfY6c0Z5sjSl8D/z2MHAx2zsPVfYuo5JbB4eQq2B9dCofjS2F/bAmO8vk7&#10;Fv2CIYN7qpYLqgKHEP+YsO/Z82P0/KQnBvTrgc8Hfoph3w1WKv/LwX3Qp9dH6NVTGrIR8F3qXjNh&#10;q1mJKybpHRkl3fM3qv1PPv43hg3oAW/j5Qgz24iwqyvw1Gwtj1f+YRG0yKs0sxUIu7yU50sRflUz&#10;PjVdgqdXNOdhHJ9eWYInVxgRXBZbwkhhMR3IQjoHRg20R/yPHmI0XxMl6M1GkMFc5Sge6s9GIKH/&#10;yGAe7+E5r/vrzcMDXXEidAAEn6/Uo1P1Op+YruYMbI9OhvXhyVRBMkE8Add3TYTp1rG4tGUsrmz9&#10;hcf83az/BafX/wb9PYvhc0sHiWH3qPgfIY2Azn/9DBkxT5D+8gky+ceRRSeQxTGDTiBTHMGLEMKf&#10;wH/sixchPnj+SNYI3FHnSXxO1uso5KfEISspGrERgYh99hBJjCpS+ZrxEQ/oLHzw4uk9xBL4kcEe&#10;iHzkzud64lmAA9zNL8DG+BBsDPfBSn8zFf48rBg3GIf4/83s0FQ4nZ8G1wuz4CYT6xfmwVOLpq3Z&#10;+OSe3mI8MFiGN67HkPlAG1XRN1H5kgqYyr45iaCWCdpkqnRJ5yjYaxZatUkePk1SPQ5oTROTlI4D&#10;3hPsndkuhLgbmtLt0J5NB5BLyOe6oz2HRuCrkaaAn+tF6BP4+T5AgS+V+Q289JXum1pU+gZK4edS&#10;mVe+ssK7qhDkR93AmwAdJPmfw5sH5xkV6CI1WJwD1T2hnxNmgrwIWuQl5NPKY6+hPNpMWVXMVdTG&#10;XkfdawvUvbFBZbwt6vi5RLk3FwSghlGE5PwLoi1Q9tKSijcfHa0EVcV95Dy/iRZR/YR9J9W9KHxU&#10;BuOdKHtR+AJ9Av+dpHuo/DtVP/0AOggPvucjKHy2CzFeUxBkPRphNr8h2mEqXrnMQ6LPMiT7ruK4&#10;HGkPViDjwXLkP9qKvKBdyArchTfe6/Hmzlokeq7Ba/fVSLm7Hc+tVuPpTdkYaQKM132LozMH4MSs&#10;AbhA0Oss/QI6i76A3sohMFlHZb9uNMy3TsLtXdNhfng5Gqtz0VpfQdAT9jKnJOWYAu5OWVFerSpx&#10;Htx1htUNY9haXIar3U3cpQN4RuGSmxmPyuIMlfdXTdJUDl8gTzWvau27Jmdpso7kXXOVanLYKpsI&#10;NRZDVrp3FlUi19AKJeep8A8T7EduIvfATQV+BXsBv6h9Kvzs44T+SUs1ceu74AS8F19A8K4bCDti&#10;g+eHbRB10hl3t92EPdW320pDJBy5jcwzDsjVcUWKjhsV+mX4bmBUd9oB2bRCqd8n8Es4FtCRFEhj&#10;NUYJ0m+ngNdV+oigL+BYJCbrAegQUvm6SYflte3x4qg1nNdcht9BRzw96gzLxUaIPO6qKoHenLDG&#10;q4PXkK/FyOOCFdW+5PSXjcHG2QT9wp+xac4orPn9e2wntHcuHoe9S8dj27wf1QTu8bUTcenQQqr+&#10;OVT7E1QbBinR3DF3uCrn3DZnuEr3SI5/y+wRuLh9Lq4elBWVq2B1RLpproTN8eW4vn8RNs8YgS2L&#10;JmPUD19jxPffqBYMAv5PP6WapxMQG/rdIAyRTVMI++HffUboS6WP3EfYE/qadM7fleLvhr5alSvQ&#10;l6odgb5c5709qfp9TNbjkfEahF9fgcjr6xF+jeONNXh+fRWirq+krUbUjdV4cXMVXpivwvMbK/gY&#10;76EjiJB7ry9DBO3ZjeV4fnMFR7m+nNfFViBcOYjFdAyMEC4xgjBhdEAn8NiEDsFkPqOKeQg2okMw&#10;XsCoYD78JW2knAGvGyykQ+A1OoD7NB/CUOYJ3KiCnRkB2B2TktNpdJpTYLFnPG7uGgeTTT+r9QPG&#10;2ydAf8sv0NkwliYT6L/D8OByBDka43WwE7JfPUZ6dDAy4kKR/Toc6bF0AC+DkRP3RFlm/BOkxQrI&#10;QxAT6o3ngW6IDbmDl4T4iyB3jneQ8NQPCeF+eB35AC/5WAwfe/nYC2EPXekk3Pi8O4gL80Ecx1hG&#10;HY5XzsDF7ATsqfIttLdj3tj+WDq+H9/nb7h5cKr6LC4XfofruZk0gv/8XLWJuZdU7BD4wdc2EiJ7&#10;UPjIBGUR11ATZ43aBBs0JxLiAsRUQjqF0OaooC85eyr57qocTR8dJ7SkO6IzQzYa8QVqHgBUs+8a&#10;g9BRKStmPdBGZd9O68jzwLt8Sem4oyPbHe8I/Ld5d/GW0H9f5Ieq13Z4TZUf7X0WcQ9EwesT+qao&#10;T6JDKfZHWrD06jFASpCmUVtykCEVvhHVv6h4qvxwEyp6qvznphqF/5L24grKY8xQGmVK5W+KCh7X&#10;vrmN2iRbNNN51RP2UpWT/fwW4hhdpD65gszwa2Cog6rsUDzxPIlQ1xOoS/cA6qngCXsBu4K99PGp&#10;CuWx9PUJ4XWqfTkXx1ARgPp0KxSH70fB04NIv7cJb1xWI9FrGdJ819DJbqRtRsb9DUi5twUpPtuR&#10;encjUr3XINmDsHdbi9eu6/HaeQv/flbA5dQvsDowCufnD8Q52ilR80s+g+7Swbi44gtc2vAtTDZ8&#10;jxtbRuHG9rFwPPw7HA7PgdX+BbA9tQ4tFWlqgWF7CwHdTmgr4GvWkLzrqIPs41xSkKbSj1KEICvQ&#10;VUsQ6eDaUIK6imy1o5UG9mICeIJeFL6kerrPaaorbGM5I6lS1QKkuaoQWQ+CkHreHBmnbyGDUE88&#10;YY7CfRbIPXgT2YS+qPtMKv2sY7eQdviGUvlSnll03h7ZJ62RfYEq/gKPeS10103YLjgP28U6cF97&#10;SaVfXhHs8ScI43234LzkAnxX6SHxgiufSzV/SlI69sg9JcreWil6gb1AX2Ma9a8qgfj6JaesUX7C&#10;huDXdN2UctASmiwCy7rggcDtV2G3xhD2q/Vxb7MZ7q03hvuyC3ix/zpVP6MIaesg0N9NeO9Y+BO2&#10;zf8JG2aNxJY5UoEzlEp8DHYuGo29i0erSdedBPzFPbOgt282DPbNwakNkwj5YVT6Q7B55hDVc19S&#10;RJv4/A2zhuOctGCgurM8vgLXjy6CORX+ZSr/nbN+wPLJw7F42jhMGDeSMB+Iv/zlv/Fpj08U0HsR&#10;/F9/+Rmh/9kfqR0Bf08qdlWO+e9/4qOP/v1HKkcmbFX5JuGu8vlU/v+Uc5Xfl5r9f+Cjf/wD7obb&#10;8dB4M6IsNijYC7Sf3yTkzdcgmhZzSzNGc4y5tZYj4S8OQDkCOocbqzTPoUN4cWs1nyvnK9W1ZwS/&#10;OInIa8uUKYdBhyCjPCaO4alEB93RAB3BQ5lHMJqnooAgg/kI1KPy152D+xdnq06SvrR7OrPhy2s+&#10;OnPgrT0bd87OgNtJQvPwJNgcYiRwZArM903Erb2TYLz5J+iu+QF6G8bg3JqxOEPHfHbjFJgc34AA&#10;ZzMkPw9ASmwwsmiFiZF0Bk+UZdAh5DACyHwZgtdPfRBNaD++a4Vn9+0QE+CIaH9HRNx3wAuq+Phw&#10;X4TftcGTO5Z45HEDj+5aIibEDfFh3nhDiw5ygdv1c7hydjvsTA7j7I65mP/LQMz9aRAjkZmwpAOT&#10;tsdu5wl7mvuFOXDX4mejuve6SIVvsASR1juRS3DmEpzFT0xRQ4UrwG9MJvCTqdDTpDpHU5mj4J9O&#10;1S+boEjljaRuCP2ODGd0ZrngfbYrwefHP3xZDCR7tsqio1DCgACskjbIVPdU/Ar8OR7opMn4vuAu&#10;3gvw8+/hXdF9tGZ7q4lYSe3E+19UqZusMFM0Zrgh87EZ8qQd80N93mOINKp7scwnAvmrKn0j6l6A&#10;X/j8MooU5K+ihNAvemGKsmhJ91xBVfxN1CVa8ee70BlJTx8PNGTcQXr4dcQFGCDO3wAlcbbIoCPx&#10;t9qBQPtDvK6HjLBrXfl7fi5GHZLOEdCjWpq30ao0DgDVsm+sPPYQ9ak3+Z72IfvJbqT5r0HivfmI&#10;8liJOM/liPNYgXi3FYh1WoEYx0WIdVyMFPeNSHTYSNHC39fJUbi87isYLfsSuvMJ94WfwYBwN1j+&#10;OYzXfEXASyXO14T8MNjsGQPrfeNhd3Ac7PaPh+ORyXz+PNw5uRhuZ9ejrjiOal4ATVhLHl4mcFUO&#10;XjMJ210+3F1QINYp6UaC/F1rJUpyE1VaR2rqVXmxUvgayMvxe7VoUByEpkmgbI0o25I21ZUxsihB&#10;e146Cm664E2XohfoFx64jowjtMPXCX2qfSp7UfiZhH76UUJfVP4ZAlTSLmctlQovIdiLde7CbbUB&#10;7my6ikf77fBonw2hfwOea3VxY/ZxOCy/iMcHbRF/yp0Oxg6ZJ+35WnaEuQPyBPAEv8C94LQ9FX6X&#10;0lfXNYu71AIvnpedkpHX6ACKz/Jn0xmU8XnSoyfmoDnenPFC3BkPhO23hN+Wqwg7aIMs2X9Xhw5K&#10;hz/z3G1CX7ppKuiPwpa5o7Bh5nCsnvqNUvw7F47C7kXSnZIgn/4NtswcCl2C32DfXFw+PB+HV4/B&#10;7sXSimGk2mVrt5R+Uu1v+P1b7FgwXFXwmB1YiBuHF+EKFf6R1ZP4c37B7F+GYcnMKfjppxH4bEA/&#10;fDFwAAZx7N+nF/p82gNf8Pjzz3tj8IAe+O6rAejd5yN88smHmqqdrvTNvz/8Zxf4Jc2jqeRRbRz+&#10;iAQ01//rv/8b/5//4/8LKypOqQSJMN+MZ7eWE/ar8dJiLV5ZrscrjrGWa5XCF/i/tFiHlzyPtVyH&#10;2FvrEX97ExKstyDWggrUfC2e854XyjmIkyD8u6D/jKBXRuUfpSIGRg80GbudRIRyAEvw6NICBBpT&#10;3RvO1cwH6M5GAMGvgE/Y3yPoBfx+3ZPEFxkFqPw/owCBv8wBHJP0j8wDTILFgclqxbHJlh9gsOEH&#10;6DMSMN76M7RlAnjjBJzbNhNGR9fA14pK46k3Ct88RuaLAGRF3Ud6hA+eehHiLiZ45GiAUBcjuJgc&#10;grX2Tjjo7oUXFbu78SG4Gh6Co/EROF8+Ac+bF+B8/TwcTE8hKoAwiryLIHtjaO9eCtOja3Fm20Is&#10;HjcQ66cTAnumwf7sAjifFejzvQvwJZ0jm51Q3csCrLv6BL7NLuSG6KM00gzFz66h7PlN1L+yVpUy&#10;agWt1NmrWntNzX1HOoFNJyDAl4ocWVErPXTaM7uMx+9bCPoWmXQk9Fqk86P0iyckG6QPjitaBLIq&#10;1XOHat9LbYSOIkYGtPcFvnhXyAihPAgZwZeo5I2QRAAn3NdFOh1SZ9lDZFF9J9AJiL15oIvUR0bI&#10;eGyC/KhrKoefGy4pHQ3sSySlE3NVk9qh2i8m7Cte3UB1wi00ptiiVd47I42WTA+0ZHmhnJ/9TaAR&#10;cqIsVClnjI8O7lvtQ4DdQUTd00G0nz5ePzLG+7IATQpHAf6xBvpqR68uI/zfC/RrQtGU44mCcG0k&#10;+/L/tCf/HzssQpjlEuiu+ByPTGci7MZSRIiA4f9Tn3OT4XL0Z0L+G5ybNxD6iz/HtXXfwmzd17hG&#10;9X5141Bc3zQMt3eOxO09P+LWvp9hf4jKn6PV3jGwP/gLPE5OgfOJaXA9xsj1NH/fF5Yyil2LsqRQ&#10;tW3o2w4CWS0eFJhrJlglFaPgrUwmXjXXxGTyVSp2yvNSkJcRr8nNS/NBAr6ztULzPIE+z1VjQJoo&#10;fNVqvKlclRm313FklPCupgRNCal4s89UgT7z6E3kHrqJUir99OOWKs2TxWvpxwh9KvzsM1ICeRu5&#10;hH3uaVH8VsijiQrPP++EsF2E7M7reLzzJkJ3SrWNFeyW6sF78xW8OGKLzLOOyCagZUI254Izsgnw&#10;QpnApckErsA/j9DPl+uEvVixtHDgtcKTouodVM2/LAKTXj6SEpJePwL9Ml4rPUdnoO2kNmx5c5zv&#10;S88NJTzPuWCLfG2+po4jEs+a4INlk7/CzqVjsXHuj9iyYDQ2z6Vanz0ca6Z/h3UE/w5J9SygQ5gz&#10;DFtnDcXJTVNgemQRLh9ZAsP9C7F/+TjsWToaOwj8XbxvkyzgmjMcm3//Ril7s4OLcGn/bCr/36jw&#10;v8fa2b9izq+jsGTWFEz77VdC/Uv069MHvXp+gr59JW/fE5/174NRP3yDkd9/hc/6fYqPCfhPPv5Q&#10;KXxVqikrb0Xxq3JPabz2L/xdqXwN8P/1IUfeJ9ckxfP3v/0Ns37+Fv6XNyHm9i6CeiNiCHYBfpzV&#10;RsTTZIyz3qRMnIECvjiE2+uRYLMZr223IJ6jWJz1BhURRBPmmvvW8fUE7isJ/+UE/gq+hjgFAf9K&#10;3ruS459OQBmdwFOzpQim6he1L9AP1J+DQIMFeKAvLQjmcZQ00CKajAuUSWuCB3oLlBPwvjBTLThz&#10;pQOQtrP2x36Fw9GJsNg3Btd3jcbVnWNhtGU09LeMw0VZA7BOMwmstX0aLh1cAA/jnTA/tQbXDi7G&#10;uXWTeM9UnFj1C46vGIvDi3/E7jnfYxd/57tmfqu6i+psnAQT/k6vHVuFW+d3QGfnPCyeMAi/jxoA&#10;k2MbMX3kIEwdOZDWHwtGf47t/H9ktHsKnM7TWRkSIgS7tFSQPjqy4Ym3znwF/MDLq/DK7TCygw1Q&#10;HEEl/NwMNXHSIdMGDdLwLMkOTV0pHEnfiEn1zZ/mSmAS/jIxS4X/VtI0Obw3ywlolM6RMnEp/WUe&#10;q0oTSfN0lvugMYfRg1L7ksu/o3L57ws10H9fSOAX3FMjSvyR9+wmwa6HJKp5Sd+kBBmjNtkF+XRM&#10;sqfuG6pu2XClKsGWILdEaQxV4/MrVPqXFPDLqO4lnVNB2FfFmxP05qiKo7p/Y4n6N1Z0arZ874xk&#10;JNrI9STwNTn85kx3tS4g3O0k/G32IsBmP8I9TuGZ1zn1c1OCTRT0JXevoK8UPT8jTTkCOqz3ovBV&#10;n/5naMpwRYwzxY4oeTsRQQsQdnkBbmwcAutdP+Hmpu9htuZbwv17BfZb20bAYjuhvv1HWG4bCYf9&#10;Y+ByeAI8T/xGoE+Cx6lf4X12MjxPT8Ldc1MpTGbBT2eWSlMG8P+xP516ACO5wIuLEEzR9dB0Owpj&#10;76vWBu8aCWwpGyaQ33VIqw+O7aLaCW45JrA1K2UJc56/571yvaEqD1kpMUrxy9ai0gNKFD3axQT6&#10;8rq8ptJAstGPxqRR4dtGOgDZ0a0mB82lWYgPCoTR0k14eJSO/IQ5Uo9cRcaxm2ryNuPoLaQdu4Fk&#10;Xsuiwpc2x3kyoSrjaQL/rK0qi9Rsbq6p5ik+b49iLRfknndDCJX2vR0WeE3YvzjuBO+NV2G/RF+Z&#10;79rLCN5ojGxZtUvlXnzCBrknbiOfABeFL7n+QsJegN9tGuhLAzcC/xx/DkEvx6Wy+IvvSTp5FktL&#10;5wu8R6p3dF1QoC3rA+Q9WyL5pCmqvO7gg3njPiPwR2H74rHYtnA0lk/9FqsJ/Pm/DMLa34fSAYwg&#10;9H/U1OTPGYozG35TVTxmR5dDb+88nN82HbuW/KyqfaTP/i5GBxv5vJ18ns6WGbiydwFMD8yjYxiH&#10;X4cNwOyJP2H57ClYNGMyZvz6C7778mtVsdO3d29CX8oy+2L40G8xauR3GP3j9/hqUD86go8hO2SJ&#10;2hd1LykcSd2I4pctEyWP/5e//UXzmJRyitqnST5fHfO+bwb0hN/1vYi4vQaxBLkAXUyAn2C1iTCn&#10;EewJNlsIeIH/BsTTEnhdTK69ttuCN/ZbkOTA0W4zr2/ktU1ItN/M8Fccw0a+Nv+gaHJ/vDWdhhWj&#10;BjqEGEYOYhJBqONbjBhuipNYqSaKQ0ykkmgxQk2XIEgcwaVFeMgx0HgBAgzFBPzzOS7kKMZIgccS&#10;GdzV+p0OYIYqH/U8MwWuJ36FC832iLSWmITru6WH0EQYbiW0t03A5R0TcWm7rAmQ5nKjob32Z5xb&#10;OZL2E05L/6A1P+MoxwMLvseRxcNxbOkoHFo4HAfnDcWh+UOwf+5Q1VRu3/wRWDt9CBZN+Bxzxn6B&#10;WT99jhmjvsC6ycOxe/5YOpO5cJcNyvUYuegvpElbBZreIvjpijNbiqAr6xDnfgzpgTpqwrMs5jph&#10;eAs1r63QSNg3JmusSdokKHNUoO+Gv6YSh2qdyl9TeknVn0MnkOui7G3NA0I/jADR9I2XEY0BeFvh&#10;jeY8vgbVfke+B97lCfS98b5L5f+h9mUseYCciGsKsElU1plPryA50BDZYdeQ/vgyUkOMkR5qgsrX&#10;VGDRt1ASc4PjNcLejOMVFL8wRdHzy6gS4L+6TuDf4OczV9aQaIH61zSObYxOOumEiqKpMOlA0kIv&#10;qXUAT1wP46H9AQQ6HEQYgR/udgJPnQ4jKfCimjd4X3pfKXxUh2lMSjUF/ErxS65f4C8RQBijGy/+&#10;H12JUKM5jCwJ67Oj4XzkB7geHkuQT1Iwdzs+FT6MJoP1FiNEfymeXFqBEONlNP7flHJn48VKnESY&#10;yfzWaoRfpdCRVCejgygRN/z7ekZRpKLdG6sQdW09Bc82/n3tR/kzOlZZBdtYypHAb6aKF/Uui7Bo&#10;Av73hHW3aaDPsQv6astOyctzVG1CZBGhjF32/wb9TrH6cjTW5KGpKhuvw4OweNEcbNm/HebndRCp&#10;Z46ME9eRRfhnUOVnEvpi2XQCktbJOSVpHUKZJj11pCQyXypjzlmjgGCV9goCYsnF5xHaj9dcpPo3&#10;Q9QRS5jPPQf9+ZdwZpYRdGbrwXfTdQTvMYfvyvNqUrdA6vQlAjhBB8LXKOyq2OkG+59GB8CxiNAX&#10;xS/Hpecc/3QI52xQcoHKn/DPveiA0vO8R8sCiRf5f833HhrD/PCBbFKxYtpwbJj3I5ZN/Q6rpn+P&#10;5VO+wbIpX2PJ5C+xYvLXmtTNolGEv2YD9NPrZcHQDFXKeeXkUpzbOpWKfwz2LB6t5gE2zhqBg8vG&#10;4/yGaTDdtxA6O2Zj/ZyfMXHkN5g8/idMHTtSpXdmT/oFX302CL17foy+vXqjf59+hH4/DCb4h377&#10;BUaN+A7ffDkAvXv1UPX70kVToP7vD0XxC/z/pZS+TNrKBirdsFc1/F3QVykg3vO///d/8Y/mPJ6Y&#10;L0MswR5LEL+iQn+t4E74E+xxhL4oegG6gF1gLiCPU4/TAfD4tT2dAMckx61Ict6OZJcdSHXZ1WU7&#10;keaqGdW503ae70QKR42j2IRkPi+Bry8O5pXVBsJ/NSKuLlPqP/LaCjyhA3hstgxPeO2xHHOUdFCI&#10;yQIEGckk8AIEGwkwZTMJOgaeB+rPUmsA/HQkHSR7iMoagVnw0ZqBO3QGzqdmwfrIdGW2x6bBUhaH&#10;HZyIKzt+wsUNIxkNjIPW2p+gSwegQ+DrrPkJBhtH8/xnnF01CkcWfY8TS36gUxiNU0t/+LO99NKR&#10;OLn8R3Xt7Iqf6DykK+l4XNs3Aw6n58Hx7Gy4X5irJme99RbCm5GML6Hhb7iUzmspwswZPbmeQKq/&#10;DlXtDZS+ogJ+fRvNafZoTLFBfYot6njckErop9sT8lT7qfZo53F7hgPaMugACMo2KmQpu+zIJsDz&#10;aEXuaMun2i/2RHPZHajt/7oMbRzrfNFQ4IDGbBu05bhQzRNExQ8IeMJTmR9QfF8B/30R1T7H+nRN&#10;yiX/OaH+0goZj68g68kV5QgktZP6yBAFkddR8JwWdU1V6hTHSArHTOXwK2JvoDxOgH9TqfyG5Nt0&#10;apZoTbZFIz9fc5oDssKNVcvk+AADxPrqIsz1FILsD6sJ28fuJxHudQZP3U/hqfNxxN67gBT/8yiO&#10;NEVbtrdqoywbtLyXXbkqwmkaB/BWNmtRvfoj8bYyDJ2lj/Hm1i7EXWO0Sws3XYsI03WINON4dTVF&#10;hxQobKBQ2axMouKoG+vw4iaj2Vub+Tezldc3cuSx+Sa84rVkh61Is9+N11byuAimLeqeeP7/jqeg&#10;irPcghcW6/n5nPjdlyiVL6WS7wXCnbVobKLyLi5E6T1/tNVV8nGCvpnwpr2jQ4CCP0eV+qF1yGZC&#10;hL5S93+mgsRhSFsF2W5U6vfV1qP8GSoF1FROB1OhKoUaqgqQGBeFHbs2Y8XGNVi9fi12HtyPmwbG&#10;uHfUCOE7dJB6/IZK26QS+lKeKWmcolMa2EsdfeFJgb/k3QW8BDAfk4qeQoK6SIBNAEuePodKPvm8&#10;Ex7usYDZAj347bitUi/xZ9wQfsQR9vO08PKYE4Ko+r2XaiN0k5HqwKmZvNVAXWOEP68L7LuBL20e&#10;pMKn5JwDIe+k1H0RQV+uxfu1CX89JxTeuoOmnGy1+Yt0Jq3OisYHs0Z/RnU/FGupzJcQ+msJ7JXT&#10;hmA+1duq6d8o1b957jDsWvSjWrW7feGPkJ2opHTz8vFluHx0MRX/bBxcNRG71U5ao7F+5jBsmfU9&#10;DHfNgc62OdgweyQWTB6FX38eTuiPwfQJo7Fi3lTMmToRXw0eiAF9P0W/Pr3Q+9Oe6NO7B778bABG&#10;DPsGXwwegB4f/Ru9enykSi+lnl8gLtAXE7UvtfhSly+qX0ytyFXA16R35NrfpJqH9+gdXIkX0uvD&#10;cRsVOoFvI0qfZr1OgV+j6DcrOL8R9d5tBLYod4H9G0I/yWkLkp23IcV1B1LcdiDDYw9y7uxDtieN&#10;oxyLZfF6pvtuOoAdSKOlu+/i87bz/r18jR3K3tjzj4gRRwwt+jadAJ2QqKQIqqQIqqgwKqhIHkfR&#10;OcgYfo2RgawovrQEAUYL8ZCOIMCAqs1wHtXzHDqC2QytZ8JfV8bZvMZQW38+vLRma1pGnJtNJ/A7&#10;bQbsjv0Om6MzcVW6jB6YDjO1KlgWhkkkMJ7nE/jYrzDdwehg+wQYbBqvIoUr6vGJmkVkO36G80np&#10;UzQdbmdnwvnMNLico9MxpKKnkvdiaH/n4gLcpcL3o7MKMFmOEILmydWNSLt3DiWRV1EZfwtViVao&#10;y7BHTZodGjId0cSxUeBPGDYR7q2Ee2u6A8Fvj2aV/3akMndDuyj1PDe05hP8xYR9mSc6qrzRWX0P&#10;b6v90F57n+pe9nzV2Pu2ILyt9UZjvi0asqzQmk0QFXgChT5d6l4D/D+hz+vFvqiRRVH5vnhXGoBc&#10;1SfnEhW+iarVTw82JPyNkE/VXfiMzivqOkpf3qIDs0EdoV6bKDtvWVLR30JtAq8nWDB6sUdtvC3K&#10;Xpgj98klJDzQQayfNmJ8tRBGJf/E+Rge2R9BsOMxhLhQ2RP24bQQOoHXVP+pVPnphH7Z86tqM5d3&#10;slGKVO1Q0asyzaqneFcTgZbqCLwri+S1Z3hXEob2olAUeBsg/sZOvLq+HTG0V+bb8fIG/x/SCSfa&#10;7EGi7R7+PfBxK6pzWoLVDl7bj3hLihmHw7xnL95Y70Yy75MxyW4//38fQIZEbC5HkO5Ep8TXlPtS&#10;7Pfw720/soJvUbQXEryyJ3Q+gV6MltZadNRVoDYgHCXGTsjVv433DYR5PcHfQKB3tTZ+11TBY4F8&#10;F/QJfKX0u6CvIgdaR5vU4Wty+wJ6Sf20S3dMwr6Djkaii8aafGRnJWHzjs24bHMbN2xvY9u+Xdh7&#10;6hh2bN+Bfeu34OzaHQT0NmSdtVQTuip/L83SCHVR33mEvqyelcZqCs4Ev0zoSkllMYGvVDofz6PT&#10;yCWgc2gvD1rAeflFRJ/xRPwxG7w4ZAPfzddgveCC6pvvv+MWvNaYqrr7LIkmJFo4JQ3cNHCX5m3d&#10;ar/bEXQ7hTLCvkKgryXAd1S1+RUX3VBudR9tTXVqYZt8H/IddjaU4IPZYz7H0snfYuWM77F67g9Y&#10;O2ck1sykA/jta8wdN4AO4WtGAl8R3EOwmeG8LN7au3K8WqR1cNUvMDmyGIZHFsLwwCIcXjMGO3jP&#10;egJ/BxW/9pbpOLX6F2yZ/zMmjPoWY4cNxeTRVPpU+8vmTsL8GZMwaEAfAr8H+lDN9+39qarD//qL&#10;gRg65Ev88MMQfER1P7DPp/hUGrFJXp/wF/Br0js0qnzVi4fHAnY1gdsFfU1Vj+b4f//3f2PVjDF4&#10;dJNAV8DeSAUuQJcUDVU8oZ8o0CfwX9tRyRP0GrXfpfxF2dOSBfhd0E8jxNPv7EG21z7keu9HDkcF&#10;fa8DPNc4gSwCXmCfQsWf6sb7Pfcik9dlzOCY6roHaW78I7PjH5jjdrxhlPCKP+8Vf+4zi7V0AGvx&#10;nBHJc8s1eM7z57fWqfLSsOsrEXyZSl9KQBkFqElho3lqYvi+zA3oz2UILs5gLp0CYWtA6BK+9/Xm&#10;4J7u77h7cY7aU9ZTaxE8L8yH3Yk5uHVoKm4dnIqb+yfD4tAUHv8Gy4PSXG4ao4RpMNs9Ebf3T1VN&#10;5qz4uO3RqbgjLSYkypBJaIb8d3XnUdUz4jCcT8gvwINLy+B/aTkCr6xGiNkqvu8N/AxUhndOKdXb&#10;TFX+vtqXgCZQGwLQUemD9zV+hJYf3lcR2FXSodIfbyu6rtX4431doDLUP8T7xgC8b+JxcxChHsQ/&#10;9Ef8Dy4TtrIj1CMCQWAf/Ke1yKbgrmjItqJ6J3wZNbRmMkqQ1bjZnniXr1H2YlKnL22WO/K9UZFg&#10;rereyxIcVIrnFdV4UogxciKuMmp4itaW11SocahMclWrdGUj9cY02WXLk5GKC52YEyrjnFEY7YBi&#10;jlkR5kgNNcXrQD1GDAZIecLjR6YE/lk8sj2GgNuHEGh3CEEORxFge5gO4CjCXE4iKUCPCl8Laf4X&#10;kP7gHCpfXGfU4KZSObJvL8pD0FEaCtRR6beGo9KXas/iFgqtb6PCxhq1jq4oNjJDytVDSL16EHm3&#10;TyLd/CBSbxDatw4hy+oI0qwOIcfxKLJpqXQy6Y5HkOt5AqV+WijzM0R98A10RlqiI/IWOqJs0Rzp&#10;xGNGY0+s0RF+G53hdNJPzFFy7zJKffRQdPcy3ubEEOhU9/WF/F2VoK2tHPUFWShwvYfcU+bIP26O&#10;4ssOZHwxowEq9dpyOgaps/8PpS8TveIE6Dg0DdI00JeJXYF9G6Ev23qqneBo0kdHQZ/WTti9bSpV&#10;8wFHj+zB+p3bcNXKChaOdrhhbwNrFwdcNzfHxYtGmDt5BlYOH4fTI2Yj/gid+il+d2eppgnjUoEw&#10;rZhALj1JMBP2BXQC4gxyJf3Dc9V87axm8ZaUd+YTytk6rkg754jITfoIWmsAvw1muDLzNJ6d9UD8&#10;aXc83n0bXit1ELHjGuIO30D8Idl60UmVhopJK2Y1efsfsBeHI05AUjmF2k4o13ZGma4zqvU9UOcp&#10;+yK08P88Iyk6yFZ+TxJVtfI7/GDqyH6Y98uXWEelLyp/DW3hpK8x/5fBmDd+IBZO+AxzxvbjOACL&#10;J30Oac62ffFoValzbM0E6O6ZjStHl+DaiRU4s3kKts78ng7jc+xgRHBh6wxc2DYZG+f+hCmjv8Og&#10;Xv/C+JHfYsq4kVi5cAYWzpmi1PwnH8m+t//Eh//+pyrZHDH0Kwz//mv069tTTeD269sLPQj9Hj2l&#10;rFNTtaNppcyxG/RdDkBTs89jpfplUleT/vnb3/+Bvjx/dHMn1fR6pDmuQxrhneootlmNSVTzSVT2&#10;ouYTaRr4b0aa63ZkeuykeifgxTx28RqVO8dswj3Tk0rfa48G/Ar6+9Vxvs9BFNCyeSyOIZPPzVIj&#10;lQ8dQ+bdw8jxPsTHDiHT6yCSCf8MXs/gearHPiS57EGS2168dt7VZTvx0naLqh56Zr4a4QR/OCOB&#10;x1eXqnRQ6JVlKjUUckXmBhZrykLpDIKMFyPIRFIqkhaaQ5ulIgN/QjnQZAlhLV0sF8D9/Ay4nBHF&#10;PktFBdKF1PbwJDhxdGF04MrR6fhUZVKR4XWBcNeT5mjz4Ks3k6Cfi3t8XV++ri+jkPv8uQGmKxBE&#10;2D++tgZhdLgxVIa5VPj1ea4KyjLBqnq6tzzmf1CaOhdgS48YGTUbfKhNPlq6TN3zP002AhHYS9tg&#10;UfRv+dqy/Z+A/m0znUSrtCAIoNhxRWelE6MK2RzlKlqyCCgCv13aLhD6rZmeBL07R80uWW3Zd9BB&#10;B9DI87ywq2jM9kK6pHbCr6Eg2goVKd4oeOOJipzHqC+PR2X2QyTzvnh/A7y6r4+EIEYEBGQiI4D0&#10;KHNkPLdEUYwDKhLvoT7zMcpSwlCd8xKdTQVkWwIKYuzw4u4ZKv0TiL6rjTcPDRF4ey+BfxgZgVpI&#10;fXAByT6nleVQ7de+tGD044H3JY9UlREq6SArnwBlQagPcEe1ngcqDagQta1RqmuPMj07lOs4olzP&#10;HlUGLqjQdeR1G5RcJFB0HVBEKzdyRfUld5QZOKPc0BUlvK/I0Amll/mca86ouOKCSjM6Tms/NDr6&#10;o+nuXbSG+qPe3w2N/k5oDOJ3F+qJugBnlHry/YU/REtUBJoiotEQ+hz1fqGovH1PlRuWHLyF8sOE&#10;6mEbtIRGo7k0h06+hNCXpmflFAI0UfpU8gJyUe9SfqkapHFUuX+l+jXq/0+TSV4qW7lXwE/oi8pt&#10;ri1C1PNQXL5hisPnzuCs/kXomRjBwskehjfMYGZljoOnTmLR7LlYPHYqtk9cDOPpmxFPEJfoO6P4&#10;gnTMJGwlzUL4Fkhah9DXmACfo+T6ReXTWcgcQCHvlWsyCZxHBS/3vdh9C/azTuHNGTc82myKe+uN&#10;EHnIFk+k1n+xLjzXmiJ6723+HIqEM1YopRORfXcllaTZkKUb/nQ+VPnVF/i70ubvkr+vuucpePu2&#10;BW/fNaGjow6dHTVo5/fXvcL5g2k/9MfsMYOxbOoQrJw2DKvFfv+OTmAYZozqg/njBfoDsOTXLwn9&#10;L6j0R2Kb1O8vHa02VzHcNw/G++fh0sHFMDu6FIeWjFE99fcuG4uzmyZDd8fv0NoxC7MnDMGY4V9g&#10;cJ9/47ef+TMWzcSiub/js369MaBvHyr6f6u8/UAq/68+64fvv/0S33w1GAP69VIbq8hk76e9PsWH&#10;H334h8pXil/UvABewC+pna7H5FgqfQT+Mg8g3TZ7f/Q3hFkexbPb6xiCbkQa1Xoq1XsKgZ/CMc1p&#10;O1J5LdlpK8etDFd3IMtzlwb2nruV5RLueXcJd++9BLeo/L0E/F6l8gX4ud4HaQd4j6j9/cijFfge&#10;QoHfYeT7HuyyQ8jzJfDvHaFjkOvHkH//BLJ9jiCLjkAsl9fy/I7zHique8eQ4U0FRmfwho4gxZ2O&#10;wGknbQde2mymbWJEsE5Z5E0xOoQbq/Dk2jI8urQIjwj2IJmE4/jo8kKaOAHpRbQYgTI/IGa4EAGi&#10;zA3mwk9FCTynM/DRno17F3mNCt5ffz7vF0eySE02y+s8Ml2CYJlzoLMJMuPr0/kE8+cG8fyhmbRR&#10;WIknfE/h5usR57APleEmVL5OaKNKl6ZfAnwN9AXeHNXmHrwmDcEE5Dzuhr6mzv7/CnwFfbmuUjh0&#10;JAJ8sWZGDg33+dqEfssDkE5oLrNBU+51FEadw+t7O5EWdAZvZfVtjjc6su9S7XuhPcuD0KdleKCF&#10;TqA915uOwQuZoZdVi+VXd7WQJeCPuImqrAAqzwQ0VMTwvWaiPOsRoh4Y47mvHuL8LyPxuTNqSuLQ&#10;WJ2BlvpclXp49056yTSB/6DzbQc6ZOxs5XkZypK98Mz7rCrPrHhli/QgfWQF6yEzSAcZ904ixec4&#10;MvzOIevBeRQ/MUbNS0u8z2V0VMjPWBxEC0V7qR+aCP1c3duoM/Rm2C9VJVYcbVCkRbjrOaHsIuGl&#10;zWMdQkWV89mgzJDAN3BE7SU6CkM3FMtEoL69chalOnaouOjI+3nM51bSEdQYuaHe1APVRu7qdcSk&#10;XrzoAhXxBSdUUHlW8FqtPp2sIe/nc8v5mrIRScUFOp4TVMwnbJB10ALFR63RmJBEMcDvqTQf7VVF&#10;5HwROutKGUFJekYWY5VCFmXJ/syyI5yYKu/syvVrUj7dppkPeC8pomaeS+UO4V9VlK7aL5cWZyHu&#10;dSx8HtzDBX0taBnrqhTPvhNHcPzUGRw/dxoHDh/BsaNnsHnWMhz4fRU8Vh5BxsGrKJTJUUm3dKV1&#10;ROl3g192z8qVOQBeV8pfHADvV9A/LdU5AnKZoJX8vx2ebzHB062miDvhANv5F3BzkR6slprg1gIj&#10;PNjriNcn3boUvfxMR74OoU/gS5WOquDhWHXeGZV6rsik866LjiPw+X9JupIS+G0EvjRV1DSpI/Rp&#10;H/w2rA8WTSLkZ/6Itb+P4PgD1s0aynEI5o4dROgPpur/HEsmfYVFE79UEcA21ZztR6XmT2/8Fdo7&#10;pirwmx1ZBKO9C7CX4D+0ZryCvuHOWdDZMQ1Lpw7FhJFf4rcfv8OUMcOwWCp45kzHgN490euTf6N/&#10;7x4YPKgfvv32Cwwf8hV+HPYdhn7zJVX+p4R9T3z8yccE/6eE+T8Jdo16l8ZrsnuWBvR/bpbePYGr&#10;UfhSu0/oS+6fprd5Ml7Z70KKpGfUhOsOpAjkCfxMt91Id92FLCr4HMI8z4cKXlQ6YZ9/lzAnyOU8&#10;j1DP99Ec594l7L1F5e/TOANR+Rzl3jw+J9+Hiv8eFb+fgJ+wv3cAxfePojDgpMb8T6DgwXHk+wnk&#10;jxH8GuAX+p/i+UnaCeTRIYhl+dAB0DFk3z2inEGW92GkuktEsAvxDjsRa7sTcXY7EGWxXqWCIhgF&#10;hMlq4etr8cRsBYKp/h9dJrAvLVSpITkWhxAgDuHSUoTQQYTKamICO/TKUkQwkpDFa1Hma/FMqjCk&#10;GsNyPaIsGWlYrMZzy7UIt6Sz4c+KkooNC81xJK9F8LFnVhsQZbMVMQ47GLEcRFX4JTQl2eFtPRVp&#10;qwBeYwrchLa0+n3H69WlPijMc+YfN9U5nUC36pdoQKPo5X5GARIR8LyzSdS9PFf2eQ0hHB7wj12U&#10;fiACPffx2B9o8QBqXdFcZIHWHDPE392EKKeVeOO7F3Wv7SBN29oyCPxMOgCCv002PCfwW7NE+VPJ&#10;pnoi/wn/OL1PIu7OCcR4nUZikBGaSp+ioy4GWfGeKMm4j9qSl0iN9sCLhwzP0wNUZ9J37ztonXjP&#10;8b3s8vSu25pVY7t3VGXv+Yf6trUEiaFWCHc7hyjP08gIMkb2w4vIeXgeqRQICe4HkOx1FJn+51EU&#10;YoiKZ2YE5W20p1Pp590F/4OhI/8ROqr8Uff4DvII8zIteypUwuIiAUXgFlHhlxg4oYjgLtQWADvR&#10;qMjpCCoNHVHBx8qpaEt1qWppRRf5+EUeX3Sho6DaJ1jKGRVUMkKop6qsVdGCAwplmb/sFkXAlVAN&#10;S0qikk6inK9RwdeuouMo13NHueSd+Xg51W7pMYLvmCVyjhGUHIvjYlCSlkjwp6O+MAt1pdl0pnlo&#10;rShAY3mBWkHbLqWeKrUjtfgEGmGvFmJJtQ6h/lbaLIgzUJEBrzfTKfC8U6IFjvKa1QR+eUE6qnhc&#10;UpCJ2tpKPIuOxP4jB7Fk5QrMmjcXS1asxJ6DB3Ds+HEYGl3GukWrMXf0VOj+uhxWE1ajwuSO5nPy&#10;M0upZp5U8ZyWxVrWKDzVtbCKplop8JqAWzkHwl6zsxadJ8dsOgbpxBm79xrCpPnacQeYz2fkseQa&#10;AnbZwGmVGW4vuIj7G4z5GnwdPkdBn88vv0CnTIWfqUuHasr/q/llaGuvp4BoUF1ypUGdxurRwe/r&#10;neyF8a4OH0z8vg/mjPsCS6d8R4X/PTbM/gErpxP6s4Zh2ZRvIdU9c8YNZjQwCLNGD8Cqad9h87yf&#10;sGneMNWKefv8EYT7JFzYKuCfD+MDC3F60zQcXfeLWrV7cfs0GO6Zg4OrJmHur8MxfdxwTP55KOZO&#10;/QWzp07EYCr7/n164JsvBuLbrwbh268H43tCf9h3X/HaZ8oR9OvbW6n9Xr16qZp8qdeXvvui8rtB&#10;363s/wf0xSkoh/B3RhJ/x//6X/8Lvw7vhwirHXhluxnpbnuQ6ioTrZKu2UXo09wF8KLO96PIdx9K&#10;/I6iWFS6T5dKJ8DzCW6BtzLCX0yUvkA+j0pfnIIofXEMeaLq74maP4zCB0dR4n8MRQR9UeApmoCf&#10;0BfwyzX/kygg3AtlJPTz75+iQziJfFrefV57cKrLGZzgY+IQ5Pop5PI84+4xpHsfQ4qHpIn2IZGf&#10;Lc5eHADhdouRAMEtEUDYjRV4Skcg6aAnV5fTliKUCl2Ow6jKlV1fpRyGpJGiCfk4681IsN2CRKdt&#10;ahI8wWGrii5e2mxEDM9jaS/ttyCGUYfMP0RZbUS07Va8cd+PN4R9kucRVD4zQXOyFVAXyD9KgpLg&#10;ft8WoUxg3tYgwA5HUaEXYl6YorExBI31gVTGspI2gv9pNVGAKH3NGMZr0hTsCe0xX08slK8VQjAE&#10;qk6QIX5aKM12xttGV7SVcyy/jZaiW6h9o4cYZ35G68VI9NmLpjf2dEaysvcOWtMJeVH6Ge6qw6ZS&#10;/7LZeZonFbcx4rxOIpHgT6DafuVzBtHe2siJskFalB2VVTbetpfhfXsR0mLvoqaIn03++N6/p7Xy&#10;D65ZhdzvZF/X921/OIG3bzvR1lyMlBfOiLmnTYdyFikBukh/cAEZ988gleo+hc4+w+8MCoIvovK5&#10;KaqfX0VtzE00v7FBq/QjYvT0Vt5vBt9v3gsqa1dC2gWFeqLsaQJ/Ql6AXUJnUKTN8y51Xq7vQuC7&#10;oJpWrke461Ll08p0+Ro6biinYyiXe3XpROg0KgwcUGPMCIb3l/E11WsT8qWEYMl5vj7HMqr8SkK+&#10;TIuvq+2CWi1nlBFSFbRyVZtuhRIq4rIjVL6HCUtGGrnhT5Af9wLFKQkoz0hEdV4aqgn/koJU1OTT&#10;EZTmoFmUv5rMrVUpH9UtU1S9gF6cAeEvsJdcNpo1psAvq37VJiq1fJzKl9fqSnNRlZuG1rpKNFeX&#10;4k1yIp5EPIaF1S2s37Qei5YsxoyZs7Fz2z7MnrsUS1duwKY1m7Fl6Rqcn7sWQVtOM3riZxYVT8sl&#10;+KV+X6l+AlrV9KuUD4HPx1Xqp6vsU6AvjlHl6BkxiGIvPOeErFO2cFtExT9fD/YrLsNh622YrLyK&#10;oL2yWQu/a95bwO+wipFUpUzeajsh0fYumkpK0S7rG95pOpS+/QP4GujLqGkjXYkPfiH0Z/xMRT9B&#10;k9dfPeN7LP7tW5WHXyb1+r9+iblU+7IAZ8ZP/TF77ACsmPod1s8ZTrU/Attkclf678z/ASYHF8Fg&#10;/wIYHSL4GQGc3sAogM5Ad8dMnFg/BVsX/4pfqfZ/HzcCcyaPwe+TxmHUsCH46vP+tH6qTPPbrwZj&#10;6HfSYfNzfPvlZ+j9aQ9V0dPrU4G+9NOn4pfcvprMlfbJf1UTtd2pHeUABP58XPL5EhkI+JUz+Mc/&#10;8XnfD3HPlACkIs303I8Mwj6doE9z24kMj91K4RcK2An9Qt8DhP4RlFCZlzw4guIHh+kMNODPEwVP&#10;08D/IO89rICfo6CvMXEOksrJ52sU3j+GEip7sUIq+5KHp1HUpfaLHtICTyvYF/tzJOSLAuTxM3QE&#10;HP058rg48CyNf/gPTvM1Nc4g/8EZ2jnC/yyNj/G+Aj4nm1FBju9JpFMZJrnuR4LjdsTabVE11JFd&#10;lUASDURSyUeay/lKNT6Tc2k7wcfk3hjaK1m4RicZx+fHEfjxDtvUZHMCoyMBfjzHBOedat4hruta&#10;kucBOiI6pQdnCajLhKoNGlKt+QcoOzGJUpcUjiaNo9R68zNkZXjgWYQFmpueo60xkgo6BC0NkWht&#10;jkBlVQgK8vzQUBNKQEaguiqYx0+Rne6H0qJHaG+ORHVZAPKozKMeX4eXiy5S413wvtGTatwOtQWm&#10;aCk0RyNVflvaJTy1nI9ntsuQxEhNevN3ZN4hML3RRnXfku6GZrXS14Pn0mnzHiMBd+Q9uYRk37NI&#10;5OdK9D2NFEI4xfccMh5dQkH0baAjF+86CaX2PBSkBiM/OZiqq40KS4Dfgs63zTyXlA7h/7aRx81o&#10;bq5DVUEsEp/YIvWRCRLvn0fivTNIpkNJ8T1F0J9CFn/HmfydF4bqojb6KqqeXUFlhClqoq7RbqI+&#10;xhKt8VbokN5EyW5o8vZCFSFdpk9VLmpdz42gcEKOwEmb8CGUCwn+cj2C+5IHzROVBq4qf1/GsZTg&#10;F6VfJGqfx6LySy/KdbmHzsDAneB3RymdQQmVu1SNFEpHR21HqlY6BkYOZeIoGBlUMEqo5HG1OAG+&#10;pwpxDIR96QlC/wSBf9QaRUdvo+yaGzJCHqIoPgZFibGoyExS4C/lWJaViMrcVNSX5KK9toK/U8nV&#10;E+AtAnoBfDVVfqVaePWuSVI5ovLrNMBv5DENsh6A9raxkvd0n9MB0JrLClHH145/EYEX4aFI5Ht4&#10;8zoGQYF+0D5/BitXr8bYMROxZPZybCD4586Zh21rtuDYovXw3ngKmSduqPYG+afovE5YKrCrLpxd&#10;gFcOQIAvjkGUvah/MdVvR+MUVLrovCNyT9sjkWo/9pQnHu1zhscmG4RutUK5tgd/h/zu+B2XnGMk&#10;JtU5Jp4ocvGn0OD/Mf5fUhvKSKsKmuTyZQ8MUfzvpJ8RHUGbREIE/weTRvTHpBF9CfrvsGLaUGyc&#10;/yOBPhLLpn2PNbOHYfG0bzGTKn/KiD4Ef39MHyX3fg3pw79mxlDsXDSKal8ato1SLRpMjy0h+OfC&#10;YO8MnN86GVpbp8Bw10zs4+M7lk7A0mk/Y+G0sZg/bRxmTR6PEVT0I4Z+rWryx/w0Aj8MH4Ih335F&#10;JzAIgwf2Vyr/U1XK2Vvtj9uTwO9uySDQF1WvKnV4LO2UpTxTjgX8yrocgizeknRPXzoCD8PNiLBY&#10;r1Ij2TIJK/n5O7vVJK0o9iKCutDvEIqo8EXlC/SL7wv8j6Do/mF1vfAe7yHUxQnIeRHPiwn3Aqr6&#10;Ap9DHAl7Pia5/AKJFqjkS6nuS1VK53iX0j+FYgK/mIq/mNAvIdBLH56lI+BjXdAvDjjL6+f4+Dk6&#10;ClrXWBp0XsG9gA6h0P8cRxrhX8j7i+gcisQ58DGBbta9E4wA9iPNW+YECGb7rYixlknVTQT7BkRb&#10;b+AocwKrEWVJ2NOirXidsI+hvaKqj5WVyjIS/gkOhDydSBzhH8vXekVLcNqJZII+6Y408TqOvIcX&#10;UB5pgrfJNuhItadiphKtuo+OZsnVa1T7nymZlygt9Edw4E20tcSjvu4ZYX4fr1+5wMX1KmxtjfDk&#10;yT3c83WCz53bCPC1473WeBXthVcvHiA4wBZR4U6Ij3NFaup9eDobwMXBgNHDI3TU2Kk8fm2RGZoK&#10;b6Cl4DrqEi4ixHwOIgn9VP6OWqiUW2RvXSr9dsJfA36e0wnJeWuWN+p5T1HEFST5Efr3ThH4p5F+&#10;/xzSu8Yk3zNICjZFZR4jjbo4FMS5Iz8xgMAX9fWOiv4tI4FGFKe+RvrzMKSEeyAtUiIEM2SGmSE7&#10;xBjZAeeQykgvmQ47RYzfYzojuSz+Touf6KloqYoqvyL8Eqoirygr5vMqwq6igeCvjbVHS/IdlJnY&#10;opJKvkhPcvgOyDhjj6g9V/BorRayJQVDBf58z2WkUIVmaDkiS4dqk6q+0NALsXuvI03SE4R1qaEH&#10;SvQJF30qdoK8gs6j1tgT5QZuKLnoSJVpr5SuQL+Er1NKk1EcTZmOIyo4CvCraH+MvFeqYMoIQQV+&#10;Qr/wmBWqLL2QHvwQha+iUZn2BlWZyShPlzEJBVk0qv7a8my0STmngF2VaEoTNdkLuoyioZwqlipf&#10;avwF9IQ6wwIFfTTxmKZgrx6n8fg9X+cdFX97TTmqinNRV16E4twMpL+JRUpCNIoLMhET9RSv46Lg&#10;7eWBM2fPYNas+fj1t+mYO3cxVq/YgFPLN8Jp/UGEUPUnH7+B7OOWKo0jMJfSToG99MnXqHs7Nco1&#10;2XBFav7lmkbl8zE5Z1SUcMgKD9dfwf11V/HqhDu/f1+Vyinid1usS4fLe8rpxBsCohjttqGprZGw&#10;F2MEQ0Wv9sSQXkbSdbRD025a2k7L2gaZ9/jg1xEDMGXUZ4T8MKyRjVCkz87cH7F65gisnTsM66jo&#10;x337CX4b3gsThvbAtB/7YsHEL1Slz0Zp2TDvR2xdqNl85ZTstLVvHi4dXgCDfbOgvYPnu3+HAe3w&#10;yrFYM/NHbFz4C9YsmIStK+Zh2dxp+HJQX3wxsC9V/UAMI/yHD/sOXxD4ffv2Um0ZPu3ZE/379+co&#10;tfx9CP4++PDDD1XLBVH70oNH6vH/KlU8oup5XXL4yviYmDiBf8kcAB3Cv//+V+xYMBrRDgeR6Cap&#10;Gam02U3Vvo+gprr3IcQJ7WJfKntC/A/wPziKUn9R/DTCv9T/GMoCqd79ux0BQc/nFvPxQuUc+Hze&#10;Uxpwgur+BMoeEviEfJnAnudFVPqFkt4J5OO8JsAX8IuSF9X/B/QJ8G7YlxH0/2nFvF7Ie0p4XBKk&#10;xfu0eU4HoRwHnQGfU/RQB4UPtVD06LyybN9jyJQJ43tHOR5VFUMC8BhrAp4mKZtY201U8luUU4jm&#10;NbGXPI612czrWzWTyFT1b1z3IJ5jAi3JbR9SvOkYqUYbY2+gM0Vgb4N36bZoTLNGY74L2pueEPBS&#10;pdM1gctRVH9TfSj8/S7hWeRtvKE6L8kPQl1VDPwf3MbNm1fh5mbPPzp7eLhb4b6fI3zvWaGy5AVe&#10;PfNATMRd3LtjhSfBzngd743k13fpFPSRn+WGjgZ7NFfaobX8FmpLrFFXeA31uVeo0rcj0mYxntmt&#10;RBp/T41vnAl4b4KesKeib0qVtg6i8j3RnkUnkC0RwB2Uy0rZYB289j5O6J9V4E+WiVX/swT2WeQQ&#10;2KlU5sl0CjmPLiIvRB+5YUbIp/PLDTdGQagBigjsnFC+v8e6KAo1UumavEc6aswNOI+coAtK1WdT&#10;HGTy9bIlunuqh/IIQxoBH3lJQb/0sREKH+mjKNgQZU/NqPit0PTCBdUBnlTi1irnXkJVn011GbX7&#10;CoI2XkSSLPPX98CLo5bw338Tz844wWW1LoL23ES6gR8e7biK58dsEXnECpGHbiNL1xu5ul7Iv+iB&#10;cmMvlFDlF+k60SG4IIuqM5eOoVBUPc9LCKJSgZGOCyp5Xq3rggoFeoKf98lxJZV/mUQCAn1a+Slb&#10;VBy1QcFRC5Tb3kXO08coj49FNaFfnZaI6vQkVAv8M6n085JRn01LT0RVfibapH+OdN2kepWUjizm&#10;glT6cHwvkBfoU+2/Z0SAP0zUf7fKZ3TQLBVAkhqqRU5SLPJSE5Cf9hqttWVoKMtDTUkWinKTkJX8&#10;CsXZqch4E4fI0Iewunkdq9etw4wF8zBvwWIsmDUHK3+bBccN/Hs6fA0F/J7Vgi6Vw9dAvlv1K8X/&#10;H6Oof9koJeOkJZ6uv4jH6/QQst6Qap9OQNsT+ToSYfF75ndXouVBZ+qJCjNvlCek4C1FRAeh3tEq&#10;O9/xWOaPOhjdCOjVRC6VflfzOlXuKs3s2mvwwYRhffHTVz2wYBKVvnTMJLzXzR6pSjc3zftB2cop&#10;QzDjpwGYPLy3skWTvyHAh1Htj8IW3r9t4Y9qY/VdS8fg9Bbp67IQxgfnQW/PbBjumwG9XdNxZOV4&#10;bF8yAVuWTsbmJVOwduFMLPp9EkYN/Qa/jB6JIV8Nwjdff47+VPb9CXtpyzBwwAD06NEDvWWl7kBJ&#10;9fRGr5690YfnPekMZOMVAfr/8V//i7CXVbj/ov0TH33ykUb9iwNQ0Jcafo3a/++//g1jhn2GJ/b7&#10;Cf69yPPeg8K7u6nu96tUTAmtVAFfQE94d0G8UB5TsCf8AwTmHAn9Yn/eRyt+QEfx4DDhfpzXjxPu&#10;HAOO8zE5P8mR4Cfc5Vhy+cV0AsUC+yAq/CCC+yGNwFcjTeD/p7I/r5S9jKL45bgsmJAX8HedlzzS&#10;QjGBVBKijdJQbY5yfgHFhE9piC7Kn2is4rEeSgmYQgKmiA5CIgRJA2VTVaZ5HUSK537CfBfiJU8v&#10;yp7wFwcQR9jH2W9DEkGf6LoX6d6HkUEHkk7nkcuIo+KJAepfXUcHlf3bFFt0ptmiI9OOILVBc57k&#10;1aU8M4xqTPL5mhx8Z3MEGmr9CXJtQjwcLU0vGAG8xLv2WLQ2v8Adtyt4LJ0/n91Bwks6DUYBuRl3&#10;8SLSHAW5vmhpfMb7olGY543K0mA014fxP3YUGir80NHkiY5GN/6t26Op3BoNJQR/0TUqR2NEOa/G&#10;c6vFeOm6gQpaC3WJTmhK90Iz1X5TiquyxmQXTYpHlH6GJ2RHrvIXN5BFJ5p+n8D3YfQk1TSMolKp&#10;xiUVk3b/mErF5EuKLeQcHQR/D6EE9lMj/k6MqMgN+PO0CWl9lNMJVEZeRnGYdtc1A14jwMP0URbB&#10;31MkjyONeN0I5XQcZU8NCXtjHhujlNfyg/WQF6iDfDr68idU+lEOaI3xQb0xIwwTCypryaG7ooDK&#10;XvZdfb7HFOWm91BseBfX5xxD8BEbeG+5Cuf1dLZnXBG49Qpizjgj3cgPIfvM4bfpEjJM7uPJfnNE&#10;HLyNiP0WiDrpBKeNl+G19TrCj9oiWcsVcdKJ8oIzCnTdUEqHImmHMkn5aNuh4qI9qi9wlMofHVu1&#10;cKic0K+goq0g6CoYaZQfvoUSquN8Gw9GO6Eoio5CaeIrlKckoJQQLpMUT3YKmjKSke/kg4rLdDzX&#10;PVFs7oms6y7ItfdGXUA4msJeouHlS7Tn5aKlvFipfVH6CvCi8htr0EmFL9U87XzsfVOt5lo91X4D&#10;I4bqEtQWZqMiJx1VhbnITIpDSW4yj9NQX5KNmuIMFKTHITP5JbL4WFLsCwTevwdjvYtYtmgdpo+d&#10;jv2T58Pttw3IOHgNuapD521NJc9xCxRIKkciAAF9t/F7UOqeKj+b9yUfvoFkOsBcfp/Kmar5FEZZ&#10;dLoC+0p+v1WmXozm8tDUXIs2SWPJxK1qR92ATprAX+0dLPauSTkAjdrndyHqv60L+r8M643ffuiv&#10;1PuG2cOxbuZQgv97bJr/A3Ys/gm//9QPv3z3CSaP6KVM0jvreO+6WcOxctq3agXuZkYI2xb/jH0r&#10;xsH4wAJVu296eDGPpXpnKg4S+rtW/IbNi3/D1sVTsXn5XKxe8DuGf/M5JowZpSZ0B/QX2PdSE7b9&#10;pA8Pod9H1D4dQL/+g9C/67x3n97o+WlP9FDWg6r+X39AXtS+KH9ZsfvRJx+iR8+P6Tg+Vi0bJBr4&#10;y9/+jmFffwfbs+sQZbtepXfKqNRLqNSL1XiE5xo1XyTpGo4FovjlMR5rlH43+GkEfzlBL1YWeJT3&#10;0TnQMRRLFMBroupVLp+gL33IY15T6RxCX4CvGc8S3IQ3IS8KXo67Fb6Cuih2cQJyD9V6KdVgGSFf&#10;9uiCOhb4l/K4jJAve0QIPL6IiqcC+Ysoe0yI8LzssQ4qw/VRG2GEmjBDVBMuFaIgCZsyqs4SOooC&#10;vo8sOicBeSodQKKsE3DZjQQncQLbVQ5fKohK6FyqqV6L6UAqqD4bXt7A+zQHvEuzp9lR4duinQq/&#10;jdBvpnXWPVAVOp0tT9DR3DXpyrG9MQL5Oe5ITrSn4ifwW2Wv1Qg+Hkn19QL5+XcJ8/toa34Kqb/v&#10;aAgmzKU6J5D/eUOhWiTLpG6z1OAHob3el8e+VHDe6Gxw4bEn73VGU5UdGsstUV98HRWZJoi0XYqw&#10;G/PxynUTCukcpWqnJY1gJ+QF+AJ/ORZrkWvJzqhNoEKNuIKcQC0q8bNIJfQzVGrnNNL8TiCTaj+P&#10;318hfweFIReQF3yGav8k4X+SwD6LSsK9PFwbtc/0UffcmKMxagh1+Z3URF1GbfRlfo9XUffyGs0U&#10;9dFmqI0ypV1BE69VKYXP7zzEAHkPJSrQobOVyE4flU9uovGlNVqCg1GtJxU1HigmXPMuWKm68pzT&#10;Vnix5wrSTtuiyMQLVku14LnVlArfGu4br8BnmymiDtqg6JIvCq88gC8fC9lP5XngNh7tNYf35stw&#10;WKEH950WuL3GFNYbrsNx7SU+z0xtFJKs44McfU9k6HoggM+1XGUG/00WqNC2Qs1FSUdYqTYBpVq2&#10;dESEv4D/jD0qTtig5IglKvi+ct39+P8vGAXh4cin2i99HYvC1HiUUeUX5CWgPjYJ+br2aND1VCmn&#10;AiMXZBs4IkeXitjQCXmMQHIMHVFEFVx09Q4q7QNQdCcI+f4hdJKRKIuKRuXrODRkZaAlIx2NuVlo&#10;KspDR2Uh3tYVkYcSJZTx/1clOmqK+Vg6ilIoMl5TVNDqed5YmoXy1JeMPhLQUpKLdzUVSE+h+g8P&#10;gZupBezm7UH6NgNk0cFm7jdD9h4zFBL82VT+suWhquL5D+jL5K/Msyjwn7dXk7Kl2rIWQNZOuDLK&#10;knkSOlMq/vLzHqi+ehct1RV0XLSmegoewr6tAW9lHwKa2o+gs5lwl3JgDfQ1e14T+Bzfys5iPP5g&#10;wggN9McN+RSzxgyksh+JjXOGEf7fY+NcDdTnTxiscvmThvfE1JG9sWDiYCz9jWqfkcHq34dg3bTv&#10;CPvxqmHbriVjsIXRwaWji3Hl+BJcPjIf57dPwdE1v2D38gkEPtX+kslYt2gKls2ZhN/GjsSo4UNV&#10;o7X+BP1nAweht8rf98agQZ/hs88GEuT/4rV++JTO4JNPPkGPXp/iUwE/x4GffYaPe3yCf30kG6bL&#10;1osfqs6aAv+//v2vXSWb3eWbf6Py/zf++7/+C+fWTUOMyy7keu1HedBxVARI7p2gJtDLHxDiVOii&#10;1iVNI/n97hy/5OiLGQEI8AXuZYEnUPnoFCqDT3LkcbCkcgT0kv7RqPzyh6cJdII/iLAPoqMIIuip&#10;5suCRcVzFOuCvYBcgF5OJS+m4C5gV/dT2at7qOaDqOSp/CWFI85BqX1aOYFcTohXhInpoYrqsSqC&#10;KpEqs4KgryH0Bfz1z03Q8IKgeXGF8BGgGClVWsKooDjkIhWkFnIYDeT6nUGm7xlkMRrI9T/F1zJS&#10;EGqMFVVvRUVvQ7NXefvOVDvVF6c1wxatKdZUZ/ZoKb2j8vaSx+8Uld/8BJ2tGmsn3CPDz6KxJhBS&#10;iSMVOd2PqXbIHDtagjlK3X0orzM6oMl16Ysv9lYtxNIsxups8afdp4PwY9jurUzA31xDtV9hjeaK&#10;26jKNkE4VX6U1XIke+1GFT9/Y5oHQXAHjVTzktoR6DckOTMCcED9G0fUviGkXlpQlZsgm9+JQD9b&#10;IiRaIb+rEqpwmb8QVV7GiKeSKl3SMRURjKqe6KDssahxcbp6qONj9YR+Pb/7ptiraHp1DS0JN9EU&#10;fwNNcYR33A313bbHm6Mt/hbaEm7xvuuofsaoINSAYNRFXgB/Pwr4fP2HJqgOt0DjM1dU3rBHjdEd&#10;VMik6hlZxm+N6M26iN6ui1hCXyZwM8/bwGe9PiKpsHN178J/xxVk63uhSP8Oyi7dQ5GRN+6sNcBT&#10;qvqg3TcRq3UHjsu0cX/ndUYHdri3xxLee+0IfTP47LwFjw2myNC5j5jTnowarsJt00240TE83EHo&#10;a1lTqbpS5VujlCArJvRLCf0yAq7iFOEv7YKPSx8bSyQ7eyP/fiAyQh6jMikB1VT2UlnTSEC/zcxC&#10;g+kDVOh5oeKSD6rMfJFy1ho5jCSyLjogS3rN6LmhmD+rWNsVZXoeqDAkKA3voMTQi6rZDRUGd1Au&#10;1Ugy93DRBWWGfF+X3VF8yQ3VN+6i3vYh6txC0BTwAk2PY1GXkIiW1HSKgHQk33+ApPsByHkQxN9h&#10;JJrS+L6SXqM5KRkNQS9QZXlPRTQF+/ld7r6EgoPXkUPgW/24AnZTtyOT371EXIVnbqPolCWy6YSl&#10;yidHFnCdo9qXxwh+qbuXiVopoZXqJ1H78nmkrDaP0U1TJSOS+gqKGkYvUgxAZS9pnHc8RicBT3sr&#10;u4/xGhWSSu+oFI9An6Z2FxPoj/u+F8YM6YlfhvZSrRdE6cuiK4H99oWjsGX+SKyfMwJjvvkQMwj+&#10;iUOo+If3Ieylwmc41gj0aRvn/IA9S2Vv3bHYufQnnN05C3oHF8D05FIYHpwDrR2/Ywcf27HsV6yf&#10;P4HQn4o1i3/H75N+xthRI/H9d9JrZzB6fCLVOn3x6ae9qPxF2fcmtGUP3Y/Rp08f9OvXT6l9Of5E&#10;8v3iJPr0o+L/FP+WHbhomhp+Uf7/7AL9v9Tm67J94t//IS0Z/jdm/fA53PWWIv3OIUL1KKoIZAG1&#10;pG/KqObLHlDBK2hLioYKnqAvFBO135Xikfy9gL2cQK8IOkGj83jEc75WOcFfwbEb+pLTL6dzECt7&#10;RCdA8KtRHqNCLKeCL6dKrKDyrAjRVqNAX441ip73hEhaR0yu0Rl0jZL2UY4ihMAPpqoPJfCp4sVE&#10;SVYTQAJ+GaupLtUxxxqCvzHGjHYVtc8vo4ZgqXtuijoqzJpnl1TKQZxB3QvJGZuiSsouCaeORAt0&#10;JFmpnH1HmjXNBm0pNmhNtkE7Vb6kdtpTrNCcYUdF4k/QSy2+Bvqi9mWUc1H7xfl0FlJ+KWpe7lHw&#10;l/ueKrh3yKbbUoZJ+HeDXkyuiUPoaH6k7D+h30nodzb7EPp3OXpRvXmgrd4J9eW3kRFxDGG3FhD6&#10;K5HouRdlkQJ9/kER+k3p7gr8An1J79QnOqLutT2qXlmh9Pl1FD4xQs7DC8pyAy8gXxyvRDv8Xqqp&#10;yGtfXEX9y+s0OsX462iI5WvHmhLs/P4I+qoIA6XwG6NN1ffeTJi3xt9EC605wRwtr2+p77X9tSU6&#10;aO0Jt9ESZ04HYYbSx4YoCpEcvh4KAvk7DmKU8IiRwFM+HuWI5geeqL/ihWp9bwV8mUiUVr05x61Q&#10;QWUsk4BqKb+WA3LPOxJ6nqimgyg2EuXsTlDSCPw8A0882GSEZ8fsEX/OHa+1PPHiuAOiTzri0dbL&#10;eHPeXW0OEkkHEHvaCX6bzfDsoB1CN5nxPkc8O0/4rzNFjtEDlGvLQi5nwl9WjRJmVPhS2lkmNeZU&#10;+QL94mOWyDh+ExmuPsgj9PMehyL/9Su0ZGegsygbHXXVjHbiUcvPVa57B/UG95Bzzhk+G4yQevEO&#10;zQ1J55wQx8jhxXEbPD9ogeiDt+gQPJCv54kCXYJd3wMFOi4oFOWs64IimYMgUJUj4ndScJ7fCaGb&#10;K+DmPflG7qjUdUaJrFHQdlCtDWTeouCs5r2XSQUNr9dKuorPK6MVE+CFx26h4Kg58g7JJizmeHjc&#10;BDoLN+PK/O0I3qSLomPWyD5J1X+K/w8J/WyBvih9qv5imagV6PM9CfClJLOKP7PisheiDl2Czanz&#10;CPL1RtLzx2hpqlYTt1ICrCpzCHpZjCUmVWGyAIuh7h9pnj+hLymeenwwZkgPjBvag1D/BAsnfoVN&#10;BPya6UOxdd6PVOw/Yqtsfr7wJ6r67zGR9035vg9Gf/4hlf5XWDH1G6ydMRRLJn6BbQtGYdu8UTi0&#10;bAz2Lx2Hkxum4OLuWTA7sRSmxxcS/PNwYuMUbFn0C9bP+wUbF0/D+mWzMXvqOAz79iv8MPx7DBs6&#10;VCl9mazt1buXmsAdMKA/1f5nvNYPgwd/hoEDB6I/wd+D6r5v335U+5L+oQP4tAf+/k+ZuKXilxw+&#10;wS8pnj9Hmfj9UDmQv/zlf2NY/0+hs2UCUr2PUy0fQHUwoSrglnSNgF9y8f5SZtmVn6dJyqY44GiX&#10;wud1gl3gLlbJUF6gX0noi/KvolWHnuFjAvrTfO3TqAw6w3tEsfMaI4NScQq8Xs6fXUHVX/Ef0Neo&#10;/AuoDNWm6aAiVKAuKRxxDnIs9/E6laZK6fC4kgq/ikqzXJkeTaP2K8MNNOCn6q9+RthHEUAC/ehL&#10;qI8mmGKoNmNvdNn1P6zx1XUqUCrON7fRThi1JFigjWMngd5Old9Ka0+1VoBvSbqN1iRxArZqU/JO&#10;qdap8MZ7AbRS8BqT+nwFdAJeNt2WvH5HczivUdnTCWgqezSKXyZ52yUN1BKKtibCXYGe1vw/Yd9t&#10;Av2OZr8/rLNJoE+13+SFtgYqu4KbiPPbhmcWC/DccjkS3HajONxU7VDVlOWtgb5K7Why+w1daZ3q&#10;WCuUPbuKgscGyCbw8/h9C/TzaFJGWRJGVc9oqYZwbnh1k7A3Rx2/vzrCvSGW115eJfyp6mP4Xcv3&#10;Hc1rNPneWwn1ttcWaE8k6PndvpcJ8DcCfmu0vLLg782Uv0NNLl+UfjGhXxx0kb/Ta4wEXPAu2Rst&#10;Lwl8WxfUEWw5JywJd3vVIkDy+tVUwFJjL+palvFLf5Yqgrja0J3K2QVVUn6p64BqquASKuTM09ZU&#10;zq7IFmgyAsjjNdnfNVeb0KRTKCJIc7X5msa+qOR5+nkn5JjcR7HJXd7rhoAdpvDeY6XmD8r4HAFn&#10;pay+pZXw54uaLRXoE/hlJ2xRdOQWsi5Yo8A7kFFlAD9jKCrTU9CRm4W3pfl411yHokuErq4bCuiY&#10;Ki54wnPTZdgsuEDncxOB20wRuOMqHu+5iYh9Fnh51AGv6XxydKjwFfSp8i/7oNDAFXm6fB90gMV8&#10;nUJ9F34+J34WBzoEqupzjACoqqu03FFy2h6pZ92RfVYWpkn0QAeg5Yxcfi8F0g+HJg3RSk85oFR2&#10;s+LnkrbLso9tLqGftf8qcviZMh49wUt+piBLF7gflDbLhkijM0iRiVtGKlmi9vl9izNW6R1GaGVi&#10;8n2p35MLfA7pQ/vkKejonMPp4wdhonMadjdMEOzrhtKCdP5tSFfRGkJdU6Hz9q3AvkvdvyPwxbqh&#10;L+P7Rnww+usemDyyPyZ+3xPzxg/GjiVjsWXuj0rlb5o7Apvn/wDZPH3ltG8wYegn+OW7j1S9/tLJ&#10;XxL8X1DhDyf4v8OSXz/H+t+/U6Wbh1dNwO7Fo6G9ax6Mjy/ClRNLoLdvFk5uno4di8dj06JJWDt/&#10;CuZNH49pE0fjh++/I/i/xpAhX+P7IUPw+eeDMWjwINpnStkPGDBAqf5ePaUTp7Rl6K2qeSTdI4AX&#10;dS8pHpnIlXNR9KL0ReWrCd6uip7umv2//vWv+Pmbb3FyzWTEOO5GivsmVBLulUHHUBlMmCvF35Wz&#10;V5OxxxTgywj1qmCB90mV1hHwdz+m0jtdJveIVYecpZ2jAzjL54jRCQj4Q0W1E/Z8vIyPlRPkFVTx&#10;aiT4RfVr4K+FKsnFP9ZG1VP+oT9hBMDjmscXef2iAn63VRH4NWEGqKEyr4mk8iTUBfjdil/UfaWk&#10;e54ZEk4mBD+NY90LUzS/ukr4XKfyJPw5irVReba9sUCrGBVoG6HURrB3pliriVo5b02yZIgr7YEJ&#10;fJrAX6D/tshTNU17L/BWC6ZEtWvsDyUv1uUAlPrvSt38kd7pVvMC965RwC8mqr/b/kztBPGeB1T1&#10;UhbapfaV4r9H80Vrgxsqi28hwmElnlHpP7dajqQ7e1V6p1lKNLPuMDJxR0sGVX+qm5q4baHVv3FA&#10;DaFfLlsfhuojO/C8WiGbG6jVlQKTFI8OSp7qq5LKWomaCPN6fpcNHCWKqmcUUB9N6DMKEGuhY2ii&#10;g22OpcqPu6Ucq0QHYnW8T57XEH2dv7PLjLaMVdqoNNSQJs6bkUPsLbylQ3qf+QBvZR1BfCAarrkr&#10;0Bedp+o8Z6MmU2uklp4QKday40ijQi0n4GSxVQXHCqmwETVJJ1DC43JaJcFdQShWEvRVCjyuyiHU&#10;0KqoeMVhSMqmijAVMEmqRJ5XZOiDZB0/+GwyRYK2j0ozlV+UxVnOqCQkBfoVVK/SEVKgX3TSRrUn&#10;TicAC2/Q2fjcR9ajR6iKS0BHZhY6inPQ1FKJhmcxqDD2UamaVEYFT7dawmblLbhvMGMk4qH2oI05&#10;YY/nx+3w7KQT/PdbwnPjJXhvMsGDHWZ4o30HsUdskK3nhVz9Oyg09kIGIZtLlV7Ez1BMR1nASCCH&#10;31Meo4mEU050JGYI2W2Fe6t0VMRQIM6Lj8tCKmmHUCgVSGJ8HflchYS3qHfpt1NIJ5ZLsGdcuI24&#10;gAC88LiL6NBgpD6PRKJ/MKItnPn9WCHp5E21A5esipa1DSV0EqVaEknYoYgOKs7AHJZXzXHNyQZa&#10;142gpXUW57RP4KLOGehcOI3Tp47ispEuLK6ZIuZZCIoLMiiuatAi5ZnvmtAuqr+doBcH8F5j797y&#10;MY4fTKByn/zDAFpfzBn7GTbPIezn/EDg0wj8zfNHYpfso7v4Z6Xux339Mab/2Aczf+qjmrGtmiLt&#10;l2V7xe9Ud80Ns4fhwIrxBP8vOLJ2Ei7umQvjQwthdnwJj+er3bnWzRuP5bMmYvqvo/HbLz/Txqoe&#10;+l99+Rm+/mIwvvj8c/Qf2A8DPxN1P0Dl+Ht92kdV8PTrK+WbvZTy//Cjj5SyF7B/yshA4C/HksNX&#10;C7XUY7KIq+uagv7fqfT/ovL9B5b9jotbJ+C1xx6U3dtN0O9FeeAhqnMqeSmzFJUvUOdYTshXBBLo&#10;SsUL1AXgkr6h0pd0TlfqRqyajynwPzrD43OoCb1A+J9XxyrNw1GpewV6jZrvhnw39AX0AngxUfpV&#10;Twj2p7q8roMaHlfT/hP4taLkaTI5WCsq/pkxwS/KnrCn0i8PF+BrVL6CfpfVRV9WeeW2+BsK/G0J&#10;N6kyqegTCPPXBL1SoIR9MhU9rU3UvVTnEPBtBH1LEp0Cx2YBfqY93hd54F2DPxWapoGawFvV4v8B&#10;c7Fu8HeDXnPf/8W6Ujjd55LXF8i3ifJv5kjrpOoX6Hc0B/JY0jsBNMKf4Be1307gd1DxtzUQ5lWO&#10;iLQh9G/OR5jFYmT7H6Qiv6FaEzfTWjI4SqVOOh2AmtR1Qu1rKtKoGygMN0FuiK5K7WQR9DkBmhSP&#10;mveQMUgLeRKVyTwJv88GiZKo9hsE4t0gJ/ClnLWZ0G+Js+BowUjgBmpk60SZU2EkVvJYH6WM1AT0&#10;FWEmjNb4+4swQUXEJf6ubtAR2wPZd/AuxwedWb7oTA9AodVtlBI40t89T2BEQFULuAlsSRUUX7Ah&#10;qAmUiwQv1X0lTdXQC7AJvQq5j1CXhl3iDKp5TcGeDqCO99TzsTrCvkGgz3tUGSbvEehLO4BswjCd&#10;yvr+ZjNEHiS8DO/y53iq1y7nexHYV5/jMaOCMirjUqrkkq6cfpLOLSTaO/F34Y/sx09QmZqEzrxS&#10;sqkcHfWValK25AIVtaGXUt3pF9xgvdQEPpuvInj3dYTuuoLw/eaqxPThlstwX62LwO1XVGpK4B1+&#10;1A73t1xHpoEPr7nh4V4L+O24hacn3HBv2w347rqGDN07SNK7g7vrDBF1zBlxZ9xwn4892X2b35+0&#10;rHBDkY4b8i+4qO9WFLk0QlPpobOEviy0OmOlNjwpPGqp1H6ajhUSQoOQ8TQcKdHPkfLiBbJjXyIl&#10;JgbJURHIfRLGKPEZKq7dVa0pSrXEAfH7oQOK17GG5U1r2N/zhnngAxj6ucLIxQYXblyBtpkxtC5q&#10;Q/viBZy9eB7Xr5nB4qopbvK6t5stPB0tkJcWj8qSLIqiKryjuu+U9tPvZJP5MjTVFWmgP+67TzFz&#10;zGDMHj2Y0CboZTJX1exroL9z6WjsXjkRC375DBOG9KB9gvk8XjBuIJZO+gLrZw/Fljkj1LhtwUjs&#10;XToWBwn+I6tlVe5UGO6bDcP9s6G3Zxa0dszEgTVTsHruBMyYPA6TJ47D+PFjMH7saPz44wgMpeof&#10;NGgQ+vbvg159PkXvPr14PpAO4WuVyx8gNftU+FKu+UmPHvj3xx8plS+TumLSo+ePSdsuZa+qewh+&#10;sb93RQJ/odpfP3cKzmyejGipMXffSrgfJNgPU8EfReVDKnoCukJg/5AKXmAtk7Yqf68Be03oOaXm&#10;xQFUEvIq3UMHUMnzaqr5bqVfQwWvoP9Y0jcC+i7o87oAX9S8UvQqlcPzrrFClL1MAMpjAnpCvzZc&#10;H3URBspqqOBrqDBrJe9OyAvsa0Vt0uqiLmkmap8TFs9NuiYX9VERaYCq50aoJvzrCfzG2Ctoib9O&#10;0N9EK8Hf/oaqviu33Jls02XWqu7+fZqdUvntSVKWaUP4W6M5kQqfjqAlzQYdJS54KyBWeXuZcNWo&#10;9f8J/P+0/wfY/7+YKP52vmZ7i6j+h/w50k75IX9WECMKji2EP8GvSfFowP+2wUsp/tKMK3h8cx6i&#10;blLp261Cpu8hNMWZoyPHGy1qUZYXWrMJ/SwPNKYTdEmOqH5tjcqXt1BChV0itfZU9ZLLl1LJPJoo&#10;/uwAAp8RQL5Mqks5ZoQRv2NZQHVZVd80UO0L7BtfmaOO8K/hNfXYczNUM9Io4f2ldNiljNRKCHwF&#10;/sd6alK47LEhnQffY7ID3tIpdaZ5A4UBeF8cCP6HQ/MLP5TqWSD/lLmaKCwnmGoI/CoCW3LEkn8W&#10;lS+dNeVYrZLV1ZhG9VPxE6YCaAGaNEkT4EtqQRZUdS+qquZ9NRxrONbynhreI+0Gknab4sX2y3i6&#10;7RLiTxB6dBDVhFiJlkya8mfw3soL/Bnn+LMI77Kz9iiXyp1TdE5U+q8MLZF29x6yQh6hJukNfwdZ&#10;eFcuJZQVaL3/HMV6fA2+ZqGeKyoMPJBHODot0UPp5YfI1/NWE9CF+l5qYVnApksI2HsDGZceIE7b&#10;E4/2W+DJMTuE7LdiJOCCB5uuI/KkGx7ss8btpbpwWGeKJ2e9EHnWGi7rryD0sAMSdT2Qxte0WGSE&#10;1/qBeHHEChVG3ni61xxRdGgRe27hyabLiN9zRan8eDob78XnNa0YVPQivfZvI83MGbGPgpEYFoay&#10;jFSUZqahND0Z+YlxSIx6ioLsZJQVZqG+vAj1Aa9Qc90fjaZ+SDJwgestO3hEPofN8wjcfhSAm4F3&#10;YRTkDeM7Drjl44mrro4ws70NQ/MbMDC9jEuXL+HyZSOYGF5QZmaqjZtGF/DQ2wkFmQnITXmJV+GB&#10;eB58D3ERD/HBjJ8HKuhPGk71/vMgLJs8RNXgy8Kr3cvGYtXvQ9Xq2x1LRmMDwT5pWA9M+v5TTP+h&#10;N+aM6U8HMYI2HNtkDoAOQtJC2xeMUumd/QL/5eNwfstUmBycB6N9s9RCrUNrJmDjggmYNfkXTPl1&#10;PCb9OgFDvvsGP/wwAt9++y0+p9ofOGiAyuv36deXDqAf+vaj8h8wUKV6+vaViV5N8zUBvyj+T3r2&#10;wEcEfk9e//jjjzXQ/4+UTjf0xf72j3/gv6n2R3w9ECc2/Q4PgyWE/g6C+QSqgiSHf4ygJ8AF8kGi&#10;2CWlo3EA3Uq/G/ZVIaLqCXkF+D+vVUo0wFEDf16jg6gIEVXfncoR8GusUl0X6GusmpAX1V8pKR2a&#10;pHZqBPhhejTdP6BfT1DURRrzmCYj4a6ArypzTNWEYZPKIZsqRS8pnQpJ8xD81QR/3YtLmgnFOCr9&#10;15JblpTOLYJfk7sXZS/AF9AL5LudgEC/I0ly+ZLSuY2ONKr8Ije8J4DbGghfqvH/Cev/O+CL/f8B&#10;fQV8Se0Q+s0C/P9n6HdP6r5v8VFKvzTVkAp/AcJuzEW41TLk8XdZH8/PmuOFd/l3Idsltnc5gMZU&#10;qtw3hF28Hapib6OSKruEaruU33XpU1HkeshnRJYbeAY5gWeRG3CGjuAsCh6do1M4gzz+v5HjMimd&#10;Jcyl+qYuWiBviipatUyMPzdFOX9fGpVvhEpxFHTWtfydSLTQEncTzbHigB3xjsBHnuzbG6DaJncU&#10;E/x5j1BhZY3as87IO22hWiU3mtxT6lomTGXStoKQV62UZfyPY1H7GuhL/xzNWKnr9kd0oBZUqVQO&#10;R5qoe1lwVcX7qnRcUUvHUi3pkXN26jlKrV4k0OW1pc+OFp2MQF8cieSoCXxR+hVnHKj6nVB31oGq&#10;2ALpVxyRez8Q2QL9rGS05+UxMqMyra+io3FVEUURwV+qz5GvGbnVCNH7biHv4p2u9IwrIwA3VJj6&#10;wHeNLmLOOuH5MRs83HEF0WfvwHGlCbwYFQQdsEacni989jnAZesteO60RLiWL3yp5u/vtYL3Jiuk&#10;aHshm58j6pATbq28CcsV1+Gz1xGPd9/CvV0WeHjAFq6SXlp7E8EHnfHsgD0s5urhzgpjNbFbwGhL&#10;WkxknrNAkrkz3jx6hMwYKvyEGKS/fI7C5ATVV6i5NB8tVSUoz05EWW4KcvNomckoTE1FfXEhispL&#10;kJCThQfRz2AZHIRbT0Jx6f49GBH4NwJ8YfXQF3YP/eESFAgLdzdcs7PGFfOrMDPTh5HReZiYnIft&#10;zUt46OeGsIA7eB56H3HhD/Em8hESI4Nk56xB+OmrjzBpRD9Ii+XVM0ZgnVLtw5Xi3yLAX/wzdiwa&#10;hYNU7mumf4/Zo/pj7s8DMPOn3lg0aTDWzxyCrbNHqclfuXfnwp/UZO6BZeOwb+kYHFgxDrq75sBg&#10;1yxc3jsTBjunY+nUEVjw+28YP+YnTJ3yGwYT8l99+RW++eZrfDvkGwz+/DM1UduXyr4X1b7Af8DA&#10;gWoiV6AvtfyyQEsAL2WcUsnzIVW/qHq5JqPU60s+X6P2u5S+RAG0//7rX/D3v/039q2dBpuT85Ho&#10;fQDFgccJ6NOokNJLqcJ5KPA/RsifoLI/qUwDfSnRpCOQFA5BX/OEKv5/qP4zhPZpleqRsYL3Sf5e&#10;JmIF+MpCCXpR/l1OoDJUi6+lUf2SulHqvwv4ktqRlI6o/NowUfb6aHhmiOaoy2giQBoiTVBPeIiy&#10;V5UhtHpCRcoxG8XUZC0V50szKk2pCTdR1STiHOQxKR1sptpvSyTwEy0I9dtoTbREJ8GuqnQI/g6q&#10;erFWKvt3qXZ4n2qDtmTem87zche8l/SKbDiu8uyaXLukZ+RYo/oJeVmQpfL3Xekddf5/D/e3/w8O&#10;QV6vTfL7yjSbpvwB/v+Afieh/671AU0mdO/RfFAQr4tQ88UIubYAUXYbkPvwDBpSHNCUqYF9WxbH&#10;XB+0ZN1FW4Y3WtPuUO1T9cbbE/yWKHlGVa4WVJmgiGo8/9EFwv2cyvHLmB+krUn30ET55z7UQvET&#10;fRTzXknPVD6jPb+MCo5V/P2oip/Ya6h+dQO1rwj4RCu0pdjjfZYzkE0nmkXLpLrP90FnwX1QIeB9&#10;aQjeFwXiXZoPFaILcrRvopSKu1LfFU2m3gQ0QXhecvgEsFL3VNfS80ape4E4R6p4BWXZeEOgrpS+&#10;LAbiY+IAaBpHII/RGdCq/jCCmKMAv1qeJ+kela93RKWkh/jzJO8vzdVKJQUilUIXGHHQCZWfc0QN&#10;gV91iu/ptB1yD91AgY0Pch8Q+AlxaCnLw7uaGrQ3VaHC85FyLjJnUCwN4eikpMomRkoi6UjyLjgh&#10;X/LyBH4+HUM+33v8QXNE0+JOMHrgZ0vVvwufrWaIOG6LfNMAtfDMhk7Al7D222+DAELcd9dtPOCx&#10;z45rvN8TKYZ3YbNCD57bLWG99gbCTnvCaZUR3pgEIV7vPswXG+IWnYH1uutw23ALj3ZbIp2RQv4p&#10;W7V5egrf36uTV/Dk8k3E+3ghls4sNT4GhWnSRygFRbLqNz0R7XUVaK4rQ0tdKeoqilDHz15akIXK&#10;6lI0N1bSalBcVYbMylJ4hoTAx/UufD3uwjHwAexCHsD2cQA8gx/Ckw7BOyIED0IDEODnibsuVvDy&#10;sEWIrwsig+7iVVgAUqKCkRUXgbwk6WL6SjZRkX46A1TTtbnjv8CCiV+pfXLXzhrOcSjWc5RUz85F&#10;P6ka/PUzhmPh+M8x+6f+WDJxMNb8/i3W0bbMGoEdVPi7ROEzQtgjC7WWitrX2JkNk3Fx2zRcIvS1&#10;tkzCgVW/Y8q4HzF18gRM/e1XDKXS/+6bb/DVF5+jPwEveX1Vukn76ttv8MVXkucf+MfCLQG/lG0q&#10;69tHVed8RNh/RPBLZc8nNE1TNg30u/vsi2lKOhklfPwhfh//HfYt+Q4RVluQ47sXJQFHCfxjCvoV&#10;QYR+l8kkb23oKdSIqn/0p7pX0CfwlT0+h1o6gJon5whtUfBn+HdKJ8FjzeTtWaX0xWrCRNWf52OS&#10;ytFSDqGc0Je0jqRxxGTitprKviZcj/froT7SiLA3RiMBL8BvJjhaXxLYBL9S9KIQpf5bAC/XVLWI&#10;wF8cAY+lkoSQaRSTlIPcLw4iho9LXl9UfpKlStfIhK2yVMJeVehoRinHfJtuj3ZZcZtmA5S4QzZD&#10;UR0uOQrsO5r/wxTUu3P4T9FB+P9hfOz/Ys2ahVviEDRVOv9RqqmcSLfS757I1eT0Bfyany+KP5D2&#10;gOZPo9IX8HOMfXgUYZar8NR8FaKdtyLlwRm1921jli+as33RkHEfDZl+aMpiZJDDa+neaEpxV4q/&#10;hoq/7DnVfuQVVcVTEKyrSigLHukgL/gi8oM5PtRV14sfG6L+xQ00vbJA7csbqI65jsoXV+k4LFBN&#10;a0qwQlO8VETZ8bt0wvtsd3RkEvC5d/C+QLZtvIt3hVT1Jf4qhYOSQGVtuX5oS72Dptd2aHlxH/nX&#10;rhOqdqglrKoMPFUPF2n1K+2UpeNluQBfUjoCY4JYwVty90qF8zFlXaAX6Hc5AZWL56gUvJzzcVHc&#10;Mnkr1+S1NCYpIIkC+BjvEavgz5L3VMoIQKqFpBJFVQ2JnbFH5SlGTyfpKKj4RRFnewUgLyIK7fk5&#10;aK0uoyOvRXtjCWpMXVDCaKJI3r9EKHRYUr+ez3PpTikKP08mPfmzC/k+Sg3dUKLvgUIDmqEH8vRc&#10;kaPvhgx+L3mGXiiQCVmDu8hghJB8wYOq3hOpF70Qut8Sz0/ZEfh3kKPji6AN1xB82AGPD1vBh1HA&#10;a953Z8slpOo9QMAeK1gQ+s6bLOG4+joe7XVGOh1M8ekbKOT3nnbCAplHb/L1TPH8ti2e33HH80B/&#10;RIcGISE8FPnJ8XhbW6H5nDXlqCvOQV1JHtprS9FUU8b/qw1ob6+n06tFYU4GMrMykJWciCzr+6g3&#10;ljUHzrh73x8OT4PgRMi7PH0ChycPee4P32B/hD19iEg6hJjHD/D8yQNEPw1AUsxjvPC/g3sO5rh1&#10;WRc3jC5Q6Y/9HBOHyUrb3phJ1T937GdYPPFrLFWdNn/AxtnSjoGKf+6PatPz9dOGYumELwn9fgr6&#10;q6YR+jO+w+ZZQ7GDUcHexWOwV1oyLBxJmP5MtT8Guxf+iOMrxxL6U2B6YA7V/u84vG4Kfhs/ClMm&#10;jcasmdMw5OsvMeSrLzGIMB/UfxAG9B+IwZ99iX4DBmPg4MHo3XcAPpMmbDyWMk6BvwBfJnlF8cv4&#10;0UcfqZz+Jz0+huyypVbpdoFe8vuS6hHgi+r/69/+hn/z8R+/HYizW6fC8fRMpN85jNx7+1RuX9I8&#10;mrr7EzSCXxxBEBU/gV8TfJYO4Dzqn2p1wZ4QFxO1T7hXhZ5G9WONM5DzCqX8pWqHUYAofFpVl1U/&#10;5msQ8BVU9JK/767VF3UvwBerjdBX+fu6CEKfqr6JalGA38hRlH4zgd5MgDdJaSBB30xFr1I7atQo&#10;feUACH0pw2xJoIp/Y4mOBHNVuSMrQBuo9gX6ovBbqfQ7pHRQgE+wt1PVK5OFWOl2qkzzbTqBn+8C&#10;CGAJ2vfNsimKbGIigP4zhSPlmm3NT2hSeqmxbsC3EehiUpLZbd2lnd2pHzUn0GUdouq71P7/NE2F&#10;jziEt7xHo/hlUlfMD2+bfQgSX+QlmCAn9gayo66jLs0dVRl3UZkbiprcp6jOeYyarBDU59DyQlFf&#10;8Bh1+SGoyQ5EdZY/qjN9UZ5MsCa4oOgV4RNF4MTYI/+FNQqibvP4Nkpi7FD5hgBOvIvGNDqQdP6x&#10;pvmhNvke6lLuoT7VE40ZXowsvBhZ+OBtPh2SpGmKAgCODDXV+L7gHt4XEvglvEaTxyX11JzmxEjs&#10;Llpk0diDO6gycicMPFFOlS8VO7JnqwC+6Iz1H1AXtS+pGYF7FVVxuZaAWapoxClogF8psFag11iZ&#10;WPc1jt3Q/yP3z3ONg+C1rnOBv/TXUf3y+R5UaSZBL5U6ovjLaRVnbFF1lmr/JL+7c1TjV+l8Qh6j&#10;6GUs2gvz0VFZhned9Sj1CECFXpezkPdAByMrVKXLZwkdgEQRMpkqJY8R67VRLNVDF+kI6BiKGBEU&#10;yboEPSdGCO7IM2AUIJEHHVYpTXr6l+jx96h3B/m0XD0v5PBzFdAx5PM4j/dk03mkn7VDNqOmIjqN&#10;oB1mCNp6A4923MTTY3YouPwQgZvNELjrOl7uuaoqd4rE0dHyjpkzOjDBQ/MbCHa0w2MvDyRGhaM8&#10;L52Az0crlXtDXiaaK4vxtq4SnQ3VaG+QXkB1/FuqR2eblF62oC43D5VuoSgxcEWNnmyB6IpCY2dk&#10;GzggydwVTx5T/T/0xp0H3ngW6I1wfx/EPg5EVOgDRDEKCApgxOJhB6PbV6F/0xS6101w6MIJ7Dy6&#10;Fx/M//UbzBo7iNDvC1H9c8YMxqIJX2HJpG9Uf31ZfCX9d2RCd9uCn7BZ1fEPwdJfB2OZKtv8HKum&#10;foXV075RaR1R+HuX0gj8PQL9FWNxeOV4nFo9kdHAt7gkHTh3Tcb5LRMx75chmPHraMydPQu/T5et&#10;Ez/HgH798M1XX6Nff02/nUGff4Weffvjo1590LNXT4J/sMrny2SvQL8b+HJNKngE/FKXL9d79uyh&#10;+u9rlL2mRYOkff7I9f/jbxjc92PsWz4RWmt/RLTtTmT7HKCKP4KKwCMatU+rJPyrOcoCrupgyeeL&#10;ytdM5NYQ6rUcxQkoyKvrZ1BLJ1Anqp9jtSh/mqj9Ct7zB/gV8HVompx9TbhG4QvgK0J1FOxrI/Q0&#10;0A+XHL4Rmp5dUsBX6l6AT2sRqEcT+gR700tCn3BXxwJ6UfGS9qFTkKX9alIwxRao98e7RgK7xBNt&#10;SRZoiL+GhrjraE2QiVw6BDV5q1mA1SrAJ+Q706n4U6UsUyp3eE++M9qL3IA6H76WL//jPgDaNFsU&#10;SlWNbIzSLoureKzZDlGT0lHbInaZpg+PJiKQY2nXoKnhF6ehcQ5qNa6CuuZY8vndpinp/BP+GuAH&#10;0DTVPB1NPuho9EFDpRsKMvgHm+aFuqIwtNbGobH2NerLX6G29BWqi2MZYr9CS00inUQ6OptS+dwU&#10;tDWk0GEk8+dzbE5CSbZsixij7nnXlsmfk85IIgd4W4z3naUcS/C+PZ/fQzbQmkXrHjOA5lReTwMa&#10;U2jJtES8q4lDZ8VLdJTw8xXSQRXcJ+QZoRD67woYreTcR2f2PRqjlSw+luOPlmQ/lJjbo/6yn8rD&#10;S//6kgu2KNWW0j+xLgUvoBd1TnBWSXdGUcS8VixKmfcJuDUA/xPi/2kapa8Bu3IMfP6fkcCfjkE9&#10;V15DHI2kcuTnqzw+oU5wV5xzRCWt4qw9Kk7T2Zy2odq+hRQLZ2SEPkF9Vhq/gzK0ttaitagalXRm&#10;RQR8/QXCnq8vaZ4yAT+dSimdVtFFB9Ty/MXBm4jYZaY6glYYu0P6/ZQb8jPq8nPJ/QbuKBCHIGr/&#10;oruCfAGjoqJuM+C5LiMDmQzm/UV8fXmtAj0PVcqpogxxIvz5JeI0eL90Hq3Q5+eng8nj49Lmooif&#10;q/AMHS6hn3/gKgK0L+O5uQ1C3J0R6eWJ9BfPUZmVipbyInRQ0b+rq0JbdQXaK0rQXleG+uoi1Uah&#10;o60abS2NaAh5gSrze4zePPg++R3qO6GQTqyI8M83cKQjc0Cyuzei/e4i1sURLz3dEOLtjNiAe3gc&#10;6ge/AG843fGAmbM1LjtZw8j2FrQI/oP657Hj7BF8MI+qXfrlz6Hin/HTII6DqfYHq4Va0ld/+ZRv&#10;sJmKXyZx9ywfz3E41s+mM5j+rVqVu2zyF3QMmrLNHQtGEvqjFPQPrhhH4I/BodVjcXzdrzix5lcc&#10;X8Xj1T/D9NAsXDk0U6V9fvi6D8aNGYNZ06Zg5Ihh+Pa77/CXv/1FqXVZldurd3/07EOV//W3GDho&#10;oDLJ7X/2mXTi7KuAryZ2CfyeNKX0P+mhIC8tGT5WeX4N5AX44gRklPOPP/wQH/3r7zi1bSFOrR0H&#10;u2NTkeUntfjHCXFNXr/s4VGVw68J0UzICtCrg3kusBd1T0Vf9x/Ql8nbWl6TNI9AX+6pfUrw0zRq&#10;X6AvaR0tOgNtAl5bjdVU+Qr+YZpUjli55PnlmkrvGFDZa4AvkBdTCl+ZmVL3ouwF+C1U7zJ2WwMd&#10;QUPcVdTwelO6Ld43+hNUD9XEq9o8XABK+Ddl2KIh8RahYom2lNvkk02X2VLlE/hptxX4FfRTJT1h&#10;QcdgifaM26hLvoaq5KsoijNCWfpV1Bfbqjy67FrVVh/AkJUgVpGAtFOWfvqS6pFNUKQBm6R6NBGA&#10;KHzNFohS48/IoOk/owBR/5qqoG7TAF8cQjfwaYw81GRu033Cmaq7ln+UmeYoSOEfUGYgakoiUVf1&#10;ApWlsagpjSP041FbFoeasgQ+LwMttUn8uWloI5ybaS0N6WioTUZtTRKyMsNQVp6AuoYsNDTloqWF&#10;iu1tHU0aX0lddDnBX0oHUK6cwPu3ZbQS4F0x3nXw3s4SvOP5O15/x3vfdhTx8WI6Jv482fJQUjlU&#10;+xIFvMt7QIXP31URHSCjjrcFoXhfH4nO5Ag0mMoiIQKKAFUbmKg6fAG55PIJaUKqhoq1liajQF8c&#10;gUBflUAqRS5KWpPj7zZZUPUH0BXk/4T+fwK/+x5xKHJd4zj4/UpKSV6fsC8TdS/AP0+ncF7UvwOq&#10;TtuhmAo94cJ1JDtRbb+KIQyp8hsq+X01I+/2PVQQ0ipddJ6w52uXCvS7HJSKOgjeYqp1u6XaiDrn&#10;ibizDni86xJCtuqj0NAV6YRv8hkrRO+7jiIqeFlgJr2BigntIn4XUvEjYC+kyeKtYgMvRhASLbjj&#10;1UFz5PG9FmoxsuB3Id+T5mfLZ5NJan5fdJgV/K6rxclqyboIRh6ycTp/DxlHr+Hx1duIvGaDR/a2&#10;iPP3Q3HSazr9JnTUVqCprECBv01SPHUVaGutRFNDmaqvT/YPQPlVN5SZuKD+Et+vjhVydS2RpXOb&#10;0YoN3yuVvr4zsgztkejui/S7d/HK0xOJLp544/8AlUWZKMlKQWTEI3jdvQMzu5u4ZH8Ll21vQsvC&#10;DDt1z2K33jlCf9xXmDXmc8weNxgzRg9SrZNn/jxAs0XibwT+/J+wfeHPhP0PapHWtiVU+/OHYd3M&#10;b7Bh1ndYS/BLn56ts6Rscxih/5PaNF1KNg+uHEvwj6aSHoNzm6biqKj+pT/i/NZfYXxgCtX+L5jH&#10;qGL8yKH4/bdfMGnSOIwZPRpff/mVysv369OPYO5BRT9AKf0Bnw1EvwH9MZDAFyUv6l6qenr16a2a&#10;r0nJpoz/pNJX/Xg4imlaM2haL2uU/r/oEP6tzmWh1o/f9sWpjVNhsHEs4pwPIPPObtQ8kfSOBvxV&#10;QadRG3JOwb3uMaEuYO+Cfu0TgTyvd6n6Kl6vIvQlrVOnHr9AmP9pAniZuNWAXmNK7XeBX6pyussy&#10;6yMNCHtZdKVR/5LTlxSPUvdU7i0Ce0K/kecqNy9wJ+Q1aRwZZZKW0KeKr319He3FzlTGQQShBvTv&#10;2wj9NjkOpgINAZoC8a7+Phpz7dBK2LdS1Qv0ldIXxS+5fjoA6bcjEUBbKp1DqgVV/020vKEjesPI&#10;46U2Mr03ItNzDTK811KRrEKm/w4UR55AQ/Y1KhtXdNZ70vFIf5xAKmn+TIK8pSFIpXpU902alH52&#10;NEmuXlI7GiUvrRpUuwY6CdkEXTNnwMf5vNYGf3Q2yuIsTZTR0RyA5vq7KCviHwudUn66CwrS/VCR&#10;9xD1FeGEfjRqBd4Vr1FbEY/s9FBEhvIPuiQGrXVJfJ00FGeFISn+ARJfPsCb2Ad4+cIHMbRXsfcR&#10;F+uP9NQwQptQ7yinMyLI22VXJ0KcBp6/by7kWEAVV0j1X6QBPsEvzuAdn9cpz+us4Hk1OjprUZIU&#10;gNpYO3RQ4SOfDiuPjqswFO/KXzASeIZWiQoas1Bn66salhVRYSqAi5oWoAtoCakaAq7O8A5qCcca&#10;QwKUoJPUjOp3L/Dlc4rP23aBTFObr4G2BuQKrgrwGsgqNc/X/z8DX573f4a+7KIl6r5SAZ9ORWAo&#10;uXz+3HKq/LIzDsg9dxuBpy/hiQPVd/IbRl38Xtqa+H8pB+UEvrRIqCRgS/jaFeKExPnw/ddcpCOj&#10;Eq+jAn562AnmWyxgv9sKdw47wGzNZVxZZQDHLdfgseUGnDbdhEzSxp33xJODFgjbb474oxYoNvJS&#10;jkB6DBXyO1KqnrCXdQBRvM9vrT4dpgu/HwG+fCYBvnx2Oh9+hgpeV3Mk4jQvSEtpB7XSuFTU/gUb&#10;BJ0yQthVS7xwoQPx9kF+UgJhX47G8lw01ZTw/z6dfVM1mquK0VCVi/rKYpRFxaDAOQiFN+6i9IoP&#10;Mi/x/TEqST9ph1eyifrJW5AeQtn6bmoVcYrjPZR63kfK3QC8dvNF4mV7JJvy/0LEM7WRTDtfu6Iq&#10;C4FPfXHLzRYGFtdw9poR9hL6O7VO4YMZYz7D7PFf0AbTPsdkQn/6zwMxeSThP3YQFfz3WD9LlP4w&#10;rJ87DNup5Ddx3ETQb5g5RO2YtWHm9wT+cOyjwhelLxO5B5YT8KvHqx20jq+diLMbJ1Pl/4JDS8bh&#10;9IaJ0N31Kwz3TmO0MBw/fjMQMyaNwZTJEzF16lSMGP4DZCK3N0HfuxeV/qdU9AMGEfaD8bGAfuAg&#10;DBgwEF9//RW+/PILBXuZxJUKHuUEevdRpZs9eC4Ttj169lCK/69/0zRfU4pfdtbi+DdeG9T7Q+xc&#10;OAFn1o6F09l5SPPai6KA/VTokpfvSucEE/xU6HUCeMnXE+gycatR/AS8qHqapHJkIreWgFeTugr2&#10;HMO0UBumTZPqHK0/0jsK+jyX3H71Y21C/c86fI3pK+jLCtzqJ7poiqLal8lamgC/G/yS02+Wpf6i&#10;+GUk7JtkpW38DTS9uYn3pR6ATHY2+xOatFax+xrFL/CnQgYdgChlOX9X64uOfCe16KpZKnqSb6ND&#10;Vt2qXjviDGTkORV/a7I5mhKvoi5eHwVhRxDvvQoZXsuR6rYAqe4LkWA3G9E3f8XTK78g/OoEPL81&#10;GTG2cxDrtBTJfltQEcPPnmiM9jI6lnJXvK2TlAxVLq2tzpeR7wO8a6aCp1PqaJS0TQCjh3v8w7mD&#10;zqq7aC/1RHOpG2Htw+jiAZqqvVCaY4O8tFsEvj2KM11p/IPKDkRxfjDqal7SISTR0WTwj+416ioT&#10;UFv9BlXlcWisT0Vbk2xinoaG6iQ0VqeiuTYDdeWvUVORiOqqFFRVpaG0mM/j9fcdhHtbAaOCXIKr&#10;kO+NgO8C/9vmAsK+kM6gCO86i9HZXswogH/0fE4nIwEBfmcnFe7bWob2JYjxt8FzJ328K2SUk8/I&#10;pjAcbyvj0VaTjrdteejoyEdj4ms1CVp8WnLeNJkwPUeoympXQqhC242w90It4SarYmsIUcnRC6hL&#10;Few1jkKzpaGoWCpxgbsYgaqBPaEuwBXYirLlscC9u5xTc4/G5DFxJuIUNE6Er8nXl4lbgX8535vA&#10;X6V3CP/y43Z4tEsXNjomiPS5h+inoah6HYfivEwUX/ZUq4ZlDYDk30Xty8pgWSsgtfoCfHEGadp3&#10;CHhTXNl4G+bbrGG++Rr0Vl6C6ZqrcNlpAa89Nnh47A68D7vDdedtOoJbsF1hgMAd15Cm5YIkvpdn&#10;jALCdpnh+QFzKmlPhB+whuXaa4g4Yq3aLkiqRjlU/uxu8GtSZprPWyGfmd+5JmqSz++IjHMWuHfO&#10;BME3LOFrY4X0N/ForCxEaz0jOqr8WkY0FaW5FBkFaKwqQGd5Ef+WE5FsYo9MPTpDOujXut7w2GYG&#10;h82X+VksYb/xKizpzGLomF4YWiHK/DZSnL2Q4umLFAtXJBraItPACXk6dijQd0BDZDQdSwnaqvj/&#10;r6MW1XUliIwKha23kwL/bgX9cVT5Uo1DZT+VCn/OhC8I+88V+Kf/3B+//9ifan6Yaqi2Y/Fo7Fg6&#10;msp/JLbJJO+MIUrd75CJXkntMArYJaWdK8bhINX9QSr70xsn4dQGAn/drzi6cgL2Mwo4sWY8tLZN&#10;JPSnMwKYgYkjPsdPwz7Hwvmz8cPIHzF8xEh89+23avXtxx8J0AnwPv0J9AHoN/hzDfQHDlQw79uv&#10;N/4im56rqpx/qJSQtGno2aMnPvn4E/z973+HbLoinToF8uIEuo8V9P/+N/zXf/0vrJ0+lu9tGBxO&#10;zUWs8zZk3ttBWAvUCfvHAn5ZkEXYy2IrqdgR6HepeynzVPn9rmuSzqmV61LB05XPF+iLoq8Lv0jw&#10;C8ClPFNW4cqErryORAFyj5Ro0jEQ9HVU+vXPNNYg3RnFnhmh4bkx1f0lVbHTneJpeUnAx15DU4yA&#10;/yqaqfRbZLFVkgVQeVfl7983ibp+ROjTWgl2AXwrr7cGKBOYdsiErEQCcq0pAKi9j44cRzQR8k0p&#10;t9GcfAstKRZoFpWv0j3iACzRlGqO+qRLyA85hHSv1cjxXIZM98XIdFuERNcFiCLon5mNQ5TZWDy7&#10;NgGPTcfRCYxFkN4o+Or/AF+dEbh/cST8L/6EQL1fEGIyBQ+vzMAj8/kau7kAD68vQIjFUtwzmgYf&#10;/cm4e/FX3D37C9x0JsPjykJEh+qgLMsDlfneyEt2QGG6M4ozPFGe44fSrAcozQxAWW4wqoqj+IeY&#10;hua6dAL/NSqLX1Lhx6Ky7BUdQgpaqKab6jNomaiqTER9bSpqqlJRXZGC6vJk1JQnorE2De1U8W2N&#10;eXytXLTU5BL+FYwQ8umY8uiocmk5/D553JKPdjqEFj72vpNhfUsh2tqKea2U0K+iI6hjxJONcO9b&#10;CLbSQ1t2OIMDqjY6ofdNuYwWeG8HHUdrLgqtvFAhjcq0qdTPSR6ZED9rp8AqK2gbTXzQQGu8fI/m&#10;Qyi7ovC0BmACellFKikegVh3FY5M9KpJWFXiKY9R4fJ5Eh2oah2BoACYJsfd4FdqX6WENMeSCpE0&#10;k1QPaXL7hLw4JFH9siCLSr/iuAOCjpvCytgEqZGP8SYuAi9jnqLY5T4Kz1mjXiabaXXycwX8fP1q&#10;bT6P77NGn8DVc4fPemPoLL8Gg7UWuETwX151Dc6n7+PRaTdEnvdCxGl33N3vAOtNt2Cz+SbsN1si&#10;5Igzoo7YIGCLCUJ3XcWzI1aIOemIyKO2eHjYBjaEqzOjg5Qzbqg8qylFVZGLGiUtJmAX8Hd9fjVf&#10;wcfpQMSZSoSTcPo6PPXMEGrlhBcPH/B3V4eO6jJU5WahvKaAQqOYKr8c72rK1VxGwXU6VT1nFDGa&#10;iT58Da7r9WGx1gi3NhoxgrkGl91X6bRuqDUFfscs8PjiLbyy80a6iw+ibzjgjb410nRtkEHg5+o4&#10;8HXs6ECsUfEsiv8/S9BUW8j/w4Vo4FhVXYCExJfwfHhPlP4XmDvxK8wh9GeO+wyz6ARmUf3PGD0Q&#10;v//UX7VSXjjxS6yfOVy1Z9ix6CfskE1TCPmtVPeyVeJ2Hksd/w6q/D1U+/up8gX8h1dR6W/4FWc3&#10;T8aRVTxf/jMOLv0RJ1aPxYVNU3Fx23Rc3DUdu5ePw5DPPsK3X3+BSZOnYMTIEfjp55/QT/rtfNpP&#10;Qf+jT3rj41690EuUfN8+aqJXTBqoSSpHFmaJspf8/kcfaY4//Ogjdf3fvEfSQd3A10Bf0juaSV7Z&#10;c/e3n4bi4KoJ0N06CXYnpyPTTyp59qL+6Wk0hJ1TVk8nIDCXdI6MAnnNueZYmeT3n5xBXZfCr6IT&#10;EKsNJ9BF6YcL+GWhleTwBfznlHNQ0H9KxSs5fokG6Bgkl19Ltd9A+DeKPRfgGxH2l9GgVtxqavIb&#10;CH1J8Qj821RJphma46+hI9MW78q9gAYCnKCXmviW2kC0N0laJxhoDqYypuJv5n/QLvC/oxNQDkFy&#10;/YwCwHO0Ef4Nfnhf7omGDEvUE/CNyTfQQiXdmsoogNBvTb2JhtdGKA46iCJ/2Wd4O8r8tqEqYCuK&#10;729GmvsyJNktQKzlbLwwn46wa78i4tpEhJmOxWOjHxFi+AOCjIYjQNkIBBjwnM7gER1BwPkfcf/M&#10;SPidHQnfC6Phpz0Ovlpj4HPuJ/jSgi6Ow3P7fciJ90KYrwn8nIzg52IMDzs9uFlrw91WD04WF3is&#10;Cw8HEwT52iL6yR2EP3TBq8gHNH/EPPPHqxcPERcdhLgXAchMeYaUxHCkJoYhNSkcacmRyEiJQnrK&#10;c2RnvERxUTIKs14pK8tLQEm2zA2k0LG8pNNh5FDyGtWFcagre8PjBFTTKstTUVqSREeShio6kJry&#10;FKjtFGk5Lx8h5o4FnnlaoC41AqjJxHs6j7etVG0yb9Ccg5poOiZdJ1QRphX8Iy++KPlka9VDv9HU&#10;l8C/i8ZLhL3xXQKaQCGY8k9aqY23VVQgMCawJL9freeBao5VuppdrgSuaiGXOAKqd6XkCTt1XZ4j&#10;EJbrPP6zxLPbNE5EA31NBFFKZySKv+K8NFyjCfjPMuri9YhLt5EQG4OK4iLUVhUjLeIFqvlzimVh&#10;l7a7SuNIaanqDaTryJ9NB6XnwqjFFXEHzOC/zRiPjzsh7uJdpBk/UD12Hhy8jfBDlgg7ZI3ggzbw&#10;3XodDw/Yw2XjNQQesUf0GQ94r7+Cu+tM8ErLCzGnXRDJex9tu4KHe+xwfeVVOGy7DcuVJsjnz1WO&#10;sSufX9oFfXGYCvziOFUkw++Lyl/SO/lnbiNS6zqCLK0QGxqAkszX/J3VM7qrodCqosOvQnNxPnJe&#10;RKDWxR+V5+kkjTxQxNcTx1qo7wHntSbwOuSAQDqvR/x8/gft4bbbik7rOjwO3sAj/ZsUUj5IuOWM&#10;Z+duIM3AEVl6dsjStkb2Rb4HOtwS+V0YUOzcDUArHU1NTQ4j0jw01BSiviYPFRXZ+GDO+K8xi0p/&#10;LsEuan/uhC+xYMJXmP/LFyq/P/WnPpjLx5f9NgQ7FvxMyBPsVOs7F/yI7VT4Av3dVPgC/J0c9y6T&#10;xViaNgyHVo7DyXUTcWHrNJzbMAmHlv2IA8tG4fCyn3GMj2lvno5LB+er7RWnjRqAvj0/xtChw/Dz&#10;2DEY/OVX6NVbFmcNRs9P++OTXn3Ro28/fNyzFwYM+kwt2OrXXzpwDkYfXu9N2MvGKqLqZbGW1Ot/&#10;LGmdHh9rJnR5TbpsSh7/n13Al0ldacmg7v3wX9i/9necXP8LzPb+hpfOe5Dotk1112wIO4vGcMKc&#10;YzUBrpmg/RP8Ani5JqOkdCQykFx+bZiAXAP9aj4mxzWEf11El+KXTTV4T51EAby/msfiGJTx8bpI&#10;Taqn8ZkhTZ/Q5xhlRNBrFmHVR0k/fE0dfr2kfWKkTPMKGhJvojXHTgNqQr22PBCvntkSdlcQ7GcB&#10;P3dTuFlp42mgNUqldLAlhID3p2MQ5yDKv3uSl8BXkYA/0OIHNPnQUVD5l7igNfc2GtJuoCHlBqOA&#10;G2jLvImKV7qoSjNDZ8UdoO4uowRPvK32oLLhH2yiARLd1yDeYT5irWcjxnIOnt2cgfAbUxB+/Tc8&#10;uT6BDuBXhF2ZhCcmE/DEiNHApd/wyPg3OoNJCND/lRHAr3QCv+Kx7q8IuTgRIXoTEaDzGyOCBciP&#10;skZStBeO7F+B3ZuXY+emZVixYCqWzJ2ERbN+wYIZYzF76ihMnzgcC38fj/m0RbQFU8di4fRxWDiD&#10;5zPlvvFYOm8S5s0cj4VzfsXi+ZOxatFMZasXz8KOtUtxYOtq7N+6CtvWLsKOdYtwcNsqHN2xCmcP&#10;bIDJ2b24rGw/DE7twhXtg7ihdwzmeidge/kcXK7rwvOmPu5ZGyM7LhgdbeWoLYon7G8g8Jo20kLv&#10;oDn9GRqzYxj+J6OzMgWt1W/QXpyKMkNp8EUlbUhQEP71lzzQeM0PDVcI+iu+Ko+vcuCiPkXdn7JR&#10;qR8VCSil6kBou6LB0Bs1up4a6BM41boCdU2VjDRXk7bCqjaeKlcWWkmJ53/m7iXlo6p1uoDfHTmI&#10;MlbQF0D+kd5xVJO5GlVsh5enr8H30lXEBwWiobIIzYRh7TUfVX5aRudVw/ekgT5/nrwPXToLPb4P&#10;AwGsLbIIvwK+fglVv/SqkYnocgN35DICyJMyTIO7KDDwRg7fawm/j3yDO4g+YYnYE3YI2nGd0DfG&#10;w21U47tu4PkhG7w+5YRnh63gsNoY9ltvwWqZMUr4nWhWFMscBT8LP5uKlOi4VP6eo3w+TSkq7+Nj&#10;BWet8OKmAxJCA1Gem65aGKOtFh0d1ZAtDFtLClB/Lxx5Rvw++DuSzeZLGLFJhFZAWOcT2kHbr8CD&#10;Duz+fnPYbjKG2VJ9WK00ht8JW4RdckKS4x1kON/B4/NmeE3gp+o7Id3QkcC3pVHt87sq0ON7ld8H&#10;I4BqV76XonRUV2WjsTIXNRVZjGbT8cHi34YS9l+otM6UUf0I/S9UF83ZVPpz1cRub7Vz1orJ32Hb&#10;XAJ/4RgcXD5BrbjdPu9H7Fo4CvsI8V1U8LJr1n7C/BAVvqbp2gQcXzsJ57ZMgzbtGNX+0ZWjqfhH&#10;Yz8dhOT4TQ7Mg8HO37F3yS/4bvCnqhnakCE/ENhU8wO/xKd9qPb7DlLQ/6TvAHxKR9Crd18MGvw5&#10;evfpj39T1ffs3QcfSRuGPxZlabpuSjXPJ1TxsuWilHGKqf11u47//e9/qvHvdAD/+MdfseC3UdDf&#10;N4tqfzzsz8xBqtcRvHLYhLKHJ9EYQSCHU8GHaaAvuX0p1RSVrpQ8r9fQBOSSx1cpHokM1PX/hL/c&#10;o0XjPRGSw9dGgzgBUfg0gX2tWIS0W5AJXF0+rof6CH00vaDSj6LyjzbRqPtoqcM3U50yZWOUuuhL&#10;qIw2RmuBI9D4/6PsL8Oq3L63b3wfx33fz692h267t+7QbXcRAoIIgqSEgB3YBSJit4I0CKKElCLY&#10;3R2ISEh3CUjZev7PMRfs7/e5j+fN/8U45lrXda0Qr/UZ5xhzzDGTlWLPfSGw90Zm2kmUF99CXeUz&#10;lBbcxJ2rJ+C3ZxsSjuzEh+ZzKm8ulTZf3shI0L+RNE8KPvF9PtQmEPynCPA4DfgbGT28ptVG421R&#10;MBqyfFCfuQ816TtUykizOEpTJ69e1xyHdxUhQIEv8pOdkHZ4Ch6G0EKn4H6QHu4F6uG2jxZu+uni&#10;mvdEXPOZgMsHxuPqAW1c2aeNy3t0cHGXLi7v1mk1XVzaNQlXaNf36+HFmT0oeBSNdcsdYWsxGaZT&#10;dWA53RBTjSZCT2cUtMYPh/ZEsWGYpDVCdXedNH4ItEf/DSOdEXQGw6AzbiB0Jw6G9viBGD28L7Qn&#10;DMEEOght3hO6WiN5fCh0xw/DTOupsJiqiwmjB2Kyzmjo8X0mjR0Iw4lDMZWvMRn/N8zGy8LG4bCh&#10;o5ljpoN5pjqYbTwRyywNsXGWFXYvnIEYzwV4lhiA8vun8CTBF7dj9iDtZDDqH1xA3YvLaMq4gaaS&#10;h3SuD9BUnYbSKEJ8RxjKt0eg7kAcGvZK//wkNB9MRs32WDWRK71wCt0OqYqeMoJewKQ25hDobzqi&#10;VtC+3sbXbU1AgzwmXOVY7RaOrSaw1bRgkFy+rLLVpIFkta6azBXQC1QU6CW1o3ksfeA16SPNHEOF&#10;dNaUtgtK4fO7ux9CiXsobm4+iDsnk1D89B6ePLiBjId3UekTr3r6vKJCFWdWS1UvJl09ZRVxtaj+&#10;rRKhSH4/htfQoQjUpYsnHZWkg6TTZ1s/ITW3IKkqfm8FVzqS0k3SU192o5IyTSnZTKS6TkQuo5Dc&#10;rceRz9ffcTuCjLUEOf9GapEZYS4LwUQ9/9PvXmBPU2qfVrcuAvl0ZgXuAXh0hI/T76Glroz3fT1/&#10;QzX42FTHyO05yv3i0bg9Ts1tvBJHwlGtZZC/mzyXz+HfuJB/0yLahQXeCLVjhDpvL5Lc/HBhhy+K&#10;qN6f7zuE86v24fTiA4xk9uPy0j14sTkYuZsOqZ3F8rzCUUjHmy85fq9DyI0+QYdTgNqqfDTXFuBt&#10;fQG+kny+VNBMm9BXpXQmj+6OScO7wIA2eVgnaP39CyYP7wTz8b/BUX8A5lPtzzcZjoXThqsWCwvM&#10;hmI5Qe9K4C+wGoHFBPsSQn+ZzUjVaXPljHFYR5Uvuf1VM0ZjNW2FzTiOYwn6wdjgoo2dCyZj43wD&#10;DO7bCd9+/S26deuJP/oPRLfuhL6o/a498HOHTvjp185o17Er1X9XnhPoSz/9dnQCmgVa0qtHSjjF&#10;/lH7P4nS/0GleATwqqKnVelr0jtfq7YMX3/9Dfp0/kWtKt7sMhLbZg1FavQSPI1xRV7yctTIhK5A&#10;nCaKvqHVBNgCcoF3A4HfeJMKnUpdqX5R9oS+UvhKxWtM85zqvhX+r/m613ydwF5Bn7BXj69vUmMj&#10;rYHHBPoNVPoN9/7VW6dtxW3jvT14/dQbH8uj8ZkAl9z9x5YLVPPbcDxqG84l++FUwkHEHdmDAO/N&#10;OBK8DY/vH0dl0UPUll9HWSFvjoYz+Nx8QTOh23Serz/LmyQZlflhKMwMxJcWqn0BfgPhXy/QP4bP&#10;VUfwqTIcjbneaCoOxruG43QWSYR/EqMEWmMMUHeY1wXi/cvdqL6xHNnx1kiPsUbqETOkRtDCpuFZ&#10;qCke0+756+Guvy7u+HE8qI873hy99XHvoCFu+UzGjX36uO6jh2t0BNe2a+FW6FwUPIlB+q0EWJlP&#10;hInRBEw308M0U32YmunDxFRP2eTJEzFJl0p+ijYdwUhM0h6pRh06ggkEvbbOUGhpDYYuRyP9UTw+&#10;hM5iCCZqDeO5UZggTmDsIFgYa8NIbyy0JozAmBH9oc1jumMGYdqkMbCaNAwOjBTsdEfCTm8MZk3R&#10;wnp7E/guskTYCgscWmmBBK/ZiFk7Exe3LkA2I67UmL14nOCDTEZdeVcJtYdn0PjsKqO16wT/dTSU&#10;3eff7Dzy9oaiaBfhsy8G1d7xqD+QgMZ9SQQz4beeCm8df+yq2+MhwikcpQRtqdSO87yY5N6bdiXg&#10;NcHTRCXcSLDVS5pHwP8P9CWHr4Gngi3BLy0clOpXplH3/1L58ljgL2kQmqRDCByNozmsKndkUVap&#10;An8YXq0LRKr/YUYxWRQQZWjIy0RdcDxe7Y1RKYmGXXRehL0G9K2mngvYqfz5+ZrJZs3nyKSvJg0j&#10;TkfSSgS9bNwi5asq1STnRbHzu2+UOQk6MT6XyeEqcVg8Jj30S+Q91PsyahFnQVMLzOjApKWFrGmQ&#10;v6kAX1Y9C/BrJV0mz/nvzPMIQZZPBB7dOoea2nz+fmpVKea7yhLU+5/DK36GzL1IaksWcFXJvEcr&#10;8NXWiPzuJZKa2UhnvSmMEU844R2EzK2MRLaG4NRuRuj7fJATEIHcfUdwZ0MQLq8OxYXVwUhZvB9n&#10;Fu7CI49g5IviF9BvOoycjcHI8Qzlv4X/DyEn0PCyAJ9rc/Ga4P/KQvtPmE38HSbjfsPkEd1UmseY&#10;an8SVb/ekI7QHdge+oOp/Id1U4u25hoPwxLVV2ckFhH686dJieYQpewXE/6LBfyWI1Tljij+NfaE&#10;vd14rHGYgLV8vM6Risd6jKrld7UYyqhhGHYvMoK7yyQYjv0N3xO+33zzPQYOHo6evfqiK+HeoVNX&#10;dKDab/drF6Xu27XvoKD/08/SWfMXpeTbt2vXukjrF5Xm+eEHTSpHJmoF9nJe+u1L+WYb+NXELq/5&#10;T9lV6+v/xn/953/AzmAYNs/ThafjYBxYOB4vElfiwWEn1Fxzp1JfT6Br0jGNAuprmrGBkG/kMXne&#10;QCfQIOC/IcCWih3J02ugL4CXFM4rOoRavq5N8dcp6MtWejJ5uwVNd7bh9e2tPL5JWSMfv761GbW8&#10;Rtolv769E82SyqHal233Gh4fwEeC+X1lDGErVTmE9ttzKl//kar7TeN1vG26i+K8c0g8uh/Xzyfg&#10;1oUEJCf6Iyl+P66c9cejG4EoyjqCj41X8a7uMt43X8PFZH8kHzmI81GbUJIVjveSLmo6ji+i8hto&#10;dfH4XE21XxqKt2VB+NRIJ/CG51skIoilHcOH6hC8KziAN7m70fR8EypvrEDxqVnITXZG7kknFCa7&#10;ICd+JrKiHZERbYu0CCukHbHmaIO0cFu8OGyHF0fskRHpiPSjjsg8bI8n4bSwmXh0aC6KbwShKOM0&#10;trrPwtSpEwno4ZhC2JqZGcDCwhAzZkzjc20YEvqTDSZAj+DXJewnG4zDFMMJMJ48DmPHDIAOYT9R&#10;h6DXYgRA4E/WG0XlPwI6jAx0tUdQ6Q+BHsGvPXIg9MYOwRRGC0Z64xg5jIIpHYiF/jg4m2vBhhHx&#10;KrNhCCXkj66xxqVNjriyyQFXvTh6ueC0hyNOy/7Me13p6DbiWeR2PKMzzjhzCDmXqPSuU73eTUZd&#10;2mW8Tr+I2swr/NuEoWwHldzOUFTsjkA9Ifl6u6RjotTq26K1/L9zl37uASiWLfncQhQEBZCvdhxD&#10;/Y44KvxYNGyPp8oXpS8jnQaf1289pur4JdUj4FeTu63QF9ALAP8BYdtzqRT6B/wa0KpJW4G+KH0+&#10;lnRImTvhRjCW0xkV8zvlEFa5167idXE+75NXKLp8BfV7pKyU7031XkvoquhCQP9v8K+kCi/n9xIl&#10;XMbPkjJJmdPQtJtoVd50PpJaEpN/e7mqvhFw8zxHAb8CtjgpBVpxCjIBewSlouIV3OX1dCACZzlG&#10;0Av0ZZR/k4qcaPJ+osyr1h9FA+GfsTUI76tK8amhDh8aqtGSW0RddB4F8u8inKvl9fxe1TTN3ypC&#10;rV3QRETyPeX7SsknP0v2Q9hAx93qALLX+yBl3z7c3ReMbN8jyN53GI/oEM6vDED8/D1IWeKHW/xb&#10;PObrBPj5m0KRvSkYaZ7+SN8QgDy3QLx090PO/jA05WahrjgDX5mM7Q2zcX2UkjfX6gujkd0w8e92&#10;0B7YQZPT/5tq/6+OmDxUoP8bQ9XhtGGYZTxI5e2lNNPVgpCnqpfNz2USV57LRK6Ubq6wGavSPG4z&#10;tbGeYBf4i7OQvjyaEs9BqhHbtoX6WEmn0LtTO3z/LZU5rVfv39D39z8U+Nu170S1LlsmSp1+T7Tv&#10;oOnLI9AXyCulLxO9VP4CfqnzlzLNdu00qZ2vqeil2kc1ZeNzKfGUUfL7//ONRu3Llop/9fgZ2xaZ&#10;YoPjEOyaPQqXfGciI2EJCpJdVWpHtVdoy+UT6E0EfKOAWVI0hL+kcFTOvlW5y6iZwJX8vbRXEPhL&#10;GodOQY7TUcj1UtEjE7wCf1Wtc0cmbrdxpAO4tQ11t7aiRhZp3d6B+ju0u7vVits3qb74VB4FNJ3k&#10;D4lKvUX6zbStSpWKHIJf9bK5hXs39qEk9zw+1afjUNBW5GfeQE3pbbwuv4PayjtU+xdx59pRHAvf&#10;Ad+dO7DL0xNPbp7B21eX8K5e1Duh38LPEZVPBf+lNgIfK8PQUhSAL6/CgRYBvdTgR/EzIvDpVRga&#10;Cvaj/gWd1WMPlF9fiuJzc5GfPBO5JxyRl+SE/BN0APEueHnMGdmxdsg6ZofMGEI+2h4vY52REzcb&#10;BSfm87kzMo7ORF7sbGRHL8CTqEV4ctwTRU8ScDElGDMs9GBuYQBt3RGYbDgeRkYEsPVUWNME+jq6&#10;ozFp0lgYGIynA5hA5c9rCH1Djgb6Y/h4HJ3BcOhPGgUDmhGdggFfo0+bTNWupzWcNhT2lkYwmDgK&#10;k7XGwlB3AhX+eAqFsVhlZYDDaxyQuMoKVzfY4YaHDS662eD6OkvcWGeBG3x8eZ01Lrvb4uw6Gzzx&#10;WY5HfmtxP8QTj6P24vlxX6Qd98PLc+HIvxqDivvJqH9+EfUZhP6xMBT4haNm+1HkeISikNCQlEL+&#10;yiDkrRULROG6ACr9YBSvJywIYqnGqScs67ZRwUvNPlV+465ENPDxa4H9Nj7fmYB6Kn+p61eLuCSf&#10;vi1aKXyp5FEj30tgL/AVZS2dOzX5e6nWkVHgqwGwRuXLpDEh15oKqabJloLFa4KQ5hGAOqnLryig&#10;0q9FTQC/w+5YVG0lSKlIJbUjnynN49qcjuT1BfoVbeAXk4lipeTluxDABPc/1Un8Dpp5BTnflnZq&#10;hT+f/3tqRoCv0jYErkBfwV29Rt5Lk84RRyGPZd+Af4e+zFFUr5d0FP9fLt/AR6r7L+9fofZ5Fmp3&#10;RqHBLQIlVPjynpX8P1FORt5XqX3+Tfh6VQGkvgs/n3839ZkqQgvje9MJ0jLWHUDy3n146h2GF/vC&#10;8VJs/1HcY2RwciHPLQnGCVd/nF8VhJsE/PNNh/ByYwjSNgYS/Hzu7s97JQAZa33xbGcQsu9fxVey&#10;4lb2xjUd31tB33RcLxiN6gbZRWvSYAJ/wK8Y/0d7aBP+JmN6w8VoEBZKWkegbSm5e6nSGUNlL3Af&#10;QxU/WpVtzqZTkNbKYovMR2CNI0Pd2QbYvMAA83heoC+poUXmg7BlniHBb4A9Sw1gozcAX//Xf1KF&#10;fw+pt//rr/74/c+/CPZfVZmmlG3+2rGzSu3INokyUSuVOqLkJV/ftiViO8JfoC/1+AL7b7/9Vk3m&#10;SjXP9z/8oOAvql9SPLJ6V3rxSCTw9f/8F7xcp8Fz5jBstB+C0NV6eJm0BvdDbSHbH6qJWsnNt5Zo&#10;Nt+mMqc6F3XfSDWu0jaSxhGot0JcyjBVff41gXzrJG4r5Jtu8rVynVT0tJosymoi+JsI/kYp2bwr&#10;u2HJdofbaHw/Ppd++M1p/vhcIQ3PTgGi8FuhL6tRNc3GzvGY2EU+voKG6jjUVh3H+7f3cPeKN86e&#10;3I2r53xx81IQx0CkJIUgKOAAQv0PID7SB3u3eSL90Rl8kFRP83l8qD+pmdBtPE4nE0/QR+BdWQCV&#10;vp9K4aAuEl/qI/GxllFBZRBaSrxRm0Vn9WQ9au+tRW6SIx6HGlLdmiMv3g45CQ54GSewd6LNItwc&#10;kE3Iv0xYgFJpb33JHWVn16IoZRWjgzUoPuOGglOrkZOyAS/ObkPW7UPIenIKK5Y4YKrxRBgQ9PoE&#10;usk0A0wznUzlrwdDHjOkE9CnEtfXF8DLOBZ6AnK9sdDVJeT53MxEF1PoAKYaToQhr9GZMBwGOho1&#10;r6c3mkblzyjA1GgcphvxM3Qnwt6IEaHDVBxZOh1n3K1wxcMaNz2m4y7t1noLXF5lgatrqfbXWuDc&#10;WiucW2NOR2CJ0zx+bfNsXN6xGNe8V+Fe6BY8OboTaYk+yD57CIXXYlB+JxF1z87jVfolvCm4h3dZ&#10;jwjMOyi/eh6VCcmoCJZtC3ktVWH++hCUUBWWb6SqpGOo3EFQ7opBFVV0xb4EVO2Lx6td8agj+Os4&#10;yt64taqWX0bNal1xBgL9epXiocIW0LdCX5VzCtw5itIX8KsNvAW6kj4Q9S/AF+i2Kn1RwgK3GkKs&#10;is9vz9+Ce3uD8bFEVqTWoi72ImFPwG+l89jK99hGhb9N41yUUem3Kf6qrdGo5CjAl/47FfxelbQ2&#10;J1TB7yYqXT1uhb7m+2i+ozKeF8D/39BvM9VOgWAXZ6agz+tUDl/eoxXG8jo5rpyZpIs8IukUwvgb&#10;KEf10/uoPhiLnPUBCuy1GyJR7MnzBHjNevm7yGeKg+Hr5T05Kiei3lucQqvjkWtlctidf/c1VPpu&#10;Pji73xtP94ciy/swMncT6nvCkbn3CB7zb3B9bTSOOR/AIZddCHLZjEtr/JDlEYQMr1A8XOeDiws2&#10;4+6KfUhfH4ictf547rkfX9no/YXpOv0wbWIfmE2gEf5GI7vAcHhntUOW3pDO0B7QERMHdIDxyO7/&#10;9MxfRNgvtR6DxebDsZTqXlI28nyF7Til8OeYDMZc2kICfgFtlf14uM/Sw8b5hnQUw7DAdKBKC82Z&#10;OhCb5urDa64Bts7SwSLLYRj1d3f81/98jW++/gY9e/Sgsu+Onzt1Quce3fFrl65K5bcn9KUeX1bg&#10;qtbKagJX8vbfq/r89u3aqxW7P0u9/k/Sg+c7BXtR920lnpLz/ye/L+WcNHEOjoYj4OU4DhudJsJ3&#10;0Xic2GqOnMSluB9oR6VPoBP6otirpdxS8vqSfiH0VWrn1kZlouqlMkfl8FVaR1I5bcDfxOOi7jcR&#10;+jJJu1XjIAT6UqpJa6C6b7or1TqE/h1ZhbtHpXVq6QTqH+5B3eN9+EKI400KQS9VNzJpKqkdKbuU&#10;3aOkJr8N/HJOHMElmlTlXFftDWT8/OY63jVeR2ZqHK6eCcaDG4l4XXMPb1+nImC/FwqybiLzSRyu&#10;n/VH6q19+Nh4Ci210Wh+FYOC5754eo0qPj8AqD9K5R+u7G1FoAJ+Y+42NGTw75Mq/eZn477/JNw+&#10;qIUXkZYoTF6Cctlu8iIjgCtehJknZBWxNH179zwEn14eUa2FP72Mxpd8Rg85dG65cficF4ePucfx&#10;6sVJ5Kcl4UjAVlhaaMPERBvGxrownqoLU5PJhL6AX5+KfgIMCHMTk0mYRmdgSKgbUMVra4+AjqR5&#10;JtMJ8LkxVb+e9kgYKlXP45Oo/sVBMDrQ1xrBc0NhQKWvN+oP2BuMgpulLgIWmiF5uRlubyDs3cz5&#10;A5yGM8tNcG7FNFxYZorzS41wdpkRUpZOQcoyE5xaaoKzK8xwfo0FLnk44NbORbixawn/Lu54dnQ7&#10;XiR4I5tRS955QuXeCdQ+OYeap2dRlXYO1RmXUJt9HXW599BUkIbG4mx8flWJLzWl/Ds/R0vOCxTf&#10;uITSq5eRl3IKBTFJyPI9irw9kSjaE6UW/8hGJCWEZ+nOGFRS5Vduj1bpnwYF/hgUC/B3HUP1jmiU&#10;0yrFBL7beT3HSgJalL3Kr1N5q1SPFyHPY1KnXk71KfnvYoJQ+thUbJJFWYeRvzkCUfYrEDxnMS4F&#10;hqI29DRBzveQ/PsWjdVs0UC/StXi87WtVrmNn0nl35beUYp/E+EvjxlxaByQgJ2fL06g9bHG5HsJ&#10;+DVg10QFmghFogONIxCwi2kALFGMQF2UfduxtvSLBtriHMSR0UERzrX+F1B1IIFRVqhKBZW5RxD2&#10;4YzG6EB4naSOJJcvsNdEFZpRcvlq5PNSSenwNWrugM5FVvdWM1KoXUtn6BmEK/6BuHvwEDL2Efp7&#10;DiNn7yHk8nEWnfupeftwerkfziwNwvnlQbhIwD/ZHIqby/bh/CwvXF+0DU/oONLX+SLdLQBPVh/A&#10;VzMMBhD4PWm9qPR/w7RxAv2umDysMyYP7YwpI3pAn+CXen1jHpc9cR0M+6v0zVLLMVgzYwJWWo3T&#10;pHGo9gX6SyxHqRbL0o5BNWCTkk7TwaqKx5Oqfr75ELgY/oH5JgOwyGywmgh2c5yArXN04WY/WnX5&#10;bP/tN/hBqnAI9M5duqB7n74K+D936EDQ/0qA/6T2yf3+R1lt+xN+lJp8mbAV6P8ziUtFL+WarT33&#10;xSnIcYkIfmCE8NMvGvDLLlyS35f2yzIX0K9re6yw18J2h+HY6jwKvgtG4/kxVzwMdaQyXUhIS5pm&#10;PV7Jil2pzqHilxRPC+Evyr2J8G+6KW0VNE5BgK8p0/Rqhb6kfUThE+6S3rnuRchrjqvWC1Kfz/E1&#10;Yd90bxcV/25IDb5aafvUF00v/AnXeOBtClU4oa+grqmU0fSQlxWsrQ6A8Jfxi5RlyjaCby7gfQtV&#10;e7Ms0LpKp3EVr4oTkJMWhi/vbuFt/VU0113GxWQfXD0bhkspR3AqcT8KM8/gddVlFOek4GyiNy6c&#10;DMHp+L044r8U9eVH8K46BB8qQ/BelD+B35y3A41ZG9GU5oaq67IzmSXSpFQzQB95iXPwVlo5P/FD&#10;00P+e2Rz8Mwj+JQfRaAT7oXSgfIUvhTz31HEyKL0FJ+ncGTUUXgab/NPoTQ1AZkPTmCOoxmmWxnA&#10;1ExPmZn5ZJiZTaYjmILpYtONYEoHMHv2DDg5WWsmeKdMghmPmfNai+mGaqLXgJCXVI7OuKGYrDMG&#10;WmOHKrU/Sap2pOpn/CDYm4zDeidjhK60R6zrVJxbRYCvmoaLa81xeR0VPMGevNgAya6TcYJj0iJD&#10;JMzTR/x8PSQtMcbJJVNxhteco6M4v1qUvy3u7FiIJwFuSD20kX+jPchJDkTuqRAUXyaYbsaj6n4y&#10;Kp+cppO7gjo64Lrs+6jPeYLm0kx8bqjEh7ev8OVzIz6/q8a796/w8WM9vnxoxpdPDbTXeN9Qjvcl&#10;OahOS8WT4wmovnkDFafOoyggHnneCSg9eBJV3qdRRthLN8ry3fGo3sPrpIPn/gS82heLGlrtfn4X&#10;XlMrk610AtWivqmKSwVem4+geHOYqh7J2RSOom10MFv4nEq0nGB/tmovzqzfi7S4RFz22oOindL5&#10;k9AnuKUqR6WPxCSloyD/f5s4H5qMUo2j4E3j9y2Vz5DvzbGUn1VKRyNjCZ1RCcEv0FV19spBtDoA&#10;AlnSKRrQ8jz/DaLqVTrn30dJtXCUjealPLOSzws9D2kmqUXliyKXBWfr6OTkNaLYPWQiXZyJgP0w&#10;HQDf559oo814jI5A9tr9J7Ukz+kkxAnIXIi0rKheK6mhUFzwC8BN32BkHAhH1q7DeLk7HHn7IlCw&#10;LxqXXPfg4qog3lM+OOnK3+NML5xadAB3GGGkM4J67uGHzA3+yPAMJvT98XQVoW+h3Q8z9P/AdO1e&#10;ahHWdO2+mD7xN5XK0R3YQQFfSjgnDemAqWN6EPp/Y+60gXBSfXaGqdLNlTYTsMJak94R8Av0Z5sO&#10;xTyen28iaR4qez52c9bF+lmTsNZhPFwm98Vc4z+VLTAfhFV2o+DhPB6b52jDxWwkjHUm4hcq8v/6&#10;b9kA5Tv8PXAI+g8cjF87dyGoJV//M375pT2VfDtIywWl5AlzGQXw/16mKc5AcvwCd+m5I07iu9YU&#10;jziF7777Hv/DyEJW737z9df4f/6f/41ltjrYREe0y2UC9s8dh3O7bFBwci2u7DcllD1Qc8WdSt+d&#10;ECfU1YKsDWoit+X2FgV/mciVydfXt0TVa5S/RAICfTFJB6mUkByTCEHsluTzd6oFWa9bV982ybaG&#10;9/aqDVAaUn3Qkh1MVX0ckEqad6eV/QN6ZfJcc0yz2vYcPjaJ2j+Ltw2nUZwbDtW6uOUcwS8tDS6o&#10;Uc5LT54PLZfx9O42ZKfxxi64haiwAyjPJygKr+LmuSCE+W3E+RPhOJfgjzvnD6IsJxgfXh3Bh+oA&#10;vK/ww9vSA2jK4/fO9MKbDDcq97V4Hm2GtDBjPAk0xNNwU2TGzcGH56FK0Utf+Y8vI/FJNgwpTsSX&#10;khMckzmmtBof8znK6NTK+Z3pBJpzTqLkeRL8dq6ArYUxpproY5qCvaEyC4upsLU1gYuLLWxnmMFp&#10;pg3WrHHFzJmWMOd506l6cLC3wAyeE8dgMX0KJutR1euOhYEYoa8zcSQmjhmMCaP/xtRxA7DAYiK2&#10;uBhi/xxDhM/XVxA/tdwU51aaEfZT+YObymOGSHKdgqSFhji+cDISGdUmUuTEzeXjRUbqXDLBn+JK&#10;1b/cAhfW2eP29vl4cnAFUoOo9sM2ITt2L3KS/FB0/jAKqPgr7h5HxeMUVKVfRg2h/+rlXdQXp6Kx&#10;IoP/t9LcTZq80T7WAV8I+s+E/udaWp3m+Cc+lzYP72vQ+LoIpQXPUFHEyKCpBJ8+N+DTR2kW18z7&#10;oJYOogKf68rxrrwALcW5aMzJRO3zNNSlPkf1/UeovnYTtedvov7MLdQnXEVN+Gnk7DqKzB2HUEAY&#10;5e2MQCGjh6JtoQS0rKyNJiRDcd1jJ4I8NuGsjz+e7A5BmaR0ZM5gi0QNAn6ZtNWAX0UTBL2o/HIe&#10;k46Zsmq1bRK5is8lzVQhcwoK9hIBaKAvFTAlAn2aTPiWiurntW1OQpPK0ZRfSlqmLdcvJqBWkG8F&#10;vVLgcuzfTYBMRyJbPkr1jSh62diliLAvdj+MIjqBkg2afv+SepLPkahARQ5ifF5C+IsjkM3Q5Vxb&#10;5FAqjqDVGajP4veo4ufUbTiEc/t9cXLjNjzaF4x8adlA6BfuOYLcPUfxeGMA7qw6iOsr/HB6qQ8i&#10;nTbj1IJ9uLp8H66vOYhrS3YiVSZyPfyRtT4QL9YdxFdWOv1gpdMXljq/wUb/T1hM+gMOk/tjirRi&#10;GNgRJqN7wWhEN/V40uBfYandW22P6GI8kAp+OBabj8CqVnW/xHK0gv5Swn+e2RAq+qFYQuBLCkfT&#10;kkEba+zHwd1pApZYUe1P7oUFpn/x3FAq65FY5zwOmxfqYTbV/6i/+6BzR5mgJdAJ844du6D3b7+h&#10;I6HfqWs3qvhflIkDEKj/QsgL6CXNI5O6ou7bSjbFCQjcpdWy5O8F8gJ8yeFLJPG9OACalG9+rfbP&#10;/Q/oD/8L6+y04TlTCzudRiFo8WgqseXITliIaz7mhL4bai5T6Qvsb8jiqg1q4ZaoewF40x2qfsJT&#10;Uj+q/FLy+ZLWUTl9Ta5fVfjQGchcQFsU0CALse7KTlg7NWmd+3vQ8uQA3r4IwJfqYyqdIwr/s0yo&#10;/r9gr7G2Cdy2NI+AX7PK9gLynh1D4hEvKsHneNvY2te++TI+ikkHS5X7p5NolFr9JLxpOo8r5/Yi&#10;JWEXLqQcRNCB9Qg96Imyl1dQX5qCt9UxeF8TjPfVwYR9EFqK9uH1S/5bMqnw0+kQ77niacRk3Pad&#10;iIcE/sOAKXgcboWyix4K9i3PZfetw/iSnwAUnaAlAWoTkZMAYf+P8bNUb/mKc2jJT0Lew0jcvXgI&#10;TnZTqeiNqdSlPJOKfhoV/nQT2M2whJW1KZycbTBnjiNWrVqKdetWwMZ2Oh2CsXqNOAMLAt/AYAIm&#10;ThihgK9H2BvpT4Ch3njoao+CLlW/7OW8yHQ8tjgZ8h4wQQQtcbEhYT8N59dMx2mOp5abEOjGSFhE&#10;Vb9AH9GzdBDprI2oWbqIdNGh+tJCFKPc+PlTkLjQmGaEU8vMcWmtLa5tdMa9PYsI/pVIDfbA88Nb&#10;kHfCF9kn/FBwjqH+neMovpuA8tRzKE+/gtrce3hd9hzN1dl05qUK9gruAnllAvx/2edPNfj8oRrv&#10;39Xg44cavH9fieamAlRXPEXL63y+vobglw6XvP6TvBcdx0c6A/WeDXy9OBLp817L19fj3YdXeK/e&#10;r5r3EB1EbT5eXkzB7WNHcS3iCG6FE8bXzqHkUiyKzh5DamQQTmx1J/D34vY+f2TvDCHECXzJ5287&#10;ilcyaaugLk6AwG+FvgJ/K/QreE5BXxnVNeGvUks0mbRWaRxJMdE0E7iH6QgIXEnxtJ1vtbaFVgJ9&#10;BeJWE8j+36BvcwbSRVMey3xFlWcYpJumtLIuFdXPzyzdEIqSdSGEPp2AvEbgLrCXyIIgbwO+UvN8&#10;Lgq/mOdLGG2o95fr/znW6gzk+/BcoUcQbu49iIu7duHq7gPIDzyCzN3BKNlLpb/zMDK3BCF7YxAe&#10;uvvj5JztiJ65mSJjD0IdtsLbwgMJfJy1mRGChy/SCf6na7zxlfnE3rCd1E+1UXA0+gtWfGyj+ztB&#10;3x1mVPuTh2nq9QX4Ewf8Ajs6BoG+pHnmq9TNcNVNc+F0jlZjscxmnNoDdx7B7TRlAObQZk3pj0Vm&#10;Q1XN/mrb0VhjOxwb5+jRCYxnJPAnncUgrLAZitUEv9ccLSy1HYah/X5Fr27tVdrme0K6UyfpvdMR&#10;3bp3R5eevfBzO6p8Kv0ffqLib53EFeir8s327f9J84jC//lnOgBJ89ABSBpHpYH4XJzC/3zzjcYx&#10;8Lqvv/0W337zrXIG//Mf/4HFNnrY7DIRO/md9s8dg8j1enh5YgWu+ZrjZcJ8VMieubIb1iV3OgFR&#10;/9Iz3x21UuVzdaOCu6h3mZDVQF5y/7Lgiqr+huZYIyODxttU/DRxCvW8RmAvSr/x3m7C0RsNaQeB&#10;OsKwNYXTthvUpxZ5LJbSOv4L+p9aJLUjOX1xBucIiRs4HLANxS+p0IrPoCwvAY9u+SIlcRPOp9DB&#10;vLqA980CfUn9SGvi8/jyXtOn50PDRX7eLVTmXMTDqyG4dWYPcp/643NjNIEfgrflAXhTxEgkl9FJ&#10;tidep69Dc+pqFKXMwIPASQS+Ae75Tca9QFOkxTij+bEvXj8JwbuMCHzMican/GP4UhRP+MfiS2Ei&#10;PisHIIpfLEmj/EsZvVDtN+Sc4GcnwHO1MywtjTDVlMrdjCp/ujEhbkLVboKZjjZwnmULZ2dbQn8m&#10;FrvOxUwnW5gR9lOm6KnIwJhmNEUHEyeOgJbWCEyaOIqwnwB9gn+yzlhYTdXFApspvJ95Dzga4ABV&#10;ftRyM0QvMcXpVdOQQtifXGGCE8uMqfCnIJ4gj5qri6POExFD0EfRIgj+CGctQn8iogn9Y7zn4yUC&#10;YCSQvNQUZ1Za4OrGmbizYy6eeC/DM6r99MOb8DJuH9W+PwrPhiHvChXsPUL/6RlUZ1xHXcEDVJdQ&#10;6Vdn4U1dPj5TwUsbBwX5T5LqaQV4K/A/SUfPT+WEdBE+vS/Cx/eFeNOSR+VfjJpXD1FR8RDvmgv5&#10;XK6T19M+vuLjRppEAfW0OnzkOch56RVE4H96U47qojS8qsxF0xt5bR2e3j6DKymHUJHJ++ftDbxv&#10;0eyLUJMTj2cJO5DhF4zyPRGo2SnzBJrFWLUqVUToC/AF/Ns1Of0qjuV8LtAv30yYC+xp5Qr28pxR&#10;gjwm2KUuX7OPgKRrCORW+Av423L8mnMy2S3wF8UvcOVxAlny9RpHoFHYbdBX5wXW6+WcTFAf4hiG&#10;rNUBjCI0kUMez79Yzf8r93BCP5TQD0ORvE8r5MVUOke9H9+bn6/gr8BO6KvHYep5sYxtn0+Vr47J&#10;grYt3ngccRQv4uJQdSIZz7xDkL07FLk7ZMevALz0CsAjd288pPO5uiYEES67scNqKw7Y70DMAm/E&#10;zdqOi/O2It0zGC/oIL4y1+oFe4M/WnP1A+BISJtN6KXaMBhT5U8Z1Y3WFZOHd6Qj6ArTsT1hzchg&#10;Jq9dOH2kStvIDlkLCf9F0l3TZixcbUbTiRD6Rn/AaTIjB306FTqKxaaDsN5RC2724+HGH8Qax3GY&#10;b9of84x/xwLzAVjtMBob5kyAJyGrO7gLuvwqk7KE+S8/4df2MiH7g6rg6dKjB9p17ETg/6LgL+WX&#10;An0Feap8NYHLUT1u306BXqp4pJpHgC/XC/RVekeOqUldTWQgJZxqK0Veb2ugheWWI7Bl1iRscZ4A&#10;f9eJuHbQCS+PL8ftQGu8lu6YVPui+KVUU7PYiqr/midNRk3KRqD/L/BLPn8rpHOmOACBvooKaA23&#10;pHpnK6qvbOJxAvTBXjS/8NW0NJANSghwgb7GqPbVqAG7ZtK2Ffg02RRcYA9pSdycgrOxPgg/6IPT&#10;Cd64eHIfbl8+iKqyC1TyvjiT5KPAf4vf+510sqTal/48H1T5p6yulTTQcY78nBbpkc/v8zYWH14F&#10;oKV0P1X+PjQX7EKdTNq+WIdqKvzSi064F6CLx4H6eBxMlR88Damyuvky/yYP/dCUFo53mUfxmdD/&#10;KKkd2SqQiv9LfiLBf5xOgKMof6r+L6L8y0/jXeFpqt3jOJOwG/bWBlTr5phiLKkdQ5hLmsZiKlW+&#10;BVxc7OAy2w4ODpawtJrG0YbK34ygn0zQ68HExICjLvSp8gX4EydoVt1OmTwBFobasJ6sg7l8z7X2&#10;U+FlrQP/+SYInWeIeEndEPynV5kjker+OC1xKY8tm4pk2nFGANEu2oifq0fAa+MoBcMRp4k47DAO&#10;UYxuY2ZpIWaODhW/Pk7yenEcF9bb4NqWWbi3dwke+K5Gapgn0qMIyLj9yD0TgozzBM2jJJQ9PY1X&#10;WTfwKu8uaqn0X1dJ58+XBHm1BvoKygQ+1T6+tCl/OVZMAPO6D3m8Ngsf3qYT/C84PuTxJ3hHe9N8&#10;B+/fpDMCLCDUC2klVPWt9q6UptkLQFpCv3tXiOaWXJ4rx5vGfJSXP0FN1Qu0NOTzumK+Txrf9xbv&#10;ldv49O4Gx3OoLj6MqhfByAsMRvH+cFTuj0T1rijVWkE2c5eNT8q2EfjbZIKYEQAdgVTsSJVOxVbC&#10;n06hhJCXuQOJBOS4gFxVFAn0JcUjeXuZ4BUY87hMLkuEII+VieIWx6DUtzzXQF4DfXkscCdwCW8F&#10;ZzE5r5S6ZpRa/zxed8TCHanukbjnGowo+20Ik77+C0OUc5BJYpW+EdDzdfJZbSpf0kmqbFOciYDd&#10;XQN9zefxGhn5HUroDGTeQBxAwXrCfUMgco8nI+dYHF4mJ6I4IREv/Y4ga8chQj8QL7fSCWwNQsZG&#10;f6TM3wtvG0/4ztiCkFl7EOSyC9522xG7wBf31x7A3bVU+iZju8N+8l+E/l+E8x+w0pWNU35XPfZN&#10;xv4Go1GywUpXZbqD2sNYNlgZ04eK/y/VdVPKMyVnL7X3S23H0caoRVnSeM1Ovy8cJvfDbEkHGf6J&#10;hVT/bo46BL821jppEfLjsMSaDmPaALhaDFYRw9qZY+E5SxvrZupi4t+d8fV//yd+7dAe7X6hiieU&#10;pSpHds/q1KWLZjVuh1+V/cTzMspmKvJYgP+T1OvTNJuia7ZNlLSPpHoknSPgl4hAgb/V2tI+sljr&#10;//yv/4Vl9lR6sydiy5yJ2DFvKEKXTkR63FKkHp2FmwdNVU6+hupeJnX/qdFXqRppx6BJ6YjCbwO/&#10;5PEF8AJ/Seuo9I5S+5ryTKnceUWHIK0W3mYE4n3ZUUI2hepKUjWi6EXlyw5VAnV5TDBT1Wtg/+/g&#10;l7w+r2+W1sQpuH/1AIqyjqOu8greNTxES91NvCq5hKMh7miqu423DVdQXnxETfQK9D+0nMU76brJ&#10;x21RhFQEqUnjNyfwqTES7yoPoqFgD5rytqE5iwr/2Xq8froOlTcW4FagHh4F6RH4HEOmIjXcAdXX&#10;tuHd83C8zwjDm/RIfMw+hk+E/oeXkUChQL8N/IR+oSa3L5O3n4rpiArPoSYjAZW5V+G5dg5m2lvB&#10;wtICU40n/5OXl5TOTCdrOLvMgJ3ddAX9WbPoAJxmwMzMGMZTJ6vKnql0FMaEvqR2JhuMV4u1TKZO&#10;grmxLmwI/rlm2lhprQXPGZPgO8cYgXOn4tgySySvMsM5NyucX2eJpHUWOOVuiXPu1jjvLjX5ljjD&#10;CCBJ1P9SOgA6CEnvRDnrUPnrIlJSPGJU/jGzdRC3QB/JdBopdCCn18/AlS2zcWO3K+77rcOziC1I&#10;j96JjCRfZF08jIKb8Sh7fAaVaZdRnXOXSj8NdWUZqK/KRfPrEg34qewh9g/wNfbxbQ7eNj1Ec9M1&#10;RgVP+fymgv1HQv/9mwe0e3j35pHGCbx7QHtMWBPc715o7H0mHcZLAj+H4M/D+7eZeNvygq9Jw+d3&#10;2TxewHsih6o+le+fhk9v7/L4Xd43VPmEfktDEr/rYeSm+eKqzwZGOqtx1H42Dk2fi0SHVbjpugOP&#10;Vh3AM3d/pLn54dkqb5TTCeRvZMSwMxqlWwn63TEooYOQ49Xbo1WOXyl+wlxKSjU1+wJlXkv4q7JS&#10;FQ3wNVKpI8ckzdMK4H+HflvtvZiCvhhVfVs1jXIUfK4iBb7HrTXH4GezG8fnBiLJyR+JiyLgY7od&#10;t9zi8NwjGlnrqPa9JGcfRuXeujqagC+TXD+hXyKfI06BMJfVvAL4YjE6mzbFL1YuzsctDPlefL+1&#10;YYz+TqDs1GnkJB9HfkoyCmPjkRt0FJm7DiF7WxDBH4RcL39ccd2Cw84+2EPwBznvR/LKMFzaEIsA&#10;l/0IcdyKe14h+EpgPkPvL5XSMR/fEzZ6f1DtD4E0WZskvfWHdoTpuB6YOqo7pvBag2GdYDi8Gx1D&#10;P8hG6ZK2kdSOtGRYJIu1ZDJXcvpU//b6fWAyqhMsx3eDy+TfCfVRWGU7Hh4OOlhhNwFrHCYqxe86&#10;fTCWTKfzkFLOaX/D3Xk83GeOg/2UgRjxd0/8x3/8H3Tt8ivVfnul1gXuXXtIf33NTlqS9hHQS4pG&#10;yjHlsah3BX9CX6p4fmpN7Whq+TWLSO9+vAAA//RJREFUs0T1q9y/jD9Q/X+rmfSV66T7plQPTRrV&#10;H24zRmPL7DHYuXA8tjqPwIntZsiIX4VbftOoZm3QcE32y/VUk7lSoilQ1+TyNdCXXvkyNt4hzJVJ&#10;vn8rmu/JwiuZ6KWDUBU929FyZxcaH+3F56pYKnwqXdUBUwNwSelA7J0mvSN5/Y+NKSoHLyme9w0a&#10;OIt9buF5eR2h/eXdZY6XlFUVx+LFg0BkPzuK1HthVM076DQEBJdVSucDVf0Hjmrf2WaJGNqciMY+&#10;873xVqB/BM0l+9CYxwjl5SY0vViP+ierUX9/GR6E6+E+of80yAjPQ01xN3A6nSKd38ODaE4j8F8Q&#10;/NlSjsloISsGH3II/7x4fM7TAB8FBD6hD9k6sIhOpuwUXmfGo+BpPKICtmP5QhdMn2ZM6E9X0Dc3&#10;N1L5+Rn2Fpg1xx7zFzqrfP78BU5YuHAWXAj+aeZTaMaYOlWf4Dck5PUxZcok6OiMwSS98VT5Opg+&#10;RQezTHSx1EIXHnT2u52MEDTXGEdczXFy3QykSK09AX/WfQbOb7LDlW1OuORph8u0C4T/mdXm/JFN&#10;w4llpgQ6X7PMDImLpyJqth6OOmkT/NpU/gJ9XULfkM5B0kTTcWadDS54OOL69vm4c2AZnoSsR2b0&#10;DjyP24OMM+HIuXoMOTcTkHcvGRVSwVP8jA47TSn9NwL9DzUqvaJy8h9rqO6r6QCqALVpy0uUFMQi&#10;6rAnrpwPwJkT3ijMjiSMBfD3aHf5f6/ZslIcwqd3d/Dl/QMCm/B/e592h8fu0u7z2ENlH9+KY3hE&#10;e0BxkIr3jeJE5DmvfXNLwV6z5eVltDSeQFUR/w2P9+Po3mXwdLLDKvOpmKs1GfPH6WH2kPGYPWAs&#10;5vYfi/n9RmNRn1FY8vtYLP9rAnaOMcUBbWvEGs/Befs1SHeXskN/vHALQIGUSG6LVKuAZaN3Sd1U&#10;yr66kgoidGWxVxlNKnnEAUhKSByDgLuUTkHAK6pfLTIjiP+9Bl+j0DUqXZR7qQffl+DPoxoPttyJ&#10;wOk7cXyeH66vi0OgxS7+H0chbv5RBNrsw/VFASjcFIUS9xACPhQlfI/C9Uf5OBq564/gtstuno9E&#10;Id/36WIf5PHfUex+SM0HyJaLygHQxFmUyfMNIShcfRhZMceRS+CXnT2Dd/fvoebKVaQFhSFtfxCy&#10;9xzCC4I/e4sv8rYcRM7WcCQsPIiUZSG4sj4S0fwcb/td8J+5G+fX++IrWYA1dWxvOE0dqoBtN7k/&#10;HI0GYTrV/gz9/rA1+EupfEnryDhlRBc6B8J8TA/MnTaMoB6NpVayKGsMFlqNIvgJfbvxquumjW5v&#10;WOv0hsW4bpg+thsWmA7BCutxcLPTwir7iVjN66RFwzJp3WA+BPPUhO8Iqn1e48QbYdpQmOoMQp8e&#10;ndDh15/QoSNVfXtpsfAdunTuhN69euCvP/qhXbuf1HFJ70h+vm0Rlih2tZPWt9/QIUiLZU09vgb8&#10;/2atlT9So69JE/G132oWbElrBpmnWGv7N3bMn4DdBP9B14m4EzIPuSdW4l6QDd7epdKVEkzCu/LC&#10;OpXuaVuNKykbmbCVtsnSbkFg33JvuwK+ZqKXToDHZAVuo9Tlp/rgS73k7wlZSem0pnP+gT6BL6ZK&#10;MWlvGlJQXRqp1PzH5mRC+qSKDDTnBdLSJll658uOUpKyuYiaskSUFRxDYU4U3jZK6kazX61mg3Gq&#10;fAV9yeufo7VNBGtMnIukd5rLffE6h985Zwvqnrmj5dlavLq9FI8PT8G9QF08CjbEk2ATjubISliC&#10;pgc+ePM8VEFfcvlf8o7hc06cAr9G3SfgY+6/oP9ZKX3+26n033EsfxaPF/dPwnmGJZztbWFrJdU3&#10;NphhK+N0Kn1j2NiYKcjPnTsTCxa4YNXqJWp0d1+JGXaMCkwNVYrHeKoBLC1MYM9owdxsCkynGWKG&#10;tRlmWhjx/jPEJgcj+C0wxdGlVoheaoEUAv+Umw3ObbDD+Q0OuLjRBVe3zcblTTNxeaMDrnjNxEUP&#10;WWlriZTV03FypQUSl5kjcck0xC82QeQcA6ovXUTQjsyahAiXSUhYNBUJroT+KmtGENaE/kxc8HTG&#10;fUI/ldHX86ObCP2dSEvyR/rlI3hxJRo5hH7xk0uozLiDuqJUvC5PV7n9Dy0yofsKXz5IueZrwp7Q&#10;/1RC4FOBNz9DdGQwdm8OxenkCwjcF4H4Y95U5pJ+0aj7zwJxFQFoYK3SMspuKdNEBzf+sbbjmnP3&#10;eL/cpbC4w+8h6l72OJbtMGV3s/OorTiK3HQ/3Lm4HbHBHti7dj6W2ppitaUlNlhYYra+EVyNTDBb&#10;Sw/2oyfARWsSpg4cCv2+/aHTox8MfvsL4/74C+P79IN+7z9g+/sQ2P8xAh7jjOE31RmXF27G7Tle&#10;yGaUkOcRrBarCdirdsaiZAuV9RZCnM6glI9lb12p8pGKHgV0mnQMFeDLIiop3VRpnn/SMhzpGKRk&#10;U9R6hnsE/My8cG7hIdxfn4CA6VsRaL0XYTMD4DfDG762+6n4E3B9KUG9JQ6Zq0OQvS4c+Z6xeLYi&#10;DKctNuH+PG/kb4rGs5UhSDJzR+ZKfxVJFPMzZTX1P9CnlfA7lTNiKFpD6B+ORW5KIvITElB98SI+&#10;pL9A+fmLSD8Ujkz/YDzb74+n+3yRus8Hqbu8cWu9H255BiBmzh742O3EnlkHcWRVKOKlemfy8O4w&#10;GtObcP8bLiZD4GQ8CFa6VP76f8JO8vzGf2P6hL4wGNoFJqN7YPKwjoR/F0zlYxdZdUvIL7GgcVxg&#10;oYH+0hkTsNRGyjYHwnJCT0K/B2x0+lLNj8Qa2wlYpSZ8xxL4Y9XmKqtn0GFMG0IbrBZsuVoPZyQw&#10;TJWFmmr9DqMJQzDkz98I/l/Qod3P6Ejr0qE9enaXvH87dO38q1LzouAF+CqlI2peHACVvxz/ZwK3&#10;FfLqvKj772QFr+T8NdCXcxon8J2q2//f//t/8zsMgJv9cGx2HoPdC8Zix6yRCF2tg+Jz61F0ajku&#10;7jFBs5RaXt9ID7yBJvX7moodTS8eye3L5iiMBCQFRPhLJNBybwfe3N+B9w93ounJPrzJDsCXRk07&#10;hbbFVningf6Xd5JWSVbpmk9Sm08Af2i8iBvnDyDm8GqcStqJ6orz/JETzgr653hNWzsGSftoKnO+&#10;vL1IByGO4BLfS66R3bJk71mp4JHtB3lDCfQV8DUTum29fCS3LwvB3r4KR1PRbtS/3IxmWmPqOtTe&#10;WoInR4zxgLB/FDoVj4OMOVqi+PRK1N85gKanIWgh8N++OELQR6mFV1/y4miJ+JSvUfYqrSOmoE/n&#10;InX6pacZSSQj58FxHNjhDltrC9jPsIYDgW1nb8lRHlvzmCWsrExhTfA7zrSl0p+hJm/nE/rLVyzG&#10;kiXz6Qyc+XwWnHnOxWUGoW8Na9vpcKL6nD/HCQvsTeHpYomtM40QstAUx1bZqrYKZz0cCHt7Qt8e&#10;5zc64tImF5WOubx5lnp8br0Dzq63w9k1VkhaMR3HV1riGIEeSxPoRy+Ygkgq+8Nz9RE+dzKS19rh&#10;+ra5uLJpNk6ts6fSp9NY74wLG5xxdcscpAasRlq4B9IiNyM9fi+yToUg98pR5N+SNM851GTeQG3+&#10;PdSXPkZDRRojvFz+X5YolS9bNn58V6Py858/ZOP92zR4emzEoZAEeB84iMOB4WhuTCecn+Nd0y18&#10;EJC3pKCp7iTetlzCu+abdAg38e7Ndd4PVO1vBeh0ELKXsdqGUqLG2zx2U6n+d413ceXMbrTUi7OQ&#10;XL4ICE1k+ZHRZkV+CLLSGGHEe+DCGT/cvBCFqNBd2LhsEdzn2mO5gxVW8v/Jba4jn8/E2llOWO5o&#10;x+O2WEbnPttkKib3/xu6BL/J0OHKITiO04altjaFpDgJPey3m4XwRWsQs9CNf28PJDqvxYWFW3DF&#10;dTserfXBgxX7kLGe0QHhLxull1Fpy+Ioabqm2QHrMPJXBSB/NQG8XlI5UsMv8JdUj+TmqcI5xpl7&#10;4MpCP6S6ReGI1TYcNN9Cxe/PyC0Ahwj/mNl+iCRcY2b64ITjbpyw2oSX66MYoUThpO0W3Jrnw+9w&#10;gseO4pztDqTYeFHh0/l4SCpIJnE10JcSUE1aKBzV6xgFrAvDw71BeHnhOKEfj6zoYyg7kYKyhCQU&#10;x8QiPzIamSEhSA8PZ2Qdjhf+oXi8j39rwj9lw0H4zN6KnfP5fV23YtesFaL0O8NoVE8q/L9hP3kA&#10;ZhoPxAyODkYD1WMxa90/VN2+yZieMKTSnzS4PSYP7wIp95xjMlRTtWNLxW5P2EvJppRw2oxWKR6L&#10;ib1hNaEHbLV/Uwu4llqMptKfSKU/AbLJykq7cVgju2rxscwNqBW804dgifUQzDHrhwn9f4bWsN4Y&#10;PqAHBvXvh64d2ynotyfcO/7aHt07t0c3Qv9XOgRR6JKrF4WvJnd//EEpf0n7/CATwjLyvCrRlPy9&#10;yul/q0o5/yntJPzVYi3pu99q//n//C+4M/LYxAhk76KJ8FkwEQfmjUKchxFSoxbh0r5puEPFX6+2&#10;OtyExlua8sta1WdHqng0Of7GW5LflxW9Hmi+q5nAbXmwA29T9wHV0fjMUFjaGau+9gS+JnevqcXX&#10;wF/y95r0TUP5cVxM8kJ8xFbc4g/pzIlgBPu6EdjXqPh5jVTvqLJNgTaBzx+gcgBNp/nD1cD+Q4Oo&#10;94s02WScToAmZZsf32h21hK132Ya8EvEkITmCn805O5ESw7/vc88UPtwDXJPzsTDkMl4GibdMs3x&#10;PNwCGcfm4fXdXXRoAQS+7Kl7BB9lhS1VPvLjaIlK1X8U6EtKhw4AhUlAUbKaxP3Mx+8LjtO5nMOj&#10;qwlYPMcRdnbWhLaDqr13dLBR8Le3s8IMm+mwtTWn6regM7DCbF47e85MLFw0G6tWLcE6txVYsXIx&#10;VtABOLvYY+bMGZg1y0FN+i6cPxNLFxI4c2dg+wJb/t+aIWKJBWJW2OLkGluccrel2rfBmfUzqMYd&#10;cGmzE43Ap13YSFh7zsSZDY44vowqf7UV4pdPR+yS6ThGi11sRvibI4bj2Q1OuExncWX7PFzbMQ+X&#10;+Pi0u4MCf8oaSR/RsfC9rm2fi/sHl+N52Hq8iN6GrBM+yDsbhMJrBNVDgvTpKdTmXEF90W1C/xFe&#10;V6QS0GX48r6SIC7Bh/cF+PQ+G7WvH+FkUgA83Hdg19Yg7N/rjWOH45Ecd5SOn8BvusHxDqIO7UKY&#10;z0a8r7+Gq2c38xgBTtX+tuEqmhouIy87GA2vJU14hZFlMhpfp/A+4zVvH6Do5UkcDdiAple38aH5&#10;fiv0perrHFpexaG64BByHgfifNxWPLoejdS7p5H64CyePbqO65cSEBvhC49VC7B9wwps27gS2zyX&#10;w9PdFZ5urti0fgk2eCzDav7/zeX/mc74MZiirQVXx5nY77YO+1cvx0pbayw2N8PmmU7YvdgVKQf8&#10;eB9G4cE2fzzbFozb671xbdkOXF+8Fdddd+Dxor14uvwAnrruQxYhn78mCAXuQSjzOIS85X4K8tL3&#10;XyZipbyyUABMx/Bgzk5cdt6JXK8EXCP4TzgdwN31x3FpZSSiHPbg3uYTSFgQAX+7A/C13omYGXuR&#10;5pGITLejOG29BdfmH0TGhngUbY7DA1d/pNhuxTMPWV0cDWlZIUpfcvpStqlSPRJdiOJ3C0XB2jCk&#10;bgtA0cUUvDwWh/yYOJRFxyM/IgY5R44hJyYBpTyeffgI8iIjkRtxlOIrHI/DD+HUDh9EbvZGsNde&#10;RO32Q+zuvfhKhwpedsiyniSlmIPgOOVvKvw/MXPKYDqBv1VVj63en2ql7vSJfRT09Yf8qjpwThvf&#10;BwumDcd8gn8RVbya2JXSTWtNzf4c06FwMfob00Z1geX4nmqydwWdw1p7Lbgz1F0zQ4BP5T9jPG2c&#10;mhdwpQn4V86Qfj2joM/IQmd4P4wQ6P/ZBwN/74XfenbDr+1/RqeOndDux+/Qs2tHFQHIZK+0YGhT&#10;61K6KepdgK/y+TKBS6gL+CUKUBGA5PHpICTto8nvyySvJjKQ66VR23/893/y390H6/kddy/Qwe55&#10;E+G9aCz2zx+NB4dc8CJ+Ka77EnKxi1tX10orBim/9KJJJY8nmm5vphH+0pf/ukB/E5oebMPnlwGQ&#10;HvVSF4+Wk5CyTM0KW4G8TOBqoK+p1jmDN6+T+cPZgavJm/HgCsP0xntorj2L5tf3sHe3O9Kfn0Nu&#10;ZhyvpRp7yx+gKHVC/BNB/6WZ70GnUZgRqIE6lZ0ofqX6xTHQ/l/Q5w9XY2dbwX+R3zMWr/N3K+g3&#10;ZzF6ub8GZVcW43GIEc0Qz8LMkXbYFukRdqi67Ik3aSFoeHYILc/D8C7rKD7liMKPxafcBEJf1P0J&#10;fMo7rh5DqfwkAj9Zgf9TfjIjCUI/7xp2bliFWY4z4DDTDjNdHOA8yx6zCH9HB2vMpDnYWar6/Fk8&#10;J7B35uhIsM+d54RlyxepOv1lyxdi8eLZcOT7OPG1c+c6YcWyBVi1ZBZWLLLHhoWO2Odqi4Pzp6vU&#10;TtQSW8Qts8JxKvgUN1uVy7+wwY6gd8CFzS644EWV7+lEmDuo7pmnVs9AwnJLBf1jSy0QTehHLaLS&#10;XzKN72OB46ttkUCnELfcHLG0E3x82t0OZ9wJ/bV0MLRzdB7Xd8zFA++leHHIHS+OeCI7fjfyk71R&#10;dikEZTcOo/rpMbxKP46qzBOoy2ckVEQY1zwl6AX2uQRyBl5VnsaxSB/s2eqN65fvIC8nFZUlL3D9&#10;2mV4bTqIEN94+OyKwJqVW7Ha9QDOnE1EmC9V6qFgKvSHeFVxCRdORSAieA9OJ/ihOIdR5cVjSD7u&#10;j8hD+1FbdRavK2/j0MGNqCq8h5qyixzlPpE0odwrp9FcE4vaonDkp4bicoovntw6hucPLiH72TW8&#10;TL+JgtxHyHv5ALkvH+Hc6RgciwnE0SMH4R+0C4eP+PKxPwKC9mJvyAHsD/fDYq91WOXljlXrVmLZ&#10;yvnw8nRHuJ83Ardvxs41q7Fj8WIEeG7AqdBAZN+8gsK0e8h6cgPZT+8g7e51ZN69jdTLV5B+6Qpe&#10;XLiCzItX8TAiGmkh0cgKjEPeSn+UyR647kdQuDFClV4WigIn9LPdg5HL5/kbjyKblr/lGPI2HcPV&#10;uT64vyIM2RticNB0I3ZY7oTP9G24vyYa+R5xuGizFTfneyPLMxbX5vni1IwdSLLbizOO+5G+MRqV&#10;W2ROQQN9UftFkuqhsymWCWWZAGZEkk3453kEou78OeRERVHZx6Aigmo/jN/BLwyZPiFI3e+PrKBD&#10;yA+PRHl8PHKTEpF/OgVZtLTkeGRcPIlXLx6g4NYlzXaJsmuVFaE/c8oAOBn/jRkGf8LB8G84TRnC&#10;cSAcDGQT9P4wI/i1B7SHzoBfVbtl6czpYjRY9dpZPH20BvY0NbHLY/PNGIoZ8nVjumH6+O5wpgNY&#10;bD5SqfuVdmOw1GY4Ff9YBX7ZbGWFVP3Ioi6TQVhB6K+wHU7H0hOj/uyC4f174rcuv2DQH7Kfbj/0&#10;I/h/JvB/ohLv2ZnQ//lH/PoLlTph3VaXL8pfQC4qXjN5K6mdbzW9djhqcvqaVbtSpinnJPcv14na&#10;l/eQFM83vO4//8//4nfVh6eTNnbN18bO2WNwkIo/buNUPDiymGpsLRI8J6Ds3HpUXHRHy/0dCvxt&#10;1TwNAn2CvoFRQAtV/sdn+/HpZRDDcoJdNiZ5Jzl7jZrXjG0mz1uPvbuAtHs7+cPZg6aaU1Rql6jG&#10;LqCl8TzyMg8jJMALYaE+CA8NwOXzQXj7WhQ+FX3jWaowgp1RwO3Lu3AmaTUaqxM0DuEf6IuSly0V&#10;RdmLUpNzGnUvDkPB/+1ZtJQG4m3eTrzJ2oTmZ+tRfmUR7gUL8I3xKNgUTw9N52iJ9Og5aHp0EI3P&#10;QvAum8qSwP+QHaWAr5R+IZV+IZW91ONT1X8posMrPPnP44+E/mdGAvXpibiRHI4FTrZwmWlL6BPy&#10;zjMIdBu4ONtR4VPZ21rA2Ykgp0OQtI69ow3VvjVHXsvXLVjogqWE+8LFmnp9B0J/ppMDFiyYiTXL&#10;5sB9mT3WLbTG5oVWdOrWCFxEpb/UEtG0k+sckEIwn9swE2fdCHxC+fxGJ5zf5IxzXk5KmZ8m9E+t&#10;dyS4qfZX2SCJqj1hFSHuzghg42wkrrFD+IKpiFgkZoKQuYaIdJ2GhJV0JlT60mr5FN/7NOF/np9z&#10;iQ7l9p6FSA1chcwjHsiO2YIsKuX803uo9vai9MYBlN31Qe71vSi8442K58FoKpXKLk0Z5seWx3jb&#10;cg31tbfgs3cHbt+6jHt3LiKFIEiMP4gDu0Owel0A3DYEYcW6zdiyJQCpT25j7/ZNuHX9Mk6dSMbu&#10;bVuwf8cOFOe9IJgfI8DbF5cvXkBCXBASIqlC828j3NcHiUeDeC+m4ljYLpyI2YfP729SWFxiFBmH&#10;lupI1BQE4eUDf9zg/Xjv2jFkp91EYc5jFOY+RF7WPUYR91Bemo7qimy8qn6JF89vISn+EE6fOoaY&#10;2HAkXD6Fm0UvcTM/C7dzs3Ar8znOP3+II3fOYYP/Xmw/sAchIQE4fCgQZ5ITcDIuGkmREYjhsZNH&#10;w/Di3jVGHKV4/7qMv5NyNLZUqEVlH2TP2ppCtFTl4f2bKrzPLFbtjsvWRxD4At+jKPIU8Icr8MvG&#10;JEWbpBxTavMjkbORitormrCPQi7V+kuq83vLApAycw/S3CJRtDEOmasO44TdFrzcEItM92hcn3cQ&#10;sdO9cGm2D8G/C1FmnnixWto6hDHS0FTtqAVeyglISklSTRHI4/mctQF4feEiyhOPo+AwHdPRWJSH&#10;RqHANxzZe4OQtSsAz6noX2w9iEeeu5C2yweP9vnh9sEAPGYEkBEXh8KL53E35ii+0hrUFVqDOmLy&#10;iK5qc3M7Al5aLQj0FfANNQuxBPzj//oZ0oRN2iwbMkKQFI+19h8EtbRKHoVlrXvjqm0TrUZioeVw&#10;NaFrMkau6wV7/d+VM1hmPVLV6K+wG0W4jybwZaMVLaymkp49dSBmG0lvnxF0DCNhq9sXo//siN6d&#10;vkPXdt+gS7vv8XuvLhj0V1/07d6ZSv97tKMy79m5AzoS+j/xcftffsTPUrFDgLdB/wc+FwWvUjyS&#10;9vn5Zz7XVOq0NVzTOApGAbxOwK9G2rc8/h//8Z8Y2a8LNswxwra5ugS/DnwW62PfvHGIcDNEVtJa&#10;PItxxdG1o1U75IabXpoOnKr+vrUVg6R4bm9SZZ4fX/jjcx0VLsNlNCerfH0b5P99hW2bfWziKHl5&#10;BeGLBL6A+AIdwVVcPuWFJ3dCGWI/wv1bkYgI3YWzyXvwrlHSNdfR3HADD2+F4czJ/Th3ksBuucP3&#10;OE+nINGDBvpt+ft/Jm9bznLUKP73so/um5P41BiL5qK9qH/mgbfpnqi9sxz3QmT3qymE/jQ8DDXD&#10;o1ArPIt0QdWNnWh4GoSWjMP4kBOlFmChiOq+IIHKnsAvjsOX4njNClxZjFUgSr8ttSO1+WfRlBWP&#10;psLLWDF/BpztzAl4E9jYmcHG1hw2NuaE/XRYWZrA1tocs2c7Ys5cRgAujAQI9pl0AhY8N91iKqwl&#10;7UMnMMPeVo3WtlZw4GNXVye4rXCGxwpbeLpaY9vi6dgxzxQH5hkheu0MnNuyADf3Lsf9A8txZes8&#10;wt4ZF72cqfCdcXajAF2M4Ofxs57SK9+ZEJ+J5PUzcWqDM07z2PnNfN2mubiwZQ6Oupri8EJjBM82&#10;QKRM8C42VU4ixZ1RAsGf4mHP1zgqZyLgv7NvIR4eXIK0sHV4EbmB4N+MnKSNyD3jiZdnNuDleU/k&#10;XFyPQkaQZaneeF0qEZ6mgV5N9Qkq/R04sH0XTh2PQ07WVd4Hmfjw9h6eP7mOpOg4PH50CUH+ITh1&#10;MgYPbpyC314fpCQcRm5eKvbv24vnGanIynoI3wM7sXXrXgSHBCE+4QhOnjqKyMNB2Ld7ByPMIsRF&#10;7kSY/y6q7p1oqrvI6PM43r46wu8Tipr8IOQ9DsbFpADcvRpDcXIfJYVpqCx9gbLCZyjKe4yCnIco&#10;zn+MT7LSt7mK910Vcl7QKeSmIa0oCzfysvCwpADPKstwLy8b1/MycT7nOc7mpiPo7AkERR2Gz/5d&#10;CA72R2JiLM6dS4G/7wFs3+KJvXu340h4ILJePscbvvc7wv9zUxWj6hq8bark76gS7+sqUBZ0QqVy&#10;KtykTQLVPeFeRJMVtoUCYi8+ljYPHF9ujMGVufvweKkf8nlNoVekOl6xOQqV68JQS4dQuOEIHi3c&#10;j2w3WQ17BFluYbg1bx/uLD6Il14xeO4RiUNG65AufXvoUBTw+flFBLwAv0jUvqSYeK6Qn1GwLgTF&#10;UXGoPpGE0iMxqI6KRyWVfr5PGHL3hyF9iw+eex5Auuc+pLnvwb1Fnjgzdw1Ouq7H2dVbcWbVRqR4&#10;7UDg8pX4asxfHTG0948Ecx9VtSPKXHrlO0iO31CcQH84TxmowG+l8wf0hnWE3ggN8KWk03Rsb9jo&#10;9MOqGVpYZCE1+1T9VqPhSrC72lDtWw6Dg9FfmDauG6aM6AQXOhPZQGWptWy0IqWeQ+k0hmK1w0Ss&#10;sh2LhXQKkt6RHayW2gxhtPEnxg/qjFF/d0bnX39El44/one3DhjSvy8G/fkb/v69J9oT5J3b/4xf&#10;COiO7X5Cu58J+O81aR2l9pX9QDX/P1T1rQu1VDTwnSblQ/v66/9R5aACfrEff+IokQEVvywQk0qe&#10;TowsnIxHYsNsfexdqAfvxbrYt3gSDi7RQcwGA2QkrsCT8Fm4sM+YDFuCustSt0/QE/z1UpMvE7qE&#10;f90Vqelfj+b7u/CpJAZfGqSeXiZfNTn7fzVQa1P/An7Jz0sOXqPIRXlr0jYXcDJ2FV48iVW52Df1&#10;d6hk7qCh7g7qK+7i0f1kpJyIwLmUGGRnXkUN1d+7BnEekoMV9X4R75oE8JqJ23/SOSql06r0ZfL4&#10;TRI+1QSgIWMz3jzbgLdP3HGfwL/jr48HMmkbYkYHYEbH54yyixvx6mEgmjOO0iII/WjN4qvCBAKd&#10;4C+hwhfgl3IsoeOTlbeFVPii9KVMs+wM3hWdRdWzYzji6wZHB3OYmOhhyhQdTDMzJshNYGYujdT0&#10;YW4uvXZMYG83HbNm2apc/iw6AHECVtbT1HWz586Ek4sjFb4j7Bzt4ejkiAVznLGM0N+4xglbVthh&#10;69Lp2LXIFJGbXJB6bDPSY7cjTTY4CduER/5uuLlnCc56zVKQP+sl6p6gFqPST/GYScXvgmRPJx53&#10;4nEndUygf3rjLF4/G6c8nHCIgsHfSQf+M7XVhG6oiwHi+LnJ6+xxcq0dTrrNUHMDZ+V9JJrwklSP&#10;C54GLsNt3yV4EeGO1CMr8OzYCmSnrMfz5NXIPLsWuefWoejGFrzKOEigJfK+uIyWhjMEeQpuXIrH&#10;+5anUOWUUm3zRqptZA7nNqPEc0iI8FTVW5Krlzz9x7cPUFt9BkkJ3rh0NhkP713E3dsXcMj3IKLD&#10;DuPO1fN0KA/x8P4JxEUFoyD/Cvz2eyEqYj/2b/fE2ePb1GY672pi8Ko4GFU5B5F2JxBxIbtw7Ww4&#10;cjPuoaIkA1UlWXhVmolXlTmor8ymGs+l8CnnvUbov6sl/KnOCeTGljrk11YgtbwAT6tKcKckDw9L&#10;8/GY6v9abiYuZafj/LPHSLp5DaHHonGAin9fkC/cCXyvrZuwa9dObNm6BTs2eCAiwIfOJwqNNSX8&#10;t5fj7ZtGvK8oRol3LF5vjVPlmiXuUptPwIvalvJOAryA4C/eHI2K7YxUNkXhuNN+RFluwcN1h3gu&#10;EvmEevEGXreRr1fN3qT521EUuAvAqdTpRB4sOoAHC/arKEGuT19/GMeM3ajgQxhdBFHhM4pohb44&#10;gEJPAT+dDaGfz4gif00wCo/FoenUKZQejUFFZCwqj8ahIIDnDx5C6kbCfv1eRhT78GTNXqQ4uSLF&#10;eQXOLPRA4ry1OLt8M8XHbvgscsVX2oM6YNKQzoR4V1ho/U6491eLtRwJeZnQtSf0Rfk7Gv6FqWO7&#10;w2hUV0K/E/SHSTO2jhxlK8U+mCkwJ/SXEPRLZ4zFfIthWEiwzzYfDGeqd2sqdrNx3TFz8p8q7bOY&#10;UYCj4R9wMvwTTvw8SREts2G0wNc4G/2B+dMGw9VK5giGwHBMN4K/C9W8wP17dGr/I9r/9C16de2A&#10;v/p25fPvePwndCDwO6sKH56XvXFb0ztK2XPUTPRqJmn/SeMo6BP+hLtco5qySWpHlL6c/54OQI3f&#10;4X/+6z/wR7eO2LJkOvYumQwf18nYu1gL+xaNw74FI3H30AIqsTVI2W6AsjPrVOO1+mua7RCbRPVL&#10;ikdW3apFW60TvBybH+/Bh4IItRHKl3eSg5eJ3LbJXI1poN9abSMgJpQ/NKYocEv7hPzsQ3h8fx8e&#10;XPfG2aTtOBa9ESdSvHH90mk8vHMPSYkJiAgPRXQkf4CxPrh7PYiv52e8v8goog3wkt75N+irx2fw&#10;sfkEo5IINObvRGPqBrxSOXwq/EAj3A00xINgqdQxx6MwW2QlLMWru/vQkH6YwA9DS+YRfM6PoYIX&#10;wLfZcXzhqBqs0aTtwidJ75ScUo3VPpSkoOZFAvKfX4DrPHvMsDLFtGmTMdVkMgE/DVNNJ6t+O8bG&#10;OphCM+c5WZw1w3YanCQF5GANR0cbAt+Q4DeBo7MDXGY7MwpwoWOYg1lOzlg02x7LF9jBc6kJgjc5&#10;ImbvLDyM98KDmE14zL/d4yMb8Dx6C9IPb0Vq4Hqq7mVU7XP4w5ml7CyhLMAXwJ+kUj9DqCdTpSd5&#10;EN5U7Kc8qfoF/lT9MUstETrLCH4OujhoP5Hg14XfTF34O+urNE/scgskrLLEibXWSHafQccxk8Bn&#10;lEDFf3GzM27unou7fkvxOHA5nesipEYuxtMYRgAJy/Hy9FrknF6NvMseqHyyFx9rY1UaUO6J9y2X&#10;8Lb5KmSxlEzWf+T/7+e31/j/LJHdFd47VyGrrqUqR1Xn0Om/b+JxuYYOQI6/a5T+TFLF84BO4xFf&#10;ex94/xjZ6XE4f2YXP+MWUu+HITM1FrHhW3Hp5CZGiVG8t+LxqigI5dl+eHh1P47zXPLR/chIvYqS&#10;gqdK6b8qzUBNWSbqq3Lwtr6IrynjvVjB15fxc0vxqiybDqka9fUVaH7zCmWvK/GkJB/3C7KVPS0t&#10;wK2cDNwozsbFzFSkPL6L+NvXEXYuGV6BPthI9b95x1Zs3roZW7ZtxdYtG7F57SocPLgXN0+moDGT&#10;zicwCTWy8tfzqFoopXbKkrSKVwSqvcJxY2UoTswNxLE5BxC/IBQhtvvga7sXV9fFImfLcZRsJng3&#10;H0POphilyIvWH0H+egKcry/xIsAJ/VyPMBR4HFaRgziQ9NVBuGCzAdlrw9Q6AZlELuJ5WbDVpvQL&#10;Re0rO4wCji/dQ1FxNBF1KYR+5DFCPw4VR+iowmJQFRKDVK99eOaxF6lrd+Ppml2IsaTQcFqGRNvF&#10;OLfCi/fSLpzctgthGzbgq7H9fsLYP2SnrPYwGtmD4O8D60l94WQyEHZU/dJ8TWyGvmyr2APag37F&#10;hEHt6CQI/qG/wpDjtHG9YDKuB1wtqc6th6qqnMWS4jEfgjnTBmKW6RDYTf6DUUE32PC9Rc3PoZp3&#10;nEwnQ3NmJLBw2lAssx2NRWbSwbMfo4s/sVD69vM9TCd0g9bgzvirT3t07/g91f5P6Ej4d2z3A7p1&#10;aoeeXdopR6AxmdCVBmw/4QdVeinA16zQFfj/QmcguXul4JUT0IBdk/+XazWQlyjgRzF17Af1Gnn+&#10;X//xH9AZ0QcbZ2vTaxrhwGIj7FuoC++FE3HE3Ri3Ap3xMnEpjq0bhXL+GOv4Y3x91RPNBH7LLans&#10;aWu25oUaadsgTuG6F2rvbkHV421oLgzBF4E/1b50vhTVr0ygL+pe4CxAVqtwJY97Dm9fSx+ea/jS&#10;fIU/mmuoLLmK+Jh9yHx6G8fjAuHjfQD+fsHwOxiM/bsO4sCuHbh2IYSh9jHEhC/Hu5abfN8rqgXD&#10;e77vR/Xe8hmy6xYjjRaG68UEefYmtDz1QPFxRzzy08MDfyMC3wQPQ02oim2Rc2IRXt3ag8a0YDS8&#10;OIw3L8PxUfrqFEoqRzpoUunTBPqfJa0jHTX/MUKfCv9T8Rk05CSi5EUytrgtgIO1MextTWBlOQ3T&#10;ZBGWpSksrKZiknTFNBgH8+kGmG4+GdPNDDkawdbGHDbW5qoUUyICO3sbXm8Je0eZ9HWEvfUMzLK3&#10;wpoljtju7oQE/5W4fNQTp0NW43K4Gy6HrMeNUHfcCFyL20FueBq0Aff2r8A5r7mEuDNh7qJSNyke&#10;jjhJqCcL7N15nHA/vt4WyRvpCOgUTm50xnE3ewLdCkHOBgieqYeDdlrYaz0WPg7aOEjoh8ydgsOM&#10;LhLXWBH4M9R7JK+3V2r/Il9/nk5FwH+J4L+xdz6jjXm4ecCJEdYs3D88F0+iF+FZ3FLknVmNIt5j&#10;teneeFN2FO9ksxv+f36hOPjYfAnvG6Si5uo/jl0iRJmUl8hOUnzvW9ruJ3HwIih4/p3MAfGxes0N&#10;Ro9SrnmFzkScw1U+l/fkezRLxHACHxgp1FfFoKk+kgD3RUtdJCrzfFFbHIHjEctxI+Ugsh6eQW7W&#10;HRTmPUBVaRqh/wK1ZRlokJXF9cX4ROAL/N/V5+Ld6wq0vC5mJJDLSKAAr+oq0PCmDs3vG1FaU4YX&#10;ZYV4UpyPB2VFuFuUg5t5WbiRn43TqQ+Q+PAW4m5dxZEzJ7EzOADbdm+Hp9cGbNq4ERup+Peud8fu&#10;jZ7I3hyCom1H1C5fmolTWRR1iCCWGv0w3Jm/D9EO+xA7LwxBDjuxaQojh2lbcGJVNJLn+eGFRxQe&#10;LT6IfLcIlFLBSypItjpUu5p5RBDWR5BNxyGtG3L4/gUc8zkK9AtVNBClAK+UvQDfjWqeal/mENSE&#10;rpwTZ+QRikweq45IQn3KGRRR6ZcdjUVZOOF/OFZBP33HQaSu380I4gDOzFyOeKt5SLJbhHjHpTi5&#10;3APHt2xFyoEDiNyzg0p/QAdo/d0BEwd1hOGo7pg2QdorS93+H7Cn6rfV/11V71hP+gvWev2puH+F&#10;9lAqfJr03Nfl6ww42vEaSdvIzlmybaL0yFe7YxHus4z/JsQHwFanN6y0eqtSzjlU8jP0+mnAT8Xv&#10;IuDn6+ebDsScqQMw13SAmtSVDpxzpvWns+mAkf27oo9S+9+h06/fEfzfoMMv36N7p5/Qg8c7tf8B&#10;v1LBt/vpByp92ThFU5uv+u0T6hplr1HyUtWjKeGUyd1v6CQIfUntiMoXh/CjJp8v10p6R+X7+fy/&#10;/+u/0KfDD9i2aBq2z52EA4sM4e2qRwegDV9XLUS6TcaTKFekx8zH8U1aqL+5mcrYg8reEw1iqmZ/&#10;G6GvWbwle+4K+GXrxFfiBO5vQS2t6uF21GV4qwleUd8CYym1fK9q68U0UP7UIuCX3Lw4BnEQJ6nM&#10;CO/mm6guvYTCnAu4e/cEgkOPYveeg3j04DxKSwiC5nsozrmMIJ9VeJkVz4hgNx2BFx7d3qE+44Os&#10;7m1Kpuo6gbeVwXhfuA+v7q9gJOOAhwEGqmPmg0Bj3A8yxe1AU/6bnak416HuEX/wmeFoyjyM95LH&#10;J9BRkkToa+CueU4rS6K1jqU8X5oM6aT5Jj8Zpc9PIvPxGTjZmcF4imyQIr3yDWAi7ZOnG1Hd/6tv&#10;juyIJT3zTaSJ2lQ9TQ7fxkw1YLO1tYKTo73K/dtYGcFhhimBb4bdG+YhkYA/HrYCx0OX40TgMsTv&#10;4//XPlfEbCXc9yzG2Z0LcXrbAsSvtkf8ChucdHOkaqdy3+BC4Lfm7mkyWZvkRuC7OSCFwD+72YXO&#10;YCZiVxH2sw1USsfHXhsHbMZhj+UY7LIYRcWvBW973itU+dFLzHB8pTVOEvpnZB5hvSPOrnfAGcL/&#10;LOEvDuD8Jhdc3DoLV3bMxbU9c3DbdxbuBM/Bg4j5eHJsMdJPLEEVo8q6Z/vRlBuIj6+i8bGejpWO&#10;W1T/FwJcU5orkZuk9ATmslBP7iveK21w5/O2OZ33zXK/adJ+mghQxIY4BLFTKvr71JJIUZDE5+Iw&#10;ZH1JIt7WRqG5OgINFeGozPdD4YsAXD21DfevhCAr9SJKCx+gouw5qstfoLosnWr+hVpZ3PCqQKn7&#10;6pIXqCh+jpqKbNRVF/AzquhAilFT/hL1r4rRUF+GN03VqKEVVZcgvbwQd3IzceNlBq7nZuHKy0yc&#10;e/EMp589wemnDxF29TyV/0kER4RhL4G3cfNGbHJzx2MPX+RIz31JoRC6mm6YBD+VtuwGlrbEB8dm&#10;+yNxdggOuxxExKxg7LPYhYSlUQi02IbTrqG455WEwza7cXgWr7E7gAcr6Dw2RmjaL1CZC7hFpYvK&#10;F9iLFW2UPQCiNZPEar6AgOfnS9uGQtkKUwFfjmkUv+rhw8e5fO3TDfvRcvEiKmOp8iNjURERi6Kg&#10;CJSHRCFzpy/S3HfjOe2o8UycMFuAaIsFSFrmjpRdu3ExKgwXjh1GQogPvtKXVgtU0RP//hUGo7ph&#10;2kRCf5Lsl9sLFrp9Cfp+kI1WZhgMhpX+35gy/jcYjO6ucvqysYrk9Q2o9qUHv2yLuGKG1OyPVBO2&#10;iwh92UNXWiu7MGqwmsj3nKBp8CZOQFJJDowA7PT7KZNWzNKYbS6hP8voT6yxG0cnMlyZ9OUZ0O0H&#10;DP2tE7oT+gL6dj9+je5df0JXqv8eXQh9OoIuHX5Gp3Y/q0oeUe8/y2It2k9U6zK5+7Pk6hXov22F&#10;+XcqMpC+Pj9+/w3H71VVkKoM4rmffvhWzRGII/nmm//Bj9/yGM1x8nDsmGuAfYv0cXDxJHgv0oHv&#10;Ym0ELdVGzEYzZJ1YhQyqsJj1YyE7ZtXKnrrXRNl7oe6qpj2D5Phlg3RV239b9tf1wKvrbjy/FqWn&#10;FiErxgGpoRYoPOWK5iwfNeErClzzg9Tk+DULr2T1reTdCdG38iOUah2qtib+UKnc3rdcwNGwPXiR&#10;dhNlBTdQmH8B9TX3cDjEE3Exm3Dtojd/VJf5Q7yMwtx4ht9U5+8ICVkM1hiFmudb0fhsIyovUW36&#10;6OLOQQPcI/TvB03F3SATpEYT+GfdUP/YT+XwmzPD0JIVgQ98nzbIC/RVy2Sxf6Av6p6wL0sBKuiw&#10;ys4SWidQk3cdaxfPxKyZ1jA01IahkTYmT9FR0BeVLykdbZ3RqkPmxAnDoTdpgmq8Zk7QS3vlaVT9&#10;0m5h2jR9OM6YihlWulg42xihPq44HrkZUQErEeO/FEe8F8Db0x6+G2YgxNMOhzc54shGR0SstVXV&#10;O8dW2uLYUivELrXAyXUCfVH4kraRSdtZBL8zkng8fo0dYlbZIHbNDBxZNh1HlkyDr7MufBy1CHwd&#10;7BTYTx+JnfxN7KbS32c3Ef4ueghbaIwoWbm70gLJa+hYVloR9nZqPUCKSvM44OxGB5zysGN0Ya8m&#10;eC9uc8It71m4GzgXD8PnK/CnxS1Wef36x3vRnO2PxtwgvKuIBBoTec9ookbZV0EjDOSeEZif4n1E&#10;E+i3wv1Dk6btxke5v3juI1+nMTku17Q9P8lrEigI4gnl47zH4vnaWB6LR8urI2iuDUR9eQhqSwi+&#10;jEPIfBCOjEfxFCC3UFX+DDWV6YT6C1QR/jUVBH9Vlgb0ZVmMFEpUdU0TQf+qPJuOIRONjALet1Qy&#10;oihDfW0RI4BS1NWVUP2XoY7qv6q5DhmE//38LDyg6n9YXoDzmc9wJu0hzmakIubeFcTeuoj4sycQ&#10;HRqKW5sO4iUVvkygFhHS0pKhbRGWqPxSqvWni/Yj0WU/Li4IwtkVhxBq640k1yM46nAQZxcdxqV1&#10;x7HNaBP22OzHjunedOo+VNQRSLLZg6JNx1C2KRT57ofUHIEs7Gor/xTAy2OJCmTM5zF1nM5HVhMr&#10;4AvsaardMq8poyOSRVwZmxg5nUpBWWw0KmOo9MOiUOjP6CToKLJ3+ePx2h1ItFmIY3bzEeu0BFHz&#10;l+OSz0FcJexfPr+FsrxU3D6XiK+G/fYz1brskNVdY2O6Ycq4rrAhhC0n9cUMw7+o+gfweX8+HgRz&#10;3b+gS+AbDOuCiQPaE/hdoS/tlwn+RdOp7i1HwNV6mBoXW47GYiup6BlJ6P+FmZP5Prr9WmH/pwK+&#10;TByLE3AwkHUCf2P2FJpxfzjq/YaFpoOxxnYsVtuNxFw6CdPxvTCwV3v82eMX9O32M/rQuncW1f8N&#10;Yf+dAn/nDj9S/f+ggC0q/TsqemnPLKkZBX0CXMDfTlX4fI/2VPhy7c90BD//+A2dhcwZ/MD31KSL&#10;Orf7AT3oSLqJI/mZ13z/Ldp/+zX6tv8Ja2dMxK6FelT7VG5U+gJ+70UTELJ6Es7stcSLxJW4FWCD&#10;eI+JeHd/t9pqsebyBtWL5xVNVuyqck6Z7L2lqel/dWktChLnIS/aCZmhlkgLnoqH+7VwdecoXNk/&#10;CeU31+B9TRQk5fO+SRZqnVag//KWSktVAckG5vyhvxX1lUwldoJ2Ds1115D6NBmnTuxHcsJOxEfu&#10;RYivF5qbntOBPMK7pvt4ek8mfHfiZWYslVcCmmuO4nPdEdQ+9kTVlcW4cVCHKnMy7vpNxT1R+SEm&#10;BI8t8s+50SloKnUE+i0Z4fiQG0XQx1HdEzwK8hrgfykV+MvzU/hSThhxFOB/KSdUis6g8gWjjuRD&#10;sDYzgo7WKAJ9rGqBLCreVHL0tiaYRHU/gSpfS3skJhD8errjee0YOoDRMNAfD0NjLUwzMYCVhS5W&#10;L7PEwd1zEea7DBF+K+C71QU+W52x290Kbq5TsGOVOXYunYpdi00QsNYS+1ynwmeuEQ7NN8dRVysq&#10;cSskrZI2DE5IdiPkqeqTaeIATq51xAlGAolr7RG9wpqOwgJB86YgcA6FgJMuvB0mYjfvEXfTYdg0&#10;fQQ28H7eRGGz10EbgbP04euiiwMzJxL8poheOg1Ri01xTJzAGir/dXaqCkgmhk/LxK4nVb+XAy5s&#10;dcTVPU644eOMqwcccSd0Hp7FLkfe6bWouL4FlbzPmmQxVV4omsuP4lM9YdzEe0Kt86A4UKMUBohY&#10;OKMRECIQWoWC5PjftyQr+9BySj3XWAqNUSRNzmma77Ua1f5Hqv63Ut1VH4WGqjC8KvLD65JDyOd9&#10;kf3oKPIzUigmbqK+ShT+M9QS9jUVGujXVWdThOQqNV+U+xTlxRkK9G9bynkuB+UEf1Wp5P7z8K6h&#10;nN+hCq9r8lFdkYeamiK8efMKDS11eP22CUV1lUr93y94iYvZz3A98zGupD9GwsNrOHX1Mu7vO4Sc&#10;bVT2G6Q0U5S5BvZqUZYAn1DWbLhO4HpF4uWWONxZEoIzSw4haY4/Li09hNtr47DHeAv2WO2F7wxf&#10;HLD0UeM+Iy+co5N4viEGN5eGIMZqK24vPqBSPdKILZegz98URfUfRegfIeQlXy+KnuYZhvwNGqWv&#10;FmhJ5Y6q3jmCcuU8DiPT3QcNl5JQfpwq/5ikdgT6jCr8jyJndwDOzlnNz5yHa27bcMXHG8l7dyIl&#10;yAepd87jHf+Wsk/Ck+tn8ZXOoJ/UzlgCbq1BHWA4qgvMqcjNJvaBjd6fmEF1P0N/gFqx6zhlMByM&#10;h8Bi0p+YPKIHxv7xMyYNkfQOncBIydf3x3yqmkVWY9UiLVWJY6lZsCV768oEsezS5WD4p9qMxUb3&#10;NzWxK9C305MUzwBCf5Ca3J09WdODX8o4PV0mYr39WKx10casaUP5WX3wd592+IsOoE/3Hwn+Hwjr&#10;b9G9y8/oQrXfs8uP6NaZEUBn2VlLM5ErY8f2cl5aOPyCrhw7/PIdQU6lT1X/CxV9Rz7v1E6gz4hB&#10;HMmv36JrOxrfu8tP36Inz/dsR2fAa7t8/zUjne7YPl8HB1wn4uASqeKZBN+lWvBbpotDKw3wKGIB&#10;0qIX4eIeY1z3sSToCfXLsliLCp9qX57Lqt3XN6WcU3bfckdpymJkRTniafB0PPI1xkNfqukD2ri5&#10;exSubx2KCx5/44pXfzyLmIbmvP38wUnlD6HJHx/eSkifyMcJ+CIre/kjl5W4H6U1w9vL/BHdRHlh&#10;AqRhVvaLUzgR58sf1Q00NNzGjUt+uHM1lD+4C3iZFocb57yReccLNU82o4rRx5W9urjhbUToG+Gu&#10;v0B/Gh4eskD2cVc0PPZR9fhvMiPwNpugyY/GR9rnwlgCn9AvO06jsi8XZS8mm6Jo1L2yqvNA9UXU&#10;ZiUg90kSnG2nwMV+OkYM/ws6snH55InQn0y1byTw14eJqSF0dSdAa8IYQl4LhnpamDhuLMaP4bU8&#10;PtVIC4vnmmGjmwP2bXWC97aZ8Nnmgv2bnLGditlrrQUWOU7EHNvRmGc1DHNMB8FtxgTMnzIQHrbj&#10;scNRl1A2Rvj8aYhfboNkqnkxgfzJdTOVCfhPrmUYvcYexwj88MVmOOxqjoPOeoS5DnY46GKH1QR4&#10;mI/DcrPhWDGNwmXSQMyneJqn+zvm0pYZ9IeXxVhstJyILQ562D3XBFudTbDOWh8HFlohZNkMRNGp&#10;HCf8z2yehTObnDg64couF1za7YRrB5xw238WHh9hVJi8hmp/PcpubqWT3o+6DD80FhxCYxn/T+ri&#10;eI9IOob3Ck216SD4JU0jEeN7BfV/jRrTwF6iAc1jGdugrxmlzbakddrExbtmgX4kml9FoL40ABUF&#10;gUi7640X9yOQl06FmncLdZVphLsG+rXlYi/QSOC/ayzDp7fVqK/OJ9ALUVWSqZS/wL+luQxvmivU&#10;OUn1NNPe8Pq3TRUUJ8W8h4v4voV8jyo0NdegtqECRbXleFL6Eg9ePsa1tHu4+uQOUsPjNW2Npc0C&#10;wS6boqgtCwlZ1WqBo1TuqDbKXocg+/+Wb45C7row5GyI1NTkbziKRwT67WXhOLn0KPZM34NAR1/s&#10;nroJKTx2xyMeh6y3YK/JTnhP88WZ5WFImB+CEOv9OLMqFpcXBePW4iAUrafDEdh7hajqnryNkgqi&#10;AyLc8700TqCE52UiWCZ6pWQz180H5ecTUZwUi6KYKFRERSPfPxSlAVG4NHcVEmzmIm7eClzaux+3&#10;46j+711D7rPbqCxJ52+/jL/7VyjMfIiv9Id3VpufTxrSCWMHtIPxmO6E/m8E+J+w0v2TYB6AGXoE&#10;/6S/YWfwN2YaD4aj0WCM+P0nQk+Tz59M4BuO7kFH0Q8upiOxxG4cYT8KywnshVT8Cwj/2abS14eO&#10;g2C3p6pXoJf5AkYT9gS+LNxyYiQwy2gQ5hgPhDMfzzYepPbcXeeghfVURMutR6r0kTSIGz+wCwYR&#10;/AN6/4TRg3qiw8//hd+7MQIg+Pt2/xW9ukp7BsK94y9U/+0U8KWcsyuB35kKviuVfGcq+p6deA3H&#10;LlTxXRkldGn3HboJ9Al7MQ30vyHsv0MvmsC/X4efqPS/w8CuP2PljDHYOncc1b4ODlLtH1xGB7BY&#10;F36LdRCxzgBPDjP8jpyH417aBPUsgn4LXl3bqGCvNl65rNl2sfzCSlScXYa8+Fl4fsQWDwnVe75T&#10;8NDfCPcPTsatA1q4uWs0rm8fimtbBuOG1wBc8xqEe356+FQcgHevRdEL/CW3SrAqB8DQW/0wBf6i&#10;7C7zmit8fAUVhYm4dm4vyorP49o1P+Skn0B1ER1BwmacStyG7McMze9vQ+0dD5zePgEXdvPz/Yxw&#10;x38K7gWb4VG4HZ7FzELhWQ80PvZH07NwvMuKIPBl20OpvxeFTysl8MsF+hrwfyH0vxD6X9T2h2eV&#10;fa6+gncVl1CWnozYQ7tgbjoJxgS3rg7Vu9ZwjmMxWV8bRoaTqO7HUuWPgZ6O7G41DhPHj8ZEwl57&#10;wliMGzMUHm4LsGatNdatmAEvd1t4rp4O9yUm2O5mDc/lZlgxXx920wbBdiqjTkaZMygwrLT7YMbE&#10;3ljE+22jnRZ2OvL/0kkfRxdNQyyBLgu0Tq51QBKhn7yOip/QT5LnAmRGAUeXTMehBSYInmeMvfba&#10;2O0wHlulhFlnIFx0BsNwaC8M7votJv7RFVqyspxixXD4H9Du3xNjev/KsRt0B/eG3tB+yqYxirHU&#10;Hgwng2FYOnU0tjoZYP/cKQjiZ4S5miLRzRIpXjMoJGbhdsAc3AychTths5EatwQvz7mj5CYd9TMC&#10;4vkB1BbQGdfG0PGfULDXgF+Uvgb6cs/8A3gFdg30lfLnsXfNMtGrOS/Xi2miAKr75uMcNffXx+Yk&#10;Rp4JBHEMWl4fRVWhHwqyfZD+wJ9KPxpFmWdQknMNdVVpVPqpVO7PUPzyAV4RSE2v8vH2dTFFSg2/&#10;Yw3w/hU+v3vF967E2+Zy1EhJZ0MJv1M1r3lF6JfgDRV/fU0BXr8S2FfSIRTwvfMYZeSjvpLj6xK8&#10;ojMoooO4Q7WfczgRlZtkExVNjlw2Q1E7VymVrwG/qH/VdpkALvMMpfE6ryMo2xyNYir0wi2Sj4/i&#10;tUdR4haJF8tDcWORP66tPIwwq51IXBiGQJsD8DE/gANWe+AzYw/2TN2DA+a7ETTrEB3ETvjZ7ELs&#10;ohBcWOiPOysZdchG6lTy8n0KN0v0cUS9fxFVfx6tTFbt8rsVrgnFy6UHUH4uCbmxkSg4xmiBav+Z&#10;XwAubvDCqWWrkbJ6HTLij+FO4lEUZjzi3yEHtVXZeFWRgaa6fDrXAqTfu4KvHE2GqPz8pKGdMHFw&#10;J6rorrCY+DumjesLW92/Ya8/kCp8IBwNh9ERDCC0+ZhmPLaXchITBnaA3vBuykzH98PMKUNVC4cF&#10;hP4Cy5GYJ5urWI2Gs8lgOoy/4Uygz5o6ENP5I5sx6XdYaf0Gs3E94MCoYu7UwQQ+b3YC30nKRDnK&#10;Buuyt+4quwmEP5WTtG+wn0hH0xkj+v2C3zt9jdEDumLE370wckBP/NGzPXp3+gF9Ov+Mv3/vhj/7&#10;dMWAfj3R6Zcf0KvLr+je8Sfaz+hO6PcgvLtS2Xdv/z16yRoAjl0I+G4cZd6gd0dGEYR+7w58La0n&#10;r/2Nr+nz6/foJxPKP/03/ur2A7wcx2LfIi3CfgLVvi5HHfi66iBw8UQc3zwNzyIXITt+CY65ayMr&#10;diGqpI79GqF/dQOqCP3iMyuRETcHzyMd8fyoPdIiZiDtsA2ehVvhUZAJngSb4lGgqYL/PW9d3N43&#10;Hld3j8XtXcNxi+r/4rbxyIiYiQ9FIarVwhfpvc8fopgmpBdnIGpf8rrn+cO5SAV3BU31V3Hn2m40&#10;1l5UZX2ZqeE4GuGGxIhtuH12A0pubaaSNMWZbROoHibhlt8UPAiZjseH7fDoiAPyZOL2wUE0PAkk&#10;9MPwMSdKVeqo2nsxAb6CvTw+oVH6FaLyT2msQqB/TpVr1r9MQdHzy9i0biHhPRDjxg0m7EdBS4tA&#10;1xqNyQZa0NebAG3tMRg+ciDGjBysUjqTCP8J40byNSMwfFh/GBqMhBsh7bZyOjwJ/zWuU+HKe2aR&#10;oxZmW4+GldGfMNHugQmMUIf0/QG6FC22EmUyslxqOhyehPU2gjt8oYnqsBm/0lapemWi9FtNFH7S&#10;Ggc1yXtksTkOzSf0CeZd1uOxWTYX0vkDjqN/h/7A7hj7ZycM6/Ur+vJ+kk33+3bjfUihMeLPPhja&#10;tzsG/9YFo/7qhYlD/oTWkP78bv15rAN0h/eF+di/4Mzf4QL9wdhqPRHb7bQRNN8I0aum4/Q2B1w9&#10;MAuXvWfiWoAz7obPRerxlUg/tQYVT71Rk+WL18VhaKo8QtBLyk+TDpS0jlSDaSZgJVffmsvnuX/l&#10;7zXHVTWXuk5MXivXSHGBBvyi+OWxTOh+IPTfN8US/NGoKvZHfuZBvHgYhJyncSjJPo/ygluoKX1E&#10;pZ+Kalrxy/sozXmE8vynaKjO5XeSHbkIdgL/E+Ev4P/IY6LoG2uLGB3korYyl59Vpc4115eiujQb&#10;rwn85voSOoYyip8SOomXVLfPUVbwBB8YIRRdvItqqmfpv1/iEULAaiArpip2WtM7GuALdHlegM9I&#10;QKAvdffFPF4kj+kQKgjpSqnBl2ZojACyNkTjpMNuJDodQMIsX5ycF4o41yhso9rfP30vQm0PImJu&#10;BHwtdiPW0Q/JCw/hxHx/hJlvw+l5wbi2OACpa4Kp7vk9PA/xu9CkfJSfU+p2WG22nrsuFNkrD6L4&#10;bBIZws+MiURO7DEKQx/c8t6L2wf24ll0ODIunsDjq8dRVZGJyvIsVRpbW5qOOj6uKc5g1EXoz6S6&#10;sdZlGD2kC8b074Cx/dtjVL8fMWVkDxiP7Eko/0mlP5Ah8Biq80GE8RBCexhV/0BMGtYF2nQUE/7u&#10;wLELHUE/lfefbzkBC63HYJ4o/GnDMNd8BOZMG4pZJoNUzb5S+Lr9YKNNVTO2O0wYXcxkqCuwd6HS&#10;nzVlkGoFIauD508fgWUE/uqZOqpnj3TlXO/M0WmSOmc4shfMtQdhQK92GP57J1pnDOvH70UlNeyv&#10;7hjQpwP69+6gnEFnAr0XlX2vThro9ybAu/1CqPMH2LfjDyqN0/mnb3j8RwX3rj99jT6yGIwmar8P&#10;HUYvXiPHeslk8i9foyePm4/7DfsWG+Cg6wT4uOrS6ACWaJS/74JxiN1gRPC7EuwMwbx0UJiymup+&#10;A6ove6Di4jpV6vgidjaeHrFDGqGfHunA/1RHZEU70AlY0wFY4mnoNDwONqGyp/Kn+r/nMxl3fPRw&#10;nU7gzl4d3NmmhcubhyM9yhkfK+PwpYVA5Q8VdAB4e5Z2nnaRdolqSlOJITX+ajVuy3V8bJJWDFfx&#10;vvEqPr06icq7m/AycQFObx2Jq/v0cct3Ku4HWzByEeA7ITNpBUEfhIbUQLxODcG7FxH4Ik3UigXw&#10;hLvk8f8N+l8kvVNB0FdKOodjVQo+V/K7UenXZ55E9sN47PBaBn3dkQT7CIwfPxATJgymwtdRPe+1&#10;JsqxYSqHLxU7Y0cOotIfA+2JY+gghmIEHcHIEUMwkY/NTfQIfCt4udli3bJpWD3fEK6MFGdbDsMU&#10;re4w1upBoHbm/d4eZhQdpuP6MKocijVW47DVUQ8H50kppRliV9ogSVS+KHtCXhS+AD9pjSaXL2P8&#10;ClscXWyGwFmGqgRzt40W3Ok8lk/hb2RUX1iO/R1j/uiMXj/zXqJY6MV7q0f7b/Bn9/YUFN+gf89O&#10;GNirC37jPflbl3YY1b+vuv/E/upB8A/mb2T0X3DRG4bFhiOwwngENpiPge8cI0SsNMfxjdY4tc0W&#10;t6j2rwW64GHsMry86Imie7tRnn4ANblB+PA6lv/nku4TcMsELUfeD5r+SgL3f1XtaByCZpRKH3WM&#10;95Ks0NasFRGT95AIQPL8GuC3Qf8j7R3BX1USgJxn3sh8FIqcJ3FUnmcJ/duoKLiLgqybyM+6joqi&#10;x6gseoayvMeMAh7xcTpa6or4uTX8zCq+Jx3Ahzoq/zql8D/QIdRT5VdX5ODTO0YEH+r5XV4pxV9X&#10;lasWeomafd1QiJb6IrwtfYmy0AS8Wh+uFk0VK+AL5NugLykdea6ZyNW0UxaVr6nkUZ02pRpHYC8O&#10;QaVaDqsdrUp5XYFbCAoJ5nJp1cxIoGwL/51SnbM1EneXHibQI3BmeRBOLg5EpONeXF9zFE83JuKB&#10;WxySFxxCgMVO+Njsh5/jQfjY7cPlBcEoJPQLNgepCdxKwr5GevnzWM6mCDxdvBsFF1LwOOYo0o/H&#10;IzU+GrcjAnE3KhAPIoNw+1gwsu6c49/yPv8mOXSs6agtSkNdYTrqCfza4ky8uHsJX82zGI2pvOkN&#10;hnfH6L9+xrgB7TG830/QGdwZ2gN/xWzTUXDijeZoOBT2k6UXj9TcD6Zyp/I3+JsKvzt0hnWl4u8I&#10;3aHd+F59eXwQFttOwCyq/CUE9hxCXwAtwJ9N8EvO3lb3d6XwBfhGI7oQ/j1VR05ZiTubkcR0rV5w&#10;MPidDmYQFlmOZrQwiuM4Kv5xWMvweQvD9I3zDOgAdFTfH2vdAdAb3JXv1w/6I3pj3MBuGEaFNZZh&#10;89+/dUTXXyVd8w36detEVf8DQc8f3y9U7lT9vdp/y2Oi9r9DH/7Y+nb4mfYTzxP0VPi/0SF0/ul/&#10;lNrvzev6dvpRHe9J8Hf94X/Q44f/wu4FevBeQqXvaoiDSwn8Jdrwo9r3nT8B/ovHIGn7NILdFQ/C&#10;5iDafTxeHl+CwjPueJm8FM/j5uJ5rAsdw0w8O2JPxU/oxzohO3YmMqNnIEPAH25B8Jvj6SEz9fhF&#10;hDXSw+gM/Exw/4ARHh7Qw4O9+ri3Sxc3909B1YOtwOtE/likKoNK/90lOoDL/5TvSSuHt7IN4ztR&#10;b9KMjSF/0zk0FESj9tEW1F5eg8t7JuHafj3cpqO5F2CBx6E2SIt2Rv7ptah/4I23GeF4m0kVmROj&#10;2iuodgoK9q1WTvunSodWSfBQ6X8m/D8J/Ksv4G3hWZQ+P417l2Mw024qTKZoY/RoKv2xg6jix6gU&#10;jr7eeOjpjcMEgT7NaPJEGOiOhY72SIyfMEw5hHFjh8FY0j88bzBpOLZsdMCubXNwYMdceG93wYHN&#10;TmoCdwOdwCo6gVmMQmdOG4UZhL09hcwSqujVVuNxYM5UHCXsY6jyk1bPwCl3J1WlI8BX0KedoMIX&#10;lX98lR1il1khYqEZVb4R9jnqYK+9DqHMaMNkBGZrD8D00X+gP6PCbhQQSiT8yvtN0o0/SOqQ99XP&#10;HClAZD6pcztpNfIdenbgvUhx0YPR6XBGq7oDexH8fTHbYDhcDYdjkyUVvw0jyQWmiF5jiZSttri4&#10;fyau+LvgSdwKQn8z8m5tx6tMP9QUBKicvkR5AntNmkaArumtpAG/PG9T9JrqHs3CvLbHGtOsCJfH&#10;GrUvwNdAn2pfFQwcVybQr60IQU7aQbx8HIbcZ4nIe55CR3Cbxwn64scozr2Lkrz7KMp5gLKiVNSI&#10;Mi3NoDNgJFCaiRYqdqni+fS2lnBvwBcB/zvZFvK1yk3jYwOP0yF8fK1GOSbKv6z4BUoLn+FdehrK&#10;ghNQQsBXrwtGlcrXC+BFwUuFjgb0/4J92zGNM1D72rZdw8dq03JxEq0OoYrOQk228nwFo4AKuZ7X&#10;qC0R14uz4Gu8wpHrFonbcw6gYKMs3jqGu65+SHHcjaS5QQhz8IGPxS4kLY1UG7BELQrHEZudeLyY&#10;0ZF7CPI2hyN7bYRS+ZectuDRgv3IPp+MB8eikJ6ciEfHj+FBUiRunQjDuWh/XD9JByV/z8KnqK3O&#10;Vg61uuAZKgue4lUJFT//Nhn3LuKr+VTj9lTX1pP6YxKhrTWwE0b/2U6j3gd2gNmEvlToozDTaBhH&#10;XkvozyD07ajoZWJ38uieylFIpDB+QEdoD+kMk4n9sIDQn2Mhk7gjMMuUKl9y+lOln89fBHpvpa5k&#10;UZfZ+D6qn4/055fFW/b6f1I5d1MOwEb7N5Xrn206WM0HzDGVTVvGYD6jBoG/p5MWvGT/Woa7mxeZ&#10;YtsSM6xiaD6HPzhnOioHo1GYNLI3xg/phj97/oRRA39D+x++Vrn6PoR6d/7g+vAH15M/sJ78Uf5O&#10;tfVH53bo0XacYz9RXTwvjqEP4S+OoRd/lD34vNvP36AH3+vPdt/TgXVGmIcJvBdNhPdiLQV8P6p+&#10;v6WTEOiqh5ClukjZbYVncUvwOHIewteMRk7ySmQnLWUEsAAZx+YiI2YOx1l4ccwZmXEuBL8zwe+E&#10;vARn5MY5IjNqBlLDLJAeYYWMKFtkR9oh67ANUoOn40mAMR7TAWicgCFu7jHAI29z1D7dj8+NyYS6&#10;pHwuKeiLI/jScg7v6hNx97w77pxfh/vXPajKdqH86R40PdiC1BBzzYRtsDnuBFniQSgdzGF7vExa&#10;jLqH+/HxZQTeZx/Fh9xYfCLw1eKqkmTCXkowBfJSd99mksNvVflq8paRR9UlvC85g8rMZGQ8PYPV&#10;ro6YajQe+pNGU+EPh56uVOOMgC5HHe3Rqopn0sSRMKAjmGakC3NzA9jZTVP1+SbGkxXwLaZNgZW5&#10;EbZtXIGQwA0I8VuNcP/ViAxeg7hDaxG4ay6C9syH/4558FppiYAdC+C7dRaCNrkgfPMsRHo6I3b9&#10;TMS6OSJx1QwktkJfVe6I2heVL7l8KvykVXKNHY4tt8Kh+cbwmTkJAS4UIhZj4WYq0KdDGd0bJsN+&#10;w6jfuvB+YiT580+8935CJ8Je9n/uQtHQjfeOrDURkyIC6S3Vi6Kjxy+SevwO/aj+tf7uBtPhfWGr&#10;1R8OkwZjweTh2Gg+EUFzzRC10gqntzvi0sE5uBW6EE8SViP7wibk392Nigw/NJSG4X19AmGtgf1H&#10;KvY2ld8G/bb6fYF+m/1/Qb/NOcieCqplSCv4/x36UsL5oTkedZWHkPXEh2r/CDIfRFPpX6QSv8vj&#10;Twh/WtkzVBQ/QUn+Q5QUPEZFSZoCv1TrNNUXUrnnMBJIV/X775srNRvECPTfv+L3p+qnM/jyjtCX&#10;4+/rwZscnz7weH0l3jRUoNQ3TrOpOpW6lECqjdM5Cpxlf12Notfk86W/jZRQKhNlrwDOY+sPqcld&#10;SQG15f8F+m3XqI3UeV3bNouaFb10ILINons4it0Oo0DaJ6wNUseylwXgouMWPFsZjvt0BmHW23Fu&#10;VTRSFoYgyMQLEXa+8DHbicRFoThMh+BrfgAhtvtxxmEX7q0LQ9oqf6SePo67iVF4fi4RaReT8PhC&#10;HNLvnsKzuynq71lTmo7KwlRUEfzljKAqCp6gmo8r8h+rMffZDXw1h2pcJmh1qewF+hMHSa78Z0z8&#10;mwCnep86pjdcplK1TKUyYshqLdU8hL6twUBCdSim62qchd7wnpA2zaP++kXV8jtMHYy5VFPOBPRC&#10;UVVG/eFiMpDRwp+w0O5LZ9JHAd9E1fzLHrwymfWrUv42k36HtXYfWE7so1I9jnyNHZ2BLBKz0emD&#10;uYwYllmNVBO7Gwj+jQT/5tl62D5/MnYtmoJdiw2VI3B3MWRkMY6fPYqRwGAM6/cL/uj6Izp//9/o&#10;I/n5Tj/gr26/YmDPDhjcsyuG9e6CP0X5y4+tE6+l/U7oi3Wn6hcT6PcWJcYfrEQAv/HH24fHe//4&#10;NWwn9FPtGbwX68FnIYFP2PsT+n7LJiF4pZ6a2D13YIYC/70IF4StGoWsxEXIObECxadXo+TsahSf&#10;WYGSM8uRd2IhsuPmEPrOyDs+GwUn5qLg+Bw6gFnIiKT6pwPIjiaE+Tgzwhbph6bjWYgp0g5ZMgKw&#10;pTOwRUY4PyvcDk+i5+J91TH+UC/zByS1+1T+VPay0fpHKddrkB8wI4HG03j93Bv3Qvle4VT1fN/n&#10;Rx3w9IjGHvL9is6tQ2OqP95kHlX9cz4XC/Bbc/Ztir4V9BrYt+XwORL6XwT6lQRNxSXUZJzA85tR&#10;OBK4DRamepgi+9VKKWZr/b22wF5f9rHVJtR1YDhpHK+ZAAf76TA1NcC0aYaYbmqMhXOc4GxviR2b&#10;1+HYUX/ERvsgPnYPIkLdEea3EpFB65AQvgbxISsR7b8Mx+kAYvyXIDZoORIDXXEyaAnOBC7DrZDV&#10;eMjXPAxww4XN83Fa6vJbgS91+pLHT1xtR4XvgBN0Cgl0CnErLBHhaoLA2frwdtTGVpsJ2EbzNB8L&#10;xwl/QPf3jhjS81eKgx/QvbVVSCdaj07t0eGn79Dp5x84fsPxW5Vy7ELFrwoL+FjWogzo9Su0/uwC&#10;s+F94EDozzGg4Jk6hkpfF4FzTRiVWOLsHmdc8p2Lm4cWISNlPTJObUDpI28Up/kxvA+lk2d0JbAn&#10;uKV8918qn/dCqwP4B+q8ThMRSN5enss5jQOQ55paf02aRxT/B7VbW1uKh+BvEvAnorYkBBkPDiDj&#10;YRge3AhD5rPTBPw11JQRQuVpNKpQqdmveKHSEDVlz1FeTEdA+FdWZOF1XSEaagn/6lyez0Z1xUs0&#10;NZbiI6EvDgBtwKd9eM9ogM8/CPQrXqEq9DQaPY+iitAu85ItDzWVOpLS0WyQLrAOVRD/J40jcCfE&#10;5bEG9IS4GuVaAp8m18prBPpK9ct5wl5A3wb+fxyA5Pzd+Do6ghIPcR6hdCIhatFVqdcRtd3jk1XB&#10;eLAqHOHTNxL0IRQP4fA224Mg+3Bsn3oAWy384GfnQ9gHI2t9EJ4yYnl85jhuHSf0byYj7d5pAv4R&#10;GqteUNVLquwx/46EfpGkylJRlv8IJVT+xXkPUV2cilI+fv7gPL6aZTaSKnooxvdvT5XfEVqDCe7f&#10;qfT7d6R1IIx7q/SPrUzmSp7ScLBS+3Y0CYtnEP5Tx/fD6L9+xYTBndSErpnW7zCd0BszTahK6FSk&#10;XNNpygCOMiH8FwHcTy3mkk1ZZEOWqRylgshwRFe10tdS53c6hJ5U/D0V9KWG38VYOn72hy0dgjiQ&#10;eVT/Sy1lz91x8HDShqezFjbP0sH+xVR6LrrYs4DhNn+MexYb0zHoYq4h30P/N1iN7wH9Ab9Cm05N&#10;d1B3jOrbEb8T3AO6dOCPsxP+Iuj7d2mP7lT+/amyenDsx/O9Cfu+dBL9OlH5U+X35TGJAn7v+BN+&#10;owPo8yOdybf/Ba/Z43FgqRG8F+rDd4k+lT7Bv0wPQSv1EbhCD4fWTMIVP0c8inJFWux8HF03FrXX&#10;tqP6itTCr9fYZQ+1UKvuGu3KOtTSqi+uQcW5lSg7vRzlZ5ch65gLlf9MvIyRSIAOIYEOIX4OXtJJ&#10;iOXzWJ7U+ycuQFakEzL5WZnJK/C2OAKf65LwRXbf4o/2S8splfv/0sRooOkMsuMX4WmoFZ6G2yL1&#10;sB1SCftnkYT+Ub5H4mLUyB6+0i5ZNjNX5ZitKZxyydkT9mL/gJ/vLQq//AyP0ypF4Z+jXcCHsoso&#10;S0/CvSvRmDXTDFMNtTBJayR0CHxdbUZoVPhaVPYmxpMwbaoBzEwMYDndGOZmRrC2NOVjEyyc74w1&#10;y1zhsXoJkuIO48aVZFoSUo4HIyneByeO7URS9DYkRW7C8cNrcTbGE3dO78DVxI24ccILD85sx7PT&#10;25BxdjdentqDjMSdeBK6Afe8V+LKtoUK+KfcXajuqfIJ/eMC/ZV2SFjJcZUtjq20ptKfjqMLjRHo&#10;PAn7eS/utCP0rSdgxeRBmDPpb9hIunFwL4zo00HdM51//hoDf+uGft3b4bfOP6FX51/QWwoLKDQk&#10;39+bQqIbod+rw7fo3/0XaA/oiqmDu8Nu3O9YzUjbbfp4uJuN5efoIWCeCWLW2SDO05r31Hw8jF5J&#10;6Hsg+5wXyh77oOK5H5oqDtPJS9M+Ab5U4RDuAvl/szb4a8CvyeNrjLD//xP6Ui0m22nWFh/C87v7&#10;qSylnfJx5GddQnHuNRRkXkdpwX2UC5hKU1FZloba6kw01OWgsT6fVoBXVdlUremoq8lHc2MJrYzH&#10;ixgpvKQDyKIzKOLnC/zrqPJF8VP9U+3XV1TgdehZ1G49jqJtMSiXyhsCWpVn0gT4bdAvXh9MZS4V&#10;OgJ9Dez/SfNI3l6p+zbwy45WoRp481q1eEreg+ek8kYchBr/DfZi8rjI7RCKeE7OSyRQSkck0Ybs&#10;uSufn782ENm8Ln3DMRybuQ/77AOww3Ifdljsx+GZ/sj1iIZ038ylw7i7+gDOBQUg9VIyHlw/wb/H&#10;czpDzVoHKX+tLqHCL6HjpCMop9qvUPYUZS8f4entszh+1A8ey53x1VJ7XVVfb6n9F4b1+hGj+3XA&#10;2L7tMbz3jxj6288YSXVsMo6w1BsAhylDqfAHwVTrD9gS/irNw5t7Cs/LJPB4Wdk7UKwjpjBCcDQb&#10;pSZ+zSf8RqfxO1V+f6XYFfS1+iroTxnVTan8ycO6qPUCovZNGQGYEc7GIzrDbtKfquunNH5zmjIQ&#10;0+lMxBk40QEssRgF1+mjsc5BG2tnjMd6+4nY6KCFLfwBbp+jj10LaIsMCP7J2LdkCrbO0YGHw2gY&#10;D23HcLkbDMRJDeqG8X91xZjfu/Lf3AWDenREX0YBAwh8gb0AXZS+QF+sx8/foG97Ap/nev70P+jN&#10;5zKZ2+X7/6GD+G/83vkb+K+2xJ6FBvBZYkjoG8BvOcG/giPhH7yKit9tEq4FOSH9+Co8jZiNw6uH&#10;ovneTtRc9UT11Y14dV1aNUhL5s1ovLkFzfL4xibVo0faM8tiLunSWUVHUH1pLR3GOr5mPV9Po8Oo&#10;urgORaeWMHJYgYLTK+gs1qIsZQ0Kktcg++RK5F7ehPfFR/GlQbOIS+D/ru4Uqu7txqMQa0YLNrgf&#10;aoPHjBhk4jbtqCOKzqxE3YNd+Jh9GG+zIjX9dNpKMhX425S+5PB5jNCXbpmfVWkmQU91r0yAX3oW&#10;dVknkXU/DqG+m2BjYQh93bEqH69D0GtT5Y8dOxTadAK6fD7N2ADmJoYcJ8PRzhKL5rpglos9lrnO&#10;R2R4MFIf3EDm83vISL2BjGfX8ZDh7uUzh3H2hI/avONKijcuJm7F7ZRdeHLZFzn3DyHvXhAK7gaj&#10;nEo09yqPnT2AzHiG0b5rcHHTPCQT+EmrHXByjSzCcsJxPj4ueXwCP2GFA2JX2CBquaVaURu+cKpa&#10;bOXnpIO9DhQcBP8GsxFYywh5ge7fWGg0EqZDed+O7k/hMgbWOsNgNKIf7TeMpYof0OMXDOnRHoO7&#10;tUP/jt9haC8Krj86wmz0b5inNwTLjUfD3VILq41HwWP6OHgzgg2SfP5qWwX9i/tn4c6hZUhNWIfM&#10;057IvbQVRff2ouZFAGrzQ9BQcYRwltp6TUmm9FZS8P8n1dOq+lvbLKhooM0pqMjg/wP6vGekDPg9&#10;xcK/Q//zGwF/Iipyg/Dwyk48uBKIjCcJKMm7gdc1hFDRAxS8vIV8Wkn+A4L/GeGehUZCv6WhAG+a&#10;SvD+TTmaXhfRIUgXzpeE2ku8ayrD+7eVqjJHIoD6qly8rs7n8XICvw5N9aXICTuGAsK+3iMSeduj&#10;1MKrss2RKG2FeYXXUU2ah9At3RDCY1TvrdBvU/kK+nys2bawFfwCfIJX4N+2ilZGtbpWgM7rxDTA&#10;J9w5KmsFvzonDkHZIRS6Bas+O2V8XE7nU+gWgPz1EXi6IgRXlwYg1PkgTs8PUS0cqsSBeEUidYUv&#10;bq3bhzvR0XhwOh5XzkcxCkpDVfET1JU/R62sbmakVFb4mPaIDvYRHewd3L8Uj8N+WxATtB1xAdsQ&#10;H7ARX82fPkaVWdrpD4bJWIajA7sQgh0xum87DO/7C4b1+Rlj/5Iqh35wMB6GGVT4lnQS08VR6P4O&#10;acFsMqEvRv7ZDqOpoAX6OjSD4T1hpv0nlfkAvrdMzP7Ba6Xc828+/wsWfO208b0J/K4wJvj1hnSg&#10;4u+ucQDDu8CYx6eO6gpH/f5wlB28JtPp8HWS8pGtF211flO1/FLXv9hcFL8W3Ox1sMZG4K+FHXMN&#10;sclFG7sXGGDrPD2OBP+iKdi7wBC7GA0sYwRiw8/X5vfW+vNXjO7dnk6viwL/iN+6UOX/gr+7tSfg&#10;f0BvQv13htpSfdFTQZ/Kvh3VPkfJ94v1aP81TY5/rzaa2bvImDYZB12pyFZMRsDKyfBboQ//5ZMQ&#10;sEwLR9wNcNnPHs/jXPH4yFxEr5+A2uubUXtjOxru7EDD7W1ourMdjbe3c9yJNw/2ouX+Hrx9tB8f&#10;nnrjc5ovPj87iLePD+DtEx98TPMH0gPwgeOH53zMH/xn9Zzji2B8Sg9Sj9/x8YesQ6h9xNflhKDl&#10;ZQheZwQgK2U1nh2ZRUVvj0eHrfEgzBIPw6zplBxRfHoNaq5swfvMw0BRvKaHjpqklbSOBvpqpa2o&#10;fCnLVCbQb1X5ovArBfy06vNqo/OKF6dx+1wkbKnYpxjoYPKkCdAh7AXyAn5R+oYGExkBaMPe0gzO&#10;djZYu2YFFsxxguvC2Qg8uAc52WmoKMmhasxEcWE6igvS1ESerOrMTL2KR7cS8fhWDO5cCMbDS/5I&#10;vxmGzNuHUPk8Fq9eJOB1VgJqn0ci+/Je5Jzeg7tB63Bhy0KVsxfQp6xzQcra2UimnVgrG6Q4IHGF&#10;HdW+QJ/ApdKPWW5F8FuoOv2g2UbwdWKE56wHb0cd7LZj5DlTH5622tg4QxdrLSbCw5b34mwzbHM2&#10;hrvNJKy20cVq20m8HyfAio5hpdkELDMbjxVmY7CSyt7LRhsbpo+Fh8UE7LSngHEwROgiCwQtnIZj&#10;a+0Rv94Op3e64EawK+4eWYqHcauQTvDn3diJyqc+qMzwRWN5OJprogjoE//U4re10f5Xbr9V7cv4&#10;79BXwP+XaaBPk5p9eS/VGkSzMlfagMj4oSkexRl+KHhGh5qagOcP4pDxNJkK/x5qK6hEqfILc++g&#10;KO8u/6/u8vhD1FZlormhEG+o7D+2/P8Y+8uwrLqu7Rs/v7zP/VzXGXZ3d3crSqiAimJ3t4CI3d2J&#10;QaOAdBogdkt3dwsqBioG7v99zAXned33+zzv9v8wtrmOtdYRcMBv7GPMMccsUn14flaWqpJNgfvn&#10;8jwev+ZnKlULsz69zSbwEvlaiVS5qShKjUCabwgKz/kg57AL8g66qJr8wn1X8Zrg11I8murP301Q&#10;7yZ4BfxqYldT//9pCvyS0pHj6tSOtnJWumU6IZvnpHKnBvqac+D1GuBXQ18Ufo5U+WyTDppyry3v&#10;teFr0uR5u+gkZG5hT7XRMZRu195TevaU8fnpWy7i0dqDeHTQGgFnrRF2xx8PQt2QRwdamBPOCCcJ&#10;7wqp9gtltXMiXhckMbq6D0+n43C+sBM3rh5F+G07hN+4jIibF/DbSgJzyeSBmEZAm47pDR1Cv1tz&#10;hqCt62BQlyboR/gP6tII+gPbYTZV+6IpA2Ayrium6/fETAJ5sVE/LDAciCmjumJk7yZK5UtqaNLw&#10;7jAZ1U3BXqp9xCQykAnjWYS3CaE/lWp/AuGu26+xauMwqnt9hsLSvbMpJlD5TyD8p43uhIUGvdTO&#10;XdN5LCaTvFNHtMHMMR0wZ2wnzONnWW48EBYzRmEToW9F2z5PBzsXjML+5Xo4sMoA+wn+o2sm4ITk&#10;/Fcb4cSq8Ur5m8/oryqEhndpjEGdmqEzVXzvlo0wontr9G3bEEM6tUS3ZnXoABooyPdq2RBdm9RB&#10;VwnDa/+bTuAPBX0J3ds3pkOgta73JybwZzjG9zu/XhdnpXafKt96o54q5bxsMQ52G8fBZcdEhJ5b&#10;gLBrq5DgZQ73neNQ/pSwf3kM758S9hw/Pj+GTy+OouIVoR9+moA/S+ifx/cYa0L+Mn4KxAXotG9x&#10;l/GD56qS7HmexvFHsq2652eSDZDuDMjiqUw3IINqPe0qj53wMfwU8u7sVPMLqb7rkOC5HAneyxDt&#10;thhpAWYofnwEv1Kd8VN2uhLYixWLqifwq9W+gr7qo/M/oU/giymVH4xfdADvUoNQxH/2IzvMsHzB&#10;bEw20of+2JEYT9Dr6QyF4fgxmEjgz5gyHssXz8LyRXOxkar+2KF9OHF8Px4/DkFJvuR6c6jwGNKX&#10;5aL8jSzGyUIJAVCcl0QYJCEvMxK5qY+QEXcbmdF+yIrwRUG0N/KiXFGW5IX3qTym4k8OPYmntpvh&#10;uW0egneuJOgF9ktwY/tSBf4Aqn6/LQup8gl+Al8WZHlazlGTuG7m03DdbBqcqLwdV06C46rJcODx&#10;lZVGuLjYgI5gAhzWTYYdzcliJmzXmcJx/VRcs5gFN76GG6OHCyun4vii8bi4YTr2zdPFwfn6OLVo&#10;Is4sM8J5saV8reUUEUsNcXnVNGXWywzV5/WQrRYPL1YTufcurUC411ZE++/gz7QfGU+OoDD+PN5m&#10;O+BjyTW1uYmkeDR4a6D/71aT6qlxAP836GuLu9RiLwH+5wA+lmMN+r+++iM34QIiH51GYqQ7ctPu&#10;IiPxLtITH6pJ3PyMlyjMDVfN1/II/7zMl8jPjkB5KcH/PpvqPR+VFQL/YlqJZl+khFOOZRQrpvPi&#10;d0/4F9HhZye9QPzju8i9+xSpRx2RSiWdQiWfe+Aq8gl+mdB9zbGU4C8mvIv32Gpqn8f5UtVTA12V&#10;fyecBfBS2ilOgA5AOQGCX3rjCPAlxaMapQnoq021Rf6Pc+IQxLIF+NXHuUr500HIKI5B7peIge+V&#10;w/eV6iHNgUjnTe05L9Yfxv0D5/Hoih1u2l/BvQBXPL3vgczsV4yGYvCGKv9tQSLKpFV1cQpiX96G&#10;68Vd8LXZgVuOu/DQ/QgCbLYi5OoehDjupNKfMQKLJg3Eosn91Qpc41EdlcLv07YeBnZugN4d66EP&#10;rR/PDeragM6hu0r1zBwvSr+rmg+YpdcHk0d3xZj+jBJ6UO33aYExPZvDcHAHGA+nMtfvBdOx3TGZ&#10;EcE0na6YNpbA1+msaqQnDWujlL1On0bQJfDH9mqMcX2kZXNzqn4qfqr9ObpdMVOHsOdnMxkuwG8P&#10;kxFtMX1UexgNagHjwa3pALpgEZ3D6kkDsGnGcKxneG0lfXvmDMNWwn/vCj0cXmOAo1T+h5cbMBIY&#10;T/gb4OQGY+xbORE7luipqGVE50YY1UVAX4tOoDV6M+QW5T+sa2sMaN+M8Kcj6NyKzqEWuhP8PVvU&#10;RzeOPZrXRo+W9dC54R/o2awuX6cJDqwcjwvmuji9bjTOrjeAtdlYld+/SOhfMh8Lu016cN1piAfW&#10;ixHjbo5w5xW4ccQI75+dUvB//4QO4MVhVIYfRyWVeSWBXxl9Ad9jrfGN0K9SKv4KfhHsVUm2+MHj&#10;b4T+r0Q+TrRDVbI9kKrZL6p7pDlqsE93oQMg8NOdaA74leGE78n8JwmwRHqghWrVmx28Gbmy7WMc&#10;34vOAfleqJIJW5W6EdhrCv9vJ6DSO3JO8vv8x1dVPIS+Uvh3VFoHbx/ie1EoCuNu4tFNN6xeOAvT&#10;jCfAdMpEgn4cjMaPVsAXdT/DZDwmG47D+lWLsXOzBc6eOIQAbzcUF2bi80cqvu/v8e3LW8LmLSo/&#10;l+HTh2J8ktzvh0J8eJenFvN8fJuFD2WpqHiTivL8SLxOfYiCmEDkRV5HbpgT0h5cQGroabx03oun&#10;FzarnL0swAraRuhvW4rAHVT5hH7gVi3F4795kVL53hvnqJW67htnEPymuLpuCpzXEOoCfZrLuqlw&#10;XmsCp3V0CBsF7rPgsonjZjoLqnOfLfPhtWmuchwujBgcLWbDhs7g8tppuMjnnVFwnwTrFcawXmlM&#10;4BviEp3IZb7H5VUmVPpTYctjZzqbq5tmwnvPXAQcm48755bjkZMFwjy3IvbGLiSGVu+oleuA8jx7&#10;fC33IiylBYOkcjTwC+D/O/Q1k+sSDUjH1X9q+MVkgZcAvsaqlb4sAvzij+8fpT2DP9JjziMpnOry&#10;sROjLXfkpD0m8CPxtiQeWSlPlAOQen1xAmVFcXjP76ikQHbUikU5Vf9nqv7vX4pVWkfV7Av0ZVvD&#10;imLaa14rw4+KElXZ86k8l44/C3npUXjs4407e07hzrK9uL/mGJ6tOoLwtSeQud0WZYdkI3JnFOx1&#10;RAnVfjEhL4utZEcsAby0PsihCfCl9YGYNolLZ0DoKxhXmwZ2Qrka8GJ/n5c8/lYtzVOT09d2xZK2&#10;y1qEIGkeiQJqUkgK/DRZB1BE4BfxueKEXmw4jru7juOBowueunvCx+YCQgPdcCOIz8l8pXL4ktZ5&#10;kxuH17mxeHLnOtwIfO/L2+B3eQvcT6/G1SNL4Xx4GRwPcjy4GL/N0Ouuyi9XzRqKJVP7YxLhOqBj&#10;XfRuUw/9OzRE73Z1MbBrI/Qn9Ef1lg3Ue6g8/hQCeCpV94Sh0qenGyaN6gKDoe1VKkhSPGOo9vX7&#10;tcaEQW3USt2phLI8d5JU7Kj2zZ1hSpuu00UdTxzSGuMYJRj0o/Lv0xTjejWCAdXyxEHNqew7YMrw&#10;NjTCXlk7gr8DTIa1xcQBzZSDkHPzdLtXt3LopXboWj25n2rpsH7qAKzlz7Zz8WjsWDgKx1ZNUOA/&#10;sEwPR+gIDqzRx5ENE7F9qQ4sZ4+k8+gLnR50RL07YViXVhjauQWGd2uNPlT7fVpLGqgZejStj76t&#10;G6N7s3ro0aIeehH+PQj7oe2bY0iHZujLaGF45/qw3jwZZ8zG4Zz05lmvo0FfgV8PVzbqU/HrwXHL&#10;eNw7vwCx1y0R574eV7foEPon8SXsGL6KhZ/At8gzVPjnqPAvKOD/jLuIH1T2Pwn5H4mi7qnkk+wI&#10;fFH8l/CLj8UZKNinOhD4hDvhX5VC8Kdf+xv6yHRGVQYjgBwXfE26QtDvRqH0Bgo7iR88Lz10UOBN&#10;gMukraj66uP/XHVbk+oRUxGAVOoI8KVS55bqq4Oy+7S7KE/3xtuch9i6binmmRpj+uTxmDpZHyZU&#10;+1MMdWFCk3G2qSFWUOXPnWWC00f2IiH2Jap+VDDkL8evnxXAr88cP3GsQJWU6/14h2/fpJKDJhUd&#10;lXwsYPj6WvV1+SUbc5Sl4H3mcyTcc0Rc8FmEeRxAuOtePLu0C0G7VsLPagECqLxVB80dhL4o/e3L&#10;cGPbMp5fSlui1L635Vy1UtfTcibhb6qUvsv6aapXjytB7yf5/03z4C+lnwry8+C9Za7aK9eLr+9F&#10;6HtYSWfO2XChQ3Cm6nc2n6lg7rDeFPZ8LdsNhPs6E1xZY0zATyLsjXBltTEurZ6ES6uMcWUtHcyG&#10;qbA3N4Xb9lnw2T8XN08sxkO7DXjmuglxN/cQ+vuQT7FQln4ZH/MdUPlWoC+QvsPxH1X//z/0ZfJW&#10;m8DVavX/WZ2rWjEQ9tLrSZxBbjIhluiF/LQ7yEoORVpcqOq5864kQTVdKyuIVsCXSV1J77x/l4GK&#10;T4zc3qTjfUky3hVLPj9FS/co2P+j9qXhmoD/m+x1y8eS139fnoPs7Cjcv+OLmNs3cO+0De4cvICQ&#10;IxcRtOc0PC0OwGXNLrgv3ooIy1Mo2G2HEsI9l2DNouIXta/UfbXSVykdAT8VvahvVc1DQCt4E9YC&#10;/JqSTqXYBd6i3tUkLu/ZaqeOZcyVNsu0bD4vi6OYwF6lh8RJyGvz/dREL6FfXB0BxG+5gHvbTiD0&#10;ki0CnewR6ukKX1cbPAj1QVAAVb+/PTKTnuLD6yS8zolCctRdeNnth/d5CpiLW+B30Qpep9fBdtcc&#10;OOybr8z16DL8Jp0rBfqS4llo1A8LDfuodguDOxD67RpgWPcmajK3b7t6GMBzJoT7RKp3Sc1MHNKG&#10;Sr4jxg/roCZ3DegApORT6vXH9W6Jsb0lVdOCsO+FaWPoGEZ0xBSpyx/QkscE/2iZ0KXyJ/hlPYD+&#10;gNYwYJQwvj9V/sC2hD+f368Z9Ph46ii+B9/HeEg7TB7aFlME+INbYjKdgaH0/uFrzuBrz6cTm6HT&#10;kVFBeyw26Ebl3x8r+XOtmNQX5jOGqFLPXfOl0kePNg576Aj2LhlNVT4OB9bq4+ja8Tiy3pCRwXgs&#10;MxoCvT4tMahtI1pjbaKX0O/dqhH6tGyK/q2bUuHXR5fmhD4jgH5tGqJn87pq7EVH0I+Ocxod3v4l&#10;w3F6wxicWTtalW9eoBO4aK4p/yt0AJd5znnzBDy4sARxHlsQ42IG3/0GVPnH8enVUXyOOEalfxqV&#10;An4qqMro8/gRe5HgJ/DjL+G75O45VtGQQOWvgP8P9H8R+gJ8Dfy0NGdlku6pynDEzwwq+Vx3/My6&#10;hsoUO5SFnYHaw1Y2PFFbGvqgSu1pKy0WPHjOi0peIC898v2rj0Xha8CvUtDXgP9LyjRLbyvg/ywJ&#10;QVmyF6Je+mLZnClYQOhPmjgGkwxHEfR6mGakh7nTJ2HedGOsWDoHmyxW4fmDG/hBVf/z20f8qiLo&#10;lRH6YgS+gj+Plf3kPT8/8Fju1Qx8jG/vFSx+EgzFyU+R8sgdMUHWeMJQ9/GlnQTDegTuWoEAwl0U&#10;vr8ofQH/Tqp8WZi1ZTkCNy+Dv9US+GxaSODPg5fVHKr1WYT+dHhYTFdN165TtUvtvkDfm9D3tJpN&#10;wM9WpZ3ePK/UvZR7blnMa3PhxijAhc9TZkHVb07Vv9YUDowUbBk9XCLwrxD4l1YbwYbAtyXs7fnY&#10;Zu1kdd1+A+81J/gtTOC5ew6CT63A3Ytr8MjRAkkhB5EUuh95dN4lCRdRke+ELyXX8f2TtN6WvZBD&#10;+Tv5B/oqpaPUfw30tby/1naZJpO+CvhaLl+AL+2XZXJY5gkU/Cu0xVlfPrgjNdoG2fHeKM64j5KM&#10;x/j0Og4VpUkoL0nU7HUCoR6Pj+XpKMmPQXFeDNV+Giqp8H9KaudLISr4fUnPmPelmSpyk5bKP7+W&#10;KQcg4K+i6pfvVTpIlr/PQV5BIjLTI9UewOGhN/E8wBdPA/xxw94Z3udscGXPEZy32s3o6BB8V+7H&#10;nZUHELvNGrn7HZG51xaF+5wUnAX8ReIAdmhlnbl7qb55Xu2VWw1pyffnS5VP9WSt5OIF/qLsFfQl&#10;pVOj8nmcTQchaaEsjmLyWFovC/Rl1FI5ou4Jfb5/0p5LcJizHrdPWOPGFTvc9XbH03tBuBPiiaeP&#10;A6j0HXDN+QQ8XM7ghucFfmd0gF8L4EHo37i4DQGXLRHisAsBBL/dgQWw2z8fjocYqZ43w29SL790&#10;0gAsnTyE8O+tOmvKXrhSo9+ndV0Mat8A/WnDujVlBFAfQ7s2VCkanb5NYDisHQwIYcMRnWBEZyBV&#10;PAaD20GXCn9gOyrhNrWpkhvCYGAbPqcbjHn/lJEdYUybMrITH3fE9LGE9NgeMCEcxYFM6N8a+n1b&#10;EOqdMLZXMzqPZhjRvQEm00kYM5IwHtKWyr4VHYAGfUkPGdP5GA5qBaNBMvnbSkUF00e3x+yxnan+&#10;u2K5YV+sMu6HVZP6wXLGUKw27AXzaQNhMX0wncAg7Fw0SnXylN2wDq6m6l+lr5zANjqHmYxi+res&#10;jT6Eea8WVPotG3NsiO5NRNk3UGmers3qo3OT2soZyOrLni3roFfLeugt1uwP6Pauj9ME+9l1OjhL&#10;tX9543hcsTCg6cJ2owFNHzZ0BE5W43H75DxEXduA6Gvm8D0wAR9ensTHl6cU7L9Gnq3O65/Dt+gL&#10;hP4lqn2Bvqb4f9GQYKNSPSqtQ4D/o/YdCXwxQj9FrFrxZxH4OddRlS1bGhLoeR74RQfwSyZs8zST&#10;evxfuQJ82ddWTNR+dR6f0NdSOzKJq5VpVkldvkD/NWFfGkzoEyZvQlEYex3ZET7YYbaIwDeEzoh+&#10;0B0zgOAfxXEoJo0fo/L4ovav2Z7Dh3dFVOpv8YPQFtjj15dqk+Ma6NfYp2roE/S/NFPgFyfAKKDi&#10;fR4+FqfgddJz5L+8ifibV/DYdgeCj5shYNdyBOykoqfav7V7JUFP6O+ist+5mI5gCQIE+jT/zYvh&#10;w2jAWzZWkRp9KnVPgt9b0jab5sCDjzXoz1PVPt4E+9/A57G7mgeYrey6+Sy4WcyEK81FjEr/mtkM&#10;OK+fTuhPI+wnE/ai7DVVL6C/spqgF4ewVqKAadXQnwZnqxlwp5q7dXoVHtiY4bnLRjq1nUi+tw85&#10;L07hHf8OKvKu4dsbD3wp9yQwpXonWAP9/4B+jWkreIPxXVXtEPj/CX2atiJXVL60Y5AKHg36UrlT&#10;kn0ZkU/OICX6OrLib6I05xnKi2OoSAX4CYQ44U/ovy9NpErP4uvk0TlTyVcWKaX/sSwNFe8y8YXw&#10;/8YI7ZNK1eWiNF9rryzQVwu2qiMAmdj9TLVf/i4br0vSUVaWiYL8JGSnRSM87BEe3r2FG37ecLW1&#10;ha2tHRxsbHF51xH+7vbh6qrd8F26CyErDiBNJnhF5W+31VT/LoJbWjcQyFJqqfrgC/R5rNI5YqLu&#10;RZnzWCvd1K7XwL4mtVOj6hX8xfg+An8FejqDAhkF/hJ57ODf5voDWNJrJNZOmgqno0cR8eA2o6QM&#10;PHlyA8+e+ONmoCPcCfyr9kfge+2EqtevqixAsPspPHA5TKVvhaArVPpn18Lp0BI4HFwIB4H+OUJ/&#10;OgEvaZY5Bj1UY7RlJtJuoafKt0vtfu9WtTGsa2P0a19fq+bpWJcKXlouEMgDmhP0HWBABT5xeCcF&#10;/OkEuPGwzqr8c3CnhujdtjZGU/mbUOlPkVW4BP0k3jtlZBeCnEqfzmLmuN4wGkolT/CPp4Mw6Nee&#10;EG+HsT2bU+23UtVA4wl1g0HSD4hGyMtq3gmDWvB5rTBRrvHzGNIJjB/QWEF/9thOmEkT1b9AWkSP&#10;7oRl43thrXF/rJCGcJMHYKVxX7Ux+6Y5Q2lDsHnuUBxYMValfE6sGY8T6ydg9zIDmM8cifF9W0Gn&#10;ZyvCnvBv1lAp/Pb1/0KnhoR+k3ro3LiOKu+UCd0udABS+dO5SS10bPhvdG/8Jw4un4BTa8YQ+tKq&#10;QU914rxsTsW/fhwcLMfDlorf1kyHxwa4eXweYq9vRKr/Ntw6aYKsG9uo+E/hC6EvJpO5X6POE/zW&#10;qIyx1qCfeEWp/BroC+wV9FNs8VOBn5CX3LykdNIJ/zQn2jWl8n9mXqfKJ+izPQl/Ab23GiGgF1Pw&#10;51iT2hH1T+hX1fTZUbl9gl6tthWF/5/QD0XV62B8LbqFokRvhHhaY6HpRIwZ1hejh/aGzvB+Cv56&#10;0k1z9ACM1x2OyRN1censcXz9SFVXKcAXJf9/g76keMT+gXwN9H/+ZIQgy/Yri/G2NB1v8xOQFh6M&#10;hHseiAu6gpeO+3D7yFoE71+JoN3LCPnlhP1ywp8KnyrfX3rmq9QOncKWZfDdvJCA19I1nqL0N89V&#10;aRp1LEboi5pXPfY5+soodf0Cfd7rzlHy+B4Wswj+mWp0M59RDf8ZuGYuC70I8rXTVIuFywS+taR1&#10;1k3C5bVTcHHNVKp/mcg1IfinUe1Pg6OFKaNERhx7FiDo1ErcubgWL1w3ISZwD5LvH0VB2Hm8jbfD&#10;5xwXfC6hvXUjoLXJXDVRS5j/A30Bu2ZyTmBf03FTQf+zVrkj6RtJ6chqXEnr/NN0zQc/P3kQ9Kfw&#10;4v5JvHpki9TYQBRlPUZZfjg+EPIC+/LX8QRYHAGfgqrPuYzECvHrayFfo4jf32tGdYV4V5bK7yyF&#10;UUMeI4pivvdrOqx8lOYl8bOWKoX/XVI+PP5O+FfysXTifC/1/O9yUETnkJGTiGQ6iqdRj/Eo8jH8&#10;g/3gFegDzwAfXHG2g6OdI5ysHaiCz8Jp63FcX7UX99ceRbzZGbVHrah3rcLGUW1kUkTlrvXs4TmV&#10;jpHcvKRpJF1DR1DtAGpSQFoaSNS/pvrlOFuZBn2Vz5f76SxkYlg2Q5f5hvCNpzGhWWfo9eyLkV27&#10;YfLY0bh0dDdu+rvi5atgPHzghfuhnnC1Owmf6+f4u76OuwGX+d0U4K7XeUY4Z/HA9SiC+fftc2Ej&#10;nA8thdPBxfw5F8Lj1Fr8JmkTWRxlSjgumzoA62bLCtaemDK6LUb3boyebeqiN1V7/w7a5G6v1rUJ&#10;2FYY2auxarg2fijVPqEvSl/y+iajqfiHtFcqf3h3iQ4kSmisGqNNHNyWkG5PJ9CEj3ksaSGqe5NR&#10;XZUTmDq6q+rTP3FQe6r5DmoyWOYFxstq3z5aWwj9fs35/lLS2VrV9MuuXaL8Jb0zfmBzNfE7fkBT&#10;VeEj/X3E5lDxr5jYB8sm9MISOjc5FvWvxom9tG0Zpw9SJsp/6/zhOLnBECc2GOHw6vE4tsYQR1ca&#10;YxPhP1unJ4Z0bo6ujaj+WzRW0Jfyzc5N6qj6/Q4NaqFd/T+VE+jCc92o/LsR/j2a1cJJOpLja0bj&#10;5KqRhP4YXKa6t7XQh6PVBNgrtU/wE/52Fnrw3meCKJcNSPKzwp1zMxHntR5fY63xIfwkKiJP41P4&#10;GXyl2q+MvYhKUfyqgkeDv6rUEXWvFL0DfsjEbrJDdR5fs5oJ3V+ZovbdaO5ANpW+smrYi/Kn/RKr&#10;gb4CP61I4F+d1qFVSdWO5POli6Y0Vnst0KeVUknSEXzKDEJmrD8sV82CkfTUGUXQj+6PsSP7QofH&#10;o0f2gcG4oRhNJ6A7aiAMxwzB6cO7UFKQRcX3Rk3c/vz+SeX1a6CvpXAknfOBcP/Has5Jn5YqPpba&#10;7/elaSjKjEDyq5uIvXsNYddPIPTYBgV4/x2LCHwq+p1U91T4gXKOxzd2LFVVPFKr779lMaG/iNCf&#10;ryZiPVV+XrMaRS85e1mx60PYS3pHoO/HURyAF52Fh6r6EaUvk8CztEleHrsR+C4W03HVzFRN/tor&#10;JT8FlyWVs47wX2tEo/IXZ7B2Ks9L6ofned2JEcJVvrfn7kW4fXod7l0yxzMnK0T57Ebi7UPIenwS&#10;bxPs8CnbGV9eu1A1uxDSUnkjoJc0jkBecwAK/krpyznZYEX66RPwcr9akKVV7fzPSVy1k5bk878Q&#10;+rSM2DPITHBBQriLKtfMSgom+KVcM1pBX/L6H98k4+sH6ayZT+AXKOj/+lpEB0AFX/kav76XKpVf&#10;8YEKvyBJlW1+fV/A9ynVoC/5/WqTxz+/vubPVYKvPC55k42MghSkUO0n0ElE5yQgIjsOEZkxCEuP&#10;xtP0KDzNjIbLvQC4hAbAyfM6LjrYw8XeBT4n7ejEj+O2+XG8WH8aGVttVH8d2cwka78Tcgnl7D1a&#10;RKCUOx2ArLJV4OZjldoRB8DjGpUv0BfH8Pe5amcgeXuJDnL5WmoCeZ84ETssHaiHHh27YGDP3tAf&#10;PQrma5Zh1ZqF2LRxOY4e3Iw7t11xl3bD2wYfP6TjyS0nhAZcwsfXMXhxwwbP/M4jNtQeCXcdEHh5&#10;K0Lst8P/oiV8rc2p/jfhN9MxkmYh9KmK5xt2x9o5w7HadABm6HaEPpX0BCrz/p3qozfhP0D611P5&#10;j+jaCDp9WhDmDVWJpj7BP573TRjaiWpdcv1tMaxzI/RrS1Xcpo6KEsZIrp7wFriPH9SWKr0tZMeu&#10;yXw8TaeHmgwWNT+RzsFYXmdYV8K9DcHeis+vg7F9m2p7+XZvyEighVrBK4u59KjwJwxqDQNCXxyB&#10;qH7jIa1V7f+0Ue2wcIJ07uyFZQS8+fShqrZ/9aR+hD2dAI8XG8jkbw+1neOaKX2o/Aco+O9eNBrb&#10;5g7HkeVjsW/RGBxfPREHV4zH1nk6WDttBKYSVmN6dsLADs0V4DtI2aYs2mpUV41S3inlnBIFDOzQ&#10;mse/o2ezP3CM0cOptaNwTvrzbBiLSwS//abxsCP07ekA7DcawIFmv1EX/odM8MppDVIDtsL38CSk&#10;Bm4i9E+j/OUJfAw/q0otP0aew5eYS/gWdwXf4gn8RLu/yzVl0vZXKhU97WeKKPxrBD2NwEeGq7Jf&#10;tJ+yujaLx1mEexZVPQ05ktIh3CW9I6CX0sxcUfZaLl/rka9V6mgmzdQE9Lc0K5WVtyH4VRqCikw/&#10;lGeE4NDWJZg3zQBTJ4yCwdhBysbrDYHeuMG0gdAbOxhjRw2AwZjB0KX6nzPdCP6eVxET/oSqj3Co&#10;+qrALxO4yqrE/u/Q/6kacZVRIRIc2THITXiKlOf+iPC/iOAzlri9W/L2i9QOVaLqAyWlIyYKn4r/&#10;5nYqf4E+gS+pHT9CX8Dvs2UhvLZoKRtR+QJ7X6p/MR/CXSl8jn687kvgC/QlIlCTtxtlJa9m12mu&#10;sshLcvvVSl/KOTUzgY2kdQj9K+IAlNKXUYP+ZTqGS2uMeM9U2K6nozA3RcChlQg5b4bH9lZU+9sR&#10;5b+P0D+NslgbVBD6H/Pt8e2DC35IbX2Nshfw81iAr+2jW+MMROFLGkibtNWgL5U//+/KHc1kHwc/&#10;5QAe3dqBiCc2hP51ZCYxwst+iOKcl8jPeKxKNIvzIhT0f3zNAb4X/K30f33Jo+UD1Q6g6pvkqYtU&#10;zv6rtGCgsq+qLPsb9DXQ//aFqp/jd55796kQ6UWpSMxLRDxVvlhcQTKi8hIQXZCIqPx4vMol/POi&#10;8Sg1HA8SXiI44gkCHwfD994t3LoTAr9r1xF0wRGe+8/wb+QcXm05i9Qt1kjZfhG5Bwj+fU7I3kuA&#10;q7y/lucXxS6mcvsCfwH8fyj+muO/r1UfS6lmnlo34IDMbZdhP2UtenfqiR69emPM2LGw3LENq9av&#10;wroNy2G+cTW2bF5L6LshNNgNYc8C8e1rLh7ecEKI31nc9zuD50GX8MjnLB57ncQL/7O4e3Uf7l3b&#10;i4fXD9ABWCHwkqXk9NurPjiz9HphKpX64skDsHRqf8wlKGfqU/HTKYyk4u7evBb6tauH7i3+wsgu&#10;jTGqV3NCvxEGdqkHHQJ3AhW7wZAOqg+PPm1s7xboT9j3adeADqMOhnRtyMhA4EzFP6gD1Xgbqvdm&#10;qjOn0YhOapJXyjslvWNIpT95eFeM6duSTqWFmkiW1s3DuvK9ejaGPp+nS4cxjqPBQG3CWMA/nopf&#10;0j8TeM6Ijmfy8Nb8mdoR6D2xyqgf1vJnM582GGs4ygTvGpr07181eSCWGvXGSqr/tXQIG6b0h7kJ&#10;4T+5L7bPogOYOwxHlo7GmbUGOLPeEMc3TMFiPs9kdB/0a92QUG+JLo3rKoWvwN+kLloR8irdI0vq&#10;6zMaECdQ70+M7dUU1maTVKrn3IZRsDUbCxsLXdhZGsDZaiKc6AAk3XNpvQ5V/1j47J+Mx1dWIN5r&#10;EwKOTUO4yyqUPTlO8J8k8M/gPeH/Kdoa3+Nt8J3g/8lQXlI53wX8yY5Aqqh6qcu/DqQR9KpcU2r0&#10;XVAlsJdrmbxG+5VJ6NNE6f/KIegJfumtA5nQlVRObgAdgb+2OKsmjy+TtjTZ+lBL6chiLKrG4hBV&#10;ollZeBMlCT6IpLpeOGcSgT8G+qP6QHdMf+iPG4SJ44fDaMIITDAYBmPDUZhkOBJGE0fyeIwq2Zxi&#10;pAfL9ctxw88N0VHPUFJM5f+ZMP/2QVXqiNqv+iGKvrza3muTtzwnQPgi+6kWp6M0JxY5CY/x0tsa&#10;t09tgi/BLm2T/WWDc8ndS0pn9zIF/kCl8mVSl48JeynjlGZrvrJTFs1bjFCvUe+S4xel77dljir7&#10;lPSONx2BQF969NQofXEQkvsXle++icC3FODPJOxnwsWMil2Uviz0Wi+5+0kqly9lmpLKEchflEnd&#10;VVK2yXOrTWAtVTzrJRKYBDuzqXDfNh+uO+bBZfcCuMoOW45b8MxrD1547UXa/ZMoiqcaLKbaf+2B&#10;7xV38O1TAJ2AAJ6gl0ldVdWjbaQuK3Ylr69W7or6V6kdKc0Upf+fsKfSpxOR82pTlQop17RDUrgr&#10;Yl+4IOqZK7Kp9EvzpXtmOPIznyMr+RHKCqPx5WM6vlfm8ruiUv9M2FfSCVRmEPppdCAphH6uSvX8&#10;IOh/Vkr1jlbBI8CXDVfwVeu3/+3ba1QyOvhQUYS0QoKekUECYZ9AtZ9QkIa4PG2ML0hFbGEq4l+n&#10;I7ooCZEFVP95cXhJ1f8iIwZPUyLwKCEMj6Ke4kl8OEJf3EfIg2B42jsg4PRF+O47hXs7ziFx+xVk&#10;7LZFFlW/UvmS3lGpHXtky1gNfg32jAZUBY84gepoQKl7AT4dBWEvC7VKdtngnvkJDGjTB+37DEG3&#10;MWOw+sg+rD64F8t3WGH5ZjOstFiNtfxfCLrljqAAB7x8EojIl4G4F+SAOz6ncdf7FJ4GWuOe+3Hc&#10;dT2MYOd9CLLdRtjz793aDM5HlsJFVe+Mbo8Zet0wabiUUXbF7PG9MEc2SiHUpH3ytLHd0Kv1X2qx&#10;lqj9vu1lpWptqu5mGNFDFmM1x8BO9dQoC7t0eF7G0T2aYUjnxnwuI4SOjWgNMZLXJgzuQNC3wXiO&#10;Ywl1fap/A4JadsOazveX9I9ECsaMAPQHtYMBI4JRBKUeHYauNIHr0RhjezZV8BzJSMOgf0voSRQx&#10;QBR+OxgOJPx5LK2ajYe2wvj+TdUK3lXGfQnzAVgrjeAMe2GlwJ62mo+XGPQi/PsT+v2U+t9ApyBm&#10;QfBvnTkIW2YMxM45Q3BsxTiCfyLOrJ6Aw0vHYdWUIVhoNALDurRG39ZNqOo1lS/pHmnIphZsNeDY&#10;sA460qRrZ59WTTF9TC+ckv4860dqLZip+GUy13HzRDgQ+o402W7RYZOBWsjlvmcSntisRpynFSJd&#10;NuCV82p8jrHGp6hzqIi+gA8R5/Ap8gLVvQZ8UNlr5ky1TyP4BfJK2Svgi+KvVvvVwIcs2FJK31PB&#10;Xna+UuAXha/AT+jnBXCsgb6kdaq7Z4qpXvnVuXypzX99Fyh7gI/ZgchPDMLp3WZYscAU+jpU9FTz&#10;+lT2EwyGYuwYKnuqfSPC38R4DKZNHofZphNUa4Z5s4wxxVBHqf/B/XtAd+xQPHsWivSkKPz4/kFN&#10;8mopHsnlv/9vJs24fnwqUZOAbxjmZ0U/QNita3jsdBxBB9fCWzZFEeAT9gL8AKr+GugHSW5/h0ze&#10;ympcDfqqj76Af/MCQl8mc+cq8HsopT9fpXWkA6dq1cB7fGgymeujJnQJfHESHLUJ3RqVP4c2m9Cn&#10;Wcwi9KfDSXbhIuAdqOztRM2vJvglvy8Tu4S+jDLJe3mFMWz4WByE3YaphP40leax3zQLtlazcJFm&#10;TSd02momjtOxnN82D0csp+Lc7nkIct6LiAcnUJx5FR9eu+N9qQMB7EHgi3q/Q9CHoPKTTOKGatU7&#10;FVT70npbLcz6T6WvKX8xtTUnHUBJ1lVCX7ZHvIGspJtU+iFITwhGbtpTvM5/RdhHqXx+RXkq3pcl&#10;4kNZEj6/Syfk0wnxSKr+MNoLvvdDfPnwkO+fwGOZ0Kd9KVaqXkCveu5LSe63d/jyrQyl/J7T6diT&#10;CfzE4jQkFqUjsTCtGvbamFAN/ThejyuWkcaoIJqRQAT/RiIYHUTw+XEco/k4NjcOCSXpPJ9MpxCN&#10;609u4cbtQNy1uYZHhy8hfM/l6rp+J2RJpU91lY7MAQjcs1Qu3w75m68wCuB1SftIRLBTWjjQeI9s&#10;iajmBHY7wrjLKPTuMxL6i1dizamTWGd9GivPn8Ky4wex4uh+rDqwC8u3WsD3tge8PS8i5M513L5h&#10;h6f3XBHsTZV/6xLuep7ArasHEGCzAz6XtsDz3Ea4n9qAa8dW49Ku+bDduxC/TRrTEVPHdSF022HS&#10;sPZqxyypqFlkTPU7ZTAWGg/ATN2+hHwL9GhVFz1a16bar0Ow/Qv9O9bDcIJ/RPcmGClGNa/fV6pv&#10;CHWCfRBB36dtfTqMugr+0stHp58o+y60rjAc1hnj+rXGxKFtMZ5KfQLhL3l/2XdXlzDX6deCap/O&#10;hDaOxxP5XD06l8Ht62AM4S/vZ0inMJ7RguGgNowAWkCf94nKlwneqSM7YCad2jQ6gPn8GVdO7Ik1&#10;VPSL9LoQ9v2w1KAnFtPhzWU0s2IiVf7k/piv0wXreG3j1MFqb1PLqQOwZeZgQn8o9i4YiePL9XFw&#10;uR5OUfGvmNwHc8f3hwlVq06vDhjSsRV6t2qMdg3+RKu6v2sbrkiOv+5faFOnFlrX43HjOmhe53cs&#10;nNgfR1bp4tRaXZxbp4PLZlLJow97KwJfoF892mzUYxQwDt4HpuKFwyrEe29G5PUNeOqwDG9fnEBF&#10;1Hl8jDiPbwk2+BpvS8g7EP60ZCcF/F+p17RRcvkqnUOFnynwv4afsiKXSl9W6P7KEnNX0P8pij/X&#10;G78E/CrFU31M2KsSTanYkU3OFfRvKvCrPvnVlTu/iu8Q/KGqV35p0g3c9rLGTrPlMJkwlgq/H8aN&#10;Hgh93UE0abnQH7rjZAJ3MIwNBPxjMdNkPExN9DB7+gQM7NcFbVs2QDM606Y02bBeX3ckfL2ckZOd&#10;gEr55+c/ftVPqdX/QNVPU90X3+HnxxK8f52JwuQwxN33wxOPiwg+awWvHQSzpHS2L4KfTNgS9H67&#10;NfhrSl8cgrYRumyPqLZKJMylj77AXcDtZSkTuZrSF5gL2OW6rxWBb7VQGzeJc1jI+xbSOcynyl9A&#10;43P4vOtU/9ct51Htz8U12lU6ACezGYT9VNivMaFNhe0qE4KdCl82W19trBT9RanoWWWIKysnwk5t&#10;n2gCJwtTuG+fT9EwF85bF8CGDuUyo5gLW+fhzOY5OLttEc5sX4LT2xfj3J6lOLtnOexPbcdtzyN4&#10;df8iEiIdkRztgPRYR2TEOaCQfyNFmc4oL/Wm0/THpzc+qPwgE7WyeTrh/lnUvjapKx08Ibn+z/54&#10;X+yJyMfnkB7nhYwEf2QnB6Mw+xlhH67aLxRkPcMbBf1YVH7MUOkdyetXvE3E1/IovsZzvt5Tvv5z&#10;XnuAr5/u0vk8o6UR/AUK+pVfS/BN2jFQ/X+toFOvKEVhSZbK4acR2MlU8fEEeXxRBpJoCvh0APH5&#10;qQr8sXQEcUV0BKL46QTEMcjjqKIUxPC5YgklGYgtpvFvJ45RojiGuMIURPK+CDqIFxkJeBj9Evee&#10;P8Vde3ckHnNCwj47JO+jqhd1Lzl6mZiVvP9OOgKxXbbIoWPIU1GBVPloDdukF1DyZmsEL9+LhaYL&#10;MWvVGqzcvxfrz5zA+nMnsd76FEcenzmOlccPYfnBPfAM8Yaf7xV4+9viRuAVeDofhbfTYdx2O4qb&#10;BH6g/S54XrDC9bPmcDtlBo/TlrjOUVqIX969CL8tnTZEtUGeoGruO2CypFmG1XTV7IMVUwZBNiiR&#10;bpuDuzREt5a1NfXeoSG6t6yF3m3r8nwjqvFmGMrrYwn9cb2aU4m3wIhuTdCvg9T410dPOozuLWqj&#10;T7t6GNKtEUZT5U8c0okKvg30BtJJENqThvG9h3ZQ+f4JVPy6VOzj+lHJU70b0BnIwi2B/Kwx3TGm&#10;eyO+T1M6mJYY1a0xwU8n0bPx39U9M8Z0xqShbTBtRBtM4bkZsi+AXg+s58+znJHMIv0eWKjXnc6g&#10;K5bweIl+TzoDmeTtjTX8fUhEYEHwm1HtW5oOxtbZwwj/Idg9fxROrDLAsTXjsX3hKCw27E8HI6Wn&#10;fRj5tEK/do1VY7ZuzRuoPH+bun+gQz3J99dF49q/oyWPm9Wuhea1/6IDGoGzfJ1za0YxTB+DSxvG&#10;qTSPmEDfQcBvZQBbSwG/Hi5vHIM75xcgxsMSCb5WeO64HG+fn0JFxAVUUeV/T5D2Cw48dlT5fJXa&#10;IfQF/KrlglTvCPCzqpW9cgLVpoBfo/QJeinZFODnitL35bGMVPiqWkfUfU1qh8cK9JrKr1ItF6gW&#10;82+gPNUPJekPsW/HJkyfNBGTJ46A8YQhmKA7BBOp8ifoDVWwHyuOQKc/nUE/GBmMUOp+stEYTNAf&#10;hs6dWqBFiwZo3ITOslkDNKrP6Kl1M3Tu2JIOZCD8PWxRUpxJyL/F18+lCv5a7/U3+PwmB0WpkYi4&#10;74MXXrbwP74JnjuXwmMHFTfBLikev500At9vF0c+DqLiV9U7EgnUbIauVL6m4v+p3qmenOXoKUq+&#10;2hloOX2BvzgCuV/SQYvgJaaiBDqBrQvhztd05eu58X5XOoirlvOp8mcR+qbVwJ8Mm+pUjizGkknb&#10;S2s18F9aZUQnYATbtZPhSIV/nSreZx8jk+NmuHFmM9yPmvMf3gouJy3gc2Un3Kx3wfnMdjie3gGH&#10;M7tgc2on7C/sg4P1PnhcPY4HwfbISgzB2/znKMt9jDe5d/E6KxBl2QEoTPOievdDQbon8tLcUZBx&#10;HW8L/PHl3R1GUvdQWR7C+zzw8s4hvLx/ClHPnJAY4Y/U+FsEfwhKCfz3pXH4+CYRn8uT6TiyUPEu&#10;BeVU+x9Kk/GV8P/+JQlfPr0g1B/xe3tE4IvJfs63+ZxbqPz8ClWVGXQ0krcvxvdvHL+/wSeq/kyC&#10;O5VATyH0kwnyZII5keo8iaBPKqTaJ+hF9Sv483E8IS+mHEH1cRyfF03oRxcmK1PRgDgGWoKCPo8Z&#10;HSSVZiKJDkGcQkJhJl83Q80dRGbHITwmDC89fJFi44+0Y9Lkjap+jwNSDzmjcKss1NJy+qLoiyUa&#10;kOqf3QQ/zz3ecQG+Z+1w8/kL+MdG4LS/O3Y4XoHZueNYd+YY1nBceuIglh49iJn79sL/8Q3cpbr3&#10;8rbGndtX4e54DG42++BpswveV6jwr2yH2+mN8DhviTvXDuBVwDlcP2MO20PLYbN/GX6bO6kf5hr1&#10;xQzdHtrGJqp+vh2mjSI0ZTerMdIdsw+MGAVITr5fh3pU/HXUhG6vNqLeG6l9YqW6R1oyS3nn6B5U&#10;6n1a0VpiUOeGvFYf/do3RE86i95t6jM6aKrOS/7fkKDXJ8h1qdANh0iFTzu1SGsCj8UE/KL6ZdGX&#10;XJOcv+no7krdC/RHdK73H6q/tYK/5PQnE/jT6cBMR7SGCZX/NEYys0e2I+i7KvBL3b7k8BfqdsMC&#10;6eQ5vpdyAOIQVvP3sX5yP1hMG4y1JpLfH4hNM4dh59yR2EXQnyKoD1HtH109ARtnjYB0BZ2t15fO&#10;sR8Mh/bEIIKqW/P66NiwtoK+mOTz2zWqgzZU/i3r1UXLurXQ+A/ZcWsGTq4ejzOrdRT0Lwr4N/0D&#10;fQ384wl9fVwh9J226eO29OT3MEfGjZ2Ict2At09O4FeyqHtnVInCp8nkLWQBlsBepXekXFOgf02B&#10;X6vYobqXFI9U8hD4avK2OrUD6bOjjMDPocLPpbqX9E6BlsNXk7cyymNVrimwD+YYjF+vQ1GRcwNv&#10;Um8h0OsylsyfiwWzTTBvxgTMnSGrb0fDkKp+IqEvZjB2IMaPG4SxI/tAd/QAwnwQncMomEwaqyp6&#10;+vfuiFbN6qE5o6S2jKRaNKmL1s3roWVTUf61sHT+FAT7uxIgDP/fF1J5luL7x3y1RVx29BNEh3rh&#10;mQv/sQ5ZwIXK123bHLjvnA8vql/vHVTkAvx9y5TilzRPEB1B4HbZBH1eNfS1bRKlKkcqd7wJfZWj&#10;53V3qmup5JE0j8rvq+tahY83IS+w96w2dcxznnQEbnQIrpvm4zpfy3njXDiYzYQdYS8q3261CS6t&#10;JPBXEvAcJcVzcc1kZdai9GXR1rrJcDA3hYvVLHjSSd27sBUPHA7iscdZRNxyRLDnBXgQBN6Ox5W5&#10;2x/FdYcTcHc6TdCfh7frFXi4XIKPtzMVoxtik16goCQeb8vTUfEhm9DNo+LOwq9vufj1Mwe/fuQw&#10;gsqk0k/Hh7IYvC2kei8Mo6N4iXcFL5Cfdg/x4Z4Ie3wN8RE+SIy5iczk+yqXL8CvIPC/VWQA3/Jp&#10;ssgqD18+ZOLTuzS8L4vE+zdP8KWCoP9yjyr+EaOIe7QQ3uOPzx9u8XPEo+pbCb5X8juuZAT3IR9Z&#10;xakK7omEuQA+SaBPSCdTpcs5BXwZ+ViAnyCQlmscax7HCfgJdYkAYqjmo2ka9CUVJGkgQp+iIlbu&#10;4ftF8nwkncqrkkxE56chkq8TzvOJ+eIsMpCcm4W4nHQ8jw3Dk9BgPL3GqOf4NWTtsaP6t0PWPiek&#10;yY5atNS9zniy+xKunrfBy3xGJUVZeMXXeZmbjAfpMTjn54Zdduew5vherDyxX6n9eYcPIfDpLdy9&#10;6wJvRtC3gmzhZnsAbpf3wOPyDnhd3Ibw21fw2PMUfAn/R54nEGi7A9dOm8H28ErYHFiB32YSdgsm&#10;DVDN0GaM64Epo6VlgrRIkFWy0mpBWiX0VAuoZCvEcf3bEvq1q43wb18fAzo1VDZQxo4a/Ed3l0qb&#10;JtDp0QwD2zdADxUhaM5CK/2sQ9i3IdjbE5qdqe7bVFfudFCjlHgK6JXaJ+BlIne8KvPshDl6fWA8&#10;pAPG9WyCYZ3rK9Wvx3sF9lP5WpPptExHSu982qh2mMWfYbZOB8yTCqVxnbGeEF9nQhU/bSgWU+Ev&#10;G98b83TkWleY0tFJXn+5YS+sk/YNk/uoyV/L6YOxeQZt1lDsoto/skJf9e/ZvnCs6gk0Z1wfGPRt&#10;A4OB3TC8eyuM7NlOrdLtJv33Jc0jpZ2EVhvCv3X9WmhR69881ur8t88bAev1+jizdhQuWYyFjeT3&#10;rSZo0N9M5U8nINB35LGt5Tg4btGD/+GpCL+6HukB2xFPB5ATshc/U6/jW8JV/ExxIew1hf9TcvoC&#10;flmIlcnzmbwuoJfFWKr5Wo1Vl2rKxuYK/hrwlWXLJK4/finoi1VX61QrfZXmKbqlqXzZ7Lz4Lr4W&#10;PEJhfAiO7N2IFUvmYNViUyydOxkLZk3CvJnjYUgVP5VqfpqxjnICkyeOhNH4YVT6Uqc/GpMMpQ/P&#10;CIJ/HKZN0qUzGIiudKZd2jdHp3ZNCf36aEb136Y1I87OLdC7axvMmqiD8Ac38YYgeJMXjfSIB0h8&#10;chvPfa4i1OYk3Pauw7VtC3B9B4G/cxGV/nLaUkJ/Obx3Efq7lxP6K1T5pj+jgYDtsj8uVb6V9N1Z&#10;DF9CW1S7yukT6p5bNfMi/MUJ+FSfV/cQ7AJ3pewF+FsF+prql/PuAnxGBlctZ1GtT1dVOFfU5upG&#10;sFlpDOvlRrhAk575Gui1fP6lNVNgK9U9FtPhTAd2ffdC+Bxehfs2u/Hs+klE3LBD4iNvFCY+REHS&#10;Y6SF38EN90sI8bPDnSBH3PSxh5/bJXj5OsPNzR537gcj5XUWst7kIu9DMXI4Fr3LxvsvRfhIq6Sq&#10;/vaNoP1ewrGIQM6n2s7Hp/eZeFOShKKCaBTny+Ydkfy9R6sKnZhXvoh6RbUfF4p3JTH4+j4ZlR/T&#10;CP10fKcjkTLNn19yqd6lsVouXysNH95FoOL9fV6XCqKHVPyi9GUf55uMAoLw7eNTNcn788cbfCzP&#10;QRbVdgqBLIpd4C0QF5gnE9DJhH2yAJim1H414MUk5ZNYJCo9i48JaD4/htFCDEGvwK4cgKSHxAlo&#10;UUDNuVhGE2qkRRXQGXCM43NV6ogWx3PxfL1oOoUouYcAT8tLQ05WGrJv3EfR1RAkn/ZA8gEnJO+7&#10;iojddozIbPEgPhJh/NxRxdmIpFOKouN5lROPiJI03EuJgPO9QBxyscXW86ex8vhhuIX4ICohFHfv&#10;uCE+LAAejjx3aRehv5XQ34qY+4547n8Bt68eRJD9bnjJDnLH1lDpr8TVYxvw26JJQzFLtxdMCTzp&#10;fimTulMJQFGv0jJB8vumY3qqUkuTMV0xZUwPdG35J3q3q0eVTxVPk/SNpG0GdGqEQQS+qHipuBna&#10;pREGUuUP6tQAfdvXU5PAGvTrqufo9G2lunMaDGql0kpqEpdgnyjpHVmkRdiPJexlFy9dSe3wmpSE&#10;Su9/gfsU3i8Tt7Iwa0xPmU9ojklD6TiGyQYs7VWrhrljOxP6HTFvXBeq/G5YSSW/zKAHod9ftWYw&#10;I8xlM5ZlE3thBp3F7BHtsIDPWWMsLZsHMCKg8mdUsGZyf2ycNghbZg5VdmylgWrjsH+JnurzI+Wl&#10;o7s2w9ierTGqGyOTXu3oALpS8ddGu4Z/oXWd39GekJcKn9ZU/tKuWdR/6zp/oFOTP3Fs01QcWT4C&#10;FyTNY6argK9gb6VLpS/VPYT+Fsnz69ER6OLqdj34EfxP7VYiI3APIl3WIM5jM6oy3An463QArqgi&#10;9BXos+gACPtfPFb5ezVpy/sytRy+mriV+vwcD/zK5jmp3pHyTFH8UrUjaR2anKviKKZSOgr40i//&#10;ZrX6v4UfhaEU2s/xrigc92+54Nyx7TiwcwN2bF6F9avmYeumVbBcvxDzZ06E1YbF2LByLpbNm0K1&#10;boJFHJcvMsXyhdOwYM4kLKSTkHOL5kzm+RlYs3yeGqcYjsGQgd3Ru1tb9OpC59qlDbrTGXRp0xj6&#10;w/thx7oleORLJfXqLsJvueOxuw1uXjwCryOWcKWad9tGlb5jIfwIe9+dy+DL0YfAl8dSqikLswLp&#10;GAIJfemrr3rqE/ySq5dyTQV9OoMa6Ivil8c+BLrPFkYPWxYT+uIc5F5N+XvxuvTckfskv3/dUnL6&#10;c1Ue33a9NFuTydpJqu2C/XrJ41PVE/6XVhP0a6VmX7Mr60xgs8EUzlazcY3RiO/RNbh1fjMeOB1C&#10;3B0HJNxzQV5kCIoSH+FdXgzK82PxsSQRsc9v4tFtF/h72uL2LQ/cu+ODB/z9RGUkILUsG+lv85H+&#10;phBJBE/a2wJkvMlH9rs8FJYX4GPlG3ypLMVnWer/JZ9RAKH9g8ffCgnoAkZXGSgvlX46sv9tGAqy&#10;XqqyTOmd/0FU/jtC/4MAPxPfPmUo+/E1m2CXTpr5Cv4/v6Xgy/uHqPysVRD9XT76JVjt5fyt3EdV&#10;+pS8zUZ+UQpSqbQlnaPSOIRyAgEtqRgZEwniJI5iNamcRHVNHIOMWdXQzyT0MxTEBfp/G+EuQJdR&#10;QC+pobh8HjNylFEsviCZI19bFD4fR4njIPjDCewwvk8knyOPJTUUWSxRAl8jNwUpdAAhwSFIu+iH&#10;h04+eJoci+d5yYwgCH06ski+rziLaFqkTCznJfB8Kp5lxeJywFWccDoH77v++Pq9DNnZEfy95eKG&#10;1zkq/V24br0Z185Y4Pa1A3jkfRp+NrvgSSfgcGwtbAh8+6OrYUeB8Nsyk6GYPka2IuyJaeMI+LFd&#10;VCuGWXrdVX8cUfzTZINnKn1xALP0e0N3UDvVhK2PAjlVe5u6VLfN0L3lX3QGdTBE+tP3aIzBXRur&#10;Pjwy0SvOoHfb+ujXrgFVfm3VzG14tyaq3t5wqFa9M1FUP6MJ/X6tVO8dWcClbeOoqXhZlKUcFD/T&#10;rLHdME1aOhD8+v2aqv47w7vWVSpfWjRI2wZTOi1pwzCfP49M5Eoef4lBT6wY3wMrZM9do54Ee3+Y&#10;UcGvJ9Atpw/DQp2uWEGIL9Ttgg3T6BgI/bUmg7B+6kBsmTUMO+aMxPbZI7B30RgcWqmLfUvGYd2U&#10;gTAeQNh3kUZxLemAWmNYVzqr3u2U6h9EJSqqv23dv1Qdf3sqfdmTV8ZWtf9AU4K/a5Pa2LVgHI6v&#10;G4dLssvWpgmwodkK/GmOmzXlb28lk73jCP6xNKnsMca98wvx3G4V4jw30wHswM90Al9W1kqOXnL4&#10;Gc4c/xP6ovL/J/R5LNBX4Cf0s7VJXJXLz/elype8vlTxiOKXiVwCPy8IVQUCfYbfBVT4hbfwJZcK&#10;7V08fvIfu7KyQG2MUcEQXjpdvn+dQuWXxJA+A2+LOJZxLExEcWYUCjMjkZn8AmkJLxD5LAQvHgbh&#10;HuF0y98Ffl6OcLt2Ea5XL8DPxwkeLlfg62GPHVZrsJJOYLKhDmZM0ceEMYMxncezJ+th07I5OLd3&#10;E+IeBiD06nncsT+Bu1cOIeiEBfz2LYfH9oUK9mLeAn5CX45lUVbADq12/4Ys2lIdNmlbl8CPUPfb&#10;KuCfDx8C1+M/oO+poK6lcTxqVD7v9ZJIgNGFJ81d5gJoHgJ8i9lwNZ8Nhw0C/WmqFv/CKkNcXG2o&#10;mqyJqld5fEnlVE/gStWO3GtjZopr/Awe+1ch4JQlblvvwBOv84i754qkx17IirqDorSXeE3ofyDw&#10;K99n4dfPN2qx05vCBNwiPB6+vIvo7Hgq/CKklxVQ7echlaBPe1uIZFpCaS5iCEhRwallOch/X4AP&#10;sgDqayFhT7VP+/Ylj0Zoq3r6XHz9mIo3Ba/4XT7he7/C1w9pBHo2vnF8X5yAD6UJ+PQ2SZVqVn5M&#10;oYpPIthTeE8qXyMSPyWXr6CvrR/Q1g7cZoTgjS/l/igqvI2knFgk5karMkypslGwJyBjZBEWgSug&#10;jucojqBmklby8ZpD0FR/YmG2pvILCX1GA/8n6EdXjwJ9NQFMgEcTzjEEvFgUHwvs1WO5nxYpoBaj&#10;Q9DSRNo1ec2ogiQ6BL4mnVUYx4eZ8XjGn+F5biLCi7Oo7tN5Pg0R6jVSEM6fR47DcxIIf62ySMZX&#10;mTGIzIxVrUVevbqFsGe+SIy8iZRwf3he2QmPC5vhb7sLNxz2Ef6HaAfhcHwNHGnOJ9fh/J7F+G3h&#10;pP5U97JZeVdVKmk4uDWmSDM0nc6q/bGpbieY6PTAbEn/EPriGGQV7gjCTSZne7aug2GE91ACfgiV&#10;/YDO9Qn7hmonrb6yE1c3Kdesx3ON6CDqq9LNvlT6Mgncj9elFbPMIcjksdGwjkr5T6XJ5Kis2J00&#10;XCZ2W0O3d1MM61IPI7s3wvhBLTCTn81IGq3JYqyhrXhfawV+mcSV87Jb1xQ6kxXGfdWErazEXT6+&#10;F1ZN7IvVqlJngOrCudZkIDaYDobFjKHYROivntgHi3n/YkY9S+gclk6g8bkreX69yQACfyS2zhyG&#10;3QvH4IBszrJmPA5T9c8Z3RkmQ7tgWKeG0OnRGiO7tsKIbrTurRX4h9IJdGtaFx3q16YR/PVqaZU9&#10;Df9Emzq10Zzwl3z/3mV6uGAmHTilF48BbCwF+hPguHUilf5EOG0h/OkARPU7btaD81Z9ONH8Dk3F&#10;K8c1SPTZjLSg3ahMdsJPUfRU8LLqVpnk7mXSVmCvavIJ9+rafFH42ipcOoAcwp7QV2WbAn3psfO3&#10;BRL2tPwggl6U/i0q/NuEfzB+5N3D14Jw4HMGVVyuUoWSCvj5RRbgFGsLbr7LYpoiAqiA97zGj4pC&#10;AoAA4fjlo0CkkGF+DkGVR2jk43N5Nt4WJ6FMtoMrTEZuWiQSIh4i+mUoMpJeISX2KWJe3sEzhsB3&#10;A67D2+kibrjawfXCcdgc2Qnr3RZ47GGDp9cv4rnLWTxkGOwmKp1Q9yHgfXev0JT+rmWa0qcDUD13&#10;ZFJXFmntWAb/7XQE2wh9mqb0BeQ1wBcVr4Hdaxuv8bw8lpJQzXhe1D0dw/WthL3VHK3lAhX+1Q3T&#10;VWdNpeZXT8KFlYQ+TRqsqa6aAntxABzlWJqs2a6bCnuz6bjOz+h/3AK3rLfjnsNBPA+0RVSoG6Ob&#10;W8iKvYey3CjVcvdTaYrWwOwTvwf+zn9UFFCVZ6DodQYyCcS8t8VIe0eFT8gnleUp2McSiNGEoaQw&#10;ogjGWI6SvpDUz5t3dOL8Pr/yexXgf6dS/0b7QQeAb7LYit/b+zR8JtzlGJVZyr5Ltc4nmcCNxPvS&#10;F3xeFOEexr+NZwT8cz7/Po+la6es8JUFYdLnR9YKSLM3X3x5F4jyskAkZ7xCRGoYIvh3EJERTccV&#10;h3jCWFS4AFqqbCQfL+kZMZWCkeobHqucvkrx/L+hL/l7GUVhK9gLoAXYNDmnTKBfc05GwvnvazRR&#10;6DUqPUY+Uy4jA94n8I/k3244I5SXfN0ISeUQ/lF0qi8Je+VA8lIJe17j88QE8DWvJybwD+frqdfK&#10;isGbDzkIveeO+3euoijjMYI9TuGOxwn4XN6hoB/osFfV69/3PIHLB5YrtX9p3zKcsJqJ38znj8G6&#10;2eOgP7C1Utk6svCpbzPVNtl4dEe1YYoJQW80qhOjgG5qX9z5NOMRnTGkc1PVc79ny9ro0UL6zdRF&#10;pyZ/8Fx99KcNoTMYSfhLjn9AJ+nHr41S86+qgNrUUTX+BrKv7sguVPDifKTvfhdM4mPJ68vEsomk&#10;fgYQoF3rY1T3BgR/fb5uXdVLX0ozp4xoDdlQfcoIWenbklGCtgGLEW3hhN6Ed281USslmqsm9FFg&#10;XzdlACE+GGunDIKZ6VC1WGszYW7B4/W8JvdK/n8ZoS8btaylmpeSzi2zhsOS92yfNwr7lunixLoJ&#10;OLpaH2uM+2He2F4Y27MZRndrCh2q/eGdm2MobUzv9hjapQWdVhu1iKtLI5nklV23aqn2DW0a1EY7&#10;OoLWdX9HVzqG42sN1RaLTpuNCH2Cf9N4Kn992G4yUGpfcvtOKtXDx1T7tpaj6QR04XNgCsKc1yPF&#10;fxuSA7eh9NV5peR/yWpbpfhlwlZKMwl5dZ7RQA305ZxsgSiqX0Avufxq6EsvHrX5uWqlrEG/itAX&#10;2GvQD8bPfCqzoseoLI0jZBi6Ewq/qPRFBf6qLAa+0r6V8nEZVcpb4GeZWpQjy+1/Vb0DftF+lBEG&#10;JbynFKiStgtl+Ep1+r4sExnJYcjPjEZRLtUp/+Fjw+/j6V0/ZPI4Jz1KXQt/fBNP7/jiQZAHbrra&#10;ws/2LHysD+Gx+xU8d7+E51fP4tZJK3jvWqqqd7wITp+dGvAlry+pHv+dS1QFj5biIeh53U/Av4MO&#10;Yns19EXVE+7eVPsa7DXz3i7A50jYe0lFDa/XQN99y1y4bZmDa5YzVR98pw2y6naamry1XqmldaSF&#10;sqh8qb+3FWVfrfBF7dtLq+X10p5hqooOXLYvgveRDQi24T+301E89LmMsFAPZMY+RF7acwI/mio/&#10;mSo7m7/7Evz4mEvLQxXB/+09VblsOfihEAVl+Yh/nY1YWnxZLkGfpoAfQQiF56UjvEDgxOvFOQpM&#10;KYRPSRmVO1/3G+Ev0P9OR13FCEC+d1H2+EbQf0kh9FPw63Mso75IfoY4/k2EE+jP6CQe0O7z+dLM&#10;7YZS9bJGQJq2aeCXY1nsdQNVqiVEIL59vIGKt27IyrqFV6lPEZbyCi9TXhL8UYRrImL4uUT5x+RT&#10;8Qt0qbZlYlZMAC7w/z9CX1I8knqpcRDVpjkCDfxRNZCX11SjKP2kv8Es17Tr1cbzcTyfQCUfL5EA&#10;gR/BzyEmUUA4HcwLRlDhhH5ULh2BAJ/3hinoi6rn6yqjuufPJu8hY1hOEmLUzxqH6HT+DiJu4nbA&#10;ZbjayB7Qh/DU/zwe+52Dt0zoXtoGX443nfbD8eg6uJ3dhDtuR/Es8AJ+s1xiiFWmozFjXE9MlfbI&#10;g9pgdC8q924NqOip+Mf2wBTdnphFcMrqXFOdbphDIM4bT/iPH0DI/64mcHsS4L1a1qEjaKR67Qzs&#10;WF+lfQZ1qq/aMktZp2ypOJCqXyZ2e1LtS6/+XlT/fdvXxSQ6nAkD22L6uN58z56Yrsv3kwqiITK5&#10;254jgd6/OXR6NcLong0wrk8jldYZP4AOalQ7tZG6tFmWvvwGA1pAr6/svtUM00Z2wGJ+XlH6qjST&#10;Kn7lBNlspR/WTNJW5q4zGaTy9rJQa+P04TCbNgSWM4bxeLCq5Jmv20UB39x0CDYxKtg0bTC2Evq7&#10;l+rgyOpx2Lt4lEr/LDPqjynDO0KHP/+YHvysPVthJNX+cJqAX9S/WqRV70/VnkFtt0il35Ggl7x/&#10;87/+jRa1/kDrWv/CaatpuGxhhIuE/pVNergk/fctdRX4pZrHUWwLob9Fj5HAWDqH0Rx14LHXCE9s&#10;liPJbyvyHxxC0bMz+C4LsqRMU9S8KH+l/sWo7CWVIw5AHudIrx2eU6kcgTyVPUFfpdI6ftVpHVH4&#10;BL3K50vVjrRPDqHdoZh/il8f0/gPL6CR1ZUM/b9KpYb0ViH0CX9xAL++lSjgC+SVA/ghm1zTvom9&#10;VTX2Unb548sbRgFFqrvil/eFVIolVJGF+FiWg4KsWESH3UVaWgQK+M9Qmp+GwowYpMc8Q+ST24ii&#10;Q3js44jYm+6I9HfGS/fLeOhwHF5718FDqnZ2Sy5f6vMJ+z00Kn7/PSsJfVH6UrNPdc/Rr3qy108m&#10;fKn4fbYtgo+kbdQkrZa399nKUSZqJbcv8FfQ19I+KgqgeRD67pKH3zgTTmba7lmO66RSZ4qarBXo&#10;X1ZpHS2NY6/y+JoTkD48kud3oKOQRVuOZjPhTid103obQhwPqNRONIGfFXkX6bR8wrAsNxYVZen4&#10;/iGP4CWUCXtUSmfKQnwqy1bdLCuo2t8R/m8+FSP/fQmBmEtoZeFlVjIticoyHRF8HEXgRxZkEGaJ&#10;SMxLQDrBlUWFLXvYvmPU8P0TI7uvmYS9qPs4jjH8nl/QntOe8O/hEf8eaJUPGW1II7fqbp0VgYwA&#10;pAe/bLsYRMBL3b/W9+dzuR/KCl0QcsMSb0v88O0THUK5D0qL3BCZ/hLhaS8J/Rd4mRqOiHRR/PEK&#10;/vH8jNJ6IYamKX9N6ctkrCj/RDq0RMJeSi4F+jFU2gr4NAV69Rwe8+eNztcsgn9bUbTo/HSqfRrP&#10;RRHUovwVnAXKaqSD4bm4nGR+DgJfjmnyWcQRRfC1xYFEqN9lJp1qBl4Q9JEK+hr45XXUa/FniaQj&#10;i6pW/ZFU+WHyM/I4mko/LOEBEuPv4tUDN/jYHoCf/QH4U92/uGWLiFBHBNjvQ4DDfjy7cRk+Drvx&#10;8rYdIhgVhLqdwG/rF+hj+YwxmEmIC2gNh0krhZbQ6dtS1eUb0xHIrljT6RRMdLpgik5XTBzWUW2V&#10;aKrXlQ6gdzVkW6F/y7oYQJjrSvsEKnzZZ3ck4Sfpn0FS3cOoQFJAg7o0QI+2dBK8t3PzP9CFZjiE&#10;an5QB46dMNtAqon60wlJb/weaoLXQMo4pdqHin98/xZ0Am20DVVGEPgC+4HNYDiouoKHDmQmP7cJ&#10;P+ckKfEc2hZTef9i3e5aHT5BLm2WpWxTFPwKo34E/0Ce6094D8YGQl/M3HQYVX8/LCL0V0ljNt5n&#10;bjJETehunTtCTeTuXjQS+xaPxv4FY7GCUcSc0d1h0KclxtLG9WtDdd8Mgzs15++jFR1VGwxor3Xo&#10;lAVcsnK3o+rTI717tHRPW1rL2n+he4N/48wmXVhbiso3wiXLCbhM6NtslEldQ9hvmQj7rRMIfQE/&#10;zxH8YnLssc8YIefmIdrdEqm3diPn/hFUUcVLnr+K6l5MlWhKC4Ya6IvSz/bGz0xJ71Dp5wrkBfoy&#10;BlYrfG1RllafL4uyZPXtbeDNXXzM8Ca7XxEwWQSLKP1cArymmVaNVfdYoSkAfX1NKFDpE/ZVHH+K&#10;IhVAyQIcaZ1b+YYOoRxfqUhlwwxxAB/f5Sp7R3Alxz9HbnIEyvkP+7Y4A0WZcchODENa3HMkPr2N&#10;uLu+iL7hiocu1njkdBp3rffCd99aeBLmXlTzovh9dy/5G/p+Sulraj9AqnlE5dPUSLWvQZ/RAU0g&#10;77t1sVLxkq9XcKcTUEr/b4UvE7c8v1lbhXvN3FRbcWsm/XKmwEZMGqoJ8CWFw9FmFSG/epIyqeK5&#10;ojZMkVy+iXreVfOZqtTUfd8qhNrvxyP303gVYIuER77Ii3+EnNgnKMuKxzvC+TOhjwo63Q+MuCry&#10;8bYwgcBPo+PMx0dC//O7DHwoTUNpcRLe8FzJp9fILM1GFOESnhWHCFq0pB5o8YRVvCj9wiykFiQh&#10;h6q1uDgV715H4WNpJL6WhxPaEXQuLwjtBwT5Xf4dhPI7vMMxmN91TX8f2ZjldvUOWxQQX+kAKmRT&#10;dW+C349jICo/+KCyPBBBgZsQ4GmJjCQX5GXbourDTX7mq0jIfIywxAd4yejvRYrYK4RnRKq0R0xe&#10;vFL8orTlM0srBqmwiRaQF/Exx3iCXhZn1aj5mtTO/4R+DKMcDfAyt0Ej+GPyxFIJZUYBVOmSwlEm&#10;DkAcTc3jXMKeYkSOo2l/RwTKMUikwNenE4nKIej/NgJexmxe52v/bTwvpq5n0xHw+41IeYY0Rjzh&#10;D91wz/M0brsdI+T3IphjqMdJqnqObsfxKIB/+9KawfsMbrschduZTfht+9qpWLfAAEtNR2C6Xm8q&#10;bmlv3Ap6A9qqvLysiB3WozFG92uBibJwa3RnGFBNmxKgk+kApMRTNkCZSlWuS6U+rHtjVV4pC6qk&#10;TYPWo4djz+Zqk3VV2dO1kUrzDFQ1/LIbFSMBRggTBko1TgdMHMr3oWI2HNwes6j6pWun1OVL6kk6&#10;ber1a6a1XRjaRqV3JLUzaWhrtZPWdCnTHNMNC8f3xVLZyH1MF0zjfaZD22Emr0kFj6R7Fonal5QN&#10;zXLmCFhMHwYzAn/tZO2cORW/BZW9xbSBKjJYbtAdqyb0JvS1Cd/Ns4Zh+/zh2E2Vv2eh2FhV/79Q&#10;ryeMVZdQ2VegDZ2dTGS3wJBOTdRiteHdWqBfOwF/Xar9OujWrD66UPVLSafU9bevV5uRQG00/eN3&#10;9G/bCCc3mOLyRn2q/ImE/0TVlfOK+QSqf33Ybp5A+Gu5fQdl+jRduOyaqDZev31mLuK8rJAatAs5&#10;oYfwJclZgf9nFpU7wS+Al/y+mtRV1Tsa8NX16olbmcBVJZpU+FXV8NcqdbRFWVWq7cIdxIQcR0kS&#10;/5E/pPIfWdrlUmF+J+ArxaQ2W/K7kvIh1NU5yfGL8pcmWq/xg8ffpLkWHUIlj39KPTYdwPfPRfgs&#10;6YhPBfhYTtiXpuPNa6r63DjCKhUf3mTjPUH14Q0VK8Ffyn+o/NQopMU8RQ4tN+IunnvZ457Ncdw4&#10;uQXXrBbDYwdhTeirlI6An4CXvH4AVb+0YpCum4FyXZS+Mk3pS3pHpXgE/AS+KH1ZaOW1ba6W36fq&#10;l9JMb0YDciyTuqpE02oB3DfNUT12ZDGVvZmJgr7tBim/nEKom+DKahPYrJ6sNkux4yjpHXsBvzyW&#10;1A7Nnkrfjc7Da88q+B21QIjtfoQF2SA8+CringUiN+kpo51IvCHwK8oy8K08h5EXvwfaz4pCtXm2&#10;5PlllIn1r+UE/9t0fKAVl8QjvzQObz5moKw8C2/oEJIImFiCKak4HSkFiQr2eUVxdLhh/C6e49Pb&#10;l4y6wvhaj2gE/afnBP9jglvU/H06canA0apwZJQWD78qJZVzA1/fBjNyI9zLfPChyI5OwBuBfhZ4&#10;8uAooR+AkpyruHR+OaJfOMLx3GrcDDBD+Wt3fCH0C/h3GZ4YiufJz/Ek8SVeUfGHp8cQ/BEEcbxS&#10;+lLBI5ZAyMrKWwVyQl1T/tXpnGqrAb6WnuFIpyDAl6hHwBwtwJfzfN2aFI44wjjlEAXMSdp1uUYl&#10;HlMN/Dg5L+kZOiGBvkQF0Xwcncv3FEdAxxGVzZGgr7FoQj4yW+DOkfdIWkeiBHHCchyTw9fKjEdS&#10;bjRFzz1E3HPCE/+zeBZ0AS9vXVLpm6Brh+Fvs5tqfz8eep+lQziMO65HcNf1GNxOW1DpLxwP88UT&#10;YL7IAEumDafa76Vq8mWF7Ji+zTC0J5W5LKYizMcS5Lp0CAJ6Uf9GsvEJgT+esNVV/fWbQn8QFS6V&#10;v7aoqrXqySMdNqU8c0TPZsrUblxqC0ZJ7dRHzxa1tUigY30qZGml0BL6jDZ06XCkDfPono3pQBrR&#10;EbVS3TQNVZsFmYNoj2l8f1l5O2N0JyzQ64WZo7piLkfZKH0ZFb1snbhQtydMGcHMomMyZiQwd2w3&#10;tdH6UqX4+/OePiqlo/L2tA0Cf46S+hHorzXuo9o3SDM2yfebS+nm7GHYsWAk9iwZTaWvgz0LxmD7&#10;3FEwHd5BS0UxMhneVRrTtVTqfrhU89ABDqcDGCYTu11aoX2DPxTstbbMHKn4VZ+exrXRql5dtKpT&#10;H20YEUhf/7NmerhkTkW/0ZBqf7yW67caT2U/AXaMCKSeXyp7bBkN2FvpwXGrPq5tn4Abx2fh1dX1&#10;iPfegvRb+/AmzJoKnWG1qHiV03cn/CX18w/0qwh9rWpHTJu8FdDL5K1S/PK4Gvq/ZBVucQjigo8i&#10;6tY5DfBfxajsvxRRzeURBNI4Kx8/vvPxd0L+O2H/U1bPipUB36nof77DryppllauGqZVqWZq0k3z&#10;IyMBHkufFaX+y3hO67JJ+Y+qH7Tv8hye+0ZT7Zf5fL7Gl3cFeJefiFeBjrh7+TCCjmyE5/ZlGvQJ&#10;e2+Cviaf7y/pneo+PNKeQUZtxa6keP6Bvs+2JUrle4vKr07vKDW/RVt0JRU7kvPXyjXFJCJYBPeN&#10;c9XkrQOVvgC8RuWrLprSQG0NH6+iE6DZS5WOgr8GfRuZwBUnQZON1IMI/DvWOxFidwgv/G2Q+MQX&#10;SWG3CPxXKM6KRDmV+5d3mSql84MOs4rQ//EpD98/5Kqx8j0dZVEiLYmwTiO8U+lo01H+LooO9Skq&#10;PobxO0ng7zOSv29ZJavB+tenYHx7c4vPCaWzuMv3oL1/hPjwq3hTJHn4J/xKQqnkb+Ib1X3Nrlsa&#10;8KV52w18/3QPX0of4Nm943TSwchPt4XT+T1IT72Fffv2w+byAVS890XkwxO4eHItrpxcg5inp5CT&#10;Zo2C9It0CI74XOqBtKwgvCL4nya+IPSp9pNfqdbJkVmxVPpJBH6Kshq1r4yAVxO8dGI19t+gT4jH&#10;SKUOVb6W3qESp7JX8xw1UK82iQhU5Q5Fxn9O8Eo6Rin7akAL9CU9I+BWJsc5fC1ei6ZjiKKDqDGB&#10;vIwRyhFw5PUIqd6R16BF0KKz+ZpZiXgZ9whREbcQHmqPJ76n8SLwPBIeXkPaSx+kRwXhmf8lBDkd&#10;oPrfp8YHXqfw1O88ncF2/LZxiSE2LDSApHnWzdfDEpOhqs3xRIJ0YOd6qvpmGME7lNDXlD8VN6Es&#10;KR7pnz+VADWVcs+xXaA7SLpmNsdYXh8n/e0Jv4lD26toYbREDL2aYki3hqrSRxZxDaS679r8Lwzu&#10;SAfQkRFAlwZqAZZUEBkMaYVxfZuo1JHsijWczkeU/pAu9VSVkWzIIvX4RlT5hkNaaBunUNXLQqyl&#10;Rv2xmCCXDporqdylpHIDbd7Yzpgxsi1m63RR2ykuokNYathb1eBLesdc1L7pMFWiKV05BfBmBPy6&#10;yXIsqR8C35RKf8ZgbJs7AnsW6WD7QoJ/8VgcWKILMz5P3muOTncYD+7Az92RDqslhnVtjoEd+Pn5&#10;uxvSlU6vZxv0aFkfvVo20vruN62LHi0aqDy/2oylSV20rV8H7evWQ8t6v2N4p+Y4t9kEFzbq4pKl&#10;EaSEUyZ3Re1rq3c5SqsGcQKi/jfxmMpfzl/dOgHXd09C8On5iHAzR9qN3Si5d0LroZNNuBP0soGK&#10;yvfzWJqsqYVZovSrJ3Kr1MKsQKX0f+XXQF9SPHQEshir7B6yH59FyMX1iPE/jzDf84gKtEXyfS9k&#10;vQhEfsRtFMeE4nX8I5RRlZWlvURZehjepL9EeU4U3uZEU33Go7wkBeVFyYRRGo8z8Jb/RJ9Kswgx&#10;AqlEVoJS8atNsd/ge2W52lGLXoWORIO8OIqa3jsVH4rxuVwihWJ8IQQ/xD1EbpAjPLYvhdeOJfCi&#10;evfatYKKX4N+wJ4V8Nu1SLVj8JfqHXEAHKU1g8C+Bvoa7KnolcrXlLxW0UPbLLAXkxW5C1TbBY9N&#10;89VCresWc3B1/XQ4mU1Xi7EczUxht36qmpxVq3Blw3PCX0vtyFgNfcnrq+qdyXBglCBtJIJOWOGm&#10;9W489biA8JtXkfriBjLj7jPKicabgjiq71R8LE3Fu6IEBXgp2fwu2xB+ylfg/1XBkee+vctBuaR8&#10;3kTx90TAfwtHVcULRmRPCOq7BPR9Ooz7+PWZ9olq/eNd/HgXTL98C5VvQ1BZLiB/Cjvr7Yh6fhUV&#10;5Zoj+FR+E5/eyaKqG0rVf/voR+jf5ld1H4HuJ3HswF7s2bYBkc9uMMrww6Ed+3Hq+GEc2HsRxw5u&#10;wxtCPebJcXg5meNpyD7kpZxFSeY5lGRdwqcyN/wou06H4YFYOornjG6exb8k9Kn4ZaesjBjEE6w1&#10;XTYV9AnnRDEea4o/nSYjTdXpc+TfmKyolUolBX0eC/Qj+Vhq7jXwC9ilwocqnM4gkvCOypF6fMn5&#10;C9RTVJml5O3/VvaEew201T2EejQVvYI+IynJ0wvMFdSrAS9jOK8pJ8DXqHkcLiqfDiGOkcLTmId4&#10;8cwXMY+c8JJKP4xKP+LmFRQmhKI48yn/r8KQHnET4SFOeOB9BsFU+cEuR9XE7m97LeZh22pTbFxq&#10;hPXz9TFrfH8Cu40G7z5U6QT9ICpwmZyVNM2Qrk0wsnczjO3filBvR2sP03E9qfy7YDwdhR4BLX1y&#10;JEoQxS+pIEMq8onD22MS75FVuNJPf0CHuuhHk9bMw7o2IPAl9VMfg7s1wDDCf0CnemrjFIG+9NIf&#10;3Uf66TdWqn847504uBVMx3RUm6TMGtsRs3Q68bgr5ktPnQm9sITQ3zhjGNZLmmbGcGycOVIBWfrn&#10;SzXOQv1umDWmk2q7vHxSX6wl3NcQ8pa812K65PQHY91UAn6WOILBsJzJkarffPogXq/utz9vJLbQ&#10;dlPpH1qhj+3zRtNBDMACRkqyv+6U4V0xspt0G22q6vaHdmmKgZ0YNXVpwQinCZW95PRrqYqdTo1r&#10;Ef510FnKOpvURpdm9VS+X+Df4q+/0KvFHzhjKVU9MrGrr1S+gF9AbyuQtzIg6An9rRNhT/UvaR/t&#10;sdynpzp1eh+eighXWb17EHl3j6Ai3kFN1P7IuK5N4qp2yjRR+TKRS5MJXdVOWaV2/lH7aj/cavB/&#10;k/LN4jvwObIAQQcWwmPbPHgI/LZJlcxyuG1ZiuvbV8J5ywq47lgLr/2WuL5nI67tpu2zgvOBzXA7&#10;vBU+x3fA9+QeBJ07jGDro3hgfxZ37c7ggeMFPL52GU9dbRHp64roAC9E0pLv3UbK3VtIf3wXOa8e&#10;I+PZfaQ9v4+ciEd45uWM8GAfPPZxQMilgwg8vhk+e1fDxYoglvQMlb4P1X3Noix/mbjdTUUvpZCS&#10;0ydcpWbfjw7CR6p41ERujdIXNV+j+GsUvUBf6vO11blaMzbJ5c+FJ0eXDdMJ/alwkoodteXhVNis&#10;JejX8fFaqnuaAF5V7lSbnYyEvUziOpubqjkCvwOrcefiLjx0Poaomw5IoVNNjQyhEn6OsoIYOk1J&#10;7aQp8JcVxKs8vuTuv74T8BP4nwoI/GwGU1n4+TGHUVgmVXwUfnx9iEoB+9d7hHwoo6o7dBJU959v&#10;AZ+DGWlRsdMJVL4P4fiIr3cDn94HoqzwAY4fOoCszIcoKfJDeVkQHobuxw2fbQR/IL6U+9AZ+PK8&#10;O4L9juPgfgJ/7zHs3r4f+RkP8elDEPbt3I9dOxmJBbrC9uJO+PssQlbyJWSmHEVW4jGU5JxFac5F&#10;Za9zrlDpO+L7u2tISfXH09iHeJpA8FPxv0gORxihL3MSMqmrLaKS+Qiqe46S7tFKNMVkEleMcFf5&#10;++oUDoGtVD8dQ3Q17GuUvsxvyCIszXiuOrevIgK+lziFSJl45Xtr+XuCX0At8JZjMVH1VOrRWQlK&#10;tUuOPlIcg3IO1ZAXwMt5Of7bCdA58J4YRgCxdDaR6dF4/iwA0Q+d8SrgNKPZs3jidRzFyRRXWY/p&#10;IF+gKP0p0iNvIiPMD9H3ruFJwCWEXD+O307uWYXD/IPdvWEG1b4BlpuOgqluL0hfnBFU5SO7NMJo&#10;mYilMu/dRhZV1Se8tOqc4d2bqIZp0iZBNkvXJeD1BrdU4JfNz6WRmu5AeaydGy8tFoZQoUvvfXEM&#10;/VoQ5s0wlBHFsC510YVg69W2NqOB+nQajQn21jAe2pbv0Vy9hvHQ1nQarTBN8vSjCXpCfiEhPnVk&#10;O8zg42kcZ+rI2ElN8k7lZ5oysDXMZ45S0Je8/epJA9SGKTNGdVQLt5ZQ6c+XxVoyiUu4r6IDWKjf&#10;BRuo6FdP7qsWZwnkpQ3DRp6TvXU3TOmn0js7F4ymjcIujgeW6mAv4S/9ehbr98UC/g5F7Y+h0h/U&#10;qRmGd2ujwD+sR2t0ayWtK5rzd9pcLdqS7RWlXYPstNW1eT10ai4T3PXUhuvtG/+FtvXqoF29P6DT&#10;vRnOWpjgrLk+4a+Ly9XlnJLq0Vo1SCmnIW2iUvj2hL4tHYCNqP4tunDarg9fWcXrsBaJvttQeP8I&#10;yiMuK4Wvtkeksq/K9kSVmtgVB0ClL313VEtlgl7gLqOazPWnaY5AtkWUlNGLa5a4dXQe/HebEG4G&#10;OMffjc0SPVxerI9LC8bh7JyxuLJkIlyoeK8smwKHldPguMoU19bNxNW1s+BMc1gzi8p3Nq5aLobN&#10;ylnYZ6KP3bRzS2bh/KLpcFi7mBBcApv1i3Ft80q4b19HkK+C5/b1cLJcDudNy+GxYx2ub1lOWwW/&#10;3WvharUYLpbz4bZpXnWDM6rvnVKXL5O1q+BL2AvwVfsFgb5S+1T2O3iPTODKvdXQl3y9TNIK/P8u&#10;1dwyT1P4VPaekubZIk3YZHtEqcmXDdNnEfjTqrdClN+NdM+cTOhPwRWqfLXR+XrZGEVT9ZLysa1O&#10;/djxvB3vlU1WpLHbzeNmeGR3kNHUFcTdcUXai5vITXyEgkxGT0WxKMtn1ETwvytidEP4l5cwcmKk&#10;I5GUlHBK2ufXF5nYzSXYswn0ZI5SJ0/Qf9E2Rv/1hfCvELgHAxWEfsUDGq99eYBbPlaIf3kVhSmu&#10;ePncHtFhwdi94xCuOp/BjcATuBFwGf4BNjiy3wof377Eh9d+VO534ep4EscPH8SJ46cRnxSKU/vP&#10;4XX2fbwtuYbTh9fB0+U4P78XyrJdkZN4Bhnxx1CUfBpZcUdRRJVfnGuD17lXUJR2EkXZF/GpxAWv&#10;KTziUkPwLOkxniY+U/n9Z6lReJUZpxR/DCFak7oRNS+TuLF/g50KXcG+xkTh/2cKRzuuKcUUqCug&#10;E8QKxnQAUnEjNfayniFS1D5HcQQ16Ryl7nmsFH/NYwI8SoAv4Jc8PsEv0YCMMkGrHAFH5Qz4+aU+&#10;X5yAOpcZjxg+V9I7ybz26OkNhN2nuAk6jxd+J/Dc/wSVvzNK0x+jOOsZ8lMfIzv5PhIjbiDupR9e&#10;3HVBiNc5/HZm90ocZ8i7f+NsbF83HZZLjbFqhg4VenuYjCZQR/VQk5LSP39498bo066OmpQd3E1W&#10;5NbVUj6E97iBAvU2MKKql71zdQcKqAl/Qlce68nuVoPbEeCttR46BL84Cp3+zWA0rB0mDW8HnQFN&#10;eZ/022kGfamzJ/ClZfJsvR6YNEI6gHbADJ1uVPTdFORnUOnPJbgV6KVsc3gbAl/KO9tgMp9rwteU&#10;HP4CPn/j7NEwmz4CG2krJ/cnlLsohzFXvyudh0QMnbFsYk+snNQHSyfy/llDsWZyHyzU64y1Jn2p&#10;9KWMkyrfdCDWS/nm1IHYMXeE6sOzf7Ee9i3Rp/Ifhc1zRmGF0QBMG9ERen2lTl+iE8nhi+JvjiFU&#10;+QM7NEOPFvXQp3Uj9GrZAN0J965U9rJ4q1uL+uhIxd+FY/fWDdGJzkAUfwfp1/OH7Lf7B7Yv1sVF&#10;CyNcMCNMLfSp8gl21ZBND7YEvb2ofbFthmq02UznsFnuk5W8enDbbYygk7MJ/9VI8NuOkpfn8TPD&#10;TQFfVP4vVeWjQV+Bn9BXaR1R+Qr6ovCp/qVss7rfTkW6J55dtcCLy4Tk7inwsDIizMfj0sLhuLxo&#10;OKE/HNbzh+PiwlG4MG8EbBaPg81Sfv5FurgwfwxHOqYVRnBYboSj00bAYcUUbKXznNK6Lia1rofJ&#10;bRrCsEUdzOrYEPYrp+LkbD1cM6OTWG2CcwvpBJcY4NR8PVxYYoQzCyfi/MJJvDYLl5ebqPuknbGH&#10;rKIlpD13EtxU9n67VsB/hyzOItSVul+u6vZrFmv57l5G50DQ0wF483/EW6p2tosR9lsW/zfoe9GR&#10;SCrHa7OM2ibpqm9+9ZaI1zaYEvp0cutMlKqXvL2swtUgP0WDPOGvgE/QO2wwgQOP5X5pn+zO9wg+&#10;uhYPLu/AQ7sDCPe6gNgHHoh+4YfMzBd4XRiDD6Up+Pg6hQo/juo4Cu9fJxP+iVrensB/kx+H0twY&#10;vOfx1/JcVcP/82MK4f4SVZ/puCtD8JOQ//5B6uNF3RP6X26hShqefbnP1/WD/XlzvM68hcxEd5yS&#10;fVv93LFn2wnkEk4lxc9w4dxWhIS6Ytc2RpQZjxD21A6e1w7jyrljOHdyL7JS7uPrx3vwu3aWKt4V&#10;X95eR3mhEz6VBjFKuY7iTFvEhh1HfNQhZMQcQVbCYeSmHkRuxjk6NBuq/XPI4vG1Kyvw7u0dpGaH&#10;4FXSQzxMlEndF3iY8BKPkyPwNCVSwTQ6j+q4Gt6i/KPzNIhrozZJqyppqNz/VvocY6VSR03iUplX&#10;P1/l8cXU64jSp1Ur/b8f15yTCh0+V6l9MXEWAv1cApyqXeXzCXOl+rN5XzYdAx9H0GFF0sQBCOjV&#10;Y47hGbGMYmIRS+hnMgrJKc3E85e3EPvMC6+CrAn803jkdQyJz9xQkPwAhWlPlOXyOCPuDtJibiPq&#10;kQdSI4Lwm/1xc1zavwonGKruXD8De81mY808fayZrY+FxsMxmdCfrd8PM6hcpaXCkC4NMJQRQP+O&#10;ddXKW0n1jOB5Sb8I6FWKhypfUjv6g9vQeVCpE7yjJT8v/fKp9qVbpziBiYSypH6MCHNJ/xgO05qv&#10;ySStqHnZP1e6ZhpJ902+zlSCfrqsFSDYJZ0zh6CeQ3jPGtsZpoT+XB5Limf22C5U+e2UGTH6MOF7&#10;rJg8EFZzRmPD1CFYY6KlcuYR+HMI/KmjxFmIo2iJWWPaY+aYdpgztiOWTuiGmaPaa+CfNoCOgGp/&#10;5mCq+UEK/PsXjcWueaNxcOl4qnwD7Fg4BqtNBtJxDOJn6q56CMn8xfCuTan2JTpqgr6El2y6MrJH&#10;O/4Om6FXm0bo3KwOOjSuxZHQpxMQlS8pHgG+MkYAspCrTR1GAA3qYkCbBrCaNxSnzCcT/Aa4vFGX&#10;il+gLspf0jwTaZLiMYQDwe+wbSKdgZyXe2i8VxZ4+R6cinCX9Yjz2YLiJ6fwlqq/StI6qnJHUjyS&#10;25eyzX+Uvqb2OSrw38RPqdkvCcG3vEDE+O9GrNtGvLBZiXun5uPWAarTrUawXTMajhuo8leNxKXl&#10;BP+yEbBbq4NLK0cSyiNwYfEwgno4ziwaCWtGTIdnDMTZ+SNw1JS/Y/4+dxj1xSaD3rAc1x3bdbvj&#10;AL+/43NG4iSd7GlGE2f4ez/F7+HEXB0+1sXx2WNxdKYOLq+YjEtiq6bCacN0Kv1ZBHbNSlyqfIH+&#10;TqnNJ9Blspaw96MIkhy/3OOza4lmPPaUeQAqfS8Ffg360npBlWYSyJ6EvXTQVNC3mvPfgK+gbybp&#10;nWlK6SvoE/BXZHJWavCrzY6QF8DX1OUr4PNeyf977VqIW8fX4L7tNjy7fgyRNy8hlf/wJdEhhPAr&#10;vHlNZV+aik8E/ZfydHwl0N8XJ6v0jij9D3QGX8szCdkMvCtIQFluHN4WUP0Xx+Hbu+dU/KLw6cBp&#10;leU38Dx0P0qz3Ql/mcT1Q+X7O3Cz2Y3nd67hfSFBEu+J86cPEcaPcIGOICrcHfGRt+FqdwwpSc9x&#10;9thWuNifwsNgNxTnP8LH93QaRUF0KLfw7a0LP8cNRic2hL03IxBXgt8NpfnOKMk/jzOHlyHAewsd&#10;ywFkJJxEYswBpCYR/hnHkJ1ymlHDbhzdu5iOLgRFhcGISQ1Vuf3nyS/wJPkVoR+OJ4T+y7RohKXF&#10;qNRJdIGmtjXVLhAWkEtKh5BWE7g0qcWXcxw16FO9i5KvTt2o6h0+lu6a/1/Qrym1lLr7/wn9SFH0&#10;AnuaQF6AH5PD11DgF6tR/lpppjiACKlMokVmRCO9KA2lHwrx8WsJ7j8MwJM7V/HijiMeep/EI58T&#10;SHjqiuL0JyhIe0wj9JPuMxK8pyyL8M+MCcZvl46uhy1DxguH1sN6/zocsFwIi8WTYb7QCPOMhqmV&#10;t5NHdMH0sb3VHrgC+h4ta2FQl0YYxuMR3Zuid+vaGNa9AUb1kWigESYN6wBDqnr9gZLjJ3gJ8/GE&#10;7wRJ1fCc/mCBvqSEqPz7N6czaAV9qnOl5tUeu4waxGlQKZvwtSZJ103ZCpEOZcqw1phLIC+UxVaG&#10;vSGbvyyY2A/TCfuZuowApFnc0HYw5WuN7UV1OLil2jN3SMc6hPZIwlIHa6YNJvgH8l4Cf0RbQr6j&#10;2mnLdGRbTB/dQT2ePaYDo4HOmD26E2bUtGSeSoU/fZCq0tk6eyT2UqWK7VwwDruXUekv1MEyqQai&#10;0p86qhtMRnXHiB6MXPq2weDOMh9Cld+pGQa0b4auzanmW9ZHD6r5HlT8HQj2DpLTp+Lv1LQeussk&#10;b5N6alK3vbQUbqBZq7p/qcZtHXlOKoKu7FiACxa6OL9eF1csx9MmVI/aCl5nQtdpqyHspK6fZqdK&#10;PA3UZO+lDWPgzMePLi1BlKsFEny2oYjwr8r2QFWeD76LypeWyhx/ZvvgR67027mJXwU3CX2OKs/P&#10;45I7QNk9fEjxRn7oUcRc34RYV0tEOqzFK4d1eGa3Co8uLsWD84vx9NIyPLywGCFnF+DGyVm4c2oe&#10;bhycQZuFmwfnIGD/LPjumwmvHcbw2GlEVW4IVzowN/4c1zcbwdFcB1c30aExwpGNZ66s18PldYxy&#10;aBdX6+Hs8nE4v9wAF1ZM0FoaLJtEp8LXMJtD+M6m4l+k6u2l147f7lUE/SoFf8nby4Itb9WDRyZ3&#10;q233IjXpK9CXuQCPrQvhuU0rx/RU5ZoE/9b5KqevJnjV5C3fi9D/T/C7ms/ANQX9yVT5jEKo5EXR&#10;i8IX4DtQ+cu1mkhAHIDTOm0Bl7P5THjsW4LA4+vgf3YzwnwuMpy/iKhgV4buoYgMu4mK97moKEtV&#10;JZify1MJ/gx8kcnaDznqfEl2BF5T/UskIMq/glFBaU4cijJeoTAjFD8/3MOvj/xOP9LBU/VHPDyE&#10;YO9NiHpshx+85m6/A+4Oh/h6j1HJ7/rj2/uwOWeGivLbyIh1Rdj9ywi/dxrfP91RdfbJ4VeRn+zL&#10;+0Px42MQvtGRfHt/k5/rBj/PDXx9dwuVb27jc6kPSks86BiuEfgOKMy3w6n9m+HrsRfpSaeQEn0c&#10;cVGX4H5tPW4FbKTCX45tm3bg2L6tjHJcUJTvhYysIISn3sWLxGd4nvIKz1Ii8Cw5CmEp0TwfgzBJ&#10;91BhC4BVrr1QjKAVdS/lmYVpqt+N5Oqj+TiSwBaVr+rylUnen2AX2P8NeN5bk9PnqBzGf5xXtfaS&#10;vhEHwGhDgC/VOFKOGfW38XMI5Gssh5/vP1I+EaL0Mwh9OrDYjBjkF2eg5E0OXr/LRPm7LISEeOBO&#10;IIF/0wkh108Q/Mdxj1aS8RAlmc+Rn0r4Jz1AHoGfL+CPv4vM6Dv4zfaoOS4fMYPj6S24em4brA+u&#10;wxU+Xmyqg9UMoecYDiaUpZd+OxiP7KpMf2A7jOrWCMM7NyJMG6B/e6nykc1S6hBsDdQEsMHAtjAc&#10;2hH6A9qq4/GyuYkoewJZn8rfcJhU9jASkP11ec2Q13T7NYMxHYRU60gbBdUHSFI/dBbTpM3zqA4K&#10;+jNGt8d8/e5YICttqQLn8FgmdKXF8VRGAZL6mUTQT2Tkob0OI4/ejbF4Qi9skElamvnMYXyf5uo1&#10;TUd1wQxGFsZ8P+nDb8pz8hrT+XqzxnTmKI87KUezelJfWM0aTtDrKNjvWjgOexbrY/diXRVBLDfq&#10;p9YIzBrXB8ZDO2MMgS9lmkO7NMeAjk3Rt20j9GhRH91a1ENnQr8zjztR2beuXpmrwC+9+GXFbtMG&#10;aNewNto2qo020p2z/l/qccdG9dGyXj21gleH4D+11ggXLI1w2cIAF81F+Rso6MuuW1LN40zoOxGa&#10;0r9H0j8SEdhT7TtY6XHUVe2aA47NxqurGxDrtRn5j04g79FJQl1W41Lpy5gj6R1J84jCZ7gv8M8T&#10;1U9HUHAbVUV3qPpv41uGD3LvHEGi51Ykulshjso/0WMTEq5bIMVzE5LcLBB/bQPirptr165bIt7V&#10;nGaB2KtmvL4Rydc3Is7FHBEOq/Hs4mK8vLxMjY8uzFfj43ML8ejcIjyiE3l4YTnunVuOO6dpp5bh&#10;5uGFcN9mCrctpnC1mgnnDTMIXdnakOCWLpnbJG+vgV3SOH47VyCA0JeFWdoKXTqE/4C+nPOWXL5S&#10;+pLSWajUvay6lZW4Phx95Zyq1pH0jkzgzsF1MQH+Rip9jlq/nekqn+9IyEsbBgcBvABfYE9TI6/L&#10;ebVBigBfVu6aT1UtmF3MGFFYLsZtKzMEb7LE/Y1WeLx1F+7v24tPWZFU87L1YAa+vs9UVkng15Rp&#10;fhTI58ZQ/YUplf/pNZ3C20x8LktBccY9VFU8xK8P/D4JaHzid1sRgqwEOzwIuoAbHkdx7sgWxIVT&#10;CBDiPz/dZSTxkE7hAErSPPGDMP9JmP/4EIgqRgw/Pt2mMXKovIefn6ns3wcyUpD+Of50Sj58b28q&#10;/Ot8/wA+9kZZiQveFDvhXaETSvJcFNBtL22jwr+ApNgT8HLZjrXLdRAbYY2ol9awWLuK92yHl9Me&#10;JEVeRnbeLcSkUe2nPMfLlDA8TYyg6o/Ci9QIvMqIxatMmqpzT1CTotqkKuFabWqSVk3WSjpHFmP9&#10;J9z/E/rVVg33GuD/J/S1c9oYUVN2qYCfgHBR7tka+JVToGlVPFouX3L9cj2Cozom8KPSY5HAnyG/&#10;JAOlb/NQ9iYb797nID0jHGFhIQi9eRWPbjnhjucZPKDav+txjIr+FrIT7iMv6SFy4kKRS8uJv4Os&#10;2BA6gPv4LcjpGAKcj6oNF66e3wbHM5tgc8ICx3csw+aV07B46hiY6PbG5NHd1RaHYtJ3f3iPxhjS&#10;qQF6tayrWiVL5c3Ajg2V0h/YqS7G9NM2PTGmGUr54pD2qrGapG5kUZX+gGbVtfaaupdowFjy/nye&#10;bIoyQfL7/Zpg4qCWvKcdptAMBeTSdmF4a6ybOhCrTAZgMdX+DJ32KtUzg/eIwjcZIc5CFmu1Jvyr&#10;G7INaaGcwJrJ/VSDtbUzhiilLzCfNJTPGd5BNWoTJyOmtloc05WRQAd+Ji3FNH1UZ0wd1gbrJvXD&#10;5hnDsJtRw66Futi1iNBfNgE7luhi2phOmDa6G002mu+OcQM6YEi35nSGLdWkbd82jVVKp2sLAr55&#10;XbRrWptWB20a10ZrWrMGf6EZAd+ccG8ieXyOcizWtD7vbdYYraj4m9etjfYqCqiLfi3r4LiZMc6u&#10;ka0XtZYNovIF+tKbX7Vt2GxI09S+09YJqp7fcTOvUfXLgi5p8eC0fSIe2SzHS0I5+95hFD0/h28y&#10;wSvlnbkM/ZUT4LGkdPLFqPLFAUiHzYIQVBUS/MVUjAWh+J7mi7dhtih9cRHvXl1B0aMzKHpwGm+e&#10;XUAxj7NCjiCHziHz5gHk3DqE3FuHkRGwF8m+u5EesAeZATvpJLYg0Y1Rw1VzJHlYIcbNHNEu6+lM&#10;LOkUNiLGeSPiXeQ6HzOyiHLcgNBTS/D04gaEHF+GkGNSey9ll0sV7KV9gqq+oalJWip41VVTwL9z&#10;pZbXl/r8/4T+DjoGQv+fOn1tNa7PVt63ZTF8pXqHsJcdtbTcvlTrzFEpnuui8CW9s4nwt5yJaxbT&#10;CX5TBXNVyUNF78xjBfz/k9LnPdc2TIOz2SxCfw4V/zwEWi7HAzNLPDTfjBcWu/Fy8wE8W7cVb2Mf&#10;qA1JvhL0leXZtCzN3kuXy3w6gRz8qMjH+5JUvM1LIqxjVXrnK6OA8oLnBPf9aqVPJ0744+tNKnR/&#10;Avshnj+4DOfzuxD99BqkF8533lP1OVRB+2OpHx0BxcCn+/hecUNB/FcFX0taLcjeunQgle+l/FN2&#10;2wrE13IfvqcXFb4/PnB8W+iNpBj+jRS54nWhA1KSHLBh1WpYWayC3YVteBB8EhdPbcbW9bMR9dwe&#10;D+6cxaqFc7HTcjOcL5szWnFCWb4rcrOu42V8LJ4nhuNJ/CtCPxLP6OCep8vELtU+waomYQngcOlV&#10;T9jKxKwGfYG8QFvq8qutxgEoxV8NfbFqRyBQ19I4GuRrnIAyqnWJFl4K6AX4NakdKn6Bf6QofqXo&#10;BfpJtAQFf0npSOsFNXFL4EcT+ImEf1FZLj5+KMSbsiy8e5uFt2WZuOp4Ck8e+eKGvx28HA/Dz+kI&#10;HvmewwOfs3h2yxZJYYEE/V1leXF3ONKJxwcT/FT6DwNs8MD/EkJ9rHHT7SS87PbQAezEpSPrcXT7&#10;MqxfaIz5k4dj4ZThmG3QD4snDyH4qX71eqoKn3G9WqiNUoYS+v3a1ybc6kMarI3o2QQjCG9ZSDVp&#10;eEe1C5a0TzYiNMcTvsbD28BkNBX8GOnZ3wVzDXqpjdHnc5S0ztheTTG2Z2MYD2mjUjBSxTOFTmLW&#10;2E4wmzUES437YcXk/lTVvbDMuC/m6nZWk7nGhLwo+CkEvX6fRmql7hRGEaL8Jfcvve/XTR2MNdMG&#10;YplhH0K8PcbSUU3o3YxOQXbcYoQykE6CEcn00VT/kpLq2wIT+LOO6dEIkwc2g9nUIdg1fwz2LBhN&#10;6Otg+/yx2EG1v8pkMJ0U338II5LRPRm9dMXQ3s0xqLsYod++KVo1/AMtG/1BuP9JiP+Btk3qoB2V&#10;fkuOdf7836hf5w80qP0X6tT6A3Xr1ELd2n+gESFfl+fq83H9On+hUf26qF/rLzTgcWM6guaN66Fe&#10;rX9jjfEAOO2YoTZjkYZtlzYaqqoeAb/q2bNJK+l0IPgdt0wg9KVjpzRxk2sGKu1zccMY+BydiVDr&#10;JYj23Iyc+ydQmepZregJeanVz+U/uUrt3NDSOwJ/OgEF/6K7+PXmiTK8ewq8fQyUP8Wvd3LuMare&#10;PSNUXgAfX/H6c83KeK3sEe97BpQ+wo/8O6gqDqXxtV4TIEV0KHQ0lblBqKAzqcwKxIdkH7yN90DJ&#10;SwcUPrmC3MeXkBl6FjFe+xF+lTB02I6QE2tw68gahB5dp6pzvAhqyckLzFULBqnKkRYLhL4/z/kR&#10;+KpyRxyF1OirKh6Z4CXgpeeOVO7ISlwBPlW/LLoSda+6bhL60i9fWi54ql20ZsNdKf1ZVP2z4bJx&#10;Bh3AdLiYSxXPZEKfYF9JR7zaiPAn8FdXg58mk7w1UYDjuqkqWnE3nwuPDYsRZL4aDyy34OGmbXiy&#10;cRsemu3AnZUbkRfziFDNUF01pS7/G2GvVD6t8h3BL/AX8Jfn4eubHHx+TYDkxaE8LwZvsp7g29tH&#10;qJLWCKLWBfwC9o88/kT74k8oUz0muinl/v2TQF82TA/E2xJPxLw4g4o3Pgh/ROgEywK9h3QMIfwc&#10;Pur+r+/9CXtffOPrFed7MOJwxvtiHxTneCDAaw983fagIJPfZZ4zoX4JO6zWI8jbDr7X9uPQnuVw&#10;czqK/XS4nhwvHNuGw7vXItB/D94U2qMs6yzeZdrgTa490rJv4lXaMzymmn2WFIGnyS9p4XiRHo2X&#10;GQS/pEsIVWmWJjXv4bnJeEXASiOzKAJeVHwMga/Uu+TuJRX0Hyb9dyQKkFYMCvLKaSTz3mqT++S5&#10;Kp+fzNeV1xYj7AX+An5xNqL0CX2ZzFXAz03S8vgSCdBkjCL00/JSCPxslJbl4P3bHJQVp+Hjuzzc&#10;8nVGaLAHXjzyw10qfR+nU/BxOIZ7XtZ4GmiPZzcdkRpxg6o+FNlU+ZlU+NmEf1bMHWRTHBD6lwn9&#10;y7jre5Hgv8DxHJX/YfiLOR2G49mtuHzYDEc3L4bZgomwWDoJq2aPxaJpwzF2QBuM7NmMYOxEFVsL&#10;w7o3RZdmf6pWylJ6OYrgl1p7/QGtMJHQF7Us6ZbJw9vCRABNRW5KlT7PoAcWTOiDhYZ9MW9Cbywy&#10;7Id5er2oxLtSbXeGXq9GKnUj6n++QXcsNu6NxUa9CP6+BH4/LJvE5xl04z2Sn++kqnmW8focOgJJ&#10;zUwY0FxFANJrf7k0Wps2CKumDqDD6IGJ/VpgEn+OMV0a0IExshjQksBvT0chi6vaQDqOyvaPY3pJ&#10;5ELHMbojrGYOVy0aZHHWjvmjYTV7NCxmjcR8OkLZBEZ67gzt3gQjOQ7u1RJdWlHVN6uNji3qozlh&#10;37xRLTSoR7DX/h31aXUJ7Pp8XJuAryNwr1sLtf76A7Vq/4nf//gX/v37/8Yff/wb//r3f6E2wf9v&#10;nvuv//ov/PnX7/hf//X/4N///hf+9a//wv/+r/+FBv/+f3B20xRYq1W7Ewn+mhy/AS5bSnWPtGXW&#10;yjpF+QvwxcQBXLGg4qc57TCE6y5DuO2ZjHifbXhDpf49xR1VWZLqIRBytQoe5QjUpC7hT/BrPfWD&#10;Vc0+Xt+rBj5B/v45fr19hp9vnqGqnLB/Hw58iqQ6jCJYaB8igYoo/PocSUjEcIwlOOJQ9ZXGUbbK&#10;w/ckHssq0WTek8gxhZakNt/4+ZXjl0RUvQ1npPEUVTn3UBl/C6VP3ZF94wqeX9qF0GOW8NmxSFXv&#10;eBPu0k9fFmkpRU/wC9h91GIs2SxdgE91X71Zur9aoCVpnEXV8BfwS3pHg/0/0J+ngC+5fE+r2Qr8&#10;bpbV0BeVb2FKpS8lm8Zw2TBFwV4zE0J/CuwJfgG+TPI6EPiS87cn9K+t5WusnQvfdStwc906PNy4&#10;BU8278CDTVsRum4zvBavRXJYKN4Q4NJDvyw/Dl/fZaLybaYCf6XU6L8XB5CPb4RGJQEiC7O+MRL4&#10;zmvlOa9QUXRPQf8f8PP7lZEGKvgfH31QVRFM0DMCoNVAPy/zGpX4bnx4dw9xkVdxYv9epMYHUL07&#10;ITvVGd8YEVSU38Sb19fx/L4djuzZhPOMwMryAvDqoT3srC2RlxGAwlxfZKd74PKZzdi31RK3Pa4h&#10;J9kNNuctcdVmN0L8jsH27Hpct9uC5Bg7lORcRnnhBbzNvYjSzIt4nX2FTsSV6vghniQ+JPSf40nS&#10;KzxKotpPi1LgV6Wcqt6dcCVoIwj98BwNzq8EuAJsBXQCWUUAAnIN6NqCK16rTu9o6Ry5TwO/mFLz&#10;BLlM7qqumdXAF7Wv5fQlvUQHw/cUE3Ufmy3g50gTBxCVEUuLQRo/3+vSHLzhd/VWUjpU9+9Ks5AY&#10;+RB3g9zgaX8SThcPoDAjDO+KE/AwyBGJL27gQ1EsMqKCkR51m6qeKj/xQbXiv4eM6DsEP6H/ONAG&#10;T27Y4mHAFTy6QdUfSCcQaIf7VP8P/S/gCc/f9bgAf/tjuH55Ly4f30hHsBm7zGZiy4pp2DDfAMtM&#10;h2OWtCAe3x+jqNAHdmqgds5Su171bIRR3RtiYv/WCqKipiV9Mn10V0wZ2RHTZbJUjwrcuA9hL8Dv&#10;jTWmw7Bm+gisnT6c6nkQ5up3VzX1kwa1UKmbJQT6wok9sFhq6o0Ifir+9TOHYqlRb6yfMQwrpgzA&#10;yqkDVXXOjNGEPdW/pHlkHmA5710zfRDMZg/n9e5qW8VJQzrxnk6MMJqpCWP5nDIZrCuVSbI4TXYB&#10;69oEY/hYv19z5Vhk8da2eTq00Urpb5o9CsaMYqT3UHtpLy0L2Xq0QudW9dSEba92TdCsfi00rfsX&#10;GlKdN6xXS1ldwl7UvJyrX6+2gnztOn+ijljdP+kI5PpfqFXrT2V/0RH88efv+IvHv//5b4L/DzoD&#10;cQr/wu/V8O/eph62L9GBw/YpuGiuj8sE/0XJ82+SRV1S4aOv8vzOVgJ+qn8r2alLX6l9u01aN09r&#10;Sx2475uMwOOz8fzqemSHnsDPNC/8SJUWDVR6OQR+DsHAYy3NQ+ir8s1gAj+Edpeq/T7BTwVPla+s&#10;nKq+/CWhH0aLoNqPohH4dAACfWUEPr4Q9AL47wR8ZbIa1fH3VFoaYZ/6j/1Ip8nG6Ol8XhJ+lIYx&#10;UniOr2nBeB8bgPy7Dkj0OoOgPWtU2ab0s/eRXbMIdC8qec9dWvmm5Plr1L7vTm1lrq9S/AQ/nYM/&#10;TXL3PlsXqJSOn5rApRH4ktpR0Je9cjfNgSchL/BXDoB2fdMsuFYr/asCfTVJSxW/RjP7lQL+qbBb&#10;NUn129HSOzLROxl2a6cR+jPhsXYBAtasRcgGC0J/Kx5absfDzdtwY9l6XJ27jP+7bkiP5j94qnTY&#10;jMa7gniCnVAvl4VYGuAr1T4FdAIcJecvk71f6RgqSnjvW4m+buDn+wD8oP38QOP47a0vz/sT+EF8&#10;jg++V3iqBmlVvF750ZPAvo5D+44QxKHw8zyLI3sP4Cb5EXrLAbfJjtCb5/D5QzB8r5/ANov92GJx&#10;AdZnjxPYT2F3wRLxYR4oKwpGZooXPBmh+V47jFv+DlSvV1CUdZWO4gQSIq+gIMMJeWnWyE85g8K0&#10;UyjJOs2I4RzeZJ9HWQ7VfvZZOjs7pOfexYu4x3ia8hiPk8PwIP4FnqVG/jfoixIPp9oO5yjg1yxJ&#10;qXNR/6LmY2labp9gL6SqL5DJXknfSGqH5xT4tfJNraqHsCfo1XNyJUWUqlbn1rRKVrX9Cvqi8nk/&#10;30914Mzi+2VJeof3ZMYiOisO2XQwb+mc3zMqe/M2G+V00NLNNI1Ri5vdGdz2csAi03E4c8gMmclP&#10;UFoQrSZzC1Kf4V3OC0Q88kLsE1+kRd5A4itfJLzwQdJL2lMPpL8KxG8R91wRcdcF0fevI4IWdtcZ&#10;4XfdEBZ6Da/uOCMsxBnPguwRSvC7X9oD25P0vOe3w8tmH20/nE5vhcu5bbA5sgHWBzeouYANC/Tp&#10;CEaqrp2yx+74ga2pyAfBZHgnQl/aLLTDrLE9qOQ7Yw4V+lQq8wUE9hKq8OVTBhL2I2A2a7SC/jqq&#10;arM5o2C1UBfbl+pj6xI9rJ89EutmDccaAn6l6VBeHwHzuSOxYfYI3j8Uqwn8tTOGwlwez+Dzef96&#10;KvM1UwdjHR2K1YIx2mtyXD1tCKYMaYM5OpKH76i2X5SeP8O7NVSpqj5taqN367roLvsFcBzYvo6K&#10;GJYwIpHePAr8C3SwdtpQTBvXlY6uJe9rqNontG9am1YLbRvVRacWjVQOvlWjOmjesA7qqXTNnwr6&#10;9RoQ+A1qoRHPC/RF4Yv9VUtT+3/9JaAn4KthX7sOnQDtTx7/QejL+Ptf/+Zzf8f/JvRr81zt3/+F&#10;+ROH48Aawn8rVfxGPVyi4pcyTluq/isq5SPpnYl0BNK2QVbwGjAS0Gd0MI5OYhxkv95LG3UZGUxE&#10;6NlleHxlLT5F2ePNS1v8yqOiLwxRk7dVkt+X3vrVpjZIfx1K6FPtlz0E3lDxv6PiF+CLvSNgygn+&#10;DwJ+Wg3wFfRjCG8q+2p1L8oeBL7YL+nPLgpfxhr7QScg4P+WBnyl2v/AyKHkJb6kheBjSiBKHjsj&#10;2vkogb0CvjIZu2WhqrrxpZr3oqpXe+WKqif4VTtlMV6TdJD04tHq96Xd8lIFfV+BvpRpUuWL0pc8&#10;vih6yeV7W1H118B/8xxl7ptnwW3TDLhYmuKqxVQ4EfrOSu2bUNUT+AS9A812hRFtImxXGaqVuCrF&#10;o3L+M+Fttgj+65fjznpL3Nu4mcDfinsWm/Fq5z64zl6MiAvn8CjIhf/gIchJfKIqdSpKUwnsLE3N&#10;l+copa/66JeLEfp0Bl/oFL7wnk+lCfhSyu/kUzCVvy+h76cUvyj9n1T4qHCjqvfGi4cXEeJ/BO/L&#10;ruPXVzr/zx4oSvfC3p0HcencKYRTaZ45sRVlZQ/w5f19pCcH48iu07h4wRaWZsdgtdEGu3bYIjzM&#10;Dzl0FgEeB+Fz7SB8XQ/Cw2k3Ih5fxPviALx8fBgxL4+gONsdpXk2eJtvQ8ifweuckxyPoSjjKH/G&#10;47SjeJNzhuA/hbfZp/Ex+xIjnXOISLmLR4mP8DDxJZV+BMcwVbv/KksmdUXhE/YEtNqwRBS4AFn6&#10;41er+QjJyUuLBUnnVMNeqnuUqbSOpHi0qCBKAC+OgMeyyYlWraNFA6pVsnImiX9HAxIZyAYrAnxp&#10;vRyjKnUSEMdIQ/L3OcUZePe+QKVz3hH4H95Xw5/Qd7U/hUe33bFxxSwY61C8LpiM5Nj7VP6OuOl5&#10;EQHXTsHd5gACrh5DiM85RN9zQMQNa9xx2Ib7TjsRH3wBkTfO4reYx55IfOqDxMf0Do88EPPoOmIe&#10;yuiJWJ6LeuCOqLuueHnbCfd9rBHscYYRwCU8D3JAZMg1vLxhj1c37fGUXv35TQe8CLRFxB0XuJzd&#10;Cj+Hg7A/vYnOYA0ObJwLswUGWDtTJjt7Y6ZuX1VqOV/2rJXcvKh8Hq+YNAAWUk8/axTMCebNi8bB&#10;klDdtkwPFlTUVurxaJjP18HGBWOxlmBfSwewjsrdbN4orJIGadOHYP2sEVT/w3k8mK/H49lDef9I&#10;bF4yFhbzRvA1+NpLdOk86BgYTayeNAgzR3ehY+qIUT0aoX8Hgr6V9MSphZ6t6hD6tdC9ZW06g8Yw&#10;6N8cyw37qh78W+aOwVZ+FrOZIzDDoIdqHNerdX00q/sHWstGKVKR06Ie2jVvgDYN/kKnVg3RvllD&#10;Bf16BHo9gX79v9CoUW2OouwF8oS9qHqOv//xb4K/FpV/LQV8OVenLo95nwb93zn+oR7/zmP1mA5C&#10;1P9f//u/MGfiQFzYMg222ydS6U8kyGVzdS3dY2sl2zHKil0CX1buUu1L736xi4T9RUL/woYxsLfQ&#10;xdUtRvA7PAN3zixG1q2j+BDlhO+ZvqgqoOqX1A4VfpVM6gr4Re1LGWeJqP0HBP9jVL15qsH+XTX4&#10;ldoX8NNE6Yt9FvBHa2r/q/RlT6Ql0Qh9ZdqxOIL/CX2IyflPMfhR/BIfUqj0k2/iNf+eg/aaIWjn&#10;GoJ6MTysqM7VxKwo+iVU/Voqx796RW4Q1X7A9sUI5DnZTEWb6K2GvqR0RNnT1I5Z1ekcmbQV6PsI&#10;9GUyVxyB9M+XjcutqPIJ/GuW0+BsTtgL8CW1I0peeu2sNKYZwYbAt1lJ57yS3xPBb8Nzkt93WcfI&#10;ZAM/y7pVuLPOEvcJ/AebtuH5lh0IXmUOn0Ur8cT6NJ4RBmlR97RtErOjUCnpnTfSaTOTRqX/t8Kv&#10;Ufv/OICPZQn4XMrv5MMdQt9Hg/4HP0j5pvSw/1hoD1+vEziw7yQ2rtuPsKfOdAJB+PbJiw4jBCcO&#10;H0LITWd8eB0Dhwt7UJx/m47hJl49cqYavYCTB09j/1Zr+LqHwPHSRQT5nkBhljs/UxDB7oySXFd8&#10;fOOFijJXfKFD+Vzmgc8lzihXwL+Ct7nWtAt4TXVfnHmS0D+OYh6/piMo5fiWKr9EFD+h/zb3CuJT&#10;gvAo4TEeJLzEA4L/fvxzPEwKw7P0GDxPJ/ilgoYgF3WvJlppNdsTauelh06GUv0SDURKJCAOQil3&#10;Tc3LRK0CvtTYK0eQyteQKEFzDMrkuercP9BXi784Sr99bctHyefHq46mha8J+Q9F+PKpBBWfCnmc&#10;hw/8jj5+yIfnNWvc53e8Y8MiBfzZxqOwdsl03GFUFOh6Hl6OJ+ByaS+uHN0IBwpw9/NWeBlwAjcv&#10;rsXti6sRcnkdQq6Y4TbH3xJf+SGe0E8g4OMI+pgHHoii4hflL/CPesAI4J4bowA3RNIiQl0Qy2tR&#10;d1wRc/c6YukQEsVZ3L2GaFrsfVc6CRklenDFkyAbvoYLbl8/CV/bvbjndQ43nI7C+/JeOBy3xJXD&#10;ZnA6vhF7103HMcvZ2Mcwd+sifSr2YVhPlW61UAdbFo+lWh9G5S6qfyTWSNklYb1xHuE/d5QCvgUh&#10;voFwX2TUB6tMB6oUzgqT/ipttGoaoT5tAB1MD0YKY7Bp4Ug6EN4/ayg2cdwkDoQOZr5+L+j1aQa9&#10;3i2h168d+rTUev7Lnr6yEYw0hxvQqT6MGbEsMuqntmLcTickz103a6QqRR3RtzW6tW6Adk3rq0na&#10;lo1roWUTqbz5E12aN0TbxrXRpnEdNG5QhwD/XaVyBPySzvmr1u+ayheFL0D/kyqeJkpfHksOX8Av&#10;Kl8g/58mKR85L8pfFL88V3L9v//rXxjVty0ubJ1O1W4Ae1H7VPeXqPSljYNW3mmgpX1oNdC/wmNZ&#10;9GVtNhYXN2hmY6EHz73TcOvEQjyxXY8vCa74muKNn7lBBL1U71D1U/lrKZ5qpV8N/V9lT/HrzXNA&#10;0ggK+uGa0v9QPdZA/7NAn2r/b+gT9pUC+2pTx6L8BfiphD0VvgBfpXcSqW4j8LP4BSoyQ/GJSrMk&#10;1B03dxH6Owh9WVClegJROavWCppJ73xf2Q+XoJeUjeyapRquifFYUjvSeM1vu1TtyAbo1Tl8NWkr&#10;7RYkfy9pHap9Al8iAAX9TbPgbimpnWlwE6UvpZcbtJJNR6p4e4H+KmPCnwp/JR3xSn4Hq+iIVzMa&#10;W22kUj3X182DL1V+sJkZQsytcI/Qv2+5Bc+37kbwknU83oZXLlR0D/yQm/AUrzMiqOyzVB5f5fSp&#10;6GUCV2u8RpPqnupJXbUql/alLInQl7kWfocE/o/3vnSetAp/fP/ogbTEW9iz9wysdp6BhdUxXHez&#10;5nmJCgT8gbh0ei+iXgXiQ2k4rtltR3GeN76+vYO8dE+8uH8NbxgJJsVcRwXPfXp/E6WFXvwcslDL&#10;E7++eHFkJPHRhe/rga9vXPDt3VVlX984oOK1PT4W26E8nyo+8yxBf64a/NpxadZZlGaeVoq/NOsU&#10;3uecQ36WF57H3Edo1DOERD3G3YTnuJf0Eg+Tw/EsIxbPMxMIcEnZiJonvDkKzMOp8LWUj6Rm0jmm&#10;QSZ5w6nGZXxFC5M5AOUMJEog6LMkV6/NDciksKoQqo4IlMMQh1ANfAV9XpN2zAJ9aa8cl5uAZDqF&#10;Eir7ik/F+CzQ/1iEzxXFqOD45X0+ggLdcP/mdRzdY4H50/QwdcJwmK+YiXNHNqu8fsDVM2oi9xqF&#10;tu3hdXA8tg7XT61DwEUBPYF/aSlCLzNSvLgMdy+uwG/xT72Q+MwHqS/8kUT4J4sDIMQF7lEP3RXo&#10;ZYznPfFPvTXHcI8O4a474u4zSqCzSHrizdETcQ9cER3qjHiOsfdohH5EiBPV/xU88buIx36X8SLI&#10;Fs9oEcGOiL7jxEjBDi8YLdzzvIC7nmdxy+UobtAcjpshQKqI9i3DYQtTKn5dRgM9sdS4NwE+UI1q&#10;Ale/h5qcXTixJ1ZM7ocF+t0wU0dKMNtgKSMHyevP1+sO01GdVJ2+LL5aNWUAVkzph+k67bF8cl+Y&#10;zxiKlZMHYIlhfz6/N3R6NsW43s3Rvz1Ve5u6GNpVVs7WRZdmf6luoyY63dVkr+zqZUmns2E2ve6M&#10;kTBmpDCiT1s0a/C7mqxt1bQOmjWsjWZU8U04tmhcF+2aifJnJNCoDuoQ1nUI6rr1aqn0jTgAGf8g&#10;tBXceV2gX4dKX6Au+XtJ7UjaR9R+Lcn1VzsAyf3LZO+ffK48R4D/Z62/VNpHXq9RrVo4Ym6Ms+ZU&#10;+FtlUxYN9raqfYPmALTJXjnWw+VNBiq1c8liHC6YE/q0c2tHwW4jHYK5LvwOzcRT23V4Ym+h1esX&#10;Ceip7IvvKvD/Kg7Fr5J7+PX6AX6VPiL0nxD41dAXtS/Ql7y+AF/l9yWvL8An+L9w/E/oC+wJeWUC&#10;fWX/KH4F/ko6gM8JhH44vhU+x+ecu/iUGIww66N4fHAvAjZvgP+WNYTyclXF47ddK8f037kCgdVt&#10;lQX8MqoWy7tF6S9Tij9wp0zkLuJztMlbBfZq6IvC96pW+qLwxZTaF4dAEeMli7QIfXfL6XA1p+Jf&#10;P5XqfaqWu5eOmquMaAJ9KnxR+3JM4NutMYbzGhO4raHSX7eUwN+Au5s244HVNjyy2o5nVoT+4rV4&#10;sucQnvtcReKrYBSlvsC30nSVy6/6KDCXY1H6Wfjyhsr/nYBfcvta2kccw5cyWmkKPhW/olO+jR9v&#10;ffHzgw9+fvKh0qcD+OgKe7s92L7rIs6du45zpx3gYGcH2SRFNiv/Vh6Ee7etcffWaXwqf4AbfjtQ&#10;SYcBtUEKTdo7VHjiW4UvfpR70lEEouqzzBd4E/ISVbjQ0RD475x5zo3X5dgF399e47VrGvzLnPD5&#10;tQb+spwLKM0+g5Isax5bE/TV4Fc5/rN4l3uKzsABCYnO8Az1gt+LewiMeIRbsc8RQuX/kGr/GeH8&#10;gtAOk/RMQZpS9kqVE/IC+nCq93AFfI7iCATgHMOyU9SOYi8J6+dZ8XjF1xBHoByA5OSp6sMknSPQ&#10;lzSRciAa7GsqgCT/L6mdBJp0/swsTsNbqvqvX0vpSIvUhkFfPxZT7RfhW2Up0tMicSvgGgLcbTBe&#10;ZzDGjxmAxTMNsc1sMQ7vWocrJ7fB9tR22ByzwlkKGJsDy+Bx1hx+F61wy8YcQRdWEvorcNt6mYJ/&#10;sPVy/JYWcQOZkTeRG3kLmWFByAm/hYwXAcjgccrLAAV7SfsI8GvAn/TMV0UG8QR9jYnDSHzEaOGh&#10;p3aNzkGOo+kgHgfYwO3CdrhZb4PLua0ID3am43DldToPjvGP6FQYUcjrSIQR/cAd4XecEcmI4Vng&#10;JTwNuIgAu924uHcZNi/WU71n5o7rrDppmo7qrMo8pQ/PTJ1OmDm6k6rRnzayLWaMaoeJA5pi6tCW&#10;mEonMHUETc4T/FK+OUdX+ur3VM5gyYQ+WDaxPxZN6A/T0d3UPr19CPq+7RqiW4taVPmEeP1/Y1TP&#10;ZpB9fI0GSauGriqNZLlwLBYZD1BdRPt1boLmjf8i9Osqa9GkAZo2rPt36WUbOoLWTWuhdZO6aNm0&#10;HuoR3pK6EXUvSr5mwlald6oVf61qpS9gr837a8Bfk/sX+IuTUM9XqSHttaTSR87/+/d/0/6Fv/79&#10;v7Bl0Xhc3j4dFzZPJuQJcKnpp9pXql+BXx+2SvVPUKAXpX+ZoLfm8VkpBV07mjYGlzfowmuvKfwP&#10;z0Eo/6jKs/z5T/sCP2Sv3MIQwl+DPl4/pNp/rMoyBfhVbwl8Manikby+yu1Xp3cU9Dl+IfgF+pXx&#10;1ZagOYDvYuIANKUv6l5V84hj+MLznxMJq1j8fP0U3wsIwJQneHr4IJ7s3oegTRbK/K1WUqkvpaKn&#10;yt9O2O+QVrP2eIYAAP/0SURBVAzLqeqXqzSPTOAG7BGVv1ild4IE+hIFEPj+22QSd74CvjeVvZeo&#10;+2rge0oen7D34LG3HPPa9Y0z4UGl7yHQp3Bx3UDgrzfB1dVU+iuN4SAqf6UhFf542BD6smuWpHcE&#10;+g5rpuDamulwWz1bQT94oxnuE/r3Cf2n2/fgzhoL3FxugZenTiIm1B85iVT5OZGEZQZ+SlqHVvkm&#10;nWqfowI/x7fpVP7a+EMWcPH61zI6Ayr9ypKX+FZyC1XlUqrpS/Mm9PmdVnjB3n4XwX8NyfHBKMh9&#10;Ame7y6h4F8rXlPr8ABRnOSPiySkq/SC8L/Ei1GVC2Jvfpx+vi/PwQdUHRoQ8/snX/fnRCz/oWETp&#10;f39/nc7AVQN9uQs/K5U+ncBXwr6SjuDbW5qMfFxRYov3+dZ4k3seJQR/Wc55Te1nS9tlsfME/3G8&#10;y7mCHKp+J19bHHG+jHN+bvAKe4ygmGcK+o/SYxX0wwldUfhKjasaew36EXlU+TQBv4BbpXkkz5/N&#10;CECBPxEvMuOU6pdUkVwPk0VVOYnVlTmpqiRT7XRFJ6CartWofWn3wHMJuYlIlQVXVPJfPr8m5ItR&#10;Sdh/Ks9XJtBPT4+El+tFPLjjjsnjh8NIfygWzzHCFvNlsD6+G9b/P7LeMqyubNn+7ud/7z2nvdPu&#10;7n7aLR13d/cQQ4IECIG4CyREIMRIiBBcg7u7u1uQ4CTEZbyj5tq7u+99P9Qzl8y9IAF+NapmzVr7&#10;N+Ck4yacOmyHs7SjFCkuO1bi/AEjBJ+0QthJU4RKaocW5rwa4VT5YccI/c7qdDQVxqBJynvyo1CX&#10;HY66zDA05EWgMisQ4hRK0iQFROgT5uU8Lk31R1kqI4PUQDoAnif5oUxe5EDFX6Q3WROQtQFarI8T&#10;Lh3bjIBTexDn7YLcKIkC3BkZuKMkiZFGkuYoihO1ryGf1ZyGJyMGRhwx55Eb7YYYDwdccLTCeYd1&#10;agex9bLRsF4wBCum/UQQU3n//h5B/Lmq6xe4i9qfP/RjTCT4ZxP4U357R12b8se7GPuz7P59j47i&#10;SxhO+QOrJ/0Gg3Hf04EwOqBNI/T/+OoVfPL281Tnz+HTN7UXvw/59k388fmr+OyNp/mcz2GxcBjM&#10;Fw7F4kk/4Dc6hG8/fougfxFvvfEK3tBB/+UXnsXLL1HZE9ZSU/8uFf8n772B13jtDd5/lU7huedE&#10;yWvQl7y9MsJbb385BAJejgXi4gT+CXwVLfBcq+7RogKJDtSir4y89/ZrT2HMHx/j4LpJcLIi+OXl&#10;6xYTlOJXC7xS3y+lm7pKH4kCnMxHEP4cTQl9kyE4bkpnYDIURwwHw3ntMLhtnIJYlzWIO2dB2Ebi&#10;bks07rfGUuEnUulT5Qv0O1OUwn/USaUv0Fc5fVH7kt75J/RptyS9o0vx3Cb0xf4J/3+kd5TaF5V/&#10;W5wAFf9deS9sPr9OBsq9LiB9swOS1u9FjNVmBJpY4YrVWgRJ902bFYS4QH8l1TzVvlTw6CxQ9eWR&#10;RVwtty9v0grY+Df0/UTNE+oK/IS8cgJ/KX9J88h1jgS+zPGiyvc0n41LVPii8hXwaWdWT8QZgl6O&#10;TxoQ+qsYga2UxdxJOGtMlW9Ch2G8CIFrVyPS0oIqfwMSbTYiyXIj/FeYIN52E/Lcz1MkBaAiP1bt&#10;yL11rUyB/64AnXAXpX9flL8oe+UEeL2zkkCVOZW4K69PbC8i9DNxv52RWV8IHvYHEPr+/Hl48Ofh&#10;jbt0At2t7rh7IxIPbicjMWI3kiJ34m5fICM0qnoq+Ye93oR5AH9G4jQI+n7ZpEXA93kQ+J4cLxP6&#10;hLukcnrlXO4R/vzcvR6O3XQAPZdxu8cdN3vO41bXOX6vZ2ky0jo1td/XchzdTc7obKQ1iNo/puCv&#10;QZ8OoJ5Kv94BzXXHkJl9FjvOHcc211PY5XYWDgEe8MtLRXRZHpKpzFPri6nWCWpJ86hFWYG8lo9X&#10;C7oqRSOpHHk/rdT2i+Kv+Av2YvI+4Qyqf0n/qMocOgUxVR3E+5lqH4BuJ7BYXREKaFXN5ei83owb&#10;tP7rV3Gj7ypuEvz9VPo3aV2dtfC66IyMxBCCfhJmTR6ChTNHY/WyGbDfZ40zx3fA5+JhnHPajgvO&#10;2xBwfj/OHLDA6T1G8DzK3/NTdgg5YYnIU+b8u7RE7Nl1iD5thvhz1nisv7UA7ZUpaC9PRkNuJOpz&#10;QpXqL8sIoLL3QlV+CMqzglBM2JekBSj1X5zqR/gHoiI9WAd8OgHCv5iwLyTExQp0ql3AnRftTtC7&#10;oyDOSwd8D0YGhDwVfjHnCfAlUtDAL+apu84Ig3MK4xkVxF1EVugZRF92QMi53Qg/z/HsPgSc3M5/&#10;JB3A0lGwWDBUqXaB/2yp16cDmEGwT5L35/74muqhIzX78l7dKQM/xrif38eEX+Vdu9KxU5qvfaXS&#10;RfNpM4Z8RtA/ja8+fAlvUOF/9/ErGC7vvP36dXzyxgC89/LjWDT+N1gbjIXJvBFYM30QQ69vVP5e&#10;8vNPUV2/8fILeJ3gf/mlAcreoNKXMs13CP1333pZK918eQDeffNFPM9IQMouNehTpRPQYk8++bga&#10;BepSk69y9zrISzXPC6L8ZS5VvWYC/Se154gxEhB7htHCE09S7XN84dkn1Q7f3WaTcdhsKE5smIgT&#10;1rJ4S8hbT1CVO0fNCHrCX3b3St5fSj+PmY3EEap8UfyOxoNw1JTgXzsYLhYSEYxAsAPBaL8c7Vlu&#10;VI9peCTgp9KXTVkqry9Kn9CXEYwK/irdFOjrSzdVTl+UPqF/R6/2S/DoNu0eoS8VPTxWal/l9LWy&#10;TaiyzUrcV/X7BXh4NR2FOw4jb/dxZNjsRIL1HkSZ2SFinRVCrEwQsn4NAjasURuu1BuyNvN730ro&#10;b2UEICWbNFH7QRxF6Qdz1Kd2VCrHigpcB3zJ70tuX0FfbxIBrJsLbwvaulm4vJZK33g61TuhL91E&#10;qfDPrBqPc0ZTcJqjLOZKfl/KNl2NJuOs4XR4mi5EgMlKRJnzj9VaWi7IAu4mJKzdgBAq/cyDh5Dp&#10;e55/n5FoqEhBX2sxbnVUKLstr0NUcK/FfToBsbu0W12EPMF/51o57rZT4dNJ3OksQX9LJm5cDefP&#10;IIzqXEoyJadPpX4rgOaP+/2+/JkE0SEH0ll4o6P2DM8JfUnl0EmgX4sOHnKe3qBUPq9R1T8k4B/S&#10;ATwQZd8rrRvoJMQI/HvddAg9HnRQl3Gr1wO3Oe+2KP7uSwS+NGe7wH+Lm1L//Z1n0d18Al1XT6KD&#10;0O9sPIaupmPoFGsUpX8EHY2H6QAcUF95GBcCL2Gz6xFsPnUaliccsf6EExwDvBGQk4KEijykEPqZ&#10;DYVaCkZSPAS31pKBx7ymwE/Vrod8FuGeQaWvOYFypPFYlH8m4Z8l8K8pQlZNiQZ8GXlNUj+ZddI5&#10;sxiF1VqXzO6+FlzvvYrr3U3o625AT1c9ensbeKyVZ7pfcEZ2agR2UKDMHj8ES2aPx8yJQ7HRajXc&#10;zhxCfLgnkmP9VIO7S6f3IdTbGSEXDyEj9DTivR05nkBemAtyAg+i6MohVMWeQmX8cVTEOuGxGy15&#10;6KxOQ1dNOtpKEqjwI1GRFoTwy4647LRJlWSmR7ihQBS55P0F/JlBVPkBKEsj9JN5jdAvSSK0Jeev&#10;A34+Ya2gHyfQFnj7ID9WRj6HYC9L4Xw6iWKBP8cSOeb1EoJelL+sEYhTKFIpoAsolnUFPiuPTiM3&#10;6iIKYy4jN+I8CmMvISf8HIJPbceJbauxY80UzB/5lXoj1qJRX2Axj1fQEUgL5llDPyfU/0OFLpHA&#10;pxxlw9ZHmMpx2p9aB0/p0S87hKcN+kR1Dv3jq1fx/ccv48u3B2DEjx/h1y8Ifar/7z5+FRP+/BJr&#10;5g6D2cLxmD78B4wa+C3efeMlLWVDiL9BVS8brV58cQBeIOBlwfbll57D6y8/p/L7bxC8r9IJqJz/&#10;q8/jNToIqc3Xq3pJ+wistXy+pt6lmkfvBLR1AK2SR+X3aSq/z2t/n+sjAYkW6IyepvN4/F944UXO&#10;47OOrJ8JJ6r803ZU/oS7tGt2thih8vmyq9eJoHdWo2ZH1w6nEfwmg5UdNR2Cg4aDGAWMwLG1o3Bx&#10;4wz47l6ITPfNBEkcHrSnUPkT+KL2BfoCfFWyKWpft1FLKnikdPMGTS3m6hZ0bxUQ8AUa+FV6RxS+&#10;pHf+keJR1TvVHKtwn9C/e6ccD6j266P4e2Ruj8xNDsiy3om09faINdtI8Fsj1MIModZGCLBZiQA7&#10;edE5gb+ZkN9uAP+tUtWzWJ0HbOG1TUsQSOirxdm/Fmyp8gl5ydkrVS/gF+gL6HXQl7SPj+T0zefC&#10;y3ymgv55wymE/jScM5QSzQlwWTFWKf0TK8ep3blyrPL8NHfTefAzX4YIC1MF/GRbW6r8DYxabBG+&#10;0hRXTNYhzvEgcsN9UMbIvOtqAa63leBWZzlutmt2q4Ngp6JXCl8cgBgdwl2C/x6v3e0owy35TFsR&#10;brZlo7cpgoo7hP/3QSpt85DQf0ADof/whih3T/6MvHQwl/p93uMoYFdpHAE94f+XieKnotegzzmy&#10;cCtOgNc16FPtc5Rc//0eT2V3GAXcJfTvUPHfEegT/rd10L/VKRHAefS1nUY3oa8qe5pd6ASo/mmd&#10;V53pCI4q6HfWHqU5IiSBKv/cOWw9fxobzhzGRteTBL8zNp5yhqOvBwKzkpBFyKcLzAlqlYOn8pf8&#10;vJRcqsVaMaXcJXcvqRxtM1dGXQnSqjnWUM0T7hkEukBfzgX62bym9dopgXTLLOS9+uZqdPZcRXdX&#10;A3q7GtHXSdDzWKDfTXUvY0TwJcSEeML9pD3GDfsJ08cOxNwpw7F0zgRs22CiduQWpkco8EcFX8Cp&#10;o9vhcmgjzh0hrx034OQeM/i5bKQg3ogzu1bh5LYlcN21HKd38nf4oDEe623MUtDvrExFN8drpUkE&#10;sy9O7l+PHRaLsI9/GFHSu5sQLqXKL5X0DsFfRqVfnBJAaPOcYxGhL1VAAv28BKp7Qjo3xp3Q9lTg&#10;L04UJS8bBPxQyrGEY1GKH0pSCXpZDxCnwa9RkuTJ+/xaCTRxABINEPxyXhIv1z1QQUdRxnvldA4y&#10;p1AqhSIvIN7HCUGnduDYxuWwXT4WRjN/V5u6Fo36Utd7X8bPMXXgRxj/07uqzcLEXz9Q0Jf32k78&#10;7V1MG/wJ5hD8M2mzCf8fPpKXx7yAHz58Db9+/ha+eOdZfP7uy/jpi3fx57cfwHD+KIJ/DGaM+hUD&#10;f/gYn334Jl4geGVDlbRReJUgF/BLKeaLjABefulZlfZ5VRZ433xe7cSV3P4rdAziFJRyp1oXwMvC&#10;rKbqn1YOQMowZdTSNk9pDkCg/w9FrxZ2aTJqi7wa9EXhq6oePusFfq2nn+FcHj/1r3/DcOYgOFiM&#10;xzEL2cU7Vi3eHjUnxKneRd2LitegP1qDvqR3zETlD+H5EDgaDYLjaqp/Q8n1j8YFq6lwtZmMNDcb&#10;ZHnvxKPuVNxrScDDjhRCX7dBS+3M5SjVO9c5yntZFfR1av8WVb5AX1k+4S8Lu1KmSdg/IOzFFPSr&#10;8PCuQJ/AJ+zv3K7heS1qnM+h2tKJKv8ACjfsRSodQOLajYhZa0PlbIkwqv0rtqvhbyNpG6r5bQT+&#10;tqXw3rwYXnbz4cfRb/Miqn1CfxMdAxW+qHnVV0dBn4CnE5D8vZRwyn3v9X9D39OawBeHsI6OgtCX&#10;1I7b6kk4r16NKLl8rUzz1JqJOE74uxD8J3SpnXPG0/iZJfAzWYYYi3VItduEFKr8NII/2nQdoW+C&#10;mB3bkeLmjKLEINQUxeFGaxH6peFaJ0H+D6V/m+CXhVo5l3TOfTFC/1YbFX5HKW63c6Tiv9mWS/Ue&#10;xpHqvS8Q92VzFhX8g5tU+jcF4N4EO4HPCECBv8eHJukd3u8nwOkUxDko2N/kqEwiAEYLcizOg1GB&#10;pI1kofi+Uv6+uMfnyF4A5QToEO4xCnhAtX+vz5PK3l0p/juE/V0F/vNU/pcU/PuvuRL8J9DdogO/&#10;buxqdub1Y7hWdww99WeQkG0Px4tXsNPrDLZcOIJt512xgw5g82knbDrlBDvC397zPMILM1SuXypz&#10;pGwzS4BP8KuF3cZqwr4C0lNHa6JWTHVfiHRCPE01dJNmalT+VPwZdAJp1bxXSSsrUF0y1eYrjnVX&#10;q9DZ2YieboF9PXo66tBH62mvVbttO9prkBwfhMtU+cF+52FkMBsjf/8PFs8ajxVzJ2HdmgU4vHcj&#10;whi9JEb6ISEmAKlxQTjuuBXOhzbBzWkrzh7bDJfda7GPgmO/xRzsMZ2G/WbTsd98BhyspuPU9qWS&#10;089CW0Uy2qtS0F4pYzIaiyNV9U5y8HkkXTmtyjYlpVOREcQoIJDA19I5ktsv4Vgi0BeISy6fCl7m&#10;Z0Rd4DMuoIDwzxP4K1XvT7BTmQjsaUUpvJbiTachzkBSPFp+v5SOo4zgFxWfFnwCvi5bcMV1Nx2I&#10;O+/RESR6cPRQDkIWj8v4zBJGFUWx7owEziM1+CS93Fac2mWIDctGYfHoLzD+5zdVuke6akrDtim/&#10;voNxP7yheu6P+u51TJD+/j+/hdE/vIkJv3+ASbLoO4zO4df3Mfa3T/GWqrt/Bh+++gzeozL/z8dv&#10;YMj3n8FowTgsnz4cCyYNwY+fvYtP33lNVeW8JCmdlwn1l57nSKX/wrMK9AJ2qeR59RWpzafy5z3J&#10;6b+k5g4gxOkwXpBRp9YJbC1Vo6l8pfgJaznXVL0oeh3sOUqd/l/A5+e0/L4c01E8o5Vz6qOH//6f&#10;/8HjT/4bzz31JAb/+AGObpiMQ+sm46jVZBwRJ2A+CkfNhuGoCc10GJzXjsRxQl/l9I2H6FI9hL+M&#10;q+kADIfhmNFwHDMcDpe1o+kAxiHs4HIEH1mJqngXgjuPyj8Jj3rS6AhohL+MAvxHql6f0O8X8OcR&#10;FLJJS9udq+X1i6n4qfAJftyVtI6kdKqVypf0zsN7VVT4Nbh7uxb9+Qmo2eGKUjuKFZtDyLU6gCIb&#10;B2Tb7EX82g2IIjhD1kmKZzUCrA0QuIHQ3yzVO4sU6H03EeA0v42E/8Z58OXoa0uFbzMPHtazCfQ5&#10;hD6BL2peKXxt8dbHRozXZZ7VHF4n8KXhmvl0VbUjwD9LFX+SKl/M2WCMqt4R+J9YNZbQp9rnHLe1&#10;cxkZLEaQ6UrEW65H4gY7JBD66TZUb8tXI3iFIWL37ERqwHn+PQWjuyGPACfsCfB+glxMVP5Nye+L&#10;4qfdoEO4zTnKeP2unF8rppXwWimut2SjuykRfU1Snx9AZU8FL6kdBWydcldQJ8hvePNnRlUvOXwB&#10;uYI+r6mUjg7wap52/FDgL85D1f7LHgCBP019ltdkjnIIEgXIIq8HnYAH7lLt3+vVUjxK7dPu6MZb&#10;HeeV2u9RoBe1T2s6jt7mU+jkcYeUeNa64EqSE5wDA+ASHIyjQd7Y73Eeuy66YtuFM7A744L1p47D&#10;6pgjrI46YPe5EwjJT0QqgZ7dXI70hnKkMgKQah1xBqLwBfQZYlT66VTvsss3nUAX8AvwM6poVPwZ&#10;lXQG5bnILstFCe81tdQQ+E0EvcBeUjh16LxWgy6OvVT73a1VqK3Mw2U3J0RS5S+ZPxm//fg5Fs4Y&#10;i0Wzx8Nk5RysN1sGl2O7EOx7DtGhHgS/LxIifOBx7iAunNiHCy67EHDeHkHnD8BlqyGO2CzGbqMJ&#10;OGA2Bfa0o7YL4WS3CI911SajpSIJbYR9e3Wqgr+kejprU9FWGYeGkihU54Yq6FdmXUF5agAqqfir&#10;0nxRTmiX8LqAvlCX2snXqXxp4hZ8YT/CvQ4iJ+4CnYIXAU/Y83NixakcldL3U88WRyDloqV8Tpko&#10;eT5Lqnuk1NPv5HZcObcXmWGuCvQFAv1kRgTiJCQlRIdSwc9X0oFIVJAT6Ya86PMq/3/l7A7Y8Y9q&#10;7dyBVPYfqGqemUOl46e8dvEjTP7jPcwd9pl6xaLk96fQCUj3z8mMBmYM/0q9S2DQd2/hXUL6w9cH&#10;4J2XnsZbLz+NN194ElOGfY9FEwdh/pRhGP7L1+rVhp++/YpS+gLxAbKAy1HUu0D/pZefwauy85Zq&#10;/3XC/jVC/9XXJBp4Uc178UVNxSsT4OtMAC9VOwL35+kQJK0j15RDEPCr63JfcwYyVyl/3pco4S/o&#10;E/ZiTxL8Yv/zr3/xM8+rRWHZyfvtJy/DYPKPapHX2XosnCxGq81ZR40Hw9loKJxNhtBG0Eap8Yjx&#10;MBwxofI3GYmjRnQMhL7YwZWDcGgllT/H06YTcc5mOoLsVyD5rA1uNkejvy4cd1tiVW7/gbRmELUv&#10;qZ4bHAX6tIdK9esUv0BftzFLg74A/2+T3bj379Xg3p1q3L5RhvbzXqjd6ooyOycUrD+EPEsHFFkf&#10;Qrb1PiSaU+1bWCPU3AihVsYItl6JQJulWm8d/kH4bRLoU6FvXsBxrgK+z8a58LSdC68NhPj6OVT7&#10;c+CrwM/7hL1movQ5UvEr1U+HIO0YPNfNwWUd9N2MpuAUwX7cYJxS+pLW0QP/+KpRHCfAzXAmvAzn&#10;Idh0Bb9Hwn2dJWKtrJFitxXJljYIXrYG/sZrEbF/J6rTw1CTF0O4l+Ae1ftNAr2fxzckZUMHcItg&#10;v0vAC/T726jmO0oYCfCeVOvwvgI+TdI7fc3Z6GlKQUcN1f31IIJYgEzwC/QF9noVT3BrUJecv6bq&#10;HypVL3P1Juqfz5BePtKwTRyApIxkl684FJpsAHsg8FepH18t1SOLu4T+g+uS8/ck8D3VKLl+LdWj&#10;pXuU0RH0tZwi9An6FgL/6nHC/zjheQIdPO5uPIummrMIjrqCcwkhcE+IxqlIfxwL8YeDz0Xscj+H&#10;zefOwPqUC9YR+qZHDsLksD3WHj6IA14e8EtLR1J9FRIJ7PQ66aNTrsozM6jaJVefKSNNg3+BcgAy&#10;ZjBaEJWfUc6ooSwfRTxvbq1FO8HeQcB3tdWi65qYQF9GOoOWCvTyuvdZZySG+WKDyXKMoMKfNGog&#10;VsyfCrPVC2BtbgDXk/YI9HNDSMAFRF25hPT4YCRT7XsS+t6uR5EU7oVg76PkdCQiLh1E5MUDOH/A&#10;GI5U+EfXz8Lxzcuo9FfisfbKJDSXJ+Iax1aagj+ts5bKvyoJ16oT6BTi1Qt2KzICCGqCPtGTal+A&#10;T5AT3sW8Vkj4Fib5Ioeq/tLxzTiywwiHaX7ndyngl6YL8Kn0BfYK/Nq53soJfnEiouRLVU5foO6l&#10;qneyws4gN8pN1f4XE/jFBL6YpIEKReVLZMC5YuU8LuUc2TOQT/DnRpxV0UK4226c3LYKlktG0QEM&#10;xqKx38Jw1u9YMuFbTBv8KeaP/EaleMZT8Y9kBCBqfyodweQ/P8XvX76Gr95/AW9T6b9N+L/z8rN4&#10;77VnMOqPrzBx6A8Y/tvX+PHLd5T6f/e1AXjjtRcIcKp7wlsqdiQlI9Af8NyTqtHaS88/iddffY7Q&#10;f07l8F95VeZL7p/GyECv3tVOW53Sl2NR+QJ3GbWcvqb65b5azOVnNMUvUYCm9J9TwP/bAcimLfmc&#10;KH4B/xNPanX8T/H6vx9/HM/QAUwY+jlDwzFwWU/4rxsFR7NROGI+DifMRtBGa9A3HoljHI8I8OkA&#10;jlLdHzUaAUdC/7DhUByi8j+8eigcVgym8h/Nz43HaaspCHFciZRLW/GwOQa9JQzvOT6SFg1qd662&#10;oPuI8H/Ur1/UlZy+rmrnDqF/R6f0VQ+eSir8ajwg8O/fpHq9XYYbpWmo3X0K1ZtOo3LTcRQS9vmW&#10;9iiyPIwMs91INt+MaAsrhFkYU+0bI8hyBaFvoGrw/Tcupi2BD8HvR+h72s6Gtx3hbkd4286j0if4&#10;188l3OfCz4rAF/hzDCDw/UXxK6Wv1fCLI5BowN1sFi6ZTiXwadJQbc1kBXtJ5bisIPDV8Tgcp51Z&#10;NRnuJvPgZ7ocYaYmiLa0UNBPsbFF9qbtCDUyhv/ylYjZvgkF/m78uwpATVYEeutzcZdgvynpHVpf&#10;a5GC/m0eq4Xaa+Xa2F5Co7oXu8Y5hP2ttmI1Xr+aC0n1dtSE415PCCFPSAvMbxPYsmCrtxt6Ba8b&#10;/zqmAxATh6Dm0PoF8gS/cgp0BFT5apFYpXj8CHeeSzShPivORsBP4Pd5a2ke/XmPXvlLWacblb4b&#10;bop1uDJCOUHon9E6bnLsaXajAzhPB0ChWXwCcXkpuFKQAv+0WFyMDceJiGDY+7pjB9W+nesJWJ44&#10;Dovjh2F8+ABWOuzGcjrTpbu3weTQAWxxPYnLiTGIKS1EYqWkdAh1iQJkEVcWaQX+1SVK/afX5Ks3&#10;dWkqn9AvzUUhVf9Vwr2r+yo6OxrQ2V6vIN/TWYvujmrVNbO7rRpdVyvhc+EEMuNCcGzfFrVwO2Ho&#10;L1g8awJMls+BjdkKuLrYIzLUG5FX3BEa4IZoQr8gIxJF2fEI9jmLsoJU/i30ITM9BLda+b1FXlQi&#10;OT/2HGI89uP4tiVw2WyAi/uM8Ni1qjSCXgCfStCnK+AL7MX+An9VIqOAFLSWx6M2N4TAFYhrar2I&#10;kFVVO/HeKIqn4o/3RLTXEaQEn0Za6FkUE+6l6XQWBLusBWjw19vf0BfFX6rUv+T4CfUkDzoCcQLa&#10;gq6oeokExOkUp4izkXQQoS/3VUpIjM6IVqEckyz8uiM38pxa0c4MO4tYesGgM7vg5mCFfdYLVSuH&#10;JRP/g4Vjv8OKKb8zAvgSI75/C+MI/snS1ZOqfyzhP/g/b+LjN57FW1T5b1Otv/ki4U+1/9t/PsKg&#10;Hz/FD1+8g68+eg3vc46kbtSi7CuSt9cqd8QBSNrmZZ4/z8++8srzVPgv4BWa5Ndf5JxX+JkXGQWo&#10;CIHAlsocpeL/ofr17Rb0plouCPQV8DWT6yp9w+sC8qeeEYchn9WUvkBfr/rVjl+O8gxxAI9z7uNP&#10;PI5///t/8NJzj2OXyRQ420xVZZ2ym/fY2hFwMh0Jp7UCex6v5bFAnw7gsLFs3tLs0JohhP5gTe2v&#10;pvIn/O0F/nQKR2gXt8zElUOrcC39HPpKfNBVTHXXGvdXjv/RdSr+vxZzRenrUjsCfCnP/IdJ07UH&#10;hL/U6j+6xz+uiwG4ansKtXanULXZBaW2x1BqcwSl1seQvW4f0tdtQxyVfvQ6C0RYmeKK9SpcsaHa&#10;t1uqFmylPNN/E1X/5oW4bDcL3rZz4LGe8KfKF9h7WfGYsPejkven+VHNy+hPwEutvpRuKuDTpGTz&#10;oukMqvwpCvhnCfzTqyZp6R0q/hMGBP9yQn/5eJxazohoxVR4Gi5QFTsRZuZIsd1E4G9CFsfU9bYI&#10;MFiBgDWGSDnuiNwwDzTmRqEpNwb3Cfw7bWW4SdjfpMrvJ9z7FcwJeVH68k5cKn0BvZbSEdgXKtjf&#10;lIofjjdacgn+bHTXx+K6vPReNlaJuv+/0CfIFeSp3DXY600HfUnl3OAcnap/dOsf0KeDUDt9OUpa&#10;R5/a0S8KP+yXhm4+qr3DnT4q/H4ZpZZfyjl53uNO1a+r5KHd6SD4r7nihuzYbTlNxeyK1qazqKi5&#10;iMRsT0SkX0FSSSYSKnIRX5aNsNwMeCRG4SzVv6O/J7ZfcMWG08exzukQLI46YK3jASr+QzB02IdV&#10;B/bSCeyD0cH9sKYD8ElLRkpjBRKrC5FSVagWcNMkCiDk03meXknoVxD6ZXnIopXwWgshL22RO67V&#10;U9XrlH27dMsk8Nsq6KQq+D1XIdjTDWGe5xDocRaLZkzA+BG/Y/GM8Vi9aCYMl83GqSN7EBPmhzhG&#10;AWFBlxEV4qly+Y3Veagvz0bg5ZMEfjce3r+Ba03FOHt8O2I9HJAW4IQIt50IO7sd3kct4bbXGO4O&#10;ZnisKMkfuXFeVPFX0FWfjg6q/U4BP8eO6mQVAbRXJKCDjqGNEYE4gdbyOIaVIQSwpGMkzUMFn0An&#10;EK+laUS1F8UTvMn+jAiCUJ4ZjLIMWQQW6AvkdcCXNQHdKCkeiQCKkkXJX+azpWyTECfY1eKuUvO+&#10;aj2hmM5ATByElJXKKCkhWdQtkwiADkPUfkm8B7IZJaQGnUAG1X5OxDm1sCz9gSIvO+DiUTtsXTsT&#10;pguGYemEX7B00q9U+B8pG/7Dmxj96zsYP/ADyHuB35c++ErlP433X30Gv337IYb/+jl+/eYDfPPR&#10;q7TX8Nn7LxL6z+FVlbd/Hq8Q4K8Q9KLKnyP0n5VWylKt8zqjhjee55xn8OpLovgZHbxBJ0Hl/8br&#10;L3F8iQpd4CxVPDJKrb2oeD5DKXytu6aoepW+EdiLqhfHwHOB+XOMLp4m0J9SUJf2DM9S3Wv3pDun&#10;tj6ggV8chNi//k3gP/5vNU9FFk/+G0sn/ogDpgJ96c8/Ri3kHjOTjVpD6ARGKsV/1JgKn7A/rEv3&#10;OK7RcvyOqwbj4KohOLBqEPavkMVeOoAVvMeo4ITFBPjunI9op7XoyDyLjpyL6C0nGDqScL87g2Ag&#10;9NUiLoEvJZoK+gL6f4K/Ui3mPrpdifvXi3GnJAP1+11Rb+uC2s0nUG7njDJaqc1RlNk4Id/KHtmW&#10;O5BgsZ5q3wxRVuYIsVpN6K/S+u1sXKZBn6aHvgfVvteGufAh9CWd40Nl702Yi7L3s5pPpU9lLqpf&#10;8vf6hVw6AVnE9ZC3Za2djnOGUos/gcAXE6WvQf8kYX/GYBLOrpwCVwL/4spZ8DVegiDj1SoakXx+&#10;svUGpNnYIWKVMTwXLELgqjWIOrwfRTG+aMmPQU91Nm63lOA21V1/SyH6Cf4bhPqN1kLCXQf9Vk31&#10;K+BLczWl8Gk8728RR1HI+bm0bKr9JIJfFPgVpcJxW8BPiN/5B/QF8jc5ihHqCvQyV8GdzuCGZo94&#10;X4Cvcvqcp4e+yvP/lT7iPV108JDAv8drd2544fZ1L44+HKnwCf67vd40D1XLL6WcCvpdl9DfcQHd&#10;rRfQ3uqGhoZLyMz1QDB5EULgh+UkIa4oFcnFOUgozUJCWQFiqcBDclLgkRKP/V6XsO3iWWyiorc7&#10;dRzWTo6wopkfc4TJkYNYc/AAlu3ZheX79mDBxvXYeeE0fDOTkEKFn0zoJ1PRp1YWII2WXp6PNMI+&#10;m1bdWI6Wlhp0ibon7DvaajkS/O3SIpnKXwf9rtYq5KdGw9NV2tpfwop5MzBl1CAsnTMZaxbNwqoF&#10;M2BrsRouB3fiivcFRAV6IDzwMpLjrqA0PwlN1fm4yggjKlDePMa/h0e3kZscBufdJnDZuhzOmxfD&#10;ZcsSOPJ398S25bhovxYBLnZ4bMe6pTi8zYTK3FWBvb1CB3kq+2uEfxvPO6SOv4IOgMfXKpPVvc7q&#10;JFwtiVG7eCtSA1CVTrgz3KyQUeXoA1BO4EtVjyz6yqauMir+sn9C/y/Tn/ugIJ5hS4I74S9q/zI/&#10;q9XtS4mnMs6VKENV/XC+KH5R/pLjl7nlPK5I9VKjKveMvoAswl7AL9CX9E8lnyGVQkXxXgg/vw+7&#10;LBfDYuk4wn+46q4pSl/e5ztOSjtHfI4fP30ZH75GdU+l/wrB+slrT2PkH9/g9+8/wufvvYAfv3gL&#10;33/6Fj585wW8QYBLRY7A/YN3XsO7b7+Md95+lSr8Sbz95sv45L3X8dHrA/DJW8/ji/f53Heew4dv&#10;P4/33xqAt1+Xah46AjqON+gYpAmbrAsMYDSgT/U8z+e+9tqLeIHO4omnnlDg1tI3muL/58Ltk4S3&#10;KP1nB0iO/zm1M1er4JEogk7gKenK+TijCWnpLKmj59V8iRDkmU888QSefupx1SX06Po5OG45ksAf&#10;BicLyeNL2SaVPQF/jNA/ZDgMjkZDlR3WQf8wgX+YoFeqn8fKVtBWDqETGIwjhqPgZjMdAbsXI/O8&#10;LSpCDqKvwBc3ayNVKeej/nw8khp9mqrUEchLakeleLSNWHhQhYe3yvHgegmunXPH1e1nUGF1BOUE&#10;femGYyi3dUb5BmcUWx1FkaUDsix2ItnKTlXFKOhbr0bIhlUIsiXwNyxWij9A2i5sWoTLGwj8jXM0&#10;lW8j+ft5NAG61OjrgK9UvkBfW9RVC7t0Ch7ms3DZbCYurZ1GhU+wr5bafG1DlpRrSm7/9IqJOLNi&#10;MlyXT8H5VTPhuWYBAqnyw83XIn79BsQR+mkbNqoFXK+5i3Bx9nycmDwdic6HUJMUglaG9zfqcjXg&#10;i8qXCh4q936CXdolC8xvU+3fVtD/R3pHKX5dPp/O4WZbgQb9thzcaJbe+lEEfLRS4hr0CWap0ZdR&#10;QC8KXzkEnQm4xfSqX0UDhL5O5T8UxyDz5Xn6dQA+Q5yBcgSyqCvGZ0uP/vs3Qwj/ILUp7G4flX+f&#10;bBDzxa1ub9zsvIzeNoqEq85orD2CwrxDSEw8gMhYZwSFX4Z/jA8C08MQlhWNyNxUJBL2mRUlSCrP&#10;Q1pVqVZiWVeChKoiBOelITAvAwcDfbDl3GnYnHTGhpMnYHXcSSl+06NHYLBvN20nFm3biMXbtmLZ&#10;9k1Yf8weV/JSEEFL4fNS+Ox0WmpFAeobytHZ0ahAr4d9l/TF/2cOv62KVonKojQc3mmLS6eOwsZw&#10;CcYN+hmLpo/D9PHDYbZiAdYbG+CMkz18Lp5CwGVXgv88YoI9UZmXiLqiRFQz0osNOKWa7RWkh+Le&#10;7V60Xy3DkZ2rcXLbYuy3mITda8dh04oRsFkyDBuWjMAu46l4bKvpQjhsMqTa90FHBUFfnYqWcsnt&#10;p6JVjLDvqEyl+qdJSadEAHQCPbVptFR00zE0ye5dqvgKycsT9FK/X5ZCZU9nIHX45VT/FVTzqr8P&#10;4a6p+n9C34fXZTeuByIuHcCpvaY462CO9LATfIYofS1vr9I9YpxbkkZln64tAmtOg+dyL4UqP0U2&#10;hV1UaZ2CuMsoiLnA0Z1RgA8dk69yUFVpgeo4N/ICsiPPwt1pIyyXTcC8Mf/BlKGfYeTPb1Plf4yJ&#10;gz9XC7pfvD0Abz3/lKrg+eXzdzHwu4/x1Qev4EuC+7vP3sR/vngbn3/4Ej4kvD94/Tl8+8GbeO+F&#10;Z1Rb5kFfvY0f3n8W8krGtbMIRPMZOLFuMny2G8DPwQLntxnAbccKbF48ApMYZXz62hP47PWn8BWd&#10;gXTofE0Wfhk5vPXGy3iRz3z1lRcJZcnDa6AW0IvqV8BX6R2tSkfKMp8k2P9O62jRgKSMZK5clw1b&#10;ck/gL6M4hn/9+9/qs5Ljl01msmnsTUYh0g3VwXysaskgZZzHzEfisECeKt+B6v2QIYG+ZghhTsVP&#10;8IsJ+A9R8Ut+/7CUdVL1O/LanmV/wmGlLPoOp/ofRPU/Ep5b5yPUfiVuFvqgt8SPsEpQL1JR/XXu&#10;VdN0i7cPCH61KYvgv19Hp1CKfobX7XvOo8H2FFW9Myo3OKHC5hgqCPzy9U4qvVNsdRC56/Yg3Wor&#10;Eq1sEG1tjjBrY4TYrECIqHxbQp8qXzZjBdgthq/tQgJ/tqbyN8yhEe489rKWyhxZ0J0HfxvJ52up&#10;HlH/vpacu242PM2mw914Ci5Q5Uup5rmVhD7tHKF/ZtVYtTHLdRWPDSbw3jR4rJmHAKPlCDczRdQ6&#10;S8QQ+PFU+ak2mxG+ei3cZ82H20x+3UVLELLVFhe2WaEk9CJVfgH6CfHu1gLclNJLXV7/VmeZtmjL&#10;a1LBI4r/Hq8J8O90MCqiA3hAu92Sx2OCvzUPsmfndls+brak4EFvNJ0rIS0pHj3UBdp6da+ui2qn&#10;WlfpHl5Tps151H+FYOco0cFdOgz5jEQLKmVE6NOJPJQUkt5x0O4xCrgj6R2V5gmkheB6jx+utfii&#10;vtoT5eVeSE47g+CIY/APd0Fw1HmEJgYgIj0KScWZSnGnlmcT9NlU9mmI57Xkcl6rLFLllgWqVbLs&#10;li1UG68yG0uR2VqDlMZK+KYlYb/7JcLflfB3gdkRRxg62GPZru1YsG0z5hP6szfaYd4GG0yzNMVc&#10;u/VYf/gAzocH8Ovl0bHkoaK5El2dou7rNejrVL4s4Ha01aCDyv5as6bwaxmV2q5bjU2WazBu6C80&#10;6avzK2aMH4aFs8ZjzdJZOGK/HRfOHoOP+ymE+l5EqB+ZFh+Cirw4VGVFISfsNNl6Dllhrsiis3tw&#10;9zru3+3A/s3LcNRuPpw2zsVh6+nYazYJmwxGYtuqMTjCSPSxnHiCMDtUvUC3lQq/TXL3VPOqokfU&#10;vqroSVPQ7yboJeWj38wl1s37nZWJaC6KQR3hX54pO3hDIaWcZVLPT3VfSeCXU6WrFg7/gL7q5SPH&#10;kqohyHPjLiH04gGVcw84sw1pV05o6R0qePUSAFH4nFdO2Fcq47MzAlGdQYeTwus0Se8U8zmxXofo&#10;PMwQ730UebESOXioBWeVSqKTUNU+4iRkTSDOA0UJl5EZcQbWyydg5sivMHHQx5g25CvMH/M1Zgz9&#10;Gl++95LK6b//xgD88vV7hP77anH3m/cGQF4M//Onr+CHD57D1F8/gNm0P3DQaDo8tqxAypnNyDxr&#10;h9ST65B7zgp5p9ehjKq2ys0OJWc2IZ/XC87ZotBtI0ovbkfJ5V0o8rVH3HEbXDlgjGUjvsNHrzyL&#10;D/i1P3v9WXz+/mtQffilXp9qXvryKICLkpe0jErjiNrXQC8Q1/L2Wp2+OAT9+T/vyVxJ64iTkChB&#10;FnjFlPN4Wuvd8yo/+5+PX8ARy/FqYfeI6VgcXjuC0B/Jfy/hTQdwSJwA4e8oSp/QF8AfXjWMwKdT&#10;4Ch2cNVQHFg5mEbFv1xsMB2ARAyjcdZ6EiIOrkLi6fW4XRmI9kKCoCNTLdjeu11FB1CrK9OUenza&#10;7UrCoRIlJ8+gceNpVBL6letdUGHrhEo7joR+mUB//REUrRPo70aK5WYkWhL6VhYIszJCqI0Bgu2W&#10;4QpV/hUCP1jUPqHvbyc7cOfSCHya5/pZ8LKZrXL7ovYlheNrJWmeBTroMwKgyvcV6NOxXzAi7FeP&#10;x1nC/uxKQl6ldMZQ5Y/DaTmn4pd7F9fMxGXDBQgyXoUo83WIWWeNBGtbZG3ZgdLdDvCeuxSX5yyC&#10;x7Q5CDIxRltyFFoyI+F3dBvcDzFquXwEN5pycL2jCLd6KnC3t1Ll9e90lauqHqnNv9tRQbhrtfl3&#10;VfWOpH6k/UKBspstuVT4OVT+eQr69zojCOhgDdLK9NDnqFQ+VbyAXKAupubKu3XlWKAfiAc8f3Ar&#10;CA+Uspf0jsyRtBGv0yk84PGdm8G4f0uUfQj6ewIJTR/U159HXt5pJCYdR2jkUYTGnkFI7FmEJFxA&#10;RJoXEgsjkVychKTCNGRWioLPJdildLKAxzQZqwsJ/BwkV2hvzZK+OPLGLPXKQsJeWilniElvncYK&#10;zi9FLCMCz7Rk7L50DtannLHKYS+W7d2JOVs3Yf7WjVi01Q7zN9ti5gZrzKIt3mSL1ds24aTXJZRU&#10;56OzSzZaNVHNi7KvRbtS+lppZue1al6vRmtTBeoqs3Fs/1bs2WyNsYN/xZcfvUmx+BLGDfkNy+dP&#10;g+nKhdi2YS0unz1OhX+GsHdHeJAX0uOuoDg9GgXJfsih0ytPOI7mLFdUJ7siM/QkHj7sx8MH/eqN&#10;h3vNplHpT8UekwnYtmasgv7GZSNwfMtyPNZUGo+G4hhcLUsg9BNV9c61KoJfUjmEfoda3M0g2FM0&#10;tU9131UjRkdA65JUTzmdBZ9TEE9PHHYOEV7HkCdVNaL+CeWq9EBV5inH4gRK0gl/qQRS4BcHoEFf&#10;8vM5sReQHHxCVezIAm45gS/3yjIYRWT608MFojYrGDWZUrkQjNrsEB4HKqvNCkJthj+q6Rz8T2zF&#10;pcPr4eO8RS08l/N+Ob+mmPQRqiDwJf0jFUDlPK/i9yTRQRZVv6/rdrXpaum0gVg9+09MHvwlFT7V&#10;t7RaJuB/+fJV1Xht+p+fY/mYn2A75w94bFsIr60LkOpihmxnM2QdXYss53XIdzJHEY8Lj5kg75gx&#10;cpwtaGaElDUqT61HGe9Xcaw+s4HjBjSc3Yi6s5tQd3Erai9vR7nHZlR57kOMoyn2rJiGj19+Bh+/&#10;9rwCvywUS6rnGcL72WcH4BmqczFtoVbL3z/BewJusRcYFWiQF9WvOQe9E5C5miOQvj6a0xCTtJKs&#10;DzzFeU9yzv/7f/8PX7z1PI5YzYb92pFwNBX4j1I5/sNGg6j2Byvwi+I/qFP4joS8gr1a1B0GB1nY&#10;JfTtqfQPrKAZDMd+g6HYt4KRgDgP3r+weSZ8di1GjvtWAu4Cozx33OrIUvB/eF/AX6Ps/t1a3Gsq&#10;RvdZXzSsP4lKmxOoIvTLqfTLqfgF+hW2x6n+j2rQt9iN1HVbkEDox1iaI9zSCGHrDRBkswTBG5Zo&#10;4JdFXfV6xEVU+wS5reT0pWpnFhX+LPiIyl9H1b2OgKey/9/Qp4OwmEWlPwMXjSZT5QvsJxL2Y3GW&#10;6v687Lql2lfpHl4/v1oWb+lADBfjiskaxJhbI4XqPtF6I7I2bUeqpR3cps6F+1xCf9Y8pB87iDs9&#10;TXhwoxb3++tQlRmMK6d2Ich5G2IuOqKlJBb9rbm4S5V/p6sUtzsJeCp8gb/U8t/pkPbTVPyi8tsK&#10;FfjvthcR9JLayWR0lY2bVwn9dir9/jAaQS15eqXiNdgrqBPmD2m4839MqXZR836Eumzukty+pG4I&#10;/htyHobbfVHoaA5EXa03cnJckZZxCuGRhxEUZo+AEEcEhbogIv4S4siMlKJE5NdnI682E3n1Ochp&#10;yEVmTQYtCxmEeaZsflKlkiWEfgnVfhEdQAFSCPtUOoQkKv9UHmcQyvLKQlVbL2WWtVKKKe0UtJ22&#10;0g8/s65c5eoTee6ZkYj93hexxn4PluzYioWE/mKq/YV0AHM22WE2ob/E1gZme7cjv6IIPYS9vL+2&#10;V+rvRdW3Sd6+msfV6OmsU2mda02laOLXv+x6GOuMDDD41+/x9iuS3n0VX3/8Ln748kMYLp2NPZvW&#10;wf30MUQGeCAmmE4uwh+pUUHIS5YOCD4ojD6Jq5ln0JJxDF15rugrvYz8K/tx/0Yj/zZ6Oc8H9vx9&#10;3LxyNDatGA6rRYNgvXAQLOYOxNENC/FYM+HeXJ5EZZ+oWTnBT8B3EOwdovIJ9e7aLHTzP1mUfled&#10;pvZ7GqjyedxVk8x7SWgvjYHvuX04um8dTjjaItyLSisnVKly2cRVIao8M0gt6Ko2DgS+OABR37JB&#10;S17ppXLzhLFcK5I0TboXKrM5n3Cvlk6gudIN9AqackN5zJEev5ERSkNRBBppTfmhtDC0FEaoxd+0&#10;kNOqEkgWf+vzI1CTF4bqvBDUF4TzeVdQweuyy7c4Xmr9tbJPtQ7AX7hY/+PwpuM4aLsURrOGqIVe&#10;g4k/w3DqDzCf/hMCd0pzrsWI2LscuUeMkXvYSIG9lNAXuIvlHzFC/iFDZB8yQuLOJcg/sBxZ+1cg&#10;44ABsu1XoOSoCR2CGYqcLPj5tUjbsxIZe1ei6JgpnYEpShzXoMrFAnWnbdBy3g4dntvQ5LsbFR7b&#10;cMRwIv547wX8553n8OMHL+Ol557CKwLnpyVNoy0AazCXBeABalFXFnzlxSuSypFSTkn1qI1dAncF&#10;fz34n1Sf03L72mckglAvbVFrB4w0eH/ywM9wwGIGHNdNI/y1LpyOawh9w0HYv3Ig7FdrCv4Q4e64&#10;ajhhL2mgYdiv8vrDYW8wBPaEvgPvCegPrR4FezoHWfQ9wM8dp0M5aT4ZPvy/y/Hci7r4MyhPOo+H&#10;PQRVf7naiHXnbjVa/P1QbXcEFYR+rdVxlAroFeydNbVP4IsVWRL6ZjuQarYR8VTTspgbaWmsoB+y&#10;gUrfhuC1XUIHILl9ab8gal82ZhHwNgL7mfCymkGFz2OqeaXqqfildNPPeq4yH9mUZTkD7qZTcMF4&#10;HM4bTiLsJ+DcqskK+udop6n0XTm6rZ4GPwt+DQIg0HAFwozXIsbMUjkkKdPMtCPIjS1wkSr/4rwF&#10;8KJjqEsWBV0Lejo6vWt0glcJ9jKG+ucReXofgg7ZIvLEZvSVRKG/KY9AL1T373UL9EsJ/zLc7KLq&#10;l5x+e7ECvoD/9rUC3GrLw51mOozmbPQ3xuJRbxwtQjVhkxJLVXmjNmXJQq+0aCDMe7UWC7Kj9k6P&#10;J+5dv4ybned4L4gjr/UGoqfxAmqKTiE15gBiQw8g0O8AAgKOICDoOPyCTyIw3A2RKYGISglCYW02&#10;iuuyUdKYp6y4IR9FDUUorC9FgTRHqy1EXp28PFxgT/VO2GfWlFPxlyKzXM6LtTQPgS85dkntpMs1&#10;Wnqlrk8OVb/qj0+4p9dWIKtG+uaUqE1XmXQEGQ2lSKGTiOVzTkUEweTgHizbtQXL9uzAEsJ/IdX+&#10;PCtjHDh9BA3N/H/tb8WN7gZ0ywvM22vRJWWYBL9U6mj5e8K/pQLN/J7TqNYXzhiHpbOmYuhv3+GD&#10;t1/Cpx+8infffAFff/gmNluuxjkXe0Rf8UJsiA/SogKQHhuC4tQIClNf1CeeJOjPoTvXFe2Zx3Gj&#10;1B0PuyLRX3yCP+dM3LrTgtIcf0Rc2Ik95lMI/mGwXvwHzOf+psC/02gKHmutSCH0k9FcQSPsW0Tl&#10;C+yp8FUKpzYDPTWZ6KW37eFxdx1hX89r9emqpLOzhg5CFnWLoyC7d+UVipeOb9XSRBUJqtyzSjp1&#10;SnqHnltSPlLCKeCXDp6S6imV8st0gb1svJLdv750Ct68H6DgXJkVoqBfS9DXEdoC+yZ+vWY6mqYi&#10;GaNwldZcFo2Wshi0lcehhfdqc4M5nw6CjkE5iIIINBD4DTyupRMQRyAtpMvoZPQN4CRVVESHkcfv&#10;I8rrIPxdt8H3xCZ4HlmP8ztXwW3TQoTuXYMowjmLsC8/sQ4lVO7FVPDFzuYopOUephMg6PM5Zuw1&#10;QNymGYjZNAsJOxYhym4O4b4cGbtXImXHMqRsX4rEbYsRu2UhEncsQOL2Bcg9aIhiPltB/7gFak9Y&#10;ou6UNa652qLx5Ho0Miqod7VB6QkLJB82we6Fv2DYJwPw+bsD8PoLAvxn8N9q49UAVYopsB/wwgAN&#10;+gJ/XSQgpm3ukoVfAl7u0WTOM89p1T/KcciCsFoU1lX/PM3IQo6ffBzvvvwkthkylDQcj8NSyimV&#10;PIZU+QJ8KvyDqwapY3tC/CCBLip//0rCXnL5CvYjNGegRkKfoz2jAXve20v1b79CooThuGg3G567&#10;liH2zCakXdyHlmxCpzOHwKlG5aETqN3kjCprZ9RaH0f5+uOo3KBZta0G/XJdeqfQai/SLDYhjtCP&#10;sjAl9I0QoaBPhS9Kn9C/IsCnyvfbQAUvm7M2zFFq389mNnykfNNyllL0An1/K6nkodrnsVa7P5dR&#10;wEy4m03FBRMqeSMCf80EQp6gXz0Wp1aM4Uj1v3oCVf90XDaaB59VSxFivBrhJqaIs7SmyrdF8npb&#10;VarpMXcxLsyaD6+l/P62WOBeRxEeKeC3EPhtuHunkdHOVTyg3biag8iTOxFyaAP8965F0EFzFEed&#10;wfWmVMK+BPd6KgmGYloRbrUXKOjf4fMkp3+7jeetebjdLODPQX9dMtrL/Ph3fRaNxS5oq+L/Z+4+&#10;lGbuRn7SRv592CEz2hoZkVY0a6RHWSE10hLpPE8Pt0Ja6Fakhe9EdsxBzj2OzFhnxIUcRkTgUUSE&#10;uSI29hISUwOQU5CIkuo8lDeUoeJqKUrqi1DZXIFSjmWEfGl9GYrqC1FQn4/82jwCP5eWT+jnIUfU&#10;e3UBrQhZVQUEPhV/RT4yq7SqGkn5KOhX66DPSED1yCHkxdKry6n86Sx4LVN21KqdtlrfHIkEUivz&#10;kcrjgMwkOIcEwOyoA5bv3QHzQ/tx0u8i2vtacPvmNf6/NtLBaW0VenTQV6BXwK9Ct1q8rUFteT6M&#10;ls7DklmTMejnb/H1J+/iy4/exsfvvYqP3n0NqxbOxNnjB+B94TiCvM4h1PscksK96Sz9VRuc2hQ3&#10;tKYS+tmn0Z1zCj05J9CefhSPOsLRX+jM3w3+nO82IyfhEnyd7HBm13LsovCwWz4c1osGw27ZMByi&#10;KHnsailhX0arSkNTRSpaCOtmQlzgrxZwq9PRS6XfVydqP4OOIAO9DZlamqc+Fd1U/HLc0ZiJ5pIY&#10;Km8qbgK3mw6hl45BnMS1qiSq7HCUU+WL4pdROQIqbdnFW57mhZJUT5oXCgl+iQI04BP22YR9dhjh&#10;HY4aKvnafCp1fo2G4mgF/WYqmpayKDTq7Cqh30iH0FIWi7aKGOUEmssT+H2Fo4nQbyqIJOxpBdGo&#10;43EdnUAlPags9krZZxUjjTI6nJI0T+TEuSHO/wiiPQ7Sc+5D1Ek7JBy1RKS9MZIcDZHnZEnIW6CM&#10;oC91tqRiX4fcowJ9U+Q7rkUBLXErncT6WYjdOBdxG2fTAcxF+i4DJG9ZhFDLafA2GoMAs4kINJ+I&#10;EKtpSN5BVWu/BkUSORxcjSonc9QR+s0C/VM2aD1thypGBVWHDdFw3AjNZ2xRftIUFa5W8N+6AAbj&#10;vsNHrz2Nd954CW+/9ZoCtbxuUdvwJbDXTFI72rl09BRHwHlK0WtKXz6nn6c2gtFBiMqX6/9+4t/a&#10;fXk25z/PUTqWHiIM9xlL22WtHv8Agb3f4E9VqSP5eweeO1DlizMQ6Nuv4hwC/QAhf2D1GDisGcVx&#10;FKMBnYkD4P19Bpy3UvYCTITr+jnw2boKsYc3osr3NOrOnkHN5qMoW38YtTZOqN3gghrrE4T9CVTZ&#10;uHA8ri3o6tI7OaY7kGxq+7fSXyfQX4EQmyUa+G0XI4QKP1haMtjOV0pf8vmygOsnFTzWsiGL34P5&#10;bIJ+DgII+aD1nLeOal8cgYL+bEJ/Gi7KC9CNxsLNaBzOGo7FmdWjFfjPMUo7S0dw3nA6vE0WwG/l&#10;coQYGiLSzILf0zokWFPpb9iEkFWG8JmzUIE/1NgE2R4uVM5luHuzFvfvtynoP7p/FQ/vNuH+Hdr9&#10;ZoDHHSXRyjH6HjCFNyNSn72GKEl0Q3dTGvrVIm4RrtNud9IRiBO4Vqjl9pvzCX3a1VzcakhGR1ko&#10;arLcUJd/gn9vjJYy9qAgYQuyIzYgN9IOuRG2yIvayHEzciI2ISdyC7IityIvdhdyog4xYj6GnPhT&#10;KGLEXl0UisaqeFy7moFmMqOpNhONdXloINzrG0tR21COyqvVqGisQkVTBcp5rbS+AKW1+VT/tDoq&#10;/JoCwl6sUOtpU1OILMI9hyZjZpUAP1+1PxDYpxH6aaotQokaxQlom6oIdv3mKprWO0dGRgq6xmlS&#10;e59YnoNUfs0kqv84Rg1xFYU4GRoAjxA/dPZexZ3rjaot8i1Cv1d66uh66OihL5uvBPoytl2twEZz&#10;YyyYNgmGC+fgjx++xNcfv433+Xf62Qdv4tsvPoStjSncXY/A5/xxBLifRrivG1JD3OlA3VAaexKN&#10;yU7oyjiOzkwXdKY7oTfLCf25TnhY64U7uS5ozzrD341ShFzaBXeHdTixeRl2GI2nup+MratGYzv/&#10;vnavpdJXKp/WQsA3liWhqTwR9UUxKs/fWsUffE0aYZ+OnrpMgjxDy+MT5GI9hL9Av5twV8eMAHob&#10;s+kE0tB7NZsKI5eWh77GXHTSqbTy+fX50ajJDUM1rYxqPz38HC46boCXy1YUU13X5AQSxPwFKRI1&#10;LwCP5XGUSs3UEdxXCfImqvqGkgg0CvAJ9ObSOMJeZ3QECvSl0YR+vFqnUGsVVP/N/GNQSr8gilGA&#10;KH2OVPvSFyg91BUpgS6qf09ZkuzuJfgZARRQ/RcleCKL95O9DiHx9DZEOVog9Zgl8pzXoUjs6DoU&#10;Evj5xwT6Fsh1NKPSX0twmyHGbh6BPw8JW6jiCeUMet+0bUsQZTmDCm80vAgzz5WjELV+BlK3L0Ia&#10;oV8gSp9RQtmRtcg/YIjs/atRYL8acVSaSTazkLltAdJphYwiao4YofGYEZpcTNF0wgxFx03gv2UW&#10;DpnMwrsvSiXO/xD4hD7Br9XtPwup+FH5esJa37v/n3X7ktOX9M4TMuquKYWvM1ngfVzKOXXn/+Lx&#10;gAFP43k+w2LBKOxZM54qfSAV+lhtoXbpbziwfCD2L/td1envW04nsIJqXsC/kkAnDB3WCPRlpBH8&#10;BzmKKUewaiSfx0hg5Wg6ANkNPIVANkKy7WbU2B1FjZUTQX8ctetdULeBqp9WY0fo0wFUSpqH0C+j&#10;0i+1ckTeuj1IW7cZMQRshNlahK9bjStWAntdPp/AD9qwEIE0f1sqfYH9Bqp5GanyfSS1Q7gL4JWy&#10;5xhIpe8v5wS/l8Us2kxctpiBS6ZaR82zUqcvZZtr6LSkVn/leJw0oDNYPQ1exvMRZMjvwdCI0cd6&#10;xJpLR80tSOe/7fzMefCeuwQe8xYjfttG3CeQH91vUKDHA8Keiv/h/SY80NlDXn9A6N+9VYdH/eUo&#10;izuPyCM28GRE6cPfQQ9GLblBjvw7jiPk83CrswL3b9Tidkc+7lzLQ7/Ann+3txoycL0mEZ0VFFaF&#10;wWgt9qJdRlvBRTRknUZx7CEURB5EQYQjcsIdkBtuz7+bg8iPPYy8eDrg9HP8G/ZHfckVXKtLRX93&#10;JR7eYnRyk3a7BY/utuHBnTb09zWiubGY4C9GLRV1LUFf0VBM8JcQ+iVU+sVK8RfxfhGhn0/g5yno&#10;E/SEcXYV1T7hnE3gi2WW5xH++Ur1y67YdI6i1gXgGbRMRgTK6ACUKdAT8CrPT+MzVUsFaaKmGqlp&#10;7RVUl0x+rri+HM0d0k6hBnf7mhXsb3U14IZ0zJT6e5qm6vXQp9JvrUB7czm8zzlj6tgRGPH7L/jj&#10;+6/x2fuv4v3XX8Sn77+B33/8BsYrFsDZcTcunT6IwIsnEelzDvEBroj3OYTiUEfUxTuiI9sFHZnO&#10;hL4T7RjaUx3RkmSP1iQHdGYcRmXIVjy4noxUNwv4kSEutvNw0GI2dhpPxg7jSdhuMgHb104W6CcS&#10;+gQjFX4boS3Qz473QmrYeVRkh6o8f5dU61DxC/RVxQ7nddFTd4kjqJdRoJ+lgN/HX5zrDBH7mnJo&#10;srU7D9el7Svh31mTSUinoIFOpZYquzzrClz2WGCH6UI477RAQZyn2vXbVpmgTO0MrtR2AjfQCRQk&#10;eSKfMK4n/JsJf4G+AL+lLJ6wjyX0Yxm1aNAXpS/pJYk+mnmvtTxWXW/gZwX2NTnhCvyVjCTKMgNR&#10;yPApJ8wNxXGXUZnqi9qMAFRlyRoELVXbdFZJKww+g7iTDF1dNiLfeT0KBfjHrAl/Kw36xyQ/Tztk&#10;juyDpsgisKNt5xL6C5FC2KfuWEp4z4LrvN9xcclguC0ahFTey9ixHBk7lyJ9O+dsW4SM7YsJ9kVI&#10;3jQf0VbTqUgZFdBBRJhNQoYsGPN+pkQFOxajcPcSVB9egzonQ9SetEC5y3oUnbJE8N4VWDLpTwx4&#10;6nEtLy85eUJfy+XLKxg1mEt+/6+0D2GvgP/kEzr4S15fl+bRzZcqIbknUYA4hSeeeRb/8+9/8doT&#10;eJZRwphfP4M9f9H2Eupahc6fsBfFv/x3OBgMVtU6+wyGEPy8v4Iwp/MTs6fzc6ADOEg1fEhGOgJ7&#10;gt9eHMIqGqOBQzT7FSNxcuksZFnvRpX1MVStcyb4Xaj0qfJtjqNGwf44lb6keP6Gfgmhn2+5F8nm&#10;dlT6VogwN0HYulWMxJYicP1CBNsuosJfiCBbHfSp4AM2aCYq34+K33+9pHA04EtqR0aV2iH0/Tl6&#10;C/TNZ8KT4Hc3na4arInJ4q2rWryVVM9EnOF4duVUeBkuQPAaXWrHYj0SLO3o2Dch2sQc52bNw6Vp&#10;8xX0M10O4MHNGir6Wjx80EzANxD6NAV7vcl1OgM55j1wTk9NMqojzyHI3gxe/H3y27UU3vwdzAnY&#10;j+rUy2ivScDdnmJGAEW400rwM2K/wQi+vz4JneXRaCkIQWuhP9qLg2iBhD4jc0bAJTGuKI45i8Lo&#10;syiJO4fyZDqE/ACKs0C0VSegX6KHHtk414xHdzrAcILQJ/BpD28R+rc43m3n2E6FXIer9SWorclH&#10;DWFfLSkeAr+cJimeYo7FvFYgar/uf0NfUjp/Qb+CwFeKn/AntDOVUflX8pzzsiQNRFPpIDECX2uF&#10;LGkdDfwC/Sx51y1hn0mTiCKHz6tqLEd7l7zVio5VXmvIsV9aIhPuqlMmTTVQaxXY/23tV/k5OjPX&#10;Y/swYfifGPLT9/j5m8/w5adv46tP3sMPX34EY4NFcDm0k8A/BF83R0R5nECU+zFEXNiDvBBHNDBi&#10;6sgg6HNO4FoGj9OPoD3tsIJ9U8IBXEujQ0g6iIpAO5Rd2YSGK5uRfoF//wdXwIWs2Ufg7zaZhD1m&#10;U7DLVHL6VPNXCc22mhQUpAYiyOsYtlL5HN5phrSIS2guTiDss6j0s3Q5/jT0EPTdddmEvd6yNJXf&#10;lEnQE/5NVPlXswh/Ql+UPuHf0yC7/XIYGeQwgkhBDRV3SbovQi464PReS/UKxQ5ZEK6Mp3NIVmsF&#10;XbWpPE9Uajwr5hIOb1+LQ5sNkUhFrge7AF/grlf6LSqfL9fjNAdSkYTWEkn1JDDSiKLFoS43XOX6&#10;a2jVtIrsYLXWIPsJZLOZ6gOU4YvyzADdy2P81QK0wL8g0h15waeRRPBnOlkji4DPP2xJ0FuiQIB/&#10;hLA/xFDcwZjXTZFtb4hk/pElbF2IRII6iRA/u/APnF88kBAfoaKA5K2LkbZlERI3zkWi7SyEm09G&#10;rDVVIKHoQ8C5TP8el5cNQ7DxeMSsm47UTQuQzAgideMCqv4lSvkX7F6G8gOrUO9siasnaFIR5ML/&#10;VydLGE78A1+9/wqBTjVP2D9L5S/v3ZXWDHolr1f6sgagKXptIVeu6VNBMk/OVVqIn1WpH52TEOUv&#10;kYHYU0/9Gy/wa5ktGI1dVLn7lkv6ZgTspTST0D/Acb+BpG1oy2VBdyRBTuAT/AcF7GvGwlE3ihM4&#10;pIc+I4dDqyfgMNWy5yoDFK8/pCp1qq1O0Ah5ayeC3lnBvmq9Nqp6fVvNii0dUWSzHwlmGxBNpR9p&#10;ZoIIi5UIXrcIgVbzCf55CNm0kIp/gcrrByjFv4BKX+rxCXlGWv7WNII+wErUPa/RAgh8XyoqX0nx&#10;cPQ219T+BZMpOEvn52okPfPHq/fgyqasM6sm4bTBRFxczbmGCxFqbIRoCwuqfEskWdogjdC/NHMu&#10;zs2m0p+3BN4rDNCS4KvKUwX2jwj1+4S6XuGLQUAvx/fqgXt1wMNGjmK1BC4VZ2EIyv2OIHCvIbwI&#10;fndGnp47FyPqlA0hH4d7rTmqh09PbTL6CO3eWhF7sbhWEoJrxaEEfxiNEXhOMKqSvVAqb72Ld0cV&#10;BdLVQjoH/s11M9rvv1bG6IHfz61WBXptbMMjjgJ8de12O8/lGo/vdBL8Hbh/uxPXe5rQ1FSCOkK+&#10;WuxqmVL68mrBwvpCldtXeX1R/LKYK1Cmgpf0jpiCv8Cdpk/1KNjrzrNUSqiEIC9WlkW1n83z3JpS&#10;Ql563peoa7mMAHLoCAT6ebSGlip0dzcyMmnC7b42Ar8Ft7qblEm1Tm9nPaSJWi+h30vQd7dS7bcQ&#10;+GLNFbjWWAaf8ycwecwI/PbNV/jzl//gh68/wSfvvwWDeTNwaM9GBLifQOAFF4S5OyPm8nGEnt2F&#10;DK89qI1zRGvqMXRR2XdJtU7GEap6zUTpNycfRF+WM7pT+LsfvBXF/utQHrARlX62SD61Gr77FuCI&#10;bNJaNQ77+Xu4V9I70lb5qizmUs1nRF+Ci4MNtlguhcv+9ShNDUZLifzwM9FZlYGOqnR0VGegnXO7&#10;qfTFEcjYW0/QKyP0CXdR/T1UDH2EfG9Drkrv9HHsqec5lX8HIwZp7lZJ2EpZZ11+GBV4BDrlF65R&#10;1gwkktA6fkqqqJ6/VElBZ+DtsgMHN61RvX1E2TcryCco8LcQ8I3/yPPL2oKMzXQMV9X1OD5H9iOE&#10;oyonFJVZwaqaqIqm3zhWkaKNsp+gXMpKVXmpttdAoF+ZeUW9Jawo1htFoedQ4HMU+a7bkXHIDLmO&#10;plT3hsg9aIQcByp8B0Nk2q9B5oGVqmInk6o7e/8qhFhNxflFf8Bj5WjEUUHGEyoxhEkkPXKk5XgE&#10;m4zEZar/83N/wZHxX+LgmG9waubvCDIaj3CzyQgi+MMZoiVYzkL8+jlIJPwTNsxBCsccOoDCPctp&#10;S1BpvwJNdEKVzsbIpVmO/U7V+mt9fJ7BCy+9qKD9rMrxi8qXKIBKnsdK1euNoBeTKECr6vn7WMv3&#10;a45DnMST4ih4/iSVvzSae/KJf6t3BRgvHoNtS8dg/7KBBPxAKv1B2LuMxnH/8qG8PlQpfgH+X+Cn&#10;yaip/nE4vGYCjoitnExgzkeisS3abCWlI8A/gRqONVT6ksevsqXSF/CL2lcLutpGrTLrw8i33o8U&#10;y010nuv4/2iEMPMVCDBbiIB1CxTgAyWVs362Uv2B/Pn40xGIMwigwg8g8AOtZiHQeg6PeZ3gD1jH&#10;6wr2s+BDhe9lPh0eZtPgbjYdbiZTCf2p6k1Yp+Vl5zT1AvTl46j4J+PCKkYIJssRbGiIcNO1qrma&#10;VO7k2m7FmSnT4T6HYF66FOH7NuGuKOfeUuABQf5AQN9I8NfT6pQ9uk/Qq3sSAchxHZV0jQb9u7Rb&#10;lbjXnoOrGd7IOruJzzRGEH9X/HcuhOfGqUh0sUJzig86y6jSqfKv1yWgry4WHWVhBH8o2gj+lsJg&#10;tBWFojmff0f8+7laEKU2dHbVZENez/iwrxGP+ul8CP1HNxh13NCUvYBfKfx+OZfjNg3+EgFQ6T+6&#10;3aHZ3U7c4r2ujhq0tVejqaUCVTrFX0zIF1KJF1Dpi+LPry2mEdAEejaV/N/QpxMgsLOp8rMU9CUa&#10;yP/LIYjK10M/m0o/h6MyHfSVEfw54iD4mZomUfiN6KO6l7daSR3+je6r6OuU8kyed1Dtc+wWu1aH&#10;bmm/oId+cxWVfgXaGMU08+se3b0F44cOxMBfvlfgnzRmMOx32uLy6SMIuuSEMI8jVPf2iDizAyke&#10;O9CQ4IiW5KME/nF0ZwnweUzwdwr86QQ604+iO8cFt/PP4Hr2KbTE2qM2fCsKPMyRd9EcBe7mSD+7&#10;FtFOa+C9ez5c1k/FfknvtFWkqkXcq7TaonikRXkgxv8kGkoIUgK/rYxhXnU6FXcaOiplUZZG6Ldz&#10;7KQDUAu7dQL7HFwn5DXQ0xnQ68txH9WDUhB1ck9T/pIW6qzLINDT1SJrG9V8e7XW10d6/vQxYhDw&#10;a84jS+0Obi6JQ1VGsNphKwq/maAX6Dfp4C8pnHqp0Ckm8IsiVRpHUkJVuVeQfOUM8hO9UJlDcNOU&#10;aqeVE+ZqJ3Gyr25HMa+lansL1DuACX9VaaSbK+8SkDeF5UV6oDDqMkqj3FFM8KcdtUbKQTNkEvgC&#10;+mwHE2RxzNi/Eul7l6sKngxCP5Pwj6PSD7WYihQqrVjbGfBaPQwn5w7EuXmD+Ac+HCdm/wHHMd9h&#10;98ivsXXQRzg08T84M+dXqv7RVKVTcMVkAiLMpyLKYjqiLGciZj3hv4FmPR1JNjORzucXUMEVEPx1&#10;R9eg+pgRapz5/TDqsJ01GNMHfas2mEl657nnnv8rzSOtGKTbpqre0aeCeF3tyOWoogAeS8WPquGX&#10;c0YH+shAqXyB/nPynKfxpDznWan5fxIvcRz327fYZjAWB1ZJbf6f2L9yEFX+QOxeMlBFAkrx0xGq&#10;FI8Cvx7+4+CwchwOUd0fXD0JR1dNg9vS+SjdeBiVVPa11icJ+1NU+RrwK3WVOxVU+nJflH+1LVW/&#10;gH/DEeRa7kGSxUZEmZohwswIV0wNCP1F8Cf0VarGehaCqfSVwreWPjuzVJrH32oOggj/YBlp4giC&#10;CP0gSyp+Qt9nnbwHdzoum0/BZTrnC6YC/Cna6w/VOBHHDEbDZcUYnDAYhzMrp+LcCjoLEwOEmBgj&#10;dK0JYi2tkGC9AaErjXFqOh3IfALZaCWKAs7gXm8JHojSp8K/f1eAL1U7darDqNij+7WEPGFPe8hz&#10;9frI+9W8Vq2gf+9WDe7crMKd/ko86srF1Wx/pJ7ZjLA9BgjctQQe2+bCZxcdzZ4FaC3wx72r/Bus&#10;4d9keSSulYaguTCIFoi2EimJDqdDyEB/Uz7ud/Hr9DK6uM4I5AahT+A/vN5Iu4oHAv7+Zh30m/FA&#10;QZ9OQIGfx1T7Dwl5UfwC/YeMAO5J6udeB/o5p6e3CS1t1aiqL0UZgV9IhZ9fk488Aj1fp8JzCXRV&#10;wSO5fF16R6V8eE9SPFLhk6tSNHQQCvg6U2AXwBP4ckzYK0cgx5V0LjxvbKvj99BCld+Ark4q+q56&#10;9BD21wl+DfoN6CPse0TlU/F3t9Vq0CfwOwj8Dh5fo9No4fdxtTQLOfFhOLRjExbOngaDhdOxa+t6&#10;nDvuAN/zRxBChX/l/H5EuG1HusdOVEcdJNwJewV8Z3QQ+KLuuzKdlMk1ZdkCfVfcyjuDxvA9qL5C&#10;te9jiUw3Qyr9pYT+KmSdX4vk0xQWR1fDbetcPNZKmLfJIish3lqTiWaeC/A7CeZ2tQGL6p73BPKS&#10;j5e5bXQCYu2EfoekfAj+Hir9bqr8bgG1yu9nqbSOsqsC+iwtQpDST5XqkY5+jBZoUvffViHtnaW/&#10;TzLnpqvP658ji8Q94iSknFRSUeVa6kZSOFIp1KgWfKNRmx+OuoKIvxaK5cXsl49twsUjdvA7vRv5&#10;DEvzUrw09S5gF6BT5QvwBfbyovfyjH+of95X0KfJ5rJKQr8kyQ950R7Ij76MohgPlEVeRIHnIWS5&#10;bEQ61VPm/tUqpSOqPmvfSmTsWUEzQOae1Twn+HktfecypG5bikgq9UtLRuDErEGwnzYa+6YOw86h&#10;38Pku/exftCXsB34GQ6N+x6Xlg6Bz8oxSu37EoiBSvVPQZQVoW89A/GEfaz5JMRZT0UCvXm89RRk&#10;bZuDTP6AC/YtRv2xVWg+Y47io4Zwo6NYP2ckvv74PdVbRzZsSTuHF198QQFecvkqV68DvVbeqXMA&#10;StlrkcBfc56TNJHsBuYcAv+ZAc+r86d1n5P8/xNP8LlPPI63XngKO9ZMhf2qUVTuUtEzCAdX/ol9&#10;BkOxR1JAK0Zq0P8rt6+ldA5SHUta5+DqyXBcOQWh5paoJtALrTTIS4qnyuYEyq2daQS9TuEro+JX&#10;FTwbjqHIij8ns51Is9yCaGMTRBgZIthoGYItFsPbbJ5ahPVeNx2e66bhkulkeHH0s5pCRT+NgJ9G&#10;RT8VgZYzeD4Tvvx/9KXjDeQYQNj7Utl78dyD0L+wdiLO8md0hspeXn8oqR2tlfIYHF8xCseXj8Lp&#10;FZNwdsUMBKxdgTBZUKYTkr75iVbr4btwKU5PmwlpsBZiZ4GO0ng8ulOFezcrlcpXaRyVzqkn4An7&#10;O9KiQqfq1Sima1txu4LGkdcecrzPubLBTV4mf789E40xLkg+aY1Q++UI3bsEfoT+2U1TcGnPPFQl&#10;HEN9ugdq0i+gpTiEf6NRuNWWhVstWbjXUULY8+vJhqA+fh+0B7T7yhp43EjoE/z9Vwl4bXyoRjoC&#10;BfxmWisdQAvu0xk8IOQf3G4j9Ftxl47gjhgdwd173ejta0FzaxWqG0pRTOgXEqJ5BLvAPE/UOpW9&#10;KHNZ1FUjTeXiCXcFdLku8/lZWQfIVee0SgG+pHc04KtFYc4vrS1Fh7zwpKcFPaLyCf0+BXwpy5Ra&#10;/Hpc53idoL9Odd/XVsNRsz4F/mql9rvEATRXorOpBFcrslCcFgXpnRPp74GIgAu44u2G4MuncOXS&#10;MYS62SOQDAk/bY3GhCNoocq/nnMKvYR6T9ZxNXYT9j20Xp73CPB53E+VfzPPFTdzXNFA6NeGbEeZ&#10;/wbCfg0SXJYg5cwKpJ1djXTX1ci8ZE5Hb0qlT5i3KfAT6pWpaCHUBfwdhLMo+msEv+rBw+ty76os&#10;rBL2yklwvCZOgYr9muzcJaS7muQNPNkK9mpBV/Xp1lI+kvdXNf46xyCLvdLHW65J1NAhO37F0RDw&#10;XXQGXRzVfLkv3wcdgpbOiSH049Qis2wsa2IUIGWcAn0pBa3KC1Pwzo91xybDmbBZOQ2ujhuRFumG&#10;ItnhS4jLrmAZKwhzldJJD6ITCIa88rE4RVo4y74CzpN9BCl+Kt9fnqJFA6XxvC9dRBMYIdDqYi4j&#10;y20fik5uQdJOAn/3KmTuXqFKM8UydhL6u9cgcy//8+kEsveuQtoOA6TuW4WMbYsQtXYcjIeNgMGo&#10;eVj280AY/foDDH/+BHvH/ACXaYPgwQjAk6DwJvj9CZNA4/G4snYS/NeMU8o/3HQiQg1H44rRSIQY&#10;j0TY2pGINB+LlM2zkXfAANWHV6HhyGrUuaxFg9s6JNkbwG3DEhhMGqZ29g6gcn9R6vh1QBeTtI/s&#10;5pXcvYBfAC+qXRZrNcWvAf2pZziP49MEvbYWIAu9mvqXXL+2bsA5dDBPPSWvkXwOQ779AuZzBmLT&#10;woHYs+R3VdZ5YMUQLfdP8Cvo63L4DqslOhAbT2cxDWcMFiPPbj8qrI+jiCBXip7grxDoE/CyC/ef&#10;0K9cL6kdUflOKFl/GDlSvWNOhbvGGFcM19CJLsbllbPhtXYuPM1mEtqT1eaq88YT4WY0AWfXjMZF&#10;4zE4u3oEThsMgxud0Tk6Izcq9wurJ8LdcBIurBmr6vEvmFC9G06AK38urvz+T8lGrDWMTpaNgfNy&#10;UfiEvsEoOC3hM1bSuRgtZKSxmpGbOSO3dYgj8CNM1uL89Dm4OGse/IxWULmdVepegP3oPtWyVO7c&#10;b8S9uwQrVf0jSeH89VIZUfUclema06l3D8hYQsVNu1mmcwTSt4gq/W4p7jTFoSvHDxFOhghxXIFA&#10;+yW4cmAh/HbNwjnbyUi/vB49ZQG4SeBLxPGwrxSPrtfgbq9UCQng66nwGYFcr8e967W4f4Pg5/mD&#10;fjoE2n1GAfdosmP0HuF/XxyBUv9U+QT+Q0YBD28R/nKN9uDmNdynPaDyv9vP8Rbhf7MdfYR/U0sl&#10;SirzUEhlXyjA16l6Ab8o+VwZJb1DgOcKyAn2bCr3bM6XuRIV5KrIgEaVn0u1Lxu8BPbySsPqxgpc&#10;EzXf26wUvby4XFohSylmN5W9Bv1a9Okgr4FeGyWfL9Dva6UxSujis3qo9LubilBXmorizGgkhXki&#10;PcofKZFeyIz1Q3LIOST7H0O4qx0Szm/E1aTDKoXTm+6EGwT7dTHCXRu14z7eE7ue5QJUutM8cK/o&#10;PK5G7Udt8FaUedsg+5wJUk6uQMopA6r85cg4Y4A0V7LHzRiPXSPoJWUj/XWuCcRrM9FG5S5jO9W5&#10;BvgMhihaJNDC8xaCvpmAbqFTEGsjkK9Rnbc3ZKCdyrxLVe7QCHRR9QJvSeUI/Ht5XUFfIoGrkuOX&#10;a3QI/HyntHTgszsJfJkv+XxR/dIOQpVdSk8gyePTpMPnVSqgusJYVOdFKGVfLTtuc0OVVWXJgqw/&#10;En2ccW6/DaK9j6v1g/IsQpswF1O5eoG6pHE4tzTZX72URdo0CPhVywhdikedE/plqXxuMiMCHst7&#10;fqvpBBrSglCX4Ikin6NIOWSNlG0rkbZ9GdK3SiXOUp4vQ9ZuQ6TTGWTspscl+MUZ5Oxbg+w9q5C0&#10;dSE8Vk/B6j/HY/rPk7H4j1GwGv4bjs8fhbMEvvsyAn/5WHgsHw3PFWPhQ/D40nxWjST0xyOYwA+h&#10;hRmPQ6jRWIQYjWEEMAWJtjORs3sxSh1WouawIWqcjFB3yhR1rmuR4WgA/00LsHfVTPzx9Uf4/O2X&#10;8SodwP/8678hb+B6XAd2la/XVeuobpy8rvL/OrhLawYxAb8e9NK9U+7rnYjME7UveX8p9/yv//5v&#10;vPrcU5g/6mfspjPbsWSwluNfORT7pDUD/137Bf6E635GNvtlEYrjIYMpSDCyRKmddNA8ihLrIygn&#10;2CsktbP+BOEu8JdqHRphrxZzBfw8L1t/VL09K8diN+JNNuDKKhMEGBnB23g5HQkhbzgDpwyn4jSh&#10;fYRwPkJI7503FPaLhsNRnY/FjpmDsHvOUOydOxy7Zw/HwUXjcXDuCDgbTITjkrGEu9honDaeihN0&#10;CEcNRsNh8QgckXtLxxL8o+G8ZJRqyeC+ZjaCzFcy0iD0qfKjzdchccMGeC9bjsuz5yFitRGCNpni&#10;DqNcUfP37xD8DwhIqcV/QMV8nxAV1S4qX0ylcfTAly6k0pWUgL8lJpDneX+pZrdotwX+5QRvGSMI&#10;gXgBblTz7yjyKOKcDRF6cBnCDzEKOjAX3juo/HdOR6b/Xtxuz8Htjlzc66tAfzcjhpuMOgh7MYH+&#10;gxt1NA3wCvLXqfh14NecAOdL6aYyqv1+HfxvtdEZSLpHFnql0kezh4T9A9rDW12MAgh/OoFrhGxN&#10;QxnKqdAF/gWEeR6BrUGfoNepfAV9pfTlWMAvwJdjvfoXtV+IrIpC5PNz5YR0pyh7Ar+vp5mAp8Lv&#10;bFALtdorDgl8jn1K5Qv4Be7VBL6MAn+BPuFP4PdS6fdS8fdK9U5TKXmZg+qiJBRmRiI3MQD5CX7I&#10;jfVCTrgrMnz2Iu2SHRpiD6Ir/Rj6c05S2Z8g1I+jTyBP2N/IPk4ncFyBvy9Ds5u5p/Cg9AJuFrgq&#10;B9Ae74DqQDuU+1gj13UN0gX4p5Yj9fQypBH8mW6rkX2B0FewJ8Al9dJBqHfUZinY662NkG/j9Wu8&#10;fq0uW0sBieLXNWRrq07lfUYLdZxDmLcT8h0NOQR3Ntrrs1BVGIXsOE9GD0m8RgXPKKCLsJdooFcP&#10;/cZMOgHeE/AL6EXZc2yvSWEkIV0/ExXgZfFX0jn1RdqOWqm8qcwJVqZA/0/LCaHq5z1p7xzvjcJY&#10;D7VwW0FnoPr+iNKXKh0qfdkVLG/9KuC89Ijzavfb/78TqMwX+MsL4eXdAIE81xZ+K1N8UE+nUMvP&#10;l/kcR/rB9Ugl9BMI1RRCX44zdq5G2i4qfFr6zpVK/Wfv4Q+B0M+mE8ixX4n43VbYN3MuVv02CLtm&#10;z8KhWaPgungYLiwZivOLBsFr5XD4rRlF4GupniCjcQikBRmPhf9qOoA1VPqi+KlMI60I/U3zkH9g&#10;NUoPG6Hs0CpUSo7/qJR1GqLceRmqTqyBx/pJcLWej9m/fYpBX76PT954EU8+8S+8/qKkbCSdIy9k&#10;19oyqI1dAnZdakct9FLJ65X93yWe+pQQzwX4upSRFik8qXr2698JIC+jsZjxJzbO+wV7CPz9q2RD&#10;lrYZS+r3d/LfesBgKHYI9NfMQqbZNhRaO6iWCqUC/fXHUGp1jKOofCeU0RlInx3prClOoNLWhcCX&#10;1A5Vvrk9ssx3IdbQGiFrTOG9eg3Or16MI4smY8esEdi3bDysZw7G+skDMfyzV+mAP8bcP7/CmK/f&#10;xvj/fIDxX7+vbMyX72DSdx9h2k+fYcxnb2Dyjx/AdNJvMJ7wI6yn/w5b2vbZQ7Br1lA48Ge3b+Fg&#10;HFo6iuAfB8eFBP/iybiwYiHCzEzVIq40WYu2lEZrFrg8bz4uzpmPKCr+eOedeNBDZS0pnPtSsSPQ&#10;b6Jyl8XaeoK9joDUQf+OXt3rFD6B/lCAf1MUPiFPsONmMa1IU/z9xXh4g+d0Ag94/xHn3u8rIrwL&#10;0ZxNMRNxFLHHTREhyn/3AgTuWwj3rZNwyW4sCsP4/50dgc7mAtzqriSsReUT6gT+Q6r8B3LeLw6g&#10;nucC/SYFe1H79yQyEEchi703JfWj5fol7XNPtw7wT+gr1X+rnZ9rxZ0bbbhDtX+HTuB6Xytaqawr&#10;CesSQj2vnOq/rgR5kupRil4qdcQRaGkgPegl76/SOHoHwDGf4Jce+B2ywapL2ikQ2gJ5qncN9rpN&#10;V5K3l2NCvof35L4cy9uvegX6SulXo6e5SgH/OsHf01yJjsZStNbno6EiHRV5MSjLCEE+eZQdehJp&#10;nruRfnEDaqP2oifzJPqyT6Ev5wT6ck8Q/JLGOa7SOQL+vgw6AJoe/v2cdyPbBV2pR3AtwQFNkTup&#10;9O1Q6m1BpU/OUN0nnaToJPSTTy6hyl+J3IuGhD4VvFL6ulFBX6fy/wI/Qd/Ce1LlI6NS/RIV6D8r&#10;TkHm6eZ3CPjpIFoYAaTFuqOAwGyUjVICdEn9EPT61E6fwJ9qRnr69DBSUBu9eL+Dc6WFg+whkGZw&#10;dQXSYycGFTlhhHkIQa+DemaAAr7qq6MbFfB1VpPDa/IZjnKuFmQzBNzSsVODuewKLpQNWuEXcGS7&#10;MULd7ZFH5S4RgDgG6d2vvbjFj58L4FxpFCfdOnk/hdeSvbU+/YwAJN1TGXYGacc3InbbcqRslvr8&#10;xUjdsZzAX4G03SvpBAxoKwj+FcikA8ji9ey9S5HtaIIMh3UItlkCH5M5cF85FW7zR8Bt3mC4G8gm&#10;rtG4ZDAC3ivHqty+D8HovWIEnQAdwcpRCCQgfZYPQ7TVNCRsnIPM3ctQcsSE0DdULR0qjhoR/Np5&#10;6REDFFPN5R5citBNM3DJcirMpvwIw/HfY+bAz/HRay+qN2hJrl69iOU5Df7PSb5eB3yBvQK/3nhd&#10;pYZUSafMkZJOcRza4q/eESgHwMjgv//F5z/5OJ7417/w+zdvw2rO79htPBH7qbYdVk+g6h+DnWtk&#10;HIW9HJ3XLkTm+r0K+oVW9ihZd4hq/zBKbJ1Uv51i2XVrw/MNmjOQ7polNnQKBH+2mT0yzPYiw2Qb&#10;olZbwtdsHZyWLsb2uTOxZMIQDPz8Xfz0yRv49K0X8fE7L+O9N1/AG688i7deew5vvPoM3n7tWXz4&#10;5vN4/7Xn1ct03n91AN5//Xl888nbjJJew+fvvYhfvvoQI3//FuP+/BFT/vwBw779GKvH0hFM+wNb&#10;5g7FwSUTcHjJJEYWM3F6yRx4LlmE0LVrEW5mjgiLdbgwdz5cZzICWGWIANOV6M6LpAInoKX0Uip2&#10;7kouvxGP7ktZJu2OpHZqtVGlbGjycpnbOjVPuD/sl5SOHvqFhDyhT+BDrt/QGx3AdV6XORIB3CjC&#10;zaoIdOdeRpKrNYIdDBAu8N+/AL775uHStunw2DoVUceN1Vrc7e5ypfJv99Thbl+dSvU8VKpfW9x9&#10;IDl+AT7P796oxV3lIK7ye2vhtauMCK5qwBeT1A8BL+DXgK/ZnRsC/Vbcvk7jeEuO6QRu9bej7VoD&#10;Kmqlnr8MeRXahi1R7moBV2eS7lELuHQEaqFX5tFRFPFaXVMlurub0dt9VTVH6+kg1MUU6Al12XSl&#10;wC+N06Q0s1ape6nW6WzjHMK+V2DfWkXjMYHfx+PrtK6rpei8WozWuhzUl6ahrjiZ/CG/4i8i3XsX&#10;MtxtUBNmj+s5Z3Aj9wyBfxI9VPk9AnyxHBc6AkI/3Qk9jALE+jKPozOFoE86SNjbo43WGref0N+F&#10;uisbUexpgbxLJsi5ZITM86uRdIrQP7EEWecMkHNhFR6TBdmWSsnbi7KW1I4+vaMBXNI8rYwCVJqH&#10;JuCXOa28r+ZJKSevi6Noq+VIxd9Bhd9BcF8jxOsJ+6bqZDqAVFxlZNDBaECqewT4euvmPG3hN1uV&#10;eoril/bOqn1CSawCvmwUK8sKIWgDFLylb48G9is62IerUa/4RdGrefKSF7EszudnZHFW1LnU5euh&#10;r9I7PI/2csIpeysc32OGjAg35MZdVs5Be6m7F0EvjeAI/GQCn/CXz8h9eV1kRZIfyhL4vaUympB2&#10;1ZFuSHfeiBRCPW7rIiRuW4Ik2Zy1i+HWDoZbYpIC2rYMOXQOObuo/PeuQu5+WQQ2Qr6DCSOFxUje&#10;uBAha6fiwuLh8Fg2Ahep/L1WjKHqH6F2815ezusEvQcVZSDhKBGAVAZl7JIGbytQeHAViqjyS48Y&#10;oojHefsNkHtgOfLtFyNv32LOWYysPfMQu3UOPKwm4hhVtvX0nwmtb/DqAFmofQaPP/WESu38+wnZ&#10;5CWvZNR29+qhr8/l66Evdfyqrz/BLykeZTwWB6DUv27uE/y8fE6qfGTH8HuvPofRP36MDYvGUPVL&#10;XfFYHDCaRNU/GnuWj8Z5y9VIXLcDBTZ0yuv2I9/CHgWm9ii0OETlfxgF5gdVykcigCILnpsyIqDC&#10;z7d0RI5A32Q34g23wHvZWuyaPhPzfvwegz95H19/8ibeZITzOh3dG2+9jNcI/NfeeAHvvv8a3ub5&#10;m/KWM8L+TUL+3TdfpQMQx/Aq3n/zJXz87ut4iw7g3bdewtuvv4x3OP/zT97CD99+io94bdRPn2Px&#10;yF+wcuTPsJz4J7ZMH4E9s8bh3LL58DZYigjTtVT6Fog2N8d5qcufvxC+BisQf2wbHnSKMhfl3qDU&#10;/YO7UqJJmIrCf0C7L9DXqXwC/yFB/1DArYCvMzmXlM7/hb6o/OtiPCfkQYWvmRxT8VP1325KwK2K&#10;EBQG7FNqNOmkqUr7BBH8fjunwnf7VJzfPAOhp6zRxgj8dg9h2FWDG931uEM43yOYZefqg+uS3mkk&#10;8CWnX0fIS4qH6p6Qv9cnEYCm8O/18ZzjA0JfgH+3v42f0WD/v4zXxRT8OYoDuMH5LVTbFVT7JZLX&#10;J+RFyYvyF1NqX8YayefnU90zMigniK9WoVMqcRTwqfQllfPPPjpU8wr8krPnKMBXaR1ljAg49qjU&#10;jpbT7yXoVb1+WxWvVRL6JehsLKIozsW1ijQ05kWjiswoDTmKPL+NSuFfzyPwaX3ZBD5VvB74+kod&#10;vdLvpcrvTjtKyB8k5DXYtxD2Yq1x+9AQvg21hH6J9zrkXTZBNlV91oU1SHWlyKTqz7lgiHxef0xU&#10;e7NOvauqHAG6qHid2tdy/JK319S+UvS831KTpayjNhudhL9U53RIiofzO+r5eSp2gX4rFXxTVRIa&#10;KhORk+yjmrp116bjRrPs1M1FL61HNnTRSeiVf0eNNIFLoLKPJcBl12woygn8ElpphjRqo2LPlP49&#10;An1N3csirvTqEbAL+CukBp/HMq9MtVTWzqX/vrzpSzpvKuBLXl+Oqdhzoy8jzt8ZwRcPICv6omrP&#10;UMzvWYO+pvbVKx4lty8vYeFnJf8v+f3KRD+UJ8oirzcqEr1QFncJ5VdckX5iI+J2LkfU5vmIpyXv&#10;WKyUf/K2RVT7Swj+pciU9M+OVVT+a5Cz1xT5+40JZENGBYwGdtNJcE6o+XTaVFxaOpygHwV3gt5r&#10;1Sj4EYz+xuPUsb/hOMTZzNGqg3YupmNZgMxdi6j4FyNn3zJkMprI2L0I6bTsfQuQS+jnHFiEnP3z&#10;6QwYlRxghLF+OuE6Gdazh2D64G/xPGEtdf2PU5HLgqxWqfO/lb4CvtT466Avql4DvywCawpfFoZF&#10;4asKILnPa09LuufJJzT4Py0va3laLSq/T1W9esZQ2NK57Vo1lSp/Io4Yz4DN6MHYPWg89g+ahLPj&#10;F+HypBXwnWGCwFlmiFxigziDjUhesw0pRjtoDJvX7keW5SFkMQLIsDyIzHX2uLTEFGa/DMbs/3yP&#10;7994Be+88CxB/jzee5vq/r1X8LoAn2r/vfcJ97efxyfvv4KP3hGgE+yE/0eE/YcE+ydvvkylPwAf&#10;cP4HhP+HvP7xB2/go/dewwec/8FbnMvn/fTlhxj49QcY8+OnWD7mN6wY9jN2zZ2EI7OmItBoFa4Y&#10;rVE1+vL+W/c58+G1cDGCTQxRGHKaEJeFVinDJPTvUz3frcFdqnqB/gOpyNGnc2RRVuXtywh9qnsC&#10;/pGCvy6n/5faJ9QF8Mp04NcD/0YhHnXnAr356vxRVxbud2WivzIUvWVB6CsNQnmEI1JcrRDhbIQw&#10;J5r9GgTvmw3v3XPgYjcTfic2obEsntCux91eKv/rTYR2k1LyMt75C/qNdApaLb/Yg+sEfi/hTwdx&#10;l+AX6N+X6h3C/P8Hfc69Iztir2v3b/Pz/YwYbvC4n6q/o+sqWjqaUFZdgGKCX3L+Uukj6l/l/avy&#10;lRUS+s0C7N5mVXcvvXO6OxrQpcvdqxSOHvriAHh+g+diovJV5Q5VvmaykEuHIHl8abBG62mrQHdL&#10;GRV/BcV0HprK0tBFcV2d6I7K2JNoiT+MjtSjuFNC4OefUpU6Umvfk+XyF/T1ZZk9Avy0Ywr47UmH&#10;0ByzH23x9miK2s3jvWiJ3Ufo70VjxFbUXLFFie865F4yVko/i6BPO2tAW4ncy2tR5m9Npa+DfGu1&#10;lsbRIK+NovavVqaimQq9LD8UpYRmfVkCFT2dAdW8OABJB8l8UfftdaL0OVLJSwO2ziZeb8pAZVEE&#10;NlnMg43JbET4HFMVOJLTl2igqzkH3YS9LP52Uu1LO4imigSGQbJAG0l4S5uEYBRKGkU6YsqmKjoB&#10;CZGqea86S0vfVOdqnThF3atGbToHIBGBmCh//SYrgbW+26eCvgK5pHn8CHEqe1Hv4o05pyhZuyZO&#10;QfL+EmkU02lIfr8iKwiFhL5cr0mVnYp0LomS5vFGVYIHSqIvoSjMFdVBx5BxwBgxmxYgZuMcpGxd&#10;iOSt89UCbtLmZXQC85UDSN+9Eln7jKj2TQhkKn5ptbxDmrMtRoT1TERazUSgyRQEmExEsNlkhNAJ&#10;hK+bgXDL2YhnRJDI5ycxqsjcbaCcRfquxbSFCvKZe3i8cx6/zhxGG/MYTQjwlyjL3k/wOyxF2t7F&#10;SOR8X+sZuLBuMpaM+BJ/fv8Jnh/wOKFN1U61/8yAAXhamfTY1wNfS+8I3DXT4C+jcgQyR2d68Osr&#10;gP55TZ71BK9Lpc///Pd/4Y1XnofpvAkwWzAOR00XwfC332H++zCs+e43GH3zB9Z+NQgmXwyE0Wd/&#10;wOyLQbD4chCMPv0dpl/8CfPPBsP6m5Gw+mo4bL8bC5tvx8DmP6Mx+4sfMeLzL/HHp5/gFTqYD96l&#10;mn/tOQX29955AR9+9Abef/91Qv81fPTh6/jwvRfxO9X6z999gu+++gA/ff2x1v/80/fx2Ydv4R06&#10;gq+o7N+lo3jrzRfxzruv4L13X8ZHdBofSiTACOLrD17Hl3z+0B8/wyjCf9mwX7BtKiOXFYvhsVbK&#10;Rg3hs2QxLi9dAl8CP3iTFfpqkqjgpRyzXqVzpA5f3h9w9061bjMWoS9lmaLydUpfmQK9XvHzWBZw&#10;9Xl9UfmEuwZ6nanzAh4X4FFfAR725OEh4S8G2qPObI5ZeHAtBQ+bk9GVF4jiYHsknFyLmCMmiHJe&#10;gxCH+fDZPAnutuNwxnos/BxWUxAmopXC7/4tAr+fKr+3mmOLUvsC//v9hD2B/ZAQh1TwcLwvUQGv&#10;Sf5eVL4e9Ld5XUw7J/DVuVxvwS1+rp92k47gpqR7blxTKZ+Ozjo0t1ShUuBfkYPCqjwU0QGIVdSU&#10;oLm5Gj10EH2S1iHwFezVW6+kf46W0xfoK/BLLl+p92qqewKeoL+hjOBvJfQlf69T+33XOKediv9a&#10;Ja53VKGtLgdNpbK5NQUlEWdQHS219yfV4uvNgjNU+a7ozTmJvlwXjidoMgr4NeB3pkuPHUnlHNIU&#10;frwDQb8PzQS9wL5FB/2WmD1ojd2FhohtKPMzR5GnFfIumSL7ggky3NYg67wRir3WoT5sM6EvG66o&#10;2NsF5Mr06R1N6VcXxsD/oiOO7V2PUwe3UK2H8H6aSufIztp2UfU62EuZp+TyOxpyCXRCXEB+NQcp&#10;ERewwXAWLA2m4vSRjWiURd1mzqHCF+h3XtXg31qTivrSONSWRKM8Nxz5yf7IivVAbrynAnEpVbvA&#10;uzLrCmqVhaA+Oxx1jAYkpVMjyp+AV/l7jnrwq81VVP4CfIkAtJe5/F3FI1U9xQL+VAJeUjhStkkl&#10;X8hRcv2FBHmxquqRnL4fCnitjMB3d9qCSy5bkR/nhao0RiB0HFV8TiWfUykRAOeVxFzmD9sNaef2&#10;IeGoFeJ2LEO03SzVcTN+E9X/pjkqAkhiBCDKPmvvGlXTn7KNsN+6FAmblyLKbh5CracjaN00BFnO&#10;gK/pZPiYTIIfxwCOwWsnI2r9LK2p2zY6lO2L+RzZI8AIYu8SHutszyI6kyUodDBAnv1y5DssR8Eh&#10;fk1CP3X3PKTslFYRCxBgOR3+66fAdtpPMJ0xCD9/+bamyKXFgizcCqylFJPQVLCXhVs514H9b/jT&#10;KUhU8H+uaa2aNchrPXzkXJsnVUP/JvT/xa/3X//133jjxRfw5osDYD5tHHbMmYG1w4dh5cA/sOKX&#10;32H06yCY/TYUZj8PhcUfI2H6+wis/X04zDia/zwc5r8OxZofB8KY1xZ88TOmfPUdfnzzbXzz9pv4&#10;4k0q8pcGEPav4JtP38L7bw7A15+9jc8/eR0//edD/PrDp8pGDPkBs6aOwsLZEzB17BAsnzcZVsaL&#10;sWjOeAz67Ss6gncx8NfPMfiPr/Hjfz7C4F++xnuvDSDwJQLg9/7S0/icjuBLqv7vPnodg779ECMJ&#10;/nH83JIfv8TCrz6C8S/f4cjc6XCbNxcB5iYoZYT46FaV2mz14J60Xfgn9KtwT94YpvL5ovZ1VTtK&#10;6WvQF5WvcvlSvUP1/0gWbvXQ7yfkxQh5zeSY1/s49onK57Uewr4773+PVP0POzJwrzUd964m4mZl&#10;MErDDiLRbR1inI1xxYERyj558c0k+G4bB1/b4Yg8ZoRr5TG4ea0M1zsrVJrnJlX/bUJfn9q539eI&#10;h6L2CfB7tLuE9wPCXS3ciqLXwV4P/ts6pd/fI+c66Pfyubx3i+r/1vVrPJaRToDRQ19nverkWV6V&#10;g5LyLFTWFKCTQJdSzOtSi98uoKfCF3WvjuvRRaBLP6C/F3A15S/QF0V/Q5Q+TZVqKtjLdY7tcl5F&#10;Z1BBR0CFX5uPq6Wpatdyqs9RFAXZoy/nLHpyTuNmNhU+x96sk1T52gJubw4VvQI+HQOhLzX5ou6v&#10;JR5Upk/rtMZKOoemYK9Za+xetMXtJtS3oFJ68PjaEPwWKPQyQ95lwv+8Ia+vRwPvP9ZRk62gr4e8&#10;mJRoinXU5yAvNQj7bQ2xbNowbF67CMmR3oSzOAoBPedImabssOXcrsY8Zd3SauEqxxY5L0BlTiQu&#10;HNsGx+3mSI28SCWfqCKBblH5NKnmEcch12up8Mtzw1RUkUd4+rrth/NuMwRfPoLU8HOokzSOqtoh&#10;3An9OkK/Jltb3K3R5/QJfRml1YJ08lS5fz5PVe/QFOxVHl8zqdeXapziJJ6nSJ5ecvfiAAh/qnZ5&#10;iXop1XwJlbzK53NuEeF+/vAmnHGwgfeJXbzvR8j7KvCrVzES+qL4i+m0yuOo+sMvoMD/GNKOWCJh&#10;+zLE2M1FjO0cRG2YjcgNsxC1cS6iN1Lx71yucv9RG+Yg2GIqAqnogy2nwn8dzXwKgjleXj0W3kZU&#10;VQsH4eySITix4E+4LRsOb8PxCDCdhHAq9XCb6YjYMB1pBHnqjoXI4JhFJZ+3fxkK7A2QL9C3X4Yc&#10;Kv5se37dXfx+Nk5FhO0MeJtNUPXqp1aNg8k4wuwjKtb338TzLz6vLeo+/xwVv9Z+QVI80stHjgXk&#10;Mv6zrl/G/7XB6x8LuQJ9ZfI5jmqOPIfH4gykykfuPUt7+bmn8O27r8NwyihsmD8NOxZNw/YFk7Fz&#10;2RSOE7F5zgRsnDMR66fzex4zBGtHDYEZR5NRQ7F6yGDM/O5H/PTWW/jq9ZcI4Nfw1Xuv4qfP38d3&#10;H7+D7z9/D8P/+A4TxgyEocFs7N1uBe9Lx5GWzOi2IAmF2dHITwlBcvhlxF+5gOjA84gL9cBl10O4&#10;6HoQfu7H4H7OEa4u++F+yhH77Cwwnmp+4A+f4ztGAd8S9t9++Bq+Jvy/Y/Tw3fuMHr58HSO/eBND&#10;P3oVK3/+Gg5zJuH04rm4smM9+upSVWM1ra2CmOTweU7o3yfk79+rUbtz/9p8JYu3An15YbzAXRZy&#10;ZUFWfy4mlTv/C/gCeL0R7AL8Xo6i+HtpPfkEfg5hL0qf1iOWwzmZHDNxv53KvyOFv+MnkXp5E6KP&#10;GyH2MAWNw0IE7pkG7z0z4bdxPPw3TUe061Y0Vyegq7MSN3qv4j7VNVS1DtU9gX63V4P+XdrD/mva&#10;NUJbIoNbAv0+OgqBug78t/iMm9L7hqM0QLvJUSB/i1HADTqDm710CrwmTkGec6OniaCvQRtB3EM1&#10;39fdqJyB1ihNFH2DSunIKC0V5JpK69BUt0yCXXbbKsiL0ifwVR6fqv66KHudupfxFu/3t1ajoTQd&#10;TYUJjNgyEXXOFjne2wnwE7iecUptpLpB6AvorxP8fVlSsUP455/kf7W2eCsbr7qlzQJVfnuSowJ+&#10;G1W+PpffFn9AgV5Bn8fX4vejjUpfUjy1wRtRHWCLEkK/2HsdSnwtUOBhitpQO0YCWzXotyvoa8AX&#10;0xS/lrapzItGyKWjVOmzsGf9aqRFeqiUjzafn+V8WcCVdE9Xg4A/lwpfoJ9L9Z5Fz1dEK0BjWQKq&#10;iqIZ7oijkGggR1m7bALjtWaGP7UlsajIi1C5+3yCM8TrGLZYLYXhwvHYabMKBQneBDtVvaRzpL8+&#10;j6VbZmUmoU7T0jziEHhOE8cgHTQF+CpCkBey6JS/wF4cgCh+VZ5JiMuOXEnzFCR5Iz/BU6n8EkJe&#10;gF5GlS8pHknrSBqomPMyIy8hI+KiUvqliQS+rBUwIlDQp8OooBMol5SRlIzGeKEo9gJyLh1A8gEz&#10;hNpQ6RP4oQJzgl1Uu5fRRPiunYJQq1kIsphGgE/BxRWjcM5gOM6vGIHzBiNwbskwXFjG4+W8vnQ4&#10;QTEMxxcMwanFw3Fy4VA6geHwE/VvPgkBa8cj3HIyEjbOQiItdetcpG6Zg+zdSwj/pcjctYAOYTaj&#10;g5mMJibB32IU/MzHwd1kHC7ReZxcMQZbZ/+M2UM/x1cfvglp2CYLtPL6RFmkVa0aCHSBtKh+yd+r&#10;Yx3ABfai4OVYD3a9qfUA/TmPZY4+WpC5qssnR4G/mNo3wK/5ysvP4uO3XsaGZTNx2GYl9hhOw87V&#10;E2DH/5MtBmOxYclY2CwZB4v5I2G5cBQMpw3G0nF/YtGYPzF90M+Y8McPGDvwB8yZOAxrFs7AlnVr&#10;4LhzA9xdDyPQ0xURVzwRG+aJ6CvuCuzxIfLKuktIDPNARlwgshIoRlLCUZARg4LUCOQkhSIu3BNX&#10;fE4jwN0FwV5n4XnOCYd2bYDDTmtsNFkC86XT8eMX7+JnOpdv330ZP3z6Jn759m0M/c9bGPrlW1jw&#10;yxewmjAYu5dMR8qlI2rz030qfTyo19nf0Je2Co/0O25F4QvwlVXq8vi61I4Cv5wX8zqV/C3CXkZR&#10;9krR01Ra5x/Q/6f1SnqH0Kcp6Hdn/WWPOgX8vNZF5d+WhJt1FFnRx6gkdyPq8EpEOC5C2IHFuHJg&#10;HgJ2T4MPlb+P7WhEORjhbkc2VXolAS87dltUCea9Pip7wvq+QJ/AV0qfsL7H+3eVstdgL4vCdwjz&#10;O3QSAvPbHPt10O8n2G/QEQjwb/E5N3sa1Wslb3Y3aI7iequKBm4I9FVJppa6Uf1ylLrX0jryflvZ&#10;casWbHlfFmXVfI49sjgr57Reqvo+nl9voyO7xrG9Cv2d/AwdS1N5Dhor0yFNI8NObEbyeRv0ZLmi&#10;N/UYejKc1GKtytWr3L0LbuSK2peKHcJeVL5szqJJLb5s0lIlmXrwK9Or/X2aA4gj9BP2E/x70Ry1&#10;A42hW1B/ZSMqfKxQ6iPgp3mtQ3XgBtQEbZCSTQ36Uo2jV/sqR19HKNMk3y81uTmxPmgokZeraFU8&#10;UoMvtflirTSpz+9qJPSbJG2Th/ambHQ2E+6ySEvF39NM1d9ChyBpHzoGSQXJ15E0kVQE1ZUmoCI/&#10;EsVZV1CUEazy94nhbnA6YAXTldOw124NcmM9UU3IV9FkQ1ZNXqQ6r6bar8wUhR+Gyly5T7AT7vlU&#10;25lxl5FPiFcxOijPClLA13L7WttkWeBVbRnoBGQzl8Bf+vSol6gT7KL8ywj+8mRftTNXYF8kJZuy&#10;cJvO71NFB4H8rLZhS1owl3FuBR1GBe+VcV5RrBcKozxQEHkeBVdOIOXMNkTuWolImznwM5sCX5OJ&#10;cKd6v7x6HC4ajMQFgzG00bi4cixBPwonFg2By/xBcJrzB5xm/Y6Tc//EucUjCfhRVPijcWbpKJyW&#10;TT+LRuDE/KH87ChcXjESfoZj4L16pFroDVw7FlFU/zFU8uHWdDSm42iMGExG0UbT6YxBgKW8w5WO&#10;ZMVwHF4yFM7LR2L77F+xYNBn+Oadl6nCpUfPs3juBQ36osplcVdb2NWBXiIAwlr15iGoBdhyXZ/D&#10;15/rF37FFPB1pl2Tbp26zVy6aEG+njgUWSdQG8iefhxfvv0KrJdNw6ZV07Fp5RRsNpgMm6XjsH7p&#10;GF4fw3Gs6vRpOHMYwTsRdqvnYKPxAiVe7Deb8nfKDEd3bcQJ++244nEW4X4XEB/ujeQof2TEX0Fm&#10;fDByk8NQmB6F/LRIwj4CRZkxKM2MRXFGHPLlJdU8zuKc/Mxo5KaEopDOICuOUUGkP0J8z8GfEYPH&#10;mUM477QLzvs2wGLpDIz94yvMHPUjRvzwPmb8+RXmDP4OWxZOxhmbNSiJ88at7kI8uCuQl6odQl81&#10;U5NzmqRzROFL5Y6AX+XyqejVqOXzpeb+kYK/AL8Qj/qp3PsJcpW/F6XPa31aSkdUvQJ/HyGvjJCX&#10;sVdT9g8JfEntaJahQP+oM4MqP52WhoedabyejntNcbhe7Iue3PPI99mM8GOrkOhihPijKxDqMBt+&#10;+yfDd9dU+FJ05HvsYzSTgp7uKv5b6/GQoL5D9f+A4wOd6tegL/DXoC+qXoB/m85BoK+3WzwX4Cv1&#10;3yWdL+kACPbbVPO3Cf7+zjr0E/zX5aXlhLcswCrY60zSOL060PdIWkeOJVdPB6BSODRJ6/RSxWtG&#10;4IsD0Kn7Gxz7dWmda3VFqCskI8sz0FIUh7BTm5B8wQ7taafQkeKCLlmITXZER5r00KGKV4u12s7a&#10;67m6Mk06g16p2FHlmUcV8DuSDxP6h/kMwl+f6hF1n3CA0HdAO6HfLsdxu9EWs5vQ34xaAr7c2xJl&#10;BH6ptxXKfa1R6bseZV4WVPrV2mKsbLzSq3d9jl/y850NubyXRdgncZT6/BTOoVMg5KUu/xpHMVH3&#10;XTQZ2wn+9kZeo9rvlL47zfnoFuirBVsCXzZvSd6/PgfNjBqq8qNRmhVG0IfQCH1ZsKVSL8sNo5Ly&#10;RkzgCeQkEMTpQQr2GvClRFNzAMoIfinrrOCxpG/yEr3hfnwbdm1cgTDfo4gPOq19JpvP5f1y6Zgp&#10;pZyMBErTCWeq/TLJ1RP+sjgral8t4FLhlxP0AvISUf50CgL+YjoCUf3laXQaCvYBKOVcmSdRQbky&#10;RhPJjAwI/fSgM8gOOYfMUFrAcaSd3QF3Y8LXeCIuryHkV4zFmcUj4Lp4ME4T8gL7s8tG4fyykQT9&#10;QDhO/QUHJv6IY9N/h9PMwTg5bwROzSegF46kjcBZOgE5PkHVf3rRULgtHQHPVWPgZzSBin8iAkwm&#10;wMdoPDyNxiq7uHIEv+YwnF85DK7Lh+Di6uFwWsRnL/oNJ5cPxYFZv2Hb9F+waeZvmPTDe/jlozcJ&#10;c9mNq6u5/wv6+vFvkGtwl7l/K30xUfDam7u0qODvBV8tVaR3HGLqnND/2zH8nQpSDeHoXF584VmV&#10;9lk05leCfxq2EPzbDKdg46oJ2GY0C1sNZ2LLmhmwXT0VG9ZMgzVHy1UzYE3w77A1hgPVeKT/RYR5&#10;uyEq0B3xV7yQERtE2F9BVmIoVX0IoU9VnxqpwF+UIWmeCP7uxPJ3NE45gJLceORnRFL5R6GQ5wL9&#10;gjTO4/zMRDqORBEvnogKOs/I9STcT9vD48QBHN+9Hid2rqOzmgGLeePgYLoQLhtWozE3Cjev5VPN&#10;i8KXjVgcVasFAT5N9dAh4EXlE/6P9OkdvUkqRwd/Sek8UgqfYL9JsEtqR7doq+XxOUq1jlL3/4C+&#10;AF9MgK+DvoK9gn460JmORx2phH8Kx2Q8vJaMB+1ynII7dRG4Ve6PztTTKPC0Q8pJI0QcWoHwQysR&#10;enAhx7nw2T6JtgipnkfQUp1LULegt5NKnxC/J9An8CXVo1f0YkrhE+53qOzVdToImXOzq1G9xKSf&#10;o6R8bou657kofBlvEPQK+rp0jjRG05djKugruNfjBqEvLRS0XjraqOXpNbWvmS6NoxZqtfMbBH5P&#10;cwUFbBHy40NRnxeP+uwY+DnYIdVtO/oyz6gNVQLvdoK7PfkYOlJ5nu5MRU/gE/Y3CP3eTGdVnil5&#10;fNl4JdAXk/SOBv1DqnLnWiJHBX4txdMWtx/t8aLyqfpjd6M1eheawrYQ/JtQ4UvYE/zlAn1amY8l&#10;Sqn4H5Ne+e0Ef3stVXk9IS0KXxQ/7S/lL62Qq3XVPBXJaheuKvGUXbei2gnyrqsFBHq+Bn5Cvkfg&#10;znvtV/PpBPK0lA4hL45EHIv07mkqS0ZNYSzKCPyyzHAqcVp2mCrPlLp6edGKHvBSqlkqKRpek/x9&#10;raRyCPjKHFnElTGMAGeYmSmfD0VmzCWcO2oHmzUzsc1yGUI9jqKS1+voGATyWu8deTk7IZ3qRaXu&#10;qyBdQuBLLr+A0JaafNWDRxaRxSFQxZfSORQmSc2+1O+Lg9AcgJSBSqQgL1vXd+yUNE81v29p/Jbg&#10;cxyxl52RFXIBWcFnkeS2D57WC6jsR+HMkiFwXzkBFwn+CwbD4bZ8OKE8BpdWT1CK/9S8wdg36hvs&#10;H/0dDo3/GQcn/UoH8DOdwRAcnzOczmIMzi+nSl8+TnMCC0YyAhinzt1XTICfMVWW0ST4Gk/BZToB&#10;VzqESytGq3WAk0uHwnHu73CY/RMcZv2AXVP/g01TvsWGyT9i09SfsYUOZ+6vn+CTV57BAIL3OTFd&#10;jl4zDdSS3lE1/ArmcqypfrmmFLrOtN28jATUKxq1eWpRWEFeB32BvXIOYn87En0a6N+PP87P8pp8&#10;DUL/zZefwxfvvQiDGYOxec10bDOeju2m87DVmMp+5XTYLJ+KldOGYv7E32GycCL2bjSFx9nD8PM4&#10;hVCfc1T45xEb4onkcB+qdIF+MDLiqPIJ+IKUSOSnUulT1QvU89MJelH6YlkEfxYdQFY0inPiUZSd&#10;oNI+eYwKctPCOYbTSVC4JAQjJzEEWXQoaXQA0b6nEe7hjNP2trhweCsuHLDEAavF/P1wRBOj1/7m&#10;LMKaoJd8vrRJVgqfdocOQHbfSo8dZZxzp/JvEwdwS1S/gF8Wb4tpAn1CXQ99ldbRmYI8R0nlSC6/&#10;R66J5TECoMqXNI6kdAT2ouh5/ojAV8fthH17Ih5dSwBaEoHWBNxvTcSDNl6Te3QA/RVXUBN9FHle&#10;WxF30hSRTkuRcHwFIg4ugN/uGQjaNwveO+cj3fsA+mvScJfglkXau9fbcP96q0r3yOKuWuAV4HfV&#10;/wX+u8oJXKXDEMg3KfBLSkdMXm5yi0pfxhuEvIBf0jUqfSPllAS5ytlTwcsofXJkjuTstZJMbVTA&#10;FxWvFD9h31bJUWei8sWBtFSioTQHeQmR5EgIqvg3H3zcDmXBjGYytYZpqsY+7Rj6pBIn+ahS7F0p&#10;h9UibU+qmDgDR/4381hSO7zep8YjvOeIzuRDBL9AX9uMJS9MEehfk7RO3D5Cfy/H3by3F60x2gat&#10;an8b1AbbKvBX+BL2PutQ7G2OEh4/Jnn4zlrCmOq+g2M7TVS/PrevyjertVYMsoFLYN2mHALv12Qo&#10;sIua7ybcuwX6ouzlXJQ/R0n1qDk6dS9Rg2z2EoVfVxhHtR6J8gx5kYnk6iM5imKXNI3k7SMI/ig0&#10;FEbzmLDPj0RNfpSq3dcr/Gqp4xfgSy1/huTrRfXL80IRQLC6HrLDOceNqqxSrlfRmWiVO/6QksyS&#10;NOmxIyWaPgS6L/8oXfkD9EB2rDs9tyeK+TnpuCkN10qp4qV6R4CvqnokX0/T0kCS/pG5frqunf6o&#10;4tcRE2eRFXYBKYGuhP5FpF9xQ7SbA7y2GcJtzTicXDIMZwni8wT8pRVj4LF6HNX4ZPiZz1LmTuXq&#10;OOVn7B7zHxwY/xMOTx2I/ZN+waEZg3CQdmT2UBydN0w5AHEEpxcwQlg6Dq6LRuHcstGMJMbj4qqx&#10;8DCaiIuGE3BWUkaLh+HU4qFwWTIUe2f8hN1Tv8OmCV9i69TvYTP+a9hN/Ak7Zw6E7YyBmPLjR/jz&#10;20/w7NNPqDp6Aa/qw69T/UqN85os8urhLRu4niTc9ZU9CuYyR4FbU+zSx0f/QhYFdfkcj2Xnr6SM&#10;JKf/z88r+NNko5jmDJ7CSy8+h5/+8wkMFkyC8dKpyqaP+hVLpg/FmvnjYDxvNFbO4PGc0dhhsxJO&#10;++xw6ZQjvN2cEOZzHpF+F5EQ7ovYK55IiuDPiQo/nXBOiQ5Q0M9PiSL4qeIllUOlL6YAL2pfAT+W&#10;ziCaYxwK6BAE+uIgBPo5KaGMFBgtcMyh6s9JYARBp5IW7oWk4IsIveSEK+cPI9rTCXHex5Ef7Y62&#10;kjjcbMrGvRuE+IOrkNcjPrwvvfEF/g2EP0dlOtWvKnhosrD7l9rXAV9y+FKbrwe+Uvr/gL0Cvn6U&#10;vL6Y3OMoOftuyd1r0H/UoSl8TeWnAbRHbUkAIY/WeDyiqbElFo+a44BmntMZ3KuPxI1i/h2F7kXG&#10;OVMknlyF2GNLEO64ADFHliLSYSEi981A8L5FaodqV428xL1ObdiS3bd3pdafgJf6/Tu9AvxGLbdP&#10;+N/mubyy8GaPpuz7CfpbHG/x3g0qe6Xy1ShKnlAX2Cvoa8DXXmsoil0DvYK+7lh66/xT4fdz7Gkr&#10;R29bhQL+dT6j92olGstzkB3Dv3MKghoKvNhTm1EatJ/KnrBXoNelanTHsqO2I02qco6pXbWySNtB&#10;B9BOk7FDzukAunlPVH63unZQAV9MS+84qNSOpu4F+Ht4vEcBX1I8zRHbUB+8EXXBdgS+pHWo8mlS&#10;vy/2WCchLLDvlJQO1bxWs6+VYGp9dzIIfa12X6ylUhqv8TrvSX+d3uZCHfgL0CnQl+odgr6b19Si&#10;bqO2YCvXRelL1CC9e+qK4lAlu9Oo1Mup9KsE+nojxNViLYEusK+R9+oq2Et/fL1FEfaawpfXLpZL&#10;qiZDjMBPl5GhdfgF/nG5Ijv6srbYmxOqFmMrVC5fl9sXxU91LlU6pel+SAxmCH5sMyI8DyOH4NeU&#10;vi5tw1Hq9/VtG0Tpl6TwOVLyqXMa5Wl8Ps9Vbp/Pr6RJFFAQ64nciMvIj/FGWtglhF5wxNmtJjhp&#10;NBXH5v9J8A+FG5X+xVXjcImQv2xEVW46Cx6m/IOwZkhMlX5o2u/YPvY7Av9X7J74C3ZMoCOgA9g7&#10;9XfsnTYQ9pN/h/2U31Xq58yiMTi1aCRcFhDuS0bg+MIh/DqDcHrpSJxaKusEw3Bo5m84POcP7Jnx&#10;M2zGfgnrcd/AauzXsBj9JUxHfIlVgz6H5cTfMOiz1/D6C88R+NKGQZS+DvyitGXnrQCdYNZDXyp0&#10;BPpPSRSgg7Zc/wvcHFWOXz7z1N+VO2IqKvhnhKD7vP6+foevLCp/9P7bGPjbdxg78g+MHfU7fvvp&#10;Cwz57Wt89t6rGPD0vzHi128wiw7AcsVMOO+2wcmje+B1zgkBl04i2OMMIvwuEPZeSAjzJeQDqe6v&#10;KIUv+XyV008IIawlvUOoZxLqAn2G7kU5cSikutdDPz89kue8lhGrg37UX9DPSiLoCftMWQSODUQ2&#10;oZ8e6YeMKD8q/nOI9jmNCK/jCHM/hmgvZwqLAPTUEqr3CPgHLbh/u0G1XpDduOptWAJ+BX+qfJXX&#10;l/y+5Pb/AX1J79wswSOpx9eXaerVvcrf51PJC+i1Yxkf9fwD+lT5Cvj/F/oqvUPj8aO2FIJeB/02&#10;gX2cBnuOuBrLb5V2NRH3r/IeIwK0RaI16xQaEx2Rc9kaKScNkei0EknHVyOGyj/+0CyEO0xE2OHF&#10;yA62R09DmlLrj260qYVegf7dPkKfoJdcvT7dI7l7gb2kcG521yt1rxQ+owIBvj43r9Q6Qd5NgIsJ&#10;/NXrDRXUeU+qcWhaIzU97AX01WoB94Yay2mi8jm3tRo12SkoTiSj+HtRlRSIUAK/Nvyw1j8n6zhu&#10;5Dgr5d4taRqqd6m5F1NpGzkm2CV1I5DvFLjzWFI4ctwl0E/jyCigK0WuidIn7CWtIwu4NFWxE7OH&#10;4Cf0dSq/NVaDfmPIJtRfsUOVn7VS+6WS2vHT7DF5m1VnreTzxQhlKeEUFU81L8Bv5ShN1lpVhY+W&#10;oumU+3QKoty7GqnwCfwewl/SO1KuqV6UorNOgT3hr48cZNG2qSJZy+NnhqKMyl7SO1qaJlKNovCr&#10;lNIX4MfwmEqf9yTdI9crCW/9qEzKMcUIdj3wZayWVBHhXi4LrelyX1Q+VTvBXCnVOzRVpy/Kn6Au&#10;pLIPvXgItkazcWCLoWq+JvX5AnBN6UtOn+qeDkLy/dKDpzCR1+WZjBYqMgj6NB/tzVt8XimfWy7K&#10;XyKBRH/kxfggh9DPiLqMGKo73yNb4Ww4Ewdn/gynpYPhtGiIgv1Fw6nwWDsD3uaz4WU6Dd6mk9VL&#10;PC6vnQZngnzn+B+xfcIPsBv1HTaM/h4bJ/+KreN/xrYJv2E/ncCR2XzWvKFU8iPhNH8YDs7+HY7z&#10;/oDjnD95n5+d+B0OcNw6iZ8l4K1oFiO/hPGwz2GiG9cM/RSGI/4Dw1E/4feP38CzUrnz3FMK+lo/&#10;HYJdwKzSNQJnHfh5rN+xq0CvV/J0Agrc/KzMl3laEze5xs/LqIO7vs2DHMvcfzoFSRm9+NIA/PDN&#10;5/j1528xZvQgfPXZO/j8k7fxwbuvqjd1vfP6ALz10nN45+VnMfC7T/mztMAJh61wc9oP37NOCHQ/&#10;iSueZxEZeAlxEd5IjvZXyj4lyh+pVG1iSQRzYrgPwn3P85g/50xJ38SjJE9SOtHIF4VP+Bdl0xlk&#10;MhIg9PMJfUkBKfBnRBD8YchOCkZajD+yCf50jpkEf0ZUANKj/ZAW4alKQMN9TyHsshOCXO1p++Dv&#10;sh3+x7eiuTCcKrZEVfI8ulOLW5LykY1ZksJRLZN5XaD/V3pHUjuSz9egr4Cv6vBl4xVhLvl8pfAJ&#10;d33eXgCvL8fsEeDrr+ugT8jLgq2kdWQBVwH/Gs+vpQLXCH5J7RD6aBGLZXASo6CPxmiCXxwAnYFc&#10;4707VP23a/zRVXQBZWH7kOVuiaQzhkg5bYS4I8uRcGwRYg7PRITDdIQfXYHSCIKzLgPXWyup1OVl&#10;5FT/UqrZWYfbjAbuEPK3Omt5zP8bjjdp/R21StlfVyPVPeEswFfpGqXqCexr0iKhmvd0oOc1BXsB&#10;vx72dAzaKNcI+tYKgr9Kze2mwi9MikRRXAgasiKRFHgSiReorqMdcTvvFG5kn9RaIWcdozmhSxZh&#10;Be7ybttUDerdqXQCHDXwyztuHdEu+fq/cvei7B10Zo9OAb5O3WulmnvQHC3qXkvtyMas1uidaCLw&#10;2wj/xpAtVPt2qPSzUeAv87VUu3FLldKXVI3k6xXUCXeCWUxaKMsrFFV1jjgAHbQF/OIkBP5aXb7k&#10;8f9hPO9R10XZawvBAnx54Yq0eWgqTUJDUbyWx6eqL9cp/UpR+Droq9YLCux0ALwm9lc6h46gUp8C&#10;4pwKwl41YKNVyXOkiieLjoAOQDkBqnpxAlJpI8cC/TJCXxZsVY2+zqTbZmGCJxICTuLg5jU4tM2I&#10;YbgbIwAf1VunWFI7f6V3tA1bYkVJWm+ewiQPfn9SESTP0nbsSu2/6tPP4+IkP+TFeiMrxguZUR5I&#10;9D8D76Pb4GQyCwen/wTH+b/DhYr88tqZuETgXybwL5rMUErfx2IafC3lfBpOLh8H5/mjsHks1fmo&#10;72E9+gdsGv8r7MaKI/iRil/Az0hg0i90JoOo5IdS4Q/FgRm/YN9URgaTf4Td+P/AbsJ32DjpB6wb&#10;+QVMCHiz0d/AaOTXMBr1LYxHfoMVQz/HkiGfYdqvn+GFJx8ncJ9UPfcV9CW1Quir1Mz/gbKCtO5Y&#10;r9LVuc4p6J2B3vSf+Xu+bq7unt60ObJj9wm8997b+IbQ/+arT/HmWy/hzVcH4A3aJ++/gQ/efhlv&#10;v/IcfvjiPUyn+jdcMh27bIxxxnEnAi4S9pdPI8j9FEHrhpgrHkgi8JOpulM4JkX4ICboIqICZXH3&#10;LEJpMjcq2ANp8UEozY9HcU4MyvISVDVPaX4CYa+ldyQKKMwUpS+LuJFU+CFIivJBQrgnwv3OIYyq&#10;Pj7UExmEfhqBr6DP+1IKGuXvSsV/Ev5n9sPnxE647luHCwfWwZ12ab8FrpzaidyQ0+htTMODm1V0&#10;AtV4dLcSD2mPFPBF3esUvh76qnd+sQ76GvjVwu1f0Jc0jk7Vq1SOqHuaHvrd2sKtMgV8Tek/ahfY&#10;pxL6BP61ZJ3SF5UvaZ3/C31aQxQeNETwWhQeNkWCZMKDplAeh6E1/Sxqwg8hw80aqaeMkHxiJeKd&#10;FyH28ALEOi1EwP55iHAyQVGMO261VBLyouyp5Anku5LG6WjCzXYBfw1hX00oi3Mg5DsE4rr8vIBc&#10;wC9wV1CnYif0Rb2r5mgCf15XfXN4rDkFXpM5dDbdfGYvgd/Lry+fv1ZXjNyYYEbswahNJ8OizyLV&#10;awfaUmU3rQDfRVXj9KkFWa0rppgs1OrbKEj+/hpNUjoytiUT8jrQ/20Cecnf06ju9Yu1Ym0Cfh38&#10;W3VKX4DfGrUdLcqo9MM2oe6KLSoD1qv8fnWgDSr816HE2wKPSX5epW4IZMnRC+BbBPq1Wt98ZbKQ&#10;S4+rddEk7GulSVo+oS65eqnI0YDffVWv9nmfo0BfRmnk1lKejKaSBDQUx2spnNwowp4gz4tSwJdU&#10;jcrb61I6sjgral4pesnRC8hlExYdgDiJcsJdoC87beW+mEBfgP+X2teZqHztOIjzAwlmUeEEMWEv&#10;NfqldAKSmqnOuYLsmEtICD6FhCsn/7qvlL3AXYyqXe3UlbJOXpcqH3kzV1LQCYLfUz1fFH5pGiFB&#10;6EsbCan4kTWFXAI/PfIyUkIuIMLTBVfcHHDMdDYOU+kfmvsblf4InDeehfMCfLPZ8LScR9DLG5lm&#10;8vpkuK6eCOelY1RKZ8uUP2A+4nvYjPsZxkO+hN3EX7Blws/YM/V32E/9A/bTBhLyf2DfNB7PGIy9&#10;BP7Wsd9w/AV2Y77F/8fYX4D3dV3b3nDf772nDZrZDqdN0jZt0jA5djhx4rAhZmYGySDZlmVmklGy&#10;bMmWLGZmJktmhtiJHYam7TntaZvxjjHX3rLTnnvvp+eZz9p77bVB/7/0m2PNNdfaUwn4ma89hNmv&#10;PYxZ7DlMYjnyhd9i3Gt/wOiXfo8R3B7Q/UHcR7XcldaCqrxly5vQyuL4DvpK32zOwhGUrwO+egFu&#10;IFdwZ72chaBP06xeA/xPgK5zfNO+q7vWhj0E3lNr9Pzm1/ejVVuq+a4d0LFja9xxWzvc0aU97ura&#10;HndT6T/0wG1496WnMGLgu1gRPANbVwYhLmIDAR6OjNhwZB4IN7C7XPwDqMhLRJUATEDnJe9GZoIg&#10;vccN8iZHo5gOoaosE8caS3Gcyv4E7RjV/bEGZeu4Ad6j9YUW0mmsykFtaQqvG4PcFF4jaTdSDuxA&#10;XNQWu24F71NVwPsVqVeRzHvGoSCJ0E/chbjtS7A/bCF2LJ2KiCWTsClwKMJmDsK22YOxK2g4di+f&#10;gPgNs3C0JAp//vIggX+OTuCkLbTWnLVjap9m+zR/bZ3vtbaOn60j2CuUw21P4buJWP8D9G3w1pX/&#10;FPC/rgapReCX48fPS+kAFOIh8D8toP0U+ricTyPoL+cS/jn4kfZ3bV/Jx18vcpvO4B/nUuk3tuFi&#10;5ipUhU9G2fYxKN8xBiXbhxH8Q5G9rj/iV45E+laCqyGPbDmKvxDM//UVof/NJfzX1+cM+sqV/6P1&#10;CFwYRpOmFJ+X/fEKFbotdSzVL+g7Ba9YvdbJMYXvmaVi8lpS9Yrff0/oW7yf53/7yRkcKs/BoaIM&#10;XObfwrGcvajYt4QfYyT+WB/Bj3W7rYjp1sF3a97/qc7fJvirN7ssHsL+s8r1+IzAV3m1ci3B7yt7&#10;T+kT+JaS6WfnKHZfutIp/OLlzgj7qwXK2FGqZii+KFiEz/IW4ZOcIFzKnocLmXNwNi0AF9Lm4Wzy&#10;LNpMG9T9mWL0frzej+c7J+CWYrBtg73MZd4of//rj6XmD/ODOIKvWSqeL+hrQPenKr/B3sR16Vgp&#10;Ya4B2QKq81yaoC4Vn09j/UGWBwvoEPKpmGXumK/+Td3XU81bL4DnW+/ADeCa6tf15EwEfjoEg3wz&#10;/LUEM5W/soLoJLTsgsI518/KVVze3qJFx6BF1JrKDnjAF+ATcNiWYdAKm0m2byqf7fZumIOAsYTL&#10;nFEoZTfvZG0SwS+novvIwaSb8zhM6Nfm7kdFxh6DflHiNmQS+nvmjsCmPs9hXb9nse6j57Ft5GvY&#10;Q6W/d8qHiJjwHnaO7M0ewGvYMugFrOXxEKr44LceR5+Hu+G9h7qi/9O/Qv+n7qP9Cn0euRNz3u2O&#10;Nf1fMrW/4r0nEErYL3vvSYS+8wQW9noEc159GJMJ9PEvPIixLz2Eia8+ivGvPYY+vMZo9hj6PPtb&#10;DHz+Qbz39G/wy44tqe4Vw3dmsXTCWGCW4va3/w3QCu/IAXgwF/jlABTj9zN1bGbvdWawV0YP21kP&#10;wrvm9SGklq1aok27NujYqT06d+lAa4cundvhNoL+7js64N7bOuB3v+yGHk88iHGD38esiUOxYckc&#10;7FizCFFhKwn+TYjduR5pMTtRoNBOVpxZdWEqagtSUZ6TgOL0GCp+OvfaIhyvL6GiL8DB6nwcqi3E&#10;icYynGwst3qlbx5vKDHgu5COU/uCfnVxCoqy9iOH0M+myk+L24mMhN10IFEoy0tAtYDvQb+USr+Q&#10;jiYndhsSdyxHtBIPqO63LhqFDYGDsJp/B8smvo8NM/piM3t7O+YMRPLaqdg5fyhydi7Akdxd+PNl&#10;gvcvJ/Djn09aT0BpnJarLydgyyhL8R/FP78T9OUABHc/xCPoszT4y+pptbTrYvim9BXiUdYOwf95&#10;pcFe0NcArq/yFcaxUI7sk2vAx+UcQND/OBv/uEiV/3EO/knoW0n7kXU/nk3H5aItuFqyCYdi5xL6&#10;Y1CwZQjyNw5G7roBKN40FOmrByFnxzT819ls/O2To1T6CuEQ0F8Q9oI0yx9oArUcgFP4CuPIITjo&#10;a0E0M8Hf4vSemfr3zlU4x0zttDzyaXx29hCqcpNxqCIbl9jTq4nfgMroBfimfidtC/7UtIsfI9U+&#10;AW9vvGL5Q63Wvb+m+L+j0tfgrOXr/5uyd5OupPC/tCwdhXJW4TOC/kuL4a+0cI5i+QZ7Qv/TQoV1&#10;FOIJJfQX4wvaZ/mL8Ul2CJX+PAf+rPlU/HQC6XNwhtA/S9VP6Ltlk6+HvrJ0BHyFcpTK+SUVvVS9&#10;pVzSpPZtfR2aYP+FAC/YX6Gx1OQr5eMrvVN29lChqfpTSqekGcTN3IDsWcJe0Bfwz9Cb277F8fNx&#10;nk5C7QR1F85xqZ2naQZ9S+8U/L1ryjnUKqzj1P0ZhXfq3YtTtCSDYOxPyvKBf1xKn9A/WeXUucG+&#10;UqpecftEC82oPOotw3C4zDkCHU+JXI5ls4djWeAoVOfus5j/KYLfXsnIa+l+WqBNqZ3VWVGoJPSr&#10;svagIH4zMiLXICpoDCInvI1VHz6FjYN6IGzUqwgbo/ervo3tY97CzjG9sXnwK1j+wbMG/Nlv/gEz&#10;qNAHPvsrvPfonXj5oTvwwu/uwpO/6oSn7mmP1x7sigGP34uJBHvQe0+bBdOmv0JV/9ZjmPzyHzD5&#10;jSfR95nfYNCLj+Cdp36N9575LXo/8Wu8+PC9eOWR+/Dwne3x29s74lbNilX8XsA39X0N0C7/3kH/&#10;J4CnXQ99v14wF+wVr5fK19u2BHRrr/MEfZqAbyt0es7BHIQH/VZtWhv0O3RsT/C3o7XFbbd1suWM&#10;77q9A359z2149Lf3YOB7r2LGhKFYPGcSthH4e7YQpttWYf+ONVYm7t1MRR+JEgK3uigFtYVpqC9K&#10;txdXHyzNRlNpFo7VKC2Tir5W+fhU9wcF+1KcbCjHiboyHGf98YYyy9TRYK4PfVkDwVBXloaDldmo&#10;L89CLXsJVcVpNkhcw7KqKBWVBH6lFD+tUHH9+J1IDefzrZmDcKr8sEUjsGZWfywe+ybmDH4BC0a+&#10;gnlDX8BilqvGv4XNMz7EngVDEblwKGKWjUXaphmoSVqNTw+n4r+/bsRfvybA/R6ATcoi+KX2DfxS&#10;+p7K/56QF/wN/DIH/X9+Q8ArJ/9/gL5COwb9zwh9DdxepbKXuhf0P6HClxnwfegT9IT+Pz/mthkd&#10;wsc8Rifg9qn4z2fhr6dS6IP2UQnvxJnM5SjePhFlVP9FW8eiYONIlG0ZhKLNfZG/7n3URs7G5+xV&#10;/40A//PVUwQ0zYf2l4L8aZsdK/h/75XuzVaCv9S9VsN0wHexe+c0tDqmD36FgJSy+fHJOtSXpONo&#10;WQbOkTUViZtQs38Rvq3e6pZEbnSlrX0vlS9Vb1k7LnNHqZqubjO+U0aOcu+9+L1bT4eAL11jE60s&#10;rCMn4C2tcNVT+YL+p/lLTen7JuDbhCzF9AX9olAL71zOCaGPDcLHWUG4SPs4awEuZ8yl6p+Nc8lz&#10;8DNT8wZ6WY0zU/kuhi/oK4b/9UUCnureJm/xHFtcjeZm4jbi26uH8RWhr5x9La1w8XglCpPCsS98&#10;JSoIQ4H7FGHsx+8dtAlpU/JOzSt2bz0A7vuwP9tUaG3kAFws37csOgleS2CvI+C5r/x8qX7nXHSv&#10;DG/tHVdK4es9uDp2WkrcMm8I+io/HENAE+zK8Dla6QZrNePWrbRJ4Gvglg7gsFI1eUyZPfW5UYT5&#10;HtRRxcsZqN45Enc9meL7x3mPmmxlE+1GUcI2W7s/e89axC6fhoip71ONP4F1g6j4h7yANYNfxOZR&#10;r2MDVf/OcW9hZb/uWPzOkwjs9RBGP3svlfnDeOfJe9DrkXvw8F0d0aXNTejQ4iZ0aUto3trC1nh5&#10;/I62eJJO4H1C/aNnHsTQHn/Auyz793wEL/32bjz5wB146M6OeOXp3+P3bH+fXghydxd0a3cLOrVp&#10;gVatCFkqb4VVDOaCsGcuf15Qvg7chLLB2QO1hW+k2HWOB36rk/OQ02je98y7hrWj3XCjehJuYNiO&#10;6V6tndJv34FKv2sHdOnSHl27dUTXLm1we9c2ePg3bsGzD996ESHzJmP5ghnYvDIY4ZuXYW/YCsQS&#10;+jE719okKVs/J2M/oZtE6KegriAFDSVZ7OHl4Ihm3lYXsodGtS/oa7uGDoCO4ESdxqPKcIrAP8rt&#10;I3QIlrljIR6XvWPKvy7XJm01Vuehjk6gShk8hH91SQZ7Aumm8isLE1GWG4/izGhkxu9CevQmxGxZ&#10;hG2h47Fp3lCETngHgezhBQ7pgYBBz2PmR89i6gf8O+j3NBYNewHLxryBjTP6YNPUdxE5fwD2BA1C&#10;RPBQFIQHo3DvInx+Igv/eaUK/7RZtxrMpf2g2biHWCpjx4H+H19ptm29NxGL0LfQjiDvhXO+JuRl&#10;X1UQ9gJ+haVr/vOqcvQJ+8+8mL6v8A36RYR8Hn68lG9xfVwS5Kn4LxLyF3Lxzwt0Aucy8c/zLC8Q&#10;/uoBXMjEf59Jw1+OxeNPh/bTF+3BqbRQNETPRumOiSjePAwlmwahfNNglK7pj/z1o1G4PRD/+XE1&#10;/usrwvzKSUutVAzeXmJCaBv8zegUrPQVv0I7rvz+qusJ2Dtu6SC0tIIGjzXpSr26en5XR8rIjeos&#10;An89GpNW4WtNutIbrpp20HbRj+406GsAV/F85dr7wNc6+JaXT9hb5g6PuclaDvpaO8eWU/CUvk26&#10;UmaOzM/UoV21Adyl+IR2pYgOQIO3BP3nxYL/EkJ/MT4tWIRLuQuo8INxPtNB/yK3Lwn66YE4m6pl&#10;GGypBal6L/feC+moFPwFeU3YUmqnH65RqEfbSsX84uM6A75m3H539RDLQ/ZSloL47Zg44E2M++gd&#10;RG0JsRUzNfFKUFaaphuczcdp/nOckXKXU1BvwJxBDqGbikOlCqNo8pQycRQScmEhv6dgCp+gV37+&#10;SSl7wl/xe4FdClumlE6txaOUTmunY8rmqU434MsEZN8c9B3cnbpXWMcN4FqYR8/EejsmyKukMzhc&#10;lmTPYMs0yElQ8fuDxArvaAG3Q2xfmRmJ1IiVyI5eh9Rdy5GwLgBbJ72P0PefRNjQl7CB0N8w9GVs&#10;JfS3EPqbh7+MZX2fxbxef8Cop+5Gn0fuwvtP3I9XH74TPf9wD7p1bIFO7aiOpYRbtkQLWyLBAfTn&#10;v/gPdOnQDp07tEVXlu2olNvzWNtbb0BrOomObVqhXesWhGgrWsvmGL0mYOkarQhZrbPjYK/S31a8&#10;3t3HoO4B3FfzlqljwHfP8VPou/LfoM96C/GYcZ/HfYUv07asHX8PhXc60RTT14tPuhH6XTu2xBN/&#10;+A2ee/x3GPj+61gwexyWzp+CTSvnI2rrSsTuXIfkPWFIpGmAtigtCmVZsail0ldWjWbfHiSQmypy&#10;+LeaiyME/VEP+gK9wb9WE7JK2QMoMdPArUwZPJqJe7TGxfaV3aMB3qbqfBxmT+BgVY6BX9CX1VMx&#10;VtHRVORp4HgfCtjrSIrcgOjNIdi+bBrWzR+KtYEDsXzqBwge8RICB3cn9GmDn6fq74HZA57FxN4P&#10;c/t5hIx5BcFDu2PJ6BexagKFwrS3sXvhYOxaMABpW6YjbcN0ZIXNwsfle/DXCwX466el+PuX1fjH&#10;NwcJdQ/2ysqhmrcsHT+kYzNvuU/Q//gVVf1XZQZ7KDf/M27Tfrzqh3auD+sQ7r6ZynfxfJKIYBfc&#10;uU3g/0jga/8f59MJe1ka/nEmlZaC/z6VhL+dpJ1KxN/PJuCHpiicSF+Bxrj5qIiYjPLt41C+dTTK&#10;Ng9BCR1B9uoh+LRkM/6b4vOHT0/YG6y+pwO4pvI9k3JXnj23v6cT+M7stLVXD8Da0r77lOeyPNNU&#10;ioPFqfz/Jlf4f10Rvx5HM1fjuzqte7/LLZbWtNMtp9AQZi87Meh78fs/Vm9pztXXJKxvKzbi64oN&#10;Zn6qpqBv8XtT+M60ro4Gaz8v9dbXkdmgrZe1Iysg9POVseOWXnCzcanyc4NwJX+hpW1+krOQKj/Y&#10;7AKhf5FK/0LqbL05q4FwV06+U/x6UcrnelXhRYV6apwTYL1T9n54x21/bTNxlZrZyA9Z8f2D/MAO&#10;49NTlTiwaxWmDHsXEwa+i52r5+CwslkEaEG9XmEYQp7AP6ttAl/ZPCfoEGT1xQewd+MCbFsZwDIY&#10;9cqzZ71Ab+d70HeTujSYS+BroNeyddgNq0xBY2k875lsM3k1u1dK/xSPmdIn6GW+ynfLKvD5uG1G&#10;p3C83MFfIRyFe45ZLF9OgCVNMf7DpYI/AW8OgtfgfeU4bCVO3ls9Bp1nK3byGjqvMmM3UnevRHrk&#10;KmTtWY3EzUHYOP5dLO3zLDaPeBWbR/fCxmGv017FesJ/M8G/mMdmvfYQxvV4EH0f+SXepj16N0He&#10;5ma0piJvo0XQLAau/Hg3ucmB1gOuoHnTjWhNoLaictfa+DYgy/Z6kYkGR5V735rQF/htxqzgK3gT&#10;+hp4vZnAv1nq3gO/5eAL3DQf+i7H/lYXEjIH4Kl/1tu2hYpcezPb1jF3vnvblmc6rudWPr/O964j&#10;h9CxUweq+864847OuOO2TvbykvvuvQ333N4JPZ5+GOOHfoiFs8dj0ewJ2LwiiH+LGxAfsREHaBkx&#10;4ShI2YcSwrYqL9Hy55VO2VCm0A6VPoHvll0gzBXXVxiHav6kYE87QuV3rKEUJxvLcPwgncFBHm9k&#10;PduqvTJ5jtQR9txurMqn5ZrVVyhnPwt1tAYtz1BCtZ9PpZ8ZR4W/FQnha7BvSyi2L5+ONXOGYtm0&#10;PggZ3xtzCfaAAU9hVv+nMYMKf3b/ZxBAm93/KUzv8wRm9H8Ssz56AgEfPYb5g59CyMieWDmxF9ZO&#10;7Y21dAA72AOIXDQUB1aMQeamacjaNB2VexbiYsUe/P1KOf5G+8cXVfjHlzX42+csuf13mfLytdSC&#10;LbNAyFuuPR2ApWaWEvTKzfeg/2k+fqTCV2jnn7QfPxHss6n0Fb+XEfbN0M/Gj1T2Uvk/StmfTWYd&#10;gX+ewD+bgn9y/0fC/79PJ+Nvp5Pw19OJVP/J5gz+eDAKH+evQ/2+OaiKnIGy7QT/1lEopQPI0VIP&#10;G8fjXMFufHehFn/67AS+vXycXJLCF/y5f+W4mUFfLzihWWaOVP1VjQucs3GCbwn980eqbYG9Y+Xp&#10;OFtNB524EseyVuJ7U/XbaFT59dts4TSZllCwAVsvhv9DbRh+8GAv8GuxNZk/+eqLMg/4Fs/3Qjos&#10;ryl+qX1/yWSXtSPAO+gvIfSX4NM8lgb+UNYvwVVC/0r+AjqAxfgifzGu5oY44FPxX8iYh4upgfyo&#10;A6n0zx804FvKJuGu3HxBX+vr2CAuzWL3l5qsVCjHUjUVu7fZtnoJSpOFfr7j/nesv3yiHFkxYdi7&#10;YRFiw5ZaeKauON7W19HibScJ+9OK31PpnyL0lbZ5vC6LXSlaQwZKsndi0cxh7CW8hhXzxqCuMJYQ&#10;1Vr66im48M7JWucETmvQ1g/rKHxEkB8sibd1+Kvy9qKhPJYKLIFqTTF9hXO0Xo5SKQl/mil9QV7r&#10;52hbg6+6l4V/NADrKXsqfC23YDF97XvQtzoP+AZ7r5TjUS/AX6NHoSVZfX4ManKikROzETlU+0lh&#10;C7FyVG8s/6gHlvbvjvUje2HTaP7DjngDq4a+giX9nsdS2rAn78Xo53+Ldx6+217K3fvpB9ClXUvc&#10;eOMvLAzjq2QfvpYHT3BqVquvkvW2KgFfa+i0IpR9VW3KWtuqoymmrvi5XcfgLNgL9GxHR2CLrPGY&#10;7uWA7iDu31dmx1Sv49rnti21bGEh117mIH9N7fvbdg3dR+d41/DvpXadO3fE/fffbeC/h3bXbR1x&#10;391d8cLTf8CQPm9g+tjBWDZvKrYsD0ZS+GYkhm9E0u5NyEuKMitIiTboK4Wygeq7oSwLjeU5pvSP&#10;ULFrmQVB/AQhf5KQN8XfUGbAd0DPNdXeVJOPBp5z7GAp27vegDJ6NAAsa6IDkeJvqMxhO0Lf1vTJ&#10;QA3vW8Kehp4jNyESceHrqfSXYseKWVg7dwSWTvkAK6a8R5g/h4B+T2LGB08gsN8zmDOA+3QAsz96&#10;ho6A9f2fwExaQP/H6AgeNwexaNSL7CH0xMJRL2DBqJ5YwO3l49hznPkBokOGInrhEOxZOBT79CrP&#10;PQtwLGcTfjiXhf+8RKWupZS/pNJXSuZ39fgHwf8PqXotr3CVZnF8gt/UvuAv6CuOn2fQ//ETqn6L&#10;5VPRW8zewd/KCywvyjLxj3ME/dlUKvkU/I2gF/RxLpXQV5mOH1n+g/WC/t/OJOHv6gGcSMRfDscT&#10;stE4n7sBh2LnoSp8CmrDp6Fy+0Sq/uEG/4QVo/HF4Sx8c0nji+LUYXx9lcCXEfrfsBegd9d+d/WU&#10;qXulY8q+/ZT7X14wh16ZT+HI7+o8mdCYtgFHMpbhW4G+0b3w5Js6rZezjape+fjK0BHs3QvLfehL&#10;4f+gNXYqqfJpgv43nsrXGjqK4ftx/C+9GbfNIR5bL98pexe/p9Ivcgpf0FeYx5wAoa+8/KsEvw3o&#10;FoXgi2LWEfqf5YXY+vkK71wU+FOl9udS6Z+tx5dnCfdTBD1Vvr3yUKZ4/kU5hFrL0hHoLT1TDkDg&#10;96CvcI6U/jefHLVUTS23oFz8E1Thx2syCUjNViVACWRNxjK40yxHn3acyl3q/jhV+klNsGrMREH6&#10;DuxaMx9zJ/bHnvXz0FQURzXPc+qyqdR5nWqFaaTwCXrVC/aK4VtqZjqKU3dhdfB4LA0YgciNc9FY&#10;sp/3ktPQevqEui3BIAcgpe9DXxk8Ttn7efv2chW2MZBfB3Apdil8nWeA90JBLqZPp8BehlI7T7Ct&#10;7nFM7XQNms47RAdYkb4b+Qc248Cmhdg0uS/mvfMEAf8cFvXriWUDXkJo/55mC/o+j9lvP4Uhz96H&#10;9x+5C+89ei/6PfMg3n3ud2hPle+rdB+Yrdq0stIGSgnuG7Scwa0OyE6ZE6ostZSBTYISYLnfggpe&#10;5wmscgJqL8D6ALdjBlzX3j/+Uyjfar0Me4n6zXQ0PG7X8FS6Vsx0YwHXoG9Oh+X1PQaZJnjpOrqP&#10;b7p+8335e3cj6O++syvuvasb7urWEQ/c2xUvP/soRg18G9PGDMLqhTOxffUi7N9G57p3KxL3hiHr&#10;QIQp/dykvSjNjkNZTjxqS9JsvZymCpmUfr7Fck8Q8IL+iToq+3rF8ItxsDKP5yQiK3kvEqjQD0Ru&#10;Rl5qNA7yvEMKCbGHoCUbmniNw2yvuqYqLcsg8GuyVg7b5pjSL+R5uQl7kLZvB2J2rsfezcuwi73i&#10;jcFjsXJ6fywZ/zaWjHodc/o+jVnvP44Z7z1G8D+FmX2exOwBT1DhP8WSxwj/2VT7swj8gMHPYe7Q&#10;5xE4RNYdgdqXDXwW8wY/ixXjXsWKMS9j1fjXsGH6O4heMgyRi4ciY/MUpKyfhJzts3CmaCu+qN+P&#10;v5wjqD9jT+Cq0jIrCf9y/F0q//NiOgbWc/+fmnH7qSZh5RP0GqClolf8ntvK1pHhE4V3eK3zGQS+&#10;jMA/lwJSyID/o6f0HfAzqOwF/TSADuG/T1Lp0/5G4P/1eBL+cSIFfz4Ujz8T/l/VROJ0xnJURExF&#10;8fYpKNgyFpW08k0jULxpJA4nLMe3p3Pxx0/0Fr8j+OLTY/iGoP+K0P9agL9yFt/RLP7/hWL6Z+js&#10;Cygy+X9Kh36anDicvhoXitbjL41uyeNvazfhGwL9u7odhP4OfFuzHd/V8hgBr7COTLNtv692A7kK&#10;6XynJZUJfU3S+tqUvoO+n7WjXHxbJbNkVTP8LV3TU/qm7guWWbaOYK/Yvvav5NEB5Clzx0H/Sr6U&#10;viZnEfi5i8wsvEPwX8oOxqXM+Q76X52txSfHyqmSs2326+enBf9aG7z9Vur940NU7wQ6P7Rv5TFN&#10;7RP2VP6afat1d7S+jmblyrMqnv/x8TKcP8xuL5X0UYGPDuAEAX3cQjhSUuke5LlfT4hTqZ/0QjQK&#10;vzQSjCUpO1GUuB2lKeE4Q9Cf5flS9QZ6xf5V8rpm1gOgCf48vyyZPYXJgzB/bB9sXT4Dhyup9PWe&#10;XK3eSQVvcX3C2A/vCPwGdhvATUBTSSyB7jJ6pPz9kI1BXuAm9BUSOk6Fr/X2DfzN5o4pY6c5XMT7&#10;2HiB7lGRgkPqieTH2gBw3JZF2DVrMFYNfgWLCfigD57B3HefxoI+z2EWHcHst5/EyJ4PYsDTv8T7&#10;jxL6T/7KBmffI/i7tmtlKl9hHYVJBHcDpiApmBLsqvNh6lIhrwHcQd8pdwFWx7Smjil/QZjX8bdl&#10;WuNe58l8+F4DvhzQdYDWOR60ta0lleVYbD0dH/x6Dh4XwFWa4+Iz2jGaznU9FV1f93LP4XojLdG6&#10;bQt07doBd9zeAb+8sxMe/OXteOx3v8SIj95D8OyxWLZgOsJWByNmx1pCfzNS94UhJ2E3sqmsU2J2&#10;Ij0uwkujTLRUS7fOTgGO1bgY/nGL3UvtF1E0lFh8vijrAM/dgcTobQT+JuzfvRFZibtRT5A30iFo&#10;yQaNB2gdHgFfDkRr9xyiQ5E1ludS6WehMi+Z0N+HTDohTRhT+Cliw2JsDZ2ODQvGInTye1g07i0E&#10;DuyO+QOex9x+zyKg71MG/XkDnsSsvo9S9T+D2ewFzOX+HDqAGR89jQDCfuYg1tPmDnqOoO+B4EHd&#10;MY/Qnz/wGe4/jaBhqn8Ki0e+gNWTe2H5xNexPag/ds8fgH10ABELBiB/12xkbJ+Biv2huFS1F1cP&#10;HsCfL+TiTxfy8A8N4lL5/4MO4O+Xi/F39hD+ednZj8rP9wZt/3FRlsl9B3tB/x9U8f8k4H+8kGLl&#10;Pwh5qf8feeyfpvDZ/mw6jU7gTLLF9y3GT+j/1/EE/OVoHP50OBZ/OhSLPzbto0Xhs4odOJ25AlV7&#10;Z6N8x2SUbBmJsk3DUbp5JAq2jsfZkgh8f6nW+PXVlVP4mvatFP6V0/iTMncU/6fyP1FLp19GsVaZ&#10;hbOV7MVlEc41Wu54q61v/3XtRvYy3LLItkpm/XZ8W0er2Ybv2E6rZ/6x/lrGjg/9b2QEvtS+Zt0q&#10;xHM99AV4QV9LJH9RQqUv9W8pm4rnO4Uv+7RkGT7JDzX4K7xzldsuru9U/tWCxXQCwfiM4L9K4Msu&#10;5xD4OQtxSRk8yuRJn4efXT1dg5zYrQinsi5KjsAVqnRN1FLM3mbbXjpM6Dvgf3/1qNXZ9pUjVm/H&#10;uK069QounSjDxWMl9vIVLbFwgnA/LugTzMeszDHVrxi+VPoJAv2kYK46HadaP8Y6wVXr5EvVn67O&#10;xhmDPBU+zVQ9TROfzBTPt+wdOhACvDg1ggo/GBHr56MyKxKHqLzdYmwuVVP5+5ZZoxRNmsGfcG8o&#10;OYDilG38PNajNjfK6i2NU8D+CfRdbF/QP6leggZ/aWrjegMy5yxkdh27h1P9h0oTcbAwDhV8zviw&#10;Jdg2ZxgWU+GH9uuBue89bRb4LhVd78cx+Y1HMLT7ffjg8Ttp9+CdJ+7FO0/dh15P/Npe0H2z5csT&#10;jLfe7KDfqhVaKjQjkBP6FoeXeQ7BjPsCqqB8S8tW3nEHYIOvwOrDnvsKAzk4e/F52XVQdoujOegb&#10;nHWedy9/2we5LdHgAfza+X683qtnG93bv6fayWHYc/JaGlyWw9IYQJu2LdGlUzt06diG4O+KV7s/&#10;jqF938b8WWOxNGgqtq1eYLn5iXs2Iz5yA+J2b8D+XetM9SdGhyE3dS9KchKowLPRJGhXF7lMHT+W&#10;f7CUYkXgd6Ebdfu1HLOWbFDYRmvpa2BW6+0oa8dm5fI8KfsmlkeqC2yp5cM8rtCRBosbitJRkh6L&#10;rPhIpNP5JPHZYnasQfj6xdgSOg1r5o/Cimn9sGTiOwgYQEDTlLEzvz9BTrDPJeDnsAz0TNCfS8Wv&#10;+P+coT1twDdw0POYRwsa1BPBQ55DEG3hsBdY9sD8wT3pEJ514SBa4MAnMW9odyzgsQ1T38SWgHex&#10;c34fwv8jRC8dQRuJhHWTkLx+ChqSlqMxZRW+o+L+uy2qVor/vph3bcmFT5Stw31T/LlU+orpE+S0&#10;Hy8Q+lTwAv+P59Mc/M8r1CNH4KAPHv/nGRmdAqH/txMJntJPIPTjDfw/HI7B94f24bvGKHxH6H/b&#10;uBd/PMTtg5E4n7vG8vzLt09ExdYxqNkxDsVr+6IyPADn+H/5jV6JKKV/+bhl53xDB/DdFyfpiFPR&#10;WMz/4fIMnKfYO5G3EZ9UbiXEt+OHBoKc4Jei/4bK/ouqMHxesYlOgPu12yx187vqMHxduZkqfiPL&#10;9fiW6v7rcoVzZKwrW2/lV6XrCXiqe8LeD+/Ivixdja+k9JWqqfXxrXQDuX6I51OFdhTL1/LJBL7s&#10;s3yFeQT8a9C/mrfAwjtXcgh9Kn231LKUvgf99QtnYNG04Zg7foCt+nfpaBnVfRN+uHrMA/sxU/o+&#10;4DVQK8Ab7L1S7bQWz+VTFVT4hbh4lNBnr0HQd+EcB3yFck4qhs9ehZS6YvOm1D3VrpCQgH+CDkA5&#10;9qfkEKoyqPR5vEa9AN8xqNQ1BH8eJ/Bt1q5K9RYI6kuHC3C0TC9CSWKdlmqQYxHwabXpBn6Fg5TF&#10;o0HbowR4RUY4gicNQPCEAYjatACHS2MN0uo9CPym9hWfF/jLEh3IDfaCPnsGbGu9hgpX6jmOy2mw&#10;nRyG9rVWz+GSBJudW2bQp7qbN5qQfxZz32ZXvfdTtKcxo9cjmPbmYxj/+iP48Akp/LvxzpME/tP3&#10;4f0ev8Xgt1+0AVxT+FTKLfSycoLxRkLy1tatcUsrGoEu6BvgBUwB2HcEHtRNbbO8+WYP5taW7VQn&#10;Bc7r+aEg6w3oPO+c64Gv0I2Dt3+u5wh4Pbu/ehWs9x2GStUrDOQ/g0FeYSGeZ+MTcg7ctmO6pq7D&#10;ttZDsX03K1hOr2P7Nmh16414vefTGPj+m5g/bQyWzJ2C8A2hiI1YhwO7N2HfzlWICdf2Rrf+Ttwu&#10;S5lUTL9R4RlCX0rccvNrvEFcmgZxT9BON1YY+JW/f6qxHCc80+DuUZnW4VHaJh2EXq6iZZib/Nh+&#10;tcI/eajISUQlTWv479uxjqBfgp2rghC5fhH2rA/BliXTsXL2EKyePgBLxlPpDyDgFb7pQzXfjwr+&#10;w0cJ/CdYR8XPXoCcgPZVBn5EkA/ojjmEtxR+EOE+b6CUfg8CnduDeWygQj10Ih89422zB8Aegatj&#10;75I9iQXDeN3BzyB46HNY4YWBtsz+AHtDhmNn0EdI2aQw0AwUhAeiKWUFrlTswpd1+/D9sWT885Mi&#10;/O18Dv5bdiET/7yYbhOyfryo8A4dACEPi+0T8nQCP55Px3+fTsPfz2bQHPD/dlIZPMn4KyH/n8fi&#10;8FcL7cSbCf5/PnoA3x8m9An+bxqj8dVBblP1f9ew1zJ99Jaqj3NX0wetQ1XEVBSFSfmPQs6a4SiP&#10;DMKl2iR89dkZfEbw6zWv+t8/VJyIU6UJOF8eg3NFO/BtUyS+b9pN2G/DD4rf1+4k8LfiS8Jd9gVh&#10;/gXB/4UmW9VtwVc1m/C5lkGu0no6WjiNcC+XA3DQt9AOwf81of9FsTdgS6i7l6F4yr50BW2lmQ3g&#10;FnlZOwT/FYvpu7DOJz7080IJ+SX43JQ+S+Xp5wUR9sG0ENpCfELYf6o3aWUG43zGPJxPI/RXBk1B&#10;0KQhWDR1OLuw+fj0RAW+vXAQ318+7IH/euA76Du7vu6IWyqZCl9pmZqMdaJOit7F748R4rLjqtN6&#10;FYrHC/ay64AvmGscwOBO0J4UlAn3E9XaV1sP/AZ9ne8pfip8y+DxoH+G9Vps7UJjDnsCChvJiShl&#10;U6B3St8Gcgl82QlCWtfKjd2ItXPGYOH4gdi/OQRaSVPPIOAL2hbS4bYgrzdnCexH2R1sLIqzt3pp&#10;YFc9E/t9KnUPL0WUvQhdQ70ChXjU7hDBX5+3Hxl71mLbwolYOOhVzHz3OUx/h0boT6HCH/XyQ+j/&#10;zH3oQ9i/99jdePNRKv2nf413n/0d7r/3NgJSLysnbJVtQxDqTVO3tPDUO6HvIO1AbYpZoBTwBXAZ&#10;9w3gHqj/Ffqt2KY51EPzY/S++dD3we5D37+ObbPOrmHXuQZ3hYoEd513PfSb7y/Vz9KO65i2rV5K&#10;3zkhhXmUVtqipZzFDWjT8mY89/jv0e/tVzFr3BCEBkxCxMYlOBCxnqDfzHIdUmN2IC8l2hZUq6TV&#10;2yBupoVclKrZROgrPCPwK46vUspfcf1TjZU2SUumTJ6TTRU4frDM1tF34CfoqfYPSe0L/HQQTbyW&#10;xfW1xn5VLrSIW15yFNJjd7HXsRlRYSuwe+0CRG8KNQsLnYJVgYOwZNIHCBr+Mmb2eZxK/ykE9H0S&#10;Mz4U3OkA+mnQ9kkEUvnP4b5sHpW+4G0qfvCLVPkvcv9FKn2qe8J+gRyAwjxsM4egN+gPeBYBLGfy&#10;2hocDpQTYO8g0O85sEcR2P8JXuMZ9hKet3GAJWNewMpJryNyYX+EB/XFgeUjEEdLWzcOJeGzcDxj&#10;Nc4VbsHn9XvxF8L8vwn4P1Od/yfBrRx8mbJ2pPxl/zifwlJKn8C/4GXtnEqxlM3/OsnzjscR9Neg&#10;/1fu/xdN9X86EkOFv49G5U/V/0NTtEH/h6a9+BOV/58adxPMW3Eubw3q9s5C8baJKNw8FlkbxqMi&#10;Zgm+aExCdcIKNGVtxfHCPfi4IhqfVoTjm4MR+Fbr4NfvwPc1yshR3H4nvub2l5UCvFP6VwjxqxXr&#10;8alCNNWb8JnWxSfw/ewcrZ3/ZZni+A74X5WuM/u8yEHfBmwJffcyFBe/bw7pKPfeQK9snaUGeal8&#10;DeIK+lL7Ft/PZ13uYm4ro0dx/UVU/iH4PG8xPlUsn+r+EwL/44wgnKPK14Duz/JS9yDtwHbUFCfj&#10;09M1+ObjRvzxEoFPda+0J0FfSt6VbvtfoS9vqbCOXohyuinfQjgGfVP5UvgqM6mSWBL6grsB30I8&#10;bnDWQkAGc3dMYRyFetyAsHMKAnAz9M1xXAd8gV3bgizhqvRNvTjd0ji9sQI5BIV5tCjbaT0D69zM&#10;XV6PalyrapalRmLP2mBUZe8z6AviFpcX7Ans41XpVAZU/WVS9+lU7slI3LEC1dlRBDlhXqwBXj0D&#10;4c+29mYtAd+cC3sFivfTNKDbVBxnoae0XcsQMvJtDOrxawykjXn1MfR96pf4gKr+3SfvweAXfo8P&#10;nrwfvZ98AO++8Ah6PPIAwXijAfAGqnHBUEpfEG1J2Av+txL8BnwDpaeyaTcKtISv4v4CrylqnS/w&#10;sk6DrnYOzX/7lQ9tX2H75kNfcFebf4W/rqFxBF3Xrb/vriFY6z7u1Yk8znq7JtvZC1q8CVyq0/XM&#10;YXj7fp2/baEeHrvplhvRuWM79HzmUXzQ60XMHD0QQdNGY8e6EMTuWoekPVuREatJWftQlBGLqoJU&#10;C9E0lGfhYEW2LatsoRjF5GkO9grrUOU3VLLXWknAV+AYIX+civ/koSpT+Q76ZQZ9hXcEfFkTt5tq&#10;aVT7Ft+vybd8/RreR69kzEnaY2sAJe/ZZLDfv2UJ9rHcsmgaVgcMRciEdzCDyn0WoS/IBxLyMwn9&#10;Wf0fI7QJfMXxBWpl7fR7goqe4CfMpe4FfpmAv2DISwgayG3VaXyADiCQsDdlL+ib43jGtgN5/hy2&#10;mTfwecsS0piAGwD2egh0GsHDehL8r2LZWNqYl7Fx2uvYOvMt7Azsg4QVo5CwfBSS145FEp1ARtgU&#10;lO+dh7M5BGBNJEGd6OxEEv7zTBL+ejbFMwJfGT3sBfz9bDr+djqdwCf0TyXiLycE/QQHfpaC/l+P&#10;H8Bf2QP485H9+EHQp9r/E8vvG53S/6FxD+sI/YOR+Lp2Cy4R/FcqtuFISijqD8xDyebRKN08DJXb&#10;x6Fo12TUxCzE2fytVOq72UsItzz8b2u38dztBL2ydHY46PNaX3lq/zOq9yuE+RVBv3yd2dVKwp77&#10;bokFrZzJnkApnYBCOiVr8SWB/2WJoK+4PZV+M/C1po5UvAvfCPRXi5R/ryUWXLbOZUL/cm4I4b/Y&#10;9gV9mZT+lVw5BOcYPrUQD6Hvx/Sp9C8T+Hpn7jlZ+lz8TEsfa7mFj4+VW/n9J4fx5yvH8CdBn0D/&#10;gfY97Y9euMfW1tE6O2yn+L5i/5dOuqWSzzTlWfrlyYY8g/5JwZ9gP3mQ2zQDu2cKz5yWyvfCNn69&#10;gd9TyKayuX9c4LWMHQd9OYrm9v45LH0HIoWtMQAzORY5B4O7IM/rUqG78JHM3cct3SD4p7rsHMXn&#10;DfZai+e6VEyp/Io0qnXCnT2EkuRwzB7dB2FLZtq6OodLNRCUTvArjs9rKwTE3sUJ3ue4Qkm6Pp1J&#10;U+kBexevBo0zolZh5bSPMPglqlRCv/+Lv8eHz96PD6jy332KRvgrrPNa9wdxzx3tcFu39qbyW7Zx&#10;itcgSwA6KAugAq2DokHVnIDfzgesM+cUrovh6zq2r22nvP2BUylsH7YyB3gHeoHZ7wn417HUT0LZ&#10;Bmi9a8kxufs752AAvw76zc8jZ6E631jnbzsn8FPTvbp26YCnH32QSv8VTCP0F86egJ3rFyMlSuM0&#10;4ciI242CtP0ozY5HBVV+TWGqZdEI/ArvNFGJa5KVTb7ywzp1Zfx7Lrc1d05Q2Z86VEljyW2laR5v&#10;JPCl9OuKodcnWljHs0atxaNMHppm5mpBNvUqaoszTfEXZ+xHUWo0kiM2IGbbKkSuW4itS2dgzZxR&#10;CBrby9I1p733EGZ88Ahm9xX4nyKMn7JMnQCFfAj7QG4r5KPjcwnvuQS2QjpmhP78QYK/gN+D9ryB&#10;3we+U/vK+ZfKfwYzdP3BOkbAayyBbdUbUM/ADQr7TuNpSw2V4wke9qyFgxayXDPhVWyZ/jZ2zHgH&#10;OwLew77Fg5BGVZ29eQLS1o5B+e7ZOBi/CE1JoThTsA5fE8zfH47FP6j8/3wimUo/E39Tb4A9hL+e&#10;SjbgS+3/Vcbewt9Y/heB/5/HYmix+PPRGAd5U/uK7+/FH2lS+n88KPDvxbeNVO0Hd9DphOEbAb0x&#10;Ehfy16EhYRHK981FVXQAQbmKvYJIfE8n8U39LnxTt4vQ34Xv2f7bejoAKv6v6QS+rN6Czwjyz8o3&#10;4rPKTVT5G/EpgS7Ff0UKnk7g80qWBP/nNkgrB0DoywFoAJf2ZYkmXwn2qwl2wt57wfkVm3il+D23&#10;lZljwHexfN8ZfCqoW1gnxPaVo6/sHSup8j9lvZZWFvSvqg23Fd75RLH8jHnsWM3BxfRA/My9B/cQ&#10;9MYsZeT88fJh/PGTowb7P1+h4ifo//gJ4U/7oxwA66T0pfqVxaPJWxeOFuN0Y77B3pZMrs8l4FU6&#10;6DulTyOYFb5xyl2Kn6AWpAlbgzuPK/bvQ1+rVZ4U7KsEfbahyQEI7H7I6CjhfYTtda4f8jGHQbgL&#10;ttYDkNrnvmL7tu4OQexD32Avx2P3IKh1rtS5xeAJfcGeqlywP1IpZ8CS+0rPPFaWhOyoDVgROAYr&#10;545FTXY0DhbEWS9AcUIbyPXy87Vmv9I/Bfzq7N04WBSDusIo1BdH4WhlLOK2LsCgN57AO8/9Gu8+&#10;9wDeJ+T7dv8t3u/+G3zAssfv70brVjejbds2BvwWrX8KQsH8WviEQDYF7kz1AqPgqpRKU/NsY6A3&#10;h8BtzznIHORd+qeu5yt8i783389B/3rV3Qx93cu7pzOnyE3de/eX2fN5TsP1Gjwn4F3HN7uGOQ89&#10;o+cYfNO1+ay3ttREtRZ46pHfom/vlzFxRH8sD5qOXRuWIn5vmKnqrMQ9zcAXeOuKMtBQmoV6Tcyi&#10;2teLzxur8iyLRyGe47VF/JvWRCwBn0bYnz5SjTOHK3Ga8D92iHWHK3CCav8kTSEgW5aB5tQ+1X1N&#10;DuGfi7qqTBysZq+iMsvW69dSzsVaiTMpEil7N2P/1lXYtXo+di5Xnv4YLJzwNgIJ6zn9CHmlaPal&#10;0u/7CJU+IU/gzuhL0LMHMLPPIwjs8ygdwuOEuYP4XJ1HZT936AtebJ/Ap0oPGkzo2wAvYU6Iz2b7&#10;AJWE+OyBT2OWSnMCGih2vQEpfoP+YJf5M38IrzP0OZZyBLqXyqcJ/+cQzLpFw3tgEdssG/MSewG9&#10;sY3w3zW/D/Ys6IeYxQNwYPkQpK4fg8wtE5CxaTzyd0xH9b5gnMnbhI9Lw/DD4f1U8LE2Mes/TyXQ&#10;4tkzcKEdhXX+69gB/OVobLMJ+n88HI0/HonGd4f2Gvi/byLwCX3B/3uqfoH+Kyr1L6u34xvCXMe+&#10;qNyGC3lU5+VbcEXvrG3QwmmEfEMk1f5uQp8Ogm0N9lL3CukQ+p9XbSbcN+Jq2QZcFfBp2jdj3Wfl&#10;hHrlGip+ra1z/QQsvcycx4plbgKWA74/WEvoF/nQF+RlXmqmB33BXkpfcBfkpfw1QcsUfh4Vvgd+&#10;gz/tcu5CC/F8IuBT4Qv8F9MD8DPNwLWF1Qh/xfEFfan8Hwj2Hwz6NNZ9T8egXoCAb5OzPODrpShS&#10;+QL86cYCg69U/jGC9CihKjAL/LKjArKBWZOrlHaZy7Zqz7aEsOwY7TjPM2UshSyoU1H7A7gnFCa5&#10;7tgx9QLsnnIoqk/nddUb4HUUSxfE2e5MnYO+8u+vqX6v5P1c/F3Xdxk2fkaOUjJdOCaR0KfSF/i1&#10;rbx9a5dG0Gsd/p2sc/n7Cvm43oHa06pS+JxaeTMdNblR2LNuDnsGU6k6d/CasXQgMajOisDeNXMw&#10;6PVHMeCVR6juf4V+PX+P97o/gEfu6YDbO7RAxw6tCMabbFlhgdjF8AVfxfRdrFsgFBg1EctKwlJx&#10;fwO66qz+GjQVThH81dYHv0GWytwP68hZCMbNg67a57nN0Ne1Va9rstSzqXRvzlIdS7azmbWeufpr&#10;5/jP5T9nc52/rd+X2/YM/jV0jGY9E96rQ/vWeO6J3+P9Xi9g7tSRCAmciIjNKxCzawOSo7ehJCve&#10;KezMAxbOqS9RLF/LIrj8eU3Q0tuylIdfnBHHff7dUtGfJuSl7E8druJ2Fc6auX1BX8rfX31TE7uO&#10;01EoDCTVf9Bm5OotWtmoK6eTqcjivfVilRTkJ+8x6MeHr8feTUuxY9VcbAmdgZCpA7F4yiBM7adM&#10;mx6E+lOYSTWv8M6MDx/HtA8es3ImbXYfgv9D9gToAKT+NZg7S9k+yuAZQvgT/AK9AG4xfSl9gj5A&#10;aZ2sk2lbOf4zP+L5dASCvtrPldIn8AN4zXkE+hw6hnnsCQRxW5CX2p8/+FnMH/osgqT2R/TAgqHd&#10;ETrqRQv/rBz3GlZNeM16AMvHvoSwmb2xeeZbiKAD2Ld0CGJXjkDiutFIWT8eGRsno3D7dJTsmkEn&#10;MA+N7BGczV2H0zlr8Ecq+r8onHOYJR3Cn+gYpO7/05T+XjoJ9hiO7mGvQWo/kmqf4D4YYcpdAP++&#10;YTdhH44vqnbgi+odBn6p+a9YflGlbByFbFjSEXxG+9JvU6Mwz06L4Qv8Vyu30ElsxJUSOotSAr5M&#10;qn/TtUFdgb1iLT4tI9AtK0cZOp4R+H6mjoO9oO/CO1p24TMD/rUMnetDODZoS7usZZO1oJqATshf&#10;psr37ZOCxQZ6AV9ZPJ/kLsBlLbGcOReXMubgcuY82nx8nEbou0lYUvuaUUvgXzmGv1w9wfIojftX&#10;qfKvi+MrrKNcfQFfcfwzTfk4rRebNAn4ytKh2SCutqXEqc4Fdil+lj70T1hsn3WEbXMvQG0J4WMG&#10;a4Ke4D5WRQhXCfSuNyBwSsGbYleMXiEdcyZyFGkWt9fLVqT0ndpXSEXhFae63WCup/JlXrvmcBLv&#10;5YdylH7pw9sgz21BXXVadkHqX9k52nYDud7aPGXXzGbvVmgZBqn9dNTmRGPmiN6YO/5DlGaE42Dx&#10;PjQWx/D8WDTkRWH3qgAMfespvPfc/ej+6864q30LdG7fisBvjVtbEXSEnxTxDV7OvICo3HZB3w+h&#10;yDEIqtr2Y+3NbVlvSt+DpSt1LsHqQVehHJ37P6lug722BWKVXkxf1/Z7CNeur2sqpHMN1DIds21d&#10;S/v+tXgd35HYs7LOjNv+fe2YV6/nd9e7BTfc+HO0ad0Cj/7+fvR+tQfGj+iDVSGzsX3NYsSEb0Ba&#10;zA6bASuVr6WTFc8XfAV6hXeqClKQlxKFuN2bcCBiE53Edu7vtwHZM1T3Z2mnD1VZeOcMYW8hHqn8&#10;Q2UsK60noBelK7Zfwx6E3sSlVNCCzFg0aeXNcrfmTl2pCydJ6ZdkxVlsP273RkRvW4mNi6cjdOZw&#10;TBv6NqZ89Com9umOCe8+gYC+z2Dae49hbr/uCPjwScwi9KX+Zxj8pfYfxbQ+f8Csfgr7SHn3QICA&#10;PYQOwwO9BnDn0xE4mDubpxRPC+FQ8UvhWy/hupAO9wP7E/QGf4WWeJzHNJg8z/ZdWEi9gCAP/PPZ&#10;C1hM6K8c9zqWE/rLxrxi5ZqJr2Pp6BexYtwrWDPlDayZ+gZWT+2FDbPoCGa/iy2z3sGBJUMQHTIA&#10;6evHImn1SCTTstkjqN4/D8czluNE5nKcylqJszmrHbzrCXYq+a/rIvDVwV10BtFU6gQ86/9E1f8D&#10;Ff4PVPXfC/ys+6p6J+G8nWDeiitlVPjlLMvDCHLtbyWsCfUKqfkwtt2Gr6q2Ef47XFincjM+JeCv&#10;Eu5O4RP8ZetN8V8h1D/Ti1A86F8p574tqSDYK3bvmQd/wf5KoeL4PuwV2nGTsCxD51+A7wDvoC51&#10;76Afgku5i80M/OwBXFY4h8c1SetyTjD3aVnz8EnWXAf9DEI/3VbZbLD8+lON+ThUlob6vHicbyzC&#10;V2dqLcTzx0+a8P0Vt1yyWyv/kC3H8MmpKpzTwG1jng3SatLVoco01BTGoaoojqpHyp4KnhA+Jtgr&#10;fZN1NqvWC+1YuEahGsJWil0LrSm7xmazGvi1rZKOgTCWwzCTEzGYq86pc5mpdt7jmPUGeD1u6+Us&#10;auPW32F7OhILKSn3n6XCPydlciRyRBqE9dS+LYlMaNsCajStuGlK3oP+sQrnIBTqOVSahCYN5NI0&#10;I1fZObY+T7letKJlmKX4U1FHsGtRrYXTB6MwZRvqCvahoTDG3uNblx+NsrRwLJw8AJM+7IlXH7kL&#10;t3dpgfaEfhtbSE1gbdUcZnEDtgKwB1iFRwRcgd2Dpx9mERx9CKudoClAO2gKoh54BVNBX9f39puv&#10;pdL2Xb05CULfBny5b9dhG+dE3H30PDaW4IWbTPHzmLueGwx29/DN1VvoitvNYSpr48YQdB//Ws7B&#10;aAD7VsvXf/jBe/Fh71cwbfxAW2Vzx7pQS8/MTY4gxLWyZqwBX2/LUjxf78LVcsfFGTE4sHuDvewk&#10;ef9OJO/bifI89tCo4AX1U4T6aQN9JU4fcYpf2TtyAieP+NAvQUm2e8WinEbc3i2I3x+G7JQ9VPta&#10;Zpk9PUJfa/Do/qU58ZbzH7dnM3asD8GKeRMwe2w/DH//BfR8+G688viv0PvZB9jzexhDaCNffwzT&#10;P9DgbXeC/ilMeZ/qvt+TBP5jmMKewKy+ivNT5RP8WqtHIA+wlE4qdUJe0J+jWL0cgWXpEOgKzxDw&#10;iuNrDEHqXr0Fqfq5VPJzua05AoL8/EHKEOIxOpdgwl6TveZS9asXILUfTOgr9CPFHzLyJSwdK+C/&#10;itDRL2E1ob9iLJX/+Ndse9WkV7Fi4itYNaUX1k3rTUfQG+unv4kts9/B1sB3EB70AfaF9MfeRX2w&#10;f8lAxK0YhgO0lLWjkLtlIop3TkXV3gBURwXiUHIIjmUswfHUJTZJSzH77wj77xoi8HU9FX3NDnwt&#10;4FcS4FVU7nQYAv1nldvxicF+Ky6XhNE2emDfTIhvxtWSDfic+59b/H4Tj7Geav+KhXHWEvhU9YT4&#10;Fan3SoVw5AhWE/rcJ/T9UI5vFseXsvecwBdS+zaA66B/LZyzhCCXOag3g53mtgl8A7/bvlYu8sI7&#10;gv9CQn8BPsnWQK7UvkI883BRKZt6961i7Ad2rcDkoe/aS6QTw/mQJyqo8o/i20taW0eDty6kI+Cr&#10;Z3D5RCXONRXawK2gfZjQTo3egJ3rFyA/cSeq8vaxq0sVTLAK9rbmjvL0NcB7PfSrFM4hhBUeovNQ&#10;/PyQVDWBK1UuuDq4E/Ze++bBXC++7xS6y4vX9imB3q9nqXa6thS9Shf3d+MJrg2P0zmpTs5FISTl&#10;47tsHZqcEEuB396apclZntJ3Sy+wntCXHTboJzjoE/bXoK/ZvslsH4/K7N2ozNmN+sL9BP0+W4+n&#10;oYBKv4D7/Nxy47Zh/Ic98Nzv70DnjjcT+C3Qrn0bg52g54PSOQGniBWrV4qlr7oN1B4oDZCEejP0&#10;aVLJFgs3gLKdwVTH/Xs4MNv5aqP7eaXayvHYc6gNexYCvH9tH8rumIvT63r+Mf+47ueWcXDP6Z7V&#10;3aPZrI7m7auN5e/79dpnvUJI7du1xCNU+h+89QpmThyKZcGE/vpQpB+IQHaSe1tWMZW31L6UuNI0&#10;66j2pfil/i2rpygNdRbuybVJVlL3Z47VGOQVx7dSwBfsPegfZynoH6XSl7rXG7Iy4yKQdmAXkmK3&#10;ozQvwaBfV8Z7lWfY+vrlhH5xdhwy4yOQQOewa2Mo1oVMR+C4jzCyzyvo8fgDuLNzS3RsrSWzW+D2&#10;tjdi0OtPYNgbT2DCe08S+E9jMh3A9A+ewNS+hL+FZQh5gz7B3Z8lIS7YC/oByuun2ncZORrM1YCs&#10;egFS/25bvQQN8ErpK04fqHRQOo85gr4Gbvt7GUN9n0AQHYVSOecMvgZ9y+0n+BcMfx6LRryAECr+&#10;kFEvEP4vY+mYl7GawDfoT3gdqycJ/HQEk6X434QWh1s7rRfWshewdtobWEmHsGnmm3QGr2LjjLcs&#10;LLR51lvcfhNbA96hM+iH/aEfYV/oAKRtHI3kdSORsHoYMjaMReH2qaiPmY/jaaE4k0NVTQUv4Kt3&#10;IHUv2H/G/c+rNMC7i7DfjMvFtJJNuEJFf4Vwv0IHcKV0A+G90eL4UvpyBoK/DeQqW4fQv0rQa/tz&#10;y9ihyqcT+FTxejoCB3epe7ajupeyN3VfzG3a5z70vQHcT/KXUc0vpS0jwJcQ8AQ9TeWlHCl5OQIH&#10;/uvNOQTnCD4h8DULt9kEfYV1FM+n0tf6Oz/79GytKfKdq+dhwsDeCBz7ETL2b8FX5+sM8rbQmil8&#10;F8PXgmxXTlfh40OlONdQQKWvbIcclGVHYdyQtzG2L7tucyehtvAAj0nBK9zjJl2dqc+zAVzLxhH0&#10;aRZHJ3QF9TrCL/fAZiRHrEBF1m5bmdKFZaSoCXRCX9k+FoKpoLo3Vc7zNQgrZ1DFXgPbacD0MEGs&#10;wdOj3FYK5ZnaHMvfP021fZp1ivm79fbpkOhwjlcT+NVU8ASzZdxUJcNepE5HokFdWzGz0sFbyyi7&#10;EI9i+9wn5I+WxJsdKSbkWR4ujbPsHDmIppI4a2M9AFP/CVT40ajK2YN6gr6WoK8vJPQF/zyCKWE7&#10;EvgZDO79DH51b0cq/TZo1641AefSHAU/F9N3UP3FDb8w+BlABUAe8+PqZgIm21nsW/seKLXt1L7v&#10;HBzQBXPt+xOlBGfnNBxsdU/N4L3ekSgkZPeh6TznEDyYq86uq3Md3HXcv/5PoX+d6Xq6PktzHtbW&#10;1fvtXc9C+845Pvz7X5nSnzp2MELnT0P41pWIDt+A9LidhHoc4Z5E6LullOuK0m0gV3aoKp9/o6WW&#10;rqmZuBqcVVz+5MFynDlaR7grpEMHIOBrYNeDvkw5+3pp+mGlaWrtlgo6DW9ZhrqSTJa5NoBbo8wd&#10;qnxZZXEqCrNi6YwiELNrLXZtWIxVC6YhaPoI9H/nRbz/+vMEvhzkDRbea8/f7eZbbsBN/K5/fVcX&#10;vPLEAxj8VneKg2cw+UMqfEJY6n3uRwR6Pypwb/buHJWm3rVQmwP+HA3OEvIu00fAl+r36wV+9hI0&#10;AcyUvkDPa0v9E/6aIKZlISzrZ8CTCKRzmDeEdVT4C4a78M6CYYT+sB5YOLIHgmkLR/XEEjqAFaNf&#10;xsqxrxL8hP6417FyAp0Aob9i4qtYPYXbk+gQJvM4t1eyXMnewKopr2P91LewasIbWEfnsJr7S8a9&#10;yF5BL6yZ+hq2znkbYYFvIWzOW9g2vzd2L+yD6MUDkLhqKDLoDHI20yGsHorCHZOtZ9CUsBgnc1bj&#10;eOZKXKYz+KR4Ez4h9D8tC8Ol4g24VLIeFwvX4nLRelwm9GWfVigURLVfrrAO94vXWyxfDsFCO6UC&#10;PuHvDdReLXTllaKVFsa5UkD1n8cyj3DPV6bOSt6Tzkjw57ZbXI3PQ9hfon2cu9QAf4nlxzksaZcN&#10;8M4RfEwHcM3kEHxHQLVvpVQ+YZ+jtfTn4uPMuTiXFuhW2pTS/+LjRjSVpSB2x3IsmzMOu9bMJezy&#10;8PlZvSjFLaP8pRZSo31+oR6fnK60tXUuHCrB6YMFOFGXi9qieP7hrsBw/rGOfO8lTBr4Lor4x2wD&#10;rYS6mUIyvsonYM2kthXy4fGDxYnIObAFIVMGY8qQ3ohcP5+Kn+AmgI8Sxgq5GPAFegO8Z9dB/zB/&#10;j5rc/bzOZguT2HLJAj7Bfpr3O8v7u6wdxfW9gVze2wZxdR1BvyLB4H+yJoW9Aip+qn2XzaO1dKj2&#10;6RQUo5fCl2mGrcCvt2sd4/5xzbgV4KnoD8kEf0Jf5noArr6pJAbK4JG6P0gHadCn2q/gc8duCkH6&#10;7rWI2rQI3R/9NW7r2s5CPD/nP7zF6wk9AzBN2zffItAqp96BXPUawHXLFTjo+8C2FMoWntK3PH4H&#10;b5kgapO9CGOVUvMq7R7eMR/IBmjWG+i9Oh/ePvStjdfu+jpXL0fg6gz+Xp2uZybn5AHfwk1s5x/z&#10;7y/TvpZjaNWmJZV+a/z+N/dgUL+3MXv8EATPHIdt6xZbjF6TsgTZUlP5yaihurfsHb0tqyyHPVVN&#10;KCyFvRmrocwN3DZWWCz/FO3EYa88pDg+7XClOQUpfTcrtxiHagtsVq4maVnOflWepYIeJPRtsTVz&#10;Btnu7VmFKRbTz4gPR2L0FoStCcayoMmYM3UoBvd5FQ/edxu6dGgFLX8tu1WD9fa90bj9H//xH2h5&#10;603o1qEF3nnpUfTv9QdM/qgnJr73DKb2IYSHvGBLODj17oCuAVmpfkF8Dp2AHIFsdj+2UamQkJS9&#10;YvkEeoAGdrWom9UpZKQ0TUKe6l7xfGXuaGBXaZwaH5BDCR7ak/YCFoxwA7uCfshIvfHrBawwxf8S&#10;lo97GasU7plIuE+iqqfiXz2Zyp/wX6U69gRWTnT1K9hO5crJvWwMYPVUOgk6g5Vqx/aC/3r2DNbQ&#10;Uayd9jo2z34bm9gz2DK7N3bOfQ/bAtkrWNCXPYKBiFs21FJHE9eMRNqGMcjbNhEVkQGojp6Lw0mL&#10;bc3+kxnLcSpzBc7krsbZvDU4TwdwqYTOoHidzfB1RuUuKxP8FepR2iZVvoVxqPQLHOw/LVhO9b4c&#10;lwsEc4JcSp77nwjw5hC8bB2ataV9TLB/bGCnZRPqsp9A3jMP/gL+Zbb5hNt6Y5Zi+lpr56LW0qfS&#10;P0+Vf4Fms3FpF7Tg2jcapL16FBeOluEc7cKRYlw5VeVepPJxPa5Q2csxfH5ewK/i8RL3+kNl6jTk&#10;G/SbKlJRnB6B8DVzsH3pLCTsWEUwaiBWMXRl8mS6wVxuu7RNAd/B34VTMlCdG4OV8ydgXP/XMKbv&#10;a0jfu47w5Xk8JuWukIvSN5Ut4yY/OVNIxkpCPzN6I1bOGYPZYz5E5Lr5qMqKJvDpaHie3npzhg7n&#10;FK95ms8gO6OS5wv8p3WsVjn6CWZ6wbnL9tG5ur6WY6DzYmngp6m09fIV6illXQnPJdxtGeYyrbap&#10;fHxNwPop9FWniVkHi2JZHrBB4AYZoV+ZvhvJu1YhPXItSpLCsThgHO7q2oYqVitjtkAbqn4tvaB1&#10;628h0A18hLcDoFPdDprXmwsDSS27kA7bELCCrBnb+0A2OHuwd1B20LZQEU3bvvkQtnEF1bF0ityF&#10;enxA69j1wJf5DuJf7do1HfRtfEKw03PLCbDN9dD3eyuK6Xfq0BbPP/0H9P+gF2aOHYLViwOwb8ca&#10;pHvpmgUZMSjJjbd34tYVZ9mrERsJ/EMVWiStiH+n7s1Ygr6FcmhnZBbSUSyf6t4Gb6nuG9kTaCrD&#10;CZlepaj19Q+V2TIM9lKV+kJ7i5Z7by7BTxPw68uzLbSkHkdhRixS9u9EeNhKrF0SiOXBUzFxVH9M&#10;HdMXjz98H7p1bIPW/L30u7WmU2vXrpVbUVWOgMC3HhutJb+jNtz//V3t8dvbbsVHr/0Bw996DKN6&#10;P4ppfQlwwnmmsnAGPmexfnMABL/CQbO1tIOFgrTvAK9SyzH40BfsA3i+UjqV6RMwkD0L9QIUOmK9&#10;DQwPcjn8ltI5pKfL5BlBxT+yp8X0ldGz3IvxS+HLlk94FUvpAJbQESj8s2I8j9G09MNylWonp8De&#10;gHoE5hyo9OUszGHIIRD8CgWtZC9h6Xhd391D4wWrp3B7/At0Am/aQPH2gPexecbb2DXvfUQE90EU&#10;HcHOeR8iZukQHFgxAqnrx9HGWjpp2qZxyNw6AYW7Z6A+jgI0eRGOpy3BqYwlOJ+zApcLV+NS0Spc&#10;JMgvFS7HZxVU95Xr2HNQaGedHb9M+F8uWIFLbCOY++D/VKEcgzy38x3kTcXncbsZ7CG4mL2IpjIE&#10;F7IWmV3MCnHHeY7qzSlkat18wp52WceyFrLtQpzNCMb5LII/Iwjn0wn99Lk4r/DOV58chsD//Wda&#10;Z/oIvrxUj68J+S8uHsTVCw0G/U/O0U4rH59d3SblLufZwO0xhUVkVNK1hFg11Wq9lK5CIjTFzgVK&#10;raWjLJ6jBKvF5pW1U+1MwJeC10zW9Kj19tKUfWGh5gQOEaQa4LXcfpYWf1e8XaZt3kPgFsgFdEF/&#10;/qTBmD22P3ss81BXcMBgfo7gv3AwD+f4rFrH5zRN5ynkY9u8VmV2FGK2BCNtzypU5+yFMnZO0wnI&#10;OchpaIatehMGfZqfvmnLKJdrLZ5UbicR6grjEPwl7AWw9yLA64UuTVL4PCboN8oB0AR8qX1l7hws&#10;iqPa537+fhTFb0Vx/E5U0QHs3b4Ejz94D/QO2FZtWxs8BUUDMIHnBnWvqWIbMKVdD02Zr/jdi0xU&#10;7/UCvDYaiBWs1WNw5b9Amu38kJLdS+fYue58g7Mdc4A3J0NY+w7CwVr38K53nUnF6tlsWWaWsmvX&#10;vt7cda45kGtt1XNpS3v28d9jUP+3EDJ7MnZuWILkfduQGb8b+ZqJmxlnWTpVBWmoV8omwd9UQUVe&#10;ToVe7dbZ0fo6p6nyDfQE/jll7bDunJS+VH2TA7wN3DaU4jhLpXUqN/+40ja5f6TBrcVziHWakeuW&#10;Vc6xrJ36sizUFKahVMsxpEYhnc+2fdMyrFo8G/NnjMbYYe/jnTeew8O/vRsd292K9m0Feq0xdKsN&#10;5us9CAK/vi9T/XKI+pz5Gd58y402V6Er1f+TPL/HQ3dh1Ls9MPDNhzCZYJ/60QuYPqAHZg3sSWj3&#10;INyfx8x+3TH7o+cxg7DX2vx6KcuMfk9ipoFf2UBP8LhCOXQIA5/BLDoCOQ85g4BBT2HOINczcNlA&#10;LksoaMjztB4IGtrdoL9oNJX+mBcN8MsnEMSE/XJCWtBWSuc1e53HCPTxBDvBr+MrTOUT+oS/CwW9&#10;TlX/pucM5AB4rYkvsy3PZ+/AHIbAz+ssn8hexcQXsWzcSzZ72Gzsi3RCPegg6Gh4fAWfY+PMd+2a&#10;4cH9bJG58IUfIXLJQMSuGobEdWOQsHoE0jeMRfbGccgLoyPQSp47J6HhwDwcTlmAo6kLcSw1hD0E&#10;qu6idbiQsxIX81biQv4KKy+z/DhHoZqlVPTKw1+OqzQ5g8uK4csR0AG4kA5hnifYS6mrvAZ+1fnb&#10;5zMF9kWEPh1COusJfkH/UuYiXOI5ei/uBdrFbEGfSp/Qd+EdU/rH8LVy7z89Cs3O/fpyg62Zr7DO&#10;Z1T7V2mXTlfj45NVOH+0lP8QVPiE5zFlycgUrzegZ6CJMGyqUE66y8RpHrBlGw3m2oQtDcCytBg6&#10;j8kJaFBWdpS9g0aDorJhFGJRGyl9B3mX5eO2BX45AH9tHsG9KjsaB7Ytxc6VgShJCSdgEw3a7qXr&#10;3msZLcTjZuq6GcF89rIUpESuxvyxAxA0fgB2rghw5yq3XwO/uhd7JIrtu5ROgl8KXwO4UvYK83gZ&#10;Pf66OoeKCX+DvJS+oH/AYvu2TUdg0Ke6P1gQY9Ygh1mwH40sa7L3oIa9lLrcKBQmbsOYgb1x/12d&#10;CU+C7jrlrcXTbKkFD4oOrs6u1bE0p+AAKZhrX1C2UJCu5cH3epVu4Oe9/Di82tl6Pd51/ZCQ31Mw&#10;IFupa7rr2fN4Zve4bl+m57F2NJ1nz+aB3EzX8q7bfI7/+9nv5A1cs759+3a4+44u6PPWKxje710s&#10;mz8duzevsDVusmwmbgxKsxNQnp2IMppCO1L4iuOfaKjAyXoCu1YhS0JfKp/QF/gtJ/8QHYDi91L4&#10;GrAl9A8L7Nw+yR6ABnUFfEvdpDU7Ai9XXy9Pl9o36JdmGvS19k9h5gEkUelHbF+DNaGBCJwyCgM/&#10;eB3vv/k87runMzoQ+q0EfMJdS2hL7Qv4Zvz+FKq7Fq5TG36n7AXccOMNFgJqy7q2LW7CbW1vxYt/&#10;uAdvd38QEz7siWkfvYJJHz6PyR8+g5mE/4yPniPsnyXs3azcGYT9jH6PY6YGiAl9xffdev1U+OoR&#10;EP7K6Vca51wzZRQR/jxmKZ3sSWiBN9lCTdYa0dMGdJeMpapXiIfwXybwe4pdil4qfwWVuoV9CG4z&#10;H/oEvAsFOafgm51LaC+nqjdHQoUv4Pu9iGUTCPbx7GFM4D1532W05eN1f/Y8CP9ldEDqHSxmTyOE&#10;tozXk62c8gY2qWcwp49lEm2f+z520vYu7I+IoD7YHzoAB5YORMySAUhaPYw2HPErhiJr8zjkb5+M&#10;0t0zUbxrGsoiZqApfqGt+nkqbRFOpS/CmazFOEswnyW0zxPSFwRpgZ52gSr9oql4B3in9l2pmP1F&#10;KXi2P8dzz6RpnfwQnGN5Pn0+wR+Ei1T2H/OY2vnQ13ty9eYsC+1kUOnrzVmm9AX8T47AXpZySa9E&#10;dC8//4IqX5O3Lp2qxtmj/IdQWEfQJ0APE/TH9PKTBh/6mTYz9jAB6YPc8vAJd3+SlpuNy/N0rkwO&#10;QT0BQvuowjzc1nl68YrWt1GmjiBv5l1b97CBXxnvo17Ecd7HHElNOuqpmJUqqZi9FkUzpU7Y2xr8&#10;BL1b70epmhpP0OqbdFwVaUiJWI6QccOwcNwA7F03n8o7HmcO8vrVyghyKaGaYWuhpEqFmLTcQjIO&#10;ahDWBmOj0ai1dKTo2WvRYK/COeYQ+Dwa1D1UTtAT+gK/1H0Tlb2sgepe+42FDvr1+VGW0VOvQd34&#10;MKTEbMYbz/+BoL6ZXfy2DsQCczNIHYib4Sgo275COgKzU8I+YN2a+W5bqlm9hRuosi2006yiHexd&#10;nWt37boOvGrjt3eQdgAWhJrj/94z+aGh69W/7yj88I17zaPnIHRN3Y+wUzv/eQR9PZPLHlI7Pcst&#10;aNO2Dbp1aY9eL3bH1OGDsCJ4JqK2rrX0yZyEPShMjSHsCf2cJDNBv75If7tlhL17ScqphnKn9AV9&#10;muL5Cu+cp8rXLFwN1h4kwLOSo5BPYFeW8G/wSBVOHWUvgHb6WI1B34znaXkGqf3DNe59uXqLluL7&#10;tcWEfm4yCtLjkBSzC/sit2DTqmCEzpmCCcP6oOczD+F3D9yBrp1aU+m3QGuqfPd9adzGwV0ZU1L4&#10;/iqjzT0AfQdspzkLGuPQInS3d2qDTu1aovVNv0C31jfht91a4Z1nf43Brz+GSX160l4g7LtTxeuV&#10;jE9hel+X76+B3xl9ujtnQMcwnaXGCeQAZtABzKXS19r+LrXzaRvsVYpnENvM5bkLqPiDB7+AhcOo&#10;9gn+Jab2X8EygnYZy6UE/XKqdal+QVox/eU8ZsD3oG6OQbDnMQF+FYGsbQ3wynEsZd0yQZ7XWuaF&#10;j3R9OQip+cVjXuB1dC/Xy1jGdgK9niN0rOD/EpbQCSxiO71lLITbeuvYktHqEbxg4xGag7CU7TZM&#10;f8ucwYYZbyFsVm9sC3zbnMIOOoSokI8QEdwXkSwPrB6J+FUjkbByJOKWjcD+kP5IWTMSSas0oDwB&#10;5ZGTUbtvOqqjp6MxLgDHEgNwlHYidT7OZAjUdArpwQb8swT6OcL8osI7VPDnMxYS+mqzwNpcUAjH&#10;VLwD/8cKARH8UvuCv701S6bYvr0cfTZ+9vUVraJ5DHpJinLw/ZefK3f/MwL/0zNUPBbDz8dJvbyc&#10;pcI6h6neXcjmmmkJBQFeAFYIx03ColpnvYO1lH0u2xDUbHPUYvYO+jLL5FEph8HjcgK+qlfvwa6t&#10;NjSXkknjfV1b50AsvZPAV9aNLZtMZ2KLuwn+NP91i/aqRToAvaRdoajqrH1ICV+H1N1rUZsbA62b&#10;r8lfFo6i2diCKX3NwqWqJ9S1Smbk6nlYFzQRGdHrqfaV1unWyzfoa7CX4HeDvvE0gl+DuIrxC/6K&#10;7xfHe4O53gQtpW7mC/xS/gdsCeb8pF2EwXv41T234f77fklQOnAaFAVhgs/WxREAm4HqwZlgtFAJ&#10;tw0I1t5BVebUvYO3wVTgZVsD73XX+p/s36Dvme9gzFH411CvwN/Wcf4O5iRkBJa1NYDz3oK7d33f&#10;Mfj2r/fS8+v3U/bQvffcjvffeAGzxg/FxmXzbaKVljDOiI+k7UZeUrRZfnI0Kgjd+mL9Hbo1dk4f&#10;JPA1eKtsHcJewD97tAYXWJ5jaS9QyY7H3vD12L9nM6J2rUN6wm4L5Sil8wzbuJLwpyM4yR7CiUPV&#10;7AEo9FNiA8XK5tHMXy26VpaXjLyMA0iOi8CusJVYx+ddNGcyhg94B2+8/CQe+d296EhQS+UrK6ll&#10;Kwd7vcfYV/yCvo1ncFvHDPw0G9j2TPBvSbXfged04HX0is12dCJd2rRC6xY34JkH78WbTz6I8R+8&#10;iPHvPoupA17AVL2wRYqe4Lfcf4V+NCvYtvV6xseo+h+n4n8CgbIByvRxWUI2H2CQW/JBYR7VLRz6&#10;IsH/AsGvFE7B9jUsGd8LSyf2wrLJBDbBbfF7AZ4gNxPkzQR+Qd8pfoV6BHtT/dw26MtZsG65Qjsq&#10;7XwX419G2MsJqE6AN4dznanXIQtlu0VU/wvHEvTjXsRibts+HYFeO6kQlbKRQugMFrDUaqPqNei6&#10;a6e9idVT37LUU4WgNsx6F5tnv4fNAe9j1/x+7CEMwB6aegp7FvVDzIrBiF7O3sKKQUhaOxQpG0Yg&#10;Y/MIZNLyto5BafgEVEZORGXEeNRGTUL1nolo2D8dRxLoGJIE7iCcTmXvISWQNgenkgJxMlHZOXIC&#10;dAjpVPksz6UF0eazvQZxFeKhKXvnWwL/e703ktBXeqag7yt9Qf/yCSoggl4K/0RjHk4Q/MeUm08w&#10;u6UW/hX6grDWyVcoJZfA1IqbbgmGYwT6qbo8tpEjcOEe9QQE7GNU9c3hIB1X+EexdEHfwM9tmsX2&#10;eZ9r4HfOxBwHYa/Zu8cqHaAFfhsz8MCtXoT/nt2z/F38l6z7UD9Kxa+UT020smwhhaXsueRM3DXl&#10;INxErSQ05OzHqsCxmDTkbWxbHkhIx9mELS26dj30/QlbRxXrJ/SPVKfymGL/CWhij0Jwtwla/wP0&#10;pfgrc6JtXfh77uyE27p2Ivio8pTRIvApxMFS+w6cThH7cDTQe4C8HpQ+8H11rxm+Kh2oBWjfsciu&#10;gV6K3NX/z9DXMTMdU+bPdef551h7r16mFT/tngS+nkel1duzuOtp38p/Mf930ZpEXTq3w7uv98TU&#10;UR9h+7pFiInYYPH8jHjlzIcjKXo7EiLDkLZ/F0oy6HgrKWAI/eZYPoGvUI6FdTzYXyDEzx2vQXVx&#10;CqEfh5S4cCTG7MCBvZtRmpuAS6cbcJ5tBPyzJ+pw/lS9gV/QP3m4BicJ/hMHqfr1GsVagr8qHxX5&#10;KQb9LDqf+P07sXPzcqwInYOF8yZjxJD38HLPR3FH1zaWptmmOZZPiAv4NM3H0PIZbdq0pqpXz02A&#10;d9AX8H1H4Gf7tOG+XorfjtdpT3HQVs6A+3ofQxf1BvgZtr35F7iz7a14/Fed8dpjd2Bkb83wfQaT&#10;33+CoNc6+8/QAbj38brXNF4zxfY1M1ezf23tngF0GgrzaHE21s0l/OcN7YHg4VLTUtWvYPH41wn+&#10;1xGqEMt1oJYpxNIc+iHcl02UuqcR+r7yN/XPXoJT+jzfznHOYZnCQjQb2OUxqXzBfwmh70Nex5b4&#10;27QQHltIkC8c49R+s7E+hD2UhYR+kFJQR72I4JF0CHQGi1lnA9Vj2KMYS6dB5yCnsJimcJZK9Shs&#10;AHpqL6zV5LPAd7Fpdm9nAW+zfAdb5r7LHkJf7FvaH1FLPsLekH7Yv6Q/ElfRKawaiNS1Q5C6hrZu&#10;KLI2DkdB2CgUbh2Fom2jUbZrHCrCx9E5TEZjzHQcowM4khCIwwdmoyl2Jg7HzcLxpDl0EvNwOoWO&#10;InkufvbdlWP2mkO9KOWrj5ssH18xfYV1Lp+qxKUTVD9NhThJO9FYQJWfixN6ty0BrSUXBHApcEFd&#10;A7qajOWgT6hS1Wt9Hb0IXeCXytcryY4T/LZcg2DsQV7A981BXA7BA77ALtgrBCQINwNfoJfad+dY&#10;ex6XKfZus2xrdT7b8ZgAL3OvV3SK3xyBlL9i/vaiFTomXuu0nEil4vguS0ilQk5yCrasclkqjhTE&#10;Y/fq+Vgyawzitq8kyFPtmKB/qCTJKX6CXevtC/pHiuMI8miUZ0ejscRl7SiMpAFcpWwe1MAuS4V7&#10;LLyjejoBTXTbsmoenn70d+jYqYOZn4dv6+4QBG7bgVqwVPjDV/gChMBoCpz7vvntLS3TO/9fQdts&#10;3LdZt7oWyxvYzm9v1/HM1Tng+9C3el3XO67Sh7ZT967ezOt1uOs4p+Q7Af/eupZ/Pev2OW4mAAD/&#10;9ElEQVQZsFRs+3cPPoApowdhTchsRG1biYzYcAvvpO3fjpiobUjesxUpBH8aQVtbyO+xin/TNaX8&#10;GyjHuUYqdMXzCX8f+ueP1eKCYE6Tej/eWIrDDYQ3TUswnDnKdscIfDkGtrlwvM5MzuLcEZ1Ta2me&#10;yuW39+tW5KKa91WoKZHPs3VtKCK3rsauLSuxcfVCBPLvaNCA3nj6yV+jW0cqc6rytgS/gH8tdMPP&#10;jqbvVOZ/jj+BvzkGB37fdEyZQG1ZL/h3bEvYc7sjnUAHK2lyAm1bojN7FQ90aoXuv+mK537TEYNf&#10;+gPGfdgDU99nT4Dwn9LvacsImk/YS9VrbX8t2KbF22ZqgHfwc5ihEA9Br/f0zh/e0yxoRE9C/2UC&#10;lIAk+EPHvYbF414l/BV/F6DpAAhvQVshmxVK3bR4vtI0BXzB3G0voy1VaZDnNtsv5bYcg4V71E77&#10;2ib43fVd6EdhpSUK7xDWoYS1i+kT1AK8wZ+QV523r3i/bJHZy+a4Qvh7LB5N58Wey6IRPGe4QK86&#10;OgBlK7GtoL9IvQP1FEaqp/MCQlkXqnCSehK8j36XxaOe5zO9SKfwlvUa1rPcOKM3Ns94CxHBHyJy&#10;YV9ELuiLuJWDbMG6hJVDEL9sIBJo6XQE6RuGspcwCmnrhiFlzXCksPeQHTYGBdvHI49lPh1Ecfh4&#10;lLH3UB45FT/75lMXy//WykPQy9C/vCjo19pSCxePlrs4PmGv7Bt7C5YUMLcduAlcQtRekEK4ywkI&#10;+mfq2TtgebKG9c1Ql7NwpvN0LVugTed4pnaWqsl66zkQ1soGOlqtgVsCnGZhHB/47BG4HHttO7g7&#10;c9A/UavwjqsT8M+yp3Lai/FbiMeD/+lGOTP1BvQM3nNYr4HqX7CXaUIY65Slc4RgP1bOXgHh3lRM&#10;1U8H0FhMyJfrHbjK4pHSl+JXaEfx/XhUZYZjycwhGPbBSyhM3omGEip9HmuiczioFE6FeugI6qn6&#10;ZVL+NQR+RW40CjKj8RSh36VrZyo5gdqtpy/gyQHYi80tVu8GNwVLF/YQFKSsBU6Z4OlAaVA1c8D9&#10;xQ032LnmCFhn8wDYXm0M+jrPg63ub47BD9uwzgeQnkFzAHR/XdfB2Zl/vt/WB7p/DZn/PLav5/Da&#10;2753no5fA79TtG+++jwmjRiIVQtnIz5ys62smZe8D6mEf9K+HfZqwpqidNQU8G+JoD9ZV8q/oWKD&#10;vtbLP0VFLlj7oR1T+h70zx6vdZBnee5ELY874Gv7POu0bft0FDKdf1qmmP8hZfqUGPCL0g4gJ34P&#10;kqK2Y+fG5Qb8iG2rEbZ2EYJmj0e/915Fj2d+h7tu60A4E978zFurpFMzyPN3/VfgNzsDbXtmsJcD&#10;MPPAzzat+Lcg2CsrqCNVfjvBnteWdWrTCu15rAPr2rS42RxBN9Z3btMGd7Rvh0fu6og3n3gAE/u+&#10;iqn9XyLgn6fCV/bPc7bA26yBhP1HWrzNe4MX6wLpAPSi9nnDumPe8O4e+KmoCc7FY1816IcKwj6M&#10;aU71E/DK5hlPJ8A626fJCQjoS3lM0FcpB7B8ci+WUveCvKf4BXx/QFj7dCjqVchCBX3fpNIJ4EUG&#10;eTklKXuC3MoX7XlDPNhbL2UMn9uDvkAv4C8cJsA7+AcN4+/IXo3CWYvYK1iogWz2CAT/hSznj3ge&#10;waN78trsPQzvQXseC0bqM+phPQilty7mOct5fIV6KXQQq+i01kx6lfY6wma+i20KHc3tS6cwiD2D&#10;Idi3ZCgiFw1EVOhQpGycQBuL1M3jkUJL3jAOyayTpYVN8qBPlf/NJ1pITdk7h/DFhUZcOVNH6Nfg&#10;/GEtLatlkwVqF75xE664TVWs2bwOzgSuVH09Fb7KGr0WUTnyLr5/sloOgMDXvsDvQV4DtL7aNxO8&#10;Va/ZtWyrfH8byPXCNqbidS8N3rLdtTEBHWMbDbgqll9D2NfJSaThNEHuBnEd6M8I/DL+TgZ81p3Q&#10;gC7bK47vOxfd08I5HvDNpPT5TAL6Ear6JoG+VOmaybC1dwRxyz4S9Al/Qt/F+BNQkR6BlYFjMbbf&#10;m9gQMp1A32/HpPottKNBXGXv5ETRiRD8VPt1VP0VWdGI3LwMv73/TnTo2B7/6z/+VzOQDYIsDfxm&#10;Ar8Dgg99wdGBnpBU2Ma2CVdv8FZK35ZcZp1BX05D24IH//FdRs0tNtirdjrHh7Jb/8c5EoMxr2X1&#10;vKcPZVe6a1gbPY+em+bfS9cTrHTM5giYwveexwO/mdp47dVWjqoF29xzz+3o/szDmDp6MLatCUH8&#10;nk02+ak4Mw5FGsAtSEZtaYbNkG0qz+F3W8y/2SJ+z8WEP4UNoX+2iXAnqM8Q1MreOUsHcP6oIC7w&#10;E+rH3XEHdkG+ylP5dAjcP3NczoJOQPusP01TRs/JQ5rdW2z3LiT0Mw9EIiMuErERGxG1az12bF6O&#10;leydLAqciEF93kSPZ/9AGN9iytwfrG1DZa6X3ii0I8C7yWp0APw8brzpBs8JXHOmvpkD0HX4/Qj8&#10;rbgv8LekKd7flibY+9ZBDsC26Rh4zfa8X8dW3KcTlwPoQuvW5hbc36Ulej54G959/kH06/kwxn/Q&#10;E9MGvYapA15mT6A7Zg7oiYCB7iXtAVT7cwm2IAJwrhZlG6FZuoqbE55jCVGCfzHB3qzACV5tG7QF&#10;d0/FLyXsBXgp+yWeul9Ck9Ow4962S9d00LfrGPAVStJYgnMsoXQyzdDntkI5iycoru/UvEJPTtm/&#10;hGCq9IUE/AL2UFQuJNxDRnB7JLdVz/1gqn2/B7BwJK+jem5bSWe3gHBXbyKIwBfs9TlowDiY6j+Y&#10;zkCT2BQ+0rjBQrUf2p3g1zsRnrVtZUgFe0tdaFBcYSWFkkLkJHg9hZqUlSSnIOeydvIb2BzwLrbP&#10;74OwuR9gb+gQxCwfhYQ1ExXTJ+yl9BXT/7jRwjtXz9Yb8D8+XoFzh0pwnGCUKhf4jxCGUt9HCWWB&#10;/jAhrEFaOQGp+9N1dBAG/DzuF9i21L5MoLZthXk8yCtEY2mX2mZpyy3btjcITPBeC+W4GLubzctz&#10;FPfXvpyQ5xisF8Bnk1pX/F7KXeaHdmSn+PtoATiB3/Zpmjwm6GsxN40TWJYRr3mU0LcQD+9zTGEe&#10;3kOLwAnqitVrGWXNBD5Cx3BI2+XJ7hhhbsD3oK8BW6VvymlsXDAZRUm77M37SuM04NMEfGUCaYC4&#10;JnsvLQpVWXuQGb0JoYET8Pvf3IX/93/9v2hNALh8ewd6B11nzSEd1ru0PqptQZd1vhmw/6WUYlc4&#10;RmARXH2Qm4pkG227DB8ar2fnErYGX2vv2ti5uo/qDUxs45V2nKWe2X8mm/QlsNtx96z+76Jt3cuO&#10;mXnPS7MeCh2DlqCQo+nYvjXee4vd5YUBlp+vxdPyU6Js/fzSvEQH/RKtcqk3ZeWhiaZ34h7VUsi1&#10;JRQsWnJBocwKg77gbsA/4lS7r+Sl+g36dADNJuUvx3DCDeaeJewF/VNS+bYYWymOEvqapVtXloOq&#10;wkwUZSUgK2kv4vdtx+7ta7B6yVzMnjwSAz98Az2ffQQ///n/otJ3k7Gk8v3PVd+p+yyc6fu29yuw&#10;1Hfl7Lo2PM+vl+pXHn8bXq9tm5Z2fYV63CAvlT//rjrROrMX0KmtlH9Lgp/t+H21VRjIQkHc5vVb&#10;0RG34ffWmmW3ti1wZ7tb8cJj96HXU/djwGvKCupuNtdb3lmx/YVUvlK6IaN7EIiEm+LnY2njCC8z&#10;wn7iqzZY66v5ZYK+oC1V74FdpWAvs33fBHY5AG6H0pGodLAn6AnDJVT6oVT+ssXjXuP9Xm22RVL4&#10;tBA6Ae3ruHMK6gXIHPQXUeWHEOQW1pEDENRZL+AH8XdbQGcmU8/AwVzqXo5AvZsXMZ/wV/18AZ9O&#10;MJgOYwFL9SaCqfaDbFKbS3NdNJxt6BwE9kU8pt7AQrXl5+g7GV1vHntS6kEFDWOpngPLxbye7qcx&#10;CPV2Qvmcmuk8f2j3935mMfzLR/DVx4dpLnPHh/65Q8VUP8WWonmCKtlCO56ql8I+VpmJI4ThYYGW&#10;QD7fkI8zFssX8AsJTyppOgGL7Uvds61K5wA8yPO6ljuvsQJftesYTQC3EI5K3ZMw94874OsZHPQF&#10;Z/UKNAB8tIKOQtfmswrqUvQqz7LH4kNeDsyHvra1UqiDvpyQfh93XedEuM17Gfzp8I4Q3IctU0ep&#10;pcrP19uwrkH/cLlzCCrNvPCO3pJVn7cPtTn7eNxN1FImT73y9D3wa8G12twoJOxchoyodewd7EZ2&#10;zBZMHvkhHvrtXVR8Wkuf/8yCosCqf2r+I/vLLhgw+c/+79BnOx5XewMp/2EFX4OoHIiuZSB1St3B&#10;hXXcNwVJaLg0SWe6jqlwgUXAUXspSj2bBxwfVAZyr509t21791Y7Xtv9Ph6wbNuDvbdvM5DZTnUy&#10;Af+GG2+0nodUrnL0P/qQcFg4CxFhy5F+YIe9pKQ8NwGl+VT6+UmEfibqtW4+ga9MGr23Vq8yVGbN&#10;8Qb3rlubeUszRU+lf+5InUHeVL7MVH4dzmvQ1oz7Mqr8cyedMzhztNJBn9c5fqjcgH+0scSskfeq&#10;Ks7mM6Ui38veCd+2Gsup9GdNGYUB7/fCQ7+5B506tKEav9mUun5PfZ/u9ZbOseuzVw9Mx/U5q85C&#10;OrR/gz5LfUZuANjBXwPEygxqx78nF+dvZSGfTjQN7hr4CX3td+K+6gR8WTtey8YBWHbifhsKhtZK&#10;G21B56uBZ/Y87ux4C357Zzu89dxvMKrvi5gxpBdm6929w18hiARIB8TFhOri8bKXCGepbm0T0h7E&#10;fZO6Nwdg4RkH+evBr1KAl4qXs9C+qXkDPrfpTEIn6bpvsP4N3vd1mts24zkh5gxYsgciyPtKX6Ee&#10;1Um5h4xlGwI01IO/qxP81Y5wVpiIFjJWICe0CV/rAbD9vGFubEOwX0CVHsT6AM1i1pgHQT9/hMJf&#10;gv4L7EnwOmbOKaiX5HpK6iXx8yPk57PdvOHqKejzdA5EdeaAWK86jZ8EybHwOecPewE/088XFxvh&#10;3pzViKtnanDldA0un6zGxaNlOC/om9LX6w+prGlHBHtCV8A9XEb4EXYHqWz1tizNdlUo5wzV+uk6&#10;nlOt2L6v9p2yP2HAl9oXlL0BVSpygd0NxCosI+Xv1LoZ9+2Y4vc8x2L+BLHKowSxFP4RpVOyrTkH&#10;OiNLF/WcyvnGQkvNPN9UgDONeTitF6Y3Oui7+9PhSOkrpl/P34330n1tbMAGkQl/3U+DuXQoMoV6&#10;FOZR6OdQudbUF/i16qaUv9S+D33tC/oKA/mqn2VxAkvl7VPpWwyfwKfKr8mNRknKTkSsmYO47Ytt&#10;uzgtHBOHv4e7u7XD7bd1dNPxDcoCqsDqwGiQNBgLsgK34uoO2DKB1BwFz1EIxc/EETQEe3MOdr6D&#10;tW8KH+i6vkOw417psnycQ3HmFKc5Ch7XNQ36uhfr1daBnNBnaQ5Av4s9v/c8Mnvma/v+s+p5dF/n&#10;oOSACJoO7fDuWy9j2pShWLk4AFE71iAveY+9gFwvRCnPT0ZlQeo16Ffm2GQpLZGgd9c2abG1g2U2&#10;q1azbE/b7NsqKn4f/BrUZUmlf4HQv3i8AedN5bswjil8hXZY+j2CE4e9t2odqoAt0eBN6mqoKkBN&#10;eR5KC9KQlxlHpb8T2zYtwwo+94zJI/DOmy/jkd/dj1tuVshGv6sgTrC2beN+b4W9LNzljrlZyfpb&#10;cI7aQjme2ba+G35mbhzAOQVT+lTtTvEL9q0N+q0I7vask9rvKOBbzJ/HWdee32tnljIN/naidfZK&#10;jQeojXoEslb8TjQ20NrKWy1U1bVNC7z+zP3o/fxvMOzdp/Bhz/uxYEwvzBv5ClZNfYegFuxfJJRf&#10;YulCLoL5YkGeKl+lLFRq3dR7L7b1bJLSP9UruE7xC/LmAJxZWId1iwjvZuizDJHiF8jpDEIU0pFZ&#10;2Il1hLmDvlP6Uvk2AM0ydAyfQzaabQlUDdpq1rEp+uvGAtRLcIPXchAC+EumvoNHE8689nyDNZW/&#10;FPvw511PwByi6uUg1CvqacfkEIJsUJxAJ9zdADnvJ+Vv7dmTkOkYLUg9C9ocOgodmzvs+USDfuSW&#10;lUiIWIvPz9bg8zNV+PR4Ba7QLhL259gtPUOVcqJWa+wUUu0rxS2H0KcRrHp5eHFKBMoz99pg5llC&#10;/iyPn20gZHnOGar8Mw2CvsI7GhiVZeKUYvsyqn4bGyBcFSI5VJpC4LNHIegS+hZTNwBnwL1YReGV&#10;a2rf4K92bKMBUXMC3FZqqMI/WjjuHJ9ZM3IFfKVpnmt0at96AFqCmQ7nBEFvb+yiyre8f7s3HQyv&#10;daoqFSfpUCxdU4O6Mgvx0NEQ/kcM+GkEP59fppCNJmfxdzmkpRkU7rEQj5evL/BL5WuJhmK3JIMb&#10;xI0j9GNQm7cfdbn7sHf9fKRErCD0tyM3fgt2b5yHvu8/jztva2151507tbdFxkxh8x/aKUD9o/vQ&#10;9RQ2631z8XkHdDkGvycgOLTiP2WzujegXgO8wKrrO3XvrBn6NLuPD2zd2zO/vSZfad9CUd7zXg9/&#10;27/uPGd6Fl6P17b7qY77VueZwKYBZYUq+r7/FuYGjsOm1Quwb9d6m5ClHP3i9AOWIllBZV1TqLdl&#10;adnkbLcejuBvK2Dm0hloxmwu9OarU7a6ZhmFQbkBX9k8Bn4N4irsY0q/1pS+AH/uVL3ZGUJf6+/o&#10;pSmH6otxkNc6WF1Ay3czeAl91dVU5KIwOxHZqfsQs3sLdmxchpD50zBl/GB81OdN/Oa+e9Cta0cb&#10;gG1NqErRt2LZtn07fketTPnbZ8LP3M928tM4Dfj2nTpTO/ubkFPgcV/t6zNrS1AL+q1Y7wZ226CN&#10;tnmv9nIGArocgI6xvZ/y2ZnH/DEAcwBeqfEAMw/+bfg31prXa83na8f6m268CW1vuRHdWt2A21vf&#10;jPs634pnH+iIXk/dhdnDCdZxhP5kAnzKW1hGCyWIBfwlCu1MphqfJJhTxSuuz3YK11jIxpS9C//4&#10;cXvXG/DCQT70ua2YvYvnO9V/LcTzGhYS9MGjXyOM1e5Vy+BZxJ7IAi+8EyJjvZyEHIAf4xfMF5pT&#10;kOJnndde24KtymtttU34K75P8GtAVw4giGCfP4pQV+iH55hyl2IntNVepYGdTkGOQdAPJuwV6nGO&#10;wzdf9bsQ0lyvR6BzDPj6mTNxOJL2bMQ5qvmrJysN+p8eqyAkS6jyS3GW4D9Vr7inpqwrg4dGINbm&#10;7seO1XOxfsE0LJw2AkUJuwjHdFwgYHWt04T/OYV76vMc9Hme0jDlLFzc3jmAwsRw7N20GGFLApCd&#10;sBNNJYS31L6ntC2er3BLteL16glIfRPSvI7Aq7aNBGte0k7CcYdNZNJ4gwaC1ds4y3udO0gnROej&#10;8jSdgHoLStF0GTt8DtrJg3QifGbN1rVQDn9HpWqeoJp3a/VL3dMEe1tt08FeplTNphIvlq/ZtwZ2&#10;7Xuq3wZ03axchXl86CsEdFBpmx70laJZR6vJi0Fl9l6L51dkRKAhfx8yY8OwP3w1powbiJ7PPY7b&#10;unUk+Nj91z8x/+n0zy0wmyPgP7VCAQK3i/kLkoKEwiI3GqQ1o1OAV3t3HcJC7XgdB5SfbgvCN/Ga&#10;fr1fKtPGDQLrHg7o7p4etNWW26bSVdqzaFtw8noHniNw5trpGfU72LPzGrqmhaF0TZrO0bPr97j7&#10;9m4Y0O89BM4Yi7XLA23VSi2/oPV2NBFLal/gr8pLMfDXFWfYMsdaAE3AV4xfwNdA6yFC+mgNhcpB&#10;JTCU4gRLvRzlUG2RvRVLpnX2Fac/eajcBnCl6PWGrYP8HzlYzWvRodTSodQT9noxeqPAr2O0WgK/&#10;qjQLhXym9KRo7Nu9GeFbVmHu7PEImD4W7/R6EU8//gebc9CG36u+09ZtWttArr6fVoR+y5ZaZltQ&#10;dxPyXOaWc4gGew/6JgJ4vtWp9LabHT1LF+cnoPk9tFVJkzPowHsqzt9BvQC260KHIEfQifWdae15&#10;bcFdKr857MP763hH1dOk/m2OgJwX761MJMtGkrFOvYeurW9FR/ZG727fAg/d2RovPXw7Jg4guMa+&#10;T0fQC0Hj36MK74WQSb0RMpEKXbH+ya9h5bTehLxCM1TdhPBKqn2VqluiSV9U8Uup2i08ZNAnsAV7&#10;6ym4XoPCOYL9IkJf8fwFBvLXCe03bDtYsJVil1rntdVmkdor1KOQjgd3i/PLGXA7mGbtafMJ7WDC&#10;XmGceQSxSl1zAdsEWSmYE/pjPPDzXvMIawHejnvOwqDOfUF+IZW9QO/i+VL6ygLiPVinUI+Fdrgt&#10;dT+PsJ8n8LONwkIe8n/2sxljhyAxfL2FRC4fL8elY2X4+Gi5C+00OTsp6LMbfLw2j0ooh2qaaik/&#10;FqEzRmLku29g2rA+2L062AY1zyuccpCqWmvte8AX7DUw27wt4FdnGSjXL5iKCQPexviPemP9oumE&#10;YKIpbcXhbVIVtw32/wJ9F89XqCUFiXvWIGTWCOxYRccRt8WWilYbQV/jDHoT2AX+Hio12HyWjklh&#10;nTONhHyjXoqttygdQD1BbLOBea7Ar/TMEwobEfpu7R05GfcMureckil/OQKpfcvNVwxfsNfgrsI9&#10;Ar4zraMvdW+DumYJlqffyFKmbS28poXitMZ+XV4022pCl+L/dBB0FlqSYfniQLz6cnf+k99kg7oC&#10;qb3EXOrd+4c2ZS6VLEh6kDZFLoB6x6QeVe/3DHxTe9/sGjpf59CJ+Mf90h8j+EmM/38w3cvdx11L&#10;EBe4rwf+9efq2hqjcD0C1tGaj1t7B37FpO/o2glv93oZc2doKeUQJEWHIS12J7LiIwn9KJRmxaHM&#10;3o+biKr8NEudtHfkKtRD2NeX5VjoR4O8Wv1SL1vRS1CyEyLtfbrVRelmChHJeWjdHA0MV9Cqi9NQ&#10;Wch6Wk1ZFqorclBdlo06lg2Cfm0hGgj+WjqXat6vrDAdxXQ+eZnxyGYvJGbvVmzftBwhQdMxe9oY&#10;vPl6T9zerQPat3PhF31fUueaiKUBXQd9fZat2Qtow7IlSx5jG5mB3v4Gfgp9fefatjAQ6zU25Ofy&#10;++pfmUCCtPUAaIK8gN+Bba3kvj/Yqwwfl+pJR8B9i/GrTtCnM+7YTj0GOgJdS9ekqRfhzMG/pXoC&#10;vGerW5yz6MR7tNb3TWff7tab8Mh9nXB3x1vQ75XfY1jvxzF9OIE64S3MHtEDizUxS+qfEFduv2w5&#10;ncGySdyepIwdl+lj0FfvwOshqCeg3sJiL4Zvg7jjCHBBXDCnyl84RuB/3UIjMtVbD8Acg2/qCfB5&#10;DN4+/J0jEKBVum3X3sHe7V8zORXB3kFf+/Ol0KXquS2l79/PHIZi8x7wNSZizkDw90o/tu9i/XQI&#10;3J43sqfB38O9+0naE0bIV+Hy0Qp8fKwcF45Q3Rvwi3CWkDzN8kR9EaGvSVX5zdAvoaJeFTQV04f2&#10;wdzxg5C0c5XFsLVM8VnC9gxhe6o+lxCVqtdkLTeAK5Uv4CuXv7EoAQsmD8HQt1/Eh688g6KU3Q64&#10;Ar1CKz70LbxzDfoK41jsnm2kkDcsnYEJw3pjQ+g0JOxeiwbCW/c4xfudo+PRy170PGfpjOy56gh8&#10;Dd5S8dcRtHvCQrB7UxDSCNSjflqoBogJdH+9HQN+teDPHkap1uNRWqmOO0egmL56KQrpKMRjL1cx&#10;0LuySbNv1QMwhS+lT/gb5OUIXJxf5zcR/lo/SDn7WrLBlnHg76j6qoL9KM7eg5DACXip+2P2piip&#10;tTZUYfrHbs1/Or1BysVyr4V3fHDbQlz8Z1MPQCaAWm/AYODBlv90BnOecy3E465jaYK2L8fhwOxS&#10;K/1sGo0LOEegaznIu+eQavfTOQUfQf8na/monXdvmc5zcxF84Dtn4Z5R19W+0g5bosdzT2JIv3ex&#10;ZP4M7N+5DolRYUiPcxOzitNjCfw4B35CvzIvlZ9jKntU6agtyiC001FFJyCgawG0+L1bcGD3JoSt&#10;XoTIsJVI3r8Dean7UZhxAKV0CIJ+Ca9TkB1n6/PLiulQirMTUMLjuraWWagrcS9LqWaPoqY8G7VV&#10;eaikcynlseL8VGSnHUBK/F5EhW/CjrBVdORzMXXCMLz84tN44P47LYdeA62dOnaw77INwd6WYHRz&#10;IOSsBXN+hvxs7fO0z4Qg5d+BmVdn8Xzu+9+HwZ/72vahr9CP1H47Xl9KXyZlLuXvwO8Uu4V8PJPy&#10;V5hHoO/MZ7V6z0HYwLCAT/irpyD4W2+A12zH+7Xj8bZ8Hg0IK7SkgeCOdGDt+Du2YM+tNcVMG/7u&#10;rW7+OVrzb69bm5utbVseu7fDrXj5sbvwdvd7MOy9RxBMaAcTiiuo/EO1js/Md8w0eKu8fYFfIaPQ&#10;yW+x7k2DfSh7AgodmcpX3H4cAW3Q98BPwAdT8UtlO4fwKqEr8EvFuxBQsO07GAexlHrX+YK1qXVB&#10;niaVLfiaA/Cgrx6AzjGwe6GdYKp8B32n9pu3FcbhtkoBXYOyUveC/lyFeXiteXQEuo/bJuR5bN4o&#10;XZdt5QDoRDzcu5+rZw7is9MN+PR4DeFfSeiXW5qmllA+Q+ifIihPEvon6xTi0eSrbAJY0M5GXvwO&#10;VGXHoDwjykBt690QhmcJ2tMNVPk2QEpjW8HcLcmgfcXtM22wtTY3HhErg1EQvxP1hfEWNpHKV36/&#10;v/6OBmj9mbk2kOupbW0XJu5A7K4VWD5/Ag5sW8YufIxlF1lM34CvmD57Hgo7NRL6LM/w2TS4W5ax&#10;F7s3LMD0cR9gzrRBVNEb2Esg5BVW0jUM6HQ2nsrXs2lA90hpqk3Gqss/YOvtSNHLQWh55aPlbKdB&#10;3QqqffYgTOlL/csU31cOv5kDvHMCbGP7MjkAKn9bbZROoTDWZu42WQ8gCgUp27EudBYeffBe/mMK&#10;5L9wa7EQ9ArTCI4WquE/lYO9g7MPXx/419epNOM/pAGWx9TGrxd8BQsb0OW+nIAArtiyzFf6fukG&#10;F53515JzsIFlr856BjYOcA36dn/vPN1P55lDoum4lL05JW4r1KPf+YYbfoEP3n4Jowd9iNWLAhC1&#10;dTXSY8ORmxiF/JT9KEqLMSuhsrZB3exEVBdQ7dO0xLKv4gX+3LT9yEzYjb3bViN6x1ociNyM5Oht&#10;yEri507oFxHucgwyLbiWk8J7ZOxHXjrvwevmp8dZG5nelVuck4BKOpUKWnlJBkp4n8LcZBTRpPTT&#10;+Ix7wzdiZ9hqLFs8B5PHD0XvN3viN7+5G53bt3EAJUzbtdW6+oRqu7aEtNQ/QdmW21L9/Exl6kn9&#10;RO3zs/KduauTE3D7+py1rzZ2jHUteaw1r60BXplSOwX9drov9/04v2Denn9vnQh9Kf3OUv3NPQGX&#10;7aPjMu0L8JYFxPM76FoCPK9r4SA+Q3vWteF9W1AsWPxf9+V1rWdA0/luvoCyhW6lo2mJrq1uQWc+&#10;c3s6gW4tb8J97W/Fr7veivee+SX6v/IA5o19A/MnKGTzKlbRGayc2tucgsJDSyf1ohN4CyGE/gIe&#10;V2hHaZoCtsCt8EywwjxU+r4aXzCa0B8poDvYywFof/6IV2x7PreDRr5M4BKyAroyZQRgwnfOMDfp&#10;ygZxaeYoPLOewhjV0cwh6B7OMQSN0rXdWIH/HC7Or3CP7iGnIMh7972u1PPMvw76c4c//6iHe/dz&#10;9VQ9Pj1Zh8tKO2sqI/DLvDXz83GSgFR4R+A/ZRk8DvqKfStGr9CGA14G9LISvY5QOfHKhvHfias0&#10;Ty3NoFx+TeSS8hf8FXrRQKvaKQWynopXsJajEKg1JmCqn/tKB21eV1/xdlP5cjxZ0OqclYRvUVok&#10;GgRW7ut+grucinoWMoWbpPQVclK9nIDW7N+xcg7W6YXUI/uhNCWSgE5x6Z8avLU8/RTeS7F8Pr/A&#10;b2GcZGTu24Rdq+aiOHkXwZ5sMX8dO1bBXklFOuuk+FOaB3JdBk+yLaAmhW8ZPAR9o0GesOc1ndpX&#10;GMctzaAwjy3FYBO3YlhGoywzEpuWTEGvV57AQ7+9G3d062iKX2uymAo30Dsl7sPdh4C2ZfaPr9Lb&#10;dmrdtZOCtm21+RezUIy/zbZq96/Ad6pfPQXXW1Bb1d3aQnFnv9fhegbOITng+9C3UmbXumbWY9E2&#10;S9dO4R+33vzrLzyBOVNHYTPFQ3xkmA3gZsVFII0qPS16h623kxi5BUVU7IJ+RU6SQb8yX+DXDN00&#10;t+pmaY4peb0jt6mqwMI9qq8oSkVJXqLl+xfnxBnMi7PjUeCBPzs5GtlJsn3sYURyPwoZCVrobQ8d&#10;j3oCvGdxJkp4P4V2ivOTUcBrxMfswO4d67FuZQiC5k7DuLGD8c7bL+OXd3c1yNqyCQRtp/bt+L3e&#10;hA4ayOXv72L4grZUvwN3c8nvSL0/fY/+d+gfd29Kc5+5TbijyREorOPqFUryoUuQ0wR+25ZaZ09A&#10;pdsmrAViC/cQ6B7odUx1fu6/YH099Juzfrgt5a/f0x8PcPfyegk052jkiOjM+Oyt+DejFFE5Ac0Z&#10;aMvfsRvvpWUj2re4EV1Zf097OiL+3T/crQ1+f0cbjHj7KYx852mMfv8ZzBxEyE94D3NHv8EeQi8s&#10;nOiUv8I8UvRBBO98Atbi96boHYCDCWDB1NQ9bSHhb8qfNo/gD5ZTUBuBn+VcOQLCWeEWxdIte8Yy&#10;bqjUCWY5CNfei+FL2bOtHIk5F92DTmfOMMHd9TAEfzeYK6jzfHM6LxPogr+A7+rnG/jV1oWJdG0P&#10;9dd+Lh+vxaVj1RbiOdsklV+Os40lhK8Gs/Q6xDwLg9gLzQ3ABC5N4Q0tqCbV7CZB+aaQjCZEXYvn&#10;+9k2qr8W4xf85RicE3DplQ7QBmUbD2A7O99T93QcLvxD077gz+dSGqkmiQn4tp5Pg9dLEPRZ6jn9&#10;uQJyNhb2aXRZPHlxYcjatxlpkRv4uxQQ7HIsgr3WZpER/iqVqinwU8VXsnczY/j7GNf3dawNmkQw&#10;x7lQD5/DHEOFUlm9VE1Bv1xwd6EcvXDloMAv6NMJKIwjRS/HoPCPqXy2O1gQhwY6M/UmNDtXK3HW&#10;5kXZu4MLknZh7eJJCFsThP7vv4p77+qIjlSGGtSUGrcwikHVg7G2PfNBL/PB7VS3oM56A78znXc9&#10;pG0w1auztM+b1BuQM1F7z6nYebqHg7NgLTi5+7mwgru2YO4ApLTNZtPzeNvOAehagr63rWf26tTD&#10;6dC2BV589g+YN200wlYvxD4q9Kht6xC1fQ22rAq2uogNSxG5aQWyDvCzS9mHglQqf70vl/Cvyk+l&#10;A6AVppraV1jGYE8HICdQV0yzSV0ZqCrmd1+QZCmgLpyTwB5ArEE/Q2v80FITIpHB/VT2GHLSYm35&#10;5Py0A3QachypBH4KCvOTkJt9AIlx4di9cy02rFqKwFmTMG7kR+j16vO49+7bqPTb4iZ+ly6nntCl&#10;srbP0IO9U+2aresUvv/Zuri/HIAg79S+6lXa3wMdvL4bfZ8+9M143N7IpbCKzue9pLzbt25tcXcX&#10;3nFQvj7M48f5Df4W5nHAVpxfpYV/zBSz1ziAA35nzwFY1g+fX+EeCwGxnd4DoF6Ou4cbN+igXgif&#10;R8+kcQHrhej6NDkWf2C5A8+9nX8TcgTdWH8PBVG31jfj7nYt0JWf5z3tb8Gjv2qPgBFvYeYQxe3f&#10;oBOgqqfin0voz1XcfjzV/4QXsHiinAEdAB1E8OhebEuYE8ZBY1/nOa840JoJ4HIEr2MeHcI8OQGp&#10;doJcSn/O0O5s68IzUuc+tG3A1hS5wjgK0QjSOkaIc/un6l2x+R7Wzpmr92HvOyRT/jqfzzCXZeCI&#10;F3d7qL/2c+m4A/4FTUhpLCP4ywhfrTxIdX9QKwNK2Qu0ArpT30qJVKqlLaJGoGqilOCv46auCddm&#10;OHuhIAHR5ei7OoVmpLql4tUbsOvzXIHeBlGtnYAvR5FtoRUL8Ujpe8ddjr4UONW11bnr6Jhd155d&#10;zy3YO+Ab9HmfM3QwFw8X2oCuwi9HCGq10bPqmhqctYFi3vdaiqZi+BmEdDIiVs9H3zeew/qF09BA&#10;SCt9U2MM6nnY5K3roN9IoNcXHUCVZthmK7010eCvXpI5A4vfJ/K6bkC3kT2BBkGfSr/OW3FTyzFo&#10;0pbgr+tU5ISjPG8fyugUFs8ZixcIvm4d2hL4CsUQjPqnFiT4j2AgvtVB24e0MwcBgVYw1QCghYY8&#10;+Os6rrfgoG8xdZpT6T9V983Ql+lc3YvmgC9I63o+gNz9DfBqr+e73lh3k67ptVXs3s8u8q0V/6lv&#10;ufkXeObRBzFn0gisCQnAgd0bEU3YH4jYjJ3rQ7GVwN+6ehF2b1yG/dvXISMmHLkJe209ntzEaBSl&#10;H0BZrt6Zm2LvrPXDPAZ9KnOld9aXEPrcb9AgLRV/TSnbFKdZfL84h2o/Iwa5KdG2YmZ60l4DfnoS&#10;1X9aDPLoWCzkw95FYSadRDbP4XlFhH5GarRBf+/uDVi5JAhzZ07EoP7v4OUeT+E3D9xjKZUdO7az&#10;OL5eEKPPsXWbNoR6a24T9AShAC9lbypepWdyAk7187PnZ+l/5yp9h2yl6qxen6nXO/A+ZxvH4bnX&#10;Z/b4A7xuJq9M206Ra9/gz9IGeqX+ZWxvsX+WtqSDQM9SwDf1z3p/pq9MbRTS0XWsnsd1Tls+p6l7&#10;7msZCZVyCDaHgO3VzrKFWt7MejkrOg7Wt+Hfd4sbbkA3OR1d/xb+7fD3bXvTjejA69zdrhVub/0L&#10;PHRnRzz1QDcMeu0xDO31JMb3eRmzh/XCrKFyBq9hDoEaRAcRRAch9a0MH3MChLdBVtvWRg6AdVT6&#10;80a/iNkEfsDQ5y3m7kItAr9zFAq/WK6+D30e9+P46gG48I3GBWQ97BqK2c8Z5ixwqK5Hx0Kbze2A&#10;YS8ikNefQ/DP4T0CWO9h/qc/H5+owUVNKDmsF0GX4nSjy8s/rtz8+kIcI8y10NoxwtQWVCOELVdf&#10;QBWsCc8jBnFCWkrdwieEJ+HoBlt92OcQxFL53Ddw67gcAs16CE75H68irFkv9W7r83DbJkOxva2V&#10;z3s7Ne0GUJuvo7bWntf37ivg29r9Vq/ehedU7HnldOiglKdvTk3PpPvI/MwgKnyDvxyLC/co1n+w&#10;kP/AyZHYs24B6vLcax3dxC3N1E31LMXsEK2hgkq/MhlL543D7LF9EL56noV27PWKBnvNzKW6L9aS&#10;DHGoLYilqlc4x2XyKFOqNlezdfe7MA/BX5e/F4fpIM415drYRPCsUbidauaWWwl9/nFL7QvYFl/n&#10;vill+2d25lbC9Ne5UbubLL9bM199+Au2BlwCwQ2k8lwBgv9M7joe5LXtOQK1tcFBA7wHEm3zPKdU&#10;3TUEHQf9W3Gj7zzY1jkolryHe2bvGQh5B3xB6xZC5lb86q7OeL37Yxj0/htYGxqI8E3LDfhxtH3b&#10;1mLHmsWICluF+PDNyIjajvT9eovWHgN+bsp+i/nrbVqVmrxFEFcQ/nIA1YUEO3sAGui1sE9xujM5&#10;g/JMVJWko5ztBP3sVKr7uJ1I1fLNSXuQLugnRyEzJYbHYpFncf5EFGcR+AR/sRxAToI5hfSEKERH&#10;bMTqZUGYPWs8PhrwHnp0fxLdunVGawGTal8K3yZnsVSdsne0r89JKas+9H3Ia1+fsX0P+gz1eXvf&#10;uWDvA169Nfed6POUwndO27537Vu9+45dVo8HfILXh76r4zbrnfJ22xrktXi8HBfrHMAdnOUABHfV&#10;K77fSfW8d1veR5k/pv51XX7Xlg7Kv0VzDro+TerfxfrdtkCvbCELJ9k9lAoqB+GciHoIVtJZdtG1&#10;27bl9dkL0b1Z2nH+fnIILW9kz4rO4HY6Aq0zpLkEv7u9Jd7t/msMeOkhjHu7O6b1fxUzBr6CqR+9&#10;ipkDX8b0IYQzHUDQqNcQzB6A1L7AbdAl1AMI8AACetaQ5w36c4YpjdKDPqGuAV4Lw7CtG7zVceXX&#10;s4dAyCvEY6qeSt9X+5q9qx7E7ME9DPKzCXtZINvNZvsA1gUMfwEzhjzfw8P8T38unqjC+SMO+KcO&#10;OoV/rEZLH+cT9jRNolKo5qAbyD0iKHNf8X05AYH+mEI/hOgJOgiFVBTCUVjGB7hgb+/DleMgNN3k&#10;KYJWjoPANSjT/Fm7OkfhGsFXUBeApaJP2ECujjuwN0PeO0+mQWaNDdiicLXO7B6sc8B3z2HhH7Z3&#10;KaFsozGDZugrG+enefhS/HIAup96NLayZlEiavJiCXY5BC1JIZWfSqOKv96qNWs53rKLRn/wMoa8&#10;8yLVvN6ylcCeQJIB3+Av1c/tusJYgjzS4ve1Wo9H8X1T+zGopeKX6q/J2cvPOB0XGnN5bjKity1G&#10;75cewy03/gJtqbR8teanRPqA1T++r9AFfvun5h+86wl4cDcw0Lh/fZ2u44DvA9hBwYWAvDay67bV&#10;xg8zuH1tu2MWJrK2OuYDyj2TnlH3kgMS9C2vnPu2rjytU/tWuLtbW/R8+mHMmjDUXoKeun8n4sI3&#10;mR3YtRH7t60j8DciLXoncmMj7AUquXqRipQ+rZDgtbdpmdpPRkWey84x6GuQ14/1l/gm9Z+BWg3M&#10;5iYi7cAu7Nm+CpG0HZuXIW7/dgfzxCjkEvZ57EkovKOyUAO7vI/KwqwEC/2o3YGobVi7cgGmTB6J&#10;AQPfwx8e/g26dOnI351KlT03Qb9du3b2uen7lMJ3cG/JNiwJPqW22ueq74uf7U+Uvj7z5s+Xx2V2&#10;reu/LzdRzxyBfTfuO/CPyzn44PeBf73q9wd5fQgr5OPCMy7M46Dr6uUATJ3rHNab4ifsO7dt49rR&#10;BHsNDFs2kPL4uW+DvzxXTsVX96bwaZYiavXc15pBNLdUtM7js/D31ZiB1hHScwj+t7Vri87c93sd&#10;cjza7sr2ckC30Tl04b27sedwLwXGPXQA7egUutAh/qpjSzx5T3u8/MideP2Z+9D/tYcwc+hrmNL/&#10;OQQMovr2lP/MoT0wSwp/LJW3ZtsS2k7Za6zApXwa5KX06QA0iDxfmToGd17DVL6cgHoHrgcw11S+&#10;VD/BT7gH8rhgP4u9iQA5CV5nNutn0hl5iP/3n4sntZysXpRSarC3fPy6Agd8z47Xq86tg69ZuTLV&#10;nWgoMNAb/AV3lhZm4bbW3LEZuNUEPh2BHyJSWOiIZtbaAmcEtM2ApQoneJtz8gVvmlPyHpAN+K73&#10;4MJFvJ56HJU8zwO4zOL7AjCvpWvbALKuy2soln+ySqEn9VScczCnZM5FPQeFcTSLllamOL7grzrX&#10;o/AHc13vwj3HIe4f5rUP0bQE9JEqOggzKX3NEk7hZ5LCZyQo0sJxgHBO2b3KJmnZC1Ysln8N+vXF&#10;BHwRgbBvHXatC8QhnusmbO23sYPqvH2ozo1GBR2C3gz2MaF//mAWChN3YsbEj3B3Fyqajm1dRg//&#10;8KUM9c8stW/r5vOf3lbK9JS2/XP7/+D8w3exdkHWAUQmhyBlqeO+4m/BfwhzAGzvX/ffYELTdQQg&#10;N/joHIBLE/SgT7MeB59JmUB+nVOgupcHfPtdHPCVytihzS148qFfYtLIfgieOxnb1y1Gwp4tSI4M&#10;QwKVviyR26l7tyGPyr4gngo/ycvoEYwVfpEijw23nPzizFhbp6c5q4fg13YtS6Vg6i1b9SVZOKhU&#10;TNbXsD47YQ/2hW/A/oj1CA9bgQP7tiMnlQqfKj+XVmjxfKn9WOTy+nlZ8cjPjENhBh1BxgHrEUTR&#10;KQn68+ZMQe93XsGDv/2lLbPRqVM7tCaglJ8vJy7Ya5KWQO7i9g76/gQ33yHr+1Lqrsvo0vehz/ra&#10;d+nbte/o2vftPndXr233Xbrv09qwlMpWXF/A99W/DcYK9LSu7ZV6SfhKeXNf2T1dBX62Uw6+hXxY&#10;r56BnIRT8Q7gcgjmFLTPz6CtKXanwv30UBtb4PU1ONyxDXsOvF4nQllvBdPLYfRWsA4sdUyOQOf6&#10;jkXPLeBrPEHqXm8P66LnYb2cQtc2bQj+W91xfkadaF10Du/VmdsdCPxOdMZdef8WdADt+Zm04Xl3&#10;tOdz0Dm0Zd3vbm+D33RphWd/cyfef+FBvPn0Axje+0kM6fUQJvV9CtMGdseiCb0I+tcM8IEK14yi&#10;slevYDiBP/plOo2eCBz2nAF/ruL4pvLpFCwsJOWvEA57D+w1zBxCxzKU7VmncqZ6FYQ+t7M9xP/7&#10;z4VjZfaClGMKrRD4x2R1hQSlllwg9KvzcZJOwAe+OQDF4k3tS9k7iErJOzXv4Kt17l1M3oV1LM2z&#10;2QRhmtqqDZWzv5iboO3erOXaWfyesBVM3UAwgUvYSrVbDN67jq/wLfzE++matsSDlL6ux/vYoHAl&#10;t9XeM4M+z7MYvlS+IK54u0I7GrxVRo6O0WzfQk1uX+fpns7RKJ6v+L8PfV/xp/J+7hw5C2X6KAXz&#10;cIlen5hI2LuJWw7+bgJWdV4M1odMRsC4D5B1YDPqCny1r6WWYyymX56+G0fY/mJjHi405Zvj2LBk&#10;Jl546nfozH8YqWJ10y2M4v0DO1Wtf2D3T+xP5zfA84/9evPDNWpvcX/u+zA2cAj6Hjx8sPhwEHzM&#10;MRBEApYmAtmz0ARxixcLNtrXPbzrSN131EJjPK4BPTc5SUtOtEVbQr5Lp5bo1on/qB1a4v67O+Pd&#10;l5/ChOF9sXT+VMTvIej3bEQylXPi3q1I0gtTuJ2jGL6Ud+JeAng/8lP3Iy9lHyK2rMDWNYuwYXEg&#10;IqjSNXtX6r0iLxnVCu0Q6jLBXgO5KhtKs91sXjkFmnoICgmV5sTbeEBhGiGfSlVP2Av6An4+gZ/D&#10;e2bz3uoFFAj6mcr8iUcOnc/+PduwZvkCzJ45Aa+93gN33dWR1g3tCc+2/NwU09dbwQR6fWZOwWvR&#10;PQd6p/T5fRNM5hhpcvaCvh/Pt14ATZ+xvjP7Xj0nYaVn177vn67D5Ner1N+V1uqxcI4HYalvgVwQ&#10;F9QtzdKDvkAt6Mvc6p0KsaiNU+u2nAPPb8PfzRQ9TQO2upaubcCmOWXvlLru18VzJAK3wkTa1nUV&#10;FtL9te87FPUeXK+A8GadFL2FegR4AZ3X6MLPWaEh61Hw/trX+eYkaHIeHfU83jXUxnoSui9N9+nG&#10;+3fT783PqS3/Z9STaHHTzWhz8424o92t+PUdbfHwPW3wW5a9n30A/V5+GKPefRbD33ocE95/BkHj&#10;eiGAPYTAka9gxpDu5hBmU7G75RVYaqBZ4GfPYM7IHlT0z5vSt3COoK9MoVEvsL4HRvd/vp2H+H//&#10;OXvYKXzl4h+vJfxrCHyWR6rzzFSn+L4pfQL+qAAvhS/4K/RDNW9gr5Jp24HdKWhCmvXOKXjAV2iF&#10;+5bdQ6Vusfx6FyZSJo7/YhaFZ+QQzJEoTKQegV3DZQ45hyGVz3vQYfjr+h9h+yN8DjkxjTVYT0I9&#10;Ae86di2eZ70IHtd9BGwLAdHB+Gpe0LdF1cqo1D3oyw4pbu+FfdTLOM72OseFhQR9DTi7MI/W9m+G&#10;v0JAPNfuYc6E9XQuth5Phb9Ug8CfZAO6sdtDETixH0qp6Ouo8F0Kp9ba32fWWBiPy0dKcPlwES4d&#10;Ys+M18qI3ojpI94l9PnPT7j+x8//F2646QbC1P0T+4re/8e32C/NZmPyj9bl+SuswuMGeJY0H/gu&#10;9u9CAAYXnuPDxL+eXt7twkpSnFL4/KNnd1vLP2jVyJZ8rlasa91aE6tuxn2/7IpundmtJszvvL0D&#10;7r2rM1587hH8/oE7Mazvm3jtxafR69XumDVpGJ545F682uNh9H7lWbzfqycmj+yLZUFTsXZxgL0N&#10;Kz1mO1KVpsltzcbNjtuNQgK3iJBXrr7W1pfSz2D9jg2h2LlxCcJWzEd67A4CO5oQj6fK11IN6RbW&#10;cfF8KXyn8s2k+jV7tyiT7dgroKmszE1GWXYyijISUJqV6IDPe+by/jm8vw3ypkQjN93V5WuQNysB&#10;SQd2I2zDSoQEBWDs2CH4wx/u52ekz+dWc5im2PkZy0zhEziCvKl8mratR+eBXibHoO+kOQTE8/R9&#10;+KEyfX9uPSQP/Gzrf4fOsbt9v87/u9G2/i70PasXcm1A1QO+Z4Ju53ZatsFBWmpfkDb4s96WceBz&#10;yQRX5ev7cJe5gVwHdTkEB1V3LRvUZXsXCqIjsG23r3MFdzkFqXpzRN4x/xo2psDPQZPEbDyB1pX3&#10;uq0dn43P6+Cudq1dyWtaj8BM12lh7bSva3bi9d1CdHIOGizm8/Pvvz0/I53f5hZ+1j//uaWXtmlx&#10;E89T9tFN1lO46ef/ga78Xrry+36wG53B7S3x4J0t8cpjv0Tv7vdj5PtPYcjbj2DqIAJ+2KuYNaQn&#10;prKnIIWvXkIAIW9qXyEe9hBmDmePYQx7B6Nf/E8P7//zz1kt/VpBAFcR9pWEeU0xmipyCcICHK7K&#10;Y6mBXEFZvQCpZ8JZ+zQL3dC0ONnp2iKc4THNXj1FsBvkVc/zBXmn/glgQVdGYJ4miE/zmDJp3CAv&#10;HQCvIWdgaaKs076Du8DtVL1CNccIUjkCwf5wNdW5VDTNQM/7H2E7OQ//9Y2WHqp78N42+Yrn6Vq2&#10;2JtUOq99pIIlgWyxfCsJZltOQYAmtNXjqExDk0JAUvDVWoNH783l8/AZbPIWQS/YmxMw6PNafFbL&#10;AuL5NrNXvQU5Bd2Hav2olm3QwG6JMn6S+QxaRiITZel7LZYv9a8QTwN7CFL6Av7FxiJ8eqTUQf9w&#10;Ac7UZaI4Lgzbl8/As4/fh5YEfTsq4nbtW7uZrfyjMzDzj13/tPpH9v+BBX1bFlkw4Hl+L8ENoKpe&#10;YRwB21v/xqsX9AUZ5ZBLkescQV0TbFqzG9yJ97+bIO/aubXBfeTAd9Dzyd/hyYd+RWh3J7yfwMpF&#10;kxEZtgSxO9Zg99YlSI0NQ2z4WiTvC0Ni1GaL0yvfPpnb6XE7kLB3k9XnJEdyezP271jFc9ciNSoM&#10;mXG7CPCdyNCAbWwE8uMiUZwUjZLUGFQT+DYrNzse6QfCzUozD6CCKr1USzDnxKEiP9FSNwXxmmJN&#10;2kpDfamL4dcXe8CnE6jldo1Kqvs6HqspSLWBX63tU5ZD+NMKspMsoyeTsJfST43fjf183gNRmxC5&#10;baW9VD2L9UrzjNm7C3sjtiJ08Vy8/c6ruL1bR3TwlL5Bn5+nwjz6/G1CFgHjgO0Gdf3wjfs+vDo7&#10;LpODJqB5HR/81/fEBHNf5V8PfIO9HINK729Fx/16/c1YVg/NlD6B3pFmk8p4r/Z8Xm0rrOLH7h38&#10;26AbwX9b+7Ys29pxwVjZOWpnqZ3eOcrW8R2BegwGfdXz+aXom4+xTvBXiEZOQeElCwPxHMv7pzUD&#10;3yt1DzeYfCtVO89nqQwfKXiB31f6WhpCsBespfoFe3MEBLy/6mhX1slx6LzmuQgsu3C/I6+t69s8&#10;BFobms1K1vPyf8V3GnImCmV15n068Xu6o+0tdB43oj3/37q0upmf1a10CG3xIHsJv7+rHR66ow1e&#10;f+JX6PPiwxjxXk8MfPMpjPqwB6YM/N9k7Fz/Y+GcmgJCLg+HynPQpIkpLBvLqJoJ/SME8TG911Zq&#10;n6ULnWiVynxcaCrCKR4/VUdnQbifZpuTVLKalWugFvAVnpEDYJ2pa0GPQFQIRcseK7ffwi+E+5mG&#10;IpylyUmcVOjIHIHMne+MKp7XELjd8gxOWZ+gA3ATuHicpaWVygz66l24XoOFi+Q8zNz1FE6S4zpW&#10;SfMmV/mhnaNlvD7rzPj8greA70I5Uu5aHkK/m9s2tU8HILM3eGlb9XxmQd43OUebvVuRZJA/Yime&#10;nnmzdxvpEPRKxVpl8fiZPIS/Vg395FgZYV+Mjw8V4ly9ZkETSrnRiN+9CnMmDcCv7mrPf9YbCf1W&#10;LozCPzCpRQd//XNfcwCChXoEKv3jUuxyAIrhq53949N+/oufE0D8J+nQFjfc+HPL0GhDwN9zVzd0&#10;6UTF1Lkd7r67K+bMGIPA6SMQT3jv3rESEYTz9k2hCFu7ENG71mLHxoVI2keoR29GNCEYv2sdwlbP&#10;wa51Cwj4LUgi3OMi1iIhcgsSFbqJVOhmMxIJzrQDO219nX07ViN6+2qbeJUVF46MmB3IIswzo3cS&#10;+HtQQlVfrrTMtAOEfjwqchMN0NX5KR7ACfUSgpsmuAv0taxT+EZANwdA8KtO2776r5XKpymt01Q+&#10;YS+ryNW6PKm0FJTS9KKUHD5DbGQYwtYtwdpl87BxVRA2r16A6IgNlumTyeMJMbsRuWsL1q5ajKGD&#10;++ClHk+jS+cONuGuLRWov9ia1llqRbhI7QvUpvIJFOsJ8Luz0A8B4it8fzE7C/tcB337nvXd29+D&#10;D/hr5f+07QPfHIN3TH87Ar8fyjFlzeubUvecgAAnuBoI+ew2g1eApHWjA7iNJkdg8FY7D8iCs0q/&#10;XsB3Sl9g9cyrs1U++Qy+Y5DZgPL/xgz6dk3Cmg5I17J78PPoqgFcPSf3m2HvlRrk1bmyZgdgx2Tu&#10;OQX6rp5puzkMxHMFfoWxfOirF2K/j7VxTkuOQQ5PTkDP2Jb/h3I8+lz1lrNb+X+qmcktbvoFWt1C&#10;p2Db/F+94RfmuG654T/+79BvKEolWPjHzm5tPf/Q9c9Qxz/kBqkbHjvIY4cqsgkhOoGKTDSVElCE&#10;WJNCE6aq5RQKcVIDu3QSp6qk0AVQrU9T4MBH0MpschPrVac0xQq9FlCDmITpCSl8DSJXegq/Soqf&#10;Kl/gp1nPwYBPWPP6TlUTvpWa7ery3F3Ihvep0DEXwrGS4HfhJoVWBG+WUt10AgK97ZcT9uU8lyC2&#10;1TTNBGiVgr7O4baAr16GegcK67AHoBCPMmns95bjMWNbOQKWeh4L7fCZ1XNQ+xP8PXRPhX98s5ew&#10;lDroK0bfoJU3i+NRS9CXeymcZ+goLx0pwaVjpTjfqJnLWk1UPS1dk0ozczf2bAtFd6r9zp3UDdc/&#10;uQ9yB3ApP5WayOVCMS0sdGNxd8GeJkBI1f8//7//h+c7x6BwkVb31Azgxx7+DT6kKh0/sj/e682u&#10;5aQR2Lx2EWL2bKEi34mIzaHYuDwQ29cFYcfa+di6dgG2rgnGNkI9cusKhG9YiP3blyF84yLE7lyD&#10;pIh1mDtlMJYHTUJixEbER6xH8t4NSI7UgOxGxIVzn2USHYJ6AXG7NxD6a2y5hETeU9DPit2FnNhw&#10;FFDhlybFoCKDf2OCPcvqrHiCOZl/2+n8XAl8LywjFa/35mqFTafo9Xev8I5UPI97TsEcQ0k2vwv+&#10;fyjkY0qfjkLQpyOppNLX8s0V+cm2IFtFfhLK6GSKMhPp5DZh15bV2LJ2MfQu3Ag6uUQ9a6ZSN+OQ&#10;nrQfURHbsGn1MixdNA8P//4Bi5srbdIP22g9fQFdC+uZcicYtOyySoM9waF9fU+m8AUIb1uA13VU&#10;6rv0nf2/Av16u6bqXRuFCCUIrh/f0d+MenUCrNS+W2uH8BQAaYJ/F0/NO/AL+AQZ2/qhHYG0q1Sz&#10;AG/mnINA6eL9vB63HQgFVucIHLRVL8WsOL5SNaXu1c6ZqXb/fO+ecg42COxd04WIWHrtZH7cXjDv&#10;2lbXkMp3EJcq18vju7CuM03HZFLonXktF+Zxz2e9Eu8ZFPYR+G3MwYy9EX6ezgnwGTQu4ddRoMkJ&#10;COgqFTZqxd66vd9Y3x3/L9WbEuj19jJLO5Xz53dDpP/Ckf3/8FNXlMQ/8hT+kacS/FIzyliQ2lHW&#10;iBxBCsGcwX+UNJSmRSFa/8xLA7B+yUx2iWMthi71r8XYFN45baBWKIaQZi/AZcX4kGXJ+vKc/QgJ&#10;GINVCyYhPWaTLY1sM34V3xfwacq0MWUu47ZT/coOcoq/gU4jYg2hsjIA2bxGDVWwQkB2D8FY9+N9&#10;zRHIVEd4HxVopeAJdWXmHOMxmRZKU7aOQK7wjhu0JaylyL22St08LKVPmB+1a9IB0U5y2xaHs/u7&#10;53Mzl9UbkSPgNaT2m52BPhP3XHYPHeM1NQ6g3H5/QFfqXsCvyotFNX8/rddvL4NpzMPFQ1pSgp8V&#10;r6lQld72pbWPavP3ITs+DFtWzMKdd7bmP+YvTOUL7gYQ/gFq38/wuIVqQeEZxdtvpHJXaKE9u5Kd&#10;O1GFdWmLhx+8D4M+eg/LFgVgZWgAQuZPwdLgqchO3oO4PRstZTF+70YkRm8i3FZg/66ViNqxHDs2&#10;LMC6pTOwYcVsrF9OWzYLq0OnYwO3NyyfhVWLJmP1oilYvmAiwtbMwz6eu5dOYPfWpQjftAQ7Ny7G&#10;LjqE8PWL2XtZjyg6ihg5Byr9+D0bEMOewf5d6xETvgFp+7bZS9CzBf6Yncjctx0VVPjVOQkoz45j&#10;GYea3ATU8+9bQBf0nWXy74gAl9gx0CtFU0ZHYA7BhXn0mkU5hLpSN5irfP2GMkKf9eoJVLEXYOA3&#10;o+L3VuDUAmyZybHs7UQgJT6KFon0xD3IyYihwuf3lBaL7NQYFGYkIiNhP9X/NmxYswwB0yeh5/PP&#10;oB3hovBch45tDbKCvYGe5sNZC9lp8pbUtw9/12OTqndK31Q561W6bd/oFLz660Hvb9vy2/xbsb8f&#10;Akf1gr6l/KotTWEerZhpWT0Cq2DP0ql+T617EBfwbW1+OjTVCe4Gfjo0P/RjKpqlwjVqowF9ZQdp&#10;Fm5H1tt9BFOaxet1L27LwSis0wx1QtjSNnmujlupZ/PP0bPqPP7uurc5Hbbxn1PX6Cy4E/qCv70g&#10;nscUjjHIX2dO6XvOgmDX+4S1bY7Fg7n9Pjrfex4pepUutKQ2rr37vdzv1uzQeK6e3WZD8zn8jClz&#10;tGqjel2H5mH9//xTXZhMsDiroUqp4R9rDVVKVZ6WoaUVJNqx0sw4An8JPnztWQz78A0smjkKeUkR&#10;NmB6wrJ58u3FKSc1KGyAlmJXPN6pbYFT6rkqez9mjeyLj3o9j3Ef9cLm0Bmoyo0hENMMnIrvG/Rt&#10;zMCDvq6l0JIGi02xZ2DDoukY+NZzGNXndRzYthSNVMe2UBth63oagqrnbKSqCXRT7FT2WhitPj8O&#10;SeFrkbV/CxqL1FtwaZqupBH8Mp1vg7ZyCII/oX9UaaAKMdEBneLznPLuaZO/+NzNM5IJeMH/iMYe&#10;vJRTN8/AhX18ByWHpN9J4FdY5yChX0eFX10QSwUZY8BvLEuC3uur11am7F2PC0eKqfD1ufA+dDY2&#10;oM1ny0/cipK0XVTCKzFpzFtU5m0szKNwjal+/gPrhdjt2tyC2zq3wb13dsBvH7gdTz36AMYMfQ+z&#10;pwxH8OzxWMHPd8nCqVSe07Fy8QwsDByHtYR47J612LN1MSEcSggT8NtXIHbXauzfwe1ty03B71wf&#10;TFU/D5tWBGLTykAD/cpFU3ndUQidNwHLgiZi8Rw6fUJ/y+o52M9njQ4n1CO00Nkq6wnolYcbVwRg&#10;xviBGD/sA14zBNtp+/md7aFSjtrOexL4GXERyInbjdz4CAN/OqGfTuiXp8WgLEPpmVH8+1LKawIO&#10;5hPuBQ7wDv7/e+hL+FRT9Gig1t64VaYluLOtvesVuHCQ4v6CvsI/bvllD/rsVZTkJiM3PZGg34+M&#10;xH3ISN6HzFRaShRy0mMspq/0zoLUWOSmHEBSTCS2bVqNdauXYvjQAfzuOln6ZsdOmpnbxjJ55KxN&#10;6dM0Ycupdwd6U/mCOYEi+Jvi9+u4fw36rGPpA/4a5H8KfSl7XV/mD+jbuxOua+uH/TQOpL8rxfJ9&#10;6Leh+paCFnAtrCPgEfpyDOYIuG8xdR+CrDf4e8fMpJB1TT6zDe4KiN71peplCntYjj7NYG3Ad2B3&#10;EHfP5E/o8uGp+LuBV8+l67FOvQs3MHztWjLF7Ztj+F6p43qBvMsA8up4Pal6WReaQOycAe/N39Ge&#10;R9u6h+7L38s3OQYf9u65nLmejHtmOaQ2vI6coFsJVfXunHatbpnvYf3//KPurlP3KVT6DvjVtEr+&#10;k5TnsWucn2AOoJKWvncLhn3wBkb2eQeLp4/DYSqfEwrnEF4CtS2/zH0N7los3hS6A7CAqVm6ZRlR&#10;CJk1xoA/st9rSNy7DmVZ0YRdiqliW1VT16Kqt6wg7zoGf2XlELZaFG3z4lkY8s7LmDHiI0J/JdVx&#10;so0RCPQutEMT7Nle7/E9IngL2mXpVINh2LRoFuaNG4Q4AqY+TxOlUnldmTJqBH7F2Ql4ntdYksIe&#10;TB6dQxLrknGMdoIK/ZSUPq99mtDV0g7+Gj8qLTQl5c/f6Shhr3kJLszEbZYaa7CegOCvUBWf15Zn&#10;LpMDpjIl6KvzpfBjCadEnJa6P15iefsr2UMKHP8RDhazh2TOhs5SDoC/X+ru1ajK2YvS9N2YHziE&#10;QO+Mbl35h9qF/zDtW+D2rm3RnurlN/fdifnThmHu9GFYNG88gTzGlnOYN4P7gaOwcOYI2miEBozD&#10;vOmjMOTDFzCs3+vYRahvXxuEiE2LsI+Kfv+2ZXQAS7F3q9R5MHaum48d64IQtnouNq0KxNol07Am&#10;dBpWhUxjD2EilgRNQOj8CVhM28q2UewZ7Nu1DLHhK3EgfA2V+1rERqynE1jLeu2vxrY1wbxOgEE/&#10;YvNS7N6yHHvCViItdpfNpi1K9PLtCXyp/oLkKBQl70dxqtbS34fKHKn+ZNQRxAeVkeP9zfvg175B&#10;X4BXHJ/g1no8Uu4K0ejl6gVp+9CoF6PIAfDvXksyKPTjoJ9yneIX9FMJ/VQU8Z4K38Tv20XY7yfo&#10;Ywn6aMI/irCn0vdy+rM0czczAenJMYjavRVLQuZjxHB+d7+9n3C/FZ06dyBYbyZUW9uArsX4+U9u&#10;8XvPHODdtmXwEASW1cNtO+618d9cJrO5F1SZzUtfUMUb8HkvH/5u35m9MOfmmwj+a6u1WkYXHYCg&#10;76dw+ks2aCVOAUthCmXK2IJtPC7wSqma8ue+W6eH56sNzVfdAl8z/GmqU+hE56mtW92Tvy+vL2i3&#10;prARUAVZg6WeQ8+l6+qeNH9fZuEeteG2lrLu6D2HQidyGhaWMaC7e9uz8bhy903lqx0dm8Xf1c6O&#10;E/Y6z3MopvAJfntu1lm4hvdpy561QG2hKJb+2kHN4FdJa3ZK3jH7TLw6OTv7fLVP85D+f/+pL6Jq&#10;sT90D/hS+HlaiCqBf8AEfn48auUEsmKpIKOQsW8L4nauYl0sISWF6tIhHeTyPNgrrOMUusI5ytax&#10;N12VpxNUKchP2IXorcuQc2ArgZqMJta7rBuniKXmj5nCV/iCqt8rffgLzjkJ4YgjJKI3LUUTr2np&#10;oZ6DcbF3lbyewT4Deo+tH7qJ27kCU4d/gBmj+mDf5sW2do6WVLbXG6o08Dv4K6yj362SzionZjN2&#10;rJiDhrxYaCll9+4AbxG3Oq3Rr/cI5NlibnJASiVVaOdkPZ1ZvVsSQk5NIRmL66sXZDn8rkeh5Rwa&#10;ihMM9loiWuDXkgxneL1LJ0px+UQZLp+qwPZVc7GYqlmLsSlTSo7VJrZVsSdF4MuU3rljXQBe6fE7&#10;PPCr9rj9tjYYNrA3VofOxvoVVN4hU7AudDrWE8ghhPyyoHFYFDAC86cPQfDM4SyHYsGsEQilIwiZ&#10;PRqLeD/1rrYR5tup4rcS6BEbFxK+odi3fSm28Jq63g6CfDuV/hYpfbZZsWgyYT+B5RSD/fKFk7F8&#10;wWRsXR+EnZsWYzudSNTO5YjmdxIbsQb7d601NR8bsc7KqO10ClT/e1gq5LNjw2LE7lyLQgK9Xuvl&#10;8G+zIGkvUqO3IVmx/QO7kJ+0x47nJ+t1ifv4N51ApZ/I3l0q//4c9BsN/gQ/9wV7p/ad0tf/QhHh&#10;vGfTMmxaNhdbVwYhZtd6FGUcsNBOvdbIL6JIIvRrFAIqYa+ATsCM/0tVvFYZVX7ivh3YF7nFlk+O&#10;3LEW2YI+VX564m7CPhp5aVT4FuJhT8CWb4jB/r07sXn9KgTPD0CfD97Ggw/ejzvu6GKKvy3NKX2X&#10;sunPxnV5+q7eD/GYE+AxP67vHIPvHK6ZKXlC3+B+y09j9q7OAd69ic3V670Mpvivg756DorvK+Ys&#10;FSr4+7CVmbplKbM6PqtBX3VeO6l2H/7qCbhMn7YEm4OdQZjmgC44X7fN0tQ92xkgdX+WlvOvOp6n&#10;6yiV1CaGefe3LB1B2NoL5N6zclv3MmfjOSHVO6gr3KOxCDcHoR0/J4HbjID3oa/2NuBLE/D9a9j1&#10;+SyaDGahHTvX1cn0nAo76XdSD0hg938n1V1v5izYnuef8ZD+f/+R0ncZDVL4iQb9ylyqfKWwUQFX&#10;5cazLomQdzF+a0NHcFADjlSnhwirwwSuXqF4jKrXB7yVBL+WbThqg6Cql9rNMdWvmLjLVxf0tOyC&#10;Ui8JZVPCCpnkWnuVp3mdk7KafHMqCiE1EvSHCffj7HIbmHldORjl1yv/3cDP+1qcniaVr/i5ljBO&#10;jFiFBCrItL3rbU2bg8VJaCTgtbTCIR6X4vahLxhrfCJ19zrMHNkH00b0Qxmdn0I7FwV3Qldv49Ia&#10;PmcOOuCfa8q3eLtWH9XArD4XDYDr5et6ReNxqnWBXumeGhRWaSqf964t4GeeL+DHGvRPHczF1bPV&#10;uHy8FJdoF46W2O9WqYHdgnj+znQiyoAyB8L7aHJX7j5CX9eIwZblszB++LtYvXga1fJMrFs+G6uo&#10;vpcGj8eyBROwcPZwLJhBwM8cQuU/CHOnDGTptoPoALRe0MrgyQb0tSGTDO7bCPSNywKo6oMRuWUx&#10;9hL8u9YvoEOYj50bFmDTyjlYv0yx/ACEUtmvWDSV9yP8gyZjdcgMbFgeiL07VmBt6AxMHvMhdrHX&#10;EE3Fvz9iNWL5Oe/esswycyLDltt2NLdj5AxoCv/kxEewxxiDBv49lqTvRyFBKkgXJO+1Y3mJkchN&#10;ikBuQgThH43ybIV3HPQbBHfF8/W+XCl7bzBW/wdO7aeyR5CIrNidiA5bgQ2hAdi8fB6S9oahJCve&#10;xfXLBX2n9OtKqfaL+f9j8Of3wvOl9Asz45AeH8nfJwxRuzYgOnITkvQ2Lil8Al+lMnuUw5+dvI9q&#10;fx8yUg8gPmYPwsM2YGlIEMaPHY7777vb4voK0dg4DMEhgAvyUt9O3Qv6Cv20boa+QK56H+46x1f4&#10;NteCdRa24TV+CncHccXrFbpRXF/1vxDoPcD7pnof+irduAIhxWez8IOAxfvawKMARUAK8KoTYE31&#10;2z63adqWSXkL0oKksmtub9/W4KrZswKigU4OgqbQhsAsKLbh/XS+9i1Wz89DzyHwC/SWxslSx7Ut&#10;B9W5fTsrdZ1W7Clc72BciMg9hw9slS5uTwfBfTmmjtw24KudB3s/zOODXMdkpu7tOrw2SzkRHbfw&#10;Dh2AAZ+OQ8/sVLx7HoO8tln6TsBlLTnzcP7/30+9UtD4Ry/wK4NH8JfSr1QGghyAZhuyTr0B6xLz&#10;D/wglU1TeRaBT9VdkYUmQt7W5CGQj7HOBlxZSq1bXr+ATGhbWiRNitsN9DoHoawgORDNbDXoszxR&#10;JThqQNfF+N3kL6p9g77SRNmr0OAv7+Vy+90YgJaBcLNoBXxd2yl9B/10QjiFvYskQpE9mLwD7O5r&#10;VizrCF17mYkX3rH4vV0nA2cb8rF9+RxMG/YhNi8OQHVmDM7VFxD6BbjQ6N6/K8j7L14/11RgL2xR&#10;6qoWS0uLWofwtUEEhFbjTObvoFm6dCjVaf8fb38d5cfR5XmDfRbmIYOYmZmZybZkP2aULVkWM3MJ&#10;SipxlapUYmZmZiipxEwmWcbnaZiZnndmd8/77u7MP3e/nxsZVWV39znz9nTv75x7IjMyMjIyf5nf&#10;+703bkT4tcNsm4dkaYVOW1g+Hbj48P9BgP+337Cq2RX7SYD//eOcoLyuqb1qMwrAp64o0GHuyy1K&#10;cSCndq+wrStm26pFk8VaJwqQJ4ttjxSzH2bzpg2xOVMHWuqk/jZzfB9LGdPbpo76zMYP+diG9nnT&#10;poz8zOaJ6WeljfPRvsvmT7BVGVPF5gH7uZJ5LpuWzXbQXy/Jnj9JYD5Z1sJAmzjyU0tLGWzps3Hx&#10;TLR500fZnBQpjowZtonzVsx3F86uTVm2Wyx/9+ZMz9+wbK5tF9BvZHvFXFcQuH1YI3iXyp/Zv9mB&#10;/Zr+h9xTey3n2E4H/ZieF/if3L/eTu5b72GeMP5bep/vCfTvXgis/n6M1LksBSAB7Nm/B9u/cMjO&#10;SXmc2LXW0xwplhvnpZA5JtBH6MRlumXktoDf2b6A/7qUgbt3RJLO+UCwrT7P/rkTe+wMo3LF6Inf&#10;Z2EWn4cf0fFTKnv84E7bt3OTbVm73DIWpNmIYQOsft0aeUzfQV0ggUTm7mGb5OlYmOoC334yOEtl&#10;CkoEfaQg6EeQj7H4vv9PlAEL5vzeQ3tjmYKgH8/xiCPV62M1AC5d190qSgHgPLYvEHdhO5Hoo/eY&#10;f+1HoGRKBObNRwA6FIFbBfEcXQuwpw7Oc5BMgBIGX1Bg/0TI+AAvAXYhKSTayChwBlAResm5HI/X&#10;zwf9IAUVACyeGH0sBgdlztMxJPQNBCXjoI2QrxSF4uD9q/K6F/2HAH9B0EdcQSovnk/KcdqMJHD+&#10;P/cr6Me8IZP05jml5w7ngT7MnmMuevGJbb6vF/7RVQG+5PG1M/ZIQO6jYK8D9oA1vv3Q8eoM3o8D&#10;9oASQCwAFjgBrN5Bqrw80L+F31sK4bpA/Xpg9e7Ll+SN+hXIozwoD+gH3z/HT4e6crEgmPIA1g94&#10;0w8ggL0S2Pzjy0fEiMPCJe5eEhu/JyFGPrp2woCs0LGL++rs3jWWc2Sr3dNz+OmhGPf9i0pZe/eS&#10;L7gO2P/w6KJEikDpc/KkLA6uX2CjP+1hX7zTxXavmae6COOUMkkGdjnYn9kt5SoAO7NTFtYOB/yn&#10;N4/b3wnw//rlZY/J/+nJZXt2n7ESet4op+uqh2clsMdF5P0Yem4APwuzEP1z79J+u35imx0Ui84U&#10;4142d6wtmzfOpo7pY1NG9bYxgz6y0QPes4lDP7YJwz6xySN6CvR7Kf3Uxg3+2CYN/9TmTCHKapQt&#10;F2tflZ7i7p2NS2cLnOfa5lUC7uVptjZzhq0Uu+f4cinHtJThNn/6CBvw6Zv26XtdLEPsfmHqGE+R&#10;VYvp6J1lW1YvsG1r023HejH8LUvE9jNsRfo0W7c0TSx/kW0U4K+XFbB5zXwBfoa7gTYunyslttAH&#10;ZF0A+E/vsysCfwA/R6BKemL3Wju4bbkd2blc6TIftHX11D4H/Pti9I8v6xk52EsBSO4JtAlPBvwJ&#10;USaM+SYWriyEm0T96J3HQiBskygeYvhDqGeI7rmJm0fnwvRvAPpSLiybSLz+tfPH7MrpQ3ZFVgLL&#10;LgZmH0D/1KEdPnCL9KTk+MEdtn/XJim55bZqeZalpky0wf17W7nyJdyvX5SVs/Tx53fi4rMv7KDv&#10;CiAR2L532KrsPwf6lM/roBVQR+DOd/MIxEkTcdeOJBzLB/mCoB/Po/MXt0+M6gmRJi+7EgBw85SA&#10;9pEI1gjHYODM0llKgBwALoJwcHPgfoH1RxeNKxGdF+oL1/JOYgnlmfmTNsTroXjIcwuA+imn41gA&#10;XIMyAaAD4P8a9JN8AT9tIq+EnhnbXJdRx95hzf1Qp67B+bTZ7yVKcr3gdgqAXxD43TKhnWpPAPyQ&#10;hzLgHKyYqAw4XzD+h4Dm/5M/D0/TCxoHrTjgMwcJS8spZR+mj5+Tzl4HfbGbh7kC89wzAnAJYP8r&#10;0A/ypYT1dAnrfKzjQTEkPn7cOwJ+lMBjAX9QDgL9xEWE2+ZbAf+XAn4siLw+AoBfQP+UulUXElxK&#10;bOM6Uh0C+ccSFAAs/3GumL4kgD4LlRz0iJ2HlwD+Qx75Q4x8YN0oikQS6wDfO5FBtPXru+ec3bPQ&#10;OqNiWWz9e+3D7GH4PyTi+5Jze1fazNF9bFivN+3UvtWqF6USpltwUD61w64c32o5AufcM7ss9/QO&#10;+/r+GfvxaY4vVI8f/5enUjKPcnyxeqKHXBnxnBKXTugbUNsE/DB/pme+f2mvgI0wRaKUMmzX6jkC&#10;7xE+cGtM3/ds0Cev24g+79iwPm9bbwHzK21qW7e2tf34pOE9pQh6OvCnqO348+dPG27L502xdVmz&#10;PDJn4YyhljFruK3JSLHVknkpQy0zbaytF2CnzxhjC2eOliUxQuxeVoW2F6SOtuyMaSEUU2WYAgHX&#10;Dax+bfZsnTfHViye6ktBAvxbVi2QYplvG1fNUVkpCCnMDSvSbFVWqu2WFbB/Y7bezYO+/u3Vk3vt&#10;8gkx/uPIHjuybZUd2rpU4L/Kju1aJctAoC/lwDt+TyTnocD5oYAegEce6n2+r/f6gQCbfN5t9u84&#10;2QlEBwvALWJAHrCX3Mxhjd0T3oFLvrN9bQP4jAlgPd5rZ4/6CN0rZw5ZzqkDPusm8/KcORzAn/SU&#10;wB5hquUTAv+929bbtvWrbLHY/uABfaxhw9o+4yZz8ADMuHmKoACI35YE5h4AH7bvK2Qlkp+vMi5E&#10;7wD4CetXfYiD+B/DSmvMxvonpg94IXTcRpDPUwi/EY/gSVIE/z7ijF/XiCN3WRbRI0607UArQCSN&#10;8ivGz3GBmvvYAdpEAD4fUJWc464ZyiTlHIh1v4jXof0o8Tpcn85fzgXE84Ge4yiFAuep3tA5nbBs&#10;RPkR/CPzx5UU68Ba8LmBdA4A7S4f3XsJWWG4fVzB6Bipu5B0Tw74PBuel85xwNe234fO5b5diUlc&#10;ARRoTwLl//M/TN3fgj7hZh6FcC5E7uDTJ+UDIJ7/vpgSI3cfAPpi+08F/O7OuXrOtyPoA8yPBcSR&#10;7TvjF3B6eCJMX9uPBNKPBNiPBPiPtQ+DdxC/CtsXq79GKKLqVOpsHqGM1xOsh9BZGxg9oE+H7JOr&#10;AnxGFV/RdfUxPuZjFsMH7B3wL+63BxfDouQPWLM2YfdBEUnUHo8AStgzq3rB6n98KBb/OEcAL1av&#10;9PmjkPeTUiQqgR9Ulmik7x6cs9wTW/Usd8lS2uMK5u4FfMx77drJnXbp8Ga7eHijXRLwXzm53b5/&#10;csl++fqq/SSG/5OAH5cO1gPLOwLszNXPPD4oDywFYvyZSsInlwP0tY+14itzsfTixX2We2yzndyx&#10;3F07Ywd9aCM/f1ug38OGffq6Dfn0DRvb710b3LOH9fuwq4P+7In9bO6k/pY2oZ/NmzpYAD/C0sX2&#10;VzrbnyY2P8Umj+4ti6G3u3xYmH7BtCGWNmWQrV48zZYumCSgH2lzpw+zOSnDbJ7Oz1K5zesXuXWw&#10;Z32G7d201EMvN66Y76C/PH26ZckKGdrvfev5bjf3o69dQpjmDFudNcNWZc60VRnTbYcsg+ti4QDx&#10;jdP77caZfVKcey335B7JXrt0ZIed3c9ArbV27sAGu3B4i5TqTpXdZ7dFYu7pHb4vwAbUHwnsH0se&#10;Cfhj6opA2wxY5Bo3VZ4OWjpu7+TkR+zclALIW19XFsQt+gbYFujH+fjDKN0wLcOV08gh3754Yn/C&#10;8LcL9HHxENK5w45KjuzbZgd2bbbtG1fb3JkpNic1xVq3bmbVqlVxBg/bB2gZnRtm3aTzNn+hdO/E&#10;FTBEiXH7nibioA9Ai5UD/AVZPQJ7B+C941Yp21EKgj0DtrystiPoUyYOKiOE0zt31S6fkRMRyCEF&#10;QThKBH0HcARgdUANZf0c1YcfnM5XWDWrdZWRxIifKM6kKf+bayAR9J350zY9A7bzRMc5l23KOyNH&#10;BL4AcABbgL/AMW1HEAasXfmoLNM1OOPXtlsI2vYyqrvgeYB+6A9QGd8PKWDv5Xw7gH7cp44ihV7s&#10;k0D5//zPo3YuhE7cGwnIXz8rkAf0ZdqGPPzNYqb6CJzpXz4l0GeqBrF3MfKnAuivYPjXLtiXgP5N&#10;Olxxy8COpRAAbAAa37qA2cFU4v59MfgHquMRLN3dN9RF+YTlexrqwa2TF77prD/0CcTOWtrxROLM&#10;XqBP+oiPGcDXB0tYJmGX9wT2LF3IHDbeeQtIXj7sddEuooCYLsIXgpEQholfP4B+jjP9nwT47LPA&#10;esiPIkauFD+/x+HrfAZV3dK16DSmH+HGqZ127cR2u3hIYC/QP7tvrV04ssmjdP7++1sCfdX9RNcA&#10;8GU1/PgYBSKAYrH1q0zRcEjKU0qK6RskXMMjnqSsYP++2LrY/kPuUXL77G67cnSzHdu9wqaO+txG&#10;f/GODfzoNev3Xlfr/8ErNnHghzZjbF+bI9CeL/Bm0Bxx9CsWTvRO29VLZjjb3rg8Tax+mq1cNEVA&#10;PN3WSAD85So3L2WITRzWU8xeFkGGGPuCCdoeZlPGMNf9BFudnepTL2xYPsu2icXvE+jvXpfpvvvN&#10;qxbaysXTBfKp7r7BvcPMl1ukEDbIGliVmSrrYI6zewD//pWTDswEFtzQO3pdgB4Y/z67LKZ/GVeP&#10;nu+5I1vErnfZ5ZOSE7u8LO4agP/OeYG/APqBAPyB3mln/2LrD0RoPIxTAI74SHUdv+WAD9ijALQP&#10;6OtYXpy+FIOvvuXbx6Tk+X6YngGmfyhMzXDmiK+edVFtZKF1mP7Jg/j2d7p7h4XSGcC1d8d627F5&#10;jS1ZlGaTJ4yyD95902rWqiqADS4W9+nro/cpGQSI0V3jvn0/lgC9BHYfgD6w+rgf2T1p3jTb2mY/&#10;HotKgGsC6NGVE906+cohH/hxA6FMYPcvK3VGTTtUjlW4YPoxxBI3S3T1ALKUA2RLCszdZw+oSjx2&#10;PinHvD3EzAPMlKcsM3f6vP3Kd7DmPM5RHnUgEcwB+TCYLIB/VEixD6KgkmKNYp9mROXdtUKkjdLA&#10;yiPwBjDOG4eQCMrBXUx6loRyBpdPosgc3JWnfAdw0kQKuoaoIyoVAJ5InjhNA/tIAuP/5363BfgA&#10;PVE6ADysHtM0unlCvli+QD+M0NWHIvb86OpZsXTcOwJfgP76eYH+eW3j1olAnYB+4oJBAsMH+LV/&#10;U+e720cWAgriJhZCdAEVUBpeD9eBeSdM38+nLEwfhYIQyaO2CeQD4OOTJ6KFxcyDPLikj/0CLh4i&#10;dRJJ/PjO6iVM28w0zHH6ZkIyidBxFwsunfsB7APgFwB9jrOQvM6hHu6TZQ+ZB/96AvZXT2yzq2L1&#10;uUfFQCWXDm+yy0c2G4vI48P/yzfX7C8wfQE9YP+jQJ/IoDhSl+kmHPwBfGf6x/JcO2F8AuGIBwT8&#10;KLQA+rB++g0uHFpvR7cvtRmjetnAT16zMV/82ZbOFoOfN8GBfrXAesvyVBsna6DPB11tmYB744o0&#10;96uvyZ4pIJ4jYGbdWSkCQJ9YfJVh3ABTKEwY8omPtF4yb6IPyMqaO85g+csXTfM6xkkp9O/1hs6Z&#10;YnvXZ9keInLWZ+a5eDYsm+MuHdw+W1cvtM3L59lGbW9SemzXGnfRMCUIoE8gAWwc1yOgf02sn+NE&#10;81w6xlKI2+3CsW0CWWbX3OGjx6+dljA695wshbOMzRCJkQK4fWa//uvzeg8YkyFhxC2hnR7kEKYp&#10;wcK9o/IetSPlEAdw3ULxCPyv6tu5rvfK3TvKj0yfeP+rYvtI7tmjAv7g6mGmTfflA/osqH5gux3P&#10;A/6ttn/XRlueOd/SZk62Qe7XLynADgwaNw9gG1bTYnqGEKVDCCf5BUHfRQACkLsSUFoQwB3gtZ8H&#10;+gIw8qjnt6D/W8CPdRQU8liUJcbt+2AtpQBqBH4ANQImo2zpRHWA9/KAPy4blSFaJ3H1BCugsBV5&#10;6U9WvgQRN8k6upyXHGdcAOdFhg5YR0YfffsO5mpLBPYogD1tzhOVIcVacSWSAHYA41+zb1Jn9r8V&#10;gTtlozsq5gfQp75Qxz8RrpdcJ/9aSr0OHdO+s/yX/ng5gfH/cz8HerH865jJevk9coeVhM4A+LD+&#10;JHoHdpSAPiFvsPwHuScF/gK3XIGy5KnY/9PE3RNcPgjAHICcNEx8FgAf5v6UjthbTNgmpQH4qwwA&#10;7v0BWBGqJ1oNROk4u08AH8FyoO4nV3UtnYdLh0FjgekTHXPUP2ZMd9j+g4uH7YHuhSmTfclCpUTD&#10;4At3C0SWRFhDl/V0z3onLYAPmAeQh+HnevqTQP6nR5ftZ6XemXtflo6UEOGZWBO3BDS3z+1xoL8C&#10;8BzfZrnHtgjkA9BfgYkqxXf/D89vOeD/7J22ufkK5dFFtYs+CvocpKwkLLTOhG+4d1hfwKeAwCLB&#10;QklA/yGuHYE+0UnuwtK29x+I8W9ZmmpTBMATB73vnbvL5433Vb3wzzP4an32LFuqPB+EJaDHr75a&#10;oL917QIPq9y6ZoEAf5qtWDTZlonp09k7bewXliIrInPWOEufOday502SpTBZDH6abRWT3yiGvyZz&#10;ik0e+ZktmTtB50uJLJ0rmWPrlmABzHVXzyYH/EW2bc1Cn0ETF9CudVl2fNdafz9xFz7Qf0vnK0SE&#10;fiZA3wFfAH9JDB/Av3Rihxj+Tpcrp3XfZ3YJ+GXxqMx1/S85+h926jorF+kel83zKRx4lx/q/QXs&#10;YfuAP2DvFq7A/E4Og7CO2G2AHzA/td/O6Lytskp2rM2w43vX+bKL188Hxo9vH/AH8OncvYp/X+z/&#10;sr4tpl0+cWCrQH+bg//RfSyozqjdXXbs0Hbbv3uDrV+ZZfNmT7OeH79r9erVsJKlBXZilD4dAwCo&#10;bQDfffYCAfz3gG504wSGH8AeIMcK8JBP5TvYC6QBdB9tC9CTAu6AvM4jjVMuuOvGQZ14/Qj6bCcL&#10;3yQx/ORTzhdc0XUAX5+CWW1zpi+2TD7r1OaBrvad8eMScpAO7DwqAupCcbi/m3zdT6niLNYisE0Y&#10;Pr54wL10sbCPBeB1aJv6X1b7sQwc4LUfGb0zfBc9H6XMOYV7yl1U2g+L9oR74foFO1QBcJi3M/wk&#10;P7iAQgduBG3COQHtkBeO540G5l5VPyAe05jv4O5lwz7Xcn+/yvyrWT6/a2IdN2XqBrAXyCegf40J&#10;qvQh5Z4WQ/UO3cD07wg0vWNLQPoQkAWgr58TyJ51iWDvAJ6Av3fECqDD/Pgqf42OR8qJpScdsyEG&#10;P7h06JANCkOi42EOnySSR+eFOXqUB8MXAESLwt07Yvb4ZwPTJ95e7D6J3HmQQ7QO/m6idIIwEhjQ&#10;hyWHaRSQ4M4B+HHTBD/9JftJQP/L41z7RaD88+MrDvg/ShiQxXlYMfQXED9//ZRARgB0VeBz6aiY&#10;vdKrJ1n8hG2xfSkB2vOXr67bf3x+1/769Q375Usx/CdXvO6fH0uZaPvZ3bAcIoulA9z46YnFp8Mb&#10;Xz4sn0nYmPeHfgj6NrzfQuXoKGYufrZZlYuUSdvOHVxju9fNs/mTB1hW6ghbNG2orRQzB6QB81UC&#10;/2Vi46vSp9vGZWkC4zm2edVc275+kUfYbFk1X8emCLzHe/x+6oQBHg2UIlkxf7KshrEuKxdNtZ3r&#10;Fgn05wvEF9hu5uWR4kCprFiY4sI8TisWTreV6TOkIGbaOl1v65pFtl3n7RSQMucOE65dOrZd4Kv/&#10;S/85g/nu63+8c1H3ePGQwHe3XZbk6BkzAjcIbh2les50kF8T4F/F0lJ6UUqB+XsYSbxuSZoU3Vw7&#10;sXeDWw+EbUJm7iN6jwB8hDDlu5dh+RIBP2Rp36Zsd0FNHzvQFkwbo/tclET4hM5dGD8KgPBNd+8I&#10;8HP0vXmn7umDAnti9ncGxq+UBdUD8O+wPdvW26Y1y8Lo3L69rE2bFlZMQBdG2gYgZxI2XCmAPuAM&#10;aDvj/5Vw7I/BraPtyOKdkbMtiUAfhbyYnzfPDscAddUVJu+LEiwBB/5YzhVPvgvFmba2iT8vJrBD&#10;ANEI+O7rl+T74CMrFxgnwB0ibkKZPOYtxeeuFqwJP49tgamECCD2HdC5lrYZLxCXfQTI2XeGr23a&#10;W1BQcq4EfNqSRDlpH3FXUdJelIArAEBc+9GX724gpfQ/uDKgbRLCKxlwxpKMEcxRCv8kwieRUHcQ&#10;v1dJAP1/RQdu/F0+sdNZPtPOXjt9QKkAX2lgTnvFTPa6Irh4TAxk+2pnVwH0xZwFuI8E3N5Zm8hT&#10;3DsRhFEADuqnQ1jn1TCpmS9oImGbWH7A/lumbyZCR+UB/a9QAJwb/f/62ClHNBCLpYTpkgFalE5y&#10;LZSQAOERc+iQ5oVp4rMPwj7uHBYsZ8oDpklmSoRv7snikDJhbhsYfphOAbfOOftBDN7dNw8uC/gv&#10;ByWgPBQD5ZiEjToDu9/t7D739C67cgKA3y52L5CHeYpdXjm+RSxxvz17cN5++ea6/fL1dfvbr2/a&#10;3wn0AXoUyS8C+x91jedSJjw7jzBK3DR5A8gE7mHa6FMeWcSaAawahpXhzP7ifoH+AZ/D547An4ie&#10;e8qjf4Hw1LMH19vBTZm2KGWIpU8bblkzRwvIpzrgkzLwavMKwjLnOrPfvj7dY+n3blkiAJ8voJ5o&#10;i+eMswzJgpnDbeyQD6xVo8r2bo9WtnjWGMtMG2frZTXsXMt8Ouk++GqHAH8nk6qp3uXzU6QUUvIm&#10;YFsmWbpwgq1dNss2i+VvEctngNbONRnuCrojoMWN5/+r983gkz9od87tt1wB/rWzPHPCXvXcE9AP&#10;IrAXs+f/uHZaoK//Jkf/0YGdK+zAtqV2ZMcaH9DFFMsO+mLxgL2LgB/XDnJf17yn9we2T1vo4L14&#10;Ypft3brCVmak2trFs/VMt7tLh6mZb10E+I8ZK2shV6UELgv8L+n7ojP33NF9dubIXjt1YIedENgf&#10;O7DFF1oB+I8f3mqH9261DauW2qL5s61374/tjde7WzGx2KLFYfhijMWLaZ81dIniYaH0ANYhTDP4&#10;+RGP7BGI5fn0xbTzATyy8wju+aDvaSIM5qKcR/IA9H6tXwsMmdQVhYN+AHUHaGfdajugDwgqLwhu&#10;H1g04A+YBXAtKgB1ZVFEoE3KOa4sCjuAh/OoX6nKF+ZcAT9gHBm8u2YEpIA2c0699BKAH9YB4DkA&#10;/m5tqH7SCPYeeeTPS/uqI39actoZQN+Bn3ax7e0JCiCy8mK6jrN/bUew9n2VY1AZUza47z457mV0&#10;HCafl0edqq8g0+dagD2gL+j+U0Dwf8Xv0rGd+hhYTEKAD+gD+GL5l0/sEXvSB3Jyt93Si7xGTGxt&#10;+kw3p/kgYEMP8JeL3YaYfVi/gCcBYHfzSCkAWozWJR6djxTQjeD+3T1cFwA7rh5SABxLQAzeQT9Y&#10;BszAST5z1t8XALIQO1E/AO59QjR1zdC3APMPUTwwfOShrndfbPDehQPOrJmv5jHAL3bP+rZEvbBy&#10;FyuCPZfi+Y6J4yQ/iuETjYOLhRG2Pz3GfXPe3S7fMo00ICvgfXQFF8NeKcPdsogAFoG8wB5wx63D&#10;QigA/sWDGwRYAoFjW+1vv71hf/1WgC9m/7Msh788vWa/PBLLR6kI9BGsGUJYiXhiLAGjhu/p+eGu&#10;YdQxbWelsd8KygcFAcCTPsjZ564h5vMB/Bnle5dwUSmGnMObbOX8ibYkdbRkjNj+VFuxSAxfbH/b&#10;qnm2dTWulvli9gL+tWLpGxaKgTMdcqplzxPgp42xLM6fP97WLZ3uvvzUiQMtc/YYgeB028wArKXz&#10;ZCnMsy0C8h3rFgrI023byoW2fN4kWzZ3kq3J0HlzxsuyAPineN/BegZ+ie3jFtq3YYkPxApWJRYc&#10;/TLhWdwRAbkq4L0i4oLb5poICoz/mkD+xmnJKVmpEBe9x64QUMRSDpcl5/XfhLL73L3pbD6CvYN8&#10;kAj6xPTfE+DfE/jfFZm4p3fslv6Tm2oLnbj3ck+5jz+stnXKO3qvXTpmuQL7q3Tssi3wv3JB4C/Q&#10;9xDNfVvt2J7NdmjnOju2f6vYvvIc+IngWWfrV2RadvpcGzd6iL35RndfQrFkyaIO+rhpWDS9hMAf&#10;gAKoAXjYfEGmD9gD3IAZx/KBPAF6B+mQcn5k+bHcb335gP6vZt4UKEaJygH3DpFGgK+DvANyYffp&#10;A+Dku/9e2wA2oOsul2QbfzrlHFQFfkWSc/xc8gFc5iFCERC2qvJcgzS6tLhv2oIl5OsI8Cyi64Yy&#10;XIeIJz8HRRDuCSXh5RLx++SeAX+1P3ZOh/YGicqLdgWLJgA1LpgowZ8fwJxjKAKsACSvU1jnFQR5&#10;nk9UkK7QuJbyE9D/1/8YbXhVH8XV0zCmILh2SHMA/pN7jOHtS9MmWVbqeP/AHmL66kOA6T8W6D/W&#10;/iMEH3wC+vjWvXNVlgCM+6jM6WX6uI9szvK5fGDtz26dd5eN++wTF1B0+QDkYUAW0TnBH3/52CY7&#10;sCXDNiyZ4Sa9+8+lDFAQHq/PNlE8eeGb+PJlZp9hDpuDdlPpQ+1/SQevzmUFsG/E2L+VPHuYY89v&#10;nhXgi8HfFrjfz7HvBe7E4tOZSkTPt3dkYSj1iByAOInIuSX2yMLl10/v0LWY60Xs0l07UgDHt6oM&#10;1z3s1sFfnubaX8XwfxLg//KlwP6JQP/JVfvrE23TV/AgR8pM9y5l90Dgfl8gB+BfPb7dTu5a6WGd&#10;j28I8LF2BPJYKAVBn/BVOo+JToLp3xXoP8yVdXb5oN3WPvP63JICeJiMSaBzeZ+AmP9mpYB49aKp&#10;tjo9ReAsdi9Gjwtk+6oFHvWzaOZIW589wztvmbPH3UGZ092Ng39//vThtmD6CB+stWXFHGf6G5fN&#10;c389ggLZLAWwMXuuZc+ZYEt1PcB/Fa6eBVNspa67dmmqbaYTl2sL+A9vW+nhmLxvj66IaIhl3wOk&#10;cbHQB6V39wrRORKAHb/+Vcl1vR+APnNG8X5zPIdxEPq/rhIuy3QX5w44icFt6cCek7D6BPjdly+L&#10;FqvWjyn/nogOoH8n96jdEXm4c5XZNrVP524OC6zA8EMo5zUAH6afAD9s/6qsAFw9LKd45tAOOyXg&#10;Z03fE/u3OONnsXRA/9DeTbZ1/XJbsmiOTZsy1j58/22rUqWclShZxAoVeclKligmBVAiAJhAI6yF&#10;G9N8cXavNKy69WvQLyisc4wf38FOqbNcjr2ABDB3QE+Y76+AH1D0sqFMYPqJe8cFsA5KAFB35g7Y&#10;FS3i7NXBU9dzwE/AmDL4052J67zQAaw8lSWffWYdfSlZn7nQy4Vc2YR7DfftSkvt417cLabUGT3P&#10;JBHfLnDf3I+DP/sStjnP15p4AZdYmE4aCeMQXvR7YTswf+47gHMEevIA8NCJG1g9qc/Lo3vyaR04&#10;nhzzfgJtU6/XpTqiAgh+/hf7JvD9r/u5315sHqbPABcPfXOmL9Z0fK9v89Hs37zCtixdYKf0MuLX&#10;v8+Lr4+B1GOcJSgDj9uXOOhfJzLnlJ3avdr6f/CqffxaWxvwUQ87vXOtfXvrggNrAPywHu9TKYAn&#10;AnxW8yKiJwzKEqMXkBGPvVqMcuDHr9mgXm/Y3g2L7YE+OpRKGBiGlYAbCMAnlj0A/22Z/7tXizUu&#10;m2P7BCI3ZfKzeIkvychEafcv2jM6a2V1fH/3ov0sJv9cYP9YjBmF9vD8Xnfx+AIut3Sf13AtHHRh&#10;emZCMOmwvSkWiWvnxumdzigB6Uv7N6oegb2A+W8F8n/7pcD+4RXvqP0Zd45AH5/9j4zwFdh/L6bP&#10;/d69BDMHkKRUJHfOH7A1AsXJwz+z67ImAP1nWByyRli85js9R7Z9neGbJ71NLLPIEounD621C8c2&#10;200B/T0x/Ds5BwLoMyZB1+I5MThsj5j4qgUCYMm6xSm2aWWabVs9x3auXegLnIwe8IFAWcczpjjo&#10;r8qY7Iuj4AZiJG7a5EGWLqWwNmOabV0+x0ft4ipigrT1S+c6g1+jsuuVv1mKYKWUBDH9r7VvbG92&#10;bSmWL8BfPNsjdbbqmj4Kd0OmA/rdy0yTIaJBB6uA8955Zsw86KCeI3Z8FFfNlqVi+3vdnYNbJ1f/&#10;RXivITQoA7F8PRdAH4vght6LGKTgHcIXDrtrx8Ed9yXMPlfbiBQA7h/YPALo31abCOO8q3Yx7z6L&#10;p4c4fQG++/QD8DPehfl4rmv7KuxfcuXsIVnQLNO4z84K+M8c3O5r+h7bt8Xn5zl8YLMdljLYsWmd&#10;ZS1Ms+mTRts7b3a3zh3aCIDENIsKSCS4eOJcOQBfYO4AUgB/wBwWHxQAMfxhvh7yCNOMoZqUdZB0&#10;AM8Xyv2BsgnLdx8+4CeJ4P+CJDJ8yrA0ZwBUtfMlQD74vwH8EsVkpQjgYPSAOmBfXMDvisEBTnna&#10;Bog9BaQlzsp1Diw/D3CT/BdRVi+ynQ/2XNsZvOrgPoISo1zY9o5mymqf8ii2F5Jn4YotyQ8SFAd5&#10;8Vjsz4D10y8QwD+4fIg88ogftc+ZO/eWADcMPVoB9AHkuYCUuiJIhHMKqz30gbDtrF/lqYPrJND9&#10;r//ReRtY/j6xIYa0h1hn0isoBIE+844Qxnn1NMzxhH+ADwTyxDcT9kaMM/v3xYLc5SNGBvt/rHIP&#10;tb95yWz7qEcH6/12V4H+G640APrn9wRWAvgvb4YlG58qdReRK4GzyhcwC2yZdhiGN2HQJ/bpn9tZ&#10;n3e72JbsWe6/9n4BWRTBLSTQZ19gHRTASTu3V2Yyw/4XTrX96zLcB8y0Dd8lM2P6Au23zniHLFMr&#10;/PL4srt/NgjQpo3qbbtWpQmIiRY65R2qPk8PrpYL+320693z+911dOcci3XoucHwBTo3BDhE+Pz1&#10;q+v2t5K/COj/+vSqp3/56pp9r2O4ib65ixUhpSLF9Visno7Jcwc3iAmPt/NHNwuIDjlrzZw20sb3&#10;fd9yDm1yhk5/Ax3ODBpDmKKBsM8nUgj0Kdy/pPbI4lglNj5rwhd2/uAa79hlgBisn/4MXwVN1oRP&#10;9Kb2n9i5XMpR7FwAvXnVHNuxdr4z/n1SsFuWC8TTGZw12UM5EWbb9KmWF0+3jJmjXNZnzpR1ME+K&#10;YZKHdG4Ta9+menyQlcoT8rluSaqtk4WwSQpguiyItelTbNn8Saov1basFMMX6G8V6O8XkF/TvdP5&#10;znw4TLDGAKtbYvgw+HMHNtoOKfS1GdNl/c20i0c3ydoS0J/ek4C7ngEzxeq/uiYFfZ0OdgkzyDKh&#10;YH5kWmD7UXDj3IfdO+gnvn2lhGw6y1dKhy5WALH7YWUtWP5x9+XflHJi8BY+fdJb+maus63jrgh0&#10;jdxzh9TGg2L7O+30fllxAvnjgP7uTWL5G+3Qnm22Z9tGW5Y53+bMmmzjxwyxypXLC7QAnz9Y2TIl&#10;3b0DQwf4Ab8AciEFyKObBoALLPZf6LQVwDDVQgC0fIArKAC6s/kE+APL17ECgO9lVN/vfv97B2EY&#10;Om6X4P6A0QfwR9gHxJ0hFymkulkMPvjn3e2iegBvVncjSskB2oX8AMjcpys0lQ+KLdxnOBYUgLt3&#10;lBfzXagnOcb2Cy/wDPI7ruMzyCufnFPweaA4ouC24j4c/HXdcI8B+B3oAXwHfVh6APFgBQSB5SOE&#10;cTKHDwPN6KTm2G+jeYq+/MLpBLr/9T9G3/oSb3oBL0fgh+Wf3GvnjzPIRaawXlCmZfCYZb3APksh&#10;opc9mMIB8O8L5N0cJl8KgZjnx2JGsPc9azIsa9pYu3Rgqx93943AnXV0GcwFu//qdgB+tgnlxM/u&#10;6/IKEJ8LGI9sybJV8yfYklljZU3A8sNgL/f3I7FPQMLIXNxL5/aut224FsT0c45sCaCver8TYD6/&#10;fdp+EIv/Xiz5xweJD1/gz7QQy9LG27Ceb9jEwZ9Ieek6Ans6SL0TWALTx8XzQCB9/7xYv+q9LTC5&#10;efGg7umM/fDwqkf64Lr55fE1+7uvbthfxfYZ2IWycbeVLKHHN0JkEvMMYS1szkqTRdTRxvf/WNup&#10;UjB65igCgf2OlfPs+ond9lRg9B33IOD//r6U5wPJIzH9O6rvmhjouV0CyV0esnls23Ib1vvPtkfg&#10;GDqDD3kUD9NAMJ00lhJTXvCs6POgD2KXz3HDIKo5tlvbrGi1fulMZ/grmEJ5zlgflLV+yQxf7pAB&#10;W9n6T9YLfHfJYlgphk8Y55DP37Zpo/vY5pVzbE1WirEG7mopAlxEm5fIkpBFsH3FPFkWM/S/CvS9&#10;83iObdV9bl+9wE7vW+dWDv1AKFf6ZgD8uwJyFOO+zVnugtopxXJ69zofdXtLxIRVsm7gvqFjXf/R&#10;rcuHfPum7j/64W+oLgISPAS5gLhLRwTjgd6rezB67eO+cdDX/35XijlE6IS8wPIB/bCwCj79W87y&#10;idw57HH6gD7snxRhEFeulE2O2ulx+gL9Y3vF9CWH94jl791sB3fJ+tq2wZYvTbeUaWOsX//PrGz5&#10;Uj4FQ6mSxa2YgNAZrQCJaBnYKgw/ujcKgqCviyvxuXYAOkCMbR2P7g+P8BGoOIBLQprE4QPsgD15&#10;upa7PXSeH+PaDvghdNMtA9LEAol+7uJFiggIg28+Ar53wkq807UoA8uCq4fY/sD4Yesoj3AfADGK&#10;BAlWAPebSALO3HNIKR8YfQR8TxMwDxFNoU5cRPmgz339GvSDRaF8v8+kb4Nnk9x7BH7+C4A/KrbY&#10;6Zs3dkB5vwJ9pTD7CPjRMvAOW9XjCkP7WAeB8f8bsHx+YRBWAPXLJwLTZ+ZCBrlcFuh7B6/K+GLS&#10;epnv0VGFsJiEXuAwSZVSgT9Tzt7VhwBDgimFzl464JSKrWEV4PYhugegB+QB/i8F6F/eBuxx8Yjh&#10;J/JUwEz6NS4f1UGYJsBEdA6dec7mBfTBj5/P7l1g/QCagBXghMk+1kcMUPqsnBIihp7dOe/y3V06&#10;agX6Yvrf3b9gW8V2x/Z73zakp7i7BL86IA9oenSMQP++gOSe2nFfLPT+JRY0wVVD7P4V+/kRsfa5&#10;7qf/uy9vekftz9p+oufyRCDmq3hhxag9dGx7OKvOXzN/ig36UMpmQE87vWuNLCixT4HVHTFV7p1I&#10;JJTaMzqe7wH6YY4f5uV5pm2sAObZvyuh0/fuBf2vRzaLMe9wC4C2Y6WQR510dD/V/4S1hOVApNDh&#10;7UsFpnOd5e/esFDsGxcNg7KmuFuH6ZWZT39tZoqtSGeq5RTbuiLN9jLNQnaqLU8bJ0tlnL3eubG1&#10;b17TDm3NFpAzmpe5+KeH1bVg+1li/RKUBtMyb5D1xgRujPzdJtA/un25AFz3QZiwFCsjaG/C8k/u&#10;sYuHt3o8Pq4c72MSyDIZHukDgTDhlQHoZRkA/Prf7qOs9Q4E9w2gHkjLA/oKJL5NXTqGxXpHdeAy&#10;OqtrsYLcA71T5AXGz3vOPgogMH2A3wH/AsoCxg/z1zaKwAH/pF1HGUip4Ou/zCCtI3vsNJ26ewT4&#10;uzba3u3rBPZr7dDO9bZ700rbsCLTZs2YaH379bQGDeo4uweEADzi9Z2pAlouAayYloEyADGgxUIq&#10;cTGVwNQFZDqf1IEtOe9PADlpsp8/yVoA+zCnPm4eAaWAH1dOBEEv76D/R/u9AP93f9C1lQe4lyJE&#10;EfeEwNx98romoO5MH+FeBGgO/i6JewfApv2JPz4otAD6vk0ZP5conaTDWqm7fHQexyLTD2moA3GF&#10;lUiea0eCsoqSp/x0T6Fc/r6vL80+x/y4lAjX1HVimKh3+CrP/fFqCyAPgOOvL6J8Z+8ogQT0yUc5&#10;FJYVVVAh+KyiykcS2P5f+zHnTgR978DF1SPGdEWM8rLkupjTDR2/o3L3Lugj0Qt9D/DPG6oePiIH&#10;eT4ECawfH6grA32ouHmYKwfAglHC7qMv30Xg//WdC0oBfikEgfG3yvvK2b+OCxjzfPcweGfex/LA&#10;/legr/o9esjZ62n79iYDpqRopBxg+ET8IN/dvZCAfX76/F4YiEVHLYO26OS8fnKnQARFEwAfoIfp&#10;M9rWF10RI2QpR84lEsdDOu8D/HTO3rAf7gmMUTK6z8dYPgIXX6cX0FebWJHLR/jevyjGnuOdzkc2&#10;ZrsCgeXel1LBHcPiKrhhHuu+ucdvZQn9cC+cB/B7SCmgfy0f9AF3lBHuKGbejH0RsPm9q+fL+pqn&#10;svuNxd8Zq+DTOMgCua5z923KsF0C/e0qs37ZDAGyWL1k07JUgfZMB3tYe6ZY/9qs6bZDjHvPhkW2&#10;Uex/hSyCTbJStqySIlA9ezdm6FiGd/AC+mszAfoZPkBrHVMsZAvomXphWZpP24z1sGt9hh0T6N88&#10;vUfvEPegd07M+S7ArneKaK2v9J8xmZ9P732VUeKnlYZBgw/1fB/pXm4nTN/7BRzkJXo/eVd9biid&#10;R6gx57rbUkIkGimrxR3bs8aO71trR5Xe0rPEknVrVmUCyB+TQiBEE/BnBC9uHiJ5mNNKgO/5p/JZ&#10;vr4Xn7BN3w8jdM8e3qW6N7vs37HB9mwV6G9dbwe3r7e9W9ba5tXZljZjkvXu9b7Vr1fLSpUqbuXK&#10;l0tAMLgxItvNi74ReOUxVEkAfJVT2T8moO+uDQll/ZxEIvhFQHTwc79+PviRAvoR5Dn2+0QhFDwP&#10;gUUHv72YLalAjHZFCaBdAPQBeN0X98ZxXD6APsrBARv278Af9iOTD2mwVPKBPXkO2kZBxnyuRz5K&#10;jPKAPvfiknevYT/ej0uB+/dnHJ+Tyr7wJz1HbXubAftEuN/o048x/SybSF5k/JH9A/AoiQD8YdCX&#10;zzukbcYeCK7/GFD7f/F348xhu3Y6f7bCS8cZtbhfjH+PwGGXzGWxRUBewiIUDwB+9gF8vcQeonZJ&#10;H5k+ABj1fX2czFro4K9tfPvk+8LjfGCAsT62rwXoAD8jcX1glkD+mzsXHehx7zzTNiN13b3jjD8C&#10;Pv0FAnyAysGqAPA76IeOZKaGwKL4WoKiYZUvXD50DvvCLAJ6OmyREJMfGD9TKHzHWrREEgk06DRl&#10;7vqHV2WpaJ9FS769fVpgfUZMnoFbOfbD4ys+YvdnAf0Pdy/ZXx5fs788vGrfqf0AlY9tuIilcMRd&#10;RTwTQIuBZM8FXD8KvD1ck0FZX133MNj7el6w8MDuBdYXGJh12N1MX+v4c7WZ88KUEMwHlGPfS2ky&#10;uRzTTNynn0Fym9BGgT7x+igPQl5RHmd2rxbwL/RruNWBEMIqhXdPZQ5uz/aYejp01y+fKaCeZlvE&#10;0PHtb1o+w97q1tDeerWZzZ061Ad04RLatBxffYrt1Xn71y203avmuwWAe2fd0tlSEgJ6AT/z+axf&#10;whz8abZhiY4vp5wsiuULbH3WHIH/PCmJJXZu/0YPuXwkZflEypJR1WE8BtNjJO8K75DuG8sR1yDu&#10;MsI7H+l+HuKT1zty7aLuXc8dML+vusK7dsme6Zl9I6X51DvpGWei/1cprsfHsi5vSNmclUV06uA6&#10;gf9qgbWsLpg9Pn0BP2vnIoC5s3oH9pN28+IpKYITPr7l9IFtHgRx7vBOYw6e6+eOyXI+ITkuK0X1&#10;H9plh3asE8Cvtn3b1tsuAf6uLQJ+l/XGgiqp08X0v/jUatesajWqVxHbL+Zg+Sexy+hmIdY+gFoA&#10;vsh6HRABPFwy2vbBVQC+jjtwqUxw++SDPsshcgzQjGBInQB8Qd8/ef/hd79L8sOKWjHfFcEfYL9q&#10;QwL8MH1i5wF3998L1ADrPIHh01YHdoGz7sXdOygtpUGRUS6cC1iz7WW1z3G2uW+2vbyOR6EOymMV&#10;eUe22hiVHNaBu3WSZxDvmTRaUoA7M5H6800k5CnlmfFf6Fng5oHxMxIZy6WwpwHMAX8ieqLbK/jt&#10;g78eCeGoMH6sAiwBXDxBEsj+X/9dOkrH1wF36dChizD3N/OPowSunxJwwPJZaUigD9N/oO0HAvrH&#10;eskf6WV/oPQh2/qgPNUHgYmNqU2nbpiaAd8+H6S2ce1IAHzm2+EDBPD5GOMH+d1dOjovuRXg7h+B&#10;NdM4PBFrf6QPGYFlA5wR9GH6PoBHQjmfsoHrJmDPco4okWdi5d8KbMMgq4sCkPyBWIA+PneidZi1&#10;8nEiT329W9wxUhr3qEPWgZ8v0H10RSxdIHKX2TWZ9/6iM3umgti2fJ4AdIVdksVwWwBOqKF3dPNM&#10;dD906P4kC+FHyQ9SFt8zuZrqd5+ylMT9SwJ+PUsfbyDwpiOZjltn+EQc4ZLSNRk4BvvHmsKVhQ8c&#10;3/c9sVNcUPd07l2B+X0BPzN93pciuSswJHoHlh9CXCVScoxduH6GFak22aEtWQLyad65u2FpqoP/&#10;qoxJNrL/2/b5B11t3pQhtlsAv1XAzoCtzctn2cFNi+3g5kzbK+bv+elTbP70oZY1d6yt0vlM1LY2&#10;a5ZYvRTIsrkej89cO3TiThney4Z/8a5t1/75w1tkZe5zsCYqDDB+pneDzn8sQZ++w98XPW9ZigQA&#10;uOh9YWGfY7tW+uLtZw5v0r0eNBb9+ZL/X5bYd/ev6H/UO6Zt3i+sTKzNr/VefKP8L6lPeQ+kCO/r&#10;ueDLZ5lE1scN7pwA+FEAfZ9zR6TIp14QmTq4eZUU23xbNl8W0vJFdnr/VlkEYvhnmITtqF0+dciO&#10;7d6s92Ot7dm82nYL+HdtXWM7Nkkhb15rOzessY2rlwn0J9mggX2scoVy3oFbXkw/ghrgF7YBusD0&#10;8wBPgOGgKRAJFkEoB1Ml/f0fxHQFcL8CfB2DtXN+HoAnEt075AVgV9lkRS0ANCqEeA4gCiN3Jk9b&#10;VKcPJhOYUT/uozzAj21V2cKFC3sdcSUw2k9ekSJFVEaKQnlx+ol4nw76AuYA7CiyfHdPFOrMy+N5&#10;OZgHBRbazf0H5eaWi99DOMeF/QL9GwWBPzwPIpeCQsXHHwUAd3eP2oUSAMDzQZ80yUvy/ZgEJeAu&#10;IOUXeeGF/glk/6//ju9a7yz/+pkDYvcwfMmJvZLo32dAzxGBiF56vcwPxewfwuz18gLwD3MYjSoQ&#10;1vbjy6ftMVMZOxMnDYyWbYA/rKhFRE7C0AB//+AAYQE8DF8p28/uXfYPGtD/ChcNH7PY16MbMuH1&#10;Ebr5LlANM2smjF8pDO+BmDDLODqgKWUmT5/LX+z4icD/K4HlV/cuiNGz4lVg+mHKBX34+NnF8lnV&#10;iwVdHt3WPWj7Swf8APrf3D/n8f24F74T6H4v0CVk8tlDAPu8j1K+xTD99QK/bcss59ROfewCYIE4&#10;fmRmFGUNgm+lJH76UkCP0hD4f6fzf3hyRcrkoiwLgb6AHtbNeQ/EVLnvL6WUiMcn8uc5/nx3DaF8&#10;cvScdH+6/9vnk6giXfOhQB8LgSigu0rvMREboC/wZ3RuXDDGXVWqn3n6sap4BrixmCdox/I0275y&#10;rq0UeBO9s3zRRFuZoW2l23QMNxAraq3JnCrGL5a/ZbHYLUscptvGZbNs2cIJvvrW/BkjbAlhoUum&#10;2bpsgb6Y/uYVC2wbIbXE8K+aa4M/e8PGDHjfp244tmu1nT24WaTjkL9HrijF9FlVLb5HDvr6P7/W&#10;8wD4UQQAPwpj19qF3tFL9M6XUmxf6fl+L2vqOynI5w9z7TtZZt8/ue4KAHmOdXaf/CBf6//h/3wq&#10;RUFI8YPr5ywsl3ja7uj9h9kD+IB9ZPs+yRqgf/KgHRRrX5M5xxbPnqz7ybTjezZbbjLF8tVz9Bcc&#10;tqO7N4nlr7Fta7Nt24Zltm3TCqUrZemstm3rVtnaFUts9owp9nmvnta8aWOPTSdUE9AC6ADewF4B&#10;pgDcgb0nYJfnDw+KAHDOTxNwhKEqzxUG+0TmeH3k54M+SoLr/Vb+QKemg15we/h5Evaj8mBBd3fn&#10;UL/ANbikQht/BfzO7gH1AOjB9RN8/+7Wiecpn/aTR10oA+7fLQGd6+sD674oSz0uakdMHayxetiW&#10;RHAn5JX2xWcJwHMf0aqKUUsunFNAorsn7gP4Lyp9WXUx90+M8PFYfolPFCfJB/zfgr721X7AP4Hr&#10;f5vf8V3rHOjjwCwWorh0fI+ndOwSp8/UDHfFYAq6dx7oBX/ozF6pQJ6O2odXQicac9f7pGe5wb/O&#10;ZGnxQ40una9vCPCvBfnmtpjVDcz0wNq+lhLgI3x2TwpAQj5sjDDOBzB9H7ikawv0nQEmbB6mz3z9&#10;gG5g+rBpKQZd7yn1Jy4BFMm3Aorgx/+1eCgkbN9BXSAqoAdkHey1T0o8PGCAEnn+6LLA+rIDN30P&#10;KBVCUm/LtGfpPtxkPgBIDBzQxtr5FitGjPX5gys6L9cB6HsB0LOHV2Q1sJ0r5XXSHui53hcos5Sj&#10;L0kpIP6GNmJh4M5BAP0kxf3FnDS3xPBh+WGyteDOuZsjpSOwh+UzW+cdWL/yGEcA+DNCOa5c9gQF&#10;p2fMfEQA//kDa+3AxgzLThtvTKsMoyeKZ/Py2QJ8MfQVuG6mur9/j8rtFdPfB+hvyrBNHMtM8Zh8&#10;Flof2f89WzJ/gg/o8knXls3zCcs2L59jm6VYdq1b5KOBtwj0D7MQys5VUl5HAnFIXHZhBlYJ5EGA&#10;7OwcBaj/AuUJkUDpfqn/A+X/rf6r50yO9/V1gbye+RPA/pr98BTLShaWtr/3Z6+8x9ftecyTfMvY&#10;Cb0rMP+v7l7Wu3debP+UFGgA/YKLqjDfjq+WJbkiFn9y71a7eIy1po9ZzskDDvRIrvaZbfPc0T3O&#10;7jeuyrItqyVrl9jWjct8Lv3tG1bY1vUrbc3yLJs7c6oN7NvbatWoZiVLhukXgj9cACdACMAm5i52&#10;CgA6+DmABrDHlx8VgYvKFmT4BYXj3qErsEJYWN0BXNvuDknyEQd9dxfpXOqTeB8ALhBtA7ARgF8C&#10;tJWG9kqSdrv7SSkCsMeVwBAYvlspHFc7UADhnpAA+mE73BP3TfuDOyv/WDieAH8iMS+2O7D0fGsA&#10;4If1x3vzsgno4ypzRclzQNFxzr8gke07+KsOD+tEVIcDv9rpE7lpv5DqxiUE4CMogqQT+GwC1/82&#10;v5zjrDMKw98XBmQJ6JEI/rnKJ8LHQT9x7dyXELLJYioMZiHSgaiIh1cluXRw0tEqpk9nmT7U2KnK&#10;Nma5z81zTeB3U6AO4IvJ49KB4QP6fMzRZP9aeZjZT/QhPxKgAvoPBUiA4EOBHNM7s2QjLh0WYwkT&#10;wOmahEMiuHiwElA21Angi8E9kwn/nep+fv9y4trJB34GbBE/z3QPX4nVA/DfsogJg7RU9qs7UhxK&#10;w6pgdCKqHbpfZmIMq4zB9oIvn7hvBv7QuUh5lNhzKbTvxSp/ENA/F9gA/s+1/R3AIyb6jdrHoLcH&#10;REEJ9B8KkFFk36gdWAGA249SDD8IkBjQBdP3DmgpQiYlw6r4NehjLRx00GcZRSZvu5Nz8FegzzVw&#10;Y7FG8eNbAfAZhcx0E0wgd2RLtm1eOttWzJtgG5bOtI1LUz0ef8sKonKman+G7Vw33xn+ng2LvfN2&#10;14aF3h/AilcsnjKk95v2zivNbdbEQbIYptrKhUTtpLpPH9AnamfX+nTbsWahmPE827Muw07sWGUs&#10;kvJE7xLvlBOGm3pHRBroF+K/4Ln4qGpcdfrffkKR6hnSsY4L7scnufbjUz1rPVskgL6ev0D/xy+1&#10;/VjPkHz9J98/uq58lANKQSl1uCWH5Op6l/WcLgQ3j9rEalkM0grgf9yu6Ru5fkHvgb6Xq2eZbC2k&#10;N2UdX5W17MCvPFj+ib1bnOGvX5Zum1Yuti3rsm27mP7WDats28aVtnPzGlu7PNNSxo+yPr0+sU4d&#10;21ulCuUchKIPO7BZgRAAIyCMfmpADZCMoO/MGaDTPilgFoA5gHqUgqDvgK7y5Ee2X7BsFOriurQL&#10;0Ad8YecBrANrB8Qd/AFj5QHuDtAcZ1/HgitH5+H3d9Av5CGqcUF4jntfAOeq3QH0w/nO/CUO+Nyz&#10;6g6Svx0BP4J9HsD7NiGcgH7ivlJevF9/DpTzZ6HnLIB2xu/nqUwiv3V/IZRBQQP8AH6cxsF9/UoB&#10;/ejeiRaAg30S5olbKIHqf7sfC09cPXUggPyx3S4Xj+6SaFuSc2yPHdq2Wh+eQEMMH/dOXvROImx7&#10;+BujVQVUdOTiww8SwN4Fk1wf7TcS2D9szS0A7TM4y1l4AvgA9HcCZFj5E4E+flo61x7i3hHQ0ulG&#10;1MZjKRCmf0AAX1xAdOI+pQNXQI8f2AHf65ZyEdAzgjWAfo5APoD/9wJjomBwsXwrYAUsvhNr/EaA&#10;io8XvzIup6dSPCz9GJSOFKFYNBNwsRgNU/8y4IcJ7G5cCAvTAPgoH8AJ9w+M/ntn9gJtMcvnDwRQ&#10;2oZRfqvrcW0UFQOECEUk4oT75DkQ3fOjLArCM/H/cy51PRco0d7HUoL48O8I7BkwxlxHYZplfPpq&#10;Cx3CYvnE6d+TMsmbaVTbjGT2Ebo3TuhaTDmhNmv/mRQfbP/c/nV2eMtS27oszXasnuudvBuyUwX4&#10;033qhvXKZ2bMvZuzxPKXiO1n2rY183xQFnPyA/q7pAyI0Fm5aJoAP8VBH1mVMTOEbGbN9PEUUfas&#10;WWTHtq+wnMPb7I4sJwYDPs7V+8RU3gL9MLYDd5eUNq4xPQdGPPtMqHSmC9TpGP/p6xs+7YU/b2f0&#10;KFdZR3ruPwL8T9mXImWiO8lPT3SO5OennHdLiuGGlMV1WVjXdJ3reh+uSDmet/t6x+7pvQvAH3z6&#10;LIoeLIAkWkd5rgyUXhV5Ympl/PnnDu+xA9vX2YqMObr/ubZq8RzbsGqxbRPD37RGz1nAv3ndcluZ&#10;vcjSZky0YYP6Wq1a1a10yRIOqDBT2C/A4goAcBFAAFQOhNoOlgAgG8Ee5q1t7ecBuADpTypLzD6g&#10;FhVCBMOgHCKgBeAn73d02sKutU2nKMcDaL6gawuYmWtHxyMzj8AffPEC8aJFHKh9u0iRIPjtlQ/A&#10;B7AvnGyzQlhQYnmKQUK9XkeyH4UylHfATa4fRtGGe3Ilwb0KgNmP4ByF8txPQaUWjuUPSov1/Rbk&#10;eT5uASXiyljn8/94VJKuyUA04vijqwdgD6OSQ4w+YB87fgu/9FJuAtX/dr/8Cdb2BbeOUkD/wuGd&#10;rgBO7GFSrum2US/lLZmk92S6wviJ1Q+TSwXgvy8Wdl9s8YGA0H3tAipG1z4Wo398jVh8gRnz7etD&#10;gZnz0X4jxvbNjeCzdxeMwBlWDrh+I4D+9vbFAOICfAd9Ae59mD79BQJzxEP1EtBHcOM8vYpCwaUj&#10;YKBuWKHqou8AVwBsG+D/BjeSrvUdwK/95wLe7wSogO83lBEoMCDt1J6NPkXAwS3LxZhh4Lhdjtrd&#10;q/rABfrXzu2X7LPr5/f74CxGfDIS9LaAG8B+JuUFwHz/+KpA5boLTPJ7AdN3Au1nkm8F6F/Lyngg&#10;0GUQEHPuuAV1lf4JOldPu+sClu+gL/CCmf5I5y/WAn5tKUPYvYd6qh2Ee0bQJ2STBeAfSO4zslh5&#10;IQSUMNpj9qWsNOYVok+DCe7YZrpmthlPgJXCEoQHBOi71izwqBx8/MsWjLfs+ZNs0ohPbU7KIAF+&#10;pu1ezwyZ6caEa+ulGIi/Z2rlA1uyvGOVGP3stAm2fC4x/ykO+CiPNayhu0SWwZIwVcPO1Rl23Jn+&#10;PoE+A+H0buXovboS3DweBCDQJ2QW9xb9Gt/rWcP0CZlFfub5yJJiyupfHMxZilIKQPvfqPwdKRIG&#10;Av71m9v6X1AAYvikT27YL09vq/xNgf4tsf5bAv4bDvrPHlzV/5Wrd/KCrM9zxhKKty8L5NU+YvJZ&#10;LhHAj527bKMMnOkzvfKJ/XZq/zbbs2mVrVu6yFYunmersxbYplVLxPaX28bV2bZ1/QrbsmGlpc2c&#10;ZMOH9rNXX+lkpUoWc59+ALV8ACQNwCKATkD3t6AfgT9/OwAmCsAHaRWQ0FkZAC/fpx1AztfPVYrr&#10;A3cS2zDu0J5CDtoOnLBwB/3gbmItX/ZDx66AnInSJABqAOvA4LkfFomhD4AyUQGwH8A63DfbrlBI&#10;ddxFZX2ffJ6BtiOIF7R03DJKrBmOF2T+3Cvl8pUi9xyEMtHFA+g7qBc4j/S3AuhHF1AYTKdzZTkA&#10;+M7+tR+Zf2T/7t5RG9gWRP+HgNT/hr8bLPBw5qCY/h6BfkG2v9suHNllR3dusHWZc2ydQB/mf+v8&#10;UXf3+KpBFxg4dEJs9piY/om8WH1n4DBvsbJ7FxNr4MppB/0nUgD4q2GxT6+fs69QACgFPmIBNj5v&#10;Qjrd734nR6nA+85Ze3ILOS+GjduGuGqUR1AgsP2oAB5flWIRE/xKdX5z+5IrFGfoxP/jOgL0Zfo7&#10;wAsgEI4DzLhXvoXpC1wx6fGxXzi6w4b0es/GDOjpkSY3xN7vXBF7E6BfuxgBf79Y3N5kmL8sJ+bj&#10;ubhfAH7SLQU6C39IwB6QhkUC+s+lBGD430i+FlP/8u45uydFwkRe9wXCRPDQoUvI6OObJ9SmS2rn&#10;BfvpqcDeI4YAfoGUtumUZpAXDD+4dgD8APrE5uPmuXdxn/6r3WL9hH8eEoAeNgZzPQXwZbnA7Jlu&#10;IgL/MwBVz947j/U/XD61w04dWG9bxfTXMgcP0yGz9u3SWdapVS3r3/NV2yFw37Zqrkf6MAiL2Px1&#10;WbNti5j+3k3pPthr55qFtmnJXJ9kjekaiOhhnp7VgL9kfbZAf/l827U63U7vXW+XD2+3O3pH7507&#10;ag+J0dc7hpXIQjuEzj4X049jIxgUR+js3397V0xfwK3n/Velf/sV6U375aub7kZklPnGbL3XatuJ&#10;XevcAvxFx398KsWg8j9T9kspAvKU/qCU//G56nsmZftMoI/L5+v7V8JoWwE80zA80PtIZ68vnK5v&#10;JMTlMwePvhttX9M94Oc/vner7dm8yrauyba1SxbZhmWLbfPqpS6bJFvE9NetyrbpU8ba6JFDrGvX&#10;Dla9WkUBHj7wEGPurgoBKiCGeySwWgGdgP9XPn8dC3H6MPkgzuATQItg6MxX+cTy/xOgS7Y553d/&#10;+J2XY/8lAXh0taBw8OfTLs514Fd7HHRpB0BGBI7yAqCL2RcraoWKBobPSmC+MAzlUAQoCKUe5qk0&#10;uIyCcnG2z/0moE9Kv4GnXJN87Yc2sk/ZBPTztrEAuO/I5AOAe/sLPIc/IsoPg9UStp+Afv4AtT/o&#10;P/m9p2E/ivb5r6hD2y+8KMDXtQsO4AoKIIxedpavfWL0ie5JYPrf9sfALF9XNOm8DcAvBeDgv8fO&#10;HNhqW1em2/5NK8SK9HLz8gr08xZS91RA5f5sRu5KfJ3d/XZyzwY7vGON2OFK7zcg9JM46XtMLeCx&#10;+1gDwf3jLhmJd8o6qCsVu8S//NWD8/bNwxBPTRSFg/3183mgD8MndXcOC7lcZdStQBRr4m6OjutD&#10;FBtjJCVKA3aNXx0XT5AA+kSBOAgLQB4J5K5dPGJLF0yz0f172oQhnwuUL4rNHwpALzade445XATw&#10;uHaUd+cya6LuFcsX4AusAfLvn4ROQcDkx8fBbeAuGZi/s/3QgUs0EX0WdwX41JM/ovm47puIIVlF&#10;at9zmOpX+JplPTjbV/34qnUtIneYA8hB3107YvO4dGD/ahfTETPCl8FauGzipHRM68DcPwwWQzx6&#10;CYWl5/2Mvox7ACyutZN29uBG2ypQz14wwZbOHWdbl6XavvWZdmBjlu3fzKIi83wAFh21+O0ZiLVx&#10;6Vxn/XT67hHo72FufQE6I3HDHD4hfn+dylJ+TcYM27Z8ga+Je2bvBruwf5PdPnPA7ul9u6/n/xT3&#10;oZ5NWE7znHf0s0wmSsDDOEUOvsZ1iNuQd0rvma/pIDDmvaKv5ZCstiVpTCkxyY7pHWVwFh3quM3+&#10;8tVtl1++vCMlcUfP+459L0VAPwARP7h6kK/1bp0/stO26PvYkD3Pjkh53GVFOV0zhnXeuRIGZgH6&#10;zvbF9C8c3eehmsTmA/oblrNOcLZtlLBwynqB/jqlixem2cSxI2zcmOHWoUNrMWABHiAhYADoYcAB&#10;UEMnKGAFUJLGfMA2uFa0DfDrvAD8CdDnbYf9oAwCaLNNXS7sS2I5FmYH8PHNA6oRQAFNZ+MC9Mi2&#10;I8AXFMIv3aUjsGedX4C/sECfet3FA7MvoByihUC9vq/7dcZPCsuXvKjytMOVn8r6M9C9096g9NQu&#10;L5fcd8H7SwRlyX1iyUTl4M9EeSi1eG7c/xWr97z8fQSg90FdKIAE/BltHFh+cO0gWAAwfZi/x+hr&#10;O4Hof/sfE675XDswfQF9HvBLmAWQ6ZXPHd7h+TcBe4A+AX1SQB/FwTHqCrN17rbju1aLtc20zHmT&#10;bOGMcQ7+5w9t9WPXzu5WeYEkMxsKjN3vTxSOPkifuE2AF2Y5PGEXj+8SkB5U23YYcdYMvgmgj78e&#10;OesfLEwfC+GJjn3Jer24jmQp3NOHvn/TMtskEGHAD7HWMDWsCFw+seOYmG2sgC+1/1T7RIXcEpM/&#10;c2ib7duw1E5L+V0/K6AXyOee2eeSc5qxDXuk6A75jI7XzzKvPguViImqDgA9SK6zR1g+fmV3ySTH&#10;iBRB0TwWsD8U4BKKGkaO8hzoL5Gi1H7apIEOoijAZwD+E3zToW/g2wdE9Fz0cQvM+MkoW18/wIEf&#10;ln/Qbp3eZVkzR9iS1FG+T8w/UVc+ipn26j8A+FnCkgnovouunrvBvcMgMqKYmPVy07LZtjFrmq0Q&#10;y9+2Yo4Y+SLbLia/jbn3V8y1dUtm2Eo6ahdNsfVLZtnWFfN9WgWmc2AuH0I5d7AU4kpZDJkpAnux&#10;+6wZtkHAv2VpmhTJXDuyZYUd3bbSlyOE6efqHbyhd+fu2X32VO/G45xjYv/77cKBTXZm/1o7u3+j&#10;SMZ6Wag7fQqRm6f3SQ7YDcaZ6P+5KWXI/8R6z7zXJ3aKjGxaKlKzSe/kLn+vmYsH8kAHe/ifZCkI&#10;/H8S0/9eSptOYFx+AP53eodg+Vf17u9XOzeuWGBHpZwI53wshRNm46Szl5G7Afivihzlnjli5w/v&#10;sUM71ovpr/QOXEB/w4os2yDQX79KgL96ma1YkWlZ6XNtZsokGyfgb926udWtU8Pn1A/MV2CRDFqK&#10;7g6A0gEvEUAsunnCqFZALFgGEegjYDtoA24Stv9Z0FcaFAjgGVwzsUM21lO4aFFdL5+RR4CPQjuL&#10;qkwE9qIJuy9aXIwfoAfAVT/HwjnKLwD00ffvri2Ju4Z4HqqDtruiie2h3brX0N7Q7n8J7KM4SAPg&#10;PAMBcHwOLjo3bsf8vDISmP3vsYKS/Qj6uHY4xv7vf/87j+KJQI8CyAN9nq1Sd/moTALR//Y/gJvO&#10;XD4UXDqhQxcFwMITuC6I39/jcfx8MCFNllZEdPzaWbF7yXXi+wV+54/KdN2Y6Ssipc8Oy+HtFWs7&#10;uHWFHdq2wk6KvV08usMuH93lSzEylUPoECYiKID+fTHeMwc3W2bqWPv0rW42ZXhfd5swqRtunODK&#10;wUo4LeDCxyvQVx4hnLh4AHyUwublC+2DHp3so9e72OLZE8TMD4mFE7cvxYGS0Hk+sydAfyu4l57I&#10;QmDyLVYTQ+ldEtjkHGdEpZTjKd0jYC9Lxmch1bHzB7a4P3rCoI8dyK6f3eP9BIAH7N5DAR9dcRD5&#10;4eE1+0npT09vyQKQIvjylj2WhcIkXCzDd/vSYd2bnoGUEwqLqKUNmak28JPX7fP3OtuJA2vtGwH8&#10;j1/hHhLwy5J49gh3lBSWFAZz1dz16RvE6FXXgwu6XzH521ICc8cNsBGfvWmXD202X2HrOtFWh929&#10;c/HAOju7Z1UAerHi7++INd+kAzl0Qn+rvG+VsibBJgH05uyZPkJ3u0DeJ7QTsG9exXz5c72zNvjp&#10;Begqt5V1b6UUtq5mIjVm7pSSWLtQgD9N9/WKL8y+Xs9vc/Zs27Fqge1bt9iObV9lx0UUWLv2wkHW&#10;Eg7CPDx7VGajrIFNIhU7VTf9DEd3rPbFVhhceA3Al0K4gXUpUL6r9/XOBSk+PYObUoikzKd0XQr7&#10;CqRCypy1cHm/WRELJeGjyQXWX9++5P78H7+8qecd+mC+03/oLh7JU1kZ9/UOPhTQP7p5Qf/lRVmW&#10;5/T/ndH/h6tHknvWbl484ZE8OSdYhe6gHdq+3nasX24bV2bammUZvh7uqmxZP8sybfXKJbYka64v&#10;lTgjZYK99eZr9nqPzgL8wlZcIBkXHmeSMmfw2kYCcAH4AfiieNijl9FxARf7XlbHIoixT5o35XJy&#10;nHzAitQZuUAWheIp4A7o+nZwqQTFA8CGPFLYvAvbkmLFiqpcYOpxG4ZftGQxLwf4U39RH3mcKA7l&#10;cw9hNSzSUCZcX9fRPkDt16QtKB0dg6lz3FOd6/csQOZ+vB9E4vctZh8ijwKIA+bBfx+emecl4s8r&#10;yXO3D88MwBeTJ40uH55bQSEvsn0Gq0WW74wfNx35bCtP0PzHgND/Dj9ADaafC7M/ukcf1m67eGSX&#10;s/4Yp+8f0hl9EPqA+IhQFLkCf/yi7u7QMUI7WZCF2PSzh7bopV5m+7Zk2zbWO12TbnvFsgH8Q9v0&#10;Me9ab6f3bhI722oXD+2wayf1gaqumwK+W/r4vLNUDJcIjvdfbWvvv9LW3urW3nL1scL+ffEWMSjM&#10;9idEcwD+gL2AkqmcPbpGCuC+lMimZQvsvdc6WM83u9pafUgsbH1PoMqkcLh7ANa4CDbhpz61xEUW&#10;vibKYq/lnGLt1V0O9DknA+izopgrQm0jmzPnWG/V/0n3DrY8bYqzdNxGRNcA/N7RKoDwkEFtw/S/&#10;E8PHp0+U0pVjsPBxtkMK6g6zdiYduA+IEBLYAqSj+39oIz9/V//FbmMg0ndPYPuEGtIvQcjrGd3/&#10;KYEZ4CaQu3TIR+Liy2fdgbs5hwWsMyxtbD937dCBS0onL8C/hzVzp/QTwK4zpplgichnUgAogW9R&#10;BLfP2o+67l2B5SGWTVyzwGf93MD8+MvTxOLTbNOKNGNNXRY736T/joXVfS4dHcclFICf+XzCdMsf&#10;v9XOuretZ7Mm9PfO3fU6byu+/DUZss6W+uCsE8x9s3OVWP9y2758jq2cO9F2rphnO1Vuz6p0O7Ah&#10;246KTJzavc5X0brG/6L/ylfPwvKSPMg5ImWh5wHYy/pxubDPLSImpLuv94D3AkV/BwKiFKuAcFvc&#10;lbhrHnnHsZTf3Sv2TAwf4P/G06v2jf7jL0UyQjCCLC6B/wMB/12RjzsC/9uXT3vI5o2Lp2RliOkf&#10;2SfLd5NtXbNMDD/T1krWC+iXLZ5vWYvSLH3+bFswf4bNnjXVRo4cYt26trdqVcv7YuAsIUhHIAAO&#10;cy9aTGAnJQAgOrsXGOUBoQN96Mx0kNM+bBUfvwO5ykfQxzVDmseQHfAC4w/AGQDTz/N+hADoSHCv&#10;CPAF3M66BcAon+DCAZzF7gXuDCrDbx9cOAHIAXE6bikH+HNd3wfoJfQLhHpg+YX8fO6NOpCohDjf&#10;7zlpk/c1KN/9/Mp/gb4QpdwL+Xn3jktKAnj7yGJXeoC07ltl8sI1keRZ5Z0ryQN+KQ3APCiDBOB/&#10;A/wxzzt1VTYyfsRj9fVMPYpHbUzg+d/nt3tdtj7YRbZs/jSZnds9aufCkZ0CcFj7fgdzn5BNrPeG&#10;WPJtWD3WgfKYjpk59i+rHB3BmNYXjrAa0AZ9qGud2bO49e71Agkx/UMygwH9ozvX2dHta/Uhr7XT&#10;uzfaJSkZpny4oY8Q4Cdi5u65I3ZViidlZH+bMqK/rctMszPHdgqoT8hspsM4+LwBd/d9kwL0ygf0&#10;wopIR71fYe/m5bZjXaYD9nUduykGzNS6KBiuxYRydEq720pmPvcLqOeIxV8SkFw6vsMuoNDURtw6&#10;zMV+VXWxchMMct+6JTb0k7ctZcgXdvnwLgFDjvvan93F705oJaGCMUxTDPG+jj+9ZnQEMsnd3HFD&#10;bcKAz8SCF3v43x0BMkP/cfk8Y8CR5Mj2lXZeTNbnJbqvPO/ElWJBCD+UMsHquS0mfEttInrIJ1uj&#10;fyCXvowTsmZOWe6xrQJAplg+mET1MLXDYbVjqw39/HU7uWu5rKbj9t1tWUu6Pqt4fYu7R8z/+7vM&#10;SqrnfPmAyum/FXg7sxfYM+/OejpvlzGnjraZRVMCm/c8CaC/RYqCQVibdY4vwp6eYtnzx/s0zgz2&#10;8o5fWTa71mXZoc1L7fDmbHf7rJo/2daq7JYls2y/iMQBWQMHRSSObF3ugH/h4Fa7pv+LGTj5X3hf&#10;sUJ90fRj2+yUlMe5gxt9Xn1n+hcE+FKKPpDO37kQdgvjJ0VQ/D418gWCFkLEGuQA1+I33ol7OUTx&#10;SME/vU2o7Xl7ItB30fY9MXxY/m1ZDETxXLlwwi6fOWYn9u+wXZvCdAvrBPirl2bYyqyFlp0xz/34&#10;GQtmW1rqZJs1fbINHzbIen3yvpUqJQYsAPQJyARgRQSyLKRSGLYPkAlAcNs44DnowXYDOOeDuNII&#10;ekl5ByQBkEfjMDOmjsUZJNl25iywBdR9gJXOh60Dts7I/RhAq7ZIAUW/vAOyzsFtU0Rg78xdYF6i&#10;ZPHQYYtQTnUEFs/9hNHGRZUGVq86lO/uHYE4235OIlzfFUGScu+u1HQubXIFpnvA9cN9O+hLeA6U&#10;8WcjCeGqScROBP0EzF3J6VkFC+BPeWDPMa7l/R/JOQ7oes4e/cRxziFNjrHNs0U54ONnwJZP0cD/&#10;qrpeflHAz//70p9GJPD87/NLGTXQUscPsZULZ9qhLStkTm9x0I/+fTpgAXZCO6+L0V8/fdA/KEAf&#10;ts+8+wzw4pzzh3e44jglk/zk7vV2YIvY2ep0W5MxU+Z8hu3bpI9UZvgxMf3juzbYCcnp3Zv0MaJs&#10;dshq0DX0sRHfzmyKMPBLRzG/D4pl7/GoCHzyREb41Lb4vekY9s5hxg4w+RsfKB+tPmIBOFZIuB+x&#10;QOZZl1x19wxpGJSGBMsGH/0Bgf1egX3SpyGwZ53gHIE893sVC0fn+vOQMGjtxinWamW1qqP2NQPO&#10;bl0SuF8XMCfD+u+L2St1xk9s/RNcA2GyL/o2Jg76zOZMGGqHxWhviZXezT1qjwTQRPMQg+4Tuukc&#10;D/v0OrAWrnvY5g+yGBihSycv88DDUEl96gYfIX3UO5UZOHdXYA2r9/BNfPp08nqnLmxf17yGQt8t&#10;K+CoMW2z+/Yd6MO8RM8F/D89vmRPrh8VmG6XYl9hBzZm2k6x9w1Lgl8ef/5mKYCF04ba4pkjbOm8&#10;CbZ8gQBbx7YI7GH9KAHm66dvgGUVN6+YpXNmGbN2+nQOUgYblojVL5hqy+dMsA2Lp9vaRSm2SYDP&#10;Cl8H1y/2BXGOSCEclzI8u3+TLNTtDvpX9X8xrz7Af14WJ30MqbIkMmaN84VZLh3f5tYUA9huK4XN&#10;8764a0fPLgL+LTF8Ag88WEFkgGAFn1Jc7yTW4F29c18yoFBM/4msNfz77D/Vf//o2nnJWbt/VWzf&#10;Qf+0Xde5V84H0D97dL/t37HRQR8//solCwX6C2zhXFliM6dY6rSJljJprE2eMNrGjhrqq2aVKVPC&#10;/q//t/+LAx/sHn8+oFpwMjKANQ+oXSKwJUAfRWUdyByYAoAh7t5IjrnCoA7V+VvQD3Vz7XzwddcP&#10;a/cCyGpfHqNXyvHiJYp7+0qUKu6KoViJYlZMCgELACXiVoDKFyseANxF+dEKoB+A890i4JpRlOe+&#10;fe5VKcdim/NAX+cECyiAfgB8nkN4HgC3+/AdpBMAT8RBX/kO4AL0CPpYBQ7+5Evyyuo6KFi2CzL9&#10;uI2Pn+fr8w4pZYqGvNh8pYlr59/3N2PMYJs9fqjtWrvELgoczx7Y5mw/DtACAFlY5foZPowAorkC&#10;O1j+FQEgLg8Y/jmWfTuw1c4e3CbFsdkjIjDRd8hU37xsvpvuOwT8B8T2D+9Ya8elFE6I5Z/as0nn&#10;bLczYrEXjm13Js2KR8y3csvNcDodMbv1AQrQb8LMYV9KkTtiUHcIl1MeEjua43TRrqRkiQDmV1jz&#10;VwrqkqwRLBOWgwwWyi4pBu5XomdwQWnozCaiifVV6bhF0QnoVTfT5d4VeyMklbDT72Ta/3BPAH/n&#10;sv1wV2z+vgD/vvbvESUU0u/uBcAnFBWf/HePYYkC6ssH1Q4986PbdW/7xQ6P2sMbxwUiFzx8FCbP&#10;soo/f0nkTxxcJPCH6Qto2P7mznmfH+b6OVgsUy4cDqDvsf7JSGmidq6K9et6eYB/Sc9W4IcSeCxl&#10;8OTGUbHYo2KqJ+zrGyfyQN+ZvtIf7p2XomGSs5N6tjvstNgzwHtw42Lbs3a+bV06S2A9w5YvHG+9&#10;3u9in77d0TufWWh9bdZMB3vmy8cltE5KAkWwnvxswjqn+9q8xOtnz5lkmbMm2JLZ42z53Im2UWU2&#10;C/C3r5pv+zfoWmtw62TKUlyqNqz1zlwHfRGDPLYvhX1qzzpj2cbJw3rZ/CmjbY8sTlbVYsZTj7aS&#10;csQaDCDPYDqJtm/C8PUexQi1+E7lnoIoHPD3P4dvQvm+roTIyJey7ojbJ6oM0H8o0Ifp375y2m7q&#10;XbmqdzTn7DG7dOqwnTq0247u225b1y239auybNnieZa1cLbNTBlv82ZNdeCflzbDJo0fZb0//cCa&#10;Nq7vq0uVK1va/dAe7w34Jp2z+PcdbAQYDnQJqOHPd2BLwM9dOAKoghON+YArxAEpgFMAcph8YM8e&#10;8lkQ9FUnoA94etQNIqAHVIsIyAF0QJ5zI9OnXYB8cffbSxkUj2Ae2H1k/Q7i1KN9UsA/MPpQnuNB&#10;CQUF4xZCkh/7GABjUldwEo75swHwkYLPQ2WdrUt8OwHwvOciQTmSH48H0f+guvL3ea5YU4mC0Dko&#10;0d+CPsJxGD+jf5mTxxdN0f0QovnSC394kkDzv9/vuAAYoLvqDP5QAviw/D3OkHHvXBZY5p4QGKsM&#10;UT7+4usDgBmHcoBmBP5tdlJAfnT7apnnK20384msWCRzfYntlyVxWMrg6K51dmKPrAEph7OyLM7r&#10;PPoBzh/ZZpdZ41QfJswrLl/HqFZ8qwAuqxHdSD7IfKFMiCKKAuA7G1c7c+mMVTvdeknCUYNSE4sX&#10;uMcxCTHvgqyCC8rjHL93WTteJx2CxGLrQ36Yy/gAseC7Acx/JF5e8uND5tDXNiLA/95FikBlmPLB&#10;xwYIyJky4Nv7l3zAmTPznOBLfnDtlMf2E0n0g8D+L1/dFODf9Ogf2P5zRpMK+JlV8zmji+9d8gFn&#10;dwT0V4lQuSSlJLmXAD4LzjCZmg/GcpaPSyes+uWLwpBeEdhLKTxi4rVrR9Sm4/bNTWL2mUb6jLt1&#10;ngP6UkRYAAzcYuH1k2L6uE2Obs3Wf51pjNaFsTOnDmvgrpg32dJnjPYoHo/4kVJYn42k2lopAhj9&#10;+qxU2yBZlz7d1iycZotmjrVZEwcLpGUlpE20NQvE8CmTKQtC9e9ctUAKZpGD/7Hty+zM3jV24eBm&#10;uyzQZ81cWD6RO0zJjBUQOoVXq50b3FJjbv57IhL0edC5Dei7JGDP+8W6tsyjgwTwPyJr8ICd2rvV&#10;dq5lgFm2W4IX9S7h2ryO60fgT9RO8OczR9Q59+ffyDklln/ScmUpXDp9WBbjITH9vXZo5wafd2fz&#10;2sD08euvULpqWYatlCycO9MmjRthfXt9ZHVqVLXyZco4g0QccAXyzvYd+AMARwbuoCaAgikD/s5q&#10;cWM42Es5AFjkwVwT3zUMl05TtgFJAJZ6SAFzB9tk/6UXxUqdeaMcAugD9jD4QjBzLBGlxUuW8HyA&#10;v1gC7LhyUCZFpRg4r6jnRwWgY7oO+5SH3dMmrhXumXbomjruFoQrhtBWv/e89hQRIBcRew/gjgIg&#10;35m+K8TwLLjnCMg+zkAAnNeR7cAdJCrIX4P+PxW3oPS/0A8QwT0CfQR9n9lUKQoiKHApKP0PLCmJ&#10;ayeB5X/fH+4QXvprAndG454/HAAPEMwRAMKargr4SHNxeagc0T65x2QBUEYAGgB/u7t3Tu3dLLN/&#10;vR3buc4ObVouFrjc9m5YZge24M9f4RbAUWf6G+zk/s12TuUvHtyqc5FtAmFCOve7awX2hTAgyiOH&#10;ZF3AuLA4QooyYFvMTJIH9gngA9YuCaMPoC/RfV1SmwF1QD62HfAn7ppBaHzQsH1cQLi1+PBZNOaB&#10;2BtM7vH1C2LtlwWIAmLcOAL14MoJ7B6wf45LR+kzmL4fu+JTPjA1sM8hc+eiWP0Zuy+gB+zpq2AG&#10;TjoM6fhlVOjPT5OBXaREAz26pjplUdzTtSXMT/TV3Yt2S6B/jcgUgTqSD/rHPZQTlw0gTxri9yPg&#10;I3TsiuEL9JmVlDl4iNOnE5cIHp+PyEe9humcmYr6ic65fHSLndy9Smx7tSuAg5uX+Hw8rI27ajEL&#10;n6d4OOaGZcyvM8f9/MTjMwBrDSNxF061tYsE/umyDsTuF04eZnMl86YMt+UC/FXzp3jn89r0abZ0&#10;znhbvWCKRwrtX58hJZPt/vwze9fZJb07ucdEXKJr55RIA6lY/xVZoeRf07tLIMIdvUN39C7d9Xfr&#10;gP+vLgQS6D1jDnyWD8UHD/jf4h1T+cOyUCcP72Mj+35ki2dOsAObVogEJH1bIkO5kCbK6lt6cF0s&#10;n05ckYMbFxmZe1JE5qBdOhmEidaOiuzs0DfBzJrrly+2dSuybJ1Y/xqB/7KshTY3NcVj9D96702r&#10;XbOas2vi9H2yrxdxIzBzJaxYII2LR4AR3DnBzQN4B5dHYLsR9ONgLjqCSd3NIwACTOMIWgA0hFsK&#10;6HWuj4ZNUgCbur0sgJy4agDaMNAK0A/b5AHuAdjpyC3u7pwiUgoxj05awB0pKSVB3TD/YGkERUA7&#10;gqtH9at9Pj4A0bkBzBMFRVnYP/dPO/VcnOG7QtC+Ut9PngUKLwJyBOjQmftrt1cEfX9WkgjynMfx&#10;POBPFESsL7p54jVg/j69g/bpyAX4cfGw7VMw6L9KYPnf98dyhsF3edgB8LyzdqVi/ETvnBcg4zMF&#10;cGH9RPr4tA0CRQAUIKXsOTH8M/u3Ougf27HOQf/I9lUCgpU+OOvw1lXKC8qAmT1PwvSJ4FH5Czr3&#10;0kEB7wF9vKobwHbXjD4oJPpVXbR9nfBQP6aP7rQ+Uj44l+Brpw4YfJg4Lgw6c0bvDJ6+h3zBOokp&#10;yutick85iUvo2hmuH1w69y+fFhs+5/L0xgVjdtBnd+iwZaCXUgH8d1IApN8m8kxgT7THt3cvh8iP&#10;O0oF+kz8hjvgvlgh4X73BRL3GFksJRA6aUOsOIO5fnxy0354TJz/TQHvNYGwjkt5+MLyd3OkPC4J&#10;4Bn+zxqwB43VougXIA7/seSJgB/wf0AHsYO9FIDY/aMrTIstlk8ZBmldY6TrKXvig7QY/ATo05kr&#10;wBfYs1AMM3qiBFAWN0/ttCuHxbIPb7Lco5sF/KvExOfbuozpHsoJ89+Yhb8ewKeTVqC/GJYPq5di&#10;EIivWjDVGf2CKcNskWR+yjBfYH3V3Em2VkqBDlzW382eNVqgPzWsT7AxROyc3LlGlmKI42ft4GuM&#10;lUjY/i0RB9bTvaVtlrP0vg4Ut/5LQB9xUqE8jt04F0KSGaGeRyYktxEpABZCWZ2eahOH9rHFsybZ&#10;Eb3j11Q+D/SVXtY7e0XfyfWcE3bt8gm7pf/Uo3Zg+mdkLZzRNyaL4fSR3Xbs4DbbvX2Nbd+4zLbK&#10;ctiyLsvn3NkgWZa1yObMnCrQH24tWzW1SpXLCZQDqIdBVgHkA8v/tcA08T2TultGEgctReByAXAA&#10;SgFmiRJi5AJQj613oEcC8EfXCX5zwNgBXnmRmaNUipcq7i6loiUE6oB5MYA+dNg6+6cseYC8s/tg&#10;FVAOiWGZKAXcOCwS475+1R9j9ENnLaAuYVttcr+/XyMoI1xQ0fXj1o+LwJ57IgX8HfTDsyDlWUQl&#10;BnDToU0KuOcBulLKx+kpCrqB3IWj7eDKCaAfJYB9Evef5LlC0L7PwVPgv/j/iy8//lhe7v4Vlndj&#10;+td9wa2RuEBw4eCXZ1KsfWLtMGP83RfFxt2twzYi0Lwg0Dwn0Ma1A9MH2E/sBvjX2X692Ie3rraj&#10;yj8JwwfwJSiIc/vE8KUsLun8S6qHawPWuHKcwcssBuAj6AP0104fCSAvQM5j9omgkCLIU0+MRjon&#10;OXtIiunQVmf29CMA9J6K5ZNHZ68vBC+wv+z+Wxj+MYE9g8YYBBYEv+2XNy+KCefYN7cE4mL8394V&#10;uN8rAPja/kbpNwL9b2H5sH2BPrOKPrt9UeeHgWU8e9xEDwUQ/BdhYjV89Vcd8H0Er8Afa+J7RKD/&#10;g+r7QWXiZHFM08ycRne97+OI3RHgM40DawuwxgBMn+kc6NBl6cqHl6UEsCoKAD5lHPRvMupZ7fDp&#10;GM464Pt8/QL9uKQkK4yhHAiBvMXgtNMw6a0eR39i50pfR2A3i6IsTbP1Anjm1F+XLcDPCMskMs0y&#10;o3FXLRLgM3gvZZQtSBmhdLilTxtuy2D18ya7JbBy/iTtT7QNmTOlSObZAUJ/Ny+1o7Iaz+7bYKyu&#10;lSPQvyZlfl0Wqbt3zgD6++z22b0SLEblXYDdEyBA6OZhd/Pkddq6JIw/AXmiugjfxOVz6yLhu/vs&#10;xN71dvbwFruE5etuIEbYCvDp4Nc7Sr/PZaUXlXdJFsNFbZ/Ue3dGzP4Yc+mfPWIXTxzw/eN69/bI&#10;4t0hZQLob1zD4Kyltn7FEstaNMcmTxhlH73/lr32SmcBJS6O6N8OQO4Liee5d4IEpv9SKOdABytW&#10;eYkDnANPcC3AQgmJdPacMOcXX8ACEDgm4B/cJrhyAGTKKV91s82gKmff2gbcceOETlsx94Spe0et&#10;BBAHhPHzu5tH5YrRsesKoJiVKFXS911hFBHYq45oKbi7hn0J2ygZ2DxtKFGqhCs3H+DFtfPAP7Q9&#10;gn1BwboBhAHbmIZng8UTwNytgATYPS8yd5UjP4/t6/w4HUZBYC8ogHzBY77NdbUdQd9DbtWuBJL/&#10;/X8MYHqQKzNUL7CDvlgIrB1XBy8zoZZL5kyWuT7bTuCOgQ3rpcf9gYKgP+ASrhGB59n9mPsB0I8J&#10;9OmsPbBllc2bOspmTxom8F8uk3yNR++cUVni9M8K9Lne2QM6H8YvZYOfFPB2d40AmBTffWT0V08C&#10;/PrIBMy4YFgEBrcTq385sz+6X+3aI8sBC2SXZLudkkI6sW+znRbDOifhWvQlAPznDgWlRSdvvv8+&#10;sL0waIywUIFy4tp5cv2CQJt5fZjkDODNFRhec9AnDPOb+5fta7FxpuJFCWAFPBfg/0CeK4pLAlYW&#10;WxHoy9JimogwmlisGiDX+XEytR8YtZuEfX4v+fGBmL+D/2UHfYSlAxmjcE+ARr/A7SsCfrF97xQW&#10;mDMtc5j+mRW7GOOAuwcJgO/TMbhVcERlmCSOkanH7KvrJ/LcO8xAykpjTM3A+r2sSkb8++1zMOrd&#10;AleYNv/heju0KctO7FgpRp5lO1bNtU1E9rBiVroAf+EUWQLazpoewjXF6NNnjrGF00bavEmDLXP6&#10;SFshkN+4SMpCQL9l2RzbRlz+qgW2V8rksIdxLnOmf3bvBv3HWBpi+lLY+PJv6Z29ffaAmPx+Y+F3&#10;FpNx0L8E0w/zEt0F9CX0FcH2ST08E8DXe4aix13InFKsgXuTKRUkLJ94Q2Wv6RxcQPTxEMxwRVZF&#10;rrYd8PXunj+x344f3uVAPnxIbxs3op9tXJlh54/ttQsiImf0zp7QNwPgb3HAz7a1yzIF+ID+Usta&#10;OMdSJoy2HgL8RvXreGy+d94KdOJgLMAkuG0E+AD1iwHw4+AsfMV0FOL3J0VJvPTyC1aiuMDRQz4F&#10;yh7uiTuIKZn/YEWlBFx5SAoXC4olhFAGgEeZANrFtF8Mv73qLiZwLgarx0WjY/jxCWUEhIsWT6Jx&#10;VH9JATTRPYA57B5wLqy2vKRrAs4AvAM9iohrYgUoZdAVFgCAHZRKomhok8DfWXqi2GiLKzuV8fpV&#10;xjuyeSaIyjhoC3ApB6BH4PXIJUDa2Tp5gfkXLBMHa1FHKCcQ539IANz3E3HF4dsh9bqTjuE84Kde&#10;6seC+NOfSiSQ/O//O5vx2QfnM3rZxczP7ILkfJ70skuSi5m97WJGb7sQhf080fGsz/+JXM7+wq4s&#10;/cLTsN3XJVd5udrPzepjV3T+5SzJEsr3sUtL+mg7ivJ+K9mIji3tYxdVT86yvnZZkuPn6pjyXZYh&#10;n1vO0s/tUrbaJ7mw5FO7kN3TLi39TPm6r2y1XXKJOlU+JzmXcy4uCflBKBfyEJ5J3vPJ0raue17t&#10;vSC5qO0L7Ov+zmUPtLNLB9qp7H52cnFfST87mjHQ9i4cZpvThtvi1BQpwak2buRkGzhksvUePMk+&#10;GTDJ3u8z0f7ca6y91lPy8Tjr+t5oa/fWcOv4zjDr+s5Ia//WUOuovA7vjrK2bw+zdu8Otzbvqsx7&#10;Y6zD28Ot/RsDrYOk0ztDrZOOt//zIGv358HW+Z3h1knndnprsHWUdHp7hHV6d6TqVh1val/lO3PO&#10;O4Ptlfcpq3reHGAd/txfdZAOsDY9+li7N/ppv5/O6WttXv9ceZ9bO0nb7r2tzWu9td3H2pKnY+S3&#10;7PapNen0oTXp/JFLY6TLR9a0G6L8rh9YY0mL13pa2zd66zq6Ro/PrGnnD1T+A2va5UNr1vUja/Hq&#10;J9ay+6d50qpHL0+bv9rTmr/S05q5fGotlLZU2qzLJy5Nda1GnXRtpS1f1XmvfOLSTuVadflY8om1&#10;efUza/96H8kX1kb3wb207dFb99nH2qhNXKfFa5LuvayFrtv6jc+t1eu91N7PrXUP8lWX2txa5Vrr&#10;PtqobBvtc0/NuS+d00n1dOr+kbV95V1r2qaj1ahZy6pXR2pa9Wo1rHKlKlalcjWrUqWa59WtXdca&#10;NWhkTRo1sYb1G1mjho2tSeOm1lBp4ybNPG3YqLE1Iq9RM6XNrWbt+lalak2rVLm6VaxUzSpWrObb&#10;SNlylax0mQqelq9QRVJJ2+WtdOlyVrFyFW2X88XWaUdVtaFSxcpWwctUsHJKK1aqahV0rEJFpLKV&#10;l5TRsQoVq1pl1V+9Wm2rV6eB1a1Tz+rUqSupZ/Xq1rd69RpY7brK0zZSW/m1JDVr17Mq1WqpjspW&#10;tnwlq1SlurYrWZESpaRsSjjgFy9Z0kpIgaB0ShQvYSVLlpalUMqlhLajlCxZSmBfXOVKWKlkvwTl&#10;ipf0PITzcWGhPILrKEiICJKywe2EhVGY8QKyeBIFgdLAZRWtjigci4rGXWQ6p4jOdTdYosCiS4tz&#10;UVwI13J3lY6jHHGVuXXjijBYSlgtJXXNEjpGpBNlipTQscRq4nmU1L2ULBHuD4WLlUR9xblHUllO&#10;3m4dY7sY1yJfglVF6u43F/LJoyx1hf4ZLLZg1YhUqO3sQzBoZzgfxY2CDs8HpUyZYrRLx8mjHhQ8&#10;+94GtSm2FaXN82E/lIvPACuS+wyCIg/bvAc8lxLueqxeo4aNGTPaJqdMtZlpsyx1zmybPXeOpc2b&#10;a7PSZtss7U+ZlmLTZ820WcqfMXuWys1Wimh7dprKzLXZafNszpz5knmWNnuOpc7UuZJ58xba/AXp&#10;qnOBzdZxyk2dNt0mTp5sI0ePsgGDhli/gYPts9597NNeva3/gEE2Zvx4Gz9xko0bP8lGjx5vw4eN&#10;tgGDh9uQoSMkw62XyvX8pKd98smn2v7chg0bbpMnT7HUWWmWpmvMm7/Q2nboqG+guH97FStX9ff9&#10;d78XIeM5F+W91f0X1nMqynMsrf9f/+9vJObHb4U07kf57T5SsCzCtUoJI4pqmzYVVhsK6/8tpHem&#10;EPv6Lwrr/+Nd4z/1/1nbkDVvK++nvsciOp/yELyXlV9IbS+k//5l/e8vJd9G/N8RJ5Iuend0TTwE&#10;3hfItyqBwEVy68RXhBfJs8KjJGQrELAguGSdKOua9PtxbXcB/+Z7BgcQ3uk8nKANEt7X8I2EdiOU&#10;i8JUNIWFJ/xHxYrzPMG04gHD9CxIS5cua2XKlvfnW0rYXKKU0tLllVfRsbBc+coBxyWVpBuq1ahl&#10;NWrVke6oa9UTqVGrgVWXlK1Q1UqWqWhFS5bT8y5nJUpX0LdcXvtlQ562kcLFtV+inPCkjLbVFl2P&#10;tLD2i2q7WJlKLkVL6/pV61iV2g2tUs36El2nXhPtN7LaDVtYvSatrEGztla3SWur06SN1WvW3hq0&#10;7GSNWnfVdkerL2nQrIPVbdTGqtdtbhWrN7TyVetbmUq1rWylOlaucl3Pq1CtgZWpGPLKV6tjZSrX&#10;tNKValiZKrWsRLmqaov0Q5XaVqJ8VStSuqKVqlDdSknnlChf0YrrGZFfgrzyOq98DStbsYbSKlay&#10;bGWXUklaplJ1Ky19WFzPtrieDWVK61ykZFnVo3zSMtovVa6K6tMx1VWyfDW1o7KuU1ntqqY8HZf+&#10;LFtF19E29RXTf0deCdojKantkiqP0FaOUY784klZpJiuV1Jtj9cpXalmuJ+yapvyy1SsqbZUU7sQ&#10;7VeomSdlK0p36llyTnG1tzj3SV26T67pbdA7UYp6JSVV599cENG/sFhEVgT9Qubndk6k/7z2yctZ&#10;LPKLZIgQS3LSe2k7Sm8n6zmLlc8xpVdE4C9nSnTOFaXI1SVfSPraVZFe5BrbfiyUz3HR+SLUOSLT&#10;OSL/OSLRlyVXMAREri+7UaDjXE9ypYAxkKNtjISLKotA+i9RD0KdTvgDUSctaBBA8HMi0VfZKF6X&#10;ymMMXFB6YQnGQpCLmZ+6nM/saWfUplNL+ttpyP2SfnY2m+3BdmbZEDuSOdQOLBpsuxaOto1po23Z&#10;rIk2c+pkGyDA/2TAWOs5cLq91Xuy/blPinX/bIp1/XCcdXx/jHVKiHxHEfGOIutIp3eDdBSx7yDS&#10;3ubPQ11avzHYWr85RDLY2iptr7T9m4M87fDWEJH6ISLsA52sdxR57/TWINU3RCR1kAyDYSLWKvvG&#10;AJHRviK4CET7CxkLA0SYe1urV0Xgu38hAvu5yvWzjiL/EPrmEOnOH4tMf6T9XiL2IvjdA7HnWKP2&#10;71lDSVMR++Zde1qLJJ9tyrQgryv7EHKVgfxD7ju9b4076jylzRKi36DDu1a37VtWr/3b1rCTjrmR&#10;IIMBI6GLhPN0frNun1gLtam5pEnnD/3ajZU2Vh2k5DXTdnOMB7YTaSWi31r3hIHAObSnhYyLll1V&#10;l1I3OJQ2e0X3i+jaTeJ1/dpqq4431/Up31Ttaqq8pq+Ec1p0+9jaysiA6Lfo3MPqNm1lNWvVtapV&#10;q4skV3VyX1aAH6WmwByi3EBEH0LfCLLfsIk10HbMq1e3QR6hri2CX7OWiLNIfjkBGOTbCbjACJKP&#10;wsjLR3FIaZQTuUbKCjBL65qQ9woVRbhF5l3ULoQy5StU9noQ6qwqAwWSjsKpLXJfoyZtEMmv28jq&#10;12vo4u0Tma+le+F+aslwqSqDhmtBYCAUkIjiJSAWZbQvBYRSLKV8iLuUYXFSEQmUpBN3CedEghKJ&#10;SHERD8pBhJxYJMdDmUBiPfoT8oFAviGNEGCdAzGHMOB1cYWOhwslr7zQry0iojSQi+CN8cAljifl&#10;2PduEc6lDgnK30kPhMbzVU9iBLj3CtGxSHIjkaEeUveiQXIgUGprbDtkHsOmmMgERMjLJEQrEmkn&#10;8xIPpKJcPEZZf06cE4iZn+d5gZCXLK1rydiA+IT+/2DUBLIfJN5fNGTy7kfXCNvh3t2QkZFCP7sb&#10;KTIm8somEtsc2lIyz4vHGL6ixTGIaBfHYxmigItZ+UoVRbI/sxGjR1rKjOk2I3WmzRHJn7tgvgh8&#10;mpN/CP2UGdNkBLA/26bNTrUZMgBmaDt1zhyR/TkyCkT2lQaRkTBLZD9VRgDbEkj49NRZNl3HZ2h7&#10;/MTJNnzkaBs2fKT17TfA3v/wY/vk0142eMhwGzthoo0ZN94mqMyo0WNtqMoMGjzMBgvzhwwZZh+L&#10;4H/8cU/r3ftz+6LvABF9tX36DJs7d56T/AUZmdaxazcRzyIif+X0TVf3b7OQiP1LL/PsIZB6bv7e&#10;B2IeyGT+NxGlYJliStlH/iXiH/MQ6oxGBdfzfL5ZSDvkXu9LEf0fxUrJMNf35/v6TxDeAf5P/xZ1&#10;jG8Xsl9Y/y339ZLu4SW9P0ECyUcCQdZ7pfeV74p3LHwTet/4tiTRew2Zh5AHLzbe7tAFGYk+ZSDz&#10;vl+A5Edx4wChC5RuTwlt4Fj8roP3OF8CmQ9Guov2Cx4vKIXc6Nc3kDxPhOfuoucBwS+t/zcKZL+k&#10;E34R/7IiouUqCpsrW3lJcM7gqKFc2VCfcLMYuCnjoIgMiZeLFHcpXEz/s/LZLlSU7x8DCyMNBwrC&#10;/1hGUlbnlVY5yuj/UT3FRIBLiDSWr1rXiX2F6vU8rVqnkVUV4a9et4nVatDc6jZuZfWatraGIvqN&#10;mrezxi07WqNWnYO07mKN23Sxpm26Wou2r1iTVl2sQdP2Tvar1GxslUTuIfVlRfQh5yXLQnJFcMtV&#10;d0IP0S9VMZBfUsgrhL+USHoZ6S3IvRPohCwHQk0KQYe0iyiX0TERZFKkeOnKujeRdZFdCHEJCDbE&#10;WwSe8yHfEH2kDAaACHIxGRXUCYnG8CmlvILEvhjnSzeWUvlgGOhabjBUCvWpnaUr6Rzp24Kkv5z0&#10;Z6mKKuv7HKumujEmaJuEujBcuG/uRcK9lBXpd5KvFJJPHsYA51JHFJ5VfGYly0P89TxJJX9zYeFn&#10;H1xKFwkW8b4owbt/ToT+/KJedmmRSHIiOelKKSeB5Dv5h+Qv/iIxCL4QIe+nvL6SfpabNUDEfqBd&#10;WzrI5ebywXZDqYvyr2cPsFwR/yvZKi9jAMIOib+sNlwVcb5GT4CIdBAZBqSQfMlV7dMrgHAOPQ+X&#10;MBCc/GMEKB8jICHukfxTxr3/9AxE8XN+nYd3Pnro3UuP6PpnMz+z01mfSkh72ild+5Tu+YTkWOZg&#10;O5Q93HZljbLs2UNszvQxNj1lkpTCBBswbLL1HjrD3u8/097+Yrp17jne2ojMt39/tLXHs/7OaOuM&#10;V/4dCP4obY/2tB1eekmHd4ZZ+3dE3N8Z6l79NiLqbUTy24qot3ld5FvSDm8+Xvg3+zspJ4WY45XH&#10;E99RhL+jttlvLVLf/s8DdV4/ayOST/n2b6g8ZfFsi9i3erWXE3zIf5vXJKTdIf+fOXGHsEdi3Fyk&#10;uEknkd6O77sHH5Jfr42Ieft33SBo0TV42Zt2UnnIuLYp16gDBsG7qgcSHupqJhLNPoS/Ybu3rYFI&#10;fgOlDdu/48S6cef3rX6Hd6xBx3etgfLqt3srEG43EiRKvRz7EuriGIYEdQZD4j0n8y3U7pbdejrh&#10;bySDgus0Up2UYTuUf9ePcX4j8mVwhPa87QaJGwRqN8dpe7Nukld0ra66vqRFtw+tRZf3rF2Xt61J&#10;265Wu3EzJ8M1atRyYl9eZLuSPn5If2WRfrzeeMHd+y2CjAccqZ14xJE6der7sRo1a1sNGQ2BcNd1&#10;wo/UkFStVlv1BbKPQPQD6Q+eovK6ZkkBPGQfxVNWyqW8pALknjI6Xr06RJ124JFvZHXrN1ba0Pdr&#10;1gp5DRo2s7r1Gjvhr99AyoBrV5VBULWa7kmKQwZESSkoSD6KCmXnpMO9XEHwehWBUEDuJSWljIIR&#10;EIhKqVJSatr2spJ8jz2ERqQCwpuQxUBaIylEwUJg4vXwHgcFjdKGaOadI8UdumshDoFsu6cf5Q0J&#10;gYxA+nXMCbDKOdGAhIhkBIHMB3nBPYz0CkCYIPz5142EgTzPZ99FeRAcXddFx6IxEEkx9+b3mhB1&#10;SH2UcDwh0DoG6QrXKab/uqSVLq1nifde+ZTNe2aSONKBey74jCDewVsfjsfgX+6VtvPs/LpcS9ct&#10;xP2I1HtALtMDlsDLr/vUNgQ+3DOEKDyDeF+0I7bd20R9Os42JD+0l+MiiiJopcqUttf//LqNFNEf&#10;PW6MTZo6xeYtXGAL0hfZbJH4VBF9CP+MWalO8vH0z8bbP3eOzZ4/z2Zpe6aO0wtAeRcn/YHgYwDM&#10;SpMhMDtNZH+WzaG3QGWmTE2x8RMm2ZixE9yb/877H4jID7OUaRgbqTZ5yhSbMGmS2iVjYMQIPzZY&#10;JB/p1auPSH4f69Onr33+eT8bMWK0zZTxMDNN7RDRX5S9zN754CMRkfL+7lfRd9S0WQv/Pp3sswCp&#10;BMLvZNy/nUDYCxL4QAbzt8mPQrnf5sf98D3yLQQjIe+4CHtRvW9F9B/w/0LSX1ZaSP8VxP1l3hdt&#10;I6GXiPcwfHPUW0R1Uh5i/6LeJYQ6qAvjAIM0evUR3jV/D5XyXRXjG2Jf7xzfHYHR0fvuhF95jLiJ&#10;Qyqd7CdGwT8r/xzRp1065kaGruMOANXNew6pz/fWB4lt5X3luwUL+G7C95AQe+FWyVL5OMY23nwX&#10;PyYRJkYprv1iSpESpYWXeOKFjfwfL70MvmAEqR2FCWvBgcAzF5HX9V7W+/Ci/xf6T+g10TOn54R9&#10;CH4R4WkhlYX4FxLJh9iWFZmuKD2B1KzXxBo0aWV1GzW3GiL3dRo2twbN21r9pm1cIPeQfBfK4dXX&#10;8catOkg6WsMWpJ2sich+szbdrGX715S+Yq07dLcur71r3V7/wJorv1b9lla+Sj21GbIs8iriX0rk&#10;tWzlWiKpgfRCWoslKYQfUlyqQvCs4612r7UT/ECySym/hJN4kfpS0jcJyQ+kXwS9TCD69BC4QMhF&#10;oiHOeYRYxkWRUhVkkJazl4tL36he95SL8JeV/sSwoNejOIReRB4J18ZrLqNE9ZdUm7kO50RDIbRL&#10;5ctUVDnaQxsreJtKqm30RJTEMOEcJ/rcayD7pSvU8DZGgwVDhuv5ttJwnaR80jMA0efeMJ5K67l6&#10;HTISRPQ//+DSoj52SQQ9R3JBpP6ik3sR3oV97PwCkdz5ve2C0hzlXU5X2UUizAs/U/qZXabswlD+&#10;UkY/SX8n+DeXD7Vby4ba3VUj7MnGsfbVlin2fOcM+2F3qssv++fYPxxPd/lPpxbbf7uwzOXvji6w&#10;73ZOs6+3TLLHG8banVVDRPoHiODLiMjqr3b213Zfu7IEkYEgYu4kHyNBZDxXJP+qJFfkPJJ4juOl&#10;dy8/hD8RD98hlEeSwzZ1OdH/wkNyzknO6jpnlvYVse9jJ2XgkJ5bPMROLhlsh5cMt+0i9qvTx1jW&#10;nCk2e8YUAfxE+3zwVOs5eIa98/kUe+vT8fb2Z+Pt3c8n2JufjbWu7w+xLiL3HTx8Zqx1hOBL2rvn&#10;fqSH2eBlb9dDZB2Puwh5O+138JCbYdYu2c/z1r8BUe9rnd4UiX/jCw9DafPaZ3me9vav97W2Iuzt&#10;IPci9q0h65LWr4vES1q9Cmnv6WE31NOi2ye+31pEv0XXXiKxeOAJp4HMfuQEH898E23jJXcCLsKL&#10;NxvvdfDUQ/xFnkX4G7UTSe7woTXvqPPbq1xHffAdRb7bvWMN27ypbfJEzkWmGyfSUMcC0VeZPML9&#10;nl8H7zme+WgkBEMBQq36MRK6qn686cl+Ex1rKMOA7eZqH0YAJL+Ztpt1kdCeDmqDyDrPDdKPwdJM&#10;7eeaEH/uESOiqfaby6BBmuremrR9x1oqr4UMhwZt/2x12r5uddtLOr5h9SQNO+r+Or9nLUX0m3fo&#10;YU1bdrB6DZtavfqN3NsNyYfsV6xY2cNlqlaradVq1LTqMgLwvFesVN2qizhXryHCLSKPJ72UAAbP&#10;fDW6bkWua0Hwa9R1sg3RriPSX68env9muk5jbdMT0MSPNW7aUkaBjAydQ3mOE/JTXefXgrjXbmAN&#10;GzSVNPO0jsrWr6/zmrSwRo1CfeE6MlakCGqhEKQg6kpq1w11uSFQs75VqFDBypWF2Jcq4LmSMpPi&#10;gqBD3gPJgEgEshHJu3vpRRJcOUog90g4r6yVKVPejQF6AagDEutSOqSRGAaiHzxpwfMfyA0KlvCG&#10;aEy4MlXdXANPJt7TSAZcyUNEEjKCQAAQyMFvU7x5eEFfTrx6haT8I0l2MqE6ISMYCO4VdBIRyL/P&#10;PUEeJFrkIRJfF91PEIixFDkEhPJOgP9lgTBBkiD3hL34tsgIzyn2dFAvzweBVNB+b5/KRvF7UNsR&#10;v8+E+Hhvgurye1FdCMTvRZ3vcbjKD/cQ2692OXknvCeQfMR7ISD4Cclnu4T+PydP+j+Dd592ymgp&#10;gyeykNWuV8uGikiPGz/epk6b5t78+SL78xbOdwI/R4Qegp+mbY6lJQQ/TdtzFixwop+qY07+51JO&#10;+WmItkXy50D+Z822mTNm2AzJPJWZNHGKjRox1vr07mcdO3ax7t1ft9SZsyw1dZZNmDDBxo0bZxMm&#10;TrDxEgyQgUMG26AhQ2zo8BHW54u+TvQH9htsn37WR7pivNqy0KbNliGycKHaNt/eeOcdK1upsveE&#10;gRNNmjbXN9jQ/vQnBqPoOfAt6F0NpLyEv2MQ6aKQOZ6XvhsEzzv7RfCm639FivD/8r5L8r+1fEKP&#10;RILONt9u+J/030qKaLuo/qeX9N69wH+r/4nrEIYT/3u2fZ//nTq9lw7SqXdC50D2XZJvinc4vv9I&#10;QRIdj4XQGgmGtci4C9sYndrGEx/jpCPRzxN9d7FX6p8ViL5Svstfef11LvmxXXz3Xkb5tIt3umA7&#10;43scnA7gUHBWBIIfsC4I+8JFPReMNRwBnq9yHg7F89c+/2chfYeE1lGO/z4YZOH7DBLzwrdLXbH3&#10;xg0CEX/qoK4ykFsRzPLSKVWFz7WF79WlK6rVamTVaze2WvWaiuBLN0hqCctdhOs1lY8QpoPUE+lv&#10;JD0GuWe7frO2IvedJZ1E7rtaq46vuLTr2sNad3rVmrbrYo1ad7TmHNN+c+0j7Tq/Zs1bdbY6DVpZ&#10;nfqtrHzlOk6AIbUQ2pJlRGrLisSKDBM+U6wsnvQKIrMQajzdEPnK7u2GaBcrVTHvXDz4xUsFYkx+&#10;kRI6t3QIS3LyLWKd50GHIIscR3HSnHjBS6tcSZ1TojTe/qpWDqMD0k5olEtFEXbaQw8CpF0kmx4E&#10;GRsedoNnHWNB5yAxVMjF74H6VE7tLOM9GZD9yro+5cL9UQbvfR7R9zoryUDSfavtJTA09AyK6RgE&#10;v3SF2k7yuT+IfwjdqWp/k7Ow7we5iwfYtaxBdjVroOVmDgiyeKBdzRzk+de0H6S/3Vgy0G4tHWI3&#10;XYbavRUj7dGasfZg9Ri7u3K0PdD2vVVj7b7kyfpJ9u32GfZ8l8j9nln28740yWyXvx6ca38vUv+P&#10;Ivn/25ls+69nl0pE9s+tsP/98lr779c32P+Q/O9X1tg/nFhk91aPsmu69nUZEVeXqH1ZEH8Rfbz6&#10;idAzkOfRh9gnEjz2iVdfkh+mk78NwSe+HrmwVGQ+u6+H45zTtc7qumcyP7fj6R/a0YyP7cDCvrZp&#10;dn/LnDrCpo+daMOGjrfe/UbaZwPH28f9J9mbPUfZa+8Nth7vj7A3PhptPSSvfTDaXnl/tIi+0o8g&#10;/HjxRyZeesJtklAbEfm2IvmE0hBCQ3w83ni89W1fF5knNOeN/tZK5J2wGve4dycuPsSYt+7ey2Pn&#10;W4vos88xwlJadPtM5/QWCRZRJ5ZdpLZ1D5WXtHz1M5FzCL5Iv457zL3Oay6C36xziHdv+cpnItof&#10;BO+2SLB7750QiziLJEPym4ok49kO3u/3g+dbZL1JB4ixiLKkmUh1SwwGCXHyEP9mkHY89xKIPYSe&#10;69Rr82er3/ZN34asN5JAuvHi129DWRFwjAnyWv9Z+28FYq60gc6t27KH6nxTZZTndb/lXvjmXQnl&#10;+cB7BBqpDoh+U7WhgQyPms27W80W3a2uzuP6dWmD8jm3MUaFytEj0IQehXbkq/6Oun57lW/3utXv&#10;gLyh/Tf0HFS+41syarpbkzbdrGHzNlZbZLlWnfruja8ohQ7Zp3u+InH6Vau7F69ajdoi9TWtsoh9&#10;BRF+4tjpvnXyT3d+9Zou5apon3Lapnz1mnXcu19XRB9CTlq/gYh5w2AEBKLeSGnYbiCjo4EIPF75&#10;+gL++vW1LxLfSCS+IdKouZetDXmXAsCj37BxC6uHkqhRT+0mfrSGx4vS1VykCAqunAsKr3QZEWmR&#10;jZKlS1uZcuV8m5CckqXpdqb7GWInMl4GT5aUYhkpQEkxPFsSYnsJF+B4cR138l8KwwFPGEoUBaky&#10;EEkp3HAtQoFCPimKNvYkoFCjUqQePGxexhUwCjIoVJRoUO6F8sg9ArGFdEQSERV/JA14A11Ewl/G&#10;8woZd0KcT/TZjp776LUMPQZhn3wfnKbtGBoTyQ/3CRGGFPu2k/5AMNzzref5zwleRsY74M2H7Mfx&#10;ClwDsh/288tCrrmHkGK8BEMmkirumfzYLtpUGHKncyF5RXUdJ346hsc2TLfBdkL6IURK/dxkO6Rh&#10;O/QGQBTD/bId7jX5X/wZv6zvo7KNHDnKxo4bK3I9UaR+nmVkLrZFGeki9XOd6EPwEbz98xYtdK/+&#10;3GQbgj9rbpobA3N0LiE0c+fMs/nzFlja7DQR/kD2Z86YKcIPmU+1SZMm28gRY+zjjz7VN9NIxP0L&#10;HU+16dNn2rSUFI+5HzdhvI0dP87GjB9ro8aOce/+iFGjrN+AgdanTz8bOHCIDR48wiZNmW6put6M&#10;tDQP28lesdo++uRTKydcaNgohOs1a97Cx+WU0nfx4ssYT+F/wUjy3iLeZz1vQmuK8V7o3aZXjO8m&#10;CmNfAslPjudt6zjfRBTVhdEQDAfeB74LlYNs+n+jVO+IE37+c/43pQj7ecJ/6cJ3yDXCOxVCdTCY&#10;841m/k8X3RfvWXzfoiEb3v+E9McyCcHPex+jJN9lwW+TgZG/Jf9hMCdS4Lul3uT75RoeoqdjXDP0&#10;0oX3PbbVy0v8vS4gvL+OPeCbnmfAm8S4SiTgU/4zdwcE/5/yGH/hPTYYcsn5/r9gFOhYiP2H7INT&#10;4X/CORGMgWAEYliUESkmXLK69AyOoirVlNaS3qkNkW/i5D5Kper1rULVutIj9UX8G1iNuo1E7htb&#10;HemH2tIbNaUXaksf1G3cUjqsnTVs1s7qifTXl9SSvsAQqFyjvnuji5QqLwOulAy5Ut5z8FKREvan&#10;QvT8yPgoVtr+WLiEvVS8rJcrVILxAyLfIrFlK9WyKjUaqC0NrHyVOtoPBD6QdzznkN5AWiHVpcri&#10;RU8IcUKCA+EXoZcQ9uJedffi44EPcfHFRaQhwXjviyYhOjEOn2PeS1CBPBkCGAaENOm8osk4h0DU&#10;uV4QPPakTsCdhP9WVB/HvZzaRq8A3n0MCsrr/mg/Bkm4htoESee+dIx7KlNBxojqCvcfegjoTWDc&#10;Ae2k98HDntxQqaG66alQ3RI3WCR/cytr8Ad3lo2wW9nDROCH2R0R93urR9vdVaPtvsj7wzVj7PG6&#10;Mfb15vH2fMdke74zxb7bPk3bM+zH3Wn2w6659nz7bMks+0n7v+yda7/sT3Mi/6PI/fc7Z9pPe2ZL&#10;5tjPe+eojPZ3p9pfD6TZPxyeb//p2CL7z8cy7B+PZ2o73eUfT2S6/JcTWZ7+5+OLXf7x5GJ7tm2a&#10;9xbkioBfJlyI8QAi/Hj4L4uc4+EPoTd47z8P4TyQfUmI49e+8nJF7q8Rm+/GgMoTZ7+0v52VnFsq&#10;kr+UQbWQ/2AA7F80yDak9rXMiQNszJD+NrBPX+vXd7j1/Hysvdd7tL3de6S9+skwe+WDYfba+0NF&#10;6geLxA+2V98drv3R1o2Ye4j8W4OtwzsjdGykD5Rth5fdPe5fJPHxePJF7iW+/3pf6/zWgDzPfbse&#10;fUNozSt43IO3HULeQvthUGpPa4JHXeQbQt9ChJ60OYNRReoh+sSzN3vlE5Ujjh0vOOXxduO1D2Qd&#10;Ut8cj7eIfsN27+oaPf0YHm882s1E5BuLJHsqAuxkW2QagZBDzslDmogcN2r7tkiyyiptKJJer8Xr&#10;Vq/lG9aozdsuDVq/aXVbiVi3esPqtH5DRDuQ7DqtX7faEgg/YTQYDw10XXoKGrUVgdd5CNv0EjRS&#10;3Q1UB9JIBL2BDIB6LXroWiL9qq+B6q7TqrvVatndw3BoS321paHa0kDX91AhtbEexoRIPNetD9mn&#10;DTqX7bptXrdarV6zKs06W5XmXa12Wx1rr3NF7ht2esPqte2h+37TmrR/y+q06GJ1mnWQtLM6jZsL&#10;GIPnG48dQFypCiE1FZ3IMxAXol8Voi+pWL26VaoqMk0YjMpVEAEoW7GSQLCSSL4+bm2Xr0rsHyEy&#10;Vaxq9dpWTQKwV/Owm/oC9XoudUTwa+HB0TEIfkPvWQgGAEQfQt9AYF5PoO6GQOKpr6vtmgL+arUb&#10;WHWRfZRF5aoyLqrU9GsREkTYT4UKYSwA8fbE3ZcsXUrgVsZKSyCmKEFS97rrWOlykHcpMREDPMJ4&#10;b0uLzARSHrzuDFiDkHOMUA3Oj57fSBSd3Hu9GBDBW8a50ZPPtneLJ0QfMuv1qI4w2FfKEWIjRckc&#10;c4VE0FGoKPwwOWlCBqTUIynJIwjKi2ncRvwcCXUEEh8ICqTDyYGTFpVnX+WiB99DBnR9NwIQlStI&#10;pv1ZFZSEJEeinJ+vstp3gbirLgwhJ/QiiMT2l4Qcso1HUSkDXeN5Tlj8fAgF7VIb1LYXX2TmjzCD&#10;BPdJOe6HdkEECRUglCN6eEMYB2kk7arTe1vCdSD28f/09ivf/1eV9wHIJdWuMuEdoSxeXY5XqFhR&#10;133Z34kPP/zIhgwbauMnTPBBuO7VF4mH2P+K5C9YYAvS0/PI/7yFC0M4T+L5nztfeRgB2p8/b76l&#10;iXzPFcmfg9d/ZqqT/Lk6PqD/APey163fUN9UfZshkk8cPyE9E8ZPsPHjx9sokXoI/oTJxOyPteEj&#10;R9qQ4cNt0JCh1q//QBH+wTZwyHAbPXaCTZ42XW1QmxeqbTIw3n//Q5GzWtaiRUtr176DtW3X3tp1&#10;7GT1GzcJxJh3gueuNJLlYFDpv/VnWYDgJxLJfCD3gYhD/MOxQPghiL82hvlWMMaTc1W/k0oMYaVu&#10;2PH++P8Y3kEX5QWvNv+p/juX8F8Hoqx2O1EOZDl+U/EbIRaf74B9ymBYx+8L8u4znTCDCcT+t6Jj&#10;bgBQzsv+WkIPQOKt1/EQ+vPrmVh88mHOVR5lgnGRT+y5B1Lqot3+rei+C4b1sI+B9CuS7qScbyuU&#10;pccveubjNhjkvYDkq2whDDnHJT2Hl/SdKY9ex0KE7Ki+IkWDgYBRwf/DxAoM2sVxhB4h5JPQThwx&#10;larUkmFcW7qktgzJ6laucg0R+zoi1nVE0utZpWp1rWpN6QfpiKq167lUqys9JWO2pnREbemIqtIB&#10;DHjF0wxx/90fGNxc2P7D7/9kL6pNLxUqrv+gmL0oYo8U4j2hB1YktLoMghoNW1iN+s2tYYv21rhl&#10;ex/US09CZXqAZWgULVXZXiwq/BahLaf2lqtM6AlebxFfke7SIrWQZTzpHnMPEVZZvPrRsw85hhA7&#10;mcfjLvJepLQMiqRHwEm9jns4DbH00l8+SJfjPk5BRF6kn1j8IoyBUPvZjvH5kPRA9iXaLiFyzsBn&#10;tt0QICQH8i5i7saGBE++D/SlXgY961o+OFj3xL2VLiejpYxIvJ8X2s95xUurjcoro2cO2aengTw3&#10;GLiezifkKfRKEMKj58CAZnoAZOyUqwTpZ4CyiP4P21M/gLBDwv+yf579sg8RWd83R0R+tv2wM9W+&#10;3zEzkRki+KSpIviz7UfJ8+2pkpme/3z7DBkByHQ3BJ6L5LP97dZp9uWGyfbVxslKJ9nTdRPs8drx&#10;9kTpV5sm27dbUlQGmeZCHdT5A6Jr0Laf98p4ODDXjYPvd8+y+zJArmb190HAjBe4xIDizN52fvGn&#10;kp52nkGzIvHE5McBuxdU9gLx/Jmf+QBfHyQsYn9l6QAR/f52Ibuf5UDylw2xY4sH2IH0QbZl0Rhb&#10;PGu8DRg0wj7oM9b+/OkYe/eL8fZBrwn29iej7PUPRtgbH46yHh8MtW7vMcPNQOv89ggPq2krks5s&#10;NR3eIDaecJtBEpF77fsMOXjniZt/s18ege/wZxF9CL2H3ehc7Xd8s7/q+cLaEIYjYZAsse5NOuJJ&#10;Z2CriDzecQmhMx5D/4oIfpcwaNZDbYiPJ6xG5ZGmTuw/9jQOiG0p8h/Cb0L8OvneG6DzCV2p0+pN&#10;l0aE04jcN8HDzaBbQnLcCPjAQ2/cAy+iDNFtqu0mIvuQ7Doi1LWbdbfazbuL+L5mdZQ2EMGu0/w1&#10;5b9mtbRfC296KxkBItb1RKjrt+qhfQn7GACQdglhP07iW1ImkPDaqoe66qiOetQhcu91NnvVr1VX&#10;+X5d5ePtpyz1IdTBedSB1Gr+qtpC2e5O7hvpfhrJ+GjYRgZBG7Whtepq+YrVbN5FxkB3a9jhDavR&#10;vLPVbvWKNe6EsSMDQWWad6KNnayWQK0eA3HrCkxFkD1OXuS4msg9cey+7Z78WgJpCH8tEXb2BchV&#10;BHwyBOKMN8TVVxCoQ/SjlFIeg4xKCQAYwBVi8qtYOXoLmEmncnU3BIiv95kbRPir6lrsk09MP9ck&#10;xUCA5FevScy/CL5SykDwK1QSsa/AzD1V1I4K3ttAbwQS4v0rOFlnVh7i8oMHS4RbeYHEh9jUMsz6&#10;U6acypez8iobpazyynkdKqeyXhchQKVKCBBVh/cSlHAjokIl7lfllFdaZcroOL0IpSD9Ij2+LYkh&#10;PdFQwHjAQAiet7DtnlHIUkJy4gDfPEUvQgDxQLEjHjogohBJQEGSD8nw8hIvJ4lEwY+LdEDwfYAh&#10;BMT3mRe1sBS5SD1ESWTB430REaUoXDuSCicUCUlmG4+370vi4EhIYDQQKMN58R4wdLhWUdUXDQt6&#10;FSL5itfxngbyk3uCIOWRKe5Vz8C9y04ig4T2BiLItYitd0m8+9Tt+d52laH9fg86j7aWUn2ldF0R&#10;/vyBuBgDoV7ax/306/uFjR83TgR7gs1MnWnpizMsKzvbFi1ebAsz0j1mf0FC/J38LxT5l0D02Wd2&#10;nlki83j5Ify/DfnxVDJpymSbNmOGDRs+wgk+70mHTp1t3IRJHtPvXv1pM0T2x3sID579CRMn25gx&#10;Y31gLjJ8xBidP9qGDB1lI0aN07lTbOLU6ZY2f6EtXbHGFmcttQEDBlmDRk2sZatWqr+jtWnfzjq/&#10;8op1fa2HlHxp+w9/+IP9EVLKu8N/xLPzZx7eYcg4JJ8wkEDmicvWc/X3Xc9az4/ZcijvYSGQR52H&#10;QBYhjXyfEFX37Csfj3EY2B6+i/BfxP84vHv8h2Gb/zvsR6MhfEsitLQ5+U74buKqF/E7gei7wct9&#10;6Xj4dvR+aR/x70vfCsQ8zFkbiH2YxjBMlfhrsh+/x3DN8H2GY3G/oOTF/Sffc/heQ88A71tBAyVK&#10;/GbowcPbzjMMITOEy/G8SrpBhIEWv6tg6Ov91fPlOXMugkGAROOAOpz8F8JQVz7/rQg+GErcfdHi&#10;pdzJAt6jM3Agge04eRhfVUmkr6KkfGWRe4TwEPfySi+I7FcSpvugUWF5uSqQxBqeX0Hb9BSXrSys&#10;ryzSqWswOw8DdwsVKaXnq/tVSkhLtZoNrV6jVlajThNr2LStdXr1Tevy2lvWtfvb1vnVt6x159es&#10;Vafu1rLja9a4TVer27y91VE5hNj/RiL9DZq3s+btXrF2nV+3Tq+8Yx27vW1tO/XQsXY+y0+1WvWs&#10;vNqEd70IswpB1hOiDzl277cLHnz2A8n27SSGnXh7vPvMKBTGARCzjyEgwiy96bMOKY3x90gwADge&#10;BuC6YaBnVUIEG1JP6t536lPd7Hue5wdvvxsUeYKBguT3FGAgEFLlBkLSbgydEPpDSFCIz8frTx69&#10;AB6GRA+B3xvhO3jya6o8g3i1Xb6WGwfR2OD+/+aHXWkf/Cyi/5MI9bMtM+zHnSL3IvLfbhbh3irC&#10;vVUEfpvIvQg9BB/5ZlOKiPoEe7R6vD1E1oy3R5L7K0fbneUjJcPt9jJkhET7y0Ypb7TdldxZrm3t&#10;38webtcWD7FrmUPs5pLhdm/FaHuwapzX83TdJPtqwxT7euNUGQHT7NnW6TI46DGYLbI/3/7jkYVK&#10;59m321LsevbgMCA4s6/lZPUV2e8jov+5e+59ClClkH3fd48+RP9Tle/lvQEXM/vb+ewBdjp7kJ1U&#10;W05mDrOdi0bYkunDbOyw4fZZ75H2fs/R9l7vCfZazxHW+aPB1uPdIfaaCP2rbw+07u+J4L892DoR&#10;N+9TVQ4T2R9l7X22Gwa5MuD1CxH3MOiVwbDutZfgte+oMp3f7m9dVBfbkeATMx9Cb3p7WE6r13o5&#10;USfGvq2OtyL8RqScePggYVBsy24q8xox9Ul4TacQYtO0E176D0XE33dp0jHMTNNMAkn3mW5UxuPk&#10;IfHExEvw0NcWma6Hx13SmJh2jIYOIvYdVGc7kfpWEOC3RGzfdALehMGy7j1/3T3okHAn5BBzJ/Ha&#10;T8h5JOR1RajridDXgVw3f8Ua4iVv/ZrVbNLZqjcSUW72io696uUg6DUad7EaTbpazaZdrVbTbp5f&#10;t+VrqguiLgKuvNqco33q5DoNY5t0vXqQfAkE3+tE/NoYBTpP59aT1NV+Xc6XkCLUX0sEv3aLLtrv&#10;qvMEYC27ySB41Rq0k/HSVuVa6pikSQcZES2JZ2xt9Zq0sOq164l4J1NgCkQJ18Gjz4A7yDAEvUYN&#10;BtbWt+oi4gyGraaUKS4h/JWrYiDIMMC7r/Po5sfLX0Lnl/KZACoLjDAI8LTjZSemP8zEQ8y/z7yj&#10;lOszWNfj/30cAOSf6zYQqQ89AoTlVFIZymGc0BvANiQfQh+nAKyiNkH0uQfIfyTxEP3YW0Hq03Vy&#10;rxB6latYRfekc6vWIExJ16LngpAkDBrdV0XtV9G+58XeDEk5GTkVdG5Z5ZXUtQj3KV2OgcVcE+Mg&#10;EH1IPtuRmESSH739kBoXJzCBBEVPdugS13nE2aoMsfcMAoQ0QH7zSHwBYlBQnAgojaTD9xOyAJHx&#10;UJ1EIDiUJS1MuFAyOBBSQFlIUiRWoX3BO0o+20g8DmF24kUZEWkGxkai7+frWCDewatPCI97852Y&#10;qUxy3A0FERS2uZZ7WAvc369JFKQNMqjnK3LjhhN1iNQH7y7khXZxXWYU+k2bVdZJE+0iX/8Tcd1F&#10;SrIfhKk/feyF6qD3hrK0o3OXLjZyxAibOHGCTZ8+zRalp1vmkkxblJHhRD9KJPvR24+HP3j154jc&#10;pyX5xO7P8/zYG+D5kqkpKda7Tx9r2LiJ3tnq/q5Pn5Gmsottisj6NEnKlGmWMjXFpk6dqvLTPH+S&#10;yP44GSFjxo4Xuce7P8ZGkkrGjp9kKTNn2+x5C2WYLFHbszwUqKFPm9vYunaD4L/qRL/zq8KVJk3s&#10;90wPqXfvRb1HxLxD4vOIPgKx1rsd4vQD0X8Z4q1tH0/hZXnfo5CPEaDvQsa0E/VI7PkvJU4ydV5e&#10;j4v/t0kvk/9/4Z2jTCD1kfDznrItY0PfD55rj7WX8P14rxbvk94hf/d1T3F2HfL8nVP+r4g+71xC&#10;9v3bEgl3b75Ivi8BGIUykP6E2P/qffXvK4jH6JPn18w3ADzEx68XruGrSHm7dR5lknyMdNod7ofv&#10;IBixwZDluYf3H2MgXCfcF2XdSODd17lhlqNA6pH4HxBrjxHgRoGeI7hUWvhZiZDNGsFBEydcwLED&#10;5kesd0cP3mQR0dIQQxFLBoOWTnQEwuwxJUVgy5AHGSXsElKv6zDA9yV6HLT9krZLltF1K9eyciKO&#10;5ZnOUlJBBgThP3UatpS+JH6/vTVv20XSzZq1fUX7naxRq05WX4S+voh7Ax1v2Kqjx/kT31+ncUuR&#10;+VZWs0ELq43BUL+F1WrEwN9gBDRVXY1aqazOraWyZavWdk99YWYOKlU2CXcRaRZhhlxjyECGA/En&#10;5CcQfQbhelw+5FvPo4x0G+QdEs9sPkWJude+z5Kj50J+mHIUL344hlHAs+J6EH088h4qVFL1eMgQ&#10;qY7JGIHAu8cf4blyDdpcoqwfJ86f/yKUI35f7RRhh+xHwu+kH6Iugh97K/IGFnMfutcw3kDGGoN2&#10;yzHtZ61A+nXMJZmZ52++25L6wffbZovUz7ZvN80QuU4RkZ9qX4vMQ7a/XD/JnorUP10zzp6sHmuP&#10;V4uMK320ZozI+Si7tXSkSDsy3G5mDXO5vniw3cgc6nk3lgwTmR9sVxcPErFHBrtczRgUhLI657bq&#10;uLVERsDSMXZ/+Th7uGK8fblmsq5PG6bYNzI8ftg1y37cRbiQUnobdqXasx3T7Z4MjBvLdB2R/iuL&#10;+1tOBnP19/NBu5czieOXLPnCpw9lvYCcrM/CegBL8OQPtiOZI+3womG2ZXGqzRkzwgb0+cI+/Xyo&#10;vfP5BOvx6STr8ckk6/7RGOsmgt9FRL2LCHqnNweIzPe3jm8Psg5vMV+9iLqIfue3h4R56FWOWPp2&#10;kH33ykPyvxCZh/Qz8FXbePK1jVee+PjWr37mg2Mh6u0YLNud+dklr/fyedkbERtOqI2H1hBrLsLd&#10;5UP3wOOR920GnOoYIS7ss03IS2OdS9iNDyoV4UfYZtCpDy4V+W+Et97DYEJsfX3VUVcEvnYSTlPP&#10;Y9UJwyFk5m2RXxFnwm90Dt71RoTtSBq3e8v3azd71Wo3FVnGky7Bs44nHULupFzEvnYLHWdfBLqW&#10;SHuNRp2tVpMuVr1he6tSv40IfQd94J1UVzcn33VUXx2vt5vqk3hKHd2tigyCSjqvZjNI+KuJcYCx&#10;ICKutCG9AiLu1Rt08joQv67qwWDwOmVAIDUxJBp2cmE/GAYqrzprNVWZpp11zW5Wo2lHnSsiL1Lf&#10;sHU3gRjX6qy6OliDFh2NWQgaNW9rNfDkJ92ogVjXCV51kVgPyUk8M5UE0D5zTvW6Vqd2Q6tLTCUe&#10;9ap4/qs4sWaOewbwMrc9pLis9svoGEQf8C6DCLDKKaWnIMT4M02mgNmVQIith7xXwZsvqVFDbapW&#10;xwfSMpsOA33x+CPE/tMmyoXehjBfP+2hh4HeBu9p0D2ULgPJr+DGAOE9CHVwrdBroPOVx73Xqd/Q&#10;atbVvSJ16lq12jpeU8dqa1vXq1C1hki97hdjyHswiG3EEyIgFcF3kcFQSnlldaxcRYwMegsS7762&#10;8fyXKBOIPJ5gDICyamMZGVWEBtFjUNK9+njiguINBDQoVSdOkCYpWggKM3tAAFDUkHYnBRAISAHC&#10;dqLQkd8S/Tio0Im9tvOmDiz0kq7/sq5HHC4phBhPer73PpIGlwLEPZCskB/3XUQ0uJeC4vcHIeO4&#10;yIfH6VMOou/nBBLHs4iEPMyQw/2q3W6IMDDx5ST+WfcmMlI4IXQhVEPPTXX4uAnVQchQQaIfjZCC&#10;7cawCM9d53IfeJ9FPJmth+k5Q28F11B7dRyi9X//3X9ww2706NE2Y/p0l+wlSywrM9MWL1ok4rzI&#10;FojwQ/ozRNYXiuAHYTvIgvkLgrC9cJ4Mgvm2MJ2wH22rLPH+c+ctsGkpM6xz124eakcPXPuOnW12&#10;2nybOTNN152ldLZNngzBny4DINWmzZjpU2em4OWfJLIvGTFunA0eOVIywoaNGWPjp6TYlBmzLDVt&#10;nq6TZZlZS238+MlWr0ETH/zeunVb6yaC30VE/5Uer1uHLp3tRb1Dv//TH30wayE9k5dFxNwzLwk9&#10;KTJoGc+idzqE7wTPvRN6GQAYrwzOjAPRXVQuEFT+Z/53xm2I+EtCr1KYjjb8P8m75f9l+M/8/0I8&#10;H4KqfF2fOHO+myKFi1mhlwOBdc+3CH8Ikcs3mDF82fYZddh3IhzeQ/923CgIQh3xOwve/RdcIPou&#10;+uYQwm/iMULOWAKV75fvNI/EUz6J12c/Ggeex/uu/H9J3DDQdcKUnBK1kUWbEOpD+Fa4Bwb4+70X&#10;4fuGyIdvj94071HzZ5EYACoTwwid5OvbCpM2CO/BenBd2EhKqCJ4y2xqkHRCJ0tBIkVSEY6RliSs&#10;hPFTbEsIr/SpjQlrkRTV+1CUd0NCaNDLhej9o+dU56NXuLawuIwIZtmy1YXh6If6+h7q6nuoJR2k&#10;9jB7DaRaRNwHx+LthmyLWHvMOyRZ7cG4qFSjrnC9jtL61rC59GQrpuXsIp3ZQTpWOr9+a6tUs6GV&#10;r17Pyks3VazV0KrVbybd3dyq129qVWo38OkrCa+BTPvgWN2jD5Z1go3TixAYPOPBqw05Lo5HHA+8&#10;jKDiKhu99kU9vKeih/m4F1/tJMyG+mPoTvDycx0JHnmR7mKlQk+BE3NS9+ZD/jFA9Kxpj18DvaV7&#10;Vx0er59H8OkR0Hkuek4i5wwSjlNtQtKZLpOeCA/X0bP1MQFO8rkHzqlmRXVtiD0GTRG1ye8Vg4A2&#10;qdzffLlu6gdfb5puX25IsSfrJtvDVRMk4+3ByvF2f8U4u7dckp0BagAA//RJREFUhH7ZaMkou7ts&#10;pAj5cBFyEfgsPPJD7VpGkOvp+XItfYjyhojwSzKHWG7GQLs8r6/lSC7P72e5CwfY9UWD7abOu5kh&#10;w2CR0nTVu3iE3RXpvp8tg2LZBPt69RT7dsP0IBune48DPQvu3d+TZn8lzGjPHPtm41S7lT3Cewhy&#10;ZUzkLOpvlxaK8C8aINIfZunxgbrMrpPV384uGGwnFwyw4wsH2pa5g23m+CH2Uc8RIvRD7MMvJtqf&#10;PxhkXd8ZYF3eG2SvfjzKOojM+7zyErzwhOL4nPMi60H6BjKfiIffvNlXJP8L975HYREpX1SqOwNp&#10;e/uA2TCPey+R/F4i+z11jU+NxZsI32HmnBbE0xNaQziNSLzPQCPyTn4c+IowP3wIuwnis9a0Z7aY&#10;dz1m3meQIaRG2/WZIlIS8/DgMyi1UWvi1d+w+omHHnJerckrVlvkvBHnEK9OHDuEX8cbt3nHmigl&#10;vh2vPnHxeMmrixzXbBwIe22R4toi0XWadXXvfJ3m2sYbDhmHWIu4I5wHma7VWGRfxJrzajWhno4i&#10;/x29Lsq4Fz7xvkPgqzbsYNUkNUS8a+iaNZoE4l2zaScZItT7iuro5GWqNwpSVcZANaU1VH8wFmhP&#10;V11DbabdkmoNVEaCwVG9UXur2qCdVa7XSnUJiFqofHOVa6Z6G7XV+cprrus172D1BFK1m7azmngn&#10;Grawmg2bWTUR54oiupUIjakeQmYg3BBxvNyIE86SZUSMmWJTZDsOqtW5desK5Jxk13DBKx5nssFb&#10;DvmH8McwnRBeE+bK53hc6MoXvmJbKcTcDQVIusQ99pBxEXFIOCE9DOxlmx6FfI8/+WFgLu2Lg3/D&#10;AGMWcWEK0AbejYxhwPkYCbE+hJl54rksnsXx2koZoOwDkpMeD3ofMCbitKDltO37MiLwajHvNKlP&#10;3VmGKepCqA/efQb/EtuPF9O9+zrmxJ74/eIiMSKlJUR+mNUnDI6LHn8IsUivkxrOL+HkBwIAUfjd&#10;H/7gCrwg0Xdin0dCkEACgscRIhxCEkKXfSA2gewXcq8gZSDXkF9f6ldEyfdVvqCQ5+E4HNd9udc9&#10;kUCYpajdkxrJWKgnj0wrH/HYfspI8kg+ZfxckStdy++RNnNNSSAtgczQlkC8wr0Hwg9BgpDR7nAd&#10;J/d+HbXB2xiuHchjkHjMx0yo/W6EJO0N/wFpFAgncf1hn+dcrnx56/lpT5sydYoI9nRLX7zIMhan&#10;+6DcdJH09HSJ0kWLM2whZP83Mmf+fA/RYbaeBQvnO9FflCEjAQNBBgOSIQLOQlYMbCxXoaIxM9Y0&#10;EfQ5cxfY9JmzbIZIfsq0mcpLFbmfaVNF7qdC8rU9UeR/9NjxLsyzP3rceBsxeoyNGDNWRH+qTSbk&#10;J3WOLUjPUlvSbey4yTKAw3iZtu07W7dur1uPN960Hq//2d5+6z0Z2NVEWlnZFMIYiL577xG9ry6R&#10;5Cf77rl3I4z3PBA8Zr9yQ1biA27dqA3Ccw9GQDBy3aPv3mSMvvz/N1yTa/MuQvbjN5PUR930FEAi&#10;tc0UkS++xHsvok6akGAn7foO+D/ze7kguYEs+3dVgOiH8uHbit78ING7HwSC76Rd4kScuvy75F2N&#10;BB8J73V8n6k3XDd8p9FwiHXkiY7lCW309mlbdUWjifsLPXMh5b5iT0XYTowdPQ96PSD54FJxGWMl&#10;9dzK630rW5YQR6bb5L9jvIT+T7b9vwzGGjOHEdLjY6QkkPqwTRmMOkKywkQJJYg7L85/Es4rXKSE&#10;7lsYx1oNIvcVKleXLqD3tqZ0kwikCC+LctGjW17ksywEXkS3GINpS0J8WayrgiR4118qXErGFLhZ&#10;RphXWs+kuLBTz1HXKVyirAxUvPEVfJEs5uevKT1Zv1k7ayD9WbdxW6vTkEG+ray+9Gpj5uJv0d5q&#10;NWopPdrEWMirXFXpqrqNrUa9xjIG6srAIN49MS5Ki+Amg1s9lAaCjJcdYu7kV2Rd+U7gdV+Q+KLa&#10;Rpi6M8TxB4PEz/F6y/tx9+zjyYdsqw7i5YuXIdSGePpwXffIc103NiRuIKi8dHEp6VmfYpN2JIZJ&#10;MBowIBLh2hgKEkh+JPq+noC2w33Sbp3rBolE9RXTfxJ6LBAMmyDBoKnIYNyRH9xeimd+tN2W3Fk2&#10;xu6ynT3aPey38bJnj7S7S0ZoW2RcBP9mpoi+5Lrkmoj9VSf3BUg+eYtIhygd5MT+6vz+dnlOX7s0&#10;W4Q77QvLndvfbohw31ggY0Byc9Fwe6hrfrligj1bm2I/bZltf79rkf3DHsm+dPv7/en2t/sX2d9J&#10;fha5/27rTPt+W6r9tGO2/bSdmXzm25ci/DfVzksi8VfSB/rMQZcXD7BLkgsZkkV97eLi/nYm8wvb&#10;NLu3zRzW1wb0HmGffDzUPlD6ds9R9uYnI6z7+0Os69v97dV3B1vXtwaJhLPy6+fupWduemLmI7Fn&#10;gCyknLzO5L/e1wfXtobMi9i36RHCbwKZF6kXoYfcQ/aJfWeKR19Qyqel/MTzQmw9XnpCcthmnvlk&#10;kKx75CWJVz8S/WAQfOgDWAm1geQ7iU8If94A2U4i+x213fk9a9DhbavT6nUn8HVbvC5LuocIq0i9&#10;CD9TXjIbDoNjQ7hNEgsPmVdau0UPD9Wpp/L1mneXgdBD5LaLVa2njxKvuJPmjlZHBLy2CHWdZpD8&#10;LiLnylPaoBVx+V1FpkW868uCF2mv3aSbrHaIfWcRbBFxSHn9tlahdksrX7OFVa7b1stXEemuVK+N&#10;p9VlBNRU/TV0LYwDDInaulatJjIAGrTV+a1VTyDrVbRfOTmvttpQryWGQDfdO8aA6tH13LhQGymf&#10;J43bK6+DC6S+RpP2LtUbi9ArrSWpTdq4jQvxh3VZObAZqwa28UWymJcYos/0ZnjTWSCFUB0A3Imm&#10;FClktG7d+taoEbPfMP1lI6untK5SQJYYfifdIhxVa+BtD/H7DMKCrMdwGer0EBql5NEDwMJclAsr&#10;3dIzUMXPh1gTk1tZ5BoDgwWx8MYTVkRvA0QcEo8REEm7E3eRdLz+kH96AJy0ywhggC9Sq7YIvcg8&#10;2xyH3FPG8yH6Eq9HQqgSBlAltYV2VFMbvB0CqTDeQKQfw0j7tK2CAIz9SgJ4jBnCiLjXGE7kIU14&#10;+vHUi4CULl0qePDxfiXiBB9SkxCTfHKPZ1Lkk32Rfvbdm6k0El7IA0o6j3RAHn4j7hmUQCzw2EPy&#10;3ctIvkgI5IA6IBXutYQoSPlzDQ+RUMrxSAZi3H7wduu4t4fY30D+2YegR9LvZE1CfbSfvFg32068&#10;E7JN3XgYIXGUoa54LuTE81Tej3sayFkMb4heftYNcMLv6wfEOfDVVm9f8P6G5fWDN5PrQu7jwOAY&#10;QkSbeN4+WFrHgjeZNimvNPeu56H66GWoUqWKvffh+zZm/GhLmZFiCzMWiNSLxGdmeLx+pkh/pkj/&#10;QkJ50hf9SojfJzwHos++9wCI8Kfr3IysTNWRacNGjbYWbdpak2Yy2uuIVOg9a9q0ucql+xz4eO8h&#10;9FNSpjvRh+SzDdGfliojIJVFtibZWAbqejrRRo0Z58R/wtRpNmVmqs3Ao5+13NKXLLehI8dak5Zt&#10;rWGTFjIuRPRf7W6v9ehh3SUsztXjjT/r/kvaH0RiIdk+Cw9ecz2zkOr/1bsd16Twgbkq79715Bih&#10;GZDvOG1tHLzuRD95P5xACpPCQFKMNd7JsO8EHsKJ8N/5tfKNAt5LUjcQ/F1mnQZCV8I7QqgXKy7T&#10;E+bvL+9xJMNOgMO3wDdBPu8W+/HbgnwXJPo+q47Evfekv5UChP+l5LvMI/sxH8LvKcYIKe0M14mG&#10;BMfjuWwHwq92qj2xntguvo9Qh0g89wTJ516UF++PcnwvGEAe36/nxUxgZaQbmI2tYoXKjt+xd8UH&#10;S4uY43Uvov+ChbNwWhDmg+HnhpzEe22KYmxpX0Qfr38k+5H4cz6e+xdfKux10htLrzBhPZD4oswl&#10;X5J2VLXKlWsKb9ETIpjKL168rN413ikW6yopEbEvzIJoMhgSgl9S5LWsiGnlGsL7hi09VKdF+24u&#10;TVt38n3m3vcQnubM4kPMvsh+0/bWSIS/UfOOTvybuqe/sw/cbdiinYcFMbUncf31pVvx7tdq2NTn&#10;/2f2nwpVmKaTMQXM3lY+eM4hzk7QE0+8iC+edQgwHnyfH98JcxKuoxRS72Taj4V9xAm/GwAV9P2x&#10;yjDEG9E1EmOHsBzGL0QDAWFRsuKqzz36GE8QeQyBxEPvBoWuVZTrqF1h5d/QE+IkXkS/NGE4lNU5&#10;lHESX0YkH1EZNwaSXgDqKaxrMv8/A46d6N/KJmY+EH2IPRJJvhP9JSPtTpaI/mJJpoTtrJF2U3J9&#10;sQh/xjAn97kLB9uVBYMsZ95Ay5k7QNLfctL62oXUz+3stF52YWZvy5kloj+7n12dO9BuLhxq9zJH&#10;2pNl4+279Sn28+bp9nc70+w/7p5v/7B7of1vh7Pt/3t2jf0f59ba//PMGvtvJ1fYfzuxwv7xeLb9&#10;pyOZ9h8PZ9rfHciwX3YvsO93zrXn22Z52BGGCyFB17KH2o1lQ+3K0n52PrO37Z/zqS0d+6mN+bS/&#10;9f1wtPXqNdw++WKovd9rqL3Vc4q9I6L/9kej7fX3h0tGuHR/d5h1Yw57Fp/Ki62H8DPAFoJPXpja&#10;0ueu96kte4t4Mxf9Z/+E5JNyDC99XHgqLE4VjoWpMEX2IfgQfR8sy4quzIjzgQ94jSSfGHqmtgxT&#10;Sr4dZreB1OPJT4g+nnifWpKBsZ3w4L/tg0t9YGuSEivPDDXMiMOsNU3bv+vTXtaXwVCjUVdr0u4t&#10;keEkVt3DbUTSW3a32sS342Fv9mriwe8qciviLLINYa4lwly7aac8qdtcH2yLbiEsp15rkf8unlaq&#10;g/cbshy96iLuIt3VGuhDbtjW6+J4FZF0POvuaddxCD1ptYbktVVZ0tYuNXRejUbtrErdVlaxVnOr&#10;WLuFH4fEh56CDspraWVrNJUB0VoGQQgT8t4GtbWq2lVNRkKoU+0Qqa/Xsquu31rnNFJbWqpcBx2n&#10;jW2c6NcVSNVjsFEz7oW81tpva3WatPRZa8qL4JfTxxpWqNWHqw/fwTsBcUAd4grBb9yYaS8bW+NG&#10;Tax+vQZWt049qydy3KBeY6stQs3c+YTZ1BT5Z07+uPAVRB9PPXHElUTuIfIoDBbDwhvI7DiQ4Rq1&#10;iO0kjEdA7kaAiHNMJZxHvg8ATowD8iHilXUfhN8w9z6eerzzwQBI5uRXHsYBhkMg/cwyRG9ACFuK&#10;Xnw8/hB6jBiO1ajJEu/Bq8/YAA814llJGBsQxjVUd7KPAcA4BLz7eR7/JB8jwO+pUmUro2eKAQXR&#10;J9wJIXSnnMC8tAhOSZEUQnfCbEAJqRQ5cYKpY94rAIkR+YkecshuILaQhUAOIjGI3vqo8F2x67jH&#10;8So/7kP6//SnPwUjQAQHL5/HKIsABBKB8i+SkOJ8coxAyl0gVBBjtS2Q8ED4IOpO5iUYCk7uyVd5&#10;yLYfS1LKEscfZsZJjJpYRuc4ARNpD+Q+ECBISrxf8sPYg5AHwYGAR0993jNLxL33ag8kPtxLCBEK&#10;bQzGDCQf8k9PzK96AzC8RPbZJi1ZppSMuZL257fftMkpkyWTbFZaqmUtzbL0rMXu1V+ckW6LleLR&#10;J04fck/cfZBA+OeJ7OPdz4he/4xFIvqLLXNptg0cMtRatRGOyCjm24AUs+AVYTbMuz8zdbbPugPJ&#10;DyE7Ivt482fMtOnKT5meaqPHMN3mRJswiak3JznJHzV2go3T/qRpMhBmzbG0Bek2Z2GGfd5/kLVs&#10;xyw7za1jl1fs1e4i+t1fF9F/w9589337+LPPRXqa2Qsi38X0XscpLBGMV7y+pMHLC/kWIcMbr/1A&#10;zBFIPf8zs+roGAYvdbCt/4VpUj0Ey8n9Py+hbgg/5wbxdyoxyEK4V/hvIaIIMfoQfffk894kqRu6&#10;ToTJS0i+JJJjn3lH9fH++Pum/Whg8w1GQs92FL69aAQ40dd+QaJeUEI+ZZJ9/275DhOirzzqcUNd&#10;dVKvf998py76FtiP4m0Lkn8/4RtxSTCA794NWz1DvmNwBqziufukADzj5Hn7/6nUZ+TRc2ehLJ82&#10;VYQ7/h/oEMg+RJ/8fIF88z8Eo+3lQiwOiKFRyHtFy4o0ei8BzifhIjjqvakVqrpA8CH9xUtgMNAb&#10;UEZ18r4IWyGsIpmQ0KrJwNxGzdr5NJx1G7V0gYBXql7PB4j6LDEioqVlOFSsVs9q1GthDZoFYl9f&#10;+hOPft1GePVbKb+dk3ri/lmYC8IP0W/WtrO17NDN5+tvKWnWppM1l9Rr3Npq1m1q1Wo1tnKVaomQ&#10;VxZmiNAnpDuSfTz9wZseiDehMxD8IBD/IMFrHgg/z4Y0hPjoeUiHxrryPPi6DqmTeCfk9CionAwB&#10;vPaE82AgRCOgGAaYrklIj4cEJSQ/rqYbQoUqibTj6dc+dUqYfQjDhHAfwnUI8wlTh2IQ6J4py/kS&#10;xhVQz9/cXTrmgzsi2neyx4ogS7LHiOSPsZuSW+QhS2QAZMkYSB9mNxeJPCsN3nuR6AWD7ZKI/fm0&#10;fnYmtY+dnNHbTqV85nJm2md2NuVTOzO1p11U/hUR/Ovzh9jdzFH2ZPkEe7Zuiv28Zab93Y40+0+7&#10;59l/3jPf/vPeBfaP+xfZfxGB/38czbb/49Qa+x85W+x/5G6z/8+lzdrebP89Z5P9vy9usP/X2XX2&#10;306ttv96YpUIf7pkkf28K81+3D7L7q0YZ9eyxtq5xSNtx9xhtmiywHbEJOvZZ7i93XuIvddnmH3S&#10;a6x91nuKffDpFHv94+HW+Z0hEgbL9vXBsZ0lnd4eYF3fHWyd39L2WwyexWtPnD1z1yO9rW2PXiL5&#10;hODkz0EPaSfe3mevYbCrBLLOgNmwAizysY5/4mQ+TJcZprAkfh5yD6l3Eu+DYwOxJ/UQHKZ/FDlv&#10;1JZFp961ltRPGQbHiqxD2ImXb0KIDmVbv+4zx7DNLDhNdU7DtgxOfcPzqKehiD8DXeu16G4NlU9o&#10;TK3GIXYdbzmhMPVacfxVq8WAVKUMXm0g0t+g5WtOoCvXFakV6cbLHUgwXvgkhThru6YIeHUR6+oq&#10;R15NvPci1FXrckxkG+98Y7rrQrlqIuLVRPLD+W3di15Tx6kTj301lalUp4XV0LGq9Vp5uVCfCLyI&#10;fpU6LUX2m1ml2s29LRVVtoK2If8VZAQQkkM+ZJ8UwUjwPEnNJu1kBKitjSH83A+9BLpHkX9SBKJf&#10;u0mYTYC0igCnUu2GunZjSQOrUrOeValeV2RSH7aUMR51iAMkGuJNDD0hNRDjJk1bWiMRfVa/rd9Q&#10;JDpZIZepMFnACo84C2HVbxjm2q5XH2854TGMAait8nVCCEzVGlZT5Lk6hFrEHK88C2/VrddQRDgs&#10;r++De0kh9SLGGAkuyvNwH7UTAwHDwXsA8LhD8mvoejI0IPYQdkJ2IPqQ9hDCU9dX84W8M7NQMCow&#10;QKgLAySfuBO3TzgTbWLRMIyPeCwMBq7pZRDv2XADQdfUdYKhEXoQatWit4DnxUxB9IAwNqCWt98N&#10;looyDmQQVShfwSpVlGFUpoxIpxSklGM0uKLRFQSyJGKEopUSDsq4hAhtIQ/jQflHhR6JbyT6SPD4&#10;BaUeyT4peR6DLEXPPt5CyALEl/w8Dz5EXnkxjteJOmRcbYD0BC97CAlgOxAtEQOVcS86eUmbI3kn&#10;D+MFQlZEhBkpWlJCisTzIPqSeB3fVgpR4f4hLtxvQQLj919Y95u0J0/cIAltoR7agkFBnpP/pF2x&#10;N4JjJUXqS6pcqSQt4QQ/lCMNontS3e+8/67NSJ1uY8aPEfme7eE7i7OJec90og+BX7Ao3ck9A3OJ&#10;u/fZeCTsR6K/ODPTw3wwCKbNmGYjR42y9h066Vtk8TjedQYiVhJxH2fLV66xNObAT53l4TuE7oQw&#10;HvZn2/TUNJs5e57Nmj3fJk2ebhMmptjESdNcxo2fIuI/2cZPThHRn2FTVHYKg3IXLLIZs+das1Zt&#10;fOaddrp2ly7drEtnSadX7K23PrAP3u9pnbQNAXvxJYgzsewQQr23kD29zx6eBunTfiTmYawJRize&#10;98QIUL6/+4T6JP8RIWGEhnnITXz3C3wTPiAU0ijC6ESU/zT5X6mD/9ONt+Q/iuNfEOqP3wnvLYO1&#10;A8EPRgHvVXifwzvNNkKP0YuFIPCQ+UDIqSN8e4GIR3JfkGx7r0FCypmVx6eFVfnfSiHVhYHN8T/8&#10;8ff6PiOB1/ECdWKYv6w0evCDkRDEjQQ3AoLBEe+T/Ng+v2/dl/eeJVjgwrbu2Q1pcENtCdPs6tvz&#10;/0/fDP+btr13RUQfQyyMoQj/q//XGGqI/rtClCklg077oQflZfvjC2rjy4W8TnRQKZFWDAEwDk8/&#10;EzmUrVjFyuIM0nYY3FtJ5SpYaZFTFt3ivWM2n2rMzlazgdWtjze9lc+nX71OE6tau7FVlc6rJN1Q&#10;Rfqvukg+3neIP7Ps1JBeZPAus/RUkWFQsVp9q1CtgYyA2lamUm0fTMqg0uLla4jgysgg9r9ybStf&#10;ta5VkP6k3sq6LlJDddfQ9avXbaz621pjeghkHDTRtZq0aG9VazW0IiLZDN718BbdR1EZLEiJUiLc&#10;CIQZQweSD/l2si1ynxD83xJ/0jAIWCQdA4Bzknh8J/ESvPdhheMQ7uOx+3jlIfwqFwwEjAKdI91P&#10;aA9kPBBzyH3w2JMXpvqkHPkyFgjzIUSIcCEZAEVpg9paojznq7yMNAYT49EnPCkaMH/zYOn4D+6L&#10;dN9bNsHuivBD7G8tGetE/87ScXYra7TdzBhuN0Twry8cYlfnD7ac2f3twsy+dn7mF3YhtZ+dnfGF&#10;iH0vOzHlUzs+paedmPyZnZ/R1y7N6mc5ktw5A+3agkF2B+/9ion2zdopkkn2fEOK/WX7bPv7PfPs&#10;H0Ty/2H3AvuPexbaf96Xbv/lYKb918NZ9t+Or7D/fnHj/4+4vw7z48rSdFHPnNtVZhZDMimZGQWp&#10;FDMzQyoFKWYlKMWyZWZmKLNly7bM5WJumprm6eppKrJdZbuq1/netSNSaXfPufe5/xw9Xt7BEb/I&#10;iL3fteLba9sX7zxgn78t4H/7AZ/+TMD/yet32SeC/V+9eIv9u5yCXz53yv63nIT/qWP+9J599t07&#10;99nZoxtt59KZNnfBapsxd4nNWrjOZi7aaC0z19iY6aTEXCmoX2ajBPgjp660OpUNsiZN105YbFUC&#10;efT2QXe/wvX41VFGHDrLVgnuK0bPEdhHEXwGoSIyj5SmTwTes9qo9DSWgvJylUV1dJqd6pF9tPlE&#10;8wH9OFrvg0MJ1sOATZMF+NM8h7xH77XOgV3QXyyYL6rVNp5uksw24wXu8TZE+qc49LvsRhCPIceh&#10;wyzRfCQ5ZL4hBaVr5ksE8kVBPz+iBMhv1D6Rtt6j802C6XpBeIMgnbJGcNuo6VpBLcNjyztn2wjW&#10;s0sE7gJhh2LBP8syBeKZ2h5LE8RnEKUH5nME0jmC/wLBPKBPhD63QhAfQN8j9AL0RDkUSZrGsUiR&#10;JQvcEzOBa3n0OZrPLrOkESwrseHpRSpLHfoxHAefFuAn6dgJ2naothmcWiDwL7FkB3/BusA/ScdK&#10;xWEpwAEgwo8zAuQHS8vXcXLlZLgmv1zLKm2EQD9DZXJuia4h31JlKQLSFEHxYL2wwGaS4NMjzBFU&#10;A9tE+AFYIuSMZptfEI9GiwSGQbAE+IJ6pD1k5cgT6IdcyWjqcwS5dKQlko5OPkTOgf8sIuyqIFNT&#10;IwiXAdQ4GUH+g5woRPKTZDgJnuM/gnOHfpwANQJ8ERimymfYUDkACYL0JIF0IlkYcAg4Dl8CQl+C&#10;5NTgbOBEJCaH4wPdODguHxLQsz0ZIugwHJvLdwT0SIWAfKJLHJPrDiP5ypHRfWJ0YKA+awRfFAT3&#10;aXw5yPdlsdQpRPaDtCmkAx2u3xBG7R3kGXcCHLkuVg1nnHOfKJiDjSw0pKFxBfhptOnUdzkdUa+h&#10;ox2DaAW48EhgHzgACHphnwa9TwNPR1zWxZpkYMMj9Zp32O8FqHgZkCDgB8hY5pB8AXxjrT3WF8CI&#10;urJtgCtALOzrueo9X72AAtiPgD9E1sN+fgwkGIBgdG1cq0sW+A3RdbscweFGv1mwTyda7++gY/S9&#10;XmCw93ojALwAgmF5f79mruE6/Y0i2Hfg199JRiTft9M0YJSVM8JWr13tsL9v/x6Be5dLb44D7oJ8&#10;1+sD+xHYI+OJQT9o97VccH9M5XEtI01n+/attnDpUhs5utkHxgrPcMgQRc78A4c6Xbqz78ChXrhH&#10;puOm5fsF7Ae7erRNtyB/l23bscd27Tng5datO61dtnmnQH/3Xtt58JAd6O5xCc+hw8dtwoRJ1jym&#10;xZYsWmJta9dZ2+rVtmrJYlswZ47NnjnTKquq/cvd5ZcDjnRM1nMBDOp+hK8dPLs804C8jMg7shBf&#10;pm30bA/gWZeFyHH4O3t0mb8zfyNfJtAHIH0a07SOQ3Qe6Q8yE/8aFp0n/rvigPH37J3neuS8BZgP&#10;IEt/lAD0AeYB+ziKznPEdO9zdS37BAOGHfD1DhKpv+TSS2VhbIeLNe3jPGBaxzsaov0AeATjALfs&#10;qsiu0PMKnPvySMrjoB9ZAPr/wiLAd4eAbVWybQz1Hu3nd/pvjpzjyJi+3NcH+R/v9DXaNv6S4HUD&#10;90V1C4ZjRd2E8bfwtKf6G4a/h+YjOZVLtfT3JbXqVfydtO2V2h/AB/bZxp02QT5fBnhu+DvS6RYp&#10;DtId0moSYAkBmEzvs0UQx2WYjJaeW6R6N0d1K322ciyNr8oC9ywB/Ij8MjfAn0w6yRmFlpyptjct&#10;34Yl5VhCigBd0wyKlaJ1CSkhf36W2km+BCDbKa4iW88oKyRrT+0Yq26aaLWymobxVlY72ooqGjyD&#10;XVYBWXrKPGU1mXv4apBJjv7iaof9wtJaK6/RccrrbJickmsE48hckNsA40Tdge04sg98X4j4R+Ct&#10;bf6r7VzO02vaPloWAB9pjyyK+pPyGsOZCMeXqfTj+vIQyY+vieMh6QkZecLXAqL3dGgOufjp9Jss&#10;RyPo+EPkXtvIWfBUob2ALweH80UOQwD9G9rthzdtM03bdwB8wf2HJ1rtne6V9kaHQP7AEju7f7Gd&#10;O7TMzh1Yaq/sWmAv75hnL2+fay/KmD+7Z6GXr+wS5MsJeL97jX372Ab7zvE2+9axNvv28U32nZPt&#10;9uMzO+wngv2f3kJn2+32F3futr+5/6D9/UOd9ncq/+7+Q/bX9x5w+/uHO+0fHum2fxL4//PTJ+xf&#10;nzttH792u/36lVvtVy/far999Xb74s177fev3WW/Eej/Rut/I9j/B2Q8DxywHwn2v3XPAXvthm3W&#10;vmqxzVq63sbO22xj5m6x5nkbrHHmaqsT6NcC8uOWCOAXCtQXWM0Ewfq4+VbWLFgfPctKR8/25bXj&#10;Q1rLipFzrUagj1URuRfUk+oSGU05nWEBeZUhm800l9SQc555UllWjpzjgzuRirLQI/BA+TQrrp/h&#10;0XgGj/IBoLSMfYF5ovH5RN3dQrSeFJZFRPfR2APqQDypMN3CIFFE6DME7B6VJwuNjJJsOCGV5AVj&#10;mevj8+oF1nWWWVAvaG2QEWGv84h5el6NQzfSmOwSMtIgqQFw63rlLplaB6RnCObZLsOj+YAwUfwA&#10;y0BzipalFQLTAvIRJQ7TOAMpeaokcss9io4B28MF8GwPnFNmcCzmAXpBPlCPAfjJlCzL4JOhKqYR&#10;ZXIkwvZJWSW98J+g9clal8xXCF13ijsIF5yE+Jr5LZw3UcuI9PO1gnUpOWUO+SmqYFJ0fRmapoIj&#10;RVhGfql+KxGOXEsSdCaiORewkgVh8OAhliDwpHMoFneuJVoITGRl5znk+8i1soKiMissLrdClcwD&#10;/t7ZlfRqQL6cALL6pMm8RGsvwE8iqq31vm2KoDcJeE93nT+RdiQu/lVBIE9WB2CYiP3wOPKtecAf&#10;8+i+LDGy4cMTBPhk1gkA72AvGCfiM0QVEJ+DcQgAdM/QM1wVlSocIkTh99KBFqkSDgRa+xBFcg0+&#10;+nt3AIjEh2l+A2MQJAnwKTPk9CQjBdJ0thwfjFGHGQQmQb/Rz6XzBL1+mB6g89EYEvkEcDz6ybxK&#10;l8eocQywo4ZTjSdlnFsfOPJsGGowaZxp7HulAYAE8240qiGa54AfwQqNt0t3ZA76Ahs3oJn1mg7R&#10;y1DGYI45KMschrStQzPZazCH5wDRsaSH7WNodmNaFgN3DGE+MBX70yfBHYYLEB6bR3r7QL7rqHX9&#10;8VcL/13Rbw1gFDpV+naRcd4Y5gG+WB70VXNAdOO8/BY5C1re11ynz7Y6Jpp+Bh3Lysqy1atX2qFD&#10;h+xQR4ePcnsM2Y7D/gmHfjrXItUB7o9p+oTsuKD/+HEt6+m2w4e77OjRHk0ftvZt7ba+rc0WL1th&#10;owT6FR5hL3S525x5cwX5B+xQZ6cd7AD2AXxgHwlPZ68DsJ9pgfv+g122dfsuHVOwv3ufbd2517Zs&#10;22ltW3fYFtmePftsu/bfKcegW9vf3nnI7trTbjdsWW337NliDx7YZvfuarO7dqy2W7eusZt3tNmJ&#10;3Tts4rjxdvEVACN9IULnyjCQUuiH0Rf03QGUBWcWY3lYH5718PcF8gewXO9EkJNouf4Wfiwti/uz&#10;xJpxdxC0D38HP0+0PrbYQfZ57c+z4M+Mnnl/nlT6c6Jn2iE4LqNpf2+i9yQAvp4vPVu8Y1fpt18d&#10;2VWXa7nsiqvkfF+ne3K9tr9W7+JVFwbWigE9hvAY9h3OHfT5Ose6CPb9Ob7Sr4Fzxuf/qvV26O2z&#10;zH9HtB/W+25H73oA/7DcgwNa5vtpWfjd/Obw7vM+BydM9xGYj2F9wCC9I0T7eRdwxpDoBCeM/PvI&#10;ci7T771Uv53lQ4YJRPV3CF9BODd9dwYJUod44oZBssGJqq/TMz0FNO2ItyWqdxlVl/5lw2k/aEdS&#10;R6jtAfYF+lnUxaTXVPudXSDLV/tXqPaWNljvTC7tIlbiI+oymi5AX1o92srrxlpFPXn2W6yyscWq&#10;R01QOc6qR04UY020csF9ef04K68da5Uqq+snCfgnWcPo6dYoqxs5xWoaJ1lV/XirbhhnlXIEykjH&#10;WUr+/VJ3APLLa62oGqYptWsGDrcr+w0OUfvIvEMuxrzAOEhqBMhEygXsRO6vHaB9YpmNljvIu4U+&#10;AOjyL0T1BeVqx4JDEMwj/QL6gUTuNU2aTToIe/58tZWk2+Qrg/cnQP7DPhjOAY6BSqLypBTlq4T3&#10;J5DFEX8i/dfpWNcPSgoOwMAULcPCCMCkFL3o3e7VM97uXm3fPLLOPjyy1t7pXGFvHFwiWF9k5/YJ&#10;4PcusFf3zrdX9i1UiSxHMC97dbfmdy201/YS2V9mb3essg961gnqN+g463U82dFWAX6bYF+Qf7zd&#10;vivQ/86pLXIkcCY22XfdNsra7HunN8o22Q9u3Gw/UPmzm7baz85ssR/fKDuDg9BuP7lFjsHde+3v&#10;Hurw6P8/PnLYfvEwkp+j9i98CXjsiP3LE0d92V/de0jbHrS/vK/HvnfPIXvt1k7bvmSWzR4/x6bN&#10;a7faWeusavpKq5621BqnLbfKiWuNDDqVE5ZY7eRlVjdJy8YJ+AX4ZMyplyNQO3aR1YzR/Kj5ViXY&#10;r2gS4DfOsqpRc2VzrLZ5gUfrGS2WiD6yHRyDKncOZvtyOrgyomzV6HkC9SClKa6fohK4J0XlhADz&#10;gvggtZkcou+aZzmSm7yqEJnHUXCpTQT2IVrPgFJj3XKjkjSSnmsemY3r6tHUhxSS3gmWzDNE5AX0&#10;SGdySkd5mZ5Xa0Tp03OrPfKeXYw33WBpAvpYEkP0HcDP1PaZROEF98B8siA4PV+et6A4U/DugC8j&#10;Gk6Jzj1JQD2iuN4SMosF3oI0gTTT7hAA5RFsA+6JAnQA3GFc8wB7bMA68B6gXRUM+wH8GSUCYYG9&#10;jp2sMkXrh6UV+DkSMgX6sthBSJKjwb5Mcy6O6+tVAvQJAvlhcgyGZ7BMx9d1pMsy5JBkeFmmSqzW&#10;copqLCmzwIanMbJgviUI8IckkvNdBszqZU8QSCcDz6pcAWhAmgg6o+VigH6uwDUH2Bfg55cI8ksq&#10;BPqlnnYvL4+RbUtsBCPVyomIo/QY88hg0L57iSQmKcPSBcB0eo1TY2Ipqrzjedfey4B+JC4uLSKa&#10;7wbYA+EhJz7a9yD1Cek148w4CUA5cC7YZ54oP597mY5tkCotIJ/+BOTTH0iHIVVisbaebYjgI8+h&#10;DwCyHO5FdkGB7m+xW05hke5NYbDCQjk2I9TYCU6u62+DqKT7q2LW/FBgn0+wRMIAEzWORLNiGUIc&#10;sXeZAgDqMAmcBFkCDgEgFINNiIZeZ5dcdolLdxz41UB7yr6okQckYkmPN9oCj6s95V74NM8yB3gH&#10;HD7PR6DDtmr4HdhlAQwuwALTYRtGh9U2/YAHgADwj6USavQBLkAYi2D9P9l/sd5hW/eA6QD//xn6&#10;2SZ2Fr7seAAk+n363UgfgB7s0ssv823Yl+34TTHU97W+xw+5/Vmmbbke/1sEkOwFV/1NkPOQhYfI&#10;7bCkBNu0eZMgm86v+33wK6L2RwF95DuRxVH8kydP2qnTp+yotjtBZ90Tx+3Qwf22Zcsma9u4wda1&#10;rrO169bbxo1bbNy4iT4SLvnzS8pKrX3rFpf17Ni9W+U+nY9zhmj+wY6u/2T7BPw79+y3HTIGx9os&#10;6N+yfY9tbN9u7bv22Pa9B23r/oN2sLvLHrz5jD114rA91dFu9+1cavftXm4P7V9vjx/cZI/v22iP&#10;7lptj+xaYQ/tW2NndrZa+/LFfs8vv+pq3SdkHSGK68+zP8dAfPjbANb9uW96honiOnxzn7XM76+M&#10;/ipE/8M28bN/wVkA6nF2OW6cQIDz+Pbar9cp5L3hfYvswvs20KEb55DrupxIs54T3oVYDuOQi2mb&#10;2K7wFK56F7TNZdrnUsH9JUxru0v0btAx+Wtf+5pg/zK76rIr7forrvHtLmEQLeQqOmevxOZq3S9k&#10;QJq+DOh3KRDG9AXr7bSra/L3WhZn6OmF+14TPGO6pvi992U+f6Wu7zJd8+V+Pv/yh0Xbfsm0Tyxl&#10;Yn/qEn8Xue8CeDf9TTyCL6Mu48sjXxU9k5GeAzrCI9PBQgdc5Ff0tQl11dcvvti38U6/Q0O2MoIg&#10;1OUEYKjPh2qa1J20WcNS0my42oghCeRyV1uQnGkJgH4GgaYcta+5cgjCyOnJmQL/nALLUhuVXUTW&#10;nGrX07vVNLmV1Y1xsK8Q5JfXNgvgx/rgWJVAvy/TelmVIL+ybrymx1pp1WgrrmwM2zaOt9qmCQJ8&#10;wb2cgoo6jhGsQqBfpbJO6+tGat867adzFwn+yd2fWVhhAxLT7SrB75VqI3o7vkbw7ZH2yEKUHkgP&#10;4P0lcI+NdUA3/RdYp/0AdncY+IKg83Dc63Sufmrn0OZfcz1OQ4jox9u7Y+HHJBhFFF/XpHmHel0f&#10;0h461TKNNOdatZd0IvYRf9lWxwr6feA+gD+pQpEBDVSbyr4XvbJr/oxX9y4SyC+x1/YvFcAvsJe2&#10;zrHnN8+w57bMtBe3zfEo/at7BPX7Fvs2bxxY7mD/bucaOQbB3uteJ9BvFdxvEOSrPEIpO9ZmHx3b&#10;KAdgo8o2+1COwAfHWu2Do+vtvcNyLLpWm5wN+0BOBik2v3W8VU5Bq33vRJt9/+RG+6HbJvuhnIIw&#10;vVHwv9X+7Jad9he37bL/Ifv57bvtb+7eZ3995177qzv22M9v221/ofU/v2Of/Y879tuf3XXAPjyz&#10;z7552wF77NgumzdvgY2cFmC+nsGqpqy0KqQ6AvyqiQH2K8ctcqsiNSYOAHIcwX2VIL9mzEKrHr3A&#10;6gT+dc0LHeIrmmZZZdNsB33gnMg9KTEZgKqkgZFjZ3hUH0kNkX2i+DmksaxFgy/Ir53kHWeBe4d6&#10;QTyyGiL1YVCpcT5iKw4AchyP8uMQIL0B8onKR3nhAXwMiMdyo2XZWk9mGyL3mYWkvAwRfk+DKdAf&#10;UdykbZDcEMFvcCOCnybQzxLIA/oe2UfSklnqEf6sojqBO5IcJDchAk50HKAP0yH6nslXANZrPrsY&#10;p6DGtweqA3gXO6zHoA3Q4xAgy3HTPMuR58TbA/SxxcuTRhQL6ElpWabKJ8B+UrrWpRVagiCd7Yjm&#10;DxP8E9HHmI7PyTGGap5lQL1fk8B+uPYfmiJw175JOACyNDkGqTpfqvZNzynRbwT+tS4jzxJSRui8&#10;2ao09aIJNungNFgvXwD9EB0fKtAFeAMsJwV5iwCaPPJE6bPyi2wEwC/Azy8qsyLBfnlFjZWXVVtx&#10;sSrSPAGvQBgY5vMqOfpDNpxsgbjAPYUBsbIsLU2g73r1oG93jbtr4pHYCPQjqQ3bh1ScQVbjIK8K&#10;n4g4y5DdYCwD0j1PfwT5RPIBfODe51USnY8BH5Dn99Opiy8A9EsgTR/HoGMvkiWuCUclJ7dIjkxw&#10;ZgoKyyw7n4gR8ifuqa43Ld2G6V4NGqbKccBgHQdQHKhKlE/QApcYMCJgwQYKNDy7CNKcSJ7j8MEy&#10;JAiDmP4y6JONItYxB+kCndkEFwCE4CA0+jTSAQZorInaOci7CYQj2QHb0YADvzgINN4BXJAAASEh&#10;0sk2vRZDT99lMqLdHB8IIMJNJB6Y8w61vdH5AM9fNY/SxrAeWV+o/5K+36cvzMfnpOOvR2f99wvO&#10;dE3udOCMaJ57QXTSI68qHSR1X/3e6pgcg7JXZhRbFK0H5B30GewMyIxNxyFrTwB/tgnXwTVPmjrZ&#10;du/dbTt377IDHYfsiOD9GJF8So/qM4BWyLyDFv/06dN27OgRO6Xlx48fsfb2zbZ06RLZYlu1ZrVt&#10;aNtkixYttYmTplh1bb0gv9zqGxvs9I03WPfhLus63G2dXV1yLoJ8Z79A/8AhzRPJ72tatpeI/V7k&#10;QLtsEwNoCfTb2nfY5h17BPsHbIuA/4Cchzs7D9g3eg7aC53t9tS+lfaNg2vt1Z7N9tqRbfZKV7u9&#10;sHeVPbdrqT27a4k9vH2ZnVg1x1qqVYclJtjFVwDK+nvqXeDZ700bq/vGfR80cKAN0jxynbijrUeH&#10;HeyD0Q9iAH8D3U+XT/Xe63DvAf3r3WG43gZoP+B+oP5eZLXi+XDHTccmO0+Q+/AuEd0P72NwRoJj&#10;i1SF3PHIVbD4i1H4MsRzFMAeY7r3C1r0zgzWO7Vn4WzbNq3FJhdkW+4A7S8H/PJLZYLqP7n4Epes&#10;XCLzzDbaH3391f5sAuIBxpHcfBXy3XDWsXg+2i52Yv+fQB/DMYgtrAtBAN5/5EXxF4a+FjsI3AOP&#10;5Otv4E4a7ygOlJugnfdPxj32UXcBfdUT/psE+xhOAQ4f76rfP65LgE9dR+ph2h3qYFISD4rTdw4e&#10;6ssGq40iIDMQ0zRtWEKKAJ+ovkA/UaCfGoF+Wla+pY/I94h+rtqnnOJyt7ySKssvrbWiynrPslNC&#10;J1pgv3aUlQrAS2qQ6Iz0TrVVDUTsx6pskY1zkGd0XDcfKXeS1Y2aIIdgrAB/nJs7B9qnsh6nQKWc&#10;BAboYoRdnIUqbVPewNcCOQFNciBUFlU1WmFVg7ii1AYmZhj5568FyD2KHqQ1tE8DgHUtR7Mfw32v&#10;sSy2/2pZvFyQ706A5t2JEJxzjtgx8EGziPTLfER7ATrm28THdYgP0Xx3SGRBq69pnBT2x2Fg2dAY&#10;8IP5NlruGn/t76D/8p55DvOvCeZfF/S/IaB/69Bye7drlb0jCH+3h463rfahIB4D3L99YrPgfbMA&#10;fYO93xPsgyNtbt86vlnbbRL4bxDMA/Tha8H7Os57kTH9vkAf+0DTrKejL/adExtkbfZDAf33Tm+x&#10;7wj0se+ekB3faN/R+X94aov97Mw2+/Obt9ufn9lqf3ETpeZlf6npv7x1h9btsp9q/mcqf3xmj33r&#10;9AZ798Z19vKNu2zrymU2c9pKa568wjX65VMXWJWgv3rSCisT4BeNnmslgvtilRgdZxkVtrxpjlUJ&#10;8qvQ1dOJVkZE33X3skpBfyVZczTtGXAE5Ojykff4CLRkyqHTbO00yxP0k7kmo2KsZZSPtRxBPKku&#10;AX3XzsuI1PuAUMB7RViGph7I90GkiNRrfQz3zPugUioLqhjMarxgfpTllo6yfAapKh0tiwZ+KmgS&#10;rNMRFtkNcps6h/tMzXsH2dwA+XSIBeopAfwMTRO5D9IcQXwUtQ/a9VqPvA8HulWm0TFWQJ8hS9M8&#10;00h7kNa4th6A74X0EMGPpT7MA/suk+GYAm8i/67FdwCngy0yHKL0hToWsI7jkC8wz7PhAnM0gvTs&#10;T9L6YWm52jZPxy3SdkTvdd4sgblKliVqenhGvpdJ2TquD9iRZ4kZhQJ6XQtOhc6fxNeIDKL2Avq0&#10;bJ0j3z8VZuXLwdFxM0bISVCFSIadWH4C7A7Sy0uUOUEATGTcJSyqZIH8wUwPHeYDSCVnZLr0Jl2w&#10;T+qwzLxCy0O+o4o0v6DUClSpFgmAi1WhFgn4kfS4rKcATT+pLMlPHzrmemfUxBC9xwGIAR9jGtD3&#10;aW2XrHm0mWGgq7CNR/+9DBlwYr08YM9v4rdhROWRywDzwDvLYikO6xjMhXvh+vpUHBCgPstIuUkH&#10;Y3LzowPNjlJ1cq1cG9c0hPuTQO7jQd7JrB8j4Q6nEh2kSkxAo8YqhhvyT5NLH4gfOJC8+WGatILe&#10;Ac2z8AwJsBNFHrFYUkLHxAChOApEw4LsIF7POqJjQC+f+Wm4gxwgbuTVaEfmjba2jdNPxg05BsAT&#10;HQVk4g64vQ29ygD4scMQov8sdwhSCcA5CBBN94i+QPx6HUcWMugICmQeMY9N28fQ3td8uR8rgD/z&#10;fbePl3PeeJ/4uhzw3aHRtUfX32v6bd5fwaO4RBh1TICRMjp+X+M4QdKh4zJomLbzqH58LQ46Ak2H&#10;yHAN6NI57/RZM2zXnl22Y9cO66RzrQD/6Em0+HTAPWJ00I21+XTOPSUnANDv6emyjo4Dtnv3Tmtd&#10;v8ZWrFjmev/Va9bZsuUrbd78hVZSKqc6v8CWr1huR3W8zm4B/L59dvDAAcF8JN3pA/pBuhOso7PL&#10;M/Ns3bHTNm/dbltUbhHwb9xKZ9x91r7zkO3WvkcP7rNHuw/a84d22isdm+3c4TZ7o6vVzh1YZ+cO&#10;btD0Znurc6O9fWi9vS8H4L2D6+0Fwf4tG5fa2tnjbHB/Ae3ll3pE2B1V7l2fvyGwHoA+Bu/gALtu&#10;X38TIuwu3dE8gO+SHG3v+2kZqWqx3mMAmfytOLZAH627/x21nFSPQUeO8beK3jVfF55t/s7X6fn3&#10;9yCCUYdxnpnYNI/xfl3ty66WQ3O5pq+w/EHX2Jr6IusaX2WdLTXWOanZ9o5vsLa6YptTOMLyE4ba&#10;JRd/3Z2DYDgKPIuhJOKPXX6FoLsv0EfmnWoj613eZ/r/BPpE7Incx9YL+5TM+7UE5/4/2+UO+S6H&#10;898bHKC+5qlIeRf1d75K9UPIvPUVR93/5sxf36cuusbloV4vIteJgkyejlnTYRySITZ4sJYNYowW&#10;gD/JO+aiF8cGU+cnpgtMifqrzRDse5IJGQNgJWflqs0qtBFqo7ILy2V6bwD+MoC/waPrhYLtgqqR&#10;QYMv2AfUqxuJ6o8V4EcSnHoBPxZBf+3I8bIWAb7KRs1rGet8OwG+fw0Q9JcR3Rfg146aaBUqS+ub&#10;rUzHLW8MsF89cpxV6VgltaPFQvViikIH5JAyM5LsAOCy60idCfD3hXdZ30i+S22Y1rI4Ms9ytgsg&#10;z7qwPoZ8yni9R/+BeM1zDvZneXw+pDt0DI473JIdyI+rdR75F9BfAH0AX8ftNbWP7kiE8110vmPp&#10;jPd7Vto7nSsF9qsDeCO7ObbBvnm8zT4UWL+v8n2VHx7fpGWyo5o+qmU9rdq+NYL59fZu9zodY12Y&#10;jk3L3pG93yMD7CllyHxiQ+bzkc6Hpv/bxze4pOf7AnwgPzbmYwPyf6QSQ9rzU9nPzrTbz3x6k9uP&#10;T/MFYI396GSr/YBBuE5vtu/dsNO+d2qr/dmt7faetr2ta5ONnDTDWuautfLRi6xi5BzLoZPsyHmC&#10;fFnLAisbv8jyBe9FdK5lmaC/XBY63M61MiQ6o2ZrmcrRZNQJmXIK6DyL7IYOr2jxa6f6yLIYHWzz&#10;0NxrO+A+W9v4yLOVRPHJhBMNPlUWNPZ0jiWaT2fZuDOtS3AE6zlyEHIrWixf5qO3AvCFIwXejZYT&#10;AX7Q2Te6kabSob+i2UtkOiFyXycoB95DiWwnjuZjAexZFmQ8RPY9Iw4ALxgHygOsE5UPUXWPeKOt&#10;1/LkDCLfwHKZIFZALktDG59V5hp6ZDVBglNsQ9Pyw7EikKfsOx2kO4JuwT/nczDXeZJ1XsA8AVgX&#10;iCPZSRHoA/sJ6YL/yIZlFtgwbTMUiGdapQN9FpF9wB/Qp2MvGXPkAHh2gDwbmpzjGQKS5TTQoWh4&#10;Kvp77ZdKZZev31bslpSaHXLmC3YBX1KSBRAOEX3kJFS0/qk0Bn5Vwv0Ergx6NRxZjGA4JSvHdfaJ&#10;shTSTxK1V5lXWCLoL7di5DyFpVYkyC8tq+rN1kPO77z8fMvJE0TnqVSFlkmWAtdV6niC95DRBksV&#10;VNPpNZbvhM5YSUC2zNNgCrbjaHuiyuGAvwxwxwFA+080f6AqFoz9XVOPaX+H+Ox8XUuxR+gLi8od&#10;nBjqP09Oy4gRjMSb7U6EO0S6Z2GERz6jqgLtR8RQcOI6SfSNaBUF8GqkPGuBKsL+3D9S0wn8GS11&#10;4BA1XGq8cAIAfPT57IuEJ8gIQoQ/GPKdEPmMDbhxCJLRkMbQBOzGkMt03HgHMI8shnKHmmAhywaA&#10;r2lBMc5CGGmWSH+0rY7JuYBqwN/NzxVAO46ic45YQx1DOHB/jYAfWOarg4OBlsfR2N7ILPtF0ODT&#10;AoV4PctiwOPcRFhd98/16Dp6zxU5F5yP5Vy3lzovHXH52oF8KQaYAElEVa/qc4zoN2o/v/c4Uipj&#10;Z4BIv0upcLyie9/XhgwljWSA0MH6mzc2NtqevXvsYMch6+rq9Ew6nl3nKKPcdtnhYz12+MhhGaPf&#10;9njO/AMH9gnwd1lb23pbt36lrV69ytauW2OtbRtsc/sWmz1nrnfG5X0qLSu3vXsZkOu4YF6A75B/&#10;UDB/KDKBfq91ygnokBHVP6TrYuCsnda+bYdtEuy3bdtu6ze3a36X7dq1z7oF+Kc6t9ude9bZY7tW&#10;2vN7Vtkr+1fY2T2L7dz2ufbG5jn2ztaF9tbu1faO1r23c5m9t3WJfbB1qZ1rn2N3rplqq8YVWW56&#10;kuD2a9aP54N7BwByL3mOdc8G8AxEf+sY4uO/vUO+w39YHg8c95++DrFtdNy+FhwL/obh/eLLQpCb&#10;sI5oPg4z71L8bPOOxM5riGLHTkAMuZQ8Ow7AHqkWLAvOr7zkUmvKSLbtIyvsYEO57a8utP1NFbav&#10;uc46RpVbd2ORHWysto0VZXII+tvFf/J/2X/77//dLpZTfgVf4yJg75Xz8Hy6CYoj83eUL3FaH8Bc&#10;+0TPc3imL2zrdYAs9NfRttH8lywCboduSi37qnmfgN46Irx/fEFx+ZWm/d5oPU5F/KXgy+/lBXNH&#10;gHurffj79H7RjOo+r/+I5qteZDnBDAzYH6T2iaAN9XAYZIvxWBJs8DAy8qhNk12nNo0yITXLDQkP&#10;oO/gT5uh9jApTe2jLFVtLF+5U0cUWk5xlazaRhSGktz4RaTOlCNQJvAPUpwA8BW1zVZeM6bXAP2m&#10;MVOtcQzafDkF2q5+5ER3Cspqx1ipAL6cSD+yncYWh/1KOQ+lOlapjotsqFyOBf0CSuVoEPnPyiuz&#10;q/oNcXNYRw6j38w0v7FvGcO4g7ksBvMA7MC6lvkXgrD+qxaA/4IB+dfpfHGufY7TX8cM63QsSv0N&#10;kBiFUXHDOf1rAQ6DS4OCQxJH/fkKEfL2972OBLvo3Y51M97vWu/R9/d7BOxHBOpHyIkf2VHNH2+1&#10;t1W+LSB/9+gGe0/27pHWYMB8tN87h9fY27Lz3Wv/k70joH9XFkA/juQT6Q96fsqPjq7vBf3vnRKY&#10;n24XnLfb928IgP+DyL4PtJ/aKGvTdJv98IY2AX+b/Ugl09gPTgnwdd0/OL7Gvi8H4rvHt9h3b1jp&#10;I/u+f7LdPjjebq/qWl+4aZPt2rjCFizZZA3jlljDxKVWNmm+FY0F9pdYYeM8K24Q6DfPtPzm2VZI&#10;ykzgXg5BnE0HQ6ZTPHKmtp9mhXVTrKhuspW49n6yR+GJ0rsMR9NkwSlpCJ1s6VjLctJfki0n2DgH&#10;fpb7OiL4VTqGYB6pTSzDcdAvHWM55LdXmcWosvnknG8wQJ8RXkcwoqxbowN9anZViNTnVAuuK31Z&#10;NqkzS0b6fLIMZ8AHmXK9fZUb+nvkO+jxU0aUC/iB/JAFh46qQHd6XoUM3T4a+VJDww7ME8lPEUAD&#10;/enAf7bgXLAc4Fygr+2GpADhhT4dd4bthXtNp7qER86AAD8G/xQdK1nHAN4d5AXhmMt0dCwAPymD&#10;CLzAnKh/BOdDBOJE90l9mZpTpOPgKPAVIEf75QisdYz0XBvGEN2aHk6FRQYBWaLO4yWZBFJyvUzV&#10;eVL99xH517l1fNc1onHEoug2kW43gT36SCpZj6YQSQFa1SB6p1ykPAJwH+acLDVpmT6QCZ2kMkaE&#10;3PVEvemwC9wD/LER2UfHXySYLimutKLCCtf0++BbuYWCa3T+pf5lAOmPD5IVQTywzbHZLmT7KQzy&#10;IObZNltATucrlZlaR5lB9J1UmkTmfdsi7yzMPMa+AL53IPY8+6EPAc4GTlDcqOAgxKM5YnQuZATH&#10;MIojoMC9AfxD5InIPGV/oH6YHIAh2mawGivNU14ncLxOkNhvsBoxAf91gvlradC0j8saYuCPYN8h&#10;s48Fvb4AUwDk8OuwFAA4hngsRMtCJD9u1D0aqWVYL8BcHYx51seOQQzIF6avDoAdmxr6OOLvkU9N&#10;Xxlt2xf0AbLeeYeDAO39sAjGWIfTwHaYw5ngjU6RRHGBZmAuXh+2DzDuYN87HY6DISFwjTDXpd8X&#10;opoCl+i+xBAH3PD7vTPtIOAzGOeJjxnLhPw36Lo9S4jDYVgewyYdCZF9uSRLQIqeuqa22roPd9vu&#10;PbvtwP591tl1SEB/2CG/s7vDuqPpw0dkRPE7D9mW9k22ceMG27Sx1Ta0rrMNbWtszZrV1tq63tav&#10;W2tTp0yxhkYBSFmZtbS02OHuHtsvwN93cL/AnvKAl4A+0fxDkR08ENl+2aEwqNaOnbt9lNx2OuJu&#10;3iFHYrvt3NZutxzZZw8c32sPdm22B/evssf3Lrcndi+357YtsZcE969tmWdvbJpnL62ZaS+smWiv&#10;tE6ys60T7fXWyXZ+0wx7o32BvbtrmT2+YpztmdFimckMXoRDpef3Wt0f7utAPQuywbqnLrnh7657&#10;SunObJ/58EwEx8ozMEX3vO+7EVvvVzEgvo8xT0SfVJBM94K/luGQhndDz4N/udFzo2cDyL2W55r3&#10;StMOtO4cAsZ6X/TsXCYHEtlL/0svs3mZKba5Osu21hXatqpcW12YZJsrM+xQTa51VBVZV2WeHW4q&#10;tX3jR9vUkiK7Vs4B8qZLL7uQhQen4XKXzgWID9AeDKfU51kefQn4KuhTIiOK5Xd91/2XRh0RGdNf&#10;Nb6K+Ve8yBzu+d06PveAYzAyN/2DqHt4x7l/8fvDe+/OdvQO8k7y3gwYJIAfDOgPkEUyxWjgrLge&#10;pP0h+DRwCLAZ6l1SQTMIIdLTQSQ0oB1LTLUhapOGEIwiGKQ2AylPUlq2d8zFUjNDVh3ayTS1z7SP&#10;ZNgh4w5fw+GAzNxyG0Fazlxkr0hUy62AyH9FkPoUlausaLQSBsySlVSOlDVpeaMboE70Hz1+PRF8&#10;wXs5Efz60bIxbuVIegT6JQJ8MviU1CAZ0nE8H3+jOxUcl7SciXJQvOOqA3UAeqL6vZF2GQAeADqG&#10;cWCbzq+a9tSZYX1fY3+Hd9kA1uM0yHw5Ef6+5sfTfsiG3LQ9YwEMTta56OBLFD9JbZ/ayyFBy891&#10;sGzQsBQvvzRGQJ9jX3T+wOoZ5w+ttvfQ2ncJ0rtWC8xlpNHsXmVvYV3B3uwkZ/5a2Tq384eB+/Uy&#10;SsG8wBl7S9PnZW/LcATe1/pgF+Q6ZOWJI/y9wH+01cjQ850TG92+i1znlABd0I85/LsJ8k8C+Rvt&#10;h7IfnNpgP/TI/fpe+35kPzi1Tuu0/sQG+7ZA/8NTa+yDEwwItknT6+z5ngV2Zudi61y/2Bqap8pL&#10;nKmHZoY1jAoDV+WPWWAZDfMsq3GuID5o7UsZwEpgn18TpDlE9IH+XMF9vqyoYap3miW/PTAfNPUh&#10;1WUJufBrJ7nWHvgnj73r8QX4RPKJ1nsHW5wDUmKqJCOOy228bI509WjtR2mdpgXqGRGw90pv8mrl&#10;NQv28+uNKD1GFh2WE5HP8Ow5ZNEJlsyAUtmV2odtAXzyxYfsOqS69Gw7udUCYoF2JoAN0FfI5Bjk&#10;BQudWSMJDCA/AhgnWq/l0UuPtCVdRvQduQ2GjMYhnq8CGUU2JI2IOwAuJyG3woalCq7T+SKgbehU&#10;q+X+BcEdgWI/Ns4Dg2zw9SCJY6TmaJsQ5R9KGi9BvlcyDuUlNjQ5W6YKSpUSFufoBewpAf2EaJo8&#10;vom6JqQ7w3UtQ5OyVdHJWUgOkYt0ncOjFnIIiO4PSUj3jktoG4cmJNsgVaAO9nwmpdIUpFLRhmgy&#10;lapgNYZXh87BIZdxcprOkeZ5cenJT9aexIRUl7MQmXe5jctbkNpkRGBO1LzUNfwlstLSqt5oP46B&#10;S3+0nmm2DTp4lvEVQMtkObnFlqftiooqtF+ljlVphYXlgv0SX15YUmkFfD2QUwHIk74zBvtYqsSo&#10;ulxXnNqS3wUYhEYl/M4A7UOj361pGdOeDSJa75+UWecR/gD3IeoUf3IO0fuBAvz+Q7SfG7BPqW11&#10;3/tzPo/uc6xw38k1zjH8vmu7/mr8gBcawUGa92kcBV9GxpAwQJYDuaCXRvnLjTawfwHw3RxaAtwT&#10;kYynHfx1HDc1xv8nc8D3aTS3AbKJ1DkUA2JqxD07DWCg7ZACBQudL2MnxacjWHNwi0vgWfsTNaTs&#10;1QJHUB2AGwC/AONftdjhiX8z98JBid/sy3RvBD8x7OMw9BsYIJL9/boEIEhA/PdgXBvAKQjlmuNz&#10;MR3kUzhhghc9J+jDkVQUFObbpk1tgulttm/vHoH+wQD5hzs8t75D/5FOO9BBvvvd1r5FkN/WKqhf&#10;Z+0CfvZt3bBG0xsF6wds+7at1jy2WY5zod6fMtu6dav1HO6xffv2CdzphLtPgC/gP3RQFjLuHMQO&#10;dWp/meD/4IGDXu4mreb2vbZzxz7B/U7bvmWzHdy3w248vMfuP7HbHj+21R7vbrVHBPmPbV9gz+6Y&#10;b8+3z7MXN82yV9pm2csbJttz68bb8+sn2vPrZGsmCfwn29l10+wV2bktc+387sV2Yvl0Wzq5wYYl&#10;DHZQBfTpgOudtwf1tyG6bwOBc+65wJ6/OSWSHCA/Bn3W83fgb8I9/6rx/MQSER+kTc8Pz05vhN/3&#10;D88P03HHXdfo6zmKv2DxPgCyPBcx7Pu7Ej1TsV2hbZDJXaL3j86kA2Tbm6rt0JhS66wvtsP1lXao&#10;sdg6mgrsSH2RddYUWFd1nh2oybGdFQXWXlduTXIM+l9zuRxTvbc63tcuvsSuuFSAf+mldqUgHofi&#10;at5vGc+sa/dlyG/obO9pO6OIfW/k3i0Av7/70fsf1wWx4x87vjHw81t5RzxFL79b7y7r2dffcc3z&#10;u4F+vwbOh0RQ2/vXDo4h4912Z4B6glJ1g7+H2pe/CcY77l8o+WLm705wxIJ8C2kiX/XC34h2pz8Q&#10;SudR1bcEYpBeEtn3zrkAvmx4SqbaOlIcB8gPoJ/jbV9yOtnfiiyNANoIte1ZBZ72Mq+4Su1zuWXm&#10;0E6HNJw+r3Wk1swtqrL8kmrLkxWW1wrGBfVAvuCeAbFIk1lei9RntHeyrW1qseqmsVY7clyvVTUK&#10;9rUNUqBKbUN6Tb4K0Jm3tGqUp+Ys1XE5ViiZJ7IfsvXQcfUKRhWOousAvA+GJQB3mYxDc5hnPY6A&#10;Z9shih/BtUfio9JN00T9XZKj+Wt1fzE/PtsOxrm4sC3niM+J44ADwci7OBTX9df2Dv99nIT4PDKu&#10;B9j3a42vWcsBfoH+CoH+KntbsE/5VmewNwH7rpX2RmewML/a4f0dIvQyOuDG9q7A/R231b7OZTy+&#10;TqDvJtDHHO5ji+U7fFFQSeafo8iGBOLHN9q3jm/yMkyTojMY+n3s28fJ6rPevn1MpYxOvFhYtl7b&#10;rLfvnlhj32Gdjvv+4RV2vnNF+I36Pee7l9sHR5fY68dW2bmTW6xr0xyb0jzKxoyabmMmr7DC0TOt&#10;aMw0Kxg1w0pGz7fSsYutWCVQ751sBfzFstyaSZbN4FMCe8rsynFyAiZGQE+HWmQ3dJQda1lE4kvJ&#10;hNOskgh9KL1DLZF6IL8swLyDfTRNh1nvNFvMAFZNAnBGjq3ROvLbsyzIcuhI62DvoB+gn4w4DEKF&#10;Ib8B5AF0z5jj2XNIB6ljCfKJ2pNNJ5FIu0CfganC4FMVgl6BdUaxR/DDgFeVAu04Sw2QL7DOJg0m&#10;4I6+ngg/5xGYC/5xABzqgfz0fC9JS4mGPsWj/EU6dyjp7JqAFh5NvEDeIV2gnSyQH57Kch2PSD0O&#10;Adeg5eyXkFHghgMwTCXHSybarutBxoMEJ5l9OBfXhCxHMJ+UyVcBHIKcXktQpUWEn68Aw+UsEMHH&#10;Bg3PcCfBP0UWVlpWnpwXKjUdI1nOwbCkTL10gvVhfP4U2AsogVPAFPmOp36UUZFSUpki6WFbYBYb&#10;goMgR2FQVA4V8NOhd5AqIdfGDw8dX31fvdBIaehsC2h7Z9tIehNr8+N0nb0RehnzYURb8u0zmm2+&#10;R+0ZfAq5DfPpGaq8dYw03Qci8lhKapauEaclwaE+HqF2kJZx7UTeezWgAncyC5HZwR0cjygN9nVs&#10;Q3rReERP1g8SkDOa7dChYRrwdjDn2KoQg3aUe0jJOSiBfowvJDRQcgS0L52d4w7P8d8gPjfnip0K&#10;RqMcKGB0SCHqKfBx0Ing0uEmgh8sBn1vVCMwiadDIx836Fomc7h3yMeYv7D9V+HenQC30HjHUT2X&#10;40TX5JBFGRuNuraLyxD9xwKIcw3s7xE/HbcXyCJHII76O/xFv5MyBmz/zf8H0I+dFQcy/+36TTo/&#10;cEP/BQAFEAduyG6CXCn+OuAR4+jehvNGFn2dwOJ7j4XpMA+08DcbNHig7ueVlpGR5tH5PXt32/59&#10;e6zrMPKdEM0/JOg/1Bls+85tgu6tnl1nzbrVtm79Wtu8ZaMv37Frq+3avdN2yFlYuHCBtbSoPs7J&#10;sdFjxtiO7duss7PTurq6VXYJ6oF72YFgQH6HAL/jkM6n5R0HD7p1aduOji7bvWOn7d+x3W7o2GcP&#10;nDhoD5/YaU8c32LPqh179ug6e+zAUnt462x7bNNUe6J1gj2+arw9ubLFnl450Z5ZPd6eWD3Onl47&#10;KdjqSfas7LnVU+z51ql2tn26ndW+z2xfaje1LrIRQ/rb5ZddbgOuG2DXXM29Ds8JWXRI0Uhn5wD6&#10;4e9OVD/++6O9d+jXvQ7SNW3PPeeZ0PYx0Idl4RmJn5f4b4bhJMTOG4BPXxlP/cizwrMfvReho3qA&#10;3PjZ9/cH8NU2LOd5JnMN2nTKqpREOzljsh2XU3PrlJF209gmOzG6yo62VNjxMRXW1VQm+C+27oYi&#10;O9xQYjeMqbFbWpqso6HWlublWbqOe8nXv2aXXHKx/bf//n9FIC3ojoyUrVfxzJKN5ypkPrERrQ/m&#10;AO+gH0G/5nt1+f+FxZCP8bv9OP5OhK8COAv8Xu4P27APv51j992XbSnZ1t8tTcfvPMfwbGC6p1/6&#10;G0TvT0g2EAAf2I/TcxLsIJgSvqbS/oS6nbrW2xe1NwNU5w4U7A9OVDuUkOaRfSL6w1OyZGp3UrPV&#10;HpKgQm0tbaEM2Ce9Zhaj46pkgCvgnjYzhy/Ngn8An5SblCxjBFxGvyXzDoBeIhAvqxmpZSMjmQ8j&#10;6MppIHVmaY2RU5+vAWT5Yd47/lY1CvL5CtCkY4x0mY931tU0cp3yGvLxNwruyeaj45YC/o0+Am+C&#10;2k608Q7jAucA/MN0Hwe7xTD/VbDHgGoHdbXHMdz7Ot1PT5Op+3mNnKlr+WKtdtIdCvT3Mo7TF9ox&#10;jkPAkBz6PsquR+ujc0fbX9iH84a+FKwPjkXYDm3/Re92rJ7xbqfAvEPw3rlGELza7U0H/BUqVwTQ&#10;xzoEx1Hkn23f7YphXyXTWv6enIH3tP/7WhbgvtVh/4PDAvk+Uf0PMME9sP+eHAT6B5DmE7nQ+0fJ&#10;ykPH34324RHSdbbah3IGPowcA0qfPrzG3td+H5C1R44DKUKR/3zkHXvXyTkg3ecan//oyBpto+0P&#10;6zz6TQ78XTJd0/mja+0N7ffu6XZ7pGuD7Vq9xJrHTrCa5unWOHG+NY5f6DA/onqa5TfMck19IYNX&#10;1U52yxXQ59VPthyVufVTLL9xmuUI8POrBfzV4y29SA+RHABgnug9+vvC6klWqGmy5hQi60FfL7DP&#10;RXOPCfrZPq8CpwDIbxD0E8XXtADeS9JhylIF4hmC9GwGtpKhyXcdvaA9dKKtdPPOsz6PfCdIb5hG&#10;bx+kOcEc6tHMI8shv3x2kOgEmU2Z57xHXoMjwPJETScC4YJ417UD80TtgWuto5Mu4D1UsD4UwBfU&#10;ZzEAFQ4CenyZa+oF9O4MaNsw2Aaf/wT9AL/Wp+m8aYJ6UmZSJgP7aUWCbx03GuwqUc7D8EzN+zGp&#10;eErcqQiQnuPReJf34BBouxDBz7MhyZkR3OfqerRd6gjN58qZEOSn5vj+yHZS5cgkaDnbD1UFB9z7&#10;YB2ytKwCvcR6mVUhDALmBfpkrAEqgVoi20BwyKUfIN816Zp3PXqfKEqiKtHEdAG1KldgH9AfouVD&#10;9dKyH9IXOvYOHybQVkXAcvLWD2G9ygSi6gJ0wJ8Ul+jfgfYg+2Ek3QvSGo/KA/ZZwYB95l1qo30Y&#10;HMVNjkSsx0/TtOvydd38Bpcm6bfyG3FaQoMyQI07UDBI88FoUDxDzrVIRQZ5fwWHcYH5QJwALQP+&#10;h3DPZKT0JCc/v4/fwf1x0z6eLQLAd3CnpO+DtpdTwRcBthkWpwD1vwX7BuD37bWe83FuHIshfg2C&#10;R/+0TTSZyFfQsQM0Qa5CxI0oYwD6GNiZ91INsDfKRAkBFW+g6Ywq4PYG+gLAYCHCeQH0AXIHHm1P&#10;A+6N+DWCYgescB3sR4PPdfSN1sdRf64z7qQXH9ujeywD+vpMx6B/neAbLTAljgywTRmDnEsEZLED&#10;EcMFedsDvF0AfSQ8vfBExNM7PYaoJPeMiC7XRZYdLAaRXtB3QNE5ZH0drb7Wf2CwgQJ+tNQ5OSNs&#10;w4Z1Ho3ftq3dDqoE9ju60c8Thd9r27dts42bNtqWrVs8Hee61rWC/TW2YWOrfwnYun2zbIvWb7al&#10;y5ba1GlTPaUmcp7uw4fdjh47Zt3d3YJ3ovaRFl+ly3YOXoD8zgOy/Tr3nj126MBe69iz3Y7s2mK3&#10;H9pujx5pt6fVnj2vdumV4232yrE2e3LfUntsxwJ7ZssMe3pdiz2yuMEeXdpkT6wYZ08K+gH/xwX7&#10;T6wZZ0+tHW/PrJ1gz62fZC+un+qR/xe3zLcXts60R7cvsbqkIXaNnrX+Av3LLr/Srtffyf/u+js7&#10;pMuA+XgeoI+nkUPxzMcZd75q7Mf2sbHMgZLnU3+X+G/Fu+P9SHi2XGY1UNsLMOVk8Bx5VFvPRNyR&#10;m+eCKHcMscF5Ds8J78PlzKOpv+QSq9Uzs6220I5NKreeMUB9lXU1ltuxlio71VJjJ1tq7bYJDXbH&#10;5JF244RaO9FcKdCvt1vlEHQ2VNlulUsbKq1kmOobPZNAPZm0Lr7kUo/cX8nzeikRdDraB5h3B0Dn&#10;jwfGcsfVr1PPO9ce2WUY8C5zwGc5ZfTbqAuoB+g4zXPr77qOw98nrjPYvtd58K8F4Vy9x1LpdQjn&#10;5x7p/XOHX3+HuPRtODb1i5Yx4vH1fUDfkwwI9gnMxF9PaX/Q43tSBdomtTf+hVbmWXfon6UyUTAc&#10;SrUBqZpmXpagNoKv46nZhS7HAfhTBf6ZRO8F8XTOjQE/D32+rLCs1orL632aiH4M/LS51w9UO6h2&#10;fHBihtrBNAFriuA4wUgh6QNCqa1lflBCug0YhvORKV5QG612mGMh/0HmU1jaoPPV6tjVVlCKNEhw&#10;X6J1kSwI6MeBwMkorhRHFZQ4sMewHrLmqI1WGxQi7QGg3ZiOrC/cB8iWAfFqlxjMaqDaRjT5gP31&#10;aoeuU/uG+by2Dfr6yPy86O+RneIUhOWu2xcvBOciuobI3Jmg1DokSAP0N2QfNPxBo39YYC2jfFfg&#10;+7Yg/W2i8wLpdwXkbwP2DvdyBnrhfr0gHYinA64cBRkAD/SHbVcHc/jXejkK73WtEvjjBAi4He45&#10;7mo737HS3jokh0L2lrY734lDsSpyJoLhOOAcuJMgqGf6Q9k33dYI8gPcf3RsXW8ZpgH8Vdp+hb13&#10;eKWOs0LHW2rnu5bZm5p+Q87Bm4L88yc32tvHWu2dU5vs9Vt22uldy236pJlW0TTP8hrmWXbFRKsc&#10;M9vIfZ9HvnsBPR1os+lgWyPgr59qOXU4A+O1vFnbjbcCAXxOebNgvMmhHdkNAM8ItqzzZT4/zqP2&#10;WUUjNQ/sjzGy5qQVNAiaayyNqDwAX9oowBfEC+6xLAF9BpF6OQIjSgD8enm4KrUsVQAOxMdwjzEa&#10;bTwdr6OjbUgzWeLzGHBPpJ688YwSi0Y/HlAqzmNPPvrwJUDHIrKPpEZOQGoehrQm5KEnUw7HDykt&#10;i9xB8Og+0h4td50+enuVRO7R0mPAPWBN5B1dP6VH9tkHSy/WeiLzZZGkKOj6cSiI7JOJh8g/HYB9&#10;4CyBPecl+w5fCsioM1yAjzwnSRUDkf1klYB+oiqrxD6a/WQ5BET0GaKbSP7QlCwbkpTpXwHSVJml&#10;qzIbqkpm8LBUf+GB/KEC7RB5JuoNgBMhuQCjwCrDjl/fPzgFSHyoXImOD+cTKbmME8mBK9Dnsyla&#10;fxnHA6xxBgDrBCL7qoAAYbL6kBEngf21DmN7th2u43JeOuCikycVJ5F8tPNk63HZTl6Jy3+yyYIT&#10;QT/TcQdalqXJAUoYnmrJSRmWlJjuGX1wKvg9HH8ohkMDhMuGDhuuhkSNixoYIvNxpJ/sDhjzQ7Uv&#10;mR6I+jHPgF2MMcAgXon6zcP5rUQ39PsSEkImI3cqdF+Haz2diMMou6lySND/8/sTdB/CKL/xoGAY&#10;sB+PkDtETgLR/EGDBwfQRwKka/VIZv8IaPjULVgBakMkLv6UHiJ53qBGgB83vN5YE6HTtmE+NPBx&#10;Y+/bqRHGHJKj6TB/da9ch/N61FQQwPmBnhi8iZo7ENOIyzz/dgT6QL5HYD0yHrZn3iEA4JO5VIdS&#10;y4E6B32Zb+f76Lg6FiPUugOh4zvoc17tGyBfJieE34DFGn031ziHe8K9cFgCchxAQsQRSRSR+V6Q&#10;12/1ayXSjw2gDGAf/262Df0ngEm+vvTTPb7SUtJSfNCsfXt3m3eWFegTzT9wcL/t2LHVtgrut7Zv&#10;kTOAXGe9tW5Yb2vXr7VVgP6mNtuxe7vtlFEiy5kzb541t7TY2LFj5Qi02cFOOtYetH3799v+/fsE&#10;9MhyAHsAX+B/qNsOdXRZl7Y70t1pJw5328nuHrvh6BE7c7zLTnXusjP7N9mD3dvspZPtdlZtzWtH&#10;19pZtVvPHVxuT+xaaE/LHtswxR5dNcYeXTHSHls5RjZeNsGekD0i2H9UsP/4mhYH/ifWjLdvtE23&#10;5zfOsmc2zbYXN0y2R7cutAV15dYfqZjA0cFdcA1gO+TrXnIP/X7qOWGav0Ms2elNd6pt+5rvh31l&#10;eXheZFoXG+DvX2z4e+n8pPRkTAqyJflzEr0D/tzg9OlZD+DMcjmC0bvAPHa5/r50UgWkhwm+V5fk&#10;W3dzhe1vzLEd5em2rzTHdpdm2+78FGvPHG5bshNte16q7a/Itv2VWba3eoTtqMuxA82l1jOh2g6P&#10;rrETLU12YtI42zJSsIfDePkl9t/++0V2sYD/KuCfr084Fjq3v7d6hi+7DOBnEK4Q4feOvHqWkRVd&#10;5hZAP4b++Pf4740s1ANByhaXvO9s5+8IYM928Xv0nywcNxz7Qn3zpTpF7ynH5f6646+/NX8THCr6&#10;toSBAflaQ5798MU0aPZlBKkIREUBlaF8NfY2iZTGMr4UZzIYY5agOlsgznTogJuk+dQRdLpV25FX&#10;6pZGEEztSu9Ith55B7hrBds1midTHYE9tblqb+kXNzQ5ywYnZNjQJL4U5Kj9A+TVftHmRoE4Mt2h&#10;8c+SE5GRU6J2XmyQpnUE89ROD1M7naI2PytXjkVRjUygX1hjI/LFPeIUBrbMK6m1QvoCVDa6VKi4&#10;qsHTgZZWi7HU7l3TL8hsgH5KIJ6SNr43mg5URxbDOcA9QO28D64lI2kE875M0xdM+8s8oq9yIAyg&#10;tou892Fk3oRec4kPpY4dw36cfpM8+2xPtp14OuyfGJwCbX/RR0c2zfjo2Gb78AjR8zb76Ch570P5&#10;TYzlPSpl7gyQaSe2yDkA+t/FXK+/3jvkuoyHKD0Qf3CZvXFgkb2+b5GdY4RdN/Lxs1zGemz/EntT&#10;9vrexcH2BXtj3xI7r8qQzEDvyBl4R04AXwD4EhBLgZD/fFPA/q3jshOUgvxjWn6ETEIB7t/tXi7Y&#10;X6b9lsqR0fm6Vto5nfdcxwpB/xqPrJzTb/4A/f/t2+z1M9ts88JpNrah0epHz7IKJDuC+qKGyZZf&#10;D9QL0GsmWKbAP0XQn1E90XI1n1sx2nJLR1qeR+QBfMG757JvdoAnYk/WHM+Br2V0rEWiA+Rna7/M&#10;4jpL10OZoTJTnmdGsQBdD6ub56cPWXA8Al9Y64CPEZXvTYeJCeg9K46m0eADw4B7Mp1oBe5Jmk7Q&#10;srQCjltjSdnlmhcsC+BTBO8peilIkYmR4hK9PDIcoJ588lmMEisngKh6AG+9bIC2gNpHmPUvAOwT&#10;UmXiIOAocCxPn6nj9k/Qi42cRvv1RvIjQ7ZD9B3AZ571ROmHy8kA6PlikACk6yUnOh9r/r2fABH7&#10;NDr45nln3cEp2TYECQ7LAXwBPDZUxxqcRs78Ajki+dZflcrA5MzIRmhZkO6gx6dD0VDX6+foWjg+&#10;UX46HxWqMswQVIdc+RhwClxTURLtDtNE74cJTgHUJIdwOjrxwvOCUikA9YMFpAMEoujLBw4LNkTw&#10;S974oUmcIwJkYBjgBYQd5EM0HZkK/QKG6Bzkm6dzLwNgkf8eCI5TZwL8GVnAPlH9Iod99PlYgSrl&#10;YiplTY/IzJXlWW62nICsPMsZIedA+zBgV7qOQQ5+z78v52TocAZfCb9v6HCgnd8Z4J5oP7ANZIev&#10;HCyjMQG62Tbk6uc38KWAkmX8PmyEGhG37JDFZ0R2gTss9AXwMQSyQpafTDVEqVqWmoaRFegC6PsX&#10;At3PoQm6R0OI+g/xCD5QPxTJj6aBIrJUDJITEAM/JZFvOgwS9WPo/fgzetxoh4ZagOBRNoEKy4i8&#10;0xDT0McNsjfuAL0aZs33avG1n6+jZDnwLqOBpwGPo/9AGiUNuMO9ymvUkMfQ70Dv4E5Dj+RH8wJn&#10;oM5NgAa8uyOh3+qDIAF9mr5O8O6OzdUR1BNp9N94tY4dQV0Ecg4UgIWu3TvjYtqPwXu8T0JkfeEk&#10;jnZivder430VLmOwdOkBvy26ruB86Tf0J2sQEX+cnqstKSXJO9SSSWe/7MBByv22c8d272y7edM6&#10;a9soa1tnGze12vrWtbZ0+VLb2L7Jdu7fbTv27XJr37XNtu3cZvMXLrLm5hYbP26C7duz37q7egT4&#10;B2SA/n7vB3Bwv2B/v0D/QLf1dB0T0J+wW06csDtPHbO7Txy2e0502GMn99kTx7baM8c2egT/VbVR&#10;rx9vtVd71qitWWuvH15pL+1fZI9unmaPbZxiT26cao+sm2QPrBxrD61osUeXj7PHVowT/I+zB2UP&#10;CfQfXatla+UArJlgT62fZM/LOXiubZq9vHGa3bRyho0tK7CkwYPsissucUC96lqeDd1PBzycKRwn&#10;ngdgLziyPmCWoNwdQdbFfw/K+LmJnDI3/xsEc8dL64ga+3Po68O+/qWA4+lYPOM837wLvDtIu8Iz&#10;ckG2w/r4PXIHANDWejpcX3LpZZZw1aV2aMZ4u2XWRLt1cpOdmVRjpyfV282TRtsdE5vshjEC+aYy&#10;664psAOVeXawKs+Bf295th2oyLV9FTm2vTTdthWl2c7yEdY5utQOtdTY6rpim1Gm9uG6q+zrX/8T&#10;+/rFX9P5LnHnlKj91YyHoee313ifZQ70fJHQehwS5nFkcf5xQN2B0TGChX28DvDfDOCH3+vbqWQ7&#10;dw74zf+lhWP6NPfS71GYjt/FuJ8O7yz3nL8p7zN1QnjX9fdCvuPSHTT7quM8CEP7Eb4w+1dazVPv&#10;MljW8OQ0QXiaQDRFlqa2T+1gerZAXPW/2sgUwX6a2gimkzNyg05flkHQKF9tSEFJZKShLnWZz7BU&#10;7U9gTe0xUp/krBBsIzlGuvZjNN3ckmqX5ADgLuGpaRKIN7pEJ4B5g5Gis2E0aTdJ09ns+nykON6h&#10;F/mOLFfslC1uKiyrtxKBfBG6/4o6H8wLyQ5pQJH8lNWO1Hm0j4wMQXy5v35wop7pYQ7+wH4M+nFn&#10;V4duIvLIcYjYq60jyxtfjsNX7NAnLMhTQ7APmSudnQdE7b+PxEuEX/tggD859mOpDlF6vijE5yTn&#10;PtH7OOKPI4AMiPPHnYX9WqPrvOg7p9pnfPuGdvvoVLt9eELAf2KTfSAjneZ7xzbY+zIGuSKlJuD/&#10;gex9cufLKXif6aNhGyzOxkMn3bcF328JpM8eWGIv7VlgL8pe7jOy7tndC+2cAP512dk9C8NIu3sW&#10;ub3CAF7alu0ZpOt1wf85dwiWu50XmONAAPo+0NbxNfZRBPYfHdf8MS0/ukrXvUrlSoH+cnu3c5ls&#10;qZwEQb7svOwt2esdcjg6lnt/hHPdrfb6kTX25jHkPPzG1ZpfYQ8d3Grzpy2wivqJVlTXYgWN46yw&#10;cYJl1wjcqwTpVS2WXSl4B/TpPFsCyAfIx4jih0h9cwB/gT4DWbkOv3i0ZUZZcjLy6wXP5LKvs5yS&#10;RjkAWi7gT8uvFPzXymFokKMQBqhCd983Wu/ReJWeESdKh+mRe+9QW+MSG7T3Pi8j7308oJXnqQfg&#10;XX5TbimaR3dP9B04x+LtiOyHgazQ1YfOsa6XFyzTCTYNyY5H84niC6AF0j7IlEffg+wmDGIlYE/J&#10;1wuv+Shaz2c6IucevSeqr2XIe4jwA9oh2g/Ih68HcYfeQcnZDuopuWU2RPBN6kygnXKIQ74gHWdB&#10;x0UOxDnCeYIDQUdbOuu6Xl8VzzA6GAngk1RhDSdVptZ5BaTKyDvs4jywnJJOvYmZNgzzyDbwfaGS&#10;BPSpOD27TOQEUAGEXMYJ2kfgHslzHPKJ3vuyRF1jqpbpxR4y1KcTVNEmpsoicA0DW6kSjkDY02YS&#10;7dYxiGInejQ7WRBEqUpa57vQkTcMUJVKarSUTJfp5OUB+mTNKbRcAb7n5lclTQrPQqL6MrT+RPfL&#10;KlT5ktefjr9llVZWWWP5xYwSnGeZuTLSehaVqLJn5EQ5CvlFlpkjOM/V3xQHA72/GofUlCzPnZ+v&#10;yp/zkpIzTsdJpp/CqNMvfQu4lhKdk87FZBgqLa3svUbWA/6AfjqDhPkAYeT/T9E9wQkJoI9DQQdf&#10;9Pl8wkZOECL5ZHAZ0AfuB3kE8kLKQYAoRLFdhhM1ujTeQEvfxtjBX4DFdh5VA9bjBj5a5sCj+QvL&#10;A/CTAQfYZpvY4ugo4ATYX+isR+NNtA5g1j5aF8A5WtaP+dguSCv4DXF0HwhjmvPEYB+DGdMsi5fH&#10;kh2+JvRen8+H64mBg8g+vyc2j1LqXsVyhAByF6QNDoy6LgdMgDNyrNy50t+AZUBn7GQQ7ffsPQO1&#10;j34ncDRQYLtt6xbbu2+3G1r9Xbt22ObNbbINtmnTBmvdsFbTGwX6GzyajyHT2bV3l9vOvTuDab9p&#10;06dZdXWtD664a+ceHXu7nIZdgv4DgvwOO7CvwzoF+Me6j9uZEzfYfbffaU/edau9ePtpe+G2I/bU&#10;6X325LFt9vyxLfaK2tLX1KacJYIve61ntZ1Ve/Sq7BW1ZS8dXGaPt8+yB1un2GOyh9dMtIdWjbeH&#10;V02wR1aOt0dXyJZH8h3ZE0T0kfGs1vxKynEqtbx1mh1dOt1K0pLsMkHqxRczeNRlAlD9fa4DvEMU&#10;9/oBg3XfBuqZILLPPRwgZzEAvYM9BqxHFjpxhuXMx9OxzCp+Nn3/yHrlPPw9tX/sKAfZTnjusdBJ&#10;/QLoI2chtSUOqgOzQ7SWaxsc7GyB+KKCbNtTV2F7KvNtb02OdTUV2WGB+tH6UjveUGYnmyvsTEud&#10;nZnQaLdOGmk3qTwxpsZuHFdnN46tteOjKu1oU4V1NxTbnuoR1laUaKvzE21TVZEt0zFLh/SzkqFD&#10;LEG/6XI59LzLvJN+3bpe/zIlu87fARwBIv/hWSa6H/c54D2g9Gc+etbdadEy3kGmvR8LgK91wUFg&#10;X+oE7o+OrZLfHhwAvgCw7svOQDiu7qXuH3UF993fx2g972zsaAUZFX+PgW5xx1ykO7E2P+5D5jJQ&#10;t0Rvl4g2D+WLMckfaENUf5Nth465qaq30wi8qA5PG0FbKWgX+AP6GdT5HumnHc11aU2q2mtkNrSn&#10;aPk92i+wxtDfI/Vxzb2A3AfbAtwF+3S29U65DeTfJxXnGKtparGRYyd7h9xygTqddR3aa+i8O9aq&#10;SNnpNlbzDLQVRuIlFz+pORmhF+0+fQLQ7ZdWjvR0nmxXWNEg9siyAUPVPqtdR8ZDVN0hHJgWiAfJ&#10;DNCe4G34QKSjau8HCPgHDkVWqmnBeHxPuceBCQB2wD1E9InsA+tX948yxGkbj95HFn9FiI1Ouw7y&#10;Ou4AnRNHgYAh/Sm4Frbx9WKSCPS32bdv2GofnW63b57cHIE+ufNbNd0qiG+19wT27wrwgfkPjm20&#10;D45vcqfg/eObZZvkFLTZO4J8UnC+0bnaXt6/1J7fPd+e2zVX5Vx7aZ8gH9MyBudyE/C/rPL5Hdpm&#10;xxx7Qfaitn9J27zMOjkA7hwwIu+BCMg7ic6vNgbh+haZeW7YZN853WrfPtVq35F99wam1zv8O+gf&#10;kUMQgf47HYuDdS4R7Ac73yFT+YbWv9kl+Nex6ax77ug6e1X7vdq51l7oWm+PHW6zHWuX2vixk/QA&#10;NlmB4L6gZpzlN06ynDpGrW20nIpRAv7RllHZYvl1Eyy/AlkO0N/scpzY8rQsC919Yb1Af6S8yVGC&#10;85Cn3jvOIssh+40DfY2PPstAVEA+Jdr6APJBfkMkn23R5rsuP1cgD/hrOWAeR9PjiDpZa5DVAOMx&#10;vAP2PiCVd2oNI8umEYlnWqV3qtV2cepL7/yq7YFv0meOkDOSDvi7tAbdPHl1dXwHeYCvXJUDEXs+&#10;s+k6tC4hVS+64B6wZ55tw/YByuPldKBluxDZB9bD14MA/kQBos622hZpDh15PUKvfXpz5Gue7dmf&#10;4wH6fDFgelhKdrAowoBkB4inM+6QpLAO7SHr+azIp8PhWpaShZMgxyCJwbHSXUPvGQpkREQo48rT&#10;K0uV/llULyISEsyzx6gE7HlBXc+nZdcSUValgU6fzDvIefgqQMSbTrYAvY8oK1gn446PUKvtyX8P&#10;1CPlSVKZmpbp2Xni0XDdMUgIHXbjAbJchw/wJ2e67p5tYlkPlitIzy0Q8APX5dVWDGDL8ooF2bL8&#10;0gorKK+0XEF/HmBeWmVF5VWqJImS0NGpzoq1X5GW56sSLymtDlZSZaWyirJaK6OjlQ/+VS6QD+fw&#10;cQFIFyoLYwRoOsoYxAjARPD5HUTzMTodM9YAI/y6oyPjK4N3vJVjFTrgokMd7PedeU83p3vt/QME&#10;JEFHTGMYnABAH/AMkp4QESUa5x33HFb55B6idQ4uapQB/F6Y9TJIfQBj1scNMBZvj9EQx8ZyN+An&#10;jpyr9Cg+8xEM9cpsHOpVuoXpGMLi5cgqgGrX6+t38DuR8PCVgnOF+WCAGSWAHxvA4F8ZdH29YBaB&#10;fgz+faUE/vso+Y3aFhgBeFz6FBnzMShyjUhBPEKs8+Nocb/domt3hyCW9cj43YARcEhn3GPHjtju&#10;Pbts+45tDvrt7Vsc7tcL6jdsWG9tG1qtra3NNrRusHXriPJv8MGywj5bbXP7Zlu+aoVNnTrVmhqb&#10;bFPbJuvuOmw9XUTtu63rUJd1Huy2w4cO200nT9kjd91hT993hz17z6328j2n7NydPXbutkN29ua9&#10;9srJrXZWbeRraj/PHl5tL6ldfL5jlX2DtlHt2vO759kzO+fZU9vm2JNbZtnDgvwH1060R9ZOskex&#10;1ZpGsiPQxx5DurOyRdYsG+vTD68a53a/1j+wfqZ1LZtr2QkJ9rWv/Yldo3vfT3+TK6/kb6K/j4D/&#10;6mv1/F4/UMAy2K4B8IE9vQ/X6F5j1xHhl8UZjwLU628CrPcBfuxCnwrN9zWt63U6eYb6PFP8LZnn&#10;WYmff38H9HzwjPP89AVXoukXX3qxAy9wXTrgWttSU2bdo2usR1DfWVdoHTX5drg8zw4WZNjeogzb&#10;UZphuwqybE/xCNtflmud1YXWXVfi29/QXG03jK2zm+UA3DtH92zhJLt7bovdPXuM3TWz2XrGVdjh&#10;cTV2aPoYOzBzko1KSbCkq661oTK+kPwJ0f7LBP9IdS6/RPdUDj3Xiun95xpjCI+hnjK24AD0XRZ+&#10;q8P9V0A/BnoHfi3DLkT8w3TsRHNMAgC8i7HTf+G9DPc1vPO8T/113bzLSN9CXyakkLRZwQhQBcgn&#10;cIVkFOkoUtLBaoOYpw9Zgmx4kkztBrr9FIf5fAf+jDyi8mj0+RKvtlvtJ0bUnvkUtbMksKCzLh1p&#10;iajnqU0A7omwu4SmZqSVCeqJ5AP8dMYlBSeG5Me/AsipoB8Akh80+i7/URudPoJAYrba0HRflqa2&#10;Oju/wrILqlwK7IFEGTKezLwKy5LBMPkldVZY1iDgl0Mh2Cc7T2llo6Vm5tvVem/of3ednKJ+UeSc&#10;SHsckQfYvQ1HhkqATm0N6Yfdoea9u4YvkIP8/jL+DIHBBLVVpC1Fv08/PI4F5FMOFDPE2XM8Ew/n&#10;IrIPvOvcA4nua5qMfAP092NsmSAVgiHCNfUD/lVe9NGp7TM+Or3NPjy1zT5QxfTBiXb70PPMbxa0&#10;b7C3j7bJNso22fkjm7Qs2Duyd9022/kerZcj8Nbh9fZ6hyAfvWH7bFVaE+z+1S32wJqxdv+qZs2r&#10;kmqdYE9tmmJPb55qT22ebs+0z7Bnt860Z7fNsue2z3LgB/QD7C+0s4zUe3CZa/bR/yPR+R559W/c&#10;Zj88s91+dKZd5Wb74S1b7UeR/eSWdvvBmY327ZPr7MMj9AtYZu8Rye9YJLiXUUZ2/tAie+ugTCVR&#10;/vNdcgoOr7I3VDG/Inv1yDp7TdD/cs9yO3dqkz13vN1mjm20KWOarW4UGn2Bu0A/Rw9GrmxEWaNl&#10;A/QVYyxfzkB+FZBPBh0BvZYVVLd4lpwMMuAI5oFzctiPKGZoZjLZEI0PmXGyBfx5ciqQ5xB9p1Mr&#10;0fQQkQ8R/DSi9OjxZUTzgf6UnCpLEeynsj6K2nsUPheNPfKdcj8+EiCi9xhSGyA/QbAcIvFAtcAb&#10;0EfnrpJlQ1IEvIJ5gJ9UmMA8HWUBbqL0F6L1SFqCHCdF2zFQlneeBc6JoGs90XReOo+0a9p1+Q71&#10;RMwvwL1n3tE6HIOEVPYvtKFJROWJugveBfcsJ7Umch3vOMsXhsixYDty6AP1AezDvlwHcpxEz6oz&#10;QiagJ5IvY1myzsmXBDoGodsn0j9UlRqgD+CjH0QzyCiBDCZCpyXvOKoXDxhHHkN0nxc6jvAD/iF3&#10;PC9riCw76CPVcZNzoJc+SHhUqQrEk1WJxtH6VMDejx0sWRUGenmi8m7aFoBHyoN+Pe6ACxBzDIfi&#10;9DBoFh1qAf0U/S7P0qPjpOoYdLgl0w758cmTn5qFU6PKckSuR+SzZXTgHZGT7wBOVB2HIIfUnaTe&#10;FKwXq4xTegLnufmk/UTrL6dAsF9QwKi+An9Vvrm55P1neRjh1wf98uMC93Ie8kPGILIB+e/WtdI5&#10;2PsjqHJ0DanuDffXOznTN8GdJ1kimQiI4pPFB+APWYHIvhN/WeGTqoO9oH6QgJ+GMF7mgKJ5YD/o&#10;2kNkL4b8LzXiMgd2NbA0wg7+EcB4Q6zlcSPvHeU0Hwa2wWiMOYYabe0HVMf7us42arhdIuMwzbHR&#10;uqOjR1sfGndy7HNsHALv5KrG3TX+WheDl0fmNR+kOnIcdDxA3iFMZazf9/0ABc7n1xS+TsTLgIeg&#10;39e5PZc+coEA+73Qr/24V0A9GUF8JGFde4hwAifcr3BtAwZyn+koCDwKBuXIxNId4BFQRLbTH9CX&#10;c+OOTn8a0mvkHPSzSZPG2969u2zPnp3eIbdtY1ukx291W78eff4G29i2UcAv2Je1tW2QM7DZdu7c&#10;YTt2tNv27QH2x0+eYNNnTLddO3f56LaHu4/YicNddlLlmSPH7f4zJ+3pO26ws/edtLfvP2bvPnjU&#10;3ryn096RfXjnQXv7ll12Tm3TueOt9kr3GnvxwHJ7fh+Av9Se3TnHnt6qNrB9mj2p9u+xzVPsoQ2T&#10;BPoT7dH1E+yBVWPtMbWbD69Bj49MRyC/fLTdvazZJT0Prx5rD7F+tZyAdZM1PcluXdxgN6yaZXuW&#10;LbCG6jrXk1+re3u97Lr+g9wAex9PQvf48uuut2tUXg3s6/m+1o3896TADPccx9ezHOm5IBPVwEEX&#10;pDsetdezxN8FJ6yvY8j7g8PGfrETwLPFs8JzzTOB9I1nIX6OeFfcCVTJeiL78Ttxrf7OaOMHXnmV&#10;ba+vsDtnTLSjdcV2pL7YjjYU2wmVp2qK7HRtmR1vKLFOgX+35o/IIeioKrSD5bm2V9C/Iz/NtuWl&#10;2Y7CTNtekC5Ls50FqbarJEPb59uNfAkYV21nxofOvPdMHmW3Tmiy22c0221zm+3M3AnWPXGkzc5I&#10;tlFDBli1HM0knuGvf92uuOIyu07P/vWyK+TUe757/R5+YwzzwfEPz7338YmCBe4kCOJ9sKw+5tH7&#10;yOJjXIjsh/qGY/gy7hvvm+4ZdcAVkV3FPY/eZQICcbYdyjgAwlce6kSHewf8ENEnKOXtFnJKtSVD&#10;VccmqM5N9DpY7aDKIYlIetR2qI1JyRbAZ6tdV5uRpPlE1+0zBg2QT/SetiTfsgT3mZExWBZgD8QD&#10;+0T2M/NL5QCIOwTwOAbs50kyZGj+M/LI/kemvLCc4BttNMkzPFFGEp2GGcsGzX9o08nXn1dcqXOX&#10;2Ii8Ms/0E6f5zFFb5NNaTqrPbBmpunMKq6yorN4qakdbVd0oOQGV1m/gUNXZcnqJpsuQzFyre0Zb&#10;TT+ywZrnq0fLxIn2yquv2W8/+Z198cUX9rtPP7XPVP6vX/zCXj171s7cfLPNW7TQSqqrbRB90pBF&#10;JSR7RL+f2q5haZm69nS7VvPXDyBjH1/xCeilqS0brveNLwSMlDvEvzQMVJuHwQ0uA5Izwjt/vdo5&#10;vhRc9MGp9hkfntoaBpGSvSfAP9+zwd7oXGuvHVxl5zrIh7/B3uxYZ2f3C+L3rrDndy6RLQq2fZ49&#10;tH6K3atK597V4+zmpaPsbk3fv26Slk+yB9aOt/tUKd2vdfetAvrH2yOtk+2JTQH0gfwA9/PsxV3z&#10;7RtbZ9tz2+Z4tP+tQ8vs/Z41FjLobPBBs35yk+Be9uObdwnosR2a3mo/vmWb/eTWbfaz27bbn96+&#10;3X5yMwNrtdo3BfrvdiwR1C+2twXzRPTjaez8oYUR6C/2Drpvd6PXX2FvyTl4q3uJnJfF9lbPYnv9&#10;+Do7f2y1nT++zJ472mp7l021UbU8oA1WXD/eShsY2KrBpT10wE0vFMDTqbakybLL6GQ70vIq5RRU&#10;jPYOtRkepa/z6WzBfN9IftDaC/pzBedo3FVi6POJ6APpnjFHli7AxzIF9enRMjriAv1E7jEGmSJC&#10;nyHYT0Mjr2kflTY2lhHpB8bR57O9ynT2FdSnCJZZRqdZl+rIGJQqSWBNasxe6Y3A2CPuMuYTBNKh&#10;Iy3OQNDbs03csdb3A+6BeDkKrqcXkHt0H4dD22NxlB/QDxF9veg6Nvu7pEdw76kydYwguUH2E+RE&#10;ROQ5Ho4EkO/585Hy+HlwBnA48O5VabBcgE+JJAenIzgHobLyKD9wT8WlCsadA8Hx0ITUEOEQNLtW&#10;nZde0DmgPxApkJfXTSUQdyj1aVWgDp1E9IcS2ceDxzStFzeAvo6hlxcbDpCnZ/UCeyy7AcqTVNkS&#10;3Wee9Uhj0M6nR1ly2Bb4J4rg64jgax1pMtPJrJMeUmem6zelCvqBaXcQVGHjGADTSWmq3NG7pyKH&#10;CZkYMtDC63wcHwcjEUdBAJ4WZejJEphnZwf9f05OUZAG8ZlWlTej4QL42dnFvg1SIQb2QvfvKTxp&#10;PFRh8js4D/eVSL33MdDvx5HiPgwbnhI1SKGBorHye6lGjJGGryMi70A/WMuAe5WaJ5KF0ci5jpLS&#10;o/ghug+s0Dj6yLiC0N6IvBrXEM0PjbTDSZ95gMWjeVHp05Q0zH0shnggJ54GejA0+kThgChginUu&#10;h1Hp0E/EDjkDIIwOX9PAgEe7BVgOx74vjXuAthiWHcwAtQi+eiP1+m29n/i91PY6d4B61rEd4K9z&#10;c41aHu8TQD84Mf7btJ7f3Qs2uhcxmHAv4ggkGUWAf+a5Vk/pKLgMum9KXV8vTIZrjqPD7ozIAMog&#10;B7nSli9b6qPibt3aHiQ6gng6327YoFLTRPI3btyodZvdNm3aZJs3bRToC/C3bVXJdm22du06mz5t&#10;mi1dssTTaDLq7f59B+3YgUN2e89he/ymU/b6vTfYO4L8jx44Yt998LB996Fu+84DnfbdB7rsg9v3&#10;2rmTm+2VnrX24qHl9sIBAH+RAH+uPb1ttj21dZbavRn25KZp9nDbFHuwdZLdJ6B/YK3AXdMPr5to&#10;j6idvJ/2cvkYe1Bg//CasZ5152Ha0jVavm6Ct7t3LJ1oZxaNt+NLx9v2uZNt7eypNqllvF2le4vz&#10;1U/3iMxX1/iAVRHM6zm/TNB8DcDHsz8Y7XGQ8sQynmt0j4nuX8d953nxv0FkUWSfZ5Hnyr+06G8T&#10;P1M4xfxtgnMaZGL0AeDv5s+7jGfiYsEw7407rVrmzzTPEc/LNRHsR9teruckUw7Itqoie2D6OLtT&#10;wH3nxCa7Q0B+29g6OzOyxs40VtmJhnLrqiuynlo5AbWldrKxwk6PrrYTIyvtSGO59TSUal2Ra/i7&#10;qvKsqzLXOqtyrKMyx/aVZtquonQ5BZm2rzjDDpVk2dGqAjkK+dZRXeTHOzG6xm6cNNpumzbObp3W&#10;YkcnjbFjM8bbzomjrWjYMOsvB+Y6f96vkbOlZ1sOl9cDet4vwHof6Gdbfv//yfy9YT+2DebBAJZp&#10;X8y/sgH1qh/oHBx3Br6cd5F6Ret4R3m/vG+G/v4O+NRzmsaClpyvnvSfUn2qNofACV9/E9S+8LWa&#10;gIoHmWS0Hcmq44errRgmS6CtUZuRrLo7UXU22XiS1K6k59DOqw1XHU/nXPT5dM7NZlwWl+dUe4rM&#10;APYhSw9lLJUF/PNKa3odAaQ9xVUMdjXK9fTo7T3PvhwGJD1VDc0u6alBry9jvqYRqQ4R+pFWXd9s&#10;FTWA+xirFMBXIO/BasdYDaPmapuSino5BXI66EwsRsjVdbKsvFosp2vvP3C4nmnaF6L2ie7w0GaT&#10;QKOttc3++m/+wT7/7HP7TPbpJ58E0P/d7+z3n/1e9pl9Ifv895/Z77Tuj3/8D/v4d7+3f/34d/bn&#10;f/U39uJrb9jJMzfbspVrrGn0WMtQe4g0hz4CQ4bRvy5L7CDoJ9vecHGH2kjG1+Ery0AB/QC1fciK&#10;SN/pyTzgCdlF57s3zDjf02ZvAPNY93p7ad8Ke3LbAnt2+yJ7eusCu2fVVLt35VR7cO00u3vlJLtl&#10;cbPdtGi0yjF250pVOBuosKbZvesF+60TVcpUET2wfrI9ouWPbphqj8me3EQEf7bAXlC/c549t32O&#10;nIW59iIR/D0Lgh5/H1C+3D44vMo+7FntkP8dOsfe2G4/FuD/9Jadgvk9sn32p7fttZ/dust+evN2&#10;+5mA/89u22l/LvvLO3bZX9y+w35202b79lHSfQbQB/LR6QP+7wjssTii/yaw34Fun2w8y+z84eWC&#10;/OX2+uEV9orszSMr7I2jK+zlY8vs9WML7dXjG+2uva22ZOoEa6jRw1quh7Cy1sqbxllhTYsVVI2R&#10;NctIk8nAVo3apkmgP8pyy5pCBp3SBsssEfQX13uUHi193JHWO9EKzAF7ovLpAL5H6yu9Uy0DXmXz&#10;NQCpjsA+I6fKMthXZRYlWv3I0rR9Fsciek+UXaAMvBOpB+YzdK5MORKZ2XIEtMzXO0yHqHiIjF8w&#10;j9AD/umhgyySHeA9hmyP0EcwPziZ0WXz3SEAmomkYwHQ2VbHFKQjtRmalmND8dSB/yia706A9osj&#10;/kzHzgJOgEfnicjTKUgVCtr5IK8hYl8YwF6wH/Lx4wCgw5enn4ZMhyhAAHd66dPRFqgnks9vi8vh&#10;ulbX4POSRZ8HGSxkqCpA4JkIBxWiR5VVGbqMRi8+2XAGq1IA7IcMTvBpbNgQLefz2wCBPuCvbTHP&#10;E4+8Ry920O1rO6Ipyaps0UXKyye671lzgGmVsaVrHs17WorAW8CdTpQe8FaFy3JPq5ldoG2Rtmgb&#10;XT8VNVKXLD6h6r6npAn6dS8yBOgJ+l2AszsuLgkCrpH1hL4Bntoz+q38dhwJHIuEBDkFiaTgpO+A&#10;HBI5Q6n6m6TpnnnWHp03Q+fKyizQfIGm8zSdZzmq3PNU2adzfbru4VRqCXJSNI0jM5wUosOSPesO&#10;8qLBqmDd+HQ5cJgAY3DvPbz2ugFGhyeX60SQTz7+gYMF8g6SwD1ZJkIjhwH4QE74tJrgsE+UkoaW&#10;BpnGmqj0lVcJYtXYetRNjWjcEF8wGvUAMw672hajoadkexrmGHxxHNwAHfZj/6jx7gVnwU/8WZ4B&#10;f4hkuwn4e6U7AnbWsz3QDIjF+8fRfI/QA+V9tgPciLTGEX1+EwBPKkyuJUA1+l4i/drWo/YAGV8B&#10;QoQ2OAP83gAe4Z4RsSSPfnCC0Dmznmk6OV4si6U7MQCF6wbsQ3Q/jhJ7JB945DfqXB4tBlh0PQz2&#10;xd+H37VMYL571y6H+DbB/UbAvo856LcF0AfyNwn6N25os80bBflbNtuWzeutdX2brVyxxubPmmcb&#10;1623Q53dtmvfftu7e7edEvA/dqrD3rhLMH//Efv2A932g4c67PsPHLAP79hp7924yd49s9VeV9vw&#10;wsGV9tzexfYNtWsA/jPbZ6ktnS7In2ZPbZkhmJ9md61osXvWjlcbOdXB/f41E+zBNRPtvlXj7T6t&#10;c/DHAZA9uHqMPSLIv2d1s90h8L9L29y7fLzduXyy3b5utu1dOsvaFi6wpdOn26LZc6wwN8cuQ66j&#10;+8VosIAneeyJ1mM4vWTCopMukMezj0MA+F8r5/gqLb9azwOgj4wHQPRnyGViuv8yB/gI8uMvPfHz&#10;0l/PVZyiFmcAWQs6d39O9azwnMTvTEgzGZ7teB2gf+21en79S9F1dunFl1idQHpvVaEdd4AvtyM1&#10;AvqqfDtZX2I3C+ZvGVNnt49rtNtkt7fUaVmV3Ti6wg7XFgrmC6yH7eUAIOXprC6Q5VtPXaEdbSyz&#10;G7T/GW1/rEbry/PseEOlnZaT0KP9unXOjooC2yvw312QJScgx/aU5lk30qEx1dY9Wk5Ec43tm9hi&#10;G0ePtIa8HP0uPdsEB3TfGZALaL887rCr5V5PuHEPeDf+a/M6Rts45Hv9o+15v7xe4e9K/QDMazvd&#10;P/o0uOEk6Xx95X1M+zNA52z9rQPcI2MMkX2CI2Qr87TEqvND4AqJaKZnWmOaIBDLqYeTgXnV5z5o&#10;lsoU6m7aFNXzGUhqVK9nEbwR3OfyxbaMwTrLPLpPSQYe8usTwQ8wT6fYak91CcQD7zHgE8VH4oNT&#10;wDT7YDgGwD+pO7PJ4IMzISfCy4Jyyy+vcxkQ0h862dY2jRfMj7W8ItJ71ohdil3y4yPPDkwUJCcb&#10;I9HSf4ARc3EOilTmFlZanqxU0/l55bo/GbpfyUamPcYSGD1mvH33ez+1X/3mY/vDH35nnwjkP/ni&#10;D/bb338ukP+doP5T+8PnAf4//1yQ//tP7Ys/fKFlX9hn2vbzP/zBPhf0sw4n4HPt+3ut+82nn9in&#10;mv+nf/43+/lf/4M9842XrKOjx8Y0T/SMeKRD7dd/iAf00vh78MVFbTGQT0aeQWo3aUsvem77ohkv&#10;7FqsCmi+Pdg63R5cr8po8xy7Z+VEu2l+ox2ZWmkHx5fYgQkldnRGtd28YKTdsVwetezuVZPsXtn9&#10;awT0gv3HNs2wRwXzj8ge2zLTnpQh4XlW9o1tc+2lXejtl9gre5fYy7JX9y21s/uX2uuH6Ay7yuU5&#10;b7v+fo1H8gH9D4+utW+d2GDfO73Zfnyz4F1gH0CfUnarwF/2pwL8P7sd267pbfant7QH0KdjrsD9&#10;g55lQcLTtSxE+IF8wf27XUsiW2rveDYe5Duyw5o+LODvEfxr2RvdS+xcD6ZrPrpE0M82iz1jwu07&#10;ltq8SaOsuqY2eITFejBK6i2rpNHlObnlIy07gnsH/grNl9TZiGI9+OjutR3yHOQwyGlGCPxHFNX5&#10;vMM+Mh0tz9a2LCf7jWvngXSH/ApBe1lvFJ4SSU88kizTMcyzLgB7gHnWu2ZeJfDvKStxALR9UlaJ&#10;DRaUcx3e8ZbofA6ZeQT1Am0fmCoytPEAe290n0g4y5HSCJ49nWYE6Kz3iHoM61qPebpLVQLDBJxD&#10;U3NsSEq2HljkMmjmBfk6ljsLDvZIZ5DoFGjfHJ1LTgIVjo6RLFDlOtiPc3oHXKQ7ckTYdoheTB8J&#10;Nx3ZDlH8IMUB9ofJMSCiT4qu4ZrnE+AQMuoMT3fIZ2AQgH+YABTQJ9MOWjkAnQgIRmc30mYiIxku&#10;OAXyie4P0ksJ9F9/3UAf7CrumIMnjqSHlFt44PHgJD4KoeB+OCPMqgT20fQlZwnSBfcpAD6dTyM5&#10;DiXyltDRVdMAvtbnCPBzVSnQWTXOkU/JdlQWuWRCIOKi5QA/UXki9N6xl0iFrsfTUqoB8Gw/UWNA&#10;44AWnnSenslH9yNYun8ZAOoTfJosOKTzFNDnFFm2Kmei+4y6O0LnxbHguvmKQKSICBJOE+d2KY7u&#10;GWlEaWwS5Ui4A8VnZ93nQQPDAFtxlJ5P0Hwp6Y1YCWbIHc3gSiGd4wW4jyP5TNP4kROeabJRELmO&#10;AdahxMFEDTMQojIG/RhwgV8a3ADzLAtR/QA0anB1rBChC3bh83xs4Vhu2jaOlGO9UTmBFQ12iObr&#10;fJQsVwPONh7t7wP1lETAPQoOnAm+gC6gzSUVvk7baJ8Y0Dhv+H3k8dcxiOJrmYMY1yFzWNM8+4Tl&#10;kUXXz2/lPvWNWsbG/QkyniDdAPABF/Z3p0S/CVmO53HX9cQRYsyjxjpnDJf8JvpOBJnRtTZp4kRP&#10;e7lF0L5+3Tq3zZs2C+LbZVu1HL2+5tuZ3xLgf8M6L9Hvr1693JYuXWYLFi+xhYsWafl6a9vYapsY&#10;yXbvdru1e7e9cnq7ffvOnfbte/ba9+8/ZD94oNO+eftue11t1Ctqv86q/aKD7Td2L7Qnts62J7fN&#10;sae3M5jVbHt6G23iNHt04xS7n6AY0tZ1E9XmThboT3J7EAPwsQ2TBf4TBPW0tePs/pVj7f7lo7Su&#10;WevCF/TOxRNt75LptmX5Alswe5ZNGtdiUyZPtNy8XHemeAbi/PSXXnqp7h2ObnjGr9UzH3fGjEve&#10;l/DOhPcCR4BnxJ8pNxyFEK130OcrTPT3Aey91N8nfp7Clximg7ENz4jnq+dvH/39/b0gii9Hmg7p&#10;1+o54FngveDLzzVXXGrTsjPsiGC+Z1SNddeX2eEGIvRldryp3GH9SG2J4L/Ejqk8VV9uNwjUbxpd&#10;K/Bv8Mj/7S21mq8Q1JfLAdD6URV2QvsdbyjWvkV2WJDfo32PMthWdZGdqC+1Y3Wl1lNdLGei3E7p&#10;fDeMrLTjWt4VOQuH5BRsGpFkm3KSbXtJjm0qyrXl+Tk2uyTXCocPtCsu/pr9f/7kT+xrX79YfwPq&#10;gKv97xK/D9QNcfSee8H7RTYupulI7ffF14W6x/fTfLw/7xOBhfgdZLu+DnQs42ME42t4//kaM0h/&#10;20GDBbXozFUHAvrDgnTU0z5qObruQcMS1cYFyQ5SUJeDCvKJIqcAlLIE6mu1p0mq7wH7dLUhlHTO&#10;RaOfT1+uEgbIglWK3NDPM0Iu8hnPdy94LhDoo7v3dJm5Yha1Ez7gVg6qgRJxDbwTIv4+2q4gPx4s&#10;i467yH9wDojgj2yZYhOmzbXxU+ZY88QZ1jxphtWNHm+NzZOsdmSLNYwab02armlk1NxGt7KqJjFS&#10;sQ0azoBgGQLkVLUViWrXUzzIl5NfbuWk4CyttfJqMV7lSPGLHJl8OYrHT9gvfvkbQf2n9ot/+oX9&#10;SmD/iaD+k88E+5/93j4lkg/kR/b5FwJ8Qf0Xf/yjR/v/+Mc/mNl/uP3xD5/LPgvlH8O6L7743I3p&#10;2H4nh+F3v/+D/cu//9Jefullgf8YS0lh7Bz63/Hlmy/gqXJQCq2mod4uOj6jZsbJmbV2dFq1nZhV&#10;ZyfmNNgNC0YJ6mvtwLhiOzSuxParPDip3M4sHmN3C+of2jBTQK8KbNtCe37HIntO9vwumSq3Z3fO&#10;txcE8y/KXgbq9y+7YAeW21nZawdX2Gv7Na1l2OuHVjjoxzn0ScsZp84MI+cS1d9kP7hhq/3kZsB+&#10;l/301h32k1u2209u224/u32H/akgH9nOT2/daj8V5P/4zCb7/qn19i2y7/Ss0LEE+AJ2UmsC9kT4&#10;zx9c+F+CPtu9o+3flnNwHtP0m1r25uElssX2es8CAf8iO9ut/U+vtjdOt9pzPeute/0cG1VZbPWV&#10;1VZd22DllQ3uqRZUNFg+cC/IJzKfVVSrB7NRLwDynSpLL6hSSefakM0GkCfCnyW498g+kK55IB0Q&#10;J1IN0APuGTlE6itdA58iME9HhqMyyGXo0CqvV+Du0E80XkDPPjgIrpsH9rXct9G2RP+R+jjY61jD&#10;0gXtRN31og1IyPQUlaSzDOkoBd0qGQSLDq+ep34EnXlDJJ5OsQA3shwfDCuK0gP5QDgdYpHWMA3c&#10;DxN4Y0OI7GOCw0SBP/u7pMaj9MhziPjLtJzjB31etg0XoBItSBLAch6OH38NSNE1o7EfTIQ4K+TI&#10;J/IP4If8u3IqeMEB+qQA+cOiEtgH/gF8vHcgnwFDhglihxFhjsCUT550iAX2gzQn9LgH6CndERDg&#10;k6+Y3PPo+XEIcAw8244qVWQ61wpUSZPVX9Pk1gX4U7NyVAEyaFiO/j58hSDrQeh8CuQjZQlSGUa2&#10;zRXgC+Kz8y1bFS+Wp0qzIA+ZTEGkrwf68/UcaHuy3VBB6x4OBqJl/C5AHyP3vmfuIXuNp6lM9MgP&#10;kE8nLn67d+xlHxkyooz0HMvS34KIPRF8DKlOiSr2AlXmybqPadoGx4KSryJ8HfFzqjEJYwAErSig&#10;HyL3QwUSaOcHCfAHe9QdUAf2fYRdB/sQRQwynRDB91JGRH/Q4Gj7PvtjYQj4C9F977CmhpMh97/U&#10;qHqDi642gD6Rdk+xR6MqYAkNrxpvrXOZSrSvw7y26Qv5vj/Lv2RBL+9OhtYHkAfgQ8Q+AD/zgiEv&#10;Q4Q+hnwsROiDccy+AE7k1Y/PPszLYqeCknUOzixjnR+PQboCTCD74XzBsbhwTQE0wu/xeyXYiKP4&#10;faGf+9PXHFq4p1ynjsE1Ew0eEAFkDIgYcI/1BUrmL5XTAPA3jxljq1etsiVLlrgtX77MWltbBfZb&#10;bfu2HbZVJbZ9+3bZNkH/JtuCxGdjm61dt9ZWrFpmi5YutyUrV9j61tW2ZZMgX47AlrZWu7l7pz1z&#10;Zre9ffNW+9ad2xz2P7xth0fwzx1rsxfVfr3YscpeUvv14oFl9rTawcfaBfbbBPk75tiz22fZ45un&#10;2sMbJtoD68epDZ2oabWlrZjAf+1Eu0cwf9/q8YL9iXaf5tHk371irD2yqkU21h5eN8E1/HS+vW3p&#10;WDu2dLy1z59q86ZOsnkz59rCBXNtzpxZNnnyZJsop6ewuMj+5Gtfc3mUO5KCTP9SpWefyC5fp3zQ&#10;JM33arcxoL8P+McOost3dN/dOYwsLNM+KsPfScv17PjfyyP7/I0iyNc7Rfpanq/4+Yij1P4+4LgK&#10;hq+88sIXIQZbQ/eep3d3VtJQ20KH24oC216cZbtLR9i+8hwBeqEdE5wfry+x04L+M6Mr7dTICgF7&#10;iXVrXZcgvpOSKH5lnpdH6gTvgvzTIwXwI8sE/ZV2c3OtG9NH60oc6E80ltvJpgq3E02VXvpx468C&#10;VXwZ0PGayuyoHIdjsqOjqu3omAbrGN1oi0vyLYsvb3rW6X9A3wm+ciHrwfw+aB33gHfH3xfeCd6N&#10;L1mA/bg+ufDehEBEvD423i2A351p6hHeVf1tSH8K5AP2DveCfLLDDIr6hQ1wCSny0cSQvUUlmVx8&#10;0Ea1T0h4qJu9XUjNEE/kiEvIpKM6Xm1JugzQT1H749l3VNJWpqieJ/qfprY3p6DMstUGoJunRB+f&#10;mVsqLiFpR5DuUPKlnTScGbno5yssu5D8+zgFtUaKTeQ4SHiA93rBe21Ti2fgqWoc6+k3+QKAQ4DD&#10;QAAQRoAPcBToO4CzUahjMWBXPGhXWWWj1daPsSJy/OeIieASMcFwwX6W2Ka0rN7X4ZwsWLLCvvej&#10;H9kvf/0b+/T3v7df/urf7GPB/ieC8AD5n9mnn6sE/D/9xH77yceRfWIf/+5Tj/SHbX4ncEfD/6l9&#10;/odP5QT8Xk7AZzIBvoD/DwL+L/oay77QNp/Lifjdxzq3jqOSrwSf6VifczzNf+bH/EzLPrOLTs2p&#10;n3Hj/FF2UoDfI7g/NrvOQf9G2ak5jXazl012xwpVTBtnu5znmR2L7Ru7ltrL+1fa2YOr7NWDK+21&#10;Q6vsXOdqOytof0UV3asHl7sxTQaeV7B9wYjkvwb0R6DP9OuC/zcOrbS3VFm+DezrWIyy6yPoyr59&#10;vM1+dGabQ/6f3bHbo/no8n9M59vbtjnw//CmLXIGNtr3T7fZd0+ut28eWSknYYXb+z3L7cOjK+3D&#10;I8sd9t/pXCTQX+DSHTrlvtO1WMsF/LJ3AH9Knw/gTw5+HIHz3YsF/YvsNUH/q0eX2bnjS+2tE8vs&#10;nRNB4vPUkVbrWDnRqopyrGX0aKuprbeSijoBf73DfLZKOtWm66HNJle+QD9L3mKWHrIMAT/rssiX&#10;n0/HlBqPxgPfGWj0Beex1IZ51iWn4/FW6IUoDxF2wXaKXhpKRoklQw7Zdeg4i9MQwJ4ofvgCwHTv&#10;PE6BLFnmKTEF/AB+bIx2m6KXw0udI4lRYvVCJmoZ05wzOADAuEwwjk4/IQP9vWBdkA58I9sBwJHV&#10;uAMAlGt9DPqeu54XUzYYOE8ZoRcUsNexI3hn2mVAHt1HhqNSLzKddBziBef+lSD6AsB6AB/HAeD3&#10;XvpJdHgJEX1gnug+Wn2HfL3YAP3g4am9wM88cE8Ew0cFTKZjrABXYMonTWQ7nnFHlaHnyJVRKQKr&#10;3kueZYJVhhonj65n4xlG5Srg13J68zNS3iAqVDqZpqiCIWOO4D4jR9ct4KcvACPaZqpypaQTrI9q&#10;yzLkOUC9gD7kxA+dZnMB+YwcB36P7ucVeefYLB0zM49Ivv5Guhd8NRicLIdFMO+dglW58wmQ60FC&#10;xPQQNQZIdnAsiPp7R1+XEQVtfpLuCZKcTP3tiOgzHbT4OmdeieXzSVXnwwnAGNl36GAdc6iOHUlx&#10;+PIxaEBkmh7MvdJ94UsCkUZgBDhhwC3/5Kxpovl0FgTsyQ5CukWgfgAdCAcKNkjHKEhhcCxy5Pfv&#10;J7AXyGAONJoPJSADUAIo/b0BdeiQXYhOR53hBO1YrJn3rBnIEDR9BUCPzEYQzPYejXOwCc5CHKWn&#10;7DVgJ7K48aYxx5kA4Bl913N68zmeTqj9BPLAkY4DdKGH5jh+fD8OUfkA+wHc6QgZLVfD786Epvl9&#10;HknUcTDg3kfLZRv2k4WvAERzrxVE6J4INJBw+Mim0b4cI9yvABmxsSxEbTF+J05Q/Nuied0jrsWv&#10;W7+RDpikM70Oh0a/kY7ADN6FE0DEP6wPXyPoKAr419bWejadtWvX2tKlS2zxksW2fv16a9/abhsF&#10;9Mh5kOtsiaL8retabd3aNdp+jS1YtMgmT58um2FL5CzsO7jHujr22uGD++xUd5c9dHS3vXl6g71/&#10;yyZ777at9vbpjXb++Fp7+wijq9Peha+7z+1fbE/JntyzwJ7cMVegL8Bvn26PCfIf3TjJHmmbaA+2&#10;CtY3MD3Fo/j3rpogGyfQb/HygTVAv6ZXj9P8eHtgWYM9qe1fPLDAXu1YoTZovT25c5kdXTXdFk1r&#10;tmmTxskm24zJU2zyxAk2ZcIEmz5lsjXU1znwoYXnXpMv3Uer1d8tBnf/sqOSZyg4isGpI0sP8g7v&#10;0O3bRV9/ZMA7XwZwFlzuwzujY+MoYD4YEyOv4jRwDB0T+OdvNHToEO0TvhDxnFwZDUzF3/7K6+Xk&#10;Xh1Jy3Td1+g5uEbv0cVythvSkqxbEH+opsQz7QDUx7GmEjtcW2AHKrKtPTvRNqbLGchMsO15Kbaj&#10;IM32lGZr+yI7MVqwLgfgqIC8p6HUDmsZkp6jNQXWU5Vn3RW51iUn4KicglNyAA7XFHm6TiL4NzfX&#10;2C1ja+2WceKhcfXBWursxjE1ciqqtX2FHamSo1FeaCd0fae0D47GDaOq7LT2aa8tsyz93v76G7iD&#10;dRn1QKgPrpRdRX2ie3AB6oPxXnrndU3zTrPPhTroy2NSxF9t/F2j1Pa9oK9pDwAA+vpbINHxejMy&#10;Ehd4ikcZAy2RxQXoJ4JPmxZ/2SWoE3+9Zd4j+moHCFDhCBCQGqL2keQUwxKJjPMlIE3bqJ3kCy8R&#10;cLVFIwg4qS3IEDNkiCXQ7hO5J6JOZ9kssQUwX1RWa8hn8gX3jGRbWh3SX1aQKhOtfa3ma5pc4oO8&#10;B6AfLnZwaa6YoN9QtcNqvwfqGvjazwi7fJ0nkDdI7c3gIVo3iBTVmWrPsj3ohKQ1MTVLPFQYwL+i&#10;waP4uXn6G4pv0gT+uTnlcqJrbPrM+fa//ukX9pnLbv74JQP83QTzHwvuP/74Y/vVr35pv/7VrzT9&#10;W/ut7De/kYPwye993W9++2vZr+zXH8s++Y395pPfalr7aJtf/frX9muVv9XyYNpW9tvfaf/PPrHf&#10;f/6pGw7DZ3IA/iAH4Y9Yn68CFx2ZWjmja3K5HZ1ZZ6fmNtqp2Q12bEadHZ1RYydm19pNC5rshvlN&#10;dvOiUfbklrn26oFVgvlV9rLg/hVKQF6gDtCfFdi/5oAfQJ8I/ksC/BcF9i/sW2YvYbuX2MuyV/YK&#10;+vdGEf39y+2c7M0DqjR13PMC/nc6Vtq7An5G0P3mkfUu3XF9vkD/xzcRzd9hP7pZcH/zVvvRrYL9&#10;W7c56H9PoP/tUxvsWycYGReN/6peA/SB/vcOE9WnU64Av3OxT8eQH9s7hxfL5AS4LbS3exbaeZXn&#10;e+Qg9CxW5b7Q3jg8XzbPzrkttJflPLxwSOXBpXbHhqm2cVKFjSsrsNGNI62oWibIzxfUk+nFO53m&#10;VdqIwkrLLa2x5BGFlqIHPz1P8E76pwiuidanC8iB8oxc0kAFrT26eE9HqW1TgXDNE00Pg0aF1Jme&#10;SlNwD7A7tBP192MJ1LXeI/+y4UhiBNsMdsUxyIMPrPeN2nteeuBdD3sYnAoTpPu8zinwxtEgOo8h&#10;y8EbZwQ77yir47vOXtvEGnwHfoBeL+ZQvWBDBaPDBY6JAkEi+oMEjcNU4oVzHEp61eMsBIAPwM+x&#10;kOX4qLWuyaczUNhmaJLOoXtN1J+X/0KKTGQ/OXqpwyBYngsf2PWIfUh5RYk8h8prmK4FsGc9nW8S&#10;+DKgaaLZZLdx3boqTAaFCtPAvSpUdPdMDwnlYFnc4Qnod4eAz6TIdehII9jn0ynbItMhtWaiADw9&#10;gvL0bCpLgbJH5KNSlplboAo0AHyA/wvgjzQGWQx56pHnINdhmkr88ivVACOP0fRgVd5U5JyXdJ44&#10;LBidfegbQMaFYcP1W2XDVImikR80kN+cZhl6HnJUUeeq4s7LLRPY8/UAuVChgz1lXn6py4foqOsp&#10;QtUQEK3nKwcSHXeEBhC1x8gGMdijj/3VGBGF8vvJlw4t5975FxP6OmjZAN23ELkPEXxAnzKkBewf&#10;rWM5HXDp7Bk6fHpWEaKOmqYRBHzijp/AMOBJw4nFkhafF6h6BBsDTLRdgFdtF88DtlrPduyDJIEG&#10;2+E32s73j4x9MAduh64APUCRS3h0btYhxYmhuNe0jeunHaLCOTEi3kA+FsMV+/Mb498SR8wd/DEt&#10;v15AAqD5vKw34h+BnkO/5r2vgAznJI5G8hv93qjkfH3hJDYHlAhEeu0yBiELcgWyCDHqbbDw9/Ko&#10;sYzxDoj4cx3cD34/f6vm5maB/npbsnSxLVg435YuX2IrVi631WtW2aLFi2zGjGk2ZcokmzNnti1e&#10;tNCWLGa7BTZ33jybPGWaTZwkU9m2qdWOdB+yUwL9Ww7ssMcO77OXjrbbm0dW25tH19hbsjePrLHX&#10;Dq9QnS/AP7hQbdwCe27PfHte9o09pM2cbU9tmyHIn+pZdR7dJNs4xR7B2ibZQ60To0QVgvkVY+2u&#10;5aPs9qUNamfr7KaFdZ5F504tA/YfXNVoj2yYaK90qp08ucnev2m3PXlgvd28dZndsGWFHWlfZ3vX&#10;rra1C/Sb5821+bOm24xpU2z8+HGWmJDgf5MgtyJ3u5wmOUwA/KW6/z5wmdb5ly+/r5Q4wAB7iMj7&#10;Fx6Z6/Xd9I7o/gdnIbw//g5R4kzwDuEsE9HXfDweBf0pOFaA1vBMcG1BtqNnRQ5dkLEIbOXkXa6/&#10;7cWaHipbUVFgd05tsodmT7Dbx9fbrS21dnp0lefP74q09931yG+IsufZQUH7AcqqbNtWkm4bC5Jt&#10;c36ybStMt12C/52MpFueo32K7Zjg/1hjucoKOzGqWg5BjcuAOObh6gLrYLCt0iw7xABblXIIIr3/&#10;ETkCp0dW2W0t9Xb3xFF2/7hRdue4kXbL+Ca7hRz+Y/S3HCkHobnaunWds5MGWIYc7QGXXm7X4XDL&#10;vC7RvcAu0/NPdiEgP36XLrv8Cpc5+dcv3aeQgUf3T/v6u8S9wnxdqD+w2Ml2J0Hz1C+APu/PoMFD&#10;jEELGcQQWSZfZxlgkRTPDNZIZiZSNTI9RDaIoI8P3jhcbSWBL7WJtI9qm4B7DwAB+bKBqssZzGmI&#10;Sr500w8skzZAbU6mS3EKZGqHNI9+nww82WoXcgvL3fKKKq2ovM5TWhaSSlNsVCTYLqsB7sdabdME&#10;q2kc7+kvGdG2VGVOEf0T6QdQZXkl1eIOtW1qm/2LgM49KCHdBqqN4us90hxkuAOGcJ1yUIamqf1L&#10;VhuDEyPHRUa7nkTQT2yQmEJ/vDzLya+w4rJ6y0OBoeNmq62rbRhtZ87c4p1svxDsfyGgRpKj/8z+&#10;g/+Zffb5Fx7R/+1vf2v/+5//2f5RjsHf/8M/2P/4nz+3P//LP7e/Uvnzn/8P+/n/lP3Vz+2v/+av&#10;7G//7m/tH/7xH+wX//sX9k///E/2z//yv+1f//Vf7N9/+a/+1eDXv/k3OQm/1DF/aZ8I/D/99Lf2&#10;u08+ts9+/zv7nI6+X3wR9P5yOC6A/qSyGSdnVNsNc5vsjqUtqmTGCOxH2R3LJ9jDm+bYPeum272t&#10;0+0Oog7rpthzOwWzgnTShb0gSH9BgP+iypdlZzX9mgzIdwdAy14S5L+4T9vsE/TvWyG4lyMQ2VnB&#10;PRIeIP8NTMd86+CKC6Dfscqj+sD+t4612Q/PbPMOuWTbQa//w5u2uhHVJ/POD29qt+/fSF79Ngf9&#10;bx5d7ek1yaWPve8WZDxE9R3uY+lOX8jvFtx3L5DNt7e657mdP6LpIwsE+Qsd8t88vMDOafnrmED/&#10;NS176dACe7Vznr2giv+FziX29KHldnrDHFs+qdHmjh9j40fKG6XDbnm9VVYxcm6DwE1ALhDL00Oa&#10;VSCAF+inF5BtRwCfW+6yHSA/5LUvtTRBfRpwLyBnOlX7h/zz2iZHRgpNbYvEZ5AgNzGD7YKmH8gH&#10;7F3KIjhPAb4F5Ck6Hk7FcC0bDpQL0JHnuK5e8ylkvZGhw0ePz0BVrAPs/SuCAzwDZej6ZIC8a+P5&#10;RKbfBmgTzQfIY309KTST5DgMEbQzMu5gLUOyM0TAP1yeP4CfIA8bwCedJRF4PHVSaqVwbQL7IYA9&#10;khtB+kDy5eKIcC6Or/MT+R8C9Gt/dxT0ggL5HIsIPsZLnIAkB4iX4c279h7IVUmlNlTG8N+U6BWT&#10;8Pj56kDEggoNsHepDpH6wYJXAFTTAnggnpRcAwTx/QSjmI+KRwQ/SnvnywWrpMS6hmUqGfxioCpZ&#10;r1gF3h55l6UK9FMyQocnLE0wnyaopwJlYBKgH9APA12VWXFxheesJ+VljirWdP090nRf0ctToQ0S&#10;aPOplq8FLpWRA4KsiIw3ZLUZKvhHcuSSGi0PevlUy8spEdAL3PW3GKHnJVvPT6Ge2wJViFheHvnu&#10;SZdZGWn+R7g8x50HHROQv/ZaIECA3h+o1z3oD4TjHKnhiRyh/rpX8X0D8AeqBOrZnnIQkC/rh0Mg&#10;QAnQLsAgqv8V4I9lPET4afCAlQGDwzrPza5lrkMGSCKQ7QVqNa6UDu1qgGlkA5yzPo5QB4uhPUTZ&#10;oug/62jQHW5CwxtvF0/Hn9tZ5oAfWfx5HhkD1+HQLmBzA8KJ1tHJLoZuN22Ds6D9uT5+h2fMiUDe&#10;wV2/M4b7MB+Niqt5BtZh2qP6rJcBcBwrwHuI1PN70VKHDpUXAN8j/Fw3AOMdcoNUJwZ//yqg+Rjy&#10;WYaUwUcjdW1yiHJec93V7qhhIaVjgEWi+p5FhN+p86AHb2pqdK39GoH9/IXzbO6CubZs+VJB/gKb&#10;P3+uLdQypC0L5QQA/VOnTrYZs2YK/qe43GXM6FE2rqXFDu3ZYyc69tuRrWvszp2r7PmejfbGsVZ7&#10;W+3JWwL8Nw6vste61M51qW3rWGTf2BfA/pmdc+3ZXXPtmR2z7GlB/hPt02Uz7Ykt0wX4k+2B1vF2&#10;//oWL+9b22J3r2y2u5aNttsWN9oN86rs+KxSWYmdnlehZXV225J6u2PZSHt4XbPa3Tl2/vBae++G&#10;rfat2w/Y+7cesFdP7rKnj+yxhzp32r0Ht9vpnZutZ/sm27hykc2ZMdWmT5tq6ampdkX03PjfXfeP&#10;lItIOa6LYV1/V5wndw717DGCKrr68NUEpxDnF6dYpn14TzzCzzvC34NjRO9T6Nwtx4H3EAdS02Tc&#10;wdy51HPkDqD+9h655n3hHaCjqs7PsmtlPPP+fFxyqdUmJtn64nw7JHi/sVlgPbHWTo2psjPkwx/X&#10;YDeOq/fc+Keaa+wG2WmB9YkxlUFG0yBYbyi0znrtXyerzbeueuQ8+T5i7q5igX9Rim3NTbBNI4ap&#10;TLQ9Ram2T2B/EEdAjsORhlI7KkfgeCPynXI7LAfANfpVhQL+Qtf3A/4nSflZq2PX5NuJkaV2q67j&#10;ruZ6u1fgf/eEkXbHlLF2ctJoa0lKsKFXXGn99A64hMcj9aGuoJ64RuaQTqddLQ/bhOAAXwwpw/uD&#10;U8T9Cw5Ar2mbeDrUKeEd4xi8P9SLF/pbJRoDCVIC/WSAI3sMI6oPS1U7mJRsgzQ/kJHZ9XdgZFy+&#10;8PbXvoz3wiiupG8cgPRU7cNAtQ+DBPp86fa+YshJ1e4Qxc8Q6GeSJhnAV5mntqmgpMoKSyotnzFU&#10;1E4RxSe9JTyEfh/YL65oDJH82mYf4KqKga8Y8ErTdSMnWp3gvzqabmqeYo1jJruNHDvFRrdMtbET&#10;ZtiosVMjm+LZdtDZkzoT+RD5/JPECKTIHkDeetkQOQBDh6WrHWQARnFFElnlRqjtzLdMtbukia5r&#10;HG0LFi61v/ubv7U//kFw/cXvBdd/sD9+8YcA+rI/EuEXeP/+888c/HEC/vBHOQBa9vEnnwje/911&#10;/X/3939nfyPA/+u//Wv7m7//W/t7gf4//tM/2i/+RaD/z7+wf1X57//+zwL9fxXk/5v9VqAfYP/X&#10;9vHHv/GvBJ988ltB/8f2OzkeHJ8Ovn9w5+OPdtFti5pm3L54jN2zerI9snmOPb5joT26dYE9uWup&#10;vdS1wb6xf40Adq09vHW+PbRppt3fOs3lOy8dWGmvHFgh4F+haQH8wZUC/BV2VvbqoWCvaPolwf6L&#10;e4O9JHtZgB/DPpDv0XwBfl/Qxxj5FtAnqv9up4C9Z71999Rm++GNQH2I6P/4ZlJtCv5v3mY/wYB+&#10;wf4Pbtxs3zm5Qc7BWvtIlfOXQN8j+gJ9DElOX9A/vDiyC6D/toD+nZ4F9oaA/o2uufamlgP6bwn4&#10;3+gS7Mve0LLXZee6F9prnQvslQ5Z92I727NUDcJSe1POxykB/9wxNTZhVIONHTveRo/UA0uaqEo9&#10;cMU1lu+9uquMQRsyybKDJq2o3kYU1rnkhvz3gD7Za0g9mSbwJqqfKceAAR9cv+9Zcopc2pOVV63p&#10;kCUHi6cBfXT6HAfDaXAZjIAXqU+yoC1J8OZReIG5R+ZJT4ljoGkGmODcDtLsJ9BnYKre6Dqm+dAp&#10;F5lMiJ4D/UhrXCOvF8fTZbIfkXjND/UvB0FWM1wgmqjtyV2Ptm4oUfT0IL/Bwui0fBXJ8XUO70Tr&#10;Ne0QLwgfomVD9HKSoovzctywf6y1D51sGcKbrAEM8+2RCKLM/smRgUDSBcDaJl1OQHqGjhciFzgD&#10;fOIjuo0FCE614cNUgavyG6aSaEkYoAl5CR1Xh4VovipEKsZ4gA3SYPkAHMzLGbhOwArsX3l9f/8c&#10;iv4RbT5ayORMOSaCfOA+jAIraJcB+OmCfSL6BcXlPrhVbn6Jnqkyj94D+MhmyF9PR9cBuh6u2zsQ&#10;q3JOSte9UuXtHa6GEtUPHa2orNHNx7nrXaqj85E9Jze3zCP3hQVVciZqrLyswUEf6Pfr0n0mco+U&#10;J/4yALz3E6C7vIm+AMh0ZHHmHI/oq+Egio+M5nqX04ROgWTDidNfeiYdbRP09WQPUTmE/ZDmDFRj&#10;RQYJtMgDAnzImP6qASgANqDs0K8GkGVx7vYwGJTgB1gGYNWAunRGy2hsiaw5qAtKYliPjeW+DTDs&#10;DXIArRj62SY+rkfoZEzzVcGz7ADKfv4A5JhDko7B/p7TnvnofL6t5t05iGH/eo7D+nDdOAFAHLn3&#10;gQCigfE1uPOhY3Me4M6dA65Hx3WHh+uIoC7so2P5fdK1+TGR+Wg5x+H3yTgmjg0QH98HzIFf5tMA&#10;vgDEHRyWATS+Dofgcv+CwN+Gc8cOHBF+/x36fQFIA5iWV5TZvHlzbOEigf28eQL5KTZ9egB6t2mT&#10;bfKUSTZp0gS3GVo3c7q2mTbFpk4abxPHjbIVCxfY/vZ2O7prqz18fIe9orbk9dOt9vrxlfbmkVX2&#10;5uHldpYo/iG1gbIXDiwQ6M+3Z/YK8HfNs6cF+08h2dk+x+0pym2z7DHB/sNtk1228+AGAf86ZDlj&#10;7R7B/i0LBapzKu2GueV2ek6ZrNxuXdIo0G8Q6Dd6vv03u5bbB2r/Pryh3b51yy771m377INb9ti5&#10;m3bbM10b7bGuTXb3/i12y95tdmrfNtu8ZqXNnzPHxo4eK8c8wb729a955hv+vrFGn87nfN1xZ09/&#10;KwaEY4yCkDFH74zf9/A+eKYd+rDgcDEtCxl1gHveUfq1IH3ja0Do88K4CpwH5zyMSUH2pvCc+vvB&#10;89DnXbiS51nPXX9dF88ef/8B2mZhWYl1jKqxnpEldnxkhd04plpQXyXYVzlK5lKZSjshEEdDf0bL&#10;bxtXZ3dMbLC7pjTaPdMa7a7Jcpom1dvtE+QQNJVaR3W+QD3fjtQXCcwL7ZCm0dr3eGrOQusmU4+2&#10;OVCRY3tLMm1PcYZ/CdgvZwNj2y6gXtvTERgt/+kmXZPOf6Sx2DobCuRcFOj6yu0Gtfv3Tx5l90wQ&#10;8I+ptdtHVltPU53Nzs2yooHXW4Legf76nVdedql9XVDvY2xcI8DXPcLi98Xrjaj+iCU7vG+9gB+b&#10;3vVQPwWL96eeiyP6wH1SMv2uVOcD6QR5ZNTNbpqmrSIphKdpHI6kR6Z5HxhKbZWb6nTvtKu2YzBt&#10;odoKBmAEhvmiS2pl2iJ0+Tlqj/JKBPTlaO2rtCxE8hl7JU/gjNEZNwB+0OIXlTdYWRWpMQXnsopa&#10;0mI2uwH+1Q10rp0km2z1Iyd7xB/gZ1nT6CnWNGaKr4uXNY7WNo3jraZhrHfALatu8rSZzNc1yRqb&#10;ra5+tNWTalMORh58JRZKE6NgmZkF3o4y5ktpea2NGz/ZXnvtDUH27+wPgv1PP0cuI5L//+Hff7gj&#10;QEdc4D9E4Omg+8fIQfj97z61Tz/52KU/nwjgP/39p1r2iX2GFv/3n7g+/2NkPh//2n4t+5VH+39p&#10;v/7tr4LE59NP7ONPdYzPPrWL7lw9fsbdqyfZY9vm26tHWu3dW3fbR/d22Lfv77afv3C7/dsHT9k/&#10;nX/E/uWdB+3JvYvt7rWT7YXdS+2ZnUvspX0MArLCnhe0P7dnmQ8G8jwwv19QH9nLAng3LX9F25+V&#10;vaZ9Xsf2r7BzsjflNCDZeTOC/PNyEmLpDuU7nSsF5RckPCGPvkD/pshu3inQ1zIH/a1a324/unGL&#10;ff/URgF/q32TzDtHdYyer4C+jE64FyL6AfSR67zbs9jeO7JE+6jU/HtHWCY7utTeOUoH3SWC/oVu&#10;5NnH3tR2wP65LpmOc+6IQF/7vNGzxN44scYeO7TS9i6cYIvHj7SlUyfazLEtVlNSI0Aq1wNVJniT&#10;1ysQTx9R6pId0mUOTSmwIbLUPHLNIrshoh+i+kB3ukf5S+UgVLt+3zX82RUR3COdoQMu04A6wA6A&#10;A+TyUgXlKXqI6dGeJkADiumo4vKYVDq0XsiiE0flXQaTEiLmIeNOiPzHkO+ZdeQYMHKtDywlKOd4&#10;KSMYHlvHUwXgsC1QBsaR3KDPH6rj0vkWvf1wATmZcQYmpntUH80+82zPNsh9gHbgPYZ+dwBkQD+a&#10;vERkQALNQWRpwXkAzHUMnAPO4Rl2kjK9gxDReq+kBLbIdSgTta2PSEeFJ+AewGdNVXjDBbyeO3g4&#10;nUa1n9YToSbSPVQV35AhQwWxSHOA/Aj0VRn6IBdR1DrITAD8APXXClYBfj6XXnX9AK9QcQaI6AP6&#10;DFYVlynkrkcXr+smFSXAn5MvkEeOo+lsOQVZ+UVy/oosv6jcIyl8Ph06TECv30UljAH8RG9cepSS&#10;rvuWpgpbMI4kR7+NLxzuRGSjqSwJadJkOA4lemYZ8IpOtSXF1VZUWKFr0b0fnOSj66br2hI5/mA0&#10;9eELhpf6TejqiczHWT48c45+e+/gLbonDvqCd58H7LWOFHDeaRbo174O/L6PlqvsP1j3FRMIDhLk&#10;f1m682UDHEMaxwCO8XwMsliQzWABngNQB2D+Kuj/V4ZshzLAueYddiPTdLwuLnuBW/PhXMGCXvpK&#10;dxKI5DvoA+Fs33td0bzgwK/PIV/Xrt9DxDUG/15Q1zS/j3Vcp3fu9e3Q+HMtQaLj0XkZ+8XmsiF+&#10;U7ScfXEYiLyjmQ8SngDpWIATIrVAfVgWpAcR9PcBfe4N94plDKhE6WDqQKm/C5ITlYBoPzkWAfRV&#10;6roHDxqghrnc4X3S5EnWPGqMjR452iZPmuhynakyIB/YB+zJTDNpwnibOqHF5k6bKsCfb8sXzLYN&#10;y5fZ4V3tdtPBrfbEiR32mtqSN2/c4OOovHp4nb3cwZfsefb8/gX2vCD/WZVPR/bs3gX2zJ559qRg&#10;/8mdAnyVD22ebvesn2T3kSu/daLaz3F2z7qxdvuKUXbzkiYBfZOdmldjR2dX2A0LquzmxTV2x9Im&#10;u2vFGHtIzsCjcgpe2DVH7aramWPrBfnb7Ad37bbv3bHL7bt37bN35Yy80rPBXj661Z7q2mwPdW4T&#10;8G+xjo3rbdn0mZaVlGqXXYIsJHyFYZC0a66SE6e/C1F3cu3TH6K/yv66vzhOcfajAUMGu2SHZ4m0&#10;m0zzDPjfQdDPu8NzgyPA+4a5lKdfP5fruF0vJxqHQNCPjAe9fvi6pXfBnw/egfDs+1ehq/mipOdX&#10;z1G+zttaUWyrRiTb5sJE21aQbF1VI7xDLNF1cuSfGl3lGvwTguyToyqDFEcwf3pMuZ1pLhdsMypu&#10;gZ0YVWxnxsqhGltlN42rsdsE/jdPqLebxtfYjZq/eUKtnWmpsWMjy6yzNk/OANKfPME+lm/dOAGy&#10;I5G+n47Ahypz7VBFrnWUBztWX2p3Thlljy6SU7d4sj2waIrdv1g2b6I9tGCKPTRrot0zeYzdPF1/&#10;d13f6RY5KeOr3YlYm5FhYwYlWOYVV9t1V1xmX//6n7jjG3fgdweadySqR3g/HPR5n/oY97HvfAz8&#10;vGO832QjI2Wyp04WoH/VPCOc2jTaNdoH76cF8MsI2JBEgqANg0PhHBC04asv6Tb5eovWnWAPsE+W&#10;tXwGUiyucKinwy4ynlyBMgNQFZYJ+kuqfDArZDvkrw+AX++wn1estqYUKc9IK60K2W5KVMYRfkav&#10;ZbqydqxV14+1KpVVtS1WXdcicB8fwb1szCQbNXaaNY+f6eXIZpwAOQfapraxxaoE9iWVjVaEVEhW&#10;oemysnpPp1kr52KMth2rfUaOHG+NTc1WS17+inqrbxxjU2bMth/98M/sk99+IiAXhH/2mQM8IP//&#10;9A+Y75tRh+2D9X4QcOMrAGXff2yPXIhOvL/5+Ff2q9/8m/3Lv/+z/esv/0X2r/Zvv/p32S/d/v3X&#10;v7SLHt2+aMZLHevsO/d02J8+e4P97Lkz9qvvPmX/cP5e+5s37rZ/+dZT9usfPm9/8+bd9sPHj9iL&#10;XavtvjWT7On2ufbszsWC+FX2IqAv+HeJjmC/F+5lYdkye1WAH0t2Xt27ws6qPKdl2BuuzV8VRfNX&#10;2tsddMZdZe/rXMB+3CmXDrnfO7XZfhBH9R3ugf7trtf/0c10zt2mst1lPNh3T7XZt1RJI+P54DCy&#10;neX2DukzBfdvYYeXupFVh5IsO6yn4y3W2xlXy98TsL8re1sOwPnYmBfkvx1p933+KCZn4MhKe/3I&#10;Gjt3dIW9cXSxvXNimb2p9be2Trd1U5psprz6Snmxo+WpjtUDVFMzUtBWZplE7gXvKQJ+z7qDTj+H&#10;nPhIdtDVy8PUetfaR5r6tDzBfZQ5h466pMj0lJkO94UelXcIJ0Kv7ZHvoNEH3Im8I21JE9QhI0pI&#10;IzKeFUF7UYB4z3kfwJ99Pa0l+2o9MiMy7OA84BS4Ft/3DY6DDzBF5F+AjY6eEtgmWp8irx9wHyxA&#10;9Nz2qiASVHpEHrBnWtsi6SH1JtsC+4A/0Xsgnu0A+fDFINMG0ekmSYbcBi14etiOrwlo9ehcC+iT&#10;aWeI5vnk6HIdwfAQQS7TyHR8pDlkOTrOIFV4jAKIRt8lPZpHikIeeTrcko0mDMI0RJUfuvEhavAE&#10;nIJpz2agkkhIf4FpHDXpjzRFAIwTgEyFgZ68A5TOPUTHH6TKk+w66POxxHQ5RqkZur/ZLh/CqFCJ&#10;1jOyrEdPCklbJocwU44PDo5+8/BENPfoD4MUh3NTQVOJo8lnsA86YfG7krVPsipr8iDzyZVsPORH&#10;HpFL590wsBWWo2ly39Phlpz5g9VADaYTrX4/MM856H9AxN4bBc2HtJf8TqL3uk8qhwjSuW+Av2e+&#10;IfLn0wH0yaRDphAi+ETyiRgC+IOjLyak+WSocdfwO+CTFxpHKkD+QIFK/77ALzBxsHe4D50N3QQq&#10;pPHzzodaB1Q6EPfCNA1oiJj5tJvgxAElwHgccWN7b3ApvUEmn7bmNU2Em20AKU8fSEpBnYNou2/P&#10;dpHFAE+UH/hmPsBQX+eD6F8Ad5a5CbrDtIBN+7LOvwqg0db5OQZgT7TW5T2ajvd1eGcZ+/g2Fyyc&#10;Iz5P2OYavhpE9wZIIzUg9mXNfrBesCfriMt5YgNcWM+6C1p91vE1YeAg8rwTQRbgO+QjJ8Ex4xqJ&#10;5l/n8/n5eTZxwgQb3zLOxoweY81uqlvHjLGJ48cJ9ifYrJlTbeb0qTZj6lSbNH68zRTsr54/z/a2&#10;tVnPjm1217FD9ujNnfbCrfvt3K277bzal/Nqc14/ss5e6Fhhzx9c5J1inz+wULbIvqESe1b2zL65&#10;9sSuWfbY9hluj2+bbg9vmWoPbhLwtU2ye1rHC/rH270bJml+st0P+K9usdsE9fesbbH71o23O1eN&#10;cVnPk1tn2ot75tu5g0vs3AG1s7vm2Tu6hh/dtst+esde+4v7DtrfPNppP3+oy/7qsSP210+esB/f&#10;12lv37DNXjvebs8dbrc7d6y2o+uX2Ub95uzhw+wa3XM6mLvz5Bp6gTzATqlnAZkNDiXSKBw976ei&#10;9dcK3HGkyQ5GhJ6c/P20DeCOjv+qK6+ya9H+65knQ05/PWfX65kcovd5kI47RNsM0rY+rWP107or&#10;dS3X8IzruUCb3p/jad+rLr3Mrrpcz8ElX7e0gf1sflGOHZ0w0k621Nrh0cV2oCbLDtfl2LHGIjs5&#10;UgBfF2Q4+yqy7UBltk8fbSy2owL9w3S6rS/UdLGdHF0mwK8QyPMlgOw45XZjS7Xmq+10s+C/GSlQ&#10;tTsBJ+U03DwhOAJ3T+WLwGi7b8YYu3vmGLt1cqOPntvTWGAHqjIF+tkewb+d/gMLJ9pjS6bYM8um&#10;2fMrZ9iLa+bYsytm2iMLJ9tjssfnR6A/vcXunNFiN08ZbTdObNL1VdqR+jI5LPV2vKXJjrSMtp4Z&#10;M2xJebUN1L3op3ri8sv1TgDqelf4+oJGn/cmdt6+DPaRUffIgHzeeXem9XfiSwvBFgYg9AxxAH0M&#10;+oL63uxntHcqw9gwrAvTLvGMDPCnc27I/BYGTkzNyBGrFLi0NFXQn0J7Iq7wpBEqaaeIiuerzSoU&#10;5BPBJ9Vmdj4afYF+SY2Woc+vE+zXC/obBeFNDvVIdsoF3j5dL6BvGCdIR8Yj0G9gYKwQ7a8ngi/A&#10;bxg10epGTrD6URME+xOtfrTMvwCEdSxrko2UIzB67BTP3gP0kz+/vGaU9xXwaxL8M19YRsadWqvS&#10;+jptN3bsZBs/bpLNmr3A7rrrHvvkE7TyAfS/+u8//uOPXzJA//+bM/B//sfxv2xf/OGzkHGHaP+n&#10;v7Hf/vZX9kug/9/+2S56qH3OjG8IsP/6xVvs78/dY3/x0i2C+nvsn775iJ1TpXL+jv32nYd77KdP&#10;H7ezAu2Hts61RzbPtAfXM6LfdHt6+yKHfC/3LA3Aj0xHAI/1SnY0HSQ7QD4R/ZX22v5gRPZfP7BS&#10;FZqAGNg/tMrOd6wW8K+xdzvWCvTX2jePtDrkk3mnN5JPh9xbttsPgftbtVz209vkADCNfv+GzXIO&#10;1tsHPXIWBPjvdS/rBf23OgPov9m1uNcYCdfz5wvqsXe+YjH0v+PbyI7IMfiS6ZjuAAD5y+3tYzJ3&#10;DLTPsWVaJzum33d0pb15bJXd1TrNNs6eaNPHNNrYWnmRpRV6+PVQFeohZ4AsgXxOfoX3QgfoXbrj&#10;0wJozQP6dLxlxFoHf5WMVsvosUTVfZtswb7WeVQeeU1agPF49FlAPwA6QK7l/gUA2Y7AXsfhqwGO&#10;AfvReZasN7GxPUb0nw64vTnvtW1wDqIvAFofMuUQzUdbj5wHvb2OAdin5/qyAOOZDuQYDoFH7GV8&#10;CQDs0eIPGk5Pf+Qmcg5wHIB2ZDwCeB+tFrkIoK9tY2cAxwKHI5GvAwk6xjDAHugXOKexj7ZPEGAD&#10;rcP5DBn08XE2gcGq5EgzhsQFEOeTpctxHJoBd6CTYcSJdkQwG4HoQEBUsIrO3EE32peoPp1vcQ7I&#10;XgHQDB0O7OMcCGRlaCWTM7OMtJp0xCWy75r8bFWaOQUC8CIbkVMU5cGn4ytSHT0XcnYYqRZtPJEW&#10;RtVFokNKtITUTJ/m6wDOg6dJ0zIfhEuVNNrKEXSk1fOTJWeNTrZ8hgXqyY+fogo9hz4BmTn+W7zj&#10;rH+p4PeGTrU+muJQNSIMDjZYjcKQRI/wEw1ywwGSQxBH84fwNUTLQr5+joHEBw1pgo6VbIk0MmqQ&#10;6DsQMv7oN6ih4nxDh/OpWcfSvb4eING9ZrRP5DzXC/L7eQfdYL16b4D+KzZgqJwCOQvXDrjerhNk&#10;IH0J0XA1jg7lEdAKdC9AdoB8GtUAqzHQRoPZyFgH0ABFfTXvOBFfBXccCACayJs7EDI/VwTXvi3L&#10;fHm0LIZvrkfX6ebXxjkE4/F+2sY17SpjmI+n49/TF+gpvwr6scXXeznRfMF2nN/fJQJ+vjiKH6KP&#10;LuNxAAFKLtynvkZ0kpJ7F/bBecAh4rdd5VFetOQD9ffzzrieSSkM8oXcqLy83GbPnGXjBPojG5qs&#10;ZUyzZ6DBJgP64ybYgpkzbfGcGbZhxSI7sn+r3XH0gN17otMeOtVhDx/fa0+c2mev3NFhr96y1966&#10;eae9dWqTvdq92l7Yv9g72z63Z549vy9E9J8T6LsJ/p87tFiwv8Ce2jPXHtshyJc9tWumPblrhj2x&#10;U7Zjpj0q+H9k6/RgcgIeaZcj0D7NHto8VdPT7DEtf6J9hj27Y7a9sHehnT241N7oWm5vdi63Nw4x&#10;nssKe/fIWrV1auNIJ33Xbvvze/fZXz3UaX/98GH728eP2c8fPGx/8WCPvXtqmz17cLU927nJHj20&#10;3U5vXmPLx4+ystQky9G7kaDnPVH3MGnwQBum+zlcDnECDjr9ZK7V+3HtdTZQUM7ze73+nkl6l3JV&#10;95WkplppeprVjhhhjbl51piXZ5Nra23huHG2SDajscHGVZZbmo6fpL9bUcJwq8pI1zkHWfaQQZap&#10;9zF76BDLT0q0guREq8vLtdFlpVZTWGgZCYkqC2xpc6OtE4gvL06z49Ma7b5F4+3ueWPsoaVylOaM&#10;tLtnN9kdM5vsrlkj7b55zXbfnLF2/7xxmh5rtwnMb5pQZ7dOarQ7pzXbbZPH2A3jWDbSHlBb+/Dc&#10;CXb7RMH6+Dq7XdB+77RRDvH3TB9td2v6numj7H7N3ze12e6fLrgXwN80XvDfXGo9Nbl2vKnA7p3R&#10;YI8vnmhPLJtqT6+eYU+unG4vrp9nL62f7+UrGxZ4+Y1Vs+y5VTPteQH/U8v1d543XjbBHlow2R6c&#10;O8Xu0PXdMrHBHZL2gkzblJ9hO4rzbHtRnm0rLbT56ar7r5TjpfcCR6r/Fej39R75+xLeFQ8e6B30&#10;IET8bkXvF+9i+FLGsvjdQwqkd0kOH2mTQ9a0LNWpyDXTQsReAI8DQFSf4BMST9o51+9rnQdt9Kx4&#10;3y21hT5Ik0raENIsI/Wk3XHgV1tCAgiSMWBkeCMFp38pzifDTrF30qXDLhp+RszNF1QzcBb58WNj&#10;gC1G0fWc94Ls6sYWqyU42jg+gv0A/Wj10fAHqU6Q69QL9JkG/htHT7GRRPbHzbRRzVM92u+Q3zzZ&#10;GgX5jaMjh0DWIIhv0vLqxrGe3adaYF9ZO9IqNF2m68gvrvR+BSyrrW1U2WA33nCzffzJ7/9L0P/D&#10;H/5gn332e/vdp5/YJ7/9jXeg/f8f9P/zvwtfBGJDBvSFyi/some2L5rx1I6Fdvu6afbq0XX20J5F&#10;9si+pfbk/uX2jID7/h2L7K5NVFDzVVEtsoe3zLMHN8ywhwSpD26cbg9tmmWPb0WbuMCe2DbPHts2&#10;1x7fNt+e3bXYO+0C+K8K5F+RE/DKnmV2NrLXBP2vyCl4adcSwf8ygX6I5gcJD5l3Auy/A+wL9D86&#10;ukGgvyXS6O8M0h1A/9bt9gPSbN62XYBPHn1Gz91uf6ryJ2e22vdObLCPjqDxXxHy6Xcv13EF9gcX&#10;yrFYYG91MCLuIl/2Npl4gP5oZNy3e2RE+WU4CN6JV9PvHUbPTyQ/AP9bsjcF9m8djS2MpBtMFTXr&#10;gHwBP/Zmj5wbORsvq3F4Zvdcu3fjZNsyq8kWTRpjNZWVemiarKKywcrlOVYUF1txXoHl8ULIG/ZO&#10;mIIuouU+iERWkaUKzNHNA+jIa5IE6em5dOqtsFTkPgL9DObppAt8pwLNAmhNx5F+QHygABrQ9xSY&#10;gLyWh1z0+V66ZEf7MNIsQB9/DXAtvWA9yGNG+DSRfJfJaFkyToSOFZwJBq3SdoLPodrWI/cpkQnQ&#10;iewzzb5E+CmR77juXk5AgHlN61qBdWA/Tpk1lPWJZMwRiNMpSMDOUNxAv4O/1g1AG07kXkbnGzoP&#10;EclGtoIDwP4e3Vejhh7RtYky8glfJygdTC55KkRVglR0WByhRl5CpDnAfYhUu74ciYrW+wBNWgb4&#10;8/l0wCBkKuhZ5QQMGOiwz+dUKlTgnwhLluB+hKC+sKjMitDfC+zpbEs6TZaTXYdIScikgyZScK5K&#10;09NdqqIF8gFjNyriDJwiLcvK0TND/mOiL0Rd5ExoHek4Cwt0LuRk5BlWSUrMHJwI/e3Ih08+e4d0&#10;IvVRVIcGAMAPIK+GQpBPusxBA9RQRCMC09EXPX6y7m+mro9c/x4B0jQZGjLU6PCMj8jBYVHjwO/U&#10;PNtgNCZpakCIHvHpOTWNkX8z1LAQaSI7hJwOAT8Dv/TjHgv6+zGgUr8gNSAi7Ln0BRxBdhBBPpFi&#10;QQ/bEs2P03GSvhJ49Q6ugK2mY/2rg7Fg2xtbGt+oAXbdvOCIRrevXp0Id+i0imNAJC5EruPIPcZ5&#10;QpRaYA1QR4DOOgf1yDgHDXbYJ0TruT6OxfXRsTFOuxmDfJgGyIMsCTDgfLFkx39fdB3BgbjgDITo&#10;P9cUSX+0nt/r1+XbBYsdjPj3O2AI9OMOyLFWuBdGIouXX3zppT6QVog8BnihxMHqh/Olv0e/gfwd&#10;QzTff4t+E7nJuabamhqbNH6CjR3dbONGjbZRDfU2bcI4mz1lgm1YNt+O7ttuJw/utJu7dtudx/bb&#10;PScPCPD32iMn99iTNxyyV27aba/evNfevHW3vX3TDntbkH+2e6naMYH3nlmh3DfXXjwg0Ffb8dyB&#10;hfbc/mBE94nqE91n2h0B2Te0Pfr9p1XPPyl7glLOANs+f1Bt5MEl9qLs+f3sQ9+3xXb2kNpHMuwI&#10;7N/qWaU2Ru1gj9pBBpA8sd6+SVa5GzbZD2nz7txlf3n/Afv5/YfsHx47Yr948rj9r6eO2T8+e8r+&#10;9L4O+9aZHfb6sa324tEd9mT3Nrtj5zq7Y8d6O9G6yDpWzrHONfPsyKZl1qn51VNG2Zqpo4NNGW3r&#10;pjdb+8Iptn/VbOtcv8A61s7z7Y+3LbXTG5fpGIvt8Mq51rNqvnWtmGudy+fY8XWLrUPl9lkttnf+&#10;ZJXjbPvM8XZw0XTrXjZbNsvt8NKZ1r1Epm07VPZo/6M6TseCKXZswXg7MKnS7lrabG/tExvsWGDn&#10;d6q93rrAXmqbb69uXmyvblpgL28UUGv+hTb9PTbMsxda59tLguxX2hbayxvm2/NrZ7u9vH6uvdw6&#10;155bM8uB+4llkwXqk+2RBRPsgbkt9tD8cXanAP8ugf6Ti6fY0ytm2mOLp9kj+u33zx4vKJfNHmf3&#10;zxpt988ZbQ8tbLHHl0+y59bN0DXMs9e2LLJz7bqmjQvtpVbNb1pkr2/W33PtLAH/bDkAs+1FptfM&#10;tOdWy+FbNNHu1XEe0HEfFfSfHlNle0ozrKumwPaUZHufga76CttZVmFlah/4OnIFz/jlek/IwHN5&#10;1ElXdYjXM7xvfUAf59uj/RjvVu809RZ1DEkH+nmdmZyaLkBPV5lmw5OSPKjCqLjU5ySYQMZD/zOH&#10;eZl/5WZ9UqraVLLsaDu1h3EGHoxAGFnaqNdJ60zGN+Q8LukB9GWAfTZZ2GivCFRhmvZBtEprLU8A&#10;nVMk4C/WdHHIppNL592yGsF+GOW2BEaqHuUR/Kq6cS7lqaht0bKxbpVIeOrJ0jNR22u+nlz7EyIH&#10;QfA/erLVuwMwXrA/2Ua1TPWBtAB9Bt1qbJ5oTWOnyFg32UZr2aixfAUYr/2Q+4yykgoGSW3UMUbr&#10;GhpsTMskO9jV4+kzGdSKgbLQ7v9RkP//5r+LXjmwbsYrB9fZ4wL4W1fqAVw/1e5YPdluXzXVblk5&#10;1e5rE4humGM3L59it66YZHdqHYNm3blqgg+gddtyeaXLmu2OVeO072S7h1H+Ns6wJ7aSfUDAv32+&#10;PaPpJzfPtiflFDyt8hnZs3IOntXyb8heoH/ArkX26m5ssb0u5+BNgf5b5NLvXm8fHtngA2b98EYi&#10;9ch1QkT/J7futJ/esdNz6Hs+/Ztjo3PuVvspUp6btnhe/Y+O8VUA4EfvH6L6bxPVPyTIJ5e+p9mM&#10;ZDpxGUfwuwX1RPG/agB8TzyYFgAP8GvewV6V9BE5LoJ+h3+Ws76HrwgL7I3O+Xb2oCqFQ/PttY4F&#10;dvv6Fts5u852L5xgsxrLbUJ1uTU3NunhabL6Bj1E5TUO+xmZgjvBO4NpZZKRJ4eUmYJ8gD0jyGaA&#10;fjLjJI0o8jI5WhdH7Im2A+nIcHAOPFMO+8kh8Nz3HvkPEf6QySY4B3HmHNZ7ekui9cB9apwRR04G&#10;JiB0yU4m6TYZjlk2PEtlBPNIa1QSZQ9ae44RoB64j48D3MfHHyQAZ5oUWUhuGLl2SALpLrUfUXtB&#10;Pp1oidAHWCdqLwh3gBeYs04l+XyHygHoNwAgV4Wl9cw7+AtO6ZDr8M+nSlVYSHQGEcWgQtMy8sjz&#10;+dJlMCwX2HrmguEXotGAP9BPpDro9IlOB2cg6PPR6gP9Af7pdOrTsn4DBtt11w90R4IICRUsI97m&#10;RjnxRzjYA8MhhSbQCyCTLtPTbcri0WapYIMjkCeoDqPkpulYidoHSRBpNNH9Z+Xp2AVyJAF/Iv1o&#10;+XWvyXOfpL8V0M6ItKlazqdcAJ9oTxz1ifsfsJz18f6U7EeufEa2RbfPMQo8n37ICkSH4TxZTn6J&#10;G/KgTP0GBlbhky/yJCCf+0A0H7BP7jt4l5yw4TROSfydccwS3Prr/veXIxXuPQ4Y2XnQ/uN4RRF9&#10;osKRRj+W8DjoC/KJUAOW1xLVF2h6Q+qNaR+IjSyGfKLQDrpaHxrgCxa0x0Tvg7zFI9U0ur2QjQMB&#10;BAedOuvpcBuAn2sI+/SaA/YFR4DIfwzmQHA8HVJ99vkywPYCcrZxMPftAzCH41wA+AtfC4IB+yxH&#10;o839A/wD5LM+chR0TJc7OezrWJz3qii6D+Rzv3CQIij5snEPuNdcg+5B5KwwHX7TNfr7CPj7X0gH&#10;6aOv9utnGekZNmPKZJszfZotmz/XNq5ebh27t9uZ4132yF1n7J4bDtv9p7rsPsH9fcf32n1Hd9m9&#10;R7bbw8e22TM37rbnbzpg59S2nLtpp51Xu/Hm6Y12Vm3FKx2L7MX9gns3waTr8+d7B1zMId8tgHqw&#10;hd5JF3vxoMqDmncLYP/CoSX2Mll7BPJnI3tVYI+93gXcr7bzR9a4vdNrawX6a+yD4+vto1Nt9p0z&#10;m+1HjAJ/z17707v32v+4/6D9/eM99veP9djfPXHE/ufDXfbnD3TYz+49ZO+e2GxnD6+3F7tb7ZnO&#10;dfaNrlZ7rmudPXVwjT3Ttd6e1vSD+1bYrVsX283ti+wW2Z07ltu9e1bZHVuX2m2C2Ht2LrcH9q60&#10;+/esVLnC7t21zB7Ys8IeO7DaHtbyR/at0rSO19lqj+zVfpvm2S3ihrvbF9p927S/jnnftiV2P6bz&#10;3Mf8loX20JbF9gjzbXPswU1z7CHZwxvEB1vm2tmdAnuxwQtbBOybZtrzG2cK6uVwtc0W6IsZsM0L&#10;7FUd56zs9S1LBNjiB9m5zUvsDeY3LfYIO3ZWIA6Av67y5XVij1XikeUz7MmlU+2JpVPsmZUz5AzM&#10;tieWT7f750+wB+UIELV/SuufXjZNTsIMe1H7vbNzhb0te33rEju/a4Vsub29W1yh3/3eHjGL7P29&#10;wT7Yt8be27fOPjrUZh8eaLV396yxt3ettLe3L7FvCP5fWDvHnhD43zSu2m6dUOd9DLrpfzC6zrob&#10;G61Az/1VV8rxxWEmM49KsihhzPftD+NfFXmP9P4A9mTa8RGoydqDc+Dv9bU+gBrvIPVhYnKq6ny+&#10;5pIlJ9tSGYE9UW0hX1hp89TeEcxBgjqEIJTWhS/cKQ74lIPVHgL6wwm6qF0hcUQSgRnV9cl8MaZf&#10;G0kd0hjNPdvS+GJMYIr6Pirziso9Cw8RciL3ecWYQL9I84L90ooml/HkCv4LKxqsom6MgH2CVTWO&#10;t4r6cQ7xRPQbm6davQC+btQkAfo0zQvUtaxl4mwbOXaqAH+cS3mI8AP3VXWjBeojrVplZd1IH4SL&#10;gbdqm9hOQO8j6gruBfgNzRN0zAk6zkQH/tFj+RowQQ6AyrHjrHm8yubxNn3OPHvqqaft3z/5nWfc&#10;+d2nn9rnUdad/7f+XfTigdUzXjyw0p7YscTuWTPVTs4dZafmjZE127FZTXZ0bpPdu26m3b5ish2f&#10;3WQ3Lmq2M0vGCu7H2k2LRtmN82uta1qZdc2otJuXjrLbV7bY3Wsn2QMbptrDbdPtkQ2YvOPWyfaY&#10;lj3eNs3tCa17ctMMe0ov8DOyFwX8r8prP7tnsWv23+5W5dazzt7vabWPjm+0755u9064P7mFaH6I&#10;6JN5J2Tb2eJGxh3sR2ewCx1zf3hmi31PFfd3T7Tat6NMPJ5XXyDuenwHe6Q5kR1epvML5GVE888L&#10;0N84rOuiA67DOtAu03ZuDvrL7JzWnwP4I9A/r3O8fSyCfYE++9NJ9/WuhR4VeuHAfHu5Y7HrPV/q&#10;WmLPqlF4cNtsO71qsh1dPdsWTxtnDAIzsqHBU8dVV9Zavl4KRnTLFOxnF1RbEh1wBf0Z+YycG9Jv&#10;ZjI6bk6ppSLz0Tz6eSAdByCW4WDAegzvrtsnEw4ATzTfIT/o8mMZDh16Af9YwgPoeyYbASUSHCQ2&#10;RPSJ1DPNVwekMiH3PaktBegpAn6g3KP22XJCCjyqH3Lb67gC8SDjCYAfy3eA/riz7WDX2es8aO11&#10;rMEJITsOkXiP5Ave6VAaS3EGIh0BNrUNKSXpmEpnWjSFjABLikyMZRgj2QLwSEWAWTodAfXkjwfA&#10;48+XAfLptIQeHenKYAd9IvqxdAeo9yi+wz1pzYIzcH0/NOhDvbzuOrTjOADDVAEDT/0dmInsI48h&#10;cu+fWFV5UjLgFXAfAz8WcuQD/iGSn6YKln0D4OeGyIrLc+QY5BZYTlGpAz4dd9OytV7nSKfTryr6&#10;NOBa9wnIR6qTLhuu35mgip5oj2fhkXn6zeirBk4JHYOJxlMWFJR6as+iojIrLa20EjIrCO7z84s1&#10;X/V/E/fX0Vll29YvvP+473vO2bt2FR5IgBCCOwR3dydAcEsIcXdCSCAEd5e4QAhOPLi7U7gVVUW5&#10;e+3Tv97neh6Kfdq9t9323a+1L631Npev9ay1MtdvjDnmmGjLil2Qr85Z9fls1ZQruJc0smJ9yoym&#10;qBYZcw55mPQc6tLwqEujgWBvM54c69Tl89YIjkr3RkOpJu8tt1EnXd17M5ouDSrTcmLrA2Dy5RPq&#10;HWrJu+9gYFd56KvX1HKCvjzGlOK/Befv8WMrCWDlqdeH1Z42UkBrPrLvgj6B9n969O3T+jhrWx1D&#10;aSSNEUCZNHlcb49zfyt+lBWu8zZkx8jy4BvPPuftsG3AuIoFy5K88VZfAq7jNiotr38l0w9B8G6B&#10;twXm2l/LrFYQW4y27g2XCeSN8cBS0K7SblQIyq1+C5aRIriQDKDo/rDUvbKDvjGOdI2289ph3+7F&#10;172WZ//v76nV431zfoGLrtMy9Fwtw5nPtGrlqujk1gGJ0dFYHBeNFYlx2LZ8IXasTMLO1YuQtWEJ&#10;MlcvRO7qRGStjEPmsmgCfhR2r4rCgfXROEK4L9oYj2P8TpSuDkExvxH7CPMFcRNwcL4HDlD75xMM&#10;46XJ2B83CfuoA/MJ/fFTbaCvXPoE+fjpNAYE+ZxnfS6jwOq4S4MhcRaOJs1GIYFeOfELk2bZxGWJ&#10;lsoX85u0zIffDV+cJNxLgvwzy/gtXOaPs8sDcGEVQX9dMK5vCsOdbTF4kLoAjzMW4lnOIgL+IjzK&#10;XIinOYs5nYwnWcm4t2sBTvJ3HU3xQwm/pRVrw0wY7sFF3ti30MtSIhkgfjb2LJiDgsS5KFg412rV&#10;T/LB4ZQAHFjigz1Jnti9cA4OLZ6H/UneNBa4LtnXHKdwiS8OL/LBERoSewn9u2kI5EbPREbYVORE&#10;Tef8TORGTkZ+7DTkR0/BHmpf3DRqOvKjpqGA6w/EzsKBSEI450vn83u5gN9QqpTrjoTxW0mjoYKc&#10;Iqg/7O+BwzQkjgZNfgv7xyJmEfYtz3ppEL/XobNRSuAvIeyXUiVB03HUX+E1U0yYzWHfyQR7PlsC&#10;foEngd+bLKJWAD8+23njUTCXjOI51hzvTMxcVETOxnEaPIL647GeOLXAG1eWBOPykiBcSeHzWBaC&#10;m8tDcXFRAM4n+uPG0jBcWxKKS0mBVADOLSD00xg4ScOglNd7lIbKIf6OLIH+yF5YT20e2Rfp4wdh&#10;7/RxWDt0MLo5OaBW9SqoJSeE/of1v6p65x+sO/S/Y+od/s9Q+n8R2KtlTCN6/+//+A+W/8Hlyq6l&#10;jDvVWJfWQYeOHdCHPKFxFgbzHA0a8f/JRZ1pGxjvvpwoclQ5sU51cua3zsVKp6mBFOXFV581Da5o&#10;EjjwmyCvvlqKXdR3zLQYK6SW3wZuqwEfXWhAKDmEssI1a9kWrdu0t7LDmf5kHdC6fSe066g4+C4s&#10;u3FdF7Rp3w3tO3VD52590FUx+V36olu3ASbDW5u2XUzrgAZ5dHDiN1kt8fxuOzq5sJ5Qh/C6qOZQ&#10;m/V4bdZhjni/igMqVXdCDa6vVovfCUd+w/ktV4YgtSS047epX/+hhPZh6DtwqFHvAYPRtXd/agB6&#10;DhiCPkMUykMDwayz1J8GgDz4A4eOwgBC/rDR4zB6/GSWYzFq/Hicv3QFf/z5L/zx6y8m883/P//+&#10;VpTk617Ef86CuJkmc04+/6GWT+yNNZP7IHFkRySNUG7fHlg9rS82zBqMNdMGYO30Adg8Zyh2eY9A&#10;qo+G9B6FbIXxUOn+Y5BBZRLwcwnwe8M9sI//4HsjJqOAMF8Q5kFNxL7QCdgXYulwBCE/djrKFxCa&#10;lXVnsTchm5UcK48z1HlWcFdWB+PGujAjE6e/kdBP2FeYjoBeqTVvsaJ+q3WhuLlWI+WG4Loy8KxX&#10;yX/I1f64tMoPl1b74tyKeThNGD+9zMvoFAFd4TpnZACwPEGAV9y+QnOskBuVvEZuVyGgt6mC21XQ&#10;QJCUfq2c82UE93JK28kAKE1mBUTAN1rED8GCSUZHFk7G0YX8h0+YZPLwl/G8Zazki5ezYl43H6Xb&#10;kpG7fgl2rl+JlLgYLE1YiKiwGAzgizZs6GhaooPQxsT1d6Xla/VQb8lSnWgF+I1bK75NA0ooBadg&#10;Xh1qFYdvpchU5hx58rXceO3t8M911oBTzc28yaTD0njy3wnj0T6mYy7n7fsao8KEFbnR+iew1+c6&#10;LjNx/IRtE4fPfzIZBPLiG/g3HWhZecg7L8hXaaZt4T1qCeC+DnXUSZX/1M6NWbKi0TSlEfgsDz4h&#10;vp7Cd7ic0wJ8/VPLWy+Ar81SnnzlapccaRg4mNSOGvhJnY6sbDoCfzvMGxG6BfXybtg7LdljFxXG&#10;YnnzrZhyAb6VPUZeewG95cmXN1mlic9XR9wa1nIdQ52jjNef+yrjjLzUrg0bE+wVM09INyKQm85M&#10;atmxwlzkhRf8a5umNi++2Z6VrrWM6zndwFWx7Q1pBDRF81Z8Pk0I84016q6y+CjFaEPrHNxfnbGU&#10;Rac+77sL76VCY+rVq0djQbH5rYyxqRAi5eqXcaFQohasxFtxmVodWrEiV8Xdlmrl1pHvZUdTobfg&#10;8uY0LJq3bouWnFalr1h7GTAyQGQw6N6YkvdHsf8yhHQ/dO9MPD/vl2Q68lIC96pcV42AL1XlfHXd&#10;b7v0HLTMJnXqVadfEz7F4ypDiBXWY3nyjfhBNKOuCvYFtgJqG8gL1O0fVrsE55aX3wb73F4QL9i3&#10;Qm0Ethbs22WHfuOtt8maltfNAmp7OIzlYSdMC9L5obea4LXM8qbbpWV2aV6Qbvf4/0+9u6+m312m&#10;c5n9jbEj6KfxafPov7vevq81bR3DgLrtvtgNEnn0TdgPDQblC3+f8xoISNtYnkdBPecJ+MrdXsup&#10;Jv/HavN/QJ3Va/CdqMV30JXvJN9HQoc6e6sVzhjeNMJrVq+JRgSLCP8gLImNxtqEGOxaGo20ZVHI&#10;Wh6J3StisZc6vDoWB1dG4fDKSBSuikTFxlic3hqL89vjcG57DM5vDMbJtT44sdILJaynD81Xbvyx&#10;1DgcjB3PeQ+CvyCfcCjQjyMozmfdPZ/1eTzBXrBPHSXUFyWynjeDJ0rTKaXkJOgb2LcBP6c1uGIR&#10;yxITqjOX3xhvfi8sHSPwnyDgqxPuaYH+cn+cWe5nynMrCZOrA3FhDb9pcnJtjcH9nQvw4a6FBP/F&#10;eJSxFE8yVxg9zlyO+2nJuJ2aiNvpCbiZFm8y9lzeHIWL68Nwbk0IzlKnV9EIoDEglZoMQ4TbpZyn&#10;cXGa39LzGyJwaUs0rlCXt0ThPL+zZ9eF4MLGCJzjcc6sCcYpfqdPrAyiMePN3+jNb50PymkolKcE&#10;omyJH39TAI4vD8QJGhpSxVJ/ns8fJ5YG0qjhMm57ktudos4m++M8dWExfy8NjtMLCMnz+a1meTqB&#10;0/FeRsfjvHAsxtNAeHkEv7vh/O6G8bsrj34ov9Fh/C5rntAvA6A4kM9GxkAIDQAaBkXBnKdkJJRz&#10;+7LgmSgOmG5Uwfmz831wZXEQrqeEWSLA31wRgVs0FO/Yxffqtk23VkTiWkqo2edSYgDOLqChNp+s&#10;QZ3jtHSM13owYDJyPcche/YY7JoyHOvd+2LFiO5YNbIn1o0kg40ZiB71WE+xnqjG/6Wq7/F/SvH1&#10;lauwjrJG+W7eXHW8nCzN0bVrZ0yaPBFz53nCz98H3t5eCA4K4LQv5vn6wC/AH0EhwQgKDoJ/YAB8&#10;/P3g4+eLMePGwrVRIwK/1Vpat55A2JkgrEx0ysCm7y2X8Ztnz9BmQlv1PZQ3n8vUd8yF3xZBvjO/&#10;W/U4bcR5hYg2lkNKmeDadkBbql37znDrJI+90m5qsCsu69iF36Xmpq+VHDWq11WnqN4wHfKrVLXG&#10;EGH9acIgWdcoS5TGaKhSiXUQVaVyNVO/6Nvgqm9aoyYYOXIUBg0egvY0KOSQUgINjQlTidt+8EEV&#10;fh+U7EHJM6z0zXXq1OF1NOH1dEDnHj3QpXcfgv5Q9Bk8FD37D0LPfursO8gYBoPJYEOHjWE5CkNG&#10;jMYIwv7Ise4YPmoMRowbhz0Fe/GTOuf+qaw6/8/Sbv6//1OY0O//pr8dnD/LvZDW+26CuPLop/vR&#10;kpzWHynu3bBoTFcsGdcNq6f0xZY5Q7DdeyRhnpYuLW7F4B+M5T8O/5HLaNmXJs0j2M7DMVr4ZYvm&#10;mmw7+2OmY3+0OuvK0zGLlaA1Wm5xwmwULWAlN38mCuP4jxY/A2ULCcqs7I4tFujPxalkb5xdMo8i&#10;kKdYukDgv8hKTvn0b6wl9FMmZl+eflsGnpvrw40xcN0O+dS1tcG4Sl1eFWCNmqsc+6sE/Got8DHp&#10;N89rcC1Cv3LtG6++4vNT1KmWWmbF1yvsxkC/gXtWJgbw7dOsYFQK7FmWLZbnnvdHkE8VL2Hln2yp&#10;UKBPsJeOGtCfzPvjwQp/CitGVkRLvFDMCvYQK0dlUDjAiiNjeTyy1i1F2rrlyN6xGek7tiBt2wbs&#10;2LoJWzZvxIaNm7BwYRLi4+IxadJUWsC9CFNd0LJ9dzRsoaw87eFKuRDGFOMv77jdY15Ho8bKi2/z&#10;3lsx+xb0a7k8+JZH/9/XGfC3Qb/m1QqgUXYd6jVFrXoKzbHi6utoYKrG7cw6hfgI7gX6Wi5vvzrT&#10;2kFfYTjy2gv4tUyj2gnwlUlHGXNq1VMsYCMudzXx9ibmnqAvuFdqSIXeqDOtpiWTCpPb1+S0g6Oa&#10;IK1wHsXnC/4VG+6s8BKW8gjUUodRs05e/XoG5uWBV3iOAF8gqg5K8uoLSAX51QnsGtlWIwg61LZ3&#10;wLXCdkz4jvHcK0REsfryMktWykl7nngZBQZECae169Q13hVV3k2bNSPIK2VZcwPVgnwNeqX0mopj&#10;VyrLJo0J87yvUqOG3J5lQxpPjSh55xsoNt+18dsWAVWm9eVpUWgQ4d2lYSMD+laIDCtmnkstA4rH&#10;b6bsO83b8BwtTGmF3BDYW7ZBK5aC+LYdO9PA7IyOnbvDjRW4Whykdm6d+RusEXolu/HRsEkz232T&#10;IVSbcKdUm46suKvhn/8kFLICrlGN8F7FwXTyVQpOVcC6N3ZjSqVkOuHKo68PEZ9PLT43ayAzPT89&#10;S7W+1DUZe2qaVhcrA4/A3vLkK7tINQO0dniVBPoms4tgWxBsA3TT8e1/6J9qWrdBvrVMUE/Ilaea&#10;wK/19hR5dv0F+jy2Ob5lDNg93fYQFvv1WBBtLbMMAQH2X4aBicnnNvaQGR3PHo7z7u8SmBujQeW/&#10;GQGa1rq/DADdG81rvaateWtfc98UvmPbxvLSW1Jmj3f13vsqedwqMqIUqqZOngpLqmYMMRlklTmt&#10;9I2Odevy/9WFdUtD8142JiQofaz6kWhYfakl38Eh/LB6zZkH/7mU5yyE+czFwoggrE+MYF0Zi3xC&#10;fcEqwv2aGJStj8WJzZE4uSkIx9cF4vTGUFzYEoFr26NxdUcMru6KxoXtobi0ntDJ+rxQ9fICgfx4&#10;7Itxx95odxTEjCfcy7M/2aTQLIjx4Dob7KuDrgF+1uk0Bo4u8OAxJqOYkC8VGdCfznp+Bo4k8Fto&#10;RNjX6PFJrOsXe6M0md/PJYLieZzWPGGfoH/cwL7l2X8bzkPoP7OCELyKoK/v2oYwXFPaTYL7TQL/&#10;nR1xuLcrHvdSbUpLwP30hVQi7mcswoeZyfgwnWVaIu7ujLe23xmH24T/W9ticXsHl9FouLltPq5v&#10;jcO1LbGcjsPdXQlGWmcpnvMq5+MmDaVrPPfVrdG4uCkKZ9aF4gy/wef4jb6wlgbCOi5fH4HLG6Nw&#10;eVMky3Bcos6tjzS6wPXn10Th3GpOr4nAhVXcb3kwLvAbeGlpMC4mB1H8vYsCcG6hr/GoSyfkIV/g&#10;jRPxc3Em3puwT46I4LdaUmhNGBUu2Od32oD/DJRwmVTObWQYlGma2xyPnIMTkZ42I2EGKjh/LsEP&#10;15eF4+Zyvi9LyRTLwwnyETbAjza6uyrmrQT8N7n9lUWBBu5PKEwnhoZJHEFfsgF/Cc99mMZF9rwJ&#10;2Dl7LDZNH4X1hP1NM0djrccwrB0/HEkTRiF84mjMHjMMAZ5zEOHjjQi/QESFhCLA3x8+hPeg4ADE&#10;xkQhLCwYwaFBCOC8f7A/AkIDEBgeTIWY5SEE/siICERGRiKCZXh4uFFEeAQCAgPRb0B/flf4nWjY&#10;wEC/YvYVv1+/AaGdUgpqeekF9U4E/9oyuGVo89tan98GrZcRIMivy/3qcn9Ny9PflN+KNgR6efLl&#10;CFILs74xjfhdc6RBIcC2+qhVM6Mpu9DQaNu2rcmWNWzIYEyf6oE5Mydh3twZmOc1A96e0xHo64WQ&#10;AG9EhvghNjIYUWGBiA4P4nQI4qJCER7ij0D/uQgP80cw70dQkD80kJ4UHR2NmOhITnti1uwZ8Jo7&#10;B9NnTkOrdq2NY6Gq6lbWeSYjGb8Nyj4l51ADGi7tu3RDt1590aNvf+P1l/df4TrSwKEjCPujMHgY&#10;y2HDMXL0GEycPAWbyGe//vbT/49B38q0867+7/L3/22X70j3Xb6jsWPeSOzyGWW89ls9hxmP/RbP&#10;4Ujz0RDeHjhEqC9a4IkSGgVlhPuKxX6E3gCcWEILnXBvicuSab0vIuwT/AX/2r5YSvAy06ULWSbw&#10;OPGzjUo1WFYiLXJWdsfk0aCOs5I7KdinwXCOsK/UmpYI/qwQzxL6Ly634vavryHUrwk1HXU1fZXL&#10;pCsrg3BlBbdZGYjLKwn11DlWoudZaV5a6UfAl2yj59oG1TKj5lKnUgj7Av5l/CdVCI48/TYdpwFw&#10;jJL3vnyxpWMpnkblJnyH4royfjA0WJa9LCb0F1IK0VGTrlK0GfEDoFjOosSpKEzkByGRho88Pos8&#10;cZi/v2ipP4HfH7t5vzdEzsTioOmImDcNcWG+WJYUi7XLF2HT6qXYun4tMnbuQFZqGnKyspGTk4Mt&#10;W7axElhAAOuBTt36wK1zTyONPNdcgxu17YQmrTWSbjvUJvQrdEahOAqpEYAbz77g3AC9PPl2cZsG&#10;CtOR593m2afquFoGg+RUTzH3VsdcGRK163OZi9JmCvybsbQ8+0p1WZtGgbMxNrTc8twrVEeGiHLi&#10;O0iEeUkx/4J9ee7tMfgWuKvikXff8t7bPfjy1Cv7i6DdShdGoDcQr7AcVzOvUB4D9SbER2E8AnrB&#10;IQFfxzEx+BRh0p55wIA+t1WpGHXj3Vd8uDqDCirtXn0CqmBGXml5ka28+tqGoCuArWl5nQ2ECnxZ&#10;oWjeiQaD0kQ2JhQLqlu2amvguRnhXiE7VsfVlmgqLz/vVQPezwYE+6ZNWqEpAb0xn6EgX2Vz7tNY&#10;4E4p57Ey2Aj8lS5N8G3i3zmvQbEUBqS8x/K4tGvXyahD+67oqGZUvkftO3QxITdqem1OAGtB2G/T&#10;Xs2wGvuhNVq2c6MB0M6EAAneBfTO+ig41UFVGjuVq1QjFFqQ9z7h7wOFKhEABfvOvB7zAZChQaPD&#10;ismnwULjoH4jGoDO9U2HMPWPkNGlZ6cQIu2nafWdUJ8BE1tqnhmfl1pICJbW4EDKm6+PCkHfBvkC&#10;VwPDnDZS5U5wlSdf6QYFyyb+Xh5nSvBums85beJiCdba3w7hAnQrBMWa1vHs4SjvDgZlpGUyCng+&#10;lQqHsR9HEohboG3Btjkmj6WYdSMD+RbwS3914CW489xGmrYZA2+l7avxd3Pa9AnQ7+dvVWm/dsk6&#10;p3UOK5THGkhLpXLbm34ONXhvua8+1PofUYtRQxqPlXi/9c7r+es52Ft91JFdY1Eo25NiehXv27BF&#10;a7g2a2GyWr0dII7w0Jj1UmONE9KsI+uSthg2chLi5idjUdwiQk8gwj29EOc9F4uDA5Ho74WN8SHY&#10;u3YBDq6JQ+mGGFRsFNyHE+QJX+lRuLEzDLdSCWlpMXiYlYAHGQtwN51Qmx6Dc5v8Ub6C4J0yAwcT&#10;PJAfM85kzCmIHW+BfjRBP1aefIJ+rB30Ldjfz/kD86cS+gn+BH21BCg0s4iQX6I63UC+6vkZOLSA&#10;sL+Q34KkOdzGk8vnomQxv5X8tpWlEPQJ9GWCfaqC36pjBHvp1HJfnKYE+Se5XKWWnVnG75gcWYTm&#10;KxsIzwTsC2tDcJGlDIDrBG9BuoD9BnV7ZwLhP4nwn2hi+AXuWi+4v0Xd4PSNrbFvdX0L4X1zjNn3&#10;5vZ4XCf8X94UjSubo3F9+3waS3G4vIUGE8sr3FbzWndmXRjOUud5HefXhhPiIwj6kbi0gaBP2L9q&#10;O+5Fzp9fK9CP4jUT9jl9fnU4QZ/7LKehkBKEM4sDcDKRv5eAfzbJH6cX0vCJ88Lx+RQhX159xcnL&#10;q19B0Be8V4RNh8Jjylieip6DM9GeOE2IPxHBbzihvoKS5788kt/nsBlG2k+edsH5MR7vNA0HheFc&#10;J9xfXRqO69Rbr72tvLeGhtFK3uMVkcbTr1AdefLPJvB6Y8kyPN4pGiRneZ0K9TmZMM/8lvM0BEoi&#10;vbAvaBZyg2YjL3QuUoPnYieVFh2AzbEhWB0TjtVLF2LDxtVYt2EdNqxZg01r12L96lVYs2oFVkur&#10;V2L1mlWmXLl6BZavWoaUFUuRsnwJlYKUZclYkrLYKGUJl6VwWYqtXLoUS5amIDEp0TgJR48ZZ+pq&#10;tSTru6NkBwrlcW2i73NDftOtPlDOCu8xnntLgn8zgrti9Bs14f9uUxP7L6lFWt8Cxf/ru6XvjBw2&#10;9u+hQoS69+yBKVOmICjQHzERYZg+2QMD+/RCy+aNUbtWdTjXqopalf6B2tXeR72aldGwdnU0rFOd&#10;05XgWqsKXBwroa7DB3ByqATH6v9ErWrc1uGfqFvrA7g4VUWDOjVQ17EqnJ1qoFF9Z7Ro2hidOrlh&#10;0MC+mD1rOo2AAPj6+cKbRoB/gD98aUCNHz8ePXhddZ3rmjrc9OOy1Xv6fqlfgxxdnbv1xKAhwzGQ&#10;6jNwMOF/IPoOHsL5oWZ+pPsEjJswHuvWr8FnX36NP377DX/8/jt++fVX/LdG0P1//Se4/8Poj99+&#10;xh+//oh//fkb/vUHj28y7igP/780YNZg9x3eyt87HFsI99sI9xl+Y5Hp507AZwUWxUqJ/0jFfEGL&#10;4j3NoFfFCyxoL1ez3CJWUEmEfyNOJ/qgNJEVVaK3BfkE/LeSoaB97Wk1uayc21QkEvAJtYL94wrb&#10;oQT5GijLjIxL6JfMMo2Wy/VnBf52L/+yAMrf5NmXASBdIuRfXqFl8trTMFjB7dUZl5WmgXxWkgL+&#10;C8st0Fe4jsmyQxkvvrz5lMJ5TBjPElYSyTZpmsbAsWRWLpIgn6UlGi8E+5JFM1GcRGg3Hh2KFb5R&#10;kgX2hxdMMbGcR7hO8ZxHWUqCfW1j3798ESsknq9iuQ8OL5mL7PhZWO43AcGTh8N30kj4TPOA77RJ&#10;8JoyCbMmT0LQvHmICQ9DFK351F3bkJG+CyUVFYiPT8DYcR7G06+0UA2bt+EHVB1w26G5Yt4U099c&#10;qTKVJrMRpWY3Ky7fHptfr5Gy68hzr9h8GQUWwJsMPPLwUyZ8R7DP5QJ9s42y5Li0QC1nxefzn9eE&#10;4qhDLkuTIlOlFYqj+HvF3Mt7X8OpPhxqE97lzTchO4Q5GQoKrRGwE7QdCOxmRFt58Q30u5p4PTXt&#10;C9blObcDfM2adQmf8pgrRl/x9tyH6wT5VodceegJ6zavvckXbAwAK5OOPMiKva+teHGC5Lux+gL3&#10;GqrAHAn3hHZVYMarz2X2kBxVbMYIMF59hQspNMHmrVaYD0s1yQr06zrXI/AqrKUJS3W4tdJeWvHx&#10;1mi18t5L6uDqynkNViWYF/w3b0rolgdeITYt+Jzl2ed2Lrxv9bmtRq1V5StwFkgrJMiVMK2UaOoc&#10;1ZpGYPOWbqZjrOL/zaAnhP62bkoBy3WtOpjsCVa8v8ZlaGwNqEPgM8Prm3zdgkCNPiuIrGLun+6F&#10;PibyFsl46d69NyvUvsaQaNq8NSvQZuaDoNaLxpQ8uQby6/F58cOhtKAaS0AdpO1yJNzreWncAqlq&#10;dcXhC+hroQqvQ9dTqZoFqmbQJUqwL9A3WWcIx3aQNfBvA2sLdG2wrGkbxJuQE0K5XWaZWWfJDspv&#10;Id4WoqJOo4Jxu9feTBtPuA2stQ+3te//riygt8Jp/oJ2yxCwSwaKOvjaWwiMV1/GCqXQGRlX9nlj&#10;0Nimdc32mHstt4cIycCw/141n8urJW+8BoVr0ao1WtCw0/vZrHlLtOU70Katm5Fb+46U3p+2cKNh&#10;qFjcFq3boUOX7ujeZwA68uPY0q2jeXea00Ds1F1D3PdG647dON8RSh3b3Iya2RlNWQ4dPQEh4TFY&#10;v3YN1i5NxI7kWBzclIzy7UnYz7q/ZGMMTu1IQPmWWJxPTcCNzCRcSSWMEvCvsbyfk0AtwJ3MaNwm&#10;8N/OiMXNVILsToLsLoJaRgxOrPHG4aSpKIj3wN648dgdPc5Kk0nAz4+ZgL2EfMXl72O5N3oi8qmC&#10;aC6L1TKCv9Eks91ebi/v/4H5quNZv9vi+A/GT8MBTh9geThhJo4mzqYUq++J4sXy7PN7ybJokaeJ&#10;4y9Zwu8jv1kVNpUrrIeq4HfgGKVOu8dZnjCefnn8CcAK8VkVaHRudTDO8Jt4it/Ds6uCzPypFUH8&#10;XvlxfxkKAVwWSkMhjAZCOC6vDydsW9IIvOfWyCNPw4HLz1PnBO80Is4J3s2yCJxdw+20LaXwHukE&#10;z3VyTTAVhFO8jtOrgikei+c6axTC6wk2OreGx6HOcv3ZVSE4vYLXuJz7LQsyTsSyhfy95IliMkgJ&#10;dSzBG6VxvGcasDNyBg6HTsH+wInY68dn5j0GuV6jkDFrGHLnjMQh/wnY5zMOe7xGY5/3WBzmd7Mo&#10;wAMlgZNRGjQZZSFTURE6HcfsIuwfj5hlDIMThPQLif64tiwMd9byXVkdjRsrI3GT5a01BHvNryLw&#10;c/q25ldF4kpKiGlxOJPggwoaIuUE/GMyRuLnGsA/ZuSD4wT94wv9yDYhKF8QSkMwBgcXzsf+lcko&#10;Td2M8t3pKCnIRdGBfOzdk4X8gjzk5edi74ECTu9Bfn4etdto955c5OblICc3G5lZ6UjPTEVGVhoy&#10;szM4n4E0fv9TU3cgLXUnMjMzkJ7OdZlZyM7ORlZmJrKzMllmcdts7NiRiojwSPM/bEF6c34bmrL+&#10;Vf83F6q+8eTbvfX2eHyNOSPJ4y+DQCGhTZpbgK/WVzkA9F1T/VOvfn3MmDENQcH+8PaeQ8CfgPou&#10;deFcuyZq16yKmpUF9B+gTvX3UZ8Q34BqTKhvRLhvVrcGWrrUhFujOnBrXAcdmtTlsmpUVS6vgeb1&#10;aqCpc3U04bLmLtXRtD7l4oBmrg5oyGUN6hD6eRwXQn81Gg51a1WDQ9VKqFpZg8hVQpUqH6ByJY06&#10;ToOB3/AGrg3Qs0cPuI8bh9GjRrGO031x4TfcGo9FLcJydihMqFmLlujdrz+GjRpjOuYOGKqOu+rI&#10;S+DvN4BGxUDs2LkDP//2B37/13/jl19+Af5UWM3/d3//+u/f39EfRr/+8Rt+pgHxCw2JL778Ah99&#10;9BJff/sNvvv+e/xt3fS+7ptmDjIx9TlBE4x2h7DCCpuCgogpOBTDf6j5/MfiC1sk4DeQz382A/P8&#10;BxTML+TyhZa3vzhB8xShvpCGQSH3PTp/llFh3Oy3efRL+fKXLqCxwGMdS7IAX1l2jhPklVrzJHXK&#10;Vv5PnaZxcUaSd98G/Odt0H/BNn02xYeS91/e+rkE+blmWsvOL/tL55SFh6B+aokVqmN57i2YV95i&#10;uwT4x5URgeXJZF4jK+EKgr2RQFyyzSt1ph32DdwL4An3dllQb8vIIOinBPxHFdNJyC9aRANB4nTx&#10;IkL/4hkmzZtaCxTHn8sPzFKvMYicOgq+U8bCZ4oHvAj5cwj7vnM8Cftz4TNnNmZPn4bggCBa/muw&#10;acMGlBYX4dyFiwiNikNLfohbEObqN25JyLc67DZQph4D8UqfqWw2lrdekrfeDHKlDrGuCq2RR47b&#10;2HLkO7u2IoA3J7A34z+8thXoE/AJnzIaTK59Hk8hOSYsR/H2BPJadZXyUh1nlSWHcF7b1XjnVb6d&#10;F/wL9AXmlANhvAblQMCuSdBTlhx1wlVpQnK0naaNaATUtjLraJk65io2X6CtzjoqzXR1hdH8FT8v&#10;adqEf9QmzNfWtAyAOjQIbGEjnLY8/dbxlZlHYSRW1h2Cvy0cx8qso0qhpjEaZCBoIKnq6pCr2EAC&#10;cZUqGireagHQyK/ygqpDrcJt5OG2x7EL0O3Tf8Xgt0QLAnkLgrfi5Fu1oPFGcJdnX2E8jbmtsirI&#10;S+4qz73xihPwua99pFyNgqt8xhq9sLXSmbUjoGmkQhqBbc1ogQRxAr86MGlQLfUHUEiQcuPLmKla&#10;jb/BiDBJ/f09dQCrSiDUkOE0GPjRaGGacDsYqO/UWaMPdjedchXr36pVO9NCobAiV35AlPZTUG9S&#10;mRLy67k2Ml5gwb5pOrbFiVZXWA7vlTJCqGXFxPQT8t//gMBatTqvpTrep5FRidcmI0Tz/xQEE2jN&#10;yLK2UiPJGujnvDqvanh504nVDtu2abvH28C1AWELkt+Ffft21rY2kDd5ry1Pvln/jgxk65p4TEH1&#10;X0aG7ZyUBeYE/eoKoVErhAwQa1+1GGhax1bqPbs333QI5m9X+IzugRVGo4Fz1HFPRohAX/CvWH5O&#10;8x3U+1ePH3N1yJMxawxVvv+N+Fzk5TMtTATxNm1kDFpN8eos3rqNG59pV3Tq1AXNFG7D596hczcC&#10;fC+4sWzF+qaVmzrddUFHzmtdS/Xx4L7qq6HWoXadlUqvC5oovFAjdbOu6T9gCIL8/LBpRTL2bl+F&#10;kqzVOJG+GGd2LcDVzAW4nR2HG1nzOR2PG9kLcCuboJ8xn0AfR7Cfj7tcd5fb3Cbk30gLx820SNxK&#10;jzGgfydjAS5sDsGxFfxepczA/gUeVs77yHHYTQn0LdifgHwBPFUgCfSjCP8qYyYZ7SHoa5v8mIlm&#10;0CyV+TGCfn5LqQJ5/uPUkdfy/pvOu4L9hWrhnYUjgv6kOSjiN6Y42ctk5bFi+fnd5LQy9BTx26JO&#10;vMU0DJR+s3SR0nDOQhmnK2ggHF8yjyJIJvvgGFXB6XJ+I0v4bS1jWbGUgLnMj/In7FNL/XGC0yep&#10;40sF/woR8uM3zNuEFBUu8jKtDBU0HtTioHCiEsoySmSQKCvRPH6z5vE3zMVhcsARfr+P8nxH+DsO&#10;87rUMq3QpDIaFmUK612sUF8rzFfXpvkSxfKLIRL5G8kRSsutsOCD6oRLqD8SNwsHoqajIJyGWNhU&#10;7A7yQB6BfU8g73fAROwmwOcR6nN9xyGdoJ82ZwTS5wxD2uyhSJ85FHleI1HgMxb7uP6A/3gcCZ6E&#10;IzQQisKnoSRiBiqi+G2NVDjPdJRpPnoWKmI8cXFRECE+Fvc2xOMaof7aqghcp26s4fTqKFxZHoYr&#10;y0KNLqUE4WySH06KaWJno4SGSDGPUxLrRcOEBlo8f3eCL3mH9zmB9zjej9NB/P2RKF2RgFNbV+Ns&#10;djrOHdiDC8cKcfF0BU6WFeLM8WKcOVGCivKjOHasCMdOlKLiOHWiHOXHSlFSVoyikiIUl6osxNHC&#10;wygsPoLDLI8ctVTI6eKioygqPIri4mKUlpSgpKgYZaVlKOF8eUUFDh85ivz9+7F8xQqMcXeHi2tD&#10;E6qi70ajZi1Mnax4eyeX+qyHFZOvUe/lsFNKTcI96+um/J+vT8iXZBg4Otcz9Ym+B506d0ZgoB/i&#10;YiIwdMgAOCh7VhUCduX34OhQGfUI3XWqvY8GjlXQrE41tK5fA+0I6O3qO6Bj49ro2qIeerRthG4t&#10;66NX6wYY1KkZRvVqh+E9W2NYjxYY3qMlBnVuioGdmmBAx0bo4+aKnm3roU/7BhjYpSkGd2uGXm4N&#10;0IbHbFy7MprUroYmPI+rPP01q8CpeiUaGtXgyPrV2dEBTrVqoKZDVdbdGrSvEnr06AaPie5m5O2J&#10;Eyaif/8BaNmyFerWJUvwN6qe1De/UdNm6NqjF0a5T8CQkaMxyBbGM3DgYIwd547jx0/g9evXJo/+&#10;bwTy/6s8+tZgWrZQHHXo/fNP/E79oRb90fgAAP/0SURBVBFx//gVfxqPPff/l9J3/orf//gFLz/+&#10;GAWHDmDNlo3YsGMrik8cx6Vbt1B86iT+lhvm4X5o/kxWXtOwjzoQPR0H1ANeJf+5BPpHYvkPSwv1&#10;aJynKYsI6cUL+E9P6/qt+I9eorAc/cMa7722k4HACov/qJJAX7n0i/nPW8xjSfLsV3DfY4mCfIrl&#10;SZaScuhr8Kx/k7bl8ZVrX/MnaRyoBeAEK43TBPxTrKwszaNoFBDITwvml3gbWbAv6NcgWlruidOs&#10;RAX6yp1/Qt775NmsLKU5BuwN4NvFeQP93M/u0de0fV6gb4Xu2MN3WIHYPPuFCTbg1zQNALs3X6nX&#10;jnL+KMG+UIBPsC9aTMi3SaBfyrIiyQOlCe44mDAJ+/i7l/tPxdyRQzBz5HDMmjgentMmwXPqNEz3&#10;IPRPmwnP6bPhNdsLfj7+Jh4vKSkRS5Yk4dylczhx/hJ8/EIM2PXqO5wf4N5o0kzpDTUyb0cCls0r&#10;Tzg3wG/z6CumX2E+dfkR1si2BuBpFDg6y7KXcSDvvuBfamG884J5wb+TsuS4yohoZjrVSo7OjQlp&#10;8hiwFPjL8y5Yl8ddsfWar+2CGhp5lQAvb77idA3Mc7mTjmGm65t5eeSNBOjcV8tMqI7gmqAvKRyn&#10;BiFfnWHl9ZesUWqVhtGZ0G6tryoQJzwK5CXluBf8WN58K27fRcDJfbStOoKawZr4Ty9vsuW9t0Jz&#10;NG11vKWBQNivyeOrw6kzz+XIdVUJpQJ8hZqYeHJuK4+IoKoRQV0ynW1phCluUqErWt9CoERAFti3&#10;ad0ebVt3MNBvwnUaEpppaCmtpa5RLQjKpa8QihatrJFuNfpt2/byutLw075tFJLTEc04rbzGrQz4&#10;d+Hvb4jqNIgUGqOQH2WyqUoD5b33Kpk4+moEacGivPVNCXpqhZDH10A8IVBhRzJO1NlXrQOt1KGX&#10;57ZnFFIstjz46rClgbxUKgODWhRcaeiotUHeI5PdgcAv6G/YnPejRWsua27SuWkUX6VxM/0u1PKh&#10;jlc0aqrTYFMmHnXWNaPoOjriPYG1vPyC/xr8HYJ26oOqVfEeIfnvpnMoQfodgBf8WzneLYi3S7Bt&#10;wb4F/Baccx2laeldcBfUG495JctLbzcG/mnS51n72I9ph34ZAf/H//5fxlsvT5I6yGpMAI0HUKs2&#10;77+DwpKsfiDyvMuQNEYY37FaNuNVrUfVqnF9DXVubQgNUqZpvat1CPb1G/Le6fm1aMV3oQ1at3Oj&#10;lCGjPcG8i8kT3Y4w35aw3q5TV0oD2CgckAabQrrcOnLbjjTa2tK4oyFAo66VLatG6w6d4UbDrj0B&#10;X++tDFTTcqOSz1jvg97f9u27QuNB1HNphTFjpyIqbD42Ll+GgzvW4/Le7bictxxXchbgemYUbmVE&#10;Gu/87Yx4Qr089lR6PG6nEezTYnBjZySubgvD5a0huEJd3U4w2xaK6zsiTHl6jS9OrOK3LHkGDsZP&#10;JIy7Y1+M4vLHc5ogbyRgp2IlC/b3ynNvg/j8mMkE+8nYbWCf8Clx+z08hpGMBNsxdCxjHETZRVCN&#10;4jFY7uH8nkit9zChQPvjplAKB5qGQ/GK7VenXX4/E/ntpEppFJQR9MsI/eX8LpUvJmASwtU/rpSw&#10;XUpQL+V0sWCcsF0kOE+ey+8LgTzRi98QTxxcMIcGB7/thOti7aPsOQmzsS+KQB0tB9Qsridkz5/B&#10;ezKN1zbVaD95YX88QZzrdYx9BPP98dyWxzmiYy+YjYI48gP3PcJlhzi/n+B+gAxwOH62CVkq5PKj&#10;CXNwmOvEH4d4DFPGaWCymWSR6ciP4PkiyCVRNMKofZzOJ6DvDpqMbP+JyKXyCPo5fuOR5eOONO/R&#10;SJ87Fmmeo5FG4M+cS3mOIPgPN/CfPW8M8v3dsT94IuWBgyGTcTiM95eAf5iAfyiU09TBkGkoCKIx&#10;oDj/Bb5kjACcSPI1IURn5LGXFvvj9CLCejzZJ5a/h4ZCYfh07jsF+wInGhXQENkfrGPO4PHJQrE0&#10;uuYHoGIBAT8xjHwQhcIlcTiyIgmnUjfj+tF9uEagf3DrEu7fvYJ7ty/izq0LuHXzAq5dO4fLV87i&#10;wsXTOHf+FM5fOI2L/I5funIRF1iev3gOZ8+fxumzJ0159vwZTnO789rnPMszuHTpAvfjttTZC+cJ&#10;+GUoKyvFgQP7kbdnD3Jycwn6y+A9z5vGeBf+XyptszK7tWL9yu8IvzsC/qatNHCj5YjRvKmvaawr&#10;Fr8O6w+FsNZwckLl6tXJFM2wKCkJcbHR/B40Nx7zD97/B6pXfR/OtWsQqquhrlNVNK1X03jr2zV0&#10;Qp+2DdHXrSH6tW+MwQT6Mb3aYFjXFujfzgVDCfHj+7TG2F4tMa431ZPA362JKSf2aYVxPbh992ac&#10;b45xvZpiZLeGVGOM6dGUy5tgaKeG6NPGhYZAI7g1dURz1xpoyvO61nYg+FPOjmhQuxZqE/RrVK+M&#10;6tUqoZpaT3ndrVq2xID+GhyrO79hGjCyKetgftcda5ErnMgNllNQ39l6DRqhV7/+GD1mLMaOHY9x&#10;Yydi6LCRWLp8Bb778Uf89ttv+Pk3wfq/g74A/93Btv74w8rDr/KP37m9WgEI+b//9hOX/YaHT55i&#10;Z3oGVm3ehmVbd2BfxSmcuXmPcH8Wabt3I3vvHrz45A3+ti9mujuFfbHT+c9odbDV6LaHjPhPaMQK&#10;IYalxJf6CK3Uo1RhLCuHeF+U0FotWTCPgC/LnCKIG+i3hesUvx0Rd87bAbM0WJakZWWEfTXJldMa&#10;rkgQ0BPcBfGCeh7HLjvsly5kRcdKopSVTCkrDuk4l51IJLCzgjPhPoT6U8leNAKUM58wT2PgNCu7&#10;01x2luAvGdDnvJadogFwgvscZ2Wo+dM2I+EUoV7HkBf/OJdXcP5d7710PIWgr1AeefmNrFCeMkmg&#10;v4iVQKLSrdmh3gL7w7a4TeVXPppIySAQ3CdTKTMsLRHoT6OxQAMhaRor9Gms3NXhaywryXHI4Ycg&#10;eOIgeAwZhMljxmHyuAkG9GdOIexPn0ZNh+esWZg1YwZmz5yN4KBgxCcuQNbubFy6cQUVp47zgzoW&#10;7fiBbq/Ok03d0LhxOzgT2F0btYFGuzVe+4aWJ1+eeCd55Q3wN7cGs1JaTMK70l0K2gX2AnzTqVZx&#10;+CzrKrUm1zuakW2VLaeRCdtR+TZkx8TYywBwMapJmK0hj71gmMvljZcXXiE4JlyGZc2a3LamNe1k&#10;vPeEeq6z4EaZVSwvvQZyUp53TUsCeXnyZRAI5iXtp7hyeYW1rX298cCzlLGgTp4m24cxKqx9FDZS&#10;Ux58QaRg0gb2AihBlwF9+7Q8/JI8/NWqG09+1arVzLJ6zvzN3E6gX7duPbi6Koe+QlkIwcaj2sLk&#10;0VepwUiUOrOVGUytNdq1tQC/Ng2Zes4NTIiOcti7qIMz7608+Bo8S/upQ287pTBr2xEtOa0QnXYE&#10;LA1H3oaSd1/jDijLj7z9ulfVqtaC4ugVEqPYenWwVMdKhdioU7Bi62WI2DvdWtfcwswL9pVtQbCv&#10;LEH2odAF+ZIMD0Gi4F5hQy00YFfH7oTGzpzmfpzXdXXq2ssApTzDBjZtHuNO3XpzPec7dEPXHv3R&#10;rXd/QmUPtCeEtmOp/MyujVqYjtnqsFuX8K9WAMWVOvHDJNWsw+frzOfMyvoDPg95wP9O6Jb+SSCX&#10;EfBfhP//+K//wt81eI3NG64RKv/r7++ZZWrF0LwF9DQaKgniea/kSac+ULw/19kzz1Syra/Ec2lb&#10;vQt6R9QKpBYgnUM5r//zv/6TRmB1PkcanXXqQDnj5T1v0ZIfXNuoyY053bQ17z/fhbquDcxHuX4j&#10;taa5WsYRpewWgnOFzTRvoyxbjcx4A04uLmjTUZmR3FCfx2vED7zSr8oLr/uszBitec9b695z2mRS&#10;UraM1jIY28GN917pVCVlZHJTv44OXU3HbDPIGw099eXQ8ZrxXWiu520MPStzk2XwtUVLjcDcjIYd&#10;n0szGqlBc+di+9J4ZK0Iw7HtscZrf2VXOK6nR+NWajxu7YrDLQL9LYXjKAY/NZxQH4xLW4JxleWV&#10;TUG4sD7A6OKGAFzdRODfHIyzawn4K72MSpfKmz6JoE/AjybgR7pjrxSl2HzBuYBekC95EOg9TIvq&#10;7mgBPqEzehJ2E9TzIicgj9vnEezzosYhN2oMciMpTudFq1XAHbkRXB4+FnlhY5Ebxumw8dQE5IRw&#10;m9AxhNpx2M/9D9DA2MdzHIiZym8x4ZHf58OCZALwYQL0YRoBh5XpZ/50FAnUCcmHDSwTVgngRerk&#10;y2+hwoKMkmYTymdgL78Vu2OnYg+3yydQ7+FxdxPqd0fyd1B51F4pYgohewphfzoKuF7zSsCxN3oa&#10;DRIeI2o6DZhZNGpmYg+PmUv4z+V2e1juYZkXzntDSJfyI7lfpI7DfXRcHl/pNPfFzKABwXtPw8KI&#10;v0NGgBJ47InitSg5SNgk5IROQi7h3oiAnxvggRzficgg2Gf6uiPLj4BPgN/pNRI7PUcS9gn63u5I&#10;nTsGqQR/rVPa8F2+Y5Ee6I7sUD6/MF4fr2kv4Tw/nL+BoF9A0C8Io4ERPgv7wmYhP5jLQmjkRNBQ&#10;iZ5LeeJwDO8lGeiwQoZodBzmMY5EzTQ6GEYDKHgyDQQeO3AS8gj6eSz3EvL3Rc7Bwfm+OJgYgiPJ&#10;0ShbuRDH1yzByY0rcCFjG85lpeJyQR4eXzqJjx/dwqsnd/Dy6W2jZ09u4+nTu3j0+A4+fHgb9x7c&#10;wt370k3cvSfd5vQd3PtQ6+8Z3bVN37l3C/cf3seDxw9xm9vdvnsTV65fxjkaBWUVJcjfl4+tO7Zg&#10;y7bNSEvdZfr1lR8/jqKSEixOWowuMurbuvF/tI35DqlVT7Hprqx/TFIFgr5pheU3RU6cavzWVuU3&#10;QeGSdVzqIXFRIlJSktGvfx/8r//9f6CWQw24ONeBs1NN1K/rQLimIVDPCW2bOKNL0zoY7OaKkV0a&#10;Y0rf1pg1qD0mEdwn9WyBKb1aYO4gN/gMaQ/voW6YN7w95g1pg7kDW8JzQEvMG9QGAVzmO7Q9/Ia2&#10;43xrzO7XAj6D2iJ4ZCeEjOmKCPfuCB3T2ezrPaIjz9ESwzrVR9+2zujZ2gWdm9dD5xb10amFC9o3&#10;qYuWjZzR2MWJhkgN1NRAfVUq8xtYxYwY3axpEwP7PXr2YF3WAk511B/PgXyg1k9Ny9lSi9xQFx07&#10;dcGoUe6YMnkWRowYg2lkseMnjuPX3//Ajz///H/q0RfsK+++JMD//fdfDOT/Tv3wC+H+xQvszN2D&#10;iOQUBKcsR8qudJTfuIdDx05iW1Y24b4Aj56/wC+//oY/ZUzweCbrzkFWIrKo1WR2iBBuQf5fOsiX&#10;+yBf8oPRs3Egita7TQL/IwL/OIXpyJM/13j3iwj4RYR3efWLFddPmJcE+3ZPfhFVMl+x+jIWvFBG&#10;lVMVNtg3krefKjeSQSDN5nFpLFACfQ2upWUVEisMAf9JVnInCfwCfAvyWSq+f5G89/LwE+I14iCh&#10;XCE4/1MG7pdYufRPLOaD0TDkPMYxlYT3Y/Lev5Ud+JVe01onj74lNavONCpRKA+hX51yFX4jqFcO&#10;5aOLCPiLpnG5OuxyG+4jFVMmS48J2xH8T0HREgJ/itazMk8aj6MJ41AQx8qLFf+Cqf0xbcRwjBow&#10;EKNoOXpMmIwJ4ydj8qQpmD5lGiZNnAyP8R7w8/Ez6bUCggOxiP+I52jd337wAH6BwQQAfohbdSCw&#10;CobUIZdwRKg3oC6oV0ddAtNf2XoUuvNOqew5bz34yqAjwFePfQvwBfo1FXPPaclJ28lwIDjLg6+U&#10;mCZzCqeVTUel0nc5muUNCNQEYXkppVo20Jc3voYF7YJwKy5fYTfWOkkhOYJ3DUil0Bkr241GrSWA&#10;m20VZmOVJtbeZhxo+m0IDyFfUC+Ptqa1zCy3henIc291trWa8CwPvo5vSfBvH0TLGALGCFGoDq+D&#10;8FyDqqUQomoOPBbPyetU59P68lwrjKVhU+OlbkD4bkpIEuy2aEnQatGGgNT2bZy+C4FekF+H98+J&#10;90lGicDbGgyrmcl9r9AfQZmBMMKWoFsZdZTJx3RENve3LjRw1weVZIw44J//FJBW47UqHEkpyKyO&#10;yJYxpI7OjcwgKI2btoaGP1eeY2Xsacr55hoFkcc32RZ4Deqg1YQfDRkDAn3F5it0oxnBsUlLAh9B&#10;0Y2g37FLL7Tv1MNAf/tOPa10bG3V4qBUbN3MiIRSx64akrwv2nfuaeK/Fe/doXtvC/Q79zAeZ8V8&#10;d+jS03RKb8vjtKfR0IFGQrc+A0zZRiElPXqje98B6NarnzEqWhGM1TlUTdYaBEaeK5MelMaVMVia&#10;tzKxrHXr1TcfQoUnmXeB74AG8zL9E/hhMKP06tmz4nfgs9X7WJlG03v/lFe/qnk+ejbqZCxDVfdV&#10;fUPqEXgVKmOFPLVHJ3uHaBppHfn7O+m3Eb6V0UKe87b8qMhrLhBvRrgWWGteqe0UDy+vun6n0t1p&#10;/ITm3MYafVjGVyto9GUBuN4rZUwy8234rpll8tJ3MM9KLTqKv2/L90fvkQY+E6A3k6FnQsVamHmF&#10;kanzuJ67jq++HjqfOpILEvS71T9Ew+JrIDv1QanPesOZ/yPjBvXGhqRIbEvwQ94yf5SsC8SZzf44&#10;uyEQFwnrFzeH4+z6EJMO8+TaeTi5Zh4qVnnj2GpvnFrna5Yd5/wpee2VRnm1Hy5vCMb5dQE4uVKd&#10;Xr1Qwrq7kHWzcuPnR7kTQsdhD0F8d/g4A/kK05H3XqE4RvLOyyNv5GG0x3jjqUjCf9QEAjNBXzAf&#10;PsYonwbDHhoOuyNs4rHzCPm7wzXP7SMIhOEE/hCel9rL6X1RE41Xfx8NiX2E/QOx0ywnXLxdhH9C&#10;/sH5SudpQb6MgX2E+P0mLEghQQRSrtP0gXgCKyF6Hw2FAh5nLyFbEtxnh0604DfcA5m26TwCuYB9&#10;j6Cc0xr5XvCeazQJWWHclsqQIiaxJHhTmVQWlcNtBOnmuDoet5OyApWCmwYPp83xaTjksdwtsOe5&#10;cgn32douhMehMoNZBvMcgR5IDxiPNMK6lC7AV/55KoPQv8t7HHbMHYudBPz0eVzvQ/D3GYlt80aw&#10;JOz7j0MG95c0KFcuIT2PsJ4XMYvXRYXOxG4CuV0C/92E/j1GNIo4LxWE8jlEyBggvFMHImmYEOKP&#10;xnqTg7z53Lz4vL34++fwHF40rPyxf0EIipfGoWxtMo5tXU2DdR1Op27F2ZxUnNudjgsHduP8ob24&#10;cPQAbp0/gTefPMebz1/h1asH+Pyz5/joo8fUE7x49RjPXz7GsxeP8PzFQzx7LnHZi6d4/foVXrJ8&#10;9fI5Xrx8hsePPsSHhP/bt67h1q3ruHjpAsrLS3D48EEU7M1FVsYOHDq41wD/3fv38OT5M1y9chln&#10;Tp/G0SNHkJaWhg0bNiAmOhYdOnZmvdPVVg/JQdPc6qzLUlK9p3rKpJXmN0/hkl179MDqNau5fzjr&#10;O3073oND9apwJAzXdawFl1qKua+JDo1qY5BbQ4xQaE2rOvAk3IeP64kIAnnkuK5Y4NEbi6f2w6LJ&#10;fZEwoRfmj+uG5Cl9jOa7d8XCid2xYLzKHlg8pTeWcNuUaf2wfOZArJw9GMtmDqAGInlqXx6Dx5rc&#10;h8friwXcP3RcF8wcSCOCBoE7DYlRPVpgYMfG6E/1btcIXVq5omPL+mhiDBIHuPB6a1SrzO+0MgNV&#10;g7NzXX5v6/Pb2wKtW7Vifa1WeLWkylFHcdpkeHNwYH1eB+rT1I33ZeDQIZg+Yxo+fHAfv/5mAbw8&#10;9r/Lw//Lr/hRMfaE899+/YWQ/guX/4yvf/4B565dwY6MdIQtWQKfRYswN3ER5i1IQEBCAqKXLcNW&#10;wv3jjz/GT3/8aTr8/kYD4dff7S0Df+JvRQR9pcJU+kvTrDaf0xKB30gefQL+IVrw+2j17jUv/TQU&#10;hPOlj2KlEzPTGANHCfQmPt8ugb8gP46QH0u9E65TTONAzV1l8wn5VAmXlRqPPytf7ifwl0p0TBkH&#10;JqbfUpmRDfApGQDKv1/OSq2cv6GCpeXdp5KoRfLGWwNwnVBsPUH/Xaj/t7Acm04Q2M1AWTaZAbEI&#10;4ccWWzBv6V3YtwG/TfawHRO6ww+JCd/hshLuV0wVLZrFD4wGTplNmCf8p8xA6VL+/hRpjlExj2Ol&#10;4+S+Ss/JaQF+Gc9boowNC5TdYQIOEPRzo92xdmZP+Izuj8mD+mJov74YOGAwBgwagX79BmHowEEY&#10;OXQExo0Zj4kTp2DsWHfM9fRCREQkouNisWPndtx9+BArVq9FW8KBoKtJczeCJQHepZmRizLy8GNc&#10;i8Bdh0BZl2BpQJ5QZ891b0qCu32bt1lwnAmehHwZANXkfXd0MVLIjT3sRjH3Cs/5a8ArgX9D09FW&#10;8yYvvvGiy1tvyUAmgdQeriMINyE31QT1AmpLAnoD5oRnTZvBqbjcDvLVOV/NttxMG5i15rWf3Ztv&#10;QF+QL2PBBvAW4BPi7MDPf+q30M9Slr0G06pVh/uwrG6gn+fnsRXyonOY8+oaeS06tyBQMeeCSgGZ&#10;vLEuBMHGAqVWbraSEMVScfcuro0MQCtHsEDe8rZwH4U51aWxwGehZfKkC9AEbAJFeVyVUtOMlkvj&#10;QEBfk9fyj38oF3xVKMewOtQK+BVupHAhnUuhMQqL0sAkJp95vUas9Al5hHmFA8k7q/CLJoR8jZAr&#10;8FM2IPUh0Ai/RordJ7waTz9hUuk55T0WiArE21EduxLYCefyQisnv2K9rZCRrujQlesJ9Yr5Vs5+&#10;wXxHwnnXnv0M/Gt/DU/uRrWWt5/GQpce/YwRoGXqANqB05169EGnnhQhX9Ode/Tlh6ovOskoEFSr&#10;ZUEDqgwcTgOgP2G5K4G/JRoR8t14Xo0o3I6w3a1nX+P11uAxdfnh60gjoz2vqQuP2bVXX3PN8qw3&#10;tN0nDSqmsCxj0NBA0ejAallpSXDupOxYPGdH3QP+djfemy48Xgeery2fmbJodaXB0p7X0orbK9Zd&#10;fR268JrVudrBqa7p49CkVVtLhHyBvkKdJMXTarneLfNeELwF++aalB3HPB/L0y4J9jXgmTIwadAz&#10;GWcKv2rBZ613SQaj9lG4mDqCC+zNIG2UjAazjwF+q4WnMd83wb6kIfAbNWsL18YaCbkVavH96921&#10;GxZF+GNphDcS5xLiYgmuK/1RvsYbFSvnonylJ8pXeKF8uRcqVnjj+GpCPUFfsH98NZevYP251GoN&#10;LU5h/WucI6yPCfdlrGPlUDEtqglTcXCBsuhMJPQqNt+dQGt53fcQ0BVus1uKtsJw1ClXUhy/tt8d&#10;yeWEe3sYTh7n87jceO1lMETyOAbyCfZUHuFekJ8byvWhMip4zHDuT+DfE8bz25RP+C+InkwY17UR&#10;3uOmEtD/kpbt47J9cVMM9O+nMZBPUM/hvjk8pkKK9tMIKOByeccF9MYbz3K3ID7S8roLxDODxxOq&#10;J3BfAb4F8vmE74KYadyW88arLuCeYFJrZ3F7bavtsiO4P8+bHjqBIkizFPBncZmMAUF/esh4pAcT&#10;wKm0QEJ40DgaFBOQzW2kLB4/nVCfFsRjEOwzBPaaDpyAVH9344lP9XPHTpYalX+792ik+ozDznnj&#10;sYNgv2ueO+e5vd8EGgETsIvrdhD0t/mMwhbfUdgZQAMgcDx2BXB94CSeeyqvbzrPbY3ImxM+k5rF&#10;3zSTRsYM3hMuC53O3z2T94igz233hPKehfJZRJGBoufQ+PLGgQX+OLIoFCWLwlCYGIKyZbF8P5NQ&#10;uHIhilme3LoS51I34lz6ZpxN34pzuam4VJCDSwTt6wfycanoAM4f3YeLpYdx6XgRrpwqxeP7V/H5&#10;F6/wyecv8fGb5/j4k6fUM7z++Bk+sunV62eE/qcU4f+lDIAneMn5p08/xMuXT7nNK9y5cwtXrl02&#10;ITv5u7NRULAbpeXFuHr9Mp7RWHj16Us8fvwh7t29g7vc9uaN6zh75jROnTpFY+Aw9h84gJ07d2Ll&#10;ylUICQk1dXXrNu1YF2qQQ36Tmuv/WIZ5U5NUQd86h1pq6X0fQ4cNw7bt27E4aSH+8d5/odIH/4Sj&#10;Q1W4ONUkLNdCozo10bmZC0b3aI+pfdzgPaA9gsZ2R/CITlimFO7B47AtYBQ2zRuOzdQ6z8FYM2sA&#10;lk4jpE/uxbIv0oLHYlfQWGz0HorVM/th5Yw+WDG9N5ZP641lU3txug9WzeyL5Vo+o6/ZZs3sAWb7&#10;rb4jsIHHTJnVD3EeXRA00g2+w9pjxoC2cO/eDEM7NsDg9g0xqGNTqhnaN6qDlq5OcCXw13ZSh+Iq&#10;pi9UXWdn1n1t+R3thIYNyDv8vlejAaCWV0dHR9OZt44y59GwcXRyRD1XF9aFzdGuvVpBWyIsLASX&#10;b9zEb3/+SeD/DX/+63cTZ/8n9Tsh/auff0PJmXNYtnkLgpOS4bc4BT4LEuGTtAS+CUkIXroUuYXF&#10;+PTrb43n/7effjTx+grrgTnOr6Y14C3oH4mZ5b4/egYKE2iZqvksbhb2R9PyN01urEDU3BbGSid0&#10;EvbyHzGf2hPMyiCEFVCkPAny6M9FYbx6xnsblXC6hABfTHC3g7o8+HbQL40jyEuxhHkCfzENgUIa&#10;FDIG5OEv0jSNh2IaHMUsS7i8TCPkLeA+LOX5LyfwGxnQp3j95QkEcUL+MSlxNkGfIuifWEyoF+BT&#10;/+bFT+GHQtBOqDawTohWXH454fwY4VyDZZ1InsFyBrfTYFg20CfwK62mHfpNph1+SBSio064dsg3&#10;wE9DoYz7lfIcGlK9JIXGDa/D3rmqWFBPyJfKllkfr/Ll/K3LCPrcr4j7Fy+djaMmH/9sHNc16CMV&#10;54G9lJqLcyPGsEIbii2BYxDp0Q8j+3REr+5d0YVw0aVDJ/Ts2hW9unVHbw3yMHgE+vYbiIGDh2HG&#10;LE/4+PkhPCIcO9PScePGVeTvO8AXUVlaBPnquNkYGkTKDtvODZqaWHoBeg3FxRPyrDSa8vgrzKeJ&#10;CbepIe86t6st4CewK4WmE7c1+xIOBfDKnCOYr+FodaZVej0jwpJKB5YKsVCnWyuERh57m5fd5s2v&#10;Sdh3UBiOTWa+FoGZMF25Ri1UImjbVVVx5VxelfvX4L5qaqxCo6Ba9b+AW8aDkdYRuCW1FEjqICuo&#10;f+vFN/H08vjreIR1VnhSNVupZYJ7Ab+2l3FQzcEa4Mmu6iamn8urO5gOrerAa45bW/nE1SeB95Cl&#10;vLDN1fmxXQc0JVxqWh5ZDSGuzrFWzL6gnYBvYFyZhVwI3lbHSHli5fmVR1XeY1c+R6WlFMjrd6vz&#10;qrzLVXkdSndpOmdWrc7nxN9bl4YOJSOmUvUa+ECZbKrXZOlgxWnyvFJTglwzwr2kMJ6/woysTDoC&#10;RHlxBZOCRwG+ke136TepVakVYVbeaHnt2wpm23UmTFvx3YLnTgR8Tbvx/bZ7/OXtl1EgtVVYEvdx&#10;Y9mOZQfuK5ju2r2vVRLkBcsyBNpQyvYi+G/fhYYBj+PG+Q4sBdwdKI3UqLCVdjy3m87dnUZAz94G&#10;4jt1s1odBOz26xDka/+OvBZJXvWO2qerztndQL36Q+g6FS6l8CSN0KjO0Aqv0Xrt316/n/fDeM65&#10;TAaFWj303BVCYwYpowTgAn2BvzIjKV5WIx23aEeDnf/L6segVJb636zP5yHQV0tFIz0fgr/eCT0T&#10;SzQMbOBvAX+7t4Ojqf+HxlFoSUNOQK/O3gbkuU7A31zn4rGtLE48PkvT8Zv/52ZcBu6jvgHyADZs&#10;2MSEfTXgu2IfUbt6zXpwql4bk8aMw/K4QMTMm4TIKYOQxvp+X7IP9itxwYJJ0GjiRaxnD8RPwb75&#10;U7CfsH5oIaE9YRIBbCKXTzAda/fFT8ThpMlQYgPT0XXRbBxZKI84t+V+0l6C+p4IK6wmh8omoGt6&#10;N0FfgG8g3xZ6o0w8u6MJ6VFjKJWE90iCO5WjYwjyqZyIsciJHGMpYjSlkttznYwBdfSVd/8t6Ifz&#10;mxom2Lek+d1qIYi2OvruVUlDwornpyIl1v8SYVmQL+NgN4+VE+pOYOW1cru9hPV8SZAfMZXrpxjA&#10;l4c+14TEyOM+0YB8DmE/g0CcTmUSvNMJ9Nv9CdlURhBBXcDsOxLbCV/bfUYQpCm/UQa4dhHe0wTz&#10;hHoL9gnpBLZd1E6u3xE0BtuNNM3jaB9CfyqVGeJOuCeE04jYznPvDCC8BxLeWaYF8HrkyddyQb/m&#10;gzy430TC/0TsIOTv8B5P0J9I8J+AnYJ8X3dsp2GwlWC/lcbCLrJKGkE9M2I6MsKnIS1sKtJ5L9LJ&#10;NRnhUykuJ9hnEOozI2bTCJhNI2Y2wX8W79Vs3tfZvP+eyCen7I0j4C8KRun6hSjbuATF65egdMtK&#10;nM/diYvyzlOncnbieNZ2nN6dirN7uWxfJq4c2o2rRftxtfworh0rws3jxbh2uhQ3zx/D7Sun8eGd&#10;K3jx7B6ev3iETz/7CJ+8eYWPCPQfffwcn3z2mtPPOf2CemnK588fE9Tv4+69G7iiuP1LZ3DydAUB&#10;PR978vOQtycPh/YV4Orli3j48D4+++xjfEq4/5jHk6EgPX7ygN/7y7h7+wZu376Ju3dv48zpUygp&#10;LERJSQmOFBYhPTMLySlLER0Xj+6q77p0Y33DeqVNS9bZ/I40boo69fg/W0djoVRF504dkZeXjVXL&#10;ktG4UQN8ICCupSw3DmhISG7fzBk927qib/M6mNC1GRbyf3szDbitvqOxlYbZNhpmO/hO7fAl5HuP&#10;wNa5w7CRkL/Fewjfr9E0zMmaiV7Yr9ap+FnI5Xutd84YBHMGYhXBfvmUnlg+VerF+b5Yz+Wb9N76&#10;00CUoRmgQV3H85gjsXbOUKycMxgx47sjyr0bosb3RKR7T4SN7YFZ/dqYsKFRXQn8nZugQ0sXuNau&#10;gXq1HcgYVVkPNoO35yyMGzfGdNR1ridnI1mCsF+D30eF5SrVsYM8+gR9B4ca5IrqJuynfn0Xfls6&#10;w2My662io/jmu2/x40/f48lnb5BztBAxq9dgzoJFmJOQDN+kFPjHL4JXdBzCk5NRevYsvvr+RxPH&#10;b/SnlXlHHXPt2Xf+0l+x/gb0C+PnGE/+AQK/Orzs4z9CgeLraNHvDmFlQLjPC1LM2XhLtLjz+Q+0&#10;n/8oVq94GgkqCejSUQPukgX2xlMvrzzLMgK+VE4dp1GgtFMVrMjVQ/1oFA0OGhmFMTMt0I8T6M/m&#10;/CwupzhtvPs24JdKCPkK4ykj5JcT8CsS/5LlnSfcJ3ubzrknTFYCb2oupylC9/G3smLsLQn8LbA/&#10;Rliv4EflXbCvWEy4F+xznT1ER1576a0nn/tIWm8BP42YFF4zz1O2zJsw742KFfNwbJUvjq20abUf&#10;KjhfvsoHZVxXsmwuSpZ6EfZ5L3mMI/zAKR+z8u8f0lDs/NDlxHqwAh2GHYH8Zwgdg+QZA+A5pBu6&#10;tmiMru3d0KdXb3Ql6HfpQhE0evUegD59BqBnz74mteGoUWMRFhqOmOgYrFqzGnfuPaTlfxNduK6p&#10;muPVrK6wEMK8q0I7CObGS0/Zw3OUucdVcd0uis1vQKBXDL6V6lJe/drOjQmMlvdenTpNrnpuV5tw&#10;Kq+wpDSJxsMuOXEZVd2RQE1YddSxuL66AJ5QKlWXJ57b1iCUWx1pLVDXtAm/0XqCvYNi7RWDr/PY&#10;ptVx1p6KUdtYg/goht7m6TfHs8JrrCw5Vsdbq3nS8t6/zbyj2G7KgRBsIF/Q/j9A3x66I4gX6L8r&#10;LTNGA7c1BgEh325MaERaZT+oZ8uA0KRFK6NmCh1hqVFlFc6jZyOQFlgJ4Bso3IdwrWbV5oQ8o+Zt&#10;jAdWBozCb3RNChmS5/6f76szqBUnrs6Z6i9Qh79JBoPuz/uE/n9WroL3uP4DZdbhNVfRtTrT+HFp&#10;aGLeBfMKI2rcmKBHqFNYjh3um/H8plMuJa+xJI+wvPkGVgn7rU34SUer4yZBX6PotiTcCvIldQgW&#10;7Jt+BJxWCI+kuHwBtiUNm07w5zZ2WFc6UAGyYvsV869tBNYyIATdHQT3XCbvvFoF3Dp1I5AT5lm2&#10;EjzzGIL9ttpG8E2DQB1Qu8jrrxAhm3Hxdgh3Xo+uoUNnywBoy3n9HoVaqVOyfqti1AXQgnP9RrWg&#10;tWrDUt5z/iZ1jtZ1NydEW52X21thNGr9UArL9oR8xbxTbjyuwm1M+lPu61yvMd9TDWXfzHS8Ns3q&#10;/N9RuFRzQn1jvhN6NmpN0PNqJZjne6F3xIRUUVZ/EOsZKmzIrGtmpcvTMhkXJsae16d3Ss/YpGvl&#10;tWrcA9O6pHAnDZhDA8NZcM93SYO01ecyvcuK9W3YtLnN8GjD6bZQR+o6fPcD5nph5fxAhM8ajZAJ&#10;vbGJELonfgZhS95pAny0BwqiJhpIVz57pbU8QNiXd14jjO+fr4w4gukx1Fhkh4xBmv8IfuhHEizH&#10;EOTkdR9vvN85nM4JI6hL4RboZ4aNMcqiDPgbQLeg3sA9lWPgnkD/b9IySyYen8v+XdbyPBPCQ+A3&#10;moDdAnzCvWBdpeYV1qPOuRbg20Tg3ytPv/oHcJ0J/QnTMdRqYLUmWOefwGmbsRDB7zePJ5A3IogL&#10;7vPCJiKbgJ1B8MkgVGcK8AnY2wlc231GYxcBf4ffaOwQgBG6ts0dzpKQT20jWG2lNnsPwyZqvedg&#10;ow1eQ7Bh7lBs1HKtl2gQbCG8beWxNhPkthDqtmncHt8x2OlnaZf/OII9jQJew65AljQqdnFeEvAL&#10;/rf6jKF4TYQ0aacfIT6A0O8/Ebs0LY9+AA0AalegB3aFTEJq6GSkk1GkDHJNhmBfipyOTJuyImci&#10;N2oOdsd4sfTks/bkvfPiffPkPfbEgTgfHFkUgpIV8SjfkIJTu9bhIgH+0v48XDmYj8uH9uDy4Xyc&#10;5/zVogO4WV6Iq6UHcbFwHy4WEbbLDuHO6TLcO3ccdy+cxN2Lp3H/6nncu30VD+7fJIjfwaOn9/BM&#10;ITofPyXovyTov8Brmyf/k09f4NmLh3hAsL99/xZu3ruJU+dOobSiGIeO7EPe7gzk52fh8OG9uMhj&#10;vybQf/Y5wf6zT7jvR/j4k1fG4y9j4dVHz/H85RPqKadf4OmzR3j2XC0EL/Hs5Qtcv3kD586dRWlJ&#10;EQ7sL8Du3buRmrrLhPEkLEjAkGFDjTe6fYcOrCO78P9arbrqu6XUvVWwfFkK8rKz0K1zR7z39/+E&#10;k0N1ODtUQzOXuujQohG6NauHid1aIm5if2wkP+4gR6byPdjC92vLXL5jGsuJ70Man3+a/yj+345H&#10;8SJvnF8fiROrQs3IyiXK3rTUz8D+gYQ5BP7ZNIgVijUZWWpZotGZIcOTUL+TcC9l8J3KpCGaxf+V&#10;LIWeRU4zfUqyIqdgF/dZy/d0hVoOeB2reR0qV8wZjvkefQj93eE1tDOmDOiIoV1bmrSezjUrw61N&#10;c6xZsxKr161iHdwW1iBbH6Cm0m6a8J7q/I5q8C1rXBYNvmhG+OU339m5Hr+tcuDVR/V6dTE3MBBx&#10;y5ZjcmQYZvE+z0lMhBflm7AQa9IzcfbqFXzz00/4icbALz9/jz//UGy/Rtp9V//3g3H9LTfYw30v&#10;/xEOELDzw1iRynNPi79Alr8qBnVg4T9aDv8Jc1hmKd6N/3SKg9N0Nh9WrsA/jJUtb+ChqGk4rEw9&#10;hPMjMYJ0Qqq8/uq0op7pUsRMFEfNsuWanWMg/7BCgfjw99JaP8jrOUzoP8Rt5d0X4BfqWGaax6Nh&#10;ok5IUgkfdsnC2SilypII4Ys8UcGyXNOEfA2+dSLZB6eSfVn6cl7pxwj8Uoqg39Ixwr7y1Zuc9QRy&#10;5cZXeE4Zob4sSccmwNtSmVmSV18GAJcZqLe8+UqBWUYjQN594+G3SbBfvpTHXEZDYrUPTqzxxck1&#10;/lQAp21aG4gT6wPN6I0VnK9Y7U/g90UxjQO1ABTz2pRq7SBhf1/8VJMBYk+UOzLCRmJb0GBs9B/C&#10;l3QoQsb1wtT+XdDTrTV6dumMTm5u6NqtO8G+F7oRbDoRcroQZLoSXHoQVia6T0KgfwACqOiYKFy4&#10;cAp37j5Av4Ej0IQA36iRvHSt+LEmOFAWyGt47CYG+OWltzLjEKid6hH+GqEyYfL9ysoCUpsVQlOC&#10;K0HfkdvUUHOWrF8Bfh0uU3YQS1omL7NGmRXUy5tdg8BfRZ54ieBdjeBdhesqyzNPKKjGaW0rsLeH&#10;35hMI1TNGk6oXYuArjz6tQjpDjQATLx+Tf7TaTRWq6OsYFtQbwd8ebRNHnZjAGiocf6GehpFt74B&#10;cAG+gXzCvQC/plJq8p9XZXUnXocg3y6CvgX5jgbgTfy9OZeu1eqgazz9PJ8AW8dXR1y76vGcOne9&#10;+q5wUY5igRKlPPv1aQDIU6oYe4FWfT4Pu/dUy0x4BEHKPlquM59VlcrV8f4/1RG0si0F4wcmx7ty&#10;HKsCcia813Ouz2uxYvGVk/4D3g8HPlcHJ2VAcjUZb+o0UD8MGiDyDttizF15fuX7FxRKAn0BrYnD&#10;b2Z1vDVx2rbQHsXuK4a/tbzbNpAV8MtrrQG4BNoCfHXEFewrhEagL4DWMgG/Ou5qmeVNF2ATrrmd&#10;oN503FWcemeF/miahgPnO3SzvOymRYAQ3o7nNMZARw3L3hVde/YxBoHGmpBBYFoLeNwuCvfhOTrz&#10;f0agr2XGSJBBwXOqVJhRG4G9LduMWiuUjaIJYbkxIb1hK/52dYalXHSvuE7r5bGXd1yhMgJ2e1Yi&#10;gbTx2nO90lm2duPxWvGedaCR06kL7yP3573V/6c1eJjGWLAyLdWr52paeIxnXeFdBOzGzQTxAvqW&#10;xqMuI9EMUtZE29lGYdY0t23KZ6hme8WXal9l37DAX+ek0aljNGmJhjyGOoDXrc33lO+YjAsNtKOR&#10;bY0aaYAsXhun1QFYI2e6NGpEwOc7y2PU16B6zo357tflMRyxJDEOyRFemDGsK2KmDsaKucOwK2g0&#10;AZvfGkJsZqg8yGPNhzuP0J9jQmbGE4THY1/seG4zGmkhI7hccE1QDByO1OChhHl+s0L54Q8ezVLg&#10;PpFgpzASAgBBP4NGQEbIaB5/tAF8KUcy8Cyvv4Bf3nIBtQXVZhtBPM+VF8XroCyvPkUAz+Y5Dfjb&#10;DQVOC+7zqFybNG2J+7MU1BfII69+AJw28f+UDBN567NCBC5j+Tt4D0zojcJp+K3mvckyv0XXah0v&#10;O4TbBY6yib8/mL9F+wS5I02QTehO53c8i993Qb/i2QX8af5jCPUCfBvk8xlsp1TK02o8+9RWQv0W&#10;QtJmiaC/hd+fLT7DCfoC/qHYwPXruL+0mQbEFmq7IN+XMC/5yQtPgOeyrbye7TQI5H2VdgSMwQ5C&#10;2i5yxzat53Y7Bfn+E/hMPfgOEBY5v9WXBgEZROC/U+K61BAL8tPIFankGpUC/CxySBZ5I4u8k01G&#10;yYkm5Md5oyBuHo1Gb+RTe2J9sG9hMA4tDsGxDQk4uXMVzuWk4UJ+Oi4eyiXIH8L18mLcPlFOkC/E&#10;NUL33bPH8eDSGdwnzD+4cgYPrp3DwxsX8Pj2ZTz78CZePrqD14/v4tmDO3hIvXjyAB9/9Mx42QX4&#10;rz8l1AvyqU+/IKx//TE+++o1vvzmUzx9/gAnT5Xj8NEDOHh4Hw4eKkApz3v1+kU8efEIX331Cb74&#10;/CN88cVrfE4pxv+Tj58Q8l8Q6An1r2ksEO6l56+eGdB/8eIZnj55iLt37+DKlYu4fuMqrt64jFt3&#10;b+LGres4cbwcFRWlOHigAKm7tmPp8mTEL4xD/0FyEvZi3deJ37Ya/EZUh7KH1WCZsWsH0rZuRRfy&#10;hmM1DWRVA47Vq6NpvdpoVbsqJvZoi5jJg7GVzy09bDK5kYYdjb/t82iE8z3MC/UwDucSDbSa7I/L&#10;2xbg8o4EXNwUi2sbY3BaA69tiMTxlcFkKX+T5ekAuW/fArJrHA23cD131g88dl6kMkRNY30wjc9T&#10;ndDJtrFcFj8DBxK9sC9xLg4smovc2Ol8NyZiC9+19TRKLY3EBhoda/murvAei+TZo5EwczR8xvWF&#10;x6BO6NOpBUG/GWZMn4wd29YjIjSA39B/8Fv6HpSDv3q1qkZVCfgaYVeZ1ZRvv6buV/WqrJcVCkwO&#10;oJSqVN+ltt17wsPfH3OiYpCybQduPn+Or376AT//+AN+/Pkb/K44/j/+hT//pH7/meiusBwNlPX/&#10;bLTdv6UHjHHXDc4JYaUXbEkj4ebR2hfAS/Lg76Zy/Fl5SfzHyzViBcP5bD8ZAFQAbzK1h/9ke4In&#10;Y68Bd1ZcfmNxgA91Ly37LM+B2DmjL1JnDUAOH/A+Vjh7eZx87rebyuP2OnYeK5uCMA8C/3QciZ5B&#10;o8EyHo7GKlsPYT+OBgKBX4NvKbOPycmfSHhfRJCnjik15yJqscRldgn0lWs4xS6C/v/QMcH/O9MV&#10;yXMJ74R+GhF/gT6lZUYW3Fux+dZ0qYF9m2dfrQBL5+KYvPjL5+HESh8D+acI8wL9k2sI+KsDcJzT&#10;x9baZS07ttIPpdyniPuWSMu8cZjH3B0ny9Qd6fygZEWrHIUNPkOwdFZfLJo9HCGThmNMb8JA4/po&#10;3awRYaY1oaa9aX5za9+B8+3RldPtWrdFvz79EBczH3HRMfAP8ENq2i7cu/8QOXkFJkWhgEOeOgGE&#10;Rqw08fKEe6vzbEO+sPK4W2kwJUGhOs4qtaW89VYue2XDqUeg50vOsnYd7sMPu71TqyDf7pXXCKcC&#10;eHmNqxKCBfnVBfWU4F6qIugX5Jt4eYG+ta9dDgR6qXo1ea4J1TQw1AlSsfAGYAnVVQixVVhWlgT/&#10;PI9Cfsw5Bd88v86rsBWBvfG2y5NNGNcAWiodCPYCfJUKxalCVaI170DIF9ibGH0e6y3Yq9Txqyv2&#10;XWEz8uhbx1VmHqXZNNlXeE31aPE3atTEeD+bEL4ETMp4IOgSjMnDKsPIjGpb34rTt4fLyCOrAalc&#10;G1gAVbmKRoet/tZ7r6w5KjUAkrIDKTWYUmPqOirx/Op4+8/3KxsDRGFAJpZfxyWs29NbKrOLMwFS&#10;3lp5cM2oqLxWxW2aayHIW3HfbY3nXoCo67M8/dZySaCqFIsKFdF2ih1Xdhb1R2hG4G1OQ6CJjAKF&#10;trSRV1uefssb3pKgrzAYs4xwr3h87dNEXucOmqeBwFKAL6kPgDzvRtxWcfUteC7FuQv2lWGmWRv1&#10;GZAhwf0I3a0V/mMLw2lnwF/hQgR608qguHm1GNjDiLic51MsvIaEr2+eG+9LcxpdBGWFYCl0xvS7&#10;IGCr1LbNdU6e23RgtRlEagEx4TNc1paGj4whE6fPa9a9tIdF6dkobKseDS8BvRndkv+36lxtSm5j&#10;DD6ez9pWQG+F1mhe0/LUK+a2od4vXa/AntcsuDeAb4P9JjQUtFyGgOmUx22VHao+pWuwOtha76Za&#10;o+S5qufK6+F7IUPVhe9GPb6vxnjleg2048R3WB3y9T/SqX07LE2KRULgLEwf1AGRHn2QOK0/tvgr&#10;bneIia/d5jucwEjgpLb5ETj9aQgEjiCkj7KBt7zCI7gNwVPyHULoHIQt3H8r57f5DqW4P7WL26UF&#10;jkR60ChkEorl8d/lP5zLhyM9mMspgbwAXvn0LYi3vPZvjQGuF/zL2MiNkLhdhEIqJ3K9tuP2Ntk9&#10;+mZbGhmSDI68KIqlYN0Sv61UNo2ZbMW0G4+8vO40SNSplbCeLWCnLE899yXsZ4VyGbcX/GcS6jMV&#10;E2/kbkn7E+hVCvYVdy+wV2iOwD+VoL1TXnwBvddQ06lVXvwdNm++lm3x5D2ltkqcl6ztCf3UJk+r&#10;3Mxyk0oaC1vnjTJe+S0spa0CfnLBDoK+wH8bz73Nfyy20sDYSMjarPNyfjvnFdqxjZC/3Y+A7z+R&#10;IE8FTKQhYEke/HTyRlrQJMI/AZ/8kRmmWPxpliJnINMmA/o2ZRP4c2PmIC/OE7nzPZGf6IvcBD8c&#10;Wh6Fko1LcTp1Ey7mpeHc7gxcLz6IG8cJ18eLcPvSaTy5fxNP793Ah7eu4N7NS7h35zIefHgdz198&#10;SIj+EM+f3sWrlw8McL9+9ZBQ/wRv3hDg37xi+RE+/5xA/ulLvCHYf/4F5794ZUD9y2/f4OHjOzh/&#10;8SQKi/ajkOctLjmEEydKcIfn++SLj/HtL9/gu5++wlfffEbI/xRfCPS//MRA/mefvcanOsdnr/D6&#10;9TO8JOhbekbQf4L7H97C9euXjO7eu2Wy8zx8/CH1wOjJs0fc5g6NiCs4ffY09h3cb0Z1DQ0NgpfX&#10;HEycOB5Dhw4hR3RGrVrqu1XLQG19l3pI3b4Fm9auQY8ObVGrWmW41qyGlrVroH3d6hjTsQnWz6PR&#10;FjKJ/2N878mZGXznZCxu4fuzJ3wyypf449y6KNxMXYi7mcm4l52C2+mLcVXAvzkOp9eE4eTqUAP6&#10;ZcsDqEAcXx2CipVBOEqmO7TYG0XL/FG6IhBlGkgvxR9FKQEoXhqIEml5MLkqHGc202jYFIMT6yNR&#10;ymMdWuKLvQu9kBE9Fdv5f7SdrLudHLoziEYj36NtfJ82cj7FcySiJveFz+gemNCnDfq3bwK/mROx&#10;dulCdO3YFv/4x38ab75CdBxq8tteg8BfQ63kNfhdVV5+efm5zqEGv6saN8eBrFOX35i2aN+lE3xC&#10;/fHJN1/hl99/xS8//wD89x8E+99M3L70r3/9hv/+b8kO+f9T7y638vBrdFxN/22L9zD3jZ5DjVWv&#10;f3SrGY9imc1KIJuWfrbNqy8LzIJ/VmJUNv/JcgjnWbSqpWxNS77cn//IUg7/kXNpCGRwOnXOYCQO&#10;a49FI7ti7aQB2DhlELbPHIadc0Yhx4fH9uUxfFgBcf9spafiS6FQov38Bz2gXLqRmp5mBuIynX0F&#10;+UrhmTAX1iBe3tDovOVmxF4fVCzyxbHFvgR8qzTTBvRZSinUUs7/n0rrLB2jQaDBRAT88vKXy8v/&#10;DuiXc1nFEuUx9rKW0SCwBjShuG2plqVw32U87gplgVB6N38qgAok8Afj5NpgnJDW2RVCA4ClYH+V&#10;L8pWWyqlkXCYxsTu+fyH4ccnK2oCMvjR2B4yEqvm8v5O64OEqQMR7jEE3qP7YUCHFujUqhHcWjdH&#10;e7f2pmNfe7cOaN68OVq1aoWe3bqjW9eu6N+/P/x85mHGnNlISl5sBtG4euMGZs6aw4+7muvbo05d&#10;xdQrdV9TE6Ijb749PEfLTafamgJ2wjflIC+6wnII93aYl0zHVoXqENAt8HY06wXignTTIZYQL++9&#10;QmEUx660lVUJpFUEw4J8QrQ8+VUI7ZXkgWf5FvLfidk3xzTH5fEI/FUpK3MMQZ7S/orl1zErVXcw&#10;0jJzfBkideqZHOPyrteRJ19wb4N1wb7JrkPZAV7XqlYAAbOZJ7Cr/Av2HXkPlCGIxhBLa7lAn0YB&#10;r03efkuOxpvvakJ3GpjSjDrYkFCtksAkiBdQSxY8y7NP+LcDe+WqxhgRuAvq7fD+/gdqalWqzFom&#10;tl/XovumeH2tl0Gg56GOvPLWChbNeQhx8gK78LwCe5X2oc51PQLBBjJGCIAm3SYB3njwBfjGq295&#10;hFspzty2TF5sA/sG/NsY4G5BoFWWHPU/UGdNgb6g36Te5LQd9rVOBkDDpjyPDANKQK2YdEu8J+rH&#10;wPOZWHWerxHP35jwrOMpTEYwL+AX0Ct0RsdupuPTkNC5dG6dS8tbc1sBvwH6Dt3etiQI8q2QoI5o&#10;ajNUGvFZyAiqz3tiic+Fz01ebcG/MZQotYjUUzgN91FriAabUqiOpFAfDUSl1Let2lgdZ+WhlxEn&#10;77289i4EZYWUaeRJvQ8yCvUMlBFD4G324bNTCJAgXNP2ZXYw17PSfmYUTD5HQbxCblTqOBr1sVkL&#10;GnlNBffWO2gPK3NRS5PeAZcG5n2pXdfFvAtmmU0uBH0ZITq2DBFjkNCIdW3EaZ5HsO/AOkJpRscO&#10;H4xVS+IR7TkRU/u7IWBEJyyc0hvrCOrrvAZivddgKyzEhyLkbyKsb/IhaHJ6F2E9TWE6wYTIwOHY&#10;RljfSiNgM8F+E2F/MyFfEvxvFez7DSNo8vtDsFdYTzr3E/Dv8BtK+B9BIBllQN/y8FtefXt4j4Bd&#10;pT3ER7CfpbSZgnhCux30M0O13IJ9E8PPOjub26TrOkNGm1YEGRgZwWN4Li4LGm2J16J1ankQsKcH&#10;cn0gYZxwpDIrmN9IwbxgXWEJBuz5nRXUszTTNr0L+lqfLthXSZkwCR2X2qVQBz9lq1F4juW1F+in&#10;yusqkOf3e8scQb7gnkaWTZu53JKMAIKbJ40sLwL93FGEfMrbBvkG9EcbaV6QL22R/N2xnYyh8J2t&#10;BvhpBJA7tEz7bec2aUGC+ClIlUeYZZpN6aFTkUEgywybhszw6YR7KmIGsgnzufLcs1SMvkBfcJ8X&#10;Z8F9djQBP3Yu9iT4Y39KGPYuDUdF6kpc2JeKK4d343rhftw/UYYnV8/j2Z1rePbgBp4Twp89J8g/&#10;I8QTpI0+fYGPqVcfqzPsU+NR/0zg/uVrfPU1AZzlZ4T5zz4X0HMZwfyrr9/gS8L5xx+/wJ3bV3Hy&#10;eAnKy46ipOigGRirorwQ165fNKE833z7GeHvO3z34+f44eev8INA/4cv8O0PX+Jrrvviy48t2Cf0&#10;f05D4A1B/xOCvgD/ydMPcf/Bbdzm9d+7fwOPHt/DYy57+Oiu6ZCrWP8nTx/i8fPHeEjIv3DtEvbs&#10;2420zFRs3LIRi5cswuLFiViUtNDkwg8K8KP84VKP3z6CqxNBX57rzh3bI2PHZiTHz0cjp1po4Fgd&#10;zZ2qo5NzDfgN6mhaUHLCPZDpPxJ5Qfx/4XuXxWe8N3ySGcPh4gYC/o6FhPoEXN+ZgEsE+2s7EnBl&#10;63ycXReJ06sjWCrTViTOURc2xeLS1nhc2kZtX4BLOxfiesZi3Mhagutpi3GLupm2COc3x+P0hhgc&#10;XxNhdGZjNM5vicM5HlewL/AvXhGEQ8m+KCA7pkdOxa5QD2oi6w93I/Me2rSRRukavqPzhrhhaIeG&#10;GN7DDYtjQjBv1mT8/e//gWo0ehSqU62anGiEfAfCvpxpBPtatRyMHHl/NAp6FW5XV+lGCfuNmzbh&#10;N685Duzfg1//+BXff/uF0a+//Yiffv0OP//2PX79/ScD/Op0a0bElRFgNwR+5/J34/RNDP8ff4H+&#10;uukD3CksGdcdKyf3ouU+hNCvmEar44J62wv+JYXpKK4vk2UGLZwMQn26LU9tOv9R1ZlnK/+JtxPc&#10;100fhjWTB2P9tKFYOL4fgvq5YXbHZuhU7e+Y27sTfAd2h2ePDggZ3BPxo/ti+cSBWDN9JDZ5jsFm&#10;VhJb57JC8FIuXFaKtOJzQpRZYLpJa7U/ejqU6UfAX0LILyPgl1DlgnybBPyltrI8iaAu+E/iNvLy&#10;E/ZPEPRPCeQJ+wJ5491/B/BPUBolUNK0WS7DQK0B3N+MPJg8j7I8/goT0uiEgvwSAn6JYJ/LihbP&#10;RjFhv2QJ12kY86U8v2Lzl/M4y3lsgv7J1QR6Qb20NsRAvilXB6JilT/KFLNPlVDFBP2jKZ7Yu0Ax&#10;Zqzgo+TNZ0UZOBpr+PFLmNYXMRP7IGR8f8wc0hXDu7VGpxYN0KBebfPRVjhHS+XFJWy0piXZpl1b&#10;loSsli0wYdJEDBw2HJExsThaXIjrBP3M3fkEjQ5oS4hp59YV9QgHtRSqw4+6Uz0L8tXZ1nSo5cda&#10;MfMCbOWZVyz+W0++k7LkKGyH8Exp2j7/dlrefZYmFp8yHnYBfs2aZiCqKrSEq2qwIEJwFYG6tiMU&#10;Wx59y2gQvArojRffBveCfWXiqVpV4TjqgFvTTCubjPZR9huTXYaArhAeAby82CbbDq+9Do0SQX5t&#10;efJpAMizL7g32Xd4jVY8v87J/WmIWCE5FvC/DQ9ysEr777WuUz3yrYxBui7BtQOvxVH3j9sJ9OVh&#10;bcxnJXiWB1S50esTngTzziw178r1zgQwYwgQ1pQLXvdNud+Vv92E3yiLDiXPvuaVociMCaDWE17H&#10;BzICaAwI8uvQgFPHSbvHV60GLq6NLZCz7adOlQI6A2+COV0Tr1ceXAsWrf4BplMuoVceY3mO1edD&#10;xoJgs1lzQngzAazl4Vc2GoWgNJb3npDftAVB3iZ585WxRrDfnEZnIx5HgN/IpqaEdw2s1ZDnUDiM&#10;QFudTeVBb0TJqy6oNi0FhGjLcLCMBkmQ35Tr5FmXkdGI16LWKx3bXI9CjXhewXwb/h/Yw4latVOH&#10;4R5muTqWKgWnjA0NKCPAb9iMz46Q72pgn0ZQU84rZMXM85rUQVXXJtinIWJCrnhvBOB67vqfbcj9&#10;FTYmoFfaToXk2EO7FGqle2/i4fl+6B2T4SbAFqz/1V+DRpotzEbLtb0zj6MsTcrcJAPRSOv4/IzR&#10;ZjtmQ843IKzXd9G5eV5nZ757nG7AZ07oN3n7CfCCfEG89jV9S/iO1tc6lhpB2hpxV60NfJed69MQ&#10;4vuiON/azqjM/8WaNWvAw30kkuKCED3bHbMGdUGEey8kTOqBBRM6YdHkblg9ZyDWzR2CNQT+DYTR&#10;LX4jCO/DTFy4QkaUVWMbYVVGwGZCvFo5188bhLXeAzjN75G39uc0yy2c3+Y3GDv8h2BXwDCk0jCQ&#10;J9/uzVcLgWRAX/H6BHmF48gLn0XIl7TMWidgt5RFuDdhO1Ra0AiKxwrWsSyA3xk4yhgmpkWChsp2&#10;agfn7QaHtk0NGMH5Ebw2Lg8YaYyYVO67y4jfRRoHRjQE0kP5DVDWG0K94F0gb4wCStOCfvu8WgDU&#10;ImBtYwP9ALVijDGAv9UWg7/DZ4QJq9ihNJW8t5s9aSQR8jfNptE0W3BPGa/9UGycPQgbqI1cv9GT&#10;z8JrBDZ58ztOLpAUW7/Nd5wJsdnqM47ThCf/CfzNlnaSI3YFTeTvUuiFNNFIsLWTvLGDrCG4TyUD&#10;SJkRBHrjoZ/+Ttz9DBOaY5/Xes1nC+5t3vucmFkE+znYE++FPQs8UbDIHweWR+Nk6mpc25eBy/kZ&#10;uH+8EE8uHsfNk0V4cu0Mnt08j48I968M3H+Ily8e4ktC+/cE7B++J2x/8xm+IbR/TX1D0P6SoP2l&#10;wmgI2l8Q+L/7/g1++fUr/Prr1/jssxd4wf0vnD2GsyfLcazkMMpoTJwk1J8m6F+5dBavP3mBL7/+&#10;FN98o3CcF9yf5/nhc/z40xf44UfCHwH/G573m+++4Lov8S1h8Ctu/yXP/RWXPaYBcouGg4wEee+V&#10;lUcde1+8eISnT++bDr9Puc1DAv+T549w6+4NnLtwGtk5acjITkVabjq2ZWxDKqd3ZWxHzu5MHD5U&#10;gIK9ecjLycKWTRuwLGUJJo4fa/5fHWpUM5l1+vXsjtStG7B0QTxaNXJBj+aN0bVBHYxs4YwlUwbi&#10;IFlNnc8L+P5mBYxCHgFfg6meXuqP29vn496uRDzMSsHLgrX49MhWfFm8Cz+ezMEvZ3bjjwv78Nv5&#10;Avx4Ohc/nM7BN8cz8dWxDHxJfV6Wis8r0vAFl31WkY7PSlPxRVkavixPp9LwWclOvD6yGa+PWvq0&#10;eLuZf7x7FR7mrcCHu5fjZuZinN0cg7NbYnGcBsd+MmP+Qi/sjp+FjPAp2Ene3eav93YsNur9pVG5&#10;LmASpvfrgH7tmiAh1Bdxof74x9//C/9J/ReleP1q1ZXQogo5Q578amSU6mQL1nOONVDNePtt8O+o&#10;kfCdzDKFR3353Vf41+8/4oefviX0/4g/fvvZdLq1wnT+ZaZ/UW59Ar/i9n/44Vu+Yz/h599pIHz/&#10;LX7mtIyFn37+EX/+Sxl9/sDfNk7v6271bh5M8Z94Dv/JCesW2Ctuj5WEnzt28Z/VpLqiRbOL63d6&#10;swLwGo4MVgIrxvdA0sguWDKhL5Im9CPY9zB5T8OGdkHgoO4IGj4Q7l27oTnhqFurVujSog16tGmL&#10;fh3aY2zvnvAaPQyBHqMRMWkc4qdNQMqciVg7dwLWzhnNikKV0STkhs3gyzGLlSitdFrx+bS8NJjI&#10;kbjZfGEI1HyRBP5K82mU4IVCPqyixLlmiO0yAn6xpqmyRYTzxYRtQnv5EhoCVIW89hJhX9MaLvzY&#10;MoL9MsK4TTIGKjQCoYB+MUGeZQllhgPnfDGl+ZJFXGYXjYASqnQJryHFUvkynk8i7Fes8EPFSsmf&#10;CiDYB6KcgF+2KgClXFbKdYL7YhoHRcu8Ubx8HkF/LvYmsCKTxyhyImHfA9tCxmE1K+dFswYi1qMn&#10;wif2R8C4vpjYryN6t28Bt5bNCN2CSqVJ1JD2zYznT81GTVsSAAiILflMlCYwNCIax8+cNSPoXb5+&#10;HRs2boKbOgDyuZkQgXqCPAIlIdV0rBXsE+iVT91JYTwEVytzjeVVF3AbEcxrOhF05aknUFenFH+v&#10;OHxlwhG8K8Zf4TiC+ep8X8xopk6Cf0K8Yuk1L4gmQFdRx9BqDkYG2m3wbJe81GbE2qrWei2ztyAI&#10;dq3RbLktr0HTCuURiAtorVzmdVBHnXB5fidKI9g6OlqqyWsRvKtzjQyA2soSVEthOgR6U/7PkB2e&#10;+x34N8aCjBSe297aIQNIxo4GvZKxoSw39fmMFOesUiDvRLCrW1/9I9QJVlmQCP98doJHde5RnwHd&#10;r2o8b2WeS6FJ5rfy91vn4Ln43LSsMo2bylUVzlPZgL6AXqEigk1BoeBQefidnQnyfOb1XQh1vDea&#10;FujbYU5QWbeeIFCGAyGQZUNCommNUDYg1yamn4A66Sq1ovoQyMOslJxSI6q+AJTvlgltIeg24DJX&#10;XoNGvdW8wNvy6AvS2xv4bqSQHwK4oL9BYwKzjqFj67hcJ6mlQPN2NeB5JeX7t2/TRK0LNtC3Z6mR&#10;QaAMONqnSQveE55HhoeklgRdQ3PCffM2ndCyXRf+/7Qk7BKOeX51OjWwTsNCXnp5u3WfdD8UA6/R&#10;JgXxBoAJvAJklXrn1ALzFyRbXvDagnqCvpnnvXbRPRcoqzM018kAUGhZHRp4mlbncLW2uMgI5P1T&#10;6I4J8WlghXq9HeiG63TPzX3ndclgVLiRM/fVb1CqTmPk2TzwFqxrXuFBfP/4Hmi9jGJJxqCkEaS1&#10;3JnPXoaERn/WtPpwaFr3oZHe6wZaL2eBK9/DmqjD9zY2NBixwfMwY0gPeA3ugqARXRE2shNBvweW&#10;zeiP5bMHYMXs/ljtOZDfiEEEd363fOSxH26gfyuheDNL4+n3HUJjgHBPqUVgvbfmKe6zQftSgv2t&#10;3M7I5ukXXKcSrNMJ5umEfON5D5XnfhyBXuAsD7w87lzPMk0QTkAXqKuFQPtL2yXOb/Mbiq1GMkwI&#10;x1yuVgZJy8x2hHppBwFfMoYAf8MWbqPlMhB2BPG7S6Xy/OqjkBZEkJe33yZ56aWsEMvDL4+/ZOBf&#10;6wn8aYGC/gncTsslGQeWgaB9LPinIWEMAMtQyOA+it1XTvrt80aZUkr1G2PLYjKWzDDKZDKRo2+X&#10;vzvvH8E8yAO7bGE2CrcR3AvqtTyd4J5GuE/jtSitZhohP42Qn6ZpgpWR5ikZAVqfynU7Oa34e2XQ&#10;Md57ee6lyJnIiiQf2JQdZZsm4GfHzEZOrCflhdx4H+xNCsTeRSE4vi0Fl/J34uqhHNwuO4i7BO47&#10;J0vx4PIZPLpzCS8eXCPk38KXBPQ3nz7HFwT8b759Q8D+HF9/9TG++vI1vqV+IPT//ONX+OWnb/D7&#10;bz/gW4L3q5ePaBQ8wM3r53C84ghKi/fjzJkylJcexKkTRbhz5wq+/OYNvv3uc/z6C4Hup6/x4w9f&#10;E9q+ws8/f0NI+5rn+pSA/5Xx3n/H7eySh1/X8Q2v4yuWX/E4JoyHyz+TocHzv/niE7wk5CvDjjrg&#10;KnvPw2cPcfHyORQVH0ZObgayCPPZuZnIzE5HVk4GsvOyUFhSiBv3buHOw7u4dvMyrl27gBMny3Dk&#10;yH4aA+nYvn0zNmxYi6lTp/Ab6GBy49eoWgnd2rdG6uaV2LJyCXwmjUfvFi3Qu7ErxrVxpXE+1GTJ&#10;UWjagajJuLIqBE+2JeCL/RvxXXEqfjyWjT/O7cfv5/fjl1O78dvZfPx6No+Qn4cfTuTgu+PZ+I6l&#10;wP+HU7k24M/F99RP5/bg+1M5+PZEFr6qIPyXpeOr8gx8zWnpS0F/2S58UUoR+j8t3IY3RdvwZelO&#10;fEvj4LuT2fiShsLHR7fief4aPMtfjRf71uJ5wWrcSU/E8dVBOJo8D4VkxH0Js2kkzkRqmAfW+43F&#10;Or6LM8m44Z5TEOHrif/8j/8w6YE1Fk6VKlVRrWpl3pvKqO1Yi/Wyk4F5pzq1WNe9T35R3H5Vfper&#10;kAeqkgWqowrv46Ah/XHz9jXjpf/1t5/w+++EfIK6YF0593/7hUBPgP/226/w/Y/f4sdfFMMvfc/5&#10;7wj6fHe0zW+/Ef6tVJ1K2/m33LAx7jt9hmHVpB5YMbEHVk3ujbXT+mDjzP603AdjmycroTmshGgA&#10;bJw5FBtoDKylUbB6+iCsmzYIKyYPxGL3Plg8rg9S3PtjGZU4ug8WjSX0j+mLmGF9MLtHJ/gOGwyP&#10;/v3gQjirVbkW6lRzQmt+oNu2aofe3Xph1NCRGDNkGIb07odeHbugd8cOmDFiEJLmTEbytJFYM40V&#10;94zh2DZnJLZQm71GYt1cViq0sDJZkSjUJzvQA3mhk7FXIT4xGiVwjhlu+2iiF44unGugv5jQX0LQ&#10;LyX4yyMvAJcqUgT7FB9omYCekC8J9o/ZvPnHtG6RDAUva4jxd6BeQ4ybYcYl+zJ59+2gn2ydx4iw&#10;X7qU56ZRUcbjly73Rck7KqaKlvmgkMbA0aXeOLJ0Lg6leOFQ8hwcWjwHB3jc/UlzkL9AXoophH0P&#10;bGWlv3LeUCTN6If5Hj0QNakfPHq3xtBOzdHHrSVaN21EQCNMEPLqEl4V2iEPbIvWrSnBkACoGfr1&#10;G4zly1fh4OHDOHn6JM6cPY2LV68gLTUNvXr2QRt5PAlHGq5eedoFbIr5Fdgr5aU8+BrISvOKzZdH&#10;3Mp1X5egTwiVF9yAvcJv6pjwGIF9FYK+YL+asuPwGpW1pqrg2AA+4ZzT9g6yAmV1HjWgT1A1ywnM&#10;b0HfpMy0hedwnfHWU5q2RMCnBLcyEgT61jJ1iHUk3BNYacDUlQdV4MRrqSUPPq9Dg2EoLlGVXC1e&#10;myPntaymrrNGDV6nUmTWIOzLcnfifbBA3w79agkwWXZs6wT7Mr7k2ZfRZBlMyuJTF46CZwJRI1aa&#10;jZprHAPFNPO6Glg99lUaTz5Vj8aA+gpU5XXo3gnyTQpPYxBZLRd6BvLg61wKdVL4jjz4AkwZcIr1&#10;lydfITcCfZNBR1l86hPKbKDvQoBzJfjJsywjSACqacX4C/SdCXkmYw8BrnFjpdwk2CsTS0Mb3Avi&#10;+b4I9uXBFgg35DYaGEyQqTSQLoJOAr9SQLrwGPUIrC7cpgHhVAaAC48jqBewC/YF/QJxAbk85M48&#10;luLfGzSjAaGS0ii/+m0C8cY0CtSKoEG91O9AktdfsfNqCVDMvLz/8s7LEFA/AAG+ziPvv1ob1HKg&#10;sQ2cCffOyj5Vr5HN6BWQyyvexJQCXd1zecdNOA1/i2UYWeCsFKhO/B+QF16tNIp1N601XO/MZ6z7&#10;qu0078T7qml1AlfLkgwA+zqznqDszOMJzBU2pIxIgnYN+KV5ZUeqo3NTJm0rr8tZYM51tblPHW5b&#10;V9vy2gX58s7r+s3xeE06l5MMX56jrgDfBvIap8EyCCzDQIOpqVO4DET1xVEncL0/rhoMS4YNr7N2&#10;ndo0YrS/trEGaXPmb40LDUF8sA9mDSXoD+oC/2GdEOveA4mT+2LhpF5ImNwLyTP6YtnsflRfrPIc&#10;gHWCeUL6RgP3wwzMywhY60WxXDeXoC/At0nGwbq5NBS8BmI1jYY1c/oT+gdiI4+j0J5tBO+tlKB8&#10;iw3QBd+pgQJ6hfbY4/+HWuCu88rYoDGhvgAyIjbwnDIo1rNU34KN3F5gv0WQT4jfxGktk7Zyfrvg&#10;nkC/hdM6puBe01qmFgAD/wEq1SIwhgBNGGedr7SWaYR0QX+GZMJ8rPAepcU0IT2hE2ANYkVwluMu&#10;gAZAqAfFb6aJ7bemrdj+CW+XG4VNRF44vzEEc7XiZwZzG23L7QT5u3zV+s9z8rgyIiR1nt0VqAw6&#10;43mtE3jNAn0PGi/jafhwOWFfgG8B/XhTpvO4UhqljrWSoD/dBv/pITQMjKefRgK/8RboT7NAX157&#10;efA5nR5ulVIm4T87dg6yYuYgO24u4T4Q+5dEoGBJFPYkRyN3aRzy1yejMG09LpXk40rFQTy8doaA&#10;fwOvnt3Bp68e4ItPn+LLz1/iO0L3N19/RLj/CF9+8dIs+/JLxdW/wMMPr+Pi2QqcOlaEExWFOFZx&#10;FBWlh3DmVImB+9u3LuDVq4f4nPv8+OMXBLUvaRh8jp9/+gI//fglYf5rA/e//vINl32Nn6gffvwa&#10;3xP8v2f5nVoOCPhGxptPyCfgf/vdZ8bokEdfYTwmhIdSOM8bgv2X33yOVx+/wBXC+r6CXOTvzcGe&#10;fKogD9m7s5BF2C8m9J87fxp37982Mfr3WD54cAc3b17BuXMnUVJ0CAf352Pf3jxkpm1HdsZObNm4&#10;BkkJsejRvTMqffA+HB1qwJGw6j5sCNLWrkLonJkY1qE1RrRphD6uVfg/NQZn1kbg9vYF+HTvGnxC&#10;oP62aCd+OUForyDIF6fh04KNeJW3Gi9zV+Gj/LV4JejOW4kXLJ9zn0+PbsPXhPavK9LxNUH+K05/&#10;UZqKz6k3Rdvx8cFNpjXg2Z7VeL5nLV7uW49PDm/Bp0e24EHWMlzcEIML66NwY3sC7uxKwocZS/CC&#10;27/ctw4fHdyIjw9vxZsj22gM7MI3xzJoUNCooCHx3clcfE0jQq0Fj/avx+2cpcb7X7Q8ELvImavJ&#10;nysCJ2POyF6oW+UfcKpcCY5kk2osq8mL71ST9ZsYQDAvrz7LWlZZs1Z1fuvVT68Kv8nVWRfWRv9B&#10;fXD5ynkC/k/45bef8Qvh3UD+v/7Eb39oUC0t/wU//fEzfqIh8OOvPxDsf8DPv/5IuOf2v/+C36hf&#10;ud2vP/9scuz/wf3+VpQ03f1o0jTsjZuEgphJ2ObFinBqHyx174ZlE3pi+QRN98Hy8ZZWTe6PtTMG&#10;Y830wVg7hZrYD6sm9kXKhH5Y4E5NHIj57gMRMbI3/AZ1h2e/HpjZpwcm9+6NUQTFHibLRQ8Clby/&#10;jdCkZUd06zscoyfNxuiZc9F3wjS06j8MNfhR/V8fVMUH//Wf6NzYBSGj+2PRpOFImTgAK6aPxMop&#10;Q2mcDMT6GcOwfs4obCL0b/MZi63zWPGok7ByBvNB7I3VyIAaBtwbhRJhv4ilgL+UwF9CAC8xwE+I&#10;X0LwlpefYF++1I+g72fKckJ+hdI6abvFlqFQQuAvlgj8RZIB+7kopI4m0biwqTDRJsE/z1VM0C8m&#10;6BsR9osJ+v8uH6MirjvKbQ4vmYuDyQT7xbOxP3EGChKkmUb5C2YiN3YqMgj6O0LdsdZ3BJJn9kPU&#10;+K4IGdsTk3q3wvAuLdCrXQu0b04oqa3wlloEgnqmo6rJkkJYMtlRWrY14Dtp0jTk5RWguKwcpWWl&#10;qDhxAufPn8P1GzexYukK9KYh1rfPADQlCClVo0DF7pUUQFrhLlYoirz4Jq0lof9t/LzCUwi2NQmX&#10;6lBbg0BrefAF+bw+M23BfTUCsrzgkhUOI++3APnfpeUCfQP570he7CpV9I9Eo4LzJmyFy9717tvD&#10;aGQkCPJNxh5eozGICDYyigT7zmaaoFVH8fXy8Msg4HaOhH2qNiG7pgF+Zc7RcXT8v7L62GFf129l&#10;39F1W8vV0mJ5c1nqPvJcNWgMmBSdhLraBOg68qhS6tAoz64J6yCIqmOk5gV/OpbOqaZCMyKrzsdz&#10;mRGBeW9NdiOeS/fLZB0y51cH5VowWVlsXl/T8ZbTCulwJby5CuYIZPUVjy2o5PUJ5u1eZkGmWihq&#10;81kqG5A8y7p38gIrX7qA1w739s6gDQnZBrQJ4VqmTt+K167HUh1U6/O3qXTm/gptMcDK4xgoJ+y7&#10;8lgaTVVZY+o3asH91OmV04Rp7StoV454hR/ZQ1dMnDrnZWyYFJLcpomMDcJ8Q4K/juOqa+J805Zu&#10;JjRI4Ttar7AdhfcoHMiZ96SmWnB4PzWCc1W+6/UIuzImFDsv4JXhpHupad1bhcooNEZhMXVkGPH+&#10;6ZnpPXDks5ZMaI4N2iVtp/sqb72MKctrr3rTyvok0Nd7J2n0RYWXucrjL5CXV53n/jcDitPqF2A8&#10;9ry3LrweR75vyoSjdZY33+pc7Ww8938BvqRWG3Ne/k9YgM5lPI/l4VfolsR3ROfls1Kp91rpPU2Y&#10;kNbTOJDxUreeWn5kOKizPg3UqjXR0LUBYoN8MT/AC2O7t8bMfu0J+27wGtga/kPdzDD3/sPdEDKm&#10;E+ZP7o5lnv2xnJC+imC9ilC/hmC91kC+QnQE9UPfwr2gew3BXlrH7QX7RtrWzFPzaBQotIfStFoD&#10;BOKCfcX7b6e2EOo36tjcV+veGg/cVtuvoeGh+R2Ec5UyMowhQK031zOUpYySoSa0SFKLhOBfrRHb&#10;DNBbEuhvJehv57G2+o/k+UdxejSPPYbgPJYwPI7zhP0QdwPz6QT9XTQE7KCvwbAE6hrcSoNmaaAs&#10;+8BYgnWts6DdmpYxYLbleitjyXQrD3/UdOSEKgf/FE5PNcfStoJ9+4Bb6mBpWgkI9zImUgn8qYJ9&#10;heVQO/0J74EEdQK+ZBkCNAxscG88+QJ6W7mLoL+Dx1HIhLz5mTy3AN+I01nKoKPQnChCvkJzFIev&#10;ZdGcj5mJnLhZhPtZyIr1RNb8uche6IfDq+NRsmkJyrYuR/HmpThMFaauw7E9O3G8IB2le9NxKG8n&#10;juzNwLnjR3H22BGcO1GIG5dO4OPXj/A1Af/H7z/Dzz+8wVefPcf3BP+vP3+Br6ivaQAoXOdL6rOP&#10;nxLYBfNf4idu/4UMhe/fEMa+wi+/Et5pNAjyLX1lwP6nnwj5P7OkfuS0AF+ygP9LE6Zj6XOKgE/I&#10;//HHr6x1MgC+JfB/9Qm+47InT+7xu12Kgn15yCfg7zuYj7379xDwc3HwcAHOnj+JR08fmDj9B4/v&#10;4d6Htwj6N3Ht+iXjwVfoz9WrF4xn+eata7h67QoqyopQXHQYR48cQD6NhIN7crBuWTLq1a1DrmD9&#10;5VATNapXxVYuW7MwBrOH98KyuRPxYO9mfH54O56nLcHt9TG4uykOD7cl4GlaMp4TwJ9nr8CDHYtw&#10;c0Mcrq+PxeU1kbiwMhwXV4Xj8rooXOP2VzfPx/2MZDzJJfjvXYuP9m8gxG8m/G81BoCA/mXBOq5f&#10;gYc5y/GEBsIzGghP81fjHoH+1s4knFkdRsbzJaORrxb5cToAZ9dG4vq2BWYbba9jfLR/I14f2GTK&#10;lwXraWSsxRMaD4/yV+HBnpV4RKNDel2yAy8Kt+F1WSqeH8/A2cwlOMrft8THAxP7doFL9Q9Qq+o/&#10;UKPKP1GzOuGfoF/DoTK/xTQCHKrx28uyemXyUHV+V1W/k0Ucq2HEyMF4+vwR/vzzF/z4y4/4/U+F&#10;43xjvPbffKvWnW9pyPG5//w9fuB6efIt/WBCeH6kYfDTT9/hF6Xi5Ppff/8ZvxrQT57iXrp0OkF0&#10;JsF0Bg4RJA8RIo8s5D8K/3lT/cZh57yx2OI5ElvnjsCmOQrzGYrVBP0k975YMH44K+D+8OUF+o8d&#10;Cb9RI+E1eBBmDRqEcb36ojM/mD0790b3bgPQpftQdO85HH16DiMIaSTOOvzguqHv4LEYO9MPw6Z7&#10;o/8sP4wKjsPg6b5o1nMwajRog2pOrrwJhB3HemjfqAmCxwwh0I7B0imDsHjaEKycNQLLZw3Dspny&#10;rIxjRajmPg3TPcVUEDmsqAoI+0rHdNjIi7+PQJ7ozQc/z6g4mXCtF0FAv0QvApXsh5LFhG+ul6Fw&#10;lEaCXTIYFBp01ByLSrSVRp6WuMx+riM0Bo4S9gsXc37RHBxZzPXJPBYNjKMpPii0SdNvxXWHk72w&#10;P2k2ChZOx974qdgz367p2E3lxk5DeuQk7AqbgI38CCz3GoyYid0QPK473Lu3wNCOzdHbrRU6tmqJ&#10;tq0IKQQxhVOMGjYGC+KS0LljD7SgUaUUh12798Ly5WsI+SdQWnEMR44coY7iWHk5Ll64gNNnL2KS&#10;xyQTliG1bNmaEMMPPiHAeCEpAb9iuPXhV2ni722hKfbwFMXgm5SY/MCbDrcSgcfKdqNwGgf+QxCQ&#10;DdQLRmsaIJJhYYf0d2WF4chzb3UwtcOrstpUrqL8teqsy4pIsM3jCIbl2TdefoE/96tejesUJ899&#10;lZbTkQaKAXsCnYnPt8nu0deQ19aw1/Ls1zLg60QwNx5+m7df8foCIzvkG9DnNoJvE7oj0Obvq8mK&#10;UnH1teoKHK0OyJKWKf5ZHlgDgLy/9k6OzoRuAV4dZ14fn6kBRdtzkOdXHmTj5eX5BYm6f2oF+ef7&#10;H/CeVOXv19DcAn+F8lhjBQjGTNgFn50puZ9gXbKMHAvgBfp2ELUgVWlRZQRYoTrG089tFO+teHB5&#10;fxXqYcI4OG0BsAwAdQYlpAuGCcimVYHbK+tSbR2P8NmAQG7CYRT2weWuBEjtb3mc1SHZCpdRB/F6&#10;hP56jXkM7ifDwYpzt1oQLFkGjB3CJeWaV9iQBfRtjBT+o1Ag9QnQ+BAyIBRjr2Pqd+g3COzlDVdr&#10;g+DYdE4W3NogWeFfumYdX55vO/zrPuk9sD8vC3QtI03vhAwnc1/5XMy7wudmPSOFeqlPh90gUCuK&#10;9RyMQcr/OxliJh0r99d56vOclre+Ad8lGg0yIvV/SYCvyWl7VqmafM8c+Q7pWNpf74XObTdGdF26&#10;Jh3TPHedV+8El5n3S8s4bVp5KLO97dqMgcBlulY5BSzI57SzjBbWBfzflrGuloIObVojytcTwbMm&#10;Ykr/9phFzRnUDvOGtIPvEDf4sJw3pA1Cx3VG0Oj2WDClBxbN6IPFM/ohZfYALPck8BOsVxPEV3oO&#10;tOCf8/Lsr+G8IH+tPPkEe7tWzO6HldRqL7UMEPKp9T5WKa2dN4DzhH4fgjzLtdxuNQ2MVTIwWK72&#10;kgbQyBjIktvTAFALg1oXBPaCegP5hHnTquCj5VxGiN9IyNcy7bOB22wJHInNBHttu0GtBfLqKxSJ&#10;kC9v/s7gsUZvB50KHofUEIK1TWaEWpYZ/G6r46OAXsoJVS59S9k20N8jYLdpD6Fe2hszw6bpZn43&#10;DQOtzyc454ZPo6a+XZdN0Bfcy+ufGzHJgL/m0wXvZAa1GryV4N9Av1ofbFBvPPMevFarTAudhLQw&#10;Sxl26Zjh8t5PJsRPQxpLSR0mswj46uCZScC34vPlxZ+J9IhZSI+aTbj3Qt7Cedid5IfsRH/sWxOH&#10;iox1KMrYgBP703C1Yj9unjqKK6cKceHEUZwsKsDJ4n24dqEcV86V4UTFYZRxXiot3ItDBZkoPJiH&#10;kiN7cLzkAK4pjv/KaTz+8Do+en4fLx7fxndff0LAItwTwr//9g2+l+f964/x5Rev8DVLxd1//92n&#10;XPcJfvyBoP6D5dH//vsv8B1B/QdCvKYF79//IKijvvvCQLxd2u4XGgO/0Dj45dfv8fVXn5oOtjdu&#10;XkZ5+VEUlxLGiw/hAOH+wIE9JuSmmPM371zHs+cP8PTZh6aD7ocPbuPOnWu4dvUsLl06bQE+tzHQ&#10;f++6ie/XgFzqxHvtykVcOHcaZ86cRElJIQqLjiIvNwsb1q/FsBGjTL3yPg31alUqoW1DZxzauhKH&#10;18fjxPbFuJmxDA/SU3B/ywJcXxuFOxsJ+5vjcHfLfNzdugB3ty3EjY1xNsAPw2kC+MnF/jiZTC3x&#10;x5kVIbjMfa5z+/upi/Eoa6nx9L8kbH+0fz0+ObARnxwimB9Ybzz0Cr1RC4DA/cnulbibthgX1kej&#10;Ymkgysl2Fcv8cYzTx5YF4eTKULPu8qb5uLkjiUbCCu67Dk/3rDHTRjQe7qQn43baItzYlYgbqQtx&#10;3SgRN9NpoGQm42rGYtzduxKPD6/HswPr8OmR7Xh8ZAdeV6TRsIxDsr8Hpg3ugpb1a8Cp2nuoReh3&#10;ql0TdV3Uqql6m3VoXUf0H9ALpy+ewud8pj/z2b74+BVef/EpvvrmC7z++CW++IbG3Hdfs/wCX1IK&#10;1fn5958sbz6ljDy/Eex/4zJJ6z7/+g3efP2ZBfolGio8mXCfOI2QP8UMDX40cQYBeA5Bd57xYB+O&#10;n4kDhMr9UWoKVI/kCQgbMxitWHG3btUFTd0GoGX3QejcYwDatO+DHoT5nlRLt15o0akf3LoNgluH&#10;fujUeSA6dRuCNpxu3rIrmjXrxLIzBo+ZhmGTvdBtzBR0Gj8L02KXwnP+SjTlMSo5N0e1Os3g5NKM&#10;L1MN1K5UGa60lLyH9kXC5KFInDECyTOGY/nskayAR7LCHcWKVKPjjWfFyMokYhorhunIi52FPbTy&#10;86l9GiBsAYFbYT38fUUE/cJkQjd/rx3kFe6jWP/DCXOMLHgntFOHCPAHEzxxkMsOGM3B3gUzKR47&#10;YTb2UwcWzDbGxbs6zPOpPMjtpQOJ3DeJ6xbxmO/oAA2DfbZj7okX1LPiJdjbAT8vzgb56njEyjid&#10;laI+Eqv4sZvv0RvTereER682GNmtHfp2aIVOrVuidfOWCAsOxY6dOcjKKcDGjTuwacMOeHn6oX//&#10;IQgPi0RmZh4OHymiCqHhsA8ePIAD+/ejtLQUFy9dRnrqLpOxR55bZX9RZg7FHdtjjs3Hn4BgstEI&#10;bh0EuJoWqFgyOe+53MqPTyDndlUoTWsfeZwF5pI5hjmWoJr71+B6QrnAvJYJF6pjppWxxg7rKi2I&#10;r/62g6zKakpnafN4KyNNNXm1FcqjGP4q3I7HrqlWCEpeSEGMYu+t/PIU3/XateUZt7z4jgJ9gr2A&#10;X/OWR1+/wYHzlqfWfh+MoWJEgBfY6Xdquaa5rdJzCrZMXn4BOKdlADgJ6CjdU8GSC0GtAcFSEK30&#10;m+q1X4dSbLzA34A+91cIiCBL55XBo9/7X3//B9775/tmYCwDYKygBWbmdwoeBWQG7izPsR386nG5&#10;fn9dQZqugcsEetpXXl15bU2/Bkdn8zzUL0NZhBSrb7y8vGbL26tYdXl7BdmCegvY7SEukoFvATNB&#10;ug63V65+E0fOZTqOydhi20elBfzcnzLH4++2x4qrBcEO9lqnYytW3bRWNFZrgNW6INCvw/0F+/Lq&#10;N2xC4G+u8Bx1rm1ptTaY4wryCe2cVodSeczr8jyStnHiPdB9ENirVUvXqHPI0FFIlumDQaPItOhQ&#10;FuxbwFuT74/eDRmhJiyHz8H+XKz7rJYyvhc8hlqb6vB4yl2v8Bi78VGX05K5p7we+/1RK5EMa3V6&#10;NaFylH3k6erK58zzOwn29d7xmvSM9b/sxLKWjEk+x1p8R+3Ar3fRGKvcVtN2qSVH7422MaVNZmRl&#10;vj/mXWZpDJT6XF6H18TfrPC7f7z3Pvp074ak8CAETR8H9y5NzOA6k3s2xZz+reE3tAN8h1Es/YZ3&#10;QMBIefjbIXhkB8RM6IHYidSE7lig0J7p/bBsFkF/jsCcIE2tYb1oQnkoefLVSVdaRcgX7CsEaCWB&#10;fdVcmzRtl8DeQL0F+TIMpDVaR+DX/qu5v46h0goXss6jch1Lwb3gXTIgLy8/YX8T6+xNAn6bgbAl&#10;YISpx7XcQL5dhH15/LfKqx80xgD/Lio11J3T44xSQwnUgv2wCQTlicgi7BtxWqE68ubvjpxsZLz3&#10;NuCX116DDu0mPO8mUEt7oiz43xNttYzn8RuaF0GjgJAtr77ylOdEypE2GVmE9Sx9ZwN5bn5zU/0J&#10;9AETCfhcFkRYD1KpeQK+8ehzG4XrEObfleDeTPPaLBHyeY3KuW7B/hQC/VSkmQ63M5ATM8ekxzSx&#10;+FGzkBk9B7sI+2mxXshO8Cfgh6B44xKczt6CsszNOLU3C5dLD+FS+RGcLT6As2WHcOVMBe7duICH&#10;t6/g0f1reHTvGu7cOI8rF47jxpVTuH3jNK5fPkGwP4GHdy7j3vVzuHnpBC6eLMJpAn/p0T0G/ssL&#10;C3Ci7DCNgEM4f6oEN6+ewVPC/7Mnd01rwGfqWEvwF+T/8P2n+OmHN4R8C/bVqfd7Ar1i7xWmI8/9&#10;19+8wZfqB/CNQI9SB12u//jjp7jHaz13uhwlxQdRWKgUnLwOnruoaD/OcPmdu9fx6NE9gv0jfPrm&#10;NT766JnRg/u3cINAf+3qeVxlKePg/oc3CPTXcJf73CPY379/E3eVoefeVQP8d+7dJOzfwKXr13CJ&#10;+6zeug1DJ0xGpx590aat+iq1QxO3LmjUpgOcatZCcxdH5G9cjOu5q3B912LCMQE6YwmeZqbgwc4k&#10;3Nm2ALe2xhvd25HI+QTctIH+qRQC+CI/HF9MEfhPEcbPEv7PrQrHudURuLguBlcJ5Xd3LcITQvhL&#10;wrxCewT9CtuRR/7VvnW2WHtLH2YtM6k5K3isiqWWTq0Mwfl10Ti7LgqneOzTa3jsjbG4zeu9l7EU&#10;dzNScIe6n00jJWc57vLabxP2VT6mEfCExsCD3atxL3s57nDZNQL/5V0LcXF7Ai7yN13YnojrXH6f&#10;hobCfV4f3YrHxTtxOXstwmeMQZv6NeHiWJV1di3UdqqOVi0aYuO6ZThxqhwPn1pZkV5rdORPX+EV&#10;Yf/NZx/jMwL/my/f4Ivvv8IbAv+nX7zBL7/9hH/9+Sv+UBz/f/+OH3/6Dp9yWxkBP/30LX76+Tvc&#10;fXwf+YWH8LcjBP3DyQT7xTMIrlOxP24y9sdOxsH5Uwm3M4zsw4bvjZuCfI06GDOZsOyJmFEjUKdq&#10;bTRq3gmt23ZDqzY9CPD90bHLQHQhzHfrMRztOw4g2A+lATAUHboMRqeuQ9Cx62C07dAXLVryBWnY&#10;hh+rZnBu0AojPDwxdnYAJocsxMyYZQhK3oCVuYXoMGgcqjVyQ/UGreHo0gQaJbVa5SpwrFoFPVu5&#10;ImTycIRNGIioCQOQNHUols4cgSUzWM4awcp7NHaETkVWzGzT815NfbnRrNDkuYgjmNskMD9I6N5H&#10;oC8grBvFU/NnGO2fPxP7uN2+WM7HTLcUS8XN4D2ZSfGYRtORT6NoL/fVsWQEFBD4Na/j7Se8y8sv&#10;I8GM7GY022yj/axjzcRugnweK+A8niOPQK/p3BhWrrFTkcn7nxE9CWlRrECjJ2Nz4GikzByKpCn9&#10;sXjqYCycNQjB43thTO+26N2pBbq2b4Wged5Yu2o9tu1Iw/ZdOdiweRcWLVmFiKh4zE9IRvLS1diR&#10;mon8/UeQv+8QDYE87N6Tj70F+5G/twDFxaU4deo0zp45Cz9fH0KMK6HZwXh5TRpIwqdJy2fCSBSu&#10;Y8GtgMAALkt7GI5CctSxVuE59tzzJh6f8/asNcqAI0A14TUOVtiPfVog/leefG5L40+lQL16Vc5X&#10;rmEkuBfY63iCCePd57IqBH3L01/DhPZUqlTNlDq2sgUZeKLk5Va8sfFU2oCsdp06BlAcaxPk6zhx&#10;ncKVBGkENC6rXVdwX9NAkBkci7/d3A8b0FsefRkBFuQY4DPeWwv+tK6WjAnbeeq6ELApZ2U8kceW&#10;AObqqjAawh2hyZnnr6f1AikeR2Blj62WV173Wx789ytVIoTXIvzJ467fIS+CBZDax3iG+Tv/8hjb&#10;f7fV2VOlvbOnZN/eCjvSehvgEvYFufrNpsXBXI8gX609NhA2UKoWoIacl3GoFgsZAbxugqndKBBQ&#10;K7xEpTLNKF+7jqNrU8uG3jWrUzDXS2o9YKlYdEG4INsYDjICjHEhw8K6FmUwMmEqPL4JE1KrgC3e&#10;XlJokKPNiJExo5Yqy/DR9fLaBdEG8JVKtJmBaoG9aY2oo/tmhbToNytFq8kOxXdBLTjqrF2LYC/p&#10;fdc7IoNSLUfm2Zh7p47z1jthRme23XfJeNF5PUqtqfOYe0YpDMeJz1xSGJika1Fnb3WENyNEC+5t&#10;sO/AY6lfhyPfIQP1fH80WrO87NZ7aYG/Wh3MoHBcr74hkoF3ysGs47ls12X6G5jrk2FovTv6Hebd&#10;5LRan+QkMGNH8F3X9en+qo/LoH59EBPoC/+pYzC4TR2MbO+CiT2aYWqflpjetzVmD2yHKb1bYkL3&#10;pphJ+Pce0s6E80SM64bwcV0RPrYrgb8nFk5VDP8grPAkyBPsV3kOJJj3x5LpvZAyozdWEM5XE8BX&#10;edEYmPuXlhPSV1AmJIjSdur4u2xmH6RM721TLyzXUPuz+lrQP4eGwiwZCjYvv45tA/634nnW8PjS&#10;Wm+FGNHgMGA/hNA/xEC+tX6QMQA2+o0wEuxb08OxUZ2NCflbAi3Q3xWinORK+adOuta8vPoC/4zw&#10;iQRwyQL9nAgrJMcewqOMJyrNdNQUC+j5fdkTPd0CfCqf0/lcvjeaYC/4J+TvJmwr3/keGQiUvP0y&#10;FmRAZCi2PkAj2aq/gFoVJhpvfUaIPP2EdHWgpdQRV0rjtAnDCZtinHE7g7k9IT8zYooBfCmTx84k&#10;2KtVXsuzeL7MKGXYmUXQl7PLC7nz5yIzdi5yF/jiyPIIHNu0GMXrk1G+fRWu7MvA2d1puFa8DzeO&#10;H8X1Y4W4ffY4Prx2Hg9uXMTju9cM4N+9eg63Lp/GjYsncfvqWdzi/J3r5/Hh7Yt4eO8yHnG7R3cI&#10;zwT9+zfO4fG9K3jAdVfPleP+7ct4eP86Xjy7j6eP7lC3DYjf5v5XaRzcNkZDBS6dKTW6fK4Md26e&#10;x8tn96CsPKZD73efEew/xbffvyHQE+5t+vLr14T81/j8q5d48/lzvP74Ie7dvYRrV07jAs998fwx&#10;3Lp1gUB/H68/eWJSen797Rt8+skzgv4tAv0ZXLpAI4Vg/0hpNJ98iCcsHz+6i4cPbuMpjZCHD24Y&#10;3b9zxehDwv1d/t47j+/hzLVLWLFxHaJXpKD/uPFo2r0X2vbsj5adu6NVt95o0LwtXJu3R92mrdC4&#10;TUsMGNINMwa7YW+yH87tSsCpTYTntEV4kLkEz7KW4kX2CjwhSN/ZuhC3NsfjNiH/1rZ43OB251eH&#10;46QgfFkwLhDqL6yNIthH4eyqUJxY6o/jKX44luxP6A/Dre0LcCc1iRC/FA9zluER9ZTgrbCeZ3vW&#10;cnqN0WMaG/cJ+tcJ4Ke5n1J0CuovbIwh2MfgDOdPrgjFOS67siEGN7cvxD0C/YeZS42B8ChvFR7t&#10;WW2A/x7B/YlaCw5sxMtDm/GQRsT19CU4s3k+jq+PxnFeaxl/QwWPVU6dpUFzVulBebxrPN41Hvsh&#10;S13X3aIdWBY2DYM6NkWs/2wUHsjE9RtncI3v4MkThbh86TQePLyDr7//Gt//8gN++v0nE6aj6a++&#10;+RI//foLwf5f+BdB/78J+r/89qPpi/HRq+f46rtv8OzTN1i7awe8o8LhGRoE75hI/O1g0hT3fYke&#10;2Bc/AQfiPQj0U3CIkH8wbirBdgr2xbAi0D8z/xnV2VW5T3ODxiE3bBYWeUxAV0J+09bd0LnLILRv&#10;3xcdOg0woN+ZoN+JQN9RHnyt6zQQ7ToMRJv2/ai+aO3WGy0J+g0btEGTxm5oQOCv6lAfjdr1gldo&#10;AoKWbMC8pHUIX7UDMRsy0WawByo17YwaLTuidsMWqGzg0RHONWuifRNXeAzsjiD3fogn6C+eNQoL&#10;Z4xAEoE/2XMclnqNw2qFHwV4YHswK5twmyc8cjpLTcvjT5iWlzxOnvMZb+E6j3Cdx8rOTLPikxdD&#10;8f/ZEqelHFaWudGWcmzK5T6C9b2E992CdXlMKHlPZCSYipRGggwAA/ec3s1zar9sHi8rkpUej5PJ&#10;+59LmM8h3GdrmsdSC0UqK7v1QVOwwmciVvpNQso8DyzzHY3EOUOxYPoIxEwZg9BpkxHnH4ANy1dh&#10;09Yd2JyagTXbdmLZ6k0IDY+Hf0g0/MOjsHT1WmzdsRO5e/Zgz/79yM7fjczcHGRnZSMtIwvZhP68&#10;3DwUFxXzRTyBxYsWwYew371HD4JGXYJ2FcKAPty1oA52Lq6CD3mL5bkmOEiEm8qCCAEuP/qmc60N&#10;6u2hLSakxoC5Oo9KijnXegv0rRAbZbqpbTz4RvLmS/LoE/IF/GZUXG6vUWAF8KYzrjrdynvP41ay&#10;ha5YomEgj3cl9ZKnpV2P4Egpu4w9vlhg4kSId6pNMJcI8g5OBHLCuEBWMGR5NwVlgjh5+vl+qhVC&#10;ECeI4nrBkwMhXnKsV89AkjLkyHOvUfJ0PLNeMf46X111uLSO68R1gnQTvuPSgNCrTpACf4GSQiUI&#10;/GY97728sYQqnd8aGKsyf3MV3r/qvDeOJnuQgUlek4wMAayuTaCm49shX79LEnw6E8YEbvq9+i12&#10;CfINCBPYDODbQF/LjVFDgJOhZzzhhFGFb6gUyNtTrypLk+BZ0KrjWC0ElmGgbeU9N2AvSOd1qUOn&#10;jBjLi8zr4vVa3mfBJ++H2U9wb0nHUEuCZfxY1yGPv0Jv1HG3XmOF/jQhwNJQ4bkFq3Xrclt1KKV0&#10;PZL21fF03TIcrHj8xrzm+maMgkp839QHwvRZ4XWafisCXT1f3l8jm/Fnl7z3xoPPe2mXsj3pvlv3&#10;mO8FpeckWd5wGUYymBTixHOxVNx9bRouNXluR4G+7j8BX8+i1jsyWa90TTyOoN/0NeB5zDIZblxu&#10;Nyh0b3XNun7zzvId0/uqabUC6P1Vi0ANSmNNmO3Vesf/Wf0mhXuZ38LfaULb9Bs4bzdWrPdDdYRV&#10;B/Tu3h3+ntMwokd7DO/YCKO6NMZ4Qv2UPq0I+60we0A7E7M/q19bzOnXBl7928J/eEfCfkf4DnXj&#10;dHuEju6EiLFdEDOhOyLHdkLkmI6YP6EL4j26YsHkHkic0hPxE7tg4eTuBvpXEszVsXc5gV2gv4zz&#10;Szm9TNJyainBPmV6H1Mum9nXQL4J+eG2RjQGjDhtYJ9gv2LOANN/wIT5UAJ+wbxaBQT7pgOxTQJ9&#10;gb8kI0DAr22sWH7L828HfmUU2hY0mhrD7xlLgv/OYBv428J6FNLzNqwn1PLuZ0bw203gV8hNDiE6&#10;l8qTCNC7JQP+8tTLg6/12k7hPjQQQj0M5EsyEgzoc5s8HlNSfL/pI0DpnKnB47EzyN2WIUdSvnvC&#10;ezAh3pb3Pi1Mo9YqVab1PcugIZFpk7z3di9/Js+XZb6z+i7qez0dqdEzkRFPyF8UhMKNSTidvRHH&#10;MjbgdMEuXDichYtHsnGlpAD3zxGEz5bh3uUTeEpgf/HoJj5+9YB6iBdP7+DJA8L7h9fw4sktvPno&#10;Q7x5/QCfffwYXxCaP35+D6+f38VTrr93/SxuEto/JKA/e3gD1y8coyFwjvvfxOMPb+LRfYIy4fhD&#10;Ar8A+/GTO9RtPHl6G8+eEf6f38HDRwLqa3hAI+HRvav4kEbD3ZsXcYPHOXu2HKdOl5qOu7duX8J9&#10;Hucpj/HRR4/w2Zcv8M13n+DbHz7BN9+8wuefPyXsEehpAHz9lToHv8Jnb55ST/D5Z8/w5tNneM39&#10;XlIfvX6M19Qr2wBeTx7fxkNe/0Nd49P7ePRUefTv4QHB/9qtazhaWoq1mzchaH48hkyahu6j3NF1&#10;1Hi06T8MnUaMR+uBw9Cy90C07NEXvUaOgW9EFFI2bcDG9G3IyNyCjfEB2MZnenarct1bnvIHOUtN&#10;7PxTQv6LrJV4nJqCB7uW4MOdi3F3RyJuEogF2RfWcJ9V4biynsC9dQFu7FiISxuiUJ7sgyNkqCNk&#10;skOxM83YSGcJ7de3xuPmzgQaESl4nL0cL/aswcv8tXhOOH/J6Vd71+GjgvV4vW+DOb+89Ve30KjY&#10;lYRrPPYJHqNwobfJwli4YC5OLgul0bEQH2ak4JkMhn3r8PLgJrw+vAWvj2zFK5YfFW7DiyOb8ezI&#10;RpOzv2xlKI4uDUTBwnkoSFDK8znYrygQGitnt87HeRoy57cl4vzWRdRi3NieiIv8ved3JuJKxgqc&#10;37EcFembcGj3drJVPs6eP4E7fC+e0Wj8+BM+92+VVlV9N77F77//gH/961f89ocVu/+nwnMI+K8/&#10;fY2PvvwMjz5+hZzDhxCVtBCewYT7iHB4R0diXnQU/CLD8bd9CVPcCxZMRr5G5gtXnvzxBPrxyArQ&#10;4FgsCY+bpgzApon9sW0yK6NxfbF6XG+sGjcQYQMGY3yfoWjj1gMdOvRGR6lTX0L/AML9QEL+ALQT&#10;1LfrzW36oEXrnmjcvAsaNe+MZq26mpCdZs00eFNH1CfoV3NwxQcOLnDjvv7xyYhdv9OAfuSaXVi4&#10;Yx9GzI1GbRoLNVp0Qs2WbnBo1IIfH364+YHp0qYZ3Pt1wJyhrOAnDUHUpMGI8hiI+CkjkDhjFGF/&#10;DNb4TsRqnwlY6zsem5QJIHQy0gj7qaxodhHcU1nJpLFCUUou5eDVENqmAtIyVjZZrBAzWflkhLIS&#10;UkyhiS30YCU7HjuoncajMpEVlToPebCCZcVna041TamsaO2Vba4xEKZSNB5MqcpMHgyJx2cFuit8&#10;IrZz323UdlWmsTOwjQbXKv6WlXPHYUPgZCzznoAUr9FY7DUKsTNHItF3KhLD5mFRbCiWr1yGjTtS&#10;sW57GtZuTcXSNZsQFZ+E2IUpmBcQjume8xAZE4dtOwn5+fnYvScPOXtykbUnGxk5WcjMonKykZ6Z&#10;iRyCfz63KS4pwZGjhZg8eRI8qJEjR6BNmzYEHw2WJW95VRpg/NATVBWHK2+0wFWee0FCDYKflQ2G&#10;kC2wJ2xrsB95ETVtefGtaaN3gN+kyaTkya9WRdBvQf273v0aitFX7L4tFEetANYAWVxmjqvjORiw&#10;sIwJa70yA9WtQ2Cq24CgT6AkLApKTLgEQaaWk+Kja8GJv0khO7UJ2Aq3EUwbKHMUlBGi5ekn0MiL&#10;aV9nUoISsAVMAqmaAnojwhJBS+MFGG+/wJ9lNRpGUg2TuUcdZevbDCh5vNUZ1wrL0XEV7+zaQDnT&#10;BbGEYMKqvNYKf/qHwnQqa6CsKqhctRrh1cWAmF12oNSxBJC6XvWjsIBbrQSESa2Th1bgx+tTZhd7&#10;i4CWa1+TOYbrDVTKa2z6ZMgIEMzxPhD0rMxCauWQF1eZYywDQaXis80xOG1fruvRfbTCQdS/g0a9&#10;acHgtjyXzm28+/zNkhXeIlmtBjIU7C0DdQno8noL7rXOtBYQ0JWJRvHrjoRUAa8MBeO51310VodW&#10;q5XBboColIEhYDbZZGQIcL0xcGQM2H6HacHRb7b9Xr1req8l8x7wntiX6x7JyNW90fNw4DtpZXey&#10;3h2tN/dfv4/3RGFdSrEqo6SWDeqdaPjV4r1QKI7eJ3nvFSKkd0Dvr+690qqaTvCcr6njaFsaWfaR&#10;rGvy9ymcp7YxwKzQHAG5fovCekxoj66P12X6lOjd5bugd1r/01qu9cZw4fnNu8XpWvofYGm8+ZR+&#10;t37/29YC3jf77+zarh2G9emO8f26Ykz35hjXqyXGdmuKMV2aYBrBfs7g9vj/kPbX0VllW7c3uv/6&#10;2nfevUuA8qJwJ0KQ4AR3J7jEE4i7k4SEEMGCu7sX7u5SuLtDuXvV7rf3OZ8VePd5z233tFuteptL&#10;pq25Fnl+Y6wx5wrq2NAAfxBh34/nA9t6IkT77T0RTI3sXB+jqPAuXojr2QhJvb0J/1SfxsgY4oOM&#10;wa2QSeUMa41cwvs4v7bIG97aqMC/HcYHdySgdyTkd0Ahob5AkE+DQJBfzH15703ojgvqBfiC/mLn&#10;OPfNGwSCvd4OCPZlMEwwbw86YbzCfUZ2wiQC/mTKTB6WZ9/l3XdCimQIOPBfEqZ9G+5jQ356YHZ0&#10;byMZAQrnkVffxO1TWlPfysK3fnuc3yR5+A3sE9ZXKoRHTjxquX6XtE8p5n4l88lTXwr6gnv+/jmQ&#10;v4a/XyasJ41iujJliKlbben3TqsBmQm38vJHa+UcxeIL8l3ib+viRAG+QP8V7C9hG06s/mLuL0/1&#10;w8rMQKwmRK3LHYUN46KxeXIKtk4bg32LSnB262qc3rYO53ZvxoWju6mdOH90B66ePoSHhPCndy7h&#10;c8L9509u4fmj63h6/yqePbyOLwj033z1CD9+9xTfff0QX39+D18RljXB9tsvHuDl4+t4ck8GwC38&#10;+M1TfE+o/o5Q/dXnD8xym19//gjPH9/GFy8e4IuXzE/AfkaofkIj4vEjrbd/nbpmJOC/eeMcbl6X&#10;x/wMbnH7Lo2OG4T+69fP4ToNjitXCPg3LuDkyQPYvHkVPt28Gjt3f4p9ezfjyJGdNAJ24vTZQ7h8&#10;5STu3b+Mz7/Uh7RemIm5P/z0pZkD8AX79cUXD83k35eE/5cv7pk+qT+P2Z+7HAt5/2/euozzF05h&#10;6+a1KCgcg9i4SHTv0xNtO3eBT6cuaN2jD5p17w2PNh3QrGtvtOvVF0ExMVi8fh32HTuIS1fP4wTT&#10;HXu3Y+2uTZi7YBLWzMzHzqnZOFySij0TY3FkYrwJt7lFEL+9tBC3FhPIlxbh9pIi3HHp2oI8nCd8&#10;n5uWjguzsnCd+zcWjsXludk4NimBkB9ByA/CJjlI+SwuGtkLa2gw7suLwAWC/q3lBYT4YhOz/2T9&#10;FDzfOJ1gP93E7b/YPBNfbp+Lr3bMw9c75uLLbbPx7NNpuLOqGKdnpmHn2HBsouGwgWy3NmEoDuRH&#10;4hIND8X5P98+26y//81+uxb/F3sW4OXu+bhH+L+4LB9naGAcm5luPsC1k1C/jkbnkgRyG5lwGZ/Z&#10;rflROKSwIBotx2dm4+QchfYUGC//wRmpODQ9GSdZ/tzsXFzYuBinD2zCubP7ce78Sd4b3aMbePrs&#10;AfRRNc3T+PVXrbzzK/4g2Av2//337/jmh29x5fo1TJ89A2HRkRgZR7hPTERIfALCU9MwKjUVEWmp&#10;iCLsR6Wl4B8rYwf5riD0LuUgLh/VFytGUgTJxf49MGdwR6o95g/phGUjumPFiL5YEzIES4b1wMwB&#10;hOjePdCpYUtUr1kP9es1R0OvVmjk3ZbA72OA37txO3gR9Ot6NLdg79kStdyamVCf6gT8WnUJ+YT2&#10;2rW1PnZT1HZrhDLvVsY771TEmx9URje/SOTOX4nECQuQXLII49fuQt/obFRp1hnVW3ZCFe82qEwj&#10;oa5HI9QgUDZxq46gHvpEcTtE9mmHiF4+iON2Io2SjOHdkOPfG/lBfVEc1g/FoX2QH9AN4wJ7oIiQ&#10;PJ77E8L68I9wX8yIHogp4f1QMqoPptLQmRnZF3No+Ej6gt/MyH6Y6fqa32ytDECDaC6l4/qS2txo&#10;nh/VEyXB/OMdpvWSe5qVEoy3g1rEP8JLCPJL+AfXiU1cogfZiH8oKRkOMyJ6YVJYDxSO7ImiUb0x&#10;nvdHyzlNGTUQ4wJ6GWUE9kJOcH+Mj/PHguKxmDVpHGZPn4qpc2ahcM4cjJ01F2kFE5ExbgKiEzMQ&#10;Gh6H4IhYDA+NQHRCKuYtWIB169di/cb1WLV6BZYsW4glK5dg8XJq2RIsXLKA6WKjVWvXGKt/O0E/&#10;JSkJvfv2xfDhw9G5Uyc0a96MYEEwf/9dAoXWkteEWsI2QVXeaoXqKHRBoQEmPIBAU6aMZqLb0BoB&#10;kAP4Sh0wkt6RIeA6V7bsuwbkNWFWHviyb2v/I7str+pbZV2hPNpneZdxYABfQE0JfM3ynOXeZb16&#10;m1DegJ3x4isGmiCiMBfjSTUQYmPg5cn/55tvmth/AbngxwFYAZ7Ca2zoDsGH1yN4kXTeATfjHWW9&#10;Wk2nHI+9y2OCLnlYPyLACeT09kNvQfQ2pDwNi4p8tvVFUn04SSAv4FPctGBJk6GdjxsJ0JzxM+L9&#10;KPfuu/h//+u/OI7vs46aBrTUJ8GkA5oCOnma7RsMAvdH8t4Tbgmw8m4L2rRsoyBb3tkPOTYf8Ro1&#10;Tga6VV4QyXG0sG/rM95gASbLqC1nMqmMAkGw+i8gtWEp8pjbUCEDgjrPsjI01G55jpcmQZenkaVl&#10;PDU/QQBsQsQo9UPGmYw1Ey7D+yggl/f9FaQrHEjzAQj4gnJ5wwn6H+u+6Q2L6ZPut11NSnH/TpiR&#10;kTznzj5Tx6iRNHYyPBxIVv/1HDj3QuOu4//p0Vdola5BMtdNabzttxnsvdE9MvMpHINEcK9rYj8k&#10;M+YCeEr/xrRtxk9jxtQYHJLuBfusSfBa3crE7fP4e2xT+1oBS8vfqi8yik1/KacP9llgn3hPJPvG&#10;Qddvr+V9/luWoaJnRNegCem6Nwb4eUzXo1TXqedB9ereaEz01kl/w9u18Ebnxp7o1aQWIb8u05pm&#10;9bCQro0R2ImQTwW090Jox/qloG+gv7U7/Kkgs0/g7+SJsI6eCO9cz67W07MxYnt6I6Z7I6T0a4ZU&#10;KrlPE+P5H0PozxveFmOpfGqcvyC/A4oI7wJ4Ab6RPPnct7BvPfjaLuJxefr/J4/++ABrKMirP5mQ&#10;rzyTQ61335kQLA++IxvS48T0S5rI241/8wX6XZnKIOhaGsM/leCvGP65xqtP0I+TJ5+Qrbj9GMkX&#10;C7UEp+A7gRL8K4Y/UfBvPf2OFuu7LEyNMcDfIsX120m8gw3Yr0sZVirF6a8xb70t5K+gZCgYaTvV&#10;ht/I8SXvvSbTCuQd55ngflkyIV5x9ulSIKXlov1YdrhJ9VGrjXnh+LQoDjumpGPfrFwcWjgeR1dM&#10;x5E1s3Bq6zKc2bkB5w/uwOUT+3Hl5CHc/OwYHl49g0fXP8MTgvN3L+/jW8K5wP5bgvp3XxHYv3xs&#10;gP7n757gp+8eUY/xy4/Puf8UvzL94+eX+O2H5/jtxxc2/eEFfv/pc6Yv8Sv15y9f4+cfvsBvP33F&#10;/F/QWHhpVuP5SV+uZfrjj1ba//nXrwjhT/GlluT8+jGePb+FBw8u47Y8/LcI+JdP4Crh/erVU9Q5&#10;+0bg1kU8UHy/PPA0AuSFv6m3Acx/lYbCxUsnceHCCZw+cQAnDiscSKFBe3Du5H7cYb7PP7/PNmmw&#10;yOvP9CXH4AkNloeE/Lt3r+D2nSu4efsKbtzS9g3j3b9G+D938Rz2HdyLHfv2YvWmTdhz+BCOnTnN&#10;czdw6txJnL90ikB6GFcUEnTmKA5y3Ld+ugLLZxRi94x8HJo8GkcnpGBPUTwOF8fhxPh4XDQhOjm4&#10;NDsbF6krc3NxVd5849HPI9TnEu4LcHORNA6X5mTjVEmyCdexkD8C62T0hffBtOHtMSeoO/blhuPy&#10;PHnzx+HeiiLcXV6Ex+tK8KWWx9w2By8J+S8+nYnHa6ewboL59EwTk3+cOjE9FftpiOwdF4FNaSOw&#10;NJL/bsJ6m4+qXqCBoVCgRxun4POdc/Bi2yyz4s7VJeNwjueOT0/HkansW0kCIT7ZgP5uXuPajEDM&#10;0oqP5EV9GG7zmHAcZlvHpmcQ8sfQMMjHuUVFOLugEMfn5uDQjBSeS8XF+Xk4vXQKn9/1uHh2Hy5f&#10;/QyXL58x9+bBw1v44iu9yfkGv/zwNX4h7F+59BmWLJmPnDGZCIkaheDIUQbwwwn4USmpiExOwqj4&#10;OMSkJCEtOxOp1ILly/Hsi6/xjzVhg3xXhfIftV8/rPSnhhP0h/bBqqG9sWxQDyzs3wXLBnfFqmFd&#10;sJbHVo/wxYphvbBsSC8U9++D3o2bo5FXM3i6e6OeZzPUI/A3NpCvMB5N2GhBEG+KOu5NCPrNUItp&#10;FYK9VE1pjXqoQkOhWu0GVH1UrVkfFat64OMqHvioZkMMCotF3LipCB0zHolTeZFL1qFvZCbc2vdD&#10;9+BkdBwWiQpuTVDNozHq1nZHW29vjOjeBcF9eiCge0cEdW2JUd1bIqYvgb9/ZyT174C4vj6I7+eD&#10;zCHy+HdAyoC2yBraCYVBPQj/XTDWrzMmhvUyoD8xpCfGB/cwqTQprCcml6oX/yj35h/gPtCnkWfQ&#10;WJoS0o1/3DsZTSboTw7tajSN4D87ig8DpU8qL4gdwD/KFFPtz4nqY2IvZ0f3xPSInphGyJ8YSrgP&#10;7olsPuDpg9siZ3gH9rkdskZ0QVaIL8bEBKI4PxMlJRMxdf58TFq4GPkE+8KSGSgqmYmxxVMwekwR&#10;ktJy+FAkIGBkDPxCozEkYCRGRidg4tQZWLVmDVavWYmlSwXzSwj6hPvFC0u1aOkiLHZp1drV2Lhl&#10;E3bu2c02J8HXtx/8/PzQz9cXLX1aEX4q4g2C8Jtvv0VYkDf+XfzXv/7FH/X3CSYCLwsGAj/ng1KC&#10;eMmCPrcJ9iZOn8AgaduAEFPF3JvJtU45bhvJU6r8KifJg0/QV5y+VtVxVtZ55z151ssTej804G+W&#10;mdQbAhoKMhzsZFxCywfqn/WqOvBl+2FhzXgjCSnvc9vMOxAUmfwqr+U1BXo2FMYAEfM50KRjKq/6&#10;LfzKABAwuiDQlU+hTQpNq1ydIF9L67QLWAV8r4BYnvuqZl12eZarGiPirTJl8L/++U+8WeYtlH23&#10;HMq9/x7K8j7I66p6Nf4CLPXB7Bv4I/Tpuj9UjHgVM9Gz/MeEeh7XdRmxr5KAW159XavGx4wLZbzG&#10;5r4SXmU8mWuz91H5jIfXlHNBoK7T5GfdTCWNh8bSjD3Pm3kMGgeNKdvTRGitbKT2DVCabfVHRoAg&#10;Uv1lOaYyWAT39o0BgV6edl6T8frLQKO02szr0vh9pDGWx5xjZCYic1w1toJmM5+Ez50TgmLeirCt&#10;CqzTuSZzPeyzwrec67BjZWFez7nC0BzgN7HqNOwk5SkvmNbzYcZP1yzYd2SNKmPoCfwpGSzmTQjL&#10;aQlV1alxUx+MTBvsq+6zeb4qQMvYvq9njnWaJVyVn9dkPfTW8HLKGcCnSg0GXSPPKTXGhCuPOc9j&#10;Kmdj7+0bAI2b+qvrNnUqj2SeexkR9jrUZsWPP4RPfQ90aOiGXo1rom+z2vBt4Y4hbephWLt6GE7A&#10;H9a2HvzbWwW2J9R38GBaz8TwS0EyBphveKu6GNHaDQFtaSRQowj/kZ3qI56gH9ejERII/cl9GmP0&#10;wJbIHd7Oamg7jKXyRwjSO6MgoAMhvR0KRthQHcXnK85fcfsmdMcF+xbwBfH2Y14yDsYHanKufges&#10;YWAkb79An8BvVwCyoK8lOOW1l7QsqL78W6JjTKeEEe6pqSO7mTh9IxPGo0m8dpLuNB6bzd+OefH9&#10;MJvAP4/AP5+a9/oKPYR+SUbAYiOXx981cbfU65802Hj1TQhP0hAT1qMJuBsI3hvTJX+s5/Z6zVcb&#10;HYB1oxV+qnlqflid4UfwH4EVAnUaAssp8zY8ZQThXavjBGBpSiDPB2FVegjzh2ANoWhdtkIfRpp0&#10;Y14EdhTHY9/UdBxfUIAzy6fg4qY5OLNuFk6sm49Lezfg4v5NuHxkG8F+N+5cO4U718/gFoH52YOr&#10;+PLxHXzz5B6+Yvr1iwf4VZNf5ZH/6pGB+++/eUywf4qfv39GgHphwP3n714Y/fK9BfnfCOm/6Wu0&#10;PPbjt8/wE4//zOO/EOJ/lXju1x+/5PaXLOOqQ4BvJtuyHp3/6UsL/yb/56atn5j3J6Zm1R2z+s4z&#10;sza/9B2h/Luvn5p1+p8/u4sH96/h/sPr1DXcvX8Fd+5cxJ3b0gXcJvzf4/b925eNQfDgLvNw+/qV&#10;M7hw7gjOnNiDQwe34cD+Ldi/91McZHrk0HacJaDLmLjFMnfuXaWu2XkFd2zM/tUr53Dpwilcvnga&#10;588eoQ7js7OHmB40gH9WbxSYXqKRceTkAezesxn7Vs7HkRljcXh8Io5NiDcr5RwaG4Hj46JxsjAO&#10;x4oTcIbQe35GptGFWQR/wu7V+bnGALjCbe1foEFwzoTwJOFAQRQ+TQsk5PsT8mlQxg7GgpBemDyg&#10;NaYObo39Ywn6LH97WYF5Y6DY9werJ+Ppxhl4RsB/uG4Kbi0vxqUFeTjL9k5MtfH4hyeyfxPjcGBC&#10;DPYXx9CQCMHsgM6YQ1ZblzAcJyYn4Nqycbi5ogB3qJtLCeIzkmkcpODEtBScnpqEk1OSzDcB9hPw&#10;j85Ix56JSdhEg7SYfzcm8O/GrJDuWJXqh72TknFyVhY+W5SPy5rQS11fOgnnFxfjBA2c4zRoTs7J&#10;IviPwykarVeO78B5GVCnOd68B9duXsG5y+exgGCfkZ2G8JhwhISHYniwP4IjRiImORmxKSmITU1F&#10;QkYm0zSMzsvDcvLc5WtX8f333+FPfSzrb+CPP/8k6A/q47tuqC9WD+2L9cP7Y0fIMKPNgYOxdlhf&#10;A/yrBnfHct/uWDy4E+YQlBf1aYulffiHrUdXtK/thbo1G6BBLS+41WVavyUaNWyNBg1aoUHDVqjf&#10;iGrsg5pujVBZUF+jPqrUqo8abt6oVsfCfY06DVHLrTHzeKO2RxOqMSpU90KZj2uifrueGBSVig5+&#10;kWgzIoqwvxzpizchYcYqfNxpMJoHx2NYZjFa9BqGCqy3Fvvj4d4QbVv4oGeb1hjcrjX8O/oguKsP&#10;Qqnw7q0R1asV1QLxfVohbWAHpA2gmGYO7oCsIYTqQW2QMagtMvhgpfv6GOUM6YAxNAryhndEvl9H&#10;jPOnYRDYlSDeHYUBXfnj0Ik/Cvxx8O+CIu4X81xxIKGfRoIMAmkSDQF9UW2qDAO9EYjS24G+mKWv&#10;rPEPeTF/KIr4Y6DXyaMHtcSYwW0wZkAbpPVpgRTfNkgf3gM5YQORGxuImRPHYP7caZg9bw6mzZ2H&#10;kjkLUDRlBsaNn4jcognIzi9Gek4+ohPTEUrIDwyLwYigaASExMI/JAL5RZOwav1GrF67CitXLsbS&#10;ZfoE9hIsWiKoX2whn9sLF3N/2VKeW4oVq1Zg5ZpVWP/pRqzftBEBgYL8vggI8DNq16E9qtWoTqB+&#10;jz/iH5swnnfedXnljUddAFTeQKpAQEAgAHjjrbdLJ8cK9ATu75hVc7ivcpRCcxRvX6aM1p+Vp5r1&#10;GvCXx5TgLpCnBPnOyjzy8hvAJ+jb8B0ZCB+xHvuhKJ1Tfq3e85FE0LWwKK+mQEbA40CShZtSQ4VQ&#10;ZjymhBwDPZSBMp5XmIv2zTEDPBZsBLKCInmfHShSHkGiVieyhos1WLQt0NPkT006NcDpioN2IF9r&#10;6mv5TQGa3pho7Xw7luXw1tvlzMfAZMwYA8VlRBjYZP2ODHirP+oD8ynUwkCYq1/quwVpXjvLKhX4&#10;v8f+WZjktgF7C7JmjCjdfzNfQfDI+6xYfee6lBrjgG1L8gCbNwXOvqsNvTHQeOqY9p2wFh1XX5Q6&#10;sKn+O7Cp+6N9B4LNtwkI/h98rDcmhE72RYaUgVqOpX2zwOtnX+URN6EqHBMD3GqbdSqO3CwFqbLq&#10;u/rg6mt5XSPPa/UlXfM7NK70b0DPqO6xGXOOkZ2Iq+dARu2rfU3O1fioPnnMnTIOQKus3jTpw1Na&#10;cce5XvXLgWfTV943u1yl6lZfWT+PSTJwtczte6xHnnz7zQrryddkWnn1TfiY7jevX+2b50ZtuNpx&#10;xtqMF48ZqR885/TD3Aeed8ZP2ypjrtv8m7Fjat7WaKUoUxf7yDEpX56icdrYrTp6NvNCh0bV0K1x&#10;bRPG07dFbYJ/XQxo6YkhrTwxrLUXwb4+/NrVR0C7BghoT3VoyGM0Bnw8eN69VP40AEIJ/+FdGiKm&#10;hzeiCfuxhP34no2Q3Lsp0nxbIK1/C2QNaIWxQ9oS5jsg378j8kYQ/KlCf8I8ob2QsF4or36QXZaz&#10;FPZdegX5PE6g19d7FXOvuPyJwe0I+W2tFK9Plbg0NYSwH9LZSOv6TzH7nbjdBdMI+dNGCvDlAHo1&#10;SXdGpF2xZ3q4XaVnmlbwiemBOQl9MJfAP1eg70C+K2bfxO3H+hrYl7T+vhPisyR+IJYnaT6aYN0f&#10;q6X0AKO1mVpMQotKUJlBPEaw1yIWWmQiS4tJhPBcCI/xXFoA6/A3WsuyGzKDjdbznCkzWmW4PyYU&#10;68YI9gOwhsbDGtNWINaw/hUsu5WQeIJQdHzpRJxaNwfnti7DNcLqvQtHcf3MAdy9dAIPbn6Gx/cv&#10;48mDK/j687tmbftvXz7ED58/xnefPzRw/92X3P+KcC9gJ0z/8r089y4R9n+iBPM/fkuD4DX98O0L&#10;s1zm99onwEvfGzineOwnHf/mGY2HV1I9Sn/6juD/PcGfdUiqR+V+NOL5H9i24N9lAPz240v8zu3f&#10;aSAYA8OskW/Xx//1Fy3B+QXbf0Fj4Bm++fqx0ecv7ppQpEd3L+G+vP5XT+P6xRO4euE4LhLGr106&#10;aXT54nFc5rFL1GefHceJE/tpBOygEaBls7dgL2F9/76tOHxoN88dtuvnXyTsXzqFq5dP4cqFY7h0&#10;5qCB/nNnCPmu7fMn9+HUjnU4tqAEhydn4gDhdx8Bei8hfG/OKOzP0wdGo3C0KBYnJiaY8BzpNKH/&#10;dAmh2aVTk5NNqtj84xMSWCYS27XSIZ8XaZOWRo8fgvkhPTG2e0PkdPXC9kx/E2Yj0C+NyV87FS8+&#10;nYVnm2biPvevLSnAeRoQp2dm4gTrP8w+aElNaW9htAH/A+NjMHmwD4p6NcHW5CC2T5CnwXJ2fh5+&#10;enAMv35/E7//cgd/vjyNx8dW4pc7B/Hv52fx/blP8TullX5OlCTjQHEUige1RmH/lpjh3xlL2d/N&#10;uaOwszgOh6ek4/y8sbjAZ/ncgnE4y+0z8/Jxas5YnJidi0MzxuDAHBokWxfh5tUz2M17Mq4wGyOC&#10;h6Pf0P7oO7g/BvkNgV9oIALCghGTEIfElCQkp6UhLSMdRYUFWLViBR6/oEH58080OH/E77/9hj/+&#10;+BN///vf+Del//6xuE9n36X9CfIDemLloF6E+t4Efl+sH9EPG6i1Q/pg1UAeH9Ady/p3wuzebTC/&#10;Rwss6NEWM/t0Qrc6HqhdxR2NPLzRsGFL49X3qteC2z5w82xCNYZnw+bmw1gG8Os2JuA3NNtVjRe/&#10;gQH8WpSAv2pNL1TXeRoFn1R2R5n3KyM8NRdxBTPQPTQJI9ILEDVlEcauO4Q2o9JRr28ouoRnYUBi&#10;Ho2BKLTqMQzNmneFZ+3GaETjokm9RmjVoD7a1HND3zbNENKjHUZ2a4OInq2R7KuvyHbgH3tu9/RB&#10;Eg2A+D4tebwNkvu3JfC3RyYBP2VgW6QRutP5I5BJy03KGtYeOfxByB7eDtnDeGxIO6QPpFEwsDUy&#10;5H0f2t4YBWOG0Sgg9OcHdcfYgG4oIPwXBvaguhhjIW+E8rZFNh+4rP7NkckfnIz+rZDBuhL6tURU&#10;P6bDumFcXAhmjBuNWSVFmDV7BuF+LkpmzUTxTKaz52EaQX/ytFkYN3EysvKLEJ+aiaiEFAP6QaNi&#10;MHhECHr2H4r+w4MQMioK8xYsIbBvwqq1y7F81WIsWjofCxfNwYKFcwj4C4wHfynBf+ny5Vi2YjlB&#10;f5lJV65ZjdXr1mHNhvUI4YPXrWcXDOeDGMQHsVmLpnBzr4OqVSvhA8JOuXLlCOZlCPD6vDPB2gC/&#10;BX+BgcJ2HIAV5Aj2FVbjAL88lAaABf1GNobf6F2nPgv7NnzHhukI6gX7Mgw02VaAr+MKXzHbTE0b&#10;BjwFQwJEAbuARABlt433VcDDvjlwZyCLqSDNTpK0kOiAjs4L5AXHglJdl2DGeTshj7zOCYIMGLnK&#10;CCBLIVjApvwsr/ExIthX0uRb14RcTfjUhMyKVapAq//Y+REcv7JlTVy+s1a++mW/B6CYbevhVVuv&#10;Q7kMLuN5ZT5di+mTzjGvYFqefGcSrznO/PI+a1vXonyShUxbrw0b0ipHCo+yRouBWqal+YwI78z7&#10;PqVtfZPgddnzPG7yWsNCbcnLr9SMHY8ZeFSojnkTYWFZ/TCwT8mDrfh1hb6Ye8jzuk5ds2M8OffE&#10;nKccyC2FVdd9EairflNO95p5dG/fJdyb8DVet0DfgLzup9F7LK+3PbZdcw9Yh/qu+mydGlveJ7Zj&#10;Yv6N5O3W8pbqgwxEAb3Naw0GAb3q0rMqY5rPkELmPtS2bVPtaTK3eXNk2pYxw33234bx8PmRON7W&#10;mHk1NiqjdszbApU1Y22vXwaFxskCvcZLz5bG3YJ/6XOma9RxXZ/enBDwPyLUa8J+Wf6N0N8BTbSu&#10;Wb0q3KpXQf2a1dCpvuC+Hno1c0OvprXRu2lNM0G3PyF/ADWYGupDtbbe/mHtvDC8fX34E/b9CPuD&#10;WtZhKm+/lwH9oPb1ENTOHaEd3RHZzQuxvQj6vZsgnuCvMJ50gT7/BucOb4sx/JueT7gfF0D5t0OB&#10;C/AL/H0I/T6veejbmfAco5COZiKv4vAnENK1PzGsMyaNIuyP6oTJ4YT4iK6YHtnNpe4m3l5r7cuT&#10;P53pDIXpCO6p6WH6JoydfKuY/KkEecH8NH1gi5oV3R1zYnu8WmufmhHdi7DfG7MpefW1Is/cKG7r&#10;A1sG8Pub2HnzBdsYQj63tfb90riBRmuStOqOn5HWzl9LALerwLlWoDMefCpLCsT6HAJ+DoGdYLYu&#10;m/BOaRW5jdSnY0OxJS8UG3PD8CnzaJLip9mhhP4gA/araTysIeivIfCvZbp+DI/TIFC8s1bGW5A4&#10;DAvSg3FizTSc2b4CJ3aswoHNK3B453qcO7obt81qOKfx4NZ5fPH8DgH6ufGsy2v/3ZePCPmP8cPX&#10;T6jH+PHrR9RDo5+/eYzfCNu/UgrV+fG7x/iWx79nuddB/2cX3AvQtSymZA0CaxTI2y9Pv/HMc9+R&#10;+mGAXtsCfUL/j99Y4Besax3972ls/Ej9pP4y//eq0xgBT1kH+yTvvwkDUkiQfZsgw+CVcSBDwubX&#10;G4ofvuH18hq+enkHL57ewJNHV/Ho4RXcuXkOt2+cNROABf03CJLXrpymzphJn5r4e/7CScL9MZwh&#10;xJ84vg+HD+/C/v1bsXv3JuzZtRF7qf17NuHowe347MRenDy2D1fOHMGtcwT/T5dhf0kOThYn4Ji8&#10;5PmjsGt0KHamh+BAbjiOF8fiWJG8+nE4LaCfSsifkkq4t4BvIJ/bJ+X9lsedEL4rJww7aDRuzrAe&#10;/bUJQ7AiegAWhfXG6I6eSPGpgXU0Sq8tLsSDFZMI+pNwf+VEaoLRHX2Aa1kxLs7PxbnZo80KO5oU&#10;fGRSIo5onf7xUjz7FG9W9Zk2tA3Gdq6PpVEDsWXMKPz1/TV8e2cfvji0Ag+3zcf99VNwe/VEXGB9&#10;p6Zn4Cj7v21sBDbxWdeqiZuZ7hoXjdmhPQn6LTDOt6VZRnZnQQwO8roOT2H70zJxeCqNIUK/dHT6&#10;aAP8ny0ch5Ozx2D/jBysn5qNPv26YtCgPvDzH4x+A/qgPyF/iN8wBAQHITwqEqMiRiEiKoKAn2oc&#10;tD/89gd++eVnGoO/4u+//zZA/3/67x/LBnXzXUKIX9CzIxb37oSlfTtjca8OmNu9Deb2kHywoFcb&#10;LO/bAcv7dMDqAd2wemBHrO3fkefaw9+7CZoQ0t3cG6B2bS94eTaHJ+XVoBU86jWDm1dTeDRojrr1&#10;mppQnapU5RpeqFTDE5UJ9VUJ/PL0S1Vr1kN1F/hXr9sIlXj+w8p18EnN+ujjF4GR2RPQOyoT7cIz&#10;0StlAoZPWoohY+ej7uAINIkajc7p49AlNgtdhsegVv0OKF+tPj6qXQ91G3jDy80Tjby80KB2LfRp&#10;3RKRA3sjyrcrYmm8xPVph1iCflSPVoiiIRPcoSmGt26E4E7NEdKlBcJ7tEZUX8X9t0EcjYDoPj4I&#10;79kCif213QLRvZrROGhNMG+FJKYpA9sjdQANhL5MWS65Xwck9muPRO4nM43p3hIRnRsjoktjxLNs&#10;GsukDWiLpD6t2Y/WiO/bEZH9OmNMuB8WT8zFopkTMHfWFMyZMwOz5MFfsBhT5i3GpDnzMWHGLBRP&#10;noKC4onIHVdsID81Kw9JGWNMTP4Q/1AM9gvBgGGBGBIQhpHRcZg9bwE2bdmK9Zs2YOVqraqziFps&#10;IH/h4nlYyu3lK5di2cplWLKMckG+0iVLl9IoWEpDYAlS05LQuVsn9OrbAwP4UIZHhKFd+zao41Yb&#10;derWJqASsAgadhUdwfW7Zg13xeMqRl5gX5aSB1kA7CzTqZhsHX9L8faCea2aU4ZgrxV0zCo6gnwB&#10;lQV1s3IOYd+kCtVhKjgR3Jv8pgzlWlZT5cuy3rIEYfsFXsGJYEVxxxaGDCi6ZEDGgJ8AzIFIe9yA&#10;MeXAoIFEljcwJygSJHPbhFe4yuq4jjkebsGaUrPsKMfKLi36rmnDrq6iiZ+vpRXtBFR7TGERHKP3&#10;dE3l8FbZt00q2DOTjlm3gVq2aTzhrmtypH6Ya+O26a9LKidAE9wbjzUhUPfShNFw38Dbe9ZwkMGj&#10;Mg7oWRDkOTNXw16j3lQY40p9EvjynhuPs1Yw+tCC6esyKxvxGgTOkgw+02e2Y65B7THV2MkIM+0T&#10;JD/6iEYmjTXrjRb8874QWM3KMrpOysbzyyBgv3V/BLGCWdXNcmpPBorGVMDuSBBtxoB90+RgO2+A&#10;+fXsud5AOcaa+mRA38A+y8jLTyPXwj7h+BM9Z5+w/wJ0jb2eB14PDVYbY88+6zoowb19Lq3xoWs1&#10;bwR03RxDAb4ZIzMvhm0w1SRuA/zMa2Sg23WPVYZ5nPky7/MatL69jr/L8h98rDy6B66ylMbSjL+5&#10;x67jTM0bH46D8+Ev3QMD+yav/Xdgnj+eUxiV3pq8y/orVOG/92oy8Nkmx/oT1lWex2tVrYK6VSuh&#10;o3d99GzZED1beKJr45ro5l3NxOv3aloHfZrVRZ/mbujb0h39qIE+9eDfsTECuzYj8Nc3K/SEdG6C&#10;oI6NMKKNJ/y4H9apPsK7NjSr80T1aICYXt78u9+Ef7ObIpk/0MkDWhpnTvaIDsiVN5/KD5CTpjOB&#10;XylBXhN1qULuF/B8cVAXTArthokh3VDEfEXBnTE+pAumKLyG0D0tqpdJZ8b2NppKKJ9MuC8RrOvj&#10;WFJUD4J5LyxM8MWS5AGYH+9LSPc1ITizJK2uw3S2wD2xH+Yk9MWsOB6L57H4vpjGc9OZZwahfqaW&#10;36QE+orZnxPLMgrfietnNF8r85TG8FuvvuL0zSTc1KEmfEehO1o9zlkxbr3k+jbMBle6KS/EfOdl&#10;Y64F+Q0E9Q0E9k15Ydisb9EU6OOTEdhWGIFdxaOwdfxIbC8OwfbCUOwqCDNfod9bEIn94+OwryQV&#10;+6aNxs6pGdg9uxDHVs7Ew+M7cfvQVtw5uQfXT+7FDUKllrO8cfUswfU8Hty+hEd3LuGh0ruX8fje&#10;Fe5fNp5trZIjPbh1weR5LN2l7jHf/ct4/uQGvv7iHr77inD/LeH+B0H2UwK1PO2C9meE52ev4F3b&#10;X2syriCc55ztUi++NQy0rXLOOevVJ6wbr77N40C70u8J9ArdUZ0yHhQC9OOPMi6sESAD4DuFHLGc&#10;Qnq+/epJ6RyDH3jcSP3/TgYKDZlvCfzU94R+TS7+9qv7Rt989cB80Vdf7/1Sk3M1Ufj+VTzgmCkU&#10;6MqVU7h04Zjx/F/hGF/WWwDqqgwCGlLmTcC5ozhz6oCZA3Dw0E4cIvjvXzEd28anYi/B+WhRFPbw&#10;GdiSHkA498MmGol7CM1HCPnSyYlJxmOv0BylRtyWh/8zwvNZwrC8+Qfyo7A7ZyR20yDcy/J7ssOw&#10;icbn8oj+mO3XDQnNqyHE/T1M8G2BYxMTTXz/dcLyjcUFuLYw36yac352Nj6bnWVi8o/QkDisZTtZ&#10;96EJiTjMfhwlfB+jcSEv/6HxSVgY2gtj2nuhsHdLrErxxzfnNuHx7vm4uX4inu2Yjee7FuH+5pm4&#10;ubYEV2hInNfcArb32ZxcnGV7R2ksHJjA62SdK2IHI79fC8wI6oUtOeHYJwOIz/VRPt97JqRgR1E8&#10;tuXHYGteNLaOiaRhEcn9WOydlI5NU7LQqWNLDOjXHYMH9sGwIf0J/b4YMnQwQsPCMHbsWOzZvQuf&#10;f/ECP//6Pf4tj/2ff+IvAr4g/5eff3Yh/f/83z+mdG7hO7N7O8zr2wnzCZjzerXFnG4+mNWlJWZ0&#10;aoZJ7RpgfFsvlLRviJI2XpjStimmdqiPmR3qYXanpkjv2B7egnN9Hr6mJ+rUamBW0vGs1xzuXs1R&#10;x7MxaroL8L1cgF8fVQjuVWppm8ccDz7TaixblcCvD2NVqdOAoO6J8tU98d4n1VHm4+qoUr8FmvUL&#10;gHt3f7zXpj/qB6RhaNEyBJasQMPAFLSIzkXP0SXokTQO7YPi0KTbYDTp2Au163lDn8uvWcsdtWsQ&#10;QPmj0qZhfUQN6YekwEGIH9EPA9s3RbfGbujcsDY6NajD1AN9fZqjt09TtPaqiw6NPNC1aT10bOyO&#10;bi29eNwLvVq4ozt/hPq3dLNxpO3rYyg1pG19jGjnjcAOTeDfoRmCOrdi2gIBHZojrGsrBHZphYje&#10;bc28gQgaGLE0NMI45qn+vigZnYj5JeOxYNpkzKXmzZqGufNmYdb82Zg5h5o7F1Nnz0HJzFmYMIWA&#10;XzIVY4qKMXpcATLzCpCRMw5J6TmIjE1FWEQihvqPRI9+Q9C970BCfjxKaBhs27WTkL8eq9aswKpV&#10;ywn5S7BcoTvLFhgJ9Jfp2MrlJlxn6TKC/ZIlNAQWYP6CBUznY9acWcgvzEeX7l3Qu29Pwn4vjPAf&#10;Dp+2Pvyhfx+VqlZGzTq1UNfDAzVoXMm7+HY5Qv7bb+PtMm/zx11gpOUvy5kfehPXTCAQGMkDLehX&#10;qqX6BPhl3nrHxNy/RzBSGI8JyXFBfhlClvRW2XfxJvW2gXrCmvHw680CgZ9wbyGfYttvvF2GoiEh&#10;r6gJa7AwIugz8CuoEuAIBJnatwsfGi+uUkGivpr7KnZaMCavp61H4CNDwMKOC6QFk9x2YqAFa4J6&#10;wZbxqLK8UvVF3xQQOGmlHS0vqYm0DujbtyB2CU311YaJWONF4SLWOyxglZdZsKfJs6+88/LCC3Z1&#10;HeYadX26ZvWbfZZhZq/bJUKt43HXfbKgbsuZ63LJmWuh8++wP+/xnls4FsxaOFTfTLvqH+vTcyE5&#10;gCppQrc9RmOFqa7PgKXKc8xUXm2U9kOgXiobNmIAk+Ope2EmqBJGNeHZhO2wvvckXQ9B00jXJWA2&#10;42WNjHcN6PM62Df1xemPJps75ZwJqNb4EKjbMTf9Y52v16/xMvnZB12/Jrza67J5jXGiN0p6Ho30&#10;3L1uSGkcrREhz7sxoDm+jhf/Xeqd997hcfZRefhsmbA3B/BVB9s2nnhNkjfbti8ffsy2P2Y/CPhG&#10;rEvGgmNICPw1buZZ0DixTdVh8pk8dmzMmDKP6jN1clvnta3Vq/Ssv/3OO6bsRxzHD6lPeNw+W++j&#10;RtWq8KpbBx41qqJHW/69HNIHPXzqo0PD6ujepC56NHVHD/6d7tXUA31aWPWjBrapj+Edvfn3twFG&#10;8LdqQIs68OcPeFjnxgjuoCU4m2Fk50aI6OZtP7zVrSGiezVGykAfZAxpg7RBehPbBplD2yKdqbaz&#10;h7Un7HdGQXBX5BLucwM6oTC0OyaO7I0JBPwign4xwX5CSFeK0K84eoL2nFgCuRSjmPm+mKn4eQL6&#10;giRCd7y87b0J9L0J972xKKkPFif1xtKUPlRfLEzshcXJfbAyYxCWpQ7gfl/MT+iDRcksn8hyCTQK&#10;mH8h65LmEfjns+6FiQR3akECYZ5l5tEImOs6J6nNuTQ2zOo87NPChP40LAj5qYOxPG0Q2+7P9gZh&#10;efoQtj3MfKRxbZYf1mfr2y/+2DRGIuTnylsfjM1jQwj1odhCaN9eFEGIEdiHE+i5PZHgNzkB+ybF&#10;48Bkwrz5Emk09hHstyt0YkYmTq6eiuPrZuPc7g24eHQrrp/bj+tnjuDKqUO4dvoQ7lw6hbuXT+Pe&#10;lZN4QIAX3OsrtNLj+9fwhKD6hMD6xGxfNaD/6C6B30jbVo9dqZbQfMD0wd2LuH/3AkH3Ih7ep5je&#10;u/0Z7kt3zjO9QF3E04c38Fyr9TxXSBCBWavtvLxPYLbgLPiWJ16w/qNCgH5Q3L2MBmsAOEbALz8I&#10;9p8R+rUt+CfoE/5/1jHCvA0psqFE331DUCe8fy9PPY9/9zW3CfalhoVJn+LHr/W2QlD/mDD/wOj7&#10;b2i4UD+49B0hX8Av8Fc+6TtB/xf3zcpBnxP6Xzy7g5fP75gwIOnF09t4/vQWntEYevKI43iPxhQN&#10;pnu3LuEWwf8m78k1GQbH92DHzELe6xTsGh+PvcW8x4TXLalBWJswGOtoOCqE58REQjVBW6vvKPb+&#10;NKH4M8L9ecL9OcK+E76j0J4jCqsZG4F9BPx9Y0Zi/xiCcjaNxpQArCLozxzWGaktaqHfJ//CGP6b&#10;PjoxDVcWFOD6IkH+OFyZn+cC/SycmZFBmE/GIRoDB4rjsZ86NCEJRwjbmix8gmB9nAbmkYkpWBM7&#10;BKmtaiO9dV0sDOmN83OyzbKadzZNw511k3Fj1XicmTcau4ujCOXh2Dk2ErtkkIyLwb6iWBwk5Otj&#10;XIdY39pkf4ztQ9AP6I417PfegngcK8nAIba3LT8OW8fGYEtuJDZnh2MLtW1MBDbnsq7JqdhUkoke&#10;BP1eXdthEGG/X59uyMvKwK4dW/H46SPzIazvf/gOf/5FwKf+NJD/b/zpAv1//w8efYXtOJ7+fxT6&#10;NPAtatMIhYT4Ce0aYjL/KE5s743x3B5vIN8TxT4emOjjiUkt6mNSS28UtnDDxOa1MIXHk9u2Rhv3&#10;xqhe14J+LbdGZvKtu2cz452vRsB3q9/MxOgrXKcKYV5QX6mGB1XPePYrVHVHecJ9NZ2vyWOEe+Wt&#10;SKOgUtV6hJq6qFrFC2Xeq4p/flgb1Vv0RY32fnizeX+Uazccg3MWYETBUjQi+DcJSUf/jMkYkFKA&#10;rsGx8PTpgloe3oROTzRo1BRudT3hVqMOKvLHrmbFTxBM6ykrLgzZcaFo29iTRksV1C7/Pup88jHq&#10;VqgA98qV0IigWr9mDbhVrohGdWvxh6gGPGtWQlOPaujQxA3tG9ZEH5966NPSEwPaNsRwGkiD2zfB&#10;4A5NMbRDSxoAzTG0bTP0bdEAvj7eCOjaAiP7tEUIYT9+RF+smJiLBZPGYfH0iVgxbwaWL5yDpYsW&#10;YvHipVhIzVu0FLMXLsWMeQswa8EiTJ8zD5Onz0TRpBITj59VWITRhP3M/EIkZeQgIj4FQRGxCByl&#10;ePxoDBgejF79hyCvaBKyxuRi9epVWLN+LUF/lQH5ZcuXYBlBf/FShewsNCE7y1YspQGw3MToz50/&#10;r1TzF9m4/UlTSxAZE4W+vn1MfP4gWp4j/EegR88e0Iee9NGnsoQ9rSBT292d97CSmaj7X//8J2Fb&#10;YSWE8rfexBtvvEEQL0fZsB1JgCIoUsiLVhuRFI6hWHt55wX+72gpzfc/Zl3vs4xCRD5AGaqsvKuC&#10;dwLhKy+yvOTy6hPyaVy8qdAWwsY7giS2U455lUegKwCWFBsuOHZg2PZFq79UMJCvbeWz4Su2n05M&#10;uAV7C5mqU5M/5fV0IKsUUgWHgm8DWR8bACojUBeMGogjCBHy9JEhGRiOV7969VpmX/WXoQHzpoyW&#10;N98yxozgz4CwPMUyimRcEPRs7D2hi+dkuCiPgVMXEOttg1lFiP3UmClcxsgAmMZAwKi6tW/hUHWY&#10;8eG2AFQwbz3OFnaV6rqdiamSPN7qi8oZIHaBooFHbv8nOBrPMmFR98fEuVOmfUr9t7DP6+C2HXcb&#10;ymMAn+0LLBWP/x7H13yBWf1SnS6vtYmnpwTJJhyMYK92Halfglu7bKrgVdfogLKVAW4+a3a8LZSb&#10;NxBs18mjbXtf7P0R7BuvP/f1XBiPOfuvMDJ59XVNztwGOzZ2fN6R+Nw6fZZ0XIaJuT8uaXxsH9gf&#10;PosmzEdjrrFQn0sh3hoPZrxVl3kbYNuyY698rJMyY8Dr17/fsjTajUHBfMpjrpHp62PklFMeLU+r&#10;1YzUpkLMVNYsWat8qoP5KlSkscy+16lVEw29PODboxNCh/ZB/y4t0KFxbbSvXx2dG9RA50Z10NW7&#10;Dtp4VCb810HvZm7ozvPdvGuhZ5PaGMTfKv8ODTC4tRtCuzTGqG4tMIK/byM7exP8vblP8O/ZBFG9&#10;miCylzcSfVsgZUBrwn47pA5sZ0IvRw9tj7QhCtPsgBy/zhirUEsBf2AnjPHvgMwRHZEf1I1GQDdM&#10;CutOqLewPZ+ArXXu58YRzrm/mIC+KnMAVmX1x9qcAdiUPxgb86ixg7EhbxDW5Q7AGh6X1o4ZiPW5&#10;OjcU68YMxtrsQVidbc9tzB+C9Sb/IKxhvtXZA7GK51ZkDmLdQ1g34Tx7KLeHMh2GlaOH8Nxgo6UZ&#10;A/670pXSkMhUnqFYmTmc+UfwmPIPZbt+7GOAAfpNBPot40KwrcBRGHYWjsIOQv2OYoG9PPaR2DYh&#10;BrtLEggt8dg9KQ67JkYT9uNwcHoKrq6dgS+PbcK9A2twc/8aXD2wAbfP7MeNM4dw/aJWnrmKK1dv&#10;4uaNW4TuG4T6K0aC92cE+udaElNeewK41sKXnnLfSOvNE+CfMO9jbv+fJAPgIfVAwH+f4E89esD0&#10;AWHWiEYAjz24Z/X4wTXj+X7IurV2vt4S3Lx00sTC371+7tUbA9b37NE1Ez70NSHaeN3l2Seoywsv&#10;T7r0LaHdevYJ+YrflyFACfLlzddEYBu6Y738xogQ3LvkvBUQ6CssyZlc/N3XNDo0F8F4+1+pFO5p&#10;EFjJOHnEfsg4eMw+PXItFXofX768Z/r/+TOCviD/4VVe1wWOszV8Ht44hyc3TuMJDa47107gs4Ob&#10;sKckFwcnptOAS8BhAvNRpuvj+SxF9sWauP7YlTeKgJtsIP+ES6cI+2cI9mcIxQrZOTY+EUeLE4wO&#10;FRCccyOwl4AvyD9IIN6bFYYdqQFYEzUQc/y7IrONO/p88k9kdqiP4wT2y/PHmdV7ri8aZySvvibp&#10;yqN/iobEUbZxcEIi9hH0D7Ktg+zjwUL2tygRe2ic7GS7m7PDMKpZNcQQ9rfmROLkjGzcWTkJ1xYX&#10;mSVBLy0YS6MgGbtphOyi9oyLJuRbaXtPQRT2FsZiKw2UFQnDMWFYJ4zr3xqrCf3bCfH7i2lwTCbs&#10;l6TTWEjCpzkR2Dg6DJuzRmIL0+35sdhFI2RtcSKG9m6HUSN88enqBTh54iAuX6aB+0gfQntOyP8G&#10;v/7+C/7483fC+18G3v9v/jOgn+/TAHkt6yG3mTtyGtdCtncNqjpymtRAfovaVF0UtvLEhNaE/9aE&#10;f6qkdT1MYJkMnyboW78J3qvmhU8MsLujcu36qFu/OTwbtjJe/bqeTVGF0F+1DiG/jhe3FbbjgYrV&#10;3Aj1bqhai/s13Jl68RjLV3fnD3N1fFTRzWxXq14X1fSlyoo18U7F2oT96nijakO836AzynkPxsct&#10;h2FA2mxkrdiNnrFj4Z85EdnTl2P6kk2Yu2QlUtPSERI6Eo0aNzVf16z8SWVUq1gVVQlL1Sp9Qguq&#10;BxIiQxA3KghpMeFIjRyJwb26wq1qZVR89x1U5o9S1fIfoEal8qhW4UNUqfwx6rnVQEPPOqhbsyrq&#10;VK2IOhXKw71KZbRp1BDN63mguacHBnTuiIE9usG3Yzv08GkO/349ERcahIy4aMybPhnzZk/DnNmz&#10;MXfefCxYshiLFy3GwgWLMW/hMsI9Rbifu3AJ4Z7itkJ2ZvL49HmLMXHabIwrmoy8cROQObYQGfkF&#10;SM8rMKAfnpSKgMho+EdEYURYFPqPCDHgn5iRjSmz5mLpUoXjLMVSwvzSFUtcoTry4CtUZwkWLV7I&#10;Ps3FrFmzMGP2HEydPh1Tpk/DtJnTMWf+XMyYOwf5xVrNJwVdu3dF//790H/QAAwaMgidu3ZGRY5D&#10;GYKAVnt5nwbTx5UqolbdOtB68FqR560yb+ONt94yeot6++23CZfvGPCTl1+A63zUSqEXZpURrTRD&#10;mRAGwpxWiZEE+PLea3JtGRkBJnTHhr/Iw2293e+YdiXrdZTnk1D3bjkDIgJx65W3kG8AmFAkiFd4&#10;hhPjLsi3RkAFOB9uqqQPO31M6HZN5v1YS0sSrsxSlTwvb7LzYTALwAJ4QZGAyOq/g6MmYSo2mgbA&#10;RwIkC3o6bsKbaFCoD/oyroD8n/9604RDlaHxotAR9d1MbCUomsmqpbDIugXAPGdCjgTkOi5vMaFY&#10;k3n1dWJ9/Ej9VRl58y2gEsTYBxMzz+O6FguSOme3dV0yXByPvgBWx3QPBeEW1O11lJZTfqY2DEtg&#10;LyjUOGmMLORLBnJdZZz2HMNBQG+MDlddVjJymKouXr8xnASYPFdOdfPe69ksyzbeYf1SOT0T779r&#10;JW+/6QuB1bwlYFssb+Cf5Ryjxzyv5vl69QbCADfHyxpE6qtSKxvCQ2Bmn2QA6lp0P8zz5roe03cX&#10;lKsP5lll3eU+oJiWfZ9G7Qc0Uj9gP3nMAD+lNvVmzI67njONI+uiyvGYEa+hDPtRhqm2NSYaG+Px&#10;1zbPWcC3kO/cAz2f5vq4be+HA/e6n6/O27cftqxjQNl99sXkVRndQ/67NtBvy2pbH4VT+s83/oU6&#10;/FvRt3cPdO7UDn17dcOQgf0wsG8X9OvUCq3q1UDHRrXQtl41tKj9Cdq5VzZx/D2b1kXXBtXh29wN&#10;A/nbNLyDNwa38cBQsxKPwngaI7izluj0RmjXxgjv0QwRPZsiqkcThHdvbMIvBfvJVMpApgPbImVI&#10;ByQM7oC4oZ2REtALccO7I96vB+L8eiJxeBdkB/fA7KQhWJ4xnFCvj0X1IuR3J/D3wRrC98bc4YT2&#10;YdhcMALbxwdgS9EIrCfEbxo3nBqGTwtHmGNbx4/AxsKh+LRoGHZODsSOSYHYPnEEtlGbx7M8tW2S&#10;H7ZOGG6OmXTCCOyYTJiY5M/8Viq/Pn8QNo4bis2FrL9gGDYVDC01KmQorM8fiA0Fg7F63ECsodZy&#10;e0MR+1Q8DFsm+LMtqtgf26jtxezL+HDsK4nFAWr/pAjsnxhOaInG4akxODyD4DQjDftmZWHv7Fyc&#10;WFmCsxtn48L2Jbh7bivuXdiF2+d24N6l40aPCMiP71zH/RvXcOe6lo+8RqC/hls3ruDOLW5z/5F0&#10;9wYeMn185ypB/iqeCOwJ1Q7wP+b+83tXjZ4R3h1ZD/8rKaTHgL5S6hH1kMe1os2DB9cJ90qv4n6p&#10;rpRK+STB/qP7rrKEfkfal/R2weTRWwXqoQkpchkkZpsyBoHy8noe3rBLfX5J6CZwC+Ll5deKPpqY&#10;+72gXG8MviSof/2U0G5DdZyJvpKOqbzW9v9RMf3fPqHB8B/SXIFSw0BvBh7jG9Ypfc2yBvIJ+F+9&#10;uGP0xfPb7NctPH92E88fX8NT9v+B1v6/cQbXCPx3r5/Eo3OH8NmW+dgxJZXQmkgoj8ABQrm89/vz&#10;w7Exww/zQ7tjfkAXbE4ZTrCOwdEJCaUefUmwr3h9hfMcKdQqPTQGqf1jCfpjCMaE40PcPpAbjZ2Z&#10;YdiS4o810QMwP6g70vnveUTNsshs647jLH9h3lhcnjfGhO7cXlaMW0uLcYVgfnZ6Jo4T8g8ToA8W&#10;xWMfQVwwvr9IisMBQr5WB9ozNgqb0wIR0bQ6YlrUwbLooTg6iYbpwnG4vLiYhkMRLiwYh9MztXJP&#10;unkrsJ/1HRjP557ax3r28hp35kdjR14ktuSFQ197njK8MxZHD8E2Yzjk4My8PBxhHfsmpZrQnU9p&#10;wHyaGYxPNeE4exT2TUjF/jkF+Gzvetz97CgunjpgvrXwUvfq+y/x628/4e9//1kK+H/99f89Hv9/&#10;+u8fhW29fQsI8PktvTC2RT2mHsjlH8ss71pIa1AZyfWrILNJdWQ2q4kcHs9u7oGxPvVQ2KYeits2&#10;wtguHdC/SVPUJKRXqFoPlWo3RHWPZqjqwWP1mqMO5aElNs3Smt6oQLivQHCvXrc+PqlSB5W4X7WW&#10;VuORZ7+uUZWanqjOY9VZZ5UaHuZ8ZZ6vVL0eKlb3xMcVauGjynVQtWYD1GnaC3Wb+aJp5yBsO3wV&#10;3//yB+4+eYG9u7fjqy9f4ietQ/rrz1iycAFCAgLQzqc1alauiuoEtcqEuE/44/Yhf6AigoORkRyP&#10;6PAwpCXEIjU+BjmpichLS0JieCh6dW6Pzm1aom3LpujSvjWaNvRCA083yh1NGnihkZen2W7WuCH6&#10;EO5jIiKQlZmJxLhYFI4bhxkzZmL23PmYv2gpFq1YhQVLV2AOoX02oX72ohVGgvmZhPoZ8xdh2ryF&#10;mK5tHjOgP5/bTHV+2pyFGD9lJmF7MnLzi5EztgAZY8YiaXQeEjLzEJkyGoGR8RgeGo2hgRFGSWlj&#10;UDB+MqbPnIU58+aZlXUcLVm+yAD/kqULsWDRfEyfNQPFEycgv6gIhROKMX7SBEyaUoKSqSWYNWc2&#10;Jk2djILCfISNDEHffr0xYIAvfAn7YSND0a1XD/NxpwqVKphQnTfKlkGZd8qV/qALCBRD/s9//cuA&#10;dznmKVNWnvwyxtsuwHFW4BHoaFvef0FB+YqK8y1vvNqCcoGhAURCjD4IpUmoqkNlrSffemnlQRTs&#10;K/TAmSBqVgTifZfkdXY85oJ5M1nWQL7AXmu5v/LmO7Av6Zj16CuPBXAdM6EsKs99fQVYMOVMVjSg&#10;T1lQFYy5xOtzwEzXKLg0cM1zH8mjzLJaVlLzFypX1se8tPb424T8V/MdFHZi4dJ67R0vshPfrg8Z&#10;vQ7ogk2Bsfojw8iGuNjJnhpbtae23+MYORNjTWgLzzl1qG4Dpq62TH2UE//tXK+kttUPGVGvytsy&#10;MtQ0j0JjIW/ve/oegyDRwCdl8il9rW21aeq0IC6o/J/keKrf+8iCqp5BA6Y8XtYlC/oWTC3EWvA2&#10;94RtmWsgoJo6lXIcJFOPq5yJk2dqYf89M14GwPVcC8I5xgrzsX1XnwX4ryDfjKWBdNVr27NvGvjM&#10;8h6oLQPhhHwTesR951ocz76eH/PvguNn92WM0DiRl53//nSdipF/V3Buztv75cB4qXhOqcorn7lG&#10;7f+nWI/S/1b2P6T+2TG1+6rT7FMyZGXkKtW/c70tqFu3Llq39kHPHt0xsH9fDB/ki5BhAzBqRH8M&#10;6NoWHZp4oLlbVaoy2tSrgvb15eWvia6Na6F7k9roxtTXxwM9m9XBgLZeCCDYj+jsjaEdG2I4FcT9&#10;4O5N4N/VG0HdGiGkR1OM7NWUx5pxvwX8uzWFf4/mCOzrg8D+bTGCGta3NfwHtEPo0K7w798JkYM7&#10;Y1KSPxbnhGJtnlaQCcC67MEE/IHcHkS4H06IH26AeyshehthfdfkAII8NSmIIE+QnuhHQPfD7imB&#10;2DcjGPtnhFCh3GY6MxgHZ1GzQ3BwTggOMD00JxRH5oaZY/tmBDJvEPZOC8Duaf7YM92feYK47Yft&#10;k4eyneGsdwT2TPXD3in/KR4v8cf+aSHsUyj7EUIFY9eUkaxvJI+HYd/UMByeGYmjc6JxZHYkQSUC&#10;h6ZF4OhsQtLsZBxblIPTa0tw9+SneHDpEO5ePYPLly/g4tWLuHT5PG5c+4ywQkC8dZFAf8l4ye9p&#10;Oci7hOt7ihO/Sd0iNF833vuHhPpH965xX7pOML+BJ0yfEPifMpWeEPof3yFg37lM8HfBPbefsF55&#10;9p8StBXS87onX4Cv8B4D69JD1m8gn+0SvB/w2EOC/aOHbJ+wb8TjT2gESILz/5QxIiS1ZWD/1XGV&#10;eco2nj5knymnnley5W5dO4srF07gM0Ld0QNbcWDXRhzavQknjuzE2eN7ceH0QVy/dBIPeU36EJbg&#10;XPH6v/7yFZlGK6xodR7NBVCc/qt4/e/1Jd0v7pvVhiR9/EthR9+Y8CP7dkGw/8Xze/jixX3qNl6+&#10;1NeACfzP7uLJM4XtXMMzjstjLel5Ux/5OoGHV47hyt51fAZycKQkGUeK4wn4EdidNwq78kZi99iR&#10;2J4dhKUje2PmkDZYFd0fJwzQJ+L4hEScYCppCc6jWpqS5Y8UKWQn0UD+HkLxzqxR2E3ty4nAXu5r&#10;Yu+GeMXo98PcgO4Y3aEewr0+QVSDCtiWGYILs3JwbsZoXJmvOP1CfEbAPyYIL4jFPnndCfI7ctlH&#10;pvK+7+Nxgf5B1xuEHWMj8Wl6KBLauGMUGXfCkE5YnxrMviXjzMwcnJw2msaCVtVJYPlY7GI9uwn1&#10;u8ZZuN/D+o5MSsaJKWk0fDOM1mYEo3Bwe8wZ2Q+bMkPZFg2ayWk4MJH1TEihwZHIemgY0EDaljMK&#10;W7IiTPz+wfmFuH35pDFm9QG2H375Hr/88Qv+/fdvisFx4fr/3X9//aXwHoX6/IF/TOrQ1Le4vTcm&#10;tG+C8W29kdWkLjK9a2NMc3cCPaG/pTuymrkhvXFt5DR1I/zXRrxXDcQ3rInERu6Ib9MCQwjP3oT9&#10;GrUboLqWzHRvhOr1mlKEe69mqOneGNUE9lXr4OMqtVClTj2zbwHegwDvDoG+tqWqRp6oJrjndkWe&#10;lwFg87rROKiD8hVqoMLHVVHDswk69B2Bpq16ITNrEp59/h3+/u1HfEMr9sLJQ/zHdwu//fID/vrj&#10;J2xYsxyhfsPQullTNKpXD1UJTB+8wx8yTV7kj1FU5EhEaI3SqHAkxEUhISYS8dGRyExNxpisDGSP&#10;thqXn4fCgnEooMbkjkF6Rjpy83IJ3XkGkKfPmoWSadMwlXA/i3A/c+4CzJy/GNMlgv20+UsxnWA/&#10;Y9FKTF2wAlOoqfOWGU1fsBxT5mqy7SJMZf5p8xZjxtxFmM105tyFmEkDYCZBv2TabIyfOJXwXkLQ&#10;L0Rq1hhCfg6Vi+jUbIREJyNgVBxCIhIRn5qLvMLJmDZ7HuYuWFC6bKbVQgP7CxfzOFVQMNbM7g4N&#10;5zgkJiKahkrWmByMKxqHoglFmDhpPCZMnoCc3GyMolE0YGB/dKdhExjoj+iYKAwYNADValY3P+qC&#10;6bLGm/628dprdZWKFeWNrkIQf4ew/0/j3ZcM7GtZSIXVEFrL8AffvBVgHdpW+jaNBmdVmbfLlCMA&#10;CXzkGbQAqa/tvq2yxjgQbBE42Y7mAZQT2BMklBpIE3wIPAhjFSpUNABtQJ9wbiSwZypPo77MWrGS&#10;PohlQ2fMcQKxQNmRvLJqT6DvxOYL7k3cvQvsXoG+YE37Anp53FlWXlWFa8jDrnOu+mRIaIUbLd0o&#10;o0P6mIaAmcRIgHvjrTfNuMiIMZ5/gpvg3Am7MZ5lQbrGiO2bcBBKY6YQDmNUKL/OC6g1pkztGwaN&#10;j8ZKBoQdKwGr4NUBXQe+DSxS/wn6r3v4zTi8JnPcJY2L8cKrDK/FeqfZF7YlOe0rLRX7r3Ew/XGk&#10;/rrAVHAsSNYqOKYelnHOGUjmdjleYznCs4FeXS9lw3osfJt+OX1UGQG02nFdv44ZCHeBuGmfddj4&#10;foWoKJZd426fA0nXLrg3xpjZVxss55J5i8PrUl2aD6AJsqUgrzcO7+jtjZ5nGa+2XZ23xgHrk/HA&#10;+1dqmLiuy1y78jt1Ubrv5s2HxtGVxx7X+Np9W7fr2l6TjuuDeCpnxtbVf22b5+Y/8qptM77Os+Xa&#10;1nnTNu+3nnP9LRDsd+3SBX1798awwYMwbKAvRhD4wwKGISpsBHp3bo0WDeqgqUdVtPaqifYNa6Nt&#10;/Zpow9+m7s080JoGQGuvKujcpA56tvJEj9b10KOFOzp61zJzqwa1a2DCLf26N8WADg3Rxrs6urby&#10;QN9OTdGnS3P069YSvt1boT81sGdr+Pl2QuCgbhjONGhwN+TG+WExoWFJXhhW5wVg/Vh5z4dj63jC&#10;OwF+12R52Udg+6RhBtoF6YfmhBHGBeqjuD0KR+aF4yh1YnEUTi55pVNLo3F6WYzZPrEoAicWMs/C&#10;UTg+fyROcv80j59ZFo1zK2K5HYHjC8KoUThKKT25KBInF7LcApaT5vHc7FAcnhWCI+zHYer43JE4&#10;PiccJ+dG4/isKBybFYljc+KoGOaPNjq1KA5H5sfh6MIkPDoyH09Pr8XXtw7h6Y1juEvwu339DO7f&#10;vYRbd27gNn9n7z+6iQcPCfAPbhFmBevXCc03eOwG7lEPef4xzz9+QBHkHxPq5cF/cpfbtwnA1BMe&#10;0/HHgn1Bv/HsW9gX+NtzBFFuP2P9T2gkPLl9iecvE05Zlwu4Bfkmbl8hPdw3HniBPmHbevStN18S&#10;3CtUp1Q8XwrvZt9uW6PBHnv9uLYF9c8eSTdKIV/7ivN//viW0Qt9nZepycM2n7Kc+qXyMi6e6aNW&#10;TCV9NffsyQME/z3Yt3MDdm5ZhR2bVxjt3LKCx9bi2MEtuHrpOC6cPYCnT2/gGfWS4P7DD8/x408v&#10;8NPPn9M4eIpvCPd6S/Ctwohe3ifU3yXo38XnhP0vn9/Cy+e38eWz2/jq6W08eSLDx76FeEI9v3MB&#10;966zjR3LaTRm49QUxddrmcwUHCawK6RlB/8NbMsJwdbMQGxKGIqSQT5mffrD46JoENgJuQbuqUMF&#10;0eYrtAcJ3ocLeJywf7QwDruzw7EpmeVpPG9LDcKOTMXpj8LOjFAaDQMxfXgX5HRqiJgGlRHs9gE2&#10;pvjhYD7/fUxOwfmZ6lc69uRFYrdi+5nuFZRrX5CfH4e94xzFGmjfy77tIegfoqExulsTRDaujuKB&#10;7bFZhgbzK55/H/NvTAvB8rjhWBA5CPPCB2BhzGAsjhuGRbFDsYRaET8cG2l0rCbU7yT4bxwdgrz+&#10;Ppg4rCPmj+qHZbHDsDLBDysSR2B1UqAxJD7NCMMOGjO7FJ+fF4ddRUm4vmMZnj+5g99//ZZc/yv+&#10;+JP6g5D//8d/f2kd/d9/JfAL9Ds39Z3avQVm9PDBLP5Bm8o/ckVtG2KcjxcKWtdHIZXHP5Rj+Mdx&#10;TFMP5LXwRKZRPYK+G0I866Kvpwc6NmkEj9rucHdvgBqEeMXsVybwVyWI13T3Rk0Pb1St40XAp9wU&#10;q0+wJ8AL8gXwAvmK1epCHnwtralVeCpWI9hXoxFQ09OE91Sp4cZtN1SuVptlBfy1UK1aPXTv1Bfx&#10;CekIiYrDtJkz8N133+F3XuDPv/6Is6eP4/SJw/wHdQM///w95k6ZhNbNm6E8f3z18R0BRVmC0r/e&#10;+CehoAyGDxuAyMgwxERHEPzDqQjExsQgISEJKSlpSEpJRVpmJjKycwjY+QToQuQVFSN/wgQUT52K&#10;ybNmm3XtpzKdMpOavcCohHA+dd4Swjshf8EyzDBaTq2gAbDcwP+0uUswg3mkWRIB32qxAf1Szz7r&#10;k6ZOnY2x+cXIHVuEzJxxSEjPpnIQnZyBkMgEQn4CwiITMSZ/EoonT8dsTaYlzC9cvBjzFizE/IXU&#10;/HlYsEDGyGwaDYWIjYtGz57d4dPaBy18WsKzPn8ke3VDYfE4GjFFmFAyAUWTx2Ps+AKMig5H126d&#10;0a5tawwc1B+RGjMaRgOHDCIQK97brqUvqFeIzj//+S/zIy4PuYBVsPVfhH158SzEl7Hgz/Sfb75h&#10;ygpg5ZF3lo5UHhkAyqdtgZygwQB5JXn8rYdQwKgv77791tt4p5wFPRka8k5rFZkKn8hLz34Qxk04&#10;C2FdgC7PvsBd8fb6SJVUsQqNAIVxVWZK2FceSfkF/Rb2FQ5jU+djRvLkl1O7hBfz5oB9NCEK3DfA&#10;JyAzoSGKJ9cxC12Op1P1Cgh1LXY5y49Yr/K+T8B/g+NQxqR2crMFcAGw/bCUQJIgJYiiHLD6kOMj&#10;aDOeVJcMwHOcVb/eILxvAN5Cppl4yv5ozARhakfGkynDegw4sn8yWizIqj4ZKRbwSz3VOicj513W&#10;yVQy30kwbdlzxgBgvcZbLchXv133zYC9+iTxnHPMWbbSlGN5a0hp34K6rftDlCunfrM9GoAy9iwg&#10;WxiXBNOv4NTWZQ0P6yEv9bCzbUeaV6I6nVAbGZfmi7Iy0lyGgqnHJbPvOuaE8bx+35RqkroNY2Mb&#10;vDb10RgX6hfP69/Mex/wGPtfCsil/WY7lPpiIZ/XxPPm3ptrsvmctzMyMkrf/ugemj7ZMdazo7+P&#10;2paBbIxBB8pd7aluW699e+HU66R2ErPrGrhfVu2zHv0bNf1ifeZNA1PzbPJZU6jcv/71L5b/CPXq&#10;eaFb9+6ICA/HUP5N8RsxBGEh/ogcGYSRwX7wH9wXLQn7DetUhE+DWujA3yMfzxrG09+gZgU08ayG&#10;Jh5V0Mi9Kpo3rIt2TTzh09ANLerVQsv6teFTvw5aNKqLls280K5lfTTzrMnzddGtfTP07NoaPTq3&#10;RI9OhP6urRAwuCdGBQxAdHB/5Cb6Y8H4BCwtjsSa4lDsmT4Su0qCrbd+SiB2Tg/G3pmhODAr1ED+&#10;vhlBhHsC9ryR1itP8D6+MJKATyAn5J8l1J9dHmPg3QJ8DM6tjMNnq+KZUsvjjC5w+yJ1aXUCLq1J&#10;wEWTJuLKuiRcXZeIy9y/uEr54pgnCZfXJOES951j51dYqY7PVsTj9FK2vTwS59fE4/zaZJxak46T&#10;6zNxZG02zm6dhhcXd+HZjXO4feWcCa15cvcuXtwluBJSnxHcnxLanxHknxHsnz2UuE3Aff6Q4Krw&#10;F+oxofaBYJ+GwON7hOM7hGOF5BDeBeuC9gcEfOkZt59TBvZdgC/Jq+9IwP+Mv+VWBGrWJdB/cuui&#10;gXsH9M0kXaaCaYXaaCLuQwP213Gfx+67gFpgb/P+pyzEyzCwIT68Jq1br2szbwVchgKv9xH1RJD/&#10;mNfO1AH91+HfpCzn6AUNAOm5gX5ep8uIcAyAV8aETZ/Ky876nz27zjYv4+6dz2hkncftG6dx+fwh&#10;XDizD6eP7cShfZuwZ8ca7Ny2Cts+XW6+XLtnx3qzZv6hvZtx7vQB3LhymuN90YTvfPulwJ+Q/+IO&#10;Xpi+Xse9e/oY1wW8uHUZLwj6p/auwb7Z+Tg6JRMnp2bi9LRMHJ2cisMT9QVbhd7EGHDfLQ91egBW&#10;RPli0cg+OKA4fQK14P4ogV/e9qOE/kP5hHzq0FhCP2F3L6F3R3ootqQEUYHc5r8lAr68+9t5fG3M&#10;EMzx64oxHesjsM4HCKr7ARaE9sK+Qr1VYD2FsTjANrYSuDcm249srZWSRlB+2JAchPXJgdz2xxpq&#10;daKO+WNVgj9WJgYgtT3r9fiYwN8Yc0P7Yh3Pb2K7G9IjsDYlBCuYbylhfWnCCJdo5FNLqGXxIwj/&#10;w8zxdVnhWJ4UgKyejTF+eAfMZB/nRw5gG35YRchfzX4sZyrDYQ3LbuR1biD47ytOxqNDm8zSqf/+&#10;+xf8/e8/TKjO/+1/+kCWmYD711/464/fzao8f/79b/z288/4R24Ld98xLT1Q3KEhpnRthundW2Fa&#10;t1aY0qUFJnTwRrFi8n0aoLBZPeQ398CYZnXBMhjfvhEK2ngjq3VD5LRrgfAmXmjh5gYP93qo5elN&#10;mCfwu9dHTc8GBuzl5dexKrW9ULW2voZLoCfAW8B3M5N2Bfw6ZmFf8kT12vUJ9Y4nX6E9tQkrVQlf&#10;dVGdeapWdUOFijXRoGFTdOzYBZGE8hkE7t9+09qif+C777/C3u0bsXvbBj7oO3Dz+hVMmzAOXh51&#10;UL+eG8oSkt4hOL73nlZ/IRiWeQP+/kONBz8hLgZxsTGE/UhERUURYrlNJRP4M7PHYHRuLrLHjkV2&#10;fj7GFBQQfsejcNJkTJgyzXx1Vl73ydPnWs2Yh5JZBP7ZizB1zmID9dPnEfrlxWc6jTA/nVA/Y45k&#10;vfZKHWl/Js/PnMfzAn3WNYWgn1+oZTXHIzuvCKmjc5FI0I9JGY3QqGSjgJEJiE3OwcSZczBnyWLM&#10;X7YIcxctoCExD/MWLTShODNnzcK48cVISk81sfae9TzRsmULNGrsjcpVKhNoP0aXbl0wffZMTJo2&#10;BROnT0NuUQGNiHC0btMaLWg49enb27wJiI6JMhNzmzTxZrmPjAElz71g9O233zLr6r9HcDCQ7YJW&#10;fT33XwT7N2kMCOK1LZB3XuUrzEfrwhtv/tvWq2/gv9Trr1AfAZG+wKsP8ehrtIR3QoNAXiET8r4K&#10;zMxEWsK5jbUn0BPMFabjePW1bKUBfp5XPRVpsGgisYDfWUJQx63nX0aBPWb3Wa+rvAFfwp7zASIt&#10;rejE5MuLLnA0MEgoFPi98urbMB0r1kFwdOK47bKWhFaOi8J2NA5622GAk8c0adQAIrfNeu0GNgVc&#10;FsjkybchRIIrnbNAqHIG0LhfCtAG6FiXgJJ1Ct5kCBgQVF5u65gBZuXRcQOzgjzl++9A63j+lc8A&#10;M2W8/BLzSQb6KXnqTX0uqJTUp/8J9D9g/vc5ttYA0Rsb9cUF5ZRpk/k0PvZNiuoWnLMM63UAXs/h&#10;/67XAL9UrwwCxedrYqxdf577Lml8bDvONdsxsKFG2ta4WJkwHdMv5ZMRYu+lhXxJxoj2rQw8K9U1&#10;uPrh9McYKP8heeodSHeA2pbh2PGc8eSb7dfEfSdkzDwL7JeMZ6XqozEclOqcq31zjuNhxPth33ZI&#10;tg9KzYpQeiZZl96qmDcCrEvGZnn+LTBtM5/ewGmCu6C/RYtWGDxoEAYNHAg/v2EYOTIYQYEjEBgw&#10;DEH+gzEqaCiG9OmChnWrmQ9tNfOoAW+3amhQuxIaeVQn7HOfAO/tWQtN69VEi4aEe8qnsRtaNqqD&#10;5vUJ+t6eaNe8Ido1bYTOrZqgf9d2GNa3Kwb17YKB/bogaHhv+A3qhlC/PshNDsZcgsWyCVHYWBKD&#10;zSWjsHsaNT0Me2YEEvAVajOKYD/SwP2huWE4Mn+k0bEFowzcnyBgn6TkuT+7PBbnCfTnBemE9guU&#10;ti8R3i+vS8aF1TxGXVmfimsb06k0XN+QihsbrS6vi8fltfGE/QQeT8GtTzNwe1sObm3NxY3NY3Dt&#10;0yxc/zQTNzal48b6ZNxcG4d7G+JwbUMiLq7LwLn1+TizeSY+27USt87txd0rp3Dn2nm80Ndlnz0g&#10;lN4nyN7Dw4d3CLc3jcPsyYPbBGSC+3157QXEAtLreEjwfkAQv3+HwPiAAMtjzwWqty5Q5wntdtLs&#10;kztXXIBOQ4CAb0JzjIef0Cygl6e+VK9CeP476BN8HbENqdTjrjZNyr65POaPDZA7XvxX3vyHPCaY&#10;/0+Z6zLXRmmfesI6VM9jlikVQf2JYN3AvIwfC8sW7mkIuY4b6RwlY+A5z0kO8EsyAAT5gn1jZKht&#10;V/tPeM62z+si9D8h9Gut/KdPZGRon2PwhG08uYmnj7ViEMU2df1mjgDH5Pb1c7h47giOHd6JvTs3&#10;YseW1dhBQ2DX5pXYs3W10f4da3FCX9E9tgc3zuzHg9O7sIeQv3dyJo5NGY0jJZk4XpLB7XQD+4c0&#10;yVWTXYso/rvYnhmEdXEDsSyiH/Zmhxqv+4GxFMF+P6F8X24k9uSEY1fWSOzUZNSMEHxKOF5H+JXW&#10;U5tpSG8l8Avyt6aFYHX0EEwf3hm5Xb0R2aACQtzex2y/TjQg4rCH9e0YHY7NzLcucQRWxQ3BypjB&#10;WEGtlMedWkUYl1aWiuCdMJwQH2ygPbqVO3yrlUNUSzdMGNwZJcO6YGnkQIJ5IDaw3vXUGhohAvVV&#10;7OsKankyxXQl+7qKx9elBWNjTiRWcjujuzcKBrbDFP9uWKq+JA7H0rhhWM68q/n3YxWNj2Xxw7Es&#10;lkZD1DBszEvAF1eOE9B/xL//+pWw/oew3dL7/8V/fxHwtcrOb3/YL+J+/8MPOH/uDA4eOmBBP7+l&#10;O4pbeSGvmTvyW3iiuE0DTGrvjemdm2FKp2YY364pJnduQUOgNaZ29UFJu8YobFEPk2gEFLesj8kd&#10;W2J8x2YY0LYV/+B6GKCvUF2Q7omabp6oKLDnsZqeWp2H0E94r6awHZdHv3qd+iZViE5lgn5lgn+V&#10;au6oSsCvqJAdYxRo8q71+pevXod1C/LroFrVWqjOfX01sra7JwL9AzAyJAS7du3ioP3GQfsd9/gH&#10;YsP6ldi8cSW2b1mH40cPIiI4EO+/I4/vG4TPt/gD8w5/oMrxR+Ytwul/oU6dWhgZGozoqEjE0HiI&#10;iY5GQkIi4qnEpGSkZmQiPSsLmWNykDU2rxT2cwsLMa5oAoonTsWkkpkoIYxPlqbNIfAT9mfMR8nM&#10;RZgyi8BPTRP4UyUz9RZgAWHaeutnzJ6PGXMF+dyWuG1Cd2QIzOZxagrLFJfMQG7BBGTlFiI1cwxh&#10;PRuxKVmIiM9EWHQGAsNTEJ2Sh2kLlmDOUmrJAswh6E8j4M+YM4v1zcLUmTMREReLAcOGwKddW3h5&#10;1UPL5s3RnKpTi+Nbozq8GtTH2IJxBP1pKJo8EXnFhcjhdffr1xeNGjZAh44dERQchJTUJISMDKHB&#10;Vxe1a1ZHpUoV8P/8v/8P3nz7TQMnZQ2s21AeA44GUN53TZa1a8AL3mUYvMVjSmUclOG5MmXLmJV6&#10;dF5eWJPPBbs2Vt96VU3oD2FB8Gw+6OQCZvvF109QSTAubzlhVKmNu7fSsp6VNYejWnVUq1aN24q9&#10;10o7FuYV3vO6R1/lBfrGu09VqFjFtkfYVdy6VtFRCItCcnSdgsPyNEYc0DfeYPZZUK5ygmT12wnt&#10;UP3qjzMvwIQkqW5ej2LatW8mHQt2BVlswwCdgTClFrzVf/PGgFJ/1R8ZI+qHoN2B+fIur73xNDtQ&#10;qXr/Q4JrAXdpXkKdAUZXexpbA7KCO0GgpHvtCpOxce322s18DF6PrssYBU4byq98lAF7tSHpnPbV&#10;nsbjtf4Y48TAsfXUO5AseBZ8OkBtIVpt2jcpgtJXx1nPh2xXfWXZV9Bt53joOrSylGLe32Uexfqb&#10;8BqeV3uv2rV9N9di+mtloJhjozcGWjFKXngtTaoQIEGxwt2c8mrfzivRnBKFAgnyXdfBejX2doxe&#10;jZUZIxkSGl8d1zhKvCbTR9UhWKd03LZjZcsyVZ/ZJ9N3I5ZRW9SHBshd1+GqW+OrNz2l51W/nkGm&#10;GmcTNmYMTxoQWl1HYF+ez53Ksz1rUCh0xxqzFWhE16njBnf+Ta9RoyY6dOhA0B8OP//hZhnfwKDh&#10;CBsViGF+QzF02AD06tERDT2ro06VD+BR/SPUrPAu6tWujIZuNXm8Fpo0dEMjAr+XW1U0aVAbzbzd&#10;0N6nEfr2bIc+XVrDp2Uj9OvdDcMG9MIQ354Y1q87ggb3Qaj/AESGDkNiVCAm5iVh0ugYFCUGYVHu&#10;MOycGYP9c+II95HYNycc+xYE4+jCCJxeHIdTS2JwQmE1ixRaM8qE4ZxZHmMA/8TyKJxdTbg3XnkC&#10;twvmL6yy6eV1KdZLT3C//mk6lYHrmzNxc0sW4X00bm3JxJ2to3FvWxbu7RiDB7uondpP4fEkQn46&#10;7jLPA5Z5wrLPNqfjIWH/1sbRuLG9AI9PzMPnF9fg6xs78d2js/ju2Q18YcDwDiHxDsFREC8wtWE4&#10;zx7f4/Zdguct45l/+OAOAdKC+X3qAcH+0Z0beHSXkEzw1nKXWr7ywZ2LJnTm4c3LeEBpUu0zhdhQ&#10;gn0D/PLiy8MvyGedD++xTdWjfZfUzv8G+szzlG0pLl9AbifHCoxZVjLHLOzrnLz38ujLEy+4f0Bg&#10;fmBSQb/10L8S+2PeWFhYtvrvnvr/pgfsn0uCcidkR6E6FvYd4LeQ/4Lbjjdfb0Es+L86b9oT+LOc&#10;4N6I9ap+9UnHBfN6iyBjwzEyJBsqxHI0tCQzFsZYuGqOP+I9eab92xfMZNtbNy4YA0DfKXhw/Sxu&#10;XTqOWxdO49Kx/Th7YAN2zy3AAQH+xDQcn0LYn5aFo4L9qZlM03FIXn1NeiXwKy7+U31oLW4Alof3&#10;xfa0ABzM0wRb/vvIjTKTbXcS8LcSitcn+mGdvOAEe4H80lEDsCCkH+YH9cFCpqsiB9NYGIylUvgA&#10;zPHvjrE9mmNQjbIYXrMsZg3rgGPFCThI42F3ViS2pIWyvuFYQ9BfFUPFDsFqwvXK2GGEf4pgLU/+&#10;GsL2GgPohP/kQAPmBX1aoW+1sohs6YE83/aY7NcVC6P6YyGNBOXfkEojIikY6wjpa5ME+0EsF2jK&#10;r1GaGIC1qfqAViQ2ZIQhp1dTjB/UAbMCe2LBKF+epxGjj3+l0iBIDmVZf6zk/vrkEKyND8DGwnR8&#10;cfcSQf9XSuE6Dujb2Hx56V+XPfbquGsHf/zxO3797Tcaf49x7vRJXLjwGR4+fWKW4vxHro+7b2GH&#10;Bihq28CE6RQJ3ts0NCok8E9o25jb3hjnUx/5rb2Ml39Gt+aY1aUZ5nRsinkE/JkdmmJCqwYIbtkY&#10;noSodz+sjAo13PExobxyTXfUVHx+DTdUoup4anlNG4tfRZNwqaq1vVC+Sh18Iqgn7FeryWM8L+D/&#10;RMtu0lCoWkuGQG18VKk6yleryfw1aRxoMm8t5q1tQiUUBlGvXgMMGjAA/X37Ys60Kfj95x9NGM+F&#10;i+ewdNE8LFkwFwtmTcfBvbsRMGww3iNYfqQfKnmGy5Q1wPDWm2/hv/7Xf6FG9ero07sX4mKiEUcQ&#10;jo+PQxS3Y7idkpaKrOwsZBP0c/JykUfILyguRkGRo/EoHj8ZEyZNpaZh4pQZmDR1FjWbsDyXwO+A&#10;/UKjaYT7abM0EZaAz+2ZBH0jQv5MF/xPY37leV0lM+Zi/OQZyC8uwZixxcgaU4C00XmIT87BqKg0&#10;BI1MhF9wDMaNn4I5i5dg7uIFmE3Qnz2f9RL2S6aUYPzECRjNa2jbqSNa+rRCterV4Fa3Ltw9PODm&#10;7kaDqxoaejfitY6hwTINxQT90bljkM0yWk5TMfeCxdZt2yA+MR7jCvIRGTkKDRrWJ3y+Y0D/7bKE&#10;expUgnV57AT7AgJBr2KNBTPGYy/Ap8zqPHoDwGPlBPOEfb3SVzl5PS3klyH8CL4EQ4I5C7w2bv9j&#10;bhNGjAfRes0F0gbOKcGu8e7La89ntgphulq1GuYLnTIENJegUiWdo+TtJ9gL5FXGkd4IOJN0bWhN&#10;eQPjAl0L4II1hRXRSKggL788mxaoBDhmxR2Wsx5fgZ/gTauy2Im8qkfHHWNFfdZ1CIzNR7+MJ19w&#10;R6hjPU7IiOo00CzoltFg2pCH2cKffXtgjym/IFKwZVboIXDZ0AsZH4K5VxBvAJNy8phQH6Y2v66B&#10;MtfgXIvy6pzateXVjh0D7VvDzE6cVn6WN/XYdhwQVTkDjzwnsNVyrI6BYcJN5D3W/edzYY4TSm1s&#10;vgPLMrDscdVlQ1vkTVd7NHZcBqLadsJyTJw929ZqN2aFHqoMn2VJE1Cd2P4yrF+r9yiv6atLpg7V&#10;5eqn+mjfbNhzFsBtH8y185yO6y2VM/HWGA1MbZ3qk7btvq5PeSxQ2+vX2Jp7wbp177V0rHmj4OqT&#10;A/qSxrZ0fF1yrt2APutQXaX3nscdI8Lx6Dsyb0ZUB8/ri9gykoyRSGnbLNepMWMeszyoxpN/d/XG&#10;wZmgr2PlP/mY/x61qpYMoLJ4880y5rpq165t3qr58G+T/q4PHDQAoWHBiAgPRXDwCBoAgxEUMASj&#10;QoZjQJ8uaNrQHQ3r1UYjrzpo1awh2rZqDO8GbmjayAOtWzREG0J921be6Nm1Lfr17IRBvj0wmHDv&#10;N3QAAocPRNCIgRgZNBSjgociLSEcBTkpyE2OwMTRsciLCURORH/sWpCCQ4ticZJQf3ppPI4ujsDh&#10;xSNxnHB/clE8TnD/xLIonFudgLOrEnBmVbzRWe3La782CRfXE+g3pOLS2hScZ54LawT3abhBOL8m&#10;j/2naQR3Qv02gX2GSW9z/+72bNzfnoN70g5tZ+PB9tF4si0f97fl4QHL3d+UgHubk41hcGP/DDy5&#10;sBtfKcTlwX3ce3iH8C7dJTDexbMnD/H86WNCp4DewqnCcp6akJzbTLlNuBaUGy87jQDJhOKUitBp&#10;ZPeNN91MhhWIC9gJ0Lcvm3153A2ca2KtJuIqzl5lTR4trUkgJ/z/b7DPPE8pgb7CexyPv4yOR2rD&#10;tGshX0tpOh7x0om42iYwvwq/EfjzOLcfC5op55zg+in3JQPZrNeE0Eg8Z8H6Pzz2lAPdBvRdcuDb&#10;MRocyH+lV4BvytBAcMq+yvuaEcB2dfylyfdKtg371sD200rLZT7hdZq3AppkS0PLfF+ARpiWCdVy&#10;oXeunsGdK2dw7+o5PLxyFvcuHsf5g59ix4wxOFSSgRME++MzcnCKoH+ax05OzzHgf3SSQniScHiC&#10;nVS7fTSBOGGw+cjVBkL89oxQbJPXPkXx9wFYL+COHoyVUYOowVhFyF8dPRSrol5pbcxwlh2BtbHM&#10;y+0V4YMwdUgnpLT1IOS/ixG13sGk/m1wVCvp5ClkKBLbRo/CRsL2+qRArEt8pfWEc6MUgXoIIZ+Q&#10;nuBnwmkUM7+U/Rnr2wbDPSoguGE1ZPZsjSn+PbCY/VvM9tfSENiUPtJA/jpurybUK5RnOSXPvkB/&#10;Pa9tQ3oYNmWFYzXrHsf6Jg/rijnBNFoiBjL/CKxmnnWsZ2PaSKynUbJaYUYZo1jHKBxbMQt///QF&#10;fvv1B/z11y9kdoXgvA77DtzbdfH//e+/wQ3+/5dZbvP7H7/DE/4bvvDZKVy7RkPu2WPCPQ2Gv1Ve&#10;K/T8jX8k+9TzzW7XADmE+FzC/ri2jVBAFbb1JvxTrRtRWlazPgpaehH6G2BSu4aYyLyTqantmXb0&#10;xpTOjTG+Twf4+TSDZ41ahHN31CbU16rjaeLs3es3h0fDZqhW15Mg74G6dRuirsJ5qnsYVSfc1yD0&#10;a7Udgb6VVt/xQnUT6qPVeWgE1CF8etRHDdZfvWYdGgPVmNZA9eo1DWQJFpo3b4ZePbqhd6+eGDM6&#10;Az/+9DN++Pln7N69HQvnzzIfoVo0dyZWEnqbEWA/5g/2h/yx+ZA/Wh/xx6c8f2jeJUjKi/XWW28i&#10;JNAfKcmJSE5OQnxCHBKSEgn6acjMHI0cgn5eXh4KCwsoO0F33DhCf2ExQX8SCosnoWh8CSZMnIrJ&#10;JTMwecpME9IzZfpcTJs5DzME9jMJ7QT/aYT26dQMHp85i5qpbebjsZLpc1iGcm2XTCeksx4ZDhNK&#10;ZhLkNSm3CNm5BcazH5echZGRyQgelYSAsHgkpGRh2pz5WLB8KUF/IWbOk1HBfkydRqOkCLmFRQge&#10;OZJQT9itWg01auoDTXZZTEF+Vk42iieMN4ZN5uhMhEdHYURgAPr19+V949gTZOX9HjigP9JoBKVn&#10;pqFz1078EddqOG8yFZjKU69VYsqZMAsBheBAP/KKmxbga4UerdZjgF8efXnyVYaw/8abNh5dhoGd&#10;nEsjwLUt8C/dJvA5a9JryciyfCa0DKMJrdFa90ytF17efK1kY6Fe2wopkuFSSfH5Jn9Fkwr+Fd4j&#10;sHfgXkCusB+BuPIp1fNnPNoGuu1kVwGV4EjXqRh9GUUKN1KfrbeZ8EgQtCE6r6BcAGjqIoAbgGdb&#10;MmB03FlZSG8vtI6+PMK6JgfgDcQrFMhAvWDKQr4BfVd9to338XEF9clCnROnbSBPsEawdbzQ/ykL&#10;9wQ8QaABRAGhoJMwZ/onELd16rgDvnZyrI7JILB9VWq80E5eljPPhepmO+qDbeNV26VQy2fIwC7P&#10;6/4rlQGo1PRNbbIuyQC2oN5ljMg54IyD6jJgrrICUtZrIPQ/pNATLXX5uhzYLQVpp5/qI8fbGhWu&#10;a9U1qh8aX82DEDjr+lTGNU5G6o+rPj0npbCvZ8l13EC66nLlNwYFt2Xc2WVd2ZbySCpr2mUetUlp&#10;W+Oi1IT3aJ/PpqQxdmS89a7rcu67keqVZBSy/g8N2LvacqRrJMS/Kw++2nC1LQNCYYHO8poyhmX4&#10;61wF/puUdE6Sw8HNzQ0NGzZAr57dERToh3CCfmhYAEJC/BEU5IegYD+Ecd8/YCgGD+qLrl3aoU2b&#10;5mjTuhnatW3Jcp0xsH8f9O3Tk78NXdGrVxf49u2BEYL7wGEI8B+KUNURPBxJceH87UhGdkYScrP4&#10;9yx2FHxpGAT3bY8dczJwfEU6Ti2LwamFkTi1KBLHloTj+FLC/dJInF6WRKiPxWkD9tSaBAP2lwj1&#10;Vzam4Soh/tqn6QR5KYPKNLqzLZsQL3jPMV76+zsF81nUaNwl5EsPdmbhEeH+MfWE+R7uHIeH28fi&#10;1o4inN29GJf2r8aDzw7gqwfX8TVh/bsnN/C5QO/hDdx+dA3Pefz5vdtMLTAK5J89IvAT8p8+IPSb&#10;WHsLlfIeKyTnieTyWCscx6aCRusxlxRuYrctFJvYegG5C+C1rYm1gnHHEJDn38I64VTGhDEemN+B&#10;dxfkW+iXVI/tg4DfmbhrDAHTFs+rn/cEsxTbMGE3rj46/XNCcR5rDsHDyxwbQvAjntM1PyasE5jl&#10;8X/I8VJozlPH8BFAG8h3QJ9jKLh+Tc9M6sC3c9wCvAFzypmcWyodc+DelccBfHn/S40ASXmMmIf9&#10;em7eCCiv5DIG2N6zx1eoq5TeMMjrz5TXpHX/9aZFMt8IuH0R98z6+Gdx++ppAv9ZPCDo39UXcQn6&#10;22fmGi/+aeoUAf80Af/MrDyzfbyEoD8xhUqmknBAE11zIrAxkSBMwF1NkN+SGogdmRb2t6QFEcT9&#10;sEbr7RP2V0RSETIKBP5DCfXDCP4uRdEAUOz7yIGYNaI7xvVsgfgWdRFY9yMMr/MBFhOitVLPntwo&#10;o91jIrGL2po5EptSQwzcryPUO4C+PiUEG1LDsJ7n1hK6V6cEYCVBfUHsUOT1b4eABpUR3coN4wZ0&#10;wgy9USCcr6ShIMjfMprXxFQhPKtZZgWvbxmlVHVJGzMI8RlhmD+yPwr6tsZ0v55YzDFYHjuM+fwI&#10;9P5YkxrK+miQsI+rRodhXWYElqSE49K+jfjjj2/w849f499//USQt5EoDuwrBP0vAj2g5TX/wu+/&#10;/YJffv8VL14+w42rF3H7xhV8+8PX+PWPn5nvF/z928/GEPj9D5Wx//0jvGkd36jmdZHUqj6y2jRE&#10;disvZLWqZzRGa+tTeVp6k6CfT8jPYzrWh9DfmkYB8xb4eGJsS0/kt2+Eqd2bIaNne3Rs2tB8JOkT&#10;eUir1yE8EvjdmsC9QVPUreeNOnUa8I92IwP7tQjyNQn1tevUR+3a9c1+dRO+o5V4aADwuOL0NRG3&#10;Vm1PGg4eLO8JDzcveHk0RP369VHPqyG8vLzgzjZr1qrF1A1NmzZBSHAAAoICkZwUj5dfvcCP33+F&#10;dWuXoWTqBEwoGIO50ydiw+pl8GnR1K68847gvhzhjUD2kTycBB7+uL7L44K/AP8RGJ2ViaTUVCoN&#10;qS7Yz83NQwHhfnzxeBQXTSDsF2McVVA0EUUCfQP7kzFx8nRMEugT+KdMnYWp07RGPeFdKTWN29Op&#10;aQT4aTqvfBLLTOa+pFAg1VM8YQrrnGLSQkL+uMKJGEPQz8kj6GflIi4lE5HxaQgOT4B/SAwGDA/i&#10;fjJmzF+IeQrhYTptuuYRTKehMMXMK8gvKERW9hj+YIYiJDQMMbExyM0fawwBefMzskYjmRCfmJKE&#10;kRHhCAoNNmvnN27W1Pwoy+PeuVNHDB48CMGhQYhPjker9q3RvmsHdO/ZDS1bNkclGgOK/1UcryaM&#10;ChQE+fLSC9IkE8JDY0BGgSbxmtAdStAv0Bf0S/L2G4+/y8MrwBGQaF+wqK/iCmgVW6+QG0eVq1Rj&#10;WpUGTXXe16rGi6j5AjJUqlRmHoE/wb6yy9MvqLdGgv1AVunkXW4L6A1UKyyGbb5LwHU8twZmCDYK&#10;6xDcKBbZwCtBV6nOC2KUV9BqVrwxoEewIoza9dDt9n8DeNOmjlsPcFnCvpnkasJlLNjbFX0E9Syn&#10;8aYM5FNOKJN9+6HjhDn28yMzMdfCm4VnXQtBzQFPASTzvr7/Lsdbst509V1lBeAaE0pj4rou43U2&#10;5ZjH5LPX5kC+rsleP/OwXQPWpYBujxkId9VjQFP7Ol8qVx5XPpNXUlnCsvIYTz+NEBmbMqyscWOv&#10;S/ntCk18pmikvvsB81KaAGu91CzH4zov8C5LlVG7LuB14FntGahWvaZueezt/TPx8zyna3I881Ip&#10;PJt+UM41mfPKRwOJQO2UfdWGLedcvz3GZ8eI2849NTAu2T4asKfMGGts1AcdN7KA7/Tp9fuuZ9U8&#10;r9w2511129WBOE78u2nacElLeQr03+fz5bQhw7JUPP4xz2uieOmEdVdYj2PQ6DrUlt4iNWnsDd9+&#10;fRAcEoDwyJGIjBqF8IhQhI3k37jokYiNi0B09ChERIYiMiIEo0YGIjTEz3j/Y2JGITU1AenpSYiN&#10;jUBUVBhG8nxIqB/i4iOQlBiN5IQoxCdEUlGIjgrHkIG+aNm0AZo28MSssXE4siobp1Yl4LNViTi/&#10;NAFnFsfi5NI4nFsdiwvrBPXy2Cfj4oY0XNmUgaub0nGNur5J3vp03NqaRajPIriPNh7721t4jLqr&#10;8Jud2Qb0H+0bh3u7XPs783BnO42AbWl4uisTD7dmsEwO7u6bjJfnN+CLm/vw/O5JfPv8Jr59eZ8A&#10;8ADPXj7EU+rJk9sGVhV+8/LxI8LhPW4LMC2kGu/9o1tGzxS6w33FnGu5yYcE4McESceT/cwlC/ME&#10;Y4XgKAZe4r6ZRMpUceF21RxBuQD8lpEg3i6fSWg3sK88zH9HITyEUkE8z5u3BwbcKQP/Nn1yn30r&#10;3XfalLTNOgj5Thy80xez7QC6DBTpoaDX5fEm4D99xLKEYgv7LMe8DwnMjx6zfxyLJzR+ntAgstK2&#10;3X/6mEaSkQPtAn2OY+k+DSojF7wL6JnHAX+7bfNrxR2nDqNSqOcxF8i/gnzts4wxytg+U+3bOnmd&#10;pt8cV10P76MAX7LjpHsmj75W1rloPwZG0L974wJuXfsMNy6ewfULZ3Hn0klcObET22cX4pAm4U7L&#10;xslZ2TijdeEJ/8enjDax+gL9w2a5ylhoDXxB/VrC85JwXyyLHIDN6cHYRqjdkRVGyA0ihAdhYwqV&#10;HIj1CnmJ9zNaQ62OG45VlMJtVhD2V1JLRg7AjGHdUNSvLTI7NESwRwUMqfU+5vp3M/H5gvy9eXZN&#10;/D1jYwj70dieFY4tBO9NGaHYkKYJr4L8EKxLDcaaFIp9WE3wXqGU/cvr64P+tT9AtI8HJgzthmmB&#10;vbFYhgbzbkjTmveE8/QwboeaOlYnB2AZjZUlMUPMxNrVCQE0IHiO+ccP7oyi/m0w1a87Fob3N+2s&#10;ZR9Wp9NIYHnVsZ4GwYYxEfg0Lxrr8pJxatcaHD6wGYf378DRA9uNLl04iRcvHuH7n7/Dr79+j19/&#10;+xG//v4zj5/BsUP7mJ7Fy8+fEeZ/MXD/528/4O+/fqf0NuBV2I/z3z8Serbwje/WColtGyG2eT0k&#10;NvNEesv6yCT4jybkZ7XwRHYLD2S1pJiOptKbuyNDK/G0bYAxHJz0FrUwtl1D5HdtgbH9uyBjYA90&#10;8vZCs0YN4eZOkCfY66NZtT2aoAbBvVYdL0I+jxH0BfgC/Tp1LPSbCbbV3VCthjuqy4PPtKbCe6rV&#10;YX4vU5+7mzsa1KuPFk2aon3bloTL9ujRrQu6dO4Ib+9G8CL8N/ZuDLe6bmjXtiMGDBiEYcOGYMG8&#10;OTjEQZo/dwbhPAPjCfuL589CVloSPtYPUrkyKFfmLXz43jv45KMPjKf/3XfkTSZcEjA/+vhDhIQE&#10;IzU9E4mp6darPzoLYwj6+QT9QoJyYWGRAX2piPBdSNiXBPvjJxKoJ08zoG69+4L3mZhETZzG7emK&#10;5ZcU4jMDE6dMNzLnmRaxfEHxZPOhLCnfpBMxtnACxuQXIyu3AKOp9Ox8xBP0owj6o6ITERAahWEB&#10;I6kwJCRnsv4ZZtnP+QsXm3X1tQzoNKp44iSMLSjCmLx85I7NRybBPjUjDemjadykJCM+McF8DTco&#10;NASDhg7BYI7pgEEDUb9RI7N6RtWqVQhPZdHKpyWGDB+MEYHD0bFLe7h71kWT5o15r2taWBIsEDwF&#10;iA7c60M5moTrpArLUfiOWT6SY29j9m0quJdX2IkLtpBpAc58/bbcu2Z5zKo1a6FS9RqoWJVgT6Cv&#10;RAnyFYevj13pLVAtzUGoXs0AfjXmVTy8MQ4I8oJ7EzdPsLaTYW24jzlH+FccupncynNqVx5bxRgL&#10;ggxMUgaYXGBkYUzXb6HFASXr4Rb8CMKtzGRZlXlNZtKmwFSgL3CUMSBQdqXOG4APPyzP+mQMyDhw&#10;pPYFZzaP9Z6/BuxvAAD/9ElEQVQLsjQh2gXZBkjVNwfw7L1y4NGG1dhyyqOQHAPKlC2j8q/keM0F&#10;1Eq1JKoJNTLnWZ8j1u3AuW3HwqkA73XQL/ViK3Udd7b/O+S+qs+RiYHXWwYZHa/lUVsWJF1t8Z5Z&#10;0Nfz9So23pxjXoXyaFvlZLwZz7/EY4J2yYA1z0m2Xso8n3bbgD7zGJBVv5nHXjfHlXJCnUrHgXkc&#10;qHfA3TEWnb7rmAPgr8ZT5Wx+yYTgqD7TJ1tWoO+cNzLtvJLpg+owsmNpDEPVpWtxHTd5ZUTIm/8R&#10;9z+WuF2e1/gh25MhwboE9aYs83/Evn5SXiFw/PfFY+q7PPzlXbD/Af/eqn9mLFnWPJNssyIN82bN&#10;m6FDx/YmXj8kNNgs9SvojyHkJxDW4+OjkJBAaE+OQ3pGEjIykgn3ydyPN4qPj0ZSUpxJI1kuPDwE&#10;I0cF02AIQXg04T88EkEBAejRuQPca9ZG7YqVkBobjE0LRuPS1nScXZ+CM6uTcIFAf+3T0bi5ORu3&#10;CfCKo7/G7auaCLttLG5syeYxams2AV/KIqRnENrTCfQpuL8zBQ93Z+DRziw83UnA36G4e0L/7kwq&#10;Fze25+PGrgLcO1yCq0cW48HFrfjhq+v46msC+xf38OTFXbx4apdHfCJIf8ZjhPtnT+7g+VNt3yW0&#10;Eo4Jko+f3iW8Mp/gk3ksWBIWDeRb6Lfgb0NQXg9DEXiWhoS8Jh0z4Tl3Bdo6ZmG61PNuQF/7Au+L&#10;eKzQEe4/vnsbj+7e5fYdnqPu0tigMfDsvowCC/Ov64k8/q4JvorNf3Kf10FZ0HVJnnbBu+kXUwPy&#10;rutxYJ+yRo5AWtL+/65nT5j/icpbWJasUWBV6i03IVBsW+I4apxespzVVbx8epVjfZ2Qbz36Lznu&#10;Lw38O+27xlcAz/v4ujf/ddh/pf++X+rNN8dd0vXKi+8aA42FpDh9E8JE0NeHvB7cuoh7Ct2Rbl/E&#10;7Zuf4drlk7h55QJ1Htf2f4p903JxeGoWQT8HJ2aMxqlpo3GM4H9kYioOFSfhQEEc9ufHmBCaDYkj&#10;sEaTYCP7Y25AN7P2/bYMgr4+ECXgTw3EFsL1p8lBzEvQJyCvifPHqhhCPcF6ecQgLAsfQLjvj6Xh&#10;g7B01EAsCfPFbL8eKOzbBunkzRCPauhXsSwm9G6NExPScaQoCYcK483bhH35sditD23lRBjY3yw4&#10;lzc/iXLCd1IE/CFmxZs1NAQWxg1Dqr6xUfdjJHdshPHDOmNaQE9C+iBCuibZhmKTQF8ee4XwcF8T&#10;cpfEDDUfxVoWO5yw748NNF7mBPfGmF4tUTKkE+aE9MUSXpNCe9alhRD2Q7GGRoO0YfQorMuOwPKs&#10;CJxeMxe3zx3G7euf4cqFUziweyO2b1mN/fu3Y8fOjdi2fQO2bN2A7VpM5uAuPHhwG7/8+iN+Jvz/&#10;TsD/44+f8e+/nTAfefz/549p/SOgQwPf8G5NEdWpKZI6N0Vah8YcUG+ktPJCajN3pBH0M1p6Iq1J&#10;TaQ0qYOMFu5IpVII/plt6iOhuRuSWtXF6HZeKBrYGjn9fZA4oB36EvxbNHKHZ93aqOfpZTzx1Wu6&#10;oZ6XNzw8GxLa6xGy3OHh3ojnCYG16/MPeC1UqFiDwOVGaKyNylUIYvLgu9WjAVCLkO+OevU8KTc0&#10;qu+J5k0aoXOH1gT8DuhKoOxK0O/RvSu6Evp9fHzQyNsbdd08zDJt+vhKz55dMZ9gv2PHFkwpGY+C&#10;sdnIz83CxMJ8DOrXD//8r/+Fj/RDxh966SP+GH3MH6D3CZKasFuO0K9X0WGjRiIxORlpmRlIp3LG&#10;5CKPYJyfP86AflHRBGoixhPKFacvb75UPKGEMD0FEydNw6QSAryk2H2qRMBPwJ84hcBdMg2Fk6di&#10;PFNpgtKJJSg0kD8R+QXjCeTUuAkYm19kltdUyE5m9likZ+UhIycfqaPzEB2fipFR8QgNj0XwyCgM&#10;9QvD8MCRGFc8ESUE/EkE/onTppuVgoqo4kklyMmnsZAzBhnZ2cZ7n5yaQsMmDdGxMfwhjUDIyDCE&#10;hY+CX2AAfAf0RzeOa9MWzeHuVY8/0ALeMqhUuSIGDRmACP6Adu7agT/W76Jm7eq8DzTcqlUxP9hO&#10;iIg80ppMq/Rfb+orr674fAP3Wm7TLrvpSOEukowDE8ssgBLoC2oM3BAsBaIffYJqteugao2apapS&#10;rQb7VtUAvuLxq9IAqGK8+JWNB1/w7gC++RqvQnQUksPj8uZrX6DvwL4gV5J3WP2XR1whTK+ASalr&#10;W6BiYIXbAiR5bB0DhX0366W7vKomr8tDauKbeUygL0CUESPQFjSWLhmpaybo65zj/TdhOx8I+LUu&#10;v7YJgS5PvoFw1cF+m1h5nlMdr4wGtucCcPVfAC8jQ8aAk5pr0LZJ2Qdeh1JTJ8ubdlSfeSthZb3M&#10;HC+z74JRk9eW1XXqmOPlVttKHVm4tSDtgLWBZxpZpe27ngeTal9tmHoEx++aZ01lzT2iXg+3UX2S&#10;vVe6VvbB1ZZ5u8Btxeo7Boc14nTfXNei/JQBamdsXNdg49VVl63ftGny2nvttGOuXeV0nGVVz7s8&#10;5oQnqby85sa4oJz+m2fM1b7+Lbzznv592LcOVvaaJI2JQsfMNbD/pf1RHcrnOiZZ0Na2xpL3ltI1&#10;OeE35vl09d8sxUo4f0djp3GREcF9JzxJdTlefC1vXIFGsgBf8K63expPhc8pfEcGgTNhWCtIaWlX&#10;efP1dkZv9vSGtZ6XF5o1a2YWBBjAv0X6gF9sXGQp6CcmxiAlJR5ZWakYkzuaf6OzUFiUi3EFOcjO&#10;STce+wjj0Q/CyLAghIUOQbBfAIJHBKFf/z7o2bcrevXtjSF9ByA9bBiOr87DeYL85c0ZuLAhmUrE&#10;RerqxmTcIrxb73wGbm/OxB3qrtKdubi5PQ+3do7DvT3jcGdXHu7vysWj3Vl4vHs00xzCfgHu0Ci4&#10;vT2XxkE+7h+Zh8cXtuLRlYP4nJCojxl9p48evdA66A/x5csH+JKQ/8Xnd/CllkUkIArsnzJ9KoAX&#10;7D8S+Gti7T08fkSgfixxX0CqvIRSq1eAL1B2AF9Gw2PqocJ3mD4xoSs8Li+8wl8I22bpR8e7z9SB&#10;f7NtJDAXkN+nHlpgZ96Hdy7g4f1LBjyfPrhA0Uhgfc9oCNgPX1kD4alZkvMmwZR9cXnzn7F9reTz&#10;7MEl6jJ1haB7zYaxPLDgK5g3XuzHV3i9lynWKT25wmtn/qc21Xl5858ZcLf7FuDZL8K+MQ44Fib2&#10;3oTIyIOu+l+BuDEKmP8567DATpAXrBvp/DWKwE7Qf8F7+Zzw/0J6SvgvFY0Alxz4fxV//xrAa5/X&#10;VyrXcRtG5AJ+13Gnf86Sp8Ygox7eu4IHdy4ZT/5dhexINz4j7NuPm928cRa3rl7gscs4t30N9kxM&#10;x/HpYwj6Y3B8WgaOTk7D4QkpODIhGUfGE7IF2LkR2Epw1iTYpaN8sSi4ByYN8EF+ryaYGdjTfJRq&#10;G6F6S0YIYT8YWwjbm5MJ0EkhhP1ArCXwr1O8u1bDIUAL+ldQSwn+K6IGY45/D0wZ3BFjyKcxjeti&#10;UNX3UEzQ3zcmDnvzYqko7KF2E/Tl1d9D2N+VE4Xto9mvDEI62zOhPMkW8hUjr3CepUl+mBsxEKOa&#10;10GQPgzbtSnG9m+DOTQuDOgnBpi8gnwD+5Ri8bUajzz5S2OHmtAcrZW/PG4opgztiHG9W2KGP42c&#10;kb4mzn91or9ZO9+EDKWNxFrWtS5rFNbmxmDnzDwc+3QJtqyah60bluHI/q24cPoAbl49gwf8d3Bf&#10;/4b0b/nZfXz+1TPqOQ38l/jhp+/w2+8/4XdC/p+EfYX5/P23E+oj2P/v3nz9948+Lar5DmtbBxFd&#10;GyGmM9WuPlJo2Yzu2gx53ZugoHsLjOMAZLfzREprdyT7uCHKuzpGelVCZIMqiOZ2ZOPqiGlWGyld&#10;6yOjTzPE9WuFgZ0aoVHtCmjiXhMdWjWDl6eHCYVwd68Hd4+G8PRqjMbeLeHl1QRVtZJOhZr4+BPC&#10;Vw13ygM1anmgVl1P1KBxUKuWG2rXrINa1WugJf+wd2jng+6d2mKIb2/07N4R3bp1RMf2rdHapyV6&#10;9+zB+llHtapo1KgRmjRpYtSpQwe0a9uGZdsgJNAPu3Ztx8TicUhJjMWk8YWYPnkCmjZuhDf/9U98&#10;wB/Bt994A2+98U9Cfhl8yB9MhfS88w4h9K03DIj27NkTsbGxyBw9GmnpGcjNy+ePyVgUFBRhwiTB&#10;/FQTly9Ad2Qn5k415ya6PPuOJk0mdBP8xyssh5BfxDwO6CuvA/p6OyDQz88vdkF+IcbkFSBrTD4h&#10;Pxdpo6nMXCSlZSM2MQ0h4TEYHhBKhWEEIX/Q8ACmIRhbNB4z5i4wsF84kXUWjyfkjzMrCSk0KSE5&#10;CVGEe00+Do+KNKE6oTRwAkOCMXTEMBOb37tvH/Tq0xsdO3cysF+PsC9oe/PNN1Ch0ifwauCFxs0a&#10;m9TE6gpcBQACGgKX8grozdKaHFMBiGDfAX1HCuUxxwj6zhsArUwiKNI3ELRsp0Bb3lfBrIC8puZw&#10;1KqDmrXq8hlS+FhNVK5aHdU0f4TbVQ3oV0dVAkNlLZ9JmJenX4aA+XAW6zAx8a5wF2dVHa2EY0TA&#10;dyDYysKPQMd4ILVNoLEeUwuDxmvu8tg6XnADTQIYHlM+Ab1Z9tCUUQy+4viVT5Cs8rY/AmkD+AR9&#10;I0K1PNby9kulE1yNUWBTjY15Q0Hw/5CSwWKNAk0eFiTqrQKNArZj5lCwT1Z2aURrbLjA1wCfhVoL&#10;pGzPBdtmLHjcvLVhnSorWfAmVLrkePUFbyqrcoJZga4D3Q5cyggykMtUz9KrfcWOC4QFyDqmskxV&#10;p2lPZW1qpbIuMHXkAlVTtwFa27Yg1gFg1WXk2lddpqzr2nUf7fOgOu2YmHOOmNcabLrf9t+Atkuf&#10;EwGx+qF/J9T7H6p+jS/vqa5VoUTqU+l4u+p9Tc5zo369qsemVjzuADv7YseA7bOc4PsVvHPbPLe2&#10;fypj+6o6NEa6B+yfPPc89iH7Ltnn3lXm9boI7QJ3hakZjz7b01yYCgJ6ti+A13c1tLqVIN8sDUup&#10;nx8T/FWmQoVPUJFlJF2/QvkUBignTstWLdGmTWt06doZAQHDEamQHQJ8YlKM8eZLOWMy+Pc5k38z&#10;s812WnoiMjJTkJKWYPJGRY5iuSCMColAFP/OhUUGIpj7Q0cEIyE2FJsXpOP2tjxc35iEi2ZFnGRc&#10;26RVcVJxfXMabgrwaQRI8t5f35qDa1vHEN6zcF+x9NulMXi2Ox/PCP+Pqfs7x+LB3kl4dGQhXl7c&#10;ga/vfIZv+MNuwI9w/82XhPoXd/H5l/fw4AtC5ud3jZ6/uI3P9ZEjfdX02R08e8rjTx/g+fP7hHxu&#10;EwyemNVzpLt2m3AvyH9CWHxCiFTYiYyCZxK3TYgJIVEx5goleap83BfsmlAebj8i6D52GQfWQBBg&#10;EoZdnn3zNoAQrBV7BN0C4qfGw3/ZyHrhWa8JubmCR3cvuuLv9VGrC0bPHl7CC+rZA0I/wf/ZQ8L8&#10;o4vsmyQoJzgLXnltz2nMWMCVF956rV8KqHUNAnL29Tn3teSkIxOD7/J0Gw+/yguMXSq9BvZbcfzK&#10;5wC6A9LOmxBJ516w7RdPbD61/5IGl2S9+OwPjQp59l/SwHjx5DLv7xV8/uwadR2f6yNXBvJV1ytZ&#10;0LfXYt8EOMf+J9l8jmw//3fQ12RkTVJ+eMdOxH2kLxbfvkzol2f/IuH+Em5dP4sbl87h4a3LOL5x&#10;KXYXp2BvcTL2FqVgX3E89suLz/0DBUnYlx+PfXkx2DF6pIHzJaG9UDKwHSb280FBt6bI79IYY7o3&#10;xfyQftiVHWG9+pkEfQP9dmKq8bAnEfYJ1VpbfnXcCKwmOK9xhfGsiB6CuYG9MF6hO+TSmCa1Mbz2&#10;R5jQrw12EuQPFsTjsL6yW5yAfYWJBvz35MZid476FUkDIwKb5EVPDbXhNUoJ62sJ/lr7XlAf0og8&#10;27gWssi60/17Yhb7uzR6KDakBLOPNtxGBoKkCbwrNRmX/RTgG8jXpN2kERjToxnG9m1lVttZGD4A&#10;y1nHSp5bGefHayPwsx/reN1rsiKwpiAZW2YUYNeKWdi7aRn2b1uDI/u24OyJfbh84TgNrvO4ffsS&#10;7tGwfcR/388/f8y/A4R96utvvsBPP3+Hn3/54TXg/5mwr6U5Cf0G+P+7Z/8fIzrX8w3oUg/BBP2o&#10;Ht4Y2dET4R08EN25PhI6Um28kNDKA8nt3JHaqSENgCZI79gQiW08EU/oj2hWC+EtaiC2jTtiu3oh&#10;368DUge2RESvxgjq3BB+Hb0xrEtL+LZtjkZ1qsKjRkV41/OAT9NmaNfSB13adUTLpq3w4fvl8dH7&#10;n8CjbgN4uTeGd8MmaNakKZp6e6NNy5bo3LY1urb3Qac2Lczr1MF9e6Bfzy7o07szunbvgJ49OqFt&#10;Gx9Ur6ZVUyoaj7FA0plcpo+/1KSh0Ip1edXzxMiQQBw9dgjTZ05BVmaqgf7oiDC0bN6E/XgHHwoa&#10;Jf7ov6PlN98tiw/eK4u33vqXWQVGkzc7depk1tePi0sgEMcSusehoHgCiidMtpA/YYpZcacU8F+D&#10;e4G9gXujV8A/YRLFdLyBfgK+KcN0AkG/aBLGFU5AHgE/zwX4Obn5yM4Zi8zsPKRm5iCFSkwdjegE&#10;wnrKaETGJsMvaCQCQiMweEQg+g0aitAI/gAyv94gTJ2ldf4t7Gt50IycbKRkpBtvflxivPkyrhQc&#10;For+gwZiyPBh6OPbD9179UQvgn6nLp3RwqcV6jVoYEBfP+D6oVb4gzz8FStXRKWqVVChstacJ0QK&#10;AAgOWiZQ3v8yNKS09OZbHGOF6ViofyV5+CUH8O1qO5S8+oR7gb5+9AU6mlSq0JzKVaoTAmqYuRzV&#10;qtcm3FPVa9H4qILq3K5RUx9aq2HAXoAhL6I+oPWJYF4efHn0XZ58hesYQFbojoFkC/nyMAqOBEom&#10;JeDYGGULggbseM6KsOMAuksmNl11sU5tl8Zvu2QAm+043nDBuIV2C8kmfEbHBPs8ZurjMcG9hX0L&#10;7wJeG/ZjDQPF88swUF/sR6sE97o+V/gN6y5bloatYF/b5QTSmltgr6vsO2XNmxSzz2s1Xm1K5RzQ&#10;F5CW4/3RvzsDnSznALKVCzR5z0qB2FXWzNUwRpsL8l1l/hNQta08gm9NotW/dVOG+cqxftNH5jXA&#10;z1Tn9PyonFPekekP4fXdD1yGg7b1fCq/+sX6zRsC9k3bqs/UY9pl/3hO1+CMhY6bScgaF3P9FFOz&#10;TZm5EHpeTNsWos1SnsZTLwND+ey/EUnefFM369EXcfUmSF5wZ+zM+LnasGJZAritl3UYOLdjaIwZ&#10;1meeWZXR+Ln6bQwljRfrcEDfGAjs1wcfs9/lXf2WUaV61IYz8ZZ1O2Bv/13Y6zXGg8aBqQP7uv6P&#10;zPNmx0hzYvT3Wf/ONZb6O2HqYV6TMr/+vcmLrzKanyNDVM+KvljtVZ+w37IFmjRtjDZtW6Fnry4Y&#10;NnwwNRCDBvti4OB+NACGIjjEH4FBIzBgUD/00GTcPt3Rp18P9Ka03aNXLwwaOgiDWa7fwP5m9bbA&#10;IT2weWESru3NxN0dmWZ9++vy4BPwtQrO/Z3ZuL97DO7tItTvGI07Cr3R5FmtjqNlLbek4zG3n+wq&#10;wO2903Dz6HLcOb8HLwitLwnmXzx7jG9ePMHXzx9w+675iNEX+nrpy7t4+fIh4f0JwfAxvnzygFD4&#10;GC8fPyDM8dzTe+bLpsZ7/4Rgz/NPn9yjBP0CfRfgG8jnNoFekP+YoGulbQv9FvwFjBb4Bf4yBHRe&#10;X7N9RFh8/EAS/AqUBcM3TOy+Jrra8BABvTz2N2Fj8m34jt4AOGCtNfn1ca3PCb8/fXcbf/x8HX//&#10;do7pSfz83Ql898UNfPPyFg2YG0afP5f3+xKv9TKhWJBMyDdecoGsAJtgbSBZHnC2w/5+/px6Qah+&#10;do75TxHuT3H8TvP4OR7/DF+8OM+6PmOZcyzDY8/OMy/3n/P48wvcPs82eO7pZyzvSnVM9T27QF2k&#10;aIw8u8xj7NNT9YnXpjcFT3j+qepTPdJFI5V/ybo/Z7mXT53rIeQ/E+Rz3GmEWbnuq4w97ltj4pXh&#10;8Ar+HcB/pdcNg/8T6Jv7dY8GllltR5Jn/wpTrXx0GXdvXDYhJPduXMHdK+ewc+FU7CxIxI78OOwk&#10;1O8aF4M9BQLqJBybmIGj41Oxf2wcdhBeFX6zOKwvZgzthGmD2mJ0h3oIb1QVUdQUwv+WzFFm/fxt&#10;GZqcG4ztmWE8Fo5NBrqDsEagn+iPdZJWxYkZamL2V8YMweKRvijq2waZncioTWoh1Ksipg5qR9AP&#10;N978fWOjzIezdhHyd4+Jxa6cWOzMijGQvyVtFEF/FIHdxthLireXkbGC7cwM7IOQBtUQ3dwNY3u1&#10;xoyAXpgZ3NeCPvu1kXC/QcYIpY9nreExs/JOvJ+R1uRfQ/if5tcdeT1aoGR4Z8wK6Il5ob5YETXU&#10;zjWIGYFNZnKwJgGzDvbv0LIZOLl1NQ5+uhwHNq/AQYL+0T2bcfLwTpw9dQCXL57EdcL+Dd6jW7xf&#10;D2nUPuXfiGfPH+Lzz5/hy6+e49tvLfD/9seP1E/460/JevhtKM8r2P+Hb4vKvgN8qiC0qyeCOroh&#10;uL0bRnXidtu6iOrcAEldGiKlSyPEt/NEAhXbxgNJHXicsJ9EkE/q0gBpPRohuWcj5AxrjczhrTF6&#10;mA8yh7VE2qBmSOzfDCkDfTCqd0v0bF4HvdrUw6AebdG/ZzsM7NGe6oi+XTqgd+f2aOThjrrVq6C+&#10;e120adYIHVo0RM8OLNehBXp1bIYhfTpgYM+2GNSnPQb5dkaPLj7o1rU9enZrT4Bvhnru7vDy9CJs&#10;aoWUSqhcuYr54VB4QOXylVCzanXzVkFLaFavVhUNG3gim5C/cOEcrFq+EAsWzEKL5t6oXOED1Kha&#10;ARX44ybIf48w+T4B5wPCwvsCf/7YVibAlucPkJZ96+fbH0nJqQTwQgPe8rgXEMjlfZ8wsYSgLtDX&#10;xNkSA/9FNAKKJxLeDdTPNOl47gvytfb+xJIZZr+AYJ83bjxyCPVZ8trnCsRteI7i8LWMZhq307Jy&#10;kZiWiaT00UhIzaAyEZOQgpjENKZpCBkVjaH+AvURaNexG3xad8CQof5IoUGQz/plmOhtRFZOjpl0&#10;m5yailER4SZEZ1RkhAnZCQoJxuChQzDC3w/deurHsS/688fQt78vKlSpDHdPD3h4epqJrfrhNpPp&#10;+OOuVXSU6kdbP/bW62phSqEFAkdH+tLr25RW2yldQ9+E6yhsx3r3HeB3JDgQgCmuV95AffCqRo1a&#10;hHwP1KpZFzW1vCulby1Ur1bbyJmMq7zmY1jsr1bW0VKa5Y1X0QK/4tclB5wrVq5MY0Ir21h4EbS8&#10;/7H1WOraBDyCtFfeTUE+gYegrTo0OdKBckG3QF2Q/QruWc8HdnKvBXMBKVMZrS7QL10WkvDtGA/m&#10;zYDrmDEAWM5Z+tLAN+FI8KVwIUGSQFGhE1phSm9WlE/AZ0CWqfnolKt92wfCFevRCjiCZ71NcVY5&#10;stdHwNO1uuBTbZo3Atw28e685ybcSvmZzwFvO+lTsCmAtnDtQHc5GtaSA6YWyB1D4ZXUvgFqtUUA&#10;LUNjvCwN9HKsU+etMcC+qJ3XZIBWdep5ZDnlf+d99pUybRow1vUzdcmMpVK165IJqWH+V6nVByxv&#10;ro3bauP1tgWvGrNX42f1gRHrETTzuNM/YzjIWOR9dkLe1A/Bsu6d7pvNq3HSdagdLSgggOcY8N+P&#10;xlgLDuijgCpv2lB7fF7Nmyj119V3jb8D+JI8+YJ7zVHSR/A+oUEtI1779i2Ani9Bvv5NCPRlzMgA&#10;ppzrUUoJ8hXeVp51aBwkMyGd16tnVDH65rzLs2/H2fZR/XbutXNPdO2VK1eCm1sdqi4aeTdA0+aN&#10;0b4TfxPatOB2U7Ro1Qzde3TCYAK/r29vDBsxCEMJ8wNpBAwY1Jfqg+EjBmKE3zAM9x+APoN8MWzw&#10;AGTxR/rQ4mhcXJ+M25tTcX1LCpVMpeOq1rXfNtrA/S2C/a3tWbi2NYPnUnFzaxru7RyLz4/Nxt3D&#10;C/Dy6jZ8S2j8+uVNA/AKvfn8+SMC4GO8eE69eIgXL7n/4hGBUMcfESJ5/BmPPyf8PSfkEWBfPNUy&#10;mA/x7BmhnpAvPX8mMJeXXXH22r7LbYK9vPkK12EqL7zx5BsRxI2sV//VcQv7Fi5VlyQPtwsWlZrt&#10;Vx58haQYbzoNAJPnAdt/QEB9yLoI9JKg8wUNgy8eEFgfXsTXz87it+9P4d+/HcNfv+yn9tr014P4&#10;89fDRn//eog6iL9/OeDKsx9/Mt+fP++m9tMwOMpz1K/HqVPUWeozHr+IX749h5++OYsfvjpDw+Ek&#10;vv9SOoVvv7D65nOmn5+hzuI76vuvTlFKP8N3X37GPOeY5yy+fnGGOotvX36GH764jB+/vMIy51jv&#10;afz07Un88j2NE+qHr47ihy+P0VA5h1++ucB8Z/Ej65N++uocU5ZXWy9ZL42Nr2hgfEXj4UsaLF/o&#10;DQCNFRk+nxuYt3Bv4J2GmePZ//9FryDfAr4JvzJzJTR/ws6h0JsTLWn6UDJwbyFf0K83K/e4ffvG&#10;RZ67hIsnD2JTSS62EJ43E+a358UT8mNxsDgFR0tG42RJDk5MysSB/ARsTQ/FOgLvYsLtjOFdMZOw&#10;n9G+PiIaVUNYg4qIaV4ba+JGYJe+dJsRbFfhEehnjMKWVNcqOfLqJ/gbrSfsK4RnBaUPV80hOE/w&#10;lUe/IaK8a2CU1yeYNqQDDrBf5iNcLtDfnRuL7dlRrFshO/qI1kh8mqI4/WAD6/Lqa3KtPOub2PY6&#10;npvm1w3+bp8gvrUXCvt3wqzAvlgUMQSr4v2NcaC4fGMkpIRC694r5Edr6a9JJLTHB7C/TKmi/m2R&#10;38cHM/x7Y8HIAVgaPpigPwyrY3gtsSMI+/paL40D1rN9Si4OrpqHfeuXYu+WldhH7d+8Enu3rsGh&#10;/Vtx6vhenD6xHxfPn8DVy2dx5+YV3Ltrvy798CH/zdKQ19+Ll58/wTfffYFvKX0Y9qefvsWvv/6A&#10;P37/BX/99YdZftOG8vxF0Pf+2Ne3cXkkDWqOtCGtEN2rIUI6eSCkgxuGNauCwd4V4e9TGyHtPBDa&#10;mkZAW09k9m2JLF8fpPZsgriuDRDbvSES+jRFxpDWSB/sg+SBzZE8qClSBjdF2tDmyA1qh9zQrsgJ&#10;6IAE36bw5w0L6OIN/65N4Ne1GQJ7tkZAzzbo36EZOjevh84tG6Jf5+YY0qMVBndrgaTQPkimtRgX&#10;1AuJof0QMrQnurZvjib13VDfoy6qfPIRvNzrmNVzmjZtTMirYyZXyktU5s23UeGjT/AJga1ypcqo&#10;W7suahMEa1atikb1PFGjcgW41a6BpbOnYcXSBejasQ1qVCmP9q2aoGWT+nCvXY1Gwvsozx/ACvpB&#10;5A9LubffYH380SIU/Ouf/8vAf51aNREQGICklBRkjM5GZtYYE1ZToI9nEfA1CbeQQD22UCEyRUb6&#10;om1+4SQem4icvCKzDr6ZYFs8xRzXvr54m56Tj6TMHMQkpWNkTCLCIuMQwTQqLhmxSRmIZBoaEWvi&#10;8cOjExBNuI+M1co4sQgJi4SfXzD69x+C7t37okXLtmjYqBkaN6EB1dsXuaw/KzsPo7NykOby5Ccm&#10;JyEuId58L8A/KMBAve8AX/To1RPNW7ZAfe9GqMMfVf3A64dfk1n1hkPwK6+8vL16Pe/AmKBGoCCw&#10;F7xZ0BeUCMh0jNDO44J8qTRUh2CvOH0L+wQ/jr1AVd5is+wmjxugIXRUorEhENeXaStXqYoaNWub&#10;8JzSWHzeb3n/5JXXEptaO9+IkFCBz4BSGSjy7AueNCH2ExotCh3QOvjy8ptlEglaBngFGoI0QRtl&#10;vMc8prh4hego7EdgLqgXzGulHH2kyn6Z1sL8Ky+9YIZlXDAjsJFH3yyXqXyCepbXtgFwl/de+2Z1&#10;G0G+AX15YTXWgnMLl8bgcIGRBTzCF2VASbAreDUwxf5zW2Evumev3z9dl6BUdeo6HW+5PL9qwylr&#10;wYvlKQulH/JeyUNPqCeUqm/Kp/svw86UpczEVwGqgVX1h/109dnCtQCUx9RntWH6yToEyuqL6qD0&#10;jJlnyjxjhFo+G2WZOoalgXdXHUbstySwF+wrv4FcJ6/qNX3SGNi+mTcIvA57n1iW+1KpB1vA7JL6&#10;Zvquc7wPpfeDqXPtpi5Hrut25nE47TjHynHM9Oybc2Z89Syw7xwH9c08P4Tsj8sLssvwb1Q5VK/6&#10;EWpW/4R/8yrwb1kVVK9Mg/Wjd1GJf7+qfvIhqlX8mPsE8w/e4XOvryurXc03YfrhO3zu+fyWfw8V&#10;KrGeOlVQsQr/XVT+kMb9Ryhf6QN8XFHnPuC/P62Yo1Cbdwnqal/XzfIEfvVHBoUJ/eHYmpT3RN9G&#10;qFDxE/6709wYu7RtBRnsMiaYVqyoY1YfG6++NWykj/hvzj4Xeq61EhCNXBqkZjlYXke16pXh4amw&#10;vWrcroS67jVR260mDYF6/I2oj2aUT6vGaN3aG+3aNqWaoV3rVvz73wqBgzsjL6EP9i5Nw/lt2ThH&#10;sL+ydTSucfvmp9m4tSmLKYF/UxKu0wC4uSMXt3cX4/6hefj22m78+Og8ofA6vvziGr54fgVfvLyB&#10;ly8Jci8e8Mf5Mb744gm3n1jIfy6v/X3qAZ4T+J85ekrIJvjJO2/CckxIjkvmOKGaesptSSE4zgov&#10;gnQD/jqm0BxKYTpWPEcZL772TX5XyApB0cboC+L/d++w4sIF+wp5UWz6y8fX8FLhNIqTJ1TqjYCZ&#10;XKp4dYXYUAqneX7vAl7eI0y/PIu/fv6MkH+UwL6T29sI8dsI6YT4X/bh95924LeftuL3n7dTO1za&#10;yXO7mG83xTK/7KC2Uzq2i/XswJ8/bTf696+s6yeKx/7+lfl/3mP0t4yEX/bQENiN33/YRm1mftW1&#10;x/aD9Sj/v39j3l+tZID8yTb/4Pk/2B/ptx/YL/bxz59ldBzCHz8dcxkmB9jGbop9U9ss+zev59+/&#10;HaBowPxykIbMIbP996/72b+9+P6LwxyzQzSG9NaAY0zwl3ffgDvv50uFa3A8/xPo/yc5kP+6nPkS&#10;5nsFZmnSqwT7iwR+hUkR7PVBM96Xx/cI//Ly39dXja+ZbxjIs3/31GFsLc7CjrFJ2F2YgJ3jE3Gk&#10;KBWHJ6TjxORMnJychWPj03BwbDx2EKo3EnYXh/li6sCOmEjgTW3tibgWdRBSvxLC6lXGysgh2JYW&#10;ip1pQdiRFmy+eLs5NdhMzN2kybIE6zWxw7EmZrhZP39lzCCjZQT9eYG9Mcm3A9LbNUBovSrwr/0h&#10;Svq3w97sGOzLJuBnR2AHtS0r0ixfacJ05IFnveYDVzRCVsuIoDFhl9oMNp56heIU9iXzNq2BrO5N&#10;MWloV4K6vPH9sSxKYTf6iq6/WVVHYL+WWuPaXq39JK3oE4YlkUNR0Kc1SgZ2wIIQQf4QXi8hP9oP&#10;a+OYT17/uOFYn8C2c+Kwb+lU7Fo1B9tXzcXedYtwYOtq7N2xHgd2bcKJA9tx8tBOHGN66shefHby&#10;MK5fPoM7NMDu6/7c1xu2O0bPaPR/8flTfEfQ/+GHr/DDj98aD/+vv/1kJun++eev+Pvffxr9I3OE&#10;j2/GcB/khrRHdnAHZAV14HZnZPu3RwyhP7yLB4Lb1UZAm5rwb1Mb8b28kT2oDbIHt0Oqb0vE9WmC&#10;hL7NkDmsDdKplKGtkTbMh2lLJA9tgdQRLZHq1xKZQe2RFdKR9XdE+oh2iBvQHDH9miC6X1MkDG6F&#10;OCrCtxmiB7RAwvB2SPTriLTAzkjz78Ty7ZEyog3ihrREWJ/GCKChETywPTq38ET75t5o29QbrRrX&#10;R4v/D2t/HV5FtnX74+e/+37PaRccYhAIEjy4u7trAsRwd3d3h8bdHRoad/dggeDu0N49fmPMtStJ&#10;9znvld+9eZ7xrKpVq1bVrqrs/Zmz5porH7/E8+ZEmRLFULFMSZQqUhiF8uRB/hw5UDwsDGE5Q5FP&#10;uZgJ+zkzZkI2fz/kCPRDNv7Y5AwKQMeWTVC7Shnkz57RpksPCUyNzPwhy5PVH3mz+CNnsB+yBtFg&#10;IPj7Geh/hZTffIFvvvzMvP1BgkX+WIWGhqJM2fJo3Vqp3zojMioW0bHt0bVnP3Tv3Z/A3gsduvUg&#10;kPdAl559TB269CC8d0UM27dh2zYxBPRWkWjcPAKtItuilYC9VTSaRUShVXQ7a9OoeUvUb9ISDZq2&#10;RJ0GTVCzXgM0aNIM9Ro2Q83a9VGnbkOUr1CZgF8T1arVJNwT8AsVQbHiZWwwdI7suVGN21pFtEGb&#10;NlFo0VKvtluhUeNGqFy1CkqWKYXiJUsgf8ECyJYzB3Lny4Ms2UKQMUsw8uTPa3AtIHKeVwGPgxqB&#10;iABPpSBFoRyaOEvSD7Hn9ZR3UVl6rKTkuVcIzyc0FmQwfPq5Zst1wG8hOwb+vkG68vArGxL3k1cw&#10;Pe+hzkdQ7hcQhKBMNOZ4n928AArlCaICCQRpLdZeEkgHcB//QH+Dest4Q4jQwECFCuizCPAUL5yG&#10;7Q2uCRQCdcWyK7ZeXkxJ3kiFGEjaR0AnT6UgUgaRB42SQZ5BGfsTsBDoPJD0rpnkHU/nLIjX2ACV&#10;XhiO5BkMqncDc92xnFdacKV+HDQqZt76FTz7lHQsAS+BlvKWHeR75yxI84GvtnHZA347nurZn+DT&#10;DUR1BonGCnhvBxRy5QYdO2PBnacPonWuPrDVNZCn1jzVOk+u23Xxld75WWiNzkH72+dV+Q2+5PP4&#10;NSFT2V6+JvR9Q5m3n8/Xl3xmZAR4hoD2c15/96bCOycbIO57a6Rnz8G8rjePrePpWdYxVS/o9qDc&#10;ID8J+JWeV6UNmvVJx0gU90nMupQIsO4Z0LLq7A0Nnxd5ygXHZlCo1L66RjSs9JbxX//6J7JlDUb+&#10;vNkRmo2gm82fcM/vrMzpkS93FuSlcoUGIzPXgwn+gYT+9Pwuy0AFBaZFRn63+RHo02egscDvt3SU&#10;P6E9c2Z/hGQNQpYsATSe+X/G/dKlT2HtMocEICRbRmTid2PGoHQI4P4BGdIQ2FO5/QM00ZuMEII9&#10;4T8Nj5WWfcrjn54GuuBeWXcE6/q8afRWQA4ElmnTunWV2u79X8qBY4N4dY24TffSwnn4XfCt3uh8&#10;rYn2Pse/PvkXvvjiSzt2+gy6f/qe+ZSfiedFI8g/7efImP5r5AhKgRwBKVEoZwB6RtbGnMER2D23&#10;K+I2D8KV9UqN2Q+XN/THZUL+hS3DcG7HGMTtmYmbR1ch4eJ+vFIcvcBbXvan8bj/PJ6wTugVuCnd&#10;5WOfDOi5jaWkgXbSPYXfsF4Zcx76dI/93RfIKwb/IYGdZRKsa1k/9Ddd+I1gnXKZdHgeykDDMjnU&#10;W+iOyVv3QN+3j5U+D34yGSzeIswnaJCoPPTy6gviXeiMZa3RYNj7LsuM4tEll6ZSdTR4uP7+xQlC&#10;rrzweyh58XcTlDfgd4K5wP0Xgvr7t2vx7vVa/PR+A9e34icC+U/vNlAbCdmb8OMb1dMQoN6/3oCP&#10;bP/zh00G47983Mj+NlMbCeGbCdase78LP77fgg9v17PfVXj3ciXevVqFtyzVrxkZBPg/f6LRIIPi&#10;gwwH7sd+Pr5bi/evVuLt8+V4R71/sRy/vd/IdlsI8dsoB/UyBtw5beI5bKa28ny2m36jYSIjRf3+&#10;KsPio4wTGjRv9+L29c04cWAFzh7dRvA+i8cPr9EovImnvM8K3Xn6kEbhg3iDfzeQ1+l/BvhW56t/&#10;IG/+7csWquMGSzuvvsDe0mvSOLuncRMC/duXCJBXcYsgee0628ZfxeV927F5WF/sHt4De4Z3xhbC&#10;/v7xfXB4Yl8cn0TInzgQh8b2wZ7BnbC2U0ssaF0PUxtVwujqRdG7ZCi6FMmGFgT85jn90SBzGgyt&#10;WBBb+8ZgZ79Ygn4bbO4ZgU09W9nA3ETQJ+SvVMhOhyYE7QZY3FbQXB9zW9XGhMaV0adcQUTk8kNk&#10;zgwYVb0YtvWJppERg60sNxG413dvg3WE7/Xy4LNczT5Xdyaod25ubxTkUZdWaUZewv7Sdo3QqXhW&#10;tC2cCSPrlMTU5pUwK6I65iljTkwDy++/jBC/lNC/pGNTn5phKSWPv4wJhQHNaVUdwwj6k2kozG9d&#10;B4tjaKS0paHQkYYCj7uWn2cFtZHtt47ri21LpmHr6rnYumY+dm9chr1bV2PftjU4KND/YStO7N+O&#10;4wd24hh16vh+XDx7HFcvn8X1axdxO/6aeffv6u3Zg9t48liOgwd48fIRXr56Sth/hXcfXuHjj27A&#10;7s8/K7f+z/jH8NhydUe1r4wx7atgdIeqGN62CoZHV0K/FqXQvlY+dKtXAN3rF0CnOvkI5nnQjctd&#10;6xU29WhYBL0aF0dPqjtBvUdjAn5Tgn7zkuhF40HqF14SfcNLo29EGQygIdGnZRnCe2n0blESXRsX&#10;ReeGBP3GhdGNZfcmRdCzRQn0bV0W/SLLoz+Njp40Eno0J/w3LUJjoCg6NCiKdnWLon7p7KjGG1Sz&#10;ZB4qN+qVC0OVIjlQKk8wapcpiBqlC6BGqQKoW74Y6lUoQaMgP/LzR7BwrmwokTc3lYvrmZEnOAgl&#10;8udCUf44hhHwcwWmQY6MaRFK5eIPYma/bxHCH4GsGdMgJGNq5CT05+SPaOag1AgOSMW6dMjOH8IM&#10;/DFJ8fUX+Jogqnz8ygQi8BJQKpVjrtx5UbhIccJyAeTKkw/ZQnMhe848CMmRE1ly5EKBosVRslwF&#10;5CWMB2XNBn/FkWfLjuxsmyU0N9dDEBgcAv+gYPgFZkIAQTYgYxbLKpQ3XxjyUbly5UEmgq2mjhfc&#10;5sqdh8fKa22y5QhF/rCC1jYnj5uDfWbPFmpe7SxZQpCH7eT11gC3kKxZkSdvXmQJCTGIFogItv/r&#10;n/8flwlGhAoNoBUEuXhdQtQ3XxKYvnYQIiAirAjSDP64rlIw4nnhNIOmhWxQ8lIqTt/Jwf2nvlID&#10;cF3GHRe6I0PAgE2hPvJwcn+doyb3yhicCcFZeN0yZ4Y/DTldI02qpvj8dJooi/dC2XMC/AMtjWb6&#10;DIrFl4ddXsekzB6CDy8GP12G9DQC/Ahlgni1VbpNB/syKpLi8AkehC+di0qDYX3Ov9fxugjwHKwp&#10;9IHbuOx5hgWSgj/n1Sb0JQN5F6YjEBRwOnnrAmmvPwejAieCkeKqdTyBIcvEvn3HVyiFDBxt9yA3&#10;EeZ1Lr66JCgV5BJwtczSPPSUd0z3fAhc2Z/eVPC8rI19Ng3MdXCu/hIhPdkxBG8e6AqsvWdIfXhx&#10;6fZ8+c7P9pdsf9YR3r8RwAvy+VzKo6/S6ll63n09syrdmwQtaxIylTy+zk19U951sXMjgLpj8Zkm&#10;dCvMRqDtPq+D8OShSEmgzzpd//8gMxB5/Q3o2Yf60+fzDAfvWigMRsax7rV7Dty1slAenlM6no9A&#10;XSBfKCwHihfKhdJF8yKUoJ/RPwVCgtMhC7/PQrJkQEZ+l2Xk91sIIT2U7QX9Wg8OTo+shPkMhHg/&#10;nzLx+zCLtmdKh2DunzVbIKW3Zqn5XZHSygz+KeHvnwpZ2V9wpgz8/9JgW26jQSADIF36lPwf0v8S&#10;Py9BP6XAn9LbA82+LJhXGKQ8+WnTKXxH/48uTMgrXaiQZp92A3k170Uq/s+m5v+g8vMrtEyOAQsX&#10;SqP7KPDX+J7PeH8+5TX7DKlTfg6/dF8j2O9rhAZ+i7CQNKheMida1S2Nzs2rYPqAcGyZ0wcXdk7G&#10;+a3jcGLNCJzcMA5nd87Gxf3LcO/qPjxOOGfhNy+fCdoJzg+v4+lzQpmWCc7PqFc+j+xdgtqjxxok&#10;K3i/5fO+C+Bv/psE9PeVIpNgd49Ad4/93mefD1jnZdNxnvy/ykG/A3Z55+WVd158t3yfff1VDvLv&#10;cZtl0zEvvXsL4MJ2uD/lgb4H90kSVLrMMAJ8Dap1g019A01Nl2j4XMCzh3F4eu8SXjw4h5/eHiDs&#10;CsoF2DvMs/0bIfvD62WE6aV4TZh+84pQ/WYtPgjuP2zHLz9+T2CXJ9953D3v+6/vt+HVk+V4/Wwp&#10;Pr5eT8im0aD6j/LAsx33+4VQ/eObrXhFQH/9kqD+eg2NAnnmt+PHtzQY3m9mO70N0BuCLT4J0jfg&#10;w6tleMNzesfz+fiW+5nhsYnt9SZB7QXx6osGwZtVeP9yBT6+XM12W3mO7nydfG8g9FaAx9Gbgt9+&#10;2of711fj2P55OH98ExJunsTzp9fx7MlNgj6fpQcK43HPj+L05d1PGqCr8B6fbP0/A78zxiSFWblQ&#10;q7/LJhPT+Aou372tWYLjcPt2HG7cuorbNAiO71iLDUP74vsh3bBnSGdsHdUFB8f3w5FJ/XFiyiAc&#10;JbDuHNAeK9o1xfyIOljYqg7G1ymLQeXIh0VD0aFoToTny4o6/L6pEvAt6pCdVnRqQdBvi229I7Gl&#10;lzz5EVinUB15zTsQognXi2PqW4rNxbEE7XYNbVKtJW0bYmZ4TfQsmx+ReYIs1GZQhYLY0C0cm3vp&#10;zUCkQfR6hdZ0jbCUnSt5rBUdmnF/9tvOZfFZ0ampSXn650TVxYyW1W223U5FsmB47RKY2LQiprWo&#10;ijmta/OYjbCivfYn6FNL2jfFUp7jYkK/QnuWdaKxwPMX+I/k98eERhUxq1VNLFKKULZd1pH78zir&#10;O7fApo7Os79uWBdsmDwEy6aOwuoF07BlzXf4YfMK7N++hlqLI99vxLG9Ww32j+7bhhOHd+PUsX04&#10;c/oQLl8+hatXCfvXL+LmzcsG/Hc10Z3CeB7fNdh//vyR6e27F/jp53eWe//X3zRA91f8YxRBf0RM&#10;OYxqVwmjOlTBSEK/NLBVKbStnhMxVUMRU40Xo35+9G5WlKBOgCfId2tCqGcpcB/Yujxhvix6EOwF&#10;491Yarl70+LcXorbyqAfQb+n6lknwNe27o2LmQT9A9uUxZDochgYWQ79uNy3FdvLYGheCt3Ytmfz&#10;4gT/slR5dGxQjCL40zho16gEYuoVQevaRRBbtzhi6xVHuwZl0LZBKUTTSottUA7Nqhcn8BdCgwqF&#10;aASEoWX1smhStTQaVymF0mHZUSpvFpTIHUz4z4KqNA5K58+GfFn9KH/kZZkjUxpk44MaGswfyPRf&#10;IFvQtyiWNyPCaK3mzJIWWQj8Qem/Iex/jTTyFn75GT4nCH9L2NcPmDK76AdKkCBo9iOUypP8LX/M&#10;9QP1FWFIoRpmGKSXYRDAH6dv8eVXmjTqK26Tl83Fj2tgp0I9FAqSJm06yyIjz+6XPJbaC96CAgIt&#10;dZ0Gmrq0jy7GXNClmUDVj8YtSM47lhpffkEDxQdT8palT6dUjCnwFY//1ZeEePajyavcpE4CdUEI&#10;oUegJA9qCkqefXnXfKE1Mgj0meVtswGWhBgPCr1X7oIhGQD6QXaDcX0hOz7AlzfVefrdgN0vaEwp&#10;zEchPwb6BEd50TXgNxNBP1uO7DZTcobAIJusLWNwVsvAI9DXoFKF0QiUNIbDrimBQQAosNI9Uay/&#10;MnwI/G0QINfl0VdsvMJn9BbA0m+mc7Prpkmbwe6Py6gjL346g05JgC9AtJIAYsDvgzMn3zL30zVx&#10;4TA+4GWdQnYsHp/3R4DnYvAFni7kJ7lsBlyCozOkBIyCQnlSHaAapLL/pBj5b5OuL6+/jDZdSy9u&#10;3LVRiI22yZjjufG+2z1VGwGo1nlvlRnIIF7PN9vpXqutzkPtBK/6fHouDKD1TKjOjpME/JK3j543&#10;Sft6svEFPG9J56Hzs2ub+JlU554NC+PxSevmxTcjg3WUnjG1lwGgMCK3rm36DDwG+7PraddN65TP&#10;QLBY/lSEe4K+2jhjTUYJr5POSfeQ7QXmnkdf/Xhw7/bx5PPa81qoTM//W10DSZ9TpZ4RAbHn0de1&#10;1PW2eh73888+IcR+hewhgciWxQ/59V1WJBRhLLMT8EMy8TsqmCDP77GMVAABXdCehd9vmWkIqMxC&#10;SBesZ86Ynn34I0+OYOQI8Sf4ZzDjIBP78eP3XCYCv6A/INBbTovM3J5VfXE5W9YAAr+/MxqyBiJn&#10;ziwIypiO/096M8bPk0ZjdlxoULr0GoirEB19V+ktgEJ2eA38CfYZCPWEe4130f3T9dO91v+rS+HJ&#10;a8//0ZRc/9quj/uezZE1I4oWzIbCBUJQtmQ+FCuYGxVYNiWENK1TCq2bVEUPAkX3qNoYSsCYOrAt&#10;FowfgN2rZmLf2kk4sn4GLu5bgYcXd+FF/BG8JqQ+U5aUx9fw5Kmy2lD8gbXYaoLsgweX8fDRVUow&#10;Jq+4YuJv4+79O0h4kICEewT++7cI77cI8ZIP7gn+iRL8c1/nwXeAf5d9S/cI/p5n32XNcVCfFFfv&#10;lh+w3UPu+4CgeP9+nEG9lt361SQRBPUWQFl0vP0d4CdBfnLYFzQKHr0BnQ70KR7DPPrs8/EDwf05&#10;6jylgaZX8PLhNbx6LE/+Wfz5yxUC7lGDYIXaKGTm9x/32fJPBOj3b9cT8lfjzcslePV8CV4+XYR3&#10;L9dY2I687b+9p2HAfaQ/f9qD3z/s4rbdBPetLLcT8gX4zpP+CwFb+un9Jrx7sRIvnq3E2zeCfPc2&#10;4FfC/k9vtxiUe553QbmA/xfV8Xx+fr8G798sp8Gxiue33te3C9uxMB5727CZBsNGfHjL9h9oNLDe&#10;woH4GWWU/MHz/uMnwf02e2ugbX/8vAfxVxbj9MGZuHRmNSH7BI1GPle8Xk94rzVA98kDiQBvgC+o&#10;d8DvoF+DdZPBvsQ2aufash3r7P7xPnlhV3oD4yYWu2Jx+w80J0ECnyMN8OTyXQL+3QSFhNzAjfir&#10;NufCExpyB+ZOwfa+HbBrQDtsHtoRe0f1wsGxfXBorCC/HYG8Eea2rIXpjSphTI2SGFKxMGILZEXn&#10;ornRqUQYmucPRW1+B1TwS4HK/t9ibOOqhPM22N4nClt7t8b6Ls2xisC8mlrZoYlBvWbUXUrIX0Y4&#10;XxLbEN9F1sV8Qvnk5tUwtFpxtAwNQOscAehTKi9WdWyCTT0V/uN58VthJSFfsfFLCfjS4phGWBhN&#10;A4J9KYPPMr0tYN/qs1fFgmiTLwD9yuc2j7zi9We1roXvomlsEO5lJCwn7C9py318Wsq+F3J/hfUo&#10;U9DMVrUxpFYJzOV+yp0/L6o+FuoNgIwCSssruoRjSb8YrJowAFvmT8L6BdOxZeV8bFm9ADs3LMGB&#10;XetweM8mHKOO7NmMY/ucR//o/h04dngPTh7bi3NnD+PCuaO4dOkkrl07j7gr53HjulJw6v+bsP/0&#10;vkH+q1dP8fr1U7z/8Aq//PbRQF+pN/8xqn3FuoL8sR2rYmynqhjVvgoGR5UziG5fJy/a1c6NdnXy&#10;oGfToujdUmBf2sC9T3hp9GpRinWlCO3F0KVREYP4vuat5/ZmxdGtQQF0rBuGjvUKoHP9MLSvxb6o&#10;Tg3C2L6QhfZIPbl/P/bdm/31IvRL6lee/4FtCP8WUuRCiwZHVsBQGgMDIkqif3hxHpPnWTcP+ymI&#10;bo0L8rwLsCxsxkMfnueg6EoY1rY6BkVWRk8aJT1alrXQoB4tKqBTk3KIqFkE4TULI6p+SbRvUgFt&#10;G1WgsVAW4dWKoVGFAqhTOi/K5c+M4qHpUTpfECoXy4bSBYIQFpoW+alCuf1RJG8Q8oX6IXNQSmTP&#10;nIE/tFlRKG9uBAcQJvljH5BOcbH88SZQfEWY1QRcAgJljNGkMRocKTAWzAjk9AP/r08+waeffmrw&#10;YbHpekNAyPYMAOWX/+cn/8L/+K//4rpA+At7VS1g/oQ//P/85J/mdXeTSxFmfNCk+HcBnkBG9Qbf&#10;iqkWqAhyWCeQUJ9KJSo4EzAKrL7kMRzkSQJJb1l9CO4IOlrmD7Pz3How58IsPJDSuryvDj7ZN9sK&#10;trx9LNsOj+WA3xMhn6XeHBjoC7gEXpRfoL9584OoTJkzIzhLMMEkCzJnzkYYCUEGv0BCfYBJho6M&#10;JcXKy1CSl1CfW0Bl2T8I9ZaJhxLoC6gEcTIQ1N550AkdBGuF7yisRqUbOOig1UDdB3TJvdUGZ+xL&#10;IKtj2jXn9ZbUjwa9Ss5j7zz4NgiT0nPhvPqCQsG92ji5wbo8jvUrwBZcsr0dU/fTnZNLryggd/dB&#10;oKl7rfPzpHrvPiVu076UxdJLfF70HOiauew6Dv51j/UZ7TrocwnybR8tU77+dF11bew43GbPoS3z&#10;eVEb3/XRdfqL2C4RgtWGbb3n1d5Q6JnScfTc2fn7DB3Wq86MS1snMPMcBI6CekmDT/UWwCZ3ovR5&#10;5YlXexe25JNt5zH4/ywDw7um7rO5z6g2SXH+7pjem53kpc4jHQ1DOQF0bjpnF77ipFAVPRv63N/w&#10;/1dvwdKyXs6D9LZdYS3KPU/oDspgkB4clJqgruxlaZEp8GsEB6ZA1szpTKrPSgVzOROhXDCeMWMq&#10;GgAEdBoI2UMI7DQIsmRKjYz8LsvEUhCfheCeJTO/3/jdJmk/MxS0Tw6F9LBOwE/pOCE6lsKGQvm9&#10;mC8rYT+T7aPwmXQZFL6jMgUNaj3LCulxy37+aWkQaIwBrwuBX9781Pp8fvz/4rIG+Acog5fG0kgK&#10;+yHsy0AIyeSHrtHN0ad9c3SPro0BnRqiX8cGLBtheI9wjOjRBqN6RWJsnxjMGN4FM0Z0w8o5I3F4&#10;4wJcP7YdD68ew7OESwSnOEIXoZe6Q2BKIGDdpbwUlQJqedw10PXBvXhCs9NdKjEkhm3MC08J6u9x&#10;PykR8g34PdBPXi/PvkJ7NNDWefnNo68Bt1pWG/VPqJME7Ynx9nZMLbusOrbNp/tc95aT6mQosB8D&#10;/eSwn0w+UBTYO++xSkrefF/YjqD0KaHeIPX+ZdOzB3F4+eg8Pry6APx2gTC+nyD8vXnaPQ/974le&#10;ccXkE7wJ0z8JoAnjAmfF6VvYi8XZOw+5MxQUQ0/YN+2m1K+8+GzD7VqXLM5ex/Idz4XR6JiSlpMk&#10;z/tvPL489z++W4cf3xPuaRj8+nGTbXNx+3vYNnl/NAxoNJihQdnbBp/++MlJn1HS/r+824nr5yfj&#10;3PGpuHZpLa/TMV6zC3guA1JGIkH/ySNBv66lA/1/lwN95/VXGwf6dm+StdO9S56NR4Om3duZmyyd&#10;ZJDaTMga3JmgUJCruBMvj34cLtvkWadwbt1SrOvRFnuHdcH3IzQxVQ/sHd4dW3rEYG2XCPPkz2xU&#10;BUMrF8XA8oXQoXAowvNkRtsiudC6QE7EFMuPxmE5UT1zRlQISIOh9SphVecIrJcXv3NzrPFB/qpO&#10;TS0+f2XHphbiIu+7IFuedAH6d4TySU0qYUCFQojMlQnt8mZBz2K5sCSqAbbRaNjM/2tJnv31ipvv&#10;GsHzC7ewHXn3Vym9peL0eawVCg9iqTcEnYpmQXT+QAyrWRzTW1Q1j/w8GhYLeUwdW5C/XG8FVPqW&#10;V3RUHzRM2KfCcmZF1MTEppXNQFhAA0Xx+vLyL6RBsIha3KEFVgzoiFXjB2LxzFFYu3gGdi6di8Nr&#10;l+HI1jU4uGs9jv5AuN+7FSf2UQcE+dIOHD+4CycOfY+TR/bi7IkDOH/6MC6dP4ZrV88gTjMZX7uI&#10;O3f0Px8P8+or9ebLJ3j79oVNqmWQb4Nyf8U/xravUndsx2oY26Gqhe+MalvZ4vX7Ni+Bbk2KoVtT&#10;luahl+e9OCHcqXfLEgR+wbS87cUI3MXQSx58tlX4Tsd6YWhTOStaVQpBdI0cVE50qpefQF6E/RVB&#10;VwJ69yaFDMq7NS6EXuxfffSkgdCX0C/1kXiM/q1KY0BrQjvPaxDBfxBBf0gMgT+2IobFsowph+HR&#10;ZXnuFaC3E8OipfIYElUWI7k+pl1FjG5f2YyZ0RaiVAUjadwMokHTt2VRfh4ZBkX4OfSmoRhiaIy0&#10;qZ4LrarlRtOKoYitWwix9YuierFMqJA/PeqWyoEKBQJRJEcqlM7jhzJ5/Vn6c3soyhbMhhwZU/BH&#10;lz+S/PHJlT0TMvqnQgB/2IL4QxYSTOjkD3QKAnYqASOhRZ46edZtnRL4K2Wk4tGVfUaeawGExakb&#10;1DuwF7xr/VPCvQfFn37xKZflFf8cn/mk7f8i9HttLPTFJwG8gzGVhHH2qWPLU6vzcINfnZFg0OGD&#10;LhdG4STQ/4LHkeGilJmSANwNwEsCJZd9xgGwB0cyNMyQ4XnYZ6Fx4cG9F4dvn5XXwJ2z8+jLU6uB&#10;h4qD95f3PiiTKSijcuRzOSCjpc9UbL5Cdhyoy1OfwUJx5Bm0sJz06cyLqjcY8qgqXljLBmAK0SFU&#10;C8I1QVZaeVvZxoXqOKjXZxC4WcYQvTkRvOu6+IBOkCwvtkGh9uOyB6lJgEh4ZF8Gn/LMy0NvsK/r&#10;68A2OfDqPA3kVZ9sm2c0ePcpcTuPo5zn3wpQeV903SQ3IFZA6knn5OR5vk12foJrSgOBveNxm+BU&#10;z4BAX3KZZnRf+Szp3vqukfu8ujYpLTWq7rX7bO4Z8s5bdR7o2z62n+8zyKhJ1k7PoPc53X48Vx7X&#10;nkmJfVjokN5u6BiUnZd9Ll0L16/eorgQMN+zqWeU/bkUmfo87jPZedh2t4+Tlilu13WSwWLHYZ03&#10;oZU+txl4XBbcy7hMR4gXtKdmW8Wky2MvYFc2L8uWw3rlmffTGz4CrdpkSK9nMw2f7QzwJ9ymS5uS&#10;z3da85hnIEAHKXyG8K1kAim//ifSp/qc3z3fujDDQGUSYxmUBkF++n4i7NMwCAxMyf+b1CbBeBDL&#10;TBkJ7IrH549zRv/UhHf2qdAdGQeUv9+3/L/5GkEaw0So9/dPYRL4y6OfI3sQjW3Cfg5/MwTUpzz6&#10;KVJ8xf+TLwn8X/F/UIN2HdSbF5+gnz694vYpP8I9t8kIkOffYvvTfstz9EPWrFl4nMy8Bv7mSMkc&#10;kA4VS4ShH3+E54zuiOVTumHZxC5YMaUHFoztgu9Gd8WS8f2wee4YrCDYb1o2FXEXDuBuwgXEx18w&#10;j7lNjnT3CusuE5KvIsFKwjJB6i4ByYuDl7xlC32h7kqEqQTWuVzzzmPuQf89ATnhS7qrNtqXy5LV&#10;/w30PdnkVjQOvEG3lgM+0VvvPPZ2jlx2gO/OS8aAji+AV9y+5YmXbJ1Azz49ad3CdlR662rD/Tyv&#10;fhLkJ0mQmSgaITbBE5fdBFHn8ezRWfz07hR+//k4oZ2Q+0EDWh2AO8j3IFihMAR6QvZvBHzp1/eb&#10;LTRHHnZBtQ2IZXvP+65lMwAM7n3gbVDv5KBcckaAJ7ePU6IB4MkGAu/A2xfLee7f4fnTZWZoOIjX&#10;sXdyWaFB2tfrLylMKMmQkBzcJ32+rfjx9TrcvjwXZw5Oxf34wzzGFUsd+oTlYxpIljmJRt9DGncu&#10;y5Li9DXuw4G7LSfKi+N364L/Z5LWfe0lD/Qf8X4lGXu8x96914DtBD6PmjOAz/idO5dx6+Yl3Lx+&#10;CZeunuP/yAlc27Eem/t3xempQ3B40kDsIfArk80qGtOKyZ8fXgvjapUm5BdEr9L50Kl4bkQWyoY2&#10;BP7WRfKgKWG/bp4cKJ0pEKWzBGIgQX8tYX49QXs9AXw1gVlx+cqwY+og0JcX3eeRb9vYQH9hdH1M&#10;aVYFgyoXQbv8wehRMh9mN6tq2zZ2b4WtvaOwqYfz7G8g6NskXAR9he+s7KhJuJoT0gXoBH7WyQDQ&#10;creSZLsCwRhRuxQhvxbm8jjfySNPA0JvFBT6Y6Bvao5l6odaIsOBx5WHf0FkA/PcK5RHkL8gtjGW&#10;6i1A+xaEfRoZPdti0ch+WDl+CDbPm4xdq+Zj//pFOLJdkL/BwnWO79ni9MMWnNy/DScJ+icJ+icJ&#10;+icP7cZRgf+hXThzfB8unT2CqxeO4/rV07h57Rzv10X+v8s5QNB/+gAvXzzBu7ev8fOPP+H335Ol&#10;13SgT8hvVxmjCM0jCciDwgn3DQqic70C6E3w7U0IF3j3bl4c/Qj4fVoofIewr3Ca8FIY2KoM+keU&#10;ZptSrC+BrgT3tnXyIrZ2bnSomwedG+RHp4Zh6ML6rk0KsyzMsogZD4rL70apP0F9H/ancB9P8uz3&#10;Y9/9W5eleByWAwj+Lva/BLeVpBFQCoMjyxjYD+f5j+TnGN22khkuYzpUJtxXxKh2FbhcCeM6VqEI&#10;/Vwew/oxrJeBMFwGQkx5DI/l52/NPluVoIFBY4b9K1xJbwK6tyiJmNp5UTFfWhTN+jWKZv8GFQtk&#10;QNUC/qhSMBA1ioagUuEQVCgUgsK5glAgdxDCcgYgT/YA+Kf9EulSfYFM/HHMklGes0BkDOAPLZWC&#10;cGBgIRgQuFAazCpQFGQIHgyECbyCfc8TqlLwK2hyHnEC1NeaeEqhMoRi1ts+BHetK2uHB8yuL9YR&#10;7gVIHrTJQ6sQHRkYAnwNfHUD3QRRTi722klwpwG1ClNQzLIgUZ5NA0TC49eUSouHtrAHgZAgzoFl&#10;ugwKOXH7SJ9+/okZJharL4PF58m3+H2t+2TASvgRnGmQrYG+xi4Q7gMJ/pkyBlsIlLLwSIFBblCu&#10;wnWU/UZAp2w9yvhhMb8+0FcIQBp56OWpT6XYaa07I0FvAVIS0ARsujdmuLA0L61gTqXgjSBnAElY&#10;Mwhk/TesV6mMPcnh191jXjeDScUrJ4+/5jYDa/XPek88t6TBuO7Yau/dI4GyvMCJEGznQvnuWeK9&#10;43G13dZ95yMANule6c2Mhbz44JWlvQHSs8dnw4N8lXoGZCi6OHL2ZceXx98Zie6Ygm72xW3eGybX&#10;LumcPDnY57LvOur513l50K1tdo18/zPuXNz5uHNK1pfCzez+6J454Lb/Ie7jYuTlWRaQO2lZgG9v&#10;CNinF3tv95htk+65a+fun3uLomujMDmNBZHBZkYigT2V0k0SzjUY2YwpnStLB/UCZ6XqlfGpuSeU&#10;icZlnclIuM3MH8rgwPR8pgnOIUHIkTkABfJkRb48WZAjqwbcZkDuUJXpEJo1A/IRrouHZUOurOmR&#10;PWNqrgcge3AaWw/LnRGF8mZGtuC0/P75BhkDCejmxSfA++utVgqEaMyRPOxUgM4nw9es/5L1aZGZ&#10;/YTm4PnQUEif7hueN6+BAD7ll8ieKYDHCOQ+X/H7jUYC+w/gfoGUf/ovkSbFJ9z2DQ0SXlMaIWlS&#10;s86XHShN6i/4v/utGRFp03xBI4bflzyuwoSy03DIFuKPEBoiYbmzoGj+UBTh5y+ePzsGdQwn3A/E&#10;8R2zsWfNCOxbPwI7Vw7F9+unYO/Gubh+Zh8eJVxF/M1zuKvBhwJ5iQB0W2B+/xYSCD2e7twR9Fz1&#10;hbYQ0ll3j0B0L+EGgUjgT2CXfCE5tj+XLUTHlw3DbWd7ysCesG+Qr768ZW3n8l89/YJ03z6UHV+g&#10;JhHy/7ME+ioJ7DQIbBwA+00ex28GAOseEQgfU4rh9/K2e2EhLvzDB/PmKRa4UwbzCiuh5M3n+rOH&#10;qhPoy7ss6FT4jvLDn8OrZ6fx8d1xAu5+Shln9uI3xeMr2wzhOwnEpeRhLsk84YkA7jz5Bt0f5OF3&#10;2yyrzV/6cPsra05yaXty2HeA7r0B8EE6z+lXgv7PhHoN7v34dj2XCej/YV/3BiG5VJfMYKB+MSOF&#10;n8OMk/VIuDkbZ49NwIXjc/Ds7n68oBH05AGNoceE/cdXLSTs6WNew8e8Lwb6BHWBvsG+wnF4jZOB&#10;fXLQf/Yonv3cxssnt/GC5XMaCc9Mrt7TY7b9i9hGk6zpGZMhezv+CuJvXTZovBZ3EdfjziH+yilc&#10;37MVJ6eOwqkJ/bB/RA9s6xGDNR1aYkGrupjeqApmUGMI+iOqkQdL50dnAnhssTxoVzoMkSWKonHe&#10;rKiQyQ+VQkNQKywvulcpRTivR9hvjA1dWmANgXktyxWWZaexT/Loc12ecR/oz2tTF5OaVsVIHqtz&#10;oVAMqFDY8t8vjm6Izb2isJmgv7FHG9O6bq0I+uEG9IJyB/kO2AX7VtKQWN0lAv0qhqFr8RwYXLME&#10;xjepiNmt6uC7SI0R4HmwzQozOHgeNDoUd7+Y57WIyys604jo1hrzCfpaX8ZjLWW/C6MI+THNaKC0&#10;5LYWWNI9BssHd8OGKSOwbeF07F05DwfWL8HhzStxZMc6HCXkn9q7FWf2E+xZntxLyNcywV6efWXf&#10;0YDc44d24uTh7wn6e3HxzEFcOX+EoH+G32mXkHBHxr9Cdx7i9ZtXeP/xPX75XXn0/zZh1qjYKnVH&#10;ta2CETEVMKRNaQwjMI+OrYSxsVUxoGUZ9G1GiI4ohyGtynGZYN2sOAYJ+gnn7WsS4uvkQ5d6+dGt&#10;fhi6NSqIrlSnunkJ+PnQsb4AvwA6Ny6IjoT9DrZeCJ0bFUGXRkUJ+8UJ+cXRs5nCdrxQIEF8WRoN&#10;ZSw+v3sTvTkoQ+OipHnbZRD0lVGhAb5UPxkZNAD6RZQimNPoaFMGgwn8Bu0mGi8EeUnLI2QEEP7H&#10;EvYndKqCse1pAJgqYhzXJ3Suiklda1r7odGlCf6laCSUxsh2pWhAlMDImOI0IsrZm4IBrYojqkYO&#10;1C+WAY2KB6BJmcxoVCYEjcqFol75XKhXOS9qlM6BAqFpkTd7WuTKlh55QwORnT/OIfyxzqbBcNmD&#10;ERzkj3SCVsKxQg8EQOYNFQwRSARFil/XwFSF4nz1DUGL8rzgBu0KaaEslp2QrJAbSzP4rSDfZaEw&#10;b7jBvWDfec0F/+YJNeD/kvBBAyO14EuQ/xnPRUCmbTqm4u+/tHUP8hxU6RwVDkSgE+zzswj0vyQA&#10;fKFjUV5c/d9B37KfcNnzHst77wbkusG5gn6TzUjsi9PXefN8BW7BmYMJH1kI9xlpNAUhowbhBgQQ&#10;TvzMq680m5l8qTbl3dekWUrDqQw9lvuboGYefMJ/OoXzEMwE9vLgG+BLqTUAV7m+HdwL5BU/nOj9&#10;pSwbim9dMOoBoda/5jX6SteP0rgMEwFdGXVcSk4uCxi17ANvvUmwEB5KnmyBvs2eS3hMnovfedhT&#10;8Tz1NoHnx/0lz/PtQNf3TBmcu+MlQb87ntde7fTMCUT1XJhxyGdJ99uDbwuXEQTLQFMbbtfbHEGx&#10;ng0dR4aqB/LeeBDveLa/73P+FdaTpDYG87wuMugUVuOO6dYFybrmFrsuGXSrP/fGw86Xfejaad3A&#10;3Af6MhwE5lpODu52/xLBXeeoUBrdCxcCZIObee8VUqMBtK4/SssyAmUsEurTyAOfXmlZ9SYoFUE9&#10;gGDsZx7yQL/UyMIfv7yhWSw9cGhIIPLlCkG+3FmRP082ZM0SaKF/RfLzeyNXFoPZEmGhKMWyVFgO&#10;VC+eGzWLZkXdEtlRt2QONCmXCxFVwlCP3zMNyoaiaaV8aFg+NxpVyInapbKgUpEAVCmWEfXL83uq&#10;AttXyYN6LKtzW4ua+VG3XHZUKByA8oX8EV6nAGqVz4ZqpTOjXqUcqFkuG8vsaMvv4HaNSyKidiGE&#10;1yqIRlXyokm1/GheoxCaVC+EpjWKoGHl/Oy/ALcXR3jtkmhWvRj75/djw7KIblgGreqUQGyjcojl&#10;euvaRdGyRhja1Cls/cWy784tK7BdKXSJqIyuraqzrI7OETXQJbwKerSuhj7RtTGkYyOM7tESI3uG&#10;WzjO2P7RmDO+B7avnoa92xbi+IF1uHbxAIH+Am7fPo+bN6lblxB/+wph5jLuJFzDbYE8If7W7cvU&#10;FQf3qr8dx3aC/GsO+gn2WlY6O70eF8CrThPXJBD872g7gT7hL/Jt57Jt97VX6I8zJGhYEK607GA/&#10;CfiTsuIkyYXoCPId6Cf35nugL8NFpcXne/uxzyTYT56S0+fN53YH9skh30Gl5xH2vPcKY3r2SBlh&#10;KF9YyTMeT8vPH8YRLimWTx+cwfuXJwjPyo+vsBoH938F4mRg7IP4fwd9hbp4ctvVXtDuATx+3v0X&#10;oP/v9J9B34P8ZKD/cY/Bvtcm+fJf9Z9A/6/6VW8v3u/ETx+/x+3rC3Fi/xScO74Cd28cxIuHlwnk&#10;SROCSc8SQZ/XXDMda9lgX559B/eCdc29YOD+SEDv6Rb7iHcl23nrmnTtheBf5bMEPHumwZp32Xc8&#10;Id9Jz0dCgnKzu/8NKf7WRcTFnce1a2cRf/k4Tq1ejJ39u2JL5wis7RCBVdHN8F14fcxoXA3TG1TG&#10;qBplMKJmWQyqVho9KxZDZPF8aF00L1oS9mvmyomq/G6rlJni91y1AnnQqmQBTGlZjQDd2IXvdGlJ&#10;2NdMuN5suL4ZcQnkSxRbH9WAcll3JjaujOE1yqJHyTB0KJIbExpXwUJCuLLrKDZfg3DXslzVhZDf&#10;+a+DcTWg1htUqww6GlS7hMcYVLkgepbMhXENKmIWDYcZzatjTnhtwj6PG9MYC2Ka4LvoxljUlpDf&#10;tjkWtm2GBbHKuhNB+G+JOW0a4bvY5uwvgm2bm2a1aYppbZphXs92WD6qH7YtmIodS2Zg++KZ2L92&#10;IQ5tXIbDW1biGEH/+O6NOPHDZpzctxWn9m/DqYM7+Lxs84mwf3Cnhe6cIOifPvYDzp86aB79a5dO&#10;0SA7T0ONRtuT+zZT7sdff8Jvv/+K3/74HX/88Qf+/PNPk/f3j+EEfWXaGRmrAbglCfsE2qiKGBld&#10;GUPblMegiLIYQADvT9Dur5h5rg9WBh3CfvcGBdGldh50qJELnRV/XyMn4Z/LBPquBPyONACk7hae&#10;Q7hvWBidqa4EfYUFdW6oTDpF0J3GgwbnugG+PJZAvzkfnqYlaRiUxMDWlTAsthoGRVXGoMiKGNGu&#10;KsZ0rolRHau75Y41ML5LLUzoSnWriYnda2JSj1qY2qsOpvWi9clyRu+6mNuvPub1b8iyIWb1qY/p&#10;PetiRg9u71EbU7qzfc/amN67Nqb1roPpfWpjBjWtV01M7l4Nk7pVxbSe1TGte2VM6qI3BjQAZAS0&#10;pUUbzWsWUxZ9mhRCVNVsiKqeDS0rh6BphawI549pdP1C/KHlD2qBQBTOkQZZM6ZENkoDfQvkJOj7&#10;p4Zfmm8QmCE10hK0XewtgZPgJgmOvOwzX35NmPpWGULcoEd5+AX8nhSCIHB2oM86H9RrWYD/lcCf&#10;8KZ89V6mHKvnumDNeei/tlh/l7Nbfbm3Ac5jKphzxoELz3DHUL9mWPi8wF+l5LlJWk4EfBdu40Ik&#10;BFqK19ZnUdadz3lMB/k28y3PRcsaZyC4/9dnn9jYA8G+DBt5YRVLL6gPMg9+JmTKRGXMiIxB8upL&#10;bpbcAOXRlwEQlMlAX5CmeF9N/CNAVmYkeWClDOn9TWnTZjCPfsoUhECWFvJD48G8szx2IhQSAD1o&#10;FrDaRFUstSyg9sJ8dL5umSUBX55555V32XFsZllea/MSG1xqG9trVlyF8nAfD/Q9b75tl9ef0vOg&#10;8BrLCOQDUMG0hagYMLtjuVAp3XOVzojUuXthMV9/5eLtdd8dLDsjzt7aEKS1n3n+9RzwGfBCvrwU&#10;qc6r7+Bdn8WMRHumuJ99Pt5z1sugNZhWye0KVVF7B+/u2fBkHnB7I8S+dW3SCvZpPPB/xdro7Y5g&#10;3Le/QN0ML56HPrfeyjhj1p27B/e6Lw76XQiY6mTEaUC21m3iM7bRwGx/fz9Kz4kLn0nH5zYt771K&#10;f3953/kc6f9XOefTfU3D/VPkzxWA0oWzIGeWb5A3W0pULhaCqiWyoXbZXKhVJifKFQxGhYKZUZPA&#10;3rRKQTQonxdVi2dHwwq5EF4tH6JqFkCn+kURQyiOqsrvWX6X9KhfEL34/dqjbl70qR+GAfzOGdCk&#10;MPo2KoRePvVuWgT9WhZD/4ji6BdenGUJdGtaCF2aFECfiKLoH1kCfVoVQ8/wwlwvjIGRxTE4piQG&#10;x5bkd2wxqgj6tyrI79rCGBZTBMNji2MEtw+PKc66IhgaUxSDowtjQFRBfgeXwphOZTC1dxXM6l8L&#10;M6nJvWtgZMeKGN6hIgZGl8VQJXroXJ3f0/yxblcOIzuUwyR+p07h9+nEbtUxtlM1jOf3+ZReDfk9&#10;24BqiJkDIjB1QDhmDYnEtEGRmDggChMGtce0kd2xdsF4HNm9GhdP/0BgUVrAy7h+8wqu3biKuJvX&#10;cf1OPK7dvsHyJuJuXUPcjSu4IclreZOAf0v7OGmK+VsE/FuJ5TXcjFc94Z9Af5uQr/p4GgjxBH9P&#10;gn9PAn8H/84AMA+/B/sq1c5nZMTrbYEP8s2jT7h23ntBu+Tz5KsU5CeX4N4L2fHkC93Rdi+c6JGg&#10;ngDvwnEkgj+NC4VqWHYdg32F5/xdGmTrPPqeh//poxuES3nwFReuEJ0reHr/MoGSoP+I5YOzePHo&#10;ON4+PYRfPsiLT+D9KEj3pdEUABvUK1wnKWuNW/fA3oN8gf1OG4CbqJ/lwZcI7hL7+1NKBHpCP49j&#10;ZTLIl/7XoO/Oy0JuLETHKSkM57+TCwFSHzJCftVgYY0Z0Pn9/AM+vNqOq+fm4dTh+bh1abddpxfP&#10;CfjPCe1PbvCaXnHXz6BfhpTTU5trwcG+9PgxQY5w/5SQ//xJgunF4wS8enIXr31681S6h9fUyyf3&#10;CPjSXUL+Xbwk3L98dg+vfHrBdfX1hKDvvem5p/z58TSG4y/y/+ECbl6nrp7FlZN7sX5QD6yNao61&#10;0U2wgqC7oHVDzGlKHiLkT6hfCWMbVkH/WuXRs0Z5dK1aFk2LhKFpycKoqMyGmUNQjqBfp2BuxNSq&#10;jk7NmqB38/qYEFHHoHt9ZwG5JpSS574RNFBW3vwl7Qj4hPxlrFsQWQ9zw2thbsuamNqkKoZWL4nO&#10;NCI6FsyGoVWL4LuYhoR8ZdkJx3KBfVfly3cTWcmbr+Mo1eWi6IZWynhQjvslNAAWtG2IARULYkjV&#10;4pjdshamNOH3V/OqWEDDYkXHlljXI9q0umsklrQPx0ID+nBCfiseI5r7t8SMVo0J+uGYz22zY5ph&#10;QpvGmNklCuvGDsTmuROxZeF0bFpMyF8xFztXzMHetYuoxYT9FTi6ZTVOfr8RJwn7p/YqbGczju9V&#10;ytVtOLqP6/LqW3z+bpw8vBOX5cW/dAK3b1zkPb2PX356jz9+/xl//vEr9Qvw568+pE/6S8b5+MeQ&#10;qHJ1h0RXhDRI3vDIMhjGZaXYHBKpMJZyGBBe2gbX9iCw9+IPS+e6/BGqkh1tq+dAbLWciKE61MqD&#10;TnXyoku9fJahR4NvnYe/ENcLoHMDQb7Pk9+4mHnyLf5fOfdtEC6NCB0vqgIGt6nAHxjBfD3+IDTA&#10;6I61+eNQi2UtjGhfA2M718L4rrUN8Ed0qM56VzemUw3+8FRj26oYRY3rUoPwXwNTCP3TCe/T+hDq&#10;+9TjjxF/SDz1a0RpuQFm9K/Pkupb16mPDAU+BD1qWDmjN3/I+CM2rUdVTOlWyafKVBVM7lqVhkIN&#10;DI4qidg6oehYNzcGNC+CHvXyoG3NUIRXzomIaoXQjA9o3Yr5Ubd8PhTIkQF5QjKgZOEcyJctEwLT&#10;pUQQYSGIQJGBAJGeUPwNYfe//ut/mBdb3nxl4fn8iy9NAmLBi8DNZadxSoR+Qpeg2wN+mzGUpYE9&#10;wc0k4FccPI9joKa+uP4F1wX1BnuEJHlKBWqfff6ZAyYuKzTIGQq+YyQ/rkCQgCYgNGPDjAqNNXBw&#10;qOUUXPYy5whIVXqfwWL0zbvvPPtu/XPrXx5aQamyBQnyMxLg/TL4G+RrPchAP4iQTxHy5clXyI5K&#10;C9/xI8z7+8OPsllwCfHKpKM2Ln7fQb0G/MkQcOExGgyoDDwEeQKgk2CQYC24V7iPTwJLwbYBN/dz&#10;HnsCJ7fpzYA3Q66y6Khv5712oRzWlgDp4vm9/T0pbCeN7SslhvSwNGOAbWzAts8bbhBLULW3DCol&#10;3UeTjicwJvDKACDwex54LQvOPSWHfp2n3Wc9RzLgzLBMkheSonZ6bsxznkyCcZXWjqV54vl53Wd3&#10;kvGnty0286qMQtapjYN417+2u2UZUVwWyPO8XKiNq3NGg8JndC8E7ArB0v2TJ99JBp+9MVBfdh46&#10;n1RwWZn8kJLX4xv+j6Tgs5mWRobywwcEKKRGsfOp+LylQY5sQZaCMnNwOhQvnA1li2dFoxqF0bph&#10;CYTXLYDIegUQUzcM7ZoQ2hsWRizVlpIDIJbfjZG186JNrbxoq+9Jfse24/doTI1c6N4wDP0I6L3r&#10;50O3mtnRqUY2dK6VHT3r5yLY5yPg58fg5gWogqYREcUwslVxjIosiTExZTGmbVmMb1seEztUwLh2&#10;XG5fFpM6V8TErpX53VYDs/rVwNwBNTF3IH9MB9bE/EG1MJ/loqG1sWBgDXw3gGK5gHULB9XGsuF1&#10;sXhYbaoWFg2vhYXDamLJyBpYOLwGlo6qiZXj62D5uDpYMa4+1kxshLWTmmD5mAZYO74p1o1rgmUj&#10;GmLpyMbYMLUNts6OxdZZsdg8oy02TW9HdcD3c7tj28xOWDelI9ZM7YOVk/pj55JJ+H7VDFw4tg23&#10;4k4h/sYFXNbU8Dcv4fqtOFy5fpUlIf/mRdZdxFX+EF5Vef0ydQVxLKVrXL4u2KdBcOPmVdwk5N/U&#10;4EOCv6u7YusCfSn+9nWTgb/a+toL+lXGU8p4kVyeF//v8t4EuLAflgRuhfEkEP4lN3Ot4N4H+AKw&#10;u6p34C6ZEUBA99opxEehRGrrPP9um+qtDdcf3L9F2HcTL/1Hcb/kEty7OH0aBKoT8BPuFbbzxEp5&#10;9LV8mdB/Cc8fniVsnsLP748RejVxVFJIjWLTnVyculMS4Btg0yCwya4UKkPAdvVJcfD/5/K9LfiL&#10;ZGwkyQP85MCeGP+fTP8O9zo39qfzM7GO7VRaHv93NFgI+m+frcf5oxNx5ugcXLuwFS8eXjWoN8B/&#10;RtCnXjy9QRi/wXrpJp4R6J89jmcb6RZhPB5PCfiaYO2pT88J+JIg/qVPrwj3r57ex0tBvmCfAPj6&#10;+X28efEQr188SNSbF6pju+d3aWw47/6zZwl48vQO7y+fEz5bCT7PfgL1kP9D53ZvxrKenbC1QxQW&#10;NamLRc3rYn7z2oThWpjUqDpG1amAATXLoTdBP7Z8SdTKF4ry2bOgXM7saFiiGCKqV0PHejXRtUl9&#10;dG/eFJ2aNELH+jUxMrwBFnVoiRXtmmF526ZYFtMEq9rxeyGGx4jid0t0PW6jYdFeg2BdasxF0fUx&#10;qQGZtGoxdC9KwyFnIAaUz09joImF6SgOX9lwFrencaCYfqW/JMzrzcAyHkd92KBeGg7zFYPP7fOj&#10;GhD0C5kBMbNZLUxsVAnTm/F7jsC+pptm622P9T3bYW3PWIJ9G/Pkf0eDZ0m7FpjXugHG166IgVVK&#10;Y2RjMmabJpjbsy02ThyKLTPHmjbMGY+NC6Ziy7LZBP152LF8LnavWUgR9tcvxaGtq3Hs+w04uWcz&#10;Tv6wBSdsMO42HFe4jlJrHtqFs8f34tK5I7h7+zLevH6EX395i99+/WhZdP7483eTN/Ot03//949+&#10;rUvXVSiMstsMJmQPIGwPjiZox1bCIC4rZr4bf6A68YepY4OCiK2dH60J9pHVc6It4b4tf6Da8Yeq&#10;fR1578PQoW5+y4KjjD0CfHnybaBuMw2wLQ1NyKUUmQME87FVMaxtVR6XRkVMZYyIrcIfpyoY1746&#10;xnQQtNfGqE6EfJWUgH80gX8kt41gmxHtCPUsR3esabA/uiMfQIL/yA6C/WpcdxpP4J9I4B/XuRom&#10;dK6OSVye1LU6JnSpjvGsm8jlyd1qWt3ELmpfBRO7VcOU7jUwlUbCtJ61MKtPbf44Un3rYBY1u5/e&#10;EmhbDUzvpf0F+5UxrVtVzKJhsHBAPczhttFR/Mwti6APf7A15qF9nTDE8jpF83q1qVMQzQkEtSvk&#10;Q6WSuVAiLMRiaQPSfY2g9CmRMX0aBBFMMhDuNDD0m68IM187KJRnVV5+eWTNs28hPYR+1gvCBGAK&#10;5REgG2hTBmfaRmiRB1aedEnrAjLPc2tgR/AxL6jP62ueYELPZ4Rv5wlNaUBuoMf2ZnBIOjdbdzIv&#10;ss6JEOa8vYJG7uNbNo8zj602GqQpY0RGgYvFd7D/6Wef4pNPP2H5iXnzBaIC7wwEseBMmS10JyiQ&#10;kE+oz5AhwABdkC9wz+DF6ftA35/16bjs5x8EzW/gz1KQr/z4mhRLMG8eX0JmBhlc/trmMn54Xl+L&#10;t+Z2rTswF/BroK4gXpCqUB9PDu61LA+83sYozafa2uy5AnUzBAi5BE1vwKr6kUHgUnfKO682XOdz&#10;oH2coeAgXalRXQpTN2hbbyx0j3RtNQmU7ocLWdH11n1yxph3f73wGvWlUnXeGwqBr6tXG91P3S/3&#10;fMib7qBZxgTr7DPIY85z02fh51BfzsPP6yWDSNCtflnnwb/6srcDNBzMWDAvvZtASe30pudLpXnl&#10;Z9T4FRuszjo9Bzo/GaV6dh3sf2XG6Cef/sv3rNBo5HZlkFI4kf5PUqTi825vCHgsHsfGI0i8Vu5Z&#10;1luOr5E/T07UqV4BzRrye2VwZ0yf0Adjh3XA4H5RGNo/GkN6t0K/Lk3Rv0sTDOnVHD3b10Vffj/1&#10;4Hdp91YV0KN1OfRqoxztRdCpaWF0aU61KIKuLQpzPQztG+djSbinevI7omeLoujYKAxdGuZFd4J8&#10;vxYF0b9ZAcJ+GPo2DkMfqm9j1jUpjP7sb0CzwhjEPody3+GE/BGtS2BUVCmMiimDUbEE/fblLTRx&#10;rEqC/liC/sSO5TClC0G/d3V+j1XHzH7VMad/DX6fVbNyweA6WDCEP7pD6lP1TIuH1sOSYfyB5PLS&#10;4Q2xeEQDqiFWjCHIj+aP6eimWDWhKdZObozVBPzN01oT3Ftj64w22DS1FbbNiiHYt8Pmue2xcWYs&#10;fwhjsGtOLHZz/fs5HbF9RgdsmtwWG+b2x55107Fj/SJcvngMt2+dRfz1M/yhu0jQPo8rcecI9hdx&#10;6doF89Jfo+KuEeJvxHFdnnvpKsFegH8JV64J+C/RCLhC44DLbCvF3dAbAOqWDICLpus3LhnM34on&#10;6EuCfJY3qevs88ZNl5FE6yqVb/yWD/ydYSCPvXsD4CkR9BXWw/UE9nnvjpa9WP5bVDzBXBl7biUD&#10;+eSA78DfBvayH72uV5YNlW7dQb3b3+vHlWYA+MBdYO+F6mhZIO+F83h6zP2UclHjEmzfhzfxhKCq&#10;dJkuTl9e/Dg8e3iBoHkOb58fx8/vDuPPnw/gT4W7GLA7oE/y1MtL74N/DWYV0BvUe559Tw7yHXx7&#10;sfROlj7TAN2T6r22yfVXMHfQvuVv2sptivfXNs+Lr+w/f9Xf+5LcWwV+HomfT+ftwb5Sb354sRGX&#10;j03BxRML+NzutdSZL59cp25YnvynzwjwTwX117mNkK/c+YJ7ArykUBuF6Jj33sCeQE+AT4J8wjph&#10;/qV56+/jlfT8AV4R5qUksKdeeuuC/Ht485yGwCu2f0mjgHr+grD/nLBPg8LCeG5fxW0ZvfzfenD9&#10;Ah5ePIVd0ydiSdtozGzZCHOa1sGUBlUwmHDfv2p59KxaGrHliqJFqUJoXLww6hTKh1as79K0Ibo3&#10;a4LO4c3RLbwlurdoht4tmqN3q3D0i2qF6T26YN3gHgT5FgT6cCyJaoGFUfK6N7C4/E09I7FzQAfs&#10;7M/vi35tqRgL85nWuBJGVC+KXiUI+rmDMKBcGOZHcr8YpeRs7Bu4y+8qAr3g302kFYMNPaKwtnsU&#10;jYFwLIxujAVRjW2g7MzwOuhTtgAmNqhMI6KKGRKzW9XH8o4R2NCnHdb0iMGqbty3ZzTW9ojGgpim&#10;mEPAn9umoYXszIhsjLmdW2PNsB5YN24g1kwahrWzxvM7bDI2z5mETfMmYuO8SdiyZBa2Lp2Dncvn&#10;Yffaxdi9jlJKze1rcGjXOhzdvRHHftiKM4f24Pyx/bh8+giuXz5j/4PPec/ef3yOH396g19sptsf&#10;8SfhPnlIzv/u3z+GtC5Xd2gkoTu6EobGVnaQ3K4KhrBOufBjCfGtKmdDZNUciKoWikgqukYutKqS&#10;w9SWYN+O6tiwIG+wMthoUG1x9NKg3YhSNBzKYFBUeQxtW5HiMQjyQwn4Q2JUVjHQH8bjyrAYatJy&#10;ZTdxF7e5shqhviZGtRfoy7vvgb62VaIqEuirsr6KaZQGFwvyOyjLTlWMasfPxXYadDs0qgw/Wxka&#10;FRq0y/OKKmt1w6gRMWVNg1qXshj9yd34Q9hbUF8Ps/vX5w9jPVufQc3qU4eAX4vGgAyHqlYK9id1&#10;44ND4J/E5Sk9qlM1Ma2XQoBq06jg54mtgIHsv5/gXz/6TZT3X6k8c6NKkWBULxWK0gWDUSB3AEKC&#10;UyN7iD+CAtLi668+N4iRV9UDZwNqAy95aF0ojyQ4FoTL0++8qtyH+371td4KuDj9xIG6XNey6lyq&#10;RB3DGQEO/Lns69c8uerTdzwvy4idC0vFm6vOtvG8EqGfIPetwE8A5/OemvGhY2o/wtZX6sv3eXT+&#10;nkdfwK/xCTpXvXUQ8Av+FNokr2tQUCaD/IxBwYT+LAjwd/H5/iw1MFcDctVOHn9l4fFTmk2CveoD&#10;uJ+2CfyVUSd1GqXU9MI2HNgrzabkQb5CcAz2Caz6nIJ47ZPKPP8KBxGU/1WCdQ3mFdibV17wbgDv&#10;kxkLDo4FmoJ0wboMJV13g2JfLL1kcO5b9vLxW7iQtXP1GjAtMPfeFhj487rrenshV5733pNmWE1e&#10;p+Oo1GBuD/YF3Wb4+e67y4Sk++jgWaBuzw6fKaVjdSlauZ11DqB17jIe3TPonj/1yX3Yxntzo3vu&#10;nksNDv/MJIC3LFSql2HzN+lcVepZsTA3299JA8z/+c9/msHwzdcpWafPohSyn+Gf/1KK2s+RKZMf&#10;oiIaY2DvThg/sifGjuiGyWO6YvyIDhgzOAqjB0RgVP+WGNG3GYb2Edw3wjBqaI+GGMn1sQNaYMKg&#10;cIxjObJXY6qRaXTvRhjXtwnG9GpA1cOg9lXQrSX/7xvS8G9UAB0oJSvo1IDfo/XzEfLzow/hfxBB&#10;f0CzMMJ8QQwNL4LB/L4YRKNhcItiGNC0EAY2K4Rh4UUN8oe1Iui3KUbIL8nvrtL8ftOYolIYHlUS&#10;YzuUx5RuVfl9VdNCE2fp+2xAfcweWNc0Z1BdzKPmD66H7wjzCwj5Cwj3iwj3Swn0y0Y2wvIRjbB6&#10;bDOsJNSvHNMUa8a3oJoT5COwmUC/eUYUNs2IxaZZ7bF1Vjvz1u+c2w675rXF9tnR2MlyyyxqJtdn&#10;tCPwd8P+jROxZ+NMnD60GVdO/4CbFw7j5qXjhI1zuExIP33pLM5fOY+LhHRJHnoB++UrF3HlKsXl&#10;K3EXfKXA/hJBnrp+2ZZVf1WwT8VRrp3WLyV6+uXlv35TIH/VLZu4bjAvj3+cbffkYN+T8/6bUUD9&#10;HfQd7MvT7wvt4bpgP4H7uXCeZIaAeft92XZMPq+9T3oDYO3VjkAuKURIg3k1BsDJDQ6+x22SgP+B&#10;xP68jCue3FsAT0mwn5jlxzLBKAxIGWLk2VcayGt4/PAintw/iTdPj+O3Dwfx63uFruwyiP/lPYHY&#10;MtFotliJMG2zxm6lCNS2Lm+5JJj25DzoymrjpIw2AnfP+55kCDgv/d+8+D7Id9l92NbgW28SXN8a&#10;zKuc+06b8fN7pe9UWk9B/XbWuZSeP/lkbeSll3S+An8bDKxzU079LVzWvoT/n/ey3Ie3L77HpeOL&#10;cf7oIjy4tRfvXsThzSsC/JPbhPvbeGbx8oqbjyewK5be6QW3eXD/lG3V7hlB/umTe3iqWU+fPuDy&#10;fZOWNTGSmxzpIV4S4l89v+/g/uXDv+gt9e6V0/vXj5zePMD7t4/xlnpJQ+DZMx6Dx9LszTIm4/ms&#10;3+SzrwG5CXzWH/N/5uCKhZjdtT2GNW+APnX5vVWtHLpXoWpWRM+61dCrcR30bdUMg9u2waC2kfxe&#10;a4ohndphaJeO6BsbjQHtYrncGVOHDMH3K5bj7N5duLX/e+ycNhZLu0QSwCMI+ZqBthk2EbB/GNEL&#10;u4b2wK6BHbG1v2C9DUG7lUF4/4qF0L1UXrQNC0HXYrkJ340sX/2SDoqj53dWTH2L999CwN81uCO2&#10;+YyFjYT+db2jLFPOnDb87gsnt9FwGF6tOCbULYuJdcthXL3ymN+6noUBresZhfV92mIFjYQVNDyW&#10;dWuNObFNMSuKBg+Bf0HnNlg1uBvWjOmP1ROHYO2MkYT8sVhLsF83bwrWEfbXEPbXL5iKzUtnYvuq&#10;7/D9hhU4sG2tG3C7bxvOHfke184ewp2rp/HwTpyF1T2iwf/sUYLdzw/vX+BnAv7PP7+3mW3/+F1e&#10;/N+I7H8dZPu/+/eP4VHl6g5XqI7i8gnV8ur310DXFiWgdJitKudAs3KZ0aR0EJqVyYSIiiFoUTEr&#10;WhH429cPQ1Sd/ImvnLsR9Ls3l1eqINcLoV/r0gT5yoT6ijZgVrn3e6vvVpoQqxzXVedmytWEWpoQ&#10;a4Cy6rCtk9Jq0lhgafn0I8vbhFqWCSe8BPtSqs9ipgFt2K6Nwn/K8jOUx5DoChjCz2JhSDz+KGXh&#10;kVEQVQ5D2xDu2W4INVxteazBdgx3vCHRpbmv09CoUqaRsWUxqUtVzCbgzyHwzyC4TzfVwuSu1TC2&#10;I/vvWAGjO8no4HKnKhhvbwdoCHSrSeCvjak96pimdK2J0TE0NGhk9OH1iq2VB+HlQ9G8omJ186Nh&#10;lTBUK5sPFWm9FsubFWGhWeCfnmD5zRemL7741EBNUCyPpFJQKp5d4GWAnQzmJMGSvOICIC+8wSbx&#10;EYCbF1RtPPBKgn4PyCzenxDojAqVDsoTQZ6ysBDJFybiDXrUdnmVJcVUW6w+gVDQ7/r6Fl9y2xeU&#10;3lAI5F3ojkshqhj9f7EuOeAJOAW/meTNz6w8+f7QTLcKy1EGngDF51u+7QwWnuOF6KSn/Aj7SZNl&#10;+RuAp1VsPg0DeeLlMTcPvkA/mQfaDcR0A3bVj8J90tIwSEVQ14Bdgbk+s+QZCibW63ronuh6mCEg&#10;z7wP+J3kqXf72jXkZ5PkrbZQEh7fA3sZGnoD4OLtZcipXvdTbwoU0qP77+6Rtun6JnqqKfdsOO+1&#10;GQRqx/aC9y8FynpmuE2lDfT2SfdEb4wMyNlOMz9/ZRO6OQNMpZ4xgb152HWvdB+5rGfJ4J/yMj55&#10;A6s9Q0H7aQyGxoZoH/Wlfu3NjvrjvoJ/T54xa1BPQ8Qb16HUs5bqldvcmyp9fr0J4Gfk9k8++RfB&#10;/p8m5WBv3KAeJo4eggmj+mLcsB6YPLo3Rg3ugiH9ojC4XySG9muNUYOiCPqtMaJ/cwwmuA/p0wiD&#10;CO2DetbDkB51MYzlmIHNMH5wc4wb1IxqjlFcHzOoBcYPCadaYsyA5hS3DWyBKUPDMY2ayPXx/ZvQ&#10;CKAx0JP9dK6BwTQC+kaWQXd+p/WU0yRCTpOi6NG8MIbzO2hcB36HRbNsWw4T21ewsJyJ7ctjfFvn&#10;rZ/YiepSAZOpSVyewrqZ3atgfr9aWDCgLr4bSJin5kuD62Me4X6uQH8wtxHyFw6tjyXDG2IJAV8S&#10;6K8Y1RhrCPnrxrfEWgK+tHlaJBWFLSy3zIzG5pmRBP02BH0CP2F/y9wu2Dy3OzbP643vlw7E/pVD&#10;sW/FCJzcPhs3Tm9BfNwxxMWdNo/7uYtnEXf1Es5fOIXLV8/jwsXTuHT1As5fOoeLXL8o2L9ylvB/&#10;gevncJ6yeuoSt11mWwG/SlMc66hLVrptgv3koJ8obotjqan/Jb0JkK7duETg19sCn/QGwOSD/mQG&#10;ggf/f3kbcPuGKZ5wflsy8Bfga8Cvg37V30m46SuToF/Ab9B/V5lRCO+efHBvGX4E8w80MZeDfk/e&#10;9gTl9lcbicv2BoBGgIX0EOj/OmD3Jh491CybDvJdyI503QaJCvKfPb6KV88u4/Hdw3h0Yz2exS/E&#10;y7uL8cs7efEVQ68Y+X1c/oF1ewj9m6iNTgb6gnYP8iWBsjzsmyl52V2987D/tZ30vwP6Tmyvtwrs&#10;9zcCu2bA/entBvz4dr3Tu/UE/Y2EeZ6fD/b/M+grvaYzBBS/r7cQrn+dq6RjKi7/AB7Gr8O5w/Nw&#10;7dxOmyTs7bMbeE2of6VQGYL7U4N3wvyzuxYnr/h5Zcl5QcDXuoDb5Gv3TF58wvwLzXT67CHlZjzV&#10;+gsD/Id4/eqxSbAvvSbIv3v3lBD/BG/ePLbld++e+PQY7ynVffDp/ZsnePvaAb/OSwN9nzy4g4d8&#10;5u7zOXxw7zZu8H9r3+a1BPTF2DF/Nk6sXoaNE8di/aRx2Dx9MjZOn4Q1UyZg1dSJWDNrGlbOmIy5&#10;Y0Zg6fQpWDFrBn7YuAHnDh3AjUvncfcGYfYGYVYl/9/jTx/DskFdsLhjM6yxDDwtsZmAvWtIF2zj&#10;9++OwV2xY2hXbO5FSO8eiUVRjTGmJlmscjH0K1kQHfJnxug6Ze1tgIXlRPF7LaYBVnRpiQ19orFt&#10;YDts6heLTYT8tT1bE/QjCfBtMD+6IUG/DsbWIi+WL4hR1UtiYh1+VzaqYnMDbOoZjY09Y7ChV1us&#10;7h6F1d3aYFnXNpjXPhxz2oVjYc92WDd6ALZNH401U0fwc4/F5kVTsXHRNKxbOA2bl8zCD+uW4MiO&#10;9Raac2rfFpw+uB2nD+2yAbanD+7CpZMHcOvqGTyi8f6E/4/KfiXAf65Jr5Q95/VzfPggyP+A3xV/&#10;b2E5/+de/OR//xjSukTdoQRcQe8wwr4GwHZrXBStq4aiZQUCPUE/omI2tKiQGa0Vl08o7Uiw76Ds&#10;OU2LoUuz4lZ2bVYMHZQ2k+DauSl/mDRYl+rWwqkT23Vl2ZF9d2zINlSXhkXQ1Rez36kh1aAIOjYo&#10;jPb1CrJNYcTWL2ghLrH1CtCY4M1V+FCjIuisgbwSj9OpKfdpUoTHKsUfR+X8L2Z5+rtTvVtqQq2i&#10;lh50UIRCaEqhX/OS6N+iNNfLYGA4jYJWZdw2hS8R9jVGQUbDoEi2IegPZDkwUm8mStKAoOHCH9nh&#10;0eXsbcDYDpUxnkA/oXMVLtNQokZ1rEjIr4Sx1HhqYjc3RkAhQAJ+aQINgAldatiyBqjpWJo0LLZm&#10;HjQrnwXNK2RDo/LZUS4sCFUKBaN0/iwoUTgUpYrnQaZAgilBOTWlKeNtRllCkSBYMcmCGQtTIKgZ&#10;uAuGBFcWI0/gI9SZx17wJWBTGISl35Q3XzDk4E1SX87L74AyKTWkwkJ8XnuBIaVltTERaCUDfHmf&#10;BfwGljIqBIrOmBBsOiPAAabOVTL4ZynjRdPaG9x95jy8LkRIIRupEJwlBJmzZCPca9AtZYNtA2xS&#10;HU2ilc4vPesJ+gEuJt9LtSmlJqgrU0paGgZp/PzMK586LQFe8E8A1ABMwb3CR5RbXxObCfoN6lNz&#10;OyHfMvRQekOgQbB2DQiWLgTHdx1Yp7AoGQ8O5CW9DfBgPy3bOCPJiw/XsuWu1/6+fe1NArdpWVl8&#10;khtZauNCcjQ41RkMekti7dSHnQu3s42WdRydl82XwOss40mGk+6drrk9J9zP3RN3XwTSFh4m6T4J&#10;qL8g5PP+fCbp/mjsiFKzUvb88B4L8G3MhyfWfa6QMj2TnlQvqBf8q+T+utfqw0K2eP+TZu91z4xA&#10;/5+aVO4zna/q9dx+7sJ6eG6WZcregvGZ+Vrn+S8E+vvxf6gwRgzpjRlTx2DyhKGYOKYf1ztjGH8Y&#10;xg1pj2F9IwnxERjcOxwDe7ZA/x6NMYAa2FNw3xBDejfE8L5NMKJfU4zs3wwjCesjCfejhzQ3jaHG&#10;DmlG44DwTo0Z3MRpUFOMZbsxA5titIwAwv+44a0wfkQrTBkbjenjYzDDFIs5k9rjuymdsGh6VyyZ&#10;0R1LpnbGrBFtML5fY4zt0wAjutXCiK41MYrfH2NZjlcYYlcXgjile00LNbTEAr3qYF6/upjbty5m&#10;9yboE+6XDGmIBUMaEOhV1jctGtbAoH7ZqEampaMI+MMbYNnIBlg9thHWTmyOtRMc5AvsN01phY2T&#10;IrBtBkF/ajS2z4jErtmx2D6vC7bO7419q8fg1J5FOLl/Dc6e2kkYP47zV87g3GV56C8SwK/gyvU4&#10;QvdlXL5MGL90BlcvnSLMn8KFK6dx4foFXLpGUL98mu2ToP7i5XNmCFy+wu0+wNe6WxbUS3obcI77&#10;S1z36Qr79Jad2EcyIyDJy8+SkK/wHpUyRK4qVOj6RVtXuNB/UhLsu1Cev0L/dcQT7OPvJAG/lT7Q&#10;twG7HuzbdsXwa0Avxe2SW2cpiGcpmL9P0L9HOLt73wP+2wb4CYQ01Xue/XuJ2wX7CvXxBvo60H/0&#10;UBPuxDvYf3iT/bINZaE7BECd18NHtwmBFwlr+3Hn1Hyc3BiLPYvDsem7Ntj4XVPsWNIC+zfE4OCW&#10;Dji4rROO7eqC62dGIOHKFDy7uxBvn67G2+cb8O7Fenx4uQGvn6zBu2drbf39y3X48RX1ei0+vlqN&#10;jy/XcHkdfnq9idrCbVvx87udrKPB8HYrfiWs//KGcM5tMjR+ebcDP7/ZZn29e76Rx1qL14+X4+3j&#10;JTzOEjx/uBAPbs/GrbipuHJ2LOLOjcGVMyOdzo7ClXOjcYnl1QvjcOX8OMRdmIA712bhzXOeI8/5&#10;pzeE+g8/4Lf3e6k9NGo0Adhhwv8xXD21DBePrcWNC/vx9P4V7hNPwE+g7uAl9YLLz54R3p8J5CRC&#10;/hMvTv5vkjHw/B5evEgO+WzPOgN6heO8emgwb0BPuH/FulevWM/lN28k57F/956g/x/0/v0zgv4z&#10;fJQI+x9kIFCv2Y+Oo/EAAs9Her70LOr5vnSWn/MILu0jpB78Acf37MCJ77fi1N4dBNldOP7DDhze&#10;tQVH9+7E2SP7cY//O2+e0MCggfKEz+j9hFt4SD1JuI3Htwi2d27Z4OAbpw9i3SQaBv06YhWhem2n&#10;cKwn1G/oGYv1fdpjY++2WNeN6wTtRZGNMaomObVSUfQtSSbMlxWDKxTBgtb8/iK8a0ZaGQ0ru7XC&#10;hr6x2EjI39i/LdYT9Nf0IrBTK9j3/OhmmNeqIYZWKYGOYTkwsAx/D6qVwcga8upXwdSmtTAroj5m&#10;t26AWW1oFPC4c9q1xOxOkVg5tDe2z6aRM38SVs+Tx34aDhLqj21bg+M71uHU9xtxds8WarPJUmce&#10;3oVzx3bj1sUjuHHxOG4T8G/z+yfh5mXc5/eEQuWePNSzwvv65hl+tkG2v9hEV0l//+sY/H//++s+&#10;/xgYXrru2LZVMKxNWfRrURzt6+RGROUQNCwVZJ77NtVyIaJqTlNk9dyIJoy21cCyeoVsIq3OTQju&#10;GkDWoJCVnQjdgvK2hHMD9Los6xRAdK0wxNYugHZcbscypkZ+xLAusno+RNbIZ9tb8VgtaVhE1sxr&#10;+0TW5D51CyGK21pWyYXGhN8GZUPQrFIowqvlpnKaIjVWgMZHexofXQj23Qn2Xv59TfLlxgnwAQkv&#10;gf6tlYZTOfiLs9S6cvR74j72BqEk4buUgb1gX+Dfv42rGxZdBsNjymAEgV/LQymF/WjZewuQ2Cam&#10;rBkDYztW8Y0FqIHJ3WthimC/UzVoRuIRsdxXGS8iS2BQqyIE/nw0ePKhfd38aFI2ByrkT4fiufxQ&#10;tnBOVCiRD4XzhSJfruzIkS0zlPbPBuoSjgRTCtH5VplJVAqICGQCew3QdCLMmQh+8vwKnthG8Cyw&#10;kvfUwkQIgoJ8GQEqtc2gX6BFqb0kWPRg1i07OciVJ9/BmTcg91vFYAs2fbI+7PwcpBrEqT37Uum8&#10;tA7+5bW1wcg8Dxk28krbQFuF3/gHWlYdP78gA/a0Gkwb4If0gQFIQ8BPLe99QBDS+QcRgAnvBPx0&#10;fjIE/NlWYJ/BsulocK1CeJR1JZ1SbnpivVcqZEjLmgnX2tvgWxkFSsmp0BzBugvtMQnQfTIIJ+gL&#10;8PUWITX3+TaF5+EX4Cu0yYG+oNtKnzT5kvQ123hGgGcISDIgNCjYm133GxljXjteT7v/XNY19gwq&#10;u9aU7p28354Bpmci0djztXMDt931T9rmnh+Lodd98sm285m059LXVhL0G5DrmeJxkuT6lsw4pbxj&#10;KbRGct569sPn3EJ8uJ/02Rd6UyVj4zN7lpyR8Smf4y/5//A5Gtavhm78kp40diAmjh6MqeMHE657&#10;YsLoPpgwqhfGDOtCUI/FsP5t0KtTA/Tv3gT9ujWiGmBo36YY2qcpwb4pRvUjnA8gxA8k0JtamMd+&#10;zOCWhHrnwR9FkB9FoB85iIbAoMZWjuS61RHwRw5swuUmGD24GcYOFeiH81xaY/KYGIJ+W0yf2B4z&#10;qLnTu2H+rJ5YOKc3Fs/tgyXz+2H10uFYt2IU1q0chZ1bpmD/rjnYt3MODu6ai/3bZmHHmolYt3QU&#10;1iwYjCXTumPu6GjMHBqBWTy/haPaYOkYqRUWDm+BJcOaYfHwplg+piVWjKcmtMCayeFYNyUC66eE&#10;YwO1aVoUNk2PwubpkdhCbZ7WCtupzRMjsGNGLHbO7MyyE3Yu6I8feE4ndy/CJUJ9nH7QCMaC8YtX&#10;L+EiQeEC1y9cPWeSN17lOcL5ObY5T3i/QF2kEXDh8hnTxatcps5eOo2zhH21l0dfbQT7FwkeFyjB&#10;vfPky+Pva0NdIuzL839J8M9jX5FoBFipc5O3XwaCttvbgKQQH5PgPrl89c7T7zz8iYN8k8G+vP4a&#10;D3Aj/mqiXDYfl9HHy9iTCPqUBvzelmydoO+D+P8oDeS9J9j3iUB2V/nQzbPvQb7W7xDS71jojoXv&#10;aF3A9YDQz/Zezn7z7Cv1pidus/KRk2bnVUYge+tAKLmfcAnHD6zHwuk9+IxFY9mUllg9rRHV2LR2&#10;VnOsmt4MK6Y1w7rp4Vg7PQIb50Rj47x22LSgI7Z81wFbF3bCpvntsWleW2z+rj12ruiJXav6YPuq&#10;/ti2agC2ruqHrSt7YfPy7ti0rCs2r+iOjcs6Y9NyLfekemDb6h7YvnYAdq4byOUB2Lyyn9PSPli/&#10;sBdWzemGFbM6UR3w3aRozBrbGqP7NsT4AU0wc3gEZg+PNs0a3hqzRjbDzFHNMHVII8zm8jJ+rhXT&#10;Y7BhDs93YVds+K4LNi7qjg2LeMyl3bFnbT/s2zQUB7aMxZGd03H+6HrcvX4SL58k4DXh9RVh/aUk&#10;sPdJkO9AXh5+pyTAv2dw76TBsgL9+w72KQ/wXxHwX70ikBPKPdB/S1D3AN/g3rz3gvmn+PAf9F7e&#10;fJYfBfvU+7eEf8E+of/D++fc/hxvXj3BC4UIPdK4AZ6TQoce8Zwe3cVTPnPP+By9fOaFCvG4rx7j&#10;1YuHBNUHZsi8IrCq3w9vXnH7Y/Z1nwYln727NCT1ZknG742rNmYlnobzjYsnsGvFAszu2QHzOrXC&#10;ki6a7CoCK9pr1lzNbhuB5R3DDbqH16mALiULoFfZIhhAOB9evypGN6yGKc3rWtz8MrZb1bU11veK&#10;Ma3tGYVV3dpgOetW9yDs05j4rm0LzI1qipnRTTCPyyt7xGBp9xjM6xKFed1iMbMD2w7pjs3jBmD7&#10;1OE4uHgq9i+ZjsPrFuDwpmU4vn0VTuxaze+79TizdzPO7N6I07s34RTlsuhsxvmDO3H+0E7cPH8U&#10;CXFn+Jkv0kiO4zXVteO95TV5++oZfv3lR+ojfv/tJ/z5568+uRj8pDh8her8PwD9jZO71t00pQfm&#10;D4rAgFZl0LVxQXSonw/NKoSgVdUcNjtsZE1Ced2CiKrNsk4YOjci3CuLDst2BOxWNXKjDeG8Ta18&#10;rl2t/AivShCnIgjo4VTLyrnQolIu9pnXyqYVctKQoAFRhe0q50ajstlQv1QW1CyWCTWKBqFSAT+W&#10;gWhcIYepUflsaKgc9Qb6udG6Oo9RJQ+PkQtRPHar6rkI/HlpYBREJ56XpHPUIOJ2NDaUv18z6g7W&#10;zLqtSlElMSBcE4HJACiGgYR+myQroritywgQ8Ev9Bf4E+MGC/dYE8tbF2b64LQ9j/XCC/WAaAYNU&#10;ZyqBwdzHUpXGlLexAaPbV7LBwArhGdvZAf+4LtUwon05DG3LtjGlaByw/zYyUjQjcWF0aViMRlEh&#10;VCmYEUWypkT+kDSUP8KyZUTurIHIkdkf33z9GSGToGeQL48uAY8wJYCzWG5K3tbPPyOMfak6Ap/g&#10;mnDnvMLcToBS2IzBng+05O133n+2N+DXGwAneeYt7IfH8wYyalkhORaW41PybRpoKbltzjgwb7+O&#10;o1LH8kGrQR3hUd5lF6fvQngs1aagktCvdJCaATdjpiyE/GC4eHuCvUJr/AnufumRMn0aLissRxl1&#10;HMArpWZ6PxoCVBqCuaXVFPRzu0J91NZSmxLglb4zvaDePPlpEuPk1ZcgPwUB3yZFIrhrcivFyytG&#10;XmEtUvLPZAZAGnnbBf1pWUeg93n1zaPPdd0TF7KjbSypdGzrvO3apr54z3x9WpiPDAAeU3MrKO7c&#10;pd305dpnvbXnNqXf/IzXToaT91ZGYVbabvdbEE4pFt6FvgiUeQ8F1VwXqFs8vWCcz5Y8/XZP5G1n&#10;nfr+5HM3+7IzCvgcmXHmifUsVW/9WV9cZ1uVX/jmdbB7z1L3XrLjqS7xWZAHn0ajPW98LtWH+md9&#10;YGAG1K9bFX16dMTo4f0wfmR/jB7WC2NH9MWY4T0xemhPjGc5YkB7DOwVhYG926BPl2bo170p+neT&#10;174Z+vdogiF9CPRD21CtMXJIBKG9JYYT8of1b2Ya0d958wX3IyUChAP5pmwrsY/+jTC0f2MMtzp5&#10;/Vvw+K0I921oYERh8thYinBPwJ81pRNmT+uC2VOlrpgzuQvmspw7jSL0LyD0r146BBtXj8L6VaOw&#10;ddNE7NoyFT/smIkDu7/Dkf3LcOLIWlw4sx4Xz23EpXObcDNuF8HsIOKv7+OP6Q7EX96KI2y/b+Mk&#10;rPtuAFbP6oXVM7ph+aT2WDaxLVZObo81U9oT9Alh0ztgy9S22DYlFrumxmL/jLY4NCsSO2a2x75l&#10;/Qlmo7Br0wwC8n7EXTtFEKfiThOaT+Hy5WO4evUkwVhe9Cu4GHeJsH4BZwn1565cJOgL+mkECMgV&#10;jiPgFqQb6Av6HaxfoE4R8s9eIfz7wN3BvK+NtXP7uf1VT6OAxoEMBfPuG+D7vP6XzuASjQgd0x2b&#10;hoD3JsDeDDipvcA/cf3apb9sM+CnkmL9XWYfCwNSxh+9DbhFg0ADfeMv46by9d+5kgz0BfdcJjhb&#10;SI959G+ZBOnm4Tf9FfrN6y/QF9gTxu8S0iWl57z/UAAv0Hf9ePH5brAvgZ2ApVh9DdD1Yvrvsx9B&#10;vkonB/2eR18DgRM0K/B9niOPrbcVVy4cxfVLB3Ht0iEc2rsc+3Z9h2N89k4eWo6Th1fg3IkN1Cac&#10;ProBZ09uZbkJ50/twIUTOxF/5TDiLuzD7etHcevqIfazHzeuHsTN64dx5xbrru1DfNwPiL+2F/t2&#10;fIctqydi+4bJWD5/ALatHYft6yZi92ZC164Z+GH7JOzcOh47tlCbx2PbxrHYsHoEli8ejFU0iDeu&#10;HoedmyZj1+YpbDsdB7+fi2N7FuDkD4txcs8SnD24CtfP7+D/xT5cObMX187zvOKO4PKZXbhy9nvc&#10;vXUCt68dwa1L+3A37gCe3jmC+1f3IJ77nD+0EnFnNuL8sbVsd5iQfZNwfJeAq8w3d/D8oQbZ3iHM&#10;cZng6wG9hccI8JPVWb0A38Dewb0H/S9eUC9dSI689G8I5G8M7rUsr70Ly0mEft+6p79Dvsmr/yAR&#10;9D88x48fXuDHjy/x8cNrbnttpen9K66/Yr8v8Pb1M7x++ZTHf463NAhe8Zxe0Ph4+VqTNOl8PAOE&#10;kC9jgfVv36jf11x/iTfvXuE1y1cvn9B4uIvHfFbjlS2L/0+nj+/D0e83Yd3U0Vg2qDtmto/AlFaN&#10;MD26MaZGNcJkAv7UyMaYIs86DYF5hPKFfTthUe+OWELjYFX/rtg4pCfW9euC7wjpM6KaW4jNvA4R&#10;mNeR7Tuy7NIG8zu3xpz2rOfyWoL83umjsH/eRBz+bgqOyjO/cBqOLpmJ08vnIG7zcpxdvxintyzH&#10;mc38bt28FCc2LcHJbStwZMtSHN22HCd2ribgb8DpHwj2+7bh2gk+QxePI+Hqadzn/78m6fuV1/hH&#10;XhsZVu9/fI0ff3qH3//4ORHo8SchPrn+8NUl/gnUFZcvJUG7+9P635X87691/9i3ZHjdE+snY9Wk&#10;LhjTuTahuCBia4WhYekQNCVcN6sQihYE8fCqedC6ZhiBOj+aV86DFgT28Gr5LcSkScVQwngomrJd&#10;E0J4owq50KBcKBqUzWFl/TLZUa1QIMrkTI2S2VOgfN70BPpg1CmRBdWLZkK1whlRvUgmVCkUZMtS&#10;pQL+qJDfD+XypkP5fOlRMcwPlQv6s00AKrEsly8D1wNQu3gm1KOB0LBcVjuXZjQimlAqdc56C9Cw&#10;TFa0rpYX0TUL0CgIozFTHJ1oBETWyIO2tfNxXXmjBevlfGDvZsXVsjz2Grg7JLI0hlLy3itGdigB&#10;fyDBP9EY4LJyVPeJKIY+BPWezQqje5MCNB6KmwHRj8ZDr2ZFbK6CcZ2qmvTKfQxhfxiNgOFty5pX&#10;f0CrIjQ+CqFvhEKPaIiEF6dBVQhNeY1r8LNWKZIZlQplRcGQdMgVmArpv/4UGdKkhB8hNi3B7WuC&#10;nIN8J8FmCgGnYuwJnwJlg3jCngM2gZa8tgQnAaBAlcs2sJGg9umnLizIvL5sLxDU2wLF+f9FAniW&#10;UvJlSd57lZZjn8aEB/qeR9+OyXUzPHxefZ2T58VNDvzy9AqC5VFXmI6y6AjyBfsZ/AKRNr2885qs&#10;yAN6wjqldZdaMY0BvW0j9Ms40MBceePdAN/0Npg3nW9d3nsBf6J3n4aEDASlyhSkp06tZbeu0B7J&#10;31+5+GlICOgJ8S7dpQN4l+deg3BdPnw3YNetqz+V8sirvctOo3kG3DUyD78H+AJ1H+hbKBUNMsG+&#10;vbUx2BfEq20Kg3wZAV9+pevPe6I6XmeFxJhRaPfBhVap1H32jDrnZfcBPuXeshDMTa4u+TbvjYx7&#10;W6Q2Dug9qPdkcG9gLyNT4J9s3WcIaH/F13/FZRkhWpaR8DkNCr21KlmiMNqEN8HEMUMwa9pYTJ86&#10;CuPHDsS4MQMwekRvjBzaHaOGdsOwgR0xoE8MBvSOQv9erdG3ezgGKDynbxuMGBiFkYMjqTYYNYhg&#10;P6gVl1sRziNMwwa05P4tCOwtuNwMQ/s1xeB+TQj8TbnelAaAxHVKUD9S3v3BLXzAT6NgMNeHhWPM&#10;yNY8r2jThLExmDypHaZO7mCaMa0zZk7viulTOmPqpI6YPL49JoyhEUDwnzqpExYvHIhNGyZg29Yp&#10;+H7ndOz9YTYO7JuHQwcW4Pgx/hidI1id34hT59fi7MUNBN1tuHJzN67e+gFx8XsRd2c/rt05QAA9&#10;gJt3jyL+4QlcjT9IiN6NWw9Pcf0kElh35x5hjPtePL8eR/bNx6Hdc3Bo1yyc+GEBzh1cgcvndxFk&#10;j+Ls9eM4c/0UzhDyLxHwL11mSV3mj9yVa4L3cwRtwnLcZVy6epnQfonndJFgTcAXmAvSCd4X5b1P&#10;pvPy1PsA3sXXK2THeeadBPoyAgjzNAAE95cuy1DQtP0XKPZNXTTDQH0p1v+Mg371Y3Cv/rTdF+Of&#10;WO8Bv4N8rXvQ78l59uXhJ9jTgBHkXyOweKXz7Pvi+Qn6N+Kv4LrBvrz7VyyrT2J2Hh/ke6BvMfWS&#10;zzOfBP/xPmn9BhLMiy8DQMssCeLeQFyF6JjMw6++nDRzpoN8B/rJ4f7vM/OaWOdmAeYxEvTGQYbJ&#10;Fdy4cQFxvLbXeR00d4FmEL4df4ntLtGQuIyHD6/g4aOreKyJoJ6pryt49CiOusZ1GiP31PYCHj+5&#10;hidP45Bw5wyOHtuGDesXYNGSKZg4aQB69IxCndoVUKlSSdSqWRE1qlVAdHQL9OnN/4nxAzFz5kgM&#10;HdwJI4Z0w9CBnTF90mDs2LYISxeNp8Zhzcqp2LxhHg2Bpdj/A43fs7tMl2lYXLl8AMePbsOpk7uw&#10;Z9dqHPphHfZ/vwIH967C7p2LsW3TfO63CAf3rcNFGQBXjvEzn+U1vM7/jev8fLfxiHLedoE54f5V&#10;Al4R9OXB9yaoekGYNxHkFQ6TCPoe3Es+uFfozetXhPlEoH9s0OzJvPWJdQ99oTqK4/Z58ZPrfwb5&#10;Pn0kfEo/KpsL9ZOVLwj+Lwj+L1m+wo8/vjF9IKh/sDoaAoT+n1j388/vuP8rA3hP72gAeHrr0zsa&#10;CN52GQyu3Qt+zuf8vE/xVJ5+Xks9h7f4Pxh/6STunj2C2yf4nXVgOy7uIUDTALiwezPO7eJ32/Y1&#10;OLVjLcu1OM3yzI51Pq3H8c2rcGj1IhxevRDHNizl8gLC+Qoc5fLuJbNwctNyHFu/BKe3reb+q3F8&#10;60oc3bQUxzYtwzGC/LEty3BcUL9jNc5sX8V2K3F2+0our2T7VThFqD/Gbcd28Xk6vAOXjn1v8wxc&#10;v3gU925dxCMaxBoU/ZFG0AcaOh8/vsKvv2gQ7UcC/U/444+fuKyMOQrH8eQB/N+VHPS1LFj/v4vP&#10;198/wivmqhteJR/qFw9CvRKZ0KhsFtQqQoAuEoSaRTKifsmshPQglM6VirCdgYCdHmUI6pUKBqIi&#10;VS5vBoJ4BlTI549KYUGoXCAjwTvUZm2sUSQLqhXMjOqFs5hXukqBIJaBtm8l9lmxQICpGiG/RtFg&#10;Qn9m1C2VzVSjWAhqFs9KQyEXAT43jYacrM+B+qVpOJTOzv0yoFbxzDRIspvRULN4MLdnRd3S2Qj9&#10;oTQ+cqN2iRAzIGqx77K50qFkthQoE5oK5XOnRd0SwYiwtws50KKiMgjlRGydMHRrUdw8/95g4MEa&#10;u6AZdttqsLJm1y2HwRqwa+MaSlsYUD+9HWhTyuL5exP0uzTRW4/86NK4INrVyUUDIwdiauakUZEL&#10;XZU+TzMEN8iPHgT/PuEl0bdVKQxlv8MF/O0rsi/2RwOhb3hR9GpJ8Gef/SJKWjiPjLCoGoVouISh&#10;Sbk8qFY0F3KFBCCTf1oE+6dHBkJcKkKQptXXAEQL4RGc+QDfvPk+eUAt8LIYb6474ON2Ln/xubyw&#10;vvAfrgv8VFpKREGhAJ7yBvdqX0nrGgcgQPyasOb60748lm/dwoDYn4v3d+fiQaANFlUb9iUATO7d&#10;1RsIhQLJG51aUC9vPIE/Q0AQ0qTzc2E58sQT2P395K1X3D3rKIN7f5cnP63n2SfoK1xHOdbVxj/A&#10;n+CvibOcN19wb9t5LEuTKaA3sKcUspM2PcGZgE6wtlz2BPO0vm3edk22Ze0I9C5tpjz7aZy4r6S+&#10;ZUCozgN1peC0sB7WCeC/Jqwn5s5XO7t2zrtvAC+jgdu+YRsXqqXrSClUi3Xm2Wc7efEdjCuMRzDt&#10;POPm2dczouuvbT6Q/0/Glyet2zPE/VR68kJxBOzJQV+pUyWlfnVy0O9JQK/Ulqk0GRZLDTz///71&#10;P3h9vkHRovnRtHEdwu8ozJkxATOnjMH40QMJxYMwcewgjBnRF8MHdyd0d0G/Xm3Rq2sUenSJNPXr&#10;FYMh/dthaP9YAnksYTyWQB+D4YMiqdaU4D7cNGxgkoYMkFpQzTFUoE+wVzmEoD+UGs71EYT7kYR7&#10;Qb6nUUNaYuyIVjRCojFxXCwhpR0mTnSaNKl94vKY8dzGcvKUjpg6tTOmTSPcUytWjcDWbVOxc9dM&#10;067vZ2H/oYU4fGwJjp9agZPn1uD46ZU4foY/RgT8UxfX4tzVjbh4fQshfzuhfifibu7AVSoufhdO&#10;XViP/ceW4sDx5dh/ZBk2bJmKtZum4vTVHbh27xCB/xjiHx/H7ScncPvZKdx5dgYJL88igcv3X1zA&#10;g5eXcffRBdx7TKAjyN27T3C9Sai+dgLnpLgTOK8YewK7wbqg+Qqh+fIlrl+kLlAuzt688Z7Mwy6A&#10;98G3rzQA9+SDfjMgfBKImwz0BecyLLgsyDdjQOfg9U+jIJmBoD6dh17GhwN85/l3xoj3lsFr43ny&#10;r9qysvk4OW9+kmzCLsK+i+/3AX8y0L9xy+fZ93n0LWbfA/1ksO/BvRd3r9JAX+E6BKPkoG/rgn+T&#10;21+lYN+Ti+VPFqfP/U0CehoKHuy7+H1Xb4aBjA0aJM6IULtrXNbEXL59CGp3rV+fgWHise08FOfv&#10;DAtvQjE7B58B4Y7BYyUohSg/x91ruHHzNL7/fiUGD+mC9u1boH6DqmjarBYaN66B6MimaNa4JmpU&#10;Lou61SsiKrwZIls0RcPaVZEnZzByhGRAwTzBCMsdjML5QlAkLDtKFM6FgvmzIywv1wvkQIXSBVGl&#10;UnEaD6X5PVITbSIaIyqyCaZNHYnZs8ZhyeJZWL1yAb4nXN68dg4ff3yFP39/j19/fo1fCMI//SRv&#10;t7zfAtjnePbkLp48iLeY6xuXT+Imn/87188a/N3lfb9HQ0ihTwqH0my0T+XN98k84gp/IcTbINn3&#10;z/BOy9T7t09c+IsP3N9KrLeYfPOiO8h/z3rXlkoEfIK85AP65PqR+olQ/9OPyujyyiefR9/0ysH9&#10;j68J/YRzSusfCfjv3xPcJda9Y/n2nU+JcP/Myjdvnvmkuhd/AX4n95ZA25+/fEw9wuPnD2gc6m1I&#10;PB7f5XPC/5X7d/hc8H8kgf8zd/h/JMVbbPslXl9+F9HovMN7dIf/7wnXz+MmDfprNOw12dft6xfs&#10;nty8dJpGxBnc4P/8tYsnEXfhOOLOHcENlrcohdbcOn8Et84dxs0zBxF3ah+uUTe4fJ3l9VP7cePs&#10;IVw/cwjXlM/+xnncv3UBTwj2mnn4I6/777+9w2+/fIAmrvJg/fc/XOjN77//RsinLFuOJE/+L5S8&#10;+grX+cnq/iq1+08e+v+7v39UCQuoW5uAXSEPAZ4wXL1QJlQlhBfLnhJ5g75EidA0KMrlgiFfIyzL&#10;VygQ8g1KEJRLEfZVFgz5FsVypEHVwoT04tlRo0BmlM3ph4p5A1Autz8q5yfQ59MyjYS8foR8Ab4/&#10;jQZ/VCmc0UBf3nl57yvm80NZGg6NyudCy2oFEFGtIOqVzklwz4X6ZUJRu2Q2NC4v4M9CwyCTAX59&#10;gn0Tgn290llNtUuGoHapENSgEVC1MA2IIsFoQMOhJpcrsm9+XlTMrzcDNDr05iDMj/1ktDChWsUC&#10;Ub9UJtQrGURDIBCNywajVdVQdFHq0ObF0U/w36o0BkaUIeiXtQnGlKWnr8J9COa9Ioqie4vC6EzQ&#10;79RYKUfzIbZ2KMKrZEHLSpkRXinYFF09B9rWys1+w8zz31sZNlj2oPqxL4G+3ioMovGgNwEd6+VD&#10;exoMmrAstiYNh2oaRxFqoUxVioagUK5AhASnR8aANJZ/P20qwfkXBDgXjvHFl58ZoHtQLnkz2HqT&#10;HjkgVLiGYN2F8Ng+gkhCnEIn1FeatATQVK4Pl+dcExSlsr6d19UdR+CvbZaTn9LMp7adfTqQ5LG1&#10;bJDPfQWebG959H2wKA+xNyOwlhUmonW1/SY1oZYQnj4g0OLs0xP2/bhsE135pHAbTaCl2Hplv0lP&#10;wM/g7480BHoNwE1LyUhI5xeAVGyTxnsLQGMgVVpl30ljdWkI/YqpT5NWhoEvN78NwHVwrhj/rwnT&#10;mgDLG6AryPc89AJ2GSBqL2MgKY+8SknXUcaCSm134C9jQik5Vape4ytSUMr0Y/ulIOjbtdT9oHHw&#10;je6VjCy9lVHplrWfDAXLmsNr7gwDt2xGmIG+PPi67w7mtd0zttQuuSc/OdAn9+rr3kgyGCxMh/JC&#10;fmRI2BsCtfniM3sW7NnkNvXxX//8Lx5Lx1W7L+wZK1OmBAb07Ya1axdj+bK5WLxoBqZNHoVpk0Zi&#10;0tghGDtyAEaN6IcRw3pjcP9u6NM9Et06hqN75wj07tYGA/u0I8B3wcghXTFsUEcCejvCO+sGxBDG&#10;qcHRXG/D+lYYOlCKIMBTXB/G5aEDW3KdoN+foG8i7Ct0h9A/YqDAniLgC+rHDI3AmGGtMG5kGxoe&#10;URg3OpJlNCaPb0sR7se1tbrRIyMxkm1G+CTInzevN1atGYXVq8di7fqJWLthIrbvmo09+xfiwNEV&#10;OHFmPU6f32A6Q2A/d0le+y24GLcFl65txeUb23Hl1g6WWw3yBfdXbwj0d+Hare+5vhN7DnyHFWvH&#10;YtX6cTgftw3xDw8h/v4BJDw+gjtcTnh8CHceHcTth/utvPvkIO49OYy73H730VEkPDyCe49O4t5D&#10;6tFZPHx6GU9eENieEdKesOQPXwLB7gYh1vLdC5wFzQJ8wvTZS2dM5y6dtSw75ynF2Z+/eNrkYu59&#10;wE45b7o8664vb9kDcBdy4+QMAufNN3kefEnwb21kRAjyFb6jPhzgJ+k8rkiJnvxkEvBTAn1l6EkS&#10;gd5XehNymVf/ukvbaSk74+MI+S4fv5eX3ybj8kH+v4Xv+IDfgb6D6L8rgSDttUm4f4fy1VF3fDLP&#10;v0F9PIE8acCug3+VScvOAHBK2iZI9xkPqpd4vHv32M9dHkPnrPAiQvodQv1tllI8IV66Q4g3EdwS&#10;CPEKA7KZg/WWQG34nNy4pcxG53CB0HX82D7s3L6BoL0Ic+dOxYjhfTF69ADExoSjdatmaN2mOaLa&#10;hKNJozpo2KAmmjasjWYN66BFo7qoXa08alYpzbIMKpUvhsoVSqBCueIoW6YoSpUujMJFclM5UbxY&#10;HhQskB1FCoaiMME/LB+NgPw5kC9/NhQpmguFCuZA0cI5UbFcQZQtlY99FUbVikXZd1m0bt4AkTyP&#10;/n06Y/Tw3pg6YSim8jto6XczsW7lMuzfswPnTh/Gk0cJNsD1AyHwV4LzL9RHgi9+e48/f/uAX356&#10;g99+fkPYfo3Xrx/jiYwAGlEJ8S7Tk9Kx2kRqys5EA/GuUi/SCHsuzz8NgreUxeAT1j/++BI/yQgh&#10;vMsYefeOsE39IoDntj9opPz0y1t8oD7++o6GyhsCPyGfbf/47S3PgyD/4Tlh/zX3f0tDQF77tzQ2&#10;FK//igYAAZ9w/jPrfv7prXn0PSPAg/w3BHwL6THwf55oBLx542BeXv73gn2Dfp/nX0YA9eY196Ve&#10;vnyCly8e4YUyDWkMg9KNPrptWWke8bl7/OgeHj28i0d8Xh/y2dTgcc3ua+lINS5Cb0RoGL1+8wTP&#10;n9+3OqUNVbv7fPYe8nl7xGdU19kmhUu4igcJcSyp2zTIbl7EPRoNCdfOICHuNNfP40H8RTwg1Gv7&#10;Uxq3T3m8N68euuvHa/DHH/LQ/2yTV/1p4TbyuieXB+vJ9Xeo98D+P0nt/+89+d7fP3IFfFU3l/9X&#10;KJQtDcqGBaJEHlrG2VMjlJCfK+gb5Az8EnmCvkKewC+QO/Bz5Mv0FeE+BYH/W5TIlQalCekluU/p&#10;vP6oVIBGQoFgVMofiOJZU6F49lRmPFQgwJehIVGSRkPxHKlQIif3y5OOSm+g70J0MqA8pbblWa+3&#10;BNWKBqNeWeedr1MyC8E9ENWKBBqY1y4ezJIgT9XisrbXKkEDoFhmQntmVOe+tYrLIOBykcxsG4I6&#10;JbKaEVOGxy6bN52FAVXInx61S2Rif4T9Iv6E/QDUIew3LEvDhcBfu7g/WlQKQeMKWVCvTEY0r5wV&#10;HRoS4jXrb9Oi6C/YjyqLnuEl0DOiNPq2KYcuNAo0SFkpRzU2QJOMaVBziwpZLZNRRKXsltWoTfVQ&#10;bstNg4D9NQhDewK9yp7NihL4NTDYpRrtoQHONfMgplYetKuTGx3q5EMMgb919ZyoUzwTiuVMi0J5&#10;MiJrlgzIFuKP4IzpCZrfQPHwXgiExV0TslxIxpeEP0K/vPCC/W++NKPgK6XvTCHvvryxLmPJ1/LK&#10;c7/UBMkMhFV5utMSsr+RB1dvCb76muBJ+FRoisFrCmccEA4tNltx2pSO670FcLDv3h5YFhfKCxty&#10;nn3Pe0x4JCiaR1+ZXVhauAn7SEtYDwgKgn8g4d5CeDJa6kxvhlvBuJbTppV339+WFdrjwnsI7T7p&#10;rYCUUoaBb4CuYvbdLLYaNKtQIL0VYDsZDJTqPU98Ci6nTufn4vVTEcoJ4YrXV9y+QT/7sdlyqZQp&#10;nSzMh5K33mLpKYF8GoUB+YwBC/lRKI5g3rbLk69xADQGWGfL3roZCwR9Qr0mhZJkADjQF8gnyaXW&#10;dKVdcy3zXlpbrrvrLk87nwvdH8rqeA9dGku3zQbY6nliP5IbmMt92NZ589lOYhuDfUpg770xUilj&#10;U22UajODX3o0aVwPgwjsyxbNxcplC7Bw3gws/G465syehNmzJ2L6lNGYMXU0pk4cjpFDe2NQv87o&#10;37sD1Y5Q34mA3p7AT/VrR0jvgOGDOxL0CfgD2xP0uU7IH9IvGoP7RGJI39aE9tYYRqgfMiCC+4UT&#10;+An3Wme96rTuSm1rybaSQngc6I8aIrhvjTHD22DciEiMJ8RPGEUR6MeNYh01lutjR0Vh7OgYTJnc&#10;CTNndMfsWT0wb25vLF48COvWjcamzROxactkbN05Czt2z8WO7+fg1PmNOHdlK85d3oILcdtNVwjt&#10;1+78gLjbu3E1ngBPxd1WncJ0duKyAF+efJ+ux+/CVW6/cX8frt7Zgz2HFmPdlilYvXEStuyaiUs0&#10;EG4m7Cbo7yPoC/oPEPT34vajvayjWN59vB/3WH/vEber3YN9uH3/IO48OMz1o3jwmD+SDy5amMbD&#10;x/xhfnyLRgB/kB8TLh/eJtjd5DGuUzdMNwi5Cn05f/E8pbh6xetfxEWW/wn0k8N4ohffgJ9AL3CX&#10;LqvUuuft98kDfeoi+5K334mQ71PiejLwTx6u4+nvkJ+YjtO3buk2k8lm3zXI92XhEdzLi2+gnzx8&#10;h1CcTC6jjvSfQD8JyJNA30G9B/YWxkMwdPH7DtrvPxLoaz8H/oJ419brT8aFk6undA6CcjsXrUsC&#10;ffbBOicaeFbKy68JvZKkvP8mQqsnwWtC/FULC9LyjWvnERd32Qyss2eP4vTpAzh5+iAOH9uLQ0d2&#10;Y/eejdi+Yx02bl6BuXMmY+rUsRg3dhj69+uKtu1aoX2HSHTpEovmLeqjYaMaqFO7MsqXL46KFUua&#10;Kgj4yxZF6RL5Uap4XlQqUwjlShZAhTKFUb1yGVQuz3ZlS7FNMVStVIoGQknUqV4RzRrQiKhfHU3r&#10;1yLg10VMy6ZoUZ9GRe3qaFyjCupXq4TaVcqjctniKF00n705KFciDKWL5UNZ9l+xXFH2XxqN6lZF&#10;/TqVEd68HqLbNEX7thHo37cLjZh+mDF5NFYunYed2zZg3w87cezYAVzjs33z2kU8e3qfgP7e4Pp3&#10;Gge//UoDgSD+x+8f8QvXf6ShIO/6B8H1i8cGwBcvnKRBfY7Xbj92796KzTs2Y+36VVi7djm2bFmH&#10;zRtXYdvWDdh/YDf27f+e7Q7g9PkT9qw+fkrAfkUj4j3h/pcPNB7e2yDRP/8gyP760dI8fvxIg0Fx&#10;/JRi75M8+QR3nsc7heZ88InnJvCWZHxoXdst3j858NNIeKc2H57x88ggoBFDA0kDhN8qNIkAr8G+&#10;GiMgg+D1a8L8a2UbYhu1M8OH/al/n4Eh2NfbEgG/6YXmIbiLJ48TfOVdMxbu8//sPp9DySaUkwFA&#10;oH/08CYe8ztMcwsoNEtG1U80nCwUh9f/D4uxp37/ya7Pfw/syWH+f6a/7+fp/zHol8iVoW6uwG9Q&#10;Nl9G1CufDzVKh6JGyeyoVjwrFUI4J5DnzICqBYPNM18mV3qUIryXJtwXzZHaVEqgn8ePsK86wnxo&#10;WsJ8WpZpaAykZd+E9/wB3JYKBbN+y3bpUSEsgKCd0Tz45bi9SsEgVBH0c71UrtQoK0PAQoQCUC4s&#10;PaoWCSJoZyWEh6BSvnQokzs1KoVlsNj9KoWDCPAEdUK+4L5OyawW/qO3AE0q5kHTinkJ6rltvT4N&#10;h5o0CGpTehtQt2RmNCgTQrDPynXCfKnMFvNfv0xmU6PyIWhSITvbB6JRucxoVimbKaJaKFpWyYEW&#10;VUIt64+gXl7/Lkr12bwYehPUOzcpTGOgMGLr5qexoPEOIaY2VXIS9rOhJY2G1tVzILwKwZ/QH0V4&#10;b18vP+E/H6Kq50I01aFuQXSsXwht6+ZlP7kRXSsnOtTTeAMev3IIKhdMj7I0lAqFKmznM2TN7EfY&#10;90NggIBTaRMJxWkVDuIAW5721DbzqLz78tg7fZtCYCav/RcEMMXkc1+20UDfVKlSmnc8LSE0lWCS&#10;cP8tYTIFQVSAn0rhIwQ31cmTbDCp7eZNTor5l7ff3iYIFAnt5tUnFMoQUBvFndtYAi4LLgWOGuQp&#10;2P/kM5c/3eq5n7zSypSj2W5DsuZApuAsSXBPpSOcK47f4vVpFKitZr1VjH56efJZp/z6ARlpLAQF&#10;WBvVa7sy5CgWP3GyLNZpIK/68mDfTazFbTyWIF/AL+++8usrA48H+ClT6G2HC+dJlcqBvkr3NkB9&#10;p7ftgvvUMiDUnmBvdTSoXCpM3a9U3O57G6B1M6ootSfke/nwbdIrSuve4GEP+D3pXiiUy+D8S19o&#10;lk+6vrq2AnzPg58c8h3oOw++vSH4+lvCvGBfRqPuNe8Z79O/Pv2XCxFinzqO6jWzcUp7Dr9k+TXK&#10;lSuByRNGYOOG5di9cz327NqArZtWYOPahdiwZgHWrpyP5YtnYsF8gv7MsZg6eTgmjhuEUcN7EfI7&#10;GeD37dkWA/q2J5B3NNAf1K8toZ1AP0BlDAb3jSLUE+z7RWFAzwj06NQU3Ts0Rs+ODdG7SyP07doQ&#10;/bs3tEG2itEfpVCegVJrjBhMQ2BgBEYOYf3QNhhNqRw7PJpgH02oj8HE0bGYNLotxo+Kte1DZQQM&#10;aokxI9qYJ3/GtK6Yb1A/ECtXjMDaNaOxYcN4bNo0EXv2zMaRY4tx8tRKi7U/fnwFYWcdzl3YiMvX&#10;duLqDYL8zT24wlK6fvsHXLm5Ezfv7sX1hD0G8IdO8NodWoi9R5fg1r39BPUDLH9gW7ZL+B43b+9C&#10;/N0fEM+2dwjtB44sxJad03H2ykbEm/eeIshb+YgQ/2iPKf7hHgP9BO5zV+B/j+v3qXu7HfA/Iuw/&#10;PGRe/gdPzuD+49PUGS6fxb2n53D7wSncuHMS1+JP4va9c6yPw4On1/Dw+U08eB7vjAHqHn9Y4xPi&#10;LLzl1h0CMXX1OuH66lkaBDICztMYUDiOi6m/mCz8R+k3L0oaaGtw7wE7lxWfLyPAB/JJkE9jwCcL&#10;4YnTGwDXRoN3NbbAGRny7DvvviA/MfOOgX3Ssjz4129esWw7KiVBvpdmM16Db+/cSCau+wBfSkgm&#10;83hr2YNrg/Ak0Hce+L8CfyKYJ7Z1dYleeYN+t+5KV2eedR4nqU6gz3VJxoK8zCbXxkKHbEDwTdy+&#10;e8t0R3WJ9e6NhHRb6wluOXE/fT5vu73JcHU6pq6DjJ9bNAKu8bpepuF2lfczjvfyKu+zyisKvTpP&#10;mD1/CufOHicc78BeAvIOwuvyRXOxcO40LPxuDqZNHYfx44dh/LhhmDhhOAbQKOjdoz16d2+HPj07&#10;oFe39uhJxUa1RJOGtdCoXg00bVADTQj29WtXIZzXQMsm9VG9akXUrVkdjepUR8uGtRHesCaiWzZC&#10;66b1EdmsIaKaN0JMiybo0Doc3dpFoVentvw+aYceHaPRnepJA6RP9w7o26MDunC9Y9vWaBcdjtYt&#10;G6JmtfKoSkOkWqXSpsoVSnG9DKrTeFBZjapcriRqVCqLJvVqojWP1z4qAj07t0e/nl0xsG8vTBo3&#10;GnNmz8DW7ZuxcMFsVOI+hQrls3FLpaQyxVGlcnk0bkhDJSYCw4f3xfSpE7B40XysWbsSm7ZswLYd&#10;W2hErcPO3dtsYrorfJb3H9yDH/bvwvd7tmHb9o3YsWMT9u7ejmOH9+Hs6WM4ffKwGamagE2DS1+/&#10;fGwzt+oNhSZ4eksYf+vzruuNhd4wvCPEv33/kuuEdXny37gwH4U//fhe6T5d6JGyAr1Xe5NCftyb&#10;gPdq6zMoLETojQwIZ0S4twpODvpVKnRI8wko7OkpXvGcXigDEI0ipydW9+rVE7zUXAQ+qT+Fa/30&#10;6xv8/Mtb6h1+/+NHysXZC/Id6MuL70DdLbv15Pp3oP/v9HfA//u2/zfA/49yYVnrlsoTiBK5A1G1&#10;RCjhPhS1S+VErVK5ULtMblQqnIXLOUxNKuRDU6ph2TwE7lDUKpEDjbhev2xu1ClN44CgXYnQXa5A&#10;EApkTYkiNALk6S9Gw6AEDYHyBTMS2DOjGqG8MkG/dG551jOgPJfl8S/FdXn5ZTCU5HL+LN+iQOZv&#10;EZb5GzMcKnH/yoUyoQ5hvlYxwXpIItRrXbH+lQoEEn6DCPwhPL8Qi+evXyYHavvaNSToNyoXisbl&#10;Qwn4NAYI93UI+7VLBKNe6RA0LpfdBvA2JdwL8BuXz8b2WbmclcshXA7hNkI6AT+5lOZT6UGV/SeC&#10;yy0qywjQ9cmCNjVzUmqXFc0rZUGz8hnRqGwAGpYJoKERYOFCDcsEs9+siGBfEZrDoHJ2tKQxEFk9&#10;N2Jr5UW7OhRhP1qx/nVUl5vGQCjqlOD1KJ0DxfP6IV92f2TPkg6ZAlMhwC8VMmQgHKYRbMlj68I0&#10;PO+94F4gr9jnlKkc6Ct0R4CfQgYC6xQ+kYpGgYwDAaayymhgr2L/BWzmoWdfTgJ7hZA42NNAXoN3&#10;1knm6SUk2uBPAT5h0YUSEVZ9g0vVXukR5b3XWwF5grVsefR95T8/+ZeVqdKkdGE2fv4G+yoVC+8m&#10;wpIXniCveHul2bR2LkZf6zYg199l4xHwK15fITp+ATQUuK6c9RqIq0G4GrjrDeJNnY7Az+3Ks+/y&#10;1ae2sB1Lz2mAz30J8fLkO0+7LwxH8q1bnbZTLs7fheV4cfpaFuQL3r0QH4G4gN3uAeW9/TCY5/YU&#10;BHoDeF4/XUODdpa2rmXKYJ7rXl/evrov6s8G5ArweW+UUUdhOy6s6msaWg7wLYbe106l8+Q7KZvT&#10;VzTqTDLWuK/Cn9Io0xCB39+Pxnmpohjcrzu2b16DXdvWUmtw9PBO7NuzAXu/X4vdO1Zh59bl+H7b&#10;coL+XKxcOh1LFkzBgjkTMI+gP12gP2YAQbs3Qbs3Jozui7EjellozsghXQjaXTFmaBeMHEzo7xeL&#10;gX0I+QT8YQNiMLR/NJcjMbhPKyoCQ/uy7N0CA3s1RT+CfufY6ugYUw2d29ZA7671LURn+EBC++Bw&#10;jBrSCmOGRxLmHdhPHNOWaofJ4zpgyviOmD6pC+ZM74FZU7txWRl0umLerJ5YvHAAli8dgtWrRmLz&#10;5knYTLjftm0q9mog7eFFOE5IP3FyuYH+hUsbCY7bCZXbCJEsr+9A3I2dBMjvce3WHgL/bkLzbty8&#10;tw8nz6/Fzj2zcOj4Upy+uAFHT63Apq2TsXbdWP5gb8bFuM24cn0b99dbgJ04c3kjzhDst+2ZiR8I&#10;+jdoCNx/cRQJTw8Z5Cc8OUiplFdf4C+jgCL4y7OfwPI+29xlaXrKZd++N2lYXL+3F5du7OCxt+D8&#10;5a0E5l24dfcwgf8M9z2Duw/P0gi44PTkInWZy5cI/1cJ+zIApOtcvopHz27g0fPbeKxX8AQChYMo&#10;f72F3xBGNOjWedmdx/+KD7ptWR55tSEkXqauCOQN/LUfS8F8otjWl25T+9o6+3VvExR+E2e6eu0K&#10;16/yvlwxuXoCqcXkK+7ezZCbCPEWkpMEtX9XIiRT5r2X+BkTl21d4C6ov0P9d4DvpLCcv2zXmwDP&#10;22/9OHBXpp57ys5D3TXopxKXHeSrvcG+DAfWeW8G3KBfnjO3G8Tr/NXWzkFvbXyfJ/G4SYOJE0N8&#10;DOrV5j8o+WenvDcQts79r+vNCe+NjAAtX6eBdf7cSVy+xHt8hfdPkMoyLu4SLrD+7OkjTmcO4+jR&#10;vTh8aDf2792O3Ts3Ysv6Zdi4ZgnWrVyAWZNHYfbUUZg2YSRmThmLxfNmYPrEEZgxaTj/n4dz20jM&#10;1nfOiMEY1b8vxg3uj9H9e2P0gF4YM6i3aewg1g91GjmwN0ZQw/r3QP+enfg90h5daAR0bBeJTu1Z&#10;tm2N9tERVLgZGu1jWqF7l7bo1Z3fVwN78fuqK0G+Mwb27ooeNBo6tm2DztxXyx1iWiMyohmNk3o0&#10;FCqhUvkyKF+uFMqULo4C+XMjOFMAMgb5I1NGf2QODkS2LJnIAsHIFpwRuUKzIXfO7MiRIwQ5c2ZF&#10;jtAQZAnJhEyZA5EpOABZs2VG5iwZERiomeYDkD17VmTLFoJcuUJRtnQJVK9WBQ3r10Fk65bo3JHf&#10;fWNHYs6cGZhKw2HixLEYN24kxo0fiS1b12EfjYTb927gweN4vCTovyaUS6/khf/wmuD90oDcDACN&#10;LfDGJAjcNU6BoG7eeRoGb+1NgOf9dyDv3iII8BUyRHG768/J7a/t8va7zELv2ZeNN/jxDUH+LX78&#10;WW8t3v6bfiHc6w3Kn38qLMfF0P8d4P/PIP6vSjIKkut/1r8H+p7+/wf+f+TI8HndXIHfImv6Lwnn&#10;Gaj0KJQ1LUqE+qNSoZBE2K8QFogKBO3GlfKhbtlcqFc+F1rUKISGlXIjvGZB1CmbA9UVH0+orlch&#10;DxpVzo9KRbIgH2G9YPZUKBaaxkC/eonsqE6DQB71GgTzaoUzEf4zoSLhvFx+PxTNngIFsnyDkjnT&#10;oXBISkL+t8gT9KXBfr5MX6Jc3vRsG4Bqvhh9DbbVQN46hPp6hHqBv7z6dX1gr3WpnnnveX7y+PPY&#10;TcrlQLOKoT4PvvPiC/jrEPhrl8xEI0BQruw9oWhIuG9QNosBvoC/SfmsBvzNKuYwyBfUy/PfqFwW&#10;Hkf7BtMo0DnwelXMhgjCv6BfdQ3LBXN/lmV1/n48/wy8Bn48ryAePyMVZPvrbYHNX8CyFdWG8B9b&#10;U3CfE62r5kB0jVyIqiGDIhvq8bOUyu+PLP7fICjDV8iQ5nOk+vYzgqpmUv2WsPwpQcx51AXuqksO&#10;+lpOgnwaBIT8FNym0B95/1OndqEiBpSCREJeSp9SyIAwePdCgtxxFKohsBfMS9pmoRspnFdfYwG0&#10;rhCfJGB1MCsPv8YEyIusibJcyI4L3RHoCzhTp01F6E6HoEyZzJMvaJYXXzH4adMLxGUIOChPzMBD&#10;SBeoazm1JsRiO0vFyTpBqdpZDn0DfMX5cxuBXxNVyYvvAX6qtAR87ivgTcHjyDDQeAW99UivgbsK&#10;F5LRoTcLLNNxXVl95LF38fc++YwAxfA7+UKCzCAQ1Lvr7QG6GUWUIFpw7gG7XT/v3qgNz1EDlg3G&#10;Ke3rvSlJ6kvhVTK2dP1lEOiep0iCfQP+pPh7efitL99xPQND52lvInjfUhPq9ZzJCPzXv/4/hGbL&#10;graREVi+eB4O7tuJ8/zhPbJ/G44T7k9QB/duxKG963Fg9xrs27kKP+xYgS0E/FWLJmHRvDFYOG8s&#10;Fs4dh4UE/UVzJmHulFGYN2005s8YjZmT3WRXk8f2wRRpDMF/ZHeMGdIZowZ1ZNkRY4d1IqB3ogHQ&#10;ASMGtYXy5Y8ZIsWY537cMIL7yLYYP5zlqFiW0fyRbo7h/ZvyB7s5jYBG6NG5Jvr2qAdl3hHkC+Sn&#10;UFMndca0ycqU0x2zpvXEd7P68pwHYNHc/vy8hPvlIwzsd+6YgT175vIHcAH2H1iAI0eX4Njx5Th8&#10;ZAlOEPDPX9iAi5c3E063EE5ZXt5E4N9GkNyO64T8W7d/wK07+3DxyjYcObES+w4vxt4jiywm/0bC&#10;boL0Adx/dpjQtg+3qTsP95v3/jYVTwC/Q6i/q9Abgrm8/A9fHcPDF0dw//kRgvwB3OW+AnYP3p0U&#10;m78P957s536K11dIzz5cT9iJS9c34/zVDTh/TQN/N9l53Lz7A4/L83h6BI9eHMeD58e4fJRi+ew4&#10;wf5Eou75lPDoCEtue6r1k9x2iqCv2P9zePjsIoH/CsvLePzsGqH/Bp68jKdu0whQaBDB8T4h+/Yl&#10;XFcqS+W3l3fdvO2EQspmtSUUmjfe55FPDMMx40A58hU2ou0uk44bUOsG03qGhPLoW/8+3YxXSI7k&#10;Zr/1PPXmlSaUSrfNmy3YTQLfv8gXV+9gXTD+V+BN8tD/9/o7/HvrJvVvx3J9e+E8DvIVz58kW7c6&#10;148LBaJ8BoD2k/ffewNg29i358n33kzIQ/+Xz6g2PtD3zsMD+38/Z60nbZdUf9836df9hwncznP0&#10;9WtvBHjNE3R9KS3fosElY0331TIf8V7pTcB1GnXXafBdu3wGt29exu3rF93g2SuncO3KCVy9dAS3&#10;b5zGtYvHcPn0Xlw9vR1xZ9fh9cM9eMP/gfiLq3HlxDqcPbAOB3etwe4tK/D95tXYvnENNq5ajo0r&#10;v8Oy7yZhwaxxmDNtPGZNGY8ZE0ezHEejYQymcXnmtAmYO3MKvpszjd9nM7Bk/iwsmDkVKxbOw9Lv&#10;ZmPJd7PMyJgzY7J53ScQnEeNHIJhwwZg4IDe6N2zC7p17YDuVAcaDlK3Lu3RlerYPpowXgxFCuZD&#10;5YplaARURKmSRZAvbyhS8zc2Db/T/fQ7lyEN/Pl7mC5dai7rbbK+r1PCj3UKmwwI9ENQxgD4B2RA&#10;MI2DQBoN2kfbA6jMrMtK4yErDYTMmfwRHJSBRkUGBAWmp3GQHhkz+SEkWzCy04goWaYoqteqhFmz&#10;J+LVmyeE69eJXvc3hPHXBujy2rvc/p533kJwLPznlUG+SSDvgb2MBJ8BoD5kQPwF9q09133efEnQ&#10;/yOP/9PP7/DLbwp9+tFCkf74/cdk8g2MTQbgSR725KAtJQfx/zP9FfA9/e+A/t/P5f/87x9hWTPU&#10;DcsRgCI5M6JorkzIG5wWOYNSsUxDSE+HHAEpkC3Dl8ifJRUKhaRBkWzpUDKPPyoUyIjKBYOtbFA+&#10;LyJqFUVtGgBNq4ShbrmcqEGgr1EiB+qUDkXVolloNASjfH63T2XLvuMLtyGo1yT4V9bAWKoK1yuE&#10;KbWmv8XslwxNbSqWIyUKZ/sWxXOmQoncEutzp0Vl9iEvfQ3z6BP8i8qIcINyvSw8dTVQt2QWwnQm&#10;y7ZTv7RCdULQvHJOy+/fRHn6y8nbrzcACulxYTuCewF8s0rZLURHyy6cJwshPxuamrITygXcoTQE&#10;QgjtNETyp0GFfGlQq2ggalJ1SgSx9KMB4o/6pQj/Bvo0Lgj0DVjWJtwL8uuX1tgDf2vXuFxmRNfJ&#10;g0jF4hPyo6vnRVS1PIipkZeQn4eQnxuRNCCaV86OBgT9GjReiufLhAK5A5A+1Wf45qtP+M+ahv+8&#10;glV5zVPYoEjNFprS4vcJdvwisMG3BDNJ8dICdnn+BYICcgGdA04HeAI5ezugcJ9vNbhW+yjW2kG7&#10;+lGf6kft1EeS917hHc7AEGB6YTxuIKjaONCXp9hiwCkH/V/gs88+t1lS//kvgr765jHkZQ/MGGgT&#10;ZykExrzzBHWBroBVITha92Bf280jL/HLy0oaC6n5ReiBvw2+5bL61lsBa6+wJYK+idu1zWtjk2Hx&#10;eBroq2w9bgbdNAb3gn03k67ScLIPXziPpFAerZv3/ttUdv56K2BefRpVkowr5+GXx14hOIJ6pesU&#10;kCtcxwf3lEpJkC4gTxxgrfshCfaTyd6wSHwmdB9072WcWey87x6rNAOOBptNWqXtfA4UQqSwLIX9&#10;yCDTQOuv+FylTZfKfmymjB+B9cvm4/zJgzh3bC9OH9mFU4e348SBzTh1aAuOH9iAkwc34dj+Ddi3&#10;Yzm+37QIO9YtxNY187F51VzuOxOrFk+1H9Al8yZgydzxWDR7LGF/NDWKP6rDMHvKAP6g9sb0CdTE&#10;Xpg2oScmj+uGSWM6Y8LojoRyAvnYzpjM9UlcnzSyPQ2B9hg/oh3GDSfcj6AI+QrDGTMskkaBGzxr&#10;Gh3FfqIxbXxbi8FvG1Ue/Xo1dKkvJ7TD5IkdLBXm3Nm9aYwMwtKFw7Fi8XCsWjoSG1aPx9YNk7F1&#10;01R8v2s2DhxYiIOHFpnkxT96bKnz4p9eaTp/YR0hn/B8nvCsuPzzmywuXwNvDx9bRi3BgaOLsWvv&#10;HAL2ZlwmWF+/uwdxd74neO/G7QcO7hMI2nfv73d6oJj6QwQ7p7uS1p8cMqPg/jOWz1UStgn191g+&#10;EKC/Om5e/pv35aHfigvXBPUbcZlwf+Pu94i3+H32r4G6bGeSkcF+1c/9Z4R76sFzn54dwwMC/wMa&#10;ADICnHi8J2zL8oGOm0yPuM8jGgmPnh+nTlKnCPpnWJ6jLhD4L5mevLhIaTDwVSoOz17dwLOXN/Hw&#10;8TWCYBwBUx52DXx1nndvsKwH78qN73LgyyhwyzaIlrB4leUlGQMaXHvzqnnsr2lQrW9Z4Tje5FbJ&#10;B9HeEYAKbhOBlMBq4E6gZZ3NYKvtbHtbsMt1D1wFveaZf5gEvk7eupNnBCjbjddOyw8e3bExES4L&#10;jgDdAbyOcS9xIK6T7Wd1rn8d1w3Wdefs1Xvrri5JOl8vhMfBvrz1XshREqjLKPDq1Jftn2xfr14p&#10;Fh/q/ClN8mUZe3zn4J2HW9f2BH7Wu1Z6M//+/ZjuOBSvs4VE8V7d5/JDbnvA87zLZ+IOjcO7ty8g&#10;If4sIf8U7lw7iztxfNbiT+DFnd14c3cNnsTNwLO4yXh5YzJ+fLIYv3/Ygl8+HMP7l6dwO+4gbl4+&#10;gVtXzrI8jVtXT+EG169fOsnls7h24TiO7t2O/Ts3YefG1Vi7YhHWrVpC438hli6YbbC/aN5Mwv0s&#10;LOLy4vkzDf7nz5qC+TQG5s2eirmzprKcjkXfzcFCGQZss2D+DMyfPRkL5k1luyksZ2DVykUYM3IQ&#10;ihcrgNw5s6JAWC6UKl0E3bt3xOhRQzFi+GAM7N8b5cuXRQAhXvONpEqd0sZFfcrfU4XQCvTTptVv&#10;jRJspKIxkAYZ+Lvopyx+yk6XXg6pFPy9So0M3JaRRkGAH3//yABp03yLYIJ/5iyBBP1MCM0VgsJF&#10;8iNfWCg6d4qycTo///wWHwXxH1/j3U9vLKf8+x8J84T6N+8J/wb1DvA977uWBf0Cd4XfyBiQkfAX&#10;mfHgg31fKY++Jv+SLAznl7cG978S5j395sXZ/03Jofz/lf4z3P9n2T4qPVkfv3Gb+vFA/3/m1fcM&#10;guSGgfv7R9EcGesWyxmEEnkyo1juYCoT8mdTzHcgwljmJvDnypTKgD9HYErkCEqJ4AzfINWX/wN5&#10;s6ZDxSJZUTZMgB5C4M9jHv/68viXyYG6ZRyEKltOtWJZUaUwgb9AMGqwrF44MyrpLUG+9Kha0B/V&#10;iwVbFhyF8ZQj5CuMR2MBSuZMwzItSuZSvH9qlM2fHhUK+aMMyzLcVwOCFaqjtwE1imehYcHjFCVY&#10;lyRIC94J8XYePJ/GZXOiSbncaFgmJ+qVUn59efVzEtBDzbsvaJenvgHVkFDfoByhn8Bdn2XTSjnQ&#10;vArbE6wbEegF6F4Mv4wAqW6ZTPyc/vy8BHbCfbXC/qhaWPn/06JKIadqRdLz2JloXGRjHzIcFGJE&#10;A6VYkB2nVslMNF4y0HAJoAEUiCblsyG2Vn4L4RHYt5BhUTkHYmrnQ2sCf4Qy8NTIz3PLgzr8bJWL&#10;Z0VQui/hl+5zWunfEPbTIlNwBv4z6x84FWGUgMl/6sR0mAaCgvhvWSeIU456gif/4eXNd9DnjAAL&#10;z2E7B4kK4yAEEggFjC4kx1dSaqf2zmvvjAfBowN633EJ6/pysW2ezNvsPNeKJZdH/5NPPrHZcD3o&#10;V3y52vn5KRVmBn6BKQtOBgegPuB1E0mxP0KoN0OsoFyAbvAuYOdySsK6JNj3DAFBu4F5WuXZ14Be&#10;XTMfoCsuX5AukNcxU6U1oFd7y++vTD2mJKBXqe3O6+/k+pMBoHUXyiPvvpeS0zLuCPotw47z9Fss&#10;PqXP5EkTkuk+pOS90n1191NZj3QNdS2ddI0Ts+vwnmrdwqzsPuia6VqxHZ8Lu4a8vqq3cQ46V14r&#10;hTIF+AcgtTz53J6On6NYwTD069YRS+dOw9nTh3B03w4c+WGrTft99vAuQv1Wg/xj+zZQ63Bo9woc&#10;/H4lDuxchv07lmLv9sXYvWUBdm2ehx0bZmPzmunYuGoqNq2agfXLp2H14olYsXAsoX80Fs8dSegf&#10;Qdgfiu9mDsC8af0wf0ZfzJ3WG3N8mjed5dRemDGpGw2BLpg5qQtmUTMmdKJR0Il1nWkYdKJhoPWO&#10;mKLwm7HtrZwxpQdmTeuFOdP7YOY0qS8mjeuEdjFVMXZUDL6b2x9LFgwk3A/EovkDsHzREAP8tSvG&#10;YtOaidi6fgp2bpmB3dtnY++uuTi4fwGOHFlKwF+MA5Qg/9jxZQb6J06tcNLy6VU4Th0+vgI/0DDY&#10;sGWyaeO2Kdj6/QwcPLEUcQm7DLqv3NxGECXwX9/qwnNu7sSN27stDv+2YvFV3iP83z/Acj+Bn2BN&#10;3X98BA+fHMVDwrfKxy9P4CGlWHvF+5+7vBEnz69zhgRBX/H78u4/eMH9COCPaQg8fKG3AQTxlwT4&#10;F4J5GQkK0WH/XH/E/qSnr0/gCY2GJy8p7veE+zwhwD82CeYpGgT/pueCfQ/4JR7L6rkf+3n8gv3T&#10;AHj4TOUp6iw/xzn2eZbLLF/QCHgZh6evblEJhP+71AM8ffmQesy+7hGWb+CGYuoJ8oqlVxiOpcfk&#10;8tX4a7gi2I+PQ9xtAj6hMO6WMudcxU3FkGsG2wQBpWBeukNoVejKbdYT9A3iHbwnwr5g1KdE77kA&#10;VqXqKA9qnbSevM6BuJPA3MH5g0eCXgFv0r6JUCxg/l8p2X7JlRycDcoFy4lg7uDc2+6gWttvsLzJ&#10;/eWJTzp/99lczn5L3fngJuWMk+RhSUmfK2ldBoDlWfeVD3nOmt1XemSf2x3HOxcXeqQ6XqcHCWx/&#10;l0rAo4e3LPvKY7Z9zPN9dJ8GIT/Pgzs38fjuHTzhfbx37TASLq3Fy9sL8ebWVLy/NR3P40bj6eUx&#10;eHxpPJ5cnop3dxbh493FeH1nJZ4k7MDdhGP8XztPY+Ii7ty5jNtKoXrzIp8nwv+ti87Q5DNzkwah&#10;l5no1h0+V9cv4sKlMzhz9jhOnz6KC+dP49yZ4zhz8ghOHj+EA3t3Ye+e7di9awu2b12HzRtWYe3K&#10;xVi59DssXTiHBsIMzJ42ETOnjCP0T8XkcSMxdswwtIttbd71sLCcyJcvB7JlzUQFI0Qe+MxBCKbK&#10;lCqOrp3ao0fXzujTqyf69+2DIf0HYsTQoRg1YjiGDxuCoYMHYtCAfqbBA/tj4IC+LPti9Ihh/A4c&#10;iaH9FS45CFOnTcCECaPQf2Bv1G1QC6H5QlG4cD4Cfk4ULJgXpUoVxrKl8w3kP/z02sq3HzyPvQbs&#10;JgG9BgEb5LP+w8cX+PiRkP7B6f17DdQVwAvk3aRhyWVvBXzbVWrg7G+E+99+f48//9Dg2R8p5bNX&#10;+aPls3c57f8d9P8dvv+7Nn/1wEvJ4T65/r3P/15J+/07qLs/rTvwT36MJGn73+X+/lEib+a6ZcKy&#10;o1T+EJQJy0qFoETeTCiUww9ZMnyFkAyfI3fm1MhK0M+cngCZ8hOk+eZTBKb5EhnTfo4Qvy8RqEGg&#10;fl+jSGgGgiwhvlg21CiRDbUI03XKCIBzscxlXv7yYUqvSTDP529ZdWqUCEHlIplQnqAu0K9aVHH+&#10;mSx2v6xi9i1uPx3K5suAMnkJ/3nScFt6G9hbgkaAJKNAWXrUpmKhQNQi7Ncvl51lFtQjKLeopplz&#10;86ExwV9x+U3K5yTQh5pHX3H3jctnRcuqOQnOmgQst3nwG1fIakDfuFI2NK2iScG4H+sbsWxejW1r&#10;sy1BW6E8gv4GNAgalM+CxhX1FiETKoalpQGj65GBsK/Bx6lprHzDz5ISpXN+a95+DQJWOJHGFtQp&#10;5dKDNiybnYaA6gn9xYPRkMtN+VkiquZB8wrZ0YIGQutqoQT8XIiuk9/GBLRQiA9hP7JuMTSuXIgG&#10;WnpkpXGWPv03hNYUyOCfisCfHtmzZ0GWkGCCsR+BkuBLkBPwm8eXkCdgTJOOEEopJeeXXxOoU7os&#10;PN5spCm43xcG+QT6FIJ6gSPXzTvsMq0I9AWcyZUEnYLIb5xBQOBMAlGXMUYZeDzjQH3KeFC/isvX&#10;Gwl5lb3c/gLldOnSITAw0FJoOm+6jBgBMSGWx/GAWOBv3neTwn4I04RXpdVMS7BPJw8/181TzzZK&#10;x5k48ZVBurz06ZyXngDuheYI0l2ojXfslG6mXJ83XgZBBmXykcGgY8qo8L0JMIODx0vB/RS6o1Sa&#10;Xuy+xfxTFruvwbsqfd59vfHwPpc3yZji8C1sh7JZeX0Dcg3wef0tww3vlQyDlJpJWUac3sqk0jb1&#10;wfvA87AZc3n99HnT6y1IOqX9VE79/x91fx2eVbKtfaPrz2+v1d24x50kQBLc3b2h3d1doJumcXf3&#10;4JAAcXd3QoQ4xIg7JCSBAH2fe9TMQwJN91rv3vs95zu5rvuqmjVr1pzzySO/MeaoUV1hYWaCiWNG&#10;4vP330YAf4AifN2RnhCu8hFnJoQgLTYAKTH+SIr0Uh77mGAJyTmHQM8TCPA4jhCfkwjzO02dIeyf&#10;RyT3hXqfRhD3B3s6csxj8Lp0QNOVg/B22U/o3w2X81tx6fQGOJ3aSPDfjIsn1xP4V+PcidWE/t9Y&#10;/x1njq5UOqvKFTgt3nbR0V9w+tivNBJYHl2OU4d/xsmDP+HkoZ9ZX4aTR5bTaGD7kV8plkd/hSPr&#10;AvXnzm7E/v3LsH7dp9i84TP+uPIYns/5zHpqAy6d34TLF7fA7dJ2XutOBHofQKj/MQT7HkWw32EE&#10;+x9GWMgJ5dUPE89+5GlVj4o6S/g/h5i4C4iMPgv/QBo4PvvhdGWbSoF5xX2XyooTk+SEuORLSEp1&#10;RUqmp4q1v3rdHSnZXrjGelqWJzLzJFe+ZNkJxM2iEMJFkJIK2ykNJ8iHsx6iJuhm5PmopwIp112R&#10;qo73UDn280sldCcOJTXxhPYY5bEvEcgnxJeJp50QX3k7gVBNYBcR5Cuo8voEBfplCvLZTqCvomob&#10;4qkEVdYQ9mu5r4YGQw0hvrYuVtWrWK+manisTrXsW0PAr+aY1Tyv1Cs43tOqJPBXiUHB/lUcu0qM&#10;CrkmtlfWXmVbCpXO7QyWOTQ88ml4FKKW8F93uwT1jWUEjwqqkvUa1DRUoLSqCPmE0bxiAr4AGcEt&#10;pzAXOYS1HIL/DUL+TfHiEw6LSoppSBHyCfoFEjpC+NdNMM0nQIoE/otuFRHoi9lfvPeFysNeTGBV&#10;6S8FclnXAL6ovRT41ZWdIVgD+5LOUscQeOW4ck3i2S8Vz/7TKidcl8uTAA2yJSRGqX2MDmmefQ3o&#10;NajXgb1sP4bq9naBbs0bL6WuXoSKCoI2S00d0K7z3EubAn7q8X65dvbX1H4v7Spnn3JeW5kCeMK7&#10;OhfF42QBK6mX8z7LK26x3j4G2+V+S3nvFZW8pvJiVEiKRv5Pqgne5fxfFeeEIyfhIFJCNyI9bDWy&#10;I5cjN/JH5EcvR9nVtShP2YiKtM0E/m0oT9+M0tSNuBm7HjlR69BY4orGikhUlyaiuorGZTXfZ9U0&#10;HPg+qpT0jtUlVCm3S3ldYnS0XyevpYx9ymj81NSWqz7lvKfqSul7i5+JMtVeU0vjlPvUEw4aJmLo&#10;FIvRRcl2vhig2elIpcEQGxOO0FB/XKQxsHrlMmzetAbr1v6G77/5QqUknT51EkYMH4ohg21hZmIM&#10;U/6umRubwNZqIIbYDoLd4MGwHzIIg2wHqrAdIyMJyTGChbkJv/ONYW5qBCsLU/a1xvChdnCwY397&#10;W9jb2cLBYRCG2NlgxEgHDB9hh1mzp+Ljj9/BScfDSElNUhPeb9BormuqRd2dajUp9nZ9pfLcS/Ye&#10;tRiX5OpXkjaqpVZJQP/xugCysFeLLEalSeqy0Jcs+NXaUof79xvQdv82HjxoJMhLhhzJba8Bvip1&#10;9cex98+C7WeB/bPUccyzgfvZ6nzcXx3/ZFvnxbPkT7z5fwf6f/33j4l2Zkunj7LG/EkOmDTMElNH&#10;WmPW2MGYPW4Q5k22xzg7YwJ+V+j1fgHm+t1hadAD5nrdYdq/q6oPNOxF4O8GKyO2D+gKO9M+GErD&#10;YNpIc5XjfQGBf9GkwZg3wQZLZNEr6kWZuEuglwm4AvgvTrbBgglWCvqXcp+aSEtJaM80u/5qRd3Z&#10;wwn6dhLG04fAPIDHGalsMzJpd7TMAZAnADQAxg+WTEB9CP9aWI8YERLD/t7CEfho8Sh8tGgE3plj&#10;RziXWHttUq3E3kuYjnjy31RhOkPwLkFa6m/MssVbcwfhzTmE/3bYV3XZJ3VpI+zLyryvUC9NkbSc&#10;NFyG0QgZ3JPA319B/sQhhHz73pgwqAfvux/bJYWovlpDQCYQS8ahOSOMIGsavDLJBksnWGI+2xaN&#10;MsbScWZ4SRYEm2COF8eb4hUaEmKgfLzIQcG+8urTEBADRtYyGGM9AAONCPj9e8JQXx659SA8SihO&#10;T/Qf0A8GBuKd7adkaDSAIMptSs+gv/IM9+kncChwT4CXDDyEQWkXWJRVSyVeW8VsS8w3AVET4ZIS&#10;sNQ8wgKbHW0qDEQMgPZ+SgKg7U8MtNz8YnAI/GuAKvsF+LWFlrprjxu7PK8k1yGx+KZmprAcaAkT&#10;lloYjaivKgXWdSEtCoIJsGIECAwrbzUhVoE9wVugWxeWIxJPtsTqC/RLX5F4+qW/jKNi0wn5EoOv&#10;WxBLC+/RQnTE86+bbKv20WBQIUU0rKRUK9ryHuWaJc2mQL70UzH67dCvFsCipE3OJU8WxLDQGTkK&#10;6gXQeT0yn0EWuNKMFDmuI2ZfDAJZn0DnsZfJzxLKJdL+b/I0R9Jz6tZE4Ha/PupLfvG8WdjFH474&#10;qFAkRYciNtgHsUEeSAj1RnpcIJIjvJAa7YvkcA8kBV9BXIAzYvwvIMiFYO/miLhgZySGuyA+9DKP&#10;dUJsCPezjA68gOiAs9QZRPufQbj3CQS5HUaQ+0EEuOyDr8te+FG+Lrvhc2UHvJ23wuXcWlw+tRpX&#10;Tq/BlbOss3Q7twGulMvZ9dQ6uJ1fD1fuu3KWfc6sZp9VNBB+hzNLkdNJgvrJlWz/Xe1zPb8W7k4c&#10;48I6XDnH/tQV1t2cN8NDoPviJni77aR2wZ3bPlJ33QEvyo3X5UpdctqC84T/M46rcJq6KNfksgsB&#10;gXwNQk4iOOgEgf8kQf8sxXsNpyLOICrmAty89+Ikr/v0eRoyHNM76CjCY88jKuEiYhKdkJjiStB3&#10;Q1KaOxLTWKbLxFqBfk/CvifSsn1wPceX8kFGjrfKqy8Qn5R6WS2mFRN/Fkkpl5B4zRnJaVdoGHir&#10;2P78klDcKA4m5IcS7LVwmuIKyadPyO8UTqMkXnYCtXjzBfYrCNYiaSsnuFcS6KsV2Cegju2i2nZJ&#10;vf52IuobNDWwLkDfcCeJ2+zPupR37ibj9t1r3H+VbdKu6Tb7N3B/A42KevaV/rVsr6mlUUBJvZpt&#10;NRy7tjEZNbcl1EfmA8Sh4FYk8osiCLnyRIFjN2agoSkLt5tzqFwqD02NOYQOls35uNNcwDaqpZjl&#10;LdQ3l6KhuQx1NAxqb5eiurZEg0kBxnJZ2bOEMH6L4HuL0C9AX6SAvlAZAwL5txToFxNQRbcIdCpk&#10;h4AsHv0O0H9ST8AuIVFUpsRzyzbHEVB/7O1nv8egT0kYz7Olg28Rtx/XNemAXEJoZL+UstiW5lXX&#10;tlWbgujO7dpxzxqzs1Q/jqek+ot3XgP2UinZR7z15RxHJzWm9FXHcQzecxnh/THst6tc3Zv8X9rF&#10;10iMAt25K3id5bckd3oqbpcloCzXH3mJh1EQvw6F8b+j9Opq3EpYgbyw71EQ+RNuEPjzIr/DzZjv&#10;UJr8K0qurkRx4m8ojP0VaX5fID3wZxQk7UUBP4N11VkE9HwF5gLotXXlqGuobI9Fr1OSer1MSmVZ&#10;d0fy4Dcoz7a2IJWWulI82zrJxNUm7mu9fxdNrDcSjCXlpvRvuXdHbUu4S31DNd+X5crwkicwWkja&#10;dWRJmtrMNERFh+PsGUecO3cSBw7swdatG7B29Ur8vvJXfPH5x/j4g3fwxmsvYyqNAZFM8B02zB5D&#10;hgjED8agwdYYNMhaOQkdHIZg3pyZWLxoPubPm4m33ngZb1LLfvwam9avxMqVP2P1ut+we992HD6y&#10;B0EhvggO8UNWdqq63xYa1bKOQKvk5Fe6zfuWXP71CvRlW9TSIjn8tYW8Wu+1Z8Bpa0QbIV7LhnMH&#10;92WbeiASuCfYP3x0V3nvNS9+Z6iXum77SVB/Up1h/u/UccyzgfvZ6nzcXx3/ZNv/IuhbGndfam3S&#10;HdNG2WLGmEGYMmIgZoy2xZwJ9pg5zg7TCf7DBg6AmQHhXq8rrAx7wta4N6wJ+BLCY8F2c8NusDQl&#10;9BMuLdjH1qQ3xgw2wiQHE8wabakm4M4aY6ky7ywiyC+QibLTB7O0wbyxErvPvkP6qyw5iyW+XibW&#10;yiRaGgAySVby5c8eaYiZhP3pQ/WUcSBGwngeM17Cegj4U4cZYeYoU0zlvoncnuigLeo1c7QxjQHx&#10;/PdR4S0fLR6pvPfvC8wT4l8nnEt8vUyolbAcmTT77jw75dkX4H+b+yQG/00J26FenaGF87w5x0aF&#10;8gjov05D4bUZtlhIIJc8/7L41sKxsjDXAEyx64NpDn1Zl/UEBmC8bQ+Mte1JQ6Q/ZowwVJpJzeL1&#10;y8rBEtL0uqwGTIPoJTF81KRlMyzma7B0okwatlBZehaNMyLwW+DjxcMJ+yPw6dJR1BgaIENpYNlg&#10;mI0JunX5J2G+LwyN+8PcwhDGJnoK6g0MCfuUoZFkn5FY9L4YYNCXMNhVqVdfifPuRggUyO7GNkmp&#10;KNsaLIp3X1vdVEJ1BPY1T7xuoqeUKp0mJdsC8lq+fC2Xuk7afADtaYIYB9pxGvwrAOW+XjQAZDXc&#10;Fwj2zxP0BfjFQy1PF/oO6AsjEyOYmJvCkKV4ptWKuYRgAX1dfnjNsy2GjubxVnn/xcPfDrwC3f1o&#10;AAngC4SL1KRcwn+f/n1VmI+emsCrGQEygfex919WzhXPvoTbtHv+lQEgYT0E8w5YF5hnyfH6CIjz&#10;HHK8auNx/eT4AWIMdHj0n4B9JZnsqkG5ugcxNpRhwz5yf2zXhSzJJGGpSwYdSYMpK+jK6yphQwa8&#10;L5Ge3AvvW4/XpM/XctQIe3zy4ZvYwx+Di6eOIPP6VVyNC8O1uBCkxgQjIcQTV8O8cI1wnxTqhvig&#10;S4jyPY9In3OI9D6HaK9TiPE5g1i/80iJcCH8U6FXkEDYTwi+hHgqJugiogj5scEX2XYeiUFnqdNI&#10;CDrD8U7SSDjG8Q4g1GufUrjPfkT4sCQQh3rtRrDHLhoDuxDisQdh3B/ivpsGwk4Eum1HoOs2tm9H&#10;EMsgt20IYBnguhV+V7bAy3kjfC5vRrAnj6W0fdtoTGyhMbEJ/q6bWSfUX96IAPdtCPZmH4+dSr4c&#10;O8CTBoekxeQYnpe3wMV5E5xoVJyhsXHScSUcT/yGE8dXsFyBY0eXY/OWz6jPsX2rLJj1Nfbv+gaH&#10;9v+AMzQyLtJgceE4ri7b4O6+A568r7DwEyqsJzbuAsKizyEk4jTCo89T5wj8lxCbSEMp6TISCP6i&#10;6CS2JV9BROw5+AUfgV8QjaTQo4iIOU3Ad6ZhcIW6jJRMdxXqk3XTFzeLg5Cb74/cwkBks7xJ2JcF&#10;sgoI+5JLX1JsFkm8v5qcq8XdP46nr4lVnnstdIegT8hX3n3xxteL4jSopwTMNeAnoBPoGxqvsqSa&#10;ruJ2UzLbCe/cd5ttdwjnottSNqWwjXUR63fupqKe/RtYF92+K20pBINkNLFPI49pbLymxiuXOQgl&#10;YSiSicG3QpFfHEqgjlChQnU8v4wj5xZj4k4zx5LxGmXMNF5fGgGMupvJ7WxCFuG/5SbLApa3cLe1&#10;FE2tZSwrCVkCXLcJGnfQ0nab49SiqraCMF5CeBfoL+b5JSxHPPg6wC/GLcKngnyJ4Sd0imdfF5Ov&#10;wXQ7tFOa915Kra55qMVTXvJYleIBpqRernSrXYRcQq941R+r8hbF4yqLNf1pv7RLvZhjsq8YFQqw&#10;C9muG1OTbKs+HK+MZamI96YZIuzDsUSdjQu5HnVNVeJx7zAMRMpb/1gC97rrEGngX0FpAM9rEanx&#10;eG0y/uPj2l87MQSocr7+olJllJWhkq9NUV4S8lL5vk88g+yYg8iL2YbCmPXIj12Lgri1KE5ah+KE&#10;VSiK/42QvxxZIV8hK/gz9vkBBdHLcSN8GfJCvkeK+/u46vYBEty+QVa8I6rK0vg+qCLc12gea5kI&#10;ekfLHtNIGNdyyMukUrbpQlfu1qrQlSZC/V2BeIF9SqBflxnm3oMW3L8nEEt4fdhRF7iVLDFthNu2&#10;B3d5XskvL1lraFTcruZnq5IGB1Vdhmr+f1rY3iCLUdWUqwW9Kvha5Odno0DC0SRMLTsNSQnRyLmR&#10;jciIEISFBSIw0Be+klozMkTJh3Vffy+4uV+Gp7cbIqIi4M8+Eewfwf3hVEraVVxLS0JSSgLfF8U0&#10;bGjc1FUS4m/zOlsU3N+/L7BO8V4kdl8H9/doxLQ9aOY9yWTZJrVf7u0Bt6W838b9vHfRg3ZpqS8l&#10;FIf19pCcx3nu/1Z/Bm5Nz+r7LHUc82zg/g8lx+vU3qbGfNzWGfQF8mX770Bf+jxb/zAb0GWpnUU/&#10;TBttozRxmCWmtXv154y3w4LJwzB1pA2GWhvAuF9X6Pd6Doa9n4OlXk9YEfStDHrAjHBvotcFVgR8&#10;W7M+ygAw6fc8bIx7wt6st1p4a9TA/pg2zFRl3pk20oSGhSlemzscr88doWL7l0gKT4L/azMJudRL&#10;U22xaBIhf/JAvDJzMJZOs6HRYIQpQwdgwpB+atEuydc/dlB/jBnUDyOse2Oc5O+311dtsoiU1CWP&#10;/xjuG2nZQ632+9q0Qfho4XB8toRgvGSkCul5Z56E68hkW2vC+2AV+y7GgDIIVMpMQj/h/y2JxZ83&#10;WHn236QB8DbbJM5+8UQC/hhjGiMGWDzBDLNHGWABQX/xeFNMHNQLkwn7k2hojB7IaxjUG5Ps+qpr&#10;GWXVk200igb2UWFLL/H+F8mEZBo+C1lKdiC1EBghXwyel6ZY8foH0hCSlXyNud9Exfe/Ndue1zlc&#10;Xc+rM+wxf7Idpo21g6WZeJl7EUR7EfJprJlrsG9qaqAm6ZpQ4rnv2r2L8tprHnwB6R4K5rur0B0N&#10;qiWMR8J1dKE4kpFHQm4U2EuoiAL6Dqkc+oRSJTEGBN7bvfdqu927L2PIvAABbokdl0mfuth65fVm&#10;KeeVcCGdN18WAZNr7NO/Dw0VAxhJhgBDQjnhWR2nQF4801pd4F4AXCTtAsfqqQEl51XzEtohXj0V&#10;UPCtgbhk6BHvvux7DPesK8NA9ZW65m3XLYSlcvm3e/kF9lVIDqVl7hGI1zL7qNz8ylCQuoHSY+89&#10;jxfgl9ShUtd589W18x60pxLavcm2dk9aXa5fziWZhCQzkb7SAP4vuqv89X35/3Sw53v41cXYtP5X&#10;+LhfRNb1BKRfjcDVSD+kJ4UjJy0W1xNCkS6x9pG+hHwPgro74dyNkO+C6ABnhHqeIYifQ5T/BcL4&#10;WcSHXFZKDKOCnQjvBHqCfQzL6KDziA4mtBLsYwj00cEnEBN8nHB/HAmBJ9iXYhkfeIw62q4jiGMZ&#10;J2XQEcQEHEJs4GFE+x9ClN8BlgfVdkzgQaXogP1s28d9e2gY7KZ2aaXPHkT67kekHyVGg+depUga&#10;EdEBB3n9+xHGvsGeNBgI+QFuWxHstY3GwVq4nf8drtSVcyuV3C+theeV9fB22UDw3wwfGgjeLhvh&#10;505DgfL32KLk5rQW5x1/xckjP+PIge9xaN932Lvjc+zZ/jkO7f0WJ2kMuND4COI9RYSdQFTkSeoU&#10;oqNOq4w8kqEnKOQYAoKOqcW0zpzleBc34bLLDrh67IOv7wEE8jWJjD6FuAS+trFnEBXH15b1BIL+&#10;NYK+hOikZbghM9cLmTleyJC0mywz83wI+n4K9nMKA5Rn/+bj+P4QAjKBWYC/nMAvq+RWRKpFs0or&#10;o1BGA6CiJgaV1aJoFX5TTZiuoQEgITo6ybaE7ajQnduJqBOvvgA/4byBcN4gkN2USrDu0B1Ct1Jz&#10;eoeauN2uJu5rkrLpGqElngDHayPUFxQEoIjGSxkNlbrbCWhspiHQnIa7VCPHbaJx0NySSqBIRwsl&#10;9WbCvqilNU3bpu5STWxrojHQ1Czb16lMAn4WlUPdQPO9QjS3FrN/KVXG4yvYVoXWthq03K9lnQDX&#10;rE0glAmClTVlGhCLF56wKl79QoJ9IWG0gNAvk3cF+iWuXAufKVbgrAvRKSXYisrKBfAF7DtUWVmm&#10;Snm6IAAsACeQ/CcpMH9Kur4K8kUajEv4iK5Nwk8qq8RA6DiuqqpUSUJSKrivnMCviQCu1D5Wlahj&#10;fAF3ZQTwnDrw18T97eowJtoNDUraqzi+gLqE3yjgV/3aj2/vpxkQuuM1Y0TOWUW4raiuQnVtFWoq&#10;C5CfFYXkiGNIDdmJrMjtuB6xGtlRK3EjdgWKxWuftAK3qNzw73DV410C/ZtI93kfBVHfIS/8R+SG&#10;/IgbYd8jO/hHGgibUZp9BQ01OahtqFAZZiQeXfPSSykgz/eDSIG9FpeuUj3e1RafEgkIC9xLZhhZ&#10;rEotltVG0G8j2Ar8PiEN7jvrPvtqJY8jRCt45hgtSnfVU4EWji1PAiTnfTOBu1mlmryNuzJRlqXk&#10;xL9HadfSyGu/TeNcsttoTyTqacQ0SRvhXXLOy/i6WHt5siDtTbzfFp6/heMLoMv9CITLgl86tVH3&#10;eV9yzR1qUqXcgwbxLc+UbjJth2f+f6LOgP9XetZxoo4+zwbu/1By/BNjPHhquzPoa5D/96Cvi+3v&#10;6KfTPwx6/dfSgUY9COW91OTbScMHEvgHYf6kYUqLpo7EomkjMcbODAONesKoz/MwHdBd1a30eZxh&#10;b0J/D1gbsSTgG/d7AUaEfEvDnqqPxPUL8I8eZIT544cQ3IcQ9i2wWBavmj0ML0le/lnDsXjKYJWh&#10;59WZDgR7e5Wuc+EUaxoaEmdvyzZe0wQLTLAXiO+HMYP7Y7gVYdlagLkXJgwaQIjuj3G2/QnPkpaz&#10;J8ba9FX7RlhIXVvcazYNjEUTLDFvrBnBfjDeWzAUHywcquL11YRbAvx7KmxnkEqrKZl4JCznvfnD&#10;CP4OhGl77huCN6i35hCsp9vixUmySq8p5o2R1XyNMG+iKRYS+NVkXDFOeM1jrXvx+gj41AjL3rA3&#10;6Y4hhl0xlEaQvVF3DDPujlHmPTGLkP8K712uby6Nh4XjZSEwSSFqjiWydsB48fLLKr9a+fr0IXiH&#10;BtP7C0fiTZlnsHQ0FhH27awHwIj/D2srI1hYGBLuZWJpb4Jjf27LyrEyMZWgq2K1BeYJ7O2lgnsF&#10;+5onXzz3Av4S161NvpUsLM+ruG3leVcw38mTz1LLt6/BvoSUSJiPzmuvhYvIxFDtqYGcS3n1lXdd&#10;PPjcZl28+Y8NDV6DhO6IBPSV0cF2CbeRsB3Jma/SZCoPN8GXsCsx+zqwl1KBMNW53tnbL8cK4Gv5&#10;8gXA26XHcQnZkhJTl2ZTg32dtKcBWoYdAXKRNmn38aRa5akXw4vjyRhiJKjrahe39STtGcFfjAct&#10;Vr/dWFB1nofXrSbayjXyWPX0oH0MgX55oiCZf2S+ghFfDwlrkjH79usFExMD/PrzF7hw7hBCg1yQ&#10;mxWL1KtBSI0PREZyOFJYJkf7IT6UQB/iSoC+gkhvQrrfZeXFT2J7ImE/MdiVuoSE0Csa1Edwm2Cf&#10;EMo2bieEXGI/Z5YE/ZCLBPQL1DkaCWdpJJxmm+ikgvyYYMJ88DG2E/YF+BX0c5tKDDyOJG4n6qT6&#10;HGUp/Y+yfkQZAvEBh2kIiAFwiAaEBvwxgftpYBxgSSn439/eLgbCQd7XgXZxH4E5hrAvBoHPpQ3w&#10;dl7Pch18Lq+B35W1CPfdiqiAHTQWNtMY2IQQzw0I8dmAMN+NNAzWIcB9rVJgexngtoZGwkZE+m9G&#10;iNc6+HPbl/K8vAreruvhenEVLpz8hUbALyxX4DChfx/h//ihH3GOhoHTmd9xVrz+59fhktNGnD29&#10;GkcO/4K9e3/AwYM/4/SZ1bjotAF+/gcQHumownGuphDs068gOeWypmuXkMIyNfUKrqe7IIPAn5Hl&#10;gQxC/vV2yaTezBu+SrKCbl67bhYEoqAwGHmE5xuE5wIaAaL8okAUsiySHPw0BB6rLIwAF6mgX8F/&#10;VTThKoaQSANAJEYApQyAekJ/QyJq6pNQc/sqDYBk1IlHXqQ89umP1SCedqV01N1JQXXDVTW5t4zn&#10;yb/FaykK4jniCSYZaGnJItyIMtHM/i0E9OaWdEKUeP9T1XZL83W0slRqzVB95Zj796SUbY5DNdO4&#10;kGPFIBAjQDMEpI1j8pi7rdnt0E+15LA9j6IB0HqT26J87isiQJVQpQSiSsJXDaGtljDTgPsPCHT3&#10;CVwEorutTYTDOr5ulXwNy2kQ0Cio0EKCSpXHvJTb7QCtwLzDo/9YCp416H0C6qWugLgdftXx7fs4&#10;9r8F/fa6gH5Vu6SubetAn6qWksewvbO0Y7Xz6YwArV+7Hp9X+tF4qC7rZETIft4PJfUqiXl/fIyM&#10;JeN3GBva0wrdOdrPLcdSEkpTSdAvr6hENfvVVRXidnU2bmWGIj38BLIjt+JG/HrkxvyKgrifUBS/&#10;DDcjfkK61xdIcBGv/QdIcv8IKe6fINn9LSS5vIPYy+8hyWc5SjMv4m5dMh40l+J+axXhuEI98Wlp&#10;JfDeE9gXsK/le1CLMb8rdcLwY7hvl4JswvgD8VoL9PK98VgKgp9WZ0juDMgaQD/2mLOuC5MRI0E3&#10;5gP211bcFS866wLR7CulmrAqY6lxm5WnXXnJKWmX49Xk1keE7XbJYlJSinddxn5AkH8k3nVC+dMZ&#10;b0QatLfDe7sBo7v+zmD/tHTHd4C+rv60OkP5X6kz0P+VnnWcqKPPs4H7/1QC5jJxVrzvf/X3JOj/&#10;Z+q4ToJ+l6VWBn0wzNoQDpZ6CvZHDzJR2XemjbDB3PFDMWPMEIxzsMCIwcYw6P0CTPt3gZVhLxWf&#10;L559C4K/lT6hnsBvY9QHg8z6YqBJL1gZSww/jQCRAcFWQnpsDTFvnEzWtVV59mePG0j4H4QFE6zx&#10;4hRJE2mNOWMssEQWuZo2GC9NF2/+YCyezGMmWbOvDWZzv71ZdzhY9VZgP5YaZi4La/VR9bE2/TGS&#10;+6QuXn5ZuEvCfCaIl99uACY7SEaf/pgxTA+fLR2Hj18cjQ8Wjyb02xPsJaWmFrsv4TwqxSaB/42Z&#10;ko5TFsGyU8D/OkH/NRofb86WbD2DVcz/jOEDaEz0xIyReoR0IywYa6qFGw2Txb6MeT2EfDFOxBCx&#10;6EX476eucxjr9iY9FPwPM+uBSTRiXpqkLfYlC3mpBb0mEO5poLwoknUIKAF9Nal47jB8sGg03l3o&#10;gA8XjaIBNRRTRltisLUe7AaZwZyQbz3QFCNHDMGQwVbKy9+nTzfCtAB1e/w9QVuDZwJ7O+RL2bVH&#10;F3Tp3gXdWe9FYOzB/rq0jSrGnseIp14AtMNrr02yVZN9xWsu3vN2yFfe/sdtHK+HgH77WDyHxOqr&#10;kCBCvMC+QL9MIhV17dGVoN9FefclT74YHhKnb2llCXNLCwXb8jRA55HvnPtepGvvLHlqIKE0Ep4j&#10;++WJgIwhcewSby/wLGE3AuwC3cq7z35K3C/HiBToi9ddvO/ijSfwC6BLXTz8Av4a5IsRoEu1qYG6&#10;tvKuNjFXN54AvywCJpluxDCRScfKQOD16LGfNh9AjDcjGBmZqEnDhgaS29gElpZmGD7cHm+9+TJO&#10;Ox5E+vU4AloGbhWnq5RyeZnRyLgWjPREf6TE+RDwPQn44qV3QoTvBcT6X0R8ECE+xIWQ74ar4W5q&#10;vygx3J3idsgVAr4LksII/IT5+IBzSAg4T0C/QBHs/c9w+wxhnIAfxLpAftAp9nVs1wnC+TEaAQT3&#10;EEK8AvhjbO+QMgA6q93LL8Avig88zPMS8v0PKu++eOdjgsTDf0iD+wCB+AOE+32I9N2ngD7G7wDi&#10;eEy41x54nlsLX+eNcDmzEk4nfoaXEyHdYwuBfhtfh22E+62IoMK9N1ObEEaAD/Fcj2C3tQgSoPdc&#10;g1CftdQ6gv96RPiLAbAB4f4bERW4GZEBm1QZFchxArYiiIaBp9MKuJ77Fc4nf8alU8tw5dwKeLms&#10;Q2jATmq3UlQorz2c9xV5jOVRxEU5IjqchhHL2JiTiIo4ikgqwG8P3F03w9N9C/z8diMh9hSuJV9A&#10;6jUnXE+7jHQqk6Av9SzJ2JPpzveCK9Iz3XCd4K+y94inXzL45PkgK88XWTQAsvK8lXIK/Aj7hH8l&#10;Qj9hXySQXaSgPxi3RCUa/JeWhaO0PIJQFUHgilLALwZAVbvnv6qW2zKZlsBfLu0sa+oTUU/Ir6m/&#10;ioYGCa1JJdjLCrvRNCxCkM1rkAXAbtDwqBDDQfqrkBvxvmte+xYF5oR5JYFzwr1OLWkK7u8LxAus&#10;t4P+PQK+qFUBvwb9Oun23bsn/cQAkGN0BkIWxyTw381ol9SzeB0S63+dyiDcZaKxORuNLdms5yoD&#10;QJ4CtBD85SlA691yGhi1BCdZoKepPcZYIE88qhKvXI8mieuWUJDaSr6WpSgV4C8vVnHn4sGvrKog&#10;yFaoui5053E8ukCv9GVdxbwr0CcMU5qnW6BZk9p+DNgdgK7BcjFLzbMv8ee6PlKvJkCLdHCuSfbp&#10;1GnM9nPJdejOp8R6VbVMSNUmnnao0zgyZvu41TU8r5qsynOzFEl/nQEi16qbCCvbmoEkxoK8Ptpr&#10;VyYhVbkp/Cyeh8uxDbh06CvEuq9CrNtyRF/5BIke7xPklyL20kvUa4h2ehOxV95GnMsbCDq7FGEX&#10;Xkfo+c+QGbkHN5IvofRGDO7U5+NOo4R2VfF/XMP3i8B+Hf/nAvYEfIk1b2nge0kDdy00pV0C5gRj&#10;UQfsatJ56Z+UjKHpwUMB/Kf76AwAQnabgLQAcvt4j2FbwFm2O7e1qx3MZTVYkdr+C1j/M4jzPIT2&#10;zqE0Suz/Z0iWuhgJctyfx3+WdONq8fedx6MRIvt4fimfjM/XzvOfGQC6fp31rH4dAP1scBc96V3X&#10;9GSfzuN01n/W7++v62n9w6Dvc0vNDXpi2EAN8CcNs8YEB0sCsimmOFhhwcThmDthKBZMHYGJw60I&#10;1/qwMOimJuOK936waT/lzTfntoVed0K9pOHsC0vCvY1Zb9iY9sJggv9g096wNe6FQUa9YMf6CKu+&#10;NCTMsWjKECwg6M+fYIOXZw4lQI/Aa7OG4eUZDlg8dYjy9MuqvLISr2TwWcTtWaPMMZ4AP3SgjNNL&#10;raArAD2c0DzSui+Nif4Yai5hQz0I9/rcHgB7U0K0RU/W+/Le+hP29TF1qAHBXx9vEZTfXTBaeeg/&#10;XjgMHy8egfcXDCM0ixffXk2ylQm3Wj59yXLjgKVTrDCPML9ogixyZUkolwW7rDF/vBlBXzIEDcCk&#10;QRKfr4/ZI40xbZgh7Ey6YpBhF9gZd4MDoV6eNMg12Zq8gGGWPeFg1hNDacBM5PXJIl+yPsDLU61V&#10;eM5iGkKLxslaADSIxlupMJ/XVHpQe7w7f4S6hzdm0/CYaY8354/C6wvGYPwIS5gZ9oQ+/zeGNMgG&#10;WhjAhsBvZCiAKYtnySRYDbAF3CVuXk2KFa96z24q84548sUAUJ587hfgFvgWr7psK0CXkvsF3DUJ&#10;0GvwL4trqbZeAvri+ddCZqRNPPvSR4UAqXG0cB65DvHwq8mibNedV3n1u2kLZ4nnf4A+gVny/Rpr&#10;K9zqwP0xeBOIpV15yAWgxWNPaFaedG5Lf12YkPTXHa8kbe391Sq1BPOeklaSbeLtl3F1hsRjzz8l&#10;29Ku9imYZ51wLrCue7qgefS1NjEmJDxIxpWFuLQnCHIMt7lfMv+I9Aj1uuMF+gX4DXkNpsbGMDEy&#10;xFC7IXjrlSU4tHsrMtISCfNXkZ+dgqIbaSjMS8GNzHjkpEchLSkQ1+L9EBfmShC9iEg/Jw3eCfTX&#10;oryQEuWJa5EeSKauRWr1q1RihDsSwl0QG+yMcL+zhOAzhOEzBN8TCHQ9TB1CoMt+BF7Zh1B3Aerj&#10;iG1XfKAjkoJPISnkFAHdkTqBxGCWwSeUEkNZhogI85R4+TVJvUMK9tv7xRH0JZwnVulwJx3SPPlU&#10;XMgBGiSE5iCJ9d+lFOm7B37Om3B67zc4c+A7XDz6E3wvrYOfy3oEum9GqPdWgj7BnKAf4Sugv4Xl&#10;Fh63BVH+m2lMbKHBsJWv2yZEUJEBBPkg7qOiqdjQbYgM3AQf15Vwu/gznE59jXNHP1VycvwSLme/&#10;Q6DH7wjz24C48J1IjNqDhIi9/H/sQXzYPl7zPpYHkBh5mO2HkCClKOow4iIPIZ5KiO5QYgwNn2ga&#10;N+H7EcTr9XFbD4/La1luotGwF6mJp5B93Rm5WVeQlX4J2RlXkHndDRnX3ZGR4YXMbH9k5Yr8NBH4&#10;M1XqToK+LIaV74e8m77IowFwU+L8qfwCf8J+QLsCCf0C/kEoVuCvQb+C/cooKpKgpUG/yrRTG4vq&#10;Oup2ooL+2ttJaGi6hnqWkiVIUoUWsCwm1N8sCUNlHfffvY76O+kqjv4O4VrCeBrval52gfB7Ctx1&#10;Sue2wL2me+xzryUDbYR58d5rEpjPRqvoKciXtvvUPdWnM/BLqR137x7hvVk8+Xk8v+gG224Q8sSz&#10;f4NgL5N7c3iN2ahruIaaumuEz2S+Jkk0hhJRXJ6AwpI45N6MRFGpGC5yTBGPLSGcVeFBW61S24N6&#10;gpPEN2teWAmxkHjvhoZq1FZXoKqC4FslsE1VlmnQr0J4JJxHF9JTyu0yQrVI4FoDbw2MNRhXUmDe&#10;Dtd/gmyB6nKlznVNvI7HsK5T+3g6tZ9Dd84Ow0KkXcvTx+ig/rE6wb2opk4y08j5O85Xqa6bddWm&#10;tcuTieLiXL5vM5CdfQ3JydEI8nfBudP74XRkBy4d2YRLe9fjwu6VcN77NcIv/Yxo168Q5vwpfE58&#10;Cs8jX8H18Bdw4+fX/fhX8D+7DMFOG3A19Cwyrvoj/WooP0vRNIDTUFlTgOZ7dXz/aHM42tqNNw3M&#10;adApICa0PuiAV7WAk8C+ePQFlDvp2aAvXnjZp+vXwjYd3Hd49zV4JmQrYCcIUx3QLNfRcXxndTwd&#10;6NjWzvVkv2fp/z7oy1OCzhAv0sbqDPq68/65L8dgm6jjejrryb6antWvA6CfhnKdOvfpkM7TrtOz&#10;+jxLz7qGZ+lZx2r6h3HfLkvFGz/YtD9G2BhrpbURhhP8J9hbYvY4e0wfPQjjh5ph3FBTTBhqDnsr&#10;PTXh1oZysOxPeO+NwcZ9lBFgStg36Pk8+nf/Jwx6d4O1SS+Y9O1Cw6A7bIx7Kw//MMsBGG1jqCb6&#10;vj57FOZP1EBfIF5W4l06zZ6APwQLCffzJ9hi7jhryOJb0kdKeRowT54IjBejxADjJA5/cD8Mt+6N&#10;0TQAxgzhPRDoR0n8vp0er90QY+2NWBrz3vry3P1UWM8kOwPMG2uFuWMsMWe0BV6hISEx/O/PG4kP&#10;Fo7Ch4tHqkm578qE3HkSziNx+w7KIFgyxVKF68wdZahi8RdPMKdBYsVrt1Z5/mUC8CzC/RxCvqz+&#10;O2ukCeYT1GX+gI1eFwylASRgP8yiBw2UHspgGWreHQ6mPTDZ3gBThhrgxckDeR4aWzLJl2O8PGUQ&#10;XuFrtJSQv4TA/zKNgZemytOHocqr/9ZsBxXG8878MXh/yQTM5etnovcCBpr1gaVZP5gZExT7dEO3&#10;rv8iVHeFgYHkXe+Ofz3/TwXyAtz9JV6epSys1bXb8/jnv/4JXZ58yXsvq+kJvCtPPNskfEYZCqwL&#10;lGuTWwXctX0iLSRHALovukgKTgK9SvUoY4rXnqVIQF/Sfery8XfAfsdYAvrPvfB8O/z3w3b6dwAA&#10;//RJREFUUGE2RibGCpYlRabAss4bL0AsUsBOWNdWcRXgF8DW8sKLZ17CXuT6JE2lAL9mHIgxIN78&#10;vrwXgX1tW4P4DqNAGQztpc7rrjuvisEX+G83AKSurbgrE2Glr+TqF68/ReNBYuq1sJ1+7YtvaROB&#10;JTTJ1JQyMYGpkTFGjRqB2bOm46vPPoSXmxPCAz1QVpiN2soiVJfno7IkB5WSYaIwA7cKriMrNQZp&#10;yRGICvVEiI8T/N1Ow+vSUbhfOIQA1xOEendciybcEehzo72QHkoQJPjnhLvimtdJRF7YDb/jm3B5&#10;9684t+V7nN/6A85v+QFnt/wI72PrEXppN0Jd9hGgdyLUg1DtdQChnnsJ/HsQ5r4XQa57EOIlXvWD&#10;CtCjA44pxYc4EvIJ/4T+RAJ/UuhJJEpbmCP7HSegH6NhcQJxlPSNCTyq9iWGsS3kiJKAfnTAIfbp&#10;gH4J0/G5vA5Xzv4CT+dV8L60hjC/FoGE32DCfLgnId5rO6L9diI2YDei/XdyjF08527EBu4iyLOd&#10;ddmOC2ZbkGzvQHTgVgX60QHbECWw7y/hO6t5ruXwuPg9Lp/+EhePf8bya27/oNoD3VYi3Hsdr2kr&#10;kiJ20GDaTmOAxkLYNsSE7qB4HSHbEB28je07EBvC/SKp02iID99O4Kcid1DblBKjaRTQQEiM3ksD&#10;YB9iIvcglmVC1C4aDrtoyO3F1dg9HHsLAr1/RYDXr/D3/A1RIZuQnnwY2ekXCP2XkXXdheDvgcxM&#10;N2RLTv4cb0I9oZ+lrM6bm+eLHLbnEPpzaQDk3/RBgYA+JWUhjYCiQn8UEfh1oF9M0BfdEg9/eQTK&#10;2r375RWRSgL69bclNWYsbvL45OSLiIk9iZS0S8jKdkdJebjKuS9ZdCSuXybPStz8XUJ7Iw2C27ev&#10;ool1FY6jROBvTMP9lky0EcZb76YS8CUeP6VdUif0U8oAaJcuLEfG1UlCdLTwngy0NKfxvPLUQOYO&#10;SMx/sno60Cxx/3dSCfBJKK+KRrFMaC4JRkF5COE1AvX1vOaGZLQ2p9O4kNj/XJ4nB3eaM1FTn0wI&#10;TUJtQxqPz0AjDYLGlps0YPjZbchEfYOEA92iwVBGaKskJFaxrKEI/W0a9D94cIdwJKkC77OUH/EH&#10;qrx3vxl3mxpoBNTyNa4k9Ar4SigLRSAvpzFQJiEu7fAugK0BvUCyVlaLBKRV2kcJedFBt8B1hVJV&#10;TSXF/aJ2sNftU+Cv4FtgWzv2sTiGBvYd56qpES+9bOuuox3Q2U87J2G+rkJJMtlonnw5RwXqVJvs&#10;kz7t/Xju2vpKSq5PJgTn0/DMRUFBNgoKZaGzPG1V45uphPNYxEZ40bg/A3/3Y/B1PYAgjwPwvbAH&#10;wc7HEHTlDOWIENfjCOH+UPfj/ByfQqi3Iz+fshbIZRrqfrieFImSgiw0NVbzf3SH/x/J305AJEwK&#10;/ArId3jWxRN+jyLgt6szyHYAs5QaiMv/WtUfEMCVZFv6dkidQ43/V2ofn32kvxaio5W6pwKPRUOi&#10;41wiLbxH9unGU+d8XKfkmigZ86/0ZxiVuuzTPPRP9++49g7J66CVcu2adOPJZ0D0QIwoeS10Yh/t&#10;/E+Or7seBf7KOGhW99T5fyLneRL6O87bWdrnUIP3vwd93WugSUKinqWn+z0pnpP3pTPc5Hpl0rZI&#10;GZBiNLY28j3I/XzfPXjI74YH9/APs77dl1rr9+4IvTHsjVE2JmoBrZEE/pGEf1k8a9QQAsYQbg8y&#10;xFBrfTgMHABbs94wM+gGK+NehP6+GEIjwbxfN/Tt9hz69HgOPV74lyr7cLt/93+BRgUseB5bAqc9&#10;YX/sEBMsmExoJthL7P6CSYOowWql3cWE1MXcnjPGCjNGmhOcjTB1mClmc3vmKEtMHiZPH4wI8gMw&#10;SiCf4D7EnAaLWQ8aHzLfoC8Nil40WHrzHvphzCA9ns+AxkBfJfH8S1iPTNqVSb1ThxrhzVlD8eFC&#10;CeEZwZKgv2g0Plo0Bh+x/vHiUQrwxcP/NsvXZw5Snvw5Iw0J+8aYN8YUCySWfqIF5ow1xQyVDnQA&#10;xtn04fj9MHOEMWWCKTRMxg7qgyFGXTHYsDtG8BqHWXaDg3kvWOs/BzujHhhk8ALGD+qHheMtOK4J&#10;Zg7XxyzJzMMxZ3OcJQL6E22wdDJLatGEgXhv3nCC/lBu2xL+7bCQRsECvq4O1jTKaIwNsTGA/gD+&#10;b/p0IUBKiIx473sQNCVFo0y87aa86uJhlxVSJf5eYrv7c7/AvfRRMfnieW8HcwXn3NYy8fR45oTd&#10;3rIKL/dLqkctk44G7yLpo3sqIOfVcvpLVhnCPw0JyZ8v+8TDL08RZGxJq6nCd3gtklNfIFlWxzUQ&#10;0CcUKwBX8faEesK3QLmkjOzsTZe6SOLyReK9FxAX6bz9UtfBfH8xCHic5JjXJrsK8GvhO9oxbONx&#10;ulCcASz1CfpiSEg4j87DP0BPC98RL79mEBD4pZ+BAUwI8gL0ymDhcQMH2sLcbCCsrQdh+LDheO/t&#10;t7Br62aEhQcTsHK0zAqlN9BYnY/WhmLUlueiuiwXVWV5KCvKQuGNFORmxBP6QgiF/gj0csLl88fg&#10;cfkkvK+cIuyfQjyB/mqEG7JiPJEd7YEbwYQtv3NIcT6I0MPr4bvrV/js+Bne23+E55bv4Lrha7hs&#10;/BrO677A2VWf4uyaT3Fm3Wc4svIjOK77HBcP/opA5+2ICzyGcN9DCCbwRxDwg913K9APdtuFgEtb&#10;4Hryd1w+tgIep9fA48xabq+G25l18Di7Hu7ntPSYnuc3wMdpMwKubOfxuxDmTYOBpSjQbYfKviOT&#10;a2MCdKE6Ylxwv9t2+DhvxCXHX+ByZgXvk6+Z7y6C+R4C+l6CPMV6DAFfJICvFLgbEX6E7sAdNCAI&#10;+CG7aGSwPWir8tyHeq9XoTqB7qvgf2UF/K4QoF1/5X39xntdzfE30DARD/9GxARv4fGizRxjK7Ud&#10;8RwrPnQn4gj2caGbEUPojuH+aEJ9NPcL3McR7GPluNBNBPzNiA/bqJQQsQFJURsJ8RtYl+2tSAzf&#10;RCNpPZLC1tNQ28j/4waOv0YpMXwtt9ciKXw1ksM3IDliPa6Gr+H9/srX7Qe4XPwGV2iY+NJIiZAn&#10;CDFHkXz1DK4ln0fKtYtIS7tMEKIRkEUDIMsd2TQEciXnfq6XkgB5JpWd7YG8HC/k5noq5eR4aKJR&#10;cOOmHwry/akA3KTxINsC9gUFrN+g0SBZf27QaJA+bCspEeMgCCVloSp7zi3Cc0lZEEorwgioonBC&#10;IA2FGgkDknCgKJVvv05NAo4lKMfhTpNAdgwab0cTehOoRDQ3JRHOrxG4ZeKtFnt/r/W68uy33de8&#10;9K2Pw3coQr7ofmsWHrZm4xEh/eG9XLV9t4mAL5OMeX6Zc3CHhoc8BWi7fwNtLaKbeHC/gOfIU08e&#10;ZK6BpP+8Q8OgtTmL+27g4f189i/Ew7ZbeNRWikf3S3kNhTRe+FluzKXycLdZVhMt12D/QRX7VxHk&#10;q3D/fgVVTRi7TcAQOGpTgKJBCCGAwPGQaiNM3uOPvGRuEcliRJIBpU4gmJBcTZgWSNY88hIKI3VC&#10;tAC4AmyqPTTnMVx3Uk0dv3seq0pJjAvZVucQCJfvJ24r8KcExuVYnQEgRogWZtMu8eCrftqxmjSY&#10;18Yj3LNNssvcuVOrZZdhXdok64xIjAHNyKDhUEtDol67fgkb0mUv0rIaaVl6KmQSb8lNlBbSEMi5&#10;ihuZcchIicS1hFDKn4a0O5LjPJGaFIj0qyHISo1ERnIIivKSUU4DooZGS1NjLd9Pdzr9D9pLSoW+&#10;EMQ6JHCmgb6u3nm/DvQ76zFgCtyJVJsO+v5O2nGdJVD6h6i9jwDv48w1OunO00kaMGvXo4NuDYq1&#10;NjlOO8fT1/DvJJCsQf6T20++Bh3qBPoEWdHTY2qv7ZPqDPYdkjZ5Tf58v3J+3f5n6+mx2sXz6AyJ&#10;Z0lnUDxxPl7fk0bDn8+n2nivunGkDRwHvE5+QXG7/fxyLxICJhOwWyT1KI0vgr8YD/8w7tVlqeWA&#10;Xhhi0gf2Zv1gS9CUTDmjbQ0I/IR6Sz2CsRFh2gQjbA1hb9UPQ20GYBjB2cqkJ6zZ19q8N4z1u6Mf&#10;YV6vx7/Qt/s/0b9nV/Tq+k/07vovGBLwjfp1gUGfrujX7V8w6tsVg8z7w8aURsVgA0wbaakAX4B/&#10;6XR7BfMzRpoRlgXsB3K/BSYPNyOoi5HRj3BuiNmjrTCZcD5hqCGGD+oLO6teGEzQHzawP0bZ8poH&#10;EvSt+nC7N6G/H40VfQK/GBcEbXsDjLPXxzhC/mQHQ0xy0McUWWxrlBk+WjwOHyyeQMBnOX8MPls6&#10;AZ++NAFfvDQRr0wjXE+xVLH5L0+1xdzRvL7hhpgu6TwJ85JVZ8LgPpg+QuLyDVRmnSn2PIddf0K+&#10;kbag10gjzB5lwbqRmhw82qY3Qb8HBpt0U4aJnXF3DDXtjgk0Bqba98d8nmM+YX/uKH1C/gCVzWeh&#10;LDQ2Xhb0csCbc4axtKfhoUk8+0unytMQWyyZOZSvlx6MB9DA4mttQiOud88XCNEvEEzFg0/Y79OD&#10;cCox8xJCQ0AWD7ZMmO0h3vVe6Nr1efQi5Pdiv57sL3H9uvAdCaUR77wAsMT4S1159VmX8fr21dRb&#10;5/GnBOIF4MVrr/XTwF5SbyrQl3HEoOBYAv0C+gL3AvkyMVgBPtWNhokyRniMsZEhjI2NYEBg1jzw&#10;Mo6Wsae/PiFbT7zksgiUTlrYjIJ2KblPpHnxtZAeOVYn2RaDQaBf6yfHak8BZFsMBQF95cUnyAvk&#10;q3P0k7h9yahjSEPEGIZGpqref4A2yVbqxiZmMDOzhLm5Je/BlGBvg4kTJ+HNN97Avn37ER4UgPr6&#10;OtTzx66RP1x3aopwt+4WWhpuobHmBprr8nC7Khs1ZZkE/SyUF2cgLSEEseFeiArzRGSIB8fwQEy4&#10;LxLC/Ah9/kiPDkBmtI/y4Kf7nkWW6zFcPbUdCQfXIvbgGiTt+xWxu35G1K4fELnze4Tv+A5RO39A&#10;9O6fEbL9e/ht/gbeG77Cld8/wYVfP8TlNZ/Ddf03OLP6Q5xY+QFOrP0U53f+iOBLO1Rmm0i/Q8rD&#10;73NuI1yO/Kbk4bgGfuc3IYh9wlx2I9JtL2JoGMT5HEKk+14aBNvgdX49DYDVhP+18HLeAM+LkgVn&#10;DZwdf8XF47/A02kd/C9vgx+NB//LNApctmohOgT7SP+9hO/9iKCiVJw+Sz+eI3AfJdC/CxG+PLfP&#10;NoR6bUGA20bC+xr4ii6vYp1yWaUm2Ib4bFQx9pEB2yiZnLuJ8L6F4xDqgzayvolQTxHQYwXSIzYj&#10;MXIrIZ2wTqiPl7YQrW9M0AYaDzLeJoT5bUGo7yplLAR7Loe/6w/wvvQV3C+8x/t8HW4XXqRRtgDB&#10;PgtoECzk/3QhDYCFBP2lSIx4ifD/MpIilxDsFyIpYgFSohciNXoxUqNepJZQLyGFfVJiXkNy9Ou4&#10;Gv0mkmPeoT6jvuE4y/ha0XDx+B1ul36Dj8d6RITtQ1LSGWRmXEJOtityM0UuyCPs5+V5EdK9WXrj&#10;huimD4oI6kUFfigupIr9UVjshxtFASqWv7g4mApBGcsKgntlWTCqCPOlBb4oueGOwqxLKM6+hJJs&#10;Z5RkOqEi6yLKMi6ikm3lmee5fQ6VVHXuBdTmXURNrugCam44oz7fBbcLPXCnyIv7rqAk/SzKs51Q&#10;me+Khkp/tDUn4n7LVUKYeOKvUeLd18J07rUQzlsy8YD1B/dy0NYuqT+8n6vAvqU5kyB5FRVV0QRF&#10;AXsxGtL4Iyrgz75iCLAux8lkYInPb7idRiWj8U4y7txO4XnYt5Vwf0/gnvBOwG+5V4Dm1nzWi3ht&#10;xQR3mchZxnEr+ENfRQOkDK3i0W8t5Q91JX+8qwgEBP77bG8tUGqhQdEiYUOie7c4FsdoK1f9HtIw&#10;ePiggWPdxiM1B+AOHqnQH20+gMDn/QetaKUhcKexAbfvSC73O6qsqye0KzAX6C4hdBOWCc8C2rKv&#10;rkFywdeg/k4N6qgawnaViJBdTaivZR8JK7otoUX11Z1AXzMalFdeYFwkXnfCu5Q61bSXVWJg1JXx&#10;nBUcS0C+EvU8h2R2uXOnGncbaxRgN7KUlJWSyvK21JtoALBUmWGUESCZj7RtMV40I4NGRVUhKisL&#10;CPo3WeajoiIflWyrrinmMWU8l9yzPB0opcFWqeLsdbncBTgVlPE1FMNKeZKfGY6heWc1gGd/1h9D&#10;qArd+TPoa6E3urAcDW4V/FF/5RX+70s33r+XXLt2jRpsi3f/Hq9RB/odUPqs8/yV5DUU6BUQ1Y4V&#10;wNYAuOP+n9TToC8l+3eSZoh0vKYi3fidpQCf6rj2p6Vd47P15Fgd52o3gCSMSlfvJB3ka4bEk2Po&#10;pAG/dm06ydOSNgXvt9EsWZv4GRRjXdaKKMjPQVZWKq6nXUVMbAT8/D3h4emCM2dO4ODhvdi2bQM2&#10;bPhd0mt2XyoLYEn8vMTRDyK8DycsCxQ7WBCg2TZ2sDHh2AwThltilJ0xobofrNnPwrCb8uqLR9+W&#10;hoKpfg/oEeoH9CVMdvknenV7Hv17v4A+NAB6d3uOhsBzajKvIUFfUnXKAlxDB+phvIOJAvnpBHoB&#10;e8kDP3ccQXr8IMyhpo4cCFnUa+JQCwy1GsBz9SS4G2P0ECMMJiTbEeiHWMp8AAkP6oFBpj3hYNWX&#10;Y/fDKBokw3kvowYZqNz+YgjYWUjIEQF7YB/eZ181oVeAf4aDkcpfLyEy780bhc+XTsbXr07Dp4T9&#10;r16ZhO9en4pPl4xTqT8lnGaawwDMG22iMuWMGdgTk2hwSFy+APosgv14mz4Ya90bE9k+gdA/3UFy&#10;6RtQxpg5XDz1pphKQ0UmCI/ktQyjoTJIvwvsjbrwmH4cV1/l0F/Ec80coY9pQ/vxWD3l3V9A2H9x&#10;ojUkJelSXu+r04cQ9OVJg6QmlQnM9pg/xQ7j+JrZmPdT3nz5v0isvsC9Fp8vnn2qn0xgFchv93AT&#10;lMXzrtJfCoT3EE++QL5A9wvKCy/gLRKw102Y1W0LnOti9HUgr4N6nede+mgwr/XRQb2U0ibnlrqK&#10;2+e2ePXFg9+laxelrhKnz3YxRgwM9AjK5mqCq8r000vOSaAnfBvoC3RrMN5fTyBd4FyDdBWaI+De&#10;njVHB/kK3gXkFeRLjv2OfQL50l+2JRRJPT0QTz7PLQtfqTAfWcVW4vMJ8/oEfH0DGiFGJo+B38rS&#10;GkOG2MHB3gH29vZ4cdFCfP/9t7h04TyyMjL4w9KkHr/d44f6D1nKu40/0i01eNhUjnsE/HsNhWiu&#10;4Y99XT6aqvNQU5yOkryruJEejZyUSOSkRSOPyk+PQsH1aBRmsn49EhkRPrgecBlZ3meR634CGc77&#10;cf3MZqQ7rkfq0VVIPvgrEvcvx7XDK5B0YDkS9v6MuD0/KcXv/wWxe5YhZvdyAv8viBLtWkYDgPC/&#10;9Xt4r/4cl355F84r3sP5le/i5Mp3cHLVOzi86l04bvoEh9d/iF0r3sS+lW/hzI5vcfngMnie+B2u&#10;R1bA/dhKeJ1cDU/HVfByXA2/M2sRQMgPcd6ECLftiPLchShvGgNUtO9uRPns4PYOxAXsQzzBPZoA&#10;H0uwjw08gAgf9iPoh/vsJMBvQ5DHZvi7bFATbd3P/ga3syvgce43eJ7/HV6iiyvh7bQSvpd+R5A7&#10;z+m5gcduJgBvphEgWXbWI9Rb2jbRUNiMKH+J15f4fEKx71qeYx0CXFfA58rP8Lz0I9ycv8MVJ97f&#10;hS/hcvFbuDt/Dy+2+1xhH5cVBPcfaDz8jDBvgeyvaZB8TPh/C3HBi5AYOg/XwucjRWkBkkMX42rI&#10;YtZfwbWwV7nvVaQS8NMiFyONMJ8etZhahOsE/IyYRciInk3NpRG3gNvz2D6LsP8W0qLfZ/kp9TUN&#10;gR9wLXoFtRapcduQGr8TKXG7cS3uAK7GHkKA90a+D5fD6cxPOH/qJ1w8vRwRQXuRevUssjNccSPX&#10;k5DvidwcD9y86YX8m978sZFQHh/cJPzn0xgouxWM0iJ/3LrpzvcmQfzmFRQlHkNm0E7kBG3HDRpJ&#10;2TSOcmkc3QzegJtBa1EQtAbFwaK1uBW8DiWhG1AavhFl4ZtRGrpRqZIGVE30DtTH7UVNzE5qG7UV&#10;ldFbUBm7DdVxO1HFe6mM3YVK9qlNOoC6lGO4S6PgYU0E7tbH4dF9CfHJQmvzdQLjNfxBsH/04CaB&#10;ME2FGknIUUV5NLevEqol/p+GQbMYBtkK8iW+X4C/8U6KCuGRdJ9370oIEcdtJfhTD9puUPl42C6p&#10;t90XuBdPfQHHEBWy7RZVQtgvI9xVUJXsW4VHbdX8ca+lalTbPUJ8K2FewF6u5z6NlwctkTQ2AmnQ&#10;+KC58RJ1EffvOvO7wY1tMagtD0dVeTxqa+TJBY2Itlp+jzQAhP4/CPzi6VOZVAQ6WyVLShvaHv1B&#10;iGpTUo/+BS74PSSpFhtlIafGepVqsYGQLSsK1xI4ahoI/rcJ2JKKkdsC1SKVQ/02YZuqaQd6WYG4&#10;9rbmgVcee+WpF6DWiQaFgL3y0mu56G/zeCUCvspFL4AvC0o1ySJSIqlrkkWXdOkrJfWjpH28K3B0&#10;7w7utvIeVJsYA7w2ZTzwHKxLJhxJhympJyU1pKSOfHBfIEvgSwN4LTzjz2D2LDD+d9IZAE9LgSAh&#10;UANBnTobEaJnj/l/U4/4OjwtnUf6WRD99+oA5r8bQ4PiJ/Wkp/3J/k/qz9ffsU/OK6FIYhCI4SBG&#10;hWZYSPhLa5tkLmIp733JOMTzymdBvOTymyzbYP9H3H7UJmFaYsDdVe+re/cl938T30v1NGKrVcjc&#10;zYIbyM7JQEZ2OnLyMhAVFYLAAE/4+rjg8qWzuHDxNE6fdcThowexSRYzW78Sv638CV988RE+/uQ9&#10;fPjRu3jzjVfw2qtL8OorS7B44TzMmDYZs2ZOwexZUzBp4hiMHzcSE8aPwsjh9hjqMAQ2NlawtrbC&#10;qNEjMHXKJIxmqWL0ZWKtpMK0JrAPNOqOwWa9MMSiD4Zb9yccG2CUrYS8GGACoXGEjQFBWSC6P4Ga&#10;cGqlR6jWg41RL5gQ3A36d4E+YV+v93PQ60XQ7/G8Av0+hHxRv54vsP0FDOj5HAZITn5CvykhVMKB&#10;5k4cghenDsWiyQ6YN9EOsyfYYf5Ee8weNwQzxg7CLJaTCf3DbPRVOtAhBFiJu58wzAxj7GmAWPZT&#10;IUUjB4uXXx+DzftgsEA924aY9+V9cZuGix3bxZgRDaNBMEo9JTAgXAtEm2GGvRHmj7bCmzOG45Ml&#10;E/HR4rF4fYYd3pozHN8S9sXL//ose0yx01PwPo3lFEntKak+Lbpjgk0vAn8/DDenAaX3LwwxeB5j&#10;B/ZWMfuzZLEve31MH2rEY40xheeaMGgA9/fBaInTN+kBB+Ou3Jb8+/0wf4wpXpxgQbA3VVl85owy&#10;UqAvXn4xMgT2XybYvz7DAa/NHErgH8o2W8yjoTRzvC0mjhgIc/5vDPXECOsGvf6E437i8dYAv3e7&#10;+g6QcBcB/XbIF9gWTzxLtVgWQV+l3CRwC3zrPPSyXzLkaKk5tTCdzlCvwbsG8926dVFeeDmHyl0v&#10;4Nzer48APgFdniYIYGvAr0G7LmOPnFeeBgjk/+tf/1Tn19PvDxMTYxXTriat6mkx+TJZVUpJNTlA&#10;T2L0NdCXuiwmJQtXScy88s63w79IgTwhXheHr7XpPP3SR/YLyIuHn22E+l59OuL4e1GSoceQQC8e&#10;en0DyamvT6AfCnMLS4wYMQJvvPYqfvzhW7hccUZmhmQGucMfb36J8EumlT+kD/ij03aXP/R3a/BH&#10;awP+aGa9sQKPGsvw6E4JHjQU4V5dAWqLr6MyPwVVRemoK81CbUkGqvKTUXnzKspzE3DrehSKUkJV&#10;vH2C+ynEXTyMpAsHkO60D9cv7kSC4waknlqLjPObcP3cRmSdWY/sU+uQcXIdMk+tR9rxNYT+lUg8&#10;IOD/GxL2/Yq4vb8gZs9ygv7PiNz1E0H/R8SI93/7D4jY9h1Ct34Lv01fwHPjZ/Da+jncdn4Nlz3f&#10;49yOr3Fk/cfY+9u7So6bPsPl/T/j8r5luLj7R+p7XNz1PS7s+g5Oe37AhZ3f4tzOb3B6+5c4ueVT&#10;HN/4EU5t+QTHNnzAcd7Fqa2f4NLe7+B6+Ae4n/gZV479BP/L6+B3ZT2CXDcQwDcrj32k/07C+U7E&#10;+O+iIbAbCSH7kBBKAyF4L+JD9rC+VymRigvegZjA7Yj238a+O1S4jbTFSehNyHYeux2JIdvYTgVt&#10;RlzQRhoeW2hcbOA5NiEhbAeuSux8OI8L47kitiOJoJoUuglXCa5JYb/jasT33P8ZkiI+YEmAJ7Sn&#10;RM5FevQcQvp8pEcuQnrEQiUB9rTw2YgPmIo4v6lICJiBeP9pSAyaxn7zCPPsE7sY1wn56ex7PfpF&#10;1l8k2L9EoH8DabHvUwT82K+QHPM9kqKX42rMb0iKXYWkmPUE+y2sb0Zi9Fbu28V9+5Ace4DwfxAp&#10;CQcRG7oTQZ4baSStwuWTv8DJcRlcaCiF+PB1iDmG3MzLyM91QxGBv+iGB/IynJGdch7ZCSeQytct&#10;I2QLUv3X4pr3SmR6/458n1Uo8qUCVqPQn2XgapSErEd5+CaUhW1ifQOKg9ajMIDgH7AOBYHrcYvG&#10;QAn3lYZtZh9NJcGiTbhF+C8JE4OA+/k6l0duQRXhvypqK0pZL4vcTPDfhor4XbgVuwe3ko+jKOMi&#10;jRJvNa8gL8cduTe8VNrQ2lqCvXj6CdItd9MJ4gL1Ismqk6rmBtxuSELj7WQ035V4f0nNSbC/n0dJ&#10;aE8OIT63XXncd5MAL2oH/PuFbC+mCPdt/Aw/KKMI9g8I9gT6RwrsNbURyltlca6WcjS3lqpJuhK7&#10;f4/nUE8p7gYT6j35HeGKe41OaKq/gOb6SyjMOkbDdwv83dbB1307AgOPIirBCVczvOHhfwQXPffD&#10;M+gkUrJCUX2nEGXVNwjs5WiSrDCEGvEmajHOWuyvJkKphAQR/h+1zwe4f/8e1UKgaeJ1NRJyGgjg&#10;hGgR4VpChTQgpzj2bX6XiaSuk4CR9BGJF1555J/YlvUIZBzx2lersWR1VQF3WTH26fSUKkWl5KBX&#10;uei5rVKY6iTbHZJ7Fd2Tya0CeQQ8LaSlHQwJ1LpMKSo86qHcv+zrDIw6PQmV/4m0OOxn7XtqbAKw&#10;LuZbp2cf9/8LPXWtSv9Jn87SQfu/A/fO0voL9P+1Z/zJ63gW6ItBpTOmZC5CG98XEurSLKlPqdra&#10;cuTn5+B6ZhoSEmMQExMOf18PnDt7Ciccj+HwkYM4cvQQdu/ega++/gpvv/s2XnrlZSxeshgzZs/E&#10;9BnTMHPWdErKaRgzjiA+ajjhezjLYRgxchiGDrODnZ0thtjZYPAQa8K5OSHdUrXZDWH7YFsMG2qP&#10;USOHY8TwobB3YH/7wTzOHmPGjsakSRMwcdJ4TCP4T58+BbMI/nPnTceMmZPxxpsv4513X8f6tSvI&#10;Gee0rDuSLlNCa0xYmut3I/D3hKVhNww07kFA7k0Y7o/x9hYqK8+4wSYYO8SI8C9ZeowxbogZHCz6&#10;Q9JnmvN4UwKlYZ/nod/zeRj2fkHF5vfv0QW9evwLvXs8h74EfdGA3l1oEDwPvT4vwKh/N+jzGMM+&#10;/8LMsYT6kdYqfn/6GBsF9tMI3TPH2mDmOBvMnzqMBoclTPq+AEuDHrAn3A8y6wkrGiqyaJel5O7n&#10;9VvI2gAEesn8I4t4CejbEvKlHGrRD/Zss2ddjJYxMvfAdgCGmvcirOthBmF/3tiBmD/WSmW7eWOm&#10;A96YI/n+h+DVmUPw0cJx+GzJJEK1HWY5GGGcJQ0Hk+4YY9kT4617K6iXFJmyINYgg+dUCs0hRi+o&#10;3P7iwZ/mYECxHG6MOSMI7KNMMZn9R1v24LE9OU53zKABMXuEEeaOEs+/AaWnwF6eJCwYK5NzTbFk&#10;oiXenO2A1wn4L0+15zWOpEZh9lhrTBlmjqE0iMwNe8LYQCbZ9lLZdvr3F0+9Buk6MFcx9oR4SaOp&#10;QmQkVKevTIIlnBPypZ+aFMv2Ll1feAz6ssCVTGAV6cJ2xNsvUC99lTHRVzzyrBPWJZf+4xSb3Jan&#10;B2JUCNjLSq/9CMz9BZZ78nq6S2iR9nRB8vCLh1+OlQW1ZILwCy88r+YSCMBrK70aqP4SHz+AAC7e&#10;fLkHWQisvz63B0i4Dc9JDWBdctJrk2jFQy9ee7YpI0CO4WvCfRK2I0AvcfVqZVtKrkeL85cx9aGv&#10;b8DXVfPaW1oOhAVlYmwCU1Mz2NrYYpCtLRYtmI/fV/yK4EB/FNLClzAc+YLRvqzEiyNfPPJDe4c/&#10;OHf4+3IbJHn80VIDNIuqqUqgpYJlOe43l+FefT7a6vPQWH4ddyquo7EsDXduXUVdXiSK4t2R5X8G&#10;mV4nkO1JIHM7jKwrB5F9+QCynPYQ7Alh57ci88IWZDptx/XzhHxuZxP4b1zYjixCf+aZDcg8TZ3c&#10;gOuO65F+fLXy9CfsX47E/SuQTCUS+uMlzGf3MiTs/BnxBP6IfSsQdXAVwrnPdwfBfcs3OL7hUxxY&#10;S8hf+wkOrf8SR9Z8ghMbvoDX0ZWI4rnCRWfXI4yGRvDJ1Qg4/jsCj62kViD4xAqEnliJ4KO/w//Q&#10;L7i8+QscX/4m9n77MnZ+vRRbv1yAzV/Ng9POL+BzZQ1C3CUrDuE95BBB/CASJYNNOEE+fB+uhR/A&#10;tTBp02A/MYztrKv9BPOr4XsI5vsI5PvZJsDOtsg9SI7cTe0ikO+gtnOc7bhKqL9GoL8WsRPJEQTm&#10;8PXUGo6zGtGBvyPCbxkifb6i3iWkv4akwJcJ/IuRHL6AY8yj5iMlYhFFMCfcpwnsR85CathUpEVM&#10;RWr4LIL/AiQFzYDfxVG4csKBxowDXI5SR6QcBu+zYxHqOp2GwCKkRr5O2H8LqVFvIiXqHaTFfIa0&#10;uO9wPe5npMWvRErcOoL9BiTHbUR81CbESZw/oTgxZgcSYnYjPno3of8gDQBCftwhpMQeRkrMURoi&#10;x5AWdRzpMYT3qCM0eg4gJuQgwmg0OR79Fls3vomTR77GqRM/wu3CrwhzWYW4S78hhUq/tAzJl77D&#10;NbefkEZluC9DrtcK3PQh9PutQr7/6natIdSvwy0Be6rIj9s0CAp9V7P8HYXsW8R+okK2F3O7LGgd&#10;SmgUqGNoFJQEbiDob0NZzC4U8f+UQ9jPjtqCrMitNHS3cHsnric4Ij/rMory3FFU4IPq2kjcbUqm&#10;ril4b2nOQHNTOoH+Kmqr4lBfHY87rEtsvm7yb2t7+I949jVJFp5stCjA12C/laB/j5CviYB//xbu&#10;t5Uq77zE3Iun/tFDGvDq816Ph201hPhy3G0sRFOTpOEU+KfB/6Beg/77siIvx2i9oa7xXmsK+8Wj&#10;tjoEWennEBWyH2EBe1juRUbaRSQS7sOjzsIv7AzOue7HBfcj8A65gPA4V4RGu8An4CwOOW7E3n0b&#10;cNbxIIK9L9HYC+X/PhyxUSG4nnENxcU3FBCJB1NAWDz/IOSLp/vRIy3n9x9//MHvrIe8FwIxIerR&#10;QwJ0W6OC/xbxkIsI6y0tmlrvSeYg8a7fQWPrbdyRNKItddxmKQaALL5EwG8Usa4WlhIvPWG+SVaL&#10;Fa8qYUyT1J+W5o0V77gyUritUpdKyJJ4jgl8jxSw/1l/BurOcNhZ0l/6SD7z/zynuTZmx/nUtfwl&#10;8P9/T3++72f3+/P9iCGk66+9Nv/5WP+JOr/mOnU2DHR6Vr+/Ed8XWniMhNfwt5fvG/k/ZGSlYceu&#10;zVi+/Cd89eXneI+Q/PprL2L8+FGYPHk8xo0bTcB2gAPBW+B74sRxqs3OfgiGcnvChHGYSbhfMH8u&#10;Xn55KV599SW8/vpreOftt/DmG6/hrTdfU+VSGgIvL30Rb7H++ms0DBYvwPx5szGHxsG0qVMwYfxY&#10;BfXDCPPDeD6B/HHjRxLyB8F2kBUGDrSAubmZyrRnbGwAQ8MBMDGROX2mBP2peP+9N/Dtt59i8+bV&#10;8PZ1gaeXEy5eOKrl0Tfp2xV6Pf9F0H5BQbper+cwoMd/KS//UMv+SrLglQqXIeCPGmgAK71uMGQ/&#10;U/YfZCye8r7tK+X2gtkA7iPMGwnE9+mi4vQljKd39+fRp8fz6Kv0L8L+czBmX8nUY9TvBZizLik8&#10;BfTnThiC2eMHYyZhf8YoS0wdZobpw80xazSBf4QVxhJi7Uwkc41Muh1A4NfDYHN5ytAPNiYEfEqe&#10;OOiyA0lpy21J9SmwP4jQb23YndfNexwoGXpkxV195WGXPPyywJZ4xhdNsFE5/iVE5iVZxGu8Fdus&#10;8dp0B7w1azgWjafxMcYSk+30MNVOAN4Ik+wGYNKQfhhnK3n++6h4fWkby7qUk+31MZWwP1VCeIYa&#10;YfZwgX1zzBwm4T59eewATOf+Gdw3f7QFxzdXk3tnDNdXi2jNF9iX1XKn2ODNuSPx5pwRWDrFTmUs&#10;mj/JDhMdzDFkoB5sJQuSsUxAFVDvyZIAS+iW0BkVpiPqJ2EshHCBfcJ6N5kAy3r/ARKGQigX6BWP&#10;vc44aPfQK/Buh28BeN1kWzlejcG68tTzeAF56aebAyClTpr3XpPaL23KEJCnAhrodyfoy/HioZcF&#10;ubp06aJNGO7WTfWRmHgDfX0YGhgqz77yvvPe1ITa/n0gi0bp6UtKS5kwK8CuZeVRE2NZ6trV5Nr2&#10;Sbbq6YaMobblmntB8tdLDL6psTkM9U0I9BYwNbSCmfFADOinzw+cGQYNGqQ+0CePH0NwgC+qKmRS&#10;3T31Y3mfP1ZqspY88uMXDQj4mpqAh414dK8ef9yv53dknaZ7AvlVGuQT8EHAhyzOUn+ThxVyMxWt&#10;N2Nw+6oPavgjLqqPc0FlyDkUeh9HvvthFLgdQpGU1E3Xg8h3O4hC9wNs34ebLrtx88pu5DhvRSpB&#10;O/n070g+swYpZ9Zyex3Szm5Cymnq1EZcP6PBv3j8c0+tR86Zzcg9R2Ph1Abl8ZfQHoH8+GPrEH1s&#10;PcIJEt4Hf8PJ9V8T7L/CsU3f4+C6r3FgzZc4tuFLXNz5PQJP/Y6rlwjIVPLFtUg48ztiCfYxx35B&#10;wuHlHPNnGhHaU4Pwrd8haMunCNr4CYI3stz0NYI2f4eLyz/Azg8X4PgPryLJaxuuB+9HrHjw/bYi&#10;2m8jYgM2ErA3E8Z3UPsJ84cJ8keVZz/Kfzui/Ai7obsU5CcL2IcR9kP3aNuE/Kvh29hOuOfxqYT6&#10;tMidhPPNSAnfjLTwjQTz1bgaREPH/wvECdR7v4J4n5eR6P8GkoPfRFrYq0gLeQnpwS+zXIL08KXI&#10;iHgZmVEvIyvmZWTEzkVm7AJcj1yAjKiFuK68+fOQHbMEqaELEHp5IrxOj4Tb8eGajo2E65GRcDk0&#10;HK6HR3B7NDWW+8bD89QE+F2YgZTQD3AjYTnP8StSY35HZtJmpMa1K4GAH7cLcby/q5K9J2grrkbQ&#10;8KERlBx5BNeiZBGzPfC5vBJnjn6DXZvfxfrVL2H5z7Pw40+z8cUXk/DBB6Px9ttD8cabDnj5NXu8&#10;9fYIvPbWcLz5ugN++XICjqxaAt+9HyDu5Nf8vy7HNZfVyPLm+8Z3HbK8VlK/IdNzBfWb2s71WYWb&#10;hPt8AftOZTEBvohGQKEfAb9dxdwu8VuLIh+CP1XsuwY3WGaxTPejMeO7HvG+G9RTmZyUM6irDkZ9&#10;TRga6iLRVB+N24T727VRaKjn5+Z2nJq8W1cdgfJbQSgvCWY9Gk2NEmd/Fc3Nkotfl6EnnYAvuk6Y&#10;lwm7WoYeCdmRGP2WFonVz6Xy2CeffYoo8d6XUe1hOQ8kJKeOkHGb+6poVJTg7p1CtDSxHz/rKp6e&#10;4C/x9o3NJVQRr6GYgF+lvi8kxODe/QYaHuU8VsJ8bhOkK3htNai9U4ysvFDEJDrjisdhOPNzHhzr&#10;gshrfgiNvYLzrvuw/chq7Di4FsePb0NcXBCCg4Lg4eaLE3sO4fhWGgR7aeQFhaAgOgI5QV5w3rgS&#10;59atQNCR3UijMdBWkY9Hd0rxB6/3D3FE3CdItzTTEHlAaBLwf6St7KmyAmneUm3xpSale7KQVLua&#10;78mqrAR4CQ1SHvhGGgl3NamwiXbda6KRo63yKnHOAvHKAy+Q/JRkIuLjMBCWatEm5UzRAeGzgFJT&#10;Z0AVPatPxxjS538G+k/r3+3/v6XO9/z319BxL9r9/P836Mt7Qt5PAvnyfoqNjcS8+bMxZepkgvcc&#10;zJgxFZMmjcPw4XYYO3YkgX80gX+CgvlZs6Zj8pRJmDFzOmbPnY2JUybAyMwIJpYmsLGzZWkKMwsz&#10;lSDE0MgIsjL9AD2JECDfUMIUspK/ShZCCVcIk6jwZXKTxkjCRD3JJX1V1ELPHt3IHuJolHDn7ujW&#10;owv+61//Dw2MMViwcDY+/OhNfPLJu/j4k3fwww9fYM2aX7F502ps5Od366bf8Q9Lg+5LZRVbCwPC&#10;dt8XCPwScvMcJG5/qJUeIVomtuphzCBDjLUzYWmCwYZ9YNzrBZgQ4i0HdIcl+5oT/AeqlXJ7YSBh&#10;30qPwN9fC8vRZ79e3bQ4/T4C+91eeJyJR783x5EFuIxkAa6eNBK6YLS1IYZZEZaHmmMawV+y7Mwc&#10;Y42pIy0xYZgFRtoYYIS1AewI9sYc26x/TxobhHyT/jQ8uvK6usJKvzcNlT4US2MN8m1ZijEicwMk&#10;z7+sCCxzE2QugoNlX9ib9cJweYJh3lOluRxs1AUjrHpjocD+OGuCvyyOxR+1aQ5YPN4aM0aY0ggg&#10;6FNzx1ph2lBDjJG4fNu+GD2wN++jD0aKl39QP+XJl7SZE2hQSOadaYT4GcNMMMPeELMcjAn2Espj&#10;hKncniLzBYYaK8Nh1nBTzCXsy4q+MvlXMuwsmij5+gfiRZWlaBDm8lpm0diQOQgWYryY9YedrSnf&#10;GALk3ZRnXdJldu/xAmGc2+oNpXnVJcZcPPLdBPIJ0fJGkzeleMBVth0VksO+BPYnw3FY5xjKq99d&#10;juuFFwjgMqbAeNeukhWnm6qriatslz6Pz0sp2O/dp6NdxqcknKefzhhph33ZL559gX4B/eeee06B&#10;vrQbEe4tLAjfBgYwoKXbmx8OeRqhjAiBeonTl8w3AvLqw9VXfZj6tqfblDAfeRIgdRXuww+eGA7q&#10;6YDkwWc/qRuoybYGMDexhomhBQbb2GPOrHn47OPP4eHigYLCAuVVevSAXyb8wWq+U63iYZslBIcw&#10;f7dJfuj5g8cfuAf3Cf33b1MN7arHw+Za5cX/o6UKbbKoTiN/VAn6f/DH/I+7ZfyBLcKj2zfxoCwF&#10;jelBqAx3QlnIeVSEXUBp4Cnc8juOsgBHlPgeR7H3URR7HSHkH0Ihf/jzPQ+jyOswCj0F9PejwHUP&#10;ijz2oSXxHB6kXsTduNOoDz+E6qADbN+BG5e2IO/iFuXhzz2/DdmnNyKLgJ9J0E87vR553M4/vRmZ&#10;jusQc3gFwo7/Du8Tv8P38G/wPrQCV/Yuo36C854f4cU+EW57EXZlByKvbCOQ7cV1r+247s7x3bci&#10;y2Uzrl/aiJRza5B4bAViDy1H3MGfELP3e0Ts+gbhuz5H6I4PEbz5EwL/l4jb8QOid3xP0P8CV1a/&#10;j6NfL8TBrxYh3n0dMiP3Ii16O+F8M5IkzMaPUOu7G7G+uxAjmXcCd2phOOE71ITaKFnoynMVwj1X&#10;IpaGQWLQNlwLE+/9HmoX0iN343rUTkL4VmREbiCI0wii0iLW4Hr4SqSH/kg4+grJgZ8iye8dxLi/&#10;iAjnuQg5Px2+jmPhdWwE/ByHKfkcd4D38aHwdhyOgHPDEXJpBJJDZyM7bjEyoxcim6CfKcAfsRjZ&#10;0S8hN+YVRLpOgdfJYfA44QBPHufpOBLux0cR7scowHcl4LtQV45PwJVj43H56DhcOj4OTscmwPXc&#10;THhdfAme51+D/6UPEejyGZyPv47NKydj65p5+PmH8Xjz3UF44+1BWPSiJeYsMMeSlwbi9bcG49W3&#10;7PDyG3Z48ZXBWLR0EGbMNcOU6YaYPtsIsxaYYv6SgVj88iDut8NLbxD43xqGl1/nd+PSofjkNQf8&#10;8NpgLH/NBr+9Zot9P0xD8NFPkXjxeyRf+gmprr/y//8bMviaC+xnCPR7sM1lGa5fWYZ0KsPtF+R4&#10;rEAO+9ygISDKYd9M9xVIcaPx4LoCGQT67KDtfD/xfRR1ADU5zqgv8EBDsS9qSv1RWx6A+qpQ1FaE&#10;sAyjIlgPQ3lxIEoL/FFWFKgmCtfVxKKhIR719fE0ABIolg0JaGxMQlPTVaW7krmnOaU9e4+WilN5&#10;+Vuz0NyaQ3C9wXo+wVTCdEoI9gL3/BwT7pXaRDUK8CUk5/79cmUA3Jd4/DbJrFOC1mZCf8st7mMb&#10;JXH197i/6W4J6hskb78YDeLpp6Fwv47j1hGUaTA0s/1eGaGb3w8s77F/W1spSsqvoqQqBTEJXgiN&#10;dEVSSiBiE3zh5XMOe3asw54tm+B08DiiL3shKzAWSc6ucNuyHSeX/YIzq1fD8+A+pFxyxk1vF37H&#10;uCPWcRvCT25Bqs9JlFwLQHN5Mh42ZuJhEw2A5lI8amtQ3nOZ+NvG77aHkm6yrZGApQG3TJ4UqGp7&#10;eJ+Q1YbWB/eVmiUMqFXCae6qOGld2JBkDlJSx2iApgEbQU1555+Utv9JWPxPoVPX7++knVv6y7YW&#10;2vNn/fk4nZ4+p+jf7f9/rzpfrw6kO+//K+n6/nfUGfB1ela/v1H7+0ie8Mhk6Pv37lLNSE1NxsJF&#10;CzFy5AiMouwdhsDaeiDMzUxhYmwAUzNDDLQ2g7kFgd5Ej23i2DOAkZEeYV5fwXx/CRGWuY7kC2Eo&#10;yaanRRq0hzP3I9O0Rw5ICLBEDAijqEyEwkKUREKY02CQsJ45s2cor//nn3+Mn3/+ESt//w0bN63F&#10;LytYX/kzjh7bj63b1uGjT97Gx5++g8+/eB/ffPsJ1hDu165biY0bV2HzhlWE/ZX4x4Bezy3V7/0c&#10;IV9Cd7pRXVVIjK1JL4JzLwXcIyWdprkW8jJioAFGWujDXCbT9iOgE/LNWIoX32xAV7VKri1h30qv&#10;B8chVFNGBHmBfDUhl7DZX6QMii7axFw5L4/V7/Mc61oIkUzunTrCGuPszDDS1ohGhhnG2VMO5hil&#10;ni7wxbAyUKk6zfvzGiiBeyuD3jDleCITadej8cBrkeuSVXxtjfvQKOgLa16jNY0LmZcgoUo21CBq&#10;MGVn0htDzfoQ8vsp4B9p1UeF80wjdM8j8M8fY4W5Iy2wYCyhm6D94uTBeGnqECydMgTTh5tgkr0e&#10;wd5AAbusxivpOycO0VOe/CmEfcnfP4VAP2mwHqa0w/xUQr56GiA59HmcaCo1Xbz+I00xa6SZplEi&#10;cxo/5pjOaxIjaNoIC7VOwPDBFhgxzAYWfFP27NlN5cdXC0vp8c3UpzuhvAu6dHtewbLAswqJYali&#10;0NsnnHbOa68Lq9G89RqMKyBvB29tYmxXBfMylnjyBfBlWyT95FwiCbnRnVe88zrpxup4s4sRIHUx&#10;BLQPgmxrKSz7qv5yLjEi/p//+i91jHyYBM7lgyWx9TKW9JU4fAnFMTSRTDf8cPHDJhayPNGQTENi&#10;yMgHUqW4pORpgLGxCT/clrAwt4CNtQ1sbQfBYdhwjBozTpVjx47HF59+CafzTsjOzkL97TtoapZM&#10;CeJRIsw31oBkTt1tVxPwqBGQkJyHLMV7L5JJcQT+P+418DteoF9Avw5/tNYBAvtNFXjQUIb7VQVo&#10;KEhFfW48ypN8URbrjvKgs6j0Oo4qr2Oo9juJ6oBTqCToVwaeQFXISVQGnUKp/wkUC/D7HMct32O4&#10;5XMYBQT7W74HUeC1C+UhB1EfdwJ3Eh1xO/E4ahOPojbZEdVXT6My+iihajsyL21GltNmZJzbgLxz&#10;65FznttnNhH6NxH0tyDr3GbEnFpNwF8Bt1MrER96GGlxZ5AacxLXY1hGnERKuCMyY88SXE/jetgx&#10;XA8+hJzgfcj03YarTisRd3wFYg4tQ8LhX5B8+FekHPoVyQd+wbWDy5G87xck0VhI2vszEnf/hNht&#10;nyJ64ydI2f4NUsUA2Pwxzv6wEIe/mwXvPW+gMPVr5CZ9hcykT5GV9BkyE75HRsxvSI9ajWvhmwj/&#10;OxAXuAFh3qsR6SPpKfcgNeogwX43tV3F0cf6r0Ri4Eqkha9HesQGpIatRLjL5/A98yZ8Tr8M75OL&#10;Cd4E6NMz4HVqKqF9AnxOjCfQT4DnkdHwODyC5TB4Hh4Kr8PD4XNkJHyPjIL/0VEIOj4agcdGwffo&#10;CHgfJvgfHYYw52nIDH8FGeGvIjPidaX0UPH+v4rkgKUIcZoKdxoLbscI+SfHwucUz3VqHK9hHKF/&#10;nPLkC+y7npgAF8eJcD05CZdPTFSgf4nwf+ko4f/wBF7ndHiemIGL+6di/+Zp+H35WLzztg2WvGyJ&#10;lwj3rxDoX1w6BIuWDMLs+QMxd5Et5i4ejFkL7THzRRtMnm+KSXPMMGGOCSYS9CctMMGU+caYtdQK&#10;8162xuyFlpi3wBZvvjwU7y+1xfL3RuHwLwsQfPgL+O77DFedf0H0me+Q6PQDki//xG3+X51/5Pb3&#10;SLjwLeLPf43E8yzPfUuD4AekuPyCNDcaAd6rcDN0CyqvHkFDxjnUSzaetNOoyLyA6pvuqCzwQkmu&#10;C8puuhHeaWznuCIv8zKK8j1RVR6Eslv+3L5CuaAwzwvFN30U6FeXhaGmPBzV5WGoLA1BeUkIqioi&#10;VfpMTbGoF9XHKSNAwF8ksfqNjSn8zGegSbLttObiLgG/+V4RZOXblvulhFMBeIF8AfsaQm8N4V3y&#10;4Uv2lirck7j75lu4Q6O9QcLv7hRyW8uyI7pLg/727RzcaWS7xOpL+A6BX8a/21yMpkaeq6WU3zcS&#10;ClStjIZWGgitBP17rUU0Nop5Ltknk3mr0Npaos51TxkXkkWmDHV1BbhdfwvVhbmIdHHGxR1b4bl7&#10;B6JPHOF3hicyLpxHwonjiDt2ELHH9yHZ6TDqrvnjUUUi7pWFo/lWCForwnGvOh7NpVFAeRTaCgLR&#10;lO2Fhix33M33QWtlNB7dz6HhQTXl4fbdItyXa2rj9x5B6+GDtseArgtjabsvoYxso1R2GnGa8LtV&#10;wbzqo9PTAPlsdQZp0b/b//d6Ftg/rX933LP2a3r62v639ezzdX5Ntdf1/+61PH2+v9L/5Nh/L4nH&#10;102CFudcTXU5fvrxOzgMlbj5wbAdZA2rgZZkAgkLJtibGMGIwG8si3OSGSTJh74wh4oUkAgBcRpq&#10;zKJzGKrwYbKIpOLuz2PsCe+z5s7EnLmz8dkXn2PD5k1Yv3Ejtmzbgu07t2P5L8vw2WcfYcnShewz&#10;k7A/GDaDrGBta0FJaQkbW/Ln/NnYsWMTjhzZq8J03nn7FR73Lj768A189eWHWL/2V2zZvAZr1xD4&#10;1xD4162S0J3nloon35iwLl55C4OusDLqTgjuQXDuouLYRwzUU5DvQEnKzRHmA9QCWeLBF9AXj74Z&#10;JWMI8AvgC0TbsI+UluxnpFJrPqcgv1/Prujd/Tn0kpAeSibsShYeQx5vSiCXpwAmrMsqu2OGmGHi&#10;UCtMGGaFkYR70aghJhhmbYAh5v0hK/PamfZX6wAMZH9ro748voeaCKzX+wWYEu4tCP9m/XsoT78p&#10;DQt54jDErJ8WbmTIexDJHIMBPH/f52i4PA8bQ1lJtx+GW0g2nN4YNbAfxg/WJ3ibYoEssEXIlom7&#10;iybaYuk0OwX84mWfPdocC8ZbYu4YCwI6fxgH9yfkD+Cx/RXwq7CdoUZqe5xtP0waImOaYJpOIzRN&#10;HW5MkDdRTw2mU9MI/NNoRCiDg2AvTzvG8XUY5WCBIdYmsLUyhJmpEQGXIN6rm/Lc9+wtHnWJmReg&#10;lkw7vdWbUvPME7j5JhSPvppgSkCWXO9S18XtSzy78uxLGIs6RgvHkZz7Au4a1EsOfi20RqBbPPz/&#10;6uRtlz6yT4wFefNrRoG2r7NBINehMt1Q8oRBSnnUJdehJvz2ZRuvXz44MvYLL7ygxpCxxaNvIotJ&#10;mZkR3rU0mGKwCOhLfL4xXxcDfmAF6uUpgeTb1zfQ54dY4uuNYKhvrGRpboWBVtawGWjL0krFx73/&#10;zhv46dsv1WScisoytQKlTPoSD1VbK3+wHkkcayN/0MSD1cAfqnr80VbP73QC/MPbSn88IS0O/w8e&#10;A/7gKT1g+31CfhNBoYZgX5KJipwo5Cd7oSj0Cm4FO6M8gIATcAEVgRdREXQOt6iywLOo8j+DyoAz&#10;bD9DA+AUSoJOojjAEbcI/kX+J1FEQ6CEhkA5jYDyoBMoDTiC0sDDaEo6h8arZ9GUeh5tWU64n3EB&#10;d6+dRWnwAR63GwXeO5Hnsg1ZFzcj59xG3Di7DYVnNysvfv6ZHQS1bQhx2wYnl/U47bwa7u6bcT3x&#10;vFJC+DEEe2yD18W18JDUmGfXwpcKOLMOQafXINBxNaH3d4SdIEQfX4moE78R+H9DMutpR1cQ9n9B&#10;6oHlSN33I1IJ+en7f0I6gT95z/dI2f0DotZ/AbcV78Brw4eIOf8u0iLeQHbci7h5/UXkpb6B3JRX&#10;kXNtCXKT5yInaRGyE99BZvzPSIvarjz2SUGbcD2aBkwsy6i1yIpdhezY5az/SH2FjOhPuP0hMqPe&#10;R2rw64j1WAi/05PgSVD3IKh7EJ7djoyD+9Fx8KZ8Cfg+R0awHE6IH0YNbZcD/Ch/1gOPjkTg8bHU&#10;OG6P4b7R3Mfj2O7J48Q48OCxLoeGKrlxPA+ez/XocFw+JDH5AvrjaGzwOgj77idGU2PgRtgXyHc9&#10;MQkuJyfjiuMUXCbUXz4xi+VcOB2eA9djcwn68+F1Yh6uHJ2NA1unYN/WWVi3ahreeI/fXYT9eS+a&#10;Y8Z8M8oUU+YZYw4BfsaigZg2z5Lb5oR8Y4ybbkTgN8e0xVaYtcQGn307Fas2vo6Tp3+An9dGhFxY&#10;icCTP8H/2NfwOvAZTq97A/uWLcKFjW/Cacs7/F9/h9BjXyH06GcsP1EKP0Hj7cyXCvZjz32D5CvL&#10;cDN4E6qTDqIh9TjupJ9CY9Y53M46j/rsC6jPu4SqvMsoz72M0htuKKKKCfxlRd4oK/Yl0F9CatJp&#10;XEtwRELUUZancSObBsANXxTn+6OyRDz8EagnpNZXEPalrIpCHSG/VkC/MgoNBNQG8fIL8LMU6K+V&#10;RbyourpEAngqGpszcbspi8rFnbuFaLpXhrv3CNH3KxWcK0DntoB46/0KNN6V1I15qKnNRoOE69wr&#10;J3hXUDTmVerMW+3efPHalyuQ19JmCsAXoPF2LpqaJDWnlk5TZeFhXfLuN98tINyLoSCpNcXAEEOj&#10;hN9T7KsmAEu7TPQl9HO7pfkmz8djWkr4XSQTgWvQ0ngLD+TJoWT94VhVZSl8bdLQXJePh7yu2kK+&#10;BjfDUJcfjJbyGLSVR+JhSQzu3wjFvWxv/p9c0ZrngT+KaAzc8FNOhIqAnbjlug6VvptQG7qD3zGu&#10;aEx1RWGkE7IjrqAiO1YZGxLKJKE94iV+9MdDQv4DtrXxPgj+lJoIrCYDC4D+n0Gx9O2sf7f/79UZ&#10;2P9Kzzju8Xl0fWSOw1N9qKev7X9bzzrnX+lZx//v6Nng/Wf9T459ljqOV4YlJWWLzCfh7/nt27WI&#10;iY/CmrUrsXffLrz3/tv45OMPqPfx7rtvqfqH77+H1157BR9++CE++eRjfPHlZ9z3NhYsnId33n0H&#10;y5ctx8b167F39y44Ojpi37592LlzB35f9Rt+Xv4j3v/gXQy0Haji+gcNtoWpuZlanFOiEIyMySFk&#10;FAsLM9iyj+0gme9nAksrEzg42GCgtbmatPv5px9i+7ZNOLhvJ95753Ve0xv47JN38PWXH+C7rz/C&#10;sh++wE/ff4lVvy3DpnWrsf7337CPhsQ/+nb/r6X9e0gIzfPUvwjsXWArWXdkIithX+LYJcXmiIED&#10;MEJ59w0wzIyAbdSbMNwTNoR6K4K8wLyCffHIi/fcsBcGmclkV0nTqQdTgrx48Ht1JeA/DuF5Hr27&#10;vUBJ/V/oy30DCP0yideIoG7eV3LL68OeYwy1Ymmpp1bllZAbibGXWHupa5OHCfrGNCqMBOx7qpV4&#10;xWgQb74RxzEl6Eu7OdvEOLEYQOjvp4UNWfDaxbCQJxIDxdPPfpY0NgbKxGQDGj/sM8qyH8bYDMDc&#10;sTZYMHogYX8gZg6XtJcEb+V1N8NCgv5L0wbjpel2WCDhNeOsKBoFY8wJ80YYI1l5rHqpkJ5JdpIu&#10;00hB/5THErg3wxQCv6wRoNNUbk9yoHFgJ6v8aqlOh9sYw9ZcH0Z6vaFHADblG8WIlmdPGlJa7vtu&#10;hPTeCu61nPUS4y5hMhLO0+txHLt6fCR1QnAf5dEnJAvot0O99Je0lgL3kjFH9sl4XRTod1FgL6Cv&#10;g/bnX3heedvFCy8QLm26Unn8OZaEzUibePjlWkTSX3nvKTUJVowPuR65fgkfklh/SmLcxBMvhofM&#10;GRBjxMjIQFnchiwHEOw7sglJpp1+MOI+AXuJmbMaKJNlzWBqSit54CC+bhYwM7aEwQD+f0aOxQfv&#10;vIfTJxyRGBfDH3VJbScptO4S4gnyalKXbDdpnnrlrSe0E+wfttbgXmOFynH/oKkSD5ur8cc9LaXd&#10;w3v1eNR2R3n4ZSyVMvMBDQQJ1WmtQ1NlPsqzklCeHonihADkR7qhIOIyCsOdUBzijOLA8yjxO4My&#10;/7MoC7qA8mACP0G/PPAcf0zPoVLVT6vwnfKQ06gIJ/iHnqIhwB/bQEf+yJ5DbfAZ1ISeRlWwI0r9&#10;D6PQZx/KQ49yvAMoDzuMishjKIs4iuLQQ7gReADZAQeQ5X8A1z13I5XAn3RpM65e2YKky1sQcWUb&#10;Aly3wMN9Cy64bcIF141wdl6Lo8d/wpnj38L59DJ4uW3FpdO/w/XUSoLmLwTiX+F/5BdEOK5Cwsn1&#10;uHZqI64eX4v4oysRe+w3xFCxhP24479Sy5F07GckHl6GhIM/I3z3lwjb+SU8V32ES79+hIurXkdB&#10;6ArcivsOJdc/Q1Hmy7iZ8RIKs15GUcabKMp6E7cyXkXhtcU0lhYg/+oS5CW/g+TodxET9C5SI79A&#10;dsLXyI7/BDnx7yKPhkBu/JsU+9FgyIt5EdkxM2gALEJW+CLkRC5FVuhLSPdfgmjnmQg+PQ4BjmMQ&#10;QNAOIIz7HxtJjaCGKwVQQdwOOs52wrvPkaHwPuzAvpox4H1INAI+hzVPv6/y+o+E95FR8GKbx5Ex&#10;St7ypIByY5/LPF5i9MWr735iLAF/DFwdx8KF9Ss0IC4dY0ngv3x8qpIA/xXH2Qr4nY7MwsWDs3B6&#10;9xQc3TIOBzZNwe8/jcS7b1vxR8sO3303BYcPfwZvn61w5f/TP3Anjp74DvsPfomTJ5fjAgHezW0d&#10;nK+sQVS8I5JTnZGYfA7+fjtx5cyvuHRiGZIkm5HPTqQE7UOSzzak+G5FjPNvvJ+vcGj1UhxftYTb&#10;yxF56luEHfkUESc+Q/SpLxF79mvEE/KvXv4Raa7Lke76KzI8VlKrqNW45rICWd5rcTNkGwqi96Ew&#10;8QjKMmjg5lwi7LuiuMATpYVeapJteuIppNN4zc91x618X5QU+KO0KEipuCAQhXl+uJHpwb6eKGBZ&#10;lO2FMvZT3v3KSIJ/JBoE9gmxNWUS5hONqvIoQm8kykvCUVochupKgf1kQnsqGm5nEtpzUX/7Burv&#10;FKCusQj1jcVouHuL8C8qQWNraXu8fQnutpahhYbAPcK0QL7AvMC2eNpbqbutJWhovIna+myOSQNC&#10;gT1hn/vutZVyW9KA5hFK8gj9+QSUIoKwgH1niXFRqTz699WTBTEmZFEujiPitgC/PHHQrb4rXn7R&#10;Iwkxui9PCLRSjBQ1afiR5OSXkKEKtNFQeHA7Gy2V19AsoF8ShUdl4bhz/bL6Din234sinz0sj+J+&#10;yiW0pjrhboYzbvrtRsbpVcg5vwHZl3ahMtkXbXV5aJBUwTQwVCKCR808jxbm86DtLq+DapOQH/HA&#10;tn8PP5R0hw9UyIXKZd8OcBKKoYWTaMJjaO0M4aLO+/5GHPfPgK6rC6g/ov5or3eMK9ejq/+fS3ce&#10;nZ7V58/qAOEOPavff6JnjfX3ehqmNT1rbFHnPh2SfU/e+7P6/fn4zufuuIa/Pk+HtHSp9/n+alap&#10;WWv5W3+zMA+h4YH8vjuFo0cP8DtxH4H9CM6cdcTZs6dw4eJ5ODlfxP69e/DD999h5crfsHnrZqxZ&#10;vw4vv/wS9bLiC0srK+gbGqo5ghYDLTHYfjBsBlvDZpA1bAfbEOoNYWZmCmsbGwyyG4xRY0Zh6LCh&#10;aqLv1KmTsXDBPCxatABLXlykJvcumD8Hs2bPwLJlP2L7prV44+WFeGXJPLzO8vOP3yHgf4xffvoK&#10;awj3W7l/x9b1OOd4FOnXkniPj/hZaZX0ms8tlQm4hoR8C71uhPueKoOOlZ54vrvDltsSzuJg1hvD&#10;CbsC+0MFsk16q/2WPMbKQLzivWBOYBbZmPXDIEK4SCbFWhHCxZCQSbmyWq5MzO2rC+Eh2Pcn9Iv6&#10;CvwT9vuyn16P59QcgIGEbjEUBpv0U+E2DoR9awOJt+e2cV8VamTVHodvymsWY0OeKNiY9lXXIhN9&#10;zfV7wkwMEVn9V19Avpd6AiDx+irkiMaAuS5bUO/nYEawV/dEWRL2rQj7I231MYIaM8QYk+3Es26J&#10;GQT9uWOsMI+ScBoJs5HQmoUTbbB4ymDMGzeQhoGlKqV94hB9HmuAeWOtlGEwldA+2d4IE9k21rY/&#10;xksoD9skREiVw0xZZ79h5oR/lqOsMc7BAqPsLGBlbgBjQwFmyW6jpczsRxA2Iujq6clkjh4EYm1l&#10;W9kvIK2yzshKtX27o98AgX1us02tWCvALWE0SgLfMsm2PZWmwDwhXba1ybbaqrSyrbL00AiQMSTj&#10;juyX/nK8tOmgXkJ8BOx14K/Bf8f4kglITf6llPHAsbRx2U6oF7hX+fiVtEm9cs1yDsmCoy9eeomr&#10;l8m1A7TJtHo0fMzMTWgNW1ISb2dOo8AY/fsNgKXFQEyaMBlrVq6B62V3ZGbJj+sd/iDyx6VVJsUR&#10;xGWCrIJybovnXcCeP3yPZOJcawUetZQDrZX4o7mc0F4B3K+h6hT8449GTQ/Fqy+ZdFiXRWu4v6Ys&#10;F7eyEnEzOYxg6YesSA/CpSfyolyRTxVGXkFx+CWUhDmhJPQiboUK8F9AMYG+OPAsSnxPKg9+TQhB&#10;398RxR6HVNx9uf8xBfPVKnynPYwnmPDPPiU+x1HgeRD57JfntgfXnbci3Wkz6/tRFeSoDIAS/yPI&#10;9zuMRP5Q+3nuxGXvnTjvsQ1nBeZdNuIkdfHSBnhe3ggv1r3dN+Ky6zpcvLwKF51X4tLltfC5vB6+&#10;51bB7/RKgu0KBBHkQw8R5A+tROapzSh3P8jrPYBCr/3Idt2JmBO/I3g/Yf7wrwRA6hh14jcEHVkO&#10;vwM/wnXbZzi95h3s+e4l7Pr2FULzz0gP3YiyG7uQl/4zbmZ/h1vZ7xHsl6I4awnyMz7ArfR3UJL2&#10;JvUyitPnIj91Oq7HTkdiyHRC/nzcuPoyDYAlKEhZwP/BdOQmTmTbJBQks2/iQsIkjYars5GXMB95&#10;sXMI+nOQ5j8bV91mINZpKoJPjiaYD4Pv4aHwI8T7UgFHBfBHaCLQK+gnmPuJh1/6Ui777OG80w4X&#10;t9vh8m47eB5ygA8hXuR7bBT8aDj40HDwPk7gZ+kuOjEartz2cBwHr1MSrz8eHmzzOT0e3pQHwd+N&#10;x7myrwD/5WOT4XRsEi4en4iLx6bBibDv7DgPl0++BI9z78Pb6XMEuv+IUO81CPNZh+Qowrmk1Yzc&#10;h4z4o8hKOIG06KNIDd+PjKgjSI84jIzY40iJ2I8o3x0IcduISO+tiJV0pQF7eO6fcXb3F7iw92s4&#10;7f8WJzZ/BKd9XyOORsPVgO1IDdyB3Kj9yI8gpEcfILyvQdzpbxBLyI8/Q8g/+41S0oXvcdX5RyUJ&#10;6ZHQnuRLPyPNbSWyPFfhOstkl9+Q7PY7rrqvRorXJmTSuEiLOsr/6wFcjTiCmxKek+uhQnSKbvih&#10;+KYfgd8fJfkBKC0IQslN1qmy/ECUEfxL2CcvjZ+5626oKgpGdUkYKoqD2TcAZYVBuH7VGbGhx3At&#10;7hxuZHiijKAv4F8nnv3aRNTXXSP0y+q36QT/LNQ13GxXPm43FeFO8y3cvkvwpwFwmwZAY3Mp7hLu&#10;79IIkJSZDY0FqKnLQWXVdVTXZNBoyEPj3QICfyHu8timu/n8Tsrk2JkcR9J0FhJ+JSynjOBLYBdA&#10;bwf7JyUQrz0tkIw/8oTg4UOBdm0+wH0aGzJn4OEDfo8R4B8+rOc+DehlHsH9+2Iw1HK/ODcaeEyt&#10;0sMHdfweFEl/EY/lGI84ZiuNkrra62jgfbQ0FKCVZSm/f25e3oqb/K6pi7yApsww/HEnn8dUoYnf&#10;nfd4rjbJLEQ94LgPWco5Wvl9erepBC3NZbhzuxC1lTk05q4h93oEym5dJ5hVcp/0156sSnpELT5f&#10;AE+TwJ6mJwGyo/3fiBD470Ff9yd1rY+WmvO/K915dHpWn7/S/+TYDj0NxH8l3TnkfjsWDOu8/382&#10;/rP05+P/+6CvMxIlLWtDQw0/Y1WorCxBecUt5OVl4sbNbKW0tERkZFxDTk4GbuTn4np6CkJDQvA9&#10;QX/UmDGYOHG80qKF8/Haqy+rjDsLCOrTZ07HsBHDMJng/vZ7b+Or777G8l9/xtr1q7F583psIpDL&#10;04Ofl/+MqdOnYYi9HQYNHgRjU2MYGmuOSTEI7OwGYdr4Mfj8o/dwcP9eHDt+ED/8+AU+fv81fPzB&#10;6/j2yw/xPUF/3apl2LtrGzxdnHEjS1b+loxCMgehGXfvNOAflgO6L5XYdIF28dBbDiDk6nclVPeA&#10;Rf8XlEd7kHEPDLXoqzLvDBfQl9SUBH9JTTmQMGxDyLaQOPj2WHgLwrPkuZeJruLtl+2hhHVLyf7S&#10;5V/o113Sa3bFgJ5ann1ZUVeeKvTvLh79F7j9PEsJoZFQmhdUKk3zAbwmNcm3h4J/a6M+kPz/1sZ9&#10;1NMD8egL2Ftx25TGhzH3SSiRPGEQT74J78uY9yMTcc1kv3jzud+EhoDMIZCsPwZ9nlOTdC3Zx5xG&#10;g4T0WBD0JXvPSLl3a5kErI/xgwwxgkaPZAISD/+c0ZYK9HXx84sm2GIhtYjALxN5Bexnj7agYWCC&#10;OewjMffyJEDF4tNomGpviklDjCgBf1NMdqCGUsMsMWW4JSYPH4jxDlYqjMnGdAAGDTSGHkHdQE8y&#10;zhDq+2pQL4CvYs8l1EY84OIJ79OdEljuQcBvV7/2UsXtd1MQL+DdS8F3DxUaIyDftVsXtU+AW7cA&#10;lrSJJ1+8+ArmBcy5T1arlb7KQOA+OV4AXibqdu2qhero4vV1nn0ZS4wGkXYNGuxLqSaviHRwz7ry&#10;+ivJtgb7sgKtyoajp+XPV6FIlEwMFvC3sbVVlrPDMAcsXrIIvy5fBg/nC8jJTEdzMyFevqhUnKgG&#10;9vJj98ejek3yY3ePPyqNJbjbUKjA/mFLJR4I5PPH8tGDKrX/j0fy48cfUv7oacfyR5M/WmIAyCTa&#10;e1W5qC1KR05yKBLCXBATdBaJYeeREuVEXcTV8DNIDHXEtYhTSPQ/jGTvg7jmdRhpfo7ICT6DwvCL&#10;yPNxxK2AsyinKoIJ+EFnCPAnUe57AmW+x1Dmc4TlEQX7lYT2hvCzmiLYN+Q0KllWxl5AmssuJF/Z&#10;jkT+AF/zYJ2wneG+g0C1DbHuWxHsvg0B3tvh4rUd5z23wtlzG1wI+84um+DiuhVuLJ09NuGk90bs&#10;uPgL9jktI/htQaHHXuSd3YL8c5KNZ6PK3BPp+BvCDy5D7NEVSHJcjZzL23HLh6DvdRBlNCpKfA8h&#10;9fQ6RO9fjsgDyxFx6BeEHFiGkMMsjyyD27YvcfS3N7H/19cQfGYDarO8kRwoi2GtQqDP7/xSW4GL&#10;Jz+Cy4V3cC3ma5TfeAfVeW+jInspqrLeREXGu6jN/hilKW8jK3wObkTPRGnqPBoAC1GW9TLKs16j&#10;UfAyiq4txK202ShNm4Xy63NQdn0W+0zn9gzC/mQEXxgGv5N2CD49BMGOdghxHIYgQnwggT6Y0B1A&#10;UA84PlLTCYnBH6kA3+ugPVz32OHSDjs4bx8CtwMO8KJx4Cve/xNaXyl9jrH/8THwdxzP+jh4HxsD&#10;TxHB3Vsy6ZybgmCn6fA9O1mF6zgdGIZzO+1xcps9HLfa48K+obh0aCScDo6D85GpcD05B66nX4Xr&#10;2Vfhc+ldBLh9ijDvHxAbtIrvtU1IkkxCETtxTVKGRu0h4B9EZtxB5MQfQU7cEWRFHUZm5DGkBB5A&#10;ku8uRFxah0t7vsbZbR/izPaPcGzDOziw5nXsp3avfB0H176HoAtrsG/1mzi59X34n1kB1yNfU1/h&#10;qjeNyQgamGH7cTN0DwqDtuHque8Qf/JLJJz6CgmnCftU3GmC/2lun/2a0P8tkp1/UEo8/yOuXRAR&#10;/PleS7nyG656rEac6xpE0+iI89+L3GRn5F27hMyki8hIdkJOuqzkK/H63ii+IXBP0Cfs38rzRWG2&#10;LyE/GHkZHkiKOo44gnwqQT4p/ARiAg+q0LPclMu4wTEKsj1RVRamPP5VEsNfGqpi+qsl5KcyArVV&#10;kSpLj4B/Q10iJeB/DbU1VG0agf86bt/J5HYqQT4VVdWpqG/IIujn0UgQgM9CvcB9y02C700CvlY2&#10;tuTRIMinMVCgvPYC65rE+y/hPTLZVuLtKTXpVycBeM0AUHpAmBfAF6inBPLVglwPxYuvTQi+f5/H&#10;yXcXoV2+uwTgBfy1fP41LOvwQLVJSekMBIF+lSJUQhYl7l4MBEkFqmXUabnfwLo8HZDxORbbJAlB&#10;m4Q3ylNOCWPk96SMq54e8Hpbm4sI+Lz/OzdpoMUT7ENRlBeDxuoMtN7Ow+2aHNwm+Lfer+H4NYSy&#10;XJSWZLOtHC13ZS5EIyWTgQk5Ep5BkFO5/5/Q0+CpqXObSPVT7QK04rl/Wk968nV61ljPFK+tw5DQ&#10;SQfpT6tTnz8do9PfHPMf6+kxND0NyaLOx+lew7/a31md+3To2cD+tP7Pjn9aTx/D/7E8KbrfDFkU&#10;ruXubTQ11fJzWcnPcwUNzHo0Nd5BfX0l31+ylkMtmtUaDndQWFSAdat/x4gRw2FlaQ4D/f4q7EYm&#10;5C55cQFBfgO2bN+MVatX4vMvP8XoMSNV5pwBhgNgYGygUpkbmhhgsP0gGgITsX3HVhw9fhRHjx3G&#10;AcL8ju1b8fNP32MjjYJVy3/EZ++8SbB/C2dPHedv3lkU5qahmkZJbmYqEmPC4eXiBD8PcXLIuh68&#10;t0ePcK+1hffUhDJea2tLM/5hbdB9qZqAatpLheiIN18LWemhJJ79wQT20bYGGGmth1E2+hhNqVz0&#10;lGTrsRA4Zh8zeQqg4t0J44RvC/GuE5olVl/F6wuQi1edsC7x8oaEfX1ZOIugL6vm9uv2TwX4ej0J&#10;3b1foKHRTfUX77vE68tEWpEpAV0m4KrsPiKBfBoTsh6APFkQsBevvgWvQyQr95rzOgX0xQgwZ5ts&#10;y3UL6BvTCLDgGJL5R4l1C8nMw35y/QPZJiFDY2XBsMHGGEbYlxSWU4ZbYfpISQdqqa3oO1Zi9AXq&#10;B2L+OGvMGWOpgH7mSHNMlwm34qUfaqLi/Cc7GGOSnSHh3hRT7M0xbZgVt80wUuZAWBti1GAjOAzU&#10;V6+pZEEy4Gtla64He2tjmBoS6Pt2h4FBP765+hJyJW1TT+XJlrzuMutb8sJLfngVxtKXBhbLjpAW&#10;LTRHeeQpAWst/l6bKKvgXkG75snX1cW7Lnn0BdDlOGlXq9QK1Lfv1zz6AvNaWI4YBNJHPQmgAaGF&#10;+bR78tlfjcNt5b0X0Jdx2q9HTchVYC9PBjQDRjz2sgiWgL1Avpr0wlKgXldX6iflAJXL1u3KZVRW&#10;lKK56Q5/BNrU42BdijY8omX/QJs4K177By38wWipRsudUjTVF6O1sZRgX8nv9VpKvPWdVUuLWVad&#10;pPij+aD5FvsXoiw3HhU5MQTGcOTGeCLJ/zxiCOSRAY6ICDiBMJ9DCPTcBz/3vfD12AN/rz0I8tmL&#10;uJBjKM/1x4PqRDwqT0BLQRTu34jA/dxQ1Me7ojbCCbWE/LqQ86hjWUuDoSbgNHWK7adRH3qW+06j&#10;SkJ2/I+rsB2ZlFsZIiE/Z5Dhug9Xz28jSG1F4sWtSL68A9eu7ECm2x6ku+5Aoss2RLntQAiB39N1&#10;I9w8N8PdfRPcLq+Ds/MauF1cjfMX1+DY+dW4cOo3BDptQnGwxOLSyPDfT4DfiQLv3chxl/j+7ch1&#10;2oxM5y0o4D3m0aDIddmJm+6sX9mFm667USgpPlnPddqOjPObcf3CZmTxmkRJBHv/PT/g+Iq3EH7y&#10;N9zN9UFdli9q8oJQQVCrLAkgBDjj4vnvcPzIh/B3/wX511ehLPsrvv4f4VY2QT7vZZRmv0WAfQU5&#10;sS+iLP0lVGawPeMVVGW/iOrsxajOWoLqzJc59musv4iqzEU0EOaxz1xUZM1FSug4uB1zQMDZIQg4&#10;bYeAk0OVRz/k5FhC/3hC/3iEEcZDTo1j+1gEEcQlDMeF8H2F8jw8At5HRyiY91VAr9OIduAf0b49&#10;iv1oJBD4vY6OJuiPgjv7u3OfpyMNifMTEXZ5GiJcZiL00iyEOc9BiNNs+J+byu05iPN+mdD7Oq6F&#10;fY5ov08Q5beM4PoL4oJoZEkK0LB1SArZgITgDdy3Vi32lRqzG+kx/N8T9nMI+hni1Y/cj+vh+xDj&#10;vg7B53+B66Fv4HLwG5ze+jEB/12c2vYxrhz6ASHO63E1cB9ifXYiynMjQq+sQujltXyv78H1sCOI&#10;8dgIb8fv4XHwMzhtexsXNtLw2PkeQf4HJBHsFeRT8eLZV5D/JWJPfU7g/wIJ5wT2v0OSZOk5/xNS&#10;LizDtfPL2L4csRdWIMF9PeI8tiA1/BhuprsiL9WVsH8ZOdcuIzf1Cm5muOMmQV9CdAqzvVHE945A&#10;vqiIn6+EMEdcOLYCV86uQmIkjelUF+RnuiM/ww2FWR4oL/BDRWEAyvL9UF4UpCC/hoCvVBauJvFq&#10;ikStSMX2x6C+Jqod/KVO+K9NIPBfI5DGo+hWDOJiL+Faijey8wiwt2JxpzEbjXcJ/s05aLqbQ8jN&#10;QXOzLLYlITs30UKpWPpWWWyriN9bhHylEkrCcERl7WqHfh3kt4O+ePEfSRw+S23ibqWC73v3tIm5&#10;2j4CPGFb89rXcltzdEgpnn3J7qPgX6BcvPtsk/pDgv6DBw3sJ2E3ElojE2lb8YDfq/clq8mDJuoO&#10;7rU18pyUPB2QY5QhIaFA2lhynvv3qnG7/iZqKq7TiLrO148AX5+LO/V5uNdciOY7+bhdl0fAyUZ1&#10;VS4amyQsicfRoGhplnUIeD0SFvk4tSe/13ktunhsHeAJ3Kk2lrL9Z6+9JjEKtLoA/bP+dKD/tP4M&#10;t38vOUbGetZ5xKCQpwXPNiqeVOdr+Cs96zidZP//1j39tTpA++/1rGP/Sk8e+zTg69S5j7aOgZS6&#10;47XJ3sIE2num7d5dvqdk3YdGiu9hGo+yvkNDfRVqaquReDUZM2dOh6mpMSwsTMkj/WFB6LcZZKM8&#10;8+PGjcH4CWPx3gfv4oefvsO3P35NmD+MM+dOY+eeHfjm2y/x1ddfYNacGbAdYgPLgRaUpZpHKKHG&#10;QySkZ9QIzJo2BVPHj8GieTPg7uIMHw8nBPvy+y7zGo2RanVtqVfj1NMIWcju4UMJa5P3/EN+ntt4&#10;D/Jef4h/DDXutXSIIYGa8Gwt8fmsi8STby5g3Pc52BB4R1j1x9jBhphob4IxhH5bQ80gkHAfawmd&#10;EVAmPNtKyXEGsU3y60sGHhsC9SBjMSLE0y+LcGkTYQeb9lHGgHjWJYbfuK+Wd19NpCXcKk++wD4N&#10;A/HkiyR+XgBfZdrp1009MZBVeaVNDAkbnlcZGhKCREkpXnpTXqvInHULtpnxWjRxHErA33SAhAHx&#10;+nmtylCQJwQsrQj7koVoKMF75CBjiq8BoXzCMEuMtTNVE2Nnj7WhbJXmjhukvP0ykXayg6GCfQH9&#10;6SoMh/X2NQEk/GeyvRUNJxOMGGgIOzNZD0AfDtZGsLcxxkAzPRjpyYJXvWGoTwPEwgA2Vtxna862&#10;fmrSreRW1ae1KB58NXm1bx/06ENIllAXgr6EvagMOn0I0L0J2b00SRonFSojXnmCtZa6UsBe87oL&#10;fCsQbwdznTddgL2HePh5rHj2ZeEqOV76CPjLMVIKwEsIkITWqNh7grpKn8njpL/0EU++7vydjQ7J&#10;ka/NK+ilheuIZ5/q16+vmskui10J1Gu58GXWewfwiwEgE2z79+1Hg8gEP373HVru3Udbq+RyvovW&#10;tlZ+n7UvY80foAetDQT1OyqO/mErf3T4g6Fy2cuPF39I/hCv1QPZ1nnquZ8/dn/wh/EPmXxXnYOq&#10;m3EoSQ9ByTVfVKYHoijZBxXX/FCXEYSbcW6I9z+FQLf9tLr3EugPIMBjP0K9DyPc7xjB/zjCCMqB&#10;vgcQF34SRZneKE52RUncZZREO6Mi0hklhPQyf0dU+Z1ALcG9LuAMGoLOoUFgX0J42mFfKVCy8Dii&#10;mqBfzfHrA2kE8PwNgTQQxDBg/1vuB5F/aTfyL++iduKG0zZkndukFtDKct6Oq5e3Idl9B+I9tiPq&#10;ymZEXd6EKPdtCPfajiQfwqH3fqR77kem5OH3PoA8n4MoUZN8j6EmxJHXdJTn4nWyXhfqiMqgYyjj&#10;viLfQ8iiYZHlvA0FbntVCE+p5yEUuexFnhMNgQvbkXNRDIQdSD23FaEHfsaVDZ/CafWXuBVyAS2F&#10;Xrhb6o/qfC9UFweguigQFfneKCs4i+IbZ1Cc54TinBO4deMIwe0gctP24VrMZsSHr0ZK/ErkJP+E&#10;wuufoyT3YxoDb6Ms5xVU5ixFbd5LqMl+FTWZrxL6X6IBsATlmQtRlDoTN5NmID18MuJ9hiPeayRi&#10;3SYg7PxoBDgOR8jp0Qg7PRbhZwj7p9kuIvQHOY4j8I9FwLExNAZkAu4YBInH/sRoSmBeoF/LuuN9&#10;ZBhc99vDebcdLu60o0EwCrGu8xHnPh/RrrMR7T4Lib4LkRH+GrIjX0dW5KvUK8iNfQ0FV19HZsyL&#10;uBa6AClhSxAb+Crigz4i2H/N8nfEB/+OhIDfkBy6BknBqxHvtxIxXr/SYPiJhst38D35NXwcKZZu&#10;Rz+D65FP4eX4FXxOfQOfE19z//fwO7UM8Z5bkeC9C7Ge22lobES4C0HbZwvPuwsp4XvVImRZcY5I&#10;jzyMjOhDuBa4B5dpHFzc9Rk89n8Bv4Nfwnf3xwg6+AVSLv6Ma2e/RuIZSjz4BPyEM18h8exXhHwN&#10;9ONYjznzjVL0yR8Qc+onRJ9djsiLqxDN86cE8/0XdRzX484hI/ESclLcCPtuuJFGwL/ugYJML/7/&#10;PVGgQN9TxeLfIuxLW1qCE4JoeDqd/B2Xz/D1iThOo8BdefDLbviiqiAAlYT8ckL+rVxvlNzgZ7k4&#10;EJW32oG/NAy1ZRGoKyPgd5LE9asJvpURaKiKRkN1LOqpxpp43CbwyyJcZaVRSLnqguios/D3Owgf&#10;r33w9t6H6JgzSBZDJcefP9jxBP8stN67QWnhOm3Ug7bOoK+DfZlwq4N+bRLv0x59BfrisRePPrcl&#10;Pl9CZ8Qrr7LyKMCXJ5EdHn3l1RcIF/Dn958G/HU8VzWvSQwGSe2phdzcaxOPvHj7+T1KkBcPv4Qs&#10;qgUAHwjgE8Tv1aL5Xg2PrWJfOa8G9yL1lECFB0n4jgb+99n3voQI8TtYnrK2ttbj9u0yHi+GRgP3&#10;81rbjQvZ3ybf3zyXOqfE8XcCfgF5Ab2HBLU2Sd8pq+LSCJGUnWIM8EucEmB8Em7/M9B/luSYP8Po&#10;n/Xvxn/679+Nrxvv7/Ss43SS/TL+s/b9v1udAf7PgK9T5z5PSmf8PVSwr0mOefCwhbzQrN4rAtSy&#10;gFtNVSmKC/MV6G9Ytxbvv/8Ovv3mS+zcuR379uzG8WNHsX7tGnzx1Rcqx/6oMSNhYWUGY1NDmFiY&#10;wMrGChaE+tHjRmHOvFmYt2AOFiyai0WL52Ha9CkqDEhSfIrBYMO+I2QxrrEjMW7UUBzcw9/GvHR+&#10;b1yBp+t5eFw5B1enUwgL8kZooBfCA7z4HVPMz5eEJj1QkkXtHrTdxz9GW/ZdOsa6P+wI4OZ9/qnC&#10;dAbqd4Ve9/+Cfq9/EuC7qPzyQwnlY6z1KMkgI+kfCbp2hFHCsIT5DDbpjSHsY2cmq85yPNN+hHzC&#10;PsFbVs+V1JiSh99hYD9YGXaFjUlPNaFWctuLN15y7hv17ary6uv1low5slKu6AVlAJgR+FXIDmFe&#10;DAip66Tz9AvwSxiRGBL2lv0xyEyeIvRU2YQkdajAu3jszXi9Rno0LChTQrx4/WWfiWT+6SuZf7Q0&#10;o3Ju/Z7/4vHd1ROFwSZ9McLGkJBvgWEE/hGDTTBqsLG6r6kjrDB5mDlfE5k4K1AvoTqWmDrUTIXi&#10;iIE0nvsm2JtixmhrjB5sRANEViGW9J6S/YcGilFfGh19oNe3Gwz6twO+TLbt3wP9B3Qn4PL/oid5&#10;4wV2e6APwV3SPIkEdAWEBao1MBeIJ1ATykU6z7gudl7i4KUu8C7hOjqJV1888QrcKeWpbwdwLXxH&#10;m4yrgJ7jakAvsK4ZBKou+wTeVb3jXOKhl30C+FIKxIuh0Pk43bXLnAM18ZdtOo++pMaUHPgqv/0A&#10;SW+lr8BeTxa+avfiS108/v1p8JiZGOP3339Dy927fLO38sehlT8SjbhTW4q7dypwv6WO4o8Ofzz+&#10;aJMJZ7rYevkRkRjQGjy8X4U/WkvZXIC2qiy0lKaiNjMMxTFuqLjqjdIkQkb4WVwnYOeEn8ONaCck&#10;+x4jEB9DMtsSCNvxfkeR7HMECZ4HqUNI9D6CePaJCzhBHUOs/xGWR5HkdxhpBPQc/8MoINSXEcol&#10;RKcu8DSaCPNN/qdxm+Vt/5O4w/Y7BPd6An9d4FkF/zVsr+Zx1X4C+SfUthgB9eoJABV0ngbAaZTz&#10;2gpd9iHj9CZkS7gNgb/YdZ8yDuqCT6E67DTB/SjyCfCF/gRxNXl3P/JpjBRwuzDwCAr9DqGY7WXB&#10;x1EVdgpVIRRfh8qwMygPOYnSIEeUBBPyqerQU7gdfQF3qIrA48qjn3lxG3KddyD7wjbccN7J69mL&#10;Sh9eO42SCq+jKPM8gVIfRxoFO+G5/js4rf+MQL0ClRlXUJcfirrCUDTc8kFNsQuqSvkFd8sPZcWE&#10;/iIflN/yJZz5IOPqaaQln0Venivyb7ggN/MYslL3IittK26m/UTQ/wTVN5agOncG6vLmoiZnMapz&#10;FqEiewHKsuailCrLWoByGgMlGS8S/KmUJUgLmojQ8w6Ich6JyFPjEHl2IiIJ+xFU5JmJCD81SSns&#10;FPudFK//OAX8AUdpIBD4/Y6OhPfhkfA4QMjfa4fLu0YT8CcjxfcVZIV8iOtBryM9aAmS/WcjOWAm&#10;MiMW4mbsK8iPfx0341/BzYSlyEtYiOyY+ciOm43shHm4HvsWEsLew7Xwn3A9YhUSfH+Gz+nP4H7k&#10;Xbgfeg8eh9+Hz5EPEXCCryMhP/L8Dwg/9wMiqGinZYi48DPCRZd+pVYg8NwyBJz7Gf5nl8H3DMtz&#10;vyDeezNSQnbjevh+nvsI8uKP8/xHkRVzGFmxEst/GOlSJ/Qn+uzg+X6A264v4LXrEzitexWhBz9H&#10;vOO3SDj1AxIcf0LS6Z8QQ4Mi5uS3iGdb1PGvEE6DI/z45wg+/DkCaRh4H/oafieXIfjKegRc2gBf&#10;p/Xwdd6MANed8HPZiUCPXQjz3Ydwkc8+RPkdQGLwMcTwPRodcFiVSWHHkRzpiIRwR0QGHFLltdhz&#10;yMvwxI1MNxTliCHgjepCAv1Nf5QT9kVl+RLPT/guDkbVrRBUl4Qq0NcUTkUoD39tOcG/IgJVBH2R&#10;FtITpTz89bUxBP5o3K6Jwx3J2FMbz5IwfyeZ30tpaG5KJcQmoZzGQ0qSM6IjTiGSBn/hjQAU5Qeh&#10;riYRDfUpVCqBOY+wnY+HbcX8HrulQl006NeBfnv4TnucvnjwZRVe+R7TPPcC2JRsP27rkHaM7jjN&#10;ay/hOeKBfxxLTyh/nCK4XY/Uolh3FXC3EezbBPjZ/scjCYWU71IJ02mP9xepMbVxOyTGgkC/GBma&#10;0aBTxzEcQ0nGlEm5nbz3Oj0SD2YLr0nSd8rKuCJtgq8m6fcs4BO4043T2UDgODIh+KF4fwnCYgDo&#10;9ExI74jXfyyOpYPSx0D9uO1ZY/zdX2cYl7rO4/+0pP1p/Sd/uqcIcp268/x3pLv/Z+3739ezwof+&#10;Ts8aQ9S5j4C/pN/ML8iGl/slOF04gzMnHbF7+xbs3L4DX3zxCebNmwljM30159Hc0piAbonp0yfi&#10;s0/fw2effYCvv/mM0P8xPvz4XcydPwcTJk/AxCkTYUmI7ynJRfT6wNzKFGaWprCytsSIUSMwj/1e&#10;e/UlvP3mq3jj1SV49aVFWDR3Bvbt3Iyc69fg7nwGHhdPISbUHy5njuH4ri04sm09Th/aC88Lp9Ha&#10;eJvveYlcaEPDnTuIjYvBPyZaD1gq+dtnDLPAKKt+yrNvTtg2I2QPJhQPNSPcWkq2mD4YZ9sfI1iO&#10;JKxPtDPCBAL/cIveGGbRR03UHUY5mPeGnUkP2BPkh/M4yVQzxnYAJtEomOIgMegEZIu+ynCwI+Ta&#10;sxxupY9hlH4vLTZfsu4IZBvwGlSsPSVed8moI2E4NiYC9ALIWpiNyFqeGNAIUKFCNC7EcJCnAWIU&#10;SIpPFW/P/RLHL556CdsRj765IcelcSMGgEC/kRgFlITyWMtEYp5TxpZQJBujPhhCI2aotTGGWOnB&#10;1lSyCvXHcBsDDBuohxHWemrl4Ik0aqby9Zw81JzQTwOHxoAs8CX9LXgOAxoT+pSZYR/0790N/Xp1&#10;x4C+3dG/j6xa251Q3o3g2lvlvx+g11eF5wwg4OvpS4iOhLzIRNguBHvx4rM/26S9H4/pT0AWKNaB&#10;uS78RRcSo5MAus5TLnAtnnoBauVZF/Bu7y8ALvXHHvf2ug7ydQaF7hjx1IuUsdBTVsptNxLEoGB/&#10;8dZ39tjrjA/d+P8f6v4y2pLr2tYF/aNevXq2OJXMzIySUsxMKVssCw0yHNnHzLIsS7IomXEzMzMz&#10;M/PazAyZvXqfsVbmVlo+1+fcWz9KrfU2A2bMiLX21s6vjxhzTNOHRsCK/kv6PJpcrM8+h4ZHUftF&#10;/H6s9B2dl8nRAldzCfdz2W8e+y9bsoQGaS5+/av/RFdLA/+BJdgPd/Ifxw5MjPIfFEXtL/EfI9Ww&#10;NxEgVcPp49+4Hiv6NcR/SHsq0d+Ui+6yBPQVRKCXakr2Rl2COyoI2hXRF1BGoC0MPY5cQnweYT43&#10;6Chy2ZbFOKEq0Q3VyR6oinNBZdR5lISeRr4fz3sfQj5Vwu3qkFNoUg38WII4jUJPrCv6Ys5jgBA/&#10;GOGE3rBz6CXwdrOf1MMxegnEaruojlBCvbYJyJ0OEe67KBkARf3bQ8+iKeAEmgKPoyX4hAH9NhqN&#10;zsgzaCfc24KPGbXSkLRFnEIXQb0vwQkDBHMBusC/xUzu5XPEC9qdMJTpgYk8P1wsDMRotg86eVwQ&#10;b00CJtzH8NloAjrjz6M/1Q0DKe7opAlopblpCT+J5rDjqPZVGs+XqPL+3KzQW+93hM/Ba7Q2AL/D&#10;Br/DaPI/jLZAGqfTf0fU4T8i6NAv4H/sl4hRSlCOF8FMUVjCWH042usD0VHrD1uNNyqLXFGS64qq&#10;Yj+UZNOA5XO8kv1oLPsrbFXvoa3mR+isfRM9dc+hp/oxdFc8it6q59FDdVOdVS/QBLyA9qon0V75&#10;NPUs2su/jbay59FV9Q6aC15ARfIjKI58GBn+dxKWCfwue5HscgeSne9CquvdSHGR7kOy6wM0Kfcj&#10;+vzdCDt1ByLO3QH3L7fDff92U38/zffbNIffQW7EUyiMeRrZYfciJ+w+5EcR4hOfIeC/TL2KmoyX&#10;CPrPoSbzGVRnP0K4fggFiQ8jxG03XI/sxoUDD8Dp4LfhdOAleB99jff5IZLdfooUt/eQ6vZzpLv9&#10;AumE+TSCfZrnr5HiThHqswPfR37YhyiK/hTliQdQlnQIhfGfIz/uMxQnH0ARj+XFfYnsqM+RG/0F&#10;8mMPsN2Pgjj+HscdJPwfQA4NQDaVF7/frEuQE/M5z7MN/wciz/0n3D95A/4E/tBDhPmT/4nY4z+F&#10;/yev4cIfn8a53z0Flz8/B++PXzPyP/B9fle/QYreJPl9jNyEkygv8ObP04tGzQclOd4oz1P0Ppg/&#10;V1/KGzWFNHOFiuz7ojzbE8XpbihMdUFRuivKcvj/a54XctMuICniCMpyPU0aT0t1BBqrwtFQGXY5&#10;tUeRf6lFk3btslWHmQi/Tb9njarBT+hviUVbM6WWalcqT2silYCutnh0t8Whu51mtD0BvYJ+lfBU&#10;pL8zFf09GRjuz8ZQb5bR6EAOxgZyMT5SSAOQi4G+HAz15WNirJRGgMcGC9DXk4OysmAUFfojP9cX&#10;xYXBqK2JJ2DXE7Ab+Pesids2QunXgb4jJUfgrgCGYP/KvkMOuFeajgXUFqBfMut/DFHDFCGYsHy1&#10;DHA74Fv9zBoidpnrNDmwn6A9YMZVxH50tNMO+FfuN2XMgaWLZjKwXYR7nbOi9lb1M0v8u20HdMG9&#10;DIcRj08J9glq0+HO2p4e6bVSNmQKNJZj3AlHutGYFv2yxlLtdaUmKeVT0V6zbyLBMhdXAPGfZYd7&#10;I4H0/8Z/l6ZfLyDXmA6onq6vB9l/1tXXTTcEjvH/WVfA+oqs6x19pv+ncez34/fx1fv/n9E/P8cV&#10;fd3P5OvGkKb3mSToN7U04je/+Tleff1lPPDgfdi1awe2b9uMPbt2Yje3d+7chs2bN2L79m2mbObO&#10;ndvN4p3LViwzpTT33nErHnjofrz7kx/igw/fx6EjB/HF/s9x8NCX+PLAF/j7Rx/gt7/7NV4i1D/7&#10;7ON4dt8TeOiR+7CK8K8FudasWYFNG1Zj8fzZeP+Pv0F5cb6ZcHvy5CGEhgciMTEGJ778B458+nec&#10;5lgXPvsYbge/QGFaMtqaGtDX2YHujnZ84/4t8/c9tH0Jbl07C7vXzMHKOddi1dxrsW7BDVitnHcC&#10;syL6u9dqAalZBHdB/kLs3Tgfd2xeiNs3LcIt62QA5vD6uTQFMgbW9t6NWvxpmdG9O5bjLkL+3o2L&#10;2S7HbRt03UJsXzkXGwnZ21bNNyk682/8f7BwxrewiNC/aOZ1mHfjt7B0jhbxutlE6lVSU3C9dfV8&#10;bKIJkTRZVilES2kMdqxdhK2rFmCz3iiYKL+1Gq6q6yhSr5KbJoKvlJ4lSuMR5N9sleaUON4Gjr+J&#10;UsUg9dvIZ9MCXtKWlSoxugRbtZYAwV1VgLSgl6ntT8jfsoZGYO183MLvZfeGBTQwNAL8nJv43JoA&#10;rAo/SwjlZjIywX7Z4rkUDcCyBViyaC4WU3PmKIKvhRZUbYYgS82ZdzNmK9de9eTtVXTUzlZkn5IJ&#10;WLR4gQFlwbMmsDomujqi5YLzmYTuWTNuxk03WItbORa4EpgrP1959No3NfF1/GZF+GcZoHYYBN37&#10;inGwUnYka9/qo9b0M7CuZ9X41nntC/JNVN/+BsIYB7Uah8eNQTHn9AzW/AG9sbBSduabBa5m85iO&#10;zyfQz58vzTGpTAL+2XzmtavX4PjRQxjpU26qIH4AEyN6ZaxIkQX4Eyp9yX9oJkY7gNF2DDXlY6Aq&#10;FT350ejPicRwTjj6skIxWByL8bJY1EZcQCmhuSTgOEqCTqCU0F0YdBxZ3vuR7XuA2o/yyPPoyCJ0&#10;pvujKdYdtSFn0RxBECa8d0S7oSvaHT0xHpQ7eqn+OA/08Xh3OME8isAfyuuDTrM9R52lzqCH8NvH&#10;Mfo4tqL62u+mrCj+GcLxabSFnCDUaxEtwjavsWRF9ZXP301j0hNzgS33I3Wc40bzHlE0E7FO7KPz&#10;TjzGlvu9CS4Ede4nu2EsLwAXSyIwVRSCyeIATBUHYpzQNZzlge5EPm8c4T7+AjoTLLVGnTLqIuj3&#10;JjmzVfqRVuw9ainoiGmbaJKa7WoJPYFWGpdOfh59jpaAo6j1+AK17l+gwesg6mlGqnwOIv/Cx0g8&#10;9gdEHPwlAo7+ChHn/4Ls8GNozvdDd3k4qnM8CMHOqOXzVeW5ozTrNEpzD6KmbD+qSn+PXAJzYvSD&#10;yM98jPBGoCfsd9c/ja4aQn/9PupZdNXyWN1L6K4h+Ne8iM7ql9BR8RJB/0XYSl5Aa8nLaC56iduv&#10;oTGf2/mvoj7rJRRGPoF0vwcQeeFWRFy4hboVUc63I/zCXgSf5b7LvYhye8gscuV5Yg8yw55AedJr&#10;KIrRtS+jIPI5Qv9TyA1/EoWxBP/4J1AY9wTyYh9DbuzjhOnHkZfwNGH6FWREfA9xvj9F4LkfwfPY&#10;O/A+8QNEuv8SmeEfojL1MIrjvqAR+QR5wX9Djt9fkOP7J6PsgPeRI7gP/4gQvx9laTScmadQl3sO&#10;1VlnUJl5GpVZp1CRccKoMvMkKjNOoorHpfK0UyhJOo7ihKN8vsO83+dIDf4YmZGf8Zk+RVYMzUDi&#10;YRQkHUFR8jFeyzGpqoyzqE0/i+p4LZpGkxD0CbL9/oZ4p98i8vR/IoQGIMn9LyiLO4qSuBOoyiKk&#10;ZzijjK1y78v48ywm7Jdo4m22h8nLr8oj9BPsy5X6km2pJMMdBSkuBH1X7nugtsiXY7ggK/4kzznT&#10;8AWggdBcVxFGyA81qi8PMW0Twb+R4K9IfmudovuCfAJ+XSTaG6PQ0RRNyI8m5GueSDRaKQG/AL9T&#10;k3RtcehqJegT8Hvalb9P4G/TNkG/LYkmQEpGV3sKlcx/hFPQ151m1e23m4C+rnT0arEunuthH70F&#10;GKERGOrNx9hICaG+gm0pBvtVXaMak2M1hE4rvWdqspGA3My/aTbCrtJ32g3sOyLmJi3nX0XTzbYj&#10;es6/kQTvK8AueP9Xmgb1/wsJ3sdGuzDMv7dDSuXR31/+LTZBF/N2QDBvB/qpQT7HAMVt/q3WviB8&#10;clJGQADvgHUHnNkNB2VBu0zAV6H+Sn+2xpQMYWioE709LRgY6MToeD8NkgBeJsEB/7o3/60g0I+M&#10;KWe7l8/fizH2HWefcRqBcTMJ2DIEBmYphwmYmNR8BZoBLfx1UZB8ycjavsjPbKVYXJqYYv8p3sea&#10;KHqRz/HP0OqAUu1fDdT672o4V7+vwux/ra8b86vP8F+PqXMa42rDMP2a6eNMP/5/So5xHZ/l3/wu&#10;ZFrtv0sOY9fZ246//vXPBPmtuP322wjyu3DH7bdj186d2LRpo1lYa8P6tWYy7uo1K/Gzn/0EX+7/&#10;Ap/+4xN89/VX8PgTj+Jhgvute/dg247NWLN+pYH4VWstbd6+CXtu24W7770Dd929F7dw+7Y79mD3&#10;nu281xaaia2467bdWLpwHl596dsoLshGQU46vDyccO7sCXh6OMPf5QLcD+3HuX/8HS4E/TQ/TzTV&#10;ViIzKZb/5pXw93dSoL9o330E982LrsUdGxfgwZ3LsGftPGxedhPWL7gO21fMIJTPxe0b55p278Z5&#10;FLcJ/Irw71xFE7BGaT3zsIdQK8DXm4HbCfJ3b9Hk0xW4f/tKPLhjFR7etcZUllEKkCL8d20h8JtK&#10;PgtoJuZCaUCSFuBar4Wv5t6EBTddgyWzrBx+TejVQleqm7+J0L9j7ULsIWRvJ2zrjYDShnR+y0o+&#10;P0HfLIq1zFoFV+lBMhKKzAvYN8o08Hk3rCLYr5yNrYTxDavmYoXG5ribaSQ0AVf91rL/dhqIXeuX&#10;mFKfO9Ys4j0VxV+MHesWm5z9XXyOTbx+y5r5BH5C/qbFuHXrMp5bjO0yNLx21RLC+NwbsUxQPvdm&#10;LF0wByuWLMBKQv6KZQtNFZ15c5WXfrMVnZ83m2Cr6jIEY8K8FsOSHHBtIvI8p4o7czmequ4sXEDg&#10;1XU8Pk8lJgm+gnsLzAngirwT9GfePNNeEecK7EsCZzOJ9qabLMieaUXcLdBXio61Lxi3ovuWHGZC&#10;kK/SmNrW/ADzRsB+ToBvvT3Q/SxjYJkGjWndS3BvovyU1V/H9Z04IH+emXQsuNfcBGu2u/L053B7&#10;PpYs0fc4DwvmcnvBIpw6dgRT+kOsHFBFtiY6MdDfhK6OGpQXJiE9wRcZCV4ozQxDY0EMmjOD0Zbh&#10;j4Y4NzQQ0m1JXmhO8EBzoidakjxRSXAuJuhLpUGEIUJ5FeG/NtoFNYTpqsgLqI92QnOMK+He2Sx0&#10;1RbujI5QwnOEKyHdHX3hbuileiIs9UYS/sOcCbiKwLthiM8zFO+BgVg3DFJ9moAbTiCnegjtStkZ&#10;iHHmeR6POIv24BNoo9kQHAvguyIV1Sf8R5xCh13aVgTfgL4d9vvinDGcxPtRAwkSTUe8O1tP9Ma7&#10;oovQ38F+No7VRAhv05uGDC+M5npf1iBB3xZ5AtX+X6Im8JApm9kQIoA/hlYt0sV7NhDQG6nmsBMG&#10;9m0RJylNFladf/VRlP8UmmlUGvwPo5amqc77AOq9D6LWcz9q3L8k8O9Hg/dhtPgdR5v/KX7eM7DR&#10;ZNVznGzPTxF2+jfw0cTRYz9G1PnfI+LMH1GV5ILWwmC0l0TCVhpOaHRHIaHVz/2HOHn4SZw+8igi&#10;g17jH8QfojDrJ6gu/Qkh8lVkpxDWE+5Devw9yEi+H+mJD1KPIjv1KeRlfBv5aS8YZSY8h9SYZ5Ae&#10;+wxyEp9BfvJzyI57GtE+9yIp8EGkhjyG9NB9SA95CTkRbyEv+h1C+7soTvox8uO/j7y4t5AR9Tqy&#10;ol9GdvSrSA9/CilB+5Dg9wqvfwcpIf+B9IjfIi3yd0iP+h0qsr5Edd5xVGafRHXuKZQTwssJ3nUF&#10;Tqjg56pIP4amovOoyzuL+jy2OWcNsFdmEdR5vorb1VRd9mk05p1DDY+V6zgBvyrnHMcnjGcRxnMv&#10;cP8sx+TvN2XGsIN+deYZirCeJVNwjkbhKLIiPkdG2KfIZpsT9QWliL4i+4eQye0Ir78gwPl38Hfi&#10;z+j0L2hIfgangz+G75lfI8LjA2RGE+zTnZGXdJog7kRIP8efhytyM91QnuthJtlKpYT2Yh4rTHNG&#10;UboL4d0dFYL8TPbJIvynu6E4zRVFqS4oSXOjaBByPE20PzfpDNJjjhH83VBH8K+gQago9EMVVU3j&#10;6lBtaRAVbM/xDzATdCsKvFHFa2rLAlBX5s9+ervggtJ8Pl8h71/khbICT/b3p2EIRGNVMJqqw9Da&#10;EGUm88oQKL/faqPRZVMufyKVRCWjryPNSu3pysBIfw5GB3MwMZpHgM9nW4DJkQJMDOfj4ngRLo4V&#10;8XgxpsZLuV/K82WE5TIeq6AqqSqeq6bq+LeukX/zrBV0VXVHMpXB+Hfw0hTlqBBmT625vKgfIXs6&#10;nF/R1YD/3xSh2oC8ovOUYxKvFeXvJ9CrWIIi6Do/wOMCdetNwcWr9M/wrjQbC8rNpEo78H9dv6tB&#10;3wR8xmls+Cyq3DM22scxZBoI6VrtfLALfT02DA9pboJMiOB+EKMEfk00tiYbaw6YUpgsCdQnZQxG&#10;B9DZ3oKerjaaMn6HBEpF+CfG1EfVfSYxyXZ8yoogd3a1Iy05DuWlhejv72Z/B7Ra+v8v0NfbB8e+&#10;41m+Tl83zv9UGs9xf8d/0+//dddYcvx+mNVy+bPSRNyB4V7ERIfjrrvuwIYN67B1y2YD+AbyN2yw&#10;FupcvtwEH5cuXYI1a9ZgxcqVWLlqlSmVuWnLJgPtjzx6P5779tPY99xTeODh+/Do4w9hx55t7LMI&#10;qoA4n+y3ZOkCrFm7gmMsx7KlC7Fm1VKsX70Cq5ctxqqli3DPHbchMTIUw8P8HRzW7+gY0pMTEOLu&#10;goCzp3H673/Fib/9BQUx4bjE36/Rvm4MD9IU00R+49FdS/c9Qri/b8s8PLh9Ie7eNA/bl9+ILctu&#10;xl2bBOsLsXv1LPtCT7MI9jMI8YT89XNwy9pZRtZCULOwZcmNWDvvW6a/6sXfS923dbHRPVoVlkbi&#10;SU1a3bXaGIE7Ni3B/TvX4Nb1i7Bm/vWmNv8GRdsJ5cq9V/qNY4KtoudKfzElPtl/53oCNIHcVKjR&#10;BNkNi035y+2Ec+3r+E6CuNrd65aahbe2rVxAzTdvBDYrh5+Qrwj8VhqPtctmYu2K2VhDbec91i+n&#10;GVgxh4C+2JiATTQPAn8t3LWdYyklSIZiG6F/JyF/F++5nVC/Z+ty7NmyDDtVgpOmZqeq9PDc1g3L&#10;+ENbjHWr+FlXLDKA79DyJfNNJH/RQk0oVaqKBb8GegnLkqrqqHqOIFlgrvz5a7Q4Ffc1sVZGYB77&#10;zOf1ixfNM+1c9p9FgF6gvHaT1jKLcH8jJeAXXNMozLIW0XIsgGWl2ljn1Ko0pgO2TSSez6aSnA6g&#10;v4njG3H7RkXkNdFXYM9nnmEmABP+ecyaAGyP1JvPJ3NgfTa9mdB4ppoPx9DnlykxhkJGQven0RDs&#10;m1KaBHyVEZ1nYH8BP7d9Iu58Qr80bz5m3URDt2o1XM8dx/hoO1ptRaivTUMigTyVQJue7IustCCk&#10;xnsiOvAE4gOOISXwOLIIzdmE5jwqN/AYsv2PIMvnMHL8DqM8/IyJ4JeHEaDCz6M8hGAUdga1kefR&#10;Eu+G5lgXAj7hMsqF8CrAdyF8uxDgCfHhF9Aedp77Sq+5QPgmRNMIdMUQ9A1Ye1CeBHHCf5TSd9zQ&#10;T6PRF81tSrn4HWHn0BqsdB0rZaeLz9MbRfgmkA/EOvGaCzQKhHge69YkXLaC/g77RN5WgnQrzUBT&#10;4BE0+B5CU8ARdBHiBfmDiR4YTPJAD41FL2G/l+amW0aCY3cS9rvjndClHHzV2w87grrgg6jwJXgG&#10;EMhDOR6P1QQdJOQfocEhyBPeZQyGM33Rm+iGxpDjqA88jPoggnzAIVT57EelD82B/0Gag6O87jia&#10;JG43+h8yE4ab/I+hJYhjUW1K6Qk/baL9nUH8/BK/i0YahHyPz5Dm9gnSvT5F/PkPEHb8twg8/Bv4&#10;fvkrBBz6LZLdP0dlghPqM/zQnBeIthIvNJU5o6n8HJqqTqOy6BBKsr9AddFhgh3NSulBtgdQkvMZ&#10;AfMzVOR/isr8T3j+I9SW/J0w9xcUZ/+C+hn7/Axlef+JwvQfEx7fY7/3UJZNw5D5LsH1HaPchDeR&#10;E/ddpEa/hqTIVxET/CoSwr/HP9o/pln4CQoyfouSrL+gInc/aouOE0yPoKrgEMf8BMmRv0ds0K8Q&#10;4ftLJIT8gcD/PvKTPmLfowRWQnkhjWWxG2ryXVEnFbgQ1M+jNo/H813QUOSKhmJX9nHluM6ozndC&#10;TR5FmFdbybY8m7/LVGXOeR53QrX208+gIuM0Qf80anL4O55LwJcR0H42jYGi9CZH/yRKko8bFRP6&#10;c2MOINb7fUS4/Qkhgvtzv4H/2d8gxOWPfP5PkZtMc5LthNoCLz6Xr1EtIbmuyJv3d+fzePAZvfj9&#10;+xOefVCWz+OqqkNTqci9ovjV5k2NF/t7oDTDlXAvsHdBUbIzChLP02CcQVGSE4oF/DQEOQmnkRx+&#10;iAaCJj1dn5njFwXw5xiKeoJ9Q4XSdpS+I4XzdyLStDWC/yI/1Nsr9yiXv4Eg31TBa6sCUVNOk1Dq&#10;g2q29dWB6GiMRl97EnoJ8Jdz+VsSDNT3mjz9JEJ9EgY6kzHUk05lGo30ZlM5GOnLwbhJ48nGWH8W&#10;xgX8g7mXdXEkjyLwjxVgigZgarQQFyeKqRKqFJcmyqhyMks5Yb6KUF9L1XO74So1sn8Dzyn638Tt&#10;FkppPzbuWwtnWZNzLRNgTYr9FyKYm7VGDDQrmv11ugL7gmoVQdACgqpypnz+8XGreo5y8QX4DvgW&#10;0CulxgL7K/AOe5qOA8YvEs4cVVMcUXgtsCVovwL3lq7k6I/yfurTh4GBNvSrROeoJvvKZOj+jnQe&#10;Rfd5f0XuFe1XAQfzVkHR+2GMjPVgjGOowpDGVnnPwf4utLXUo6WpDv0DHJPPNqVoviL8mi/A51A7&#10;NjFCkOxHeUUxYqNCEB8fiazcDNg6bAY2YSL6V8Po9H2Bq4B2uq4G6un9/x3pGgcYO/R1/f4rTR9j&#10;+r7+U+t4Noeuvv5/R477TP/P8Sz2e/Hn/8/X6S3KuAX5/Llo8u3waD86OppRU1OJP/7ht3jg/nux&#10;e9du7N69G7fddquprHPrrXtwJ03AQw8+gPvvuxc7d2zDFsL9epqCjZvWmwWy1q1fg9WrV5pFPTdu&#10;XIdNlNo1a1cZaZ0f7evNwEb2lbZsXIvtm9eTHddhF8fYs2Uj7rn9VnicPo6clATUVZeiMD8bEUF+&#10;CPN0RaS7K8IvnIHf6WPII+hnRYfx72Q26qrK+bs5gW88ccuKffvuXIdHdgjy5+ChnQTzbYtw2/rZ&#10;uGMDYV4R+5UzsHfDbNy2YRYe4Pm9G+dwm+c3Kco/B3toALavuAk7VhLIlfM+5xoagQW4Z/MC3LVh&#10;Hu7ftgRP3LKakL8Wj+5ejQd3rsQje9biib0b8OhtG0y5zs1LZphKPoL97avnG20liCvtRdrB/R2K&#10;lrPdZi/tqWi5qt7cSrC+VakzaxcQvufi1o3LcPvmFbh1gwX4m5fNxYYlM9kS4u0Rea22u4Wwv473&#10;Wzz3WitHf/EMA/vrV86+HOmXATDR/5VzrDcESush4OuY3ips1jiE/200FIra7+K9Bfa3bFuFLTQJ&#10;61cvwC071mP3dv5gVy7Covla1IrubeEcLCbYL5w/G4tMJF4LQCmKbqWuCHIdKS033HS90U0CbPUR&#10;VHP7+huvI5gLzlXXXnn7NxDGbzJucC2d4eLF80yEfw6Beg7hW28AdA+T2sNtwbTuIZn7cd+Rey/A&#10;Nqk+PG6kKLu91fPpngJ6raQ7g8c1+VYRfB27kddJgn5JVX9M1R2ZBF3rOM/7yKhYJTmttB4rb996&#10;E+DIyzer5RL0ZxP0tS+zIMBftGghId+Cf5XXXLRQi4gtw9KFS7Fw9gIsphH4469/ivgYH2Sk+iCZ&#10;sBcffQ4JBPI4Anl8jCth6wISQ04hMegEUgOOIoNAn0EIzvQ9gpzAk8gn2GfTAKTxWLr3AWRQ2b6H&#10;Ucj+5eFnURfnhnqqkWrieE2E8hZCvkC/NYKgH+5s1BlJUCest0cS8Kn2CII/DUJntEpiuhDwFUF3&#10;I6QT6lUhh+c7QhTFv4AuGoQuQr5VbUdR/yvqEdRHnOV1SsU5bSL6mlDbH+9CeLei9dpWak6f0nEI&#10;313KzSfw2wIJ2H6H0ExD00Rj00Iz0Em4F5j3Jwv2+VwJ2nch6NNAUG0xZwn6J9AYdpywfwS1BHe1&#10;DaHHCPvHCd4nYIs+ayC/I57XpnizJWzSmFTzPiVeX6DM6zOUEM5L3KXPUeb5Jap8D6LW/zCaabTa&#10;7ZOIlXYkY9MefIbfhd5cWG2H2qBTbE+hleBf4fE5it0/Qp7731Di9w8+w2k00cC0RJ1Dhfd+pBz/&#10;C+IO/Qlhn/8BQf/4DYK/+DUSLvwVDWk0TvkX0F/vhd56V3TX00TUHEdD4eeozvsIdSWfoLmMpqP0&#10;MI3BUTRXnCDkHSf47yfgf4LclD8jK+H3BPI/ITP+59SPCPPvID7kdcSFvIbY4FcQG/IGYkN/hJSY&#10;3/K6g2iuOYe2Bld0tPihnWpr9EBHkze6mn3Rw/3uJj90Nvqgq8kXA+0h6GsLQlutJwHzPBrLz6I8&#10;5xhy4g8gLvjvNKgfICbwb0hXPnzqYUIwTViZC1rKnNBc7AxbiSfayr3RUuKBpmJ3NBZRxR5oKfZG&#10;Q7476vJcjGrzZBDcaBRcCPU0ANkXePwct88S7E8R8hXlP4danqujMVAkXyYgO2o/0kL+gRivv8D3&#10;9HuE+p8h2OWXiOR+VtxhGp4LKMtx5nO5oizLmduuNDCeBHdCupE3vxMvlOd7ojTXnVDvgSoCfzmP&#10;lRL4jVQbn7Aulaa7oUxR+1RnFKU4GbgX6CuqX0V4VxpPbaEfTYM/FcBtf7OfE08zmHyOx/z4/QRR&#10;wbAR5FsqwtBC2G8m6F8WYd9GtVaFo606Au01kWivjaKi0VHHtj4SbfURJoWnszmGIG+XLRY9tjhC&#10;vrXCbrctiW0yelsTLCkFpyMF/WwHulMN6A/3ZmLYDvrj/YT5AQF9Hialoa/RyDTAH7OE8WIySgk5&#10;poztdAn4K76iS9JkJQGbJoCSGYBRNVVDaJcxqKPqud/AMZuoZvajEZjSirqSVc3HpAMpp19lMi8v&#10;dqWUSCun3pFnb8lKy1HE3IrYE4wJ99Lltwg0DZoLoP5ffYPwVaPgkIF/YwDs6TGEMyt152pdBfoy&#10;COwvkG9pqkJVeR7Gx/TMiuoPYnSYn2FiCAMjXeilAeihARhU+U4D+Ja5UKRe9xwbG6QIhCN9aLbV&#10;o7G5Hl39nYR/Ggj2VT9F7R2r9mqRJlV9a7I1ISMjGQnxUchRacR2lUcdNoZAKT6aBOpY0Ik/uH9T&#10;08HZDrT/Y311LMsYfVVff93XyTGOQFsRfrVf1+//lHSv/8r8fN01lszPit/9OH9uo+OK6PfRqPWg&#10;xdaI4tIi+Hi54+yZU3C6cB7OLs44fOQQjp08hiPHDuPYiaP4+0d/w3Pfftbk5m/SSrhsV65aAS3U&#10;uWbFKnIJ+WTRYiyjVi5bzn2rXbFkKbcXYgk5ZjmZZt2KZdhOo3Dr9i24j4bioTv24h4aiu8++wyS&#10;Q/n3q6IUceGBCPP1QGdrMypys5AaFsy/vWfhfmQ/nA59Dp8zx/hvgw8KcjLQ0WbDN57eu3Tf47cs&#10;wiO7F+Hpvcvx5K3LTWT/LsL8PVvmEtTnmO2Hdi3G/TsW4a6tc3H/Lp7fPhd3byfIb5tP0J+NHatm&#10;Yd2C64w2LL4BGxZej00Lb8Ata+fi6bvW4Tv3bsWzd23G07ev570I+rtWEPRVa1516FVnfgWhfI6p&#10;53/7lsXYTaOwhdC9gQZg83JV9NGquLONtq6exZbHVhDetWLv2vkwK9fSMGhBq1s3LMGt65Zg96pF&#10;2EXtXKVovtJ4ZptUHuXwS5sI7ms5/lqOs3bpzVjDe6xcdIOZnLuO2xuUr08pf3/jcqUEzSfwzzOR&#10;fL1N2MZ7bVmzAJsJ81vXCvSXYzkhfu7MG7Bq+UL+8G7Ggrk0PisI3qsJn/NnmfSc+fNmGrDXQgtK&#10;ORG4agKt0nEE3SZ1hfCsKLtVg96+qBThXkB/400CfEs3EPZ17KYZBO+ZMgXX8dobsWY1gXfpApPG&#10;c/3117KvzmsMRc2vgPX0XHtrn9AuEL9R6TUEdT6T6uSbCjyKvM9SlN5aBdeK3mvf0sw5fG7K7LOv&#10;+qm/VeLT2te2zIE0kyCvlCBrlVsr316tTIPeDtxsIv6zTKu3C1b1HqXxqJ6+AH8e5itVSXn5/B71&#10;dkD5+cuXLuL/MEv43c/E7371NmKiziA2/CiSCLiJYU7IIFSnxzghnXCcQbjNIOinBJ5Auv8xZPgc&#10;Qar3YSR7HESC25dGSd4Hkep/BGlBR6kjSDfVc44gi0rzPIgs9i/yO4GKgNOoCSIIRwr2XWEjtLdT&#10;ndEE5ijCNo/1RLuZ/XYCe3v4ebQEEc78T1EnKU2YPYlGQmwrgbaP1wzGexgNxLmjj8/dy2u7aBAU&#10;qVfkXvDeQ6juJFx38vN0cVtw3i/AF7AnuF5WXyJhNpYGIlr9aRDiCP9asTLVEz2E8jZe38ZxtKKu&#10;Y7Xcdu1TtqhTRi0RJ9Eczmcl7DdHqOIOjQiNQCfv2c57t8YQnmPPwRbLsRLPozn2FIp9PkXG+feR&#10;fu59ZDl/gNqQo2iL4zPwmTrjKBqvVr0VCT1D0D+NlhC2QaeNWoPPmbSnjpDzaDPbvC5M5ucCesJp&#10;kvSGhIZIqTxt/Dm20Wx0hNEM8Lj6t1MySqPJPvx+3FHDn1Pq8T8j6svfIvxzQv9nv0TEod8h+gTN&#10;wKk/I/r0nxFDE5Di9TEKQvcjI+gLZIV9htSQD5EU/D5Swj9AYernBMwD/P35ALmJnyA79iO0VfLn&#10;0OiN9iovdNaGoLXaH201QWgs8YOtIgS28hD0NPmjt5lqDUJPWwi6CfFdLYHo5rFugX6zt1F3sxfl&#10;Q/D3RZfGJOi31xL+G4PRWkNzUOPPfhFmu7aI8F3ijBICeXrMP1CUfoRgzZ9RKYGf6qjwQXs5VeaD&#10;1lKqhCryRUuBF1qLfdFc5INGwndjoQfqCwj/hP36QutNQG2uIv8uNAiE6GxXZEUdQoTHXxHs9AcE&#10;u/4JwW6U6+8Rr1z7uGOE6bPISzrL9gyh3g1FWS4oyHBGbuoFZPN4VuI5FGa6oSDT3aw6W5zjiWK2&#10;RVncz3RFXroTspLOICfpNI2CquUcN2k8yqsvZ5+qXG/U5PlSPqgt8ONzBqBekXmCfX2xv8m9bywN&#10;NLIR2lv4ndfk+yIz6gTKMj14PNjAfbMAn6DfTMjXuhUtBHujKl5DtVaF2SGfQF8badSuHH2Cvsps&#10;mkm4BP3LsM/9LuXpc7u7JZ7An2DKbXYL9LndR/AfIOQPdAr0k66Afp8gP8uA/mhfDsb6JTvwDxDs&#10;B/O/oqlhQv5lFRpdHCnCpVHC/hhhf5wa47ZaoyLuUzQGkCnQto5PlFqapCGYVCvxuEOXr6f0dmC8&#10;HBfHaRCoSWpCmqhmW8f9Bqs1k4Ib2VqTgmUGrGo+V94MWBXNlBZ0RZYJEOArjUcGQfn6V4G+3hRc&#10;pa/AO/etdJ3pgP9fiH0Vle/v70B7WwMG+tvR09WMzs4m9BHUe/raTSnFUU3CVanFi/YSjAJ2k5Iz&#10;goGhbtTXlaGyqgg9vEbHVNXN1GefUl12AbEFjkNjQ0hPS0RCQjQKC3NQUpCN3j5NhuazTMqsjNuN&#10;igXRMhFqx2kYHBDqkKPPV6VzDpD9XwPtf6WvH/+f9XXX/pPU73Jf+3PpWR3Hp+vqa/9P6vL4ju9G&#10;8H9VH2r625KpqQkT2ddCWh3tNtTWVKKhoRb19XWoKCtFfl4WiovzkJeXjqSESCQmRiE2LhLBIQH4&#10;5OO/4Y3XX8VLL72AF198Hm+/+QbeePVlvPP6a3jr1Vfw+isv4k+//hXefectvPrC8/jVe/+BL/7+&#10;If7xwfs49PmnOHn0ME4c2o8zhw7A7eQp+J4+jVgvX+REJaCppByV+blIiw1FgMtpTPB3ZGp0EJ1N&#10;dbhw6At4nj4Of+ez/HsbZ559kp9Bv4PfeOn+1ftevG8tntizEI/uXIAnblmKx/YsweN7luGpWwnk&#10;hPtHdi7Go9x/YOci3Lt9Hm7fNAd7N87C3k2zcefWedi1diYBmsA8/zqsmXct1s67BuvmX4Nty2cQ&#10;uOfgzs3z8fAtq/HUHevxzF0b8OTta/HYravw6C2rcN/2Jdi1WmlBc3Dr+nm4c8siGoiluHUTgX0z&#10;QX3tHOxYMwfbFN2nadjNPrdsmE+gJ2zTXGwn8G9dORN7NszjNQvMdXvY7lo/31S7UaqPFqHavX4R&#10;diviTygXtCuHXxN3N9qj86qws5aGQnn6gnul7qjV+bVKHVo1z+xr4q62TUUeVf0xKT9zsXrZPGou&#10;Vi6Zi9mE7pk3Xos5s27E4vkzzYRbAf6sm1VxhtBtj8RbUXh79JxAfZ0BcguwBfgG9JVSYxaoUhSc&#10;0E8Z2Le3gnvJrHCrKLnEsXSdzINjQYelSxebKLkVwVek3oJ6QfL0CL7kAH5HXwfwC+4ddfmNCPFq&#10;HdA/0w73kqL32p95OYqvyL4V+RfkK1p/sz0l6GrNIvgbI0AZUzDXMgRWrXxKUX7eQ59PKTzWBNxZ&#10;NE/zTL7+Mn7WZUsWmdKkb73xDAHCF3kpnsgj+BbEOCM/2hkFduWEnkVmwAlkUbmEzMJwwgiBM1vg&#10;73cMaQT/LP+jyFFaT9BxZAezX8hJ5BEq84NPooTXlxI+y4LOoTzwNKo4RkXAKZR4H0GJ5yHU8FhT&#10;yAUT1bexXyPhtYEw38D7qXykLYxAShBtI9i3EPAbAk6inmpivxaO08K+Om5TdJvGQNKbgC5+jt54&#10;N/TFuRD2nTEQT5inBuJdjIb4WRXRN7n3bPsSaDSmRehlBHriaAiSaSC4bSCdRqgl4jSBns8Uc8Fs&#10;Swb+jQE4x+td0E2ZcppUR+x5u/gZ2Qr8W9l2JhH+eZ+eFDd0pbmiKZ7mJfkc+gh2Y4WB6M/2Qnuq&#10;C82Fq0l1ao3Uqr8X0ExAr+d3Vut3HNX8Dmt9jqJR3wG/q3r+PJr5nbQF81loqNoD+Z350ST5HEOD&#10;N02S/2F+V8dR53UY1a6HUO95AnWex1HpcgjF575AqdN+1PkeQ70/x/Y6gkqJP98q3yOoCTiGysBj&#10;KGdb7HOYhuQzJJz8GyKP/gnhh/+A0CO/Q6Lzh6hOdkJnoTcGqoMx2RqDgdpgDNsiMdgUgSHBN6Fa&#10;sNxaEUgQ9YTHsfdw7JO34XzsPxAX8BHK0k/REASiry0UnbYgo64WgrtN8B6Aznp/dDQQ8pvZpzkI&#10;fU1UYxAGm8Mw0BSKfqMQU1pU6uN+X3M4xwwlbAbDVu1NgPVAXaETAdiJwO5GgHc1aizyQHOxl4H6&#10;Jj5bI9Vc4stznqjNc0d5xgXkxp1AWvhBxPr/AyHOf0bwub8gyvMTRHh9gqSwI8hPcUZDWRiaKiJQ&#10;z7aRrVaabaaaqthWRJlFqUxajJnsGoaa0iDUaPIrpdr2qmuv/UoCelGOhzEDmQk0KvEnTVvE/ep8&#10;bxOBr87zQkWWmwF9RfJL011RmeVJ4+HFz+hPIxVsAL5BKTglgUYC/WatikvwL8twRX7COfYNQJMB&#10;fYK9AfwwS5URJrqvCL4lQX64gfxOAr7kAP5Ogn5nAwG/MRptWkiL251Ngvw4I0G+AX2CvUO9lNJ5&#10;+hTRN63Sd1Iw2JViT9/JwnA3YZ/tFeDPxbgjuj9kQb62p8tE/SlB/6QRwV9RfuXx/yuNsZ/J+ed4&#10;wxz3K2lA3B8vJBPJNEgyCDIKJcZIXOT2lMTjF3n+IvtNH/vShORIH6rgOJVUNZmpbtqbgVaqnSAs&#10;yLUmBZt1Si5LaUJ9JvJv5ecLeAXzgktHDrWOfRX0r0jnKEG3wN/AP8GZMD0+aeXSK8VGE3uVbjQx&#10;3o+R4W7TOir4WOk6lnGYmBrmNYMYHO3HwEg/unpb0dxSg7q6cjQ1V6O1vZHHOjDE8zIFowR6K9Kv&#10;9VqGUd9QhZTkWGRlJqG2rgLD40op4rg8//XP/+/qn8H7n/V11zn0r8H6n8f5en3dtVdA2qGv6/O/&#10;Id338r2vHv9f3/PK8+r8v65a9NXPNcXfH9WipwkbH8XwyBAGBlVLf8Cov78HfX3dpu3v7cLgYC96&#10;uttRX1OOqvIiBIcGwt3NCb4+7ggK8EagnyeCAn0Q5O9tFBroZxQRFIDwID9EBvshITwEsYH+iPMP&#10;QKp/OLKD4lCekI2mzFI0pBejNq0INen5KE1MQbQnx3M+g1CvC/xbWoDMuCgUZ6fxWUfMSri56alI&#10;iYlCTGgQwoID8I3n71yx7+V71+Glu1fhmVuX4rnbV+Dbd6zCvjsI5gT9p25Zjvu3EMCVtrNtAR7e&#10;RUOwZykeohm4n+D/4K7FJqK/acmNWDNf1Xqux/oFN2DrspsI7QtoDBYR5hez/zI8ettKPHHHGjy6&#10;dzUepx6jnrlrvWkfvmUl7tqy0Oi+HUtMZZ87NhHWN8w1lX6kbTQTm5fcxLFnYu+GhTQHc3HLWpX9&#10;tNrbN87HndsWG92+dRH2UrfRLOxYO4+ab0qAasKsJtYqb3+DJuounY2VC2/GykU3Y9WSmVixaAZW&#10;CeBVyYetFtdaT7DfRsOwgSZh5WLV4Z/FdhaWLpyBZYtuwiqOs2aFcu3nYKlKZs6+yUST580hSM9V&#10;jvzNJl/++huuMbLSbaxovAX0V6L2ip7r2HUG8K0ylJJWpLWOX2vvw31ebyLygm7Bth3UBeXXmvr0&#10;FrQr2r1q1QqsXbvKpLkIkAXy1153DW7gOOZtgf1a5elrrDkGrgnpBHRTEpPnLgO+JMinTHqO7m2X&#10;FbV3RO8t4Ne2qatvz/2fRci/yQ75An5J+fp6Jj2vMQom8q90Hz4rx5gtc8BtRfM1QVnRfE3EdejK&#10;xNx5xtSspMFRmtS9t29FqDfBLjsUdam+aM8PRndBGFozA9CS5ouWdH/YtM22Jt4dFTEulmJdUBp5&#10;AQXBp5BHMMwnmBcSMIsJoiUh51FM0CzwO0mdQBFhs5TQWUZALQsgWBLKK0OduM0+XjQRTgeQee5z&#10;ZF/4HHlOX6CMBqBOUE/V+Z9ADYG2ngDazOvbOH6X0nUUrVa6T4RSfy6Y4y2KdvMa5a23hyldxwm9&#10;fM7eGAG+B/rj3IwGqD6qN87VaCDBg3LHULKngX4Bv6LymjRbG3wEjeHH0RRBmI4m6MecgUpidlCq&#10;j9+f5oHBTC+TllMTeNhE8jWR1iqRedLk3muybYPy7JVfz30Bfx+vG87xxXCBD4aKPdFf7IrBUncM&#10;FrthtNQPQ0Xe6KAB6InzQWcst6M80BbhSvNzgWbnNMc5i3p+3hp+P9X8bqq8DxP0j5sof5uJ6juh&#10;i99xnfthFJz4GHnHP0Lu0U+Rvv9DJHzyAeI/oj7+G9v3kfjpX5F15O8ovfAFGmkWNCHZSmPiGGbi&#10;8lkzj8G8CaBUfagrWilW59HC+9Tw51vmfQxJJz9CxIE/IeSLXyPo818j7uQHSDrHe/sdQldJOEaa&#10;k5AWdgBffvAq/vHn7+CT91/Aoc/exLkjP0VC0GeozjmP7ho/DLeGY7gjknAfip62cIJfGKEwBLZa&#10;5YMTviu90VTuhZZKH7Sxf1d9EHqbwtBdH4iuhgD0NAWityXUki2MMBlOwAwlgNI4sO3msZ7mEHRx&#10;v5sGoLshhGLfJt6rKRJdNUEEfk+Upp5GSdppZEQfRLDbn+F34Q/wOP07eJ39A3wuvI9A17+jgEat&#10;LNsqaVlTHIyKfH+U5vqiJNcH+enuyE11RTYNW16G0m5UljIOrfVxaK4R+Eda+e5ULeG6tkyVbcI4&#10;hg8K0mi0U51QmOaEcsJ+DX9PmmkAWgjobZWhFIHbrlYCeau2q2gqykLRWBxkwF0TcEszVX2Hz1ZA&#10;6CfIN6t6DqG/sUywH2JAX+agmfduLg+jCPkE+38CfQP7StkJM2Dfrog+1VFjRfQdoN8h0KcE+R2N&#10;MZch3wJ9x8JZSfzZWhLoK2f/q6CfjAGC/mB3KoE/E0PUcHcGdSXC79hWlN+K8OdaBkARfwfo0wRM&#10;jRRaZkDb0rDg/6uavKxcKueypkbzcGksj+Cu3P88jA9n0wDkmO1L7C+BBuCSDAG3p3j9lM5fVjaV&#10;xf45NAO5NAXsb2Rdc0nXyjxM0DhMFnObpmGcRmC8guZAE4ZrqXpcnGikAbAZE6D5ASr/eUlvAgj9&#10;UDqPcuQdEG8kWJ2+b4kfxICgou9jBG1NhB0hhI+NDRCwlXdvXWtVVLHKcFr5/jqmlBlFP608f34w&#10;S/Y5AZLjvKnNzz5W7r7SkaxSnLaWWqQmRiMi1A/JCQSvwmx0drbyeRTh5300SVd59yaVZzp4/3f1&#10;9fD9VX3ddbqv9R3oe/r66/49XQHi6XLAtkNf1+d/V46xHalA+s8x6ffr+v9XoO/4zwJ+qwzqlbEd&#10;lZEc/128eJE/cxoCGoBLlywjcHFqgj//cf4ujWN8dIjA32eAv9XWaGRraUBjQzUaG2vQRDU31aKl&#10;sRa2pnq0Ud3s09duw1B7O8bbujDW0IqOnHLYEkthi69Ac1wZmuNL0JRQiVzvVESd9EFmYDSi3b3h&#10;fHA/zhz+FFGh3ijMS+ffVppu/n6aN1CT/HlPaM7ICHKy0vCNtx5at+/NRzbhtfvX4dX71uC7D2zA&#10;c3euxAv3rMcLd6/D07ctx4Pb5uGBrXNx98aZZtLu/dsJ/LuX4HGC+1ME9fu3LyFoKwf+OqxacC3W&#10;L7wBW5bPwL0E/YcJ+AL3u3jdw7cuw4uPbMUz92wg6K/FPTQA9+5YjCfvWEsDsNbA/uO3r7bMwG2r&#10;OP4qmglV7llC4J+HdTQSemOgakB3bFzEMQn0m2gOCPRagVYr0d7DvrfTJNy+lUaA4L9no1Xffsdq&#10;wjqBfSulPH7V2182h2OtmEvQv8lo+YKbDLwvNfBOyFe0fiUhniAvmJ8/53pC/PWYO+sGLCS8LyPs&#10;r6A5WEYzsGCBylwqR16wLMi+nuCqcpbXY+GC2QTROYRZAvuN15pWE2hnKEpvT43RhFMHVAvsBesG&#10;sClF9AXg1mRZa/+yMeAx9TWgr7HsfQTdgnPlwF9rzMF1JnovLVw430CzouKS7ivDILiXaXCYCoG/&#10;I5rvyKu/wUjj600CoZzwblJuKJNeM0PSGwq9DbDOKa9e0XhV+jFQL9g311itJRkAhyyDIM2eO4tG&#10;RZWHNI5y9gn8WiuAx5S2s2TJIixapJr680w1nqXc16SXFUsWYt3Kpdi2ciH+9h9voyYjHF3ZIQR9&#10;Qk9eCDqyA9GZF4rWLMJBmj/asoJgywhAZcR5lBDuKwh81QT9yggnlIacI9CfQo7nEeTRNOR6HkO+&#10;zykUeJ9Ers9J5HG/0IvH3A8h1/2gUYH3CcL/BY7jgeJgF2Syb0moK6oj3FHmfxYZ579A+jnq7Gco&#10;8DyMSpqIxghFwz1gi3ZHR5wXuhK90BbtbMpyqrXx2RT1VsqPIvxNIacJ66peo0o6BHhN4I0nzMcR&#10;rDWxN9aNUOtioLU52IqI1wceJ9wfR3nQYZQGHURV5Cl0E9ymmpJwsTkRl5oTcLEu2ggNcZisicJg&#10;USC6CfvtWvAqnmNF8d4E/drgo2iJPE1jQFNC89BFgO6KvWDq5SsNqDPOCSM5XpiqCcYEAXWixhMT&#10;5S6YqPTHeLE/hrL8MZwayGf04vN78XkpPnd3nDu6aVyMtM3P0ak5D8Hn0Ko0HUopPB1hmp/ghJ5I&#10;V4K/C2xB51B89lOUnt+PcqeDKDnzOUpOf45ql/2mKpHefvTQ+HQQ5NsopQtpu5tmSesX9Ou7itDk&#10;ZcI/v9MOqj1KKUU0NiEnYQtjy+3GUBkQ/rydv0DyyQ8Rf/ojhJ/4C858/CMc+usbOPzhGzjwwWv4&#10;8q+vYf9fv4sj738XXl/+EMnuf0JrxmkMFDljsjEQQ83BGG4JR0+NP7qq/dBZ5Y/2Cl/0VBHmCeN6&#10;QzDcGmX6jNgiMGSjQWiPxADNwUBrGPoJ9NIAj/c2EeQJ9YPsN9oehf7GELSWuKG91BMdZd6ozTyP&#10;iuRT/P+ALeE+K/RzZAR8gvyIAyiOPoKmbBrEepqPOr0diCLkhhCsaRbqORYBto8mpqshHl1NiYTa&#10;ZLQ1JKClNg6drWlorI5GRUEgqktCCfgxaKql2NYToquKA03t+0IBt30ybU2BH+p4vEERdns0XRCv&#10;1BiTHlOt/TB0ErQ7a6PQXRdDkxODnvpY7sfQ/EShtVqrIkfBRjUS4uv5O1qT74daAn8DjYBMgyr0&#10;FNMM2Gg0uti/jdBuruO+2jaakTa1vLeNz9DMezYrdUf3t0f1HdH8y8+mKjoG8qfBfhO/h6Z49PL/&#10;n+6mBO7ze9J2i/L0rai+cvct2NekXAfopxH00wn606VjqWyTCPspGO3LINxbsC/Qd6T2KOIvmWg+&#10;Af8iwd8SYdyYAJ7j9uRgDsaHpGyjCaMse0sNZnGcTN4jA2NqKZ03EM/zk4PZNBA0BhLHMvvmGM8R&#10;8ieGMnlO+7lkYokGQSLwX5KR0DGagsvS/jiPT8gEUOZNgAxAKaU0Ic0lsN4EaOIwJlsI03oLYK3e&#10;a94CXLSi/lYZzitVfMYn+8yk2oH+NlM5Z1KTcU0uv2DdivBrcS/l2V+ZlDtdDiAW/GvyLQ3CuFKK&#10;rGtHRzUWIVn7egNAyO/ttxHeKtHeWo+R4T6TbjNGczFBqBdwGXFsM49gXPMAhkyfKZ7XmwMrf//K&#10;fa9sX/1M/5Ucfb9OOq97/LNMyhNNzlfEz/fPY1997Os1Ha7/pTje1+rr+l6ty/0E5vyPIG5k/tNq&#10;xl9Nv3FIn8Hangb6X7nW+k9gb53/F30c+5Qph3rV/vg4DSZ/R4aHaDAJ/CPD/RgdURUnGkFqeHyQ&#10;fWhAeX6C/caH+fMfGuXvbD9G+ocwXNKMlpgiNEYW8d/YUv7bStiPLEYb2+gvA+H5F2fEOyWiJCof&#10;CZ7B+MPP3sOHv3kPXi4n4HTmIA59/lecOPgxzhz5DG6nDyOTprOppgxV+Vn4xkv3rNj38n0r8dxd&#10;S/As9eojG/DGY1vx2sOb8e17VuOp25fj6TtW4Gm1t6/Es3es4v5KPLl3BR4juD+wa7GJ1Ksk57zr&#10;/i+sWXg9tq2YgZ2rZ+KODTQHWxcQ9Bcb3b1jIR6/czWepYl46s41eOSWZXj0luV4jNc/vpfj3rmW&#10;Wsf9VXhozwo8smcl4X8V7iW837llPm5dP5uaY9J8JC3Adf+OFbhz0yLcqYm/WxZh76YFPL7EAL+0&#10;d/NC7F6nxbxmEfJnY/NKVdOZbS2gtWgGll2ur38jlsy9HssJ+tIyQv8KleVcrJVqr6duwKL5M7Bo&#10;3gyzuNXsm6/DPAL/vNk3YC7hf+ZMQf4NmDP7Jswi4M8jpC4QmM6iAaCUrnPNtd+0R+StaL6A/XrJ&#10;RNU1ufZ6fOuab5lovkDbAfMW7H+9DNQLxNUKxu3tdGnsmXwGAbMg2qw6S8Cfze2FC+ZDK+sqmq4a&#10;+oJ1VbFRzXqNa8QxTDoPr7Em3Ootgr0qEAFdrYnE85gj/UbjWUBv5dcrx9/APY/JPKi/mXTLftp3&#10;mA1TMnQa8Jt7GkNi7cugzJ0/B3Pmzzat1g6QBP3aV/qOqvKsWr4Ea1cswfrFWrBtNeK9zqC7JB4N&#10;BPqeglC0ZQagKc2X8kMzAb81k+CRTAhRNJ+wVxZ2GtWEQJXLLA85i2KCfq73GUL+aeR5nESx12lU&#10;+p5Hlb8zyrzPosDjGI8fpQGgESDIp3udQqrnSWT4nUeG7wXkBrqgPNoX5VHeKA51Q4b3aeoM0t1P&#10;INX5MNKdj9AonESZH42FH+8ZcI7tcVQEnkVV0FnUEmxrgghqgSdRweOV/sdRE3AC9QTOxqATqPaj&#10;WfA5gNqAI6befB3Btin8LP9YnLdq+NMotMW5oTXBHS0JrqgnnNcmXEB9ijOq4gjuGe6o47bUnO6B&#10;zkJ/DFYQtvJ90ZHrY8xAD9WfQ2V6ozeFY0Wf5R8irX571qTvdBHsJQF+a+RZGpTz6Ew8hZ60s+jK&#10;OIeRYi9cLA/ESJ4PupKd0ZfsgaEUX/TS1PTFe7El5NOsdGlOA38OeivRrypAUc5GAvsrIpAr7YkG&#10;RpWMrFV1T6Ij4hg6o9hGakGw0xzrPMd15rELsNEU2QjpNoK8zFE7v5NOAn4H72WjeaoPPIFafq8N&#10;QerD/pT6tVE2fpdt/C57Et3NNd3x7uZcT6ovaniuwP8QinnfwJO/x4c/ew77f/MSElw/QHXiWTQk&#10;nUVvFj9PDsdLOIL2xKNoiN2P6pgv0ZB4BM2pJ9GeewFN6WfQU+qNS23xVByG6vj9l/qiu9IXnRUe&#10;aCni71DaMRQlHrKXvTyDqmz+DmZfQDWlCH1G+JfIJMQXRR9GYdQBlEQeRFnUIVQlnOTP9hzqU2lc&#10;Mmhi8vg957mjPceFolEq8ERXCX/GFTQZ1cEE/jD0NUTQMERjkCA7JNi3paC/NYXAmo4eWxq6bKno&#10;bEkxbUcL4b8xwUTzWwnkLYToFkJ4C0G9TfsE6nbCejuhvYt9uhrj0EEzOT16rqi9Iug9DbHo4z2N&#10;aDz7eO9etl00np2CfZ7v4FhWG2ufKMux2co4NJYEmZz9/KTzJtWoviQQNpqBxtIgE7lX/r2J4FPt&#10;fEZNuDUmgEBvieCv8phUO7c7KC3Kpu12gn5HU4wBfSt9h8+hz9IYa4C/20C+Unis6H63LYHfFUXY&#10;71P1HbsM9Ctn3+TupxL806xW+4r4dySa6jwmxYeGYEir6bKPkWOf0mTe0V7CeR/hfIAgLRhnO9Gf&#10;jTEeG+3ThF/2NUrDcO8/a6Q3/bJGqTGai4l+AvxAloH7KYd5kGgupgYI+f2EfPYZt0vbEzIJ5pos&#10;YwQkmYVLdum42aeJkGQm9CbAMgeFVDGPlRhdGikDRiqA0SqqBhirI6s1UkoBsgFTDrVSbTQCVrUg&#10;rQJslQ1VfrLar07wtSbwOmDXAdbToVga5TgCdQv4J8ZoJFQpaFLrrvShp6sFzc1V6OhsxtBwF1Ry&#10;UxV+VOlHUX6V5NTbgulgrxXZJe1bgO+o6GMHbmMmrLcEZmKwqRpkVfK58lz/SurzdZr+OafvT7vn&#10;5c9+9Xcg6LcM0ZW+jnGm33u6rh7r3wT4/7YckffpqTdWa6V4Xa2vAf3/9n+Oe9lNxrT/pkf9LxsA&#10;9lPU3zHB10yunuI+n2dcaypcnOTvA3/PBkbQmleFxvgSNIQXoyGimP9el1CC/FL+G1rGf3tKkXQ0&#10;HOGf+iDqRAhasmpRnpyHf/z5ffzo9Vfwk3dew7FP/wo/55OID/NFUlQQXI8fwPkDnyLE6TQKE6Lx&#10;jR8/vWXfD57YgNcE+3cvxYO7Z+OhnXPx8I7ZeOq2xXjmjmWmfWTXfDy6m+3uJYR8C/6fun0Znr5t&#10;BR7dsxy7187ClmU3YuOCG7B5sSbhzsfWRTdh06IbCOrLcd+uZbiD0H8/r3+KsP84r3tM8wGoR+zj&#10;CvqfIPQ/fftaPHXHOo6/Ho9Tj9662sD7zpU3m9KdWmn3/p3Lce+OpSaSLyNwj0p4cvvurVqky35M&#10;wG+H/rt4TKk8e7YsxNa1c7F8wXVYZVbFnY0VhPqNy7UI1yKsWTqH52bw2EwsVm362Tdijh3qF6te&#10;/UxF9W80oD+bcG+i9rMI/pQgf57KXKqdzZZQO5eAKs0gRH/rW98kyF9j5d4T5L8C84RpRd+vgL79&#10;uKSI/mV9FfQVOVcfRwqO3hKYHH72lQTpgmhdqyj8dTdcayBaJS5VxtIR0TeR9zlzzXgq32ng3ED+&#10;TZa4rdKcN+ke9jH15sG6pwXtGssB5sYYENwdRkDjm5r7vE7pN45r9ay6Trn2VlUgQj2lhbTMSreK&#10;5HPbpBuxnzEqNCzzVGJz4Vwz6VeAv4CwP0egv2g+5lOz+Fm3rF+DDevWYC2NzCe/+Ana8mLRSqhv&#10;yw5AZ14wwYqQluiBOgJ+e04wOvPDTFpPfZI7sr0PI8vrCOH+OEoDLqAm1B2F/ueR6XbcgHkKpSh9&#10;GWGwNMIFOX5nkOdHQ+B/DkXsWxHjj8rEEFSlRVLhqEkPQyGPZYb7IDXYG0lBXkiNDEB6XCiSYsOQ&#10;EBuO2NgQJCREITomElFG4UiM9EF6pBfK4n3QmOiJjhQ+K1upNc4dDWEXqPP8A0GIoyoVrQ88gvKg&#10;IwTQ04R6D17jg440L9h4rS3NB81p3oQ+d9RSpfFnUZ54ARWJNBixNBWJhP0ML9RneKIuzQ0tud5o&#10;zCJk5nCcHMJ4jg/60j0xwPFMZZ4kgjIhvzXqDBo1STf8FMH/vImYS928fx/7dSc4YSSL16Z68Doe&#10;SyTE83vuT+I2zUeXoukSIVrlPXv42Vr11iKQ44XTOFA90ZqM7Grgf5DjDlH9sYR1fn4D+4T4Ni26&#10;FUbxWRR9bwgi4AYotegEmoJ5TOU5eY+eBE8aEne0CfJpIpo0/0FAH0ETQQPQl+iFgSRvPjvhN4mf&#10;m+rj99hPDab6YCzdD2MZfjzGcZJUcYlGLMYZFTQ4USf+iIPvPY+zv38DjTF8/gStFXAQjVEHURv2&#10;BWoj96Mu5gDqYw+iPvoAqsI/R0ngx/z9+ghFgZ+ggvulYZ+hPPIL6nOURXyOquiDqIk7jMaUk7DR&#10;NDVncszcc2jPc6Joggrc0F3sib4SbwwUe5vUqJEift95Hhgo8EZ/Hj9Drhd68mjS8vk5Cn3QW8DP&#10;xH6DJT4Y4HW6tkcq5e8LDUZnmT+NRgA6CMrdhPD+VsKpQL8tjaCagb6ODAz25FjbhH/t97YLWDMJ&#10;sNxvTzUaUNuShOHODAzzuGl5bLgjFSNSG2FWKS+CdxqCLpqDvsZ49DcTipsI+rZk9PHeXYT9TsJ0&#10;DyG6h8cF/32KnNMAyDh0EbYF7S0VoVDJTVXhUU59Zz0NBaG8RZOiK0NN/r6kfStdiP94avJulVbC&#10;jYRN0XuCfGcTob4xgmPwmTiO1NkosKfB0L0I+Wr1TMrVNwaAckzIVbUdx7a1z89jZE/lUclNqqcj&#10;yayea5XeTMGg3QDICAj0B7sJ/p2JJsJ/tUZ6UwnnaRgnnAu+Jwn4E2wF/8MyBF2pHO+KBrg/wOOa&#10;EGxNCibsUyMcY5DjDdknCo/w+lGlDtEsyDRMaKKwyn/2EuC5PdmXze1MjPVmUGmXNd6XTvDn9Rxz&#10;lBqncZjgscl+u3kg7BsZU8BjRjqutw95NAIFBPxCS5ojoInGw9we5vZIKYG/nKqCov9WNSEagala&#10;qg6XJprIV60W9E+1U9bqv9ZkYGttACvCb9dlCHaAqQNYrWMCcqXsDA51oam+DBVVBbC116N/sANj&#10;oz0YG+nGMEF/hBob7SWc95u3AOOjWhRM0f0BA/NXw745rnkBV2l8TKVGe2kSuD+plCDCPq8z5mDa&#10;G4B/lszDVTJvPCTLTKifA/KnCO0OQ3H1WGaCsP17uHJcfa37O0DfSnX6qq58j1d0Bc6nywHqDn1d&#10;n6/TtL5mfOs5rUi/zlnpN//nQd9hJqR/Bv3p/zlAX/BvadISn0tvS0b4+zFF+B9u7+W/q2VoiS1D&#10;U0Qhwb4ILQR6wX1LeIklA/vsE0UDEFXCf19LUBSQheLQXBRGJyM+Kh4f/Pa3+P1//AgBF44hkyyR&#10;lxiJnIQIuB07gGOffICjH/0VRz74C77x+1f37vv5d27Bj57egnef3Y43H9uIlx9chVceWosX7l+N&#10;5+9dRQOwAvvuWo59dyryvwrP3rkCz1D77l6Jb9+9HE/tXY17N8/HshnfxOalN2L7shkGypVTv3Pl&#10;TML2Qjywcwnu37UEjxDwn713HV58eAthfrV5K/DsXYryr8O379uA5+5Zb/Sdezfg2/du5L3X01Ss&#10;xWO8TotzbVp6A27fOI9Av9Dk/iutR3Cvev8P7aZ5uG2V0VN3rDHX6Q3Bk7evw6O3rcFjqvJz21ps&#10;WzfHrIq7hqC/dN71JnqvhazmCeIJ7gbija43E2rnUrN1/Copcj+TQCnNIdjPUQSa27MNuM62wFfA&#10;a4dewbLgfDrga9uRj/+vpIi8gN0yABbQW9fyOl7vGFdArnZ6H11rUoBkCGbMMGZiBk3JrLmEakXN&#10;CdjKubfKYxKm7bKq4ljt7LlzTF8zEVdvJ/gZZUyMieB1gnrdy5FSZIG+UpOsyL2eS8ZBwO8on2m1&#10;Ane2lBXJ53lT11/bStdRRSJ9jzIKys23T8adN8eSSQnSImOqwjPXRPb1JkKTc9evXYm1q1dh3arV&#10;WLNoIQ3jLuRF+aA1M4RQH4iu/GDYUr3RnRuM3rwQdGbRABDeWglx1VFOKPE/hiL/08j1P4M077OI&#10;9zyPRG83ZIf6IyvAEwkXTiDF6RTSXc4g188DuSG+yAjzR3p0CFJj45GcnIno1CIEpZfBN60MHtx2&#10;TyuCT141AkubEV7RgsjyRkSVNSKuognx5U2ILWtCXHkz922IoaLL2KeyCRFVTQjKy0dIYjRi+T9z&#10;QbQHaqM0EZYiMLcSWjuSfdCd6oeuVF8CvQ+aCNB1cfwchN7cwKPIJ/iWxxNEE11QnuSCygyaEUqL&#10;ClXneKOhIADNmrCY54+6TC9UE/KrUlxQm+HBYz6wFfqhhW0L+7bl8ntMp2nQJF7evy3ehTBL0Ezn&#10;M6QQJAnIXXGeBH6CPEG5P8XPQHULIbpVJUFprnoI94PJnhimtHBXc9BRVHp9gUrvL1ETcAh1wcfQ&#10;QnhuS3DmmJ7opbGRCeimtKjXaLI3JgTd8R7oUjpTqFV1p1219vndaKJxF02A1B3nilbeuz5AtfyP&#10;o0nVeSJpDvhzNuk5vF4pPUP82ffx2QYI9XrT0J9ICOZ3OpTuj8E0P5obir8jAxm+GMr0w0imL0Yy&#10;fNiqhKgz6qPO8ztxR47b57jwh3dw5tffRQVNV2UQP1MoAT98P6pCPqNx/AgVwf9AVehnBP2D6Ml2&#10;wmChO/pyXTCU7065YajAg5zjhQkC93ixL7e9jcaKfTBV6s/WF2MlvL/E7SFC/XiJP/vzXIkfxkup&#10;Mj+M8thoscTnLbJL25SuscTrOe4gDYJMwgDBf5jXDpX7o788AH1UT0Ug2qr4/0wFDTGBfJDAPtiZ&#10;heGuLAJjNnoI+h2E7nZCd59gviebgK8+GRgySjftMM3AMK8b4rmBNkIljYHgf6iDUMrtQRmJFgKw&#10;Xd0EfkXuJcG8oufd2iZkSyp52UFjIMg3KTY14ajnZ1M5TdXjb60J4/FwdNYpF19wH0TIV/6+pSZ+&#10;NlslDUA1DX55ECr5XRRnuaIk2w2lOe5muyjTBYWZzqbcpxbNamD/VkXzZQZUcUeTcAny1gJYSWZb&#10;UX2TttOWTPOTwuM0KjQzXYr08zN2E/a7eb5LZkDlN02kn7BPWbn8MgL2aD+B3xHpH5SMGbDA3YA8&#10;zw3yHgO8xyCvG7psFvgdcl/jOuYJaKzLbwauejug/WG9JbBva3yNYe5r0ons13Q6xGMSx9BbAxmG&#10;YRoFSaBvwX6qZQAogf8YwV+mRGbEGAi9fVAKkuONgaoLTRfB3zpWwO1CGoFiXDIRf0sYLbPDP6F/&#10;vJKqphwTgG3ksjaqA5cmlfPfS5AlRF+GYFX8sWrum/x9AvHoSB+GCeItTdXIy0xEaVEmmhrK0dNr&#10;wyiBfnSEYD/UiaGBNgz2t2J4sI1qN8fMOfXRNjXGfRmCyfE+gjrvO0HIMxrExbF+o0s855BWDB4b&#10;7bauIfRLYyM9dgMgI9DPc1ZryWEchimaiVGZCcscaN7A1ZrgOEa8l6SyoioP6hhLbxC+Kmsew6Rp&#10;LdjX/ARNUtbqwROTemOhtxfW3AMHeH9V/yvod8gB0g59XZ//mRRFt8YUsP+7oK++X6d/Bfoa1zIa&#10;up+q9iiSr1Qv1eYfpy6OjmO4uQdNKZVojCjmvzvFaAsvhi2ckK8ovoH6ctM6tm3R5WiNLUVrXAXq&#10;QosRezgYWV5x/De6FBVZWchJjkVqdDjSIoORGOqHmCAvZCRFoq2pkn9X6vj3hmquxzd++fyufb96&#10;YTd+9eJteO/FW/Hjfdvx6oME/PtW4mXC/osPrMaL960i5C/FM7cvo5bi2TuW49v3rDQm4Dt3Efbv&#10;WYv1876JtXOvw7bFM7BlyU3Ys3om9qyZjV2rZmHrshtNZZ0HdyvCPte8EXj14a147ZGtvA8Bn9e/&#10;/NBWoxfv34QX7tuEl+7fbPSd+zYa4H+UhuD29bNx16Z5eGT3UjywYxHu2TIfd9NgPLJbbxgI9Xes&#10;4dir8AwNxLN3rjatJLPw8gOb8frjO/HGE7fhidvW444tS7B64fVYMPt6zDe6AfPnEPZn34gFWqnM&#10;ROZnYK5dNxNup2vWTEXwBfdKzbnZqlNvj0YL6k0U3UD8tRZ42wHc2rfgXPqv0nKu1teBvt4OmDE4&#10;psBaxwXgjmt0zhgA3ut6HdO2TMON1xlonz1P5Ss1eZZwrTr1BOnZBGftW3BPyCZsm8m0/GyqnmMg&#10;X3MM9Dl5TJIZsCrksD9lTIHOC/Z1nuMI0k3Ufhrgz9RcAb1ZoGYT6I3sefxW6o+1L8hXKy1YsMDU&#10;zdciWRrTMgDzzNyDpUuWYtnSZVizRpOPV2Lrts3YsGYVtq9bhg9/8UNUJvmjgiBXSmCsiPdEeYwH&#10;ahL9UBvvjcoEH5QleKOEKkzyRWaMNxKCLiDK2xmRXl4I8fZFRGAIoqJiERoZi8iEVATGpcAvPg1e&#10;8RnwTMyET1I23JIKCfZl8EyrhHdGBXyzK+GXT8AvrkNgSR2CyuoRSMAPINgHUiGlLQijwmkAIkxr&#10;MworaUNwRQd8y2wIqmxFVEUDYgtKkZSejKTEcCTF+qAyjlCeEoDG9FA0pwWiPsELtQkEEoJxPWG4&#10;Ps0HVYTPMgJzUewF5EXQvESeQm70KZSluqCB8F6d6UF5EvQD0V0djd7qGPTWxKCH2x1loQR9X1Sm&#10;0SCkOKEi1RlV6a6oz/JCO01Bd0Eg+otD0VccgYGiCEJjOAbzQzCQF8z9cIJmFKEyAl0EY5mTBpqP&#10;ptjzaIg6jbqw46bUpiYEVwUdQnnAAUIwFXQQFaFH0JR4Ds3JTmhOdEZj9AU08fpmqiueUE7IH6ah&#10;GKPBmSCA92sdAgL7IE2AFv7SBGRVJeqloZC649zMG4PW8HMmDUfpOyrnaQs7yz+2MgauJi2nn+Zv&#10;JDMAo9nBGM0KJuQHYJCgP8zt0ZwwjOaGYyQvDMO5oRjOC8VoQRjhOgaXquIxWZeGfu5nOn8Kj/ff&#10;hffffoLujCBMlocT1n3YBuISIfEiYfMSNVUagAnC9DABvi/HBYN5/FyE/JFCT0wStC/y3FSZv2kv&#10;EuAnBfeFBH+HCO0OuJ8g2MsITMgI8NpLDhHMLxJgHZoqDcSkjAABfzjfm6JR4VgjBFwZhmGeG2Lb&#10;TwPRz3H7CfgD1aEYJCgPEGonCHVTArReAlpfLqEtFyPUYE8WIZUA2xSPNsJ3q2rP18eir1VAmmkM&#10;wQgNwSg1zP2hDortiCrOdOt8Os9lEQRzrDG5LTOh6P9gO8eQ9EZBKURGSumJJ9wmchzCK9XZwPtW&#10;adJtIDrqI9HbwvvblP4Ti6HWeIx0JGK4PZFjJdKEsFV6DI/32WLRKxG4FXnvaoq1wJ0g3taoFW1j&#10;YCPU2xqiuR+LFhqKqiJ/lPO7K85yR16qE3ISzyKbv6/5/P9E1YW0wFZduaX6ilA0VkegpS4arTQn&#10;MkPtSvdpZquynIr6myi/YF5vQATphGxC9ACB2kTiuW8BPiWwdwD45X2BPk0Cn1kpQjIMBvC5r89h&#10;mY4rsO/QZdMgkGc7bG/N+Pa+0/sMygCo1TPZx7gi9U+yf7ds9f1S+p6HuK+xR/S2oCfDvHG4IqUZ&#10;5VH5/NkX0ABYGjf7lPYHCjFJTQ0WWSLwXxbBf2q4lOBP4Fe6z5hgv5aqt0f42wn6XYRR1fp35Pdf&#10;Af0pQvAwgdpGMEpLikJ+VhJqyvPQ32NDX3cLBtgOdtsw3N+OIcL9QG8LjzdRjWbfqK/tsob72zAy&#10;0I5Ramyo44r0JuCyCPXU+BA13E3JIPC4avZTEzQJkyPdmKImBfs0ADIS0tgYzYDgn4CuFB+9PRgb&#10;6aURYR+J11jSWwdKbx/GemhCaEB0H/MGgmOwz9gwx+a1E5pXINi/bB6myzIPgnqtADyutKRJwj/l&#10;SEVSadH/34P+1X2kq0H8n6/774H+9HSgrxv/6+UAfMdnVb7++MQIf+cmaHAHUZNVgqroXDQR6ltD&#10;CtBCNYWXmP0mwn4zob9FgE/gbwwrMtF7wX4d+1UE5CHpSBDSToShwDML1VH8f8LWw79vNaitKkB2&#10;arzJx68ozEKbrQrNTSVoa65EXVUx/D2d4efuTNB/6ZZ9v3n1dvz2u7fjVy/vxU+f2403H1mPlwj6&#10;L9yzlLC9mkC+Hm8/udlE+79zj6L7y/DKg2sIz9SDPPfEDrxFiN61cga2EfJ3LLuZEL7QgP6OVTdj&#10;45IbsWP1jbh/xwI8vXcFr9mM7z66Ba88tMnou49swRuPbcPrj2zDSw/o2BYD+c/fuwHP3bWOxmIN&#10;Hti2CLesmoFbV9+M29bNxP3cf2jnEjy0S+k/mkOwlmZkHdtVZi7BM3esxD7NLaCpePHeNXib93v7&#10;sa34/jN7aCi2mVSfB29Zi41aFGvFLFPv/maC8KwZN2CGSl8Koq+9BjcQzGcQnqWZhFbltc8i3Gth&#10;qrlzBbCqd38Nrr3OSrkxMO5IsRHM2yPbVkT+WlxjT80RmKvPTTeyz4034brrrFr3WvTKVOVhf0e0&#10;3xgDwTvba/lMV0DfqtgjmbQeXifp3D+l+vD6G/XZFJHX2DynbVW1maNa/gR1QbSgXpoe3begn9tK&#10;uWErw6BjVm18q5VkBmQalEd/oz43x5cZUZRdwK7ovibqmjQiPoPpqzcKhPybaS70DFrcS9F7RfPn&#10;zZtPI2VN5FW6j8MszJ8/z1QPWrx4MZYsWWKk7UWLFhHyl2L1ylVYtnwhli9bgvUb1mPj2s1m8axf&#10;/+ht5CZEIS8uCMXJoShJDUNWbCCSIv0RH+GN5JggJCVFIy41CREZGYjIK0BofjFCi8rhk5uHC6k5&#10;8MgthXce9/Mq4J1bDu+scriml+FCUhGck/LhnpyLgOxSBOVXIbiIQF/SCP+SJviVtLC1IZAgLwWV&#10;NCOguMkosLiR+03wVT/Cvj/PB5h+NoSUtdrVZqm8DUHlHKeSfQrKEJqeiRg+byJdfFYiPxehvyLN&#10;H9XpPqinmgia9em+qEp1Q1mSEwoI2TmE5fz4CwR9Z+QnXUBG+DGkhR3h93IGdYS+/sZEKgHdhP3O&#10;iki0FgWjpTAAtuJAtBQHUP6wFfjBlu+H1oIAtBcForM0BH2VkUa9vKarJBQ2GoGadC/UZXqjKccP&#10;Tdk+sOX60RQEozvfH+2a4CuDkeJMc3LOzBWoSjiP2jQ3NGf5oIX9dU0Dr69N9+RxV9SmuBD+XdGh&#10;dKBkD/SneKE/ydOA/SjBf4RGR7n91iRkZ3RSXapMZIf+gRRvE53voUHoSfQi/GutAye0UEp9qiL8&#10;NyV6ELyDDciPF4YTnmMwmh+ByaJYjORGYSyHxwn743khhP8gDGX5YTCbyg3gc9E4hp9GutNHiDz0&#10;e1SHncdUZRwuVkWwjcDFynBMGfgOIPD7E8QJ5pX+GCvzxRABfyDXlcDvQgBXZN8dY8VeGC30Ipz7&#10;GDifKCa8lwcbXSwjuBPMLxLKL5VSNAWXyjguDYRMxCShfryYgF9Gc1EahDH+zIZyPCk3ysNA/mgR&#10;zUYJ+7H/KPsPq18VzQtBeopwCYIYCPb8cLhklAcMF7AtwEVFWQes8o+mIsxQHob7FKXNNWkegvtB&#10;Ar3AfnKA5wjtoz3W8VHBfE82ZS8tqVViTc55BsxKserXncP+NAfcHpcBkCloT8OoIs8E25FOQmN3&#10;BiEylf/oJVo5+Hz2bsL4YFsyhgjMQyZFKM1cN6b70zyM8NiIjpm3CCl8LsKtoNkOzoqkqwRmL41L&#10;j11aAEsReeXdd/G7MRF5+34f79XPcdTHHNN5RfmpjuZ4c10n2w6aIKm9SZBPQ8TnVJpQs0yAVBUO&#10;myYGV9Ow1KjCj8wH/1/Uc3VJSq9RSpSi9Lwvn9FahIuAT4gf4DP106Codn8Pn8GaG8Bn0TED+YJ/&#10;ywhoUnA/gVz7jjcR6qNx+vi8/TaaKF7bbz6b9XbBEd2XzFh6DiNr7MvS+OqnOQYE/CED+gR+frd6&#10;AzFs3groDY/eHCjFSD9//qx784zGBf29ueZnr23NC9C8A0X8rfKiKjdK+KfGBmgICP7jQyVUGaZG&#10;K9iWE6KrMDFUT1BuwsXxNkyNd5DH+gj8quKjyDdBqacZZcWZSI4PRUZyFCpLckw9/f7eNnS316O3&#10;s8Gop0PbVFcj4b+ZgG9poJdGoKcFgwT7/p5Wqg0DfR1UO89xu7fVnBuS+ritfWqIhmFsgMA9QPDu&#10;7+DzWxobbOezc3uYUmu2Cf56g8BrBmU0BjsxyP1how67uM3jQzQWetMwTI0MsTXieY6hFCO1IyNX&#10;YN+8hRiiCRimaRjpMxod1iRSGQfKvD24Av+jNBYj430YHtfCaDRKV0umaZqJkq7k9v8z+E/X1XD+&#10;7/T5d3XlWoH7vx/RtwyC4zrHfwJ7hwmwSybnolZaVpoUP+PUJCbHRjHW1oP2vEqCew6aQ3PRGFKI&#10;hhBCfEgxmowI+aEE/IhSNIcXGrUohSeqFFX+OShwT0XisRAknYlCuXc22mIrYIukYQjLxUBVE/9W&#10;NqG1uQylxVloKC1GY00p/6ZIxehqrUVWcix+/d6P8Ouf/QTf+M2rt+z7/et78etXbsN7396Bdx7f&#10;iB8+tRk/oN54hJB9+0LC/VK89ugGwvkGA/2vPrSWsL6GgL4Orz28Dm8/Toh+dCueInDvWHQ9bls1&#10;G/dtWYB1c6/HunnXY/vKWbh941yz2u79OxdwjE1458ntePNx3uMxgv6jG/E627d0jDD+FsH/1fs3&#10;4rsPbyWkb8AzhHdF7+9YPwd3b5qPh3cQ0ncsIuwvMIt6PbBjPh7bs4jPugLP370ar9y3Dm88zPEe&#10;2YzvPb4VP35mF3709E68++xuvPv0Hrz75G5894GteGT7UmxceB02LZ+FtcvmYzYhWyUxlyycR6D+&#10;lgHrhQTQxfNmY+GcuTxP2J2hiL1glMBvl3LWHXXxBbACaknVaVTx5jqOI9g24C4DwdYRyVcrOerl&#10;axyVxrzOlNzUuBbUW8aAYqvrr+HzOa6VlDuveyt6b47Zr3Pk/uu+am9QNRx7qo7g3LEglUDerEJL&#10;oHaAu6D+JvXhMQP6BsKVa688/JkcS0bGGssxnuQwB1ZkX9dzW4aC4y9YpMmzi7B4CcGc7by58zB3&#10;3jyeszSXErAram8Bvmrkz8WC+fONYbgM+tLCBea4Jg8ror940UIsIfAvX74cK5Zreen1WL5iFdau&#10;2YD57LN3zy74uJ5FQkSggfqoMB9ExYQhPD4asdl5CCfEB+TXwSe/GR75jTifW4VzBXVwK6hFIP+H&#10;9eG2V14t23r4FjXCm32982vgnlcN19xaeOU3wb+gFX6FbPMbqHoEFTQisLCZ1xDk2X5VLfArsiGg&#10;pNUolNAfUtyMYJqCIGMKOFZZO/wvq8MokOAfVEHgr2Bb1oxQKry4AeH5ZYgvKERKQS4ysmKQkx6K&#10;/DR3lCa5oSLOC1XJ3igj/BfnUoS8kkxCdJY3KjLckJN8FsmRx5EQfBipIYeRHnYUebFnaAZcUZXu&#10;juoMd9TneKEx3xctRQR9An9bSRDaCfRtxSFoKQi6LFuhpWbCfCuh3lYUxL4hZrujNJTXhFj7drXz&#10;WEdJMJpzfQn0HqgkyFel8nlTPFGZ5M7ntlSudCI9C89XJ8gcOKOJYN2eQdOR7AWbJsiqQg/VpWo9&#10;3DcS+CvCr7z7FF8jpTnpmuKgk2a14zTfA8jy/QLJ7p8g3uXviDv/AZIu/A05PgdQ6HsIZb6HoUnN&#10;/bymN1FR/0CMZgVikPce4Hc6nOFL80DTEnketjhXPosX8t0PItv5H8g49zHqI13Jx4Rzwv54aTCm&#10;FN2vDsKlKn+Ml/thlKA/SV0qV3Teh5Dui7EiL3SmnEVH0mn0ZlzAaIEnYd8bY4XeNAo+lDev8cYU&#10;dZGGYZKwfrGM41IXaQAmlZaT44r+TCf0ZThjONfDvBW4JINAKJ6QuD1GwFcqz0ARVRKAsRqaG8Lh&#10;JUIl+nNwkdA+JRG4LlKXCPRGhC7HNoZy2SeLfQltBOjeRoJuHY1iTTTaq6PRWh1DiI1Cd1MijQCN&#10;AeFe4C/YG6SU5iP4vyJCnyQAJPCNCfoIhKPsa55FOeJaVbYrHT1NsQT8UHTWqSIR4dIAfjKGBfGE&#10;dEnzAEYJqyOUTILAXlHmQYKp3gY4ANZEtrutqLWi6n0SjYEi66ZsJqV0HIF+F8Fe5wX3PZTAvEPp&#10;RcrZVyqRKb+ptB5VKkowsC8ToDHUdrCf8vxttZGw1RDwqVZNTubn0FuAWv5sakpplqk6GsPmSv4/&#10;ovSj6hD2DaNC0VoXZlbq1Yq9mo/QpZSmphjzdsIYAH4mA+Js+7toXgT3ShUyby/s8wdkTPhsfc1x&#10;6Kc5sSZCx6Kf++YY+wxwDElGQG8N+jV+azwNVTyP6V56S8LvUNJ3xu9Ist466Dvmd63vW3MO+N0q&#10;Jamf32u/UriUutVllRe1WivqbyL/fZroa6X5qPqQyo2OqtXPn+ZxfKgII4MlhOBiAm45RqixoSpM&#10;jjRgcriFamMfRfT7CfwDhPYmVJVko5KAX1uej5bGSnR2NKKzrR5tzdVob6nmdh062AqWutqkGoJ/&#10;LTptauuNBP99NAF99naABmGgs4XbEo2AUaPdLLBPVwP6u5swIIPQY6MhJvAL+iVuj/RLNnurYy08&#10;14KRPqvvgN4sdNuMUZDB6JfJ0JsFakCVhtSH0vF+9unnGH1UP02GzIZMwkCvzEIHTQPB3y6B/shV&#10;MpA/TVaa0QDh1QJ+lSvV2gOqSORIC7JA3yGtE2BN4P13Qf9/qulA/690pZ/A/L8D+oJ6a/sK4H/V&#10;hGhuwti4cu+HMTrBzzo+idGmDtRFlKHKNx/1wfloCyW8h+RSxWgW6HO/IUwqRJNkj+o3hhYS8LNQ&#10;5pOBxMO+yDwTgbqwEtSG5cFGM9AUmg+brg3KR2d+NS6N9JjfzSr+HjeV8R41ZfwbU0HTXsW/MbWo&#10;ryzByYOf4Tc//6kV0f/da3vxm1dvw29e2YNX7l+Otx9bix88uQk/2beLQLya0L0aP36WsPztnfjB&#10;PpqBJ7eYPP4X7ltBQN9sAF164e41uGvjbOxefhNuWz0Td26Yi9s3zMEW5e0vv9Gk8Ny6fgb23b0C&#10;b9IYvPX4NlPh51VC+SsPE+wf28Jzq/DiPWvxxkNb8PrD2/DifRvx6O6luHvLPML9Ejy0cynu3TwP&#10;D2ybjyduWYKnbluCh3fNMxOGn719GUF/Fd4m4L/L5/nBEzvw3nN78MsX9uJn374FP923B799+S78&#10;/tX78J8v34efvnAXzcRO3LFpGVYtvBmbVi/DmuWLsZBgP5ewKi0krC4irM4j0CvaPFtQLKC92QJq&#10;TVy16uJbi1rNmCn45TFphsCeYE5AVyuAlxTlNuBudCW674B5x5sBC/yt4yZNh62utyDeqpV/ZRzL&#10;AEiOcYyRkFmQ+eDzKm3Heh4aixt1/CYD5A5In00YFtQL7nXsZkK92muv4/PwOmNw+J0IvhX9d4C+&#10;id6rv0nXcUT5HePOMHXwJZ03qT28h94aKLqvMRWtVwTfiuIT+Nk6UnZ0XilFc815pfBY+fiK6Dsi&#10;/fMM+C8w1y2kQVhCE7FixUqsXLMKy1cux6rVa9h3PsF/I44eO4WE1AxEpqQjNq8QYbnFCCusRjD/&#10;x/HNq4FXbjU8c6rglVNNqK+Gd24FPAj57oR6Qb63lF8LT5oAbxoAfwK8fxFFQPcvorRf0Aw/ysfI&#10;xv4t8KUJ8CtgWyTZTOtX7BD7cwy/kjYD9IGlbQgotlmwz2NfVTsCStmHxiCIRiCQ/QJ53wAaDxkQ&#10;v9xKGpYKJOQVITYzBVGJsUiKD0RuvAfq07xNpL+pPA5tNamozwtGcbILIf888tNdUJ7tgZpcf9Sa&#10;1Ud9aQA8kB93Fvmxp1EQdwrFiWdRk+mO5qIANBX4mZSfgpgzyAw9jvSgY6bNogpjz9IU+KCjPIwK&#10;R3s54b4slOYgCK2EXBuh3ka4b+P5VqpdfXi+vYzbZeG8JhJtZRE0FDQQRYEmdagu0w2VqS6oTKGS&#10;LpjIf2O6GzoyfdGfF4ShvBACcBjBNphgG4CuJC90Ee77Un0xlBFoiXA+lh2CwbQAwr7WBjiNIt+D&#10;yHD9B9JcPkaK00dIplJc/oF010+R570f1YEn0JHgbqL/rREX0KJJv1FXqvV0acEyAn5vogdaws+h&#10;MewM2mksOjWngIZCcycqg04jx/lLZJ3/GBX8nsZoeBTZHy0hlFcQtisCMUGQmyLkT5b50AhY+fcX&#10;q4IxyfOTZTxucvW9MSBwz3bFBIH8UnkIIT8Ek2rLgzFMAzCU78Xvwg0jeR4Yy/fAVJEvpth3it/9&#10;JCXAv0RN0QyMGwXRaFCVQRih+RikWRjkPfuobhqAPkE/Ifci4WqiN+sy1F8aogEYpAhhlwhjFxWt&#10;rYtCf1UYBgipAxUhGNI2n6272B8NmS4oCD+IVJ+PqL8jO2Q/6rJoyAi2Kp2pfH2B22i/UoFyTFRf&#10;qUETKikpyKcuar83B5Mmus978v4C9a4GGojGSJP/PTmQbeB/jBrvVgQ/DWPUOA3CaGcyj6dgQnnj&#10;3dymhnlMk1qH7ABqJqMS9M2kVcKoIN+R8mLAld+FgDw/zRnZ/P9BQK7Smqom1FoXjTal5yhKby/X&#10;qb7tZjKwynEKwgn7dvjvaVVkXFWMNLYVab8M6IRppeIo5/5yVLyL5sTIel6lyfS1C9oJ7C3WhGTL&#10;YPA5+J3YasPRSGPQwJ9rYyX/X+K+jqnVcRt/tjIjnUonqqFR4LWmVKgZg6JhaONzq+0i7Hfz+boI&#10;9ZpTYNKBeM+e5miTIqU3AEqn6m+hIbDxmfnzHKS5GqBMqlQHz7XRNMgUUH16+2DO83vmd6w0rQH+&#10;nPr1loWw71g8bFRAL8jnz3WCGuO2YwVh81aovwBDAyUYHqrA6HAdRoZrCa91GB9uwuiAUmvq0dpQ&#10;hMqiNIJ9DprqStBcV4rWpioD9h02C/BbVSKTcN/RWs39CpPj3N5SxfOUaWkACPqC/071a67kdg0/&#10;Rw1/P2oJ/IL+Bn4vNAHtBHyah17t242CDENPR50B/76uJgP+MghmnwagXwaA7WBP81c01Ku2xZzv&#10;J+w7+vXTWMhIqO3XeQJ/P4FfgN9D0O81bxtoAHrsbxJkBnoJ/IT9oT5Cfl8XQb/LDv1dNEjUYDe/&#10;O6UR9VC9JtI/yu1JtpMj/Zgg9CvqrzQh5fdLyvW/PA9gou9yZF/13K11B7htJj4L9u1VfJSvLmle&#10;xGUD8D/VV8H/apG8rfYy6Cs159+B/YsEfUc+vibYKgVI6yHonhbsTxDux8dHaHj4WSbGMdjaherI&#10;TDQT7tvDCtAaXECQLyLcF6OJ2w2hgnlF8QvRHJZvJNBvJOQrjaeBx2vYr4bXK2WnPrTAlNls5rnG&#10;YF1HmGcr49BGRpkc6ObvZC3qqgj/pcUE/VJ0tVTyd66af0PbEOLpjHff/i7+9Otf4Bu/eWnXvl+9&#10;vAd/fOMO/O2de/HuMxsJ+evwzqPr8ZZSdh7bgLce3YDXH1qH7z60loC+AT98eivefnIr3nxiK955&#10;inpmB03ALSZK/9J9a3DbmhuxY+kNuGXlDOxaPgNbF92IbUuux961c3Hvtnl49NbFePupnfjeU7sM&#10;7L9G0H/xwfV4jabhDcL+209sM9H8Nwj6rzywGc/euRZP3bqCJmIWHtg6Dw+bFXwXm/axPQvZzsOr&#10;D23EL14k0H/nNvz0uVvY7sV7374V//HtPWz3EPRvJfDfjj9+91789a2H8Le3Hsbf33kEf3z7cZP2&#10;o4nDc274Jq675lsmfWc2AVVlMecRTueqoo4msCovndCs+vEzTSRfOfHKh1c0nyLcO6remMo31PWE&#10;8uuNEVDUnecok6evlByTluOQA9YF+Ir+W63Z5vgax2EarHuqj5WX70gNst4AWPdwPJcMgzEEPC+4&#10;dwC+IP06mhS12tfxb7GfovECZwG2A8Q1kVZ59o5cfWMEzFuBm9jfKrep1jqndCACucbgWFcW0ZJJ&#10;sIyCJSvfXtF8tQ7QN2Cv43aIt94i6NhMmoA5FuQvtPLxFdmfz+slvQEQ4C9dutS8EVioNJ4VK7Bs&#10;+QqsWrmWn2kx5i5Yjo8+O4GYgmpCciNhW1F4ipDtS2j30baBfYcE+zXwpDxyawn8BHy7DPSzv28B&#10;xzFq4PWWvPPqaRCoPB0n2BP2/ShtC/69ZQAKeZyQ7kf5F1sRfUuEeYJ+oIF8RfW1L/jvRFBZj1Fg&#10;aQ/7dfA6GgOZhkIbvDi+e2ErvEu7EFjRi9CKbpoAGY0G3rsVwXktSCrOQlZ5OnKLUlFcGI+yvADC&#10;vAuqstxRk+WDRlXYyfc3k3LVNhUEoIFtXa4PanM8UZ7qjNyYk8iKJNBHnkRO1GkUxl9ASbIriuKd&#10;eOwUUkOOIingIFKCrbcCpcnOqMn2RgshU9Deqsh9vh8aaAQaOG6TUoJKdC7AqJXbnTIIWvGU5xsJ&#10;+epXTzVkqxqQOxppQGoI+mURJ1AYdATl4SdRF30eVQT3uqjzpoRoO9WoCbjBp1Efcpp/YE+ZUqOt&#10;0YT18LOmFr4i9D2K0Kf6UITkdD/0qcIOIX0g2RuDKT5sfTGQpEm63uiKdUdbpDP/4J5DvVY45tiN&#10;wafYnoIt8gIaQs6gNvCkgfy+NF8D/DaagbZ4gj/vU0XTUOhxAHmuX6DAfT8ao5zQk+mNkULl7Udg&#10;gmCtSbYjBPaJMj+MlfrQAPgS5P1MDr50qdLfvAWYrPDFpRoCe2UADUGA2R8rcsF4iSsh/gKh3gPj&#10;RZ5sOUYhTQNNxRS/24liGgSOe7GMJqDcnfd1p9nwAip9AY47UeGDkVI+E+87UumH0ZpAjFAD3B6r&#10;C8Z4PQG+wh/DvO9oVRDGaBDGKmkYuD+pZ+H2JWpKxqTQC+OaVFzohp6MM2hJOGoqDNXHHUZnrhu6&#10;eb6rxA/dFcEYaY7DMAF3UqaBQIfhXGMoLiptaCCH4j6NwCVCntKGxgjxPYTUxmI/gmSCmexpVXfJ&#10;MmOME/SVoiPQl0FRdR8r71zR6Hh0NCiKTrNZF25AWcf7FOEmtPa0CMijCeQxVCy6BbSKfFO9hHMt&#10;hNXRnICSbE/UlwUbMzBAIyFItcR9tsO87yCf0+TZE16HuG3VzVfkWqlKmVB5TEnnVEffyoG3ZCbE&#10;0nAo5UWTcZX2crUcbyKs9BoZB8uQmBx9wrgVvednM8eTzGcwk4c1L4CfV6bDwL3ShBr5GWlEerhv&#10;KgzVa6EwGvC6ULTWyBgEwVZNs85jLdWhaKwIQC1/V+rL+P8ozap526CJyjQ3XbzWoe7GCI4ZgV6a&#10;An33ekNgzbHgz0JvOPhd9mpf4M/vyvoerDc9JsJPkyfzJ+i3FhPT255Cwn4JxgYJ+IM1hP0aA/dD&#10;fXUEnQq01BeguiwD9VU5aKwhVNUVwdYowC83AC8pj7m1qcJI20babyz/ejWUGcDvYB+pm2P0SDQB&#10;3VSX3QAYE8D9HpqAHr0NMKr9inra+ZxUb3u99VaApqCfGiC8D+gNgd4CdKhfLQ1DHaFebwX0hqAR&#10;3TIIMhY8NthVz9+dRn4vTTSn3KcxkIEY7KHJ6aFx0JuALkJ+dxt/H9toHNoN7A/2dWCQgD9MWBTo&#10;OyL8IwOdMPMGCPxjw90YYWui/Ca9R1LEv8vK+6dUJUgThVVe1NGaakH2fZ23Jv9aZsAxydfK7XdU&#10;87Eq+pjKPdLXAv3/RBboX9Zl2Fd0/n8F/PbymFMEfJXH5HNpUu3UlGBfi6YN0KiM4eL4JP929aI5&#10;rgS2gHy0+OahJTTPwL3UqPQcuxoI8UrfsWRtN4XReIZbMK+ovsC/ObLUMgCOaL9Sfgj4jUFsA3k8&#10;sAC1sQWY6uzm/zeNqC7JR01ZMdsC/v5WGyOpn3FkgDdef/F5/OTtd/CNP72+d9+f3rgTf3z9Dvzp&#10;jbvx++/eih89u4VQvwavP7gKbz6s/HYB/0YD+q89qGj/Vrz77E4D5d9j++6+3XiXcP39fTsJ3vNx&#10;z+ZZ2Lr4Omwn4N+5biY1C/dunE0DMAN3bZqLVx7ajDef3G3y5b//NGGfYP/641vwyiOq+LORBoAm&#10;4IkdBP2tNBhb8NRtK/Dgtvm4c/0MPLBlDh7cMQ93b56Jx3YvwIv3rca7T2/DL166Ez8jyP8Hgf49&#10;wv4vXrwdP3/+VkL/LkL/HvyK+798fi/+8Opd+PCte/H3t+/DJ997GJ98/zH87pX78Pbje7Buwc2Y&#10;e8O3MPOm6zCTYKxFr+bO0Qq3N7GdQZicQ0C9mXBM6L5RUW4CumDcQDhhWkBvB3yVspRMNJ2yoN2K&#10;uJuovh30HTCvY47cfbWCdQf4O9JvBPlqFUF3jCnTYE3wtZsFHlMaj2NcPaNk5cbrGo1lSYBv4Jwy&#10;sM9jit4rNceKrBPGZ80y8K2UIC2KpRVtFa2foTcb/G7M59TquJRjDIeZMJA+rSymVVXHitQ7JLgX&#10;1Jt5ARxXUjTfcX+VADX1/w3wW9WM5qm8ppFVfUfn582nCZinFB+l9BDyV67C4mUrsHjJMqxevRZL&#10;li7H/EXL8bs//wOhmaXwL1QKTjUhucak3/hpO78aPoR6VcbxJuh759YZWPfOJ7TTCAjsjdhHUl8v&#10;GgBvKU8pPw7YF+TrWgv2DfDnN1MCfYqQ71XQZFpBvgX2Fuj7KTpPwA9SVN9sS63s185nbePYrZTG&#10;4TalKH9wuZXDr1SfgLJ2+JV1UL0ILO9GUHkH++gNAM8r/UdzBkppEmgWgqtoCvJyEUeYTYk5i9So&#10;o8iOOWdSZGqzvK5Ado4MgB+aCOr1yrvP9qFB8EQer8mJPI3ixAuoJHw35Kq/L6Hc11T1KYg9g4yI&#10;40gOOojEgP00APuRQfjPJqDLKGTHnzWTF4toIsryvFBZ4INKTXBMo6GIp4lIPkez4YfWPD+05fii&#10;LdsXrRneaKc6qP7cAPRmKQWHwEWgboxyRjNli/dEW6IX4drbAHZ7vDv/YJ4n3J9BR6ybFeVP88d4&#10;FsGXGk0j4LPPAK/rj/PAYLwXhuII69Hu6I10QXcEFaW8fw/0xHFctq081hx6gcB/FnWBp1AbcBwV&#10;PkdQ5XcM1dyu9j9O6D/OP+Bn0UJD0aqSozQJ7dFufEZXlPgcQ8b5z5B08gNkO3+GUp9DKPc7QHNy&#10;lH/oj6Ih/AAaIr9EXfinqA37B6pDPqY+4fZnqA35HNVBn9E4/IPXfIQCr78j2+VD5F34CHnn9yPn&#10;3H5knT5AfUr9Bemnfo1y3z+gNe5DdCb9HT3pn6A3/WP0Z3yCgYwv0J30KVqi/kZ9iNaYj2GL/hj1&#10;oR+hLuTvaGDbHPkJWqP+wef/DN3x+2l6DtEQHUZP7H7qIDqi9vP7+ILG6Qs0GdHEUA1hX6A+7HPU&#10;BVvPrMpDVTxWFXkANbGHURNzGLVxx1ATdxIlIQdRHHwAlRFHuH0AxeGHkBt6EPmh3I48jLIY9ks6&#10;g6YsVzToTQDNQWHcCRTw+vp8mjqahuYSf7RWBKFDoFkbhY5qwqUAtiEO/QTYwbYEDHckYawnDZOD&#10;mYT7BDRXh6C2xBdVvL6pKphwRsPRTXMwkIVxguWYvcSkqUjTo8WrrBSS8cE8Al6yAf2aIj8TvVfZ&#10;T4GoVq+dGi6AFrTSRNMJGpQxpSPZo9Ta1hwGIx4zE5J1zpwXzAr+NV/BkvWWgcA/zQRckfXmQRN3&#10;lbNv3hAQ9I0pMcbELr0xEPBzu0+gTfXozQKh3ohGy8wrEPxTXTQ8nTQ6nYTzrhZCv43btmh0tESh&#10;rSWcMBvG/lH8zPEwJUcbqLookz6lRdbMtQT89nqaqZows3aBjd+R5lC0VNIoUFoorZWtSp62VFnm&#10;obkqBLZapSOptGkcgVopTjInNC2K/PfkEfrL+N1WYWKwFqP9guBqtDeX8WeYiuLMWFSyra/IQUN1&#10;PkE/j6BfQPAvMrDfXFcMG4Fd4D4d6ttoAKxtnqsvZf/if1JbQ6lROw1DJ/t1qG0uR5fAvrnKUlOl&#10;MQAOE9BL9dkkgj9bRVzb7WajU/30RsD0q6QJqsNAG0UD0E8z0EeD0NvuEPepAW4PtlZTtRhqbUR/&#10;cwPaS8pQHBGHvIBIFAZGoSk1B70VVRiztWCssw0jrS0Y5nafrZnXa2Kx5g+0m7kEFuB3XJYmEZvJ&#10;wkOaFKw8fkuC/vERSzpuTSDWvibyEuRVTnSYrSL/Zp8GQDIVgyQtYKa3ANOrBTnA34J/q7KPHfi/&#10;Ftz/u7IA/59Thwj8l+HfkZ7j+E/wTzNg+qm/rrXKhwr0JyYUySf4j4xjsLqDf+v4u0XwbvDNRL1v&#10;Fv9ulqCKgF8XVop6AX6QgJ6Qz+MG1kMI9IR7qdFE+LlNKdIvKdXHpPFImpSrNwKOfgb2KcJ+fXQx&#10;eor4+1NVz9/3PORlpaI0PxvVpUX8/6WBJq8DmXExePOFl/D2869Z5TUF+n94Q6B/B95/+2789rXb&#10;CPWr8Z07FuCVe5fjHUL+j5/dhu8/sREv3rMCbzyyAT94egd+atJhdhH6d+FHz+0hpG/Ao3sWY/vS&#10;67Fr2fXYrUm4i26gbsTeVTfjrvWz8ejOJXjiluV4/p71JjXnB0/RJDy7B28/sR0vP7Aer1KaNPvm&#10;I5tNjv2bj27GM6rjv3UWIX8WHtm5EI/smG/q+j9312o+p948bMZ7374N/0nQf+87t+Inz+02gP/e&#10;d3YT/An6z+/GL164Fb95cS/+9OrdBvQ/fuc+fPaDRwn7j+LTnz6DP73zBO7bsQbzbrwG82ddj9kE&#10;15tn3kDQJPRS111/Df7v/8//jf/X//v/MsD9rWuvMa2V+26P5s+0Uncu5+jzuKL5ytO/5jr2Z18D&#10;8ARwC8wtsDc59TIBBPzL0K59ajrkG/HcldQe6y2BAXr7MWsM6z4a13EPTfpViU3V51ck/zqec8C+&#10;Um20bWr3a18Rd0H+3DkmQq/IvMnTF/DfSIC/2QLym7VvNwlqBfjWmDQDZqKvQF8mQWU4b+Q1Vm6/&#10;A+YdpTSvllWG05Lq51ulNwn8fAYL9BX913EZEu7rGLVwkZWzv3jRIixZtMRo+fIVWLN6DZatWIV5&#10;y1bhvT/8DeGEdb/cargpRYew7ldQB1/KRPQJ/Z6UovneDuUQ7B0yBsCCeyuVp87AvqfOGdiXKWiw&#10;zIERwZ/7voWS0mvs4nHzJoDHBPdK+/HjtkkBKpYBaDHA74jym+i9ieIL2jtMZN+vuAO+RW3wE8iX&#10;tvMYwV3bRe28ppvHJOX0C/I74VfaS8BXehDNQ3kLAis6EVluQ2xuLjIS/ZCd6oaidFcUp7qiPN0d&#10;DQTsxoIgglQgGgqCKW0HoDbHDzVUcZILcqPPIJuwXxB/gcd9TPS+miahOsvTtJWZnihKckJ21Emk&#10;hx1BWuhhpAQeoA4a6M+KFKydQ0WyCyo4XjVVEXMexWHHUR51CrY0D3Rl+qIv2w/9WQEmLacv3Z+Q&#10;6o/hnGAM5gajI8kLNgK8LdYVLTGusKmUp7YF/VRHnBv6k1X/XhF7b1Mjvz/Jx4rUJ3gR3nkPXqfF&#10;uroJ4t2q108Yl3q438W2I8IZLSE0C4Fn0BBgqd7/NPcJ8uEEeMK/jSCvKL+i+rVafIuq43Zd0Cn+&#10;ASekhmlF4XOoZZ8ijwModNtPAD+GIq8jyDj3KeIPvo+Yz39PYBdoH0dP8gUMZjphNMcVQ9nOGM1z&#10;xWgu2xwnDKSfJrQfQVss4djvY0Tv/yWO/eBlfPHqG/j8pbfx2fM/wBcvvYlT734XcUf+A+PlThgv&#10;Poypos8wmPMJv8dPOPbn6E/7HJ0Jn/Ben/P7PIqxvFMYLziLycLzGMs/i5G8sxhVK2WfwnDWKQxm&#10;nMRQ5mnqDAayTmMg8xR/JifRSvCvoxlpjPwCbfHHaCbOYpBgPpTnjuFCT4yVqPKQKg0FYkhlP8tp&#10;ssqDMaZUn6IADBYHYrwijArFaGkI+4VivIxSWxGOieooTNZE4yKhvZ/XNWa6oK86HFOE20lqqisd&#10;lwjllzR5UzBOcB7rzjRpPpME9vHeDEwQoq168xmYVM139p8aziW455gIuVbGrSqkUS2kwS0NNPn2&#10;Anyli0wO59vHzMJoF6GfY/byWWpoTlXSUzX5BbtjPaoLr0nK1qq1An1pciDfTF6eGiikGSiww78i&#10;1Va0WlJKiqB/kGOokpERn39AEW7zdoDiva1jGQR8rV9gn0tgl6Ocp940aFuRfM1dMPMXWtnaktCv&#10;tQm0ci8B2npbkWjmHCjK31Efh9qUSOQHeqAw1BtFYT4oi/JDVXwAqhKD+P8p/w5kRaI+m/BeHI3B&#10;Ot6nkiBem4z+hlR01RD+Cfbd9TQIdSqBGgMtdmZEaFdlJitNyFpNuEdrIXC7m60pn6q3DGZOQxJh&#10;mGN3ZNOoaL2GfPR3FBLwqzDQXYnGqkyUZMUiPy0aZXmpqCnOQFMlQakyz6iFoN8k0FdL2G+qLTSg&#10;bwF/EYG/1AJ7tfUlaOU5h1rUj8eaCPjNtexbU2iOt/FYu2Dfrg6ag3Yah8v7ivo7xHMCfhmBTr0F&#10;4L7USdDvaKwwx2QOuluqjfQWQG8Geql+Ww0GeKyP52UmelorjVnoF+Q31aK/vgotWQUo845G/oUQ&#10;KgwFF/gzOxeBQrZFzhEo8Uzg/49ZaMstxkh9Kyba2mkObBgi/A/0tKNX1YR6mjDUb7PSfyhVEBod&#10;tKoFjWiCL6WJvqOUAN+qCqSJwor826P/JtXHSvcR7I8b2B/ApCbz2if0anVYh6aDviV7lJ+gPzEx&#10;YgH1NE1dtHQF1v8nslJ4HPpqdN+C/UuXFMUHLlKTFy9iYnKC9x2nQRnEFHVpYox/N4bRWdKA5pgi&#10;tCpvnuDdFFRoILwhmABOsK+jGhS1J6AL7uvNOWvbAftfEftpUm5zmFoag9BCGgMH5BeiReeU/uO4&#10;l8T7DxQ2o6eijn+nSpCeFI+8jFRUlRRipLuHf1t6UJiUgl+/+1P8+NXvCfRv2ffXN27Hn9+8HX94&#10;/Tb86c07CP234xcv7sIr9y3H4ztn4xXC/TuPbcIPnthq9LYi+U9sw4+eUerNVrz+KPe5/fOX78Qr&#10;j2zFzpU3mco4W5Zeh50rbsTO5YT9JddjD7ef3bvaROifu2sNfvDsLfjxvlvww6d24ocE/ddpFF68&#10;ZzVevn8dTcAmvEXgf/0Rmot71+DOdTNw36ZZeHT7fDy4mYZh2xw8tGUOXrx7JX701A78jKD/yxfv&#10;xG9foVF5+W6TpvPrl/g5nt+LnyttR9F8Hv/Tq3figzfuxqffewhf/vAxfP7DR9k+ioP/8RT+9s5D&#10;eGz3YqyeS2i/5ptmwuv1WmCK0D9/7kzMJ2wuJGzOIvwKoB0pMwZk2UdRfckR0VdKiwXCFqxbIgjz&#10;OodJsKRtK1rvSMFxRPsVSTcAz34mX3861JsIviUL8mUEuC9gJ3TrWu1rES5BvN4afPOb3zQmQOkz&#10;uo95u8AxHdF4PZ+e2aTqEMYF89/8lq6nWaBR0L1kIJS2ZPLy+V1YqUxW1N8yH0pxIuzPuBk30xTc&#10;zHbWTIE9DYNgXpN5jQjwBvgF9IR4TdilHAtlTdd8gry1bcG+pAi/YP9ylF+TfQn6mqS7aMliLKQc&#10;6Tzz5i3AkhXrse+FN+EZk4XgokaCfrWBeu/8KnjmVRvIN6k6PO6VXUGwr4SXkXL27SL4m/Qepe/Q&#10;GHgS/B1yHL8c+afMxF0D+Q7Qt0f9CfkCfId8lT6kSbyXAd9mAD2oTAAvcLfDPhVY2sX9TgSUdtqj&#10;8+3muNkX+FP+gn3uB5RTlT3wreiDX1k3Aih/GgJ/juEnM1BSi7iCAqSlJ6EoORQVGfzHPC8A9QX+&#10;qC8KQk0hj+WFG1XnS8GoyPZFWYYXSlLckBd7DpmE8pzIU2bSb3mKO6rSPVGVodYNNVRFsjOK484g&#10;J/w4MoKPIJPKDzuB/CCCvseXyHb/Ajme+5HD7SzXz1DifxTNEWfRHe+K4Qw/TOQEYCTLl4BpaTjT&#10;zxwfSvdFN8G9KcKxaJgz6sKcTMS8Ld6TAOuFTrZdVEeMO9p0PJKKcEE7obxTufaE+u5Ydzvwe5oV&#10;egeSaCy436traQA62LeV4zcGEtj9T/B6J/Z1R49q+NMcaAxdM5wagN4Eaw0BSdH7lnAnNIVcMKqj&#10;OaijUagPPosKn6P8h/gg8t2+RK7Llyj2Pooqnq+lKvz4vZz5EKkn/oycCx+igd/bYKYHId+DsO1k&#10;AHs4y5ntBYznneN3cJDf10codn8fRU6fIOzD38Ptlz+H889+gtC//QIl7h9jKIugn3+aBukgoZxg&#10;n/oxelP+gYGML2kcjhDwjxHsT9JMnCHYn6POE/LtyqfhyD2L/uwzNFtsc85hIIfHaDiG8/lcBV5W&#10;pR+C7kSxP4YK+H2nnkVzAr+rFBoSPutAkTfGleJD0B+jhlUStCrEQP1EFeG+MgwXCfKXaqjqSFyq&#10;ijCaNJOGaQbK2NcO/RO8pjPLDfVJZ9BbEoBRwvUU4XCyNZEQpFV1Yw3ga7LwRVVoITgL0LV67ISZ&#10;3JmNKc0vGMoFhjWpONcsAqXJxtbiUIrC55jJoAJhlQqt5zPUFPqZnHtVmtEKsuOaJMoxFEWvLQ5A&#10;HY1LDVvB9bjuO1zE84UEfksTAwVGF02JSB1TjXge43PqLYCkyjIG/Pk8o3yeEcK/lQIk8KeU/mPk&#10;AP20r0C+UocM4Lcpum+1qqijZ1RlIOXDKzdeaTKae2Cq8khtCQTAeLTkRCHTNQLFLvHIJTTmnQpB&#10;3ulgFJwNQeH5UCoMeWeCeCwQeccCkX04GJkq/afJgye8kH7cGdlnnVAUFICySH8aBn+0FYWiuzIa&#10;PXXx6Kkn3Mtg8GdlRHOhdKj+tjQCP5+1OY3wT7BvymFbQOAtIdyWY7CT0NtehWYCe0FGNLLTIlBE&#10;yK8rzURrNcGnNBuNpbl25aCpLBdN5RK3K3LRTAMgOQxASxVVkQ9bFQG+iiBvVGjt1xDipFoBfwls&#10;lMMACPQvi8c7agn+7Cdp27HfxuvVdtYR/tnP0ccSr5V4rq1BbxH0ZqECtnru19M0UJ315eii2hoV&#10;+a/hd1SHPsF9QR6KQ8KQRpjPOhWAwjN+KD4fi4IzwYR8PwI/5RSEEo9IFLqEodw5HqUuiah0S0Ku&#10;ZywqYjLRUsjPws872tuAwf4m9PXUEfLr0dNdi95upf8Q+DVBWCVC+xX1b7e2aQAstVkR/6tAf3SA&#10;GiRkUuNDhH6Jx5X2M3ZVJZ+rZaL6pmyn6vSPYHJqeJq0P0II/zqA/3dkReW/Kqvs5kWzkJV9cSve&#10;CxfHyP2TmBobwfhAP4aa29BNsG/PrENbUjXa42nO4iv5b1Ml/8ZX8O87f/cUuRess9Vk22ZCfkNw&#10;voH96aA/He4d0N8kgLen+QjoW0z+viBfUX1F/q0IvtJ2ZCbUpzWcxjSiGH2pNIU1jaipKEVadBxy&#10;CPa2unrYqmtoGhv4/1kzYnyCcP6To/jGz/dt2ffz57bj1y/fYiL6f33nLvzprTvwi5d34yfP7SDU&#10;bzKTcZ+5ZTFee2A9gX+bFW1/dDPeJuR//8nt+Nl3bsXPXrgNPyTsP3/fOuwm6O9dPwO3rbkZdxPO&#10;966dgVtXzcA9G+di75ob8cSty/GSKuM8uhXfe3IH3iWov/7QBrxK0Jd0Tu3bj2/GO6Z053Y8tG0+&#10;7t04Cw9vnYvHt8/Fg5vm4PuPbMfbNBav3L8WvyDof/i9x/C7V+/HH169F3/+7n38PPfjL289iD++&#10;/gD++Np9+DP119fvx0dvP4z9P3oCx37+LE7+4js4+fN9OPofT+IIYf+vbz6IJ25Zhw1L52I+QX0u&#10;tWi+fVKuAJNQe4Mq4hBobzYwO8NAuqL2jqi7gfcbCd4Ec0H+t667Bt9SFR876Ksaj+D6mwTwa3id&#10;JsleI3jnMQG1Sm1ey2sMVN90BeQlC/5lBizg17iS45wA34zBfUG8dM211xgINxFzQrVSc9TPIVXi&#10;0TNYk2h5jvvqrzQemQYBvyPSbt4U8N5aEMtaL4Bmhv1lCKzVcGeaMWUC1Kq/lesv6J9hh3MrQm+t&#10;nCtDYR0T5FuRepXitOYeaF8RfJ1Xv3nz5xpZxwn3861z0sIFc015zaVLl2HB4oVYtGwJFi9bipUr&#10;VmDxwiU0Nwux89b7cNIvGkEFdXDPLIVbRik8CPWelEdWuV3cziyHW3qZkbVdChfKNbMCbpRrRrmR&#10;tt2yKo3caRAkj9wqIwP9BH2rOo8j0m9BvqDe5PVrW6BPwPcp4nmJhsBb501k30Zwtybx+hUphUew&#10;32FA3+TtKyWnxJ7+Y8/lDxTQ0wD4lnTAh/Ij1AfxWHAZjYDSgBTVpwHw4theeXUIyCpBXG4x0nJT&#10;kZ6TiOz8FOQUpiC/MBlFBYkozU9AeSH/kSgIRy3/0a4rDEFphrxzYyUAAP/0SURBVNYacENRoguK&#10;4s+jKO4sSuPPoYxQr1z+ypQLqE29gJrkC6hOtCbPVrFfZdx5lEefQ3X0edRGnkVVyAmU+R9Bme8h&#10;VAUdQzVV7n8YVcHcDj2O5hiCbKonelI8CLQeBF6rys0QQb8jzhXtBO32WA90xnmhO9EXvckBGEj1&#10;x2C6NQG3L9kP/QJwHu9N8sdAsj/6E30I6O4G0DujtSKvK3pi3dAR5U4DwPFkCKKc+Mf0PNp4Xuk+&#10;HfFuaI12RlusK//Qe2AgzZ9jWouDdSfw+Qj4PQkyCH4YlFGI9+F9aEjSgjCSEcxnCuB5H/4D4YUW&#10;GodGGoeqgBP8zKdQybYy4KRRqc8x5LvuR5HHQQL+Of6x53fqfQBJx/+AxCO/QaH7X9EWdwIDhP2x&#10;PGdMFbrx+zjD5zmF0ezj6E/7Eh2Jf0d92O9RG/Zb1EX8Hk1Rf+L3+D7aEz+CLeZvNEIfsv2Q/2h9&#10;Qn2O1pjP+N0eoJE4g6kiZ0wWubB1oTFwwkjuBcI+DUWhC4YLeKzUE6jyI4QHGJmqP+W+plToxQrB&#10;vj8muX+pKhAXK4N5LBijNAF9hP/29AvoSD8Prdo7weOTFSGYoi4S3C+Vh3GscF6r8qOE/ErCPjVV&#10;Ec5W+xFme6KMhqAqkgbCmUbiHPoLaP4I+wNmEnEIesqD0V7kj9ZCHzTleaKN5zpoDgabEzFF2FeO&#10;vwX0OVbZRkL1hMR9R0UXpeZMDtEkjBRgSlF8HSdkK/o/SvhXPnsd71dT7IcG3lOlMm310ags9EUx&#10;zVhlSSAmR0txabwSl0ZKTa33ycFijl/AsThmv2rCE/IlO+gr8m+i/9w2K9Ca58nl82iCMsW+gz3Z&#10;BPwsAr7AX9H+bLPd3yng10rFgv40A//Kde838E+gJ+CrRGgfYX6gjQahledscRhs57WtmRjtyERX&#10;RQpy/UORdMgfecf9kHE0CCnHQ5B+NJgQH4D0I9TRAG77IeWgF5IOuLOvB/tw+4gnkg97InE/j33h&#10;gdQvvJH8mS/SvvRF1sEAZH7hh5wDgUg/6I3Uwx5IPuaKtHPuNPa+KA8PREVUOBozU9FZno/uKpoe&#10;Wzkm26sx0VaDqc5G2MqykR7mg7y4CFRkJqO+OAd1xdloUFnB4gwCfB5qyrlfkY3mWkXvLai3lXHb&#10;AD+hiwagviTXtE1leTxG4OfxVsE+DYGRtisLDOy30zy0VxP22TbLABDcbdXFbAn+VKsR4X6a2gX3&#10;1PRjUqfgnmM1VxLYKgl41bq2jGaAUF9DI8D9Tonwrb7d9UWoayhFM2WrKsZwfSU6C4tQGhSD9JMB&#10;yD0ViczDkTRVyfjg2/vxswf/jj99+xBO/NwPB3/ghGM/dUHsF+FIOxrOn1ss8s8nI985GYXOSShx&#10;jkO1VzzKPaNQ7kcTEJ4BW3Yleqqb0N3ejJHeDgz3tPN3qAUDyvfvbST4W5OEBf9K6xnuayPQdxmN&#10;DXZjRJN5+7jPdqy/m4BMCfgF/twW/JtIv5Hgv9ee4tNP+LfLEelXbv/k4JVa/VNXZEX3x76iq6Fe&#10;E3+VQ6/KQDIHpiTo4BDGJi9iZGKCY4/ioibRsh0nzE8NsO0YMHn2I9Ud6OK/hx2Z1ejKqENnWi26&#10;UgjNDiVXo3OaupKq0JVYyX8jytCsXHpNniWga4Xb+qA8uwT7iuYL9K3WsW2A3wH5dmnCrZW/b+ly&#10;pF8GIrgALcE0ojzWEVGCrohC9Ne18O9NAXJi4g3sVxfTZNZWodvWwv/HW9BYSBPgG0XQf377vl88&#10;vwO/ffVW/PmtO01E/y9v34X3v383fv3aXvx03xa8dO8yvPHgarz1IEH/kU148+GNeOW+9YT9LfjJ&#10;vj149+ldeJeQ/+PndhP012DfnVrcaqYB/tvW3kTIv9nUwN+79mY8smMRnr97I567fTVef3AL3tt3&#10;G37y9B784Imd+MGTuwn2O/HdhzRHYDPeeFglPrfgNbZP37IUD+9YgMd2LsBzty3Hk7uW8JlUXWcH&#10;fvH8rfi5Une+sxe/fOEO/O7lewywf0Cg/6tdf/7u/fjTa/fjw7cI+T9+Esd+9jSO//wZnP7Fczj3&#10;y31w+vU+nPnFszj00yfxo6dupRnZjE3LFmK5JoAS9hXNnzebsErwvs7U17ci6DfcoOo7mtyqKL3S&#10;Yq5AuYF+bRP8BeGXTYBJz7Gi74Lpa6691qQCXWu/TpAvOFe/G2gYpoO+4zpJYzpkJuISzk0aDbet&#10;PgJ1q5/pbyDdStFx3Mtcy2sE/4J8RfOVx69cfJ0XpBvQpwnQpFyTBiRTYKDenopDqc90zZxJQ2Ei&#10;+hbgC9qVq++QNTHXgvzpsoDeUYnHitrLECiS7wB6K6J/pQqPzgn8NTl34cIFmG/XEkL+gkULsXTJ&#10;EiyYv5DHlmPTrjvwpZM/PFNL4J1XDefUIlMH3yWtGC6pxXBOKYRTcgHOJ+bjXGKekVNKEfsVw0nn&#10;00rgJGmfrcDflUbAAf5GNAoCf03gFdh7UQbwCe/eBHvvArVUYTPVAk9uu+c1wCmrGk6ZVXDJqqJh&#10;sK5VDr+kMpymYo/J67ci+wESQd+SI8WnHX6U0nz8CPs+NAQCfsfkXV+OZVTSznMau9mUFA3l2KFF&#10;tQgprEVUUTViiqqQVFCKzLxc5GanITs9Ftmpwcgh2GbFuiAv3gX5lNJ3CgnwyscvSzqH0qTzKE08&#10;hwpV6FFVEsJYnarwxJ5DM/u2pXkQ+LwxkK1FqFTP3gOtsU6wUW0JBO9kwnaiGxppBuppBGpDT6GC&#10;RqDU5yBqaQJaos4Tul3Rl8ox0gjUyq9XKg/Bvj89CIMZIQR8ttwfUHUdajgzGCNZIda+0ne0inC8&#10;J7rjaB6kWEG/ynAS3GkCBOVazbdLKw5rMi2hX2k3tQTyar9jUDpOY8gZA/z9vH8/xxxIkYngdYl8&#10;FkK/IvxDqYHoJdzrDUJbhKt5q9DBe3XQmNgiXVAffA41gaf5uU6TnY+j0vcoqgn7JtrvftDk/Cu6&#10;X+59CC3RTminsck5/3ckHvwDUk78Es3RX/AfmgM0QYf52Y/zOzmC5sgPUB/6R9QE/ZlG4gNUB/6N&#10;0P8xaoM/5NjvU39FTfBf0BT5IQazlKpzGkPZpzGadw5jBSrh6WSgfqLQFVPFbrhU5mEm7k6WumO8&#10;xJ0w7kmwtyYJj5expQT20lS5H1s/gjtVSdgtD+QxlRANM9H5i1XhPE5Ql8wxQrxk1hZQa8H9dGmS&#10;8nTQtxRByD/Pf4z5TKVakMyqPDRRFoIxQv1YRRhGqyPQz/2+0mD0UP28fx+PjTYnYJIQrIo8E9Sl&#10;gRwz+XeKmhzMJmhn4+JQDjCaT0jPJ6TnGU0O0hyw7xRbGQRTBWZQMJ5NgE5GS3UkijPdER92CGlx&#10;p1CQ7kZgyjcruWqBJy32ZBZ+EuibhZ/ssG+i+o768HbJiBjZId8O+iN9yk/PxXCvJbPdk4MhAv+Q&#10;wN+k9tgnsiq9h632Fc0X7Eumsk0bjQBhX9VwhlqTMNpYgFzvYCQe4P/bh0II5YL9MGQeC0fGMQv2&#10;048Q/GkCkg8Q9A8FIPUQwf0Ijx+mDgQgg0r53McojWCftd+fkO+PzEMEfhqDtIM8t58m4IAn0ox4&#10;jEr+whep+/1oAKijHPuoLxIOeyOBJiL+oBsSjtAYHPVA2ikf5LqHoTwyCRWxiahJzUA74berhNBT&#10;QjgqyEFTURZF2Bfcl+agXqvalmSb7caSLKOG0mzUc7/BDvuK/jdTLWVsyyVez9amNwA836BrZQoI&#10;+YrCC+5bCe0thPYWmoLWKonwRUNgpO1/IRmIFtNaEXVLPGe/tkXHG2gkCPot5j5lKI1JReq5QGSd&#10;DibgB6DgXDSiPw3Emf9wxR+f+hx/IOAf/1UAjv86CId+FoCP33LGgR868/tK4N+KGOSfJeSfi0Pe&#10;+TgUnk9Awdk4FF1IoBItuSXyb00iynySURaeitrEbHQUV2CgsQnDHS38/Wo2E4B7u5rslX1a0T/Q&#10;jsF+1e2XrOo9yvU3k3xpFIb67Pn+lNYLUEWf4WlSSc9RRfkdkD8N9AXoYxPctsuCfftqvAR3K9pP&#10;QL8oKTL/VdBXHXtV85mgWdB6AO2tzWhrqkdnczN6mm3oqmum8a+DLb8CrfnV6MirRSf/re3MItRn&#10;1KInk31Ta9EhmCfcSwL8bkJ9d1KlvdW+/RhBX2qPLTfA3xpVRtBXOg5/JykrnSffLiu1xwH/DvBv&#10;pmwCefYX6F8tK9IvI6CqO/w9MbDP333Cfl+Njb8z9ciOjEFqRAyq8gpoGmsI+W0YbmpDW3EtCsPT&#10;7BH9b2/DL17YZWD/b9+/F395h6D8/fvx+XtP47ev3YrvPbYWb9y/Gm/ctxqv3L2S2+vx3fs38Ph2&#10;vPuUatTvwvef2oEfPbsT7zy5FU/cthgb5v8/2Ltuppk0K+DfrFz9ZTfi4e0L8eQty/Hgljl4bPsC&#10;vPHARvzwye0mHeidJ7bh7ce34U1tP74VP3xqu0kRUlWe79y1Gt+W7liFF+9ahzdpBt6kAfjeY1vN&#10;/X/xwp347Ut34FffuQ3vv/4APnjrEVNdR5D/lzfYUp98/wl89u6T+PJHT+LwT5/CCcL+eUL+6fce&#10;x7mfP4Gz//kkPP70Ej4n7D9z50asX0R4VK49oXsm4XeWiTLfANXSV365QHaGUlNmzib83mxSX0x0&#10;/7prTVR++mRbpQFpsStTqYf73/zW/4NvfeubBqYF++qr446IuSDfyuu3YN8B+jqu8U1/9lU1HVNR&#10;R9fIEFCCcRkFpexYZkFvEiT247akfWtSr1WBxxybti3QVzRfBkERey1i5cihv+EG3pPfhyL/2hfY&#10;W1F7K31H5TCtybaK0Ntz+9VX0E450n3Myrj2Y9NlQb/1BsGK8is1Z46J5C9ZshALFswzi3JZ4G8t&#10;ojWH91NNfp1TRR5Th1/VeAj8ytmfM4fbS1Zi5eZdeP/QWbgk5OF8Uh7OJuTgbHwuzsXnEO55THDP&#10;7TNx2TgVk4mTlLbPJuTibGIuzifn40JKAUG/EG4EfAP9lLMi/hk0DJQrQd0lsxJu2TUE9jq4s/Xg&#10;HxOvvHp45lpyy6mHM/+4nEurwJmUcpxJZZtWhQvZ9fBQZR6ZAPb3yqMhyFdaj6L6qr2vSbxXZKL+&#10;JqKv9B6l8FBK3ym08bwNXpR3ofUWwNts8zhNg6SUHy/29c3Xgl0dCC5p4hgck8AfkFeFiMx8JKTE&#10;IzUxCJkE49xEdxQkOaMw0YmAr7SdC8iNPoucqFPIjTmF8pRzKIo/jRKqmtDfkHweTcla4EpyhS2F&#10;UJ/iibZUL3SleaOHsN6ZTJhO8kAXj3fzeI/Ocbsnw4d/cL34B5fnU7zQHOtMYCUUB59AJcG/yu+I&#10;yXdviaFBiHNDR6LG8WbrTUD3NlH+1mg3dMZb6TsdMa78Q6x8fVeeJ9QrCp/ohV5F35P8CORsE33R&#10;n6y0oCCMZoViKD0YgzQTUn+qL42CH6/TuM6oCz6FGv/jBvyVl98eTfOR5I/BZMK93i7EeqI9kp85&#10;1Il/pGlkwp35h5zfR8g5A/xdsfysCX7oZD+l+fTwubtpHFojnfgPwWmOzc/JsSsF+j6HTZnPZp4b&#10;yQqiUfBBzMH3ELn/e6gI+D3a4j9GffjfYYv5DJ2JhzGQcRq9hP7e1C/RnfIFv5MvMJB5AsME+sHM&#10;0zRVn6Ih/EOapn/QKJ3AaO55Qr4LpgjygvpL5arC4w1UeBG0vQjRlqaoi1KFD2FdMO9vYH+42AuD&#10;BW7oy3VGb/YFbtMQCPgrBeFBvI7Ar9r+FYEEe5UC1SJewbikSD6hXyZgilAvgL9aBvKrooysY+E0&#10;GeFoib+A7gwPs9jXVDmNg8TzOjdaGsb7RvDZwjBSLPhXalA4RmgqxuqjMd4cj/G2JAJ/KoFfpTZT&#10;MWqUYjTRl4GLBH6M2FN7JEL/peF8wnmOBfwqMcpjMgBatVcA3chny06+gNTYEwb0p0ZKeP0VXSL0&#10;XxoqIvxfnbqjPP5cE8HXBN4r0X0tRHYF9Me1/oBZX8AqLWnKS/YqxSgLWnRKFWocUk16S1ZOvybs&#10;DnTSEPSm0hCko7+1CEPtmWgpiEe6kycBW+AegMyjhHNCfeaxYGQcD0cmlXYklOdC2YYglXAv4E/Z&#10;L0D3JtR7EvQF8T5I/MIHUR974uy7n8L950cR+aEbkj///zL2l1FyXVn2L9r3jXFfd1cXGWRZ5jKU&#10;qewyMzNbtoWW2ZZBZNmWQZYsspgTlMzMzJxBGZAYycyslJJTmYL55tonQlJV3/cf98Mc+5x9ME5K&#10;Eb+5ztprc7+jcTAdiWWbAD331x2lCPtFBP8i1ygUukYg/0gECnk+HY1EEfcp5P75B6OQeyASeYeo&#10;w5HcJwr5R7l8NAw6j1hY/JJQ4h0NvXcUjIFxKA1PQlVMBirj0lGVnoNGvRHNehNNgRntVkJ/ZQX6&#10;aghU1VXorqpAD9VXa0dPTRW6aipoDMrQbi+lbOiosSpT0FlLU1Ar6UAa+F8seVvQ5ZCYhguS9QtS&#10;2yl5YyBvEAYbqzDgMAl9kkbUUkWwZ1+bHUPdNWjlNevSMmHwpyHySdNmRPUvgM0nG+G/BmDzkr1Y&#10;9dJefP/2YRxcGYY9X/hi4/uu2PhhADa9Hwa3dXEwh5hh9s9GmZ8BpV65BHwdrAHFKGGbfywdBp8c&#10;VIbqURtajIYwPVoijGiM0aM+muAfV4zmbAsaaDI6SuWeG3Ciu4v/loYwcWIYY2xHRgZxghol3MsE&#10;Y1K6c3SUyzJZmHOGYJoCTVx2DPbVzMEIpiZPYnp6FFOE/Blq9iLQlyj8qVkaARm8OzfhSOeZcUT2&#10;L07pkbKd/w76szg9RxNwZgIDfR2w6fUwpRSgKtOAHn0NvzMI9SWEeHM7JcuUSYC+BSdLJHLfzN8m&#10;tuZWDPH3+Dihf4Swf5KwP0q4HyPcjzp0kusnxAQQ9IcLG6hG/r7QQOTWojebwK8kFXU0ybIaiKsG&#10;4Er0npBP9XG9T6rvOAbpSgUeJRmwm16lRfIJ+X1qXwf0E/YH0+042dyHQYJ+i6UCDTb5W7VhtK0T&#10;J1p60GurhTUhF2VJOi2i/8PS+7Bh2f0K9rd8Kvn6z+D3r57Dzm9ewo4vn8WGpQ/hi5duwyfP34JP&#10;niPwv/QPBfrvP3urgn0B9W/evg/fLXsE6xY/okpwvv7wNXjm7vl48h+X46l/zMPTd16BJ2+fh+fu&#10;XqAG5L7x0A1Y994TWLPoYZX3/9Xrd+FL6gtp35QxAOwj5H/51j344KXb8c4TfyPo34wlT9+ERTQS&#10;i5+6SaUPffn6PfiWoP8Ngf+7RY+olJ19X7+Bg6vewi5C/o4vXib0v8z/DC/hwFev4uDXr8N17dvw&#10;+WEx/DYsRuDPixH049sI/fEdRGx+F2FbFsP31+X46aNn8ex9t+Af112LW667HldKVJoQPW+ell+v&#10;AJnSBqFq8CxwLECrRdOd0qLwzsi6SNY1wL8I2tU2zSSI1H4OsJd9L15X51X3IFB+YVmDdOd1pL1w&#10;TdGfZbtjoLDK91fiPmxVhSBKzuE0BfLZtDEGmiGQiL8SQXz+Ahod+ey8FwF+AX2Bey1FR4N1yakX&#10;EBcjIH2aKZivlrV0HzFKhH5KoF/WtdQdLarvBH05pxbJl3NxHxkvcTXB3zGBluTlS/UeyfWXfbRq&#10;PFdpIvxLlP/KBVfjhlvuwIK/3Y4drn6I1NsRoq9CQFEpRYgn3PsXEO4LbAR8G3zZ+hZymZAf4AD/&#10;AG73l2WahAAagkB9JYJ4jiCeK8hQgyBjrVIIoT2kpInw34JwfmGE8cskmF8kfsX18C2uha+unmDf&#10;jGB+6YRQYbZ2hJdqiqQxiCbgR1d0Irq8h6agGzGE/dhKgj8lk3LJWwCnVLlO9sVKhSC2UpEnrkJS&#10;cnq5L8G+qg8xPC6G26K4LoqVfVRt/14k2ztoDDrUJF/JXE/lfjIHQEZlE3L0JSjMSYWtMA7VukhC&#10;fBTsheFUMKoKQ1Ga7Q9blq9K3em2J6G7JhkVuZ6oyiGI67RUnU6agk5dGLqoHp6jl+rTR6G3OBL9&#10;1CDNwwD7Bg1RBHqCLrd18xqdecHoyKFZyJUJqLhd6uLTGBzXRROICfCStlMQARnkWi0R8FhPVMQc&#10;RVW8O5pSfFEnkMy2Ny8cAwWRKuXmBI8VyJdzTFgT0J8fjvLgQwSGvaiNdker5MdLrjzPJ+A+WZKG&#10;KXOqiu6P6uNpAgj8RoK/RPAJ/ZOWZIzoYwj6AfzCDiLMh6KfQD+US+ORJzAfTfMgpTnjHeAfzm2E&#10;//QQ9KYGYZSwP1IYj/FiwjI1Sdif4HVO8fzDOWFo5WdoTJCIvhuaEtzQkuyOvtxAjNF49OeFIm7b&#10;l8g+vAajJj9M2jwxWepOaPfGbKUf5qoCcLY6BGccksj9VKk3TYCHqqojoD9QdBgDxUf443YMM5Uh&#10;OFsbQwCPowTmtUm4NElqjqZzzYk4xf0mCfNj5fwbGP3RXeCJE7ZQwnUC5uqpBikBSsCX+QGkVr/M&#10;FdCU9i861ZCGWYnEE/RPE8JPE+idOiu5+RetiwmQ6L6Avpbek4nRsnj0G0IxVpGAyeoUmg2as1qe&#10;T7Y7dOa85DiaAB4/TRif4PFjNBmjzZmYaMvBVGc+ZnqLFfyfomYGdDglNfed8H+cyydoCqR857iN&#10;cC4Vc6QVOC/FudMyQLMATZUJqCuPRYWZplSMx1QdeFGcm6lTkf2zhH1J43FG+c8Q8s9MalJwrwbw&#10;VqqKPTLwV+vjsgzgVa3k8msVfESzAvsEfYH/6ZFyTB2XWYdlRmGC/wkpQ0mwP872uA2jw2Zt2wkr&#10;RgfNKm2nOicLtsBMlB9LQ82xJJRKlJ6t2Tud4E+o90yF5VgqzG5pMBxNJsxLJD8VepdEGLhc4pYM&#10;PeG96Egq8g9n4uhnh7D17a3Yv2w/UrdHc99cgn0SdNy/kJLW4JrEYxNgPBoPw6FoJf3hWOgOxaKY&#10;KuJy0eF4FB2KQ/GBaOgO0hCwLTxIE3CIBuGgHMfzHIhFyeFEmI/yfnlOC+/FfETEez6aBpsrv7ck&#10;XUhtT0DJsViYPWlovKJR7BkFc3AcbJFxBOoMdJfQBJhKMGCzoNOkR5e1BH0VFvRV0Qg50oPaa2jk&#10;CP/ndf7tAM0A1V0v4wJE8kbBsdxQRsjXJMs9hP5eGoH+hkpCfzWPLUdnA00GzcZwSzN6zDaUx/Az&#10;BIYRzvNptrL5t+Dn9IpB6q4oHP7EAzvec4XvhhSE78xFjlshn2shcr3ykEOAd9sYh58WeeLwmkiY&#10;wqww+WbyMxfCFGiC0bsAeQfTELLWHfE/+aFobzxqg02oCjGgKrwQ9qhitsWoj7GiNqxEqY7wXxtr&#10;RH1iEezJeajKykMbzdJIL0GS4D/W24NxaqK/F2dOjGBkqAcnhru0+v0jA8oQjBLylcZoAuRNwATN&#10;wgTbcUK/Guirle+Uev2npHSnlOyUSj2qWs8o5ubGoGrzXxTR16L6Av7OXH4tyi/9UrtflfeUCdK4&#10;bXL0JHrr2lCWroc9owTt/L0etjZgiJA/aGohzAvUE/oJ+yMl7RTBXqXstGiSfsL+CUOrgvoTBHxJ&#10;11GAz2VnRP94MWG/iOctoPLqMZhL5dRhIItQLoBP6FfAr4CefWwF7kW9BH1Z10C/Wkny9NV2MQEK&#10;8iXir+XvS819eWsghmK0qZfmsJfmtRFdVbyPlm6MtvZium0YTXllqEw1oSbDhv/Y/OkTizZ++JgC&#10;fNHmjx7H5g8fx7ZPn8L2L55TVXh2ffUCneLjWPny7YT82/HR87dj+dN/x7Knb8HHL9+F1e8+gHWL&#10;HsQPyx5X5S0/ee0feOmB+Xjstsvx2O2X45m7rlSpPE/ccTmev2cBXn3oWix8/EZ8+vqDWLX4Yaxe&#10;eD8+evE2fMHjvnrjLnz9FgFe5effw+X71Cy3Mkj3rUeuxTuPXYe3H74ab3P5i9fuwtqFDyrQX//u&#10;w/h+0aP44d1HsOG9R7Bx2ZPY9fnL2Eu437OSkP/Fizjw5Ys49NXLcF39Bry+e4f/YRYj4KdlCN+8&#10;HFG/rUDEpkV0zIvg/cM7OLR2IT5+9QH888bL8ffrCZ6E48sJwPMIvFcIoHL9v//w3/ifP/6RsHo5&#10;AVsg+0L6jICySuNxgLgG4JoE3AXaRQL1En2XaL/qV6k9Dv1Z265An+dS+4kx4LKsa/v8SZkELSVH&#10;O//F5TW1a2vgfrHU/RDyxSBIrXtnOVBtmxynfRYF+pT2WWgIBOQJ4bJNqvFcSdCWijxaio7k90va&#10;j7wB0NJsVFlMR9TfmfKjav/LPtwuaTky5kCWtQi9AP9ljsi+43h1Ll5LmQYxA1JTX0vXEakSmzQe&#10;WiqQpPLITLmaEZBjZPmGv/0N19x4C+Zddwt2eQYjMNdKqC8jyNsUvPsT3v0Ky7U+yl9E4BcFFpZp&#10;UX4F+eXcV1QBf10lAsQsCOwbqhFM2BcF6gn9BkK/gUBvaIC/voGQ38hjuK5roBlooBFoRiiNQJil&#10;FRG2NkSVtiHS1kI1I6KUKmujZMBwJyLLO1VqTxQNgCiaMB5d0aUUVcZ1moOYChHNgexv61CK5vEx&#10;YhbKxAjwGFkWEyAGgEYgrkLbFl0ufV2E/TYkSwWi6k4k1jYj2ahDfgZhOMsflXlBhPhwVOaGoSLH&#10;H+W5ASjPD0StPpwKRa0hDI2mSCocLSWhaNIHoi7fl8AfiFZ9CNq4Txuhv604VEF/ty5cAX8fQb+7&#10;KBwdBcFoySFoZ/qgPp2Am+mH5qwAtGQHoYtQ328g5JsIxtSoMZZfuARnKZuZHYy2dH80pPqjMHQP&#10;DCF70JIexH5JdaFBUDX1YzBUGM0vYBqODN53+BHke2xBztFNyD26BbpjO2Hx30/Y91A5/xL9H2J7&#10;nAZnvETSgJypQAR+Yxy/xEMV2EvkvTneW6XhyFiAkUJeh8+oPysE/ZkhvF4kAT8aw5Kyw2UZCNyb&#10;yfvKCseJvGiczKXhKIjDtLxNyOdny4ki4HPfDO6TFoReMSqpPuhJ80VXmjc6UjxoKrxx0hCLPn6+&#10;hB2rkHNoHeE+lCDvg1N2b8xVC+T741S5P2apOQL+GXswYT9U5d3P2aV6TwBGDB7oyT2M/iI3le8/&#10;XRGGidJQTJSFYZLnm7FLuk48JB1nto4GxB5FuI/ETI1AfjSmq2Nxqk7APpUGII0Qrums5N0T4qU9&#10;7ehTYE/NUpKXf5qQfbohg9skjSfrPNjPcXmumWDOdWnVupJje4MWzT/XkIPpqlQM8N9Ub1GgAv7B&#10;kgiMVyYpU3C2MVdF+M9xX4nsq+g+j5lVLcVzzfL8swR9qfgzTbMxxeXJ1mxMtvPc3XmY6SvEzJBO&#10;g3wC/yxBf+5kCaRev4J+tSxVe6yYGCohcMtA30pMnSzFYHchSosDUMZ7a66IR19LLo53y4RXpTg7&#10;TfinFOxP2jXQJ9jLWAAn6KtoPvvnHBF/0RmBfgX6AvmE/ZNc5vVOjcnbgCreC5dH2D8ik41p5TpV&#10;Wg/XJyWn/0Q5pqmpMRnIW4X24ixYfaNQ65eJCq80mLzSUUQQT9gYDI9PDuLwB7uxe+l2HPh4LwFz&#10;P7xWuSFqYxAy9yUS4LNhcsmA1TMH2QdT4L8hFNuW7Mdv7+yH77dh0HkaYHTL4j6pMB6Jp+KUISgm&#10;tBvYGgj5epd4FBLyCw9EovhwDAoORSnlH41CHpV/NA55h+OQfyQaRfIG4GgkzxEPk2s8SlzjYHFP&#10;QwmB3uySDguvUyLXoEHQHxYTISYkCSY37uvieJvgUIlLLGzsF5WKuaFs7gk8RyysR2lODhGyj8Wj&#10;OjIdNfGZsKdmojovBw0lRWgu1aPDTuivshB4CY1sW2XZbkUbzUBrNZerzSplSN4IdNAkdNTSCEjU&#10;3/EGQJOWJtQnA4PrCPpl5SiJ5nPxTYDOXd6SJELvGstnRDPixc/jGoPEzQHwW+sHj7Xh+PaNPeQs&#10;N/yywgW/feiJ3z44hh/ePogf33HB928fwI/vHcWeL/3h+l0I9n3tiw0r3LDtY3e4rQtBvpsOJo98&#10;VAQWoiwol6BfiKogHcoDimELKkChayLsoXq0xFvREKVDTXQxGhNNqJc2WoemWD2/8wxoSi1BZ1EV&#10;BioIvk2dONlF6B+Quv2E/eOE5ZOdVBdOnOjGSUn5GevHuMzQK7Dv0CRhXyr6TE8OE/SPn5ezRv8p&#10;VZ5zjLAvNfglmk+Yl+g+JTn8TmnpPRMqt1+MgTZx1yjOycRdc9M4OzPJ/wMDaCmtRkWaEe2F1egn&#10;xA8YmqhmDBHmjxPuhyS6T9iX5REF+s0YpiSif0Ki+tIS8J2gf1zHz87fdQH+EzzPiKyrQbpN/L6v&#10;w3BuHYYE9qmebAfYq6i8MzpPuBedh3xKaulnU46ovuT7K9iXKD4Ngor00zhIVZ6eHDtOVLRhsvs4&#10;BpvbMdTUheH6bpyo7UNLgR01qWbUUjUpZvzHji+eXvQ7YX7rJwT9j6mPnuA/iiex/ZOnsf2zZ7D9&#10;02fw+2fPYuP7j2Dt23fjU4L++8/crMpafvzyP7D82VsI5/dgw/LHsEFq17//FL54459YRjB/6f6r&#10;CfgE/buvxFN3zVeR/UdvvRQv3HMVnqQBWPrsbVj1zgM0CverWXg/e1WbpOvzV/+hKvB8LZH9hQ/g&#10;qzfvxdInb8TCh68h4FME/dcfuBLvPXYDPn/5Tnz92j+xilrz1v1Y/eZ9XL4H6996AJt5P7tXvowD&#10;X7+KI9+8hsNfvwYXBfnvIuDnpQj59X2EbVqB8E3vU8sI+8sQt205wrevwJE17+L75c/g/lvm4YYr&#10;L8G1V83DdQKuArqUpNjIYFqRNhhXA3cBcBWxF2AnTKtceC6rwbhcd6brqEi4ADWXBfIvALz0abn7&#10;f5IqOgLpsp/DAEjrTO+RZTnuYgOh3gyo80ifALtAvlP/CvsC+U7JuvY5tHsWkJcynKouvjIDAuQO&#10;E0MToNXjd5oaGbx7GSFbQFwm2uL+vJ4zWq/SdNivDd6VSP5lCtAF6rVcfGcUX6L+joG5jmj+BTny&#10;8R25+c5+lcLj2O6syy8z90pt/gUE/GuuFhNwBZcXqJl/r7vhJuw84omglBwEF5bAO8uA4Fwz/KkA&#10;AftcG/woH8o3v5SgX4ZAQn9gAYG/oBSBRZVKAUqSy0/J2wGBfD3hnpAvbTAhX4A+0NioFCIRfLYC&#10;/6JgFfUXNSvYD7e2IZygH2aVdYpthK1VRfhFKgVIibBPSepPpLwBcChagJ+GQEA/ioAfVcr2PPB3&#10;cx8ag3+TQL7AfmRFN0LL2+Bf0YKE0hqkWsqQW5iFwsRA6OM8YIhzhS7FDTqZ+ZaAX10cRrAPR50x&#10;gpAfxvUQVSKzjiDfXBKJZnMEGkyhqCn2R3WBP9pt0egsi0G7NQrNMjhXH0z4D0Mr4b69IIQ/GOFo&#10;43JrXiDa8oPRUUgzUEQoLwxDZ2G4Av1uAvuApOYUR6Kb99FMM1BPM1Ce5QNDng90hb7Iit6PvLC9&#10;qKc5GCZ0DxfEopfg3ZMbgr58qbEfgg6CfluaHzoyaQZywtgfxS/MCDQn+qE+1gO2wP0weGxHic9O&#10;NMV70BgEqRx6qY0v0fVmtt00Fv08fiBLBuvSTAjgs5UynRMGSQVKwFABr59PyJfSnNwmxqM9LVBd&#10;t4PmpEsm7iqOoMEJQR3hvTmb98V77Mzwx3BKEE6mBONESiD60gII9378kpcyngGYLUvml74fCo78&#10;iPLgHTznEUzafDBhO4pxm5uqnHOmOgizFX4YNx/jj5ALRks8MFsZhHMymVZNBM5WR7GNxhShXjRd&#10;Hk74j2QbSdAPxxj7Bgy+aMt2RWumC5rSD6Mj/5iqpDNeEU3Yj6PiMUfQP9uUjHMqRUdSc9K5TsAm&#10;PMsA27NNBHqCvkT0BfIF+JUhUEZAS9s5w33mqFnVamCvoL6RIC5gL1F8p2RdBuNyu6T0TFenoKcw&#10;EF35fuik+mgop2vETGQT9GkIGuVNQK6Cfw3ytXOe4rmnaTKmaDameC+TUuazLQszHdmYaM0g7Gdi&#10;rC0DQw3JGJH13iLMHS/BmRMWNbuuwL9E+qdlVt1haU3sM1NWLlvU4N6TvYQi/ptvrownBCahQSZ/&#10;43VPT9WAN6Ci+6cJ+nOOFJ3zgM9WleOc0Aboigk4S52TKP9E9YU8fy7PjUupyQspPdMEe4H52VEN&#10;/Gek5jxBf1xgn/c0yfNO9JWjsyQb1tBwlPnJYNkUZP2eCJfPD+PAB/vh94070rcTwg8nE/zTCd8Z&#10;/LeWiYKj2YT6VOQdySCIZ9NkJmLvh0fx0zsH8T3Bc9/KYLitj2HrjV2furI9gv1fHoXXhgAcWeWC&#10;fV/sR8Rvwcg5GE2wj0fRfonYx6B4fzT0B2OhOxAH3UGCLqFfdyQCekK5pALpCPwGAnixB++JyzoC&#10;vQwyTd8ZBtePtyNg1X4aCkLy4VgYD0bBwHMaeC7DkRiaAhkTQMC/SDJOwHiUywR7C2HfSrCVQcIW&#10;EU2ExZXPxD0ZpT40AH40FgG8p5BI2JITUVOUh3qLDg0E/qYKE5rLTWgtLyH0a5DfQthvIei3VxH2&#10;aQA6aQo6azTw7661oJvg311dgh7u211GU1Ckgy0kgd81CTQ0muGRtyYlrskw0ayo1Ci3aJR6RqHM&#10;h5/FKx753Ba1LRVBm9PIZj749p1DOLA6Ci7r4/Hzu4ew5f1jcP8uESHbsnBwVSR+XX4M2z4KxM7P&#10;AnD4c1/E/paInP1JqCLMV4fLAF0dqsIMSN0ZDp9Vh5B/KAV1YSbUBhejNqwYNZF61EUZUBOhh11y&#10;+rl/U6wRDbEGNEQa0BzFz5to4/eQDQ3ZkiJVgxNdvTgxSsAf7cDQcAfGZOIumel3tA+TY4T80WGM&#10;jo1gbFxy9vv577KPfb2E/gHC/YgD+CWHXyTVerRKPZLSo9J6nLn8IpoATTKAV0Bfm5hLoH+GwD81&#10;e4ImYIbgP4Vzp0/RkI+hr7kDzSY7uo31/J5rwRABvs9IOGc7aNDy8kdMBHlDo4rqnzC14aRE9QX0&#10;HVAv0K+Bv2NdRfs1SUqPVpVHgL8BA7n16Cfo9xPSnYAvOfZ96XYN3pUE9KXSDqVAnyCfLdH7au4j&#10;0kBf1Ef4b0+vRmdWGY7b2jDVNoDh5m6M1Hdioq6Pvy121KeWEvLLUZtiI+hbBPSfW7Tji2cVzG//&#10;5Cls/ehJpe0fP6Xqze9e+QJ2f/kcfvv4MXz5+q348IUb8dHzN7O9VQ3K/YDtiudvxap3H6QexupF&#10;jxLcH8aKF+7Ei/cR6O+8DC8T+B/5+2UqV/+ZuxbgoZsv4fql+PiVu9XbgNXvEs4X3kug1yL5X715&#10;t1pe+fpdWPvew1hHfU3Yf5dg//ZDV+PdR6/F4sevx4qnb8IKmo5PX7gdnzx/Oz6mcfjm1Xvw/buP&#10;4MfFj2Hziqf5WZ7jP/IX4LrmDbivfZN6S0Xz/TcsRhBhP/iXpQj9dRmBX5MAf+S2FQjb8gmObliO&#10;1x+9FffeMh//vO16XEfYv1Lq5BOwNfAWuNagXoDaWf1GRcgJu9KvSm9KLjy3S0TemX7jlDM6r/U7&#10;YJ5yDtKV86ttYgRkm7quBvjOaL9sk1YzGVr7r6BPKHfAvAC/mASVuiPbuZ9cQ64nrXNQsTqOMP9H&#10;nlty/eXNhaxL+o1E7tXgXRWd16Sl5lyIwjsr6mipOxLt1yL30jqj9QLosu1/iaAvUXiZBVcAXvZ1&#10;Rvk1cyApOhr4a9AvywR5gr60V199jcrRl3x9gf2rrqYJuFLewlyCe++5BzEx4ahpqkFhqRVpJWVI&#10;M5YjqdiKuAIzovPNiMwtQUiuEYH5JQT9EpWr70fIl9Sd4OJKinBPBensFOFepOC+jsDvEL9Egk0N&#10;CJLcewK+v0B+SZOC/+CLdR74mxBilraBpqBetaHmpn+VGABK25/6t+1hlhYahlaHcWhHhLVDKZJA&#10;H6FgX0yBGAQRYV8i/KXNiLbWISwnD4npCcjKiIUhKwjmNEJvmivKcrwI9z6qVr41yxcmQrYp0wcl&#10;BGwzZcnWZsitKgiCndAlqtMTagk2baWxqDeFo5IQ1kT4by+NQZs1Eq2WSLRbotBiDEdTUQjq84NQ&#10;z+MbC0OUWgj5bXrux7ZeavQT6q1px2BIdUFR6hFkJx9EWvIBZGa4ID/LHXlZbijI8UBq5B5khu9B&#10;U04wv2hjMW5MxmBxNAYkzacoEiOGWH5ZxxPMCfdZoRgg5PfnR6IpwQf2CFeUhh6B2X8vrEEHYI9y&#10;UTPZtiR6o4OgrSrsUIOS50/1STnPZMJlRoiWqpMrE27FYdKQpKrv9BREY9CYgGFzEnrMCWjWRaGS&#10;n9WS66dkyPJEcfoxFGd6oCjPGzlFPkgq9EZqrjsSM9yRk3QEZfFH0EFzMZzii5MZvuhJOEr4+BV6&#10;7w38cd6OCUsQ5gjwE1ZPwr47Jq3u/PFxI9y7YtTkjpkyL8wR+GfK/HGqIpDA78vP7IbhIg+Mlfhj&#10;RgG+BvlTpeH8QaOx4D10ZruhhQaiN98Lo6URmKiMwVh5NJclXYdmpjIWo2VRGCoJQb8hEN00WZ0F&#10;Pmp9kmB7pkEDfonaz0lJTIngt1DNonSluSaRs08gP9MhAX0tci9QflrgWFpKcvFP83wy6Fbl9XPb&#10;WHkCDVMQ+igZnHuqNk3B/TmB/YuOFfjXQF/eHGTjFK9xSoxGex5ONWdhiiblZE0ijtvjMFwViyG2&#10;J2gARlsycVIpCyNsj7dlYqQzB2O9+RjvK8TkQLGa0XeawD97wozB1iyCXSK66lLQWpWAOmsEOutS&#10;VZRdymaemfr3gbgiDfJPO1J4LgzM1QyARPPPyTY5hnLm96vIPiWgfyF/n8ujYgiqIVV+ZsYkj1/m&#10;FqjDueEy1CQmotglFJZjkbD7psPsmo6QtYE49JE7YjYlQ+dezO2E+UPJhPpcJG2PQeyWSAT84A/P&#10;tV44+pUbDn/tgz2f+eLb13Zg64dcXxuB3z5wwXdvbceuz9zgsi4Q+7/yxa+LXLDz42Ds+TwA2z5w&#10;x/YPXZFyKB+p+1ORvDsJ8duiEPBLMMHUC27rvBC9JRb5R9MJmxEoOkwjcCgWBfsieY9xavyA7mgS&#10;In4Jw/4P92Ln0t8IpzHIozmQKL6MAzAcjoLxCEGekG904bJLBCXL8iZBk56mwcDzGQn2MkDY7CaD&#10;heNR4i6Rc22sgbwNsB2TcQoyBiAR1nBCfloWWq1GNJcaUW/TobFMlgn7pQY0sa9ZwF9UWULRAFQZ&#10;0UI1VNEI1IkBKEV7bSW/A+tQFlcAvSdNB02Fbnc0zPwcFQeTYJFUJMf9WNwjUSqQTyNW7pqGCvc0&#10;lB+jAfHi/XjxeXjHwuqXC6NnDoy+uUg7kIycY7nI8cpBwKYI/PT+XvzCv8m2z13h9kME0o/pkeFV&#10;jAz3IiQfKUTE7mx4/ByPA6uCacZiEbc7CwY/E8qCDajwL0RNIE1NaBHqQnUEfgPqI01opJoi+Fkj&#10;TIR8E+pVa0FzjBUtsRY0RllQG6FDS3wJ6rJMqMsuwWBtC6ZODmP4ZA8GRrowdKIX41ODBPxeTIz3&#10;YJTLk9PDmJoa4rpA/wBmpo9jeuqE0oyCfeegXYF+Dfz/vUync+ItqXd/VlpCvwC/5Pmfmh0j7FOn&#10;tZSgM3NTmJ2awgCBv8tC6La2oEei+4T5Yb0jLYcQL5H+ERFhf0T6BOZpBEaUZL1ZLUuEX6L56jiV&#10;xtOIoYI6lc6jIv9shwpoKiSqn1GlJJVz+qTSDgFf0nAuRPW11B2BfhXdF3FZUnakbGdPuuTr06Tk&#10;1BLoaQDIFdPNNE9N/egy1aIh3YLqeD1B34Y6qirRhMoEgzZh1o7Pn8WOT5/Bjk+e1qL5SjK51ONc&#10;J/zTAGz/nNu/eAa/fPgYvll4Dz4nhIs+evF2lU+/9r0HtZlplz2Brxfej3efulml50ilHam68+Qd&#10;l6to/iPU64/ciIVP3IL3nv67OseXb92tyniufOMf+Pjl2/DxS7fjm7fuwdp37scaSnL2P3zxTrx8&#10;73y8cPdleOfhqwn4N2HpEzdgCbX0ib9h+dMySPgf+Path/Djoseox/G7VNlZ+Rp2f/6SStlxI+x7&#10;rH0b3gL6P0ilnWUE/cUI2bgU4ZvfR8Rv7yNs83JEb/0Agb++j8PfLeW9PY4n77oG9/z9GtxywwLc&#10;d/cdbK/FpZf8hcAvMC0RcIK2ALaC6b/iT38VgNegXCbCkoG4sp9AtcD6ZZIPr9YFrjVIl36t0o4c&#10;R/hW4M1zErhV5N8B8Np2rV+rrnPhOHUvTkPA452gfx72eW8a2GvXcA62VW8PKK2spjYIVzMY3Eaz&#10;oV2L2yjZppYv0+R8IyDLci9OMyL3Ivet8u8J6ALqTjOgLUsajwzcFbiXqL+27oz+XwB/LZ1HgP26&#10;66/B9ddfqwblSm6+Ft3XBv5Ke/VVBHsF/Frf1QL610gkX/L75U3DX/D4ow8iOiYCVVU2lFZYUVpd&#10;ibKaalirKmAqL4OhvBy60nJkm61INVoQr7cgssiCsEIrwovLqHKEFpUjpKgCwYUycLeG0F+NEF0N&#10;Qgj7IQYRl411BPk6gn69Gmzrb2pCIGFe4D+ECibIBzuBnf2hZgF4Sekh5F8E+soA/D+qUTMJci7u&#10;H+QwFtIn5iLYxPOZWrifpAi1KoWrNwVS2UfeHnQp2E80liEoKR4Z2fGw5kSgJDcYNoJ3WZ4fygr8&#10;YSoIgI4gX5oTqHLySwj7ZsK9McOH8kYJW8nTLyeQV+YHEPgD2fqjQgbo5vihkuBfJTPgFsoMusHK&#10;BDQT9BuMYagr5jpVXRiE2uIQ1BQFo5LXquB1ynjO0nRPWFPdoCfg56YeRXaaC1LSDiM+5QBiE/Yg&#10;Pe0QirM9UJJHs8FrF0UcgC78AFqzgtUgXKmeI+k9Us2nn7A/XBStBr3KAFiRRN1V9Zt0qX7jh2bH&#10;ANjOdAJvTgj6skMgs9pK1Z0TPM+QTL4lfenBkFlx+/m8hiU9h4ZhjJA/pkvAcV63vziO4BuOruJI&#10;GpYIdNjiMdxWiOMdBRjpLlZVT0Z6DDjRb8JwbzHq6tKRx2edx88Yn3IEUSn7EJt+EFnph2BLPIyy&#10;sN2w+G1CdfhWdKbux5TZG7NlASo1Z4qQP13qjekyH5yiZqm5Cl/CvTfBn6BuPEaD4oETeg9t4G1p&#10;EPuDCPYhmLNHYZaaqYzEqUppozBZHonxsnC2EapG/hQhf7KCYG/js7NFEOZD0V3gi/ZsT3TSAPYW&#10;B6BfH4ReXQC6CPudeV5oz/Hmdi9VAnOiMgkzdWmYrk/BTEOKFtlvSVftrEA/AVrSdGSw7CxBXiL5&#10;c9JSMmmWgnvqjKT61LNVoE9zwL5Zbp+ty8BxcxQGDSG8x1icqknTBuY6jpN95S2AGAYF+QR+Af1Z&#10;GoVZXlui+hO8v/HaFEzVE8hpPqabMzEtaTwE+3HuM0Z4H2sl7LcR9tuzMdyepTTSkY0TXTkY7c7D&#10;WE8eIT8dzWWR6OVnO9lXhIkhAwZ4jtbKODX7rAy0PTttx1mBfQX1WtqOitw7JGB/AfSl2o/Isc0B&#10;+gL5kq4zc5KgPybpPAL6VVorEX9C/QxBf9KRSjR5nAagtwnViXHQu4YSFqUaThzKPFMIyXGI+9Ef&#10;biv2wu3TI3D5eD8OfbAbBz/8HQc+2AmXzw7Cd40HQn8KROKuBCTvS0HygWx4fR+GAyt9+DuZjt/f&#10;P4bdH3sgeFMiorenIGBDKI5+F0i4PwzXb8Pg/XMMtnzkir2fecLnl2hsWnYAPy06hI3LXPHbh174&#10;fpEr1r+5D/s+OoicI6mE4FQUHxXwToXZPR0612Rk7ovBsVWu+HX5Eez61BcR21ORsi+JpiBRGwdw&#10;KAaFB2JVPr+ORsF0NFbLzVfwLlV/5Hzy+WUgsJQHjVXAL6lAJmkV6NMsqGWpAkQT4BOH8ohUtBXq&#10;0G7UocFUgAZzEerNhWiwFLPVEfINaLTp0VhKlXGZBqCpwojGSgOa7QT9CjNay0tRnl2IXP8wpO8P&#10;QtHBGOTvjkLhnkjo90bBdIDXpGGxHU2ExY2w7y5vFmg2+LnNLsmqelEp78nGv5mF28SUmD3Y8h5L&#10;fbNh9c6E2SsLqTvC+bdyQey2SOTQsKUcykD83nTE7olHzO5YJOxNRbpLHqL35WLXqiisftcTGz8K&#10;xZbPorB5RQD/Lsdw8AsvZOxLhT1Yryr01AnkhxMcw4rQEFZI0OdnDufnijKhlqqLMSvVRxrQEKFH&#10;azzBP46gn1KC6gQjIVNHc1mMxkwjOswV6LJXY6S/G6OTQzg5SUCdGMbY2ABhfwQTkzJBF00AwV/y&#10;9ycnj2NqksAvA3cnRzHjrMXvhH0lwvxFk3DNUWeUBPzZR+ifPT2tIv6nZF1F/qc0Q8D+2fEJnOjo&#10;RW9NK/r4uzqkb1RR+2FqyKil7ciySMppKrAnvKs+wv3F/RLxl3ZYwF/69BrkO9N7RgobCfsS0ber&#10;vHsZUCt59wrsVQ6+A+ZpAkRaKo9zAC/3lzcAUnIztRxtVEtmBVry7Rit7sZsYz/aC+yoTjajKoHP&#10;PllkQgUh386/xX9sXPHoIknb2f7p0/j9s2cU6It+/+xpbJd+Qv7OL55VoP/LikexYflDBPqHseod&#10;mb32H/jsVRlAq9XUXyOR93ceVJNgSQWdhU/ciOfuuRJP3XkFnr1rPmH/CpW3/9w9C7D42Vux4qU7&#10;8fGrd9IY3KPSfVTd/Dfv5vn+gU9fvQOfvHIHVi28j5AvVXb+gRXP/l2l7Cwm3Eskf9mTN+LdRySy&#10;fwtWvvpPrHrzAaxf+DBh/0F8++b9+O39Z7Dz81ew55MXceCLF3Bw5cvwWf8OAn54j+3bSiEblyiF&#10;/SrRfEnhobZ8iMgdHyP098/x+6p38MaTd+CmBX/FLddfgVtvvgZ3/P1G3H6zRPjnY4EDQgVsJY1H&#10;KtkIUMvEWTKJloCrRLIVUBPIBcr/+Kc/4H8oqaZzqRoYKwNaHdF4hwFwRusv7tPg/IJkXcD6wr6y&#10;LgaE13cYBemTqLyWbiOTZmlQr02uRQPglJgBSp3DIVkX+FfVfeR4x75iApy18i/j53Pm3F8csZc+&#10;MSL/IjFCPKe0TvifR8ifd4U8J60qz79H+bWUHk0qVUel9GiDbQXqnaAvkrEACvrFAFCSriMz8157&#10;3dXc/wpcTtB/4ZnHkRgXgnJ+KVdXmWCzFaPKbkF5eQlKy6hyCyrsFSivrUZpXQ2sdXUwVNeisLIG&#10;+fZ6ZJbakWQqQwIBOc5QjmhjNWIdijAQ+PXVBHzCv6mOYN8AP0K+r6ERgaZWqplATtin/he4E/S1&#10;yHyjoxUJqP/vfYNpGgTotbcCmqHQTIJmGoKVxDhoCpX0ICpczIS5DSHWXoTa+hBmbkdIZjbi4gNR&#10;kOQNa3EUinRUUQxKChJQmp8AK+HWlOmnKScAxvxAGPICYM4LdBgCqboToCbMkrz9shwCOiGvNNuH&#10;y5LLT9inWRD4L8+lISAc1hDuW0oi0KAXuA9EOU1FeZ6/Sv+pNxGOSxPQbItTef/lhHhzjid0BPqi&#10;NFcUZbrBXOwLuzUM9WVR/MGNRKWcRxeOkujD0AXsQltGIIZkAixjEnokHSY3BN2E9d4cKiuEIB+M&#10;9rQApTYCvqg9XWauJbAS5KVs5nAhwb4gkjAfgkGppZ8XhgEeO8jtUk1HcvEHeD7RELdLms6YOY1Q&#10;TJBs0WOq04TxnhJMD0v99XJMD1pwoqcYo/1GrbzhkA3To1XATCN/dFoxM9OCUcLZ8eOlylwVxO1H&#10;nt9GWIM2oiFyG07kHcEpowfmCO9n7f4Eem+cIuDPlAq8E+xL/bku8lXAP23zxbTFj8uBSjM0BlM2&#10;f0yw74Temz883gR/mdk2mLAfiblqwn5VJKYqIlT6zlQFgb80DCcsoQRpmh6dv4L4niJ/DJqCMWAI&#10;1iCf5q23mMaIEuAfoPp0QeguFPD3V+k0vVQP+3v03N8YhNFKKc+ZjlP1aZiqScGkPRkTVckqx/5k&#10;WbyqpjNiieJ1aaLYTlYkYo5QL1H6MxLZJ7RLWo5U2ZFBtwL3w0aaOZrICe57mmB/jvvIfqcbBfIp&#10;eUvAdSm9qclhLloE+LNxSkpvEuqlMs+0GACC/nhzhiZC/libQ525GOuWaH4BJvolol+EycFiTA/p&#10;MTmswxQ10p2L/pY0An8KOmlu2moTUWvjv2saif6OfPX3lzQbFZ2XCbUI6GpgrpKsC8xr0K9F+kVi&#10;CqqVnBNwqUm4BPp5jlPjdsxQs1Kjf1SWaQSmqzE9UYrp/grUpCYTnv0JkpKnHnU+RcXqlsK+VJQc&#10;TSKAJkJ3OJUtdSgVuqNp0B8laBO+CwmihQfjUXA4EYWu2QjbGAK/n0IQsSsFu784ip/f24lNiw5i&#10;9yfecFsXgYhtmYjfmcff1mTseN8FP75zgPscwfq3DuDrV3fi+3cP4pclB/Hbon048rUv0o8WoOhI&#10;OkE7BSbCrgzWNXJZ55aFnGM5OLrWH9+8th+/fOKHnd+EY/vHrjjwuQsyDyQje38cvL6kSfnwN8T+&#10;dEyBve5gLEE6DJHfH0X6jkCCvVbNp+BwNJ9DDEVDcESTwSWC0BxDwBbwj4bZjabBKwrVqYXoKLGh&#10;0UDINxSjoYSgf16EfUJ/A38/GmxaOk89VVOqQ1VZMWoJ+jJbryUzHQWB0UjZ4Yn8bQHQ7wxD/s5g&#10;FOwKUyraGwnDQV6XZkXSiCz8zBYaHCsh38rnYHWPpmK4zO9i1zQqk8sZ7BMTlACLFw2JB4/zSILF&#10;U2rsZxL+M1DlnwF7QBaVjepgAnuECTqPAhz+xhdr3zmEL189htVv+mPzZ9HY+k0sfv44jHwXjj2r&#10;IuGzIQx5LhnQeWUieUcoz1nAc0gqTyFqwwtQF1mE2giamegywr8VrZGlaAo1ooKqpCloiDWhPqoY&#10;LfEmNFDNiRY0pXCf1FLUZVrRzt/I5qJSdFRUYrC/BePHuzE1PoCx0V6MTwxgXPL3pwj6oskRQv9x&#10;qDKeEyeUpqcI/oR+kbNaz79Lovuzs5MK8lXrkEzKdZqgPy01/E+NcnkC587O0RgL8A+hr7wFgxaC&#10;ukTnCf2DukYMSe49IV4Af0gAX0lSeyhpHVCvIvqStqMi/A6pbVq0/6QYAynDqWBfUndkwK0jep8h&#10;g3K1fqmwIxNvSVWeLsK9lOEUA6DSfWgMOtMqaADsaMvmNp57rKaP36XdhP5K2JNMKopfRci3p/Dv&#10;QVWnmfEfu756btG2T5+ESt9Z+awahLuVkr7thH2B/C0E/k0fPo6fCfg/LCFEL34Qq9/RKu18/cY9&#10;hPC78cnLd6kZbr+m1ix5At8tf1JNhrX8+dsJ+Zfj8dsuw/N3L8Bzd8/HC/fMpwn4G5Y9fxs+e+Ne&#10;fLnwAXyhZtyVuvl3QWbD/eJNwr/k6PMaqvrO6/fiUwL/R8/9HR88ewuWSBT/qZvwyQu343MahpWv&#10;3YPVbz+oBuRueO8h/Pjug9j64bNqcqzDX76KIytfxMHPX0Loz0sR9NNieH37Fnx/eBve699CyC9L&#10;ELF5OcIF9n9djoiNKxC74xMEb30f+9a9jWfvuxE3L7gc11whufqX4jqC4603XoUbr52P6xdcgRuu&#10;uQpXEkSlIs0VBNHLCaiXOqrzaFF4ZyWdv2gATChW62rbn/Gf//2fal2L3Av0CxRrEXJtAK6U2RT4&#10;1sDf+RZAYP6Pf5QIvgb4En0XeBcQ/6//loHC/6PAXI6VNKA//vGPCtBFzmMuAL0WmZcynecH8Kp1&#10;eRNASfSeEK/kiPxrFYe4D/eVqjvqHHLv0srxjnML2Gsz6WqmwWkIJH1IUnycqTyaBPQ1SS1+SRUS&#10;SfReDa5VqTpXqu0K6gX0KZkITEpsOk3A1VKJh/vLWwQxB9cQ+q/k3+fZxx/Frt9+gS4nDbUVJSjR&#10;56DabkZdjRVVlSUoKzMpVVRYUFlhRVk5VVGKMns5yuuqUNFQA3tLM+ztHahobYe5rgkltU0orqpH&#10;VnkdkkvrEGuuIfTbESypPYYGBBGypYxmEAE9hAqlwk0tiCB0h1MC9JLWcyHCL4AukE8QV62sC+RL&#10;OU8B+mYN9FVE3/kGgDJrbwnUeVQa0AVzoGBfzAfvJ8DYTBMilYCaEJFfjLSMSOQSjvMzQqHPCYeB&#10;8KrLCkAh4b4wMwDFOcEw5gbDkhuEUkK+VUG+H0oJ8TYCviaCPLdVEFKrCHnSVnC9lOBvy/GhvGHO&#10;8IAhxRX6pKMojjuE0kwPldpTpQthvztMaceUUaiQNwKFgcog2EVcrpA3BTK7bqE/5Xf+OtX5VFEI&#10;qnIDYQo/AL3/LjRmENrzItFXEI22rGClTgJ6V3YwegjuPQXh6C0MR39RpErpUYN2iwiW1LBU5ymW&#10;ajmxGNVrg35P6GIU0A9mh/KLliCb4a8GyHaneKM71YfgHwKZQOtMZxnODdfj3ElqhBA2bMN4P4F/&#10;sASTQ1qpQ4E3yc+em6zDmekmzE3V4/TxCoxUZ6CZhsccsRPlcbvRmrWfPyAuahDtqfIAnCbYn7Z5&#10;4EyZJ6FdovieBHhvnKnwx7nKAJxV+/hjTtJ0bAR8gr5o2kITQMAXTbF/iqA/YxPoD6Ax8ecPmg+G&#10;dV784fLmj5kvRi2BBPwQTFfR7JgI63ke6Mr3Jsz7E6QJ6oZADBiDFdSLBg00OqYwDNO4DRolt5/m&#10;h6Av/RLRHzBF4DhN22hFEsarEjBaGoOREpoo9ssxcuwAjUAfDZ/k2svg2pO2GExUJmCyioBfm6ai&#10;+AL4c4T6uTqpopNDEfrPKxNTNArDPO8wjcF4dbL2ZoBAP0NDITqlBgXLTLyyLLX2BfQJ+AT7GUK9&#10;RPAnBO4J+ZOSytOWg0lRew6muvIwI7Pt9hZitr8Yp/oJ9AT9KQfoTwzIWxppC/j3pgmgJge5jRrr&#10;I9hT49x+vCuHQBiBCoM/Wu3xGGrPwonuPG7T0SRIVR+bmsxLSnielqg/Qf083E9Wa1BPXQz6p7lN&#10;oH5qvJJAVEUwqsQ0j5uZ5L+xk3WYHahCeQIh1z1WDVJV9e6PxhGGBaYl4i1R4ySCfiIMR2Qwq5TJ&#10;JPQfTkCxa5JSEaG7iPvquI9UwzGxz0RjYDqaguIDCdyXxoCGIH13LDKPZCFySww2vLkZG976jfC/&#10;E1uX7sfejz2w5f0j+O6tPdj9uQ98fo5E9M5kpO5ORsZuGXSbBJtHNopd0lBEGV1kgq1E2AibMZtD&#10;8POyA1j3vj+5wg0blrlg/SIXfLf4AH5ash/bVhzB7g+PIoznzNgvYwjSEPKdD/Yu3Y7Q791QyHMX&#10;09AUyOdwiSfkxyrY1x2NopGJhNEtiuuRKCDkF/rGIdcnDKVJKWgozEN1XgZqi7NRp89DgzFftUom&#10;Qq+Z8Gsm+FqLUF9G2C+XyL4BLWYjrIkpyDocgNStPkjZ5IPsrYEo+j1CqXAXr7VHIvo0GvtjtHkH&#10;VJUgwj2frcjiLiLcuxPiuWx2T0GJiJ/DTGNmkQpJNGqWY9Km8NmlweYpIuiLfERZqPDPQ4VfHmoI&#10;6kX823ivdkXy/lRkueqQ6VKA4O052EbI37QiBJve98Oer2SsRQg81gXRgPnDf30gSoMsKAuiiYk0&#10;ozbShLooM2oizCgLMPC55iFxaySiNgYjc28s7CH8/LFWQr6NgF+GpkQrGpJK0JhiRmuKBW0pZWhP&#10;qUBHcjk6MtnmVaChwIJGcxk6WuoxfLwLJ0a6MDpG6JdUnslhTBH2p6kLkH9SRfdFAvvnZ90VzRD+&#10;zwP/BE4R6iWX3wn/c4R9ydefowFQk3DNaYN9z509RSMwR0MxjuH2dnSXt6FLV4chydMvacUJk+Tj&#10;C+hrOf0C/gLww4X1WuqOAn3ZR5Nz4K7K5WcrFXlO6inCvkT2B3Pq0S8VebJq1Qy4XYR6FcUXsCfQ&#10;a5V3tLQeJTEAKvpPwM+oRGtaOVozKtCZZ8eAuZnfY4NoL64l1JtQmaRHhUNVKQb2lQjov7ho36qX&#10;sefrl7D7yxcU2Ct9JtHwZ7GD7eYPHsNvH8mEVPfj2/fuV/Xtv1l4L7555z6sJlBLicsvXrkL6xc/&#10;gjWLH1Xt+vefJsT/E688cCUWPXUznrlrnpIakHvbJXjs9kvx9D8uw4cv3YGv33sYqwnnXxL6FeTL&#10;G4K3CP1vSHqQDNC9G18R9D954Q4sffIGvPvItWpw7vtP36Ki/Mt4/g/ZfsN9pNrOj4T9b3mPP77z&#10;ADYtfQy7P34OLl8T+L96FT7fvYOADe/C74eFCPjxHQRyOeyX9xApqTubFiNs4xJEEvZjd3yEoK1L&#10;4b/1Yyx86m7cef3VuOpygv6CS/G3qxfg+quvwM3sk9lyLyF0qxQWwqtAsUS6JZVHylUK2GogrUkg&#10;2DkgVeXJC9hzuzYbrjPlR+uT/eR4gfo//M8fFKw7c+mdkXnJnVcRermGA+Llemq7wL0yCjyOx6ic&#10;f9mXywr2HabAaS7kM/xJri8GhcsyGFcNMub5lPGQ88pnFbMi988++bzSynYlrjuj9yJnqo58FgF5&#10;Ff2nBPDlM0oKkwJ/2Y9QrsD8CsnLJ+xfBPoa+GutbL9yPqH/ioulRfTnXc59HFrAvmsWXIUrLrsc&#10;V3P55uuupUG7Hs88ei/eeelZLHz1GXyx4m3s2r4B7oe2IjbcC0Z9JioqjahvssNeXa5UaS+DrcwM&#10;s82kVFZViurGWjS0NqGxox3N3d1o7OpFQ1cfalq7UNHWA3NTN4rqu5AqM+SaaxFjqUeUzKxr0ibm&#10;iiSYR5oa2DYigvAuCiOcy4BdKcUZzC8Wgf9AArooyCzLDUoK8h0Ar6UACeRr6T7/mgqkGYRQXidM&#10;zk9DEGqoRZixntdr4rWbEWOqQoJej+T8VORlRiE3PRz56cGE/kAUZgeiODcExXlh0OeFwpRPEfaN&#10;eUEoyQ2AOdef0E+YJ2xLBZ7KgiBUFQejokhA31+V3awSYKdKc31QGHcQeTH7UZR4BJZMLxXll3Sd&#10;en0Yagn7sm8FYVfSfgT2BfSlT0BfoL6GUm8HCIPVss5r1BYGo7E4DDVZvjCE7UVx4C5US/oN77dL&#10;Bt9SLVmBBGeCJEG/LzeMBiAC/VJyk2Av5Tf7CP79VJ9E6PPDMUKwl9KZkpPfmx+G9qwgNCR6oinu&#10;GJqiXNHGtpPXaIv3QFO0G+rZVxtyGPWBh9kegT3SBRXx7mguDMMIoXSsU4dTx0tx+kQpZk+W4URH&#10;MUEhErXGCGVwCiJ2oSr9KMGbkGuStBupmOOD0+XemCv1wWypr4rgz5V74nSFF7d5E+x9KF/u40f5&#10;sz+Q/cHcJ5jLwdyf66UBmBXIt/KcIoK+U6d4DYnyy2y4Euk/biDQ5xymCXJBv45GojYeZ5pSMVoe&#10;xR9jLz4/dz5LT/QU+WkRfaPk5wdzmaBfEkbIDyVohxP0Q/hDGIbRslhM2pNU2cvRykQcL40j9Mt2&#10;GiYxADxe3gT08G/Zzb9pe64vevg3lXXnW4Dj1miag2StLr4jx/6URPApVUmnlq2AP7fL4NsZXksq&#10;8LTn+6KT99lF9fIex+2JBHsB/HRMNxD4m2kAZAAwW4H6CcK9AP44oX6yI5ci+Evlnd4CzPQVEeo1&#10;TfezdUjy8ycc0fyJQUI+JTA/fVyPmRFNEwT9k92ZGO3JQn9LPLob+Kw6ImgK4jB9MhWTx1MwPpRM&#10;I5jGvgyMUif7szE6mIuTA7yPEYNK9zkzVYEzKsLPVmrwT9UR+KtxSvLyxwn13DbDbRrs23FytIrw&#10;U4OxtlpURucQ3KNgktxzAqSRgK6Vt0wkqEtueyJKpOwlIV8mrzJwXbap/QjImiQ9Rmrgy2BZgv3B&#10;WCoaxZIuI2Uv2VdwIBb5+6X2PZePEKoFrl3TYPLMhdm7AGavAug8cpF3OAMZe5ORsD0SsVuDkLQ1&#10;BFm7JZc+UUWx5e2CyTVFRfaVjqUh8CdfbF5+EOtXeOLX992x65NjCNmaCt9N8djx8THs/MgTCQcL&#10;Ef57KnZ8chC/vLcbP7+1Fbvf38V7yFb3KPdacDBSRfWLjxD0RRLZdyFwC+S7RCBzvz90gbEoTSTc&#10;5xOOC3NQmZeG6vxM1ORmoSo/B3XFuQr0a4w0AYT8JksRakryYDfloCY/H/mBYch2CUDuLn/k8/MV&#10;bQ1DAT9j7pZgZG8PRdZ2Lv8eiryd4SjaFwPDoXh+ZnmrIpLPL6VCnXKk8siAYf7tZGIys4C+iuan&#10;wnqM5kDGEsgyVeqRjjKvDIJ+Oiq8s1Dpkw27L++LsF8bkA+7XzYaQ3Uq/77UT4foX8Pg/k0Q9n0e&#10;hICfU6D3Jbj7mRG8KQnH1oci08OAPG8TMo4UIeH3LIRvjEXIL0nw+zEOvt9FIvinKKTvTYfNrwTV&#10;IQR6iexH2tAeV4ZWqiWxnN+bNjQlsZ9tc5INLck2An8p2gj67Ull6EwrQ2O2Gc0l5ehubcZJmXRr&#10;bBjjJ2UCrmFMjh1XM+/KDLvTIoF9BfwC+Rr0/2sqjxP4JWIvg3QnKW3ArhP056TOPmH/zGmB/onz&#10;Oi11+Qn8OHsaZ07NYKx/CIM17ei1tvC7q5XQ34Tjeorgrk2iRUnrGJB7fmCuQL5IBvE6QF9tkzx+&#10;yhnZl/KYMsFWn5TflJSctApVN7/LAfQy266acVegX3L12d+VXqnW27PsaEnnc8ypQj/v7XhZE/pK&#10;WtCYU85/vwT8JBNBX4eqVAPs6QT9vateWXRw3WvYv+YV7FtF2P9KBt++gF0rn+d/mqewhZD/6weP&#10;4uf3CeKv34ovXr0NK1//h8qnl9QdGSy7dhEBf9HD+PLt+7GakL/h/aew8dOXsHrRg/jg+Zvx+oNX&#10;4aX7rsQL985XsP/SfVfh1QevwduP/U3l8S9/7u8qz19mwf36Ha0u/yev3knovx2f8zqSvy+lNL+Q&#10;9J1nblaDcJcT7j+WQbgv3oFPXroT3777ALZ8+Ay/CJ5S1XZ+Xf4oNi56AL8ufRi7PnoShz9/nrD/&#10;MjzWvgEfieL//B6hfjFC1Ky4XP5lCUI3vkctQvSW5Uje9RGS9nyIkJ2f4oPXHsEVkmrzx//B1fMv&#10;Uyk71189DzcQ9mVg7v/9//2/VXrMnwjMMsOtRJ0FbAWKFShLZFsi67LO/WRZwFqi2lqUWzMBzgj/&#10;+cm2uC77C6wrGOc51WBZBeBaSo7AtxL7BOT/+w9/oCn4H7VNg3htmxPqVZ+YAcd5VNlMuT/CtgC8&#10;gL6MOVCRet6j8/zOHH81mJf7alF/OU6DfQ34nYCvfSa5f3kOAv7K7FBOI6CWua+k5ygzIM/iMk3n&#10;AV8mIxP4J6jPu2we5rNfauWLrlSDcqU6j1PyVuAyteyM/ktqz4Ir2RLyF/B4mQ/hnttvwz233IoH&#10;b7sdT9xzJ15/4gFC/1NY8vpzWLbwJXy87C2s/eoDfL/2c2z77XsE+R9FfFwwSsx6VNZUwF5biYbm&#10;OjQ01qCpuR7tHa3o7u1GS3srGlua0cgvq5rWFlS3taKmowvVHT2obOum+mFt6kSRvRHZZTXIsFUh&#10;zWJHemkt0krrkGytQZy5BlGmWpqBRoTzP61E4VV+fYmoReXcq9x7Z5Rf5fAL4NdpoG/R0n4E9uWt&#10;gRwvbxDUWwSVGiT9AvwC/s3qGmE8LsJCA1JShqSiQiTm8Yc4NxmZ2XHIzoxADpWXyR+lnHBCfjgs&#10;eSGwEPgt+UGwUjYBfZWyI5F2Qr4+FFWEvkpCXEWev0rhsWV7q4i+JdMT5oxjKh2nuijoPMjXFIfw&#10;xzMMdYYwB9RrUtsdshcQ7iWqT1WJOSDQNUi+vyFCDeitJujn+G5DSYTk6BMWiyLQQaPSnOGHGkJ6&#10;raNiThe39RcK5Eerspv9hVFqWdRH+JdSnbXxx2Dw/R0G/10wBe2GOXQ/yiMOoSbKBW0JHmhP5HmS&#10;fdGR4I2OeC/0xHmjL9oL3aE0AUEuqA86BFvQXpiD96I03kW9dShOOAwTDU5phgeqaGQaCfnyWY1x&#10;B9BhDEKPmUBqlSo4EQrAT5X54ky5F85JJL+UkF/mxXVPnK1kX6Uv5c9lf4I9od2h2fKg85qjTlNn&#10;KtjSBIjkzYCU3TxVRtineZhW8qMCME1jcFzvyWfghgG2J23BmKyMJGBLTXyCaGkUOnM9lPqK/TBk&#10;EqAn6BOkhwjtAvo9KoUnCKM2GbwbhxG2Uvayj2Dfz+0C4f00AhLB79dLyk/QeXXzWfTT7I2VxWOS&#10;cC8TXcmA3FP1GTQdaThVl66q8ZxtycU56gyXVWqObOf+YzQScp7GdDc00pS00px0yVuIklCM2hMw&#10;WZeCU03pWpWdxjSMsx0n7E9JOU2J2PcU4BRhfqa/EFO9+SpiL6k5IifUS1rONDU5RMAfKsYUoX76&#10;pBEzoyZMnTRg6oSRoF6A9ppYtFTSTLYkY7gtGadGizA7mkegTyTYx+BEfyDlRaD3wvhxGq0TkZgd&#10;i8PcZBJOT6VhdjINU6O8PxqBsYF0imZiyIqZkxaeSybUqlGTcZ2erMUpAr9A/vS4Vlln4mQF2zqM&#10;dlfz3y0h3jUDlsPpKkpscifwHo2HntCrwP6wwD0NgItE5wX2CfpKsuwQgV9BPvdV0X6pb08VHYhC&#10;0f5IGAmqJu5n4j7aeRIUkFrcEgihSSjzTEW5ZwrKPZLZpqH0WIqCUwvBtIQAK5VlJNXGrKLW0p+u&#10;ItayrFWfoXHgNZJ2RCJqazzyDmah2CMDua6xSNkTCbevj2LLuzux5xM3eP8QApc1gdi63AWbl+5D&#10;rpeJYJ+GIh6vqvgcjlawL9Vt/gX0Cfn5buEo9AiHNZrwnJgOSzLvMzUFVdmZqMrJRLkD9O06wrMh&#10;G9UGAr+pCO02C6ryspF07Bhith5F5C+HEbnhKGJ/8EDqz4FI/yUIab8EIvUnP7Z+SP/Vj8AfokE+&#10;DZKkTMnzks95AfhTYCX0i2RZAb5Dsm7js5FnWOrB50moL1PPNRVlBP1yTymXmo0q7xxU+fB+fXNR&#10;7a+pxq8I9f5FqPYuRK2/AdWBxSgN1MESVIRyqtRfj7gd8TjylS88N6TgwKpI7P06HK7rE+GyPg6u&#10;38Vg18cB2P95MA2RBWVhVtREmFATYoSFRq5IPgvvTcxET3IVOuNL0R5fgfaEcrTF0wAk2NBBuG+V&#10;Kj2ZVahPNqGzsJImuxsjnZ0YOd6H/sEuHB8ZwOhIP8ZOaNAvs+5OjmqtmoVXJtwa19J4nFF+gXuB&#10;//N5/AT96Rmp1EPNEvQviujPnRLIF9i/CPgJ+WfOEvjPTmpVe06N4dyZaZwl8E/0j6C/uh3d1mb0&#10;8Pd3QCrxUCcpqbMvQK/l5zc7JNs12D/J7Qr2lTQTMCrHcJ/hokYV6R8qbFAz6/bl1BDyNdDvIugL&#10;7Esr6lT9NAOO/m7u21FYC2NEHjI9ozHZwmfV3IfGojKYkwpQlqCDNbEY5rh8lMQXEPTXv77o9zUv&#10;Y/fal7GX7d7VL+Pg2tew75uXsXH5I9i0/EGVpy+gv+K56wjXN2LZs9fj01duw7Knryec/xM/vC+p&#10;Ok9gFSF/9ZLH8N0HT2HrF6/hs9f/iYWP/g333/BXVWbzLUL9649ej9ceulaB/luP3sDtN+Adavlz&#10;t+Hb93j8Ow9i1Tv34Ys378aHL9+haupL9Z3PXr0D37x5F5Y+/Te8du88vPfotfj69buxduH9WPvO&#10;A9iw9FH88v7j+HnpI/h58cPY8dFT2P3Zc9j+0RPY8eHjOEjQd//mVXiueR1e616H/w+SsrMQEb8u&#10;QtAv7yDwx3cRSNAP3rgE0ZuXIm7LIiTuXIKgrSuw9av38NAt12LBX/+Em66ej6sJlFfM+6uK6l+7&#10;gBB6+SX4r/+RvPs/KdBXUXeBZwLt5QRWgVcBVlUXn/vIYFaJqktqjQC8E5oVHBOAJaqvovAK1gW6&#10;BfI1uP7jn//HAdUalCtjIAaC+iPP/8c/ybH/W+dBX65HOQFfrcs1nVIw77wWDYbcm4J7LaKvVRjS&#10;TIfWp5kBSVeSfH2tJr9E9wXuHZ+J11DQ74jkO8FfoviqdaTxyDORqL/sIxVy5rF/vqTz8LjLuP0K&#10;9qvtvJYco+Tok3KcC1Raj1Z2U1J4Fsy/mn+jqzCf97lg/l+x+K0X8cua5fh8yXP4+v1n8c7zd+Dt&#10;p+/AW0//AwufvwfvvfQwlr7+ND5c9BI+f/81fPflYmxYvQJH9m1CTLgXfL0OwdNtH3y8jsDPxw2x&#10;seHQFeWjts6O9s42dHa3o6u7A23t7ahvaEBtfR2qamtQ19yM+tZ2NHR0o6atA9XtHWjo7EFtSyuq&#10;6upRVleLwlIbcixlVKWqApRgrES4vhIR+ipEGWsRToUZatjKAF/KkZcv8C6DcSWyL9AvbwXCzTQJ&#10;YggMhHwq1Mh+GghlCCTNh+tKhnoEOs4XrMwC96HZiCuxIt5YgiSDASkGPVL1RUjT6ZChMyJHl4ec&#10;olTkFCQhPzcGprxImHNDYMoOgCnTS8maewyWbC+UEehtOZ6wctlK2LeqNB4/mgJvSnL4fZXKKbtK&#10;wQlS+fvOKL6oWqL37K/VBaFaBu5Ssk+ttLI/zUatmIEsLxQG70Ku3060ZElqSTyhMxa9+hhCZCR6&#10;CPFDAveF0eiRcpf5onC0ZQZRwWhJD0Rjsg9KQw/C5L8H5qD9sAQfQBWhvzaJRoFta6ov2qiujECV&#10;tz+cF4Fhmp+TuZE4kR2O7iQCfJwHqmPcYIs+CEvcIeiiD6CSn7VNqg6pakM0E9ZotFhi0UxV5/ui&#10;NM0Vtvj9sCcfRH3GUbTnuWKoxBfj5cGYsAViwuqL05UC/z6YtnoS4L0wZdMG4c4Q8EUyIdZsRQBO&#10;VxHu7cEK6icJ8WfKCfgEedG0zV9ppjSYZiCEfdq2GV5jtiIc45ZA9PLaHZkH0S+VeWyhmK6MwtmG&#10;JC6Hoy+fpibHA725nhgo9MUQQXqg0A89uTQ8/Bs308Q0UZ35/kq9Ov4dCPi9NGQSpVeResJ4n/QT&#10;+mW9m3/fLtmfprCngIanUNJ+InCCz+aENZaGItxhCgJ4Pon2cx+J1hf4cj1IvSFo5bVb+PfvKPDj&#10;tYIxQLgftkVhopaGoSFVaaohBTME/VOtWThDqJdUnDNDBsz2F2mA79C0VNKRlBxqmjCvpeDQBBDq&#10;B9uz0Enj09WaiNZaGouODHS1paG1MRFl1iCU6bxRbQ1GZ10iRnmes5OlODdbBZyyA1OlmBuVSH8u&#10;wT6J0J6AubEYnJ4IxdxEFOamYgj40ZjlsmhmLAynxiIo9o3Hsy+RME/oP56O4/3ZGOJ9Hx80EIhK&#10;MTNZj1Pj9ZhUk2TV4URdOcwBBNmD4TAQyhWkH01RA1GlJr3UsTcQro2EbMPRWG6TajTSEuIl4q1K&#10;XIoZkDKVIs0QOI2AyUUAXSrECNgla2kjx9IIpgKoAvJpaqItkVXBqAakNgfkO+WMRCuop2QyLpPK&#10;T2cfZXKRfH3HNpoIlWokaUYycZdsp3kx8D70R1P5WbJReDgPgd/6YO+K3xH0vTf81rgg/Ds35NGQ&#10;FB2OVDX7Cw5Fa1F9Sd1xiSboRyL/UAgMXjEwBsaiKCgahaExKAzjd1tcKvQxyShJ4OdKJVinp6KC&#10;0F9dUIiGQgN0wdHw/+53hKzfh/D1hxC2/gBC1+1DyGpqzT6ErT2I0DWHELxqP4KokDUHEffjMWRu&#10;DUbhPt7Hft7DwVj1NypxGCSzq4C9BvtqnZ9X0q3Us+Vz0IyAtu6EfYn2C+hXeGWh0luDfLtPLiE/&#10;D9V+/H3yL0RdgFTSKUB1UCGltTVSLjNYr9qakGKqEGX+BSh2zUfUxnhEbEpF5PY0ZLjr4b8xDt7f&#10;xyBmO/92oVZUhZhg9ZGa/EXI/D0a2XvkrVGyqtDTRchvi7eiK4VtQinaVETfgpbUUn5PVKAl24pa&#10;qtlKgK2vR2dLHXraG9Hf2YqBrnYM9fRguF/TiSEN+BX0nxxSmqQkyj87MYJZieo7gX9SS+n5lwi/&#10;RPYdUf6L8/fn5qZUrv4F4J/GuXMzlMywO3teZ88S9s9K32lMjo1iqLUbvZY6fg81a7DP393jpiZV&#10;jvNEiZThbMWYwD1BfpSSmXRlWc2uK+I+st8Q+wb1TZQM7NWAfzCvAb0SwU+vRlcq21SpsFOJnixC&#10;Po1RJwG/nbBfE2dC6r5gxO/zR/yRQCS4B2OkhSZo8ASaSu2w5esI93mwpBoQ7RYMrx1HCPprX1m0&#10;Z80r2L/uVewh5O/65kUcWPMq9nFZBuBu/ugxbP3kcWz57HH8uOx+fLfoXix/lnD+2LX4UGbKfVmr&#10;eb/yDS2n/pt37seGFU/ip4+ex88fPUNI/yeevkMmzbocz/1zHp6/9wq8fN+VeP7uy/HSvfN5nhvw&#10;PiH/czWg9z6Vk//N21qpTSmpKcdLnf4v37gbauZcAv+qt/+Jz165g2bjTrXvD0sewcb3n6QxeRy/&#10;KNB/AFtXPIadHz+N3Z8+gwOfPweXr17CsdWvKnnw8/p++zqCNryFiI3vImTjQoT+/C5CN72nJsyK&#10;ouK3LEXC70sRtn0FDny3BA/eNA83zr8EN107D5f86X9w+aV/wXXXSLqIpKdIZF6g1VGLXuBaIucX&#10;RdFl2/nKNVyWfSQdRyBdQFlFvAmk56PhAtcCvwLalMCztH/44x9UxF2u8y8R/Yuk3i444N/ZdzHY&#10;a7XyLwC+1Pt3SovYC8QT4LnsLB16fp37yH04zYYyBQLu/yZ1DrYqei/n5DlkWYvca9sUzPPZaek7&#10;Av7yHNmnBuhqy2IOZEDufAfcy/7agFzJ0XcC/hW4ipAv/VrfPK5fiWsWXI0FNBPXXvEXPHnPddi3&#10;YTnCXL5F+OEvEXp4Jbx3fwTXbR/AdeuH2P39e9iy+m18+8lL+HL58/hyxatY+/ki/LBqBX5c+zF+&#10;WPsJflj3Ofbt3IiQAHeEh/ggOiIQ4aF+8Pd2R0RoIJITE5CTk4PSUiua2trQ2N6K+rYW1DQ3oqK+&#10;BtYq/gCX22CptKHMXomahjo0NTehqbVJ7dfQwmV5E9DSAltjC4pqGpBRWo00WzWSS+uRYGtAlKka&#10;4SUEf3Mdwgj2oeYGVXIz3NKECEuDJnMTwV4AvxGhBsoB+qEEelnWQJ9gbyDkS/1/mohgZQS4jzo3&#10;ZbIjgmYj0liBKEM5YgxViOO+iexPNlmRpC9GYkEmsvJSUJATAV2WP0pSvVGS4gVbloeWl58rZTm9&#10;KG9NuVpev0T5tcG6Avp+KM/2RSVBrzJP8vEF5ENhL9KgXolAb5c3AJLOk++nWnuBP6q4XCugz2Mr&#10;Uj1QELQLxvCDqE3x1SrfZIehPTuU8BiJLgJ5O6G+Nd2fPzh+qm3NCECHpPTkhqGb4N6TH6HUVxRF&#10;kxBNAA1HRx6PL5BtYepNgOT0y6y8QwUROC5vBnJC0E74r0/0RGW8O0rjXFCZ7o163m9dYQCaCLqN&#10;xhA0m2kqrBEUYd8WjVZrjFKbLVaVG20xBKOJ0NyU54WmXDfUpR9CdeIeVMfvQk3CLtQn7UFLxn50&#10;5Bzi/dEI6Nz4o+JJfgzAXFUw4T4UZyu1SL6k7ZymJJqv0nkqQqhQwrxMrBWi2ukymghrAEYM3oR1&#10;N/TluqI3x4U/JodpZg6gJ/MITup9MF5Co2HmvtSIIVDppCmEP1whvAcag3wfPhsfmiYfwr0vgZ1i&#10;25HnhyEZTFsah5PlCRirlBx9GgZZrkhgfyxNAJ8r/879+jCMEOoH9eH8AeRzNUVh2MhnW8xnTpMg&#10;+fxSWUcG5o7wWckbA0kNOm6JplEI4vUC1FiACTvBvpZQX0uor5N6+hkqT/9cWy54Q5hrz8NZAv7Z&#10;fh3mBopVvv3sgI5wX4RJidr3FmDCEb2XNByJ2p/sycVgaxr6mlMx1JmF9nrCZr47DPlHYSmmqbPQ&#10;bHRkEcitOD1dibOnqtWstmem7cBcHc5OVYM3o2m6CuemJRWnBGenDdwnj0oj5CcT8hOoWJyaCKdo&#10;wiZo1lRL4B+nJiIINglsEzE1SuAfzsWJwSL0duajuT4bdmsCmity0FtlhSkwTuXS6w8lQkpGSiUZ&#10;HUFSR5iXko4yWZVEtHUEfiVCvLbMYxxSUW/HrLUC+yqdRyBbosruhE1KUkcE5K0C+QKhF0ngXUXo&#10;ZR9KgT2lcssJqXIeAXYFs9xPyz/XZtuV9B2LGwFWJsWSbVw2uaUTJB3wT9MiA4Qlj19NxHUkGQUH&#10;k+G/2h0uH+9Gxu9xSN8ejtRtwciSFJlDNDiHo1B4KEoZHQF9p2RQrt6Dn883HsYgPpfgWBSGEPjD&#10;YpHrH8GWRieaxiaexiY+BcbIJET97gq/H/bCa/Xvqo5/6DeHELH6MMIJ8hHrqDUHzit8Nbev3a+M&#10;QASVusVXvRVRgH+Y1+Wzl7chAvQa6Dsl64maAaCZ0aL8AvuOiL5D5Sqin07Iz9Tg3ilC/nn5OSSR&#10;fYF9yq6gvxi1okBCfgCBP9CA+pAS2AOKUBuqgz1Mj/JgA1J2x/KzBsLza8Llljik7YhFyvYYZOyK&#10;57NNh9UzFy3RNjTHlaIlnkqwoTHWhNZkK1pEqVbUp5rQmGlGq64KHRY7Oioa0FpVjba6arQ31aKz&#10;mcDf3KDUy9/CblF7MwZ62mlouzEy2IOTw/04eZzgf3wAk6NDKrov6TwS4Z/gskiA3wn2/6oL5Ti1&#10;PP0LgK90RiDfCfsXA/8pZQg02J/DmbNzmD05juGmHgxYWtCfX0+AF+BvVQA/TOAfNDZjUEp1CvAT&#10;4pUc0f7zefuUVPcZY9+ovBlg/0ARjysg8Es6j+TnS2Ueie6nlquUnarQIhS6JCB1VyiS9kcg8Ug4&#10;kj0jkROeiLaKOsyeOIm2qlpUGM0wJOUi5KAnvHcdRshRbw30D3z7GvYS7g+sew371r5C4H8J21Y+&#10;g51fv4gdK5/D5k8fwS8fP0p4fxyr37sP7zx+lYL8j18kbMsA2edvw0cv3Ir3nrgB37x1N9YveRSb&#10;P38R62VA7lv34Y0Hr8TTd16Kl+6/Aq/cPx9vPHAlXrtvPl6+Zx4Wy4DaVyQv/x6sfOtefE9Q/27x&#10;Q1hFyF/71v1Yu/AhAr+k89AECOzLzLlv3q3Sh75+4x/47KXbsPbte/DzssfxE4H/12W8V4L+luUP&#10;Y/sHT+DgFy/CY/Vr8Fz7KnzWvw6vta9RhP1VL1MvIeC71+H3/WsI/uFNAv9bCCP0R218D7GbliNy&#10;0xIE/rYER358F4uevgN/v/IvWHDZXwiQhE6C6+WE03nzL8eVC+ZzWSLMWvT+z3/WYF8NlnWk3Ugu&#10;vRP0L7tMMwWyjxOMNTjXIPrPl2hvBFS0n6AtkC215WWwr7OUpzPtRo5zSvql7wKUE/b/KilFf+I1&#10;BOp5X3KMMgEXgb46znFNuT5buc7FpkLOqd0rjxFwl6g9JUAv59CMhfOcDtDnMdo+GuxLVN8ZhVdj&#10;Aqh53C7PUWYavuxyeTPAz3qlvBng+jw+KwK+Klsqz1tA3xnN5znOV+ZxSIBfQb8Mvp0/H9ctuBJX&#10;X/FnPPTPW+C7dx1SPL5Hltc3yPH/hlC4Dlm+65Dttx5Zft8j1Xs9kr3WIc5jHWLcv4PX7q+wbf0S&#10;bFqzhO1H2Lr+E/y47kNs/P5TbPn5K/z28zfY9OPXOLzrF4T6HkFOehzyslORn5uJ/Pxc5ORmITkt&#10;ASkZSSgwFaHYaobVbkd1czNqmppRVlcDc0UpjCV66A3FKNYXIbewAAXFRSgxGVHX2IiuoWE0d3ag&#10;pa8ftT2DKO0YgLV9AMXNvUgvb0RqWTNSytsQb21GDAE/ylKLCAF1JcK9sYFgL6IpMNUgzCB9NAcC&#10;+YT7EPaFSqUgAnwo10UhRikTaleSbWFcD6cJiJRxBTQKUTyf5PXHE/bjjTakmiuQadAjuzAVafHe&#10;yIjzhC6DsE94l+o7ZdmeqlUi2GuwH6Aq9ZTnBqKCkoG00lawT1p7YSiqCPz2ohDYi0NQWRik0oAq&#10;CZAiAXx7oQb6DUVhaKYxqM70Rr7/TliijhKQPQnGhM2MELSmBaElLYCQTGU6c/X90Z0TiE4uSw5+&#10;b55MphWGjswQpS6p0EOYl/QfGbQ7oIvG4HnFqNl662hqKmJdUEGwtycfQ3W6F6qzvFFLuG8gBNeX&#10;hKPZFoXOsih0UM2E/AZTMBpLQiiZRVhTDSG3nsArMwqLKWgyBKHZEIA2YyA6jAHoNPijU09zUuiF&#10;xjx31BHAa9IOoDaDRiBlH+xJe2ls9qEueT8ak/ehJf0gunKOEt49MKzzxnG9N8HcX+X/j1uDMGom&#10;FBceU5H7AYLqcIkvRkr8+CPlhzGLDNANQF+OK5/dIbXfGEF2sjSMx4YS+kN5rlAF+QOSX1/gx2fl&#10;SXmhM8eTpskDbRnH0JTuTnmgnX+zLv4Nj9vi1WDcyWpCODVTk67y7Oek3CV1qjYT09XpmKVO2dMw&#10;a0/HXE2Gtl6dRvEYStrZGoKxY9+TPG8X/5300RxMVKXgTHOOlupTl46zdZLSk4IRWxxO0FyIhiri&#10;MVSZgOP1PB/hfk7y6Qf0mJLBsAR/AfuJIR1G+wtxoidPVc8ZJMQPdeagoy4B5cWeKKf5GeC61K0/&#10;R6g/e6oGp2eqMUeIPztTgXNzVThzqoLwXsa+MpyZ0aD/7HQNznE/0dlJybWv1AzBjOxj4zlM3L8I&#10;s1OZODWZQqCPJOBHUAR/aoawPzceqjQ7Fo2Z0QxKh/EhE++nhPdbgcEqO0rDCIfHaEaOEIiPSM38&#10;OOQTchXQSm36g07IdVafcUa3JZWFgEvAFwn0GwkVKnpP6HRCuID3xUAvM9TKYFCRQL0G+Nqg0QsD&#10;Ry9E7tW+EqUXCexTmhlIUzCrgb8YiTTYPDIU8BulT7ZzXbtWMoy8FxOXjTxn9p5YeH95CB5fHUDR&#10;wXToDiSpKjZ6mYmXJkVHUyPmRkG+UrRqdewz8lwG70QUevF5+HNbYAwKRAERMETws0fxPmNSURgc&#10;ifBdrvD/cQ8NxU4Er9mLsG8PInjdAYStPUIdRei3RxCy/ojWEvhDv5Uo/0EErdmDqB+PotCRNiT3&#10;oyb4UlF8Ar28HTkP+tI6lUi4TybQC9w7IJ/PyOYqYj/bcg/Jx89ElW+OiuZXemmy+wjkS15+PqoC&#10;HPLLdkB+IVUEe5AOlYEyK26hUqX0Bwnk61EfYURNiB4VfoWoJvzXRltRE2VBXZQN9WEW1AYbURtC&#10;hZegKb4CjQmVbC1oSSpFc7INTSlWNCZxW4oRzTlWNBXa0GYh5Fc3oamiEi3VVWipq0JzbRWaCPvN&#10;9dVopdoaatHd2oSe9haqGf1dbRjq61QaHujG8QGJ8vdqEf5RLaVHIvrOwbkXIvpaKs/5dB5H3f0L&#10;A3IvAnwF+QT5s1NsBfY14D97dkZtd+4rfbNnBPylVOcYTfw0Jvlb3FvchH5Cu5TjHDYR6Eua+L3a&#10;qgbxigE4bm7HsKUdgyXtGDC2KQ1SMqhXBvdqaUDNNAQ0AsX1OJ5fq2bTlYmxJH+/OsqEXP6fzXGl&#10;jsWiJKqAvwMlqMkz8XeFz7C0Cr0NjRjv78HowBDsZaXIT0xHZnQS0qMSkJecLjn6Ly4SwD/w7evY&#10;TwgW7V1N2P/mJexf/bLSri+fxyZC/vdLHsS6hffig2e0QbCfvHgnPn/5H/j8lTvxxat349NXpP79&#10;P7HmvQexdsnj52fKfe7uy3Hv9X/Bg7dcilceuArvPvY3vPXItXiNwP/6Q1dh0ZN/o2m4ndB+J1a9&#10;cQ/Wv/sgvlv0MNYsfBArX5MJtO5VoP/1WzQDr9/F69yhRfRfuh2fvsxrvvlP/LCIgL/0cfz2/uPY&#10;suJxbJa0oyUE/qWP4neuH1n5tIrkC/B7U140Np6E/dAf30H4z+8h8tfFCuwlbz+akB/D9ehN7Nu2&#10;AsHbP8KHL92Ff1xLCP3rH7BgPkH0r38knP4F1113FUF/HkH0L1qpScK4wO6FqLqW5uKMsIucgP3v&#10;cgK/pP844V1AX87tjLYLdEsrwC7ndqbjaHDO84vBcKxf3K/eHHBZOzeXeS1n2o1zH4F8gXitTxsH&#10;IIZCquxIn/P+1XV5jJgV+Wxq1lxKluUzaGMAZJsmlbcv62IQ/k2XXip5/JcQ9i/BZVyWdVVulM9W&#10;i/JL+pNmAuZxef4Vl+JKPv8rr7gMV10pkX7JyyfkS44+t18t5TQF9mkgruY1H7vnFmz7dgXctn2E&#10;KJcvkOT+GTJ9VxP21yM/+CcUBG9AftAP/CKnQn5Ecdgv1K8oCv0JReE/Uj8hK+BHRB5eDfetn2L3&#10;D0uwdd272LzmHez8YSl+/+F9HN66Evt/+wq7Nq3B/m0bEB8VAL0uHQZjNsw2A6yVNujMBhSXmFCg&#10;0yMrLweFukKUWEpQVlmOKonu19hRV1+H8nIb9EX5KMrLQlF+NvKz06EvLkClvQr1bW1o6CD49/ag&#10;pZ/w392Hys5+2Jq7oKuqR7alEimmUsQXWxCjsyFGX4poQzkijBUI1VUhTN9AaG+iCZBc/TqEOlJ5&#10;pExniIl98oZA4F9MgYrs1ytJHr8aSCxtiaT2VNFU2NknbxiauF6NWL0RScVGhEQFIS7iCApTfLQK&#10;PdkXRfIJ+soA5EqpTYK+5PVn+cEmM+4S1Euz/WDN8kEJl41pHmqAb5MlloAchao8hxEgPJblEvZ5&#10;PnumD+zp3qjJ8IE58jDyvbfDHHIAVdGu/JHxRVtaINpTA9CRSrDPlIo7YaqvJVWTmIB2gn1jotTP&#10;9+Y2f7Sl+hFyCbGE/XYag5Z0f9QkHFNAXxpzBNaYQ6hIPYZafpaGwkAqALU0HPVFgWgmBLdaCOzm&#10;UMI8od0cQugPRL1BFMplyiB9oVwPUelI9QT7er2jNcjYA2l5Xra1RX6ozD6G0nQXlKUdRWWGK2py&#10;PXhNX7QYg9BmCkE7jUOHiOtNBT6ozznG50HzkXoQVSn7YacJqEzYhdKorbBF/AZb5BaURWxGXeJO&#10;NCTvpjnYg85smRyL4E+wP2HwwThhf0hF+Y9inCbhNEH/TGkkZmxhmKamrGGYtIUrneTnHCjyRz+h&#10;vzPXm4bKXamJ0N+Y5YkmGr32PB908jn1SbqOIQx9EqU3RysIHy1PxKRdDECaysufJOgLtKv12gxM&#10;1abRIKScl4racz8xDP2GcAyVRGGK67KvSMzEWEUihnn+oZJINU5guDwWA2XR6LdFop9/nz5rOHpp&#10;vk62ZGC4PQODVG9bOnpaUtDVkIh2qqU2Dk01MWiqjUV9VRQBJBEnh/QE8ipCfCXOztbi7JyohsuE&#10;99kqnJu1K509VaX2E0mE/wzNgEgq5MxN2ZVk+cwU+5VkXVSJ2clypVOTpZges2JGyYbpk1Km1YpT&#10;o2ac4rpMhDV5ogJTQ7WYOd6IoZZqlAQnIvtQqIJ0E0HfeERKZErVnDjCu1My46yAvCjaoRgV7ZZl&#10;NZmU1JZ3SyCAE8KlbOOxJIK4FsXXQNwB4wLokjpC2P5XyBd4J5gT1lW0Xy1fgH8lnkckbwkkLUeO&#10;0xHMZYIsGZgr55NBuSWUgH4J10VGKp/7Ze2JQMq2QHit3Amfr3YhcZMv8vZE0UTwfnh+MShiVATw&#10;9TQ7OkrvFgeDu9bqpT3GdS+aIn/ehz9NkQ+NgT8/ezCNTRDvxzceea4RSN3li6hfXRBBxW4+hphf&#10;XBHx3WGEE+Qjvz+CcFn+Ttoj7Ge7nusE/sjvXBCzwRUJG48hf28YTZZM4iUDmmMckfx4VXFH8vSV&#10;/gX2CfL8rEp8rmKUVMvPZ3NPRxlNj0rVkQG3frmopuySk09VEfgr2K+J6yqan48awr6omkBfHVDE&#10;llBP2K8N1qOagC8GQKL81cGSysN+AflQE8HegPrwYod0aKAJaIoqQWMkRQhtjCHQx5nRkCBlNCWC&#10;b0NtlgkNOWY0FhLyjTa0llWgraoSzTVUnV2piZAvbQvhvqOlAd1tTUoC+X1drejvFrWhVyTrhP3B&#10;/m7VDvR1YXioDyMS4T85hPGx45icGFFg/6+RfKcE9CdUdP4cAf483P+LpM+pi9dleRbAHM6q47hM&#10;iWmYnR2niT+F0bYe9Jmb0VPQhMHiBm0ALgF+hOCvovgycJe/lceNjdpAXpNU7mnBcR3NTGETevWt&#10;6CulCbB3YLCmA0ON3RjrPYHT4zOYHJvE9OQ0piYmMT4+iimZO2BiAhNjJzFBk3NydBAjJ/vUXAQn&#10;RvtRXcHn3lCHuppqNNTWoKmxVkD/lUX7CPaSriODcqUCz35K2r3fsKV2r3wemz96Eps/fALr3r4H&#10;Hzx9sypt+dHztxLO/0HIF92FL167E5+9eifB/G58886D+GbhA1i7+DE1qdZTd87DPX/7E56+6xK8&#10;Tchf9MSNWPLMzVj09E1Y/NSNWPr0jfjgub+fz7v/+q17lbTZcrUo/pevc/n1e7GSpkLq6n/28p2E&#10;/TvwzRv/xPfvPYyfljyKX5c9ik3LHsHPMhB38QPY9eFT2PvxUzj65TPw5efzpiSiL5Jln2/fgP/6&#10;N88DfwRBP/zXJYj+VaL6ixC7ZTkit36Az1+4FXdf91fceKXkzv9B5eVfcsmfFXxeKTPmXj1fgbJE&#10;8CX3XkBYwbGAN8HYmbsvrROwnZDt3Ffg2AnT5+HbIbXsgG3Z73yqDQFZnYf9F8Rt/yaBfLm+pAtd&#10;fC6nnPfxZ/bLNnVOSmBeXc9xP859Zbtsc+4r8O80AGISVNSf93YJYV2A/WLQl2WRpPBI7r2Ce36W&#10;S7ks0O9M5ZHUnSsI9vOukH0los91EZ/5FZf/BQu4bYEAP8FftEDeBnD7Ahqu2268Fo/efQs2frMU&#10;279dApdfl+LY5ncRdmAFUjy+RqrXWmQT4PWRv8EYvRXGqN9giv4NlritsMRugSnqV5hjN8Maz22R&#10;G6En9GfSFKQHbkCM+xoEH/gSx/jvYue6t7Bj3dvYvn4xdm5YgR0/rsDW7z/G9p9WYs/W73Bg168I&#10;DfRARmosjMZClJZZYCstgdlqhLXUrNYtZiNMRh0sJj2sFhoDqoz7VNEglFfYUEbZZN9SC+ob69DW&#10;0YL2rja0sm3tZNvZiub2ZjTyS7K+tRG1rU2obWtFWWMDDNVS/78B6RVNSC9rQpJVUoDqkFBaj7iy&#10;BkTbGgntlLkREYT/cINE8u3qDUA4jYC8HQg1VXN7LSIJ9hHGWsQS9sNlAK+lXkX3Yyw0E7ZKRNlq&#10;kVhcgvBQT8SFHEJOsg8shHNzli8sBHiBfEnVkYG7zpl2zTLxVponjKkeMBHuVUuVCPxzX4ns1xSH&#10;obogWE2kJXX5DYlHkR++B3lBO5Hjsw3p7puRdmQTsl22oCLcDc0pAapuvkTsOwXWpVZ+BqE+Ixit&#10;AvipXBbIJ/R3pHOf9CAqQOXft6UTojNoJBJcYI46gJLI/ShNEMj2QDWBtbZQKv1IBSB/Be3NJQL2&#10;YWgl9LYSIFsshH1pbRFUGIE/CA16gr4uBHXFAu+BbAN5PD9brhcNjiuNjitKM91RTiiuzPVBhYxh&#10;IChX5Hjyc3ujtliuFcRrhaBNZBLI5/2LaCTaaQw6eI0OYwi6aDa6aQB6qD7e1zCBdoSQe9wShhEa&#10;j1He0zjv7TiNwbDeH8epntxj6M52RVeWC7qy3bjsjtaMw6hL2IOGxH18Lof5HF25nxsNgQeGdD4E&#10;/ECMWYIJ+5GY5HUnaFJGzZE4WRqvKuVM12dhRqL19Zk4VUcAtxPSq5IUeEtuvqTtDBLEe/UyUDcc&#10;HQUBaKV5ahFl+2jK8WEfzYOMccjzRZcM3OUzb6XRq046ivo03ieX2/Okwk4QeviMZXu/MYyfNwJD&#10;1ij0WyMxWBaLobIYDJbHEPYjCPoRfH4yWRvNot4XNXwuPa1ZODmox9iwETPjNsxNV2BmogxSh/40&#10;wX1OJraaEWiv5TaCvYL8WpyZ1SBeJNF9FeEn3M9JlJ/bTkvfXB3OzNVzuY7nqCXQc3+256izXNYM&#10;QC1mlRqoJsxMN/PaTVQzob+F0N+CyVFRo6aTTRgfacLccC967fUoCkmGTtJ0BG4lTUcNoHVWy5Go&#10;tuTfS8qOQO+FCaMk0l8s9eQJ+0aZlZVQb6YsHsmEeA3mpYSj1UOi7lp0XgN6grcD6gXYzQruZV9C&#10;PaVF3jVzoKL+bnJMGveXSD4lKTgucqycM12tS/nP2B/dCciE4199kbTJH3E/eyPmRy+Vax+w+iC8&#10;v9oNzy93IoRALaBfsC9aGYcyT4n+S+lQmfgqEQY3is/CQNAXyD8vQr6OkG/wogEQefP5sC1yj0H+&#10;kQjkH41E7uEIZO0LRsbuAKT97o+kLd5IplK3+CB5s6dSymYvypMGw50g747Yn1wRTaiP/OGognv5&#10;HIkbvZC5I1CBvc1LPruMJ5A3JfFaFF+q6RDuLUqO53ge9GVSM0ckn59Py8kXwM9EJQFfBtlKJZ2G&#10;4EI0hhShgaqXvHtJyWG/AL6AfrmC/hxUcv8aBfiFsFNV/hdUQ9iXgbkieyCXgwyoCZaIvonb2HJZ&#10;ZsitCyPoUw1SKz9cJsiiogn9cRLVN6MmwYTaJBqDFBOqc4yoLzKjupjHGwj9pTY028vRWE3VVBDy&#10;Bfir0NpYg/aWenS1EZJVFL8FvR2E3i62hPs+BfrtGuz3tKOvt0OBvlMDA90YGuzB8eE+nJQov6Ty&#10;qFz9k+ej+ArwHVF8J7RfkBPynf3SCsxfiOw7twnoS/qO0tlZB/SfYisR/1P8Pz2Dmf6T6LE1oKek&#10;UU3A1W8kyJtkuRH9FhoYWys6LDQ1VQT9tgGVV39mdIrfAzP8Lpnmd8YMzcgsNeMoATqtzQXAa82d&#10;OUXRYFAzp6fYx/3Znqak/KjMIjxGwzMk3wkD7ejoakBXdxP6uPwfB9a+vujQ2jcJ+q/h8Lo3CPha&#10;NF9aGZS79xuaAEL/758/hV+W3o8Ni+7DmrfvxRev3KlKXX760p1Y8ezNqtzl0mduxEpJq3njLnxC&#10;EP9h2ZNYt/QxrCTwv3jfVbiXoP/IrX/Bq/ddibcfugZLaRbee+ImLHzsBix56m/44IW/Y+279yut&#10;UXoAaxYS7F+TMQB3qVlyV739IMGf16chkBl0BfTXvP0Aflz0iNLPkq+/lMDP60rqzuEvX4anRO/X&#10;vAjvtS/DZ90rhPyXKS1PP/CHtxEskP/Le5S0byFk4zuI2rSQoL8Q0b+8i/Cf3sWhNe/g6Tsuww3X&#10;XoL5hEpJN5EJr/566Z9wxYLLcd0N12Le/CtUWowMytUi+lo6jgLg8xAsEflLVXsxNP8vCSxTqv49&#10;zyX7qcG2lETzzx9HOFaReO6r8vwl+i7HqbKbPE7MhRgPOY6S+3De0/l7c5zPKbmv828WZIAxzyXn&#10;kOOdEX4tLYnn575adSCe23F+bZItAjyfkUTmJUKv7o1S9fbZylsKybeX5yjRfNXymMtpAObJ5FmU&#10;DL6ViL08b4F7mfBqPkF+Pvedx3NeyX2uvlIg/xJcRei/dv6lbC9Tg6WfeuguLHn1EXz/4av4fc1C&#10;7P/2bQTs+hQBez9DvPs3yPT7DjkB3yM/aAMh/lfC/BYYIgj9bEuitxHyt8KWsE3JSvA3R29GUdRm&#10;6GK2oJiGoCBiI4poAAojfkUazxV6cCVcNi3H3g2LsePbxdi2bhn2/Pwldkmaz3efYfvPX2Pf5vVw&#10;2bMFkRH+KCrMhtFEuLeaUMkvwMqqUopgL/n7dORl5WbCfwGKi/OQX5CFgvws6HX5MJfo0US33s4v&#10;xDZ+ObYR8Bvo2O2VpSgvNaGqwkInX84+OxpbatDGL8fW7g40dbajob0D1a1tqOrsgqm5mQbAjoyK&#10;WsJ/DRII7vE0AXHWOkQT4KO4HMUvLAH68JJqRJjZT9BPMBH0ZZ4As11VB4oz1CHZRNDn/r4lzYjW&#10;2ZCSEYnIgEOIDj6E/CSJ0GsTYlkzvAj23rBQ5nQvtlxP91SAr8Rlc6aPgn+RVYwBj5O3AVaCnzVL&#10;G9Qrx2QF/o7UY5uQ5vYbMt22IGn/BuoXlEa5qHz5nsIwdBYEoSnLD/WpXmjm9ZrTfNGYIiAfyGV/&#10;GgJfNCcT9OKPoSbpGMpiDsEUsQ+GyH0wxh1CWbaUAPVFZQGhXCTpQlQ9QbWNENkoUXkCqirzWRSg&#10;wL/JGIxmQnYLgbydUNlKwJa+WoJ9aeYxQr0bLGlHYUw+CH3ifhTH74EhYR8sKUdQnuUJe74f4T5A&#10;GQIxE7VFcj2eW0fYp5oJ9i1Sh93gR8j310CfwN/J6/SXEmwJ3oNsT9rjMFWfjKm6RCqJSsZMfQpm&#10;66UufRrO1afinMxUWxOPae47UxWrNF2dgPGaJJXrPs79jpfyM5RFoMoSgsKsI8hIO4CU1INISzqA&#10;tKhdyArditzgTSgK+AW1iYdU5RyB+clamfU2H2fbC5XOdemoYpxuzlXgP1unpetMVPE6lSkYo6Te&#10;fp8xAgMlUTQB0UoC8N1SlYfPo4N/i/pUV9SluPLv6kl5oyHDE800AmIUOrlfDyG/x8S/PQ1PL59F&#10;N/9OfeVx6CiJgC3NhUbKAzV8nlMnLKospaTRnJuWAbM1OEcgF+E0IZwQf46gLjorraw7JNH8cw6d&#10;mSGoTzuBnus0AqdFMwL1BHwlrss+NAinp+2aFOAL9NdhdtKpegX5p6ZacGq6lfcny9K2EvbbeN0e&#10;Lndj4kQTZgn9c8MEn9IymALSCOzJhMgkFB+WFBVJwYnlchz0hwj/Bwm20krVHPZp+fixCnwF7k0E&#10;+5JjyY6WckTsndJy7GUwbbqCdpU3TwmgW49JOo0zl/6CJBrvHEirwb2sS679ResyqNYJ+3JuZRLS&#10;CcLJKNwvM91SqpUxB2JekmhOtOj++dQhLmv3Sch353YBfFcCvkN6MT5sjdLPz6qnuck/EoWsw2FI&#10;3e2PmE1u/J13R9xvHkja6o20HX5I3+GPtO2aUrb7InkbAX8bYZ9KEXG/1C1eSmlSJ/83byT8cgwx&#10;37soxRHy07b4qTcUynzwHmTgson3J5J7USlRStobDfUs+NnUHAVUCfeXcqgyjkFF8/lsymlmqgjv&#10;NQG5qAsqUJBfT3iX5Tou114kAX67H2HfOxNlvlko8eTz9aYZ8sqAzTsH5X757Kf8ClAuKT4BRTym&#10;mMfKoFxN1YT72nBCfjh/VyTyL9F9LjdEEuKjTGiKtqBRIvsE/ZpYPWwRudCH0LRF5cCSWojSrGKY&#10;c/NRkpeHUn0xqqw8jr9zTdUVaKmzo7W5Hh0dLejib1mXI5ov6uV6N/t7OlvR09WGHkJ+d7e2rGDf&#10;AfhODVIS2RfQl+i+5OpLdF9AX6LuWn79xXD/f5IT9J2w/6/bzyrN/YtmVWnOcZyVMp1Su398WqXQ&#10;nKTGh2XcgJiNaczMCJjTEJydI6xrIC+DfS+YjFluE8k+AvUC9wR/SqUQOaQZDE1SLUhLR5rANEF/&#10;dGwIg8Pd6B3soDoJ/HxWwz34D/cf3lrk/t1b2L9KS9U5SBDeL9V3Vr1I2H9BQf5Bbtv1uQx2vR/f&#10;v3cPvnrtTix76kZ8pPL0pcTlrfjwub9j6dM3qOo4AuEyuHbte49g3eLHsPrdh2gC/o63H72GkL8A&#10;r9xzBd56aAF1DZY8fRPPcRs+e/kOfPjC7apm/jdv3YOv3/wnVi28Ry1LGc9VBP7V7zxAE/AIvnrj&#10;XjU+4IPnbsXKV+7CqtfvxSr2rXv7fvxAc/DTogcJ+o9g9ydPKdCXHH0vfiaP1a8Q+F+B9zotmi8p&#10;PBLRD/x+IWF+EaI3LkbMr4v4n38JEjcvolt/D8lblyFt58cI/GUFP/c9+Ntl/4nrrrgEN1x9pYpG&#10;y8y4NxLyb7j+agWvMrmVguk/CzRLNFwG32rVaZwgrVJbHBJYV30C7P8mZ4Rftgsoq5x9tX5RJJ79&#10;TjBXYM9lSfdRYwN4H1LKUyr9/J9AX/qVoXBI9lHX4rlVnX45p+M+nbDvlNyXM+qv9lHHagZF7sUZ&#10;xZfqQQL42iDcS3G55PjL52T/+Tx9rl85b54CfonMzyfIS5rUAsK8pOvMu1yi/39WEshfQPi/hnB/&#10;HY3Wjddcgdv/tgA3XTMfTz16Pz5e/CY+XfQKPnv3WWxc+TYOrF8Gr62fIXDPl4g8tBbpvj8jO+Bn&#10;5AX9hOIwAjtVFPoLjBGbCPWE/dht1O9K5ridsFDOZXP87zDF7SAMbkNh1DaC/zYYuJ4fvgXpfhuR&#10;7LkOce6rCf7LsHn1G9j49Zv4be0H2PHd5/h1zafYsPZTbFz/JTZ+/yX27vgJUeE+yM5JRE5OGiHf&#10;qur2l5dbYecXomYAymCvqVLRfTEHen0h4T8HuXmZyMpOQw5bk1mPOgJ/jUzqxXPYaRpq7DbU1VWg&#10;tbWexqCeX6j16O5sRCfV0dWMTn55tve2o6W3AzVd7TA3NyK/2o7cympklVcjrbQGidZqxFnsiCHc&#10;R5traQDqEGOzc9mOeIJ/nJTpNDchyNKKYKMdkQU6RMVHIMR3P9JiPaAjVBsy/fmFL7PreqE4xQ06&#10;ypB6DOYsgXk/BfclhH6RhTBfkuGhUndEsix9tlxfbRKugkBU5AfBnheEgpC9SHLbhHTXLUg7/AuS&#10;9v0MY+BeVBLoOkoD0Nfuho72I2jrOIKe/oMY6D2MgU53DLT6oqMqSOXMy0BgffxRNRNtcfw+mglX&#10;lOYR+ot5bwWeqCjyQUWhDyoLfVGtC0CdpNdI6o1eIsIC9zQTxhC2wWpZwLwqzxsV2R4E92OwSkWd&#10;dDc1OVhphjvK2Noy3ZVKZfxCDq+R60UjITMG+6OO16gt9mMrcwzQhFCSwlMvUX32NRFSW40B6DAL&#10;3IegyxqGvrIoHK9OxAgh/QQ1WpOEidoUwnYqpuvScKpBmyhqhuA+zf7pmmSc4jaZUfZULfsaMjDS&#10;nInOlkxUNKbw7x+N1NpIpFQEIr7ECzEFLgjPOgi/lL0IpIKT9jm0H7Epu/i34TPOcsN0ZTJGzPEY&#10;r4jHydJYDFsI2XxW7TRCTTRNjZK/n+mpovSd/DuqgbhGbcDumNTLV6k7qZiRFBxHOs9oZQJOViTQ&#10;BMSqiL0cJyk/Mrj3ZEUiRqv4Wfl5xquTMGZPUtV2evj3aOHzquffTP5GtTRanZKXf8JKOLfjzFQ5&#10;4bsK5043EeoF7OvVwFk+DPDioAvRlh06R5i/IK5Ln6NfQF+J0K+i9VL2klA/55AG+hr0n56uw9xk&#10;LYFe05wjlUdgf266gWom6LdTXdzey/MP4fTkMM5O80f85AgmBvsxMzKCsd4uNBlKUJaYB1twDmy+&#10;BTAdTVV534ajAvKUQL5SPIwEZAFribqbCL0miSQfk2i8QGWiarXJl5zQ7JCK0GvpOVYCuJVgr8pf&#10;SkvwlH6puONMz3FKRe8FyEVyTUmlcUoAX1XU0aSi+0pamo6qOEPjoGbrdZG89AvlNtVbBGUS5Nza&#10;/nJ+I4FYovgC0OclQO0AawMlRkbWc/aFIX1vMFL3BCB1lz/SdwXy9z0AyQT8FCqVkJ9OwE9VkK+B&#10;fhJBX5MXeUDkiZQtmlIl0k/QT/7VE1nbgyDVicoJ0wLYUjJUf0SraCTPXSL68py1tyAC97xPx7wF&#10;AvryOaXMqUiMgaRLlXqmotI3E7WBeagNyiOM5xHsJeWG4OxPmA9wRNnDCP2hBVQ+GsPYhuhRz33q&#10;aASqAgph9sik8eHzYms+psnqmQ2bV44C/kqJ9AcWoZrH1YQalCRXv5brtSE6XoOAH24m5JvRGG1C&#10;dZQBVWFFsAbmIN8rCWmukUg+FoVUn3hkB6ciKzoFBfHpMGXlo7SQpsFsQW2pFY1V5RfSd2olhaca&#10;7TIQV6XuNKOHgN+nIvqiNvT3dKBfoviUpOs45YziiwTyx6X85vmqO1ok//Tc/78o/v9J/2fQ/3+S&#10;lOOUOvxiKM6e4fEUvyCU1DnOTiqdIdRLrf7TZ2TGXsI5j5NxAQL7znEAAv+apjDL+5+dc1QIYt+/&#10;Sovky/m0ykAzmJkdw+j4MAYGu9HT167Uzd/3voEu/IfL+lcWHSHwHib8Hlr3Mo5+9zoOr3+VsP8i&#10;9n7zvIL9/Wz3fPkMdnz2JH5a+iBWv/EPfEywlzr2Hzx/K9577Drqerz/7I14/7mbCPp3Yd17D2PD&#10;siexnqD/FQF8Bfd99b75eOmey/HyvVfgpX9eodqFhP93ePwnkoLz5n344hWpmX+3Av017xDg37lf&#10;RfJFaxdKhJ/Xf+t+QjeNwBv38F5oAAj6a3jstzQC378noP8ANi97BLs+fgqHVr5AwH8Vvt++Bk8B&#10;fcp7rUC+wD/71xP0f5C0nSWI/XUZEqjkzcuQsnkxUqnkLUuRuGU5IjZ/iD2fv4oX774B1111CS6/&#10;5I+4ZsEVuJq69qr5uOmGq3HzjdcqeP2v//pvwq5E1iU3XwNfAWAVJf+jVuNeoFiJ25wwrwbEXiJQ&#10;LZBNCSCzTw3IVVCsAbyaPEuVviSIOyLvWvRdi+LL/gLZsix9Et13gr4S78Upua68JZDjNZPAPulX&#10;2y8CfMc9yroT9gXwBdydqT3Oz6QMDNcl0n9xtR1pL0T2tRQdkZTPFOD/w3//J/7K68hA53nsv1by&#10;7a+apwY/i2667ircQJC/ct5fVSRf5jS4Vlqu33nztXjh8Qew7K1XsfTtl7HkrZfw/lsv4oN3nsfB&#10;31bj2PZv4b37O4S5/oLMiEOEzEA0WpNhywsjPIbDmhOo0kYMSS6q3rkp8TCM8Qegj91HiN/H5b0w&#10;xO4m4O+GOXEvLFRJwm7oaAj0cVuhi96M4qhfoWdbIJF/9hfRGOSG7URawDb47VuPo5u+xt4Nn+On&#10;lUuwcdUKbF3/BXb/vBq//7wGv234Gls3rsa2Tevg7b4bWRkJMJQUw2YzEfjLUUHgr6ikBPppBAT+&#10;xQTIGwBJAzKW6JCbm4HUlDgkxIUjJioE0ZHBiIsNQ05uKkorzejobCb0NqKtvQFdXO7v70QnoaG9&#10;rwMthP4mwn5zXw8a+7pR09mBspZWlDQ0w1jfBF1NPbJKq5Biq1FvAOIsVYhlG2lpgMzWG22qR6Kx&#10;AilFhSjU5aC2Mh8jfXYMdZeivaEAFSUxMBPS9FneKE4/pmQk+AvMC/Qb0z1gyvBUUG8mDArgl3C9&#10;RJYJx7Ku+rmfRPgrCfuVOVLp5xgyA3YgYv96xBz6AeUph3GyzR8jnQcw3OeN4UF/DPZ7YXjAFycG&#10;PXByyIdtOHpaw1Ba7E7TcVTV62+riEW1KQTmHA9Y8zxhzfdEuc4XVQY/VOkpwncVgVsi+5VS8Udy&#10;8wXKFZCzP98bpVnuMNNkGBMPoTBmD//++6CL3w994kEYkw7BmHyE+3jAznNU0xDUEkJriiiBUV2g&#10;di5ep5rGwn6RagisjQT8tpJQwn04+sqjMUSgH6kl7Dak4GR9CsYIsmMNBF6uS534KUL9FCFfQH+y&#10;RoA/A6e4PNuQhgmC/0BlHNps4agrDYe9PBwmWxDS9J4IKziKoGIXyhXBVGCRKyIKDiMwez+C8g4j&#10;pID9ha4Iz3VBaoEHysyhGOG155qzMU0wl8mtZPbamZoMBewzMtCW156W/qZczDXm8H40kJd8+7GK&#10;JAX6Q5ZotPOZNuX6oI5/a3uyCyr4f7A2zU0t1/HfSz3/9q35/hiQGXWt0RimmRiw8Th9EJr5HNtp&#10;KvppDMZ5L7MjpaCrwbnJapweq8BZwvjspJYzf1oGzs4JkFcTwqv5e1yjIvoXJMDPViRAz/3OTdu1&#10;VkDfCfsK8rVzSNRfRfJF3D7HbSItki999QR6wryk5kjkfrKRQN9C8G/jtnZCPjXVwX37qH5eqx/T&#10;J7owMdSNvqZ69Dc3o6++Dt1VdrRby9Cmr0C+dwIKPRJRRIA2uqVDJ+AoAH8eJjVJpFgNjCW8W7jN&#10;Krn3AvZcVyk5lDPv3ikL+yyEeIsnAd9DwF4DfA3yNQnoa+ZAxON4TZGzyo6cX6LTGogTbAVkCfVG&#10;BflpvDdJZ5FW1rkvpWBfoJeyiAE4yvuXaLdEvRUECyDLZ9LMgZz34gj+/1a8iugXHoqB58rt+Pnl&#10;z/Drqyuxe9n3cPt6G3/X3ZC2J5gKUqCvoJ9QL8CfwjZlmy+SCfuJ0m7xZX8gMn4PQtauYOTsDlFp&#10;OWKaTC4JqgxmhY/kzWeizCudJkjMUxJKvdJQ7pOh+kQysZU8U3lWGujLoOckFbWXdJvqgAJHCk4B&#10;qvxyleySXy+AH2aElcYudnMoPL92RcB6MS1pKHIvgsVPjyoB9TDJu5eKOhLpL1CpNlJFx+aTo/4G&#10;ej6/EvkbEvpL5I0M2zKffJT7FypVUPZgnoPXEtCXHP3GiBIF/vXRbGON0PumI+1gOJIPhiLJJRLx&#10;LmFIdAtHim8M0v1jURDHz5dZyN9XHb9TC2At4LkNetitBP7yUjTYK9BUIzn61WihZBCuVNzpkoG4&#10;EtXvlPz8dgz2dmKwT9OJ4wOaRgYwMTaCKUL9xMSIit7PTGvlM50DbbVIucC6wPb/O9A/e9oRLSc0&#10;K/gmRP/rPnMKqM9Iqg514RrTCurPnpXt0k6dj8arfQXICe0C7E4JpKtzKPDX1gXu59gnEXytlW2T&#10;jlbTrFPcV6T6ToshmMTU9Ek14Vgff8+dkN9DydwE/+H+w+uLjv34NsH+JeyRKD5bWZao/oG1L+N3&#10;Av4uat83L6hBuds+ewqr3iTov/h3rHxVQP8mrHjuRnz8/M1Y8exN+OiFv6vKOCvf+Ce+W/I41i1+&#10;FF+/8xCWs/+x2y7F49Qzd16KhY9cg8VP/k2l7Cx/9mZ8+MKtPM+tBPx7HANvCfkL78NaSd8h5K9f&#10;9BA2LH4Y6xZymUAvM986tZ4GYMO7D6q0HTEiG6nflknVncex79On4frV8zhGw3JsldZ6rH6BwP8i&#10;Qf8l+K97DQE0AUHr30TkhveQSNBP+m0ZnfoypG1lSyVtW4bYHZ/B/8dlWPXavbj9xstw+9+uwFVX&#10;EDgXXKbKbN50w5X423Uygdaf8H/9f/4v/Od//ZeauEry1QWk/+sP/60AX4G1RLvZOiUQ7ZQG+xro&#10;O/PwFTQLIBOUFVhLP/eT1CANrrV9nPn8asItObeck9c+D+4C+bKurvlv8C7L7FPn4T1L38X5+mpd&#10;zinHyv2r82pGQEnuS+5Pvakg7HM/JS7LPcuAXJWTT6n8fEpF8mkAJIo/j8ddc/k8/OOmm/H366/D&#10;DVddifmX/xU/rf8GR/bvwJOP3IcFl/+Z/Zfhb9degZtvWIA7/34DnnvsASx94yW898rzePeV5/Dy&#10;04/imccfwtNPPIwPl7+Hn9Z9hRDvo8jLiEOJLhNmPb/cdFmoqjCgob4UdbVWNNRZ0FhtQmt9CTob&#10;CMT1BnQ3GNFVV4zm8izUliShSheD8nwxBEGwZHrDkuZOucKSfJhmYC9hn+CfeADGhP0wJe2BPmYn&#10;wf93FEf+Dl3kLhqAQ8gO3I00v91I9vkdsR7b4LXze+z9YSW2r/sM2wj9277/Ar99+xk2rf8cO3/5&#10;Dpt+XIfd239FoK87MtISUWLWobrODntNBaoI+xK9r66rJOxbVVtlL0WVzObL7WIMLFYDCgqykJgQ&#10;jbBQf4SHBiLI3xuR4UHIzEiG3lis0ns6CPmt7Y1oaWtAU0sdGptrUd9Yi6b2ZrT0dKrSn40EfxkI&#10;XEuVt3ZA19KB9NpGJFqrkFpSjvwS3lN9A9ppHDr7GtHZY+cXjR3DI/UYHKjC8cFyQnYZetsKUF+Z&#10;wi/8OFgLg2Ak2Benu0NPiDcIyEtEn2ZAZKYs2T6UtzIBRm43cbsxyxPmXF/+eAQQ1v1RSsiT2XkL&#10;4o8iJ4J/h6xj6GyKwFCfJ38YXDA+sh/jwwcwOuCBxqrDyE79DYWZ+2k8jqFSH0iQykJ/Yzq6apLQ&#10;aIsk8AfBnO8BY44rr0fjl82/c44bDQbBlgZAZMt2hzXThf8WjsKUegiGZMJ8CpV6mOuHUZJ2hKbk&#10;KMwZR2HJcIUti8fTRJTleqIi34tmwZtmQQP56iJf1BkClZosYegojSTMhaOFYN9mDUNXRTT6CfZD&#10;BHuB6rHGDCqNYJ+GUUL+ybpknKhLwonaBLaJOCkGoFrTbF0qJqu5nVDdYYmAhfeUlbwf6Sn7kJJ5&#10;EHH5LogtdEd40TGEFLrBO/sgXFN2wi1lBzwydsM/7yCCCfpBVED+IfgUusDH4I4oGoBSKyG/Np3X&#10;SMO4pPrU0HDIm4QaMReEfsnPl0mvGjIx4xT7ZmQWW7ZTarBtukrzGacZmeDx47zXCZ5rriUH5zoK&#10;MduWj6lG7t+YjYl6GgRqqCwOvQT8XsnB53J/BY0C/3Yn+FxGeI0TTTIbcRGmB0tUxZszU1UAQVyi&#10;9+fmCOeO9Jm5GcL7XCPoPjSdaqDqua+mc6e4P0FdVcz5Fwn8y3mklKZE5B3pODIA95Scl5DPY0Wn&#10;ZwToqckmqoVqVVB/erqT23pw5lQvzswOYGq0C9PjPRg/3oXRoU7MjA5jqL0JHTXl6G20Y6CpBoMN&#10;TTjR3IWB8jYYgzNQEpgDS0AOzN5ZsHryu02AnVBp9Zb0DFGmJs8MDcodMC6R4vOlLh2SPHzVOtJh&#10;JF3E6p5G+JT0HC2CLyk6MthVRdxlndJScySyLuemJGpMaFWTZ4kcRsMkUKui2M5Ivgb4zmj+eZhX&#10;kmUxKdLv7LvQ7zQFSjy3MhJumkw0LEZ3wrNbgta6JyD3UARSfveH35pd8F29E8dWbsOBD37C/g9+&#10;xJ4V32P3iu+wc/l6QvNeZOwORNouifbT+G4PQNq2AKRsDUD6zhBVj1+q9Jg9+Yz5nCsCc1HJ5y+y&#10;c1mi7aIqf/b5ZaPCl9Dvx98aLlf5U36ZKjovA2jL+Tcr599GwL7SNxt2/zyVWy8SyK8V2KdquVwj&#10;kXbJow82UiW8LqE93IqUQzk4+lUQXL7yx+FPveD+hQ/8Vvsg52CGqoZTG0bAD5MqOkWoCy1GQ6QJ&#10;deyrCMjj/UuEn38nGrkSMR0e/DfipUX4bZ45BP9cQj/vR6L5kQT9aDMqI/RIPxKF0F0+CNjmgdA9&#10;fog6HIxY9zAkeEmZx1QUJ+agOCkb+rQcGNJzUJJdwO/qQphy85Ss+mJUWEwUPwfbSmsJqsutaKyp&#10;RAt/c1ql1GZbI7o6mlWqzkC/DLrtxfHjfQrwx6TKjkTtCfUXV9JRNfEJx2qgreg84P+/B32B9hme&#10;c/TkAE6O9mN8fEiZiLnTE2qbAPupUzLj7hivN+4AfZ77366ppd1MK2kTcgnIawbkX6Vt06L3DnhX&#10;x10M+rJtQkmDfg3853g+bbu2n6xPTJ7AiRMD6O3vRDdBv6unDb2EfhXR3/XV04sOr39DRfG1tJ2X&#10;cOjbV+Dy/Rs4wr7dXz9LuH+CkP8sYf8lyADdvatexreL7yekX6dA//1nb8CSJ6/BwkevxKInr8bH&#10;L92qUm3WvPcwIf9BfLv0MXz25j+x+Nlb8Pw987SZcu+5Aq8/cJUC/cXUJy+Jafg7j71NDeZdS3DX&#10;cvTvx8/LH8evHzyp2l+WP4GfFj+o0nN+fO8BfM/rfPvWPQT9+wn4D+MXAf0lDxD0H8KODx7DARqT&#10;Q188g8OfPwOXlc8r6Hf/WgN9ydkXyA9Y96pS6A9vI2rzEiRsXYFEwn7Sb0uRup2w//v7iN7+IQI2&#10;LsPK1+7G43dfjYfuuAr333kDgfNyaj5uvH6e0pXzLlEgLKUp//O//0tBsDPi7WwVVLPfmWsv0XQN&#10;9DUA1yreCIQTpCWSz30lcq/AXx0jEXVHNR4F6A7odrZiAhywr9Jo5Nh/A32n5NxyrT9IHr+6NsU+&#10;dS1eW0vN0aSdT+D9YoAnuF8m0fpLHXCvReyl/zJC/Hm4p5zwfwklUfv53H6VpD5dK5NaXYIred9f&#10;f/Q+XHfvQGSAN2IjQ5AUF47IIB/EhAfi1+9W4/GH7sHC11/AB0vexidLF2LZ269g4SvP4t1Xn8Ur&#10;zzyOV559AjEhvsjLTkNaSjxyM1OQQxXkZqjSl0ZjEQxqUKwJdrsVNbWlbE2EfSuaGsrYlqKeBqC+&#10;oYLAa0dzK4GX4CsA3NJajbbWGnS216KL6m6rQW9rBXpaKtFWa0aNrQDlujSUFSfBmh+t3haU5gQQ&#10;8nwJge7QJROyovYinTCaGrYHGWH7kB64H5Gu23Fsxwbs+3k1tq//GpvWfYGfVn2BDetXYsO3X+On&#10;71dj40/r8cvP3+PXjRvgeewo0gj+ekMBwb4UZeXaZ6mssrC1KRNQWcHPJoag0sZWcvarUUtjIKag&#10;tNyMzMxEJCZGIjwyCOERgYhPiFRvBMw0B/WEiur6Kp7XCqOpGIVFucinior5w0YDUddUh1o+jxoZ&#10;/NvdSbjvwWCfTHDSiZ7OOoJ9A3oJ+b39fD79tejrI/Afr6Wq0N9nxeBgKYYGrBgZ4nK3HvVVNFKW&#10;KNgMYSjJ90cxod4glXcI+QbCvrQq9YfAbykMhKU4CPpCf/5tPZCZ6oYCqcVv5rPm8UUZAdDTjOWk&#10;eMGQF4SOxhh0NYai2hLM5+8GU7o/7MYE1JRQxjhU66PQVp6MttJENJZI3X5fgrwH/34eKMk7Bguh&#10;viTXHSYCvS7lAIoS96E4+QAMKYegZysyJBP0kw5CR6MnwG/OcFFgr+A+W+ROwPcg3HspyK8g5Jc7&#10;VKXzRYMlFD0C5515mDtpw7nJSpybKAemKzE7asFYbwFOtGVjpDkDo82ZCvDHaEzGqVEF+6mEfQK/&#10;nIPQP8Ll41wepo4TjIfr0tFtT0C1LRw6gy+S8o4ihgrLPoSg3MMIzT0Ev8x98EjZBdfknTiS+DtB&#10;f6fq88s5AN/Cowgu4v7cLy77MNLzDqOmMoznJ9xXp2CGcD8q1XG4PinGwiGZhXaC9zIuqTUE8TFJ&#10;ryHIiyEY5/5yzEkuj7BvoDwOg5UJ/CwEf0L+TEc+zvbqcaq7CGcHDTjdp8dcr061Z9gv20RnenSY&#10;7SnGWGuu+pxDPOcA72OI5+mrT0MH762pPBatVQnooREQdUtLczfQWUCoNhKuLZgelZKYEn2vw+y4&#10;DKol6M824OxMPZdpAmabqIvMgDIBtRrsqzcD8sag1pGG00zYJ9Cf6sDsTDtOTXVQXQSSPoL9APcZ&#10;4LUGMT3WRxPahZODHRjobkJ7kx0NVfwe4v/XfpruAZrvPv4/G+powgh/tI83taE6S8uFrggtJPAV&#10;EDLzCIuZBETCJWGzgqBZ6VAFgbOcEFlGoJQJq1SE/SiB+PzEV0kK2p0mQE1qRehT+fjuNAqiYwTA&#10;i6Sl7jigX6Qi0zQHSlwX+D6iQboCdRoBAw2ASGBf8vRLXJ018eVNgxP0NZiXKjwyCZZIIF4tywBb&#10;kWMf9ZaC15FcfoPan59HJLDvhHw3GX8Qh5wDIUjdS3g/FIIslwhkuIQi2zMa6UdDEbvTC+Fb3OCz&#10;YS+OrP4N2z5YiyPfbEbAzwcQs9kNOfv5/4XXrQ0nHAcR2vl8q4LzYA8mAIuCCOci9lUGEtgpe1AO&#10;aoII/aLgAlW7XsDfTtCvpjGrUYZAIJ6mgJLceudyTWC+yreXQbX1hHuloGJKh7oQC6oCjDR1RUjY&#10;EY6oLRHIdStEMddtQUYaPhN07rlI3x2PuM2hvI9i1CjQL1agX89lGTxbz8+iFEnToCbIyoPFi0aR&#10;snhm0zAK5Ev+fh5K/XJh4b+dHD7PsM2e8P/pCPw2u8J3+zH4bXdD1JEgpPhEIys0EbqELBQlZaI4&#10;JQu6NIJ+Zja/t3OpfBhy8mDIzoORrakgDyVF+TAVFcCoK4TFpEOp1Ygaezl/f6VCTA06OltUTr5I&#10;otPDx3txcmyI4H1c5aFLacszBF41m60Dmi9E1y+GfK06jhLm/h91MeiPTw5jYKAd/f2tbFvR09PI&#10;36smDHJ9aLAdQ0PtNBw04jQBU1MjvI8JnJnj9cVkKGjX7kUi8hqwX4B5kYrqz4oI7mqQsGZSZqlT&#10;7D8lqTrczwn6TsA/JTP7UrM0F84+py42AsMjfbzvLgwO9aCvn4DP32MBfYnq/4fLD68vOvTtyzi8&#10;9lUckBx96vCal3GU4Ov6/ZtsX8Pulc9h75fPY99XL2Lv1xL5fwk/f/gIYVxmrb0NS5++Fu89tQAL&#10;H5uPxU9fjWXPXMf167F+ycOE/EfVgNxPXr9LTZj14j2XE/Cvxgv/vAKvsX338etpDm7Ae09cp4Bf&#10;Un9WvHAzVkuaDk2ClNkUwP952WPYuPwxbF7xBH5b/gi2vP8othLkt6xg37JH8CshfxP7pe/3j5/E&#10;7k+fwq6PnsCeT55SUf39nz1N9/uiY2DuK3Aj7HuxDVj/OoK+ewORP7+L2E1LELdpKRI2L0fSFgL+&#10;tuUqop+y9X3EE/7jdn7M5/ManriNn+O+G/HUP2/EbTdegZv+Ng+33HQFbiT0z5unVbYRIJaBp5Kz&#10;L8sC086I/p8IuRpMO6LhhGPVL5Au/Y5lBd2U2sexv3aM9Al0awNhz0sBuAD9xWk8NBIK4sUAyLY/&#10;nYd27dza+VV9/MtENCOXCuzLdjET2vXEuMj1nMeJaVHwLvckn02l/oih0EyGvFVQUM/tkqYjEXzJ&#10;y/8jn42k6qhBtdRVV1yOO2+9GZt/XI/46FACeTqyU+OQmRyNjKQIZCbFICs5DlkpsYiPCkOw9zF8&#10;vORdvPrs43j9uSfwzMP3YfUny+GydxuCvAnACeFIS4xAelIUCvPSoCvKpnKg1+VBRxlNRTCrlBgj&#10;Kio0MBbVVtvQUC9fNpUX1FiFpqYqtLTUoLWtDu0dDfwSaqSa0MEf386OZqoFXZ2t6Opm28V+bu/u&#10;aUZ3Rx16OqrR31mFwa4q9LZXwG7NJsjGIicpAFF+++B/dDP+f6T9dZQd17X/i2bcN373nMRJHDOz&#10;HTuOQbJsMbPFTJZsCyxmZsZuqdWoVjMzMzMzMzOru8WSnXzfd67aW5Jzzr3jjfH++I5VXLVrV631&#10;mbPmmsva6AgcTU/A3+EqgtzN4WlP+LK8AoOzh3hPtuPo/m3Yt3MjDuzZin27t+LA/p04eng/Du7f&#10;jWOH9+HC+RO4dvUCPDydEBsXgSxWmhLjL9l88gppBPA35hPsi+R3luaipFTi/fNRXFagvgiUVxSj&#10;jFCfT8NADIfYuEgV+x8VFULwD0VKSiwyM5NoHMUjkfcyJjYMYeH+NDQCERYagtjoaGRlZfBYhWjr&#10;bERXTxsrZ1aM3awsOwj9HeLRL6N4LzoI+h0FrIxyWeZw2zx0dOWwMsrkPqIMbp9BIyoeZYT/jCTC&#10;eYw10uLtUJLnj/qqaNRWRqOqMgqpqe4I8DehMcj75m9G8HclfIYjPckDGSm+CA+wgZvtZfi4XEVc&#10;qDVB3w+5iW40xNxRmOKOvARH5NCoyIq2VsqOsUFmrBgUN5EeSaMs9DoSCe2poUZICblGyL+KpEBD&#10;pTTOZ4k3X4A+whQFsZYoSrBRkvz+BWqgMCvCvTXB3pbiukQ7lEvseJ4X2gjAfQKZBNd7PRmE+VyC&#10;YzF+Jdw/vp2HR3fy8PiugGchIZLitKz7dTAXj3szcL89SYH/QHMs7nUk42F3On6jgQDuqykf/xLd&#10;KVD6TY5F4+ERj/fgXhH6+7PR2h6HqCRz+CUYwTHsAqwDzsAh7DIcIgzgFHMdTjQErAn1dmFXYBVl&#10;COvYK3ALM0Reii0aUxzRlmiPFklTWehFYBdvfAgeEK7vU3cE9OXLAwFfqSwIAyz7KYH63uJAdBf5&#10;oZfgP1Cpgf2j5gTcb4gh4McquH/Ee/Oonb+NpV5qGfWYsP+wLQ0P2tPwqCMVDzpScL+D89RDpXQ8&#10;Znmf5WCnptudabzfKejhs9VWHUXQp2qiUV8aiuriIKVaGglNankUeltTMNCTjcHeHPSzlBFo7/Tn&#10;E855D28X4cGdEjy8S7i/V8H/qIpgX4P70pH2fh2XEe7vise+jdOt/B/buU8bjYpGHrOJUF/JYzbz&#10;2K1oqCpGdlI0spNjUF2ShzbWK20E/JZ6vjesb3pa69Bf14KKuEzkBxLufRNQ6JqAYkJaqXsySghy&#10;omJKYqZlUJ0SSsG+PQ1zgqZ46ZVXXUBaQkUEjgn6ydI5VwZvksG1OJ16nVBNpVESMpNFGM8j7OcS&#10;7sW7LyAvHngVwkPol/CPdC7Xp8FU6yjZT+/R10JrgpAi89xfG9FWH6ojBoF2XXpp2+vFazEltEvJ&#10;dam8dlGaPnxHJNsR8GXbdEJ+ugWNCvNAxBq6Ifi8DXwvWMP/sh0iLNgmWLojyJxwesMJwZZOCLVy&#10;QaSDJ2JcfRHr7ocET3/kRSYg0TME0bbeCDN3Q5SZBxJu+CLTjoaQTSjhmYDvQrh3jiPwx6KMwF9K&#10;2C92jEKRMgYiUSTAT6BXHnrxistAVSL+H2KQiRFQplM5j6NXpROX8ZhiIJQ4EfA9M1HqkoEcgrf3&#10;IXv4n/RE+OUQJN5IRpRpAoIuhyLwHOtJm0QUuOcgw5Ylty9xyVQdaMvcM1Dsoo18W+maqpaVu4qk&#10;g20aKiQch2URjYIcqxjVSTfXOhY5BH4J3Yk28ILjARNYH7gOqyMmsDtN2Cfku1+x5f1j+2znjwgn&#10;f0S5BSDWOxjxAaFICA5DQggVGkbAj6ZikB4TTyUgM4FGSXIS8tNTUZSbicL8bJSwrSopyUcF26Ga&#10;6jLU1ZSjsZ6ALSE7hFbxUN++24d70rFWIFiAWXmxNT2F+2elB30N9v834V8a/MtXADEeBgcF8qUv&#10;QC3brVp0EfA7Wmlssy3voBHe0SIl1VyljPKOFl4jy+5OGuA01Pv7WnGPhsKjR/28xkE8/JUQr4vd&#10;f0wIF6DXIJ8w/5BgTj0W6UBfPPoPlQTw9Zl2xMOvheX8p2Q/+Yoh6T1Vik9u13uriwxSq4yjZjJK&#10;K6dbmmrQxjpEefQlNv/ylskw2DYV17ZNVzLcMg2mhHyz3fNgvIOwv2kizm0Yx+0m4eLWKbi8fSpO&#10;rh2DY6u/w9b5n2Pd9x9j5aR3FeSvn/UPlfN+y4Jv8AvLXStGYP28rzDj2zcwbSgh+evXMeObNxXs&#10;z/6OsD+WoD+OxgG1dNyHymu+Zd5Q7Fo8HAdWjMHhVeNwmJB/bOUoHCfgn1wxCmd+GIOzqzWdWzMG&#10;F3+egAvU5XWTYLCBRsn6yYT9CbiyYRIMN0zGVRorxpunwXyrZNyZDZtd8+C4dxGc9y6E675F8Dq0&#10;HN5HVij5UYHHlyP4xDIEnRDwZ3nmJ/icWo2wK5thuXMxJn/xCiZ89Tr+8cHfFOC/99YreP3lv+F1&#10;GbzpdQL/awLCAvsaDIunXjq2/vef/oQ/c/qJCM/PEZCfE0CWeQKySED/WQ/8ExgX8OY+eg++gm8d&#10;XGvZcTTDQkmORwCXUgNw3X48ht7o0B9X0nRKOkw1OJXOk68MA+4vxsPLr7xMcNc658py1clWttVt&#10;J8aAPm/+89LPQAbpekFgX4yRv+JFrn+V6yTf/YvSAZdGxdyZNLZMDBER7IuoUH/ERQYjxM+D8z6c&#10;90ZMmA/lhwh/D7jamOP4vl3YuX4tpo4egdFDv8T2n1bBxvQq3B2tEeDjRrj3Rog/K8Mgbx6LlX1E&#10;ABIJ+6nJUUhPYYWTStBnmZkej7zcVAJwOmE/U3nDi4sJwWxoywjB5WWE/IpC1LERrq8uRoOEt9SX&#10;KuAX1deVo54NcQMrJMl6I6prqKYkBr6WZR0amurVdH1Trer02irii9fRVo9uWtqNdTQY2Kg30iCo&#10;qSlCKc9dRDAvKsxGdmYCDR5/+Hvb4NrlY7hw+gC2bfoRWzb+iF3bN2DPtl+wd+dm7NmxBYcO7MH5&#10;86dx5sxJnDp1DOcvnMbVa5fh6sbGLDQA+axE8wpzUEBJaE+xnOeJClQp4F8i4M/fXcaykhVueWWJ&#10;CgHK5/3JyklBQkIkIiOCEEXF0xBISYqhARWDhPgYxEvH4LhwRNEwSJDlVH5eKo2kfLR3suLsZsXZ&#10;XcOSlWNnOdo7itHeVYRWQr+orZNley6Vw/uWhsqqOF5HFHII55kZPijID0FuFhvhHD8UFgajjLBf&#10;UhHN89khieCeEO+MzDQv1FTGIzfNB14u12BncQbO1hfg43gJeekebFzcaGTZIifRAVk0HDII4plU&#10;eqQlUsIE7E0RH3idusYGi1AvkC9eewF7FZZzDemE/XROS8hOjnjqo6W/gCXyY29q8fuSMlNJ4u4d&#10;UZPtiTZC762GONwhkD66lYkHfZl4eCsbD/vz8HCgAA8HC/BggHA/mMcyB49uE+bvEvjvCZznK+gX&#10;/XpX028E+d9oGEj5K/f5dZDbcv8Ht3LwmNO/CuAT6h8T8B/dJuSLgcBpmVfGw/0CNmwsH9B4uMdt&#10;H5WygcpDYzPfkQJ3+MSZwTnGBBZBl3DF4zgueZ+Gvd85vkcmaMhwwH3+nsHCIOW97yoJQFuBD+qS&#10;HFATa4MOSWmZ76MGphJP/W2B/uoI3KmJxF1RbSRu14SjvyoU/dXhuFNPsBfAb4zHXd6je82JuN+a&#10;hAeE+futeiU9kSxX69pScY/rNKVynlBP6L9H3W1LV7rTkYm71D0ajncF+Fne4va3CPB93L9Xp26e&#10;s70+Fh318YR7HuMW7xcBXkJ6/v1rDX59WEVgr1R6dL8S9+9qujtQqnRvsFylwXx4v577dOBfSt3c&#10;tgv3bovHvgW3ugktbXXo6+kgQLQgJS4a3nw/g7zdkJsUj7qyIq6vJ1RUsaxBO+uKjtYGGiTVyI4k&#10;sPsnodw/FaXeCch3iUaxBwHfjVBPKCwS6KdkvsxdJzfJmiIjn8apzrLSQVRAXoA+ydBbSSA/6aov&#10;Eg28kWjog2SZppJkmpIsPelGhGojQjWhX0A/V2K5b0Yq5VhGqDjz7JvhyLaUOG+BeB18C7DLlwMd&#10;kEuYjnjwtdh8HeiLF5/b/yfoq32VBO7Fiy+StKGUscj/Cexr3nxOK08+ZcF1FoGIMfJE4AVb+Jy5&#10;gYBLtggwsEOgsQP8TAjL5vYIsnFDvE8QqrLz0VJeieZSwmUh66OyYjQWF6JB+kHk56ImJ5vvcSqy&#10;/MKQbO+JOFNJv+mJbOtwBfrlAv3i2ed0qQA6wb1EPPYEer20cBwJy/k96ItxUMp9y/g/ldFoE5US&#10;risJ3znWkYgzdEfoOXtEXPJChmU0ChzTke+ZhwDDKFxaZ0FWc4HZAX84ngiF4/FAlv5wOOaOTDe2&#10;ZV65KHQj8BPqpSNtJcG+kkAvnWkruFyJ55GOtZUeWingr+SaoiDf7dANOBw0h/NRCzidtIAr76OX&#10;iQtCbHwJ+L4Is/dCmKM3ImgkRbj5INTVC5E+gYjyY7sbTOgPC0FSVATS42KQm5KKwswslOTmoLwg&#10;F1UlRaoDbktjnUqd2dosZT3BvhUDAz24e7dfA11KvOYPn3ivNbjXwloe4DcVLvO/6f930JcQoL7e&#10;dgXDHa3SPtehs53tVWs138dKlgR7mVZgTzVXKrVL2c42rVMcWoTrNsK/eP+76mmctODO7U7cvdPF&#10;49+CdNZV4rn+RUj/96938Rt/lxKhXnW+VVAv4m/VS/3uZwFfWybX/OihZBRi+WCA6uf9uM3zdqGx&#10;oYpcUqH4pK62DLV1pWil8fKHU2tHLTm7YRTObxxLjcfFzVMgoTzG4s3fPRsme+bAbO9sPlhiCEyB&#10;4Y5puLSVEE3D4OwvE3Bk9SjsXzYUG77/BKunfogfpnyEn6d9gi3zh2Dz/G+wTdJlLh6KPSslXn8E&#10;pkuH3K/fwsTPX8Ki0R9i6levcvpFLB+v5dEXScfcdTO/wJa5hP0lI3FQQnZWiPd+LC78NAHXN06D&#10;IUHe6JcpMCG8m2yeCqONk7lsIq6sFQ/+eOXBN1xPbZjI7bndJhoum6crmW2ZQdCfC5f9i+B+cAW1&#10;HB4HlsP90FI+4EvgeXQZfE+sgP/plfA7tRy+J5fC78xqBJz9Cd6nfoTzoZUw3jYfu5eNxdRv38UX&#10;H79EyH8Ob7z6vEoH+ee/PIdXWAqA/9cf/+sZeBfPuJZjXy/9SLWaZJkG82od55Vn/xnpIV8kcK+8&#10;5xKrL9sT5CW1p3SGVfH2sj+XSQiRdqzfS38NCvZlH4FyArnE06vOv7KOkhAdicl/7rnn8Oc/a+eS&#10;ZVosP7engSMj1b4sqTBff4X7/42//0UaBX9U2XTef/ctTJk4Dm++yf963EicPX4Avu4OiI0KVpAv&#10;gC5e/OhQViKBXggP9UOArxs8na3gcNMYB3ZswLK507F+5SKsW7UEBmeOwM/FFkEejvDncQK8WAH5&#10;e9FI8ERogDdB3weRIT6IjQxAUhwr6QQB00iCKZVEoEmLRU52EvLyxKufjsICLWd9cZEG++JhKCfw&#10;VlcUoL6yAHXVRYTxEkJ+OV8evkR1okq+TAR9KZU4zXmB/4ZGPfhXKUnse11DJZcL2NegifCvvgjQ&#10;2hYjQGW/oQUuamqhJc6KRtJitXe1o6WtEU2sCFta62mpy6e4JnWtaclxNGSC+JvdYX7tIg7v34Xj&#10;h/bh1PFDOHHsMM6cOo5TJ47iNOHf6LoB7B1tEBzij4wsVrrFNGgIF2UC9oT8ispiFeZTTuNGwnzK&#10;KjhfXohyGjryFaC0oghFvB+aQaAZQuoaUuIRGR6IUBkBONgPgUG+CGIZFROOtMwUZORmII/3trgk&#10;m+fJ4b0rQl0NwV4+iXZW8zdWoK2rDB095ejoLkdLu/Q5SEBOXijyi6JQWBJDgyOR9z6F9zaV94aN&#10;RWk04d4DkdEOiIiyR5T0m8gJRnFBBA04f3i5GcHd6Sr8Xa8i0t8IcaFmSI6SmH7J6W+rlBFjg5So&#10;m6pfgF7pnM+Ivsn1N5ETa4X8aAI898uPkvz2ZqosjLFAQbQ58jifJ2WcJXLjblJWKE51Ql2hL9oq&#10;Q9BdF4l7XQL2GTql4zHLx5Kf/XYWAT+LUJ+LB/2EbjXwUa7S/YF83KMBcK9PBkjieoH/QVkuohFA&#10;/Sq53XvTCfTZavTW+z0peNiXSqVxWRbBX5SrPPq/8di/3SlU8K++FAzm0LDIJuDTQCDk/0pj4jcZ&#10;/Inlvx6XEFjFCChBM+E3LckGEZJG0+8SUkKvq74C9wjtt8uCMEjAv1UaqOLixSvfne+NphQn1MTb&#10;o1xy3vNetGZ7oC3XCz2lQQr0JdToDkH/bn00BmsJ/w3RuNsYQ8Vymr+DwH+vOV7pbksC7rQk6ZSI&#10;u4T8O7ymO9xGpjXwJ+S3pCjdbU4h7GuAf1eBfQZBn9DflYk73Vno5Ta3aAx01MehvS4OnQ0J6BGP&#10;fRf/i8Ei3p8S/Ou+ZN6pxr8fUQ+q8Nt9Av69ahpcEltfoyT57FW6y3sNbGSbCPeNvG/tynP/2712&#10;/PaglwZVJ4/ZwWM3YZCA397cgKKcDL6roXCwugEnWyuE+3khLyMFdVUlCvD7ulrQLB78lhp0sV7o&#10;qK1GWkgM0v0J+V7xKPJKQKFnLAo8YljGoUDkznmqUEo3Ar9bHKGf2wp0EvqLCZASS554jSCv11VJ&#10;VemFBAOKsC+ArySAT7CXZZKXXonbJF6VdXr5IoFKFO+/hNVIDL9VBPLtYpFPkC0g0BbKtFWkFncu&#10;qR1tolUe92waCFkWrBPM5CuAGAVSEvzNgzVJSI8O+CWsSIwSvQTsZQwANbqtMc+tjBbJKkRjhNun&#10;iJdfhe1wP3N/xF8nIF+wQ8AZC4RdtkfgFVv4XrVFsI0r72kkStLTUVdajLaaarRUVqCptBTNxcWE&#10;/FK0V5Wrjs9thNCOak7X1KC1iv8Lt2stKENTQh6aovJQ4MB2xNiH1x2AXOswFDrw/+BvL+J9EBVz&#10;voTSx+wL/EuIj3jqS50ku4147DWVqi8wSTQWEpFuG4loI2/E8vdl2sj/manSWhY6Z8FqryOMttrB&#10;jIBvsdeX4B0H+/NRcDwfgws7PHBikwuO/+KM07/YkNFsEWEQikJXtmvONBI9ZETbTOXhF1V4ZhPu&#10;swn2GSiXea6vVMuyUOWVgyrvfBqPKUizCkMc72uYqS9CzLzgb+qCAEt3BNh4I9TJAyHOXmr01cTg&#10;SKSFRyMtMgqZcfGsR/mfx0YjJz4GZblZqK8oQQPvrWTWkZSZXR3N6O9rx2B/F+7eHsDDBwRYnZf7&#10;icRbrfNs6zu2Po1Jv68gX2Lhfw/1ev3vcK+XFrLD7XiMgYEutkdsb6kutrsC9RrQi+de4L5SlXov&#10;fmczn40Wtlmi9iq0tJSjmdNt7YT/DkrKNj4vMk11dtSgV+CfdUF/b8uTc9y/14V793rwQOqMxwT1&#10;R9Svg3h0v4d1Sx/rGVl+W+XGf0ywl+t9+EBCeO7iwaN7uPdwgCXXE/QfUpK9R/oUVFQVEvbLUUVm&#10;KZB2l/NJaXH4w4UNo5Zc2TKekD8OZzeMg+H2abhxYJ6K0TfaNUuBvvm+Obi2YyqubJmoYF9AX7Ly&#10;XCLsn9syBUd+HIV9hP1tcz/HqokfqBSbkhZTYH/LgqFYN/tL7CDkb1v0nfLej/30ZYz7x4v4ftjb&#10;mD/yfeXFXzZeYv0/wQ8E/ZWT/q4680rGnR2LRuDgijE4umoszqwhxK+bhGsbaHCsZ/kLYZ+Af/WX&#10;iZwej6sbqPXjlK5x+hqXG22cBJONU2FG0DfbNB3mm2bCgrq5eRZc9iyCx6Fl8Di4DG77lxD0l8CD&#10;kO99fDm8TyyHj+jkU/mdIvyfWkUjYCVsds/HydXjsWbKPzFl2Id45/W/4P13JC88gfjPfyIwS6Yc&#10;AWVdWAvhWIvFfwa2uezPspzQLjH4AvvaOoI8lz+Z/n+RBvpiAGjee+kALGAvpUC+MjL+o/Pv/ybN&#10;uBBwFy+9lirziSHB9RIOJN58uR7x2GsdgZ/H62+9gXfffxevv/E6PvjwPQwd+hW++3YoJhPsZ06b&#10;hOmTx2PGlPH4YdkCNnIWhO8gRIcHqNCciGBvyoNg7o4wf3eE+3vCydIMThZXsfnHFVj4/RSsWjCL&#10;gL8YezavhaOlETwcbsDbxZpw74hASsogX1cVqhPK/cNoKESK0RDmq7z6etBPJeSnJUcjg5AvHvO8&#10;7GTk5VB5qYT9DMJ+1u9gv4yAW1mWhzqB/WoN8msJ+f8J+jKviTDPZaJaXVmnPP6UZLqhGsTalg52&#10;hP3GhhplEEgmHFGDSnlZh+ZWQj0tcFFTawOa27RONU0ttSy5nOvbCAftHdKbvkktayYgtMo2PI5s&#10;W0ujIz0jGYlJsYiKDoOjvRW8PV1gb2eJGxbXYW5iqOL8vbgsgqAu/RYk9l464EoYj+TlF9gvFK+/&#10;hPrwHhSXF6gOvyWEfS3cKRdFRTma1NeBPOQVZkOyAEmn4ZiYMERHhsLX1x2eno6I4H+RSCMrvygL&#10;pbyvlVUFNICKUd9UgsYWNrZt5Wgl+Ld3sYLsIvj3VNEQKOc9KeC9YQPbnI+aWjZKlSm8TkJSAxuQ&#10;5hzUNmTT+EhEoL8NvNzN4ON1A/ExrshO9URPWyLK8zyQFmuB1AgqXHQDSeHS+dcCaVE3CPgC+TQE&#10;CPkStqOBvjVyWUrqy/wogX5rNZCVlDk0CnIjLVGe5oLGogB0SJhHUzz6ea473cm4L9A9kIo7tzjf&#10;TzDti8GdHgJuTwQBnQYAdb8vmpCfxO0IpbcIo30s+7JwT4CfkP+AwP9I4Fx54vMJjnm425+Ffz0o&#10;JFAK6KehNMsZBSl2KMt0RjlVKyO91vP47Yl43JOOf+tCeR7zmA85LZIRVh/c5jyNhYdc91COLeFC&#10;94pUWM9DGhSPaUw85P69hPPmPG+05HihvywEA5IhR8JvigNxi3B/qzyY0joGiwFwv5rnro3C3bpo&#10;BfZ9ZcHoyPdBU5Y7GtNdFfhLpp9uMRKqw9SotHcI+vdbNLi/J6DP+3iXpYJ6Qv7tlmQqiXCfwvlk&#10;pXtthHrx3relcrmmQYL+3fYM3OvMpOGTw3udjf6OdHQ0JqCxIgINZWEE/HgMcP2dPho84rF/VIV/&#10;P67Bvx9W875q+u0eAZ/SAL+GquV90UJxHt1v0qmZaiH0S0hOBw21Vt7DTtwd6OCxO9DN91UGBIoJ&#10;DYCbnRXc7G3g4WSHiEDCW0oC6gQgWyRtYANaJEynWRr+eoJELcqy05AREYmUgHAU+hHiveNR4ZWE&#10;Yu9k5HsR/DziUeyZgCJ3QrWrePO5zJ1w7ybSvPrFLgkodU1S2XLiCfXxhPc4QnucgaemKyIPBfMq&#10;R72IsK/PWf8E9K9wWuZFXB8nMhDJ8bitfB0glCcZUdcDCL6BPGcEciVHu7VkiuG1UYWU5GnPs6YR&#10;YBuvUjnm20iYSCRyboZzPorrKPWlQOs4LJ16tX4EfoR/Lf2npAFNkVF9KS1tqBZuJDH0qeYBSDD2&#10;RpgBQfSiDQIu2SH4qg3CTJyQGxhFUG9EawXvdVUlWipKCe9lFMGTANpSWYZmGlxNVcVoqiQkUQ0V&#10;hYT+Im7P+qi8FF3FJegrIgjGF6KKxlYt73mFYzTKHKJQ7pqAcsK6wH2Ro9Y5V76kKAnMO2rS8tsT&#10;7Lm8TK2TzDYSgkXQd03l/0Z5ZKLUKwslnhmclvlUlPjkoMA1nUZdJrLd8+B9KRKm+71gcjgARvv9&#10;cHGLJ3nMC9f2BcLsWCRszkTB5Xwk3M+FwvOUG2E9FmUeuRSP7ZnHZ4THpwFQxuOJKsSbT8l0qYT7&#10;KPjncm8Cv18urycNuXy20p2ikOociQyfOGQGsP2M5O9KyUB1YSFqiotQlc/6uYTtZEkx72EZjWkC&#10;Lp/xvnZCfXc7YbdVSbLmDMhItrd7cPdOL+7fJbDeG6TRLF5qvcTT/TTmXUni3h/fgdYJlfCvMwB+&#10;D/h6/e+A/6ykk21fb5sK1Wlrkwx0fCfFQ0/JV7UuCeER6G+u1H1lEyOFz0wDf18dn5P6IjXd0szn&#10;qbWcxxDA19TVwf0I/B0y31LBd1skBoMMDFaMirJMxEb5wdXRDA5213DT8hKMTc/AzOICrGyvwT/I&#10;BakZNJYL01BdXYDbg128J4O4d7cXDwn4Klb/Pg2BR7d4HwYwyPqnpDgDbl62MDA8rfoYSh/ChLgQ&#10;XLt6Dof278Qfjvw4fMkFgrt49C9uHo8z68fiMudNdn8Ps71zqXnUHBgS8A22TsLV7VNZ6j37U3Bh&#10;02QcXTNSefW3LfgKm3QhOyr3/byvsZ3Tu5aOxI7F31LDaQR8ge8+fB6Tv3wVE/8p8frvKLBfMo6g&#10;T8hfNflTrP3+Sx5jGNbO/lp59A8T8o8J6K8eh4s/Sbz9RAX6ppunwWKbePSnEO4n4vovhHqBf5ne&#10;MBHGm7iNdL7dMh2WW2eq2HzRzR2z1Gi4TvsXEPIJ+AeWwGXvIrgcWASvk8vgS6CXTrkiLwX7K1iu&#10;IPivRNCp1Yg6txaeB5bh4popOLFsLOaP+gRDPn0V40Z8rtJA/td//5eC/JdfkfCdF1Wcuj5OXuBb&#10;YPmpF1+D/D8JpFMyrQ+x+U/Qf+rB1+bFiNAG5SJ0c1s5xx//9CdlUChQ5zbPhug8q2chX3XCpf4k&#10;oT9y7ifAz+v+y18hYwG8+PIrePnV1/H6m2/hrbffwfsffojvRozAqDHjMOzb4Rg5aiTGjhmNsaNH&#10;YvK4MZgzYypWLVmAi6eOIC4q+AmAB/tJiI0HQnwJmUGeiA7xgT3B/uLx/Ti5fwcWz52G5fNnYtXC&#10;2Th5YCesjC9zvRGcrIzhamcOVwcLeLvZwM/TDoG+jgj2d0FYkAciQuT43jQk/JEYE4wkic8n4Kel&#10;RGthO4T8zFQ2MBnxyBfQz0pEblYS8vPTCLnZ/8OjX0bAFdCvLWMFRvitqipFbc3/9OgL0P/Oq0/V&#10;iQdfgT6hv75CSUBf8tnLcvH6y0AhAvpP1KSNdive/ebWGkI+DQBCQENztZpukrKFjVU7K6SOOqU2&#10;VkrtXTQEWDaLccDKqoUGQCvV1tGoGQciHkcGHZEMBmrwkdZGFVaUnByH4CBfuLnYw4nGgKeHM3Ly&#10;s1TcvkB9WmYSvPk/+Qd4IIygnsz7Jx1/5R6VlhWgTAf+EvdfSskXAVkmXwVKSyUMqFh1AJZ0oCVl&#10;RSo9qIzwm5qeiISEKJ4/CunpccjJkew/hYT2UgJ8CVrbZTQ//rZOKcXzLyL4d1Xx95TQyClXYUCt&#10;rSXoYllSlg5vH1v4+tkjI4sNbWkK/7MEgn4q+jtT2PAEoyTLBfmJ9gR5K6RGEvTDTAn9pkiLtEBG&#10;FMVlAvnZXC+gnyOlQH+EOQo4XZXhgjbp3FpHaG9NwuPeTDzoIXD2pBLa0wnoqbjdTbDvjWcZjcHu&#10;KIJ/FO51E4S7g/GwO4gQGqxTGGE/Dg9upah9H/RnKm+9hO/cJ5g/IuA/HMwn+BNa+zLVaK197Uno&#10;IMg3lQeiItsFVdmSz1/y+FMpDqhOFtmrsjLJAfUyIqzEv7cTgrt4nTyOQP6DezLiq6b7tzXdHaBB&#10;8KCYxkQu7vRmoY3g3kxI7yn2Ry/LAelES9h/WBWB25URGKRxc7eOkE6ov1vLUmLs6wn41eEqPOeu&#10;DvjvNcTibn0MBni8WxUh6Cj0Q3uRH1ryvdGY48FzeKGN8100Cm5JaI+AfpMG+rebCfrNBH1C/l3+&#10;j3d0UuE57QR8FaqTrnSrMRHddXEEsyjUFQWhJNMT+RnuKC8MRF15GP//CBpeeaqjrSaB+RqqFr8+&#10;qFVQrzz2MgrtHZmvx+P7jbwnzfj1YSsb2Xaqg/Od3LcTv4nudWOgqxG/PRjgPexDZlw03Jzs4UKw&#10;d6f83VyRFh+PusICGh1t6GyqQw/Bp4PveRffyfbmGkK+ZBYhaPD9b6kpQ3FaArIiw5EfSyAOj0aW&#10;H8HZneDrFolMzyjkesdRschxj0aOK+fdCJaE/UIXQqYLwUuAkzApnV4F6mMvs3696I6Yy16IVbCv&#10;eeoTuE7gXrz0idf8NG+9wD5BXganUgNUUfEK7EW+3F8nQz+CP8sr2rrEawFIvC7n81HLZJ9EKpnb&#10;pl4LVOkzcyVXO0G/0C6RiqfE+y9e8BgU2FLiDdfLltvZyKiu8jVAy0yjTzEpnYol24/E5WcS/iWj&#10;UIZlKFJuBCDJwhfhps5IdPRDZUKOGi24s7wW3VV16KyVMCje7+oqdNYQwAj6bazPBfAbKotZFhH4&#10;i9BKtVeyTqER0FVBKMshlEWnIs81GPl2Ycizi+T1RqmBqATW86zCOK1l0pGsOiVOMSpWX2L3pcNu&#10;If+LAscE5FD5zkkoINQXCOzTEJMUmMVcJukwi11Yp7pmEsKzUeicjmL3XEJ+Hv/bHJRwWpZX+eQR&#10;3H1gsMkOV7e44sbhcNw8Gg7zvX4w2uFBLvPChV9ccG2HG2yPeiPqKq+J+1V6sy3jMQoc02gMhSL0&#10;nDsSjAJ4nlSUe+WoEB4F+h5ZKBW5Z9G4zOP58lHrl4eGINbLQTmoDclHXUQJ6mKK0ZHbQOOnCZ0V&#10;vK+S9rWhns92O+vbFnS3NPK9aEV/VzNu97ThXj+BfqBH5bmXgawkM8wdAr5A/oP7t5SXWmXRUfnv&#10;NdCX2PXfQb5O//969CX1pX7QqVt9bWhnu9pGmG+X9lN1vCXod2iwL2CuD9NpqitBZSkNolIaNlW5&#10;bPeL2M7T6Cvn/SpKQUlhCqorctDcWIK2lnIa8Xz22visEfQ7Od0lEgOA6m6vQi+NgL62chpCNDib&#10;i5GfF4uklCCYW57HVZNTuGJ8AheNTuCyyVlYu1hg8HYnHj4eUH0AHj7o4/3pQ09fC7Ky4uDoZIaj&#10;x3di3eYfsPrHBVj7ywpE0ogoKsmCu6cDLl44gSOH9+IPB1cMWXKOcC8Qf3nzRIowT6g32TUTN/bN&#10;5YM0D5YH5sN0z/e4poP8K5TE858nSF+gjv00Bsd/Gou9y7/Duln/wMY5X2DLfBnwaig2Evw3zR+K&#10;HQR2KeePegejPnsJE754GRMI+9OGvIGFYz7C6qlfYAUhf+HY97B80sfYMOdrbF7wLTZJfvxF0tF2&#10;DM7+MA5nVo3B1Q1TcI2gb0yoNyXkSwdbi20zVRiP2RbRVAX/Flunw5yScB2Be6f9C+F8cDGcCfQy&#10;7bB3PhxZysi4rgcXwf3QIm3ALMK98upTvgL6LH0knOfoUpWNJ+j4KgQcWwP3vatwfdM8HFwxDROG&#10;vovp47/C15+9j7deIdz/7c/4v//r/xDypXPuHxWAax52DcK13PWaF1959Qnkz0oL9dGMAoF71bmW&#10;klKAXjrHSqdfKWW9lOK5/yOXaak39dJgXpYLyP/pOV7Xf/83/sJtJCWmfiCvF15+SQG9QP5Lr7yK&#10;t955Dx///VN88dVQfD1kGEaOHodR1MhRYzk9FqPHjsPwUaMxfKRoDEaOGIvh3wzH+NGjsGX9z3C0&#10;Mkeglwt83Ozh7Wqn5OvhCC8p3R3gZG2Gq+dPYPv6NVi1aDZWLvgeuzaswcUj++HGfcWz72ptDnc7&#10;CzjbmMDN3hweTpbwcbdFgLd48Z0RGuCGcEJ+FCE/Vnnw/ZEQTSClJZuSEIa0pEhkSEw+lS1x+ZmJ&#10;yCfcF+YkozA3BYWE/OLCpzH6ClbLC1BJYK1mpV9TVYxaqq6aAKogvxz1z0qAnzAv8XAy3aAX5xsk&#10;VEdJvPrVyrvfyHXNnJewHYF7CeFpbq7TPPxqXoCeIghIKZ7+JoKAzKuRAVs1tbU1soJ6VvXKoy/b&#10;6L3+LW3cVgf8klNXpdmSXviqJ74239HZzPOzslPraAS0N6G1rYlGBMXKuqOnXaXolE66gYR9Wxsz&#10;GBqex+XLZ+DgYIm4hEiUsrHMKchSMfox8ZEICvKmfBARGYR4ydJDo6mkjAYBJf0DJPRHDAHpL1DB&#10;e1xEI6uY9136SuTnpSnoz8yiMZbPCrQkE1U1BTQAitHYUoYW+VTKyrKVFWVbRzU6u2pVCFBnVw26&#10;evjbua6JamgqoUFQhM7OAnSrDD/p6CXs1pYHo4jALiogFEvO/HSCfHq4mVJamAVB3xq5cbYoz/JA&#10;a1UYbhE8bxOW73Sm4XZHCgY7kilCZ7fAM0VYv9uXREAmoBLy7/TEEPYJvF2hz4jA3R1BkCbMDhCC&#10;B2JwZyAR926nY3AwE3duZyvdHcjGI4J4f3cKultjUVcZhOIcVz63jnxmec2E+4J0B5RlCOQ7o1yg&#10;PsEedYmOaEx0RkO8o1JjggtakpzQQsOmJpHQn+6GxjwfAk44epvieO0E5D6eT3QrW4UHSfaZJoJ6&#10;ZZ4XGop80V0ehH7J7FMTjttcfruGkE+gv0PdrYnBvWq9+JsI6XcI9wOE/H5qUKCfgH+ngWJ5j/P3&#10;Cf0K/LnsNudv8ZgC+N3lIeihQdJDI6KbQN5FMO8oDWUZzmWRGGhIwKBAv4TatKWgvzWZ4JyGrsYE&#10;tHB9VWEASjI8UJHrg6aKcNzqyKChVIx/ParAvx6Us6zCvx+K976WUF6j9OsDianX6a6MOlurykeE&#10;e0l7+fhBKx4/ErCnHnXjX7/24LeHXdxePGu9ChASo8Lg7WgHOzNjuNjawP7mTXg42iAhKhTdfIdu&#10;tTejo5aNO9/xXr6vHXyPJfa+palaDVrXKl/hFOwL6BM2mqt4XBrk0qG/UcIDqpVXsUsM9KZ6tNfX&#10;oa+lDS2lFWgpLEdLbhlqE3NQH8X/LSIdzRHZqPNMRdI1b4K9ByHfA4lXvJFAyE+4rJWaF9+LAM56&#10;8gnIawaAeOljaBTE6baTkB79tFYKxLOO5T4C+nEGfojhshiuV4aEfAHg8gQaAglcJ4q/wnNwG2U8&#10;XJVReQORZhqKLMtI5ArIE5hV1iACf761hPxIOkrCMo0AJYlvd0hQKnOUkVtlxNcEtS6f63K4baZN&#10;FDKdaODF5eF2UTUeNXZioKYRvbW8b1VV6CPg91QRuCorCPEVaKosQ4POWVPLuquZ4N9VXY620hKU&#10;JqQgyz8KSQ7+SLcKR65lOIotI1BBQ6XWKhql1rw2+VrBa853iEY24T/XntdMlaiMO5KVh0aXcwKh&#10;PkVlwwm94o8QwxC4n/CG/UFXmG6xhfFGO5hstITpppsIuBSGVNs0lBHIC8Sz7y6daDXgLnPPJoRn&#10;oNIzDUXS4dorHzke2Uh3SYPDiUCc3+wKs/0hCLVMR4J9OvI881EVVIxSHxoH3hko8c1HnGk4fE5J&#10;5iFvhF/xQ9gFD2TZxNEAyEGll4TsZBLsdfLO5PJsVPsR8gMKUR9UpEC/XsF+PmqC8lATSuCPKkFP&#10;YQuN+B7e5wYMtncQ8gn67W0Y7OtWITm3Cfj3b/fj/p1beEC4v3+vXw1ode8Ol3H6ASUhJ+KpfirN&#10;m6/vtCr6vWf/6fT/jMXX69lY/WdFyH98V51XDI8etovSb6azjVAv0kO+bl5i8zta+LwQ6itK0lFe&#10;kqZgvr62AC0E+loCf3VFNtt0GoqNpWq+qiyTnJCvYL+TbZUmvsuEelGnSEJ+mktZlvIcNDibCnkt&#10;YhyUqq/Zje3lqGkqQnS8P4JCXNnGBtIQqUBVRSZKi5NRVpKC8rJ0tpU0IvMTkJ1Fo7goFTm5EvLK&#10;Zy6X7WcG3ym2n2kpUQgL84cPOewPO+Z9vuTAsm9guH06rcIZOLdhImFeBsmiCMjme+bTQlyGG4Rg&#10;kz2zcZnLz64bj3Prx7Mci1M/jabG4vTPE3B8zWiC+edYPfFdrJ32MTbO+ie2LRhG2P+Gy4dSQ7CK&#10;ED/i05cw9p8vYdJXr2AKNX3I61gw+kP8PONLbJj1NX6YKik2aRwsGo69S0Zh9+IR2M/p48tH4/ya&#10;Cbj082RcXTsR19ZOINBPh8OhJXA4uAQ2exeqkBqrnXPUaLhSSqdbq51zVWlDsLfftwBOhHpHwr09&#10;jRj7vQsU+Lvx93kcXAhPyuPQYngeXgrvI0vhI6PlyvShpfA9vAQBhP7AE6vgd2wFXPctgcex5TDZ&#10;uRAb54/AyC/ewj8/fB1vyoBOb72Cd995HS8T+lU2HAK05iGXbDjiNRcAJ/AryH/q3X8iHewr4NdJ&#10;wb6u1Es8+3J8idPXl8/9ResHICE4Eh4kBsULL72MN958G6+8+gbefucD/OMfX+GLL4cS5Icp/fPL&#10;YfgH9fmX3+KLr7/Dl0NH4KtvRmLIt6OUvqG+HT4a33wzAkOHjcKwb8dgyJARGMZtxo+biKWLFuH6&#10;lXMEclP4+9gRwl0R6uMMPzcbgr0t3B1vwMXBAsaGZ7Fv+wb88uNybFyzHDs3/oTrF07B5aY5XAn4&#10;fs7W8HagHK3gxX0kVMeNsO/nRsD3tEeIv5vy3EeFsiGK8Ed8VCDlj6TYYMJ9KFITw5GeLIDPBiA1&#10;BlkE/Ox08eAnoSCHcE8V57FCFc90YQZfHklDKSkoc1BWRvgsz1PZd6oqCwn6JQruGxTME9gpmW6Q&#10;DDyUxMJJoyxq4nQTl4meLue2OqiXkB3JD9zKafGwqxRiEnvPhlwBv5rXIL21jdAuA148o1bCuAbk&#10;LLletnki3T6yXiBeoF+26ZBtuUzCefSDZ2jHaHqirq5mVSq4J+y3EVLaeQxJ0yXH7OppVcfUjAge&#10;s6tFfXVo4rTk4C/lfUpIioafvzu8vF1x9epFnDhxCCdPHcHZcydwgf+tnZ0lUtITUaJG7c2hURCB&#10;wEA2PBFBCA8LUF8WklNoiOVnoLq2DJXVRSjl/1DG/6G4JIfL05Cbm0ylIY8qLMyiQcb/qFqX7rSJ&#10;BlRzBYG/TgP/7lp09xGSuiuoMvT2FePWrQL09uYStpJRVRqCcgJiGeGwLMcb5VRDcSABMkOFd/S1&#10;pakOm11NiaqTZntdrJrua09FfxfhXFIydicrD/6dboJzF+G9Kwh3O31xp8Mbd9p9MNDli4EeP9zu&#10;DaYBEEqF415vFO7TIHjYn6nSaD7oycQg4fUhgbuTEF6b7YHqDDfU5nigvpDXlkXIp0GSk2hDWXHa&#10;GkWpdqiQfPsEfeXFj7dDLVUfa4s6KROc0JTsplSf4IgKgn5pgh0K43mMaOlTYIXSZEe0SPgNgXuw&#10;MQa3aiPQQrhvKPQjEBGwqV4CfB/hvbdG0npGEvKpOk2qc60APkH7Dq/7Do2AO9xukNsPct0gjQOJ&#10;wx+o0zQo+9Xr96ehoGBfFMvtaAwQ2gcb4mkgJKC/Lk6ds4vH7iT8N5eFoKkkGE0sG0qCUMX/rCDV&#10;mf+bD9pqY3n/cwjvlfjXQ+pehRZff4/T96sI+qJq/Cajzt6twGOCvaYaQr2AfT0l6S9FTQSPVjx8&#10;1I7HBPuHD3tUJ7eH926pkIPK0kJEBvrBxcoK9mYWrJfs4OfugvAAH2TREG6lMd7dLaEADSrNbDff&#10;kS5CfYfy3gvkC8Tz/eb7L5LtWwj1olYaDs0E/aZGAjzrDGUIsP5oE3G6jdu0cfsO7tfRQAhp4Lnq&#10;qVpCSXU973Ez+ssbUeyRiKgr7oi9RMi/4IWkSwLkvip7SswV8e4THAz8YbvNFGfm7ofZj2cRfNwB&#10;yVcDEXLUARGn3QjmBPiLHog+74roCy48lqeC+JjLnkqxBPtY8d6Ld5/wGKcMASkJ9AT7BB4/ySCQ&#10;pUxr4J9Iw0I8/wlXKTUt4T6Usb+Wjcc8hPAfjhzJLy8efUJ8sSOBnpJpzfMfTfCXdJVcZxuPfKdo&#10;5DqFoSqM72lBJW5V0mCqrERfIwGuRu4N64LKKkI8YUtAX6cObtNRzftZWY3CuBTkhyYi0T4IiRbS&#10;6TcI6bz+LF5nnrGkCyXIE/QLraJQSMAvsOW1EPIlzWa+QyzyHOKoGDVfJKVjLHLtolHklgafEy64&#10;uYPt1pUwxBPkY61SkGiXhiT7TKQ6ZSPBOg2OR9xge8AJyfZZKPDMRb54730KEGcSjphrIQg85YoA&#10;Kt4wkFAunvkc5e2v8MpGpn0aPM+Hwe5ICGyOBsBsnzcs9vvDYo87vC+EI+BsMDwOeyDsfBCNj0yV&#10;IrREOuhK5h3uX+HD9s5TpjMI+DQmfAj9vlmE/BzUBOQR9PNQR9UH5KMhUIP++mBNdcEFqAkj8EcX&#10;ojWH9W1FA43QdoKrtBfN6B5ox+3bnXhwR8JzbindI+wr0FfQT/i/30+oHyDMS6dSrWPpU0mc/lPo&#10;/38H/f/03P8n+GtefCkf8Lx9XU3o6WxAVzvfTyU+K9L5VuBeDGtV0siWTrgtbL8J7jUVWWioK2Sb&#10;r/UxKy/JIE8QpnMSCPu5ypPf1FCktqsuz+R7XqrCdsSj36VCeCRcj4DfWsL6oJgq4fFluojLC1lX&#10;aJL5Nq7rbitDj4B/o6ynMcCypjwdOemhiI1wQ0SoIyKCnchYfGdD3BATQUM+VpJkBCCOSk4KQ2Ym&#10;n9eCZBQXJ6kv3H/YTdA/vHwYoX0cDAnxVzZPgSFB/6J0bt06A+aE5xsHlsCKkGt1eBEubZqCM4T7&#10;C+vH4vz6CTjz8zic/nEMjq0aoUD/CLV/2TCsm/EZts4fokJ2ti36FrtXjMSepaOwetrfMf7Ll/Hd&#10;Jy9gIstZ376B7799TXn6V036FD9M+wyrZ3yqYvS3LxiObfOGqpFw9y8ehSPLx6jwHcP1U3F1/WQY&#10;bJgMcwH9A4vhdHgZHAn7tjRMLLfPxk3KZtccBfs3Kevdc2G3Zx4c9j314otcDi6GK3+bG0t3gXwd&#10;6HtxmR70fQj6UvoeWYaAYyvhf3QlPPYvgdOuBTzmIlzc8D0O/TgT6xdPwqivP8THb7+Idwj6f33+&#10;OXzw3puqQ6qkm9TCdjQPu0jLo89lf9Pi3cUDL4aASDrtPidx8Wr6z8ojL/o///f/rQbf+u8//lEN&#10;yqW+EhDkxVMvGX1eeOklvPr663jvgw8I9O/h3fc/xIcf/R0ffPgJPv7kH/j0sy8w9JvhBPWR+GbY&#10;SHw99Dv8U2Bf4H7I8CeA/+U3XD7kW3zOZf/4egQNANlnHIaPmIBvh43BuPGTsXDBQqz/+QcVkhPo&#10;7Qh/T/HWW8Pf3Qr+blbwdDCHs7UJDM+fwIlDe/DjysVYv3oZdm5aC1vza4R3O3g5WRPoCfUONxHk&#10;6YhAN3sEeTkj2NsJwV6OCPZ0QAiPHebrjKggT8QT7hOjAwn2QUiOEwUjNSEMGeK9lxj8FMJ9Wpzy&#10;4OdkEPAzE5UU4BPuiwiKpQT88uIsVOji8CsJ+NXllOTOrypCJeG1Srz5unRfmudewnLEWy+gLxLo&#10;r9aWSew9gV7LokOgF8gX8FfTBH1uL6E6AvSSYaBFoL5JX2rTMjiIZOZRoE5YUF55AXg95CvPvOad&#10;b1fhOw06kNfAXnntJWyH61pYgTW3ieqfSBkMXCbbd3QS6gnyUmr5djWDQEoN+LX1AvsynLaou6dN&#10;SXL0KtEA6O7lMlGfpv7BLvTd6lDLurq5HyUpPHPzMhEXH4loAr4D/2cLC2OYml3DgQO7cPDQXhw/&#10;fghHDu/D2dPHYH3TFJGRwShX4VLFyvOfmpaAgAAvxCdEqgHAkpMJAaVFkAxFEnaVl5+JwhI2lMXp&#10;KC5LQ209K+WmYhokxTSoCngfC/jbCnh/JLtPHjp7ivlbighmrFzbctDL6bsEw1v9YhBQUtI46Ost&#10;RH9fCRuGAjYG2egg7DfXhqOJINvWFIPu1ij0twZhsMMPA30B6OsP5O8PorEQgN56T7Tm26Al3RIt&#10;GTboq/DH49Y4gMbCnapYtKR4oSrCDnXh9qiLtEc9VRdDxdqjNdUDzWkeqCKoVyY6ojjOFkVUCYG9&#10;ItEOVYT/qiR7VMqIuVxeE2+LWpaVUTYoi7BCSdgNFFMl4TeQI4OLRUt/BDOks8wl8JcRlCuTnVCb&#10;YI/aiJtqxNmyKCtUxdujkYZGV3EA7osHv5qQThAfINTfqRaQJ8QLzBPY+wnwt3gvxIPfL2Av2XQI&#10;95LrXzz6g3VPPfwDAv3cdkAZAAL9hHsaT7epQb0I+v21cbhVF4/u6hh0EPTbqZ5GLm9NwWB7Gm61&#10;pqKnKUmpryUFA9LplsbbgwFJQVqKfxP2BfJ/u0vYv0+wJ/g/vFupeewlnz3BXqSPtX/8sA0PHnYQ&#10;6gkl9wgnt5pwp79FdY6rYt0Q7OMGd2c72FiYwsHKEk6Up70t4sKCUZSVhua6Kgz2d+IW34VeybPd&#10;QdDhO/asNNCv0UJ1mgj4+nef0C9f01paNCkPP9VOqBe1NZVTlWgn6Ov37Wjkuyuwz3n5QtAm0F9X&#10;jbstTcgLDCfQE9AFwMX7TshPuMR3hhAuHvfoy76IvOwH71PeOL3SAKdWXsLNg26wovbOOoLzK8/D&#10;epc5Qi8S2o0CEGPojwjuE8HjRF70RdQlH8QQ+uVrQYw6pjfPxW24PJwKJpCGU3HcX3XkNdTCf5QE&#10;7An6SddoAMjXBOn4S9BPNCb4G/khXuL9TQKQYhqEFLNgKggZFuL517L6yFgAAvoS4iPwX+qaiKqA&#10;NLSllWOwinVNWRV6qsRzX4O+qmo+R3Xopbrr69FWU4XmygqVWachqwiF/rHIdAhCmoU3Msx9kGbu&#10;i2Qzf5XOM1MpiNMEfknZKYN8yeBhcg03peOxXAMByl7gPo5gr1c8YZpSZRJy7JMRaRgE54N2sD/g&#10;AJ+zPvA448PSF+6U5/kAhJkl0ADIQMyNZMSYJSHkcjj8zgUjyigG8aYxyHXNRg5VIB1yCfglXnko&#10;owpd09V0CQ2DMi+BddaB7hlItkyGx7FA2Ozzhe1hf7ie9EOEURRynLi9exZKPGQfbb9ijywUuqXy&#10;uGmcJ+wL5BPwq3yzNcgP1FQfRMgPKqBYj4aUoF5E0K8NKkR1UC5qQwnBkVQ8wT+9GG3lbJcam9HT&#10;3KIcSLfYFtwT0L/dq+lOn/LmS6jOAwnVeTCo5Yh/LNKlmiTgSwjPs179Z6VBPuFdgP+xjFz71GOv&#10;LddGqNU63MpIt9zntzu4f78X/bda0NNVj+5Owj2N625CfbfkyFfpNAX4tdCazrYKvqcEbfk6TMCv&#10;LMtAfU0emtmm1Nfy91blPVFFGe+leNMzogn/MaipzEandMLlMTpaxVOvSc0rrz6NAEJ8R2sR64ZC&#10;gnwB3+U8KpeGRS6vqRA9bWybuL6b7ZcAf3dbMXo7y7hviVJLUxHPm46C3DikJocgJNgF3h5WCPBz&#10;gJ+PHQKDXBAc4o74xBCkZUSihG3iH3bM/nzJ3gVf4/DK73Dxl4kw2DJFjYIrQG+wZTpMCc4W+xbB&#10;gjB9k/BrQPg/u3Yszv48BicJ/DJ96sdROLpqOE5y2ZE1I3HkhxHYt/xbbF0og2Z9iz2E/P0/jMOu&#10;ZaOxief6aeYnmDX8dcwZ8RbmjX4Hc0e+pbRo3Hv4kZC/dvY/sW72F1g/60tsJOTvWjIKh1ZNxOmf&#10;p/G8vLa1k1TGHaPNU3FjywzYE7Yd9i8mxC9S2XQsd8xS4TxWuwj8O0UE/t3zYEPQt5NwnQOLVAiP&#10;AL549p0PLoIr4d6dyzRv/hIlL+XJZ0kDQuR9aBl8D69guQJue5fgxsbvYbR+Gs78OBWH10zHT3NG&#10;4vvR/8TEYZ/hzVefx/N/fQ5//QvhmyD/AkFeQm0kZEfz0hPwKQH9v3L9X1/QSn3MvcqA80yaS4mh&#10;l7z8r7zyCt548028+eZbeIcg/8EHH+Hdd9/Hhx9+rID+w48+oT59ok8/+xJ/J9x/8uk/8eHHn+Gz&#10;z79ScP/l18Pw+T+HKH1GCeh/M3wsvhgyAv/8ejiGjhiNYSPHY6h47gn2w74dj+HfjcfI4eMxb/Zc&#10;mJuYwMOVD5SPM8J93RDq44IAd3sEEN5drUxgY2yAnb/8jJ+WLcSqhXOxeNZ0ON+0QLi/D7ydbOHt&#10;bKuy5UQT3qMkxl5y5od4IzzECzEsY4JZUokE+5ToYCRFEe6p5NgQNbKteOwV3CdGIjMpClnJBPyU&#10;WEJ9kgL7HIJ+QXYSivLSFOCXFWWirDib1ng2qsQbTFVTNRWspMR7L6E6FVpZW13KF1o+7z4Tf6/A&#10;Xi8N+JsaJRyH4nwzG+SWZk43lKGqulipmqBaxeM1cjvViVY86wR9gf12FX5DOG/RSaYJ+OJdF+hW&#10;nnpCe5t0FmIl1E54l1LmBfRFAu2aF1/z0stQ1+1d3L+Tyzq5ToXuCPxrBoAAvMC8/kuA2p/LNANC&#10;5rVOvu3c/3+Ix1XSzUtH4M5uGgLPSOC/s0cMA/lSoKmTxxN1E/q7aTB0tDehv7+H109Do0NCh2qR&#10;nZmM8FB/BBLmPdwcYGFyFebXDWBscBGXz52C0dXLOHn8MA4f2Y+9e3dh1+6d2L1nJwwML8HbyxWl&#10;FSUoKs1HaIifGkX4ppUZnPiMefH5cnd3VEZCSmqcGhOgpJwVdH2pGiitVlKm1rHylsHPdJmABu+0&#10;YoAavN2Ivr5qXrNAP4Giv5QqxJ2BXNzqTUVzQwRqyn1QW+qJpnJPtJS6ooZAX59og8ZoWzSEWKM1&#10;zA4dEfbojHRCe7gDWoLtlFpDnNAW4szSAQ2hTmgMo7i+ids2htuhMcIGzTGcj5cwHAFyR1TEEvAJ&#10;841pLmjLdEMjYb0u2RH1SU5oSnGhXLnMFU1p7mhKdUcd96vidRRE2yA/zgZ5sZLX/6bK8V9G+K8I&#10;s0ANVRtuiXrCfkOoBRtyc9QFm7GxN0al7zXUBJqgLYZGSoY77hUF4IGKyY/GACG+nzDf30gjgKUA&#10;vQD8QH0k4V+D+/+U7KO2rY+l4mgMxKmyryYGXZWE+vJwdFXFoLcuAf2SSadLshXl4WF/vibC/OPb&#10;JXh8p1SF5tzrL8DtvlwM9tBQa8+gEZaC1vokNpaZuDtQjof3JEOO1on28cNWPH4gcfbtuH+3lSDR&#10;gV9/7cWvj29hoK8Zjx718r2sRH52MtzsbsDS9CqszI1gb2WuOtMGerohPSFOjeDZRlCXzrO9fNc6&#10;WzWIlzAbfV7tDh2oP8m7TeNdL+mEK1LhOpR4+JWXXxkAmiRu/1k9Xc5tm8QAEPgvpyrRxWN2V1Yh&#10;1jUAPtdlRFc3xEpIjUD5eQnZ8SR0E8gv+yPorB+8zoTi2JKrOPuTDUx2eePceidsn3MZ22ZdxvkN&#10;VnA9Hgiv04HwPu2H65stsHfOURxYcJJGwUWY7bCE9wUC/dUABNOQCDMKgt8FX7ar1ji74jQurjyF&#10;kDPuSDUOQTINhWQCfQol05pHn7B/VSuVBPR1sC+Qr1cyYTvRWPP26zv5pprIqL3S0TcGZS5JaAnJ&#10;w4OCRtyrYF1SJSE64qUnpBHyu2ur+Qzxvpezns4pRmFYImKsaKCYeSHWxAexkn2Ix028zjaFkmOn&#10;CdybawaGwL0YGBJSpDLoEOqlo22xQLwO6KUTrQw2JWWRrkNtKa9L4u5lgKpqzzTU+Gqe9yKnFBQR&#10;zvMI46W+hcgmcMfeTEbI9QR4nw9GhHkikh1zkOlRgHTnbCRbpyHRKgVRZnGIsEhENA2CTCdt30q/&#10;AqRZxSHqaiByHVJQ5pGNasJ+tW8Bqriugucs9c5HjkMqCp0yUUGwr/YmjHrnqE6+pd5s/3wJ+z65&#10;yLCPR55bOir8C1Hlz/bQLxfV/rmoCyxEHUFeJCE7IjVNwG8I0dQYIstZbwYXo47zNREFqCTwVycV&#10;oDQlG+2VDWisqVTpZG8PdENi8+/e7lPQL159Bfn3qYf/z6CvYvU5rwd8GWzqV8mhL6Xot3sEeL2n&#10;//cDZsn0b7/exb//JYbBbQz0t6GnpxFdAvQSnkN1d/HdEXG6S8E9n6EWGtfiQWcpnW0lTEdCcRrq&#10;eH8J+xUlqYT+dNRW5bD9572gEVBfS6Onim1JZQ6NgXy+z4Tx9grlie9oFQnol2meea4Tr34nYb6N&#10;YN/alE1loa0xg0rnu52O9oZUGktp6GzKRFczjQau72zO0QyBVhoFreKcKuZ0Ca9djl+qO18p2SaF&#10;XBSM2GhvREV5IjbOD2mZEYiL99NA/+Cir3D8h+G4snECrm6bqkbBvbhpMjUFhtu+h8luwj5B2vLQ&#10;UpjvWwCzPbNxceNEnCDon1k7DscE7Jd8jb1LvsLOxV/i8Orh2Lt8GEH/a+xa+i32rRyBvdzmMLfd&#10;uXw4Zg+XfPovEfRfV4A/e8SbLN/EzGGvYsmED/DzrC8U6P8883P8NP1zll9i05xvsJ3Qv2/xcJxe&#10;MxYG67Xc+OYbp8NqxxzC/gIVlmO7ey5sdosHn9ozF1a81pucttm7AA4Sm0+Qd9ZL4vUJ9C6Um4jG&#10;jMiDgK8g//AyAj6nCfmeBzR5HVwO933cZ/ci2G6dA8sts3F53Qz+5qlYNeVrTPjiHcwa+QU+fOMF&#10;/PmP/61yxr/04vME9BehpazUvPaSmvK557Qc9c+/QEPg5RdUespXXnsZr7/xGt54600C/Rt46603&#10;8AbnX+f0u++/h7ffeZtg/y7e/+BDvPPuB3jzrbcV7H/8yadc9gnee/8jVWrTHyu9KyL0v/PBxwR+&#10;gf4v8Nk/vsY/Pv8aX339LaH/OwL+cAL+CHz2xbcY+t1YBflffjMKn3/xHYZxXmLwN677hXDvBj9P&#10;WpDijZd4e1drygau1mYwuXAKh7dvwoLpk7F01gz8sHAeTu7bqVJhBno4IsTTEbEhPogL90O05MmP&#10;8EVUOBsiKi7CBwmcT4piAxEdgNRYVsBxtEjjQpEaH4YUKjUhXMF9ZnI0oT4G2QS3nFRWWGkJyM+Q&#10;obWp7BRa2Kka4OeloqSAlWRRlg7yc/iiEu4J9pI6U0BfSgX3VSWoJ+BL/GZjbSUBnta8wL4K3dGF&#10;4TQQ7iUNZoMYAWV8wQtRXpGHwqIM5OanIo3XERsTgfi4CCTERyIuJoRlmMrZX1dHK15BLyucToFe&#10;QjFBV8BX1EnwlfSZ4klvf8bTrsG5bl5BvcC9GASyTifd9qrUS8CfpZLaTr4EPPM1gLDe1ibGgwb4&#10;CvI7RTx+F9eJZFov3TLNkNCWadfAY+mO10HY7+iWc8q1aMuVsUGjQkYc7KER0M3r6eFv7BYjQI4h&#10;n0+7ua6b+8g1yLXQ4Onk9be01Ko0p6XFOUihQRcS7IMAPw/Y2dzAtas0Ai6dxrGTh3GcOneOQHLy&#10;GAwMLuPAgf00BHbj0OFD2Lp1K376+Ufs3L4NJsbXEBoapEYA9vfzogFxCTctTWFjZQE3VyckxEYi&#10;LyddGWjdXfW8Jl5bZx1u323H7cEmQn4tbvWUEg7zVRhQW2saK+oUNFdGo6UwmEDuguoQQn6gHdrC&#10;XNEa6kLQd0VntDvaIwn24QT8CBe0Us0RzmiJckFdhBMaIgn0kQ6UHRoI+XXhNBiiCf1xjqiLdUB1&#10;jB0qpSTw1xDsa5McNaBPcUNzqhta0j3RmuGlAL8+2RkNSc6ojrZDdRT3i7JFVYwtqmMpQnt1lDVq&#10;Im/yHDdQF3oDVUHmSjVBBH+WAvp1gaZoDDJDvb8xav2uo9rPiJBhhCoaAA2RVujN88FARSj6ZFAs&#10;BfLi3Y9Av4L5KOXR76dRILolqo9RYwn0NcSiuyYKHRXhSt3V0egV4JcOt52ZuNedi/u9eXhEiH8s&#10;I9UOyngAAveaHhLyH9wpI7xX4TGlYuwF6HXe+nuDtfyP6nDvdhOBvk156h8+6OI2nQR9GTq/Cw/u&#10;d+PR436VuaKTz2UW3003N3tY3TSBpfk1uDvbqgH6slMSWD8UK699WyPhnu9OL5/ZjlZCpAC+QD2n&#10;tcwcVQRvNrYK8mu4Tgfpav6pR19Bu5qv1cE/n3ca/Xrwf1aShlC+9skXAInlV6E/Avo8ZivroZbq&#10;ClTnFSDBOQjBl5wRft6JgO+GyEteiLrsxWlvFcIj3vx4QrnLYXfsnn0OuxYYYu8CI+xbaISTP9rh&#10;wOLrOLLUFDcO+OPGfi8aAtdwaMkVnPvFCmZHgmF8wBfX93rCeK8bucAChtut4HI+hPMOOPWzMU7/&#10;aAarAx4INoggRLO+I8xLx954idUXsDekDFivc1kyjYQkQr549ONFRppnX0G9iUjz6gvsq9KYIoin&#10;mMrouiFI4bwM6KVy75sFIMeWQO4eQ2M1HbdyCHHZ1WgibOb7xSLa3B0xJoSd6548rq8CeEnHmXDd&#10;F3HGlGkAErgs0VRSc4rnXgbaCkbGjRD1BUEGGyvSSfUjENhXmXIkdWmiSodZ4pxEsE9VYTGlInfC&#10;t1syKj0J0DIKLVXtLcAtXniB9VzEW0Qi2JDntUlBnFUGfC6Gwu1sENzOhcHjQiTczofB/XIUnM6F&#10;wOKQBwy2WsP6gIyE641QGmwZ1gnIsIpFuVce6gjpjQEEcYmpJ7xXK+WhluBfIwaAJ9s7GgPS0baE&#10;0wL7Ba5piOV99DnpAJ9TjqqjcF1wCY36ItQFEGwF9J+I81ymwnjEs0/AbwwtRFNoAUUQ5noVvx9e&#10;jJootoVxOSiIl4xg2co51kljWOp7yVM/0N+FwYEu1qM9fD8J/RLKc79fDVb1QDLJPBrUBn8S+KcR&#10;oIXuaJ59LWSHwE+pXPIS3iOGAaVGnNWt0zLyiCFwm5B/R0ny2UtuexnVViTT0um2g9AvOfAV+EvH&#10;2VbJkFPOd6wUTY0lqKqQQTQF6mn8EOyrK7OQkxGl63ibpSTefcnA09osnWpL+W6W8hga4AvUa5Ll&#10;+mkJ2ynkufL53hPyG9LR0pDMOiYBTXXxLOPRJgP6SWIBpXh0NCQpJ0Z7UzLroVRun4JWGgXNjVk8&#10;Zw6VS/AX+C9EO42AdhoB7boR6Wtq+X/kxyEzMxJ/2Drz0yXb5/yTAD0UJ1aP0sXfT8ClzVOoabi8&#10;ZTqMds2BBSHZ4sBCmB1YANN983Bt50xc2z6dD+J0nFk3FodXDMW+pV9h37KvcWDVd9Rw7F/5ncqh&#10;v3PJMGyn9qwciW0sf5z+mRo4a9a3BP0Rb2GBePVZziHwzxz2GhaN+wCrpn6G5RM/4bafY8PsIdgy&#10;71tsmTOMldRwnFw9FiabZ1DTYPLLdJhvmQZ7XRYdCc1x2D8fdrxG271zqXmwl+UEeEeCvRPlcoig&#10;LpJ5Bf3avDuBXjLwKNA/sgzelBeNG0+BfVm+bzG8DyxjuRROO3gf1k2D6YYZMCDoH18zDVuXTMK8&#10;MV9i7N/fwz/ffBHvv/oCXn3xr3jh+T/jj3/6b/zxuT+quPo//UkrX5HBtd5+Da++/Spee/MVvPbG&#10;KwT61/Hqa68S+F/FmzrP/dtvv403336TyzXgl2nR2++9Q4j/QIXnvPuehOp8gLcoCdPR9He8R7gX&#10;2H//40/xLuH/AwL/Bx99hg8//oeSQP/Hn36JN9/5CB988jmGDBuNb76dgG+GTcLXQyZg9JgJsLK0&#10;gquzAzxd7ODucBN+7nbwsLeA1fWLsDG+hIM7NmDlou/x88oF2PLTChgcPwRPuxvwoyEg4TiiEB9n&#10;5alPjGAFTyVE+iNZwm9ixUtPxQQS7lkZxwUhMyEUafGEfJF0qk0k4IsXPzmKkK957nPTEwn2hHqd&#10;irJltL1Uwr0AviZ9eE4FAV8L09E8+bUVIlZgkiOfUCfpM+ury1Rn2SZWUI0E/IYaWvUsmyTshlBf&#10;KyPkVnNbAruMlit5aktKspCaEo0kXl9SYgRSU2ORkhaP+NgwJMRRBP2iwgwd9MrAGgK8Tcq7rcJj&#10;CO56KegXqZAakQbpWujM75eJB19i5dUywrYcU79OeeR5Hvl6ICCu7cvlOohuly8CElLAbZ6UAtcE&#10;bj3oK5j/T9jXQz7LVs63yhcGdS498GthRVpokfxeua5GtPBa1dcMdS6qnRWsyhpEoGElq4nLunlv&#10;uqQi1vZTXwOkVEaBGEY8tgAPjyWfhftv96ivEjL2QI1kLCnJQwYNrbBAX9hZW8HqhjlMja/D8NJF&#10;HD10EEcOH8Chg3uwb892HD92EMeOyHgDR7Bv727s2LGNBsEWbNj4C9ZvWI9163/G0aMHYWNzE5lp&#10;bNALc1j5V6K+ho1bdQGvq5TwT7h80ITf7tbi0a0qDLICv9OchztVqejKDEZTjDsaCPbN4YT4MAcC&#10;POE80oVyRiOXN4Q5oj6EcM91TQT9higCfBRBPspBhfLURNiiMswaleGaaiKsUStfChIc0JLqiuY0&#10;Ar6CfRfUxjugJs4BVTQGqgjzNXE2qCSQSyiPlBURN1FF1VDV4ZZoiKYxwenasBuoDbFAbbAG+TWB&#10;ZqilagJMUeVvQrgn2Aeboy38JpqCTBX0N9AAqCTwF/teQ3mIKRt3HiuDxkxpIAZ1WXcU4NfGoIdQ&#10;31MTjU4CfXtlJNoqItFVG4vepkTcktSZHem415OD+33amAIPB4rxaLAYv94uxuPbRZwuxCMB/Nul&#10;TyD/wZ3yJ4NWPbhbzbIe9+80sGykmgkJHfj1US/+db8L/37I8l43frvXg3896MPdwU4a/ulIjA1B&#10;cIA7jT03xEcHo7hIBmojfIuhTSOzo5XPunSCbaXBKZlyCNlPoJ6AL9AtMC8eew3uqwj7BAUF5Hye&#10;KYF8kcTWq+0J73qo18BfX3J78dg/kQb6LTQuBPIV9KuvgLXQBsMpRUt9OZrLShBu64AgQ2dES2z8&#10;5SBIZp3Iy54EfR8tdv6KB2Ip/9NOOLX0PHbOPI9t35/D+XU2CDBLwuk15tg68zR2zr9AXcGR1VY4&#10;s8kN+3+wxpqp57B66nksH38KayafxdrpZ7Fu5ilc3OmBExtsceinGzDc6wXbEyGwPeoP19MBiLoa&#10;poyK+Ks+SLvmg1TCfgpBP8WQ4H4tCClGgSqERzz6CUb+3Fa89gL0bAsE8o1F3NaE7YApAZ+QnyqQ&#10;bxpKGA8jqLOk0kzCkGkcgmzTcKUs41Bkc1ne9XAUWxDKzaOQa8pteGzJypNOpRHg03XKsgxBjlWY&#10;UuaNYE1cln0zDPm2MsJtnPLUiyQs56lkeTxBP0Hz4LuIJ18GKEtGhUeaAvpKj6eQX8llAv3i4a+i&#10;yj0z+F6J5z0PqbaJiDKNgt+lEHheCoPbhRDCfTCsjvrC4qAnjS4nBBpFItcjB1UE8WqCd3OYQHYh&#10;30kCd7CE1BTQIJfwGoH0QtT45ivQryLw1xLQa8RT78O2zztbqZLTNYGEcqqM25RxvlYAn7BeE5DP&#10;sliBvQJ4HcRrHn1Zl496nrM+hOejGoNy0RJarKarQwi+UdmozeL2JdLBlO8M3yUZBKtdvlKzPZAw&#10;0N6+NgwOdivIl06xEqd/T1eqgZ+UN18P+vo4fZ0E7nXSD0AleeZl+ZMBqahHD/vx22MxGvox2N+O&#10;vu5G5UQSSRsiI9nKgFiqHVJtEafbpF2RELkKVb+X5CcjOz0KxYT6guxY1NUXISLMAzdNLxD+xblT&#10;iirJwFORrWLzNZj/PdA/LWW9ptZGgjkBvUXGhKmVMNB4tBDoWwn3rQ0s62M5H82SqotiGYU2qrku&#10;ksuj0MS6VNRcG8djJBD6k3iv01kPZbG/IXHOAAD/9ElEQVRuymE9k8N6Kp8q4O8pYknob5MsdRX4&#10;w/Efhi85sWY0LXMJxxmPUz+Nw8VfJlMa6F/cPBWXt02H6cF5sDq2BJZHFuPa7lm4vmc2y+9hIB14&#10;fxmPwz98i73LhmK3aAm19BuKYL58OLYuGMLpb3Hgh9GsRGTgrOH4YcpnmPLFS5j97RtYOOpdzPzm&#10;VaXvh72ORWM/xIpJn+HHaV/i5xlfKdDfuWg49i0Zi6PLJuHYyrE4/cNElVNfcuNLik0HQr37kUUE&#10;dgnFIejvnUPNhSMB35mg7nhwkYrJlzAdF8K9Xs6Hl8GFcj28HG6HVyi5K48+QV/n0fekAeDD0nv/&#10;UvgdWgGvfdyHoG/201TcWE9DY/NsXFo/i4bIcIz55E38862X8dbf/oTXnv8j3iLov0699Pxf8aJk&#10;tPnbC3jx+b/hb3+hAfBXLuP0qy9JxpsX8NLLL+GlV1/Cq2+8ijfEky8e/XffJcC/g3cI+wL8b7/9&#10;Dt5i+RaXvfn2u3jn3fc5/x7efvc9nQf/I+77DuffVwaAZM+R+bfefp/Hew9vvsXyrXe57iN8RLB/&#10;50OC/9//SYPg7xj6zUh8990YfDN0BH5ctRrODtZwIuy4Ee6dbczUZ22JpbczM8Sx3Vuw5cdl2L1+&#10;NU7s2oQgd3sEezgi0MMeXk4Sb++ACH83RLBBjVJhON6IC/Ml6LOip5KjWfFHEe5ZpkazJOinE/LT&#10;44MJ+MHISGQlnByBzBQCfmoUsqmctFjkZyQgPzMZBZnPAD5VnJOG0rx0lBcS7otZsVGVJbmo1qs0&#10;T6XKrCtnZVXJColqqCpCIyG/sbZMgb0MYCMZdvSA3yyes8YqVTbVldMwoIFQVYCczHjV+SWJ1yjp&#10;IdPStLCQ5ORoJKdEobQ8V8F2b18rerubWNlo6hWPtsSuC7yqmHeJd9dAXtTV/WwcfMvv1j0rgWA5&#10;jgCvDD4iRoIG9bKcks+UOmBWnnwaFXLOLvG4c17gXkG08r6LcSBfDzRofwL2lD5c50kokE6t3F9C&#10;fRTg6wyOZ782qC8OUsFTMtCXeOZlXIA2An5Lew1aOqpZVmlq0ySpQiWfsYQmqZzGIp5XfZlQRkO9&#10;7jfRGOB1i8RwkopbVdQiVtzdvc08VqXKwtN7S+6F/K5azreoNKCx0aEI8GNDakEjwOA8Dh/YjWNH&#10;9+P0qSM0Cs7gwtkTatkBGgTbN6/ne7AcK5YswrofV1NrOL8C63/8AVs3rseOzetUWtgQDzt0NJTi&#10;Do2VRz21uNNSgoHqbDSmhqA9IxxNSQEoC3NGWYgdCnwtCcmWbBztUEPVK4++M+XEaQfCNwE/mJBO&#10;VYWLB94WtTH2qCXIN0hmHelkS9Uk2KE03BwFQSYoDDZDfoAJSkJucNkNlEdaoDKWx4i1QXm0Jcoj&#10;zAn75qiOINiLom6iPspahezUEfxrQy1oeNxgI34DVX4EfF9jAoIRyjwMUcP5FhoZdYE0BPwJ/ty2&#10;itBfGUyFmqGC5yrhsQsjLFAUeQMlMTQoMtzQVhaCDjZKHWzIeptS0N+chv5WGaE2C3e6snFHAP9W&#10;Ph4MFuHBADWoA3qlEgJ+qYq7f0jQ1wC/gkBfhXu3a6g6TlMK7tuoDtyXnPaq7CJE9OC3Bz2408/3&#10;j893dXkhspLjWEekq3e8tZHPX4OkvKPRKLDOZ1meU/mSpIXS1KK5kc+ihNgp8ZlUYF/NBlWAn88c&#10;n+mn8feEfYmlF8jntITwqY623L65RTLsEPrV/nzvKBXG8wzgy/Vo0i3j+QT4BfSlk74aYI/LJSd3&#10;E+urmqwChJl6IPi8C2Iu+iL6gnS09UEk4T78sgeiqbhL7khQsO+DwJNOMN9gCPNNxvA/743gix4I&#10;OO+Lyz8YYs/M4zi2wggGO51wZZcnti80xZYFxti08Bp+WXgdP869jlUzrmDt7Ks4ut6JgG+F0xvd&#10;sG+NJbYvN8GulZbYsdwc+1aaw/5UJOwOusHxkBNirwcj2jAAoWfceY1ekJSbku0nWeflj78aqDqZ&#10;yrSE9KQYEfKvywBYAviEe/Hkq8GwKPHwiyFgEohk0yAV8pMsYT2UjKKbwXXpRpJzP1DNp0sefpG5&#10;NihX5s1w5EqMv8TTS0YclgUO4qWPVRlySlwkFEcLy5GUmErSEZjSgF9bV8RtZJwCUYlrojYiMVXm&#10;roG+5slnOyQhPG4EfclkQ/AXj79MV3lnos4/hzCeSaM5W4W+ZDukIoHGSbxlAtJtUpHvkYdirzxu&#10;QygMJeD7su2iVGfYELZPhHGJmdc6x7IMkfh5its26GPoCelVBHcVd0/VBuTy3c1GtZybqg2UEB05&#10;psThSzw+1wdIJ1xt23qJzw8UA0KL0a8PKUBdSB5qgriNUi7ffSqMx4yjkZxTiuZyPqPVEvJSqQxS&#10;eW5bG3XvlXJMidOqCT1s82SQqtuDvSqMR+L1n2ThUZA/yHkpNejX1mudeR/c7eV2fbq0nNxHRLAX&#10;uH9MQ0FS3f4mHejv9uD2rTb0qX4z0sH299JC7SoJwiylzWHZSkkoXk15HrkjHAW5NOaKU1FbnQd/&#10;f2eYml1EfgH/R8K9ZN0R2JcQH21aVKwTgZ56CvoFVK5SU30K2SIBjTUxLAnuhHcB+OaaCIowz2XN&#10;tZyuCyfIhxP0w7g+WFN9KNeFEvQpbtNSG8Z9wikeo4YGAo8rYT+dzZm876Js1jk0yJry0dxciD/s&#10;Wzhkyd7FQ3DyxzEqe84Zwv6FDZNxbv0kFcJzYZMMkDUNJvtmEfQX4yZleWQh5+fg8tapOLV+DI6t&#10;GYG9S4Zgx4KvsHPhVziwnIC/bBj2Lf8O+1eOxPbFnF8xAod/mkhNxr5V4/DzzC+wYuJHBP5PWX6C&#10;BaPex4LR77F8D8smfILlkz5Vklz6m+cPw+a5w7Br4UgcWjYex1dOwJX103CVxsjltRNhtmUmbAn2&#10;jgfmK9B3oVHicmABnPfppEJ0lrIUz/1itZ3TwQVaJ1wudz1ESUgOId/rCGGf20l+fZEX9/WisSBZ&#10;d7wOEv4PLIXd1pkwXz8ZVpu+h+XGmbixaRYu/TwV6yd9jlHv/QVTPnkdr//1Obzy/PN45bk/44X/&#10;+i+8wfm3nn8Orz//Z7zz0t/wpoTxSGrMP/9ZjTr7ghgBhH0xBt589XW88dobeP3VN/Da62/itTff&#10;IqC/g9c5/cabhPj3PsBb73+A1wj3b7/3Pl4nuL/1zvvKiy9QL/D/+htvUW9zf+5Lg+Dddz9SkP8W&#10;y/c+/ByvvvUhXnv7I3zy2VcK8j/6+DNMmDAV+/cdgJ21HW6aGcNeYp2tzWFtYggro0s4smMjDmxZ&#10;h/OHd8Pe5Ap87G8gyNUWvo43CfgOKstOqK8rwv1cERnIBkcAX0aoDRXAZ+Uczco75j9EyE+JIeyL&#10;N59KI+ynJoQqyM8i5CvAT49BbmYc8gjYkgM/PzORoJ/MhjsVpfkZKC3IJOBrcF9F6eG+SkJ1iljZ&#10;lbCSKmVlVSGAX0TAF7gvRQMbTQnfUd7+knw10E1tZTFhoJRlEV9ESYdZqbz+cuxMAn2i5OdPjEBa&#10;ajQhPxbpGXHKq1/OCkKF5xBE+wj4AwOd6O9vZ8UmnZLa0UsA7SZo90rHvR4uJ8x3K+mAXwf9Avn6&#10;jq8a9GvA3yWefQJ1RyfBmoAv63pkvcyL96RNA28xBFp1KTZVrL/Ouy77yDq5BoF8gWSBfhVDLwaB&#10;gnpd2JDMixHAa38SjqNTu/LsE/QJ2K0Ed/kSoL4GUALhyrAgOGkGhUC/ZARipf+MWli5tj4jmRdD&#10;oFWFElGcflZybPU1Qunp+WS+k6U2rgDPKdDfyfUqBz8rdL3ki4F8phVjgerpEcOH18uGQPYRg0zu&#10;WW52khrBNyk+DG58pg0vnMD2TWuxYukCLF04D6tXLMXPq1di0/qfsWfnFuzavhlHDuzFoX07sXvH&#10;Zpw4shcm1y7C4PxxmF0+jTMHd+LAtnU4vm8T9m5ZjUNbf4TZuf2I97FGXoQ7SqM9URhqhyxvS+T7&#10;WaIixAplgZaoiqQREEfDINyW4G6NotCbKCeYV8bYoirOHiWR1pQViiNvojiChgMl86XRN1FE4C4n&#10;bFfEcp8Y6WR7E5XRhH5uW0mYr6IhUMvp+mhr1Mo0VS/z3F/Ccpq4vCXaBi1RNmiNsUFbrB3a4u3Q&#10;TsOiK8UJ3emuaKc6sjzQkeOFukxXpZp0N9Tl+6GzNlZlErrTlYF7vTm4S93pyVae+3u9ubjXRxHw&#10;RffVyMCFVBHuDRQS9os1EfQfKMAvJdSXUYT824T8wVpOS4dawv2dVqqN23SocJx797px924XgaBH&#10;ZdOor5b3uFgZ6ALg0ojLKLSibr4TKuMGn7dOeYb4jKmBcwjhrc0C+3yGxBv5BPQ1770G93zW9JBP&#10;qYw4AvoiGgFtlEB+s076PjnqmALwSpxuEnFawF4Av4HH0ald5hX0y7a8HgUVvNaaSmQGRyPA0Amh&#10;F1wRe9Gb8kH0JW9EURKmI5782CueiLniQRGyRQYSwsPykhvh3xPJMgKugTciLrgj5LwHQq74IeCS&#10;Hyz32eH0T6ZkgBu4usMJxru8sHbWJSybchorZ17BD7Ou4Kc5BlhH/TL7CrYvMsGOFTewc6UV9v1g&#10;w7b+JvYtMcSVrfa4ecgTZ9aa4NiSK7DfY0+gD6CCkCSZeC55EuyDtDAfidc3Eg+/nwL4FEK9gL1e&#10;T7z9ZkFqnUyL9KPiasYAt6WS1Qi5bEPM2YZQEoYjowPn2UahkFAvXnkVciMj0bpo4TdqZFqJt/+d&#10;tHVPSm5T6KylzZT1yjAg6IvKqAqPFFR5pVOSCjNdk0zr5wn7sk4Av9pXlKGAutafgO1LcPbS1OKX&#10;i2aqiaoX+RO4/fNpHEj2GxGnxdNOwG8g3IuHvUE8/GGa6kMFyLmNeNkDCfUEd6VnAF/f0VavGjEC&#10;5FrUvHjteRxdLL6UIsmyUxdKwyGYCs9GeUQmyuK4XwYNi6IK1FeU830rR0NdJSGV8NtQTtDntIA0&#10;6+Uu8aazzlWlkjik2Bb2trON7GZbSaNcl51HxfLfJthLGk6VpUfz+kuYjwwYdf+eTvepB324/1Cg&#10;/xZ+k5Fl73P+dpc2Ai3f5/8pLZtOVyshX32B0yQj33bxWhuqC5GfFY+czFgyQSYa6wrg72UDC/NL&#10;Kn1le2sFWprK1Psoamkk2DcQ7BukJNhzvo2wr7z3TYVKbQTtNgXeqayL4gj50ZSAPWFeEjtQzXUC&#10;7jop771IgJ8wX0fAV6VAf6hOIdwvWCcBf1EYDa0wlmJAiMc/kUqmcZHG68wi6C8ZsuTIiu9wag1B&#10;/0fpWDsO59ZJNp0JuPDLRML+FJwj8BvunA7bk8tw8yhBn7p5ZBGM98yGwbZp3GYiTvw8BpKmc9eC&#10;L7F70dfYtWgo9i8fjqNrxuLAytHYs2w49qwYgyM/T8HBNROxbeG3aiTcpeM/xtJxH2P2d+9g0egP&#10;lDdftFDKcTQEJHRnzhAVo7978SgcXCp9AsbjzI8TYLR5GoxltNut38N+3zyC+yJ4HlkM1wNz4bJ3&#10;Llz3zdd0YCHcCPhKhwn9B+YR+ueraVdKC+NZBvdDy+B5eBk8OC8ST74nId9jP4+r4vOXwn3fIlhv&#10;nQ5LGkC2O2bDdud8zs/GqXlDsWk0r/uDlzHu5T9i0TuvwmjJHDitXQzDWeNxZfpYXJ4xDmcnjcHR&#10;GRNwcPIY7J0yHpM+/wTvvvAX/PVP/628/S/87RX87W+vKr3y0ssK/v/2vMT2v4jnX3gRL7z0Cl55&#10;/Q288c57eJOQL1779z74SMXrv/veR3hfwnhoBLxN8BfIl3SaKkaf60TKq//GB3jv/U/x6mtvq0w8&#10;hw8egcGly7C5eQN2hHtLk2swu3oWhmeP4NzRvThDsL957QLsjK/AxfI6Al1sESoZcgj5IR6OCCfg&#10;i/c+MoCNSRAbmmCtM21sqA+SIgORFhOCVAX1/1Ma3Ev5VBKuk5kcSdCPoqKRnRaLXAK1HvQLshJQ&#10;lM2KNi8VZQVpKC9IR0VRJiqLs1Bdmo2aMlZsBDb9dF0FKzDlxWcFVl1K6M/jPpnKSCgr0of35KK0&#10;iJVYsYT55HN5LvIlh3xCJBJiQgl/EUhJikFKcjRSqXRJ3ZkRj/KKXPTf7Ub/7Q5WXOKxkM6m7Rhk&#10;hTMw0EHIbyPYS6XWTLgXr34r+gj60lGpr1dEI0DAn9JntHkW9PVe/2eNgL7+LvRwPzEUJHuH9COQ&#10;PPwNhAbJQiNfFuQLQ1JiNLKykpGRkQQZrVYGtBLwV6AvnnFCrpTavA7uFdjTGOA1i/TzyrvPbTVP&#10;v4ggJKXM66QfyEsqdwkLUqBOoNJLgb4OhjTgp9prVYYgyRQkkpAgtY7bqJSDlJQy/yz466f10owI&#10;QpZ8MWiv5jShSfeVQLz9XV11vP/yVUA+17LClxz80hGLhoDE4UvsZjsr/P6+FvTyt9zi773T38H/&#10;pUUZASV8PtLTEuDn5QIHe0sYXDyNU8f24/TxA4T8Tfhh5WLMmzMDC+Z9j+9nTsaiRXOwZMl8/PzT&#10;Shzcvwu7aAjs2bWRRgHLLWtxcv9WZCeFwsH0DHZvWIyTu9di34aV2L5mETavnIvtq+fh0r61iHYz&#10;RE6EHXIJ/wUE/LyQG8j1N0NxuMD9TZRGshTYZ1kWaUZjgIq+ztKUpTmqRVHmqIowR32cNTozXNFD&#10;MO/Ldkdvtgen3Sk3Nd1FtXFda5Yb6jOcCO+OqJIBuajyFEqm07k8xx21uZ5oLPJDX3McbnelE+iz&#10;MNiZjnvdmSwlG042+gn7t7q5vC8Ht5VycecW1ZdPSSkj/hYS8otwd6CYIC9gLypng1/Jxl48+NWc&#10;rqUaOd9CtWpwT7C/TwnYy/vVSMCQEDwZp0LS2DYRmJubxKvO50WeRT5DElIjueo7OC9x9hKOI+vl&#10;eVRfhKRDvIxLoTrIy/OgSUat7aThrEk88gL63J7Sh+gor714BllqgM9nWOl/A32dkSDefIH7xt9L&#10;QF++OCgvP9d3NNNY4bKckDgEX3NChID8JS9EX3Aj5Lsj6rIH5U7Ad0e8pNdUoK9LhSm59CX1JY0A&#10;kXjWJUd+PNcnKuD3QIKhJ4HbE5Gyz9VAhBsEw+OkF9tXS7bxHjDY44PjG12xe9VNpZNb3GF+IhxG&#10;hwOwY5kJNi80wdYlFjjwowsOr3XCwdXcbvE1HF1tAsczYfC5HAPHI34w+PEajNYYwmOfDaIv+9EA&#10;CUSUZPmR2H3x0AvQE+YldEe89zIt8fvPgr5ekhlHpDz3VKpO+u0k5j7bOgJFBHzxsMsgVeJZL3dP&#10;0c2LUgjtMnCVQP1T0H9qAAjMJ6HYLQmFBPpCl3ilIh3oS/afcuXNTyHMpxLqxauvefafBX3x5Mu0&#10;wH6NTxaqCP61NAxqOV/P+Qa/HDQSxBv8Mzkt4jLfLNSLuLzeP5vKRQNhvzGoAE0E7ybpEEugF7hX&#10;oB9ehMbwYqWmiBLUBBPin8D+szAvpaanyzTI/12IjhgQkSVojGZ7GVWEkqA05AemISeI7XB4PLKi&#10;eC9S0lGWm8t2V3OQNVQTguuls7h0bmWdSqiXr7Aa4MvXVQF8Dfb1X6Wlr1ov28IBGVhLB/qSoUd1&#10;3JX5uxRB/+49Scuph/w+PCDkiwTyRQ8I/rf721jf8PhiXLA9EGnee+1LnAC+DGDV2VquptvlvWom&#10;vNfzN5blojA7STFDfRWNqroi1vV2cLI1RllZFsoqslFdlcN6pZCwX6wgv4WA31Kv6fegX8x7kEcJ&#10;5OfwnqRSCQT5GDTXSuhNpPLiy7glSgL+soyAr4XpPCtuRwNAMwieAf7aECXx8v9uWtbXyxcBHrNe&#10;jsfzEfz/cPzHsUtOrh6DswL26ycR8ifiPMtLBPyLG6Vj7hSli5um4tKWGbA4uAhWx5bCkqBvcnAe&#10;ru6aiotbJuPCpnE4smo4ts77HHuXDsPuJcOwd8l31HDsXTwcOxYMw8754tmnQUBQ375wGJaN+xCr&#10;J/8DS8aKR/8DzB7xHpZO+BQrJn+GFVP/gVWE/OVTPsGGuV9jC/fdNPdb7F82Fsd/GIujq0bBYMMk&#10;XF07AZfXjIfppmm4sXUaHPbMgsuBOXA/SB1YANf98zkvoL8IbrxmNxoCbjQI3A7JMkmnKfnzCfOE&#10;eneBfUpgX+LyPSQuXyCf8pZ5buMqoUCUw96FcN67mOdYDtfdi2HF33Rt9jAYfz8W16eOwZWJX+Pq&#10;pKEwnTUKFnPH48b8ybgxdzIsZk/EjQWTYMN506mjYT5tDEy4/enJo/DTsH9i5Fuv4u8vPo+PXn0R&#10;bxLyZZCs52RwK8nUIwNsiVS2HhoFNARefoXg/8qreP016bT7Fj74+GN8+PHfCfISo/+pitl/7fW3&#10;VXjPR4T6jz75CJ9Ss76fjiuXLsDEyBA3TIxgZW4Mi2sXYXrlDK5dOAELw3NwuHEN/oR5UaCbHYLF&#10;a0+FeNogzMseYd6OiAlko0K4jxbAVzH4rLCjArUQHUJ+skjCdHQS4NcrhQaAisNXnW5DkBEfisyE&#10;cA3yBaQF8lOjkZMuMfmxhHwZ9Iqi1V2YQ9jPYQWdm0RgT0W5pMykqgj2okq+sLWVfGGr8znNF5XG&#10;QKnkzs9j5VSQpcJ65OWuLGJlXELYL8lBMcE/PTkOsVFhiAgLQGR4AKLC2bAkxyrIT6WKuK9k3Glj&#10;o39LhrzvaUBvXxP6CIhKt1oxQMjv7ZUKrIXbcJ6wP8DpfkJ7PwH9FgH/Vnc7pzuU9MAvBoAG/VqI&#10;j1SOUiH29HKay/QhK22thBYBFcK5pPMsL8tHZkYykgn2KSlxCuozslKQTsjPZJnNsrKiiNDMyle+&#10;AsgxxcNCyO2hcdJNUJLKt06+ckiHPx1kq3R/hGqRGALSYbeDFXcTK8gmVpSNrDSbWTa1UM2VqG+q&#10;oCEg6Tz1wC3AzoqWx5bRfpt5nCZWvs0K7mt5DL20VKCS/lPtw31bRR0yrdue8zIysF4t3E/SEsp1&#10;PvGe8hwC/KqTsSr1kt9BgCLYS9nWxt8mMZk8pqiNRkE71U3Al8ahu6MBfbz/fTRwevibb/He9/E/&#10;VPdeGhGqm/dBvhTICIn52XGIDvdRY0VcPHME2zb9jO3bN+HgoT04duwADrE8fGgvDerd2LdvJ3bt&#10;2oaFC2dj8uTRmDJtHGZMH49pk8Zg8sRR2LdrE/bv2YbtNAY2//IDflm3Cut/WobTR7bj+oV9OLt/&#10;A/auW4IDG5fi8Oal2LduHo5tWYgLu5fB4tR6GgOmqEmxQ1nUNYK/EUtzlEffoGFghtpEe3Tl+6Cz&#10;0AtteR5oyHJBda4H6go8UJXjioocN5Rku6AgwwbpSZZITbBEfJQZUhNtkRhnhfQUBxTle7Mxi6cx&#10;lI4+EcH+Vk8Wn+NsPtOZnM8g2GdjgPMDXD7Qk43B3lzc7s3TSaZlxF8N9G/3FeD2rRLcHqgg1Ffh&#10;zmAlJWU17tyu4fJ63B6UEJ12GgLteHy/h6DfpTzy1VUFqKgkZBDy9XAvGWzEEy6d5mU0aX36ypZm&#10;gXIRnwdJZStSaS65rIXPi/Lmc14t08BcIF91mFVgr5d49GV7ncHKZ7FVwnP4/EvmnlYxStV55fnk&#10;cyux9jq418f06zvVPhHnW2mgSCdbWS/L1HvI39LSWIqm0krkBSUg0kTi792RIB1tz7ki+qIzYjkf&#10;fUmA30158RXkX/JAnGTcEbgn6McL7Bv6Ik4GwSLcxyjAlxz7Mk/ov/ZUsVwXcNIRVluuw2qzKW7u&#10;toXpdhsY73RWmXkOrDDEnuVXcWLdTVza5gzjAz4EfEtsmHMNe1bYYs9Ka2xbaKZg/8wmJ5ze6Ezo&#10;N8H2eQY4vMwMTucj4Hg2HFe3uuLYciMcXXIJN/c4wOc0jQxek8TtJxgFsgym0eGPuOsiPyQYUya+&#10;lEwHEOolpEe8+UFINw5F2vVQpKrOu+FINo1ApmWUNuKuI0HeJYUAT2CnFNxTxc7ayLSyrshJt43I&#10;KYmAn4xyGgUSe18q8qA8uc4zGSVUuRfB3ltCc8STr8XfK8CXOH2Jz1fQr/PiexPsqUpPDfyrJJUl&#10;IV9590U0Amq5vo7La/yyNRHsVRiNALnAOGFfQn4U7PvnoSmAoC/AT9hvDiv6DxWjObwELZF8bsTL&#10;H5SHah5TL0mfqUSwr2Ypnv4aSkrpbNsgBoI/r4fGQlVkMVJcIhDvGIgIOz9EOPojzMUXMf5BSAgJ&#10;R1YcDaEs/r7CfDSUl6KxhqAvxioNZhmAUQZd7JaQ0U75Gk1xmUz3qOVs06hetoMDfV1Kg7ckQ490&#10;1O0n5EuWHknHqeXcf/iMR/+BTg8J/I8llEfy9Q92KsDv5DsmpR72O1nPS0dbGa1WPPIileNeUl5S&#10;bQ2lqChKR1F2guKBpupCBe0Bfo5wdDBRGXWKClOQmBKGrJxYtv0FfKelA64WmtMuoToK8ks4TXF5&#10;h4TsNBHwG7II38loribgVxPWawTqCeziyVcee4F3DeDFuy9qJfSL2gj+7YT09voYllFok5h9Hfir&#10;0B4F+HrID0arUpCab64OpkK5vfaVoK0+Gn+4sGHyEgnVkZAdkXjzBfYV8HO56IKEyGyWAbW+x42D&#10;C2FOgL5xeKEK5TE7OBtGu78n7E/EgeXfYeeir6gh2L7gK+xYOAR7ln6nPPqHV2me+CM/TcKuZWPw&#10;w5R/YMbQ17BozPuUePE/xmJKPPwrJ/0dq6Z8hpUS1jP5YyybJCE+n+CX2V+qwbNOrOZxVo3GBV7r&#10;NcK+5NK32j4Drgfnw+PwAoL8fLgfnsf5BXA5OJci8CuPvgA+4VwnSaWpQb4G+grsxXNPkPfULXc7&#10;pGXkkbz6HhLqw31ceRyJ9ZfOu867F8Hyl5m4unAkjGZ9B5OZo2E8eQQMx35NDcGVUQT+scNgNGEE&#10;rlNG476D2eSRsJo5DvZzJsJu7iTYzp0Iq+9Hw3LOWNxcNBmXZo7F7lFDsGzI5xj95mv48KW/4mVJ&#10;vympN//ynErX+dJLL+B5ycn/F64j8L/44kt46cWXuc3fCP6v40OJvf/w7/j886/w/vuSlecTDPv2&#10;Oxw9vBfXLp6GrbkRHKzMYW1GyDe9Crsb1+FoaQwHCyM43jCCj5MVAnSAL/H3oV5OBHtnpXAfJ0T6&#10;uiDK3x2xQd6IC2aDEczGJMxXi7uPEagnIAvcczo5NhjJBPtkWf5EAvsC/jpxm3Tx5Ceykv7fQD+D&#10;oC8jpmbGoYAqzIrjyxlPcGfFW5iOimKBd1G2UkVRFo2AVBoDybTUWUHnpWmgn5uGAs6rnPr5achO&#10;jyPARCOe1xNN4yQ2KhhxsaGIjQ5BXIx0qA1DSkIUSotyCIOEO8mQwwpLOohKvKHEhPcS7qWjkYSA&#10;SNiOhOv0cf5Wv2Qb6FCg38/looE+qdi4rK+T4E/A7+Z2Av5c1tfLae7Xd4vQz7JHjkWDoVtAn5Ap&#10;MegN9WVoJEzIoFKFRZlITYlBbCyvkYCflZVKEeyz+RsLMlFWlodGAkMXj9t7q0OF76hYSR67jfCa&#10;lZMENw87GBqewRUaeJcuncSFc8dw4tRhnDh9GMdPHcIx6sTpIzhx8hDOXjiJ85dO4/zlU7hkcBqG&#10;187jusll2NiZw58GX05eKvIllWk5K/5Gwn9TFTp4f1pY6dY1litYb2ypoIHAdQRrvRe/hTCtz/+v&#10;QF8MBZ3EIFBGgcx3iEGgzYvhoECO5bNqZkUv+ckV/BPCRBIrLXGYTyTefoF/HufpVwhK5mkkSDhQ&#10;N69HQjxU48Fp1R+AcC//bReNHgH/zq56/j+NbLDqCKRtGOxv5f/HxktnRNXWFKgRfjNpkHr7OuGm&#10;pSGOHt2FtetXYu26FVixfB7mzJmGhfNnYOeWn3Fw71bs3bMFR47u43b7aBRsp8HwC5Ytm4+FC2Zi&#10;8qRRmD55FOZ/PxEL507B8oUzcOLAJhzduw4Hd/6IoztX4uDWxTA4ug5poaYItDuJI9vm4sz+ZTi2&#10;cyEObZuHGwbb4G5/nMb7WUQHGyEp2R7xsZZITLRGUpK1KhOSbPg82SE11R65ue6oqAjhs5fM35/O&#10;35XG5zWLcC+AL2CfiV4u71GjD2eoZcqDfyuXDXeeJgX0+UqDtwqoQr4ThSyLqBLet3Lev0o21oR7&#10;Bfj1bNSbcO9eC+7cacW9+124c7eT70Qz6upKeD35qmysJ8xQzfJsSagAn7dmgkazDvifQrzOq07w&#10;FomRrM9bLxCu97hr4rNIuNd79MWDr0m+AhD+KTHyRepLAZ85/XMlsfkC+uLh1w+GpeXI5zkp+QKg&#10;B3llKIg4reL8eb0qRIjHlf2bJB0fj12UnYlQcw8EX2V9a+iJyIuE+YteiL1AMBagvyQlRajX57cX&#10;yNcrloqWUjdolpRKV1hnK9jXSWcESHx/wAnW+SedWbrA9yhLQniEYShCLgUi1CAUQZdCEXAlFB4X&#10;gskDHtg73wjnNrrCYG8Q9hH2N829hk0LDLCDgL9roTH2LzLB2XX2uLDehQxwE8dW29MA8MKRtY7Y&#10;xW1O/GAJt3MhiL0eicirEXDabwurrdfhuv8G0iwidekwA1WIT/xVXyRJyk0VmkP4Mo9AhnEYMq5z&#10;+jrbDkK+jLxb5JBAgCbAemSiyo3Q7Uwgd2bpmoFS51TCvA72Cffl7mwXlCEgXvpUwj1FYC8jsIvK&#10;RdKZ1osQ7ymAT6inxJOvl/LoUwL9VeLR13n2BfZFmkdf5imuq9FBvpKCfg30n0C5ALjeE09JvHxj&#10;cCHhniAfUsRSpHXOFUlH3d+DfjlaoyrQFl2BZkJ7YyjB3k8GxNJJF9ZTReOhkueqCqJC81AVnocU&#10;hzD4X3GA71Un+Fx3gr+FCwKt3RHq6I1IDz8kh0UiKTQc2QmJKEhPR3GOfB3PQXlZMWokhKeWRm+9&#10;9mWqne9TV7vUiZpDq1e+SPe0sy0k3Pf3qFKcXdImDt7iey5ZeSQen2Cvj80X4Jcc/AL6CvYlVp96&#10;SD3mNnf6O9EjX6r5XmvjVwjga53nJSxHBr5SsM+yXSdZJmlqG6oLUC2OPsJ+faWk285HRKAr3B3M&#10;VAiPZN3JSItESlIIeSGR73w565ZiTQT+jpZSqpwqU6AvHv1WMQTq0gjZaQT7BEo60kp4jYTciOdd&#10;F3dfJ5Cuh/yn4TsC9EqE/WelXy+GgrafSA/8Ih6zhscUcb5VROhv5/Z/MNw6c8mlTdMV5EtHXBW2&#10;Q50l6F/cMAUXlKRz7lQYbJmJm+LRP0wdEUkWntk4v3kqLmyaiLPrJ+DQyuE4uOIbFau/cc4X2Dx/&#10;CLYtGkbYH8d1Y3H4x0nYt3I8of1rzB3+JmZ++xqWjJcwnU+wfPwnmDf8bcwb8TaWjvsAa6Z9irUz&#10;/4FVkz/Eiknv4+cZn2Lv0hGsKHiNayfDeNsMWFC2u2bDbNNkmG6erEJy3GmAOB2aB+dD86k5BP35&#10;FCFdee0J7NLBVmLuKZnWQ7547kXuCuLF009JONDhxfA6KuK8Ti40dBz3zoXx2ik4t3g0Ls0fgUvf&#10;U9OHw2Dyd7g64TtcI9gbjBuGqxMJ+VNG4zobaaOJw3F1zDe4MHIIro7/FlfHfQPjCd9y3XDc+H4U&#10;rOfSABCP/+JpkHCfszQaLkwchyPfjcLeb4Zh5YcfYvSLL+LTvz2PN/76F/xf/5//C//nv/8Pnnv+&#10;z/gTjYCXCP3i9ZdRcV999TW88uqr2LRxA64ZXILVjZuwszGDHSHf3dYcHrZm8HS4AW+nm2oEWg/7&#10;mwQAewR5yEBVTpoH39MR4YT7SD83RIl8XSl3WvUeSCDgx1NJYX5IIiQnqZz3esgP0IBeOq0S4hM4&#10;LUrSLUuNDUQalR4joT2suGVZnGTb0YXt/A7041SMfgFBX0E+JZBflJPACoYVbVGGCt2pKGaFWpqN&#10;ssJMrk8h3HN5scTfswIrzUd5UbaC/6y0WBVrHxXujwhee3RMCGJiCfbxoYinknj+gsIs1DXUQNKE&#10;CTSIV6+LoN/V1oAeQr5UWhL7rsJpCNIKyMUDTBDsJZjr1S/efMK+hPD0E+D7CdwDlFRqAvsDUlKd&#10;7TwWYVOyA2j7yvEkNp8gyWPe4jF6uX8LgSYjIw6JSREEMlZA6fFUApIJ+snJscgm6FdVyWAf9eoY&#10;Irk2MURuDbajk+AdEemPK4T7i9S1a+dgZmYAGz4X/oFeCAsPQGCwL0LD2ahTIWH+iKTR4+PDRt/X&#10;E56eLnBysoatw02Y0zg0MDhHQ+EcLpw/jgNH9uHw0f04emw/Tp08DIMrZ+HkYI4APxdeczRqG4pR&#10;XUsjQDoVtlWhiRVxIyG8kZWxfAVQ8C7iMtGTeREr7wZWzvXNFaqU9WLwqA6PBCMV5kPQa9RJjAB1&#10;DJ1kO30HSQEotR/vpZrnscUzKzHWeqhX4R0C/dKHgeAvyyRbkHjz1bwuVKldlnVJX4QaNmL8rwj/&#10;0hlavpD09/O5YCkx4D3cZmCgHT39/E+pVhpcdfU1/N9iEBLgDl9PBzg7WtLYOoUzJw9ix9aNWL1y&#10;GebPmYEZUydgzvdTMHXyaEydMgaLF36PXdvW4cDuTTi4ZxOOH9qOE4epQ1uxfdNKLJo7FTOmjMTM&#10;qaOwaP4ULFowDStWzMHWrWuwY8fP2LxpFTZvWIoN6+Zi/6EfYGV7Glb257D3IA2FwyuxY+d8nDq9&#10;ARY3DsPB9hQiwywJ1QkYHCigIZPDZzgXvd0Z/G3pmjefywa4TDMAsgjueYT1QqoItwcLCf2E/H4C&#10;fj8Bf6AY/QOlvDelGBws5zZVOs+9hOfUKci/M9hIEfIHW2lYV6Oqku9vFRvk2mI0NLCh5X8tA9I1&#10;EPAbmvg8NJbxvxfYl/Es+B+rjoD8XwkaKh5eB/BPwFugnM+QSAwB/cB1mjHQoCThO6rz7BPQ5zNB&#10;CeBLKJcYC5oE2DWvvhxfC+Uh7IuXX5bpSuX5F889n00F9wL9OtgXINIPhCXPoLzjXZzPiIqB3w1n&#10;hJ1nnXvJVQ1EJeCuPPaEdgnTkU63EoYTL2E6OrDXIP9pvH70FQ9E00iQMtbQi7DsjdirXE/Fi3ef&#10;km2juY949MUQkMw4YgzEXtMGz4q8wnrSIIDH8EfUFS67JmAegqirfoT/YIRcTYDB+hs4tuIabM+F&#10;48bRcOydZ4Z9C22xf5ktdi4yx/p5V7Br5Q3sW21FLjDApjmXcf4XtjnGUfAzisXVn8xwfOE5XFx9&#10;Bb5nfJFoEsnf7K86GgeddIXVBkOY/HAWrnsskGIWgjQzthfGIcg0CkWuaRTSOd0SWYzH5W3oTi9H&#10;TVA6KsT7Tiiv9SLcEuhL7ROQbUajwCJcDcqVbhGiBsGS/PwVAvMK6DPUQFKlVIVAuoC7xNmzVB54&#10;iav3zdaWK4k3X0BfgJ/tkbsm8fAriOcxarx5foF9blvtncFjEOy5roqqFMmotDrJwFUqr72feOMJ&#10;5JQ+zKY+OF956kUa2Jc8gXsF+BGlaNVBviYajNHlaI+R6XICfwGPxeP785x+vLbADJQHZCLNIRKu&#10;Jy1hdcAItsfN4HzJFm7X7OBuYgtfa1dEewYiKSgMiUEhSAmLRiqfzfSYWKTFxaoxJrLTk1GUm8k2&#10;VtraIlRXlKKuiuerlnj4BvR26QGfbZ7E5VO3lfde39lWB/M6L77eo/9EXK867N7rU3rE+Yd3enFb&#10;voR3NKFX2mKpr/lOCuSrcS108fed+lK8+yzbpJ6oFS98OQGcBhPVUJXPd7MCAV4OsDK9jKqKXPTI&#10;F9uqPNTWcZt6ibvn/W0ufSZ8pwgtDQVPPPqtErPPZa2NBWirTyesp/LY8WisCaeC0FATxlLi6DUw&#10;FxBvI6y36kBfhfPovf6UhO5I5h0t3EdKPezrDQMp9RLo17z5cuw26cjL+dpyf+SlOwroT1sigH7q&#10;x5E4tmYkzv0yAec2jCP0j6bGwIDwLANpXeTyyxsF/sfDeMcMWO6fC+tDC2BxcB4sCPvXdk7F5S0T&#10;cXDVCFrpX0My7/wy+wtsW/gNNs0bioMrx+D4T5Nw/OcpOLxmIrYvGo6l4z/C1K+10XHnjXof80a/&#10;j4VjPsTisR9g4aj3MO+7t/D9sNewdOy7WDXhQ6yf9g/sXjAMJ38Yj4trJ8Jgw0QYb54G820zYbZ1&#10;Kq5vnAzbPbPgRgj3IOy70xBxPaRJ66QrHv4FBP6FcOe856HFcDvAeaWFKoe+NmgW4V8fp39kMUXw&#10;PzwfPjym97El8Du5Unn0r6+bjAtLR+HcXAL74rEwmkvNGo0rUwX2h+PKxG9xiSB/lSB/ccxQnB7x&#10;JS6M+hpXxnD56G9wcfRQLv8Gl7juwqivcInrDLjMaMwwWEweCfvZE+E8fzpcFk2HzYIJMJ7+HS6M&#10;+QJnx3yJE2OHYA+33T5iGGZ9+C4mv/sWPnxFOvP+Ca+89DcM/+YrXLt0GqYSW29lDBuLa3C0NoW7&#10;vQV8CPa+zjfhQ/m72agMOTISbQiBXhTKaeW5pyIIeMpzH8hGJIiNg4hwn0gATCQoi1R4TmTQE6VE&#10;Beuy6UjJioHTSdF+SIzh9jE0CESSUjOO28YHK0kHXBnhVqXSJMTqY/Sz02KUR1/F5wvoS9gOIb+Y&#10;kC/efAH98kJWtMWsuMSjr/PsV5ewcizLV5l2aisK1Yi40SG+CKDhEszfE8bfIaAfRdCP4fWnJISj&#10;MD8NFeV5hIkyNuZ6z7B4/cR7x4a/XTy1LYQ5ATjpUCthNlqn2N6+9me8+qzU9KIRIBLoE+C/PSBe&#10;C1ZQAz3Kk9/JY8qgUQ1s2JtoUOgHs5LRcQVca+oqUEijQ2Lt0wXqJb0ojZj0jETk8DelpsUjLT0R&#10;ublshGpKCbV1mteExkT/YDcNhE5lIPTy3Hfu9aCssgAOBEo7xxsoKMkmqBJgdDH2EvbS2FhBA6eM&#10;lVsJVYoawlVdfQmXl6vOxjLqr4wrUCEjCkuK0roy1NSXo1JSXJYXIpXXEkSDIcDfE9evXsLZM0dx&#10;+PAe7N69Ges3rMGuPZtx6eJJePs4I0EyFEnKyjZCOyvhytpC1DXx3A1sJMTbIunOBOxZUYtRUM9S&#10;TROaJHZf7o8qn5Use7KcMK/gToN78eBqBkGlKhX86yT/txbnT3ijtDSkemneW5mW4wjoC/B3SagP&#10;pRkBIjEIxAjgeqpHcjcT8BX8qxzOXN6tfQXo7aNB2Kd9qZEvP9J/Q74Y9A92qHtdWy//QanK6CRj&#10;MWTx+Tc3uYQrBqdx+uwhnLt4DOcuHMXJUwewh7C/ZctPmPn9eEybNhqTJo/AONY5I1lHrFi9AHsP&#10;bMahozuwe99mbNu1gVqP3dxn944NNCYWYdrksZgzczLmz56GBbNnYO7307B6xWLsorGxY8t6Gh1r&#10;sWXTDzhzfCciwt1RWJQAfx9LOFhfhPn1EzAxPIxLZ3bA/uY5+LqbICPVj8Cdhb6uQjbAubjdV4L+&#10;nmICfzkb+jICfQ0Ngyo24PVcV437gw24R7h/cLsN96j+W02oZsNbXp6N2toiJXn26nlPpGyUr1pq&#10;5GkajKqk2Eir/1X9//xP1f/O/5vvlPYea57yJ/H0Cr4l7EuMPoK+zhhQBsGz4C/vPpcJ5Gugz2dA&#10;7a9JgT6lPRu65TyHisMX6b4M6CVfCtTXAgnl0Uk6/DfT+FWZr3gtrVUVyAyKRqSxB6LOEfDFi08I&#10;F5h/4qkX6Oe85qXX6Qoh/bKvyrQjijXUSwCeUttp0zE6xXFewb6UYjAYSJiPjwr1UeE9PE7MZeqK&#10;L2JkMC4qjuAfZxhAyUi3ITQKwrg963GTMBoRXH/VF9FGgYgwDEekSSKcTwfg7FoLnF5ngYub7WC0&#10;xwf7Fhtj11wjHF/jSNlh68yL2D3/Egw2WcPvYgwCzoch0jACgSc9YLPZGJ4HHeB31BGR5zwJ92FI&#10;NQpAmlEIMq6zvTAPRZFrHPoK63Crku9fJe9lFWGvuhHNaSWoi8xFgWMssm9EKGMg3SSYEkOB7Y7E&#10;+5sFIdNSUmvGqFz5KvyGAC8hNwL0Kq5e55GvFc+7UqYqlSdeJ5kW1fpkK4NAtq/xkU64lIT4SMgO&#10;IV+F9IgBINtw/olXX4G+5tGvela+3E7W+fE8Eq8fnKfy2SuFE0IjCPp6RZaiRcCeaiPkt0YSQqNE&#10;peiMoUEcQkOB+9TSYMhzjSfc3yDcX4P1YTLCcRM4n78Jt8s28DV1QYCNJ4KdfBDhzf9UID88ggpH&#10;cnQUUmOjkRYfi4zEOLbVcchJTUBOWjLbZ/m6no+a8mKlxmr+F031rAvY/hHybxPwtZFyCfSEfAF9&#10;5bXXSRs5V0J3BPY5L4Cvk3jwH0kYz5NwnW50C+C3y1cDMcZZN/P9E0++dK4VKa8+JdCvVyvbN+W9&#10;L89FFVVWmA6J0xfId2O7WFKQhu521gt1EoIjOfFL+b5qamsh7DcR8AXoxYOv4vLFm8914slvkJj8&#10;TEJ5ApqqYwjtGpw3E8Slw2xTTQiXS2iNeN8FyvUefUoP+M8AvGYE/C+iwaD36rfW0Wig2uq06bb6&#10;cLQ3RCjVlLAuCDPGH4x2zFxy/pdJanRbAf1T68Yq0D/98xicJugbbpmCSxsn0fKeqHXOpUx3z1Kg&#10;b753Dsz3zcGNA7NgvHsaDLZPwVkaBPuXDsGm2Z9j2wIC/7LvVDrN/StG4cjqcThG2D9C0N+5ZAR+&#10;mfM1Fo95T8G8wP2KSZ9g1ZRPsWzix1hI6F885gP8MOnvWD3571g/83Ns+v5LbJk9FMdoNJz9aRzO&#10;rBmNS2vH4/qmqTDZPBWmW6bBcsdM2PO63Ano7tLxVuCeBokrpYXwSGgPwV3WUxK+4y4hPQR9V4np&#10;p1RIDyWj43ofXUrAX6YAP/DMKvifXA67HbNwevEw7OB1bhzxLn759j0cmjwEV+aMxbW543B15hgY&#10;UcYzxuLyxO9wbuwwXBLv/aQRuDzhO8I/52UZdWXst0oGqvwGhpQBdXnMEBoDBP/xQ2A46VtYEfo9&#10;V86F68IZBP8ZsJkzBRbzpuMqG+cTsybjMBvqXUvm4eSWdXC4cgbBfGDdLI3gYHkNLnbmcHeygLer&#10;FfzcWJGKZJoK9LBDsBfhlwrwsEcwoT9UAN/XVfPi+2uS0JxEQnF8KBuAMF/lwZdMOonhfkiK1OLy&#10;FfBLKeE7UQFIUQYAIZrzKYR8UbIe9GMCkahgPwTJ8U8hXySQL9l2nobtxOkUq0C/KDeRkC+x+cko&#10;K5D4/DQVvlNZJJVMpsqfL2CfnhiJsAAv+Lk7Kvl6OGki7Pt7OSEyxAeZqWwACFMS599QwxeV0NDa&#10;LF7DCl0DLoCna6Alp3abFrqjgL+zFT0K+gnWPe0Eek3itVASb73OezFwq1utk+w5kldY4sjbCQ5i&#10;QAicS0daNSAXG/5GzpcSmtMzk5EsnWoJ92npCWo+IzsV6QL6BP/MnFS4utri3NmjuHDuOCxMDVGQ&#10;n4FBVpADAvkDGuT3SOgOYVK+KlQTlPyDPBAa7ovS0hyeu0rzaPO3ahBMaJLfT/BoaydQc76+sRRV&#10;1fmoqilAOQEsvzBVhaOkZ4iREavGFKit1UabragqRGV1MSoqC7l9KXJy0pCTlwFPTyfY2FrA2NQA&#10;p84cwd59Wwn9hE3K2sYEYeE+KBBjraZYAX4Dz9vI62jktKZKZYQ0CtDpgF557p9A/bMSQ0CkzSuo&#10;57x4ggUGZfCzRpbaOs0YED35kkBAfAL8hHp9aM+z8K9g/3+A/jOwT6nOzvp5leVHsv00KsOqg/Df&#10;2cP9ZbCwnkZuo3UMluHZpWOwfN2RQcV6uiVMrJHnrFahWzLmQC0NL/nKUV6RT6MvCeF8B+1sTXHu&#10;zCEcO74XZy8cxykaA8eO0cDauxl7eK8PHdmDvXu34eCh3diyeT1+/nElli+Zj9kzJmHujMkY9vU/&#10;MXbkcKxYspCAvwUHdu/GkQMHWe7BoT17lfbv2olVy5Zg2aL5NApm4qdVy7Bm5VKs5D57tm/Cts0/&#10;Y9PG1di86UeeYw0szS/TaGSDX1+kUtP5+djD2vIyjK6egI3VVQQHuSKBdUA9f498FZFQuqz0GJQU&#10;ZaCY73INAV/7v2jwqUHrNDCX/1NvsKn/UoBfL+XV19SiykpKoJ/PuPyvSk9BXzMIZJ0AvIC+Bve/&#10;F5fLOgkB4v5tat+nsK+He817T8iXbXidEmOvpd98Km3E298bAWKEqL4w0hm4qhYZvjEIN3RBxHkX&#10;xF9wR/x5V8ReIogT8JUI43HildfBuvLYqyw7ErpDIBcwvyxhOOKl13nyBfK5rV6yn5QC+ko0GhII&#10;/NJRV+usqxkLymCgotXxeHwC/7MhPwL2ydcCkWTAtsAwCAlXJLuOGAEBiL1KXacxYOyn4unjjIIQ&#10;QwMg6loQfM96weu0N1zP+cH8oDtO/mwMqyM+BM9ABFyOhtsxH5htMIL1FmNEXvJDiikBk4AueffT&#10;TAmdPIYakOu6P6pCc9CWWYGOEtYJhYTd8nKqDC1l5ejK5/8fX6Iy8Ege/1Reg4J9Y4H9YDUqbpoZ&#10;5y1ClYc/U8KBKMmnL+E24omXDDgSR6954ml8KrAn6IshQMm8kpoXA4DbEMwF8tV2AureGuQrL74e&#10;9EV6yKdUnL7s9wT2c5S0MB4aHIGaVB576YBLNUYUEvSLCPgC+cVoIdS3RvO3RxejPa4CnQl8NmNY&#10;p4cXE+4LkUuDJ+SKM9xP3FCQ73L2Jtwv28LPxBVBlm4ItHRBsI0HQuw9EeHuh1j/ECSEsI2OCEdq&#10;TBTSEmLZZiaxLU5BvoSI5qRTaSjMTUdxfrYaPVoy2NVWlqC+qhTNdRIyI6GQTQT9Li27jkqrSQnI&#10;S5rNAYrlfYF/LnvA9Q+kpB4S/vV6dO8WHt+/hV8fDHBdLwbZrqmQOr5vAvgycJ3W8fYp5KtlbDtk&#10;ulvCNdm+NxDy87MTVZtfS9CvKM2Gp4sV7KyNUZSThMbaYlRX5BLOiwjwAvEayIuUV1864grgE/zF&#10;g99cX6g8+22NuYTsDMJ5MmE+Co1VkSw1L31jdQghPpSAr4+hp3QhNhJPrwd+Afv/CffPhufo9GyI&#10;jg709cvkS4GUdWWsC4IMNdAXj/6FjZPVyLjHVg/H2fUE/V/GE+yp9eNxiRB9eet0XCDwX9k+Fdd2&#10;zYTp3nkE/Pkw2T2b07PUAFrGe2dy3XScWjsS+5cPxa7FQ1WH211LvsOW+UOwa9E3PP4Ywv4oHCCo&#10;7xLQn/01lk34GPNGvYtFY8WbT7gfJ/H6H2D+6PewePyH+GHq3/HTDEL+7CGE/CHYNmcIDi8fi1Nr&#10;aIysGQ+DDVNhSEPk2sYpMN82Hba8Jkmf6XxYvPiLCPeLCPcSV08d1Mong2UdWAy3g0tVSI9k5nHl&#10;fu4H58PzoHj7F8GLhoJAvu+J5fCgUeB6ZAWst8/ExvHvYNv497BvxtcsP8PmEZ9gx+ivcGLqCJyb&#10;OQqnJw3D2XFDCegjYTR9LK5PG4PLk4YT+r/FhQkC/dS4bxTwG4zTIP/iaMI956/RIBDgvzh6CC6r&#10;OP+huDJ8KAyGf41ro4fBftoEuMyeDoeFc+Cwcgk8d22B17F9tMb3w/7SCbgbX4S7pSG8bE3gbmMM&#10;NzsTeDnfRKC7HQLcbRHgZkNZw58KcOc0FexFwPd2UGWYnzOiAt0QHeiOmAA3xLKMC/Yk0PuocJzE&#10;CInDZ+VOkE/mvMTdSziOUnTQMx1vgxXwq5h9NuapsQGaJEyH0sJ7CPoSq0/YT1ex+VqWnSegnxbz&#10;BPJzpMyM4wuagGJCQ0lBshrYoiRfgF/Cd1iRluTSAEhFHK/R08kKbg7W8HKxg4eTDTydbRBIuI8I&#10;8kYqz5WXmYi6qgJlybfQwm+pL1OWvnzWk574ahAcViASviFgLh52DfQbCWEC+q2EMkI+wb1XQF/F&#10;H3YQzLR4QwnH6SfcS+daMQikEVcDPtFokBFgBSI7CXACmG0q/WUr6gn+BcW5SEiKRnxiFBJT4pCU&#10;lojU9CQkJ8chmxVqcWkh6htYedNoiIuPwJ4dv2De7KmYMXksxo76FuvXrUZIkK9KSXbnTp/y6EsO&#10;ecmg0y2hP/w9iQnhCAnxRnxCBFJp5NSLV5Tg2KqDfIFJ8ZLWEOArCe51rCjjE0JhfvMaTG4awdzG&#10;FNfNr8DYzADWhHd3Gk9hNPq83BwQGxOKwmI2ULUlBLxS1AtQ85zNhODSygIUleYiLjkCfny27B3M&#10;cfoUYXL/Nmzbvh7btq0jBJ5FCp+Datmf0F/PsoHGSV0DwU2MEVbkAugC6hK2oQwA3bQWxqFJ79mX&#10;dQKCzdxOD4hyz/XhPRL+o58Wo0eOr3n2CXWU/E9KAmKUmpYGhCDeIfO8JpFMP+v1fzYdqGYsPDUG&#10;JAVoexdBTzIAKQPgqSQtqAwiJoZAl2SpkD4B/P+kL4hkrZBO1JLBqa+3VaVtlXCgwUERn8Vbzbh1&#10;m/+x3KfWWt7DMkTHR8HT2xU3rcxgYHgBp88cI4Svwy/r12DHlnWE+e04sGcL9rIe2b9nB44dOYgT&#10;xw/hyOF9/F9249DBfdi7eyc2/vILZn3/PTUT82Z9jwWzZ2HBrNlYtXQpNq7dgJNHjuPooUM4fvQg&#10;jhzaj0Pcdw+PuWTRHMyeNV0ZFjtpDPy8dhW28Ly7d23Eju0beNw1WLduFTZu/BHnzh3j852L0pJs&#10;lcLWyOiCMl4taBxGRbBOSZJRHlO4Pld9aarn+yqgL53RK2lYimpoZFZXiYEg4C+ef77X/H/bKImP&#10;F+kzcajRbLlc1quwGoF6PdBzWrz8SuLhl3U66edbdJAuee6bGsUAkeX8/0SN/H8b9LCvgb0a5Vb2&#10;5bkkC1BLYx2vX45Bo624AJ3VLch0jyAgE8rPuiLmvNbJNlbCcy5q8fgSkiNeeQX4hPd4AXbOxxL+&#10;Y8T7rgNz6diqj9nXL1eGgNrXE1FXPLVpKXn8OMm9TyXooF99OZDzUdKp91nwTzDQJBl8VLpMGh3i&#10;xY819EO8hPQYhqjwnjhOx1+V0XJDkEglG0Yg5Wo4Uq6F0fjwQ9A5d9jts4LxZks4HPOG+XZrXFtr&#10;CoOfrsN8kync9tsi9rI/kq8T0k3CCfkhSDLhtBnbFrMwJFsEodAnAW35FajLL0B9fgkaC1jfFPD/&#10;LWZdXlCFNLdwpNtyW15ftgysZRSMjOsC9WG8VrZl1wKQbkrop7II/JlcnibAbxGMXOso5FhFIc8u&#10;GpXeaagPzEEDVUuAryeI1ylw11RLmBfV+IgXX/Pka15/wrmAvYT96EJ/FMgT6rWvAdxPp3pVcj9f&#10;yp/TPJcCfH8aEQT82iCeMzibkF+ghe6EEzAJ+cqrH56Pjhg+69GlaIouIdxXosQ3GT7n7WB3xBRm&#10;u6/D9ogZnM4Q7K/Ywuu6A8Ic/RHtHoJoj0DEeAUjIZD/TShhPjIGKeGRyEpIQGFGBrLYBuVlpWhA&#10;T5Wzjaqu4LtWUQQZTV7SULc0VCmY725nPcWyl+1ZT4ckNGhTYaqaB18AXzz4/bh3mxoU0L/Fso/z&#10;XK8HfUmtqdNDzkuYjuhf9wfwq8Tu3+mBpNDsEUdLB8X6rpvvcw/r7x6+391KVegSwG+pRJdOEqNf&#10;U5lLYyWULCH9+1JUSk03OzPYsV2rLctGRUmWGpwzn7zRyHWdwgINBHol3t9GgX0N+FtVGk0CPtXe&#10;kIOWunRCeyINiViWkUqtNaIItFSHoU1BvN4TT8B/AusiLhMv/e88+k+3/U8po4FqreNxlTc/FO2c&#10;7miIoIERjJoyf6QnWSPI5wL8Pc7gDyb7Zi8xIhyf/nksDq8cjiOrRuLkT2Nwbu04XFg/AZcJ+jL6&#10;rcF28dhPw6Ut06mZuLpjDkwI/MYC+vvnw+zQXJjsn4u9K4bhp2lvYePsj7Fl3j/VYFnbCPkyOu6e&#10;Zd/hwA8jsWvZSGyY9TXWTv8cKyWH/sh3lGdf8upLTv1lEz7CUmrlJMmn/xHWTPsHjyej436DbfO/&#10;wV4aCRfWT9X6D6ybBMNN02C0eTpMKTNO2+2eozrQuhHoJUe+y+GlakRc/Qi4Ukpufcf9miGgBs+S&#10;krAvpduhZWrQLAnb8T6+CL7HFsJp/0JcWTsJ2yZ/hHFvPYehLz6HbdO+wZH547FvyhAcmjgUJ2d8&#10;iz2j/oG9Qz7Bni8/xu6vP8HOoZ9h97ef48jor3F47BAcJ+BfmDYKV0RTRuLixO9whlB/btQQXCDU&#10;X6ARILooXwDGD8d1wr3xqKG4MWE4jEZ+R9gfAYvZM+Cw/kde5z44nj0Gl6sXEOhkBX9nK/jwofV3&#10;sECAhOU4WcKX8ncl2FMC+YEetgjyFC++HUJ8CGi+WufaCJZRhK8Ygn00S5GE68SHeiGJ4JwU6Yek&#10;KH8kRgros/IVRfsT8CUcRxSIRIJ/ksA/peLzdTAvoJ/CbUWpMXrY13XAjQtFumTbSYpAloC+gv3/&#10;8OinE/R1HXILsrWMOwL4RXnJKqQnkcZCVIgvvBz4+51t4e1kC1drc3g63oTH/5exvwyz48q2tNH6&#10;+92G033qnHJVmRnLDLJsSZZsWcxoy2KGFDMzJigZlaQkpaRkZmZmJinFkiVDlV11uscdY8Xeklyn&#10;+7v3x3hWROzYsWMHrHjnjDnnClTugQf3Kw4NvLFb6tkpK5mPMKCRcQcIkHr9r7hYVc2wS94+K8lO&#10;cC5Ys8Dthl4V3uw3nnlTGUehOwrPufuYJ1/JRd/fwj1O37jeb+BBZfsEAQrP0YNdgCnvcSd/v6ah&#10;HIXFWbYwnFxTKaekNB+FRbkoKspBaUke2jWQF797U28Ovr+J+z/dQ21tOXZuW4+RgvzPP8Ynn7yP&#10;L4YNwQcfvA1vTxd093XQIBnAfXaMKp3ZK+jm/2lsrSaYXzZwXsTf1Qi/ddyHhhoaEoSs8tpSRF6O&#10;wFGn49i6fyc279mGPYf347DzSZzx5UMjyBsevMbO+rjA0fU0XBXjT8MyINAdGQrB4rnq7G4kcBKe&#10;CMRWJZ1u9PL/KvRGSbbdhLAmGlqFPLexCRcQHOKDY8f3mRCf1So/uXcb4i9Hor29wYB5Y1MlGvXG&#10;gJ2v/oepuiOg5bF86JEXsFMKxXkE9Y+L/18A2C9AVFy3DABLite2V+ORBrmPDyH/cRmgp9HG3zfe&#10;XbYW3FutrhVBv0ZetKS3Njr/XCYjzxh63AaNKcnU/Fc1IMH9NRmWut5oZNpgXzKlTG/x+xo9WLKF&#10;ACkXQBWf7hDwNTjY7Xu8HjX/vQyEbhoH3bw2aYjeu2oMjdt3r3DbelvRio7OGlTy/klJvoTwMH/C&#10;9Ck4OR7B0aN7CPtbCPpbsWXzejg4rCKMLyaMz8fC+d/iGK+DXdtpAGzdgH2E+n17dxLud2L7ts3Y&#10;vNmB528d1vE78+fPxZixX2LylPEYy/bLUcMxbuxX+ObbmTTolmM9jYBNm9ZhA9vNbNesXopZs6dg&#10;+vQJpjzpuHFfYtWqxVi48BvM/WYGVq5ahCVLv8XyFfOphTh5/ADvkwLU1ZXxmi1HJu/vpIQoFBdn&#10;oobXcQlbVeSRl7+X8H9NcM1zJFn5Fzz+vE6MJ57XkEneNRBuE+9Vs9wmE/JjjAFNax3rO1f/L9JA&#10;e4Kfh+UzuUxJwv09vA5lBHTTwOzpQHd3B+61dqEvsxK5LhaYJx+NQPrxUGQcI+wfi0QmIT/jZJjx&#10;zGecYv8s773x0CsUhxKsG2An/Es2uDfTlLZp4N+AusJ0COaUQn8M1FMmtp/bsCDfgn5NG+++WZ/L&#10;2eYopIfKJeDnsTVyJNSfZr9/NtmE8qQdu4j4XYFIPRhOuOezgb+Zf0YhQXHId0zgd5KQejwOkTtD&#10;4UWgjz0QgyzndKRwG1G7Q/gc9kXqqRgaD4kodktHkWsqIT8JuQT1TJdY5KpOvl8KWpIqcbOe/VoF&#10;+5o63teVDbhaw/Nb04EblV3I9rqIYv94lPuloZTbyT2ViPD153D6Wxecns/+a7EPQjedR56zYv3j&#10;UOYWi3IPPpPcOe+WyJa/z98qIfSX+iSjyj8dDSE5JlZfnvtuwfmlcnRTAn8zzWXyzD8u4+0n3Hdf&#10;qrRE+Dex+Qrjiea29D1V2rEnylLtseVoozooefFVSrOfgK+kWtMab34D+tIaCfmNaI2pRAGPSdRh&#10;f/jvcIHf7rMIPeiFYIL9ZZ8wpF3i/8jMQksdwfSK3hD28vk1YEJeVHhABSMeqGDE7asmvOaenjOE&#10;9Qf3rJh6gfvdWyomYXu+URbAqxKOFWKjyjhWdZx7bAn0hHRN/41wL5mQHM4b/fgI6u1hOvba+cYY&#10;MPNaRyE7VtjOP37mvMan0X6z77cSbWW0W7H3JhafusnpWxL7/Ftaxn7+OiXvvdhCoTl689/HZ9Ql&#10;MlEUn2XtTTw/fB4J8lXe+wo/u6O+WIDf02hJ03xuPKqjX897uQZXeiox0F2KflXY0Wi3XQT9Lnnz&#10;rXh7C84t77u9Fr5VHz+RoM7lZpl+85/UQ5CnTNLuP0vbYyvQt0uhOorNV8JvT1sc6spDyFW+KM72&#10;xO88tk+e6bp1MpzXj8fhxSNwYP7nOLRwGPbPH4q91IFFw3B8xUjC/lc4vvILaiROrv6KoD8GLpsn&#10;4MyGMTi1/ms4buT8lgk4zs+Wjn0J3wx/EkvGvowl49/EhpmE8zmfYNOcj7F13ifYsWA4Ns39FAsI&#10;8DOGPoOpnzzJ9lnMGv4CZgx7HrO/eAGzhz+H2cOeJey/hBnDn8c3o17GUsK+Yvu3zPoI+xcMMyP5&#10;Hlo0FKeXj4ITAd+dBokHDRH/DQL9WYjYpRFvZyKEIB+0fZo1Oq48+1wWZgbKEvD/FvY1L0NANfat&#10;EJ/piN4/h5/NwGLu24z3nsEr//3/wdtP/HeMevnfsezDl3Fo9Ac4OeETHJ/0OY6P+wwnCPD7Cfa7&#10;h7yJPZ+/jc0fv4Y1776ANe+9iE2c3srPthH6d33xAfZ/PQSHxnyK/V99gn2jPsbeER9hNyF/17AP&#10;sX/EJzj11Qic/noUnCdPwDk+cBMI9pHH9yLq7HEC/hHEBHgiPpiWWxBhngAWG8z5876IJ9jH8yJO&#10;CA9AQsQ5M2JtfJRCcyzIT4oOQgrhPu2yYvD5QJEHn8qKj6TY4cezU1c1HVMLX5D/SAL9PC4zssXe&#10;52bGclrgLy8/QV+wbyTQF9QT/A3g20Cf8yqpWcabSqrIJ9wrJp+q1CBZxRkE/EwjldWs4oNbN6mA&#10;v7w4HQXZCUiJj8BF/sfzhPlgf0+cD/DmTeuPi8H+pmKQ3kzUl2WjvaEU3a1VBPwK3uwVxlJXAo5u&#10;9G55jAn68morNtq88mfnYF7HGzCQ15ZgQGizQjDUQT7ytJr69uwc5bkX2CtcR3pwX/W9rxlPvsCh&#10;jw/4vt5O441vaq4x9e4Li7KRR9AuLMtFKY2QGi6rri1DRUWhWadbNYlpWDxgR3efHer9H27j/oPb&#10;+InzP6vaADvOuvpKuBO2T5w6TEiahE8/fg9DCPx/eedN7Nu3HVcJ+oqj1+i2xgPODlDx3+29zbgU&#10;G4HElEtoaKlGalocggO9cfLkIUI9Ye/YARw4dQwHjh/B/iOHsZfax+ljzqdwxv0MXD3O4FyQF9Iz&#10;ElBP40DlNfv6+NChBgfboIGoBNz6zR4eV1Xd6eJvtrPDlJdfpTgVdy8p6baHgF5YmIEIXq/OTkcI&#10;f2uwjkC4cf0KxHE/ZYi08hw2a0wEduDy1A/IQCNsK/zCgn07mFlhOiZWmttXgqNJcuQ+qjTpAEF/&#10;oK/JTF8f5PfYgZtQJftn/S083/LaE7blfSeAm8G1eP7lnb+qWG294ZEB+BjgG+A3kpHA79tAX+vL&#10;2LvO7xjwN7Jti78hD75+Q6B/g99VGI8G+hq8SWOChoBGEr52g9vTGwACv8J9dHxV9ec3Uh6AyQWw&#10;HuJGdwT+V3Hv/iC+f6D2iskXUQUbVQh6wOnvaSDc4/wPP14317jeoFTXFCGBhv6FyGD407hzPH3Y&#10;GAB7afTtYrt9h6UtNDR3cn7r1vXYyHOmsKA5c6djJqF91eolpnrQqpWLDchvXL+KxsNabN2+Htt3&#10;buR31mHrlnVYvXIR5syaQmNgGKZMGmNA//OhH+GL4Z9iEQ2GDetXmmpEG9Yvp2GwAps2rjTXxqoV&#10;i7F40WzMmjWBvzkFM2ZOxJRp4zg9FQsWzqEhsdpUlEqnQdvW1oBmXufy+ssYNMef50r3uLl2ZCQS&#10;zo0I9Fpmv46M+Ln1ZoDXlLzzfQR6iQD/eA18lckU4F/ppTEqdRPweR9rpO1eLu8m3CsUaKCH/QyB&#10;/0ZvHxozipHmHE4wDkHK/mAkHzmPlOPnkXFcITvsm6m0kwJ8mzitQbAM6BuPvgX8mYTzdNXVpzIJ&#10;6Rk2A8C8AeC8JHjPUVlNA+62+HwneePZOio230rMFfRb03wWaD1+li0ptMeR/bxTLMXngAH9aBSq&#10;3j2VdjwC59Y6EqjdCM+p/H4c8pwSaADEm5j+1GMXkHhQ67jBbfEJXNoTTJhOh0bDzXG6jALCdQEh&#10;O9eU2eTzRgNhaTTcs0oAjkGq8wXUXCpAd04zeoporFfxONa24mp1CwZreNwrulAUkYx0NxoPHsnI&#10;98xAlms6fNb4wPE7F3gs8YT/mnPwXhPAeWecmnGUBg8hn+uWuxP03QnE7skoIuwr4Vfx+0WEf1X5&#10;KWFb7KZ1E1BL6G8NL0JHVDEBn88UDWh1udJM9xK6e82gV5ynHo/Ft0J5ytFCwG+JLjKVfDouFtMQ&#10;KEXXZSqOYB9P0E+gIRBfgu6EckJ9jYnHv5Kq0W9r0Hyh2JT7rDqfgxzPWMQ78jnuTeMrLAUViXno&#10;q+W12NaNOz39+PnWXfzvX37FP375Bf/r15/wj19/MHXof/zpFn76+TZh+raBdCNC9U8/qrKNoJ1g&#10;boNu01JKhv07l//Hrz/iH399gP/42w/4j19+wK9/e4Bf/nbfVtOe6wn4FV4j7zvX+xv1iwF96iHU&#10;0ziwefGNd/9x4Kch8FfuhyXF4yus5xbuq+Sx8eDb3saxPzdx9+y7r8vzrmV8Lthj8eXRv81790ZP&#10;kwH9xppC1FXmo4PA391ajUAfGkN+rtBYO1fJAVpmRr/nc2aQz4cbfA6oWs8gnwnGk/+YN3+g3wb5&#10;vVUE6xL0dRWyzaUyec+nE+JV+16j19qgXdMEcDvgm5FuBeo9EmFeybOm/r1VK99aT8vtsP9IGjFX&#10;3x3sJdz3pRi4l/raY9BUFUqe8kJloR9qS4PQWHkePc2X8Ttvgr7n9qlw2TgRR5Z+gT3zPsU+Av5B&#10;Ar7mjyz7AgcWf87p4Ti5ahSlmvoUgf7U2q9xZuNYOG4aC6dNY+C0cRxct0wyI+qumvgGFnz1MpZP&#10;fNvE4m+fNxzbvxtuIH/Hgi8I/MMw/6tXMfHDJzDpYyXjPoO5hPkFY1RW8yVM+/xpzB0h+H/OePXn&#10;GdB/Gzu+/Qy7v/vcGCCHFn9h3jocWjgcjvzNsytGwGXFcHitG41zmycheJvgfpqB+5Ad0xGk+W2E&#10;eoK+YD5Y4Tvy9FMCfUF+iFl/Fuen0xiYhvO7+NmeOTi9ejo2TvsMnzz7BJ7/7/8DT/3P/4JRbzyL&#10;NR+8gRMThmLPsFdw6ov34EJwl6f+5KhPcHTEBzjAZXtH8P9//iY2DnkNDp+8hnUfvIRFbz2DlR+8&#10;gg1D/4JNw97Fxs/ew/rP3sfazz7EhpFD4fDl5zjMh2X4zvWIO3EAcWeO4YLjccT6uiIxIgAXz/sg&#10;ItADcaF+RrGhhNvzbAn4cWzjw/wJ+oR8U/c+2IxWmxoTgVS1GrmWcG+Pv8+Mi0R2Ajv3BHbqVE6i&#10;SmWyk02NJehHI48wqFAdgXuRwJ2tvPtGBHcl1hoR4OXlN+JnZn0D94/JBv3F8ubn2GvnC/RTjcrz&#10;Urg8GcVcXk7rWqPiVpcqjj4DOdyHmKgghNMCDydkhp7zQGiAO0L9LV3i/60ozOTFXWRV4akvRneb&#10;bmqKrTLolV2v13UC/YHuBkIewU6hHgrvkKf4ISAK8uWNVUnNxyqv2EFfEEXYV0UbEwN/xwJ9y4s/&#10;QFgS+CrBlpBPuO/mvDzwqnWfmZlMJSEziw8kqrSykNCfgZqaUjOo1fWbhLEHt/AzO8vv79NwoBRz&#10;L2n5A+oHdcx//9Ek3Sr0JCjIx4RczJw6EUMJSW/+5TW8RU0Y/xUqud0rNBi6uV4fgfQqDZOKhgp4&#10;+J6FH43E4PBzOOV8Atv3bMfuowT6M6ew++QJ7Dp2FDsPHsDWXTuxcesmHD1+CDkFmQbIFT7T0VZr&#10;YhnVcaqDrK8tQnMjjaruOgKUPOgC/TYaFk0mjEf5AZ00Mnr6CPpUr/aH2+nmsVdcf35eKnKyk6wB&#10;v4oyEcBzevToPiwktC1f/K2p/NNQX26AS15xbVtvXCyvrAVrJh6b0/K2W4BPQKYU896jxGIad23c&#10;11zlg9BozC9IRUzMecTEEqgUjpabRMOl3Bgg7Z11GCB0qyzoNQL/IMFdOQIKf7LnWUj20YAF+w9B&#10;X79r9+gbCfJlMNrE/ZG0TcXeG0PStAJ+tia8h1JL6BfgC+aV1GsNOPPP0jXZT9C3zbM185w2g9Qo&#10;7EcDut3ps4kGgJKC2Qryv6cxIOj/4cF1PuxvGN3V97nvViWoXl6H14wB08WHYnVVES5fCIGfnxuc&#10;nY/DyekYzjgexZ69Ww3EKy9g5+5NWEdDbduOddi5wwE7Cfi7dmzEjp0qHbreePRXrVyCadMmYtbM&#10;qWZgsd07NmPFsoVYt0ZG3mps3riGgL/CaPOmVeaNz+ZNKzBj+kQMG/YJPv/8A3w+7GMaCZ9jwoTR&#10;ZnyCtWuWYYPDShoFK/k7a3D4wA5sXrccOzavQWJcBI+53rDw3lTIGq89+/Wi+19x//Z+wLwF4rRJ&#10;/O2hUUk4F+grbMeU8aSu2CTIt09r0C67rhDw1cf0Uwop6+HnPR3Npub49e5udBXWIdElGEnHQ0zi&#10;bcaRUIJ+KEGf1+PJcGQL6g3ky4tv6SHwP+bdNzIe/0fSQFpqH8blE9jtYT7ZZhlbwnvWQ7HfJ/TL&#10;Y29gX9V9uL6W6TuSYvLzHwd9Rz4bFALjwmXOl5B2LAz+K0/AffFx+K8+i5D1vojYeg6BDu5wWnAc&#10;jvOP4OwSPscO8Vl0SjDPbZzlc8OV23PhtrkdO+TnEvxNSBCVffYyUp0uoCQsA61ZlegrbkVXcQN6&#10;yprQX84+paAWNfEFyPCKRrJLFPLdM5DnnouA9QE49a0L3Fb4IuVMFpJPZCDtVDp/Oxkx+y8hYksI&#10;8s8mc//l0SfMUxqwq8hAPgFfoE/Js1/qkWg+L6bxUcL9LRX0u8eh2icZTcE5JjRHHnwL9vnMMd58&#10;hePYvPqaVojPQ899GTRKbrcGyYoh0MdWoCe2HN2E/Z5kTqdWoTedfWxiJZous2+NLUTNhUxUXkhH&#10;V1YF7jb14ddr3+PHqzfwj3s/4Ofbt/G//yr4Jlz/fBf/+A9O//0Bfv3rPS4TqMvTfg9/I5BrRFnp&#10;118F5TZxHdPaPPOC/V8J8r8Q5NXaZUCfy/7+T8t/5e9qXfv3ZRj8bAd8u7FA/fJPegj4hHq75MFX&#10;VZ1fTXsbP93ns1UhqLxvTdw9+2EBvxV/TyA3sC/AV8jtI+++YF0OoQo+T1obK/icIgNQl8hJ5zxO&#10;o5Nwb19XxoK9FOfjg2sNKhZfoTpGDXze1LMPqOW9XsH7vgT93fmE+myCvDUYlpV8aw+/ScHVbksC&#10;/ceB3YJ2C9wt0Lc0IPGzAQF+L0VjwHojYPPi275jIJ+wb4Cfaqw+j7I8b/KVO8ryfVBR4IeOhmjj&#10;7f+d365pM313zzB18c9uGGcgX7B/RJV4Fg/H3oWK2R+B46ukkThB0D+1ZjQcua7rlolw26aQnQk4&#10;u2U8XDdPxFkC9tGVo7CfRsL8L18g7L9oAH397CHYRtDfMu9zbJv/GbZ+9ymWT3kH8wjxM4Y+ifEf&#10;/hGThjyJmSOew6yRLxD2X8S3bOd88Ry+GfUSFqrU5rg3aUC8hbWT3sLm6e/gALdxbNFQnFxC0F8+&#10;Cm6rR8FjzSj4rh9DqJ+E0J1TEML/FbxzBoII74HbZhDuCfk7ZxsJ6IO3z7LAftcc2zzX2TnLGAVB&#10;26biHA0D9/WTcWLlJDjM+gJv/+lf8fK/P4GnnvgXPPMv/w+mvfwsTo0bgZMj34Hb1x/BZcwnOKmw&#10;nK+4b8M+wO6PXseeIW9g92dvYtfwt7FrxLvYRvDf9Nnb2PjpOzQU3oTDx2yHf4xVoz7jf/sa7js3&#10;4bK3C6J8nBHm64LzAS6IDHJFNHVZHvsQHyRSySFeiOMFeynMF5ciCflR5xAXEWgSbOW9T4wOQdKl&#10;MCQT7AX6aQT6tFhL6TF8CMRGWXXwE9m5S0mXkJfMjjuVoK4EW7UmuVbVdNgRp2lesG9Bv0J05MXP&#10;tUnTJm7f9vlDsFeYzmOgbwCfQKVWMf0FNB6U2Ku3B1k0ODSqbkY89437khYfaXIMztOoCRHUB3g8&#10;9OCHnvNGZIgffzseNeV5aCPYt9WVoKuBnWqTqu6wM22tNOqiemyw399JwCesDBD6rhI8B9kRDOqB&#10;T1DU6/gBvbq/Ik++HfQJTjdUZYUy4GSB/k1K5TQ1wNVthfHYBgHR+orX7SLcl5UVICcnFcnJMUhJ&#10;iUMGIT8tnZCfmYLUtAQDznXN1bh6ow8/shP+/v4t3CO837XV1b97jx0cJdi/971EAOO8qarDZT+w&#10;E7zN/eghgJwL8jWx1wp7eOvt1/DmW6/gxZefw4cfvYtz57xMrL+vnwd2HdiJzYSxE4QzN08XeFDn&#10;Qvzh5e+Lo46O2HGIcL9/D7bv3YkjJw4hJu4iGhtr0N5SC5UEbBXY01Bqa6k0SZNlJRmoqsxDPY99&#10;Q0MJmppoZLEDbe9oRA8BycTNC5gE/pRgR2FI/Ve6YCUid6Ce56ykJNvE9ivJtKqqwJQ5PU+DddeO&#10;TfxfCzB35hSsXDIfMRfD0NPbilvGk25BtT3MSgaaFVLTyXMpT2qTMew6mivQQoCP5Pb27VHc+Sqs&#10;X7cUq1cuxLJl3+Hbb6cbT/CsOVNMeMju3ZtNzLi/vwsSky+gmw+BqwJvI+VU9BMYNYBWP6F8gOo3&#10;b18E9YJ9A+8Cee6HPfHTjL5q9tn6zOif4N/y9FsGpTzzVkKvpKRfzVsyn5t1HkG+lpnlBHP7tJJ/&#10;rXUs+FcC8I3b8v7zWrbJDPqm2H/qruL/Cf537xLub/exvYIHBPzvv+/HD99z+t4ADU1VlrIMhe85&#10;f5dGgt4wyPirqS5CSlI0oiIDEBzsjlOn9mLfvs3Ys3sj9u/ZhP37tmAXDYCduzaZY7yL7b59W7F3&#10;3zauswnbaQzIy79+Pc8PJU++AH8T5eCwHPPnz8JEjSEwexIOH9yBHdvWYfz40Vi6+Dts12Bk67ju&#10;xnUmR2DlikVYuvQ7LKKhuJvrRdGgbW2rR2cn73teJ/0K2+trQQ/7AamX14rAX1Jeh8as6KFxqlag&#10;P0D1Edy7abjLeO/nddxPmJcM2AvybdJ6MvYVqtOnRGL+Vq+Z5ndaeS11tKIhuwjphNI0R3nsw6Ea&#10;9pmEd3nkU06EE9Sp4+eRJgn2bfoN8JvvWB59C+Yt6BfAq9XnGmRL8fwG9Lk8R+E4gmcbREuZhPss&#10;AT6Vc4bATYhX5Z1cfpZLuM/R4FVcLsmjb7z6GtHWKY7rWeBfRFgucI5F7qlLCHFwhd9yR/itOIuA&#10;VS4IWueBy3tD+TvxyHOhMX82yXjx81ziCfT8nvluvNlOnrNq5seZxNv8swnIlYffKw7Nyewnq7rR&#10;WcxzWNyIjiKrbc+uQu3FbBQGpKHQMw1ZLun8z5nw3xAClyVeCNt7CSln85HqnINUxxR+rsRevWng&#10;vjslocgtBaXuqVYlHrcEbkNhOwrhkeThF+TLm29b9lhMfznhv4zL1FZ5p6LOn4ZIaD56oivQF1NN&#10;eH/k2e+jemkE9EQr5Mda1huj9crRb+LwS9CZWIbOtHJ00pjpzKvClQped1UtuN9/A3///j4B+yf8&#10;/ZefrMozv9zF/R81Cvs1/PjjdT4LbrC9Zbz1CqcxYTWCZUK3ElnNiLIPB5zSNIFaI8z+1b6M4jPo&#10;n0H/N/rbDwR8wr+89DbQ/0Xzv/z4aFqf2bz4v9Dw+JXT0t+1jGBvkm2pX2kI/Mp1tG9GP1mx+NJf&#10;H9ww+tsPN/Hzff63u1cfJtMaGDcefI1sa9Wwfxz2lXirZ7o8/L3ttagqzTEluFtqi81gmpHkJj+P&#10;U+ioK0ZTRS5qijPQSz7QCNR6O3DDXhefgK8BsK5daSTsW4B/tb+O0wp/qqbRX4IbvbkE6QxCuABf&#10;nntCOIH8GsHeisl/DPgJ59Jg76NpS3bgT2QfY3n77YDfbwbBisNgTwJllc00cfn87BrXsXv1r19J&#10;R16WB9ITHVGY5Um+8kZ7/QUTu6/9+Z333mkz/fbPhP/+2XDdNBGqpb/72yHY+c0nOLh4GPYv+gyH&#10;l32Ow8sJ/CuG4xhhXzq99muc3TgeLpTH1kkI3DcTHoRrxfEfU119aiWhfMZnT2POiKexZPzrWDP9&#10;Q2xWIu7sT7Bh1kfYMvdTwvyLmPzRHzH67d9jpmrnf/UqZn3+rO17z2H2iBfw7VevYO4XL2Hx2LcI&#10;+u9i1fi3sHPOxyZ05yh1hkbFmWVfwJly5+/6OIyD/ybu09YpBPfphH2COyE+iBBvaaZRMJeF7CLw&#10;E/r1uf+W6fDbTG2cBp/1/D634cv/50TjZtuczzHxvWcw7uPX8cGLz+P53/83PP0v/xXv/Pt/hdus&#10;yfCfPg5uqrYz/hM4fs32y6E4PXIIjnz2PnZ/8hb2ffIm9g95CwdGvI/DX36EkzQIDoz8EEfnTsIe&#10;PryCju+C/5n9CPI6g8vnfU3ITZySZiN8cDnMGzGhko+JvY9TaE64PPb+XFeJtf5cL4CgH4iY6EDE&#10;UwkxoUiIJeDH8CERwweJEmxtYTlGcez0NZotQV9wr+o52SlsH4P8Qns1HSXVmgTbx5JoCfKKxxfg&#10;52TwQWCDfXuMvjU4VgLBnp1idgJKNQKuAXvb51R2cjSNjnAaIeeRdFFSec/zJq4+UAN30djRIF6W&#10;XBCu6kHBPB4RISjOz0JlsQbQUgUeAj4hrovg2W1kvZrrJjDqRrerr6PeBvl8cNvVLYtfJbc6zKv4&#10;h564AQGaBYzyDAuqFO8sILPD1m0lSBKe5NW/QdiTcTDQ343mploUF+YgjSCvWvQJSbFIZJuSGo/0&#10;VB6Twlx0drcTgDtxW9BOgL9LgDeee5sH/3sD9Vx+z9betaatea17i+veMu3tO9cIWlcJ0J00KtKx&#10;YtkCfD1mJP7yl1fx8qvP46UXn8Ebr71kEiL37N2Oo4T3vQd3Y5W8ppvXwcvbFe7uzggMJOx7ueGM&#10;yylEXo5CLcFe3naNQCqw7+6qRWdHDRoI9LXVBaitKUJtbRGqawpRRVVzeT0NLIF6B491D8HJhO0Q&#10;kKTOria0tTfwM4KVKgwJ9K/ymNGgam1vRElZPmpqS1HPTrmG2y6vyEMSjc+oiGD4+npg4XezMX3q&#10;BMyZORm7tq4zA4bdvXfFjKBrPO9X20wIztVrHTSyGtDeXoOmxjK08Vpo5X5VVRYghAZPRFggYmMu&#10;4PKlCIQE+8PF+RQOH96Hg/t2wGHtCizkcfp23hwjR+fjKOJ+NbfRWCDw9Q0S1PjA0aBd1wj3g8az&#10;32tg/xqhX557e1iIXfb4/kfLfgv31puinkfgr4Rd29ujh9I8P1Odf3P9cf5RiU9BvLz58uBbXnz7&#10;Ovreb4wBTkvG40/gv2lCgTQvw5Xr2BJ+lQh8U+MBKA/gjjXy8z2791+hPlpGKTfg7r0+GqP9NAiu&#10;48cfeE3ajIOfCRE//Khr+hrhtxmtzVU0BMuRnZWICxeC4el+GmdOHTR5AYcO7TRVgnbu3GBgX4OF&#10;7aSBt22bgwnx0bKduzYaY0CGwW62u2isSju200Ag2O/etY3f2YJlSxdh0aJ55np3cTyKy9GhiI+J&#10;QPSFUP5+lQHzPl5/nZ3NppSuYF6lOyWVlVU52V5eryojq3E0eroF6QR3uzSvN3acNiF5JiyPfQbn&#10;lZjYx8+0XjenzfeVX6PSt50tfOhyvfo2lCfkIMn9PLLdogmytpFfXdiPOkUj24C8vPUEfZvkmc8w&#10;xoAF+hbkazTcR5BvQmtsnvmHnvoz0da8beRbgXuewF2Js2xVucaAPOdzJTP/SAJ8SevY17PmKScu&#10;c7KMAdXdF6zLM15I2C/U6LWuMdRlLpcsj7/ltb/M5XwGcJ08gb3eDMizbxTHfadRIUPjLGGfkF0R&#10;noumpAoMlLagn1LITk8hQT+3Dm2Z1cgPJtz7JCHXM4PHswApx9NxaqEXXFYFIeZ4JhJOZSHuaDKS&#10;T6Qg0ymVxzmDx4QGhHOiCSfKc0qkkZJkKvEU6TdpBBR7xBlPfrmSf92sUB559B+KkF9K2FcYj2rx&#10;K7m3nKowSkG1bzrqz2WhLaIYvQT6gfhaXImvw0BcLVWDnnguo+HSR7DvTmIflVCMnrwK3GxoxfcD&#10;V/Hg7iC+vzOIn9nf//X72/jlBwL5g7v4SQNK/XDbAPwP7Pt/fHCT7Q2rbDPvvZ8J+n/9SSE5t/AT&#10;9fMDzhP4fxH0PyDI28V5yXjOH5fx+gvUBelWbL2BcbPskX4D/zY9/r1fbRLc20HfbEPwb9PffuJv&#10;2cX/83CfNE3YV1iR/tsd9k8CeCs055EGCfqDgnGCuRkIS/BvpGlrfRXbGOzjvdjGZxifYxfDfE0F&#10;wp7WKjRW5aOIbFJVlI7elgpc431/nf2URssd7BPky1iwqu1oIKzB/hpOV3E51V/BdQsI0nbITzNQ&#10;L5na+AJsArkF5VxG2YH+ce+9PXTHDv0Pvf1mPUH/o/AexfNLBvb7uF1O3+hPpQETgbQER/KbO/LS&#10;vMhcPuhoukSDJZUGURrXT7JA3//gTPgK9LdMNrHv+xd8RuD/DCZ0Z+kIHFzyOfYuGkrQH4GTa760&#10;au0v/wKODqMJ+uPgupmwT8j33jkVzpvG48Ta0Sa0Z9d3n2DpOCXXPol5Xz6PVZPeNCPlbpg9BBvm&#10;fGqAf/WUdzDj86fx1Tv/agbQmjX8eSweoyRdxfm/iPlfvop5hH+F7sz/msbClHexefan2DPvc0L+&#10;Fzi1fBROr/wSJ5cOI+wPh7fDGJzbTPCWtkzBuW3TEEi4P0ew9906Df6UPPsCfXnww3bPReiuOfDZ&#10;OIVAPwbu68bj7PrJcN0wCe6bpsB9i/7TFDjM+BRThryCqZ+9jTEfvoXn//V/4CmC/h//63/BpNdf&#10;gN+CKYiYNxlhsyYiaOokeI7/Cu5fj4LfuC/gRrh3/Og1HP/kNRwb9QFOTxmDwI2rkOLmiAs+7ibO&#10;Pi7QHUlhPoj0dcblIHcTZ3+JcH/pvLcBfUG9vPeSphMI9ppWG2+TqZ5zMRhJhPxEgn2iAf0wpLNN&#10;i+UDIk6hOezwqdwEds5UfhI74VQCezI7bU4rXMd471O5PO0yYd8Cfits57fefEG9EnAfxuZnSQR8&#10;3jwaDbcwhx0kJejPSb1kjA0D9Zf0piHEGCGxkf4EeDcEepxBoLsjgd4V5wj5An0phJAfHeRj3j4U&#10;ZaWgsigb1bTQ61R9h7DZTCvd1M1vUvw9IZ83sIH8NiXc1v0nyO+TVCmgi4DPB/EAH9KKn5XnzSTR&#10;mdhadhDsHMwIlpLpVGjpE7Su9tMouNplDZLFTriLBkJlZQmyMlOQk5WKpITLSEkm1FNZ3F+Bdz6N&#10;kkKCfwd/89bta6ZSj0bWVcy9AP8u21vsqAXskrz5GilXib13Tfw/pfhEEx5kVfT5kR2iEqVUukwg&#10;0d7WhJa2ZnQP9KGmuQlLli3G2K+/xJBPP8RTT/4Bzzz5Rzz55z/gU84vW74Qr77+Mp55/in8+akn&#10;MJrX6dEj+3Dq9DE4OZ1EHvdVRkN7ez23q1r5TWhurkRNVR7qagrQQBCv5XE3gF+dT8jPR219kQH8&#10;Vh5rldi02lruUzXqG0tR11CKRm6jhdvTyLkNDRVG7R2qnsLj399OUO5FQ2Ml4mmIevu40PhwRFCI&#10;H/z8veAf4Gv2b926lfjmmxmYPWuKeXvhz+tDSZcKcblOcB24pu3QSCOMKyG4hYCeSqPV9ewJM6iX&#10;29nTiIwMxcWLEYRNXn/xF3H8+EGcPHWYUH8C5yODER4ZAn9/Txwg+CsMZJ3DSmzdtt7U/m/hdWQN&#10;8NUFjeh7hWCvtymqCqRwJJXmlGdf4TyCdQv6rZCeh3BvllnQr/WMt16ee/0HGi2mEg/18C2SEedp&#10;CFhwbwN5u2wgbwG8Bfp2w0C/Zf+OCeWxf9f+HRor8vqr9KfdGFA5T+tz6zsCf4XvqAyokaaNrNKg&#10;gvz73w/gh++v4QGN0gcaEfreNYKKgOUqftQYDvcG2V4jhNBA5bKf/6Yck1v44eebZlr5BU3NFUig&#10;4R8W5AUv11NwVziZIJ+wv4uQLyNA7a4dG7Bl02psYh+6Y8d6k4uynUbBWhppSxZ9h9kzp8KDxmpW&#10;ZjIN61hkpMUjhNeQn6cLGusr0Uvo7uG13dvZyPuesN/VSAigIcu+obdb85b6ultsItBTVj9hTfcJ&#10;6I0x8EhaZr6r79BI6OX93tPVgP6OZgw0t6C9pM6UzqwIy0SJfwpKvBKs8A9fVXphf+nOvpTAn+dC&#10;eHZhP+1McBf4UznO0bbldrEPp/LOPlqWQ5CWcgnVimk34rQAX+U4Fa6TTfA3cG4gnVJyq0TIVqz+&#10;QxHejbSuCaXR5wRwAb/A3HjeKQG5zeuvtwDy6Av2CxzZEtoLue18zue78JlAkM6Xp556aGTwO/n8&#10;jrz5BU7x3B5BX79DQyDLIwbFIeloTqtEVx777WIex1Ie9xL23aXtqLyYS8BPRtjeaJz61g1bJjti&#10;wyRHbJ7qhM1zPckJztg61R0bJ7hj8wwun3UM++e7wXN9JPw2R8N5KadXnUXCwQgaObEmJEcGSp6A&#10;3y3FlPQsO5uEAsJ+EaG+yCOJBgANAo9kiuePKuV0GZcJ8lWaU1KZznJvtjQCymgUVPqmoCk0D4NJ&#10;NPguVaD/chXu5LThblk3fu64gf+4/T3+484N3Pv+Dn4iHP/E58GP93lf8Z74gUbyD/Jo8/nwAwH9&#10;xx/kqee9w+kH93j/0AjQtEaUFfgrkfYH3oM/3Ve4yyM9LF/J54Y9/l216H+hIa7QGONJN551u6f9&#10;kRSXb7zxgnNKoTh2oP+tFNtvvQ2wQN/y4j8O+pbRwHW1DZv+wfn/+Jti/tV+z3mBP40a/h+NeKu3&#10;7RrcyoD9P0kwb+LzBeUDzWbaLkH/FcJ7f0c17+8aXIzwRzQZq0elovlMKi9MRXFuAjmhmsDcbDTY&#10;20iYriccN3Lb9tKaddxWNbdJEfCv9RXz8xyul0Gl20A/9TegP9gjwFZyrCBf88k0JKzWQL0xAizw&#10;N6UxjfRGQLBvyW4oWOE6gnxrXam/y/Lw3+hPQVWxH0oLfFCa74vyPH90NcVgoD0eN3qTcN32uwb0&#10;fQ/Mhs/emThLMD624isTn7973ifYPvsj7FvwKQ4uJugrTn/lFzi2cgSOrRqBw8uH4eTakfzOBBO+&#10;47mLneuOKXDePAHHaQzsWTgca6f9Bd+Oeg7fjXoBS8e/gWUTCOpT34HDzI+xcc5nWD39Iywb/yah&#10;/nlM//wZTB0ig+AVLBn/FhYQ8L/9knD/1cuY9YUq77yKddM/xNY5etswBNvnfITdc4fg2OLPTGnN&#10;08tH4tSyYThF4PdcNwahO6dT8toT6rcpCVdefAK/QnJ2TDNe/tCdcwn/M/i9UTixaCSO8H+fWvM1&#10;HNeMg7PDZDgR+k+vGYsTqydgz5LRmDzkZYz6y9MY9tpzeP2P/4oX/vVf8eR//28Y9tQfcGjaWATM&#10;HgvfaaMROH08gmdPQvh3MxA5fyaiF81F1LL5iN68BlluJ5Di54zoEFdEnXfF5VAPQr2fibtPkJfe&#10;BvPGay+Qt0F9YuQ5I0F+fLgF+MlKqCXYWyI4Xw41IJ0ioOYDM5VKIzRl2ENhCDU58XyQJLJTTrQg&#10;P18DXykeP4Udbgo73FR20qp9b8TOWjJefisJt8h47eMeQr8GwMq2Vd6RRz/XLGNHznWy0+OQTAMj&#10;nvupCj9Jl4KREB2IC8GeCPVxQoiPIwI8ThDsTxPqzyDYywVBfBhfDPZDFo2Qstx01BTnoraEgFma&#10;hxq1ZQWoryhCQ1UpmusIjvVVZsTb1oZKtDVVo50Q2SG11qKTkNdD9RI8+wiUfXywS73tDTQKamkg&#10;VJttNNVVoa2ZD/muVlrK7QT9FrbqLDoM9Gt7bU1V6Giu5fbr0MTvqTa8PPYJBPskQn1iUgySqOSU&#10;eIJqNJJ5bOu1X62KVydo3bxKyFeFnmvGSLglqL93HbcJ7jdsCb0yAjTSrlXFh+sKugy49ROmlAdw&#10;xbRXr10x3nAzkNVAL/qv9qO0rhpnA/2xz/EMdh09iiUbHDBnwTx8NvxzvPn6K3j+uafwzDN/xmuv&#10;v4TX33gZL73yHJ5/4Sm89PKzeOddGtbfzIST8ykcPLgX3t5uqG2sMbX8VeqwoiwH5eU0rDRGQWul&#10;lRRLKKvXSMTsJFVjv42dqaY72Uk28jMlc1ZUygAoNTHvdgn2m3lu2nkeunmcJdWF72EH23eFcHSl&#10;Ddk0Eo8e2YU9e7fgjNNx+J/zhZe3Bzy83GkAeGLP7m1YvOgbfDN3GubMmIQj+7ehpraI26Jh0llt&#10;3iJUVOUT6APhTgPS0ekYQf4ojh0/gMNH9uPI0YM4ceIQjtC4OXL0gCk76eruDE8fV3h4uCD0fCCy&#10;ctJQUJRp8iiCznlyG0exbft6bOI9fPz4XpNE3cL/0NDM66KrybyZ6B/oNPXeBweteH0rFKcHqtSj&#10;KkH2Ep2Spq0QH2sdy4sv48AyEIx33xgAdih/TFwmGH8cyE2IjoBdgK+3BDQONFiX+Yy/oeWPQH+A&#10;8xbka1rX10PI/yc9gnqF8ijERy0/U8Ivdftmj7XMhPxoJGZrROh78kgS7CUNCPY9YUXT99k+eHAD&#10;P/xAg4Dt/Qc0XB9w+Q/KDZA30tIvnP6F6whebvJhr/u5ltdTRspFRLH/83Q9iVMnD/A87sdGQv8G&#10;hflsXIPL0ez7EmKQyvsvMTYK6ezfaquKUVaQSWXxPldeCfsDefM7eM0RyvVWz1LrQ498H/sCIwH+&#10;Q8iX997y8HfTIOiWkaA3XjQQOmks2D3/Cge80tGB651duNrahc6yJpRfykauXywqzmegKiQL1SHZ&#10;qA3JQW2wxPnADFQEpKGUBkCxHyHSOxElPgRLL0ImjYACd/bLVL4xBi4hW0YA4T/37EXku7L/dmO/&#10;7Mr+l5/lEPrlwbd78eUpz1VIjTzmBFm9OVAMfN5ZLjeGgMJ4tD1J2+Y2+LkxHLQtfiboN+E6Bu65&#10;DRvsa97Au2De1ha4ENi1fSPrO9JDqDfraH2bgUHoVznQHBoHOfxuNsE5g/+pLDwbvYUd6MxrQUd+&#10;A9rzq9Bf1o6OrEZk+6Uix4fb80xFnls+zm+5iN2TTuPId164dDQV8UfSEXssBRFHUnFk9WV8O9oL&#10;00Y7YvqY05j+1SnKGXPHu2D3Ug+cWsHvHNFx0YBf+v96K5GAEpdElCp+X3JLpSEmg0wGGo0A90RO&#10;p6HInfP8rMw9DWU+6Txf+pznkSr3TkEFgV8hPdU+aWxT0BKSh/7Yavy15Sr+cY1Qf8ty2ty7S6BX&#10;aBzvsR8I+N/zHrt374px+micFhV2sEo4s7XpHp8nqo6jKjj3aCiofXD3Bn4i7P8z6P9E0FcJSwG/&#10;Bpr66YGMgesmLMYAP4HexNQ/lhArqH/ci2+X4N0uJeI+8ugT0E1CrqSwoDu29pH+9vNtistpFCh3&#10;4O80Cv5h4F4GBaUcgZ/v4od7fE6yf7wxoHj7dsK1YJ/PZz2bKU1bMfl2772WEdRtHvkrXYL1JuOh&#10;V918ORNVUvwmwV2gr1Devk5rVFsr/IeGAbdhEnv1VpjLB3rqMcBnyqBAv7+GkE/Q79OItwVUDref&#10;xZawT9AfNLLCdRS2c42gL13v4/JeC/YF3HZpcCsjTht4NyE/EpfZtmPJBv4G9BMscZnKaA500khp&#10;JWdUBKGiyBdFWR6oLQvi8dJgWUn8HXuojzz6u6bN9N49Hb77ZhHYp+Lk6jGm2s6ubz8x7X5q93dD&#10;cGDp5zixZhSOryYUm3YkHDeMJtxPMvIm6Pvsnga37VNMku6u+Z8Syj8wcfqzhz2F+aOeJ+i/ga3f&#10;fooNs4Zg05xPsXP+cCwe8xrGvf/vmDHsOcwY+jRmjXiB670NDZC1YMyrWDjuNcwf+xqXvYl1M97H&#10;BmorDZCdcz/mvn1G0P+ccE/IXzoCjsu/gPOKL+CxdgyCtk4jyAvmKYXoUMGC/R0K5ZmB0F2K058L&#10;rzUTsHPWh9g8ndud8S52cdtHlnyJM6sn4tTqsXBcOx6uG6bBgfs8e+SbGPfxyxj62jN4+Q//gjf+&#10;/Ae8+Pt/wbt/+D12TPgau8eMwIlJo+A2aww8Z09AwPwZCFu/DLGHdiKXsJBz/hwyz/sj88J5ZBF8&#10;0wXAkUGIjwz+LegT8h8HfTvkJ6nO/UO4D0GaSmLGqGqOwnPOIzVGCbdhhHy28uIT+NPjI0xN/Ayb&#10;R18hOxrdNke18ZP4EEhmJ842l60Z/Mp48gX87JyNd98CfyXXKkbfSsLlQyCVHTMlj768+Kqjn8Pv&#10;ZiRGI52GRWpsJFJlZHBeo+6qVm2wtxP8+ID2PXvctP5up3DO/ZS5CaOCvBAfFUKDhA+u9ESU5Wei&#10;qigHZXkZBvBrSvPRQMAX5EuNVSVoqS03kN9cX04pBpsQSiBva7YBP+GgR546SrDeXF+G+uoi1JTT&#10;WKguQX1NKWqri1FTVYTqykLU19J40HaoJiXGapoGRKvgoK0BFSX5JmQoTeE4cdFIpMGk0JzEpFgT&#10;f59NKCzIz0AL171yfQBXFcohkGKHLLg3oR0COULVjZtXLMAn2MsAMOuw0zYefRoAgqN7AifFJt5W&#10;+USuI/jifFdPCwYIaRV1ZfALDMbuA4ew6eBBbDlxHLtcnLHf3RW7HU/D0dsTh8+cwNvv/QWvvfoi&#10;3iDgv/Di03jllecJ92/izbdexRtvWnH8b7/7FtauWwFXNycDvo4E7AiejwQNklaQjtLyPFMHXwm1&#10;8tQL5psE/ew0Wwn57V11BN86A9iVVTy+hHqF4VRU8NzVFqOOwN9Io0Fe//bOeuNt1wi4gvyungbC&#10;eRONFoIVO1tV6lGi7OkTCqfZBk93JwT4e8HTy42g7wb/AC8E+LnDhQC/bOk3mDVzIpYt+dZUAIoI&#10;O4cTx/bhMO+5Q4d348TpQzjleAQHD+/BsZMHsWHTWpw4dRxePu7mv7q6OcKNOutyEn7cdmws74P8&#10;bNTxWqpvKkN1bQlKy3KRk5eGVBqunh6O2L9vJw5Q27esh7+fJ49NEfpozPX1ddAI05gLNk++DeZV&#10;l1+e/ochPLbPHskO+hbsGw87Yd4SwZzn3R5aY0G9BfACcTukP5QBeQvC7TLGgJbf5DYM5Nslw0Di&#10;Otrm4zLblzEhmLeA/pbi+SlBv33bxgAg5FuAr7dPbClT55/Xqv0aNuIyLf+e17Lx+Osav6fxALjs&#10;/iAeUCYZ+Icb+CshX/G5fyfw/wcB4efvBwkC8jzexC/3r+E/lExIQ0FvCR5wW3rzdZv3xH0aGH//&#10;xUpi1/2dq9G5ee5yMxORxf6suqIQrY1KIK8luAvmmx8Tr73O30qwrzAdI3npCfgK9RHYC/blvZfn&#10;vre9Gf0dvC/buE5dPXoq2lCZkIfisASUhqagPCQDlYT5OgH++VzUheWh/rylujDN53J5DmpCc4wR&#10;UBVEg+BcOuE/FRW+/L5vMuHfAv9CD/bHNrAX4Av8jThv3gjYRaCXRz/fhXAuyJeM916efOszuwff&#10;egtgycA/1812IoAT8gXjFpgrzMUCfbsE6w/nbUBfcJbPA0H/b2Rb3w75XCdX8fkSPzfhOlSW1vNM&#10;QnVUMZqT2YdnNaAtqw4duQ1oSq9EXWwJ8n2TrKo6rqrEk4CLu6PgssAR7oT29LP5yDqbiSy3XLiv&#10;D8PK8aexYoY3ls4Jwfypvpg9xhnfTXDB/ImOWDDdHQsnuvDZfxbhNAySzqQh/qCqDMWjhEBf7sV+&#10;zzUFZW7pKHHPRLGHym0qVEdKolI5z/NDqK/0pvwyjRFQRrAvF9hzvtY/G/UBOVQWGgIy0R5WhA6q&#10;kee5PbYUd6p78FM3r/kBQrfKVvI+/573z/fy8N++iXs3B00teo2iLt3lc0JlLlX6Uvqe099z2X0+&#10;NwT5P9yjcSyvvlrb9I82/XRfkG8NTmUBvwwAhfco1EehMo8g3xqhVqBvS6a1y8TWy8P/KDznkUf/&#10;/x30rRwALbNAX0CvNwny4v/KaQ2GJaND//+G+km9Se+zvPaWrHCcx6ftsG/36l8noN8izN/i9JV2&#10;An19CSLIHgmRAQb6r/JZ008jQCB/hdOS3gQovt96I0ApPr/fGvXWjIDbV0tDo4qq5PZLCd/5hO0c&#10;An0WYd3y6hsR7K8aLz7Vm27JAL/AX3oM8AnfRlr2EPYJ9KaWPucF+Yrz5/esajzy5GuQrQT0tyei&#10;ozEahZnuJvm2otAXjdWh7INiud8pBvSvdskoSKLBY+l3qrrjv2cG/AzoT8Nph3EE8KHYTtAX4O8l&#10;sO+dPwR7Fg7FweUjcJggfXTVSKMz60fj7JZxRp47p5iEXufNk3DGYSy//yFWTnwTi79+BdOG/AEz&#10;Pn0Ciwntexd/QdD/BBtmfoyF8tyPfgVzRmhwrOcxh7D/7aiXzQi5c0e8iIU0ApZMfBvLpryHtdM+&#10;MFoz+T1smP4BdnP/jnJbx5cMw7FFw3CS7Vnuk9c6ldecZOrlq37+eZXYtCXamhAehfLIq799JtvZ&#10;8NowBTsI+Cu/ehErRr+IPd8MwamVX+PkinHU1zi1aixOE/rXzxqKtTOGY9R7L+Kdp57An//bf8Gf&#10;/8d/xTP/8v/B8//zv2MyQWnDxDHYNWMizm1ZgSSXQ8gL8UFZhD9qYyJQdTkKFTHRKI+9gEICsKSK&#10;N8mE9kwBvEakFdA/BvxJnNaypAtBBPxg0wryVRJTSpWxYKrnEOptkG9APyaUkM/l8QR9wT6VTdgX&#10;4GcnRCM78QJyEy3Qzyfg5yarsg6BP5Vim6tYfVsoT14yHxQCfsXqZ7CDVvUd48GPRTahX1V5MlWm&#10;kTCfaBthV9OxEecQ6u2CAAP2J+B55gjB/jT8KG/O+1BBPi7cV+4bDYzC7GSUE5IrCrJQS6ivLMxG&#10;cU4qSgoyaUTwAUfgryjSUNs5BvhbalRVpwJtBPHmBsK+JJAkoMn7LtgX6Gu+oaYENRX5qCrLQ2Vp&#10;LqoqCky8dlkpDQlK3mcTisJlVTQC7IODmN/kvuSkJyGR5y854RJSk2ORLM+92pR4pGUmI5/7VNfI&#10;3yMsdHQ2wtR2v0KAk9eUQH+dgPVQ7MhvsCMT2MuLr9bu1df6t9ipy6OvBF87NN0hvChc6B6hp6qq&#10;EN7+3jhy5jgOnT2JbSdOYuupU9jl7Iw9Li447heAbadOY/OxI9h8cA+2Hz+IuQvm4rXXX8TLrzyL&#10;V199Hi++9AxefPFZvP76S5j37UxC8ndITk9Aek4aQsICkZXBBy2NqPzCLCTwP1+4EIro6FBCcAQV&#10;jnheSym8ZlJ5vWRlx6GoKBXZbC/zusvMTkBlTTHKVDK0JBfVNKwUl61ReC3Ib6CxQNBnB9vFzrab&#10;gN/Tb428281lqmnfTYNBybXtXD87g9DA6yIrOwWBwX44duyACefJzE5FSmocjhzdh2XLF5ga7FOn&#10;jcfcudOwbMUi7N63A3v278DBo3tx4Mhu7NyzFUtWLMDUmVMw59u5OHz0IFxdneDsfAoJPJ9V/L/l&#10;ZarLXkUjpg4N3N+GJiu5uKGxDBr1t6qqmOuVIZH3RIA/jahDu+HgsMKEEB3mb2mgsF7b6K2Cd8Hy&#10;dQK2jLurBPrHR9vV52p/A/QCcsH64wD/2LQBe14/ViK49ZmmlRB+h7K88PbW8sLfuiGP+xXO85q7&#10;IfG6o27pDZMBfzvUW9s3v2EMAwv4bxnp7cAj0Le8+tZvmt+2Qb5JSrdds3e5TFCv1u7ll+ygL2nA&#10;LwP539tAXwN//XCNsM9pVQG6dwU/Eup/Ivz/9ccbBIPbpsyeYpD/+hNhhWDw84+CBoULEC4IC//x&#10;d8IIDQWFDbXz3q/k/S3Iz5bYh+Wkx/PeJuzz/Cp0x7zhU84I1d3+mGism7aD12dnK3oI/PLYC/K7&#10;unjtKgRQbwD4WV9zExoLi1CRkoWSOIJebDIqLmaiLJLAF56G6khCfHgeGsJ5fYXkoDEsH42cbgzP&#10;RwOB3w76dVynnqoLz2Wbj3oZAwRC1W4XGNaHcjucrgxIR5lPMkq95e3n/eFGgKYsSCe0G/CXISCw&#10;tuDaJLnKC0+IV+iOvPR22Dfi+vLiC/JNKM/ZOLaWlDArUDd6COvxBujt3nm7IWBkphMpheo8gn6F&#10;9RgjQAm2VA6n887yvPCzLIXx8HuFinEP4bG4yPsuoRKNqbzvLtPYjspHXlAq8vwTUeAVh4yz7H9O&#10;XkboBk94LXVF9L5IlLjmcJvpSHFOg8uW85g1+jSB3hvfzfDHgrn++HaCDxaM88Xa2efg8K0/vpl8&#10;FvOmBsNhnj82zfXDzlneiDyUiEznLOS5ySPPY+2RjiqvTJS7p6CU8F9BiJdkBOQ5xiPUwRlxu3wI&#10;+0kG9KvP5aOGqg3k+Q7OQ1NIHpqDc9F6ntdcSAHaQgvRxrb5XDY6zxdxPh9NEXlojS1GV34t7vfx&#10;er9FYL82iL/duoUHt28Q/q8bb/0dve2loX6H9/Fd6h4l0L/P9j7v5wc22Ld79i3ZgP834C8vP0H/&#10;/l0a1XetsB8jLiPo2yH/n2U8/JQVgmOF52jeWt92D/4n0LemHyX8PvLo//2X7/G/fn2A/61qPwof&#10;4v0rA19JtxrcSgBvBqlS/Xq2j6C/zUzbl1khPJIAXcsbjVdeFXWU73gpKhBttYXorOb9VplnCnJo&#10;nUFbHP4gvzdoYvH1fSsm/7pJxKWu0HC41kRDoJbAXIKrnYUY7MynCPpd2YT9DAxIPek2peFKL4Gf&#10;kG/AvzuV66TiOqf/E+RTBv5tBoAVqpNiviOZkpwaGEvL7aDfEY/eVt6TaWeRfOkYclOdUV7gi6bq&#10;MK4fT+NCbwAS2CoUSFV6NK/QHYK+367p8KEE+mc2TMChZSOwy8D9Z0Z7F32OfdTBpcONBPsn1nxF&#10;0B8Dxw1jTT19922T4bF9Kjy2TYXLpsk4vHIkNs18F/NHv4RvRjyNqZ/8GUvGvY5VU9/F/qWjsUlJ&#10;uQT+5ROUsPsMZnz+DIH/ecwb9RKmDX0Gi8ZosK0PsGzCO1gy/h0sn0QYJ/CvJPivm/IOdn07DEeX&#10;fomzCrVZznbVl3BdPRquK7+CJ5cFb5mCUFMyU5V2BPkUYV+x+ue2zeD8TJOEG7hlhvHifzfsSazi&#10;fq6f8DoOfjcCJ5eOwXHqyJLR2KPSoN9+idmj3sP4IW9g0rChGPbum/j8jRcx7I3n8fHLT2Py55/C&#10;5cBuZFwMQ348gT4lFiWEeSW4Slmpl5BJqM4gIOXGRSKHwJQpSFc1nEsE90uhBtxTCMrJlKBeHvwk&#10;XqQPPfkE6HQCvoF7fs8O+XbQTyM0K7k1TYAfH4aMBP5GQqQJ28lJINwT3BWjb9XKt2rmm3KahHXL&#10;o88HRKq8+mw1TRkvvk36TMrhdDq/k8R9iaOBEhsZaAD/clgAzvu5GaD3dj4OL8ej8HI6StA/SbA/&#10;CX/30wgLcDMe/kxV98lMQElWolFhVhK3S3Dm/qUTLrN4/PIy+CAj0OWzzUuXEsyyAq5bkJ1EYyMB&#10;RbkpBPhcNNaWPPTYV5cL6AnxRRpkK88AfnU5QV+wX8F5An0lp6UKrlvO79fVKgG0BMX8TgZ/R6/9&#10;U7gfyfEXkRQXbVqBvkboFAhrECuFtigMpa6+nMZCialp39RSi+bmWgJiFQFR8K/QlHb0Kv5ftdfZ&#10;UcvLf51Af+MmgeuGwOcWrl8bMJVkmtvrUNNUjWqNENpZj8a+BhSwg3Ljcdt76jA2H96HHaeOG7jf&#10;esYRu13dcMDbG3vOumDTkaPYcugwdh89gv0nj+Ay91UJtZV15dixeyvGjvsSX40egY8+egfv8fp9&#10;4bknTaLua6+9gPc++As2bVkL30APXIyJRHziJVyigSrIj+H8ZUL+RV5fl3ntXo6LQjjPeWh4wEMF&#10;hfrAP8gDftxPH5Xt9HNFQIA7AgO94Kbzr2RqXh8XaTCkpxEochNRVp6FmtoCnoNsU72npbUKrW1V&#10;KOd8VWWOyQkw56kyH8XFaSjVueN5Tk6LxZ4DO+CwZR3bnabu/7pNazF77gy8895beOf9v2D8pK8J&#10;+tuxnzC+79BOOKxfha+/HoFRoz7HUoL50WMHERYeTGOGINVUw98pNJV/KnRN8PfUVvFaUmJwPa8r&#10;DSqmNxIyWlTTXyMKF/Haio4Os6oCLV+IBYu+xYmTh5Cbl0YgHjDGmcZnGCQoX1Fdfb3NeRiWY/fe&#10;W6BtwbwF+4J0K0HWAnCTHGuDfSWEax199xq3odKPqhAjaZuDVBaBNjTEFyHn/REXdwHpuo9ojLa2&#10;N6Ol3Rp47epVArzCxWRAGM98Pw1K5Y7Y3wJYUjlPE4tPKXTHmqYRobj9h5D//5+sClWPfedxbz9l&#10;D/W5byTYHyToXzeg/9MP1wn1N6hr+NtPBP+fbxp4+Ps/fsBff/2ex7HbGIgtNMo0enZZYTpKNSZH&#10;STbKeU+nJxAMed0eN6U2lyHinBd6WgnzBPoeAn0Pj4umezuaCfiEeVXnsalDo+3Kk29ydwT3/F5r&#10;nXmzWJqRhdzoBBRcIHhfIABGp6MiKgMVEWypykhey1RtFAE+kqAfQdggxDezFeAJ7GvDcgj60iPg&#10;r+NnDVy/McJSk12Cf8K+1EDwN28IgrJRE8jfCchEhZ+MgBQzumuhSkW6EQoUrkOIN+E5CsMxHnz2&#10;5fLgC+zNZ8oDsDz7RgJ9o3hLhHDJQD4h3ZIN9qlCV/syS4rJV9WcPIG+MQq43HzXAn0Bfg7bTBoD&#10;WVrHLYlGC2Haj8cumPd+eBGPGY3v0AIU8D9luXN9Kss1HjlUplMKQjYQzLcGIus0nwlnU/g/kq0w&#10;Gm4r+6RCgVKR6pGLS6fTcIhgv4+AH3wgFSdWB2PFNB8snOqHtd8FYcM357F2ZgDc96Xh3P5knFjq&#10;h4D1vjQoclDslYUybx5Twn6hNw0A90zEHLgAf37u6+CNjDPxqPLLQkMQzwf3u5Fg30iwlxqkUM7z&#10;PMlQazqfa9R8nuefkN/E/9Z0vgAt/K8t4YVoDy82sfytETnoKqrEvYEr+NvNO3hw4xrhnvfbtV4C&#10;/gABfwD3r1sS7AvyBfvfy8Mv3baAX7p/x2oF+XbPvvHuPzZtxfVbeiAR+BX3/9DDb/Q9NKLtX3+y&#10;KuSYpF0T008R+P+uOvpmXrH+lmR4q1ynFaJjSQm/8uL/g6D/v/jZ/6Ih8L9/VWz+Pe7nVah85k2B&#10;/gDvtR7BuB30mwisjbZpLbOJ9+MjyG8mZFsArwo6KqndWFeEjqYyVBSnsx9IQ0leoonPN5DP9S1P&#10;vmBf29V3aST0N+JGfz1u9tXhem8Vbl6tRWtdJnJSQ5AW543sZH+U5ISivUGhM8no60wljNvgvi+D&#10;28pgm85tydMv77q8/IJ+QbwlO/RfI+zbQ3YE9vY4f2s9gT+BvdOWgEvY722Tc9URl8P3IT7qIHnM&#10;BV0tl0x5TYXrXO2xwnsGbLIn+P7OY/uEmR6EdMG+x/ZpcNpI0F8+HLsWfIx1s96hpfshdsz/FAeW&#10;yps/EsdWC/DHwnnTBFrNEymV15wM9x1TaShMMdNn2brvmIYd33yIhV+/jCWjX8Pi0a9j7vDnsYDz&#10;W74jOC8ahd2Lv8TqKe9iypCnzKBZk6mpnz6NxWPfwDIC/aop72P1tI+4H5/AYfYnJkZ/3dT34DD5&#10;HeyYMxSHF4/EmRWj4LxyNEH/a7hSbpz2Wj0GIVumImSbaudPNyUy/dTuIOQL9An/An0l4XpumIyD&#10;3w7F1ilvY8/Ud7Cbhsi2qe9j77xhOLhkDA4R9g8s/AqHV83A+jmjMe6T1zBh2CcY+9knGPnhu9i4&#10;+FtEEGLSL4SgJI3wQiCtzktHobzUBJoSxbWzzRfgJ6pGvaBb8fKRZoCqR7BOgJenXoNY2STwt0vz&#10;9nAd6zOrtYfu6O1ARqxKZqp8Jrcby23GEf4J9Kn6HdXKT4wm2MurH8FpGhuJF34L+TZpPkf7S+DP&#10;5b4rRCcr6YKtQk6oKd8ZGxFgKv5cCPJGRIAHAlxPw40g6krQUet++jB8XE4g0NPRfJ7I45OfzgcC&#10;ob6UcF5mU3EmO2kuV4hPKo9JOn87nUZAukp9EvzzCd1FBOvirBQznU+4z5dhkEvYLsowKivK5kM9&#10;07yiL+VDvVwx5aV8wJcS9CtzCZKc5zJ5mcsJ9oX5XI8AYLz6bPNykpHK8xXPYxdPuE2ioWaH/ISY&#10;KMRfikBedhqqlRfQTBCvrUBpWYEZ8Kq8XF7gCrQQCOoJ91IjwbGRsF/LacW61zRUEw6rCf41qCf8&#10;q55+I2FRgzPduN5BQKFhwM6nhkBZXVeKOm4rITsLjv4B2HP6DFbu2YOVBw5iq5MLtrucxe6zrtjt&#10;7ISdZ85g62knbD7lhC3HjuI4l4VHhqGyugTdA51o72pGW0c9WjsbkcH9X756CabPnIwJhOBPh36I&#10;t99+HZ/zOp45fZKpQf7hh+8Yz/9777+FceO/NN7x6TMnYe630+GwaRUOHNplQmAOH9mHw0cV677P&#10;xL1LR48dwOETB3Do2D4c4Dr7D+yidmLf/p3YvWsr9tDQMFVUtqzH5o3rsGnDWtNu3exgQNnEWx/f&#10;CxenI/DxckQwjYTwUH9jGCTwOk3LjME5GhNbd2/Cqo1rsH77JmzetQ0bd27Ftv27sGPfDmza6oBh&#10;wz81OQdfjPwMGzau5n7tx/GTh7Fl6yaMHz8GY8d8jSOHDyE0NBBBQb4E4WjkF2SZcQ0KdF3QQCwt&#10;zzVtGa8VXSOCfTvoKym5uZnnmeeqliqjAZnJa9jpzFH+1+38TZWFXI7TJ/ehoDAVqlyjEpYaAdc+&#10;mJXgXp5+leR8BPm2aXnQ7d51xcILjgXJfAiqVdlOe713GREKIVHCsd5AXOR97uXvCifXU/D29zRJ&#10;x5EXwhAQqFGHD+EQjcTjJw7j5MmjcHF2hK8XjbqLYcjOSUQNH4hXrnXg5p0e7nMnTN1+7vfDEpzU&#10;7YeyGyD/P0Cf+/x43L5dWqYclLv3KLaPQF9wb3nw1Zq6/j8ont+q6//TTzcJGzfwj7/dwV8J+coV&#10;UEWoShqAFTxneiNXU2WNll1ZmkHx/qRBVl1ehFAfD2xesQRzpvCZdeww+5xUNJQVo6+tieDeQtAn&#10;8HcQ9u3efAP5dVQtlymmn5/zPlICeWpqLBIus5+IijSQnxeegJLoNJRFESYuZKBcoB+Vicpo/nYU&#10;+5mILFQT3uoi8w3A1xjPfS7qCfe1YQR1StNSHaeleimc8Mj1GgT9hPx6Sm8F9DagiWDYTLVGWJDY&#10;HMblgkqCZkMof4fwXx3AY+DL/fJONiEngv4Cwb1i753Yv5v4ffazgn4te+jRtzz8uTIQbMCfT7iW&#10;DKjLw2+D/nyuk6/P7W8OuI4MgzzKMhIsqJfy3ZKR55qIXBoF2Vw3k7+Txd9W4m2hdwqKvHn/+fIY&#10;+rJfZ1vknYpcGis57twHdxoKXmn8bhJST1xCgIMbLh+MIPSnocA9HQVuaWYE3VIPPlP4OyWE8gKv&#10;VCQdiUTUNn/Es409lgDvzZHYOccLJ9ZEwudIJvYuj8TaOYHY9E0INswM4jM+GHuWRsBpwwUE7opG&#10;hls+0l2zEHUwFk7L/XBmmT+8N4UhwTEZZTzWNYH5qA3gcWfbFJRHEeSDeX6CadAR9OtDLOmcNJ4v&#10;NGoOE+jnoYXnTNK5k+p5/hoI/+3BNAIiCs05789rwK3GHlxracP9wQF8f41AT92/NoAH1L3r8uxf&#10;NXoI+tS9W4P4njIj2No8+2p/fBz4bdMPIf/eLdyXNK+4/h8s4P/pwV0T369EXg1epfwZK59GHnqF&#10;5FCc/rsN8A3kKzTHePUt0H+43Jb0q4Tb//2LdAf/wXUVhndXDgzVwR9oww32bdd6rEGrLLgX5FsQ&#10;b8G/ZOXSWbH5VqUcrXOltwEaEPHqlRb0dVSbcXiK2MeVFqXyHq7GzSuPoN5U1Hnsu2oF+jcHGnC9&#10;rwY3Bipxra+UgJ1NZaK/PRudjSkEbE/EhB9B/IWTSE9wISt50PAPRx8hvV8inJswHsL+FUK+dNWU&#10;1bSksBzF8t/gOlYpTssgsCDfAny7rvWrLr+qA/mjvMAHGfGnDOSnxZ2kARJBwLcMBwv0Jataz8PK&#10;Pd2J+J2rRsYl6Ltvm2oGu3LaMI6gPwKHVn7Bi/8jrJzyBrZ88x62LRiK3UuG4dCqkTiy+ks4bRpP&#10;TcDJ9WNwZtM4cDs4S8j33j0D7tsJ+tTxNWMI8m9jxbi3CPxvYPGY1zH/q1dMac2t8z7HesH7tA/x&#10;3ahXMX3Ik5j0wR8xZ9jzmDfyZTMSrpJy180cAocZgnwCPwFcoL+e2sTpAwtGmETaU4L9FV/BbRWB&#10;f9mX8Fg9FgGbp0IlMwO2zYAPp323qOLOdARQ8ujb5eYwGTunv4eNE98k6NO4GP4sVo56ARsmf4AD&#10;i77C0RXjcGrNNB6Padi7bAoWTxmBRTMmIMT9DMI8nVCcFkeoZyeXeImgn0QlmGXFabEoVs35NAv0&#10;CwTRhOVcwbVgX171OLtX34L8x2UHeuPtl9f/cjgV8RtlxEY9hHvVxbdq47PlA9949gn8An0piyCt&#10;Ovn20J3sBIK+DfLtwP9wnq28+ppW+E/SxWAqxAC+pUCE+7shwP00Yf4YPM4cMqE5ricOwvP0UVM5&#10;J9TXDRdD/ZDM/c4huBdlJ6IkW8Bugb3KeObxgZnDNjPpIrJT2eHzWGXoNxMuIjOZDx9BflYyCjOT&#10;UUDYLySMlRLmKwjzFcVZKCaYCfrzs7lOXirFzr6AnX5+qlFpSSYBPxtlvNE1JH4xv1NSwu8RAHJy&#10;k5EYH4VYHttY7mPMxfOIo7EUz+OaHH+B+8HzlpdBICe4y1PPtrqyBBVlhaiqKjGwXkWgLq8oMqPZ&#10;thIUNNhVU5OAXiCoZNVKQn+1aWvrys1yjXhriUZALbdTR2AkPDTyuw2EjNDoMGzcvxvLdu7G0l0H&#10;sGD7bkx32IhJqx0wbe0GfLtpC9YR+jefPIl1+/fiEIEtIj4OOWV84He2mSpAbdyOylW2dcqDK29k&#10;qzFEzkeFG6/zlGkT8PnwIfjo43eMJ/+d9940cP/a6y8YKbznz0/+Oz786B18PeYLfDl6GIaN+ARv&#10;vfMaRo4iQG9YiVgaQzn5GSigsVNYmI0KHoeyqmIUleYiryADWTSeUngPxPA6j7oQjMiIIAQFesPP&#10;xxW+vD58vM7C28MZp44dxI4tDtiwbgU2bliNVauWYNWaZVi8dAHmfDsHc+bNxbTZ0zHzm5lYwuXL&#10;1q3CyvXrsGHHNmzYuQ2rNq+Hw7YN2L53O7bt2GjCeL4cMwLDuZ8Tp47D7n3bEJt02ZQ4ncXtjBo9&#10;EmMmjMG0mdOwbv1qHDyyF1u2O9CI2YFMXp/lVfkor8w24CujsLa29FHoEc+ZIF+j86rST7uqC3G6&#10;uVnGW4m59mJogG/l8Vn03UzMnzcD+/duQX1Thck7uHmT0HzdloQ7qLAdyzNuPPj8zEzLi06ANmUu&#10;7w7g5l1+prr3N7uhmu8CW5UubW+rNoONJfPeOhfsDe9AL/iH+MCH0/5hAQgI8TO5DM6uZ3DoyH4c&#10;PLQXxwj5Pv5ecPdwgaPTCZw+fQRneN8m8By10IDRIF23CPi3VXbTlsz7SPaQHe2z3aOvWvq/hfh/&#10;lt2LrxAeJejevXuN81aYjwnjIdCbOP47A9Yw/AJ8k7CruuAE+5/lZbyKX3+5i3/8XR7F22ioLkaO&#10;8oiyE4yXrqaCsFydi7pqglJNAWor8s2bvTz2OZ6uJ/DtzCmYS8BfvWg+9m/bBG/n08iIu4z60kLL&#10;q/+4DOQ3oLOFx7mlBp2tKstXRyOgAarW06fY/bZmXOvqQlt1FSppkBfGJiM/MhZ5YQTpcEJmZDpK&#10;w9MI+gT+yCxURRLoBfmRhQR9im1thKCf+0zVR1qq03rhvPYI+UYEffO5PP9mfW2DsK+3AeFUWB5h&#10;n9BoRGgk9LdGFpu2iTBppDwAecjPZaLKj32nT7JRqWeCUSEhW8Avyaufa8A/BjkCcAP+fLYR3vNs&#10;yieo26FfbwyM4aBKNa52Y4BA7pZgph/Cvjz78vIT0vV9C/bjkU0DIdM5lrDP73omotCHx88rBgWe&#10;3K5yELgPqnSTfzaJ+5XI6QxTDjPhQDhi94cgi9Oqg29KZboT+D0yUeiZgWLPTJR65aDEs4D/MQMl&#10;HlbSbBHXyXHLQMbZHIJ6Og4s9Mbm6d7YvyQK2xZfwKpvwrBwsg+2ctplWxJ5KB4eW+OoCDhvjsKZ&#10;1ecReTobsS7ZiDmeiuKAQlSfk3FVjAr+TpV/Fmo1H0Sji2oIEuxToYVoCilFS0ghWs5byyzQz7dA&#10;n8uaFMJjDIACtFJtAn5KoV26dqou0hBMpzFeR+C/xvviFoH/OoH+Ju8fxfCb5NxHMnH81MNkXbZ2&#10;z75kwb+MAN5nBvK5jLr//W3efxSXKaRHsfw/EP4V7vPjfbb3lT9D0H+slOdff7YMb5XENF78hxL8&#10;3zbee3ns/8MA/z38ndP/69f7gPQLDQFu4x77GBOWYwvJkTdfgG+F4jRxvuEhiFtgL8h/BPoG8HsU&#10;e68Y/Dou53pXmtHdUYUaMkAtpRAdefBv0gBQ3X0TnmMP2bHF59/gMhkC8uhf6yXk9yr5Np9Svfw8&#10;DHRmobc9mQaEQmpS2VckobX+EjITXXHefzdC/XYi9sIx5Gd4k1XOcV9S+Vu5/N0c7ptGzFU4TiJu&#10;KEnXBvTXehWqQ0A38fQp/NwK2dEAWQL3gY5Y9LRcQlt9JEpyPMh3J8loTpyPwq2rGbh7NZOGUbIJ&#10;17FA3x62I48+xeW/O+kwduYZArvjJss777hhPI6vHo19i4dh+3efYOcCauGn2D5/CNuh2KvQndWj&#10;4LRlAm+GyThB0Ne05+7pcN85Hd57Z8Fjl9oZcNw8kTD/AVZO/AtWT34XC8e8gRVT7FV3hmLbN8Ox&#10;c94XWDXxAywa/QbmjXjZ0shXsejrt7By0nsEfMXzD8GmWUOwkbC/YdoHWM9trR73JrbO+BCOS7kv&#10;KxW+8xWcCPln2cqz7752HLzWT4QfIT9g6wz4biboE/bPSQL+LdPNvMuqMTgybyjWjXkFSz79IxYP&#10;+RNWfPECds/+DHsWfAWXzbPhsW0hXPesxEXvI8hLDDIArrKT5Rq9VR7qjHhUsC3PTERZhkDfAvxC&#10;wrIF+pqWV18x8QQkgrUVPiMwlyfe0iPvviTglxEgyLeD/n+GfS1LjxH0C/T1hkDeexoAhNhUgr4Z&#10;EZetBqKywnas384k/D8cCZdgb6ZpiCg5V5+n0sDQSLsXCBBSFBVxzsN46L0cj8Dl+D7qwEMvvsuJ&#10;/SZk5wJhIzUukoAuqKd4TIoVOkBoL+BxyOVxyOTvpfH30mh8JHNf0/WmwQb92QT8TBojaXGE7QSF&#10;9ySjODcdJXpLQuhXvH5hdgpKzDJ24oR7lfEsoIoJ9yUF7NQF+nkpyM3ibxLopfzcFGRw+wIxDZoU&#10;HuqLUP6nsGAfREdo/IEQpPDYpPG3C/g7jXWVqKspQ2mRYs3zCH18QBP45bGXZ7+K0G9572uNR7+W&#10;sK+yka3t9YR4wj7h3g76JsRHXlcleNYT+A04VqCZ6+YS0FUtZ8fp05i3dRumrtuACes2Y+yajZi4&#10;djO1CWNWrsPkNRswi58t3LwFmw/sgU/oOVTztztUE7y/09QF7yLYt3c0meH+ZXQI8uv5+1X8H8Vl&#10;+UigIXroyD6sc1iFDz9+H0M++xifDRtC6P8UrxDwn3/xKbz6xgt4482XqJfx1l9ewbvvvYE333oZ&#10;r7z2PF546Wmz/LU3XuL0M/jkk/cxZ9YUnDp5ELG8/pr5e21dNC5UMrO/3bxN6DLVSRReYnmhFZve&#10;19WIAdUs5//v5H52sC2vLKJRcBFe53xx4OQxLNu0Dl9Pn4L3hw/FGx99gNc//ADvDR2CV999B69J&#10;b7+Fz0cOx6x5s7Fu4xrEJF5GGs+bjIzi8gIkp8XD75yneQuxYfMabN2xCd8unIsJU8dj3KSxmDx9&#10;IpYsX4it2zcY0N++cwMceV1n5RHUyrNQygdDdVUhVBq0vrGM587y6Av4LVXxOHPf+R/bCP0NChvj&#10;Oko6jokOhpvzUSxb/A3GfT0CCwn90VHBGLiikXU7CNR8qBH25b23vNmDZtkVDfI12IlBldiU99+8&#10;AeiByoVeudJB6B+kkVGHTp7zyzTqvX1d4cx7zsPfHQHh5xBCY9U/PBAu3mdxgiC/c+dmOGxYgwOH&#10;98KDxtVZd0ecINwfPLofTk7HkZ2TYgyWurpSVNcUsy1BR1sNrl/rtEG9FaZjknKNB/8xyL9FgJds&#10;IP9/lWCf+32bgH/HPhCcEYHElpBrwnVURlCe/PuD+FEe/J8JJD9eh2r2P9BnP95Ae0uVqfilsr5l&#10;hanGa19fW0AjvAiNbBvrS9BAg0tx+K7smxbMnYpJ47/E/DnTsXvTepw9cgCR5+R8uIDy3Cw0V5Si&#10;u4XX6EPIt3nzeYy7CfpdgnxKlbvsVbtUllcj2yopVzklvX0EDAKKKu30NNL4q65BfU4JSmMzUBhF&#10;QA0ntIazD4xIMaE8VRGZqI4kxEdk/wbiH4I8od0uhfU8rhol7LK1g74d8B9CvaCR82aZ4NE2r9ZI&#10;ywiYksJJFP5TG6i48gyU+6agVJ5/Abe7oF7e/Me8+ra4fQPvzlyuxF7CfYHWNbBvA367NCCVxPUl&#10;GQBKwFWbTbjPcCQcOV1iexEZTtyeG4Hek/cvfz/fQwnHiSbZNf1ErCl/mXYqFqlUyslYZLqkEewz&#10;aQyko8iVx9U3j/tNg8sri0aCJQF/IQG/xDON0K+E5gwTglPpm82Wzw3vbFScK0CRTyYunSDUb4jB&#10;rrkh2Do9AKdXXUDg3kTEeRQh5Ggsjq8IxNmNl+GxI47GgR+cHMIQfSob2X6liD2TDs91vnBZehYx&#10;h6JRFlCA6sB81ATRCCDsW9M8nyFsAxXOI9gvQWt4MVrDigj6hWwp84bG8vCbecX0U20hRegOr0RH&#10;eBkaCfz1MXmoSMjA9ZZG3BscwJ2bNKJv0mi2gf0jDZpY/tuUBf7/ZAxwXuspzOe+oP8eJeC3gb7l&#10;yVccv1W1Rx59y/t/0wJ+GgEqA/rTj/xMdfup30C+wnTUKlSH7a+E/V8F/myNJ/9XC/B/4r1950a3&#10;DfAtsBeQWwNWcdoWuvN42I59meD+cRlvvD0MR6BPcL/C+3OAnwnmDejz85uUEnOtkpqCeitc53p/&#10;HafrcOtKPW72V+NaT5kN8rOpLIJ4FuGb6k6nUgjoaQR2QnZ/Fqcz+ftZaG+MRVPtRVQUBpGb9iEm&#10;/Kjx+JfkBaCuKgptjTHsXxJoLCRiQOE6BHxrxFxLmraPoGtBO9dRDH9vCo2FDC6nkdEebz6/1pfK&#10;fVZYUDKnU0x8/iPpu9yOHfTPbJkw88zmyXDaOoWwPwkn1o7B8VWjcWDJCOwi4Kus5q7FhPLvPjaw&#10;v2vRUBxY8QWOrxuDUxpMavM4OG8Zbzz6LtunwHXnNLjtmILDq0bixOovCctDsWTcW5jyyZOYM/JF&#10;zB/zJlZP/xgbvhmGNTM+wXpq6di/YN4XL2PaEMXyP4XpQ581cfoLvnrVJMFuJnRvmPkJHOTRn0L4&#10;n/IuDYD34EAdX/wFTq/4GmeWj8YZgv7RBcNxaolGyR1DjYPvhskI2T4bfpumw2fDFPhtnErQn4ZA&#10;Wz19wb4T1z3y3RCsHP4nLPv8KawZ/TJ2zPkMLlu/gf/BlYjzPIA4/+OIDXBEenQAwT4GpZlSHAE2&#10;BiV88JSo5KSgniBriZBPFRCcJTvk59k854L97EQrhCdDnv04wfrjwC/Qt3v1FaoThuQLCt+Rh9+C&#10;e6uljEEgI4BQT5BN1XIBtE0ZgnubR99U2NGbhSSFEentgvbjgtlOYtQ5k51u6vQTHGJCfHEx0BvB&#10;Hk7wPnOUQH8QricOwJ3TZwn3zscPwt3xOCKCfZEkY4IgnZMei3wCdh6NH8XZZyYR3AlhqbGE6Dh2&#10;6ppmm3ApAgmXCfuEeXnPMxSbbzNQ8lJiaCQQuHLTDHTnpCVwW3zYEN4Uoy/AryjKQXVJPpVjRsWt&#10;Kc9FVWk2YT8FeZl8oGQnEPTjkUKDQsk4FyPOITo8gFAfgMtRQbbpQBOqk0UwqOR2VLFHo7+2Eo5r&#10;lIxbmIPKimJUcrqSIFpZVUyYqzLAX8XlNdXsfBtqCX0KvakmVNMIUDy38djXGSOgkdtTAmcN4VCf&#10;VXO98voqRCTEYO327Vi4fhNW7DmIqavXYzw1Ye1GjF1F2F+9AZO0bMVqzN++ExsOHYKTjw9yK7mP&#10;qgNOsOhj59dD0OwmhKgyUJ2qCNXKiKgx4UMC/BIaKHmF2UjPSoFfgDdOnDqCQwS//Qd3Y/fe7VhP&#10;SF68dD6+/PoLvErAf5aw/8LLT+OlV57Fx0PexYcf/gVvEOyffe5PePnlZ2xJvc9x/km2z+OVV5/H&#10;k08/gSf++Hu8TGNg9NgvsHzFAhw9thexPJfFFXzY8f/39LUaWLx+tYMdeBuuElwHCP/XB3sMAOeX&#10;5iClKBs7jx/Csm0bMW3ZYsxevQIzV6/CmDmz8cXkSRg2biyGjBiGCRPHYy0/c1i3Ekd5DZ4L8kEA&#10;jbZIns9MGtz1PL46DhUVhWZk4qIijWOQgVoaWfU0trK4joeHI07yej5EQ+DAwZ1GGpDp0OGdiCao&#10;5/D6qajMQ1V1HkpKM3nu8y3Yb3oM+JsF+/LuV9HAq0ZnJyG8sxY1tYWIT4jEt3Om4KsvhmLY0I/w&#10;CQ2r2TMmIzExxuRnXB+Uh16jsHZA4xXUE1DbO+rQxmmNPWC221pFmGwyFXtUwSk9KxXuXoJ7J5xx&#10;PQMv/m+vED8EXAjmtBd27NmCjVs3YNXaleZthUKXBPrrN6zGtm0bcPr0YcTxfqwnvFbVEEZ535Qp&#10;7IUq18BzJpyszRggVo38R6Bv5Q7o7cNvJZi3EoAfwb1ZTsAXzKuC1B1ChBLOpTt3BPka7ZmtquXY&#10;qu6oxKZG9/zx5xsG8P/6CyHjr7dMgr3K9WansU/NTaIhn2q8+JWl6YR6AlRVLkp4z1fy/le4n7vj&#10;McyZPsl48Zd8Nwc7Nq+F04nDcD11DBH+PshMiEVhBuEvOwONZRpJuwodvE/bGjTuhgX6PUYqzSvI&#10;r7G1KtNbj14D/E3o7VQdfi6jBoz3UV5IAkaPoL8D/W0Ejq5O3OjtRm99AzrKqlCfVYjyhEyUxGSi&#10;MDIJhWGJKD3P/xKeQfDPMvAvT74xAMII9Ab281FLiBfg14QT9GkY2GP2m9U+hPx/An/FgWuZDfbl&#10;5W+JsMGk1uG6jecVUpJja3NRF5hloL8iIB3l/mkoowrcCehu7M/drZCbfLYFboJ3Ab0MgcvIUVlP&#10;GgYyDqR8Qb8d9KmHnn7T8rngRKP8NPt7Rz4bnAn8qvDD7WW58HnkHm08+9ke8bh4OAr7Z53GtklO&#10;2DnDDbu/8cLOb85i1zdOOL7cG7GnU1HsR8j3yiXkp6PAKwMFHtnGs19AIyGfYF/kmWnJm8a7Ty7/&#10;VyEhPwdlvuyXAnhcg4pR5FeAHG4jmwZAka8MH35+rgiRR5JxcIEfNs71xYYZHtg0zQ1HlwXCY+tl&#10;OK87DxeHcDiuDcCZld5IcuZ3uC+1hPjywALuVw5KAgqR7Z6PyP2x8Fzrj5MLHBG+PQBVfrmE/WKK&#10;5+O8zQDjuWoT5HO6la0MgGZ+bjz+NBJ0fuqjC9CTV4fBhhbc4jV2e5D35GA/7lyTCPzXqRuEf7a3&#10;OX/nugwAC/hvaRl15yaNAMkG+Y9AX+NfaBDG25Tq9VuJuqrII7AX7P8oGc++FdJjpJr/PxD8f6Bh&#10;Ttk9/T+rpcxgXTICbPr7z7fw64838TcZ9XIYXFHpTN4rNoA3EpQT0CUL4gX18upb95i5zwT2lGLy&#10;+7tqMdBtVdKRR9949lU1h8bCVZNUK8OhxYD9NRrn13m/qjrPdW7TwH6fwnTqCM21nK+hqrlOGa51&#10;FRHw8/gdeynNTAx0CrYzOJ9BuE/n/Z3G7aSbhNtBGgDXCP6DvRno70wh0Ceirlxe+HNIvuSIi2HH&#10;EH/xNFnIGZU0BHo7ktl3pLJfSWCbTOMklX1LAr/L+S69MUjhf5FSLSnJ14QAqaKPwN6SfbAtAb59&#10;2sjm1Vf4zu9Obpww8/SmKTi9mZC/fiyOrPwSB00y7qfYQ6jft+Qz7CHoC/oN7H/3CeF/GI6tGU3I&#10;11uACXDePJ6wP9HE5rtunwr3Xaq+ozcDX+LIipHYueBzzBj6pBkMa9qw57BiGoF9zlCsm/2pib9f&#10;OeV9zB/9OiZ+9CfM+OxZzB7xIr7j/ApCvYyBLXM+xcY5NAqmq/LO+1g7VVV4CPtT3+GN+DlvtNE4&#10;vnSUkRlES0m6q8bg7MqxcF093kB+0LbZCNgyk5oG302T4bNRo95ONt59z/UT4byC/3vu+whcPwFZ&#10;nluR4X8ACT77kXLuCFICTiA5xBlJIa7IvBiIkrRLKMuKQ4XCUQj5xZSAXx58ee4VqmMp5jegL2+5&#10;wmFyDexbkG2864R8E68vyFdsvUpjEvbt1XUE8A+99Q/BXsvsnn5NW61CfdJN+I4F+Jk2ZSlkx3j1&#10;o7gPCt/h5zQwVM3ncqgvogkKF4O9kEAojgr0RLCXE3ycjhuwdzm6Fy7H98ONYOR+6hDbQyb+Pl6J&#10;lQT0gkx2/pmCe+uBnJmipOOLSI6NQhL3OYX7ksZ9kMc84VI4kvQmgg/lrFSuT2Ul0yBIphFCQ6Eo&#10;mw/zrCQUZSYhn4CfQ8DPSY1HYU6qqYOtyjtSta3kZh1BsqGqCE01hHCF0hDqVEbvQpg/woI8ER7q&#10;gwgjX0TaJO9qMo9HcV4q6isL0E5g62xXIl8lwaISDXXlqCUkV1eXmjAdgb7mawismpf0mfHsG5UQ&#10;IKuN176ppcaE6VTRMFCVljLCdwn3q7G9Gb7B/ljssB7frNuCWdTU1RsxZskaTFxJqF+zAWNXrsWY&#10;5SswfukKzN3ggKU7d8IxIAC1g9dQ09mKzqt96OztRHdnI9paZJRUmn2uVyKwUSmBp4DQlm/eQpRQ&#10;yiXI5rG7zGMeGOQLdxptzi6nTNKo4uz3HyDw79mGdQ78zW+nE/iH493338RzBP4nn3kCH3z4NsaM&#10;GYkvvxqGt/7yKp574Sk8+/yTBP0/4ykC/tNP/xHPPPMn/PnJP+Aprv/iy8/i6Wf/hFdee5Htn2kI&#10;vIDhwz/F4sXfmhFQL/E6b2WH3c5jpTcQqelJOH3WEau3bMK8taswx2Etpq9agSkrl2Mm21kO62gM&#10;rcViQv2WPduRVUz4aW1AU2s9cvLSTYnTCzyf50P9EM5zHsxrN4zTkTRUE3ltqjpSYXEO6mlw9Qx0&#10;Go+6BjPqkrHU2wr7QFd6+3CZ98a27Q7YtXsj9u3fSmNlDyJp+JZW5KK4LBvllYQjAb6Av0Gwbwvh&#10;6SKgE867uxswcLUddTQGVq9egPHjR2LIkPfw6ZAP8e47b9FQeh6TJoyGKw3lvr52fofGYAPPYxuh&#10;0YzU2oAWbl8jyOo6rOF1U0ujMjL6PI7RoD508gjOeLjgXEQoAsKC4OrviWMup7Fp52asWb8Ka6lN&#10;m9dj3brV2LRpLTZvWYctBHwPTxfU0RBsltHJa7K0NNfkqzTpeufvqbrR1YEO2Kv4KF9A4TqPvPn/&#10;lDvwUAJ7wf7/QfLkqxKPKu+ous73GhDIkhn5mbr/gIChBz4lwJf++utdrj9AQ7Ad+QT8vCyVx0wx&#10;kF9GyG+qKUBVcTrqCfhlhWnsU6LhfuYY9m1Zj3kzpmDBnBnYum4FTtGYdT19FAEezggL8EJ0qAYU&#10;DENWEiE0lcBKFaQlojw3Ay21FehoJOjzPEiqwqOxNx4BvkTAf+jVb+K04n+VmNvO+XY+lAn33QIR&#10;itAiL+JVeSfNyNrduEUYu3WFx7GvBzfau3G9iUZubRu6cuvRmFKM8qh0VEQS+KMI85F5qBbYRxBE&#10;baqLorhMUrWeJsK6wF6x3CaMR5DP9YzMZ4+kEB+7MdASWYS2CyVoiSpGa1SJLdRHBgABUyE/XN+q&#10;CGRJXn8l+lYHZKGSEFzmk0awTrYZADw/brEPId8C+jgCfZztDYCWx5swnVwuy+GytJNRSDkRiQyV&#10;7uR8hgF9Qr4zjQe3VGS7JCCXwB599DIOfHMae2c7Imh/EgIOpCHEMRseB9KxeY47ts/gM5kQnU9g&#10;L/AuonGQg1wPwr57OgpdaQB4yGtPA4DzJQT8Qs90lAUUIXxnILzWuODywVCU+KWjKojPFH8au4T0&#10;Sj/+T38aWgHy9uci2SUDl5xSsH3+eaybEYz9qyNwZssFXPIsQujRdML+OVw4HIOy0DIUcdvlNByq&#10;w0pQEZiD6EMRcFrhidNLgnBkUQgcl59HwNaLNJ4E8mVoiyilLM++lWNRiAZCf2Mozx9hv01JuiF5&#10;aA2V1z8fAxn1+KFpEA+6aRwPEOCvX8XNQV5LA924Q+C/Q+AX6N8T7NtBX7pxlVIrCfwfgb4A/3HI&#10;N6Bv8+obiLd58w3kG2++YvflzZdBwPXY/kCY/0HjYlAPQ3nk5acBYNdP9/kZpXK5Ko/7k4z76924&#10;rcRbveXttUD/8RCaq/LK2zzzV+XBp3Rf2aFfMiPY2iTQF+D3s22pL0ZTbQHvSw10ZW1TkjdfYH+d&#10;27nB7d6UV19vAXqtpFujngpCezGuduTjSnsuIT+Xy3O4j9mczjLAP9ibxelMKs0A/kNx3gyURSAX&#10;mAvKB+Xp5/qDfdnsY1S9kEbhpTOIiz5FLnIm43iQXyK4r8m4Jo+9wL7bqpSjMB8tN9uybVOfywD4&#10;DdBT8vAb0P8n2Ld7+H930oGgv2EKTm6YgKMa0XbtVzi26gtC/hDsXUgtsoB/7+LPsH/x56bM5p6F&#10;n+Poyq9wlsbB2a1T4URwdiQ4u2yeDLft0+Cxe6YptXlwxRfYvWgY1sz6CJM//oNJtJ382Z8x58sX&#10;THLtmhkfYDXBfeWkd8xIuDP4+fj3/h0TP/wz1k37wMTnb5gzBBtnc73p72Dd9Hexycx/TOv6Hayn&#10;ts79GMeWjcTJFdzvZaNwbAmnCfzOK7/G2TXjqPFwXTsR7uunwHPDNGoSPBwU1jMW/jRUfPkfgjdP&#10;QfS+eSjw34rS4MMoCz+GvJATyAo5heQgthc8kB7pgYxIX+QRwksJ9OUE+zKCbQlhvpRtWSZhlJCr&#10;QaU0cqxaJbYqNj//N0muNtAnaEvypmfJo54QCdW9V/371Njztlr4EUglwMtDn0ZATrukqjv2BFx5&#10;+oORelHTlhHwKIyHEE/YV2uF6kQjS+DPZak0Buzx9hp59wLhPpJwFK6EWvdTBPmDcDq2D2f0ev84&#10;pwn4Zwn3Xi7HEervhugQH8QQnBX6o5r7RXqTIUMnM9aU5tTIvDEXAs2ovMmEulQaFylsUxRGRJCy&#10;K1XJvTwWmTou3IbibdUqXj9XA3dlJKI4OwWluekoz880SXV2yK+SF78sDw3ysnO+tqIQ5TQC4qLC&#10;EBVyDmGBPoR8H5wP8sZ5/rfQcx6I4H4n8VjkZCWjtCCTRgENgxo+2Or40FNoRn0Z6mqLHyboVpTy&#10;oVpTblRZXsR5/kapkv0sr7mAqYK/X0Oob1KYjCC/mbBP0M/n/pU3lCG7Ih8eYYE44OGKpfsOYtwq&#10;B4xd7YAxq9ZgzNKVGL1oBcYuXY1JqzZg/LLVGLdkJZbv2QfXkDBcSk1EU08nWjo7CJLtBgRV6q+z&#10;pYH7RCOE+1lXx//A/a6sKkRZaTZKi7NMcnCVDJNqGSvcd72ZIOgWFGQgiecrhOcuKNgHPj6ucD57&#10;Cq6uZ3D8xEEcPrwHO3ZswOo1SzBr1mRMmDgaH378rhlY6/U3X8E4AqqT4wm4uzpizNcj8fRTT+DV&#10;l5/D888/Rdh/wnj4nybw/+GP/4onn/ojnnz6T2z/hGcJ+4r3//PTf8DzLz2NJ5/9I158/UV8OuIz&#10;jBr/NSbNnYG5SxZQCzFj6SLMXrUc8xzWYPaaFZi5dCE2H9yHc6HnzLHVW4CuTnbofQT1NsKpOng+&#10;KHr5oFDFpKKiTKTQWAwL90PYeV8E85yHhPhSfjgfQsOPsBcRHmQScDPSE2kM5aJeZVlbq9HaXkND&#10;jRDfXk0DIhmh/L5gf9fuTdi/fxucHY8gKiIQ6WmxvA6U+ElQorEhz34r90Xx+qqAo/KqquP/5VfD&#10;Me+7Wfhu4VyMGTcKb7/9mhmg7Fkeq2Gff4xFXJ7Me+PKFQL1nes0NBvRwWtItdlVyUk5EM7uTjjK&#10;Y+7q741z5wNxLiQAgWGEBi837Ni/C+sIt+s2b8AeHiP/c/7w9HKnAXcMu3btwLHjhxEVHUZjRhWf&#10;OozhWUgjuITXdTP3W+Fe11XF4zZBgND+/V3Fzdu98Zq2Q7u1zJ4w/AjwCQ7y2t/pfxi7b6bvSpy/&#10;I2maD3VKibYmPMd4/gj1JsFWybUEg79aUh5CWRFBkmBfmENDPzvRJNFVlmSiua4QrfVFaK4tQnJ8&#10;JMJ8XXBq/06sXfgd5kyagEWzpmOnw2o4HeGxcHOEn9sZU1nnUlgA+zk/U+43KToIKkqQy3OYn5HA&#10;fiALnU3VfHi28uHZbIDePqCekYBfg2rxvutTtSIjzlPmM61LWfAvTyKhg9fmgMDlSicGaMxdH+jC&#10;jStdbDsx2N9OYGnDlf5uDHL+Og2A61cGMNDViut9XKeD69S3oyOvCvVJhaiPZ/8SnW+Sd2sJ3a2R&#10;PAaEcoV5CMrb5KXnspYoiVAfQaAPz30E/Da1RPC7lFqreg+NA363WZBPtRH4fysZAfqM69AoaOC6&#10;9QTPutBC1ATlsqXxQVXSACj20UBSPE+U2gI3KcGU5DRhPgT8TJdLSHO6gNQz0Uh3UsiO3gLEo8Az&#10;2YTp5NoMBhkFBV7pCNkThd1zz+DUuiCEn+T8sUwcW3MeW+d4Yc98H3jvjsPlswU4fywVQYfi4LU1&#10;HKdXePNZ74kUlxQD/ArjKQvIRSnhvcSvELFH4uCyyAWeK7wQRzjPVyy/kn+9U1HmSyPeN4eGTC5h&#10;nwZkgDz6NO75/YrAPBQFlqM4tBKF58pw8Vg8AraFImhbMJJPJ6MyqJSGUDEqzxWgMqQEZ1edw+4Z&#10;rjjwXTA8NlxC1L5YpLtk8XiVo5rr1Pqmo4HHUEm5TcajX0Tw5zmggdDK6RYeY3nyGwn+9QT8xsv5&#10;6Myvwc2OXtzo6SIY9+J6f4/Rrav9vLZ6cZMS7N+lMSnIN+3jUvjOzSv/CfQVu69BuFSf3w79P1Am&#10;SdfE5St2nyBvl4F9he7IUH8UbvcjpRAceemVVPvzA97jNOgfaERsAv5PbFVR555CFQc7afC2Ebhb&#10;Cd7y5ttLaArkm9i3S7yfaCgPKOyGukLgvzJgA3/jtbe8/ErWvd7diMEuxdPrvq1BdRkNt+J0tPGZ&#10;rrcD1wX2CtWxhetoPa1/vbcBNzh9k9u/1VtLVfL4lnN7xbjWlUdwzyH0q06+QnYyjLdeXvxBAv5V&#10;ypq2PPmPg76R8bizNYm4Vk19eeGv9dM46LdCf/o7UtDRxHsk3QvJMaeRGncGGYlOfK7F8Tg8BvK9&#10;ire39FuA/88efUG+BfaPPhvsU0JwKkF/zdiZZ9ZPwLHVXxt4P0o4P7xsGHbN/wS7qR3ffMQb7ENs&#10;//ZjbOe05vct+AwHFg03g2u5b5mKswR9Zzvob5tq4vU9ds6A08aJ2PHdUKyc+raJ01826S+cfo96&#10;H6uphWPfwoIxf4HDjI+xYPRrmPDBH6kn8M3Il0x5zeUT38HaaW9j/cx34TDzfeoDbJzzsRk0ayON&#10;hM2z3jMlPA8rfGfV13BcYYXvqNym6+qxcF8zAe6rxsNtNWF/nQCfsO8wGV4bJsJbWj8R/rZY/Yi9&#10;3yLNxQHZvrtQQMjPCz2JDIJ+aqgzsqO9kXf5HBWEAgJuUWI0ilMuozQ9FqVp8Sg2CbjspFIJqJI8&#10;+YT+/NSLJqnVrrwUJbtKVtiOpPKXGtQqPYGg/hD0JU4L8h966i09TNalUgn9SZfOI5nLBfB20NfA&#10;WJpWK7hPvkCw5wPvMsH3IsH3EuE+5rwPos65I5Bwr2TasycI98f2GJ08shOnj+6Cq+NBBPGBelnl&#10;PWl8JPP3cvgf8tJowGTwPxLwrZZGjTz5hPeUmDAk8Pfio1RPP9Tsv94s6AGbpDh47qcq7GTzYZvF&#10;46QRdGUMKPQnnZCfQ4OpNI9wTxivoKqLCVWFOago5A1ckmepMJugX0gIyKARcREXCW/nz/kgMpgg&#10;F+SPkAAvhAZ42iq3+JrkWoFxY00xqglpqqvfWEew57zAXom6RYUZBD8CfrlVdrOaYNRUL+9qrUnE&#10;VahOGX9brRJtWwj0HV2NaOcDX3An0KvvbkExIS0sMQZbjx/FLIf1mLN5GyasWotxq9dhwrpN+HLF&#10;Wnwlz73CdFY6YNqyVVixfRfOBAShrLUFtZ3taO5oIXgS6lW3u6+Dv1VHI6SM4F5CuH+034oh175q&#10;gKqaWv4nvY1QYi/3t7mRamLHV12K3LxUZOXSkMrnQ5BKz4zDRRqNUgyPuxTHY3TxIh9gQV4IoNF3&#10;5vQRbNu2HnMJ4mPHfonPPvsIw4Z9gonjv8LM6RPwl7+8avTyy8/ipZeeMZ5+gf6TNACekpefgC9p&#10;XmE9//bv/xP/8/f/gj/+6d/xzItP41l+7zkaEU/QCHj6uT/jlTdexjsfvYuPhg/B2BmTMHXeTETE&#10;X0RJrVW5qLW5Bt1dLegXKF1pRz877q6uWvSwsx/gvEYoVdy8jkd2boqp1KO6/1FRQYgk5IWfDyDo&#10;++M8FXaexmAYFX4OEZFBiIoMRAyv0zgZoLwmswWaRQQBXhfpWQlI5r0e6O8Ox1OH4eJ4HG4upxDJ&#10;ay5L+SO8FhsbKtGu2O6edoSc88asGZMxZfJYU7VoxYqFWLdmGYZ++iFefeV5jPziM3wzd7p5w7GA&#10;sL//4E4T2qRB1ipomHn5umHvwT3Yr8pGJ4/ghBONMW83ePp54YTjSazbtB6rHdZi666dOHjsCJw9&#10;3HDK6TQOH5OxdgCXYqJRye0olKyM13pJaY4pE1pLo7C1pcp47e8oGfYmYd3u6eO0YF918eW5t4fp&#10;2ENx7Po/Lxfk67vW99UK+O/eHTBwLyAQ2CvBVom1P/8sqL8D1djWwFh/++Uu+nkOS3OTkJcVj6Js&#10;3v+Ee3ntO2lA9Xc3oLOhFMXsJ5LYn8TzfO7fvAazaHh+N20iFs2Yir3r1+Ls0f0I9nBGkJczQnzP&#10;IjKQkM9zfclUBpNH3wfxkedMgYKirER08nqyPPc2Tz3V016L7rZaTsuDX/tQmrdEA4nrPTQAOptp&#10;ILQaQ+EqDXElBhrR+LxK40oapEE1SNi/RqnV/LWBbly7Qli7Sg32YPAqIX+wG7eu8xjKG3uljzBC&#10;qKOhf6uzB1eq2tGSUYXGRPY9lwvQEF0AVe1RaI+Av/tyOboul6L1EoH8Ao3XyBw0RCn2Pw8NkXlo&#10;pBHQSGOgiWqNooFAiG8X0EdKAn0L9tujSi3Qv1CKluhSA/nNnG/kOlKTxPmmyFLO0wCgwVETwv45&#10;KBtVQbzOAtlPB2QTnDMI/VbirTz0AnsBfpZLDAE8GaX+mYRpSwoRKvFNQ55nAtJpGJzfF4ltU09h&#10;4yR3bJnuh81TfbFhui/WTvfEmpmeWDH5DNZOOY1VbFdPd4bDLA9smuWJQ8sC4b8nHjGE6mT3XKS5&#10;FSLbqwgxJ1JwbN5pOC3zwMUD8QT8QpQpfMcnh6Lh65OJUk6X0TCoJuxX+WmcAvbzgfkoo5FQFVSI&#10;agJ8GQ2A+GOXELbtHFKPx6HqXAlqA3kegotQF1SMmAOROL3YGzunuGP39ECcWhaB6KNpyDibiNqQ&#10;DKgikpJwm1RD31RHIsTTWFKITlt4CTrCebzPc5nCdy6WoupSDppSi3G1qhWDzTQQOzpwpbONcMlr&#10;irrWJ9gX9NNoNNcUr6ErMhy7cXOwF7doxN+6znvT5smXZ99Avk32WP1bt67x3uf0HYG+lZBr1du3&#10;6bF5E5sv2Jch8MDy7P8oqOd9LCn8Tvf4X3mPC/x/5X1+/95VtDZVoIx9qar49RPGb1/tMKBv4uTZ&#10;j19ja8XdWx57JeIOqHIOZUJ0COOD8uwbwLc0qNKb7BtuCN453VJdgKrCdFSz326rK7EMCX52k9u7&#10;zu9aITqWrstA4PIbvXWcryHgC/LLCPkFBPZ8Ko/bzuY9qJh8Qj1h/5q8+PLMG0++lGGg/jpBXpA/&#10;SJna95xXOI5VZceSva6+KbfZZ1um9bpTCPwa8TYZHY2XcDHsIHnmDMoLA9CvRNz/I8T/H2D+oR59&#10;frWP36Xssfu/O7Zy9MwThPxjK77CidXSKBxeMQJbv/mAgP8+Legh2L/oM+z6bgi2zf3YgL5GzN1L&#10;2D+x4ks4byDkb5j0EPTPbpkCt53TTHlNpw0TsPO7Twnm7+K7r17C1KFPYc6IF7F8wtumVKZGyHWY&#10;MQRbvvncJOvO+PxZTB/6NGZ//hyW0AjYOGcINs/9ABvmEPBnSx/xO/weIX/rnE/MyLs7aYAcXToK&#10;Jwj3jtqfZSOpUXAj+LuvGQf3tePhvm4iPNdNhudaQj5bAb4SdT3WTYDPpqlmxNzwPXMRdWARUl23&#10;IC/4BAojHJEd7oScC57IiwlA/uVAFMSFojAxEoXJF01YjlVdhw8nhZYQXI0M6Gt0WYlAbJOg3w75&#10;io83oE8wzmQrwLcg/3FFWLJ56u2gn0qwT7Ep+ZIF+klcLoC2wnis9TMJ+HEEnMhznggjpEQopIHg&#10;G8wHoZ/LCXidPoyzx/cZOR3dTe2C43G2x/fA7cxBhAd7IP4ygf1SMFL4n9NklBDys/lfsvlfjBQC&#10;lMT/pLcWPB65yZet5F9CU3aylikeNoGGQAJy+JnKe6rajhLqNEhWOmEsjd/PMF79BDNoVnFuKgoJ&#10;aiX5qoHNB4fx4mfxwZ9rRsitqyhCFSE/PNiPQO9tFBboi1CCfoS8tkFq/RB78TwyeS6KuL1yedi1&#10;LXliq4qMJ7eU8wL7EnnBy3JNRZ48/m469y+D57WSwK/wiRYCcxuhwIy0S/Boa6k2UhKmhsBv7GpC&#10;PreXmpOOvW5OWH54HyatXI0vl67EyKVsl63BJIctGG9Cc9Zg9LLl+HLJUsykEXAmkIZPSTmaertQ&#10;Z0JArHCS/p4WU7+7mUZGDWG+jhBvwiyaKwnzZaghuGm5vMkyMKxBfBqhpFCFkmhgKoVkqCxkTU2p&#10;KdlZUpZlEkyLCFCFxWkoLss0SaeqZa/lJaVZKGAnmUlDS+UiU3i+srJScD4kgIB7FNu3OhDwJxpv&#10;9NAh7+Mvb71iBuBS4q4G4Hrm+T8br74gX3AvyBf4P/XMH/GnJ/+AP/5ZXv0/4gm2T/zp3/D7P/xP&#10;/IHtH//0ezzDdf7M9ve//+9c7/dc5/d48tkn8BLBePasqTh1/CAC/dwQHxtlxiW4er0X/Qbum9HF&#10;TlsVbRR6U1dfZqBWpTHNeS1X+BL/M404Qbvi9PPz01DAaysnJwUpKTFIiI8ykB9D4/oir5nLvHcu&#10;8Z6SgRAREWjCvOTJ14i7obzO/And3l5n4enuDLezp02rNwWJCZfg4+GE2TRSxowegRE0ikaOGIoP&#10;PnzHjD78wQdvY9OG1ThFY+H0maPYs287Fi2bj3nzZ2H56sXYtmszDp9WidQzOONxFkcJ9YdP8Ljv&#10;3oG1DmuwctVyrF67GitXr8TCJYuxZPkSbN66CZu3bKBh5o361kbUNNSgoDAXFZUyBItQVpaHNoLq&#10;7btXTBz8PQL4/buEcAL5vdtK0rN09xbnTVUcy6tvxPn/UwUdM831zLxZZoP8O9pGv9HdO31WEq28&#10;fT/etF7n/2S91lfZPXn6mnltVhZnGAdBoXKdVEGH6qgpxG2eT8XuykOXS+NfIYXqx3asW47xX3yO&#10;UR+/h3mTx2P/xrU4d/YkAd8R533OIooG6iUC/cUQHwP4MeEBlD8SooORxT67iue/TTk0lflsSwn1&#10;hH2F6ij2ntJ8V2u1BfiCfRvwPwJ9Sd77ZvQT8pWYa4f8QRmgfQQyO+DbwZ4ShAnsLdC3JNi/bhc/&#10;UxUmSwQ4AtrtW4MG2G4McHqA56O3Fz8NXsfdjl7cbenDzWoaECWt6E5jnxBLkI8rQhOl6fqYfNRd&#10;IFheIFheINxHE+IJj+2E93ZOd3C6jW2rQngkTV8k1EvRxZa4TuMFAj4Ngya2TQJ/qonLNd1EY0Dz&#10;rRfLjZovlKEhohh15wX/AmX2t/4Kn0lE5bkM1Cs0JZxQrDcDlN4I1CgsKIh9EME/1zMJfhvdcXLB&#10;KfhuCkfIzgSE7UtF+KEMnD+chtAT2Tiz6TLWT3fDsXUXEO9dihS/MsS65CDiWBbCjmYh6GAaTqwK&#10;xJ4F3tjyrRMcprnQCOA0DYTAA2lI92CfEFSAYk+NZMtngV8BKgMJ8sHlqOR0XSAB2z/PePcrCPtl&#10;nFZybfzhSETuPIekI1Eo98lDTSCNnFD2yefLUOyWieCN53BhP5+LHnnIdM9Hjm8J0l1zcPngBVRw&#10;W21hxWgJLTBSRZ3G4GyTcKsYfdXRN0YAZZKuL+SgO70cV+oswO9vbkVvS7N5k9vZXI+etmZeg3oD&#10;1cXrrpvXHw0AwX+fdR1JFujTIJfhSMi/fd2SBfyWFLt/l4BvBmgU/KsC1t1BPLir6jx2XSfUW/rx&#10;e8L8fYX43KQBr5A7he5Y4Xf3eZ8L8v9K4/3XX+/h1o1uVMlRkpVgIgeiQr15P/ri5kAb7qlGviC9&#10;q4GATClmnuCuEJprhG/F3V/V5+zbBf0mNEfzlLzxgnojfte+ja6GUtSyLxHkdzWVm3XNWwOuf1OA&#10;30+op7FglwnZMR79ahoCgvxSqpCgLy9+9kNdk2yAr2Rbo8dAXx59C9p/KzNoFkHeDvmPQ//D+vqm&#10;zGYy+5847mO6GQSrjbCfnuCEjARHlOf78Zxf5v+3A/wjmBf0KxH3P6k/jbJNa12V8TRS6A5B//jK&#10;r0ylHQ2CdWDpMOxa8Am2EfQdpr3FG+U97NAouQT7fUtGYN9iSQNnfYGjK7/EyXUaNGsCHDfawne2&#10;TILblslwpU6vH4dNsz/EmslvY9HXr5jymlM/fQozhz1Ni/xdWuQq3/k+VnJ6ET+b+8WLmDvsRcwY&#10;8owZAXfTtx9h23fcF2rrvI8J/R+ZsB2H6R9g88wPqQ+wZc5H2EHD49jSkThBnTGgPxKuNFw81o2D&#10;h8N4Qv0keBHyfddPsQH+OMK+YvcnEPKnU9MQumsGovbPQ8yRJYg9vRGpHnuQ6n8MSUGnkXnBC8WJ&#10;4ShNikRJiuLtLyGPMrXyCYaFSh6VZz/dqraTz+UKa1H4juXZlzdfterl4Vc5SytsJyshiidV8euR&#10;BurT4tgSOgTLyTZgNoNg2cJxUhV6Q6VwXiPKqnRl4kXLS24l4p5HmmAl2BfnNUARAT/8nAfOeTnB&#10;7+xxuBzbi1MHd+DM4V1wFuBz/swRwj1bb5ejuMAb0tTcl2eTrarjpNMwyUyNRhb3O4v7L8BXDP4j&#10;XTKgnsH/azz0hHsNqGUG2eKxMWU0eWwUh6+BsFJiomikqAoQj196IsoIk+U5aSjLSyfkpxHMCaHy&#10;rhdlopStymiWFqi6TgaPUww7jSDjsX+oc14GAiXtv+rsC+5L8zNRUVJgamhXlhaY6jkFeZnIykg2&#10;AJvPzwu4zdysJBov8SjRb/A3ywmJ9soqKpuomGzVKK9rqkAroVqhI73sfGoJCNGZ6XA4fAhLd+42&#10;pS+/WrwMwxcswpeLl+OLJavwhSB//RaMWbGGn6/HrLUOWLZrB4IvX0RrXw96r/ahb6ATGuyoi7Cu&#10;7TcT1JtpWMiL39pSb8JDWvlb2h+VQOxix3aln2BxtdOEssi7rUotXb00OriPpuY71xX0t9AgUf13&#10;VVOxpHrwXIfGghJMi0ozUEDwL6IRkJJ+mYAbguiLQQgjKIUGeiPAxw2erk7wJnh6eRBs3U7B8cwR&#10;nFDN/EN7MXb8V/hs+Cf4eOj7ePm1F/DcC8/gT38i0P/x3/AU4f7PT/2bCeP5wx//nQDP9k9/sED/&#10;z/9m4vglVfp5hu2z1HMvPGkko0FhPs++8DQ/f9Yk/Son4MvRX2DKtPGYPmMi5i+Yg72E5fORwYjj&#10;PSEjrq6GINFQjkYeA4ViNWvQMUrGT3MrjwnBsYEPghZjDFnntrq6GEUF2cjJTDEe+hSNeJwUY0ZA&#10;1nxqchzSUuKRkhSLS6pLH3oOITQyPT1d4ErQ9/Y+y/YUnM8cw+gvhxu4/4hw//Zbr+KVV54zuQtv&#10;v/Mm3NydEBYRjEAao76E1tPOx3H8zGGsIOTPmDUF4yePw+I1y7DrxCHsPboPG7aux9Lli7B8BbV0&#10;EZYtWYTFixYR+Fdi7bo1OHP6OFJSE1Fdy2uzoYrGTBaKSmjM8GFnLwva2dnEBzgf8gq1UcjNTauO&#10;v310XePJ10A8tpAcO8g/hP3/i+zgb0TIN4NpUQ9oUMiTJ6+eXudbo2Hext//8QA//nwPN6718GFW&#10;Yd565pn+4TLKc5NQz4e0hqq/zfvgDkG3mtfmRd7XYQT4EM+z2LFyKeaM+RJLZ0/D0m9m4siOzfA8&#10;eRC+jkcI+acQ5uNsIP9ikBcuhXghOsjThBfGhfmxXzxvjIkSvSWgkdfAY9PJe6K7pQp9hHh7HP4j&#10;aZ4GwGOAP0Aj8mpnA67SmFZ1nSs0xpV0e6WbRqfU08aHK8G7T4nmXSYk5xrva2MAKGTnMdgX4D+c&#10;F/Ab2WD/qrz7Pbiq78vbf5WgP9hndFMhGCb+WmUVB3H/xjWKEHbrDm5fu8bt9XE/O9BWVY26vELU&#10;pxK4L2ejLoYQSfhviS9DWzwB/zKh/1IpWi4RVC8S4KmWGEI71cTlzZd539hkzXPdmDKK9429vSzR&#10;aIgj5F/iNOG/mcZC2+UadMbU4EpqE27nteB+STeupjehK4733wWupzcEVFOU9YZAUmWfyF3+iNgd&#10;ANW9r6exUHueMH0+A7UhyVQKqoLYT3vnwH3DOeyb54H98wNxaJEPji1yx+mlnnBc4QfX9SEI3n0Z&#10;kUeTEXY4BQfnucF9czgunMiE35YwHOf6Z5Z4IeVkCkp9ClHlR6D35j3jnoHL+6MQtz8C1YT4puBS&#10;An+xMQCST8Tg/LZziDsQhRKPbNTyO41BNKZU5z6kGK3hFagNLIKfgw881vgg0yUTCUcvIOX0JRR7&#10;87oOJuSfL0Y7gb6Fho294lGr8iXYNhP8m85ze5EEfp6jjtxKDDa0oa+hEb0NTehrbEF3UwOv1UYD&#10;+VIXgb+rpQndrQo1s/JE+joJ/iZPxNJVXoe3eM3c5jWjhNw712mYU7fVmph9Qv5NhexpxGzd07qP&#10;Cf+8t+9RD3hfPxD0qxrWPQH/VfzEaYXh/Pyj4vflxafY/sT2LvsOlcYsyiDYB3kg5hyfxX5ncUGG&#10;d6AHMvhcuUvw/uF6J434ZgPa8qgbYDfwXkewrqesRNlrvMfsEC+vvQX11j2o5YMK3+R9qXmF7zRW&#10;FRCMU9DZwD7kSgvBuckCfJsBcZ1wL93ktD67pX1Q0m1fJX+vhMqn8nBT8fg2yL/Ry7aPgN9HqO/L&#10;eKjram2efSXlXum2QnmuEvytajyS1rEZBg8NBX6nV6Po0hCQ95+wf62f2+tN5X6k8bhk4JbKbHal&#10;oCCD3Ba4A7mZbmgn/GvgK9XEVzWehzXzFSpEXafxYNcNblPb0javy5vPdW9wWuU7f3dyjeXRP7qK&#10;sL9KybNfYP+Sz83IuA4z3sG6Ge9i27xPsGPBp9i16DPsXTIch1aMMkm7RxTqs+ZrnNk4EU6bpphR&#10;dc9sGA/njWon4PjacThM4F479X1M/ugJTB/yFMa9/wSWjnsdG+d8RnD/jJ99aD5f9PUbmD38Bcz7&#10;4hVThWfz7KHYPG+IqeW/6ZsPuQ8fmbcDW78Zgp3zhmLb3E+wcRZBn/C/m/t2cNEwHCfoO/L3XFZ+&#10;DfdVY+Atj/36CfDbMBn+G2dwfpLl5V+jsJ6x8Fg7Fl5cx3/TZITsmIEL+77DpYOLEX1oGS4cXY2L&#10;jluR5H8COVEE/YRw480vSI5GTkKkibMvEOgTbK2QnThCvVrCPR9gdtkhXwNQWYBvS76NJ7wT8NPj&#10;rco4aZIBecuLL5AX6Kcq4ZZSNR5r9FsrTOeR5MW3lGrz+CcQfiICPOF15iicj+2j9sP56B6cPrQT&#10;pw9uJ9zvMKE67qcP8IJyQ0pcGA2GYCTwhkxW2JDyBbivqQopSqIxwn3PtEmeMc1n2EGf/y+Lx0HK&#10;TY8zg2LlpcUhl8ckhwZQetwF7iP/c4LeAOgBnwDVw1f8fVG2KuukoFilMQnnSo4tkgpUHjMVGYSB&#10;S1HBCA/2QRj/TyjBPjzID6GEgGAaMUHUhYhzSORxLCxIRy1Br7a6yHjtK8oKCH8FKM7PQnY6YT4j&#10;Cfm56cjLSUdmegLysvk7+TQkShUOlGs83wp9UZKlAFFSNZS2VkJhc60B7tLyEqQXFWKvszOW7NqN&#10;mWvXYeyK1Ri5UIC/DCMI98MXr8DnS1Zi2NIVGL5oCSatWQOHY0cQEh+LksZ61LQ1oam9AT0DHehi&#10;h6y3Ah3stNoJFsYjb36v2njw6xXS0cKHZyc7/t4WDNiq1Qxe7SAMdJjKOyrTqTh9e2lP5QqoBGNj&#10;Y5X1f7Qdgk0t4beiKh/5BWnIIVxlZMYhOSUaMbHyXgcgLMwHfr4u8Pd3RWAAj22gF/x9XeHpfgZn&#10;nU7AiWB5+uRhnDyxH4cP78DevVuwdZsDNm1eizXrlmHS1HF4/uVn8SeC/Z+f/jPB/gmKYE/olwdf&#10;Hn21f3ry3/ES11PS7ouvPIunBfaUgP/FlwX2TxP0Cf0vPknQfwovvPQsXn31BQPN77/3Jj75+F0M&#10;/fR9vPvO6xj5xaf4dtZUzJszHfO/nYUF383Bvr3b4eXpZLz1yl3Q2xAd376BVnR3K8RK4T48noRK&#10;qZvHVeFXSlRt43mRkdXG+XYec82rCk5nVxO30UjDq9ZcHzW15eZ60XUUn3QZHjSqv6IRIu/9kE8/&#10;xNPPKFGZx+GpJ/DW22/gfHgQoi5FIjQsEOcJ+26ezmZk3xNOR81gXkuXLyToj8WkaRMx65sZmP3t&#10;TCxY8h2P6wozpsCixfOxnLC7ZfMGnqswU+o1n9duHu+RRl6n1bzmVd+/jw82hczcUiwsdU+hNjes&#10;mviq33/jOiH0GsFysIvTWq7PCZFqZQjYYP+30zbA58P/Udy+5cHXSLo/3CcU3LvCh/81PvQ1ii1B&#10;/yd5/gbNK3x5+LPZR8RdDDWhecrBsUpkxqGiMJ0PL3nW+ADmg7w8Jw6XCQmRXqcQ7HyKgL8E8yZ+&#10;jfmTxmIVAf/M/h3w4bUY5O6IANdTCPV2NkPcJ0SyD4gMRCL7AlUM06jicnioX87RW0T2TWW5yagv&#10;y0UbDUGF6CjHo52w38Hj1slWnnyF7cir361pVTxiK+i3x98byKesEAObJ9+E59gA/4oF+AJ+K5xC&#10;kP8Y6CtkR7KFWBgP7EAPbrC9YcDegvtrEpdfv0LQl67yHFGqsHJrkOfkmjy0FrjdILhduzaAQULd&#10;DYLbNZ7LqzSobty4wv3rwkB7O7oq2a/kVaAuiQZgTAEaCPUtsQL4UrQS3tsJ7woXsUC+DK2xdqi3&#10;wL41thKtcZRa6TL7SIJ98wXCLo2BNoJ/fyqhKrcFt/Np9GS2oCeWx/QyjWzCfEsUt32B37FBfusF&#10;GhURRcabn3LyAqE4Hc1RFWgMy0N9aBZbVQEqMOEtTRoBOETJwDkmJ6CcoF0cVIgCvywU+OQg3zMP&#10;JQFlyCG8p7rm8jkehtAdkchyY1/Hzwt8c1AYUIgzK2gUEPQTTqaj2CcfJd6ZqDyXhwLPTASv90bY&#10;1iBc2ncRETvCEbI52AB+0rFLpnZ/PX9PJTFbzpcR8gu5X1RwPurOZZsE2pgDoQjbFoDoXSHIcU5B&#10;JX+zPjgPbeGE94gCwn4Oms9nE+pzzci3LfxfGhytISKHx7UYvfn1GKggtDeoRGsTgZ4wT3XyeSHI&#10;N6DfVGdJy/U5gb+bz5LedgJ/h94wycvfzutToN9pri9dUzdlJNqvH14nqrxjqu/cYEtDXyNjyxGg&#10;t3rmzZ5g/46VVyPd5T0ukP+e97v0I4H/5x9v4kcaBp187mRcDiXUOyPM6zSivc/gkvcpXPY8iSga&#10;4FGejibU+RbB/h4hX2Utb11RSA3Bm2B/rVuyYH6QkG+g38iKvxfc6zMD9QL9jlpOU+01hHwa5U3l&#10;aCbkN5Rmoa+tit+x3g6Y36HsYC/ov2UAv5Fq4P4o+baC65dx+4VULpXD9XO4XKCf9UgPvfmCd8K5&#10;1KN4fY16K8+84vVtHn7O22P5H8K9jACtR8louMrv2cN7rhLAB/tVIpOATsmzf60rGf3tSYiNPIrL&#10;4YeRleRMQyaM25GnXnH/Eo2DAes71+XFt8G8PPqavy7Y1zrUTc4L/n93jKB/fPVX2L90hNHh5SNx&#10;gDC/k5C9fe6HbD/GxtnvYe30t7F+zgfYOv9T7NO6y0Zi9+IROEDYP7lhIpy3TCXcTzRe/NMO43DC&#10;YTyOrBmDA8u/wobZQ7B8wpuYOfQZTHzv3zDt0z9i2YS/ENSHYu2UD7F60vtYRrhfMOoVLPjyDYL/&#10;R9j8zQjsXKgSn4R6Qv7uhUO4X8MI+zQAZn2I7YT+bQb8P8I2as/8oTi69As4EfBdVxHmV42H9xpq&#10;9Vh4rx0Pnw1T4eMwGT7rJhp5U1783GP1OPitn4SQbTMQvvMbah4iCfyhexci4ug6JPseRdZ5VxTE&#10;hCI3IcKE3+SwVZnMXIWnyGOdHEPwv8zW8uQL8K0KPCpnqfWsajsPy1km2MpqUhbc2/QQ7ikD/PLu&#10;K0wnhABv6eEgWpQVqx9hQnoS+KCLpAV9zu0kXI4fxPF9Owj2CsnZZ1rnI3vgenI//NyOIyrEHZfC&#10;vZF8OYSAToBPIoyrAg+BP5X/TV58M53IbdMwySDsZ3K/7Urn+gb+CfpZ/K8qq6njUEDQzyVgqZRn&#10;Skwkt88ONynGDHpVoiTY7DSUELAF+cU5KSgldGqYetW/Ly5IQX5WnPm9sCB3hJwjcPq7wc/LxQyy&#10;FOB7Fud85bnXZx6IuRBsBiiS97+4kNspyUBlRS5KizNRUpSFXP5OYUEmCgj6uYR7efMF+3EXw/n/&#10;YlFI6K8k4DfUEvDrNMqp4tsJxw2Ky682I2IK8hta6pFVmAv/88GYt94Bk5Yux/DZ32LEgiUYQZgf&#10;uXAphs75DiO+W4KJq9Zj8pr1GL90FWauWw+3yHAUsVNu6u9CRV0lYbMLPXyIt/a0oZ6/UVvHB19D&#10;KbrYacnb3FzPjotq0duD1hp0dDagv7/V1J+3AJ/QwLaL4KF1mhq1XjVauJ8quamBuKqrrapANTVl&#10;JjE3Ly8N6TwvKbxWE3nOEnlu1cayA46jomngCfJVXSae12UMjdA4WzjLZRqSSfxeEtePjrLi2315&#10;/J2cj8PDyxHHCP1jxo/GuInjMGzkMLz5zlt46c3X8OyrL+EJwu6fnn6CsCvg/QOeff7PeOfd1zB8&#10;+BCM/HoExkz4EiNGDjXlO1997Xm89sYLRq++9oIxAlSq0xgDBH1B/htvvIi/vP2qGdDrRSX1Pv0H&#10;PPPsHzH0sw/x1ZgReOMvr5qBvl56/ik8Q8hWkvC7NAyG0RhYtOQb7NmzGT7ejsjNS0ZVTQHqedzl&#10;1e8k/HfJAODDpH+gHar3f40QfO16L64Odpv4/ytX242Rde2a3qK0obfbgrwrVzqRyut6Ew2eD4e8&#10;j3fe/wteef1lPPfCs3jiyT/g1TdfgcP6VXB1I5gG+sHbh9dvsD/cvc5i175t2LV/m6l8tO/QHlPi&#10;9NOhH+K555/EpCnjsH3HJuzYtQWLli3EqdNH0dbbjrLKEmQoibQ8G6WlevuUiYHBdlN3//adPkIe&#10;YZNSEuwNvSKnMXiTn9l1gw9bS4J+giRbhYtcJxja4V56VGHnEejLe3+PQH+PhoQVf2+VxPz5wVWj&#10;v/+iWto38T0/u8N9yGafcSnUC4kXCd2x4cbZIeeG3nrWl2Sip77EePn0IC/LTsCFAFdE+nngop8b&#10;jm1agU0L52D3qgVw278VF32dUZmdhCr2G800zLsJGE2lhKmiTNTlp6GKBo/CfsqyElDD/qSmIAOl&#10;SubXm7r0eBNOWZ6bgvpygn5jGToI8R0EBlVK6uJ9J+i3q5PXRAfBv7250rRa1mNKaTZQbHmdyNuv&#10;xNrrvBdvXBVQCdp5fAlWdmleumaXDfZN+I5t2sA+gd6atsnMS72cVrLlACHtitENJV9S16lrBH7p&#10;6hUC3PVBA/06VzdphKlK0g1eD7cJZg++v4G71/txb5CG2A0CWv8d3GroQWc++5D0SjQl8j5IkLef&#10;x4Uw3xlPw4fqoNpjCedUC5e3cF6tQL89jscojqCV1IQbeR24W9CGgRQeyxh+51KFeWPQGW2pi0ZB&#10;Bw2BDmMQsL+6yP5NSb62hGITvhKcg8bQHDN2QJVCWBSrHk44jshGs6BfialBbIMyzGizFUqWVSz9&#10;uRLCf4kB/aCtYfDbFobLJ/ks8i1GeQj7v6BiVEdWo8i/EGdXeCF463mU+hWiJrAIDYF5NCLyaUDk&#10;IXJHECJ3hyFsRzDK/EuMR786oIggn4+W0CLuWxFqQ+Xpz+U0wVIj3nKf5ZVvCclFB/9Li8CehoDU&#10;EUajICgfbaH56OR/aqGx0sT1LNDnfwrOQPOlInSllONGGSG0oRN9NY3oqWtAT0srwb4VHQ08vvLi&#10;E+4F9Rb8E/pb5c3nuoR8Dd420M1nAwH/Wi+fDb18RhD0r7G9as8NMcandU2Zyk+2kJ6H+TkG7h8L&#10;45NUKYtSP6J+5T6N9js3e8x1r5Li8tBrtHu9Qbvs54JYnzOIM4B/HDHuR4zOn9qHRBrt9wje37OP&#10;ujXQjJvXZBArXl6ednnv5cXXWzKKcP+4BPR9vE97eB/Wsb+oyk9BA5/xPU2E86469LVUoLYonZ9l&#10;oaeBfcmAYv5ljNOIMOE6is8n1PP3b9PQuCXo763Hjd4a/qaMgnKqlMergMcrl8rh8bMq60jy6N8g&#10;qF8n5F8nuEsC/GsCbps33ZrX8jTuE6HdJqv6jiDf2pap2EPJ6y/QVzUeE9JDOFccvUmYFagTyG8p&#10;YbeL0H+1AFnJbggL2IHiTE9+h+B+hfvTn8GWRoW+1y/xewOEfSNNy3Ag3FOC/Js0CGRA/O7wytEz&#10;D68ajYMrRmEPAV9VcnYt/AxbCPnrpr0Nh+nvwmGGQP9d6n1+Rtier8G0tN4Iwj4NA8L8wRWjTfUd&#10;1+3TcGb9eJxcOxbHCdl7l4w0JTTnDnsWEz94wlTWWTLmVaya9A7WTP2Akkf/I6ye8j6Wjn8TC0e/&#10;gbkjXjLzDnM+wvYFn2HHAsL+d1bozpY5aqUPjbZ88zG2fjsEexZ8joMLh+Pk0i/hvGIs3NZMgIeS&#10;cVcT5tl6O0wi6FvydiDoG2mdcUaeNAb81k/EOf6H8zvnImr/QkQeWYl4973ICD2L3MuByCEMq3pN&#10;NkHIwLqSShMF8RbwW9DPaapALT9X7fx8wn4ep3NU9YXKjmNLEM7WSLbcnkpPKmzHSCE8fDCmxBDw&#10;jQjcsWGmVTKswF9VcxKjLUWHesPf/ZTx3AvqzxxWeM4uC/KP7IXX6SMIcj9jkm+TlFRLsEtR5R55&#10;6yn7tgX68uDLm58qbz6l6jhKnJUyKf3frCTVwucy/j8pjf9fg0wlEwyTZHzw2GhdjYZbmJlgBs1S&#10;nL5UkpWIIoXWsC3hw1lVNTQarqrzXAgPQDA7Dz9Pgr33WYK9O6edEcBpVc+JpiGTrhApPtwVYlPC&#10;B3oZW1XI0bwZICs7GVmE+ezMZGTzd7PYKaWnXUZmRhzyZFioYk95IcG+Ag0a5IpArMRVTSvBtsHA&#10;vlUjvbSqFB7BgVi0dg3GL1mEEYuXYdiiZfiEQD9k4QoM5fzH8xdhCJcNX7gMU1Y74LsNm+EaRiOw&#10;pgr1HS3o7uvA9Zt96GjXwErN5q2A6ts3EPJNKc5WW6We5iqTKKkSn11KClT5vt4WXBlgx0gI06t8&#10;JaF2dzWawaXkZVZpRu1n/f+XsH98t2zJtr7h8we8j+7DOmVju7Zdm2nbtm3nSpsrsXLZtm3btpXc&#10;qmpvazHmzNznnPu5ng/tiuE55pwjIn69jx49SqwwFQ3SVZ5/ZVVJSYkzKTUFhbEx/A0I+jH8naNj&#10;gxAVE4DYuCAqGCmpNMBkIBWk8HeNRWpKBDIzuU6QzFNKyUwaUmxkM9mYJhKQ45Ii4Bfqh/O3rmP6&#10;4oUYN3sWPho3Hm9/8SXe+uwLvPT++/jTm2/hp3/5Cz74/FN89OXH+JxQf+rsUZw9fxw3b18itB7D&#10;KRoI51kqDGj5svmYMX0SZkybgLFjPsP7772Jl/7ye/zut7/AH/4owP+dmbBLE3fJCPgzgf83v/05&#10;fs99ZhZfbvvNb39mcvz/+U+/pX6H32tw8C//k+DPY7hf57786h/MBGDvvv8GPvrkXbz/4ZsYM+YT&#10;zJgxHrNnT8LKFfNwlOCt+/L0dEI8AV6Tb9Xz/2gl1GlCMr1BaaaRVllXgajoEJw9cwxjxn7Je/g9&#10;/q//+//AP//rP+Nf/v1f8PNf/RyTZ0zBzPmz8eW4r/Dpl59i0dL52LJtPZxoLLl6OeMy66Rm7d27&#10;fzs2bVuHZSsXYcWKhfy+vzezFL/5zhuYMn2iCU2qbqBh0d2GRt1DczVaaPhpYGxPbzOBnYBJA0Rl&#10;rykJ+FzWJFud/01dmphGEuB3WeqmeiR5+I2Xv9mUlsefwM/PUZpNDbTV4NqHhPuHhPyHw/Lid+Cb&#10;b/rwPSG/vbEU2QnBbB89EOrlyHbNDamxage8aPz7sLMKQiGNeb1eb5Unnc9tXnKkyVSWRKMgNdoP&#10;hemRqMiNRwWfyTJ14hlxKOUzmh3NNlbJALzuIpTtmBTgfAN+D67D1+k6vO5egdedy/C5fx2BLrcJ&#10;IDfh73qbhsYdK8sO26z0uFAUE/TtAN+ktzw0mJ/H4v9Ibaxn8uLb1ULAb6MxKDXICCjPJYDlGo9/&#10;VTENaxodJYWZqNGg+fx0G9jXYoDGYq8MKRqEMgbk4Zd+bBAY2Tz6L2Tz4nfS6PqxCPhSD5e7qS6V&#10;XW1GPVRvNw2Cng62OR1WqtR+XsOI5+hZ4X85MNBJY6wH/V3tGOkj+Pf241FbL4aqWtCRU42mpDLU&#10;RhSgMojQGka4F+CHEvRDCOksa6l6Ar/eAtTI4x+gkB3CLQ0CbZe0XBeci1pul+qDuJ2qJejXEPRr&#10;aABo0G81gd/K75+BCi6XsywnNCutZxkhuoyArIm9jATWBrJTUO6ahiKnZBS658Nx8wPsm3Uee+Zc&#10;hvPeQISci0H0xWSEO8Qg4FAg7m69z/7cBZmE/SLXXBODX+SUjmKjVMK7rmlJnnpdX0aFPkPe+zKX&#10;TEK99ttmueV+gX4ZwV0y8fUsNdOtyX9PI6WK22qoanPvSdBcBfLgF3nEo9gnDtWRqejKr0JXCesz&#10;Ab+hopIGKKG+lO1/CY3J0jI0VnC9rJjbLDUS9OW9l+e+vaHWEgG/s4l1u5nPWwufrxYakTbgtxuW&#10;doNSz9Xzt0h8vro7W/jcyBjsRo+8+318ZmgADPZ3Gi//8FAXDYJ6Pt8piAxwQoTPHfg8uAR/x1MI&#10;u3cGQSyDHE8i6OZR+F8+CM8ze+Fxdi9cT+1muQ+xPo4Y7SjHaBchu72M91FKKC1lWc77s3nvaeQb&#10;Ec7tg2oVX9+iVMVV+WhmXe3kcg+N8d7qIrSXZqE2OwHFSWFIDXFHRoQ32irzMMBr9TVZA3MF+/Lg&#10;G3FZsfh9NCr6lEKzsZAi5Dfyug05XM4myGfwM1OpJJ6bxHuwYvNfxOpb2Xe6mwj8gv4fye7lN1l1&#10;FIffaEkpNi2oJ5DzOHuKTTMo1x6jL5l1peC0ZAyE5ijeOw2LRr0pSIC/+xEEuh9lexOMoS7dpwX2&#10;Pe2xVAy6BfiKyVeojqCfcC8J9J/Dvh30TxD0j635gtBOiCdY7yNY75z/LrbMUqab1025Y+672Db3&#10;PQL+hziw9FMcWPY3A/kHV36JAys+x9E1X+H0xnE4Q52lTq8fg5Nrv8bh5Z/jII9bNfFlzP/st1j4&#10;+e9MvL5Sam6Y/hbWTX2DsP9XrJr0BpaOfQmzNTPu53+AMvKsnvo69i+XMfExQf89bJ71FjbPJNyb&#10;e3nbaIfePPCeDy/71KTXvLj6ayt//ppxhPwJBPiJRgrbuWmDf4XrCPTvKHafyzcF++vG4CZ1m/et&#10;dJte+2bD/8QqhF7ejeh7p5HMh1358DW7rLz3mnwqgWWCKQPYoRHyowhPLFMjA5+DvvH8y5MvAyGE&#10;hgGVRFhKCuZ6sEBfgK/QHUG+J0ubCN0C/YhAV5YEfCqUoB7kdR+e7NycbpzHFQLTKcKJw8EdhPu9&#10;cDi0E6e5rlkhna6eQ5jXAxOjGuF9H1F+Ls9BP5qdZmyopwF9fY6BfBkXLKNssB9l5INYQrzAXoCv&#10;2XXjqehQb4K9F8I1RiDQCxH8HtqfpPAdefYJl+lKN0plUJkEeg3MySTga4BuLK8Rwvvx87yLB7cJ&#10;9jcu4B6h/s6tK4T8a7jH0uX+TbhSAQQdQXpmagxBPQ6ZabHIFnzaBlemJBHqCbRJyrtPOEsm5Kck&#10;xhD2wwm5/gS2EAOvBQTX4nw22AUZJutOZRk7nAp2YqW50AytZZXFCI2JgGtICDYfO4ppa9fjo8XL&#10;8bdVm/HGouV4ae5ivEy9No+gv3iVCcv5cuVKzN64HluOHYF/PI2OijJUsyOvbqy2MuY0VlCV1qBY&#10;xccT6jWZlnlzQODXpFoKGVHGlqbGKkJkBTo0ORJBQV5jZZmpp4FQT7BsJOw1NtbQEKhEeXkRiguV&#10;YjMTRTRWiguVP1+DL1ORnZ2KDBo0miRKA1I1MFUDjdPTYqhoZKTH8LgEE7NeXVeAgmJNaMVOrSyb&#10;v0k2SgtSaQwlIS8n2cR65+ZnICUzBffcnXHq0jks37oFczZuwaSVazFl5TpMXr4aXy9YhC9mz8H4&#10;hQswc9kSrNq5BRcJst40SIP4X/vwv1Zazwd8bu848n++cwVXrp7G2bOE/QsncfHSaZy/eApnzh7H&#10;CRqrx08cgAOf4cNH9mHHzk1Yt34F5i+chU8I6ILg9z98G+998CZeff0vZgIvGQKvEOJfefmPNBJY&#10;vvQHk+HmN7/5mXkbYJ/kSwaC3gZoEPGrr1pvABT7r7kCPvr4HbzF8vXX/8z1l/H2u6/j40/ex+df&#10;fYqvaIBIGiPw7vtv4a13/4oPPn4Xr73+Eg2JP+A///M/8K//psxC/4uf8St8TfhfsGQeVq9biW27&#10;tuLw8UPYtW8HZs+dgb99/jGmz5piUpveunsd125exMWrZ7Ft50Z89fVn+OtfXzHhP5OmTsD8xXMw&#10;Z940XOJvk0sjTvMzyNAzMG6TvPMC9k558An65q1DV51RZ08D2rrr0M4Ou8OAviQjwAb6nVw2A0AJ&#10;CFoW+BNOu423n8BJyTtsvbpvxSgB/9mTXnz7tBffPO5BX0cVCnNi4e10CQGu1xHp64SEUA+kRfsS&#10;4P0I774E/EAa+EEozSHkZMWiIj8RFXkJqC1NR2UBISg7FlWE+2oqL4lGvy9h3tMRYXJMuN9BOME9&#10;nM9OONuKIMJ7oKsjdQv+gvz710wZ4EKwt0F/oMstE76jZAV6Y6q3jIWs/xWF6agnOAjOlUaz1Qbv&#10;mnHzxSQ8VliOPQOImbxHk/lQmrHTPkV/J49VyJHi+fUGoKosB7lsj+LZtkWzrQ8P8jC5/yvKCRPy&#10;+msWZP7OegtksqEQsExIhZGg3lKv9Hz7/7sUsy/QN5BPA7CHgN9HwDfhPArrkXoI+gR7yyAk6Pew&#10;lPrb0d3Hc/Ts0AjopgHweGgAj9t7CPudGChoQkdiJaoJ9hWEesF9jQ3wn4swX0OYt5cG7Hm8BfgE&#10;fhoHDTzOEpdDaNjJq2+D/doAGgF+NCR8LeA3WX4Uv68MP15KLcn2SBJEG1iW951gzeUSV6XCjELS&#10;pWD4H3BD4IkQuB8MxeW1rji+8CZOLLwGh0VXcWbxDdzd7ga/owHIvKvBv8pzn2INvnVOReGDFAP6&#10;pc7sD1zk4RfEs3/g9jJnwbzW7aDPkuAvA8C8WaDRYYwQY4gI9C3vfiXvr5L3KdCv1ro7DUD3RBR7&#10;xhHw41EakoqaRBqIOUVoyCfUF5agvqSEhmMJQb8YdaVFqC8uIuiXoqWyHM1VhN7qCrTW8HmsryXI&#10;0qhvFdBTgnsb4BvQN8s22TLxSBbcc5vx7jeZsR+WeEyHtjXwuVF2nlY8Hu03Rn5WYiR5wRlejmfg&#10;fuMYfAj0gbePw/82ofPafvhe2gWfc9vhfXYLtRk+Z7bC+/Q2BFw/hoh751CdGor+1jIMtFZQBHCq&#10;m4DfzVKQ3yFPPiFcoTYm1SXhvldzTtSXmLCcttpC49GvKeT/obkzUqNRnR6L1rwUdJRkoa00E+nk&#10;l6woPwP5gy3lGBDgtyuFpuCehgPVS/XzHnQvfS3F6Gmy5cmnNAC3uymTwJ5GpfC8ZAP6yrBjsuw0&#10;WpBvlS9Av0vx9wrDabLCdywRru3AT2kwrhXbbxfPoQT2gvxOLj+HfS3TYNC5umZ7g+LuuV6vOPwY&#10;1JcHISzwLMJ8T6OqyA+j/Zm8ThR/S3nuKYL+j5dlBNg9+grZkWQ4/NORlZ/OPLjybyb2Xp58DWwV&#10;QG+e+SYh/HWsnfwKNkx9zQC+tG+JjqMI+gL8/dQhAvYxgj6NBgP40glNYrXuaxxf9bmJq1898RXM&#10;+fgXmPfxz7H4y99j4Zd/wJaZ72DjzLexccY7NATewPIJr2LJuJexfOKrWE5DYDOBfs9yGRTWW4Y9&#10;/PxdCz7CrvkfGE/+1jlvmUw8WndY8SUuCPCVTnPNeNxYa0H9zfUK0eEywV+6xf2OGwj6Av7143Fn&#10;I4GfuqdY/Q3jjO5LNAS8Di6C/5nNCL5+CIl+9yxPvmZ7JZgbz35EkFF8eABLwn9kMA0Awi7B35oJ&#10;1wrV+bGssB2eS4BWjntzLXn6CUQJhP34YC+jOHYWypkvMA9SXnCnq7h79ZTJjqM4+7OKtT++F2eP&#10;78GZI7tw8cR+3L10Cj6E4whvZ1ZUN15D6TY9EMVrWLPtUhpsa4wLefPtRoVKDyv3PTvHKN5flMKK&#10;dE+EfHnoZYiEs/MM8nLiQ+di8uLLCIiP4m8QHWJi8hWbbwYiSzFKuxmMnJRIZCSEmmUZLm53L+P+&#10;rQu4f/sibl87g9uEnJsEPXnvzaDaewQGfn4qGxtl38nJiDUT42RTGazwSfFhhHiCPfcnynDQ7LnJ&#10;sTyeIJuoWXHDkZ4SgzxCaiE796KiTBOnbXLOF6WhqjwLjWxEqkoyTAcdRsPsjtsDbNi3Dwu278Kn&#10;i5bhsxVr8B7h/q/zFxPyV+C1hcvw8pyFeIPlWwuX4rWp07Hp5HE4+rqZXPn1irdvUOabKtQQyBXz&#10;XVtbTiAvRFmpQmw0MVGeuY/CfMWN55j9TU0KFalHa3MtVYfW1gZjGMi7b8KHaivRUF+NmirNfFti&#10;DATBfVlJPspL802Of+X118RdypevTCvFtgG3ekug7DvFxZkmtWgFIUezrSpcoaoqD2X8HUqpytoC&#10;lFXkmNlcpfLybFTQCKqozEMh7/vctUvYevgwFm3dhRnrN2PO5j2Yuno9xi5ZhQnL1+Hrxasxb8NW&#10;rNm1C2evnEdidjqqmnjPbMAreP3qar0tyaQhkmxSpwb7uSKUz04on3tXtzu4Tei/desSbjte4fpd&#10;uLjcwb37t3Dz1mXcun0Ft29dNXKkLl85hwsXT+PMmeM4efIwDYKD2LZtHdauWYJPP33fQPLrhO/X&#10;X30Jb7z+sgnf+c1vfm5m732NRsErr/wJL7/8B/yWwP9nYyD8wRr8+6uf4Ncs9WbgZz//N7Ptl7/6&#10;D/xKYwV+/VO89sZfTPz9G2++ij+/9EcTJvSSjIxX/4Sf//Jn+MUvfmomB1NM/n/89F9MxqBf8XP/&#10;ws97/6N38dX4LzF55mRMmTmFy1/hUxoM79OIePfDd+Bw7gQcWWc14dW4sV9g4qSxZs6CSZPHYPLU&#10;sTQaPuP6l7jCOlKhSZ3qqyxwI5Qb0H8O7C/UQdhvp9oI++026Je6Om0S0EsGQC31cd2SXvHLqywA&#10;aMYAO/4h6pEG2hL2f/huGIWsk5rHw+POBXjfu4BAt2uIC3FmndfcGp407n14TBgKs8JQkBGC4uxw&#10;lBfFobI4EXWVfEazowgTAYj1d8TtkztwYusy3DyxC37XTyP03iUE378M/3sXEeJyHeHutwn9txEi&#10;edxBMJ+ZYLfbCKYhEEIDIJjwHyIDwPmm8eZHKKSP7UMR77GSRmtVUTohPw21fMYbadwqk08rgaKV&#10;z2c7QaODam+0yYQNWBPzGMA3cE94IOB3t9VYalUO8BoD+51NlZaxwLKRda26nPWGRn0WjepYtv8B&#10;3vehyfo0PkHjgARYfT3tGOglbBPA7DOVWt77/wbzxrNvi7GmTMiFKblu8+D38HzjxbdJsC9pwKU9&#10;TEMZVvrk4edn9hpPPz+vtxO9/R0E/nYag638ns1ICQtFvGsQMr2iUR6ciSqF6ESwHQrLQ42AXh59&#10;qio014C/Hf6fh/o89+Rbnv0fQ35jSCGaqIYQgmwwjw/keQE8zj8X9Xbg980xE3hZE4CxvfKkIejJ&#10;NloTSnlkoMKNbZM7gdydBi+BvIIwXsGyyo3tlWsOSpwI8A+yUMBSKnLORoly1z9IQqGTAJ2gTsiX&#10;Jz/+HOHpqCsyb0Si1I3bDcQT+gn7pYT/Mh5XZrz7ErfJy+9qefpLHiQalbkkEvLl+U+xDBENsNVs&#10;xoR7vY1QiE+pO4/3TkBxIIE/LBmFkVxOSEVJKg2aDLbTmQpB4/fOoxFUwt9GHnxCv7z5rQT89lo+&#10;f/V85hoI+U31BFfWVUr59CUTrsM+47lX38A+63UrjTXu61K+fVvYTjefMfMW6Dn41/G5ajAhaYVZ&#10;ichmP+168zT8aLQH3r8E/zsOCLh9FP5kH8/z24w8BPYXthl5ndsIl5Nr4HtxG6LuHUdtije6y5Lx&#10;rLsGT3ubMNxRiyG2NQPt1dYAXME365qJy1d4DeuPvPk9gnyF6ijmnvWzjf1Td10RDZ1cdFQXoJ39&#10;Zgf76Tb242WJEUjzc0Gy7wPUZMWhr6GYgG9l1elsLub3V2hOhQnT6THXtq7fR8Dvacjn70jAb6Tx&#10;3ZQB5cvvbtQg3EQeI5C3efAbCfR2Ce6NNGiWJQFc8G2F7bCkNAi2y0gAbwd57VNIjwX6nYrNt4O+&#10;gXp5+60BvIrj72nl55owoQRCuZZ5DD9HgC5Qr6sMQlTAOUT4nUFfdwr/1yga8wlorQtFb4c+I4p1&#10;ned28D7brLj9fm7vb09AXxt/p7Z4/NPuZZ/O3C0PvTznhGp56/cs+hgbpr2JFeP+Yrzvsz75pQmZ&#10;2Tn/fexc8AH2LP4YR1db4Tr7uKxtB3nuibVfm22HV3yGoys/w/HVX+AYjYi9NB5Wjv8LFn3xO8z6&#10;WDPf/hKLv/49Lg/JLwAA//RJREFUts16F5tmvou1U98yoTrLJ7xiIH8py5VTXseaaX/Ffp6/Zwk/&#10;c9H7BPr3aWx8jENLP8MBfq4y7uwg6O+Y9Q6OLfvcgL5y5gv0b60j4MujT7C/yXXpOegT8h03KH5/&#10;nLVM4Hdcz2UCvnSP4O+yfRpcds7Gg72L4H5sHcLvnEZSoDPSY0OMNz8pTDGnBF155wn6muRJXn2z&#10;LNAX7MrLHcH9tjh9MzkWAVqQb0SA1my1AnwNtk0M0z5b/D6hPIwdhevN87jicBBnDu/G6UM7zaDa&#10;80f34PyxvbjscAiOlxzMTLYmO48G5QYI6N15PQvsdd14GRAEeg0CFuA/l92jH+ZlBuRGEvgjuWzC&#10;d3gPkboHdpyBHvcQ4v3AjBmQkaCsPAnh/D78fhrolhZLkBfkE/blsZeSogNNSFCgx10zEZfjZQfc&#10;ungCt1k6EvBvXT2Nm1dO4cbFk3B3uoEo/hZpSZEEemXbiWVnScDPjKcSCO7RBuAT+Tny3CdQMfy9&#10;o/gfRPP31gy76YnRyE1PQEmBUk9mGKAuoIqKCJqF2agm2NdVsUOpzkQcIeCOhwuOXLmKqWvX4svF&#10;y6gV+GDBMrwxZzFemzWf5UK8NmcBXp7J5dlz8eXqVdh48BCcA2nopaeiskYDZGvQ0FiFBoJ9c0Ml&#10;6jVxFuG+lCBeWirQVrYcwnYRG/SKQsJ9mfHKt7Y0WGDfItUT5mkgVAmMlRazCErdqQG4yrxjbdMg&#10;XcI+VclttXUVxpioq6dxoc8XaNBAMKElBJQONrA9PWzcu/Q5VWYgr/Zp5tYGAo7Uqgayt9EMUtV6&#10;SVk2cgj4sTnJuOflgn2nHbB0xy7M37YLi3bsx5yNOzF1zWZMW7kZs1ZvwKzla7Hv5DkERMQiOTUF&#10;tQ01aOP3aVFoCdXIhlwx8JU0GEqKM0yoVVEBO7/SLGOEpdKI02DSdP5nmshJ4yky0hORlBDN/zYE&#10;YSF+CGXdCgjwgo+3K5ydbuPmjcu4eP6USWt57doFLjvgAtcvnNO2C4Th8zh/9hSOHd5nBuUeObwX&#10;WwjQc+ZMx+dffkpo/hzvE67lMX+NhsC77/7VGAevENg1FkBpQg34KwvQr/8Tv/vDL/Hr3/4UP/35&#10;v5pZgjXplzIG/eSn/45//Y9/xr//5F/xk//8D/zHf/w7/u3ftPwT/OxnP8Mvf/kLlj/hOrcpVp9G&#10;hcYbaFDxm2+/jskzJuHS5TOErA6MPBxCXHwkVm1Yic8+/xgfffweYZ+QP2Uspk6bwHIcxvC+vx7z&#10;GRxp+FTzf2/Rf9xhA3ZCuB3wjVfeVnbyv5c6FMMv777N269nwvLWN7PTaDbePAF9H7cZ8bnp7+X2&#10;3hZYWTc6jCe/mx13GNsV5xtn4OV4AQGuNxDo6ch2zhP5KcEoyYpAeV40qgpiUVUcj6aqNDRWpqCy&#10;MJrQz/Yg1AkBTmdwbu8qHFg5ne34OOya+zVOLJ+Mkyum4uLGBbi5fx2cTm6H56VD8L3hgMC75xHh&#10;dh1RnrcR7SUv/y0EudygAXAToYT9ENdbCHV1RGKAGwoSw1CWEYeyrHiUZyeYeF55BOtpuNbR4Gyg&#10;cdtYk4+Wemu6/LbGEiMzXT4hxEzWQ8Bv+9+AvvHkC/ZtkN+n+Hyu20G/lbBkgJ/ntBIsVOo6jbXF&#10;SI4LRgjb0ADP+5STacdaWGcHB7oMtFuhPDaP/o+gXllTpP8avkOwp14MyCXEd8mTby3/11SKFvCb&#10;dcE+lxXWo0G6RnqzQNjv0TgMll3tzQQYAn9IJOI9ghB3LwyZ7gko8E42mXfqw4pRF0bwN4Bf8CPv&#10;vjz7BHzuq/+R6rjPxPwT9BsI+YL9xtBiNAXTWJWCuB5IIyCAYqmBu7X+Oaiyw76H9AL0pWrPLFR7&#10;ZaNSk0u5cZ3wX02gVix8lUsSKgnllgjeD5IJ7ATs+4kousd+gWXp/WQU3U1E4rlAZFwNR8EdPi80&#10;GEolA/RpBHh7yA6Xub1EcO9iqdRZg2wJ8pTg3hJhn2Av0C/3JOh78hgvfq5XAgq941EQmIi80GTk&#10;hfG3jE5EQVwSCuJTUJiUiuJUtofpNF6yMlGZm4O6wgK0VtHYrOGzVcPnro6QbwP97kY+JzbYV9lN&#10;dQnwBfrGk2/z9NvU1tyIzvYWdLbxf+Vz1tZK47+5ls9Lk3mLlaaxWh40kFnHAm6fRZDjWda7gzS2&#10;j8Lr0n54nN9hAf65rfA5t4naCG+WUsTtfSgIuoqOfD8M1cbim54CPGwvwOPOCoy0V2G4vRaDbfws&#10;1pE+1h8NxhXM97JuvAjX0cDZCtYjZeBhHSLcNxHsm2ksd1QV0CAKQ15UAEpig9GYk4TW/FTUsn7n&#10;k6XKuK+nIhdP2CYpBr+njddroQFBaZZbhet0NRbzN1O4Drc1FFA53J7Ne8lmKU++5c3vaU6ySXH6&#10;hO4Wgj9lgXc8lyUBtzLaSFrWcYJyO5jTCHjuvbfBvc3Dbzz1PMdk6+H5mjSrm+d18bwufQ7V28bP&#10;N58j6dr6jLjnoN/XlojGqmBkJtxEXOg5ZCXdRmbibTRUB6O5LoxtWjjamqLY9kTyP1bcPo0Egn5f&#10;ZyL6OhII/QkC/c9nHlz5FUH/M+wj5EuH5KknOG+f+wHm/O33mP3xr82EV9tmv0PYllf9Y8I+AZza&#10;veB9wvpb2D7vfXMNxesL9BXLL9hXKs6NM/6KxV/9EYu+lP6ApWNkPPwcsz79tYnT3zDtHWyY8a7x&#10;7K+c+BoWff1nLKRWTn4D+5brs2RgvGveNuxd/BFFo4T3uYPgv2nGW9g6S5N4fYorGmC7aTJuyKu/&#10;agxuEe5vryXsr7YA/zbBX5782zQGbhHyb6wdawbj3pTW6vgxPF7hO+Nwn9dy3zEDrrvnwvPQMoTd&#10;PIJE71tIJ+QK5AX6KhXKI4+8CeeRR9/APpcF/IL5UA3CtQ3EjeBxJvxHHn0fYwAYuA/3JhwHIoHL&#10;vs7X4XLzHG5fOI4bZ4/g2qmDuEy4v6C4+8N7cO7Ibtw8ewz+Lo4I93VFpJ+7mUgmNsjb3IdgX5Av&#10;qE8gxMcb0NekVZYX34wBYGkBO4Fe21jG8N7Cg9wQHuyO0ABXBPk4wd/zHkLZSSnVp0J2EnnvmsU3&#10;PpSgz3X72ATFvyoeP42lJslyv3MNLgrJuXIWd6SrZwj3p3GLRskdQv6da2fheu+qmRk3LU15zQl8&#10;hD4NylVKTaXYTCbMK+1lYpzloVdWnqS4MBoEAYhSysOYcDPgNjczyUyCVSQPfn4GcrPYsOeloSQ/&#10;i9vYeBelEPgTkVOYjqDYKMKpA1buO4xJazbgb0sX45NFy/HB3MX4YM4i/HXGfLw5eyH+SsB/fdZs&#10;fLx4MRbt2Y1rHq4IjY9CNRvZOoJ6PWGrUR78JoXnVJkQG8G60hkK0pUpRx58efKV4lIDZmtris1A&#10;z9ZWwjDhvqmpjkYH4b44F5WE+dpaXo/wL+OgpCQXZYRuKwMPIV9wX1tOIBesaybYWoJ0jYnVbtOE&#10;O4K3TnYEhDSFZQjqWgnwLWxoTVYf3Svhu83E+2ugViU7/gYMD7ajnvvTs1PgHRaE49duYP3Bo1i+&#10;5wDmbdmFmRu2Y/6W3VhMzV27DYs2bMPWfXwWr19CQUUJGtubeN0KGgsEHMJNSzs/j+t1GlxcU2S+&#10;dzVhp0pvKLis7DcyKsx+pRKt5Pe2vf2opeFURYOmnAaSDJuS4jxkZyYT/KOQSMkgSKMhEE2jLjDA&#10;Ey40bt1c7sCTAPWAy4Jg5be/dfMKrl29gMuXzuH8OQecv3CKOo2zXD5z9qTR6dPHWJ7Azl2bzaRg&#10;a9YsxdKl87Fg0Wx8+fUnePn1P+LlV/+MN958Da/TEPgPzfz7m18Q9n+K/+P//P/h//5//i/867/9&#10;C/75n/8X/tc//z/4V8Xm/8s/s/wXI4Xy/OQn/46f/Me/Efr1VuGX+NWvfkZD4ldm+fe//w1+8Yuf&#10;4S9/+RPefe9tLF++GAsXzzeg/96Hb+PDT94n2H9ugP/rr/9G0P+C9zcP9+5eNxmVFHbRxo60rZ3/&#10;ZQdhnjIDte2Qr3Ub9HcT8hXSo7j9nh69BSDkK4SDcC/Y66WswXktGBnsxNBAG+HeyrShtwVlrDdh&#10;/s7wenAdQQRrefITQz2REx9IsI5EcVYkSnOjCfkxqCDol+dGIi8tCMlRrvBwPI4ze1fg4MbZ2LVy&#10;MnYsHo+9S8fjyIpJOLJ0HA4uHoODi8bgPPef3zgXZ6kz1Pnti3Fpz2pc3r8et45vhdvlwwh3u4ZI&#10;wn6oG+Fe3nz3OyZ1XwD/+yhfZ6RHByKbsJ+fFs17ijehQpX5SaguJgiWpqOhMgdNtfnsGAvZMRah&#10;WV59QkBrA8Gf0NHJOtHFOvMiVMfy4nfZvPiaCKuTBrNygfdRnYSlDuPNL7cgn9doIVg0N9B4aCGs&#10;sU508hoyIGrKcoyX38PpBnzcHBHo9cDMzN3Dutvbwf/kR557hfJo3cTtU/aMKSY+X6BvShkCBHjC&#10;vgX9bWZZqRQF9iY7j9bNtg4acJbHv4fLgv3+nk4D//293NfPY2jMDQ53YnCox2T8aaqsQElyFlJ8&#10;ohB5yxtJjiHIdSYsaxBtINslQnxVCNut4BwD+4L6+tA81IcT8An51jbCv9leiKbnKkGTBvFSjSGl&#10;BP5SNAVZ4K99xuMfxHMVx29i+LMs0KeqvX60rMm63DOhcBoBeQWhXzPMVsrrb0JuCOD28BsD/Mmo&#10;kAHgmsHtVrYcA/6EeDNxlY6X5J2nBPLy4JdRzyGf+5/H5wv0bZ78UpdEK7xIkO+lcQPxyHCKQJpT&#10;CBKdAs1bkiSfMKQHs38LY/8WGYu8mATkxdEQSBbsp6MkIxPlObmoL+LvoLCdsjK0VvC5qqIhWV2J&#10;jlo+f4T+zvpaAiwN/IY6M5labzPbfHnwCfqdrY3ooLEmB5IyO7WyP1LqVmVy6uttQ0leOoI97sHj&#10;9jm4XT0OzytH4XfjBDyuHIDvtUPwvrgX3ud3wePUFrg5bITP+S1wP7UWHqfXwO/cBgRd2opMr9Po&#10;KQrG08YkPKyLxePmRDxqTcNwaw5GO0sx1FJiQml6GytpjEjyrGsQrAX58rDLsy/Il+SJb2d9qa+Q&#10;MZ7NupqJ4uQo5McEoy4jHoXki0Tec1agO0rjQtBIw72L/Um/MurIU8/r9ikGv7WUUMzrK0yI99DT&#10;XGzU21KMTkJ+W20W6krj0FARQ7hOJ5inE+pTbEqiNFg2iYa7gJ2g36p4fYK+AW955mN5jmT37FtG&#10;gDz2FphbwG557+OM9767nfvbBP2Ee9t58vabMB4zQ67AnyBP4O+RwcBze2VYUL02I6K/jWpXGY+h&#10;ziQMEN5ba0NQW+aHigJP5KXeQ07KHaQn3EJq/E2kxl1FcswlGgI3zfaqYm8D+boH49HfRUjevfhj&#10;Qv4nOLjsU4L8h9gy6x0sHfuySXm59Ks/sPwllo19CZtnvoM9Cz8hdH+C7fM/xrY572Pr7PeNUXBo&#10;+Rc4vPJLHFn5OY6v+RLHVn9hBvdum/sOAf935s3AjI9+YfLoz/vbr0zmHc2Ku2bym1g/7W2snfIm&#10;t72GFeNfxjJKnv7tNCT2mAG57/G+3jWGxY55Vrz+Fnnz577Nz36bHcenuLh2HC6vGYvLhPwbLAX6&#10;0k1utzT2f8iAP3WL+x25fnfdWDhtmgjXLVPgvm067m2eamDf78xWxD84hxS/+4jxdzUe9ySCvMm0&#10;Y2Lzgwm+oVQYksNDkEKlhnN7uAboygiQZ1+wb3n2BeLytiujjh/h/s7FE7hx5jAh/qiB+2unDtl0&#10;ANdPH7YNqr3Ac+Tx9zPZdqzQH4UE0fCgErldhoeyW9hlUngK5gX7NC7iCOgaMKtQHDPAlvcTw+0G&#10;7n2dEOB1lyLgK8OPDJGoQCNr4DGltxT8PgrV0fkyAEK9H8Dz/jXcUxjO+ZO4fu4ky1O4deEsbhO4&#10;bl8+B6fbl+CrVHistKlJbAil5EjksGPOphR7n5wUadIixrJSa/CoykgaA6H8DmE0quL16i4tDrlK&#10;iZmTigKqNI+NuWaJzWEjm8nOXRlVCtmA5qeaGW0DQnxw9soZQuo6LN17FG/PWIzXps3Bq1Nn4w0B&#10;/dyFeIVw/8qcJXhp5nx8uHQFVtAYuBbgh8DkWBQQQqvqywzAapBsKxuuDnb48tjV19tSLxLwTd57&#10;ZcpRtgClbrR50pUxR5lz5IXVoM6mpiorTWNFoYF4TYylNwIKyykl4CstplI5yihoo1HQxsbarnY2&#10;4B3s/DsJA/LSCPi6CGkG9An47QQ/xfkri49SSAoGDfAR2BSLPdTXRGm5Dqk0qGLTEnHiwnlsO3IY&#10;y3fvw/ytBPrNezB9wy5M37wX0zdxef02LNy6E0ccziIsOg6tBIyWBjayNBqGhjrRRbjvaNHkQRpo&#10;nGOyBylbkN4gNPC4Whk+CiOqLOR9lfH+2HERSpWxxoig08HOqFUeJ34/TeDS199pBhQ20ZgxBg23&#10;NzTV0mgoM8aV0l8WFmUhmZ2CBhqn8tlJoyGQlBRj3gIEB/kgMioEAawjD5xu447jVdwlJN+7d5Pl&#10;TZMD/4bmBbh6nuVF3Lt/wwwUPnh4B46e3IMzF07g1IVzuHTzFibPnInfvPRn/OIPv8XvXvojfv+n&#10;P+DXv/01fqYUogR5Qf1Pf/oTC/IJ/wL8f2P585//FD/7GY/5yb8Z7/7Pf/4Twv5PzPiAl176HX73&#10;+1+YcQUffvA2lhDyTzgcxVkaH9u3rsP0mVNM+M7ESV9j6lTC8Z4tvNdzrBuBqOfzp4GVemvTKdFw&#10;k56H5dhkPPeUsu1Yg2kJ832EyF7Co2K3CfYmtR4hQJNlDWigprz4/E8HaBAksK0KoaHvK8AnXCv8&#10;Lz3aH8UZ0SjLikF5NsE+JwY1+XGoyI1CdhLbwhh3GvgncOHIBhzauhDbVkzGVgL9lkVfY/vir7F/&#10;2TgcXTEex6iL66fh0sYZuLdnMR4cWI47e5bgxo5FuLJtPi5tX4Ab+5bj7rGNuO+wFT7XjyDS7TIi&#10;PQn5bjcR7EKxDGC7Gegq0HdCSoQPMmICkZ8aicKMGBRnx7JtSER1STrqq3KMN7+hOhfNtQWEfQIV&#10;62krYcOE7wg+WqsI1oR6G9zLm28HfkvcTnVzu2b0tGcHeT5bZwvrW0uZbcr+SqqKsK+Uh9zOOllH&#10;Q1chiCE+D+B+9yoCCDDZydH8zeWlt7z59th9eyiPFX4jkFdpWzaefe2zAN+A/o88/MabT6AfJMwP&#10;9XaZ0oTyGI8+61YPt3H7c49/H/fx/+9TGsXHg+gf7UX/cJcxADQBWFd1M8pjcpByLxwxV/yRfj8O&#10;ZX6EfP9s1IfkoTGikGAvj74F+g0EfSNCvkJ3GsMJ8mGFRiaMh8DfGMrfP4xtVBhhP5Qi4DeGFJvt&#10;jcGFVlgPZTz9/vmo9aVBodAeA/42Lz/Bv9JD2Xus5SrPLJRzvcw93UrNSQgXqBtvvR36CfnlxmNv&#10;GQOSFYZjheBUKNe9EcHeNiZAZalAn2U191UrBt8oicYDDQbneJS4J6HQIwHZLpGIvOSG0AvOCLnk&#10;jNAbboi4xz7+gTcSvAIR5+mP1KAwZIZHoSgxBUXJaQT9DAP6Zdk5qCTsV+Xx+xYUmFj9xhL+RgT+&#10;VgF/TRXaa2lsGu++Bfry7CtcxwzAVdpWPiOabK2XbXMb24kK9oHxgR7wunEOntcJ+NcduHwCfreO&#10;wfvKfrif3wn/S7vgenIjnI+vgsuxFYT7VfA4sxr3jixFyI0dGKwIxt870/A99ZQQ+qgxlorBcEMC&#10;lYjR1mw87CzBUBtF2O5nv9gryG+0Z9WRd91KpdnNbQqlUUy+ljtVByty0V1dgO6aQtTlpRjv/UAV&#10;+8AM1t+4YBTTgK9OiUIGmauzpgCDXfzurFdKoWnlxGd72ES4bxLclxCKS2mIF1NFVCE/NwdVhVH8&#10;LUII8ikUwb4llXXYism3ZIF6R2Ocgf0f57+3h9WYUsdpWUaA9sswMMdZ0C7Q7xbEE9A7WUpa7yH0&#10;9xLYe7TMfb2UWaa03Nee+N+UZEpzTlscj4lDf2cCBjoTjYZ6krk9lvVeXvsktgfJ/M+TzbIy8zTw&#10;PytIc0ZG3G1CvyPS427aQncUfrPoQ0L1ByYOfsec97BuyhsG7Od++htMe+8/jRRnv3kmwZr7txHs&#10;lQdf8fHy6G+epYGx72Pv0o9wlJCv1Jsa4HtszefYvegDrBj7Z17rt5j18a8x/2+/xWIaD6snvW5g&#10;ftPM9wj6bxH4/2pAf9nYv2CxPPqT3qAxofz9H2HfkvcN6B9Y8iF2z38P+xd/wPJdk3ln+5w3zWy9&#10;F9aOwZW1Spmp+Ht57icYr/2tdYT99eNwfc3XhPuvuU7AXzcOdzZMwB0e48hzbq3mNhoHd3jsvQ0T&#10;4bFtGjUdDzZPgc/+eXA/uAIRtH6j719AGGE4nsCaRFhOCVcsfjBhn5AfQdiPCEIqlUalm+VgpNEQ&#10;UD59KU0Ay3PViXrevUIgPopLJ/fh0on9uHziAK6cFOQfxlWHQ7h/5RRC+FlJhF0zsywNCxkX9tAf&#10;M06AYG9EwFG8f5wGxgrwCfaxkkA/zCYtE/IF53E8X973QI/78HV1NLPXBfrcR6iy8uj8KBoABH1j&#10;DJjP14DjAKSw4ik2P9DzPlwdL+POldO4STC6ce4YS0H+CVwlsNy6eBp3r5yDl7PgnkZGtEJzwk2m&#10;HQF+SoIG0IYinr+HlKjMOAnhSIkPQ0JMiBngq1j9GL09iQs14Tz5WYkEejaquUkoymEjy7KMZXF2&#10;AkoI/Bo4mpAcB2cfF+w8th+zV6/B+GWb8N70JXhjyjz8dfpsvDptMl6ZNBVvTp+Ft2ctxDsLFuDD&#10;5Usxf+9+XHBzQ1xuJioJk5W17ID0Sp4NUHutXvFXEvRL0Uy1sONWWsZiNlLF5bkmi47ymSsPfgsb&#10;Hnm329jRt8mjR2jQujzamtVWk15VVxWigvCrWHiNE6jjeYLjRjbOMhLa2up4HoGtq9nKjkD1diu7&#10;hgbgcV2QzwZdgyXb2hoI1GXmmsoT385GUKAnI0ADK+Xl7+dyL6GvqDQX8UnRcPPxxL5TZ7Bq3xHM&#10;33Mckzbtw9erd2Li2j2YsWEfZq3bgrlrN+H4xWsICAtBDTuWDsKH0ix2dNQSYDSosN4ATHNDlZWR&#10;htAjg0cZgTRGoJa/mTzOrW315i1Ge7u8zE3WdxLQCDCHujE80oPRRwMYfdiP0dF+DA52m306VuMe&#10;9LZEaUkb9AaERpExgni92roy/geaGdd6Y6E3IPpc/Q+FRZnGCFCu+fSMRBoCcUhJjUV8fATi4iIQ&#10;QePbV+FAmhTsvuD/Oq7duIAr18/j3KXTWLRqGd776kv88d238ad33sIvXv0Lfvrn3+IXf/oNfk/Y&#10;/80ffo1XXn8ZH3/8Af726ccY89UX+OrLz/EJ1z/+6H2M+fpzjBv7JT779CN88P7b+OjDd/DpJ+9R&#10;7+L9997A++++gXfffg0fffAW3vrrK1i9cgk8fTxocNzG3TvXcOz4fmzatBqbqSOH9xDyz+Au61o4&#10;DfLConQalXn8HRWGI6C3UmgO0Igb6BfQW1IaTM1Oq5SYFuRz+0CrlRfbqAPDCs0Z6cYj6vFoNzuJ&#10;WmTGh5jBroEedxBJYz8lyg+FaZGozE1AbWESGkpS0VCagjrF21NJEW7wcDwFT8eTOL57Bbatmo61&#10;88dgw8KxOLBuKg6vmYSDK8fh4IqxOEwd57LDqvE4x31XNs+iZuL2zvlGN7bOxeVNM3Fh0wxc2zEP&#10;d/Yvw/1j6+F6ejtcL+yF25Uj8Lp1GkHOVxBO6I8NeIDkcA9kRPsiJy4QmTH+yFSZEIzclAh2cmw3&#10;qJyUMLOclxaBUn6Pkpx4FGXHo6wwFVXFaVQ6alk3Tf581ndl1jGTZtVZE2a1KhMP65YG57YRUEw8&#10;v81IaG+2puo3MrBPEfxbWR9abSFAGvir1ITK1lNWkGbaW7WXfi6OqK0oMjHT/awTA1S/vPHtlPHK&#10;C+AF9RrAaw3ifbFsrduB3ZKgvtPAvRGB30yWJKDvVTaVLj4H3TT2We96JUK/sqwMdKKXz8TAIJ+T&#10;wU70s072P2Q9HOV53Nevtwj1LShPzkO8G9vs+0FIcQxCvlscKgn5tZFFaIgkqEdQ4RbUNxL2jQj6&#10;DWGWDOwT9CWF9NQpHWcQl4OL0RxeRsnLz/22UB6F9zT48/q+ms2X7SQNjGqfbAI/Zbz7hH4vC/Qr&#10;uF7mlY0yA/uEeaXoJJiXuVoql7ffZNKxQN/k6JdRIIh3Zj9CGdgnxNsH/hpj4Tn0y9uvczTJla4n&#10;QyIZhc6xyHJim3LZFV4ON+F56ia8Tt+C97lb8Lt8F0E3HyD0riuiXX2Q4BOIrIgY5EbHIT8uyVJC&#10;MgqSLRWlpqEkPQPlWTRccnNpRNPgKeHvVsbnp6IMLVVs3wn8nXU0OutohDWwDaba5eVvbzZvl/Oy&#10;EhDGftzr/lW43jgDb8rv2ikEXHWAz4UD8Dy7Ey7H18PtxFpqFVyPr4DLyZVwpiKd9iHd7xTq0pww&#10;2hCJx4TXx4TYxwTYEcL9CCF/qEGKw1BTMkbbcjHaLsAvJeiXorexBH3sEwT7/awDynajQbH2cB3F&#10;5XfLw8+yt4HbWcfaWSca2HdXZcSjmP1/W1EG+ritPIH1NsQDFUlhKKYBXxwTYDLrCPC72liv2M92&#10;sc51NxPsuTzQpoG38u5rIqw8fm4eQT+fZTZMrnwD+VZee5P20njy7d58C+p72wT/FtBbnnaCs122&#10;fXb4fxGyQ+g3+ewlxcgL9C3Y7yZ093bw+PY4nq8QHHnnE9FPiJe3vlegT/XxOAvYaXRwX0+HTYT7&#10;ng6CfidBv5vndlEC/i6e38XzqIEuGgUduj9u5+f006gYJvSP9qSZz9H1Kwq8LNA/sPxvbIg/x8Hl&#10;n5qsO9vnvGti9Bd/+UfM+eTXmPreT40XftFXv8PScX/CltlvGi/9VmnOO9ikvPYE70MrP8OR1UrV&#10;+RWOrPoMB5bRgCCUyxBYOu7PJpuOBuLO/vhXmPvxbwz4r5v6Ns9/n5/3NlZNeBUrxr+CVRNfMwNz&#10;l3F5E6+va8ujv3vhezi09GMoz/9+gr2Afw+1m/dxkEbK2VVf4vyqr3GdkK9MOzcI8jclZdahrsmL&#10;T+BXfv2bxuM/Fo5rxlsi7Dsar/443CXsO2+eCK9dM+C7bz61CJ57ViLi4mEksAJFEY410FVAL5jP&#10;iLS890ny3hPsk0IJ/+GaOZeAH2lLuUnIVwYcZwLFHQLxTcLwjbPHcfHkAVxy2I8b50/gwc2L8HZ2&#10;NLPdxoUTyCPYOER6IzFSA3+tmHiFywi4tZxggF+gbwN/grHeEgjw43m+4N6Kw/cm2FuQL8mrH08D&#10;Rdl0YrSNQK/BY/a8+JrtNp7rCSyTKM1iqfM0A69Chm5ePGEm3Lp8+jCunz1qQP/a2WO4xs7r+vnj&#10;cL59ERGBbkiJ5XcnwCfHhSE1ieCVHI2E2FDE0GiJJcArW04Mf5/oiEBEhPoiNMAd8dHKcR+NrHTN&#10;bJuIfIJ8fjaVFWcAvyAngetxKMpPQh4BPyczCWkZqfALCcaOw4cxfclSjF+4FJ/OWYIPZy/Fm1Nn&#10;4I1ps/DK1Nl4feYCvE7gf4vlV6vWEWxX4+i1KwhNTkJuWQHKqq2Qk5qqfBPP3txEqGSj1EKQbCbE&#10;thAsq8rzTTpLE5ZDMFD6xSY2WkrVJ7Bvaau18rG31qC9gw0xYbepuQpm5ttqZdrRJFa5qKzIRy3X&#10;lZlHM9128dguZU7pVngFQZiSd6ZL3nubBPwagKcOvq2pBg0CX0oDeDUFf2+HZkQk+PU2mtzq8tR1&#10;97YjSfMAeHvi6JWbWH/gGOZt3o05W/Zi5taDmCnP/cadBPwdmLtlP5bvPw2v4AhUNzUS6GvxaKgD&#10;DwWK3fX8bCv8Q/HbyuihlJ/GS8/vp7SPTWzgZahott4u41FuRJ+ZeZVQPyio7MPIsGZVHMCjx4N4&#10;9KgfDx/1cnsP+mhE6O2Dfid5rZv5m+h3a+ZnVPF/qaws4efUcL2WBoWVqrSuTsYFQb9e4xU0pkHj&#10;I7JN2lHNhquByTm5KcjISkZWThqyMpO5noq0TAIqjYB4PpNxeiuQnohzNy9jy8E9+GTKRLz+9Vf4&#10;5btv4VfvvonfvPcW/v2VP+Ff/vRb/Pb1v+BlAvpnYz/DvEWzMW/BTEydMh6TJ47F5EnjMGXKBFy6&#10;cNqMIzh75jhOGy/9cZyjLtAAvkQj4sqVszh//iT27d+BHTs2Ygth3vHWJfj6uMLTy5lygb+/JwIC&#10;POFPQ9zby8l48lMSIkw62UoahqMjXQbgR4Y7uNxp1q3SkgBf4TeSlfu+1UjrD7lfE948ftiDp4/7&#10;zOy18vQnsyON8HcmuHsjjct5qeGoLEhEbWkq6kqS0VCWipoCdhp5ylMfgrQoD/jdPQv/u2dwy2En&#10;tiyZgg0LxmP7ssnYumQidi+fhAMrJ7NPmEjQH8v+5Wscog4v+xJHqGPLxxD2JxPsCfXb5uD2rgVw&#10;ObQC3ifXIejcVvie3ozIG/uR6OyAnMBrqE72Qm1WCBryo9BakoCWkiQ0875qcuNQkBiMtAgvpIR7&#10;mbcOWYSE3KQIk3u7JDMOVYUp/B4ZaKnOQ0djKTt6ggeB3JpuX8CugbmlZlnbugj0VuYdQTufb57T&#10;wn1SK49raVDWniK01Bea0B+9GWjl9ToIHJJCd3SeQoPaCCIqG2hA1Fbk0ajIMDOHO16icUQjMzMt&#10;nsZDNeuuFacvuFd4juWlZzvAOmEGS2s8heoS24Q+M65C0mBbwrjNk2/NfErAJ9T/WArRGeijEUDZ&#10;l+XtH+a5o9RIP5+ngW4MDvQQ/AX/1vrQgG2MBo3AEb3pUZ5+3lNrdS2K4tKRG5CM5DvhyHCKRrk/&#10;f9+oQrREFqKZwN9A4K83oTtsSwn4Tc+Bn/BOA8AM4rUN1G0OZ90m6MvD3xRKhVix/E0E/eYgniMP&#10;v18OpcG7BH+fHMI9YV8i9NfYVKHZdgn/yrtfQhgvprQs8FeYj0C/wjWdspZlCNiB3YTi2MJxtF2w&#10;b/bxGiXuKUYK06nw4LXck2lwpKPUPQEJ13zh73AHHiduwJ2Q73H2NjzPEfjP34TvlTvwv3EXUS6e&#10;SPFjvxYcjqywKMJ+NHKiYizFEPzj44zyE+MJ/IkoTGE/Z4P/0uwM1kN+7zIaisX8zUppFBH4W2vY&#10;19RUor6iEHlJkWaiOZ9bF+B3g1B/7RgCrx2G35X98Lm0Bx7ndsD11HY8OL4Wrg5r4XxiOeF+CbzO&#10;LYf/xfUoi76GR3UR+JZg/6QpCo8bbWqOoRSiE49HBOJRgvFIczKGW1IJ+fkY7Sgm5BO++fz30BAW&#10;5CukxojPv2LljUe/wfLmm5h8HtdBw7mD9aGNbVk3jeosMkZ1Vjw6SjJQnxmLwkg/FEb7IZ/s00Cj&#10;/DHh/mFrJQZZrxS2o9luFQaksJ1exeUrZIfGhjLr9LYQ9FvzCbjZhHClzhTkp9qgXl54wT4huuVH&#10;EG+DejvkW1LojgX/vW0pVCqPkVKoZNs5BHSqR7H0hHtJoC9YF+TLuy5vvn2ArCa46pMnXh56ntMv&#10;yFeIDo8XrBvYt5VSPyG+n1A/0J1Io11KogGfzDqezLqewu0pGCLQD/ekGw1187+Rx59GwkAnj+lM&#10;5bWTMdKbiX86uPjTmYeW/g37Fn1o85K/h22z3sGGyW9g6Rd/xALC+OyPf4kpH/wnvn7zXzDh3f/A&#10;mqmvYPOsN7Fl7tsE/Texcebr1BvYu+Qj7OW1Di3/zBgN+wjluxd9hJ0LP8K22e9hIQ2HxV/+GYsI&#10;/Iu+4HU//bVJs6m3B2unKMPPq1g54WUsGfNn6i9YyX07F35sBvru5b0p084ehe7Mfptw/wH2L+Dn&#10;cX3X3Dexl7B/YukncFjyKS6s+MLkxnfcNNFIWXUc11PruLxuAu6un4T7GycZqJcH34jH31k/lhpD&#10;8B+DBxvGwmvHFATum43gAwsI+gsQdn4bYh1PsuJeQ5JeZRNW0wiqqVEEfQK/wnUSQzV5VihSoizF&#10;hQXDzfEaHC86GLC/xs7/OiHg+pkTuHXOgQ3+Se5nBXW5iQg/Vyv2nZ1VCjvb1Fh28CyTaCQkRAVZ&#10;M9AS8jW7pJFCZ1gK3OMIyvLqK6xHefrl3Y/nNg2cjQrxgsmmw+NieI488kpxKcCPCfc1g281A648&#10;95YCEMfrRoZo0isv+Lrcwe0LDrh2hjBPA+U6of7qGX4PQv0N3v+lM4dx5/pZBPk6m2tmJCvVJRUf&#10;bkpBigBeA2cjNVMujYxYfkY078XH6y6C9BaBn6dsOjIGsgk01kBchemw8ctPRG5mNApyafUXJKEw&#10;L9FMkhVLULt27w4mLliAL2fPJ9gvxjvTCfIz5uGN6QR7Af6kGXh12my8M4vbJ0/DzPWbcOzGdQQm&#10;xyMyORwlFdkoK8si3OeZsJt6NkKaOVP5s5upRoWesEEqL8oyObIry/LQWFuKehoEjfL48ZgWAm6T&#10;PPga+NhRY/NkW8Df2qZY+mrUE4hNCAthtF7XZYOnMBtBsQmxIED3EfKtQZHs8G0dujKsdHYqFVoj&#10;2tvqDdSbEKImwghBuJvn98qD31GNwb5GM8C2hwDYRrC+43QHB04cxU6HM1i65yCmrt+MWVt3Ys62&#10;PZi5aSfmbt+P2YT8RbuP4qpXMEpqqzHc38h7rmND0sgGopENSAOGed2hvgaCAO+pT/HEdTR6ym15&#10;/wkyvA+F4wj+lY5Rs6YOExAkQcIjguXoaA/BtBujD/vw6GE/4b7X5PTu7mnj5zUYb319Aw2F9kYD&#10;8wrZsQ82bjYzCFebmX8VutPa0UBDoM549GtqNJutBisr9t8apKw5BUrL8lFRVYyyimIUFechLzcd&#10;BRq7wf+yjJ1MKY200OhQHDl/Fqt378T8zRsxftkSfDR7Jt6fPhXvTpmED6m3x4+hvsInk8dh8dpl&#10;2LV/O9avW4GlS+Zh5bL5uMo6cPfGeYTQSJWxGhzoCVfnW/B0dYSvxz0EsU4H03CXImjoh1Mm2xXr&#10;YzzrSjjrZnxssEnNqIxSyjaVyo47K40dfzYNk4wElBZmoKIokxBZg2++GTLw9WiEGu00M9HaZ6R9&#10;RHh/yN9bMP/Q5LrX78/lR9z3uAdPnhLsn/Xhh+9HoNz7miwvPMDFpPBVqI4AP591ojQjBo2lmVQG&#10;GsszDexnJwUg3Os6on1vIcj5PIKcziD4wRmc2rkUmxdPwMYFY7Fj6UTsXDaJkD8Zu5eMw66FX7A/&#10;+Rvb6g9xiP3A2dVf4Yqym+2YBtdDC+F1fDnCL21G6r19yHI7imz346iOuI7G+DuoibqBXE8HpDw4&#10;gtCrOxB4mbq2FyE3DyLgxiEE3TqK4DsnEHz3JGLcLyEj7AHKM0JRX5SEqrwElLGtqClJQ2NFDlpo&#10;XHfWE/ApzbKprB92j7yA3szESQkgrBzchAnWWQ0UNCk2ud7Fet3dXm15EwXyhPfmWgKsVFPwfLCv&#10;1jXgt1XGgN4A0jCQ6mhk1FUppW8OAn2cEOp1z4QEyXhrocGqgbeKrdabO8uwl2EtY19v8TSeQmMr&#10;7G/1Wo3Br0G1vRIh34jQ3mc895b6BfZ98uLbyv5ua5+BfoI+gf4hNcLtg309rOfdL0Tol0aHBlmP&#10;+6k+1t0hPmPDePxohAZDO++xFeWlZUj1i0TyXfZ9V0ORfiMKVYRxpdsU2DfZQ3bsYTthhPgfqSWU&#10;BlMo4TWMsE/Ql1e/WeshRRRBn+douSmI5wcWsCxmaak+oBB1/vmoMuk5s1HpI9hXik559wn8Jid/&#10;BsoJ+8qCI6/+/w707XD/X5ViUmZWEOo1M69U6p6IEq9EZDlHIvwiDfPjN+B08CJcj12B26lrFtxf&#10;dkTkPTfEunoh2Y/9dwD5IJCGaHAIUoJYhoQiNTgYmWEK4aEiCP8xUciOY78Xa0G/gF+wX5RO2E9L&#10;RFGGgD8NNUW5KGc7lhjMeut2DwF3LsP7Ovnh0jF4XdUkVfvhfXYvAX4XvM5sgefpjfA4tQ7uJ1bD&#10;5dgqPDixDL4XNiDCcSfygs/g791xeNQUju9ZjtSFYLQ+Eg8bown1MUYW5EtxeEhAHmlJwXBbBkEy&#10;h0BZguGOMsIqAV+Q36h4+ReDbuXJV+hOJw1dkzOfdUZGdrveiFflo431pZVtcUdFLgrjQ1AQ5Y/S&#10;2CDUpkajvTgb9TkpyAjyQmlCOL5l3zjEaw7z+gOsM8qXb/LjU/0EfUF+NyG/u6WQxkQ+9+dwWwaV&#10;wnXJHnMvCeIF7pIg/sfAL2i3LwvoLf34WKu0ndcuKcTGCrkxnnpqQOvy3mud4C5PfY8g3oTayHtP&#10;dVga4H4d02/AnnBuFyHeDvPDAnpuGyT4C/YVujNIwB8U4PdmsI+2NNKXidHedOPNH+njPmrQnJeM&#10;f9o6952Zu9gIa/Cs0mYqhebO+R8Yr74Gz371yr/gi1f+Fya995+Y+tHPsHzCn7Fl9lvYMoeQT7hW&#10;jPxaTaw1+68mln7vEqXq/AyHVhDOCfp7ec1di/+GbXM+NN76eX/7DRbTgFhOmFcs/qoJr2ANAX/5&#10;+JewdNxfWP4Fy8a8hGVj/8ztLxuP/iFl3ln0HnYveIcGieXV18y9u/j5u3gf22a8gV0z38JJftbl&#10;NV/h/PIvcJsditPWKbirSbLWTzCDc2+uVmjOBAP5Cs9xJODfVYrNdeNwe+3X1Ffc9hXXCfqbx8Nz&#10;+3QE7Z2F8IOL4HtgMTwPrETIhX2IcbvByuqBrGgCvoA+mh00YT8xLABhXq7wd74Hp2uXcOv8GYLx&#10;KVw/d5pgT1A+dQK3z5+G6/Ur8CWEhXsp7aWy7WiAr6ZqD0BGXDAy4qk45aOXR90WNiPQZ2nl7SeM&#10;S4J+QrMy4EjxBHjjrQ/VYFkCv8JuWGo9luCvAbiK2Y+TVz9cYTGE/UjJj9DtZTp7DbiVAaE0mg9u&#10;XzJgf5WAL93g8s1zJ7ntqPHe37h4Am73riIs0A0JCktKFNiHITkuxECLwm4iCT/hQRrsS5CPDeO6&#10;n9kWFuCBCN6TJsxK5jlpKdHIYKen/O+Kw8/IiEZWRgQBP4pgr3zwMdwWgbikUMLrQWzevxczlq/A&#10;5OWr8PnC5Xh31iL8eexUvDZ5Ft6cthBvTJuPVybOwjtTZmDeps3YdeQgEtMTUVDIjoAQU1edj3qq&#10;lnBfR+A2ZS07FEJ4EwG2tqoA5cWZKCFkaWCtBo/WVRejgWUToV2e/jaCgBmISgBo6yD8Euqb5dVv&#10;tUO+PPvVaGrRNg3CreU5NSbkxj4h0Y+lEJs+duxKh6cBVJ2dGmwrLzbBnrChWOwXaREJAe3KkiJP&#10;fz3Pb0MLwcCDhtmRi2eww8EBS3YSYLdvx4IduzF343ZM3bIL49dtw6ztB7Fk7xFc9PJHbkUZ6tua&#10;0K43Bjx/SB72wXYzUHdEAzM1Jbpm21TO7W4CNr+33kK02jz3egNhh3vNnjpIKXZ/hGBv4J7gOTjU&#10;ZTQkDfeYUIG29gYaP5UG6DWxmAC/obGa4E4DokFvCGotwDfbyqzByDy2SdtMqFCNGR/R1KgYfhoK&#10;dZUoqyxBOYG/tr6GgF/A5yXOhPEo/3xxUbYJb8opSMe1B47YefwYlm7ehDlr12L2uvWYtmoNJi1d&#10;gjHz5+HLObPw6Yyp+Nus6Rg7bzZmEernLpyFefOmY8+uTfB0vo7szBhUEIJLaHgW0fAslDGaHYe8&#10;nHgaoVFIiNUbq0AkJbDextIYj2Ydi2Ddi2F9tK1LOiY5MQTpKeHI4fmFBezUSzJ4r/moLM81s7Iq&#10;DOfRQwG9DeoJ9I9kQGn5UY/Z9kgTWQn6H8uw4vLDTjwl1H/3tAfffduPh0+6+B9XIS05BLHhNDSo&#10;JN5jUmwgMlPCkJsegULWtWp+HwvweQ+FSchN4r1FeSHM7Qp87p2F751TuH16B87vX4V9a2dgzdwv&#10;CfljCPmTsG3RBGxZMA47Fn2BrfOsPuXS5nFwPzYfEVc3IuXuXqTf34e0ezuQ/mAXUu5tR8LtzQi9&#10;sAoBp5bC99gCSyfY1h5ZQC2E9/GlNAiWEqqWwfXkCjw4uQr3j63GrQPLcIO6un8JLu9bgiv7l+H6&#10;kdW4fXIrPG+cQLT3bSSHuiEt0hvF/D9qitPNZF0dBHBNp2/AnnVXb8Ls+fM7BPxmm0oNzq1EN9fN&#10;cjtL5elWaWDfMhasDD6W5N0X5GsMgCUCaR1BldvrBfpUY20BIoLd4O5EOLx/xbSdjdUFUChOD+ug&#10;YuYtsGc9Z2kP1dPsxWYANeuo6rpy5/d0tXN7K5Q204L5H0N+FwYI8Jas5UHjtbdkPPby3FPDPE9e&#10;/dH+PsJ/L7f18JnrwSA1oOOGaKiP9PMZo1g+fqi3cYPGWB8ZlRE/wLarg89OEVI9wpF2Jxx592NR&#10;5Z1jQnGaIlin/0t4jxXG0xJeghYC/v+QPPw0EuxqkhTXT/Bv0vWCea3AfCOTqjOQv61tMq4qn0xU&#10;atCwXYJ9W9y+SZlpAN8O9pbH3oT52KVtCtXhshW+o0w7sUaZ98MQft4FHkevEJwv4f6R83A+cckA&#10;fsC1e4h2Zh/qxTrvG4Qk/2CkEPAF98nBQUgJIeSHhhD0qdBQpIWRHaRwLkeGIz06AllxscgR6CcR&#10;9KmiJLYHKVGoZJuSGuIBv1vn4X/rAvyvnkbA9dMIun4MgVf3wufsNnid3gL3k+vhc24zfM8rS85a&#10;wv46gv9GBF/fhgSXg2jJdsaz1mh82x6Db1qj8KQ5HA9bw/CwJQKPtd5GwG+JNXrSGoenrSwJ/E8J&#10;+k9bk/GogyDZWUDwLCF4lhNoCfjslwzgG7j/0SBcAb8MZ4n9pDLrtLFuNFZko439rjz67YT82qwE&#10;FMQGo5CQX0IOUEad0tgQVCZFobUgA6O83iP2q4Psc/upAV63X9cU6MvIoDTotqelgBLk5xLOs6g0&#10;A+TG+y7vvfHgE9ANuKcSxKUUStsI4QrHMcfrOEsvoP6F+tp5TgfPbdeywmZ4Xmei8eYr3t4CfUI7&#10;DYF+lR0v4N3y0gvwY6l4DHB9sJMw35mMgS6Wkg3uB3pSjQT0QywF+y/EdUL+iKC+P9OC+l5u6+Ox&#10;LIf6uNzPbdQADYNhrv/TmsmvzFw39TVsm/eeAfwdc9/Ddmrr7Pewefb7ZvDt4q//iIVf/prw/Tss&#10;G/cHaJbcjQTrjbPexCbKlArnmfcujq760oC+8uybcumnBP5PsYHXmf/F7zH5/f/E7E9/Y0Be60vG&#10;/AkrJrxsQN8K2+Hy1y9h4Rd/wNKxfzLZfI6u+gz7l3yAfYvfx8ElH5o4/T3z38Veat/897B37rs4&#10;sOB9nObnnVf4DkH/8qqvcUsx+AR6gf3tNZb3/p5A35TjcNcMvtV2GgBrx+D++nF4sHE8nGkcuG2d&#10;BK9t0+G3k7C/Zy4CDiyB/6GViLq4DxF3zxL2b7LyeSPW3wORvh4IdncyOexdb7ABuHwety9oYOoZ&#10;XHY4gcsnj+PWuTO4e+E8gj3cEB9MWA+jtW9i96UgM027JndR+s60GC4bEYKjAwnfhAbF6FMvYJ/6&#10;8TJBWoCu2HsBv4nDJ1DbpXUjpfiUAUC4l/c+luuKxVc8vJfLHThePUuQP27i7K+yvHKaUC8vvnkL&#10;cRyOF0/B6fo5MwuuBukms5Im854F9yoTed/KrR/He4pVRiJ+x6QYGkPxETQEorkegvhIvZ2gIZMY&#10;iazUGEtpVLoUS0UiOYm/D+EjJTsefrzvU9cvYd661fh87lx8OGc+3pw6C3/5agLeENhPnYeXxk3H&#10;y2On45Uxk/DZnCWYvnI1tp84Dt+wIOSXFxD2MpCfGY06wlkDO1zjiSPYt7AzlhoIVrWVeWbiKE1w&#10;VUHIqq5UeE0hGuXdZ+OllJHKYqMUlgL6VoJuW7s8+LWE3joTW2/BvSC12kj7OgjiHYTkLqmr4Tnk&#10;G2g33nx28ARqDaKSN7+zrZ7gUEXRSGDj1slra2KkHp3bRagfaDHX6h3sRE1DDSLjY+Fw6Qo27D2A&#10;tYdPYMGug5i+YRvm7tiLOTv3Yva2XZi+djNW7z+MfafPIy4zB81dHTQiNLi31lx7oL+ZgN+Ch8PW&#10;xEgG9gntkgZrKq5bMN/bS2OkT2rhPbdaYK9476EOA/qK+7bCcQgI3D7Ie7RraJjbCAf9g93oIqx0&#10;dDYZT72Z6VepR+WtpwHQ0FSFyspCE4ev37KJMKbQoIbGSjOguY3S+AOTMYRGQ4+Moo5GQn+VMabK&#10;y3JonOWgjh2LvP61NA4CYyNx8NIFrDp4AIto/Ajsp/IZmbZSgL8c4xYuxsRF8zCBmrh4LqYtX4SZ&#10;Kxdj5tIFWLN+BW5edjC5pkf52w91yqukQZaEuka9BSowEFdZRsigigtT+AxHIZWQnEqIz6LRKvjX&#10;Ni2rzKGhkJ+bgNLiND5nOWhQCIhCPzpq+F1qMUC4f/KEUPW4zwbzFugL8BVP/3BEy114QuiXBP+j&#10;/N2ffjtEyO/CN4T7J4+7zKRoyUnB8PO6jSD/+4iJ8ma992Jd9UNWSiiy08JRkBWFouwoVBRqIqsU&#10;NJQTePKiEeN3BxEeN+B35zTunduNS4fW48T2JTi5fRGObpmH0zsX4dK+ZTixZQ52L5+APcvH48TG&#10;6bimcMeLq5HsvBOZHnuR5bKLkLQTSTc3IeTsUvgcnw2fY7Phd3wOwZ46Ogf+x+ch8OQSBFD+Jxax&#10;XITA00sQfHY5/GkE+JxciuArGxF6cytS3A4h2/8UcoPPozj6BgoiriHe/Tg8Lm+C44mVuHNqLZzP&#10;b4f75T3wuHYA3reOweeOA3zvn0OU7x1kxPujsjDVeORN+kyFA8hjr5JGu6RlefS7FAtMsDBpAM26&#10;5dGXNPGPPU2nIF/hP9ZyKYGfwMp2pYmgL8iXKmhAyWmhbGPebrfgfPcCjT8PM5B3QG/uaLD20NAX&#10;0JvsSCzt43Is5wBLhfXxeTdiHbLAXo4BSxb0y4tvye7Z/++gb8JzqEHuew76Ni++NELIHyHg2/Vw&#10;uM9oVNCvksCvELxRheE9GjLbRqi+zk40VNaiKCELqV5RyHSNQLl/FqqCskzITnMUIT5CoTqE+HD+&#10;PoT6/yrWqR/JQL5Z1jks9RaAxoAF/jQY5OkPykejwD+AwO+XbcvYo+w8lszMu/LqK3bfBvilrsqs&#10;k0SgF/QL6F9IE2AV3Y8xy4VOMSh0jkPK9QB4Hb6Fu7vP4e7+C3A6foWw7YKgm86IcvFFkl8o4n0C&#10;jRL92b8ZcTmQxnQQ+zKBPsE+LSwY6eEhyIgMNcqMCkN2bARy4iJQkBCN4pRYAn408pVO2t8NIU5X&#10;Eeh4DgE3TtKYOAH/y0cReGEf/C/shR8Nbq9jG0z6bzcavwJ791PL4ck6k/BgD4pCz2KwKtB47L9p&#10;j8A/elRG4rvOaHzXEYW/98bjmy6qMx7P2i2wf0w9bdd6Ar4luD5r4TIB+UlbOh525GCoo4iAW0qI&#10;tUN2FfrZFyqFZk8z648MaEnrqjctZYRobStHB+uEVF+ahcaSTHQob74mlSvNNGorSDN58tMC3FAY&#10;E4KajHjUZCWirSzXZNtRXH+v3h7wWuZNQkupFaojL35zHpcF+dlUJpVqwbnA/r/AvSA9zai/ncfY&#10;w3BafuzN//8AfSMtE+AJ8n1Ur6DfDvaCfZby1iskp1fx9tymsJz/N9DvlwT6NsC3Q74d9IcI+PLq&#10;D/GYYak3zUiQP9rPkno0yP+I5TeP8/FsNA8dDVFoqQlFcY4b/mn9zDdnbpnzLrZRymajwbWSJrlS&#10;ZptNs97G5jnvYA2Ngdl/+wUWf/UbrJv6Ko2At7CVYL+J522c/Ta2zH3HgL7O3bv4Y5Oi89CKL6D4&#10;/52LPsB2E6v/hgn9mfnJr2gw/IkgTwPiqz8Y6FfIztKxf8FqlqvHvYplX/8Zaye9SqPjfRxe9gn2&#10;LCDQL3yfsP8h7+1tbKVxsYv3tYeQv5efe2D++zhJg+Lcys9xjeCuGW/vb5kM561T4bplKsGecK/4&#10;+zVjcY+6r/CcdWPgsmkCwX4CXDcT7LdPhe+OafDcNo2QL02H97Yp8Nk+AwH7FiKMlSny3A4EXToI&#10;/6vH4H7hGJwunMS9S2dw5/wp3GXpePG00Z3L5+BI4Pd1vYuoIB/CtcCenX484ZYVOisuEtlaJgBn&#10;xIYZpeoNAYE/WQCtzDaKzaURoNlmlZfeZL8R3Cu8xg76Nj0P5SHka13x9yakhzJx+RKXTfYcgn2i&#10;sgBRYX6u8HK+jTs3LuLS2ZO4ePo4LhHoL1NXuW735jtdv4ggT2eEaZIoGgdpAnsNouV96d4igzWh&#10;lgeiFDIUGYyUuHBkJkYhnTCfxu+pMjk23CxnEPizkmMJTpTy5RPwczNikZcVi8KceKRlxCEmKQIO&#10;V89g5c4t+GreHHw8ZwFemzQD785eiA9mLcDrk2fijSlz8NaUuXhn0kx8MnMhFm/bi8WbtiI4ORMZ&#10;xXnIKUxDKcE9OzsW1dU5qK3KZYdLKKspQFVNIaq4XMvGpk7e09IclPB4zQ5bp2PYSZsQm6ZytLDh&#10;kvfevMI3Hj4rM4cmHTFpDuW9b1V2HUGoPPeCf8K9Qm4I55rAqLO7zpqZlMtdnQrXsVId9gmce9WR&#10;KzVaNQFBXsJyggY7/Q528q0E+/ZGdrwaUNeEer327GpGWlYSLt66jp2nzmDj8dNYsm0P5m3cidlb&#10;dhmwX7RrPxbv2oc5W7Zii8MpxJbXo669DQ2tjQaQnxDIvyGoDw0otR47/JEegniX5ckntCsmVwM2&#10;LS99hwXtJiSn3XiO5alXWM7jh70E0V4T9z1K2BTgC/YtEeyHCQ6Ee5VK3zcw2MXfpIVqRjO/bz0b&#10;71YaMo3NlWZZMK/YfL0FUbx+JY2tigp24Pxd2vk7a2p/ZY2RYaT7EwB18fxuvVFRaAYNsaa6UjTw&#10;P0gvzMGJi+ew08EBm0+dxfLdBzBn7UbMXrOGIL8CU5csxbSlSzF7+TLMWLIIi9aswPwVi7Fs7Uqs&#10;oLbt2o7o6FDU1hSxkaYxR5jrsXl2FYPdLthvLuXnFZjUik31hWiokcGYg7KSNKOSolQUFSQblchb&#10;TyOgjHBvV3VFNhoIgxrE2dVZw+9Go6uvif9Dm4F5heEY0H9kee2NJ1+QbwbQ9uDZ436qD9/QKPjH&#10;tyN4xv+jKDsBTrfO4sHdi3DV5DeE/KhQV9ZJX6Qn+CM/IxJFOTQ0MsJQkBmO3LQQrkehJIfbs8IR&#10;G3QXAS4XjAff/doRPLiwB+f3r8DVw2twx2EzPK7uJkTvwL0zm3D72DLcPLwUXuc3IdJxP+IfHEGq&#10;yxEkO+1B1NXV8HeYC4+DU+G2bzLcD0wh2M9CkMM8gv5c7iPQOyxG8OllCDm9nNutMpiAH0qDIOzc&#10;EsL+IoScW8ZrrUf07a0EfAdUxd1EVcItVCfdRnWKI6qSbdJyyl1kBV9CsOMeeF/dRvjfzvsl8N84&#10;CPfbxxDkfgkRPrcQF+yC+FBPyhWpUT409Akc+m/lLSTo93W8UH8bRYO+j9K+ng4eR9Do4H/fJgPN&#10;SB58K3VnWwPhn0CjibkE+3U0OvXmJz+HbVx2DEHfEx6u1+Hr6YiIMC9jFChsT7OU9vYQ9A3k07A3&#10;cC8vvgX+vaaUkd36QoJ7WwhPX6+kdRkABH95+CkL9LtYly3ZPfrDNo0S6qURGuCjNj3k+kNBPo/X&#10;PgP6o4T70QED9CPDWh60yoFefDMygL8T+Id5fP8Qxbo51N2Lnop65HuzfXcOQ6lHImoCswy8t0by&#10;N4oqQ0NEkaXIYpaK7SfAs7Rkef6fy2TssaSMP5qYSyFBCvFpCeF/QDUHFaKJwN/gx/aewG9NxqVY&#10;fnn3CfruySYkp9JMcJWKUjfCPsH+OegbAyARRVTW3UjEXfWH28FbuLLJAXd2nYPLkWvwuXAPcR7B&#10;iCDgh933ZOmFGC9/JAaFIiEwmGAfSsAPQVIw+8iwMKRFsC+MZl8fyz6fymHfn8c+MJ9AX5gcQ7iP&#10;RklyNHIifBHhfBPBdy7B8/IJeF05Adfze+B+fhe8zm2H1+mtcD2xCa7H18PdYQO8HDbC/eh6uB5Z&#10;SehfjySng6hJvIHvO2LwQ1c0HjWG4mFTOJ60hOGHnmj8vSce/+hLwneETfSlcD2ZsJ/C5TT8g+X3&#10;3ckG+J+1xdEQSMQPhNB/dKbi285MPOnMxWhnEUG2DD1tlSwV3maFuBkZsFdGKkE+xf5Sxyl+voNt&#10;Y0d9MTpYFzQgt4PtdH1RBqqVTCMjBkWpbHeSI1CWHo2ylEg05qein32B1FyWg4rsRFTmpXA5F/38&#10;jAFev6+phMsl6Cbg9zSz7io/fos8+YL8dEqATwA3paDfkhVnL8C37yeMtwnSLXB/DvXGc2+pn7+D&#10;iXenrG0WwAvw+413n/slA+28rvHq22QA3lKfibFX+E2CCcEZ7iGwC+S7CfU2DUjcZmSWBfwEfQP7&#10;8uRbGuL/NaTz+1IN5I8OpKOxPhTBPicQ4HEMob6nERlykVx2kYzljH/aodAdgrIG124jOG9/XhLa&#10;F7xvBtNun8/9mol29psG1nfM5zLPEdxvX/QhtvG4LTx+K7VdsL/gQxObr4m19iz5GLsXf2T2rZny&#10;qgkBmq4Zcr/8HZaM/RPmf/l7zP/8t1jw+e+w6Is/YMXYl7B6/GtYRdhfN5GgP/t97J73AfYQ5A/y&#10;WoeXfoIDMhxmvYMdsy3QP7jwPRxZyn38zMP87Mtr5M0fj9vUHUpee8fVX8Nx1RgD+g/WEeyVWUee&#10;+80T4U55bp0Mn20EfcK+DyHfd8cM+O+cyXImvAn6nttnwW8/O57j6xBwagsr2Q64OOyF05nDcDxz&#10;AtcdjuLu+dPwuHkdPvfvEIYJ7AL3mDCkE3qzEqKQk8BKLhGABfiZtOIzBcRUhiCYx2viKXnzBfiW&#10;BP4EfYK/ybzzYz0Hf0qhPOFsbBTGIyPgeSiPJTOLrcJnZBRoPcQXrrev4crpE7hyxoFwfxIXHI7j&#10;ytlTBHwH3Lx4Cvc1SNDlLgI9nBAV6GUZEZRCjBJoLCgHf0SwJ4J9XRBKyI8O9TMwn5EUQ5iPIVRE&#10;G2k5zSxHIZsNWw6VS2WnxJiY/CxW9sysBEQnROAq72kugWvq8qX426zZeHvydML8TLw8bhJe+noi&#10;/vTlRLw0ZipeHjMNr1MfTp2LZdv24b5fOIJjYpGYQqAqUSx8AcrloS+XdzfPwFpDbRHqCfjyoJYS&#10;6vMyrQG+laXsDAiUyrTR2miF5TSz4XqePYcQ2k747CJoShqk2kHI71R6SJZSm7zwRg1QhpmuziaY&#10;iYl6LK+9wl6Uz7yHwN/bowGzDeyEleqQwE+AN8DPznywr4WWOmGvsw5D/ezYO2hgtJejvqkMcfzN&#10;nL3csG7vEczdsBezNxzAzC0HMX/XcUxbvxOT1m3FxDUbMG/rDuw8fRbekVGIz81BI++rr6+RHb5S&#10;KQriNciuk41DBztxC+rlwR9RphZKoTfDlAX3VoaWEYL7yDCPowT6JhacYC8pRMcM2KOGBfqUQnf0&#10;Wn/4YT+GCAgK1+nqbqExVE/Ar6MRxO/WTxjhPfTyvmQUyVDSxF/y5Cstp6SxDZ0a1EvjRG8WjAj5&#10;/fytBPXKslNZSQOOnUeXwgeqK+Dq74fT169j75lz2HDoKOas24AZq9Zg+qqVmE6on7p0MWavXIE5&#10;K5Zi3solmLdsIZasXIoV61di/cbVcOUz39LM/5r/bx//t8G+Zgzyvxjo0QyytTADnjUuQm9DKLvh&#10;Z+VNrzTZiJSCtN7MlppjVKXnkEZkZVmWKWt4z7U02pQKVUakjL+e7noD+TLoBmmEDevNihlo24Vn&#10;TwlaIx3Gq//Nsz48e9SJp6PKe99qZnrOTInC9XNHcXz/Flw7fwTOjufg4XQZUcEaFO+P1Fg/FKSF&#10;o7k6G2UFCWwT3Az056YEoyAjFPnpmpDFB5F+Nwn4p+F29TA8rh+B942j8CEke10ncFzZgwdnt8Hl&#10;HGH/4lb4XNmGaAJ9vPM+JDvvRcLdrfA4Ph8P9k+H096pcNojsJ9DeF+AICrwzEIEnVmE4DOLEXRq&#10;IYIlgTzXQ88uMaVZPrcYYecJ+heWIpqAn3B/JwqCTqEy9hoaCfMN6Y5ozr6Pxqx7aMy8w9IRTZTK&#10;hszbRlUpt5EbegaRd3ch5A5B/8oOeF7bi6C7DghzuYQQ12sI87iJRAJ/YuADJIe6oCo3GkMdJc81&#10;0F6CQZaDnaXs0EvZoZcSXgQ6MsQrjLf/x+E7Jic/Ib+dENJhU2sDjb/qHLYzcUhPCUU4P0+GlyA/&#10;0NcJEQGuNBDKrIG3yrJjoJ3LeutnQN8O+9xGyJeR28f6YkkD3dst9UnWth+r3yYNpDVinRvo53ND&#10;8FeMvkB/xObBN976H4vbzP7BF9t+7OUfpeFupAH28vBT8uwP01AYYX0fHeIzO8R2oqcPfbVNqE7O&#10;Q2FwKgp9k1EdTBhXDD7hvCVcg3AtqG+KoHFEI0Befw3gfQ75xgCQd9+SWaeaua+ValNJ6G+lEdBi&#10;4voL0KTPCMg1GXtqCfvK3iMPv5l5V6BP4DeQr9I2EVapGyHfLR6pt4Phd9SRkH8NTocuw/PsHYTe&#10;ItTf80a4kyeiXL0Q5+OLeB/2iX6sX8GWxz49PAzZkTEmT35BQhIBNhmFSYkoSIpHSRoNiYwUVGSy&#10;j0pLIOxHIiOK59LgDHO6huDbZxB04wSCaVwHXtwDv3Pb4H92M3xPrYWvwyp4H1sBz6PL4XZ0GTxP&#10;ruAxa1EUfALD1b74pjWcYB6J7zujCOrh+DtB/4dOKYbLBHzC5T8ImRDY96ZShPtuqksl1wmPIDhq&#10;/9+7Cf0E1m870/BtRwaedRXgYZfqQTnhtpIgXMW6YMlKc2mTMQAE/nrjZdWL+poC5BDkFRacHBOI&#10;Qva5MoLbCf7G48/6o5SbVqiPFYM/2tnA+ldrlofYvg6yrR2gkT3cyfaRn9HDOtXbVMhtukYuYT8L&#10;Xc1pRt3Ngng71Ava5X1/Afp2ybNvh32F7xhQt0G7Bf0q7aBvQb5Avlf7Ogn5lIF4ntPfQSjnbzXA&#10;31Iy0E5DwIjn2CG+n4aUAH2EGiWgj/J/UPiNZPfQ67ghlpIVyiPIt/aZ8Bydw3NNeE5vMkb7043X&#10;PyOJz+q9PUiPv8nfNIbbs9i/Z9IISKchno5/2r3gnZk7CfGKtd8x9y2C/TsmjaWBea5v5XbF48ur&#10;v4VSiI8AX+CudJq7Fn6AnZQ89oJ/Sak6d9mkmH/rDYHeGNBwoGZ8/CtMePs/MPtvv8FS28Db5eNe&#10;Jti/gbUTXzdx+6smvoJ1NAxkXGhG3D3zP8T++R9RH2LvXF5n9lvYM+8t7Jr3NvUODmkg7uovcG71&#10;V7i0Zgyurh2Dm+s1+RUBf+1XuL+OWv8lnDZ8CddNXxPyx8B7yzh4b51kk0CfgL99upEfQV/y4bLn&#10;1ulw3zIdXrvmIZDWcwBh399hMzxP7YD7uUPwvn4Wcb7uyCewFxBmCwi2OYTW3MQIA/W5SQRcAr4d&#10;6gX4AntLtmUZBPLsx6n8cfiOUneGmDz9mpArMYKAT5BX1h2l3TRe/x9JM/ImKTTHhOzIk8+S68rk&#10;4/XgJu5dOWvCcS7TMLl08pjRZQL+NcK948VzuMHS1fEq4nmdRFZMDea1QoIU+68JuTzMpFsR/m4I&#10;93O1jAe9dTCDbiNNeI4BfUJpuvHo06hJIsyzzEiQwRNmlE0LXoNt47ndw8cVOw7uw+ezF+GVcZPx&#10;2piJeHvKLLw+bqoJxXmN5atjp+KdKbPxzuSZeH/aTExYuBj3vPndUmjtVxWjuCADFaW5KC8WTLFx&#10;ry1BDUHLTFhFwK8g9BcXp5mBvcrkozz7lSWZJhOGpq+XN7hJA2TZ4Cgtnpkdkw2NvMWCepNTWnBP&#10;WaBvheuYyYmMrFz1dil23YJ8efFtaRBNxhpLWu7uqTeg30Po7+4hQBLylLZykOXgQDOamkqRkpGM&#10;c1evYu+p81i+4yDmKTvO1v0ma870jbsxbdNeTFq7AxNXbsaWk+dx4d49ZBYXoIYw3UtYHBhlx87P&#10;GFHaRRoTMiQUcy9YVljOIwK89FAioJvZUAX21CihXuvGi2yTwP7RI3bgD9nRU6a0xeOPEkKlER4z&#10;ONyNAXbynd2taDGx9pqdtxrdvW38bjQYFN9LQDCiITD6eNDMCdBQX2GO6+yU116xxTI6rDAghRQp&#10;laRSnCrMqpVAXU9joIb/VXRGEg5fvoSlO3dSu7F8+w4s37yVQL8a05Yux4ylSzFj2VKuL8OcVcsw&#10;m5A/Z8VizFs6D0tXLMDJU4eQn5+OXn6OAOnbZwMYpIE2zN9rhL+XxisM63cjaCnPvP6nXo2N0HgJ&#10;jZ14DvvWc9LeXM37qzKZmpr13RsqUKsUi1Q9O7pGdoKN/H9bmstpyMlLXMNGvY6fx2vToBjk/2UH&#10;fQ2y1RsTa/BtB54+6TEZYLxdbuLEga3YtXElHA5sx91rp+F+7wrh0Zn11oN11p2dqx+KszWlegk7&#10;lnp2oFVsmwIJGQEoTAlCQXoI62IAUmM0yd49+DsT8gn2btf3w/vWIfjdPgq/m2zjruyG24XtcL+w&#10;zQB+xN19iHU+iNDrm3D/6Fy4HJ2Ju3snw+XgNPidnIugswvhT7j3c5iPgLOCe0qwf2oB/An4AQ7U&#10;yYUIdFiEIEpe/GAHgv6ppQg/vxoxVzci4dZ2JN/bhcIgB1TEX0Fl4lXUpd1CU849tOY6oTWbZdZd&#10;tObcRxvX2/IeoKPAGZ2FVMF9NGdeRwtVEnMG2WEOKI66jMLI68gIuIxErwuIdjuLnIh7yIu8T91D&#10;RYoXarP80Jwfgu6qePTVp6G/KQv9rbkEgQIMdMijaQG/1EsDvJvQ30GoaSXUtzUVEfKLuF6MzuZC&#10;gj4BtToTpXl6YxmO8KAHiAhxQUKUFyJD3BAa6IKUuCC2KTV8jgj2fObllRfMKz2uJOjXgHzpObyz&#10;7tqXB7l90Abx/TSGzZsuLv9YAzpOy9pH0B9inbKH7ti9+oL9H0O+4N6E79gMAHvojrz8owJ/u3Ss&#10;tnHf6AhlQF9vAwbw9NkwBga57aFCzXrw9OEAngyOoKu8BXUJRSgLTkdlIOE7ONdk4xG8K0SnNZL1&#10;woT3vAjh0XaF8Jj4/nAZBJbXv4Xw38btUgfPaeN+A/2UgN9Isf1BNKoF/H40tH0Uv5+OKs3A607g&#10;d0tGpS0+P/lqIAJP3OPze5eQfReBl5wQdtcdEW6eiKQSfQnmQcHIighHbnQE8th/FyTEoIj9XjH7&#10;vZLkOCoBpeyXKtJTUJ6WhErCvVSXm4F8Hh/v64ZoGpkBjmdpeJ5CwA3F2h+B/+W98D67Fe4KwyHU&#10;ex1dDN8Ty1hXliLg9FIay8uQ634ADbGX0Jf/AA9r/PCoLgCPav3wbXMw/q7wnG4L8AX2f++S4qlE&#10;Qr6UQJgn7Pckcz/VJaXYSu7n8T90JBrI/647E8+68/C4qxCPe8ow0lXBZ76CRq4Vc28AX8BP8O5r&#10;t8ksy6tfhv6uWjTU5Jm39emKuy9IQ256HIpzk1BRmIaGqlwzzkXZr6RuAbxNvZ1sD3ltvT3V9fol&#10;GRA0DPqVRrOdhnGblV3HDvrdLYT8FjvcWzDf08JlW9hOb1s6r5XO8wnQttCdH4fwSH0dPIbQLnDv&#10;N+CeasD9BejzGP428s4PGMk40HG8Lo+3zkknmGea0oJ+mwjjgwR8xdFrkKwVV28NmNXyCLcbcdvD&#10;vkwqAyM0vkZ4ngbYWsdQNnAf6c/E0+FcDPPao/3Z5MHrcHfay9/WB4+GcvhZiew3aWj0JvBYDcad&#10;+SZB/z0z46w8+Jtm/tXAtSB/hyaoWiSvPiWoX/CBCfHZMvsdArsmsBLA294CUDsJ9XYP/i4BPvfL&#10;uy+ZNwY8b8vMt7GGML/4q79g3SR+1ox3sWm63ha8jy2zNDsu9095Hasnv4r1014zMfo6f//ij60s&#10;O/M+wD5ed7c+d/ZfsYP3up3aP/9dA/qnV4/B+VVf4fbG8bizaTzubtIst2PhtHEMXCi3zePguWU8&#10;vLZMgNfm8fDdJsCfYrz5An2fbdONJz9g5ywE7JoNb8K+9/aZxqPvuXMO/A+yQ2JFDDyxHkHndiPm&#10;7jnEe9xFNmG4mECvCp8vuKe1LrjPsZWZBHiF5wjmM+MUsmOF7VjefG3j/ngux4XymNAX8foG+ikz&#10;8NcCfuXqt0uz7qbGhJqQHw3Y1eBcDboNdL8HL6cbJmXnLZPfXmB/ABdO7McFlldOHzEhOWeP7scl&#10;h8PweeBIo4FGBT/LHiqkECGBvDL0aIZcgX00QT+JhkYa71Gfm8bvkMrvosw6qTRs0llKGcmKR45D&#10;ZjLBPiUC2Sn8TVLDUJiVgHh+F3evB9iwbRPmrlmDz2bMxIdTZ+CDyXPw9pjpeG38DLw6YTZ+9+UU&#10;/JXbXp0wDX8ZMwFjl6/E+v174RPsi8LSPFRoBtryfIJ9joF2Zb5oMKE5Ragj4NeVKy42B/nZCcjP&#10;ikdpURqqyrNMPuv6Sjb8VZYXX+EyyiJjn7pepTpfgb4lLnPdnhdfce3PRdCzz0yqTBkmRSZBX4Pp&#10;LG+c3ZNPKCT8a/CsJiqSMdBPoHs8QqAbUE70WjS1lRKQm82gSSfXu9hLY2zjgWNYvucIFu48humb&#10;DmDi6h0Yv2YXphHyJ6zYgklc3nTyDNIqalCnwXv98n43Eow102kbO1zF37azY1dn30pYbbMgnjJe&#10;/cF2c4xAX+EgBvzZKRuZUBHJ8uKbZQ38JHgK8JVNR/H41qBbbnvcb8KANCOrfqvmJk0cRIjhdzZv&#10;CeTt537rHLv6DPQ/fNjP62rAn7yDuo9uPKaGec+6p35Cd1ONxlUoTWE+6ppqUVRThuvOd7D92EEs&#10;3rYF8zZvxNTlyzF7/QbMXLMWc1avw8J16zB/1SosXrsGC9asYLnCeO7XblyNo8cPwpW/c01Niflv&#10;rIml+LsNdeAJ7+GhbZyCjCIZSAO9TeZNglUK9i316v+moafSqKvJ/L8KNWpr4TPD30DPjUr9LvLg&#10;t7NDkzSDaldHLXr43OiNjj6/f4D/31AzoakVTx528BlRlp1OVBalw+XmeSycNRnL50/F2qVzcP7I&#10;XrjeuIAwbyfEa9yNBvVrEH+kDyoKkk1s7CCv/5DP2reDrSbXtSadivC6jcQQZ6RHuSMh1AmRvjcR&#10;6HwOPnePw5OA73v7kPGAe1/fA7fL2xFwex/iPBwQ534S4YT8B8eX4PquSbi9dxqcDsyA1/H5BPhF&#10;CD2/DKEXVppwG3nuA+XNJ9wHOlAn5xsFUfLmB55ULL7i8hcZ4I+6uBqRVNyNjYi5SdC/tx0FAcdR&#10;E38JdcnX0Fvihv5yT4zW+uMhJch5XB+IJ43BeNYcim9awvBtazjFsiUUz5q4vSUYT1tD8LDJ33g6&#10;jVoj8aTZ0qOmCKNnLVF42hyFR/WReNwUjWGW3ZWh6KS6pNo4dNUloL02FS3V6WirzUBrTRYNKGX6&#10;KKIKCBXFBAfFMBegqzkPdWUpyMkIQaDXdYT7OyI65AHbP4UuBlL+iA52RkluojEQTfrM7jY+hxpo&#10;Kw++NY6nl22FPR7fnnbX8uoL9FsM6Cu+v5+ytgns241+DPtDZl0S6NMYF+D3EfZ7O1iyHdDyj8Bf&#10;ITj2dUH/c4PAQLzNELAZB8N26Q2AkZatdXOMzuH6M9V1amCoj9fux8PePnQU1aMqPg/FISmoCchC&#10;vXLvRxL6Ce2NisuXd1/eexPio9Aexe2/8PC3RBajldtbVfL4FmMsSAT8yCID/PLyt+laXK4PzkFd&#10;UDbqArNRG5CJat8MFLnEE/D9EHXeAxEXXfns0eh1Yb/qy/4wkAoLoVGcjLLMVJQQ3E24TWosilKi&#10;UZrBfoX9XHk2wT4nETUF6WgsyUZzKfuXwmy0lLF/Yp+XGeqNMKfrCLp9CT7XzsDr8lHqAHwu7oLn&#10;qS3wPLkBXifW0DBewXq0DJ5H5sP90HyEnF9Bg3cz6iLP42GJF0aL+fyXeWC0wguPCfrfNAYR8sPx&#10;fWsEfmiPwt87CPldsfh7J9UVhx8I998Q+qVvqe+6E7ktCT8Q9P8udSUZ/UDQ/6GToM9t3xJQn3Zl&#10;43F3MUYJ+P2dfD4F2myr7ONWugn2/13tjcXmTVdHcxnbwToU5SQgkW2RUnVrlnr10Xrey/KT0VJH&#10;UOc1DejrejxPYN8ruOdnKI1mv0LouE+z3lqTYynen0Z2Gw2Jdk2KVUAJ9DONJ7/nuTdfA3GldKMe&#10;A/qCegI5JdA3ME+wN+rMNBLoW+sWpP93CdgVUmMy4gjyCf7a/sIQsMO+wnEE/MqGY8H8MMHdkrU+&#10;KvVzncA+ZIBfWXNY2sBeoP+Q+0xJ8H80wGUe/5Dl6GCuCedJi72FEC8H8t5FRAWfQ0WRByFf10lm&#10;/xSHwSFC/mASRdAnlM9UiI0mppKnfsOMN6m/EubfxmZKoTi7CdYK5bHH8WuwrmLndyqkZqEy4lC8&#10;hkBfM9lKWt4tj/6ij3i+4up5zpx3sJnXXzn+L1j05R9Yvoy1k1/Huin8vFnvGdDXTLualEugv276&#10;68Zg2L3wIxxY8gkOLvmUoK+BuArnoWFBY2T3/LdZvo0ds/6KQ7yHq1sm4zZ1Z8skOG2djAdbJ8F5&#10;8wS4EPpdCP2ulAfXvbZMhA/3+fwI9OXJ990+A/47phH2pyNg90z47pwBH4Xw7J4D3z3z4LtvAfwI&#10;+36HV8Dv+AaEXjmM0FvnEOV8C9lRgchPCEc+gT+XsJ9NCM4m9AroX0jgH2W8+nbIt0uA/1xxAnxl&#10;3pGCLfC3Af8LEbRZJhP+02LD2ckHIcTbFW53bxiIF8BfOXsMF08dxoVTB3Hx9CFcOnUIty87wFPT&#10;sbs4IibYm2AQSotQ4UGaEEtvDgIRFeSJMMJ9dKCnCdnRQF6NGxDgW0ZIqDFMMm3K4PfMTqJhQ8DP&#10;JvDnshHMpTWfkRqBfFrzYeEBhNc7OHn2FKbMmYO3vvoSr4+dgNcI8a9PmYXXpi/An8dPw5/GTMFL&#10;LP84dir+8MV4TFy5Dqv27YeztxdyiwqRl0dYJ/BUl2WhrtKa6bJRg90qcgjuBaghBJaxoS3KS0ER&#10;G9iyglRUlcpzn2uVlXlm8hqlz2yzyWTcINybEAyCmFVaoN9h4F6qQmuL4Iz72YhJAn1BmiVCvhHB&#10;nqDbI08v4bRXnl+qn8Df32uTwmgGmtDZxYatj+cQHGubauAd7IfjFy5jy8lTWLjrJMH+IL5ctRVf&#10;rNmML9ZtxvgNWzGe5ewNO3Hk4m0k5PD7ttWhkZDZbj6zjg1NrfFAD5t4eg2SVbiOBf3yiCv8w6Rf&#10;pKx1K0Wj5bEX3GtgJyHewLwVhy8pXlwhJNr2+JEGifYbj74AX4NsFTuvDEMaq9BLAJFnUd7ox0/Y&#10;oZtr8dq67uO+/wH6owR9y7DgcbyWZXgovKDVGF5mLoPmKhPKU8ffNyojFYcvncf6g3uxbN9eLNi5&#10;A3O2bMGcdesxa+UqzF6zGos2bsQiQv7S9dTaVVi5bjWWrV6Ovft34Oqlk8YI0RsXZbQZ4e/z0AxG&#10;biW42HLQaztBX/cgyP8x6EvWOgFLhhuhTKU8pwIugZqMHfustSZsi9IgW7vMM8TnQt57E5PPexhW&#10;vvuBVn53ZTpqNmE6GtipzFvH92zG6oUzsXbhLGxdvgCXju2Hx63L8HVyRKSfByID3AmTLmwDvNFQ&#10;mcOOrYydTRUGOqow3F2L3pYywkoYgp2uwPXKMbhePYZIAmiU1zWWVxDhcQlh7ucQ4nIKgU7H4Ot4&#10;AL63DhDwDyLN/xxSfE4g9PZW3CWAXNs5GY77psL50Cx4nyTIE+pDLqxA2MWVCL+0GqEXVxFQlhP2&#10;lxiFUoq3l8y2s4uphQg+uwh+p2ggnCbkX1+LpPs7kOqyB0XBJ9GecweDFZ4YqfTGYwL99wR0Af3T&#10;phDCeKCBfMG+HfrNMsFnpNrXaJAg1Ffmju4iF6PeUhkJrhiocMNglQeGqr0wVONlPkPHDhCe+opd&#10;0cNjqxOvoij8HArCzqM+wwnVafdRmeaK6kx31OYFoL4wHI2lUajJj0BtYRTqS2PRWJmA5poUNFbF&#10;s31S2+jCDvg2YoJusu28i9LcUNSUxlEJKM+PRlVxHNutDLY/mjCrms9SM6FdYTgCeisu3wy+NSLs&#10;20N6bLKDvp6353q+zYJ9C+wt4BfoG/WzTSDEK6XmqIDfBvmjNAAGCf3y9gvwLSmkz/Lq27cJ9u0h&#10;PfZ1K7THOk5x/tY2loPa/8J4UAig5nUYHrHmc5Dj4Du2JT88fUjA6kJTahkqwrNRFpyByhACOaG/&#10;icDeECZPPkFd4TyEeuPVV/y+vPoEfHs8fxPBvilC3v4fScAfRvAP1bUI3xH5qAnLQUVoOkpDU1Ec&#10;kYKqhEx0FteiMacE7WVVhPNi9LA97mkibLK912ysfWzrB1iX+9vrCJOC0SoTcmLCTRRWwn0jNNYH&#10;2XdoZtj26hJkRgQi+O5V+Fw/Df+bZxB444Tx3Puc30O43wiv02vhc3oVfE4sh/exJfCl8RxwagkN&#10;5KXI89jH7++Ahsgz6M28hd5sR3Rm3MJgsQuGS90xXEbgr/TBo9pAGruqFzJ0I/BtW5QJ1/mO0K9Y&#10;/b93xxPeE/A9Af/vPTbIp77rlpLxHcHyu54UfM9938ko6EnG055MPO4pwGhPOYY6+V3Zhmhsihmg&#10;rpLSG8j/rm7+Vkorq7eN2Wl6ux9ikg4U5CShJD8FhdnxKMlLMpPTyYOvge0mjp9Ggsa9mHAgefQJ&#10;9da4GIK+DACTJ19efEF+CbdLhTwuj+dkc1sm27uM52DfS5iXBPaSHfQF8QMdGRikBjotPYd8Lvdx&#10;uwX56YT6F3oB+jQCuq0YeqW2NNKx8uKbY600lwJ8efUN6Cv9pQ30Dcg/F7cPcBvB3ewj1JtwG+PN&#10;t4nbHtn0eDATT4az8Hg4m/1jLqIJ9h739iM54jo6GmPx7FEBHg3zOoT6h6MK7YnjciKvLyXhn3Ys&#10;eH+mZsTdsZDwvPhDE4qj8Jwd8zUw931sM3H379sAX/H38tJ/ZCBfM+Nun8tz5xPmF35CuP+UBoOM&#10;hg+xQ3BPQN9D2N9L7Zj3NjYS3FdPfgWrJ1mhOasmvYYN09/EZgL+ZoH+jLewZaZmyn0T66e/gXUz&#10;3sCGWW9j37JPcGjFZ9i7+BPsI+wrbdvO+e9i04zXaTi8jh1z3sQeGimHuf3s2jG4vmmiGYx7jzDv&#10;QpB3I8i7Ef7dCf/u3OapmHzKm/KlMeC/bRr8dihcZzr8dxHwKf9dMyzQ3yXNgt+eufDbOx8+0v4F&#10;8D/Mzs1hM2JuHEMcO89Er3tIC/dHdlwo8jSwJtHy2GclsJRHn8sZEuE+K14x+rb9lB34jSdfMG88&#10;+fKuByI1WiLsc1tKZBCSCcxpUTQEosPN5Fyxgd7wc76Lu5cv4OKJo7hx4RSunT+NM8cP4ezxgzhP&#10;2L989jgunzsOJ8dLJpe3vH72mP94Xi9e4UA0GGJCfAzch3g/QJiPM+HBzQC+vPzmbcNzKdwojN+V&#10;y/y+gv+clEjCfihSuZ6ZpJj8SISHB+K++33sOHoQM1euwHtjx+L9iVPw9oSpeGPcNLw5cRZeHTcV&#10;f/5qEl4bPx3vTqcBMHkaxi5eitV79iIoLh4pmQT2oiyUFmWisjTLeAVqyrNRT6iv1QysBPv6Si5X&#10;5KG8MAMFmQnGwChmg1JeZM18WZafBOW6FtQr5Z1mquxgA90lUGfDLJhXPnqFX2gmy07j1a+EfXbb&#10;NjY6bWx0BPvtLC1YI8TJe6/zKBOvzW1G3G7gXiCnToLwPUSY61ID2aOMKk3oJYA3ETTdArxw/MoV&#10;rDtwBAu278Py/cewaOcxzNqyF1+v3oQxa7ZiwqptmLJmB7adOA9HVw+UVrGDIXwr5KdXIT+EyEEC&#10;ogbSyhs+bGLwJXbU6lgJrSanvTSsY6wc7CYU5KGk7C3dVK+RMrgoVOQJYV4y6RsJ7U8E6YTxEXXq&#10;8swNaDBsM7oFJgJdecD5+Sakx4T39BDkLcg34jXtbwEeGsjnfgL+qO51QMaHrq0Qoh7j3e7t1gRi&#10;DWgjqCRkpcPh2iXscjiO1Qf2YcHWrViweTNmEuqnrFhOyF+D+etWYd7qFVhIqF+0ZpUB/DWb1xHy&#10;V+LQkX2IjgqGZvAVaIwQppVlaJRwLbBWSIy85macAn9Lwf8wYVux+QqjEdjLsz+k8IgeTVRkgb7d&#10;o2ogn/dpwZa8sAq7aGSp0KxGdPO/Mm91uKwQLc1Wa7z3XO7vqccoDb9Hg814OsJr8NjEUG+cO7gL&#10;i6dNxPwp47F05hTsXr8Cdy46wOfBTfg632I9dUaozwNEKg9+pBefc836WIgRAX57KTsePuPNxchP&#10;CiLAX0OQ02W4X3fA7dN7cNthJzxvHEJsgGLVLyDE9QwiPM8h1M0BQQ+OIczlGDLDbiAj4gbiXQ/A&#10;6cgi3NwzCw8OzYPncbZ/pxfbAH85gm0KIegHE/hVhl1aRegX+K80Hn6VkdwWeXU1wq+tRqzjJmR6&#10;7kNr+g305jvhaY0/njaGYqSKsF7hi4cqy70xUEIwF9iUe2KonGBOIB/UMg2AoSofDLIcrOAyoWeo&#10;wtJgmTf6CUL9PH6AID9Q4UG581ieb8RzeO5QlS+3e5ljB6t4jVof9PP4ttz7hL8ryAk8gRSvI0j3&#10;PWlmDE3zP41EnzNIDb6MtKDLSAq4hKzY+8hLdKER5cZ22hFxwZeQEHKJv+sllGb5oaM+CS3Vcagu&#10;DENtSSSaqhJoDCTSGEtGXUUKGqqz0SLYl0OAz5EF8k1c11tBZd1h3VIKTYK+Mu5YBoCeLXn7rYG5&#10;MqqVAcuI64MKjzOefBvca9k8q3p+bfH5hPqR/6ah3heQr2w8MjyGbYaB4vmHuE0yy+YYGgdGL84T&#10;0FvQr2Vew9yHpWF+vt4uPuL1Hg+znaGBP0rDXhPmyeh/NDjAfYPormtEVUoBSsIyURyQgopAZe1h&#10;W09YbyDM10cXoC5SykdjbDHqI/PQEFWA+ij2BdGFVsl9DTyuUdsJ/A1RhWhNKUFnbiX/62Z809WP&#10;74eG8N3IIL4bHcQPj0fwwyN+PtuwR2wXngx34BnbgydsL7X+mO3CI7YVj+Q0oXE+zDo7YtSAR30N&#10;6FP2rbxkZIR6Icz1JvxuX4TPjbPwueYA76vHKQH+Pnif3UTIl9d+MfwUvnZqASIuLEX81VVIurkW&#10;KbfXI9tlB/I99lL7UB12As0JF9GWehXtGTfQQejvyXVCX4EL+ktUD2TkBuFJUxges/48aw7Hdx3K&#10;qhON7018fpzlqe8k6MubT7j/QYNwCfc/9KYQ7pMtyCf4f9OTaiD/UU8uv1cJAVZhNIR8efPVd7H/&#10;s4fU9NC4+XGGKvVxnS0VaCPklxQmIyc7FmlpZBsCv8bB5WZo8H+s6YfVJ/aatwTWmwJ58Y0n3wb5&#10;SsnZ01pO2cOBCPkaL9OpsJ1SqoiSNz+P4J5DgCek2z34rS8A34TmGA+9AN4G94J8e8gO9/2X/V1Z&#10;lMJuaAx027zyhPdBQX6nBfpWGA6391qgP6B1HmOBPaG9N5N1idDel21J8E5QH+nPYBvP5UFLIzY9&#10;JLib7f0E+IFcPmfUQA6VxWeNYG9Kgv5QJp6OcvtIDoE+h4wSj/SYGwhxP45wbwcTBvTtY15jOIV1&#10;KhEPCflPCP2PB1ONTNadzQR4AbUy6GwT3FPypO8lOAv8Bfl7jGfd8q7bw3F2CegJ/DtZ7iLsywCQ&#10;di8kiC/i8mJNmMVzFvCahHEN5N08669YRdhfNOaPWDb+T1gx6SXjuVf4z5ZZb2LdtNexdurr0Gy7&#10;mnVX4wJ20riwSxl99Nm6py281raZf8VuHrOP93xi+We4uH4cbmyciPuEd2eCu+v26XDbOgWu3OZG&#10;A8Bj8yR4Evq9KB/Kf/s0ipC/XfH4U+GzYwqBn+C/kyLwW6A/E/5758Bv3zx4750HL8K+x76FcD+w&#10;DH6ndiDy9lnEeziy4fdAHiG4MCUW+ckxyFYIj7z7lD2ERx5+efR/DPgZ8o6rNBBN4FecflyI5dU3&#10;wB9kpLz40f7u/HPv4/7ls7jucAyXjx3E1ZPHcO30Sdw4fwrXz7Mjv3wOd66ex93rF0xGnYggL0Ro&#10;8is2Qsqfr3j7mBBfRPp7INDjAYI8nAj1XkhUrv4IzYSrz9Y9yDPF+0oIR7pK3l9mogyWYH6fUBow&#10;IVwPRXYqv18K96VGIprGiSeNhDOXzxC6lhPCluDTOfPw248+x18+H2ti7l8i3L80bgpeHjsZfxk3&#10;He/NWIAv5i3C7LXrcdHFFQUVJSitLUVhSRby2Xgq5Ka6wppsxmTEqcxHdWm2UWVRhhngU5qXgpqy&#10;HII9DYGy7OepMxXqIa+ocmTLc29AngD/PHe2Wa+2PPosTYw11dliC9sR/LNR65BBwFITYmnyHCtz&#10;jsC+hg2hZE1cJQm8FdqhwZsD7AwGeuoIdYqZb0BdcxnKaopx0+k+thw6hDkbt2Dy2k2Ysm4bJq3f&#10;gikKyVm3AxPW7MKU1TuxeMdBBMSnI6WwGA0dHfxcQukwO0ZCtuBzdLifsDzAUh53drIqqZEhdbiE&#10;eXnHBfzGIy+YfuHVV272h5RK48E3IN5nvPWPVdqWBfjKrCNIHxaEEwA6TIYQguqAFReskBxl3DH3&#10;IICnIfJi3dqmcJ8fy3j4beAvb/53T/rxjOU3/Nyn346itbsNMclxOH/zOgH/BDYf2o/lu7YR8jdh&#10;1vq1mL5yOWYS8mcuX4YFa1Zi7rLFWLFhDdZsWo+1AvzVy+Bw8jCKywp4n4rvb2ZD2IEnhHoT6/6I&#10;xouJe6f0m3CfPPrGu64QHnnYWRqvvsBc8fmUQqAE/AKZ5xqkaKQMD7PkdQZoLGjGWSMN5OU1ZTSM&#10;0MB7+kShD+3GgHrMz9Dna5BzeWEabl84hj3rl2PelHGYM2ksVs6dgW0rl+LWmePwf3ALQe53Eenn&#10;ilhNtBXmw/YhiM9/jOk4R3o1cK2SnVMlO406pMd6w+veObjdPgWPWyfgees4HE/vwI1jW3D18CZc&#10;OrQW/veOIdjlNA2B04hwP4NQ5xOIdD+FFIJseuAFXD+yFFf3zsatvbPgcnQh/M6uQNjl1QT5FxAf&#10;SrgPvUhp/RJBn9Jy2NU1CCbch15eiZibG5D+YCdaUq6jt8iVkGIB/ECJpb4iN7Rl30dH3gMr7j7j&#10;DrpzH5jt/cU6xgNDpQSbMi8MV/oag2C4miKsC/Kfb6ukaCioHKnyx2i1pGXt53HGOCDQl0sEfpYD&#10;NA6MeI2Bal6vJsAqa1UGoqPIC22FniiJvYkEr5OIdjuOWM9TSCTwJ9IQig2+grhAAj4hPyn0CorS&#10;XNFYForuxgS0V0dTMWitjkVrTTza6hLR3phG2E9CWUEkKkvi0U5jrI/thAbk681YD+t1D58zgX+P&#10;svCYlJsyHu2GgAX68t6/AH3b4Fw9m88B/3+Cvj0kZ6iPz6qgnaBul/14GQj2wbuDfM6H+HxLgya2&#10;3y475FNaN8sCftUHC/KNUWH7fBnJg9w+ONiNIRoCwwR9E+4z0Me6wDaA7YQcD89YJ//+eADfEfqf&#10;dvZjoKoV5VGZSHUJQ8LtAKTfj0COSwxKAjNQEZ6LakJ+RVgW6uIKUR1DQyCpFE0pbCuT8lnm4WFd&#10;B75tGcAPXSP4e+8wfqAh8f3oCL5/OISnbH+ePOrBs4edbHM68f0TtUFSL757bOlb6hnr6bPRLjwd&#10;aiX8txKgGjHaI48z+6isSET43oKf0xl433ZAiNMFhN47D7/rJ+B16SBcz+6G6+nN8DizAT6n1iPw&#10;tCaJW47oa0sQd2s5Mp03INdtM4q9CffuWwn325Hrvh0F3rtRHnwYVQT9upgzqI05x+90Ga1pN9GZ&#10;fQ89BP0B1odRPqsP64PwqD7YwP6zlkh8207Q74rF94R8uydfQm8y/mGD/H/0pvL3kDc/ncek4due&#10;DDztLcDj/jI87K1iG1JL+K1n/yapX2P/xv5PEqCb/o5l/48cWW3N5chTYg1ygOYFyc9LRIHpv9MN&#10;IyhjnPpHcw7P76OR0CcjQTKg/0ImXEfL5jOqqAoul6GrOR+tdRloqk5Gc00SOlmXNDlWb/sLj748&#10;9AJ2O8Tb4+4HOgnnBH3j0Zd3n/sGedwQpXKwm8tGGRgWvBtvfRqNHoE7Ybw3y4TijEi9GQborQmr&#10;rHV54wX2DwcE7TYN5lA2mB8SiHNd4rIF/Zk8jjDP454M5fH5ysfT4Twu51LZRkqZ+exRLp49zuNz&#10;ms9rZdDASkRbfQyC3U8g0Pkoelri8WREYT0peDSSwuVUfDuaiW9GMqhM/NOaaW/O3DDnPewgQG8l&#10;QG9SWA7BfPO8d7F36SfQgNqtNADkyRfsW5AtD//7BHorZt+E9PC8XQrl4X5tV8jOLsXrLyH48xrb&#10;573N497CNjO49y1sIPSvnfoKVhL0Bf52D/7G2W/y2rYQIV53q7Lr8Nr67D26Jq+9f9Gn2EeDQ1l3&#10;ts54CztmvIMD/Nwzq77ChbXj4LhlKpx3zoLz9plw2UbY3zwFbgJ9Spl2PDcL9KfAZ+s0E6rju43i&#10;sWbwLUFf4Ty+O6Za3v09MxHATi6AnZ3/vrnw3jMPHpSbYP/wcgSe3YnwmycR43wNyb6uiPd2RWZE&#10;EHINzEchT2EsNuUQmKX/Hs4j4FdYjgbiWh7yEIK9LVxHMtAfZNJZxoR4IirQE77OjnC/cw2et2/g&#10;3sXzuH/1EpxuXIHH/ZsIVwpMef8VhhMdSLjXLLgE+xAPhPg6I8jTCf5u9wzkh/m6m7CdNIE9QV6A&#10;b4wNfm5GvBVCZC9ldEgZccHIZJnJ4zRbb3CgF05fPIOFa5Zi6vKFeG/aJLw7ZQI+njEdb06aiFfH&#10;jcfLX47FG2Mm4I0JE/HOtOl4a+IUTF6+DrtPOsA/Lhop+ZnILcpBUUkuytkglJXnoIIgX6tsONVF&#10;JuRG2UvKCtNRnJvCBjYRhdmJhKN0M2toNSFfoTtNhGiF5SgjS6tSNxLy2xvLTcpKgXx7k7wOhH4b&#10;8Nsh36wL7lvk1a9DF8uetlpLbNzMYEuBPhunTjZKUrdea7KR++/SIE0N1jTrPL6rrRolZblw9fHA&#10;pgMHsGDbHszaIJDfjImrt2Dcyi0Yv2Ijpq7dhilrt2Dp/hM4evUmguOTUd5cjy52lt1Uc1sdlAJz&#10;SBCtWHbNMkvwtjzx1rLJcjFMsBbo81gD+oRIO+gbsUOVNFuqZk19yM7OeN95Hc1cKwg3aTJ1jgCd&#10;4K3BtR3tdWioV7pRNtAECmXm0bGP2RkqC4/eBJh0mxLPM6E4hHgZCUYyGngtyT6gV59rQnx4jae8&#10;j4HBDsTwObzx4A6OX76IrceOY+m2bZi/dg1mE+YXGshfg5lrVmCWBtWuWkmDchUWrF6BBQTiVZvW&#10;4cDhfYhm3dMEXJrG/9unA/jmGQ2iJ30Y5WcYo4W/yVN13jRyjPR7CPZN2E47G0xBv6BFQC8JVgT4&#10;1sBcGU+PaHA9IrDotzZhCsbY4W89SrgZ5jkE/hGWo7zu44cyJNrxlL/5U4LD998MYKC70YwTuXL2&#10;KDavXYals6Zg+ld/wwJC/jIuH9u1Bc401v2c7yDA9S5CaJDHa8K7YA8a2mGo0ZTxNGo18+QQjcqH&#10;PQT97hpkJAbA3/kiO4AL8Ll/hu3DXuxeNQ3zJ7yLiR//GStm/A13Tu2E45ntcLq4Hb63DiLC9ZRR&#10;SsAV5EY4IiPkKh6cXIEbB+fjLuVxaiG8zy5HMCE/lAoR3EvnLdgX+IcJ8i8sQ9DFpYi8uRZpHrtR&#10;FXfOhMOMErwfE7qHSr3QmeeCrlxndOU5oy3rngH8pnRHA/gduffRScDv5jF9BQJ8LyN56XWNh9UB&#10;BPcgAnsA5We88oL9EcG8gfoAjFT6G40K9CktD1fYDQDLIBhiOUi4H67UdQK5TKjn8mBNMAZqgjDU&#10;EISBWn/06/OaIjBUF8rtIWgv8Udl6gOUJ99HCZUReR3FaS4oy3RDXsJd5MTeRWbkbRQlO6GzJgzd&#10;dVHoqI4k7LOsjUN7XTxaapNQnB2Aouwgtlvc1pyHjrZS87anl89aJ4G/x0C/bSAuYd/Knf+/B317&#10;Bh4T0kO9AHy7/ifoD/YSznsJ5zTarTcA3E/183ONaODqrZMG+GquCiOCe7/J2sNtNpnUuwbqX4C/&#10;lq03B9Z2C/5ZL3j8C9G4YCmN8BqjrD+S3ugppMe8aWM9e6w3BJ1t6KysRk12IYriM5DkF4Ykn0DU&#10;ZOaiq6oOjzt78P0AjYOhIfwwOorvh4fwzUA/nvb3Uaz7LLX+LY2H74YG8feRQfzj4SB4cfzAdugb&#10;tj0y/p8+bOdyG4GqmUDVaOlxI9uleu6r53ctQWtTCsqKggm07oTXB/wf3VBd7EUjLhAtfM76WqPR&#10;3xaO4a4IAnM0DYJYPOpLwOOeSBouEXjc6I2uwtsoDdlHI+UIqsKPoDHGAXURx6kTaNBy1CnURjkY&#10;1USeRF3sWdTGXUB90lV05BDyC1k3ZPzS6NWz/JjP6sO6QEJ+BL7tiLVEwJd+6E16LvQR9AX7vXbQ&#10;T8d33TlGz3oK8YiAP9pbQ9ClEWM87oR9ZRkzfVm9gXTjyLLBvdTfrTfXtfwfm5Gfm4jUxFAU5Seb&#10;LHdlJVnI1gz3GXFo4Hq3zpeBYDcY2Dcq7OkF7LNfsUnpO423n6BvjQEoRWtjLjkghX1+FEryQlGS&#10;G4zSHNahoigaznHooGGtMJ3B7my2hzmWd16eeuOtt8G84J6gP0xjYJjrI11ZRsOU3YMvyBfcG8CX&#10;h57bhymVo4R66aEd7Fk+6qcGbHH0No/9I4mQroGxD6lRlQR8eeMfjdAAtQH/4+FcPOX6N6P5+PZh&#10;gSmfGRH6Rwn31OhQJp9P/kcPc/H90yI0lPnD/d5ehHqfIT8+4GPM44ay2Ifps1NoNKcS9GnEPczi&#10;NTON/mnN5Ndnrpr6BjbMfhe7Cfa7lxDK579jgFwedYXvWDn13zbaQgny99Ew2GvAW958a8DsThoM&#10;OwnlislXzL+VYvMj7F/+qZk8a78mzyL8Swrp2TjzTayapEG3r2MjQV9S2M5WzXbLz5YBoQHCe2hk&#10;aDDuocV/M9qnNwkz38GGia9iw5TXjFd/D+/xJD/j0obxFugT3N12EPS3TCPoT4Y7AV/yIPS/yK7D&#10;UpBPY8DE5u+2adc0A/n28B3/PbPgR8j33UvQJ+B77Z4Pd2nfYvgcW4+wK4cQc/cCwu5eRrKXE7KC&#10;/VCUGIus2AjkJ0SbnLkmlEeAT+DPTLDHskdy2Qb7AutYAbVNdsgnUBsJ9mkMZJp9oVYYjwbPxoZD&#10;2XiSIpTOM9RsU1YepeSUZCxocK0G1gr4JZMpR/s1iDc2jJAfbqRY+ywaIpmEiAwpKZz7/ZGdJLD3&#10;RWKYl4nFj+FneLg/wNGjRzBu3jx8NGUK/jphPN6YPBmvTJ6ClydOxltTZ+CvLF8n5L/N7W9NnIAx&#10;8+dg8+EDOH3lIiI1C2BeLrKyUpCXk0yoJ6xX5prZSxtqLCkGX7H4ZUWpKGIjUpgdZzKIyHtfVZyF&#10;mtIc1CrDToUVdy+YF8hb3nu7bJ57Spl0zEDb55KH3y4CeauAXiE8tSbbjgntYUPUxYamq10DkOwx&#10;inptqVAdNYBKs6isAFVsLNhIdnE/G8Km5jIUVeTAjUbZofOnsWjLDoxdtAbjV23FZ0s3Gn25chvG&#10;aHAtYX/ulp3YedwBrsGhyCwpRFNHE4aeDBmoH2LHZ0CdpWY8NQNjFU5DSJZH3Ege+f8iecgsmWVC&#10;tTmey1o3IvQq973xqAvOHxHEnwwYEBb0Dwx2QgNKFc/e3FSFri4NquXxSqVncmorlMcCdl3bXOu/&#10;yQA+98sYkQftKeFfEP1ERoAxSjT7ZhcaWpvg4u2B4xfO4+DZs9hx7BhWbN+OuWtWYcnmTVi0cT0W&#10;bliHeWtXmaw5M5ctwqzlizCPcL903Wps3rkFLs53UVScg2F+D6URlJddeeW/eTKIp09fvJmwpFAl&#10;axIqE75kQN8yipRtyIxhELTLSLLJGtcgyWjivZvflt+Hy1ZKUoI9/6ehYYLTEA0CwsNDA/it/B/a&#10;ef02Gjnd7LDK4XLnCvZuWYvpE77C1PFfYdbkcZg5eQxmTRmDU4d2wfHqeXi7ONIgv4U4GugxCs8J&#10;96Axrjz40Wg0cfgVGO6tZ4fTiId9DchNDUaozy243z0LlxvHcfvsNiyd9jdM+uglTPnwT5hGyJ/0&#10;wR+wYc4XcDy9DaEeZxF07wj8bu5F4J2DSPS5gNxIR6QT8q8eWoR7J5fD/cwaeJ9fjUDCvd+FVfC/&#10;uBKBhPmAc4vhf3Yhgi4spZbRAFiJkCurkBtwGO3ZdwjY3nis2PlqX/QUOJttbVRrloBe5R3C/S00&#10;pt1Ea6Yj4f6eiZHvK6JYyss/WOqB4TIPE6c/WuVD+Zq45FEC+oiA3S7Cjrz3lgj61BChXjIee4Xy&#10;0MDoL/FgqZh8efW5T+caA4GwLxHyR2qDMcjr9XN7T7kXWghVTfnOqKMxUpd5H7Xp99Gc446eUkJd&#10;ZTD66yIx2JJAGE3Fs74sdFWHIyfmOjKjriAr+gpK02jIsGPuqAhCcynhtMDHGAWlOT5orIhkm5WK&#10;yvIEJMezfY3zR7HeXtYUoLmV9a2nET19zSaDl6D/uWzefsmah0OyQ7/CyCxvvGS86RpQLiAnVFvh&#10;PAJ7a9kKq5EBaxmyWn4ehsbjLVkpOa0ZdgX9Hc/f5A1IBHJrWeFovIbGBw3oTRilkEIazxoLo0n3&#10;tM+k7DUGAg0DvQmjTHpf7pP0Vk1GsRkzY9SCUV5/hEbJkAwT7n/yVM4F1UXNN8E6xrqmumVNHsf6&#10;zXbpCduoZyO9eMY25pvhbnzHevqDxLbv+0ft+PZxC6G+Ac+e1FO1bCeq8M3TCnz7rBzfPq3E999W&#10;4odvy/HdN6XcVsSyDN9Kz7j+tJgqosFeQOVROVQWQSwTPzzLsinH6Nsn3PcsHz/wuH88TUdfnTta&#10;8q/x+XvA59wJw6XOGCi8y2f/Po3iu+jmcr+2lbigv/iBUW+JM6WxJi4mFE0haDJyRwj4ow3BeNxK&#10;yDce/AQTivNDX4rRPwT3fYJ8aiAV/+hPM4D/fU8Gvuvh/fbk4bu+Yjztq8DDnmoCbQ1huJZwbHNc&#10;mfBTjTFTaUG+WbZBu/ZpDhPF4GelxyGXYK+MdjXluSa7Tj7769rqPPYPfG56dK7l0ddYMoH8AA0K&#10;9Z2WCPkmlEdjACqMAdEjZ1qvxmlls93MYj+fxjIdjdUJqCmLRFkhDYu8QBTmKLuYL42uEBrSsehs&#10;SkJ3czKNBnnuFWcv2Jcnn6BPyB+iBjtoCLRzGyX4H6GBMMLfxJIF+iO99mV58tMsyDcDZAX4mXhs&#10;pPAaS48J+I8J+Ka0i5D/ZIQwTqC3ID7fAP1/ESH/20dSodE3XP7mIY9/SMB/nMe+M5fPEbdT6TE3&#10;4X1/P/ycDiEn/i56muLQWhmEtrogtNcHorU+AN0t4ehqjkBXUygVhn+a+/nvZi4d/xJ2LPqY+giK&#10;198230qhaYXPEPg1MHfmWyZrjrzr8rZbHv2PsJNQr/SZu3n+nnkslf7SZgDs4LW26liWytpjBuZK&#10;PO/HIUAyDMxEXbymjAYN/lW5Q+MDCPs7+Zn7FnyEI0v/hhMrvsA+jQ2Y8TZ2zniT9/WGidPXDLmn&#10;Vn2OKxsn4Namybi3eSpctk4j6E+xPPqbpElGAn559c0AXMXm75wBP0K9L6HeTx78PQT8vfLkv/Dm&#10;BxD0/Qj6XrvmwH3nHHjsngefg0vgvGcRLm+cA4fVM+CwYSHuHNkOt7OHEel2h38CgTzKH2kE7ayE&#10;UOSnRqOQ1m0eyxxCdE6iPPxhyOZxeVyX5KnL5rFZ8fLwBxP+CfkxkgbfKvMO4Z5Ki6a4TZ7//zcp&#10;dl6DayVBv7ZZA33tITnW+AGFGEkyRvKSIpFrjA/up5GQFOFnjAw/fp+L505gzfrV+HraVHw8aSI+&#10;njwVH86ei7enTsdfp87ESxMm4y/jJ+C9GTPx3tSpeH/qFHw1eyaWb16PK443EJ8ag/ScJFTVFNMy&#10;LzBZcapK0lFZmo6qsnTUV+ax88tHlWamLUpnJU5DaX4ySgtSUMaGpFoeTE0wRLhvqihAa3URWuuU&#10;r7rSQP7/DvS1bt9mcpxT9lSIZuDtc9khX6kSFXcvmLdJXggBveLvCfjGK8F1NVgjg83o7a5ET3e5&#10;SZHZw84tJiUeOw4coFHjgAXb9mL6+u34cukGfLJ0HT5auh5frtiKL5dvwsS1W7HJ4SxueHoiq7wM&#10;j799jPYOZfGpYePWaIByiB2gia9nB/VIXvuHNsA2nncLsuV1V557C+QJ0AJQG+T/f4H+iCnZaQru&#10;bdfp7ml6DveaAKynmxCggXYmhZ6y4wwaPX6kcoDSth9DtCVd88cztz4299/Hz+S+Z6OoaWlCYHiY&#10;SR96+Nw57DjhgEVbt2PZjt1YvHUb5qxdgzmrV2L+2tVYtEFZc1Zh4ZqVWM5ncOmqpdi2Y5PJnJPA&#10;Z1azFSvmXeDx7Tc0Vvhd9LnPnrDD/y+Ab71FkKzf5IXs92n//aQR45W3oN8MRua2H0O+dR2FJtkM&#10;scc8h3CvcCgZEM+e9Zm89w8J+YpTvXruCJbMm4ZxX36CLz95DxO+/gzTJ47FnOmTcP7kAbg5XYXb&#10;3SsI9ryPcG8nxIV6IjbcjUa3P5rrsvjslbLhLmaHVUnA5zPIDjE1wh3+TufhfuskXAn4d8/txcLJ&#10;H+Ozt36Fr976Jaa8/zss+foVrJv6FvYt+wxH14/Bxf2z2UYdQtiDowinvK/vQsDt/Qi6ww7k5k54&#10;Xd0Etwvr4Hd1MwKuroffpVWE/VXwJdT7nV9C4F+KgEtLEHZtNeLubUZl1FkME4y78h6gM88J1fGX&#10;URJxGpVxF1GVcBk1qdfRkHELDek30Zxxm+Av7/09dOc7obfQmcaAE0Hc3YT0SHbQH6nwMpAvg0Gg&#10;P0LQt4O/4vgfyaNJsH9YGWA8/oL+0RpCuD0Uh2VvsRvF6ynGX+E62mfTSG2ACeXpKHAxOfnrUm+h&#10;MukaKhKvoirlOuHekVDmjJY8Z3QW00ioDOQ54VB88w99afhhIBN/H84F2FH/g535cEsM8mKuIiPs&#10;HHJiL6M66wH6aDz01gShJtcFefE3UJZGmKuPgGbf7GxMRGV+CGKD7iDC1xFh3rcR4eeI2FAXk52n&#10;siSVxnYF2wPNqs12qbvBhPdoDoqegU5097EksPdSJoRH+2gAPIdwyQbvVgiNPOnyvL+AfEusOz0K&#10;TbN59LnNXM+AvkqtS/L2WzL1jWBuAN98hsLTrFC3IS3bZGbW5jX+B+hzXQaADIH/AvqDMo5Z3wzw&#10;d7JetmP0Ia8/3IzB4RbWMbaJI61sX3icEevZt314+rjN6PGjNjwiyEvPnlge+u+eNOCHpw34+7N6&#10;wnYNvn9CgH9STHgvxHfPCgniRYT6YsI44Z3rP5htdmmbwD7P6LtnUq5NgvxcG+gT7I2ybSLsf5OJ&#10;bx5ncp8F+o96Y9Dx/yfsL8PrOrJtf7if995zz2k8zWlOd6c7SYeZwbEDZrZjZmYGWZYtM8kgZmZm&#10;lmWxLFlgSRYzMzN4/Mestbed9Ln3eT+MpxbtRXutqt+ca9asQkeMNIdhtDEck02RGK8PwwSnxxvC&#10;MNJINUVwXaSKrx+tl7z4nG6JUxpvisFoQ5TSGKfHuEw01ZEIdCcDXSks06hUitOdLDue6jGhdLI9&#10;g3DPa2knVHYWYrSzBMMdFehvq9D6HvBZE/XwWesmyHcRzrs439VWzWdEMo1VolOew6YK1Z4W5KUj&#10;+z5BX7gmPR4lJTkIC/KAl6s1MtLjUFGeh9qqAmW4KUNBDAeWnXyeBfTFqOiQEB1CvnxJ6GopQ39H&#10;GXra5YvBIzQ15dAQdsLdaHtkJLqjuiyOhkYGt81Ac0Ma26l7KCuOIUuEouhBEMswVD6KQk1pNMtw&#10;GgcxaOB71kzwl3SbKoRH5+Hvac34jiQ0RzfdJtLCdfppwA9QGtRrUp1kOzMw0KV57Qel5PygCsGR&#10;sBudWDf8O9BrUM97P8hnj5JSicvGB2k4/pvGBPh7MxX4p8WaI8D5NB4k0virTUDlw0DUlgSijHVc&#10;AwG/v5OG3RgNgv5UPu/8TR//bz6zP5jz3l+Wzv7gz9gw+xXsXPIezu+aQ0j/DIcJ2jIIlnjdt8+X&#10;nPavEqjfIlhTNAAkpv7YGkm7+TEMN3yOk+s+I+QT/AnhB1Z8iEMC7oT9A4R0ia0XD7+UAvgnRDQM&#10;NODXwT6nJTRHlp9YK51up8Fw03ScEg++zK/5FKdYnl7HY62mUcH9nuA5SEfcwyve5rqPYSwj4279&#10;Eha758B2/3zY71sEBwK9E0HfRcCfsO+yZz7c9syDFw0AgftAAXnCvc+xxUq+hHw/gf2TyxDAxjDI&#10;cCWCTq9C4KnVGugf/xauR1fC6fBKeJzcAJcTG3F1xxKe5zwcWbsIB9YswrZlC7F81jTM/ORNfPHe&#10;69jGhv30wZ0wOrIX7tZ3VHabVMJzjoB/chTykiKRHh2I1Ch/pFAC/gL5Avsp0bKtgH4I/+RQVapO&#10;u9JBl+CeGKWNnpsUoylZttV/AdB5//XpOaUfgPqCIF57Sr4uyFcFAXzJEpTObbMF9KlIPxe4WZng&#10;5qVTOMpzX7ZiKRauXIkZhPpp8xbh3Zlz8c7sBXhvzjx8NH8+PlqwAM+9+w7mrVmJXccPwT3IG6E8&#10;j/T7icjOTFS56kuKUlFcmETIT4GMRFlVnI3aR3l8WCUVXRZhPhmSKSeXv8nLSlJhOaUFmcpjX8XK&#10;o4bb11H1rDjqKx6iobIQjSIZVEnKKsJ8JaFeTVM60JdSee3rWLLRbJJPgaxUJKRGP9KtpNDUBsTS&#10;DAAZ9U/y9+o9DCrrgHj0Vdwg51lKR6TS6nzk0DCJoGFkYmOO5dt3YcmeI1i8zwCzth/B52t2YNrq&#10;7fhi3S7M3HEEc3YewvI9R3HF3gmphTyXtka0t1SxgSI4fs+DLN57DSLFYy+ZaUQyMqUCZoKsCo2R&#10;kttpITYE2UFCt4TG6H9LCcAOE3ZHhqRjrcCpQCpF0O8mvIp3TkJmJBygnsAsKUI1z6B4AuVTuhyT&#10;QM9Sjt9PyJdyoL+bZRePrS0fHOzhMoF/LcZ/mMfr5jkpbzqPJSNmVjZUIreyBG6hQThrege7jc5g&#10;45FjWEOwX3vwIFbs2omlWzZhNeF+4749WL1zG1Zt3Yj12zdj886d2Ll3D04aHIebqyMKCgm87dUY&#10;4L3rkU5zEvvex0afcD8sgM9jPzUy9IZGK3oIBr0i8Qg+ub/imSdYiGefknj9p+lF9QaTHuxlP3qD&#10;QUKWJExKQqFkP+IpbFKdsSVsR0bMDfJ2wMkje5TH/rOP3sEXH7+HGZ9+iNkzpuHgri2ws7wJF3tT&#10;uDuYwt/NCgFUdKDktffg+xnAhi2dz28OoamIoJ+PQTaAVUUprCvcEeR8E/721+BNyDc32ostBPw5&#10;7/0Tc9//B5Z8IZnNXobBqrdwdct7uL39AzgcngEHgzlwMlyCULN9SPC5gngq0sUYIbaGCLQ6Bj+L&#10;Q/Ax2w9f0/0IsT6EYMt9CLLcgwCz7fC7vQkh5tsQJh0HXY6gId0anQ9dCPd2KIq5gTRfI9wPPIOH&#10;kZcJ+yaoFMBPMldwX0+4b0i3QTMBv03CD8R7r1eeC7pEOtDvkPj9Ig/0KLDXPPj9BPkBCd8peqqB&#10;R34YKvFXZb9IQm1K/dFbGoD+imAF/uLJl0687TQeBPqbeezKZBlZVwN6Afuye+Yq207pXTPU8Bxb&#10;uF27GAUl3GdlMIZqIzHZkUSgz8LjfkIbG/cpgahOwlRXKkErGSMtCWgrC0Z6+A2khpkgLfwmHsTe&#10;QWaECXJiTZETw+Ml2aDhoTe6qqPQWR2D9qpYlGX5INj+jFK403lEu15CnOd1/je3kRRohUQaAfcC&#10;7VkvB6DwQSJqWN/JOyrhPZLdSVL5CnArrz4l3ngBaQ3QdWAtpbzTNAK0dJyEdG7Xw+20eHrCswq7&#10;YV2gvPk6sO/k9sqAFrAXA6CayyuVOqkuqpvq6ayiJHuUJv3XAQH+Xs73cb04RUR93VLKvIhQybKn&#10;qxq9klKWBrF48/u7JQMWoZ5g39NVznVlfOcq+a5VYKC3TIXSDPeXY2SglO97sfLAjw0UEuBLCOml&#10;hGpOj+YrTY4KwAvQE8wJPZPDGoRPEITGh9IUgGteeQF3QvBIOrfT1o0Np3BevPLZnE/H1NhDbXqY&#10;EDaSRiMig8fMwONxLuP0GKenhgnUQyksU7gNj0PoH+O+JgZS0F3hy+faFUOE+qmOOEK3QHo8xlpj&#10;CeIEdfG4d4qSKOkwq4XdTIlnnss0kNdJnj1qSnnvuU7mCfmP+TwqsKcRquC+nct1oD/VzvNopzHS&#10;mYupbt6j7nKMdVdimPe/n/9Tv3wdFCcTgb6XMN/Dspvz0mepS6Zl8EAxBNlW1LG9zWObnUAOyUiN&#10;xwO22wWPHsDf3x1W5jdwLykGLm428A9wQ4Gk1nxwj+0Kfy9Zy7gvMRY04KcI+90yjoj0aaMBIHWc&#10;JBWQ8ShS/GgwBBHyQ+yQ6meOux43EO91A3E+N/Ew1RdNFbyvNAZ6WyS3fhqaa1NQTfCvLIokV4Sh&#10;5GEwHuUFoiQ/GBXFEagqo7FVdVeBf4fAvg7qe3hf9J1qewn2qlOtLkxHNESI17LgEPoF8qWTbE8G&#10;YZ6gr2Bfk+S3H+3J0tRLuNdpYoAGoxKfR0pKTTQmFdRnY2qIJeuXcdYzoxK6Q8CXL0K5aXaIC7qC&#10;vFR73qsEGiDJNMLuoqU6nLwTxHsZzeeQv+dz/niM/+3oAz5/2Xgs8+M5+MGiT/62dMUXL2L5tOex&#10;YeZrOPTtR9i79AOc3DCdkkw30yCdbg8ul5h56QD7HnYvfktJwmwOreS26z8jvH9KyP+I4P0ht31f&#10;5d6X3PwC+AdXva/i9AXqj6jBs7QYf5GW0UcL/ZHtJaOOwYZPcXrj5ziz+QsYb5kO483TcZY6s+kL&#10;TVx+ktseX/0Bjq18HwZqZNzPcJHbmuz4BuaSdWfvHAL/XNjumatA3/3AYrjuXwg3gr90xpWOt37H&#10;liJAoF7CcyRkh9AvcB9osFLTKQ3yRSGn18Cfy7yOrYD7kVVwPbwWrsc2w81wF5zP7IWlwW6YHNsF&#10;471bcOX4Adw0Oo5j29Zj7bxvsG7hbKycPxPfyif6mTMw7e3X8f5Lz2PB9E+wZsHX2LlmCS6dOAAX&#10;s6uI9nfBvQg/FTpzN8qPME74vheJrDgCOZUWLR5/8bjLSLqah15AXkotB78Avsxr0jL4iJGgheYI&#10;4CvI5z4kfEh0/26UyhR0n8CffS+aD1McDRCtlAGv/L1ccNvkGgHrBPYdOID1m9djxtxZBP/lBLCN&#10;OHBsP+5Y3MG9lEQ8yErBA/6uMPseX7T7fOGyaVVno6wgA+WPMlBWmEoR4B+mokQy6WQnoSjrHgpZ&#10;SZQQ7MskLp+/U979kgdaKkzJkkNwb5JOtQrwZdQ9gjwhXjLkNMm6ak2NVbJOU4PMK8gvIsA/QrPA&#10;PdVI2P8u6IuHv12pROXv7STQt3FavPoSI9jZwnVNEtv/AA2lGeikwSBxs0lZ6ThnZol5O/fjyx37&#10;MWPjDszftBdfrt+Fb7YdxFdbD2LGpv34evNefHvgGLe1hWdQOFp6u9DYwsaT4Ds+1qN5oAmrg4OE&#10;UUKnBukCkZoHWmLaBeg1qBfvsOZVVp5l8UZL51mdlHdeB6H6kB61D4K+gLfaL/c3NExA576amgn3&#10;deVooCRXtwxO1dMjxxZY7+TvumgkdLOBFdDXhexwWjTAdf3cRr9seLCTjS63H+pUYTwS5y/ZgAaG&#10;u1HTUg+PID9ctTTDIcmcc9oAG04cxUZqzYH9WCFZc3bvxJpdO7Bhzy5s3LsDa3dvxeaD+7Bl/x7s&#10;PXQAt8xuITA0ABXV5dqxeJ3DhGvxBgqIi9d9eKTrCejLOoF9gXxl7Mj9lPMaaFaSwb3E2BFAV556&#10;AXwxgATqaQB994uIBvhP7602rxlS4pEUQ0b2rcCf/8PD3AzY3LyCbxfOwaJZX+Hzj97HjI/ewzef&#10;f4Qlc7/BiUO7YWtmAg8nC3g4WyDI1wmhNAgiqMRwL+RnxqKiIBlttXkYaC/BeK942x4hOzEAEe5m&#10;iPa2QpS3JVxvG+LSwXXYveJrLPz471j6yXNYPe2f2DPvVZxZ+wFMdn0BG8K9y4npcD0+HV4Gs+B/&#10;ZhG8CPqSzi/U6iju+VzAXW/K6wJiXI0QaHkIfjQC/O7sRqj1AWT4X0BZojWygy8hxv4w7rocxcOI&#10;ywruawnwD8MvI9n9ODJ8DXDX+RDywi6gOsUMdelWSpIqU7z3En8vZbN48SVMh0D/RJxvzXHkchoA&#10;hPz2h5IpRzrLeqpsO92EbpWNh8A/UEywL/bTSoL9EKFeSoH8/vJA9JWL1z0AbQ890JDtSHC3Ruk9&#10;U+THXkNe7HXkxVzDw7gblIkahKs20x5t+TQq5MtAeTBGCfVqNNFWAlbLXTym9PnGH3ekELgIU4T8&#10;Kcla0hCH4doo9NdEqtj+qkwn7v8OcuPNkC6wH3wd2VF3UHjPFrU5nmjI80ZDvg/aS0PRWRGO9oow&#10;NBT4oTbXi9uZItrlDEJsTtK4MmB5GuH2xtQ5xHlcR7K/KdJDbZAcYovUSDfkpYWhvDiLoE/DXMBJ&#10;dQAX2NfF7wv4C9yLIa8DePHiS9y+BuHi4RdPOo1eSqBfed+V152gLh3Iu0TV6CSQ69XTTfAjHAqA&#10;93SVUmU0dCsxQCjvI8jLoG+9SgR6MSBoZKjB5tq5fScNYP62n89zX498ES1WGhR47yvHUB9BnlA/&#10;1EOA7y8laJcStIupIkq86oQmwvTY8H2KMC5ScC7wrgN2Ar1ofEiUhRGC/bAAvSwfSFfezpFBAlxP&#10;HOpr+fz0J/J3AuTijachIJA0JmBP6BrOV6ETAvD9EkbBcmQwnvvi/0+NEfgnRx5qIRlDqUhPvYmi&#10;Qntuk8T9ZABjhDWew+QI99cZz2fSnQZoECZaYvC4LZ7wLRDP54ogL6E1INyjM5HwT8CnAfCYxsAU&#10;jYHJNr0SdNtR4sFXnnvx1EtIjhaao7z4oi6CvjIEuK0YqV3pNAJopHY9pKFagomeCkJ+NSFfQv/4&#10;fxHoe2nI9VEy3dNGo43PUjdL9bWF/6Oos7mabWM5ivLSkJEchbQk8kNmAnLZloeF+cDS4gYCAz3g&#10;5maLqOhAhId6wc72toL9wR4+Y9yfJjEiaLwR7PskpEe8++2SgroCg42FNM7vocDPCqXuN1FJwK/y&#10;MUeltxlKPe+gmNP5PhZIcb2DOKdbiPc0RVKIDTJjXNBcnoxOya9flcI2XUbNTUR9RRyqS6JRXhiO&#10;4rxgMkgYSgtCFfjXEPzrymN4XRrsC/RLrL6AvqTalE614o2f4n89QqgXkNcDvYTrSKnCcgjz4/05&#10;mBzMU+WE6Ancf1d60NfPy3Z81kSE/KnRhwT+HMJ8EnnPFIFuhniY5sB98tnvz0BXSyzaG2Jo1ETy&#10;/0rA6KA8u/f5rGUrPRYR7h+P52qgz+f5B5+/9Muln77wK8x65w+Y/fYz2DTrJQXqJ9YT8JXHXTzt&#10;n0Ly5h8myB8gyAvsS6z+QUpy6hsQziXP/ck11OpPWX6sQm4kF/9BgriMlisj50rKTjX4FiXhOhKn&#10;L/AvHW0lBv/EOm3Z8bUSk/8xjAj857d+gfPbpuPC9hkw3krY3yI5+7n9ps9guOlzbvMJjDdyOxoA&#10;13Z8jTt7ZhP058By3xyVS9/+wHw4H1wEt4NL4HlIBr+SeHwJ2Vmosuoo0KeUF//EcgSc/FZ574NO&#10;EfBFpwn8hisU5ItH3+PwMjgfWAGH/SvhfGwj3I32wM5oL6zPHoSF8WGYGZ/AbeNjsLhsDHuTq7CV&#10;LDjXz8P8yjmV+1oMgIOE413rV2LD8gXYsGwuNi+fj8Vffoo50z7Elx++jWnvvoH3Xn0BX37yDras&#10;WogbZ48jwscNMX4euB8fQQBPIJhHq5h+Cb1JiZE0lwLw4Qr6tbAbzfsvXwFE4rlX3nvJApQUreW5&#10;p7KTY5GffheFmUkooPJomRdm3sOj+6JE5KdFsUxAcU4yIfw+KotzUfTwASu0uwgP8UahDEpVkKXC&#10;EgpyCepFnGcFUElQF8gvf5iG2tJsVBSlo6Iwg1Z1Cooe3EVB1l3ksXJ4lJNEqztDrZPta8VzL5ly&#10;KmQ4eemAU6A61NaX5aJRwnRkmmBfR4hvqJFQHQnZEainpKQaZbRRwngzgb2JgC8e/EaW9VwmmQEa&#10;FfiLJ1/L5SvAL3nvJU1mOyudDom1byuhxVyInqZC9DUR/qseqq8C2QUPcPaWCXafvYgVe45g7rY9&#10;mLNlH2Zt2o3Z2/fhq+37MX0ztekQlu09jYPnTRB4l8DW04v2zhaoTnXSsBKe+4Z6CMF9hO5egqIA&#10;s+bF10JM2hWoC9zrQ2qUl5/bqHUETgF1JV2qSr1HX3n1CfYK9HWSzq6SKlM+n8vn/I72RsJ9Je+N&#10;ZIThb/u0cBzlqee5SFiOQP4Qy0Hx1iuvvRgc2rnJ8fTHFaAXSZy7AuzhTjXfzkY+t6wA7oHeMLx+&#10;GYcuXcSBi5ewlZC/jDD/7Z6dWLlbwnM2Y+XObVjP+XW7tmPNti3YuHMrtnB+6+4dsLKxQGWdpKms&#10;047X3YhxGkf93fWs5Hg8BfzyxUK+PMh1/psI4cO8r8owEBgXyOey/gHx5vN+D8k90i97CvN6r72U&#10;35UyHrit7FuMs+FhCaFqUf0OivIycPmsAVYsmIXZMz7HvJlfY/aX0wj4H2L10oUqM5anPQHd+jZ8&#10;JUWmj6MagTqT709eehyN1ocY7KZx1EHoIUCN99Ww4S1BTKA9Qj0J916W8LE4D3eTk7h5dCOWfPEG&#10;Fn/6L6ye/jI2zHwVR1d+jjMbv4TJvi9hfuhLQv5XcD75FbzPfAN/43nwPbMA3sYL4X9hKdxOL4bL&#10;uZWIcTiMRC9j3KPiXE4j1OYwQiwPIth8D4FzB4ItdhDwDyHT9wx1GlmBIiPqjJrODjJCtnjxwy+h&#10;IvE2GtItKSvUs6zPtCLc26pOhA1UE8G7VbzlBW7oKHRXpZoucEfrQ4lBdlHe9JZcKk/WeahOhxJy&#10;I51pe8WjT8iX6a6H0lGX+8h1Q0u2M/fvgOo0W1SmWFNWqMmwRV22PepzHdGUTwPiEY2HEi90FtNo&#10;KPNXnXcHqkMw2RSDiYZoTDURrJoSOB2H8fpYKh4TjQmqHKvjfCPXtxLIpDMjjYCJhlgMy4BblaEY&#10;auQ+mmLRUxaE2iwXVN93xqMkG+REmymAL0q0RWGCDUpTnJTqCf0d3LaDRkoLr6mZ19NXG4G+mgg0&#10;P/RBZaoj0v2uItLekP/BcQRR4daGiHI8iwiXC4h0vY5ID1NE+tgiJsgZyXGByM6IQ4l89awtZj0j&#10;4TXikee7LhLQpySLjsTEC+BLXL50hu3raFRZvFQcv4TSEO713vdeQr5AfRehvJPw3dVbTIO6mKBe&#10;RiNYPOy1lKSoreb7WEaQI6D3Edp7SjDMbUbF6z7EZcNFfEcLMTqsj3PPw+hILkZV/PtDgjrhUylX&#10;B/EarEsojMS9T4hHnCCtYuAJ0OMC2ZSU4yNpOmnLRRMjAuz5KOV/7eNtgLR0C+V9F/if4vIBQlNY&#10;4EX48Znv6yIkSww9DQK1f+oxNTKQhpwsTzjYXoSt3Q3YWl2Gn/cNlD7y5/WI0cHz5fkP9yejvMgJ&#10;9zNuo6zYhcslbIIGx0AmDQZCoFwL9zdU78dn3x6jMoJtqzxLhHYCvqS9fKzi6Qn9hP/J1lhMtMZg&#10;XIyBDoJ/l0C9zosvHn2er5IO+MXg1CCfwC9GaLsYo5zuknkaHB1iOCSypDHURbCkYTVKg22kswbD&#10;NOYGaJD1d9QSaOsI8vzvO2isKWlhWOoZoQHYS8Own8/OQFczOlprVX+3GtZXlZX5qGE7mktGCPB3&#10;RWpmIuzs7iA5NRaxMUGw5nR6RjyGRzpYd9OIpFHaJSlKCfmSla6rpYLPnRimFTwHGnoNDzH0MBGl&#10;XhYodb6OBrfraPS6hUZPEzR430IFn/0cu4tIsTDGfWca7z6WeOBrjQxun+RhznfkBpL8rJF/zxu1&#10;j+LQ25KF3tZs9LBU4T61Eud/F5VlMSh/RGO5KAwVj8LJH5GoK41EPdVWl6Bi8ycJ4tWFwQj3uYSo&#10;4GuIDriKpAhTZCXYoiLfH/Ul4ehsvKti+Ie7+cwR7qeeALwO4vu/M6/gXwf6XC5GwQQ1OZivlk3x&#10;3QDfg8djNDC701Cc5Qofp+OI87+MURoVvU1xaG0I43VE8z9JxCgNV2XA8hlTYWNi8A5lEu51sC/e&#10;fRrHP5jz4R+Xzv/oL5j7wR8x78M/YceCN7F78Ts4uvoTnNowTdPGLwje05RXX/Ley/q9Swn5AvPL&#10;3lGdZsVTr7zyNAyklM63Z7bOUOE3Kve96rwrME/jgevFQJDfaXn6NQNA79U/RcA3JMAbrPuIpUyL&#10;h1/0mSbOG22epnn8KfHkX90xU8XnK2/+vnmwO7gADocWwIlQ73aEgC86vJhaBJ8j0tl2ESF/EQJP&#10;LEHAicWE/MXwO7lEKdDgWwSf+hYhVNBpyojTRmsRaLQegWc2IfDsbvgZ74bX+f3wunQEbldPwOHS&#10;cdhfOQXrSydhceEkrK6ega3JeSW7mxdhf+syHG5fheOda7C7dQX2t6/A9uZl6hK3uQgbGgS3JPf9&#10;qWMw3LcbBzatw9YVS7F6wWwsmfkl5k6fhtlffEZ9im/nzcL2td/i1IGdKiuHZOO4Gx5A4A/V4vCV&#10;hz9Uee0lnl889ZL9R+X3l0GtCPiZyTHK856bnoCHhPrCrCQUZScrlealoowvbXkuVZBKWE/lQ52G&#10;qofpqC7IRA3LOgJ9XdF91OokITW1j7JRI4NYUeLNr2RZXZKFmtIHLCV7Drcpe6CWC9jXlhPoCfW1&#10;OtWV59LyzkMtpeBeB+4yLQNx1FMK5gXyqyUsRwN9vef+ifdeIF8AXg/6AvRScpmsb9ENuS2hODJQ&#10;h6ipJh/tjUWsdNhINhehrYEGQ30hKnk8H19vnL50Dat37SGQ7sWCTTtUlpxZ2w5h3q4TmLnDAF9v&#10;ZbnpMNYeNsbRyzfgHRWBKlZojTQceghuKhSktxWjQ90YH+tWYKry1MvgU3oYJ0DrPfrKayzeZAF4&#10;AUwF/gL43EYk2z6Zlt9q0ue+Vx580TBhfaRLdRZtaa4m3JehrkY6DLMi1w1Zr0JzCPWDgwL58lVA&#10;zknz6A+KZ5+A/1Q8Bs9Hzm2gtwHjw408lngBa9DO6+wghFfUVsA7KACnr1zGiSuXsINgv/7EUWw2&#10;OsXyCJbt2oZlO7Zi7a4dBPsd2LB7J1Zs1jLm7Nq/Gyf5Dly/dkGNw1DXWIWR0V7eP8n3rxlBKhSI&#10;cD402EKI6Pie1DUTwL8n+Y1euvuiz/7z9H5p/4MSr08dixLDQBkSXD7C342KIUOol+ke6VTM+9vU&#10;UoW7cWG4euE0vl0yHwvnfIN5X8/AFx9/iDlfzqBhvxl2d67A3d4cfm42amCrEG97JMUE8F1LhgwK&#10;Mz7QhPH+Boz1SUafCjRVZyM20A7BbrcQ5mmKIJdb8LO+giDrSzi0Zi6WTnsViz74G9bOeBE7Zr2B&#10;Q8vew+Ut01j/fQGXk3PhaTwLvufmwf/8QgRSwecXIfjiEgRfWo6gS0sRcJF1ofEibrcUQSbrEWm9&#10;i8B/CFF2hxBJyI+03E+w3I8oLot1PIoUj9OoTbFETbI5iiKvojDyMoqiLuNR9FWW2ryAvqgo8gqK&#10;Y67hUQzXyXqdHkZcQm7YBeRz23zO53Ob76ow9jp1A0VxN1GSaIryJAuU3zMjtFuqzrtN9+3RSkOh&#10;i/CvdcTVsvDItKTQlJAdSTM4UBmsJHnFB6qC0F8ViP7qQAzXyMBCXF8RoDz/su1wTRhG6yKoSMJ8&#10;FEZro9QIuXqN1ERhhMuGOC0arSeANRLEaBSMsdGV0Ub7ayPRXRWKDh6vn8A/0sxlVRFoLfBFmRpw&#10;yw75cRZ4dM8WpZwvT7VHzQM3NOR7ojrbBe00Orp5nqIunltXuT96eM69lYEYqg1HW4E3qvibh9Gm&#10;SHQ/ixhnI+o8QmzOINzxIiIIPrG+lojyseEz44SEUDekJwSxbo9FMettcWJI/LzE36usUbqxIjSI&#10;o/FMwO9XXv16Gqu1fL+r+W4U8j0poOGez2c8h+/bfb4j6awjNA1TI8PpBHfRU+iWcBbR5GgylUIR&#10;eiVefURi2AkkCtLTnwD5UyUTkJN0SlbzEyJOi/d8kseYGJEwGtnunirH1bz8Vgf6PJexwRTCksTS&#10;i6c/F9Hht+HoYEgjR8JxCrROjgT01EQPuLpcRkl1POppyPV1S4YSGgFjBQr+3Fxvwd7uFszMbsHD&#10;2xHu7vawsTXFw4IknkcZ9RCNNA7zHzjh0UNbNNR4cr/S6ZZgNSZGBsFLdcYV8EpDf3M4Woqc0VPu&#10;jYnmaAK+QL5OkhFHpb+8qwyAKUpgX6TWd3K9wL4e8JUnX4BfvPbizf+fUmE7EquvtpEyE+jJxxSN&#10;tIkeQn53NQY7RTUYINQPdtVhSMYTYTkg0K8Hffmyw2dHpFIO83mREcNlvIGeNgJ7exUBvVr1GxFv&#10;vqeHAxISo5FAxoiICYSzC5/70hz0DUpopISGcb/y1YCQL958GTxSQsDaO6tofFRjvKEQ3UmhaPaz&#10;QpPHbbR43EK9+03Ue90m6N9CnbsJql2uo9TuEgotzyHH1AhZt42QbXYO+bbX8NDlNvK8zHHfh9Dv&#10;a4GEAEuCuT2Ks8Mw0FnAurUAPT15rLuzeS5ZNDCy+W5kor4mgSwSTY6JQH1xOJkmHIWZXnynTOBl&#10;aYT0SAe0Vt5DQ0kEagoDUZHri/xkR+Tes0NGjAVSIk1xj89aYsRtpPBdL87zJKuEo6MxHp3Nd9FQ&#10;EY6GyijUFIegqiiIfCSx9aHqa8Hj0SI+I/kEf8m6I6k101GW543sJBukxZqyjfAkl9wln8TT2ErC&#10;KA1WCSGbojEwoULSsvm8y7sl/UCyuVyDfIgI+sqjP/3t3yyd9+Gfsfizv2LZtOewac6rCuT3LHmX&#10;EP6hFh8vcfLrv8DRVZ9i7+J3sX3+65RkynkXOxe+hd3UrgWvqxz4Bwju+5drue8F8AX0DTfNUOE9&#10;MoiWfB2QPPsC9SLNw/+R8uSrXPnKYOBv136EU+s+xlkB+k2fK8A3YinTZzkt5ZmNXLfhC5zf+CWu&#10;bp+JO7vnwmKfjIorkL8ILoR6kfuRxXDnvAelQJ+Q73uMsH9sIQGfJeUrMlisFGxI0FdaQchfjSDj&#10;9Qi7shth1w8g7NZRhJkZI9ziAoJMzyHQ7AKCba4igHK9ZQyH60awu34GdgR8+9uXCPeanEyvqqHq&#10;ncyuw9FUdE3JgcAvy5zMTOBw5zqNAG5jfgf2d27DxuQ6zK+eh9kVY5hfOY8rp0+olHuGB3bj6K4t&#10;2EnY371hNTatWIJ1Sxdg4/JF2L95rfpyEOnrRuvTiw9fAO7zxcsm5EtYTo4APpUjveMzEpCfKd51&#10;DfQfPUhWKstP58OVhlICfalMU+WcrpT89IWZqGJZQ5CvL3mAWs43EPDrHz3gS8J58ciX5KKKL7eo&#10;mqotk06zhHfCfHUxwZ/AL3H2tfx9Q1k2Ggj8jZV5BPaHmp7AfKHy6j+RbrmKvZcMOtWipzH4zXVa&#10;DL1AvAb4Os+9QL8APpfJSHwqP69IhegUcRnBnlDfWinD2T9ETXUBAgmZe4yMsfb4eSzcsAfLth3A&#10;zPV7MJ36bONefL39CL7Zeghzt+zGxoPHcfbKDdxNoZFUVY6WrmYV+jHc00CQrkM7K8ihYULzCGGS&#10;oCjgLWCvYsj1cPlv0ofvqFFpFXhqgC3QOUq4HyGkDhPGnxgM/ya1H5aSFk+F5tSzMm1tRJeMiEnA&#10;1+LoZVsJz5FS9qM7vhxLZ0gMCdz3Spw/QVfgX38eEqIj2wy0oGegFTU0HCJTE3DbzhIHCPbbT57E&#10;2kNHsFpGrN23F4t2blWAv3rPdhpMW7Fmh3jtt2HX3l3YvnsHtu/ZgUOH9sHPxxXlpfnKkJicIODT&#10;cOgnUEu2Hg3mxXMv4vkMU98D/O9Lgbz+fHXLtPsipW79d+/Zd5ZrsM97zWXyJWCEvxvj9AT/x3Ea&#10;GiME/MbGavh7OGIb38Hli+ZhzoxpBPsv8O2Cudi2dg2unjZkHXADrja3ERnopka4lc610qm8t72S&#10;/2MDRnvrMDXcjLEBaTjL1OBWEd6W8LNjneJ4Hf52l+F2xwgBVsY4uGYmZr71d6z8+GUs++Cf2Drj&#10;FVxYPx23tn8D+yOz4XbiK/idn4Pgy7MQdnkBQq4sReiV5Qgj3IdeZH12cSUCL65G4KWV8LuwjFoK&#10;/4vL4XdxBfyvrkLInU2s17Yj0nwHwsy3I8xyB0IsdyHa/iDyQy+jOdMe9alWqCKE16VZoDbVDE2Z&#10;Nsp735hhjYY0K663QAOnZb75voTscLlMZ0lnW/HkuxJcXdHK6ZY8Z7TkOKEpxxFN2Q6cd1JqzXeh&#10;3FSYg9om11ml6OzMc0U3l/UUeRHwtXj8YckfXkGoZykakkGDamUUXUJ+BQFfVBWMHpad5QHoKPVD&#10;J8G6pzKIknUh6OP6gWqCABvm/go2vtRAlcyHob+S4vxgdThBP4L7lhFHCfNNscr73svf9dWEE+5j&#10;MUUYG5NRR9vvYaonHRMErsm2JPQS+usfuKMh1wP1Oe4oT7FDcaIVKtIdCPqu6KoMR6+E/9RHYqCe&#10;x67n9dTTaKBhIt7f4boQjElZG8LzCCQs+tKI8ERu+C2k+V9GvJsxopzPIMzRGCEObJucLiDa4wYi&#10;CUkxPpZIjfFS8f0P70ejtuIB2ppLtNho8aoKdKnMNg2ss/hMjlQSHEr5nEu4CiGekDo6lEqITVFS&#10;MesEatEk4XqKeiwSoBcgZzmhSn2nVK1DqsC/BuZ6aTD//WUibR+akZDE/d7DxNBdKoHHFN3lOSRy&#10;f1yuJIaAhOXIMVL4nmawPsig4ZGL3Aw7ePLe3L/vz/1W8poesi7IQ2y0FcxNjsPJ9hKCAq3h43Yd&#10;AQTJyEAbeDhchrO1MVwdL+EB4bCrt5pwnwUbG1MEBnigu6cKBXl+KCn2YbtD43CY8Ezoejyaq2Kp&#10;JZRoakyuXS+C3FgaeuuD0FnigUkC/0RTOI3ECIw3RXI+Go9pLIJwDwnL0UsZAQR86WQrYT0qtEfC&#10;evSScBzCvgC9PlTnOxLPvqybFAOnPQsTnQ8x0VtCmK7AMAFf4F6JRt9QdwOBX8YHqKcBoMG+3ruv&#10;QF9Kqo/TMmjYYCehX3nlK1SoTV1DCbzcbODj44zAIG/4kj0iowKQdj8Bmdn3IAkN+vkbMTBldHGJ&#10;8xeprwYsJaOSPIvDjcXoehCDtgjWDyH26IpwQl+cB7qiXNDkb416PzPU+5iiwYf1jq85Gjld43kb&#10;pY5XUWBxHvm3zyLnNv/vO8bIcbiBklBnlMX5IC/aDffDHJEcZIuUKEdkpnigrCCShm0+BvsKaeTl&#10;6pTNdjGf7VoR7xGfE4/rsL6yH57mhoji+9RSGouuunvob0nDcEcmRjqprvsY4+/6WpLR05SInpZ7&#10;aKmOQHkBj0vj/EGSLbLu2uABjfzsu7bISbInxPvhUZYHUqPMkB5rjocZbijJ8WZJwyHZBiUP3FB0&#10;3xn1ZSFoYt0hXwyGetO1uHuCu4STSWdxJc5/TwR/2U7gfkq+Kg3yGaSRrkJ3pr3yC8x47deY8/4f&#10;sPyLv2MLIX7X4vewb+n7OPDtBwRzwv4Gwv6G6Ti1cToOfvshts17HTvmvYY9i97BroVvY9eit1SW&#10;nv3fvquy7MjAVsfFQ7/yIxhK3nsaDAL4BtyPhAUdWfWJ8ugfoFEgHXuPr/mEBgW3o0Gg8vWvfB/H&#10;Vr2PU+s/URKv/hkBfMp40xc4q4D/cxjxN6fXfoELW76Cyc7ZsCLk20u2nUMa3LsfJOBL6I7MS578&#10;o5JFR8J1JH0mQf8kyxMSn89lJ5cg4NRiajmCTq2AnyEbxbMbEXp9L0LvnECQxRn40nL0MT8Pf8tL&#10;8LW8rMnqGvxsbsDX+gb82agH0vL3tzWDv5MFG20npXAvZwS52MHbxgJu1qZwtbxF3YSrBUGABoAy&#10;Agj6SqYmcLHgOsvbcDa/qbz/VjcuwPKqMSwun4X5ZZZXzsHs8jncviAhQWdw1dAAVwxO4PyxIzi8&#10;fSuBfyP2bFyL7au/xXEaBeaXzsLN6jaiAtyRIR1uCfu5afEqDl/i44sI/EUZ8XiUmYCynFSU5lJ5&#10;tCwJ+AL55YT9CoF9qpqQX/MoC7WU6hxLwG8g4D9VLgE+V4Xb1JXmoraUUE/Vl+cT6vPRWCHKU2qp&#10;eojmKs6zrCfkixo4LfNKBPyGynzUybTy2mupMgXqn2bLeSoJw2nhOulMK9JG1iPQS1x9baEqW8RY&#10;oGHRWCWdd7hPGgwJceGwsrfG8QtnsWrPLizasRsLdhzEoi2HMIdgP2vTAXy1mfM7T2L+9qNYccAQ&#10;V23c4B8ZhsYOVmR94rGvQ0tTqVYpKg+0gKTOU044VJBPmBapzqIER9FTsJfMOU/z0Q/z92OEThlA&#10;SiBb4tIl/v0J3OoAV9uPALsG7Vr4Dg2LgU70dLUowO/ulmPwXPq7CbISdy/7eSoB3H4lgVpCMY89&#10;3EfQJeiPcdsBwr4cW0axHCTkyui4XT3tyCsqgJOXB46cNcLRq9dw6PJl7DhzGqsO7sPKQ/sJ+nuw&#10;fNd2rN2zE5skFIdgv3b7Zqzbvgn7Du3FTq67c+cGYmMj2GBUYYDHUBlu2DhoWXPkWjsJ3Ppr1kE8&#10;Jdc/ou6ldk/FeJKYe7mfYkBJXv4RSrzysi/VMZfLNaDXGTX/JvndiNxHMYJ4D8RzNUWDQ8XfS2Yj&#10;Gh73YkNw/aIhFs//BusWL8Kir77CslmzsXzOXOzdsAE3jAzh52iNQFcbeNndQUZcEJ+3XD6LBarT&#10;23B3NSvgBqXuVsnqVITkaG/42V+Hl9UleFlehL/1RfiYnYbVWRpCiz9l3fwclnz6ApZ98i8cXfoF&#10;bm77Bje2TYPpnk/hdGwGPA1nI8B4IYIuLkHo5aUIvrREefCDWAZeWqoUcHEZAi4sZ0mwJ/j7E/hF&#10;vpz2OLcUnpdXIuDGegTf3IgAKsh0CyKtdyPV8yTB3g7VyRYoi7/F0pSQb4q2HFv0Etp7C93QV+SO&#10;gWIvDJX6YKzCH6OE6Mm6MEC8lzJCZx1BmcsGyiUO3h991JORbdXotp4qhKftIQ0Bwnx7oScNAg8V&#10;uqNSYlLdBVqcfq90xJW4fL1XnrA+WhOqBgwaqg7BMKdFAwT4Xq4XyO8g3LcRztpKfNBe4vtEMt/J&#10;9d3cl6TW7Csn+FMa7IcTrCPQTwnU99dGYKAuCkMN0RhuIOwT+IfqozFYF8kySo0u+lg6RLJRRl8m&#10;MJCFqb50GgUJNCSiuN9g1Gc5oyLFBmVJVihLtkZFmj33FYXR5hjCfQT3TaBv5L0i6A/Vh2GEy0br&#10;JSMLr6vWHyN1AYT/YIw1hhIUQ/G4mcDYEIGWfE8U37VGbsQdJHpeQIyLMSIJ/lGulxHjcQ3xhKLE&#10;AAvVqTczyhP5SUEoz72LpopcDLSXoq+tAOMSPjCcQ5DIVGEyo/13WfdIFo8MAmwaQVbnYZdyKEVt&#10;Mz5IgB+Q+XR0tEegosQOzQ2BBGDpyJqsPOzjQwRzTj8eS+c+7nH5Pe4vGSO9d1mvJBCw4pSRMNwX&#10;j8FuGkycHumnsTSSRCXyN3E8j3sY7onifmJZJxL8uU72pf2OhsGwgLYYBznAaD7y73vAw+MsosJv&#10;04ARCCrDwGABUlIc4WB3EiG+pmitv893vQATo4Wss9PRJqOftmvl5GgZf/OI730OfFxM4O56B1HB&#10;ziq149CgAFU+r6eA5QMqW/e14ruZdzTgV9DP86x+6AAZzXmMhtwI/8sxBflRBPw4DeyVR//7khh+&#10;Le+9gD7hXuLslWRaN98pITzfCeeReH3CJ5R47E7+n92lGKeBIl58qXsGuwj4ErLDdmq4l5DfU896&#10;jRCvRNCXr8/SIZrb9IuHn8sGxBiQOlnEaRk1uJ/g3kZw93CzhqubFTKykmBlZYLY+FCUVRXhYU6K&#10;Gp9G9Z/isUZkPBEeq4/HkVHJJSxMOmJ3NFfSQK5CU2YsqqLc0BFHQz/EGp2RbuhmvdihwJ/PVZA9&#10;moLs0BJsj84IF3RFuqCX6gl3RnugLZq8LdDgboYap1soIJ9lmhoj4eZppDjdREG4K1K8+Q54mOKe&#10;2y0kuN1EeqgD0iIcUJgRwHr5IZ+xIj7zVF8RupuzEOBwHoEOF9FVkYLH3YXoJeS30SivLw1GTWUU&#10;eSOBYE9DvjUJ/e18LrpoANDIGqJx31UbjY7qSLRXR6MyzwdVD/0x0MJ1HRnob01Fd2MiOSkMNUVB&#10;KCXk15XSiO+Rd+wB95lINgpHdxOfc76PUyN5BHdNGBPlficGX688te3k8ANgnNOEe4F8CUmb4vP5&#10;g+lv/27pnPf/iKWfPUf9TYXvLPrkWSxX3v2XsGPRa9i3/C0cX/+hGkDr5MZpOEaIF0+8dMbdq1Jc&#10;vq3i8SWcZ8+SdxS8a3H8YiyIJJZfPPcf4zABX4D+DMH87NavFdTvWfqOStkp3n7x8ku/gJOcPr7q&#10;I5xiabjuMxjSAFBeferc1ukK9M9Ih10aDWfXz8D1HbNgdXAhHA4vhgvleWypFqojnvwDC+FCA8CV&#10;pfdRyaqzDL7HlihpkE/ANxDIZ0NIyPc/ycbQ4Fv4GW9AwKU9iLQ6i1D7y/Czvgp38ytwMb0EV7OL&#10;8DC/Cg+LayyvwdPiOsUKwfw6PKxuwtPmDkLcpHOdMyII+eGejgiTlHlUiIcDglztEOhiCz8na/g6&#10;yMh6Wultaw4PG1MF5c7mJtQNOMtXgNtXYX/zChxuy5eAG7CnQWBz86rq8GdtQkPg+mUaABeUZMRc&#10;+QJgee0CTM6fxqXTx3Hu5CGcPrIX504cwnmDw7hqdAI2t67QqLiO6EBP1cH3fqJkAYrFw/S7KCD4&#10;l0msfYGks8zUPPkC+vlclp/CiitdhezUC9gT5hXcc1oP/Y1c1liWR+AnUJfnsUHJpx6qDrUSh9ws&#10;ItS3VBVwuoDLCgjcmpqoZqVCrhNp8zIktgC+DHQlgP/99JiaWigBfOlMKwNvyFDakoqwvTofHQ2P&#10;CFUlaGupQgnPKeVBKi4RMnceP6Yyv6w+aoBFe49g5tZ9Kiznm837MXfHUSzdZ4Rv95/F2oPHYeHq&#10;jtzSAhTTOOnorCT8sdJihfgkVpyAKN5fCfEYJYiKvgvmerBXUKkD1u+CplpO0FYgq+D2u0Cu39f3&#10;52W7f99WYv6HaWSMDHXzuFq8vYJ/JZ0xoDz6GjgrbzfBVnmxCcejPA/lyabEq67lt25CZ08ryhtq&#10;EJoQh5s2ljh6zhgHzhpj2wkDbDx4AGv27sZqAv3afbuwevd2lft+4/59hPxd2LxjOzZt2YLtu7bi&#10;4KHdcOaz/+BBCg2GJgXpoyNd6r5NjMg1SFrKTlZ8vIc8NzkPGdhGwF1i7hXIc7kCeDUtwK/dt+9e&#10;k9pG3VOdOP//Bn0tXEd1wmUp4TrSL0JSdXa31bCh98KBXZswf85XmP31dMyV1Jgzv8ay2d/QoF4F&#10;q6uXEexOg57vd6CHLdLig1GUlYCJgUaMdldhcpBlXw1BpY7XUovqkhTE+lghwPoSfNgo+Zifgxsb&#10;JvvLx3Bu/xrsWTED6755A+umv4jNM17Anlmv4sLaD2C3fxrsD38FN4M58Du3EIEXFlGLCfZLEXJp&#10;GSFfgH4p/M8vJegvUmE6In+Cv3jx/Qj7GuivQMAVwv3VNfC9vApuZ5fC7RzrxmtrEHRnE4JNtyLc&#10;chceRl1Gbth53A84gwJOS1iOwH57juQAd0UPAb2n0AP9BPfBUj+ME7wfN0TiMQH/saQJJLyOScgM&#10;jYD+Um5TLiE33uiWfOCFFEuJ15f4/NY8F11HXTe050maTS3Vpj7dphoZV8Xre6lwnf4yPwK/Bv2D&#10;ErJDsO8rC1DqLvFDl3jwS/0J9YR8nl/rI2+08LethK5WzrdTHdyuV74KEOiHJVRHQnTqCPO1kQr2&#10;RRK2I51uR7hcMvD0V4Vp23N6mPA/0SSdJglfKitKqqbeNEyxsUU/1ZkE+YpQed8eFekEfBlPIJvg&#10;wmvtqwrCOKFvooXHJNSP8H6NCOQ3hBHowzBO8J8gGE41h2GyMYRgH8xlohBMtYRqy6kpQv9USxR/&#10;Q4OkOhhNvGd5MbeQHHAJ0a7nEeVyDok+N5Hkb8ZlpkgNtkB6mBVhxxJ5SU5o47XIZ3+B0/FB6Wya&#10;jimJWxevIIF2qD8ZHdx/G891uF+gWrZLV6Epo4P3ERtiBpvbx1GYG0SYz9SBfjJBP45K4HZ8FySD&#10;zcgDrksljMQRjiKVwdBSG4rOlji+94T8gVS+f2lITQwkkDujvDgJNdUpcHM0QYDPHbS1pqO14z7i&#10;41zhZGMOk0vnYX7LCI8KArn/QsJ6KkIDL8Hd4yRKy0PR1BBHIyQJSUnWSEqxQFWNH6+F18bz0Mfl&#10;T0lokXSaVZ1rJfwmF93tsbgbfQnxkTfRLV9odH0JJgSq5DokFl9BvkjXEfh7wJ9ByErHYFsYyjPN&#10;IGNLjNYFq7Saj9ukM26sBvrKm38Xk5ye1IXuSPy+Jgnn0WBfidchHcIV4OugXzrgaiE7GVQmQZ/H&#10;7rlP0SDpLcUE65zxPtY5vfWEbVGD5sWnhiSBAeF9kGAvEsAf5DKRAL4K5xFjgJA+LNvKOv5uQsIn&#10;WU/mkhPCAtxZj6fCweEO7t3luyJtUr826rhkUJKBCNU0jQY59ogaX6SJdat07q1Gf0Mxeh8mo/Wu&#10;P+oiXdFC2G9l2RbmjM5Q1gUhzmgMsEe9jzXaQpzQG+2JgVhvDMX7YIy/GYz1Qn+0O5exLgl3QgcN&#10;glY/G7V9E42zmmB35DhaIMXiAjKsriDP7gYKncyRb38HuQ63ke10B+mON5ET6oxH9wLRyOetufgu&#10;Yl2uI4R1chEN4+r0YPTUpWKwM5P/ZwqGmwn3jQnobIhFV2M8OSYCrVRHbQyaK8LQVBZO5ohFWxXr&#10;CxqPozS8HvcTyAf4bNF4xHC+isXHaAEej9BgHMpTmhqhAUlNUtIp97F0zKUR+++gD0K+Js7rJB1v&#10;x/mu9rTEo70+EqX57sjk854Sfws/2DjzpaUrZjyPOe/9HvMI/PM++AuWfvo3rPjiH9gw62Wl9bNf&#10;xM7Fr+Pw2o91o91+ikNrPsK+VR9gz7J3lHYT+PcsJvQT9CXsZ9fCt1S8/44Fb2C7hPUsfJPgz+0X&#10;v8tt3sOx1Z/g7LZvYETYlz4AkkdfRsSV+HwJ0TGQdJprPoPx5q8I9DNgtOELLpe4/M9xfvt0VUqq&#10;TcM1LKmLm6fhzu6vYXtgDhwPzoXLoblwP7QA7ocXwYtw702495Q4/aOSK5+N2XEaAkcWqZSaASfZ&#10;CFKBBssQRMAPEcg/8S08Tq2D5wXJI30W/tbXEOR4iwB/Dd52d+BmfQOultfhbnWDYH5L88qbXSU4&#10;XyGUi65ymQl87a0Q6GyDUHcCvpsNQtxtEOxqiyBCfpCrPcHAEUFujgj1cEKop7MqJeY+kIaAjIbp&#10;50RxH142ZoT/O/Cw1kpnMxM4ElLtb2mwb2VyCebXCfqU5c3LrHCvwlZCgWgYiEFgce0iTC8b4+YF&#10;I+o0bl08g1sXzsDE+BSunzlBHee0gfpS4ERDQs7hXkSAiusXj7/E7FfkJqM6PxX1BPxaCd+RUJ6C&#10;dFqlmVSGAv+GkgcEfIF8DfSVCNWNldKR9qknXzzqTYTlpkpJjVnAF4VAT7BvqRHPO4FcJNOULGup&#10;KWZjQOlgXrz3+jz3em9+GyXZc9poBHTUlaGroRzttUVorMpDe0sZsu/Hw9fbEWfOn8HBU6exiVD/&#10;7Z7DWLprP5bvlZFq92Lmhq2Yv3U35m3diVUHDquRe119vJGdlY6WlloaCZKWTj5pikeiVouBJ0iP&#10;DHez4u/BOOdHCdoCrBLqIUOoK2imNOgUyNSkh1IF9lyvSZYJuMs+uC8pdRrjfsfkWJzWSwa40rbX&#10;g60e/LUsOOLl16Y1uNfi/KWTqXj4xTDhNvLlobcFo/0tbOxa1XkLaPezch7k/tvb6tHR1Yz4hAjY&#10;E2SPnjuHLYcOY/2+fVi5ezdWiPbsxvoD+zQd2oeNB3Zj04Gd2E7g37ZvDzbt2Ibde3bA0tQEYaHe&#10;ePToAXp5byTFpaShlGuXcxSol+NL+URcpySgLwCug3B1P3XSX79+Xg/vYkBonn7tmsWYUSFIYuSo&#10;/0EDfPmSoqXbZAMlBoPE4fc2437mPVjeuIgNKxdj0awvMferLzDv6y+xcM5MrFi8AFf5zvi78V2m&#10;AR/p74zUWDZWpTIyYwkNyyI2bpX8zxowLJ1qO6vYQDagviwDIS434cFGxPP2GTheOwmHK0fhcuMo&#10;TI5vxLJpr2Huu89j1edvYOvXb8JgxYe4uu1TWB76nHA/G75nFsPbaD58zs5/Avr+FxZQLC/KtIh1&#10;2hMtge95ESH//DLO0xi4shohV9ch4tYWxJrvxF2bvUiw3oPgGxvgc3W18uxHmO9AgsN+pHgcR7qv&#10;AbL8jVAYeQkVd2+i6t4dwr4Z2nOdFOT3PpJ8917o5fRQmT+m6gmgBNbRmmAMEewHSgXMCenFFMtu&#10;lt3FHoR9D5X6sosGQ0c+IT/XmXJCK9WS6/gkdEdKCelp4fJmyc7D6Xb+rkN+T2iXrwQSqtNN+O+R&#10;9Jqc7yLEt6lOvjLAlXwt8KBB4aUMAAnpGSR4D9dKSAzBuo7QLqqNINTrOthWcx0Bf1DCeCpDlATu&#10;R+tk9NEEwjnBtfkuJghjqkMkIf9xjwb4kwQxScf5WHn2MzHaGoviZHOUZ1ihjtfVJp2Cy3zRWx2g&#10;Ui1K7nSRePO1aSlFYRglxI81814S7McE9KmJplDCPSWgTz1uFYVwPpgl1c7l7REYb6WRRTjv5zXW&#10;5bjjYZwV0gNNkOBlRJ1FooT+BF5BRpwpugjwAgujAxl8BwmrBNlWHud+hhlCg08j9Z4JSovcUFvp&#10;T4BLIowI6PM6Cct1vC+WhHxPx2t8zvO5Pgst7TTie+9Dhvsf4b4k/WR3TwoC/K8iNOQOmlszUVYR&#10;AS8fG5xlW3ThyjXE3L2PlIyHuHLTCobnbuHCJSuYW3nj4nVTGBhfw21LX9g7BXFbE1y8cpvrLXD5&#10;/E2CvQvrQ+nsm4tq/rehgRcQEXoFVeX8j2mEjA4msW6j0aFi9+WrhQC9KJt1inyxIKTTsOnv5f9U&#10;ZI/7qQTCLEt0CniPSx8a8eLL9lr8vYC+Kr8jmddSc4oRIZ1++b8P3kPNIxp3OdxXGd+PCn/1tWaE&#10;xphoopXGsKTX5L2XmHzNiy/efEK9DvChPPqaV1912uWzJdI65ooylPdeE4GyKwvjPflUKcZ76wj5&#10;TRgjXI+yHNFJgF15559AvkxznQ7mh8X7TqNgUA30p8H62GCr+u1QRy0mBppoQJUiJjoA97PuITLM&#10;G0WFkmGog/eI7Q/3IckSVJpUtpPixe9XBkM9xvtpNMjgZtI/oKYA9SnhaIzzQXs0je9INzSJwlzR&#10;SsjvIOS3BjmhKYglob0rwh09BO/eaA/0RVEC+DGeGCL490d5oSvElaUH+jk/EOeN0bsBGE8IQH94&#10;ABrIX1V2jii3tEbRLXNUmlui3tYapZamyCInZVlcxQOHW8hxvYMsJxrCZL5Um+u4Z3MViTZXkORi&#10;gpxwezxM9EROsice3fcmG7mjNMdTeflbqsLR2xSPThr+rTKaNo3/zoYYlvHoqo9FP+uLEf5fkzT8&#10;Hw9mYWqA/9WwfIEiyPNZHO+TeH0+m1w3PiTx9jLOQx4NY5aUdCJ/LLH5YmgOPsDj8QI+hw+obLY1&#10;0ShmHVmQ7YzSPG9UFvmhk8cblK8MPRkyYNYLS5d/8U9sXfAW1n7zCpZ99hxmvvM7LPjojypu/9vp&#10;z2HD7Jewae4rkBF090i4DaF874oPcGD1Rzix6TM1wNZBzkvazD2L31GAL+VeQr8A/lYJ85E4/oXv&#10;YNu8N7FlzqvYKn0BFr6tYvJPrPuMsE9ol/AcQr6hjJy7+mPNi7+BIE9JPP75rTNwcfsM5dEXz76h&#10;ZN9Z/QH1vgL9mzu+hPX+WXA+TMg/Og+ex6jjC+B1fBFBfwk8CPxeMijWiWXw4bzXUVm+mNMSp8+G&#10;8sQiBJ6kUXCS641Ww/3MJrhdOsDG+DQCafEFOt9CiKcF3G1vE/RNCN9srC0J/KaEetNrcDW7Bpc7&#10;V+Bw8xLsKOl462VrSmi2V5/xZQCcID5sQS7WCFDitHj2CfxBbk7wc7aHr6OtkgB+gKsDZc/tCP3O&#10;XO5kw21saQCIEaDJ28ESHrbmPB9TlcnDhXKggeFodkPJ2eImXCxvwcXiFpy4XCRfClwtee42NBx4&#10;fq4W/A2NBjsaDfIVwPLaeZUpyOzyGdyhrE0uqvAhV0sTnq8N0qICUUQAqil+gJpCCeGRTrjZqCvJ&#10;Qa10yqXEgy/eeuWxrxYvPqFeQnT+DfQ1j71Avh7ovwP6VJt455UE4CV/vQ7mG0W6wat0auVyUTsr&#10;oK7GcvS2VKGzppAvZTgigl1hbn4VZ88bYO/xE1i//ygWb96DhTsPY76E6Ow5imV7DmH7CQOcu30b&#10;4QlxKK3hfgiVkoVCPnmKR2SUFeYYYXCCkDg1RLgf7WbjosG9Cq9RHn3RdwCVICmdN/8dRvXzKgSF&#10;0pZpnnnZn4TMiOEwruLCNUmM+JgCYu03KnxHxHn9b/9fkjScAvqa516TnK/sSyRfJMSb3dMtQ9ET&#10;8nnssroq2Lk64dgZI+w7eQI7jx5VkL9x/wGsI+iv27uX5V4C/n5sPrCH8L8L63Zv141WewA79u7C&#10;cYNj8Pf3RGXFQ3S11/BcxPBpYUXWwQqNwN7XzHneJ/Hi81rGWKp53g+Be82T/7TUG03/Lv0XDnVf&#10;vrNcf6/leiUkR4wm+X9kP9rXATY6VD8bMuk0LaqrLcW1S0ZYvnguFs3+CnNmfIY5X07DnK+mY++2&#10;TbC6xffF/DbfU0vcC5dRGeNVetepiU5MjvN4bGBH+sWDJYP1sHGjHmXHIMyd75zpWXjeMYKPGd+t&#10;iwdw88QGbJr3PhZ/9A8seu+vWPrB37Bn3ju4tPlL1mlfweEY4d6Y9dO5BQg4z7rKeCG1QCmQYB8k&#10;3nqCvi/X+52XjDoa3IsCLkrozjIEXPoWgZdXIJgQH3lrA2LNtiKRYJ/udARFQRdQFn4dxSFXkGh3&#10;GMEmmxF8azOirHaycTuETJ+TyPI7hZygMyiJuYrSuOsoo2pTzNCSY09Qd0E/4X200g/D1EiVP8Yk&#10;vpwarCBUl2me/D7CbfcjAXMPlSO/k0aB5MtXqTUfOKEjl6Avg2eJFOg7of6+nVJDlj0asx1UKaAv&#10;Mf1N/I1k8FFpOB95K8AXUJcBhqQDrXSa1Wc20cIfdCERrXGYaIzGWH0UJZ76cEJ9mAr9UR14KwIg&#10;KTr7JdRIxe+Hcp/RhGj+Xnns01nqOjpKuk3C1yRhf1JgjCD7uJPH676H/row1OfaoSTpNirTLdHM&#10;+9QqXy9o5HTwXvQQ8gckRIdwP9ociXECuRosidOjAvbUCEFbNCwefJZ66UFflS1h39Pj1jBMEP7H&#10;OT3RFk6DI5LwF4vxNl5vaySXxWKkJRptNDTyEu8gIcgY+Wlm6JH7QpCV1JN5mXaIC7uIlIRbqK0K&#10;RF+HeOQJkqMEEJZTwyxHMgi03H4oFx4OZ3D7xjE42V1GZKgNHmR44sEDH8TGWMHF7hqS7tqx7rmP&#10;h0XBuHL1Ki5evA1HtnH2jjZITE7GhQuXYXj+Ak4YX8RNC2eYEugNz1ji+GkT3LbxwLkr5jhmYAZD&#10;o2uwtnFAeWkJqmuq4e7iDBcHK6Qk89nrz2GdIoZKCs8rDY8lpeYQwXswHWOE7+GhFJ6r9DfQNCZx&#10;/eJ1H05GNw2j/AILVFbzP2okHA7f5/bitSeMjd1nnc//V3np/10a4OulvPmE/DEaF/KVYKgrClU5&#10;NmgpcqGBSSCtCsCY+lJDo66eBmVtGHqr+NzxORyq4/8tz2WzePZ1xqNkeBIvPiVpMtVAbW1Scl7l&#10;3RfvPp9DeRZ7+FzSwJrqycPjgQpMytdDAXxCt0jarVGpa3XS6t0W1lMs/03KI99PqCfQDw1wmtuN&#10;Un0drL9pGLR21sLDxQLRsUEoZb334EEyGtg+y5ffMalPxZPfLRLYl7ERRA3oJvAPiVe/pw6jDYWo&#10;jPJGcwzrhQTWEeKZJ7T3RLqjjZDfSsgXD343ob6X63pYdoa7ooNGQI+CfC/Kk6DvhQGW/fxdb4QL&#10;t3NGT6wbBuN9MBxLoz/UF32BQWhz8kCjqQsabzqi3oR1yQ171F+zRsWFO8jjc/XwIus1EzPUOzig&#10;ytkc1V42KPa1QwHLRx5WyHU2wwMPc2QEWGux/vEuyIh3Qlq8HcJ9ryLc5zIyE6yQfY/bZzqhKt8b&#10;1Q99UF8UiNbKcLRTrRWhaCkLRWt5mAoD6qyJRlcdjYDWJHTXx6OtOhLVhb5kKn80lIeQd2Ix2EEj&#10;lca3GJkSiiPe+yEaBWUF3oR7D1SX+PGZjaKxJs95PtvPhzQCJAyJ204UUA/xg+3z31i6hSAu2koI&#10;3y4dbJe+i3WzXybo/4WQ/yI2znkNG+e+zsboVWxZ8IZav2/lRziy7nMc2/AZYf9zFcN/iMukI6/m&#10;yddJefbfUoC/Y/5bhHzuZ9bL2ETjYSuNhx3zX+MylnNfxdEV76l4/LObCfbcp5HE4G/6lOWnqlPu&#10;+W0C+l/i/JbpOLvxCxW2IzKmLm2ahhvbpsNy3zdwPjoXHifmw4OQ70GI9yLUi0ff4xjh/vhS+Jxc&#10;Cu8TS+FJ0Pck6HsdZ8N5ko3k8fkE/UXwNVwG+0MLcG7j1zi6diZObFmCAxsWwWjfWhjt3wALwqLD&#10;9XNwunkRNpeksTaC9QUjWJ435LpTML9gCMsrZxUce9Io8Jc0em62CPGwQ6inpMkTuLchxAu4W8PH&#10;0QqeDubwsDdTsO5MoHY0vwEHBeuEc0K6q40pDQzZxhJerNi8HPg7gr/Av/xeJIaDKFAnf+5bwoF8&#10;HCzgY28Ob5GdyAJeIu7Lh/vyddLk78zfuIghIcYG98nfiaHiamECFxoHLtJh+OZVWN+4CGsaA853&#10;rsLN7DrcqUBHS8QHeSI1ihZ+QgjK81LRUJqjoF4BfiWhXoXjaCE7KmyHEN5WS3hXKn4C9+2sMCSn&#10;vQB9B6G9o75MJ5nWJDD/76AvI/bJqHsyAEd3SwX62ivR11bBSoWg3q91+GlrqUFzW63KDJOakQZr&#10;J0dY2FjDP8Afj8qK0dJaR7CX1HO1rKSaaGVLhdiGPgFEAfuhHuVVV157gue4eO4VoBIcdbCtOq7q&#10;pCBfD/rcRh9e8hRMdSBOgBfvvD4Gf3SYEPwdyTHk64BonL9VXm85ptL/BHz9F4LvAq/+K8HYcDf3&#10;yVLBPQG4l4BPSXjPyHAPmlpq4RXsA0OTyzhx/SoOnzuLvacMsNvgFDbs24+1e3YT7vdweh+2HDyA&#10;raL9e7Fx505s3r0T+48ewslTR2DB5yY1JRadEg/Kil7i6SVr0JAYTAR8+TysN4gmeR0iPeR/D+z1&#10;91I/T33/ujRp90H/XzzdVn4nRoMG9/I/8jrVPluUZ2lYNWTNkOH0HzxIwm2+16uXL1Ie/FmE+wXf&#10;zMDqRfOxfe0qmF27BItb1+Dr4YrsjCTUluTSqCxjRdyGx6M0wvhfjw/SiBlpZaNah/62UqSzEYrz&#10;4ztrfQEut04R8I3gce0obI12Yef8d7Ho479jxef/wLaZr+PIwg9wY/sXsFVpMb+E39mZCDCeicDz&#10;hPxzy1gK2LOeuqB58oMvcZ7yPz8fPgR/33MLEUDQD7y4VJOE8lxdgZBrqxF2Yy3CTTYgxnw74ix3&#10;oyj4PCqiCOwJpmi8Z44myW5z7w4yPY8h0nIHom12IdHpANK9jiHD+wTygs/iUfRlVCffRmOmpVJT&#10;lhW6Cp0J8e4YKPFATyEb2kdu6C1mQ1zqhV4lQn4Zgb9coN+Py9nwEjLVslLOl/hCBsXSj347wOUS&#10;zz9IwByuDlaZckZrQzBWF4oxlhMEpUmC0pTE/7fEEN7jOB2LqSYN7B9L9hLxjKoQCE1TLfGEYsmW&#10;I2kyY1SWnRFKMu7ovfrjhKzJFu6nWcIn7mrhEQqgCPV9hKj+DJb3gV5CHGH/sQC/ZDbhdsqQ6CLg&#10;dyYQ2sLQ9NAF5amEhQxbtNOo6askcNAI6q3wRX+VH7rLvJWHVzrejrYI2GvSe/SHGzXAH2kKwahO&#10;481hFOFeD/hqOoznGsHjR/I+RPFaxTNMsOf0ZHsUJtoJ9h0xmOokPHYK7PM4ygAIw2BTAHob/NHd&#10;GELw01JMjg1nIO++BUIDzyDx7nU08p538572tiYSLjJZLz3AuITejOShusIfUSE34GIv78RpRPjz&#10;WWiVDriEjOFcAm8BMlLs4Wh/HKVFNGj6KuBkcx3njS/j8kUTpN2/h6b2IqRnR+GChJieu4rkxHC0&#10;tZYjwM8ZPh409Goz0d+fxWVxaJD+EL3pKtRntD+Z9VUK39tU7jeNdVk26zTt/MdGBHgku494RuV8&#10;0nh9qcrDPjJwT31dkIxBYyodpxg2EmIjhotAfRb3TwNBdTamhqWjMYGeBoOWTUg6F8s+/yfki+SL&#10;wRj3JalD5UtHe7kHHoSdQ1HMJRrHF1AYfgb5IWeRG3oWeeHnUMZ3qSbLFp3lvuiqoEFVQ4OzQUa8&#10;lYGytIGwFOBTE4T7idZ7/E/la5EYlGJs8jlkOcVyqjubkF9EwK/EBAF/XLzwhPXRftZFlAJ91nlK&#10;OnAfHZK2SasHpRSgl8Ebh2W5OGE4LyN8jw5LO6FzgpTnqbj8zMwE5RyRFMMyyKAkjpCMZHKcIcK9&#10;fBUYfgL7DQr0peP3ZEclBsvvI9/TAmXeVmgOcUB3HI11wntnuBs6gpzQFeqMkaQAdES5oT3CifDO&#10;eiXGHX2xnpQAPuuVKMJ9tDcGY8Sb707Qd8Ug69qhaF+MxtJADwpEpwsNCIcAdJp5ofWaJ9qvuqHt&#10;oiNazzui2dgBTVTjWUL/aTs0neXyc65ou+KNDjtXdHp6oyvAGy3+HmgJpIHA86rleWX7k3VCLREb&#10;ao7kaAekxTggM84BeckuKL7vgcI0ZxQl0cBPdURJiiMK79qiiMqncuOs8CDWgrJEDqdz461ZWiOb&#10;BvH9KEtkRVnjQbStUj6NiKIkd8oVxSluKL/vi1Iq964Tcu5JJiEaOdLhn+8axvL5nOpi+fXTEs4z&#10;pukHB1Z8svTQyk+xnRC+cTYhXEH9a9gsAD7/dWxb8Ao2E8g3c/n6mS9xm1dUZp7ti97CLgK/ePP3&#10;LH9HxdnLiLiHua99y97HrkXivX+Lv3uDYM/90VDYQm2Tjr6L3lTasegN7Kb2LnwdO3mMbd+8iD08&#10;5tn10rn2S1zcMQNnt3wB461aGk1jwv456tSaj2C0/lMYE+4vbp6By5u+pL7AnZ1fw+HgXBW643Z0&#10;AXwI816Ee2+Jxz++HF5Hl3F6mQb6J5fQGCDon1gMdxoFngaL4XOKDabBUjgeXowrW2dh49ev4/1/&#10;PoPX/vp7vPPiX/H+v/6Kj179Oz567R/44p2X8cXbL6npd1/6G1bNmY4tqxdi27ol2L5+GQ7v2ojr&#10;xsdgftlIjTAr3nxve1MEudsiKsANgRLKQ+j357y3M4HbhSDgaA432zuEfjOCvAU8CdsehHM3idm3&#10;uUPYvwMX6zs0BLROupKpx83iNjxtBN4tESDefoJ/kJs9wjydeExnls5aSJCad0G4t6tSqKcLQtwl&#10;TMiRRoh8URA5qJCdEA8JJXLkbx1pONgqqVAiGgI+NA687UxpQJjCj4aJt7UlPM0t4WbOczO7CUfp&#10;QyD9CW5fVikFxWjx5nUF8/oTInyRcS8CD7PuoiQ/WaXebKkpINxLTD1BXaCeklHypANtV7OMlleh&#10;hsbuJEx1NZWrbST2vp3zHY0yyIYMpy0derShuTtaKtnYaIO1SIYAqWhGWTkNS3aBzjqMsBzskvRh&#10;1ayM6vhCdLFiFy+5BtEjrKxGKVXqK0jC4SQBWAvF+b40TztBnNA8RthT0u1LScHrv4O45nUWuP93&#10;SVz6qJTUGCX7lnjISS7XA794wceop6AvkvCc7wKvbp+6Y2oef6m8WWHzfkzIfpQRInHojWjkfQ0I&#10;9cNt81s4f+Mqof44Nh09gk2HD2Pb0ePYeOAQVu3YgbW7dmLLgf3UPgX3O1nuObgP+w7sxb69u3DO&#10;2AgRkWFobq1lA8CKf1hrLETjbDymRrR7pu6XXjwXDcZ1QK67ju+J2+gNJDFgFMBzmYrhf/L1hPMi&#10;bvN/k+x7lPdA1MtGSEKv+rqradjVoORRNs4bHcXmdcuxZMEsLJj9NRbPm4lNq5bjxP7duHXpPN9F&#10;K0QGeaO6/CHapAMZr2mS1zjB/cm1TYzQKOytxeORFvQ0FyMvKQTx3rYItr0GrztG8Lx5BnYXj8Lk&#10;2Gasm/kWFn74Z6yY9ndsmfkyTq76GDd3fAabw1/C7eRc+BnNQ4jxPASdnY+As/MQIKBPgPc7t4gw&#10;Px++BPuAi4R6vRT4L3hiAAReJOwrr/5SBF9ZoSA/2X4/KqOvoiruJqrjb6EuyRyN6ZZoz2ZDm+es&#10;OtZ25DigIs4E6T4nEOe4B4nOe5HmdQR5hBNJl1mVdBsNBPzmLBu05tqpkJzRan+lkRqJl/dCT5k7&#10;ekrdCfgeFBtmAm2fePWVZ58qEaiXOH3Cvi7OfqgyQAfzYSwJsI1RBPfv67GElihFK8jXb/NYYL9V&#10;4p0J+gR1FfMsgN9CuCXUj3O7sfoIjDVI/Lp4+qOVJqSTMA0Etb0+XOI7YRKaN1Xi7gn8CvYJhL0i&#10;Qp149CVumwAm5WhzHDpprLQ/8kK7XGN1ICYI8BPioadhMlQbhIEqf/QR9DuKCDOP3NGST4Ap91Ee&#10;XsnAIl5ekWTaGRMvfwMNGwK/QP1oYzBLCdkR0dDhfqdoGKBFrj+SsC+eek2TunJCgb4G+2M0BjRv&#10;fjQhUkRjojkY/Y287928b4TeCQKveA3Fmy0x97287o7mBLTy/uRkOcDf+zSC/M+gjNfY2xGHOhpj&#10;j/K9ERlsC2frqyjIodEyxHtDwBXvedo9S0SH3+H7lYWp8Qq0NyUixP8S93EZNRISRUAXb3szr72x&#10;icYEDSeJMRZY7utORTPvS3a6GYZoYElmG0mhOUqwl9AYAXKMcTmXjXOZhMpIp1ctC08S33dtuq8n&#10;CQ/zHBETcQWJsSbcr3QMzuB+EnmNSRgXKOf8YL+k7BSYl5h9GgADaSwzeRwaNeLZpyRcR0sNqg/X&#10;kZh8icfXT2ux+mNDvIcSajGQQaP4Du5a7ECIrmN8xNXliDVZhTjzjUh32Y/S2KuovW+H9hIv9BPy&#10;xbM/wWdxks+hwP444X6MRpZeMj9FyJdRmSfbCfgqqw7PuUM8+QV43FeFKYL2+IBk8qqjaikCvzg4&#10;VHsm7ZpAPqFfxPpLefWlPZG2ZrwXjyf7v6+pfl5Pl3LMSJhlVKg7KksfYGJCnF4dvPddqs2ULwTD&#10;EtqjxDa3r4HtbSNGegj/XD/F+n2qsxoTNfloSwxGsaspyjzN0BTqiLZwF7SFOqEt2BGdIayLwgnu&#10;hPbOCGd0R7lqnn5Cf1+MeP1pIBPuB2NZd8T4ojdSQN8PY3F8b+Jj0OcXhGYLZzTfcES7iTvaL7sq&#10;sG8xtkf7OSe0UK3nndFy1hmNRk5oPG1P0LdFi6Etmgn8mmgIcF3bNSc0mzuiy4uGQrgXymJckBhw&#10;m8+8CWLDbiMpxgZZ9wj2mV5oq4hGb200+qqlU72E9rEOaU3m+5nEeiUFo3XxGK6NxXBdHAalrI9n&#10;vRDL6XgM1NJoquEz2ZjO+TS0FcfjYbw7siKdaAQ44n6kLdJDrJARZoP74XZ4wGUV2QFoq4xFF/cz&#10;0JHMd4fPnAJ7MbIl+06+Fr8/kY8fnNz41dKj67/EvhWfYMeS97B14dvYtvAtrJ/1ClZ//RLWfPMC&#10;1n3zEnYukLSabxLe3yCwv6GmJbXmoRXSgfZzGGz4Aqc2fY5j6wn7qz9Q2XdUSM+q97Fz6VvYvpi/&#10;XfgG9/8GS0L+4rcI+uLxlzCft7GTBsCWb/7FRu9fOLz8PTXSrqTzPLpS8ukT8LdIyM4M5eU/u+Ez&#10;nN30GaH/c5zfOA0XNhD4N3yO2wR9p6OL4GWwHH6nVyhvvfLYE/Q9j+pCd44vgY/BMm6zlIAvkL8E&#10;7scXwtfgWwQYfYvAsythfmAJDixnY//x23jhj7/Fb3/+Y/z51/+NP/zyp3j2tz/lsp/jvZf+gmnv&#10;v4zP3nkRL/z11/iU5VcfvY5Zn7yFb6jp772K9195Dq+/8Cz+/sdfcx8/xBv/+ju+mfYB5kz/SGnT&#10;t/Nx7vAu3DI+ToA2RaCLNXwdLeDP0pOA7ykgTeD3dbTmeisF897ihRevvnj3rU1Z0hiwlmlubyPr&#10;BPZtCe0EeEJ8CBVGaJcy2FX6CTghyMUBAU7adChhP5xGQLiXIyWldBzWDIRwD8rbBZE+rjq5IMrX&#10;FTG+noj186BcEe3jhCgfR0T7ch3XSyiSnJu7FQ0TXbiQ+kJhfRP25tfgRKPHmdPOVpR0Xra+pb5C&#10;RAd4qpF7ix7cU6Piioe+m8DeR2Dvai5/ok4ZPU8y2zTLSKFVmtpkBD/9aHucbqc6apT3YLCbFQ4r&#10;KIk/lHhE+WQ5Rvgf627CZF8rQEjDcDvLdkJbGxu8Tg38CY7jrMQmqEmCqZRKMv1dcZlsp3W61Tzy&#10;CtYpDbQ1qNcAnhXisIT69HB7SkolLpPKUrzs4nGnxOM+IfMC99yPSCpiDW45/z0JLHOdDmafgrMG&#10;teqLAiWfYsXzMkrjpqO9DsUFWcjIyIDprdu4fvUGjp89h0OGRth59Bg2HzyIdbt3Y/XOndiwdy/W&#10;79urvPcbJVRn5w7sOLQf+44egsGpE7hy0RjOtpaoKHlIOCDwDvexgRggkNNIUuevaZz3QEqBfvHo&#10;y7VIOcJzFCNkmOcsGXRE2gBfBHv+DyqHve4alKded09lvTJ21Pqn8K/Xk/AcNnAiMRbE0JFjiYdJ&#10;hvZPTAiBseFh7N+9FZtWL8fqZYuxYslCbFi9AheMjuH2tUsI9nNHQW4aG7ccNmB8TuR/57kM99Sz&#10;YuV19TeqhnVyrBN1FTlIjPREoNN1BDlcgb/lOfjeOQnH87uw4qs3sOLL11ivPI/V01/CWspgxfsw&#10;3TkdNgdmwvfUTPgYzaFmw/8MId+Y0K5i8KnzixFwjmLpR9AXaXAvHXEXIUh0abGCiVDCRMSNVYi8&#10;uQaRtzcgx/sEquOuojL+GmqTTNAgGXOyrNCZY6fU+9AJfeKVpwZL3JSaM82Q4XkYmT5HkRdqhIKI&#10;iyiIuoSG+zQM8hyU+ovdMVYbgClCqGSD6a/0QlexK7r5+x4F+QL43iw1D36/ePGV157LCIvSoba7&#10;0ANdEsJTICPhaiE9Av4Scz9UFUTjQTLqUIR/MQLG68MI+JLzPozrQjHC5eP14QT6SM0A0BkF4w2E&#10;eYL9U0U+AfzvaoqwL8aASLz+MnjRJOFWRsadauKyZkoMAen4qDrY6rz61GBtFKQTb1uBJ1oLadBU&#10;E8jlS0JvCh530Ujg9ISEaEg/hWpJ/SnpPn3RnOuImgwrNNKoGpW+DK2EccmeQ3gXwNdrtFFCPKQj&#10;rrZOdcqlpjgNGjwgsE+xFE0S9kXKuFBAL4BPY6aD19bBayX4K3F6lPA/1BqGgeYQVn/hhDFe41AS&#10;QV8y4wjcSnz5A/S230XBA2fERVxHQqQJUu+aoUO+nqhMM/cJbwTv4VSEB15B4UMafCP5hLtETBHE&#10;ezqTWRck8H2jATWaTvCW+HgBYAFmwvBAOvcjHXnv8n3ifSdgC7yP00AY6EtFdpYt7O32wcpiDzpo&#10;wImHXvYlKTUHe2PR0hTE/cfwPb/H+o7/2QiPIyE6A8no7+V553shwOcSrC0uwuLOZbg6XERLyz2+&#10;+w/Qz/339WeijfevuMAOxYUOqKv1U8aJ6mRLw2KCYC8e/v7eJKSlmCMr24bHFWNAMzbE2z8xxO3+&#10;DfSlb4OE/AwPphH2ApDrfhDxl5Yi6twihPD9jLi8EHdvrECC+QZkuO5HWfQ1tOS4oquExm5dJAZq&#10;wtVzNdoUj/EWgXsaI4REgfrJdho5ban8X2mEEPDHOmh4dGVjvDsHkz1FbMOqgaEm/pcC+ppnXYn1&#10;nXIOse6UL9DiOHo82q0AfZLT4kR6PN4DWgiE+sH/qybGejExOcj73aXq9vFRtluDrIOlb5e0Ncoh&#10;xmNKna/EZSzVcra5E6xvH7PN7stPQXN8AOpC+A74WaPW1wq1nhZo8rdDR5hk0pHQHEe0Evh7JR4/&#10;nHVJGO9POOunKE/CPY3oWG8tTp8aiPTBSATrieAQdLl5osnMDnWXrdF4gcbTRRoPF1zQetYJDYb2&#10;aDYm3J9xQsc5LjtD8KeajBxRZ2iHWkNr1BnZctoJdadcCP4OqOd8zSkb1JyxQzWnKy7aIPfqbWRa&#10;3ECGwy2kx9niXoY94pKskZpmj5xUB+SnOKE42xdNFaEYlnE26li/1PP5JdwPVRPqq6IxWBmJvtIQ&#10;9FMDJcHoKg1HZ0kkektYn5TFoLM0Cl0VseitSUBLSQTyE10I+FZ4EOWAvFgX5EYS/IMckRFoixQf&#10;MyR738aDcFsMNPL5Zv0k714fwX+oKxVDnSlcloYfGG6fs9Ro11wcWjsNh9Z8jgOrPsG2RW9jvXjt&#10;BcCXvKu88d9O+wfWffUvbJ79KtYT/NfRCNg462UC+qsq9EZCdo6s/gyHCOeHqSNrJG/+pziw4mPs&#10;Wvo+Af8tZUDs4L5VOI/APqU67c5/HVu4r208zi5ZLuFB1H4aHke+/QBHV3yI0+s/w0WCvoTtnNs8&#10;nSXhn7B/YdMXuLr9a5hs/xIm276Ew+EF8Dq5DB6EeKWTBHnCvOsxQj2B3uMkwd+ABgBLkdepZWxg&#10;lyHg9Cqu/xaXN/M+LJuGme/8E5+89k/869k/4fe/+Sn+/MzP8Mdf/xgv/PlXeOOff8B0Qv60917C&#10;my/8Ca/+43d45+W/4r3X/o63X36W0P8vvP/aP/Dy3/+Av/7+53j2mf/GH3/zM/zmFz/BL3/2I/z2&#10;Fz/Gb3/5EzX/q5/+EK/841m8/eJf8bdnfoFnaVB88MrzmPH+61hIo2DN/G+we9UyGO7cikvHDsPs&#10;vBFsrp1Tg2952VrAx84GfvY28Heg7KwQ7GSHQGdbLZ2nLlzI39mSAG7L5daEfBv42prBx+YOfG1u&#10;w4fQ7Wt9Gx7m1+FjdQv+hHQ/e2v4OVgjQDoRu9kT+B0R4eGESMJ/jI8b4qhYH3c1HePrTuD3VKP2&#10;xhHW4wKk9EBCkBcSZN7fAzH+7oigESBfFeSLgZ+TpB005/mbKXmK7MzgbmcKN1tT9QVA5OdqjTBf&#10;Z0QHeSAlOggFmQloE29+wyPl7ZdhuuUT4WhfAx9qSQVWQ4CrVZ2LtLRgDYSxBsK+bCMDErFSIvRP&#10;suJR4vwUK6PHLB8T+qcIjlOEOOVxVhUgK0JKssDoQ2ieSpYJkEsYzL9L28d3NcnlKmSEYK70xBAQ&#10;SQdbCQfSQ75uPyPdT738ehHSxbuiDAsFupqRIXAvnaBUBSswLNfKCn6SFbx478VQkHz4Pb2dSE5N&#10;hZ2bKy6b3sbuUyexidC+/fhh7DI4wfI4thw9iq2HD2PzAQH7PdRubJRMOrt2YD21Zc8O7D68F6Y0&#10;5LIzk9HaUIXujiY2Hr1KkzzvJ30L5NhifOihXACeUDwyTGgXb/9QC4G9mQ2jqIXSwbruN09+q65L&#10;DBdt/f/V66+Tyq9P400ZDVKOdrJh5/2Q47FsqC2Ht5sDTh8/hO0b1mPLutXYum4NtqxZhV2b1quR&#10;bf08aRwHuKGqOFv1++jjsySGiny+lmuSWNcJnot4qoY66lCamwwf5zt8jq/A5bYB7E2OwO3WQVw/&#10;uYr16QdYRcBfNeOfWDnt79gw4zmcWP4WLPfPgP2RL+FmIIA/l3AvmoNA8eBTgecWqMGuAs/PR5Aq&#10;F2uSjrey7KJA/kIFEDItefPDri1DnNk65HkfRVXUZdQn3EBz8m20ppujOd0MTWlm6Ja0mPkO6Ctw&#10;VOovcsbAIxcMENIHCOn9VAfXF0ZdwIPAU8j0O4HcYCOUxl1DTYopWsU4eOSG4QofDFey4S33IqCz&#10;MS5yUfDfX+KBQQlLKdEkXvwBQv6AhPA8cqe0zrvDFf4Y1sG8SolZK6kkBVgJk61xhFvx2mvpIwXm&#10;lbefmqAmOS/rRCqMR7L7iAj5E5TE3gvgSyz+hIx8S8kIuAL32jrCsBgEYjSoWH0xBmK5LwF8CfPh&#10;8RsE9CX9oT78J45GQCwmuFw64mqhPVS3eFilkyQht53bstTynydgXBkkAvoC+X40gLzwKP4GShNv&#10;oyXfRYXYoJ3n1qLBugJ6alQnBfoC95J9h0aOZujwmlUWHp6zAnsJ1yHwKxH+xYsvoK9gn/vuFNjn&#10;tuLZp0YJ/MMtoRgi6I928N4NEir7Y9HV4o/iXHPkZ95GfpYZyh7RoJPwof57hHLx1NMAEEls+zAB&#10;YiCe64PQWE9IHcxgHfOQ2xJ8uc0IgVfy7w8PEFZlECxOCxhPEoiVR1w6s4rnnHA9NUKQlbh5Qv8A&#10;j5WV5YkbVy7h6sULCA7wQlsrAUbi7kfzuN/76OA1hYXchp35KZ6nH+sHGg3DyRjksbLTbeFmdwlW&#10;N6/D09kcKfd80NKcip7uRPR1RaCx1ptGQiD6eiRzUDzPR75iPOB7nYK0NHPcz7JRHR3FaKknpAX6&#10;G8LR8RBS0i24vYQECdhn0sCXayHsK9CXMB7ppCvhP9K5V0J9klGVdhUxJisQTAM+2GgmQi/MQ8Sl&#10;RUi4sZKgvwmPggzRkGzBd8EfHUW+hEAZMTcRMrLteAsNoxaCfUsaxpRSCf0a7Eun24nOPP53uRjt&#10;ymc7Vs7/sAYYYR08In3H2Hb9X/SYdeFjtl3izAJB//FYD6GdIE9w13vuH08NEPj1GqSGvgf8eql1&#10;E9yeBoC0bdJeqS/YAvZS17KdVf0CWD9OynRjCapiA1AS4IASHyvUBdqpVJntkh4zUmDeHYPRPpzm&#10;/03g7wglkIfaoy3YRkG+dL4dimUdEuGFoTAalaHeGPJzx7AX6xdbZ3Ret0XbOUd0nnNCt7ELus/S&#10;YDAm+Bu5o/ykI4KWGsJv6TncXXMReQdM0XjWDfWGDqg+YYlaAxs0nXVGgxENPgN7VB6yQdk+GiHH&#10;XVF3nNB/whENx2zQfEJkjlojC9SdMUfVpTuoMjNFUqgLomLsERtHQyDBGXnxjniQZIPqAhd0VgTw&#10;fw3GOCF/qDQMw6V89wj1g4VBGCzwR/8jyQ4WqmC/t5wqjSbwx7JOTURPcQLq0vyQE2mN4mhblMc5&#10;oSnBHe3JNCSS/VDPZ7sizhWFEfbIC7FCVogpGh6G0KjK47OYz3svfUuyMdCbiR+c2TVn6bk9C3Bq&#10;2yzsW/UZdi3/ADsJ5tsJ7ruWvoetBHPpqLtj7hvYKuE7hPzNs1/DVkK5hPMs/vgvWPjhX7B6xvPK&#10;w79zoaTalAGwPlfgv//bD7Fv+Yec/pTl+9jJ/W3TDbglEqgXuBePvkC/AP62uTQy5r6GXfPeVLB/&#10;QICfvzVY8wmMN05TITtn1ktqzc9xbuPnhP3PcXXrdNzc8TXsDs2HM6He6chCuB5fpLz2HieXwo2w&#10;73ZCQH+RkifldWoxfM6sYPkt4f9bmO+Zj01fv47PX/4TPnzpWbz47G/xp2d+jt/9+id45pc/xu9+&#10;9d945hc/4vJf49XnnsEnbzyP97jd6//4Pd548U94k3qZy9948c9495W/s/wLXuP0P/7yGzzzq5/i&#10;5z/7IX7585/iP//Pf+BHP/wv/Md//G/8909/gv9k+Zuf0xjg/l/402/w6rO/wwu//yWe57Gf/92v&#10;8NLvf4sXf/srvP23Z/Hxv/6Jj1/6Jz566R/46t3X8eV7r2HR9I8w6+N3sO3bRTi6bQNO7d6CaycP&#10;wtvKBIEE5iAXC4I5Id3XBZGS15/T0YSY6AAJ4bFHmJeTCvUJdbdTcC8df1UHYH0fAgdL+DlaUTQS&#10;7FnaWSDAwQoBkiuc0B7oLMaFve7rgHwBoAHAlzA2wB1xgR6ID/HC3VAfJFL3pAz2xt0gb077IVFX&#10;3g3xRbSfG8+HgEWjQkKJJP2oSkHKc5IvHG62t+FqcwsulI+TBcJ8HBHp74rEiAAUPkhTQCadertb&#10;KtHfXosxVjAjukwC4q0fl0qHwEgy06CemmTFpKmN27SzMRIw1zzk/zfQF++HfrkArVRy/0NP1utE&#10;6BXpvfVjnJ7gbydGethI9LBR0Um2+a64jfL0/w/pjASej+bdJgxzWg/BY6zQJ7idXEN/TwvaOpuQ&#10;mnEP1o72OHXOGEfPGOPklRvYx3IrwX7tvr1YKzH2hw8S8o9g65HD2H70MHZTe2lcHjp5FIdoCBw5&#10;cRQmN68iPNwfdXXl6O1qVtfT29mosthocP/0uh+PibGiGTpiaGhGjXzdEM86oZvgru8Iq/fkC6gr&#10;0Of/pCBfrkdK/XJKu25t+6ehS3pxGfev1gnwj0qfCRoRPEY5oT3IxwnH9u/Eyf37cGLvfuzbsgPb&#10;1m7Ekd37YW12GwFefJ6igyHjN0jH6wkaT5JpQrxVAzQmB2lISgc3SRMnBmZFfjKSI935LlxDmNM1&#10;eN82gpfJKdzYtxYrPn8dSz//F9Z++RL2L3ibddiHMNszC65H58D50JfwODEDvkZfqhj8oHPzEHye&#10;YG+8QAvVEUnnWpFk1zHWJCPdSgiPvy4WP+TKcoTfWI1IkzVIs9+D4sDTqIu/jpZkM7SkmKM1xQzt&#10;hPzOLGv05tqjL1/g3gmDj1wxWOymNFTqgeEyD4wS2MeqfDBW7aNAvSXbCiVxF3Hf/wSyCPzZBJPi&#10;uMtoyrJEL383XCnw7sEGyU2BfjdBv49lv8Trl3oS+iXlpgdhX8DfGyNVAZioD8HjpnCMt8YQkCWu&#10;XUb9vIupDhkdlHAtYTYE+xECssC/PpTniUefmiLkSgiP8mhTkwR2yUkupebRF089IV0AXzz3BH5t&#10;5FuCs4yCWxtOybQe8mUbEQGesD9GCehLPP+kLu5/ksA/Ll5+Fbsv2XUygP4sSsuqM9mbSpi+SzBj&#10;I10djH4aMDJWwBCnpa9BV7Enwc8CjxJuooig35TroEJzlBe+WfPGC+Br3nueF2FeIF+8+HpPvt6w&#10;kfkxNegSl4n3/gno87plWhefL558kYrTp/SgLxogoA+18vh9NGTGkgm34llP5HPNe0Ywl/z0I/0S&#10;t89rHUsjZHObEV7fIO8Fp5U3fiSD26RhtIfgL554/nZ4IA3DfSl8fyW1JpcTokcGqKFcDAyko646&#10;jAaEL8oKPVgvaOsllefoYAqaGhLg5WaOs6dNcMH4DixMbREW7ILkRE+42p9CbJgV6xruvzcL0dE2&#10;ML99gnDuiZb2ZJSVh8DNxQiWZmdgY8Z3MeQOMjJ9kJ/ng8qKQLQ0hLAekFh+iaMXzzsheUBCHXIJ&#10;/ZmIDL0GG8uDaGlLxyDhqK0hDvczrOHifILncBG93EYbeVQ36q2Ce/Ho6736Oo++DDQmBkxHGB64&#10;70MkjfDA0wT9szMRfmEOYq4uQTxBP81uF0pDzqIlQ8LfZNyGEAxUy3+fQEMtmf8nYZ+aak/DeNtT&#10;jVHDrTzHVhoU3Y9o4NQS2lsI7/IlVfPaqxBGXVikvj6eYluiwH68F1DqBxtDBfJ4LPBO2BfQn+zD&#10;44letd3jcU5zOzEEnsK/ToT8/yEaCxjv4bMhX6Pl2NIfqwmDXfUoTAhFLnmj0NsOtYFO6Ir00MG8&#10;k+pw2x7sjO4wWeaGtlBXFcrTEcll0S4YiNey7IyEeWLQn8Dv7YN+Jx+033FB+zXu4xKB+rwbWs/y&#10;N+c80HXOC12E/JazHqg/44bc407wWn4WLgvPIGmjCWq4rvaMK2pOO6LyFA2PU47I2GOKsLUXEbjy&#10;HIJXnUPcpmsoOO6ICkNnVHK78lM2qDS04bwVqk9Zo+aULWoJ/rUnrFF/2hJlp25zm1toMOE2ZJ/C&#10;JF/kJLqiIM5WhTcO1/hivDYIE7XBmKoLZX0YgN5CH0I/64hyGgM1fAbqWWdUhKKnMBTVhPrSABoU&#10;oTZoJeh3R9qgM9IO/YT64ShnDMS6KfXFUwke6OM7ku9pgjSnSyiLdcS49N3ol69kGWwzk7XQHcNt&#10;s2G0fS6MdszBiU1f4gChfA8BfQdBX3XOXfKu6kQrHWp3EdQldEeksusQ0jcS/ldNf54GwCvYPOtl&#10;bF8gufQ/IvB/SNCXvPifq/Lwyk9UPv3d3Mdu/m7v4rexR01LRp43VSnefRmIa6949Dm/hw3kMZ6L&#10;4drPYLTuMxhvkNAdSav5KYy47Oz6T3Fm3Ye4tv1LWB2cB+eTS+B6chlcji+mlsL1BCGfoO9C4Hc9&#10;vpDgr8G+Bvrc9tQybr8cd3bNxoYvX8X0V/+ED176A/7++5/jb3/+Nf7yx1/hub88g2f/9Ev8Sjzw&#10;1B9++SO8/Ndn8D5h/t1/Pav0Dqffe/05vPHys3iFwP/Wa8/hnTf+iZef/xP+TtD/LUH/pz/9L/z0&#10;Jz/Ez376I/z8v3+Cn//8J/jFf/8Yv2L53z/jvmkE/OYXP1NGxb/+/ke89o8/48W//B4vPfsHQj/P&#10;45lf4/nf/wav0BB45x9/wkf/+hs+f+MFzHj7JUx/8wVMe/0f+PKt5zH/w9ex6JM3seSztzDn/Vew&#10;+NM3Me/TN7Bo2ttY+tWH2Lr0a+xcNQd71y3C6b3rcNNwH8zPH4Pj9TPwtbyBMGcrhIk33d1ahebE&#10;EaajvBwR4e6IaAF5wpB8MQiRNKDSL0CMA4K3r70ZPAnhHjY34Wl7SxfLb6Yk632kdLYkyEuHZCdE&#10;+tIQCPJBXLAv4gn78WH+SIgIRGK4n0rtmRTB+RAfxNJYkLChMG9nBKsc5Q7wdaUBwOP7utrBm4aG&#10;t5MdfDjtQ8MghMaCZDoSA+PB3UgUZyejvbYEXfXlZHzCm4L6ToJ+Jx4TPlUlKBIvByWhOAKYAstS&#10;SWrgL5WnDj5lnuAq65+E8HzHAJCK7ruaHNWtk0pXZwxMqVJ+T3CnlIefegLzPA/J6DM22qvpSZgP&#10;xeWjrFBFMkLrMI8/LseaYCU72QsZlbe66hFSU+NhaXkThheMsO/UMew3PIkdBPn1e/di9a7d2LB/&#10;P7YeJNQfOoSdhPtthw5y+iB2Eu73HDuEPUcO4MDRAzA+dxqB/J8e5LMB7GpBa2M5QZqVOO/ZMDVG&#10;I0XSXkpIiwprUXAvsfjfh/B/97yLtHVPDRa1TCcxVPT3V/4DtQ0bL/UlYJhGgnQYGxGwZ+M2SiPg&#10;iTow0M8GhkDex0am+GEm7E1v4rzhCRjSmDm6czf2btyEPdQZ3g9XW0uEB3ohIzEKlcW5KqxHwr3G&#10;JeNEdz3hXkaNrKVqMNBRhcGOarRU5yEhyAk+NlfgbX1RdbK1vMj7tXoOdsz5FCv5/m3+4g3smf0G&#10;zq35GHf2zoWLwWJ4GCyE18k58DGYw8Z/LkLPL0HI+cUIPreIwE+oP0OYJ+T7GWvypbw5731mLjVH&#10;xef78zdBFyVF5rdIsNiC+y4HURhwCvUJV9GUxMYm8Raaku8QIkzRkWGFriwb9Oc5YIQQPt3IPuUA&#10;AP/0SURBVE7oHqJGCPJS6jWsF8F9qMwTAwTT4QpPNGeboTDmPHLCJIe+MR5GGqMg8gLK7pqgPt0C&#10;zfct0XTfCm00IHq5fwH9niJn9NKQEO/+IBu5kXIfjFb5YZKwNUU4FaidaidgdkunWfHcR6kQnAkC&#10;vnS+lZAdFacvserfAX0tRIcwxO0U8AoQU5KDflxi9nWx+yIBd81Lz5KgL1Avvx8n6I/LtGTlqZVt&#10;YjTVRalc+fpBssYI/QL3kupQy1Uu2U4SCdBJmJIBirrTCPvp2uBY0kmXEDnZlaRCdnoI+DICcH2m&#10;NarTCQJZdigm4D+KN0Hx3VtcZoHOR+4qXEcflvM0PEcAP4LGkEi+UNAI4P2R/giyjZIYBgR8kYC+&#10;QP5Tjz63E7Xx3rTy3rXQQGI5Lqk2Kb1Hf6QtHCMdvB+9NGTGJCc+gZ4A/3iE1zqaSBE4h2gsDfK+&#10;DrIc4fxIIutGwv5QIqeTWN7DcP89NNREwNP5PFycziIvx5nvqoS1SBjMfULGffR2pyDvvj0SYk2Q&#10;fNccZSX8f0fyCfc53DYHdWX+CPE1hJfrZfh6e8HUxAG21nbIyeb/PVpNA+IB309TOBP2q2sSMdBX&#10;gtJHgfByPovw4OsokNCp9hR0EMabaGjVVMfx/c9kfUEoH5Iwo0Ia6jk8Xro63/FBGjLDhOgxiakv&#10;RnSoBUxvGaCgKA5tBOm6Whosg9nIznKBp8cp9PQRmmgcSMddNfqtCuvJZN0unXnFqy+wr4XvyPWO&#10;8tobc8yQZ7cToUZzabzP4js+G2FnZiL22hIk3FyNZOvtKAk9i44HTgTBYBqi0WpQtZH6eP53NKra&#10;JEwnWROBf6yZaknBCCF/qPU+hjsf8hpqCeVsv1j3q7BI1W6xZJ08yTp5clTAnvAt3vcnMC+SafHU&#10;D+tKmdc8+lNThHtqisAvUssJ8Rr0a1JQL6XMj/XyWeCxqMfqeJom2RZNTkiYqrSbNEI669D9KBt9&#10;hZloTYlEnWTbifJCS5QHWiPc0BHujk5Cfgchv5PTPZRk0xmJZT0Vzv/X1RJtfCaab9ug7iLrnPO2&#10;aD1PA+EiAZ9w32rshRpDe+TsuoEHO01QeNAKRcccUHTKA6UXwxBIwHdafAH3j7ig2NgX5cYeKDrt&#10;jLvbTeC8wAB2C07Bf90NxOyxRuYRB1QYuKLxtBtqDJwI9gT+k7aoINyXG9qhzsAG9SetCfb2qD7p&#10;gGoDO9Qct0TrUVu0UY0G1qg4b4aCO5ao83XDUHIQxgoSMVYTi1HWb+Ik6X7kppITjNWFYJLwP1kv&#10;I3EHojbVDgUB11AXZkEDyAoj0Q7oD7emkWONAUL/SIgt5YChCAcMhjtgIMIR/dEE/xhXNATbINfl&#10;GtIcriDBhcCf6onRLj6vNNh/sHfpe0uPr5+Ok1u+geG2WTBgeXLL1zi2cQb2rfoEuyX3PbV7yXvY&#10;tvBtbKc2EfrXfSOZcyRN5hvKABAvv8yvJfSv+fIF7KQRIOE8+5fLyLoSb/+x0uGVH6nRdmX5/mXv&#10;6wbWYsn971/0DvbM5+8oAfxDS99XufSN1k3DSRofx779CAbch/F6Llv7Cc5Q5zZ+hstbv8DNPTNh&#10;d2wRG9MlcDNYDldVLtNEkBc5E/zdaQj4GEpmnSXwNvwWnmdXwfLQEhxa/AaB+EV89fZzePvlP+OF&#10;536P5/72e/yFsP+3v/waf3zm54T8n+JXBPS/cPqDN57HB68/j0/e/Bc+JmR/+Obz+PTdF/EaIf+F&#10;fzyD1wn8bxL+X6MR8Off/wK/+eVPCfg/xH8T7H/2M0pK6r8F8ilZ9lMaAD+hISDGgMD/H377Cxob&#10;v8ULBPuX//Y7/OvZ3+A1ntNzv/kF/v6bn+PlP/wS7z//Fyz6/G3M//R1zP/kFSz59FXqJayY/ipW&#10;Uiumv4xVM17Bt5xe/sUr1MtYNu1lVa7+Sv7HN7Hm69dpFPxLrd8w8x1smvUel7+HLfM+xY6F0/jf&#10;z8CBlbNwfOMiGoJLcOHgFlicO4KbRofUeAKhPo6II1QnhvkgKcwbcX5OiKf1HktFcl2ohy0CnC1o&#10;BNyEq/k1uFhcV6k63W3uQLIBSXYgCe2JC/ZGbJCXAvzkyACkRAUiNSYYabEhSI4OpIKQGhuKlJhQ&#10;JEYGISE8gMf1Q1SAFyJF/l4Ip/EQQiMkWDoUS7iQl4v6OiB9DcQwkb4GUf7ylcFXDRD2KCcN9eUF&#10;6G6pURWjxC2KN0NiF8WbKxLInBqnAUCAlIpL71lWnZcI8SIBeb2hIPt4IlbC0uH3u+s06Nd+I2E4&#10;AuljLMekwn4iOZ54/Ht5Dj3cTjL+iGgccJ149FWWHv5udKwbzQ2leFT0ACG8hw5O1jh/xRgGBPT9&#10;J49gz9GD2H/0MLZKppw9O7Fu706s37cbm/bvwaYDewn4B7D78CHsPXIIR08Z4PgpAvEZAzjYW6K4&#10;JB9dXVq6TTFA5Dzli8IYz21UxPNSouHyJFRJjBaBfF0Ijf7Lg/LG6yTTWsMkRpNmOEkHZNnuqREg&#10;v5EGjPvUfQmRbcTI0MJy2jBE4B8c1EKBxse4Pf+jjtZK1FfmEfDT4WpnDuOTh2F8/Aj2bt6K7Ws3&#10;Ysf6zThx4CCsTe8gyMcd9dUF6O+sVKFeElcq//dQX7M2PHtnrUop19lcin5CfnF2ApLCPeBhdRnu&#10;5ufhZ3MNtwy3Y9uyz7GE78/KGW9g0zcf4Oi303B772zYHPoGjke+gJeBeO5nI+CsaA6CCOxB5xZo&#10;kE8FSfy9sUiAX8J0FqmwHYnF9xHwP0foPzcXvhcWwOfCYsSYb0aO5xFUR19AddwV1MReRd29m2hK&#10;M0VntjX6C5wwRNgeLtTLDSOEy1Ed0I9ISRAfEs+8LC/11JaVuCvYn6jywUSNH0Yk7r7QEZVJJiiK&#10;Po+imAssL6Ik/gpq001RnXoH5Yk3VCae+jQzNBNuW2hYdD90xjABf7xKl1NfhdVEA513CccS8nJX&#10;AatAvQL7mhCVUUfF4+sk8ypGXwf6Av1jutCVMcnRL+L0qA74FfTzOPJVYFLX6VZ1ym3jMdsJsJye&#10;aIzlPsWg0DRKwFee/KZYldZwlKV0rJ3gtuMt8TRKJERHOuQmaVJx+oR7FaefqfPoZ+BxbyqVjilu&#10;M9Eai65iLzRm26Ew7gbyo68iL/qKUlGCCaozLNFb6sPzIUSLJ79ZM35EWmdcLauQdLidpDEwqTz+&#10;LHXb6CX3Tw/3emnwT2NA1EYJ4LOU+PwxlqMSk0/wH26lIdXD+0N4F4/+5CiNFML741EN9AXsJ4d4&#10;v1T8vMTAc3ooliIE999FT0cwkpNuwsLqDm6ZOOLCGXO4OzuisSGB9YF0YH2IOhpNEQTx6PCbKC4K&#10;R1dbOgH8AbpoKOUSou8lmCI9iUCW78d1yXy3C1BZmgBr83MICuA96paOwZmoKnVBdCTvXXEg6wQC&#10;t4zEK7nFOS1fBMRLPym58SVsZlA61kpH4jT09/AZI3z396UgM8Mdrs63YGVxGyFBnigsuYd8gr2X&#10;qwXMza/D3s4acWxnHhXfQ29/Piprw5GaYMY6gAbdWC7rIQnX0Xvy9RLA18J3noTuUENd8XxHLiDx&#10;xmoEnZiFCL6zkRcXqTj9qAtLEXdjFcpDjFB79waNYm8MVfO/EaO0mYZkq6TO1EJ2RptT+Uym8X+8&#10;T8inEdGSTSMtF8PtjzDWV8//iW2IQDUlo3dPEcBFjyckFEcXYkPA10M+Hmt6AvwqZEckXnuBeLZ7&#10;sh/Of1ePJ55CvQb62vwTcblI2jewLZKwIAkfmhiU9lLaDM7LdjyfCZ7buHxd721BX3E22pOi0Bzp&#10;hfoQJzQRYGUU3K4wd8KtFzoDaSzbmKP2ojkajShDK7SecUD7GWd0nHVGp7Ez2oxdlVq4rO6EDYr3&#10;W+DBdlMkb76DiDXXEbrOBL5rr8FhsTHsllyE9aKLMJ97FlZLzsFmyXnqApdfgsPSKwhcewNZx+xR&#10;cc4VpdxfEQG/1MAZlYZuqDrtisozbpSzitev5bnUnrJGlaENak7bcdoB9ccd0HDcHjWE/zoDzp+w&#10;Rudpe7Sc5fYXrFBnfRs9cfboySGcl7qit8Seda0nhmq80Jpji+qg22gl4A9G2WM02hFjBPnRMMJ8&#10;uA0GwuwJ9s40elivCuRTA+FcxnIoygnDMS7oiHFAVZQVkp0uIMHqDO4HXEdPtT8mB8MF9N9eenj1&#10;RzDaNhNGOwhzm77C8c1f4xTnj274AofXfoaDqz9RefN3E85VSM9irWPu+q9fwuZvXsGWWa9i88xX&#10;Cfdvacu/ehEbaQhsnvWK8tQfIMhLJh4BehoWatAsMQJkJF2RLJdtDix+D/sWvqvKw8s/xInVn+Hs&#10;5q9wev0XOLNhusrGY0jgN1rziSaCvvG6T3B+w6cw3TcPtkcWweHYQjgdWwKn4wvhQqgX0Nc8+8vg&#10;LNB/ahE8DNh4SoYdQr7b2Q24vn8hIfmfePOl3+Gfz/0Kf/7TL/DMb/8bvyVM/+EPv8Yvf/UT/P53&#10;v8AffvNLPPOrn+Ovf/wl3nn1OXz1yVv48sM38MlbLxD8n8PrL/4Rb736LN5+/a946/W/4e3X/o6X&#10;X5AY/58pb/0vaSj8jIbCf1NS6vVTBf4/wY9/8iP81w//k8D/Y/zXj/5L6Uc/EQPgJ/jlz3+G3xD+&#10;n+f5vPv8X/Hmc3/Gq3/+Hb5552XsW/4Vtiz8CBtmv43Nc97BxtlvEtSlL8Ur6n8Qrfv6Fayf+Yoy&#10;xjay3MBlojVfvoi1M57HmunPY/UXz2MD5zd99RI2ff2y+oqzY94bKoRqBw26nXPf4vTb2CD7mvES&#10;tvAYOzi/cfYb6nibZvP/X/QRdi2jYbZ5IW4d3wr784cRaHUFib72iPWwQWqQO+5H+iMj3A/JgZ6I&#10;93NBjJcjojzsEOPtiLsBbsiMCcL9uBBkJ4QhJzECuUmRyE+NQe69SGQlhCMzLhTphP30WFbGMRG4&#10;FyngH8oyGPcigpBIAyBBvg6E+XE6CHfDAmhA+CCaxkCUnyci/dwRSUtbynA/N0QQ/MN8XWkkuCKF&#10;hkTB/XuoKs5Ba80jDHSyQpXPmKrSk4qQ8D1GuNdpaoIAL16MsR5WclLp6SWVn3g5NMDXYF+Dfw3w&#10;BYh10E99zzig1G9YaYr0v9F7tqdYwYsBITmLy8pykZwaCwcHC1jZmuLKzUs4YXQCx06fwMFTx7Ht&#10;4D7VcXY7wX7r3j0qY84mLttycC/2SFjOicM4fc4Qp04dw0UaBpERoWxQc9HcVKkAvZ/A28+KuV/C&#10;V3hcqfQlDn9KjBBW4Kq/AK9FhRMRyJ+GFulAn0CuN4zkq4icvyYN7PXbK3FegF8L9xFvPrcj4I+L&#10;gTOopTUVjdD4GhhpR/9wi/Lqj43T6BlswtBAIzrbypAQGwgby+s4Z3hMefCP7NqFQ9s34+juvbh1&#10;6QI8aXTeiwuGDL0uGXNGeuox3F0P6a8x2tOkwr5kJFxRW10B6sqykJcaiYRQNxqQ5rC7dhLOV49h&#10;2+LPseqbdzH7w39izTeSYewdHPn2E5junQunI3Pgb7gIweeWKKDXg/3TaU3Bal4De38Cvyjg/FIE&#10;EgiCJFOHytaxVIXn3LXchHSnPcj1OYmGe7eUau+aKDUSuLtz7ZR689gQFLoQ7N0wWuyBcTYmojGC&#10;/BhBfqzEFSPFhH8J2ynRNFwqgC9yxVg5tynjtuWEf2qozB1tbIhKEy6jIPIcHsVcRGn8VTTct0BT&#10;lgXqM0zRmGFOwLdCJ4/fmm2DLungy+O15zmyEWPjJrH5ErNf5oOBcsnO46vKQYnTrw5UWXdGqoOf&#10;SAN9wj1hX3niCfCj1EijFsqidVgVLziXE4hVPLvAvm6ZHvglTl5l05HsOCrvOEuVVUfgXwsXUuk5&#10;JWyoOZaKIXwTaFsI+/pQHfmNyp+v64xLkITkqBYNUIMyTdjruKeMhQGee1uBm/LiF8Zdw0MaYQL5&#10;uTGEfU5XpJuju9QLjwnqAutyTeKpfwrwci1yHXoPvqyL4LmEKz3+jr4L/pJ5R4Q2Arxe7dGYpMYl&#10;205bFEa4n2EaFsMt3Fc/jRidF39KQF9BvpRJrHPuEerv8n2jwTPMezFMY2g4GiMD0XiY5wF7c2tY&#10;mfnCwtwRt65Z4Oq5S0iNDyT01nHbPLQ0hiIs8AocbQ3wIMsHVRWRSL1rS7C3w4P7rih/5I+uZjEk&#10;cvh+yyig4jHPRlGuLwJ8riEr1ZnnkU+DP43LU2nYp/Mdl06w0j8gjechYUWJrGppLNFA6e26h/vp&#10;fvD1uAZvj6uws7oFa8urcHe3hq3NbVy/dgG3bl7DzVtX4eR0B3n54WjryEVVbS4cnGxw1eQ2PNzd&#10;0N72CA118RjplzSaOaxTcnn8BzxHyfzz76CvlywXSWfiZNTk2yDN4wC8DL9GiJF48hciigZ8+CXN&#10;m59pvwvZbkfRnG7Jd8IffWUhmJQO4xK2Q9B/3JbG/zODsJ/J6UyWGfy/7mOkvUCNcgu2O7TCMDE+&#10;xPbo+0D/RGqZPiyHYvulX6fNE/AJ3RCjQMJzCOJauI6E9bD9+p64jAaAAnwJ65G2TpYruBfnmHxB&#10;0L4iiHeflSgeD7PtYnvwmPW7tHuyD/ndJOvvQdUfTfvyO8o2pbetHBMdVRjJz0Snnz9aLZ0J0rdR&#10;eUzi5+1Qf9IeHcbuaDntjBYjF5aUEQGf4N1y2gnNlJSNp+zRbOiIhlNOqDN0JoC7o9zQHVkHnRC8&#10;+gYc5xohYP0tJBxwROpxL6Sd9Eb6KR/E7bOH0yIjeK6+gviDDnhg5EPgd0b4mitI2WeNYiNvVJzx&#10;QJmRE2rOOqLuLPd/xgV1RvY8jj0h3wn1NAjqxPtPwK89aYOqkzxvA1vUEf5rj7qg6ZgTqo7acN0d&#10;VBuyvr5lg25nF3TZ26LRmvWn4210eVmhy98M3aEW6Iu0wkCUDaHeDqMC/Ar6aQCEihwJ+RrsD0c6&#10;YiTKmYaBMwYSPFB/lwzleBb37M4jP+wOWotsMdx5QwP9AxJHv+Ij7Fv5ifLkn9z8DaF/NmH/Gxzb&#10;NANH1n6Og9xGRrwVUN+/lNOL3sPW2a8rwF8340VsIBxumf2aSqGpSkrAf5/AvPxOYu1pKIgE+rVl&#10;T7VHRtSV+P4lNAgWf4C9BP5D3O7UWkmnqcmQ5yHhO6d1oH9p4xe4SGPkxtavcHPblzDfMwu2B+bC&#10;WTLvGC6Dh+FSgv4SQv5iuJ9cCs/Ty+FhROg/NR/uBH3rgwt4zDcw94Nn8cY/foXf/+HnOq/7T/AT&#10;liLxtv/8lwT1X/1ULf/xj/+LwP9TPPvHn+O5P/8K//jzL/Hy35/BS3/7LZ7/y6/x1st/xnuv/Q1v&#10;vfIXvEzwf/Gfz+C3v/wpfv7fP8ZPCPLKc///Rz8RiXdf5tW5/Ag/JPTLb3/Beekr8Bvu7xme2ys8&#10;7sb5nxH0P8T2ea/i4PL3cWjF+yxpQC15m0bTmzi89C3eS97bxW/wel9T4VZ7F72DA/wvD1H7JGSK&#10;BsDO2a+wfAVbZ73E//YlbJ/7Mv/DV7Cb2rvgVeyZ9zJ2c9nu+RJa9Sp2zX4R275+Dtu/eQ47Z72A&#10;vVx/gPs/uPB17BcteoOS8Ku3lJGwZRafl1lvYtt8/v/Lp+PY+rk4u3UxjLYugZXRLkQ6mSLC0RRh&#10;DmZIIPSnhfogjQZBDoG/IDkSxSmxaCq8j+qceyjJiEFhSjThPxp5afFIo2GQGh2CNIJ6UlQw7krY&#10;T7g/S0K/lNyPLE+KDKRB4I9ErtdvE0+DIC7EBzHBXohW8kQsjx3DZWG+LogNYaUQTwDOkZSgOSp9&#10;p4TwiPdDKjJ9CM6kgL36rEmjQJazIhNDYGqCld04NUk4plEwrr4OPDUW9BKQ1pbzt2IYSEnwFch/&#10;ajBwf1wnsZfivRke7EZPTyv6CMIlpYUIDvbH7VvXcfbcGZwyMsRxg+M4bXyG8G+AE6cNcMjgKA4a&#10;HMNRgv0Jw6Owc7BEfHwEygn37c1VyoMj2RTEey5fDkTikREPvniNJH5ThSyp6/u+1NcOJb2XXiSh&#10;Thrga19ItHnVp0CBvg72eTy91FcLXYiTJrkPXDegGQySpUcZEOLR57SkDi15lAV/L2eYXDqNKzRc&#10;DI8dwv6d27F3+xYYHDkIk8vnEODFSjw9jsZAtRpTQc5HUsKp0SEJ+vK/djSWorO5jBBSgoqHSchP&#10;CUJquDM8LM7B/toJmJ87gDO7VmLR569h7of/wOLP/o7N89/AhR3fwJR1j93R+fA1Wgy/s5L3nhB/&#10;cbHqLBsmnWbPL0QwJbAfYKylzdRPqzh8SsuTLznwlxHu1yDeYivuWm1HqtN+5PoaoDjiPBrTzAj2&#10;pqpjbWuGBTruW6Enxw5DBS4YLHBG/0OqkBV/kQsGCPtPYvEJ+RrUf19DunKEGi2jyqV0V/NjFTQQ&#10;qiQdpoSimOFR7EUUx19EYcwFVKXeRssDa8K8HSHfGq3iyc935L68CCqE7K67hPRgSLy/JtkPYb/U&#10;m8DvreaHKnwxWEngrwrAsOTNpyQ7zaDk0ackY4148VVnXJaiUSklrEfAnhoREZjHBJxlpNG2GEpX&#10;SudYAv1jSZVJ0BdNEfyn9Pn2Bfo7JWWhTgT6CW6jRrbl9GO9B5/gp4mgP0DQF43mKk1xG4mx7ijy&#10;QnOOsxrQq5nGTXWqGUru3UQ+AT8/5jIexl0h9F9GTuQFNOc7ob8mEH287iEaNMN1VH0oRhp4fXJt&#10;YtDoYV9CfOT6msJogAjcc54SuJe8+fJlQKBeH6MvkuV62Nd7+WWU3JFmyQZCI6orjsxHqBRv/rB4&#10;8LVwHS1sh+BP0J8cvsf3lkaPePMpAf6hgQjcjTGBn487QgJDkZUWi7hwH3ix3g73t0JhDqG+xBPt&#10;PLcuGj4tDXfRWBOPvp5svtcysqeMMJvHfT3gMTK53yzWZzkYGc7me5zO39xFT282lYFe3vcxNbjV&#10;fUo6+95nvcDzHUngvvg/0RCZGLrHOiFDGQjnT+/C9UvHEB/nh6wHMQiPdIKvvzX8/GwQEeaOxPhg&#10;DI20YGpcRnkt4XmUYaCvCC4u1vD2C0FhWRGionkt7jfg7X4N8ZHmqCkPZH2TzOPRyHgSm69JxeZL&#10;ek8xPpShkobR3gjUpJkg4vpKuJ/4UhnygWf5TlNh55ch+upqPHDZj4Z4U/QVeKOnRJ4BGmqSNrM9&#10;BWPt3Ed7Fka68snRxTQiq8jIleTqOrY17ax/2cZMsR6e0oP7CDWskwb23xdBXheWI157DdYF3nWS&#10;9kq1Wdq8eO2frHsiAfvvSpxYOrFdUGAvXvuRPkoH++KkkvaP9TwI9VOsu6f62jDV28bT5LQ4cwab&#10;+NMajHY0ojf1PsrueKHsmA0a9lmiab8d6g5YoV46wCqQF7jX1GQoUO+kSjVNNQjgU4061Z8ikBO6&#10;Sw5Z4v6OO8g9ZIs8wnvlhWAUHnfD3R1miNluBpfFZ2G34Czc1pjAd7Ml3DaYwmz+eVybdx435l2E&#10;9crbcF5nDttFZ+G57DTS9t9BFeG+wcBapeSsP63Bft1Ja9SdsKSsUH3SFjWE/FrCfvVxW1Qf47Lj&#10;XHecoH/cCrWyzXFzgv8d1Bw3QwN/23jBCi2WZuhws0GvnzWGQswxEmZKwLci4NuydMFIuCtGCPcC&#10;9kPhBHguHwsTI8AFQ2Gu6I1zQ22ME2IsTlIXkOl/GV2VZzHWc1oL3ZFY+gMSUrPyY9UR99iGGTi3&#10;e64K5Tm/Zz5Ob5uJM1u/xrHVn+Iwtzn47ccK2CW+fteCt7FNBsGa+QpBU2L3X8cG8fLTCNjK5dvn&#10;vkFQJPAT2vctI1QSLAX6tZFz31Xz2jId9C/mOkK+SEJ5Tq76lLD/Bc5u+BLnN32JC5um48LG6bi0&#10;eQYucfrali9xleXVjdNwZ8fXqhOuu6TPPP2tBvuntHAdTy7z5rw35z1Ocf2ZVXA+tRKn1n2Fb979&#10;O15+7jf469//iP/9f/43fvSjH+I//+s/lcTLLrD9f/7r/6j5n//iZ3jur7/B6y8T5J//A1765++p&#10;3+Ffzz2D11/8E1574Q94/YU/451X/4Z33/wnXqAR8BsaCr+klCf/Z4R9Kb+rn2mS4+j1E938z37+&#10;U8K/ePt/rJ0Lp3/CaZGczx9+/VMsnkGYXv45DNZ+hDObP8WZDbxnaz6EwSoaSivfw8kV7+IEZbDy&#10;fRiu+gCnudyQ0wYrPuC693Hi23dxnJJtjn/7Do4sewtHaByIji57B0eXvs3ptzn9No5xXtYfXPI6&#10;Di0W0bhY+AoOLngZB+e/jMOcPrb4NUoG/3kNRxe+iiNcd5Q6REPg8HxZ/zqXv469s1/Gjq//ge1f&#10;PY8dM/+F3XPe4f4+omFAo3Dxh9gx9x3sXvgBdlF7Fn1MA/NzPkPTcfPoRlgZ70eo/Q08SgxFZVoc&#10;GgTCc1JRnpWE0vs0BFgWZyWjIP0ucpJikBYjhkAw7oUFIJXAn0LglxAh6Q8gklChexIyFCUhQjQI&#10;uP09bneP82Ik3A3zVV8IogM8EOnvhnBvZySE+CKd296PD0NhZiLqy/MJi9UY6m8BJMaRFaJKXSaV&#10;HuFcATHLKVaWk4T9SQH572iCRoHkJlbrBeq/90XgqcR78sQDIx52SraflDCfsT7uox9j/O0gAbi1&#10;vR55D7MQERkM/0AvOLvawpvnnsnzLS7IZMPaABk8apLbSnYe/TGkQtcff0rtm+clFTqXSSX+75Av&#10;0mBeMwL0kixG+hCoUaV2NooEfTWtB30d7PO6JARI+iPoQV9dr3j6aVgN9bVgsLeZ23Ce59Hd1YBw&#10;GmMu9la4dOYkThHoD+7ejn07tuLArh04sncXHCxuIdTfFTVVD9HSWIT+XgnFqYKM/CgDuQz21KOn&#10;rRLdrRXobCxGR30hGisfoCw/ESEeZvCzvwofq3MwP70De76dgWXTX8OSz17A+pnSX+k9GG74EOaH&#10;Z8Lh5Fx4Gs2D79nZhPdZhPfZCDg/H8GXFyP0ylKEEvhDJTMOFcxpvbdeDAKfM/OV/IwF8gn411fh&#10;ruU23LXeiYdBRigIMUZt8m2059iiOdMCLZmWynMunWqHCPJDRZrEgz9c5IpB0SNXFZbTL7DP+YEn&#10;nW+5nNCu6Snsj5SyEZGSkD9MjVR4YJSQP1rphVGC/li1r8qb/yjmEgqjz+NR3CVUJN9Ec7YVugud&#10;0M1z6aGRIR1vJeb0cSPBVEJvKnwwVO6FYQF6gr10TJMMPEMVfjr5Y7gyQHXUlUGylL4D+gO6NJtD&#10;VcEK+kcJxJJ5RzrsThDwJ1R8fhTBN5owG0NYj8NUJ4G1KwHoIcRLmFCveONZ9klqzEwF5hOE+nEC&#10;/zhhf7z1Lkab4jAiA2lJ3n1dXL/K2iMdeltiuU0cxtsT+Dv+hsbBOCFWRjTtKPFHU44LOh56oLfY&#10;G92PPNGW74wGGj3VNMSK795AXvRl5EVdIuQL8F/Bg4gLaCt0QX+VvwrTGeZ9GuI9G+T16SXzAv8a&#10;+PN6xetP2BeoFyNKpkWaJ1+D+ydefAF/pUgqQkkMhJFG7rOJag0hhNGAGUvl+0XjRxeuI6E7Avxa&#10;PH483+k4SjLTSAy/eNMTWUfEsr6goTAYxveRxtSYZNDJxqjqeCsjyWZwWvNuTxLmJ0dyMSr3XPLz&#10;E4THhiTVJu//MAF5SFJ55vFdzERDbRRyst0RFW6K4AAL+Prcga8njaQcDx5H4t8FqiVDjpyHnLc2&#10;sJWE9ozzGOnJDrA03YfiIhoyg8WYGpNBE9N5rjkY7M9Fd28uquvuwcf/Bty9ryHtfgDSs2Jw69Zl&#10;nLt0DddvW+PGneu4aXoLV66Z4NbVm7h94wyystzR2yNhTALzuvN4ogye0/dBf7CNxo/vUfLHHAQY&#10;zoH/6XkI43seeWERYmnAp9vsRlHIJXTTIBqsiEFfXQqhvgDjMpLtcC1Vz3q2mW0AYVhG2Vax8v2Y&#10;mhpkKdKF24jHXolwP/X/Bn0tTEcH+uKokTbjCagT4nWQr8JyVP3O5d+D/Kegr7UHol4eku3Bv0tB&#10;vgA/621V93fwlDpUOcn6fmpc2jkCfn8H39la9CRnodHSG2VGlqg5cBu1+yxQudcclUesUH7CTnnF&#10;6yQkhiBfT7AXoFdQT4hvMCDQs9TAXpY7Kwn4N1MtRpw+zXUiQ+7DwB413Fc1lz/Yb4rE7deRvM8c&#10;CfusEbzNHI7Lr8Bs0SXcXnwJpkuvwnyNBWzW2cJspRWh/xruLLoGrw3myDD0RfH5QBScdEXaHjPu&#10;ywwVPM/KkzaoOWmlVEnjpMLABpVUNYG/mutrePzqYwR/dV1cf8Ka12iJshOm/K0pKo7eRPkRE1Se&#10;uo6qs1fRcN0E3WzX+tys0O9rif5gc/SFmWOAgD8W6YxRaoSQPxZuT/BnO0D4b+R8vp85IkxPIMrs&#10;LAojrxJDTPhXG2igL+C9TcJuCNaSS38Xwf8oYf/0jjk4s2MujAj8xttnw2jzVziiOtR+TOj/RAH7&#10;bvnNgjdVSIjE6W+QMJ5ZrxH+38B2CfeY96aK198mWXQWvsXttcw6YhTsWvi2gnvJo6/XLgL+rvkS&#10;q08DgMB3dPnHhM9PcXrNdJyT8J21n+Lixi9wZcsMXCXsXyHkm2z9CuZ7ZsPxyCLC/Ar4nF6pMum4&#10;n1wGN11nXPdTy+EtufUNlrIRXgfLQ/Owdd4r+OL1Z/DeS88Q0P+IP/35d4TpH+L/97/+F374ox/h&#10;Rz/+EX7y0x/jPwj///s//hf+4z//j1r2p9/8DM8/+0v849lf4e9/pp79NZ7/2+/w1z/+Cq88/ye8&#10;wOkXn/sdp/+I5//6O/zq5z/Cr2ggSEiO5tH/CffzXwT/H1MC8poX/7ugr0TIF2++bCvnJb/98U9/&#10;iP+iIfKjH9P4+M//xC8I/OsWfoaDG2YT1N+H8eZPcG6LdFT+EOc3foQrmz+mYfQBy0+oT3F+3Qc4&#10;t5bbrXkPxiwvcZvLmz7GxQ0f8b7Kth/h3Lr38f9x9t9RWWVZ1zfc43v76e7qWDnnYJVaVllZLbXU&#10;MmcUc845Iyo5R8k5Z0QlKIoIKCgoBkBAlJwzZsCMOt+59rmw7Pt+xvi+8f0xxz75SrDPb66z9toW&#10;i3+G+cIfYbFwEI/jtZYMgeXiwVymmaBMlImg5hN2uGw090dVMnDPnO9hqP8dDGd+g12UQP2OaQOw&#10;a8ZALg8g4Ish6Mv1ftip1xfGPNaIhmLPzO+wW1oaiT0zf+D+77BD71saiG+wZeoAmoB+2DCxH1aP&#10;74d1E77GZhnLMfk7rBz7DdZM+AHbZ/0Gh60LEWi1GafifFB0fD/qLp5E66Vs3njPoCb3BBqLcnHl&#10;TDounzmJS1nHcen0ceSf4g0mO43Qvx8ZSTE4LWMDjidShHwuiwk4TdjPSaMBYHtK0oEIl6eTuV2W&#10;j8SrsQXHE2OpGGUE0gjU6Ulx6qnBuawUVJacR1ttCbpvyOQlrXjQ2czOj1D9iB2hivSzk5W0IEpA&#10;v0ei5uxw1aAqiYZIxykdseqQdZLOWjpfZSB6y6Wxk2VnrAZCPeE+uUnwWk957hMeryLl0knzOmqb&#10;dMpclso/CuR5rgzAUhEbuSGojl0DfXm6oCRPGnSv9T+lgP/+H+Avy8/TjvgeH+sGyz4i7AvwK/B/&#10;2GsAekGfn5/vRcYn3O+WY8VA0AgQ9HsI+pJO1NRcgf3RQXCzt4S7myOcba2wadUqbFixEutXrICt&#10;2R7EhPqgsvwiWgju3Z0NuNFRzmu20yg0qtKrNwn3d27UqQj+TeretSq0VuUjJcYHoS4miPQwg5/d&#10;dthtXYxFE38l3A/Awt+/xrKx/bFqYl+4rx+Fg+bTEWk0DuG7x/DGPoGwPpGwPhnx1toEVyrPXlfn&#10;/rCCewF5kW4wre1sHkPYl9x869lIcV6CNNflSPdcjfx9e1CWYovKdCe0XyBMF4bgdmGogvYHhGXJ&#10;o1ciWEukXiBeK5Opgb4YgAel0Sr//j5NgKZIpQeSu0/g7628I9d5UB6tovkK9CuiVbrOvUqeWymw&#10;H0d4P4hHdfG4SaivOe2K0nRbXEm3RvWpvSqH/y7PldKcD6r3Ay1H2B7AzaJQXJf3zNfo5nuUwblS&#10;XlNKbt4jwN+vIuBXJ+AxQf6RRPK5LKk8Avfd3NdN0FepPLo8/ceNKZCykjJIV6ruSHnJZ4Tep5RE&#10;wW/znGul+9BeGotWmo52fuaWYqooEk2XwtCQT3DIC0Jjfohq687x5nyBN+lcf1Sf8UXNGYJGDkHj&#10;rB/qz/migWoltLcXRuLaZQJ8SSxulR/k543F7SsHcJ1tG69/vYTff6X2RKKrPI7rkag954OyU24E&#10;fUnf2YvL/B2V0pwI/fY0SvzertIUEdTvNQjUC9wnEfKT0C2lOGsTlO7WJap9Avzy2XsrDPUI7Osi&#10;+k8F9tsktUfXUr2AL3rayu+LoP+YoH9P5jy4TfNCqO+dXErSdp7qYF8i+Rr4S2pMNoH8FEXAlwi/&#10;kjaQVQbbSknMZzQATx/loucur3eP5qlbZq3N5XaB7VKCfwFu38rH+TMxuJAbxv/tQvZ9BYTiInR2&#10;5uNKyQE1qdbJjGDk5bGPPROLI0eCcDDSg/1vJI8p4msW8HoyWFhmt5UKQWfYl/G9d0lt/lPIO++F&#10;tMN7UZTLv6vOClzvuIBwfzPEhtmiqvw0Dh8ORmCgA6JjfZF8NBqHDofhYHwo/ANd4exqAXd/JxxK&#10;icKd7qu4ff0smuqOoKKYBrXrHK8vJkaeKpzGw275zmR2XIF8GT9A8KcBuCe6e5HMfQrXKkOQ4rdC&#10;DZg/ZE7WMJbZqxfisMtKJHmswflDbmgoOobuWzU0IE1qXJEMWtWAnv26gnIN5LUUG26TPlmXV/9U&#10;Da4l1Pfc5euzn7wnfaXcPyT/XhtYqyBfcvR75PhOdW25tzyP5r8Y0afk3iJBHEm9UfcCudfo9Dxy&#10;/xzyKR73jK8tkqISzyWpmeynFeTzPvfsbpuK4D+5IXX0O/CothE3MnNRF7Qf1RY+qDNkH73NDxVb&#10;CbpbPVCxzQOV2z1RIyk7BOIGlf4SrIF9L+hLSwnoK+lAv8VEIv0C+uE60I9QTwIE9puM5RoyKRb7&#10;AEpgv96M/6NWMbi4zR8Zqz2QscEP2TsjcN4kFtmGkQjQt4fXdDu4TLKC/2w3xK4KRdRyf4Qu8oDn&#10;dFu4TbGG33QbJC1xQZFRBAq3+6NsVyAq+J6vEujLd4WiksvlAvFG7FeMKRN+1l0+KN3Cz7rFGw27&#10;tXKeDYb+aNjJPoefu9KA/c9ub9Sa+NBAeKHGmAbI2h0d7j64GRyAG2GBuHcgEg8TCPqJYbh7JAzX&#10;U/gdHA3BpX1uSPE2RaqPMbJDbdB80Q1PO33x5M4u/Gmr/mAV0V8340dVXUcG3m6aQ9BfMgKGS37H&#10;Lsps1XhYrh4Pk5VjuDwOxitGc99I7F46UkXqZaCupPWsJnytkqj+JA30104i5Et+twyuJcRLRZ3e&#10;6joiDewlr1+rm79xxvfYpEfzMO0HbJgisP8DtnB9h/4QmC4aCbtVo2GzciSsZJKs5SNhT9iXqL77&#10;uvEI2DZV5eLHmMxDLEE/lm3UnjkE/dnULEQbEfxlkO6emYgzmw+ndWOxbPIADBnwJr7+4g0M7P8J&#10;3n73Dbz0j78Sol/C/0Owf+nvf1VQ/vZbr6uBuP8hdL/31muq7GY/gvwPAz7FgK8+JNS/i/5ffqDK&#10;cH7x6VsY0PcjfP3l++gnEf/PP8Tbb7zC6/wdf/3bX1RU/h9iIHS59yqSL1F6moB//Vugn3Av64T6&#10;f9MESMT/Pyq//2W8+tp/CPpiPP6ijMhLBP5/8zpTRv6E7YvHw5gAbrdmBBzW/A6PjaP5vYyAy5rf&#10;4LpuJMFEJhQbDudVQ+C0YjD2st27aijc1w6DxzruWysaoVq3NcOpYXDjPvd1w+DK1nnVrzRWg/l9&#10;D4Lj8qEU13VyoEGwWzIINot+htWCH2E5/weYzfsOJnMGwnzeD7CY9yO3/8TtP8J0NrfrJEbAWP9b&#10;mIhmDVTLSrO+gzFNg9EsAX9KDIRa/g4GNAvb9b6GwcxvYTjrBxjL04rZ8jTiF+yY/Qt2zhmCbbMG&#10;82/tF2zXHwGjVXoIMN+A2L3844/nP2FOCiryT6I4JxXl+TkoysnAlQtZXM7G1QunUHIuU227lJ2B&#10;glNpyKchkPbCiaM4l3YEuanJyDkmTwQOITsliYpXkoHDkhZ0UqoHHT6ATEkHOrSP63Gq+s/xxCgc&#10;PRCOowfDkZG8DxdPp+BK3inUXr2Iay2VhNpWdrDXeXMkFEtkXaIh7FS1zpidroJrXWetAJ/rvWIn&#10;rDpjOe65uE0e80oHraRtV6XRZICV3ADUOVpHr+3nceo83TV058rTAjXgWPdU4r/GEbwgtV93jJaz&#10;qdsu69zeO3BZJClKkqqkifse8zVoFp4/CeB5Yg7ku5Da+zfbalBYkINgP1eY7dkOK7NdsDDdrQB/&#10;zZKl2LxmNXzdnJGctB/lVy6gva0MXXdknEEj7t9tJAA0oft2A2/ktbjeWqFNtNZajRtN1fxtk3E0&#10;JgCJoZ6IcreCn/lG9nHToDesP2aP6Id5v0uhgV9gtWoygk0WINZCH/vVoNrxWt17KXUpM9VKfXur&#10;aQR3LQVHZqZNtJG694R8u5ncz3VbfRyyn4MjTgtw1Gkhju1dhFTXpchQcL8btYTBugxnNJ12RztB&#10;8zrh9FZhGLoIyA+lRGV5rBpE25uK8xz4KamDr6L2AvCEzXuEesnLlzx9gX4F/tLyPBl4q6XycLmS&#10;gMTz75aF4255BOGex1f1ap9OcXhYc4BgHkfI5Q0z1x1X02xQmmaHxlwPtOf54bqMD7gSQbjnDeyM&#10;F1ppUK5dClbrEvG/o/L0Y1T6zl3J1ZcUnnKJ+B9U6q44SGCOJ9wT/KWUJuH9SbNAKoG+Iw1Pr6Ur&#10;EL7F81sKQjUwz+bN8Kw3qnI8UUnV8TXr8wLQSLBvzAvBdYL4fRqGTgJ6dzUhmuqqOaTy6LslZabx&#10;KO7rUmce6SSz+EoVm3st6fx/vMy/3RL+f5Xg8Y1zeNKRw2PTeI2juFYSR4PAGzLfQz1NQ3thuKq2&#10;00QTUZblRrkT9N1RfspDSZavnHAh7Duj/KQL2vi73peIvoraJysJ1IvuNhD6BfwpMQD3G2h2JKWH&#10;kicZYm6etR3X0nZ0sP+EQN+jqhrREKlBvGKItFz+njZ+nx0E/7uZ/J8krCsRlhXka9K2aerdJgZA&#10;IP8P0Bfoz9SJxoDHSCUeLdJO4L1zAvXlCUiOs0R8lANiwhzgRePs4bIbhw54ovtuCeqqjiE91QPH&#10;Uvg3VJqK/LwkHE70QGqqL7Iyg1FceAjNjedwt7OEfdQVQr1E888SItnKrLiqtGchDUQOjqfa4mS6&#10;Pe7fIZB3l6C+Kh1+XlvgYLMT8fuD4e/jBi93N/h5uyEhzhsVpfy9713Fna4z6OjIRk1tNvuIAlV6&#10;89nDC3jUrXtKQMCXpw5icuTzPeri5+5N3XkgdfvPUvzMNDxSxaenKxN3mw6g4qwjEnyWY7/DEqS4&#10;b8KVRFdcKz4K3Kng9evw8GE7Hkv/KtVunt2nHlAPlV6MxPdCu0gi+hL4keUn7P9vdtSjqeYq2hoq&#10;0HmjBQ+6ZdyW9O0C+OzfpeVrPO/HJZD0lPeN/wX6unsGr60CP0oC+n/cN7Ro/h+DbJWkP7/H+wEl&#10;yyDkQ4I6d9nfc/lhZzt/ixvst2/gblsdzf1VVMTEo84+GPUGBHwDX9TuJNRu91JwX7WNcLvdl/JD&#10;9Q4/1O2iCSeQ14sI8g0m7E+oJiUN7p9LQJ5trwFQKT3SEvbl+EbJoZfUGh4nkuObed06wn6deThq&#10;TCNQZRyJKpNIVBL+Ky0I+hv8ETV/L/Yv80PC6hDErwtHwFw3eM50hpueE3zmeiFkWQiiV4QiZokP&#10;ImZb4sB8K2Rv5GehwajeE4ZSgnv5bq1STzWNQJVROEo2eePsEjucWmiJ8+sccGU3vwOTAFQY+dMg&#10;0ATs4XfAZXkqULOLyzsI/Py+GqWqz24fQr8Hqs1cUGPlgio7J9R70gSE87tMDEFtWgyKDvrgiLsp&#10;Eh334KT3XuTFu+HqKRd0NLkS9OcO1pdZcVcStpdKbj2hfIXAud5P2DF/OHYRsPcsGQVLwr7Vmgmw&#10;XDsRFjro3710FI3ASBgu/g2S5y959mumSI7+AKzmtVZPHIhV1IpJ3Eb4l33b50h+/o+qDr9A/2Yu&#10;ryXky+RbKybKpFk0CCIaBanAI3n7MjDXXFJ21oyB+YrfYLViJCwJ+jYrRsGWcpdo/q6ZiJFIvtkC&#10;RAvkG89FlBGlQH82YlTlHSmzOQ3BhnowW/471s0ahg/f/Ds+fPdVfPDemyqC/i/C9WuvvYqXX/63&#10;gvJXXv4PXnv1FfxHAJyALtVwPn7nNQL+p+j/xYf48pN3VfnNzz+SEpyvo/9XHxH6Pybsf0wD8B4+&#10;4LFvKNCXKP7f8Ze/0Ui89BIh/18EfknH0aL6Av/PQZ/btHx+SdN5SUXzJer/D5oFdTyPkTSgv/z1&#10;L/grNeDzj2G1djqcNk+E/47JCNw5AX5bR8B3y1Ct3ToaAdt/R+C2UfDZOAxeG36F76bhCNg8Ev6b&#10;RsKPktZ3PY+l/DZyfYscPwaBW8fAf/No+G4eBT9KtvttHauqiQRsH6uu7SPbdPKkofBYPxwea4fC&#10;dfVguK0eApeVQ+C4lEZg4XcE/4GwWfwDrBf/CPOF38NqIY3A/IE0AAOor2E6h5pPIzDvexjP6QX8&#10;77GbBsCI67v0B2KH3kDslOg/Ad+UgG9C2JcnC7vn/YQ9NBbGNBum837m+b9iF6F/N/9+LPl3umv+&#10;bzAQzR2BPUsnw2L9AgQ6GOJgiBPOHIlBae5xlJ9LR13RGVTmZeqUhar806ikEVAqOIPSi6dQeOY4&#10;8gnr+aeO4mLmEZwnLEp60OljSTiVIulAB9TTAEkHOp2SgGxJFZInBEf2I1Pg/1AsMpKoQzFIT4qi&#10;EYhA6qEonE5PxAUZj3DpDJqqLuPOtTo1q2/v7IVSYUE6XhUpvy9pQdKZE9xVpF/ruJWkY6Zp0FqR&#10;1oFrnbnWuasOX52j6/ilc+d1e4G/V1plBwK7iB29Anu5ptwAXpBKS6K0CL/cKPg6PFa2KdDXjUWQ&#10;6zzmMY95XZGCfamac7+Dn1PSh6RKTwcaay4j//xJRAZ7wMJ4Gwy2rYH57m3YsGwx1ixagLXLFmHn&#10;to1wd3FA6tEEXCk8gzsd5bhDmL97p47mqQFdt+pUek4nt93qqMb1tkpco/LPpvL7j0SMrxMSgvYi&#10;0tUM1psXYo3+75g1ciBmDPkKc4b1Y//zM2xXjYXnpvEIN5yEOOPJSLIh1MtgWpvpqtxlgh2h3na6&#10;UoL1dMSrGW1nIkk3qFby7RPtZuGgrNsR8p0X4rjbMqR7rECGz1pcjDFEZaoDGgiGrWf90HHOD7cv&#10;hVIEwdJYwngcQZwqi9Ui8GoArQbpAvjSynaJnKttOqB/SMng2weyjVLHqVYzBpLac4/HqOuWsy2n&#10;OaikSVDR+XBCeATuVfC4CtnfC/yShhOLWyWhaDzrgdps3nhO7UV1FpW5F1UnqUwXrrsq1Z+RCbYC&#10;cbMkHLf5WjcuR6CDn+v2FZk0Kwad/Hx3CfkPaxN1lXW0spo9Ul2nMVlFvZvzg9F8KQRVuT4EKUIB&#10;29pcXzSc91O58B0yMQ3h/05VPI3AYTy7fpLGIIPnH4Wa2VYq4dzPJ3gU8m+xiPxzHg9aMgjTKeis&#10;PIDOqgO4J2k0tVoK0d2KeBqWGFynmi/z86rUkXL+v1Xy75gifD67m0+wS8XDxkM0FAEofQHqxYBU&#10;nqbxOO2Fymy+59Pe3C6SVB7CfvpeVPK4tkL+xtUHVeS+m68ruisDk2lm7hH0eyP9DxoP41HzERXV&#10;f8DvRgG/GrMgFXoE6CVtJ01F96VCj0rrUfn9mjF43JSEx22H+S+axv8vgvw9XWT+f4C+RPi1SL+I&#10;gKsDeQH83qi+gP8TBf9yvkxiRUB+dE59vz0PC9DVmYXqssMoyNmPK/mpuHLpOI4lBSEswAopyQHI&#10;OOaHi7nRuHVdquVU8PwrNAfn0XkrG93d+aiuPIaocFPs22eHCxdj0VBPc3cnV8F3z4NLCrYF+i+d&#10;80ByvBFKC4LYdfF93b+A1tqjiA7ehgPRVmiXtKuuc7jG7629WcYInFdpQ/IE4JFMECZPKu7JPAA5&#10;XM9S23rup+NB5xF0tsXhZi1/+xIftFxxQ1ORE2ov2KHqvB0qRWft+bvaoCLLGtWnbVB9ypHG0wtN&#10;/DuvvxSN6kKass469UT2saRSsn+TQbM97G97ntzn349E5++pdJwnBHNptUi8wH5vGo4uov/0Pp7K&#10;gFke33mrBfWVRWrm+KaaElVMQAI3KqCi68d7o+54LANgReybBfp7QV/X16u+WUC+t5+m1L1B19/3&#10;PqWV83uf5IKfQ0nuPaqf5za5X9y9zltOB1+uBQ+7ruFeeyseFJSgJSoJ5RZ+qNzqgbrt3mja6oPm&#10;bQR5gn3tVhp0AX3CbBXbmp00ALu4bzdNuoC5ka5yjUTiud5MyXYlUwK/yIzQbkagJ7hr4C+QH64k&#10;aTyNhPp6HtesO14ZBtnGcyotIlG8OwgXtwbg3JZA5G7h8jZqRyiumMahwCQGl41jUGy8D6e2hiBI&#10;zxpe0x3gO8sDgfP94DHFEe6TbOEzzRHB+k44sMoXB1a4IX6hPZLn2eL4QmuUGEXiDOH/+GJ7HJlv&#10;gWMLrXB6lSMuG/oS7gNRaRSAGkK8lOmsNA4i5IspCNBKee72R41E9Hd5oZZtHU1AHU1A9S72f7s8&#10;aV48UW3qhkpHL5T4+CLfzxuZ3i5I2WuFI3amSN3rgmN+tqg9H4PG4mAN9LfOH4q1Mwjf075Xk2Rt&#10;JBhtksgoQV9gfs/S36lRKk/fiqBvTtA3XTmO7QQF/btpBAxlgixeZyPPXza+H+b//qWCecnVF3hf&#10;Nr6/iuivmvwN24FYr6el9AjkSzqPQP96WZ/yvZb6M1lb30Co2zGPsCaTY60eDauVI9XsuAL5dit/&#10;h8u6cfAg6AerAbhzlSSqH20yX9XHl5r6EsmPMZqlJCk8bpunqNShGaO+wUdv/0dB/rvvvok3330H&#10;b73zFt5663X8h6AveuXVlzUA/9c/CPz/wccfvo2+n7yHwd9+hYFffYJP3nudoP8mPv/4bXz+yduq&#10;JOfnBPy+X36Evl98gLff+rd6QiD660t/Jbj/kWOvRfQF2iVy/2+1TcvF19J7eiP6AvxSZ/+fMqCX&#10;BkFAXz0J4Hv6f/78Z7z0l79g9bRBcFg3AsG7p/KzT6G5GY2oXSOoUfz84/i9jEeM8VhEcrsoYtdo&#10;hO38HWEGoxC6g+2O0QinIgxEv1OjEC7aMZKSZdnGcw3lGuNpmsYjWrRrLKIMx/B1KGkN+bpUDNf3&#10;7eHr8rVlXyivEbxtJAK2DKfJGEoNo0bCm8bAa90weNIYeKwZQmMwGM7Lf4CT0k/UL7Bf+jNslvyg&#10;TIHlAmo+jcLCH2G96CdYLvwJFpT5AkL/fNGPMFPitvmDeM4QHvcr7JYOg/1y0XDYLxsO26UjYL3k&#10;d1jwb1fKt0qFpz0L2S7+HXbrpyPYZj1SI2xRlh2Lxvwj6Cg5gYZLaei4ehqNRRmounAUNXnydCAD&#10;ZRdP4HLuCRTnZuDy+RMoPJtGE5CKC5kpOJMmBoBK13QuI1lVDTqfcViZg/Mnk3mMpAYlKGVKChHh&#10;X1MsMg/H0hTE4CTbU0f342LWUdSVXEBbzRV0dkhOJ+FaIF8e31JajX6JuLPVdeAC66qjl8fAEuXp&#10;3c7zejv+Pzp/St0s2MHrgP5/gr+SdPSqs5djuK673h/X1o6TOQRUepJO8sTisdwgZF1Bv1To6cCt&#10;azW4fb0O9TXFyD5xGBGBbrAy2Q4rUwO2O2G2ewc2rViKdUsWY/XCBbAz2YP9oUEoPH+K8F6Du52N&#10;vNY1dN2spWrQfasW3bfrqHo87G5B14161FUU4FzmIRzf74fEUDckBO6Fu/EmWG9YgBVTh2Har30w&#10;f0Q/LBrZH5snDODfo8zNMYF9ywTEE+gPWk7CAfMJSGSbZD2NoD8DhyQVx246DlG9M9VKas5hW32K&#10;gK+q58zGEaf5hPtFhPtlyAnejNyw7ag4ao1mAqGAfTvB9RahtbOIcE/AvE/AfVi6D48I+A8J+g8I&#10;siIB//syqyz1gHrIdRWx5/GSo68q7UgUn0Av0iL6WgRflc9UlXXELEj0P0JJ5esL5FN3qa6yCDX4&#10;VuBf0nFE98QISO19Qr/AvqzfLJbIPcH2lMC+C2pPC9wL7DujLN0BpWkOKD/hRBByRc1pdzQQ0lvz&#10;AtFWEIJ2GpkbJZG4zfct0N/Fz9hJ3SqJxrWiCLTmh6CDINySx5u8gD6/m3YCveh25f7nUe779YfU&#10;rLPd1YTzqoME/jjcKD+A6xUHcO3KPtwqI8TXHSUsHycUy2DVDJ53FJ3VCWpm2oocTxSlOeHSMXut&#10;DCYNl0xoVcxtJQTywmOOaDwfgptXEnCnNg33WgiKUhnl9lk1YPchlx+0ZrFfSET9eUkH8qMR8VJm&#10;pDqXkJPji+qz/qi7EIya3ECUE/qvnHDD1UwPfqYwvucEdFXJ+9d0t1bSd3Q5+gT8h800PzIrruTo&#10;N0vqjkTuCfSSwiTrz0Xg5zFKks7Uzm1tAvv8jpp5nevJ7BPE8Eg6TjakBr5Exh93EdjvnyHoSs78&#10;RdzrPENJFZsT/J/KUXnnctyze2IGzqjSmndvHee2HAKmTKYl9fKlbr5MRnVWVat5/LAYbY0nUV6Y&#10;gNsdZ9F99xI6rl3CvRuXuF5EyC8gdJewP6hi/1COe13FKtIeGWqNQD8TpB7xRzuPb23JRT2/87zc&#10;UFTzN73P99fRehw5J5yRmrAHN2WQMV/7iUpBkgHEWXh4NwOPujO5fBKPOg/zs9HoPRSl40n3EULp&#10;Edxvi8Xtmkj2624ozzJC0ZEtyI9fjYL4VShOWoOi+HXIT9qEgqQtKEjcgqKoLSgM24iCfVtwMmwN&#10;zsRsQsVxa/7Nu9PI+vDvOpBG9CDaa3LQeaOM32MLpMpNz2OJwGtpOFo+/R/SIF7g/g9Jmo1K25H+&#10;mPsEvKU6zc2OOvZdhaguzVfBj/rKYty81kCT0KWdo+u//1sC/tIvS1+t68up54EgSvXdvfsE5hXQ&#10;98K8BvQiGWeldO86TaJWNU3uMc86m/DkbpMKoPTcaUX3+RJ0hR9DvUSld3qjYas36jd7oWWjL9o2&#10;+aNliz8attGkE/RrtvugxoCSgapUHcG2QarUEHgbCL8K8p+LcG+sRfRluWEP17ldy83vjd5LG44m&#10;4whK2hC00BS06EC/kdubzaIJ3/twcr0f9s21RdxCRyQuc0XqWl8cX+2DtDXeOLLMDQdm2+DoAgdc&#10;3h2OKvNYlBqF4apJNIrN4pBnHIvEJe7wnmgCr8mW8J9hD9+Z1AxrhM6xR/wKdySKljkjaTGvv8QR&#10;mavcULwnEqW8RgVVbRaDWrMolBsG4vIWgjq/o3IDyesPQ5VxKCp3+xHy+Xdl5EvI90W5RP6N2K+Y&#10;SDlPfx4ng3590LSb5snYC1WmHigxdkWhuTsuWLvioqUbLpu5I8/GCR0p8XjWcQl/2jR3qP6mucMI&#10;+j9h5dTvFfBLGo+0a2f+iA2zfyHwD8X2+cOwbe6vaoZbk+WjVSqP9bqJsFk/GVbrJsF8zQQF/yYr&#10;xsJ0xWhsollYQcBfQ/Owcsq3WD6hv9Laad9iHaFeAF8i/zLJluTvr540gPv70QjoZszle1nB/UvH&#10;faVy6TfPIdytJdyvGwtb3oBtV42G/aoxcNs4CV4E96Dt0xBLoJdBt5E6SaUdVW1HBuAazSDYToP7&#10;hnGwp1mZ9MvH+Oydf+K7AZ/hnXfewOuvvYaXKcmNf+ONVwnob+CVV/5DsP4nYV+LyAt0f/bpBxj2&#10;0zf4vu+n+PqLD9Hvs/fxdR+B+vfR59N38dGHb+ATAv+nn76DPp+9iw/ef4MA/3e8pPLse1N2BOQ1&#10;mBfYl3XZLhF/bVxAL+T/W9dqZuBfBH15EvAfJe28v//97/jbX/+KrfNGwmvneATsGKfA/qDZRCSZ&#10;U4SSeLMJiDMdhwNmMtX+CzIdz22EGLNJSDCbjAOmE3HAZAIOGHO7SK5jNBb7jcYgbs9oxO4aiWjD&#10;kYgz+h37jcdQsm8c97F9Qdo6X8+Y16LBiDMeh9g9Y1QVgvCdIxBi8JtS2E6u0zyE0USIkQg3GEnD&#10;MUIzFjpzESRPJDYOhw+NgfeGoTQGmnwoz3ViDCgaBM91Q+G+5le4rpG0pEEqzUjGHtgt+RUOlNOy&#10;oTQNmuyWSOrRb3CmYXRYMUKBvz3B33bpcMI/tfQ3mC0aBtPFQ2HEYw0XDYfRiklw2LYA4fZbcSLa&#10;Fafi+Q+YewhtVzLQWnISDYWZqCP01+SnoSrvBCoI/2WE/rILmbhyjkbgTBoKs4/h0umjKDh9BPlZ&#10;h3HxRBKBPxEXTx5GXtYRSns6cDEzWelcxiElMQJnZR6BYwdxJjVBAb+Av6QEneJ6dloScmkcruZn&#10;o5kG4GZbLe53tvMmSNhXj2/Z2auoDiWPcaWTl3UBf94UNOm281jtBtF7A+C2/wXwvTcGuXFox2s3&#10;Dk3a42FpuS6TrzyfgIVGRF5fpQ7dwr07TbjWUYX6usvISk+At4sVgX4zrM0M4WBjQsg3xI5Nq7F5&#10;zXKsXDwP65cvgq2xIZIig1FWcBbXG67g0a0a3Gktwf3blQT8Sty9U0PTUIbr7VfQXJ+P0suZyDm5&#10;Hwci3XEg3ANR3rbY720Nx23LsWPuRCwc9SOWjhqIZWO+xbKx38CE/ZwL+4ewbfx/MJ+NeHOCvFTG&#10;sZiEwzZTqWmUHg7ZzCToS2qOnkrZEeiX9SSC/WG7OUi2n4cjIscFSHVZjJNeK5AftQNX4k3RnOWO&#10;a4TAm3kBuFMoVXIi0F1CmL5CmKYE4B8ogN/3XI8I+SIBe7X/BchXIK8AP5KKQk+FlNQUk7APj8u0&#10;spoPCeaPKrQ8fKmo0ysF/So3X1J4uE5JRP8uryOg3yvJ1ddSeqTVJNB/s5A30TOeBHwXVGXuRcVJ&#10;J0K+I64et0cp2zKCvkyuVSkRfikJet4PHYT868XhhP4g1J7xRhWBqVIm+boQgJuE/wcSWa+TSbNk&#10;YGqSSnFpuhioUmPaaYQ6eMwNfq7r/OwdV6IU/F+/Go3bFfvRKSlANQm4Jbny/L5uEPhvCvQXR6KF&#10;YN1Ck9HIa0m6TwUNyOUMR0K9gwL+ihwPFZm/zu9VKt1ISk7NWV808f1KLn7DRd6IzwWiVAA+lzCT&#10;TzN0XcpRXiZIlhLKU3lcJKEvWKUP1ciEWecE8gNRez4QV096EPLdVVtzNoCfhe+5XECfn7M2Wc0E&#10;fL/hCE1Jsiq5+aDlKB5SUnlHVTHqSNckk431LrdTbcepY3jaKnn8lKTxqPQdQr9su85z70uqzRlC&#10;mgy0PYUHBPdnj86gpzsND+4SykuPYf8+T2WszYy2wtJ0NyLD3XHqZCzqajNx6WIMDh10QFK8E66W&#10;0JB05aHzZi4hPQ+ZGT64XBiB+vJYGvl8lBRGwdfNAMnsIxsbLiA82AR+fgaI3b8XQSF2CAg0xZkz&#10;NG1t51BcFI8jh7zg6rwLwX627AdicO50HDJTg5Cfy9+XxuoeTdXdrov8X47EYf7/nKZRkgi/DPiV&#10;mXufyme6n07RyN0/wd8jAw/vHMG9Wym40RyDuiJ35KcYoODwNpyNWY0zUauQt38FwX0Vzoetxrmg&#10;ZTjuOhPH9k5Ggu3vCNs1BGF7hiJgyxDed4YjkIwRvFUPB2xWoyTVGzdKj9Ds8fU7L6O7rQD3r5fS&#10;CLWwD7yOZ8/YV6qJqO7jiaTnKP030Iv+qGGvMwKyrYf9om6bjKW6c6MJzXVX0dJQhraGcrRSN9rq&#10;VMEC7Xi+lvSl0uf+F+T/IS0AJLB/WwWFNNjX+ndVZIHLUuVNS6nUiiY8fVEC+GyfiSSdVNJKpTDC&#10;3et4dL2ZfUM52pPSUWXjh1brMNwyj0HDDsL4Nj8F+PVbCKxbZbAtje8WAj7Btp6gX7/DB/UC+KoK&#10;jUxARbNkrEXuJZ++UfLvjaVspcC9gHooTYAWte8dnNtoEqHUbCr5+JoE+iWSL9H+Vgv+jVnG4LrV&#10;PkLyPlzcGoKYeXsRt9wX+1cFIGqROw6tD8IF0yScM4xFyipPxBPOY2dZ4NjSvSjZE0uojkD1bpkY&#10;K4itRN9DUE4jUWEehcI9Udg3yw6HaA5yDKORtT0MBxY40kTYIZWm4dS2EGQahCFtrReOEvaTF9oj&#10;ab4dkubZIpFG4zDXUxY54dgyFxxdZI8MmoMSwxBU8TNU8jNX8LVK+Vq5m9wRP30n0uYZoVwi+sbs&#10;kyxCUG8SqA0AphGopWRsgzJMxgFo2smWpqDS0hOdhw/jT+vnDtbfMG8Y1usPJtz/oibFWkXQXjX1&#10;W6wklK/W+07V0N+84FdskImu5g7GtnlDsHPhb7DgDdFaQH/9FJXSY7NxKoF/IkxXT8DOJSPVU4Hl&#10;Uwaq3P91NA2rJa1nkoC91FyX0o3fqoi9rMtsuBLp1ybf4k1XTMDkr9n2xfJJX2HjzAHYvXgwrFcT&#10;8teOgQ1B32KZpO1MRojhLITv0iPgSr38GZRE8Qn5SjMJ+TMJ+zMRZjgZHusnYMu0nzDmhw/Q96PX&#10;FED/h0D9CiH/1VdfVWk6b772Cl6RuvVvvIbXXn9VwbdA9Zuvv4IPaQr6Eu77fPQ2Pv/wLXz1ybvo&#10;8/E7+JzrEtn/krD/BfXlFx/g/fdf5zX+QxPxshrQKxH9f/xLqvhodfPltV8WkFdPDP6pqv2IJKIv&#10;sK/l6hP6X+axMkbgVRmcy3W+l38rM/Af/OPv/8af/8+fMf7XL+C9ZzoCDCYh3HgiEiW1wHIyDltP&#10;QbLtNKQ4siNznIGjDnoEkBlItptKTVf7kgkqUv7vkCWBhTpsrYcU2xlIZXtMJvsg4By1noQjVhOR&#10;TCVajEWSxTgkmo1DgslYJBD6Ewn9CUrcTrhPooE4TB0Ss0HTkWhKQ0GzIQYhVkwDFUPtN6LhEFPB&#10;cw6YjlXaZzIG+3hcHHWAywf5GkpiVky5jYrnax/gtjiaEO1avyNm12hE7/odkTtHIsJgBE3DcIRs&#10;YUctnfWmkQjYNAKea9l5b5AUJtFoeK4fDTcayL2rR8KFclvD5VUj4bTyNzWA2W75EEpKuQ6H1ZJh&#10;sGZrQ5Ngu4JaNYJ/h2NpsPSx33UzUsPtUJAejvKcJFSfS0FzURYa8k+ghuBfVXAC5XkZKKcBKL1w&#10;AlcuZKAsPwtleVm4SjNQQjNQfDZdqVDKhman4tKpFBRkH1cq5HqRTjKvwMWTNAMnkmkYUpTyaBDO&#10;pSch57jMKHwQmUcP4JQYAxqAS2fSUSOzErZX4e61OvTc69A6b4F1GaT1rEszAEra4C2ZZVftY6tF&#10;gHpvHhrAq+3P92nSJmyRc7XrPJ9hkeuSqiOtDBS+d6cZ1Vcv4ETqAXi7WcPKbDuMDNZj1/b12Lll&#10;HdtN8HZ1wvrVy7B53Urs2LwWPm6OyEhOQHN1Ie7dKOXLVanH4w9vV6O94RLKi08i63AIDoU7IzbI&#10;FtH+VgjxMEaUpzFiPU0Q42kKP9ttcN65DFv0f8fMQV9hzpB+WDRCysb+CCsaPbfNY+C/dQyiaJjj&#10;TGQm2qmQSawSZUKr5yL4y/+KnUTzZUAtZTOL/0tz+L81T0H+EbYZbsuQ7bcep3zW41zoNpQfMsf1&#10;sz64ky8TpoSgsygCnYTHu8WE6CsEd0Lpvasx6CLodxNa7/WC/lVND5QI2oT6h4RzAfpHL6iH0P5I&#10;t11L2dHq5/cI4D+HfEpq5EtFHbYPBdxpCpQE9Hvz8qt1rW75fhXfjwzSZStSsF8VR9inyvfjBsG2&#10;6iThnsBcIhHx43aa0uyVrqYTpGkCqgnSDbk+uCVPLQjlNwj7pTyvKNWGx9ijgmagm+bhUUMCOmsP&#10;4MGN43h07yJBKh1lPC4v2Qx5RyyQf9QS+UcsceGwOc4fNuOyBUp4ftlJZ1zNIIhmOKuo/JUT0nIb&#10;l2VQbNVpNxoKF74XZ7bOahKwmmw3mg1PgrcXKk4T9mk65H1Kzn+5pN+c9VO5/tdKYtBcQJAgxLYW&#10;70Mbf4t6/o4tl6NxXVJ9agnoLWm415SGO9WHaDxice0K4aMoiOcHoT43gK/L16LBaOFvf6tU0oUO&#10;01DIrMCHaGoO4xEBX1Xhkei9roqQEoFeVRMi4IueCehfE+CnuB3X0igxAoR7mQW3g+e3p9IkcLkt&#10;GU9vc9+Dk/wflWh+qkpReXIvi+CXC5nl9jrPy8pMhK25J/bs9MIuAy8Ys7XY7QFXFx8EB7gT1t0R&#10;GeqH2KgIHIqPw4GYQIQFufD/0g7+Xra4eI7we/8KHj+gwW7Jgbe3GYKCbBAa6gg/HzscTz2EO7eb&#10;0dxYiEP7PXA0KQAZx2NQefkEDcNV3CU0d948jxvtJ/meLig9unsezx7n85p5qKSxSzi4E5eLQwij&#10;BXwtmpa76Xhwk38n12Jxo5yGKs8ZxSd3sw/ehYy4Jcg8sBrZsSuQGUGjHTwfZwJXINV+ISK2jYHL&#10;sm9gPe9L2MztB+vZX8FGJ6dFX8Nj5UDYLf0Jzkt+g986fRwLdEJ76Xncu9mEx93tkMkTpW/T+kv2&#10;fezjVB9KSX/3RABb5dWzD9UNrtUmn+pED/tJybMXAyBV0rQZbOXpqwRQZHs3ZLLE1vpSlZ7Twra9&#10;sQLdt1s0sFeBlG6Kr6f64T/63/+SHPc/JK/XG8GXtE6Zj0UmXpRa9pI+KYURpFCCKn1MkH9wp423&#10;hTY86mxV5TEf32lBT1MN+yq+p4MZaHCOQgsBuGMX4VzqxRsGoMXAH83b/VC73ReVO/xQQaiXHPwa&#10;StJ3FODv9FWDTxsIo027CPlGgWjcHYgWE4m+SyoOIV1F5yWnni0BXuriN5lGEuIJ97p1bZtWU/+6&#10;9T40m0ejiWAvefeVNADVVvtRuDMM57aFI3aZN1ymOsBTzwXeszzgrGcPt+m2CJ3vjP2L9+LAQgek&#10;LN+Lk2s8cHGLL0p3h6HWJBJ1NBRVUkWHqiZ8V1E1RjTybGv3BKOC8F9lHonLRmHIWu+Og7PMkb7S&#10;Bdlb/JG+1h1BU3bCe/x2+E/aBZ9JuxEwwxwBs6zhM90SPtOs4DXZHP6zHbF/mReyN/ihwDASZaYx&#10;qLY/jGNrfBA63QwReuY4ssIFpUbh/IyEe9MANJixNaf5MA1W6T9SzaeO32UdDVO9MfsbKftpxv5J&#10;UpuMA/GnNXo/628mkAvkr53xM9bq/ahmv101TXL1vyHsE771flAz5G6YPRib5/2KHQuHY+eiEdix&#10;gNBDyLffNA3W6ybBZoMG/GIAzFePgxFBfIcYBMnD5zUkVWfd1O+whu1qMRM0ATLBlpTklDQf2S8R&#10;fcnpXzFJKvj0pfoR9vvx+G+wa+FQ2PC6jmsnwI2v5blxCh33VHhxOWwngX7PbBXBV4Nv98xQoB9D&#10;xUp5TRqAkO16cN+mr6LfE3mj/+Rdgv0r/8YH77+r4Fqi4wL0r77yHwXhrxLQXyPcv/r6y3jrrdfw&#10;yUcE+E/fw1dUX8J8X7afffAmof8dtf0LAn9vGk/fPh/iow/ewBuv/wevCKRLRP7fAvC6QbYC8CIV&#10;mdf0YkqPAL0W8dci/2IMxCDIAFxV/pOmQSbT+htNyFt8f5++9TJ2zB8Hf+N5iLUkmDvMRor9LBx3&#10;YkflOB3HnfWR7jwTGU56yHDUR5psI/Qfd6SkdZD16Ujl9lSnmWqq7kynWThJg3CCBiGD+9LspyDN&#10;bgpS7SYhxWai0lGrCTQA46kx1FgcsRyndNRyPDVBKVmmALck8FuMV+ZAgP2gibRct5iARPMJSDCX&#10;gY3cRslygpgIKsl8LA7RWBzhNQ5xOdGMpoLtYb7mYb6GpnFKh2g+RIm8RqIZTQdNQxJbucZBYzEC&#10;oxBpOBLh24chdPtv/Hv4HcEGExBkMBH+W0bTBP7Gv6XfaADYrqcpUAOYh8J55WA4LB8MR0klWvET&#10;jcAvcBat/pnmYBDXB8Np9TDYrZBB4iNgwr9Ty2W/w2/3AsQ4bMKJMFsUp0ejsTAd9ZcyUHXxOKry&#10;01FdkEGdpAnIQgWBvyL/lGrLL2ai7MJJpSvnaQqoq1wu1ekq1y/npiuVSLoQQf5KTgZKsmkUstNw&#10;KesY8qiLp1KRR9Nw4dQxnJcnBTQIqnoQzcC5zGRcpsFoqCpCR3M57konLp39A0qi+XIjE9iXaL3c&#10;yHgD0iRVH9iqGxzVe7PhTUgqNijIVzc3uWl1qjSdZ0/vqNlqayryUUiTU3D+JNtMlJecw9VLp1FW&#10;RBVmobTwFCpLzlJn0N50mTe6PFRdOU2dQhFBIu9UEvJOx+NC5j6cPhKM7KMhuHA8EmkxbojzMkWM&#10;2x5qFyJcdiLWxwT7fMwQ5mSIIJst8Ni9hP3LT5g5+FPMGdoXc2iMDWb8xN/vd/YjvyPUcCxiTadh&#10;v9l0BfcJVjNx0Eof8VZ6OEjzK0qwmq5F7gn5mvSRxP+xJDuCvv1spLosRIrzQhx1WoQLYdtQGLMH&#10;NSmOaMv2QscZL3QRDLsuhaK7MAzdReFKAu8PCTEK9EtjCPkxuEvIv0fIV2k6lET3ZRDug3I5NpoA&#10;LyAvQB/5X3pQpkkq6twTqeUIlaYj5TNlIiwF+M+hnyCvkyxr5TTZCtzzuPtiCKr3qTr6jylValMp&#10;jgZgv9Ljmnh08T035nqj+IgVQd/2uS6n2ildSbNDaYYDod4Zzed9cbuIN3B+HxWE8KIUaxQcskDl&#10;SRcaiHgtX78xBc/u5xE48nC7LpGAb4lz8buRd8gYeQT7S8nmuES4L6AupVih+LhUALJH6Qm+Rob2&#10;FEEMRFmmIypP70VNjhvqcj0I2yJ31J2RsQOuaDjrxpb72NadcUfNGQ8F+dXZXCbo1+RoEX2JyNdf&#10;DEZbYQRuEuqf3SOA3iIo3ziJrvpkQmAcWq/sQ03hPjy+dRYP2zJxkyB/R54q0AjcKA7GtXwf3Cjw&#10;x23+9vcqE3BXyoUSah/cy0fPzdN4IIOCVTnNo2qyrCcdaVT6c9B/QqgXyYDkZ88Bvzeyf1zpaUcq&#10;dQzPrh/jOdQ1Lt8+ARCK8UgGj56jyT9J0JNJsnIJc2fReYf9Dz9DTFwUTEw8aLqDEBdzCEcOu6Cx&#10;ORN3OgnaDwtxvzsfXXeyUXE1Ai1NSbh9+xS6Os+goeYgii8FopbttbZEgvxBVFVFoKo8FDc6knHv&#10;dgYedJ4km8rsumIuRCfxqPsE388p9NzNpGheHmZyPYcGREpvypiA02qQq6QNPb2XgfaaKNQW+aGp&#10;2BP1F+z4u5gjZ99KZEetwJnI1biwbyMuxG7FqeDVOBe2Csfc5mIf7y1uq3+AzaJ+MJ/9BSxmfA6T&#10;KZ/CaNInMJ36Maz1PoPzrK/hPG8A7Gf2g9PM/nBfwH6djOO2YSZOxXniwa1a3JGKX5LrTjjvzaHv&#10;zbHvBfwXQV9LyyHcsy/U1jv5O19n20Xj2oHHUnGNfaIUH3jQ3aGLrt+k2Wmj0alFW2OZ6peb666o&#10;cs1qvhbCuwRRtKehbF8MvPxf1BvFf1HKTOhAX5NE8rVovrynh3xv9+X9dBPsb9XxMs14dKMZtyvK&#10;8aiwGl3xp3DDcT9azUNRa0zw3ealRe53Eny3EzwJ+fWE+1qJ3m/zQSVhv3qHDLL1QQ0BX1Rv4IsW&#10;Amkrwb6V8Ny6JwDNu30J60Fos4tGGaE0d+NeFGym2ZbovHkUmiyi0UCArzOLQC3BX1Qvg2m5XmkU&#10;yjYKV3YEIIWQnaRvhoP6FojTt0TELFv4TbHC3km2MBxpgu1jrNiaw3S8DXwXeCF6TQgS1wUjbVMw&#10;cnaEIm9bCEp2haNiTygqaVq0evga0NcQpGvYyoRYtfKaNCEyG64AvxpXILC9KxBVUnlnZ4AqDypR&#10;+SuGQbiwmQC/NQT5huF8nTAc3egHn8nGCOX7O7rWHyl8/dQtYTi2IRRJC10RP9cREbMdsHe6I5xn&#10;u8FphiOS1vqiaGcoQV/APRiNZvzOCfO1arAvJU8cpBXwNwtVYxlaZMZefq81Rn7407KpA/WXTCFs&#10;T/0RK6ZKNF+TDMpdNf17lbcvKT3rZ/5C2B+MjXN+xfrZQ7BK7yeslVr3c4Ziz9LRMFs5DrYbJqt0&#10;HjuCt/1GLq8dD6vVY9RAXYnWSz39dZKDL3n7vOYGXmOVRPAnDdTq74//Wg3aVWU6x/fD0nFfqlZm&#10;Z92iPwgGc4fBcN5vsF0+Ht6bCe3rJsN19QQEbpmGyF1zCfpzEbFrJsIN9RC5W1OY4VQEb52EoE3j&#10;4btxEjbxdacM+RSzx/2Ikb/0w5effYj33nkLr7/+Gv72t7+pwbevvPwywVpy9P+DV18l7L9G2Cf8&#10;v/XGq/jovbfwff8v8O2Xn6iUHYnky2BeifL36/OBSt/54pN38TEh/8P3XuM5L+Oll/6Cf/zjr4T3&#10;v+si+DqAV6K5+KcYDG3wrdqnMwQvpvZI2s+/JUdfDMk/ZObcl/CSpPlQ/+a1//WPl2C8fCZCzWYh&#10;wX4m0lwWIEMm3HGdS3AnvDvoI9V+BtIJ7BkOBH4C/UmnGch0YYfmNgtZbvrIcOE+F0I/zYDA/0kC&#10;fiaP0Vo9arpqs5ynE/6nUlN4nck0D5Nxwmkq26lIcxBNQboyBZOQajsJx2wm6DSRwD4Rhwn2SWYS&#10;9R9P2Jfo/BgcomE4KsfyPFGK7WQaCW6zommggThmM57X4rq1tp5sSWNBybrsE6VwOcWaBoMmQJOY&#10;kMk0JnI9eRoxCUek7KHFZL7mRJWylERTdEiqpljo4YDpFOwzmoDwnaMRuHUYArYMRRDbwC0jqNEI&#10;2jZSjS3wWDcEe9cQ8NcOVsBvv/xHOK2SFKIRhP4RuqcBv8F6iZSF/RVmi4dhz4KhMJg/HHtWTIS7&#10;8Uoc9DFH5j4PFKTFoiw3BZUXM9QkYGW5FEG+8uJJ1NAAVLGtzD+pngT0An4Zt5URmCtksDDNQTnb&#10;Ch57ldtLzhP8z6WjkPCfJ5F/Ki/nGPLPHMelM2koyD6mlJ8l6UOE59NHcTYtAWdkEPApbuOxxRez&#10;UFN6Ea31V9F5sxGPH1xXNzq54Ug06glvYnLTkhubgnplBCSar0W4JGp/t6sVt2/UoanhCs6dSkYu&#10;dYmfobr8IjoaSnGjuQLXqJs0ADdaK9F9s17NkNhUnY+2+gJUXc7ie0tQKshJQu6JOJxKDkNWSiRS&#10;E4KQHO2J5AhXRHgYIcrVEDGuuxDNNs7bBPF+Fghy2AzXPQuxbcFvmD6U/+/D+2D+SPYpYwfAZPFw&#10;eG6fDOcNo+G5+XeEGNAE7h6lUtlUiUyrKdR0pf0C+fL3IbKWdhr/jmikbfVwxE5y8WfgMP/fTnov&#10;IdxvQEH0DtQQcm+c98O1c4HoLIzC3csE+GKCN6Gv6xJBrzgc9y8T8i8Twq9EaLXwJYpP4L9H4L+v&#10;oF8G3ooE/GUQrQy0lcGzEQT/CAX6j1+A/UelUSpy/1gXtZd0HBlY+6CCxxPyRZKmI5NjyRMBbXIs&#10;DfYfiQTyFexrwP+gmus1BNea/eipOYAnBLmndZp66uPxuD5Bqac2Hj2SXkMYbjrvRcAneB+zUSrS&#10;SYH+CUfKCQ25hINsD1SkOaAy0xlNF7xxn8bhEQ0DmlKBGwTItuOooym6fMwW+YdMKGOCvQmKj5qj&#10;6IgZWxoKue5xO+1JAKG+nFAvqjrlhNpswn22M+F9LxrOuaLxnBtfV1KDvNBy0QutFz3RRrXncf2C&#10;jB2Q8QXOalBxbY4rz/NAzWmBf0+0nA9ARxG/q45MAlQRWS8fT2TSrfYTuN90HDerDuEa4V9gX6rt&#10;SDUgSbW5XhKF9ksE/JJo3KlPoxEux0OJeHddxJ3KODTQ8NSd9+f5iXh6k2DbppvciwAvkC+tQH0P&#10;l5/reip1nPt4PQH964T46xLZ10E/17XzjvP4FDy9zX1SGUaq1Dw8o/LtBaCf3BMdJ3ALaOegteEU&#10;wrx94W7rhPoKMQPFwAOpUy95+RfwpCtNwbY8BRA4lzKcj+9K5J3nP5QqNTKx1Tl+vmwqF2o2W67f&#10;7z6Le105hNwz6O7isQ8I/PdP8DWlLn0mvwuZjOs0XycTD+6k4lHXYTy8HYeOGl/Ulzij9rI9Ck8b&#10;IDdlE84mbUDO/jW4GL9JQX3+gfUoOLABGd4LCPWzabanwXvdz3BcOgDGMz/BnmmfYOekD7Fr+scw&#10;mfkpzPQ+h5VeH9jPoPT6wmFmXzjO+RqO87/D3gXfw2nuD/Bc+huCts+ngQyn+apWJX+fPOjmexbA&#10;lhQc7QmlSj/UBTIkHVFaGQMl86ZIXyj94COCdOftZlRcuYD90f4ID3JDTKgXEuNCcCbzCEounUYz&#10;+8bOW40qmi4pMwr022r4e5TiWnuNKiUsEyxKJF+uLZMyKthXqTe3X4jWy/J/q7cymhLfixK3q3FV&#10;Ku+en03y7e9do/m4hvt3WnHvTgvu3mrGE5lEsKMB1yor0X7yDKq9IlFm7k+gJtwaBKFBZng1ENAn&#10;vBPiJTJfv41/zwZ+hHk/VArkU1JJp4r7BfZrd0ouvj8aCPiSZ99sIqUzA9REU1cI/xc2eeHQfDuE&#10;TjFDqJStXO6FnK3BOLPeC7nr3ZG7yRMXN3ojf5MPLm3x4znBKN8lOe0UwVzSaYp3haCA76twVxAK&#10;jaKRuzMKWdtikbQmErZjLOE60w1xK0OQsm0fEjYQ8lf7ImWlB9KWOiNzmRNyVzrh8mZvQnQkGgTm&#10;Ce31ot0Eeqpud7BOIYR+DfIl3ahexhBwuZH7mgT8aQgq+R6qpSWAV9KwlPKcC9v8cXi+jXpykL0t&#10;DHl74pCzLRLJy1wRNsMSvvr2CFu0F34zreAy1RJ2Ux1hOd4ONqNtETfXFYU7IlFhFMVrhvMz83Xl&#10;CYiZVCeSwbyBqDSTwcayLZSwH4ZymoEKKetpRtDfNHew/rYFw7B6xs9YQQhfM+1Hgv73WCITXnF5&#10;9XQZpPuDLv1Gg33RupmDsIHwvXn2r9gps9YuH03Ilzz9MbBaN56wPwkWa8bBcvU4lbO/c/6vKu9e&#10;BuZKeo5onUy2JetSc5+tRPVlffmEAWpZ6vPLE4DVqmSnRPx/hPHikXBcNxVuG6fDfeM0uK+fAt8t&#10;egjdNQeRRvMQsXsWwnbOQMiO6aquvpTTjCD4e60dC4uFknrxO7bPHYHJw77Gd1++i/ffeR2vv0aI&#10;f0ui769x+RW8okpZvqJSd95+601t3xuv463X38R7b72tUnO++OQdBfWifn0+xNdffYz+X36EvoT9&#10;V1/+O15/5Z9487V/4723X8M7b71KoyCDbXUwL/CuIvdaBZ2XaSp6o/q9BkBSfHqj/wL8qiyn0h+5&#10;/AL6LxH6/8Ntcv1lE35FyJ7pSHKeg3TnechyWYL0vbNxYu8snHCZT/Cfr8A+02U2NYvSV22W62zC&#10;/hyd5uI029PcdlqOETMgkO9MwN+rh1MuM5BNU6DkLiZhBs/nPhGXT7nN5Pnc7qpPzeR2MRM0DXtp&#10;DmgU0h2n0QhMo5FgK08VuH6c5qBXYhTSaSIynKapVp4eiEkQ6E8lrKeKYSDMpxDkU6xlWdt+nMcd&#10;t5/MVsRl3bGpNrI8WXsa0fs69lNxzE5gbQqSrSfjiA2NgJ0el6cgkaCXYDZBPXXYbzKW4D8G0btk&#10;ELKMJ/idf1MjEbx9GG8INADbhlO/wX/Lb/DeIJWGhqmypJ5sPddyXUqUrhqKvVJ1aPlgwv+v2lwG&#10;S4bCfMEQFfk3VuVrJ8F09RS47FiEBE9jnIzxxLkjMbiSfYTAn476y9kq7af0wnECf7qC+6qC06i+&#10;lE3loLowRwf8UiY0i9B/GlXF3E5VFvFc3lTEBFw+m0YdR1FOKgqzU3Dp1FHkC9xnJasxAhe5fj4z&#10;GRe4fu6kzCJ8gNuO4BLPkXKgJbx+XXkB4b8Z9zrb8ejuDd5AbvPGfQOPu6+j63aLmjOgtOgMimg+&#10;Lp5NxSUaE81kHKcJoWkpPosaSt7TFYJ/Mc1N8YV0mot0FPHziS6ePowzBPvczAPIphE6fTwW2dT5&#10;E/sJ+6E4Gu2GMNfdCHE2QPjeHQT8HQi23ww/63Vw3rMELobzsHzyd1gy5issHPU5Fo/ug03Tf4DN&#10;yrFw3zIZYcbjEGMxBTHmkxFjOoEaj32SCkYDqImgrwBfNFUBfpKuFr4o2WY6jtrNRrrrEmR5r8DF&#10;iM0oTzZFWbIZ6gm0zTnuuH7RH51F4bgnaTmSfkOIV/n0BPoHanIrQrYsE+J7q+SoAa+UDJiVCjkP&#10;KmK5LPAv6zQMV8OpMBoBgj5BXkvVkbx8gf0I9PCYJ4T3HoJ+T1U0ntYKvEfxGjQVBP5HVTQH1ZK6&#10;o5mBxwT5nto4gvw+PBKw16XrqKh9TSwe1XJ/HUGfcP+sToD+gFp+DvoNiXhAQH9UHY8n9YkEbHdc&#10;Pm6rou1FKVYoPGqNwhRrXKbxuXLcHlVZBGoeo1pCdHt+IG4VBkMG5fYQDu83HULZCWeaBRuCvAVB&#10;3wxFySYoPGyCyykyAYwVr2NN2eJqmr0aC1Ce4UDQl2s7Es4JhwL4Oc6oP+OiAL5eYJ/LzYT9tgsE&#10;fKqVyy1U63l3XKPac13RRrVz27WLHuigGbhzOZifKw53+f13Vcajs+YQbkt5zvojajDv4zs5hN88&#10;gu4lglMe7rWnoSE/GNW5vH5+CNoLwnHtUgg6G5MIWzV43HONECjlYovQQUN183IYZJxACb+P+81H&#10;COgC9YTva2l4TFB/3EGoJ9w/JdRrwC/wzv0qci8RfInk6yL7Cvg1qdQemgE579ntk1QmnnVm4ZlE&#10;ze8f5/ukkWwJR3dtGG6WeeJWjReK0vfgUOAqpEesR8UpU1Rnb0NzgT1qLlqhqcgW9QVWqMmzRFMJ&#10;v+sLFqjKs0VzoR1/P2u05pqg/qwxTZEhTdJWLm+isdrC73kz2s9v43e9g8dsVerI3UFtQ2PmetQe&#10;X4G6tJWoOLoMJYnzceXQIlw5vAJXk1fhYuwC5EYtxKWDq1B4cC0uRK9CbuhS5PjNRZLlaNgv6gsL&#10;/c9hqf8pzGd8AtNpH8OKcG/G1lrvU9jM/AxW3G+m/wUsZ/dRqTlWM7+CnX4/OM35Bm4LfoDrou/h&#10;tWwIQtZOgMuSUTT7C5AV6Yb71+t1EfcuAnY3gZotYVpJVTfrXZYI+x2V4y6pOpKS85Dw3N5azX4v&#10;A/ExQfD3cICnqw182Pp7OyM0wE0pKsQL8fuCkbQ/BCfYx56Xvvh8BlpqitF9q0nBt5QkVqUydZF7&#10;9Zq6yHwvzMtstGqeFam+xuNflFRp09QL/NqxPTQPAvaP7kr/3YYHd5vRfa8VXYT7uzdbcK2OcJ+T&#10;ixqfONSZC9wK2BN2CfENOwn1Bj6o3UojRoivo2oI8VUC9BK5J+TXEPqrCfWi3uVawwBeJ1Cp0ThI&#10;5eFfWueA9HkmSJxhhIiJOxE6cQ+Cp1kgdLYTwubsxcGlrkjb4I3MTd44vdkPJzb44dhqHxxa5oGE&#10;Ra44utwTpzcGomBbEMqN+L9kGola8yhUS0lOm1jU2sSgwno/Lhnvw6ElnvAaa4pDK4J4TALBOw7l&#10;prEoN4lGtXEEwVygXur204AYh6rynE1cFnBv2CWDfwnQPKZeJ1lWEriX6LqSjCUQ0Ocyz22Q742f&#10;t15mwzVkaxiEIpqZC2vcULw9CJd2hOD85gBkr/HEhY2+KNwZjvyd0Yhf4gWPqbbwW+CFcJqS6JXB&#10;iF3hh0B+J4FzXBE13xEXjWJxmSan1jIWLbaxaLQM1wwFv9s6gX2q3iIUtRbBqDLlb2Hqjz8tnjRQ&#10;f+W072GweBQ2zhpCyP8RK6f+oFJ51s8cQuAfiAVjv8ZqQvkaieLPGKTL5eeynsxoOwjruH3rHMnb&#10;H6aq45gsH6kGMNqsnwjHzdMI/hOVAdgxd4gql7mB5mHDtJ+oH1WFneXjeH1J1xk/gMuEfInwT5Ta&#10;1d+ogbwC+cu4fQ3f1x6Cvt3aKXDdNAMem2fCmwo2mIuwXfMQZjgX4TvnEMhmUfqI2CWpPPMJZjOx&#10;nq+zQYzG1F+waOIv+H1wX3z+8ev44uN38ckH7+LjDz/4I21GwPnVVxTsv07YF+B//fVX8dYbb+Dd&#10;t9/AZx+/jf4E+z6fvoMvP3sP3/T7RMG+QP9XX3yAb/p/xuu9iXfefBVvvEbT8LLA/D9VyU7RixF9&#10;VSqT6k3bEbgXqYG7CvS1Y6VqjzwRUCaAxyngl5agL08d/p8//3/wJQ1JsNkixDvMQoqtPoF7KbI8&#10;5yHXbwFOey5EtucinPaYTUCfhxyP+cjxXKC1HrI+D2c85iLXUzQPZ0VqfbYmrznI9daU46nP4yl3&#10;DfgV2LvNYjuL1+Y27sv24PJz8Vg5h5L1nOeimeDxmmbxGjQHvJaYgyyaA1EmDUKWi6ZM52k46TRF&#10;PUk44TCZmoIMeXogoimQJwlphP00ewH/iUizm4AMAn4G4V572iCwTyNgL6ZgynPgP2ZLc+Ggh3R7&#10;PRoDrltPpYmgEbCZpnSYsCdPASTdKM54tIr+RlGRYgD20AAYjiL4j1DAr7RtJAK3j0LAlhHwXvcr&#10;3FcPogbDdeUguFDSuq0YBKdlg2CvJinTacUI2K0ciT00xdtmy5MyMc5T4LF7KWIJtlkHfVGaK9V+&#10;MlBxLhW1lzJRX0SgJ9xXFZxCJSUGoIrgX0PYri4UI0BDUCjlQaVMaBZquF5XfAb1VB3PlVQhGTMg&#10;TwGKCPRSMvTCiSScPX6QOoAzx/ez3Y/cY3HIO5GAixnxyMtMwvn0g7h4IhEFWYdxiSah6FQKTUQ6&#10;DUUmign3FzMP40LmIV43FVcJ8oWnk3GJ2wpPHeY5Scg7dQgXTiXhXGYCck/GE+J5wxOdPMj3IIOU&#10;9/M19qEg8yCvfxAX0mJw5kgoItyNEeG2C3G+Rggn4Ic7bkYAAd/LZDnWz/oeE395D7OHfQr9wZ9g&#10;4fA+MJw1CHs3jIevwTgE7hqBCKNxiDWneaORiyXc7zMj5BP041Q0X5uhVkD/gCVbSoG+VNKRAbiE&#10;/EN2M3HceT4Ko7aj6pAFypPM0ZjhhGu5PrhxwQ+3C0MIiaHoLA5BV0kEQT9GN8CWYF1GoJaBtaWE&#10;aCUCNeH/AUFeK5kpFXB0VXC4/kgmq5KBr+U8RgbMUr3Q/rBCovSSlsPlcoIy4f1Z/QGgiVDekoCn&#10;bYl4duMwHrccVOppPYhHTftxvz6WkC4z3e7D4zqK7SMBfQL/4zpCf/1+QvsBta5t268kkP9EwT5F&#10;qO+pT0JPQxKvlYRnjYe5PRFN532Rd9gcFxJNcDHRFBeTzAj9EuG3RQlBvyxDYFwA3ANNuR64SRCW&#10;ybGetKWhu2K/qtIjqTclBPmyNGuUpVriyjFzygJXZTZebpcUoPITBPuTzqrCTw0BvzrLAbWnnFAn&#10;kE/VK9Dfq9REgBfIF6jvyPfANRFh/toFD9y46MmWsM/169SNPE+Ky2yv53vzWF9cL/BHx6VAXC8K&#10;wf0qfn/8nI/4fh8T7J/dyCR8n0BrSQz/JwNQKFV7jlmjKtuTZsOXr+2D+5Jm86iakC+T5NWTz86j&#10;nSarMscD2QnmKDnlqgbfPruRjme3TijAfyJwz/VeyFepOgL11wjz/1P/A/LleInyS45+Dw2DRP+f&#10;3kyjgUigkdqH61es+b62oOXsTtSe3kqztBr5B2fhbMQEnAobi5zwsTgbPhnnwiei+MA0mteFKD2y&#10;kBC+AKVHF6MkmUCevJzbVqIyZS1hfQPq0zdRG1GXugF1xzag5sgWVB5eg7LENbiauBaXEwns8UuR&#10;T4C/tG8xiuOWo2T/apQeWIfCuFXIi1qC82ELcS54MU66z0Sy9e/wWfMtbOd8gZ1TPsDW8e/BYOIH&#10;MCbIW8z4GGZTP4bNLIH8j2Cq9xEsCflW+p/AmsfbzukDuzlfwX7eADgu+g6eqwYhYP1vCFg3EsEb&#10;RiN660RE79RD6PbJCNmih8Ct85EV44InndUE4RYtj75bygDf5292l7DdBZUPryqU/QH6CsBVKk0n&#10;uu+0orosHxdyjiMrNQFZ6YdwWqqq5aShuCAH5ZfPq4o5bc0V6OKxEhC50aHNoH6vswWdNxvU5H1S&#10;oOCppE1KuqR6TYnWSz79H/qv1Bspq9mrF7dTj2g6ZKLBx1Ip5+41PKWedHfgUXe7mrOlu5uATz3t&#10;vMW/lWY0ZGSiKToZ5XaERGPCKeFWcr+v7PZBGeG+QqB+mw/qtmkDbGvZSh5+jQ7yqwwI+jQDVVS1&#10;oT+qCPgVO3xQKZV1dvmjdk8AanfzukaBqhTm5Q0uyF5oi9Mr3HB1TyTBNRTlllGosokipEdxORaX&#10;dkUiZ0swEpY4IWSGJcLnOiBolh38p1sjcKol9s1zQvpqdx4nA1djCLoxqDaLxVWjCOQZBCBrg6dK&#10;4Qkbz/vFbEtkEaxr99AUEOTr94QrNVCNRtKGEcyDUU818rM3qwh9kFqWgcGNNBMNIjmOknXZLueI&#10;SZAJvqTSj4B+E7+3Fp7XyuU2qp1mod0wBC18ny1S/cdExhhE8HsOVwOJG0zCUMHrXOJ3l7bcke/T&#10;Hyd2hOGkQThO8PMnrfJC8EwLBOlZYd/CvUhe7Y9jqlKQJ1KWOCBpnhWS5lsjZ50zwT4UzdZRaCDo&#10;15sL+AdyOUhy9H/Q30gAl6j98kmSwiNpOxLV/wmLJwzEEmrllO+5byCWCXzzmNV6hPsZQwj4g7Bx&#10;xs9YT9AXCF9LgN+k/4sqs2m+eixsN02G3ebJsNkwgcsTYL5mNExXjMKuRcNULX0ZnLtqEsF+Yn8s&#10;G98XKyf0I+D3g1Th2TxTTMTPhPyBWEpIl/ewjKZjPV/DfMV4uG2ZAXfKZ4c+wo3nI9BwNnx3TIcf&#10;FbRzFkII+f4Efq+N02C2cCSNwkDMHzUA88f+iHkTh2HauKEYNvhbQvoX+LpvH1WP/s03XldpOhJx&#10;f/vNN/AOof7dd6R9He+89Ro++uhd9P3qUwzo9zEGfv0Z+nz+noriSw19qZk/sO+nyjj8+59/w9//&#10;/jdVnlNAvVcvC/C/om3rjd4ruP+HVo2nF/S11B1CPVt1LI2AgH3vUwA1UJf6ByXpRrJN9r305z9j&#10;w6zhOOS6Eoet5yDNeQlOeS7BGZ/ZyPFZhDNeC3GWwH5GYN2bBsBnPs5R530W4Ly3tPNx4bkW4KLv&#10;QlygSejVRZ0u+M7lsfN4jqZzXryW13yaAJoD77naa3jNomZznebAdw7O+fEcPx7rK687l/v4HnT7&#10;lWT5BZ3xFCMgTw004yBmQC27zkS2PFWgTtMQKNEcZKsnCfJEQUzCdO0JAo2BPImQJwlp8uRAp2M0&#10;CscJ/iIBf1EGoT+dOm47hbA/mfAvqUOTCfqS7jOJN59JBP6JOGQxAUkyroCKl7EEFuNxkNov0Ggy&#10;FrFUtNFoxFLRu0YhfPtwhG75FcGU/4bB8F4r0D8InjQA3hulkpBMTPar0t7Vv8J59VDYLuHf+Lwf&#10;YLPgFzVA2HY5DfT8wdg5byiMl46E2YpxsFg9Eb7GvDHu80B+egzKzh5D2XmC9oUMlNMAlMlYgOIs&#10;VBaeREXBCVRdOqnGA4g5qCnIRF0hoT//JOFftmeqKkGSHiSGoSpfUoIkVSiVoJ2A82n7CPoxOJcq&#10;ikZuSiShO0JJls9z3/nUWML4fqWLJ+KRn5mIwuxkBfW5KTHISZZjo3BWdCwSGYeCkX4oBNlczj3O&#10;czMO0EAQ8k8eQHF2Eq8Rx21xfL19OJcSgUg3I3iarUWIw1aE792GSNdtCHHcCC+r1di9YgzG//I2&#10;Jv/wDqb+/AGWj+8Hp/Wj4W84CaF7JhHuxyPKaIxSDM1arMC92QRqIvaZ68Tl/f8F91JJZzoOO8xE&#10;igthwHclCvcZoOqIBWpSbNB0whmtWa5oO01APOeDWwS924TB28WE/MthuCtpOSWSWhOjVb+pIDSX&#10;EbKVuK6TpNFoA2UJ8wR6ieZLJF8NkNVF9yXNRiL4j1WkPua5VD59VRSe1u8j4B2CTIaEuycBycN+&#10;oEnKDD55IOUGZR+h8eYR9LTE40FDHB4S7B8R+gXwX1RPLWFftVznshJB/2lD4gtKeq5nLUfxVCrE&#10;1MSjNos3bgXr9sgj6OcdtkCh5NFLZP+YDcpOOKr0mGuXAnCT39VDqZBTHIlb/L7EBJSfdMLVdEnJ&#10;kXQfewX9Er0vJ9hXEYqlVKdU+KnLdkPjWXdCqzsaJOc+h2BPNQjcn3NFy3k37nNRaua6lqrjiVaC&#10;fesFN65rbTuPazvvSiMgcqEZcCfce+JmkR/ulASi62oY7onBknEL1ftoSOJoTg6iuypeVfhpvxyJ&#10;ihwvFKU5Io+mpjDVDlKaszLbC3Xn/NVkWO0lcSjL9kPeMQdkx5viaMgmpEduQy7NkBzXnE/DU8vv&#10;8c4p/j78na7zN7yR8YdUeo4APLffzOK23mOk1S2rdQL/TTmG22RZzqOe3JCc/QTcvuqJptO70EzA&#10;b8ragqbMLWggqNcQ3KuS5hO8Z6EkTh9lspxEsE9aiHKCfdnhxSg9xPbQElxNWIAr8XNxNX4BSuIX&#10;E9wXEdYXooAQnx89D5fjFuPK/iUoiNZH6cG5uLJvDi5FzMIpn+k47TGVffhUpFiORMTG7+Cy8AsV&#10;gTefSmCf8hEspn2EXePfh/GED2DBdUu9j2FJoLea8xmsZn9KkP8UDnM/g9O8L+C6qC/clvYnyH8L&#10;7zXfw3v1d/Bd+yNh/hcErv2FYD8IwZuGImTzb4g2mEC4n4SonVPYH+shbMdMHDRfgoxwG9y9UcX/&#10;k3ZC9HUtcq5mkyXM66L5Tx8S6J9Dvi6yriSDaAnkT7vQQ7B+/EBy3W+rSP/z8Us6ybwhMoBXylI+&#10;EuBmK/OFyAzdN9qqcK25HN0EftmnxkMJ0Et5SwX3N5VkvVfPwf8h9z3kNkqKKzyRJwHUU3md+4R6&#10;0V2Be01POtsI9q14IAbjTjvuNtXQkB1DiW8UyuyCUL6TUL/bF+WGGrgLtFfs8kOxoQ/Kt/ugcbMG&#10;+ZKWo8pjCujvJMQbBqhWRfUJ+BrkeyvV8Pxagr7KY5fIN+FYm/gqjJArg20J1zJg1CKSAEzwNYtA&#10;HSH4skEI9s22Qqi+FQ4ucsHhFZ44us4f6VvCcGpHFE4ZRCJrWxiytgcj1zAU2VsCcHSZCw7MskbM&#10;DHNETbfA4UV7kbUuEBe2h6tSmeXGNBOEcpm1tlYi4lQDwbvBOFIH/mIAJFovcC/QrkmDfJoB1WrQ&#10;30hIl/XetB7ZJlWCZABxM41MK48Tte0ORTvVQbUQ+MUAKPG6LcY0BCZBaOX30sb1djmeryMVhS5t&#10;9kbaUiccWeaKhOXuSFjpgZSN/ji5NQinaFiO0SAlLnTCwXmOiJ9vj8xNPrjC91RnFoRmiwA024Sj&#10;1ioCVSb8bSSiv2zSAH0ZaLuGAC2PuxeNJ8xP/h6rp/1EwP4O80d/jcXjBmDJ+AFYOOYrrhPICfWr&#10;uH89IV8i+hslpYewLzXwJfq+aGxfHt9fTXDltGUy7CmHLVPgvG0a9m6bCss1Y7FpNs/V/57mQMvP&#10;38RrSN18qb+/bMLXWDddMw4rJW1HBu5O+xaLx39JE9Cf5/0Ig3kyC+w4uGyaSrjXR+A2fQQb6CNo&#10;uz4Cts+C91Z9WBKGtswYxBv/d5j1+/eYOuwbTBv5A/TGDsPYkUMw8Juv0LfPp/jo/XfxzpuEeYL+&#10;B++8pXL2RW8Q+iUv/23u++yj9/DFpx+iH4/v8wWXP5PqOu+oFB6J5ktk/523XqZZ+I9Ko5HJrP7x&#10;j5fwCpdfefU/zyP5Epl/WQb7Evql2o7AvYreK4jXGQAeJ6D/D91EWQL7vZF+BfW64xTsy+BcGgW5&#10;lpiVD177G4LYiR1ymINEm6k47bsYOVS27xKcJaCfI2TnCmz7CrwvJLgvRL7/IuT7LUIetynpwF5g&#10;/g/AX4g8f00X/bV1JZqBPF85fzHyA5Yo5fkv4fZFykDk0kCc5XXOEvJz/Wgs5LoiXxoLEd+PvCcF&#10;9zrAfw77usi/LMuTBDlWGQx5XzxXkyzL+6TRkOuIifGcrZ4ciDnIUulDkq40g/BP6KfSaABSCfsp&#10;BHzRMQeCvy5tSFJ8JP0nVYH+JB3oa9WGemH/sAJ/qWg0SY0t0EQTYCXrPIb71LLlRDXQWFUbIvjH&#10;7JIBwb+rVKCInaPUgOCgbcPht4XAv3GoKiXqs/43VTbUi3JZ9SNcV8lcAj/AfolMLvYdLOZ/C+vF&#10;P8FhxSA4rxkCi+UjYLpsBPYsHAYTAq81/+7D3AyQGOZIuGbndv4YymkCys8cQ0PRKTQWn0Y9Ib+O&#10;4F9H8K+5mI7avAzUqepA6ag4dwyFhO3zR8NwLjmEbQhOJ/gqnTkUgOxELh/0wqk4d+SwPR3ngawY&#10;V5yVbfvccDLGBRlRe5ES4kigcUR6xF4cp1KplDBnHAll58X3djjcGUlhTjgW645ThwKRdyIWhVlx&#10;uHyKoH8yDgU0FOcSArDPZRecty+C+Woa+z2r4G+9BaH222CzUZ/9wUDoDf8CesO+wIKx32DDlG/g&#10;vnE8/Axl0rhRiDYZSeM1CnFmYymBex3gm09SiqP2W0xS6TrxVlOQZDtdDbJNtKXsZ+LI3nnI9F9F&#10;wDFGY6YDWrJd0HbGA40EzUYCZ2uOJzrOEvIvEvLzAxXkd10lFKoIPQFd0nX+q8ylTrKuU68JeFTJ&#10;ZVUBR6BfU2+5y/uVEt2nqqJV6o2opyYGTym0JgJdGSrX+dG9HEpqpGuTHsmkSM8I+FJSsYd6ci8N&#10;z7qOAZ0peNSWgPs0CPfr9uGBpPjUURLd18G9RPVVqk69lqrzhHCPJpoJ6pmosVfJeNIs5oHX5LJM&#10;hlWW7oyyDGdUnNyL0nQnlWsvKjpqrSL2lfzuKjPd8LDhEB4RhGtzvFFCQC5ItsAlquiolTIFMqBX&#10;K9MpNfm1JwJVWXtVbr9M1KUNqnVRqTmNZ12VJIIvkrQdDfA90E64b5PUHYnsc5tAfQvVdI6/J4G/&#10;I98T1/K9lG4W+qLzigB+MLpLw5SR6lFPPvbTlMThHn8nFdmvPog7NHEteUEoSXNGXrI1Co7aoYSf&#10;u/6CvyoH2pxPqMj04N+xKVKC1uNI0Ab+P+zAiZhdyD5oikupjsg/aouyU+6Q2X6fSYlMKaN5Qwfr&#10;vdD/PGLP9gZBvxf2b57SJMu9kn2y7ba0Av8ZeNImqVah/DvyQUO2MepOGaLy5AaUpCzFpaQ5yDs4&#10;HTmRE5AbPBFZXmMQbfQTUp2HI919KNK9RiI7YCwuhE/GpajpyI/QQ374bFwMmYWCsPkoDl+CotAl&#10;qi+XoMpR9ndxBiMRtOp7OM75ElYEeVeCuZP+Z7Cd9jHs9D7B3jmfw3neZ7DW/wS2Mz+BPSHec9lX&#10;cF/6JTyWfwnPFV/BY+VXBPj+8F0/AP7rv0XAhoHwWTMAXisHwHvVdwjc+BNCNv2M0E2DELZlCAF+&#10;KMK2D0P0jt8QsZXaLqWgaeqNJuOA8XQcMJqOg3t4TzRdjvQAM9yov0gQbsd9grBKqZIBqfcI6/cF&#10;rDVg/yNdhlAtAK9SZmSZLcH9xQi8SE1iKOI1XpQYgR6JrKtSlTdw/3YLGquL0UTdaKvG/S6pqCOl&#10;Lnkttn+UL9Yg/3+Bvg7uJa9fxk+JgdBMhAb2av2etvzwbrvSg+52PLvdhme3ZJbwNnR3X8Odjgbc&#10;a2jE9eMnUeEcqEo3SnWcSqqckF5J2K/TpeNUGgSihNBezm0y0ZUG+pQMst0pwO+njq8U0DfkMo+V&#10;evB1BNlaI4mkB6DOKFC19VyvNw4kYPuz9UOzkR9aCaSt3NZmEYUW6zhc3B6IhMW8T6z0wqGl7oiT&#10;SPYSdySxTVjghKMrPHBslTePcUPkLHsETbdGwDRLRM2xw5EVvDdtCUKxcQwuG9HEmESh1FhTtUTx&#10;DWWQLQ0FobpewFrAXdJyCNgNEu0nuNftClFQLyU9NcjXpIBexOOVnq/rWsJ2E6G+lWZF1Mb11l7R&#10;3LSIERDIp2S9VZmCEAX6bTQA13cH48buIHRIudHdUnJUBhtHopomSMptFvA7P7PRFfkbPVBmJANv&#10;+ZqWkco4NUi+viUNjCXNCCG/2TKCJsof5bvd8Ke5o77UXz55ANbM/AkbZg/BOn2pwPMzVk//GSum&#10;/YyVBHrJ3Zeo+qJxX2PWCN5Ux/TFsknfqFx+yelfS8ng2jWUDK5dPvFrrJn0NRaN7gPDhb+qyL7D&#10;5ilw2joVzlunw8NwNjx2zVE196Vyz2b9QQrsV6kBwPJE4XusoCQnf4PU91eVeGhAaAAWjOqDZeP6&#10;YM+iYdi7eQacKceNU+CyeTJcaSj2bp4Axw0TYLFqtHoqsXDcz1ilNwpzxwzCpGHfYea4oZg1cRSm&#10;jR+N34cPw5CffsT3336ND95/j8D/Pt57+018+P47eJ/w//bbb+EtQr5MlPX+O2/i0w+k6s4H6P/l&#10;hxjQ91N89cX7+PTDN/HRe5LSI2k6MmhX0nP+pU22RaDXIvKEcwF2ArxU3xGAF+CXY6SKjkC+VNIR&#10;eH/5Za3iTy/oa60mudYfTwN68/ZlYO7f8dJLvKbMuMvlLXNG4pj3FiQ7zUK6x2Kc8VmKM37LCNnS&#10;IS9UoH2BsJ4fQEAPWIxLgUtQSGntUhSwzacKgpYS2hdTNAE6aef0inDP/SJ1bvByFIesQHHoClwK&#10;XqbOz+f11HE6XaRRUK/vqwN1ArpIg34N4nO9Bex7o/sC+vrKAORyXcG+Du6lPS9PF3pFM3GBOi+G&#10;gtcTndU9ZZAnCGc8NckTgEzXGcjYO11F9wX2U+1l0K6MB5ioxgRorVQWkqj+FCQrTaUE8DXJ8lHb&#10;aUoptlNxhObgiO0Urk/FURkDYCelS6do4G89FUmEyUSCZYL5RMQZS/7/aCUpDxq9+3eE7hyJELlJ&#10;0gD4b5HZiwerWs5+vJl5rhPo/x57VwyEw7LvlBxX/Ai75T/CcvEPsFn+C6xXDIbl8mGE/+EwXT4S&#10;xouHYdfcwfwfHAF3wwVqErCT0Q64dCwIV7NiUZETj8K0UFUW9GiQBRLcdiLObgOirFYj2HQpgkyX&#10;wGPnHDhvmUGDrg/f3XNht24its0ZzOsOgsGsn7BD/yfsnPUL9RMslwyH3YrRcFg7CS5bZ8HfZDlC&#10;rNbB32wN/MzXIsh2M6JdDBHvbYIDvqaIcNkBP5vVMFg2Frbb52C/rxGO73dFyj53OO5cBoPFk2C8&#10;Sg9bF4zD9sVjsHjyD5g7egCmDfoUU374EAtG9MHCsX1o/Afy/38sfHeMQ6LdbCQ4zCaoz0ICgT3e&#10;mjd5grwG9BrUx0kaluUUxIvkN+HvKhNeHXHUR4rzHJzwXoYLUdtQdsQC9ScF8AmOWU5oOk0wPEtw&#10;POeN6xd8casgEHcKg9ElgF8SRoWj+2qEbuCsRONjdJF6wn9ppErPEUlNewF5GQTb26o0HQX6Wo16&#10;DfApVc6Sx1fRIFTH4nGN5NjzOlWR3B5F0E/Cs+6TvLnr4F43k6kAfq8e39NA/9mDDOBeOiEwBfcb&#10;96GrJhJ3a/haBFkF+mwfSeSeYP+sMQFPnytR6VnTYU0E/Kcigrqk7TyVba1HAUKqRLqlLv5VAn7x&#10;McK7pO5Ijr6U2ZTUHG6vynJDY66vqpf/qP4Qqk57qMG6UjlHYF+i/8UpNig6Yo3LKXaoy/YkzMsA&#10;Wj/1JKAjz4+g7qWDe4F8gf29CuxV7r1IRe7dCfmScy+pOVo6zvUCTdcKCPZ5Avc+uFHoh5tF/jRq&#10;BPwrwfztwtBTTWNVzd+FkiccD1U5UX5H1YR9/mZ3+Fu3nvdDQ44X2vMCcaskEjdLomliPCF1+TNj&#10;DHHYfx0SvFchOXAD0iK283/PkGZ4D84mmBHw+flS7VHE7+jycUd0VuzHs2tpNExSNecEnhDqn0q0&#10;/oYO5K+nq+3KBBD+ZeCuSt3p4HbJ5Wf79MYJ9UTg2c1s4FYunt3g30L7Cdzl31dluhlKDq3HlQPL&#10;UBQ3HxcjZuJ8xCycD5+Fi+FzcC5IH/mhC3HMciIc536JsI0/INt5LrL26uOoPMHcPQIRm36B/4pv&#10;4bfsa3gv6QeXhX3guqgPfFb0g9cyGdz6OewJ9PYzPoWD/qdwnP0ZXOZ/CZ/lAxC89gcEUaHrf0Lk&#10;5l8QRkj3W/09AtZ9h6ANPyJ4448IocK2/IywrYMI6kMQafAronYOQ9SOoYg2GIqYXb9RIxDNfnLf&#10;7tGI2zMG8cbjkGA8HvFG43CIy0kmk5FoPBEJRjO4PJ398lwcsZqDeLvFyIywQlsRDVB3K57du012&#10;v4anEul+3IGex9fQ00MoJ7iLZJ4RgXKV8y4RewK7mvRPBrMKeD+UqLzUl+cxkiNPuH724BogIoRr&#10;kog7j+0RE6DlxRedO4GCM8dVueP7na3837ymJKUupcyllLjs4bFyvLrec9CX60tde80wyFMBybcX&#10;9V5Dcu97lx/qoP8hP1+PVA0i2D+804ond9toNBrw4HYzujpq0VVXjbsVlcgLjMKxuQY4t5X3h51O&#10;uGroqaC+wsAbVwy8cGWHFyq2e6uBtVJdp5pSEf+dNAWG3igzlGM8cJXHVhHmayRf3ITAbBysVK+T&#10;An4F/dpg0nqpoGMiy5LnHoRGGoMmkVkIagxpMLb50HTIk4VglU9faRSJCtN9uGoej+zNIYid7YCw&#10;2Y44uTUSJTKbLfcXEe4v7Q5HCcFecvGLdwShcGcorvIaeTvCUGAYi7wt/iikKneHodkimq9JQCdI&#10;S7S9WUBf8uqlVCUBvJ7Ar/L4xQwouOexIpqG3uXmFyTbW00iFei3UOpJhQ7yW9i28TOLWmkqBOQV&#10;9Es0n8ut8h743UiUv9U0FO1mNAx8f82E/TbzcNRZR6HJPBIt5jRE5tGos4lFDbfVmfK9yvgHc76O&#10;hQx2DkONkS+KjJ1xzswWf9Ib+on+zN8+x7yx/bGScL9KbxCWSZ4+AV/Wl0/5AYt1kL90wgDoE/Rn&#10;jvgM80Z/iflj+qmKOWum/UDY/wHrCekyQZaA/gpq1aT+2EIA2L34N5iu/J3AMBVuBjMpfbgbzIbD&#10;pmmwWjsBm2ZJDX8aDTUr7yCsJzis47qk76wV8JcBuhMHqAm2lo/vj9UT+mP33F8JFJPhIoNyeR2P&#10;bTQRmyfCfuM4dZ0lk77FlMF9MPnXbzB3/FDMIeCPG/o9Jgz/GXrjRmI6QX/U0CH4rv/X+Oyjj/Hm&#10;G28oqP+IMP/uO28R8t/GO++8g3cI++8S/t988zUF+xLR/+G7vvjp+6/x47d98c2Xn+KLj97Fh2+/&#10;QdCXaP6/lDF4Q8pyvvqygvYXJZF3bTZcrapP70BbAX2p9CP19v/y1/+jtvfOzqvKcfaKJkIm9ZL6&#10;+v+QKL9E/0US4ZcUIF7n1/6fIMBkGQ67rEW611KcDViFC0HLkBdAeCds5+kk4C3rhQTyIu4vpIoI&#10;6wLposIQgjuhXVQYshSXgnh8oGiRWr4URHMQvFTt6z2uOFTO0c67HKapuFehck0xEjQJVF7AQp4v&#10;11iCopBlan8RVRzK9xNC4xDC9xgoTxB4Y/Kfx+UFPJbvl9coZHspaBHNxEJebyGvtUApX1pZ5/Uv&#10;0oyIgRBTI+sXaDLUEwoxG2ICCP/ZnrORQxMh0X+J+Euuvzagd7JalicA6c4zcMyBpsBhGlIpaY85&#10;ylMBXTlSnWR7ito/VTtGZM9t1DF7Pba88ejWxQSowcA0CyoNyHQs4s3H0gSMg8wRcJDr+01kUrLf&#10;aQZGIspwOMJ5wwvnDTB0+68I2vor/DcPhc9GmTjsVzWj8N5VQwj/Q9UMwHaU9VKZB2AobJcNhTXX&#10;bVYMgcPqYbBcOhgmiwbBfMkQNR+AGhtAWS2WCcaGwmLBYGoQrLkuy8Zzf4bFoiEwmvsTDGYOxE79&#10;71S7bfo32DrtG+yY/i22c3nL1AFKmyb3w7rxfbCWWjexPzbQ9K+f/A3P+wmGcwbBcP5w7Jo/DEvZ&#10;f+gN/RhTfn4Xowe+jrHfvY1x372LYV+9id/6v6004YdPMObbD7nvI4z+5l2M/+59zPq1D1aP/w6m&#10;NPvO68ci2nIWoiymqcG1EpU/ZD9TSarhJDtw2U4PiRKtF0m+vcxqa0Wxlbz7ww6Emb1zkeG1DPkx&#10;W3H1sDFqTtihKsMONQT95jMEx1x33CjwU4M0RZ2XQ9B1mYCvU/eVMEK+JjXj7PNce12ZS4H9FyTw&#10;/1wSvSfkP5RcfCmjSdiX3HwF97oUnUcEcsmn76kXGJfa9rwmob+nlVB+5zihI0uBvkhmCJWUnWcP&#10;Be5lu5bCg7vHeewRPG5PIOjH4l59NO7V8rUJ+ZLCo6XxaINvH9dQtfEqTUci+GhNBpr/t541E/KV&#10;uE7Yf1iXiLpc3vTTHHEp2QolhN5iAm2p1LfnNlFpGmE/Uyrh+EFmxm0878vjNTMgg3bFENTmeOBa&#10;UQhuFIWig4aqPT+A8iPs+xDgvQj17pSbkorgK9B3Iei7qKj99YsyIJqSnPt8Qv4lb8K8j9KtYpo0&#10;UZEvgd2fBi2Av6c/OotlOZC/YRDulYeqaL585091Tzc6+Tu20mzUZvM1z/mqwcQ3Loehg2ZPPrOU&#10;+8zZb4jU0I04FrKRBnozMqJ2EPANkL1/N3IPGiMnbg+y43aplCYZdHz5mLVKR7pREoFnbdqstiqC&#10;ryL6hPxbhHYVtefvpyL6Im1ZcvJ7B+WqXP7rGYR77pPjZSKvmzk0C1nopLEsObQdF0Jm40KAPs75&#10;67H/m4ZMt/FIdRqJw9ZDELNzIEI3DkTgKoL88r7wXvYV3BZ9BZ+lX8F3eX8C/jfc9x1C1hLUN/2K&#10;iI2EcPY/MduGE9wJ41uHEa5HI9FkLEXgFgA3Yn9mNAaJpmOQZDYGhy3GI4n9m5RElv5VUipPu89A&#10;hvNUpEkFNyf2t1Q6l5UceIzzNJyWp7Oec3CKffUpab3mIsdrHrLduew6C6dc9FXhiNNui5HttgjZ&#10;rotw1n0JzvHel+u3BnnRlui4lIyH1yrwqJNg392m8tVl9lcFzndv4ikFwryC80c38EBg+zH3P5Ko&#10;OSGa2wTue4G7V9oMsiJZ/gP01f7717T8eBnc+/g2bl+rR2vdVXTeaFRPBGQeEgF2WRbQf0Kgf6Iz&#10;EvIeNOlAX/faf4C+BvuiXrj/L/VuF8jvIuzzc9+904Cua5V4dLsG99vK2Q9Uo/hMDpxN92DRjGnY&#10;umwZfHab8X5jixwTF1w19UWlgQeqdngSur1Ru0sXuVe597JPjABBnGZAE80A25rdAaiVcpN7ggif&#10;IWj4H2ok4IsaTEJ1CkKDKSFfpyaq2SiQ8BuEdh7XJnnnppIuI+k+kWg0i6ERCUPmUmck6FsgdY0X&#10;LpnEIX9XKI6vdEPUTGv4T7eB8wQr2I21hM14G9iMNoPlOCt4TDBB2FQLHJhvjyOLnXB8qR1yVjug&#10;aKs76mgEmnfz/ewgNBvKOAUaEMnTJ4hrA3RDNHFdTIGCdCWB+P+WQLxa1kG+Av3elpCvlnmupPlo&#10;8K/NByDzB8j6c8m8AlIP3yIUjdQ1MQA8rtEyDHW20Wi04jn8flS9fLNAfj/yvXujYo8Lyq1c0Rl3&#10;EPfTkvGn8T+8pz950MeY+VsfLBj/LTbNHU7I/5nL3xCWv8P8cQMI9n0wd3RfzBr5BUH/M8z47RMe&#10;/ynmjvoSc0Z9hYVj+mOJlMac/K2SzGy7Tm8gIf1brNf7Hhv1fsS2eYNhtHSkKr/psGk6HLfowWHz&#10;NNhskJl1J1BjsXnuIII+IZ9AIIN/10vtfb2flImQXP0VNBorqe36g2E4bzisVo6D0/opcNukp/L1&#10;nTdOhemKcdixYBSmDP0Sv33zMUZ+3w8jfvwWcyaOxswJo6A3dgSmjf4NsyaOxfjffsWAPl8Q1D/B&#10;O2+9TdAX2H8Lr78qM+O+g48//gTvv/ce3n/3bXzw3tv44uP3MbDflxj84zcY9NO3+PnHARj49Zf4&#10;9MN38Pabr6jqOlLBR/TmG6+qKL7k5IsE8iXXXvSf/0ht/VcU2PdG9TX9TUX6BfJfBHpNGtTLtv+S&#10;PCngsS/TXMgTA0kXev2fL8F24zykBhnimMdKwr4+8gjNAsaXdHDfG42/RPgvCiSoBy0n7EtEfjlB&#10;WlNx2MrnsC4qCddUHEYYFykoJ5wLeIsRILBLq6A9TM7XdJnniOTcKxH/ratRq/5Q5Eql0iitvRIp&#10;5/Aa4XK9pXwPy7iN2yNWqu0lEZrEGBTKawcvUhIzoAyEvC++P1kWY6FpMYGf0K9LH8qVKD9vJNky&#10;SPkF9Q4QlptMlpgAt5k4QZ3ksrQZrjOQLmlAe6eznc5WTytjSqXYT6amUAL8YgJmKL0I+inKOOip&#10;/Vop0Yk4YjUOyZQ2N8B4HJL5B6yklfkEeMM0+x0JphTbRJoCeRoQbjAKoVTwjtHw3/I7vDaOhPu6&#10;EfBYPxIua6QdBe+NI+C+9he4rR0CD5oCzw1DVYlQ55U/q4lh7Jb/DJtlv8B2KbXkZ5gvGEiw/wHm&#10;C3/StICgr9qfYMpl4/k/w2jejzCYNRDbZ36LHfrfYtsMQv6UvoT8voT+/tg14xsY6g1Q7U7u2z5N&#10;9LXWsm/Yyla0ecYPPP9nGoGBWDPhG6xhP7Jg+GeYNeRj6P38PiYR/id//wFWj/0Bu+eMhM3KSfDa&#10;NhN+O6YicMd47LOYjBh+P3HWhAp+h0f5HSfZTFVR+kTJs1eAP4PgPwPJBP8UKTPrMAvHHWfxN12A&#10;bJ/lOBeyHkX7dqDsqCVqT9ij4fReNObKLK6EzQJfwqY/bhYH4M4VQv7VEHRSXaUC9OGEeE13X1SF&#10;QH4Y7umOEfAXuO9NyVGwrzMAMsD2eVRfAJ+w/7gsBj0E/Z7qfXgsFXCqCeIC+pJC0sB1JW5rJPS3&#10;HCAPHEbPvTQCvZQwPEWol5z8XtCXEolZahldKQTBRDxoiUNXXQS6akJxt5bvRQf6TxoPAk0JlKTp&#10;JKk0HRDiNaAXsJf1F0XAb9EkEX60JKOHxqCFMFxz2h13SqPRVhCiUnMaL/ijPpdQcJIAcVyD/ZpT&#10;hPCiMJTRBBSlWBLy7VB92k2l/Mj5AtVNud4EeG8u+3BZcuy9CPtS9tJDqfWCSKDfla1U0xHQd1ER&#10;++vUjUteuHnJE3eKPAn3hPzLPoR7Sc+haaM6S/xo0gIof3QT+u9eJeiXEfQrQnC/Mlz95teLAlTp&#10;UEkbkhr9JTQuxSmSamRJeDdCVowBTkRtQ0bkVmobTsbsRGbcbpzctxuZsbtxOs4IJ6MMcDJ8O04R&#10;/HNiDXDpsCnKjlujNNUSNZlOfE9heMLvtKf1mIrWP5WUHQF2wjpuntbg/rkk0q9b7o3y69J01Pq1&#10;TDxuzST40yTczsbTWyfReMIK59mvnfeYh1OOejjtPEMBsqQ0CmAfVWWMfydYS2Uy9lnswzQAl5RG&#10;mTuF0M3lbDcZE6WPXK8FKPBfgfPy9Mt7KS76LCFcsz/1WIALXpLSOR/n5GmqlwRUFvD4hThDOJd0&#10;TinyIIUfJO1T7kF5fuyzA5eoe48KOAVLMIj9NPtoGdOVJ0+PuZ4fJE+ZKfbrFyQAxP5cAjiSeiop&#10;pQW8tqSenvdbiQvBBHx+361n+H/UXodHHS142tWOR3daCfXtBOY2Anwbep7oUmUeSzT/pppD5KGs&#10;P7iNrtYadDVX4UlnuzIBTwnOL0qi+P8F+i8AvjIBXBdIl0GxMveIyt+X8sTylECeGgjc8xoSlZf3&#10;oJ3/h1Tlnf8/QV/tk1Yi+jJLeqfk5TfhZlslbl6rRUVJHjzsLLBh/QrMnDcTcxbNxaKVS2BhYACX&#10;PcYIc3DBIe9gZNn74bKxD0r3+KBslw8qDH1QbaiVytREqBdJdZld/B+XSjN7AgnyoagnqDcI0Avc&#10;94qQrM10q4NlBfw66CfUihrNIthG8JgIFS1vlNx5tg1GMtA1lOeFoXpXEM6vdMTZVfYo2OqtZpTN&#10;4zGxCx0RudANYUv84T7DBXunOcB7mi189eyxf4ETUtcGqFlw80wOoMAkHjFTTSljZK/j59sTgSqj&#10;KNTTSNRb0Bzv8MWF1XtxdZuP9v4I/jLQVtRMtQh0871rknSd/4skci9ReaqZywr6da1U6VGVesQs&#10;EPBVqo8p+0yqlYZGHUeAF4hvNqXhseDxNjQCVtxuEY4OkV00Wuxj1Lb2wAPoSM1Cd3UtumoL8Kjp&#10;Knoai3DtHEF/6tDP9fWG98GMkX0xZ8w3WDtzMJZM+Z7L/aj+mDvmayyeOBDLuW0hoX/2KB474nPM&#10;/r2P0hyB/ZE0ApJbP3EA4f47rCXcq3aaTI5F4J9K4J/xk5aeM+VbNbmWw9ZpsN8yDe679OFlNAeO&#10;26bBbNVobJ07WEXk19IcSI6+DPRdLdV5JmvpQ8vG98fG6b8QEH6G2dLRcN08Bc6bpsBsyShsnTUE&#10;i8Z/j0mD+2JQvw8w6pdvMHrYzxj168+E+sEYPeQH/D74e+iNG4FFehMxYeSv+Lb/l+jzySd45eVX&#10;8Pbrr+GDd97Fe2+/g3fefBvvvvUu3n7jTbyvtr2Fzz56H19/9Tn6ffUpvh3wJfr2oRF453Ue9xre&#10;el1A/3UVyf+3StP5h5a6QwgXCdBLWo6WmiNQ/m8F/ZJ6889/ahF5idirKL4yBf8b6lXqznMDIOCv&#10;VeP5F48XEyAR/j//5c946aW/4cv3XoeP+XIkuC5HduB8FBGQCwnuBYT5gqAFyPdjxxiwEIVBi9m5&#10;LsFlFUVfrIumS+Sd+h9R+ssK2gnXL0jWe2Ffi8L/oSJeSwyBHHOZsC4SML9CkL8SvQpXYlajdN8a&#10;lMauQVnsWpTvW4/KuA2o+r+oMm69aqv3b9RtW4+KfeueqyyG11DiNZVx0IxCqbwOP3uJGIToNSiJ&#10;Wq0+1yXeVJSUCVhM6OdNhTcmubnI2AUZmKwNLp6HHO+5OMWbZJZA//+UJ7dTp2VcgHo6oD0lkOpG&#10;p2gUMl1pEnhDPSklTp1kHgOJ7OsRSHsj/LypyhMA3kiP2U3AMVvCqgCrbgBwss0EtuOVAThiORZH&#10;KW2GYjEBE5BEI5AkpsB6IhItJ+OglIw0Go/IXWMQYagpcvc4pWgjas84hBv+joCtw+G1Xp4CaHJd&#10;MxR7V8sMwEPguHIYHFcMg8OyX2kEhsB60SBYE/TtaQQcl/8Ce5oCx+WD1ERizivlKcJgnjcIDtzn&#10;wH12SwfBZjHPWTQYlgt+gdXCQbBc+AvM59MozP0BZvO/4/L3ylQ4LPsZ9kt+hNOyn+C5dqiS9/rh&#10;asyC3+Zh8BFtGQaPDTQpm4YgyHAk9llORLzNZBzg599vOYXtVMRbT9Pq3FvrIUHgniYriWbrEKEl&#10;2UFmhNZXkJ/iMBtH7fRxymsZzgSux8XI7agmYDZmSW63AKMH2vK80UG4v3Y5CDevhCgpwCe8S3u3&#10;VECf66Wh2rbycNwm4EvbScjvroxEN2G+u5wttyuVy6BOGgBRpYigT0nU+LmqaQSoB9LWRuNxPSFF&#10;gL4pjnB+EA9a4/GwNYnLSQrwpZrO/daDuNcej8ddRxXc/0/13DtBSCAAPkzD087DeNgRh+7GCHTW&#10;BqO7JgT3aiLUaz2heXjWFA+0CrAf0SC+mW1LirbeooG8JtmvRfR7c/Z7GpN4/CE85Xl3yvehLT8Y&#10;96vj8ag5hd/HAQX7sq022ws12Z4K6CszXVB3luDAZcnHLz5ijXIpmZnmiBoagg6ag9bzvmg+64Wm&#10;s578fTzQcEYmuZL8ejEChH7+VtcuiRnTdPuyP4HeT0XrRbeLRQT6ywGEen8qgDDP90YTJhWLeqRc&#10;6WX+ppeDcTPfT5m8aoL31TQb5CebURa4eNgKFw5ZIu+wrVLuQUucIsCfiDKkdhLuCfExXKZOxu7C&#10;qf17kC3R+3gTQv4edUwmj8nhvouJZmqgcXmaFcpSzFB+1AzXLnjidlEwusri0MPv/KlKxeHv1kF4&#10;v5alovMQaL8ukXoaOdVy/Ua2gvknXH92I5cGoVdn8aw9h/tyaQDOc98ZNGd4odxvCy67r0Ghx1pc&#10;8lyFAs/VuOi2ArmuFNtznmuo1TjntYp94Uq23OZFiPflPSNgNcGe8l2FQr9VuCTy5zK3FwbxWoEr&#10;1HGiCzTPF0VcLgpai5LQDaotDFqHwkC2VJGuLfBbyuvw/hCiHXc1fCPKIjfjStgmFAfLeTThwet0&#10;5/P4gFU0Buy/A/k5eH4x9xUHr+f5G1DCcy7xvZzjvsp0XzxsLCHcNwN3CdNdHXjc2YwnXfVkbkrg&#10;/B5hW1dy8uHjLjyluooK0RmRhHafSLR483/6JL/He3fwqOsWryXnELzVEwDCuMA/BQFygXmCtVS3&#10;Ucuy7aEYBk1qgK3k/ktqkAJ5DdxfjNoroNfpKbc/ESPwUHL8ZQwBAZ4GQiS5+b1SufkC971gT/Xc&#10;lacW7Xh4pwUPO1shc5Tcvd2I9pYqFBWcRUiIL7bu3Iq1OzbD0sUeJg62WLJqFebOXYCFy1dg7srl&#10;WLFhHTatXQ+zDTuwe9UmWC3fBJuZS5G43BB5m21x1UjSdnzUjKySYtNM0G8g4EtqTo3k5BOE1WRS&#10;lECylJwUCSzLdoF/qb4jhkAN0JXoNgFeDWhVUXMNqBVUK0MgKTNa+UtRIyU59dWE8hozKa0ZTjgP&#10;R7l5NE5tC0XQDDu4T7FG+AJ3nDNKQJnFQVQRpEsJ8iV7onDZMBq5O6IQpmeF0Bk2iJnrgAOLnHBw&#10;kSMOLHDAwYVOSFq8F4fm2iFjmTPKea68Tp0YEEK5vL58nqbdAup8fzQoCuLl/alIPIFcJMs6Cbir&#10;2X57xW1K/Bzy2SWq32oWhVZ+hjbzKEqi/NxnFop2frY2SxoCyzB0WEaiw4xgb8W/0eBDaMg5jxs3&#10;+fcgA8ZlQjUZQP6wm38Lt3H3ThvNXRX+NGrge/oTfv4Y04Z+Af2RXxHe+0L/935YKNH8id9iNuF+&#10;AduF47/FvLEEfe6fPvxz6lNC/heYP6Yv9RXmjv6ShqAflk/uj9XTv8UqaiUBv3firbX6v0Am35I8&#10;/K1zf4XxylGwkwG6O/TgunMm9u6Ygb0GMwj802FFI2C84ndsmfszNsz4ngaBpoHnrZhM0KeWT/pa&#10;Dch1kgm6Vo2H8aIxNAPfqxzeOZN+wehfv8Xg777CsB++xchffsLIQT9zm2z/iXA/CLOnjMScaWMw&#10;afQwfNnnfXz60Xtqwqz3CO3vSYWdt9/Am29o4P7Wm6/irbdewfvvvomvvvgY/Qn5X8lkWV/3Yfsp&#10;3iTYy+y6Mpj34/fewfs8V9bVoFnCtxqIS+DXBuBKGo4MypUcfA3uVU18ieYTzv/2t78qyfI/uF30&#10;fJDuC8CvperoSmwS9OU6L7FV+frq3H/g0/fehtXGuUh2W43TQStU/mUxoVdAtyRyCSF9Ca5GLMMV&#10;iZYLmEtKDCWwL/AvKg4mnEtUXhe5V9BOaZC/gtCuReUV8PdG8HXHynFaJF6D+9LolYTvFbjKVuC7&#10;jHBfHkdAj1urVCEgf2Ajag5sQm08dfAP1YgObOYyJfuUNqKax1fv16C/nEahLIaSVrRvLSoPbED5&#10;fu7j/ko5ltep4vWvxqxTKhVFr6MRWEtzsJZGhDcvwn9e4DJcDFyKvGDe4MJ4U+FnvUhDcF4MAXUu&#10;YBHO0Bjk0AxkU2d8RQtwlgbhrP9C5PrPx1lu69UZbylhOl/NTZBF6D/hMhPpVJqzTE42nZqGY45T&#10;kSppQ05sKRk7cNRecv4nKingtyHwy+RgMrEYt6XY0RBQR2y5T46zk3EC0wn9U5BkMUnNCSCDgZMs&#10;uWw5AftMxyDWZAzizCaoEpJxplMQsUfqxsss0pMRsmMcQgwow/EI2D6akD0C3ptktuDh8FwvyyPg&#10;u2Wk2ua5YRg8Nw5Xx2jHcd/mUfDbMko9WfDeOBIePEcMhCfB3XfzbzQXI5X8uD9gy2j48jq+myQN&#10;aRgiDUchnu81UQYzE+KP2BHSbSbhoOU4pQR+7qP8ro460STRMCU7SlqOPg47SuqNpiQ7PSTJRFZO&#10;s5FCY5VKpbnMw0n3hTRei5BLQCiOJOxEbUN5/B60ZjujhZB1vTgQt68EEVBD0VVFUCf43q2PwV1C&#10;9h0u366JQlddDO4RhkUPJKLeuB8PG/bjQT1VF6cGsqrBrFJ/vkZSbUTRz5d76mJVTr2A/GOpktN0&#10;gMB8kCBMSUs9bBGQj8eTa4nouZ7I+z6B/tYhPLpziDduUTJBgiDYnYJn3akEjuOEkDQCRzqe3M8g&#10;vPxvPXlAaLx/DM/uJpMp9uNuczi6CPl3Kgm/lQHoriLk8jPf5/uSkptP+HkkVeVp/UE8q09UOfgq&#10;dac58TncS6qOytEXuG9KpElIwBPJ4RfQ57qksrQVBBM2j/PzHEfTxSA1QdTlVAdcTnPClRN7cSVj&#10;r5opVybRqiPId1XE4ZbMJFtxAO0V+9FymTfvXF+aAjECXqjP8ULrOW+0X/RV1Xo6r0birlQpquRv&#10;UrWPkBxNicHSzNV9GrBO/qY3iqQ0ZiBulITg1tVo3LwchRuXI9CeF4S6bG9UyxOGFFtcSbFCiUzG&#10;ddgc+QT7whQ7FB5zUANszyeZIVOAPnw70sO2UVtxLGQrjnM9NWw70iIMuGyA9MidSidpALKiCfxU&#10;dswu5Cea4mqqDcqo0hRLlB+zRAUhv+KoKcoOmaLltAtu8zu7X8W/g3p+t5KOoyrnUNcI++0n8LSV&#10;v2UHf1OJ9N8m6HcS9Luy0dlxFPfqT+DR1eN4WpGBx2XpVBoel6biUUkqHhYfpY7gUW4s6mL2otB/&#10;Kwp9CM2ehGev9Sjx2YgSv00o8iYo+65BsfdqTT6rcZnrpSGbUR6+FWURW1AasRml/P8pJYhfjdhE&#10;sN7Afp7nEbKvhLBfDdvC47ahMtoApVwuj9yBuv3GaIy3QHWsiVpuijdFE01Q40EjNMcbcZsR6g+a&#10;oInfURO/+45jNrimZIdrKfZoO2yDlgQLtCXZsrVHRbgRysMM+DqaauN2of6AId/jJvb5u1FzxJt/&#10;x+fx5GaVitI/vtWMnjvNeHqvFT3dLYT56ypN5hFBvJugf+82Ybm+Dh2HTqLeiiAqKRGEqnYzQqV9&#10;CH+PWv6v3cDT24TzO9fwrJMgfYcg3UVQ5/n/V9DXQb5Iq3HPZW6TJwAq0q6D/P8J+hLBFxOggT3f&#10;40MaENEDvqbuXC2ir5MCey0XXw3ClZaA/6irjca/la9/jaDfgi6CfkNlAcJDvLF5yzrMW7YIdp4e&#10;8I2OQsi+aPiHB8MvIhAuwd6wcnOEs48HDE32YCXhf8vGzdiycj3WLViB1TMXYuU4fWwfrQ/XSWQH&#10;AzcUrrRFyYa9KtovM7PWCZgLkJsIlAfjOmFYBppKzflawm0twVYGuUpOegslywr8qd5KNwL29Xuk&#10;rr2WNvO8+g2v18TrStWeBmPul1KdVKMpr2GmgXglgbl4ux8ubPHBxR2BKNgZggsGIcja4IPUpU5I&#10;I7TLQN64xW7wnWoOrwlG2D/PAZmrvXB+Rzgu7IzGBcN9OLUpGAdn2yJyqiVSl7ii3DQSNabBanyB&#10;qrxjGoUGqlGqBRG6pVqQwH6TTtpAW029oK/MDFuRLMtnU+k/XG/j+e18/0oC+RYEfssoNFPtVrIc&#10;jQ6bGDRbRaDOPgYdMWl4eLkGD27xb4VwLxWgZK4EedL0RFVbkpnu2/k/IH/v1/GnwV++of/7d+9h&#10;4uBPMXPEV4T5r1Ukf+aor7Bo0reYT83VpfHMHt0PM0d+iWm/foLpQz/G1F8/xEwC/4zhn2DKkA8w&#10;efD7mD3qU8we+ZlK8Vk8vr8CfZlsSyr7yGDfrfOHqplyt3B995IRMFn1O1wM9OCyY6aSu+EsuO2c&#10;DftNk2GwaBjWT/sBK2R8wPivsWg8DciYL2kYBmLP0pGwWEnIXzYcJpTU7V8zYzCmDB+AMUO+xaBv&#10;++DLD9/EgD7v4befB2D4zwMx5Pt+GDPsR8zTG0fQH4vJ44bjgw/exEcfvkuQfwcvEbKltOZrr74C&#10;mSH3DZkJ98P3FPj3JdR//01fVY6zf7/P0b//F/iK0P/B++/g9dek2s4rePut11Q5TknbkZz+19kK&#10;6EtkXxuY+28F9gLkvWk8quoOt/UOsO1V73YlLvcaA02yrg3wlai+VPCRqL7MmPvPf/6bsP8P/OUv&#10;/wdjf+yHpL0bkO69EmcIoZcIskWRq1AetRRlhO7yqOUvaCU7Zt2yRMIF5kOWEvYpaVV0XpNAfK/U&#10;dkpBvFwzZhUq9q0hgK+jCO9sKwndsq0idjWBfLUCfZGAfuXBjUrVhPcaStq6hI2UtAL4GsyLARDg&#10;fw76CZu5fyvqE7eiLn4zavbzOiLCfQWPl2uXy+vyPci2Kp5TyfMreZ0qGobKBN6QqKoDW2kYtlBb&#10;+V630HDwhhG7Hlei1+KKGIJ9G1DG65bG8WbG5SvcdzmKN8nINSgMX42CCJqDyNXID1+JizQJogJ+&#10;zwVczwvluihkGc75L8ZZeWztSzNAU5DtNQeZupQglQ4kg4NdtDQgSQlScpnxPDVIZiyW5bS901TV&#10;oOM0AsdUxaDJNAhSLnQGt+lpaUKE3mP2M2gCpqvBwWIEjtiOwxGbcZpZoFFIJkgn2xOcec4RAWV7&#10;QrLNNCRYTaUBmKCi/xG7RyN81+8IoyJ2y5OBsYjaNRYRusnDwnaMQvDWEQT13xC8bQTCdsqEYqNo&#10;GEYiZDvFVqUWyTL3B/O4oC2/IWz7KETulEHI47HfZKJ6CpFoNRlJ1hMJ+WJa+D7t2TpMwiF+viQH&#10;GheHqYT6aUimKUp2nE7xfTvPxNG9cwj1s3GMOu46B2luc/l9zkem5wJkEu6zvJbQfK2k+DuFb0Zj&#10;hh1uFnijpy0eT28dBbrTeJPOoAhTD7PZSZ6itNQXkeS4Px/YKqkwDyVCTj2geM4zGeTK4589lOn6&#10;X5Sky/y3nj489f+TnknL15X38Yd6o/QC7wR76inVc59Qd/cY21SeR+h/mK7aJw+OEwJoBh6k0CAk&#10;kTloQq7HoLs+hKAfiK5KX9yt8MeDGkJ+FU1MpeT908RUx9GQ0LjQsEgrFWYeVEtdfRqAxoOEesIo&#10;l3uPe1Qj+6gGGhMaggcE/tuE7pbzfrhDeMf9s+huOoqio/a4ku5MwHdRKs10QxlVl+uH6twAlJ0N&#10;QOUF3iyvJqKzLRsP71wipBTjfkcu7racQFtJDNqLI9BRzJtmfghqcnxRfsId9Wf9lBmoyfFH4/lQ&#10;moZANSC2IscbFad8UJ7li8osb/UUoVbOOelJc+GFqhyCQl40X5twcj4EVWf8UXGax54JRHVeFMrO&#10;RaDybDguH3NH8dG9yI2zRk6sFTJCdyM9dAfSQrciNWQLMqMNcZbweprAeixoE44GbuS+zTgRTIBO&#10;NkVFmi3B3grlKRZq7MeVxD2qLTtsgtpUa7RmOeOmDOzOD8bDyoM0UqkK6p+182+GgN/TJrX6j9D8&#10;ZeBRazbN1Hn0dJ7k30MWjc0R3EyIRrdLJG457sMN+zBctyMo2IZR4bjuQGPjFINb1E37aLRbEkis&#10;CEx2hCNCbKtTBNqcI9DixO2OBBB7QpQ94clR5Ef5oJFqcfZF815ftLr6o8M9EB0elFco2n2C0ejj&#10;jgZvNzT7u6MxwAX1Ac5oCnVBayRN2T4fXIv3xLVDrrhx1BV30j1xN8sP904H4OG5UDw4F4J7/N0f&#10;8vt/eDEa9y8k4f75ZDwuOIbH+Yfx+CL/3vJpPi9EoudcJNdpmvNjcf9iOO5RXbnB9EK+aD/ugVZe&#10;v6uQJqm5gMY7Hz0t1XjcVsfvkG1LFR43V6OnoRqP6qrwqLIGrRmn0RgWj+Kd/Bs09kfDTl+0EBA7&#10;tgXi2g7CF6HyduIJ3Gtvwf1rdXh8ow1PbxKeCflPZRAvgV8i+5BJAykQvJXkSYFAvkrNIbhLBF6l&#10;2dxQUXeJyEtpTRWtJ+gLsCvg5/rz1B/J06fEkLwYvf9Dsv0F8Ro9BLzHd9vxuFuD/Kd3ZRxCGx5y&#10;+VpLBTJT4hAU6InNOzZhyfpV2GS0GyaOjjBytIOzvzd8QgMQEhGOyH2xiNgXg3DKM9APDu574e7j&#10;BRNLcyxfsRJTx47BpJ+HYsY3QzDrk5+w6vMR2Pv7MuxfQGO71hEtBNMaAz/cNJWUFQKsOf/eTILU&#10;ANO2XUFoNwwi+GuwK4AuVW6kso1Ar8C+RPxV1H+3gL4M0OU+XeS/gZCvpflwP0H/eWoQpSLjfE2V&#10;9kNYrqeq+TqlhP1LG71QuMGDIsxvDED6qgA1OZfH6F3I2b0PBSYHUGwSg6I90Uhb5Y6Dc62QNNce&#10;J5e7omiTN67sCEDuVj8kLnKg9iJjhTtKd0fT1PA11RMHid6zzzMniPN1lfh+2wTg5bPSGKhSotJK&#10;9J7beyWQL2agzZzn8Lur5f9oE9trZiL5X5YBt+FocIrFbd9kdB49zX62HU967ml6chdP1Uz13XhE&#10;Y6sN6ObfVs8dbeZ6MQE9nVpEf/Ivn2LMD+9j/C8fYc7o/gT9rzGXwK8/qh/XtdSd+eP6Y4YuV3/2&#10;qC8J959hws/vEfo/JvR/wvVPCfofYOoQwv9vH1HcPuxjzBrVRw20XTvzF6yc/hPW6f+sTbA16xds&#10;mf0Ldi0ZCbuNk+G6XQ+eO/Xhtn0m2znw2T0X1msnqEo+G2gW1kz+5vmTAxmou2PBrzBbMQYWq0bB&#10;es1oWK8eg23zh2PqiK8x5JuP0O+T1/HBm/9Enw9fw8dv/5vQ/zaG/fg1Jo0ajPl64zF72jjoTxuP&#10;r774SKXk9Pn0E3zwztt4nZD/xmtSaYeQLrAvE2XJIN3338KXn32I/n0+wbdff4n+fT9X5TbffkuO&#10;+5eC+/ffexvvvfuWml1XJth6g+f9MZi2d2DtvxWsq8i+bllF7gXclf4A/RclsP8H8Eurgb52bV2k&#10;X533L1Xa889//jPefvklmK4Yi5ygHQSfeTgXuACFEUsI8otQFi2gv0IBf5mAvdJy1ZYR+ksjuC45&#10;9BGSE6+L2uvSb65E0ARESKR+mYL7MsJ9FcG6+sB6JVkWwK/hcs3BDQTxDSoCX0dpkfj1BHCJuPMc&#10;rtf0isfKPjmmF+jrErYo1cZrbX2ipoYkra0j8DewbT68DfWHekX45/66RJoBJVnmNXhsDU1BNa9V&#10;lUjIp2oTt3PfNh7PNmkHGg7vRB1Vw/XK+K0opymooqGoPbSdx1MJ21HNVqSta4ZBVH6Qx9M0lO7f&#10;zOUtuBq3EYU0BAL9BQL8NE3yZEA9HQhajAvU+UCCqN8CNa9BtqQJyVMCtqe95uGUp6QM6STVgmgO&#10;TnvJgLTZyiSIORDwlycCCvSpNKeZSscpgX55YiBPCI47iRmYQpMwVem4mAVnGgc5jjomYwhUiouk&#10;FRGkdRH1BKsJiLecoNoEq4lIIpAfVtWDJuCA6VjE7JKBwiPUJGIxRmOwz3gcDpiNR7wZz5MZhs3G&#10;6eYbkCcLPF9KjlpopUhVhSIZqCwGxVkb43BMnm5QRyVvWMT3qUmPQD9d6QiXj0hkXwZJu85Cqish&#10;320O0t3n4SQBX0rJnvZezL93GrBQmj/CVWOWE9oynfCs6SCeqlKTMoA1nTfek3hEuH94L4c31tO8&#10;8Qro/wHlqoqNkg7EVUUbEWFeifAl7XPA1/TkvkiMwx/qveb/N/WCvgb2NCDPJVF6DfIlJ7932+Ou&#10;VOqYAnvRswfHCA0pBA8C4u0DuNcRgcc3qfYQdNf44HqJE8rSDVB7yghtF+1xvdBDpRE9qiHEy0y3&#10;0hLuH+tmvX1ULeuEfxqBh4R7ZQAqddIZgccyiRZB/yHbh3UJaDtPcD7uiMp0J5VzX3zUFiXHZAZb&#10;dzRxX925AFRnE9KK9qGrnubkwRU87c7D4848PHtUwd+omtvq+TlqcL3uJIpP+6GABiHvuD3OJ1uj&#10;6JgDSjJccfmEB0rPhuBKbgSqLx9CxeXDqCpNRs3lJNSWJKKx7DCaKzPQVnMGLbX56LxZo2Yzffrk&#10;Pn9z3iCfPOTyIzzq6cGDnidUDx4/eoAemRDpUTPutp9H2+U4XD3pjNyE3TiXaITcg+a4fNQJ14uj&#10;+dlcVSWhwsOWyIvfze/VBhUZtqjLtEXtcQtUHDVBWTLBnrqaZIQrvEYp2/JDpgr0m0444tZFP21C&#10;NYL+06YUPBPQb8kCCZY6BaiZcE8SNvnbdtKU3sqmucpBi0sgWiwI847JuGEdh2uWUpfbH83mUrVE&#10;9oUQHuRxP6HDOhwdNlG4bhPDYyPZcpkQcc2G4nqbBWGF12qRdAArAgkNQastYV5kF44bjlG45RyL&#10;Wy77cNN5P67ZR/GaNBQ8/7otr8nrdvDcNgtCi0UoIU8GDQbzPYXhlnUUbnLfDasYXLeKVu0Na5oP&#10;21h0OsSi2zUe3T6EGP8EKhE3PeLQvjcC12hgrrsSdmhC2mlGWtmK2vfyNV2i0OlJ+HHn9VzCccst&#10;Ep0+cbjucxC3PONwZ28cut0PoovH3nKN5fH70OEYjSaaoEZzflbq2u4w3NnJ97sjBC07gtFiwM9M&#10;NW8nYJqHojMnHw/b6tHVWIkH15rw5DnoE6hvt6ncd8nff9rVgWd3r2kS2FfATgPA5d7ou6qOo2u1&#10;GWt1++4R7FXU/7+lleaU9n9LlfF8Yb88NRDJwN8nurSdHqnoQ8i/f7sZj7ra0XWzEY11paituYrz&#10;+WexP+kggqIj4OrjAVNrc+w2N4GB8W4YWhjDgcbNOyoMTjQAzoH+MDDbA0MzY+wyN4cR92812I5F&#10;S5Zh/pwFmD19HmaNn4mFI6dh3ajZMB1P6F9ljrxte1Fu4ocGfs8d/Btpl3KP/NuQ715Fv2WQKsG3&#10;RWBeJBF7HeSLBIoV8MuAXtlmLFF8nWga6rhdm22XsM9tygyoaLqYAjmeIoTLsnoKsDuAQC2VbMJR&#10;sc0PxVu9cdkgGKU0HnmbfXB8vgWOzLdF5hpP5NDsnTWMxfF1/qqsZ9gsR/hPt0WgvhMC5rggeI4b&#10;/Kc5IWmhB87xmHrzWII8/17NQnGLf/vXaGzkdWRwbYvk2kvlHa6/CPhampK8Z4ny8/9Tzjfl/wnP&#10;uc7/x3a7KDTy/6uNZr0r7DCuXyjm384D3H90Bw+lb3p2l3B/Fz2E+Ec0lY/EVPbcZt91E4/FJBL0&#10;NcjvVsf+afCXr+oP6/smxv3woUrfkfSc+eO+UYNxF40biIVjv8PcUf0xf2xfLJrQH4snDCD4DyBw&#10;f8Vz3sHkQR8pTR/6KSb+8gHh/wNCfx9C/ufQG/45Zvz2mTpWquCsnP4jgV8D/RVTvsWa6d/BfuMk&#10;WKweC7OVo+GwcSL2bpkG583T4U7g9zDQV6X9jBeOwBa9X1Tdfsnd3zx3iBrca7xsJGzXjiHkj4UN&#10;Qd9ijZThGwX90d9i+qiBGPVLf3z10Wvo8/6rGPZdP0wY9iNmjBuuovmzp0/A+NG/4ZP338YnBPSP&#10;3n1H1dB/jTAus9lK2s4777yOTz5+H/0I9d9/2xd9P/8IXxP0+/eRibHeR/+vPkffLz/BRx++o8yA&#10;MgVvvYE339T01tuE/tdfU2k7AuYvwrpE8xWg66D+vwBfB/Jqv+Tqc/s/VB6/wL1um5KMBZA8f23G&#10;XIF+tcxr/OVvf8V//v43jBr4EQ7ar8Ap31U4G7AUlwnllTErURG7DuUxqwn8VJTWCtSXRopWoZzr&#10;FTGE8di1PFa0RkXjVWReIvYH1hK+CfEJAukbFKT/AfYEdAXrFPfXSnSewF2vg3JZ1rbz2ETZR6hP&#10;1NblmgryJXqvIviSriNAL+qFdm6T63FZg/7NaBQR8JuSt6MxeRuBfRsaD299QdvQfGQHWo4aoCnF&#10;EA1Hd6LhyE40Us3JBqhPJuQny7ZdbHfpYH/Hf6n2kAG3G6Kex/SqTh1rqLXJhuqY2sO7KENUJxmg&#10;PH4bymgAKg6KOeD6wW0ojduM0n0baQg2qicGxVFrcDlanhL8v7T9B1RVV9v+Cz/n/P/v+z79eRJj&#10;7Eaj6cWYxERjTdRoorHEFmPvxt57QxBRwd5AiqKANAFBqg1UFFEU6b3uzd703vX6rnuuvdHkfc85&#10;33fG+BjjGnOtucpua7N/173uec/FKlUoxnEejcA8GgGag3OLEOOwANFnNEOgTIFKGfqFMCvRa+2u&#10;wM0jU3CDwHvdbgrCbScT4sUE/KzuCoTL3QB1R2ASt0nKkMkI0BiEE/DDKIHtayICdAgVar6rQLAO&#10;p5kIN91tiGDfdZ7jFgH71pFf+LjTuEzzwfa63WRun4QIPra0st/NI5OpSXyO8jxlebIa2yBmJfLk&#10;NNzma7gldzfEvIiJOUFTQ6NzS/r5Gm+fouGhIk//iltn2E/dlNdNI3SD+91k/+3TMxF5dg7u2s9D&#10;tONCPHDke+a4GPnBe2C8dQB1TxzwXCaAKg5GS41E3wWiBaoFxm/xx1aLngtkt8hyncA+wZwA39Jw&#10;B82yTqBvbZQa9Tf5gx3Bf7paVFWMwUv4fymZpErU0ibuq/qllccXM2Fa5uOqfjEY6nhp5a6CgLyk&#10;5WiRexXBVwZFgD8UzTVBKC90hyGTPxSZjvyxD1ZC/VWgxg+o8sTzCjfUFzmirvAUqtIPozZdJpva&#10;hMc+85RiPOcjjt8dqS3fQkBvyvAmwHuiNduX8kNLlh+aBfSlzj+BvjHDCw3cXp9mkiyzr5HmQCbM&#10;aqAxaCCw6gTm7xxDQhCh/OoePPLdjse+O/HUbw9SaABkUG5O9GkUPDqPChPooykJ1cYHyE0MRE7S&#10;VWQQ2rOfBiA3PgBJd88jJvgobvlYIeqKNaK8CNbXjiDrqT8M+fdRakjgj1sFSDr8gavjj2A9+Mbi&#10;BeH9eWuzFv16bu5vaNOLF9yH0K+OaWnA82b2cVnNkNqgR0tFIpKinPHw6gHc8dqNB1cs8MBnF7Ju&#10;HqOJsUWGzAsQaoWcG/uQKWAfvAspgdsI85uQ5LUOyb7rkeTL773/VmQE8bhgC+SGWao7S/rbtiiJ&#10;Pq4mW6t66sL3+wqv0wC05lylISXwFxLsCwLRkncTTXk0bgT9lvII1OtuwnDOARl7HGGwcEeZhSuK&#10;CVL5hFg9gV5nQVgVyN9LoCBoK1legG4/oYPS7ZOoIUGK+0j1jkJCeMFeHsf99VYS9SeoW7mg2Ibn&#10;tXEjdNAM2Hig9KAXTYUXjPskpeASCglwBdYEFjmfHLfvAs2BK4+9yOflCqPlJRRxuZDnksfU8znI&#10;8xOIKbYm6B/gc7f1QPlBGggCTfk+PgbPqSMIqsGcCvB47K5LKm/ZsJtmYrcHirYT3HfRLBCwyixo&#10;PCzcVPRTDEUxDUcJ34tKS3dUWtMIcL3Y4iKMewhSAve7zqNkO5/bJkLURr7+dQTFzQ7I2+iAzA32&#10;yN3A9TWEwqNeKLgXDWNSLKryMlCZm4bqAqlWk0vjnIdaYy5qi3NpoAnS5To0V/JaqSxSbT3X6yqo&#10;8kLUc10i7S31Ut++mN9fieBLxF4i/r+XdhdAk6QEmQFeiceYpY6XZdmnjsagjsfWU3Xsry1R6UMK&#10;/An8VcZsFOcm0+gmqNl59blJKC5MQ3lJIQx8LUX6LOTrchF+IxSBEYGwP38WFjZ7sWozYX7xAkyZ&#10;MxOTZv6K8VOmYNr0X7F2w1ps3L4VqzZswI49e7B55y6s3bINWzZvh/Vua6xdsArTh0/ExI+GYGX/&#10;8Tj1/QKETd2A9NVH+f6eQj5huJCfRaEp0q0N0BWwF+AnmJtSdnLlMyHIC9SLBPilKo6qhCOiMWhL&#10;+RG4p3J3amMCcsQMULlyrAC/iv470GBwv638bKWqz9YzvI6c1JwBsYtsEbP8MFK2Sq36S3hE0Ped&#10;bI0L43fDdboNLsw6DJ8ljnCaehhnftoPh4m2cF14HsFrPfFgqxdur3ND9BpnxK44hdilR/BszWlk&#10;S+4+AT+PoC8z4KoUJAK+SuPhNVi0h9fgbjEHkqpDg8zvk1zHJbxuS2R5P78TVyLRlMPrp6UZzfyf&#10;1NpUzWXCu/yPk3keqJZmwn2LaQD58yr1P1DmbWiVa4km4HlrjWr/NOjDjpNH9O2GwR93wE8D3yGU&#10;f4ppIz5RmjmqjxrcOufHvgryp3//Ids+7P8Q4wZKFJ8wP7gXlyWa3wM/9u+BMQN6YlS/bhj5RReM&#10;JvT/9E0PVXt/wfgvsUhq84+T832kJsBaPP4zBfurpvTDxpkDsGP+UFgu/Z4ahSPrxuPo+kk4vO5n&#10;wv9E7F38IzbOGqYi+etmfIPNs4dg65yhsFryvZo4a/9vbJeNhsWS0aos6LihH+GHQZ9g1ADqm74Y&#10;0b8P9SmGD/hMA/3xozF25DAM+KIPenbrhLc6dUKPrh3QvXN7vNOzK97t1R292L73Tg+VtiO5+TL4&#10;9os+H6L/533Q77NP8PH77+DtHl3QvVtHdO70Jjp2bK8i+e3avY727d+AlOx87XWtuo5WbeefCuTN&#10;1XU0mCfwC/SbgF7BvgL9l3Xz2yL2BHtpzXcJxDSoHH91R4D78DxiAP6L63/561/xr7/9Db3b/QO/&#10;je2DkGOLcd9pKWIJkYkXCfIK9GUQqym3XSTQr0SY53qGDI6lJAdeIu0C77mE8ly/lcjzX0F4XokC&#10;gWv/dZQWZReQ1wD8ZSRdlKu2EfQlEs99RRJ1zyVk5IgU8K9Q0iL57FNwv0a1uSZpfaZzXlnDc1Jy&#10;bnVOLgesU5CvQJ/QXxho1gborm2EPngzCoO3/E4F1zYr+M9XBoAi/OcGcj2I0C8wT+jPNZmA/KAt&#10;1FYub2Wftqz1acsF16Rfg35NZkPAZcK/MhLcV/WJIfDfiIwr65Hus45mYA1SvFYj0WM1EtxXKSVd&#10;XsN2JZ5e/E2lXj1ylvEW85Vizs3FffvZNAGzaQBmUXNx9/RsNV4gijB8mwAtUC1GIELBthm4CeGH&#10;fzbJVEHIbAZoDK7LAGIaBzEPMphY2lvHCOWqxJ1oqko9khSkGHspYyplUGfjMc2JmjuBeuw4F3Gm&#10;Ad2PnefhkdNcxDrNMWkuDcxsdVcj2nEOork9Rl6P0jw8FPHYB+ck7Yavi49xX/blerQDxTbGZSFi&#10;JX3KbQXiLtIseazCU75PzzzXICNgK8ruHkTFw+OofnZO5dCjMpQ/jrfRTHhvJbwLtP9RLbU3TNDN&#10;/Qj8LQT8+urrqOaxacmOePL4GHUU6clnkZvliGKdG+qqAtVdAYn4m6P+2vFiGigF7xq4//e7A4R7&#10;9dg0FDQaWr376yZjwGWqlWqu0SD/OSFf0oZaqsPQWBOK+OgDuMnr/Nn9fagr9eLrC8Tzal88r7oE&#10;EPBflLqhscgBNfmnUZN1FI3ZR1GVsI+wPR+xHtNxz2UK7l2YgqTAVSiMskbZIwdUJ1xATZKU+/RU&#10;qSQNaQT3NEJ8hieaJU2HsN9AsK9P19QoJkDdBfBFM41BU6Yf6lO8UPn0ArKuH0S8307EeW9BnM9m&#10;PPHejNjLGxHjxdZnB2Kv7MLjQGvkPDyPhiKZxM2D8kFOvDfyk/1QXRzD9yATaCkEGgtQVhiDhGh3&#10;PL7phGeE72pjLN9Hwg4BXulFC0jvbJsI8IR3Bfa1BPwaJdX3QuD+pZ63shXg575o216P+lodCjKi&#10;8CzSBTGE/Nvu23CHeuC1A0/8LJAedgAZYfsJ91bIpKFMu7qdMC/R+g3UOsL9eiT6bEBawBZkBG5H&#10;dsgeFNwQuD+A4jt2KI0+hvKYk6iOs0fdMyc0JF1AU4oHWvnetmbyvc7wx4usAPCfBF7kBanSm3X6&#10;q2hJCELZGcKNjRMMEnW3JEBYEtoJ0EUEfaPAtpUANYHeQqKo3I/bjZaEeAJ8wR6KcC+Re/2r4v56&#10;AfN9l1QlD0n7KT1AwJeUH4K9nhCtl1xhSzfCvAcfg8BNKDFIu9edoiHYy325n1HuEPA5aClEWipR&#10;EWFfwL94nztKrS+jwsYLVTbeKLf2VHBjIOSoyZIkCkpJhFSkExGM9BKFZ2uGJIOkN8gdAit3FFt6&#10;KJUT6iv5+BXcVsrnYuQ5jRJRFu3i40sqiQya3O6Iwi3noCdMFm6yh279WRjW23OZcLbmDIHyLMqu&#10;3oTu0QMUxj1AwTMCMlWcnojiDCozCaU5KSjPT0e5Ph0lugwUF2SihCrPpykozESlPhtVRTmoLcnX&#10;6uVLtN8E6Ob8fZEZ7Ntk3kci+4R1uUNghn0VxRfAl1xsgv1zNZhYkwJ901iAtnEDpnPJeqsYgIYK&#10;1FcUoZzPq4TPsTAzAbqsJBTlpqKYZqalspinMcBoKMDDRzG4HnUbR08cwy4LS6xcux4/TZyM4d//&#10;iBGjf8KkqZOwaOkCLFw8D0uWLsLOXTtgtdcSc2bNx4xfF+K778bh++8nYfbshfhl6kwsGjsVFj/N&#10;gusva3Br7l5krz0L3UZ7GCSyL3nqBGGpIS+fjZi87O0OBHaJ1r+E+rb0Hon2q4i/plxCdc5mifzT&#10;KPAc5vx3890BiexLuk/+Dp6D0vLp5RyawZBBs3m8HmSyK6mVn8FzpW/m/69t2rWXTli/ucoJx8Za&#10;49DYgzhB0HeYYouLkw/AebIdTk06DLufj2D/hMM4MuEQPOccQ6JMoMXnbth2hq/JAbl8nVImVE+4&#10;N/L6Nu7gdS6Vdmh6imjWJTe/iGa4+KwvysNkjAn/Z7XwfxFBvVUi8/z/JSk6z59Xm1JyJGL/R8nM&#10;zoT/Jm0At5qRmf2y/Kev3ms/+av33sDwLyTl5n0F6hOHvmNK19HSdmZJHX0pezfqU0L6F5g7pq8q&#10;xTllOIF/cG/8NKgXxlLjBvXGhMHvYNw3b+OHr7rjR0pMwNRv31MGYd7YzzH/p76YM+YTnudDLn+C&#10;BWM/weJxfVTt/Q3TB2DFpC+w7pcB2PfbGNislEm2xuPQ2p+xf9UE7Fw0ClvnfYcthPz1v36DbXM1&#10;0LdYOFxF9K2X/ohd80djzS9DlGGZMOxTjBn8GYb1+xAjB3yK7/p9hO8I+5K+M/GH7/Djd4PR96P3&#10;8Mn7vdG1Qwd07dQOAvtvv9UJn33yLj77+F30JuzLINwPPuiFD97vhY8/eEepz4fv0RB0VwN4u3fh&#10;sZ07cvlNSuruSx1+rRb/v1/7t6q0IzX121EC7ebcexW9N+XZtwH9KxF7c5/qp8yg/08z6NMMaHCv&#10;Ab75zsA//yk1+Wke/vFP/PnPf8bn77aHz5EluHNuCR4JgLnMV3no6ZdXIs1jBaF/uUnL2E8DQEkl&#10;G0nBEdDP9FquwD3f3yQCfn7AChSw1RGsiwjBxqANKKIkhUakCyL8X/1jVF1AfA2BfJVJAud/lJZ3&#10;rwCeyr2yloDPZR9KWgX4mqHI5/55sj8fL5fPIzdAovKSfiOwT7gP3oQigrxIJzAvUC/LIVtRGELI&#10;p7Q+bgsRcdkswnghoV0XvE0tm9cLgwXm2WeSGfTzAim2L4F/G/d9KVkXA5BHcyAGQRkAWaZhyAva&#10;jvzgnchlm0NgyCKoZpqUdmUD0s0iPIhSVFqQmAAagks0AReW4cn5pYRpfr5ONAOE5FjC8AMCuNwB&#10;uHt6Ou5QkhIkgK6lAE3DnVOSKqT1R574xaRpah8xClEnJY1IJKlFMyntboIMMJbj5NwPCOIC+toE&#10;aVLJaIGq7hTvuljpyYWF1CI+P01xAuh8fpLK9Pg8TQu3x15cjEfUY5rMx9K6cl8eG8fjtHEPNALy&#10;mlxoGniOePcVSPZeixSCVIr3RqT6bka6Pw1W8C5U3LdD9ZNTqKGqpGxiNqG3NgythGgF3PWE71qB&#10;7Cj+sN75g26hqfo6mmpvopGQXlkSguxUb9y5fQSPYk/DWBRAsLyHppp7/MG9q4Beylk219+hgbhH&#10;3aWi0FQficba60piGKSvhdtaVBulzIb0N1H1taE0E6F8vJs8LooAf5v9kk5k1nU01IVz/whUlATA&#10;UOhHo+GOsKs2uB1ih7QnFwgAEfyR9kVDiTNqdWcJ9gRH3Wk06c+gvvA0avOOozbrCKoTCdURaxHj&#10;ys/+3ATcc5qMu85TkEBzXXbfFo2JFwmcbmiQ6i/phHeqQYnAr3LyPZQkZachTSQTSfkquG+R6H+2&#10;P82AnzIIdcluyIw4iNRgS55/G5IkN/3KFiT4b8PTq4Rl/x146r+d2olHPrsJ/nvwOGA/EiNOIuUe&#10;TVSuvHfZ/LEqxPNmbfbSVsJ+XioNQVIosp9dReaza3z/DPzxI7AryJe/Vg3cJVKvgF/T89ZGFdF/&#10;/lxgvpH7N3PfFvY38YfzhTq+uakKzY1GZMaHISbsLB4GabX/Zdbep9f2Ij7IAomBu5FMpVzdiWS+&#10;lhT5jl7dRqDnNcjldH6n07kscJ8TYoHCiH0w3D6IknuHUf6AcP/guIL8kntHaURPKdCvfeqIuqfO&#10;FA1P/Hk0PnNGQ8J5tPA9fJ7siSaqPiUYDQ+uQ3/CHhUH3FEiKRASvbc+p6LlRsKyjpBfRBgvkEod&#10;BAqZGbNwL2GC0G2O7uvZJ1KVOwj4klIhEXoB+lKJsJtULq0NQZoq3k+Ytvbgfh4Ee0I9YV+JYF20&#10;j4AvfaqfRoGgLc9BGQMrgRe5I6ClIhTvd+NjeFCXUWLNc8o2MSR7BHg06WTCH762IgKQQJCqZiKD&#10;G/l6xAiIDBaEeD6+kY9pFIOxh+t7+FwJ9mVsy7heLGaA5ythWyJwJekRAl6EQQX4lJ5wZyToG9af&#10;Qw5BX7fuLPKWH4fe7hLybt9G1s0IZNy9g7xH0SiMf4TcZ7HQpTyFkbBfkpmMUqosOwUluWkw5KbA&#10;kJMEY1YCysUE5KUq2G+olLKWBv5PIbTLgMn6Cv4vEsgX4CeImwG/if1sBeSlHGdzXYkyB1p9fgF9&#10;AXYB/ApCfSXFtk7Ecwns1xLuZNCwVAUi0DdzXT2eWhaTIMdW8X8f91XnkOdCOOT+LdUlaKwworww&#10;FxW6XBqXHOTlZOBx7H3ExUYj9mEMbl4Px+3bNxEY6I/z5x2xz2oPLPbswLx5szB69GgMG/YdRo/6&#10;EaNGjcF3w0ZhzPcTsGj2UiyevwJL5i7F3OlzMWToSMydOhsbpy/E1qkLcXzyElyftwO5uwjnlN5C&#10;mzwrc8c5NfBVIvEyO2w+Pyd1d0ei/RLdf0X5Un5TQb/JBBD0zSU9NQnoy7le9ql8f2UERAL7hH/2&#10;qfPIsgJyN16HF9nPfQjkGdsv4cEaZ4QvPg3/eadxeYE9/Bc7IGCJMzwWueL0lBM48ZM1Ilbw+VoF&#10;8BwXeRy/A9t5HQrQ85rO5/lk8qsiXqcGmmO5bvU0pDnWvM4vh/J/pw4tFVKVicAugYmWCv7fk/RC&#10;AfsqAr+oEs0q/17Sd34vBfoS6X9eqSBfqjE9F+inWfzT0M+6TP62bzcM+rgjhn7WGaMI5xOGvEsw&#10;12B+1o99MHfsZ1z+WKX1zB7zOWZw268E918J51NHfYSfhvbC8H5d8X2/bhj91VsY+EE7DPu0A8b0&#10;fwvD+3Yk9HeF1OpXBmJMH5XGo/Tjpyrff+FPfbB0wucE/k8x94ePseinz7B36WhC/gTYbZiEQ+sm&#10;EvYn4vCGn2HBfoslw7FzwTDsmDcUuxbIoNzvsEcm/eE2q8WjaBgGYcnE/lg27Tu+jv4YN6QPfhj0&#10;GcYM+QLjhn+NCSO/waQfh2HkkP745N1e+OS93vigVw+Vf//Bu28R5HsR9N9XufgfvPs2PiLYK8j/&#10;8F18Qr379lsK8nv37Iaeb3VVuflSg79jB6rjm+jQQZMsvykpPe3bqUi/DMiVOveSXiNRezWzLWH9&#10;rzIDrgn4Va18ieoT2qV6jjIDppSdv5uAXyvX+Q9Vn18G4ZpBX5MMyv2zSt/5y1/+iv/8z/9Eh3//&#10;je/ppzhv8QseuSzHXYJZ/IX5SCXoyyDXDEK9DHjN9F6u8ubTPDVlEPAlFUdScASsC/w1iC+4Kiky&#10;a1BIkNddXadJ0mIofeAGTUFcpnSUGfgFyvN4jnw/Qr8fz6ci8WIeuKyMALfJY1DyWPl+a5FH5VL5&#10;foT3tgi+6Vwm42BOy8m/ugEFgRsV1OtNgF90TWsLgzYRtjcRujcT9Lcp2NeZoF8n0B+62QT/BHMR&#10;jxOo14dsp3ZwfTuPF1MgsG8G+O2vaAfPI9qpVBS2i8dxWfXvhD5U65f9ZP98mgZNNAs8d/61HdRO&#10;TUEvVcD9ZXuBOmY7TYEYAzEKYiy2ISdwGzL8CBZXNiLZcy0SCcGJNG3P3Jbh6cUlhGXJU1+g4Fqr&#10;GKRVBhJJ9SBzFSFN7D9DkKeiX10+KylD2rLAvTru3Fx1R+GhSWIs1ERrAvGEc/Ndh8c0lVrlooUq&#10;NUlBv8A/YV5APo7Lj7hdJBAvz/fppaV4Zn4Nbr/hKQ1o/OXlSgk0OSl+G5HN96sgwhIldw6i+sFh&#10;1D06gYZn9miSWU2z3dCc66ZqzctkUs8lxaYtmi7SIvgv8+Alcn6bkB3Jf4wxaKiKQn52EG6EHcWD&#10;SP7jziZQ1twnoD9EAyG/of4xaqtj+GMcicqyMBQV3YJBfwOpyVdwJ/Ic7kQ58UfRHhHhZ3D/7kWk&#10;JfmhxHgP+VkhyEgLwN0oB8Tcdcaj6At4eM8D9257IMDzGAJ9bJH4lJBVEonsNB88jXVB/KMLuBd5&#10;FrF3LyAi8CjsT2+E89ltar2sKJQ/2oForbyAptKLqC1yRnnBaVQUHkRl/jHUFhAkCfl1ucfRmHMM&#10;9amHEO+9GBGnfsQt+3G44zQFDy/NRJLfKhjv2aKWkNlkAvgGGpxGQn5jhkTztZx9LWXncptkXdJ6&#10;ZHuD7EPYr+UxVYmXUP7UBflRh5ERZolEgr0AfgLN2DO/LUgiEKcEEI4DdyDdpIzAncgO38/ncQS5&#10;t22hjye45d1AXekjmqscvvc55PIcGLJuITfeH4VJQSjOuYvnLQSiZvkBFLjXwL2pqQYt/MGTcomt&#10;XG5tqEETVVNRTLOUizJjGsqLk5WykiKR8uwmUh6HITnqAtIjnZB8/ShSQw8gI8QSqfw+JtOMJ/pt&#10;QuKVTXyvNislS/TeX2vTrkpaDr+HNOrZIbuQF24B3S1rlNJ0Vjw8hrIHRwj3h3mt2lG2KLt7BJX3&#10;j6OcsF/M11p00xbGW0dQEnWMRvUkqh+eQc1jR9Q/OY/mRL63KV6oeeCLMvuLqLB1R+kegsg+gqvK&#10;oSf4mgBbZ+2FPCsPZBAskjaeRcL6k3i00g453F9HWM8jIBcQzjN22CNx7XHkSNk+Gw8U23qhUKL2&#10;3KfIWiL4blwnhNh4otD6MnIIyvmE90LCtW4fDYXVJS7TUFCFBHYdpRdxmwC/QSB832WaA0+U7PdE&#10;2SEfFNtchoHLRfs9FPzr+JzFiBjEeKjxAReUCgnmMqW/DEyU5fxd51FASNKxT16n3DEQc6DGFoi4&#10;XmJSKZ9jqUTzVURfUwmPK+F5jTQLUv2liGBnIPgVERqLBPY3SW4+oZGwX7CRILnuOEpOeyE37BrS&#10;IkKQf/8OCh7HoCQhDsbkJyjNSEIJZUxLgCHtGVuK4F+UlQg9pctkP9uSvDRU6LNQX1ZIiC5GM/WC&#10;QC1QLoNzzQNuzVJpOxK9lxx7SlJwpPQnvwB4LgAvpT2lrXkF9usIdex7UcPjCfCvSsBfpAYMc582&#10;ycBh6VNpPhSNgEwW1lhmQH2xDjVFuajS56CsIAuF2WlIevIQcfdu48n9KC7H8LvyCKmJcUiiUlPj&#10;8ejhXdy7dwshwQFwOHsSWzdtxIK58/HL5OkYO3ocxo4ahx++H4uxYyfg50nTMHX6LEz6+RfMnDoT&#10;6+etwO4ZS2D3y1K4TV+Du4to9lceQPrm48jadgaZm04r8FZVdyRar2Bf08sUHg3iX4X/3wE9Qf3V&#10;PnO/GuRr0h+r4cigXonyC/yrijoE8pxdbkjdehFPNl7Ag7XnEbHEAVfnnYXfvHO4Ot8esRt9+B0J&#10;QtFuXvM0o8U0Lfm87rL53Sm05DVvQZPMc+hpTPVWl1Eq34Mjl1F74zH/bxr5W9KA+kaBeglGyABb&#10;ycGvBv+5K7jXIJ9iX2uLgL/sW8P/idxHxP+B8v8O0id3ACRvv76Yv2lF/K0rxZ8GfdJl8rC+3THg&#10;ww6Q9ocBvTF15CeE+T4Uwfunvpgr6Tbj+mLO2M8xfdSn+IXAP33Ux5g55mPMkEGyP3xCmO6N7/p2&#10;wbA+nfAdNZym4dvPOmLE551V3r5IynLKBFxSwWfumM/agH/heLlL8BmBv6/S0p+/xPKpX6uKPLt/&#10;+0EB/qF14wn+P8Fm1VjsWz4ae5aMwK6F32I3ZbF4OKyXSUT/e2ydNRBrJ/XDIj7XWWN43rFfY9ZY&#10;gv3oAZg06hv8MnYoZkz4HtPHjcSUsSMwbMAXeKvzm+jRpYNK2enZvSM+fK8n+vX9GF9Qfft8hD6f&#10;fkTQ743evQj4vXuiV8+30LNHd3Tr2hldunRS0fv2b7Qn0EtuPgG/g0T3O6N7ty7oJLPsEvrfaPd6&#10;Wx19ie6by24KtKtymZTUwf+rzJIrMqXkKClDQPCXlB61rxbZV+Lx5tr6krNvLuv5Oh9HUoX+wWM7&#10;0RC82+7vfJ9G4ObZNbhjT+hzXEowXK0NQiXIZ/n8hpwrkjOvpc9oklz7lSq3voBwXehPoBeZ4V5S&#10;Y0zSXdVA/1W1Qf9/k2mfIB4XRLMQKJJlzRyo7abzqpz7AE1tKTkimocClZIj59lAbSTMC+Rr6TlF&#10;hPYiQnwRwVwk8F9oAv3CVyL6IgF9TQL9YgK2q0h+m2RdYF9B/u9B3wz2AvJt4rqBoK9g39Qnx0sr&#10;fbJNHyYQr8G7qFBMQJt28dyi3dxHg32tn3CrjtlmamkCZLukBYTuQS7Xcwgl2YGbkXV1MzIDNqox&#10;AjI4WJTosQIJAtCXfkO8jAm4+JsyASIF4wLckjYjKTKqTOhMPCDUy7p5ELGk3cRKlJ1QLxLYNwN/&#10;rKNZ815KIvHcX6v4tBjxUsZU4J0m5DGh/vF5qVikAb4MXH6qthPoaUKTfdYhVe5kEKZy+Tr1N6xQ&#10;Fm2L6scnUPvkNOriz6D+2Tk0JzmhyVTfvirFGTUZLnhefo0/YhI1l1x5LU1GpdWYYV/l1ptBX/Lj&#10;Jdoei5x0P0QE2+JG+ElEE6YTCJXxT3wQ98iDP2puePrYHY+jnfGAMO9svxdnTp3FiRNncOLkKdjb&#10;n4GHmwsiIgLg5+8KN/eT8PF1gNdlJ1w6b4+LFw4jJNARyYkh0BfeRW72LTyJ8UZE0Dlcu3IGQf5n&#10;EBJ0BrdvnkNSki8SEjwQH3+Jj3+RxuAcrnhb4OyZjbhz8yzqy6+isfIyf6+d+SPtjOYSgqHBnpB/&#10;EhW6M6goOIaqghME/hOoyjmK8kRr6O5uwf3z0xHpMB6R5yYg+vw0gv4spPJ7VBZzDHWJMjOvgL43&#10;Qd5LqcGkRpWTr8G9pO6olmriskhAX/Lzq1M9UZPigbInhKr7J5AZvo+wvAtJNKQC+YkE/GQZnEq4&#10;Tw3cjmRCvwBzKo1rKoE5RZaVEdiqyk8+k7KXofuReN0OqTePqsGv6dcPIePGEaTdPInUe/xxTriG&#10;wuQoAlccKvKSUZGfAH1KJAoTgpH36DKyox2RFXWG4HYI6REHkX2D4jmywrkechBpwXbICjuOgps2&#10;yCWk54ZbIS9sD79HhHc+rzR+n5L81vN5rudz3Eiw38jnSdFwpvhvQjohPzuUgB9hgcJbVjBE2aD4&#10;7kGlkmjC/T07LtuiOIpAH3kIBqo4yk4tywBxPZ9P0U3uE0n4v3+GoO+IqlgnVMe6oZZqfHQVxZdd&#10;UXrwIsqsvFUOeuF+gqklwXSPC3IIJBlbHfBw+VGEzrLAtRm7cX2eFe4tPYTEzfbI3O2KvH2eyKIR&#10;uLPmFMKW2uKWVCHZdQlPdl7C9WXHcW3BIfYdQeZ+H+Qe8EOm9RU82uSC8Pm2CJt7CNGrzuDxJmfE&#10;b3dF8k5XZO51R6GNL01CAE2EDw0EId7aG8b93irCb6BpMEpe/wGCDyFfWhm4q+NzL+BzVhIYIogX&#10;EOgF5KWcYFvUXolwz+euIvgSvSfoGwnvxQLwXG6TrP9R7C8VcVly842EOInqGwhyRsKecTthf4sj&#10;9BudULzJCbqNjgR9BxRuOw2joy8ywkOQdes6ih7cRdGTWJQmxqOccF+RkYyyNIJ8agKKuV7EdaOk&#10;9KTFs+8J26coyU1CuT6TpjIf1ZUG1NUbUdtoREW9nipAFdXSXEoYk7tUUgffoIAM3O+FVORpYB+h&#10;v6mO4E8gFxB/Tph/Qch/ISCvovga7D9nq1J3VHT/pcwpPQr22yBfA3wF+XKHQFqaDEkJQkMlmqpK&#10;kZvyFJmJj1HA11SSn0WzkocyqtyQz5YGQJ+N0sIslOgykZ/xDMlP7iE+lmY54SGyUnlsegKSU+KR&#10;kJKAayGB/H/ojtMnTuG3xb9h2uRp+Hbodxj49WB8P+IHTJ40HYtmzcGSX+eQ9ZZjw7TZWDJyPLaP&#10;mQ7/xdt57R6jKZM7LaeVSZP8fUnzEfCXVBsz6JulBui+IoF68zYz8KvlV6BfidsE/iWSryOY5/Da&#10;SNlwGklUxlYnpG1x4nfrOG7MtkHE7AO4MccW0cvO4MkGVyRtpyncd4XG2Fulr8ldKLljpuN1q9tD&#10;82vJ74OlF0r43Sux4fdDUsrO+KL2QQINYA3hXou+PxejJ4AvwQnJw2+pQkuLRO9pxLisRfVfAr6S&#10;1M0XuJfBuW2iAZSofpOI14IUHmgow58GfNhx8uA+XTH0s27o/0FH9P+oA8YN/QDjh32A6aM/wuyf&#10;+hCUCf0/fkpw/hy/jv6M6oOZXJ/N/tk/fUYz8BnGDXob3wrg81yj+3VTA3O/eb8dvurdDgM/fAPf&#10;ft5Jpff8LDPpysRXBPF5P32OBQL5PH4OAX/BeEnr6YP5NBUy4HbTnG+xce532DxvOCH1exxcPU6l&#10;8tisGgPrFWNg+dtoWP32PfavGAWrpaNgs1zL1d/06yAsHt8P8yd8g/k/D8LCyd9i7s9DMGvCEMyd&#10;NByzfv4Bv4z7HmO/+wbffv05+hPm+/f9FF8T7Hv37IIPenfHe1TvXj3w7js9VCsSyH+7Zw9CfCel&#10;zpQ5H18gv1v3HujarQfebN8Rb77xppptt3OHTujauQvNQCd06twZbxL65RiZGVfa119/Df/15/9U&#10;cC659wL2f/7rX/A3rv+TRuAf7Pv7PzUz8OrEWCrdh4AvJkBamRlXziG5+X/729/VOf781//Cf/3l&#10;zzz/n9GjQztM/LYPDiwbjUjXjbjnuBKPLi1H1pX1yPVZRS1HHmG/gLCf77dSRdkljUZy8AupIv+1&#10;0PutRSGNgS5gjQb6hGzJfzfDuLQ6grwAu4C73pTOI60W4ef6NSpYkyFEoJznuCYReT6OAn7tToGW&#10;lrNaPYY+eBP0AvCvSMfzSFukthHs2yL4m/k47AuSvq0wmEG/LXqvQb4+bKtK0ZFWH/qKVARfAF5r&#10;2xQqfWbAfwX0JWJvitrrCPIC5BrcC+QL0GvAXxS2G0Xhu2EwSfpkf4F4kdkEFIWzn5AhKgizgC6C&#10;yyIeo5Nt4TyG5y2gUSiUcxBMCsP2ojDckst7ob++F0U3NOkJHrpwHksToKcKQnar1KBsPxkbIOMP&#10;tvHz34IM301I9VyHZI/V1CqkXF6t7gwIkD9zW6qg/MlFAXFJqVmoovCSTvNQIJ9gr1JrFPhzWUCf&#10;6yqaT0mqjpQiFcAXCcjHS+nSy5J+w8fzXYNEr5VI8FhOU7IO6b4bkeW/FekEwoLrVgSeE6iPd0Br&#10;sgtaCPOtVEuqE5rTCLfphNxUZ4KoM+pTHAj4XM9z4/85iXQL4Mtg2ig0S7oOYf5VaeUqo9BaF4W6&#10;mhAUFnog+t4B3Ay1waNoJzy654gMAm6JPgyVJbdQXXobTbUP+IN8H/W1j1Fd/hAPo6/i7NnjcHI6&#10;SXPghds3/HE91AtXr7gQ3C8iN+Mp6qoLEXXLF+ddDyMo4AzB/SqexnkiOd4DmaleKC4Kh0EfjEf3&#10;HRHgbQdfj6OIuuGE+7ec8eSBG4wFN1Bf9ZCv5TESH9oj9tY+VJW4oqnGA8017vx9duXvtgtqih1R&#10;W2SPKkJ+lf4MKnWE/MLjKrJflXsYhid78PDybNx1/Bn3nSbhrtMEPLg4E3GX50MfaYHSh0dRk0yw&#10;TPclrHujTtJvCP21ye5K9dKmuLPPg61HG+SraL6k9lCNmZLGIzn9l1Gd6ApjzCk103BG6F6kSM34&#10;q9uQJJFwgfsAiYhv4TohmrCcQmMqg1hTBP5VtJwQHbAeadxXouXZcjdLjC6/iwURO5HD6zuLQJ4v&#10;dwEibVF6j7orEG0D3XV+F/idKLrO5Zu2KLi1HwV3+B25aa2k43rRbcI1VXjrIApucPvNfSiUHPpb&#10;Nmz3Qc913U0rLvNctyx5nAXyr+8kzO+gdiPvOtdvsp+fh17Ox+PketXx/IbbNjBGHeDzOoCSOwL1&#10;hH5p79iiiH2Sq58XRjPB90WJZqgg3BaGW8dQeoefH6+Flkc0Tfc90BgTiJrjF5Gzzx6FBxxRbONI&#10;gL1ImHBDwV5Cigyo3eWErC0OiCOoh08j5M+1Qvzmsyiw4fV1OJAg7ov8Q1cRtPgI3GdZ4+Z6R9zb&#10;ehHhax3h8os1nKdawn3mftxe54xnlr6I3uCMG8tPImTxMTzc7oYEgkzcbg/cXn0WPjP2I3jREcRs&#10;OY/MQ0HIsAvC4x2XkLD7MpL3eiGd+6ZZ+iCD8J9+KAAp+3xwZ7ML7my8gEc73Gku3JBq6YkM7ptj&#10;Re314PJFpBP082kWCvZephnwQCFfX5HVZRhkgK4lryW522Dhjsp9bqiylsG4zgR+Vxqfi6iieSil&#10;ii0p9hVbOhP2L6FYDALBzbCTkE+gExkIiQbTspHLRZvOoXjtGejWn0P++lMol1QnJy+khlyjmbzB&#10;6+k29I9jYYx/DGNyHHSpzxTkl1FGUysR/qKsZFXVpiA3BeUF2ahOz6Bhe4r60GjU+0Sg3u8m6gKj&#10;UHnlFmoDIlF7M46fbSr/vyWjMSUbrTmFqNflobW8BNXFBrToCtBaxLZCovkEQUL4iyoTkBPQG6pl&#10;wK2k5XCbCe5VtF+pgv8vqtBcV4kWSvZp4PGtasIvbq8uQQsNyPMqI01Eicrfb+Y562v42DQnxTkp&#10;yHoWi7SnMUgVPXuEIsJ9uSEXBr7G8sIMlaZUacjmchqNTSJK85JQmJlEg0Dzk5WE3IRHKCT4y/75&#10;NEE5qYnISUtGUnwcIkKv4tQpO2zYtgETpk/Fd8NH4cfhY/DjsNEYx3bikB+xaOREHJq8GOfnbkbk&#10;z+sROWsnMjaeRq7MwLvxLLI32hPmJTf/LGWPLCqb6zKBl1TiUdV4uN52F0DMgUC9aiXSr0kGyKoI&#10;vyxzu7TpPNejxQcQOdMCt+ZY4fZca9xddAhP1p1B9h65w3UZuRYeNLZeBHlPwjuvTUK+jpK7Xvkq&#10;jc2T199lta3gyGWUHQ1E8fmraMzP1SC9UdJzJAdf4F4G1QrYC7jXmO5E8vNjK32qgo7APvfRZAJ+&#10;tT+loF4D/OeN/OxlYjbZT5kBbmss13L0B37cCQM/7oz+H3bAwE86YuRXPTGRoD+T0C0wL+A9Z8yn&#10;BHSpuEPIZyvpPAvUJFUC/Z9g5uiPMW5gL4z6shtGft4FA95vT/DvwHXCf99OGNWvq6rNP2XEhwr0&#10;ZabdeWP7Ysaoj3iuT7F4wpeYy3MvHPe5ivDPY7to4pfYMGcYdi0ehd2Lvifgj8Oh9T/jsEyyte5n&#10;HOC69fIfYLNiNPYR8PctHYHNswZi9dT+WD75G/w2ZSiWTB2G+ZOGYcGkoVg0eQTmTx6F+VN+wtoF&#10;MzHlx+/wca9u+OLDd/H1Zx+jH/X2W53xoaTwvPc2Ib8XunaRnHtCOyVR+fYysRaBvXvXbnir+1tq&#10;uf2b7fF6u3Z4kzDfpVs39OjRC927d0fnzp0I/W8S7iVfvxM60hh06NhR7S+DdEVSgvP1dq8R1F9T&#10;aTf/lEj8a/9WcC+wr9Jy/qWV5pR8/38R/kUqT5+A/1q7fyu1e4PnY7/s849/SPqODMj9iwL/P//1&#10;7/jP//gPdGr3D8wcOwCulr/ivtsa3HdehGeEuGzv5YT55dAHrKII11cF5AnfBPfCqwRtykgZrhLQ&#10;X43IUwUm5XO7efBrQcBalYoj+ymwJ5AbggnoQZrMoF9E0C8KZZ8Z/LlsCBED8FJFSnLMKwohyItJ&#10;YFsUsllF6wXkJV3HLInoG0LZUnou61QkX4vg68O2EXy3EYBFhH+qKGw7tcMkAXW2bZIIvYC4APnL&#10;FB0VqVdQT3Fd9hNpoE/JeQjjZugXkDcQvA0Ed5GAv/RpZmC3tq8sS7/sQ5go4v5FBHYDAd5IsDAS&#10;OkQGgoeo6IYVgWYfDIQTA6HEwH0MN7kv9ymRAZZ3bFBO6Ci7vR+lBJISAoyRx8j5tPNyf0qW9Xzc&#10;Qj7PPBqY7CAagKsbkeFP2KK5S/FdjSTvVXhGQBcDoMqGykzLlDn//olE5c1yXWyK4P+mxhOkeK9F&#10;JoEuT0yRPA6Vz9dsVp68P7esUff4BJoTHNCceA7PU12AtPOqFchvSSHcU00E+6YMF0KmyJnw6YR6&#10;gX6DD15UBinIf3VQrVYp5xVJPnztLZVr31L/AMWGAP74WCEs7BBKSyPR3PCEP5CP8LzpEX9U73Mf&#10;0QNK0nUeEL6v4ka4Ha5cOQQ/nxMIDTqL2AceyM26hnJjBGrLQ1R+vsxK+7w+Ag01oaiuDoaU8Wyo&#10;uaEeWwbqPpdBwXw+LbV3uMzHUPn/Um1H0or43KvC+CMczu0h3O8qH/8qmqq9uH6ZrSdBn7BN2G+s&#10;0mC/rsQZNUYaHsNZwv4pwv5xlOYeQXH6QaTeWot7F6bi1skxiDo1XuXoP3afh3ivRQRUms/oo6hO&#10;IsinX0G9iuhf1qDeBPoC+QL4slzT1ueBeu6jUn2oOq6LWahOvIiyuHMwRh9H/g0bZBO6M67xh5pK&#10;EcCn0ZSovYrgyzqVEkDQF9hnX6rkvAfy+uP3OjuYUM/vWy6VR8gX5URsR9b1HcgIpwGg8gnfhdf5&#10;3ZLvBiG7+PYBQjyBO2ovSu7uIjzvRVnkQRqBA0pl9w6ijKagnObAGMXrP5Lfsdv8vkXye3OH35G7&#10;3B5tq8YtlLItuXdIqfzBIVQ+tKUkFYf9ErGnSu+y7/5RVD04wnNL1P6gkgC+tEU3bWgcxAhYq4o7&#10;uYT7nGCRBXKpvBALGhjuf+s4Ku46oDqGn+cDfhZ3Q1Bw4QxKrTxUVZqiQ44o2u8Ig0QNdxIsdl5C&#10;HiFfBhgKxEhkPG2bI6KX2eE+lSUpLEcCkGfjjcjVp3B24g6cnWaB4DXnELj0NPwXncLlucfgNocG&#10;YP4RhK1xQNDCI7i+9ATurDqDRAtPZO33Q7ZtIHKPhyN02Ql4/GKJEG5/vPMyYrddxN0NTri2+Ciu&#10;r7bHtaXH4TP7IPwXHEHUaprdZfa4NOMgjk60xPGpB3H6l0M494sN3OfY4s4WV8Rsc0X0mtMIX3AI&#10;4XNtkMrXk0vYz7W+jIL9Xsi3dCc0eSgDcH/VKdyce1BFVR8sskXhLl5fFo6oJOhXEq6K97oQrAjv&#10;e5xhELiXdo+Lpt3aQFxJ3ymmSgh3xdu4voX7bzyHonVnUUhwLNnmTDPhhFzXK0gPDkZuxA0U3o5E&#10;wb27yI97CN2zOBQlPoEx6QkMyU+hT42HMe0pjIRbXdYzFGUnoSw7FeXxz2D0v46cE5LmdEGVNNXv&#10;u4R8Gxo2mwsosL0I3eFLyD54Hlm2rkjd74xcu0soPO6JwhM+0J/wQq4zWw8/ZHn4I9s3CLnXwqGL&#10;vIuyx09Q8TQBtanpaC3U0RAUobkgH82FNAYGHZ4XF+F5qQGtlQR4Ve/fdCegugxN5cU0DtLPviox&#10;D5TsU2Hg/80iJRmQ28hjmyu1dKGmciNlQH2ZDpVFOdBnJtIEPER2Qiwy42OQFf8AeSl8X7ITUZWf&#10;glpDFv8P5dAEyADlZBiovLQ4ZDyNRn7yI1Qb8lAhYwEKclGUkYq4qNu4FeyPsMBgONhfxPx5S/Hz&#10;iPGYN/QnLOv/A46NnYeg0UsROZW/RauOInP1cWSuOo7staeQve408jc4oECq8RDOc7bYI5+GV81W&#10;SwnU58r3QgBeIP9Vqdx7blfi+2+CfW0boZ/XkDl1rHD3RZWKJuY6n/2SslbA607djWKfTqCfBtVI&#10;81qyxwule7yRz2tZTESxHc3qxSD+bmWhta4eDY1NaG0k3DeUq4o5Lwj0zxsJ800C9wL5hHNpTXrR&#10;IlXEakFH9orYr1J7TOutpvQdyd2nIRC13QFQxqBScvS7E/Q7Y9CnnTHgo/b4vPdrGNanM8YS2id/&#10;94EC+7ljPsGsUVz+QarufMi+jzFj9EcE9o+1qDyNgOwzflBPDP74DUL+a/j+y84qT3/wR2+wbU/4&#10;74Rxg3thyvAPMI2wP43tjFEywPdD/DL8Xeo9zKUBWDL+SzW51m9TvlaScpzLJn+ttGXucBzZPBVH&#10;N0zByc2/4PjGKTiyfgL1E0F/hJo4a8OMgdg0ayjWzhiqQH/+pMFY8DPbiUOw8OfvsGjK9wT9H/Hr&#10;+JH4ZfxwzP55NL7q8wGGDeiHYQO/Rg+pwNO1I0G+E7p364oeb3XlsqTgENrflJx7yb3viC5duhDm&#10;u6Frty7o1r0rOhHqX5MIfft26Ni5Gzp16Uro74L2krYj+fs0BAL5Hbmf6E0pvcl+Oa4zzy997dq/&#10;gb/8XSuN+VcZWGuq1mOurqNKcyozoOXmS2Rf5eyL/q215jsDUoXnr3/X9DeC/5///J/o8Hp7fPb+&#10;e9gxYzDC7Ocg5sI8xLnMgdS5Lw3fiGJCdDHB3CCATmAXFZhBn4BvEEgP2kRol4j5xraUGUmXKeRy&#10;oUTypRXgJ+wL6EsU35zmo6LzEtXn8QaBdRO0i4xhW1AcvgXG0M1c3qyWi8NlMO066K+tZUuDQekI&#10;+DrurxODEMZzSG49z6fl3ktUXiBeovcC9tw3jJJ9uV9R2FaC9jYF+/kS+Sfwa7BvTs+RyL0pss5W&#10;UmyUCKVKEaZofJv2aHAukEoZCPtGFdnXDIGAflE4zxNhAnw5hlDbBvdyTlPfq3cA1DaTsSghkIuK&#10;CfEC+sW3rAjxVoQZLkcS5iMJJhI5jNrPdUL8bdkuwGOlQL+U/eV3DqCSYFNNCKkimFRwvYLAU6GA&#10;x1YBTzlBppSmoDjSGsV3CEmRVtDdIoAQoPL4GnJCCf/BW5EZtJkGYBMNwEakXVmHNB8CvO9aZFEp&#10;XmtUipDMH5Akk4zJTMcB/Axv7OHz3UfZoCLaTgFRpejhMdQ9OU2IP4eWZGfKBS/SXPEi4xJbKpXL&#10;qee5LMBPyE8l4FONXG4g2DcQ8hsyCPlZF/Bc78n/f6H8ByrVaqSKjUTtb1JsG16N5muwL1Vummoj&#10;UVt5C48eHEe05FEbrqGxLooALTn80YRywrjJGMjdARk8KwNmm+sf8vhI/oOO5jnuc/0uXhDStdr5&#10;WoWdpupQ9ofzmBs8Xu4e3CaUS5nM62wj1H5NNTJgV+trlWo7dRFqn9Z6HlsXTAVxOYj91/C87ioV&#10;iNaaK3yd3mip8WG/SIDfgz/OF1Fd6ozqYkfUFDug1niGP7qnUKE/CUO6DZJvrEKUDMA98xOiTk7A&#10;HfsJeOqxkAZuGYrv7kdtkguaM6+gkaDfnEHQJ9jXC9gLvFPVrwC+GIC2PH0xA0mXUEO4Fwnkl8cR&#10;Ru+dUOUjC8KtkCmzwF7djoygHUgnxIsyJC0mcAe37UQmYT6TBjCL37/sUJq+cF53ckeK4F3E67xN&#10;vN6LImlIb2ynUdxK8btM6C8Q0I/g9+7GLl73e/h9sOB1L9e/Fa/vfaiM5nV3zwZV0Qeog6i+fxC1&#10;MYcoW9TFHtL0iMuPeT3SaFY/OoLax8d5bZ5EbdxJ1MSdRvXjk+w/hhpKxoOI6k1tLVUTexy1D4+j&#10;htd0RfQRGgA7FcHXXd9PI7sPeVQ24T7rmgVNtCaB/bwQS37v9/H/xxEacj7OAyee6wKaonxQ7OaO&#10;ooOOqkqNDI6VyXMkj13AvoAwoiO05hDsszZJVPMsMjadwePldrg9zxr3fzuMdIKG5NBnW7oifKkd&#10;XKZY4uwUC4L2AURtcMXd9RcRtOAErsw/iouzD8B7ljUebHJFlqU/9Db+KLHzh/FQAPRHgpBAkPGY&#10;vhdecw4iivvco8J/O4W7bKO3uSFyvQu8Zx/Chan7cH66DfwWHkfQaidcWXQC7gtOwnuxAzwW2cNh&#10;yn64zrKD1/zj8JhtC/eZB+BOMxAw7yiB9xqybAKRYxuG6I2u8Jt7BB4zec5p+3ncQZz71Rb200/g&#10;Ks9jkLr+ludQaUGQFsiSKL4F4X+PAww7+b7tcYR+txP0eyi2BoK+yLjzPIzbqK0E/s3OKN3oDP1G&#10;RxTyPdRt4PvIc6a5ByDR7ypyA0NoJG8i++YNZMQ+QMHTpyiVyH5iHApTnkKXFo/i5ASUpSRDnxGP&#10;sowUXktJKHULR6GNB3T7CPj7PWGk0dLtv4zCg5cJ+4RF64so3C93aS4gw9IFWfv4Oe4jZFpeUMre&#10;RyOw11WLENOsFeylSeByAWHTcMQPhYe9UHjIk9cG1/k4RhkwfcgDZce8UXrKF8VnXqrUwR9lToEo&#10;cQxE2cUQXlMhKLlynb/1d/jbc5e/K9E0uzEwPniE8meJqE1PR11mBhryctFM49Bg1KPRWITWEhqC&#10;8lK0VpTRLJRxWwFq8zJQkZOi0pbyntzH4/BriL8ZioyYSJTw/SjNpBFKfYKi5Di0lOtRX1KI2uI8&#10;NJUWoLmYxxtyUVWhR7kuE7pHsfyuPkSu21Vk0vw8XHsYyb8dQOrSQ8hYchC5hPyclUeQs+Y4MlYe&#10;RdJ8G9wbvwUR4zchdo4VcmWysy2E8i0E9q38flCFBH0dwT1fBuS+KhPkS4pO1vZzyOJy1k728fsk&#10;yud1opN0MkK9EpdlgLlIStHq+H2SSlVGMQA7ZKyJjDkh7JsqUalZbE9eQX10Eporavn/vR51ciem&#10;thKNVZV4UUcgl7FD9YT1BoJ5E2G9pQ78h0/I5zK3tYl9z5W4b4tE6AXgqyD18Z+b1ykB/RdN5Rrs&#10;y3aaCBmnpKX5VOFPX33YfvLATzvh64/exFcftMeX77TDN1we+41WPnPqiA9U9P63SV9i8QQN6H/9&#10;XoN9icRLqU1VkYf6adDbmECYlwj+1++2Y9tBwf4Qwv+gD99Q/dNoHqYR6qW+vkD+LJ5n5qiPMIOP&#10;M/v7jzCHsL9ITawlUfkBBPxv+Nhfs+9zPl4fbJw9BPvWjIf12gk4tPFnHN08GYc3TsSRjRNwcO2P&#10;sFg6nIZgKFZO+wbLpw3CksmDMG/CQMwZR00YitkThmHm+G8xY8JwTBk7DD+NGIiRQ77EiMFf47MP&#10;30e3jp3QrTOB/M030KVTR0J/N3Rm35vtTVF5qkOHDnjrrbfQo0cPdO3aGT179qAp6I7XX2+Hdm+8&#10;gXbtZFBuJ2UGOpiMQVeahg48X3sxC1KRR2Cf5+lAA9GN5+r2Vg9lBmTba+3aqai+NshWBt3+WwN3&#10;E+xLn3ldlrVSnQL6/1TbZRCvbBOpspv/+pdK+fmP//xP/Ou//gO/DvkIPofn467LEsQ6yay1KwjX&#10;61FMcC4hBBdLNP3aakI+IVng3AT5hkCTCPtGgrSCdUmjIeCbU3hEsmyO+EsOvTnqLyZAr1J3CN5s&#10;ZV3AXs4jbQlBvJjAXyKQL7CvgJ/PKUJESBdYN0f1Ke04U/SekG8ksBskOm+K5BfxXEU8Xs/zCPwX&#10;EewNVBH3kwi+gYBgCJeIvfRxnWAtkfs2wBeFEx4I+MaIPf+PMgjEK2DnuQjHRgK+gL5eYF+BvoVq&#10;i8JELyP4cldAZwJ9ZTL4mGYzoZ17Lwwqam+lIvbFhHgNnCmCfmmUDf9JHlCgLsBvlopeSkT/DuGe&#10;oC+qJNAL4IvKqeqYI4STo2yPovL+EfbLgEGJRErqgY1JB1Ac9VIaelOQAAD/9ElEQVQSeTfc3g8D&#10;W+2OgqV6bgXhlgQukQUKrxPIbu4lGB0lNB0jDAkEHUe1Ce4bn50l2BPwUxxVKk5r2nm2Lmgi8Dck&#10;OaM1RVtuVBF8F4I919OkDKEDGpMdCJjOqKUqM2kASv3QSkhWcE8gV/XxFexr5S2VCNqvSuriNzdE&#10;o646Ao9ibJCUdIYQLyAvVXKkKo4cK/u+ahJM5xKgV48hfQLyL2erbSawaxLDYa6h/0e9UjqzPuIP&#10;Mk2IRdhvqb9GEfTrA2kUqPqr/HHga633bVNLHaFfyQsN1ZdQX+GK2hInVBvsUVV0FgVJ+5EZsw13&#10;PX5FJOH+7ukJeOD0C2JcZiDZdwVS/Dag9AE//2cuqEn1RF3GFZW2U0OAF6koPqFfIF+l8gj0J7mh&#10;KsEVlVTVM7bxF6jzKCPgF8fawxhzGvq7R1F4+yDyI6wIuLs1oDdJovT5/A7khVlwu8D8fhh5zanI&#10;ebQdyh4cRjmvRVFZ9GGKfVT5AztUxNihMpbX6UNpbbl+iPvRtBLeywn08t0QoyttCY1v2Z39vO4J&#10;+fcOEPBpdh/YUnaojT1KSD+G+jgCO4G+/ulJNMSfQj1Vq9ZP8zo9pa7VehkLwuX6uFNoIPQ3Pz2D&#10;lmcOaKaanp5Fo+wjZiDmGA3sURXhlwh+Pk1OAV+/mB0lwn5hGL8vYdbQBVtBH7wfhTLx1o2jNN+n&#10;KUc0PnRH411/VBLyy2Tip4N+KLchsMlAWAH37QQZiVRuIaBsssej+ftx99fdiJ5tiYeLrJG7+7wG&#10;hgREgcS8nc7IJNDErT6GmDWnkbTbjSDpCf3hayg9dBUF1t5I2OWKgv3eKDocCKOtP4psfAio3tAf&#10;ICzaBSL/gA8eE5z85x1C2OpzuL3xAsKXnUbUWickWvkjbrc3DcNh+Mzcj4hVZxGz4zJitrshjEYg&#10;YsUZRBHa7227jKvLzxHqbWkWjuDG+vO4uc4JvvOPcf0wrq9xQexGN9xfcx7XZtrCl/v5zD6KoKVn&#10;ELDMAZ40Cx6zDuPiHL6OLdoAYqOFM4oJ+kWS90wDVGxBg7nHWc0yqmer203tcuK6MyH/PHVBVUAx&#10;EgaLKGkF9g2bCYR8L3NplvKOuCPLKwhJV4IU6GeGhCPr5i0UxsaiKPEpqlKfoSY7HRVZaagryEJT&#10;UR5ainWoyklFS2YajOf8UXXAnybECyX7+D4eks/PD1U0TkV73BGz5DDuLDuCFEJiOp93GoExhyYg&#10;y4qyvITcfR78fC4jU1KaLPhc2Gbt9UQ2JWUes6QSjKSM8JqQz8nAz0i33wsFPL5gr9xBuKwGexYR&#10;PA373BWY6lV1pMumAdAy0FnGRFxQlZnE9MjsrTpKv4vgakHzYCnpU+7I4/PLs6bBoMk0HvGmyfBB&#10;2VEf1Jy4guozQag6dRW19teUqs8Gofo4Xyu3Vx8PQM2xAFTZXUHViUCUc9lg541qpzBUu95E1fnr&#10;qHUMQcVh7svXXm5xHtU0N6UWcveFxkwmttoixusUCgj2Obx2c9afRN5KtsuPIWvVCYTO3AnLvhNw&#10;eNAvsB42A2d++g0+UzYgdqUdMmnYCjbIQGtJ33Gg7PmdkcG8DsgWcTmLyub3IkeAn9+RHAF9rmu5&#10;+nwvzANyed3oCfpSHUck76HUuS/id0vWpeqTjqBfwda49RySt/F6PywzdEejkuaopa6CcF+iIL+p&#10;VsqjCohr0N4i6Tuy/LxepeqIpB9/UCthXUG9SQrqTYD/qrSI/ku9kDsGlID/nwYQ9Pt/2B7ffNyB&#10;ehNfv98e/d9/A99/2QUTh7yjSmvO+bEPZkmpzVES2f8Y88b0waLxXxD8v1DR/MU/98PyqQPU7Lcz&#10;uM/3X3ZF3x7/IuS/iaEft8dQGoehH7XH8D5dMHPkp5g+4j2ahfcxU+4KUDNoHKZ9+y6mf/ceZtMw&#10;zB/bF0sI+xLdXzJem2BLJspaPvlrBfBb5o/A7qU/wHLFGBxYNwHHtk7BcerQ+p9wYO0YNXB395Lv&#10;ue9Agr5oiIroz5vA9udvFejP/Pl7zJs2VkX2f/p+IEYN64+BX32B/l98jgFf98OnH3+Ejz94H50I&#10;46+/9hrbTugkwP9mBwXonQnx3bp1U4NtJUWna9euCvIl9/5f/3qNZoBmQQbldunK7QR4NUiXYN/h&#10;TZXT35HQLzn7HToJ3Eu0X1qaCIK/RPr/3e51BegS1Zd0Honwa5NmmfUPBfZSRlPy9LVI/7/wNzEA&#10;f5XSnVz/J7f/k+f4xz/xX//1X2ogcJcO7fHzgM+wfFI/HF41AnHum5AqZQq9FqEwZA2BfyvKIrZT&#10;mwjNAvQblQwEc6NJAvqSjqNScgjbAuBmtYH/NcK9iMsiLdq/vg3QRRqwy7LA/mYN9sMJ+22gv0mp&#10;hLBeyn7ZZlYpwb80Yhv31eDeSHDXtK1NxeHbqR2qNXI/I48x8hgDz69MgIrwS8qOZgCM3NcYIYCu&#10;QXoxAb/4+h6TLPiDrKkN7FVEfo/qKxUA5z6ybrxOQDfJIFJ3AsyGgPuYZJRIvaTkULIuBkAZAtO2&#10;kptW6rySblN8kzB005oQs88kc2R/H6FeZIJ7gr2CfsK/EtdLCTptMq2XRRP2CU0SXa8i7AvoSzTy&#10;j6qN1SRmQFSngP0oymgISqny+4dVZL5aopqPJQJKUJIoqFo+2QZKjQkE+6RzaBW4T3JEE5ebktkq&#10;ybJZWl8jYb8hUcDeUUXym2kGGqWiDqFf1JjliqZ8d7SWB+BFIyGf0C1VcJ6rMpaSm/+KFPCbwd0E&#10;6aaIfH2VROjvoEGl+HCZ5xDIF6PwQvb7gzSjYBrYK8tiDl4ph9lI6G+L0ptg3qzmOikZKZJymZpa&#10;1GRYv9cfQb+57uofFEBd4Y+ISGBf5IOWWg34m2oJ5+XnUWFwgC7ZBonhKxHpOBG3T47FnVPjEW0/&#10;FQ/Pz8JTj2XIDtkNXdRhVCWeR02aF6ozfFGb6UvY90Jt2uU24K9TqTxaOo9Af3XSJRW9V8BPyK+M&#10;d0HZY0eUxJxB0b3jKIy0RT6v2ZzwvcgK3Y0cXtuiXJFE7UPNoG8JHa9vvcD+XRnAegil0QL1NJ4E&#10;56pHJ1H9+JSSLFfGHkclr8FqqjKG1x6v4WqCvzKTlCzXUAL0VffNItg/ZL9c45R2rct1TMjndSoA&#10;r8RrtYGA30AT2pRIQ5kgOofnyU54kcjr8Bmvz3hNavkpDWfcWZpYPj+eq/zeYRrvg9BdJ8hf369g&#10;X3+DMB+xj5BvhfzgvSigDNf53bnN5xp9DtV3XVD/8AKfiwufozuab3mg8qIryk7wvT3ohap9VyCT&#10;RUl1EFUZROBDptGnNBghhBD+Sgh3pfvcUGzpTrC9oE3MI2X9dkpVGwIcjYKqhmNNSCZclRyQqjgE&#10;uP0SEfZUUCgz55ayT+4gFBMmiw9cQSlBMoOwc+e3Q4hZexaJO90J5M6I23wemZLWs98fqYTQ+G0X&#10;kE64TbPwROKOizQVp3B32VHEbTiHnH3eSN8lEH8WT6Q+uZUfCg8SpAnCcRudcHflaTzedB6PtlxE&#10;4nZ3JO/yQKalNzKseBwf4/6OS/BbeAyX5h7F/W1u0NteJbheItS7wiBpMZYXISU1VRlNGh1Vk3yP&#10;gCvfK75H0hYJ5HO5SIE+YZJwbyTkawNx7QmGZ5C69TSyHbyQQ9DP8bmGHIJ+RmgoCm5ch+7+Q+iT&#10;n6E8KwHNOZmE+iy06rLRXJ6HRkl/IciVXbmBvAPyHhKKrT2ho6GSMQdle7z4PAMQz9flPtUSLuN3&#10;Imj+UcTuIPhv5Xu79gwiV53C9d+OIWIpteQowhcdQdiiw4haeQZ3V9nj/ioHPFhtj3i+71l7vdV7&#10;l2vpiTx+7gL6OhqzApqEAivCPj/ffH6O+YTnwv18f/iZ67lP0X55TtxO6c2Vjyy1KkdiDgsIsPky&#10;cJvvl4ps873M2+WCXG4r5LkllaqQxkMNMLXi+bgsEWwxWqqkqgyklig3DYqkshTu8aCB4Ge0/QJK&#10;d3Lbdn42/AyKaS5Keb0U87WL4conkOvFaPAal1rzBQRzKaUplXZ0Mvvt+lPIpvLWn0bh6lMqHSfT&#10;OQBp3iGIdfHBVdszOLNhNw7+ugz2s9bi0q8baAR2IWn1SeTQoGbQxGWJMd7miAwCfvr2c8r8ZpqA&#10;X+6K5bZBvgb35oi+nu+HmrfBPECc75GR60aCvszboKNSrGhat9ri0tpdOLl+O2y2bcVROxvY7bfA&#10;Wbt9uHj6MIJ8eP3fDkVi3D2UGHLR2FCOZil/SojHC5nvQ5vz43mzpN6YU3E0SR395+ZUHFNqjqTv&#10;/Df9EfRFhHypu69y9D996x/44p126P9BewwimIuG9elA0O+N+YTtpZO/wVKC9/wxfbFo3Bcql37+&#10;2D5saQLGfIL54/pg3k998Nvkr7Bowpf4lSAvJTUHf9QOgz9shxGfdUT/d/+tKvBMH/EBJhPqJw3t&#10;hanfvoOpw99TsP/riPcxZVgvzQSMeBe/Dn8X83/4CCsldYegv+znr7GG4L72l8HYPHMYdi38AVYr&#10;JmLfmgmw3fIz7LZMwuHNEwn8UnP/B2xf8C02zB2O9TOHYvHEbzB7/GCC/lDMGT8Mc38egTmTRmH6&#10;+BGY/ON3GDXka/T//EN8+sG7+PSj99Dno/fxyScfKH3etw8++/RTfPT+++hOsBeol1SbTl0E0jty&#10;uTO6dJXofWeVl//WWz3QVeCe4C6DcLuw7WyqwiOw34nHdKBZkLsCAvsSwZf8fEn7EVCXdUnh0Qbg&#10;/lMDd0m/4fp//vnP+PNf/qL6BPQF/v8qJThfgX41Wy5bta5AX9O/CPzKAFB933oLS3/5FnsXjoSb&#10;5RwkeK9HsvcSZF5ZBB3hWyLjAtuGcC2irkQINwqkK8DfoEml00iOPeGe65K+I63KoQ9lXxj357FG&#10;GgY5TjvWJAX5cqwA/+/NQgkh/7+JoF4qIqiLyq5vR/mNnUqlETu4D2FenrfSdrUuKjaL5kUgv0hM&#10;xHXuw+ON1wn2ygS8CvjU9ZfLxaqVyLoWXX8J/gR8quyGJcoExsUE3KRuaTLeMEH+9V0oktQdwntp&#10;xF6UCsDzmOIbVmzNEpPwUrIu/WUE+fJbNii/LXn2h1B2hxDEtjiSUKQil2bQt0aJ5BYL6Et0X0mW&#10;rQn2+wn1Bwjkh1DxUCKgknssOciiAyqFRsC9VlISVOrCUcKLpCUcV1AvbX3ccVNUXrYfR4OKdAoY&#10;UQSj+njqGWFe6SzhyJ6QrskM9pqc0My2UUGUbCcoJbEVcb9GSiL29erYc6jjvvU8RkX1U8+jMeMC&#10;GrKoAg80lwXiOeFcZo+VWWolFUeDd20Cqv8O53+UbNPKbJr1MvovMkff/3iceZsZ4AXoRaaIPOG9&#10;iaDfJGk4hP1Ggr0Z/lU/JVF7cwRfO492vPmugFJ9GJ+LgH4gz/lSkqdvVmt9AOWv1FInkf4Awv4V&#10;1FcTxiv5o1pwEnlxO3Hn0nTcOk3IPzse9xwm4v65qXh0fg7iZY6MoC2qtGZVgjNqM7xQn3VFVc+R&#10;2W6lXn4dJbPfSqWdtnz9JDfUJl5SqnrGH7wnzmpm10q2ZQ/tURx9HLrbh1BI0M+jcVVpOSo1R/Lt&#10;dxP0CfshBP1QCwX9Cvz5/SqksdWr3HobFd2XyH414b6GEC6gXxlL0Od6lYA+gV8i6C8N6lEC/RFU&#10;0nhWiSmVVJrYE0p1PKaBx8uyuqsUo0lAv+7RaTQ+OUvAP8tr+YxWolWuYYF9gn4Tr9OmeHuCvYjX&#10;K/et5TFyXEX0MWiVdGyhv3VA1cs3SHvzAE25jSZ+f4vZb2RfMd+Tch5Tef8smhMu4XlqIA1tEFpS&#10;fWgm+Dk+C0N1iD/qnP0JrAQMAfkdDijY7kDQJ/TsJJRKSUyJXktkkZAh+fsC9zJhlJSe1O/l525B&#10;gJJIN4GkiAAsE1kVmyTVaMoIbTJxlcjIcxQTDrWJp3i81SUVAZZJsYoJ/CViDJQ8aQpE3gRZT56D&#10;ImQaCZBGtjJxlsgoz4fHyXlVyhGPqSR4VtFMSOWRMqk+wn1K+XgV3FbCxynksl6i05TAsf6AD/QH&#10;A5Bp5YtESx8EEXhlPEHoGmdkHQ5EEQ1IGWGzmLApE3fJ6yshYJbRYMj7pgwAoayEBqlIjI7APsFV&#10;JssqErO01Rl6yrDFEQZCYP62s4TNkyg4cgmp7n7I9QtCvl8gkq9eRVJ4MIqiH6HyaTzqM1NV5L4x&#10;Nx2txQWoqtDxO6xHXV4usuwJ1zJWgK+z9KCviqBn76JxIZjfW2GPwHkn4DjVDqcnWOP8FCuErXTC&#10;rTVOuLPOEXc3OeMeoff+lguI2eKK+N2eSNhFw0Q93eqGh5su4tE2D8Rtv0yTRRO11hmPN3O/LYR+&#10;QnU2ob/A5grfR34WB/0I/558LjQZfC+VCeBzKiD45/H9zuN7LZH6gr0ycJRATsl7Jcv5vB5yuC2P&#10;y7l73FHAcxTu82K/N55udEQkjciNRccQNtsOodP3I3L+IULzBeRbuKFgj5u61jTx+iHYSw35IoJ+&#10;8dYLKKGKCfdyB0FAv8TUGqTOPM9RtIOfkxjYbU7I33xORd0zdzgijbAvg29lQqyctaeRueQQ0nbY&#10;8//HHTy5FoxHPv544O2PGH5WD8Mj8OzWHTwKDEOg3Vn4bT6A8PUHEbnOlu/fKcTxuKRtp5Gy9SQy&#10;t55C5q5zyNjKz15mzZXv1k5HQr6k7vB7t1cMsrNW1lUGflu48PvCPprh7H2uSLK+gAe7TiKYgG+/&#10;bS8O77GEhcVuagesCfqHtmzDwe3bYLVnO/Zb7ITN3j04aLkLFru2wmL3VrhfkOIL7gj08UDsvdvI&#10;z0pGRXEOaioK0CIlV2kAWgn9LdK2aNV4JJ9fBuC2tEguv9wNkEi/wL+YAO4nczE0axLAl1r8Ur2n&#10;WXL0pbzm0E+7YkifLvi+X08M/7wrhvftrKLyEwb2xk/UzFGfKdBfpAbQcvnnfiqSP59wP++nzwj6&#10;Ionsf0lj8Dlm//AJJgx+W1XekYj+kI/eUOk7kqc/pn83jBv4FiFfJtfqickE/lmSCjRaUng+VGMB&#10;Znz/vtIcgv4cGQcw5lMsoYFYTdAX2F85ub8C/k1zhmP7olGwWTsBx7dNxZFNhP2NE2G7fjwOrh0H&#10;y+XjsPqXQZg3rh/mjh+IGWO/wa9jB2HqD4Px47f9MXJIP4wg5A8f/DWGDPgcX/b5BJ9/+hF6v9UN&#10;vXt2x4cfvINPP6EB+OgDvP/eO+jdqxfefrunyr3vTLh/u3dPvNWjK7p170K476wi9iqC34mA36kr&#10;unTuStjvqiL7b7R7QwG+3BWQUpwS8X9DZs4l4AvUv064f/2Ndso8vEnJsoC/GpQrYM9WpeyIFOgT&#10;/s1RfoK8OZ9fm21XWzZLmYW//VUB///xf/4f6MxzTx7eH5YLp+LoyonwPzAH9y+uw1O3Bcj2/Q2l&#10;QWuUSkLWEJIlpYciuAuwi17Cugbpr0qL1kuEXuBdIvJbVDT+pQjZYRKBl3QbLfVHJOZAIF/6JU3n&#10;jzID/kvJXYcdmgjm5Td3c3kXRfAnuJeITPBvEEl0XwBe4J6QX8xWrXN/c5qNFsHXZFQpO1rajvQL&#10;1Evfq1F+o+SeK8AXeJcIPGH+liVKb5tFsKdKpI8qpyEQqeh/G9xrUX0N7iV6T8An7JQT1Cvu2Gj5&#10;9Cqn3pR+I4MC7x1UkXmVTx+ppfAYTak8KrJPuFfR+3tmEfQfaIMJlQj9bcvRtoR9LSpaR6CXVAYz&#10;6Cs91tYF7kWNhKHGeAIRwUjJDPYi6Tetq4i95N5Lao6SNphWcvGbBfQF8k1mQMBewb2k5XBfJUJ/&#10;M9vn6S5ozXJFa4EnUHEVJCGA4PzCBPdaTr4smybE+m9g/n8hU57+76Qg/iXIa5LlV6X1S2qOStEx&#10;RebNwK/1CfBLKpEWwVfQLyLYa2KfSTJgV3LzzYAvkfzmuhA01wbTFASxJeCL6iSFR0vjMUf2Bfa1&#10;6L6/Uou0BP2Gak/CPkHK4ISc+9tx9/wveHBuMu6dHq8G4t5znIpnnvORdW0dAXUvygm/Vc+cUJvm&#10;CamDr0XztSi+BvxcV2k7WuqOytFXclfVdWQ23cp4Z5TGntWi+XfskEfAzZG0nbA9CvA17TKBPgHf&#10;BPzZwbtoAnaq+vP5kpvP70IBTa6Cfhra4mhJ5TmiVCFw/wroazAvwK4Bvwb6cofq2O9ULdF7qd4U&#10;R0Mqeiw6oyTR+Lo4LvO6lonWKnhuecxiSSOipESmDPA13pZUtoOqDn7pXTt+z2z53Tuk+g2yzSQB&#10;fRl8W0SwN9wSU07jEcPHeyolYF35HXDjNe2JlrQraEm/ihdZ/BzTr6E5/Q6abl9H8WFHVEkKxlZC&#10;h5QS3O2EAoKGysknhMjEOxJNLCUgVxDiZFZZKUepopC7CbCEE4lmF+0R2CekCOALgBLwjQR5rTyl&#10;uc9NpR5oywL6hDQuq1QPLsvss2qqfvYJnMt+8ngVXBaV8zwyC20V+6u5XsVtMjBWVE7DUEGV8TFL&#10;5PlSMpOtms3WdB41Iy7XpT6+1MQv3c++AwTLA/7IsrmmZiP1nXcMAXMP4+5qR+TZBKHy8FUaDHeU&#10;EkKNkhfN5yATDxVLRJ9gLSrexXURQV/WJV2nSAbaiuTOiKTubNUG4xZvOYvE3ScRt/8EUpxckecf&#10;gKwAf2Reu4aU4BCUPYpDSUIir/s0tGbmobWoCM/LCtEis90SqOqyM6E758fXwM+BUKwjZCuzwueY&#10;TiMRv/YMHhLmg5faw3HaUZz5+RC8553CTUldWm1viuQfRfjSIwhZfATBCw8jeAFBmm3YwiPwn7Ef&#10;HpN24xLlMXkPfH6xRNjSYwhfcYoG6ChurbTH/W3uuL7KEdcWHsfN5WeQsu8KUgn/WQevItHCC8/2&#10;eCJ6vSNuLDuBWytO4+lOdzzbdZlGwoPQ7IIUAnY23798mipJGUqmMUq2uIT76xxwe4UDbsw5hrtL&#10;z+DROhc83HABkeyTcRNX59gi15KvWa6/7Y40B24K+nU8VkXBea2W8LqUwc9S3lTuqqh8d7WNcE8V&#10;0pjp2a/ndplJVqA7j/Ats+KqHPtNDtCtP6Mi8XkE/sKNp5Fh6YRk/1A8DQ9FanAE4gKuIdrfF3dD&#10;g/Do5nUk3IlE6oNopN6/R0Uj++kTpD2OxZ1rIbjlQDN10gWJ+3n+3Q4wSplXqwvI3U/TZHleG4DL&#10;15DN6zaPsC8pOgZeZ1Kq1UDIT+MxnpYnYX3uAo57XcYJLw+c8ffHcV9PHHBzwsFLTrA8ewo7LfZg&#10;557d2LV3N7Zb7cEWypKwb2GxC7sI+3toCHbRBOzbZ4ETx4/C4fRxOJ4+gssXHRF0xQNh/pehz0tB&#10;QfoTFGYno66iCPWlBYT9SjyXqjqEeKnGI5JovtTclzKdYhKet0jlHbljIIahkstl2oRZ/d9vj8Gf&#10;dMKQTzXYH9XvLYz8ogt+6NedAP4Z5v3YlwD+CZc/UWk8AvKSLy+Av2Ac4d9UIWfZ1P5YMW0ANQiL&#10;J36BSUN7K8gf8N7r+K6P5Oq3I+x3wI9fdcH4QW9h0pC3MZmayv1mjPwAs0YL8H+IuQT8uT9+otZn&#10;EvwX0FCs4rnXTR/EVqL632D9r4PUoNvNc77DrkWjsWPhSBxYPQ6HNwjoT4DNqp9gsXQM9i0fQ0Pw&#10;HeZP/AaLJg3FvJ+HEvaHYsL3gzD62wH4pt+nGDbwKwz55ksMGzwQ33zdDx9/8B4+eP8dfEDQf++d&#10;t9GL0P/uu73xds+e6El1I9x36d6ZsN+RkN8ZPXp0Q4+3umvVeLq/hW7deqCzAD6hXta7du2mUn4E&#10;7jt06KTy/d8g7P/7tddUtZ52b7bHP1/7N/5KIJfBu2921EBfTMC/CPsawJvgXvLuCfhSI19ScSSa&#10;//d/EOxVqw3c1fY3HyNmQHL1/waZJVcq8fyf/+t/4e0O7TB2wCfYNmM4rBcPQ/DZhXjisxpJXouR&#10;67MYhqsroAtaTsBfC2PIWkL5Omo9gXw92y0qR98YvBnF1wj/kr9PGblcLH2UbC8JJaRTpWHbUEbA&#10;V+tcFkgvJWyXENiLCf8K+k2Q/+r6q/qfQL+U8K5E2C+/sRvl13cplYm4LirhNknf+X3UXoN8Deol&#10;nUaTloIj4E14p6QVqWi+5MsL6PMYLWrP/SRyTxUT8I08tpiwLxBfdtsKFVLxJtLKBP4C7+zjeiXB&#10;vEJyhyWH2AT70pbdkr59GuDfJZgT5EsogXpJxVG59mxVfn00gV9SbyiVmvDAlsAu1T8IJFH7YIiy&#10;QhFbo0T67+5H2f0DqJRcZgX5BzXQN8F+VawdRRiR9AcBfcJO01MC/ZOTBPuTBPuTaIo/reBek71S&#10;c4IWqZfqOBrUOxDiHdFKtSQT6imJ3puBv1EtE3YSpZ99JtAXwK9LOKuJy7VUDc9Vk8b9sy+gtfAy&#10;npcE4AWB+HlDBEXYljx60yBXNYhVgJrgrUXY/wjmZpkh/lWYN8sM9f/fSR7n5TofX+nVPkpAn9Kg&#10;X4vkN/J5ton9DbXaPi11Er03S1J2Qqjg/0EEQgJ/cy0Bn2oi7GsK4PkJ+TW+aKz2QRMlqTyN5W7I&#10;vbsDkWcn4/7pCbh7chwiTxL0nX/B08tzkR6wkjBqhSqJdiedR0OmN+ozfVX0vpFwL22dVNPhcp0s&#10;Z0jZTS/UCOAnX6RcUfGMgP/EEcUPz6i6+fp7x1BACM4n6EvqTt5Na+QS3nNCd2mDboN2ICuI0H+N&#10;0B+8W+Xvi3II/1mEfkklEkOQFSoTaO1GHr8bBrn+79uhPIYgL2lkKjXshEqXEVU9eAXopY9QX8Xl&#10;Si5XiomhGZAyrTWxPI4SuJeofA0l+1Rwn3Ke10jTq4uyQSENRiFNtBiNIrZqPIoakyJlNLnO16ZK&#10;aMo4Fmm5XhrF76k5lS3mJKrjeD0T7uufutAEXyTYe+JFjh9e5PFaLgzC89wwtObSuBbys0wkUPoS&#10;UE86oMDyNHTbCTeU5AyraiASkSYMGQlQ5daeqLDxJiQTclX0lNBEGJHZZHW7HQkmzgRgAfwLBBSB&#10;dJlciufeJzDNVsQ+iewr+BdQ5nkNhJsSGgypVy/QKn0yu6yUqBSVsq+C28pNgK7NSst+gppAfDnP&#10;VUGDoMTlqr28Nqhyiwso5XnKeI4ymoxSHiOgLlHktrEGG84gbf1ZPFlzCvdXnET0yrOIWHQCIQuO&#10;4A6XM618UECILuFrV9FiVeGEjy8QxnOrVAr2Gwn2pTtFNBRsJYXHuJPvwzaZLMsZBgKtUVKeJCd/&#10;M6GOwJ+z/SweW55FwunzSHC9hFSCfvaNcKRGRED38AEaE5NQlZVGo5uJ5gIDGvTFaK2makrQmJWH&#10;ApdAGhAZWMvXxedTQFDW2XgR+mUOAW+UHrqCPIJ3+KJTcJl8EO7TDyN6gysebb2EuC3n8YyGI36T&#10;I1J2XiRkeyLd0hvp+3zxaMclhC45hssz9sH9Vytc++044rktied6auGLm2scEbrsFMKWn8T11Q40&#10;EqdwbfEpHidlTr0Rs8kVwYuOI2jJKQQSzK+tcUbw2gvwW+YAr4Wn4DrzMM5NtoH91ANwnXsE93d7&#10;Imm/G57SqISuPI3zEy3gM9sWMdvcCMV+SDvgh3Qahzub3OE5+xh8F55QryPT6goyLTyQw2tCzI3c&#10;VZDxBJkW3siiciTX38Id+bvdkLXtPPJouqSyjYyZKJJBr5IetNUVqWsdkMjPP3ntSeRulev/HK8P&#10;Z14fLirCn8HvQ+4We36O9kiwOINo18uICQ3Es9AQZNyLhi4pAbrUZOQmJCAn/glynzxG5qOHyHj8&#10;CFlPHyIt5i7i70ch63E0itOeqTkCjIU5qExNQUnIPegcQ2CwuczvD78Hu2l6t9Ow8DkX7r+MQl6z&#10;6RYEcKvTcHW4CMcrfnALDsOl0Gs4Fx6ME2GBOHTNBwdDvHE42AeHvF1h4eaIAxftccDdGcfOO8LK&#10;4Qz2HzsCm8OHYH3IBhaHrLHnoDWsKbvDtjh+xA4nuO34EVvYcdvhQ/twcP8uHLGzxLHD++DscAx+&#10;ni40ARcRFuiJuOhw5KQ9QV11ERqopjojaisKUV2ai7KiTBTlyWSAD5H8OBJJsbfwp+8I+sNNM+N+&#10;82EHfP1eewz7rLOa4fbHr3oS1t/H9BEE7zEE/rF9VW6+lNVcTLCfP74vZkt9fYL/vJ+4jX1LJ3+F&#10;5b8MwtoZgyGlM0d92QXffPAavuz1Lwz9+E0M+7g9RnzWARMG9sDofvI4nTHje6nuQ/NAzR/zKRaN&#10;/QyLxvXl40kZTplQq68qu7mYj71CBulO+lpF9VdNGUDoH4QNvw7B9rkycRZhf9UYQv6P2L9itCq7&#10;eYDLVstGYdPswXxOw7Dsl28xc+wgTDTl5Q8n5H//3RB8N2QgBg/6Bl/1+wL9CfvSfvHFZ+jbtw8+&#10;/fRjvPfeu+jVqxd6vdMLPXq+pSL6b7z5BjrKwN2OWp5+t+7d8FaPHujd+x30fucdbbCuKZe/W9eu&#10;WuWeDh0I6IT6v/6VEC9lMd9Q7b9ffx3t2rdXgC+pOypP//XXtG00AW+o/f7VNshWS80xA/0/2kBf&#10;g/uX/SKJ+kuZTZGk+qh0n7/+GR90fxPTRvdXA5/3LvwG147PRJzbUiS6L4A+aBUhegMhfQOKBe6D&#10;RRsI+bIuA3YJ9Armt2gK06BeE42AwL5Av+zDbSrtRiSR+OsShae4XH6TcH5zp1oX+H/VBGj5+pra&#10;tpkkqTtlN3iOG3IspVo5r7ZeemMXAZpQrloBdJHAvQb6L6Ffi9pLxN4M+iIVoZdovUmqX2DetJ8G&#10;+tznNmFdluUYU+S+jH0C+uVtgE+453rlnf1KsvxSWuS+8i6hXWZ5vUf4JshXmiQgL60AvnldwF4G&#10;FIpqJL0h2k5V1VH7clsFVRpNOKIkmi9VdKSySokpwi/9FQT9KslvfniY8GNK3ZFIPsG+UYG95CtL&#10;BJ/gLyk5ZtCX1AaB+0QBdy0dp00mwG81tW3iNjWpFSFfjmsWCexLuo4yATQJKefQSjVRjZnn0Vwo&#10;s9oGAE3X0UrIb5VylSryTogWmYBay3M3g/YfK+z8P+n/Hej//yJtYK4J9rmsRfQJ/YR7kZaX/yrk&#10;h/I1EAKlVZLSmi/BX4G+KaKvpfOYl6+ipdqLsE/AryGUlxIOU2wQ578IUfYTEHXsR0SdGIvbp8Yj&#10;ymEK4tznE7Bpzgm21XFn0JzhjuYcQn4WzQKBX+rhN3O5KYvno+qzTLCf7onqFDdUJhLk4i+g/Nl5&#10;lBFoy+LOoeyRPUoenoXx/nHo79ih6M4h6KMOQEdIlplipT59AY2tzGicF75XTUolEX4ZnCvKkoG6&#10;Kuq/Q0nq5ueG7VTlP/P5HRWpZX6XC2/sMQ34lgpTchdLjK7coTrMa1uL6su4kYqYoyiXMSUPjqqZ&#10;atXEVZRE5UWybORxRTxef+cAimgq9HxPividlBQiURGBX+rzy3tllDtmynDL95Jgz3OU3+V36IHk&#10;+8sAXcnpv4gX6ZcAvm/I4TWcEwjkhwC6EDw3hNK4XgcMEajPC0RrTjAqA1yh238Sxh0EUCnvt/UM&#10;AfQM4d4JJXs8UWntjaqDPii38lCwr2bsVBF+wpJALoFaZpgtsjjPZRoCrv9OEsk3Sc0mKzJBvqZX&#10;o/oC8FqkX/VTJaZWk6T/mKLyXJbJqwS45U6BNlmVAD0NiUT1+RhlPEbWlQT2RWIW2C+DHbM3nkHS&#10;ssOIW3gQT347jKfLj+LZ6hPI2OGCjJ0uBEctlUjuKpRa0Hjw9YrBMdIoiMQwyHsikvSdYhXRp2hA&#10;lAj6xh0XCG7nTaLxIHBK1R2JFqdvPYUEW2ckOLohw+8qzW8Qsgj6uscxqM5M5fchi9d8Opr1+Wgu&#10;K0VDeRFaK0pRl5KJcltvPoakUWkpMJL2JDMQSw58EZ+zjq85n88reYsTwmYfgO8v1ki2DCAU+/J1&#10;eSsolllTZd6Aon3e0O+jkSFQF9n64d4GB/jPtEbgwkOI3u6KJEJ20n5/PNl9GbfWOCB8pT1ubXTF&#10;7U0X1YBmz9l2CFx6BkG/nUEAgf8aAT9yiwcit/kgfONlBKxywaV5x+E47QAcptnAeYYtPAj8N7b7&#10;INryGkLWnoffosPwnXcKXjPP8LmexsON7six9kIuAT6L12ASTYTLjFM4PfkoLs89Da/59rg46zj8&#10;F55EEo1L0tYLuDb7IC5NsYLnjIPwmXkIV2bZwnvOUXjOOgqvGXbw+fUAnmxxRTY/k5wdFxHHx/X+&#10;xRYuY/fi0ri9iFxwWKWn6XY48nsgVXJ4DQjoE/5Tt5yCfj8/t4tBSAwMxhOasadh4UiMiiTQxyLv&#10;WRwyn8Yi59lj5CXEoTA5HrrkZ9oMxrkZyE98jLRnD6HPSeV6OnQZz5Cfl0ooToc+PwfF2TnQJyWh&#10;IPYxdFejkHfhGvJcghDvToMTfgu3+Bj3nsUj5NEj+N67iwv378Hpzi24Rd2Gc1gwnMKC4EidDvTF&#10;EX8v2Pq64/AVD5wM8MKZq96wD7wChwAfnPP3gaOfD+y9PXHEmYbg5AkcOHEM1naHsM/WBgfsDuDw&#10;kQOwtbOi9uHQQQscOLATBw/uwlE7C5w5bIXzZ/i+up5BeIA7Qnwu4F64H58jFeaH+xEBeBDuj7jI&#10;YMRFheAJ9afRX3WfLJH7YX26QCL7AvtSXvOH/j3x49c98dOAt/HryI8x56fPValNrY7+p5grA2Z/&#10;/orqhzk0AfMJ+jIod+GEL7Rc/Z+/xpJJ/WkQ+mD8wJ6E+q4YTsAf0acDxvTrhh++7Mz1NzBmQDet&#10;gg8BX1J01Oy4Y/oS+D8j3NM8yPkm9cOySTQQfLxVMiCXYLqakL9mqibpWzf9G2yYMQi7FnwH6+U/&#10;wm7NeBySwbrLf4DtytE4tPx77Fk0HCumDuRr+QaTRg3CTyOG4IfhgzFoQD+MGTkC31Mff/QB3und&#10;i+2H6PPpJ/iIrQD+Wz17UN3Rq3dPdH+L4C75+oR4bUAtYb9LZ7Qn8EuOfSfCf7duXVXOfjcRIb8z&#10;95PqOyJZlhz9dhLNF8CXaj3U65RE8ZVMEX0F/ZTsa4Z9gXmJ2rfl4rel7WhR//8J9M35/Gb9g/t9&#10;9sHbWPDLKGxd8CM2T++LCxbjEXvpN6RfWYHcgFUE7E2EcRmcK5IUnM0Efy1nXqXmSKqOwLxE7c0g&#10;b46yC5y/KsJ+MQ2ApO0oUDepxATuKt+ewC+tpOOY8++VAeB2GXRr3lfy9bXov6T5bCPkm82DwD+3&#10;c1kBvUTfFez/XqU3BdZl+SX8vzQD0v8S+M0qI8yLzGk7EtWX9BwBfSVuU9F7SdERCewrwN+H8kgr&#10;Bf0C9lUE7irCdjUBvIZQXxNtS9mxjyJsVBE6BPoV+JsGEoo0sCdQxBwm6BPulY6gNuYI6ggxdVI9&#10;h5JtAvAqYh9jq1oBE9GrqTwqnYfGoUZy9AlDMuBWUnekpGDDs9NoSZQ8ZQF7kxJkgKKWktOQQBin&#10;zLAvkftXgV9AvzXZ2SQN9gX0zZK+ZknTSeI5k/k4qVxOpwnIdlGAT/LBc8ljJ+A31GlpLy8IyFoe&#10;u0ignyCtovgvo+lqhtv/BvP/d/r/P+ibU3rkeb9M3RHoD1P6fwv6LVQrQV/q65vVWCGDcgNU+s6L&#10;ek8UPLXCbdcpuH12PO6e/Am3jv+IiJM/4q7TFKReXY4cfi8FcGueOaI+7RKhxhsN2T54nueL5lxv&#10;TdkC+xLlFwNwBY1sZabcOknjSfZAdaI7gf8iyuOcVVnN8sfnUP6IsP+AsE8I1hOkDQLTUTKZldS3&#10;16LiAuzmsq2i3DAqXMBeIH8bckO2o4Db8wj6eaGa8rmcG7oD2eZjaAQKZFA8v2tGfsckfc08SZUW&#10;YZdrn8v87pQI5PO7JhLgl1Sg0vuHuc2W2/gcuW8Rv3NFUgdfAD72OKriTqp0nuq406iNl7EjMr5E&#10;uzPVKKaV13dToguaElwU3Leme6M10wstWX5oyb2C54XXgKJQvCgKB/8ZseXnyr7mDD/UJnii/oEf&#10;0o8eRca+U2rQYcnm8yr6XLDDAcYDbqg+4otqG39U7fdVuewyS6waWLpb8vAlh9hFtRK1/yPUm4H+&#10;JeRrcF9MAJVW8vu11B0N9tUgQ8L3H6Wl7Gjwr/ah1HmoV02ClopjMgWyD7epxxFAJyiKZD8ZU1Am&#10;aT/7LqNa7k7I+bl/GbeV8fVVEJxLJe1ojxPP7YJSmQSLRkKZDAueg5AvcK1mzDVBvrRqne+N5FOr&#10;Upqyzy6J7l9EKYGydJurJsJoleSDb3ZA/tpTyNlyGjknLiPnkh8KAsOgi7iJ/MhbKH4ah7KsRNTl&#10;Z6NVp6N5NqK5sQTPa6tRlZiEmiM+/Fy8Cel8DvJaaUB0+y9CZ0kzsc9NDU7V8Xk/XX0MIVN34P7i&#10;Q8iz8FB57/kE+vy97mpwawFft8qXt5L8eSm9yX14/KMNZ3BjwUHcXHoM15cdQ+jSwwhddAjhi20R&#10;vf6smogsfq8fbqxxxblJ+3CRUO274BiCl55E3B5vJOy5jBSahuAVZ+A89SBc55yC92+O8PntHEI3&#10;XMItmoBbW90RtPwc/GgMwtZdwM1tXvBfdR6+y87RPNghgaYl9ZCXivTHW3jBg0B+6ufDcJx5Cg5z&#10;zsFplj11FqFb/XB3uzeuzDuCi78exMP9IYjZG4hYC3+EbfCA67yzcF18AU7znOC25CK8l17AZZoE&#10;50m2OPfjfjhOsMLl6Qdxe8UpZNOsyZ0eMbnZm88gcwM/I6mdv8kezzYfQ/SmA7i19zDuu7jgceBV&#10;pNy+ifQH9wj3cchNjENGfCwy42IU8BcQ9EXZ7DekJ6KsIAstZUV4UV2KmpoSVNaXobaxDGVVRSjI&#10;TkZZairKkhKg5755menILshAZkEa6moq+dvSgIamepTVVUBXWYKs8hIkZmciNjMD/tGRuHgrHA63&#10;w3HixjUcvOYN6wBvHAn0UYDvFBIIp/BgON8MgeONEDjdCMPFGxHwiAiHe2gILoeHwvfGdfhcj8CV&#10;66HwpFFwcz+Py+6OsD99BCeOWuHkCWs4OdjB3eUErrjaI9jXFdcJ+ZHB3gR7GkDCfMKdUKREX0fi&#10;3XCkPLiJrLh7NEB3kPbwNv408ovuk0d92R3fEu6/+6wLhn/eHaO+6kn1wGhq3MB3MH0kIXzcl5hL&#10;CJ/z02cqL19msFUpPDIgV82a20dNgiWDdReN/1yVxFw9fTBWTxuEuaM/w4Rv3lYa2Zcm4stuhP2u&#10;GDegOyYNfRvTv9eq8EhO/oKxfbDwR55n7BcqL18m0loysR9+I+Qvp5GQgblaNP+lVhL0V9BcrJ42&#10;AJtnDcXexaNhs2ws9i35HnYrCP0rRuPIypHYv+Q7nudrTBv5JcYP+wJjhg/C6BHfYNTwYfh2YH8C&#10;/wB88vGHeKdXT7zX+122vdHrbUnZ6YFPPvkYffp8gvfee0crp9m9m0rF6cV9er/7Hk3A26pMZlep&#10;rd9daut3QxcT4EtUX1qJ6EsrM+pqNfnbqxSeTiYDoCbT6vCmiu5Lfr55kK5MrPWvf/1LzaIrFXte&#10;e13KbUpNfdOEWmzVbLmEd4F+Se2R7dKvmQHZRzMDf/nbX/G//+M/8L/+9//GP7l94IDPsGjqMKyc&#10;+jV2zf4C53eMwBPvlcj2X42C4I0wtAE1RfDXSl1K7v1GTaEbUCKS6jiUGIEyGoKyiM0ov76F2opy&#10;wng54V+DewH2lypVkXwtMi/RfYnSqwi/QL4Z9s3AT5Vwe7FIDag1V9KhiTCtFxP01XYeY2yL4v8+&#10;ql9yi7B+c7eSeblEZAZ9qg3oTdBfJpH6VyXR+ki2BHlJ0XlV5a9E8KsI2JUSsaeq7mqAX0v4riN8&#10;1BHKlR4eRbXAvAn8qwkeal3BvAb5AvgitU5AUYBukgC/ebvAfs1D9kn1EVNpy2q2mmgEHopRkGo7&#10;5vPKsdxfDASPE9VKTn78KcK8BvjNAviJDr+Tqn1PSeqOVgefwK8q5rBP0ndSCPOqFTiSPgJ/6nmu&#10;u7Rta0p2QHOKA1oJ+M91bkCVH55Lzfg2qDcPTjXD/f8kgnIb7Au0axVxBPpf5t8L1P8xT/+/Q/lL&#10;8H+p3020ZZKWHqQdo6rpyPNoO8fvZYZ8UWOdRPJ/r1e3azn6rwD/7yTAH0xdowTw+T41iAKpq3zP&#10;tMG5LbUiP7RWXUbG/d247kjQPz2JoD8Jt0/8jEiHaYh1W4wE71VIv7YdhpgTqJbymZKHTwCtzwwg&#10;8EtLGE33Zd8V1BHwazN82PqijqBfl+ZDY6CpLs0bNcmXUZnohnICf9kTghphvzjmNIqijxGcD1NH&#10;CPyHtXKb161VyU0V0VeyQH74HuQR2LXKPDQAIjVgV1J+LJAdvAeZ13bTAFgQ7PepSjZq0KvkxBPo&#10;DTLjLI2ESOXXRx9WKqEBLrkvOqKWS6W+PVV2/xgqY46jQgblKoiX9DFH1CU5oy5R5ISGZAJ8qita&#10;0gnwmR54keMF5Er6jSdbmqF8f7woCFCpNygMxAuRROwLg/FCH0awvwEYbrCfJi2Pn1leIJrSfWiS&#10;3dH8NACNj65Af4kws/MMCnefhW6HvRooWmHthYqDviizuYyy/VIf/pLKy5ea+Srv/hUpyCfcq4G3&#10;lAb9hGKT2qCfMGmGeoMFzYDsv4f7E04l7UdL3REwN0f0uc7zigTUX0bzNb3cn+vSsk+BvrSUROwF&#10;5lUuvYjrIgX9stzWL+BPGOfjmfP4SwjtEpmX1rxebHrOUkJTJCkfMlBZBtqqqD4hX1XVEQNEwJfZ&#10;cLVI/nmUbD+Psm0811ZqywWUbOFxWyV9x0XdTUjedw55l64iyy+U195tlMTEoColCRUExDpDPlpK&#10;DXhO0Gsm6L+oK0Ep+4tPXEK5DZ87gb1472XC+kXCuek9F/BnK6BfwOeas8MZGTvkc6aB4/Ms5PPV&#10;Bq+6Ip+SSjdShz1fKivxvSvg553HY2U5g88901RiM89Gxi5oyqIhyOE1knWIgEcjE73xHOKk9CbB&#10;Xn84CIVsdQcCkG8Xqqr1+Mw5goDfziJkpSPCVjtTTri16RJubHCF/5LTuMptAb+d4fIJ6ihub3BA&#10;Ik1JhpUvUi2v4P4GF0K8HTzmH0bU+guI4HHn59NAzDmh7gQ83uOrovqusw4h+LfTSLcNxzPCftQ2&#10;b7jNsMPZSQdwetoRHJ98GGd/OQ6HyXawn2yLWxt9Eb/9ClJ28jXy/ZGB57pt9qoGvtS5T9t8FrHL&#10;bJG04jBSCPwx247i5g4b3Dt5DjFuHojx9USUvzfuEPijw0IQG3kTKQ+jkZMQp2DdkJGM8vxM1Opz&#10;UKXPRZkuR80QXFdahEr2VVAygVdDmQ6tNcVorC1Fc0MFP+sy1FUYUVtmQGWxHlWVRtTXl6Ouiv00&#10;CZWE/DL2GUuKUFZWDGOZEfmFetwPjcRdZ1/EnfTAk+OXEOPgjrtuPrgSEQqfW6G4RCNwOSqCwB8K&#10;Z8K9x/VweNyOgHvkDVy+cx1ehHVf7hdwIxgh4VcRSdMQGRpA+eFWmL+K2F8Pu4JbtwJx93Yw7kcG&#10;48ndMCTev06Yv4mMR5FIe3QbqWxTYm/jWcxNPOQ+D25clYh+z8nDP++mcvSH9emEQR+1x4jPu2Ds&#10;gLfx0ze9lGR5/MDemDTkPUwe9j5+GfERId9UdlOi+2wXjO2r0ndkMO4Ctgt+IvBP6IfFBP/ZIz/G&#10;pAE9MeHrt6juGPtFF4z7qismDe6Jad+9oyB/+oh3MX34u5g27B0soIFYQOOwQAb+TvwKywj5KxXU&#10;f620bOIXWPHzl1g5qR9WS5+kC036kkbgS6yZ8hU2T/8G22cOgeWi4Ti0cgxsV/6AoytHwW7pKBxd&#10;8zO+pZkZ+HlvDB82CN8T8ocO/hojhnyBkd8NwaBvvsYH7/bGJx98oMprfkiI7yHA/qZUz+mCrp26&#10;463uPdG713vo3LE7Ib07OnZ+C126v43O3d9C9x4S+dfU653eePfdd1VevwC+wLxE+V8nvAvom/sU&#10;5HfooGrst+M2Se2RfV4j8Evajkgi+gL5b7Rvp0X436AZUJF8U+6+gnsN9CXqr4Cf61Jj/y9//bMJ&#10;/LWof1tk/6//hTff+Ce+6fM2Ni/4EZtmDYTdb4Nx69RCpEnJTc/fkHVlFfID16jcfBmUWxouegX0&#10;zSUw29Y1KdC/QcAnfJdJhD+MkK9gXyLvWopNOeFbIF6BPqVBvQb6ZlXc2oVyJfZTZTdF3I8qlei9&#10;2TDwuBJuE8DXQF8bdGtO3SkVkDctl8sgWQK+eb3slgXPrUXutXz7PSZJ3r3k63NfSgG8Kb9eovmy&#10;bxvcS+TerEhCfhTB/s4BwvtBLXJvFkG+ljAigF9LYBfVE/QF9hX0E7pluVYUS0g3AXmtADj7NDDn&#10;cWpd00sT8BL2q2PZtoH+cZXTXCO52JQqKSiT/cQSdOT8cqwYAJqDKpqBGqkvLmk75mg+QV9VylH5&#10;+Bq8myFeQTvVZJYAvPSpCa4ITGIEUp3RmuaC1nQXvMg4j2a2zzPYl3meIHQZz8sITQKxhF41yLVW&#10;gNcMv+aIuAD1/6Rbmgj2zQR4rf2D/gdYf3VA7Eu9LJNpVtv520TIl3OoMQLmHPxXn6cmc1UdWW4D&#10;f67/Udr+5tcqr1urymM2Oc9Va47wvwr7mmRwrlaFJ4AmyR9N1VKFJxBl+c54TMN93XMBIi8vRuSl&#10;Rbh1YSHuXl6GpJDdlAWyoo4i75EryjODUJUVTIWjOiuCbShKU6+hLO0aytOvoSKd2zO5nBaA6uxr&#10;qMsLZRvEdX9Up/uhMtUXFSnehCNCqijpMkoI/fqHTsi/dwZ5d08iN+o4sm4eQdZ1O2TfsEN62CFk&#10;czmHy6L824eRR+VH2qGAyo88wr6jyL9JgxB5DLqoEzDcPU1gP4fKuIuofeaO6ng3VDy9iPKnfA00&#10;GKKKeFeUxrnAGOuIksdOKH3iQgNyQdX+r02+hNqki6hPdiPAE9ozvQjuvgR3P4rvW/YVtGT54jnX&#10;n+dp+fTIF5APMgE9r1Md3+cCmiv2C9xDd03peT6X9dxPL60c742GTHdCoxcqE7wpPrdnfC5PPVAX&#10;6Ysql8sothEwJHwS7qoIcNW2VyAlMCUfX9XwFvih9DIId5cTQYja6awi+gp8FYwL4AsIuxI6CcYE&#10;R3MUXarrSARd4FqAXHLZVaTbBMRSvcdcoUYk+6j8e2UINAOgLZtFyCeAmtfNcK/tRyMhrfRzWar4&#10;aJV8tEj+S6OhSZalT2Bf3QUQyX5yLLcr+BcJ7PN1GcTYmJ+3yu8W4BfA16RKaso4BhEhv5iQX7zd&#10;RUvV2U4w30YjutUVZVtlgKgLZNBnCiE/x9UbxcERSPELREHMQ1VBp6qwAHWFOWp2WJIhGuq02WXL&#10;nz5F8Ule33vdTeMEZIZUvp49fL4EdUkzKhLx81RlPykpYSmSPvPrl8GqhVxP32yP+FVHkbz+NHL4&#10;mvL4GRbSJOilJKakAPH9K7T2UNIq5xD4+X4WWnur2YILbST/3xtZB72RbeuDXF5DuTQfhfu9tQpG&#10;qvymjBfwUgZCL+M69l3WUoT2czuVtscNqVQGt6Vznww+ZjbPn0vDmW/tCSmt+mTjKTzhc03isVk8&#10;b9Ty47i54BAebT6PdJ4/iWYkbMUpNfHa1WUOCF7timu/OSFwsT3Oz7CFyy82CKSZSLa+htBl5+A6&#10;zRYOU+0QvNwR91acxuMVZ5C2QXLyHZG/3R65u9nudETeThok9mVvOo34DccQucEGwQcOI+T0GUTY&#10;2+OOuyuiA/1wP+QaHkaEIS7qBhLu3UTSg0iVvqNLS4AxOw21hkJUF/Jzzc9CQ4kOLdUlaqZgmT24&#10;mUDfUFaEOkrahjI9astp7gj0rfXVQFMdWpqq0NJczfUq1BP+a3PTUZKVgtKoaJR5hcPoehVFJ2n6&#10;DsngcF6j+/k/aD8/b17PBuvzyLW9iFjPYPhHBBPqw+FNSL98IwiXoq7DJfomDUAYrtwMRhCBXMD+&#10;XrA/YiOC8Ph2KGII/nevByGG+9++HohHVFzEVTyI8McNgn9gsA/8g7zg5HQCp84exdFTdrA5sh87&#10;9+/B+p0bsXHHBqzZtAJ/Gjf0vcnjCO9jBvbCiH5dMVQmuPqkI4ZSw/t2xcgvukEi/uMI/JMJ+hMH&#10;vaNg/9eRH0Fmtl1IwBfQnyepNuO/VFF9GaC7fMoALJvUn9s/x5zRH2OepPyM/FCl7Iz+oiPGDeiK&#10;Kd/2xs9D31ZR/V9HvIMZI99VmjP6QwX6S8d/geUT+6lI/gpq5WRNywj0vxH2pV1J0F89tT/WTJN0&#10;nv5YP+0bbJo+EFtnDMSWGV/hzJYJsFv9E4F/BOyWfw87tpLe88uoPhj59UcYPuBzjCTwjx01HGN/&#10;+AGjhg/Ft8OGov/X/fFOr3fQrXNXdO/SBW+/1RO9evYi5PdQ6TpduwnUv41uPXoR8HugI+G/E/VG&#10;p674d3tCu0TtO2qTY3Xp1lVL5enWTVXu6UkzIHAv+fmSjtOu3Rvo1EmL+LeBP4+TCL9AvYC/1OcX&#10;2H+d8K+OeaOdKWKvAb0Wxdci/GrdtGzWy8g+9Y9/4N/KEBD6//oXfNS7E1bNGo3tC0Ziy7QvsH3a&#10;+7h7bDqeeaxFutdq5PitRsHVlSiNWIfikNUwhqxTYK9F+DerFB+Be63e/SYCvUhSfCR3f4uK4ssA&#10;2gqBdMm1N+XqV0h+PsG8nFAu2yq4XHF9F1vqlW0qJUcMA1tt352oJPyLlBFQ+xHweU4pm/kq6Av4&#10;m0FfRfQjBO530xjsYd8eDfIJ/hWRWrqNpNioVBsF8DKQ1lIBv6qFL7n8EuGX1Jw2uNfairvWqLij&#10;qTxS8vBteE7CfpSWoqPg/r4d6gXmTYBfK7D/iuoJ6KJaSaWRlhBfR1g361W4/714PMFeWhXN5/FS&#10;g7ziwVE1QLE29hQaHp/Bi0RnPE+9gOZMN8KMB5B9EU0E8rr40zQGR1HBc5RRlXysmic0Ak9k0iCR&#10;TBgk5Qclsi+pOs6miL6DSuVR9e8J9w0mycRWLVRrurQC/twvmUo5R/iXajoOBKrzAAEf9WF4UXcN&#10;LxoJSfWiYAIrYVby16ViTS1VI3B9m+s3+M9Wm2W2levNdTJzbRRaamXbyyi+to8mOUbO8xKmX0oG&#10;9wpMa+UuTeUv1bKAuUTtTXcH2kp1RnF/qdVvTvvRzIbcWdAGAmsR/N9D/Ev9TxF9c9UeJR5jNgfa&#10;czQBv4J8AXyzzMAv6Twyc66k8hBApUpPDYGxxBOleoJi9gUUZFxEftplGLICUZ53HQ3Ge/xxi0V9&#10;+SNUFcegQnePpoAqjEG57hGKcx+gJO8BSguiUWV4hMqih6gqikVjWTyPeUZJqy03VDxjP9vSeEKR&#10;LD9Ba9VTtNY8QZM8RukD/sjeRXXRHdQX3+eP7EPUFD1AtT6GMMV+PnZF/h1UFkShic+nuuCO6qsv&#10;foxqQxyqi5+ipiSWP8KP+AP7ELXF0agx3EOt/p7ar7pQxD7dfdRS0tbo7io1FN1FI/dVMkajkcc2&#10;sa+Jz6VRKVKpifu26O6gRX8HL4x38cIQRZAPQbOO16FeovPBQB7hPY9gT6GA16guRKXhvDBQeqow&#10;FC/y+Zlk+/O7ReOVRcMlJUpTr6AxwQcvUiSaH4T6Z55ofhSKMncPFNvKYE0f1BDuy/ZLZNgUuReg&#10;3+WoIu4StdftJuzLoEUCrBiAtpx0gXPCrYqgq+g5z8lltc0MzUoCl4RHiXqrCL7UB5e7A7IsMK8B&#10;/R8lUKrg/Q8yp/Foy5Tsq/bnMqUg37yN0vbVzvf7c2vHme8IvLpd9fF5iXnRzAjhSYkQz+et5eZz&#10;m0rXoWTArYJ7mh3Jx6dKBPRVRN+F4jpVvNUJRQTH5B2nkLD3NDLs3ZBGwM+4cQuFj2NpWJPQmpuH&#10;+sJ8NJUa0VIjExyVobGqFg234gjWrsixckEuYV7P96Fq10WlIj7/XJl/gH0GgrKYtVelTbAktepd&#10;UcnXVb77ooriJ2x1hO+Ubbi31A5GAnSRlZQ35feVr08mwNIRuFUu/wFf5MiEVza+Wv/+K2qCMwF1&#10;mT1XZ83nQ3MgRkPq4RdaXkaBDCTlvnmSCmTjpUqWSq19mWxLpBPJOeScbAtM5iGXx+RTUm6zkOdW&#10;dfmlNCfXc7ld9iukwcmh4crh9VrI52vY76HmDUjZ7IREAnua3Ing+5LOzyOBn0G2nI9GxXiAx/Nz&#10;TN96DvGbz+HphjN4tvYEcrY4EPLF2F5AIT+7QhraAhpc+bz1mx1RuO4knuw8ieuWRxFudwKx590R&#10;eckVNzwu4Y6/HyLcLiLK1wvxUbdRkBSPMsJ9U2kRXhDkWwjyrTLPQVUp6kuKUKWniTPq8ZzLz2kA&#10;nhfr8Jz7tdZU8HeklP9Dy9BQWY7ahmLUNFagsYbHNklVm1o0V1eiQV+B6msxKD1xFRV839R1bCoT&#10;WylVsJSR4uvlZyJzGBTQzOfZaFV9CqhcxytID7+JR6HX8MD/Cu5f9sADd3c88vbC0ytefB2XcD3A&#10;C3euXcWT0KuIoQGIuh2Iu5HBuHU9GAHXAnDe2w2nPV1x/PJ5HHJ3hM2Fs9jvfAa7HU7Bku2uk3bY&#10;aLMHay23Y83ebViydQ3+NGZQ78k/EuLHDe6NH/v3wI9fv4Wx/d/G6H498P2Xb+EHtj/0e4vr3TGm&#10;f08V3Z84+F1M/vZ9TBuhzXI7cQj7hvZSM+bKbLkyQHcegX/JxK/UpFqSpy+TbEn5zNmU1NmfMfI9&#10;/DL8XUz5jrA/pCfNQy+ui4mQ9l0ag0/wG49dLhNlEeglgr9iEoHfHMWf8pXSml+k1OYArPt1IDbN&#10;HIwtM4cQ8AdjA/s2TOvH9ivsmDMYtqu+h82KEbBd/R0OLv8O22YNxKyRn+L7fu/gm8/eRd+PemPo&#10;0KEYMfw7jBk9EoO++Qa93u6Jd3v3VnAuVXUE1lX6TZdOCsy7EfZ7v/s+evZ+l7DfEx26dFew375z&#10;N7zW/k28/sbrKpWnZ6+30Z3Hy7EysZY2o24XdKGBEAnYazX25bydtMg+AV9y/gX4pTKPwH6bVIRf&#10;7gq0V62k9sjAXK3cpha5fwn4Wg6/OZ+/bdvf/472MkaA5+ra/l/44p1OWDblW+ycOwgWc/pj3+y+&#10;CD40DTmB25AVIBNgrSNgbyaEC8ybIJ8yEvBFJQrsN3ObpO1sUek65vz8cgK3NsHVVgXrAuoiDdAJ&#10;6gL5N9nPdQF9VT3HBO/KGKhjTGZAjhXIv737JeibTEFlJPui9hDWCfPcTyuhKXoJ+wL3bZD/CuiL&#10;Xi6/BH6plKMGzUZqg2elMo5U15HBt2ICxAwI7L8K+jK41hzJr422VYBfS0nEXsG8gL30mQBfovgS&#10;1a8noItUdF9F9V/CvIB+/eNjaIg7pkG/VMlhf41AfgzPKxF8ScWhZMZPmYlW6olXx50kYNijJd0F&#10;jQXu/IdHYGkMg5RvbCFQSy48CJOoDFIVbmoJ/tWJ9qh4ehKVUt3kySnUySRC8VqO/nOJ5psi/E1c&#10;lii9RO+lJKZAfmMqQT+V+wjQUwL65mWRQH9Dsr1aNtfQb6YhaM6h6chzRVMhW8MlNOtd+U+YhqTc&#10;i/+svdFafYWGIIjP95oyAi11IVQoGqVyjYq8a5F6rSKPgPJNbVIrAXTzTLZ/kHlCLZkJt4n7mCPv&#10;6k6Biti/BH6ZHEs7TsBfUn8E9s37me5E/EHm8708r+z3B70C+LL+O8CXSL6K5v8xZ1+D/OYaKb2p&#10;ldeUSbMaqt1RrndCSaET8lLOojD9PPJT+MOeepXwfhMVBGSB5qrSR6gglJeXPkN58TNUFsej0sB1&#10;/WOUFsYS8h9ymetFT1BTmsDHykRjZTJ/AJPQWJ1M45XCx2VL1demmJRKpSnV1VBsKysSkZtxG0lP&#10;ApGdfgOlJXGo5Dmqq1JRWZ6KurpsNDUVoKm5EM1N/NFtNmhqLUFzM9WktS3U82aCV2MRpQNaCvGC&#10;+yvxWGl54QDNBVSe0osmiu3zlvw2vWg26ZVlNGfjRUMGf+DTeI2lorkqCQ00Ja1FEQR4Qr2R3xHd&#10;NZVb/0IvgB9CA8C2kAYg/xoNAPfJ0fQil/tmc7+cECCX8M+2OSuE13UgGnTXUZ8UitrwUFSc9kDN&#10;YYLCQX9Vj14gXiL4kn8vUC+Ar8pkqgo6XLdwUfW9NTgnDJtgX1JjJNf91fQYqW2vym4S/DVw1mBe&#10;Bu6qOwRsxVAoaCZ8qso1Jv0RxjVYfxXs3VHM85rXX03XkWUVleexxfL8TPu81CVThF9bNz+OMgWy&#10;XdbNAG9+TgryXwF9dTdCxOdtkhpwS9gXqfKaO7ksMvdxuZTAWUrgFMiXgc5JFqfxxMYeqS6eyAwL&#10;R0ZUJAwp8ajNz0KrvlBFelsJec0tVJ0RpZFxKDjpgwoCd5VE8vlaJVpfvoufgdTqF7gmZEslICln&#10;2vb8RbIur4+vvcjaDZUE4zKCc9L2S/D71QqBC+xwZ/VZ5Fj7aik5+9yQTrMnteIzdzrQAPD9OeAG&#10;vTUBeC9h0YLXyj65S0DDRhNXyM8/j5CdLzXyJRK/z5tg7YXsfb7Il4i/ROYl/3+vpwJ8qa3fJgX9&#10;BHxLDwX36i6BgD0NiZ7Xhp6flaQQZfE9zubnI+Uz86hCC3md2mtVqUrcX64jNTcDX4PMoaDn5yZz&#10;MOh5XJGcj+ZSatGXUEZJHWOfDB437KH5YqsT88PPqIAmQSaDM0hJzp3Oqjxn+go73Fq/H367DyLk&#10;wBE8OOGIm84uCHU9j3u+3ngaHIicmGgUJT1DtT6fIK9DHQG+xlCAWqV8NJcbgOoyFcl/Qeh/XlWF&#10;pspSNWttQ20x6usM/J+o4/+mYjTUV6C+ogjVOl4PRfn8DUxEsV8Y9KfEDJ1H6UG+zoM0SlKO0+oc&#10;zZ8jTZATciw15dIMyp2efCqXn1UOP/fs/VzmZ5hq54InNCpP/QMQd8UHjy57IdbdDbGX3SlP3Pf1&#10;wB0/Dzy8cQ3J924gNTYKj2IiERbuC78QH1zydoebpxcc3Fxw2s0JR90cceSiE+xcHHDE+TRsqT2n&#10;7LD+4F6s2LcTy/btwlLC/p/GEfQp/PBVd/z0TU+MZvvDVz0J9b0w8vNuGPF5V673UINyJao/gYZg&#10;4tB3MX7wO/h52HuE/Q/VbLgSxV88/ksV2Zd6+jJTrlRzWTRRBuhK/X1J9fkYs3/4WLVSNnMGNY1w&#10;P4lw/yvBf84PPJepXTyuD/WZStNZ/rMpVWfyV0prpg3AqqmEfUqB/vT+2DhrCNbPGKS2bZk1lID/&#10;jUrh2UzQXzflM2z4tR+slw+HzcpvcXjdaLYjsHHGAD5GP/ww8CP0fa8bBnzZF2NHfouRw4Zg2JCB&#10;GDSwPwYPHoQBhP4PPvxAVcwxp9AIoGslMzuzvzM6duqGDp27oz3b9l26oWuPngryO3TqoCBfljt2&#10;Jsh30SL3oi6dtdx9SdtRE2kR6iVHX/QGl+VugFTfEZCXxxVpdwDaqfQckYC+5O5Lqc1//Vsrufl7&#10;wP+nKsVphn0N9OVOwN/xmhz/Oo3Dv9j+66/4ecSXWDd9OLbPGQIrwv6hhV/j5skFSPHZgNyr65Af&#10;sArVt7cSsAXeCfYm0DeEyuRZ6wn43CYgTrAWlUs6jkrJkYi8QL7o1ci8ALpE73fwnJTAOtcrCeTm&#10;iL6Wm6+BvpzHDPuvRvSVuH8FAb+CsF/2CuiXsF8g/2Wuvgb7AvVmld82L7/s12BfIvdauo6Avqqa&#10;c1ermiPpOmowrqT8iEkwRfhVzv5tGXR7ADXRL0HfHK3/nUxwr9J1HmiSSL6awVMi8ybAN0O+Wdq6&#10;WVqfStGhCaiiKp4cR9nj46iU/HpJjZHZY6sDCcoEFMLxC0KklHVsqJVosVR/CUcTYfVF4w2AwAkC&#10;5YsqgktFAFr0l1Gf6YKalHOoJpTXJBPUBdIlLUci+MkC+I6Ee4F8Ar8J9FUUnxKgF9iXCL8sN5oi&#10;+40810udIfCf5rbTaEo+pVSbwNfyjCbmmS3KH1ohN2IjUv0WI5lKC1yOvFs0mg/3oPipFSozj6Aq&#10;356weh41FZ4EUYFfGhcBYwXMAs/miLumZgK8lsJzE40mNdXcIrxKWo7AvSaBeHVX4FXjoEwCYZ/H&#10;yL5NtTdoOCjCvZxPpEyHMgMvZb7L8KpeAr4m7W7A7wfnynIb+MvA3Fqppy9mR3L1AwjfXoR4ZxRk&#10;n0RB5jkUpDsQ7vmjTcgvSvWDMTME5booVBjuoqbsPqrLo1FR8oCQ/xhVxYRv41OUEeorDE9RboiD&#10;Mf8BUp+GIO1pMHTZUaitiEdDVQKVgkZCfgNhuLbiGc/1lMc+pFF4jIqiR1yORxkNQhnPUWaMg0H3&#10;EEX6WBiNT6CjidAXPUVxSRIMxkSUliWjojIddfX5aGkxEsT549tSDDwv4/trVK3A/YvGYl6vBqoI&#10;aNSz1eFFvY6vu4Cmr4DrVKMZ/An6LWaJIeD+1PNWPVrZNjfp0CJqpmHgY4qapeXjtMpjtZTgRWsp&#10;WwNa61JQnHIV1cm8nrKuoDWX3yGJ5ufze5Tjj1YCfktuEJpyrtFXEP51/BwLI2mmI9CYz2tEF01T&#10;cAetpXcJFQ/QbOD7d+82io4RVHecI4ASorYS4Lc7okANPmQ/YUkDfW2Q7ct8fFkmQO/zQNUhX5RL&#10;eU0CdzmBXqKI1VyvPkAQJfCVEfyKBcK4v8xSKvAs0Xw9AVnOI0Cmgf7L9B8N1sxwrkG+tixA/hLK&#10;ZVnr09b/7yL6L8/z6rm049r6uaxSjeQYMQp/MAEaLBP8Fejz/ZH3iJL8fHMUX6XpEObNgG+ktDQe&#10;vmbuKzOullJlBMfsDSfxdOVBxO48hnsHziDG0RU50fdQmMjrMo/Gs4TmkBDYUq9F8pvKK1FwiwBJ&#10;+M4/IikxfP8F7vncdIS3it2eNBum50vwlso7r75u9X6wr4JSlYgO0ijYBiHDwgfuc2zhPOcwrqxz&#10;Q8gmdzVoNnj5SXjNt4P7wmNwmGUHp4UncX2nL25uu4ywdefhv+wcLv56GBdmHILrrBMIXHQSqYTj&#10;HH7G2QLjbLP4nqURjnPktctYAbn7wOctZkBSegTu20TYL5R+Si93B6x91F0AmYTMeOAKz+eBqMVH&#10;EDJ9Lx6tOI4CXlN6Xlt5uz1QsMsNOl4POjEecn3KdSVGja9Z5nWQz1HNkkuTJWMuJKWqRK4/Bfw0&#10;Xty/jMeWEPT1IrlG+Znpdlzk90G+F9qcERmbziBh/RHctjqJO6ecEOVwAQ8c3HH/0mXccb+Ee4Tl&#10;uJAgpN2NRGlWBhrLS9FUVc7fuUq8qGVLPa+mcas08vM0oJ4GoEqXh1p9JqoM2aiu0KFeSlRW6VFf&#10;rkdLZTnKE/g/KiAKekc/FJzwg+FYAEoOeaLUxhOVh/1QdEDmSeDr2+lEc+JAoHdG3v4LyNzrjEy+&#10;lgIxAAR8mZk4h8q0Fl1C6im+525XkesXjlSvQGT4BiDRM4DLfkhz90KKkydSLvrimacfsuIeo6go&#10;BzV1xWgy5qORKsnNQHZ2Km5H30Dog9s44+mEQxdO4dDFszjgchr7zh3DPqeT2HX2KFYftMRSyx1Y&#10;YrENy6x24E9jvuo9eeKQDzBuQG+M/oKQ3+8tFdX/sT9FuB/5ZVd827cTRnzRVem7vp3x7Wcd8X2/&#10;bviZwD9nzOdKs374TJXglOo7UipzFjX3pz6YP6Evlkz6Eot+lnr77P/hfUK+5OS/Q/WiMXgf88d+&#10;SPj/ALNHf4Q51AKagSXj++I3GoSllET0NciXSH5/rJZqOwT6tQT59TO+wcaZmrSqOyOxZ+FIbJ45&#10;GJt/HYhtMwZiw5SvsZH7b587GHsWf0vgH4oDBP19S7/F6ukDMJYG5vN326PfR70wsF8fjBzyNUaP&#10;GIzhwwcT9Adi6OAh+OrLfvj4w4/RqWNnlT8vE2B1lJr47TrizTdkEqyO6ETQf6t7LxXV79ytOzp1&#10;pRno2JHLXU15+z0V7Eu1ns4ysy4BX0BfovtiAGSbQL6U1JQJsCSS34GGoCMlJuN1Qv5rAvyS8iPl&#10;N197DVJVR82oK+aABkRg/t+vaZV5pAyntG3QTyMgZkBkjvD/k5D/l7/8Bf/+59/Q551OWD5lCNb+&#10;MhTrpwzA3rnf4DDfq9unFyDBYxVyAlbzd245DGFrUX6T0E7wVnn4N0wAHyESqGc/wVqDdrYC8je3&#10;c/2VaL5Z6hwvAb7ilgbxZoCX/HyVky/5+dxWTrXBvVm3aQxEkXsI4RaofEUVkVq0XqRF9CX9RvRK&#10;6o5JFQT+coF9Fe0X4Nei+wL35tKY/01qm0T7JTdfuwugaunfsnoJ/PcOKdg3D76VCLzoZSSfQG+S&#10;5OFrEXkN3iVfXtPRtr66OO4jkX2qIU5mqpWZa4+iWpRwCg0ZjmjWueN5hT/QEEqgJOATEJ8TDp83&#10;mKUN5nzB7RLh1xTO/URcpuRYkdqH50B1AFoNnqjNuoBawnpdsj1F6BfYT2KbqM1qW59gDymfqaL/&#10;hH/J1ddA32QC2lpCv1TcSSHsJ59VsF+XeAJ1CXx98baoeXoQFXF8P+9LhZXlSL8yE5k+05HjMw3Z&#10;npOR6fEz0twmIsl1PBIv/IRnLj/hybkxeHxqJJ44/IgnzhP5j3QmsvwXojBkFUrvbUf1s4NoyKKR&#10;yD1H8XkVu6OpxBMtVYS5Wnk/+F6Jagl0lFa7X2r4UwT55wR4Sd150ciWgN4iM93WyB0SgnmNttxU&#10;LZLouynHvo6ATjXVENpVSlIozYGYkDB13qZamTk3AnU0C3W18jg0XzRmDVVXaS64rUoi+FpUv7nu&#10;GmHbn1DtgeICwkWuC3LT7ZEtEfwMF0K+KwrT+eOd4Q9dxjUUZF2DLjcUxbpbqCy9j5rKR6gpjyOo&#10;J7BNQnVpIqpK4lGpROA3PoYuLxrJz0IRHxuAovz7qK8jBFUn8zkJ6KeioTqVzzkNpYUPoc+NRk7a&#10;bWQl30J2ciRyUqLY3kR64nWkPgtD4tNQPH0cjNgHgYiJ9sfD+4FcD8Xjh0FIehoBo+4ZmgjvaCXQ&#10;NxPgCe7NdYR/ts8J8K0NhXyPuU69INhDIvoK9gn4NAkC+qRrE+hLVJ8i5DfzXHKXQMD+eTOBX9RK&#10;w0A9b9Ugvw30aTCeK8Av5/4Eg9ZaPG8qRlbsFSQGy/iBY2jO9FKR+aZcXht5/Nzy+FnmhQOE+RfG&#10;+3hREosX5Yk0xwmgK+ZzyaRxyaaJyEBLaRqKfYJQctALZYRD3VaCwDaJ4AuUCoATUAWOCDsCqcUC&#10;6LsJj3sIkYQrI4GqZK+HGvxZRiirINhLuU1RxQFvlfoj/SpyTBATYBZIlgmJBPAV5PPc8jjmlCAF&#10;/QryTSIUvqyk838tDdQ1IFcRfFmW585+87qSmAATvJuh/b/DvmYKZH/1fOX5yXvA5TbIJwwqCejz&#10;dQgwKqDn+ySQLwNuldQywVGgn9tKJI2H73GFGIBtF1C4yQGPCYwBqy3hs80GbkfOIsjVA1kP7iH5&#10;KY2qLosQqEdDUT7qDTloLSlFafB9dcel4AABnq9Rxj5IKo5MKibvtZgcbSAxX6eI76EqLypgb0VZ&#10;8zOzvsx1uetCSKRRe7bVDZfmnsLx6UdxdM4pnFzsiPOrXOG50hnuy8/i+NyTsJxqB+upB3FsxkGc&#10;WnACLsvs4bGckL/EHhcWnKXO4cIigv/mK4jYHYSgjd5wX8LzzDuF83OOwXX2UVyaeQhX59ohYcsF&#10;5O2l4be+okplZvN5ZPIaSeP1lcHnnMlrTGbXzdp7GdmWvDatfWkCfBCz9gy8f7GC2zRr+C+0Q+IW&#10;Z1UuVV1PPF4zj3I9mT4rGsWXnxsl/fI5qFKnfL94HcvdGon0ayVSed3wOcjA6bZrlP3aGAy5Dgj5&#10;hOaHaw/Bd9sBRFgcRuiBE/A/5YhwZ1fEunlAd/8+4TcNtWU08vUVqC0pJLznUwWoNhagxpiLGkM2&#10;Kvh5Vhpy+X+U33+CcyvBvqaS/28ay9FYQcAvzEbJvTvIcw+A3plwf9IbGdvPIkPS5micJVUqw8Ib&#10;j7e44u72CwjdcBpX1xyF34oj8F12HG6/HeVnY4sLcy0RtPQgkuUuxK5zSLa5gIT95/l7dEmZk3ia&#10;kye+ftQVpPr6I+PyFWQ6eiL5xCUk2Lkigfun7L+I3L38zGgWck+5o/zuA5SVFKCujmaklEaURqah&#10;jNcmwT9Pn40n6c9wL+4hIh9Ew9n7Ms5euoCDZ45j9+EDWLN3B5ZbmSL6owf0njyiX3eMkoj90Pcw&#10;ZvA7+HFQL7a9MHpAT4wg0A//shu+/6onRn71FkZwefiXXfDdFwT+vh0x+KN2Kto/63uC/o+fYaHM&#10;lCuVecZqs+VKrf2FEz/HgvEyudanWPDTp1hEA7BYldHso7SIy0pcXsBjZdbdJeM/V3AvkK9y8U2R&#10;fMnHVyLwS8rO5llSQ38YNs8ejE2StjP7W0L+EKz7hYBPbaJWTfwKqyb1x9ZZg7B30TDsXTIEVr8N&#10;x/6V38NqxVge962aL6BPrw745ov3MGJQX4yUmXNHDFXpPIMGD8Znn/VFn0/74qOPPlGz4/5/6DrL&#10;uKy2re0/X57nnLP3iV26dVu7O9xuuyVEUspCAUWxuwVMFAVskS4RURDsLgzsROmSlO6yr/cac923&#10;us8574frN+eaa66+4z/GGnPMTh07QcJ32rZphzZt2uOjj9oStgn2rLft0BmfftYJHTp1QYfPJaSn&#10;Iz6RvgT8Np9R8iaABkAHAn6XLp3wzTdfKnAXYBe4l0G4AvUSu/9pO/H+S3iPGAYS4qO9VRDIl3Sc&#10;UsrAWjEOxADRD+aVLDtq1lwBfdZl32I8vOvZl/pf35PBun9T6TY/+Od7+O2LNnAxo+E0diDm2neF&#10;m0M3+M81QuJOZzzcOxXpB6Yi5+AUFJ+YR4hegfqLAuYC6RKDL4NvZcCtBv01Z/XefcK46Lwe8nXh&#10;Nu/qTSw+wf+ddj3sK2+9CtfRJMAv4C+q4npNXGa/GvaruSghPJq3vu6ypLqUOHwJz3kbuvOuat7V&#10;O559gX0J39HH5GuhORrgS5rMuiTx9P8Z9N9qnc6z70PQl0G4vmiS8oZIB/o62Fegr/Pqq9Cd29vQ&#10;QrCXskny3FNiAEibCtsR8Bdv/n2CveS8Tw3Ei/zdhI54oO4o0HyCIHScUCmpGQn5LF+xFIj9M+jr&#10;wJZtSjQGxCiQtpcEfIFRvYf5ZbNmBID9IHH11YdoUOzD8/w9eJodpUE/4V68+q2sC/Q/pUHQKm8B&#10;aBQopdMYINy36iD/uSgzRKXYbCWsNqf5oynVD42PNqH2wQY8ue6BvHNzkX7IBQ/3j0J6/GhkxY9A&#10;ZqyNUnacHbJYPowyx4NdZrgRZITr/gNx1W8Akrb2QdKWXrhMXaISN/fC+U09cGFLT5zf3BOnfbvj&#10;hHd3HN/QHac39cHFnYa4FGCM8wHDcC7EEpejR+DBQRc8OjYFWTyH/CR3lNzk5yV5A6oe+aAmfQvq&#10;c/xQl7cTtbl+1E7U5OxEVaYfqjICUJ0ZhLpcGhQFEajPDWXbdhTcWofHNzzx+PoapJxdgkenFuLR&#10;4dl4ED8dd2Jn4Ob+mUg6NBP3Lrrh4Q0v1BQTHAoJFCwrCnejJCeUMB9EhaKQxtOTbLZlx1D7UJZ3&#10;AGW5B1GaQ0DPOU6dpCFwBqUF51BefBk1FbfQWP8QrQTRp03ZBPZsAn8qGqsfoYGqKb9PY+AhqitY&#10;1jxCPdfVVaegtioVTQ1ZaG3K5bY5aK7PQpN441nW16TrlMFt01BbkUIDIhP11emoqUzjvtJYZqiy&#10;ujyV+0pXqq/N0sJ1BMSply0C9I/RXMPzqn/Mzx9h/in/mJ/Kn3iR0mtCv7S/aC6g8vl51KmVhgBh&#10;/7mI+3zG/SnQF0PhRSnwin/u3FY8+qJnz0sV4Ov1Qt4mvKxRs0i+flHNfRWgnAbM1cMhOLRtOS5F&#10;+KDs1lG8LEjCy2KReOyv4tWTmwDv28uaNDzn/XjVmE/AlzcGcoxCHruQRmQO6s4mEWp3o96DsCue&#10;SvG2emhpIBV4L2cpXmrxehLyq8WLLhBEoBLQrPHaj1rCV+PGQ9RBNPgeQB0hXyRhOjUEODWBlvLg&#10;C1AJNAs4aVKhQXLMN1ClC9/RefQ1oI5S0CoDevXSsvZoUK4BugC5BrlybnJM5YnnOpEe2vX1N556&#10;LqvQHCnVtrIfbVlvFEhdoFHgUQ+L2vm/ffvwJpRHYFDOn0AlKue9q5D7507JxFjLKJn9lqpyJ2wu&#10;iULRknCcmuON6GXr4bfGC7GbduDe6eO4cPoQHly9jKK0eyh9dAfFmcmozMhE9f6zqCCoy/2vIpRK&#10;+k81sJlSKUel1AM9yyrejyo1h4HE2fOa18k8ArvRsCaS63cjb1Usri7di61jNmMDId977E74TgiB&#10;j3MwfMbtwEa2+Thshe+4LdjstA1bx21HqGsYDszdhePzd6l0mBeXxeKyx0Gccz+A/bOiETbBH7sm&#10;B2HPjHDsIuhHTKAR4LQd+yZsw9kpfnhIOH24ei9u8X5cmeePq3P9cWmWHy5M24bE6TtwgTqnSj8k&#10;zQ3C3WW7cX1hOPaO34IdDtsR6LQTByf7I81jL4oF7tfQmJTQI3X/tWchcP5Erll9RnTGmgA7n6WM&#10;p1CTrqnPpLb+CZfFoFV9CPTyVka+D2KUvtmWn8XiFaHIdPPD8WUbcMRzC45t8sPFyGgknz6Fh4ln&#10;kHz9IspKHqOltgzPqadVBPbqUjytK8Oz+lK0NJTxN6sMjVQVgb+2oghNNaVooCFXV/QY1XzG5Rcu&#10;o3T/KeT6xSLPdw9yvKJQ6LMXGavDcc89FOdmbsWhyVuxZ8JGhDr5INxlI8JcNiHCdTt2TQvmfQ9D&#10;LBUzJQCR47cjwmkLYqf54cq6OCRyHxfXBuD8us24uD0IybsTkLLnEHJijyE9+hByo44gbdsewn04&#10;UteGIGttOHII91lrI5C7KhT5/HwX8nNf6LUbuUE0FK/eQM3jTDyt5m9mPX/n6kvQWpuP5y0leNr6&#10;BA11hagoz0FJdT7uZyfj4qNbiD55AJvC/OHu6ymg/4W9cc8vYTnwW5j1+wrDCfvWg78j5H8Ok96d&#10;VWlKkDfr/SVMRawbde9I8O8Mcwn1oSFg1K09zHp2wiiDH+FoImk2/1ADcyVsZ4pdLzWJ1hTCvqv1&#10;7wrcpxL+XSR3vslPShPNdJNkCfzLbLuEfVfx6NtpmXVkAK5k25H0mQL7c0f2wvxRvQnzfbDAoQ/c&#10;xg+kBmOZ8yAF/IvG9sMCCdtxIOxLX/vumEMtZl8P5wFY6TIQqycNwfppw+DpOhQeLoaYadtNGTp9&#10;fvkMv3zdDr/98hWGGhvA0tIa/QcNxu/d/sCvXX9F199/o7riu+++QwcCfPt2hPiP2qH9p50I2wLe&#10;bfHhx+3wEQ2ATwjnesngXPHwdyTYd+z0VhKbL6FAkkpTPxuuSLzzErIj6yWGX4wKScUpcC8efWn/&#10;hP0lFee/JDOPLn5foF4G7uoH5IrHXzz7EuajT7EpXnxJ1yl9/05j4H32EyPgg3/+HZ9+8D6f88+Y&#10;NWaACpdaOaE/ttEgilw6DCc2j8CjhIXIPTYfabETCchLCe9uqLuwjMDvoVSXKN55trG9VuBdATwB&#10;n9CvhfG89ci/C/RKXKf6vNNWK2Lf+ksrKRoVNCzEWNBn3lGwT7ivItwr0Jc4/SuE88uaF79WIJ+q&#10;k0GzkhIzUaBfPO5aqE4ljykhPnKekrlHS/OpGQrVlGTnUV5/GglaiI4WpiMS6K9LktSZkkZzPRqu&#10;rkcj4b+RbVI2iK550yDwVmUDgV9LnalNeKVi7FWWHH3GHIm5J8gL6CsR+iUzzs1taCTwN0p4DgFf&#10;MuO0PtiBp4/88SIrHK8e7yZ07AMajuBVg8wiewQvGiVV5SHCPNtaZDZVGahJeBfgJ7CrgagC7iyh&#10;dIrwfoxgJfCvg34lMQxEmndak3i5tbcAeq+/6FXNAbysjMOz4hi05u1CS3Y4GjMCUZ+6E41UM+G3&#10;iWVTyk60pAfQCAjEM0o8+s+pZ0oBNAAC0JzO637oi/r761CYuAC552Yh+7gLsg45IuvgWOQcGI2C&#10;ww54fGisUm7CGGTGjcaj3bZ4tMsaycGmuONniDuE91t+BrixYwiubh+Iy9v64sK2XriwleAv8E/w&#10;P+/zB86t/x3nvX7HOc+uOLPmN5xc9zOOUcc9f8HxNb8qnZB2rj/p+TtOe3bDiVXdcFy0shuOrdB0&#10;fMUfOLWqB9dpOr6qJ46t6oVjq/vg6Ko+OLyyN46s7IXDy3vggBuNjOW9cdSN69zZvmYA/9RMcWiz&#10;A24c9kRRKiEoJwHVeYdQkXUMlbnnUJp1HAVpB1CQcRiFGUeQ8/AAHqccRu7DQ8i4G4+Um7HIuneQ&#10;9QSk3U5AVvIR5KXwz+zRKZTkJqG+XOLxH6H6CYGm+AEqiu6jrPAeqkoforIsGeVlD1D65D7KqcrS&#10;+4Tzh6itTEXlkweoLGGbbFfykP1TUF2Whgruq7aCBgEBv6zkAUqK73G7B6gqe4gK6V+azHoyKri/&#10;0oLbBP4U1FRnoqYqk3/Ej9HaUsg/qVzUVdJoqMpW+ywr4HFLuc/ydB4nDQ1VWago5nnQWGiozqIh&#10;kaXKOhoSDVUZND7y8LSlAE31OdxXNhqb8vBM3go8JXC3FqGFx2ilEVDXlI8WtjXSOGhqKlAGwWsJ&#10;F3pehdfPa/DyWSVa6gtRW3APqef24f7hMBzeuRpnwzeg7M4xtORcQV36JTwtuYfXPM6rhnwaJzRU&#10;JKxI3kA8e8LvFg2PZ0WoF8PoaQVqj51BycoQVHrsQhWBvorAWrI6EkWrwgg8YQpqFDAJ9FPi4awj&#10;KNZLOI5PgoL7Bt+DqPU+wGXKOwF1XFfnJRNpaYN4i9zD1eRCRYTcYg9CPOFJZetZKSFAAl+UDrIl&#10;rEc87eoNAUFdst7I9P6VngT9tfq6BvzKCNDBvgbwMertgnprwGUxALSUmQR6tivAp9RYATkG6xKv&#10;L9KH6Oi304P+23AgPfwL5GvlW2NFBmYS4gX2BTAJhnroF2gU40hJxejv0g3G5f32iELdcu7fbRey&#10;eC+ueofiTFAUjh46iPsExezkB6jOTkN+XirS7t/C7TuX8HjvYWXwVCkjgtuv4nUQ9Ot4fjXqfonY&#10;JjCvA3rx5FdREp5TxWuRgZmSHrXSi/dmHSHfcxdOu/pij/MGgqI//Mb7I3BiMMKmhGM3gT1uQSx2&#10;Tw/HdsKi71g/xLodQBKh++KS3bjmHoMbHvtwhaB/VkJ8FuzB/ikhBPodiJoQQLgPIoTuVJ7+eELn&#10;1RWHcW/VUaSsPogLM4Ox32E9jrpuwuWFgQT+KNxfEYMUz3ikrtmPtLUJuLVkl8pff3KqHw7OCEXY&#10;+J3YNnIjgh02I8E1AJfnReLS9CBkLuUz4X2s5r3XjEN5ThqYK8kyPzNvniGfuZLuOavwLllWRgJh&#10;X30u2CZjHFbuoaSUtwSRKF4ehsdu/rz2bfzd3YIjm3cgZjPPJzgQ186cwIOLZwjsNPZbGvjdq6PR&#10;X0VDuwwvKp7QAKdBX0yQL83Ek4ocVFflo6qAv1eP01GScgdl8ReQuyMWlZvi+Wz2oW7NPlSvkme6&#10;D8Wr96lMRdl83vsI9hHjfBAz0Q97Z4Zi76wQ7J8ThNhZ/oifHYTDs0NwbGEk4heGYR+Xo6buQMSk&#10;7Yh03Ybo6b44sToYZ7wCkLQtGNn7jyFz7zFkE/Tvb4/CtbVBuOUZgmSvSD6DCOSso9aEIYuAn03D&#10;MId6TBXyMytjc4ppAGR4haEwJIEscQ0VKbf5W5mP5hYCfnWhCjmqreVvTl0B6hpKUV9TiPqKPFTx&#10;+nNzHyA775Hm0bca8D0sB3yjZEXgN+n9OYb26kx1gUmfLyCDdS36fEWYJ/T3lMG6X1CfYxiB37Bb&#10;Owzu2haG3T+DRd8vYdv/W4wa8iPGGf+CCaa/qaw7kmJTZrWdZqMNqJ06vBvbf8MU8dzrvPfKALCW&#10;Abx/YCoBXyB/iu0fmEHIF0l2ndk6b74K2xndV3n05xH4lzoS3l2NsXKSkfLuLxbQH9UTc0Z0w2z7&#10;31n+jvkju6nBuW5jB2CFsyFWjjfCOtdh8JlhiI1zzbB53jC4uxrQkOmI37/+CF91+hidP/sUv/z8&#10;K3r36Yc+/fqje6+e+KMngZ+g365DB3zaXkJwuhDEO6PtpwT+Np/hY+oj8fC3pT5th4+pTz+TybSk&#10;bM/t3s6o27GTDMztouL19TPiCvBLqZ8oS8Xtt5FBt1yny7zzCZfFGPi7xNsT4PXGgQzS1WflESNB&#10;5d8n/Itn/33pK3BPKW+/ePoJ91KXNwJSl5Sd77//N3xC2Dcb+DPmOxlj2XhD9RZkw5QB8J3aD+d2&#10;jMOj+Ll4FDeDsD8Z5WcWof7yCjRdWYHGy8vfSKC/lqommFcL2BPK6wjtIhWiQ70L82pwrfLYy1uC&#10;t3VlFKg+sg2NBxoSap2E6RDqayjx5ldSUlZzncC+XjWXtXAeFdJzxZNALgNsxQhg2yVpF88/9697&#10;Y1Cj3hZwWyl5DE0C+ppquQ+VP5+qvbJOA31KcuQ3XtuAJgJ9ox74udx4nYB/XQDfhyAvcL9ZSUBf&#10;mwjr3bSYWl3WqUG1BP1W6pnOe98o4ToSmpMWiObMELwuj8Pr+sN4WXMEr5vOE7yT+KOXxPI6muuS&#10;8DjjELIe7kfq3X1IvhGNR7eikP1oH4oyD6H+yTk0PjmP+rKjyuv/jEaC5tknwIunv0X0rodfF8Ij&#10;IT7SR+L4BfCfCuSfVHophgK3ResxoP4QXtfI24UEvK6IRWvhLjSIh1s89hn+NAAI/2mamtL90Uq4&#10;b80U0SBI30FjgPfmkTdqHqxFxXU+20seqEhajaprq2norEXdTT7Pm6vQfGMF760HKpOWofLqUpRc&#10;WojUeCc82jsGyVH2uBtug9uhVrgTYo5bQWa4GWiKGwHDcM3fGFdpAFzZPgiXtg2g+uPy1j64SPi/&#10;sJnwLwbAxu5aSZ1j/awP5d0d56iz3j1w2rsXTnn3pvrg1IY+OOHVB8c8Ce5reuHIak0C+SdW98aZ&#10;1X1xxrMvTq9hXy6f1OnIih445NaDgN+P+xhCY9oW2Sd9kH89DoUpZ3D/2l54uY/HwukjsGDqGMyj&#10;Fkx1wFQna0waYw7nESZwtDfEWJvBGGs7GONHGsHZ3kBpzPABbBvCPsaY5GCGWS52mDd5FBZMG4Ml&#10;sxyxZMY4uM1ygsecCXBXcoEb5T5/ItznTcTqxVPhvWIOfFbOxTr3mVi/YjZ8Vs/DZq9F2Oa9DNt9&#10;3LHNxwPbfJfDf8sqhPqtQ0TABoRsXYewHRsQusMbMaHbcfLAHqUTCbtxcG8oTh3Zg2MJkThzLAbn&#10;T8Ti3PG9SDwVh4tU4slYVV45E4fLp/biKnXtdCxun4tH8pWjSL12Ehm3ziHnwUUaL5eR/eAC64l4&#10;zLrSwyvIT72KjOSLyEm/isdZ15Gbfg1ZaVeRnybrLqOYbTkPzqMs9xZaGgvw9Gk5XipPfgkKUi7i&#10;ztEInAvxwfFta3A2ZCOux4egPDkRLXm38aIoGa+rcgj6OTSsH+M1Yf8Z688acvCShkRrPQ0YGkHP&#10;7qUgb30wSteEqAGj2qDXCBSuJRSuIYR6EsTXE5rWESjF60tgbNx0AI1bD6F2I4F+40E0+grcJ+h0&#10;APVe+wmTezUvKKFepGKZPUQEfJYqxSSPp49rV4MkuY14/etpJNSu4z4IMzVrRfsUtCqvtJJk8NGk&#10;YFYAXnmytVIMgLfx/BRBTwwCZRywVBNbUQL0es+9Arx3QE9f1wOgHgyVMaKTBpHvgr5ch1wTJd5f&#10;gXAFjAL9PAcJzxGpMBEtrEel4KSxU+wegozlQbi8chuOrd+Cy3tjcevsKTy6f5OGIw2zOhp49RVo&#10;qqtHc9xF1G6Wgcx7ULx+N56IV56AL/erlkAooK+891yvxhPIAFwlGhdKNDr4fCu9ommYyduA3Xi8&#10;wA8Ppm3E3RkbkSaDgb32osQ7DuW+CajwjUepVwxK2a+M+8laFoyb8wNwbZ4fbs/ZgRtzd+L+4nDc&#10;XxqJ+27ReLA8Bg9X7EEqwThjTRwyBdhXxSFpYShOz9iOc3N24uL8IFyZG4RT0/2x33EjDjgTlF22&#10;EvoDkbR4Fy7PD8d51s8R7E8RSs/N8EPSrEDcYPvluRE4MDEA4WO3IZAKYX3H2M0IGLsFJ2YFIZ+G&#10;i3xW1fOTZ/Hm+WigryR1Phf11krE56G89eq5/bu4js+sfDklz4x9BfQLPUJ5Xf64sG4HLkbsxuX4&#10;fbibeAoV+WloJuCKUf76eT3/i+r5n1NNg7oSrTTWn72gwf6yFq9aytDaXInGgsdoPHsZjTvjUEyj&#10;+gmfZSkNNxlEXMp6oRgV/C6W8Jyf0FCUuRByeX1ZfBYHp2zHLkcf7Jm6E3vmhGE3wX7/gjAkUHGy&#10;PD0YEZMDEDZhOyKcd2Avl2NpDMTx3p/mPs+uD8UFn0Bk7U1Azt4DSAmLwTWfICSt8sM9z1CC+y5k&#10;eIYji9//HAJ/HmE/n78J+euikMfPkhiHj1dHIp+wn+cRrrIQVS6PRKUvn8G2fSjbcwzPUjLwqr4U&#10;jY1FqCrPRn1tARp5fxoqH6OmMg81YuiUZaGqMley7nxH0P+BcP8FTGVSq8HfwWLA1xjauwuG9f0C&#10;5v0J+Gw3Fejv3hkmPTqrDDzGf3TAUMqke3sY9/gMxj07wLLflxgx8HvYUeLZn2bdiyDfA66WBHdr&#10;yZjTS2maTIJlSQNAhexonnxJlzlzRA8CPo0Cm9+pbpjO5VkEeZHemy9wP2eUQH5/qp8Cfhl86zHR&#10;iKBvjNWE/TWsr3AepGB/3qjumDuyO+s9MM+ede5/Fvc9hwaHu+NgrJ9mgk1zrbFxjgW2zLfGEoe+&#10;GMl78EXb99Dp04/Qqb0WMtOjZx90694LP/z0Cz5p1wGffNpB5c8Xdez8FT7r+AXatu+s2tu064h2&#10;nbqgjYTsCPB/0pb9OtIokHCfDuzfGe0klIf7lbY27NOmbTu0bce2du25H22mXQnnkTSa4qmXkByp&#10;S5sYBeLFV4BPOP/gI66XdTQMZGCuhP+ocB1Kee6p9/+hA31dCI8+dl88/fq6eP//7y//R9j/K/74&#10;6Qs4Dx+IOeOGwHPGUHhNHYQNrv3hP2cwzvo5I+3gEmQdnIPkaBdkJ8xC6YlFhHY3NCWtRDNVf5mg&#10;T9UQ+msvC7ivQr0AvUC7ePV1koG2youeSAlsC5wT2JURICWlAFwkmXlEqk2TbCOwX8NjKLjnsl7v&#10;gr8Auwb7a97G8F/RJLH9dexfL314nrWEfBUKpLYl6LPvG9CXNwRXxJu/lta1hOt48Ry0AbsNSV5o&#10;EsAX0FeQT/C/QfAX3fIlyIsnf7Nutls91L9VneiaL+qu+rDUDIPG25vUDLd1D7ajIT0QTTmhBI14&#10;vKw+gBfiwSdYP607TsjZhaTTW3Bsvxchyhdnj23DjUsReHAjAfeuHsTDGyfw8PZRPLh5GGeORGKH&#10;jxv8Nq7Abn8PHN+3Fk8eH1TALwN1FfAL3IskBEikjABNAvWS/Ubz+BPsn57QYF/amiW2/TDQfEjp&#10;Zf1BlkeARpZ1BP9aqjwaL0oi0Spx8jkBaMryRzPVmL6dRsB2NGZuQ9WjjahI9kJ99ha8ajyAp40S&#10;bnRWxcI/p5HxTLIG8fyeN8kYBBmwSoOlidfQxP3Xx6A+zRclifORvt8BD6NtcC/SAnfDzHAn2JSw&#10;b4Ybgea4HmCKq/5DkeRvhKQAI1wm+F/cMQSXdgzCZZZXthuyNMYllhe3GSJx6xBc2DSYBsAgajAu&#10;bmK7aCPXiXwN+eNugHMbNJ33lmVjlsY442WIc+u5/QZD/gkMwVlC/TlvA643wnlfYyRuMsGF4El4&#10;dHQNcm7uQu79g0g6G4HF88ZimqsNnMdaYNwoS4y2N8XYURYYZWuC4eaDYTq0H4YZ9YH5sAEwHNxT&#10;SZYNB3WH0eDuGDr4DxgP7AaroX1hazoAoywNMNJiEGxM+sJkwO8YRpmx73CDXrCiLIb0gIUBZdgL&#10;w7nNcPYzN+R+B/yGgX1+wpD+v2Fw/1/Rv/dP6NPzB/Tq/g0G9P0FJoZ9YGrQDyaDesFkMDWoJ7fr&#10;ixEWhhhnawZHO3NVtzDqC6MBPB/jfrAeOoDH6Q1r4z6w4vHMBv4Ba5ajzAfCgec41mIgnMwHYYqt&#10;MUbyHEbyvMaa9IGDcW+MMOgOm8G/Y6Rxdzia98UE/lZNGj4Irlbsb22A6fYm1DDMGGmKuQ6WWDLe&#10;Dh6TRmH9bCfsWOKKCM95OB3mg9bqbLTU5CDvYSIenNmNu4cDcCZkDU77r8KFIC88OhSB6nvnaYhe&#10;5ef0CpozrqAhIwl1eTfRUnQPT4vvo6XwDupLbqOp6gGelz5A8/WzBEZC5yYCIf/EK9bwD9wrCtWb&#10;Y1G/nuC4nlDtvQ/1G/ejhmBfs+0I6nccRcPWw2jcLB78BAVTKq6eQFRCiC9cGoYSBfeSkUQLVxFp&#10;gC8KV+E/8kagXMCYeuPxFm80wb5hfQIaaSzUr41DnYQECbhKyInAqw5gNQ+/BvoSjlLDUowAWVdJ&#10;ANIm4iJM62L7BfCrpCTkaRNbaTD/Lsi/AXgFh1JSNALe9eK/C/oCixLiIfHcajwBYUditjVgFIjX&#10;oFCVlAzAVYNwldhH3RcxgsKQtdQfV9y24OBqX8Ru3ExolCwtx5B95ypKcuTNVi4qKgpRce8u6rYf&#10;Up74snXRKs2lXG8dr6+G164ZQJoxpO6FvOUQw4f3ooxgJrBfTkirICxW8llXeWle/nKet5q8S65D&#10;jBWuV7n21xH4ee0ye6684VBpUFU8eBzK1seijIaZqGJ9PJe1vPiS/76Ez0ay95Suo4HA8yhjWcRS&#10;ZtTN4X4k9j5nzX5k0wB45BGNK4T4iwT7C9MCcHNesDIa7tF4SF4WhQz2yVjNvqtjkbN2P24sDMb5&#10;WdtxcVEYLiyJwkHC677xfrg4bxey1iTQaN2LCl6HPG9luCpA5udTJ+2ZSVsUSnjNkklKnxZWm+CM&#10;z4X1N/MgsI+8fZK5DiQVaqF4rwn5Be6BeERQvh68C5fiadDcSUJVdgoaK0rxorEKr1420jivxqtn&#10;MqamFs+aa/ifUIeXjVwuLUU14f7JDhpiG3m+G+Q+yznxeyPnxWciYC8zUFfJGwoPfsfk+8M+xVTR&#10;inA1IF5mMU5nn+uLgnFlUQhust8tLictDsUeFx9ssV2BzcNXwM9mDYId1iNm2lYcpaF20Tua/wMh&#10;OOfrj/yE48jcR8j3j8Qpd/4nL9uEix40xpYF4Ap1ndd5Z0Uwkj3DkL42DDmE/sfro/CYRkAe67me&#10;NAII/Hni4V8VgceEfSlL14TzcxWCx+vCkL37AIru0GgtL0BlaRaay/NUGJN4+Btr8lFXnUej54mW&#10;XtOi3zcK5iV0R/LpC+xLZh0Dgrxhj440AGgESAhPLwJ+9w4qXMeC4G8lbT07wvD3T2H0x6cY0rUN&#10;DYEOGCGTakkYz9BfMV6An7A/06Y3Ztv3UZpp2xszbHoq4J+u8uP3xJyRMrNtT8xiOVOnWYT4WQT7&#10;2QL3Y/piLjVvTD/MZbuk05S6QP/CsQOw1NkA7hMI+C7GWMFymdNgLBrTBwslIw+1ZGw/zB+phfMs&#10;5n5m2XXHbEL/UhoEnlOGYi3lNXUoVki8v7MxHEx/x6/ffYoP/vUeJLxFBuF+/fUP+OmXrujQ5St0&#10;+fI7NUnWBx+1Jdx/RtD/HJ8S+sWT/y+C/Uds+5DQ/2n7ToT3DoR6Ggzcx6cEfMnB3/4zQn+HzhrY&#10;K8k6GhBteUyJ0W/ThsYAgZ9qLwN4P5PMPtLvUxW6o2bNpeTtwMdtPlbx+foYfYF7JUK8QL4K1aFh&#10;IJCv9+iLJBuPPoRHefl1cfuSZ/+vf/lf/PF9Z7jY9IGLxU+YZvkVVjp1hc/0Adg4vQ9O73BEatw8&#10;pMXPR/K+Wcg+OBdlZ5ah5PhCgrsb4dedEEzQpxSUC+QToOsJ0HrPvhqoS5iWtJh6MBfVXREol8G1&#10;1DseeQXh7K9BPg0FJQF9Heyr8i3oa9KDvlbKshgFmqf/7b7rCfwNSWvQIF5/wryE6kiYjpQ1Avf/&#10;H6nUmhLGw7JBpzoaAcq7T8BvIOzXX1uPhps+lC+BXjdBlYTp/Jvqr29kX18V6lMvoH+Xbfe2oDZ5&#10;O54V7VaDYRVME3jVoM6W03hSEIUzh5cjIWYVbl6NQ1rKGeTmXEB25nlkpZ1DZuo5PLxzDFfO7Ub8&#10;Hi9Eh3kiaNsKBG33QkTgVlw5RRgpvoLG6qvc5xkC/Dm01NN4aBDvPAGeEK88/LowHjVQl/1eyGBS&#10;noOci6R5fNEok14dRF3pboLTfm53DC/rDmiA38SyKYHnLxDOdQL7tXFULFC1B69Ld+FlSThaC4JQ&#10;n7UdNWmbUP5wPSpSfbldPM9LJoeSAamSSUck2WZkJtgjPCbvSasYFdxn4168btiDVxUheFHgj9c5&#10;W/Hs0RpkH56AzHgHpOy2QbIM2I2wwd0Ia8K/NR7sGo574Za4HWqK24GmuEXwv7nDCNeoJEL+tZ2G&#10;uLJtsKbtNAC2SfjPINYHI2mbAa5sNcClLTQQthrREBAR2rcMxcUtAu+GhHhNF3yNaCQQ5jca44K3&#10;ES4S+C94EfQ3DsNpXzPcjnRB3tUw5N4gVOWcRZTfEowfYwJHgXobMwy3NKIMMdzKANbDh8DWdiis&#10;rAjO5kNgTllbD+U6Ixgb94cRAduYQG1o0AfGBHAL04GwthgCC5P+GEqYNx7cg7D+OwwI3EMJz0MI&#10;+4Y0BoxoFBgM7oZBA7pi0MCuGEwZDOI6tg0m6BvI8kBuN+gPLv+O/n1/xUAuDxnSnSW3HcJ987gD&#10;+ndDn96/cr9/wIrHdiBwO44yh/1wI/Tv01XNxm0wsDuNhV8wkDLkvoYO6qbORwwUS5N+sDftT+jv&#10;CVujHrAj1I8k3Nsb9YI1jzVqaC84Ww7AWNO+cBzWB5OtB2OGvRHmjTDB0tEWWO1sj03THLFxmhO2&#10;zZ2EwMWTWTogYI4j9i2fiv3Lp1BT8WjfdpQmEpCOhSI53g939m7B/bhteHgsEJnn+YebSOhLOoK6&#10;u2fQknIZDakX0ZyehEZ5K5B5CdW5SWjOScKzvOt4Xv4QNcV3UXrxCPKCA/mHHYhK7xCUr9+FSt9o&#10;1G+IQuPWOFRvP4D6rQdRv+UQGrccQdPWI2jcmKCAWTzVxW5hKgSniAD0eFk48paEIN8tFPkeYQSg&#10;MBS6S3iOAJEmMQKUZ5QQIyAsXm6B0LoNBHvveDQQEOsJjHXi0V/HOoG/noBfR9XqQP/N4NG1XP6T&#10;3oF8HdhqEjgVb75OBCQtrp/gy1KFcAhMCdATZvUDc/89nOMt6GuwrwE/r0NJvMEEMEri8QX0nwgo&#10;KhGcCV4a4LMusCgl71s575GojPfsiVswHi33R9LmUNw+fAzpt66jsvAxKnLTUEjIz065j4KbN1GY&#10;cATl2/ahatM+1BCcawn6FTTEaqgKn72olPActst9eFfi+a+QvrKe90mT1Nkm63ndEsevxfXLPeA5&#10;ruEz4v2S/PdPKMnUI/dBsiqJ8SOGjsCzSIXIqP68fgE86okKYZJ2Ee+ZGAi872rcBPdVzmdaJoN/&#10;WcrzUMaR7FM82Xz2Jat4jLX7KMlpLzn3Jae/pOuMReHaA7zXvH7ef4mvz14SilSCbiGfyxO5Jt4D&#10;9XzFiOQ5qDAbgXOqRJ4P24vlM0wglTSuAvmyLKUaZE1pb5toBLEU2C/k86x0Zzs/y/L5ludWuCIQ&#10;Of7RuBEbg8f3bqIqPwO1pYV4VleGV60NePW0Aa0t1VQlXtdWojErFZX7jtGQTqChxHPlPZPzVGND&#10;xNjlMap5vpVibPF7JAaHzEpcTEmmoLfGI8+XKuJ9LlvNzxJVTMOsiKBdQkOuyFPSZkbhjkcQLi0L&#10;xFle83H2v0BYP7jaD0fW7sCZzYE45bMNKdHxSNuTgDsyCHfLLlxdTWNrmR/OLfLHyTl+ODWP5bwd&#10;ODF7C07O2ojzczfi4lxfXJntgwdLduAxYb5gDe8JlcvzyGOZx/PPXRWOXK5LW0XIZ5m/kr8zW/mf&#10;eygR5ZcvoiI/Fc/r84G6EjTXFKO1vgitNXn4H4Oene1lwK3lgK9hS0C3GfgtbAd+pwbYCtAbS9rN&#10;gV/DpHcXqjOGdGsPk16SclPz5psR9KUc1uMzmP7REcP+4L76fEHQ/4Gg/zNcTLtihnVPzB7RD7Ns&#10;emE2NWcEoX00l+17Y/JwmUm3qwrXmSW58Uf2JuxzHdfPJKjPciCUU7MJ57MJ+KI5o3sQ9PuojDvz&#10;JRZfUmuOG4DFToMI7jIwV2L1B7K9PxaN64eFSoOwmP3mi6EwqrcK+ZFY/wU0AtwkneQUY3jPMIPP&#10;TAt4zjCFi1U3dPumLb5s3xYf/OMD/O1v7+Ojj9ooD/yPP3fFN9/+hM4E/o6dPifwd8FnAu+6SbPa&#10;fNaRoN8BH3zymcqp36Z9R7SlBOTbfdYBX3z5tZps68OPP6EBICk0P0Gbtm2UR769xOMT/Nt8oi1r&#10;MfxtVG59idVXYTkyEJcSQH///fcUnKsZdJXn/2Oul1z7HypjQAE+pcJ82E9BP/upzD6yPY0YCd0R&#10;j//fWP/7P/+Ov73/N/zlL/+HTz/8O6z6/4KpNgN4z/rCc7IBVk7sB/dxvyLSwxSnNzvgfsxsPCLs&#10;346ciPvRrqhQgC8DZD0oiZ8XGNeF4ohX/5KIYK1TA9VI0FYedvGss9SH29RTTUmeaLm2Ds1X16FR&#10;Qfga1V7PPnXypkAH+Hqw10O/MhTYRzMA3kpg/43hoI6j9dW8+2soTwXq9UnrVKnBvNZWl6RJefSl&#10;XRkBmuqoBp5ro/SRvldkIK4XQZ+wf0M89IT36wL6Wnz+f1P97a0qDr/x/nY0JO9AfVoAWkpi8Lrp&#10;GEFWvOUC26cI4ycJ0pIaU9JknkT1k0PIeBiN6xd24uLJTUg8sRlXzobhTlIc7l7bj4TdmxG6fQ38&#10;N69CwJaVOHU4HBnJZ1RWlEd39+P6xWicPboTF07uxPED63D6sBcun16P7EdBaK4mVEt6yYazeCUz&#10;1jaewNNaQnbzRdSWnUd9RRKy7sfh4mFfHIiYjYO75uLhza2Ef0J4MyG8MQGvCfev6wj1onopCf5v&#10;YH8fULkHL0oj8LI0HM9KgtFS6M+6P1417sdTGVtAQ+E562imsSBqoVp1ao7Gq+oIvK4MxesngXhR&#10;uAOvCrejMX0D6pJprN3m5/D6EpScm4mCYxOQf2Q8sg6MR0bcOKTtG430WAdqLH+YR+Jh1CillKjR&#10;eLhrFO5RDyLtcSfUmhpOWeF2iIQB2eJ2kM1bBVrjdsBw3A20wb1gOzwIHYm7oSNwJ8gOdwLt2G6H&#10;e4H2uBVsq3TdzxqXN1ng6tbhuLTDCVknN6D8fhQybu/BQxprwZsXYbyDCeztDDDK3hjmw/rBypJw&#10;b2NMoDeCnZ0JbAj6tjZDYW9vihEjzGFjM0yBvoW5ASzNDbnNYJgYDYCpUX+YGvcj0PcmXBPwB3Rn&#10;e1+YDe0PMwF/w95c3xdGAuuE+cGDf4eRcQ8Ym/TCoCG/YxCXBw8hgA+RmcN7UlxH8BaDQfZpqJMR&#10;92Ng2Iuw34N9eyhjwIDGhAnLYYR3E4K98aAeGDqkN0zEEKFRYMhl40E9YcK6GY0S8fabG/Fahw5U&#10;oD9iWG+MMu1JyO8G20E/w8H4dzibdsc4w66YZtUXC0cMxvrxZohcNBaxyyfgyKqJOLrCSenESlcc&#10;W8nl1ROUjq2YiCMrJuDkmkm4uW0ucvduQNZeX9wOX4O7UV5Iid2M5IQduH8oAGnHQ5BxJgLZ56OR&#10;nxiLgqQE1N46g4Z7F9Dw6BIaCf2NBP6GNC7nXUZdAes5F1FwlIb2lp0oXh+MSh8C54YIVG7YhWqf&#10;3ajesg912+II9yypat9YVGzYR6iIRL67zAQaTogPQ5FMFrQsBAVLglC4LJjgH6pUotMT9pGQlHKd&#10;BKAl1liTQOk+QqWAJUF+fZyWdpNQp2k/IZbL69i+Pp7wv1+F79QI1HM/kp6zlttLbn6RwL4GqHp4&#10;JeBTWl282YQkQpVIgFS82xU6SbpJJQFDAXhCl4DnW7DXS9YT+gRmdSrXDRKWUo1dUN5YrlOeYBHB&#10;3i0SFe6Uh4AcJcYO62WEuFLeyyfuvHfLApC+PgTJcUdR9jAZNQT853WEw5ZavH5WiacFOSiJOoDq&#10;nXGo2bQflRuj8WRdOErX7UIDr7mBAF8ieezFsBEDR0H9O5L7IderA3sFwoR9NVGWgm9eA/WE1yEQ&#10;rIVSybXxHAUmFbxLXWBcA191T1gX/dno0YnXryRgLbAsoCp9uE4vuaeS+rKY65TxoAwDnqvca90+&#10;1X1nWcI+JSt53bx/RXIe8vaEfcXDLZAshp08O7Vvufdsk+soEc+39OX5i7dcLa+QNJnyvLRnJAaZ&#10;nKM+jEd58bmszW/A/ahlfj/ctGf8eGUw0nbuRdrpC6h6mIrGkhw0FefhdWMVVY/nzXV41iKhVs2o&#10;PXcXtVHnUBF4DAXctpr7EwNDxqtIWSznrjtX9fmS+8LzKuc1SJhXmXxWeB4qA5AYKvzeFevPnWUR&#10;SwntkZCZYn6etGujCNfFnuzrGYq8dWF47BWGzJX+OL5xO05s2owjPhtxjrCfEhKLVL9dyNsaiZyt&#10;0Uj2JezT6ExcTNGAv7wiGqdpSB2YuR0J0zbj0PTNhH8/XOXn9oFAPD+D+Sqch8dZE4rctRHI9IxE&#10;+ioJRfNHxqpgZAj8Lw9TjoDHLDPW8Dcj5BBaLlzHs4IMtFQL5BeipjQT/2PT/2t7CbWxJeDbEfRt&#10;B32H4QO+hZUMzO3/NcwJ7WrQbZ/PVUpNw98/g1G3DhjaXQvdMe7WDoa/tYNR13Yw7toBw7p1wrDu&#10;nTG8z9ew6feNitefaNYNrpZ/qLCd2fZ9WUqqTEL8iN4qXaY+u45oDuFb0mbOUVDfh6WAfy/M1MXo&#10;S/iOBut91LbzxvQn0A/CwrEDlZY4DSbsD8EyJfHyG2IZwV9CfvQx/jNknIB1N0y3lcw+ElLUTcX1&#10;+84wx/ppQ7GOoL/C1QATrLrDsPf3+Ptf/4L33nsP//j7B2j3aUd8993P+PqbH/D9j7/gt65/qHCe&#10;r775Dp26fEFol5CcDvhUYvY/aafKDh27UJ3xGSVefbVMw6Bduw4qnWbbdm1Uqk2JvReQF7AXwJe2&#10;dhKjTyOgTZuPuV/JxCNx91qKTC2XvlZXYTiUePU/JMRLrL54/PWDfKXUe/RV+Y4kpEf0nky49Q9t&#10;cK7A/1/+8he0++gfalKx6SMHY9O84fCY2B9rXLpjw6Se2D5jEM5uH4s7u2chNX4u7hH0k6Mnovz8&#10;UkKwhOJIfL6HCsvRh9pIWIwAfYPAsQJ/ArLAO0tVJ2gr8Oc6kUC/wHk9IVxAul4nAXIZcCvALoAu&#10;oTnKWy9ef9a1+H1d7L7y6mv7UeI2Eo4jMfparL8Wi6/2JVAvXnqWEo+voJ9GRsM1LxWKI5J6HQ0B&#10;bb0mif0XsBeJMVDNfVRdXofKK+tRnbQBtVdFAv0bISE5DTJh1k3JuKNl0Gm4vwNNBPvneeFAhQDx&#10;QTWw9lXzUYK9ZMjR54QXwJfUjScpCV+RGHuRePgvcf01vGi9gdbmK8hN34fLZ0Nw7kgQHt08ivL8&#10;e0h/kIhzx2OwN2ITjsb748alaLYdQUleIioKLqGm6DJ/GC6iquQUKouOo+bJaTRUXSHUX8aTvFNI&#10;vhGD+zQe9oR6Y1eAL8J3bMKhSH+c2bcDuXf2oqn0KFqqDuBZvQwIFo/7IQL/IbyqS8Argft6wrmC&#10;fapqL15X7MHL8t149iQCzYXBaC4KwvMyQntdNNDEPs0HeA8SaFjEcT97eU/20HiIAVi+rtuNFxWh&#10;aC7xR2MBjaMsHzRlrCeA8XmleKLp4Wo8uTgPxYT8krPTkH/UBXmHxiPn8ATl5Zfy8eGJeHxoIvIO&#10;TkT+ocnI2T8J2bETkRU7Hpmx45C5bxzSY8YidQ8NgphxeBQ1Bml72LbHCRl7nJG5h/1EMZrSop2V&#10;UqLHI3W3rJ+ArGhqlzOXJyE1ZgruRbnizq4Z/N7MQ/rpLSi+E4Oc2/F4cD0OO30WYIqzJUbYGsHW&#10;zhim5gMI2j1gQtgfZjoQ5hZDYGllSMA3g4PDcDg52sFxnC0NgGE0BoxgbjYEJiYDMXToAJgQmIeZ&#10;sBSgJ9gPJfAbE+rNuB9LSzEIBsPCbBAsKRNjAXZCOjXUuBeGGHbncf9402bEcxhm3If9COTD+lMD&#10;FLQbD+4JIwX6fZTRIAaAChsa1A2mNAwsBd4J9ob9usGoX3cuc1tjGhmGMhv5YJgP5TkYDYTF4N4w&#10;798NI9nX2Zy/5ePMsXySFdwdDeHpNAQnPB1x0H0k9i+xxyG3MTi60hknVznitMdIXPAYhSurxuLS&#10;8tG46D6af6LjcHG5I9sdcdbDCWdYP+nhgONLR+Pcqgm4vXUuUsKW42HoCtwLX4kHBP37Md64F7sN&#10;9+O34+HBAKTwO5N6LASZpyORdy4aBRf3ofDyfjy5cRgV90+hIf0SDfELqE8/j+qUc0g5tRsZ+yKQ&#10;sjUQj31C8MSXUOAbiRJCfsFawuN68eJKeIJMEEQwXE0gJGgUEybyCe/5biHIX8Y/avcglv7Ic9uJ&#10;fA8uS55uSgYo6sFKALtSPMxeBHGvPVQMqr0I5xsI6pJ6UwbyUo0b4pUa1nNZ5CXefS57JSjQb5S+&#10;ytuvDeytXqcT4V+AX3n6Cbv6kB0l1mVZLw2CBSgFJjWpbD1SF8AiaKkQHIFNAU9euzag923YTrnA&#10;r04qm46I16nEuuQrV/BO6BLIFWhTmYSUd599WNfEdQJ6NJRy3IKQwnuYGbgHRbevoSpfJkSrwbOa&#10;J3haW47mvFyVTrF8G6/dZx8Nohjex10oIlCVEaiqCPCSLafMi1Cqe4sh91nz3mtGzhtxuYygL5Jw&#10;Gsmx/oTbKAk0814o2NdJDSpWgK/pDdgrb7fcN4F33rN3+ryV9hnQ1ounXmBa01vDQLztmtQ9l1In&#10;7c2Pro9O+tAb5Y1X3nk5htb+Zr9S5z1WwC59ed9F6jnIdvKGSZ4H9636sS7H0W+jv0Z1DlwW4C73&#10;4H115z1aGU6o5XcgeC+a09Lw7Bmh/lkjnrU2sCTcl/GZ3U/Hk9jTqN12kEY0v4u+MTTCYtT3p2pJ&#10;GKqWap+PUhoc2udHjkmxLsaHGEZiqIghKG9/9J8ZZbzIuVKaAaN/QyHi9VEC+sUSCkaVLKfBzWM8&#10;WRGqwrFkXoAMj+04tnUbjmzagsPrfXFnczByAvcic8cupG8JR+bmCGRv2oUU7whcXx6Eswv9kTDV&#10;F/upo3MCcW7ZLpxzi0Yi7+sV3p+rNDpuutNAXRFEeA9BFkE/g8paE4zMVQF4tJq/TyxTVgUincZR&#10;Nn8n8vi7kevujzR+5tNk3dYw/qedQG36I5Sk38b/EOTtbQZ+DdsBX8O6/1cEfpmd9jtC/3dqQixZ&#10;N7wfQV8G2xL2JQ5fy7RD4Jf8+gR/g98+w5Bf22Hgj+0x6Kd27NuFkP8t7Ad+pwblTiYwz7TrTbju&#10;AVfWxYM/w16gXcJw+hG+Cf0qfKePFpZDkJfQHFkncfgSny+DcaWPSNJtzhVoJ+jPoNEw3VbbVrTA&#10;YQCWjTcgkBrzj8IEKyebsG6IBQR5ZSgQ+MWjL7CvDQCWTEC/w915ENZONaVM4D1zGEtjlQ50qn0v&#10;mPb9Ce0/+jv+9XeBaclsI3Ht/0SXL77EDz/+RND/Gd99/4MC/i++/AbtxHtPoO/YqTM6dCDgf9ZJ&#10;he60/6zjm3UffyJ58Qn24slvKxCvB3pNbzz5Il27ZMyRGHypC8TLxFeSM/8TZQS0Vesk7EY8/Sqs&#10;R2L2Cfni0RcPv3j3pVSx/bpsPW9AX7z7AviE/ffef09Jxe5TXX/4AhNtBsJrjj08XQdjtUtPrJnQ&#10;HWuce2DnnIH8cI/Ew33zkHt0CR7tnYZbYeNQdHyu8rZrk10R+lU2mxVvSgX8AvqE9UaCu3jCxWOv&#10;vPYCz2IIUALgWkiPhAEJjBPuaRBIqIwmDcYVmKtt9PAt9dVQufMTtQG1mmEg0hkJ3E/dRU3K0JBt&#10;ZZ8y0FbtR7z6En+vtb3JrHPtP9VA1XFdLfvUUNVXvFBJ0BfYV8vSfm0Dqq95Uz6oEQ++QP697XiW&#10;GYbXZYTaRoltFzg+RrAnxDcR8GU22DehK1qqTK2uLWvQL3UJZRFjQJuF9WXLWTy6uxUXjq9FaeFh&#10;PK27yj+6+zgRvwmRQR5I2LcR1xP34GpiOG5e2a10LTESV86FIelsqPLwHyH0RBHog/y8ELDNG8F+&#10;GxG0bTP8N27DlnUbsG2DFzZ6uqEw6xJe1N/E02qeXz0NkQYJ9eH5SKw+DRHw3F7VE9gV6FMN+4Da&#10;aLyqjMSL8lA8fxKE1iJ/tBTuxNOSIKAmkv0I9A17qVi8Zvmyfjde1u3Ci+pwvKjkNhVBeFoawG22&#10;oi7HB7UZXqh5yM/Tg5WovcvPyo0lKL0wC0UnXZFz0BHZCWORmTAOWQmOyFFy5g/heAX4uQcI9wT8&#10;3IRJyIl3JeBPRFqME+VAMB+n6ul7CfB7xyMjdhIy4tgnbjK3nYG8AzO57XRqBredgSwqM24a9zGN&#10;hsFUZOydiqy46TQcprJ9ATLiF+Nu3GJc2+eOuyd88fhBAoozz+H+9YPY7rsELs5WGGlrTJg3gJW1&#10;MSxYGpn0Y2kIq+FGGD7cWMnG2gR2dmawsyXgWxHwLdiPUG1A6B48pJcqjQz7wXTYwDcSwDcloA+j&#10;pDRVywN1hkBfVZqwtKIxYWdtCHPTATAn1Ev8v9nQfoT8voR9EesEe/HKDzXoo5blDYHs04TnOtSw&#10;J9f3xOABXWFFI8J5jAVG8zxtTAdh6MDeGDa4HyyNh8DcYCBsjQbB0cyA/xGGWGRvgB3T7RA62w57&#10;5trhLKH8+loXXFs1DjdWjsENj9G47jYKN5bZ4+oywv2SUbi42B6J1MUlI3Bx6QhcWDYCictG4wKN&#10;gXPLRvIPlIYA4f/ssjE4uZj9V0/AzY2zcH3TXCRtmodLW+fj8o6luBayArd3EfZjfJEctwXJ8duU&#10;Ug77I/NkGLLP7MLjxL0ourIfpTcOoeruKdQ9Oova1HOoSb+AsgdnUXqNxvT5UyhOiEdRKKEvLB41&#10;wfEo8OEf/Zog5Kyk4eAeiJzFgSiVKf/nhaB8EcFyAUF2IQFiUSiKloSicEkIgT8YBVQhwaKYcCfh&#10;CDI4VGKzywXwJXc+wb5mg4SYEPB94lC7kcfz3Y8an/2o9ZU8+wlaGk5vthH0ZaItGdRbQ8iv95b2&#10;eGUYyMRbNdyfvAGQaf3FSBDQlzj+BjEe5HgKdiU0Rzzt4qkWmBdI1y9rgK8HfyWufwP/lACj5sEX&#10;D78eZglcei++AmCRgKyAosDXW2hTUKYDM33stxqDINDoRghbGsQyFNkLd+D6zPV46BWM6sQkvMjP&#10;w6uqMrwi6L+orUBjcibqQ44Q7vfSWKIxs34vamRA7DrukwaZlCrefi1BmvCvXROPI5Cvlw729caP&#10;zAarYJ/P50+wz1JbFugn+PIaS0W6a1cSI4jSAJ3n8Ea6+/BvUvdC4FsP+kp/hnY96Kt+ArQCsrKs&#10;l67/u9to0mBfoL9IB+9yHIF0dU66+/4u6Eu7VnJfsk6FlAl087i6bRT0qzo/C6yrsQsE/arl0chf&#10;E4a68CN4nsfnRLB/1VqjJs178pCQevA0Snewz9owVPJzUidvA/jdKaGhXMx6GeH+se585bMhnnjN&#10;e89jyjnxHOW46rMnUtfP58lSb/yoNrk+AXyBevHg60BfGT9yH9y1a5LxMRXuNAI9qGURqF4SjrSl&#10;W3F881Yc27wFJzZsxsMdkcjauRepBPy0TaHI3ETY38jfkC27kEbjP8V3Dy4tCcDpeX44PtcfR2cG&#10;49D0AOydtA27XbwR6bIBkZOpSZ6ImbQKSW4BSFsTgcwVBP3VoUj3DOUyDYGVgbi9bAduLd6KO4u2&#10;IIWgL/n/M5bsRDa3yV3mhzRPPzyMicX/OA3raj/K+CfYG/4AmyHfwnrwN7ARyB/yHUYafI+RQ76H&#10;DQ0ACdUx79URlr07w6qPDMz9TMn4j44Y8tunhPtOMOxK4P9FwL8D+v/wiQrjGWP4IxyG/kTAJ1AT&#10;mqdR0wnkM0Zq4TsK8gXWrbspeFeQ/64I7pLTXeLxJdRnyvA/1OBd2Z9MqqWfOXca65IOUrZZNn4I&#10;PCYZw8N1KJZNGorV08ywcpKh8uBPte6qYvNlO5mAa7qk8eSxl7sYYN10U2UYrJ1qhi2zrOE9xYhG&#10;QQ818ZdBty74ov2/8Le//B/+9t7f8be//RVtP2mLH779Dj989x2++f47dP7ic3ws4TUdOqBd5074&#10;7PNOaCcTZ3XugvYdudyBy+074OM2bVlqM+RKdp1/fCBgrg22lfz64skXj7x47D/44EPWP8bf//4P&#10;fPAvybrzCdpye70hIMuqry4kR59iUzzy+nz82iDcDxT0y/GUh19Cf3Qe/Tdx+zRexFB4IxoW//t/&#10;/4e/8lr7/fIFljpqg53XTuyH1RN7Y6VzX2yc2AubZ/RB5BJjnNnqhMz983AvchKSAhxQeHQ+Ks8t&#10;R/kZLQVmNQFfZqmtIuSL972CyxIbXy+x8Vc1z7nylBOyBcwlnKbhqqxfRZjWShV+owvTqbtMsOO2&#10;4vVXnv/LK1nKevHua0aBCqMRsBfjQCcVciOpNxXcS0jQOjSwrFeQr0vDeVG2eVdiOGghPQ1XvSgC&#10;vnj4r3H76xro1xPkG274si6pNL114O9FyPdCObepvb0RdXc2oYZlQ8pOPC/YheclBN7aA1BpLQns&#10;2iBYKQWW353g6q1eEJxf0Bh4wT562Jc4en0qzVeE/Fctl9l+Qa1TqTBbE/G8SWZeTVQzvLbUShaD&#10;WBTn7EdlwWFU5B1GVdFpVFDFuceQdj8el89HIX7vdsRGb8fh2G04fywCWQ9PobbiKtKTz2LzuqXY&#10;6uWuBvo+q3mA5rIkPG+4gXLu427SNuSlhNFY4bk08lqaJIZfBuUmADQAXtTsR31BGBqLwtDyJAJN&#10;hYR9Qv5rgvzrinC8qgjln3M4DYJdVBThPoKSvgFoLt5BwN+C5nxfAj4/F+n8nKSuQt2D5ShLmo/i&#10;CzORHjcGt4NMcENi7LcPxJ1QY9wLNUPanlHI3Edg3+dCiSefoH5gFjLjZyItfjbSE2YgdT8B/dAc&#10;FJ3zQMEpdxSeXo7cY26sr0Rlko8y0BrvyCRlO9Fw2w/1VONdf6WGO/5sD2QZiLpb/qi8vh3Vt3ag&#10;8tY2FCduRUkSQe9yGJITQ/AoiX8AD47h/NFQeMxxwozJthg1YihshhPqCe9m5gYwI8BbKsAfSpkS&#10;7C1gPdwEVpbGsLURL74hgX0QzAjU5haDVdy+JdssLbk9AVqWjQniYgSIN9/IqLeCeUPDXhgypCeX&#10;+6iwG2NpJ6hbEvJtuL0tJfA+jNsJrEusvZkuBGgoId9wsEwq2Bfm8saABoWRAfcvHn1jGRhMY8Cw&#10;B0yNesF0yB8wHdQVZoT+kTQanCwN+LttiMWjhmH1OHNscbFE5AxrHBJvu/tIXFk9FpdWEM7dbJHo&#10;YUdYt8OZpTY4u1SWR1L2OLNkOE4utMLJRdaUHU4vplGw2AanF9mwnVpki+MLbJROcP1JGgKnl47E&#10;qSXclgbAhdUuuLRuKi6tn47E9TNxyWcOrm9fghv+7rgdvAIPdq/Ho72+/AwQ8o8GI+t4GPJORyFf&#10;PPsXCHLXDqDqzklU3zuFyvsnUZl8EjVpZ1GdfhE1mZdRkZmIcqoi9xLKcq+iKvcG6vLv8jP+EK0F&#10;qXian4Ent28gL/ECjYcLyD1/DpnHTtAgPIDHUXEoCI4mDAQh1ycYVdsJJVt3o2ALj79xF/J9IlHo&#10;TfD3IaD4EvQIphXr96DKJxYVm+NQvm0/2/ehnPAq4FmzNR7lG1iXQabebKeqvWUCpVgaDprRIMsC&#10;uzKpk4SgSOhJ5TrxtmtvDASGK1hKuIrkUS/zItiuj9FAVoBdQF7CWLj+CYFYjBLxPKt4dFkWECXc&#10;auEmLLksaTtlRlXVtiqc0Mz+ErrDNg3+tX2IN1ZCKoqWS2hFOPsKYLKu+kShittXuoejQsY1ENSy&#10;V4Tg5LQ12DRhKuKWEJL8gmn0J6EuNwfPcsvQcuQayjftJXjLmxGZO4DHYb1kLcFU2tbuQqVkz/ES&#10;D76I18prL6MkO06p3AO2/aekj2TQ0d0X5clnfwH9N23RarKtUtYllEabTVa7Hxrwa6At0uBUd99U&#10;H7YrETil1N9LgVTeBwXsOkld7o0SIV3AVtJX6sOl9OE+2rE0oNX2pb//GvhqEsiX7QWE2Ucv9te8&#10;+W8l22ux+dwflzWDgtco61UITIQKUSvn+cjbF5ncrMx9F+o3RqP1ehaVhroD51ERSGPak7DtEYQS&#10;t2BIuJoYHZKB5jGvPV/OkfuS517KdrV/OT7bBMb/3QgpZinSDBm5bpG2zZ/FzxePoX1Otc+e/m2F&#10;DByWQbulBP5KNy10rGZpJBrceH0efmSfAFzY6Y8L23bixo4wPPKLIuRHIo3f2fSN/N/0pZG/MQRZ&#10;BP9sGgBZG6OQvmE3kmlgn58fjCOTtyPOdQuiXTciavImRLluwp6pmxA7YyOuLA7AXX5HHhDy73sE&#10;4IGMEZjpjfNTPHFq4kpcmOaJxBlrcX3hJqR4+CPdzY8S7z5/v5buwIP5Pvifsca/EPR/Jtx/S9j/&#10;FnYG32D4oK9gR+i3HaR59+0HfQuLPp1h3rsThvf9nMDfCaYySLdHJ0L/lyomX/Pst8fQbh1h0FU8&#10;/e1h3rOz2naqTXdMJkxLPP58h/6YK9BO0J8/ur/SwjEsR/XFAkomuhIvvhgB4t2XUrZRbdxmhm0v&#10;wnp3lapTJN79GYT26ZKlh8A/VbL32PdUHnzJxLNiihlWTzeD+0RDzBrRHZMsfsYUy18x1eo3bkPI&#10;H94VU1iXEB7Jw7+CILuK8nRl6TIYayYNgZtzf0yw+gNDe3yO7zt+iA8Iwe+/9z7BmyD+rw/QgWDf&#10;oWNHdOrcGV8R+j//9ntC/hdo36ULOn75FWG/E9p+JgNzP4Nk12nzaTsN1imJvZcBuCpTDvcnoTsS&#10;Z68gXzzwBHR5iyAQL1Dfhuulj15qllxdKev1aTgF0mUfEsqjxeT/SwN/7vujT8QA0HL1y3o5jgrp&#10;ESngfwv7f/vbe/jLX/+K//3f/8WPnf7F+8b75DgI7uN6YcOkAfB17Y91zj3hP3MADnoOx52IychI&#10;mIfUmOm4GTiOgDUeRUcXqpz3En4jWXL0oF6Z6IHKC1osvwy0lfXizW9IWqvAv5FSA2TfkTIMKAnN&#10;0e/nTUgOpY/vV5l0dKE4elB/I2kTj7146bksoUONEqIjbxNUaJDE2GvbaR5+mfxKMwCklEmy6gnx&#10;Kv5ePPq6FJoygLbhui+abkgaTYm7J9gT/OtvbkT9nc2oJeTXJm9DS3YwXpbvBZoPE34lBp7Q3ize&#10;e4F9ndQAWPHsC8D/WdqAVM3Lr+CfdQX4XKcfMPtKZmVVkC9e/tN43nyOoH+GoH+WIvBz+VmjGASJ&#10;AI2AF/VnUVtyGFkPwnH9wg7cSQpG6h2CQCHXNSWjte46WuuvoaEyCcXZ53Fwz2bE7dqEe9dOID/r&#10;Kh7d2o/Tx7arjD+nDmzD7Yv+KMqMQU3xETSUHUNdGff9MAyp90Jw7ewmnNi/HAd3L0KU/zTsDZ6O&#10;k7ELUPk4BK0VkXhZE0XjJ1KB/ksC/8vyEDwrDcLz0gCWfnhWtBUtj73RlEsjK4Ofm0fL0ZDsjoa7&#10;ywjXi5F90BE3A4bhTqAG+jf8jVWmHQnNqbtCA5HPTxljfGaS3ajuGp+PZDy6tZXQvh31d/3Q9DBQ&#10;zeT7PIMGRkYUXufweeXG4iX1Ii8Br/MP4jUNpJf5h/Dy8UGg4BD4Qccrtr3IPYhXFB4fZkkDJ/8I&#10;+x7Fs5wjaMw6grJHh1CcehzFGWdx6dRuLF/givGjTDHO0QzWNoYqDt/axlh59K1kkC0lMfg2Nqaw&#10;sRbYZz/rYQR/E9jamsLSylgNyLWxMcEYB2s4Odlj3Dg7jBxhSdA3xnDKkkaDhdkQNaDXhABvbNRP&#10;GQQ2NkO5PxoONAhMzQaz3xAF+EYysFZEoFdx9SpMpzeMBkm7hOj0UV5+6WsihsLgnhgqGiJx+H/A&#10;aMBvGDrwNwzr9zOGD/gFTsY9sdRhGDZPsUHEXDvsXzYW8YtH48iikQR3AftRuLTMnrLDpaV2uEhw&#10;P7/QGmepk3MtcXyOBSWlJY7NpmaZ4cRsU6XDM4YhYbqmAzPNcYh9jkg/6T+XRsF8G5xZSINgEYF/&#10;MY+3zAHnljvj4hpXJK2fgSveM3F96wLcCXDH/ZCVeBi1DslRXkiN3YyMAzuReSQIWUf5J30sBLmn&#10;CBCX96Hi2kFU3TqKyjvHUXGXuncCT+4fRdmDE6hMOUvwv4i6jMt83jdRl3kTNRm3CJvJaCrOQGNx&#10;OlpL8/CsqlgJjeV4VS8hJTJ4rhjN1Kv6EjxrKMWzJpnSv0zrW5aPF6X5eJaXi5ZHqai7fR+1V2+i&#10;OvEqyo9fwJMDNNLjTiLZfzfubQ7Hfe8QpG7aReAQRRI4IpGxYRcyV9PAlAF+BNqCtdEopErX71Wp&#10;HssF8tcSWLlcRJgXw6BqIw0B3zhUbtCAX8pqn72o8Y1B1QbCHIG4lG1iUIiBoUrfWM2wEAAWr74A&#10;q3j1BXApiWUXQJX4fuXlJnRLewnrxasJa2sI9xLqxHoeIecxVUBDoIj7KFHnvJt9BFh3qRCKal5L&#10;itsOnJjigV0TFmC/pydOr/fFsQ2bcHTtRjzkvaiisVNN46VqtaTM5HlxWzWegNuWUlKWU+LJVyLU&#10;ixdfA33eIwX6mv5/oP8nj76CfLbzWt+Av0iMI8K+ioWX6+F90CT3gkAtYruCfN39kbkX/lPSroNW&#10;QrneQ6+Bvu44Cur1kr7c7j/EY1DiCZdwqD+DMu+N7FNAWNp00vd5F6jVflhXnnydpK1YGSiyf+6L&#10;qpKwNZ5bBY0PSa1ZtIL3eUkoCtxCUe4WhvKlYShcFsJ9icHAbXWgLWE1kpmnQDz4uvOWwbMysFY/&#10;uPYNxMs6gXSd/lvbf0gMBfHqy/5FyjhhO48v56CMCBoX5csI/DQsK5dGoM6Nn5eVoUjaGozzAcFI&#10;2uGPa35huLdTwnb4XSPoZ/B7l7MpHNmbJISH3zu2522JRs7GGFxdGojTMzYjaWkofwPDcYH3IXFJ&#10;GMXlJcH8vdvO3zJfnFm0DReX+iNpmfTfiPMzNuDibB9cmeODO0u2INljB1JXBijQT6XS3Flf5o9H&#10;bjtxb/E2/I+9wXf2Y4f9CgeTHwn7XxL0v8Lood9ihOE3sCHoW/X/EhZ9v1AhPPaDvlZZdgTyLXt9&#10;jmGEerPunWH0GyH/1/Yw+aMjhv7xmcq8M+S3NrDq2wVOpj/DxeK3txNhWWmpNCXjziw78eb3IeQP&#10;wFz7flgwktDP+sIxA7DIQeI0xZPfn9A+QHnqxfs/3aYHptn2wHR5C0DNYF1CcMSbL+VkHkc8/Asd&#10;+mI5Qd/DdRiWTRoGj8kmNDB6wWnY93Dm9bma/4jJFj9hyvDfMNPuDxoLv6tt3McPgseEQYT7vljj&#10;agDPSQZY7twPs3kek2z6Yvjgbvjx6y/QjkD9z7//Q4XwvM9SvPCfEeS/+e57fEHQ/+K7H/DtTz+r&#10;mXH/JX0/FMhu80ZtPmmLTwX6ZWIt6tNP2yvw19Jh/lMNttW8+h+otJcC6W24XqBepdCkVIYdAXiC&#10;uhgHItlG3gxIuxqkK7DPvlKK0fABz+ODj7n9J5SUIq7XBvBKHx3s01CQ0J1//F1mzX0f7/31L/j7&#10;+3+DnXFfrHC1wqrx/eE9vh88XQj6Tn3hOe53eE/ohrjV5rgS6ILs+PlI3TsN1/xH40HEeFrrhOMr&#10;q1TMflWiO6ouslRZeTRYr3knr74M0pXBt0qEbm0groT2CJALmAvAy75k0O9yBfj6OPw6MQYoCd0R&#10;w0Hz6GtefX38vYq7pxpkX9xG8vbLIGE1GPjNPgT4tQG19ZIr/8oGyIy4EppTq4+5lwG2lKTNbJJU&#10;mARGUevtbWi9twNNd7cTPqn7fmjNDMWrJzF4LQNRBeAbCYoyWPXpMYK5zpNPaNcDviaCo4L9f5PO&#10;KNBSXEopxoKk2pS89mfZxn0pI0LaTuI5ob+VkN9aL28DBPrPEPIF+s9z2ys8n8t41XQBL6nnTec1&#10;LzwNgOdNF2lMXKFRQGCpPo+7SYT4wytw/NBmXL0YhUd3ThLqI7AvfDNiojbh/rXDqC29hsr8C6gu&#10;OoeKost4cGsPDu31xJE4L5ylIXDpVBAST25D4oktOH3IGzEhi3DljC+qSvYSdGLwvDaCoB+MFxUh&#10;eKpCenbiaZEfnhfvQKt48R/7ojadBmMKDce0FWhOX04od0P19bnIPuSERzEj+HmzxIMQMzVp1oPg&#10;YbjH+p0QS2Ttd0XJaTc8S/bH8+RAvCDMN931R9P9ADTdC0D9vZ3cVxheZMUQ2An1BXvxLHcv6/sJ&#10;9PFc5jMrIrQX874X8/noRcAXCei/LpT1NMSKjgGlJ/Gi8DhaHx9Hc+5xNOYcRkXqfpSmxqPg4WEk&#10;HQ3CktnjMIqw7WBvCmu7YZQ5rG2HUsawsyfI2xHuCfmWVkaE+mEqJn+cgw1GjbaG8/hRSqO5bD/S&#10;kuvNMWHCaMydMxkL5k/D1KnOGM1+8gbA0oxQbzkUI23MMMLOAqNHDceYMdYYM9oKo0ZaYNQoS9iP&#10;MFNvCMRTL2k7xVsvkG/YvztMCPlmhgMI/H1hOLCHGkhrOKinKlW2HMqEdTODXhhu1BPOwwdhzjgT&#10;zB5pgNXOptg0xQrBs+0QPdMKCbPNcHjBcBxbaIMT86wI8lY4v9iOdQtCOZfnDVeAfozlodkWCt4P&#10;zrTAkdlWlCUOEuwPEuoPTaOmmiB+ylDsF00dioQZpmqbg4R80eE53Ib7Oj7PBqfn2+LsohE4uXAE&#10;TiwUD/8YXF07Gdc3zMDNLfNwL2AZ7vgvI+wvx4Pw1UiN8UFG7BZkJPgp7342gT/vVDjyJYznZDiK&#10;LhDwriag/MZhlN86hvJ7J1F+/xQqCfmVmVdQlnEJFRnXUEXYrxTYz76DxsIUtJTnoaWqiCBfgVfP&#10;avHyWbU2Ky/1UspXDZSUlMoZXqute16NV5InnHrxohbPXtQALxrwXFd/+bIeeN7IfnWorSnAo7sX&#10;kXr7EnLu3EB+8l2UZaeimYZCa9FjNGY/Ql36AzSmP0RLOtsfPkRT8n1UXk9CReI5VB1IRN3eRDTs&#10;v4C6fWdRH3MK9XtOoZGq23UMNWFHUBvBz3TUKTSE0oANOoi6nfGo2bYftVTd1gRUb9qPms3xqN9+&#10;SKWurN/GPpsOoNp7P6q8aAgQuJ+siiasUQS/IpVpJIQQH47CdQS6dbzP6whwLEtY5q+TvOM0uNaH&#10;IteLYLiW4M/tFOwSjO+s2In9s1bioJsvruyORsre/bjoF4ILG/yRsY2wTcOkUqXApLEiYE7I14fh&#10;6ENx9FLZhaRdgb549f8M+pr+E/T1aS8F8JWkTqNCD/Bvcs0L6IuXn+sl800RpTcOnsgyIV5mRi3x&#10;JJwS9otp9IjhU0TDR1S4SqQNGBXoFbgXw0H/pkDv3dfE+0eJp1rFm0toim4wrR6A9R58vXf7XYhX&#10;oSs6qXER76x/VzJwVdYLlEuIS5k7t+Fx8leFoUDexkjYi+TMX87nvYKG2nLeE3cZo8LjuHF7D54j&#10;VeAWodoLWRZyWXnTpc59S5YcZcTINSnY1+6Buldyjbpr/Q+p6+R5KqjnPXxHcv+UuO5dg0Cup4jH&#10;VPdAQndEbCt35/mwXk7Qr14m1xqGGz7+OOkXQODfhgtbd+K6XzhSt0Yg0ycCGd4EfYF9Qn+2b4Sq&#10;522KQo7vbtxZGYSrS7bjwrzNOD57M07M2ITTs7bi7DwC/syN2OW0CpFOK7B/8gacnL0VN3i+t2n0&#10;3qWhnszvy+0l23B3yWakLt+hBummriDgrwgk4Psj3SOIbcF4tJSgbzPoa/tRht9jpOF3GEXZG3yj&#10;IF80ku2jTX6Cw7CfMdbkV4w2+kHF8Fv1/QpmPbpgGMFeBuGa9egMi15fwLxXFxgT9I1/p7qJV/9T&#10;mPfuiEmWv8LF8jdMtv4NrgRrBf4qd77AvgzQ7Y2Fown3Ywj2o/q/ibefPULy5msefYF9yfwyU8J3&#10;uN1UO8K+itnvgVkSumPd7U0ojwz2lVAfdxdDrHI1UeXS8QOxjAC/2LEvpg0Xr/73mD78B7ha/MBt&#10;f8H80X/wmN0xd3RPLHTsg8WEe4+JA7FqsgHWTjPGMhcDTKQhMcG2Hwz7/oHvv+5CsG+LDp91JFi3&#10;VXH7f/nr39Cm7afo3ac/evXuhx9//hVffP0NOnb5HJ916ow27drjfRoGHxH8P2kjaTLbqvqHH32i&#10;QmcE5OXtQDsZmCvhNQRzPcBrHnwJ1ZG61iaeeDEMJB6/bVuZNVfzzn/4kSYxBATkBdo/VkaDDOTV&#10;Bui+GZwrhoDE7NOwUG8CaFQI6MtbBDXR1vvvE/C1uP3/+7//RfsP/wGbAb9i7fThWOk0BBt4b9dP&#10;MsKGCQPh69IH6xy7ImqxAW6FTuGf5ALkH12CS372uOw3HIUn5kHy6leeX4ayM0tQfs6d4L1Sy8pD&#10;wFbpNBMJ+5Q2eZVWl1h/gX8Vy6/z9GshMyLxrq8lhK/h9uLJl7cGq5S0cBs94GvSYu81j70aB6CH&#10;exoPYiAo40C9EZDQIekroToyAFc89tost/+uBoK/SCbCksw5zfe2oyXFH09zwvCyZA9QGQvUEvBl&#10;1lpJQykQTmDXoP6t/ivUq/b/Js2br5/ISoD+9VPx4p8ksB/Fcx6rpeYYbpz3Q1zEYlw6u4Vgf4uQ&#10;f4Xgfx7Pmk7hWTNVz2NzuxdNkhtfZsA9RaPhNOGe+2o9p/SS/V+2nMNT7rOR19JUncD+h9HccAaJ&#10;Z7ciZtc6xEb64PA+f1w5tw/3bsThzFF/RAQsQeCOeYgKXkGg90TikVBcOBiMpBMByLwTg6byEwT7&#10;OJa70FIRjmeV4XheEYanpcFa/H3JNjTl03jK80GDisP3REOmJ1oyV6E5xY0G1CLU3JiFyivTcDfS&#10;HDeCjHA3bBgehFrgfrA57gVa4E6QFR7sGsE/fRfkHZ2Lmus+eJEajuYHwWh9FIbWlHClV5m7gbw4&#10;4PF+ID8BKBQPPQ2xIsJ9oUiWj/z/VUzQVyLgl/DZUK+f8NmU0bAqPIpmmeE2/QBK0w4h9/4BJBLy&#10;l81zhsOIYRhJuLcwN4IVgdzCygRW1iawsRPvvkC+GUaOHA6HMbZwcLDDWAd7jCSkC8BPcBmDiRMd&#10;4Ow8Ci4s582bAXe3hVjusQhz5kzF6DE2hHkaAfYWsOcxRtqbw3mcvTIGnBxHwHGcnXoDMGKEBax5&#10;THPTITA1GQQTI/Ho98VQifE3HkDgH0T474+hRgNgxNLAoA+GEPZFRv27Yaikx+z/C+wH/sbf1b7w&#10;cDSB92Qr7JxpDf8ZVgidZY1dsywQM8uU8G2BEwusCdpaiM1pCash5J9aaIuT0j7fmoBvjSM0AA7P&#10;NVfQLvAeT6iPm2yM2EmGiJ1shFiCfdxkE9aHUSbY6zr0jWIF/meYI2EmYZ+GxaFZw3F4tjUSptNg&#10;mGXF/fN4i0fj3LJxuLBiAi4T9q95T8fNTXNwe+t83PNbjHsE/gchK5Aqnv3oDciM24zcQzuRfTgA&#10;OceCUXw+GnknI/D4DGHlWoKK2y+5Rd05gmLx7iefRXnaJQL+VVTn3EBN/l3UlzxCY3kalYHW2sc0&#10;1kv5nSvHa4K6HvRfv2Kd0K5KJanTEPiTpE3f5+36Vy+q8IrGwAtlENTQAODyy2q0NOWjpiIVFSUP&#10;UV2WjoaaPH7/eWwxFF7TOHjB4z6rYV8xMBoAEY2G1y/q0fK8AU9pTLx40cR1zXj1SkrqJSVtz5t0&#10;xgfPg3r1tBLPue+XLWX8HeExWEdTGVWB100l/A18gpdleXhakEEjOBPVafeQffIo7odFInlrCB5t&#10;CcfDjYFI3hSK1C0S9hCJtA3hyN1KAPMnUAfsR8n2fSjetAcFBKVsb8LOqi24ttoH8Qs9EDBnFmJ9&#10;vHBu2xac8tmCK7478dA7CIUbIhWsqwGzhOdSTy1MR0E9gV7AX8ukI8AvXn1dXUKVBOjfgXo96D/h&#10;OlGpSN5I6CT7lNCkt4rSRGNEk9YuIU9vvfmalCdfpLz7BFtV6ut68V5QEr4kBsGb7aRk25/FcxIw&#10;prRwmz9D/n8LwXkD9jqA/296dzvVJkbAO/uQ9SoUiIBfxuNJLH0Z+4iecPnJijAUrQwjpOtAW8Kx&#10;ZDyKR6jy5heyfwEBv0AmslLH0o6rwbccS4NyuWa9R14dV3d8fZuAvBgCKouO1EVqH5LCVpuISp2/&#10;2h9LnfT9tL7SRyfdvVFvGWi4SOrOkuVByFrlj/ObdyDedxOOrFqLc2u9cXNbEJIDI5G5KQzpVLZv&#10;OPJ8aPhQed4RyN+4Gzk0AtLX8bO+VmLv+dknwN8jyF91C8Xh6b7YN2kd9oxfg70u6xDv6o2DU30R&#10;P8mLbWux29mT7Z44wX6Jc7Yo732Ox05kuG1D1upgpBP4M5cHINXdT8u6M2LIt7Ab9BVB/juMI9g7&#10;m/8KJ7Nf4WD6E0Ya/4gRBPwxxj/AkcBvN+hbAr0Mzu2sYvCt+30D7kPl1Lfo3Rmm3TsS9NurUrz7&#10;ln27qH1PtOqKCRa/Ur8Q9LuqcJ6Z9jLAtjckHGeWXW8sGN1XZceRzDhqUqwxErLTX8XpL3QchHlj&#10;+6s0m1Ntu8HV5ne4Wv+OKTKYVsJ2pE5jYqZtDxXrv5DGgcrGIzH+Dn3h5tQHHuP7K2+9aN6oHuz7&#10;K2ZY/0Twp6x/piHRDQscetCokNCfXljMbZa7DsKaaYaYP7Y3ptnzuDzP3r90wRcdPsS3X3VEW0K3&#10;8rQT2LUBsxqwd+pEQ4DQLoNsJaSnk4TxfP4FPmkvs+dKSs12qvzw4zaEbi30RoXVEMjFmy9gLvCt&#10;Zd5p9yYLjwC+8u7roF8NuuU5iFdeSgF85b3/8F860P9Ieeb1Hv3/AH15g6A8/R+qY78J76HkTcLf&#10;/v4+/iHZeAT6WX7wz7/ji/afYJJVfz4TE6xy7q/eeqybaAjvSQOwcVIv+M/qj2g3E1zyd0Lu4WXI&#10;O7IA6funIXG7NR7unYjKRIL+aYL+mWWoPrf87YRZ4p0XiYf/ksTyS0y/Ft5TyXZJh6nCccRb/8bb&#10;ro+Zl7oX+2gDZ7WQG08Cvz4eXwN9zZu/XgG8ftCuGAmS0UfChVRmH4F9MRpkwK7ahseSibCu+/4J&#10;9tVst7c2oen2ZjTdIeTf3YLGNH88e7wLL0v34bXE3jcd4R/6UbxqFLg/qvSKoK954P8b2P9Zbwfe&#10;vtUrkQ70NRH8m4+r8J8XjRK2cwXJ13fh8B4fxIVtwrnDO5F2dx/hn6DfdB3Ntef5Z38atVUnUfHk&#10;MIoex6GQkCuqrTyFp80XaQRcoFGg5et/SYPgZbMYELLvU4T8I9zXEbXuOdtbG8+hpeESSvKPoCDz&#10;IHJS9+P+tVgcjObxI9Zjf4QXzhOS0m/HoSTzMGoK9+NpdTyNnr14Xh1IwCfYlwfhWZnE6csAWz8C&#10;Pu8lAb8+h0ZZJp9F+io0pC9HgwD+g8WouzEb5ecnIXWfFW4FG+J2sBFuBBjhVqAJbgWY4XaAOW4H&#10;WeN2iD3uRzki98hC1N7YiKeE+4Z7wai/F4TmR+F4mrFb6WX2HrzIi8Urgf18nttjKk+gn89QLwF+&#10;gf/C/5Ty9Os9+yXHgdITmke/+DiNlIOoSNmH3Hv7kHk/ARF+7li1bAqh3Qo2tqaws7PEcOthsGbd&#10;2oZQPtIKo0bbqHYbG3NCuiXGjLKF49hRcHQcCUfnEcqT70LQnzRpHKZNc8GC+TOxcNEcLFg4GzNm&#10;TobDWHvuZ7i27+HDYGdrDjsC/8iRlhgxygoj1BsAU5WdZ8iQ3mrw7qCBkkGnr4q5H8pyGCHfdOhA&#10;BfumhHwTg/4wZrsF24abDMBo88FwtTXCFHtDTB9pAPexxlg51gibXMzgN8USkXOssZuKnj0ccbOt&#10;cHTBcAL+cEK2HU7oJF79I/OtcGAOoX6ueOGtEDvNDNGuRoiaOAR7pxghxtWQAG+IGP7G7JlgoBTt&#10;YogoapeLAXZNGIJd4wcj0nkwdjkPUevEAIibYor93Nd+Qn/8TAscoLFxcJYlQZ9GxaKROLVoFE4t&#10;dUDiyglIWueK6z4C+7Nwf/sCPNi5GA+DPZAWuQYpkZ7IiPFGdsI2ZCZsR9ZBPzw+HoKC0/zTvxiD&#10;4iuxyL8ci8Jr+1F67xjKkk+j5OFZPEm5QMi/jtr826guuIea0hQ0VmWhsSIDTVXZeFqXj5eNJYTl&#10;Kg3uBZYJ7nj9Ft5fv+K6V5UE6Ur24TLB/c/t5VTZG718LgBP0KakfNpSiBfPuEy9fv4Ez58+5nf/&#10;EUqLb6H8yV1Uliejtobn00TDQ+2jguKxxHDgsV7y3ORNwksaI/K24ZUyRsQoIdyz7dVzwr28cRBj&#10;gW0K9nmer9hHicsvnlfg+fNySsoK7qsKLc1PUFeVh+rKXDTVF/G3pBRNlVwuSkPq9Qu4eHgfLh6K&#10;weUD0bh8cDcu7Q/kfT3P71E8mkrOo6k4EbWPz6CxKBENuafx5PZeZJ0Px82oLbgasRm3dgbi3g5/&#10;ZNB4KKCxUOFNaF8vUK4baKsG20osvjYYt2q9ZNTRefEJ7m8GFyuPvubVF7gXz335evHW6wCf26h2&#10;1pW4jWynZswVyOd+/pveZCXSgbwqVwlAa9Ji5TVYVtItKwnQK8Cn1mhSy8qrLX0FWgXkKdmHSI5F&#10;6Nev0w+4fQvlGiBrMfZaXdr0YP/fpGLx3+3jodue+5dxF6VUOUG/Qq5Nfzz1hkH6aMaGnJO8lZH0&#10;kJI5Jt89GEXuNAC4LCrgPsRbL7BfKOco28sx5di8Ls0DL/t75zr+JJ6XiH21a6YUvOshXzuvt+I6&#10;SgN9Htvj34wBHejLsnj7ZV2BRwjylgciyXsHzgUE41pgIBJ9N+Ma61kHD6J030FkBu7CvQ07kOoT&#10;gLyN4XjsE0nYj0TW+jBkrgtG5tog5HmGINsrFDeXbMGZ6etxasZGnJ2zDSdmb8exOTsQO30rwidv&#10;wRYHL3jbLseWUWsQMXkzf9+24vTCINyhEZi6IgRpq4JoNIQhZSXL1SF46O4vHv0v7G0NvoLd4K/g&#10;YPw9xpv/ooPy3+BE4B9r+jMchv2I0UO/xwiDbzCsZweY9SbU9/lSyawXgb9nJ5YdlffegjLp/ilM&#10;/mivvPrmhH+bgV/CesAXGGX4LZzNfsZ4GhETLQnnMkuuhOGorDmS216ffae3MgJmj5QsPAL3/TFT&#10;4vrH9GG9D6bZdef5cT+m4pGn4UCDxGnod5gw7AdM1cXfz7T5A8scB6qJszz4B7CY20kKTXf+KXhM&#10;MoSbyxAsGz8Ik61+xBSR+feYavE94f9nHvtXGhndsUx59QdgxeSBWDdtCBaN6wmX4b+h57ef4Kcu&#10;H6LdJ/8glP8L7dp8gk8UfMtA2U/wqcTdE7A/+6w9Ab8zOnbuhA6EfQF9idX/kOs/YN8PaByIV1/F&#10;7dM40IO7qI3sh2Av8C3efDEixNOvPPkC5srbL3n2tZScKkTnY8m0I5BOaNfVP/5EBupKCI94+bWU&#10;mwL4AvFS/ouAry9VNh45B5bKGGCbTBYm4UkyoFe2+fv7NBreew8/f94es0YPgyfvzxrXIVg32RBe&#10;U4Zi/WQDrB/fC74ufyBw9iAkeFrjzq6pyD44DxlxM3Fhmw2uB40j1K9F1Tk3VJ2hzrmjUkSoF7iX&#10;gboSZ/8m444O/FU8fqKE7IjHXgfvyuOuQb6U+iw4MmGVeOK1fPi67DmE/xoZZHtZQN9LGQMC+wrw&#10;30iWNQNAMwRoMFz24rHXofqypNSUY3ijSSa/urkRVbcI//e3ov7hDjwrjCK8Evwk773KfU8R1vFU&#10;N3ushOm8gX3qTVy9tAvUS+YcmQzqbQz+f5es03n2WWoDeE8R4k+isfo4Lp3wQ0zwRsSGBOD62WO4&#10;e3UvLp71x6WzW3H2uDcunPLBOZZJ53fg2rlAnDi0HUcP7MCxA1twJH4Drl7cjtRHoWhsPEboP4mn&#10;9TQgBPBbCP0yQZbE+xP+tcHAEl4koUfaGwA5rxdNh1jKtdAwaOV5NRxCa00sWqr2o6XyAJrLo9XE&#10;Vi+qQtBS4ofm4u1ofUKVbMVTls0FW1Cb7U3AX4vG7NVoSFuOxpQVqL23ALW356L+1mxUXXRFaozk&#10;tTfF/RAz3Auywp0gU9wJsSDsW+NmoC1uBI7E7dCxyEqYQ4OMxtjdADQ+CEXdPR43NRJP03bhReYe&#10;vMqOweucfSr+/jWNHgF8TQkE/UPUQU0SuiOwX8D2N55+gX8abeLxL+FzK+TzK+QzLz2Np/nHUJlC&#10;MEiJw5NHB5CXchK+a6Zh8nhrOI8lyNtbwsxM4vEF8M002GfdlkAusuf6ESOGa5A/biQmTHDAxEmO&#10;cCHcT5w4RkH/mDH2GMX1zs5j4DLREU4sRzvYwY6Qb2ltCnOLobCgLC1FxrCyGgpzluYSomM6WA3Q&#10;lUG5gwZ3x2DKgJK4fIthA7VsOsb9YWMyCMMN+sGCBsAoc0O4jrDAjNFWWORsA7dxJlg9big2TbbC&#10;lqlW2D7VEsFTLRBGwI4l4B+YPwKHFtrj2GJ7NRj22AJrHJxnhUOEewnfOTSfcD/PAgnivSfoH5pn&#10;SSA3x/7pw7Bv6lBE8/c6hhC/f6IB9k82JvAbYc+kIdjN5Sj+jkdNMkI0S+kXxd/56PFDsG+iEfay&#10;bd9kI8RxH/unmfDPcBjileStgiWO8DyOSujQUnucXzkOF9dMwJV1kwn7M3Bn6zzc3r4QdwOW4V6I&#10;B5J3rcKjaE+k7fNG+v4tyDzgh+yjQcg5GYKs0+HIPBeBrEsEvnuHCaPHUZp8Ck+Sz6Ay/RJqc2+g&#10;Ovc6qgtvo6o4GTVl6aiT6erLCfw1eXjaWEiQrtAgnnCtIP+FQH0FIMCtwF7Av1bzvlPasnjrK9mn&#10;BK+eFRC2RY8J9Ll48TQPL59msJ5KZXM5jbCfTrHteRaXs/D6WSa/n+lorn+IuuoHqKm4S/B+xGXp&#10;X0SjgIbBszIen+f2Ss5PRMOC5/qforEhotHxmgINBqhSW37+okzpxXO28xpftpbT0MlBNe9HVRHv&#10;yZMU1NL4aajNowFQhOaGAjxvLUVtZSbPKRW5aadQmHOY53aBvznXeN7XWF7lNV5mKW8dT+N5/REa&#10;UoGoLwpCVfpO5EUSoPwCUbA9GIW+IajctAdVvgR08exLKk0fGV8Qg5oNhHwd4KtUpTJwmWWJJ6GY&#10;4P5EPPcC9Qry+YwF5pVnn99r8fIL7CtJf4KmlOLZl21Vm7ZePO6l4sWnBND1hoTAqoCogLgMRi5b&#10;o5PUCbgK9lkqcTs1Z4G+TQBfzlMH+W8MBgX5AtLhujYNjt9Av0iOSXBVmWn0IrhqcfHasgbverDV&#10;we4bact/NhTEg89rZF3mCChTA4B3K0B/uCgQp8avw6VpW5C1Ihp5K/bi8cpY5HrEIHHGThx29sZh&#10;pw1IJMimLgzD4xV7kC8QvTxUC1FavUcL0eG+JN+/Fo6jg2+W7+pdaFfXs1LS2HI7nm+RhwboxSyL&#10;PcJ4zuGqb6E7291DtfEHsk7l4yfkSykhSOqaNUkIkjIUeF+KPKKQze0kRObh8h24utEPKXEJeLh3&#10;LzJj45F78gSyj8Sj+MhR5Ozai3u+AcjwjUAuQT93PX87vEKoAC0kbS0h3TOYCkLqSj88XBGIB7yG&#10;JLcIRDqtw+YRK7Ft3HpsIuBvHrsOAS4bETF1O8JctyCQ9y9wzHKEO61A7BRfPFgTjLvuOyk/3HHb&#10;gf8huNub9+mEsSY/wonAPJ4g7kJ4nkDgl3AbZ5Zjh/2EEUYS1vOtyq9vTsA37fUFLPp+RX3JNoH+&#10;LmzvjOH9P4cl62ZqwG4HFc8/nH0saBzYDviGxgSh3JT7t+yKKYR8yY8vs+POljAcO22WXEmlKXn0&#10;5zoMwBzd4F2ZFVcvGdjrbPYTHId9ByeT7+Bq+YuKtZ/E857I85/G+mTznzGJBsp8GgsrJxjBw8mA&#10;wG8At/EGWMo/BQH9xU4DMNVWYvq7YvrwXzDD+mfMGdGVhsSvPIc/IJNyLXHuz74D4O4yGMtdDbDS&#10;1ZDH+UONSfi1y0fo0paQ/M9/EI4Fxj8l4LfBpxKW8yHh+58fogPBvsvnn+PzL75AF6p9x45qgi3R&#10;Pz/4UGXgEUk+fTUwl4CvZr4VD7vOIy/pNdVgW50k377KnqPzvMu2ErIjITriyRcPvsqvL4Cv4ve5&#10;H4F87lP2qyQgr9MbsNcv/0k0FGTf3Jfs/5+UpOH821//ih+++oaG4WDMGjWIf/g9CfuDsGGqMdZP&#10;HQSfmX2wftJv8JvRF3HLTXDc1xo3wiYi+9BCXN5hi/Obh6HwyHzUS4gNwb5KPPfn3QnU2mRbb2L3&#10;JazmisTkawNs34qGwEVN4nUXuG+6TgAX3ZBsOJIKU2CesE7JANuGq/IWQMBda9O8+wL0kt1HD/wC&#10;8tqbAv1bg1pJk5m4BuUXeDyCvorLv70Jjfe3oTXDn2AXCVTH4ZXkviekgwAOllqaTAF6LWWmPu5e&#10;gb5kyFGSZYF9AnzzfwP6f2+TOHvN0y8QrQCb4P2i4TReP72A2xcI7Xu2YNd2L+wN9UFUwGqc2L8J&#10;d5J24+7lXfxDTUJ91WX+kd5GQ/UVZKceRLj/Ihw/4Iu0BwkoyjmDrLR9SLrohdPHF6CkIJJQfxrP&#10;aERocK/VnzUdxzOe73MaGWIEaOcmRsphvGg+SB1iO+tNmvGi3QPen6b9eNUQjWfV4sXfgadl29FS&#10;vAUtRRvRnC8DbL3QlMVnkbESdSkeqBc9XIq6+wtQnjQdBWdccC/KEjcCjAn0xrgbbIa7gSaUOe4E&#10;m+NmkA1h355g5oLHx5ai9uomtD4IREtyEJofBKE1JRItKbsJ+XvwLCMGL7P24iVBXzz6z7P2EO5j&#10;CfV60I8HKCk16QbhCvSLF19JwnZoxBWdIuzT4CricyihIVR0AnVZB1GddQClWaeRefswfFfPhss4&#10;a0wkjE9wcsbYsY4YbmVGGDeBNaFcQmxGjrKCPUHa1s5MxeGPGzcCTk6E/PEC8mPh4qKF6jg5jcDY&#10;cXbchx3Gc93UqS4Y6zBCQf8YB3vY2FrAargpwV4kk2lJhh4TWBL6Tc0MYE5gHzZsECXpNQfA2KiP&#10;ysQjpRnbJeuPzXAj2JsNwWjK0doYk6wN+Lst2c/EcSIefAOsHmsML9b9XS0I+FYInWyBXdMtsW8W&#10;4X22OQ7PG46ji+yUJAPOYcJ1wkJrHFhE4JeSwH1IoHuRrepzXGXJYcl+x2gI7J9OSCf0x880RQIN&#10;gPjppgR4gj1/j6PGD1SK5O+4aJfzQOwePwh7JgxGjIi/8XtEEwfTOBjMP0AjHOR+DvC8DsyxwFEx&#10;OuYPx/ElI3DaYyzOrnTGuTUTccV7Bv+wZ+P6tvm4sWMxP1ceuB++CslR6/i58kZKDP9IqYwj/sg+&#10;G4EM0fndeJwUh+LbR/Dk3kkaeBdQkZKIivQkVGRdQ1XBXVQWPUT1k3TUlmVSWaguSUd9ZS5aGkoU&#10;6L96XkkQ17zpr19WEZQpgj9eS4iOLqxHQb5eNAxeFnO7PMK5gLyAfRqetVIt2XhFYH8pkM/v+sun&#10;d9jnPr/3d7nuJtuop7e4fJPLN/g9vsHt9Lql+r98dp96SKVQ6TyOGA80FP5NL5/ncl0+Xr0oVOIP&#10;IvC8mMYCj89ze9aagdbmFDQ20ZBoScPT1kw8f5ZDPcaz54UEezF8HlLJaK5NRl3lLTxl/9amZBox&#10;D3iud3h+cr5X+ZtyicuSUUwD/ectZ/lbdAyNVXE0GsJRSxWn7kDlmRA8CvbGA++deLTWHxkr/PB4&#10;jR8KVgcTLgMJjiGQtKXiUZbBonkeIYRIghvbZBKzIk8CnYD8epl4iuBMqK5Yv1cblOwTp+qSMrNE&#10;4uzFq08DoYTwX+i5C/mrIyiCIOsytkDCfsQo0Eugv5wArqUOjUQlobWSy7WE0SqCnaia9dpV8maB&#10;hoXy/FNiLOi89yJ5eyBZj8RIEPCVPipGX3nuBYR1kmtUQKwt66FcgTlB/U+wTymPvgJeAq5A7hvQ&#10;14nnp94WsNTXNcOB91PtXzz6oTyvaDxefxS3VhxC8BgfbLJfh31zd9Pgj8OZ6ZE44BKECOediJjg&#10;Dz97H+y080LkiHW4MDsIxWvjke9BOOc+i+S50KDRj0mQ51RIQBePuwD3fxghPH8lAr5kOtIyDbEu&#10;18y+AvQK5NV1yTb669KMAJmVWtr1+xavvZJ49ykZP6BSj0rMvpu8dQhDzooQNZj4znI/5B44gsfH&#10;D6HwwGFkHjyEjEP7kXv8CAqOHkJmTAzyovYhOzAaqRLS40ttCEH6+mACfxDS1wYS+oOQ4xWIHM9A&#10;pNB4ODprE3bYEvJH8x6O8cKmsZ7Y5uxD0N+MkAmbETTOC7tcvBE7aydi54UhYnoI4mYFYP+sbbjo&#10;HoKrHjslj35n+zGGBGYzzZPvbPqzkpPA/eCvMZJwP9Loezia/wpH065c/glmvcWT/wVMeog3vzOX&#10;u8BSsvH07gzDbjJLbkdKm0xLUnAK7A/t1gHmPT/HyCE/YozxjwTE3wjUvTDFWuLrJUVmd13KSxlk&#10;KwZAb8wZ0/8N6M+TsB5C/vyx/QmWveBq/RsNhu9g3b8j7AZ2wSRLgr05DRWT7+HK0oWGgMy06+Fi&#10;hOXUivGGCvbdWS52GoIF42RyrYFY7Cyz6A7A3JE9MMOGgG8rGXh4HiO6Yxbb5ozuifljemKZUz+s&#10;5h/MCoK+xPxP5bmPMumKwT2+xaefyOBZgeC/o337tkpt235M4CeU0wD4K6FY4Pzrb75Gxy4SxtMZ&#10;X37zFb7+7ht0+rwzPuvUAW3bfYpP20s4j5b+8kNKy7GvSZbbyORZki9fgF/2zfrHYgRw3wrKCeT/&#10;/Jdk29Em0FLe+L+/rwBfH7+vMvCw1IBfW/5ArZPlD3Ux/2IUsE1Se+qMAAF9lVdfQP+9v6r8+u//&#10;7a/4+tOPMMl2INxdjbHCeQDWTjKE19TB8JoxAF5TesDHtS82TuqN2JWmOOfnSGt3DnIOLcCNIAec&#10;9DZEVux0lJ9epovRlzAeNwK+hzbQ9oKE8Wje/XpdaI2Ko1eDbTXwF0NAvPvViauVai5J6I0O2K97&#10;aSE5+rCca+L9l30I+GttMvBWMyYk64+2bb3AfJJ4/fU59KUf9yde/Lub8SI7BM/zd+HVk71qcO2z&#10;KsKr5L8XYCfYvgV6grwMiFWQqwH+2/bDeCkQ3MRlAr2A/vNG8dATmJs1r76E4rwFfM2Lr7zo0t6s&#10;ewNAoH7ZLHnyeR6N3EZBOP/8Gi5w+3NorDmG+opTaKm9xj/Ry2itS0JT1SU0VV9Fad5pnD+5FdEh&#10;7sjLEgPiphqU+6pVtpXsPIR6Cc1pINQ3neKfqkzKJbAv4T3SdoISA0BgX/8W4l1pg4RVKV5+Qv7r&#10;FoJ14x60VgSjtdQPzUVbUJe7AXUSopPFZ0vAb0pfgcYUN9Qn83Nxfxlqbi1E2ZUZyDw8BjfDTHEt&#10;YChuUQL4dwLN8ICwnyyz14bY4G7kOGTsm4GSM/z8JG1Ezc2daHoQipZHYYT7CJ0nPwYvMvfhZWYs&#10;nmfuZV2WYxToa159nqdIB/t64fEBtutBn8+0kM+ukM+6iIZdCZ9hkebRbyTgVzzahyeP4gkdR5By&#10;8wj8fdwxa/IYjLI3w+gRwzFqpB1GjLKHne1wQrjAuIkC/VGjLVlKmI25GmTrRKgfL7H4k8Zi8hQn&#10;FZM/dpw9xk8YreLyJ7iMxuTJTpgzZxpcJ9FwoMEgkG8pYE/Qt7Uxh421Gax5jOGWwwjvLHksCwX6&#10;g5VULn3j/koC/5YWxrCxGgpbcwOMNJU894MwwcoAk2WA7aghWOE0FGvHm8J3kgW2TrZE0HRrBE0b&#10;jmBqz5wRiF/sgMOLR+PYklE4uWwUTruNVjrlPgrH3UbiiPtInFpNsPZ0xPk1Tsqjfn6FaKzSWQ/2&#10;XWqPE4ttcYzGwJFFNjQGKBoNYjgcW2CLI3NtcGCWFeJnWCJ+mhllqsXqTzRC9HgDxPB3fo+zAcF/&#10;iPZWgL9LeyYZIHbqUPWmYB8NhkPzaWBwv0e4v2NLRuK4uwNOeIxTk2pdWDsZl3xm4srGObi2YxFu&#10;B7qrAbqPdnshdY830hK2IO3gNqQeDUTaqQikE/RzEvch73I8Hl89iCf3T6P80XmUp19BZc4NVOXf&#10;JYg+QlVxCqopgf2G6sf8Thahpb6E0FpJkK1QoC8hMwr0Bfh1UnXl4ZeQHZ1Yf/G0gMqgoZCKxrpE&#10;pD6IRfLtSDzOjkZt1VnUVJ5GddlZNNQk4SUB/pXAfsstwv11peet1wnOomv8rstke5peShvXv3h6&#10;g+J2z+7yHAn+TwneTx9SyZTU77P/PZ209S+57hWNDk0p7POIx3nI46XwGMms32d7sjIiXrQ+oJFA&#10;A+V5JiVvGzLZRuOC+3jeIsekWq7hlfLkyzVc5PpL/I0i6LMuvz9NdQdRVRqNmhJe96MdyLi3FVfj&#10;ViJm/WwEzZ+NgGnT4TN6HBYPHYqZfQwwo8cQzOllhMW9TeDW0wwrB1hh9SAbeA62g9eQEfC3GI8g&#10;G1eE203F7hEzEG07HftHzcWB0fNxysUd56atxqWZa3F78WYku21H2uogZHsRBGUAsWc4cgi5MmdC&#10;Po2FgrW78Hh1GNdFcR0Bkm3i1ZfsRQL9Ct4J7SqcZjVBlCAvA2/1ITkS5iPrRTL7cJmML+D6J5SM&#10;B1Cx/RLOQrDX4vF1IUGyrMBeD/gEWhoFWl9KAbkmBfoEWzXJldSlXQ/7BFwpBf6VsaCkA32RqnNb&#10;tY0YLgLUkvOeIM7zSFsZh4RJ/tg+fC1Cxm1BmOMm7Brni6NTAnBqZgROztxFo3wnQkdvQYSjH+Im&#10;h+LCsgM4t2Avjk0JwmHHzUhy3Yy8FTSkCfr5hG99WI9KucrjK+894bxouRg0YvjI4Oc9yF8RhYzF&#10;QchYFIwcgn0B70khJVl7Crj82C0c+YT1Ag/COoG4gAZAPsE9n+skZKeQ7VqpGRQa8Gse/iIxgNi3&#10;ZFkwz4uQviIUhUt34d7CHUiLiUfB+RPIP3oYj48eR9HJo6hKvIAnp0+j5MRxFCQcQM7uGGQGRyLD&#10;LxKpG8OQ5h2CDAJ/6tog5dHPXBOI7NU7ke6xGQ8W02B1D8aFBUH8vduO3dO3I2raNkRN3oojiyOR&#10;tOEgLnntw4mlEYiauhV+433g70Q5rudvWwAurgzE/xj/0c5eQmyGdu+ovPO2g76F47BfIRNbiefc&#10;YeiPGEfwH2dK0Df7nZD+C4YP+Ab2Q74n9P+A0Ua/qNKib2dY9fsctgO/glnPTsqrLzH7kopTsu9Y&#10;0RAYrmbb/Upl8BGvvoD+VBvx4vfS4vJHaoNvpZxB0J85qq8K25ktbQT9+WMHKECfbPsHXCx53CFf&#10;wLpfRzgYfqU0YkAX2PXrjNGDvoCrxa8q5n/xuEGYN7IflowZRNA3hBu1kG0imUVXJtdy45/BYsf+&#10;7NeD6o45hPzZAvr2kr7zd/7B/YbZbF86fgCWUB4uNBBoHEwa3gNWA79H/9+/wm8/fYGPPvgHPv7k&#10;X/isg3jnPyK8SzjOR2hHIBcQf+/v7+Gbb7/Bz7/8jK8I/e3bf4pOhPwffvye/bUwHJkJV8JtVM57&#10;nZTnnqUAuIrll3aCvnjiBfY/aSuDegXMJTb/AxWyI/sT2BfJuAHlzRfI10li86WvPgxIW6dl3JG+&#10;MruuGpSrW6eOy2P87b2/KYPm/X+8x/p7Ku1m24/+gWkEgMU0ylby3nhN6Q/v6YOwftoAbJjG+pR+&#10;2DCpOyLdTHEjfBoexMxD3uElSNnjisvbh6vwitKTS/DshpfKstMoHnaJxSeAV5/3QMVZNxWnL+E0&#10;eq+8SoEpg2mV3sbiyyBcyaEvM9/WX/VUA3YV4L+jJh5Hk+S/l9z9BMyr3FbCheQtgRgLBPum6xvQ&#10;etNHAX7z3W14mhuO19UJKiTnRf1hgDALQrkK0XkqsK4Lp1Eeew3o8ZSSUleXNm0yKfH+S9y+9Bfv&#10;vHi9j+JFIw0AGbArBoLOG65JC/PRwnUOa/0J26+aT3FZvPnnqPPc3wVue4GAzfKp/CFeRFn+Xty/&#10;6o2LJ1dTayhPXDjuidOHV+NkwhpkPtxD6BC4T6SxcZJ/oOcpybkvYC9Ze2g8sK6BvoTvnFFwrwC/&#10;WQwETW+NknfF6xGDhNeCVg32n1aHorFkO+pzvVGfQ2Msh89FefFXoZmg35jijvp7S1F3dzEqrs5C&#10;7tFxuBNhiusShx9kjNtBw3A3SAbcWrK0QnKYDe4E2eBmqAMyD81D692taLkvgB+EpuQwNKeEo0UG&#10;3RLyW9N240XWPrzOicPLLAH9fZpYf5EjYnvufrzMiWddQJ9wrxME8gX234A+IZ96VUCjRsriY2jN&#10;5496KgH/YQJy7x/CFULgkpkumOo8GpOcHDDSxgpjRtpjnMMYjHVwwOhRdrC1taIk643EzZtR5hg1&#10;yhoODrbKiz912gRMmTqeoO9MwHeAK8F+ydI5WLxkDubNn47Zs6dg9pypmMXS0WkUhhPuR4y0ho2d&#10;pNccpsJ3VAiPOUtzSbdpQgNAJtuyYLsxjI1lJl3Jw2+s3izYcht7SxOMtjKGk7UxptuZYP5IU5Ue&#10;c80Ec6ybQMifaI6NEos/yQyhU60QM28EEgj3h5aMweFlDjjmPhYnBJzdx+Aky1Mejji9YjzOe07E&#10;xfWuuODlgvNrJ+DcaiecW0ngpxJXOeHCKpnNdgxOLRuJE0sk5IdQv8gWhxfaEsxtcWAe6/PtlA7O&#10;5fIcGyQQ+ONmmCPa1QSREyRmn+LvepReEtc/yQj7XAn4NAbiZ1io7Q7MtsHhBSNwdNFIahRhfzRO&#10;LBuHsyuccX71JFzwnKy8+ze2zsMtv0W4F+yOh5GrCfpeSI5Zj4dxvkg5uAMpR4OReiocqeejkXYh&#10;BukX45BB4M+4koC8WydQ+OA8SlIJ/Ll3UPX4HqoKk1FbQth/koa6sgw0VOYQ9vMJvBXKg69AX+Le&#10;n9dppQzWlYGzLyWch3r1RHnNxYv+vDWXgPyYgPwQV68EYrP3Kmzy8sVmLy9EBYcjLmovwrcHI2Kn&#10;H04c3YjqahrvBP4Xymt/m2Jd1HqDvxUSCnOB33MZn5PI7/Ylrhddpq5QBO2n4km/ThG8VV0k7f8u&#10;/bp3dYN6u+0LwroyJlpv8zrFULit3i6I4dHacJF9rqhzEr1W56A/n0tcvsj2szQcjqGxJo6gT7jL&#10;C8PjdELXvR24eMgTu7bMh+dcVyydNA4rJztjBr8Ps2xsMMfCGnOGmmO2kRmmGJhjsoEpJg7gZ73n&#10;IDj3GIiJPQfD6dd+GPtzb4z/vT9c/hgA+++7YeTXXWH7xS+w6fITbLv8DOtOP8Ky44+w6fgT7Dr8&#10;iOEdf4Atl0d0+hmuP/SFRy8zbBhoj/X97BBuOQWxI+bi6gx+dhZswZ15m3B37iZkLwtA/rJA5C8O&#10;QJFbMIo8QlBEaCxaRbCkZDIymfypnKpcGYUKLpd7RqsxACpsh1KZeN4xDsRg0Hv9RcoYWCPpSOXt&#10;hebdFynDgFJ58gnyajIylm8mkaJUaI6Ix9eHxmhvCWRZStkHt18dTdjmvgnD4t2vpHGQsyIaCS6b&#10;sc1mNfwsPRE9dguOuPoTWKOQ5BFPqA+An81abLddj92uoYiaRE2OQKhzILaM2ITN9j7K039uBgF4&#10;9X7krN6HjCUC5GHqGGJ0FPLcCgj3+TLx1ooYpcI1cch0i8L9OQE47+iFC2PX4Q4BuWjtPhpb/H4u&#10;CcX1KRu5bg1uTNuEzEUByjCSUB2JzRdDQAH+G+B/K/HoK++/PrxH3g6sCEHW8hA8XhTOZ7sD6VFx&#10;KDp3ElmH9yM74SAKDh9G9Tn+t96+had37+LZAxqxKelIjohCShhhPzQSafyOZmwNRtpG/pb4BCFl&#10;w06kSky/1zakb9iOLO8A5PiE4MqiHTg6fRPO8JyTaMicWxyGhJl+iJ6yhXDvja2Ovtg6fiv8p/gh&#10;fGYADvF8z9DQ/B+Dru3sjbp+RiiXOHrJpf8Txlv1wETrXpgkqSwJ3I6EfHuD7+Fs1hVjhv7E5d/g&#10;aP47xlHOlmwz+RHWBHzz3l3UxFliOIgnX8F+n86qLrH9NgMI+QO+JvR/gVEG32GSVTdCe0/Mkhly&#10;qVkE8rmjCNyszxTYH9VHDcqdObIv5owdiAUEc+krMfqTbX7DRKufYT/4CxoQXeBg8A1saWwI6Nv3&#10;74IxQ77GVMvfsWjMAJXRR0B/qcMQLBk3hJA/WKXuXEAwFUNgsXj3HQnvY/vz+L1Ues5pVl2VZsng&#10;XhkgPKonDY2+WOBI48GJkuw9Nt3gYtEN9sa/w2JIdwwb1BM/f/c5vuryGT756F/o8NmnyrMvat+u&#10;jVIbQniHz9rh8y6d8OUXnfHj99/gm6+6oB3BvGOH9ujSuSM6dJCY/U9oJAjka3H14m3XYug/Ut51&#10;FVcvcE5YV9AvXvd/ajPnikdfSgF2GUCrJtMSKZgnuIvnXle+C/kiGQugwnxk0K7MAszttEG6cg4S&#10;5y/bipGgz7f/Pv7yf/+HwV2/5zPpg+Uu/bDM4Wd4TuiODVMGw3d2f2yYPhAbpw7E1pn91Uy68Wus&#10;8WjvHOQS9nMOzML9yAlI3GKDBxEuaCV8t17boEup6anCeqoJ+eVnl1FuaqZbic2vV3H3EmOvD8mR&#10;cBzx9MsAWsL65VVQsf2sq8G212hAXBd4lxzqNBR0Hn4BfsngI/toucXj3vJG0y0fNNz2Rh3rz9P9&#10;CXNRQBUBT8BeJ6kLoIPALbH3+vh7PeT/CfTfkebNFxEMm2Syq7OoepKA21c2Yv/ueUhPiUDFkyOo&#10;rz6B5gaBaS0MRrbRZpnldgRvfYYclXHnDVCLQSCedG7XJDHzZ/G04SjhXbLzJHI5kecgJY0CAXn2&#10;EY97a91hHocA0HgBr/gHLP002Od6Sjz4z3XSwnRY14Xx6D38YhDI+fy7xHCQUnn2G2NRW+yP2vxN&#10;aCzYSMhfj/psPhdCfl3aStQ9lEw6S1F7cx5KE6cS2sfgQbQ17oSb41awKe4EDyPQD8PtQDPKihrO&#10;9tFIjZ7Az9EclCWuQ82tnWiREJ2HBHxKPPjNjyLwLD0KLzKjtZj8nL14nRsHEOhFAv2vsiU2X+e5&#10;l4G37wD+v4O+yptfJN588eKLN58GTxGBQyYdyziE4uQDSL9xABePR2P2VEeMHTkCLmMI9SPsMHb0&#10;SDiOlaw3BH0ZXEuNdRiJ8c4OcGbbuLEj4TDaHqNG2mD0aFuMH++AKVPGE/ZdMMnVicA/gcAvyxMx&#10;fboroX+8aluwcBY8PBYR/Gdg2vRJKl5/jITyjLFT0C+SNwEqzn/COEwYPxZOTnIOPN4Ye4ywHw67&#10;EcPh6DgKE3nMiew72cEaMx2s+LtohRWOw7HW0QxbJlkiaIY1ImbZ4dAyRyQsGosDiwn2bmNxarkj&#10;wX4sTnqwvsIRxz3G4fjycThFgD+7hlBPyD+3dhJFyPek2CZK9GSpgF+D/jMeDm/eAhxbMkLpyJKR&#10;OLxkFA4SyOPm2SGWkB47ywb7We6fZY24mTQ2pppj16ShiCLwR08ZxjrB38VYKcp1GKJkcC77C9Cf&#10;chuHk9SJpTzPJTxPnY4tGcvjj0ciQf+kO897lQuues9UMfsPQtz457wcyVEr+blcg4f7NiA5bhMe&#10;xG9D6rFApJyJwKPTEUgn7OdeJeRfO4jHN06i6O45FN27gLLUq6jIuIHqvHuoLXiAuqJk1JU+QkNF&#10;GhqrMtBSl8fvlXj3Je5d4vSrVEiPCC8llaaAfimX8/HyWSZePEvjdzGT37GHSOfnbts2P6xw24EN&#10;nkE4eOg4Tp46jajwSOwkQIRKbu/rB5RB/7JVQnjEWy/Se/EFui9S5zW1ErRb9dAukK9JvOmaxChI&#10;ogjwaluRLLNPi4TUXPoPvea+NPE3Rv3OUAT9Vy3aG4O6yosoyk4gvHPfzWIIJOFZw3n2I9QrsJff&#10;LnnjKGmB5bfnBO9bLErzQ1GQHcRtQ3HtvDcuHFuLi6c240TCFsRG+ODQni3Y6b0Ey+e5YJ6LAxby&#10;+7eU37llo0djmaMjP9/jsJDfz3lcnkvNGzMGM+1s+d9vi5nULFs7yh6uphaYZELjgBrbbzDsuveB&#10;yfc/Y8jn32Bwl69g8uU3MPriGwz58lsYfPUtDL//CQY//AyD73+EwXcUl+169IFj38EY23sQpg4e&#10;hgVDrbHOxgl+Y6chYvx87J6wEAeneODYlFU4NWU1Ls5cR3nhyixvXJvji3sL+VlzC1SpE9PdA5G7&#10;OhT56yKRvzYCj9eEK8mbhMJ1u1DkRUPAiwaBGiMgA4X30EjYo+LmFcwTFBXgE8pVnWXRslACayDy&#10;FgagkHUVo64PcdEZCOrtgPKk66XBv8TBy7LyfC8NQ+JEXwQPX0rA34ArC3fj6uIY3CXgn5gehCB7&#10;T2y1Wgm/ERsQMmYTYiYHIXpyMAIcaBiwbeuI9YT+YJxcnoBTC6JxaGYQ4sZvweHxm5C8fA8uTtqM&#10;M+PW4ebUrUhbEoEM993IcItG8qJIXHLdgSN2q3FsJD8HU7Yjb3UsHnvG8X7t4r2Kx/Xpfthv44YE&#10;O3dcdFmPbBoPxQTiEvWWIJygT3FZPP1yLXrIl2Xx8qv7QQn0F3qE4gnLPAkvonGRIqAfHIOSy6eQ&#10;d+KgAv28/fuRJ/H6CQdQcuoUnj54iMqz51By9Bhy99EoidqNnOg9SAsNwyP/ADzYuZPyR3JgMO4F&#10;BiE5IAD3tvvj5sbtuEED4BaV5LWd8sPJpZv5m7YZe2ZuxTanDfCduAm+4tWfsx3B87YgaI43dkx2&#10;00BfBtUadesI095fYGivz2ElsfRDJY7+d7hY/Y6Jw7vDmVA/dlhXzbNv/osmi1/hxPXOwynzXzXP&#10;Pg0Gqz5fwbrfVwroxaMv2XcMf/+UJQ2AHpKJ53OC/veYYN6VVrbE40sMPgF/tKTW7Ksm0xJv/ixZ&#10;JozP1g3IneMwAPMI5nPG9cdMwrcrgXy85S8YMeQrjBr8pYJ9J+PvMcn8N0wd/oeaYGuxAwF+zEAs&#10;GsVt7fvQiCCscz+SrnPxuAGE936E9gFY5kzY534XjumrxgtIXv6Z3L9Av4QUSaafmSO709DoznPt&#10;xu16wtX6J4w1+RYjDL+Dad9vYNjrewzq8SO6/vAFvvu6C77+sjM+/eRDtP34A+pDtCfkfybQTzDv&#10;0K4tunRsj686d0Dn9m3RkepEwP/0Uy0+X59PX3ndZVkH9OJZl1AaWVZiXTz8msefdfHsSz58XdYd&#10;MRYU4IsHX8G9tj95O6BAX/Yhx/onjQflwZe8/Np6ZWTIsdmm1ql9iNEg/bS3BSrt5l/+gr/+9S/o&#10;1OY9zB7bG2smGcLDsTfWTuwPb8L9ppkD4DtlILZMG4Bt0/sjgLAfs9wMN8NckRY/FxlUetwsHFtv&#10;juMbhqL45BJCuExG5YW6JC3NpZb2cqUKs9Fn06mWGXYpCePRh/SosBz2rRfAlwm0ErUUnfp0nTLZ&#10;lsTgC/A306hovrlBAX7rLRoYhPuWB5vxnH8ar0ui+J8arZvRleCuQmxk0KlOrZoHXxto+18kg3C5&#10;ndpWsuw0HSTssmw+SsA+jobyQyhIj8GDG1GICVuJPeFrEB28EpFBqxG4Ywm2+szBzaRw/pmdR2u9&#10;ZLiREB3Zn4CzSMu4I3H9L5RX/xwlcC8gfpzAoAG/Sr/JdsmdL5NlSflK4L2J7U/PqromLY2m9if/&#10;Zz3nviUX/wtKwF8Gv8kkXHpDQC/9vtQ6nUGgDBJ569FyAC0VIagr3ISmfF805m5AfRYNrkw+rzQ+&#10;45QVqL6/DGVJc/AkcQbS40fhboQF7oRZ4HaIJe6EUmFiDNriQZgt7oeNwMMoZ2TGz0DZ+eWovLwe&#10;Dbf80Hw/BM0SqkPIFw/+07QoQr4AfowadMtfVqXXEqJD2NfgniCvQnIOAwU0qFjKsgJ7Afw8ra4G&#10;5hZIlh2BfPHoH8Yrls/Z3pCRgLrM43h85wCybh3F6QPB8Fg4HS7Oo+HsNBYTnB1ZEuYJ105sc3KS&#10;DDoa6Ds7cnkc6yKCt8C+k+NIGgD2GElAHymx+pJth9uMZelMEBdP/wTl7XfBjJmumDN3msq6s2jx&#10;HCxZOh/zF8ykZqllaZ85a6oyECa6OsLFhdsS9mU/jjwXx/FjtH2yfYqrM2ZNn4gFM1ywyHUUlk4e&#10;iQ3TxmLrbCdsmmwNv6nWCJtli/CZNoiZP1pNenVw8UgC/micWE7gJ6SfItyfIbSf1unM6vEa5FPn&#10;PSfh/FrXNzrH5bOrJ7L/BJxePp5/7M40FBxxigbD0YX2OLJwBA5TB6n4BSOxf749Id8WsXMJ+3Ps&#10;EMf6fh3wxxL498ywQvRMS5Wvf+9cGQ9AQ4FGyIW1E3FJYu99Z+HShmm4sG4yLq2fqs7nJI97gnB/&#10;wm08ji91phFAufNcPCbgzCqe95pJqv/VTbNwe+dC3CfwP4xYgYcySHf3WqTu8+Hv2BZkEfbzzoQj&#10;52wkchN3I+9yDIquxePJnWPUCVSknkOVzJibdREVOZdRU3gDNUU30Vj+EI2VqVQamqqz+d0s4ndH&#10;suSUU6UE7GLCPQ2A58XAqwJCbw4NgXS0tqTjaUsqCosvIyTEE8vdPbFmhT/We+6Et/dWbNm8DbvC&#10;9+DO9WTk5xSikkZFc8MttDRqcfjPCebPm67SULiI183XkfNoH86f8kHy9Uiek/y2XCV8n0BN2WG0&#10;1MvvAPsT5J83X8JTbvOiVcD/ClpZf8q21sZEtDYlqrZnDRqYv2iWuTi4rUB703ley3W1/TO2P2++&#10;wd+KG9z3Ndy7Fol9NKLOHt2EmlKZz+M2t5NwHe0tgzgetHS/Z/l7xt8t/u5JuGJ9GcE1LxSFmQTf&#10;uzuxP3IGDke74cQRHySeCcG9pANIvnUCt5MSuLwXxxJ2ITrED7uD1iNg43IsmzUFbrNdsZSf96Uz&#10;XeA+exJWzJtMTaGmqtJjzmSlZbMmse9kJY+5st0kLJo+HkvYvmz2VMyfOB6jTIfC2cIcFv37k6d6&#10;w6b/AFj16AWLHj3JJLZYPX0a1s2bA3fXSZhsYwNHI2NMMBpK48EUi21G0ph2wc4Z8xA8dyEiFxFG&#10;V67H4dW+OLLcG2c9fHFynidOzViF01NW4szkFThDY+DctDU4P201zk/3xMUZ63B51gbcW7AFtxds&#10;wwMaBhmLdyJ3WSBy3EOQTxAvIehL/LoMTJWwnHKC+hMCrAxMVRlvloUge/4O5CzwQ/6SIJQQZEsJ&#10;909kgC/7aFCvwb4WzkIJ8K/Sxg2kzt2B02PXIH7ECpx13YLUFfuQuToe95ZG4dTkbdg9aj3CR21C&#10;7MSdODEnDJfd43BkZggix/pit9NmnJwfjbNu8Ti5JA6xU0MQOMYbuwjveybtQDRhf8+YDYhn27Fx&#10;G3FrTjByV8Ui0yMat+aF4PCYdTgwYg0uTfFD5soE5Kw6SO1FzsoY5KzYjdtzApBgvRwHR3vi7hJ+&#10;T7muZNUePKGhIylAxWgpEsk1KbgXmBfYfwv8b4weqcvbBQn7WcX7SYMjj+dwyzcAuacJ+OcPo+Dg&#10;QeTGH8Cj2Fik7+Y5RO/D4z2xyN8ThzyWuVzOjYlFzt44ZBP6C2KpmBhkR0UhLXIXUqn08F1ICYtA&#10;anA47gSG4ur2QFzf4Yfr23fgpn8oEjeHY6/bVgQu8IXvrLXwmbcO2xbTWJq/Btvnr8CW2Us00Dcl&#10;3Bt370jY76Ay6Ywy+gn2hj8QYgmyw35RqTadCfWSgWecGZcJ6E5mXblOwnl+xXiL3+DMcrTRj7AZ&#10;ILPofq5mxBWvvd2gr1W8vuTUN+muxewbd/uMbZ1gPeBrjBv6M78A3THVugcms5wmHn4d6E+1l/Cd&#10;PgT9vphH4Fcz5Eq8PtfPttcG8U616sovy/cYOZDH7NcF1r06YsSAL+HKcxLQl7cDokUOgwj9g7DU&#10;SbLtGBDuB7GtPxaNk4m5BigPv3j2lzqx31gei4aEAn4ZL8DjzBDQt6fxMEpSb/bk+fRi2QPOpt9j&#10;wI+fYOBP7WHQ4xv89s2n6Pnr5+j2y9f449fv8ePXnfH155/h6y4dCPdt8BlBvl3bNmhLYO/Qvj06&#10;f/YpunzWBt980QFfU50++4R9Pmafj/Gp9FPZeD5RsC5grXnTBcRlwiwtnEcDcwF+gXOBd0K+CvnR&#10;r9My98h28jZADIQP2U8BvCxTEt+v76957vXb6I0DndeffSVOX9J4Sl3eIohn/6/v/UXl2e/c5gMs&#10;cxoGN97LlTSg1hLwN84Ygi3TjbCV5dbpA7B5Sm9sndoH0UuH4vyOCbge6oJH+6biQfQknN5khyPr&#10;TPBg9xQC+QY0XpU4eRmMKxC/Cg1XtXh9SX2pB31Ju1kr+fgJ9tpsuOwjQH91DRpoKNSLrkg8v4D+&#10;KkK+DN7Vwnqa7/ig5f5mtKbtwMuCULyu2gs0HuAfySHCvS7nvcC6Cp15C/j6OPz/CvnKu6/1k23E&#10;2y1g3VxzBNnJwbh1bgvOHliLMwe8cCp+Pa6c2oH05L14nHEQlUXnkZVyDNu9l2HjhsW4cCIMLc3J&#10;/HNOxNMmQmVTPP88jyjAV396T/kn3UpJDn2BbPG0N8nxJKyH5yLGQONxPBM1ydsAAXCCOIEfT8U7&#10;JrCv5ctXsP9fpAyEfwd9Hcj/SToD4K3xwP7qTUQ8nleHo6FgC5oKN6M+x5uQ74WWrHVoTFmJ+gfu&#10;aLizDA03F6Hy3DRkxIzArcChuBVkivvhVngQbkOwtyVYjcGjyFFIixqLtD0TkS8zLl/diJbkACoY&#10;jQ9CUC+gL578lAg8TY/C8wxCflYMoV6De0jcvXjxcxNY17z0eoh/kZOgQT/1Uurs8/qxZN3RAT6N&#10;AJnh9tVj3ntRPg2pgtNozT6CuoxDqEw/jccpF7An0AdzpzrBhQAvnvlxjmOUZ95lItsm6kB7vKbx&#10;Av4EfiUF+xrgy3YigX/ZVgPxcZgyZQKmTyckTCa0T3JWnn3x4EtKzUWL58LdYxGWuS3EYtbnzpuO&#10;hQtnYd68aeqtgLN48Z3HqtLFxRGuhPppUydh1gwaCjMnYs6MCZg3wxkLZ40n1IyHxzQnrJrhBJ+Z&#10;DvCZNgpbp9jAf7otds8diT1zRyFuoSP2zRuHg4vG4ehSRxz+f7T9d1RV2bb2C+/W7r3nPefdVXtX&#10;mXMuU5U5Z0AFFBWVnFEw54yiIuYAiiCSM0hSEFTMOYuCCILknMEcq0qf+/SxoKr2Pue2e9vX2vfH&#10;08acY44Z1mIxxq/32Ucfm62R4GSJ5M0WhGtLnBPvPnXJxYYwb4fLO+1xadd8ygGXBfAJ0Jd2cH/H&#10;PFzYbk+jgIDtQuDeTtjfYoPEtaZIINyf3mCOhA1mGsgn4MesNkb0GhNErzJGDEFfI9ZTsaw7tc4M&#10;iZuscXqLLQ0PO8oWKTt4/Z3zcI73OLfdFue22SKZzyhGwDlna8pG6ewWfpZNljhNJTlZ4ayzrTI+&#10;LvC8G/sW4cGRlXh4dDWeEPgzg5yRHSGhPLvwPHoPcuIOoeD0URSePYayywGovEGIuhuFugfxqE09&#10;hZonJ1H3LBENOefwMu8iXpdcxSvqXfVd6j7e1aTig2S+acwhBJcQ8suhMup8LlZefPxOA+BTLoH6&#10;ER7cOoazpz3g43kA+3cdxvYt+3HkkDd8jnojOjQOZxNScC7pHJJOJSI5+Sx8ff1x9IgvQr3DUJX/&#10;BK+rb6Ik9zxuXgpHVNgxHNpzBJs3H8IKgqS7225kPLmHB3euIirAF+E++5GTFsdnusP/afHEPyDY&#10;38Pb19dQXRGHG9cO42ziATWh/+EtX5W2923DSTU/qCQ/EllPjxKy9yEn6wTqay7i3etLymsv8fzl&#10;eZcRF7obAUfX4ly0J97WPaQRkcq+5gm+fUlnX3eHkreL0k9psngpJ8fHc/yu4vChPgYNpSGoKQhC&#10;3kMfQr4TriQexq1L/nh8IxLptwlZjy7hRcY1ZD6+hOz068jNuInCnPvIzb6Hh3dT+GwnlS6ciUZc&#10;lC/8vPbC/eA2HHFzwRF3gpL7Nhw64IS9Bzdj38EtSvsPOsP98A6473eB2x622SshUztxcJ8LVvH/&#10;bebs6TCcOwPTpk2FvoEuTLi/xNoSzksWwJUG+N6tG7Fv6ybs2+aEgzu2Yt92Z7iuWEL+sMMWC2u4&#10;WtnjgP1iBK/fgtMH3HDh+HHcDAvCs4tn8OzGJTy9Tl05j6yUJGSeO4fnKeeRm5yCF/GnkR0Zh/TA&#10;cDzxj8Iz73C8cI9E/sEw5O8OQsHuYDx3Po7cbb7I3+6PzLUeyNpwFM+cvJG+1Y/yRsYGGq0bjyno&#10;L3EKVEZB5Tb+bsQwIOCWEPQ1k2JDVZhLCY2EYslYIxl2doQibYU7UpcfRuoKD7zYHIiSnVHIoxHw&#10;jLD8dEsQcraFo4jgX+gag+ztUbi2MgAnrQ8i2dED9zdHIGt3Am5tiYHPXP62p++Hu+kxHLHwwsE5&#10;+3Bs7h4kL/ZB+nbC8Z4kFO04hccrfXHRcjdSLPfg9hIaNoT3HMJ/mhOfhTB/d1UALsz3VMZBnMUh&#10;JNi64+pyLzzj5yjaSWB3lRApCVvidtPnas61X9oUzqPqpGw2bMQoUNAfgqqmxbyy+R1kr/dD3nZf&#10;1IYl4tXli6i5dBqlMVGoiDyhwL6UYF8ZEYuKkBiUBkejLOgEigMiUBQUgfyAcOT70/jgdlFYJBWF&#10;IhoH+dHRyI+LR0l8PPJi45ETE4u86HgUxp9EAesyT0QhIzYaqaxPT4jH7ahA3IsPRNaVk1QiHiVE&#10;4G+TBnc01h7aBVOGdaU6Q4/QbysTZU1GYd4sCdEZAPuZLKf/AgvdfrDW/5lgP1h5+O0NhhL8uT1j&#10;COaxzlZPJvH+AqupP8Nicl9asz0w4ZcWmD6yI3TVxFyZoNsBusM6woD3kSw8ptp94ThjKJYQ9CWf&#10;vmi5MUHfZAyBfwyWm4rHf4zKtqO2zQj/fLbFc2kcUAsMh0BW3507rjN0B7fCrJEdMGt0Ryxh/bzp&#10;g7DKeAzWmY/H5nnacHaYjE0EeZnUK6vkrrIYiQ2EUQH9DZTk3Xey0+I/m5aaJ6Bg30RgfzifcSA1&#10;iPA/gpA/EmutR2HL/PE0RIbBXLc/po7oBt3RfTFpWB+MGNAdg/p1xZB+XRTwjx7aHyOG9MfwQf3R&#10;s1sndG3fBm0J5TJZt13r1mj1z3+iMw2A7h3bo2Mbgn7rlugkRoFMtBXIJmCrlJk8R0J/ZF/jrW8C&#10;eapFC41XvyWPK688wV8kXnwB8RayMq948aWO+iP0R7z8TZJtieeXNJpq4SyCvMrYI/eR85pgX2X2&#10;+e7vKjxI8v0L7P+f//Ef+N/ffYf/+F//gXYt/gHbWeOx0V4Puxyn4sBCHRxcPJWwoI1Diwn+i8Zp&#10;YH/hOHguHYmkvUZ4FLYaOYmbkZ2wFncDbJC8WxdxW7VRc9EZddck842AvgtBX+Ln9+ClhOmoSbma&#10;UJ3mTDyaOP6dBPmdeP+A59zVGAGy/+mRePH34Pcn+/GF21/SDhIEvYD6KOADYe8jgY5g+uekWQH2&#10;ZmgXyNeE6PxVf4L/n9JMQCVYvz3DQeoM4d4Dd69txc3zG3H97GY8unYA9WWn8K5eJtcS4N9Kuspr&#10;eP86GZ/fSHzsDdy8fBLenjvgyYHG02M3P0vWIwAA//RJREFUAv2PINj/AAfuY2hsSOVAKxPrbqsV&#10;bj+/u0ADoHlSrGwLeF/Gp/pkPsN5vK5LQuqdw7hyYQvSHuxjexofbyWe/18hXwP6l/+bBPCbY/Pl&#10;lblGTSCvpAH/5mNibEgokDr2jrD8IRq/1/niY+EBfCrYjU95VO4uGleuePvEGTW3VqP0giOex5kh&#10;NcAA9731OEjNogyV9z4z1JQDlxFljicBJsgIn4fs2FV4c/8w3hHw3z71x5uMALwl4L8l4H+g1KTb&#10;HInHF8gX772AfgyhXvLkxxHgJUSHsF/Kv3uTfi9JJLzTuGuC+mZ9K5U6Tb3k0f9dMu2o8J5T+FpA&#10;4yyNAJOdgsKnVxHmtR9LbM2xkEAtITC29gR5SmDd3sEa8wjrAu2y7yjgP0+8/RZKduLltzJR0G9t&#10;RcCXa9AwcOB5klbTnm2t5RgNCEsaBOKNt6fRICE9CxfPw4oVC+DktJagvxbrN6zBspWLsWyZo4rp&#10;d3CUe9vw3jaYN88WjgsJ+UvssW71QmxasxCb1zhiyxpbbF5pDadl5ti+lLCx1Az7Vljg0FILHOa2&#10;91IT+C0zQdByE4SvNEXESsI2gT9+nTniCOQnN5gS0m1wnqCeQmiW0BgJkblIqBaAVyJwX3Cdh4uU&#10;2mbdeXWMEM7zzhGqz221J3BTTnZI2miJhPXmOEUlrLfAqQ0WNDDMEcttpXVSWiJ+gxVlgRM0BCJW&#10;zELUCkNEUuHLDRG2zBARy2axfjaiVs1VbWLXmvB5zZHoZE3glzAjuW8T6G+2ogj/qp7PTiPkiut8&#10;XN8jMftLcF9y7XuvQ1bgZmQGOyMnwgWZ4duRH7sfhScP4MXJvchPPojii+4Efk+UXfVCzf0ANKSF&#10;UEF4nRmOhmdhqM0IQ11mJGqzItHwIhqN+SfxuZZQ++YB/7czCfrPqWwqh8ol9D/Dhzf38OXjLVQW&#10;JaOx5jEe37uJo4cOEfLdkP8iE3WVuSgveYbc3Me4d+8KTp4KR2iYN3x9fLBruze2unhgpdNerHZy&#10;w8atAXDacQyrNrpi7aYj2LTJE36HY/Ak9Q6Sky7j8H5XeHvswMUz4aivLcPzjAe4df0MokK94HVk&#10;N7zc3XDc7QiSToTi6cNLKC28i2dPLiE+/CiiAw/jfGIcLpw+jQvJ0YgKCkLk8WCCt4TcpOLj21Tc&#10;v3Iage4HEOZzEAUZ5/GmWsJ3nuNaih9OBO1E2v0IfHrzhH3KNeW8UCGF78XpcgafX5/Cx8ZovK0J&#10;RV2RL0ozj6I0IwiX+d3fSDmGu1eC8eBGLJ7eP4fsNML9s7soyL6Pgpx7yM++izwqP+cuCnPv87kf&#10;o7QoDcWFT9R3V1yQhueZt5D2+Aqusx8+FUcQpUJDjiDqhA9i44IQfzKM24EIigiE34kAhCRFIe72&#10;JZy8fRlJqbeR8PAmQi6dQcSNizh97zpir55DOKHPJ/kEDpzwxa4Ad2xz24Vdh/bCy0sMtsOIDA1A&#10;NGE+IToC506eQEJEEGKCfBHscQj+B/Yg4qg7TvofR5yPF1Ivp6A6Pwsvy/JQX1mEd2/r8OplFSrL&#10;81BTXYhXjaWoq85HWVkW8ovSUVb9gp8vEzUlOfhcX4q3PK/2BQ2trEeqrH76CFVUw7PHeJNZgPfn&#10;nqJxZwxq1mk82KUE3ZIdssqtwL0mZWYpJW8IRCquXcBfJsxKdpzdkQT8CAX5JS4sdxBcXaNRsFMU&#10;Q/CPwgteJ5vGw50VBPf1wSjcGokytnnhFIRrju6IsT+EEMv98LLYiwCLPTi10AtPtsURzk+jZFs8&#10;ypzjcJsAn2i1D5cdDyNjfSgKXE4ie8sJ3F/uh8vzj+CcrRviTPfgtPUhJFsdQhKVSNCP4/VSHNzx&#10;dBNhns9Wyeeo4WeoIrirzDwC+Ar0+bnU55PPrTFs/rqQlrzdkExD1S6RKHQORtGWQOQ7HUfR0TC8&#10;vHgRdedOoyCCnz00AsWhBP6IGFSFx6I+PB7VQQR933CUePO5PQKR6+6HzH2eeH7QG9mHfJB5wAvZ&#10;bseRL8c8/JHvx+cgzJedOony5DMoP88xJ+Ucss4mISM5kUZfMp7xfrkXk1Fy9xoa0+6jOvUentM4&#10;/JvOsC7GU0d0x9ThBP3hndVE29kyWXY6wXb2UAL+ADUZ12HWEMyfKZ78gYT9gbDUGwBZLddhFttM&#10;kwW2BsFu2oA/JKCvN6wTxvdrBa0B7TQLaA1pT3VQK+oajOiCOeN6wVynP+z0BxP0NYtnrTIh0BtJ&#10;Pn2KQL/aTHLpjyXgj8FiArfE5wv4C/QvIXQv4DPOp0FiP4PGxZSfYKHzE8wn98J8GigLZaXcuSMJ&#10;66OxzFhWyx2rwF5Wyd1oMw6yCNZG2/GsI5RSYgRsJuivs6BhQNgXz77KBjR3GBbzWosNBynP/jqe&#10;t8F6DNYT+Ocb9IfxpB7Q5mcc2acdxvzSDf27tyW0t0SPDi3Qpc0/0adbewzs3Q1Df/4Jg/r2pBHQ&#10;Cz/37oFOhPuWhGmB+45tCPcsO0tIj4TxUBLq00LAWoC7xQ9o1epHtCLwizddQbaAvag5ll+OtRQY&#10;/4dq88fquALpvI6Au+atANsItDdJLZrVJAF9FXtPeJdzxLDQrMSruY5Irv/d93/ncd5Hrvv9d/iO&#10;5X9Jvv1//ID/9b/+Fzq2/A42eqPgPF8f2xz1sG+xHg4snox9C7Wwf8EEHCbwe6+YAp9VUxG8QRfR&#10;LjOQtN8Uuae3ouDMNmTHr8FF9zk46aKDOz7meHf/ACTvvYTsiHdfVseVrDnv7mlKTSaeJugXD//t&#10;HZqwH24rb76E7fDY708O4GuOL34tDsWXupOEUML2a4LeW+o9QZ+Q/v8E+v/TglZ/tvlTKrf9J/Gs&#10;C/hewNv6U3hTd0p59DWx8xywPnJA/ygTaK9z4LtK2L+Movwo3L16CNcv7sXVc8dx90Y0zib6ICbK&#10;E5ERPogM90WgrxviY3ajrkri+6/j6wd5jU2gfi+vtm/x+rfw4fUNlBWeRk5mFC6f2Yek2K04l7gD&#10;1y/sQnVpOI0JfkaBdxoG/w30aSBoYu//ZwnE//FWQMBfSbYv8t6aUCLN2gDy/fHzNobhTZEHPhYf&#10;wqf8PXj/fDveZ27Hu6db0Xh/PaqvrUDeaTukBs/CAz8DPA40xOOAWXhMyJcsOo8D5iLV3whPgsyQ&#10;FmyDzKgFKLuwFW9SPfH+qQ/hPhAfs/m3zI3Al7wofM6NxO8FNCwE7IsI+JIuszgeXwn7IoF8lBL0&#10;VUnYL0ugBPT5ty8TwNd48L8VafQn8EsqTQnVIeiX05grTsSvBQn4kJeI2menkH0nFvs2L4WjlRFs&#10;zWdjASF8vr0ZIV8jmUSrwmSaQnbsaAxovPnmKk++qckcWFmYsM4SCxxpANAgcGS5gEAu59qyvc0f&#10;slDXsbA0UgtjSd58CekRoJe3BosWzyf4L6AclffeivcTWVrzHAszGhe26ppLlthiw9qFcF6/AM7r&#10;5sN5rTW2rrLE1hXmcF1hhT0rTLGfYH+QgO+2ZA58CMvHFhsgeMVcRAvcE7BPb5mHK7sX43ZTSMxV&#10;wvAlVwfCPuGd0H6Rkiw2krZSdEm0y0HBvpJ486nzVArP+QP0necRtu0pGyQRxkXJW8QLb4ukLXY4&#10;s03OceS1FuHKniW4uHMhkpztcXKTFU5utED0WmOEEfTDVs5G+KrZCOBzByycjiCWkSvn0DAxUUrY&#10;JG8gNKCfou5tixQCv0B/Cg0UebsgBokYJpcI+1d2y2TiRbh/eBkeH1uDp34bkBnkhOehWxTw58Xs&#10;RA6Ve2oPCpL2Iy9hFwrP7UHJpX0ovLgbuSkuKLi0CwVXduPFJba7sgsvLrsi7+oulD48hMIHh1HL&#10;3/PHhov41EhD+/0d/q/d5/+XGPaaSbTv3lxFQ8NlFBddxNmEQLjv3Y1D+w4hwIf9RJgnzpyOxLmk&#10;E3j65AZyss7RAEhCadkDJCecwc4tR7Fr2zF4egTjqKcvjvuHYvuOg3DatgvBAWEofJGNh4RVL/cj&#10;8DjoxmseR0xEOE7HxiEyOJD7fnA7tB8e7oeRcJLAUldCqKxAVeULXL2YhH279sD9kCcCfYLZT51A&#10;bLQf+y1PGg7RuP/gGh5St2ksBHi74TDhNcz3GHIy7uLLh2L2WXcQS5g+dnArQo4fQpDXbjxPlXS9&#10;t9k/pmjeWn5IwOeXEXhXG4m31SF4XRmIxpIA1OT5Ii/VB/cvHsedS0EE/TA8uB6DtHv8/M/vobQg&#10;HeVFGagoyUBl6TOWT1mXquA/N+sOivMeoTg/FRWlGaitykFD9XN8eleOzx+q8PlTHeoJzeWF6Uh/&#10;eBWXzsUi+fQJXLyUhHM3L+FW9hPcyX+GewTu+8V5eFhahLSKUqRLWVSAe3m5uJ2Xg5uFObhW9Bzn&#10;XjxGyvMniLl/HUEpp3E0LADHQv3h6XcMXt4e8D52BIH+3jgRFYbkxHhcOJeEy+fP0OBKQGLsCQR6&#10;e8Lb7QACPI8gmNtnYyP4eWnQpN/HKxpk719W4uPrKv5W6vHlfS2/2xp8fsf9NxX4+rocX99W4Ius&#10;UPxrIz6+qeKYV6vmhzS+LMa7knw0XH6AkkNRqCK41m9jKWkuCbWyeFXpDgH6cEK+SCbCaowAjYe/&#10;KasNJbBfInHrBGOZsFvMa+Rvi0Q+Qf/ZpkCkrfVBzuYQFGwjAG+PRAHBP3fnCRoBUSjmtYt5jWJe&#10;r2BLCDJWHsfDxZ4odo5AuWsMjYEYGhdRSFvuhRQLF9xZ5oEcXqdkZyyKXGgoOIfTiDiBJ+sCcMFu&#10;P85Y78W9VX7I2RGHLJdY3F0biCQHD4Qb7cAps13I2BCIQnljIc9KiZdePq8mLv8vXn1+Vo1kW74H&#10;tuPnlpClShotRTSIJJNPoZMfcvf7o/b0GdQlJaDudBIqI6JRGsbvMjIWtZEnURNK4A+gEeQdgiLP&#10;YIJ+EPIPByBn73G82HccObuPIZNGeabLUWS4HkHadjc82rwfjzbtw4MNe3FtjQuurHfF2XUuSNqw&#10;g/3UPvZPh9j/HsbNgx64fNQbt3wDcNPfH9G7duJvkwZ0NNYe0gVagzti4sC2mDy0g8qJP2t8D1g2&#10;Ab4snjXPQFa1HQw7Av085cEfQuAfRNjXhPaIEWDPNvMljEf/F1hO6avi8vWGt8fUYe2gPbg9dAj5&#10;koJz+khJt6k5JpN1ZZKuxOzb0YBYZToO68wnYKPlBBUys1Lg31Qmw45WkL+UcL/MdCRWiYffbBSW&#10;isfdlMA/i8aFTk8aD10wc3QHzBrbBQZjOqk0no6Gw9S1ZKLtOplQS62xHM1yDGF/lArDWWPBfctx&#10;2GAl3v1JWGs+Dhutx2M1DQqBfVmAa9FMGjYGkrZzhDIQ1liN5PMM5nfQD2P6/ogx/dsS9DthUK+2&#10;+KlLa3Rt+z3atfwebVt8h7Ysu3dqg0H9e2LogD4Y0v8njBr8C0YM+kXF77ciKLdv1YLtf2jy7rdD&#10;R5ZyrDWBvT2NgLatCds//lMBfwsF/hK6o5kgK6Cv8ei3UF59eQMg3ndlEPCYqDkER+Xjb60J5ZF9&#10;gX8N3Gvi9JVYJ9dtqeCe95BzCfYizfXkuhrJM7X4UXPsv/7zv9QE4P/8r/+FHm3/AXv9kVhrOVWt&#10;ZbBn4VQcWKKLwyv04UHId1+mB69VejiyRBtey7Tht3YqTu41xtVjdsg6tQ4vEtch88QiRG+ehLBN&#10;Y5ERuRivb7rg1Y3teHXNBR8I+B+bJ9jK5F2ZZKvCegT2xbsvE3QJ/DcJ+td4zvUdeCtvAm7vxofU&#10;Q0B5OL69PIVf3xHkJHNOU0y9ynijPPvN8K4B/T8z4PwptfDVv+nbJ4mNJzC/u4wvbzSx8N8Ixl8F&#10;7t/LarNyXCBbEw4jXvmirFAkRqzFpcTdHFAI7+/TgHdP8Ovbh3j3+j5qqu8gN/ss0lOjOSCdI8zf&#10;5v3v4s3L62iov4a3rx8g6+lJJMYcQkLsYcRG8p/+fBDu34xAbeVNvH11nwOWTMLjeTQOJNznyzt5&#10;Df7/BfQ1k21FskLuV3lz8IH1YmD8BfYlt/5v8p18TMTvb2Pw26sI/FbrjYacXWh8tg2vJUTnqRPe&#10;pTvjzaONyIm3wgN/AzzwnYaHvtOpGYR6Q6QFymJXhnjoPwdPQszUyrbPoubh2YmFqLiyDdW3ZJGy&#10;IBoNoXifHYIPBKMPOWH4RNj/VXLiFxHyS+IJ7qc0IF9yCl+L4lnPulKpJ+grcbtcA/rKYy/ZdEQS&#10;yiOQL7Bf3Az64tkndBQT9Csu4NfSs3j9PBavc5OQfjkAfgc2wNpkOiyMp8PKfBaMDHUxe9YUzJrD&#10;0mg6jExmwdRMJsUaqow6FuZzYC7x96YzYGIyEybGM2HOeondX7BA44FfuNhWZdxxXGCnPPoi2Za3&#10;AlbWkjN/tlp0y8R0FiwJ+wL8tgR7GztLgr01LKwtYGphCms7K0K+OY8L8FvDhvWSj3/N6nnYtM4B&#10;W9bNw7b19ti2zhIuqy3gusocu1ZYEPSNCPqz4bXGDEGbzBG93Rr3CLbPY/bS8HJFZvhePAveiSf+&#10;2/D4+BaC7ybcdluNG/uXEYgJ/M1gT0CWEB0B+hQXwrwAvXj9CdApUkedcyHwu4iBMB/nWaZsd8DZ&#10;bfMV0J/ZOg/JlGyf5fEzql7ENi6OOO+6CBd2anSewH+awJ+82QrBiwzgZTcZfgt04T1/Mrzsp8B/&#10;gT6Cm6BfFLXSCPHrzHBaGRJ2SHamEUHIP+NsrSm32fCefFbXpjcROwn8O+fj2l5HykHpxv4FeHh0&#10;BdL81vH72ERtRmbYVmRFbEf2ia14Hr0FWbHytnIzcpOdkXd2G/LPb0N28mbknN2MwsvOKLzqhNzL&#10;G5F7zRnF7MtKMzxQm+eP397y/+m9rEDNPkEmtbLMzwnElYveCAvygu9RGv9e/ki9fZuAmo1PH1+w&#10;zVNKjAJJUUkD4dMdAt1t1FQmoLHhCt69ukOIvYwP767g+dNEhPjtR+wJP1RW32efkIaygvO4ee0s&#10;Hjy4iPzcy2hk//LmzXXU1qciMT4KPl40EI75ID4+BpcvpiAxMQ5hYYEIDYvAju37sXe3B466hyA0&#10;KBJB/gEIDYxCdEQEks+F4+HjFFy9nABP9/045nkQqY+v4k1jDqrKn/C6zvA7ug83Liey/zoOz/0u&#10;OLp7C7LTgtnfJeDX9/J28BQ+1UfgfU0YXlcQ8kt9UFfgo0A/98FxXIw9xH7UDTcvhOD+dULlYxpE&#10;eY9RUpCB8pJMVFc8R3V5FqrLNBKoryzLVGV5STpKC1NRVZGB929L8flzDX79XM/vShYEe8O+roHA&#10;XMNnqcKnt1JWovFVNcpo6DyrKsTDylI8LC/CIwL/o+oyPKwpx72KEtwpK6DycT0vCzfysnGz4AUu&#10;5TzFudynSKSRcDrrMU7ev4HzD+/hwvXLOBl/AtEnwuEX4AO/QF8EhQUh/EQook9Gwz/EDzv3usBl&#10;11Zs27EZrru3Y8/+3XA7chDu7vtwxG0Pv3NPpCRE4v6NFDTWlnAMqqGR+Aq/vX+JL69qOK40EPpr&#10;8PElgZ+g/+39K/z6ph4vUzNQ43sSbw7Go0G874TZUgJwzRaCrMCvC4FXrTMQTsiNaIJ92ZYc99yW&#10;DDiE8/Kd4SiRFJjbg9SiYUW8Tq5zKJ4QqM/aHsCJ2Vtx2twVT9b74AXbFRL+i10iCdc811nWNojk&#10;NSOVN72AMF2zNQivlDc9mDBP+Gdd2e4IZK72RNYKL1TTGCl1OYGiHRG8TxCerffF/cVuaqLtTccD&#10;yOQ1c3k9MSbyXU8gi0bB+UUeCDLYhCRLGpNOAQR9f02+fmWcEOab4vI1E3DFu6+BezFq5K1FKduJ&#10;1Kq9Ij57Ce9fsoUGzuZAFBwIQvmJeLw+m4xXZ8+hMfYUKsOjUR0eg7rIeNSFxaE+LB7lPjRovIJR&#10;7BmCwiPBeL7nGLJ2eyJz51E8czmCZ9uPIJuwn+nsjmebDyndXbwVyXZrkUglLdqClDW7cHHjfiSt&#10;3oXklduRsnob+79dSNl5AKdc98F75RoB/XYE/Y7QGdwBEwe0xfRRXWE4thdMdPrBzmAoHGcNJ9wP&#10;UBAvYTkWU/upzDua+HxZQVfj5ZcYfVnx1kZfPP39VSn58iUbj/6oTtAndOuO6oipIwT8Navm6g1r&#10;CuOR1XMJ+6bavWFBA2GRoUD5GCw3IaAT6lXWGwtCNyF8lWTGsRyLZZIdx5ygTy02GY4Fc+SNwyA+&#10;A+8/tY/y6s8e1xWmWj+pNQEcZgzEEgF2YxoJZjQOeO1FcwbRQCC8y+q602nU8DNKaM563me9zAXg&#10;M6zhvdfyfkvnDMViw8FYOGsQNVTF7q8yH45lJkOo4TQmhmLKyG6YPKIHxg/ujIF9O6BHl5bo2uFH&#10;dGnfghD/T3Qj6Pft0QndO7dD355d8FPXDujXqzPhvzs6d2iJDm1/RNtWBP32rZUkfEfi+mW7Q9sW&#10;hH7CfQuZLKvxpKtJt6oUD39LlVZTJPXikdfE3Td74L9T9ZJ2U0KA/ur1bzYA/oB+nivx981vAv5d&#10;LfgcIs25TffnM8lbB0nL+f33Mkn374T+/6CR8nfojegD1wUzsXfFLBxcaQD35Xo4vExgfyqlS+nj&#10;6Cp91mnDbdEYeC4fg4T9xig6tw3FZ7YgP2E9bnibEvZHICPCgeBOoCe8v7npire3d6Luyla1uJaA&#10;vmTQ+VPcl3z5AvwC+zIx99o2vJRYfllw67orGm7sxivJ8pN+GL+XhhL8CX2StvJjCkH9LI0AyWcv&#10;3nMBdQnfEWlCdP40Av5VKoZUSUC6GYT/DHGRSbKajDTiARdgvoAvby8g45FkitiAi6ddcS1lFzLT&#10;AlH8/CTyM+OQ++wkCnISqQTkPI9Hamo8TsV5ISb8OOWLsGAvJHEgSL13GzlPH6I49y5Ki26gsuIa&#10;amsuob4qGXUVJzngX8Gn1xf5nJcBeR3O55HsP9/4bOr1OD+nJhynWRrQl2f+VzXF5P/12PvTNEwI&#10;1e/j8PVVMD5VeOBtwUG8zdqBDxlb8e6hEw2szShPWYjUIAH5Gbh7XI9QPx2P/AyomXhE0E8l4D/w&#10;nYvHhPy0SGtC0mKUX9iG+jsH8D7DF28yQ/AuO0LBvYTqvM8m5L+IUJ58TWjOSYL5KQ3ol/+rvv2h&#10;k5qSbZTKCfflhHtKPPeSVQfl/PuWsaxgWcm/J/VbRQreF59FbUYcap+fQ9aj0/A+5AR7C8mNP1Ot&#10;OmtEsJ85U1ulspwzxxDGxnNhbGKIuUYzMGOWHmYZUrN0MWPmZMw0oGgQzJ6jD6O5BjCS1JjGM2Al&#10;OfRtjQn1lgr8BfDFw+/Q5O0Xg0AAX86TRbasbIzhuNCeEsNgPuY7OLCdA+wdZH8hHBwcMX+eAxxZ&#10;t2KRxOM7YOUSG6xbZgqXdeZwI+Ae2mCFw5sscWyrLYJ2LEDErqW4E7Efd8N24FHsVqTHuOJp9E5k&#10;RO9CFmH/aTi3w3cjK2wPsgj8T/0I/D6bcdd9dZOXfQEh3JGALB58gj6lwJ6wf2abrQLos4R+JUJ8&#10;Ep8hhQCfIjDPujM0BM64ELy32yKZSiJ0izTAT/BX7ebTSGgyCmgMSCagOH6e4EUz4TNPD8cI+t6U&#10;j702fOdPgR8V4KhL6cHfQQ+Ry2cjeuVcxK01xcn15ji5wUKlCU2gYZPoZE4DwJzXtVZvGuSNg7x5&#10;OC+fRXn57XF5lz2u73PA7UMLkOq1Avc9V+Ce9yqk+q7D04ANeBy4hsbqajyNpKKoWNbHrkfmKYr9&#10;2vPkjXhxnpCfsgkFLIsub0XB1e0ourMPVenu+I1Q++39Sfz+jsBPQ1zSXqoJsdTHd3do+B9DcUEs&#10;wVSy4xDuZQKryopzjZLsWRILL5lxblJNk+1pMEjYn/RpNaX+KMz1xcuGRF6bfdyn2/j65QE+v7+G&#10;zzLfR+7J9r9/fghZXOv9W/YltSfQUJ/Ac87QADiHt2/P4T37svfvLqCh7hzqqy+gtvo0yooSUF9z&#10;BR8/POQ9H+LLhzQaF0/x+MFJ+Hm5IjzEA4/uJaMw7xThmgbHcULqscOICTuEUzEe8DywDYect+JK&#10;kgde10bj67tYfG6IxIe6ULyri0J9iR8aSo6jOo/fQfpRpN/xQHLkTkT77MOp0N24mHAMty/FIJPG&#10;REl+GiqKMwj5z1FTkc2+MBsNoqpcpUZK1jZ4J6lOXxazjyxln1zBMaCK/XQ1vn6o5fdTwz6SkP+m&#10;TK1u/LquiO2q8OE9IfltHWrf1qPqpYB/JYqpF7VleFpegAwqvSSP24V4QqUS/B+VFiC1ohj3S/Nx&#10;Kz+bBsBzXM3NxKWsNKSkPcS51PtIvHMdUZfOI+xcEo5FheJwiD92HT0E14O7sevAbuw5sAd79+/B&#10;/n17sG/fXuzevUtpj6sr9uzdicNsJ+FXx/buwLUzibiacgrFT+6iODMdb+qq8Ws1P2NZJWruP0Tp&#10;iWQ07OLfdVccZHVbSakpGXck37wmj37TBNQmD3YF21TsJGDvjKBBEIYXBOIXmyX+PwSZBPicTcHI&#10;3xZOkA/Eky1BODXvIPzN9sLf/ABi7Q7jwTaOaXtOopBQLwAuKtoVg0Iql9vFLlGE6zC1OFWFMw0I&#10;50j1VqB4azjKaYRU7ogllEej0JXwTugvpORZ8gn6OZv8ketE2Oa5xdvl7UAEivi8hdwuoFHyeK03&#10;kkx24ZbjYRTwerIgWtkWb1Q6+ymgL9lKkOd1SrcGKtBXE3IF9OUYYb9EDA7JzENp5inI9xOm7iEe&#10;/4LNAXi2ywdFkTF4feESPiafQ23EKVRwvyIyFlWRcagRr35EPCpDWEdDuCrgBCr8IlF4NBDpOw7j&#10;ydaDyNhKuCfgP9/ijiznw3jq5I6Ha10Rb7kYibYrkeKwHucX0liZt05Bf/KSzbi0fieubtmHyy4H&#10;FOjHbXPFkRUrNJNxtQe2xZi+raA1sB3BuzP0h3dSwD+LwG+m3V+tlmtvMAB2BGJbSsXsE4plYq6N&#10;3i+wpgT0m6Ffcu/Pniir53bAtNEE+bFdMI2gP4WQr0fY1x/ZgZAvoK/x9ksmHsnQM3ci4XxCd5gL&#10;7M8ZjJVmmlCdlWYEfwvxvBPwTUZj8Zxhqn4FjQCBbIF8ya2/kCBvZzCIhkhfXqM3TLR6qPSb9rJK&#10;7qwhWCoTeGUlXp67cDafdVo/WOn2hv20/nCcOQCysu4SwvyyuSOwgQaFeP5XmspbhWFYPJvHZ0q7&#10;nzHP4GcaI9JumArrWWYyAovmDoXhpK7QGtoWEwd3RL/uLdGzcwv07tqaoP8D2rX8B7p0ILwT6Du3&#10;b6XUrWNb9OnZGX0J+107Cdj/gA6t/4F2NArat2nB8kelju1kgi6NhbaSprMV2rVthbYE9lbixW+K&#10;z5cJu82TbdWEWgK5ePzbtpXFu1qpOhWO0wT/f4T1cFvqVFy/eOZZ3xyiIyFBch0xGMSzr7z6zW2a&#10;QF/qBO7Fm6/OkXOlDZ/jh398h9a8/v/+j/8LP/fqBDcnO+xfbYiDBH2PFQbwIvQfXTENbsu1cWj5&#10;OP4gJ+LYysnwWDYePmun4qybNa4dm4eMyOXIObkWaaGOOL1LCwnbtVEQu0KF4jReJbgT3iWrzqvr&#10;Lgr+393ZifcE/HcqXl+TOlMWwpLQH5Wak+dJ2s1GKSUFJ1V/YwcaeG4Dz2t8dACvn3viXZEfvtRE&#10;4uvrBA624ukXkG+CfZV9RwC5af8v0mTFEciXgfNPj7cGiuXNgEiMCPF+p3AAIehLXD0HcfGo//r+&#10;Mj6/O0coP4v3jUl413iBg9N5ZDyOREK0K6LC9+BCSghycq8jK+saUh9exenYMPh6HGHnfhhuh6jD&#10;Hjh8xAseR47Dze0IDrrvw959ztzeiMhwF9y/fRxVZbE0CAJRWRLD+9/A59eXeX/x7Gsmvwnoazz6&#10;fwX8ZjV/DpFk+DlHgyUBX99E4Uv1MU1WHQnVkYw6qZIWdTXqLixGVfI8pPsbIPX4NDw4Pp1QRMj3&#10;n6Uy66RKyE7gXKSHmuJphA2exyxEUdJaVF3dhYb7HniX4Yd3WUF4lxOOt9kC+0H4+CIcn/Oi8Fuh&#10;QL5mVdt/h3uligSW/DtSX8tY/rukvlSUSINPYD9ZA/jl/HtSvxL4PxBc3uafRPVzDpgZZ3DhpA82&#10;rpwHW4tZmG9lBDsrAj1hfc4cWdl2FuYQ7I0J/+LFl/SWhnOmQX+6DgF/CmF/Kgxm6GAWYd9wthgE&#10;eoT8aTA2pOZOh5nJTFgQ4G2tTDDfXpMSU4Xv2GhCf8zM52CO3MvIQIXwWLCdmaU5gV8m29rB3n4e&#10;7OzseZ4DHOwJ+Tb2NEbMsYjXWrPUFisWmmHjMjPsXm+GAxuN4L/HHie9luOs/1qkBKzF9fCtuBnp&#10;rHQnYju1G4/4u0kN34HUUBc8DnPBw6CtyAjbieeEqqxAV6R5b8bDozTKD6zAxV2LCPWOCsKlTKHh&#10;kELoT9khYD4PydQZFw2oK22bj2RnArwzj4sHn4bA6W3WOLXFEoksk2gUJIuBQNA+s8NBnX96q52a&#10;cCsTb2NWmyBk8SwEOk6Hr70uvG2nwtNSB0csJuGo1SQctxPQnwofypeA77dgOgIXzUDoMkOENcXu&#10;x66TtQDMNJmE1KRi3pdKlgxAhP0UGh0XCfkqSxCfQ0lCesTLv2seru1xwM1Di3GPsP+Q0C+657kI&#10;970X4lHAQhqui5HOvuxx5DI8iVpG4F+FLPZrWafWIidpPUovOaPo4hYUXHZG5cP9aMg8it9qI/Gl&#10;Pga/NsbTkJb+RPO2UNbJkDdqMlFVrRb7QbNmhia/vEyy1xjpf0y2Z7/yh+TN3QdJu8tzeb6EEsoi&#10;ezJfSEILv6iUuKxX95A+4Rp1hdsSjih9mPRRssAf/z8+8xlUyJ6s5XFd3f/3DxKSSAND3kC8k4w5&#10;cl2Z1C8Gxh3UlJ1GSd4JwncE3r+WkL977Htu4mVtIvs6CWm8j7evrhLQA5Gddhx5GV542xBG6PbH&#10;55dh+PxGE5tfX+KD6oJjqCnwR2lWAO5fccf15IO4dvowbp31w61zkbh//STynt9R4TkVZU9RXZGJ&#10;WqqRaqh4jvqKHDRU5uBl9QuCewHvX6oWMfsiYS4E+28fCffvKvndV+Lr+zL89rYSH16W8dwXPDcb&#10;bxqK8f5VBd42lvP8Mrx9XYO3Hxrx+uNLNH54idp3Dcitq8BTgn16swj76WWFeFpViscK9gvxoKIU&#10;90rzcKckF7ckxCc3C5dzMnCe4H8m/SFiJc6fintwCz6JsfCMiYBHeCD2eh/BrsMH4Urg3713t9LO&#10;Pbuwc9cOQr8rXLc5w9V5M3Zs3gAXZyccct2GIDc3XPT0Q5ZvFMr9T6NyP0F4j+TPD0O1ZOQh2KvU&#10;kc4EXecA7gehefXb6h1Nq/kScou2+OPO8qM4Of8IImw9EbvAD7GOXvC32Q934704NHc/Dhjuw/4Z&#10;u+FhdBDRS4NxZmMsrqyPQKpzPPJ2Sm78SBRtj0T+llBVysJYRS4sd/L3IZN7Cc7ypkABO1XE7RI+&#10;R/F2PptLkFpAq5RgLscK2T6fIK5CaOS8prcNRQT0HCd/PFp+BPcWHcTjZYeRu8kXlbv4+WmMyBsE&#10;tU6AeOybQ3UI+WVbAv4M31GAz+PUn6E74s2nQcR7q7cA/J4kzeYLnp/LZ6oLSSSbXMKrlPOoTziJ&#10;MhW+cwKVBP3qSEJ+WCxB/wSqCfv1ofGoC4xBiVcInu2l0brDHU+3ueEZYT/T+Yjy5N9Z4YI480U4&#10;YeyIROvlSCLsn7JegZPUGUL/xQ07cX2XG8647kXS3v1IPuSGBLdDiKAh+LcxfVoYj+/XGgR+jO3f&#10;CmP6t8bEQW0xbmAbwnk3zBjXHXMmiYe/N+G5D6z0+8OWoG8nq+jOkNVpCfqsEwngG2v3g+nkfjCb&#10;0h9G2n0wcUh7jPmlNSYNbaekRbCfQhgWwNeV7SHtMJWaRtifPqoTjCf1VJBuPvknLDMaglWEffGq&#10;ryLsq8W0zGRxLQK+ADYlE2WXEPwFuB2bwodEdjROjAjeEj9vxevZE86XSqw+tYjt5xHqLaaKt78P&#10;7Aj8Nnp9MJ9tJDRHFtuSSbgrTUer6y+fK/H5A7Bg5i+ULCY2iKBPw0HF7Q/hcw5TC2pZ6veGkU4v&#10;GjhdMfSnNhjYpx26d5SJtt8T7Antbf6BDu3+SXD/Qam97Lf9AZ07tFCQ371TK/Qg8Pfo3BrdqU7t&#10;CPutW6ANgVrCd9oQzNvIhFwCvEgmwiqAVxNnBexbE7oJ2mzX7KkXz70SwVuy5Uh+flkxVybfyjUk&#10;s4+AuyyCJcdlu7WE/xDYNek2xXAQo0BA/58aoBeQF8CXfUpzXJ5FgF8y87BeJNf87u/4P/7P/wMt&#10;v/8OA7u2wDqbqTiwfAZcHXRxZOlUHFk2Ax7c91ypT+gXD/9k1mvh6DIt+K6ZjBPO03HBzRwZ0avw&#10;LHY1B8oluONjgSvuM3HVYy4aru9A400X1HJwbLymSaX5lqAvi269l8w7zR79ppAdWe1WlbckDacc&#10;Y70YCWIs8Fzx9CvD4AEH2gd7Uf9gD16lHcLbTHfC/zH8WhkJvElUQC/A+43bknrz1w8y2MlEXFmd&#10;thnizwOfZbDVxLX/kf9e2n4UOG4uJQxIJvBK3H/zGwEZ0MXbrgkFkgFbQnWqis4i9WY0LpwKxZ0r&#10;Z3E1JQqRQZ7wIsgf9/KEmzuhnpC/z42gT/A/4nYMx44cRHCQOx49vITsZ5fRUH0Pb+ofoLL4GgJ9&#10;1iLw2CqUF96icXEH375IurtrePfqHPJzfPHg7j5Vyiq9sgqlZOtRsbLy3E0Lev367jSPE47fReF1&#10;kSc+lx8lMB9E3aP1eJm6Ee8fb0bBSWuVA//R8Sl4fHwGQd8Aj3xn4JHfLIL+bEL+HDyUmPxgEzyL&#10;tkPGiQWEoJUouUQD7IEH3jw9jrdZgXj7PAjvc0LxIS8CH/Mj8ZusYEtA13jiZTLtv8K7Rs3eev7d&#10;Krhdye1KKSnZb5K004jXqjwDVKXgS/l5/Ea9KzyD6uwkVOacR8HTC4gIOoi1y+1gYz6bgK5HMJ8B&#10;c4K5ublA/UzMMZlOGWAuZcRjIlkQa8rUCdDVm8hyHLS0R2HatEmYTdCXEB5j4+lNnn19gr8+DA31&#10;uE/wN54JI+NZCu5NzebAiIaDKbfNzCVHvhHBX3Li2/DeEoNvQc2FnbUN7Ck7KyvYmJnAkYbA8nnG&#10;2LrKBp57liD46GokEeYTg9fhlP86JASsQaLfWiTx93Dm+Bqc8V6DFJ+NOOu1EYnuq5B0eBlSJDOK&#10;+0pcPrIa1z3X4Y6vE87tXoykrfNxyWWBCrtJaQq1USE2f8iB+81ed8K6Co9hSSWzvYTlJAnc8zpS&#10;CsArsJfJuntoIOymwbDLEckE7MTt9kjYaosYAnnEmrkIJ6BHrJiD4MUzcdSGfYc1+415U+A/Xxce&#10;BPzdc0biAPt8T+uJhPwpcLfSwhEbHQQsMkDo8tkqjl/Oj1lnhkSZD7CF93a2RbKTZOKRibjzcG6b&#10;Pc7yWc/xWVNoYMgbiYsiPotM1JUJxRLOI+FKomv7FuHGwcXUEtx0X4TbHgtxx9MR93wc8CDAEfeD&#10;FuFR2FKkRixBatQSpMWuwNP4FXhxdh3yUzbiVepB1FL16UfwMtsL74v98LkuAr81nlDQ/439hMYI&#10;F5gXg1xgnZI5O0155jUZs/58K/evTgcJH5SUuxeV115Wv/7MPkmMemnf3E4zD0ejP0P4mt7k/Yua&#10;n4MwryTP8+d1/ioJ/ZN+UoU5SpjfH44RXkc+jxgTH5LZhyayPKmg/n19AD42BuLTyxAaBBKfH4KG&#10;Mh/UFnujpsiHCsZz9hFxQfxNR7ng9gVvGgfJyHt6GfnPb9CguI/SolSUl6Wjpvo56qqoiiyC+nM0&#10;Sjx+5XO8ZPm6No8qwHvC/udXZUrvG4tRU/qMxskzts3G2/p8fHxdhk80BD69kRCeKgX6r+uL0VAl&#10;E2PzUFv+Ag11JXjzphpv3tXhPaH/0+dXePexEXWvalD6shq5hPys8iI8LSP4VxYjjbpblIvbBTm4&#10;nd+kglzcyMvB5efPcC49FWfSUnGWSkp9iIT7dxB/+wairl5EcEoS/JNi4RMXDg9fLxzYtxd7du/C&#10;gV07cWAP4X+HC/Zs34Y927bA02kjYrfsRequAFTuDFahKhJXrwHWJq89IVaJwCqrz0r2HUmrKavy&#10;VhGA8wjNN5YcwUmbAzg13xNnlwQgaWUwIpf4ImKRH4JsjuLA3L3YP2c3Ds3ZA1/bo4hfHYFQh2Pw&#10;t9iHuAVHcWt9KDJdY/FgjTcuWO7CJat9SF3hh4w1QUhb6Y17ywXG/QjhUajfzWeQ+QESDrSFEE6j&#10;oFTF9hPud4Qjd4eE5oSikFBfuDWMotEg8L9NQokiUOoapdqKZOJt+a4T6m2EGAHyuQXa1fdAg0BB&#10;vWQRohEjkhAkjYKVihXki0dfA/syB0GAX9JzVvAaBS7ByN9K2N8cgNqgU6i/eEGF7rxJPo3qE+LN&#10;j0F1hCZOX7z5VZSAfk1wDCr9I5F3xB/Pdnsgc8dhPNvujgxnd2RtcUfq6p2InbMQEdPtcdp4GaLN&#10;liHKdCmirVci2mENYpdtwOntu3D20EEkHXXH5bBAXAwNxAUag5FH9uNv4/u3NtYa0AaTh3RQ4TuT&#10;Bmri6fVHdcH0sd2prphLyJ+r3QtGk3vBWDzlk3vDbGofWOj1U+AvpSVLScVpNmUAS1lEaxCsp8ui&#10;WkOhO6Y7pvJ6It1RnQnCnVWaTd2hHaEzqD1hv6NKtzmd9TI/wJyGgqPBEEL2KKy3moi1luPU4lYS&#10;R6+8+kYjsXjOcFUKjK8w1oC/Iw2Q+dMHENbFOz8QJoR8C+2fVGk4oStsaJRIGJIYAbbTZOEvSr8f&#10;t/nsun0I/QL8fXkdgr7E5huPUJ77xRKuw2svEsCfNYD6BQtZysq56y35jJYjsc5CJu0O5jMPU28k&#10;po3ujZG926Ff5x8wrG9n9O7UEj0J8t1YShhP+9bfoyMNgI7tNdDfmWWndv/g9j/QtSPr2tJAaC8G&#10;QAt0aNNCZelp36Yl6yWcp60CdIF8gfFWkmZTAP9HGgJtWilI10gAvFnipReg/15BuEqRSSgXY0Hq&#10;5e2AGBEimfArMP/DPyVbzw9NErjXSAD+xybgl7atW/3I81hyu5VcS+4rwP/93/H3v/8Xfviebb+n&#10;AcF9nUE94ewwE3uXzYI7Ad9tmT4OLyfkr9SDF0Hfa8UUeC4Xr74Ojq3QprTgv0YH4Zun4bInATB6&#10;NQqSNyAvYQ0NgBmI3T4ej0PtVGadhqZ0mwr4qdeSevOGJhuPQP0r8egT8F/d3KmkJu9S4t1XaTlv&#10;SluNVG7+uzx+RwyJrWi85cw6Z7y5vw211zai9MIqFJ5djqLL6/D6yW58yT+Gbw3xwMsE/P7mtHrV&#10;LvDfPHiqwVLFtkudGAUy4DUbBwR9kRr4mhfUEohOUgtyfX3Pa348jU+vE5Wn/1eJ25UBUgyJL7cg&#10;C13JapYvX17B8+yLCPT1hp93AC6fv4jHt6/gfUM2nyUTdQT8t68f4vNbeY3+CPdv+CPYfy0CfJbi&#10;9MmdOH1qJ86fdcPVCx7UETy8fRzlxeyQSuPw5jWNl49XeX+CvgzKNGjk+b5+OMVnPImv76LxsfwY&#10;3hW4E8T34uXDjXj9cD1yT8/DneNTcZ+Af99LlzLAQ58ZeOg7Ew8J+aL7voa46zMHd32NcS/YEk/j&#10;lhPwXVB3zw1vM/zwOiMArzMDeV3x4gdTIfhEyP+1OEZ56QXgNdLAfrOaQ3H+FOv/AP1m8TtWSm6S&#10;AP5ZfCPkf62ksVV9AZ+Kk1GTeRKlz5IV5N88F4HlC63gYGsMawK3vr4W9KdpYbqBDgxmTsH0GZMx&#10;w1AXhkbTCOUzMNfYAIYEd139SZikPRqTp4yDts4YTJo0CpN1RrMcyXIsDGfxnFl6BHx9tUKtkdEM&#10;FZ4jBoIRryHl7DnTMYvHJQzIhPBvYjQL9jYmsLeaC0vzabC10oe12RTYWurQCNHGikWG8HZbjbDj&#10;Toj234y4ACfEEeyjfVYiIWgtYn1WI4QwGnxwAUL2OyB0z3yE756HyL0OiN63ECcI2lG7HBC7dwES&#10;9i5CDCE8xskGMZusEb/ZDrEbrRC3TjLjsFyjCX9JYv0ZmUxLaNdAv8TSa3Rum0ZnnOcTnjVefAnZ&#10;Sdxii5O8ZpxcTybUbrFG4lYbxG225LYVEpytcYrbcQT8oCUGOGpLoJcwHAd9HLdjv2GtDU/LSfAw&#10;n4ADRqNxkGPHQePRcDMbh0OmY3GI5RHLiXCzmAgPG234L5yG8GUzEbVyDqJVyk4jnFxrgqSNfP6N&#10;FjjLMmWTBS462+DSNltc3GaN8+LVd5Z0nNR2zURdlQrURSbscpul6IIrjQBJI7rbAdf2E/wPLMAN&#10;9wW467WQ/weL+HtfhIeBi5EauhRpkcuRFrUc6THLkUnDNvfsepSz36q7vx+vnx7hb53/U3k+eJ3v&#10;i/clgfhSHYGvDXEAjWtJHCAL6IH9CcTpwP/Lb5810sCzQLQ4DuQNXHOInab/+fL+L2Jf9ImSFbA1&#10;YXrydlH6KtkXac4RyfockqZXJCl8f+P5mmOac/8wBlj37/qN/cVv7Mt+k1Ckj/HsO+J4D5Hsa/q4&#10;3z8kQlII//ruJNvFE/Rj8KE+Cm9qJFyHhj71pjoIL8sD8LIikJDvj4rcIGTd90LWA3+k3QpG5sMT&#10;yElPIuRfJ+TfRU15GmqrnlGE+5ps9oMC+1morcxUqq/OxsvaF3hVl8dSozf1RfhA0P/wuhxvG0vw&#10;uq4Qr1jXUJPPc3NRU5GD6nKeV52H9y9L+czV7I9r+B3W4OObSp5ThnevKvGG5cvaYrx7WU7DoBof&#10;qLfvavHmQwMa39Wjmip7U4eChirkVJchvTQf9wn7dwspAX9RST5uFufhlpQlBbiYQ/DPeEylIuVp&#10;Kk5SgTcvIeh6CoIvJCH0zCmcSDqFkMggePh4wO3IIewn7Ps77cSVrZ54RjAu2ClhMQEoEq+0gCol&#10;3vNyF1n0SgP74uGu3BGqcuhXs30tQb+W5z5b5YkY272IWeCNcCtPxFp7ImGxN+KW+SFycSBC5vnC&#10;x/YYwhz9cHJlJOKWBCPU0h1hVOIiGgmb43F+XSSP+8LN2B1HrY7hiF0g9lj5YoeRB/aZuCNy/nFc&#10;XB2OW6uCcWfxMTxZ5asgvHwbDZRt/oTyQJTIGwdCeTnBulzeQlASRlNCYC9WIphTpU31av6Aml8g&#10;8wlE/Mysa26n3g7wM2vi7zXhOX+G6Wi8+f8j6PM6VVslBanmGhJiVLQlBI+dDuHtzZt4f+kiXp9N&#10;RGVsNCoio1AtsB8ukB+NUv8wlBwPRmVAJKoDJXwnAnmHfJCzm3+nrW4qdOfJxt2IN1uEaJMFOGm2&#10;BDFzF+OE1XJEz1vFPsoVV/a74YK7O057Hca5UB/cTonDvSuJeHgtGXfOn8TZmCCNR3/y4HYEME3Y&#10;zvSR3QjdXQjfBPERnTBzXHfMGN8d+mMJ4RO7YrZWD5hO+UmBvillPf1nmBH0TXUF9geoCbpmUwdy&#10;ezAspw2BOcu5U34h4HdVoD95REfoEvKnDG1P40LCdzphKoF/ytAOKnZfhfTwuNWUfgr0V5tNJOCP&#10;x2pzAX1Nek3JniNZeGRxreaMPKsJ/LKw1TzC+3zKURb00u0PM4K+KY0USz6rAwFeQpAE8u0I/RLP&#10;L7IRY0U+CyFfoN+W+7YSsz9rMBZQDtxeOHMA4X4gr98f89hu4YwBWMd7b5KFt2h8bCDsb7Dmvu0E&#10;rOEzmun8jFF9WmHSL+3xE0G+ww9/R2fCfZ+urdGrC4G9DaG+NWG+w4+E/xbo1rmlAvwu1E/d26j4&#10;fqnv2rEFukhufUJ+s3dfMvGoGP2mUgC/5Y8t0aZ1axoAAv0C8IRugXYCeMuWko5TQmwkdv6/8E8C&#10;vEB8syGgifn/Hq1bENwF3nmuBtr/ibatBeJ/oP7J+/NztPkR7dvKmwapl7bfK3Xgs3XgvUTteW47&#10;XuNHGgT/+Z//wWvyfO63+P47tPzuvzCmf2c4zzfA7gW62LdkKtyWTiXYC+Rr5LFcB0eW6hD4RVrw&#10;XqkFv3WTEbxJHxc9bTk4rsCLhA3ITdyEjKglhH1tJO6cjJpLm1Xe/YarBHyJyb8mi2Tt4P52Vdeo&#10;tqVOQnZkwq4G9GXirmTtUW8C7u1SefYlY0/99W2ov7aF2oTqC2tQmrQMZUnLURjniLwTtsiPskZW&#10;sAkyAoyQ5jsHj47NxH1PA6SHWSD/7ApUP9qDX6tC8fvrU/j9vWSPSMZnwrpazErluSewE5jVYCzb&#10;AvUK8DngyYTWjzxP0lN+lgFQ6iR0SDOIisGgstzQiPhNYuPfcAD9cIGDUApuXPDFqZgjuHIpHOfP&#10;HMe5pKME+KO4ctETF896IuX0MUSF7EeQrytCfF3w6F408rNPc1C6jY9v73NwvYt3Dbfx7vU9Do7n&#10;cfOKO84kbkP6Iz98en8NX95woH97miLkE/S/NISiLtcNr5/vx6unNKQebaExtAJpoXNw46gWAUcP&#10;D4/PwAPvGSpU5z5B/4Ev5TeTMiT0GCEr1hE5p/l3PbMJxVf5/T/1xUcJz8kKa4rJD8O758H4kBOK&#10;zwXiyY/G76Wx+CPOvlS8+AL4hP0msP9WkdQk2dcYBGq7Ceq//aEzBHuBe0LTH5BPWCrn91txFm8L&#10;k/j5ziH/yTl47lqP+ZazFeTPIZjPNJiKaYT8adO0MW26DqYp2J8KA5mMazwdJuaGMLM0JKQbYMas&#10;qZhAuB83YQQmEu61CP3jxw+lhkFXdyImT56AqZMnYgo1TX8y5hDqZ8zUpQExGbNm0wCYq6/2Z82U&#10;MB9dzJk9BYYzJsLeWh8rFxti81oz7CAM+x5ejVPhzkiI2I5Ivw0IOrICQe7LEO61Ar6HFsCXQO93&#10;0BFeu+3h6TIPXoRTL4Krz3ZrHHc2h9cmExzdYATvzWY47mQGn42mCHQyR8AaYwSvNkboChMEL+M2&#10;FbbciLBsQsg3JygTkp2scEZSYxLkzyiQn0+Q13jtlQTwFeQ70CCwR+ImG4022+IUDYj4jdaIljSZ&#10;NBiilAj2Kwzhv2Qm/BdPh98iffgu0IOPwxQCuxYOW2krD/1eswnYaTwWBywmYJ/ZWOw2HoUDLEUH&#10;WXfQahKO2E+F5zxd+BHyw1Ya8rqzELF6LoKWzVLZeWI3mOIU4f60hAsR9GMknGflXJx2skASDY9k&#10;GhtJBH8lQr+aqMvv7pyLrVKyqmM7lme32yCF8H+Z3/HlPba4dtAet47Mx+2jDrjrvQD3fCi/BXgQ&#10;uAgPghchNXwpnsauRHbiWhSkOKHy2g4auvvQ+MQNjelH8DrnON7k+fG3GIC3RYH4WBWBz/XR+Po6&#10;Dt9kXsw79heqDxGwF0m/IvvJavuP8DpV0miXt5AK2DVv6j5RX5QTognuBfzFqSD9DPurX9lPKam3&#10;l82SOs3ifP8qGgHsx/5dv7L/+5V9lfRX0sfJpP0/FxSUPpLAT7gX8P+V5Zd38fj0OhbvGyMI+EF4&#10;V+9P4PdDY7kfGop90CAx+qUhKMzwQ/ptT+Q8CsWze2F4kX6KkH8epQV3UFn8EA21mWiszaGeK9VX&#10;E/irZAKugP4zgn8W2+QoI6C6PBOVJRmoKMpAdWkW6sp5Xk2B0tuGEgXxH99U4D2NgHevSvGyoQBV&#10;Fc9RJbH/1bmooyHwjsck082X9zX8m9Tyu6VYfnxTRWOiiPeloVBVgNqaYjS+rMRrwv7r9w14+/EV&#10;XlF1H16h9HU98morkSOe/8piPK0owmMaAfcI/tdfPMPV52m4mJ2OSy+e4hp1lXWXstOQkPEAsQ+v&#10;4dTtK0i6cg5JpxNwxS8MqW6ByDgQjLLdhHgCe76rrKQrYTAhKHHVZMsRwP8jFp+gLLBfRdAX4K8i&#10;4FexbbW0p4HwZH0AHm0KxcPNkcjYFoe0rdG4vT4E8Q6eiJ5/DKeWBhH+/RG/yA8JC31wfV0U7jqd&#10;xIXVEQix8sBBA1fsn7sPB8xphFge5f/pUbiZeuLgbDca7r4ItveGn8VBBJvuRRzbXFvqi6I9CSjZ&#10;FY2iXVHIJEg/WUfDbs1xFDjzczV57ItVaI9mYqxsS/hOiQJ7gXrCuGuEMgRKpF1TGFARwV1U3CxC&#10;frFLEOsCaQAE8VwN6AvwK9DnOTIpV2XcoWS/2pnXljkNNEbKCP1Fm4LxnEZVVUIC3lw6i7ozCaiM&#10;I8hHn0BdbDxqCPqVwZEo9uW9vQMJ+DRAvMNQeMQfeQe9UXjQB3dWbkOC2VLEmi9BnO0ynF+xGQ/3&#10;Hcb5rTtx2nk7TjlvI+AfxkWfYzjvfxxXYvmd3OD/5acajt1l6rf6prYQT26m4G/9u/zTeGSflip0&#10;Z/LgDtAfLjH6nTF1SEfIQlrTR3fBzPFdMXNiZ8zR6q48+8YSxkOIltSbVtMGwmq6xOsPgkzQlbSb&#10;kmPfgsDf7NEXmU8bBL2x3TGVxoMerz/plza8X3tM+LkVDYxOStNHd4WBvEkY1Rmzx/XAPF5nifFo&#10;LDMdhRWE6uVmI7DUdATrRmKl+ThNGM5cybozSnn9Je2mAnMDArl47vlski3IRl889/0xvwn0Zc6B&#10;jV5/gn0/Hh+A+TOknQb4VXjS1H7K8+/Iay2cNUQtviUGxDwaNba6fTGf5y1i+6Wzh2KNyRiC/nhs&#10;sRkHZ7sJ2GY7CetodGzg4LLORhurLSfz+xiDaWP6YsaEgdAaNQBD+3fCTwT5np1+RI9urQj5P6Jz&#10;O4nhF0/+PwjT/yBME7LbfE/QFs+/TORtiV7d2qF757bo2E6y3kg4zt+Vp/67v/9v/Nd/CcBLRhwC&#10;epME1iVTj8T2y0JdshBX5w6yCm9rZTTIsXZNcwHaEOpbEvJ/5DUE9jV136O9gD0Bvz2Nko4SZtTu&#10;R5YadRLxeOc2NFB4rAv3u8g+DYOOVKd2ct+WaEkjoi2v2Zmw34lGSZd//G+M6NGe3+NwrDUdCbfl&#10;unBfSbhfoQXPFZOoydQUjQj5Iu81uji+Zgq8Vk5C0MYpuOpli8yY1Xhxah2exyzFXR8zgsgIJO+a&#10;hqoLW1FzcTvqLm9F3ZVtCvQbOXA2q6FJAv4vlcdfk5lHFtl6e6cpHedNmbS7Fa9ubEF1yhoUxBBE&#10;I+2QHW6DzCAzPPU1wlOf2XjoNQ2PCa+pXlNxz30sbhwYijv7B+PW/mG4tnsoLuwYiku7RuFRkCHS&#10;ExxRmraXA5u8kj6FT+/OUOc4EHBwJLR/48CHTxz8PhFO1QAoqTo5iP+hBCV8JOCyrSziJbGxKj5W&#10;Af8lXlcm7MkS9A/x9m0qnjwMR3KsG87EeeLOZXbaFQ+RkX4efke3ws9zGzKfxODNq5vUJbx7exXv&#10;3lzjQHgFj24H4dIZD9y55odnaSdQ/OIU6ivP4cOb83j+5BAuxi/B3bOrkXuXBtTzg6h5IjnxXVB3&#10;czXueOvhttcU3PLQwR1C/t1j03DHcxrue8/C/eOzCPmz8CjAEI8kHj/cGs/jFiIvaTVq7+zH+2e+&#10;eJPuhw+E/A+E+w854UofX0TgSz4lkF90Al9L+B1I5pzyeAX7CuRVCI6AfJNkW6mp/g/IJ9BXn9Oo&#10;qqmsSQFqL2hUw++04jzeFyThVe5pVOacQXXRNfgc3ARb02kwl0m1BPsJ44ZAT38Spk4dDwMBfEpX&#10;XwuGswnks/QwfcYUzJ5rgNlG0yh9GgHa0J48FlPYXk+XUD9lnDIQZophMG0y9HW1CPkToD1pNCZN&#10;GIVJE0dh/LhhmEhDQEdrFGbN0MGcmbzm9Cmwt5qBlUtMsH2THY7sXYQj+xbA84ADfNwX4/gh0TJ4&#10;7VuEYwcWw33XfLi72sGN2u1sgS0rpmPTMl0ssh6NxWbDsMZ+PNbba2PzPC1sd5jKvksLTuzTXOy0&#10;sY3aZT8Z+6j9doTrefrwX2CIUEJ+xEpTRBL6Y1ab4dR6SyQR0pOdbBXoJxPik7bMUzot21Sy1Iun&#10;X4yALTQAnOz+BH3q5EYrxKy3IHybIGyVEUJXGhHuZ8DLQQ/ejnrwXagHr/naOGQxhoAwBoesxmGn&#10;xUS4EPC3zRmJTYbDsHHWUGyaORQrdXthkXY3rJjcC+t0+2Gt7s9YNaU3DlmOgofdOLgYDoIrx4Md&#10;hkNw2HYCjjpMxkFrGgkcZw5Zss+hQRC0zBAhBH15lsi1JjQ+zBBNhaygAbDRRqUWlbcSogvqrYWj&#10;Zh6CK+t32OKsqw3O77RDCnVhtx2uHJiH6+7zcc2d5ZF5uHbEFtc9bHHPfyEyYtZSa/Cc/VnBWSfC&#10;/haUX3NF9Z29qL53AK8yPPHmOWH/hR/e5Psr2H9fEYoPVeH4VHcCnxpiaICLV1wcBRppQL9ZAv7N&#10;0kC/BvwF5MWrL959zf4fddIv/Tvo/wH5/w76f23HY++T/pu+EOgF9gX6Nc+YxD5MxGdVq4aLJGTn&#10;FNvF4/O7GMJKFHUC718S9utD8Lo6gHDvjfpSQn5ZACpe+CLrwVE8u38czx8S8p9EoyQnBaW5V1BW&#10;cAMNlY8J1wR5wnxdZTr1FI3c1ojQX5WFlwT813W5eNtYiHcvi/Hhdany5L9/XYG6ihcoyX2Ckvx0&#10;Gg2Z7ANzea18XpNtCfof31UQ4qvx8WMVXr8qQUNdARpoFNRV5alzGyvz8PGVpLMU8K/FZ8L/p3fi&#10;2a/Eq/pitiPwU/WE/oZ6wtmHBl6znsfr8OXTK7z+8BKN7xtRRxXXlyOrLF95/R8XZOFGQSauFWbh&#10;zosnuJ2TieuZqUgm6Kek38X5tLu4efESLkUkoHBXAMp3EVB3BqksMRUEXAF6AXgBfQFVTagOt52D&#10;VFnJuirCv5SyL6Av8fnVO4JQ4xqMBgJwjSshd1ckinZHI22jP24tP45rq/1xc1MELq0JxmXqtlMU&#10;nuw8hSeuCbixMQqhhHZvowMIcTyO8OUR8J0fjKM2PjhoegQHTA5jn6kb9pgewqGZu+Azdz/hNgyP&#10;tsUjbUcszi/0QrLdEQTO3g3v2XvhM3sf4uwO4u4aT2Rt9kX2Rj88XOqBGw4HcWuhG7K3BCOfn/PF&#10;tnDkbg5FnhONGedIVG2LQLlM6mW9Jv4/lGAvcf1B/D4E5oNQuE1SbhL0pU6F8zR7+zVgr1Jr8jup&#10;lPAfGhYSulOpvrsAfoeEd6cA5G/1Qt3pRDRcSkDt+URUJ8WjTBbPIuxXRUoGniiU+dNoOB5IyA9C&#10;lU8kyr1Dkb79IM4vWIdYi8WIoU7br8EJhxVIcXLBg6AA3A4JwK3IUNyJDcfFEF88vkADKOMef/OP&#10;+Zt7zt9tKX770oDfv7zCu8Yy5D29i78Z6/Q3njWOYK887LKoVSdMlYWtRnSEzrAOmMxtCeOZRhlN&#10;6g0T7T4w1dHE4ZtOJhiL934qIV9K3QE0AAbAbOovFOFarZ47CHYzh2Ge4QhlFMwa3wsTBrXHuAHt&#10;MP7n1tAa1BaalXMlXr+9mgSsS+DXH90NRjIReNYoLDQag5XsfNfYaGG1tTbBf7TKwrNCYF9CbAj/&#10;yyX9Jg2ABXOGq0m58wjoEqojq/vaEcolE5CJjkz27QpjrR6wUPMAJMtPbz57X+XFV/BPA0ZNLNYf&#10;gHl6v2A+n3kRB5CFhkNpELCOsO8odTRCls7WpO2UhbUk//7W+TrYPk8HLvY6hH5tbGTdWssJWG01&#10;FjNouMyZ2A9jfmmPsQM7YUifdhjUqw16d2uBX1j+0rsdevcQCCdot/gvFcojE3n7dGMblj+pNwGt&#10;0JOS+H0B/m5d2qNH905o01qTZrN1m9Zo1VozUVdW1pW3AF0J9d1l9V3J5EPo7tq+FboQwBWgC5jT&#10;aJD9zm1boKOECLX4ByXzCmTSsBggLTRAT2OjWTLnoAsNElE3MUKo7nze7iy70DDp3uaf6N2hBfp0&#10;aKnUu0Mr9OD1O/34Hbry+l3/+V/o+I//xMierTDfYBgOLNeH51pduBH0D6/QUXH6HssJFZTXqsnw&#10;WqOj5Llqqpqs60fg9ybwnztghsehywiLy9QCSvf85qm8+yecx6mJuw3XdyoPfv0V8fDvUvH5r27K&#10;hFzWE/TraQDUX3PhNo2Ca5K5h3B/Yyv3t9Ag2IxX151Qe3EdSk8vUV783BN2eBZigTS/uUg9boiH&#10;x2Yg1dsAT47PVHpI2L/roYWbbhNw89A43Dk0Btf2DsXlnYNx2WUQbu36GTd39sftPUNw++AYpAXP&#10;RO2DLfhUHURw54D3Xga8ZG6LZNVdgf3TGimwbwL9T6LTqp28CVDzAmQAfS/bKbzOeW7LK/x71H18&#10;/fwAv7+/zcHmGq39W0i774eoYFkm/ijeNjxk53AFlWUpSH8Sift3Q3DnCjuPO2Eoyz+P1/W3UFF6&#10;Drev+eLsyV1IinbG+ZM7kfv4GMqeeqAidS8aH7ui9tYWZJ9chIvuurjkrk3Y18f1owa4c8wAtz0N&#10;cNd7Bh74GCo9CjDGk2BTpAab40moPY21VSg6uwVveM0v2aH4LS8SH3PC1ETbT5TA/deSaKBU0mY2&#10;iZAPQr6aZCuqpKqaSoH8qmbRaKo6g280Ur4J4HMbVfx+WX6tIvSIB7+a9bX83qov4Csh/1v9Fbwt&#10;SUZddgxq8i4i/XYcDrmuwjzCtaXZNFiaTscUnTEYO2YQtCaPV/H2Au/6hHY9fW2Wk1XGnenTCe/T&#10;pxLwp0B/Bren0RAQmJ8ySXnttbXGazRpHKbqcH8CrzlyGMaMGoGx1ISxI2BnZYQVi6yxdJEJVq+0&#10;wOYN1nB1tsWe7fZw3WyJnZvNccDFEnu3msLNxQYehEo3F2sc2m6Ffc5mcF0/B9vWzYbTqhlY7qAF&#10;R8sxcDBnn2o5Go5Syhwn9p8Os4eqpAT2BGIH9ntLDQZh2cwhcLaaqEB/t60O9lEHbafAd8FMhC+d&#10;i9AlsxG1wggn11ngzGY7DdwT3k9z+7QsdkUlOwn0z/tD6riIBoo6rtraIJ6GQsxaM4QT7gOXGioF&#10;LZsNH8dphG4a/PMm47DdBMI4QdxqEnYaj4Hz7FFYP3MMVkwbCQeOQfOmsn+eMgAzh3aHwZCumDWi&#10;J/SHdMPs0b1hOq4/rLQHwHLiLzAf2w/W43/GfJ0hsJ3wM4zYfu6Q7lioOwyrZk/AEgMaQNOpGWOx&#10;0GAslhlOwqIZE7g9DutMpmKr7Qw4WUzFPho8XiuMcWzZHHjzWQNWzEYEDYHYzdaI32KrpEKQttH4&#10;oZF1bpcdzhP4L+yzw+WDdrghHn6v+bh33BH3fRbgPoFfYvefRK9EehyhP2kjcs9tRhmBv+befv6f&#10;ueP1My80PjuKeupl7nE0FPrjVWkQXleGqgWkfnt/ihLvvrwFlP6jKSywSc2wL1590W/i3Segf6E+&#10;sx+Rslmy/yfE/8Xb32QINIO9JpSnGfjlHLnumf+mX/lMzVIx+BLG80HEfQX+f+3LTvOapwjGcYTu&#10;aLx/FUnYD8eb2iACvjeqS33ZP3kjP9MLWY+OIfNRAHKfnEB+ejxKnp9HZf51VBXeRn3FQ4L8MwJ9&#10;hoL8hmpuV2agVuL1S9JQV/oUL6uy8armBd7W5eN9Ywkk/v7LWwnFqeV3VYffP9WzDyU4UQLq716W&#10;sV8sUtl6BPwltOdtQxHe1BcoyPoseevZTmD+/etKfKLeE7he1RYpj/6bRhoINCQ0qsDnt1X4Qvj/&#10;/K6Ox8pRU56L2oo8vGrgOdx/+6YKH97xvmz3WuL+PzWggdsFfI7nNfnILHmGR3mZuJuTSj3BvfQH&#10;yEm4jIr9BFFXAqSCVAl3kXCcYEJpsAJ7leNeQF4gn7D7R8gOwVXj0RcvvxgF4RrPPuG20iWQgE+g&#10;3Unwp+R6la5stzNSpdgs4jVUmsldJ1DIusI9MSjZLRNro5CzORjZTsHIcYpAplMkrq8IQhjBP9jq&#10;MOKWBiJpbSSiF/vDw3A3ohb64qrzKaSsCsUJ+2MIsDiMY3NpJJi647D5YRy2cIef7TFELw1FlIM3&#10;/E0PwtvsEA7TSJDj/gv82TeFIMT+KIKtDyDU8gASF3sjzZnPsTUCuVvCkO8cpibuauLvCfXOhHR+&#10;HonJL5ZsO/ws8p1V0CCQrDpllKoj/Je50HjiORVqjYFwlGyPUIZTLY8J5BfS8Mnf6IGCiGiUEfIr&#10;z9LgOhWFglh+N7GE/ZhoVMXGojg0Enk+Qch0P47HOz1wd/NeXFq2mQbNCpxdvBbJKzbikYc3HgT4&#10;4X5ECK7HhiHtwhlUPnuA91X5eFtbiOqSTJVJqqE2F400WD+8KdX8RutKUPj8AZ49uIK/WU3tb6xH&#10;sB7V5wdoq/CdjtAb2QnaBP/xA9tAi/CtSxCXjDimOn1Z9iYo9+V2f5gSxAXwrXUHE5SHYp4BAZuy&#10;ny5x6jLZVXLsD1YefkdDyY4zEnO1+9KI6IIJA9ti/C8EfV5fvPxTR3QmDPdU8wKmjuwCg7E9MWdS&#10;XxjxPvMNR6u4f3lrsNJyIqF+HGF+JMsxKovOMknFacYO2VQ0Gg4C5ZL/f+ZgShbTGqgknnsJ0THT&#10;6a2gXoXrTNWE98ikXZNJvWAnq/vSOHA0GIwFM8SbPwSLZw2jhsJxBq8nRgA1n7In8C+kEbDCROYO&#10;jMdWh6nYbK+tVtbdbDsJTtbjscVeCxvFQDGfQMNjML/Lzuozj/m5LYb+1AqDCbsDurfAyF86YRwH&#10;G62RfTCoX2e16NYvPdqhHwG/L9WvW1v06dpWZfLpQgAXz78Af+/uHfBTt47o/1M39OvVDV07tlGL&#10;b3Uh2HfrIItvacC+G+ubt9V+e4F+An9rwjlBvivVuTUhnAZADzkuYE5glwW/Okl9W4I876sAv43s&#10;E/Db/UCw1+z34PZPAvUdWxHsWxLsf0RPnivq3uYH9KB6s64fj/elEdCLxkKP1n9Hj1b/4O/pF+xd&#10;NgO7HLVUbn0J3fFU8fna8FqpTcDXgfdqAv8Kgj/lvXIKfFjvt1ob0Vtn4NpRa8L+EsL+MjyLXIx7&#10;PjZIcNVDyLrRKDi1AuWEyPLz21B7eTtqr7gS6CWefzu1Tanu6lZUXXZC1aVNqLiwDsXJK1CYuJT/&#10;mIuQG+uAnChbZIVaIjPMEk+DzZAWaIL0QGM89puDVJ+ZhH4Cv88MPOb2YwL/Ay993DtK6D+sg7vu&#10;E3HXbTzuuI3F7QOjcWvfCNzaOxw3d48g9A/G7Z1DcXvvSNx218LjCBsUXlhOUA3Bt8Z4fH0jk1w5&#10;8L2lEfAuCb9RXyjx+msksC9eMHkVrhkoNa/tJaTngpoXoJkfoJks97Vpga53ry6iOC8aJfmxyH8e&#10;hbvXj+L6lQN4eOc4gT+JHcU9fHx1kwPTBSTGuSI4YD3CA5yRFHMAz+6z837mj+rnHGgf7EXDo114&#10;kbAEKQe1kLxrHFL2TcSlQzq46TmNsD+DEDMT931n4wGNo0ey6FWYFdIj7JAZuwBZcUtRSYh5neqB&#10;+rvu+JgZiA+ZwXj/LASfCfq/5objt/wofJVY/DKN5/4P7/0fHvxmuKequN+8rSbbigf/X+PvBfYl&#10;Vea3qvMAwf5b1V91EV9KL+BNwRnUZJ9H2bPzuHcxEq4bFmG+zVxM0R4F3SljCOsE8yavvIq3l7h7&#10;gv/ECaOgNWkM9PW0YTBtipLu1EmYTGNAh5qkJXH51Hi2mzAaOlpjoaM9HtPYXo/wrz1hLCaOG4Px&#10;Y0dh1IjBmDB+GJYutsB250XYvMkeGzeZY+M6U2zbaIXtTqx3MsfW9cbYsmYONq82xIYl0+G0fAa2&#10;rJiJTUsNsGHxNKxZOAUr5k/CAouxsJs7BNazBsNsen/M1OoJQ+1emD6uM0ym/ATTqX1hpdsP9uwX&#10;7ab0xQL2gavYZzuZjcc2i0lwFbi2nIRDtjTC7XVV1prIVcaIouLWWxDuZTEr8dwLwHO7Cfo1MD8P&#10;Z7YI6P9ZlygecfHkb7TGSYH8NWaIWGmMcBoOwYTmwCWz4L9oJjxsJuOg+UQclHtbT4SL0ShsNByB&#10;DdNGYP64n2E57heYjO1PmO8L3aE9MK5/R4zr2wG/dPoRQ9l/Du3VEUN7sz9l/zmY20N68hj7zZ87&#10;tsTY/j0wnhrN40PZ3w7v3QHD+3TE6P5dOf71wYg+nakuGMbjk4b0wbTxIzBz4jDMmjCA39vPmDtp&#10;ICy1B2H+lKFYOXsSNplOwgbjiXCaOx67LXRw2F4Ph+fp4bhM/F01G+H8G4WtnoWTNMASd1jgwn5b&#10;XDxki1vHHHHjmANuHnfALT9H3Al0xKPwxUiLXoGnJ9cgK3kTss464fm5jSi7uw/V6QT9bG80EPTr&#10;83wI+oF4XR6C97UR+PJasvOIY4AG7ieZyE+wZx8ik+eVmkJ7mj36f8TPq3h8jTf/T69+M7w3gz31&#10;F9iXMCCB+mYDobm9HPvz+n/qCw0NFb7zgX3ZR/HcJ7Augfvcln5M9WES4khjgEaAxOn/Km8/38YQ&#10;nKPx8U0kgTwItaXeqCjyQlHOUeSkHcXzVF+8SAtG3pNoFDw9idIX/N/NvYKKwltoqHxC0CfgV6Vr&#10;IL+aUFSejvKCRyjOES/oQ1TkP0ZtSQYaK3Pwpq6AkF+Jbx9q2bfWso+tA740KH0j6H8j9CvJttT9&#10;9hK/sY3AfoPE9/P8N43FeNMgcf2E+rpiBfnKUCCgfyGwi3dfYF+gXwwF5fmvKSD0V7JNHYG/moZN&#10;uZJ4ZN+yXWO5pAR9gdrKPNTxPo31eSrjz8vXNAZoVBQQ+J+nP0J53Hm12FW1SxBqdoSgZqcAehCh&#10;PlAD5U2SibYiDbwLsAvYC9Q2S84Tj37YH579P87n9TQlJcd2EnIJ9WqCqwA/VUqV7CLU7qQRwLLa&#10;NRzVW0NRSzCu3kKDwimEMByErHX+eLrWD9nbo/BsRxzOLzmOE5YHET3PE1GE9DCbIwi0PAxfsyPw&#10;M/OAj7knfO2O4fg8LwK9O9yM3eA+5zCOGnvgmKkHAu39ETA/EEfNveDJc7xMDygjIcLxGKIWHMfJ&#10;JcdUlqBIq/2Isz6Ia8v8kOEUhTyXOOQR1vOdJRafME/jpZjfX9nOcKh8+fxuZA6AfGelBPxSfp8l&#10;WwNZJ158tuHnquExWSG32ImGgqQXXeeFfP9IVF5MQmliDPLjeR9CfmEcx974OJSejENBZAQeH/Mi&#10;J7jh2t69OLfdBZe2b8fl3btw38sDxWcSkZuSgMdnY/HofAwKciQULR+NBPx6Gpp1/M3K+hm1lc/5&#10;G5c5Iy/4m8vHq+p8GrB5NHYzkP3oOv5mrt/f2IYwK955CZ3RI4hOG92NIN4eI/u1hDahdPLQjjAY&#10;0wP6kid+SEdo8diMMb1gPnkAjCb2JSSLJ3wwLKYMZJ2sljsajrNGqToBflsCrgC/SEJ7LCiB+qkj&#10;O2Pi4HbsVDtiCuF/0uAOmDK8C3R5n+lje2Hm+D4se6t4f/uZ4nkaT43FIuPRlAA+t41G0hAYqrz7&#10;S03GqH0B/Xkc0ESykNd8lhJvL+E54rm3mNJHLehlq/szLGi8mGr14ufoQXVXK/ouINAvmzMciwnx&#10;jvxuFs4cqoB/HsFeVv2VRbjms42sG7BwNgdjDj5iaKwl0G+w08F660nURGzg4OjEOidbbTjP08EW&#10;ar3VeD77CJhM7ofxA9pidN82HGw6Evzbc5Bph1+6tSTkt8bwfp0wZhAHoQHdMeqXbhjevwtGcgCa&#10;NKw3Jg7nuUN7Y+yQ3hjSrxsGcTD6mQPYzz0J/D3aqxV5+3Rth+6yMq8Ad6fW6NquBcG/FWGdEM9t&#10;AXvZ7kLQ70oI78VjvWgI9OKxnoT4HlRXwntPQnvn1t+jU6vv2Y51BPte7X7ETzy3J+FfA/XSnvUC&#10;8DQGujZ59XvK+Wzzk7Rn2Yvq2vI7HvsHjQI+W+vv0Knl39GT1+zX/ntsMpuAo6slz74OYX8SoX6S&#10;8uAfW6VHSShPkwHAuuMrdXB8uTZ8uR22UQ+ndxni7vEFSAtdgschDihIXMtyCSK3aCPORZf/MOvx&#10;5s5+1F1zQf11kXjxxaO/FbVXnQn4G1F8dg3yEpbiecwCPI20Q3qYNZ5SzwjgmeFWlDWyIqzxPLJZ&#10;VngWaor0ICOC/1ykBcxBmj9FA+CxryEeKeifrsD/wTE93PWYiluHp+CG+xTcVOUEjSFwYCzu7R+L&#10;R/sm4NGeCbi1QwvX902iFW+EDxn78bU6At/eEOLfEFY5WKo0nx8JrCIO5H9d1Est1vWR0ErQV5Pz&#10;/pigJxktCLLvZKLeNe5Lqrvb3E9GaT47qPJIfHorGXVucNClPtzgwJiMh7eOIfVuINLvnUD6rRBk&#10;XD2GsscHCRy7UX1rOyovrMY1Nx1c3DcG1w7rKt08Oh23vWby7zEbDwNM8DjYgn8LazwJ53ca6YDU&#10;8PmEmOV4+cgDjQ+98DrNF6+f+uNtuj8hPwgfCPq/ycJXBTH4VhyHb5ITv2my7R8Tb//qyf9vaoL8&#10;Kn5f1WcoCdX5N9VIyE4KReAn5POD4ENBIl6+OIPK50koyryMy6eDsGGZNWYbaGHWDG1oa42ghhHO&#10;h0NLazh0dEZi6hQC/1RNyM2UyeMI+qPYZjThXRPSo6MzFlPYRmLwx08YgbGjh2D0yEHQmTQaU3TE&#10;oz+G1xuH8eNGYNzYYTQWRihjYfy4kRg9agjbjIbWxCGYrDUEG1bbY9tma2xaOxvbNplhCyF/IwFy&#10;HY3ktYT8tQv1sHaBLlbP18Eym/FwMB0J8xn9oT+hC6ZN6Ar9cZ3Yf7TFiH4/YMwvbTBhUDtMHNRG&#10;JUiYPqYb+/HemMc+2nHGUCycNghr5o6Gi/Vk7LXTxX4C/mFHffgSwIOWGiJ4KcF1pRFi15nj1AYr&#10;nG6CeyVuK9gXbz4lYC8e/NObbJFAwBclclv2EzdYI26tBU6sMiXkz0WIeMYJ+P6LZigdttTBAbOJ&#10;2G08DjvmEvINhmANn3H5lEFYrMNn1RuBaUO7Y0T3HzHh584Y1qsdfu7wI/qwz+nTvgX6dWmHvtRP&#10;nduiZ8fW7KPEcdJBaUDPrhj8UxcM7dcDowb0xuiBfTDyl14Y1q8X+14aDvyb6IweCp1RQzF17FB1&#10;fEjfrhg1sCfGD+6JCYN/4vc2EIZjB8FgRB9YaQ3EvMkcL6YMwTLdIVjCZ9xO+N9tpYN9/B4PWGvj&#10;yDxdhKyei/D1RkjaZYuU/fNpGM/DZTd7XHa3w1VPewL/fNz0mY9b/o64H7EMafFrkZm0CXmXtqPi&#10;wSFUPzmKmiwv1OUcQ32+L16WEPQrCPr1kfjyhqBPmJZwneZ1PTTeeyk1UK+ZlNs06VZtN0/SbYb4&#10;f4V5Dbg3n6fRn20uEMY1RoBqx1Lpj3P+qmZPf1O8/l/UHMf/P4H+r2/juB2HT++iCc/BqC3zQVWx&#10;D4qyvZD9xIug74fcJ2EoSCc4PUtA2YuLKMu7juqSu6gre4jq4geE/nuoLCLUFz5EZfEjnp/K7VQe&#10;S0N53iMaBgL+D5QqC9NUaM6begnjKefnIfR/rud3Ws/n+1MC77816duvLwn+jaxrVMdk8u3LWg3I&#10;11fls38lpJfnqLjpX+V6v75S7T8T+t+zrUjaS1hQQzUNhnoaCS/F88/276vZT1fi9etSNDbyeP0L&#10;lSq0gM9ZXpaP+hcEuqgk1O8MQcOuUFS5+qOKgF0lnvbthPxtASwF9JsA/Q9p4L5cQX8T6CuvvkbN&#10;oC8TclXbvxgHMnlXwb+APiFeVCbivkxwlXAWkYS7SEYbOV9CW2pZ1rJNDVUuXnMnf5Rs5rVVZpwI&#10;FLnGIHd7NLK2xyDDmWPOlihkcD979ylkUak7TiJlTRT8zY/i6Bw3+JgcQai9J+KW+CNhaShOLQ8n&#10;0AfC19hdvQm4sCoUdzfF4s7GKNzfmoibW+JwZmUwAowPwM/oIEJtvBFi683rHUaw5QFE2B3GCZuD&#10;uLLQAxnr/Qn7/C528PtzOY5yfq+lLv5q8m/1Vhovzhw3CfsVBPsKWehLvutdUSikcZDnHIrs9Z7I&#10;Ok4j4fJZPIuPRCYhPzuenyU+Bi9OxuLFqVg8CQvCHV9PPAz25bjoj0cRAUin7gZ743FcMHKvJiHt&#10;cjweXj+FnIzLKKt6hjr+/V++LEINoV4Wf5NwHZVBqiwLLyty8JK/s5eS/rUsmwbiC2TdF4++wWBj&#10;S3ac1pSJdj/MmcAOj4A/9Kd/ErzbKe/zOAKpaPxADgzUzLE9MYPGgHj/bfSHYeGccYTq0bCbPgL2&#10;08SjP4JQPQLW+kNhP2MErPSHEPAJ+corPwR2M4bBigPJzIk/KbjXIdyP/aUtJo8gyBL6Jw/vqmB/&#10;KkuDcTLxV+YADIPDnDFYbqmFFZaTsIRgvdh0NDUWC01keyzmz+H9xfNOQF9AABfIF4++5NCfLyk3&#10;p/WHjUwaJuSbSyYhgv3scd1gSM0a2xXTRnSCAQc9owk9YTO1L0xoAFhN7c/BT8B+iBoAxaiYqy0p&#10;QHlMtw8NkIGaXP98ltUEe4nLX0e4X2OlhbXs3GXuwCbbScqz7zxPC64Lp3BbG1scpsBlsT6W0miZ&#10;y+9B3n44zBwJU52B0B3RE8N+aoWB3f6J4SzH9G2njIGx/Ttg3C80AH7uiBHitereigNTV4zgADew&#10;Nwc0MRJ6iOefAxrh/qfOrTi4tUB3wruoG0FbvO8927UkaLdBjzasa62B9j5s37tjSwXqmnCc79nu&#10;n9wXT/2P6N+pDfpxoOze6h/KM9+TBkIPAroG9n9E3068Jtt2Jbyr8B1eQyRGgBgOEsLTl8/Sj+2k&#10;fXcaBnJMtZF5CN//bwzp1hp7FkyD+8rpOEywP75KS2XgObpqOrxXyyq6k+G1Wkfp2Oop8JE2hP1j&#10;SyYR+HUQsn4yzh40xR3/BQTK1ciO20jAXIRbXpaI3T4RgetGoThxDRpv7qaV7YwqyVd9ZSuKzm1A&#10;7pmVyE5YzH9GRzyLtkdGFBUpskVmpA2eR4lskc1jL2LnITfWHjnRNpQlck5QUZbIjrRQygg2whP/&#10;2Xjs1yRupwfNQboyBOYi3W8unop8aRz4yCTeWXhwdAbuH5mGB0d08cB9Mh4c1MG9fZNxa9d43Ng1&#10;FnfcdZGXtAyfivzxpTER394TVt/IK/qzHAST8Ptb7gvQf7yE5lzZ+HxV6dvnKxzwL7Mt4Z/7sjKu&#10;pLLTpPo8z4FUwEAGcDEA7qrzP73ncVlk58M1/P7uKn6tiseXYg/8mn1ALTj2ItYBd48Z4uJ+HVx1&#10;m4JbR6fizjF93DtG48aHcB9ggSeBBPxgjQc/PcIBWXErkHt6Hapu7MP7pz74khOCT9kEFIH7zBB8&#10;zo7A73nR+FYYDxQT7iVtZhn173AvEu+98uCL175ZzRl0KAX5Gn2jvhL4Rb/XEHpqzuCLHK+7iN8q&#10;adzUXseXkrMofhyHF/fYAaedRXTwfjhvdIThDC3oThGAJ6SPHYwJE4YQxodgwjjxuA+HLgFfR2s8&#10;9HW1oU+415EsOlqjMHHiSLYdribbTuK54vXXmTxWAf54wqMWgX4q97VoFEzg9vjxIzBmzCCMHDEQ&#10;o2kMjBg+CEOHDMCokYMxhobBiKH9YWw4GUsXzMbWTRbYud0ee3bMw37XedjnYof9221xwMUau5xM&#10;sW3tHOzfaoWtq2dj1YLJWOU4GcvY/6x2mIz5JqNhqNMXxlMGYK7OLzCZ/AtsZwyHhfTRuuznZo7A&#10;CpPxWGY4AlssJsLVZgr22ujCw8EAgeJtX05IXT5H5a0/vdFKefGb49RVFp0mz70St5UnnzpN4Be4&#10;b/bkK+gn5J9cx//NNeY4sdIYYcvmKi++xOX7LzbA8YXT4LuAhr/NZGyfK6E6I7DdaBS2zB6JlQTp&#10;+ZN+wZzhvWAyjsbMsJ4Y3oNA3+Z7dGv5d82bRumH2v2AboT+dj98x/6tBfqwD5M+T0IJO7f6Xr1p&#10;7Mw+TSROke7yxrNtS7SR+U/f/yc6SH0b9ofyVpJ9XU+WPVuLeA32nz07sH/+uSvGD+iBKUO7wVRr&#10;MGynjsCi6aOxaNpILNYfjnWzxtA4GYmdZjo4ZKcPNzs9HHU0QMAqI/ZZJojebIaYLUZI3m2JK4cd&#10;cMVjHq542uG6jwMeRUoYzzpknHZCzoUdKLi5D0V396PyyWHUE3Rrco+hrvA43teG49OrOPxGw10z&#10;YV8D6s3hNJpJuIRt/r83z+v5M+2lbLPuL1CugXzZ/hPu/9S/Gwn/XZp1RP5VGqNBA/t/Qr5mW4G+&#10;ePoljEfF6Ws8/s1Snv13sXj/OhKN1QHIzzqiwnZyUr2RnxaCwvQo5D09ifxniSjMpLFecA01BP3G&#10;ykdorHqMmrJHKM29i6KcmyjMvoGC5zdQmnef0P8ElSWSlee58oqKasozUV2WiYriZyinqkqzuf9C&#10;gb+E2/z+sZbPW0tIr24C+0Z+5y/Z177kPktCvEaEfx7/TYCe8P/5vYQCydsBadMstvvttUbS/tfG&#10;phj+CkiGn2o+TyWhvoLQVlzxDG9Y96H0BT6XFOLzsxzUHonB631RqNmr8Z6Xu4aiVoBcgXowYZ8g&#10;KgBKOFUhOX8B+X+X8t5TGsBvrqOU977J898M+E3tqnaE/3kN7stiWuL9lpAXlbpSgF5dg+fyuarE&#10;UJBtSuol3l1CiOS+Na4RqKXECKjeQZDmtTX57altUif56sNR5ByJ3M2EZqcTeO4ch6xtJ/BkSwgu&#10;LT6CU9Z7WBLS2SbHhX35zngqFo+dQnB+yTHEz/dEqLkbQkwPwc/UDcfM3HHE5CA8LdwQuiQIwQsC&#10;4GN5FL6WR3BuQzQeOEsK0ACkrjqGnK0ByNsegBKWsraAPHsVv28V878jCtXyNmN/LDI2+OLhSk+k&#10;LvVA+mEaoZfO4H5sJFJjaLScjENGfCzSWD4+GYOH8eF4kBCOewmhuHUyENejfXEl0hsXI47hRnwg&#10;7qdE48XTqzQSn/J3+pi/xTS8fpWPxpoXqCt/pt5E1fE3KqrhdgPBv7EiGy/5m20oykJDcSae37uE&#10;vy01H2MsoTCO7ESNJ3Mw0ekHwwk/QVbLHfdLG0yUeHpC+LCfflAa3b8VAbyzSsEpKTkNxxN49ThA&#10;zBoFe4ORBOKRcJw5Snn05xHyLfWGwIaQbmswnLA+VEG+/cxhCvhtuT1bqy/0RnfHRF5Pi5AvYT1a&#10;gzuqNwragztBZ1hnTKEBIKvOzqYhstRsPFZZaxP4x8Nh7nDCPyHbYjyWm4/DgrkjsNh4FMGbzyAx&#10;p4Rwic+fN2OgyrRjpdsXsvKuiRYhf0IvzBnfHbMI+XMm9FCr804f2Ymw3xGGY7vBaKKs1Csw308Z&#10;CRY0DKy0aXSwzlxHE+oj5fwZgwjog7F4tizspQklWmosE4RplJiOZ91YrDIfi43WE+BsT+C3m4jt&#10;jlOUh9+F5Y4FU7HDcSpcHKayXg9bHfSx2V6P50ziuROw3GQcbKYN4XP+hNkTOEDrDIDhxJ/5txpC&#10;DYUeB7lJw3toRAOhTzcOQp1+RCcOcpLOs2fnNir+XrzxAvB9JLSmfSt052DVrRVBnsf6SAw9B7Cu&#10;rb4jiNNAaK/x6osnvi+vIWW3ljKAcuBsSdCnYdCLg2IvtlHitQXW+7Htz13aKuNAJHH6yniQsB4a&#10;EAL4Ui8GhEB+N57Xi+d146DcmwNqX2pi79bYaD4C7qu04bVOF56E++MC96umwlPCeCgvCeUh5HuL&#10;t38FoX+5DnwI+r485sPzQp30cMHdnFayTHJbRcBcg4wTy5G0dzoitozF6b36hPmlKJbl589uxPP4&#10;pSqMJDNmEbUAWdTz2IUsHZEZNY+yR3bMfDyncqgXcRRhPydGYN8OL6JtkUvoz4sRWSvozwo3R2aY&#10;GTJCTJEeaIRnISbI4n52hAVyIi3xItIaLyKskBNijuf+RnjuQ4PA25CagSfHpmvkNQOPPWci1cMA&#10;jzym4+5hfdw6oo87rEsLtUX1TVf83pCIr6/P4JsM5h9SOLBcAgToCevfVKhOE+h/5j5LgXhNLvzz&#10;+NAQg/KcoyjLOc7OIRKvqiPxtp4dbJEvaksDUfj0KIoeH0bxfYKFpCd9sBu1lzcgL8oOt4/yWUSe&#10;lBef6bgBNRv3fObiob8J0oItkR5iTUOJ39PJxchPXovyq654m34Un7L88TErCO8zg9SKtp9zI/El&#10;/wR+K5QFrwj4ZYR2WZ1WSvHiV3BbSbYF6Kkqgfl/F+Fd6QxAoFde+9qzKgb/W/U5KoV15wn2EotP&#10;IKm6QOC/jIacJNTlnEFhRgoeXolChM9urFlqDSNDHdhazoKB/kRC/RCVHUdgf9LE4WpyrJ4K35mE&#10;KTrjMG6cePjHYrpk39GfhMkE+ynUNN1x0J40koA/CoYGk2k4TIHRbD3MlgWzDLQxSVuy74zCOBoN&#10;erpaPFdHhfJM09WB8WwDtp2GGbzedL0xmD1jEvbtXIbggC0I9NkEf+8N8D26Bsfdl8P70FL4Hl4G&#10;/yPLEey5EmHHVsN73wIccbWH+w577NtihT2bLLF11Vw4mo/B6nm6cF4xBxuXGsJpGbV4JjYTqncs&#10;nY39q4xxcOkcHF1phGME8JC1kuJyPqI2WSN2o7VaeTZurTkSmkHfWSRQT9BXsfga0G8O02mWwL2K&#10;zW/SqSZvvoTtnKDhECThOgsNcGw+jXo+n+e8qThkrYP9llrYYz4Ru9if7jAeh82Go7GahomD1s8q&#10;3n7WiN6YMqgHRv3UCX0lJfEP/xt92rcmlGscGd0I7s3zkjqKWv8THdjviGSeUmfuizqwD+zAfrEd&#10;+6GO3O7Cfq8r+60uYixIn9ihJa/3T3Rvxf6tTSv1JlRCIIfwvlpD+kB3WC/oDOgC/cHdYDbhF9hN&#10;5RhEOegOw5JpIwj8Y7HDRAs7jCbisO00HF8wC1FrTXFigynit5rh3D5bXD68AJc85iPFzYagvwAP&#10;wlciLX4Dnp+TFXP3oPDWARTc2Ydygn5drg/q8n3xujwIb6tC8PFlHKFTwvf+FdY1wN4M7QR0BfXN&#10;kP9X0P8rrP/r+X/V/xfQbzYY/rs0bxg0sN+s/xfQV7H8p/BFxetHEfQDCek+yE33RM7j48hPF29+&#10;lArbKXl+DoVZ51GWdwUNVffxulZCd9JQX5mmJuPWVKSjujxNScCprPARign8ZYWpKKeqCNX11Tlo&#10;rCvA65fFqK/JI+RLOk6ClQBUbQFeSqrNuiKVO//ty3L8KrH8BHrx8Au4i7f+6ycaANQ3Qr2E9zSH&#10;7qhjX8SbL28AmmD/L6Cv9PU1vlG/f6nn91LHz1yN15UFqOJzlWY8QcPpy6gPTUH1wQjUyYRQVwIx&#10;QbtuazDqCNjV2wifAqHK8064VqUGzP+AcqoZ5pUnX7alDSFbYF0g/M+sMgR3SoBcJGE9f4b4NO3L&#10;9eQ4Qf5PaWD+j2vxeHOYkGrLc5pz9yvDQUq5lhgl6noiDeQr0N/KkscqthKyCdulzn4o2RKEvLUB&#10;SF90FFmrvAnh8iaD49pWGj7bIvFgkQcu2O7Feeu9OGd9AFeW+uP6hiicXR8JH7P9cJvhAj+zg7i4&#10;MQbn159AlL0nfI33I9DCHZEOfvCx8oK36UGcsD2CW6sC8XBdEG4s98a5RZ5IcvDAKVs3XFlGIF8T&#10;jKv2B3HO8SAuLDqEtNWeyFjthewDwXiekohHJ0/gUfwJpJ+ORea5U3h6Jh5p56iUODw5H4vUCzF4&#10;dOEEbiaH4nZKFG6cjUBm6kX+Jh8rb70szlZV9BTVJU8J/ZmE+qeoKnzCsZpGajHrRKyrKUrndjrq&#10;SjNQX/oM1flPUPjsjgb0JQTGwXAE5s0aDjPdAZgxtidhvgumiGd9RDdMIuyP7tdKhZqo8JphnTB5&#10;aAcF+tNGSl78rip//vyZowm9o5U3345yZIc8j+BvyU5ZQF88R1aEVoF8q2mSfnMQ7/cLjGhc6I+R&#10;cKG2GNOvJa9NwB/aGRMHduD92mMUjQtt3nMO25nrD4T9XMK8xTgstxiLRQL3c0cqwJeJuCLH2cNY&#10;DiX4a2BfUmWaT+0DI62emKslE3IFmnupeQcywXgOt2fw/pLyU3dYe8gqveLlnzqsLUy0e6q0nLZ6&#10;fWEkE3m1CfhT+qgQHytKxesbDIKdvuTmp6bToNDrpyb/zpshby+GqudbzudbQQNktekobLSZgK12&#10;WthmMxHOEnc6fzJ2L9Il8Oti77KZ2LfCELulXD4Lu5fOxF7u7105G7u5v9lBDxvsdLHWRpefbyJs&#10;9UfDRm8kP98wTOOgN25gV4zo1x4jf2b5Szf06tQC7Vt8p7xX3SSun2UvAr545buzFPXi4Net5Xcs&#10;f8CQbh0wuEs7DOveET93aqNCbvpwMPtJvPg8LqUYBT044Ang923XAr90aI3+MrCKh5+DZ3cF798R&#10;5iVEh+cR7JUI+d3E4yYx/QT9rnyWzny27m3+zmMt8TPP70v93P57zBzRFk6WQxHsPBvuy7RxbLUG&#10;9CVmXwDfl/vHVk4hjEyG95qpBH+WhH5/loFrtBGyQRsn987ARS973AtxwNOYFXhG6H8QPA8nd2oj&#10;wnkiEvYZIDNuJbJPrUPuqdXIiV+BHAL/CyondjHLJcg9uQT5CUuRl8D9+IU87shjDoT8eXh+Qrz7&#10;85FL5cXNQ0E8dXIeCikp8+N5nAbAc8K9AH52hCWyxfMfRcCPskZulA1FwyDcCs/DLJAVaoFnQSZI&#10;9zdEmq8hnhD+1WRfnzlI9zFGGiH6qT9B2ovynIPMQEs8DrZBahCh/94+fK46AXzhIPsmmeAv3n3x&#10;5ItnX0TQ/0QI5vE/Qns+p+DLmyQOjp7IfbIfz+7uxPOH+/GCcF9XHIav78/hQ2kk3uf64126O40j&#10;B6SHzsWzUHNCvDnSgsyQHmyBJ6HWeBRiQ1kjNUS8+GZ4HCQefYJ+xDzkJi5HvaxQ/NQbH7OD8Dkn&#10;BF9yI/BbQTS+lZzE7yUSf69Z2EpSY35VKTL5rBUEdiV+Hslv/0esvUj2qT8AX7abY/BFzaE5UlIq&#10;Jv8iQf8y4Z/GT80V/FpxHvU5CSh8HIPsB3G4dz0Gbrs3wMp4GkwMp2Da1LGYrCUhNqOhrTWcGkWY&#10;HwNdAr7kvtfivpRTpozF+AnDVXiOvp6WCueZoTcR01mvP3kM9LR5jtYYWJvMguncadCbxmMztDFb&#10;VsOdOxNz5szC3DkGsLW2gJ2NGawtjGEydwYW2Fti8Xwb7HPdjJCAQzgZ44sTEW6IitiJ0ABnBPk4&#10;IfD4RoQQ+sOoKH8nnPDfhJgAJ0QcX4swr1UIcF+iynDvNQjxWoNI3w1qsaygI6sRzv0ITxoG7gsR&#10;eXQZTrBtHI2FhMPLEXdgCRIPLUMyy5T9S3Bu1wKk7F2Gq/uW46LrApwj3MviWAL4Slvmse7PfQF9&#10;NenWiXAvoTxNkH96gx0S14k33wanaDSoSbg0HCJoVMgqtcHs77wJ+UdsJsPLbjIO2mjDVQDfZDx2&#10;m2lht7k2ts4ZhyU6P8N4WBcYDe8JXcL1xP4dMaR7G/TvpAklbPfj92jzw/csfyDMtyLkt0C7lpJM&#10;4Ef81LWdcn50JNR3orqK04MSI0DSB0vqYAF+gf3O3O8kTo6mMMYuPNa9bWv2a+3Qu3MbZSz04/Um&#10;DP4JY/t2hO6grpgzshdMx/WD9eShKn7fUXc4lk0fhVX67P91R/AzTIXPQn7elRYIW2WmUogmbLfA&#10;ub22OO+2EFePLSLkL8Hd4JV4FLUWz5KckXl2K3JSdqDozkGUPDqM8nQPlGd6oa7AF68I+u9qwvHb&#10;O5mr05xVR6C6KbyGhr/y4qu5Ohqo//rxv3v0NbDfDPHigde8Ffj/DfTlGf5VslDg1w9SNs8TaMrQ&#10;8/8C+r83SdJuSgaelzVBqCgMwIs09lvp/shNC0HGvUA8ux2CnEcSo38NlcW30FBzDy+rUxXoN1Y/&#10;VZNxJT6/toIlVV2WpsC/tjJDpdisKktHRckTQj8NAAJUOYGppkJSb74g8Ofg7asSvH9TruLw6ypZ&#10;1xQj3ViTr7Ylzl5CcL68r1NAL/CuAXoCv4T3qBCfV/hVDAAaBt8+/yvsf6MB8PtHGgtf37BNg0av&#10;XlI1+NRYgdfpT/Eq4Cxqd8UQ7CMIxxHKwy2e+woVihPUBPZSEu4J0yLJgy9echWCI6D9b1LhOwLj&#10;PN4cetMslXde6lS9TEQVyGepYFsjAXq1mq54uSWURTz3EvLC6zZfW7L9/OHdp5RhwWvJBNcyOVdy&#10;4TuzvUi2abQoOVNqkawm44F1slqtZLYp3UKDz1lCaeQ4tzfLSra8Pz9TyRZ/5G84jseLDiB9rRcK&#10;xXjYGYviHbF45hyKGKu9iLNzw7nlgbi+8QQurQ7GCbvDOG7kiuNWBxC6JBABCwJw1PQAPObuQaCt&#10;J8KWBCNiSSg8bY5ht4kb3EyO4rCxJw7TUIiw3I9LBP37Tv7I4jM82+KHZ5t88WxXGO4lxuBhUjzu&#10;nYpC2tlY5N48i6zrp5F5PRnZt2mYpl1Dec5dVOTfR0nOLRqp3C58QKCngVrB32hpOktZyfkZ6vkb&#10;bZCJ5Px9akD/CQ2AJ6jkb7am+AkBn23LMtRE8yoariXZd1GYeQt/W2Q8xthhzggsJDzbzxgGa72B&#10;GP9zG2gNbActQr32kE4qS86EAe0wpn8bjOjdgjDeGhN+aQNtthnU9XvMGE1ontRXLZI1f+ZIXmOo&#10;8uTbTpcQnSGsl+w7g2FjIJ78oUoC/rIvMp48AHqjemDqyG68X2feTzL+SM79LhhFA2PioHbK6z9H&#10;ux+MJv8MU93+fNZBBN3hWDh7qMq2I2k4pVxE0BcPvnjyHQ2HaLz5BH2BbxOdPjAjnEvmIIF8w/E9&#10;CPXdlCdf8vfPGtcD02UuwojOKte/5PXXH9GJRkAXfr5esJjSj+VPPLcHZo/rqmL7HWcMhoPE60+T&#10;+P+m/PxqZd6BsCb8i3EhMp/cR80TkFV5ZXEvAf5VpqOxxmwMNom3n+AvwO/qOAU7lSZjL+HffeUM&#10;HF41E4eW6WM/9w8uYbnUADsXTIOzvS6lh01Wk7HCeAJWmUzEEsMxarExe9575mgOOuNpzEzoiymD&#10;u6F/h+/Rt/0/Mb5/Z4zp0wGjqJG9O2JYz/YY0Lk1BnRpi6E9OmNQFw6a3TphTN/uGNy1Pbq3+Dt+&#10;7tia4N8afQj2Av49xGAglPfv2Ep55Xtyv5/ExHIwVG8DOrSAhPL0JOz37iDefRoMEr4joTvi3Vdi&#10;ncTSUv2431feIPDcfhyEf27TCj1b/idcHKZh/5LJ8FilC48V+vBbOwPHZXGt5QL6EruvB29C/3HC&#10;vshvvT78N+jBf/1UBG3SQ+iWqYjdOQuXvGyRGrmUwL8SGYT79KiFSN43DUHrxyKNMFp6fjPKUyRW&#10;3wkV3K65sg01V51RfWULKi+x7uJGVF/ehKoLG6n1SpUpa1GavFzl11c59mU7WUrNfulp0VIUJy5G&#10;UcIiFJ5agJwTdpr4/ghrZEfa4EWULfJj7FHA+pwIG2SHsz7csgn8zZEpHn8aANlhNBBoEEibvEhb&#10;tqdBEeOA3BM0OiLtecwWmWF2eBwyD+lxK/Ay4wg+lITi2ytJ1XkBXzlAf5Ul6yWGn4AvC3r9rlbd&#10;FegX+G8St2VAlmXw5S3A+9xA9eZAYusf+BnhcYARnhLmM2TuQpgVnvF5MyNsCfS2CvifqjAde6SG&#10;2vKc+Sg6uxY1kvHo8VGCvi/eZ/qrVJm/FcpiV81pMUUSmvNvoTj/zWPfLIH6sxpJJp0muFepMpsl&#10;cC8pM5UI+XWXCPiE/Lqr+L3qMl6+oIHzJAYv7kXi2Z1YXIj3xsZVdjCdMxWzZ+gowNcjqOtNFtgf&#10;paQj4TcEfQnDUYtc8dj0aVqYKQtkTZ9C8dyZ+pgzUw9mc6cT6g1gZjwDxoR7kZXlXMK8MawtjWFr&#10;YwrH+VZYMM8KC+fZwNJkLtavWIwVC+3humUtId4dF8/F4VxSJC5fiMWl8yeQlOCHxHgvnIw9jNjI&#10;PYiJ2IXoUBdEB29DbMh2xIdSIVtwMngTTgVtVEoI3ojkcCecCd+MlKitSA7dhDOhG5EUugFnwzfh&#10;cuRmXInchGtRm3EnZhvux2xHaiz/3rG7kBG7G5nRu5ERugNP/J1pdDrhxsGVuLJ3KS7sWKiAXtJm&#10;nnV2wJktDkiSeHyZjCuZdKiETRqYF899wnqW67lPJWywQiwVt8EC8RvMELvOBNGrjRG+fBZ8JI2m&#10;A/+X7SfjiNVE7FeahAPWOthrwT7SaBw2zhiBpVMHYeEU9rNagzB7RC/o/NIRE3/phvEDemr6HQJ6&#10;rw5t0KVdK7T859/RvhWBnvttWv6DZWt0YR/WXsJy2rVUWcm6tWuNHqyXOP7ObWR+ksxhkjlOPE88&#10;++z3xEiQ87qzH+zGvqwH+7Kh/bpiZL+OHBPbYcbQ7lQ3zKXxYTuhPxbrDsYS/eFYazgem4wmwmkO&#10;jRXzydhnOQWH7abh+MJZCFttiqhN5khwtcG5AzSe3Oxxw2cprvstwf2w1Xh2ajNyzm5DbooLss9s&#10;Q9GtgyhPJeQ/OYqyp16oL/bF2+pQfH4ZSxiWSbcSNqOBbbXWhgrd4b6A/l9Wuv2fJNCvtv8C8bKi&#10;t1o8S65HaSbbauL2ZV+1V0ZE83mac/80CtjvEOo164XI9p8S+Fee/ffJKv2mgv2mGP0/gV8gXzKO&#10;SZjiKXxsPIGGUn9kPjiA7NSjyH0SSNCPIOgH4cm9cDx9EIsXz1JQnHcVJfnXUFt2H9UlD1Fd+oSA&#10;L1Av8N4M+E8pWUhLcuk/R2NdDl435uHdqwK8oV425KGRkC8r6VaVPUONTHasL8ArSmD/dWOJylf+&#10;hgaAbL+UybXVebwWob82n4aGnJ+vYu0/yYJaCvgp8exLKZDf7M2nZA7Ap18bWDbwu3mFd59fo7Gh&#10;Bq8eZODNsRS83HcKlYfiUbdLJttGoIawLHH4Kk6+STJxVqBe48UXNXv3NYAtmWLKtvpTAQRkidlv&#10;Bv4mABeQb1JzaI4KzxFPuwA965Wn/n+QAL5aSVdNUNVs/wH6LJX4bMqokPrmcwXmCevNbwhkX2C/&#10;Wer4/4PkeOmWIAK/QH+T4aGMD3mGZjWFCzUZH9K2cDMNAtcIlO2MQsG2cNxb4IbLiz1wY5U/bm2K&#10;xNm1YQh39IHbnENwN/GCl3UwPM19Cf0eODj7CPaZeuOAyTHWeSFp0XFkbo1CGa8nufdzt/ggY8tx&#10;PNrohdStPrgdG4Hn1y/gycVEPL2ehIw7ych5cgnFuXfVb7ChJotGYhZ/P9lorMpEXUWGCtUR1SnJ&#10;ysz83ZY+Vr9j8eqXF6SikoBfQcCvLklX2+W5j1BN41SOF2TdxYuMW0i9nQz/Iy742wqrScbLLCZh&#10;kdEYwvlAQmk/wu9PhNuehP0OGPezrJTbBRP6t8eY3q0JiG0wqncrwqLEjQvo/wCdwZ2hN0K83f2U&#10;xIM/35CGw8wRKmxHZDdDQnc0ITy2rLdWoTzDCMXcZ2nOTnGOVn9MHdUd4wn6Iwj4Kl6fwK8/WgC8&#10;J2ZN7A1Tgr5MZLWbxWsZEvTnjMJCw5GwnTYQxlp9YEUjwFpPVr3VALd42SWPvtQLqMuqtQLrcxTo&#10;94SBpPIk1E8f0VFtG/A+slqv5PWfNrILP1cn5emfPaGnSilqTGNhzoTuhOiOmDmqE0x5Lcm+s0DN&#10;A5AJv4NU/n6VorMpS48l7yu5+WV+gJ1+fxoHgwj7HADMx2GduSywNR5OtjrYYjcZzjZa1CRqIrbb&#10;aWO3w2TsX6iLfQ76OLBAD4cW6ePg4mkE/mlwX2GAI6tnwW2lAY0BAxxcPo3GgT72LNDGDvsJ2GxF&#10;Y8JoMOym9sLs0R2gP6wdDMd0x5SBNGCGdobByO40cLpj8qCuGNu3A4b1aIsRhP5RvTsT9NtjeM/O&#10;3O6myoGd2+LnDq0U8PfiAClg34cDn8D9Lxz4NKAu4C4x+f9A97Y0BLgt4TqyYJhAfY9W3ymjoI+0&#10;kzcFhPr+Av/iLaPRIOE/Sj/yGq1a4ifl3f8nf4vd4TxfC35OJoT9GfBcOZ2APx1eq6bh2Opp8F6j&#10;R8gn8K/VxfF1evBZz31uS+5937WE/3VTCPx6SNg3F5cF+COWIiN+HZ7FrcLjUEck7NRFhNNYZEQu&#10;wMtbe1B1mZCvJulS17apybsNhN16ybt/aydey0JbssjW7Z14Kyvo3tqhkeTjvyELc239i7b9sd1w&#10;jYbDxQ0oP7uaWkWDYAXhfymNgKVqu/SMaCXKz/EY25Qmr1IqSlzONsuUpH1h4hJNVqBE7vO8gtMU&#10;6/NjF6P4lBgea7i/Gvmn1yI7bjmyU5xQm+GNT6WR+NpAuH5N+KcgoM9BVlbXlAm+KhUfDQDx7P3a&#10;cBrfXiai+OJmpAfZIM3fDM8CzfE0wBxPgq2QFsK6EGukh9ogPYyQLxOXw23UvAYJgcpJ4LNfckbJ&#10;5e1ofOSBd88C8CErGJ9fhOP3ohh8LZH0mAR8mTirYu3/XQL7fMZ/UVO98uAL2BMYCPhfK/nskj5T&#10;vPY1kgf/L6oVLz6NmRp+psoL1EW8Lz6HqkwOmllncO9CMM4n+mPjans42s3BXMMpMNCbqEB/8qRR&#10;0NUZB+2Jo6A1frgKv5k0URNvLznwJ03UhORM051EwNfD3FkE+jkzeI1pMCHkG802gKnRTFhbGCmg&#10;F8C3tjSBpbkRFjraYtkSR6xbuQTLF82Hz1E3xEcE4vaVM3iaegNZT+8g9d5FpD24jId3zuLezURc&#10;uxCFyylhuJAciDOnPHDmpDvOUucTDuPCKXeci92HlLjdSIl2wcXYHbh99iAeXz6K9GteeJByCOlX&#10;PZB50xNZN1he90DWlSPIvnwYeawvuO6JwmvUpaPITzmConNHkRN/EFkn9hLyt+KuxzrcIuRf2rkY&#10;510WaLz2ymMvITrzcWaz459x+OK95zEpE0QbCPfrbXFynS3i1xHw11sgWrTODFFrjXCCil5jjNBl&#10;M+HHPs7Xgf+7BH1P9oWHrbVwyEYbbuwbD1hOwk6j0dgqOfNnjsQ6aqX+UDjoDIDVxJ9hNLY/9If0&#10;wCSC9/jenTC4S0sM6c4+rW8XjB3UG6N+7oaB7OOG9GqPoT/Jm2L2az3aoGe779C1lbxV/GeTkfAP&#10;/MQ+TMISB7EfHNi1DX7uLF78FujR9jv80vlH9ott1dyp6SN6Y9bwXpg2sCOMRvaCDZ9joe5QrDIY&#10;iY2zRmPznHFwNpoA57njsdNMCwesBPL14bd0NoJXmSBivTlitljipIslEndZ4ZzbPNzwXY7rAcvw&#10;JHYT4X67Uu4FV+Rf2sW/0z6UPXRHTYYXarKOozaPoF8Zgk8NJ/D5teTRP0cglsm3GtBWk2SpP+Bd&#10;5uQIuCv4F7FeIJ36Kpm5mrz8GnBnnZrLo9mXibcaybacI/XU/99BX8J3TrGPSsSvb08S9IOQef8g&#10;Hl7ZR/F3/CAUuemxyJX4fMmWJak1S+6guuweKoruoiT3Nopf3EZJ3l2UFd1HRfEjFbYjsF+nID+T&#10;sJWNVwT71y/z8ZZ690ry5Bfiw9tSfPkoufIrCOxFbJuD6ornVLZSPaH+VX2hAv03r8pU7v0vkldf&#10;Js82Fivwl9SHEvqjMvI0FKsJuRLjL9l6JKRHPP74tRG/S/jPrwT+39/i17pq1N5NRXnAKVQdSkDd&#10;/gQ0uMai0jUGRfujUbmHwLxTMwm2SkoBfYJ5M5xLPLtGAv1/gr5Myi3f7s8yQG2rzDkK9Jth/8/r&#10;/FV/NQDEoy4r0krZDP6y3ezRL2/y6qt9gXtet5jHi1inyUPf9HaA58l1/riWQD7bCKz/T5CvvPp/&#10;2S8n4IvEu688/KIm77+StJFrND2Tei5K5gpU0CjQTEgOQhW/hwoJA6IRJIti5W2NwNPNkbiy+BgS&#10;HT0QuzQAfo6+2G96EHuoY5YeCF8UhEfOhPsdMbyexOhr0otW8O+R7eSD++uP4M4Gd9zd6IYbYSHI&#10;vXIBqeficTM5EjcunUBe9g0alpmoqRSjMw0NNDgbKjPxqpqwLxl0KjJRX56hVF1KeC9NI8A/VnNK&#10;KorSUVHwhL/zVJaPVeao/MxbeHTjNC4nhuCE736EeLgiwH0bju5ci13r5uNv62x1jFcS9BcILE8f&#10;ShAeBEvdIQTr3oS7HzC064+Y2L8D1QnDe/ygYH9CE+SP6tMag3u0ZNkGo/u2xtSRBGUJhxHPu87P&#10;sJZJt7ymgL7k2jcmpIvM9AbByoBwT8NCVtOVmH3Jvz+TIK9HqB/1cxuMI4yOG9QBkyTLz2BqgCzm&#10;Jav2dtMYFZK+sykEyEaux/PlbYSUkuffWLsvzCb352fhc+iLR5/bUzX7ZlP6U3xGPqvE5otmju2G&#10;WeO6E/S7Ku++/ggJS+qoWa1X8vwPZafe3G5MZ8wa3QkGbGMysafKxmM/bZACfvHuq8m7BH6BfmsC&#10;vgWNA+MJPWDKthbaP8GOzyKLcC0xHIaVc0dh2exRWDF3DDbw77DWbCI2Wetgs81kbLPXxVYOcJss&#10;Jv7ftP1nWJTZ1v2N7m/nvPvZe3fb2t12m3POijmRQRAVzDkrYM4555xAMiIIIlHMOSdyTpKTgAED&#10;igHGGXPdVWj3s9//e65zXefDuNa61x3qrqKK+s1ZY82FtRMHqfr822aYYNccc+wi0O+eZ0LgN8V+&#10;BwYB9mbYxf5eR3MccCAIL7YhCA/HsYXDsZmBwxzzVphn3Q4OIzth6tCWGNOvCUw71cXQ9nUxpP1v&#10;GMC/n1n3pvw710e/VvXRt2UjGLT8E92b/k5xu01jAn8DlbHv2KAeOjWqh86NCfj88mtJ6FeQzy/J&#10;tg0I/w1/QduGddCaffnyFPBX2XoBeh7b+ref0IZq/du/0JbBQpvfGAiobRmXn9H/pew9MpmuYZ1/&#10;KovQwHa/Yhb/1oeWWGEfn9+hhVY4QuA/usAcJxab4+QySzjrtdyCrbmCfqdlpnBZQeBfZgjX5eLf&#10;N0LwTltcOzpZ2XlSQ5cqJZ11wPXDI+G3vh8euIxHxYOdeHVnK17f344yQn7JLQLrg+14+2gX3nJf&#10;BcffP9hB2OfY/R0E/p348GgPKh/vw/uHu3mMHLcL7zj24clepU+RB/Ap6iA+sv34bD8+PN2r9uuP&#10;efd4D95z7GPUfnyKPojPMYfwLe4QPkfzeI5XPuX12X54JsfxvCd78JbnvFXn7+M1D6h+xYPdeH1n&#10;O7UNrxi4lLItvLkZ+Tc2ouD2FhTc34U3hIQv+b74WhaC6lcE6LcC+wTiD5dRke6mFq9K9XdEwukZ&#10;eOI6Bk/dtbr3kV4T8NRjPPuyPRox3uMJ+xMI/ROQ4DcbRVdWMjjaiJd8DT4mncSXNC8gW7z3/MIW&#10;5QWhJu8cavLZqow+pZ9gKyBfm7UnzMtkWtVn0PGXDD/HdVn8alUq8xLH/gb5JToR9FVtfOpTznlU&#10;ZISjPO0iipIvIvHROdy/GoCdm5bDbgThfCThnLBuZW4Ik6H9MFgm2w7tC2Md9BsONiD094KRUV+Y&#10;mA7UqukYDYCZUX+MsjLBuFHWsLUeholjbDFv+hTMmz0dDvazYT9vBubOnALHOdOxgHC/eJE9Nqxd&#10;Bo+TR/Hg5kVkp8ehuDCTykBeThKyMmOQ/TwWmanP8DwtElnp0UhPfsL+U2Qk3UP0w3BlM7p/zRt3&#10;r7rj0XUPyhNPb7vj2e2TeHbjGB4T1p9dPoJHbGOuH0dejB9Kk8+hNPEsXsSdRlGUN0rjfPAywQ8v&#10;432R88AZGbeOIOf2ceReO4bnl47xM7Ebzzy34O7+Jbi6ea6Cdw3spyFi9XRKAH8GgV/Xp8JX6S07&#10;ktGfguCVkwn4WiY/eNlUnGN7dtkEnFk2Tq1+K63/0rGqhr7vglHwnGcN9znD4DbbAidnmOHwVGMc&#10;mWaMozodIvTvGNOP8G+Io7MssG+SMXaMN8KKEf2xYYIJ1k8wxbrxJtgw0QLLRxth2RhD/s8bgrnW&#10;/L86YRiWjjHFYo4vsjPk/+B+cLQdjIXUEh5n3actjLs1w9jBnTF2QEeM7tMO1l2bw6wzv9e6NIN1&#10;zxaw69sGEwa2g02XBpg+uD3Wjh2MTeOGYqV1HywVuLfph3V2g7BlDO9znCE2j2ZwwmsfmDYMJ+1H&#10;wX2hHTwW2cFr8WgErJ6EoLVTEbhuIsK2TcHVA3Nwx8kRD9wW476HI6L9lyMueDWSI9Yj9fJGpBH0&#10;M2/vQO7DvSh4ehBliSdQnnwcLzOc8CbPDe9KvPC+3AcfKwII86EEzvOqpKVW+lKDfimP+YWfcy3L&#10;T7H/3bqjt/Jodh4tACDIC9Qr+49Otft0qgX8/yYd6CvpIF9n31GFBKjP7wX2tVr7aqEvwr5IrRAu&#10;z+OdAL6AfjCq3gSgPNcDyU8OEvaPIvauE+IeeCL2gTfiHp9BUmQQUuMvEOQfEdyT8Lo0Hi+Lxf4Q&#10;ifznj5Gd8YCfq7tKOZkPUZgXheKCaLwoiFHQ/6o0BRUv0wn5Oaoe+cd3BRRB/0MRqj4Uouq91L3n&#10;NiUr5H58V6wmzkq5w7LCVJQXpeL961weJ6UyS6kX6phPlKym+6Y0E2UFyQxECHn5slLvc5QXZ+BN&#10;GQOA13kEvVyUZEThYcQF5Jw4g8IjAcjZd06Vpyzd4IPsTaeRs90XUslGbDkF2/1QxG0pcSmQWUjY&#10;LBJt4Weckgy/Pruv2XQE9N00SZnMWtCXYECO1fQd8r/D/4+wnyeZdAX3Avu8rg7Sv1f0kXEN9GVl&#10;2Vy2OUpSp16TWoRKROj+EfiVfoD6fMnYr/H4K+SL5BiqUPrqXHdeQ/S3aynIZ2Cj5Eowd0UJx2V9&#10;AbnPgk3uDDwodb/cVs+FrwOv+3qdG3JWuiJhqRsil3sheqkn0lbz9d0oE4P5mqzxRNlqN/W3KNzi&#10;jay1/P+78ADurTqE+xuP4OGG/bjleQoZd27j8YVAXDrnjutXTiMl+SbKXvD/fgHff7mRCvQrJNgs&#10;TiLoaxLYf1mYpLL4ZQwCivLiqTgUZD9DWrKsh3MBty6eQrD3fpw6thH+zttw8fRBPAh3xZPz7ngS&#10;5orH4U64HXAA/7C362s3z7YfplgRyIeJpaY7IbgzRht2gt3gLoTaNjDu2gRdGtfBwI4N0KsV4b7p&#10;z+jR4hf0JPT35HafdvXRq0099Gv/O6FYquU0I8R3w/SRfaheKvsuK+XaGXfAaIK4SPpjCNuTCPqS&#10;AR9v0gETCOzjTLvA1KAZerfndQn8Awn7g6j+hNF+7X6DuUELjJTszdBOGDWkI+wMO2I8oX+iWVde&#10;qxuvQ+gX29CwnpgqViE+7ng+3mTC90SLTiqwsOXjjpTM/OBWGDFANxG3dyMF9qY9CfY9/4RR199h&#10;2OV3bSGxrhzr8aey88hxlr0aKtkQlscObYNxhm0xiY8xXWDfvDOm8jEm8fmMl0XFhrRWGjuklbL6&#10;jCPojxrQVAUIU2UxLwYecxkczGDQMpsBz6LRA7Bk7ECsmDAUy8cNwbJx8gU1mKAvWf4h2DzdBDvn&#10;WKrM/eYZQwn/Q7FnPr/wFgzDjvlm2DLHBDvmmhL6GQjIuL0lDjha4aC9DeF4JAMCK+yaLdcw4bm8&#10;9ngDzBnWEebd6mNoh3oYSODv3OBf6Nq4Htr/SWj/vS66NvoTPZo2JPBLll+sPvXRv52Af310bVIP&#10;HWUSboO6hPh/qaoX7Rv8glZi36HEltOa8C42n5YE+Jb1/ofAL1D/HzT95X+ULahZ3f9R2X4F+vKT&#10;OYMB8e+3ZJDQtsHP6CBBw+8MInieTb+WfE368flbYK+DBQ45mhH2TdSk3eMqq68B/gnRcjMcX6ot&#10;unViiRFOLpXFtgzhudIMvuusELpzNG6fmIbYM4sQ678UGeGrkODvgJDt5gjYNBRJ/vPx5sFBvH98&#10;mFBOsBaoFoh/KAC/m+N78f6RDtY5/l6Am8d8eHoAlc8OojLyEIH9sFIV9SX2GL7Fn0BNopNStU7f&#10;Ep3xjVD8OUHT1yQXTYnsJ7sqVad6AOneSjUpnqhJ1SlNWg98S3Fn30MdJ6rJOIWaTB98y/BBdaYv&#10;arKlms0ZIMuP4O2Dr88lu+6Kb5nuBPITKOP9lzKAyb+xCZnhy5EcMB8ZQdochdQgmaQ8DTGnJyLq&#10;1ARE+05kf5LK4ktFnfgzs5F9YQleP9jDIOUIvsafRE36aT5mIL7mBP4A8YR1VQmHsF4iGXsd4BcS&#10;9nWZ/JpCnfSVc2rh/kd9B/1ayFcefJ0I9SqTr1a6vUzIv4yq/At4mxmGF8nhyE24jCfX/PHgahBW&#10;L5qHWZPHY9Qwc4ywMiXgD4CJ4UAYDuqjAF8g3lhgn5K+pelgZeExNxmIUTamDA4kQLBggGBOwB+J&#10;qRPGwH7WNCyaNwsbVi3Dlk1rsX3bBrarcezoXjx+dBtJCVHITIpGYU46XhTKKppZeF1egJeluXhV&#10;lsuxdK0cn9RBJjwU5fGffX4K8rPikEXwz8uMRm4GA4DU+8hKuYXslBtIjb6AmHt+iLrthfh7Xkh+&#10;4IPMpwFIIwBlR/qhIDYARfH+eJkWjFepoSrgecfXoyI1EK8SffEi2o0QeRBJF3Yh2m8jHrqtxqWd&#10;83FeMvgb5uDiutm1MH9ep4jVMwn6hH6ZfCur3hJapZ5+KAOBkJUE/eVTvmuFiGArE3CXT0TAsvHU&#10;WEL+GJxZMpqyY380vB1HqhKbXg42cJ83HM4zLOAym+A/x0pV4HGeZQmXudJa4PAUYxyYZIRjDACO&#10;TDXCkemm2DvFEEdmmOIQjz0yxxrH5trg+LwROOlgq1rXhaPh4mhH4B6t5MS+y4Ix2DfDWmnHZHNs&#10;n2ZBWB8MF56zj9fYOcUc+2ZaYd/s4dg1Yxi2TjDGprFDsHuqGQ7MtMTeadw/1ZyPzf+94+XXB3Mc&#10;nW2Dg7zeYZ53Ys5InJxvBzeH0ZQtt63hRdg/t24KAtdS6xkQbRbrzkzcOm6Puy4OuOk0F/c9F+CJ&#10;3zJEBq5ETNh6xEdsQMrVLfw77UTW/T0o5P+XgrjDKCbsS2a/otAbH8r88P7FaVS+9Ccgh6hMudht&#10;VDZfwFsP7zr9Fe5/1Hf4rz1eMvf67P2P+gvY/10/gr5IMvua1CJeamLuefZlPRCp/S8VwAT2pdRm&#10;KBWs5h58fR+Krx+CVPnQ/BQnRN/ejaw4TzyPPYPc5PPISghHamw4spKvIj3hCjKTbyGHUF+S85Tw&#10;LSvixqK0IJafo2h+niJRTBXmPuNn6jE/Tw9Vtj+PgUBRLqG/kNBVTtivyMbH97L6bT5BXyC/gMCu&#10;6XMlQb5KVrot4WtQhurP5Rx7wWOK8fmDtCV83V+ocSmnKWOirzJWVcZrFKkSnq8J/qUMDkryk3h/&#10;qQzYUvh8HiP98T0k3bmLjGs3kHH2InI9QlC0JwDF2/xQuMMPL7afRsE2H+RIpR22Rdt9OMbPMfuy&#10;gq2+hKVm49FUSLBXpSI3uxJsKcJ+0Qat7KZ4/AvF6y/BgE7K0y/iPgXECooJzpS0si2Q/3fLj0iz&#10;6vBYSoE+wT5HxHG1wqxI/RKg/RrwfycNuv/7MSpA0Cl3nTty1hLKqVzl3f++T6Q/5y+BArdrf0XQ&#10;S90zjyf4SyAkr6W2WJi8FjJRWYIpBlAMJHIp+eWijK9tHs+JXXIAj5fuwe01+3Ft52HcPuyM6weO&#10;4oKrM2KuX8DDS0G4dyUATx6EIpfvv7z8SBTpbGTlDDJfEu5fE+xfS6lM6qX8EsT///KLUAm/A/L5&#10;f//JzSCEeO9FgNMmnD6yEqcPL0OYy3rcPrsPd4MO4n7wQdwJ3Mt2PyIvHkfs5RNIuOakefQdCJZz&#10;7Pphzqi+mD5cKuV0UYs7jR7aEZb9CMKUAUG+e8tf0LlpHXQR0Cfg92r9G3q0+Q3d2vyKHm3ZJyT2&#10;bvM7+nX6A91a/grj3s0wfHBrTLDogdEmHZW/frxlV4wxI6QTgmXir0wCnjnCQFXtmWDWHeNMumH4&#10;IK0Sj7FBE1V6czBB37B7QzU517hbY1gz+Bg1kEEDQX8M73Ekj5dVdCeZa3MBZK6A9O0MO2DkkHYY&#10;Lb8kGLI1bo8xMvmXjz1KSswZteW5LVSmXjL3Rl1lbkI9BfeyUu+Qzr/BrHsDQn1jtS3jsoqvvgyn&#10;gn5KggWB/Sl8XgL5k03aE+h5fbEaDW4D24EtMZpBhWgMgX9k/yYca859LWA7oBnBvxlG9GvKtiUm&#10;8zUZy+cyna//4tH9sWRMfywd3Q8rxg7ACrH58O+0hNtrCP4bpg7BuilD1eJc6wn8UsFn+zwL7CAA&#10;76J2Uzvn8QvIwZKAz+15ltg1V2TO4EB+FWBgMMtInbdpjhlWMJBYxPfCPAZo8guMRe8WDHCaY2in&#10;puje5FcYtPgTA9s3Qa+WDWDQujH6d2iOgZRYffq0Jfi3FN+/1u/YqC6h/T8MEH9D92b10a3ZHzBo&#10;1ZCBwW/oyKBAvPiS5e8i2w3roh2DCrH0SNa/fQOp6PNvtCbYt5Gf03/9NxrX+R8VSHTm9oShHRjI&#10;WFMMYBxNcWyhMQ4vMmRAMwSHFvALXzz8iwX6TXBSgF/8+wR+J8L+icWGhP2hcFk6lMBvAt/1lgjf&#10;M1rVrH7iRaANXEbgX4dYP0dc2jcCHsv7QCbovnuwlwB/EK/v70YFobjiwS6V9X/3SA/9u1W2/dOz&#10;fQrwP0YdxsfoI/gUcxRVMcfwOe4EvsQdV+1ntl/YVhPwqwn41SmuhHR3Arqb0lduf052QZXaJ9B/&#10;Et+4DYF9An11MmE+RQf06SJPgOfX8Fy5jiaBfS/guQ/lS6An7LMVIfM0xXEGA195zDeq5rk3vqW5&#10;4WOCE14+3o/sy+uQFroY6aGLCP5LkB62iFqIzIjFSAtbgJRgeyQF2SPzwnLkX9+A0vt8PWL53Bh4&#10;QFauzQvWYF0Bu0C8bH8H+lrps/kyGZdtTe0+CQR+lA7y2dYUhqO6UJt4qwG+lr2XRa+qiy6jmmPV&#10;pddQU3YNXzn+reQ6KrNvEHQjkBVzEYWZTxHh74IlcyZj8ugRGD/KGqNHWBLYLWEzzJQQP5hQP0BZ&#10;eIaZD4aF6SBYmg3GcEsj2I0w53HmBHsTjBpuinGjh2OJ4ywsdZiFVUscsW7FEqxdvghHD+7FkUN7&#10;ERJ0BrGxT5CVnYTCggy8Kc9HVeVLfP74Cp+rKggB7FOVb0vw/o22kmbF60KCfx7KZVEUWRylPAtv&#10;XuWxzVE+4NcvOF6SgZclstAOvxSK4/klEYfXUlkk5zFKMm6jIOkycmMjUJxwEcXxYSiMC0R+9Bm+&#10;BmeQH3UK+ZFeKInxRt5jJ2TcOozUqwcRG7wDkb5b8Nh1Le4fX4YggXZC/KV1M3Fh7SxcWCNgL378&#10;WYgQ8F83R43L2HnR2hkIX6MrpbmSWkHgp4KXEWSXT8K5ZRMQSMCX2vsyAVey+P46yPdbMgqnF4zE&#10;KQL+KYL+afuR8JlP4J9no1bgPWVPOYyEN+XBvstsKyUJCnwWjYZ43U/xel4MHjwZPIh8VkzAaQYV&#10;vpT/qsk4JxWDZH7A8gk4t2IyziydAJ9lE1VVIY/F4+FOnST0O88fxcDADicI5Uf52LsJ/junmDII&#10;MMEeQvzhGZY4Slg/wsc/Nnc4nHiPJ+aOwInZ1krOMjbfBkfnWeP4HBvuHwXnebZwsbeFu+MouDCA&#10;8Vwwivc1jvc4DmdWT0TghskI2z4VEXum4eLBabhyeAZuOM3DPc9FeOS3Ak/OrUVU0FrEhq9HwsVN&#10;SLy8CSk3tiL32X4Uy6Tc9JN4leupYP9tkTcqywX0g/FZAFlZecS7r4d4fRb/B4iv3aeXHvQ1fQf7&#10;7xCvt/B8+aC39OiltwVJcCEWHQH6/y6p96/AnpCvZfI1yP8R9Kt5nKykK0HAmyIfZMQcRsz9fYi6&#10;dxjP7jjh6T1PRD06jeSoUBQ8v4ui7AcoyHpEOIrkZyOOsBSLwmx+BtPu43nqPeQ+f6TsO4VSV5+B&#10;wIv8KEJ2jJqcK5JJuSX54t8XS08yP7PpePs6Ex/f5uDLx0I+P8I8Qf9LpaxoK9l6jhHgpeymwL0A&#10;/Rcd1OvLcH5mQPDlg+zX9I37pDa/BAfyi0ElVfEyBy+K+JkuSWfg8hgJ968h9s51RIWE4Rah8cHG&#10;Y7i/+ADuzt6OB/Z7cM9xP54uOoj09W7IEpjeTGhVMOqNkq0+qvSjgn7x8RNESwmr5QT0MgLsi43u&#10;KCHkv+C2ZPU1cPeoBfl8HpMvC0ZtFlAnLFNaxpvHiAi5mkVHg12V1VeQL5l/Bh8yYVcAvRagZVt+&#10;CeD1uK3P5tcCu8rC/3X8f0lsOpLd1ylfziPUq/Z/6Tvsy0q32i8I3Fb3rTuXklZduxb4JQDR/eJA&#10;FXJfMe9bqv0UU0UMEIp5jPwikEtl8fyUVc54uvQA7q3Yg1tbCdrH3PDA6wzue/ki/PAJgrgT7oUH&#10;42ZEAK6En8LlCC8kxF1DFt+HBblRKCnke43B5SuZAyKTvwskm5+CcvbLipIZkMbiRrg3At12I8Bl&#10;C/yd1uLcyQ0IdlmHMLdVCHFehlDnFQijzh1bgrNHFuPMoYXw2+8I373zqbn4x5RhXe3mEh7n2/XH&#10;FOsemGXXG7NkoRXLjhhrTpg2aw9rAqpRj0aq5Ga35nXRq9VvBP/66N7iVwX0XRgAdG1dF11b/YKO&#10;Tf6Dbq3qom8HWYzlTwzr3wI2BN5xBEdZ9ErsOlJlR1bIFfgWm88IwvAYo04YY9wFY3jcSIKcRb+W&#10;GCr19TuLRaiumgwsE3UNuzREf1lkql19mPeU6jitYd2/pYL6MUaE/sHttBV1CcuyWNdow/bcbkPg&#10;b8nHbQM7sewQykdKic2hrdUEXdFwwvrIwS2Vfce0p2T2qR4NCbm/w4j3YM6+YeffMahDPQX9Zj3/&#10;IORr5TiHy2TdQc0Jx21VRR7pC8jbDZTsvUyGJeAz4Bk9qBUDAO7nmPQF/Efx8YYz0LDitUb0a8bA&#10;pS0mGLXHRGqScQfMllWFGRzNJPgvGGmA5eP6w3FkLzhIOU9bA9iP6Ib5Nt0wz6YrFo3ppcp3rpo8&#10;kPBuhF1i56G2zzHGdsL8HoL+PsKxtDtm84trjil2E/j3LhiGXY7UAmtsd7DC3iUjsGuhFZZOHIi5&#10;w3ti7BC+hn3bwrBDQxgw0OvTsj4Gd2xF0G9JqGcQ0PxPdGv6OwOAP9GnTWP0bdeY8N+wdlv2CfD3&#10;a9sE3ZrUR7vfGSgS/HswABALkIB/JwYGHRsykGxcV1nGejT/Tf1a0KVhHfRkkNGP1+rZpC66MCDo&#10;yv39GVAuHdcPO+aZ4cBiExwmwB9ZJJAv2X0zygRShvP4YlMCPkXodxYtk9ZYrbTrvsIUHivMCPzm&#10;OLXGEqE7RuPm8Wl46mVP4F+F1KBVSPS3x/ld1vDfYIaY0wvw7vEBvH24n1B/AO8eimVmt5LYaqoi&#10;9+Fz1AGVvRd9JuR/jtXDPUE/3glfqS/xJ9gS9BOca7P53wj31akC/DpYF2gXcVxA/0uipm+JLgR9&#10;wr4Af6oO6ClkELBFAv1KWgCg6ZSCfTz301pCfk0mwT5dAgFvQj7bLLZUNberM2V1WicU3t6Kghsb&#10;CfcrkXVpFfJvbEDBrY14cX8byp/swfuEY4BU55Fzc8+gJv8sgf0cYVyz5EglHdXXq1i2NaivnYSr&#10;B3vJ9ktAoFvttlonBfkC+MrGo5OquiOQr/n0a734arLtDeDlLV17E9849vZ5KF4khaE0/RqKMx/h&#10;euhprHSYDscZE+E4czJG21hinK01wV189mYYYWWmoN7KfIjK4FtbGrI/lGOGapLtxDFWmDJhBGZO&#10;HY3JE2wxU6rjzJ6CVUsX4NCe7XA6sgdxUY9Q+eE1vn39gI8fXuJNWa6C++rPFUD1e9SIvr0HvrxF&#10;zVdN3768wedPL3l8CT4SAD5J7e1Pr9hyrLKM46VqKfyPUme7ooCBQT4DhHyCQgEhJBefKijxFb9M&#10;w4eSBHwg5LxMf4D8mAvIjTyH9HveSLnliqSbx5B8/ShSrhDwL+9D4vl9iDm7Ew/dtuDe0bW4vnsJ&#10;wtfPULabCJlYu0pWvZVqOgR+mXi7bhbOr5+tJNB/Xg/6awj6yr7zXWErpxPyxZ8vNfMnKtgX0Nck&#10;lp0x1GjKDr4L9bBPwCcoexKYveZqoO+3YLQqxXlOleMcR1CfiCAB95WE5B90lgpYOUEpcBWDCwF8&#10;KoTPI2g1xecSuGKSmgwswH+G8uU9+RD2vXltryXj4b14LNwW2MKVMO4m5UUZRIif3lXGCOoeC9ky&#10;CHBhMHLS3oaBgYC9FZzmanIm4LswYHF1HEGNVMeq4xmkqDE+Pw+2pxbbMTjRghKvZXYIWD8Bwdsm&#10;I3TXZFzYOxVXDs3Cdaf5eOCzDI/9V+PJ2dWICduAeAH9K5v5N9yCrEd7GLgdREnyCbzJccfLLBfI&#10;SrkfSv3w6VWg8u1/VZlzArcCeFlDQ0D9/wn0RX+FfU3/G/Q//zfQV9I8+pK1/z9L7k/AXpOAv9aX&#10;KkKSyZdMv9h4wlGeR1jk/738VF/kJgcgM/4cUqKDkBwdjMSocMQ/C0VawjXk6WD+JYPgN2WEdUos&#10;EuLVzxYR+LNS7jIwIGxlPUEBoV8gX8D+/dtspYpXUq88lcCVoCZEvixOwhtuV5Rl4MObXH4OxdZT&#10;wOdfzPss4/2V8rXWauzXSoG/BvqffwB9WR33swQA/CyrbL8A/9sCvHudqzz/5aXphP4UpMY/wu3w&#10;IFxyc8aFnQdwZdNhXF++FzcW7saNxWwdd+DGvG1Kt+Zuw+3ZW3F/Pj/LjnvwdMkBxK08xkDAlUGA&#10;J7I3uRFgXRXcS1nOYgJwEYOBPPZzuF+kIF8H9NIXwM+lFOjzePHdF4kYWEj7I+grGw8hWBOhX6cf&#10;s/IKrgW0a8UAg+f9PWuvztFvE66VdHYePfBLhR7ZzltDqBcJ3POaesDXBw/ZbEU53J+re3wF9dz3&#10;Y3AhgYr+XuXXBhmTvpT81IN+8Vr217CVx2WglLD8CO4u3o2bq/fi1n4n3PLwxjUfX1z3O4PrZwj6&#10;Hh4I8nLGtYtBuH7BH5cv+uLihVMICjiOhGjCfvI9BqaReF+ehgq+v17L+4x6zb99fsZTBrLn4O+y&#10;FX4n1iPgxDoEHF+JUJc1CD25FsEnViLk+DKc2T8P7lunwm3jRHhumUJNhefWafDaPgOndszC6V0z&#10;8Y9hfZvZWfUnpIq/3bwL5ozqQ/XDvNH9MNuuD6YRKCcN6wprwmmftvXQk3DfuUkdAv8vyrbTS9l3&#10;ON7mN/RsSyDrSDBvR7Br9rPK+JsZ8Nqm3TFaVtEl1I8idNsRdsULP4LXtBvSFjYDWsGiT3NYD2wD&#10;K2oEQd96UFtY9G8FQwMp8dlEZfUHE/LFq2/YuQGMujSCUVdRQ5j1aoyRA3ltAVKCvh0hX+B+hA74&#10;RxCqLfs1gZUsjEUAF6AX247cx0gCuPj5Rw1powKQ0QRs+QVDSoaaMrgx694Ipt0aUgT/7g1g3OUP&#10;leU3kTKj7EsAYCWTeAnrUsVn5MAWBP0WKpsv1W4E8m14vRH9WlDcz8BHQF+gXgKEYQYNeA0GDQba&#10;rwTyi4EcN46vyyTjjphq2glTzTpi5rAuasXeKeYdMcmkPWZxe75Nd8y17krY74kFo3ozADCgemA+&#10;4X/RaAOsnNgPqycPUJLs/6ZpRtg204wyxc7ZDAB0sL9znikDAhPsnG/C1hR7Fphjz0KR/DLAoMB+&#10;GPYvslVlP5dPNlRzEUYO7AgLg9YMtlrx/lujd8s/0KtFff59ZEn5hugroN9c/P2/KdCXrH2XRgwK&#10;G3G78R8U3yPcFshX+xr/qmBf1IWw35VwL2M9mvyGPgwk+sivCK3kV4EG6MqgoVfL33mNnzCOr/PR&#10;FaNweJkNDhLyDwvsU8qus8hYZfRFTkvNVIlOyf4fJ/g7c9t5iQlOSqWeJTyOgYIbA4BTqy34ZTsS&#10;1w5PxBPP+Yg+vRhJ8tO57yJc2D0KwVssEe01Q03aff9oHz5FUQT8jzp9itpP2Bdf/WF8iTmCryqL&#10;fxyfYo6hKvb4D7DvrCwuXwn7Xwn7X5Oc8SWZYqsy+IT6GkI9kkSEfR73hcfVpEhm34VBAIOC2gy+&#10;Bvs/qhb8Ffx7ccwL1WmE8nRCfoYPYV/g/5SCe2XlyfTCV0I+8nwJ7f6oyfHFFwJ/FR+n/Ml+FN/d&#10;juJ7O/GWwcsXBhGfeY1vOQGoKQwidEu2XqA8GNUF4r2nOP4tT2w7emnHfV+59rskk1+b2VcLYQnc&#10;U2Lv0WXxBfgli6+taku4L5WqOtK/iOoSwkTJZVS/uKaq6uDlXeDVHUK+TLwNxss0fxSnRqA44zo8&#10;j2zAtDHWmDPJDlNGD4etlSnGjrSAnY0pbEeYqiy92HBGWZvBjtA/3tYK40cNwxjJ+HN83EhLTBpr&#10;gznTx8FhziQ4zJWFq1bD48QBRD26QyB/jU9vS/CNQP/1MwG+uhLV3z6oVi8ocUxAny1qZPwDqgn/&#10;3zgmfS0QkPOlpra03Ferd9p+tvjG/V9e4cvHF6qaB2RyX2UJqt/l49ubbHzIT8RbAk55yk08f3QO&#10;Cdf45XT5CKKD9yIqYCcifTfhsdcG3HVag/vH1uH6zsWIWD8XIavEkjMdl9eJD3864X4GLm6ahYsb&#10;ZyFiA7WewE+Fr5fs/hwtu79mLiJWzcF5pdkE/VlKWmZfs+9IBZ4gVXFHsurjEbh8LAKXjSH0C+wL&#10;9Iukrv4Ygv8Y+C8aowBfBRurp2slOilV0YcKknY1r71GU/DqSRzXiePneN5Zpak4R9AXSQAQwMf3&#10;5+P7MuDwWz6O7XjC/jidJuA0gd9n8Tic4j14OtrBk4GGN2Hfg/8HXRiMuDoKyNvARaSDehd7a0L8&#10;cCV9/6SDNWVDcb8cw/+hLgtGwJ3XEPuO1xIB/dHw5PP3WzMeZzcwQNk8HqE7J+Hi/hm4TNi/4WSP&#10;ex6LcY/AHxm0DgkXtyDp6lYki2f/LkE/8jByIvejPMMZrwj67wu8UVlyGh/LAvCFoP9FrC8KqAnm&#10;ldcpsdsItP//E/TFLqQHfb1k7Lu+qrkD2oJe32vqayvnapNyQ7ktE4wJ/dL/cB4v8/1QmEHITxLL&#10;ThAD9yt4kX0bxc9voSTrLgOBxyjPf4ZXhTF4W5qM1yLC+9uyFFSUCqgn4k0pVcZ+eQpecayMwYDU&#10;1S/MiVTWnfISnsNgWSrwVFZk8/XLZ2xeSChnYP0mhwF2Nl6XZ6C0iNcoy0SlzsevPPsVmsSTL9l9&#10;sfWINPAvU7CvxP2fGbRr4P9CWYBkBdxKPk7F2zyUlKYgOy8aKWlP8fjpDcREXUfMnUuIu3oVjwKD&#10;8NTnDO77BuIG9TAgFDc8fHH5BKFy92Gc3rgLfpv2wm3VVrgt2wxvh7U4M3sVzs/bgjsL9yBq0QEk&#10;Lz2KzFUnkbtGLDwEYpW5JyiLh19n26mFeB3cS1+q1yg/umTzKQX84u/ffEo7R/bpwF0P6iqLzm0N&#10;4jW4F2mBAeFawTrvQQG7ZNx5DR3E6334Avm1x6xmwELJtoJ+OV8P93rY5/XFKqSH/B+VI+1ad6Uc&#10;sflwW+5HggCtz+cq9yf3yfuWAEDAXlbClfkMBdtOIXOLO+4v3YvLi3fiyuZDuHLACZfdvHDRxwtX&#10;/H1w7dwZ3Dl/FjfDAnEx2Bu3boTi3p3zbAMREe4O31MHcdr7IO5cD8SDW0G4SfiPf3oR2Ul3GUim&#10;8jskFy9LkhB59xyCPLbh3PG1CDu2GiFHCPcnViP85BqcJ/BfcluDCKdl8N05i3A/BS6EfQ+23jum&#10;wXP7VPjuno2zB+bjH3aDW9rZDZVqNu0wY3gvzLbth5kj+2CGjYEC/8kWXRgEEC7ZSsbcpn97NRm3&#10;S6M6BK5f0LtVffRv/wcGdKivSoz1afsb2z9UK5N1B3T8A33b/4qhhGOxy9gQsK36N4M1QdeKQKug&#10;um8LWBLqhxHyhxPUrXSQb0kgNu3dDMZS079HYwwm5A/k4xh2bojBHcRG8ruqDGTYlbDMYGDUYFnw&#10;qyPhvgPBvS2GM4Cw6d8SNgNbwqxPU5hTwwWyCYejBhHy2Yq1R57XGEL1aMMO3CcZeQkA2sKqL8/j&#10;45p3bwwLtgL4w/u0ILi3JvTznsRS1FksPQ14D/UxqNNvsJSSljLJt3dTjOLzGc3rjBzQGtZ9pFJP&#10;MwX9sljXCAZXEhwI3EuJT2sGPtZ95ZjmsOK51gw0bHgtgf5RAxgcDGwGu8EtlM9f/P7j+TebQIlN&#10;aJppR0xnoDbXmpDPv+Hc4d3hMLKXqttvP7Inlo/vh4VsF1ELuG/txIHYPN1QVfZZLot5TeiHjdMH&#10;YQO1ccZgbJk9FFvmGGHLPGPstjfDTmrvAks1D2D7PDNsmGWEjTNNsGLCEIyToIyviWmXxuhFQO9O&#10;UO9FsDdoJhN5/yCo12cA0AA9mhPum0hVn4bo2qg+2tf/BV0aCvj/inY6y45UtuhAiJdSnwL5nRvV&#10;Q6cGdRgM1EGnhnW4zQCzST2+72QegTZRvHujn2HQ9CeMZQC3e64hDi4yxSHJ7i8eioOOg3DQYQiO&#10;LByqMvoK+gn4J8XHv9iYMoLLUlPKTLUnCfyy2q7HMlOcXmPJL1wbXN4/EY897BHnvxTxAcuRELAY&#10;t45NRPBWKzzzmImKx3tRGX0Ib5/uw3t+2VYS9KvEshN1+K8i9FfFHlWZfQF9AfdqwrxYd/RZfQ3y&#10;NfD/xraa0kBfsviuBHw3SrPmiFVH2XVq9Te4FzuOqDar76UBv3j8RRmEesJ+NWFfZeSzRYR8wjvy&#10;/JVUlj7XD9U5p/GBQccH+RVBggABeMK8Vh7zB+VzLF8m2gYqqex+gZTRPKuDfW4r4NcBvWTrZQGs&#10;AoK8WhBLxiQQ0MBe8+NLvXzx4xPo2a+WLL4shKVg/zLBXtpLqKFQzu3yq4T8G/j64gre5ZzHi8QA&#10;lCaHIunxORzcvgQO00dj5rgRsLU0wijJ1JsOgIVxP1hZDMBI66GwGTYUwy24jwHAOAYAAvhjCffj&#10;CPsC+fNnTMD8mRNwYPdGXAjzR0lRJl6X5eFL1RuCfQW+SYZeQL7m43+RjIsE7v/PUrAv0K9EoK/5&#10;b2KgIPskIKBksR6BiU/vi1FVkUfmf473hakoTXuMorjryHkUhsw7AUi8eBKP/Xbg1snVfC+vxvXD&#10;K3Ft3xJc2DIfYetmIWw9IX39HKWIDQR48ejL2NqZOE+4vyCwT53fyG0psamz7ITr4P78ap7LNmzV&#10;TISulF8GpiFoJSGboC+Z+HMrqR9Bnzq7fAyPGc99BF3uUxl3XdZeflkIoUJXEuZ1Esg/t4rXWc3r&#10;sA3mNYPUdUWT1HXOstXmAsi8AAYFunsIUJOBx2sTgtn6MpD4iwj5pxdTqh0Hb8K+1wKBfTu4OY5S&#10;WfqTBHxnBfCa3AjxMqag356ar8ltnjU8dBn82mz+AluCvgQNhPzFhPwltoR9Qv9yO/ivn4AAflmH&#10;75yGSwfm4voxR9x0Xohbro64f2opngSsROKlzUgh5Kfe2Ka8+nlPDhD2DzGYc0FFlife53rjQ4EP&#10;qsrPElAJyO9lZVmBZ5mEe40A/V3/DfA18Ne89/8N9PXlO/Wwr03w/V6CUyw7WlUdPdz/mL2XSjva&#10;JFxtxV7dhNwfpFbPlZr6slDWh3NUMLfDCOs+yE4+icSnx5HDz3VucjCBPwL5qdcU6JflPsTrwii8&#10;K02gkvFOsvPlqQT8FMJ+Uq3eEqS0LH8SYT6V4J6Jj+9z+BkuRFVlPt6/5ufmbTYq3+bgg/QJ9aKP&#10;b7IUgFW942dLl82v5HZlRS7eir2u9DmVhXev8vD2Za6y2MmiWp/eFvEczbuvt/TUEOpr2FZLdl8y&#10;+u9L+LktwgcGDO+oV69y8KI0EyXFacjPS0RRQTLysuPwPD0aydH3kRH7CM8TIpEe9wzPbl7Gg4vh&#10;uOx3GuGeXrjk48fWB+dOesDr0DF4HXWG9/GTcN95CC6rtjPA3IozjlsRMG8jwuduRoT9NtxZsg/R&#10;q44inkpcfRyZG1yRu9Vb2YEEbqUWv96rL7Cvgb4bgdwNRWyLdDYegWQF2oRsvf9eA+/v0iBfAoLv&#10;MF8L9pSqtiOQzf53m45sS/td3+H+u3JEvA/9hF+BepG+n837lP1Zqq+39OjFa+geV+5D7l8mD4tV&#10;qZgq2eKFvE3uSN7sBLfhM7DR0A4rLcfj0ILlCDvihKs+p3HV1wd3Q/g/9tEtVLzk+4B/x9u3QnH5&#10;4hk8uBeG+/dCcSHCE36nD8LP5wDOeO+H36n9OHv6AIKptBh+j32V90QJUP0CGQk3EOi+DddO7cJN&#10;720Ik2y+83JEuKzAJfc1CHdegZDji+G3bw7Bfhrct02FOwHfcxdBf9d0+B+0R8ixJfjHyAHN7GTx&#10;KKkmIxNXZwnkExZlgu7sUQYE/h6YZt0VM9lq9ehlEmwrAjzBtuPvGNC2PoHuF8LZf9C9RV30aPmr&#10;mrDbq1U9GLSuh56tfsFAArpRd6lH35yg3QJWAwTumyqpOQCEbzPCvjnh3maoWIXaqey+BUF7BKF/&#10;+ABZ7KoDz2+N7s0Idi147Zb1tAnBLesq9WhRB0O6NIANoVpsQGLlkcezkBV1Cfzi4xd4l+tJ34bX&#10;HN6/NUYPaY8JMpnXtCumWvbE9GEGGCkBB68jkjKjUoZyWK/msOzJe+/NwKFvK1j0bMbtZjDv0ZTQ&#10;L5V6RIR/Qr+U5ZSSkBY8T34VMO/ZCBa9ZG5BM0K91O6XQKepAn0rAr6szCu/Cljz9ZBgYFhvCQC0&#10;lXotDRrAsncD7m9I4G+mVuwdPVhW5yXoG7fDWMM2bNtimnkngn53TGc7z6qb0iwGZ/Zix7LsitmW&#10;XTDfqivmWHbGPOtuWGRngAWjeqnM/9KxvQntfbFu2iCsnz5YaQOBf9OMIdg61wi7HMywfa5M8jVR&#10;ZTwPLhqBPfbDGBAYYc3UQVjKQGLWsM6896bo16Ye+jPA69WMIN/oF3RXUC76DT2a/onOUopTKvCI&#10;R/83AnyDemj/xy9qMm97KV8nk3B//Y8qvykefhkXe4+Af/fmv6OL2Hka12NQICv8/gft/viJ1/sn&#10;uvE9OIIBx445htjvaE4NxiFHWUnXlDKjLHBs4TAcX2hNoDcn7JvClUDvTvh3Jei7LTOH53ILuC0x&#10;getiE7gvMeWXrwVOrx6OkK3jcPXAdNw/OQfPvBch5dwaJJ9bjlsnJiJi3yjcPjEZ+Vc2Kj/+qwd7&#10;NaCPPYYqbgvki19fQF/Bvi6zr8/uf5NMfYITJFv/lV9iKpuvUw0l2XyRgH51ith5vkN+rS9fZfa/&#10;Z/cF6EGQr4V62c78K/QrO49YeJ6fRk3WaSCbypFMfiCqZeKuAL+UwBSozyOg68BdVcxRVXP+txTk&#10;83glPegX6SSAr5fOviOTbjWrjkA+wV5ZeGQirvjvtQWwNHuOVhu/Wq1wqwN9AXsBfbHslGmSFW+/&#10;vriMD/nnUZrij+KkQJRlXMPtUCfsXe+AeZNGwGHmOAw3H4QBvTuhb8/2GNy/KwwHdsdQynhILxgN&#10;7sV+T471gplhH1ibDybsm8FaVrw1Gghv50NIiHmssvXVn17X2nE+f3qjyuJVf5VMuy5z//8T6BPe&#10;KS2j/04nQvzfIP8bx/6qCtR8LcenyhK8eZmNV0Wp6uff0owY5MXeRs6TS3h+Pwzpt84i+bI74kOP&#10;4umpbbiydxEu7V6AizsccGHzHML7bJzfJO1cah4ubJqHi5vm4uJGgf6Zmgj54WzDN8xAxHqCvVh5&#10;JAgg4J9fw/PXzEHYakL+qunqlwGxy+glPnkBfYF5JQF7gXJKBQBq3/f9yqJDYJdfAkIV7GvQr6r5&#10;qF8HtF8ItF8KeG0BfT6GXM9fvPmE+YClvD4llh+Rv2ippjOUn4hjqqV82T+9eKySj3j/CeQC+3rQ&#10;d5HsvAC+/XA46ySw77pAJFl7BgIO4vOnHG3hxvPc5VwH9mUisNrWJgO7L2YAscQOPgxyfFYxyFjL&#10;+9zE57lnBi4dsccN58W46bJIefUf+y3DU4J+3PkNSLi0Cak3d+D5vf0E/SN4EeuMN6keqGRQ/rHA&#10;j6AvGX1/VL0OQOWrMwRNgf1LlMC+Zt1RQC+trprOfwP9/yYBfmkF6n+s5vMj6H9TVXV+zODrLTpa&#10;dR39QlmSrZcMvvS1KkHatlZek4BP0P9GySTc3JTDeHJzOx5c24NHt44i6r47ou6dwvPEC3iRexfF&#10;2fdQmvcYr4qjCfNJeEfIf1eegjcK8BOVXpUk4DUlWf0Kwn7lmwxCVS7vNY+PW8DnVoiaT0Wo+VLK&#10;zxP1rQzfqgjghPy35el4XSoLZFGlaSqr/4Gg/7lSsvfa5FuBeAH7dy9zeB8ZKM1PRnlRGt4T/jUb&#10;jyax+SipLL9M3uV5DNClLKfU3P/Ia76Xxbn4WX7zOg9lZc9RWpaFcoJjGccKClKQnZOI9OxERKZG&#10;4+azO7j2+DauP72LS/dv4OylcASEB+PchTD4n/OHl7cnvL3d4O7uimPHjuHo/qM4se8EnDftx7FV&#10;O3FyxS54LN0B38U7EOCwFYGzNuD6nK2IXnwASSuPI5XKWe1MQCdkb/ZGvt7ys4kgTeVuEiD2xAvC&#10;cjlhWbLgueLX1wG99ssA4VkkME0JzCu4l5bHKFgXqJfzdedpgK+pNljQg71k40XsqwCDbS63VWZe&#10;xOvI8f8N9GUibe1xuuvrf4XQJFl9is/t+RZPJK87iQwqcclhbBs0BiatO8GsQzdMGDgUNgZ9MKh9&#10;ByydNhn7N6+B98lDDMIeopyB3svybDx9ehUP74fiAf//PnwYjquXfHHm1GH4ex+Er+de+HrtRcCp&#10;fbgUdAKPbjAguH4akbcD+d1SwPdpMm4EHcP9oMPUAVz22YbQE6sRfHw1wpzWIejoKmoZQd8BPrtm&#10;wWvHDCVPyehTfvvn4dzhhVpGf4xhW1VqcgQhXDzikwn8M4f3hP3Yfpg/tg/b3pg7qgchWOrSd4B1&#10;f1nYqj4GdqY6/YbOjX9GN0K+WHWkxr5YeroTxrsS9jo3+ZmAVo/gT+BnYGDYldDfoyFMDBrBhPBr&#10;Jtnrga0xbFA7BfoWhHKx7Ygkyz9yiPjuxYLTAZYEuS6NGVCIT1yV9PyN166jrEO9pLY/gw8pvTmc&#10;543m8ZKxF1C35rZ1v5aQ0pwmhHEJBmStAGlHEvitCe4jB7Yl9HeA7eD2PKcVzA2a8/x27LeEYTcG&#10;KQT8YQYtCe4MTAxaEep5rW6NMbRTA12/EQZ1qs/r87n10DL8qhY/IV+BPjXMoInK1tsQ8qWyz7A+&#10;MpmXx1BWhORhvZuo46wYKAwX6GcQIMeY9ZJKQPV5XmP+fVpi7NDWyr4zwbi9yuiPZOA0isHCaBGD&#10;gfFD2mAWA7K5hH17gf5hXTGXoC/VfRxsxNvfG/Y2vTB/uPwC0AP2I3pggS3H7Xpi0RiDWq2Y0A/L&#10;J/Yj+A/CBgYB2wjRuxdYYLejBXbNN8NeQvNeR6n2Y4Gd9pY8zhjLxw/BdIueGD+0M8YM7gTTrs3Q&#10;rXEdtPrtX+jwx8+UeOzrE/h/U1n99oT99vWllr5Wk78TAwHpS419gX0px9nqt58I/9p258a/K2mW&#10;n3poRdCXCbsdqda//Autf/+/MI5/xx3zLLDPwYhBiTEOLhiCA/YDcYTw78TtYwsM2Wqr67oJ5BPq&#10;XSmP5ebwIPi7c0xg30X2C/Bz/NRKS/its0L4Tjvcc5qFKN9FSA1Zg4zwNXjkPgNXjozGjePjkHNl&#10;Nd5GHkbFs/1sD6CCeht1EO8pyfx/IPS/f3YIlVEMAmKO45NAf5wTquJPEPa1ijsy8Vbaz+LJ18G/&#10;CgAI+wL1P4I+0rWM/jcGAV+T3diKN1/AXgfyGeLH/y4Q7MWnX5NJwKfEj/8tU3z5Av2+uqo8Zwn9&#10;PyhXWoK7SA//uRII6PaJ8s6ihm2NtAL5KnsvkC9w/0O/WOw7wYR8sfnofPwK8nUqDkO1TLgV246q&#10;znOeIvCLTUdBPiW2nVJpRQL8BA+ZlFt2iaATiPc5F1CWFoLC1It4dNkFO1fNwqRRppg6ygKG/bph&#10;SP8uBPluMBzQDcaDe8BoUHcYDuqGoWyNhnCbMjfqAwvj/jBlO2RAD5gS+kdZGcHGfAhMB/XB2qX2&#10;ePb4Ft6+yicgvCQMEPoF/Cnx1Qu0K2tOzSd8+yIZ+ir2v4O+3nqj2XK+q/p/Abymvx8n8F/95Q2+&#10;fa1Q+z9/eY2PH4pR9bEYHypyVE3m4qwoFKc+QtrTC0h9FIzE235IuMovrfPOiPLbg3v8srixdwGu&#10;bCfMb5lDqJ+FCEpB/HqCu2TuNxHcdWCv9m2ciTD2z2+YhYuUNhmXItifX8XzVnL/6hkIpUII+sHU&#10;X0B/1WRlndH883+VZO8F9CUzrzL5HFP2HPYV7AvgrxDAF9DXMvsK/mVb9gvoc1se46zAvgQMyxkw&#10;yORbKoAQr5f/MqnjP56gL9KA/4yU+Fw6Run0ktGE/NGEfDucEp8+4dxDsvk6C46TvTWc5lurLL7A&#10;veiko2xLKxqNkzznhL0t+zo5jGRQMALOvIb6JcDeRkH/KQYhPrxXbwY2Pqv53LfyNdw1D5cPLcCN&#10;E0tw03kJHnqtwFPfNYg6ux5xoZuRdGk70q7vQc7dQyh4dBQvYlzxMtkb75774V22D97m+qDqFT8L&#10;Zdx+5cv3BMHhA4FbauWr2vhSM//GD1Av0rL02qRbgX4ti68BvuwTaZl6qZEv16sS6ctjftAy9loZ&#10;TWn/Kj3o/9WTr/Vr7TrKsqPV0JeJuDUfA/HlXSDh+SwKM52Q8PgAEp+eROQ9J4K+G+Ie+yEp8hwy&#10;EyOQn3kTxbkPUVYYRRiPx9uXkr0X206yZtkpIdzrrDsyJpD/pTIHNVX5wOdCqkinYo6V1AqEfnwt&#10;4zhbgn/1F4J5pWTzxcYjyq2V2HfEjiNe/Wqx6xDaP71lIPCBQcOXV9RLPkedf1/n4df3ZcEsZfX5&#10;KBN7JWiQLD+hn4HAewYAr17no6QsG3kMIJ4zeEgn7CfnJSIxPxVx2cmIzIjH0/RYPEh+hgeJT3An&#10;9gHB/xYuP7qOSw+vI/zORQRcDYL3eT94hJ+Bc6APvMO5HR4GtzOBcHX3gafLKbgdcoXztsPw3nwQ&#10;fmv2IWDxbpxbsAsRjrtxf+lhRK44huRlJ5C56ATK13ihbK02SVUq92ir6PpAatUXr3PTfP3i9Rdr&#10;EJW70Z1j7sq2I7aYbPYVePNcqc7zY0UePajLqrcFOouN2ua4SIN0bUzfz1nthpw1bqqvP+7vx8p+&#10;/bg2P0ALQuRXCLmPnE1eyN3mgaytPJ4qW+eO50uO4u7y/ZjZywS9m7dDv/ZdMKBDR/Tv0AEDu3aF&#10;+YB+mD1xDJYvmo1VK+Zh48ZFcHHeDU/3/Thz+iiuXDyNW9f8ceOKH65GnMLlUE8EcvyszxFcCj+J&#10;pw/PIuZROG5e8MCVkBNIeBrK910+yrKe4n7ocURd8cCT8054GMIA96IzYi+6IP6KO654bkG482qE&#10;nFiGswcF9mcr4PfdN4eQPxdnDjgi5PgS/GP4gGZ2MhnVdhBhmABvM7AZobol7IxaYtaoblgyZSiW&#10;TB6KBeN6Yw63J1sSLIc0h1X/JjAjrBv2bIhuBO22jf6FroR7gXrJ7AvsiwT0OzX+CX3b/oqhnf+E&#10;SffGGNTlD/RpV49Bwu8w7iHA3wTmBPFhBH4ztpb9W8OcsG01oC1GDO6oWWsMOxG826C/2IME7OUx&#10;WtaFgQA/xwyk2o/Yegjcpr0kY96KEN1MlfuUzP2owe342ITmngwE1D5ZAbcJn69k+NupdpSAvrL9&#10;MEhgcCFzByRAkOMlGLDuKxacNhjRnwFA71YK8od2aUigJ+jzeckvCjKfwJigP6ijrB7M5yzPsesf&#10;GuRT4u0352tmxmOMu/2hJv3KglzmDHrklwAt+8+ggNAvWX0t0y/3zOch4N+bgUAfBgL9mmC8URtM&#10;Nu0AWZV3qki8/JLRt+4Oe0ra+YR8yebPsuiM+TJOsBebzwxqpmlHTDPh+cr+0x4zLDpiznAGB+Lz&#10;H9kdjgzuFo3uhSUM9JaN74ul4/pg1cT+2CoTfeeaaKv3UvscLLBnnhl2zjHDAX7Z7bW3Yt9cVQRa&#10;PIqB4sg+mGc7gAFkL/492sCoS2sYtGiEjvXroUfzBujwZ12C/L9VuU1ZJEvV3Cf0C9i3+0MWzpLK&#10;OwL6EgD8rI5pravaIyvzdiH4i2+/s1T4aforj/kJvfi+m2bSEfsWWmDzzIG8p8HKyrNvXn8cXTAU&#10;xxcaKehXHv2lAvkW8Fo5DJ4rZLVccwX7In0Q4LrYVGX5XRcbq9Kc1w9Nxu3jU/HYQyr1rEBG2FpE&#10;nZ6PoB2WOLdjGGL9HfEh9hgqY45pwP+U4P/sAD5EHyH0H1FtZYzoKCpjCfwJzvgU50zgF5++gL6r&#10;AnupyKPJTZuAK9V2UrxQnepN6Pcm7J8i6BPU0zzwlfu+pngqVaeLNUe8+AL4GtTrpSbkKkm5TQ3u&#10;awgIeiGb49n+CvJrlAKpc0oa7LNVWX5pNfBXkK8sOxz70dYjpTNV+UyR2HJ0th2ZmKtagXux6Ihd&#10;R9ofJt3+CPnKrqOz7JRJJl90BdWS0S8nlJRcxsecMLxND8Tr1FAUJYXg0TU3LJs/GrMnD8e44YYY&#10;ZT4QNmYDYDq0F4wJ9RbGfQj0BoR4AwwR8NdB/tDB3WHMY0yG9mYA0INBQQ+YsW88sCeG9O0Ko35d&#10;MGa4Mf9Ru+L65XBEPrqD/JxUvK14QdCvwJfPhPOvH1BN1dRm+CWjr2Xtaz34Sn8F+P+vQV8fJEgm&#10;/5ssq19OyMhHRVkmyguSUJIVjcL0J8iJv4NkfoGkEPRjr3jiru8e3HHfjGsHl+LKNln8ipC+fjpC&#10;101Tkkm4YTop4BfI12fwdWPnCf8RG6Tqjgb55xXk/zAB9wfQ12B/qiaZDLuaIL76B8BXcK/1a731&#10;evHYEPHfE9wli69XkLQc02f4/wr6MkH3u7RJtxMRIKCvbDzaYl1qm9JbePx08l0ylpD/HfRFXgtt&#10;VZUckfS9FtvCbeFIwr1IIF8y+MN1/vtRBHwCvYMdnBxG/S/QdyLoi19fBQbyK4DjSJXx95BfDnhf&#10;p1dNgC9hP2DTdETstcfVIwtxnbB/z2Ml7nqswCOfNXjqvx5RQZsQE7YZGTf3IPv+QZREn8Abfv4/&#10;5vjiY74P3uV54kOxFyrLvPCpwhdVhGXJotd683XA/hfpAF+D/B+lh32Rdqx+MS5NmtdeVsz9Dvr6&#10;ijrf9X8CfQ32/w76IYTlYF6bn+dMVzy4sh7xj48g8ZknUmN8kRYXSMAPR3pCOJ4nXUC2WizrDoqy&#10;HqE45wlK85+hvChGK69ZyLY4Tll2Kiski5/F6+bwueYS5gsoyeT/oL9sE/6rCP+fXrAl7BP8qz8T&#10;yD8TxhkIVFUWqUnx79/kMajKURaeitIsfHyTr7L2siCWLIyln4yrwfwPsE993xY/v+bpl2M/MRB4&#10;R5VV5COnJAMZhPu0/BSkUskFqUgSFaYisSgFCYUpiCtMRmxhEmJy4xCdE4eonFhNubF4wrEH2ZG4&#10;9/wZ7mRG4kL0bUQ8vYoLT67hyrNbuP7sLi4+vIFz1yPgxwAgIDQYoSGhiAgMw1lnbwQecEHQtmM4&#10;u2ovwlcfwPnl+3Bj5UE8Wn0EMWtPIJ1Ar6wwhHKV6d9xCnnbvZCzTUSApnK3EqIV8BOi5dcBBfYa&#10;ZGu1+f86KVfBuGTbf8jo68dr4f1vqt2vO14b/+7F/1HKqiMBikw2liBkE4OAzTx+iyvvS+rje+Lp&#10;wv3YZDIBBo3aokOLtujevQc6degMg67dYWlujsULF2CB43w4OMyBvcNMOC6chQXUsuXzsGTxbKxb&#10;44hT3kdw41oAblz1x7VLvrh2wQfXznvhG9973xhkpsVdx93zHrh+3hm3L7niZvgxxNz2w5PL3nh6&#10;2R0PCfkPCPn3zh1E1CVnJFx3R9xVVzwKPoQbPltwy3czbp3eipvs3/DZjEse6xDmtAKhJ5bioutK&#10;DfRlpVi7Ia0Jti2Un138+rZDZDJrC4wzb4/Zdr3gML4fHMb2xcwR3THBvB2GEfRNDQisff/EMJ5n&#10;SEDt3+F3AlxddG0mJTgl065l9qVSzxA1gbYhBrT7XVl5hnRtyKhIfgH4BQMIw0YEXdO+zRXsWxG6&#10;hxHybQYJdHeCNYF7WN+WMDdoShBupibkynUMdBOBOzT+Dx/vFzVBWGr5D+1K2OdxZgr4CefU8P5t&#10;1C8Cwyjx9Bt1a0iAbkGw74gRkrnnfjsGE8PZlzHx95sr0G6mzhmugL8NQVt+BWhPKG9BuG9C0Gew&#10;062xksxHGNKtAQy7SwAg1qbfMKTDbzCUikHsi5/fundTgrxk6iWrzyCnu2T2Gejw+VtynwQf5gwI&#10;ZL+Av6XYgNgXW4wlAyubflJpSLL9jTF6SAu12q8szDXDqpvy5s8Z1g3zhvfEghG9sNiuDxaN7KWs&#10;Og42PVSlnvnWPQj70nbHbJ43S4IAy86YI9l+OZbHzbDspCSTehcS9h0I/gtGG/D6UvmH/ZE94ciA&#10;YCmDgE0T+2H79EHYPWsotk4frIBfFuw6stAahxba4PjiETix3BYbZluoNQGmmvfAOGOCk0E7/l27&#10;MKDqxfdAYwJ6fZXNb1b3X2hOaSvvykJaP7P9RdfWUftlX9s/6jAw+Cea1Pkngf8XdGzwK9o1qIs/&#10;6/wbLX79H1XeswX3mRk0g/vGyTi8ZBiDEEPelxGOLhyKYwsNcWKRwL4G/GLfcSfkuwvkL9NAX7L7&#10;HmLpUbYec3hJy3FnqeazYBA8VxohZIcdrh+diKfe85AevgHZF3fiEeHff4sFgncOU6vwvn5yEK8e&#10;7WW7D+8J+O8ijxD6D6qsfwXhv0Ky/DHH8VGBvtTSd6Fc2Xch9LsR+DXA/5bkgS+JWvZeXzdf+fDF&#10;pqM89zqwlyx+hpTQJMSLJIOvk1Z550ed4bjIT9Xb/5bBY7IJ/Fkcyya8ZxPeswn5egns5wYR7MWm&#10;8wPQ/wj1kqXPE4US/GWMQK/P2KsJuNynJt/K9t/gXtl1CAYlFygd2EvWXnnxJWt/RfPhl16jrgOv&#10;7yjYr8wLR1m8H8oTggj5l3B8qwPmTrLGhBHGlBkmjDTFcJN+sDbtp8DeTCcL076wMOsHc7O+sB42&#10;EMMs+sPctA+GcWyY+QDu689/5gNgbTFIyXiIgfL121oZwmRIbx43GGuX2cPp0G48fXwbsc+khF8c&#10;CrLSUPVRJtJ+onRgX+u510O+6K8AX01w//o3KVvO34779pVwT3hQcCCZv7cFBIs8vC5OQxm/4IvT&#10;nyI77g6eP4rgl4IfnoXyi8JnD64eXY2InfYqO39po9hwBOCn4/y6qTi/fhrObySsi/eecK8y+T9q&#10;gwb6YRvExjMXF9dT+mw+wV6ruCMTZnWwz37oag32Q9gGr56mTZAV0BcpGJ+o9CPoq4m1CvIJ8AR6&#10;lckXuNe1MqaBvth5eLwO8vWgL9l8Bfm8rsC8v86Tf3aF+PYJ+IR/ZeuhzhCu/bhPL9+lhH1RLfCP&#10;gbdMml1EwKf0wC+TcAXUJbuv7Doqs89xQvtJwruTKs858n9n9KXyju58J3sr1UqFn5OOYvUZyW2p&#10;9GOLM2v599g1H5cOOPJvthi3XZbjhtNS3HRZhnveq/AscBPizm9H4qW9yLh1EHkPjyH/0VEUR55A&#10;RYYnKp574E2uO94WueMzQf/rh0B8+yBALRl7AX2Ben3m/oZOerDXsv2avq+WqwG/ltXXr3yrh339&#10;KrgiDfS16jk/6r+DvvwKoO9rsP9Np+qPYUri1y/O9iTkH0D8E2fEPPRE9H13tqeQ8PQsoT8EOamX&#10;UJR9C6UFj/Ai7ylB/xG3H6pa+tnp95GVepftA1VS882LBFS9z+Jj5QJfCyiC/JdilcnXsvkC9vmo&#10;+fhd+MTjZOxTHp+LTtz+QtD/QuD/9rWcn11KWm5Xf5YM/kteq5yPU44vlKrMo5uc+yPsSyvbnz+W&#10;UKWauC3B+9u3hSgpy0ImAT8xLxmJ+clIIuSLEgvSkFiYjvg8gr60hWmIJfjHFqUjhq0otohtcQrF&#10;AKAomW0inuVEIZrBQFReEh5lxCA6KwFPUqNwJ+Ep7lK3ou/jGnUn8Sluxz1QlqDLd67hwsUw3L1x&#10;DU9u38bZk+7wO+mGMydcEHbcA9eOeuH+XnfcXn8Mj1YS/JcfQdzSQ0hacQwZsuqsZPS3eCN3C4Gf&#10;sC/wL9YfzY9P6W0zOqiXRbDEt6/E/aK/Q7oG6nqQp/4C9t/H9MdJqyxC7OsfU0E+701JAb82GVmA&#10;P2utC67P2Iwp3U1h0K4n2nXugfY9eqMDAd/AyARTHR2wYPVyzFi2CA5rV2L+soWwX+KARcscsXj5&#10;Aixd4QjHBbOwfPl8nD7tRNAPxBVC/hVC/s0rfoh+doXvmVcoKY5BzLMw3LnkhwvBJ3A19AiunNuP&#10;G0EHcDf0GO6FHqeO4WbAflUv/5b/Xlz33UHtxDXvbbjiuQlXPNYT8jfhjh+h309AfzXCpOzmsSUI&#10;ProI/xg5uJmdlJ4cZUiwF/uOlIKUuvNDdQtYmXXCZMLhVELiNEL+VALedMLg7FG9MY3AONq8A2xN&#10;CG0MFnq1rY+2Df6Dzo010BfgF/tOh0Yca/IzBndsCKPODVVA0I8ALKCvgJ/93u3rKclKuMP6t1b+&#10;fAXQ3K8q6/RoojzvVn1aqoo7/aTKT0uCfsvfGEz8Ssivp80PIPz3bvubCiaMe0rFnmaw6C2Z+bYK&#10;zsWWY9WvFUy4z5CPZaQ/RiYEE+YtGGxIuU4LwrZUCBo1oLX6ZUD8+mIBsmEAMnxge/VrgyWvZWrQ&#10;XFUWkmtIZSAjqdLDgER+qTDuqk3WHdJRSnT+oSr3CPQbsj9UqT4DF8nON+drIxOL6/O5yoq8AvlN&#10;+Fybq8nEMkHXnNcTn78cO4Jj4vOXrL5M0pWFu8YbtlIZ+ZkE9NmWXZVtZ55VdwX4i0YZENgN4Ej4&#10;t+e2SCw7DpTsk3KdcxgMzCLsz7TqgpnWssJvZwYCbC26KNuPIwODpbYGWGzbGwtsemIxYX8F4X/1&#10;2N5YOaYXltn2wEqC//oJfbFlygAF/gfmm+CwowUOLxhGuLbBkWW22G5vgRWTBmOebX9Mte6HiQSr&#10;oV1bom+bJujTuomy9HRuJNacX9Hk5/8LzQjzYt3Rsvg/o+Vv/0Gz3/6N1gT9VuwL6Eu2X6w9rX6V&#10;hblkMS5Zhbcumtf7j6q93/aPf2EUg7VDS0Zir4MEIkY4uHAQDi8aSMg3JeQbK+B3FjvPElO4EfC9&#10;Vlji1Mph8F41jH0L5d+XVuDfRVepx2OZCTxWmsB7tTmCd9ji2pGpeOg+H7H+y5ESshqPvRxw4/g0&#10;3Haejmi/Bci7uhlvnhxSEuB/G3UIH2KOEfBPcPsYt4/iQ+wJVCWc1CCfwF8t2XkKssKs+O3TuK0q&#10;6BDw0/QZ/VNALdgT0nWSvrYtVh2KEF/bl3060EeW/39VTRZBX0TYr83kE/IhNfIF9BXsU7Wwr1Xc&#10;0UCfEE/4Rn4YYV9E6C+QCjsa9NcoyCfYixdfSmUqSZ8Si46CfMnkiy6hpoRwL/XyZZXbEkLHixsE&#10;/ttsr+MLj32ZEYjSVMJ+xnVc8N0Fh+m2mDjaClYmg2FNWRj2gcmgLjAb0h0WJrLgVV+qD0GeLWHf&#10;xLg3LAXuLQaobWvLgRhhPQS2I4wweqQxxtiaYqytGexGmLBvzr5IFssyx+gRFhg7chhGWnG/jQUm&#10;jxmB3dvW4/Yd8WZeQ3z8I6SkPMWXr+/w7cs7fKos5xf5K3x6Lx5ggXjNd6+y9LL9X/VWVdjBV+rL&#10;G+o14e0FKt8UKP+vZBBfFqbipay6mRmJ5zE3kfLoAhKuBuCB3yFcP7EBEbuXIGzrfAStnabKTYZT&#10;5yWLv2G6gnulTZrOMxCQzL0e+MWXLxNzVUlNmaS7jv3V7OsgXyrinF/Na1JhUpKTrSycpRbPqs3m&#10;TyXQT1EZebHYSMUcAXz9xFs90AcLwHM8jMFAqMro6ySTcNV5+m2Bfw309UGA3rrz468Fmuef0E/g&#10;V+BP+ekkAYAG+NrkWx81CVfz6J/SWXe8F2ug70FAdyfYy8Raj9pM/gg4S4nNeVJtRwBegF2z56jJ&#10;ujJxlwB/UjL58xkQUCfnasfLeVKBR/t1QLz93MdruhD03fm47gwyXJeMhjN1culonKCOL7XDsWVs&#10;V46F85rxOLx0BLdtcHwFr7nSFq7rxuDUjonw3cfA5+QshHnOxaPLq5GTcBwVRVJuM4JBYRgVisrX&#10;ZwmZUv3mFnUdnz8Q2CulLv41fH7Hz1XlTfYF7vl5U1af63zPXVNjn3X69PYSPr8X2P9u65EVb/WL&#10;Ymn6v8/of9/HbfHsE+prdNtSO7+q4hzelZ5RJTUz4zyQnXwO2Unn8TwpXGXzU6KDCfuBSIwMQlpc&#10;BPIy7qAk9ylK8yNRXhSF8sJolBVEq6x+eWEMXkrJ2RJZLTcOr0sT8b4inWCdg68E+eovJaj5XEQ4&#10;zwM+irIJ+JlUBvtsP6agujKB95XA557EYCGFAP8c3z7nUgWQEplSX//rpxJNBPevYsERoCe4iwT2&#10;qwn9Mgm3ulIy9wwECPSfqarP5aj8VIr31OuKAgL+c2QXpSCtMAXJxelKSQT3ZAK9JtnORFJhBqE/&#10;vVayncR9Av8JEgAQ/EUJLzIQX8J+CQOCEgYBL1LYT0VcMYMBPkYUA4lIwv/TnEQ8zY7Hkyy94hBJ&#10;xeYkIIZ6lp2AuxmxuJUSRUXjRmIkQh/exOXHdxB4NQKBF4Jx4qwfjnu4wN/FBcH7j+PGDmc83XIS&#10;ietdkLHGBdlsnxOm86Re/0Yv5G46pYnwLRNl9Svv6m07hWvctGBAgbqWiVdVcyRTL7aeVa7Ipwrk&#10;OAK+kgJ6wr0CfA3ytTr5egnY85hNDCoI9xIAZK4+gdzVTni86CD2DZuDkb1M0LGdAbp07o9Wnfug&#10;Yc8+mLJ2HZY7HYPjob1YdPQgFh8/gvn7dmHerq2Yv2MTZm9cjTmrFmP2qkWYTeifs2ge9h3Zi4gr&#10;gQiP8EFIsAuuXTnD74ZwPLgbgjvXfHE13AU3zrvjRrgzrhP0rwUdxB2298KOEvaP4lbgAVzz24Wr&#10;p3fgsvcWXPDajAj3DQh3XYtQ51XUSpw7sgR++x0oe3jsmAmnjZPgunkK3DZPxT+GDWhmZ2vcFqON&#10;22GCZWeMHNoGZr3EO95UQaaZAO+Qthhn2lktRDXVuqda4GqqFcHfuhdmDu+NKRY9VAWd4f1aYxih&#10;ul+7+uhIuO/Y6Gd0alIHnQn7nQj6rX7/J6Hr3+jKIKA3Qb0fgV9q4w/s/CcGd27AAKC+8tlLxn5I&#10;hz8wsN1v6Nu6LoZy26Jnc0JwYwxo/wdBuSEGcn/fNvUV7Es2v0dzmaypsw41l0nBdXl9qb3fGJZ9&#10;WmEY7828DwMIUV/eZ/82HGsDcwMGDt0J/WLr4XO27KtV5rHp34LBTjvYEfYF/M16NYRpz4YY1qcZ&#10;j2mh6vyb9W7O67WAUY/GfJyGalEvcwYFpr2a8jnUhwmflzmfnzHbQe1+5fP5FcZd5JeNP2HC4EUB&#10;fycp18l7VBN7G8OU9yGtOQMQS17HSn7F0EG+vmqPVqFHJvG2xPihrWDbvylG9G0Mu4HN1fY0s46Y&#10;ZdEJ9gR3eynLadYBM83bYbqpqIPK+ovEtjPVWKw70rbDFMP2bDtjvk1v2I/owwCgt8r8Tzdpjzlm&#10;nQn7PbCQwcIKu75YygBhMYO/5ba9sIawv3qsgQL+VWMMsGZcb2yY2Bc7ZgzBfsnwz7fAIQL+nnmm&#10;OLTAEgelZOcsY1UWdJJZd8wcOZDvp/4MMrszSOoIg5YNVUlOqdojthyR2HHE3iOw34zw3kLAv/7P&#10;avKuZu35Ga2pVvXqoEXdOmhe92c0rcdzCPvi5W8iwP/nfzDTpg92Olrh6FIGIAsJ/A6mOLrImIGI&#10;oZKU5BSrjmT1PQTwV1qq1mOl9LVtvTwYDKgJvaoWvxl81pgjcMsIXDk8FY88HBB7ZqkC/tTQtYjx&#10;X4pbztPw1MceaedXo/zhPryLOqJsO++jCfgE/vfR7MecULBfGXcSX1M98Vky97pqOdWpbCmBe72q&#10;lXwYBPhofbZaZl+y91qmXmXz/2bbqd3+X4Av4K+37gQo+45AvmT3v+mhPz+E4C4i8Av0S2ZfTcaV&#10;Vsvoa2BPmCfcQ7WEe50U6BPytUm3WkWdWtiXjL7APeFdKuxUFxMGZDKuQL7K4lNlN1FTehvfim+g&#10;KvcK3mdfRlFKBEHgAo7vWo4dqx0wZ6ItJtlaKa+96dCeMB7SDSaDe8NsaB+YmfSCOaHelKBvOKSn&#10;suyYEfTNTAyo3hhuOYDQPljJ1sYII60NCfAmGG+n1dAfP0ZKbFph+uQRCvhNDA1g0KMNunZqjm6d&#10;WvKLoQm6dGiONnwf9+zWDjOmjMaWDSvg7+OCJ/xCLC7OQgUh/83LPHz9rPnsVSlNJfaVLedv0gP/&#10;FwH910DlS3zjNaoqZOJfLl6VZKKUX86Fac8QfzsUUZf8EBlxCvdO7ccdt624cmAJQgnyIeunIoRw&#10;H6ZsOgR8ydAT4sMU5LOlQhXk/2/Ql4z+eTUBl3Avk29l8Sxl3ZFsPq+lA30F+wRxvST7rkG9BuJB&#10;y3XVcbhda6+h5BgJAgTYBeQF8tXiWwwUQldJwKBV7wlZOQ3BshCXTjIWxGNE56hABgTnpMIO28AV&#10;fEyV6Z/Mx5CympN02XxpNZ1ZNomwPwm+yybitIj7TzMIkFKb3jIRd4EtvAjwHgR5kaejLTznj4Ib&#10;5SITbu0J5wR45/nWSjJJV3nwKSfCvEhl/6Xc5nwruMyzghuPceeYO/e51fr8R8JNJucuG4vTDHK8&#10;V06El4hBixvvx2X5eKWTqybiBPefWDMJx9ZMwbG1U3CE7SG+Zgf5/A/xdTu8dir2r55ITcDRTdNx&#10;bPMsnNg+D657HHDWZSWunduJx9f2I/b+YSQ8OoK06MNIjTmInFRnZKc4sXXBi9xTeFseiooXIXhX&#10;HsagUirkXCHMat78Lx/Zl9KahHyV4f8g1XIE7PX2Hc2r/x3iBeD11Xe0ybkC9X+RwL9Yd96Hoepd&#10;OErzTiMjzhUZ8d7ISQnE88RgZBH0c9MuUZeRl34d+c/voiBbsvWixyjKeaLawixZGfcJQT9KqaIs&#10;Sdl2vlTm8n5zGaQ8x9uXKagoT+bzTOZzTEblq2RUvU1CTWU07+UZIf8xUCV6wvt7zCDgAcH8Lp//&#10;bXx8ewsf39znfUbxmoT+yny+JrKglsB+sU5i5xOVKWnAry2UJRn7L1Wv1Jyej/w8V7wrQRn/JxS+&#10;EMBPQ0ZeItIZuKeWENx1Sn5BsC95jmQqpZgi6CcK2Avw60XYV0GABABFGUgQyBfx/AQGC4kSMKig&#10;QXecbr8EA7F83NhinRgUxPKc+NLnDBJ4Xd15CWVZSJQx/s+J4/GyT64dw+AjhttxDBoe8N7vpEfh&#10;TsozPEx8ikgGA0+ePMT9azdw41wwLp/ywxUPP9w66oWnu9yQskVq/DOQI/RnbaUI4CI1kVbZdgjl&#10;Yu/ZqPnocwnm+lKZeevdkbvWVdN6uQ631bheetuO/Cogi3Z56/oC/7o1AXg9KceZutwJD+ftxMwB&#10;NrDuYYzenfrCyGIkjMdNJMBvgcO+/XA4uB8LDu+H4xHK+TDmEeLn7N+JeQd2YcGRfVggAcDBPXDk&#10;2NwdmzF/y3psPH4I/hH+CAr3UqAfTIWe98LZs8dw6aI77t48jQtBx+Dvvg0RZ/bhboQTHlxwwu3g&#10;Q7jitxsXT21HhPjx3dcj2Hk1zh5fgYCjy+F/aCnOHFyMMweo/aJF7C/Cqd3z4LZ1Blw2T6em4R8T&#10;h3Wym2zTHbbG7THevAPMCYwC7eKHl8msIwa2ho1OtoPbYbwsfGXVS0G+ZPRlESxZTXeKpVZ+U4Ev&#10;gXcAQVxsOwLhXQnektmXfqdGP6EL4b9Hy3oc/wXdW9WlfkFvQr1Av2T4BxF+B3WUjHcDmBHwzSnj&#10;bk1U3Xyz7gK+zTCY1x/AgEIq/Gir9Yp1px66tfiV162Hzk1kIrBmHxrIwGAIAXpoD7EbyQJe7ZVV&#10;x5LAP7J/O0K8PEYzde8yYde0p9homsNU9yuCePRlkq9M5BXIN5FJvdRQXlMCBAF8fasvBaqOFVin&#10;pBb/sF4MAAj0ErxIVl/g30gCAR4n+4bx+lbyWH1awqp3C243hVm3BrAg5CvAZ7Chym72a4ZRg1pR&#10;Eow0g61MoB4kE3GbwU6CE2oCg7WpRu0w16IzFvBvtMS2NxyGE6jNJdvfBXMJ+ZL1l6o8M2Q1X/7t&#10;p5t2xByOia99EoF/CgOAWVKFideQY2bzWLEBLRjeA47yS8BIXndUb7YC/wR+OwOsnTAA6yYPxPrJ&#10;A7Bx0gCsGd8P6ycOwI6ZRtg/3xx75pgS9mWlXgvssjfHCh6j5hZY9ITtkM6wHdqVQWU39rsz4GvG&#10;91ATdG/2u4L+1vX/Q1j/HzTWWXvEytOCEC9Z+2Z1/80xtr/wGEraFr/WQSO2DX7+FxrX+Tea8pim&#10;DAqayLG//hP7Fk3EPn6pHllkjWMLTXVWniE46jgIxx2HUEMhpTalKo+AvrL1CPDroF8P/u4rzBXo&#10;uy4zoYz5hWzML2czeK8xRcAWK5zfPw733Oci6sxipBDwE0KW4a7bDNxzm4X4wCV49Xi/yui/izyG&#10;j9FOqCLgSzZf9DnRTdl1alRG3xsg5Et2/5t48wXopSY+Ib8m/bSCfVUjn30F8Rk6SV/APsuPoH5G&#10;SZ/VV78CqECA+0TKrhPwgwTsJatPuM8myCufvvjxKX31HQX5hHuCvwJ8gn+1WHvY/gj8NQWyoi2/&#10;yAsJ8VJlpzabr8voq8o6AvZUCY8Tfz6Bv6aEsFB8WWXxa4qus71M6L+KLwXn8SEzHC/TL6Ao9TIK&#10;Ey/Baf8mLLWfjtHWprCjRhPObW0GY5hZLxgPlom3PWFq2BsWpgL7vZVFx4ywb2pkACMCv5EhNbQH&#10;jNmacUw03GIgId8Yo0eYUKYYO8oCY2zNYGMlVp6BPK8XundtheZNfkPDP35Boz/rosGfv6Bhg3r4&#10;le+3ls0aoEeXdmjF9k8Gps0YtFqaDsTaZfMQds4TpfySzMmKQ1Vlqfrir/78Gt8+vyIIlCm/viyk&#10;VS3BwJc3avJtDfs1Va8JUK/w6Q0hn1/4ZdlJKEqLRm7cfcTfDEfC9WA8PeeC2557cHH/SoRtt0fw&#10;5pkIWEvg3Ugg3jgdwVQYoV2k/PcE+/DNs7WW0B+6fgaDAi0QEJuPkoJ8wv7a6YjQLaAVsXZabSY/&#10;nIApCpMsvA7WRVrJS22CrT7DrmXdNWk2Gw3GNcnEXLHoyLm6vlxPTcDVfPkyKTdY6vIL5Ev5TgYB&#10;56jAWmnQH8RAQWkNx9iKAtZMxRneox8f25fXOM37UVo+GT7Lp8CbsH9q2QS1cJaqoa+XAwHfnrA/&#10;n2A/j4BOwBfol9VuneYOVwtniZStx5F9R4K/ePe5raw6BPwTc4cxKLCCK0HfjaAv8pKFs5aNwWmp&#10;PrSez2PjDATy9T7Lv4f/pjnw2TAHHgysPPmae2+cDc8tc+G5bR48tsyBK7/I3bbMhivH3LY5wnX7&#10;Ajhvd8QJ9o9utlc6tm0Bjm9fBKfdK3Bi9yqc2LsWbkc2wePoJgSd2ourocfx8KYXnt3zQ3JUCKE/&#10;GNkJYchLCkd2Yhhyk0NQkB6CkudBKMzwR3HmGeTz/01uMoErxQMFaac45osX2X4E8zN4VRxIheBl&#10;URAViDcvAgnR5wjQDBTeC/jz81x1leB8hTDN/ieKwUP1u/OoehWMimJeo9AX6bFOiLp3CNH3TyLu&#10;0WmkyL3FnUcmQT+Dn/fs1OvITb/FgOQpygqj+ZixeF0SpyT9l0Uxqn1bnkTIT2RfxuPYTyCgp+PL&#10;h1wqH5/fS5tN8JcJulFsCfgfHzDguEvd5v3dJeg/4OfzLkH+NnWTUM//QaqC0Q1Uvb9NPWHQk8jt&#10;DFRX5fH5lTKwkQy+AL2mr584VlWmLD1VlcWoYv8dP/dlrwtQUJqDrOJMZBCW00XFGUgjeKcSrFMI&#10;3AL5AuiiFB6XIqBfROBXUM8AQAf5iYXfwV/aBCqesB/P6wnMJxLORQm67WTuS1LBgAQBGQr0Y4pS&#10;a0E/Tif5JUBgXp3PQCSJ7d+lv79EXkdtv8hCfFk24l5kI5b9GOoZ7/tJ4XM8o2LzeO20eMQlJ+HR&#10;4ye4f/kaHvmHIt6X/8MOn0H0DlckbXVDuthoNrojZy0hfo07tAWsJFtPgCeo5210JaS7IGejC7I2&#10;SN+NYwT7de4oVNl9BgliCZIynlQxJdadnE2nkCdlQ6msdW6IXHkcd1ccwLUNR3Ho4FHspI75+mKn&#10;jxe2+Z3CWtcTWOV0FCtOHMYyatHRA4T9fXA4vBcL2V94jNtH98P+0B6C/w7M2b0d83Zvw5TtW7HW&#10;6RjC7kXg0iUfhIY4IYwKDnZCRIQbLl/0xMUwFwR47Yaf23YEuG/HOc/tCPbYgjDCfaj7JoS5b0SY&#10;2wacc1qFM4eXwv/IEmoxzhL2Q53X4IbvTtwPPICr3lsRwP0++xzhTNA/vmEqXLbMEtDvajd9VB9M&#10;semJydbdMcakA0YNbadAX3zqks3W94ezL3aWcQT68cYEQjO2MpmT4Dh1WBdMMO0Cu6EdCaPiqW9B&#10;wP6D4E24b/ozYfxnBeNdmmrQ36nJTyrb3008/BIQcKxrs7rKZy/2m/7tpS6/ZP3rY7AsjNWtsZbp&#10;7/gnTAj9aiIs1Y/H9eTxMilX/PpyDf3jdKbaN+TjNK7DQKI++jOAMBQIJ9gbE+yHEfSH95V71U3O&#10;pcSeIxN2LXo3w4gBDHDkuTAAGCb2GcK3BY8ZJhOG+7Zk0CA1/psouBcrkJqIK30eJ9eTspySmTdm&#10;8GJpIJVx2qmAwrirLLjVEKZUv9a/YBCf5wBZf4BBj1h8pPKOmfw6oCrwNFWAb8lrq4W3+otaYCQB&#10;X626y9ZuYFOMFBtP32YYw21b7h83sBWmKdjvoiw6Djbi1SfsC9wrgNcgX4BeQF+y+gLzc4dJCc4u&#10;DAo6q2OmMgCQoGAOx2WCr8C+QP5Sgv0ymQNgJ4t1MQDg2OJRBlg5ti9Wje+PNYT+jZMHYf2kgdg6&#10;wxD7CfZ755lhL4F/n4MlDi8aju1zTbGc++fb9uF7qROkHOoYvn/GGXfDGMOuDPyaE/iboE/bhujR&#10;4g8Gh3/yPfM7OhCipARn699+Up79Zr8Q/qlmdSQIEG9/HTRhINBYgoBff2KA8BOh/yc0rPMzwZ8B&#10;QB32f/onWv78T/XrxPZ5vJdZRjhkb4RjjoZwXmAEpwWGqiqPi0zAlay9ePf/C+jLqrrSehD4RVrf&#10;TAG/2wojnF5vgaCdtrjpNAPPfBYg/uwyZESsQ1r4akT7OeKx13ykBK/Gq4dSiec4KqNP4GuSVNM5&#10;ha8p3viW4qWkJuDqJTYeWfRKgb3OtiNQr7Yp5dHXSWXtCfX8Eq6dZCutPnMvcK+D/VrpAF9v11G+&#10;fB3M14h1J5f9v4iQT9WIJ18nsewoFRLYZaErkWTrFdgL5P8I+jpJKU29L1+1AvhXCPpi2SHkl17D&#10;V573MT8Cb7NCCfnhKE66iLTYq9i52gFLHe0x1tYWU8fZYvJYK4yzMyaYSzZ+CEYQzG0sBxGy+8PK&#10;vD8sTfpimGk/WJn1V358c2NCP8HeeIhU2Oml+kMHdoXRIG4PlQm7DAyM+hHuh8DSbACsLQcQ9odg&#10;4IAe6NyxOTq0a4rmDEgb/vEzGhL0/+R78M/6ddCUYN+kUX38wfdj04a/43e+J//8ne/bxvXQuMHP&#10;POY/GMXrHNq1Dn5ex5Ca9BTl/DKsfFeMSlWtQ6p8iGVHq5Nf/YmgQEAAIaKyPAcVhIKS9GhkRt5G&#10;5PWzeBjqhQdnTuC+xy6E71mKwI1z4L9uGnxXjoPfmonwI+wH8p9/IIE9aP1MBBMsg9YTiAn1IQTM&#10;0M2zEEpwlOy/SMBfsvsC/xcI+iLl518zhZpMfc/i/yh9Jl957AnVQUo6uBeoX8X74PZZbgewHyAB&#10;APv6SbTfvfuT1blyDQF/se3oW30WX0H+6ulKgTqd0wH+j+AvkH+WfX8GDGcoPyqA9+rP53KGj6Og&#10;X0B/6SRC/nh4LRgLD3sd4DvYwZ2Q76ogfwTcJZNP2HdSNhzJ1ktFHfZFhHdngr1eToR6kUC/SCbu&#10;SgbfbeFItQCX99IxOLNG/i7TESTVj/YuxKVDK3DdeQPueO7Abe/duO1DIGd7gQpy24Zzbltx/tQu&#10;BQT+rpoC3HfBz2UHzjhvh6/TNvZ3wd9tD7WP2g+fk7tx2nUPArwPwv/UIfh67IfnyV0IOH0EF897&#10;KztBfPwtpKbcQ3lZMspLCcgvU1TW+8MrLdv9uSKZsJ5IME/Ct7fx+PTyGSpKHim9Ln6AV0X3CdP3&#10;8LLkLkrzb6I45wqKsy6jJOcqirOvoCz/Bt4U38Xb0gd4X/4A78ru4XXhDbzK53EZ4ciK80f8Q3c8&#10;u+2EJ7dO4sF1Nzy57YWYh/5Iig5HSuwFpMZfwvPk69QN5GXeU9l6VUnnZRLev+K9vkklrKej6l0G&#10;YTuHn5t8fm7yUP0xD18/5KhqO+9epql6+u/K0/D+dTo+VKTw8xZPPcN7ydJ/uEMY16D+26dbPP8O&#10;QZ3g/+k2dZPS5jlUfTjP64XyMc/j04ebDNCf8POZwscsIPCLZUcCeH6Oq17gM7c/UZWE/4rKEhSX&#10;ZyObsJ0uoJ6fpqA9pSCNAE/IJyincJ9IMvqphGuRAH4yQV/APplQr2Bf+qJi2fccibq+PsOvjud5&#10;SWrsu+Q4CQSU+Dgqq09IjyOsx7Ev/v7YQk2SuY9X4nHcrwIFnWqDBz6GZPlFiWW8PhX3IpOQLyLY&#10;i0qyGDjkcDyXylL3lcmxBJlPIL8K8Hrx+XzsnBQkZicjISUWsfGRuP/wNp7euIG4iCtI9AlB/JEz&#10;SD7gh7Sd3ni+nVC/i+3OUwwIGHwyGJCFwHIZCGRt8sTzrd5I2+aNVBH7mVIPX7TVR9mEkta54N46&#10;ZwTvOA6vk544dTYA4Y9uIzo3E4/yM3E3NwUP+FpdSHwGv0e3cCj0DHae8cA6lyNYcXw/Fh7eBYcD&#10;O+FwaBfmHSDgH9yBmQT9uQd2Y+aurRi/fRvm7tyO0Dvn8TTqCu7eC0R4qBOCzp3AxQteuHLRG5fD&#10;XOHPz+9p580447IFAS6bEehCsD+5DoFOaxF4Yg1BfyOu++1GuOtGnD64hJC/Ahe9tqiym4/Dj+KG&#10;304F/b4HF8P7wAK47ZqLk9tm4yT/n/9jnHknu7EWnTHZxgBTRxpginUPTCLYjTfpjNEEepuBbVTF&#10;GsnW2w5uy76oNeG/FUYMbEFpvn7bIa0JaJ2ozoS0Dgr0rQe0gTnbnm1kQu4v6NDw3+jWTMvyq+x+&#10;0zroKD7+ltrKuj1a/YqOjf/D8Z/U6rr9Ov6BrgwQBPz7cFtsPYZdCPidBZQbq8m9g3nMwPZ/oF/b&#10;+jDg+d0I+irDr2s7Nv5Jtaq2v5q8K37+OujP8wTKxWZj1V9+sRDPfUsF+5LRlwy+ePMF2K0I+lJ9&#10;R56TEoMB8fML0OuvIcA/lHA+hBA/mJIMv5xrx9fObkh7Xl9aeQ07qsz+gLb10L91XRhK8KHsO7II&#10;2G/o35ZjhH35JUAq79jwcYbzMWVS8HCCvCygNYbB1kQGY1OMOmAc+2MH83Gkxj73qay+VE4a0BTj&#10;h7TkMW0wmRLP/opx/bF0TH8sJtwuHzsAi2QVZMtuCvinEfgnGbbl8W1VgDDbvJOCezlPsvr6+vua&#10;7acL7G26K8C3H9EN8226KdBfatcby8f0wcpx/bB24gCs02mNTttnGmLHbGPsnG2K/Q7DcMDBCltm&#10;mmDtVCM48lx5D00y6YqJpt0x1qgbn3MbBl2tMWJQTwZSbQn8DdBLVuCV1XGb1ld2HqmzLxNzWyoL&#10;z3+UvacF1YzbzXV2H+m3kIm8v9VB41/+g6Z1f1ZZ/4Y//w+h/1/o1bQe1kwxxsGlI7FzzlAGJUY4&#10;scAYxwn7x2WxrcWE9mVmCvalKo8G+Jq8VpnDS+BeZ+WRVsbdV0hwYAL3lZqP33OVMfw3W+Hi/nG4&#10;4zQdMX6LkRK6GslBK5F0bgViTi9ErO8CZF/cgM8E/a8pBP00wnmKD74m6yw6hPhvbL9JlR32Bfb/&#10;AvUyJmAv9hxVTUcgn4FAFvdxTLL2MslWA35NatKtvuqO+Pmf67z5P4K+ZPCVP1+DfoH9mhyCfU7w&#10;X1SdLWOE/Lww1OSHK6HgvK6v2XZqBPyL9bYdyfBrEtDXxiSzfxnVRVQxgV9Jy+J/K72OT4WX8T7v&#10;GirybqM04yYSHgVj/44VsJ89EbOmTsCsiWMxffJIzJw8ClPGW2PyGLHbWGKcrRnG2BphlPUgBfd6&#10;0JeMvX7beEhPwnxvjskiWgL2Bmpbq87Tl8EAAwNTzbsvGj1S/PqmsGM7argxA4YB6NG1Ndq2aogO&#10;bRqjBYPSNi0aoFXTP9CCwN+S71lRk4b10IJtoz9+QcP6P6Nlk9/QrFFdtGr2O/r3bI+JtuY4tGM1&#10;Hl4LQX56DD6/L0PVmyJUlGYTkDLxrjQNbwpTkBP/AHmJj5D2+DoS71xAzOVzeBrijYe+TrhydBMC&#10;ty+CDwHXl0Dtv45QLYC/gbBLsD9HyA9aNwvB62YQ9mcQ8mchZNNsBG+cjZDNs5WFJ4zb4ZvmaOJ+&#10;lf1nYBC2fjLC101B+FoR+wRl8eSHrZyGUBFhWiw3+mo7em9+rQjtgSKed5bBwlkBfipwtcC+Bvp6&#10;f702cVeDfbmOAnt1Pb0E8n8AeulTMqbAX/avIvjr9gesJNgT6M+smKSJ1/ddOQGnlo0j3I+D56Kx&#10;hHA7uBLqJWuvLXpFMCfQu3Jbwb0CfEI7x5TvXqw71In51hrUE/RFyqfvKKU4BfYlq0+wX2gLjyV2&#10;1GickpV5CfgSfJ1Zz9eDX8hX+OV9i1/wN9y24M6p3bjrdwAPg50Re90PSXcCkfowFMlU3L0gPLp0&#10;CjeD3XDJ/wTCfA4jyPsQzhHiz3ruw7lTB3DO5xCC/Y4hiPuDzzgjxM8JIWdOIuSsO4ICPHEuwAsX&#10;LgThwqUwhFP3ou4jNiMOWaVZyCt/jvzyTBS+ykbJ62yUUa/f56Gyqhgfq4qoQoJrESG2EF/Z//KZ&#10;+sIxAu4XgvWXqnx8/VyArxyrFsn+T7K4VKZakba8OB6lBbEozYvEy+IYBghReFnwDOVUacFTVSYz&#10;//kdZCZfRWpsOJKighH35BzingYjkbCfnngdmUk3UZL3VGXu3xHyP7xOxseKNEJ+Gj8zGfj6MYvQ&#10;nVsL+d8qBfi1CjvfxJMvFU8+5hPyn+MNg5nXZVKVJ5L9R/jw7i6D7VsE+Ru8zg0G3DIxmaBfdYfn&#10;E/4/Xuf1ZKXhy6h6f4EBQgR1AZ/eMQCoiiboZ/L4bL42Rfj2pQyfP5ep8rev3hag5FUunhNqMwnE&#10;qQRn8dInCoT/COdKGQrkUwnCqdIS7FMJ5WLXSRHIV9u6vozxGAX4+uuwrbX4COwXZ9XCfnIRIZvb&#10;8rgJ3Key/ryXON6LQL5I/QrA+4xjK/CvHaP9sqDvK9hXoP8c8SIBdaU0FRx8l+6acg7vLZ73HKse&#10;KwNJDHJkYrHsi+PzSyzOVrYjFYDwHlOodLlfvi9jee3o/FREZSUiJiMeSckxiH3yENGXryAp5BKe&#10;nfRDygFvFBL6ZbJvJsE+easHUrf7In2bJ7I4ls4xqY2fRNh/sMkFYduOwfeAE86GBuNuajye8f5i&#10;inKQ8CIfUS+yEcPnFcXnIEFINF+PJwUE/5xE3OD/5pCoOwh6dgfOEWexznk/VjkdwIID2zF/3zYs&#10;ObQX8/dux8y9DAB2b0P4w8t4EHkJV2/44Np1X0Scd8eV8ydxKeQ4zp3eizNu2xHovgP+JzfhDOH+&#10;rNMaBJwQm84qXPDaiuR7vki554d75w7hsvd2XPDcgsuntuGi9xYl8ev7H10G7/0L4LHbHq4758Jt&#10;53x4716If0wZ1l2uLckAAP/0SURBVNVuslVXTB/RC5OtemC0wLppF9gObY+xhL+RQ9pgpNTZN2qv&#10;/PsjB7dSWX1ZXdZuCMe5X8B+jGF7qrPKxtoSbGVRquEMEkYwMLAz6owRQzuhR+vf0bFJHbQnzLdv&#10;+C81SVdAvzshXzLuvdj2IbT37fAnugv8t6qHvu1/VzJQK+3+hgHt6yv1kwm3HTR7z+COf6K3HNuW&#10;xxL4ZVKuvtqP+vWAsC/bPSjNTlQHA3me3J9YeKwpqc4i0K7/5UKTrKxLqfKastqtLMClSQICKd2p&#10;JuD2kJKeTTXgZ9+E17GUFW55jiy+Ja+FVPIR29ME464YPbgDrHsT3uUcBgUD29XDoA6/EvB/Z/BS&#10;v1aS0ZeJuNqCX1LrvyVGyWRpvvaj2Y6SzD3hWFbJHTekFSYMJahLqUwzrVzmdLYzzTtijkUnwrxW&#10;SlMW0loyug8Wj+mLRaP7YqFdH6o3Fkl2ntvzhnfHDJ47dgDvT1Yz7t0I4xhEjKUmDGqBmdznQMhf&#10;MtoAC2wF9LuryjyLbAX0+xD0GUQQ9peP7o0VbFeN7Ys14/tj9fh+Cvq3TBuKvfPMsXuuGbbNIvTP&#10;NcXaKYaYysBiHN9f4yWjL5WWDNrAqFMjBkEMito1ohoyyGsOw26tMFTUtRWMu7dFT4J/B1k5t9Gv&#10;aEJob0yJlUcy/m0J9zKRV2X9dbadJnUF9OUY7bgWdblf2X3+XxjBQGr9pME4am+CnTP64oD9IBx2&#10;HASnJYZwXiwTdQXaNcB3Xy6Ze2qVKaXBvMdK9ldKNt+MYM8AYBWPU9ti6THkPmN4rzGD3wZLhOwc&#10;jRvHpiPS2xHJ51bh+fmNyLm0Fc8j1iLSZz7SwtfiUxLBPiMA1RmE7+eEbrbgtkywrRaLjrLsSABA&#10;ZfpotfD1knr52ZLJ12X0n59BtXj2Fehr/vsa8eSLD19sOlnS6qw6CvJ1oK9gn32pn6+gXyruEOx1&#10;WXytuo5OtWMC+pq0jD6BX2/X0VXWqQV9Su/P1/v1lcSuowBfsvoyAZdfuEW38angDt4XPMCrHKkP&#10;fxF7Ny/BlrULsWaFAxbaT8OCuZNgP2MMZhH2ZxH2RTMmjcLEscMwedwwjBllhBHDBhPmB2GCnTn3&#10;jcD0iTYMDEZg5iQbjplh7CgT3Sq5gzCGED9pzDBMGWeN8bYWyqs/jueN5jGTeD257phRpmps/GgL&#10;5eEfO9IcU8YOV+dIpZ4+vTqgc8dm6NqhGdq2+AOtm9dHOwar7Vo2QFsGBC2b/0nw/12pq3j7GQQY&#10;dGiBbq0aoRODhi1L5iDI9SAyEx6h+Hk0XubGIi/pETKibiPp/kXEXA/Gkwg/PAiU8plOuHhiN4L3&#10;r8aZbQtxmjDvs2YqRZgklAvsn9swHcEbZiF0wxyKYM9+CAE/eCMfh9tB7IcS8sMU5M+j5iq/vrL4&#10;8FwN9DXYl+x++NppCCdYS8Wd8JVSeUeruiOVdkRBSpJh1yBdoF0g/+86p5cO6rUJvPrzRTMI+mx1&#10;4C6qve4atjqdW8P9IgkE1DW0484S8s9KFn/F5Fr5rhDIHw9PseksGkMQH62q4Ai4nyTku8wn5LNV&#10;fnqCu4ydmGON47OtcJztCQL/CYK/M4H/hAC9AnxNMilXVdPRyVVB/hh4Lx8Pr+XjcIpBxpmNvM/t&#10;/Dvwi/nCoaW4Qci/7bkN9/z2IOa8M+KueCLu6ikk3Q5AUew1lKXeQ2nafZSlP0T586fUM5SxfV0Q&#10;h/zUh0h4eAFR90Jx55IPLge7ICLQBReD3HE5xAvngzxxPtwXYeF+OBfkjXMhp3Dt9gU8jHmEeMJW&#10;xstsZFcUIqeiGDmvqYpSPH9TjPTSHKQRdp6X5yD/DUH1bSFevCtE2fsivP74Am8/ljIAKMOnz+Wo&#10;qipVmeuPEhB8KkKV8qxrQP2VYP2ZgP35Uz4+VubhA/XufTZevUzDi8JYpbLiOAYBsXhZEkeAj0ZJ&#10;7mMF84VZDwn9t5BOuM9Mvo3sNAYB7EsZzTeyEu7LZJXB//w+U7VV79JVX1MWgTyH90DYl6z+R8I/&#10;70cDfQYjn4oJ5yVaMPLxOT6+TyTkP0Llm1v48EYmHUv2/gYlmfybCvTVxOSP19gn7H+4RNiPIOSH&#10;MdCIwMfX/F/1Lgb4mseg5wUqP73Aq3cFKGOQnk1YzKAkYy9KpZII2mJ1qc2666TP0CurjoJ7Qr4e&#10;9H+QBAVa5v6H82Ws9nxK7Re4z9Yph/uzCehZtaCvh/EfoVwP7t/HtGx+XKF48XXbevHe4mWM++IL&#10;U3WS/ndFU1EC+JRYjtKoON6bKEGqCBHik6WKUMFzBkDPOZ5B0E4nYEswJM8zQ80rkF8+0gpSeX46&#10;nhPGpc3k/sQcjudnIysvGzmZWYi5cgu5l56hwPUC8rb4ImerH3K3+CBtoxeebXHHpYNeiAiLwL1k&#10;Aj4fL5KvSSRfp5jSXMJ9FqJKsxHN66r5B7pfN+Q5Sz8qLxFR+Ul4nBWLh89jcSs1CteTI3H6ehi8&#10;b13FPl8PbDh5BKuPHcSSfTtwOsIfRa+zkFsYh7jE20hMvMsgsBTfPufhwS0/BJ3ag1Dq9PF1OH1s&#10;JfyOr0QAIf8sYf+8xyY8CDuCpxedVT39m/57cZHwH+6+CcEn1yKAx58+tBhe+ySTP5+AP0/Jffd8&#10;eO52xD/mjuxrN2dUfzWhVhaMEriVVWXtTDpijGknqiPGUjJZdwwhUuB/ArdVKc4BzXlsO23SKoOB&#10;0QR9u6GdCaVSolIAnwEArzPauAvM+rREfwJ5z9Za3Xux2wjMi1e/t4Jzse/U0aw7bX5Xxwmkd2zy&#10;H3QnxBsQ9vtIxpuShbL6tuM2W5GU1JSJvX3a/QaDNr+iB4+XXwfEDqRZgn6pBXzpi3dfJgtLACET&#10;caWSjlW/FgT1Rrz3lsqupAG/Tv10vnkCvshKsvyUTJw1JOiLTAT2uzeEmUC+VM3p1URNoLUd0g6j&#10;qLHGnTHWqBPG8jW24/YYBkAj5NcBqa4jvxz0EnuPVOr5HcayGFmHuoTbumoi7ogBEjC0UKCvwb7Y&#10;drgtHv2BTTCJf5uphPhJskKuAvyOCvglUz9XJuNadFaLZi2w7oa5MknXphvmWHfBPGrhqJ6EfgMs&#10;JJircpwC/YT4hSN7YTr/fiMYbMw06YRZDP5mSf19Bg4zTTvAkYC/mMc5sJ03vKsm6+68dk9V3WcJ&#10;r7OC0L9ybD+sHtcfK9nXtvti52wTbJ9tjB2E/O3Sn2mKbdOHYg6DEMnoD+/bGgbN6vH5/4khnRvD&#10;tFtzDGrfEAPbNsTQTs1g2FVKpLaEac+2DKra8G8q6zXw706IUpn++pLJ/w8hXvQvZeUR6G8hAYBk&#10;+nWAL/2Wv/6L+lnBf6N6/0KrP+uomv/b55lg64yBODh/ME4sIOgvMaNMCe4C7xZwWUaAJ+i7rrSE&#10;G2HeY5UxAwDJ7lsR8i3gtVqy/QwKCPxaAGAM9xVGPIfAv8oIp9YYw2edicryX9g/DndPzkKs3zLE&#10;+y/DUy8HPHKbg+jTDkgNWYePyZ74mumLbwTyrwLpzwnmGX6UlrmXlW2rn59iKyLkU9VKsk+D+Jra&#10;7D2hXUBegJ6gX5NNcFelMzWQ/74armTxeYxIggIJBgj9yrpDqBdvvpJMwFUVdwj4MtFWKuuIxUcd&#10;I2OyrZNaBZfHFP8V6qsLL6G6SJ+9Fw+/ZPwvcOwi4f4yPhfeUIBfWXwXH4ofoqoiUWUM83OjkJly&#10;BykxNxD/5CqiH1zEkztheHqHoHMlAJdCvXA1whdXzp/G5fM+uBDqjVB/FwT6HMM5AvEZzyPwcTsA&#10;r5N74Xp0Bw7tXIMTBzbD+ch2HD+0BYf2bsDRA5uwn+O7tizHjk1LsW3DYmxaswAbVjtgzfK5WLdy&#10;PtavtMdSx+lY4jANjgw0HOZMUFriOA3rV9lj26ZlOMBr7dyxGqtXzGeAYA0Lk/6qTn9fCQLaN0UX&#10;BgEDenVEp3ZN0Kb5H+jcmv9beneGcd9usBjUC6YDumOk2UA4MnDZsmAaLvqcQNS1YDy7fBbRVwJx&#10;N9AVN32O44rHflzm84k4uhERR9bj/P7lCNnliKAtMwnwhOD1UxGwjuC7kaBPsBfgF9AP0imEcC+g&#10;rzL7G+cijAqXcpoyGVfq6K+fhvPrpyCCusBriV8/nFCtJJNyCfn6Upv6OvohhOwQHbgHM+gI5uP/&#10;N9APZCASuJaQz8AheM0MHk+wJ+AH/yA98Kv9Cuy1wCGY5+ulxij5JUCTBA9iC5qCs4R7/2UE7KUT&#10;lXyWEvIXjVWr1LoulNKYo3Q2G81nLzYbWRxL1cl3HAFX7ndmEOBE4BebjqqowzEXCQ50Uivi2lPS&#10;SslMjrktsoPrYqmiMwY+OsA/s2kmzm6bg5B9CxF+cBkijq3GxZMbcN17J56FnUDSjVNIvnkaKXf8&#10;kfEwBDlRV1GYdA+FBPqSLKkok0gYTsCbkiS8JyxXVWQpcP30JhuvXyQhPfYmPxMX8JSfi+tXA3Ht&#10;egiu3wzH1StBuHX/KqLSYhCflYKkwmwkleUj600JUl/kIqWEYF+eh4xXhcjgeEZZATLfvED6K+4v&#10;L0SK6EUela2sJGkEodxX+Sj9UILyD0V4I6u6Vr3AB6qKwP/1UyHBWCC6gJ9b6nMRPhOqq+SXAI7L&#10;yrMygfWbADe3P1Y8V5NjxV//Iu8JinIeojD7EVsGugT/F/lP8bIwWtl0Pr7NwPvXaXj3KlUtgvWe&#10;rayGK3r/Ko2wno5PFQT/twL8z2vh/0tlNr7JpFzJ8ksgwvabjH1MR83nZEJ/NO/pIT5/vIWqyqv4&#10;+E5WAb7M+9OXGtWqENVUSXuFsB/B1z8Yn9+cw7e3IfhccRNvX8ejqDQROUVJeF6UguzCZAJpmspW&#10;f6+ck0YQJ7yL1D4plZmmgbMEAZRsi5KKeDzHlaVHd04qpWXVxUIj3nheWwUPOtgXwKcE9pOK+Hem&#10;NNCX7L5AfjYlWX0BeoH579n3v4iPr5fK/KvAgOewr4d4Ve1Hqv5QiZKlJ7SrEqB/U9KP2zxPa+U6&#10;6QRpBgOSPS9KRTRBPjI/BZHSciyBYyp4YBvHViSWoRgeE8NrRKuggAED7ymhMJMQzkDqRT6SCwju&#10;GdyXmow7sdG4EfkQVx/ewYWHt3E14RnuZ6fgcV46HhczCOH7OaZIMvgZBH6K9xPFx4nR3xsfJ0p+&#10;URAV8N7ykthP5H1SBcl4nBOPB4T+e+mRuJL0CDcTH+F6zF2cvXsBdxIe4/3H15Dyyi9epCIl6bb6&#10;letlURSiHgfh/nUfPLzqjethxxHothEBzmvgd3QFfA4uRqDTKoR7bFSVd66c3kHw34xQ140Icd2A&#10;s06rCflL4bHHkWBvr+S5z1Fl9j332sN111yCvl1fu+k2BhhjTIgn2E0w6YyJZl0wfFBrDB/YGiMH&#10;y6TVZoSqBhzvRHXEBLZjefyooW0I8wwMjHjcUFFHlb2fYN5d+fXH8VqiMaadMcqwo1oUq2/HPxS4&#10;dyR095DSmC3rUr8oj72UxezZSlbYraeCAdnuQeDv2/F39CXI92hdV7X9O9VXGX59KU2pX6+gn6Av&#10;kmN6Efj1/n8pwdmjhVTike26am5Ah0b/4vYvGCw1/Ls1gLlBY1j3a07AJ0APakP4l3Karfk8uvJ1&#10;YfAyoA2hvzVsB7VVnn3x6kvGXvpS+96UQK4qD/Xndo+GBHYplVkfFoT3sUbtVXA0ybwLJvG1nShB&#10;FF/X0TLheaCU+5RKOk15rUZUQwYW0m+iFtWSRbOkpKbU0hfYtxvMexgiE6P5uhP6JxHwZxHmZ1h2&#10;xnTzTphBqBfQn0rQl4m39tY9CPndMZuQPo/bDsO7Yb5ohNTb7wp7WRjLtpeW1R/TRwH/EsnKj+2P&#10;FWMHYPGo3gT+9pjJv/csPgdVd5+wP5lBxWyrLljAQEGsO1Kyc8FIAyXHET2w2NYAy0ZrGX7Jkq8d&#10;PxAbpZ0wQHn299ibY+c8U+yeb4699pYEflNsnDpU1fkfztdzeK9mKqPfn39HqbJkSOAf0rEp25YY&#10;Qtgf0L4x+hL8+0m2v0MTBnuyjoP8wtKC74em6NDgF7T57Se0/6MuVY+g/wta/SrVeP6DVvWkBKdW&#10;hlNZfQj+zX7R1LTOT6j/r/833x+/YsGYwdg+1xqH7M1wfKk5nJeb4iTlIpNvKcnuu68cpgE/JQGA&#10;WHe8VlkS8EUa6Gs+fmqVZPpNGQSYwnu1Ccc0+a63xNnNNji3dQRCd0mmfxqifBYhMXAlMkLXIPP8&#10;eqSFb0DxvQP4JvaavHP4SkivJnxX6zP0CuTFpuOtrDraIlgEfTURV/ZpsC7Zez3oa7D/XbUZfMny&#10;SxZfgF8WwVLQr7Pt5IhtR6w62iTc2so7usm4agLu3yTZfDUZV6w8ajIuIT8/gmOU9Guz+JfYXuGY&#10;6DKqC66iKv8mPubfx6eiZ6h5l4qa9xmo5hfyl09iDyhE5dtspU9vc/jFnK9+lv/6IQ9V73LU2Ke3&#10;ufj0Ph9VH/JV++mdSPbLJDx+wRNMvr4vxGduVxNQZOxLZRE+VOThw9s8flnnoOJVDt6+yUN5STr7&#10;2WphnDfl2SjlF84LfgkU5yWilP/ky/hlXpgTh9zMKKQnPkRawgOkxt3H85SnyEx6glQqNvI2EmLu&#10;4fG9S7h15Ryun/fH+QB3XAjywhmPQ/D3OowAryM47XIA+zevxNEda3FoC9ttq7F33RIc2LAUO5Y7&#10;YPuy+di9yhHHGEQEHN2Oqwxe7gS44M6ZE7hz+hjunjqEO177cdt1K64RIIO3zUPghpkE+BkIJKwH&#10;sy9WnXDJ6G+aS6gncAr461oBfgkEpGZ+GAOA8+LXl8m5UnOfkkW2ZGKurKAbvpZao+n8GgYE3A5j&#10;P5QwHqJESNcBuWTsgwjzml1HA3yVxV9LMNf1AwXSVWb+uzRLjvjsuZ99GZOAIEidp5P0qcB1U+FP&#10;mA6gtMeROQATdfX0J8BvyXj4LtbkIZNsCfmSyXcVSFflMG1wfJ41ZYUTlNN8K62ijgA/gwDZr6ro&#10;OEorVh1NskqubDvzGBfud1WBwUgGEXbUGLgtHg138eOvm46wnfYI3rUAYQeW4cKRVbhwbI2y6zwM&#10;PIKoS56IunwKcTfOIPFuIJLvh+B55EVkx1xHYdpDvMiKRGlONMry41BByH/3IhmVLzPwme/Xar53&#10;1XuZ0FzF7W+fSwm7OSjOT0Bm+jOkE0JSsxOQkBWPhOxEZJRko+BtObIle/+6CJmvipBGsE8tzUfa&#10;y0KkEfZTqeTyfCSV5iHhRQ7iCIianitplg3JFj8neGYigyp4mY0ygn9F5Qt8/FSiMvlVhPwqfm4/&#10;8XNaVcnPIKXgv1InHiNBwVce85UA9KUyC1/ep/N5pDOQSSLcR6mJty9yn6gM/teP2fy85wKfJUNP&#10;SP+QhU+vCf7iuyfoV/KYt2WJqCiNR0V5HD+3CfzsJ6nSmF8+JPD68Xy9YvlaxaG6iv0qaSMZeDwk&#10;8IsX/zrbywwGpKKQfp0AKSPK/02frvIxpezoFfblGClTStCXrP6bMD5mCEpLLiC34AEyCYEpOUmI&#10;y3yG6MxoRD+PQzwBUVMylaIki18lEFrjKIFKmRirvPHsC7wm6qQ890qEeoF8AdsfxTF9Zl//q0Ay&#10;4TVFl8VXmXwCf0KRWHek5d+P5+mlrDoK5DXIl3tRkK/b/jv46+FflfKUbcJwLEE/ljD89+MEyEWx&#10;VDwlWXzpq+f7g/TH/UX8XyvrBMRR+nO1x/x+72rdAErgXIKDyBcC7JmI5Hs0siRLtc/4ekj7lIHJ&#10;Y97nYwYmj3mNaL4O6j3N8WiORalWg3u9ovi3EUkQItJv69ctiJZt/k3149pz4XG5CYjOisXrylLU&#10;VL9mIFyCmzcDceO6L+5QaQlX+Xnm+7o0BtkJlxHitR3nT23HmWMrcM5pDYKc1yqol8o7lzh+1Xcn&#10;7gYfxr2Qo7gbdBBnjiwn3DvAbdc8nNrvCJ8DC+FFyHfaNhN7V43HP+zH9bWbSxhzHD8IDuMHY57d&#10;AFj1J3z2Ff894Z0Sf7hkp00Jnobd/iQMt8QIWVCLoD9iaEvYGreh2mIkYV5TB+XvHzWEwcCQdoT/&#10;jrAiOA8n2FoPbMfAoS0Gdm6Ejo3+jZ6Ed8m0t/r9fyAr6nZuLJNn/6Oy+52b/MT9kp2vp2w9vdv9&#10;qiC+Z5u6yvcv+wZ0+lPZZ9RiXRIgtBfIF8+/ph4ck3PFtiN1/eUXgy7N6+qCAAYY3N+vfT0MJZRb&#10;8nmK1WYEJXXzZW6CePfF2jOcrc2gdqoVT79Yd5Q9h8GLBAVi9bE0aAITqZXfuT4Gd2TA0aYOIbQO&#10;gfRnGPL6sjhYP1khuMuvMO72O4YxCJAymZaEefNeDRhoNObr3giyIJasfitVdaS6jnj1TRk8CPib&#10;dv+Tx8gquRTPs2WgMNOqG6ZZdlUTZ2eICPzTTTthJuF+jkVXzLMg2Ft2hwOBf4FNLywYYYCFtr1V&#10;/XxN2ray8thKVl8AvR9Bvz+BvQ+BvS8W8xiZlCu/HMxgIDGTklKdYg2aJbX7GWBM4XtAtmXyr/wi&#10;4CjVeHjumgkDsWbcAFX9Z+W4/lg7aRC2zTFR2jXfDPsXWGK/o6a1kwdi0YhefJxOmGbaA9YMpHrz&#10;fdGff0OjzjIJuwkMOzVl2xxGXZpr0E/QH9RR1jFojr7tGvJv+gcGEvYNWjVEu98J93X+pWC+db26&#10;aFX3J/b/o7L6Av0tVEZfMv1So/93NPlF9kuVnn/i1//5f6PhP/8vzLPpj10ORji0wBzHFpvAeZkx&#10;PFaYwJsw77ackK9kDlcB/9WWSh6rh8GT8tZJg34tCPDifu810ppTUqFHggax9wxVAYBYe4K3j8LV&#10;w5PwxMsBcWeXITVsHdLPbyDwr0fm5c2oiHUmMIfgm7LfSEUcAXktu18jmXwd5MsiWGpBLAL+90o6&#10;BPcsSjL5Osivll8JpK9WwmVfWuXNF9Dn9aW6zg8TcVVm//8G9JVU9j6UMK/Zd2rydRK4p0CwR5GA&#10;/XeJF19Av7pAdB1fC+/gU+FDfCqJxbc3Usc6B1ArWeYrj61I/MHVX4pRQ1VXUR+LAf4TxWfRC8jS&#10;9bKKZbUsXlP9CjXfynme/EyvLWtfw2NqqqTWtWQTtWXna75IfWv5OV9b+VLaavmJle0XBgOytP3n&#10;98WqX8mAoOJlJkqKkvjFnoqigiTk5yUgi1/oWZkxSE96jKTYe4h9cgPP7l1E9MPLeHY3Ak/vRCA9&#10;4SGSY+8jI/ERctIikcHttPgHSIl7iOhH13D/agge3jiPu5eDcTX4NK4E+SDM+yTOOB1AgNN++B3Z&#10;Cf+jO+G5ay3CnHcT8p1xl3ro74yn/ifwxO8oHnruxc3j6xC4eQ7OCByLVYSgL/adIIF9grpAvR7y&#10;JZOvZfNlQu6PoK+V1hRJZv88pUCfgULYeh67bhbFPttwStpQAn/wWsnMM7BQFho91Osy+CL2ZVsP&#10;+T8Cu0B8EKFdAgO9AtdM/j6u9mnSAoWpOMtrBPAYmdwq/vszstLsivE4vWycttqtbsVb70WaPBcQ&#10;vh0I+PYjlf1Gn6lXZTIJ+CJnkYJ8a7gIxOtKaAroy+RaPeiribYcUxNtFxDwKY+F0rfVrX47Fj4r&#10;JuIMg6TAbfMRsncJzh9ZjctOG3DJeSNueu3C/aATuB/mgqeXTyP21jmkPr2IzOjreB57E7kp91CS&#10;9Qwv82PxsiAOr4sS8b4sFZWvnuMLg1eB/JqPfP9+LOLnhO/fD7KqK7epb3yvyqJqldT7NwV4964Y&#10;5WwLy/KQR4DPLMsl0Bcg5RWBnmOJpYRCgfvyPAX18QwI4ghCMeKt1rWSMVUqeE5IyuJ4FqFRQDJH&#10;gahAfybBKYvQVcDPxhve49v3YtkR6C9ioK55/AXyq6jPOuAXq49Ya1Q9+y/5/JwW8DPJ7c95VA7H&#10;swjX/H/wjaD/MY3PlfqYQrGtzEBNZTqVwn0E+vfx+PD6KYH/Lt6W32YAf4+P85gBxkM+zl3qFoOK&#10;m2xF2noCkrn/+kFW+o2gZBEv0QWdtBWAVTlRBgAa9GvwLwt7feF5H99c5N8kBO9eBeNF8UWkZ9xE&#10;PAO0qIyneJYehWepT/AkTcTtjCjE5MQjjnAokK+BP8V+Al830d8tMNpk2B8lvnadVGZfl9EXwNfr&#10;/wH01a8CvJay6qhMvS5bL/BMUBW41sO6jP0I73oJ0KoFu0SE/P8G+n8HegX5P573f5C6B7kmJYuE&#10;JTA4knUDBPi1icK8B0J+tEhl5wn6HHvG+30mGfoiAj/bZ5Kd52skiuL7OLKAY1RUPp8XrxdH+I+m&#10;ogT2dcCul8wP0EP9X6U9/2j+7SJzkxDJe4vMZQDAVv62sbmJbBMQ/zwSSc+f4PGzi7hzJxB3b/vj&#10;1lVv3IhwxdWgYwj12YMIv324JRAfehTXA/YhQiw6ksF30zL4QSfXEf75P99tE857iH1nM1x3Euq3&#10;zMbJbQL6i9RkXa99i3CK8tm/EP9YOcvcbuVsK6yYbgn7sYaYZdMPw/rIKrSyOJXUxhfQlNKQYqOo&#10;ryTVZWwGt4YNYd9maHvYysRd865sO8LOuCOGE+5HDiUUD2qlLDCS3Z9s2Q1Trbpg6rAeGG/SjbDa&#10;CuY9m6JXS13pTcJ3l2Y/o2vTumpCbueGP6N7E4KxWHQI7L3b1kVfWUlX9X/FgM4NFKz3blNfQf6g&#10;zn+iT9vfuU/L/g/oLFafX2FAiDcQ4G/6Mwx4vNTY70pw7CaTcvnYvdpyfzvt+gM7/k6YFp++BDja&#10;Srq2Q6QKkQQvnTDKsDOfd3tNMgdB7D2ywBYDBCX2RzBIklVsrQnhFj0YhHSsRxj9lSBaT2lIl98U&#10;5Fv2FpvPHwT4+nx9G2LEgKawHSyP1wJ2Q0UtCf5NGEg0xbC+DLQI+9aygm7PBjDpXp/3WR/D+zSC&#10;Zc+GsOPrPEZKavL1lxKZUjlHsvqzzQX0O2M+t+cPE9jvgoU2PeFAzbWWlXIJ/aMMlN1G+gL5DgwC&#10;xILjaNNd+eyX2PXDsjGEdLu+WMT9S3U+fvk1YJalZPbFNtQeMy06Qur3i6Q+/lIGCkvH9sPysX2x&#10;cnQfrLTVgoU1Ewdhw3RDrJ0+BBtnGRL0TbHX0RQ75xli++whWDFeAos+DBi6EvS7Yixfazv+LSSA&#10;Gsy//2C+H4a0/xOD2jdQGtq5KQa2b4QB1CABfoL/4M4tFPgPoXo0+x2Nfybo1xGo/xltKLHxyKq7&#10;Mpm3tU5t/vgZrRv8gub1pVKP+Pf/iea//sRz/4lG//kfBgJ1MG9UP+xfOhpHF1vh2BJrgrs1PKgT&#10;y8zhsopf8CssCOuWcF5qSpnAZbkp3MTao5+kK5YeEQMCqbuvQb7Avomy9LgS9F2XD4HLsiGqPbXW&#10;BGE77XBp/wQ8dJ+HtNB1SDy3GhkXNiL3xnYU3N2Fdwlu+CognyMZfk1i89Gq7FAcl+y8ZP9VRl8A&#10;XsF9IIMEDfT1mXwtANDtl+NVVp/Kl8w+AV9BfQiqxZbzN7CX7WoGA9VyjNrW7Drfq+5c5DiBvpBA&#10;X+vH/yGb/0KrrlNTrPnxvxRex+eie2TxR6h5wy9xQosCfVnN8hMBoEpWqpSJdUUEfLEGyOQ6zSIg&#10;YKPBPkGfgC4SeBfhK7cJ+/j2slYqAKAg+kZ9pb5o+vb1Jb5+/q5vHKuRfV/f8PEYNFTJCpZlePum&#10;ECX8R1+Uk6Sq5rx7mYf3r/OV3r4i4LzMRQXHy/nlVsYvnhdFKbh97RxuXw9GHv/5lxbEozg7FgUZ&#10;sqpuEvLYPk96htSYe4i5dwnRdy8i8s4FPLgQgMcX/HHd3xV3znniSdhpxHM76dJZxIT5IDrUG5FB&#10;7rh3+giuntyFkH1rELxjMc4Sxs+tn0UR5GXS7Satqo7AfKhk9BkIKElfSeCfrQJ9gfnphHrx6EsF&#10;HkqAn5JAIHS9zuvP64cI4LMNZqtJYF/L6GtZfQYZOn+9TJbV+++D10zXZf61bS1LP1kLAnQwLxl8&#10;bVwLCKRqj0gfPEirBRC6Cb5SzWcFQX/5OHipybYC93bwXmgL7wWjlNwJ9x6EfKmi4zxvhPLcuzpo&#10;q91Kdl5l6PUZfMrNURbMGqn6WmZfO8bFcThhXqB+hA7wR8FzER+DjycLbInHX+YB+KyYAn++PqG7&#10;FiLiyEqEHVuD66d24LrPLtw8vQ8PQlzwJOIUHp0/hYS74Uh9egUZsbeQEXcH+akyRyMSZXlxakL2&#10;W9GLVEK+vOf53mZwWv2BwP+Bnw2BfQl6Cf/Syi9XH17l4l35c7xnYFopv0y9zsG7t3x/iuWmohB5&#10;fK/mEP7TCP4pL4uQUELQL84jCOYStLLxLCcDT56nsCVA5RKc8tIVJEUT9GMKCYwvGCC8yCUwZiOS&#10;AUAk4SY2JxWp+UnIImTlEThz8pJQyGD4VRnv/VWG+sXsQ0U+PvOexUJTI59p+SyLj/4Tof0z4b1K&#10;lM7tNO5L5jFx/GzHsBVFUlLp5jGfJ6Xq3j/S9Pkh23u8lgD8VcK5WGwuE/4F5AnplREMjs7j2/sw&#10;9sN5fa3O/1ep9/+ekE99q7zI1+4iryHnRKDqbSgDJqoihNcJQ3GeN2H+LN68DOL+G/j89gJhn9d4&#10;ew5fK87ifWkAigoDkZhxHpGZD/E08xnhPhJP054R9B9Tj/CU28+exyM6K56vF4GQoKgH/iSBWcJl&#10;Iv+3iP7ifRe4JdAq2CfgizRPfbqC/iRKZf4F8qlknXVHlKiCMgZwlPjjBez1FiAN+r+Dvgou2EoJ&#10;zng5VrzzUh6Tf/fvEmBO53shg8Cb8Zd9cbXKQgzfFzH53C+VdRQ067PhhGslLSuuz+LLrwMJPE4p&#10;l68BATyJ54r09iDZF8/zVCBASVAg50bxviMJ9eKvjy4UG04Wr5/N15VBEJVIxfF+5F5iBO7V/f+o&#10;7/ejB31lE+LfJZrvY1GsuldNcpxeYjl6JguM8VipKBQnoJ8Tp4K96NS7iE24gbjoS4h8GIy7V0/h&#10;gv8hnPPYgVDPXQhy3YIwjy2IOLUd0Tf4//y6F+6FHcNl390K8v2Pr0IwIT9Eym4yALjkswM3zu5V&#10;nv4gtw08bycenHdFwp0ARF31wtOLrvjHgikmdgummMNhojHsxxthqnVfjDbuijEmhCwCus3gdrAg&#10;8It/fUiXPzCwE0Gry5+qtKQRQd20N+FWquwQfK3UxNuOmGDRDeNMO6mMv51xe4w364oJBDeZmGtD&#10;TTDvwmt3wngLeZwuMDMgmHUivHX6Q5XVFPjvSeAXn3a3xnXQk3A+pFNDgrhYdH5Fb7HwEOhlYa7e&#10;rbVSnPrymr3bEPQ5Lv77PhIY8HgB/Z5yTe4XuO/IgKKDlPxsVgcd2bZt9BM6NKmHjk1+Qr/2v6o5&#10;BrL4l0UvCXTawHZoJ4wz6Y4JZj0x0aInJln24v0zsGEQIFYeO8qmf2tl5ZEAQQIjsx6NYCEVebo3&#10;gFHXPwj8vxJKf+c1GxHWG7JtCCux5fSV8pmNIavb2hH0h/eThbEaqRVvRw2UlXElgJBa/i1U2U2T&#10;bn/CsldjyMRdsQiNZHChJuVKJR5Z2GxAS4wd2BIzCP2zzDphnoA/gX++VTc4iAjpAvoK8sVqM6o3&#10;FlJ6280iAr149SUAkOME/pcQ2peM1iTVepYI+I/uj6V2/Qnl/VQGXxbjmmzUFrMtOqnHcLRh4MCg&#10;YdHI3lhGyF/O664i+C8bw3biQGyeZYQts42weeZQbJk5BJtnDMKWGYT/qUMYYPRRlX6m8/6lFKhM&#10;SDbt0kAtPmbatTEDnaYw6tYUhl2bEPAboH+7hnzPMOBrLyspt1CZfqOuPKdbSwwk/Pdu3RBt6/+s&#10;qvK0++MXtequWHraSMWT3/7NAODfaF2fsF+/DluZwCsLb/2EFr+IrYewL/X46/wbzRkstP39P5jK&#10;v/0hwv7BJUY4ssQQJ8TSs8Iariut4LTMAs7LCPrLjHFSJuGuNGEAoJXn9FghmX0rgv0weElGfw2h&#10;X4G+WHq0yjzi9XdfaajA323FUO43hs96M5zZNAzhe+xw9cgkRJ5eiMTglUi7sAFZ17Yh99ZuFN7f&#10;j9cxzrVQL177akL9t2z9QleaD/8vMK/8+/8d9NW2suvwOlJDXzL54rmvLZ3JVi2G9V36yjrKqvOX&#10;ybg62CfYa5n8v0K+VNeRWvkg7Es5zS8FF/E+9xK+vHzKL+5kKocgkIeaymxNhABZir7mUz6/zAVy&#10;RAIIbAn7qCpmv+i7CD01n2RMJEEAA4AqAv9nyejrJBl/gnzN53IC/Pdl6qEAiseKPpXzfAL/R0oW&#10;rPr4inDwGp/fv8BrfhF+IiipbP/bQoLCCwLYC3xiAPCBoK9Wry3PwZuybLwuy0Ipv4xjnt7A7ash&#10;SE94jNcvslDOL9GXJVl4zS/ncn45FPPLvyA1CjmJj5Ee9wAJT24g8kYY/3kHIeZaMGKunMNTwv2z&#10;EG88DnTDPT9n3PM9gQe+x/Dw1CHc89iLS4fWMVhcjECCeCAh/ez6mTi3aZby6AcrSUafgP430FeT&#10;cSWjT4VvFIuPgL0Avh70pQqPQL1Avk6S2ReIlWDif4E+AV6vH+BeTZRV8E6Ql18clFWH28qmowd8&#10;DfKDf8jgS1//K4Dmx2dfB/dSk//MivE4Q7j3XTIGpyjPpdRiW8K3rYJwvdwI9QLvboR3Z5loO89a&#10;s+DobDjKqkO5su9KWJcJuUr2DOwlq6+Tq8rkywq3YtXhtfk42uONUqvr+hDyVTlPvj5BOxxx4dAK&#10;XHbegHCnDbjisR13Aw7hUYgzoi6dQrxk8v8/jP11WFVb+/aN3+/veJ7njl3mtru33brt7u7uVgQs&#10;7O4OQEEULJQGFWkE6W6kQ0UBpew8f+c15lrK3t/7eY/3j/MYc46Za7EW63Ne8xrXeOSK/Dh/5MT4&#10;ISf2IV5kRKGIoPAyLxGlT5NR8fwx3r3MxIfSHII9P/cE+S8E/q+vBeyfqTSed6XZShLt/0igf0vQ&#10;f/0ym5/HTLx5mY43JVko4zleFqahpDgLr0pyUVJRgJdvi/G8ogj5JS+Q+pxgRDCLJmSF5yQjJDMR&#10;odlJhBgCTS4hkPAWT4BKoNQAShH3V2BKABMYSyYEpnB7BiEyk9CVTYDKJww+I/gXFSTyM5+AsqJ4&#10;3lMiATqRgJ3I71USv58JNNuSWhNJhfJ7GcRWSlw+5PdQ5M/vux/lo+md9w+p3HmKcK+i7e9k9t77&#10;lBu/u84q+v7lDfXaje8f/we95f+gt/cU/H/mPp9kG9uP5TQBugm+PlbI+l1uc8fbcjekp5jD+soC&#10;XLWcD+c762nY76CizJn/q3h8Kf8HlnHfYge+tmvIzHFCXEYIwpKDEJESgLDUcITqRegPfSzwH0kz&#10;EEPgj1Mz0Mbybx2fL0oizCbzPU1RkX4lLgtAJvD9VHnuhH6BcRVtFyhXkX6Z4IrAT0DX8vX5t2Gr&#10;l6p+oyQAr5cO7iuL5/9voP932P8B+VJRJ4PQnU6Q1hSrU0yeSCCfyiOU08j8RXxtIi16LssSvddS&#10;m+Jz+Zolks/PlGrZJ5JtKt1JL74veqMgg3+ljSW4a/cg90VjqrtXuedIbo/gdeQzXllRSrwXKprX&#10;E8WobfLZ1yTrSrJNp2jejxwbye9LdG4yX1cy90ki6CciOoOmLjkAcVR62iOkJ3giLsgeIe6X4XHj&#10;GMH9AO5aH4LLlX0E9v24R4j3vHWSoG+GkHuX4HvnFLxuHSf0H8M9m8N46Hweoe6W8Hc6D28ps+lh&#10;gdAHlgT9i3jkehEPrh2D08WdGuhvWDYa6xeM0MH+UCye1BdzxvTA9OGdMZWQK7Xlh3Wth0Gd6qp6&#10;8VKhZkDH+pCSl/3a1ybsN8FYyV3vR/WVFBdCv1SFGdwGk6RaD9sxku4iM9T2bcHztsXkoW1oBGRG&#10;XgK/GAFKVfgZ9Afmj+mGwQS5Hs1/R69mv+PPFjUxkJAvefBqxlhef1A7GZxJqCfI//lHHfRtW5ut&#10;DMyVtrbu3uqxv67Wx/vs3Y7GgAagE2G/vaTxSDoPpQb/0ijIBF5SnlMm+xrVXQa7Evh7t8JEtjOH&#10;EvBH8j0h8M8Y0QVzRnbDjCE0LIM7YBbbyQNkIDNhX02updXRl5KcMmhXQHWMGnTbCBNUiUyZ5Kql&#10;qoMv5TIlIj9FoL43gV9E0B/bsx5Vn8fVxzgeN7W/5PS3xnQar7lDaDwG/oFpfL9n8JoT+f5P6sXz&#10;8hozCP4zeN5ZPL+UzFxGUF5CU7WUsC/QL7XxlxH4VxH0VxLQV1GSurN6vDaIVqBf4F4MgMyMu5Kw&#10;r8wAYV1kTMg3nKa1UqpTBvMaTeE+Yzti+Yi2WD6yvZqoS+r3rx7Lc4/rAcNJAvp/wmBCVzUgd/v8&#10;AQT7wdi/ZAgOLhuMfUu4vqg/di8cgP2LaQAWDce+RcNoPHph5bieWDKqB2bzcygTi43s0kilP8nf&#10;aEjXxjRwNdCjZW30b9eIBrQZwV4mJauP3i1rEfYboQ/Xu6uxGbUI+DK4uwba1q+BP+pWV9DfmmAv&#10;5Tlby7IM2q1dTQ3ObVjlJzT87d+E/qpoSiMgpTqb/F4TTeTJQDXuV+N/4/gagvqeebi4eRLMjMfj&#10;nNTc3zoW5pvGw3zjKJXPf3HDMFw0JrxLdH/DWFhuHIvLW0bDiqB/eesYLkvlnpFaZH8rDYEasDuE&#10;sD9EQb/lpqGw2TYCN3eNwe2943Fn/0TYH9Bm3426aYR4+01IubsdWT4HkO1ziMB/EsURZvgswC5R&#10;dwHyXCdCvAOhXyTAT5CXlB9Vhee/gL5sV5DvqB2TJalBDppUVR1Cvb5evhqAqxdhXiQlM7+Dvq7i&#10;jsC+vuqOPoov0P/cnXD/AF9kIG6xNz7ku+JZ9BUUp9jhc2EwvryMxtcyeTSfTTjPoSQnVx7pE+hF&#10;Cuwpgr60GvRrwseCH/qgh34uvxdoL+S6Tjqw//bxlYJ9DfRfaKk8PFalGFCfPz7H189SG/s5f8x5&#10;LhoEeQLw9RP1mcD/rgjvK57jw5tCvCV0VUhaz6tsikBFIHv7ugAVpfkqrz8vOwHpqRHITI9CeekT&#10;9RSg+EU6SrjvK5qB4heZeM4foKc5SSig8tKikZkUhsz4YKRH+CE30g9pj+4j3tMOcR63Eelqg6A7&#10;FvC/dg6+lsfga3YAPuf34P6xzbizcwVsNs3DTcLyLQX6FOHdnsCuJs/i+t9B30XgvlLqjrNU25E8&#10;fYF8btP69dF8MQOaKZDIvoC+RPYV6Kv0Hb0WE9JFi3T5+wL+GthLmU07ArxK5ZFIvkT+aQa0fHwd&#10;4G/Xp/DIciXQJ+RrM+9qs+zabpyN68YzVKqOjdSpF7g3lNSZybhM8Jb69RY6XVo3UUlb1vLzL67T&#10;QF/l2AvQrxpPsBdpM9mKrKRfTIFoFU0+95XjBfQtBfQF8nnNq7zmTePZqrSnI98nx32rcGPvKrid&#10;2Qw/myPwsj6MUCdTGraLCHe1RKzXLST4OyAuwFml6+QlBeEZPyMFmYR8fg5KCA0VBY/xmqD/9TXN&#10;rUD+6zx8KiPwVxDy+dn7KJ+756kozI/D87wYvMiOxssnSQT9PEJsAaH3Kc1pLt6VaWNb3pVmofR5&#10;MoqowhfJKChOR35hBp6U5OFFaR4KyvKRRz2WiZP4uY3JjkdUViwisqIRmReLyKfxiHzGPiq6IB6x&#10;BPfEZ3EEyxQek6gmgcp4KgNSY3jeRDwrjEdhYRxKCPalL5NQWhxLExxFExLFewwn8AfzNYQR+EMJ&#10;48H8zobyOxz0A+j/C9SDUpNwfZBKOCIph6mBvqp5z+VPb734uj3x6bUHz31fRe0lmv+NYP71tTM+&#10;ldtTt7ndlvs5oaLwFp5lWqC80FYZgw+v7fChxJ735IYAn124cGEGrlisQrDvWaTH2cPd4QBuWi/A&#10;Pdf1yM+4yv0e4P1Lnu+NLYoKXZCW9xCRKb7UIwX6YTTxoY9jFOSHPA5jG65F9zOi+f7GKMXmxxNi&#10;E77DvqT3COCLkUri+yolOGVAryyrfHUCeawAOT8jKtrPdQ30tQi/Ps9fpemw/f8kOTfbv4J+lk6V&#10;oZ+AL3Aveqq18fp1gr0oRgBfATfPSyVS3yP2egmgK1iXCD1fB+FZwTzBWoN+/fqP8Q0C02IUtIG5&#10;unQf3rdKF1LnEHMgLe9BTEk+YZ+KVk+eCPs0rTG5NAWVFK2UprU5jxGVTYhnK0blv+p/HMtjCPtR&#10;/N6KojMTEMG/dXRaKJIzwpD6OBCJMfcR5n8TAXcv4SFhXeTrcAbedsfhceswHtw6Cvcbh1R03/36&#10;Idwn+Dtf3gPPm4fhZ3cCAc5nEOB6DoF3L8DH6Sy87E/jPk2A+/Wjal81mPekEf6xdfWkqTsNpsFk&#10;1SRsWDoWxktGg/CPlTMHYi4hbf7YHpg2uD2B/w81M65A7NCujRTwDyZ49+lIyO5UBz3aE5RbVkP7&#10;ZoTlVtXwZweCOQF3ilRuGdga4wizY6VkIw3AFMnhH9YBEwYSpAe0UhpN4B3Tp6lKUVFpKlwe0asx&#10;xWt1b4gR7JNWJKlDQ7o2xOAuenGdGty5oYK/QWz7d6iPvu3qojchX6L7fdrXVVV/pHyngL3k7Yuk&#10;hr+qu8/77t68JqFR6u3XUE8JBtAoDOV5ZZIrqX0vs932p1mQOvtifoZ0lvSbRmpirbG9mqtBvcNk&#10;IC5bMUX9+R6MlHvuUo/n+p37yv5SX7+hmt1WKuhM4OvU1ExF7yeK+F5M7kNY5/szW8qc9m+D6QT7&#10;mXzf5tMQLR/fAysn9iSs98TiUZ2wiBAvufPzaarmDmqL2TQFM/u1xOwBrVWkfxY1n8ZqsaTyEL4X&#10;So18Sb+Z2E2BvEjSdyQ1Z8OMvtg8q58W3ddF+8UISEqP6pNcfkK7wL+sy6BbqZ8vk2jJYF+pv79y&#10;dAft6cG4LkqSry/7SK7/ppl9qN68Rm/sWNAfeySarzSAgD8I+xcNxu4Fg7Bz/iBsn9NfDc6dxs/M&#10;JJqmSXzPpfqRTD4mfxOZOO1Piei3bcC/i6Tv1MfgTk0pGsEOjVT51f4dGvDz0AR/tq2Hnq3qoWtz&#10;mWn3d3Ro+Dthv5pK4WlTt4YG/ZSst6j5GwH/V1WtRwb0tqghEf4qqP/rvwj91dC4Os1A9epo+Osv&#10;6FC3Fi4QVk4ZjIGp8QicNRpEuB8Jc+qi8UhcMqTWj4SF8ShcErFfy+cX6XP5Ja1HIv4yOFcG647A&#10;VRm4K6U5CfpSnlPKd0r032bbKFzfMVrp1q5xuH9qNsKt1yD6htTl34ocz/3I8tiHDPf9yH94AhUJ&#10;Vnifel1F9b8Q+j8T1L9I6o3k2WdqUP+N0P8l0xZfpQqPLj9fwb+qwqPl5cvgWzEJyijIrLeSyvNE&#10;y81XhkKVz5SovabvufhP9BF9fe18gX2tnKZ+gqxvMkFWkSe+PvfAhzxXxLofRZDzQeRF2+FLSSJB&#10;Ripk5ODzm1z+eFLyiF/y8j9L7nwBvn4k4HyV3HpCz5cCfPn4hP3P8PULwfwL9xF94rKSLt/+Y6HK&#10;0//6qYiQXsxz6SP6BH2J6n8qxpdPL/FFcvy57ctnSeMpYR/14SVhv5iw/0KB/duSJygrlEh8OsoI&#10;6BLBLy/OVqp4mYPyokyUEMyK+KPzPDcJr55n4W35c7wpe0bQEtNQhHds33L9QwUNRvkLfCp9hndF&#10;+Xj9IgdlBdkoyn+MYv6QlxZm4yV/cEtfZOElf9xeZsWhKC0C8b5OCHGwxKObZvAwPYgHZ3fC7egG&#10;uBw0wq1tS2HLz+idHYtxR+B+91IF+g4EcxmcK5F9yclXkkG4AvpsFdAruF9CeCfoyyBSycuXdRnY&#10;u3MxnGWSLS4rqWi+JqftNA86qTx9VSVHF9GvFNXXgF6L5DsI4Cvwn08wXqzg+Pv+sl0G30or+ytJ&#10;CU2tlfNrJTTn4fbGuWrA7XWjmbAxnIYr66cS8KdokL9eB/kC95Jqwz5ppaKO1MQ3X8ltawjrlEyO&#10;ZcE+S0nv4frl1Vok35LQL+k7VvI0QMpvSlRfziWQr0D/h6xpOG5unsP3lEbooAFcjhrjwblt8Ly4&#10;B+6X9uHh7dMIc7VA+F0rxPndQXKIG1IiHiAj1gfPCAPPCekvcmJR/IR/a8Je2Qt5ckQ4f5lF6MzG&#10;t4p8fCbYfyrLxdfyPAX+n2kA3r6UqH2GGqRbUZiGcoJ/2fMUldf/imBe+iwJ5S9S8Lo4jZ/fTAX7&#10;b8qyaDozaDYf4wVB/GlBFNsYFBXH4RW/h+Wvee2Puape/pvXmXj5KoHbeH+FUXj+IhIvXoTRKISi&#10;uDCE4B6qqSiMkjYUr0sC+TkP5Gc/gJ/1hzQagfy8h/DaQXhbGkwQD+b3xRev+H9BSlt+ex9C8A7k&#10;996P8tJSb6hP77woAjv1mfryXpM2kZW3tq5y5t3xoeyegv3P5U58jxxVKk3Fy1soKb7K6/N/Gc9V&#10;nEeT7L4T0Q9P4Wn6dbzIvY0k/t80vbAZx47txQ3rA/zO+vBeXWkAnJEabQazE8tgaWoI33tnCPqn&#10;cc1sGazOLMQDx02IjTyCx/EnUZBlyevfxPtSXqvkJv8/OCA31x3xaV6ISPFCeEogglPClCRnPyKN&#10;oP84AuFpUVpkPzuWiiM4EvQlBYQQKxVrBOwrSyBfLy26r8vX/5v0KTn/Tf8N8AWylZSByGAr0iA/&#10;/mk2AVpgWRetZ38M4T5WicfyPv5vUmlHIgFwnVROvwA728r7KmCXbRKpl+0SIdcpXifJgdfSadjq&#10;IvpaVF+THBtHyI/N470p2JfjuZ4r1/yh79H576JpkH5KRfjlKVaOtk2L+EvknhBPqWvrrqf69Pcj&#10;9yeS6H4W+9OjkZgdhbSscCQn+iI+zAmRPlcQ7HYOj1zOIMjtPMLuXUCkxyUkBlxH8qObiPe/hgjv&#10;K/yMWsCHJuCu1X64Sm4+5SaRf+v9uEcjcP86/+/fOAzf2yfwyPEsArjvfW6zN92CfxguGjN19Zxh&#10;MFw0SslgwQisnT9cafWcwVg2vS8WTuiBWSO6qOi+DFSVGvqDCa+92lRH3/aSD1+HsPU7+nSqR+iv&#10;j4E0AgMJxoMIxkNoDIYQjAeyf7iUnZSSkn1bqTz3cf3EALTC5MF/qOj/ZF30fwIBeFCX2jyuDob1&#10;IDz3aMBjeb4uBDmeUwbCjqSJkCcLAvwDCdwyQZUMyh3A6wzicn+2MuGWQL7Mris5/AOoPn9olX26&#10;Ut1a1USXVlolno5Nq6FTI/Y3rYluBH5J9ZEnAUM6N8BI3rfAvQxIHirpM2I2ZGCyVNbpXAcDO/yO&#10;QR1rE+LFGBDqudyfBmiIrtzmYEL/CB4j1XzUhGOEfAF7VeWHYC9lSmVQruTpTxvYAtMHtMQcQv28&#10;Ie0pqSvfRkH+otFdsWRsNyyWKjpju2AJwXqlROYpqXqzklC8jPsI2E/luWcNaEFIpmnguefyfZ03&#10;VHLoO9AstMOsIQT/sZ2wZjJNgxxL8F8qs99yWQboKrCf3EtF7Y0I6DJYd41E/uVa47sqY7BWzMHk&#10;7gr29TPmStRetJ4mQvoE8tdzu9TuN57WE1uknv68fkq7JU9/8QDsXNwfOxbpovyLh+HgkiHYPrsf&#10;jKb2UtcQ2F86pisNUAsM69RAlTgdQQM2tBP/9h0lpUxSeOqjd2sZR9JYRfUHdqQ57NGMf3N+DmgG&#10;ehP0+7RvTDWikauH9g1rqNQdkVTgaUPoF9iX9o961WkCqmrrddjWlsh/NbSQiblUhL86GlSrjmbV&#10;a6Fxlaqo/Z9/on2DKti3bDQsts/F2Q1jcM5oGC4YDiXYj8blzRNwedMYVZXHUgE+TcAmGgDKgrrM&#10;dYnqSw1+0eVNmqykUo+q5CMS8B+uZKHq8g+FtclIXN82Gje2j8Ht3RNVbf67x2bD/+IyxN7ZhLR7&#10;u/HE/yiyPQ8i1/sw3sZdxVeJ0hO6P2XrI/Raes6XrNuUlNvUVdxRdfNlux70NUEP+XrQ1w3ElZQd&#10;TVr0/jvoq/x8Hejr9B30v8O+O75I6g5/5L8UeSHV5wT8r21GsO0ePPa0xLPY+3ieEYjXTyLx+mkM&#10;3j5PwIeix/hEkCl/GoeKZ/F4V5iI1wVxePM8Hh8JKu+LU/G2KBVvCh/jTREBhcAj0POuJINgQbAh&#10;1LynpDrPh4pc/oDnqwo9H98+Vfrw+ik+fZDoPcGb7ZcPhH9lAkqAb+U0D2VK3yh8pVRbrtpvn0tp&#10;Ckq/b//2hf3f3tAklOPb1zfc7y2+Ut++vePye7UO9n/7+prHVODzl9cU289cV/3UZzmW/TzH5088&#10;J+9D1j/RdHyjAflURlNAkMsJcUfS3WsItToO7xMmcNlvoPLyZRZcmSTrzs5lsN8pkXwpo7mC0C9l&#10;N/XQTxgl5LvtWQlXmSF31yK4Si6/AL2AvkhSeAj3Wn5+JdDnuRXkb9fBPluJ6utB30FAvDLgc1k/&#10;m62+z2nrAmglNRfAgaCvIF6BvF5a9F4Mgz7tR/ax2yz7SwlP9smEWMZzcd1wJq5RNobTYU1dIfBf&#10;NZqqJNF2ibpL9F0DdA3SJU9fZr9VIuRL/r7SaoF6vbgvwd5S0nhUdF9b1tJ2dOZBD/o0ETd5vzIL&#10;8d2D63D3+Ea4ndoC9ws74X35IAJuEPJdLBHuehkxHjfwmJCfFvkAadGeyJfqOtmRhEUCdG4MjWIK&#10;Kvg5LqdeF6fjNdsPZdn4WEYDzM/vF35+P/HzK/pYQfBn++UNDTE/y59pBr5JDjz3EQPwtpgGoDiT&#10;8K8ZAMn3fyPA/yqJcPwYXz+k8DsQRwMaze9IBI1ACFuC+JsgGu4gqNx36uvbR/zYPuK5HwLvqPf+&#10;wAc/tj7A6wf4WkGV87td5k4zQpUSzEt98bFE5INPFd68HsGfUP+C/yfc7I/CzmYnsh87oKLEj99R&#10;P34P2ZZ4EpY9aKrd8f61O97x3O/f3FP68PaeLiVHBshqg2W16jgevFcPvH51Dy8LfJAa8wAJke5w&#10;u3MalwnwVqZbERV0B29KHqK02BEutvtgfuIIbl87jXuuV3D8yEHs3HEKO3eexIkjW5Gf6YrXZXd5&#10;PmdEBx7H5TOrcO7IApifXIAb5gZ4eO8wUqOO4WmGKXJTTyM/7ST/fub8O12nrvH/0XW8f36T5oqw&#10;n2eHlIx7iE5+gKAEfwQnhyAkNQShyeEITQlFaGoowgmEERnxiMyMU4rJTtRAn/D7dym41y3r4V9K&#10;cEopThW9FxHm/5tkois1q+33Pj3o66P3WgT/71K57U8yCLZa+kuUtNxXYF8D/sffI+p/gXaBeu4r&#10;Ef0YQrcG1FqUXw2EVcaCUvtxO4/RKtxox2s58jrop1TqjsC99Osl+1WSMg8C+rxOHK8nYyBiCd6i&#10;aC6rwbPU9+N1ElDXcvE1aI8isKvIvIjLkqKjSdteWWpfSkBfZvmNy+Y9ZifTzEUjNOEhwqI8ERTo&#10;gMhHtoj2vYJQgn6w8xmEuJ5DqOt5BLucQ6zXFeREueJZii+epvrhSao/nlEFyT5IDrJHpOdVBDhd&#10;gOet4wT+/XC/dljl8fsS9AXy/e1Owv3qAbha7sI/dqyeOnXrqqnYsGQCjBePxToCvtGiEYR+Af4R&#10;WD17EJZM/hMzh3fGqD+bq8j7iF4NCNZ1CdA10addTcIUgbqNVh6zZ1uZ0ba2qn7Tv2N9QnkLDBf1&#10;aoGhBObBkp9O2JfqNZLOM47GYWy/ljx3MwX5siwVfUb0Ikz3rI+h3RsoDelan4AtUX2ZgbYutxHk&#10;uM+oP5tgPMFY7ks0mCA+tEcjDO/dFMN6NaHZoPEgfA8S40EjoqrzyIBeud82tdCnYz0F/e2bVFMl&#10;OnuIAZCofgtZr859qvH4uhjDc0u+fV8aGnndQzrXJcDXoQHga+T9DSbwD+F+0vah+enXTuC/DkYS&#10;9Ad1kNSS31Xq0US+h1IHX0plCuCLpLLOhD4E/T6NMYma2r8Z5gxtjVmDWmMmNXeoRPLbYNEYAftu&#10;SlJpR9JvDCRHfio1qRe2zR5AmO5LKP9Tpd2sGNdF1dOfO6S1qsgzbxgNwyDC/4DmVAssIPCvnEiI&#10;HtcJyyd0wWpCu0T3jWf2wQZKUnRUzv60PjBgK6k7cl7J75co/9rJWqUemXxrnaTvTO3O4/5kK+ah&#10;C7cT8qfRBEynpnXHRoniz++P7dQm7rd1bj9sW9AfW6kdhPv9y4dj35KharbcA0uHYfNMrbznmgnd&#10;aTj6Yd6gdpjWpxVmD+mEGYM7YeqA9hjVrTn6t62PXq3qoH97KbVZHz1b8vPH9T5t6/LvWEtF8Xu0&#10;phFo2xg9/miILs3qoGOj3/EHwV0i+H/Uq4F29UU1VatSewj7MuuugH6LWr8pyG9J8JccfnkC8Eed&#10;mmheXUxCdTSUKj3VqqDhrz/hj1o/Yy3fp2sHZ+Pk+hGE/VFKputpAgT2t4xhOxrmGwX0R6k0HqnG&#10;o8G91OlnS8BXMhkNS0qr5EOToNPlrZL6MwpXKGuCvr6Cz/XtY2G3bxKcD02H67GZ8Dg3HzG3jfHY&#10;bSfS7+1FrsdBFPifQHmMBd4kXlWVcxSks5V8/q8qmi8DdrVBu/qIvtpPVdrRwP5Hrj6PlacDanCu&#10;pPIQ9NVkWQL2GuR/e3L/b8BPI1Ag4vJz9lGSr48iH3wm7H9+yh/tbCc8stlAKFoI16NL4X12PR5Z&#10;7oCP5R48MN2Be+d2wvX0Lric2oU7RzbB9vAGOBzfgvsX9sLT/BC8zQ/Aw3Q/Hlw4AF+L4/CivK+c&#10;gsflk3hgeQp+18zgZ3MBkc7XkB54Dyn+roh2v4MktolUUoAbEgPvIp5KCvVCQrAH4h95ICXMF+nR&#10;gciJDUZmVACyuJwXH4L8hFAUPI7Gs8dR/EcchRyu5yRF4FlGLPJSI5GXEon81FgUpMfSsMTheZbU&#10;P89EEX/wCvMf42lmPGFEZufMV6k6kq//uvQpASSXAJSGQqogi8fmxKgI75PHEUgIcEdKsCfSw72R&#10;9OguAh2tEHSbr8nBHF58H/zO70GU1RHcPbAOtiYE/G1LFHBKpR2J4AvY24skur93KRwlL3+n1MyX&#10;ajtL4CIAv3sxJH9fravBuBrgazn6MjCXYr8zz+tEST6+A6WP6Gv5+SJebyuNhoJ7idgL9HNf1er1&#10;A/g1aZD/Y0ZdSeeRGXI1ybpE76UuvsiOspc6+RvnwNZoFq4ZTFHSV9e5StiXWvlSRvPq+hlaSc11&#10;03BJIvVrCf/rpqrce8s14xXMS2qOaqnKKTv6iP7lVdxPLRPyFehTa9lPwJccfWujaaqsp7zX9ruX&#10;we2YIR6c2w4Ps93wuHQAftbHEeZ8EXGeN5Ac4IjUYFekE/Kz4n2QnfQQT9JD+NmIUTXyJfL+VuBe&#10;B/hlBPNXBcn8DPGzwlYG174n8H8Uw1qWi8/lAvYE/PInSl9pWr9Jmg9B/yuN7ZfyTLY0AuViCGh0&#10;y+T4ZIJ8PIE5UkXWPxHARV/eBdKLBhLeH9I0+BOefQnnBPQ33jQSkjpDqH/jqfTtrchLS6f5GMBz&#10;e+NdsStNqAfNhhfh3gsfqE/lvnj3ygNvXt7ndb1R8cIfnveOq3krzE5tRebjB3hZ6MvvgTvB2pvH&#10;SITeH7lpVkiJvYAX+QRmAvf71wT9Clduc+VrsOO53Hh/BPJiJ3WPX94FITL4Ko4d3Iq9u/djx/bD&#10;1CGYbDSB2ZnjyEkJ4nsTRlPhDIfbR3Bw11Hs2XOIOoiTx87D/IINTp86jhNH+b/kgSm8HuxCgBeN&#10;SPJlpCdYID7yINISDiI98Rjy0s6jINsMhTmXUJxzHi/zRKZcvoQXOZaoeH4VHwn9n4qv4HPJHTzl&#10;/9KU9HsIT/FDcNIjhCQFIigxmMuhCEmRgboE/fQYRFIySFdKcSYQIEX6gbkS3Ve16yUtR1q9CMwa&#10;8EvajuTmS838bAJ6NiFan3KjS7spkGpJmYRyLa9eluOecxsNQHxBBrcTwGXQr5Iss4/nk6pLIilJ&#10;+V28tj6qr1J3ZJ338ndp23ktgX0BfcnbV8aBx6p9JGVHi+yrQbVPtMGtCtrFMOhMg8C4RMtjdLnw&#10;CroJ9ZUhX4nXUBH8HLZU5dSf6JxELQKvRDj/C6xrBkC/rEXqeS/8Hy3SBt7+z/0jZDv/XpFyPpXH&#10;r5mM+NwMRGYlIyQ5DJFxfggPcUH0ozuIf2iN6AcXEO52hjqrE6Gf4J8b5YKCFC+8yHyIwrwgFOaG&#10;oDiX5j8rFHnJfsiIvo/kEEfE+d9CSuAtxHpbw8/ujErd8bQ9Cc+bx+FucxD/2Ldh/tRDJotxbNsy&#10;7DOei22rp2Hr6inYtGyciu4vmz4A88b1wvThXTG+fxsF6UMJt/3aayA7sF0tDBCob024JSj3kzSZ&#10;P7S69loaTE2CVnVV314ms+rSrKoaICsTXPXvWBd929fBqF6E34HtMKH/Hxgn9er7t8bovs0J6lrq&#10;jmh4z8Yqij+qVzOM4PKInk0wTMpZSmpMjwZKAv0je8tTgyY8pgnG8TxyvhE9m2JM7+Yqf14i/33b&#10;1ya8N1BPHPp24j3QqHRtVZVQWBV9/5BJuWqgG0G/S/Oq6NqyGjo1+5Wvg9u5z58dfsdAXSR/BAF/&#10;VA8pjam1I3gPQwX2JX2naz0MpRkQwO/dWur1/672G96lPsbxPif2baai6vOGt8VMgvi0gc0Jry0w&#10;m4A/c3ArzBgoMw9LNZ2WmENYl9r7s2SyMqnJP5TwPrQd5g9vr4zAirFdCNJ/wmhmf0J3P8J2f2ye&#10;3V8Nnl1FcJco/YrxXTCXoK8m1SLgz6Gpmj2YJoL3sEhmzh3dEYvHdiT0d8ay8V0V8K+TKL5E1Qns&#10;Mjh2BbcbENylzr7BlB5qZtz1hHqj6VJ7v5cyBlJ/f/OsvoR0GXjLfu4vrSFNwHqagW2z+2DXwoHY&#10;Te2YPwA75vXDVtHc/mogrkTzZbbcg8uGYY9U55nTX6UQLR7WFnMGtsWCoZ2xcGQ3zB3ehcaoNYZ3&#10;aowB7Qj3BPtereupuvpSWlNq7PdsKU906tO41eHfsBbaNa6Jto1korY6Cva7Nq2Dzo1roXVtqbwj&#10;A3UJ/SqyT6gn3MsA3jZ1qxL8a6I14b9Vvapsq1HV0boeW0n9kcG7kr9P6G9avboC/sZVfkKXRtWx&#10;bGIPnDSejvMbJ+Oc8UiYbhyhy9tnK5V6pCynrgb/JW6zoCwV8BPylaQk5xhC/Fhc3SqtDOKVdhSs&#10;BPi3EPxFskxZSKrPluGw2TYSt/aMhe2+8bDbPwkeZ+ci+qYBkhy3IeP+XmQQ+rMeHEBh8GmUx1ri&#10;S4ZU7ZEc/TuEeXsCvx1BXkpqEuqVCZABuZq0Qb1aLX2tzKYYBYF+AXwRIV7SdZS0qP637+k7kt7j&#10;oklgX9J4dKk+X7jtS8E9tpK7747CKAt4ma2A+7EFcD88Ey57JhNSJ+PWlgm4ZjSOgDUathsIcmsm&#10;45pUUCGwXeXyFf7vsl47nZA3E5arpuHG+rmwWT+Hx8yj5hPq5sBqrfTNIwDOZzsf1oYLuG0hrDcs&#10;gQ11nbpB3TTWdN14qdKtzStht3UNbLetxa2ta3F7uwHuULe3rsONzWtwY8ta3NlhhDu7NuD2NiPc&#10;5Lr0uew1gcu+7XDcsw2ObB0ol8O7cffYXrgd3gP3o/vgefIg7h/dC+cDO+FyaBc8Tx+G7/lj8Dl/&#10;FA9OH+Tf8DDcTx2Ay5GdhMZd8Di1Dz5nD+DekW1w3r8RHid2wPPMTvbtgPfJzbh3aB1umSwgcM5W&#10;g0DvbFtE4F+govoy+61WQnM5IX6lkqqyQyB1Jti7ir7D/GKVvqPBv04qZ1/LxXeR6L1uEK6jTn8H&#10;fS0vn+Cuk/T9qJEvufaU5N3rIvba7LkC+gtgR2kz3GqDbe22zOW6NuD29qY5SlIbX2rk394oNfJn&#10;8G8/VcmGsl43BVepK2spfk4k5UZV1ZH8ey5bss+C22QiLBXZNyDYE9a1dB4ZkKtV29H2ryyt7zL3&#10;U5JjlFGYqKr73OK93OY9Ou1byb/xOrif3ghvQn6gzTEEOVxAMCE/ysMG0T62Kl0nLcIdabHeyEoO&#10;RG5GKJ5mhxNoY1CUL2k7cSgvTMW7kiwlAfuyIg32S1+kqvx6kVTgec1+idCLIZCJs74I4EvZTYL/&#10;lzf5Kvr/WeaceK1PhZN9HlMJhOMwFWH/THiXlBh9qozUjFd57+z7KtVrXos8eIwHzyuQ7049oLw0&#10;6JeykxWE8DIflDzzRVbKVSRFX+Y98vjXvvhQeg8Vr+6itMQdL4u8kZ8VjPMnj+LIgWM4c4xm/v5V&#10;hIbcQtDDKwgjCD1O9kLa44cIC7XDlUv7cMv6GPIz3FFKM/C21Itg76aMRynbMpqCiJBLuGNzAof3&#10;GOPwgYM4euQ0jh47ipu21rhw7hIO7DgFm8sX8SzHH68L76Gs1BZurnuwb8cWbNu8CxZm5xAffYN/&#10;hxvIeWyDRw92I9xvJ+KCjyI97gIByxy5CaeRm7iPpuwYshPPIf+xBc24Oc34RbzIE10ilLHNvoCX&#10;+ZZ4+cQSpc+sUfLUHO9f2qLspSOe5DshPtkZEUmeCEnwRRD/9sHJQWyDqTAqHCFp0QiXqH42gZSK&#10;piQiLekq8YTaREKzNhttGiRHX1O6yt0XAyBpPLIu+jHgVgbg/jW//q+SFB2B8f+WgiN9sk1bF+iW&#10;yaT0E0rppQ2GJWSr7T/0vaINIV+kBujqWjEaYhTUoF62etMg22P4WgWm5ZzfQV+WxQAQvvVR+Mop&#10;O3oAl7QeSfWJyU76Lg36BcIJ62IUCOcSff+7VJqQnEfAXrePflmMhcC8/olAlJgGGXCr/1txn1ie&#10;Py47WZOYDF4zkfvGJIciKPguHvndQrS/DeJ95cke4d7xJCH/NEJcjiPI8TiSaAIyo53xLNUbhRmB&#10;KMoN42cqFM8zQ1CQEYS8FH9kJXgqPY51R3KkG6KD7JQC7l+G5x3J9z+Df5zdt3rq+f3rcGLnchzl&#10;P+TD/Ae7b8McbF83ldA/GcZLxmLV7KFYOWMoFozrSYCWaHxLNbHWOIKzwNbIbk1VvvSwTg3RmzDf&#10;g5Dcp21tAlddNSC2T7s6Kl9+kORUt9XSaaQGvgx+7dKMENypvgL+od0bEc5bYmz/FhjxZ2OM7keo&#10;790Io/oI1GswL9H9wYToAYTooYT8EZLCQ+iXqPuwnvIUQExBI5qCJhjN+xvzpzZAVkpmiqQG/sQB&#10;bVRNf6kY1J/Q3qtdDaX+HWqpKL2KwndqgJb1fkar+r/hD6n8Q1gf2Lk2r10Hg9lK9ZzRNCJSO38E&#10;wV5y8UfKOAKJ8LMd36eZmtRq1rD2mD28A6YT0GXirGkDWxPU2xDyWyuIl3YeQV4Af6qKtBP4B7Ug&#10;6BPyBf4HNcd0nkcG7sqg3WkDWqrUHqmfL5okFXm6NcAEXnPVhB5YM6U3DGf0w8bZA7CRwL9ucm+C&#10;ei8F+otHdyAk0zDwutN5nTm8j0UE+LkjZLZjQv+IPzBfymQS/JcT+CVSv3xSN6yVHHyC+tIxHbBs&#10;bAc1qZZE79dMkhSi9lgy+g+snNiZsE+on9FLgb0xAX+jAvxuuuXeMJJJtHgumR1380ypr98XO+f1&#10;x55Fg1QEf++iIQR9Laov2rlgEE3BEJjMGYhV47tj8cguWDCskxp3MOlPmr5ujdC/DY0mQX9QxyYq&#10;ZUfKakpdfZFU4enRqi4/i1q6TrcWdbneQM2g270F19l2aFAdHRtKJJ/wTuAXyJdIfru6mhT4U83r&#10;/KZAv03DGgr6W+qgvxWXZTZdifRLCc7GVaQ6z0+Qij3Nq/0HvZpWxzyakyOrJ+C4wSicNhqO80ZD&#10;cUHV4x8FUyOBfxm4O5KQr824ayGSPH6aAjEAavCuyuXX1ebfxpbAbyWDeSmJ+ltu4fGUBUHfcssw&#10;HjNU6YqJNiGX7e6xcD85F75mSxBouRIxthuQLDn9XodQEHQK5XEWeJNkjU+ZtpBKPRLhl9ScL2y/&#10;COgr2JdBuY5sCf864FfVeEQqqq+bGItgr0mD/O+gr8CegC+z4xLsvxLwvz7TzYCbz2WpvsO+t1n2&#10;yA06jyAbQ4RZGeDhOYLinkmE1Qm4bTKBEDUeFsuHKV2Y3x+nZvXGmTl/wmxBf6ULc/viAs3juTl9&#10;YTp/EMz4GTrF78OJWQNgumA49x2Cs/OGwWwxzRdlvoRmacVY1Xd+/ghc4v+8K6vEQEzDzXXTcXUV&#10;QXDZBFxYwL/PknG4unYmLi6diOPTh2B5z9ZY3InfTRrLaW0aYl7H5ljQhd+lzi2xqFtrrOvbFYb9&#10;O+PM3PEwXzYVp+ePw5kF42lCpsPGeB6s1s3FVYM5sDaYjYvLp8CU572zcREBdQ7OLZmCy2tmw2zl&#10;dFzk/hdXzaBRma3bfx5u0JxcE8PCY2/xXDclZcWI4LtpHt+n+QT7+bpa8gTj7QtpPgjQhHeZAVdm&#10;xFWwvnMFYV2i+VJyk4C+R4N5bcCtQDthnbLncU4ql59ivxP3l9KbsiznEunPK4NwFdzro/U0GfoB&#10;tI4EfXuTxd/h/ofmw5EgL5IIvsxia7dJWoF9thLBJ9Tf2TRb1wrka3Av1XVuGWu6KTPPrp8GG/5+&#10;WSsJ5BPwCeBX101SoC+pNlJpRw2elZbbLlJq5luCvkhSei5yXaQN1tUkKTkC9VqlHoF8npNm4YoB&#10;xWUxE2I+HGli7u1ZAY/jxvA+uxkBF3cj+MoRRN08gxg7MyS4XEGyty3ig52RFOpMYPRF9uMAPMkJ&#10;R0F+FEqeJxHmZZbXxygpSMRzlcITi4KcaPVU56XU0H+VqVJ5Sp+noIyQL6AvufclTxPwKj8Bxfnx&#10;BMwEwjbPRVPwvlQA/wk+SV4/oV+Ne3mdRWBPJZjHcDmEff6EfQK+SoXxwKfXNN6EfClL+VVAX/Ta&#10;neZBE94K4N8DuB9ee3Pdl9tpCt4Twl/dR3y4Ba5ZGOCG5VY8eexCsPYjLFvjptUOXL64Dx73rhF2&#10;7mH/rv3YYrwfF8+eg4+nI1KSPZCefh8REXdgeWkP7O1N4eFljb2712OHyTp4OFzCq+ehqHhJAHrq&#10;iMzH1/HQ+yLsb5ri5OF9OLx3P04c2Y9Txw7grtMNZGX4o+RVGEL8HWF94Sycb1zCs6x7eFvoQKNw&#10;A3kZ5gjxOYgQ37M0W458b134vtrzPbTB0zQr3vslpMSeRXLsCaTEH0Fa3HHkJJ2mjiEn+QjyUw/j&#10;SfoxPMm8gII8S4K+FU0aAT/flH+P83ieexJPss8hyGcjTcNBlBS54WXhAzx96oWUTG/CvgdCUgn6&#10;qSEISA5BYEoYApNC4Z8UhocE/sDUSASlxyAkPRYhjwn/bAUiBfTjnhAmpeTmM4FwAe40JFEy26ya&#10;kIqQrNJXCL8K1AnaSoR6Lf1GovkS1c9SrQJ9btdSeP4K+npT8f0ccn5eWyaq+ivka/1x7Jd709J2&#10;COBSxlIH+RrAE+T1g1l196Ik/boUn+/i9b6n80gkndKgnsCupAH+j7QbLcouFW+kipEAuETwJX1H&#10;5d8T8JUI4QL9PyTr0k+Yz5KJrhIQlSkD0BO4P8+lM1wC8gL0EWLEZD+Bf9kuwJ8Ry2PieCyvx30S&#10;uD2J50zn3yuN9xcRF4CQ8AcICSCUP7yJBH9rhLmexSP74wgm4Ie6nFCgH3HvAmK5rSDNFwX8//BC&#10;AD8zCM8J+c/SAvmZC0QeTXB2si8ex2ignxJ1l6bUAeE+NxAfZI/gB1fwD/OD66Ze2LcaZvtW4hz/&#10;iZ/kP+BD/Oe513A6dhjMwF6jmVyeiY38AVo1i8A/czDmj++D2aN7YuaI7pjYrx0m9m+HGYM7YsrA&#10;dpjcv63Kx5douETFu7KVVJlebWoQuCRdhm07La+/h0TP2Up0vV8nmoJO9fCn5PxLjrtEzbtr+fmj&#10;/2yCCQL/AtIE7KHsH9q9vor0D+vRUAH/EMLucO47hqZgVO/GGEcIFgMg4wIkl18i+dLKE4nRf+pE&#10;GB/Gc44hRI/r1xyTZG4AHjeB66pGPpfH0dSMkXP1qMdz1MJonnvKoDZqYLKaY4DnH8lrSw39qQPb&#10;8P2QycZkuRX3aYlJNC5TCKaSlz+FmkHInimAP7iVitwLbAv4zyXsC/QL6M8cLNtbquUp/WkY+gvw&#10;t1KgLzX6R9FMjOHrHs/l8XwPJvP9mcb7nzm4NZZKFZ1pfbB53mAYE/g3zeqPTTP7aVH4ab1UTr7A&#10;/gLC/RKC+1KC+3wC/swhvL8BTfh3bMbzNOP1mmH24OZYOKwVFo0gzIxsg/nDW2lQP6GTOm7V+I5Y&#10;OU7KYLbBvMEtMIf3vJrAbzCtuzICAv4bZ/bkPfRWZTUNdHn7Un7TZGYfNfB278JB2D63P/YtGorD&#10;y0epijt7l4xU6Tvb5tOszOoLA1Xusyev1wPLx3ajMWqHcfJUR8Z+0ETKk6O+bethYIcGGNC+Mf5s&#10;U5eSdJ56KrLfrVkt9CGE9W7dSEF+t2Z10ZPAL7DftXlddGlaGx0a/Y72BH6pwNNKgF9SdySNp0EN&#10;/EGpKL4umt+ybhUF/e0b18IfjSTaXx1tKKnF36T6T2oG3ubVq6FJVe5XnfvRBHSq/RNGd2+iUq3O&#10;Go6BxWaC43qCviHhfMNIXFU5+oR1nSR3X2bfVbPwShqPpPcQ8pW2EPLZWpkQSLeOw5VtorFaJR8F&#10;/Fpk/7Jem4erHH+RpPnc3DUOLkdmwNd0MaJvGSHRcQvS3fcg3/8o8h4eR3G4mRrA+y71hoJ6qbyj&#10;T9sRfc3R0nlUxF/SeKSyj+TnC+j/LaJfuRKPSuX5DvySn0+IULPhPmDrAbwgRDzlj2+WI0qSbiDk&#10;On8Urxoj7roh/M8tguv+KbDbMR435EmHAUF/9WBYrByCC4v74ez83jg3ryfOU2fn9cKFhX9+l/li&#10;Aj9b6T9DmS6U9QE0AGICBuHS4sG4TKNptohGQGkgTcBQiuC/gKZp+WjuMxwn+H0yXzCEZmAoDcQQ&#10;HKD5XNefpr1tXcymlnVtiqVdm2N+h8aY26EJFnRugqXdW2Bjv1bYMbKjMhnHZw7A8VkDcWER/640&#10;FxeXjYYZP+8X+Lk/PW8QjvH7eoyf+RNz+uMIv7dHaE5OzhuKQzNk2xAcmzkERynzZYTQ5ZNhtnwS&#10;NRGmNCJXCLY2hFypG3/HZA7heS4hfSG1iAC+mCK083+81NFXg0NVdZ2VBPqVBHuuK4jXwF7Vzld9&#10;MjCX2rNK5fBrE2rxHN8lg3nlvJTAvpgCvbZLKg+hnnKg0agM+lI683s1HR3oS8Rei9rrQJ/S8vC1&#10;1J3KcC+y3TBLk0C+DvZvGM3Adb4HIonoXyXkK0klHBlAq6RBulYlhwBP6Se40ktfE1/VxdfBvX6b&#10;lMwUsL8qgM/zieT8V6VGv9E03N5B07J/CdxPr8U9881wv7QVDy7vhIfNAXjbHkOwmynCH95CZKAd&#10;MiPckBbjicyUQGRmhiM7NwZPCfElL1II8VIrX3LopVZ+DqFWZohNRxnXXxHeRS+fyuDaRAX6qmQm&#10;9b5UF/mXNB8CvgzAFegvJvy/esr1AjlvGk1EGt7QSLx7lYIPJbH49iYC+PAIeC/Re34vZTIo6ssb&#10;LktUnyorcOD57FTlmi8VnvhS7oWv5ffxscSZ6/wf8P4BPpZ64FnGLQR7ncQ1vv6bl3YhJvA2Kp77&#10;83wRyEpygPnpXTh9bD+cHa8hJiIAF86cUtF322vWyKaRKXoRi2dPQpCTGwwLs524bnMK4RFeuGh6&#10;DDu2roXLHXMEBzrhvtNF3LY+Dlc7U3jfvYLs9GAEeF+D7wNrPPK9huf5D4FPMfhUdpev0ValHj3L&#10;foBQvzMI8z2A9yV38a7YHu9f3WF7E+9e3uF92vI9uomiJ9aUFaHdDMlRp3HryjIalBU8vwkyUo4h&#10;PeEgMhP38fUcRVYKl5MPICuV0J91krB/DoX5BPycszRop/j3NUVI4GGcODgdx/ZPh911ExQ9f8DX&#10;6I4nz7yRnPEAkak+CEl+iEcS0U8NJ/SH4RHbwBRRhIL9R4R8UXBajMrhl0ouAqACsCp3XaLaAtgE&#10;Xk16SBcDILBNUJb0FgK3KoGpk5Y2o6XbKOlAPl6tiyngMrfrpSrpUD/gWw/3mtQ19ddX0s6nVdz5&#10;mwj5qhXDQamSnJWuoZfK6ddJXVN3rcpR/L+DvuTYa6BfSRKl1y+rCL/APd+bSuk9laFf7cN9vxsA&#10;dRzfb5FuWW8GIjMI/ZJylRlLAxCLyGwCPt/vjIJ0FMhcKyX5eFachbikEASFuuvSd+wR7XMNEZ6X&#10;EXrXDMEE/iCXUwhwOI5Ap1NIDbuDvESaQgK9AP7zzGA8Sw/C0/RHyGdfXoofckWE/dxkH9VmJXgh&#10;g+CfHn0PWfGe+If1qc1Tr57YAIsj62Fx1BAX9q3Bub2rcWbPChzasgD7N84h7M/GjjUzsGHJGKyb&#10;NxIrpg/Bwgn9MHdML0wY0B4TB7bHBEK+1N6fM6orZg7vpGaUHdK1kYJ6gfweLasTrmqoaH7nZlXV&#10;QFnJl9dUG5LjL4ZAJrDqKxNzda5DqK9PgK+LUYRZiZKPkOi5iAA/shchXQb68hojezXHcEKUGiSr&#10;ovoNMbI3IZ/HqAHAvZqqAbwK+iXlR6X7NMKoPxtjLAFZDISYA6kKNFrgnmAt6xO4PmVQaxqZVgrY&#10;J4nZ4D3JINopMqiWJkCqwQh0jupOwyClNGVGYRoFOXbqwJaYTpifSuBXQE8QnkvNH/4HFhK0Bbbn&#10;cVkAfy7bBQRwieZLjr60YgRUGg8hfzrvQybFmsTzTiDYT6LG877H8zXIQN7JfB3yBEFq7svkUmI+&#10;Ns8dCEOpoDP9T5XXL2k4hgTsVZMIzDQEc4bxtfVtSCPRWD09EGMh7eS+NFa9G/IaUtazmTIdM9g/&#10;a1Bz3n8LZQDmDeXr4PEC9zO4z/T+TTB3SEsYTJGBvZ0I54T82b1pNnpQPbF5Vh9sn9MPhpO6YfOM&#10;P7GV97V7/mAcIOzvXzQEO+YOwh7Czi5qz+KR2E3I2k3Y2kDokbEIa6dIqc8eWDymG++ThqqPGDKZ&#10;s6AZhnaVv2tzVSlJ8vP7tauvIvo9WxL4Cfq9WtZDlya/qwh+d4K9AL5E9ts3qoEOTWqiXWOZQ0GA&#10;vRra6KBeRenrScSeEN9AUyuuq+1sW8gEW9xHDdCVAb11aQDqVEfT3yUNqCqa1qiGptW4XpVt1d/Q&#10;uMrPaFr9Z1Xis1mNf2LN9AG4uGshThhNwvlNhP6NUrWHALdhKCXR/uE62JcUHwK/RPglzWfjKIL7&#10;aFgp2Cfo6yFf0nu2j8PVbWIGJKVHcvx10hkHaynluYnQT9mw/8a2Ubi9dyLunpiNB2fm46HFCkTc&#10;Mkba3Z3I9tyPTI+DKAw9j/ePbxDwBead8VUH+8gn6FNajr70E/ClnKaAvhJhXolA/0SkT+MR4Oc6&#10;9U2nz7JPoQ9B3xvfBPb5A/iRRiHlwUEkOOxExDVDhFxZi6ir6xFjY4hwi9UIMVuOR+eXIPDcYvid&#10;WYh7R2bC+cBUuB6aRkMwFU57JhFoJ1LjCZ2iSbizYyIc9kyB075puLNzEm5Td7ZPhB11bcMogtoQ&#10;ApxoKK7SgF01GkVTMQY2RnwP1w6DJY3FhaX9cGFJX5xb2AuXV/SH6arBBO3BOLOAfTQJZksG4+CM&#10;3jgxuw8Oze6Gvfz8n6DZPT23N0H+T5yhyTi9uD9Osj0+/0+cYnuSx56gTtJ8HJ/XF8fm9sXRuf1w&#10;iJ/9Y/MHcZmaMwhHZg/CYZoE0cl5wwj342C+YgLOLR0H0xUE/9XTCaIzcE3SdQjAtwSCJQIu+e3b&#10;FqnouwC+lqYjkE/t1HLzJf3GlXAuEXyHHcu19B4pB6m0glqpa2VdAF8H97u18pyyLBF9gfs7BHs7&#10;nseOraQM2UlE/7+Avt3/AH292CepOzp9B/3NOtBXqTp8fboofmVJ6o7Avq3RTBXZvyIDaAniUmZT&#10;Rd4F1AXYJSpPYJf0HAF9AXgxACI9vCuxXybYEqiX81yWfQj1Uhtf+n+APvfbMEM9QXHZuxRu+1bC&#10;/eBq+J3fgoCL2/HIah+ibp9GrOMFxN6zQKqvDZIDbiM5xguPE3yRyR/urOxw5D+NQ+nrbJSXZKJU&#10;QJ/6QHCX3Pq3JWn4WJGNj+VcfpWpcvYlX18mzhLQF6B/+SReRf5lWfL6373KUMCvQX8KSgtSaQ6S&#10;VSWfwpw4FOXG41VeDEqehKHi2UN8eOlDYCfYSzrOO5rvt4R9ieB/9KLZcEdCyEk8sN+A+7c34NGD&#10;fciMu4xSGvd3JffwvsweHyruoiDTCbcs9sDGfC/cbC+g9HkUITqEMP0QX9/7oSDXEZYXtuPcqe3w&#10;dr+EsucP8STHBfa3d8Pu1h642h9HeIA1vN3OEOgP4JHnGRQ/81EDYlPjHeFw/RCszu2GzaVD8Pey&#10;Jli74x3NRVmxC16XPsD71/z/8eYh3pV74y1NyFtJ7Snz5D248R7u4YOo4j5ev3Ll++ZIw+OK0kJH&#10;yh5lRQ54+cwez/NsaRJoFAj7BU/OIz7SDCf3GWHHxhVwczyInPSzyE4V0D+AzKRz/BueQXzUIcSE&#10;70d02F5EBG9BSIARgv0M4f/ABFYXjLB7y1oc2GmII7sNYHF+I6JDrJCWeA2FBffxNN8DSZneCE/2&#10;QlhqEEJStUG5QSkEQgJ/0ONIKoqwH41AHeiHUuFUWFoswtPjtbSRfMLo0xQFwQqEn+lgWCBflp9J&#10;SoxEzwX89aBPyFb76ABdF7HX4F+rkS+KEwinZICuHr4F0PU16f8C+wry9aCvP5cG8pq0Y/XRelVr&#10;X/pVn0C9LspfSbKfQH40FSWlKyX3Xnet/zfQjyawxyhpkC7ReA3c9fDObQL7arAur6MDfunTmwAp&#10;7Sk5/SoFSOBeB/iqFaMlUX3dmIooKj4jGkk5Cch8kY5nr3JQXJKLotI8VFQ8wbv3BUhKCYW7x23c&#10;d7WCt+tlBLpfpawQ4GIKnzvH4XP7CAKcTlKnEXT3ArJi7xLwH6EwO4QmOhDPCPtP+T8jP1Um0vNX&#10;A3WfEPCfEvifiLj8JNkPT9mfGeuBf5gfWTf17N5VMD+8FhcF9o8bUxtgeWIjrE5shtlBA5ziP/hj&#10;W5fgmMkSmKyYCoP5Y9Tg3eUE/qlDOmPSoPYqDWZC39aExvaE4w6Y0L8tJg1op1JnBMYlNadLs+ro&#10;1LiqSu/pQ7CXtner3wljv6vZb3txvSc1UCaYovp1qIveUs2HGtSxLiYQ7oZKZL4bwZyAN6JHU0K7&#10;QH9zgrvk5xPUCdmjJK2jT1OCuwweFklefxOMltx9ZQII8YR2AXvJs5cBtaME/AnMI6kxAvzcVyLz&#10;E/q2UNVyxvKY0b0aEixF3LdrAzVxlWgMQV9q5Y/jeyARfknnkRx8VT6TsDyRkhz8WdRMwrKUt1w4&#10;qgOWjKUxGt4W0yRffng7zBkhaTQdMI/b545oj9nD2mLGYHlPtacBU+XpAI3IREL+mB58H7rU4XtR&#10;h9en+eB9y+Rbw2iQ+v1Rg/fTBGum9MJaGURL0F9DUF4rkXHJuZ/SA8vGddZy9gnr8pRhBoF9mowL&#10;4HUm9aFZ4TWm8DXI04QpfB3T5KkCt6unETQhkv4zWzSwDV8XDckAqfNPUzCwhZotd8noDlg+rpNK&#10;9Vk7mXA/sy+2zR2AHQSXHQsGY/fCodi3eAT2Euj3LBqKXVzfvVCWh2Pf8pHYwb6Ns/upaP5KGpMl&#10;Y7tiESF/IY2kzF8wlZ+tSf3+wLBuTQntErGvw89IY/RqXUfl5v/5RwOaS0nVIdiz7d5Ci9y3JWi3&#10;bVidcP+7isZLzr4sq6g8Ib5ZbamX/4sCfOmTtlXdaoT4qgT8GmhTvyZaSgUeqbkvZTnr0SCwFchv&#10;QQnwN67+KxpV+wVNa1ZBE5l4i21Lgn/LmlK9pyaa/V4TjapL2c5f0a9VbRxYPAoXNkzGCcLkOQKm&#10;+YbRKq3nopTj3DgaF2WZEtjXJOCv5fTLQF7rrWNhs3WckuTwq7QeFfGnJL1H8vh1EX2rTSN0Nf2H&#10;wsJoiGotNw5TTxTu7JmIeydmwc9sGSKvGyLRwQQZ7nuR63MYhSFnFfS/Tb2GT1m38SnHnpDuQnCn&#10;dINw9YN0ZfkrIf+bAvz7+JZ/n2DPlvr6vY/QL/uIGRDwlxlxKQX7hVSxH/DciybjNvJ8TiDNbR/i&#10;b29G0p3NSLHfgqRbG5BsuwFJthuRSMXbGiP2piFibhggloq5to6mYB3NwWrEWq9F7NU1iL6yBlE2&#10;axHOvgibNQi/sgrhl1ci0moVIi1XIezSCoReXE6tQIj5SgSbsjVbiVC1vJx90r8CQRdoMM4vxMOz&#10;NEdUAOV9fCY8Dk+H74k58D01F16n5sGD7+W9ozQfByfDef9kAiDbfZqc9k2BI+W8fzo1E06U4z7R&#10;LNjvngr7XVMJy9Ngu20qbm2dghubCalG46kJNCATYLWegEnglDKQlwTylxFWV8oAVIlwL8CdTQsI&#10;xBIdX0gtggyAVbPWEtSd92glNJ0kN19y9Heu0kX2tRQeJ4H9nYvhIINx98gTAC1yry/BqUX1NTkp&#10;4Jeo/mKaKQF9SkE+tU1AX8R7IMzbCeRv5bJOsqzl7etSdwT6Bf4lrUcAn9Jy9CtF9DcS8CWar4vq&#10;KzOjkx70lQxn4LrK0ZeouwA83zOBeEL9VQK+wLoMmq0czbfSwf4VSfNRwK8NxpVovaTk6CWwL62k&#10;Bcn5lQmgkbAxmoLrm3kP2+fTRPL100jdP7Qedw8Y4OGpbQg5ux9h5w8hzPwEYi3PIu7iWaRdNsPj&#10;m1fw2OkGQuytkB7phS+E8wpJ2yHkS879W65/KM/G21KCu1ImoTqbysGn8jx8fp2v9KE0WwG9wH4h&#10;Yb8wN0a1r55q6TtvitIh1Xnev8qiAchCRWE6yl88RjFBX0UJCZov891pKvzwjcD+rYJGXKL0FfyO&#10;vuF3WKXreBLsHZAUfh4RAcdw/85O+LqeRcC984gJtESwtznMT5IbTm2BLw3Nu9fR+Po2iNcNwCep&#10;uFPO73RFMKKCbsHabCvcHY/gVb4LvpR687V44MsbP5Q/d6MpkTr2TjQGXrymhxob8OWNpA750Di4&#10;8f3w5XIgvrx9SPnwvbhHI+KGj2WuOnGfsrt8r5xoQpzx5pWzGqRbQZB/U+zI18/tL+/ibaEr35c7&#10;hHxbvCy6heLCmzQV1ih8YoniJ1dQmHcVhU+tCfFXcObwVmwzXoPb13ciLfUiMlPPI/vxGaTFH0FG&#10;yhkE+B7BkQMTsG3TEFy3Wgp/j50I8ttLw3IIJw+tw4b1Bti/ywT7thsR/q/C390Unk57EBt2Dvk5&#10;bsjN90ZKlg9i0r0QrqrwaLX1ZUItydcPlvSd1Ai2hPzUKAX5EWnxhEupzJOICAJnOBUhwE/IVXnr&#10;lQBYA32CrBKBWgG+TrKuTIAG60rqKYBsl3SaNAXYWjT9B+j/VVoqkBrUy/XvMK+Hex3Ef0/FEcBX&#10;+/xYl+1a3w/9AP106OvTy1MAtazAX/Lx9XCvGzSrlIxIQrwqiSn171Wrl6wL0GtRew36f0Tttci9&#10;mAMtwq83CXqJWZAnKZGZNFhUDBWXFY9E9qVwWz7fy4KibBS+ykXhyxxNxZkoKcvFh49FSE0LQ+Aj&#10;N7jfuwafezZ46E7dt4afmwU8b5+C560j8Kfhfeh4Cn72J5Aafgcv84L53Y6gkdYgXyL6T1IDFNDn&#10;J/kiP5lmWKe8JG/kJHhz2Q+5ib74h4vVwan2l/bB+rQJbM5uw40LO3HTbBduUdZnt8Lq1CZcOmYI&#10;MxqBMzQEkse/fe0MrFswFmvnjcbymcOwaHJ/zBnXCwO6NEKvtrUI2i0xnhA2uo9U1mlDoBaQ7aQG&#10;xo4inA9oV1upB8G/SyNt5tvuzWWyqqro1KQKerTmestq6NjkN3RvJWUuCftUtxZVFbDLeUb3aoYx&#10;BHyJ6Ept9bE9dC1he7TANkF3jACxgDsBWGrzC9SPlFQgAXbVL5NvNcQ4qfgzoLWWrtNHBu1yXdJ3&#10;eA4pqSnRccnJl5lph3epy/W6BOuGKqdeQFhV0KG5GE9zIUAuwCzGQKL/o9WEVw14viaY2q8pZg5p&#10;iXkj2mEuAX/eyHYK6uePErFvhAbesyWFh+edzHOKJEdfoupT+/P8MmNun8bKPEzg6xjXs56CfpXK&#10;w9czolstBf9SvWcOz7N0TEesI9jLgFrJtV9DGczQKuOMl6pFvEdlJJSBkOvIgF+aNF53Is3OJL4m&#10;qesvrX6cgBorMFDGELSipBwoW8mbpxETqYnAaBakWpBU+lk8si2W8z4kfUcG126fNwC7Cfu7Fgwh&#10;4A9T2kntFvCXtJ1lo7B5zkCCfn9VXWjBqI40RB0wR54YDevMa3fk/bbje9wKw3tIilZLjOzZCv07&#10;yBiQBjSGDdG7TUMF9u3qVUWHhjXQTqLy9avqROhmf3OqmbQSvSfQt6Ca0wg0JdQ3qV0FjQn9oqZc&#10;lr6GBPMmtdj/exU0IMDXJ9A3I/Q3qV0VjQn+jdk2qVNNLTfkPvW5Tz0CfdNaUpmH0P87r8flejQB&#10;dcUI0Bg0rlUN9av8jObVf8a6SX1xynASThqNwUmDYTi/bijOriP8GwyHqeFwmBtLzv5IBfiXNnCZ&#10;suTyZUpagX4bk7GwFuln4BXYZ7+l5PkT+KW6jwXBXsE9wV8G9lpTViq9Zxiubx8F2z0TVGrPXUKr&#10;z4XFCLRYjrDr65H+YC+eBh7XJuWKNMO7x9cI53dV5ZyvTyVtRyDfFV9yCQi5XFd5+wL9XFbRe0LE&#10;E/fv8P9NF+1XlXmePtDJgyL0P6MKffHlmRc+5vD8POebxJsoCDTF88BzKPA7hTSXPdQupDhuRyqV&#10;5ryTwLSD7Q5ksD+dy6n2W/GYSrljopTqsE3tn2zP1mE79+ePttIOpNhxX+njdlnWryfbmSD5zhak&#10;OWxFqt0Wnm8L0h15LpqOpJvGSLhmgITraxF/bQ1NxSrEXVtNrUK01WLEXlmCOOvlSL25HhGXl1Mr&#10;aCxWIurKakTTfMhTiihrI0RcMaTxEBkh9PI6hFmsRcil1Xh4fjl8TxMazmit14nFuH9kAZz2zoPT&#10;bsLxzgWQWWIlUq6vcOO4dSkcTAjqBOUfZS4pNWiWgL5dYF7y8/XpOTLz7XJqBVwJ/K47aQC4XXLw&#10;JervzH3UugL7v4K+RPeddsj25brBt1KKU7vej8G4kqNPoBewl9KY3EfKaDqJ+eC6E/sdBfBN9INx&#10;RbrqOipnfy7sN8+FHUFf5edLZF+i+t8j+QL/lSQz4oqMZdKs6dQ0XFs/VQG5gPk1mURLt/xDk77D&#10;/f8X0BdjIP1yXpGq7mM4iyZsJmxoOmykNZjB++T7sWkF7m1YCy8jYzw02oKA9ZvwyGgrIjbtRdLm&#10;AwjdehiRmw8iwmg3wo6dRFFsCN6WEPaLU1Wqjkxs9bY0R4H83yUDbj8Q+D8QID6WP6HyCbfa7Lca&#10;9CegMDsWxbkJKMpJwIuMOJTkP0bZ82QCLw1ESRbev0xDSV4UQSIQFc/5navwx7fXAvl/U7nA/11C&#10;OQ39B0nrucvru6PsRQD8XE3hcvMwbC7twMWTu2F6ZCcSw+1U5RupVS/5/J8q+P3+4K+i+q+L3PAi&#10;5waSCLk5CVfx9bVU8nmgSnB+LeP/AEkZen2XBkYD/G/vfHkO/p9478Jr8x5f04y8lacMbtzuwtaR&#10;cO/B10/Ir3Ai+Avgu/F9dCXUU8WuhHoCf6Ej3hbb4+1LAv8rJ5QXO/N9lij+DRQ9v46iZ1dR8oKA&#10;/+QynuVYoDD/OoqfO8D7vik2GRjAcPU6HNxjjBtX9yMuygZR4aeQFHsB2el2uGl1FNuN52PDqpkw&#10;P7EesaEWyMu4hujwMzi0ZwnWLF4Mg6WrsXX9elic242rpsYI9jpEg3UNxU/tkJvjipwcD6Rm3EdU&#10;qj/CH/sR+H0Q9vghQpJDEJQUhpDUaE2PQxGSTgOQHo/QjFiEZcYR8uOVIrITFPDqo9o/wFcn6c+X&#10;PHcCrDIBlaFepANzJcK7mlxKlzcvku1PZXZZLZ9ewTj1P0Bffx5u+6u0yLymv0L+X/f5qwTu1TH8&#10;/Eby3sPVQFiKr0cks+mqyjmVXqt6D9inRGBXokH4Afr6aL3or7AvQK+ekgjYy7Lk7EsaT1YiwT4B&#10;sVQCoV7y75OpdF6j4EUWyiqe4yXB/hUh/xXbklc5KCvNRQW/ny/4nQsIcIazgwV8vW7D19MW912s&#10;cNfBDHdtz8D9zlncv3UK3lIi0+ksfOzOwNf+NNtTiPa7rsbzpMU+ILz7KAnMZ8dTcV7Ii6cSvNjv&#10;iewED6U8GgDZ7x/+LhZTg+5fQeBdS/g6mcH99mm4XT8OV5tjcLY5DIcr+3DDdCss+cG1OmkEi+Pr&#10;cWrPCuzdMBfb1s6E8bLJWD1vFIwWjcXCSf0wb1xvLJzcD9NHdMXskd1UtH9c/z8waWBbTB/WkcsE&#10;ss710L9TPQJ3cwxoXxf9ZEDlH7Xxp+Rat6qF/lLJp71UUZGBvTXRk+AvpS5Vvj8NwODO9QnpzVSd&#10;+lEC/pI+I+ZCBtvKMmFT4H2MDOilpJWI95heBGKBY0Kw1K8f31cGFjfDFALrtEFtMG3wH5hOyJ1F&#10;zeC6lMUc2bW+Av4hHeuijwzIbfc7RvC6w6S0Zue67K+tovwT+zVXg2vVeQX6Ja2GAD61b2NM6N1A&#10;Rc0XEOgXje2E1VN7Y6XMOju5J1ZM6Ial47pg8RiJ7v+hUnamD2ymUmgm0RhM6iug3ZgmQYP7SX0k&#10;nYZmpntdGo/aBHIpycn3QAftE9X+NDhcFgMwha9PouurJ/eAAUF77TRqei+smNgds4bKRFxS4ac1&#10;jVJj9RqHS81/KQvK1zaG5mY8YX9a/5ZqRl+ZoXcCDcwUGiIxBtN53PTBbdR4BDFEgzrU4XvD97h7&#10;I4xkO5L3IGlGU7rXw1K+NiOajK2z+6mJsLbPHYBd8wX2qYVDsHPBUA32Cfo7Cfw7l47E1oVD+Z62&#10;UWVNR/H+xhHspw/qiEn9O1DtMXEAP1sD2mFQ92bo0bYeurWpg57tGqAnYb9Ly7ro1LwOOhD2/2hU&#10;A60aVEObxjXRrnlttOV6CwJ/kzqEcEpAvxnVuNZvaPD7r0r1fyekU/UJ+PUI93UF2mv+hjpsa1XT&#10;qXpV1K1ZjX1VuVyF+g212f7Obb9X/UX11+P2BoR7tVyjCtd5TLWqvEY1dc7a1Qn9NBC1qvyE33/7&#10;iea2Dt/Hhlg/vgfOGU3GiXXjcMZgCMzW94eZ4SCcMxyiKveYbRyjZuCVVB4Vnf8O/TLx1khC/Ogf&#10;UtF9DfSvshW4v8pla+nbzH0V7I/GFRkLoDMOl4xpBjYMU7X6b+wcC7cTsxBssxah1/gDZrdZlezM&#10;8zmMHL/jKAw3w8csewL9PXyRQbW6SL2C/hxnQroLW4n6y0DcH/n6KpKvIvxalF+TGAHRA+AZf/Cf&#10;SzqPP1AcCBQ9ogLxletfC3zw+Zk3vnC/z3rRHHwuoDGgofj49D4+5t1V+kID8YXm4VOeOz5k38W7&#10;DBe8S+cPfhp/7B/b402qHV6n3MGbZDu8TeE6l0vj+cMfdQUlMddQGnsdpTE2eBl2GS+CLqEw2BwF&#10;ARfw5OF5pacBbP3PIs/3NHK9TyDb8xgyHhxBpsj9EDLvH0Dm3f00E3uQ6bofeezPcjtA07EHSfa7&#10;kGhHKLLbRUOxm+ZDJMs7EHVtE8KsjBF+mUbA0pimYCtCLDbC98wa3D9OeKRcDy6Fy+7FqlKO256l&#10;cCVQuHLdcfti3N4iQE3IVrXoBbAFuqXMpgycJegL5Cu4X6EG5LrskFx9ie6LCZD6+H+VqptPOekk&#10;ef8uOyWfX5NU6ZEJtZx4bQXzSjrYl3Ka6vq6AbqUujeVpiNRewH7ypCvLWv9Ougn7CvQl2i+PpIv&#10;UX19lJ/bJFXpxoYZCvJvUjcI+dcNBcYnq1x9FYWXdJvVE2C1agKurKIpXjseNusmqv6rBPsrqwn3&#10;UsVJYJ4S8BfgV5Jjv0O/LMs+U2CzfgY1HTcI+7c3SInPRbhlSANjxL+P0Qq4G62Dt/Em+G/Yiocb&#10;t+GR4RYEG25F8IbdCKIeGWxHwDoTeO7dg7wYf3x6+wTvSwjrhHiZ/+FzebZWLadCq5UvA2vfvSLk&#10;cx8pkSllNT8QJmRW3M/c/llq6XNZldsszcOH4hy8fk7z8CwdZYSokvxElD5JYhuP8mdczo9F2ZMQ&#10;vCsMwJeyIHwl1H8qdeaxLvgsZSsV5AvwE7bFBKhZZd0I4i68roD2PZoSe8QGnYW341m4257islSf&#10;uYpPb+5RbvjE4768dcPXt5L3L+UvJd3HDWXFbqgo5TIh/XXxA74mqerjiadZlxEdcRJ52bZ499qL&#10;x97jsR7c5kFjQ+Pwmt/xCheeg6IB+VDmydfL/zVvqXJeg9d689IKpYVWKGf7qZzf+ULC/QvtacGr&#10;57Z4/swRWWk34et+GO6uh+Fz/zCe596mrhH+LfEs/xK8H5zB3l0G2MK/4Ya1y3F410ZYnjkA82Pb&#10;cfrwepif26IGFluZ7cHZoxuwZf0cHN2zCt53LyIs8DaCvK9ih/EirFs2Czs2rsLxg1vg6XwCKdGX&#10;UZRrhaKsM3iVfQYluedQnn8RJU8u8TX7ISUjCDHJsQhJikZgShSCkkMRmsJ1LoekSIRfq8oTnB6j&#10;wT4hX4mgL+UfBXol0q1SWWTgKiXwG044FUUQbqMJzVHfJVH7dBqBDLYC9hqoC8DrIV7l76vJs9j+&#10;DxGclQjkXP9uCCoBvErRURAvkK83Gqk8ty4NRyd9vxpLIOL+Wi4/j6WiCPp6wP+7xMhUlgb6Osgn&#10;3Efl8BwC+/JkQAf4cbmEd+5XWXrAl6o8+pQdAf3oTMI/DVZCRjxSuZ5XkIlnRbkofpWPEpk88VUe&#10;Sl9mo6QoC+Vcriih+X79HMmJj3D9ymlcu3oKXg9uINDnDgK9b8PznjUcbp6F3ZVjcLxyHE5sXa4e&#10;g/edcwh0vgg/R1M8dLmIkAdWiPCxQUqEM/JTvJRyE70I+p7IivNQufjZBP0cSpYlmv8kyR85cX74&#10;R7C71dSHrpeg6SL8KT/Kx9kMnvbn+IU9gfu2x+B+6yjh/wDsL++BrblE/XfSAOzA5ZObcXL3Shzl&#10;P3LjJRNVLr/RgtGYM6YnZhL0543tiVWzBmEZ4X/GiC6YMKgtpg3viJEE8t5/SKpOdQJ0LQxqV58Q&#10;XQ9/EvS7NauOzk2qoFOT39ChURWlLk2l5GV1dG9VTeXyC/T3blMTAwnjMnnV2F7NFOSLxhP0J/b7&#10;MQh2rJTn7FqH8E9gHtCCUN8cUwc1w9TBzWhACNPUFIL1DMmjH94Oc0d2VFowtoumMZ25rqXTzKAZ&#10;mDHoD/XkQOB4TA+BX8J9r8YYS7AdT+iXEpizBrcmgMvA2Xoq/37JhM5YOrELlk3qgqXj2U7oqspY&#10;iiRqPX9UB5XGM1vSaUZIFR7ee78mKmI+gfctKUAC+CqXvr+k1hD6qfG9aTII05JSIxA+TkwH1wWw&#10;pULPAt734tGdVNWdVRO7YS2Bf80UqZgjVXQ6Ys6QNpjA1zCa5mmczP7bthaGt6PBIfAPlQpENDpj&#10;JRWpD40HAX+6bmyCVA+aIhWSaIJUeVHC/eCOUlK0gWpHdqXxkJSobjQ7vBeZRXf73EHYt3g49i4a&#10;Sg1WpTV3E/IF9Ldx2xadthHw1079E/NGSCS/PQ2PzELMc/ZshmE9mmGotNSQHk3Rr1tjdP2jFto1&#10;q4aOzWuhA9WWQN9aovhN66Blg5poWOtXQn0VtGhYE40J9NUI1aLqVK1qP6Nu9Z8J4r8Q7H/VoJ7A&#10;X4P9v/78b1St8jOq/fYLalBVf/sVv/3C/l9/on5GlSq/4ifu85+f/kX9W/VX+U22/4yff/4JP/30&#10;H/z7P//Cbzz2Fx73G4+Xbf/65z/xn//8Gz//8hP3Y/vzf3SS6/2qln/95/+CVPcZ1KkR1s/qD/Ot&#10;M2BGgLck3MsMvJc2jcHFDSKpwT/6x4y7lKXa74e0FB4ZuDsG1iKJ9G8h8EuUf7M8CdAm5hL4v8L9&#10;9ZIUn0vGQ3HRSKr3cPv2Mbi+ZzzunpyNR5eXw+/iMkTdNEa29xEUBF/Au8Rr+JByC58yHfA5W2bh&#10;lRx9Ar3k5ivw1xkAnbRcfS2t5/uyDvi1+vvuWpSfAI8XPvhU4IvPEnEsJPi/JPi/eoSvFEpEQUBZ&#10;ML4RUr6VhQKlofj8MpgKwdeSMPaFK6Fc05eySMJA1F+Eimh8LeOy2kZVRBJoYgg30Wyjgbex+PY2&#10;jutRmqTvXRy+it7EaHor4n7v44EPCaqVY77Ked4lEJwitWXuJwKv9+1VGL4WheDLi0f48jwQnwsf&#10;4fOLQLzL9kBpsgtKEpxQFHmb7/F1FIXcQlmkPV74XUGeuynSnU4j3HI3wix24+GZTfA9YQyPw+sI&#10;/StURF0NhtXVz3fYrU2WdWf7IpU/LwNnJSKvIvY7RTroJ+g7SaqOAvtFSmqyLPZ9B/9dWslNKcP5&#10;A/QJ/jy30zYxFZX1A/i1ZW0fJ4ny62DejhBfGe71A3MdZJnbFORvrlR15zvsz1QRfAF8282E/k2z&#10;CPkEbuqmtEZTla4bSorNONgYTMD19ZMU3FutHkfQH0eoH09N0IG+mAACvagy4CvIF2mgL/n+KtVH&#10;wT7Ng4GkCs3EDQPe1/q5sFtPM7V+Ge4a0pQZSjTfEA83mSBoy04Ebt5O2DdBAKE/cMMO+K/fBp8V&#10;G3F3uSEirCyRGx+gSmjKJFaFUjHnRbJK45EJs2SgrZTJ/FKRryBemzBLA3qZKfdDiQb9n6VGvgJ9&#10;tqXc9xX3pWT5gyzTKLyWGXN5/tcvUgmb0SjKeISX2Z54+9yPcE/DLjXqCd9KEjkv10kBP0Gfy1+5&#10;7SsBXgbkfiOIf3nDfd964ut7reb+pzcC4q74wGM+VwL9zwT3z2/ucps7CvJuwdl2N1xvH0R60nW8&#10;q3DHmxIvJEbZ4NJZE1idP4DYECmhGU6Y98HbUpqBNwLyNO8yiVbJPb5Odx53j/0ueFN6l+bBAcVP&#10;3RDxyBKerqfw0OsiAj0PISXqAl7QOJS9uIvcNHvcdTgEG4stsLu2C8G+5sjLdMKTbAcU5DtRd5DP&#10;fV3sT2DPjnUE+FXYamAAL5ebyExyR2bibfh5nMa54+txYNdKnusC/NwtYHFmA3bSfJqfMMSZg2tx&#10;+uA6mJ9Zh2D/i4iNPIvEuFMoyrdAcb4ZTcclvMo3xas8M5RkE/JzruAlzdHzp6bIyXNESpYvItID&#10;EJASgECCm8B+cEoEgqhHKWFUCMV1Ar+qyEMJ9KsUHkktIZxG5iQqCegLPEsteCWBZQJwOEE2QkSY&#10;FUUSwKMUhBOsBdZ1cK6AW6TPw/+7KsG6Ng5AIv06w1AJ9vXnE4jX0oQ00P8O93pJ6pHcB+9R1cLX&#10;PQWQJxGRvP8IAvoP6e/9b6DPbdGEeTlewb4S75F9GuRrufcyc62UK9XX19dH9NWgXb6PkoMvismI&#10;Q2JmAtK435PnWSh8macAv/glQZ9m+iVV+pJiK4Av0F/A1xHs7QQHa1N4u95AsJ8zrpodgtPNC0iI&#10;8EBipCcyEvwRH3IXbjfOwsPODPdvnkHQ3auI9r2NuIeOiPG1Q3ygE5JDXZER44m8JH2ajp9SXpKf&#10;AvzcRG+1nBlL+Bdx3+x4f/zDx/HCVHELfgR7f2dz+DiZKXk7mRL2TeFL+btw3YE3cOcU7kkBftuT&#10;XD4N12tHcdtyH2wv7YXD5QO4ZbYb1y/swtXT23HrApfPbof5ISOc3rcOx/gP/rDJAhziP+7lswdj&#10;7YKRWDNnGNbPG471XJ8/pitBTjcDba+mGN69MYYSMqVKTy8C/QCCZx8CaPtGBPw/6kBq44+QwbiS&#10;k962hqpXP4T7DCNgjpZc+d7NCN/NtOgyjYBE8iVvXgbJTiagSiR6MkFYYH/60JYEfML5sLYE/tZY&#10;RLCX6jWLJG1kTCcsEjCf3BurCJ/LJ/TAglGdMJ9GYCHvedn47lzuoOWy89ySQiOpK5P7NsXUPgTx&#10;ng2waHQHLB7XCUvG0TyMaIM5BPmFYzqo6P7C0TwPQVzgXyasWjO1B01AZ+4jIN1UVeNRM9dO6MK+&#10;tlhGs7Bycjeqq3oCIAN65wxphdHd62E0TcXkPk0xcyBNQh++TgLyPJqTVTzvEp5/7fTe2DR/ADbM&#10;7YcN8waoa0rq0rCOdTC+RxMahFY0D60I/k0xgO/5oPa1MFRm+KWZkjEIMth4cj/u01dMhaRJaYOQ&#10;R3RtgGFdGqCPmkOhFgZ2rI/RvVvxb8Bz0XjJfY3uVku9J1LDfyXfW0nh2TZnIAG/P0y4bDJnAEwI&#10;+VulWhDBViYAm0VDNZHmYij/pt1b/45uNIGDOjdRpVn/7FAf/bs2Qf/uzdCxVW2CfTW0bfI7Qb8O&#10;2jarjeb1q6Nx7SqE/CqoX1OLnNeq8St+J8DXItT/Xv1X1BBV0/R7jSqEf0J91V8o9tX4DVW4/CvB&#10;/Zdf/kOA/wm1a1ZBzeq/qe1Vqvyikyxrql5VDEIVtb/A/y8Ef1FV9v/GfX9mv8D9rwR/Bf+67f/m&#10;vv9WpuDfPPYXLv+E/+f/9//QWPzC++b1eFx1bjtjMheXtk2F6cYxuLB+GCF9DC5vHgdTIy2H39xY&#10;8vtHqIG85oR00cWNUrVHBudKNH+MyuOX1J6rUp+fxyu4p/RVeSSqL08EVDoQz2UpTwoomcjLYjPB&#10;fzPBf+Ng2GwfAY8zs+FnvhTBVusQd2cbIm5tRZbXcZRGX8HHFFt8TbfH5yxnII+wn0cYUOD/I4r/&#10;Hf65XQ3SVQN19eBPyH8mUX2dnnsAUplH9NwbKPQFivyA4ocEfg36NeCnSoM1leikID+KMBJNgKHY&#10;fq0gZBO48YawLsD+mqAv62o5kv0i9hHa8U6D9u/gLhAv7UeuU1+ozx8T2Sbh66dkKkW139h++/yY&#10;bTq+fkhT7ee37P/Ivo+p+PIhmcel4dO7FKUv0s99PnHbpze83mtepywWHwvDUJblg7LH7nibQiU+&#10;wOtET5REuuJFoC2e+9ggx9UMUVcPIdJiP0HfGPb8f2u/dT5uSqSbgCw58o4EdgcZNKvy6XUSA0BY&#10;l4G0P6L8GsQ7C8SzFcAXiNdmwdW1MmMut7kJ7OtAX6L5zgR9mUVXWgF5kZSa1Evf58B7+x6pF5jf&#10;QtDfwj5dPr5eAvoK7GUQrsA9ZUegt5PXpCT5+gR+Ar7o1qaZuG48TaXraJqCa4R8m/UTcY2AL5F9&#10;Ne8CgV3mXrDRwf1Vgv2V1dJHQ0BZcfnyqglKlUFfDcYl3EvqjtTcV/n9a+UpwXRcX8trr6HZWMP7&#10;Xs33cc0q3F+7jjKAp4ER/IxNELhxOwII+gHbduChCSGffQ9W0pwtWY87i1Yj3PYGwn0ckJcajJf5&#10;ccjJjETxkwQUZEejME/y7mPxiuuvXzzGh5eZCuw/KeDX9EnSeFRaD8GfkK8kcE9JPv/Xiidq//eS&#10;91+SibdF6XjP87wr4vKLBJQ/DcD7ogDuR3An3AvI62FfIvufCe1qne1Xrn+Tvlf8Xku6TblE+h1o&#10;aO0J/TdoKJwU+H99546PBHIBfUn3kSo+AvqfXrvyc36fcH0Tpqd34tDuPXCxu4jSV0EoK3FHLv93&#10;nDu6E0f2HcCZYwdhd/047jmdgrPdcdx12gPPu4cR/PAc0lNsuL+rmkCrpMgeaUnnEepvjfMHd8HE&#10;YCd2bzmEfSaHcf74NgR5XyJcByAnyRUPHM6zzxCuDsd4LXe8lCo4OY6EbBc84f+kkIcX4HB9J65b&#10;HoCrowUszxzFzvUbYXFsP5IibPAs4yoyUq7hmuU2lZrjZn8YyXG2SIm7hpQYKwT7nICHw248jruM&#10;nBRr7n8RzzPP4kXGCf5tT6A49yR1HoXZ5wn65niRKxNuXVB9JbnWKMm/gWdPvJCSLRNqPUJwktTZ&#10;Z5v6SFXlCUyJxMOkcFV+81FqJELSpPympjDC6F9Bn8vZ8YRcwjDhVhRB6I3IEclypYi4pMDIUwAF&#10;4TrIl4h6JdDXKvcQvkWE8srSBgKnafXycwXodXCvIvJs5ZxK2rn+B+QL4Mv51bJcS5NK3fl/jeiL&#10;gZGnGBrgi1R9e75WPeSrsprcTyYgi+d+8QL62alq5loZXBvH90tF+AXyuR6t8u/jEMs2ge9jOl9T&#10;/otsvCDglxDkS2mai4uyVHpOaUmugvwSfpde0QSU0wCkJYTA5aY5fO/eREK4N5n6KtYvmoKpY/vj&#10;1KENCCfEP8sIo+HlMQUJyEsLQYj3LYR63kJRThS+fSjgdyaXRjwUGVH3kRLmSrlAZtBOj/ZAVpzk&#10;4ksKjw+y4r3YRwNKwM/gtoxoifT7IC3KC/8I87SeGuphjXCva4j0uYEwTxuEPriKEJGnNYIfXEbQ&#10;A35oH9jgkYwMvncZAW6XEEiFclu4x1WEcd+gu5bws6dJuHMBrleOw9HyEOz5o3P9/HZcpSu3YXvT&#10;fCdszm3FtXMmuH1xF+ws9uH6uW24dGQ9zuxahjP7VuCgVPrhP+yj/DHYuX4WFozvjdUzB2LBuO5q&#10;YK1Uzxnbl7ApKR2EzFE9JIJcC31bV0P/P2qiHzW8c32MEuCXQbuE0JFd6mMCQXV8b8mhl+o1MklV&#10;WwX2M6SG/cg/MFXKSw5ugfljO/BaAvedsWicBvqLCcTLJ3aHwYz+2DhvKCF5CNbPGoC10/pijcwa&#10;O6Mv1k3vA6PZ/QnTf7LvTxiyXTWpuwL8RTzHKhkAO4mAPrWniuwvGNMRSwjwiwi9iyd0wwpuF62W&#10;9BrJoZ/5J9bLLLNclnNKuo+k3azi8aun9+J6T5oM3p+a6KqTSsWRJwOSCrSE971SIvYTuvOact5e&#10;PE8PrJ3Zk+flMmUwuw9WTKZpkYHBozurKjYTe7bAhJ5SSUjGCPxBQ9RaAb0+kj9BBjXz/RzSqTb6&#10;igFrWR1/tpZJ0aqic5Nq6NK0Ojo2rkZVpSH7FT1aVccAmoTBHWvTMNRST1aW8R4F9I35mmRg7ra5&#10;hP15MkB3CLbOH6xA35Dvp+TlS9UiOb4fDV7X5tXwR4MqBPpf8QfP36lFHXRv04BwXxOtCPkqz75e&#10;DTSvXRVtG9XmPnUI+tVQ//cqKk++LkFe4P73ar8QyAnyhHhRdUJ+NfZXZb+0NQnz1Qn51bj+e82q&#10;NAO/qai9ALmA/19EeK9GiBcJ6P/268+aCOh6+K9ajdsoAf1fxDRIxJ/bfxXw5zlVVJ/H/IegL/qF&#10;y3ItMQryROBnQv//+ef/xj//z/9C7Wo/oQGNipQRXTWtG85vnADLzYQUE8KIyUSC+zgC+mgtsq/g&#10;XptVV8pz6nP6pUa/mohr82hdHr9E9jXQv7x5GLdRAvvfpW2zYL/5hiEw+66BuLhpIK5sHQabHaNg&#10;f3AyXI7Phq/5SsTe3oZM96PI8TqBN3E2+MYf7A+P7fExjRCQfx9fch/gS547PuVyme3XJw9Uv0Tx&#10;8cz9u74VsF8kkF/oWUkE/SId6L8k6IteBRDqCfwK9nWgXyqR/bC/KYJQQoivpK+ici4ryKfeiAGo&#10;LCk9GEcR7gXAPyQCH5OBz6kK2EWyXFnfPgm0U58J+J/TuQ/b/ybZ9jlDp0waBOpjOs+fRoPBa5TH&#10;4eurKHx5EYavz8PwJT8Q7zM88Sb9ASqS3VAaa4envpeR634JyXdOw/OIIaF7FWSmWsmLl4o7dhIl&#10;lwGuXJea9VrazSJC/iLY7VxIcZnALuUynSXCL7n7bFW0XoG+JlWmU0X2Cfd7lql0IWcxBTrQd5Vj&#10;KFV//zvo83pKXNbl4jsK5Oulovga0EtUX6SP4CvRAGj9erDXcvQr67aK5M/8rhsbplNTFfBfM5oK&#10;GwF9wwmEfQF+LSf/qgC+lN0k5FutIryv5HdoJWF/lUT0BfIJ8SvHKV1ePV7L3ZcIvi6iL8vaZFky&#10;Edd0XFs7A7cNeJ8GC+BgsBhua9bi/jpDeBpugLfRRvgYbVZpOyIfoy0I3rYLQVt3wnXpajgtXIUH&#10;y9bDfYMJAmws4e92HaGE/dQoH6TEyyy5YXiuBtZGo+RpIsoLkhWgf3yVhY+E+k9KOYTwXCpHRetV&#10;hF8H+u9FpSJJ+dHy+pXKxBDQGNAsvH+ZjYrnYiCiCP0h+FBMM15+n9+Le/hc6szWmed24XX04O/2&#10;A/bfEOgr7PndoakXQ1B+F58rHuBtiS1eFtii+Kk5XhdKaUtnmgBXfp/u8VhvldLz5Z0bnmRcx9VL&#10;x3Bw3zbctLoE26vmcLK1xJ1rl3HuxGEcObAHF02PIjX1LgpfPMSrIh88fRIIP88rsDLbj6vmBxAf&#10;64LoEGfct3fE4R0nsHH1dmw3OgkTk7PYYHwcRus3457rTRQWBONZ9n1kpNrB0nQdLp1dBU+XE3ic&#10;4ICEqGsI8b9AYN8Dp1smcLi2C6F+1shKdsUz/g/zvE/DcXg1fNws8OqFu5bDn3sFeRmWSIo5hUwa&#10;jBd5lijON0dR/lk8zzmBgsxjFNuM4wS641w+jhfsf559hlB/nlBvjpc8z8tsS5Rlm6Ms5zRKc04S&#10;/E/xfeNxzw8jO88BiY/9EZMcjLCURyq6H5ASSoUjgJD/MDmCyxF49DhKRfalIk9IerQub18G6BJ4&#10;swWAtUo1ShK1Jzzrc/V/SNJ5RLIs2wWqCewiGfyqS3n5np//VJ/GQwAXwFfmgNKDvgLzdMI1W136&#10;jSqfyX4leWrAtnKkX6QG2co9EMq1Abe8lkonkqcEcm5JNZLXoJmSH+aEZkP3VEH/lEEbrMt7YhtL&#10;xfGcCdw3gcfH870QyI/Nkig+4V9F9wn5fN/ishKRyOVk9mXwPC8I9WUVBSgre0qoJ+hL7j3hvoSS&#10;fPziwgyCfhZesc3LiIaL7SXcsT4Pb7cbSAjzwtlDJpg6qi/VG5NHkAfnjEZEoDNSYn2QSCiPCXaB&#10;/31rfr6s4O1sAU87UwS72yDEwwZeDqbwI2MHkMGDHlgj7uFNJD66g4SAW0h6dBvx/jcQ63MFcd5W&#10;SPS3RhI/t4k+V5HK7Wnc/o/4wDtT4wPtEO1nixgqMdAeiQFyAnvEPrxN3UKM/y21HONvizhuk/3j&#10;AuRRAhXkoPqjfG4i0vMaIngTD53M4X79JOwu7SPUb4fVqS0E/G2wt9wPD9vT8Od2nzvnuJ8ZHknK&#10;kNNFhNy/gkfOF/Hg+il43aJsz8L79jkes1eNF3C0PIibF3bi2tktOLF1iZrMa+uKyVg3fyjWzB2G&#10;xZP7YNnUflg7azDWzBxMSO+JMb2kNrxAfSfMG9ENs4d2xiwuTyHESqR4jJTt7C753/Uxrk8jzB8t&#10;aTvt2LbHvFEEYAL0knFdlZZP7EGA7wfj2YNgOHsgjOcMVCkV62b0g9GcAdhAaDWaNwCbFw3FtmUj&#10;sHUptWSEWt9EGRNmjebxmDn9YcR9VR/bNTP7EsD7wmjuAK4PJID3U/sYcl/ZbsxWwH/llO5YTSOw&#10;RnLsZ9JUyDUJycbcf6Mcy2OM2RpyfcOcvjCkSTCaxfPO6oetC4dgy8Kh1BBsXjgYGxcMwka223iP&#10;G+cPwZrpfbFCnmCMaId5Q9uy7YgFwztABuCO6yG1+mWsQAsMlqcqNFKSQtWF4C1R9q7NaqIzAb9L&#10;sxroRMhvW/9XtG3wG1rX/QV/cLljo6ro2lTGNtRRqT4yJmDFuC5YRvMjs+1u4Xu5jXC/jfexjbC/&#10;he/TRnlv+TpmjOyAgZ0b4M82tXnu6mjfoDqaE9wbEcZr/fZvAvzPaFFPK4EpKTqSY9/w99/QrF5N&#10;NK9THU1qyvYaaNmolhokK4NfaxK0qxPAaxD2axLyq0vEXMC+OsG/5m+E/F9Ru1YV1KZhqFWLoM9t&#10;v/wqkfj/fAd4aSXSL2k4+qi8ALoC+MrbCPEiWZaoftVqVWgQfsWvNAkC+b/yXL9wf1mWVtYF+n/i&#10;9cQQ/PSzRP9/Vtf+97//RRPBdfZVoQGozf6WtX6hceyBQ8YTcMqIYC9Vd7aNVXBvTtg3VxNxycy7&#10;unKcAv+69B4txWc0rhD2ZZslt8nMuhZSh9+E+4l0NfllEq5LBP2LGwX2hyqZGQ2lcRgGU5n8az3B&#10;n62ME7jCczofnA33kwvhdXYxgi3XIZY/mtkPjqIswgrvE2/hXdJtfMxwhMyAK3XzITD/RICfYPGU&#10;kK+i9zrI10n1vRBJGo8XYd+HEtj3pwj6xQT9l4H49vIRvr0KIuyHUHrQ11J5NIUT7gX2KYH7CgF8&#10;UVQlsNdJovmEfLyN00X1Cfh6Ceh/StGJcE+o/x/6/Nf17/BfWQr0dfokhoCQT+hXx7znNd7yWjQY&#10;X1+G42thBD49CcKbDC+UPr6P8sd3URbniJIwOzz3tEGw6R5C+Co4b10J1x0atNurqjtSonKhyo+X&#10;ijoSlXcUI0Bot6ccCPoC/hKpdyHcq5lxFbhTsq6Xrs9NxgPIPmIAuP4D8mVQr0hAn9fSwb0T4V4k&#10;kC9PGewqgb69iQbz9lu0qP0dQrsAvsPmeXAU0QB8n0iL+8rMuHf+Jtsts3Bz0wydpuP6RkL+himE&#10;/CmwNhQR8I0m4RqXJRpvbcB1gykEeKlUNF5F7SVn/wpbyxXjYLGC34eVY6nRSpdWjoHFKpmNeTws&#10;FPxLqo8YBWrdNFxfNxu26+bCyXAxnNfz9a9bgQdrjOBtsBm+xibwE8DfuBUPN2/TtNEEwVt3q1x9&#10;+/lLcWsu33cjIzw8fRRB1y0QeO8mgh86Izn8AZIiPZGbFIBsAp5MmiUVeN69zFCA/0GBfqYO9nMo&#10;SdORlB1J66HK8wn6Ih3wK9jXgP9dSbZOWq7/G+p1scyuK6Uww/HpFc10hbcagPupxJHndSToO/Pc&#10;LiqlR6L9kr7zlbD/rZzfXdnn1XV8JOwnxVyGm+NFHD+4G3u37cDuzRtx6cx2ZKbe5HaZadeN55B8&#10;ezt8eO2EV/l34XzjHPbukomujsD68llkpT6iSYjFIy9bXDy9nQbgEF4UeKGi9BFel/jgdakv4iPs&#10;YX7iJE4duIiTh02xe8cRbDI8go3rzmKL8Skc2muNM0dvY/+uszh78hDi4lyRlnwduem3UJTnjIw4&#10;G0Q8PAPfe/sIY/vgd+8gIh+dRVriZWTEW6G80IkGxY7vtwPN1W3kpZghMfQwnqVdpCm6hbJn1niZ&#10;R0h/cplgfwlFOaaE9vMozDqJouxjBPljhHqCffZx/u2OfZeA/ovsk0qF2QT6nDMEfoJ/9jkaB/bl&#10;nENJ3gGCvxmh/wxe5pshjwYi5rEnApNkQq1Awn0IFaZgXybV8ksIUfKX6P7jaIRmxSE0OwGhmYlK&#10;EYTZSAF9gWRKg2QCMAFWHxHXYJnLksv/hMsE5WhdCo46Ro5XAJ7xfVlb186pSdb1wC/n1/dpwC8Q&#10;r4d8LcpPeFfSmQHVn4YInjdS7odQruXz69OAdIZAZxxUag9fh0pL0ovXrSyBfSn1qVJzqATeT2Il&#10;CdyLYnOTkECwT8xORGqOwH0acgqyVGrO64rneFNegIqyJyjnd6ic3xuB/HJ+r6R986YA5eVPUETI&#10;Dw24C6dr52FP+bnbwsfVBrvXL8HQXm0xpn9nTBjSDQunDcfaxVNxw+IoHnnfhrfrFR5zGg42p+Ai&#10;+fpXj+GO1WGlS8c34eIRY1geMYTVMWPYWexGgOMpxPtZItD+ELyvboWH5UZ4WhrDw4K6ZIyHNtsR&#10;fGcP/G/sgN+17fhHUrDj1MQQRyQ8skcyHXESwT2JsC9KZF+CDupjCfgx/oR9Ar/AvgJ+6Sfkx/jd&#10;QpSaypfLYg5025Wkz/cW4qgEf57D+yaiPW4gzusWEn1vI8HHFvE0CQmy3e8Gt9sg8oGVUpSHNZ0K&#10;z+1pjfD7l2kkrBF2zxKhdy8h+K4FQqTuqBvNwe0z8HE8h3s3jsP56iE4WB3AjQvbYXFiA66e2oyb&#10;Z7cSrsfh3I7lOL5pIXaunoptNAk7Vk3B9jVTcXDDHBw0mkUwH4Mti0Zhy4IRBOs+WDO1L4xnDYTh&#10;9H4qar9J0koIpqun/gmDmf0I1YR2AvZmAvTWJcMJz0OxYcFgbFpIqBf4JrRuWjQMmwiwRgLlNAIC&#10;49K/YT6Bm8cZsV2vTMAArCPcrp1NSJ9P0J8/AAYEdUm3WT65O1ZN60XAF+DvSYPRR0X6V7NvhaTx&#10;0ACsJ9AbsN9gZm+age4wnNObEN+X99af9zaIhkPMSF9Cfj/ej5gKUX/2DYDJ4iEK/mVGXWOZXIvt&#10;6kk9VYrSwtFdMKVvK/RtXUPB+rDODdG/bV20q/8L2jesinaE+vYNq3yP5Hcg2Av4d2tRE+0bVeH2&#10;KujVppZKyxrWtZ5Kl5KUqBUTu2H1RN4nTca2BTRHfO+k0o6hmB6+7nE0GYO61lXlU3vy+O6t66B9&#10;45poQritTyhvQMiXSjhSKUcq5zQj8DdvUAON2Ne4ThU0r6eVumxKYJeqOTLAVlJ5GtSuRsAn2FeR&#10;9BkCuC6S/5vk7Kv2Z67/ht8I47/+9pPaplJ4BOR1EtDXS9a1dBwCPCUpONIvYC/wr/Lt5Tj2KcgX&#10;E8BrizS41+tX/CTGgNt/0fcpQ8BzUP/heQT8Jcov4wHEQAj8/+tf/8Qv//qXmtn5GAHnwtaJMCWY&#10;m20aBeut43HJiFBvLLX0CS26XH4tvUdm5GWrDIEmrVa/PA2oLC1lx2ITpVJ3eNymETAzHkbJDL9D&#10;NK0fDCtj7mM0TEkGAV/bOha3dk2E08EZ8DNbicjrG5HitBuvQi3xKd0B33Ld8DaFP/aE/q+S2kPQ&#10;/yK5+YT6r2ICJKovk2np0nfUpFrPdRF9VXefUpF9PewHUo8I/AT9l8GE/hBCP+FepIBfD/laJF+p&#10;QnLzRbIcrUkf1X/L9p2Avl464H+fQNDXwf5Hgv4HSqBcWpG+7++SyL9IIF5F+tPY6sBeKVPTJy5/&#10;4D4fuO+7RHwujca7gmB8eR6Kz08eoYKg/zrTExUp7njifx0lwY54fOs87u9aT6Behbu71hCylxGa&#10;JaK/CLdNFuCODHoV+JZqO2IClGSZEjjfpUmfgy8DbwXkJTVHpefQGLjRJLjpYV/6d2vLermIiZD0&#10;HZXCI6C/SIvim8ist5p+1MrXovhaxF4g/0eEXkXuua6P6GspPjxePQGYx9cyV0Xxb2+apWmjVNrR&#10;ovg3CPg3N05T7TWjyYR7GYhL2DcgyEtpTQH9tZO1qP3KiSoXX2BfIvcWAvQK7ml6qUs6Wawi+K8m&#10;+CtxP4F+6jLNgfWaabi1jq/DaAkc19MArV8Fj/UG8FzPH17DjfDeQNgn2PsS9P3YPty0DeEmu+BD&#10;E+C5zAA+S7nvug0IOnIEgebnEWp/FZH+zogOcEN2fCCeJAejMDOKABhH2ExRaTYC+Hp9KRPA16RF&#10;8XP+L5JtP1J83pVo0P9BLwH+4hSUP4/G2+IIfCzm90wmwyq7q6rsfC3X9IWw/63CiSLwv6beuODL&#10;m5s0INdR/MwWng9O4sTJ7di/5yR27jiNjZsOYsuGc9hkcAAP7toQ8oN5rXv48orGQfL5qTcldxEd&#10;chvnju3HyUN74e95C+VFcagojkJEoC2sL+7CLas9KKAheFPqjzcvPfCu3Achvpdw/uhOWJua4YG9&#10;A4J8vHHtohUsz1nBze42HidGorQkExkp3gjwMkd02FVCvj1ev3Tla3fE+5Jb+FQuTxp4L28d+P7Y&#10;8nXYoKLQiu/RVRqoa3j/6gbf8+u8Z5oY7v+xRFKSruNtkTVeP79C4LdAWYEFSp9eUip5cpHGxYzQ&#10;Lyk5Z5WeZ55GQeZJFc1XbZb0E+qVztIUnCXsiwj8OacJ/T/0kn1leWYofmKNzCxnwv5DBBH2/RPD&#10;4BMfRsgPh198EHziHsGP/SJ/yd1/HKUULHn7mQkIySLwZyURoDX4lui7RO71EfjKUf0fg3PZz33F&#10;HPwAey4/IeiLCN/6NCDJ61cVcLgcQTiP4LnDqQieQ4N2OZ92LhkXIBL4j5LBsdk0FjQikloTlct9&#10;qXBJJ+J5tLECWpReovhKuvsR4xLJ+1GvR2cs/i45Ts0NwO3xlMwUnMj9pZV8fC2yn4K4nATVpj1L&#10;Jdyn40UxQb78Kd6+foG3AvkVBWpA7ZvyZ3j/vojA/xSvimmO2V9R+gQvnj1GdmYcXO2vwOHWJfi4&#10;2yHYzxXb1i/GvMnDqKGYOroP5k4ajKWzx2DlggkwWDYdF45vxa3LR+HldBmu187B3uo4blschu3F&#10;/aoCpvUZE8K9Ea4cN8LVYwawObYWt08ZwMV8A+5ZbMB9s3V4YLoaPpfWwNt8hU4rqVXwYqvE314N&#10;9IM0qE985ICUIEeksE0kxAuYxxPu4/xsCeoEci7HEsgVuD+8owG9LtIvoK+H/Sjfm5oI8FHe1xHl&#10;dR3R3vJogccp2SLWm+dkm+B3h7qNJJ4vmddM5jkTA24j8aEtktjG+Vynrql1kazHel9TJkAMQJSk&#10;HLGNkBQiMQNe1koRYhQo6RdT4OtwAY/cLBDgfBH+DqbqaYI/+6R1u3oEThYH4Gt3Hvesj8GDhsHR&#10;Yi+uHDWCxaF1sDq6HhYHVuPMtoU4aDgN21eMwe7V4wnKQwnwQ7CKsLpdRccHqei7pNesmCRPAbpg&#10;1RRCOkF8JWF9jcxMS3CXtBsDgfbJPRT0SlrQqqmyrRdh/U8Yzu2LDfMI+3P6qTx+KcO5cFwnzB/V&#10;FtNlBtoRf2AelxeOaY+l4zoTxjtQstwFS8Z0VvX5l4wRSO+AxWM7qvtYPrkrTQmheskQmCyhYZnb&#10;B/NHt+V9Ss5/dwXeWxcPpcmhAaEZWT2lN+YO66Ai8CO7NsCgtrUpgn6nhhjRpQn6ta6Lbk1qoDPh&#10;vkuLGuje6nf0bE0gZ9uV6x2bVsMf9WkCCP4yS/LATvUwc0QXzOA551DzRnSATAS2bEI3bOb7tlHM&#10;z1waEpoig9kD1PsoMxMP7NoYf3ZshHbNfyfA/6oG1sqgWTXAtm41NCbMqwo5tbQKObVqSi4+zUDN&#10;39Csbg00qSMlMwn8NAIt6tMo1KuB2txWrapAuAyE1dJyqqkUHgK+gDgBv3qNKgr6RRLR1wbTapCv&#10;Ab/k3Mu6DLAV6Nfaf//7n2q7RP7lvBKt/02eAlAC7wL7Cvi/Az6P1W3XGwExDmISJN1H0ob05kLu&#10;QaXzqFYG8ooBIPD/RwP+atyvbo2fMZ3v84Vts2BqMg7mmyQCP5JQL7PxjsUlGgA96F+SXHxJ75FI&#10;P/tVS8k+MjmX5PWL1Ay9G4exXyL7Av6yD5dlHMCGoTA1GoLzBoMU7Etk31xkqA3itaKZsDEZgxvb&#10;J+DOnilwPzEfgRdXIvyqIaJvmKA49CLKYmzItvb4muOCj9kEB4F9qatPqP/6lNBPfXniofUVeGmA&#10;X+hHuPdTJTi/FfprKgrAN4K+piCCvgb7CvQlul9C2NeDvgy+LSfIS1RfQb/0Sx9VOX3nnQC/Tu/+&#10;L6Av8P4d5vXSR/krbRNwF0kkn9t/RPW1FJ7vwC9pO++539skglUMPr6KwsfCcHwm6H/MD8TrLC+8&#10;yfTGuzRvFAc7Ic7qFMJOHYTvPhN47toAV5PVcJGo/raVhO0VkBr6Ws36RWqArvOO5d+lwF9Ka+6S&#10;gbhSdlPMgDbwVqXrbF/E4xaoflcBe4F+Hfzr8/Mlf18NxFWAT7iXPH1KDeClJHXnO+jr4N6eMK8k&#10;yzppA211g203cV2BvkB+JdDnfiqqL/sR8EV2ankmgX8abGl2b0tkX6L6MghXyl8aTIHNGqmso+Xm&#10;q4G2lbVqPKFd4J1Av0oP+jS+SgL67KsE+pLKI9F8MQzXBfTX0pis42tcuwxu61bDw3A9vIy2wNt4&#10;C3w3mcBv8zZC/lb4b9pK0N+OgI3b4bNuEzyXrIPXsvUI3LEXwefOIujmZcR42iMpzAOZCQHITw7C&#10;M+pVdizeF2cSrvPxpVwG1BLqS7IV9H98la2WlSQNh3rPZRmYq0E9Ib5cQJ99ulQdZQh0+34o4fIr&#10;HkNoeSe1+5/H4vWLcHws4veshMa6nOZbpe5IRF+L7H+pcKAE/J15PwL6dih/6UzIuYijBy9h21ZL&#10;mOy1xLZ9pti+5zT2HLqA7XuPwtTsON69Def90cSXycDeBxSNxPv7eJJ9Ezcu78e549vxyO8qyovD&#10;ec4gRIVdwe1rW/DI9yQqSnjNtzITL4977U5gd0LxU3vu64qPvKcPpTfxvvw2Kl5ao6LoOj5V2OJD&#10;BSG9/BZhniblrTPfAwe+Bt43TcqXCr6mittsbfGZ+3wuvc7XeJ3rN9iyv9ye+9rxPb5B8X8Uwf9T&#10;ia4tZVtmw/fPhn8Ha5qkq3z/ruLNCyuUPyPs55p+h3mB/iKZITfrtFJBJvtyL+j6KdlH6Qxe5p7F&#10;q7xzeJkn4C+gfxrl+WdQmnMJz7OvI/3xbYTHOMA7xA0Pwn3hHuWPe1EPlTzjQ+CZGAovwr9vsib/&#10;VAJ/RjyCshMRTIUKiBNyo56mI/ppBoE//a8iBEuaiwbjAtWEebUuEsBO1yA/P1Mtqzx/HexLKxJI&#10;1yuCx4UR4sMI8+FyTl47gmZCFCnQz3PLGAG5nvZ0gJK+bJoSSiufKUZC0nIE9DWw/248lHmQ4/Rg&#10;r0Xw9for5P+I5idxPZHnTMxNQkp+MtKepiD3eRoKS/NRXvFMwf17gXuC/Xdx/S1h/+0bAf6nhH/u&#10;97oA5fwOBfg648rl03C/exPhD11heWY/Zk4YivEj+mD8sF6YMKIXpo8diAXTRmLz2vk4tscI546a&#10;4PSBDbA8TaC/sBe3LY/glvlBXDu/W81hZX5gHS7sXg7z/Stw+chqXD+xDranDWF3zhgupuvhbmEI&#10;D8t1hP2VuG+6FB5mS+FpvkzJw2wJPEyXwNtsObwuLMM/UsNcpiYFE+wJ949DnZEZ7oqsMFdkhLog&#10;Q9owN2SH3+W6K9JDXPA4yAmp/HF5zO3yBEBL49HSeSS9R9rEIJ4v2BFJIU5I4HJ8oD2SHzkiQdJ9&#10;aBriCfZiIhIe2hHmRQL5BHwem8T7SBbJeWgstP0F8rmdkn0T2J/AvgSui/mI9rqBSI/rBP0r8L2j&#10;1R71vnMGAa6X4Od4Af6OZgi5Z8195GmBNU3LDRqGG4ihSYiiEYj2tFF9ibz/BBHPHUuTEqPMynWE&#10;c3skjUoU9wmQykTOZvBzOAevO6fhYrUf9lKF6Owm2Bw3xMmtC3CSP0yHjadh2dTemEfgXiEgPakb&#10;lk/oggWE7wUC5eO7Esy7EeI7qJr6MonWEsK8APvMwS0xqV8TNSvu/BHtVAWfKf2aYmIfKaXZGDJz&#10;7VSuz5UZdWV2294NMKprLUz6syFkRtvJfRtjbI/6PEYq7zTDFO4vE1wtpGGYPaSNKgM6e6hU9+F1&#10;R7VXuf4yUHjRyLY8XxssGC4DZmlMJvbCsnGSx9+F9yLVb1pj7J8tMLxHE3RvURMdG1ZHpybVqBro&#10;0qymSt9p3/A3tKNa1SeM1/gPTUAdDO0mcwo0Jri31uY96C4Df1tA5ipYNLYrTU9fmpr+2EDIXz9n&#10;EJZM7En1wNj+rTBATEXnJgT0X1G7+r/RoE4V1K9VFXVqSgnMqlwm6NeuRtCvhtpcr0VJLn4tgnqd&#10;mlXQgPs2I9w3rVtVDdBtRuhvVJvHqHNUUdH96lWroCohW1StmgC+FpEX8NYPov3pZy1/Xp/CI60C&#10;cIF0idYLqAvwE8JV9F7BO9flHJSW2qNF88UAqG1/k0T1q6jriuHQDdbldX7htX8l/KsnENxHnhJo&#10;RkAzCPIk4J//Iuz/85/46T//Zvt/VMWgwT1b4tCG8ThrMh0WO2fBasdkmG4h7G+bgIuSqkMIN5PS&#10;nMbDYEEzIINuzVWUn2Zgo5gDifRL5F+i+VqE/yLNgfRfVGk7WiTfVEp+8hzSZ26sgf/ZdQNwenV/&#10;mNEAXJLtBH/z9UNgYcRzGY8k/I+H27F58D63DH5mqxFguR4Rt7fi47O7+Fb+CF+fe1NeeP+EP+wv&#10;/PH5KaH+mRclBsBbV3aTkC+qDPpFOtAn5ONVCL5KRRtKwb60Avv6yL7k6+slkK9An5AvUX1J2VFi&#10;n0T2VXSfsP+efQL639N4kgjmAvyVpNJ5pNUt68H/eyugLzn6kq4jsJ+Kr3rJdoF8yc9/k4Rvr+MJ&#10;cHF4+yISn54H4cuzILzP88Pn/DCUx3rR7zgj/MxxhBw+hOADB+CzYzvcNhrBbbPImNC/Dk4mKwjK&#10;S+Ag9fW3LdO0lVC/naC/XWbF1WbI1SS19Qn/AvmEd1V5h9DvvJsgL6CvoviLFeTf3b0M9/Ysw12B&#10;funbvhCulFTe0VpKTIICdMI6Ad2B8O4oAC8RexW110XwKQXx3KZAnmB/m8fIQFuJ8gvsS/qO7CNG&#10;QKrtiG5TdrLPhhkUIZ+6s2E6bPn/96bhFNxYTxH0r62ZSCgn6K+ehCsrx8NKtGqCSsWRSP4llaLD&#10;zzUlaTsW1CXRCi6v+ivky8Bca+ra6qm4sZqmYs1s3F4ruflL4bp+JTyM18Nn40b4bt5CyN+qgT4V&#10;aCJ5+bvxaMM2+Kwyxv2lhvA02ILgQ0cRcvkSYj2dkBPpjcw4f+Q/DsHzzAjC42N8epWFT0UZ+Ep4&#10;F30hoEskX6XulEhkPxPvKVVXn9tloO37V+mq/1MpjyXgf2QrkmXJ6dfq50saEI8l5L8tlAG5yfyc&#10;xeHdizBezxefiwnkpfd5TUJ5KUFZYL/cAV9fixxV6g6k+k6ZHXIfWxF09uHUiXM4feIqzpy+gbvO&#10;7kiKCcddBwecPnkO5hfMEP7oNt6W3SdgO+K9Ouc9fC5xwdd3fshIvA4vt9PwvncYT3PtUVLkgYTI&#10;80iMOI8n6dchZTS/veU137ryuhTbr29c+R2RSb0c+X0RA+Kszi1PG76UyfmlPKhAPeGeZuBTGeFd&#10;YF+JyzQGn0oJ9oT8LwL5AvvUpxKBeQF8nUpkn1u6ZW4v0/o+EvQ/cl/V0gyIFPgXWaGiwAIl+WYo&#10;yTMl+GuwXyjALxF8rouKci4oM/AiS4vsF9IIFMoyAb9QBurmniT0n0BJrpTfvIKifHM8TjuLB56n&#10;cdXZCpdcb8LawxXWni6wDbyPewkhuBcfhgeJYfAU4E+NxsO0OARmJiAwK4HAn4TQvFSEE3YFvKOl&#10;Mo5Avw6gtXQYaUU0ArkZhGgB+wzCtkjAXwA/g5JWg3UBbnlaoDcIUeyXgbiqnCXXxRCEEehD5fo0&#10;HGEE+HCagjCuSz182a49FdCqAMkAYlUeND+FLcVjf9yXZka03HsRt+lAX8BeovjaOAEuP+O+so2S&#10;3HyJ4ifmJSOJ503mPmkF6XgqA2jfEurfF+H9+2J8fFeIT29e4DP1rowwr5dE8xX0P6URKMDLl9lI&#10;SgyB/e2LcLA1R0iAC3zuX8fhneswpE8njBjUDcMGdsOYYb0xd8pwrJg/GSbrF+Pg9nU4uns9Tuw1&#10;hOmxrbh0Suae2Arzkya4dGIrLrO1OGIE0z0rYLZnKS4dWI6rR1fD9owhnM034a6FCTyubFag/+CS&#10;AbUO7uarCfirCPcr8IDyNBMt1yL7EtEvSA+c+jRFam16Iy/BB08TffAk3hv5sR7Ii6GiPZAb+YCw&#10;f5+6h+zI+8jltqwYd6RHuOGxTjISWIN6DfQTCPeiJAJ/Kk0BDYVqU4KdaRSckULTkMg2kaYhkeYh&#10;kUZAzEDKIxoJKkXWVQqRg4L/ytI/bRDQF/MQR9iXwcT+LuZwvXYEZoel5v9G3Di3BdanNuHG2W3w&#10;vHUSMYT1GO/rNA6SRkTzIE8OaBySxGBUkgC/tqxLYZJWGRUaC26L87+FaJ4nlkYglvAf63ONZuEK&#10;l68jim2kx2U8cj6PBzYHcePMBpjuXYZz/CE8zR+qnSsnqHSgBQR8qXk/bQBhflgHzBraTg3alSo8&#10;UipTymZO7dcM0we0VBNfCdjLRFmT2Up5TYF4KbGp+thO7FkPkwj8k/s0wnTuI/X7p/VvihkDZfIq&#10;qcHfUEH/jIEyy25zTOjTBFNkIq4hf/BeOmH1pN5YOoaAPZqmZFxPrBrfE8vGdMX8kZ1pBjqrdubQ&#10;9pgxRGY+bqdmLh7QUWYuroumtX5CmwZSj/4XNK75E1rVrYJWdX5B2wZVVW59r9Y1CPhyvbZ8Xa3Q&#10;p00tjO7eCHP5mpdM6AHjudpYBCPJz184DIsm0CCN7or+Xerjz44N0J4Gomn9aoR8wrzUsq9Zlcs1&#10;CPgC+dW5XJN91fA7gbp+7Zrcp6qCYkm5qcftTSRnv2FNNJFa+XUI/A1/V30N61ZX25U5kIG3NAcK&#10;rEU8Xhs4q0XT9eAt8K8HdQXuegnIV5L+GC1Sr8G7PmIvpkH2UeZAB+siMQgC8ArwKTETYj5kH9lf&#10;0nW0NCHt+tr55H7kuF9Ueo+K7v/7n/iZ7a8/8XX8+z/o0LCaepJkfXAhzLdPJewTcNSMuaNhumm0&#10;ivabbyLwGBN4NoxR9fhVtR0CveiSsUTuJUdfA/7vA3ylqo8APiX7SL6+qRENgOEwZQDOGwyA+bqB&#10;MF07AKZrpB3E9SEwWyftYFiJuTAagcts3Q7Phr/5CniZrsQDszUoSr7NH10Ce0UoPkk9/fwHhHmJ&#10;4AvUPyTg+9EI+AFcVlKQH6ggX6XuEPIV2P9dlaP6fwd9FeGnVERfB/r6aL6qvhNHCNdLF9kX2H9f&#10;Sd8NAPUX8BfA10lF+nUDcbn+7UMlvee+7yiBfZW+I0ohuCTh86twwj7vtTgan/KDket7CyFnjyDk&#10;0GGE7jqEh1v2wWfTdnhs3Iz7Gwj5xvxhMFwL102r4GayHM4mhHuTpQTmZUou26R2viY1WRbltms5&#10;3AjwUnFHX0JTSQBf1enXcvP10oO+iupLBF8P+JUg/7sE1PWQv1EH+gr2tfSdytV2vpfXlFa2iRmo&#10;ZAwkXUfKa0pE314q8RD472yYhjsE/NvGBH3Dqbi5jpCv07U1k2BNsBcJ6CutomSgLVurVeMI/4T5&#10;FfwOLBsDi+UE/BXjCPvjYL58DA0Avy+yr+TlS34+z3NzHc3G2rm4tXoOHA34Hq1bjruG/MHdYETI&#10;30y4N4E/AT9gy3ZqB4K37oG/8Ta4LuMP84r18DYyQdCxE4i5bIGIO9f4e3YX2YT89Dg/PM+JQsmz&#10;BLwrTiOIp+FjYZqaMfcT4fzDy3TVJ9skP19gX/SJ+sL1LwL23PdDJb2XYygF/tTnUhoDrn8oTsdH&#10;AX6e/31REt49j8WHFxG8XgA+FdJYq/Sd+wqav74mREsKjwJpB3x7Y8fviC3h5zJyMy8g4OFVeHm6&#10;wsubkF4RhteE+PcVHvjwNghedy1gd/0cnG8eQ0G2CyHfhSbjFkHcla/JDl9KpDqPI0qf2aHs2S2a&#10;Fom2u/P1yaRZMriXQP/Wjd9DgX0nwj2NxhvtPr6U8/iyO7xPtgT3L+W27L+Fr29vqrSiL1z+zP7P&#10;3P6ZcC+RfO2phD37KfaJJHr/qfQOjQdVastl3kfJTd4rVXYL70pt8PblVbx7JWk9V/m+iqz/iwT2&#10;r9I8XcZrSe15ao7Sp2aqjObL/AsozjtPeOcyVVwpsl+cI08AztAISHtKtS8I/EW5J5SUMcg9ivyc&#10;o0hJssYtp8s4cdMcB2zMsM/mIg5cv4qD16/grMsd3A73h0NUIJxjH8GPgO8pEX4Cf0BWIoII0iES&#10;eSfshucTsgnBCvIlop+vE2FeD9UqXUfgmv1KurQdTZI+owN8QrRqc0Tsz6EJyJZWovYC8AR9Xj9M&#10;JIDPdS3az/ugVAUg3pcq7ylwT6lBtFK5R54uqBr4Iv01tH20lCGptKMZA71iCPSxbFVlIG6Lz03S&#10;IvjszyTgP3mVh+I3z1EmEfo3Eq0vUKk5Ionev694TsB/ijeV9IHwLzn5z56lIvjRfTjaXsQj/7uI&#10;ifCB2amdGD2sJyaO/hPTxw3ErIlDMIuAv2juOBismInDezbA4sJBWJ4/AKvzB2FxZi8un90Ny7O7&#10;YHVuF65QNjJZ7cU9uHl+K8wOrMLp7QtwZsdCXNi9GJYHl+PGiTWwO2sIN9P11Drcu7AK986vhAdh&#10;3t1sFdz5++nOZQ9z+R1la8q+8yvwj4onMVMr8mNRlBGCZykBKEgJxNOkh8iPJ/TH+xH4fZAT6YHs&#10;iAeEfi88ifNBLg1ARqQbQZ/gToBPj7qHtMi7Cvgliq8kEX2B/BBHPKaSQwnvoQL4zngc6oY0moY0&#10;aUNc8TiIfaJHNAGBNAR62BcDIE8HBO5lvIAaM6AbO0DolrSheIF9Qrk8JYjxvoWHDubwszdHgOMl&#10;+Nnyn4/jZcoC4e42Ku1IxgoI3CtJepAO5kViLORpQmIAr6GTGA3Vr7Zp2yW9KYnb5ImE9qSBxiBA&#10;ngLImAJJJbqMkLsXEeh0Dp43DsP2vAluUTfObsGVEzQgpzfh5pktuHl6My7tW4UjxrOwc/UkbOeP&#10;z07+2Kyb2YdQ3UbNoLt8fBfVyky0AvkyQ66U0xRonzagOWayf1rfJhjRsSbGd6+Hib0aYGy3OhhD&#10;SaR/EoFf6vFP6NMQY7k+nsA/nsZgLPcb0a2uMhsyq6/UyV88pjuhvqvSsrHdCfrdsGh0Z/bLk4gu&#10;am6B2SM6Ktgf+2dLdG0p1W5+QcuGVdGUYN+w9q8E6V/QumEVlcYjVXi6Nq+B/jQEg7s05HJNNOM+&#10;zWr/orYvGtsX62YNVulPMr7BWMYrzBmEReN7YVTv5hjaqwU6t66DNk0I5bWrEsoJ8zWroE6t6qhb&#10;i8s1flORewX6v1dTZS9rEfhFv9eoqspTShUcMQYtGtVBI5m1lnDfvFEtlav/e/UqqC1PAqg6VF2a&#10;h7o8V7VqvykgV5F2HXxLXXw93OuBXcG2DtalT6Tl5mugrvbRAb8G6LKuGYHvx1F60P9uCmSZx8h+&#10;coz+PJWX9deUdW0wL88p1X3YJ6pa/TdVsed//e//xfbf+L3Kf1Cvxk8Y1qsVDq+fjB1LB8Ny1yxY&#10;7pgMi+3jcWnbOFzeNBaXN45TQH9RqvRsEpiX0p0jVMUemZlXDcQ1Fgn4S7RfovsjCPjD2ScaCTMj&#10;GgjCvqnhAJwh5J8l7GsaTA1SfRLtP8c+s/VDcIHtmTUDcGnLWNjsmozrOyfg3unFCLxiiNAbJsj0&#10;PY8PTz0J4zLANhifXwQQdgnzxcGEfpoBJQ3yFei/krKaulSdVxLJ10Xz/w76f9H/BfQrp/H832D/&#10;v0X4pVXSwf73FB8N9CWKL9JD//dc/U+6HP3Kksj/h0x8fsfzv03F58IIeoqHiLhwCpGHTiJ27xlE&#10;7DiFEJNDhMkDCNi8G55GW3HPYAvuG27C/Y2GuL95Le5uWQO3LavgakK4J/i7bCP8byPwbyfcE/Lv&#10;7l6Je7sJq2qgrVTckei+tFwn/ItcuE1Jovw7FyrQl+i+mkyLoC9y3alL2yHsq4o7lWGfEO9IUHck&#10;tDtukui+rOsG3Kp9Fqjovwb3OgMg5oDSPw1wkL5Ns79LzuWgYH8G7hhNx21Dgv76aQr0NRH610zB&#10;FYL7FYK7SKBegT11mf0iq+UE/mUiLq8Yr8vdH0/I16L7kpsvZTet106BDXXTYA7uSJWd9XzNhitx&#10;12A1HhgZwHfTJpqurQgw0UppSu38UJPdCNq4A54rjOC6whC+hoT8vfvgZ3oWkbdtkOTjhmh/Z6Qn&#10;BeAxf2MLsiPwuvgx3hSlEMAf4/2LFHxg+4FwrwC9hABPYFcpOoT7z9RXCoT9r6+ydYaA4n4SydcD&#10;vyxLxP8L+z8J+PN8X9h+5Pk/vUzmdeLw/nkk3hc8wrtnPgR9muuK+xrcE7I/VzgRkGVALoFbQP81&#10;4ZkQ/e2NVNS5h080Ap8J5DJB1pd37uy/h89vPPHx9X0U5tkhIuAoQvz2I++xObe78H7seQ0nfu/u&#10;8zvGa/A4MRQKxgnzX9/QULxlSzD/SjD/RjPw7a0Dv4fSEtpf3+G+WvrNt9cC+QL0VOltfJJWieBe&#10;SZKS80WAXyfNAIi4jaCv1yee4wOB/x2Nwzue/y2BX8YivJNBx6WSsy/RfE0C95r0sE9DUGyFt0VW&#10;KH9+ibpIA3ORwE89uUjIF5kp0Be9zLtAIyDLhHxCf6FE9An6YgqK886iMJ/r+cfw8skZFHBbydOz&#10;eJZ7DS4eNthvZYY9V82x29IUey0uYpf5JWy6bI5tVhex28YCF+46wMrnHlyiabhSY+GfHgf/NIn0&#10;R+FRVgxCsuMJ3boylALyullvVQlMBf4C+T8kcC+TYYkxUDn3CvYJ4AToH6k7MnNtGsJy07VlJYF5&#10;/XZJ6xGwl2h/GkE/VaX3aAZASoLqYJ4GIIrbomgYNMjXjINs08qCyrl+TAIWLqVEc+VpQBLNQSJi&#10;+NpishMQx/4k9mU+z0A+Ab+IMF8uaTiSgiPpOiUiGWSrSfLuX3ObtNo2TWXF2UiOf4Tr1ufg5myN&#10;iKB7uO9ohd1bVmLquMGYNmEwZk8ZRg3HvKkjsJSQb7RuHvbtM8TZ07thdekQbl87hfs0aV5u1+B8&#10;6xyume2Hjele3Ll8GO62ZEY7UzywPQNnq4O4Z3MYPrdPwN/uJB45nkGY63lE3TdHuOs5hDgcRbDd&#10;AYTe2YdQu12IcNiLKKf9iHU7jIT7xxB/7xgS7h5Fgtsxgn5B/NQ3z+NRmheJ4sxQvNSp6HEQ8mO8&#10;kBvtqUX1Cff5MQ+QEuwEKcfpI3X2Hc7B18Uc3o7n1YRbAvjJhPlEtpIGlBxKEyBgH0aYj6DCKVkO&#10;c6PuarDPNiWYcE/QTxXQZyuAL5LovTwlEMCP14O+LAfeUYOAY3VpPSqyT0kaj8B3nJ8dod8WUZ43&#10;FfzL+AKRQLmAemowYZ3nkYj+X6P5ErnXgbws68BfW/6fkX8ZQ6AfTyBKeHiD+2vQL0qQcQtSuvQ+&#10;zYaDKYL5Hj1yuYgwNysEOV1UCrtriUfO5vC3P88/6Gk4mG7Def5IHuYPluGcITAm+BpO70O4l4m6&#10;WqrUmtlDWmOOrp0//A+skAo2I9tj/tDWKk1ngswZ0LshZg4SQ9ASU/q30GbvVVDfTNW2V+U0qcl9&#10;W6qqOhPZP579Uid/6oDWSjLz7UxeVySz306TuQfYTmW/7NuxaRV0I7B3bVkDTQjvbRpVR/sm1dlf&#10;A33a1yfgN8SAjo3Qu21tdGxeDU1r/YwmVNvG1dG3QyPCfGssmdof6+YOxapZA7B65lAsmzIA88f2&#10;IpC2xJjBndGpVQM0rlcd1atqkCxpK9IK4AvsC+BLDfyaVC1ZpgmoQbCXajrfa+RzuRZNQb3fq6hI&#10;fuP6NVGXy3VrVaWq0xhIfXwtt792zV9RvZpUyflZAb8WUZfIvBbR18O9HralJOY///l/VCRdcvQF&#10;zvXb9FF4fZRe+rX8+5/Udm2bVmdfoF2dW7U/pK4lUqD/4/zf13nMd3FdH91XA3cpMSiS2//rL7+g&#10;mpxHrv3rv2l8qmPh5D44aDAOZ4xH4KTxEJirSjsy6y5Bf/NIXCC0i8w2jIKpwLzk43M/LXKvRe/N&#10;BPB1UnX8eS4zI+5rOFzB/nmDIQT6QTi3lqCvNADnDAbivOEgHj9Y6TzXT67qi+Mr+uDEyn5qf80o&#10;jMCdfTNw7+QSeJ9fBc+zqwhFe/A625NwEIlPkppTHEJIIeTLssC+5OWryL7k6LPvZagmPfBL5Z0y&#10;gf2/D8ytBPpqcC7b74NyK0X2JX1HBugq4K8E+h8F8DWw/0aw/8rlb5K681mi+ZSu/5sA/3fA10k3&#10;KFdfYhOfs1SrVeFJw+ePj/H1fQ4+VsTg03tCXnYooo+fQMrOM4jbcx4Ru04jesdBhJscRNTWwwTL&#10;o3hotBve67fDm0DpZbwJHhuNCPwGuLdpDe4T9gX4nU1WEvSXqplsNS2C046FcN5FcJVUnT0E+r2E&#10;e4niC8gT4CV/X1rZ7krYdyXsu3FdSSCfxwvgqyo5W7TceyUdrCuAFzDX6Xu/PpLP5crlNP9yDkpt&#10;00P+hlmajCjjmZQA/lQF+bcMpuKGyqHXdG31ZFgT8K/qIN9yuUTtJR+ffaulXv44Fc2/LOAvA20l&#10;b19F+rUZdGXgrRUlNfavrZ2Om2tnwtFoIe5uoDlaT8A3WAXfDcYI2LIZgSYmhHwTtpKusx1hO3Yj&#10;jKDvt3YzPJYb4t5qIzzctgeB/BuG2VojyZu/kcEPkBrugWdZ4Sh6EkPIiyQcJqkUHIncvytKIzQ+&#10;VlLrehHmVUpOCY3gK1GWitAr6aP5Ygr0oC8mofAxAT8VH8VEPE/GuxfJ7Etlm0DF4e3/n6+3Dq8q&#10;y7a+7/O+t6Xc3avLuryrS7qM8qKgKKxwtxCIu+JuSYgrARJIiHtC3N3dPRAgCe5S4xtz7XOA7nu/&#10;94/xrLXXtpOT5JzfnHusuYYrcPFYPpVB+GeAfZ7ArrfKnCfQn5MJuRThHpfiGACwvULwvyx9gr4A&#10;+2XCO/sgpAvA42Isbp1leyGefanaw4DhDIH9Ao9R4jWU2OexkrEXuFeQrwIAnn+XwP2Q/aJzoig1&#10;j+CWWIvY/+NcBNsjSpLtV1l/yd7flcFXoM/XcFMy+aeP8P0KV7rBvgoUCPlXRLzWlfMRuMprXTkT&#10;xvfzsMr0XxONsT92SMG/0qhk8zVdHgvB5dMhuDi6H+cJ/GeOByqdpcZk0u6gL8HdB2PHfHCaGhvy&#10;1jTozXHCv4jwf6rfg9qLkQF3NSY2oJP93hjudkNHpytSyUibgwMI+37YuD8AawL9YR8UANtAdzj7&#10;+cExwBfOgT6w83HHeh63JyIEBzKTEFtegIzmauS21aCYQFw5KH54QvaAZMpbodl42rT688ri037b&#10;EiPVepQGCN86+BfLjj5zf0e6CbrSvw3yDAgUpAustyo7jwb5zeqYCoJ9RTdbJc2rX9HdqLYF/DVp&#10;+yu7dcEArycr2Kr6+WL7IfTX8pwGjrX2t6P7WBeGZPXa00M4Tcg/f0Ygnjo9eFsC+GfH+lRtfKmJ&#10;f/asAL+AP/tjvRg91YVE3WTb3LQIlOUnYp/7FtgazcPknz7HpO8/xZzfvsP86T9h0YxflEd/ydzf&#10;sH2DFfYH7EFy3EE0VOegsTILVQwQ8jOjUEAlRQfigM9WagtCZSJu0E4cCdqB2OCdOBrhgcxwVyTs&#10;20JtUtBfGM/PfMJ+RbIXCiN3IefQRuSEbkBe6HqUx+xEZfxuVMTvRH7YeuQfXo/c0HVaRv/sYBVG&#10;e8oV6I8J6HeUYLS9GGOdJTjVWohjjbnoqUxDW0kiCuIDEezmBLOlU2G2+DfYG87CJqslCNxliyzx&#10;wqeHKPtOq4L+eLQT9CWTLwFAi1h3RCXxaCLQNxHwm6kmAn6ziGPSio1H1ETgvg33lEz+1Up+UuKj&#10;vxv0Cf7i3degnOfnS2aeQUKeZN617HxzgQC+gDwDiWLei6+tuYQgX8xzirhfJiJTGtxrMN9SFMnt&#10;CJ4nYp9jSnwtLYR/kQJ+sQLJEwL2W+RceS0ivrYaeU+kshBfa1sx78FzW+Xacg2qIZv7eH5ZUhDh&#10;34e/wCAcDdmN1P3bEL7XAT4bDLHTah5MZn2DZZM+xtJfZWVd8fz/E8snfogl49/D4p/ewUK1su7b&#10;yu+/dOIHDAbexaLxHyhb0GIeM/u7txTQT/mcwK/q44tF6G9qMSy1TfD/naD/+9dvcJ/s/xuh/g0F&#10;+b8zaJjz49uYRQnwz/zhHbXq8PcfPoMv33lKVdqRqjv/IOR/9Len8Nlbz+GLd1/A539/Xk3W/UCy&#10;+c8+iNeefQifv/cyvv7wVfzw8esE/W9hNP8nGM75HibzJ8Jo7nhM/+Fjgv7f8c0nb+H915/Dqy88&#10;iacJ6pKlV9lwAu0T7IvdRiT9J9g+/LBk2wnLuom1sk9sOU88Lpn+hxgUPKysP1r/QTzzlCyUpQUD&#10;EjSIlefZpx5WgYOy8/B4qasvE3Uf4XX1sC9ZdH02/fHHGYQ8Kq9Ly/wr2CbAi31G4F/AXqSHfz3o&#10;y/Z9DFrEnqM8+dz3P8Cd0mfo/016+Jf9Oqlz5d460JcJu3dLfPz6Mp4SnDz4IIMIvv5nHv6L+p0Y&#10;zRqH4HVzscdsPLzEx+8wGX62MoGXsp2oAbz47wX0rX6CF0HfS2w6OquOyOf2tkC+wP54eJprsK+k&#10;7DyS0R8Ht7u01/QbeJl/pwUCxt9i7+pv4LLqW7gZfQ8v05/gbvQD/M0mIHTdLERsnItIKtvHHLUx&#10;29CS5o6bF2r4BVuKi/1ZuHU8j8AvmX2x7xDqJYOvymyK2NdX35FWYP8cYV8m5KqVcTl2nmPnOaYW&#10;0KJue/Q14P9DZfUJ9pcI+Wpirtb+IZJFtAj9f1xr1ICegC4gL5l7WRxLldv8j5KbuKll8v+43sng&#10;oAs3r3Wq7Vtq4SyC2VVRF27d6Me1K5043ZGH1kPBaN7sjXYrD9TZ70Wp0x5UrNmOarstqLXbiRIb&#10;F5RYbEaBxVrkmDoh29yBwG+DdEtrHLWyRJqtCZLtjJDoYIgEgn6cIwHeQbLvOoiXxX82EvQ3LUMM&#10;25j1BPc1ixDtvBAx6xYjbj0lLRVPJaxbooBfZfJ1kC9AfruSjrQ6if1GZeRtCOoibiv4J8RrC2bp&#10;7Dr2d8b/DfSpCN2+28GCFf8mLCWbPxNHlGVnBkII6QdXTSbgT0UI4fwgpVl0JEsv3vtf4UfQFzuO&#10;gL2vwUT4GTDQNZyoymuqEpuGYuUR8Od5xlMRbDwNh8zkPosRbcH3xXQpkkwNdYAvtfGdUbpmLYod&#10;nVDs4KjaUud1yLG0RZqhKdJWUoZmOEr4L9y9G1leriiICeX3Thq6a3PRVnUUXfXZOHesAeePN+Ei&#10;AfwygfzSaCsuiH/+fwH9K6Ntmo1HN67AflSy/tSIZs2RJwHXRihC/g3u1wIC2d+CyyebcYW6eorg&#10;L/ci7F86UcPXUIiRnjScG0rElVNJ/D9I4f+FlNSUjLsoQZvQStiXSa6qRr4Av4D9eUL3hQjCOnU+&#10;kv9bBHoB8NPh/J/jtgD/WQL/Geqc+O0lcIjh8QRvStmCJEhg4CDQr6SufZckyBDpAwV1vgQImmRb&#10;icGDBBUSBOjnGNwGfRUYyCRjsf+wz/MkqFC2Hsn66wKDawwUromlR/d0QJ4UXOXPIsCvSavEc3U0&#10;hDqoawn5I5qU/YfHXDy5H2ePBeH0oD9hXi8C/zE/gj51/G5xH8dGh3wV+I8J4A95EvSlhCfH+4Jw&#10;Rsp5MljIKHaD+5EwuIVHY1uIP9aHBmAd27UH3bFxXwDWHwjEBso5SKDfB+tUMOCDNQFeSq6RoQjO&#10;SEJMWT7yCc9FhOZCAnZxV6M2gXZAs/aIpHqOVkFHqvOI9NYe8e6Lh599ZbPhOTxX6u5rtfsJ5Srz&#10;3kCgb9C1UvpTSoBqknr/Ws1/BgF3gz6BvZyvRSw/sl8BfpeIUM/xao7XMBhQ4nZtZz3qqTZCfh8B&#10;f/hED0bHBgnvgxg71YPTsnqtTmepczrJ9mm1XyfC/YljbRhi4FNWfBQHA12RHHsANeXZSIsPgdmK&#10;OZjw3Wf49duPFehPGf8l5k/7CctmT8RyAr7p8tkwNZgLJ6uViAjxQlF2AurLs1DDoL48PwkFWXEo&#10;5lhRdjziwn0R4LEJ3q5r4eu2Fv7UPve12L93DfbtdYLfTiu4b1iFPfycduPntMfa5fCkvPm56+G0&#10;AHvt52CHxXRsNZ2GzSaTsct6GnbbTIPXmvk4tGsVQb+vcsbZ/gqMdZdp2XyBe0L+qbZCnFQqwAlq&#10;qCkL9YTlsrQDSApx4U3N4LXZEp6bLeC33QbJh91QnhmKCkosOwL24stvL0tAe2kCAV+z7rQS8lsZ&#10;MLSUJirIF6mMPseaixPQUBBHsBfQJ6SL/55ArMG9lPeU6j5SwlMy+mLbiUR9boTK1kvlHs23Lz5+&#10;BgtFEkzw+pTy+/NazQT/VvblqUSz3l5UQsAXFUumP4YgLk8Tou4SzxPAZ6Ah261sBdKb+ZqaCfWq&#10;JGjGARTGeSNfnmxQ1en7VWDQkHuYIE/wp9q43VZ4hOeGc18YJS2BX10vmvti0F7I1yTVjRgY1KUf&#10;ZIBwAOXJgSiO91NZ/9iAjfDcsBpeG1Zii8UsrOEX2fqVk1SlnWW/vKuy/QsI+bPFi/+DNpH39y9f&#10;Jri/jEmfPYdJnzyHyZ8+j6mfvcj2BUyipvzrJUL+KwT+V/DrJy9iOgOB3z57GeP/+aya+Dvhk2fx&#10;0z+exkTum/Xd3zGbAcXM798k8L9O2H9TrWT8/YfP4Zv3n8O4917Ax68/g3+8QvB/7Rn8XereP/0A&#10;Xn/mIbz+7MN49ZkH8frzD+OjN57Hv955Fd9+9DqWTBkHUwaMq+f+jFUzBfgnYP6kr/DdJ2/ii/df&#10;xesvPI63Xn0OLz//pFroSrLfAtaSbX/yiUcV4ItlR8D+6acfI5w/qsD8MeoJqa7Dccnuy0RdgXlZ&#10;3VZWxH1SgP9JXuMpSgIA7n/u6cfVU4GnJHig5FoC+lJ6U6Be7imTdVWWXwf+d0+cVdl2GaME9mVc&#10;LZgl29wnFXQ03UvwFsjXritAL+cLiIsU4Mt1eK70b4/xvgrWGdA8qCoC6YD/obt0OwgQ+5EEFhro&#10;S1/q+Itkv8D+n//yZ/Xeyet+8L778Ax/puXTvlGVpfY6zcZu61/gbjkRHpK5J/B720hm/xd4Sqae&#10;MO9p8SM8COgiAXkvU8K/2Y9q3NvsZ/ia/gIvE8K6CY8xJswT5FUrYG/6LY/9jvoeHqaU2kfQX00R&#10;8vdSngR9kcdqXp9toMUvCLCYgCCrSTiydjbS9qxAzJYFSHVbjcIDzujK4ZdiRzJuEuJvSHafkH9z&#10;pBjXZYLumRLcEgn0q0y+wH6pti3Qr2rqc5y6Rfi/db6Kkqw+xwT2ZQVdldkXsCfoC+Trpaw7usz+&#10;lUalP6T+vZTcVEDfrkG/An/J3oslRyw6BPv/IcnqyyRdAf9uAn8v1YOr5wls/TUYCjuCzl1B6Nkc&#10;iCYnD9TYuqDGwRXVjq6od3RBvf0e1NvtRjlBv8RyI/JMnJFlbIccCzvCvjXSCfpJ1qZIsTdCEkE/&#10;zo6gb7scCfbLkEDgT1y3DEkbOLZBausv0onwvWYBYZ+gL30qhtux/BKJZxu3dp5SLPfHOvN4J8K3&#10;4zwCO0GeOmI3WynCbg4BnWMC8ALoesjXA71k9qloB97LkeIXWJTD3NuKlpZfaPprRcq1bOchwmoO&#10;wi1nIcxSm3wbKpNvxZdvIpn8aWoC7j5CetCq325LTbgV2Jfsvqq48xvB/1cF/AEq26959AMNxcM/&#10;RV3joOlshJrMRbgJAwxTBjmmBkg1M0OujR2KnBxR6LwGxc7OKHAm4Ds4odJpPQoc1yBllQlSV6xG&#10;qoEJjppZoXDXdmR470FhDD/fU2WxmwR+VyXjZFclLg434+LxRmXXuXSyRUH++ZNNOH+qScH+RcL5&#10;JcK9HvQvnSCgn2zl37g2dokwf5mQr2Cf29d0unqKLY+5QaC/qbL5TRwTCeSLLYjidS8Q9M+fqMK5&#10;46UYG8jH6d4kXD6RzL/lDP4PpBCixStPQL9CQKekvKZYetSYALZOYrPRJLAtY1K55wj+OKcHf0L6&#10;OZ5DyNcgXQsOpIKPHvY1yBeY10G9Xgr05Zo6mBdx+4/LvJ4syCWvRz154JhAvg709bCv+vIaKQ3+&#10;xY50R2JPUlYlnV1IL83nH07QF4UR/iWrr03KvaqD/ct6wGd7hduiq2e0/VfGQhioHVDAf+Y4gX8o&#10;gIAfwL6/An0Be+krHfNlQCAZfwkCZMyXQYI3z/HCMCF/uMdHLbI12HYIGRU+CIiPh2d0AjyjDsAz&#10;Lgq72N8VEYpdYQexPewAthwOxpbQfdgUGox1BwKwlnII8Fbg78AAwNbPCw7UFgYEvslxCMvPQFpd&#10;GYq66pHfWYMigrlU7akkOJcp+G9Tk2+lfGb5YBtK+wnDBOKKQUK9ZP05LjXuK/SWGqqiV1od5KuF&#10;vOrVol5qYS/ep1wH+1Lzv4IgX0GQLxfpoL+MY2UdPLed57TVoKy1WqmyvRa1HfWo474mgn5HTzOG&#10;+DpPnx7COersaL/SGdFInwL6sZOysFU3Rk/2EP77CPb93O7BGY4J9I+e6MLJ4U6UFqQg5kgQYkJ9&#10;kXM0GglxoXDZ4Qx7BvqTx3+Brz/5Oyb+8DkWzpyAxbN/xbL5k2G4eDosDGbBwnAOrI0WwmPPWoQE&#10;uSI+MhhZqRG8jmTyY1FIFVElOQnITDqMfV6bEeyxGX4C+uLX992MqKDtSAp1QdyBnQjzXY+AreaE&#10;+mUE+XnYZjoT2/i5toNwv9N8OnZZzcQe6xnYYT6N/dlw4eeqq+1ceDrOx3+NdhfPGO0qwcnOYpxo&#10;L8LJjmKlEx1FOMWxEe4b6SL4Uyc5dqwlFzJ5VybWtlckoqM6Gc1lscpOo/z0AtBUazkBvyIJHeWJ&#10;Guzrpcvyt8kxkuWXrDrhuklJNzlXty3Xk4o+0grsV2YfVpNuyzJDUJQShIIkqarjicIEPwYgwaiW&#10;yjmEcbUWgDpfu45AvAJ53vPO/RhMcEwqDunVLAEK1cLz/x32dZAvEjCnBPIbZTGxjIMoivdRj1ai&#10;/TYoGI8L2ITk/dtRReBvlqw/gV6z+cicAMJ+EeGfY/KkQKs6pHvaUMD7cLuN92/n62ljgNEktqBc&#10;KUnKIIpBVqWsQhzvi+TgrYj336AmHHutWw57qde/cByW/vY+fvnnU5gx7mUs+vkt/D7uVfz62fP4&#10;7fPnOSZVeMS+Q9D//AVl71ETe78S687L+JXgP/6j51TGf/K/XsHPhP0JHz/PY1/m+QwEPn8Jk7/k&#10;Psn2f/OGyu7P+O5tTPnqLfzy2Rv4/uNX8Ppzj+BpQumLT92P1555GG88+4hauOpF0ZMP4BlC84uP&#10;P4APXnsSv379AQxnj4cBAX/FrB+xfMbPWDj5e8z45St8+/Hf8cGrz+B9Qv5rzz6BpyRLL/BLyaTZ&#10;p556TJXAVMAvcP4ktxXUP0zIf0gB+lNPcT+hXjL6AvhPE+glmy9Z/aeflIWxCPwE/ScI/LJY1hO8&#10;zmOPP6KsPwL6cr27q/E88ogseEURokV3oPqubLwEBHwNt8coyeTrnwCINDuOwLzAtyykpQG9vq+3&#10;8cixerjXg/5tL77u+hIsSOCg3UvGNN3O5ussPLetPJLdZ/vXe/6K//7Tn1R5znvFy//f/43//r//&#10;Fw/ccw8eYTDyKn93s35+X1WP2m45DZ4OU+HtOBVeBH4vm18I/BPgZfkzvCwI4ypT/z28CfAy8daH&#10;0C6TcH1l0q35T/Al/PuY/qC1DAhE3pLhF8DXyZP7PUwo4ztgr5eXMcdXfw83g3HwWPUdvI0ZUFAe&#10;Rj8g0JKgZjUZERvnI3HPUiS7LUWKpylqE3bi8kAabp0t4Rd+GS70peMi9cdoEW7pS2+OFeMWdfN0&#10;CYODEgX5WoZfA34tq88A4Dbo1+CPi3pJZl8P+3cAX0l58yWjr8vq35YA/9118/Ur4up0vUOtiiuw&#10;f+NaF25c7WbbjWuXCf1j/TgZH4fu3fvQt3E/Otf7o8XJCw0Oe1Hv4IZauz2E/j1osHNFE7frHPag&#10;1nE3Sqw2Id/cmaBvr0D/qIUFUqxMVFY/VWDfzhAJdgYa6Dss1arlKHuOlNRcpGkd++sF+AnhhPyo&#10;dQL987lP4F7a+WpbFE1FOc9HJEE/kpAfYT+XmqPAXMG57RxE281FDCE9xp7HK2nZemn/TQT+aAfu&#10;1ylGWp4XwWtE8AtM2XcE9KUCz3+AvoJ93QRcAfWAVZPhT3gXBRhOgh+B3nu5VmFHs+pwfBXB33AC&#10;9Qv8DSeqY4MMBfJ5XZPZCDOei0hTvg+mDIJMGRCZr0ImA6dcWzvk2tlTDigQbz7hvszeGaVUmpEF&#10;4pYYInmlMaINViN33XrkuuxAwX5vfq5LoisZbeVH0VmViTOD9Qryb6gsfavK1l+SLDslgH+RkH6J&#10;Ull+wr0EAgLwAvki2XeB4xdOMCDgPjnuCgMFdS3l9W9VQC+Wnasqk9+kk1h3uC2BxIl6nD9ehTND&#10;pQTNQpwdTMeZ/lgGFAK9GtBrmW9CNKFb4Fpl8iX7fjvbTghXth2BcUrBvIwTyAXOFfjrIF9BvFyP&#10;YC26xPtQMtFWPR2Qa8j1boM+zxNJ5R19X7ctQccfFzWLkVaJh1ItgwyRTCQW6bcF6OVnkVYfAOh0&#10;k8GIEgFfrxvnIjSd1fz/Yu1RIvhfUxV5wgjzAvQa4CvI57aSAv074+dPBBPmCfpSf1+gfoiSrL60&#10;d+nckDcB3wdjx31wipA/wuPHBvZhbPAwhnsPoqklAPEZh7AvMRGB6XE4kJlIZSAgIwu+qTHwSIiG&#10;a+wRuEQfwp6ow9hyaD82UxtCglWG3zk4AI7BgbDy8YSVhyvlBnN3F5i67oIp/04d/Dyxg0GC65EQ&#10;RJcUoqCrHcVdnSjpJ/APdqGouwWFhGup5FMmYN+vBQCVyp4jNp0mXSb+P3RXAKBE8C8j6CupIEDX&#10;72QA0MltJR5HmC9v51gbg4O2WlQS+Gtaa9BE0O/ivQeOd+MEoX2UgD9yikBPsD/NVpP0NQng360x&#10;gXuC/djxDpw50Y1eXjf2cACOHPBGRtIRHKUOBe3FivlTMfmnL/HDVx/h53EfY+Hv5BeOrVw0HauX&#10;zoTxitkwNpgDO8sV2LrRGv4+2xER5o+IcH8kRu9HanwIr3dYWX8Kswj6WXHIT49GWtwBhAXvwQGf&#10;HQgPcsEh/90IDxTx/ODtyIz1Q1a0HxII/kfcnRCwwRghO8zht3Yp9trOhKv1NLhYTYOb5RRsN54I&#10;V5uZ8HJaCO81i+G7bpmAftmMka4yDLXmE+DzcKytAMMdhThBsD+hDwAU9DMIaM/HaHcBzg6UMyjg&#10;MdTx9myc7MrHYEs2jrflobM6RYG++PE7KuVDLEFV2ZFMumTLO0pjCPoCzZFoKaZURl0y6wL40ZoX&#10;n8B7265DwBcrkEB+CSE3jj+063oj+O6wROAeGwS72SAiYB2Kkv1RnRuqrDit5bx/BT9EGUgoiOdY&#10;c6lI7nNHsl8y+5qFh8fK8fLaRXytWnaf4msXG49k9sWWI3YbVQ6U8F6XcwjVmQeRE+WB1EO7cPTw&#10;HhQQ/FUdfwYBNQxKxN/fXCw/TwTqCfnNRQL5vI4EDGo+gIiQX0i45+tq42tu5bEC+m0MLjokCOH7&#10;0Jh7GPVS2efoPpQk+KI8NRBlKbIugAfv6Y200K04sNsUIW62sJz3HZyW/Qiz2V8on75M6JUynr9/&#10;+wbB/BUs+OUdzP/lbaVZMrn3+zex4Ke3Mef7vytLz5QvXseUL1/DpE9fUrX0p3z9Cn7859PK6//r&#10;v17EpC9ew+Rxr2MCA4ApX7+JCdz+6v1n8Y83HsfbLz1COH8YLzxOuCfUv0KQfoHtc4Tul56+H2+9&#10;/Bi+YyT867gPMeWHT7Dot68J959j4nef4qd/fYCvP3wdH7/5PCH/Kbz14hN4Q9W/f0LLyD/1OGH4&#10;Qfzlnj8rGH6cYP6YLoMvkP/E44+qQOBxQvqjj4n//T5CvcC9lNx8gKAvNh2x7bBPPUHgf5IBwXPP&#10;P4Jnnn6M52t+f3k6INdTlhsC9m3xPrKYloJxtnq7jmT2BczFiqMHc5V914G5BuRaRl+y93p/vsqm&#10;q2y/wLoEAVpgoD01uBMg3N3XX1fuq4BfZ9f5d+n3a5l9VYNfwb60UqFHYP8eValHbDwPPKAFCLLv&#10;nr/+GX/+85/UZOZHHvwL/vH6c5BVm7ebT8L+TXPg6zgZPraEIrH0SJlNK23RLDfC+15TArjpz/Ag&#10;1LsT/n3MuN+UMvmJsM/AQFrKy0SOE/++6EcGCj8T9n+CJ6HekwCvxL47QX8vwd9t1bfwMSb0SxCw&#10;+lslj1XfwH3l13A3/A7uq37EftvJ2G8/BRHrZiFm+2Jk+lki29cKtbHb0VW4D1eP5+D6cC4u9KQq&#10;6L80kImrw3m4cZrgf64Uf5ytoMS7r7fvCORLVl+Av4rQUElV4Ka0hH8F+2oRLT3oi09fN/FWX2VH&#10;Jt+qCbg6yBeJ916vf4P8dtxUnvwuZdcRq851tlfPdqAvNhr9Lv7o37oPHc4BaFvrh7Y1vmh29EQj&#10;4b7OZjdqbPawvxcNtgR/WxdU2uxAhc1WFFmKfcQeWeLVJ+inWhgjjbCfYm2CZJtVSLJdiSR7wr7D&#10;MsTJSraE/ThnAr6zlqEX2I9eKyLEE/Ij17FdO5dQTzkR3An2mgjfTrMR4TQXRxwI9Q4EY70U5M8m&#10;mM9GjMC+6s8h8Av0E+LtFyKOUivh6kBfwb/DQiVtXNsnEsCPtJH6+byX1WyC/kyEWUwn4E/TMvkm&#10;03DQaKry5AcS2H1WTITP8gnwXTFBZfSlyo748cWu4y9aScBf+Qt8Vo6Hj+HPCviltGaQoZTSJOSb&#10;LkSE8SIkmvO9sjZGoqWReg+zpJSmlTWB3wZ59rLi7VqUrd1E0F+LXHNrpK00Q6oBIX+ZITIcHFGw&#10;azvyvF3Qni2+/CS0lKagvSINp7rLcVky+GLXoc6faCK4t+D8cCPBvUm154ebcIGSevcC7QLwktG/&#10;qsvqXz6pwb7sl3Mvid1npIkBQqPSJamqowP7Kzz+Cu93hffSrDty3wZcGq4nXFYS7ktxZqAEoz05&#10;/P6Px2gvQfdMIv/mE/n3rsG9gLkCe4H8K/+hq1rGX0G4gnppOa4D+z8E7gX4dfCungyI9IGC/pjL&#10;bAn7cj8JMtQThQt8DdKelzkDd0kCDz3oc1sDfa3Vw/3Nc3EEdZFk83XBiu5+SnxNav6AHvSVhUf8&#10;/ZSC/UiCvUzUvTO5V8aUpefMEQI/of+0SFexRzz84uXX2XckEBAvv2T3L5zYR4j3V5N0pTLPWZXZ&#10;98WYkh9GGQicOrYfo0MHCfb7Cfj7GXwFsw1WXv2edl+UNB1GRmEmYktKcagkB0eKchCel4HQ7Ewc&#10;yElGUE4afNMT4REfAZeoUOwIP6hAf/3+QKzbvw+O+wJgE+ALawK9tfde2FDmHntguncXjKnVbjux&#10;dNdWLN+5FSYuu7A+yB+7Dh+EX1wUIgpzkVJXgcymKgYAYvVpRolk3Xukkk6z8uIr3fbT6y05Yr9p&#10;4rYslCWZeoH7+tuSTH+5TBDuJsx31qGCsC8qI+CXtdYplbfWooJtXXsdWnmN/qFOnDw1gLGxQYwQ&#10;9EcE6McGFOCPEtzHlAj0AvUK7jmuWhnvUhn8U4MtODXQiqaybMQEeyPhcBAKUqJRnhkPn13rMX38&#10;N/jtGzLKFx9g2s9fYu6Un7Bk9m9YPncKLA0XwHTlfNhbGsBt11r4eW5HzJFAZKQcQUbyEWRSRwn4&#10;qXEHkZ4UityjEWoF3dLcBBRmxiExMgiRB90Rvm8vUiL4ez7eC9w8i5HhZuSlh+B4XzWD8DYUx+9H&#10;SVKQWj8qJ9YHBYk+qMkIREmMC464GsHHeQ6CNi2B/4ZlCNhkgMBNKxG8dTX+62RH8QzJ3B8nzB8n&#10;uOvB/qRk8EXc1mf2T3YWsl/IfhFGumWsmB8AbLsZCHRxH8dPsS9Z/57aNFWZp1UsO+KDFy97wRG0&#10;lXGb0N1EyFf+eEq/YJdk4jXLDkFfKUbZcwT8pZZ9CiH6oLsjQjyc1YphoZ7OSItwQ2WO2IV016Gk&#10;L9WAFMjz/gL4dyTbemlgL61+HoGoTVmO4tDOY9okcCCki4XndlZeiT+Lblyy9g25YWqsmT+jbN/2&#10;8ivbD392UTHHS9jKtbitPP/qZ5Z5BSLteBkX0L+jSJXhV1l+/nwtvEdTXpgCf7EOyYJispKwWIbk&#10;9RUl+CEvyh0p+7cicJsZAjYbY6PpTGy3mgOTud9j5YyvYDJHVsr9Hqt//xdWTv1YrVj7+7dvYcmv&#10;Ut//M8wY93c1cVcm3X797pP45v2nMP7j5zFJsvtfE/K/fp2g/wamycTccW/ip09ewlfvPYMPXnmU&#10;gP4E3nrhMbWo1csEaVmR9nmpey8r2rJ94fF7Me7jt/DTl+/hp8/fxfivPsDPX7yHbz99G+MYAHz+&#10;4d/wwRvP4s0XH8MLvMZTBPZnCOvPPiOZe72lRsu6C9RL5l18+gLIAsIC0A89RMiXVW/FYsOx++77&#10;q/Kka1V2BOR5nacYJPB8yaKLxUefyRfJE4MnxN9PPf304wr6BbSfeOJRtgLPWgZegF7GVSae9xdQ&#10;l9dw+3XIft1xSgLflIC+8usr4JcJtgwcFJjLNfTSXUuuoSBfCx70q+WKBOTFd/+ALpOv193Qf9u+&#10;w2vK9fVjWmZfgg+51p2x+3n+nzn+57/+FX+RlXclsLj3r3j8oXvx0RvPYL3JZOyxnoq9VpOxl4C+&#10;z55QZEOwtxxP/QJPyseCsCTZfPOflXx4nI8APyWQLxJ7j5ce8PWSAEAy+Dq5GxP0KTdjwj7h3tXw&#10;GyU30UppOWbAsZXfYe8qBhxGvL6xBBZyP1kb4DeErp2JyG0LkbR3NdK8zdBf6I8LzTE42xCNsfoo&#10;nKyLxPmuZNyUEp2jhcrS88eZMtyUKj0yUVctokXp6+nf5dlXoC92Hn02X1XcIejfXiCrTScB/TtS&#10;NfR12X0Bfcnii3VHIP86z7t5hbB2kbA2WI3TWWnocwlEt5MvutcEoGddMLrWB6BzHWHf2RtNDu5o&#10;sHMj4LugwWYvGm3cUWu1B+UW21BqvgklVutRYO2EHCs7ZFhaIp1wmm5jjlQbUyQL5CvQpxxWIN5R&#10;89nHy6RamZh7W2LlWaxl9wX2CflHnGYhao2AvgD+XEQQ7iV7H+k0T1l3ouzFaqODfCqKirYl2FOx&#10;BPW7FUfYjyPAx9lpEtCP1EG+VoP/DuTfDfsC+Ydl4q2ZQP5UAv5UHJQ690a/UVOw32iayuhrJTN/&#10;JehLpv5XBf9+HJNxP46J/EUypjL5v2G/4TSErp6NIyYMbEyXItZsBZJk4q25maqTL2Bf6OCEQjsn&#10;FNk5o8xxDarXbkTVmg3ItbRG8mojxBsYIn7laqQ7OKBo727k+rqgLvkwOktT0UnA76lMx2BtDo7V&#10;5+Jsb7UOvPm7J9AL9CsRxCV7f4HtReoyIf62t57H3pFU5yHAnyDAq/2Nd0TIV9JtXz5xR+peEkCo&#10;fgPOH6vBucEqqhKn+4uoLIz1JuDqaAr/dtMJ9gT+ywRogfIrBHglHdjr9Z+gT+DWIJ99lY2XbRnn&#10;2P+QBtxKCsA5dvs6mhTE60AequxmogoSlH1HbEQ8Xtl3eD3RLb0E+Hld7akEj5GfQ2Cf22rFX8K/&#10;PGmQIEak4F6n64T+62z1nn3pK+jXg75IJvGqjL/AvmbX0dfZV/X1qUsyWVdKcFKXR4L5u91HSSnO&#10;fTh3XCbtBhH09mGM29KKvef08UCcIOT39xxAZ+cR1NaHo7gqDHlVqShqrkRBWzOy26uR3lSCjIZy&#10;JJQXICI/CyFZCQgi6HsnRsEj7ghcY8KxM+KQZuHZH0TQD4R9oB9s/b1h4+sOSy83mBH0Tdx3Y7Xr&#10;Tqx22cF2Fwz3bIfBzi1Kq3Zvx0oGrGbuLrD1cVfX801NRHJ1BdIb61DY2YqirkYU8vWI3adYsvMK&#10;6BtRKpl5Qv6/icGBWHRkv0B/aRfhvotQ30GoF5sOAb9UMviE+/LWGtS01aKlt0VNsD1GoD9FuBfA&#10;Hx0ZwKhk6/8tYy9Ar9l0Tp/qwhg1erKD2wT74+0K8keG2hlUdaCf90oOD0b0fh/kp8aiPDcF/q5b&#10;YGO0BPOmjsePX36Eid9+it8nfIPFMyZhxbypMF4+GxaEfOPlc7B3+xr4uG5GQtRBZKXGID8zAVlp&#10;0YT9CKQlHMbRxMPIIeAXZESjsiAZrbX56GosRXdrBfLSIhEf5o/0uBBcvTLK74LzuEX9ces8utpL&#10;kZsSisy4fciM9kEbubS7KklxZWVaICqPBqI6I4hBgDtivG1xYMdqBfdBW1bj0E5ZSdcc/9VdnzVj&#10;oCkffY056KeOiy+/o5jwXspovowqxSmC/yihfkSy+h2y/y7g57j0T7Tnq4z/yQ6RdsyJ9gK2BTje&#10;ko3BxnR0VSehozKBEC7Ze4KtgD7hVSrdyARYyWiLhaUxl8CuFI26HAkQZEIt4Zj7amShK1lVVzz5&#10;eVFoL+c1K8Q+RDiv1NqW8gQdvLNPYJf7aRl9Bhnc1gO9yuL/L6CvZft5rLR8nc0SlChJZl6TPImQ&#10;pxISCAiYy0RcsfdINl5TDPdLaVG5jliF5GfV/cxUszzRkCCBYw0C/gr+74C+EgMGBfpFIrH8aNsS&#10;TEiwIZae+qxQ1GYcVLX8K3WrA1ek7ENFajCK4vxQkhDA8RDkx/ojLnCrshiFeTggYLsp3NYsg+WS&#10;nwj+X8Bs3rcwmf01Vk7/EsunfIElkz7FggkfYeGEf2Dyl69j4r9exW9fvoZfP38VE794hbD/N7Yv&#10;YxLbCV++jHEfPKVq68vE2+ceIZg/dA+efexevPyEwP0DeOWph/AKgV8Wrnrn1afx1Uevq8m2X/zj&#10;dXz1zzfw6Xsv4e1XHsd7rz2F155/hP0n8PqLBG5CvlTMkUmzYr2RMph6ia9ePyFXXyFHD+0iKTH5&#10;yGMPEuYfwjPPPIZnn5Wa+RrkPy1BA1utQs/DqpVzniD8PylBAPXYEwwixMvPe8k9HnvsEa1G/f2y&#10;YJXOg897ajYbDeAF0DWY1rLueruNXvogQA/qdzLvBHTduXrYV2NyPK+vXVOrpqOH+fsI5g8Q9O97&#10;QAN9JcnOU/dz7I400JfAQl+FR3RnXNunDz5U5v+BB3HP/Q/gLwr4/8L2T/jLX/6Eh/lz3XvfPYT+&#10;v2L8F29jp+VM7DKfAjeb6Qhw+A0BdhMRKKvoqnKc4+FlLtl6gj1bbwK/9N3NtCy+t2T7CfqS7ZdM&#10;v4J8kx+wV+l7uFPKzqOTuxFhnrAv/n0lwr77KgYBq76DK7f3ULtXfQOX1dym9jAA2Gv4A7yNeV+C&#10;vy8DkPANMxGzbRG1EEc9VqMyfC0G8n1xvikKIzWHqTCcborGpb40Qn++gn79pN1b5yoJCgL8uso7&#10;Avh6z75k88WT/z8gn2D//9J1gX5NYtu5dZXwz/OuX+T2WAdOJcSje2cAep39cMyZsO/si961GuR3&#10;rPVF2xoftBL2xcbT6uCJVntvygtN9ntRY7sL1VbbUGG9CcXWa5BnZY8sAmiWtSWybK2QYWuJNLvV&#10;SBE5rEKyoyESnLR6+FJFR9XFv0syUTd+3RKC/kIF+uHOsxDhNBuRjiKB/NlKen++WHREkTazCfgC&#10;+ZLB16A+njAvirOdr0A/RoBf7dNa8e3LxFtVS5/t/5Dst5mLwxazcMh8BiF/OkJMJftOuCfY75cJ&#10;tKsowymE9smqwo5m2dH890Erf4P/cvZXTELgit/uaPlvCKKCDabgoMHvCDNkkGLEIMOEQZDpKqQS&#10;8jMsrJBn50jId0aRyF48+WtQrlOOmRUSCfhRS5YgYiHfr5WGyN20Dtkeu1AUHoiyuANaqeraLByv&#10;z8NoWxmuDRPMjxPojzWqDP2lYYFuHYQr2BfQb8IFwvhFAfITAub/DvqXeZ7of4L+HcjXKuvopYd9&#10;uZZOPObi8RpcOFaldG6wHKf7cqlUAr+Abyr/zpP4N0/AVpl8QvX/C/T1UK8kEM6WgcLtcYFyHZjf&#10;0V2wL305VmBeBQuUTAq+SEm2nteQOQK3VMUfHejLa+O42HbElqMgXmXuCfY85u7qPepJwd2gT6lA&#10;gtu3BPQvxPB/kboUg2sXCPkXo3BVqvBQV9m/ciFS65+VTD+lr8WvwF8sPYcpbZGtO5N1qRHCv0zU&#10;Zf/SyWD+ToNwdjgIY4T8MUL9CNtT1PGhw+jpDkdtw2HkVx5GdmUEMqvikVqZhrSqbOQ0FCO/uZyq&#10;RaGsgttWQRH8W2pR3NGMnJZKwnc14ivycSAjCQEpsfBKiIJ7QjS2HT6IjaH7sXZ/IJyCfGHv76ms&#10;Og6+HrDxdIW1hwtbN7ZusBRLD2Xi7obVe11g7O5KuWHl7h1Ky7ZtxpKN67CS7aaD+7EzbD+OlOQg&#10;ua4ced3NKOhsRD4BvYjwXkKgF5WKCPqlesgX/32HZO4J9e21Oh9+jcrcVxDy63mNZh7fPdCG4RO9&#10;GBntx+gooX5Eg3vx2o+eFOmz9ZolZ0xNrtWB/slOjJxox8ljrTh1rA0nBloxMtCOhpJshPjsRcx+&#10;P5RnpSDhcDA22JjCdPlcTPjucyyYPgGLZk6C4cLfYbhgBkyWzoXRktlYtXgGVi+ZiQ32xvDavQFJ&#10;USFIjWUAlhKjlJEUiZSEcKQkhivoL5aa+6WZ6GqpwLGeBgx21LCtR1N1Hu/ph6yEEEL+afCPEjdv&#10;XMB1wn51cRp8XNbAd6c1Duw0R+huC0R52hPqHdjaIcLdGmGuFginIt2tcGiPOY64WeLQbjNEuFkj&#10;ysMW/xXmtX7G/j0O8N9mg6RQV6SFeyIr0kdVqTnWkoMzvVKFpwhjYt8hyI8Q4AX6R7vFu1+ifP1i&#10;4ZGJu6Psj1CnxOsvYyIF/fqAgMe25eJYcxZ6qpPRWUlIJ5jLSrsdpQnoIrQrlSVTKWgvTlT19TsI&#10;7B0EcIFqTVo5TqnDr5XpTEGr9HkNrXyniMcoyaRg0Z0s/t26Df5i39GNafCvBQfy9KGxIAwNBYcI&#10;42GEdQH9SDQQuOUJhQC7ZPwli98kmXwB8ULJ9MvrjFWvQySTkbVrMnhQdiUJPCjV5/HSFyuTXI+Q&#10;L0GEXLeVY20iBfkMJvIPq4m9zeLdzwlDnUB+pqz4G4ySpAAUxBPuE/1Qyn5V+gFIiU+xGckE4vqc&#10;w4z8DqIsdR9yojyRdGA7IrydEbDNGM78crRaMgGO/LIz/P1rmM7+DkazviP0f0bI1zL7AvvjP3kJ&#10;4z97Cb/862X89NkL+O2bv2HKt6/hh09ewKdvPq5q5b/+jFZG86Un7sfzTz6gsvkvPHa/mpD7z7de&#10;wDefSkWdN/HtJ2/g/defwruvPol3CPbvsf3nm8/gwzeewfvU6y8Rxh+9T1XCeZrArnz2hG7J4D+v&#10;Fsl6GC8Q4F964Sk88/TjeJAQKtD+5FNPENofUbaUhx59gFD/GJ5+nAEHr/MS+889TaB/5K949skH&#10;8aI8bZAnDy88iheff1jTi/L0QHz89/PeD+DxRwj0hO1nnpHM/oMK/J94/GHe7x5CuAbw9z5wr+qr&#10;Cj18DSrIkCw/tyUbL0GEtKoqkLQcF4CX13jffdrEXOXbJ/TrgwGBe60yjxYMKDjXgb6y5CjIvx/3&#10;3CdgLq9Dxh5mACHn8TXxuvfcK6v6yjna6xQp4JfjJYvPfffcew/H5cnDIyqbL9eSe0iQIPv+SonV&#10;R8a1AEXO0RbmelICMQZ2X3z4Ityc5mCPxWR4Wv+mym0GiL2H0O9l8R18KCml6WZKOJcSm+LLJ/T7&#10;CvBLdl8nT4F8sesYE/TvktomvCsR6PXaa/gt3AwJ9krjCPxfqWy/Gl/5ndJeysVAMv8MBqhdK76B&#10;n8VE7LebhoOOMxC9eSGSdksJT1Oke5iiNXkPbnQn4VxTDE4380u+Lx03BnNxc6SUsE/IvyD+fJlw&#10;20AQqMfNiw34Q0BfKusob75A/n9C/d3QLxaeTqVbsn1T9nHsMvuXCWpnG3FrtAOjyYk45nEQgzsO&#10;oG99ALodvNDt5I12R0I91aJab7QR/lucCfzstzr4oMXBG0227mi0cUGt9U5UWW9Bmc16FNg4ItvK&#10;hrJEtrUNMgX0bVerrH6yvaEC/UTHFYT95Uh0JvA7yUq3WtlMWe02bs0ySL382HWLCPrzEE7ID3cm&#10;4K8hDFNRMgnXQSQTZ8WDrxfHCOaSgY+mNLhfgBgbDfCVX18y+rZzCfqaf19gXl9p5/ZEXZ6nrYI7&#10;B0csZylf/mGLmTgs2XxZyIpwH7xqklIQoX6f1MYX2KcC2b/t0acCDQj0In7eBa3gMSsYHKyYhgMG&#10;03HQkIGDIa+/mq/DWCbdLkeCCd8js9XIsLZWXnyx6sh7mW9jjxJ7R5QR+CWjXyCZ/GUrEbtoKcLn&#10;LkTY3AXIsrBE8bZNyPPbi7oUfk9k8/suPwHHqrIwUJdHyG/FrZEOXCboXxxqwEVZKOt4Ay5RFwn7&#10;Fwn7FwnvFwjhd0Bfg/SrDACUBO55HSU9/J8i7N/O5OtBX8BfswdJK8HERbnXsFTbqceF4VpeH7ax&#10;AAD/9ElEQVSKoD9czXtV4fyxCpwfKsWFoTycG0jGtVEB/aNUqgJsXCEYK7uO9AnYSoTyq5R+W4E6&#10;pUBfJxmXY/RSgcNdx/4b/HNbiceJCP1/8HyBerHraIDPVn8NubYECEoSLOilQb06Ryc1x0A3rmX/&#10;CfiEfZkMfItwf5PnaZWF4nFdoF+nazzuKo+7dDoalwn3V84S+s/G4sqZaFyRTD+DgxvUNcK/PBW4&#10;OhaGG+fCcWVEsvrBuHzqgAoELo+G49zJcJw+dghnTsZjeCgc7W37UFkdgJw8HySk+yKW3+OxOVGI&#10;L05AQmkSkkrTkVKeRdAvQnptFXIai1HUXIay5gYUE/jzCMX5rfXIb6kn9JewrVFeeamPX0SoziI4&#10;x1SVILQgC3vjI+ESewSbDwUr6Hfe5w+nQF8lR38fyhsOlK3Av487zAn45h6uMPN0h6nHXqxy2Y0V&#10;O7dh2fatWELIX7xlHZZv3YAVW6jNG7B881qsDfSGb1I0QjKTkEuILx1s5+urRi6DkAKCfJmC/UaV&#10;1ZfMfRlff2kbf5b2BpQyYGlsr0fvQAdOEeRHRgcxQpg/PTKA09KelEm0IoK+gnxNAv1SYUefzR8Z&#10;JuBLBp+gf3q0G2cI/yf7m9BalYdA1y3wc9mCxPBghPu7YaONCQznTceEb/6FCd/+S0H+3KnjFegv&#10;mzsNRotnw2zxHJgS9p2sTbB3+3r4uW3Dfm8XxBwORGLEfqTGHEIagf9oXBiykiKQfzQWFXkpaKzI&#10;REdDLvo7SqkKDHZVozw3HjlJh5AZLwpmIMD/rZtnceP6Bfzxx2V01hchxG8LfLYbK0uOl9M8uFhP&#10;w1bTSdhmNgk7LSdji8mv2GExFTstpmG31Qy42MyBGz9H/Tcsx37y3X+tMZozY63xPDismo3tDoaI&#10;3bcLxckH0V+fg9M9ZSqbr6w7AvbUKbHwENpPENrF6iM2n2Ed7I/IkwBKynJK9R6RAnyZ4NtG2Oex&#10;Z3rLeN1Sivs6JUDIx/GmbPRWpaKToC7Ar6CfAC9tmyyoRUm9/Xapv8+xVhmTPoMCmRCsL4upKVYF&#10;DjLxVmr5i+5AtugO0Isk66/1dRBOtegk9iLx35elBKI8bR/KjwajInM/ytP3oSp7P+rzD6nsfqvA&#10;OuFcy8gLnGuLhKl6/ZSaDCxgfzfc6+4l972d7ef9JMMvTwvk/q08Xq7dWhLB6x3htQj3vGdTvtiE&#10;wtU9ZZXf2qxQ1OeGqacK1RkHVO1+mRsgkC9zCtr5frTz/egqT0CnBEHcbmYg1yqTlQuiGRgEoSDW&#10;F+mRnqqM0za7JbBePglGc75VGf2Jn72C6cqe8yI+f/cJ/PTp8/hNVtf95g1M/+Ed/C4r5vK4Kd+8&#10;jQ9efZSgT4AmoL/w2AN4khD4FOHyFcL+O4Tpbz56Az/861189fGb+Pjdl/D+a8/izRcex4evP4+P&#10;//4yPnn7Zfzz7y/igzefw2svPornnngALz5DQCeUP8NrPvawZJz/gscJ8C89z+DgzZfx1ivP4o0X&#10;nsY/3nwJ/3jrFfz9lefx6gvP4pXnnyGsy0JYj+Kjd1/B1/98Bd8xUPn+o2fw7XtPYtzbT+Kbd5/B&#10;128/ha/efJTbT+Bfrz+KzxisfPjCA2wfwz9ffQyfvPU8Xnqa93+EgcsTDAIIt88zCHiFgctLzz2C&#10;JxlESN19mTsglqH775ea+tqqtjK5V54oPM6g5Nlnn9CqAjFYEPCXkpcC848SsCWDr4dxLZMvWXqB&#10;dc3TL2P6cX0WXjL59yrPvQbtAv5aACCgL5l3DfJFau6A7n7660iAIcdr+7VrilVHJuoK4Mu4XFee&#10;EMh9ZNKujMn5cq17eYxk+v/0l/9WQchDEug8dC9+/f5rbLOajl3WU+FmMxkeVhPgaSnAL5N32Tcj&#10;5FuIn5/tagI5Jdl6LXP/I9yMf1Rgv5djbjpJ34P6T9j3UJJtBgJqbJxqBfTdKWn3rhTo1/qS5d+x&#10;fBx2LvuG/e/hslImCRP6bacixH4KItfPQbrrShx1W4WCAGs0J+zByZJgjFWE4mxDDEYb+OUuZTxH&#10;SwgcdQSORty8LCU1pUa+ePEJ7dfvgLw2+VYn8ekrabYdJambf7NHgf4tQv6tS+34Y2wI57P42egS&#10;hrGNhzHguA+djgR5O0+02Xuh08kH7VQbQb9NQJ9q4XibQL69QL4nId9NA33LHai02oIKmw0osV2H&#10;Qltn5NnYIdfWVoF+uq2pmpSb5rAKKQT9JMflSCLkxzsuRpzjIrW6rcC+ZPQTCPpSQjN2zWJEE+oj&#10;HAndDO4iCfvRlLLrOM5HNMdj2I/VKYZjUQT+SIK8SLL8Av0iBfgE+Vhl2eHxMqbGGQgI3OvLcBLw&#10;o6xnI9JKFsSagXCz3xFGHTadjkMm/N0ZTcFBgr548vcr241ItiWrT7Bf+StbTRIEBOmy+vsMGBgY&#10;8DiDKQhePlXB/mFDBjCrCPlG/NkJ+CnmxkiztESmtRWybGyRw/cvx9aB76ED8m0dCfprCPrrUGBl&#10;i6Rlhjg8az5CZ85F6Oy58PtlMlx+nIjABQsQbs/323MHauNC0JUZg7H6PJxuL8PlwXqtrv2oTLQl&#10;0BPMFeATwC+I2Bdvvua7pwjtl04yCBBPvUC7yt634Jp49SkN8tnntUQC+FdPifRVduRJQBOuUVcl&#10;WCDgX+MxV3jNSyfqeO9aqka1Umrz0nAVX0spLg/n48ZYPv/ucwjTKQx0BfJFAu6Ear1tRkky8SLp&#10;E7z18C5SWXfZpwG4yqYLYOvsNeoYAfzbVh2OEbb1wC8efVkl94/LSZRk9DVoV4D/v74GydyLNLC/&#10;xddyW8qGxGPvkswFuMnr3+T+G7zfdb6W69K/LIt/iZLUgmDXLiTg6jnJ6Ifj0tkwXCS4XzwbgfOE&#10;+kuE+wvnojF6Kgyjo/EYGAhHfZ0vamt9UFrqitQsF6RmuyMpwxNJ2YFIyTuA5OwQ9g8htSAGacXJ&#10;OFqSjszKXGRW5SOjVqC+EGk1BcioyUNmbQGy6sqQ01CDIsl8Ky97i5q0WtbZqPzw1X1S9lJbabZC&#10;yltSAvwlPU0o7m1GUU+zmkib1VaL5IZKRJYXwj0uAttDg7HG3wsOvl5wCgqAc1AQHAL8Cfs+sPLy&#10;JOzvhYWnB8wI+qv37MLyHVu0jP62jdQGLNi4BrOdnTB37TrMW+uMheucsWCtA1Zu34jV2zfA2nUb&#10;vOOPICI/A6nVxchhIJLTVI1CgX6x6rRUoVwm2fJ1dg524OSJbpw71YtTJ3oVwI9wW5+1H+GY9Efu&#10;1gkZ5zEnJIPfBSmZKf3Tp7pxakiy+M2oq8iG/94t2Oxohl3rbLDexgib7M3gYLoCsyb9iInffoZJ&#10;33+O3yd8i1mTf8S8aeOx4PcJMF42G+Yr58POZDm2r7eDn/tOHAjci/ADPogJCyLkH1BKiNTalKiD&#10;yEuNQlXhUXTWFKG3vhR99cXoLE8np4Uqm3VNVjAqM4LJl6HIjQtAZ0Mebl0bwy0B/VuXcePaCEID&#10;t8N1owECNq+A77pF8HSejb32v2OP9RTsMP8VW01+wfqVP2HN8u+xZtn3cF76AxwXs7/8Z2zkZ+J/&#10;hXqtn3HEbyuO+G/B0SOeyI7xI2jGo68uE8OEcOXX7y7FMNtjbTL5lnAvPn7J5rM9SeCXfcMC8x0C&#10;72UK9qWSj1p4S2f3GRHop6SM5+1Snrq6/ad5nbG2Apzi/Yabc9BXk4auiiRKJvMmE4wJ84T7Vllc&#10;S62qm8Rx8f8T0kvi0Foez7FEtTiXHmrb2L8D+toiXnqbjn7SbSOBvInXkG0t066HcPH7S1nPMOTG&#10;eCElhL9MF1sE7jBH4E4zpYTgTShN9kMd/zklC9/Oc8V+Ixl+fZZerqfKd/J6rQLulAB8G7fby/g6&#10;y7TX1y4Azp+ho5x9CRCKeI5Ydwoj1LUlo99O2G8m3Ncw8JCJvrlRHqrCz9FDu1DPDwdZGbiOsF+V&#10;E4K6vMN8LTye11KlROU94bVVuVO+d518Hzvl/ZH75ItFSGxRlG6SsSzQEBe0Sa3ka7P0Fyyc9AkW&#10;/fpPTPqKcD/udfzw8fP4+dNXMOnLNzGVAcD079/CvPEfct8beP+lB5VP/5UnCMMEYpmQ+zeC+isE&#10;9i8J299/8ncC92v4TKw6Lz2CN6l3Xn4EH/ztSfzzjWfwr3efxfuvE7SpD/72GN598WG89+JD+PSN&#10;x/H5m0/inWfuw/tP34cfedzED56D6eRPsXHJzziyZSX8CBPhWwwQsXUFcn2tUB22HsX77JHhaYY0&#10;VyMUcqw0wAb1gTaoC3BAbaAzyvxskO9ljkI/O5QFr0EpVRGyAVWhm1AXsQP1UTtRGroRqV622E2Y&#10;2GM0Gat//Rjj338GP0pg8NrDeFtWBJaJxoT/d19/mj/XU3j9ucfx8lOPMUCQYEXmKDzEQEWbZCsA&#10;LxNw7733Xvyf//t/FGCL7//+B+7RYF9g/NGHCdwC6gL/kmWX+vdiryHQE74V6BO6ZUyAXrXc1jLw&#10;2uJd+gpBdz8hUFl8Qrqqq6+D+7sz/Ar6ec8HH5IAgK9R3eN+XpevRY6V1817/UX59//KYEGf3f+r&#10;msB7//33qKcfTzA4+eCVp7F67ndwWkHId56M3ZbfwsvqW/jZTIS31Xj42/4GD7Px8DQVsP8J7iY/&#10;Kch3MRJ9B1cjqaWvA32CvwQDAvlSlUdfmcd15ThK/PoC8jxOTcxlECGWHvZva6U+60/YF/H43dSu&#10;Fd9i5/JvsWPZd9i17Cvqa57/I/zMJxL8f0fKjsVI27UUqbuXq7+h2ojNOFMbjqvdyThVF4kzbam4&#10;MJiDy6fKCP0tynN//UIbP6S72SfAK0m/i1AvYK/B/a3rlPLjC/B34+qVNoKEWHiOozsxDn0eh3B8&#10;0wEccw5Gt3MQId4X7VSnoy86nATqvbjtrYlBgEhgv8XeEy12HmhWGX1Xag9qbbaj0nYzSm03oNhu&#10;LQoUpNogy86KoC/2HROk2hkixcEAyU7LkEygT3ReQuCnCPh6JRL4BfplUSxtsi6l/PiEfYfZBHwC&#10;v0gm4toTyKkIu1ncxyDg9oRcAjuBXha9kpr6anVc24WIo2K5rbz6SpqNJ4aAr3n6KRtem6AfYUHI&#10;N52GUOPJCOX/44FVvxLWGawR3ENWTcEBQn4wAV4g/gChPpiQv3+VZPjvwH6wjFP7V07RYH/Fbwg1&#10;nIGw1XMRbsTAxJg/u6kh0i3MkGnF98mCoG9ljWxrW+Tx/St0Itw7b0Cp80bUbdyBCqcNSF62ChFz&#10;lyBs9kJEz12IiJkMehYsQbKRERKszJC0iZ83B7yQ5LYJ+9dZYP8mS8T7bkJ16kG0FsTi4rE6nB+s&#10;w4Vj9Th/ioB/ugVnR5pxcaxN+fLV5FrqxllZRIsAT0kJTVnh9oboVAeun2onxLcp0FewPyp9AfxG&#10;VVLzGq8noH+Dui7jhPwrx+tw+XgtZFXcy9y+JKDPbQX61GXVVuHS8WL2c9UiWn9cSNVl7QnSsjiW&#10;6DZYE5h1GXTV6sFbAoK7gPrWXX19Rl/AXVl7lL1HJ9mvMviUWHaomzrdIuzfusKWuslzbqkAIJnn&#10;8PVdStUCB7mWPGWgrhPOFaizvc4gQgG8WHzUuQR/CSyuMIC4lMKxZMJ8nIL3i+ciCO5HFLxfOJ+E&#10;M2dTMTKSgmPHySbN/E6uDkJR+QFk5wUiLdMbyen8Pad7IyUrAIlZQUjKIsjnHqKikJofh/TCJGSV&#10;HEU+Ib6sqQyVbRXIbypHQVOlAt6S9hqUdgrA17OtVSAv3vVSbpdwu5j7BfCLCOnF7dq2tGVd9ZAV&#10;bmsHZMErQr4Afr+mqgGBflEzKtiWs5XSmGVSIrNfJwYH+a0NyG1rQmx5CfyTErD7yGFsPBCENcGE&#10;fX9vWPp6YpXLThjs2o5lesjfsgGz16/F7HVrMG89tU5A35GQ74R5axww28EGMxysMYfbCzesxTwn&#10;WyxytIXJtk3YzKBiX2IskkryUUror+J7MXC8A8ME9FNSDnO0H6eHZRKtZOn7b4P9KQL9yeMC9ZRk&#10;7fU60aky+KOq7cCp450Y6mtEb1ulsuwUZcRjxxor2BLqXbauwRYnc/zznb/hH39/GR+/+zq+/Ofb&#10;+PqT9zHlp68x67efsWDGr1g8W8pmzoLRUoL+qgVYw8AgyHMnIkMDEBkSgOhDAYg/sp+AfxDJsZLF&#10;j0JhZoLK4teXZKKpLAvtNelorUhE5dF9qEzzRVNOELqLD2CgIgR9FaFoyNmHMjJlWeoB3Lh6Utl2&#10;bt64iiuXRlCeFwdf8uce+/nYbf073O0F9Gdit9UUaqqquLPV9DdsWD0BTkt/hN3Cb7DOYDz28PPS&#10;b91yzaPfWZuhJuMOEbYHCNrDBO/j7VJ9R1eBR5+9V1AvsF+gJJn9070E+54ygn8Zob5cgb5k8scI&#10;+mPdhH2dpK+JcC+gL3MAFPQT9HmdMd5LUyFOtubjeEsuuqvTCOjxqC+MRV0B4bg6FQ3cbi4VD77Y&#10;YQjHuso+CmBlW2BfIJbHtSvbjMwJ0MO8WHXEt89rELIF9huKBPj1QYCWcRfIry8gVOceRlFygCrh&#10;mRK6E/H7tiBx/xZkR7igKM6bEVkw76N59VW5TN35quqPTtJvr4hDZ2UCA5d4dBG4Beq7KnRwz9fS&#10;wdffze0ubnfydd2WbDMwaOf1pf5+a1E4ShJ9ELzTAm5rDeC5YRUOezgi1n8jciM8Cfe8v6o4pLcr&#10;8X3gNeSpRyvfB/k5Bf47+Bo7xBYkwQQBX6QvG9rJ96iTQUhTYTiqMvczmAlQP6/3JkMsmvo5Fk37&#10;F+ZO/BhLp36BeRM+weLfPsWiSf/E9O/ewayfPsD7Lz+O5wn3kv1++pF78eQjf8EbLxHYCe0/fPV3&#10;fPvJ3/DVB8/jszefwKdvPYkPOf7Ja4/jw5cfwuevP4oZ37yJFRPeh/GUT2AzexyCCRuRWwwRuXEp&#10;DjguRLKLEYHLDOm7zZDrYooSd3NUeVuiztcC9YT4ugBrNB6wR1WABcr9zFDrZ4U6P2vU+FiiMdAO&#10;zUH2aCXMtwZRgU5oIeg3+1qiifDfGsx9+x0oRzTvc0RTkBO6Dm1CR+gGdIVtRu+RreiL3on+2F0Y&#10;SHDDiQxfdMXuRkOEK/IC+LfhZgfbeT9iOn/G9599CH9/6gG89+yjeOf5h/CiTER+9D5V2lMm+z7z&#10;tGT3nyRQ6/z0hGyBfsmcP/jwI4TyhxXUyz5pBcLvSINygXMF9wr0dRYdjss1BfJlW8BfPR0Qy43s&#10;l30K/h9U+7Rr6aVdX84TcJd7a8GDPA3Q7qe/pz4wkGtrkiDmIeXnF/03of9Pf/oTnuLPff/9f8Zn&#10;7z+H1dM/xVajn+BjOxV7LX9Wk3b9bCbBm62H+c9wN/tJZfn3mhDajb/RiX0CvyYts68m5a7SJuYK&#10;7EvpTcno7zXU6wfCvYA+AwER92n6TgH+HgYGGuh/h90GmnatYLviB+xazj7BX+w9O1eMY3DxE4+V&#10;pw0/IsB6EqI3zUf4xnk4snkRKsI3YLj0kJrQe6wyDANVkRjpziawt+DmFUK7AL2UyaRuXu/ltqx4&#10;e0danXwpoall9K+f7sDpsjz0Bx1C/+Z9OL4uGEPO+9DpFIgOB3902vuh08FPl8X3QYcz4V8H+e1O&#10;7FOyr5Wwr0Df2hX11rtRY7UN5VYbUWy9DoU2a5Bv44Aca2tk2Vgiw8YcR22MkWZriFT7FUh2INA7&#10;LqEWI8mJkEqw1ytJJynBGeckkL+IUD+XcE8gd5KWUK5aAf3ZBHtCPhXFfrS9TMaVTD6Bn/AeKSva&#10;2sxDtI3AvmblEWmTce8G/TmarDXIj7KciQhLyehPwyHjKQiRSbcE/f2Ed8niHxA//vIJCFj2i4L8&#10;QAYAogCptiMLZKnMvkA+gwERt2VhrdDV0xBmNIuQPxdHjAjqRgx2TAyRZmqqFhvLsXZAgd0aFNoz&#10;UJLWzhmVazeh0nkTatdvRZKBMUKmzUXI7zx/zkJEzl6AsKm83vzFSGFQdbm6FDdO9OMqoePKYAMG&#10;arNQlRainqTGEPaPeK1FtM8GpO7fiYbsMPQ3ZGK0vwKXRptx80IXrpwm7I/x7+pCpxq7RGC/RuC/&#10;yiBA6t9flScCI22EcIL/WIfqy5gqp8mA4MZYq5IskqWsPGLhOdFA0KdOarrG4OLqSYL+8WqcH6pg&#10;wCEr5FYS7qsZCFTi0lAxtwn6pzLxx5mjBOkUKomSbL1ed8M7pQCf43fbc3TQLXD9b/ad/z/J+Upy&#10;Le26YtOR8wXutey7XE8LOLTMvQQGPPdSMtsUvkexPCYNf1xNJ9in4NrFZAJ8Is6djseZ03EYG43B&#10;2FgcRkbjMTR4BB0d+1Df4Iuqam+Ulnkhv9Ad2bl7kZ65F6np7kgRkM/wQXJmIFJyQpGWfwQ5FbHI&#10;q45HUUMaSluzUNaWjeKWLJR05KG8qxQV5J3SjnKqDGUdlVQNx+s53oDKngZU99SovlSkUTXjxbve&#10;2cjjGygBfoH8Ol6vVkmD/WoUtlWpVgsO6iClKdUKsVQlAbdCWoF7Qr9IKuGUidS2ZPs1ycq21f2y&#10;MFYXynraUNrbgaLudmS3NyKpplxZfUKK87En7gis/dxh7i0+/d1Yvns7lmzfgkWbN2LRpvVYsGEN&#10;Fq53xuKNa6j1CuznrnXG7DVOmEPNXeOM+dQCZycs4vZiJ3s4MHDYHxWGpo5m9PC1jI324uzpAZwd&#10;68c5qX8vi17pMvWaupTEmiOZ/dOjfVSvLouvt+t0YJQ63t9KNaGjpRwum+xhumIhnPmZt9HRAh+9&#10;8zrefOlpvPbsY/jb80/gjRefxjt/ex4f/f11/DLuM8yZ/DPMDRdi9bK5cLIwxI51tjjotxeRB/0R&#10;sd8PsYeCkRodivT4MOSkxlD8Gzgaj5LcVJTnE/LL0sma6eTMRNRkhaD6qD9a8/zRW+qH7gIPDJUH&#10;YLgiCGfqD+FE5UG0ZHmg9qgPTvfXgv/guHnzAm5cP4vBripkRLkjIXANdlrNxBaTydhkNBEbV49X&#10;Wm84HmtW/AjHpd8r2SwYB1tqncEv8Fm3FP812Jo7Y5BQPUjAF5hXZTYpKbMp5TKPq3KbRarcpqrA&#10;I1YcvSQTL5N1CesK9LvKMSoi6CsJ7ItNp7dEWXU0abYdFQAwQFD7u8XuU4DTOtgX0B9o4D9K2kGk&#10;HvFAsKsTvLdZwW+nLSKDtiEnIRANxZKZFwuPLDYSg2ZZcIog20Vw7iQ4S/1+AegOQq4EAmqSLiX1&#10;/VsJ1dJqAcCdIEAP6pLdl0y8vjJQY1EEqvMOqwy/2HMa87QVb1Xpy9JYwrpkzDWoF7jvqCS8VxHk&#10;qe7qRCoJfTUp6Kf6qpPRW5mo66eqpxcDdekYrGNbm8bxVN2+FAywVeI5A1VJGKo/qp5WFMR6qXKe&#10;yQd3IDF4m7LrNDMQkNfWUMz3gT9fB4/vknkQMgGar6OjSiYrC/Szz0BI6vVLeVC9f7+d57YT9KWk&#10;p6ruw5+/vSyKUeYhNdG3JDkQhUn8UDvkglAPJ2y1WQij+T9i5axvsGjKZ1g67QtM/JLR8DvP4vO3&#10;n8Znf38a/3z9CXxCoP/87Sfx4z+exaRPX8GKSZ9it+lM7DGZjk1LxmOfZOHXLEfYOkLF5oXId1mJ&#10;vN0rULBnBYr2GKDaYxXqvI3Q4GuMei9DygS1Pqao9DLmuAlqPE1Q52GGmr1mqHajXE1R42aCBo7V&#10;u5uiytUYla6rUe5iiApeu8ZjNRp5bhOv0+xljjYvK7R62XCboO/ngA7Cf3ugM9oCHLltj84AB3T6&#10;2aHT1xbdvvYY4P7+QHt0MIDo8bdEd4AVWhhUtATaoi2Yxx60Re/hjRiK2oHeaBeU+jsh3cMBaxf9&#10;jDXzv8WXbzyL159+CH9jECB6+6XH8fpzD6k1B97lB8zT4t0nSN9e/Oqhh5QtRkBa2WwEsHXALZJt&#10;zbrD83Sgrg8C9ECvVc4Re9HDalssOyLpa9n+O+eJ5Dpyf/09ZExgXzL4ks1/WBbdkicTDwrw6yYm&#10;y9MCuZ5qeQ2294mX/4F7VADwwP334oWnHsfLTzyIyV+9DdM5/8I2k5+xw3gi3Cwmw91iEtzNCfxS&#10;nlMtsDVOyZ1yM9LkIivmqlVzCeqG45RcVnIfwd2V4K5l7wn4kr3XZ/AZBLgQ8vewr+lbuKiMPsdW&#10;/qBrNQnsuzBIELmu/hG7eS3R1mVfYoeB6Cv12gJsJ8OP0O9tMRHe5r8idM1s5PjZojqCgWB+EAYJ&#10;/x3FIQzeI/gZmYWrZxoI/rK6bR8lwN9zB/a5feNKJ9WNMxXZ6A4ORd9Wf/Q7BqDDwgu9hPt2qsNO&#10;UyeBv1UBvQ7u9aCvU6vDXaBv44oGK4K+5VaUW2xAidU6FBP0VUbfxhrZBP0sgn6GjQmO2q5Cmh70&#10;7Qn6DkuQRODXQ36K8zKk8v9Un+2PJ+QL7Ec5zEGss7ZwVqyzBvwK9iXDT8hXshXJNmGfwB5ppSlK&#10;YJ/Se/X/X6AfrbL5DB4sZiLcfDrCzKbjsMlUldU/uHoSIV/0G0JWT9Uy+IR6aUVBBoR7A7HqsF3J&#10;4wj2envPgZWTCfd8bWYLEWO6GNHG/LmMlyFJIN/cBNmWVsiztkeR/RoUO6xh64wSh7UodVyHcscN&#10;qHTahBwTa4TOItjPWYyDBPxD8xapSbgxiyUoskJt5D61Gu3VS/38O+hnYDeES2c7Cal9uHZeA/de&#10;ft9VpB5EYbQvUgK2IT1oB9L8tiDdfyvS9m1D1dGDONmUifN9pbh+shY3RxsJ5XW4Qni/TOi/PEJ4&#10;HyXsE/yvEfZl5dvrKgBoweVTzbjCY9QTgFF5EiBWH/1EXc2yI7qm7D0ySbcGF48T8ocrcYW6ROC/&#10;PFSKK8dLcHW4ENdO5uCP05nAecK+ZPZFsnKugn6Ba0K5yubfldFX4M99lAD4Hwr0deB/l5Rn/j+l&#10;riGScp7RhP1oXL8QrTzw4p2/dUWy+skqe3/9bAzfkyhcOhmB8yfDcaL/EHpa9qGpmv8/zfwuKw9C&#10;fqYHCnJ9cfSoB6JidyI6bg9iE/ciLtkLMUleiE7yQWyKL2KTfZGUvh9ZBRHIJW9kF0ehjN/Tte35&#10;qOssQj0Zp663HHVkmMa+SjT116OJYN1EqGwaoIZaUNffgJqeetQStmt76wjzdajprUVtTyNqCPTV&#10;nS2o6iCUdzSqfmVHK8o72gj4LQr2yzubUUrQLmlvUCpur1OA/2+w316tpDL/svhUdz2qehtRKeLr&#10;0S9QpdW110BfqY/37m/jcbJyrYigLyva9nKc+9WKtHyNsqJt5SDBf6AVeRzLaK9FWFEmPBMisPlg&#10;AGy93WDv5wUDyexvWketVVq0wVlpwXonzFvriDnULGd7zHK0wZI1BG4es9HdBUEx/L10NWDk7DDO&#10;jvQzABvERQL+JQH9UwT+Uz0YG74D8Ari1aRaydoT5qmzY5L5ZyDAQFrgf+Q4AZ/v+TAl/chgTzhb&#10;GmLhrMmwWL0My+ZOx6fvv4m3X3kGLz/zKF4j4Itef+kpbj+ON198Dm+9/DS+/uQ9ZdXZscEOHrs2&#10;EPJdkRR1EBkJ4chPjUbh0TgUZTK4y4hDcWYCSiSLn5uChpIUcqSsGxWNlrwQtOUFo7t0H45V8/+4&#10;eh9Gq/1xqsILY7V+uNwehlsD/H8YTsWV/hj0F3thqCqE/891uHn9DG5eHcOZUx1oJc8l7t+IOF9n&#10;bObnnuOyH7HG4AdCPtsVP8BhyTdwXvYd7BaOg9msf8F67pewmf+18uv/1/GO4hkK8An0emuOaFhl&#10;7fXZe24L7CvQL1UVeTRpvn2RZOlPd1fiTE8lQV5UTml+/DGZ0CtgT53pK8OZfo5zbIzAP9ZDyO8u&#10;4j6p7FOAs92FONZwFJXpIYgM2IIgFzu4bzFH4F5HBHs4IznchdCeqDL8/U1Z6CYYdxCcBeZlMSzx&#10;5oskm98hC3ZRYllRIF+mZfRlu00W+6pKRjul9+eLT16y+Y2E3AbCvZp4K+DPbRkXL30j4V/GW0oJ&#10;+ozgOwnyAtMC1W2V2vW6COk9lEB9f02y1lIC80P1hHr+fENNGTjWnIlB/gyiIalMJNvNGUqy75i0&#10;PO64qDkLJ3jMMNvj3NdbKxOQo9FZEaeCiR4GBL28vmSCBhoy0M/79FG9DA56ON5XT/G+0u/ieybr&#10;HXRTXfKa5QmIrHNAySRibREvBgD8mTtKYtSTBZl4XEPolycdFdmHUCr2oVgPpIRsQ2zAWhx0scBO&#10;m/nYbDoLHg6L4SvLNPML28N2Jjxtfsd+p3kIW8Mv8I1LkLbVAEe3EOZ3GaJ01zJUuK4k0K9GvZ8Z&#10;GvzN0eRriQYfczRSTb4WaPA2R62XKWoJ9bUexprcNdVR1S6rUbFrJcp2LkXexvnIp8p2LEXptqUo&#10;2rwEhZsXo3jrUpTvWoHK3Qao2m2ISt5bVLFzFdvVqHE1UUFByU5D5G9djoLNS1G8bRlKeJ6oavdK&#10;NHqYocnTDC1eZmjla2lyW40WT2N0+VuhN8gevYF2lA2O7XfEyZA1OHHQGYPBjujb54hO7uvcZ4/u&#10;g47oD1+HWl8zxK9bCH+zSTCb8h7GvfU4/v7CfXiN0P/UYw/ir3/5E55+7H48IZOLn3iUQH+vmsj7&#10;CKUBukzofUTB95/+8hflz9fEfQLWOui+Dd7cVrYcgrs+iFBAryr6aFV9tInAAvsC93rdCRzkfJFs&#10;qwCD0r8WOV/ZfMTuc59m75Ft7d7aNe69X2xFf8E99/wZj3P7qQfuw3uvPoWt/JvZYjwdu2R1P5OJ&#10;cDUbD3fKzeRHivBuQpDXw/6qr7F75dca5Kus/h0J6EtG323VD5pWC7AT3I0I8dy3y4CQT6B3JeC7&#10;rGDfgGCv3zb8SYN8BgUuqzi+6keKY7zOHo5LkLCLwcROg28oeRogcwikXOgEBFj+igCrCfBjoLLP&#10;nhC6YSGSGGzmMChsPUpYLwxBfZofRuoTcLotnYBWTdDpwrWLnYSWLoi3/3x3HvqDg9G20Q09a7zQ&#10;I+Cug/seW1902/lqE23Fn899HboMvrQdzgwGHMXG46nURrXYaRn9GoudBP0tKLVYj2ILZxRZOCHX&#10;2g7ZVlbItCLkW5khw9oY6QT9owT9FIJ+iuMyAv9iTQL7KrMvWf4lSBGfvtNixDouJOgvVFn8OIK+&#10;SLPuEJoF8h0I9/YzEUNF8TMgkrAfacMxpdk6gBfIv1NqU+rri5RNRyfl15eKPTwn0noGIqx+R5i5&#10;lNFkgEUdMvmNoC/QrmX1xacvWX39drBIMvkrftFl9BkAcOzAqik4uIq/K1kEy5w/h4C+EX9uEwMk&#10;Gq9EsrER0kzMkGVmSdjXMvryJKTA1hFFdo4od16PmrWbkE3IT1hqiMNzFiJk1hyEL1qMQ/MXIN5w&#10;JWIsViHbfRN6ShJw7Szh+2I3blwfAqg/rp/AresnGegNU8cY9B3Hjcv9/LvoV+DeV5uOrMPuSPLd&#10;jARXR6S62iJhN+9FpXg4oiLWC038PL7cX0wQL8eNMy24Qfi/MdpE2BcJ2BPiqascu0xdEhHmNbBn&#10;YKCz9Gi2ngYF+VdO1itdPlGrdG24FleP1eDqUDXbalw/Xo4rQ/m42J+Oc/3xuDAUg2sjcQwuYnH5&#10;ZBTvF8U2kj/DIVw8EcpgIYStrAjL7VMhODMUhLGBAIwq+WOk1w8nu3zIF17kC28Md3pisM0V/a0u&#10;6Gnaje7GHRho2cVAaBe667ehp9EVPfUe6Kzdi7ZqV7RWuaG10h1NJW6oy3NFecZuFKbuQk7STuSm&#10;7kFWkisSI3cgKZYgH+2O2BhPJCYxmEoNQlLqPiQfDUF6ThQKSpNRUpuN4tpclDcVoaGnBo0E8vru&#10;atVvGWhE22AzWgnwd9TM8WYN7An0Tf2NBP4mNBCuG9iv62sg4NcpwK/lWB1Vy7Ga3npCPsFeRMCt&#10;7pI+YVpqzXc2oYLQX0H4ryTgVxLuKzsI6bJYlPjvO+oJ+JLVp9rZlwCAx5dSZTxXVCptRzP78lSA&#10;QN8jYN/CVi8GE1QZVdrDoKK7DRXsi69ficdX9EjpSwkSRHxNDApEZfz5SiRoIPTLAlnFAx3I4r0z&#10;qfCyQuxNiIaJ63Ys374JS7duwDzJ7hP+l25ejxVbN2Ll9g0w2bEBO4O9kJKTiGPDHTh/YRgXzg7h&#10;6hkC/qluXFLQ3o/TI4R8EUH/jCxmJdn6EwT9u7L2MrlWLDp6H/6JwVYMD7RgiMHNyaEOdDRWws91&#10;IxbO+JX6BQumT8S4zz7E5x++jfffeAnvvv4i/v635/D6y0/htZcex6svPYGXnn0U7772Av714Vv4&#10;4at/wmPnGgR4bkNkqB//lvYjPfGIAv0sthroE/KzCPk5yajMSyY7JiubdmdpGDqK9mGoNBAjtSEY&#10;q9mP0zXB1D6cqQnEWBX/9su8cL45BDcJ+ZcH4nFjMBqXWwIYEPjz/7aCnxfHcenSEM6d5O8l7xAK&#10;o/j3HLQe/ptXwHvtfGwz/5XfneOxafVPsF/8NWwXfgmr+dS8L9UCqhtX/oI9VjMJ+q3FM461FmG4&#10;rRjSDrUV4VhHCYaowXatPd5VjONi3+mixMoj/nuCvOaz17L4Y90VCvLPEvbP9VWxX0HwJ+yrAIBw&#10;31dOwK8g9BPuJcPfp7WaCP0MACTzf6I9Ty2+JSvi1kvmnNF0uax6mxeObkLqcFuuOk7Kdp7i65Hr&#10;ylwCqfE/1JxNyE7VefcJ/GzF/66gX1od3CvAZ1/gvyYvghAv1XVieAzbojA0F/O+SgL6hHy2Up9f&#10;AgJlhxErTnU8OqsI+QwyOgXuq1KVuqsJ0zVp6Klln+ohkPfUEfoJ3P2NGRigJEAZ5GsdIrQPNWXe&#10;hv5jLQR9aqCFxxDyB2S7NYu/Fx7bQsBvzaVkARNpOcbztPPlXLmelEjNIugfxYAEFDpJv78+g69B&#10;lKkkGaRebvfWpfP1MlgizMvTCa2qkSxqRugvjEQntztEZfKkgMEA36OGwnBU5xxE2dEgHA3fjcQD&#10;W5B0cDsSg7cief9W/iFuRKSbNZLdLJHuZoFMFxNku5qiwNUc+XuMUOxihCqpbhIgdpk1aPF3QKuv&#10;Ldp9bNDtY4tmb2s0elsp1XlaocbTQpO7ZO4J/G6mqN8rGXszBe1FBPks5zlItZuGDIffkb1mFjUb&#10;OevmIcNxJjKdZiFv/QICO4OK7StRzGAjn5BdQBUSyvLXzUceleU0G0cdZiilO81A9trZyF0/l4HD&#10;AhU0VO5ZxXsbo5HBReNeIzTtXY02T1N0+Fiiy9caPf42CvQH2A4H2GEs2Bmn96/FySAn9HhZoNfH&#10;Aj1Sx50BzaCfJXrZb3M3R4u3KXoZADQFW6I60AKHjL+AL0F3yc9v4vsPnsU7zz+GZx8h8D8qZUWf&#10;UMAvmXhZrVcsPxpQa6CvVfbRwFvBPKUvuSm+ez20izQA1yryiKRuvx72VUlPfZ+6G/SVnUh3Tf21&#10;1D71pEA8/Tpx7F7CvN5aJHMB5GmE3tMvVqXH5L4y4fjPf8K3H7yCncZTsNOUMvoFLibjVdbcz3IC&#10;vFSN/e/haSxefQI8gX6Pznaz24Dgv/Irwvc3mh1H2XJk4u13cBWYFzCXLD5h3Y0AL5l8mYQrcL/H&#10;kNsiAXoRPzD3rBoPl9Win7Gb/d2rfubYz2pb9u8m+O+SJwAi3WvYs0KCi1/gRfD0Mv0NHuYEyTXz&#10;cHj9Iuxfswip7lYo37cVrXE+6BSPZoQbOnNDMFqahEulOegLi0LXNl90rnUjuEuZTA902Xuj14Gg&#10;7+iHbrbKuiPidhclfv0ugr6o01E8+3dA/451Zw9qrbai1HIDis2dUWzprDLUYt3JljKb1ubItDFB&#10;hq0h0vWgr2Bfk4J8BfqLCfmEfadFSHSWSboEY8f5iGEAL5AvXn3x5gvoy1gsAwBRnGT8Vf18wr+U&#10;2bSehRgrHmM9W3nupdJOvMhuHhIo6cdxPNaaYhAQJ1V7OCYZ/UieG8EvLVkYK4xBYSj/Tg4S9g8a&#10;TyT4T2JLuF89AcH8Pezj7021hhS/7PatnMB9DAgk+79qEg6slgm8DBqMCOdG8xBuOBdRBvyZjQyR&#10;IpBvaoZ0cwmGrJFjY4s8teqtkyqpWey4BhXrN6LA2hZRBPywGfMQOnM+wmYvQfiCpYhatgypTquQ&#10;tssBfQX84hbgPtuGW1f7cfXqIG7cOMEvcEK+gv1jBH2C/83juH5tCNe5/6YCfwkIBpX95jK/4xoT&#10;/FB62AVH3eyRsccKaduNkbptNaI2GyB+jxmSfRz4GR+PY+2ZCtAvDtfhzLFanJHKPWLzGaUk68/X&#10;clEH/lc4dpVj19i/ziBBAgBl5TlRj6vD1PE6XCHkXznGdkhE4Jf6+mSBMx3ZGGnld1v5IXRVHOB3&#10;SDC/+/j3Wu+moLyzZiday7cSwDehNm8tvyvsUZJiiYJEM8ocxcmW3LZSKkuzQQX3Vxx14He9A491&#10;VCpPd0Z55hrCO9/vjA2oyqIyd1B7UElVZbmhItMdFVm+qC3YR0YIZhuCyvwQVBWEopbf4VVFh9BQ&#10;FY3q8ihU8/urkt/fDbUZaGrMQ0NjPpqaitHSWo4ugmHfUDs6CLUdva2E+na0DbRR7WjnuKYutPS3&#10;o7mPgK9TGwG6hTDcyPMbeurR0NuAeoJ8XQ/hvpuSDD4DhZpemVxaR6CvQ1VXLUGfgC+Z9y5ud7Kl&#10;qqUlwFeK2K/kPlE5t6XcpKhU4J7gL9IsPSId5IvdR4F+4+39UslG4L2KgK8tViViv0sn6evGy3Wt&#10;An0GHlqde227Up2vwb+UwiwWq5DMG+DPIRagUgkIjnWi9Hg38vs7kNpch4N56fBNS8K28INYH+iN&#10;XcF+CD6yH518L89cHsHpswM4e34QF84N4jL7N84NMRjtwwVCvgD+mVMUWwXxktEXq85dUpV0Tmg1&#10;8fXgf+pYO473t+DEUDcKM5Jhb7wKqxbOg8mSxbBYvgQzJo4nwL+Dt199Du9Qr79IwKdeff4JvPP6&#10;Cyqr/95br2LFwllYvWIB3Hatx36/PYg55IeIA16IPOCDhPB9SI0+iLSoA8hOOISi1HAUHz2C0vQw&#10;/k0eQmPOAbTm+KO3wB+DZYEYLQ/EKWq00h+jFb5KZwn556r9cLbaF2cqPHGxxg+3BuNwayAWl+p9&#10;cb7eH+fa4/HHJf5vXu3BhZN1yE/wQsxee8R6OyNwkyECNy7DFn7XbObn3zbTSdiwaiLWrdQsPGuW&#10;/4CN/M7atHoidlr+Ltad4hlDLYTkFkK+An0Cf3uxBvidpVQJtwsJoHmq1Ww9+cqvL/adk9wvGX2x&#10;45zpLsUZQv/ZvkrCv25SLvePiUWnV+rxMiDolb4ECgL4hPu+Ukrf6vtyTJlWw1/uIZN95Z7tBWpM&#10;BQW81tm+Cpzr1wUWvVV8DRUYYXAy3FyAY/xHHmzIRj//qburZPGuFCpZQXlnNcG2OkVNjKjNjURN&#10;bhgKE/2Qxy/higx+UGSFoJNw3lkRi8aSSAYMkQpwpQSmBASdVUlaprw2Dd010mYS5o+ii9u9DRno&#10;EusNYbu/6SiPS8FAczrHU9HH7b4mQje3BwjyQwLrBPfBJg3Sj/NnPMZt0RChXixVQ5RsD4uNitCv&#10;icfyXIH7Y61ir5JJ04XqPZL+UCMDBL4OAfzbapQMPyG/LktNtBb1E/al7SHsS4ZfnorUMbgqTgxA&#10;UaI/ipP8UZcZoqw84utvK5JJwZqlRyoBNco8hhx+qGYdVAuGNYq1iVFnWZIPskK3I2PfJuQT/HN8&#10;nZBB4M9wNSP0myLXxRilhPVab0vU+1mjgZDc5EWwpxoI9g0+1qin6gj8dd42qPWyJuQT+PdaELTN&#10;NDFwqOM1yratIKDPRabDLOQQrPIY5Qq0i/LXz0PB2gUE+8Uo3boCpVuWc3sR8ggiGTYzEE8oiyYQ&#10;RBPq4k0mINHsVySY/opE89+QZsOgwX4GctfMRckWQv7OlWhwM0Kzuwla3E3RJMDvaoS63asI+2Zo&#10;9zJHu7c5On0tCO8W6PS0pCzQwsCmcach6rYZoInH1mxbTi1Di4sh2l1Xo4tBQx/PG/S1RI+PGXr8&#10;zNEfbItW9hu9TFHpYYFY5+nYuewLLPvxLfzjhQfw+jMPEPzvx+OPPIRnn32cYP8Q7nuQwPzYQ3hI&#10;Jvw+9oiCc4H62z5/6Quw8zhV0pOSjL6s1Cv2G5kcrF+kSyr9yH6Bcn1gIPYguY6aoEtoF3jXb4vX&#10;XwN+CQI0mNcW4JL7anMQBPxlcS61Gi/PlScRarEuHiuv9T6e999//m+V7X/ysQfw2dsvwWTOeGy1&#10;nInNZr9hl/UEtSCXyvKvErvO19SPhPWfsYsfbDuXfasm0roYfAWXFYT+5V9QX2LP8nEqKHChtEm3&#10;WrUdzbYjmXod6BP6BegV1PPv4Y4YcKhWYF+CgB/haqQFASJX3fguwv9OXm8HgV+0Z+XPBP5J8CXw&#10;e5tNQZD1TISvW4rotasRv8kSRW6b0ebliWG//Tixax8G1xDmJSvv7K3KaHbZexHyfdBPoO93CkCv&#10;oz+B3x9dBH4F+QL+BH2pxtOhsvkC+poE9Fvt3VVWv8HaBdUWW1Bqvg7FFlL+0QE5Ukvf0goZKqNv&#10;gnRrI0L+KqTaL0eysu0sVkpyIugT7pPXsM9gJcmJ4wT9BEJ+vKya67SAwE/Q10F9rCPhnIp3mq+N&#10;2RPm7XXWHYF8yeQT8KNFKqMvGXzJ2vNYOw32Bfw1Pz6PkYCAx8jxquIOFUHYD+cXl8D+IVkFV1c7&#10;/6BOB4wnY7/RnTKbAvcHKMn675MJuat+VdshRlM5Ng1HTBhAmCxAtPF8JBoZUIZIMjJWk29zbeyR&#10;LWsPmNsg18qOsO+EAoc1KFuzEXlWNjg8cy41B1HzFiFuzhLlzU9YuZpBkxWSttnhdF02cKEXt670&#10;4uqlbty6SXgn0ItuEeJFf9xgS6gXuP93DWnjPObmNU0SKFw73YyRtiyURroi3W8Nkgn5STtMEb/F&#10;BNFblyJi6zLEuZogjZ+p5dG7MdKSRvCvwtnj/I4kLJw91YBzhHhZfOvKWIeS+P0vnpKJuAT54Wrc&#10;OFGNK8O1uECwv0Rdpq4Q8C8PVOAiv3vP9xThbFc+TrXyO6wuAQO1UfyOCcOxphCcaDnI79/9ON4Y&#10;jMH6QPRUeqKzzA3NhVI0Ygu/TzZTW9CQtZXajnqlbWjIpnK2EpK2oiZjM7UFNdmE+uyd/H7Zgers&#10;3Wgo8EJ9vg/bADQUB6G+aB+/n0PRVhWD7sZUDHcXYWSwAmcZ5Jw/2ajWHbh8thPX+Du4drEPl84S&#10;mE534+yo1FQXSCQUDjShnwA+0NeAgcFW9BHuu/ta0NUn9dpb0EG19RPouU8Ttwea0cqx1v5Gwn4D&#10;Ggnv9YT3emkJ+9LW6SW2HZFk8dnWcEwAv4aq7tJald2XzH6nTh2E/PY6VBDsK9prdODfoFRBlRPk&#10;y1QWXwP+Ymk5rrL3AuxsKwj4FWzlKYH05RzVJ6wrSZZfHasDepW514v3+A+J9UdJFrKSRa34c8jk&#10;4BIRx0WS+ZenBzKvQO5d1s73ZqCDQVAzmjtq0NPXiLOn+/j7OIbrF4/j6nmC/ZkBBp69VJ+y61yg&#10;zrMv9e8lo69AnwAvuhvylWTC7XC7qocvWX1t8m0nmqsLcCjAAyvmz8L0X37C77/8jFkTf8b0n7/F&#10;t5++j0/ffY2A/yReefoRvPbcE3j9pafxt5eewodv/w2f/uNtLJo9FUYGC+G+ezMCvHYgNMgNkQe9&#10;EBvqj4TQQKSEByM1Ihg58QdQmhaK0tQDKIn3RV2KD9ozfNCT64MTJd44Ue6NU5VUhQ/GKv0I+N5K&#10;Y6JyT4yU7sXJYhe2bpQ7LjUG4Ub7IVxvCcaFKk8MFbgxoI4h6Dfw/yoWOfvtkRJgh1g3S4RuWwkf&#10;fga7283BDvPp2M7PwS0mUwn9v2GTMaHfaAL1CzZLIEDprDtaRZ1jbZKxl+y9ZPElm0/w574BQn4H&#10;YbmlIhk9jdlqWzLCAv3DnQRxwrjYcFT2nqAvmfwzvZUK+E8T8NXEWwF0Bfl62JcMvyy1XYHT/TxH&#10;7DzUGfbP8gPlzIDsI8QPVuP8sVqcZXt2oArnhqp1q/ZJW4Pzg7VKF4/xw4s6x/6Zvmres4IBQilh&#10;uJCQm0vIzUI3QbyrhnBeK1B+FO1VKYzCQhHqsQZ7162Gi9NK7HFYiX17HHDAzQm50fxgKYxUq5AN&#10;NkkVotzbOtGRx8CDPz/BelgsT5JtJ4xLpl6CgPbKBAX1AwRy0VAbobxd5kEQ4vlB3S/ALxn5Fg3w&#10;FeQL2EumX67VzsCKrQQCYusRsL8D+FnqNchTDQl+tAAhT70WbaEy6fMaPG5QniDw9agnCpLJJ+jL&#10;U4cu/j57GQR1VTMIksCHAZA82ajKDEVZ6n7Igluy2FYpob+eUaqq7U8p2OdxUqJTKvo0FMYotRTF&#10;8cOcgRAl8xfqMkLRyKCpQRbvOuKG/MB1yPZ2Qr6PI8r8nFDj50DQJ8AL4LNt9rZFo6cN6jwI/oR7&#10;Afw6An4t99dIVt9DA/0aBgyiencGCVTlbiMUblqKowT9bOe5yCXo569fgIINC1G0YREK1i0g4C9D&#10;6ealKN2wGCmEruiVPyGCcBhl8COOLP8eh5d9jwgCY6ThL8iwm4lSBgYVkv0Xu8/mJTx3CcoI++UE&#10;9KodK1Czy4CAb4imvcbsr2LfCDXbV6J863Iet4zBwRzkOs5CFoOFbKvJyLScjBKOVWxk0LFhPq+/&#10;AJW8ngB/Pa/XvNsArXsM0LZzOVp3LkOfpxHh3xiDfqboCjDHsYM26AmyQiv/0Uv4XiVvXw13Bihb&#10;l/+Ece//DU89Qii//68qg/8wIf8BwrqC+ocI2QLaIvYlABCp1XR1AK/P2Avoi+6s2KtBvt6aIxn7&#10;P/9FSm/eo86XMfHtC/BLX86RAEFKbt5zj5axl7kBKhjgtSS7L8frYV/G1NMIni9BwD0MGP58L4MB&#10;9tV9GcjI+Y899Fd8/uHzmPXL+9hrOwfbjSZi6wopySk2mx9UNt3F4BtC/dfYtfRz7KR2L5fqOV8o&#10;7VkxTsvo85xdy79R2k3Q321AGFeSDL9MuNVl8pUI9/q+An0N9l1vSwBf19dBvz7rv8dwPHYZ/ISd&#10;1O6V43kfCUQ4bsD+8p/hvnQyfJfORORqQxRZr0Ozoyu67DzQY+2NXhtf9Nj7o9uW0G+r9XsdCfkO&#10;GuSLup0I+87+KquvMvuSzafapb6+DvTlaUCL3V402+4l6O9BrfV2lFttQAnvV2TtqEA/kyArFWWO&#10;Wq5GmpUhjtquRIrdMoI+Yd5Rg3oF+WullSz+Ao4TZB0XUAR9tnEOonnsz6cE+LVymgryJZOvQJ+w&#10;bqsBu0iy+EoC96K7xuNsNdCPEzuPGpur+fIZ7IkidBNxj1hRbMPMfyfoTyPYywq4GuBrtfQ1uBfI&#10;l8o64stXPv2VskDWBPgvn4B9BlKhhwGD8UxEmcxHjPFCJK1ehaRVxkgxNkGmuRVyre2RJ5YdvmfF&#10;DmtR7LgWNRu3oojAH714GQ7MnI9DMxcifMZCRM2UxbGWIYq/1zgnflbFB+Fcf5WaMHvzai+uX+sj&#10;1B/DH9cE4AXyB5Q00Jcs/v+UgL5eAvw3VHDAc67zWle7cHmkFtcHy9CQHIjsgHXI8ReLjyli+BkU&#10;tnYuwvlZc4SfMaEblyB2tzHKI7ahLTMQ5zozMdJVAFndfozfqZfGWnD5TAuunWnC1dEGXBnRLDyX&#10;jgnoV+Miv4sv8rtZqbeEoF+Ic935GGvPwgkC9vHGNBxvSMJwYxxONFFsx5rjcaohBkNV4egvP6yq&#10;izRlE9AzfVGfrqmOqk33Q3WaN2pER7055sUAwAfNBUH8PtmH5uL9aCkjzJeHoa8xkYwiT8TTySk5&#10;ONVbrKD+CmH+xoV+3LjI9/fyMHDlBBi14I9L7EsrunISuDbK926EOsn3fQQ3rp3CpXNDOKcmcXYq&#10;y8dAbxP6qB5CeRfVKeqXMo+EfsJ9OyFfpMF+kwJ9gf4WntvEVtl4xLrDcYH+/z/QryYgV3XWUlpG&#10;X2C+ioCvlwL9NgF9yfBzm8dU3CWtjCahW8RzSylpy3lsuRzTJbBNuNe1SrpAQVRJuFdWIYF/ZdPR&#10;wzzP/w/JmDbOc0UEfRUACNzrxiolWOHPUkM1cX9Hfzv6h3tw+txxnL9wQllzrp8/hmt8v6+eO8bf&#10;2ZAG9gT5c6d6cF5EwD830qey+foMvQC+ZtnRZfD/hzowcoywz9/Pcb6mnrYqhAW6Y860Cfjl2y/x&#10;3Wf/xFcfvY8vP3pPVdT5x9uv4q2/EexfeAKvEvJfe+EpZd9565VnMPHHr2FttBRbna3g67YVBwNc&#10;EeLvgiP7XBF/0BNHwwOQFRWMrMhAZEb6svVA7hEXFEbuIOS7oSvbDX05rjhW5IbTVb4Yq/HHqWo/&#10;gr4AvpfSCAF/VCC/zB0nS9wYELhiuMgFxwr24HihC/s8P38XulPWoTdtPXrSN6E3dxcG2fYkr0NZ&#10;mC2yg8wRvXs5gtfMQ4DzfHjws3KPxUxsNZmCraYUGWebBWVJ+Lcg/JtPFetOwQyVBdZNwhVrznCX&#10;2HcK0S4wTJVnhyPhwB4c8d+KcL8tqk0McUHx0RC1ou5QM6GTwCmlMsfUZFxpdSLki84K1BP8x3or&#10;GBRU8ENGAgCqR8BfoL5KFwRI5p9ROT9cBOxFAvqic0M1SudFskz3kIzV8RiRLNvNbUr6ojP9NRgj&#10;9I/wfqe6yvizFagMeS/ht6M6VXn2ywijATussc1mMbZaLsa61fMQuMMOKYf2qgXBBiSj3pStgFpW&#10;ANZL5hToQVvWCRjpKsRQk9hmMlCXF478BD+khrsgdv9OJB3ag5KjwfzAimUQkKYsOQP8sJKMvjbh&#10;mVDP+wwzcFBwT7CX6keDDALkGLHuHG/L0TL4Ehjosviqld+ZBFzcVuLrGW5nIKKTsviI978hE30E&#10;+54asepo9iJ5GiFWJwl+JPCRCcoC+62lcZBVfeuzwwj2Msk5Bh0lsqiZ1OKPR3dZNLor4tDFYEYm&#10;/bZVUnwvO2SiL68hSzS3yuRoqdOfEY7GlANoTApCRbgrioK3oNhvDSp9HVHlZYtaT2sF9/WE/HpP&#10;W9R72RH07VCvYP8u0CfUVxHwq1zNlarZr3AxR42rGWpdjBXsZzvPUVn9/PViyVmMok1LFHwL5Ocy&#10;CEg0nogD875C6MKvELX8W4Qu+hqHl36LRNOJyHGcreC7cusKlG/iOfxyLOZ1ihgoFDJ4KFgzF4WS&#10;3V83n5qHQqc5yHeYiRy7GYhmkHBg4de83jgcWjwO4Uu+ZxDxM+JWT0Cyya/Isf0dZbxOhbwmsQut&#10;lesu4vUJ/rxW+fp5qCL8125dgrptS9DquhKdHqvQ5bkare7m6OT70OMjliA79PvZon+/M7pCbFEV&#10;YIbE3ebYYzwNUz97Q61T8IKs/Pv4g3jsUc16I358VYmHQYBk/QXqFahzTOBdX61HoFt59xkU3IZ/&#10;OZdSTwMovUVHQTylZfm1DL8cr2X0tWM0v752XYF9TdqTAcnyK7hX1Xy0bVVClO1f79MA/89/+RP+&#10;z3//X1W9556/Mjj4y5/x2D1/wT9efwYmM8Zh2+pp2LJyMrYTxvcYE9IJ/mKj2bH8O0K1gP+XFEGf&#10;0O+y4hu2Miag/y2Pkao6GuzvJuiLBM4lC/+f0gO/K+Hfjb/PvWxFsu2qCwIkQBDAV+2qCTyeYtCo&#10;l1h63EUMUjyWETANFyJsiQHKbbYT0L3QKWUz7QnttgR5OwF9Xx3o+6DbwQddVDePkUx+B/ttHO+g&#10;1Hn6jL5Yd3RqUyU2Cfo2e9Fo64J6+50os1qPfHNH5Jrbqmx0poUFQd8UaZarcNTaEOl2K5FsswgJ&#10;NvORYE+od1iowD7JmdC/hu2aBQR+jjlp4wkC+fbz1Sq2CQ4C+gsU8McS/GMdNNCPc5itE+HdjhIP&#10;vg7qlS1H4F5agXsd9Mda62w9Yt2Ribrsq2o7VKQVQV+ncIK+LJR10GSqAv1gyeKLCPpBhr+pibdB&#10;hoR7Qr8snCU19fetlAo9k1WVneAVPMdgKkJXzkLE6gWINV6MVFMjHDUxRYbel29phzxLwr6NEwrs&#10;16DEaQPK7J2RtNwQ+2fOxP7Z83Bk7iKE/74AkXMX45BU2zFfifb4A5AylpcIz3/cINDfEMtOrwbt&#10;1wXa+3Tq55iW1f/jpibodRvytUBABB6v9qmggde80ElokrUb+oCzDfjjeD368sNREemK0uD1OLrb&#10;CAn8/IvdvARJ25chfssShPFz5tDmhYjeY4S0AEcM1cYQ5mWtnAxcGqkjcImkPr+U3RTQryLoV+A8&#10;Af9CXwlBv4igX4CzPfkYbcsi3KdhuCEFx+sSMFwfh5ONCTjVmMztWJxoIJjXJWGgJp7fBRFoywlF&#10;S3YIGrMOokmUTXFM1F50BL2VsRisScRgbTKGm9PJCHk42cnv3/Y8jDLIuHa6FdcF6s/1EOYHKL4X&#10;lzW41wD/lAJ7yPal49SQEi6zz7GbF4/jJsdvcfvahSHcuHQCt3jOH1dHOHYKN6grF0/i0vlhVdFl&#10;iPDY19eEXkJ9z0ATugjwnUpNOuBvUW0zx9QkXKqxXyBfA30F+70NOvuO6A7oaxl99hXw3wF9yeZL&#10;Vl+DfZ0U6Eud/Fq2FM/RJECvk26/dgyvRdiupKRVcwEI9jVUFYFfr0rJvKtMP9WjSQ/vCuC5LRJ7&#10;jrTVfc2o6aVkXMYoeQ3qyQTVwPH2wTYck5VqTw/i4oWTOH9mkJB/DJe4fesS398zQ7jMvujSmGiA&#10;cE/YJ+SfpSSDPyar2krGXkF+ty5zL1AvsE8d78Kp2+rASd5TYP8Mz+lqKoe/6xbMm/arBvqffoTv&#10;P/0nvvnkI3z5z/fx0Xuv4/2/v4x333gJbxPw333zFXzw5sv4+O+vYqOjNbz2bEGInwsOBRDw97sj&#10;6oAHEg55IjXMC5lh3sg54oP0UDek7N+Oowc2oyrRFR25vugv8MdQAUG+zBtjlT4YrSTQV/riZAVV&#10;JmC/F6fKPHCy1B2nSvfiRLErwX4PgwJXDObvxjChf6zSC+fKvTBW6I7+o9vQEuOI1ngH1MfYoifR&#10;Gb0Ja7m9FrXhdijZZ4Zsn9UI2zQXB9bPhpvFr9hFvtlh9Cu2rp6IrWy3mU3GTkL+DjOC/smO4hky&#10;yVbZcmRCrthkCLiDhMbawijkHz0Ar122WG+9BHYm85TcNpohwm8rSlJD0F9P+GzOJ+xK9RxtMq74&#10;9ccE4gnXSvqMvkzOJeif7quiqjX1irQgQKTtJ+irwKAc5wn85wT6ZVuy/PzQOTvIsSEpAabB/VkC&#10;/dn+ah7H7bs1qO2XYOA095/qLePPmU/QzyTYphJQE1TVnfwERmqRnihJDoIscNVFeD03JK9FJg+X&#10;8NqlbDXJJGKRfnLxCIMiWSlY1gsQC4wAc0VGKP8w3OCxyQweG4zhvdkM/tutELtvmwouBMQlK6+g&#10;ne+zysbzdWngTugn+EtWX2Xz1ZMCAXYBfZm4m0lwl3P1WX55wsBrMDA41shxSp40nOyQjH8OAxy5&#10;bg5kYq5k77uqUtTP11WVSMBP1iSTcimpUNRBaG8vS1ATdNtVuVIp+ZnIvpQslepC8dBKhzIYYF+q&#10;Gcl7KJOcZb0CfWUjmQPRyXu1FcehOTcKzdlRaEw/hJoEf1RHuKE6dAeqgzehPmg9agj9NYT86r0E&#10;e6rO3YqtOWrdTdmKL59gT1UR6qtcTChjpWo3E1S7mijvfPmOlZQBSrfKBNplWrtlGcr4BZfpNAuH&#10;CXeBcz7F/nmf4eCiL3F42TdIs5iMHIKI+PWLNxDsqSLCuHj3c53mItdhFnLtCfME9RTzyYg2+B6p&#10;Jr8gefWPOLzwCxya/zl8p70L36nvYu+kt+E55QMEz/8XAf8XFVQkm0xCKv/Z0synINtqOnJtZhAa&#10;ZqLQnkGC/WwUOErgsBDlvGfZBoI/g4hSBgSVGxejlsFJA7+kG3euRJurMdpdjdDtYYxeLxP0e5tT&#10;FuhmANQdYIm2IFtk7FiN3YSc2d//A++9+DD+9uQDePqx+/DYI1Jy816V5X/oUW1BLZlkq4d7vbXm&#10;DojfyeirVXBlTABegF0vXZZeZeXZ1wIB7Vzpy5OFO9fSngyItMDhToZfWr21SAsaHlBPCKQvkiy/&#10;ZPilVa/1AW0yrwQCj/BnevuVpzB53HuwmENYN5qKLcvHw24eg4DlAvGE+2WEfZXV/4qAPw67lmkL&#10;ZYnNZ7teDPS2L2WAsEw8/z9SBP67oN+FAK+gXicF+zrpx+QJgLR7+QGrtGoi4X4ixyjC5l6Cpsfq&#10;qfAhYPovm42kVfy7NdukKusMOAWiSyBfrDg2kskn2IvsCPF23poE9lX2Xiw7HNdBf9dt644PtHr6&#10;OvuODvYF9Bts96DBYReqHbag0NqZ8GqPHIJ+hrk50s1NkGlFuLVciRTL5UiwXIQ4q7mItyHo2wvM&#10;z1PAL5Cf5CyZ/LnUfJXtT3JejERn7hPwd+LxlOyTzH4CFU+4j+ffuJIdRcjXpFl0NC++TgR6UTzh&#10;Pk7sOlSsamchxnKmKqmpL6upMvoC+bps/gGx7lDBxoR3ah9hP2DVJAStIuQbEfhX/6YtlrViIgJX&#10;SAUeye7zWIPpOLxqLiKMFiLGZDHiTZZpE3BNTZBhaYFMS0v1PinLjo0Diu0dUErYTzZYjeBpvP/8&#10;eTg0dx7CCfqRC5YihoFbgrUpCj224nRtOq6faSbMNBIm2wnnkr3XAF7g/sb1AdxkAHCTsC66wTF9&#10;XwAeN9m/phcDgmu9FOH2ei8DAOomwf4GJYB/neOy71o31YVbV8WqQiAea8DFvkJ0F4ehMGQz0jz4&#10;/bPdAPFU7FYDJPPzIm7rCkRuWoiorYsQsWUhUv0Y0ETuIfwnYnSQ39/8/jvdVYDTnXmE/GJc6i9W&#10;kH+uN4+gn4cz3dkYaU/DyeZUnGxKoVJxqvkoTjQR/hsJ//XJ3HeU15OqcYno5/dtD7//uvk90VEc&#10;i9aCKHTze+J4oxSZyMOJ1kKMdgojyPd7HS6fbOP72IObF/i+KGgn1EvWnsCuAb0G9f8pBf4K9EXS&#10;F0mGXxMkuy9BAQEfV0eVBPRvXh4h9I/i5hWOycqk10Zx4fxxVerx5KkuHDvehsFjbRg41oo+tr2E&#10;yy4GA+39TWgj9Ley39zfjEYBfgK+Evt1vXVUPdVAyXaT1vY0EJDvWHaq2gX2Cf862K/u0Gw8VbJP&#10;JPAuQN9BoL9Lyt8v19FJjlUef0r61V1NSlX/Q1qmX/rV3QT4rmYeR7H/v0uO4/G8pswbkNdST7iX&#10;OQtt/S04dqoHIwT4c3zPJIN/4cyA0sUzxxn0HsflMwR+gv5Fwv2FUZHmxxfQP6sy+QL6fTgtlXY4&#10;dobAf4agf4ZAf/Y4oX9YoJ/itgb7nQr0xZc/eozAz9/BCQYibfVl8CWwz5kyEZO++xo/f/UZvvrk&#10;Q3z35cf418fv4dMP38bXH7+PD99+Az+M+wKbnWywz30nwoP3IirEA/GHfBEX4oOkw35IC/dCOiE/&#10;O8wTWQT8o/u3IvPAJlTFu6A9wx29uXvRl+uGwQIPnCiRjL1Yc7wwSrgfJdjfVrkHAd+dwK/1xboj&#10;Utl9Hn+22g+XagNwodIPZ8t8MVbsjaGsnehOXYuWeHs0RtuiOdoBrTEOaI6wRX24yBpF+4yQ4WWA&#10;NPeV/D9ejpB1i+BvPxcuplOw2/g37DGfjh38fNRAX6w7HSVKxwnmxzpL0ddSgKbyFOQkHUBabAAS&#10;+YOGem9EerQvSghsrWUpGGwgkDbJPyhhV/5BdaA/0iH+fJ06ywmb5creIxV7BPwlCDjNYEAvmbgr&#10;Nh+RZvmpwjkBd2kF2KXfX6XBvrL6SMZf9sk49/fV4Hx/LYMCQj1b2T7LAEIsPKKzHB/rrVKZ/VEG&#10;Eif5OuTpxQChuKdBJqZmYKBJg+f+hnQF1Cc78xmcFClL0nkJLAbKef9yXk8+iBi0MGiQykOj8hSC&#10;AYn0T4jlie9lZcZh1OdGIPuIB/shyIv3Q26MDzoZXIglR/PdizVHg3qRZO+V354aJrxLZn+AAUk/&#10;X5sKCpq1SbsDjUfVZNvBJr5OjonXX2BdqvDIE4bemjT0ynwBfrC2lEWhvSoe3XUE+ZokteZAR2UK&#10;2iUDL8Cum6Qsq+Vq6w9IqVD2pSxUiSatz2NlP4+Xyc1StUiBvYjX0fdV6VLd/la1jgEDBF6jrTgB&#10;LQWxaMyJRlMOoT/zCJrSQtCUHIy2OB/Uhe5Esbsdil3MUe4qMkXFXsK8mxHhnnJZjWoXI4qw72KG&#10;SvbLBe53G6JsFwF/lwEqdq1A+U4DBft6VUp1nZ0rkEZQjyJ8hy//DoeWjEO67Szkr12orD4ZdjOQ&#10;TOCPNhqPMIMfEMZjIgn0UYY/It5oAhJMfkXY0h9xcO7XCJn3NfbN+hf8p30Mn8kfYPdPb8Ft0nsK&#10;8F0mvg/PqR/jyPKfEG34C1IZGGRYTWX7GxJ5jTSz33CUwJ9hPg051rOQbUPxdWTbMZhgsJHrOAd5&#10;jjPZZzDA4KKQQUap8zxUrl+MKgYCNRsXoY5fyo1bF6OVP2+XiwH6PY3R48UAwMcMrd4m6AiwQL2f&#10;LaLXLobJT+/j+7eexOdvPIeXHntQrSisn3Qri3E99OgjKjP/oGTwlfTALkBNEJeFt+75i5o4K6Av&#10;GXexA+l1B/q1YEADer0VSAP9208L1D7tKYG0Mnb3kwS95B73EOylcs893HcPwf/ehx7GfZTefiST&#10;jmWfzEsQq9H9YgX6658Z0NyPT999GQbTvoPNvJ/htOB7ZbHZu/oHAv1XCvx3rSDoU7Iy7vblX1Ff&#10;a6vkSrZ/hSyYJTX0JUgQ7z8Bn7/HPSvHq/7dwC8Zen1f0wS4EehdV2pg707Q9CBgelIehlPguZIy&#10;mIp9y+YgaTUDV7vtBHsPDDgQ9O0D0GNHEfq7pRXot/cn4Itn358w748OlbnXrDrt9gL1uoz+7ay+&#10;tl+AX7L7HQr4PQn77mi034tau52otNusaujniOfcShaAMuffozEh35ABrwFBfwUSLAj6lgLcCwjj&#10;iwjphHcH0RydZiv4T5IJuVScw3xE6rz3krFPsCfAi9eeXzQJdjyegJ9I0E+UVqcEOU5NvJ3P7fmE&#10;Y24rEfIli68gfxairWYi2pL/t1SE5XREWExHuEzCpQTyQ82mY7/JNAQrTSfsTyfoT9UgXwH+JPjy&#10;9+FDBRD6AxgEBiyXCjyE/JUMDAx+x0GDuYgyWYJY0xWINyX8mhgh1dSYwbkpYd+K/6dSbccWBXZO&#10;KLZzRKmNM8JmL0Dw7zMQNmcBIuYtRNzSFYgwWM73YDUyPbdirDkXN043q3KptxSgy0JpA9zuU7Cv&#10;Af0ArhPSbxDcbxDUb8haCjrJugqq9KpAvQJ5gXqBfwkWpCwrof6mVp5VLcp2W7pAgIHBtUtduHK5&#10;g+BKnW3BrYsdON/N19V+FD1pvqgI3YF0dwsk71qFxO3LEcfPlaSty5BA2I/cuADh6+chcsdSpHoY&#10;oTJmJ3qKDuJ0ewYuD5bgylA5LvZLdr9IAf8ox0fajuJkC4FfKRXDTQL4KRhuSMKxugRl7zkh9p76&#10;o4T6DO7PwQmCvXzvXxio4/d2PSVlPdvwx1n+HOf5854fAC4Q7gn1f1wcxI1z/bh+lsAvYxeOEf6P&#10;Uxr066H+bsi/Jdl72Xd77C7Yv3xSScG+ZPQvSZ+QT928xG3pC/TLNgOA6wwMRJd5vYu859mzAxgd&#10;68MJgu3QiU70DraiU2w9fU1oJcA3U02E+AZKMvrKt0/VdRP0RYTj+p4mBcm1kg0nkIvlpVpBviZl&#10;4RHwV/Cvg32BcpWdJ7xTVTxXMuqS5b9jA5LjuV8AX0G++P/lHH0mX4P8O+CuBQHVnTxG9L+Bvox1&#10;3n1MIxp4XktvC3qHOnFipB9nzh3H6XNDOEPAP0udF50ZVJ78M4T6c6PcZhAgOsdtKaN59pRMuhXQ&#10;lz6P00vBPnWyV8H9aUL+GQF9wr1A/m3QP0bQJ+SPEPJPDbTilNTL589/gq+vp6EcuUlR8NqxAUaL&#10;5uKHr/6loP67rz8l8P8Tv47/CksXTIfLjnUI3++FwwEuiAz2QOxBb6Qd8Ud6hCfSwvYgK8IV6aHb&#10;cXTfBmQHr0dZxDY0Ju9Cd/YeDBd7YLjQnSDvQ7j3xZkqP5yukr4nTlPSKqCv8MbpSo5TqhUrTzmD&#10;Acnei1+f512oC8KVun24WB2IC9QpXncoaxeGMnegN20TWmMd0BBhibowMlAIGeigCVsj1B02Yd8Y&#10;ZcFsQ8yR62uAox5LkeLOgH73MoRtWQQf+1ni0S+bMdxRiuOE/GEC/jCB/Tg12F6M/pZC9BLk+5rz&#10;0d9WRGg8iu5a8ZXnq0z0KZXRpmRCrpKAfRlOEfBPtJXgBK97ktdUrYJ9bWEtJTmOY1rtfcn6l+EM&#10;dZYgLlB/jiB/5m4R8gX0zyrIJ3jrPPqaVUez7IhVR8BerECySq/YdcQmJE8QzqinCBIoaJLJvFLH&#10;/+7M/KnOAgXLIs2iU4STBPeT7WLVkey+FmBor4OSvnp9+utJACDBAPtSjpQfaMeas3GcAcQwJaVE&#10;T4r3nlCvTa7VrDli1bktydxTUnmotz5dTfKVQKSXAYhk5fvkqUGNVPSR38VR1OSFoyhlH+IP7MQR&#10;v004GuGOTJlbUBSFtmpCd2UcWivi0KzLviswpwTIBfTVyryULDYmoK9fbExAvZWQ3sRtWWyrsyIR&#10;XVJhiOepY6k2yeRTcl2pYKSqHOnUyQBBgoQ2XqNZFjzLiURN1hHUZoWjLjMM9VlhaGS/5eh+tKYG&#10;oynaEzX7t6DS3wllXvaocLci0BP4d60myK8itFNSrYfQX8XtqtvlMbVMfpmC+xWoYFuxYxUlkM8+&#10;9xdvWorctQuQu2Y+AX8B8p0XIsNxHrLtZyDFVAKAcQiY/Tm8Z30Nn1nfIWg2NfcH7JszDl5Tv8Tu&#10;SZ9i6/f/gOMnr8Pqk9ew5pt3qXewdtwb2Prz3+Ex5SO4T/0HDi36GmGLNdCXLH4K4T7RZJIC/WTT&#10;SWos1WwK4WoaMm1mINN2plKW7QwF+/mOs5Bn9zvB4nfk201HAaG/yHEGCqli55koXz8H1Zvno2KT&#10;WH3momHbInS4GqDNZTmaXZag22sVod8EfUE2KNi2Qi1UlLBpCfYa/w6T6d9j6aSvVUkxmfD6f//P&#10;/8FfCdsPPSgr8t6L+3UTdB977FGlRx97hONSZUfq5Ov8+wLjCsj/HfAF2MWX/59jIgkaBPwly68P&#10;IiSw0PbzOG4L2OthX0BfMvj38ph7+doU5D8segT3ybacy+P0TxSUJYnXksW57iH03/vXe/Agwf+5&#10;B/+Kj155FOuW/4INBPdtqnTmN9i7SqrzfIWtAvkrvibkf4ltS7ktmf4V3xP8v2dg8D374t3/GS66&#10;zP7tDL9IWXnuzvRLdp+gT7lJa0jQJ/DvXjUFXqumM9iYDg+CZejSxai03UYQ9yToB6CdcN8uAC8T&#10;bCWj7yBQH6BasfIIzHfYeaNdZfX1QK+TfltaSrL9XU4+Sp1OsqCWrJLrjlqr3aiy2qqsOyXWa9Vk&#10;3CwTU2SamDHoNObf5Er+bS5nsEvQt1qEGIJ+tNV8xNrMVxVyIsU2w79VmVQrFpwYQny4xe9KRwjh&#10;kTYEcv79xjJgjifca1n7WQr0Ewn1ibZzkcIAIMV+vlKSBA7cjpXggJJjkm0J/gT8eN4vVgDfagbv&#10;S8CnjlgR8C2nIMxyMiF/MiF/Mg6aTcYBEwK7zq4TJL58nX0nYOWvCOT772dAyF8xnvoZvpSfwQT4&#10;Evb9ZOEsA7HtzMABg5mIMFmMWLMVSDY3UnXz08zNKIvb1XZybO0I+/YosnVE/JIVOEy4D/h9Fg7M&#10;mYeoxUsQZ2SIWGtj5LlvxMnqNNw8U4fLYw24dlXsNQLfbCnx1ovv/vo1Qr8uU3+LYK6Hd4F2TQLy&#10;hPubkr2X8/W6G+q7qE6tvdYBXGVfidtXZT+vzfYmt0W3rvEech8GHbjYgovDZbjSk4uenP2oj9yJ&#10;8gAH5LsYI2OvMZL3GCBu5xKk7F6I1N1zELaZAdS6aQhcy98JP39LI3egv/gw2vMO4WTTUZzuzCXc&#10;Z+BE61EM1MZgSHz0Avqt6RhsSMQg+8PNRzHaxu8/eTIgFpwTDbg11oqbY+0MivizE+JvneP7JCLk&#10;S/+2ZPu89PsV7N88x/dRdFFg/xiuE/ylr2D/8jECvmwPqfbWJdmWfXpJQCAtgwWd5Uc9BZDAgJLA&#10;4IYECAwGbhLsRTcunyDkD+MqdY3BwfWrp3CF+y9fHMZlbl+4eFJB7sjYAIaOE/r7W9BB0G+jWqhG&#10;gfzuOjSyX0coFym472qAVN6Ribi1hGZRlQC8PjN/G9T/XZLVl+OUBNwVfP/7kwG1zeuqyj68lz4A&#10;+PdjCO4dBPiOFvZ1MK/AX1qtrz1BuPNkoJZq6WlG50A7hoYle38MZ84w8BF4l5r3pwnsOp2REpmU&#10;LHh1VmXt9RrAeW6fZ/88Yf78qV5NJ3tw7kS30vmTWnun36My+qcF+lVGXwBf7Dw6+B8i7DPYOtXX&#10;iOGuWrJSCfm0Csfaa5CdEI6og/446LsX+7334oCvG/b7uuBgkLvSoX0eiDjgjehQX8SGeCI5zB/J&#10;IR5IC3VDcvBWJASsQ3KAIwoOrUVzym70ZXugP9sVJ4q8cKYyAGerAjTAr/S9rTPizxeI14O8An0N&#10;9mXfGQkG7tp3rjoAl+qCCfn7cKk6GNcbQzAii2ll7iTkb0V36ia0xTmjOcYeDZHWKNu/GkWBS5Dv&#10;txiFgctQdmAlSg8YouqwGWoOmaEq1BzloRYoOWiJfH8jJLkslYx+2QwNyAW+JSutgbgA/zGOS5Z/&#10;sK1YSQKAYYL5iS4B91KMEGplsSyRbJ/qlu0KdQ2Z2CsaVhN7ZUGtcp6rXVcvGZN7nSTgyzXUSrlS&#10;tpPXHSVUjxKmxwjRSgLnOqlsvkzEFd++An3NxiPb4vUXoBfvvx7qbwO5bvu21HUkYBDJHAH+DLfh&#10;Xjz4Av/awmCnVElRvj5CvHodfH3afALtPrKtnjYI5PNn0QdAylZDsBc7jYC9NlGWYjAh3nzJ7g+1&#10;ilUnH4PNuZDymFKGs49gL5Cvn0Cs7DUEfLHDqMw8wbs66zDig3dg3w5LWC2ZBAfD37HVdhkOykTi&#10;eF8UpQWjKj8c9bJGQBlhX4BcB/sC+ioTT7iXbL1k8jvVImOJKhPfRrVSzQL8PE4rWRqDhoJINBVE&#10;oaU4Rnn5JVgQC08bz5OgQWX+KXlKoD0V4P6iODTlRaEuK0KpIScCTbmRaMmXDP8RNGcfQS/7PVmH&#10;UB/tTuDfivqgjahxt0PJ1tUo3WZEaDdCNaG/eichf6chyrcR7AmzojJdRZ1yqmLrSlRsI+iLdqxE&#10;2XZuE/prdq9GDc+r5ljltuUoXL8YBRuXIcd5MdIsZiB6wTcImv4Ftv06Do6/TYItv8zNJ/6KlZ99&#10;jGXvvYaVH74Aqy/fg9N3H8H6y7dh/9U72PLDh1j39Ztw//UTBM36CuEyqdfgF0QSLCIJGbGrJ1AT&#10;EUMYjDYcTyiYiETT3yA2oHTL6Ui3mqaUZfu7yuJns82w+A3pphNx1OQXpFtMRLb1JGRRGZa/UhNv&#10;K89hKkrXzUHt9sWo27mUoL8UA96rMOBpSK1Cr/dqDO0zR6P7CuRtIWStm419FpMIuNNgNO1nvPXs&#10;I3j/b6/hmSefUGD+yOOPqoy6APljjz6sSndK1l1sMlJVRw/uIgXylIC5WIH0k3MF4AXm7wb9u/v/&#10;Y1tdQ8qCSsaeAYeIYH/vAw+yr2Xvb4v3uJ3VV/fR5g/Ia1De/ntlUu8D+Ms99+IeWVvgz3/GAwwa&#10;nnz4frzz0tOY/f0/sWHJb9hJENwlq90a/Uwwl8W1xsHN4Gu4GoyDrIarrYj7HfUD+zJZ946VR5/Z&#10;16T57wXy9xhOwG5qz6qJDAJ+VXIzFAvPNAL/dHgtn41wY0MU2KxHs70XOm0I4ra+aCSct4jtRped&#10;77D3RbuCfX+1SFabnQ/FY/830NfLQbL6lNrWMvpi3Wmx90CjjRtBfxcqLQj6FutRarkWheaOyCbk&#10;p682RarRKiQZLUf8qiX8O12MONMFiDGfi0gzqS0/B1GWhHxrqXgzHZHW0xAlT8ZsCPfsx/HvNYGK&#10;IIQfsfiVmogo/n3FWk1GlPmvCDeZoBTBv+UjDHKPMOg9QkCPsJjK607nsdMRbT6dgcV0xBHoYyym&#10;IdKU+0VmU1UG/4jS7wjjdiivcdB4EvYb/Ypgvuf7+F4HKYvOJGXXCWTrQ4j3pQTy/VZQ/F/0MxC4&#10;/xk+ywj9y37WTcSdgoMrZyHUcDZiTZYhyVyeapjyf1LmLViqbH62tQ1yCfm5tvYooJIMVuHwrPk4&#10;+PtsHJgxGxGE/LBFi5C6xgqF7ptxvChRTWK9cUU88z24dn2IgCgQT6ikoCruaH58bbKt+PMlGCDE&#10;ygrJAuSEdZEG8tQNQrtIAF2J+0TXCfc32N5ge6VNp3ZNV6lr0m/Drcs68Zo3RVc62O/AH7IKM7ev&#10;nW/EjfN1BG5+b9dF41jpQXQe9UCBv62C/lQXQ6S7GeKo63Kkui5GxCb+DWybhiNbGXBt/hUxu+eh&#10;4IA9mhIJJHmeaMtww4nacJxuT8Ppnhx+B+bg0kgt4b0Zt840AOdaKL7W8/xZLvBnvzCgIB4XBxXU&#10;39TBvbSiG+d6NfEYse8oC8/FAaUbF/ge8jwN6rX+DV7vxnmdpM9jbogXX0TgF90U0Nd59u/O8t9+&#10;GiC6eoKAP3xbNwn7omuEe/HxC/Bfu8Qg4OooNcbAjbp+Blcvjyh//1nC78hIH44Nd6JbbC0E7qbO&#10;GkomqtajgQBdR0ivI4yLagXKewjsIvaVdECuAfsdKdiXfQLtKhOvF/dJ5l9JvP+1/6EaDfS5X7MG&#10;yfE62FegT+Cnqgj8EjzIPWqoOp7TQLhv7W9Dn2TQxXJz/gQunDuBc2ePK8gXkJcs/JnRXp1klVrd&#10;mF5q4SuZeHvX5FvCvV56sL8D9126vn5/j8rqnyHcn5VJvpLhH+rE6cF2qg2nh1oxNthE2K9DX3MJ&#10;elvKUF+SjrKMWJRnx6PoaCwK0mKQlxqJovRIFHK8ODMOuUmHkR4VpJQZ4YHUkJ1I3b8Ryf7OSPGz&#10;Q3qgDWoTtmAgXybN7sWpIk/KA+cq/ZTN5lyFj9JZUbm3kn77HMH+bp0pY3BQpjuG2+cZIFys24fr&#10;zSG41XYIN1sP40ZTqAL+kUIPDGYwqD66Db0pG9EZvwbtcU5ojrJDxX5jFAWQYfyWodB/GYqDDFC8&#10;j7C/n7wTTC4KJvMcNEJFiDHKD5CdQiz01p0SLeNO+L5behhXcE+I18Ccx/VU3CXZL08C5KlAGY63&#10;MziQJwM8Tm8DUmU6ecwxalACB+oYry37ZVwFAmJ9IUiLTop6Cf+M/kcI+UqDhH3C+GlCuUC1qsaj&#10;n5hLSalNPdDfBnuBb0qsPsrfTyC/OxsvPv87x8t+DdbHJMNPuBfJWgFq9V/J/ksAwtclGuN1VfUg&#10;jsvCYLIKsFpEjH01IVYmNbfrqvEQ8DU/vmTxZdKtBvpyjFQ7GmguRG9jDnrqtVKXGtynoktaSkpf&#10;SjlQsf7I5NfOSqoiCc0E7tQQF0R6rYXHmpWqapDvNhvEBO1EfkIgGgnxTVRdwREF9RroC/BTAu4E&#10;c1lkrE0sOyojr2XlRW2lCWwT0Fwch8YiAn5+JCE/Sq1C3EjIl+upRcp4jqxZoK6l+oR67pfjWot5&#10;DNVakoiWQvYLeS+qtZDHF/KYghi0MQjo5jF9pYkYpIbkSUBGCKrCXFEbugtlno7I226Ggi2E+82M&#10;WjcboGzTMgX1VVJNZ+MSlHJbQL9ko8iAkM8/8u1GKN++CqVbDVG2zVDL8G+XffrAYJkKGmpkoa3N&#10;S5DjNJnQPwNptguwc9ovMPv6J6z4eioWfj0fy779Hcu++g5L//U5Fn74LlZ+/BbWj/8IblM+h+fv&#10;X2D/oh9weOnPCF/6I6KX/aQgXxOB3+BnxBJMEkx+U5N+Ewg/CcYTCP/jcYQgGWnwo/LzJ5n8f5T9&#10;ZXhW19r1jd/H8T733ruyW6hQoEDdlQpFW9zd3d3d3d3dXRIkIcTdPSGEQBLc3aW0BcY7xpxrJaF7&#10;P3/5MI4511x6hZDrd55rzHMyCOhdE759a+FQn1o42Ksm/PrVxsE+NXFIY5TfgFrwH1AbYSMbE/Sb&#10;InpcCyRNaYu0mZ2QPrszji3ogZOLCflL+uLs8n44uaIvTq8diNPrB+P0uoHIXNkXCUt6wmtSG2wd&#10;2RorB7bAyA610azqz6jywxco+sbrePO1l1HoX/9AUS3UVVg+/9fxhiw/JqMvO86rxvKjybTuolzy&#10;8lvwFvQXMhCvCj2vvsoAggGDC/gKAgrCvltrXz586WX59Y01x2b53ay9kY7TfZ0JvLIBafKwxtxr&#10;u28EdMwrr+peVtr3T36ml3lsqSKFUP3nj9GN/3ZD21TENIL99M6VKVl5qhhpku5swv6sHgJ+LZJV&#10;FfOcUp7K5s/lv+lsSqCviblzBfuE+/k962Amg4K5svwQPOf2bIolvVrCpyd/H0dOR/ZEAvi45Tg+&#10;dgWOE8qzRi7FMZXDJOQbqCf858q2M3otYX81oV/gvwrZlOw7moibM8p69iU345/LMfn17X6n6s7o&#10;JdRiHCbopwj0h0wm5I9FcN/h8OnVz8wT8O7XD/v69oBHn27Y3LU1tvRoSRjn70Z/tgOaY/vgFtg5&#10;pAW2EMTXErI39GuEnUNbYDWDmOWE5lXda2NtnwZY0oUQ3a02NqhGfb+GWE0IX8r/B0s6V8cK97he&#10;yrQ3IGzXw/JOdbGme0OO89juDbCOY6u61uV2LaPVOr5nXR6vCbWy4jTEpgFNsKZPQ6zprevXp+ph&#10;Td/6WMFnWcbjVxDgV3bjdQj4y/h/cWln3ZfX61aD166BNV15TOfaWN6xNrby32TvgC7wGtQdXv26&#10;w3dAHwQMVt38wfAfOJjB9lCEDR+J6DFjGWQPw95uPbC1SUtsbtocm5q1hFfHrggeMhAHR/VD+NJJ&#10;OBfpSU5Mw1MC+19PThnA1+q3qo3/9C/JgX0zqZYAKp8+j/tLYP+n4J6Qr5WTf3dA3wX6/xAh+e8S&#10;5BPmrRzYN2MMOB4SrKlnDwnabJ8/4nZeUMD+k+N4zvb5Y4oBylOec/9CDG5n++Fqyk6ciVwF/7WD&#10;ELp+KAKX90Xgsj7wJfR7z+0I3wUdEbSUQdL8dtg/qxV2T22KPdNbwIsBQeS2obh6eCee3ozDH7ze&#10;80fZ+PPBMYL2SfxxLwd/3Gbwcf8MWwZEBHkB/DOCuQF/A/kW7qU/jfjzNLJjpsLOfek8gxXqnpXG&#10;/uT5fyhI0H5dj7DvZvn/Mi2DrUcS/00E/bL3UM8I8ZKp0EM9I8xrsq7J7lPaNpaf36/hGSHf1fNH&#10;13nNaxRb9p89vslA4Tb/LW8xILDgf1vZfsJoDkE/m7CedSKD0J+JzNwjSD+ehtTsdBw5c9Rm+hkU&#10;WKAnbHO/SmrmQb4Zt9l17U8j6KcJ0gXshP18y47eGGi/jnfHeC9l7J2+q5QcC/0pPD8pR0EEz5FO&#10;ZSHztCoNZeMKgfsGwf32HdlyLuMeA5n71L1b1oZzX1YcArxb814ee2O9MTYcAj9b7XdBX5B/jzAv&#10;oDfKg/p82L/LIOnuFTtuJeA/h3tXeB2CvoH+S7l4wODj7sVssuFxXL+QRZZMw8UTqThN2M8+HIEj&#10;iQFIitRqtQeQEuGF5LC9SI3Yj+RgT9NPi9iL9JAdSPXbgIR9ixC6eSLCNo5CzObROOo1w3jvr0Qv&#10;xs24JcY7fy95De6nrsUD6mEqQT1lJR6krMJ9gTvhXnqgsWSOOdv3k1YY3Usk8BP0jdi/z0DhSeYW&#10;IGcXnlNPBftZ2/AkYyOPX4UroXNx+tBU5HqNQ/a+0cjZOwrH9zDw2NwPCWvIMGu7I1bAv84qdn1X&#10;gn53gj4ZR8C/iby0pR9Stg0g6J9KaH7dZPLjjGS10fYNQvgN+e2p69Q1Iwv3189wzJG284OBJAI/&#10;AV9BggP6rgT2An1TslMTfgnRmvQraQEuZfWvOLpKoL5GkL5GIL9OCL9+TkrGzfOpuHWeUH8hDXcE&#10;/Ny+eTaZwQGvS6g+qWoyGUG8fwxuGCDXm4FE+zaA17ltAgWrO9RdU6qTsK8+Qd9M8qXkxb9tIN5C&#10;viw5enuhbL76bqlQrR9g7Et6E8DWwL2B90jTaq0BAf0lwr3KaKr0puYCmIWrzNyAYJw6HGQm8J5I&#10;s2UuDeArcy+wV+sAv+DfbKdqHQDuE/wnHSRUeyMtcDvi9q9FjBd/Wf23IzlgG6F8r7HcmIo4yQdt&#10;Bt/N4gv4BfVszSrBkiCdklUnUyUzeX4G/xNo+0j0XhyJ0arA3KZ0nKuC1zOgLwn8ed4xQrsRQT8r&#10;hkEDdZzPK0uQpCBDGX9ZfE6yf4o6w/PPMKg4GboDJ4O2IMtjKTK3zEYqgT96Sm/ETeIv8eQuiJ3Y&#10;0VSviVb1Gm7HEfal2MnK6vdB4sw+BvIN6FOJhP3EGSqByf8A07sT8vmfgIFA6uwehP0+SJmn4IBB&#10;xDReZ3JnBIztjmktWqDVD9XR7IfaaPpjTbT8uSrGNGyGqc3rYVH7OljbrjqWt6uIjV0qY1s3wn43&#10;lesU4CurT/WohT2EjT1sPXtJNU1mf3+f2vDqW9fOAaBk67GqA1/CvaBewO/PvjL7fgwODmlc4nbA&#10;UE0ibo6IsS1Nqc7Dc7sjY35PHFvUG9kE/VxKFXtOrehndJI6vXoAzq4fgDMb+iN3XV9ks3+Y43vH&#10;d8LSfs0wsV0NDG5dB21rlkX1bz/GB2+9hhJvvY7ib7+O1wTnlLL8ZhEuA/zKylvAdyf0qnUr6Qj6&#10;7TGU/PiUa+PRfiOTjbdwr0y9IN1k5rkvr2qPeyzlzico+NbAvZ76evOgakAvv6wggtdxriH945//&#10;wD/+9U8bKHBf4VdfRrHX/4kq3xRHv3o/YkLbCpjW6Tf+HH7BjM4VjI1HgK/6+HN7StUN7Etze9bA&#10;bLccJ/89Z1FzqLk9azEAqIFZPWuasSU9m2DboK6I7j8GR4fPw5FRi5ApqSLOSNW5VxnMZcg2k2kJ&#10;9COtckZZuM8WuI+RDWeFKZ+ZrdKZIxUYqG/POTmWgcFYBQWqxiPIX44sZfNHLEb6UC2WNRdpw2Yh&#10;btAEhPUdRdAfBr/eg81cgf19+2FPv67Y3qcTNvZqiw29WhDMG2BxRwYu7StjWquKmN+pOoOVBljY&#10;nYEMA9pZ7apgXJNyGNe0HCa3qIjxjcpieJ0fMbrBL+hX/TsMrfuDUd9qX6FPla8wtMb3GM6geHCN&#10;0hhVtwwGVSuNPr99i9F1y2NE/fIYVptjVb/H5KYVMaNNTUxuWQVTW1fBDN5nJjW1TSVMbVkBM8yz&#10;VDNwv5wB1ZwO1TCjbWXM61gZCztXM8+5qBMBv0s9LOtaH4s71yLw18aSjvx36FiTwQUBv3dTbOrR&#10;FDt7t2Nw0xUH+vdikN0HB/v2NiU1gwYNQcjQYQgdPtwoYsQIBt19sKdjZ3i27WC0j32/Xn1waAQD&#10;ggXjkbx/BZ7eOGIh/U9ZcGTHkZ+eUOlAfl7VHEL+c1Nph9JxstRoEq3sNsZ2o6y9m8HP/S8ioDvZ&#10;+jyY1xsEAbyk7Txp7KijLAv2GnvIbeq5AX8e9/A4YZi6fxx/8LjnvP5zBg3PCebPb2fi6dVkPD4Z&#10;jHMRa5G5dzqO7J2CYEK/78IeODS/G4KW9ETAwg7wncsAaEYTeExpiO1TGmDjhHpYO64+ts5oj4SD&#10;83EmZQ/unIvC45tH8PjOCfx+5xTBWBYcgftZA99PHwreHUg3LYFf6xBoP4/T/v8Ur0Ggl+w18vWX&#10;Mv+6vo7TPme/3gBIebBvLD0vSqUgjTQPQJl/wr+dxCu4LyDCv4D/KfUX9aejPwj/fxD8Je2T1/8x&#10;of/e3Uu4euUUTp85htOE6FPncwj/R5GVS/gnmGfkHkZ6TjrS2Cqjrmy/yfgbYBfk50+8dWHe2IBe&#10;2Cao52X3rfLAvsC2jtMcAB2bpiCB0H+Y45l8nhw+23nZc25dwh1l7Y015wLuEO7vEuyVob99zUK9&#10;quXYibQW9i3wu6D/YkbfiOfdIdRLBfuaeHvX0T1BvgH9fNi/c0mTcq3MGPffp+5czMGti8dxw5TY&#10;PEyl41xOEs5mxxP4Y3AyMwrHUoJwNMGPHONNnjmAtDAPpIftxuGQrUjxWYlYj7mI3T4BcdvHIuvg&#10;VJwLm0/AX4rbyWtxO2k17qUI8NcYm809tlrwymTxCfB3jNh3MveCfgUBL8K+xEBBsE894nWeHF5P&#10;bcSTIxtN4HCH47filuIGA4sbUQtxJWwOzvtPw2mf8ThxYDSOew5Dxo6BSNlIriHYxwnuBflruyJq&#10;LZlovbbZru2MhA3dCPm9kLq1D1K39bXWHdWbz7PjELQlTZwV8MtDL9i/qcmsZ/9TLujbTD+h+1Qy&#10;YZ3ArzcACg543mVBvxlnQCDIp66dzJcWxTL3PJ1ogoerjq4okDiXSujnfXT/c2m4KZ1NxXUC/mWe&#10;k0tQTiWUJhIOU9geTfLB2awwBhCxfB4+/1l+HoL+LUL9zUs892Iaoz8GCQJ8J6NvrTey4CQa2L+l&#10;6jqadHuOsC/gl7hfbxJcT7/J8p+K5eeOMYHFhZwoXJRNh5IFR3acS8cjoVVwzxwJYgASSKhX/X5/&#10;5KbYuvU5BPDsZEJ2ihdyUrxN7f1Tab55GX0L9g7UOwt9KSBQdj8nxcfoZKo3znD7VIIPTvOz5yYe&#10;QDah/HSyrymhqfO0MJiB8QSCPEFaWX5JoC2PvfZpW5l6yYC9QD/SEwmB2xDksQz+uxYj4uAaJIdu&#10;535PA/PmPJ3D+/0d/vXGIJPXz4xloBAjeSGD/8Ey2NeYAgjdM0vVF9jaFXk9kRPviZMcy422ytbE&#10;XW9N2l2DjK3zELdoBGJm9kTU5E4IH9cOkQL+SaqW0xmxU/hLPkXZfsF9b8SzjZvG/xRsbb8ngwEL&#10;+skzKYJ+ypyeSJ7d227LDjSbEfHcLmYicNy8kQiePgwHxo3A1iF9saRrWyxu3wxrOrfEmq4tsKZT&#10;Q6wj8G/pWAPbO6lc52/Y1qEKdnSphp1dqxHwaxrA9yAU7iYsevSsjX2965qym/t758O+4H9fL+2r&#10;id0ETE/Km4Dp3ZMtdZB9H8G/LD1DGiJkVFN+dkL+tE44PL8PjizuTw1A1tL+OLa4D9ULx5b0wkl+&#10;IZ9d0R+nlvYl+PfHyVXUyj5UT5xY0ZPw3xeZi3oifk5nBE9qAY/x7bFmYDNCbh2MaVcT7ap9h041&#10;fkaN0h+izCel8NV7xfD266/gvaJv4d+EZ1MP/9V/E74L4RWnYo4A34V8qVCh11FYthser3kAysIL&#10;zAXrJkjgtqmwYwIE+f/1hsAusCVAN4GCztU55jwBv53YK+m6mh8g2WDCvjXQJGIzkdicy22tvsvz&#10;tHKv3kC8wu3/87//D/6XeuO1l/F2oZfxVbFX0aBsKQxs+iPGtf8N4zsS+M1CWjXsxN6+NbGEms+A&#10;bRZlVs3lv900gv00/jvN7qHSnjXYr4Gx/Lde1qcNosYNQ9roOcgQ6I9cgKMC/eFshy8ymXcD54T9&#10;rOFWFvClFTg2eplRlsnOK0tPjXICA0n1852+wP84A4HM4fLlL0TK4AVIHjwf8f1nIKbfZMT0H4dw&#10;gn5Q7yEmm7+vVz/s6tUbW3p1wapuHTCrbRNMaVsfE9vWxaiWNTG8eXV0rvIjmlT4BtW+KoVKn7yD&#10;Xz8vge9LFML3JQuj7KfF8FXxV/HZO6/iu1Jv4Fvqu/fexLcl38D377+Fb0oUxtfFX8c3sogVK4zS&#10;Jd/CV++8ju/efRPlPy2FCp+Xwi+flqDeRbVvP0DNHz5BLf2effgWfnqvEOr++DG61iqDDlV/RPe6&#10;FdC51i9oXeFrtKe6VPsRvWuVxeD6FTGpTVXM7FDdBAdTW/+KWZqE3YVwrzcHXRtiSacGBP16WNG5&#10;PlZ0rI/VHRtiU9dW2N61I4Ps3vAh4Et+AwYR8u3k2+DhhP0RwxEwcAD2du6MrS1aYWebdtjdvjMC&#10;e/ZB+NAhCBg/Aqk7luDxlRQ8vZtF2DtmQN9Uw1F1HUL+n39o4Sv1HdBXeUx3gu3T83ZbXv7HBPvH&#10;JwiREoFeci04L8gBfkL+c8L8MwP0hHjBvADeBX4jjj8+YvVIyiwgHev2ue8h2weZhHsFABL7D48Q&#10;sjMIrdnW9nP3CP68HI8/TocxjvDF+fC1SNgyBiHL+8B3UXeqG/wWdIH/wi44OI8B0fRW8JrZEp5z&#10;WmHv9GbYMYlB1vjmOLhiKEJ2zkFW1HZcPnrILGr16FY2Htw8jvs3c/CnseUoG084N/aeM3hK4H/q&#10;gr+B/9PcdnWGx8jSY6HfhX2dr7cFfzw6w2vyHAUV3KcM/1P5+ikL+lby8lvfv9339P5F3usCYd9K&#10;2/8N9J8S9CVZeqzYf3gFTx5cwe/3qPvX8OjeZfz+4CruE/IfsH346AYecf/dOxdxi+B89dpZnDuf&#10;i9MXTiL79DFkErZl7zlyJgvpbJXpt60Fegv6yv5LDAiMlMV/Efj/G9i7wO/KXJfBg+6Xyf0nCdOX&#10;bxLolb3nsxmwNz57AfxpAv1pp949t68T0pXBZ9/Wvc9fodaUyGTryq2Fr3KZBWUm3BL+b7JvVr+l&#10;DOw7Gf18cYzPdk+Qz229BbBvAnj/S7nku2zcOH8MF0+m4OLpVFw8lYILuYk4eyyOjBhGyPclkxw0&#10;vJEZKQvxRqT7LEOK5ywk7ZqE+B3jcNhzIs6HLTATbO+lrDd6lGbbOynrzETbO6mrTI18V3fSVhvd&#10;TVMQwIBAHv3EFbhNYHd1N2E54X6Fsfo81MRbtnfil+NO3DIjHXMjZpHR9ehFuBrJICN8Di6HzsTF&#10;oKk4dXAMcg+MwjHPoQT9/kjb3hepVAohPmFTT8QS6pXNj1rXFTEE/RiB/vrOSNncHRnb+yB9e2+b&#10;0c+bJGsy+9avf10ioBvfvZPJ/3s232b0XeVn9uXrv5gTazz+2pY332b22TdBAI/ldc19nfvd4Nj1&#10;kxTba7oudfXMi/e7cS6FoC8J9FNw6WQccgjQhwmXJ7VQVQ7BmrogWwwh/Aph/Np5efxT8MDJ3heU&#10;a/uRP9/69mXxkdXHLtylvtl2IF/efNlzlL0X5F/Jlf9eK9hG4HxWBM5mhhr7zal02W8CTT+HUH9M&#10;/nVCuMnOE9aNDSdVZS0J75rgSsAXzAvuBfku6Fvlb7sZ/oKSd98EAylW1svvHK9gIlEWHMJ/PAOJ&#10;BG8n205Ij7d2mzxxzFhu4gTu+5Ae4YGwfauxaeEYLJs2AEum9sOmRSMR6LGEwO6JlLCdDAQ8zLFZ&#10;PC+LkH401oNS60nI19sAXU/Xlf1HbwYs9BvQp3TfbD6TtQwp8NhnoF91+3MYGOTG8GdDndJbgLA9&#10;OBG+B0e8GWxsn4uo5aMROrMPYgjwMQL9SQR+wr8m3sZO62oUN70b4gnv8QwM4qd1R/xUK8F+HNvE&#10;6YJ+ivuSGBCkzuhBdUXanK5Imd8TqQt7I2PJIKQuGIBoXieO14nmubHTeiBCCwkNbo6Aoa1wqF8T&#10;eHSthZ2dq2NLh8o2i9+9JnZ1qwHPnrLoEPS57dlTUC+pr0W7qvGYqtjTrZpZxEvy5Nje7tXhRXj0&#10;YTDg3bs6fPvVRejwZogY0xIJU9sjaUZnpM3tjvR5PQj6vXF0cV+CfV9kCfKX9HNa1eC37dGFfZDJ&#10;4zIX9caxZb1wdFFXZC7szLEuyJjfGelUwpz2CJ/cEv6jG8FzYB1s1oJUHQi67SpiZKMfMKTxLxjY&#10;8Cc0r/glKn7zIUq9RSB/6R8G7gXRyqYrIy+bjew7xt9P+C78xhvGw2+B3mbaDcirbyDcWm5MZr+g&#10;eJ38gMBKNiEzqVeAT1g3lqECAYA5hveR3HPc67hyrUCyCv1D2X8+g5lwzGDg5VdUYeglszJvqbdf&#10;Rq2yn2Bo2xqY2KMuxnSsihm96mF+7wZY0Kc+FvXVZNs6WNi3PmZT8/rUwxz++6ke/8wetTC5cy2s&#10;H9gJvkOGIGnoNGQMnUnYn0XYn4PMEXORNYKwP2weMocsQOawRY6Nx1p6lLE38D/M1sI3wD9G0G8z&#10;+scVFAxbyvMXW41gn8cf5fmHuZ1KwE8eNAdJA2chbiBBv/8UBPYYCZ9ew+DVZwi2dO+FBe3aYUbL&#10;ppjctiValvsZjcqXRuUyX+HLj4riE0L5hyXewkcliuD9Ym+jJPvvUu8ULYy3ihTCm2+/hrffecPo&#10;3Xff4v4iKMX9Rd5+HUWKFEYxgn3xYoWMShR/A+/pOu8WQYl3CuO94m/iferz94viQ56rJeg/fa8o&#10;SvHaJan3GBh8/N5b1Dv4qCT3ffQuSn/zCT7/mEHGlx/gp+8+RdnvP8dPX32Mr95/B5W+LIEG5b5A&#10;y1+/RZ+65TCwfgWMbPobprXW24FqmNaKQRi1SEF5t5bY1KMNNnRug00d22JPJ8J+n94IHDTIlNOU&#10;Pz+AUlbfv/8AbGnVButVSrNVW3gS+D269oD34P7wnTgEpw9sxCN+/zy9R+C+l0XwlrVGIE+AN6BP&#10;/UG4NKCv1nry88pi/qEKOQwMTAbfaZXRN6BPqJcNR3YcN3tvRIB3M/MCfEqwryBDGXoL+IR/07qA&#10;74C8k8m34vPel9iXCPhWFvit7HF5bwjUVzBw5zCe307Fsysx/AhBvNUB3EzZhmz/hYjbOhqR64eY&#10;+t5hy3sheGkPHJrHv5MLOuPA7HbYP7059k9rjANTG8NzUkN4TmmKndPbwG81gybf5bh/Lg5/3DyG&#10;xzdP4PFtzV24gcf3z+OxJuE+shNv5bdXdl0TcS2QC8IvEPbV8jhHxsZD2H/CYOEPBgZaHffPBwoi&#10;XLi3E3Vt5t4Beuf60jOCveD+TwG/sfzI5nOF59mqPTaDLy+/IP8agwl5+K8awP9v+v3+VQP7v6vP&#10;6zy+b+FfdfsfP7xO8L9uvP23qSuE3zME2pMXc3DsVCYOK8OfnY50J8vvgryZbOvKwL+Vsv62wg7F&#10;fa7Mftl6eJ0MtcfTzLVlz7nIe8p/f/M2n+HWRYqQr8y9rDcE+buaXOvAvaBfwG8gn0B/i61WsjWr&#10;2SrLryy9EwTc1H5tU8re36OM596M6fizZr8BfwL8bUE9AV6gf0e6nMs2H/jvcUy6b1ru06q4F7II&#10;+llsM3HlTBq5MJmsSc7MTSKXkUOz43HucAhyEw7ibIwHjgUySPWcgUTPyUjdOx5HDkzCpSjCdjyB&#10;PXkdHh7ehAep63HfaB3upqwxE26NCPqaUKuJtS+IY3cJ+caPn+T68R3FE+ipm7EC+iUE+YW4GrGA&#10;LYOKiHmE+rnctu3lsDmmvRA8E+cDp+FcwBScOTTegP5Rj6HI3D0Y6TsHIHVHPwP7ydv6IGlrbyRs&#10;7mUm5sYos08lbOiO5C09kbajN9J39MH/XCbo59trrJ/eevMlwrgy84JzB+LV/zv0W8jX8dZrL/A3&#10;E291XVl2CP6aA6DrKbNfUMr6X2d7g/84N7hfK9qqBOYNA/n2HvZeibhB4L5BGL9OXTvL+1GXT8fh&#10;wokYRnD8B6XUWsXg/IloXCLsX8qNxfWcGNzh9eTPF9w/0CJc8vZfTGekSDEQuG0gn8cQ/G0gwIAg&#10;L+uvYESrAGuScRQuEOwF+JJWCT6ZHmRsOAJ8C/c+jCKVsfc1oH+c0iRa1ZeXlcZk6A2YE8gdWBec&#10;awKuJFh3x80+tdyv87J1Dcq8FXD68su7cu8l0Dd+fm6rCo5sMoJ9M7GWka3JvjtSX8Ctybl2/wHE&#10;HdoEz3UzsW/DDKybNwzblo2D386FpsrP4cjdFMHb+Pb3EuQJ9/xPJAn4MwX+ebBvwf5orK7rZd4i&#10;uHMBjCVI0nWitLIuIT+KzxDB55HYz2FwoLHscA9qF7LDduBUyDYc2b0YKWsmI2ruQETN6ImwqZ0R&#10;OrkjQid1QASlFXKjp3ZCzLTODACU8e9MwFfLgMDpy6oTP4X/MajkKV2pbkgmyCfL5mMCAQYAsxkV&#10;z+uN1Ll9kUHoz1w0kHA9kLDcz0z41SJb8RM7IXJcO1O6c0+POtjRpTp2dK6GrQT/nV2rmwz/7m7K&#10;2CsAqGrKeO40rTL/1Q38y6+vCb2SYP8AgwSt3ntoQEMkMoBJMXMMuiKBoJ80k5rFqJ1KpdLmdjPK&#10;WNADRxb2wmG2afPsWMpsnkslz+ax83gOoT51TgcGNJ14bjukz+1I2O9I6O9AtUf6oh5IWNgN/lNb&#10;Yf/45jgwoRW2j25tVuMd1bI8Otf6CS2rlCYIf4dXXtbqt/LrC94t9Auw/+WAf6E3ChPQ7URaQbXG&#10;/ivoF4Bwt36/5AK75GbxBfvGQqTWGZPMMTz3tdct+KuakCBerTnG7HfEbb0N0Dn2Wewqv69w/J8v&#10;/ZPg/zKK8NnfKfxvFC/8Mj59599oV7scRnSqi5Hta2J8t1qYQtCf27sh5vRujPn9GrGth7kM5hb0&#10;aoBFPZpgU/8uCB47EmGDxiNmwATE9puIBEJ3Yr+pSOgzFUn9ZiKFMJ48YJZp0wfNRfrgeUgbPBdp&#10;7KcNnMNtjg2Z59hwFrC/AKmDFvDcOUjpz2O4fZiBQtqwhUhlUJA6fBGSeWwiQV+KHzobPt1HwpuQ&#10;v6tzH6xo3paA3xKdK1ZA5Q9KotrnH+PnD0rg6w+L44NSb6F40ddRlMBdvBj7BPR3ihdBsZJF8G4p&#10;9ktwvOQbKFHqTZR67028RyB//4O38R63P/qAfY69U+R1FKdKvcv9BPpSxdS+hRJF2Wer1Sg/+6A4&#10;Pnu/mIH894oWMu3HWqmS7UeE/vdKvI0SDALeK1UUxd4phJLsf/RBMXz43tv45EMGIh8UxRefluCx&#10;RfBpqbdR9puPUP0nwn7ln9Dqt9JoVu5rdKzyI/rVqYBe1ctgfONqmNKsBqa1qAuPwd0N6G/r0h4H&#10;eveAT59e8O3fl7A/gLA/GCEEfv/+/eHRsTO2tWyDHc1bw0OWnR7d4dWjBwKmjkTGgdU4y7+nzx+d&#10;IkAqu37SVNYxoC8R6lUeUxn+Pwn0fz5hS6kevkpuavKtqYAj372q57ge/Cf5kG8AnkBv3hQ80hsD&#10;562BoF4gb2Cf2y6Iy8Ij2Beg/x30/w7wUh7kO+P3eZz0wNE9Av3ddIJ9OvsZzn573F+30xgkZODp&#10;zSTGLaF4lOuPO1neuJa6CydCGaQGLEam10xErR+ByLVDELZyAEKX90HIkh7G1++/iPA/uz0OzmiL&#10;A9SeKS2wbVIDbJjYFJumdcGeJUNwOGwLzmWF4aKKc1zJwv1bhH9V3nlsbTUGoAnLTwjif9yjOKYM&#10;vJ2Ae4H/Lhfw5OF5wjeBXxl9YxHSOOFdMC9wZ7DgAn1B/cXr/XWPAQBlr61zlPG/QsAn3FN/OAD/&#10;/wnu88Rn+8M8K2XG8s/53QA/xWs/enjZZPof8/oP7l/BLYL21etnTYWbM7L4ENwzCeYm209lEPoP&#10;5zrZfwUE3G9tPrZ13waodKct38mAgecL7o/mpOHEmSxcuiL//XnzZkEZfNly7t2+aCTQv03Ql+7c&#10;Ul8lLwnyst84oJ+fwafyQP9U/oRbVxw3yus7lXbUl/+eoJ/vx1dGX7LAf/eq1Z1rJ3Db9HOpHO7L&#10;pthe1mTcY+TDI2TOVFzOJavmxONGThzuKJF8NAynyCtHAzfgZMBKnPRfjLMh83EqaCauxs7HvfQ1&#10;eJC+AffTLdTfE9wns01Za9o7TiUdSfXuXdC/lZRfUUelM419R3Im3EoC/VuxSwj4iwnw8wny8wj1&#10;8w3YXzZg78C9s30pdDaPm03Qn07Qn4yzfuNx6tBY5HiNQta+Ycj0GIK0nf0t6FMplGBfoB+/qTvi&#10;NpJFNvUk/Pfl/v7I2ENW8RyC/7mQG9v8Yq4mxDpZd+OxTzKydhwL9eobKRPvjF0/k8IxZeeVpZe/&#10;ntCdE8kftjL60Th3VKvtyo9PKNek3VMpDCbU8lgCuOw5xpJD2Bfom/spc382xYC9Jvoqiy+bjjz7&#10;1wn6189R53n+GcI725sX+UxnY3E+l9B9JgYZKV7Yv30uvHbMg8fmmdi7bR4SQnbiIsHcWG4cG44q&#10;+dyWjYcgL6l/R1V7qNtmO5V9zQlQoKEAKMpIKwafP65Ft0JxNiMEpwX4qQGUPwHbB0cItEcI1JmE&#10;60zBvibNEroF/LlJqpbDfoJaP5xM8cdp6lQyoV7SglZpAn5nEStl7I3Ud+Vk61Ntxl5ygV/18SVt&#10;51XVoeTDV1UdUyGnAGS7+13QN4tkUcf5GTKj9+NwxF7KE8nBOxDnuxGpoTsM0Avw5dc3E29Npt56&#10;+gX9svW4Xn7ZgIwliMdlxMgSpOy+3ioQ+Dkmi5CChAydF6OMvpeZnHsiis9LnYhhYMLxHB6XG+1B&#10;2N/NfXtwijoZvhPHA7ea5d+T9ixG5LqpiFw6CkEEc9/RrRA4uiWCx7dF9OT2iJrSAVGE+hjCcrwy&#10;/gT9OAYA8VQc4T5uCv+DmLH2SJjeAUnTuyJRK+TK128m8vI/1bxBhOMBBH5qLv+DzeplrD5pVAqD&#10;gmQGBZokHDeFgQahWHXxQ0e2xv4+DbCtMwGfkL9LE3V71ISXJt8OakA1Mjo4oDG8+7M/sCkCh7Wk&#10;msN3SBMEDG8Kv2HNEDq2jXluW1VIk4kJ+9MZqEzrSLVH3PR2lG3j2cbPaM/nl9ryuDb8XK0QM6UV&#10;oqe1QjzBPmlORyRTBvrndnKkbYL//E5IW9AFqQv4M5jLn9nMjgib0gb7RjTGzqFNsJPPtLB7VXSr&#10;SrCq+BkB6zP88s2n+OjdInjjzX8bq87rhdgSkk2lHOO/V1nM1025TOnfhQqZfbZMpoX8F7L5EscE&#10;5GZlX0ogbrP2Lvy7fXfbyg0QCspaeV4ybxPk8ZctSJCv6xc8V9YfHWPfUliZcQUC8v//85/41z/+&#10;gY8IrGW++Ri9OzbG5B5NMbl3c0zsxbZnQ0zuVhczuzXC8m7N0bvMDxhYtgLGVKyBEWWqY1jp3zDy&#10;+8oY/vWvGPp5RQz/vBJGffGb1Ze/YcI31TDpuxqY+GMdTP+lAWaVb4QZ5RqwXx8zytTHzHKNsLBK&#10;G6yt1w0r63TBqtqdsbZ2V6yo2RGruL2uYXdsatIH6xr3wS6265v0wsJa7TGhShO0/64smnz5HWp8&#10;8Al+/ehDfF2sKEq+SSAvUggfOFn2UsVeJ2wTsEu8iZLFXsMHBOmS1PuE7A/efwfvEt6LMRAoyf2C&#10;+g/fJ4AT9j/96G188XFRfPZhEXzIQOAzwvinH7yDT3juJ+8XwVcfvUsgL4LPCPEfE+Y/IeR/wWt+&#10;XELg/wbvXxjvFSuET3msMvof8rwPuf99Hqcg4dMP3zVw/yn1ua5rrv02PuL5n79XDF/xuI8ZMHz/&#10;YTH8xACgzGclUI2/l/UqfIPGlX9A+6o/oVeNXzC0XhWMqFsZC1o3xMau7bGtRzfs69PDlMjc178P&#10;AgZoXYFB2NW+A9Y3bY5dnTobbevaGXv66+/KMCRumofb2aEG7kF4f67KOk9U8/68raBDqVymqYVP&#10;qU7+H08YEGjyLYOBp/LxywdvbDgu4DsqmM03E2adrL6BeYG9hfpnJmvv9POy/RrLIuwTxnWs23ds&#10;OXmAXxDyjbRPcC+YJ9TfP0ypTwnw7xL473CMbZ4UBDAAeHYjBX9eScTvF2Pw5FIMnl6Lo2Lx5+Uo&#10;PL0SjT/OhuNa8k4c2TefMDIJERtHIHAlgV9a2h9BiwYgcGE3+C7oBJ8F7eE9pzW8ZrfGtgmNsXF0&#10;Q2yd0BLbpnbEwdXDcThgBS5n+eLm6Wg8uXMcv9/JxV93T7E9g8d3TjMAIMQbyw5/9srgE/Ifmey8&#10;MvlnzfYT7n/y8KLRn8amcxnPCNZPCfNPCePPHAn2n5l9tm/EvgF8N3P/N8D/nUGBq/829vjuRUqt&#10;9vNcgryBfOoxj5Ue8Z4C/TzpLcCj63hsVuu9iof3ruDObZXxzMGp00dw4nQmsgn7mTmpyDp5GBnZ&#10;qUjPTjPZ+iNURi6VcxhH2B5hm3GcOpaKnBOZuKxylQR7Ze81uVZgL8i3mfmzDDII+IR70yfo35Ln&#10;3mTgldWX1/70f8iCvuw4hPRrTmaerYD+gStC/EPuf2j6Z/DgylmKoE+wv3+Zx0qCfWXvjTVH17K6&#10;o2telwj71wT68uYf47GE/DNpuJpLyOfP4uKxOMiOfuVICI4Gb0OGzzKcCl6Jq9GrcCthNWF+A+7J&#10;apO2lr/uBPzDm/grvQl3BfrGhkNYV/ZekO8AvhEh34J+fib/FsFeUkb/JsH+uqDegP0SXI9e7Fhx&#10;FhDe5+Fi6BxcJNRLl8KpsNm4HDqLcG91mdvGsuOOh0zHhcApOOM3CbkHR+HYvsHI8hyMjJ3DkL5j&#10;ENK2U2yTtw5A4uZ+iF4v0CezbO6DFI4d9RiGnP0jkX1glPXoqxymJtFecaBdPvuCmXsX9AtuW1nf&#10;/enMcOQeDsaxtADs3Twf29bMxL6tixCwfz2SogmfmVE4dzyacO/Au8Cd59uMvZXGJWPR4f78fc5b&#10;A/UJ/TfOpzqVeJJwU376Sxy7kISLJ2IRE7gFi6f1x7CejTGmXzOM6N0U00Z3xtZVk5HCiO7C8QgG&#10;Dom4c5lAf+UwzyXoC+ZdGfBPM5Cve+jNwVUGBxdzonA+O5yfIQxnssJwMiMYuemBOG6y9RbuM5Wt&#10;TiDcE1YPE16lTGXJCd7WI+9tsuxmdVqedzLJ6lSyn9HplACcVsDggr1A39hxLMzL5mPGCsjsY/tC&#10;Zt8BfrNwlSNl+bUwVkHQz4N8R9a+o4w+W34eyWThDZB7GpuOwNwcx+O1Gq7x4BuA52d1JHA3lXkE&#10;/1QmQd1M8OV5suzo53CYYK9gISFgE+L8NyDadwOSGIwpAMjhz/FUPIMXtlI2r5HNICKXQcMJ6iQD&#10;iFyemx3BCD1sF46E7kQm/zNn8d8+6cBKRG+aibi1E5G0ajTCCeShk9ojeFxrhE1ojaiJrRExrgXC&#10;x7dAxIQ2iJrUwXj7YzS5l8FADEE/eopE6BfsE+ZNtZ7ZfZE8i5HzLP4HYj9Jk3sF9tNl/+nOc7sh&#10;cmJnXrc9QnmvwNEtcGh4M/hS/iNawndoc3gPaYr9hPq9Axpi78CGODC4EbwHN4YPgd6fMB80nM80&#10;lvee0AkR4zsgbFx7Po+erYMJShJndjPSOgHJWjdAmf2ZXahORomzOiGJUtZeSprVgc/XzihpZgek&#10;EdrT5nWxmt8V6XnqhvQF3TjWxcB+0lwGOgwCEmYziOD14mYxoKCCJ7bBwTEtsW9kU+we0Qgz2/yC&#10;wXVll/gZjSt8QcAqQoh7E28Xfg2FC9sMvmD+34UF9VamHr4z8dZYeQTR1H9AvqOCEG71n6D/d6i3&#10;Np4Xz3P3WeuQZCcMm7cJeePK/ufPCXDfLmhysBH3m1V62dfEXnn9X3+dn+uf/0LRQq+h6k/folOd&#10;ipg1oANWjOqLJX27Y0TNmuj3WxX0rfArevxSDj3LlkfvshXR66cK6P1jRQz4sTKGlqmBYT9TP9bA&#10;8B+qY2jpahhRthZGVaiDEeVrY0jZmhj4S3UMKV8LIzg2vFwtDP6xOvowaBjwYxUMKSNVxVDuH1i2&#10;Gvr8VBm9fvgNfX5hMPbzr6jz8Vf46e3i+L54cXxR5G18W+Jd/PzhB/i6OCH6zcJ4v+gbhHMCtoC7&#10;xBv4qOSb+Jiw/gFh/uP338aXnxfHJx+9Q9gujjI/fIpvvnwP31Ia++qLEvjp+4/x8w9Wv1X4FpXK&#10;fovyP32Jn779GD998xHKlf4MFbhd9sfPUfGXr6lvUO5n7f8I335REj/z/NJfv4/vviyF774uaYKG&#10;D997A++VYgDCQOLrz9/Dj7zWlx8VN0HBx6UI+CY44DHFGBS8y0CAQYT0FUH/m48YRDAI+Iy/ixW/&#10;/wQ1yn+LRpW+R73yX6N5he/QqfKPaM/nGFy1LKY1qIlJ9apiVJUKGF2tEqbUrIrVHVpiY8e2WNem&#10;FSG/I/Z0IGgOHYj9YwYibPFUPDqbaOw6z7UgFgH/2RNZTAT4/x30//xDkH/S6M8/tDiW3WfLZzr6&#10;b7D/X0E/P7tvtgX32qeWemFfQdB/WCBT72buC2Tojcy+AtsE/ecE/ecCfSez//xOGp7dopTRV6Zf&#10;AcBtjt9MwfNbKewns01iABCP5zdi8fx6AoGfQcCZGPx1PgYPj/victxWnApaigzPaUjZNh4xm4Yi&#10;YsNABBP+g5f1gt/8ToT9ljgwswn2Tq1P2K+OzRNrYdfkutg1oTb2ja2NQxPq4RjPPxO5EVo1/umT&#10;C3h4I9t49DW5V5N9/3igTP5F/P7gAnU+T8r0/2VsP/l6xoBAC3Hh4WXqioF9ZfONBP4mk3+F17NS&#10;Nj8vk8/9LtgrY/87gwYrjuft07gL/QT7u9q2koXnMY97zOd4yIDiIfuShf2rHL9m9PuD6/j9oYX+&#10;hzxHdetvEoQvn8vC+TNHcebMEWQL+Am7mTnJOMq+q2O56ThO8L9IiL5M3bnNezBouEvIl+5Rrk1H&#10;QG+g3snkSzcJ9zevWguOzeZrcm2+PceVvPY2GCCYC9AF+oJ1btvqOjZ7b4Ff/TMEfMmCvjsBt2D1&#10;nXuEe6sTeEDAv3c1l8px2lxcJKeeOx6HS9lkx1PpuEvgP0fOOuK3Bqn7ZuNE4EJcj1+PW8mC+HV4&#10;QJh/lL7e6CGlTP69FGXypbUEeTvZ1gYCa4z3XnBfUPLq39YEXGXyCfc345cZwL9GqL8WJS00rbHo&#10;qCxn+HyCvMDezeBTAnrqipPRN1l99q03n9BPXQmbgUvB03AheCpOHRpHYB+J4/tGmBKbR3Zp8azB&#10;ZgGt9J0DkbZzAFJ29EfKdi2gJf9+PwYGI3DWfxIu8nyCfnLzGycI2icJ0wR8wbv15FvAdq0zAn0F&#10;AwWz+sq8XzgeZSbEBu1bjdXzx2DcoE4Y2K0p+nZqhBmje2L7yulIjztobEG2dKZWkyWcy64j6D/D&#10;fyD+8ZQVR1l8VdFx73vjrOw0hG8zAdeZiHsunbBOKL/A/gW1qWzTcP5YNJJCPbB+/ljMGtkT80b3&#10;wujeLTFuYDt4MvjISg/CeU2cPROPawT4GxdTcJNwf/syr0HdJNzf1Bh143yK83YiCmePhTOQCcWp&#10;oyE4mUnAzwjCsVQ/k6XPIOymRe9HjP8WhHutQei+VYg4uI7PsRPpTtbbQLvx2NuqOiqPeYrnSpow&#10;eybZH+dSAnGWOpMaSNC3xwnkT6Uo6y/JvuNYfBzwz5UlR60jN5OvMcF+HuSzr+o8Ol5+fQP7hG0D&#10;+ITvvNb0vQnxdpEs6623fn5Za9Q3GXgFNQTyI9oW5HPfkRgnk0+Az1IwELXPLJKlbL8k2Fd2X1n9&#10;DB6vwMdry1ysnDEY6xeMNNq5cgrCPFciK3KvtRjxPsrmn+TP+BSV63j3BfxSDu+nACCbxx8L243s&#10;0F3ICdqK9P2rcZj/Dof3LGJkOxWxi4YgZl4/RE7tgsCxreA/phlhvJXJkoeNa4uw8S253RzhDATC&#10;Cf/hk9ohfHJ7RJi3AF0Qr0m6mqw7uw/iCfexU7sZf34ooVxSP2xcB4QQzIPGteE9WsJraGPsH0KQ&#10;H9YEh0Y0x8HhzXFgSGMD+Z7962PfwAbw6Fcf23rVwtbuNbCtW3VTtWdT58rYznan/Pr96yJgVHP4&#10;jWwO3xHNTKuAJXqawL6bAf14gT4hPGlOF6TKosM2xQH9ZEJ6Kts0jqXP7YrD87oiY153tt2sCPcC&#10;/MPzObbQgn7S7HaIndEacTPbIm5GO0RPbYcI/jyCx7eC76hm8BnZDF4jmsBnTFNsH1QP8ztVxbjm&#10;FdG73k9oWZkQ900pFH/zNfzzH/9rwf61123GnrAtvUwwf4mSPUawb4BefbWU4N9ddVeA7kK3YFz2&#10;n7+Du4F0SaU4KZXz1GTc/3ace71//sv68gX5OlfgL5D/pyYWu28XnOPda5gsv47huarcYzL/5lr/&#10;xP/ys75V+A289s+X8K///V8U4tg37xRBy98qYGCDOuhXtxb61yHIN6iFIWwH16yGgdUqY1C1KhhW&#10;oxr6/VoBfSvy2F8rYWClShjya2UMrkbYr1ETQ6tXx8CqVdH3V4J7xV8ZKFSkKqDnLzynXCUMqFgJ&#10;vX75BX3KlUe/SpXRv3wVtPnqR7T87Hs0/Ko0qn74KSq+9z7Kvl8Kpd8rgdIfEtI/KIXPihOWixTG&#10;R+8UxneflsQPX3xAvY+vPi6Gzwnw331RCt9/XYrQ/gUql/saVSuWRs3ffkTt6lpd8ke0aVYLrZvX&#10;xoBebTG8X0dMGNELKxdOwr6da+DrtR0RAR6IDTmA2KB9SIvyRUpMABKjAxAV4o2DHhsReHAHVhGa&#10;Z08bgcljB2Dk4K7o2qEJ2raoiY5t6qJL2wbo2LIOmtT/DbWq/oyavGeVMl+jzFcf4ZOSb+ODdwub&#10;zP53n5ck3L+Dj7WttwcMAD4pXghfv18E335YFD/w83zzIfsMGH5jIFKjzOeo98tnqFf6A9RlkNL8&#10;u4/Rpew36PTzV+j441foV6Y0xlf/FUtbN8Gy1s2wsV0bbG7XHh6D+mLflMHIDd+Fx/dyCX25eC4L&#10;jjL0hPynqrJjQJ9j1IugT8AnwP9BCfr/4vZTldIU1Lt2HdPXGwK2j7n9QkbfQv5zB+JfgPkn3Gds&#10;PM4xj7P4bNxndNQCvlGGzdibrL0rQnpe9t6Fe0pZ/Hs2a/9MMG/GbAb/uQDfQL67nUrwT8Gf15Op&#10;FNN/fofAf1fHcPtGEvscu5vK/QL/RPx1ORZPLkTiyfkw/H42BLlhyxG/ZwKit41E5LpBCF7e25Tw&#10;9J3fEX5z28JvXhv4zm0Fz+ny9deF57R62DOpFnaPqYEdI+tiK/9G7ps7AKmHVuPqsSjC41FCYRb+&#10;0OTde+fwUHYY6R5B3ynFqQz9n/cumL4py2lKc3KcIG51mcEAYZ6tLDeu/iKw/6k+W8mCPSFdAM++&#10;tRLlQ/1jAr8y+Wab8G6y93cJ2bcvmHHpEfXwDnWXwcqd82w5pnN5/9/vX+E1rnKb0H/3CvdJDALM&#10;eQxgqL90Xd7n/q2zuEEgvkYYvkQQPn0mw+jMuaO4dDkX126cZnDAnwevfU9VcgjlZkVa6o588lfP&#10;EuYp9guWxnT7twjwBvQJ4dILlh1HCgjMMYR4C/oCdQI+gwA3o6/JsxbgBfLK2NtJtda6Y7fvXWef&#10;55hWbwQI9NIj6sGVbNw8zaDlWALOHo7CuYwo3DiRgqtHI3E0eAtCt01D5M5pyPCeh3PhWqBqC+4n&#10;b+Kv4QZC+gbC/SY8Tt2E+ynWg2+8+IT8e8lr8YCgrzFNvrVQv9IBe5vRNy3HjFUncTnuSAmO/17Z&#10;ewK+MvgW8in58CkX9K+Gz6PmGgnoryhzT7g3QUCIlfHrc9/V8Nl5oH/GbwJBn/KZgBPe4wn7oxno&#10;jsDRPcOoIcaac3TvYGSwf2TPYGPZObJnEE4fGouzfhNxzn+yJuMS9E+lGJ+8ZCfWOsDvALeFfQv8&#10;apXtF4Rr+zxBPyVyP/ZvnY+FEwdhWNfm6NumDgZ1aowJAzpi/6ZFOLRzFU5mhBprkK5lFsniubL+&#10;WPHayuo7spNuCeDn01/UBepiOgH9sIF0ZeHvXs5gNHgUd7nvYnYM0qP2Iz54J6L8tvDLZheu8lpX&#10;GECoVr8sQDcJ8QoSTIDAvpUTMDjbCkgs5Efg9NEwnDwSgpz0ABwjcB8lMGcmeuEwwTOdsBvmtxEr&#10;543A8D4tMXFIe0wZ3hUrZo/E3g1zkEjwPJNOgDer2RL2BfwCdsd641p3BPinqRNJ1t4j776sQIJ+&#10;qaBVxyyWJah3wN68LeDzCMyNdYfbed5+B/x1rKDfzd67AYDx8xvwt1l+A/eUMvvGXiM/vd5UUCZL&#10;r7cUsu5EeZgJuSaTz3GTxRfgO5LP/hghPYuQr3N1LevTV2sVc2gTAncv4+/HHGxfNgm7VkyGDwOy&#10;FK2Wy0DhhOY3yLZDZXM7hz9rrdzrgn4u76lWGX8tvGUW3wpncBW6xyzAdTxsJ44Fb0b6rgVI3jAF&#10;qSvGIm5Of4RN7IQQQn7IaML+qJYIGdUCgQLp4U0NUPuw9VE2fmQLwnVLBMmCM46wO7YtAnmO/4gW&#10;ODSsGQ4OaQKvwY2xbwChvW9dePSpgz2Ec4+B9bB/MMcG1MeefvWwm+O7etfh/rrY0b0mgb4mQb4W&#10;gb4GNnT8DWvb/4r1HStjNdtlbSpgTYffsJ4AvUUe/x61sVvVeBgcHGSg4DusqXnOg0Ma4sCgBvAe&#10;0gDBDFz0piJ6cltET2xDtUbM5DZImNYOyTM6IEWa3gHpDAgE/BkLVIpT3v3ODAo6Immm7D48flZb&#10;xM9qg6hpzQn3TRmw1IfPiDoMVNQ2wt6h9c0CSNv5GbcxUNnF51nfuy7mtauECS1+xqDGP6Ne2Y9R&#10;q8J3+PqT9/Duu8XwhsnsE5wFzIT417j970IEfAP6lMYF4IJrgbUD/2pd3727/xWzSq+FfhfCLYhz&#10;vyD/b3D+f5OOVY1+t07/i/v+8x7593fOVVZf2f2XCfaah8AAQNCvdQOU5Vf1H03sLWQq+byKEkVe&#10;xzuv/xO1yn+Hcb3bYQz/Ps7t3wFz+7bFnD5tMKtvY8wd2BTzBzXF9J71MalLbaPpPRpgareGmNCp&#10;PsZT4zo1wNgOjtrXxxhVx2lVC0Ob1sCghtXQv14V9KlTDd2r/4YODDIa/vg9yhHsy31SCt+VIuy+&#10;97YB4K8Jxl+/LxXFl6XeQY2y36N62dKoW6UsOreoi7ZNa6Fds9oYObArZk0cih0bF2PfrrU4dGAr&#10;IkP4944QrzYyeB9S4oOQGhuI5KhDiAvlvkPbjYIObMKhXavhvWMlfHatQoDneoQc2Iywg9sQ7rsL&#10;kf4ehH8/HE4IQlKkD+LDvZAccwgRgbvh77WZwcBaeG5fAQ/Kc9tKbFwxF9vWLsbWVfOwcekMLJs1&#10;FiP6dcK4QV3RrHZFVPrhM5T/9iP8WvpTAv1nKPPle/jhs3fxZck38UWpwvjy3UL4+dN38dPn76LM&#10;1yXx09fFUe7Ld1D5m+Ko/EVx1PiyJJr88Anafv8Z2pX+HNP5+Zd3ao6lnVtgWfd22Dt9BM7He+PZ&#10;7Uw8+z3XlMZU9h5Pz/1NZ6jTVsraU1rt9qngXtLKt2yfCe5db74L9KqyI/0N8POA/glbdzKuEcdM&#10;Rp99Z2IuHhPu85Rppco6xoNvAV7Z+XzI/7ucfQ7ovyDHtmMhXxL0pwKUsvk2o+9IsP+CCPzU85sJ&#10;eEY9v5VIsX8jjsFBHH6/ROCPWYPbR3fjbORKRKwfjrDl/RCzqh/ClnZH2LKuCF3cEQHz2yBwQXuC&#10;f1scIPh7TW+EgzP5N3hqY+ycUB/bJjTBjsntcWjJAOSEbyP4h+PumVQCYrbJBv8lC84jTeS9jOfs&#10;PzeTY62NRgBvs/hq8/WU+57xGOkp4duAvqT+w4IWnYt4wtZk8f+m3wnmTyTtN3ICBAfaBfoPKAvw&#10;Dvw7++7f1j4GB2abAYtaHvuY0nX/0HXuCPoVIPA8QT/7eavU3jrHIOA8HjC4EOAb3VBW3k6sde04&#10;VgJ+wrojbedBf55sxv42gVwlMQv2bRUdWWwI6by+9eM7UE+prwm51oojqD/hQDzba5Ky+QJ9itva&#10;rwm3Dzn2mOfduZSDCydSyWQxOJcVjRunEvHofDIy/DfDd+U4BKwegrgd43EmeBHuJqzF3TiCerwm&#10;x64mxK8zIK8ymaqFL++9kYF7m81X+yBtHVse52TyZddxLTvGqkO4v51EwE9aYUprGh8+QV9lMWXV&#10;ycvkGx++nXDrwr6tpkPIV+beZPBnG/g3Y6ZlIMBjrkXOpebgWvhMXCXsy74jYD/rSx2aiDM+45G7&#10;bySOewxDlsdQZO1lK+2z0qTd7P0jCfrj7HkMFP7n5v8foC/Ad8FcoK/tSye0ci51PAKh+zbi0Lbl&#10;2L50KkL3riPMbcORmIO4qAW5eJ6q8LiWIL0VyLu2AP90orH22Br61r5zS7DP+6h2viD/BiH/OiH9&#10;uqD8YjJuX5JScOdiKn6/mYnH1C1ZelROU9n6q4dxRd5+BQ68hspyKoDQs5vyoHwm8zlP28+kVXwv&#10;aW4BP8vprDCcIuSfIORnE/Kzkv1wNPEQMhO8kUFoTQrbwy+pvdi1YRbmT+mPQd2aYEDXRujXpTFm&#10;jOkNz/VzkBy0A6fT5OEnyKcHEb4F7Zpo61Tl4djJVG5rPCXA+PZzCfsC/pPsG++/OV5lMgnxlCr2&#10;5KYeItx74whBVxaao/E2A5+X0Vcln3Q/Hm8DAXOexgX7Tvbe1M/ndk5iPvAbW46q8RjQ5zH8cjNW&#10;HkqQn0HAF+QfiZY8HasOj5clJ4ZBAcH+OLclgb4m9up8vQUw1Xaita06tjxGq+7ynJQwT6QQzlWR&#10;J5NBWmbkPnO+auvnMiAQyB+XGFBkU7YiTz7kS5qsq0m7x3R+uCcytPpuqGw925DttwHpe5cgcfMM&#10;xC4fhbDZvXGI0B42vh3CxrQiPDfBwWH80hjSiPDcEPsGNsRewvuevvWwk4C+sxcBvm997B/UhADf&#10;hPsaw6NfQ0rHKCtfGxu7VCWg/4pVUkdlBMthVduKBPhfsYHgvo4wvKHdr9hKgN/WpQYhvgY2dqqG&#10;Ld1qYUvXWtik7c4E/y41sZ79dZ2qE/arE/4rY2nLiljZphI2E/zNszBg2E/Y9hpYH94MKrz614ZX&#10;v9rwH9qIQUszBi1NEDSyCULHNjdvKyImtEKksS21QeT4VogwY9T4Fggf1xSh45sgfEJTBjQNETC6&#10;PoLHNWKA08BAvvfwutg3pB48B9XFzgG1sZ332dKvDjYweNnQuzbWadXRbtUwWaBfvzTaVf4cZT8r&#10;hk+Lv4GiRd4kML9s/PqvGb2G1wn6av+tybKEeJvBl6zVx2TaHbiWDGzrONPmw39BmHez+S7sS64N&#10;x92W7Dn2PBfcC+43x7gtjzWVeyhtuwGApGsr+69AwQ0CbHZfC3e9bjP/hH1NUH75lZcYAPwv3nyr&#10;EMUg59WX8SZ/JpV/+BLD2jfG1N5tMW9IJ0zuwX6vhhjfrS7GE/YndKtn+10J8x1qY2znuhjbpR7G&#10;UKM1xkBgWKcaGNaRkN+2Kno1+xXdG1VEt4YV0al+eXRtWhlt6lRAt8bc37EpRvVog3F9O2BwlxYY&#10;0aMtxgnixw3C0hljsWT6OCydOQGr5k7C2gXTsGbRdHhsWQXPLSuxf8c6+O3fhiCfXQg6tAthfnsQ&#10;FbgX0ZTJ2AfvRxzbhDCCOmE/LdYfKdG+hH9/ZKaEE+SDzfbh+EAcSQjBkfhg/u0MotSGIj02GEcS&#10;w3heEOLDDprgQW8D4sK9TSCQEuvHv7EHeY0A+HlsRkI4gwE+Q7D3Dvgd2IY1i6djx5p5WDlnPJbM&#10;GoNF00Zg3vhBGN6zLWr/9iOaVCtLsP8Av333Ccp9UQpVvv8Itcp+hprlP8Ov35dCha+LocIXxVD+&#10;03fQoOwXaFn2K3T49Qf0r1sJU9s3xJIBHbFl0mDE7l6GS5mB+PNBFp5qZdm/BPKCesF+Qf0n6Kuv&#10;ibdGBP28cdefb7L6BUDfZPh5jwITbl3lTcbVdh7wW6h/Lj06QmXg+UNCfcFJuPcd0C+oFzL8hPg8&#10;0KfyAF99VwXH0kzWHoR9gX6+CPW3kx0R7l3dkpIJ+oT9GxT7djsB0KJaV+MYNCTjz0vheHjKF3+c&#10;CcBfJw7ieux6ZHhMRdruiQhb1R9By3vAb1EXHJrfGf6LuyNkaS8ELeyGgAWdLPzPaIp9M2rh4Kwa&#10;2Evw3zqcfxcX9ETK7mk47LUEl1J98PuVDPx+O4fgfJZQTECmBN/K3v91j/DO9g+C9V8E6qcSt58R&#10;7I2Xn9D/F7dNEMAx6/G3mX5NBjZQn5fFt5OE/7zL63P7Ca/1hyuer+3fqceCeCPr4TfZfUK59ODW&#10;BQv33C+4f6htQvvvt6k75/GEgP8H9YhA/1hjuq+An8c/4PYDAf7Nc+acx5Sy5PLSG8DP04ug/3fw&#10;t1VxbHuXoH+P4zYbbzP1dmLtaTwwYK9MvIX4O4J/VcfhMW5m3u6z+613X3CfiwfK1EuOPUe6fzWH&#10;rarqHCeXpeHskTicORxDPiM7ktkuZAYjyWctDq0djeCN4xCxYRxO+hGSY9bjVsJ63I5dZUtYJi3D&#10;zfgluJmwlL+GBHLK9debLL3TF8ibOvkpTpu21gC+svjm2CRKGXxC/T227gJYd+I4phKZblUd6nqM&#10;nXwrWY++LDwLCO8Cfgf0lbWPmJs3fo2BwTWCvhHHDehHzjawfzl4Oi4ETMF5Zed9GcgcHIuTXqOR&#10;s3eEqa1/fO9QHFNWn/0sR9kMBE54jcHJAzyOfQP612XbOSGPk8BbGW3rvbdZd2dMgK79JgAQJBOa&#10;z6YZK4+2Va1HlhrVvNdE3AvZUTh/PNpU3DHHONcyGfvzDBLYuvXyr/IcVzccK47A3Gbe07lNyKcs&#10;5FPnneMu8jhjuSHUXzqMO5fzddso3fb1BkCgfy7NAL61AKXlBRx6w3ApJxZns6Jw+kg4cg6H4FiK&#10;v4H7YwL8ZAJ+kuRjsvrHCM2ZyT78stuOIO81OLB9IVbMGYHFM4YQ+gfAm9vJ4XuQZarfyHOvGvpa&#10;GMu2gnz1NW7EQMAqgKBOmcm5AnU/ZHNMOpHma7L7Av3jmuBLOI8L2oqgA8vh67kEXjsXINJ3LQ5H&#10;78Ex7j+pFXYP8zwebybqJjnZez7TcX6W4wxa1GZTZn+izfbLqqPqOzkSgdrAOvvK3iuLL+uNgXyT&#10;yec+QrYFfEI5gV5AbqCcIJ7F1sgECrLx6M2AVVasbEQMQPgcOWyz4/lccRRbs5quuaYTOMTyPpT6&#10;JstvAF/Zfk3W5bFRfIYIPk/4XmQycDgSsgsZwTvY7kB64Fak+G5A4oEViN+9ALEE/uhlIxE4uTt8&#10;hrfCwYHKyjfC3v4NCe51saU7QbxHbUJ+fWzvUYewrqx7JawibK8leG8grG8idG/qWsNoS/c6PK42&#10;wbwKYb8KVrT5zYD5omZlMb9RGSxq8otZPXd5CwJ7q0pY374aNhHQ1revziCA1+hckyLkE9w2dOQY&#10;243qd6qJddy/rn1V3rcK9/E8Bgd6E7C9a3WqmqnRv78fYbxvbaqO6R/QCruD6sFnMGGd8h3aEAeH&#10;NIDXYAYF1J6+tbCjVzWjbT0YePSsgq3U5u6V+VmqMHCpTnF/3+rwGMxApA+DmC7lsbYLP3/XKlje&#10;sTIW8+exmAHMImpmmwqY1LIcBtb9AU1+/hC1fvgQP33wDt4u/KqtiPPaK3ZybmGBvrXmuKBfEOr/&#10;LgP3BWTGHeh2PfYat9sW6t0gQGP2vNcI4jbj7wYVtvymvdbfZRb+cu9l3kTYe7wo53gFF47Vp2Dg&#10;YI5xPp/GlP13n6cQfw5mbgH3Fy70Kt7hz+jzooVQ46fP0btZFYzr3gQjuzTE2G6E/u6NMLlnU0zo&#10;3gAjO9emahVQHUzo2QjjGSCM4XHSWPV7NcG4fi0xlpo0uB2mDG6PqUM7YcqwLpg4pDMmD+uGmWP7&#10;YtqYvpg+fiCmG9gfh32E+kN7NsJr2xr4e25BiPdOhPrsRqT/XsQEHUBMsDf/1lHBB5AYLvD2I5wH&#10;UIFIjfZHWkwADrN/hBBvJKCPD0Im4V4S3B9NCOXfmjD+bQrj39MIKhyZiaH8OxqGrNQIZCTyOCOe&#10;Sx1J5rkpoWbsCM/JZEBwmIFBaqQ/gwo/Bhz7EHpoJyL89yDMdyfCKf+96+G9kwHK1iUMVhZj98YF&#10;2L5qFjYsnIj5EwZh0cRBWDi+Pyb0aYs+LWsyqGqGPi2qon3tX9Cn8W9UFUzs1sK8bZnVoyW2ThyI&#10;+L1rcPloJJ7ezsaTW0cJ7MrSy4evBbAK1MYX+KuOvisTDDh9lc4k6Fuwd7L5gn359P8D9AvKmWRr&#10;RKjXmJvFl4VHNe/zAJ8ygE8Ylx5Kgn1JUM/W2HN4/D2eR+Ee+3etD99AvMnmOyCfJwK8dJcQ/3fd&#10;sYD/jID/TOBOoLdSxt4KRgR6I44po38z3hEB/2YsYT/W9m/Z8afXY/HXtWg8uxKOxyd9+GPywqNj&#10;nniYuRPHfWYhdfcEpO8ah6jVAxG5si9CFhH6F3VD4KL2CFzcHj7z28N3cWt4zW0O3/lt4TWlCQ5O&#10;ag7P8c3hNbsrAtaP53fJbsMWD2+fweObJ/H4xmn+G1/AX4J8ATwB+znB3th4COCmT7h3Qf8PBgV/&#10;t/ZIJotPwLfBA/sCel5TrYV9HldAT5SZ532l+7fO8XkI5crQFxjXMQJ1AfsjgruBeh1HwBdgSw9l&#10;y6FU495K1hybWbd60VdvIJ+ALqBXlv4eQf4BpWo4Dwj00j156Ll9X+PsW9uNs+1k6FU1x4jXy4f4&#10;fOC3FhzJQr5dJCsf9pW9V0b/AcckefTvXjqB6+eO41RGPJklhFwUhgvH4nD3/BFczIhEZuAOBK6Z&#10;hKA1Y5G8YxIuhRG+k9YZO86dxNUE7OUEbAG3ylkStjUxVn0C+c0Ewj5B/ZZTLedu6ir+eq/ir/NK&#10;s1LtPS1qZaw6q00lHRMEcJ/q46tspurhqy6+WzpTfdXBv+WUzrymrD7h3kzG5b3zffuLrLUnilAf&#10;pay9Mv6OHMC/btq5uB5JRTAQCJtpQP9KyAxcDJhK0J+E88rq+4w3oJ+9d7jJ6md7uu1IaoQVgwAF&#10;AiYY8BhqQZ/CzdOpuKHMtgP71wnykgF6oxSCvs3GmwDAkamoI1jmPoH+DQK1yc6fjMNl6qpq2Z9R&#10;6U1nFVxTnYfbLugTvK8T/F3dvCh7jsBcVh22BUDflaw2VgJ9jhHkb/AcZfzNGKVnsZ9DQUmykQk0&#10;zPM7wQsDEL1lkL//VAa/iAjb0vEUKQDHBfpJki+yCMTHkgXZBFPCvpStNs3PqSpjq8ukRe5BOkH4&#10;sICX+3PTCNsZhHzKrH5r7DhOFp8An2tkK+6cENA7ymWgofZkqrL+gez7meOUwY/x3wTvrXP5BTYa&#10;c8b3xtSR3TBrXB+snDcanlsWIOrQJjM52NqDNNlXsO+CPsW+WSVXmXz2sxMJ1Al83vi9hG1pn7HJ&#10;yEKTLfBXnzI+e1l2+NkyCd7K1B8z2XwL4NkCcmPd4TXYz7Py8FxTZlOVeBgoKEgwvn0H/tUq2y8d&#10;Vbafz27eCOhnKPFaeh5j3+H9FFBI7rZKh2r7SIQHUgK3I3rfakTsWYGYA+uReGgrknwpvy0E/o2I&#10;2rkYsVtmI3DuEGwb2BwH+jXE3j51sbNnTWzvWcNkzXf3Uba+IbZ2U7a9KrZ3r4YtXapgY+eq2Cw/&#10;fY9a2MogYEv32tjctabJzq9qXcEA/Zx6P2NW7e8wp/b3VGksrl8GyxsT9JtWwpImFbG4cQUsbVYJ&#10;K1v+htVtqhpphd31HWpShPyONbGZYLe5C0Wo20j4X9OuCo+pwv3VsLUL93ephW3d6mBnj7rYw4Bk&#10;L593f78G8B7YiKDPvuYBcFsBjN5Q7OlfDzt61ybU18Iutjv4WTUnYCu1ttOvWN+lMtZ15vN0quSo&#10;IpZ3KIclbcpgXosfsLBdGSzsXBHzOlTAzNblML7Jzxjb8CeMocY3LYMprStiWKNf0K7CF2hc/it8&#10;o5rqbxBsCbWvU4L9fxsVBOZ85dl7XpAD1AWkyjva59blN2Ct1j3HOU4wL7g2i2MRxs1qujpW0vPo&#10;DQOPf/EZJDtBuOC1Ch4j/799K5Avc65zbP7x7PP+ZszZb56HwYFW/X2VP4uXX5Xt51949ZV/mUDo&#10;jTdfw1uF/21KTdat+A1a1y6Dvq2qYeaQ1pjUtwkm9WmEib0bsm2KKQPaYHL/VphMoJ/YpwUm9Gpu&#10;oHU04XRUt+YY1rkRBnVsgG6E2c6NKqF782ro2boORvVth+mj+mD53PHw2LYC+3etw8HdGxDktZ1g&#10;vwvBXvwC3b/N9CMO7UGk7x7EEKiTIw4hNcqXgO2LJPYl9ZMjfZHuQH5+pp5KsMpMCiWkhyJd++JD&#10;DORLmQWUlRqOowT9zJQwHiuoJ+AT/jMVCFBHqAx+2R8uoPSEIKTF8b4JgVbxAbyHP1JjfJEQegDR&#10;AR6I9tuNMO/tDFw2wmfXGhzYtgyHdq7AnrWzsWnRBGxcOA6bFo7FulnDsHraYMwe2gVT+7XG7IFt&#10;MYcB0qLhXbB9zkhkqmLb4RA8u5mFh5dTCHrH8FzVdv46D9XLVylN/EnIF9QboJfY5zEw1XgKgn4u&#10;zyXoC+41Cdex75ixvyvPwlNgMq4L/C/YdDIpArwy+C7k/wfos2/kZPElN0PvQr5Rwcw9JZuPm703&#10;rYDfSll5k5k32XtZd5SlJ9SbLL1gXlYdyYV7Z/wGgd749WPYjwZuROH5tShCPXXZabnv6Y1YPKNI&#10;SmYMVzl+IRSPcw7iXoYHLsVuwonApUj3nI7M/dMRt2k4Ilb3pXojZHlPBC9rj9CVHRG4tCOClndG&#10;0LIO8JndDN4zGsNzamPsm1wPHpObYf/svgzmlvP75SD+vH0WN88ex5PbV/gzEuSr0s51/vvcJMBf&#10;wZ+y6xjIF6QL2pW1d7YdGaAXhN86a/QHpcx7Pug7MtewoG8AnnpI0FcGXnqobV7nkaDeZO3tfkkZ&#10;/EdO/yGh/iFBXtsPZMtxwNquVKtMvGDesdTwuHzIz/fW65i7JlNvwf4BwV8yWXvuU99m7i3c65gX&#10;AF8Qb7L2GpPtRqCvibhOGUwj9SlZcsyx9jjrzVdm/xSun83CuWMpZJwwpIf74Qj/xpxiwH8hPRQn&#10;47wRtn0WfFaNRuj60cg8MBPX41bjfvom/voR8NPW2ay8wDzRLkJ1m2B/K3Y5bsSuNLoZt8LoVjxB&#10;35EWt1Lt+weEe61eK5C/xWBAAYEsOsamw8BAFh3tMyLc50n74q1PX/adW3FLGLeq4o78+lZ2cu5C&#10;3NC2A/pXIx2/fpgkm84cA/fXI5TFn5UnWXckLZxlbDiHxuO09xicdrL6gn2BvrL2svPk7CPkU8f3&#10;Dc+z9Byj/ufm2eTmtwi9twj5An47IVdZfXnw0wjzNgDQfheWXci3Fh8L/maSriuCvwIAU5PfbDtw&#10;b2T3X9V5Z3m+Jt8qQLiQhtuXM4yMF9/osPHkWxH6Hd2mjJVHQM/2usRjlO03wYay9no7YCw6/BwC&#10;fAYWV07qeeJxmXB/ITsGZ49G4mxmBE6mhyA7WeUx/YyykwOQQ8DOFfizr33ZBP5sZdkFzQJ4QTSB&#10;/TQBXgtlGR0Owmn58dMJ6umBZuLuyfRgnDwsybrjgLwg3kjbhPg0gTzvyTG7aq69V3Yigwk9TxKD&#10;DvZzzJiPCSr8dy/B7rVTMXtsD4wf1B5j+rc1k5+9ti3Coa0L7fUSD+EUrynJ25+dmL9CrrXpSLLq&#10;EMjjtNqtB6Hek2AuOCdgG0CXJ383UkK3IzV8F9IjdiM9ygOphGpl6lUTX/79bPaVxbfZfEI/t48r&#10;q09pIq9ZiIugrzcDphynkSb0OrYeys4J8DZvE3SupGvm+fM1KVeWHinB2wC+UcJBM3Y0ypOgvw0J&#10;PpsQuXeNUfyBjUg6tM3AfsLBTYjwWInQzXPhs2g0vKf1w76hrbCZ4L6hG2GaIK8s/fbutbC+Y1Vs&#10;YV+e+m1a8KpHTezuVQsefephd98G2MVAYN/gFtg7iMHC4OYMFOqZ7PuKVr9ifv3SmEHYX9DgJ8yv&#10;9xPmEf4XNihrQH9+g3KY24Dg3LQClrSUNacyFjX/FSsI/Bs61eb962Jj13q8d31CfT1s7VoHGwj/&#10;JgDoUoeqi23cv5V9jemNwDYGHbv71DfByc7e/AIj5O/VWwrZjNju5PaW3nUJ9NWwiYHKBn7OtR0q&#10;87pVsILtqs5VCPXlsbAN4b6tAL8s5jT9DpPrf4VpTdg2Lo1x9b/GmHpfY3yj0pjQ6GdMaFwGk5uV&#10;xQQGN9P4uSe2r4H637+HCp+/i+8+KIp333kDr7z8Et4o/BoKvW6B34ViA94GiC0UGwmAHbnZ/oIV&#10;edzjTV8gz3NeNvX7HYuNs8+cLznHSxayBd4KNuw93Fr69g2Dc+5/CRp0LR2roEErAb/8Cu9LaT0A&#10;Zet1bMG3E/aeLtg7bx/YauxfBHvXfiS4/8e//pf3eJk/m1dQsuhbKFWsEL79vDia1qmIlvV/w4BO&#10;DTG+fxsM79EEI5S1702Y79UCg7o25nhbTCLwT+jXAsM61UP/NrLx1EKvZpXRtm45dGj8K7q2qY2B&#10;XVti9riB2LB0OravXYCNK+Zg1wZlvFfi4K718PXYhIC9W+FnMvkEfD9Pk8mPDtxPYN5rsvgC+4Sw&#10;g8Zekxjug7gQL8SHeht/fno0QTs2yGTb8xRHII+XLUfgnp+Vz0oh1CuLn+iAvrYpgb2OUwbfQj8B&#10;n8cdSeC5BPsM9g3g85pp8YFUQL4I/IL89Fg/pMX4MfDw4zNwnJDgKi5oL0L2b0Gk91ZEePFzeq6D&#10;z9al2L9+PjUPByhv6uD6WfBYPhnbF43HrsUTELZrKbL4d+7ykRA8PJ+Mx5dS8exeNv64n4unhHjJ&#10;LoJlJ+Cqbr6kibr4g+N/nsMzAv+LIvRLCgb0dsDx7BvfvsnuU78XAH23fKZgX4tdaZKtC/mObceC&#10;foFsvqBf2X0X9E2m3oF1AX8e1FOCeeO/L9iXl9968Q3Ym3Pzj3t+h6DvVNgx/vs8e05B0P8vIuTD&#10;VOShDOxHE/Ij8fxqJHCFuhyJZ5ci8PwKxTG1uBzGAEAKx/PLHNf+ixGMrULx7FwY7h/1wuX4LXy0&#10;PbiZtBmJuyaaib1R6/sjenUPhK/shtBlnRCypD2Cl7SD/8I28JnXCofmt4bfgrZUGxyc04oBQDP4&#10;zm6JgPldkOoxA5cSPXA7NxqPbpzGX4T8R4Tdx8qmU5qo+1iTYe/LoiPrzxkGAJr8ewF/GpBnACDL&#10;zp1zRr+b1vr0tU/gni9l8K1+Z1DwO4HdyLHjGKh3svVGBugJ3oR22WIE+g8I9A8pa5+x4/fYyg9/&#10;ixDt6g4B+zYB212lVlV7blxRyyCAuqtKOAborVx7jibR5kP+STNmSl0aWcg3JTa1j+c8UHvNQr7a&#10;e6avha8s8BuLzxVl8RmgXDuLW5dzcPZ4IrkkGBmRh3Cc/8/PpIXgvJwV0Z6I2DwLIeunIGLjeBz1&#10;nstfEwJ20lo8SlmLh4mEdGXhDYwru07ojlOmXUC+ArdjLfDf4Nh1I8H/UmOzkVxfvfHWC8iVgZft&#10;RtDOgEE+fEG8DRy0yq2T0Tf34XY8x2MX85qLcdNZ3daucOtCvnz61p/vZvSvK6OvjH34bIL9PAP4&#10;1xzAd7P4V2XZCZ1hJ+SGTMP5gMmOdWcCTnmNMfYdKZdQbzL3bE2/AOQf3TvUSL59szKuvOvXzxKc&#10;CfU3Ce8mw38yybSqjqNym5dOqVa+mw0X4FvPfp4I9FoUS6vbuuBvYD/XytbZdyCf0kJcOk7Z99uX&#10;CPfKyDvgfvvSETumjD7HZOFx4d5IY2bcbivjb4IFyhyvtwGOPUfQbyBfbxn4DJpTIEvRGQH+YUaK&#10;acEGtvNgXj75FIK3KwE/21wD5W7WPd9rb5QehDNHQnEmQyvjhuAUwf4Ex3LTHNCnTrDv6qRak6W3&#10;gC8J7nME4440sTaboJ6dQMBP5LMlqH/QBAg5hP208N0I2bsCAbuXIshjhZnYGuSxnONaxGofnyWY&#10;wYGsQ/yPQyjOTeL12Jqs/t90jOB/LGG/ac3KtjGCfoI2twX5YQdWIdJnDWJ91yP60DokBG5Bcsh2&#10;uzKusvcG8gXjthXsm6y+WkE+pbcBNptfEPaVxbdZfQP5BHnr6WfgQR0T6PM59FbB1PjnfhtA8B6y&#10;FulzSYmCfbsg2NHIvUgP3oVkf8K93zakBexGWuBuJPnvQLzvNkTsX4fALQvgs3Iqtk7sjY0DmmNL&#10;/0ZY260GVnX8Des6VcbaTlWMV357z7pUHeyg9hCkd/aqj119GmB3v8bYM7AZ9g5piT2E/T0E/QPD&#10;+WUxrCV281qbOlTFUgLw4iZlMa/Bz4T+0phbn7DfqDzmNiyH2Q1/wZxGZTG/aUUsbvEbFjT7FbPZ&#10;n0v4n9+cbbOKWMB2YZMKWNC4vNFyHre2bXWsaVMNa9vVwJp2BHaC/paueqtQiwBfC9t71cVWBi0b&#10;u1Y3UL+RgcrmHrWxTePUOh6zmZ9lY/eaWEnAX9aukrEbreHnXdy2AmY2/xkTG3yHifW/wbh632Bs&#10;3W8I92zrf4eRdb7BCGpU3e8wgp9nVN0fuf0j+lf/Hn2qfYe25T5B/R8+RIUvS+Gj4m/izTdeR2Fj&#10;Ufk3QV/18POz6K59xgVtZdhl7TFQLsB2Mut/B30D3mztAlzaz20H9PNU4HhXLnS724Lvgj5+jRlP&#10;vrP/73KfwT6b7cuX784p+Pv9Jevxt59RawGo5Kiq9Qj69bPQRGX9XAox+Pjw/eKo9tvPqFuzolEj&#10;Qn67FrXQrnlNqgY6tayFij99gQ+Lv4Yv3nsLn5R8E1XLfY2uzbiv0a9oX78COjSohC5NK6N7i+ro&#10;36EhhvduhzmTh2HF3AlYt2Q6NhPwPTavsN77batxaPcGk70POrDDAH6Yzx5EOzadSH9+ufp5IC70&#10;IJKi/JAo0CfgC/LVxhHy1abGEKgJ+ukxBH0qQ557Qr5APs+KI9BPFsSHEeIt1OeBvfoFQF+Tc4+o&#10;r0w+ryHZ6yhY0P5gwr6y+f4MMvzylBx9CClUqtpIPmeYN5LD+eyhXkhiP0V2o4iDSAjaZxSvCcUH&#10;t/Pv5ToE7FoF/538O7prBYL2rETwnhUI8ViFqAPrkOi7GZkE/RsnYnH/bCKeXEnHoyuH8ezxKTx5&#10;QGj/4wLw9DKe/3nB9LX6rarwyNpj7DyaoKuMf0GZfYR8vQFw/PzPBPjGzmMz/Bb0ldkn6Ltya+VL&#10;qqrzMBPPC5bPzIN7J2NvRDB35YL9fbdkpqBd446cbVtG04F+c44TILgS+Bf04N+VuH3HZvQt0Mdb&#10;6P+7uA/XCfnXCPlXYkytfWXsla0nCVEO5Avqr4QT8q20bfoXwxyF46+LUUbPr8XYoMEEASG4m70X&#10;D0/ux8XYFTgRMAtZ3pNwZN84JG0bgkiCf/SanohY0Q1RK7pTPRG1rBfVHRFLOiF0fkujYAYDXnNb&#10;wptBQMSWwTjsuxBXD/vh3pkE/HlTGX9BNQH87lWb4Ve2niAvj7+CAnnzrQT75wn4yug7E3L/JoG+&#10;EaHe+Or/Jp3vBgKy9CjL/4ABwUPJZPP5LIR6V9Zqc8Zk2iUBueBeUj8f/C3g3zDQ71pq8gHflYF7&#10;c11l6znmXNdYcSRdl9cwkuee7QNKJTDvXsu2kM9xK2XxGRxcZv8SA4/zuTiTHk9m4f/j0ENkAX+c&#10;SgrD+fRInIg7iMjdi3Fo7UTEb52CbN8F/FWRhWYd7ievxe+pa/AgmTAv77zAW1l1tq6t5rajOwwE&#10;bicS+CWBv7PfBf38evcEdTNWoA6+8dirmo7AXQAvmCfUc5+g32bx1V/CVp58B/QN5BPo/ybjyTcV&#10;deS/l0VHkM+x0FmU4H6WBX558yNm4QpBX9l8t57+ef9JBP2JOO1tIf/soXE4fXAMcvfbTL6B/L3D&#10;cYzKEuwXkKm6o+z8LcG9svaUJqdeI/SbSaoCe0K5ZLP18trbSaym3KY7LtDXPl5H43orYK9j/f3G&#10;qqMsPs+T9HbATI6VCOQG6h0LznXCunRTGX1C+23qzsWMfBHsTdlNymTwz6VY8Hfh3gC+te6Y55QH&#10;X5OGc2JwNou/RIwUcwj4OYwaXeBW9t7VyRSCeDLHKVlnTvHYUwR6o/QAR/LAB+O05MB9roIGHXs4&#10;jArlMVoxl/cg2NtrW/A/wfvmMHhQBl8+fL0dkM1Gk2cF+0YCcwK9AD830ZdAq/KYqqDD49ieVoDB&#10;fma0F9LCPJARofKWBGkCtDzzqt6jEp2Cd8G8gDiHrcprZrNvAd+VKvJYZSqLHy/o90JG9B5+KW6B&#10;16bZmD++NyYP7YDZo7th8+IxDDAWIyV0B2F/D7IJ3S7gu8CfB+bcp4y/WUU3WoGBrdZjIF/Z/Cjt&#10;t28GZPER4OsNgwKP44lUAj8PtwX4up69Jo81byN0Hu9N5fKZ7f6DBvaPRjCQCCP0B3kgPcQTqSEe&#10;SAohzBD+Az1WY9/K6dgxezg2juiIpb0aYU33OljcphyWtyuPTd1rYGn7ylhPgN7aS7YXZfAbYUef&#10;RtjeuxF2DWgGzyGtsHNQC+we2Byegv2BTbGXwO9N4N87pAWBuj4BugZWtq+K2Y1+wbS6P2B2g18w&#10;k5pevwwm1/0JE2r/iAl1fsIUwv+UhuUxjYHAjMYVMJ39mdSsemUxm5A/h2PK/q8k3K8g6K9pXxPr&#10;CPlrOjA4aVcVqxhYLG9XGYtbV8QSamkbqm0ljv2KFe1+w7I2v2Fxy0q8xq9UJcxrWhazGv7E6/5k&#10;2qn1f8Ck+qUxvsH3BPqvMaTapxha62sMr/M99S2B/lsMrvkV9QWGUAOqfoaeFT9C718/x6BaP2NA&#10;3bLoVuNH/FDyNXxGyH/1X/8gQL9C2Ffm2nr1XRW0zBjYl42GrWutMWBcWPX2/xP0X+E1ZekxpTYJ&#10;z2afWgeqC2bW3XOM8mBe28rI28WwXNh3gT8vi69zzDXttQX4qhb0+huF8G8zoVj31zFWdoKxI3NP&#10;BQTy7edn9A3sM/h5+63CKF70LXz6QQlUrvATqlUrh7q1KqNW1Qr4rUJp/PjdJyj97cf46vOS+PRD&#10;LUJVFB+Wehtvv/kKir35b5R65w0U4c+0SKGX8cm7b+Lr94qgboXv0bt1fcwY1RfLp4/CxoVTsHrR&#10;VKxaOhM71i3Gro3LsGfjcsL9RuPF18RWX8p/31aEHNqNcD9PRAXsI+DvQ2ywl/Hjx7CNCT7AvpcB&#10;/cQIH2vbifQlVPubvtkX6oPkCD+T2c+MD8VRZetltzGQH4IjqYR1I8J6CmE9KZjiuIF/17ZjYV/e&#10;fNsvCPqhJruv6+ktgUBfdh2bzfc30qTd5CgCPmE+iUqJIvTzeRMJ+pKAP5nAn8BAJp5KDiP0B+9H&#10;uNc2hB3YjNADmxDqtRGBe9fCl8B/cMsi/s2bD/8dSwj9KxG5bzWiPFch8eB6JPttwpmMANy+koY/&#10;Hp3A86cXCPrnCfiE/L8E+5Qy+cbaQ7nQ78pk8mXjkXVHE3QlB/JNTX3q/wb6xsIjEfTdMprK8htl&#10;EuiVvSfg502udcUxF+jZf+aUx3ThviDs55fQdGHfgfs8X74An9DuipD/zPjyrVyofyGT78hA/lVB&#10;fiyhnu1VQjqVD/qEeUpg//RSGMGdUG8gn636gvwLYXh2njrH/WyV3X9+KRLP2P7F6/yl866E8DrB&#10;BP4DuHNsJ26kb0RO0BzC4nQc856MtF0jEb22L8II/GEruiB8bU8Er+6JkJU9ELS4M0IWdUIkYT9y&#10;QQtELGgC/9n1cWheY/gv4761A3A0YDkupfvgFgPAG6fTzAJQ8tAL1lW2M29FXRf2lf13MvPy1Qvs&#10;TdZfWX7Cu2Q89+aNgd4cnMHvN0/zmm7GnqAtGd+92tMmq2/GX8i2uxKUW2uMYNxm8U/ktS7o25KY&#10;1r6jSjkG9AnxNljIv5a16ijr7wK9WoK607eee+1/EfTvXM3muAV8NyC4fSkXF4+n8ns7DIfDyC+R&#10;ZKOEUJxOCcO5lBDkRh9A9K4lCN46GZG7puDwofmMJTfiUdom45u/S8C31XBUAcdOsJWHXpl3TYg1&#10;MK7sejwhnttXBe3KyCcswz1HsubIZlMQ9q3sBForAbtkJ9Tmgb6x5egNgLXjXDdQPz9PN2IW8BgX&#10;9OXFtxYdOwl3loX8CKe0pmrlh84mzEvcZ/bPNJBvMvoEfMH+RdXSJ+hfpC4FTsYFWXh8xhnQP+U1&#10;2oC+C/su6B/bTx0YYVvK8egn4cZJQrqy8RJhXYBuLTwCdZvVzxehnYBvMvQE9isE+ILSZF73fNcn&#10;L7+/eVugfXoj4EyKvX0h40UR5F0Z646CAEpwf4cwf0fbgn8n269ruHB/XX5/3t/YiviMFvITcTE7&#10;FheOx5hSoKcI+ZrcmkV4lv8+m/CdTeg+XsC6IygvmIE328q8E65dn7388srkC/B1TQG+lbL1Nkt/&#10;Qll/BgRqdXyezPkW8F25C1+5OqEAIEnZfEK/AJ/9v2+rPGd2EgFeSjhoJrUqIMiOV4CgwECTWwXF&#10;+7lN4Fer7DjBWDKA7sC+KatJ0FcZTBe600N2IMF/KzbNH40xfVphcJeGmDKkPeZP7of9hP/4wK0M&#10;MnbzP6tnnqfetgT0WF6H21kxys4rq69svibxCvStdScjim2ksv4MMAj/2YmEeMK9JMBXm6N+/D7z&#10;7Mri20BFn8lKAYvJ7CdS8crqe+M4g5/MyP38Q7IXKQR8SZCfGLyLX/Y7EbJ/Lfy38ct8xTRsndQb&#10;q/o0w9outbGw+c9Y2roslnWqhKWdqmCVrC7d62I7AX9nvybY3r8pIb85dgvwB7XEzoEtsIvaM5jg&#10;P6g5Qb8J9g9tjgMjWmH/sFbwIPhv4bmrO9cmgFfFXEE8AX9cje8xtub3GF39Owyt+i0GUcNrlsbE&#10;hmUxvl4ZTKzzM6ayncqAYFajcpjTpLzJ8C9oUcFoaSsCfFs+X/tqBPlqWMb+sjaVDeQvaCX7TUUs&#10;a/8bFrYozyDjZ0xrIJD/HpMaEObrfofRtb7BmNrfYFLDHzCW4yNrf2U0rNZXBuyH1Pwafap8gT7V&#10;vqS+wsBa32JAzW8wgP0B1b9Cn6pfoFvlT9GD2/0I+v3rlEPrKqXxWdE38Jay7P9+GYUKvWImnxrb&#10;DmV8+rLOSOznAT7B2PjZHdi2kC0JnG0W3Yj780pi6hxHAvAXQLugtN88z4sgb6/J8wv47O1xjsw2&#10;xWuYCbkvAH2Beztyr5t3HmXfIGicPwcGCDr3zTcL4esvPyXIf4FvviLQf/8FypT5Gj/9/CU++aQ4&#10;3i+lRaqK4KP37QJVH5Z6B++VeAsflSqCku8Upgqh5NuF8MYr/wfvEvx/+fpD1Kn0A3q0rouxA7tg&#10;xpj+WDpjNNYsmIwtK+Zg76bl8NmxDt7b1+LA9jXw3kGQ3bMB/p6bEShfviA/YC+iCL3RVIwq6RDe&#10;XcUE7Xey+3uMwnl8qM9Oc42DO9cicN8W9jea6x7cuY77GEgzQJB/X9CuDH7OkRgcSw/HsbQwZKUx&#10;AFDmXll+efK53/ryBfPB3KdJuPL1W8DPSLQBg2v/UUbfWnf8LewT8pXNT4jwQlyIgpR9BvZVsSc5&#10;UnYjL8TzMxlxXzw/o5QQIu0j7POz++9ChO8OhB7cws+znj+bNQjYvRKHti6G98Z58Fo3C/vXzsSe&#10;5ZPhuXIydi8Zh50LR2LvkrHwWDwGh9ZPR8TeZfz75sHvpSQ8uZmJvx7K2nMaj34/Q4hnAMD2TwYF&#10;fz7MwdNHAndCu8CegP/s9xz89TjbtM9VPz+vhr5j2XGz+JIL+k5G38I9Id9MshXgu0BPQHcBX60L&#10;8sZ+I3B3oN3x2+cprxym+jxOKgj5Rk4WP8+ykw/2z25YWbDn2A3qOvvX5cunVF2nAODn6UqUycgr&#10;ow9j1ykA92yfXgwlzIc62Xy250Ms7Btxm/CvfU/PB9vjqGcXQ/DXuSDu9+c1gjjuh99P7cO9rO24&#10;fWQTTkcsxomA+cj0nELwH4vYjYMRtbYfolf3RtRym+2PWN4ZUSu7InRJK4QsaY3ABc3hN78F/Ba1&#10;R8DyXvBe3Bu+q4fheNh6PLoQC1WLeXiV/+7XzxLkL+PRTWXhLxkrzhNjyzlrIP7RjdOE/FN4cpsB&#10;wk3pBJXL/ad4jiMe84iQ/vD6STy8ccpAfR7wc5/aB2oJ2Hn16A2YyzrDcadevV2d1s2+O5l1jeWt&#10;PCsVyN4rSHC286R7mPMlC+158E65bwxk1bl3xcpMsKVMiUze49aFbFw+cZjf+4FICjyArOgg5MQE&#10;4kxiIC6RmVJ9NyFgy0xE7pyFzEME6cT1/FXUwlbr8IBwfy9pDR6krMF9Z1Ksqt7cT1qOe8luBRxr&#10;2zEymfzlJhC4Hi8bDgE9zoK8m6XPy947gG/GzT4L9dej2Hdg/r9LXvsFDASsDOhHWd001py5VgR9&#10;tQJ8WzffkbsoFkFfuhZurTuy6gjujQj4kvz5gv6rAn/2zYTcQ+MN7J/yVkZ/FHKoEwL+AwR+Sotr&#10;ZRP0j+8fYWw8/3PtbHJz670XmDuAbGTtNQboOX6Z0HyZkH+Z+y5xTLp8KoHjbCVZc87wWDPJVgGA&#10;Whf4U03ke0s6Q8kmRJlM/nkCu4F12XBkz8lXQei3mfzDBvgF+gbujQ9fdfGtVcdMuuVzXs2Nx8Vj&#10;0bhEwL+cE4vzRyNx+jCjRkpZdUlwL+XwlyyHIK8Muwv4miBroV6gL8h3ZMbyod2F/nzZ4zSR1p1M&#10;WzBYcO1BOZKOIeCr9KXKYSqLn+t4/41PP9nW2Xcr8BSE/BdkAP+gAXtr7+F15Oc3+wn+BSvuCJCN&#10;TcdKGfG82vnsKyAQ4AukzXmEZ61iG3VwHfx38YtvK+Fhwwzs28j/kD5rkRqxx+w/TNCX3UfZertC&#10;rq3Io9aIoH+E22aBLWX0VaLTlOnk8dznZvsTg7YgKXgL0iN2cP9u/tz4eZL0rAR+Po9KcgruTY1/&#10;Stt662FKdZox2X70lmAfDkfsRVqoAH+3UWLwbiQE7kRCwE5E7V2L4F3L4LFyOtZM649lQ9pgXovf&#10;sJigv7xVWSxqWw4LlQ3vWB3b+zbG7sGtsWNwK2yltg9phR3K5kvc3jmQ2wObYQ/B35OQv3eotfJs&#10;6dsIG3s3xPqe9bGhZwOs7VqPIF4Nc5r+SsAuT/Auh3F1y2B07Z8wWm3dnzGixg8YU4eBQL2fCfw/&#10;YXL9nzGDkD+raXnMlRqXw9xGNss/r1lFgvyvWNKqCpa2oQj7anXcrMYKEH7EtHrfYwYhf16zspjV&#10;rBzG1v4OI2p+i2FsR9YtTQnyv8Hw6l9jRHXCfNUvCfNfEOy/w4Ba36NvjW/RverX6FXjO/Tk/j4M&#10;TLpX+QpdKn9J0P8GXat9g7a/foHyHxdFycKvEEBfwssvvWRgudDrgn2CfiH1lam30j5NRnXtOq87&#10;8GxA24h9QbMrgbQkKHcg2tpirPL67nGCa97HHOvsU//vViBX5n6O/g7s5o3D35T3jP83mWsok/8S&#10;r8/PXvh18xm1rsD3339j9PEnH6DUe8XxbvG3UfLdIihBFX3nDZQoJp/+WyhZ7E2UKFoYH5Yogg+K&#10;v4X3ihaiuF28MD5jEFD71x/QtFYl9GrfCIN7tcG4wd0xa+wgzJs4BKvnTcLWlXPhsXGZyd777tpg&#10;bDqHdq83gB5AOFd5ylCnXGZ4gCciA/chOmifAXtTMpNQLGiOCtiDMJ8dPH4rgrwI9Xv1FsDqkAdh&#10;fzeDCEK+rEAHCP7BvnsQGUqYjjpkIP7Y4UjCfQSOyrZDeD9mvPeaqBtEcA/iuKBe1pzgPPuOtepY&#10;uBfYW29+kAP5/kiK9EZs2AGE++9GoDfhnPI/sAk+Huuwb/tKeG5djj2bl2Lf1pUI3L8VMQL7cG8L&#10;/Xo2Ki6U4K+WoK8AISrQA+E+2xGyfyNC9q5H6P718NuxDPsI+Z5rpmPP6qnYuWIi1s4cjA0zB2HD&#10;jAHYOL0/1k3ujbUTe2LjpF7YOqUPdk7th72zB2EPFbxlOoJ2zsaZ1AO4ey4af9w7ij/vHmUQkI3n&#10;xqpzEk/Zlyf/qeC+YPb+hWo7kgP9L6ySS9iXlM03JTQF+47uHsHzOxl5sll7Qnse6EsO+LsZe1lv&#10;jPfeVRqe33Lg3wA+96vVcU4231TWcaHe9AvI2Wc9+/FW8uhfj3Hk2HZcCfKvhhH4CfWEdCvBfvh/&#10;BX0D++eCKcI8hQuE/HOBVIARzrN/IRBPqb/OB/AagYR/bmucAcRf54Pw+IQ345+duJ6wEedCliNr&#10;/wzC0VQkbR6GiJV9Eb2mN8JX9GLbg9s9EL2qO8JXdkTYinYIXd4BfgtawX8JoX9BR3jP4vbKMQjf&#10;Mhsn+R2q+v0PL+cYkNcCXU/vXsBjwvnjG5qgKz/+Re67RJi/SJ0j2CuTb8HelpfMJTDbhaIeqK48&#10;x4zP3fjeLdQL6B8QxA3Ya2XZS4Rq6v5lXoPb9x2Yt756Ze3zZTPsJ3CbUmtWsOW13CDAyJyb78c3&#10;te0pQbxWpRXY37mSzfP5XNqn8SvUZeoSz2F7+dQRMk4kkoPJEuG+yAg/hKxI8kyMLy6Tjw77rEb4&#10;5smI2TEJR7yn4Vo8oT11A+F+He6nrcX9dMK9mSiribZO5ZsCemig30rbmjTrShl+t769kUCecH+N&#10;4H819m/ivsuxC3ElZiH7NlP/fwX8SJupl65H2Va6YarlEO6drL2FfQv4BvIjHBHqjcIE+/Liq16+&#10;gH8WYX4GroYK6qfhavAUarJpLwdNxsXASbgQMAHn/cfjnP84nPEdg5M+BPyDVqe8x+Kk92ic9FJp&#10;zeE4cWA4g4DhZsKuse4oQ+9aatRXFvzvsscQ2pXR17YZk5xJtqYGvoX762zNpN2C2Xy2pnqPVrg9&#10;q0x9BoH9SJ5ucttK4K9sPUHfZPkJ9w7oy8Lj2nMUCKh176G3CJfNnIA4nM+Kwjlnoq0rZdtzUgII&#10;hvLhC7ILWHW4T0HAybQQQnaQqXKTJ4G6ggPZeVKD7bZRsLXmCOJ53RxBPK9tLDnm7QBBO9nXgj23&#10;Na776o2BAX0zRvGX3bXvuAGCFQMKHp+jNwyy7uTBe75Mll/jhHtl8404Lti3+yUBuwvErkWHUGzA&#10;/kXZxbKUTffiOd4MMBQ8cJ8m0sbsNRNxEwK3Epq3EvD32Oo9zrm2Io9q7VtZa46155jWBACSMvpO&#10;QEDwTwjcZr5E547phpkjOmHOqC7YuXICDm2bj9SwnbzHAf4slOlnsJLIe/HZjsbrM/hQmlzMz6aK&#10;SGzNmgKE/QzeO031+YP3IDFwB+F+B2L9tiPaZ4tR6N7VCNm9HD6b52HdlH5YO7w95rf6DfPq/YCl&#10;rcpjYduKhP3KWN6xGlZ2qoaNveph84BmBvK3DW6BrYNasG2JXUNbY+eAptjatyk29WqCLb0aY1uf&#10;JljVpRbWdquD1dTyLrUxt01lTG38C2Y2rUjgrmwsLx1/KolOP7+Pnr9+hd5VvkWP375Cp3Ifo2ul&#10;z9GXQD2o1g8YUJ0gTuif1ETn/YbZTSsQ2itgLrfnNqtE4C+LGY1+wQzC/UyC/6zmFI+ZwfEpDRks&#10;1P0BExgwTGr4E0YS4AdX/QJDanyNoQT5fjW+QT+2Q+r8gEE1S2MY7zeM9+rNQKBbVT5L5a/Qk2Od&#10;fiPMV/gSnSt/T9j/AT0YjHSqWhoNy3yCnz8giL75b7z/TmG8qQz+61avUwbsDRQ7fcnJ4udJ2wUy&#10;+y9C9ItAbbPvFsQLyt1vruFI2XP59923AS/APcH/Fc0BKHCNgtcxcq+lZ2Mw4krAbp/VZuvzjnMC&#10;jYI2oH++9E8D+oXfLIQ33noD7xQrgneKvo0iRd5EUQF9qaJGxQT2Jd/B+yUZLBV/E++9S5V8Gx+W&#10;LIKPSryNLz4uYVav/e6zkqhe4Xs0rlkRXVrUw4CubajWGD2gC2aOHYgl08dizfxJ2LRsJratmo+9&#10;m1dg/9bV2L9llSmfeYAw7qtVaQ8QaA/uNAr22WWsO6ECdH9PM8k2IcQb8bLtBB0wY6E8LshLXv6t&#10;JkjQmLz6SY5Swv2QEhmApGh/A/hxVEpsADIE9ulRVqmRBP1wZCWH55fVlHiMrDpu1R3j2Xck0Lew&#10;r0W5rA8/JmQ/AxM+rx+f/eA2BDD48Nu/Gb77GcgQ0A96rIfXHgH/KuzX2wvPTQjx3YWoYE8GB4R8&#10;yYC+hX2tARDDgCaSQUMkQT/UaxOC965DwJ5V8Nm6GHuVyV9JyF86ATsWj8XW+cOxbkY/rJnaC+um&#10;9sSSMR2wYFgbLBneFkuGtMEiBvsLqSX8u7B6bAdsnNwV6yd2wepxneCxYDD2Lh6OfUuGI3LHLCR6&#10;Eywjd+DGmRg8vpyCJ5eT8ceNdELhMfxJKcv/x/0stjl4+uQUnv1OYHxwDM/dSboMCJ7dV0afsG+y&#10;+urnS/acZ7cF+hb87URbZecl9V1oF+AL5AX1rgj/Ruo7x5ksPgG/oAT8TkbfyAH7/PKZFvBNNv9a&#10;LGAsOzHsaxKurbZjZCbeypdv7Tr/N1n7DqH/gkCfcJ+nQEpw7/YpA/z+lJ9p7X4bBLiBAC7YAAEK&#10;EE4dwpPj+/Hk6F78edSTj7oG6XsmIW3nOKRsG4mU7SMQv6kfYtb3RsSqbghf1RWBSzogaHEHU9LT&#10;f0FbBCxsC5/5bbF/Tnvsm98dgevHINl7Cf+dd+LaMQZ7lxnoEeofXqVuEMRvnsbtGwT6W4T5G8fx&#10;+FoOfifcP9ZEVcLz/es5eHhTkM5jXKjWhFbBNEHczcAbyCfcG++7owcG9nmMgXcL83nWG8G8Af2C&#10;227GvqA0zus5gC+/vau7V7PNc92+fLzAMWdMcHH/Ui4u5R7m//EI/p87hCQqPcIPx2LITPEhuJjE&#10;vw9+GxG1fQaS9szAqeAlBOyV/HVbS8jXglUE/bRNjEHX8ddvFX/1XoR56X6S4H8VHhDoHyRzW+K4&#10;PPqqjGOOZWsm0hrrjq2yo0y+oN9OwC0I8H/bNgtd2Um0Buw5dt3x3ueBfoQF/CsEfNlzrhPwJWPV&#10;ceA+D/IJ8RcI8ZcE+IT/S4T8iyEzcSlE+wn4YTMJ+gT8MAY7jq6HTsMNjl0Jnk7Qn44L/lMJ+ROp&#10;sQT9MThLnfYdi1OHpHE47eNU5DmgzP5w5Aj0D4wg8I/G/1zOTWiuKjTy1ecD/X8Cv7bzAZ99c1xB&#10;yZLDQIAwnw/4+TIVcLjvhgF9ZeQJ+4T5W+cF84L+DNw4p0o6BHhtC+w1KfdifpUdTco1k3fZ18JX&#10;Zl4Agwr1LxLyL+Room2M8cdrAq2pmENYlgT5BeFeWX0Bu2DdWG60TZA/pVJOqS/qhLxjyXa/lfr2&#10;fIG+AgXXiy8Pvt4IqEKOQN+8HXDuaX35NhDI4bMJ6AX5Vuq70j4FGjboOKFj+Rny6usL9PPAvoCS&#10;rOzquVbG5++Afpay4bK8EJZNdr8A5OfJWHy4nzB9PM4777oKEhQImAm1mljrirAuuXacIy7oa/Eq&#10;A/mO8vYpo299+rpWath2bFgwApMGtcaQbg0wsmcTLBjfG7v5BZsUvMPAfk6SQJ/BR7JEyCf0G7DX&#10;5Fsqv38AR2L3E/T3GdBP8N+BmEOC+02I99tmoD/WdwvC9q0i6C+D//bF2Ld4PHZM7I1tw9sRzmsR&#10;pH/Bwpblsbh1JcL+b1jU/jes7lEbq3vWx9o+DbGhfxOCfjNs6t8Ua3o1wLqejbC2e0Os7FyXgUEN&#10;LO+g7PpvhPpfMK1JGUxp/DNG1f0eo+v9SJgujT5Vvkbbsh+hael3qRJo8tP7qFP6PdT78UM0Lf8l&#10;Gpf9HA1+/gQNSn+AJqXfR8uyH6N7te8wpnEFTGxCEeInNPiJcF8OM1tUwLQW5TG9WVlMYyAxvUlZ&#10;E1BMaVSGx/xs7jmCID9CEF/rJwyu9TO6Ety7VP4WHSp/h/ZU1xo/E9x/QItyX6Ltb9+hVaVv0aL8&#10;12hVuTQ61C6LzvUqoHPt8mhY9itU/eY9lPnoHZT7vCQ+L14YJYsUQuE3CuFlgv1Lr75ECM7P3BsJ&#10;mg1EW7mAr+ozKpVZcMxCdkHgLtgX5FNapKoAnLsqeJwL+nblXe5zsvr/Lbtf8LyC1zHPZIIQB/LZ&#10;CvIN6L8QmLyogqCv+8iyI8iX3iryFgHfwv47Rd9CseJvc/tNtm+hOPvK7pcq8RY++bAYPnq/KD55&#10;vxg+fa8ovv38A3z98bso+90naFKrErq1aYgB3dtiZP+umDi8N5bOGot1i6dh1fypZtVYA/or52Ln&#10;2gXYtW4Rdq1dhB1r1F+I/dtWmkx8IKE97NAuRPh7mEy+XfzqABJCDyJRE3CplEh/JPILOo7ALykA&#10;SArzQXpMoMnOZ6kWvlp+mWfEq4Sm/PPBkOUmM4VgnyrAj8Jxo2hkJUXgGM/JIvAL8rNSuM19mRyz&#10;lXUcC0+BrL4rZfQF+wmRBxEfzkAknM8URkgP0ZuIvSYAiIvwRkyYFyIC9YbCtSMJ5NXa47QCb7wy&#10;+zxX5wv4zflBnogO2INQvSHwXIuA3avhvYWgv2Y29qyYiu0Lx2DTnKHYOHsQ1k3vi+UTu2LhqHaY&#10;P7wN5gxqjmm9G2ICA/opvephZt+GmNOvIWb0rINJXWtgUufqmN27HlaNaIX1Y9pRDADGdcR6wv/6&#10;8V2wZ95AHFg0BH6rRyNo/UTE75uPM4k7cf9sOB5eiIFq3T+9fQRP72bhTwK7WTCLkP/0saBf2f1s&#10;QItruV59Z4Gs5yarbwUD+4cpJ3tv+molQb6jPOuOJMj/b6BPmL/tqCDk//8C+kb8TAL9qwT8K7ay&#10;jpl8e9kFellvrBXnuaC+gEw2/+LfId+FewvyAnwL+YF4djYAz84Q9s9KHDtLoJfOqG+lY//iMX9y&#10;TMc/Pe2HJ7k++CvXGw8yPPjxt/HjbyXMrUa29ywc8ZiEhC3DEL66NyLX9UbYqh4IW9kdoSu7IXhZ&#10;F4Qs7YzI5d0QQvgPWtSK2y0RsKQlDjEISNjcH1kHZuN6wh78fioBD8lAvwvoL2XjwaUsk713q9S4&#10;GXwBvrttZLLm3HYkT7xkMulmzPrkDXA7wYDOEey/oL+Bfr4YEBDaTZae+o/ymHom84zOMXoGM3dA&#10;Hv9TOHssCWmRvvzuPoD0cB8cjvHFkRgyRIIvTpJbYjyWIH7XdCRsnYAzwQtwQ1VsCPimNObh1Xh0&#10;RLC/xgD/nZQ1uG3894T4RII9YV6LVFlx20i2nRf1AuTHqeSlrZiTV+veQLvA3sK9FrRy4d60jsyq&#10;to5FR9sCfXOMC/mONeeyY825rjKZlED/UghBPljZekK8gf85NoMv6KcucfySMvkEf03CdS07l0Om&#10;sp2Kq4T8a1Iwt6lLgaq8M5WAP4mtMvqU33icyRN/nr4MAti/4KtJuk5W36sA6Ks6jpED9Xlyx40S&#10;nXKZCQ7Yy5KTbCbcqlqPgfgzss/IUkNgF7QT6u2k2ILwz+OUiZefXtYbWW4kArwJFDS5VvXwNTH3&#10;kirwZNiqOqqzr6o6WjCLcC9b0bmsCMK8HzLj9QvlzS8QP5wgqBtrjgF8AbRrmRFAy3pDEFcG3oC/&#10;hXUL+pIy+u4EXQfmU5SxJ6in2P0mEEijTDbfAr4rA/MG4HVttfngrnHTGtmsvSmxqWBAthxl/wXx&#10;zjHmmQucY0pt8j+LLbnpZOx5jjLvZsGrZP5nSlZ2m0BOYM8SyDtAnGUy4DbzbSf5uhYYgr3x5NtW&#10;2fy8MUK+FrA6Gs3xWEJ0rJPx57F2wq4A3lp0jkTuRVY09xUAe7eijla8VV/KIPwbX76gX+fK0sPt&#10;GB+9Kl+IrYvHYcO80Vg1azgC96zE4QhZcDxwOFKlPD0ZbOyHsvrm88Xbz+V+Nhf6Ja0hkBG5D3GE&#10;+xifzUhgG3toEyIPrDUK9liGoJ1LcWjzQnivmIJdUwdg04iO2DigCZZ3qopZhPT5rSpgSYfKWNSx&#10;MpZ0rY5lXWtjefc6WNWzHlb3qp/f8st9LduVXetgSfvqWNimMmY3r4RZLSphUuMyGFPvBwL2t+hX&#10;k6rxHTpX+gRtKn2Kpr98hPoE/AYE/BqlP0SFL0rh+w/fpt7BV/Jqv/MKPn3n3/jxvcIo+3FRVPmi&#10;BJqV+Qwty3yKOl+8QxVFx0pfYnjj8hjeiGpQHsPql8WAGj+gb5Xv0IvqXetH9OdYn5o/o1v1X9C+&#10;4reo+/1HaFbha9T+8VNU++5Dis9R/ivU/ukzVPqyFH7+qDjKsa3w9fuoUvpTfPv+2yjzeQn8+FlJ&#10;fFHyLXz4TiG8+9ZreLPwv/Hyyy/hn//8J8H2FUI04ZYygK4+W8l61R0YJmjbspY2M26A2YjnFAB3&#10;yQVm99z/Bvo6x0zQLTBmxnlNN4Nv7ilAd+6lTL5q2RvQF/znXZ/nuucY6d75gUjBtxH2WHu86/fX&#10;OQVBX+OaVOyC/tsE/DfffhNvFyHcv1sExaki77xhQP9d9mXhebfYGyaj/37Jt/HpB8Xxzafv4Yev&#10;P0a57z9DtfLfo0ntX9G3S0sMVxZ/4jDMHD8Y86YMx/K5E7FuyUxsXjEbm5fPxtaVc7B9tYV99bet&#10;mos9GxbBa8cq+HmuR4gXg91DOwj6uxFJwDXe9jBvQj4VosmrBP4QZet9kR4VwL+tWgyLIB4bZKTF&#10;r44mhCGDY2pdZSYK4pW5J+gzADiqPttjSZFOS+hPZgBA6DfH8rgjBH+B/hECv6m4UwD088GfgYSq&#10;7cQHIt1MxNWquVqB1w+pcSqzGYTkWL1V8DNKiDxkqgVp4nCCKgY5k4lj+RljQ70oGyTEhGiF3/0m&#10;qx8d6MGfyXYE7FuPAP6MgjzXwX/HcuxfMwe7l0wg5A/G+pn92fbD6indsXRsR8wZ0hLT+jbCxG61&#10;MILB/fA2lTCy3a8Y1eE3jOHfjdGdq2B8p8qY1KUqpnarjlm962Bu33qY1qM25vZrgCVDmmE5A4Ct&#10;kzthx5TO2DWtK3bP6I49s3piz+xe2DW7N3bP64/IXTMRv38hjgRvwNnkvbic6YOHlwnPytwT7p8r&#10;o8/+c/Vl3VH/HiH/nirsuJNvKce2o4m2f6kOvlayNZBvV6l9Ls89wd6UzjRS3267GfznBPxntwqC&#10;vIV7KwfstfiV6uWbcpqCfAv6qpAj0H9+laAvX75KaprqOgR7tcrqC/YLQL7A/rmy7gJ8ZfJNBl42&#10;naACUgafAK/MPcH9mWQgnyB/hvuMGBCc5rFGGvfHs1N+Vqd5HqX2udP/g6D/9IQPnmnBLmX6szzx&#10;+Ogewv8O3Ihfz4+7HldjVyNt9zgk7xhN+B9B+O+P8FX9EL6iJ8KWd0XUik6IWtYGYYtbIHJZK4Qt&#10;akK1RgSDgcAFvRC7YSIu8Pvz+pEI/H72CB6eP4IHV7Nw93ImW8L/ZWXvCfoGsAnnAnmBtsYYHBhd&#10;ttt3L2fn6d4Vtv8N+k0wYEFfUG+89TxOfWPdMT589d2AwIK+WxYzD/SdMa18q+NvXDiO00cTkMwg&#10;XKVskxhMH2ZQfjzOH6fINCf4nR3luQjBW6ci3mM2Mr1m89dpHR6kaJGrdYT6tXh4eD3upxP4Cfd3&#10;U9YT/NcwzlzNvgB/FR5oMSvCu6mqQ4DXqrc2e692mallr+38/Rby1bpZfh2nbVXNMb58wr5dtdbq&#10;cvg8XHGy+AbyTatsvvqOCPimek4BXSbEm5VuCfDXTAafUE+QF+hfDCa8O/Ycgb0rZfGvCPDDCfiE&#10;fE2+tcA/nZrG/nRco64S/C8R9DUZ91zAFJwNmIyz/hMJ9QJ7C/cG8inV2T93aBzO+YzBaZ/R1tLj&#10;JY2x1h3XtmPhXhl7Vc2xWfs8cZ+bzbfHO2On7Lmq1uNOtr0pHz7h3fro3eo39jrW0qPsvxbY4vjZ&#10;ZGP50Uq3dwj1d1RHn5Av3b6SYevqE/xdP76y9WmEzu0rJmPFzKGYPb4vZlAbFk/E3k3z+IW1x9hh&#10;jhPyjxOgJVM204FmF/Ldviw5rm/fgL8gn/Bvt523ApQy96ecMpmqaX/c8cNb8Cas6/q8Ty4BXZl4&#10;cw1ePx/W3Yy++gUsOoJ7AThh1WbPBf0cM2Jfz+/cz4iAb8pu8hxJJTTdSj0n03m9VPZVvSfFx2S4&#10;BcK6zvEEZeWd6/N8rUArmD+mFWnd/n+RgXyCuwF9grnx3CurT+Vl8TVmxpXFt5l8neNuG9B34N8q&#10;/xxN3FW1oPRwD6RHeFLqS/L+qwKPFtRSUOBM6uVnMjJvJyzo58uOuYFGauhuRBPwQzxXImDnEgTu&#10;WoYQjxUI2rUUftsWwWfDXBxYMQme80dg55TeWD+oOZZ2robpBPRF/NJexi/rRe1/JexXwZKONbCg&#10;QzUs45f6su61sahLTSxhf2WPOkZz+UU/u1VFzGGAMJFwP6HBDxhU/Uv0qvAx2pR+F21Ll0Snip+j&#10;1U8fomHp91H7u/fRuOxXKPdxcXzw5isoSXh+9+1CeIvg+trL/8A7b72KYkVex9uvv4RCr/4L/375&#10;X3j9pX+g+Juv4fP3iuCjYoVR8s2XUeXHL1Dlhy9Q5pOS+OH9Yvi2ZBG2xfHlu2/ggyKv8rhCHCOs&#10;f1wCP1ElCNVF/v0vvF/0NZR44zUUK/wq3idgfsjrfcpzvvqwGD7l8aWKvIaihV/Ge0XfQJHCBPtC&#10;r1L/NiUzX3n1JZjVbg38Otl7AbBAWVlzo9eNjC9eQM2+m1W3K9ZaGLYwnQ/cLnS7lhgXpm3NfDtW&#10;UCZrX+C8vwcW9px82etZFbyOW8nHyD3fKP/6ku5hKumwde1E9nPk75de5/XccQF+kWJFCPlvE+6V&#10;yX+boP82Ad/Khf0Sxd8g5L+JEvy3eL8E/82+/wKVynxLfYMaFUujQ7M66NWpOaaNHWggf/bEoQT9&#10;EQT9CVizaKopobnFQP487F63EB7rFxPwl2Dv5mU4uHM1IX8D/PZuMJ57ee8F+rGalBruZRaa0qRV&#10;wX6yLDkRqkHvn6/oAGQQ+CVTQjOeYE8dTYggxAvoXTngL5AX/FPK5hsR7NUepQT4bmUdoyRKth21&#10;BvDtWKaZnGu3tQBXZooCgGAcltdfAYE8/AnBBP5AYxlKFOgb4Pcl7PsiUZNyJcK+WfCLfb0ViCPg&#10;67PHBO81E4zDqHCCvp/HGnjvXAWvLUvguW4udq+Yji2LxmL1zIFYPb0PlozvjPkj22HmwKaY0b8x&#10;ZvRpiPFdqhPwK2JUR0I+NbqjQN/C/tj2v2Fsu0pG49tTbStiZMtfMLVrNUzqWh2jO1XF3AENMa9/&#10;fczsURNzGQwsHtQAy4Y0wtpRLbByZAssHdYcHnN6w3vZEOye2wfbGQTsXjgAYdumIN5jLjL8VuJE&#10;9FbcyDqEO6dD8fhaIp4R+J8/zMJfd4/gqWw4TrlN9Z8qU69JuoJ6Uy1HNfF5zg1NriXUmzHHZ69K&#10;OiYAIOi7uuVk7R2YN0CvFW5vEOQpuxAW+/Li52XxKQK+q+eXI+0EXEF+XjbfkQP5eVl8wb1rszFy&#10;svoO6NusvvXr23GCvbL1hHkY2HeA/zSDAUG+AXo//HXiEGHeF09P+hL4D1mdtiJBcZyQn+ONv3K9&#10;8MfxA3ictRePjnrgybG9eJqzH39m72X/AG4nb0Gu70xkH5yAtD2jkLhjDCLW8t9ndR9ErO6FiFXd&#10;EbVSIvwT8iMWdUDk0raIXN4RIUs6wH+hFvbqiWSv5ciJ9iZDpeHuxaNksVTcF7xfUub8lJEBcAUA&#10;lIH2vL4TABgJ+O34XQYCUsG3AAoClIl/UYR/Hifln2NXrHUn1t5lYOHOHbh9MRtXTmfgzNF4U8I2&#10;iX83VAP/SPQhcgMZI56Mwe/g2H1LEbxpMlL3z8HFyNX8WW3GvfQt/NWzUG98+IfX4TaB/g7h/j6B&#10;XxYeVdiRtCKtseXk2XPczP1KUyf/btwyZ9sGAQb4Hbm17gX8bmbfraFvffsO6EcI4OcT8gnxDthb&#10;uM/v26o5qp5js/OSO+FW/YLjWgDLwr617Ligf9GRQN+O2fKZVrZ2fr7k1Z+GKyFTcIm6GDwF5wMn&#10;GZgX4J/1s/1zqsBjIN9C/1nf8TgrKw9BX/79U4R+9Qn6ac2VZb96SpJlx4L7i8oHfpvNV19Z/wSY&#10;8pvclgyMC/AJ8recspnK6l83mX0L6qbGvaw3qphDCfCvn2eQcJHBgeCesH/btLLspBnwV1/Xung8&#10;BhlRB/gHeA6mD+2MPq3roHeruhjYsQUWTBqInaunIyFkF7+kPHE81d+KMG2y6gRwk0WXlUZZ/NRg&#10;jgURmgnfSRKhn1Bu4JygftwBfEl9rYibSdg9HLUfh/kLHLBnOfyoQyrBto+RPQOMrGhVsvExVhvB&#10;vgv27nVcy5Bkx92MvwV7QbyrbAfIJXeSrZmMapQPt8pgC/KzZdtxgF99M7FXbwl0Hp/peKy3kanI&#10;o+24g9wnDz77/19A39S4N31VxxHsW4g3k2spF/w1sVYwLsmDL6uOsesQ2JW5t4Dvwr4A3wYCprwm&#10;n0fVdyRl/vUmQNn/owo0HJnAQdfWGwXz9uFFacy8aWBrVivm/ZL5+5AYxC/wHYuxb+1MHNgwG4e0&#10;YNbm+fBePxv7V07G/qVjsWtaf6zo3wzLCfGC9aUdq2Nlt9pY0rk64b4mlveoi2Vda2E5tZLHSCsI&#10;+su71jCaw8BgNjWpaRkMr/09hlX/Fj0qfIq2P3+E1mU+RcufPkPzX75A/e8/QJWvS+LnD99BaerD&#10;oq+jKCG/0Gsvo8ibhPC3VF+d24UInAJFwbVTtUX9VwirWmFVEjD/7z/+wVZgSXh+5SW8RiBW+9K/&#10;/mkq2RQicL5dmAEEJc/8G7z2W7ye6tybajSE9kK8z//53/+D//OP/0XhN1/HW28XRqE3CK4E+NcJ&#10;+RamCeS6j1o+h+6niaayp5iykwJbXtt44B3If7WQxguZcfniDfBz262DL7lw/fftfDh3tynez0g/&#10;C7OPz8VxN5P+AuRTbi17A/js/70+f8Fru89kt5XB11h+Fl9yn0fXNYDP++ln/MLbCOc5NBlXrYDf&#10;WHcM4BdB0aJW7777DkqWKIrisu8UfdNOzBXol5DexscM2r745D38+N3nqPFrGdSvXh59O7XE0N4d&#10;MHlkH0wd3Q8zxg3EnElDsWzOeKxbOh171i0w8iDc79u8gloJr21rjHxVN3/fVoR47UDkoZ2I9tuF&#10;GP89iCfoJoV5IYnwmxR+0JbRjPTj31CVqNSKuH5Ijw1CmlkUSyvgBuNIPMGbMhCf+CLoHyPAS7L2&#10;mKw9+0dTonBUWX5JoJ9C4E+NonhMAV++/PqqoW8W1Eqw11flHcF+Zgrv61boMUGCXXE3jXLr6yu7&#10;nxLjj2SJoP+iVIJT5UF9EK+sfjAhRLalQE+Ea67C/m38m77OAP6+jYuwZ81sbF82xayeu3rmYCye&#10;0B0LlMUf3hoLRrfHrCEMuAj6k3rVNWA/rE1ZjGpPiDeqhJEdBP2/YUQHqv2vDAQqYXibChjWqiwG&#10;Nf0Rw1uXxWgeO4Ia1ZFtW263K4uRbcpgXKfymNWrKqZ1r4LJXX7D/P51sZTgv2x4c6wk/K8Y1Rwb&#10;JrbH+vEdsFPZfwYBO2b2wM6ZPXFg8UCEbByHwPVjEbN7BhL2zkH6wUW4mLgTD04G4umlKDy9ruw7&#10;If66JswS6m+n4C9Cvq2Uo4y8Bfm/lIU3/QIy+ynCvs3gC/QF9xbwn9+IIuRHwgK+JLC3K9tCK9y6&#10;IuhDoO9m8S8R7B1Zi45EoDegT3jPE4Hd1XmbvXd999Z7T70A+o6cjP2zU4R8gf0JPzP+/MxBPD19&#10;kPt8jJ6zr7Hn7D/NPcBjvfFM7QkvbhP4s/cbPcneh9+NDjBg8MKDI7vw+Ohu/HHMA/fStuNy9Gqc&#10;CVqII/umInHbKMRvGYG4jUMQu2EQYtYPQDwDgbh1vREhm8+iLoha3gOhSzvh4Mx2ODi3M0LXjcbZ&#10;OE9cSQ/EzeOxuHv2MEH7KAH8GO5cOm5koJ1BgFEenFvYtxl3KZsMdZz7dLwNAmwgoLFj5o2BZEBf&#10;cuw7CgYUKNyn7lzk/RwJ9G+eO4qjqWFIjhTgi4cO8bvWB1kxB3Ei8SCywrcjhgFojMcsHPaZixta&#10;3CpjA+6nr8fDw/Lfb8Dd5PUUIZ+gL8C/RaAX7Muqczt5uVmtVnIBXz58C/NUPPfHr8B99u8L7rVA&#10;FiXwV6ZfgH87looh2P9H2UxJ9h1r3XGr7NhtVc9Z6CjfsiNdUbaf7Q8tiAAA//RJREFUMll8efId&#10;XYkk1DuZ/TzQl0I5bkDfgX3XrmN8+VTwDCNNwL3C7asS4d+W2VTLfSFTzSTccwHj+es+EZcJ/Jqk&#10;ey14Oq4Eys4zhaA/yYF9Qf5EnCLoy7N/5uAonD04Eme8R1AjLehfO2lLaF45qSy9A/Sm1Kay+LL0&#10;UJpsezoO187EW+sMwd6199hJuerHm1ZQnifCvGrcG+h3dFNVcwT7RtzO895LBHx3Eq6zfffyEWil&#10;W02wzYw9iANbF2Lj4gmYOKgTpgztilG922Da8B4I9FiFxNDdOEJ4lY4Jng1kE7iTCfZJBGzCfa5s&#10;OvLd88sjl/uMCN8u4Gcl+VG+/LLyw7E0f34x+eIwgTYudDt2rp2M2WN68Z4tMW5AW0wa0hELJ/fH&#10;xiUTEXVoM9JUgYbg7Np33Gy+9ei72y782wDEimBfwKtv3kQI8AnY8uJnc7/sKocjCa8MKhJCd/GL&#10;eTe/iPfwS5egK299ohfvy8/N1vjwkwj2/I8nv312ng6atwcW8F+EfGvRsRLUG/jWfp6n/fLsm2CB&#10;47qmbD5HTGbfk88maCfIG7jXirgKCgjdAnqCvKBd4C3Adyfsyl6jY+2iWfZYBQXmjYABewUUsg4x&#10;oInJfzYFNzbTz2vzmjrXHGPsRS8qLcID0T4bEcZgLFCZ/O2LcXDLfByi/LctxMH1M7F32QRsndIX&#10;C/s0xiKC/KzWvxLcf8OCjlWxmNvLetTHil4Nsax7AyzpVo9jdbCoSy0s6FwD8xgILJAPt31VzGpb&#10;GeMal0X/Kl+hT+Wv0Lvy1+hY9ku0+PETNPv5czT+4WNU+/JdVPm2JH74oIipi/6GoNlM7nzZ1JkX&#10;4P8dLgWgbga8oAxsSg5cuhJsvsbxvNr1ekvgQL3KXNpqOLr+q3jp5X/x3rq/hXlBvXtv15euZzL+&#10;dI1r+43CttY9n8u1wbzqgH4+7Fu4V2vhXse/Zhea0rO4UK1z9VnUFpDAW5/NPVaee52rgMIEFXpW&#10;juUBtiM7J0DBkK1h71bl+fv1X5RzrnOsAX3zWV24d2X367lUh1+Blu6Vn+HPl1b/Vavn0Ln6mSmb&#10;X6x4UbxbohhKlCyKDz54Fx9SpUoUwfsl3zFwL8j/sFQxfMLxDzj+3RcfoNIv36BBjQro2b4xBvds&#10;i3FDemLyiH6YNLwv5k4chhWzJ/Lvz0wC/jLs27QCnhuXwXPTMnhsXArv7asR4LkZQQTZYE3EJeiH&#10;em1HBOE2TgtIqdZ8mDe/tA8hJYpArDr5hPvUKH8jZfLTYwIM5B9J0GJYhG6BuNMawCe8y45znHBv&#10;fPgc0+TbYwbo+TdbmXzCfha3NTH3WJo8/NyfHoXjlFbHlVRhx0B8kuYA8Dxl+gnxJpNvbD22xOZh&#10;BgFG8fLvU3GBBvo1R0DAnxLrb4BfZTaNnUeZffPZCPqy8TCgiZd9R5CvycjeO/jz2QqfnWv581sK&#10;zw0LsWv1XGxfPhMbFozDmtnDsGxyPywY0xULRnXAjEHNMX1AE8we2AQTu9fEyLYVMKp1OaoshrUo&#10;gxEtCeytK2BEq/IY1ZYgr/3UaCONlSfQl8OQlr9gCAOEEe3KMRBg2/YXjGj9E4a3/AGDmn/PYOBH&#10;bpfBmA4VMKlLZUzvVQMzetfEjD41MbVndUzuUQ2z+tfB/CENsWRYEywZ2pRqYt4CrBzZElsmdcLe&#10;OX1wYH4/7J/bB4cW9kfgiuEIZRCQuncujvouQ07IWpyN3YrrGfvx6EQAnpwLxbMryswn46/LcXhy&#10;MRrPGBg8vSbAV9ZfFp5kPDcWHwUGNqP/7LoWwGIQQcl/bybdXlHm3rHoaDEsZfG1si2llXCNR/+S&#10;te4YyL8YjOcO0Muu41beeSorzwVZeBzQV8nMs4R2Iz/T2m3Cu+w7eZAvmP+bTvvh6Ull8gn1pyzY&#10;/0mQ/1Mgf8rb6K+TXsDJg0bPThD0KRD4cYIBgNn2wl+5+3keoZ96krMPT5z+Hzn7TVDwx7F9eJy5&#10;hyC7g/HQRlyNXoOT/vNx7OBMpO6egPjNIw3wR6/tRfVB9Jp+iFjRG+HL+xiFLumOoIVd4D23O8JW&#10;DsUxn+U4E7sbVzIJ/rlxBP2jBtzvXsgi6B/D7YtsrxzHbY7fom5foS5Tl7Ic2QDhthGPV7CgtwW6&#10;RoHMv53My9a8LXD63H/7UjZunD+G3IxYJEf4Ii5EK2MH8DuYjBV9EKcSfHEsbBti981H/P4ZyPCZ&#10;ictxhHaC/N30dbiXvgZ301YT5K3upKwhyK82E2vlwb9LkL9L2Fd7R558Z7KtnYS7gsfJe6+Jt/Ll&#10;c4xQL7AX8EuC/zuE+4K6xzEBv2BfsjXw7UTcPCtOAblQL113gF99MynXWHoYCKh0ZqRq4ytrbyfS&#10;WuVPvLVZfbZONj8P7kO1+JWjPNBnIKB+kLL3000ZzYKyE3Sn4lr4NGoGroVxO3gargZNNaU2LwZO&#10;NpCvbP5p01pLz+mDY+3EXEqLa/3PTWX0T6Xi+qkUXD+ZjOsnknA9N5FKwA2C/A1jt7G6Rti3cjP9&#10;DBBMMKAxZeszcOvcYZPFdzP4kibL5oO/BfxbZrKtteXYbYK9sviajOtU3jGQrwm5PEcBx6WcWFNB&#10;5zB/sSK8NiPy4FaE7tuAEM+1hD1vgqQXjgj4CMiZiYf4peNvZDLyhPnjBO7sFAfo2c8bV0v4llRb&#10;X5CvIOFY8iGOEbZTGbESpKMCN2Dn+qlYNGWQgfx+HepiSLdGmDW6OzYT9JNDdhsQlcVGbw3ky3er&#10;/AjqTZ1+/oc4niCg19sDBSDcJ6h395lsPuVk4wX6WhE3k2CbSLiPOrQRu9dMg8e6GfBYPx0B+5fx&#10;y2oNv/Q8Cfx7+ez7+Xm8eH3CvDz7iTpfK+MK7i2wuzJ2Hgf2LfAzGufPTxB9jNKkXGXGJTOJl7IT&#10;dbWfY9rHvrXRHIQy9hkMdOTZl7ffZv+VbbdwfkRvAXSMoN8BfNcapL5aIwfy3cy/gXuCvvX3c8wF&#10;evM2QNe3bxtMy+cwbzvYP0rpOir/qXNlDYrx2YTw/WsRcWAtAnYshueqadirVXKnDcT83k0wt1MN&#10;TGlREdM10bVlRUxp9Stmd6yJhZ3rYEGXOpjdoQbmcHteZwYEHapz/2+YxqBgUvOKGNngF3T/9Uv0&#10;pLpV+gJdf/0a7cp/hcY/foyGP36KBgT9Gt+8h5ZVSqPspyXw5r9fMhnyf730Twvlgm+CdEGw1Pbr&#10;KtFICUpfekX15AWPPI7AK9B+6VXHd+7IhU03s+3KAKigU5l4yr22sa2wr9ZI93Wg1gVbUy6S9zXw&#10;StnncOBY55ssvoX8PPGeCgKsbcc+v55d55vznGcywYn6BWTtNbwv973Me5nn4LjZNsfbbXM8j3Ov&#10;ozcdstSob2DceY7/m8xzGP3tZ/Uf+x1xTJ/7Xy+7oM/n0PM4z/CCdA23pV5RQMX7KMP/bomi+PiT&#10;Unj//eL44L1iRh9Spd59m4D/Dj4oWQSfflAMdSr/ghoVf0LTOr+ic6t66NulBYb26WgAf8mMMVg1&#10;dxJWUusW8vd43RLsJ+jv37QcB7asMPLZuQ5B+7YayBfsB6kl6If77kaMMtoqpxlywGS6ZW1JIRin&#10;Euq12m1adKCz8q2TySeIawKuIN5tj6cQ8Anwxwnm8t9bEea1nRrtTLiNNGCewqAhgYFEDIOL8MC9&#10;8D+w1Sjo4A4EErbDCN3y1gv4NUlX0G8W4HICC90/QzDPZ8ng9TI4ngf8cZL2KbMv2Pez2f1oigFL&#10;ciTBn9e29fW9Ec37h/G+od47+fPZYkDfb89G7OPPTJOYd66ej20rZmHT4onYMH80Vs8YgiXjexL0&#10;O2LW4FaYObAZpvRugKk96mJ6j9qY2KEyRrcuj2HNymBY818wqhXBX+LYWAL+iFYEeW6PYV+QL9gf&#10;1a48hrcvZ7L5Rm1+YdAglTGt3hIMVyDQnoFCh0qY3L0aJnStgnGE/nFdK2NCtyoY1YmBBAOB4W0Z&#10;LPC4CZ1/w5SuVTGnTy0sHFgfy4Y2worhTbCCgcAqav2oFgwA2mPH1M7YMrkTvBb3h/eSgdi/eAD8&#10;1jAI2DIBYdsmIXr3NCTun4usoJU4GbURF5N24fHpIPx5IRzPLioYiCTcx+Kpa+G5xj7BXhLgP70s&#10;EfwJ908F9E5lHTe77/r0ldl/fpHXvCDLjibhKosvT75j0zlP4D9P8Df2nAJS9t6IQO/0VWHHgr4y&#10;9fLfy4IjwPel1Pcxekpo/4Nwr0z8M/YF9gL9P9mqL9gX2OdDvqDfh/1DPN4GANr/XMcqSMjeR8nK&#10;sx+/Z3niCSH/96y9hP39eHr8AJ4e88bvmfvxIN0T99M9cCtpB65ErcWpgIVIJ/QnbR1B6B+MuHWD&#10;Ebt2EGLWDET06r6IXNUTkYL/xd0QSuj3m9sRAYt64PDeGTgXtQl3jgfh/oUEPLiUhAeX0wjkZCYC&#10;/o3LWXm6Sai/Rag3uqw22+iOA/d3CrwNkMzEXbXK6MvScykHVy8cM2/VEmTri5Ct7xCORPnwu/cg&#10;TsYfQG74FqR5L0Ga1yzkBMzFdWXZUwntmkibTAhnq+o50u2k1biVuAa3qTtJqo+/FvcS5b8X9Dvl&#10;MwXwTt+CvpWsOXairfoO6BvYVxbfQr0AX5l8V7eiCfnUTZPZzwf963mZ+wJSRt8ovya+xgsGAKq4&#10;o8m2BUHf2nPypYm4FwjzsuloAq4bAFwydh17zBUe40rAfzlYQM/9If8J+mZyrmBf3n1tE/CvKjBg&#10;eyFgspmgK52VTGafsO8zzgD+mYPjCPsEfbMy7gkBfQqu5RCmj8XgSnY8Lh6PNRNeb1DXcuIYCCTh&#10;/yXsL6DsOK61Dfj+6/9uYhbLsmPHjjmJkzgxybItyTLbki1bzMzMODNiZmaWRgzDpGHQMInJYnPs&#10;5Cb3u/z+77ur68yR4vv9Wutd1V1dXV3d54zOs3fv2qWVc7+n/ny5DH/+opwqw/c0Emz/isBcUE6x&#10;dBl1CPBBqI7kvPRsp5z5NAZsNVuBPvX1tVJajKWWWcc8+jdcP7qu3hrc5BiunMrGxfLjhOhUnCYE&#10;G9QpjIUSXJ8uYF1hvJMBe41Oss48/QTpk95bXxKIUH26hEYBt3XstEC7RB52QTdBmKBdSbjMSeKP&#10;wf5ViNu1HInRK3F483wc27oI2cc2u1Cd/FhcIKz7tJhnCxMN8A3yWWcS0IfJDAHKjAIzCFwYj4/f&#10;lwdennTFsCcfWItdq6dj8pDONDA+x4yR3bEoajCiRnenoTEFRRl7eJ9HzJvvVtnl2An4Lg6fz0ji&#10;vYQDvnns2b/kvOKEat7rKcpl2jnEcSmf/n4L0xFga+Eq5dzXhF+lupQRclJGguA66MPA2/oitFMG&#10;+XmUvPCBdFyGgIwCgby2la1HXn15+0Ngr1AeMwwUJkSjQOPjtfRcbOy8lmTX5r6u5+XDgGRgVBD0&#10;S9L2ID9hB/LjtyMvdjNitszHvpVR2DptOLZN6In5BPkZHZojqs0bmNbuTcxo/yYhntDfsSlmd3oL&#10;09o3xfSOzTCrawtMYzm29WumiZ/zx/aTxhjwzgvo/saz6PjKk2j9x18S7h/DZy8/jc9efQ5tmjxP&#10;/RYtG/8anzb9Ex6uVwt3/fznqBOkbpRHXaunysOsrDSC91p1FEbjJNC8WzArADU4r417uH0X6xxA&#10;C0x1TNAur3QA7PIu3+cAVn14gHXGA0GV26EJquzjgQDMPch6+HV9uW3nxb43mFwb1Bn86m2BzuW4&#10;7r7LYN2DrsFuAPAm2w9AX+3C5A0CQbU3brysT7sPjjs4ZnUB4N9zrwwaZ7DoPnU8fAwmO99dX9fT&#10;eG8bg7z8lDe4/HPzY9Z1ZVRofH4M4fIGh4/jd9d1/cnA0udcr34tPPhgXTz22MN44omH8fRTD+M3&#10;z/0SzzzeCL/51cN48de/wvtNX8RbTf6Izp99gH5d22Bon44YN6wHJo7sazH6K+ZNwZqFkdixdj6i&#10;NyzB/s1LcWibPPlrELNnDZL2b0F8kENfUJukEBVCdeKRnUgk4CZzPyNhH9IT90MLZimmvTQvERWC&#10;5lynCqqKMF1doLAahei4mHt58U8re4558jNCOquwHJYVhWkoyIxBVtphpCXsRUpsNOIJ1Id2rceB&#10;nWuxn9q7fZXpUPQGJMfuNkNA3veyPEG7wF7yoUIqCfR58t4rPl8ef9bb8TSbO6AJwlKFQo1ooMhQ&#10;KZWyk21FX72xyCewZCceIOjvsTccyYd28v/1rdDiYoe3r8H+Tcuxa91ibF0xG5sWTSbky6M/DEsj&#10;B2DBhG6YOewzzBrcGjMGtcLUPu9iMiE/slsLTOncDOPaNcHEDq9Tr2FE6xe5/yrGtX8Vkwjskwjz&#10;4zu+TOB/CZO7EPoJ6OO70AjoqJCdxpio8B1K7SbRAJhAcJ/c401MIthPJMCPFdDrHGpitzcwqfub&#10;vLbUDFN7vGVzACaZYfEGt19nP7wuFdWzKWb2ewez+7+L6exrOo2FhcM+xuIRrbBk1KdYpXCgSe2x&#10;hEbB1hndsG/RABxYOBB7ZvbGvnn9ELdyONI2jEbGlvHI3jEZObsjTdnR03GzPBp/PnkUfzsXj/8m&#10;3P83DQF8RegnwP8nAf/fCPHS36+m4d8I+/L8k7gC8Cfo3yT0a3Vbnie5xa8c6P8PIV+58v/nCvcl&#10;xeBL8tgL7Fm6FJqCfeoaYf6KgD6Itw9AX2E4/014/5/LhHbqvy8dxf9cOmL7itX/jwsxBHzCuxkE&#10;aq/QHkG+PPqx+B8C/v9ciMf/nNc2687z2HkaCdR/nRPoE+hVnjmEfzfAd6Av/Z36W/U+/K2yRn+v&#10;OoC/nzyAv5RrYu8WfJmzjlqD83ELUXVoJsr2RSB321ikamLvOmrNQGSv6Y+c1X2RvaIXob8rji/v&#10;ifTV/ZC7ZTgqjszD9aKduFlxhCyWi7+Snb6ivr5WjW/JUorB1yTe7wj331w/Q53FtwT877+8SMZy&#10;cwAM7qm/s92/K4//jdP47koleSsTxel7UZpxzH5HTxHwL5IfviiOQWniKhQfmYULKQvx9Yl1+E4A&#10;rvCawpWE+9X49gQhWwtXEc7/THD/nvoz4V6Ar9K2SzYa9Bv4s48/n6BBQP25SPUsrT+CvFa1ZenD&#10;d9wkXG4L8AX1hHkrBfrmxXfb32nhq5xgldsw0Pfg/s1tIK+8+IR7y6qj+HuVi12mnVAbxe2zPsvl&#10;yJe+yiTIK22mgbw893P4NaYy5uAGS+/FvxEYAfLuy4t/K0WAz+Mps0IefbdYFiFfCibi3kyN4vY0&#10;fGn59KfjRhL/7hKn4VawWq6DfAJ+GPRfI/BfS4jA1fipzqN//WR22ysVGfiiMpNAx/8Qjx8kCO1C&#10;QXI0oSkW16ozcet0joH/LcL2V/L00yjQhJHvBfdXCeXUD4TyH29U4wdKnv0fb1bzy1Nt0O7j8QX9&#10;btErtXe58X8Q0AeZdVT+YCk1ua/MPZdLzdi4cTYXV09l4crJLHxBXarMwDmC9WnCu8JkLK86Yd5J&#10;Hnx58n0IjkBe24kO8Lmv42cJ0g7AeZz9SNqWkeAmvMbzecgbz2P8Yp8kGFfTmCjnl70oZQ/K0vYS&#10;Oo8SHPdB4TTVOUdxviAeFwqTDPTd+a4vH3PvId4mxGr/NgXHJBocbrKuJvdyfITX0tS9lv9976oZ&#10;WBYxBNNGdMeYXp9h+qieWD9/HFJogJQTxisJ42cKj9nKugrbkSfepd/kGAzwA7gPQb6T9+pLFhZD&#10;KK/IOYiSjGgUpe5CSfoeFKftwomU7fyDPxgYDN5ocH0J7g3EA++8fztgoG+QT3An4FuIDY+fJIT7&#10;uQOn2cYbBt7LHy69RVBfTs5jHy5d38ZChd+fDEAdl9Ggyb1SUUo0ThD2c2mgxdJQ27dyGjZNH4a1&#10;Y7thRue3sajH+5jdsTnmEOxndmiGyLZvYkJr/hh/yh/iz17DVIK/ypEtX8KYVq9gdMuXMfjdP6DH&#10;m8+iwytPoN0rv8LnLz6ONi/9Cm1efYqQ/wzLZ9FaeuU5tH7tt2jxp2fxUD3Fy9exmHqDZsXEEwIF&#10;hALKewSugnRBax3FuzsotzpC/v0Kn+Ex7Ss0xnvNBZcCVw+oBqlW52DVS+0fqKV+67Afd75CTqxd&#10;CFIlgbMzGrys/ztUW/MAeMzBNg0VMwZu76cGeh0wGzQTigXG4QrVBW3s/OA8N/Ya+A4/pnO0r3H4&#10;dg7077gntbVrC8rv5fhpRGnMNLBU74E8dI2gvR3Tvo0pGKP6D/o1w0ifQ9h1ZFTos/NvTyTNfahV&#10;R/Mv+B2or/kTd+PhRnXxiBbIorRw1jOP/wLPPPYgXn/xt/j0/ebo2eFT9O78GSLHD0LkuEGYEzEK&#10;i2aMw7pFUdi3ZZl5og9sXYEjO1ebDu9YiaO71iJ270Yc2rEa+7euZLsVOLhjDQ7vWoeje9bjyO51&#10;SDi0FcnHdiFDufQztLJsIsoIyQJqB85u0q2TvOwK13FSeI6DfcXlK+Qm3QE/6zRRtoBQLUNCi3Ql&#10;HNxGQ2OHGRjHojfy2utxlGX8wa04uneDjSPv+BFeP8nCcCqUrlPhPIXHnQdf3nsrCfvy5lOqc4DP&#10;tpQBvgwBjV+gr/CjrASUZiagOFM5vWORk3QIGXH77O1G0oHtiIveZGE7MXweR2l8HOQz3LluETYv&#10;m4n1CyZh9axRWDF9KJZHDcKSyb0wZ0Q7TBvwKWYM/gRR/T/AxC5vEuj5/0KXpojs2gwTO/L/h/av&#10;IZL1EV0ddE/t2gRTCO8T5bXv8ApLbndugnHy7nfSMarbazQAGlOEdZ4zjkbAJMF7z+YYR6AfT7Af&#10;z1Le/cndmpqierZARLe3ENn9LUT1aIqI7q9TbxjcR/Xg/13UFBoFU3iuNEkGQFc3F2Bil1dNtk+D&#10;YOaAFlg8qiUWDqeGtsSqUZ9h9djPsYFGwPrJ7bCO2hTREbvn9sbO2T2wbUZ3HF0xAgnrxiN+3TjE&#10;rx2H5M2Tkb1nJqoTV+NG0R58VX4Afz4dg79/kYJ/J+z/5Uws/v1auvP2+7cAN2kAEPYlB/uZYdK+&#10;4vQJ/IT8/76SbNl0LKuOKQH/pYmz1P9cIagHMsjXxFqW/0U4NxHmPfT/92WCOoFfYTz/c4nnBoZB&#10;SPLgU9Bxg31um2gQ0AhQeI5i9/9TMfunDxrkG+gT8rUvybv/r4H+Xr0ff62MtgW6fiTg/1i+Cz+U&#10;STu5vZP10i58X7LV9HXBelzLXInz8Qtx8vB05G8ageMrNaF3AHII/nlrB6Bg/UAUKL0ngT9lZX/k&#10;b5uAvN0zcTZzJ65WJEFzL2+Q1b66fh5fU98Q3r/3sfY3zxLqL5C5FKNPI+CaQn5O4c+3TuPWpXL+&#10;jaeiOOMo/3aUeY/skx2Dc3nxuJQfh+rkXdQanElfiZt58ti7WHstbOVCcFz4jUG+dGIVvqO+LViJ&#10;rwnf3+SvJvSvw4+lSqG5wUF/ISG/gGBfwHOpb3JX4ts8Qjxh/gfCveXC16RaTbKVB7+AffD497mS&#10;A3uTvPeEe0ngr/Jbgn2NlpgE7f8QtpO1iMcWE/QJ+4R8LwN+xedTKs0IyJAUj+8gXx77kLee2zfS&#10;55puCvhTZ+E6Yf6GYF/ivpdAX9BvkE/VePNnGuhLN1IiaQhEWry+YN9WzKVhcJPA74BeufUd4Cte&#10;3xQvyHfSCrr/dDIvtm3W0a3YuCgCC6cOw8IpQ7Fq9nhsWRqJ5H3rLMXkdUK2MuR8F+S0twmz5nFX&#10;SZi/cZJgLxHuCeoqBfBOfrsSNaveKmwn/Jxq/IVSvelaBb+kJebJv3Y6y9JoXuEYLp/MxIWK4zhX&#10;dhznK9KDmHpBfQKqCdby2p8qdMDvYu2dzpTQKChOJsyz3uCdIG6l9nn8BEulrmRfDsTleRfgs89A&#10;elsgw+cUgV9gfJ4Aqdywp1mn808rHOdEIkE/OQB9GQvujYC9FZAI3MqSY2kug4mzFptv8fkuNt8W&#10;zgp0JqhXJh9d66zeWBCCsw6vR+q+lRZ6ojAU1cnzbVl4aDTYmwDL4MP+5dHPP4JzhF6L9Q9kcC5A&#10;NrmYfb090ERdgXgJrfjcpO1IP7IOa+aOwezxvbEoYgA2LR7Ha68277gA3PoiqLtJvjqfcC3vviD/&#10;DtBXCJB59gndJzleeeQVmnRGcC9vgRcNKIG/ZPMCBPc830J1zJvPa9obHH4evJY8+bqG7sWMFRku&#10;gczwoOTZr8g8jPKMQ2acFcTv5HPchHhl11g7B1vnj8HGyH5YPPBTjG/VGDPaNcW0tk0xpiV/EFvz&#10;x/gz/vi2eYPiD/Cnr2L0xy9hbKuXMYywP/SjF9H37efR5Y2n0f61J9HmlcfR7tUn8PnLT6AVYb8l&#10;y8/f+DXaNvsd2jd7AW2bv4jXf/cknvhFfTRsUNc83wqNkUdf6SIFnw/UqYN7CI3/52c/w8/uvtug&#10;X9576d4HCJKKe69T10qBvsJ3nEdf8C6PvIPUO+WANYBSASn7Un+6lhkQ0v2SB1lBrEBYEOu89z52&#10;X958O26gfD9+HnjwNQFVwCtPt8Gu4NuA2MkbEh60nRzc3ykP2R6gnf7xviTvpbd9G1vNtULXvE9v&#10;I9w47Lrmjdd1gn7Uzs71BoB7Vn7seiY2lyHs+dx9zz38DO+20tpYH5T6k7EQqFZdF4JloVL2poB9&#10;aZExQn8d1tdhG2U1alCvFupy++EH6+G3T/8SHzZvjA+av4aubVpi5MAemDCyH6ZNGIq5EaOxIGoM&#10;NiyZYRNw925egX3U3s3LDPylvZuXIprlHpa7Ny1BNI8pPOWAtGMVDu5ajbT4Pcjjj3p+xjEUKj5f&#10;kCxoFmznKzQmHVUFWQ7yPegHsO9CeJw86J8tU9hOFrcJ+4TwspwUlGQnE7QTzENvsfs0BM6W51hs&#10;vibYamGsyhOp3GdflE28LSbAsywvZB9Uqem47ZfynDJtE/p9rL5KxfBXFqbY2MvzklCqcCTNQdDb&#10;Cq0JkHQYqYd2IpGAf3TXBkI9DaBNy7FP4TrrF2LX2nnYoTSlaxZg47JZWDtvIlbPHoUlkYMxd3xP&#10;zB/bHYvGdMGi0cqh3wbT+r+PCcq407EJJhHY5VGf0vkN0yQC/4QOhOgO8uq/ggmEfAF9BEF9Cs9R&#10;GM9EnUPgn9RZwE8joKO88E0sDGhKd0F6c4yhwTCB5aQeb2EyNYVQP5VwL0V0f5sGht4oNMNUAv6k&#10;bk0wlXA/lcZBVO8WLGkE9GyGCAN+ltye3IMGBdtNplEwgYbFRBog4/U2waD/NbZRliAea69wo1d5&#10;jTcxe+A7mDv4PcwZ/C4WDPuAxsAHWDzyY6y2+QBtsY7GwIbJHbFhSidsndYN++b3xd55/bBnbl8c&#10;WDQQsasIqtsmIm3zBOTunobKWAJVeTT+evoY/oWGwP89F4f/uJiI/7iUhH9XiBANg/8i1P/X1WT8&#10;59UkK5VVx4XwpBrk/xeB/7++SMB/Eugli9lXqI5i9eWdD4E+FQC9YvRvD+NxxxSz/x+Ui90X6Dsp&#10;ZMfD/X8qA8+5oxQB33QY/83Sg76g38G+A/1/O30A/1c6dRD/evIg/qVqL/5aFY0fK/fgz+U7qJ34&#10;vmwHvivdjm9LtuMH7ofAX2UpjxUT+vM34Kvcdfgmbz0uJy1C4bZxKNo+BqW7xyBbq/euG4h8loXK&#10;7rO8N1KWEPyXD0Papgjkxay26Ifz5Jyb50sI+qedZ5+w/zVh/5sbZ/HtrTP48moFLpCvCtMPIT91&#10;P8oy+budeQwnqTP87byQt48GRDTOHl+Ha/mb8FXRRnxXtonj3IS/lazH3y2GnsB9gkBevJ5wvg5/&#10;LdyAHwXwhWvxHeH8m/yVuEUQl77MWYGvCejfEfq/y19DrcX3BvrOo/9jIQ0Fgvo3BPWv2V6SZ14Z&#10;c75nP9/msL9sGg+UYN978U1s6/VN5hKC+zJqKbf5naO+I8wb4PvY+yD+Xhl4ZAR8w32tcPstAf+7&#10;QNo3EfS/DfQNYV8S9FtoTuCtd/nzHfhrAq5A/xrh/AYB3m9fI6hfp26lzCHgS8qh7yDfhetIBHrL&#10;vBNFsPci7Cs2n5B/I2kabhDubyTSEAh0g5B/XeAvyI+bGgrh+afYbcvbzps0lP+RDcP4/h3Rt/2H&#10;GNnzc6ydPQ658bsJpkm4WpWF7y4VUyX44Uo5/kJw/6uH+lsO1h3Qe3nI95LnngaCAJ8KP+b3XR+V&#10;UDpOTfK9fjbP4P5SVbqlyzxfloKLlek4X55GwE81kPcx+D4056QvBfyqVxuBvFehADiQwX6gO+u4&#10;baDP8lQ47LNOgCmAPy8jQSmkBJ0FhHCCfrhCxoP60rmBXBx+cM2QN98Bvzz4HvwVo3++VOCvfPtJ&#10;uEjgv6TUn4R4r5MEZjexliLY2xsAncNzFXYjj75gX8c96IckKBfcSwGkmzGhUCgLozmArGMbsHnh&#10;OIzp1RqT+rXD9CFdsWD8AGxdMsUWnarUG4RgUu2dxoO86B6yDfZZ+lh7F4pD0A/GUM3zLQafZUna&#10;Xovxt4w8akNYlzHlpNRdflvXcwr34JuHPzAyZCS4kCCCvkKBApWl70dxSrSF76QdWIvDG+YidvNc&#10;LKMxM6PPJ5javjnGfsIfZwL9KJajPuEPXusmGNPqNYr7H/0JA975Pfq/8wf0f+8F9HrrebR7hTD/&#10;0mNo2/hJfMqyzatP4vPXnsGnjZ/BZ02ew6ev/xqfvflbtGr6e7zf7GU0qEt4vOcugrPA0Xmg/cRT&#10;884HAC8J8uW5l+fdMtrIA8/jJu1LHlAFn4JQAWqwb32xf/VloGygKahVvw5I/fkeyj3IeqltuGwx&#10;LMofN08/4TTkBQ9k1wlT+Lh+GvJd3c9l3LD0gC6IVliRh+5QewuhoTQO6zu4lr8fO8eNX6Xaql/r&#10;h/sKC5L0BsU9B/Xh2vrzPPTbvjz9gnTW23g4Bgf3wXmBQiFKasd+Q/Mf7Pmojc7hc9PEaEK+YF+T&#10;opW6VJOmG9Srgwfr1cZrf3oe7zVrjFbvNkWbj9/GiL5dMHFYH0SM6o9Zk4Zj6Yzx2LJijuXJ37eV&#10;wLqVsL91JfYQXHetX2AS8Mujfyx6g3nVU4/utAWzLE4/9TBOKOOOYm8tRj/RYuk1EVehL+VBnL5C&#10;Z8Jz5vtJuDbxNpC2LZxHE3NLcgj8uTirSbgK7SkNW0CrLAenw+Qy8GQHufSViSczWC03A5XFNAJk&#10;CNCQqCzWPqXtwMsvD79NyPWgL8BXvn0pP9nuKyfxILLi9yM9Jtri8OOoo7s3YPeGpdi+agG2rpyH&#10;rctmYtOiSGxZEontK2Ygeu187GC5Yd54gv5ILI0cyP/7umP+6M5YMLITpg1oiYg+7xOWm7uwm06v&#10;YDJhXSE64zUZtz3hWWr3KqH95UDy5KttYwuvmdz5TYN9gb2F8nRmW8L+ZO5P6crjNAb0tmCiUnR2&#10;b4FJBPzJ1G2g342g37W5KYIgH6W8/TQGIjiuKeb1J7TrrQD7UjmF+5oUrMnBelvgj03o5OYRjJfh&#10;wX0ZBVOpyV2bsv0bNBT0FqGJef6VHUiScSLDRW8s9AZhRp+3qBaYM+BdLB/dGhsmdcB6GgArx7bG&#10;stEtsXZKe2yf2R37FvbDDpbSwfm9EbN0IOKo+GWDkLRyOAr3TMPJmIUo3jcLVTQI/lx1EH85fRT/&#10;SmD/+3kCOEH/3y4l0CBIxL8Rxv+NcC7Q/9ezR/HvhPJ/Yylg/0/KTcCNx39TKv+HBsB/G+izH57z&#10;X5cI95diaBA4b7/z+Eusu6hc+i69psD+vwLQ//czisUPUm1afn2l3DzkxHrV3SbBPtv8/eQ+01+r&#10;o/GXyt0E/t2E+934c9muQDQAyljHbYG+0w781cB/O8vt+JeKHexzD/61cgf+Vr4Fl+LnovrQNJTs&#10;nYzC3eOQpUm9q/oT9vsibUV/pK0aiJQVg5G4bCiytkehMnkTLpcl4taZbHx/qQDfnM/ChfwDOJm2&#10;BSUJm1CeuguV6XtwMmMPLubutwnAl7O341redsL9NhokWzjGjfixZDMVZM4pXmd57v8qL33hemqj&#10;hed8f2KNee+/yVMYzxp8W7AGX3NbgP8VQV+w/yXB/Ks8gny+RLAvWIFvC1fha5ZfFyzHt0qJyW15&#10;8msm0yocR9tsT8j/1nv0A7h3XnyKcO/EczIWOymVpuLsJQJ8SJpga8fcvkJyvs6a50J0wuS995LS&#10;aH6VvoCa6zz7gVdfITrm3Q/i8/1k3JBHX5NyTYrJpzGQEkzGpQFwU5NseawG+GUMRBrk30om5CdP&#10;Z+ky7gjyr8UL6h3c31AGHm4r+85lgv4lQv4lrZZL4P+n5H0b2sZGr8WRnSuwUp78JVHYs3YuMo5t&#10;w4XyDNw4o3CdQnzF8ocvyizN01+uVxH2q/EvX57CX750HnkP6z8tQr3CcoJQHZPq/DblYvoroHSd&#10;14NQncvVGThXnopzhPyzkgBf3nlCuzz3JgK3gT6BuQb4HeifJFCfVBtCtzzuBtrcD4G9FMC9xcwH&#10;IG5vBaRgPyTBP0HfYJ/X0Lbtqy1hX0aBnae+2Nblv/8p6biu70E/gHtBuVcA+xbiE0C0SkG6Fti6&#10;IMkYkJFgCvoIQnSsTufTALB9GSe8Xihdp8F9APomGS2EfWXpYVl6fDcNvS04tGkh9q2eiQXjBmDu&#10;mH5YFjEc8TuXo+R4tIXi6HqVWYcJ3v7tgAd9F4ZjoTjsTxN3qnMI3lR1NuGbOpUXy/2jtjCWcudr&#10;MrO87YLwsuMuJKoyS6E7BHhKz1g5ek/zvNN5fB4c/zm7F71BcCE98vJ7r/5pQr6fbyD5LD0WxpO5&#10;3+Y9KC1q9tHNOLBuFvauiMDsIR0wo3crTGjbDOM+b4rxbd/C2M+bEfbfwIhWTTDogxcN8PsS9Hu9&#10;/Qd0bfoc2r72FDq88Ry6Nfstgf9ptKE+b/wsWr7yjMXjt2ryPD5p+gI+ef0FtGz6Rzz5+EOoR5AT&#10;MCpzzM/vuduFjQguAygUkAsWH3hAHnqCvbz4BrEKsXFhNiHvNuv9OQ4yHTBrW3XhIUDqIxRnzjYe&#10;XMPDcTzIetj1wBsuX2eAr3PvaONBPxx+w+Wv7+SME0nHdE9+PyQDe4HwneNxE4z9+AXwPvzInk0g&#10;f9xAX3BPw8G/cVBbuzbbhMaofV2HUv9+DsV9wYRau5b643HpzuuFnrPvjwodD99W3wR98/RzW/07&#10;D7/Cumrhqccexusv/x7tWr6Dvp1aox81pl9XRI0eiPlTR2HVvKnYumoudq5fhL2bCPubV1hqzSO7&#10;1uLY7rWIJ9SmHNmJtGCya3aSsocdQ0F6jJuIe/yom4RrkK/JqvEozHBpNS0cRvCcp7AYFwNvwB9A&#10;vYF9cRZLAb/i9gnzxblOBP3TBP1TpTm2Su6pYNtE+D9dnkvgZzurU+adLIJ9OOzLq0+YL0k3yPcq&#10;Z52pkNuEfZuMG8iF9zivvsutn2T3k5t6FNmE/bSYPTRydtl8hRgL1dmAQ5ojsHEJdq6ag+3LZmD3&#10;ylnYvXo2dq+iuL154SSsnjESyyMHYdHE7pg7iv8/DP2M/0+0wtRebxswj+vwCia0f4mQ/wolWG9s&#10;cfljCPny0E/szOOmV6nGJu/Nl7d/Eo/JUJBHX8A/pSsNAQvleZOATYAX3HdrgamE/ZC0T0V0fweR&#10;VFSPtw30p9IoiOTxiG4EfUL6FIL8VAK/Sg/7AvyJZkS8EUB+EzdRWF78wAhQJqFxlN4oTGI/zijg&#10;+d0I/RxXZHetCyBjpQkm2FsIhR01sXAkGShRvZphWi8ZHE0tY9CcAW9h7uAPsGj4x1g+qhWWj2xp&#10;5caJbbF5cnvsiOyMbVM6YTvL6Jk9cHTxAMStGIrYZYORtGoEklaPQPrGccjZOQUF0VE4lbgUX+Rs&#10;wLXcTbiauxHflBKcK/bgu+Kd+JcqwnTlfvzf04ehzDoK2flPGgDSfxDc/0MQf4WgT/37Je4ri44m&#10;1l5Wqk1CfmAEKN2mzv2P82xjgH8U/3bmiNNZl2LzX88oDp+gf+ZA4Mn3ZTjwcywE/H87tc+Oq+7v&#10;1Xvxt6o9+GvF7kDcJvT/tZyQbyLcU3+t2EW4Z0nQF+wL/H8sFfCzrnQr/lK0GT8Qtr/KX4ubuevx&#10;xfHluJAwH+dj5qFozxRkbBmJlDWDkL12MI6vHoT0NXyey2kArBmOgm0Tkbl5HFI3j0XyxrE4cYBG&#10;Q/xqnEvdiGuE+xs526ithPTN+K5ok4ubL1KozTr8pWSDi7U/IU/8GtOPhawzqZ1i9h3gf8Nj37Kd&#10;QP8rQrngXl79myEt43WW4nr2Eitv5S0L6cvcpTQMCPZSKL5e28qFvxJf681AFqGfMC+4N8jXtgDf&#10;9mksZC4ljBPsKQ/6Nqn2Ttg3z7ybZGveeHnaDdZrdCuDcJ6ueqXDJOBTXxLYtS94F8hfS5Xn3nns&#10;JQvTYf11D/rhMsiXZtnqtzfZVvH8Fupj56lUGI8zBNxEXJdx52bStBDoW/hOXASuEOolwf1FyqXb&#10;nIJ/unIyu+0lhcEQoC9X5xCyC/HFSZbnC/DlJZdq0zz41N9vncS/Eu5V/o2gL/01kEJvfNjOj7dO&#10;EeQJ/wbzFSH51Jke7m3yroXqlEOLaN28cIKAn4PLVenmyb9YmeYgP8iII8hXlhzz0hcHdd6rX0zA&#10;DrZtv8R5+iWDeEL/KYLiSXnhCds2SZbHzPsugKRCIC7wD+DfeeQlHdO5BEmBsYDZwN8BvhkdwbY/&#10;z/rX+ZR59HltyfV3u25/s6DwIXn3E63Uirga4zm2O8/7uMhn4HWJz+Ein4Ob/Etx30J3PNyfOMZz&#10;ZCQ4kHdwL+B3BkQN8MtoCe4t0BnC9EVNSub5hUk7kHl0A/ITd6CIQF6ZcxgVBGaFzCh0Rm8BFMoj&#10;2LZQGoNs1VGEeYF6FSG/KoB8wftJlieS9+H4wY3YtHAiJgxoj5UzhiJu1zLkxW0n+O8n+O9Hcep+&#10;B/p5cSyVr1egz/HxfkIS7Htx7Kd57wqz0uRcJ16zgNfOP4KKnAMoy6QhkX2AhsR+juUwTiRux/71&#10;M7B+1lBM6/cJBn/6Krq/9Tw6vvEYer//B3Ro9jy6vfsCelCdmv4aHd98Dp8R8Nu89jRB/1m0f+M3&#10;aPXyE3j/D7/AZ42fwUeNn8NHbz6P9157Ho1/9yR++/TDeOrxRniwQW00sDz1tVGbsK9JtoJ0QaWL&#10;Ea/xTlu9oFEiON53v9oR6AWVXgEwKlzHea/9ebWct5r9OQ8+6zx0Bu0UomPQGcCug3ZBs5Md+1/k&#10;wnkcBGvslsoy8Og7oyMYl8bC9v6e7D6srIHkcOBXvc7zkBwCZRuvNy4ceAuIXZx7kEXIxiJ419iC&#10;8wL556VtXTPkyQ/GYO143Zr2Tv5ZmCwrkgNz3advGz5Of54/5mX1wTOR/Oca+gzD2rqMSPfbIlpK&#10;s/nCb57Ee81ewecfvoWB3dpgeJ9OmDyyH8YN6YWosYOwdvE0bCGoHt2+BvG7NyBxz0bE7d2MuH1b&#10;kXhAHvzdOB4jD/5+A/3c1CM4QdBX9hnlzre0k0F6zbK8ZMuZX6qUmvkpFh9vqTQLUmELXRGmw2H/&#10;9Iks/n9MqC+WCPMslRrTee0J8vLqV1AE+3CdobwnX159gX6lIN+A34XzVBamEvrlxSfkU+XFHvJd&#10;2I7CeBTOUxZ48116zUAG+8rA4ybgFqbFOeDn/WfG8/+c2D1IOboDSQc2I+3wdqTs34xjW5VgYSmi&#10;1y201JoC/40LpmDt7NEE/cFYNKEv5ozqiBlDPsHUPh9iAgF4dPs/YXTbPxDq/0S4f4nQ+5JNth3T&#10;/hWDZ4N6eb8J7xYTb7D/Gg2Axs4ICAyDCR3Zvt1LGE9N5v4Uefg7vU5oJmx3FWw3J7AL3uVpF0AH&#10;oN9NgC/gbxEAviblSoL+pk5dCPpdFI4j2HeQL+A36BfYy+DgeCZ01PV0jPCvjEAcpyb9TtZCYJ1o&#10;GHRSe57PcclwiKABISPCDAkvtp3aQ+J4ZaRIPZ1cCJGMFxoKPd8wTe/bDPMGKUvQ2yzfwYJB75qW&#10;0SDYNrUTdkV1xU5qz4zu2DOtixkEu2d2x965PXFwQV/ErRxCmJ2ATCpjo6B2ODI2jcHJY3NwMmYB&#10;LqWuwvWcjbhOY+B67mbzSv+5kvB8Zj/+Rhj/26lDLAnsypijCbXKwmMefnn93aJZ9pbgPIH/LEvC&#10;/r+y/d957v89SxH0/6+2JQK8VBOnL2++vP77CPp78a8nlWs/2ralv1dHE9gd3P9LpUB/l4XruJj9&#10;XRbKI2++17+oJOz/WLKVcE+V8F5Yfkfg/7aEMF68Ed8Wrjev+Tcn1hv8X8taiQtJi1GyfxoKto+l&#10;xiBr43BkrR+K3E3DkbN1JHJoDBTuGo+KgxEWGvR9wUb8WLzFjArpe0L+D+qfEP899V2BvPUEfolQ&#10;r/pveb3v5cUP9F3hOtYJ9tfZeL4ilEu3CPk3w3RDIpAb8LO8QUCXvmb9N4rnL+B5ect53jIaCRRB&#10;/yse/0YAT8j/KlvAr1j85fhOIToK1Qn0rVcG4T6dIC9lamEsB/huASynW8cVb8+Sddr2upEqj7y8&#10;9TIAKGXbMbFOkJ9G+JcCw0CQbqAuSA8kaL9GCf6dJ78G9OW5F+Tfor5MpcFg/fCYnTeDpRbKmg6t&#10;jCtv/60A8r9UexoRitO3UJ2ECAN+C9WJnYwv4ibdJsu6o1AZ5b//2ia/lnFbefWL8N2VUktt+aMm&#10;116twL/Ii2+qCkkGgPRjmBz41+z/b6AvD77l17dwnRM20VahOefLU02Kwfeg72A/HPSVLjMM9gn2&#10;4aBvaTIJviHvvERQlnffQmfUhwDbK+R9F/D+BLzrvDDQD01ENQng2S5fMeMO5r2szgM++xOMhzID&#10;BfLhRgoP0rU0dvemwbV3Yws88dy2ejtGCPeee3n+ZXyE3gAcI6AL9uWlD+CdEKw+Ql79f5DOlVHB&#10;sZpnXOfpHMIzQdlWsxXMy2PO/ixchlCvWHpBfrUm4XLbYvK572XQn0vYVgrULE2KZT/Z7If15ekH&#10;kb5/HTbNH0/IH4kx/dpiccQQHNk8n6BPGFdcPdtUZclgoAFBo0GyNwe6fiB9HlpMTBmYTvN+tcCZ&#10;gN8tKqZxKL3mPhooB1CSHk3tNpVm7kF5djTHfYBGxxZkHFiGzXOGY1LvlujbsjFavfIEWr/xLD55&#10;7Rm0b/48Or31OwL+M4T93xDuf21Q/3mT59juKbTmdpvXn8OHrz6DFq8+j5deeA4N6xPs69fFz+76&#10;ZwPTutzXRMwHpACMPeiFQ6cD75+Gc2sTaheuoC/K4DPoL9SvF4+FzjXID2RAq+tqPG5M4cdqvP+U&#10;vNsG50phKdiWweLvqRZBnPep0CKe+7/pzvHZGFkfGn9YW6sPl8apZ8dtlYJvjcPCYViq3ofcOM99&#10;2P1T7u1AGOhLPEfP+LY6X2/X9HLP2NfXHBe8sww+09uOsx9/3m2y82r61b1ogTQZUfffd7el3Hz1&#10;j79BY6pdq3fQs30rjBnYHRFjBmLJzAlYMWcytq2Z72Lvd6xFHCE/cd9mA/zEQzsItNHITNhPHUBW&#10;4gHkJB9GHoFXk2RPHI8h6McZCAvspcKMWAP/0pxElGuBLAKz0lpWEaiVcadKoTsKzQnSaKo8XSTY&#10;535JjnnpDeYr88xrL52rzMd56lxFXgj0VX+qjKBfLu8+QZ/bJy3nfqYtsmULbRHy/Qq5Cte5zbNv&#10;sJ8aiKBPA0AqL9J+MkoLpESCfoK9qSjKSEA+7zc35Qhh/yCfhZ5JNFKP7UR6zC7ER6/HQUL+/vWL&#10;sEsx+oT8rUunYdPCKVg3ZwwWTuyPJZMHYNaIjogY+DGm9HqPwP4mxrR9BWPavGge/YmC5Q5usu2Y&#10;9i/TCHgJI9u9yPJljO1EkCf0jyfYKzf+eK8OLxv8W4YcbdNIUJjPJBoFgnx59m1lXYK1gN9E4Hch&#10;PPLuv00R7Cl58WUMKOTmNgWeffPqU1qoa3xnheEoxafi+llPKWxngrz6NhG4CcYQ9Mdo0jCPqZ0Z&#10;CJTrq6mNaSLb661ASDxXXv8pweTfqSaCP6XY/6k9dIyGAjW5u+YJNOF4NBa9xXgd03qpTRP28xrH&#10;3oT7TTFHGYN6t8Dige9hXr+3sVxGQERHbA20dw6hf2Ff7JvbAwfm98KhBX1wbHE/HJ7fG8eW9kf8&#10;ykFIoFLXD6dBMBbHN49B3q7JqIqdi/OpS3E2aRku0CD4pngnfqjch2/LFEe/D/99OcGl6bwcj387&#10;SyNA8fgs//38UVss62+n9uM/LiiPfrCAVgD7LlzHefX/46yD/f9L2NeCWpIg/29V0fgbQV8e+xDM&#10;0wCRDPIrdhD0Bf2E7TD9NYDvUEgP634oVzjNJtP3JYTuwrXURnxfvJnHt+OHsm34roignq/Jr9vw&#10;RdpyVB6ZjUoaQxWHpuNUDGFTsMzzNDn2L+UyItgnYf+H4m12zg80Lv7MPv5cyGucIPgXbsYP9jaB&#10;+0WEfwL9d/LiF621fuTB/6aAgJ+/Cl/Kiy8op1TeCokAT0C/QUC/ydK8/Ny+RX3FfVMOt/OWsI8l&#10;+Dp/mXn3v5aXPwjh8VIsf41oCMhYyOI5BH158b8k5Es+Jv+Wh/pAN7XAFQFesfU3Awn0ZQyodPH3&#10;cwnn8tw7sJfnX+E7/tjtoC9PvovLd8Av777A3XnsDeYJ6/Lmh7z6qQ7wa6T2MwzypRs8X7AvXU+e&#10;Zjn0byRNC2LyI3FdE2/jpjjFq5xMEfRjJ+Cfbl060fZWsOiVcuF/Q9j/VqkzCeCCe6XT/AuB/K8K&#10;17lOgL+msJ1K/AtB/m+3XCkZ8KsNjYK/SsrCQ6hXiI8D+9tBX9sCfHnyv7x0AtfP5uBydbqF6liY&#10;Tlkqgd3lvpdXXtl0XMhOIoE4weRAPgDmwKOvkB1th4Ozg3aJfVCad+Am4XJbYMtjloFHbQSHhN4Q&#10;fJtkJMh7T2AX4JoIlCcInAbCrA/FjQvq3RsCnaP+3bnBvvWn/muuoWw+lTxPpfadceLG7UKDCOHU&#10;aYXVmHR9ea+P8T4I4wL9MLlwHrc6rksP6hbdsjh9g//bod+BP+t5vbN6syFpm2NQGJFA2oXFaOKr&#10;vPOC7iMG+DZhVnBvYTGU4J7HHOQr044kA8BlvnEpM5WlyMXgKz6/JJkwcngTEncvx+qZo/jjOglJ&#10;e1ehMJkwrrcHWYdRmcn+shXf7+L+7U2CvPSK/yfIe4+90zE+O+fJF+AXJG3HCU0sPrQaiXuWsu/l&#10;yE3YgtykrSjN2oOSjJ0oTd+OU3n7eJ+HkLB7CQ5tmIllk/tiQOum6PD279GOkC91JOh3avY8ur71&#10;e3R+6wXqj/jw5SfxyatP48OXnsRbv3sMv320Hn5R7340erAOGjaqh9p1BYx328JT8uTXIfgL7LTo&#10;U83iUQ7qVTovuCAwDBYFioJywb5CXQipDkKdavZdewfN7nwfpuLB18OyB2IHmx7w3TXsOmEKteE9&#10;yNusfbsfZdoJvPY6biErvLYmp/78rrvMa25jsmMBRGvfbweyNmG6E/QNhHUd9eP7kniuAbNJHn/F&#10;ves+3DO5h/d+9z2K91c2HYF9jex5SfY8tc1rUbfNAdAx1emYjcVd+6fkxsjjun7Ym4zwkCOv0HMP&#10;2/aTnP0CZnVpDD71q1+g+Wt/QrPGf0S7lu+if7c2GDmgK8YN6Yn5UWOwbvF0rF8yE3u3rES0Mups&#10;X20hKcmHthNi9xjQerAV6At0izMTCb7xtvCNJsiWUFoNt1gr4hLwS3MJ+cpYQ/BX9h3l1S/OSbK2&#10;Okd1lm5T3n0C9xlC+rlKheIoDCfLAP5MBWFeIvB70HfKs/JUJeGekH+qgufYdo6L4Wcfiu0/U8Jj&#10;NCBcDn1nXFSXZBH6M12Mvrz7hSkoK0oh3LMk3JcXC/I5znzelwA/L8FA32A/O9HClWTgaN2ArERl&#10;AtqBVHn1D21F/L4NOLJ9JXavXYBty2dh48JIbF4cgS1LpmD9nLFYETXUPPqzR3bGzGFtMaHX+xjX&#10;tQWhm8BN4B2ruPx2jUPpNAXw4zq8iLGE/nEdX8UYamS7lzGy7ctmBIyz4zQA2r2EUW3+aBrb9k88&#10;/0927oTOgn1CttTZedondGlGIG9uK/FO7N4ck3q6mH2l95zCfYXuRARQ/1OedklAb+CuNJ0CfpPL&#10;5DNewE3AF+R7jSe0j6NBMJoGzFhBP8FeMfvO+BDsh70d0LZBvoC/Ma+lFKKaVOygP9Ig/g1EqNSE&#10;X8K+jsvDP5XX13lTeHyqMgb1aobpfZpb3H9Uz2aY0VtlU4J/M8wdKK//+5g/+H3MG/QuFg/7EMtG&#10;fozlo1thxeiWWDz8A6wa05LGQDtsmtIWW6M6YPuMztgzpzsOLOyNw4T/o8sH4hgVs2IQy0GIXTUU&#10;sSuG0hCYhNydU5GzYyK3x6P84HScS1hAOF5KrcDXJzbjm6Kt+L50B/6FwP5j1W6bVPtXbkt/N9An&#10;8Csmv4r7WjGXpcBeXnvz3FtJ0Bfsa7tip0mZd/5avYt9aqLudvyZsG/SNmH9h9Jt+JHljyoJ3wrh&#10;kX6QSuTpd+W3hHBl7fmmgABetAnfFhD6CejfFW3BNzqWv970rdVtZbuN3F+LL/NW8f4I6IR2SW3U&#10;x9d2XDC/mf0I7gn9LE3sX3nxv1NojsJ0qK8J+F/mrcQtSaDP8ktBfQDxX2YT+MMk6FdIz9e5vL4v&#10;WSeA/yqbkJ9DMKduZC+kQbCY24utXtIEXU2iDUn1ts02AvxAtwj50pcZHvS5L8mzn8V9C90R2BP2&#10;Fbpj4TtO8uhrgq3F2RPGrxPKTay7nkr4F6AHXnivaynTAxHKBeuCfEnwnzIT15JmmK4nO4+/m6Sr&#10;81xbZyiwL4X++HP9MfWbHMXzo3A9iYCfGEzAFdjHOF014Od27ER8EWMr4xa3lfdeWW78IljysgvI&#10;FbLjwnaq8bebCts5jb/fOkXAP4m/f3mSgF8D+g72Bfg8j5Cvybo6V6E84Z57D/e65o1z+fjiZKaF&#10;6VyokBc/BedKk3FWMsBPQmV+nJUe8g3WCf0G+TQABPanA8++gb6MgqB00Cy4lvdboTFsZxLUB8BP&#10;o8DAnrL+JJ4j6HbgTdAtInCzdEZAjPMYU9qWHFDKky34dp77ENwXyPMtz7LzODuvs+tDfQrk7Y0B&#10;z1G4kFJwSu6Y2jvvtEu7qTG7a5uBQaiXAaC+NQaBuHn0ZQwQdG1CLkHfTciVd9577p1um5zL/lSG&#10;H7c3GBp/vgBfHnlCtElx816CfBf/rnh4QbxJ2xYXrzrCvhkBrqzZl3denv0Y8/ArLr8oZRdKFZ+f&#10;qUm+bpVc1559ykjQRF7bPmgQrzSgPm2nLaRl4TlO+ryq82It7n/x1IEY3edTDO32ISYP7Yj1C8ch&#10;I24z8lO2oSR9J8oz96Aiay/73Y+S1F3IPbIGiTsXY8+KSEzq1xo9WzamXkWPD/6Ez5o8g3f+8Aha&#10;vvIUPmn8DF779cN4+ZlGeOKh2ni03j14qMEDaEA9UOc+3E3AvEtpJgOPraCvJkQnHBJ5zKCfIEgJ&#10;TAWolsHGztM5yuqiNJw8xwMjjxnYslS/koE59520LZAkgN4BmR70vRf/TtCXbIXXYHzmORfAsg9v&#10;WKi9vwcBuIdvD7ghMA8UDu++nR+XgTbrdS1feunavp2NmftWF/QVOhYmXxeqV5/hCq7j5a/l+vNy&#10;Y7Rxsl7jt/Gorba9gs/Xzg+ktjXGQthYws4Lr9PnYSFJNKQsCw9B/xEaivLov/PmK/jsw7fQ6bP3&#10;MXpQN4wZ3AMzJg7FinkR2LxyHnas43d10zJLnalJt6nHdtmiUHmpRwj3hwPYl0f/EEH3GE7Ic58Z&#10;hxLBvS0kVTMRVzH72lcsfxbPs8WkDm5DbPRmU9IhxfxH89ghFPKcasL9ueoTuFBdgPNVBQb25yry&#10;cZY6Iy8+9y+wXsddG8K/SZ7/bBoEAv4sZxwI+GkonBboB/H6WhhLOfMVh2/59S00J40An4IiGiVa&#10;/bY0n4aJVsg9oRz7MkziUZgVg8JMyS0GVsz7dHMTjiAzYZ+F7hjsH9tpsK/UpDvXzKfmYd38yVg7&#10;dwLWzRuPZVHDsGBif0QM6YjxvVtjbM9PMLLzOxjZqTnGdmmK8QJfQq9CbUZ9/jLGt38FU1k3qeMb&#10;UPYcy17TlrBPyB/9+UsY3YYgr4mvNAiUjWccwX9MOxoF7QPRQHBefxoMln6TfXVuSkAn4EuC/B7N&#10;MZmgP4nQb9usc957B93Oi96M4B0G+iwnE7gnCah70njoIW99Y0J+YysndlVefwf7gn6F7gjy9QZA&#10;C3wpzMcmCQfXcFKMv4wR9mnXEfC/xms3oQT9AvlmBumauDtZWX0E+1roS0aM5iPQ6HCGiMb0pnn+&#10;I3sR9ns3wzTCfiT3Bf2z+7u1ABYM/pD6APMHfYC5A94j+L9H4H+P++9hIeFfWmDb79EIeJ/6AMtG&#10;tcTq8a2xdlIbrJ7wmWnd5LZYP7Ud1rBuHQ2CbTO6YOesbjgwvw9ilgxE/PLBOLq4v70hiFk6AKnr&#10;NE9gNLK2jEX21nFI3zDKwoRyd0zCueTFuHR8Bb5IJ9TKc16208D6W+rPCrEhjFspQDdvvOLwCfEK&#10;w2GdA/0d+KGSsF5JqGcp8P9BkF/KNpQgXxNyXaz+9iCMZxv+YuDP48G2PO8G6ITzbwTrAdh/nbcO&#10;XwX6MpdgT9l2zhrTV3lrrZ0y/Gj/lurVjvUKA/omnwZAwToaDhvwLdtJCt1RGM83PP5toQP9r/JX&#10;4yZh/Sah/QaBXd56eepvZCzFjcwl1FLuLzVv/pfZfF4G/NpWNp7lvL6y7MhTL5AntOcuwU2WNwj4&#10;BvpBSkwBfShNpmLvTQL5YNvXs3SgL+89jYXjrvR1PoTHhet4wHdee++5d/nxA6D/CYVAnbJtArmH&#10;dr9dI2XdmYWryTND8nXKyCPI9229gXCTdcqpf0OQT8C/lkywT4rAtcSpuBY/OUxTTNcTVD+VwD+J&#10;4D9RHv0a0LeUlhcJ4GfzcZP6+kKh6duLxfjucrAwFvXj1XKD+n+5Ja9+tUG+vPx/IfhLWgTLpeB0&#10;+fR9HH5NmE4hrp/Js8m2PlTnHCFfgG+hOqUK15E3PwUV+bGoIEBXENiqCecnBf3FNAIIxuYND+Th&#10;3oN+CPopA2gDfQf4p0/USJAfDvoG94J1nmNGAKG6Wh5iKz1AKjzEwbrBJCHb0m4KjMMh3wCeYr1/&#10;E+AgnRDO0oXa1IThOKOA/VI+LEghOcqpf6FUC2o5+Pegr1IefHn8fXy6f9sgwNcYbTExtTPJex9P&#10;0Wjg2DSRNeTRN2NG57jrOsjn9fRmQsaWQF9edPPeE6gF1WH7vs6DvtJnStUB1DvpeI3MeODnqlSd&#10;elOhPtwCV4fN8+8NA3sTQOgXhEtafVer3XrYr+T1Ku3NAa+Xz7EE0mdTyr5zYjdh4eR+GNnjYwzo&#10;8DYmDPgMS6cNRtzeFTiRshPFx3ebSjP22iTjkrRoCxkqTCbQ7F+OxF3LMKr35xjZ/SN0/uBltGv+&#10;O3zw4hN48fE6+PUv6+GJh+ug3v13oU7d+wj4tSwGv049Zc5x8KdFrwR+PiZcwGgQLNAT8PGYPMHy&#10;jHsjQOEb9evXM6A26L/Xe6UJhQJJD4jcNuhUne+PcO7rDYhtu5b1JXnIFFTeDppsp3MD+f4EvDom&#10;yNcYQ9DL0o/H190pA/87ZCDs+xdMB95uPy71556Hk8Zp90gDyLVx7b38fdmz+okwnXDIv+0Y9/09&#10;+PsIPccA9K1P9R1qF4zPxhOMN1DoftnOn+Ofo8YV3lZQL6n/0Dh5X8pmdM+9d6EuP3+lXn38kYZ4&#10;6Q/P4t1mr6HDpx+gd5eWGNSrLSLHD8GimROwbM4UWxV355pFOLBjNQ7vXoeYvRsNXhWHnhG313ny&#10;UxWyc8Qm4EoWuhOE6Si0xSbjUoUZMUjneYd2rrFwIGXxOcjtw3vWc3t1oFU8vg6pMdEoyIxHVWk2&#10;zp8sxAVKoH8h8N4L9m+T6ioJ/gR6Qb10Vm8CqNOUC/dRKA8h38J4MsyLX5ydhPT4fRZ+dDxuHxJp&#10;eBxRzvvojXa/B7VWwIGtyKJhY3MNCPmlUi4NmOw4WwSsMCcOxdwX9Oem0fBJdspgv0mHtuGY3d8K&#10;7N64GNtXz8OymeMwe/wATBnSFcN7for+Hd9H37bvotcnzdDhnRcx8PMWGNruLfTVInmfvooRbd/A&#10;gJZ/Qu8Pfoe+H/wew1trgu6bGMFyzOeNMVagT8CXJnZ4DZM7NSH0v0zD4EVCvvPyj+2g8kWMbPdH&#10;5/Un6Ct+3uLjCfqTuzYncDclgL+BcYTsiUqZSbCeqG1qCo0O8+h3IywT8pVmUyk6bwdzJ+XWF6Rr&#10;Aq5KnaNt89hbCA4NC/YnA0YZeATy5snnufLcT7KQIkp1HKNW/3WZhNyaAW49AIX1qGT/OseyDb1m&#10;8w9s3QC16yZjg9eUR7+HVvaVR9/JA7+8/wL+GX3fNs3uL7D/kCLoD5RXn9BP8J/Dch6NgEVDPsIi&#10;7s8b8C7m23EaAUM+wMJhH2Lx8A9Zsv1Q9jGURsDIj7B0dCssG/MJS6clIz7GKtatHfcptkxtj22R&#10;HbBx0ufYGtEeO6d3wp7ZXbFvbjfsmdUZhxb2wuFFfXBwYW8cXTYQCWuGIWXjKKRtGo2UDSORyu2s&#10;LeNQuHsKSvZFovzgNHtDcDFpCS6nLsMXaU5XjhNsTyht5QbcLCBYF6x34TLFW/Bd4Sbzvn/PbXnz&#10;FbLzt0rF63ObBsBf5dkX6Ot4sSvlef9WoJ9H0M8j9OcK4NcSrgnhXjlrqTWBtL0WN7LW4nrWGmo1&#10;brDNrVweM2hfRUNgNQ0BZc9Rqk8aBTz2Td4afKdYfOrrfLYxD75rf0Mx+dzWvuLzBfS3sgX4XssC&#10;yRAQ/DuQF9j/FOjfZPklyy9DXnsH+fLShysE++Ge/dAxB/0+lMcgP4i/dyE6DvT9hFzz6LMMhdvc&#10;IQf1DtSvBrLUmeHAnjyDMO/A/Wogf06N1I/vy7X1sfnXlWXnNtAn5Av0DfanEuoF9gJ8B/tXpbgp&#10;JsH+ldjJBP3zJwj6xbhFwBeE3zyfx//sDyBmzypsWhyBjfMmYefyaUjcuxbZcTtx/VQOvj5bYBNy&#10;/0KA//GaVsVVLH+pC88h5PtVcCVbFZeQL6n/WxeKcO10Hq6czLZ0mQ7skwnmDsoF6BUK88iPQX5K&#10;NHJT9iCHykzYidSjm5CXtAtF6ftdG4JcJYG0kqCqTDse+BXu42Ff8fsK03EhO04uAw9FiFVMvYng&#10;Kwn4Bflaqda86IJgAvT50nicLRZQHyUEc1+ec3nq7/DmOy++AJn9KLyIpa8Pn3gbaqd6efN5HYt7&#10;533bAlbBBFNTMCZNtLUMQdoPSf1y7KHryPsvr74zKtSvy8ij89jWQnM4Bo2D+ybdC+/NSnn/FQ4k&#10;A0VvPIIsN8qcE3o7wXv2kH8y8KhbjnuJsG8ZcEIGgDtuefQF4ton5CvOXhNyfTiPNxakqqzbVUno&#10;riSwC/bl6ZfKtZ/jQV/bNftaOTcE/DQCKjL3ITd+M6LXTcO25ZMRs2sR8pO3IT9pmy0CVkjYV4iQ&#10;pLcJKvVmQQuFFWsl3aSdKEjejd1rZmHO2B7o1fJVtHz1abzz0pNo/spv8chDtdCIgF+nDmGv1n2h&#10;OHwPf/LoCvLDgdFgkjLwC4BWXmGBn+rMk+/bCi7VTnDJdvL839nPbeActHdwrH22Vb8sXT375zEX&#10;JhIOwbr+fRZyIzDVYlq169Sl6tS0CRQC92Acd8rDqzdoBLyq9x5uexYe8Hnde2TIUBqbH6/vw/bV&#10;zvrxYw3qrZ9AQbvw89z9hd+jq9ez0bj8wl42Fh2nfKiOvXFR+6A+JI5Rn5XvS+eGQnN4PNxg8Pds&#10;z1/HdH5wnjvXjV3b/njdurVo5NXBQw3r4jGC/h9//wyaNXkR7zR9FZ3afoARA7sgYtwgzIsag5Xz&#10;Iyx8Z/f6JZZNJuHAZiQf2YKUY9upnQT9aFN20gED/NyUQ8hTTvlMgq88+QrfyYq3ybn5aUcDb/d+&#10;JB5UCso1BOp1iDu4FSk0GDKTDiONoC3lH4+1cJ+qwnTz2sujf64q32BdMfgC+nMEeUkefUnHHezn&#10;22Rc6Wy5wF9t83GKbU/Jo09pkq5Av4DGSGb8fptQrNVrj+3eQCjfaEbNgZ2rcWjvehyIXovDLBN5&#10;z5lJ+1CWl0DxvnJiUJgdS8WhQLBPQ+aE0m3yOWQk7jepb2Ul0gJe6nP35qXYsGwGVs6dhMVRIzFt&#10;dG9MGtQZg2lg9fzsLXzS/AW89rvH8Nwj9fBInfvwizr3cru2vdF74fF6ePP5X6JNsxfQ/aPG6P7h&#10;qxjYphmGtaPavI6RbV/DOEL72I5vYGSHJgR6GQCvYGz7VzFKYT0CfcKwQmTGEvLHdWyC8R1fw4QO&#10;bzp1ChOhWrJsOeZpJ4CznNDRxczLuy6vvi2sZWAvYPciuHugNwh3xy2Vpk3WVUpNxew74LfYe17L&#10;xeBLiqFX5iClCuV+J16T0tsLrSVgE4kts5COq3SGwMQOr2IaDYxIKoJGQkTXIFa/Bw0EwvwUhfBY&#10;6E6NVz/C9Caiejc12J+mFJ6E/Zn938HMfgL/FpjFci6hfhbrBPULCfkL5fUn+Av4TUNoAAylATCU&#10;pdYBoLQewAKC/4LhH2EB4X7xKEI+QX/RSJUtCf2BRn1sWjb6Yywa8QEWj/gQq8d/go1TPsOGyZ9i&#10;wyTpM6ynMbBxcltsi+qI7dM6YktUB2xjuWtGZxyc3xP753bHwQW9cHRxX8Qt64/Ypf0Qt3wAktcO&#10;RfrGkUhkmbJhOPJ3T0TJ/ggU7pmMgt2TUHlkBo2D+TgbNw8nj87B9czV+HPpFsI/Af7EWlzJWI7r&#10;2SstJv97GQUE/K9zlXtfXv2NBHTF7W/G1yy/yl1PsF4XgP06fMm2X7Je21czVuNq+irr/2rGSmoF&#10;6wn8hPbrBPWbOasI/oT4TAJ7FuE8c5lJAP8Vj32lEB2F6+SyrRkHMhQUp7/axennKkaf7ZVZJ4fA&#10;bd55TcANPPWE+Fu5S9nHUgK+QJ/bOmZS6M6ikEdfE2qdCP6Ug3kH9Ld56y1Ex5Ue9qWvA30Z5sUX&#10;5DvQd9B/IzWIy7fwHEmhOnMI4bMJ7hLBnDKPvMnvC9hnUx7encI9+F4Ce19KZhx4A0GSwUC4F/Bf&#10;U5YdxeQns1Tojg/fSQxkHnwH+FctXl959LUy7hT809dXytp+eanEwmjkSU8+tAGr54zDrHH9MKjL&#10;xxjatRXG9WuPVXPG4ui2pQSxWHx5Nt/gXivf/suXyqNfZd57rW77TbACrgvT0VsChQMV4StKC2Ap&#10;XefVqmx8UZ6BCyVpOF+iSbepUHiOvPal2UdQknUICftWY9vKaVg6YxQWR47A4inDsGH+JILadBoA&#10;e/jjtBdVJwiVhFML6SHIKo9+FUFUksf/XAmNiOIUA30P8iHI9wrBvjzhPE7AdSAeZ0Bamr4Phcm7&#10;kJ+4zcAvL34LClkKKF38u8vsYuEzum4YfPtY93+QwXaNzGMeyE2ElXGhY8G+zuH9nC3lfcqo4bXk&#10;rbaQIaqaEH5ShobNEQjgneOQfEz+eQG/7i2Qi/sPttne7j24jl9zQG8NFO+uNxYWGsTr+EWwThGi&#10;NeHXDAqOxxkomiTrdDJP8O5koC+Zt1+w76HeGQbuTQBh3kD+AKoI8v8gficsdMf6YLvsAxQNPpbq&#10;2/aznDHg3h5QMiLYVlLbkuO7+RnuRHH6bgP8kuN7cCJ5h3nxi9O0ArBW/5VXf6/tl7Iso0pYX6r9&#10;pO22WNmSaSMwd3wftHjxMfzpN7/A44/WwYP1XUrEOvVq4cFG9VG/QV2DdQd7DvgMHAVzhEAP9iGx&#10;XqCrcB2newxGDVxD5xD+pQAkvazvMFjUed5j7GHfpL7C2hjsW1unGiNB56hfjpuQKuj/B/F6Xu7e&#10;1Lc73/Xh5FbHdcfUl89240DfybV1Y/PGR/giXbp/d34NFHtZncpASlHqjYnb2oVJ1/Z9+vtx/QbX&#10;CWsb3oeNJag3o4z79oYiXEHbnzr/zjaSvx/17T4vN5lY8x9kOD739GN4+Y+/xttNX0G7T97HwJ5t&#10;MXZoT1swa9aUUVhNyN+6dgG2rJmPQ7vX49i+jYg/tJnwuh3pBHJ5rLMSD1rojkJ48gjzgnrBvYvR&#10;dyoy4A9i9HOSLHd+WW6Kpde0OH3WaREt1VUVKZd9hqXNPFmciTOlOThfJdA/QaB34TsWwqOwHcrH&#10;5vtJuBa7X5bjQJ/HVbqc+pqgG4B+mcu+o9CcvONHaVxEI4lAnnRkB9Jiou0thTLo6I2FwopSjvFv&#10;myBfVsCx5yeiRN57efOlHAI+jxWxTmVe+jFkp/LcpP04Hh/N82nU7FmLfVuXYce6Bdi0fCZWzSPo&#10;TxuN6eP6Y+KwHhjWty26fv42Onz0Jj54/Y949rEGaFD7LjSoex/q1b7H1sVoUO8B269z392oX+te&#10;lnehUb378fxTD+P9Jn9Aj0+aoUfLN9Hjw5fR4+Mm6NXyNfRt+UeMIfiPVtgP4X4s4XgsIVgTVCcp&#10;S44AuRPBm21sQS6ps0Ba6SzlHScgB1LcvLzuNqlW5xHM3Qq63pPvYH6yPPVdmlHNud+coO80Sfn6&#10;KQ/6DvrdJFw36VYS5PP6NnegMY0OgryJdQb8NBzYTnJefm5zTFPZl2URUp29QWDZjX1RE1US8C0+&#10;n+BvcfyBR988+wT9SIK+hfL0bo7p1Ix+bxH2CfwDBP0EfpaztN3Pgf98gv+ige9jAbWQwO/hX8C/&#10;WNBPLST0Lxj2EeYP+9Ak6F9I6F9CqJen30So91ow7H2CPrdH8vzh7Hvoe8G2RCOCfTlxn1oygtvD&#10;P8AS9rPE2n2AlWNbYdW4T2g4fITlYz42rZ7wCTZFtMX26R2wYyaNhBkdsH1WB+ye2xnRc7vh8KLe&#10;SFg1GMlraAisGYbEVYOQRKXTKMjeMgq528Yif+d4ZG4egxO7J9MYmIWTx2abcXAxZQkNAYJ69lpc&#10;y1mDq1mEeOq6QnIUw1+8lSC+AdcI9k6rKMK92mStJFwr/GaVg/2sFTQCBPjKlPOPupUnsHfGgAN+&#10;F3+vybbXFbaTcXt8vjz58uzflBTKk0Vol0LeeG4T3m95pQcwL688Id3F2Ht4Z72OU7eO89hxHlOI&#10;DvVlGkuJ4H+T0H8j0xkCZhRYGzfp1k+8tXYE/uspcwjhd4oAH0jbV5JYJhH+g2OC/KtJBPVQOwf/&#10;ZgCw/h8UqvcGArcJ+HoD4KU3AteSprNNVCDvzY/E1cQIagquUFcTJuNy7CSTJuN+IdAn5F8+Nlmg&#10;X9n2y8uluE7QryQoZsZuw4rZ4zBmYEf0aPMOhvdsjWHU/o3zkRe3i7CYjFtnC/CNYvkVjvNFGb6l&#10;tP0tQf8rraBL2BfoC/BvXSzEjfP5Ljf+6Rxcqc7G5YpMXCg9TshPw1mC/rmyNP5YpKI895h57pOO&#10;bKKxMRYjurRCr1Yt0PG9N9Dz03cwoENLbFk4FZkxOy20RzH9ehugTDoCbP9GwBbTkhffh+jIi1/A&#10;NgRpy8PO7RrJg+3KkCeewF6Svh95STtwbOcSzBnXBzPH9cbyGcOxdt4YHNg4GyUZhMDM/YRgQi+B&#10;9zR1soDQKsmjzWcpr7kPfQmX8sdLlg/ew/5PtKvK1gTWo4TO/ShI3oNCwmZxxj4UH99HGFcbwbX6&#10;4LbGzXN0zXMFiZaG87yMHRoELv6eIpC7WH157IPQIYmAf65QKTp5TlEy+xT86w0B74VAXyVop05z&#10;/3SBJiAf5XnsT55/GR0BrOsZ+G1597WareTj6JWSMxSKE8gvnuXkYL5asfkEfq+qDAJ8JtvLi59F&#10;uJcCyFdZzn1l1Cnn5yFDQaE9TgR8lhXZzjAop5RWsyyD4J6+x0C/JI1wn6pJvwrZcYBfTLgvTCE4&#10;JEs08uK3IXXvShzdMB/RK6YjbvsS7F87217rt3r3Jfzh6YfxYD0B28/R8EF5v+8xYNWKt5LA3UOe&#10;paEkyCkUR/IwKOAzADY5L7N5otlWkhfZ+mD5QJDe0YwFySC9BkRDgGx932tjMYAOrlUDleyDQO/l&#10;QdfCTQLgDQd6SQaIXwU2HNrtHgKFj0H348bh7tF5zp0hoXAie3Nh7dz8Az82OyfoQ33epQnFBvDu&#10;mtqXzJuuviX1w9LDux9zeBu/b8fuaOf3fVv3PNzYbxOvE5KefVB6gyl0n2HneENG8v3bNdjOPyv3&#10;mQRx+jQa69YlONavjWefehSNX/wtenX9nKDfAeMH98T08UOpIdiwbDY2r5qH7esXI3rTMhzYLi/8&#10;BiQeJugnEmQT9iObgJ+TciTw5GthLEJwRhyK0mNtUm5RumA/AaVZibZAVoXly0/HyRNBfnzqdKFW&#10;us1yYK8JswT00yXZOKewHcF8dSHOVp8gxBfgVEU+ThP4zZOvbQ/4Anh57An9ZyiXX599lec5Dz6N&#10;BxkRSqlZpTz6xcdRVao4fW2no6JQKTRpfCjLDksZHWVa3MsmELPUSrh5hHyqWLH7Ct1hKZ3I5P3y&#10;vuXRl7GTnXzQFg1LPrYTCYe2ImYvjaS967Bl1WysWzINy+ZMxIKoUZgfMRzTCPvDCfrtP2mOj99+&#10;Bc0a/x6/erguHiTc17pfC7ndTYP5XtSrWxt1+bepsCuT/k41QdzaONXm/w0N6tyLJx6th98//RBe&#10;+e0jaNXsBfRv9zaGdHofY3t+iLE93uNv35sY360ZxnVuinHtmmBsO0E16zoSvlma910LbukNQfvX&#10;Mb6DQmuaEcAJ6qyTN36c6tSW4D6JpdpaKYgPZMaEwN6MBBkCbpEsSccUm2/x+QHkK67e1gNQylDK&#10;FtAyz73mEijMyIXzjNfbiA7Kz6/c+jpXcM8+7c2AjAWJfXR91cJ3bCIuDRKfpce9iSDcW2pOre7r&#10;pJz88u5HCPz7NEMUgT+iT3NMpREwva8W7KIB0LcF5vZ/B/MHvovZ/VtgDg2BOQPewVxKcfwW4z/k&#10;A9N8wr4gfw63FcozP/D2LyTULxzGtpTbl2HwEQ0BZwzYmwAZBzp/qOvH9gn6C4Z9zDZ6Q9DKwoJk&#10;HMhImEfDYAHb6o3CAkK/3g4sGf0xlo1rheXUyrEtA/j/CCvGfoxVE1pi1cRPsXby51g/uQ02TmmD&#10;zVPbYktkO+ya2Ql7aQToDcGhBT0RrXCiOd0Qu7w/ktbIKBhihkH6+pEo2DEBaSxzdk5A9vZxpvxd&#10;E3Biz0SU7p+KU7FzcDF1KS6lLnPhRMdX0EBw+xellMW4kr6cWsHjS3FZoUbUVepaOkWAv5bJfRoB&#10;NxSGEwC8g/hlBGsXn++9/y6NpjLt0BjQmwKVlFJlSharn8nzBe8Zgv0lBG8H7w7qBfEuzOZmmkuB&#10;eY26KqXMJSxrNVqCOnUjOC5dJ9RfI8RLNwn6itXX+WYM+DcAgQz0U9kPS/V5hdB/hTB/RXAvEcyv&#10;JAYiqEsO3L2cB98f+0klEuRZGuSzn2ssJVfnAP86+7ghj7+gP2kaz4vCF4mRpisE/csJypVPmGf5&#10;BctLcZNxMXaylcqfL4/+Za2M+931yrbfXqvAt/LE36jETYL51bP5OH5M+Ze3IituB76ozCAoJuFq&#10;dQ6+uqjc+vLSF+MbwvxXmlgrr/2VEnx9tQxfse6bKyxpCAjyZUAY4J/MwuWqTNPFigwCOuGeoH9a&#10;YElVE3TLc4+igLB1nMbG1uWRGNe3HbrzP9cerVtwuwOiRvQhuMXZBMsKgqEmtZ6RR19ATVjXJFqX&#10;yYbbCnNRnL8y94SH64TF50vyhPswGnm2BejFGQeRk7gTR7cvxsherdHr0+YY2O5dDO70IY2ND7Br&#10;1XSk7F/LayfA8vEXu9Abeb8lB9CsE7wL6nMJw5LAnjB+G9iz1L4p7FhFxmFkH9uK4wfXY+/amVgS&#10;MQTr5421VG8H1s9BbuxWFCTuYXsH6h7yXT+Kv3c590Px+PLeh7z8yszj6lysvmvvFqAKwnp43vli&#10;jp1wfyqfz5rlmULdmyb5HrVjDvS5T4ND0vku3WZQx33J3jzIay8pNMd73Cnz7Ks0aZtSZp0s7mcd&#10;wimC/6nACKgODAHF5gviQ9K+vPYG+jWqzDxoi2KZASCjQG2ochlp6XsJ+9GBtE8DgNIbnBJK3v2i&#10;FBpXBP3cmC1I2LEUxzYvQPz2pQR9asdypPGzWRQ1FH07tsS7b76IJx97EHVq3YN69R5Avfp1CGtu&#10;ISQH6fzBZykZEOoYYUCl98qHvMkGioRe1nsINPnzCcdO7MdA//Y2HuJ9PzYOtdMY2MYDqeTh/k6F&#10;w6hN8hXYG2w7EBasC4p/9vOfE7jvtrHaG4cge5CfGOz7MMhlvbZDfQRyY3IyEA5dw+27Oo4jeNth&#10;z4bHnEFS0094//4aPyXdn2/zUwpvG3quIelz1DO/XTZWHQ//LMIUPs7w/rWv4/osvEGmxdQUutOQ&#10;ql+vloXuvPi7Z9C5XUt0a98KE4b0wsThfRA1bjCWzZ6M9UtmYM+mpTi0Yw0O71qHmH2bkKSJpnF7&#10;kJ50AJnJhwj6zpuvCbYnCPhKrVmckYCSrCQH94LmbLcSrvLkG9wXufSZyoBztpSAztLgngB/gVDv&#10;4/EvVmki7gnWB3CvEB159K3MN6g/U+Xg3kBfHn2F6RDynQdfHn32bfsE/hIH98qfbyoi8JfoDYIy&#10;76S7xbQK3eJYeuNQabnzOf58ZQhyoF9C6C8h4JtoCChUSYaOm6fgJijrTUdabLSF7ezdugK7Ni7G&#10;hhWzsGL+VCyeNR7zIkdi2oRBGDWoq82L6NftE7z1+h/wh988jicfbYBHH66Pe+/5uZs8bZmo9L28&#10;l0bzfQR/vZ2S0abPVnMvJB4n7N97n95yqdT3+S4ae/ze3X0XHm1YG6//4Vd49bmGaPanX6LHx69g&#10;UNtmGN3hLQzWHIDWr2LApy9jRHtNlH0doxTrr3z53TVh9S3z3E/qRpCmlCZTnnNB9jgDcMI2Idty&#10;6RPwFfcfrvEdaSx09Pvc5jkKG7K3AyYBvqBdUn1j9usWAFNmIFsbgG2UslNvAMZpn7IJt95rTyk/&#10;vyTDQfME/Aq8mjjs1NTmFfgwI03ktVz8Wu23RwtE9noL0wj48uhP60voJ+RP5/YMwrw8+fLoS3MU&#10;xhM2SXeBJukOkQjYgnIC9zzuz1XmHoG6QF/bgRbwWI0Co2BwmLQvEe7tbYABfphoDMggWCSvPiWw&#10;ny9Dwq6ljEEaE40I7muy8BIaDosJ/gv1piAwCiQZFnpjoHaSjIQloz6yNwMraBgsGvE+697DGhoK&#10;m2gEbJzitGVqB+yc3gU7p3XGjqhOiJ7VzcKIpJ0zu2Df/J44sqQfji4ZgGNLB1oa0iOL+1L9EbN0&#10;EFLWjkTG5nHI2joBeTsm0SiYgqK9ESjeF4mSQ9NQengaioOyKnY2ziQvwAUaBBeSF+FCEreTFuIi&#10;6y5Rl1MW4krqIhoGi3AjfTEBm5LnPYsAn7kE1wnu1zMWmG5kErK1kFUeIT9nEY/rnIUU6wn+N9O5&#10;T+C/TkC/Rl1PI7hrW5BPMA+BOHWVcH6NdZKA/QaNg+vUNerGcRkBNeE6CtER2DuvvMJuXJiOg/qf&#10;hvQvwnTbfoI03UnH2D4E/wrhoa5wu+bcmYR0ltR1AT/3r5oI+5KgP3E69wn6UtJ0XE6MItxH4VJC&#10;JEE/Ahepy3ERBvchxdIAIORfkkdfoP/9zSrzxn9zrRw/fnkKP946jR9uncLXmpx7qcBSX14/nw+l&#10;4XSZeWog/9blIty8VEjRALA6TbYtxs3zJ3DtTB6+qM4i2KfbpFt57s+yPFOWilMlKVQqoVwTa5Og&#10;dJllBP0yAl9Bym5kxGxG2tGNSDu8ARnHNiNR6RYJXpogK7hXCIdCSxQ77hfCqiZUVrNUCI+l2STo&#10;uhSclCCe1zDAD/Ponww84j6OvpKQWZl+GMn71hLop2HOxH4Y0/czqg2G9/gUU4d2xbHty2lsyDPv&#10;QN2H7Kg0WRiNQJfHBfoB7JsHn0B+G/jz/JDnn/s2YZhtNBn0yNbFWDF9BCYObI/Jg9pbGTG0C7Yt&#10;mYKkPSuRHbPdoNgAn+dcoFEj6L9QlISLNJ4uUOd4v2d5nwb8JnntE62NGQI814nwHxzXuEpSFa++&#10;h+PYa+EuRSk7CMx7eW8KWYrBxTL2UyxjQaFBzmiQEVED/TJenOHhQd/HzXvo17a9AVDsfhC3r9Vz&#10;q7Mp3n81QV0e/UpbwTbaPPonZeAFhoBA3mCeIF+qBbCygom6bOc8+4J/bptX/wDKeFwS/AvuDfAJ&#10;/XobcCfoK4RH8fqqk2c//cBaxGwl7G9dgoSdK5BxeBNyaAynHd2MratnoUvrt/GU0mo+KDhzYRd1&#10;69VGvQb1CPSCXwHi/ZZe0ybpEujkfdaCVioFiw6Ug1AcA8AakA1Bo0DyJ+WA08N/Dei7twvWxvdx&#10;B9SbWP+/gXI4BHuPviTQt+sK+sPaWDiL6nk/4eEtoTEqhaht1wC+f3thBoxSdlIykLyx4mC45h78&#10;c/HSOMPH78eue/Pb/6+6n5L6CT2zkNxndacsU5LmTgjogs/AjvEcGx/7Ch+rl8bijS558VXW0/eF&#10;EPiLRg3w1GO/QLMmf0Lbj99Btw6fokPrDzF1RH/MnzYWaxZPw+qFkdi/bSUSD2xG/IGtJoW4pMXt&#10;xfH4vchIPmDKPX7UJt+ekCefgC9PvtJqlqjkfnlOKiryCM9UVT5hWotinUjn/50ZBP5MnA0gX978&#10;8Hz45yjz6EuEfB+bb7H6YRNtBfmCe2XoqVZYDmXpNQn2kk3CFfQb+Mvzz/oKQn95lvPqG+QrZIhj&#10;NAWwr4w83sNvmXeSUMZtgX9JbhKKCfmmTGURigktmqWwppQjuxC/fxuO7NmIfdvXYMOqeVi3YjYW&#10;zpyA2REjMX3iEPTv3gYDe7XDsP6dMHxAB7z1xgto+trv8Wij2mhUn5+VwvUE8wR3AX2t2vehTt0H&#10;+Ldfy2SLuhnsB99fC0lz4Vn+zY3Ku2kw1GJdbZ7/QC3+bdEAqMM+Ffrzq4b340/PPoQWLz2JQYT+&#10;AYT+7h+/hD6fvIJhHZvTCHgdAz57hXoJQ9u9ihECd0Ly+C5OAn0BuJ+IWwP2Du7HsZTnXW8M3KRb&#10;gf5rrNdbBJ5rciA/tkNjjG3vvPcK35FXXx59B/7K0sN2XV/HGML8OML8hO56M8HrsU75+cfzHEnh&#10;Pxa60/VVGgZ6O+C8/rYCryCfwO8zB1lpwO+8+orVV/pNxe8rFaeAf2b/FpgdwL7kQP9dzBnwrmXl&#10;8XC+YAjBPID0eYHmDnqXcK92rr0zEFz6ToN8lg7MeZ5tU+qD4D1PkG8e/hoJ8M3rLyNAcC5QD7bN&#10;MNBbgOEfc/sj29ZbAWnu4HdYCvSDvmVkBNfTeOaa3sOcQe9g9qC3qRZs8zbH3gKz+jfD7IEtzBBQ&#10;GNHS4S3tHIUoLbV9jmnou+xfbxV0DV7TQpLex8pxn2L9pPZYN6kD1k5U2RY7ZnbD7jk9sXt2T0TP&#10;60Wp7IG9NBD2LuiBQ4t74SB1aHEfHF3WD7ErByJp3WCkbhyG9E0jTZlU0e5JKN07BeX7I1B5IBLl&#10;+6aibP9UVB2ZhrOE2gspc3EhcQ41GxeTZuOyYJvAfyV9Hr7UAll5Kwn+y3EjYzkBXcbCQtM1wr50&#10;VSLoy5svoP9/gr6XtSXIW158HgvSZco77yDfyaBf9fLMB3JeegG6IN7LwbwH98sB5Kv00r4ZCL4v&#10;3151YaAfrqs0GK7x+HVKsH8lYRr7mcb+puFCXCQuxBLwCfuXCf+XBP2xkbgYO5VyoH/ZPPqC/SkC&#10;/ZNtv7tZjW8I+t/dqMSflSVHKTGlG1X4/noZVWoZcyxrTpCd5+srZbh1qRhfKjyHoH/jYiGunT+B&#10;q+cKcOVMAS5VZ1NZuKC3AQR8S4+pkJoSQr3i6bltJaFTYO488ZpQS8glGJbnEfoJgWUqzQAggBMg&#10;lRtfE0vPsx9NmHXZdAT/Tsqc4/oT4BPqNXlVxwXT2if4niKASs7DT8Cm5PUP9UU4rcg4hJLj+5EV&#10;u9WUGbMVOXE7CIEHCKg0KgTqNBLcRF4P+dqmQREYDs64qDEAfGYelTYngKULm+F1Beu8rvPCJ0Ir&#10;wibsXoHY7Uuxbt4ERIzoganDumPVzNE4uHE+so9tIcAeNkAXwF/gs7hUmmK6SCNK0K86Qb2kPiWr&#10;4/Pz4O/i+eXh14q7SShM2o3C1D04unUBFk8eiEWT+2PTgjFYP3ck4nYuwPFDawnHB/icYnChJN5W&#10;5T3P561Jyy4Vp9MpGTte2leIDyXot8myAegrY4556AnfFey3grBfRZnBRaj3MK+FtgT61kYLaNEQ&#10;qBLsm1efUG9x+AeCMB4H8+bV9+Cv+kCuTm0I9sejXfy9dDyYjEtZCI+F80SjTNvJO1GYuAMF8Ttw&#10;Ip7bCbu4v90M0tjoVdiwaLJNzH368Yb49VOPEILvIsjd66CV8GppLwV9BDkDX0E9FdpnaXBMCK6B&#10;R0HiP8of/99kBgNhQlBpcMq6WhxH6Li1CdqpTm0CuWsEQBpAtodUv+3DXcKB1eRDZOya7v485IeD&#10;/j/otjZOvk+379pp36UfdW3teNi5vs7rtjo/NtUHcvdbs+/r7Fq8Pxk1lmZUdeHy4/5/SNcNP8f1&#10;r1L7bBPI7YfrPhefTzUg8D/35C/xXrPGaP/JB+j4+Ufo1fkzzJsyGivmTsW2NQuwd/Nywv0WSxUZ&#10;v38ry11IPbbbJq8qPj/fvNdUsibiEvaPxxn0lmQm0jhOQkWugD6L/1cSrLXCrRa+0uq2wcq38uif&#10;KyXQS4R5ycXcOzmPPkvVl+fhAiX4Vztl1TnFbeXIV778agJ9lfLsa9uAP9sWyvIefr/IlgP/HJvk&#10;649poq7aykDQW4BqSqvoVhZnoILAr3SbbjXcVJQS9s2jr8nGUla8hSrpLYaBPp+FJuKmxkYj/uAO&#10;xPC5Hdi1Dhv5PFcvmYFl86dg+qRhGDesF3p3/gTdO3yM3l0+wfstXsYb/Bt/5olGNMJqoSEhXG/w&#10;6hLw69Kwl4FWj8Z9bW67uRbus/QSyJu07esJ+irNgNRnz333t0vDQftqr2M02H/2z/8H9/z8n20O&#10;wEN178eDD9yFpxo9gD892QhvPv8rtGzyDEZ1fR9j+rTE8M4tMKTjWxja8U0Ma9cEIzvIsy/ob4qR&#10;bTURuInNDRjfuRnVnNs8ppLHxxDix3R6lXqFcotmjSH0O7G+I+spZQmSFKc/kefoTYC8/vLkKz//&#10;OPPs87oKE9IaAIJ5HvMTdSdbak0ZIHozIcNB287QsBAgnu8XC7MJxZS8/1EK4THoF/A3d3H78uwr&#10;dKdfC8wg9M8aQBhW6I7gnSDvNZfAPpega158L0F7uMKA3kA/APFwj3542E/Iox8G95IL5fkwZFBY&#10;e0rb/pg7X8ecF995/d11/bUE7HrLEBqf9a/2vJ8hLSjC/hAaNjQUtK6AjBULVeK9643GXBoG0hwz&#10;DpzmDuGxYe9hFs+ZqzcMHJfCjZzB4faXj21NfYqV41vbJOXFo1pi5YTPsCGiPbZO74LtNAZ2zu6G&#10;HbO6WrklSm8MOmFHIL1F2DunOw4t6I2YJX1xlEbB4YU9cWxJHyTQMEhYJQ1A/MoBSFk3BFlbRiFr&#10;62hkbxmN9PVDkbFhGHK3jqFhEIEzcXNwPnEevkhbjMspelMw394YaLGvU8dm43z8PMIujYb4mdQs&#10;XE6agysWcuN0VRK4JyvUxgG9i4+nAg/6tTQaBtRVefIN8OV593BO0Ka+MKiONLCWZ137Tg74Dfqt&#10;dPU1sO8MgItxUQR0eeHlmWe/rLsUS0iPYR3rv+DxkNSGUH8lnkaCpG2TvPnqm+fFO4++9IW8+vFT&#10;Q1Iozxdxkwn6kwLQv1GNb69XEvQF99X47jp1rRLfXiX8XxPkl9gqud8R7jW5VtJEW8Xgf3nJx+ET&#10;8s8WmC6fysWFqkzT+ap0/qevRVVScYYQeopgWF1MEC8h4FOhBa5sUq2UYNlzKgmNgn2F80hKe6nM&#10;M+eVgpNA6iaLOmA/KclQCCDf0mzyeMiTr7Y89xQlA8AvuOWMARkAMhJqDIJziv9XLn/WWfy74NwA&#10;PY5AqVVfFZPvDARJx6oJs5KHfRkkVaz30tsGS7+pc8K27ZoE8PDwIps8rOvynvQWI0PZhhJ2IC9+&#10;G4pTCaSKWSf4Kkbfe+LP8xyN20nbgfisQqvsCsj5zJVNyGXkUfhNPIE9gQYCn43mSBzbhE0LJ2DZ&#10;lCGIHNAN06jIgZ0xc0RPbF44mcbOLjMwdK4mI9uiXIR8vwiXyxQkQ0aTdt0E3jN8LmfsDcgxXoOA&#10;H2TfcZ58AjyBWxKgaw5CKaW4esX0Wyx/EKKjtxy6tlbWrQjV6Vk4730VQd/F8Mu7HyiIz3cTdZ0E&#10;+OXpFIFeKkvbazBfqmerUvAfxO9L5fL8K+1m6k4UEfiLkvegOCXa4vezaQRmHFyHw9sWY/+WhXi/&#10;2Ys2+e6ZXz1KuFfMfgMDY4snF+gR5gSb8uLfa1Aob7+HWLcfDos/pRqgFNDz/PsdMIagkXCgcB2t&#10;VqsFrVQn0H2AbQUYD5jXsAZ0dUxjDI+5v1PhMOyB3+D5NgX1aqfxEfRDnu1ALpNNmDQ2ttc13DMI&#10;v787FIxXY9V1bDyqs3p3zManPq0fp1CbQD9VX3NtyX0eZpyFjdMUXMM9Z2cw6Q2NP9e1cc9b0rYz&#10;Fmreetgx329I7JPSfdWrVxeNHqyHx3/5EB5/5EG0/qAFBvdoj8HdOiJq9BAsmTnJtG31Qhzdtd4A&#10;P0GefEKr8tunx+4zj3VO0iHkJB5GdsJBZMUfQHbiIYL/MfPkl+ekoFKe+xOZ/H+QkO9B31a61X4Y&#10;5JfJax+kzJQC2Lfc+Czlzb/I8lIl90PtBO0B3FOlhPFCrbxLnchJRG5GrNUJ/M9WK+SH7QOvv4yD&#10;0zIU2I/CgOxtgL0ZcOE/MgDURuca6Gty8AmF8sjDT+j3YTy8lvfqF2XGoVA59NOOIYcGTyafRVrc&#10;ASQd2YMjezZj/8512LVtFdaumIP508diXuQ4jB/aGyP7d8GgHm3Rre2HaPVeE7z+8m/wm2cewUMN&#10;H6BqE/YJ9wT7hvX5t0g4l+TBV4y+1kLwwO+89TKy9d0JwnvYTn+PdWgg6Ljq/RuAmjcBNefruAwA&#10;TfrXGx8LG+L+Qw1q4ZEG9+MX9e7BL+rfi4dq3Y3nHq6FZx+qjRceb4hP3/wD2r/7Krp+1ASjOn+A&#10;oe3fJvw3xYiOzTGxx3sYTaNgWPtmNAbexGgaBmOVwpPAP5bbYzoK8iUBvpN57lln6uBKewPQmcco&#10;N6FYBoIyCDU2T75y9I8l0I9mvTRW4TzdXTjPlC6NMZXS5GLl1NfE3gns06XrdLIJxwb7TTG1azNE&#10;difw9yDk92oRAv/pvajeysrzFmb1J9AOlOebsG9ecAKvIN/K9zFHIuDOFYgPp1QSoA3KDXQddJv3&#10;W2AeyMJuDIy5HQL1APTlobd+BOFsI4A3CfDZbyDtW8gQ+5vL/blsY2K/8uJb+JDGqTcRgRdfMg+/&#10;+mJp9yJIH6xJyC0M4i1l6BDdKw0Ak7sH9TuH7WcT9mfxmUh6NrMGusnMfl+ayTqFQU2jsTRdk5vZ&#10;jzRL19P1aQDoOSwb2cqkCccKO5JWj/0ES0d+hJWjW2EVDYQ1WqtgYhuslLHAY8pKpBSl2yLbYUtk&#10;W2ylds7ojF0zO2NbFOujOmD3zC6s64K9NBz2z+uB/fN7Yt+CnjgoI2FJPxxZOsAtcrZsAA2Hfkjg&#10;dsqaEUhdOxwpNByyNg3H8XXDzEioOhSB6iMRKD8wEeUHJ6Pq8BTuT8Gpo1NxhlB9hnB95lgETh/h&#10;PuvkJT8XUhTOEbQvmgjqAcQ7yTs/nYaCAN6BtqBbYC9vvxkI8voT7i/xXOkypb7O87oG+gR1wf4l&#10;XueSPPMxU12oTRwhXXH1JsE7DQq9DaDkzTfQDxkXgv0a0L+sMhS6Q8CPm0RNZN8Tghj9G1X4loBv&#10;3vzrVfghkBa6+l6wb/nvSwK4L8ZXBHuvWxbSU2Cx+JdPZuESda7yuIXonKtIM9A/z31tC/IrCZtS&#10;FQFfqjbQJ+RS3rPvc+MLxOXht9z2lHnkBcUKRymUN5/AfyKJ4Mx2BGNBduh8thdwy4N/pjDZ1XPf&#10;rajLa7HUvABBvsG6tikH4grJcSBuHv6gjXtz4IA85LXXNQm2PhOOefApZf6RseKNgXAZ4EvsT32e&#10;5dgkd3+aRMzrUCoVWhTKemPx8FqJ9hjOGuS7uQAmg3n3RsLmDYTVC/iVOvOcgb4zYi7Q6LrAbem8&#10;DCeNOVsAfgwZBzZi3+q52DRvKvasnIno1bMt41J27DZ7y6HUllrQyxbwkoHGc81gYf/+mehZmidf&#10;4UmC/FwX0qOVdBWPL0A3r3nqPsRsXoTje1cjMXoV0o5sRFbsFpzQwlmEcZu8K7DPpDICz77g3+Rg&#10;3xTE7tvbAYG9TdaVB995+TUJV2XIsy8vv8Q+y9MPOLBP3U3Q3wPF7wvsyyll3XEpN7WQljLw7OWY&#10;A6XtY0ngT9qNzKMELT63RTPGouMnLdC08Qt49unH8MtHH8Zjjz2KewmnP7vrZ/yh5o+1PLkBKHqw&#10;N5gWJFKWzpJ1vo2vV1sLbQk88arz4GgTW1nnQwTsOgGQqrTsN/IMqp9Aqte5DkDdtkAzFI9v0O8y&#10;5dh12F7XVOmvf2cs/j/Khff4uQjurYU717dx1w/6p8LHGBqrxDaSqxP4qx/X1+26vc6uIy8pt+1N&#10;ho2FfdyhmnkUAegHz0DX0XNxE6nd+N3quq5PNyHa9+Gu5+/pf7ufn5T6o+rQOHvooYb45SON8Pwz&#10;v0Krd95Ex0/fx8h+3TBz4nDMnToam1fOxd5NyxC31y1glXx4F+IPbjMlHtyO1KN7CPv7CfqHkJt0&#10;2EoBfx4htyAtBoXHFcITb7H5LkTHhemcKSZ4W0w+pVCdYF+w7z31HvIvVrtFsi6xvGSwT2DXce5r&#10;MatcgnVG6hHEx+7BPoXH7F6PfbvW4sDudTi0dyOS4qKRl8X/k2kQnDt5AucE/FpQS+K+cvOHUnaG&#10;SUbAqfI8VNMIqSrJIewT+INFtaqLMlHFsiw3FeV5qQR9AX8yimwBMOfRz007iqyUI0iN348YPqtD&#10;ezdh78612LJhMdYsn4WVC6Mwf9o4zOCznjy8Hwb2bIc2rVqg+Rsv4L3mL6Pxi88ZZGvl64cerIta&#10;/C4ofEfheorXf6DWvfxbdN58g3oDdbdvf5/8nmkeRs1xnVfj+bd2bKNSxoKgX6tRC/LNGOC2Jv7q&#10;7YGMDCe9BVIGoPvRqH5tPEgDpGFdGiA89hCPPaQ29/0cj9a/H799tAH+9GRDvPG7R9Dx3RfR4Z2X&#10;0OOj1zHw87cwuP1bGNjuDYzo9DpGtH8VIzu/jpGEbm2P0iJfypxD0I7o9jamdnsLmvg7uj2hnlLq&#10;0HGdZBy8SaOhMY2GJoFHn8Df+WVC/yssaQx0eRUTuhHmJcK/YvxdGJDgnurCawjsTYJ8KfDoB4rs&#10;3txAX6sBTyX8TyPoT1P8vsXwE/j7ElQVr9+fADtAnn0H+8q1P3fQR9THhGSWiodX/DxB1XnWKQKt&#10;j4nX9jxCrhTy6BvwO3h3nnWVlEG+kzziC4a7SbkK49FxwbZgWfsyLuYGmsPrz+G150lsZ7AvsDdQ&#10;17U0hmAc3HbXkWEQgL3CjkyCfxkiQR/Bcd+n+lKpdh74dZ6MIdWpFPjPkAGg4zw2a8i7mE4DYYYk&#10;I4BGxUxKxsWM/ponoUnQTpF9aXjRyNKciZmmFnzuChfiddmXQo40/0ArFy8e/j6WjfoYq8Z/SrW2&#10;dQz05mD9lHZYN6W9bWsRs7WT22I1DQS9Rdg8rTO2TO+CrdO6YNv0rtgxszu3u2HHjO6Int2TxkFP&#10;HJjbBwfnS71xgIaCdHhBLxxZ1Asxy/ogbnU/JK7tTw1A8rqBTusHInXjEGRsGYbMbSOQs304srcO&#10;Re6OEcjbMQqFu8eibB+NhX0TULF/Ag0FGgtHJtNImIKLBO1zhPLTRyfTYJhEg2EKt6cQ6CNwPi7C&#10;jIeLhPVLcYRylg7MHZxf5HFNohXcX4phX+zvwjEBf6QDfBoC0hc0Er7g+ebhp6564JfYV0iJEayT&#10;uC2vv67NsV3woTt/vnkSP9xQmsxTBvqma5WEfK1o60BfcotquVVtBfmWLvNcHq6dycWlqgycLUvB&#10;Gak8FacJkpI8+SpPEihPEjirCZ7VBEJBd7iqVBJ27wR9wb8D9ACEBfmEewf6yVYa7AvAKZ3vveiK&#10;ydexs0W8NrddPw70Pez7MJ5Tlo1HIM5rKvbezqXsmg66Tb49VQPvMkICQyMAXQe7Ydts57z36jcM&#10;9k0yKtw1T/H+bBxmJDjDIbw/i/HPEzA7cHZhMQ60PezXGBA1oK9QJxM/Cyc+OxkElLYlef8F+vKa&#10;lytGPpdGBiVPelGKgJewm76f14wJ+ku2e7cwpOD+/FgVnuRz7Svd5qncIyZN1NVquqeokuQ9iN+1&#10;HNOH98SEfu0xuOsnGDugA7Ytj0KxGRTKz6/wH44jRxmIjhDkXUiPefQ98Aeefb+abhXh3mk/DQWl&#10;26QRYCk+D5u8gWA5+UOgz3uzuHyl14w2ydDwefUF9j8F+idSNGmXsC+xj2N7VmHJjDEY0P1zPMYf&#10;1Mcfexi/fvYpAqog7l7UrV/Hwmh8KI+g0Xn1HSQKDgXyBqcGiYTW+1Xv9s37G7S18wP5OO9wcBRA&#10;mAef9QLIO+Xg1Unbth8m7+H3IG/XU1+EEL/vDQ+TGS0O6H2da8N9Aou27Z6sj/9/oF8DyGpr/ej+&#10;gnsRdGtirgF/UO/kxujlzw3f9tAf3s4gnaXG4O/XP3vnmZfcttr7Mfs+wxXer9XxXD1bfz/h0j2Y&#10;EWbX4z1S8gY3Iuj/6vFH8Pabr6LDJ+9haM/2GDOwO2ZPGo41i6KwYdksRG9ZjqOEZ8XlJx7YZvnu&#10;47gdt38LYvdtQdw+5Z3faIqN3mT7Cfu3IZMGgOL0lWVHE28F86eLamLxDeoJ+ueUNpNALY/9BXnr&#10;5cEPJMh3KsRl7l8mnF8knJ8szUJB+jFLiZkSswdHojdg5+bl2EGjZOfmZdizbQV2bV5qOfATjuyw&#10;TDgG8BW5dv4FA3wH+dKls8W4dKYYF05xX4YAjQzz9NvE3xPcpioKcJrjPMXxVp3IQGWBg/6KgjRC&#10;foqpOCfZVgTWpOTMpEM4TqMnKSYasUd24cj+rQb6G1fPx+olMzF/xgTMihyNGVNHYvTQnujeqRXa&#10;f/4uWr7fBE1e+S1e+O0TBHzCdINaFrIjwK5LmNb6B/K2C8QdpLOO3/vwTDwy4uSdv+vun/Ozv8uM&#10;czPQg8/ee/59qTdzgnwX1kPoD465yb36zjijQoaGxiDgrytDgKVCv/TGwUKLWKfJwA/w/yATv3O1&#10;eX59jucBGrS17rkXj7DNo3XuxUtP/QJ/+mU9vP/7x9Cu+Z8wsv07GNq2GQZ93gSDPnvFJgEL4sd2&#10;aILR7V6mXsGYdq/BMu1QE2kMjNOqvx20sq/eAFAdXyHwU4R8aXxXGg2StgX+3NYquU56A/Cmxevb&#10;xGKF8kgEfq9JFsffjKXaKO++m7DrsvO0QFSvFojs/TYi+7xD+CSs9n+fkPoBYfVDAuxHBNiPMXvI&#10;R5hNUJ9N+JwjcA7kwmzukOBZXvo75MNvHODTcKBUmsK8/Cbfl9ob7LO9QJ+ArzHICPBhRSHjIZB5&#10;/wP5fWc4OPh3kC856PdpRxXC5EOWbgtf+gnp2CzCuCBfUD+NMB8lmB9AeFedB35q+qC3zQCQpvEa&#10;02QgUNODtwHTCPoC/0gZXTS2ovq+jah+PEb41xyL6cG8CoVbyTjQOHVfegYzg5CrmaxTGJbeMGhM&#10;Co2y50BjRuNV++Vj9LagNVaN+wyrxzutmaAsRW2xcWo7yhkKm6Z1wI45XbCTil7QHdtndqKRQOMh&#10;SmFIPDajI3bM6oRdszsjel4X7J3fBQcWdsXhJT1wZKkmLrNc3B2xS3sgYWVvJK1W+FFPxC/vjoQV&#10;PZCyujfS1vYzZWwYiBwaDVLmxkHI3TwUpdFjULpnNDXKVLJbGomy6NGo2j8W1QfGshyD8uhRqNw3&#10;BmdoNJghICOBQH8pYTrOx+jtAw0J6owMDer04Uk4SyPj3LHJLCdZ3P75mKk4b0bDFBoQMiKmOtD/&#10;/rpAX958isD/vUJ3rlTg2yvy5AvyFb4T5MWnBPpfXjyBm+fyCfnZuHY620D/XPlxnKtM53/A/PHQ&#10;pFvqNHWKYFlNMDzJ8pRWtTUgJxQKtqlqAq6T896bAtC3sBce07aLr5dH30N+GOhL3La+JUEzYVzH&#10;zhTR2CDsa9JvCPJNro2Ddte/icfCw2nM269t26c4BtVZfL4HcEJ5CPy1z2MWq6422mZ7Zzg4A8FD&#10;vkC5RsFYAtC3WH4Bs7z6gl3qJMFbITYKg7EQGcpd311bbzG0Gq+D+JrwHXnzVWfQz89BHn3n6Q/a&#10;UarzxonNeeBY1ZfmRGh8iuV3JaU2uq6/Nu9R+yHQ5351TgwhO8bGLI++PPkC/JOE9VPZx1CStAeJ&#10;u1dg0/wJGNO3LUb3bosxBP6tS6OQn7gbZRmHUJ6hWPxjBHyCvhbPCmQefsG+PPwG7TQMCO2uzoF+&#10;NUG/OGU34ZzQnrEPZcq4I9BnKdi3sB/CvkBfbyoE7pqI60SQJ/RLAn314WVefIn1hb7kdbLjtyMj&#10;dhsO7ViF7h1a4sMWr+GXjzyIRx99GP/nn/8PwU+AeTschmDQ4NOBr+o8AHtQ9N51V9Z4ij3cO0+h&#10;a+s9w76Nnc9z5IXWtod6SSDvPPkOcH8epAN17d0Yw8fixuvG6fe17Q0XLwe27l7Cod/61fGgT0nn&#10;uuuFjTtsW/VO7rzb2gTXcOPStXXPUs1Y/HXsXO5be5Vhbawdn4X1LQ8+r6VztO8MITcGa6O2QZ/W&#10;b3BM5/ix+Gt5ydixMWtfbYO+7Xiw7/urW7cOoa02HvmFVsX9Ndq1egfDendExOgBWDJzvC3otH3N&#10;PBzcsQbJh3e6SbiEe62Iezh6Iw7t2chja3Fo+xoc3EZtXY0jO9bRKNhgYT7y7ivjTmVeGv+fzEB1&#10;fjpOEo5Pncjk/wkO7l3MfW4A+vn8v93F55tH34M+QdxAnwB+WZB+6oTF3ytGPjvlIHWIUH3AMv9k&#10;C/61Km36UWQmH0A+95X3/lx1Pq6cLcElnnuB23pDIOC/eKrIAP/S6WJcPsPj3NabAmXzUSrPc9TZ&#10;qkKckSoC4C/LQ2VhBqqoyoIUgn6qwb68+nqTocWx0mL2IvHQThzatR67Ni2n8bECe7avRvS2Vdho&#10;k3HnYOn8SMyMGo3IycMwfEh39O7xOT58/zU0e/MPeOmFp/DLh+vg8Ufq46GGdQyo69V1UO8g34G4&#10;ieBsIThhYK6/UQvR4nde27X5d6F9k74nlG+vUv05bz7h3PcbLh7z2wJ3xfNLAv/6BP0G9WoT5h8w&#10;ydvfgNd7kAbHg/x+1VU79tuQ5zaqUwcP8VoPsf5Bfn8b8rtcnwZAA7ZpVOtePNnwPvz6ofvx6tMN&#10;0KrJU2jZ+Cl0evt36N/yZQz+XN7/ZhjRrimGt30TI9u+AYvz79DYwncshEex+13fINS/gXEsJxDU&#10;tcLveAK86iZYHWFemXls4q7q3uQxHg/2J3ZvikmEe507kZrcgyXrJmiybq/mmNSzGSYT+Kf0UsrN&#10;FhRB3wCTINrvXQKogP9dQqxgksA/6AOKQElonEnAnE3N8V7wAKANogWgpg9rYNukSbYfBzBfA/hu&#10;W22dAeDh3GCfYK9yTiCFDgn0JUG+0nyGS9f0bwn8tW2ffRvw2hhZz2159iWF6Hj4lzEQDvgq5bk3&#10;jz5B2oXsOLBWncE1S2lmAPUCfoXxCOanyauvepYyCmbLqOC5M3ietSGYR1GRBPpIwr7gXs/fpGc/&#10;gM+a4C/p+lr0TNJbl5n6nGwxNI534HuYwXrNuVA7/wbC1kqQQUHjILJ3M8u6pMnY/u2N2ujNwayB&#10;3Kdmc5y2yNlIGlX8TKdzbBrzIu7LcFg0qiVWjGuNNTQG5g6lwTPkXSwb+zHWTfkM66e2wToaCuup&#10;dYHhYJmLaBjsolGwl0bBvrldsIfbu2d2sHK/Up7O745987riwIJuOLSoOw4t1DyF7oijwRC3ROrB&#10;7R6I537Cij5IXNGbBkNPlr2QsqYvjYa+SF7VG8k0KFJYpq6W8TAIWRsHm/K2jUCu3jxsHc5yOPK3&#10;j0DBjhE0HMagQm8d9o2jAaHtsajYPx6VBybin364dbLtDzdPGuR/d1Ur2VYZ9H9/rZL75S58x1Ru&#10;MfoK3VH2Hcuqc1be/DxcOZWDi1WZOKt8+PLgK6OOgJ7S9kmW8uhrMq4WxnKgLXh3wO1B39UR8AmZ&#10;p9lWct5579EXtBNQCe5nC1MM4gX754oFrVocS6k6BfwOyhWyI51m21M855Q8++zDX1eqAXrJAb+v&#10;u00WNy+4p2QcCMo5JovHJ9gqfEdx+OEefWXC8ZNuBcQ1cO/k951klLjrmwz2HUh7Y8G9dVCd+oth&#10;+xjeG/sN5PtVGwf0NWE6BvV8nl4/Gc9vYvuyFFysSMX5Mu4XxfMZO2l8lnpTY5MRk6eFuo7ZWwD3&#10;pkFGiMD+dqltNQFfbwaqCOnV2UdxWgZA1lGUpR9EQcJupB3ciD2r5yAxeg3yuV/OY4L8svRDKGUb&#10;8+gb4Cvsx8fpC/JdaI9gv1wTdQXvhHzF/Jem7sLxg2sQv3MJ1s0djYiRXZB6ZDXyEnfgROoeKEXr&#10;yfwYlNFoKGc/eluhNQoM7gn7Zcr2oww9gZffhRoFpYwAthHgl7KN+suK34bjxzYhJWYHhg/qjsYv&#10;/t68snXrEQjqE974o2sgyh9cD4ICYG0LDj0Qe2i1enmVg20PgoJzeZcF+eaxVz/2Y+9gUjLwD2Qw&#10;GSi8bxkO2rfwnCBMxb8xUFYdQb+D2AB61Qfb+7Hr3Bq588Lz4hvUhMlfV+k4zcAI+vEAb/v/i3RM&#10;YzAglmEQyPdhUrugzZ3nhvd925h0v8E9h7bD2nr5Z+/frISP57br+b7Dno3V8fnoHHfNmnND4w7O&#10;V50ysyi95rtvvY7PWxLy+3ZB1NjBWDRjPNYvnYndG5fgAMFUq8QqTEdhO/LUH965DvsI+NEEfGWR&#10;OUzJk68FpjIIuYrbP3E81gDf58Y/U5TN/zOyTGeLcvi3XxCIcE9wPl+uCbeEawF+ZTAB10CfkC/Q&#10;P1lkkG+gTykEx3vlXdiNYutzCOK5BHMZCTz/JM8X2LM8T7iXbJ/y9R74Lwn45dk3o4LHlMqTsgW6&#10;BP6UvPuaE6CFt06VZPG3Jsvy8WsBsBPpcchKOIgUPqPUI7uRcICGOJ/T1jWLsH7ZHGxYMRebVs3H&#10;1nWLsXnNQmxYOQ8rF01D5MRhmDimPyaNH4hunVrh/bdfxWuvPIfnnn4YDzd8wBbIs/h8ZdghRDsv&#10;vlcN7IcgnvJgL3kvvq/3f6vatxC1oF5/3yYeMw9/IN9/DeiH1VHOqHDe+zrcrsdz6teRh1/Zguri&#10;oQZ10JDAX59SaQaAxDZSI9MDeLTe/XiY9/lg3ftQv9Z9Ngn4kTo0DO67B79Qn3f9HI/Uvg+P174X&#10;z9a/H689+wt0fO9lfNb8eXR++/fo2fJFDOvYBKMJ88PbvIJBrV/EWGXs0SJeAnTC+aTubxLYHehP&#10;pAzs5clnG2XuGWuTe2kAsJ3V0QCY0E1g35xgT+BnH5GE+qm9XT79Kb1Y14v993wzAE0BKEGUAKlS&#10;wD9joCD/A4PZmYMInwTlWdTsAI4VJiMwVBy/gHt2CLCdN91CdwY7CbrnadJs0MZn0/GA7sJ3XJYd&#10;efznsP0cbofENpLeAJgxEcjXe9iX4TBX1wn2/VhsPDQkQoZJUDrYr5HNS+C9as7CLAP72zWTsG1e&#10;eS9Cs3nyAxnom8c+rE2Yogjb8t4L+tVG+zMHyah63569N7hmBJrZXzAf7PflZ9ObfUu92F8fVze9&#10;L8fAz1aaRuNNqyLPYD+zOFathCzgd9LbAUltdQ6vpZJ9yGCwNwx9miGib7PAcAmMF90Px6lSazNM&#10;7fUGjYZmZvBEsT8d0/PU2xszlPScdF80MObzu6MwpPWTWgcrI2tOQmusGtsK67i9cern2DDlc1v/&#10;YGskDQRKqU53TqNhML0Lds/oEqyH0BXR1MHFPXF0eT8cWtLH0p9Gz6XBoBWVF/TC3vk9sH9RLxxd&#10;0RcxK/sjZnlfxK/ojzi2j1naB8eoo8t78VgfxK7qi1gaB3Fr+iNh3UAkrB3sQN9n2uG2y7hzowrf&#10;Ee5dyE45vv2iHN9cdgtjfX3Jpc+8daEYN84V4uopTcLKwsXKTJyrSCfsp+KM4J5wLBnYF8mL7mBd&#10;nvZw0A6X8/T7bQK5PPjFbtti1yV56E8orlzAL9jncQu1EeQKkAnl8uSrNMingcH2pwT7pnDQT0Cl&#10;GRKKq3fn3wbb2mc7g3D1qXGZMULDRCXHq7KSYK14fGULkhSfL+i3sJtA8oRrcq2ka7lUn7qeHy9B&#10;WiIwe7kUlQ7cLf5ffQbbeoNwpkjX0NwAQr8m1ipunhKUh8JxCO8Ks7lYQnDn52IGkcA/gP9wwLf2&#10;pdxmeaYsmT+WLg5f6wQoDMh5+PkM9DlyHHrTYHMTFEJEoBeMn5QM7nncQn8I9IFBYKJRYCE4FopD&#10;mCe0C+CLk/fy3BhUZDiYL2edjpURwAXiBvZBaXBvITxUDttnC9TlzXfArzj9svQ9yIvbhCM7l2H6&#10;yJ4Y3vljdProDcwZ3xvbVkxHdsJOFBHsSzIPokiTctl3Gbc10VngXmrhPAcI9IJ/B/XF5uUX5HvY&#10;V7nbvP8C/ey47chP2Yttq2Zh/Oj++O2zv8KjjzbCww83IsDJW/5zAvRdBnmaqFqrrgvj8RApKDTY&#10;Vyx+EAZTu3Ztg2fbV5gK5YFcoG8/+sGPvUED9w0q+eNuECmY0A8/6/2+g1SK/Wg8DjLdMasPYNa3&#10;DwGsQesDuEtt1L+uyTon9sv+QiAbbPvQFIPyAGAMhH2/VLgn3O3f3s6J96b7kHydtQnCaIL+a1KH&#10;sm9dj1K9B+k7+w3BPbfDDS3r29ryHGvnnsltzyc41xlCul5Y/3a85nx3f7VsrP7Z+rcDflx2DR5X&#10;1pZHH2lI0H8NA7q3w7A+XTFt3FAsiBqLjctmW778uL2bLKuO4F1STH7sge1IOrILabF7kat8+Vlx&#10;tkCUWwVXOfMT+Xei/zMJ3pp4eyIjpLOE/rPFrC/J5/9vyrqjbU3CJXBXFRLwlWAhCN0RcFPOq/+P&#10;oH/xDKH8lAu7uXimyG0T1C8L2gXzAn2191BvYE/YF9CzrRkAJ2kAnCow0HcGhetDkhGgMB4X0x8Y&#10;FBXZOCOVZ6G6+DhKFKqTGoPsxMNIOxqN5EM0hvZtQ/y+LTi8awN2rF+KzasXEO4XEPIXYduGJRa6&#10;s3bZLKxaGImFM8YhasJgDO3XCV3afohPPngTjV/6Nf7w21/hkUZ1DfLlMVfojvvbI1ArdCeQB3rz&#10;2AffB3vTpM+Y31U318R9p2u+a+pLf9POEPDtnYHgJtVLOseBvf72a+Dfhw25484wUPamuirVr+ps&#10;roALNVJoT91g+5EGdcMAvxaBvjYeqkdjgGORkaD7bcgxNGT7huyjAVWf/TVUe7ZpxO92Hf4d1OZ4&#10;6/FZPEyD4IkG7Lf23Xiifi082eA+/LrRA/j9L+ui87uvonfL1zGsfQuM6NAMozq+hdGdWmB0R6k5&#10;Rnd4E2M6NcPYLs0xpivVuSmlOjdReHyXZpjA+onm3X+dxoDi/d9w4N9LsK+wkRYmwb7AXwbAVAO9&#10;5oQ3wiAhUwA6Q8BIGJ1NgJ5toO+A36DYy4Bf4S0CPkF1MPmW0L5gCKHegz7lQdxgnzIjQDI4577q&#10;qBDk85iMCGkWtw3uWT9Xx7RNuXEFUM99A371GVzT4vcN9nld08c1xoL6DInXIKzaGwwBP8/TvZqh&#10;E0jHQ20k3rdKhed4g2nGwPduA/waCfCd9HynD3if2zyXID9NwE4J3mcI4g3keYx1M/vxGtSMANC9&#10;3D5h/7b9O8Q+plv/NCz6vGWLqCksSG8CBOkKH5rKz1+lFldTGWELrbWwfZMd4/fCjBO1cfMNBPpR&#10;NCKiaEBGsY9pvWgA8Ls1rUdTTKeBOUMpXnu8gUjT66Yoft9m0GCQITCjT1Oex332oZWZldo1JH4X&#10;9DZo2ajWWDayNZYM/wQrub12fFusGdcGq6k13F43qT02TO6ErVHdsHNmT+ye0xu75/bGzjk9TdEL&#10;+2Lv4n7YOa8X63thz7w+OLB4EI6tHE7QH4mkDWORtnkSQV+hO5qMe51wr9CdIEZfXnzn0aeuVxD0&#10;y/EVId8D/vWzypNfgMtV2bhYkWkLYJ0iLCpER554D+0Wfy84FRhzWxNgTYRcF5+fwONq4+L0Vdok&#10;2SLFkKcSNNNwjqU8+DXhOgRS5YhXG24L/F3pwni0f7rA1RvsE/rNQNA2y3CQD3nXOT6XXtN59kOe&#10;fO1rPJSAX6FDp/J5L5R/C2CLbvEe5Zn3HnXvgffeeNdHAPdmsARvEPR2gMckNxaBPBWAtHs7QFCm&#10;bnszQJhX9hxlvHHefQI+n7mPyfcyj7489AJ/fj5aREyrCUuCfW8QXAj2z9rnxzEVEeaL2aeFADnI&#10;17UtpIjXCr3FkLdeoH+bN5/jzOP5FmbEfR6vyq1Jm2mZcwT4lDz8UmWWjrlQHxkBFTQCKgKQN5jX&#10;OWGyOH0CvhP3bdKui72Xh1/e/cLk3ShI3I1NCyZjfP+OGNevA0b3pnW9NAoVvEZRmjLz0CjI1Iq5&#10;hPsg44/A3RRAvZUE+aKU3ShO0aRd1ik7j8XuR+NE0i7k03DIOLIZsTtXYNPyWejW5iO80fgPeOLx&#10;Rwl3fhIn4Y4/goI9AbOHW5tkK/EH9X8V23kJ/L2nz+J2+UOtH3dBonnUtc3rCPYd8BMYWGcgbccE&#10;lIJxxYY74Px5sNqtefB1zErvxXbg7YHYINXugUBh1w/GHozPrs/jvs/QxF6J9Xb9O/rzcs+DJfvz&#10;/UgCnjuB2Op1js4N6tR/OBAZSPk2QTvXPtgPUzjEu/MfCF3H923jZ5uacfix3D4+yUAt6NuHK4UU&#10;9Kk3Jz/7+c/cc6LRVYvfi+eefQIfvf8m2nzyNvp1b2+TQmdNGom1i6Zh75blOLhjFY7tWUfAl6d+&#10;rwG/lJV8yGQ585VlRqvACvgz4sy7XZabjIq8VPPoV+UfZ6ntVP5/q7AdAr95+An4xQT8snxcKCdQ&#10;y1tOkJYUsnObV7+K0E4jwGQefg/u8tqHS2DvYN3CcmyfIsi79jqPxwj1Fotv+94QYJ3g3s6jCPY2&#10;WTcE+pQtxsVxV0jZbmEtraR7Ig3FOUnIPx6HnOSjyFIGoqQjSI8/gJSYaMQQ+g/sXo/o7asN9gX6&#10;y+ZHYPGsiVg4Yzwixg7CiAFd0K/b52j9cXN88E4TPPPEI251W8W+B5Bv4vfVID/4e9BnHwrPoTGv&#10;2HwZofqb899HLwG72ipm/zZv/x0K/X2F1dUyB4C2XahPeCiPZEaAykACf5s4TNm8ApYK62lUvw4a&#10;Eex/WrVrxHuUHqz7gBkGMgTq8zsbEsfTgGrIcTbiPf+C5z+kdjIw7r0b9R64Fw3uvxu/qHMfnqLB&#10;9GSD+21OwAuPN8ALj9bGG889jE+aPI++rZthUIe3MYQa2eV9DKURoMXDBrRpiuGd3sKEnu9jfI+3&#10;Ma6bgP8tTOouj/47BHtuE/jlzZ3W732DP3n6PeQJ9hV3LjCdMZAQSTj1HusZgwifJsJuAL3y8HuZ&#10;Z9w85g7o51AC6xBQs5ytkpA+myDn5OoN3IfxuNpY+9tDdCTBvm3bOcE2z9HbBkG5C9tR+E4N7N9+&#10;bfYR9D+L25I3XsJlMO/v8Q7p/p0nnyW3FdLkvPrcpkE0i/c8a/CHBvuqc3LPT2FSFh41gABPwI8i&#10;gEvaF4xLzoMvT74MANfGGwORhH5TP9dXeNiVzo3iMXsbY/27viPtfB0X6OtzF+zz82apNwsCeoG9&#10;h3vB/GQCujMG3TV0zSma02HbzkCMVGiQgJ/nKTRI8wq0UFuk3hLRmJyhtwzqg5Af0UN1zVjn2kT0&#10;ZF2vN2w7igZmpNK/ymjQ99DGR2PBDBGOmfURrNc8BYUiySjRfgS3tU7EFF5vltqy76m8jq5lWaX4&#10;3F1oljNGlTXKQsRoPCwa0QrLRrfGijGfs/yU5WeZBvp/vqFUmgrPqaQE+QrbYZ3F6Lsc+gL9W+e1&#10;EFaRQf6VU7mE/Cxcrsw2j/658nScFuibB54QS9iX5P22ibYS4VA56E8SgL2qqUrWVRAGzbtO4JXX&#10;XxB/oSQVF4oJ+hamE4D7iRQeS8V51bOUvBFQA/oBSAdw7UJ42MdPgL7zUksO8iWD+9Dx2/ctJKhI&#10;RoP6d0DuwnM8gPMcAbuBO9vbGLyCPlRKZgjoOeiZyOsvT7+2Y1AtL7j6VV+UtVH2Gra3sQZQH1pP&#10;QDH4BvkO3J1qJt46yGc76owUgH046LuVhPX58Xom3hNLWwFYMfu6PxkhfpwEffPqU3rzEDJqOEa7&#10;N8K/yYyBY84o4H0pRan3yGvBL5tgK9gn3HtVcN9kEC/YD+DejAQP+D8hQrvPoa8VcAXn5ZkHkRe/&#10;AxmHNyInZishfZ8ZHiXH97rJuTmHHOAL6sMg328L8k028XY3+9mA44fWIfPIBva32VYpzjyyCbE7&#10;lmPP6tmYMrIXPmj+Cn73m8fw1BO/JADUDuDvXgNiA279OOtH2xR47EP7/6jwH/ifAn39qAsc1Y8D&#10;V8G9O9dAMwBMG4cdd9fXgl0P6K2BQIR19/DHWNdSO0GJQNSvRuvglcDB6zqAroFaXd+DrQd0pRRV&#10;HyGx7qdA3+9LziBhvUpCiO3bdW6Heq/wOl1ToO7rwu/fbbtnHLo+630qznD55xM+Nm37z873acd0&#10;P5RvHxrPHdvWXuI5egbeAPr5XZoTcQ+/I3UsNr9hg3qWyeXVV543sOzdtS1mTR2FpXOnYOfGxdi7&#10;dTn2bVuO+H0bCfq7kZW0nxB70JSVQmk79QgKMmJtNViXYjLZZZ/JcxNTyygBfzn3peoT6fxbzzSd&#10;Ksri/9s5NPKzcErZd8rdwliaLKuwG1sNl7B9iWAvhUCf8p5+B+7hEuCHeeblpQ/CdG7TafYhjz63&#10;TadZd0agr1Ag5/V3oT7O+LDUm4L8KuXZz8LJMt6DPPqlGbaCrlbXVX79Inn3Cfv56Qk0guKQkXQY&#10;GcmHkRK31ybjHozeZDn0t25cgmXy5s+ehIWE/XHD+6B3l8/R8t038eLvn0GTl5+n4f4wgfnewJsv&#10;KA+gWt8N/3nr+0KZNz44Zga4jPvgO28pVyVu+783wb7f90bq7fop0FefwbWCfbVV6T39ztvvxitZ&#10;vv9AFsPPUgt+1eexBgrjCcJ5FObzoAE+YZ16mMbAQx74aegY9PP/jQb8/0fGQgOerz6kB9le+/U4&#10;pga8vuYF6NwG3JdxoDkC9TjmuvxbqHcv4Z+l5gbUuZd/H/qbuOufUeven+EJGgMvPv0wmvzmcbz6&#10;7CN44/lfouUbv0bL159Gj4//REPgDQzp2Ayju79PI6Axen38Avp98iJGtX2ZMNkcswZ8YBNyLaxk&#10;gOCqucWOW/w4gX/GwBY1GqT4cy8CJSUoduE7AUyZnCdeCgdtk9XVeONduwDag340F8B78UNwf6cE&#10;9NaHwNoBuuoN1O0NhOvLxDYO7nlMbYLJvSod8GsCco1mWsjSB7y/21VTL7gnTAvmeR3t3yab4yDQ&#10;r4F9peA0oGddCPQDybM/g6VCdWb157maGK16O+ag/XYJ9AXa/Iz4ufk3CYJ0b5hpW59hhD5Pa6cQ&#10;HJ5rknHwjpunQRiXoRdBuI4QVAvi2WcE20cKtNlOczoma16HAb6DfL35kVFob4EE+AGgTzfxu9Rb&#10;oM/vk+BdoE4QV7YhhQjJqLQ3SJSfMyIjRVKImUnbquP1ZXRorCqnslSdjA4bu72hUh/NMakH+6Mi&#10;Wa83V5LGrGemc8wAUp8W5qQQJ9ZznP+kf99dKWv75+uVlmXn60sl+I6gb2E6BH+tjPsV66RbF4pw&#10;jYB/9UyBQf4X1dmE/Ezz5p+vSLfYfGXVUcpMpcoM5a0n2DpvvTz6Nd5recflwS3N0OJJhMPCJAJ/&#10;LMoIgfL+ny8mdApqBeqE9nM87nW2KIXwm0SAFGyrzgG/8+wHEB4O1IJ7tjtFyQCwcBkeV7y5XScA&#10;WAfLrCMAC9w9bOu4z2DjvNoE4JCB4CQYV+y7S78pOHf36mFfACxQP2ngKwPBPQfta5KtZc8xENaC&#10;UoJiXtuH6vC4S1EpeOZYdY8KZ9I9KC8+Af0Cn7/uxURovygvfnkaS9YL4ktpPJUn4Xw5Ab9M+3xu&#10;vE8Xp6/zZDDwWWj8fAan2G+1Vr4tdrn3zQjRveteC7ltwO+ME7vH4D7dJGTKjBI3dt2j3XuuFHj5&#10;TS7URyE/8uRXsK5cHv1sN/lWnn17CxB49c2zT2i37DoCfymX9ZKOyyhQ+I6OSwr3kWQYUOU2uZfb&#10;lqbTTca1xbWylE2IQJ9GmJcCyC/ittJ8FkrJu5CXsA2J0cuxdelkrJ41EvvWTUfa/jXIOLIRmQT+&#10;9KObsGvNTAzv8zmaN/41XvjNr/ALQtvDD9dH/QaK0xfw30OoFizqhz6AUv343+d/yJ2HzsCQx+UN&#10;rFGNt1DgYGE97Mvn2dYPvAdlB6g1UG2AqR9R/qj6rDKWCYfX9FAaAhRuayyCBQOJ4JgD+Zpr3Qkd&#10;8kgqRMm87/zhFtz7PsNlx+9QzXgJ9ASD+/WMCBIqHwiel91fMIYQ3HAMBvi6J5Z2L4Iq1svY8W80&#10;DNIlg30nm2/A9h7AQ2kyg317ZupbCnuWMkIkM3iCc3Rduzb7VJ09V/UV1l/oXm28TroH7dsz5DWe&#10;eOwRdGzzETp1aIkxNBgnjx2IedPHYdXi6diyeh6ORq9H6tEdSDmyA8dj9yAr8QCykw4iN+UwAd8p&#10;l6CvBaKKsxMthKUkx+WTL8nlfl4igT/Jcs1XnkhFRaCyfEJ/fiqqlJ6ymMBMKd5dce/KW3+yVGEx&#10;8qQX4VwlITwoL1YR2qsJ8JSl2aQUxnPJe+0pX3+J5zjPv+q5f5oQL7g3Y4AgT7AX4Ctkx7Yt7Cc4&#10;RgnyzXtPsJcst77y7mshrRKtnMsxc9sU5PBXjv2SAsI+jZsTOSnISY9HVloM0pOPIDluP+KORmP/&#10;7o1Ys2w21q6cg6ULo7BozhTMjhqDkUN6YmCfLuj4eUu83bQxnn3yUfzyFw3x8IMNCOU0iPm9kmEs&#10;r3qtWrXt85RhXKduXfteus/aefU96LvwLn4fgtK+v9pnWx237zi3tcKuvPOaiOtl3npTDcBbm+Dv&#10;wU3g1d+seysQMkIsXEcefIXq8P8NtrOQHu1T9QTdlEJ8DNQJ5YJ/qR73DfpZCvYfoSH6C+rhhnUN&#10;5uvy3uryWg14vjMQ6li9JvfKCHiYasR6gX5DbQey0CDbFvS7NwMNeX0ZBWYwcF9S2JCkeQa1+Deu&#10;ycNqc9/d/H/m7rt4/n34RUPe63134cVnH0OLl3+Lvp+/gwHtWmB8r48xtvcnNAI+ROTA1gTXVhjU&#10;5jUM69AUkf1bYVJfGgEEx4UjWmH+8E8xb/gniBpI2DV4fp9AL7B+zya3mveU9YJvwb5CaSyuXyBu&#10;kif9I8ziMdsXdLM0L77qBN0G48r4I09/S0K+Mv8E4v6cYa3Yf0sqCL2R0RACf2c4WF8cm65tnn47&#10;XgP93ms/cyjHG4C+IN4yDQ3+mOd8RCiX9KZA4P+RHdecBUl1Mzm+mbyXGSxncAzTWTeNcD+NwC5o&#10;n6l21l5wL+h2nvbpA8Jh34XtaAKu6mZyf5ZEyJ/Vn2MeyHuhESboV51CemYSTG1Sbn9NrHWTblUq&#10;DEeTbTV/IJTZxwwAQa4m3ToDwV/LX1fwa28VAqAW2LtJwjxX3n4qgmOfSiiWBPkR8pwT0BXuNaW3&#10;C/lxcz9keOjcAMIJ5JFsq+NeCvORkaDzvIEgI8AZGzIy9dZC13Hnq08BvJW8/hQapCrdRPIw8bpT&#10;OXYZAVMk9mV9aLwsp7KcTANkEvuaYuN82wyMyd2b/QcR//9joF95IrltFUH5dEkaLhDatUiWcud/&#10;rYWwzhfgxpk8Kh/XT+fhOgH/qgF+Fi6VE/LLMwj6WThflkFwPE7A14RXQrJUrAmwio1X+I5i2Qn+&#10;lLz4LqSF8E8ArCTMlaQTugh9BcnRKFU4B+su8NzzPO8sQV06Lw8/+7/AcZ4vJKAGkmf/Iq+tMjyv&#10;vgN8Ab32Bejy1hNkA1m8vzzzAtww4FUcvAvRcUAveDWjgAAcSlkZBvce9M37Xij4FZzH8JgzBkIQ&#10;HCYP+SbBcAD5umYVIb/SQF/efPZNhXvzdV8CfaUMdSLoE9AvlqbyMzmOy+XpDvDDZEZAGSGfgO89&#10;+IrDl8zLrzcCNM7kzT/Je9CEaO/VV/59hQk5oPfSuFjP8SrFp0nPjaXF65t4Pwb4MRanX0Wp9IaN&#10;tk0G8w70K72UYcd79wX32YF3P9OVNinX3gjouDcEAsgPhe9Q2dr/R9jXyroyFuT5twm3d4TuKEa/&#10;hGVRWjROEPAVmlOQSLA6uBYx2xZh25IptqjYvrXTkbJ3BTKPEL4OrkHa4XXYviISYwd2QLtWb+Kt&#10;N36PJ3/VEE8/+TAeIew3rF/HXp/X/GArXMTBsHLnm4eb8rCoeHEdE9g6SAxA2H7YBQQCBa8AUk1h&#10;2/wh9nDpS7/tIdX3YddR33fIXTtcNd798Pq7CT0eWrXvr3OnBCW37bO9eTsD6e2CA2Xu8xlJ9jzu&#10;uKc75UHcAbtTCMD5LL1HPxzKw6XrSj5W3+L11Zd9Fk63n3P7WOw+/BjDxurbWBnW3usuGkgyjB4i&#10;QP7mmafwzluvo12bDzFudF9EThpik0O3rlto6TRj9ylv/jabVCppFdxsLYyVTMjXCripR5F/PBYF&#10;gYoyE1GcJeBPQllesgF+RbgI+W6BKUoe/vw0VCgnPQG5jNuC/2punynN4W9ElukMoV/hO5dOFhHe&#10;BfkEfsnCeVwGnsuKy/c6Wcg6xfIX2zkh0FeoDkt56A3kA8i/Tax3oTny2gvgs23hrFPUSRohklbL&#10;rSTkSyd5XJl/JOXnr+R4SwuOE/STCfrJyMtMQGbKUaQlHEBK/H4kxe61Ccy7Nq/A+uVzsH7FXCye&#10;OwWzIkZhzPDe6NO9Hdq2/gCvN/4j/vDbp/H4ow/Z33H9evyeGEDzO8K/w1o0un0sfd16dUOy71Dw&#10;HVAb/3fu6/R9999bB/vub9lAPfS90/efbXk9L13bSX3oPGeA6zyNw3v3Q8DPfhTDr/z7DQjiAviQ&#10;WCdZqk2BNLcfrM/x85oG+zxXHnsBvwE762xbQM92gnudozYmtm+o9hLv3zz41G2QT/l9pyAkiKWM&#10;CsG+JgibuF2f96EsQTVvCOqgDv9mHlC4E8t7aWDp+MN6I8a+H657H/u6G7+odx9+9eADeOLBe/Hb&#10;X9bBy880RJPfPIwu77+MXq0aW8rQoe1ew0Sl5SQcKmxHoSqasDlz8DsG/HMsFebHmD+SAK6UmIRt&#10;nwNf6TkF3vKee6iXoVAjwuwdxsCcYQJ7F9ZTo/B9gb0UeOvZxz/IQz7bu7cAt4O+hR8FpeLr5X2f&#10;ZWE3TgJ9B/8e9NlWnnoem2ES3H9gho/K6QTzGTxHMmNA5wShPs6r/x6fn+CZ0E3YludfoT4C7xkE&#10;fK+ZgnsruU8g9/UWnsPnP0tvCThePzl4uuBcgE3Ji+/nAIRPsjYRwNVHKBTIQL9GzhAQ7BPy9TaA&#10;BoNJ2wH8S/Lk3+bNN+++g20H104O2N243DHXrzSV0C3pLYLCdlwozlsOvgOwV0Yog3hBO0t54aNU&#10;sl//RsJrKusE8/7a/vreeNHbCRksgvzJ1rczIAzw/b9JYwa3nTZxONYtisK+TYuRE7fD4rm/Pp+P&#10;L88R8E9m4zrh/vrJHNw6nYsbLK8Q7i+ZsgmRBP3STMKmJnSlUwT+IkG/lGbgr0w3VQTuasJ2VU6s&#10;SfnZjx/ZhC1LpmL36plYFDmM8DQF8btWIC9mO87mxuEC21/keRcJ5hcN8o+bLtIwuVDkdF5x/JJN&#10;zCWwCuQF95Q8/vL+n1S8OOHSYvcpm5xLnWSbStZXUGWEx9jdKxC3ZwWyjm2zzC+l6cq9Tmg1KBds&#10;u1h8QbzzvteE2MgTfrZYoH8MJwuOseR5Bv0O6M3bHYB+OOybt5/QrJj3KvZVSgDVJNHidHmbFYd+&#10;FOWEWUnAb+cYaBPceW8XqQtSSarB/sWyAO75GXqZd59S+I6TC9lxE2/5rBSuozj8UhpEJRwfpW17&#10;W8DjAn0P+wbqudy2ty1xOEej5ly+FvByC3mdYuny5weTb016hnx+CvVhewN9qorfAYG9i8uvUQXv&#10;1cl56gX1PgtPBcuKTE3iVQx/YBCYN58Ar5SZ8tRL3LbFtlj6uH3/NqBCsM99peP0oK9sOyXpAeTz&#10;+WtboG/pM6WUvShM2mnhOse2LEDCrmU4fmA199chO3YjsuM28fu8FtHrZ+Lw9qXYuGI6xo3oioG9&#10;PkX3dh/aq//6dZTfWt62e1G77gNUrUAEAEohNCHI5A+b81g7CK8BcQfSzjMfeLDV9g6Z10/XYmkG&#10;QuBZdOCu8xTPrzZehAHKoCKACbXxXnY/qVWe8/BQHi/t+zqNX+MSuIS38boT9OXltHkBgZfbg7iX&#10;gFnA4z3p2vdgpLAXB04O4M0QCto7UA8UBvnm5bd+gjY8pmfv32648B22CZOf7yDZZ6Nx8fp2L2HP&#10;wuqDMTqQc7LjKoPj9pz53PUZ2LPmuPXdaPziH9GzSzsM7NcFE8YNwKyoUVgydzI2r52P3ZuWIXb/&#10;Fsu0k7BvK5K1Eu6R3Th+VBmfDhDylSeeStaiWLE4cTzeFsVSKk3F6GuF2BKqLC/w7ucmWKnwHoF+&#10;KQ2B4mwe01sAQr+2FeNedSKN/0fw//gyLaTF/+8J2ef4//45QvUFQvgFQvj5imBBLa2iy9JP2lWo&#10;z1kC99kySmk6VX/STbzVJF0Xb+/i+M9W51H5JoH9acK6IL6qRKvfHkcZjZISGiXFBakoPcF9/t44&#10;HSfMs87q00wVrHOr5qabR7+Q93SCsH888aBBfmrCfsQe2o4ju9dj//bV2LZ2EbasWYh1y+Zg6vih&#10;mDxuEMaN7IMeXT5D+88/xNvNGqPxSy+gDv8mGjWqhwYNCLeEXBcWownzBHxCfIMG9e37obkrZjRy&#10;W3Bfi7LvGL+r7nui75D+NoPvvsn9bbs4feeV9wampLd3XqG3e/wuOcM7+HtWW31H2Y/OV1/WH+v1&#10;t69MPHI2yHtfA/pOddhOnn3zzBPiBfuC/zpsr3baDp3HtvLiK7ZfwG/QH4D/w5rYqz4CGdxL2vbS&#10;OSxN6oflnQaAgF8S/IcMAF5Xnv5GlAwJvaHw8w5krNxL8K/LZ+cNDqk2/+/TuSofZP0jyiRU5x48&#10;0fABPF73Xvzhl/Xx4pMN8PLT9dH894/gteca4rNmT2Jwu1cxoVcLzBvdBtOHfooJfd5D1GBC+vBP&#10;Ce2fEGa5PUyeeK9WNAioETIIdEzed6fZitsPpOMu3KZGLkTHefudx1/GgMTzPdhTiscOefmHfGgG&#10;iNuWakB/NiFb7QT7MlxmDnZhSC4WX21kIAj0Be8O8g3OBfkG8Q7wo/p/QJB0iuR2JKE8ivAeQciM&#10;ENgSlqex/+kyKHi+8/w70BZ4O8+/+lfp+hX8y+Ou+Hq/LZiVt3x6+Pkm93ZAfdg+j+kc57l3cf2C&#10;ZgGxz+zjwd73Lek878XXmCP6E5yVBrS/DLxANO7C96f2I5gL9mUAEKY1RvO4B2N1RgRBnNLzkKE4&#10;jcaJbesYxzZNHnYBf+Dtd8aBQJ3n9NV9u/YyWsyQEPzfKbZ1oT5q4wwDpZKdQgNCXvyJmnPAY3or&#10;oRAkvYEY2+PlRgHiu3+ThvVqO35wL4we0BWHty5DbtwuQmQCIb8A10/n4Popr1xcqcrGJXnxy9IJ&#10;+S5s50K50/myTJwR3BPCT/E/5JOFAnyKQG2QTymLjsJ4ChJ2Yf+G+Zg/cTB6t/kIgzq2xuDOn2F0&#10;746YNbo/di+bgfy47ThJgDtLoLxMML1YnIJLAllKGXcEti7zTjLhXmCv8BJ53eWx574my9JQUBvb&#10;psw7nidQd23NO16UhMNblmBp1FAM69EGEwd15biGYOm00Vg3fzJiaXgIPkPee5beu+/3pZABYOE2&#10;8sb7fYK8ee0doEs2P0GhLIRdH+NelXuEP8z7ELtvNbavmobtyyOxeckUbF8ZhYNbFyEzfoeFtmiO&#10;g8v7T0g30JcRpGeThktlxyl+NoH0psPegNAQMgnwDfR5LiFeXv4zJRw/VV3E8RDwq2igVOYf4WcX&#10;i3J54OWp531aWJJConjtU/Y8eX8cvxbuUk5/6bR591lHheLzA1n6TT4jez46rnZ8Ns6b7+Q8+U7O&#10;gx/E48tTb9AuCeopefbN669SWXoE+jKM1FYi3FOK1a8gvFvqTVMA+vLqWyjPQRp0+01lPO7lYL8G&#10;+mUIKF9+gSb4ysufvBMFiduRF78VhdwuorSiruXwN8PsGFKObEYaDecta2ZjyvhBiJoyEs8+8ys8&#10;//wz+Nld/4yf/fyfCZculEfx7AKDOvwBlCdQcf32Q20/6g4IJQN+woHeBNjbAP54/xRYeuh2UO22&#10;7zEoDl7vsy/zBBIyQ/0GHsI7FQLVQNq3mHsCv99XaILfNqDmto859go/3297YLfwmAD0fZ0H4xpA&#10;FhQH0r7q1S5oa3WhNnwGvG+v8HPD4elO+Ta3XTdMNuYAyPwzv+0zMNV4aX0bO+cnrq/PVoaVvKy/&#10;//WzeOv11/Bpy/cwdEB3AucQLF84FSsXRdJwnIlDu9bw/4dNiIneiIQDBP3DO5F6RGkjd+H4sd3I&#10;JMBmEWRz5OFPOmwr4uYS+vNTY2w13ILjTpqoa9Bv4TxJBviK3xfgC+6LshJNhZnxJtWVadKuwDlf&#10;K83qLUEc+z6EwowYHo/nuTQksnWeShoIgdRnIetcP4k2QVZvEWRklOUn2XZlYZqpmGORPLQX8jon&#10;uC8VcLz52Qkm1RfRWBHwlxH4yz3sqw/WFdFoKWa/2hbc5/P6OelxVCyyj8ciPfkwjvPZpCYcRHzM&#10;HlssazNBf/2KeVhL0I+aPBzjR/Un6Pc3j/6H776Jd5o3xh9+9ywaNayLhx6sZ6E7Cnsxj74+f37G&#10;An793WquhTeyfYhdHcF+Lao2gb+W5sNo4i7/zmUAEPgVsqd2CtHzf+v+79L+BvV3esf/A5Lz2Aey&#10;+hr5ehfSo7Y0ItiHJg1r8S77f0V1PM/+n9FY2d4m7vJ+JIH0bUYBZWE6AnH2IdVje3ndH2pQz0Df&#10;vPHBMUned8mH50ge+B3EB8Cv9ty3NirVD8fTSOdbm1o2T6BRPRfeY55+SkaHE8Gf7ZVhyKTPROL4&#10;wmX3q5LPRRmC6t1/Dw0Hnsv/r/R24BE9H9Y3rHWvTSR+qA7b3XcXDYP78cenGuHDJr9H6+Z/xAev&#10;PYX3X34CbVr8EeP6tsb0YZ9h6pCWiCCwTx30ESIEpMrYM5LlsHcweyThe+THmDm0JWH/I/dWwFbm&#10;fR/zRwSwHkC/5e0fJsmrHya2mUtAN+ktQHCOj+fXcdX5NwiSvVWwOoJ8sO289oEI6NNNhGeFwQxU&#10;KTAW1BP2A00bIC//R7YtOLVwEgGmeZQF/LxPwrwZBAqfCfXlAFjefhkJUYT2KNXr+QQw7iE+HOQN&#10;5ik7h4oM+gjBNEvBtZ2v8bJUvUneex0L2pjUR7At777kgP8tkwN8wb7q3D1J8qabAs+565vSGCh/&#10;b1YXfkxg3tt56xUzbx54g3X2c4d8X2Yg+G3VB1LIjkJ3tK23AhbCE5JCfyheS2W7du3+vwHe1/wj&#10;5LedOKwvotctIhglEAKP42o1wV6ee1M2vtCkW6naTby9VJlpukCYPEedL2dZquXTtYz6cQP9UwL+&#10;IgF/skG+iYBYSojLidmGAxvnI3J4b/Rr9zF6fPIeurV6B4M6fYKpg7sjac8anEjaaZMoLxTGUwk4&#10;R0BWikhNzr1A2Fe4ivLmn7WJsWGgT/D1k25tBV0p8PL7kCEf2qMc7XG7lmHehAEY3uMT9PnsPfT8&#10;5G10/7QFhnVrjWWE/dQDGwLoPMQ+lbaSxkWxruNg34Dfwz4lj7Xg+PT/A/RDnnzCruLx5Y2O27MC&#10;q+aPQ9S43hje5zNMHt4Fq+aMxtYVUTi6Yxmy4ndZWJPNZwjGr/syyOdz8aAvuPdysE/QF+yzjZ6Z&#10;FJrAq7CdUj6r0kSU5R5G8pENOB63Belxm5HBMithJ+/9qIU52ZyA4F5cHL7gXSE6klu8y+oM/gOQ&#10;N5hXW56ntyrZrM/VMT0PGTjBG5KQ3HNRSI+uqzca5RauI++9D9dRak5N4FWIl9uWEWATcVnKO69U&#10;m4rbN/gnyAvyHeh7jz73CfDu2CGUHlfptt01XYiPkztfnv/iAPzdQlpaOXcvj8mI2Mf7cav/Vsso&#10;4fll6QdQzPMyE3YgZv9qbFg5EzOmjEDvrm3Q/I2X8czTj+ChRvXxzz/7ZwMF93penuWaH3FbHr+2&#10;OyZveyjkhz9iHnAdcLo49fA6lYqZVwyx39d58uxrVU5BuKBC19G57poEUd/nT8j3b9AatNN+DfRz&#10;DLwXC7lRW7X7ifPdvWlfMC7IFxS7fclBv5vAG7qvsPN9fw5oavpXW+l24Klpa9CjY/zx9tD9UwqH&#10;fH/N0LW9eMxD/O2Qr/PceNWXrufHVnMNfdaB+BnfT9B46onH8NzTj+OTD99G+88+xujBvRExbgiW&#10;zJ6ELavmYdf6RTi0cw2O7SXoU3H7tljoTgphP+3obqTHRCM7Yb8pSyLwK6QnL+UY8g3yFcoj4D+G&#10;IgJvCeG3KLNGyswjFfCYpPScUmYSYfigcs+vtbChozQytq1diK0c056NS3Fwx2rEHeD/Gcr6w+tp&#10;1Vml+8xMPGRhRLm8Xj77y2OZnXIEGTQO0pMPIjPlELI1p+D4EeSkHUaW9nlM18vQ2BWGpAnFAnsZ&#10;ChovYb8ox71lKNYEYwK9efhpfAjui2iwqCyk8hWmQ0MjJyMeWbz3jJSjLjafZXL8ASTF7Ufskd04&#10;sHsjdm5Zhc3rlmCdcugvnYWZEWMROWkEhg/qgWEDu+OzT9/FO2+9hl893gi/euwhNKzvPNuCxQY0&#10;yusJ7AMPvGDZFjwjtNpKuNyWt18x/FJtwr0DfYG56vhd5HdesK8+zPuu702gENTzuxIyHlT/U7K2&#10;YecG0vl2nsbMPgzqVap9YARo2xkDGoc85M7DLwn2PeQ78Hfb8vAbyNNINeBnHyYeE+h72Pfb5u2n&#10;FOvv4vLvd7n7eUx1DxnE1xgITjzOYz4sSNsN6nKb9VK4QSHo97H9yvwjI0FS2I8fW13eY13+PUoW&#10;98/yPv6fWIv/B91/D/9PZNuGNL4UIqTr1ZYhUJvQz2va/AG9ib1XIUP30Ghw6wqY6tyD3z9eBy8+&#10;WQ8v/KouftXgLjT53S8xuENT9P38VfRr+ypGaTVfAvDo7i0wvGsTTCY4zh5OWCfwC4qnaz6A4F6h&#10;QiNoBFDzRrWiWmKuFw0EhQhJ4Sk4XbpOvUVwmjuipZWhNwoWGqT9jwj6Ts5z7zz5gnwH+k4WZ696&#10;87AL9An5HvT7f0iYJlQb1DrINQAn5KuNQD+in6A6AHSWIVm9DIj3WdaAeU0/AewHYzCI5nUkZ1TI&#10;I++urWOCatXb5No7xuNl11E7XUttQsCvfZ0XwL0m99o2oZzHJN//lAD23TWc5Gm3MVECc3ctxdnL&#10;C+8A3k3AZVu9CQjVu74E5RaSw3MmC9h1jP2EoD7oa2rftywGX21tXoHGoWfmDS0eN+ncfi0GBGh/&#10;+7/itKNtS/kf6rXKXHx1rhi3Tp3A1+dLcf1UAa6ezCfk5wSALw++YvKdJ9958zNwnnB5XsAfgL6D&#10;fS3IIsh3oC8ph3014VThGgLnrJjt2Lt+Pg5tXowDGxZi95o5SNizGgVJ0QZb5xQqQoA8V0igJhwr&#10;q4sm4ipO3/LBE3AF+mcI9paKM4B5m2ircyg3cdcdP6VxCJCDSazKnlOSRhCj0XFky2IsnjQUo3q1&#10;x7gB3bBo6ggc2rTIwnYKU6IN3gXkzpsvw8EZF+768nIr4w5BNQhvsZAd5bovVJy+DJDb4/IFvgJu&#10;bcubn80x7F07F6vnT8TMiQMwZmBHjOzTFsunj8IxQn78Xho+xwmm5mGXsaD7dOPQ3AXB/mV58xW+&#10;ozcdNEZkDEnei+9Wx+Xzk7FE8D/Jaxek7EVu0i4kHVyHHWtmYM6UAVgQORhzpw7G2gWTcHTXCuQk&#10;7EJ5tsKGXNiOz6jjgd558AXzlAA/kIXsaK6CB/3cOALwUVvlVivmyhtvnvw8GhIyktjO5dun4ZDL&#10;esJ9pReNQzdBV2B/yOQ99s57L9B33n6XftN59yttkS7BPqXSAF6wzzKdAK/wKCrk5Q+TNzIULuQW&#10;7lJu/sAgoDGhibwV2TpXq+tKMhz2GfSX67NiWZS6g89vK47HbMLODXMxL2oMhvbpgndefwlPPNII&#10;D9wnryB/fPjjVpfwYPm3KYND/iBZyAx/jMzTbj/0/JHhD41ey/tQGhe24kDyNiDVeaz3Up2Dfndc&#10;EK16eRy1LUg3KLZreSB10hi8Zzz8Gl4efvWGQeO2kAKeo3SR6teDseDDxsN9jdfCj/iDKYV7828H&#10;ft0nz+cPt45pIrH6EBDZeIO+JZ3jQ4BsXMG1tB0CIN6bjUP3FSZ3n+wjTAbtwfl2nUA63xkizogy&#10;wAo+s9D52tb4gr59/87T7z5XfaYKmahL4Hvowfp4u9mr6NTmQ/To8CmG9+2CuRFjsGbhdGwnWB/a&#10;thrHdq9HIuE+8cB2JB+SN98BvpQRG20hPJkE2GxCtkA/M4HAnHCAOmgrw8qrn596DCcE/mEefoF9&#10;XnqMgb0y9uSkHCYYH0JSzG7EHtxK42KjpfXctHIuNi6fjU0r5lBzsXXNAgt50eJdsXrLQKMjmZCf&#10;Rh2P348MXjfdFuoKtjmmVBoEaVRq3B6WHHPCXpO207Ryrc5LOozM5CNsT/Cnsrmdw/E7w+EojYaj&#10;NB5ikJfBMWdy/DnxKMxNQn52PPJyEpCXm4AsGi8mGi8ZNDLSktkn7z2VzyMxZp9Nwj16cCd2bV1N&#10;0F+JHZtXYvP6JVjK571gbgQiJg7HqKG90aNLa3z8QVM0ee0F/O73T6FRo7oExHvwSKMGBpmCS61i&#10;/P9j7j+867iufF30jnFPt5VIiVEMCs5Z6nZut9y2JQfJVrZkWcGSqJxIijnnnEkwgwAJEIkASIAg&#10;QRAkAQIEwZyDJCpbstvnvPHeHzHf75uz1t6btNynz7gnXIzxG5VWrVpVu1D1zVlzzQUg+sB4kgO2&#10;wL1P797aJrDXfPSnwVt/g357oBvoDyPAU+tKQD/Gt3/N0/0UCvjnfyrdx+H1538MMM+mWbnL/u95&#10;NiDNu7GQ6TLvvupN4t4GfG9Q+zyMJ1OCexTecjzjgHPAPkow30+GDcqBuq5HTlr2wboAfi17LL2O&#10;6+E6AH4fwB2Aj30J7yEMCBEi5Nl9dE245p4OVCIrUDpWygIUYT+Srm1/XZ8+eiYMlEHGl4E8/Ot/&#10;j3ntx7lcr+vUu6eOf4OMtB6co64nv5Ouh5+vjlv41QCDAUOBzsGILwCeRUjr+gv8B/W6zm7ufZ3d&#10;2lfGoNYN7NVD89fZF/tfZ5/v38O+Muh6++bNPez+O75q9/3rF+0X3x1sj/3ya/bqo/9io4cI+t+4&#10;3xaOesTmjX3M5oz+nc0b/XtbMuEPNnfEAzZrqOD8jd/YQsH8khH329LRD9miUQ/afG1bOFLTNx+0&#10;ecPvF+jf52A/hxCg4TEfkP8bh/ict92hPrIMzSiAfUA6vNUB5oTxAPkzXr1XEK46MAIwUJDqowyA&#10;H5AfYT9J014S2CcB+tn6VJb1U178tSsMgbzBkDMagGu86gCu5PAtAJ70PJ1Qf+4gTZl8u5H21TR5&#10;/xP0x5cCljOoT2UyTfVybMcYwEjQ8fyYQH4YQO7hl1K9XjYzJhzsHerTOrXFtwPmd3ksfUh1v/Ar&#10;tR+oZzvXQMua922E9niIT1wbji+Y9+NRbxgMoUkv3TU7w/q//fvLpWOPAvR/vXTC9e/vHLdPLhy2&#10;Ty8etY/PdQvogXxy5UcKTfLlJ7knH4++e/U7ff690yojkHyHkBlBaHjzo0MusI13mNATYvTP47l1&#10;4AvoAyQBOjpoAvqXBIp4ivGaR0YZAf4JSfB6CciWAPcYlIvQIHLz78rJ03xqPcZA6oDrgK55D2kB&#10;ks+22cfnO+2U4O4kICfAO7l/mx1vr7czAkcyAJEmFI84YUPA8rsYExgLLh1D232QL84R0Be0uoD/&#10;DPIjVCfEOsCZDDbE5h+TMdG5Y5OAsFwvzNW2u3aNdTWX23EBI2047aEgAl5gmuvgXzRIKap2aRqh&#10;TDH1ef02HqsvxdePNAYBoB9GAMc+3lZrnTvLrHjRBJs56gUb99ITNm3oEJsqLRz/hu2uXu+GF3H0&#10;bsDgtee88Mj7OYZX/i0ZZAgvPds4x+h8C/BrWdOLB3cKqhvt+N46O6Y6T7bX2aGWCttXv87z2WPw&#10;+FcA1YvxEANwIdUhI4FB0fz+IMTHpeuRRMgOcI833YE/H+YDyONdd8CXEZC89WmE3bznPoDeO/zm&#10;AD9tk7RfGlDrspAecunvr7PTHt8fInzndKfOsaPKTuyvtkOtm61kxRRbMWeEPXb/z+wXP/ln+/H3&#10;vmG33tTH+ugFQFwpHnGyrvholohP9QLBCLvJYBllL+0A5fB6J9iPbYBs7EeZy8sBrXnwTlPWs52y&#10;EeuePw4CYFP9XmdWV1pXKI4PdKR+BihtS+fidfoy0IuBoDZmChCOdUwT9APwKD8f5xbnGsvJaKBM&#10;Aqd0/Dj3qOPKul2UuUKF4J7OISnVV6jcdo6Zk8pKxPb7dfQ6Abb4fTH0rtHvT0fPh37zU/vDg7+0&#10;4S89ZXMnj7BF08fahhVzbUvpSttZI5Dettn2ba/yGH285vuaqh389xCrr/n2HYJnwX54+GutS1Db&#10;Lbg+JFAG9IF8B3wHfoEyam+2IxLrGDX3eMcuj+s/rGUAe7+Os7epyvbtqHKP+/7mWk0b3TAgRz8d&#10;f70jsLYB8K071I7dgvvWre6lJ91nJ9oj0Nf6/S212lbvHv12AX7bLgC/1lqbKq1VhkKrzm+vzmOP&#10;zqO1sdp2yahpbaj0vPesb91OuSrb3VDhhkVbc53qJa3odh1PBoHacwgvPiPi4snXOZNhZz9fG2Qo&#10;ELbTzlcK1dVYt8lqK4tts65v2YYVtqZovs2ePs5mTBltE8cNtTdefcaeePx+u+/eO+3nP/2RfekL&#10;A61/3542OIN8UlPy+/UVuGJ8e4dWOuEKMlH/fv20rU9Aue6xHgJI9+JLcQ/pPtU0vPF46wPWL5v3&#10;baHkdWef2A/9LejH/23872Fk5O5pb0N2j/qxqa9AWp/qTkppOf3ckM6rj9ofyhsDLPdFKosS+Kdl&#10;AJ3lHPRThnWaevpOB3dtB/R1TQF+l9d1vfbhywHbo0x+u8pSj/RZoO9hP5oOlFFFXD8pPFkmzz/A&#10;7+FEKovXPzr+yvjSM4LzceNG69NXis9SMjJoi39h0DpCksKQ6BGhSRy/Tx9vF+lFOY6nF9X159i3&#10;9OtlX9J9RWjQF6Rb+lxnt2Ak3HCdfUuG5TcH3mDfGHC9/fYHX7Onf/UDe/Y3P7IXHrjDnrn3B/b6&#10;4z+2Ka/81kY/+0ubN/IRmznsIZsx9EHvSzBr6EM2e+jDAvv7BeIC/uEP2OxhSfdr+32eUWdWLpQn&#10;he+Epgp4pwgoEWFIEZ8vQJfCQx9wG2I+IBVwnQqwC96nvlgA+JnYNhm4fYE67vEpEMt65HUAtAJl&#10;z0YD0Kr+yYLgyWx7KcA6vN9km/mZTWCE5efo9CoI1j6RwrIAtjNgdvn+WbtVh2fjIUyHqYt1mYGR&#10;JLhHYXTEPOdQuOzGiK4TRkYySKIuHU/inBK4s19chwzoVZcDf6bLl9N2ro3mBfoYGS4/P0H+c3f+&#10;/zKk/+y/v7x17NE/Xzxif377mH3y1lHXp5r/6PwhgWKXd7b9kE5XZzX1DDvkyxcoCh6Rw/2Z/XbJ&#10;1wV4e552B3EBsGCbXPo+Iq4AnwGngGOAmxANQjUCnnfbB+yD11zl3xXw+TRLeRnCi44C8t2br3oA&#10;7NxAXEC16nBp/0gHmTzg4flHGAxAMd5xOuXSj+Cto9LhFo+vxgghHv49wTJhK6n8B0jH5WtBChei&#10;fvofxPkhQSkgnIF+ofDw06k29svarfWnBaUnu7bbKRk+pzQlzSiQzzQGFhNoqx0YFZ7Hn2uhdqSv&#10;C/ElI+ZzMfk5YSDlQZ+Um2TZOS143d+4wVqqV1nturlWsnCilSyYaGvnjLMDOyoEsIJbAS9fYQB3&#10;cs8D93jKLwrsSQHKFK/8RTrhOvSTljSU+iJc0DnhJT+xb6t1Nm60VTNH2tRhT9uskc9ZiYyMlqoi&#10;69pRZsf2bnEYJxwoOv1msI/BgLGg+QB91adr5Bl4dI28My6hOt4hV4CvOoizB9CZD69+5o1HHQHv&#10;0bEXbz3nGXJDgHUqh3L7JMiX8UUefgyVEzKUjrcxjWUfLRe1VevaoSo7vKdcRlyJ7axYZmvmjbYV&#10;s4fb5FHP2pAn7rP77r7DvvalQfaNr95kX//qYLv15n6enefGftHJD/B3z30G4WmaID4BvINrJoAz&#10;QBr4vNJICCBmPgA4yjB1SFZdgH7hl4TIZQ+E69heVgCgffNwmySYda98tAmQBmp9v6xdDhiU0zId&#10;eklFmDz2CfAT0OdgHFARlMQ6jhn7s6/X6+3MQEUv0PCQcm5cv+i07OfMso5NO+J6RV2FyqXazJQD&#10;pCTOm6m3K5teIT9HleOYcR1j2VOZeltZ1jXUdQX0+/cXgPS7wb7+5cF2z50/tGce/a1NGvGSLZg2&#10;ypbNmWCVxUutqniZbSlZIeAvstqNK61uU5FVa/3mtYusav1Sq9X6muLlVrZygZUun2MVaxbZDgHs&#10;XkEy0N9JKM0uwXWLwH+PIB3w39vkYT3Avof2APoO+yFCfY4Jlgvj7E8fbvNYfnLxp/WnurV8kNj+&#10;Vg+zOdbdYkcO4G1X3Z1NdrBNgL0X6BeMC+4xAAB+nwr423bVCuCrJRkwAvddMmIY4XeX4B41a3mH&#10;jBmmLdrevE3zDeU+v1uGwJ6mLdYmte+sk1Gy1Q7sAfZ3CfB3OuQTsoPItLNfx98vg6Rtz1bbtaPS&#10;6ms22JbKtbZR13DVsrm2YvEcgf4EmzxxhI0d9Zq9/urT9vxzj9mjv7vHfvHzH9tXvniTQ+iAfn0d&#10;fHsQ8qHfMsJ0ejkYeppKpHXE7Dt8+/2FYcdydMiN0JlM2bx/GeJe0T2DcgCuYxSCPs8F/uci7CZA&#10;3/fzbfG/nYzp+H/jf4s2hPzev46ycRzvI5AdL//sSPdzPE8IU0opORPYu3T8voS6aF1AMZ7/CLEB&#10;zh34tU+E3gDnsc5BWeVY5954lcerD8yHYn+gPl8uwnwC9LO6JWL3I+Y/D/oe06+2eMYfXydjQhrk&#10;02yb2st2wnwS6LPMwF/RD4F2x7HILAS4Y6SwjXPE8Ik2RDk3ZjTlXNh+fc9r/ZpgjPTWs9RHDdZ2&#10;35f/fb58eDsYW+A67yfAlA7DrOun8jf2uMYG9bzavqxnxJf79bAv9r3Wbul7tY84/AUtf2WAjIFB&#10;PezHXx1g3/18b7v9luvtJ98caL/47hfsgTu+bUPuvcNe+f3P7eXHfmJDn7jTxr14n0165SGb9vqD&#10;Nu21+2y6RJ+BWW/cazPe+K3NEPBPw1sNtEuTCdHByy3wJwNPePfDGx5fAzKvOeDv8BpwPxWoF/xO&#10;xSv/8m9UhvCk36hO1a063GjIPPYA7DTtw9eC5P2fwTatm5Sk/Sa9JKOA8pJ74IFp92gH7KeBsEhl&#10;OfV5bUMC/il4ygXXyQihnSmVZXjDiXEnrCYpK5/BNu1LRgiaznmpDgB98vPUm5231mFE4LnPhdNQ&#10;rx8/QT7nmwA+DB7qibq1zj37UQ4F5CcB+hgJGEGSpoTrTHrhF9sznP/7f3j0gfxPPVQn9KcLRwT1&#10;3YJ7AJ9pzL93qlOA2S6YF/ye3m/vCvDfEnC6BJru/ZZyUA2Is14gi1fbJWBNwBuwCrhnYTjZ+jSq&#10;a6SOjGneg06ZAsjGcBBcpxAZ5McRZHp9AHAqdyRA3EN8VAdtxBhxqR3eHjciaE98OfC+AKznmNoX&#10;YZgAzl63Hz+OgThuysZTCPqXxeg7DEfmGa6NhxNhAGg+ya+ZrqVfU9rm7dQx+Erh15mp1nEdJdoX&#10;xggDiIUxk+RfQSTmHfQ9tCe+ZpB9B094V3OZdTZttMMtldbdXOGgTnn/SoHxovZHbD1GjMCbvggO&#10;+gH74dXnvAH0ZBjEOaa8+XwZqCiaaTPefM4mvfqEvfTYPTbs2Qdt4cTXbE/tOgdt6sO7H+E8XMus&#10;DowHrwMvPoBf4LlnWTrbHaCP551MOaTFZKCsE3urBee1qkP7Yxy4kcBXgPDw452PFJuE40QdTInx&#10;d08+0J99GTjdXh8S8J8U4B/fV+vAf1LyEXPbanQsBtYi936ltldqe7XPH9tLaEWpte9YKyCpsbpy&#10;AVzZUlspA2vu1OF2z10/tDt/8l376hdvtusJgxEw8zIn1t6hXw9+h1Z/AacXed5j5wCu8gmuUxl/&#10;mevFkd8nr1RngvNUVy6lpF46+YGr/lbsD0wnTzp1ANLeHu2fyqT1CeALve8J5lEAOcsJNrL2aB2w&#10;4gNi6TzDQ57gPlRodKAAngRLMR91RzsvVxznStj3bZ+1Xop2oXRc2qRlv1ZXLEtxPVSffp+ePYHE&#10;a61fn572+Zv62VduHWDPP/6gTR31qs2ZONxWL5pmNaUrrKJ4iRELX1e60j37VRtW2MZV823t0hm2&#10;euFUW7t4hq1bMtPWLZ1lm4rmSfOtfNVCq9+4ynbXbbLWujLbJ2AmzGdfpramGtu/szZCewT+hMUQ&#10;Q4+OuJc+KcJ6iN2nMy0dbV3E9XcybbVTB/Zofo8d72zV8i47cXCX4J9Oubu0PyE2ocOaP7R/ux0k&#10;LKgVDz+gv9X2E8qza4vt2ylo317lXnogfpfmdwL7Pq1wNQP6rgprkQGzt5l9t7r2t2zLzXe0RujP&#10;ARkzCfQ72wX6beHNb5VxsbOp0rbLYNhaV2rlG5fbupXzbfmiOTZ3+iSbMOp1Gz3sBXv6Dw/Y3b/4&#10;id310x/av/zgNvvql24W3Am4BXA39u/jWXf6CEbx6Pfry3IfB3YAnw713gdG91t0siVMJ0J06ICL&#10;pzyBPesd9Avu09y9qzIO+SofsfXUlxkIUuGzoPAe93Xc09qe/ufS/5b/f/J/pO0B+QXK1UGdPEOu&#10;1XJ8fcr1D9L+PVUf6qF5N244L21LIJs87gCwe8Ql/yLwd5Q84+G5x7tPuA65+mN9AupkFMS6qN9j&#10;/HMiJEj7q00Afnj28arnNUC/hyttS2U1n4N+TV1aRx3AfR9dBzdAdBxCdFKbgPvCOvrouhLj718K&#10;uB6qDxEClIwh1iP2zXU85hqpjH9pyLZ5qJKOO4BMQXpWDOjFVwLVreP31zEG6Tw4Zm8Zbtdd9Tnr&#10;p99woIRhc1OfvvbFAQOsD8/2z/2DXX/VVfalgX3s9s/3ta8P6mnf/9IA+/X3vmj3/fDL9tCPv2r3&#10;/8uX7fVH/83elEHwyiN32LjnBKGC60kv/9bGv/Qbm6jpzKEPCNTvsdFDfmETAFLNz5CRMFUQP51O&#10;yJpOFrBPEqxPcignxOVuG//cL2y8wBvIB/5ZF7AbMD3xOTzbQKzWv4gBQD+AKIemCq4n+7zqlFHh&#10;oTUOvHfZuGd/aqP+eIdNGELu+whjycXCA/4O2nlwd4jGgMHbnut4C4gn8Ce0JhSAntdknYPLDYio&#10;b5KWHfp1nDAefq7lUDIi8kYFZZPCm5+uQ+56YAy40YB0Hb1eHUfngDB2JmqK+A0ylP+P/zx0R5Dv&#10;3vyLxOQfsY/PH3JP/pV692SnwLNd8NfmsE/u/bdO7Q0JQMmT7wAKjApKmRJCc4GQDwBW4BaedpUV&#10;uL5NGQdYvPMZSAssMRAIN4kOpMB2AlhSaCJgPaDZwZl6HaQ5fhgBDqcC+lgGVAu86yrP1I0Dl9Zx&#10;fLXlInH2vk8YAgB9ZO0BPNk/q5v5AoUxkZYDUj1O34+dIDkMkADXCHNxcMb77R5wtTHVkdpK+6iD&#10;+rJ2J4OJ681AZIxRkIwF30eGB+BP+6PfQsi9/9pOFh0GyPrwDNe51WGf/gQXAOysjijHucYxaVPA&#10;NiAfHvekQhgPj76Ws1AcF9sE+YTc7KpcZXvriq1oxkgb/+ofbP74lx3+j+wmlWVdjCOgsvye/mXE&#10;jQe+sCBBflLmxc8tq8xpYF/rTndt0z23wxo3L7FFk1+zVbNHWtmyqXZGcH6CrwYCdzcQHPa3ZVAv&#10;mBfoM0XAP6k28eID+3wVAPgB/NNAv+bx7rsnH4++g37o2B7AvtpH0T3TvsV1sq1Ky4ywu9mO7duo&#10;c622kx11dkbGxPEOwUd9sW0tX24r5421e37+A7vpxp72pZv6+4uT0A6HAD30AXLvZHsN3vAUjgNE&#10;ZuEyLr2o9cJwcNW2SN0HYPLiZ13ALS98UnQGdEcGHTcIMij19I9ST71Y8ECHFzraAbAmGE+GQgKE&#10;8GZrW9YGB2K26cWZh/rYN8F/rAMuqCMP/oXHcG+mjgvguJdR01R3AArb88pDi+qgTRwrfXVgmXpz&#10;inYm5WBe++fgXuWuccVy7jq5IQTU6/r5QEcBRrTHrxvrJQCfcyCfOcBIqMJXbx1oP/3Bt+0n3/+2&#10;vfL0ozZv6ghbtWCKrZw/xTavW2TVgvyq4qVWW1JkdZvWWi2x5AJ94H6NjIFV86fa6gXTrExwv3nN&#10;IhkERdZYsc49+jurN9geQl8E+4T37G2ssr0NIYC/g7AXYvr3NNihfdvtcNt2O0L8O4Au0PfY/cwA&#10;APZPCPZTiI+n7EQqc7ID8Bfcd7YI+Js9Ew/TkwfJwCMDIdNxwT8hP/QDAPgP7N1m+3fXW1szoTqV&#10;An21Ec++5psbN7sA/QT7QH6LjJSWpi3WKkOlrUVgL+1r5svA1hjxdneD64DAv4t51u1ttA4db78g&#10;P8J2qm371jJrrC+z2upiqyxfaaXrF9uC2ZNs7syJNnn8cHvxucdtyDOP2vND/mA//tF3BPs/tjv+&#10;5fvWv19v6yvY60vMuOYj847gDY9vH0AfTz6dcXvrHiDePnXGBewjbCf+P67x/jixXf9Tus+SEsSn&#10;/7WkdD/nFfcY97rfs9n/eeH/EoZF+h/yfbSOcnlvvsppW6HBcGX96X+f+/s65HXl9+X86aMA8PeX&#10;sePhPZ+hK+GeryIuXcOklBkHGAakAV08+AP1vzIwi9WP5YjPLwRtQD+l4XRAlryTb4FyGXykMAYS&#10;aKvtWT25LwKZYjt1qo065zAIel62jX18P23z0CDN91ZZwL6vtruHv8e1ngWosE+DXwvqljz8KDs/&#10;D0nStE+v61THNSpHmB/1ycDQbxHjFER7yBZE5qDrr73aDQWyFvGlxVOR6vgDdC/2u0GGp8r26qH2&#10;9NT1UxsHUQ6DgTIq24uxCFRXXz2nBuo4N+m4/3TrjXaLjjuo51X23S8Nsjv/6Sv2y+98w56/76f2&#10;zG/vsKGP/cKGPXanGweTBPiA5wRB+8QhgvTn7hVoC/qfw0v/W9eUFwB86XnBqsB+ggTAT39V291I&#10;ENS/erdNFIjTcXmaDInw+gdUJ+Bl+8SXBMvSxBfvtHFDfibD5Geq7+eqN+u8ClhrHvi/0pseoM/X&#10;iBTTz1eJX+XkcfZ8MfDc+gA6wE69AngXyzq+Q7iMgKzeAPoUf4+A/dDE53+qdv5U1+fnNn7InTb2&#10;GdUjA2iioH+CgB9DaOyQu2yMNPY5GTBaHu/rQxN0HK4vgD9O+6EM4//7f58I9P/0zlH79BKDmhyx&#10;D8532/vnuu29swJ7wf17pM083WHkw39bkJ3PqCPgPynQP6F5Qfg7Dvt7BVgMlJWX587H662yDKjl&#10;4T1APoYBcOqAvdfnAVbCbXygKSCTskA3gKrtAayqC/h0KA6vfUAwITwF8lFwUZR3qPZyeTk0OzBr&#10;ynHVLjc8/JjaL8nBlymGCykoWzxNaPK8e/2C31xMuh8rRMx5Sk3pYJyDfpRBdFZHzMfx/JjZsXPb&#10;Ke8AHMeNkKh8O7wtaX/ty/65a5arl/WCfl3PCINCMgzIo6/fxI/JsWi/ID11kA2oxyCRoYLH3sNo&#10;Qg7/bgTgxd+hqXQ0vmi4d57rkxkJhAKdJlZ/X70d2bPFups3OzCfIWZe4O3ldW3cgMjqC8hPoB+A&#10;f9FDh2LdOS27ju20s0ebpB3WULHUpo95wSa98aSNfP4he/2p39roF39vnU1l3geE34aMPRcPa//M&#10;iw/gx3yD2hmQH7Bfb6cE9if219kxQfsRQfyRvTValuGgMseJ02+vF+AL5PfJYNlbK9W48OYzwi5i&#10;1F0fZVc6IwPh4sHt+m122cdnGe+gxQ2Kuo2LrGrDPHvonp/Y3T/5jn3nti/aVQwHr4d7L73YkkeP&#10;F7EDruZTR9U0Iize7hTS4srAOUFtAv9Q5mWXHAgyCIkXvPblBe8veo6VXvqF8wWiPVcovNlZO3w+&#10;lmM7+2hZLyCHFY6f2pC1J0HO5QCSFxCf6mHZgUoqhBbgKR03QVCEMxRAvl6AAfFcu/y+uTZ5uZBv&#10;53h+HaJ9aUwEfiOU2h3CKOGYehEL8G8a2Ne+8vmB9o0vDbZvfnmQ/eZnP7TXBZTjXnvWZk4c6iE7&#10;5WsXWQVhORtX2rbytVa/aXVOQH/1+mVWtXapVa1banUbimyrDIDG8nW2c/N6210lwMebv7XcO+0C&#10;+Q76GeDvLfDu79+xxUN6Euwzwi7AT6dXRtgNA6DJO+0SykNID7H+LkH/iQ5BPCE+MgROCu5PIdJ3&#10;drVE7n4E8B9qtaMH6PS7w7rbtwvQt3iH3OYGwbZAe/OGxVa2bqG0yMqLl1htxVrb0SDQb6pyME/A&#10;v3vnFqnWdm+vsdYdxPhvdQH8aH+L4B6PPrDfyjyw32AdAvz9rSrbUq/9ZCjIYGjeVmk7BPt1leus&#10;eM1CW7pwus2fPdFGvvmSvfjSk/bUHx+xBx+42376kx/aLbcMci98H4EYnecd9iUA30N3ALvMiw+8&#10;My5Gn76RPpN1GAD+1cnvRe4b3aesVzly7ufhPpQ63KZ7iK8E6Z5PBoHXx/95dq8mI/lKpX3S/cz/&#10;Vv7/iWkosnyFMc92ylK/tyHbHmFD8f+RykQ57Zcp32E3ebBDObDl2uicCXXqq2sVsBtec6aFinWC&#10;Z11zPPmEAHnoCzAsuYc/U4LulKYTiHfvvpY9VEdK8J465TJyby6UR0rrU12hAHdAHhj3dKKaevw9&#10;0v80SqBPPezn4T86dihgPmUFYh4DJTz6HI86qCuUO7afI8YO4VAxn4yTZFTkjAuOm8kBn/bo/iOL&#10;0CDdm6zrq9+KLwE36hnJlM7KrrQv564pfQl6C/iZUq6ffvc+PL8kQor66h1xo+6HQbpfBuge6a/l&#10;m2+41r49sJd9/9Ze9oMv9LMffWWw3f29r9pDd9xmj/7sn+3Bn9xuQ377r/b0b34k/dCee+hfbejT&#10;v7TRz8sQeOMRm/zKfTb1tQdt9vCHBdoyCl6518a7d1sGw4vk2L/Ppr98v7YB/wLsF/lCIGPhZYHx&#10;Cz8TJP/URj/9E4d9vPwTNfWsNh7LnrzyAP/dMjqY4tEPoCe+n8w3nrnGYV37aD6k5Qz2KTNJ85Nk&#10;XADyfImIrxGF+3E8jItsnxz0o5+5Jg4R+AvoJwLwDvLxxSMAnlGd7xLUxzoHfUG+b0fab/Szd9nL&#10;L3/vHzKM/+//fXLpsED/iP3p7cP20YWDAvwDAnzgvlPQG4NfeV58F7nxUzadNoF5m4B3j0SnW+Bf&#10;cI93/lQMlOWZbgSaiDAfwn0unSbsByMhyscougH6LkBUQIoX/x1UAN10qE1e6rcJw8HTLiOCuP88&#10;6Gse6HWveAAuMBxx7gJIwP6Etrmhoekp1a95Xw9A+34BupFlJwCZ9XyRuCAIpVPshQT0BeAOpCKH&#10;fA/bCdD3rw+cg4O2lNqWrfNj+rpsfSqXbSOOH8MCpXh9xAi2fIFAzAP+HuqjY1IfgH8JgwdDC+n6&#10;cEzKeB0qh9zgUN1JOU+8n0t+PkBf508GHIfwTA77Wi+AZt4z52TlMaiYAvmcDwYb65gyMjIpQ+kE&#10;fbpru1/bC2qPn6v2v3BEdauuCA9CAffo/KFGF+MP0D/gHUH+RQF+hO9ssz21K62pfLEVzXrdXv7D&#10;L+zNp++xheOG2J76ImMArTSwVuTn/yzQx2sf4TynurbayQMyTPZV2+G9lXageaPta1hrnZoe2itD&#10;pYtO09uyTrlbI2Zf85F7ny8VAnyk/Y+0VkjaR8vvAflnyJi01z49t8/+dF7/Tzr27tpVVls6115/&#10;7gG7ZUAPG9z3evuywBBIxBsMUKac2g4WEi/y5I1GV+tlHgNqxcvegR5vtsN9HloTUPuLWnV4PVp2&#10;cMjqdLjNyuTAQMe+UpeDcOwPxLANMHYoAMzdKMiL9e5ll7yMwNtBIu0jOagzZX2BUh0BIyiMoHQd&#10;okweaNJ+7lVNUr1xjhwvf8zPEuXjC0RmYHBcfpNMKYOJezkzwE8iV36vG/SS7HWtfe3zA+yfvnaz&#10;fffbX7AXn3jQRr3ytE0a86rNmzbCls+daFs2FlmLYL1x81prKFvjoThoK7BfutJhv1ZTB3xt31lZ&#10;bHu2CubrN1tbfbntcw9+ZQ7oUbsAF9GJt6O51ujQm9TZEjooIKZj7cE9W32aA31BfQL85NUH/IH8&#10;pFze/UIB+pkRcHz/Do//P7S30fbvqrXt1eutqmSZVUqlaxbYJoF+6er5Vrxyrq2XqspWCcYrHMxb&#10;GgX6Mlpam2pt3846V1sznXsF+Hj0m7VO57RP58JgWO2Ce1crgM+XAxkBu5lu8zJ7VRbDoXFLidUw&#10;YFbJCluxZJbNmDraxo8bas+/8Lg9+ti9Av1f29e/9gXr309wKtC68ca+1q8/ITsZ4EuePx8B/QKq&#10;/v37aTtlemfwH8AeMA/AB8SnL3AA//WqJ/2vcL/G9vi/4T5jX7+vcqI+/rfTPa39MqjPK/YtVL78&#10;ldL/lt/THDvqTf8fzKd9r/x/yO9/ufwLh8Q9z0jCqNBzf6US1Cc4BuCTIi4/YDl1yk2QTyiNe+sB&#10;etWT4NuhmvnC/bXs4TCZOJZn/NHUxbxL7dX1/huxj7ZHak889fqf1u/QX1Pi6vGKu1SXe/s5psrG&#10;+XE8GRGaAvV45d0zr2vNvi6VDaMhlZWYz9b5yME+T/nsXHW8BPupg3FIx8wAnuvCcQZqebDODeNm&#10;gOYHensxCPJtTvtT36CsbBhD8TVk4A2aavsATf14el7Sn2Cg6rlZ53OT6gL+b+p9nX2xbw/7fN+e&#10;Pj9A625UOQyMXtdcbX2uvcp6X/057X+N9fjH/2JfG9Tffnrb5+3HXxtkv/7el+wXt3/e/vVrA+33&#10;P/+GPfnr79ijv/xne+Su2+x5GQcv//4X9urjv7Y3n/uNjXrmVzb8yTsF1/d6J+PhT/yrvfrI98Or&#10;L+Hpnyg4J9Qn8vf/xvsH0A9hxmv3aBlDQoCO557UlTIcQtGXIDojC+K1fTJw7+Au0M+gPq1LIT+R&#10;hlOgD/BLXlbQjiY+J8OALw5491V2gkM7bbzLB2YL0NeyjA40Xu0fr/3HA/wySoD8sTIExgz5hY16&#10;9mdfzxD+P/f30VuHH/34rUP2/sUuu3S2w73ykRJToJ4BPhDvYJ/Np+W3TrQ77F882iZAbLNLjIQr&#10;OAfwXcC+5Ln0XWTgCb3lgJ+HeQd0gN3j6IF9QSnlgGgA1LcLGrVMqk0HYy8H+Os4BaDvce65MgAz&#10;kJvEugxqmT+sKQYD0O1fG2h3GAEIeA4vPvNAsspl8F8Ixy61DSPhAjnVjzWrXVrn4TsZ7PvxdV46&#10;Hvn9I85fxxEsX/K26vxceOp1TM1jVJwHrrXPBV9P23SeUrRLYCw55FMX8usS1/DSER3zMHWzPhkJ&#10;hPvEvH8RcGMl5FAOXGeAHcCOd11wfbAplI1sDNy/xbx79vHk50N62O6gr/Yz5dqkukLxu6YO1H6u&#10;OQH7Afopow9tIaynUClsh3kMqzAAtqtuXU+dI/0CTu4TfLfX26Gdm6x7Z6kgn5SY9T5ltNx8nD9x&#10;+RGbj+h8G2E8DT5asefQ1/zu2tW2bMZwmz7iWZs75nnbsHyitTWVeGdqYvCjIy6AX5tTAv3Dgvzu&#10;5jI7uGOjnVaZC6qPUag/Pt1qn56lgzeDyanMrjKB2Cab+OYz9ts7v2tfuaWv3TzgBrv1phsFsnQw&#10;vUovXvLF9/BUfPE5PiA5veQJLcE7zRTg5UUNxAL78YLuaZ+76ip/kcdy3nte6KW/cjm9yPG6R0fe&#10;WAZYEjCj3Po01fFzSqFAaidwzvYE2eGBDFiP9QEUDkCZHPrZznmqDYBPqtuvB5+x9TLskR2H60TY&#10;AelLEZ5J9rm2x9UuP3/fn2MJbmRwMCCSeyf1kgOo+MrBNh/QTMegIyb57z20SdeOkAam6Mb+fXUc&#10;wQ5g2B/v5XX+0u5x3VV2Yz+9bG+83r4wsKdAf7A98dDdNuKlJ23m+DdswfRRVjR/kiB/hTVUCOrL&#10;CcNZY9sr12t+rXv2t1esE/yvs+0yAJoq1tvO6hLbtWWj7a6PWPy92zbbHgmYb9tZE4C/c4vtJw0n&#10;UCzIpUPrlrLVVifArVq/xMpWzvcvCDWlRZ6jf9+Oautqxcsf0I+H3zvoAvjScUF+Eh59QP5E0oHm&#10;HOSf6mrVNED/OF8EtO/Jzgj/od4OwT7H2lW/0VN4NtWV2tbKdVZP6FGdjJXmrda2QwAvte8UvEtt&#10;OwF99iOuP8S6PWTqQVreI4jf01LvqT730QcAyM8MAlfLNoF+vbXo2myvK7PNJSsF+itt1dI5NmXC&#10;mzZtyih7RYbXw7+7x3720x/Y7bd90W7R/97AAb2tr4D/xhv7WF/BJvH5EadPzD3LhOuERx5huPL/&#10;xbYYBK9Xdq8B973intO9FZCfJIjXPRr3dPwPcF/zFYF7mm3cf/xfxv8fZULp/wmxD/vG/tyjhf9L&#10;GBF5Q8KV/f97WSm/b/yvk0o2nU+Sn0tBvUmF6/gCQKpOvPbAPsDrnXk1Tak43fuv4+PpLkzF6VCt&#10;coSr9NH/cAJ95OCsZSA+wflg7efScRhYayC/T1Ymhe4k6AfaCXNJgH+jzp3BsZinLTmQLlCk44xz&#10;4QsF7QaOc4aCBCDj7Q8xrzZr32Rg4KEntSgAThnGEsDYoM3E13MeUVawTTltIwSJrwgpft+PqXIc&#10;LzzwAf5Rp/bNjs1x3QDSPHCOd556gP2bfX/Bua7RYLXpBv2+hPEA9VyLMES4JhhDcSzOjbrcUFDd&#10;zGMs0E/AxfqsTBgg2s5+tFkKw0LtUhtoN8fxa+u/EQqjqd8N16lNPSXSlKq9LEs3af4LfajrGuvb&#10;8xobrOWv6b349YG97Yv9rtN8D/vDr34ko+A79sf7/sWe/M337aE7v2W/+9V37PWnfm3jX37Ixj5/&#10;nw17/E57/fGf2PCnfuYwP1FgDlhPELAPf/IOGyuQHiHwHuP9E35pYwTYEwHyZ/9N5e6QcfEv0o8E&#10;6j91qMfDH8YC4A/s0z8gQn0YPZfOxZPp74BXnnoE82NkgIz4409Uj45L/do2TscldMdDdID6Z6Os&#10;w71Eu8Y8C+T//KkM3//zfx+9dfDRjy4esPfOdXrMfQxyBeAD7FrO9A758aW3TnQIENsFYvsyCYy1&#10;/J7W01EXQyEB/pWgD9zn1mMICNKT8NYD7eGdF5wC7gC4gM09wZn328U8ZdgOyB6hrOT7CvAEi28B&#10;3Q7Pf0eAsOqJAbUExMTiA9DUfVJTvPyad5jOQJT5CJWRtBxwH4Ds84JXPPoXyaMvaPPQGQE40OlS&#10;/S6Ox7E1T2djL+MKQyKMiwBxh3Kd10VdD6Z8HYlxAfhSInh3g0RtxjhhGeWujSTIZ7AqB3m10Y0l&#10;gbS3X8cqVGQsYv+sbAbpDv8C91y4jgA6QF9TAF8C3tOXDZQP6Yk0qnjvvXOu7ysB+4Vt0vzFTHjz&#10;ifGPjrlZR1/vAIy0r3v3L9db2XYyABHuQxuiX4XqzNrpg2sdiEw8DLiVRtUNuE+gny0LwtPyWemM&#10;dLJjqx0TsG9YNM7GvvqIDX/+fps+5jnb11hsR9tq7Vx3k6fcRHQGdgH6hPNIR1ur7MjuSjum6UWV&#10;ZRC4T893SPvtz+fb7cOTrfbBKe7hZutoKrXNK2faS0/cY08/fJfd1K+X3XDd1QJHPZT1gCQF5+eu&#10;+kfpc/aPEi/e8IpfbVfzUs7AP//Cjpd3egEj9kleco/X1QPYY8sz5ePOezh4BFyE952Xf9o3ec/J&#10;2pMUbYly0Q7Vo/od1vWCCaiIY6Y2uoB9KRkIwIwDDe1IIgZeD3lX1uYbNJ9AnnCIBDF+PAlAcmNI&#10;142vIoQjXaPreV2Pq2zwoH72lS8NFrTpBUT6xIF9bIAAvW8fPKnX2cAbBQkC9AF99CLUlBEzb9RL&#10;6Bbtd5MAkH18X5XvJ/VXuZsH9ZFhJgNtkPbtLyDofa1e8Ffrd7zWvnxLH/vZv9xuzzx6tw194Q82&#10;9o1nbRagP3WUbVo137aWrbKGzSsF+ausqVJAX1Vs2zORZhM115S6x3/vtgofNGtfY5W1CfSB/X3b&#10;K20/efXda1+v5SqPzyc95zYZCCUr59rqxdNt3dKZtm7hVCuaM8FWzJ1o1RuWqswmld9s3fu2CfCB&#10;/AjlOdLWFN58KQA/efIB/YD9k4TsIF8G9gX5An4G6ErZfFjP/sT9+9cC8uKrfqZ4/MMgaLYj+7S9&#10;dbvOYZuMlHpN661TgM6U1Jt7BOmk/iRff5vOM6Xk3C0DZ5fOP4l0n3t1LfZmBoEbB814/bfKCNhq&#10;O3XttslQKttQZEvnz7CixXNszMhXbeSIV+zZZ35vv/zlHfa1r95ijHfAAHfX6/7Dm44RlzriJvCO&#10;gbIErlpOoTek12Se/wHgGuOU6Q0q57Ct/6sUvpPE/xr3cW8do1CFI+M6zPM/IqPB65QK/6cKFf87&#10;8f/k/1OZoi2x75WA7+L/Vip8XiTAj//prL6CMml9blnlaSfPLPoz5KRz9067gtnkzScLTYLbBPqI&#10;dQA2nWHJVsPyjQJjL6u6kscdgE5KwH+Tfh+WE+AzBWCJbQeYk6EAlLr3W21geyG8J/lAXJp623Rc&#10;gPrKMqkeF23LlMqnfdJxk5ECTAO/zLMvbQCCmQL4Du9ZPYg607mg3DEzEabDFOOG68D18K8XEvV6&#10;hh/qxahhnXRLvz4C/95u8AwUaA8UVA/GsKIuXS/KA+x4+mkvYh7DYXBv9oswqFAco5/24biDkK9D&#10;akf6CiExLfwaE+2L/ZORwNcAjBw3cLL9+crQS+8YNywwFHnHaPn6a2N8g2v1frxey9wzjH3Rt+fV&#10;dtuXBto/f6mvfW1wL/vG4Ovtm4N72A++3Nfu+PqN9qOv9LWffWug3fvDr9h9d3zVnrrn+/boL26X&#10;sfB1e/ye232gs2FP/dzeeEKQ/rQg/Plf2ThB+ahnMADudFgfK5AfI0CfiDdfkE+fg4kvqFwWokNq&#10;ULLlTMCjL0MAA2PUsz+1kc9Imo6WATBe2zAwxmn72OdZljHw0p0+HfPcT1Zk6P4/9vfR+YOPfnD+&#10;oMBRcH9kr70rmH/v5AFB536t2y/waxdshs4facsUkI9n/7xAH6//21r3FtDvXvosjAe4B/IFp+eB&#10;1ELIl95huwO94CaD9bcOx/w7qgvYd0AWmOekZU9jCcQJZPFYv+vlQskYAB4LPfk5D7eOmQv/UZtY&#10;751/T/NFQm0XfAPSybufworILOSedAGxx/R7vRyPtqZ5nSOACXwL0sOgkByasyxAGBAArcNu5KfP&#10;hQoB6xLedrz0blj48bjGewXAAfzAPtcUD3949FU/sA7wY0TQlgT62odr5NdLZdz4oDywr3UuLWNU&#10;uCc91cU1ZFsG+g77gnMUoB8hOg76B5uyZTz1eZj3ee3HQF9nBfnnDvJVQHKDgW06Fjny+TIgpbSc&#10;MdouhoOmBWDPVxJA32FeStCf9+5vj/W0i+O7tE8mcvJ7Xn7/IkEZvk5E6A6de9nX69G8A75gP+mc&#10;b9/ucftH9tVYw6YlVl+60LZtmm+HtXyWcxS8H8+8+Sl057i2HRHYe3aevbU+6BZt+fP5A/bXiwft&#10;3y902afnOuwvMrY/OdfmYTwMDEYKz87tm6xy5WybOvwJ+5d/+oLd98t/sW9/81YH0F4CW+CZgbaA&#10;2EK495c6L9zspevSOtYTAkAZIBwQccB3CZ61PcAZSNZLWlCclIP/VF+BcuCQlrMXPEppOVPITmGY&#10;i4MJ0gP8sn0l90xqGTiPrxUARog2JqgHgID8vroO3jkSKNL6gf17280D+wra+wrQ+thg6dab+tst&#10;gu/BA3rZF27ubZ+/SRDQ/zq740dftz88dJc9/8R99sxjv7HnnnzAxgwbYpPHvmKTR71gc6e+YYtn&#10;j7aSVfOsrrLYtlWus6qS5VYrbRGUb928xhprS62uYq2VFS+18g2LrbJkhW2toNwyKylioKmFtnrJ&#10;DFs2b5I1VK21ivULbePKWbZx9WwrXj7TSotm24Zls6xq3RLB/TprqS+15rpia1TZHVtKbQdwr2lL&#10;fZkLL36rpp4/X4AL4Hdq6hL44pE/IJjtFMwC+4B+swyDrQL9qtJltqV8pe2oo0467a61XTre3sYy&#10;69xVYx3NVdp3ix3cW2dH2hvtKAAuWC8E+zzoF4B9V4udOph58jPQZx5Pf4TvAPl49yXt53n7tT7i&#10;/wX3Oo53/m3bKSMAr/9OtWO72rTN1UXsfWuDtet8gPa9ZN6R9mRqlQD9yNJDGk4680a+/V2k6KzT&#10;ddtW7p5/QndaNSV7z7baMqsuX28VG9fZxuLVVrJ2uS1dPNvGjx9mDz98t91xxz/b7bd/wwYP7m8D&#10;buwr6Af08eALUgVR3Ifc235vZv9T/O8B7B6fLxGuc4NgiH40AfcZ6Gu9e/I1nyA+/jfCuMaTz9Tr&#10;o7zuff5PAuyjriQ3FPx/Kv5X0/9bocHO/xt9eArHdWCd/89n/4Pp/zCBfRwv26b1n/X/mnveoIJt&#10;yeBPBgL/1x6CpOkNakOu462uQQrbSUrAnwA9idCXSNcpANW1T+uB2stAHwn0XdkyEJqAHBgG9olf&#10;dzjWNfB6sjJXCtBnu8MmU51HoQBUB/ACpX2jg2zIj6VzB1yZx+jopetDGeplCiCzH5Cc2pb6OqD4&#10;OsA1i22FsM9xPQSHZZ8H6K/VsupkfzeYBOy6Hh5+4+2LfYjXJwXpLbomN2s780A8QJ/OMxklXEOH&#10;9EwO85kG6zmM8NTz1YKvByzfxBcETQdpPev8nDV1w4KpxP6p7wBt8r4FEh2IfUwCacD1tFnLtF33&#10;Vd9rr9V56b7qEV8+yIrUiy+uei/eoPuvt9b31nWmr0UfXYsbrv5HYyCzvvqfveHqq+yGa672zsc3&#10;613SX79Fb5W55nOf0/GvtQEyEvpo+xf6Xe8Zi26/pbd966ZedhvTm6+3b9/c0374lX7289tvkgbZ&#10;3T+4xX77oy/bH3/9HXviV/9kv//FbTbk/h/Y8w//iw158Ac29Imf2NDH77AXH/6hvfbYHYL8n9s4&#10;Oti+xFeHX9sEabSMgpGE87z8K5uoZQyK0UPu2pFh+//43/sC/fdOHxBAtgmyBOuHBfyHBPKH9gpu&#10;9gh4BOmav6BtZzU9093qOntI6wX3EcoTnn2+BHjsPWE/GdS/S1y+1oUnmuV2H033Q633/O6AtyD2&#10;/RMCbfYT5F9Sne/KkHifLDsAquD5fUF2jJCbwbPqI/4ciPXwFOp3+M62O1wLGgWbLuZVFyEmsY46&#10;CZfAoy/YZ6plvO2EABEOhLGBEYLBwXavn6mXSceUtD3EsVmfpPYCzZJ7rXXcCCsB6tU+IF2gel56&#10;SxB78WgmrffwI0E3Cu893vwMyvFSU5/KxOBglNGxs7a5vF06dvLuq3xOfn1oKwYRRomkNgL5Xq/W&#10;vaV96HjrAsIBZYdjPPrZPF57BjjzQc4SWIfeVpk0yFWC8XMAucT8xSN43VVW1wOo934FtMvbxG/F&#10;b5bJvfUqi7Sc7wsRYVF48snMQ52+TXV6O2iTFG3R+qy9b7O9W+ck4PfRdgX6eNgvAvMC/Atdgn8X&#10;Hv9M2kY+fcYSoNOwZ+DpjNScp+i0K2PgJCE+pPYE9jPQj0G16KBb42368NQ+++s7h+2/Sn/JIP+T&#10;c/vtT2fb7YOTu7W91WGf6ZHmMttZs9x2VCy1xVNet9u/TudNwepgPYAH9bI+/cK7CGwA1GTjATbC&#10;cx0v5HhB8zJOoJy9mLUurQdM2MchQeWpi20BHrF/UkA38F5Y/moHBr4mpGPwoidkgTYwQi770jnR&#10;OzLqZQGsO3TQXtUF9PiIoDofwKZvX70oBvW1mwb1t/6C+MED+toXbxmkl9y19rUv3mQ/+Kev23e+&#10;/WW7/bYv2G/u/hd74N5/s0cf+YU9/dS9NuKNZ2ze9JEC2iW2YcUsWzR9hC2c+qaVrJjjnVs3rZwv&#10;uJ5m65dOti0bFwkA1wikV1p92TLbKgOusWylla2aZZvXz7OajQsFieutuX69NVSusl11G1R2vTXV&#10;rHWPe6PgfrvA3KceZrPGmgTOO2vWqd4NAugS7bdawK5t1escqHcIrllXI+CuLlli1RuWuNHQUL7a&#10;dlSut101xba7rtR21Wp/qUXzLQL7luoS1776cusA7AXv3c11dlDQ27Vjix3YUWuHNH9EIHy4tV5g&#10;XG9H3RPfZAcF/p0tZNghpSax940CcDzs0oHIlHOsY0emlHmnyY52kGKTvPoReoPHHeiPdVE+suyE&#10;WM4ZAB6+Q+gOhoEgXzqGtOzx/YT0ZN7+o2T7ydrK4F6uvU3W3bpdBoemWu5mUCypc892T6dJCA9e&#10;fB9IS9eCDrYNMoY261oWr15ga5bPtpVLptm6FTNlpM2xNUunu7G2Rdd5W42u7Xbto309Vr92s4y4&#10;jVa5aZ1t3rjG1q9ZanPnTLapU0bbo4/eZ7d9+2sysr9st948wFNrEj6HYXnjgH4O+hjbnmZT65JH&#10;v0/fPpqPzrj50Jwb9L8CjAPlAL4kQHHDNk2z/yuPy/f9k9ce0GfK/qHCr1Y5I1ptycN+rHcxn+3j&#10;+6meBOVXKv+c+Oz1f7OtYH2h1z8ZC8lgQDxvOE8fTVjt8hh2tRmv/ZWAn3LpE/qWvNqE9vAMuRFQ&#10;1TQ8vSqna5sLpdGye52B+0wAfRgBAf836fcBKhOMJy81o+j6qLqXrafO8La7sm1XysGTNhbIoT/b&#10;zwFcKjQGktzb7uehcpSVcsuZEuinZcS1wOhhPh0z355Ypi4/h4J2+rXSOs7P260yGB20b7DO31N3&#10;aj6NPxBSeYnrFvWF93+QC4CP+cFaT9mbVCaV9f2kwaxjvyTthyiXlLsuahNGRIQI5TU4m1Knf3Fw&#10;UV7LWs9yX51Lb92DQH8KfUpGQ/5LCIYG14vjYLyE3JhU+Rt4P+p//Xq94whtImtSGGyEQDGuQXxJ&#10;cGNK93ivq672NKY9P/ePMmp6yFi61m7sEbntd+UAAPDRSURBVB2Ye+n9fKveX1/v19O+1Ptau0UG&#10;xM0yLr42sJd978uD7ftfHWjf/dKN9p0v3mi339rHfvTVQfazb3/evifj4lf//MX/eECs/97f+cO7&#10;Hz3bvVtQL9ATuDM9c3C3nZVO6yF9Sg9lpmcPtvr0dFeLnUHa7upmgCntf4j98TrjpRewE8eP91mg&#10;6R1XBZKXTu0Nr7PkOerpmEvmHoCarwJ8QdC+AP8lrbuk9ryL113Qyci4DvoCuwBDvPLtmgKzhOkU&#10;gGwhxArwHQpdAjzBontp8dh2NzocAqLnBX/Ew9POdwT575/qsA9Od+q4HdJ+e0+GCOk935Mx8y4i&#10;3CiBfgFU+zEzAfvRBsGy5F51QFptuXRcsC/RifSdY7ShUWWjU+nbCKh1wwCgBbz5CpCWVRdSexMc&#10;+/nypSH72pBrh64doTsc9zIPPYYP7WV7Zsz4cRzsQ2/rd/VpFovvwJx531kOJZimnISXPsmNK9rM&#10;uQikka61g7zk4TuHBOcYBpr3UBvfT8vZb0Z538fbm6T9tA7A987CgD7l0vXydtKmzBAhtCgBv8Qx&#10;AH2HfY6fhQf5vZC1M0bczSBfwH9BIpyH2H1P96l7hxj+k4J8RPadY+11HsJzpL3Wp2TjoUMv2XUw&#10;Vv8kqP/0Ypf95e1u++R8p+B+v6C+3T46jcG5S/f6Thm3u+w9GX3v6nze1Xmd7Ki1XVtWWvmambZs&#10;1gh7/dmH7Cu39rUb+/JyJb/+NdavP8DAS1Wg3fNau0oPlMIXayh59HjB88IOwAbc2QakO2BIyWAg&#10;TIZ4dur0sgB5WqftHIcvCcD65wTzGAAoQmx6eMrOq6/+nF7qGAFX2X/5h//b+skowQNP50ZyyH/z&#10;K7faV78w2Ab07WlfvnWA3f7NL9qPvvst+9kd37PfP3yPDXnyYXtSoPXqkMdt1dLZVrp2iW1aLwmO&#10;N65b6DC3qXiJ4G6pti2wDavnWenquba5eJFtWDnb1i+fYeuWzbCNa+ZbRfFih/eytVpeNcNqShZZ&#10;Q0WRbRXg18oo2AJwFy+02nWLbLmu9eSRz9qkN5+1ES//wdYumiQjYEWBltm2suXSStu2aZWmRa6G&#10;cuZXepmGcq3bvNK2Vwn8BexNMhAaZQTUl2NUFDngb16/2AfFIlf+9qr1nimndesm212/0XZv2eDa&#10;U7vR9tSE9tZsso5tlXZAUAvkdzfXZtM6O7Rrmx0RAB/bvc2O7iPcZnsWahOAfqJdEC6d1PwpD7Vp&#10;8Yw4pw4x+FWre+Q9Q07XLsF4s+fFj1AcSWB/gjqYCs4d7K+A/JRaE898fAEIwHfoz+Dfgb8Q/Pcn&#10;0MeTT6YfibCdJEG+r5O6dU4unRfTA3sarQPgl4HTtKVMv+8K27R2qZWsXmwrFky1ZfMna4omWdGi&#10;KbZ+xWzP6FMD6NfKkMJAkLHgWXx21tn2+kprEPDXVJRY6boiW7GYQbTm2uIFM2zy+JF22ze/Yjf2&#10;E+wI7sm4w/8A/wspEw+QzZT/IQztCMW5wft1JGDnfyw65QritY2wH+YD9PMwnrbH14AwiKkvoD7v&#10;xY+vAnnwd9gXNKX/da9P6wpBP/cVT8crfEYkOEeF6wv1d8v4MyXWJ0cB8zyHIqWtrhXbtVwoQnqI&#10;4c8DPvMB/knJAHCw1bzn0dd1Zh4QdqmO8LQXSGAKxDKP19qBWOWAdNYD/DepTHiv+3gIikPwZXUl&#10;GI592OZSufxxApoTLCdDIBkeSQmyUQLyyxWAmUQnXD/3gjIJ3AFU96pr/jPrzLUj9vFyXDuVy9Wh&#10;ea4B55UMkPgKkJ2bpqwrHGgsiToA+5sIdfQQH5XTcgJ+QDyMhQTz2i/z5NMnIIwCRNvDqx+e/YD+&#10;ZARgGOREXaozKUJ41F61EfmXBZWLsKAbYn1PQbnuzytBP7+cF+ea6io0FuL6qT6tw2hgSh1u5PA7&#10;9WJdD79PuBd9ZGWVI+MUY00wUBplMVav1/qe+l+mI3cfvhT4McJQ4OsHhgnhRtdfI119tfXAaLj6&#10;mv98Gs2/93f+cPOjJzvJPY4nZrteCKjJH+qeI1kPb6Ys8zDGQ3SUzlnScelkR5OdOtAcwC/Yx9N/&#10;9qCMgwN4i1RPe4N1t1RbU9Vqa9hcZLUlS6ylbo11tVTZkX1kK9lppN8kE08MukX4D6PRttv7ALeW&#10;ER51ABZvMwDtHnfBdgAsgAdUMl8As4I+DzURZJ2Tzmr+cHu9Xu7L9ZKdZ1tKF1jtpkXW0VxmxwVw&#10;MQot4TWC+BPUr2MS4y4Y9rAfRFs1JfwnB/msz5ZTas+3ZYhgMHi8PO1WuzBuaB8ZZs4dVJsO6oW8&#10;t1rXc4tevoJDzYcXuF7XcLvKck46DwAYr77Oyc9XSucbhg2Ksij6DQTgXxTMXugSFAtw3QMvYQhx&#10;HgHj1KVtgHFWL51skYfXaL80Mm549QOmk3ffPeda9vp9m+pgX35XHYv93IgSHIdHX+Wyc8obBWo3&#10;50bb1QaMOUZCTn0baK+fj7Z5OlS+bOh8Af2AfR1PwO5pPWmXjhedidVuQTuKLwDal2vlx45j0n6+&#10;8kR2nwz2JUJ1PEZfU8/Zz7zH8jd47nvvoOuAT4pNSb9ZHvRJw1lnZw406LdvkcGIgdhqn1zotI/P&#10;ttu/v9ttH5/T/S3Dl9Gf35M+OLnHB4n7UOfNuX94QveLwP+UQJ/UnF0tZVa/aaGVrZ5hy2ePsG99&#10;faBgA+DWw6Dn1QKJ8CryIgdAeIECFh46oAeTw4TWASUITz3iZfwPn/sHu0pADvTzYmYegLn6ms95&#10;Dn9i2h3QBfCUAd7pZEeIzD9q33/4x/+ieq6xawT7rLvtW1+1Z558yJ596iH7w+9+bT/+wbfs3378&#10;T/b1Lw+y6WNetrVLZ1rNpiLbKDAvF3wDYKsWT3Ova3XpUqvbvMIqNiwStM0XlM+3mo1LbXvNOmuo&#10;Wmm1ZUu1fpatWTLRVi4cq/3GSxNcqxdPkia7Vi6cJMCfqmNN1fIUlZ9q6zRfvGyarV403tZIxUsn&#10;2lr2XTDWls8dZSvmjbWyNXP0TFhidWVLrLRohq1ZNkUGw0yrUnuqZUxsKV2u9sgwkHGAkVC3cbmg&#10;nhSYq2QwrLQtJcusZsNSq1yzwLZuXGGNm1dbU/U69+JvF+TXyQBgZFvqQZvXLfGRb+sxGAT/uwT2&#10;uwShLXUCfU1315ZYK9pSYnsF/G31Ze6972qsEtjX2qE9DXZwd711NW8R5Ove2y21brXjeOz1rCbu&#10;3VNeCtZx2gDcKJbzCpiPZ/1/pIihB+QF/IA9XwNkDCCMg2MZ8GMsnOreI2Nht0N9Lu++e/l1rEx8&#10;VaCuo1nufgbp8vj9DO4jlCdy/He3NebESLudjHK7u0GQvtUatpRb9aa1VrVpjZVvKLKKstVWtXmt&#10;Vet32SI1ysgiL39LE7n4qzzEZ++uetstQ2kPnXZlJLW3NNiu+mrbWlFqlaVrZUgW2dqixbZo/kwb&#10;PeJ1mzB6mP3s335sX/riLXbrzYOtn6Af0Tl34KB+NmBgP/9qBUD3EkARnsP/XAJ8/2LFsv8vxroE&#10;+A797KOpgzOAoP2iE2/E+LOOugP4w8tPR16Hfc0nEGf+SojH8M5Lz4grgBvlymfHYh3PA+rMq4eP&#10;gO1GvATQJxWWS3Wl3P6R8SurT8vUzzyd3hlxl3z6TD2UR+eXvPz0jYhQHi2zTsIgSKE7QD8eeAAJ&#10;OE2AG7Ae4JVG2s0JGNR6jy8XwHrn1L4CfaBX2wBfvP3u8ad+lQWSWY84Th7eYz4dF4AGlvn6kNpD&#10;G3zeywHPqWzUAWAChgkqI0ynhxs9+Y6qUgqF4RpkSu3w46oeB14/TjpGXg7BlM+2OdTTnmw5t539&#10;JT8P6tSULyJcMwdagN0lqM8gHzGQ1416RyRPO8fBc+9Su5MKQT+F8Vyp5FkH2gP0tT4zNuIcktR2&#10;tRFjxJd1bVMMf1p2AyY7D87J5etimsKEqIcO0SGBv+TXsHA/l7ZLGAcYEb31LmT5Ru4LXSOMAfrQ&#10;9dZ2/+KifWJAOZVXuV66RukrQwrnIkNSUmovIzRzTwjTPxe0/v/g7/DeukePCfBPOODndaw9YP4Y&#10;naQkpgD+kX0Nl0sgf5R9BPwn9LA+rv0Ok62hZYttLpplc8e+YiOff8yG0+nstadt4vDnberoF23z&#10;6rl2WKCfYvfpaEqIiof+ZKD/gXvPGdE1RnUNqMb7DPwB+QjIxcMfwBugGtAJ1DKyLbnbd1astPUL&#10;J9riycPszRd+b689/aC9MeQhzT9qi6cNtZbaNQLwRgdR4CyXY/7EHv+awMiyCfC9LbS3UA74QD1t&#10;zCDf+xyoTQLLlGeeMJld1UU2e/QQe/OZe23kc7+zUWrD6tmjrWbtbNtds0rAX+Og+p5A0EN/gN1M&#10;Dv4AKqDqkJ7N+3LIPe5XiGtB+XMHZJy1kfO91s4eaLKzXU2eA/5MBxlo6LC6087J6GMboO+Qr3Vp&#10;25UKuM+uuS9zLO3joI/nG7jXPF53ATnwnTzv3sfCjQ4kwE/SOfuIxB6ClDesfHyD7DpcOh7GjYs+&#10;EYLlCGPS+boRoPXeIZqy7APk67gO/JJP4xrSnnTt0peE2E55nfshXSeBvgM+IToAvoM9UC/AQgB+&#10;JtafkiHAeftI0cD7yVb7k0D/ozP7PFTnPb5qSQxcBuzz1YMQrw/UTs7tA53HJRlGpOc83LrZU3p2&#10;7CwVPC4UoE6y55/+tYB6gF6Iemj0usb698NTF/nvgW48/AB6pHsEJvSC10MabzvbIuWj9tW0nx62&#10;fXtfZ4MH6gU3CI9lT/v8zX3slsG97Ztfvdm+/Y1b7d6777DHHv6lPfrAnfaLn31Py/9mQ5580Ia/&#10;+rSNffMFQdDLNnPyUJs7Y6TNJVRm1ijXhjXzrKZ8hVUK4MvWLbDKDQtlsDDa62KrWL9AAL1YYL1c&#10;EjxrulWQv60cCF4sAF5gFevmuDDMy9bMtg0rptmaxRNt1UIBPhKorxS0F2l+xXwBu7R0zkibM/k1&#10;mzz6eZs54WVbMGO4LZk1whbNHG7zpr5mcya9YgumvSGpvVNe921rlkwQdOs4ur5VJbRTbStdpCn5&#10;7BfY5vULbdPqedJ8N0jWyWBYuWC8LZ4+0pbOHG1Fc8fZahkXG5bNsCrSRK6co/bOz85plQM+51pR&#10;rDqLl6hOnd+GZbaNkJ/qYs+as5e899vKbB9x5FvLbLdgf5cAv1lqkXZVFVub1h8WoB7fs9WOSAf0&#10;nO3cVS1DsEbPjXrXMT2XTwqQT7cL8PcLupOAdQf6gPvTgm50Cs/+FaDv3vsrxXpBucO+h/jEoFqE&#10;9SDi7U8Qpy/AP+2Qr2X/KqD6JQbcogzCKMAgYEoYUEB+oViXSe8eOuse0rvF5d58RtdtsPbd223P&#10;zm22a3ut7dxGjH6tte6ssx3biNOvtObtAns65e6sFuBX2G4G5NoZnXaJz98to4mQn73ah6w+HQL+&#10;vU11tq2y1LZs3uBx+0vmz7CpE8fYxLFv2thRQ+2hB3/rnXFv7N/bPn/rYP9/6n8jaTX72IABgn0B&#10;IyBPyBrzgDrQm7zzAf95b31AfaToJOMT+9KpN23zfbWOUBeHdK1j6sCPVM7F/7jrs0A/1vn2v1kX&#10;SpDuAF6gtL5wG/MO91KK/49+PXr+oILydM6/6ppwIhTunzMwNJ/7yiA58OuZlYD/s0Cf5RTCApQC&#10;XACqe6KR5h2CCf1Bvk9MC8t4OZ17wGM+dCWgLeA2vPmCTf2WlPHt7KvtDu9Ms7rpWIwnF91Iea3z&#10;rEJSLrZeZXLpM7Pz8ZShnJ+fUwivb4J898a7aBvHR2yLdvu5Zsp1GEaap06XynOMdM3ywCvY1bJf&#10;E7UZ4ymuEfWFARDHYD6bFrTH4+slj8tXu27Wfjd751yV1XFz3nqmLGMsZMI48Nh81VUo30fHTF8Q&#10;oi6tTxIQJ7mXnt9fYMz5J2BnipHgxhnrtZ8DtH6LMH5iHeXy+7DMseKcE9QXKsF/oTxMCGNN2/lN&#10;Cn/fZOiRzcmV3QsYAp6BSvMRelV4jDhOhun/z/8AfT7BnnAJ1jXFo5+DfeloW2MO7A/v3SZttUOZ&#10;Du7TtG2bHsaNKifoV5mu3XVSrdWXLLFhzz5iT9x/l/3xwV/ZY7+50x759c9tzuhXrGHjcoHfPqOT&#10;qefSB+IEOg77DvWCeynSZyaFVz3gL61jXtCXQXBAvsBSYAqcsnx8X51tXjXbxrwoY0OQf79A5RkB&#10;y6uP/9Zee+YhK1k6xTp2lOnct+mlJ9gX2BE/nzLmkEufkXlzwKnjprj88N7TpgB9vjrEvCD/iIwY&#10;B3BBqNqBwbG7apWgfqyNHPKwvfDIL+2V399rbzz1sI1/9Y9WvXqOHWjaZOfoRyAITRl53IgBcLk+&#10;mTEDoCZvvHvYgW0ZFZ65RsdKEJ6+SJwV4J8Q4LdvK7HGkqVWvmSalS2ZajUyuBr0O+1v2GgnZXhh&#10;CJwXpLsRcGCHoD+MgXMerx6wHx1qURyD0KxYL2NCbeD6YOAw797yQ4iwJAG4gPaSfqd3AH3t964g&#10;PyTjCmW/JQaWZyfKrvn7ukfozxG/N79LgD5Aj4f/oq7TedUfnZi1XmK0Xx/1mGunMm9r2dNwAvDA&#10;vubdyw/gZ9cx+m8wr3MTaHtH326+eAmeOrIwHUE+nW6P7BOEt0lk1BHcH99Pzv3tXv+7AvoPL3S4&#10;aFPJ8qk2f/LrtmjKUKteO0e/E78v9xHnK+m35bfGu0+fkQ+Yqg1dAvyWqhXWWrvaDjZvMkbU7dR0&#10;7fJxNnL47+3pJ35t37n9i3bzoN56SV4lUPicdxYcOJC0fwDCNXpxXqcXph4swP/111r/vj3sS7f2&#10;te/c9nn7zS9/YA/99g57RUbvS/pfeO3539ukUS8KigXLU4bZjAmv2iQZ5pPGvGjTxr1ssye9ZjMn&#10;vmpzJ79hcya+brMnvmFzJw3TdKjngJ896XUb9uIj9twT99iU0c/ZuqWTBfWM2jrbyqWNRdMFyzOs&#10;UtegRtBfW7LIp0nVUtX6+YL7eVaxdq6VrZ5lpYL7EjzrxNVrum7JZIH5JAf+1e7ZH2dFC8a6gP2F&#10;M94UwJOucrhr3tQ3XED9jPGvePsXTh+qsmMc8MvWzbbKkvkCe0nT2k2Lrb58mdWVyQDZuMy2IAF7&#10;lf5vKvDWy2ip3rjEO9IWzZ+guofZG88/aqNff0rGw5syAGSILJ5qxStmWbmgHyOBzrfMowpAv3ip&#10;6lxpu7Zuso7mLXr+1Fi7wLRNgIonH7BvyTz7zVs22M6aYq0rtY7t1XYANVXZAcHrgRZpd7V179F9&#10;KOP9iMN+o/6Xm+xU2w5NJQH/yfadOdgH1nNQ35mBPvPJGPD5BPh6L0ieA1/Gg4O+e+AF+QA5HndB&#10;+BFgne1duzPg323njrbZmcN7AvQJC5KS5/8ohkIh6FOH3jVMC/sFAP2emQfAd69+xOunWP323Q22&#10;t7lB0F4roK910N/VWOOpM5t1PX2QLV3f1l2MpluV8+YTmw/g794O6JOes8727qi1dh+Aa5uW6625&#10;cYs11lVYdXmxLZw7zebMnGzjxrxpzz/3tD38wD2C+r7+pau/gJ95vqoB58Br8tL37UecfubJ10sf&#10;iI8QG77A5bNDIffua3tAOF/c8p7/BPL5erL9BEuFoTkpAw8qBH3Wh2K5ELp98Dgk4E4D6OXG3ZAS&#10;tHu4H1/9NE1efO9or23UmSD/WgFTri5BPiNvA/rJo59AP3/8vBHA+rh2Mnb8mQUEZcCqdUlArM+z&#10;XeVRAGhAnQOsrl2uXNoPuEvKYA7hsQbI8KRHdp1UPoFaAGN49NkvjuHHVXmO6RCs+QR/Dp1qH9vc&#10;46z9EoD7CLg4WGi/nyOeXhkEuqYYJoB/Xz2vHealHChLyUPP+SWPvMO72hbGBh7kvGHB9UO5ZfbT&#10;cninpew82MaXFR/ALKuHtrnRofr8XLSeaaEBAuQD/C5tA8qTcUDWHjz0GADE7Q+gHhmEfBnor/Oj&#10;k/CNQD/nltWHHNBV3j34qic37+vjejLla4wbN2r/YE0xMNgX48298pwr7dU0Xcs4p7hmDta6XxFl&#10;kicfcI/9te0Kpd/Xl3WctBz3oa67fkOvS9s5Fr8VIUpMKeP3stodkJ8ZrNThbeKYGCLUdc13Mkz/&#10;f/53sr3p0ficixcnIB/vfYL8Y4J8QD9Nifs8IqA/IrgH8A+1bRXsbBPoxHYHfT1UO3dU2o7Nq23d&#10;/Im2bt5Emzt+uA1/7ikrmjHJ6jestM7GSjvbSehHgKiHvgA9eHcd5gXL7hUX3CYlqHaxHGExEY+O&#10;5xzYzXuMAeKzAndCh/Y3brL60sW2WPAy/LlH7OUn7rWJQ5+WsbLFtm8usl01azw7DNl1SAUJIOIl&#10;Th1gvZMux/S2MI8xkgd+V67dWVmJ/RyGpdMdDbazfIWgZYatmDnKhj7zOxvx3GOC/GetZu1CO7Cj&#10;QmU5BwGqzscz5AD3gneH1QSlQD5fClxxvp6+EuBOyo7pITgC8CO7q6xuwwJbMm24TRv+vA1/5hEZ&#10;G4/avDGvWGXRLOvcXuaefgwCgP2cxDTmA/iTIp8+0A/Ac4wwNOjAy/GOtdba4V1V1i3j6eCOTXa4&#10;pcJOH9hqdHZ9q1vAr+v8jgyDdwF+nQtefEJbPhD4fnCKrzd8RRHYnwivPtMPtOzr8PR7p2n99q78&#10;b/T2CV2nk1qXPPxcLwwByT3/wL8rwN/njxLKhAT4R5hyD3J9Y2AwRqs9LeGhP76fzo2CKYE9wnN/&#10;PIP+UyrDF4t31cZP3u4KvcP0gH10sdP2bFtv8ycKkgXM00c9Z3UCXP9qIsMAw4K0q7TJDUudF8CP&#10;MUT40P7GYt0bGwVwlTJaqwV0lbZv5wYr2zDdViwcZb/82T8J9Hu4B/6WmwQWgnsGdBk44Ab77j9/&#10;xW771uftJ/9ym7085DEbN/wFWz5vgiB5sndSXSVIXj5vjM2f9oZNGfuCTZZmTnhF4P6qzZrwsk3X&#10;8lQB+zRN0ZRRQ2za6Odtus5jxpiXbNa4V232+Nd8OmPcK4J/GQbDn7bpI5/XvTbCVs4b63C/YdlU&#10;gXqEzpQI3MtWzxTQz7Pq4vlW7WA/18G+XGBfLJgvUpuKBOLrBPLFy6dYsQwG9l/v4TiTBNLA9EQH&#10;+0Wz3hTQD7X50rxpw2zxrBFaHuaw7wL08d5PDS2dO8Y2FM2wklWzrGTlLNu0Vu0QuFdnoF8lw4T4&#10;/VqtqymVMtiv3bRCcL7CassKJAOADrWVxXj85wruZ6rO2bZ22XRbr3k6A5cUzfavAWVrFsiQWWrN&#10;tSXG4FRkqDmRha8c2rPN9gtK99WXWXPNBttRtd61s1qqWW+tWzfKGJCRt7PGYb9DwLq/qULabAd2&#10;Afr6n9sj43PPVju6p8GOC4RP7OPr3Q49d3bZqQzeibUPwNcz38Ee777aoXnAPr0L2MZypLwUlEvx&#10;RZfn/Hbv1LuftuhZ36DnfCV9DdYt1u+5xEOZWhvKHdpPH9p7BegH5CPmCfUB6o+hzljPvBsRV+iw&#10;2nNY7SIrD2MCtAjkd2zdbFtrSq22otiqNq22ms1rXdVlq223YB6ReQevfrPa1KJ5svN4J17vzAvo&#10;b/GRdr38Ts3j5d9ZZ80yArYR+1+2zspKVtvi+bNs5rSJNnG8nt2vvWA//bcf25e//AUH/YED+9qg&#10;wf3txgF9PJQH7z5ZeWJgrUi5ifDcJ9D/jxSx9zHvIXiCH58WKOAe0Ne8tudi9pn6fGYgFKgHuj7C&#10;fi5XBukAeKYE/Mw7mDvoF4L/5SrcJzfydmYsoKuujnAflLLxFGblQf51Q20E9B06NQVageDcKLta&#10;R4dcPOYOziwDTwIsPO/AnIN22p4pQDji9YHuBPAeJsJUdebLC8pUT+rkmi+febtVR4JOz0ijfSnn&#10;EM2xs+2U9c7Amoa3PeAvwoniOMn7y/k5GOo4AYURD+6QmqT1fhwpffHwayKxzg0Z3z+b0i5N/Vw0&#10;TQZTgvzBHrJE+6K813OFEtQnUE7GSyi/3kOcsvW0H/nXEKbah/AbYJ8Oup59R1OWw1sPMAP8URcZ&#10;cRzwqZO29iCnfla/jBvEtUnhNw7cmvdtBeWSZ5563UjRlKxDg3qT9lPHKzBSog3Uk1eqG/n1yIyA&#10;MHzyv/WV8rZRPitHe2hHMjJzRkZBnX4OWZ29e/b8YYbo/3P+TnY2P3piv142erj7A10PcQf2DNpz&#10;0vJhvUTw5h/eFzokMCTO/qiLuNAGO4ExQJyo1N2sF1ALAwXVCvgq7cD2zXa6fZudw1MsyMHz7qEl&#10;h+n0GcqDdCFYXyHKCyodLAX5FxwwAX3W4UXPljW9QKdL9gHCtR3YPrKXtlXaRUHsmf2N/uUAQCVk&#10;BXD1wakEXKSbPC8AxCMbseEYFPQTELzTBgnAf0/A/77qf1/tfk/yTEAqhzHiKSSZ1/Z3T5CCtFUv&#10;6Qrbt13g1q5rJiPpeGu92iXA7orwGjISpQ7FKDz0gDse9CwmHrDOwb6k842wGbVZZc5n8I04L8Jz&#10;6gUxC6a8Zosnv2FThz1rs8e9aKvnjLGWqiI7tqfGjqsMXzTOCD7PdNHZFAH3AfUAfh7244tJit33&#10;8B218WhrjX+VKJoxwqbKkHpzyO9sio61Zd08O9BYaudV/yWAWNfzo1N77CNdk49OtumcGYuBLzsC&#10;+ZO6lqcF9pmIcX//9F778GybL7OdcBhi2olnJ8zGU4YyfgHwrnUA/9uExRAH7+ExgmjKAfNuXAD5&#10;Kn90h36TfGw+xiJGE+eIkXiWzDqd+o0E9Yf31mSAHzH46GRHnZ052KDj7LG/vHvI/vx2t3369gH7&#10;8zsHXZ++0y3YP2gfnusUOG0TvBXZ+iWTBW+rBV9b9X9Alp8dfn/wW7tRp7YRvkPoEClDj+yJ0XSP&#10;t1XZsX2V+h+r0f8VAyStFTRPsbFDH7df/tu37Fc/v92efuxuG/HGH238yOdsgX6DpXPH2XoZcquW&#10;TNH8eFs4c7gtnDHcVswbbfOmvGzzAeHJAvUJLwnUn7dZ419wzRg7xKaOesamjHxaekZQ/4JD/5SR&#10;zwr2nxXsD/ExBGaOe0Fw/7LNUx0Lp7yu++sNGRDDbYGWl0593VbMGmlrF413rVsywVYJzFcK4omL&#10;Xy9gxwgA7ivWzhYozrHNa2bq+ky01TJAVi8YZ+tUpmSlDAVp3fJpAmji7QF91aU6SXs5X1A/b7pg&#10;3mFf84L6eUC92sI8oTnLdb7LdNy1MhbKZGBsLp6r+qbYrEmv2vTxL9l0nf8mQnc2CdpLFwr8F1mN&#10;5qs3LZMBgJY6pFcXL7YawWzVBuBecKspITpbVKZy/SL3/LOuYsNi7xBMHwNE+R3V62x3XYkdFByf&#10;aJMBqeftyf1Ngvyt1tWyxfY2ljvU48n3zrgqi1q3ltrebZusTdv3NZZZm4zyfduZ36x5RmrWMxbI&#10;59mreo/pmXJCz/ETAmKmKUYfgD8lkD/X0WJniZsH7DO4T+E5CfILvf/hxd9h3Xqmd+2qsVa1qVbn&#10;s2nFbFs5d4Itnz3OVswZb6vnT9JvOU/nutQH3iKXPx577+DbvdtOdRO+A9SH9x7QB/4J73Ho17aj&#10;0hGAHwNAco+/2gXoH2rf6R79/QL0ZhlEOxg5uJZMOSutVEZGmY5bXrLMykv1Gwj0G7TNw3MA/Rzk&#10;V+bScUY+/irbIwOqVYYTxkCL5ncjAf8uOvluq7K6qjLbXLrONqwtsvmzp9uk8aNt+NBX7cknHrG7&#10;7/653X7b1z0MbvCg/tavL0BPthzBuF7iPtVLPcA8A3HJM/AIPNKIuCkjD17+6LybNwxSH5voQBte&#10;/QTz7Hud1iEgPq0rPFYcL8r/jbQfCg99QchN0nXXuUceJRhPYE459knrAPirrr7KB+K7EuApW7if&#10;f3Xo2fNvyqEYnOtq66F5wnjItc/AWkAtHv5e2hddL8MDIwBwdc+/1gVoBYym7Dzhpdd21ms7SuAO&#10;bA+SUeYedIBbvxfTBOE5gFZZcv8Dy0D9oCxrDyKDD7CPUgy/w67KJ1ikbb5MG1THZfJ2STpWeMyZ&#10;B0yzrwC+DTCMqZ+blAA0YryZT9sxemIb+waw677R9eR6Efs/QG0eKIXhA/xGKAmhnJx/oQDtnNK1&#10;0z5+nV20UdeF9jJ1BbzjKWfZ4+vVLuQx/GormXTwyHMN8Z73UfsSEMdU9apdTOkLcSXo+/lpP+qh&#10;3hSPH3CfGWHaj2uSM5SoWwKw0zV0Q8/ns/AvCaPBPf3ajsJbr2vJet8/XWuuv9qu7X4cnbe3neui&#10;bVx7rpEbUn6tKBPHcCNI91LsE/v5dbr++vUZnv/P+wP0eaCnTlaps613uHWvPtCfxePvE+xnoTuH&#10;04AqwL90ROtjn6wjr79c9CDXw5qQoOi0S67xZjsLfApozguUz7lafJl51jm4O7QLdhLca/kyOXCn&#10;gaQiTAb49m2aeuhIBtjuZdc8nn/v2IlUt3uhMTQAZGBZ+yLPT380Bsm6IOhCHiLi+xNOIngs8OaT&#10;5pOMM+8ebs1AH+3V+qzDsJQPNdrrxwLG6fhLuyjr7dWxvW7CVCS2ObwD+iofHU4B/QzyZRjFdrVR&#10;1zU375AfXzXCSAAo6q1DoL1j83JrqVljbdsEHDvKBfhbMqjd7jojeD+j8mcE9UAuITt5sA/Iz4Xv&#10;SAnyuZ6ES+1vKLX64oU2RZA/+oXf24ghv7exr/zRagVBh3ZV6/wE9zJkPj1/wP50pk2w3+6eekAf&#10;A4dzJ54duP/gTED+hyrnIgWlr6PPRMS3A/gYD6cF3fsbN9r+7RvsUGu1YKdG95OuMfAukL9EDv7D&#10;2+0dicxLAfW6loJ/+kMwj8HAOfq16FSdMgpP7o9sOkf24cmPbDopdOfMQRmJp/fYn97usr9c6rb/&#10;9v5R+6/vHRHcH7RP3uoKaf5jTT8S6PM15oyu6QnppIyHU6qfcC6Mi/h6w/3FtQz51wXdI/z2pzE2&#10;iP+XoUHWKHL1H9lbJUistOp15GCf7CqWVswdbSsF1EXzx7mWS0vnjrIlc0bagpnDbO60113Eq8+b&#10;8orNFuROG/u8TRsTAu4nj/ij9LRN0nTCsKds7OtP2pjXHrcRLz0iPWrj3njcJg7/o/Z92b348ya9&#10;bktkWCwT2HP85TrWstkjHOiBfKDevfo5TbNNK2cJ7IH7OZk3f47Af4aVLJ+eU7G0VobRqoUTPCRm&#10;+bxxtnD6mzZfAI8Xf+bEVzwGH0/+vGlv2qKZo7R+hM2fSvjOMJszeZjPL54xyjvolq6aLQBfYOtV&#10;b9H88TJyZBxoX65P2do5HpdfvVEwv2mp1ZXT8VZwXwrME58/zyp0HwPtwLvH7Gtaird+LXH92o8c&#10;9TIKot8Bnf7pj7DUIb9dkNm5s9oOtug+0jMTyKc/E6B+QPDfsQMvfWXmua/WfJX2qRDMV/i+be4g&#10;EOBLexs2OfTvkQGwZ+tG33aguVr36Dav95Se43jzT+7NpoTvAPOCZffuIz2f6VDraS4R74EE9oB+&#10;ZhycdIMEbbdOoLl6vW1ZL2NnzQIrK9JvtnyWbRT0l2hauW6RZw06hHNI++Ti9MmvL9gH7PHin+jS&#10;cfma4dOQgz2GgEN/6IgMjMPIQV/Ghs7l4L7tnku/eetm21FbZttrNtrWimKrryy2ukq1bfMaq61c&#10;a9vrBPqE7gDzGdy3ZvMMoOUj6WbrQgB/ePabGxl4a4vtbNxiW2vKBfpr9VuvtNXLFtr8OdNt2tTx&#10;NnrkG/bA/Xfb1776BR907aabBlgaxyHnedfLH2DHqx8x+QnEb3APOt70Xr2j4+4NeskD5azzvPtZ&#10;+ZRWk5AWwBrhnQ/jIA/2hXLvPeUzJXAH7sOrz7GjLgd7QRbTNB/A/bce98JySWn8DrYB+Vc58IcK&#10;vfeFdaDPqr+wA7Cfp8R5pw67Aft0bAwPOCAeXmxdP8JeNHVwpbymgHTy6Oc825+h2M40FPvFNodx&#10;jAbfxrEAuQw6JWL3GZjL8/Vr282aohisS/WonYiOvQMyg8INC9VHSCXe/ABDHU+/Ce0Hxh0gOT/N&#10;J7iOMgGVgDVluQ65rx3ZeacByTwMSQoI1TG1jrIeJsR26lRbOCe2YRQN6Ke2D+inY2rf1LYk6tL+&#10;OUOpQOl6JCXgTsseeqP9GaUXOejrnvdsR5qPUBwZIBwjOxZtTnCepq5sPQpjKmtbYVszJc858wHV&#10;+X2jTtqla6B6CpUAP34/1SOlzrNhXF0e2uPH/ywVtOOz1hHqk9S7xzXPZGj+P/cvgX483ONTLcB/&#10;TC+KpPTJNkBfcM9U67oF9wB+gn3Kxf4p/IdY/4j7P6WH+Gk9uD11Z3erp+NMOu+pOVtlAAD7Akag&#10;XSLtJgNoxSBagDUx++T6B+wlAB8JHhlACuG5x0ggfCWBbw6ABahAcHhNBVWCqxQCE4CsY0vntf18&#10;An2BZB70gXHB/WG1RXpb7X5bbeGLQBgAAf7+RSIn2o53H4Mjg/3jKi+4jVSeGAoYA9m+bpCg2N+N&#10;D64JHv0M5vPe+8zTn61P84j4eUJuAFbg8vwBQTogL7g8vR+PH18Rtjlo4rUHbs8dFOAC+d1NDvrk&#10;i2cfVwb4YTjQ0Zb5/DLhNee7CBNosAaB0aalU23Tkmm2ZvZ421m+2toFI2cFCp+cJXf8Afv4DLnj&#10;SS8Z+kj6QND/3sk2z0YD1AP3HyTIlz7Suo+0z4dZWQy090/tsV0Vy23WqCH25tMP2JDf3WlPP3SX&#10;TR85RIBUousqwD/SpOuJgUT2HcBfUzz5dLTV+XJuGDS0/US77uO9eO+32KG9NTnhySc7kg+IJRHj&#10;D8T/fz86bv/13cP210uH7M9vHXR9chGw73B9IF06tS8Lf9qu+0tTGRZ01KVjMoYGAvBpayHo5+5T&#10;iWvN7+UDbwnyGbgLnRD8t9ascgOufoOgE9Cf+aatWzDOVgu4V80b7RlmSM1JB1W89/OmSJNfdcDH&#10;iz/T9YJ79emoOn3MEJsy4hmb9OYfBfNPOehPEtSPH/qkjXj5URv96mOaf8omDvuj9nvJvflLBNtL&#10;Z44U4I+2onljbfWC8S6y2qxbPNHWL5kkEATuZ1qZgL4csEeC/AD8mVa6YroLwMcQICZ/7eLJqnOs&#10;LZ6J516GyrSRHiI07MVH7fGH7rTHH/65PfHwXTZp5HO2QkbAsrkyaig/a7QDP/A/T6C/fM44GQwy&#10;MFbMsmJBaXSsnWebU9y8AB6oR1vKljnob5HojLtuGQbHTA/BKQfoixdrnwW2ac1cV+ma2VZGnwL6&#10;GMhIYL8tZQJ8vgjof4HQni1k5ylfZdsr1vpoty01xdYhaO7eXSfVW5fgH+AP0K/KwX6n1iGWgf6W&#10;uhJr2LzKmqpQZDLbVr5C82tsj3v7N9vBXbpH9Nw+Bdjv07NX0H6mY5eeBRiazbpvwglDtrSTAmvy&#10;6J8SgHs2HD2ngXrCOEmtGV8DMDRVF18MWuute1eNHeRrrU/VPrXtoM6D5/8pATt18T7JhetgTGTA&#10;n7z3IebzOqbjJ8BPHv0rQZ9MPNEvQPPE6u9hEK1G69630/PtHyTXPp10yaQDzGeA76PmNlZaSwPe&#10;fQbRkgGg5T0yphLsxzoMg2rbua3CmhuqbGdDtdVXb7TK0jUyEFdZmVQk2F8wd7rNFOxPnTDahjz9&#10;B/v85wfbrZ8fZN/45peNwduS59298nqxuwQY7tlnnZQ8+4B+8ugn0A+4J14fuEfUF8DPvBsD1PV3&#10;dCXop9CdMC7CULgS9BNwpw6ySQnCkxLgJ7EOj3/a38NzNJ/CdEjXiwrrQJ8F+kmF9fvXBqbZPIkF&#10;bsgEzAK2Hseva8qyr0M678tB/u/LYb5Avp+DPftHfXjyb0QCUwAUYHPAzM0TpoFXXvCYyfP2Z0aA&#10;h6FI1OHHkGi7gzwGgfYF3P3Ymve2UJb6Mzk8+1TH1flRhjpy4rxRbj5vCHDcy0Bfooznhtc0F9bD&#10;VPsBxbk20xYtuzFAXbThCiWgT6Kt0Q8ixDpvM3VnywHZhRl1AsT9mLruXE/ONbaxLtrlxoe2AdsJ&#10;3jF8Cq9VTto/gXUS+zmo055MhfDv17dA4dGPc/97oM+1SdcnlU/e//wXgJDvo+2+nLWJdRmW/8//&#10;89AdPDkO+YVe/dCRfUB+UoL9TAXbjmo93v9QfA1IkO+gr4f3aT3Iyc+PzknnGYxLunBIcC5gviAx&#10;9fAbYFdwf/EQsM/AVQigJm4fb7fWI8BeZf1LgOAY7z7pOjEWLrDOvft48DEYApo9jl+A6t5xwNnX&#10;BeS72N+9+hIe1QT6gu531D4HfbXr3cMyPI60CfZpWyGkhwB3N0h8m8oA9NJFzsvPNRk0CexTGxHz&#10;WblDakMO4PE6A6h4ogX73u5dsZ5UmuiglrtS9hy80w12TmIK2KPTHQJ8BOgjD9nRtDuA3yXgB+KT&#10;9z7JR7hNsJ9dS4951zWi4zIx8ScFpCcFzWcoI2AlDv9DwfnHZzvtE4H+J+c67ePTMXAaHv6PznQI&#10;4DOdFSQL6F3nBPfSx1LAf6bTWi/gP7FHL+J1c2zcy4/Z60/da08/8HN76ZFf2dBnHrDG8sUyHBj5&#10;mOvJV4kGXZsGtUftB7h1foTPHMNT3yqg310l6Kq2Lk1drZrfQxzyZgFGrQBmm3f0/UBt+YvAHg/+&#10;n9/ukg56bvw/Xwx9rHP70Nveae8K8t/SuZN+1DswC+oBfdJ5pv4DHm6UXT++UERH4xDzfJkhjArA&#10;50sFA3AxEBegTx+CszIgOI/tgssSgfWy6W/YytkjbMXsNwXfQ22hwH7GiCE29pXHbdhzD9srT91v&#10;rz/7sL0mvfL0/faartXQIQ/aS0/eY48/8FN7/g932UtP/MomvP57Gye4nyjQnzBM0wz6x772hI1B&#10;rz+h7X+0KYLs2RNesflTXreF04bpuGNkYEywtQsmC/KnCNyB+FlWWiSIXynjbxmpLyf6fInWrV86&#10;zT35pQJ7jIOiuWNs+exRtlzT9QJ+QHvJ7HE2YyzGyRu2YOoI7wQ8bewr3kGYKZ77hTNGuhzwyfwz&#10;myw8hPjwpWOGrV881dYummLrls6wjYJ8oJ2wG4B/4+q57qVHgH9lCZ79hbZx1RzvcLtWbVy7dLqW&#10;BfcqW6rpxrXzrGy9pmtmWckqnaNUtna2bWadphgAxTJg2Hf1oqlWsmymla+c66k3d1YX2/7tlda9&#10;Z2skLxDodwnQDzTXCuxrrUOQyvSAgLVjZ53trtvkA3I1MSCXAH9HNQNwrbbtmt9WsdIH8Nq9tcS9&#10;/dTFM5kBrojPP63nOzqjZ/BZgfhZTZnH8cJzGZCPbfRpwhDYqWcCyspqH5fmT+i5ngT0p/5cZFyL&#10;uqK+6O+ld4qMiwi/0XtF8g64MgI8W4+2JTGIFlBPp97w6oeOqK60r2ffwemk91IMqiXg39csQ1yQ&#10;v0eQL3lHXcF/p7R/9zZrbxbw72AU3S0SoTqFHnwgX1PBPdotsEfMNwP62yqt2ecrrb6iWAbcOhlv&#10;xTLo1trKpQtsweypnnbz2Wcet0ceecBuuXWgfelLtwj0BVT9+li//n3dI02nXCAdaO3Tt6/1u7G/&#10;9erTR0AecI9SfDzzAfp49QXtUoL+3LJL5VxpOdvuxkEAfFIK+fEQHdUbHv1MXgagjvSaCdzJ/nO1&#10;e+TDW39dj55az3gYbKccWXpYziD/74B64br/SJQF5Asz8QTYq30+vTwzD7nIHfQFSABrmnfpOiTA&#10;Zb17/1mnbQn8E9ASElS4LikB/2XKAB0w97h6XcfooAuAarv2c+jEQ63lWCfp2O6t7kuIUC83RDAu&#10;OE5h34M4LoZE7OvwnNWVA0SVZT0pRYFx34/1WleownNJot2E5iSxr38FUXmOyTJK4FkIoBHG87fH&#10;KTSWcgaWVPgVofBcmMY10Tqk+zVBf+rs7OFPlL9CdGhFHgZDm9R2D7nJjofRAKA7kOseQdGGEGUc&#10;xNk326dw+5XAz7xDverpXaAI1SmMqac9ugY6F9YF5IchUaicgZC1OfYNab9dGZL/r/lLoO9efOmz&#10;gD/BvHvzJUZV7NaUDlkAfhgAEccfoT6hQth30D+QQL810x7BVgb6DvuCIg9jIWRF0ra3fLTeQtgP&#10;JYC+KF1gKuAntt7DgATK/lVAAI13P8KAIlwHrzwhQS4AX+sxBs6zn4DZ5XUQWhTe/Qu58qpD7XqL&#10;gaQkoP+SlDz776gd7+i4ufAiP67Ksw6Y920s03a1TfUB6u6l17RQ9DEA8ENqQwb6yL35abvacbFb&#10;2x3uBZOZgHz6QaQ485zw4mfKgb7K4LUHGIHfc+7NB/aTFz/ChZKXOUKHMDLyyoWbyDAiLejH58kZ&#10;n4C9w/504YDWHfB5PPKs/5PKELsOEMf6APiPtS0pAf/HeMg1TaD/3ok99sn5DodjYtlr1s6xWWNf&#10;tqXT37TlM0cKilZY564KnUejAF/nghEjKKZzK1B8vK3OjuG5b6mygzs324GmMuto2iS42uz7HWip&#10;tA7N72sssbOC8g8udnqIzqcCfEJzPPb+rQMxL9D/5OIBY0CsOGeMlf32/mkZgQJ1jAoPu8KTj/Gk&#10;+eTJT+MAAPqU9QHlch2MdQ9pG+XYL/2W5zgPvrZwToQAtdd5h+cOtZX+FjsrllnV2tmeQnLq6CE2&#10;+pXH7M3nfmdvPvuQDf3j/fbyH+6xVx7/jb3+5H322tOC/Gcf1PaHpYfssXt/Yo/86vv2yx9/3X54&#10;2802a/zzNvnNp228QH/80Cd8fuLQp9yrP/b1x73j7WQZEcD+jLEv2rTRL9hMwfeCKcOsSKC9bvFk&#10;W79kqjTNVi2YYMvnjLKRr/7ennzkTnv2sV/aKLVtxeyRHo9Px12+DMwa/7J/KVgwdaitXTxJYD1b&#10;cD7NVswd6x2I504ZanMmkUlnmIfdsDxv2nCd73Cfn697oGjJJCtdJ5gvXmDl6+dbZfEiqyK9p3vk&#10;l7gnf9OaeZ4Gk86zeOsxKNbLIFirtq6YP9479c5TfWOHPWMT3nzOZo5/1Y/LdgyEDdqHUCD6D6yn&#10;o7AMlZKVAn61l4w8xctn2BoZOusWT7Oq4sXWVLFa91O5e+7x5PvXUMIgsy+i6FDr1siLL8DvaqkT&#10;6Av8Bf37GgSeMg6oo7Fcv3HlKtu9ZZ21CPDbtm3UvVvuHXMPttBRvEH3t0Bfz2w65J4SINMfIAfz&#10;0rmDesahLsSzQ1Oez4A94C/gdvlzW1IZAP6knuVJwD3PeH/e8/VW62Jk3CQBv/bx+HveMZJ77oH8&#10;TMcc8kOk0vQReH09wqMf8fkphSfOJXcwtQn821huEugz8m9jSPN4+LvQnu0+37m7wQfWapPBtG9H&#10;ePkLQR/4DwMAr3+1d/LFo79TgL9DYrq9tty2Vm2U8bfeqqRVAv0l82bZgjnTbMqEUXbfvb+2X9z1&#10;EyPN5q233mSDBg1wzzopNgHwXBiOBLwC9Q63evED94TtIB8pNyubE5CfyWPbc7p8mRCXwuXLVQD7&#10;Ov5nycE8KUH4lcvX0e582eh0G+vzZf5zoE/Ijyvz6CfI/0zQlwB8vPnJo0/oSYB+eKgjXKUA9HMS&#10;YKlc0pWwCsBeqb+BfCkAH2BMcBnx54XKgWw27wCtdgN3AKrn6hfsewpLGYSAv4fO+DrKa5qk/QuN&#10;Bq9b5wNMOqTSLu33We3/LHEdAHsUBkYAKHWFAkKv3C9dN+Y/85rpungYku+vedqW1elebQfgPNSm&#10;6xOAHOvS+aXr6Od4hbh+GDiESmEMOJDr+AnMEbCPUeX9AZhSX7Yt1ya1M36/1J5Mms/XU7BPdvwA&#10;+Jj3/diWKbfMdq5Ddm0Lle6ZQqX9Mhz/X/d3sp3OuAH3n+XRL4T9Q3uzh6we6qTTPLSPuPyAfAd9&#10;Af+VkO+fgl28MFpykH9GkI/O4dHvFvwC9hnwe2gO0+4233bBgR+Pd3j08Yq/pfmLmr+o6XkZAWfx&#10;aguszwugA/gT9OdBPcHoWwiYls526+WW4J79BeTnVNY75GagnvPSM08YkeAavaN5j8cXcF9iXm19&#10;h21a9rSWaT/fN4yNFIrjhkBar2XaBzB7LD5edPeYC+wd6sNTD7yfP8h6wF9t7FJ7D6idml7QS/u8&#10;Xqh0dHbQ19RTZOLFJ1zHlQH+/q12Bm97u5b3sy55+7XNwZjjpPh7gDQA3uGedX4dMZp0DRxGUeaB&#10;FoB/IBB//9Q+QW+n/VnQ++kFAb1A/31CWQTnHwL40keaf++cgFhi/mNN/4QAe5SF9Hx4Wvvg/XcD&#10;gXLAdLvDsQ+MJRh+/wxGos63u9FOdm2zY/u32Mm2ajtBh9n9dRnYb3G4P7KbkINK69qx2Tq2C/Ab&#10;N2m6ydobN3on6b3bS23/znJ7mxSfp/faXz88an95t9vh/tN3DtnHgn704XkZJQyChdR+//pAh2EZ&#10;OrQNr72nFj2s30LtYmTdi6RuBfoz4Geb9w8Q8PPliDSh9N1IfUQc+LWee8JDjDq36zcLgy2+0mwV&#10;xNUL9CvtiNTdXOEpVLeVL7P6zcs8d/zwFwTxQx6yES88YiOlV578rb342N32yhP32GtP3muv//E+&#10;B/+Xfv9rGQG/sREvPWajXv2DjXvtD+61nzbiWcH3i4LwYbZ46uu2bMZQWzV7uBXNHCajSpo9wlaS&#10;qnIRA1FN8Kw5pBPduGKarV862dYunOSe9DWLJnmfgVWLJtraZZM8teW6ZZNt9cLxgnz6FYy2ormj&#10;PKyI400bHcbDstmjVM8Uz5tfJINgmcoSoz9nyus2lWxA4170jreLZhKjP8LWkqVnzSzbsEYQDnRr&#10;WrWBVJ6Lra50qdWXr7LaTUWeLpPUl0A7KhG0M4ruKrV15cJI3Uns/jzVTafleRNftVXzxljZyrlW&#10;umKOla2ebxtXzRLUEw7El4epOif2naRzkoGzdLptkjGwq67E0w2fpjNqlsIYHXFHCYAvQ03gf1hl&#10;DrXUemdd1C3Qjwxm1W4cEMrT0UTn22rrbKm2fcD9jgrdq1UySqt8X3SEMBq87TIc6PR7Ss/i03oW&#10;A/suHfvMAd1Pel6cB/L9uZHEF0E9F/XMRme07COhdzEy+i47rW3R7yqD+Qz2j2lKxpzDPtW6Tm3T&#10;Mwgd17FSysy8dz8D+gIdbQ8d69jlXwLoM0DIjoM+ZfY3672jeiTeQ4eyr8qoW++mEB59wb7gHtj3&#10;cB6AX8v7W7Z6bD+x+UA+oTut5NgH+BPoS7sawou/Q9MmTZu2CvTrKqyxtsJqK0utonSt7pUVtmLh&#10;XJszbaKNGzXMXnnxWfvmN79it9/+TfvWt7+RC1XBmx8e9Z5244393cvPoFqMlJtEp1QHfCnSWUb5&#10;POwzfzmsJ/k2ynr5gvkrlW1L4IwH3w0Nllkv5aCe7b5e0n5k20khNgHfEZfvgK5yuX0+Q4Vgf6XY&#10;n5G1U91/D/RTXQ75N/CFBMAPMaCW593XtkLQT/oskHcP9GesL9SVkI8IryGkBCWvM4AIoDqEah0A&#10;m+rgGBHyoqnaQuy5Q7vgPKVQBO59FNxePWxwv165DD1+HJXNydeF/Bj6vVKYT/KiFyq14TJp33Rd&#10;+lCHBMD74IpS6veAQXC5onzah/PyPhOZon7ANUGvzsmVAbDKJ4Wxkm3TflcCb1pfuE8Sg6JhMKQv&#10;ASnLjl9XiXoKs9fQFpaTlz7V/zfH9OPFfAL9ZCSEocDv97eifHTQVX3ZMZM+C/T9q0G2PbUB9fq/&#10;/q/rMxz/X/d3rL3hUc9/nzrcetw9nWslgXxAPDCff7C6d1/r8O7ny2b7S6TiTJ785P0hhdsZAWny&#10;4hOnj867Jx/AD9h/W8vvHG5zvX2IOOy9HhrzzlEtuwjdybz6Wh/CEND+wDXKQbQERAPWUnRQzSA1&#10;lZGI8z8v4+G86sR4uMDUvxpwHAyMqJP6MTIwOMLwKGxDKNrGNmL2NZ8dI9qTtY260jzHp23utQ+g&#10;d7gXFPhXDemCjIfz7n3LPPZ47xlZ94r5s3qhuvQiPucvcuabBPKNDoen2wHD8Ao78DsoxroUhx+d&#10;b7c7WEb7APoURrLb3mWcAF2/fGgJHYhJCRmDihGrz5gDhOIQwgLsM/+RYN3FemAdz7eDfHjw/+Rl&#10;M8DPtv+NVAbYjwHLwsjwsBZvO6M0C5r21thhQf3hPVvsKGqtsSOtxBNX2KFdAmFN8eIDxJ1NZd6B&#10;F8gnvSiA3NW8WfftNvv00mH79/ePCPAP258vHfLpXy4dtD/h2b/AFwq1R3D/yXnaC+C324eCfEKX&#10;LnrsP19EdG0F90zJnuMj7DIV7F84DOiHyNfvg3gJ6CMuX9K5xdcTDCt+Z0Kw+M0A/K2aojDS0m95&#10;WgYcKVI5z/0yVtqaNllD5QrbUjLfZo4cYuNf+b2g/l7744M/s5ce+6U9/8hdNuR3v7BRL/zOZo18&#10;1hZNes2WCGiXzhjuMf3LZo908Abklwny5xLTP+Y5mz3uBVsyfaitI/5eMFxShCd7hm2Qioum2wYJ&#10;LzxidFm8+qvmC+xlBADs6zwn/lTNC4jx5MtIoPMux1ow9Q3vEDxWBsZoGRtj33jKZgmw6VBctIBB&#10;scZ5Sk0AfIHaOUeGx5QxL3r2nGVzxrpnfcOqGT6A1pI5dMylo+5QNyYq1y30VJD1pcutrmSZoH+5&#10;j2Tr+fGLF9smvPQrZnlHXU+/uXKWla6a49pIqI5P5/jXgM10wF0Vcf4btR+hQMTxs65eRgRhNoTk&#10;4NFm1PAz+h89q/9jnnln9L+cC28RJPtzE4++4PwQMfAFSrH7nR63XyXYB+oF91KbDNX9MlgP6B7v&#10;0r3euavKU22SwedQa11oT70/n4/qWR7Q3+jQf0bKwbyEMXBGz+mz0oXk4dfUQT+D/dMHdqvddNBN&#10;oqPuTh9Qkb5Z0blXy4J8MuuQYSfmUUC+d/zVfvEVGQdSo6BfU8nz8SPNYzQgn1fd5NFPo+Yebmvy&#10;+HyERx/vPl79POxvz+L1gX68+smzv1WwX2/7MtBHeO+RQ79786sc9HcRsiPtIIXnts2C/SyNZ+UG&#10;q63YYKVrl9nyhbNs3qzJNmXiaBv+xkv28ovPeOfcwTf197z6vQVxCdgBeuLzAVeWmffsOpki+w4x&#10;+kC34FYKT3/UkYP6KxTAH157QD5vBMQ6l46ZAP9K2AagHaalK0E/B/uIedaxLTMSLitfoCuPk0D+&#10;s1RYzqV1VwJ/Ksto3O7N13nngfVypTCe69VW1EsgFh7/EN7cBHbundf1JQ0n+etv0LEInQFcWZ+T&#10;fhuUC18B3pF+t/7kw2d7Vp/X7WWjDrzbxJ3f3K+P3UI4l9rGsTxPfVbP5fvG/mTFSWJbCrVJYE07&#10;KeeZcnSeHhai9SgBPErXCaVrkK5b4bYkN5oyJQMgJ+2LqCOtwxBIx+IriocRScA8MOzGkMpfLraH&#10;CoEXcQ2SMfOZyvZj3o2GbHpTv752s4xoDKT0+162H+UKIN2BnjKpvr+nXF0h99h/hlL5/LnEdfhs&#10;RRngXwh+TZD4/+I/B/19AfU577xeDIfTC8KNAD1kBflH9AD1MB6fjzh9h3xX7E96Tl5eDvpS/lMv&#10;sZvJow/st0q7Xec1j9f+4kHBcrcgOhPLF7UtQniIV4+Y9QD7QgHLoTxMZ/MZ6Ee4SSHgy6AQiOOx&#10;P6/9zhNOw9cCh/X05SDrCwC4O5ADlnnAjy8Q8SWCdW6MuBGQ2pOOlSm1LS0fi3o9dCdr8+X1hi7Q&#10;n8FfvvEC9jCdg8Bfip/H2xseOj6945UL7xyf3+Olflq/yWm95PEIk7udTDWkdnSx7HH3eskjOtm6&#10;QaQ2MU4BcC+lwauAeaY+kJWgno6xTJF73rO4++SRd9A/A/B3ZdMC4Pdpp4CZ0JcwDBLUMyWUh6w8&#10;tIGO1B6SlPU98P4GgtxTDrh1npHm0J5qO7inRpBUE2AvIDq4s1zTCM9hnvUHtb5rR7lnH2rdss7a&#10;6jeo3ibB/GH7/3xwzP763hH7dwnIJzTnT4TmXOzyNqWvCnyBIHyIKX0BcmE2gndChBLkM++Q76AP&#10;5OPJD8DHm+/5/NPgXkd2GQOKJQPqHdVHnn3CdPjigs4dCOBn/jSAD+jnDLdGT6V6qKXS+xwc2FHm&#10;xk17Y6mtYzCpia/YqBcfsZcfv9veHHK/LZz8mhUL2Ndq2+q5Y6xo1igrEiCTBnPd4knunacDLZom&#10;oH7y4V/YC4//xqaMGCJ4nhAx9iumOeQTlw7or8uWy9bSWVVgvJ54+IUew054C4NeAfl01CWNJjnz&#10;F04d6jH+ePAnvvlMxP+/8aSHBC2cOtyWzxpji2bI6JhDJqEYBXflAomOxnT+XYzBMdvK180VpE/z&#10;EXGHyoAZovN85g+/sleHPGhLZ47y/gJ45MtWzrGqdYsE+oL8tQt0fnM8B/4G8uCrHmL2A+6J3w+P&#10;/2aVxyDwzDvrF7rh4F8EtH/56gWecWZ75Vof8KqtgTCaWof5C3om0P/IPeIAs6YpDAaniIe/6LkL&#10;6HfjlWdK3P4eQX6rAF6GaaeAvlP37YHdgn4tdwjqEctJ9CdBB70jueqRDu6ps4OttZ5n/8jeOj2b&#10;t3nfmcOqlwG39jWUW3P1ettRuUbTdd4ZmOf3Wb4Q+jNahknXbkF85NtPsJ9G1gXu+RJMmI7H/HNe&#10;Omee/eHNb3LoT9l83BgA9PfHlKxDh2TkdKgte9SWvY2braW+1PZt32z7mjYH4Av+MRLohJsbSEvz&#10;xOr71D38GegzlQ7uIzuPtDcJ6G+wDsG+g35Bx1xAPzz81bbLQ3UqHPJ3bY/sO4ywC+wz2i4pO7fW&#10;lFh12XpbV7TIFs+bbrOnT7Bxo4fZU48/Ynf+/F/tu9+7zQYN7ucZePBA9xZ8APZk3gmPfp8c3PcU&#10;PHp8vUAkxPz17ulOy55qUjCX69RboEKPv4O/ylEWwPcy1KFpIagXgrWDOeulQsB3CURyKlyf6T8C&#10;/TQfkB7pMhOw53X5etqTpoXtS+uoF2HQ5OBSSkAO5LNMOA9ACug7wAosczDLvrpOodgfcHbQB8C1&#10;Lgfp2bZ8eSlbl47p5QhboVymZAgA6LQJsZwG5UpZbgrFeq8vW/YwIYn1qROwGxwqA+QD+G4w6Bje&#10;RgnoTl83Ulty5/2fVC++mEgxcnp2T2neDc0C3aD71qXtUZb9BP7Z9cXLjQBsn89SVfo6HSdBOl56&#10;gBcAZp2vV5kcRGt94ReCVIb1Xpd+W1Jzsk/kwQ/gTqDvZSmTGRf/I6Cfh3bOQ+uuKJ8D96yt+W0B&#10;8VcqVz6rs1fPa/+QYfj/+r9j7U2PdreGdz5l1/GHr142ETeqeW3r1tQ74LbqhbRbRoDE5+FuGQTh&#10;NUqgz4tLD+ZsnlRvxHlGqk1NBaGnBa5n9AIhO8PZboGrx5oLngF84D6Tzzv0hhLYA+DJg+4CvPG0&#10;I2Cc+PVuwJ6OmAyy1OagGsCfh30y3VwArPUijs6xwH4e2APatV1t5bgO3pTR8VL5UDIO2I/5JMGf&#10;GwdJYQBEGzMx70ZJwfkgzjcrE3H4hOdk4prR+ZYwHgG+g76Wzwj+ESB85oCuO2EeqCMvsu9cJAY/&#10;i8snnSTeewD/LQF+jAwr6NR1YhyAd4F7ySE/u5Z47gtBH7D/gPSYHloT8fYAvmfUAeK9822XfXr+&#10;oIt51v0JqAfoycIjhec/DIUPTmFAtPkxPP2pzouvE3yVONW2zY4xQFBLtYA2sn907awULJC+sNK6&#10;GKxrt4C/WYAvyAXyu4F+iXCdzsYy6xJEHNG+3Ctv6dr9t/dO2F8vHbP/9v4J+28fnLK/vn9c0H/E&#10;Pn2rW4AP6KvtF9RuN0g6XMD+Jxfod9Duef3J6HPxSIJ8AXkG+mcF5ud9vlHbm71D7wUBPp5/DINL&#10;WqbD8AekFT0pQ8pHBA7DCoOLUCmMEIwa1wHBPRLon3JDB9BX/f5lg+Nt1bo6bdP/6B5di5YKGTTr&#10;bWspA6YNtXkTXrL5E150LZz8ii2d9oaH4JCtp2g26TEF+qTFJFvO0sk+WBW5/0mLSax90dzxMgQm&#10;yhCYYqUrZoSKGCgKL7jm6ZRKTvzi+VZZssB8MKqSJQLkBVYqg4EsPKvw0GNYSCvwvE8Z6rH9aOKb&#10;z9r00RHvTydfcrSvmD3Wls4YbUumj7IlAv6iOYJ7Af/aJRNtswyKCqBbME4Gn81r51h18QKrKV1k&#10;5WvmunGxSkbL6kWTbN2SqbZ24WRbs2Cyzm+q2kJmn+ikS2fd4qXTbcPyGe7Z30D8fgb9dNJldFsG&#10;xqraMN9H8K0m7t+hf7FVypCpJY1m1Rrbu22jnp9bPCznlP7fCAs8o3v4jO6z0/pfPaX/z5P6vzwh&#10;EVJ3Rvf1if04TfDiC/ClAy0CceAdbz2dwgX3oTQabgb3ufW6t2XYHVRZBgE8pP8P2oC6M1F+T8Mm&#10;21m91urLlsowkRGj81zHddD5l8mwqdG57BTw4/g5e5A2Y5gI7gm71DPoDJIR4MaKlHfkcE46t06+&#10;3oZOcl7SMZegX8B/Eg+//of3bCtzo2hb+SqrkfG0WvfTommj/DdeOHWkrvViH6gM4Af2w7uPZ7/J&#10;w4OSp/8ooO+efb4yN3lWnkNtOwT7knv5pT0M8IUa7YBE+A5gv2truabV7s1PGXcAf6DeO+E67JNX&#10;v9Zamrb4KLtN9RW2tWqTVZSsttK1K2zl0nlGBp4pk8bY7x990O6444f2rdu+5rH6ffr1sr79SZ0J&#10;FAmk+vR2AAes8fD3v7GfyvTReoGbthUCeRLlgS2HeuavENuvzdJbFgI/8np1nMJ9ATbqTR5zHwSL&#10;0By89Fp/baYE83T2LQT6nIdfukbLV9MZtwDOE+C7smMUgvx/V5RLytalulhHbn1A0+Fdci+yrm2h&#10;HIZ7CYw17aMyvXoIRKXegs0beugaXHedICsDfeq4oh72cw965sF3r/n112WgH+tyUN63V4QPUU51&#10;OIzrmlM/x+vfu7d7/oH+ZCw4yGsZ7z0gjwFAdh7W08kzjhcefDr9Ess/sF/viOEnfEjydvEbez1h&#10;BCSjAgHgDt6cY6YUm5/WM/VrSdvUljCQYvuVor6e2h9hbAXgI8Af4yv7SqE6cl8UtP1KpfZQLoF4&#10;ylKTQBhYduNASl8BCNXxgaX0OzJ4VsTiE6ev34DrrDIeFuX7a1n1h1GQ9WHI6gHIOZ4bXH48rdeU&#10;ZQ/zYX+VZz1wHuD+95Xa+1nrORZ1xO+pedWZjtfv+h5DMgT/3/PX2Vz5KJ2/AuyB+QYH+0OtpM2k&#10;863gPgvbOaTl7t1b/ZMyXpiDeiHhMeomxhSvfhbiw8OXTmV4pYD9E/u3+0vAXwRAfxedu1rsnCD2&#10;nEDLO73iuRbsugS5SQH5wC+QnwfhQgMAAHeoJssNHvKjAmPBfITERIy7w72gGsAHoJInnSw7ZL5h&#10;FF5A/d3j7RLAjpceowJgT8dmP8G/2hjAjwTvfuxoQwJ69rt0rM3b41l18Ioz+ilx30yzNgTIY3xE&#10;/cmg8fNywMeD3yyF1z48+SH34mce7vByY1Q1CTKz+PwkLZP60kNzgPxuOt4K9FN2nUPaTqw73mPC&#10;RgBNRp+Vos0xn4f7yPNfqJQLP+etP9MpkO9yAfZ/Ogsgh8JrH579BPjvndL193SjADO/C50CGeGz&#10;1nP9n9hX5/OHBT4HM7hhepC4dE3x3HftkHZW2CFB/hG8+rvZxrroaNu1U3AvCDqtc+e8PlQbPn37&#10;sP31veP213clgT76y1uHXJ+czwwSyeddLAfkY6RgjHA/YSzR2feMoJ4QmginidAaOtHGFxRgH4++&#10;YF/XGRGDzzlzT3ANYsRfXXPJO2oL9HNpUrMwHaYAPqFKJ3SsE/vrBVRa7hRYap1LoH+aKcaAxGBo&#10;h/fVCJxKbV9DsW1cNsUWT3lDes0WTX7NPfsLJ71uRTNH2Op5Y23V3EiRSWdYtGbhBMHwRGmSIH2C&#10;licJ/Kdb2erZViaY9lSZ60Lkqa8ia41AmxSTpKusLiEl5TwfFZdY/iIGsJoz2pZKi2eNtHlT3/DU&#10;noTtkO7z0XvvsLt+/C376Y++aU8+fJcbAOTpXzJjpE9XzBnjbamS8VAj4HbQX0fGHB1//Twf3XaL&#10;jo8YfZf2layYqXOaZCvnTXQxz7kUzeOrwjhbSRjRwpgWydBBaxiRl5SgqnuzIJ9BsCpktFQxYu4G&#10;GTCCVDz5tVkoEKPVnsCoduNbzx49E3jGnOP/Vev4X8T4PrW/wU4KeBmw76QM18MC84O7t+iZGlDe&#10;5dmfCkDfM0EB/IWQXzCvfbv1/4Hnvtu/aMkAdugX8Ot/p1var/+T5voNtrWiyOr0m1TonPiSUVo0&#10;V78xHYwXWFN1sbXvrPZYfMAeD33KphNfJNJXiST6XuHAienpA3j2d7jcoNHzB9g/kYE+Uwb1aqkv&#10;saYqGRzlK61yw1Jd6yk2b/Kbtmj6aBmak9Su+Va/aaV1NG8x0nOelLFxvGOXHSO2n1h9Fx11d9oh&#10;wX8AvqBeIs9+l3RA6tR7q4MMPHp3kY2HUJ6O3Y22b6dgv6nO9jRWR0YeRsMV1LcI7ncK9rfXyyDS&#10;FLhvbiD7TqhJxkF91UbvkLtp/UpbsXiuzZs11ebMnGLPDXnKnnjiUfvpz+6wm24aKNAWMArgGMEW&#10;7+f1vQQqGdgH+AP4vRy+3WMqACBWPjcaLaDNNsGBe+61z5Uihh6vPfB+rYA/GQiAfhgKsZzgG3Cm&#10;H4BDdLYut61AsU77qT25ddQjXV4mrzRybhyjAO57YIhIgsS/LwyNUA9BY249Bgh1U4/qA/hznnop&#10;ea7Dex0g6RCrdgdcAdWAcIB/AlEfgEvl8h1TKa99HfpVTtvcYKCcpnEs9k8QG8dj3iGfbQ7cgCX7&#10;h8JoiPb5+myZsog6e2kZ+faCOgLQ4xi0mykGwo0YBRJgTV3AN8BeCOZkJULXs80l+Nc5hsGn+0PL&#10;hEKhFOrUU9cZ+fa/o7ifAvS5x3rqt+rBbyaxPX0JiBChz5Zfv+ycUHwF0HwmN4J0/kl5L34BwKuc&#10;w72mxNGzLmccaD7ngc/kHaF1XSNjj9YlsT2bJ8Qq19dCy5d76QuU7ZM8+Z9VLmX8ofMwUzdS1H7U&#10;u2ePcxl+/+/7A/S7eUns1guCDmGCfId9gX63BNznAF862FLvmSAOEDuqfbr0Iuly2N8qqNdDdle9&#10;1TCYytrF0iJrrSv12NLj7Y3xMsheDLww+Dx8lpeggOasXohnBex4jHjBRH59wc4VykGwtgPJEQsv&#10;SAS23GAQGAkSI25bUKWXK8CPx/tdgJVwHcG4e/wxBlwAOqAO2BMmwnEA9jAMHOB1PLLceB8BAB4w&#10;Zz0CjjEu8IT7lwPKaX+1g47A5/HKArDHdxvpFX00X61LXxYuyijwVKA6L875go6FPE7fJfDNOuem&#10;9JpAw2VTAEKAcaod0AQIicUPj77DxYEmwT4x4SovqD9LFhdEh1BCTsj2QvgJYH9SBo8A9j1B/SXg&#10;HpB3D3u7gy2DXH3kUE98fcTYk2UGj753qKWzLdsJ4cnAH4WnPkJx+C38mtHpl46mMjgAVR+QCnCV&#10;jrXX2lFy2O+p9qwyhyTgHe/lQeZdAfqHgP5mrcdrL9jv2L7RDgjs8egTvnKue4e9rev/4fkO+/O7&#10;3VnM/RH7hJSYbx3O64K2XRDkyzD5NDNSPhXg483/i8oC+5zDu7pOPlLycTqEc69ieOlaC+jxsGNY&#10;ES/vUN5GPH10cj6n68/96ZCv9rwtsGc8Bb/u1Mm8IP9tXR/We4fxXJhSxOGfaqcDrn5ngbzDfEe9&#10;QKxe4M/IxtsEmrp2uo7A/QltZ8AvpscF/Ee17mhbnfdH2LG5yMqWT7G5414S7L9hiwT6CyYwou1w&#10;WwVIL5woKGeUWrzhgnwBP957ct9vJqMNqSgF0IToANjANfJ89AL82vJlAqLFkVNe08r1Krtqhne8&#10;Jf5/sYyKRbNGSSN9xN4lc0bYsrkjbMH01+2FJ39jzz/xW3v8wTvtpT/eaxOGPW2LZ7xpS1V2jdpV&#10;onZUyqCodk/+AhkcCwT4C6wiy7JTIbivAPg13SIjA1Wp7Mai2bZmvgB/bhgr1LVChg2dfFcJ8lct&#10;HC/QRxP8C8AqvmoUTbeS1bOsVOe9Seddtn6RjrVI57PIw39qBaoNZSttR+Va3ZcYkgJ8njH67XKp&#10;bzPA53/zFF+l9gP72+0EX0LphAvkS4f24dUH9AXrerYSduPAL2PXIZ4yWkd5F/Ot9EkhW0+U7/ay&#10;2iaj9iB1aMpzulPr2vT/sLO+WMC/3lq3ldqehjLrbJZBkMXz45nnuexwn8m99xnwB+hnz3FfjxGA&#10;Jz+TQP8UkC+4x6PPlwufah06JYPnRNdOO6rn0yH9X7Q3V1mbjt9Gp2O1oXufYHx3vbULvDv1Lkme&#10;+lNdrcYgXieA/XYAv9kOCfK7pYP7d2iapHUdO61L8I869U7qVB0dqqNrb5O1t2yz1sYaa9kmqJd2&#10;0+m2ZqNtq9xg27eUWlOdAH8rHn0gH7gnnz6hPLpuDcTql9m2mlKrq9hgG1YvszXLF9nShbNtyoSR&#10;9vprz9sfHvudPfjAffaD73/PGDirdx+BQP/eAvwQHXH79e1jfQQA/fr1tRsHEM/f3zvtAlAO5dK1&#10;mk+j3QL55OMv9NYnAdcAcfoaABAHiMkQQIKQAP2A/QTp4YkXkAPQ1wHShMik5cyLjlJ7tH8og+5U&#10;zstmMK5pAnyW8fRfRadkgBIgvEJXQn6si3l0peHgHn2tAyQTLDow6to4uOsaXq82EpcPAF+vNuCt&#10;906oug4JMoFLADxgPUE+cIqBAHgmyGY7nnIZU3wN8Do4JsAex2bUXs/8k613aR83FtybnIG+5Nlp&#10;Cpap19f7fhgd+k3V/mQEeEy8thd+jUmgHh28USwXKoF/fjnkhl8mjo0c7H0dkK/fwH9P/Q5S3I/h&#10;xY9jFUjXDaXfDNC/1r8sFfSl4Bi65hgSN+gYiJz9ca0LFV8vuKZ+XZl36foirQOuSafpUM2ytofX&#10;PcRyMgjyRkJWTkY28+Htp84szEf7MeIu+zBYVSG4ewpNtTW/LttX9aT25Lz2tEPzSbSf83RRT64M&#10;9fbcnaH3/96/g7vrHs113MpeGN1ZircE91fK07/JKAD2GTTroF4QDJjS0VRtjRtX2uIpeiFP08t7&#10;0jArmjXWOndU2LF9gk+9QFJcPmk2o4NaZL3hE7Fv03qP2wd4gfoChVcf7ykhLISvRBgOsI53/ryA&#10;l5fp8X11dgTP2K4q75BJR8vjaqN7yAXrGAgYB++daAsjIfPahxeeQbk0D4Qjvawj5AfY1/4ql/Lg&#10;uyffYZ120B5gnC8IMU/qREZPPbxvi15yDXYc6BLAngXO9fJ/XwB9XmX5wuF5//ma4ecK4EU7PY2m&#10;yhYOjsV5osJ5YJ7c+C69WAF94N+38yVAx3hLL1nqOUfMtwwNxgl4S4bJ2wLvS4TJkA5SbXrLAX+f&#10;fSCj6H2mJ9rtPV2Xd3V9PjwlmD/NgFcH8l76sx2Ce8G8IJ+Brd5n5NqTewTEjGJLFprw+mOMxe8U&#10;fQGYnhG4Aq2M3AuYAqWMAHt0X00e8lsJxRHoa3pQoNJFSE6zIJ+wHIn0mIjfG6892wAqjJMID+qw&#10;v7531FN+/rumpMj85C1Bu/TpW4cE8QHwTP98XuvOddufdI5/0jkywJd/gZCh8kFmoPB1BmON1Ktp&#10;kLez+r3PCMgJxTjSWmMnBDFp8C3CiAi1uSAj7wJfKyRPnelGlerzaQb6V+gtHQcjha8bQL6DvkO+&#10;/p+0ji8IZw6QT594fW3vYuTdbX6vMQXwMZ78unLv8dvTB0P37Dm1uXPHJr/O9RsW2srZowX6r9vy&#10;6SME+mNt3QKBPnJvfnj2S1dMtyoBdCVQjZdb4IsqpJoNhMoIrjXdxAi0xObLAChbM9tKV073jrvE&#10;4/uoubNGaDra4/yJ2V+3dLKtWjTeQZuQIXLoL5r+ps2W4bFg6jD34tMGOvNuXDnTyHZDZ9+yVeGR&#10;JgtO6Upy2keYzWbBPiE2VRuinYSlMIpr8eJpnvZz5dyxHg4E7K8nU848Qf688R5Csmr+eCuaz8jC&#10;KrdY7VsxzUp0vFKdW1nxQhkSMibWybBYi6GxyLZuKrLWrTIsm2v8+Xlaz7WcJ1//eynkjHvy9H7+&#10;RwW+7aS/BPIFtww8RfjZrvDQd2VhNoD9ob16tuLt1310aK+ez9p2RIB/RFB/RM9rRMaeQ9SDsyYz&#10;DMjKc4DwtQzyXXoudu1TXdJh4vR1fJTCLAm99Hz4Avbw0ocHnxAdX5fgnm05sC80CLL5BPydWRiP&#10;5k9q20ldi5N6Hp3Ufcf0eFdTpp12TNsJx/HBtTp3uU4e2H2Z3KPvUlkpQL/JDrYH4B8S4CNAH/g/&#10;KNBn20EZBujAnu0yLOqtlc62wHz9Zhk7FbZb842VxdZQud521G7yEXdbCOfR+6ylqcqaHfglTXds&#10;K7eG2lKrrVhvG9ctt/Url9iKRXNs+qRRNn7scHv1pSH2wP2/sdtu+4YNGtTfBg7sJ7gX3PUR2CGH&#10;/17Wv39fgX4fD60B8oF+wByoBd5Sbvw00FUA3d8KIPPyUvLcs74wNj+BG0qgD9CnLweF69I8+6Wv&#10;CamDcFLh8QrrL4RylpnS1+A/C/p5xforQR+lsBFgOSmBdR9BG7DsIA4oq21sZ8oy64FMD6/JvOLe&#10;EZfrpTI5GC1YBoKTqBvPvdcj0HPDQXX5vK/Le+cxELwdalNunZeLsv103L69Zfjx+9NGjimYBLx7&#10;ax/W+3G1PilBdrrm6do4jLONMBq16TJpPfVEGdWheRTnpO1pnnK5OmLq4njZ+s+Ub6fuaEPy7gP9&#10;COjHUMiFBKkNV4rfJAwwfke1SefmXzKkZISl8B4U4TIZ8CMtZxDt00LQ9zh8l5Z9vwB+Rua9SdcY&#10;L/8g/VYM2JUy+aRyOcjPLbMdIyGWw0CLNqNkqKDUbu4/4N/Lq0yG3f/7/w7urXuUzA68JPBGeVgO&#10;YTceehMe/IOaeihPFr7DIC6dzdIuskLEduC/fftm2755lW1YNMOKZk6wlbMm2Oq5k2zf1nLBxLZ4&#10;GRS8IHgh+iduB1VgVBCo9d6ZVMCPZz/v3c7EMgaBygLEKQSHFypwRafKxZOH2fAhj9iQh++ypx/+&#10;uU144ymPA91Zuc6O720QtAtgT+wXuHUI6tsE+ElAv+Cbl7Sg9qJAl0G4yNPvYTraBog7jOPZZ5Ar&#10;PP6CMUCfQaEwDOhzcFwv0oZNi23pjKGeK3zkK3+w8cP+aIumDbNtm5a7ceKx53iDVQfQjWcfI8IH&#10;7RKQpz4F+UxBAkQAnS8FDv2a13mTSvP4vq3WWrvBmmvWWXPVGttZscp2lBfZvtpiO66X/wVd87f0&#10;wiUenbShF9xrDOC327tn9vv00ul2e8ennYLkDvvweJtD/ge6Rh/pWgG/H+q64ekn+85HAt+PT+21&#10;D463SFoW0L8vcCUUJfLCq92khiQ0iJAhvdQLs/6cEHBglB0TwBBzz6iviDSYRwT1h3eHgP3u1krd&#10;g4TkbBHUVwrmK+1AU7l1NG70MoSn4E1/V+fF1wQ69v75Ypf99WK3/de3D9unxNgzfeew/Ulw/6cM&#10;8v8kwP+QrxRn6EuA916wL9D/5EyXgz4hSAz0xVcIvkBg1BF6w8jBJ3QexwTdJ/Da67xO0HdAYNaq&#10;32DBxDds1uiXrGLNHOuQYcLouucO79Q1b7VLgnpGy00wf+m06s7mAf9C6CdsivsLjz5fCFAYRhgS&#10;jEZK3vQa//rBiL3HO1QG6JeBiXHpsJ8BP8unCCGS4cBv4Z2vdR78Nifbt9meumLbTFy6wJdOuStm&#10;jLQ1c8fZesE+Kl48WbA83SrXzck016EfERNfLdgf9/oT9tzjd9sLT9zjA3URpkOnW6bE/i+dOdw9&#10;+msE9Pn4/ymaEi8/2XPlzycvPl8XyAA0a6SH6awSiG9YPt1j8MtIZ7lsqq1dMsk7/5IHn06zxNNv&#10;WDHDpxgB5WojMfplxNgD+jIESpZO99h+YB6wnz9pqE0aNsTGvPykTR0+xGbqN1vDIFsCfnLqr18+&#10;QwaEDAq+WhTHAFkIQ6KmZIk1Va3zePP2HZV2VPAOCOPQOHNAEqwy6BTZbE6R8UY6jRdf0yN6vqLD&#10;uwLau0iZ2Vxl+7aXWZvu604ZrXjnCeUB+ul4e1BTOtQeFugflmHAvqTkDOGoCdD3cB7285AdPZ8F&#10;+WEoqBwZqQjj0rPysJ7JKUtaJFHQfSBITjH3OZjHa6/zSl9iQzF/AnA/yPasjMoiNw74MqBn9alu&#10;TfWsB/TzcK//Hxn6p/Q8OqHn2BFCe/R8OoGhoP1O6vo57EsA/lHpiHTYPfnNdhioB+4F8hG3v0OQ&#10;jwT6Or4rlZEOC/QJ7SHzTmdLiK8Ge7ZVunbrHbVzS6ntqtvk88TvNwvqd27b7J78QhHWUyvDgA65&#10;G9cV2bIFs2z2tHE2cdxwGzvyDfvDow/at7/1VfvGN75kN98y0PoI8Pv0FdA55As4BPn9bwT0UT/B&#10;UA+76moBsaCN3Ph431kXIA3gEdIjCPw7oizgVwjgKR8/A2u5V17bHQ4LxHGYJujnWOH5j2M7cFNO&#10;2woFNLKNLwBX+Si4eSDPHcfnJS/L9LNhv4dg8TpNHeod7APmUaozyb362g44AsxAdApzIeSm1/UB&#10;3UCjw7jOHZBkPqAy1l8pNxioT9AeysN5oQBippQlXCfgONqCsQZYA7vhyY5y1J8gOmLZmRYYaKrz&#10;Wl2/nj35HQHv8OCnaxj3QAC1w77PA/AhygHiObD3EDEMPRkPiHWU1X6I/d1Tn13jVE8Ae/4+SUq/&#10;g8+zn/T3QL/wdw3wz8sNAP2+7J+uh8M/81rPvMO+rn+apvk8NOeBOsG3A7jkXwJc2q7/Mw+7knKd&#10;bwvnJTrwIqCd0B/i/IH9GKE3FDH/hPL0NsY36K3yKNWdlAtJSm1jvdrOvcl8amuG3P9n/g7vbXiU&#10;jrR481P4jkO+wP6AD9hS5xDfLaBPUM9gLqxnuUvAzzLx/Z5Pub3RWnk41pRYc3WJ7akv87h978Cl&#10;h33EcAL6GexLpIT0+HO9LID9c3j63QjgszfZHwBfvPghMs+QbpL1xPgTC8uosI3lK2zGqBftyXt/&#10;Zr/75Y/sd7/6kT1w5/fsD7/9N5s/4XVB4Wb3xAP5CfTfOy6wzSD/LU3pWPsWoTnSRZbdyx4AzrJn&#10;0FDZi8cKQF8QTraUdwThZzv0wtSLvEpAMurF39tTD9xpd99xu7flsXt/ajPHvGyVgj/CeU52NLqR&#10;4jAv48D7EPCVAG++e/QT6AP9O1WWMCSV1/H8K4a2Eb+9v0EvHkIYioC06bZ+4SQrWzHT6osXWUvV&#10;WsHhNruga0y9xNiTNcf7CQiKPfYej/4JXQOBP51tPWuOABfI/URGwKdZLDox6YQm7du6Xgbdcmso&#10;X2ZbBD3H91T5uWO4pP4PeKLJIx8j0O4wRt2N0BMZfDKCyAxzQtBxXFAP3DN/QlByXCLPPQL++SJz&#10;mFhjsokA+buq7eCOCjsk2CcEgusHhNMp9i+C+X9/u1s6ZP+exdkTiuOdfy8I9LWMF/9jrfsQwD8v&#10;w0Xn9L7O912d9/unuCdk3Eje3wPjTr8BnvpjavvJBM2dgjQBdrfO+7jOB53Y36C21lnTxhW2dvZY&#10;my5oHPnCo7ZMhl1bQ4l7zTEQPCRKhsM7+h3eOc513+fHfvdku69/T2147zRfVzDC+J0IERMoyTDC&#10;KEInGaU389S31K2xVQvG2MzxL9ncSa8IuOfqf5QUofV+zWkz3n2X5k8RXtRNPw1AX7+PRNpZvq6Q&#10;veiorjMpR7eWLraKlTN1L423YnLjLxCYa7pRYF2hY1SsF+hLxL9Xb1hgdRsFvTIsq9fOs03Lp9mG&#10;ZXR2FeQD+tKaheNs9QLi/scK+gXt2r5h2RQXXwmKGXl20SQZwsNt9vhXbP7k190oXinIL5ERUL5y&#10;lkB9loyK+Va+arbqpv7JMTiVIL7Us+NoSmdf1blGRsDaJZNt3VJSeU73zsIbi2bpeNN1HEKS4uvA&#10;K398wO7/5Q/s377/Vbvrx7fbtFEvaL8ptlKgz0i2pSsE+avneUfiig0LswG45nk/hLqNy6x5S7HD&#10;NYY9HW/P6DnmcCz4PCXAPCUoPSmI5n/w5D7CujDKG+yQQL27WQBPdpmtZXp2rbJKXbtyGTEbV063&#10;reVLrZ1+Jd7Blhh8PP38D0RWHf9f4Kul/kcO638GAfKE7Ph23ScHZRR2SwdlHBAGRBk6CB/yUMtI&#10;okDfKh/VPPPqe8Y0tR155pwroJ9lnt2nBegRhoOnPkA/vgKwnEF+JpYBeHRcdRzvVL3Mq56TesZj&#10;CBwvKHPiQKTg9Nz6un4u5h34IzafNJu5qeQDankZcu8XAH5OAn/9DgcJDdK7isEeGfRxf3O97W2s&#10;loFV48DfujU8/ID+zvpy2yE11m6yhrqN1iiRkWd7fYXVV5ZZTVmJQH+VrVg02xbMmmhTJ4wQ6L9m&#10;zz/zuN3321/Z97//zw57PXpeI+gSJAj4+wnw+/aL2Pz+/fsJEHs5bAP6KI1ES259AD6F1QDrHooj&#10;JSBnP+Yd1AXBDoCCDYc07ZMA3ge1IiwnKbceuAboAu7ZJwHef0YO36keppnXPdqSDIWA/ELgvxL6&#10;cwYFyupK9RV29M3H6ANWwP0N4WUXwHtMvKAKOAQe8cYHxCcJGK9Qgn/f16EyyhHTniujbQH6ePnx&#10;umdiWQJgCVdJYO3e8lRG6qnr6tL62BZwnADbIVv1XqnYFtCfg3OJec+mJPF7u/Gl65aMAa+bdmXr&#10;Ctf7tcsdU9tUBqOJqd9P6V5j5GPmtb5Q6TdK9X6WUpn0m6XlK9d7eI+ODeBHfwIZANo/4J/fN/1O&#10;GE0YWJKubw6oM+VAX8qBvqauVE71JaPApd95QEHsPJ56D/nRb53CfxzykcqQ7pNBulhHXS721X4c&#10;20Fe23KiHgwV2quyOq9LQu1/COL+P/R3UKDPA++wHvJ0wj0owO8S6HcJ6A8I8DsZtEVAD9gzPLvD&#10;vdTZUpupLsrgndKD1IcoF9gjcitHfmU+9xKes9vzMZ/q0EtDLwwfgVHylJB6UZCdx0di1EPfhWFQ&#10;qGw9IzqGASDox7uv5YuCb4Zpry9eYnPHvGYjn/+DDXvqUXv2gd9YyYIZaodeIGrLaR2bfd4R4L9/&#10;SpAn4H/XvfoZ6Avo3zrWnof9y0AfyMfLr3li/YFaTVOaTB/UqlPn21pve6rX2JIpQ230S7+zZx/+&#10;meuVx++2xk0LbWfZMttXt1778WWCTC0RopNg/zLIxxAoEJ584BaDgH1O6MXdUrXGaoiXLpotKJrm&#10;IRebls+wnZtX2r76EoF4nYyjnQ7hQCwhQ2R2wftOOApiHXJv+Fk60nbYxx5nH3H5H57p8C8m9cUR&#10;4vHE/T+3V5+8z15/+n4bNuRhO9hc5cAMOPLl4XwXHYEbXXRAjXlBZmejwz4C/OlHkET6TzLqHN9b&#10;H15+6aiOCZgcbKn2c+U8yEj0wakO+/PFQ/bXd47Yf710VPPd9if3yEdmnz8L7P8iqP8znnxBPZ57&#10;z8N/VkYeIK9rER234/f0rE0Ce67/OxL9BgDfzqZy21tXontoik0d+oJNHfaCzRz5isd4N25e4158&#10;QqXoWIk3nw7B6+dNsHEvP2HjX3nCtqyZF2lNBYH0F+GLD19ECGXKiUw70rtMCXM6E6CPZ5/OuhhL&#10;hDaRPhSd2l/rYTr0Y6AvAr/H9JFD7OUn77H5E1+Scb1WhlK17vXw/CO+eHimHomO2Gf5TfQbEb7D&#10;FyLuKe/4rf8hjO5T+/U88CxF5bZN0F8rmN9SQrjKbCuXKvDoy8irLp4n0J9vdZsWueFXo3KlK6YJ&#10;6MfZegbEWkIH3vGeK3/FnJG2fPZI74i7XuuLBfs+sBY56wX7ePZXzBpty6aPsBUzR+q8xtg6Ga2b&#10;VsywzVk2ndULJtii6cM97KdMQLxZYEzIEOFD5O8vXjHF1i8nFIgMO6QHnRzpPJdN9dz9JUD/Mh1P&#10;wF+xZq7+bwTxDHolY2LNvPH635lgazyjzwSdx0zvC1Amw7yCuH9CldZi5Mz3YzZVrrLW2mL3sHuW&#10;K2LQZfDxf8IXEo/B13Pw2N740uPSvcwots01a62xYqV/FdiwTP+zMjzWLdT1WDzNypfPsSbdW916&#10;5pJfP7z/MoC172H9T9C59rAAHh3V/xFG6DH9Xx3V9IiWCcs5ot+c+bTO53WPHtH9elhiwMNjah9p&#10;kIF7h/qc8oNhpTTJQP7JDk2BfAE+2YOYJm+9S8/V04daff6knmsndE0QnvwA+Mirj8i3j4EA+DMC&#10;LkqQf+KAwN89+VoW3KeQnQTyPmqupmThSaPmptF1E+hjBKTySWTrOaRzBfYP6DfplPbu3GKtjQyY&#10;VSPIr5ThvNmaUT0K2N8O6NeUOug31gL+ZN4hfGejbVq/ylYtX2CL5k+3mTPG2zA9I4YPe8nu/e0v&#10;7ZbPD868ntd5J1w6Kt5y82C79ZbBglhB/dVXRey9YAC4cy8+UCiAwAAA5gKeAqBykCYB+GyL+YAs&#10;AI/6+GpwA/UKNAj/iRj7QmBTfdSb7efSeoShcfU1VwveBdWU8fJ/C2qocFTbK9cDpT6v7Qjgvxzu&#10;VVbrcqKeTGmfXN1qL8ZEGEJXq65oF7CKJz15fwF9QmIc1rU9YvXzkB9gH9728Lhrm5SDS10vBuPC&#10;8x7gTtlsH34TTYH98Izr+Oma6Lf06y4B1AHOoYB0yucVv1UYben3zH+hiXvBy6ouflOvM9sv1me/&#10;uerPrVeZz1LanpR+o7TsvwttFdj3cMBPyt8vMfoxv2f+vArrvExso0x2nM+SG39MC9dJ7JeA36Ef&#10;6RziN7sc/oH9Kz3piPkkYNxBXNf1StD3DDua0lkWoAfekwc/ryzMR6Cf9mU+GQNhYHCcCO8pVFrH&#10;Ptdee23/DLf/z/2RXpM8yD4YVibvfCvgJzSHEJ2Aezz7zMcALq6d1TIA8CwJxvBS6QF6CMhv4wUB&#10;nOhFoAc0yg2y0knu5VDKxxyxoC2CEE2l+OwrAbJ6meD1OS2IxoPES4MvAowwmbL40In3vOAMb9ql&#10;k+12lE/eAq5utQ8xlLuH/eCtl1KHWmA/DcJFWA6why4C+EnHEeDfHh5+B3xJsHZRYvq2C3gWRGuf&#10;dwWMwOKBxjJrrV5rB5oifjxCTqrUnkaHeI//1zl6PwPNO2xlCk/+FXIYy0A/W/c2HlkZOod0nnu3&#10;bPBwlkM6xuFd1R6yA0C/pWuHYUBH5HeO0nk5QDOy6DAFOEmbqfbr+gHRPhrt2Uh7SYw6IPq+oH9X&#10;1UpbOPFVe/Z3v7TX/ni/DX3mQRsnoGUofvoH8IUBDzihJkC9p3zMKSD/VHu9i/AdYBqdphMx0NzW&#10;4F59oJ6MJHREvqQ2v39ir/cJAO4/OX/IPjpz0PWxRKjNX85qekbbz3bZv1/otr++ddg+Ffj/+eJh&#10;ew9jjGvFVwcMEc2TOpSvDoQveQgTvyHr0nXFiy4Qaq1dY8smDbdJLz1tbzz+oL32+AM27qUnbNPS&#10;GdZQuszat23SOROe0aj2brPzOs+2rSXeOZiOmHSOppM0hizHJeTpfRlZH+h8PsDQEtjTj4GvKB+e&#10;kWFFalK+oGj6npYJ28F44np6aNNeRvyt8+sYRhPXq04G2AKbO/YVWzZthLXWrPZ+DXwliQxA8SUl&#10;derlKwlGAF8K6NuBsen9QTCYkeYZY4JO2GRAIp0nfSO2lJAzfrZ7nMtWz7QqgX5NCR59OrxiBMwR&#10;FM+ykpUC16UTbfVigTOgryn58gnZAfKZd9AXjJcsF9wWTXUY9xF1pY0C8s0rZ1qN4L1W57V5peqU&#10;EbBGBs2iyUNt3sTX7MUnfmP33fUdu//O2+0X//otGTiveHto23odO74kYGgI9pdGaBCDd5Wvnu1f&#10;EDAsWGa6wXP7C/QX0kGXMCO1TccDwEtUxjMLZaLvAVmGakuX2C4Z8/xfuwEq8I3O8IRYNUj8NoB/&#10;k4M+wE4/JUauJcRu68ZlVr9xqdXL6G/YXGQtW9bb/sZy7SOYbhOA84VUz1V0Qs9j1jGoFWk4CRcD&#10;7oH3BPguQXVaPi6d1P/bGf22KQsOnnl3duj5yrMzDWronniepe6A0fOV529ap6mH7PA81jOXdMie&#10;clP/l+TJB9bx6vvzH2eRzt3z58v4PUVYj57Jx30Z8M/DfHj9Y+p1FGxL20/qnXDyAJ1wBfBtAnqE&#10;917QfkzvD6aeeUfryMRzTOU8hj8D/jz473AdUfsP63wBfbLzdOgdt3dnnSB/i2ff2dNQZbu3VVmz&#10;YL65rtyI12+sKbGt1aVWV7lBKrZtVRussbrEtlWsty2b1lj5+hW2ce1yWzpvhk2dNMqmTh5jTz/z&#10;e7vv/nvs85+/yfr27W0DB/a3gQP6W3/Bfl+BBaAGGBLKkzzwCXiShzyBPMDp67PwGEA3wh/Y79rL&#10;YO4GQoP6AvkAvmBJ+8aIt9o3k8M9+2q/NB+gGZCWQM4hT8dJ87l1Gew5iKstDmlpu7czA/RCUKcM&#10;Ao4xfCQy8RSOipvfL18f14GwoM9ddVWIrx4yRAgXukZTjCJA/UZd1xv79bX+eF0Jh+pN/DsdWntn&#10;XnWBu87VYV7g5ZDO9dIywJ885MlLjxzwpRxMCvr7yYAitt8NBR03gDZCjfgdI7d8/KZxTSUMA4Em&#10;fSbynngdW9Mc7Ge64YZeXpb90jVI8/x27tHP6uWY6bh5qAfAQ6lcobi+TNNvwj4YnHEsfn/AP/ud&#10;C5Tuyc9S7velXPoNWc7Wpe1pGyNGIz+u1uPZLzTyksKYCuBPmYPyRlf+d+HrTQ/9BsxHh2wgOwAb&#10;SCd0xqFe+wDy7pXPtiOMAPfQF2y/EvSB9jAcr8vBu2+jbCZi+ckAdJPuj0FqQ+o/0LdHj/sy1P4/&#10;++ehO4Lzo3rwMS2EfeLzHfJ317t3nxAeMjsA9wn2GaY90nJqH4QHS3UxYiI6rQfw6XaAnxeHHu4A&#10;vg+6AuwL3InnROmFogd83ovPCyXzGOll4HGhrPd5wntUjx7cvJwY0p0OrnhpPdWke4lJK4l3eZfR&#10;eZc4/EsCdqYB+GTPAWYC9N8mraZg1+EvA3i89t5h9bj2JyMK0JgMg2MoyrkymCbsw6FaAsrx5gIC&#10;Pk/btJyDeffkB+QDhj4qbqYEneHhxxgQiGbTSPnZau/hiSYLka4F2witIaQHaKXzK158FCAfUF8I&#10;9gnuUSwzT3Yc8tlHthw84OR1J7sQcd3EzwP89evnO2DWrV8gmKn1cByPw+/Kg35476PDbaScFPxT&#10;JttG+BKZOU5zXfgiItEpmvZ85J19u3Keek/XeY5pAP6n5w7Zn88f8c6zZMj5s5Y/PdttH53uEkx3&#10;2LtH9/tvH6MEE4++04XBBOhfEnD7NRJ0py8aEdrEdI+Au8u6duqFX77SNsydbBNe/qPNG/2qlS+Z&#10;bvu3bXQPLik/zwioPKsNGW+6m4xBrBiUCI85IB7GGYaGfh/dI+/q/vhA15rYf5cMKAd9n2awf0a/&#10;gebJ5HTxULNfd0KeTrTpOhPmJLHMvRT3VKMvE3qDJx6jgN+DdYA+wvjgi0zduvm2beNigWWpyssY&#10;VB1+n3D/Sv71SPeQ90kQ6NOx/Ix+0/Ydm6xpy2r33gP4VcXzHK7x6ldgAKyaIQHRUwXJhOZIAvk0&#10;7951QTjasDy87UA/nXOJ3y8W+LsBsW6OVa8X5G+QAaG6N63gK5UMhTmjNB3v4TwM6rVg8qvS61au&#10;424rFziXLbc6Mv5sWGBlq2ZlgI8BgTd/mosQIfL/hxgXgNz5Wr9suovQnhLi8lcwSNgsh3tgn/Af&#10;OgHz5aCqeJHVb1pmOytXeoano7u3uKeejrZn9MwByAF2BPA76OOR17PyBAaAANpzzMswOEsYnu63&#10;t/Q/yZdJ+iOd1T2bRqQ9K9g9h+izpO1n9P9BPv4z+k1IXYlHH7A/JiMOyEfH9f9EakscH4Q/+vMy&#10;e756+A3GhKYxUm98ZeVZGoMYMkCWjuPHCqUsaLSPRAkO/RIDYXW21FhrwybPz9/auNF21W/QumrP&#10;qAPg4/EPgyA8+BHOo+e2BMjT+TZE2swQnnw8+t4pF3B3iNe6DuL2GbyrJcq2R/kTvEtkEKATXZLe&#10;L0D+cf8yIINA9R/VtTyid4UDv+o6rHcSA2t1tsow31FnLdsq3Yu/a2uFT3fguRfg11cU+0i4tT4F&#10;9Df6elRXtt7K162w0jXLbMWCWTZDkD9x/Ah75tnf2z1332Xf++5t9s1vfE1w38uhDDgE8HzqQAig&#10;BXQm2EPuhc+gK6XO7NEzD4BMqYc6A/BCAH4vwSgx2njNE+gD2A70Wd0cwzvWZvtRJ8otF0rrgb00&#10;TVAXYR4BcMD5lUB31dVXufzrAEAvGGM77QrQBxRVFmX7FCrVh+J4GDnUe7VDP4YQx71ay1wHOrDe&#10;2LdvDug9dl9ino6tzOfAUeuSgH2uR4LwUMB+Av7eup4IKPUwHa3z31MwmAwFgDuv+K1c7p3nWPnf&#10;9+8pt48Uhh6/t34DPOx+P+j3YRwA3xa/VZpPsB/K11OodC1jvyjH/QVYc12TF/9vYT4MgULlt/19&#10;FXrs/+b3lfz+VTvcKLhMaiPtzJQDfZ1bKGDfPf5aT8iVh17pGiZPfgiveshz6Ks80N9LdSbQ/2wF&#10;6Af0y3j245EtCOlekKgbwKfMYOBeYh64JysP2/tcd82EDLP/z/8ljz6Qn+Ae0fk2OuVqec9W62KK&#10;Mq9+l2AfHdbL6+jeBjuOF6pth53Qw/dkO54svVj0MD0jnW5jHeEAksP+Lj2sJT3Qo/OXhPcICcrS&#10;Swmd5OWkFx/QnwZq8XV6eJ/Ww5uYVzz2p/UQP6+Xj3vIgSO9CM8L6oA8QhIcgo8IvpEgHSXPfk4Z&#10;6L9zYr97+5PYduEIXwAYAZVwH0Gk5t/R+nd8n/AKJ+An9hqDgKw8AFQAvdp0sNnO6QUfHWnJgBPt&#10;dbBXmSsBP9YhOiUL5lHWIdnTjGr+Hdceh/0AyWw/r4PsQkB+wD3GR3jsdR4Z5BeCPuMHoDzwR9hO&#10;gPFu+0DwmToD43UnXMFzgWuK1/mUgIMRXM97/DfwCfCzrsn3i066AddJAC/hRJ6u8yyDbXXan4ml&#10;zwbW8gG0tB2v/IcyQAD9TwT0nwjo/3LhiH0i4L/EtRBEvE0IykEdV8YDXwgw9Lg3fDRh3QN41T1U&#10;SufjnZ01fVvyQb8E3B/puiAy7PjgWBcP2UcXu+wDGRLnu/eqLsJvuBZ7NI8hSbgG916EJfHVgoGr&#10;CLMB/lOoEveh/x76LQF9Mhh9qHvoo1M6X4RBlSCfFKVZ6NSfNE+GH1KiUk/qrBxfRMJ4wpDAo8zv&#10;wfGAcowMvpKknPuIbUf31dneuvVWKwOtaNZIWy/IbiO0a2+dd9KOrx0YJWR0wsuva5rdT3z9OKo6&#10;Wxs2CKbJTR8hO3TKJWUm2lA01SG/ZMUU26gpHXc3+baZDvDla2bZZmnJ7Ddt6awRnq9+xdwxtmQm&#10;efFHCaaneEgQnXtr+EKgsusXT7TiReNtk7ZtXj3DqlbPsi1r51nl2jkxMJfmt6g9m9dR92y1a2GM&#10;dFsE6APxeOYjZCdB/vrFAnsZaxuWqs1SyTIZKCtmaZ+5LjL5hAT5K2bIAMAQmOqgX6lrt2XjEmso&#10;X2HbNxfJeKoWvBNupmveDujj2cfBoWege+Ex/Pjf0DXVfcj/sCcA0P8ZKXVJpYoj4SJfk3RfEB54&#10;XvfzeT2nmJ5T+bPAt8DY4Vv3H1nKUtYsH4RL83RqPemdW3VsjAHKSemZyfQcjgId45L+j3jWvXe6&#10;0/W2/tc5bhrHhC+XgH0yBPKgnxkDmj+tdd06ZwC/ubZYgF9sO+vWWlPtWkHwGoFzqYwPGcJ6LpM7&#10;P3nsHfS176mDAnIgXO8ED73R+4IRbhEx+YTrIEA/JGjv2G3H92sK3GMMsK87qCS9Y47o/eP59HFY&#10;ZZ5/9+jr2qMI9+ELw26V2an3WpPea43uzd+xpUxGLIbsJmuoKrGtgvt6AH/zBttSvsFqJKb1FSVW&#10;r3VbN5dYbVmxQL/INgn21y5fYHOmjbMxI1+3Z54J0L/9tm/YAEbCFYTcdNMgu+WWm61f/34CLGAp&#10;IN3z6wsKgK4EdwggZ7AqQnCuFZwQOgGgAUkJiD531T96HQn6rgR9z5bDPnhNkfZJAOYQJUhKEO3h&#10;NrShQJ8F+unLAssIkMfLntJ1ppSdCRBj32gfbQ9vc9Tr5Xwf4C+bzzz2YSAk4GdaCP/XOexHfwad&#10;twN3wDywj0ef/Pfu3SeURwDmnn3JQ3J0XfOAHWCeID/AvQD0M8hH7EucOOfiX1TUlpxhwDauv46b&#10;Mh75b6r25UAfz77aitiW5EaH6qBeX9Y8nakJ5YkwqATvgH7cB8lQyXvx0746htqS6i6UX3Nd11Q2&#10;oPtyjz7XNv1+hb9jAvyk/La8qCe3zG+X+/34bTPAz8p5GzLl99E2F/dZ7M/5uoHG/4qUg31+G8nj&#10;8jlngF/LhOMA2ny58Sw82tfDaTSfRtDl3shBvcN5eOXx6qcwnwTxTEmTmYwI2oCom23k3e+l/y33&#10;3mt9b7XDvf69b9iTIfb/O/7w6B/eE4NiRf78gPtu74BLXH6Nde5kUJZ6j8N3rz5hPFL3rlo7vIv4&#10;UcIH+Kwcn4ZP7ReMA/x68J6STmv+jNa5d18P7TNID3mfugh90DbBP+vPHtBLCW8WMK+XJCJ2/6xA&#10;jew84e3Kb/POuUgvNs9EI9E5F++Yp+zU1DvQSu6514ssZdmJcJ0A/kuC90uCfBSQH/NvZzH7GADv&#10;ncTD3SEQ7ohyekny0sQj52E8eOcEgp4eU/IMOnox87XBBz6SPK92phz0O9QH6BfCfigDe52Hi3mJ&#10;dW9rmRz/GDJxrAzMCAeS8OzzhQE4dW++wDp59KPTLd57vPmswxBgmhcQ7OMPHBegnqSO+GrgACiR&#10;KvJ8pnNHdI7Z/AVB/UXtQy54Msh4/LmH/wgwOIbH/Uee/Q/JbHP2oH10XlB9Vu0hleWp0IcSMPwx&#10;3nzB/0fAiX679/kyIwg6qvuxbdsma6ndYLvqSnzYfL46HW0jw8wOXfO4F/BG4h3FW8rQ/tHBu8WN&#10;H08Z6hl2GBgLQ+Kg2tNlH5/v9jZ9LOj/8EKnvXOGMC4BEFl3ZDCcwKAQ/LswKmTwIP+axLzgHMgO&#10;Q6dZ165Vxso+nU8yKji/7MvJWUbYJUwq2sG297k39btiUNB3gc7K6CQx4NIJGTMnZGgRzkHmnxMC&#10;e5d3wN0mg5ixK9TGLC7/tOa5Bz0USPPHZDQQxhMDcslI4GuH7kXEVwQ66foXBR/7AVAExGQsNDLY&#10;UZF3GK0tXeRgXkr2mwT6xMILjDcVzbCa4vma4imn8+sEe+b3v7Lf3fMDe+S3P7JH7/tXmzryWZs/&#10;+Q1bPH24QH+qIH2O1W1abFtKF6j8JO+8u0l14t2nr0Bj2VL/GrFVx60rXmA1DJAl4N8goCf8hs63&#10;kQc/cuKvXjTB1iye5Os9y4/KFHuM/gwrXU5n21mC/NmC+rkyROb76LqkzUTlq+epTTNt5ZxxNmvM&#10;y8bgWpvXYtwstB1Vaz0dZrdERjGeRxd0XwHynjBA95sb4rpXcQrwzLik5wz9gd7jGcPzRfNANs8Q&#10;9K4AHPkzRdt4XiUAd/h38SyTAaD/8Qv63z6he6yjpcpaBNp7mjYJdBlLQb9ngnPdP4h6qJNn3fun&#10;+T/rsnf1vxTqiOeWDO8wOMJhEdJ+Mvj9S6fa/Jarzc7LYDij59thGTfdbXof7MWLX+/9A7p1bx6V&#10;IUxIDxAP4BO6w+i26LiWcx73TGk5hdvktUtwLrUL0tsE7QJ0pt165+zaUqr7cIM1bF6n+2axfrtF&#10;+j3nWfmqRdZUvcGz6pBth/KH9u4Q2OfVtXu7HWhptPaddR6X31BR7Nq6eb3Vla8TzBdbnbSlfL3V&#10;aEqGHVQr2Afw68sA/RIrL2aE3CJbvmiuTZ881saMetOeffZxe/ThB+0bX/uyfeVLX7SvfvlL1rOH&#10;wKB/f8+fDwwGzAUgkmLToS0HUuHJBYYu8+w6kCWoS0pgGHVFXL7W+9cC7S8B7Am2mLKeeWDaO7tS&#10;p+q5zJPPPloPzAHvKWQmdRZOygFfwbzLoZ0OxuHVz8FcgWgD2z931efsc5TL2pL2TfulY+X3izYx&#10;5boA0IA+kI7HnileXuDeQ3tkXDmYqw6+psS1DmPH9+EaXiHCe/jiAti7YaB1TNkHjzPLqa507f36&#10;a95/ExfLlGF/5jPQ1375mHwMh/iN2c9DfHw76zKgz35f1nEO/FbUxXxsi7oLla6Zl+de8vup8F4K&#10;qL9SnFvaj+UUn89vGuMiYNjxhSb7nbPfJPc7pTokwJ3fON13obyhWijfxu8pxX6xb+Tl5xwE/JmS&#10;h5/fiNCpFMtfGM6DgPO0rq9+GwAcT38K70EO5brebiBky6mcb1fZ6OSbSXXlvhrod8CASEYDXw58&#10;ZOPrrnshw+v/9/y1N1Q+ur+J1G5b3FvPCLkB+pF5Jw2albLtJI+/iw67WkdZQneOtTe5EuQ76Dvk&#10;C9AB+A6kFw/qRAIwwTyKtJqIdUjgfoAMO6HImx9QDNRTzr1n7OPb6NAaL9qUgtPDa/BSAcW85FIn&#10;W718ES/hQtB/R/CO3j3ZmQG+Xm7Su5pH7s0/dcD1Li9uB328Y/vjBejlNVV9CcZJnYnOCYrPCpoi&#10;j7nO7//f3Xt+53Vd97q5H+6Jk0iWKBbJSpzEzsmJc+7IvSM5NyeJk/jYcU3i2I4t9ya5q0sUxd4r&#10;CILovfdCAARAgOi9AyRYwF4lO/fb/SPm/T1z7fXiJUX7frXzjvEbu69d372fOddccwk+3RgRbHqn&#10;WJr3cOhOnEfPwZ6rPRHbk7UHCPMsPA5jQLeuk8T64YNNatAwDyOENJqkz0S3gGmB/m2NR8VebyPs&#10;A/nkogfsvYOrxAt/gxzwAj+HPwTUJwLsr5IacgkR8gToS4J8UkoijgN4uA7MEhok0LhzQTAtyL1z&#10;gWMj80zQ7Yu65pd0P3R8nMdFGgAKrMk73ttQaKcqTrgXt6k807qaCm2go8LG+xr0PJI3XgaoQ7BA&#10;XIB/0aFH9wMY073Bq3oHsF6dTgQAyeig0a4An/3eviQYvzxh71zV9EUgh07dznhoBCESKwL6lck4&#10;ZD96JvWM0lfCBQE062L40DkW1yBm3SEsJ4bqhBApegoOvQkzpL0HYEgtAD0jn5dRgdce0dDTG3t6&#10;/D9eZGoSEuOCcCENvaOieGwCf8+3HxvhUtui4cqUttH6DvN6Lj0Fqta/rGPHGKATMDIFrQL6yb1k&#10;GsOFWoO5/iYP/+lvLrLO6iyrEkzX5u8XaBH2ckBAvdtKBNoR2Mm2g/KPvWXZB16znIMSgC8Qbyo5&#10;bO1VdEJ1xA0Fj7M/sU2gvcuay49aq5Z1yLBIqS47qVkAyA9q3e3e4dXJQ2/a8b2v2LHdL1uGhicP&#10;b7Y8HUMxDXSlMsKKcvdLMg4E+aTOrBbQ13nPuhkelkOGnVoZHCj38Fv2rS993F742qfse1/5lOUc&#10;2izD5pi11+RYb2up9/A6fqZRhqXuCcYe7yI9W/E583ZB88Nek8j9ZEgv2O5swFiV4nvGgR+o1v/O&#10;x93ZoGl/TwH8g74POtY63ZDnxlVl7j6vBcHgGuwS6Av6qc3kP3s5cTzc9P+SnikZzOj2it5h+r/d&#10;EvDf0vD2xRmNJ+80nBhah/GwDfMZyjDQuje0Hul3+e/yH74so+Oy/vcXZ/W861klrCfE8PfbORk6&#10;56Z1zDJ8ghdfmtI8vftjLH066McGtOmwHzz1wVvvouMrMuW0N1p7dYkMtON6nvZY9qGdlnN4p56v&#10;/bqH2bo/hdbXWi2Y13Mq4wDhwZ8W8Ls338G/24ZlDPS0VNvppipBPhBfYs1VBdZUVSiwL7JGldNY&#10;W2z1VUVWX1kkA7REz53gv7LUGsqLrapI96E437KPH7Zjh/bY5jdesZ/99Af2L5/9jP3Bs8/Yh/74&#10;g7Zp41P2zAfW28ZN6xx0gBqgDU8vseYAEgAIFDosCVxIp+kwpukI4lGp3PpI8AHcoxAjvgaFwVAA&#10;6lQm5QBfiRzQkrIf03FQa5CuCPrpill0Hi6X+cTzp8NfDLNBAdi0Dvt8SEBeMDgCPPr+NYyAyHYP&#10;7EvyfSTw6ACoc/Vz1nru3QeWuU6+nfYhAdRcTwAywG4oKwD5o0RZwQhLgX4C4GsGVvDwh1AsKYF6&#10;7mt6eE2EfBTDp1JKrR/G3RCQKD8aMa7kHoec9mHfHH88loeVur7JecZjidAcr0ucXpv/oPzeJ2Wt&#10;KZn/kPz+JfLy9EwEQ1NlpaT9knXpV+yb8VgjwPORWp42HqGfDr6Qh/PoOtLhWKoRr64T8poZKebZ&#10;D6AvSNfQw3o0dI+8xn25hHHA8FGgj9GA3EiQUo19NQ8laP3r9WsuOfFcd2OpgD2A+xrYd9iUXpKI&#10;ZZ43v7c1GYb0msyPnWgR6hNj/c+N9gbYl/DiX9RL/aJe7gyB/gt6oaMA9hgBPRoKLKhuZtrnA/MC&#10;W6DevfV47YH8APp4zfCYMQ7ce2da+rj6UOJj+uA4H1hCdgCoUbsxr4/onOB2XhC/QD59Qb50bREv&#10;Ph+7NZi/nXwk/eMH6OsDGYwBlYP0McYQcC8d3n1AH2m/l/C+uQY8HhddEKgTa0vDNjdQovC8uUde&#10;YCjI8pz3GDaAPZArXXJw1zqSh/eoHO+ka05GDqk/dZ5R7B9QuKnzuarzwiNHY2XPnS/ADCE7hO4E&#10;736E+zuaj/A2h5Aewp0E64IH4to93EDQh1YFsKtLZ/XR13wBveeF17jng/c88EwHyL+5ouGKjCrN&#10;84xFlI1HmxCdy9MO3ei2QJ/jwyC4JfDGSPFO1QTR1OAsy6gcO11vZ5vLrb+1wkY6a2WEtgoEyGvf&#10;ZcsTegYFueeBXp4pXdsQkkBti+6PxrlXAM+9SzPSrIfn3HFP/rSmBf3MZ5z2AKuzdo+UnJqPh/Oi&#10;7gn9P9CugP2451wQTW79EEON9Bzr/uAVvaFre12inwIgH6OKLEYR7lNaSUBf14BaDtphXJ6kpoDw&#10;Bxq4EyJHWlJCczolGjOvhecA6cA8Xn3SaYa8+Vo2pWXThO+EaY7XG2ri6ZcxQi59RMpNekpGdKp2&#10;eUHPHe0yGJL9R/cfI472C4THEd5D+BD9Hkx0V1tHRaa1lBx11RYcDPnvM+gEa6vlHdviDXHzjm52&#10;6C849raVCPCJgSdFZ2slxtpRj+VneYnAnRj+ahkNLSq3oy5H8JZlp2pO+JDahJakNoEGuMUyIAq0&#10;j0Ltj3AgsvJkC/JPHHzdco68ZbkyLgqzdlqBoL+ckJ4sYvFJ2XlEhsIxayw5YQ0lgny8+UVHgmgM&#10;rH14CE8OYT86nvyD3iCXRrS9TcUuMu9M9jR6rU7w5Ot507vJPfxI7yfeQaFzPj3/rgD3pOnFQ47H&#10;/Ib+C9EQB875b7iX398tYzL6Bzx98cjpWutplFHbXm7zMrjmR9oEzu36r2PYn1U5+j/LcL0rw/X+&#10;tTC8c1n/K/3P7vA/u6xn+cqc3b0qMWSaZz9deu7vygC4c1H/DY1jAN9Jtr+r/8NtrXObWgHpxoVJ&#10;Pd96XgX/V/WfXtU5rercLsuIuTg77KDvsO+gLyUx9BH043hKQL6+D2TUmRPkE0uP5oYB/R6b7G23&#10;4c5m66ovt5byfIF3kTWX5ek5KbS2ykIZAMU2dLrZxrTe1ECXzQD1Gk5KDvojvT4c62u3vo4G6xLo&#10;A/jAfUN5ngy8k1Yj1TFenms1FXlWV1kg0C+2xiqtp33UlRdafUWxlRfmWHFeluUI9A/u2W57tr9l&#10;P3nhu/aZT37c/uxP/8T+5MN/ZE9v2mDPPL3J8+YTOgHMAGp4gGmUC5gFCA0hLBHwo8eXaZTu+Y1A&#10;GsAueO89VEfDoGAUxG0cbgVAAcgCmDGdrnRjIiUdJ0PfVqDmUCewivJ9Sr6cZV5+qAEIITkByFNe&#10;2zT5+eK1B+g4Hh23HwvjicK2QB7jibgWWubAp224lm7ocE2T6xoMnwDgLI/XMobEUHbqOibbBGgX&#10;3AP0Oo4I9yz3Hop1r+ibgLKjoRXgP66bQL+XJ4ND6z+1/imfDvcp7GvdU09p/+F+Ro8/EB6NPY7P&#10;75fWicvcYFD5HAPGXYB9KSkXpWBe8mm/fkn4S9p6KG7LuunXG2F4eWNnLcO7zvX2ZzB1H4D1tfsd&#10;G3r7PpP9u57QPUoUa5nSwT8872tAn67QYDrc44eXodR8bRsa7Kp8zYvgHzz/gn3tL2jN0++hNzr/&#10;DbqOgDxwTpiOe/JlKKMH4D6R58TXkO3cGPAyEwNC89Y9+fiEkPp/C2T9a/brrCp8buBUtTe6DR1f&#10;AfdJOs0E5kPWnQD8YXrNAEiP6V8YCSk1HfTTPfrE6aMkdMcz8eiFvqKX/AXi7ycIhSD+VOs6rAg4&#10;CCfAI0p8qRRCMATGguGQTx/wxxggzCAAfSq0JQH+CPZeVY6nHe9aoutzIwHwBfoA/3XAXzAcYB8v&#10;G9AePrQe05p43QB/DAFA0SGfqnYZAFfdqy+IlPjQXV4Q5AvU8HJRxX0Rr/6CQF1yz7zOJahfIB+8&#10;fz7UulHujWcoXQHk3RDQkHEHe62vddAVGRNuYCRASy0D3rlUzQRGiI73pj7Gt6J07KHhbQiRCTH5&#10;mtYwjAfgB/7Jr483OkhlLus6Cvrw9K4K8H0cj74UvPiA/pqAj+sqA8UOuoB975HXp3WsKhdhUBFL&#10;7GEHOk88hLTdWCIdoOf5psG3pOHCcKeeu9NalqQCHNcz555Vgaqum6fN1Plz3u7JlO5cCBBzVzDv&#10;Q8EKIpwBqGH+bcHPLcEM8O/efq9tmPTjomxSufoQ6BfwXnBIPiPpmUxqVBzydX63AHwy6VzCsCDN&#10;JwaExgXzdwVIrjTg57pzzanRwUt/fkLnKbBfFNQhvPmhF+ROF/H7dEJGg1zCcwLMC+oJ18EAAein&#10;yLoD6MsQcGnbCc3Tf+3yVJetSgH0ZYAjevEV5K8K8IP0HMqo4x5f13w6hyOci9od2l7QBoDsP5Pd&#10;NdYlCK4UTJMyskDQXXj0bffqlyVZdsjEQ/584vtp0MsQrzyQ78u0TrXgnfktMgDaqrO8sW1rJSE9&#10;mQK7Ez6vWcsatH1V4X7P9FOhbSryD3gu/exDm+2Fb3zOvvr5f7Svf+F/2Y+/9Tk7vvc1GR07/biK&#10;MnZZUSaNdRPgLyCH/VEZHkmMPll2ig7p+DKsufy4jAv2nyVD4Kin2GwszfDMOV01eTI4S2y0s8Yb&#10;3V7Su8rfRQnk8w66Nq//n4vxRHom3SngIX8B9Plv+PNyUc8qWZdWqF3UsyPd13NDjRcGAzWFhOOR&#10;zvaunin/X2k7xu9f0bMF4F+fE5QTcgbYB92VsXrvKu1O9Mwz7m1QghF7L1WrhaErY9P3B+DPqtw5&#10;LZdBIMBH92QcRFEOBsQtHdsNHa97+nnnUDt6bkpD/WeWxvU+HJXRTYNZGs7ixQfyBfV6f5Nak4ay&#10;Mc3m4niI28fD7/nw9R3x2PtEC/qWzAx22URfh01pOEdIj+YR4sPQ5QZCT0re+BbA1zjbAPlDXS3W&#10;0VzlQF9VnG3lBSesquik1ZZkW3WJhmU5gvt8a6gW1LtHv1gq8XEP5akuteqyAivJz7Kj+3fZ9s2v&#10;2r4dW+y73/qafewf/s7+4i/+D/vzj/yp/f6zT3vqxQhlwF6EovTwj3T4AvSCN1zgounoRQW4Iqit&#10;ASTzACmNpykF65QXx6V0SGOcfTlYavxhvQf0kUAqNqT1MrRvX56UGTzuiTTuYJ8se0CpZWF5qoxk&#10;fgDPx712AIWyBHM6VkDcYVzn6QAsOQAjYNilca4F87hWLkBdy5Jr56DOOjoHvw+JvMdilUEbCUKt&#10;1m14yreLYn4K5vH6M19lsm00OFL3VArTYZ9+vROY93PxfbJsbV5KWsax+jmqHECZYbjvrBPuffq8&#10;OD8sWxtPV4T69PEwzfUPAM62zEvdp+SecI/8nrgREO4bx7l2z5JyKSsxAjjuCPoO/8lz9MvkDbhd&#10;iTGgeY8CfW9zoHEHfY5D49HbHxpmYwSEUB8HfcKxJGL610k0sCW2PoTdIIwAwoAwCFSO9sG6QH30&#10;8G/Uc5WCfbZDmk6Q+tfzN93f9tzCcJd78gPkJ6AvxfSa42dabaynRcMWh3s8+6PdTZpH1p0QvjOu&#10;cZZPaDti9GmMC+RHjz6efJ8nwI8NcT0Dj8ZT0gdgRUDnGXiAfqqD3Xsqab6H6ehDGjrPEnwA+4LA&#10;dLgP4wn4S3hvgX3/uEbQx8OmoXeUpfnBy8+HV9C+NKGPMOE32sZhnyHpFzEEgPsAou4p1xCAdNDX&#10;/FWB9Krmp0A/8eZfFJBfmNe5zeq8pOARRgI5Dyehql/r69i9yl9wC+SGjBcYNzo3P79w/JwX4QGX&#10;8fiqbNZdBfy1Tw9TwnOdGCaEIsXqeEKOvPr+XKidoB+BOwLfuxcEuBpiEDn4A/mCBxriAv4ABeE0&#10;ALlLy/DqO7TjcdfwCqACqGt7jAig+LagldoQIIZ44iuCGq/qx4DB8AFkZcytSCELSVBM/UdHPnTm&#10;hhzopflhTQvsgXvvtl/zlshkomfDDUJdC48xXiZMSOfBuUkBWgLQB689nvwA+r4OBgCgLwgH8NFt&#10;gRNeTMKcOFfaXgD453WsPKc0diRUx8N1JDpv4/pf0X25rnMmJAn4IhToDhK83fXQIGoLtG8ZHKnj&#10;cwOE60btkZ4zXSvCuiiXa7NE6I6g3tMmErbjHn1Av8No8Oy9DTvkBy1pmlj9cxoGoEcan+6y826Y&#10;9Mh4JmMPIv2n5F59zZcuE7IjmL8iw9SBn3GMOAd7MvKc1X8qNLAG+K/ov0rtwlhHheA3x7pqc62l&#10;9LjV5Oy3Mjpwy9vn2XFotFtfcsQaSgXWAmmy41TlHxR077TSEzutkvSaAnYa1gL57QJ81FZ90sNl&#10;Tml4quakh/I0lh+zisJ9VibIL5cqCw9YNSE3JTIeyo55aMvBrT+xvZt/YIc0zDm0xejxlga5DAuB&#10;fankuICfjuaydKyAf7bKQjk6DkF/Q9FRq4+SIUBvxww5v9PVOdbXWGT9zWU2dabJyAIWM+7Q+Duk&#10;9NX/EWeCdA0JevlvehihnlNCdTxcB+nee22b/mf+rOh5oHG2d/qmZzLVc7PGSTX7c8AdOAfu6QxO&#10;oP/ONUBe8wTieO/xvN/GUMW4FPyH9SUtu3d1zt6VUXBvNTyn9y4nojxfZ03vqLz7yGu4Zn14/8q8&#10;xtleRoDKo2bMQ4EuzOg8ZlO6cX5a/8kJB/4Let+5l1/v8WU940v6H5H6ckEGOkoH/ZnRHpsW3JMt&#10;x+fpmxI6zgLqQ0dYHoevocfzJ/NJnxlrAoJkMAwHT/64DISz7Q3WJcgnHr8CwC/MsrLcDCvNpj8G&#10;PTuFmVYj0G+oKbQ6wX5teYGmpXKmCeUptgaptqLQKopz7NjB3XaAGP3XX7Qfv/Bd+/pz/24f/ejf&#10;2If++A/tg7//bAC9xDsbwCyAH6APWOFFBRJjuMmT5NHXMmDZ4+KBmEQAWATIAHahzAD3WkeQAhhG&#10;sA+AFZYRGhM9+hHIHZ61PBW6I7gOQ62nIft2aXuHN22XUgJxKAWBDmbBYxsb6oayw7L3CeAcELWN&#10;H4vvK4z7chk4XI/o9eb88SwDwni91z/1lK4T1wpADuLc/ZoCxGlKQb5PB2/4OlKcal64NmG5e9a5&#10;5g7tAnvvxyDC/Dp7SqDPeAD/MC/A/fv9HgbDgHmhdmAN9plOjIXUNk8k95N7p/0n5xKPJSgxRjgv&#10;9svxcw+1XbznXP/wLLCfMC+COcDr0Mt+uNZMazwujwAdn7d4P+NyLyO1bQLWyTK/H4y/Rw+WEcOD&#10;eGaA+9B3ArU3lB3KSwf5dAH5a+lXw3Ma13UlxojXkGl9zoNr4efNuOThO1wr7cvbXEjugde1jLH7&#10;xPHHWH1vwJtog9ZB7s339cL6DvxxfrIOBsRjj/2XP0+Q+tfzNyfQp9fbaQH8TBKuMy64j2AfxXSE&#10;e4bIwV7rjpwmXrLAKk4espLM/dZdU2wLgwKO0V47p5csDW4Bfs/E41B/VqAP8JNic03Bw0/8s9YH&#10;AN1DKiPBoViAnHj1Heb1kfChQJ6MNFF8WAlhYRjnpcfDXucjm/KuaX4ipr3DLC1P7zAr6iahO4Kx&#10;WOVOVTrAjBHgITKAPt58iep4OmECxFfmBOwSsH+ZmHkEoAvMg4B8FCA/XRgBlyX30msdDJQA++xT&#10;SoDe8/unJMNFx++1Eu7FD/BNzQQAngpD0nwaFN/2dgea5+M0gMWjTPy+oFSA71X2El7GmwJRBDDc&#10;TbyEd/SBv66yMS6IT54d7NDzw3PRYrP9bT7PQZj7x70kpAXAn9O9ltFzbpJQmy6BqTSOqKJvt7lB&#10;FHruDCKN6ymBfrt3/LPo+cRRl54dwFT3WefrRo2MDId6BxRBCUrA3hXnSXcI23EjQNKyW9rupra/&#10;RmgW4RN48c8Py2CT0YWhNtUjkNaz6edELdTa8wno0z6CxtnUenDd7rkXn3YAgFMCWn482q+Dvo5R&#10;+w0GiK6rtsGwInMTjaqJ9Sc+3xveCqSXktj8FSBfAvLJrgPwu0df0+dRAvx49GmIe2k6ePaZJjYf&#10;EeqTgnzJM+0I8OnlmTYYoQdmQb6maY9xfalfz1FoVE2q2Qj5N5dl2Gg9b+ira7Q00m4DbWV2pqHQ&#10;2iqyrLH4qDWVHJME+AJxQnUA/NKsXQLurZZHaM2RzR5uk3N0qxWc3GPV9L5bkWHtDXkeJoM3nZSW&#10;pM9sJYVm1Qmrl7FQkbc3xN0L6qtUJp1b1RRrP2UZ1oLnv0r7LyXd5mHPulOUsdMKjwrykWCfaddx&#10;etrdIyOAlJu7vXEvIT4AfzWpNqUqqSaXcJ9DbgC0lp+QQZNnZ+oLbbSz1nPk0+stnWSRVtMzPumd&#10;dtnbIw3Y6pT++9P8h/Xu8f+uhrrPnqFLRqT3xaH/F8/APT136VoDfcG99K6gGv1coI7eFfDfF/jf&#10;p+M4wT69P99Pnu1YYwW4s4waJtqgYMRSm3DHPfqI5SrXvfx6LqXo5ceAcLCX3hHYv3tlQftdtPuX&#10;BfpoNQD/XQ3R7UtziTR+cS4B/2kZMuG/tar30yVdg4u8N/Q+XNY7n0a6QRrXd4LUmR6nnwxToT3S&#10;8lS/1ut/YHkY7/VagHTQnx6SBml822lT/fTc3uidYgH51cXZVpR1WDpixa7D0iErPnlERuQJwXyh&#10;VGTVpXlWVZIr4BfoVxQ54FdpXu6Jw3b04E7bv3uLvfXGz+yNV35iL3zvG/aNr37J/tt/+xP74z/6&#10;A3tm00YPhQhQFeDGIQwwcUAJkAIIAmwpMBPoOvQCOYJgh0Kt53Cr9Vxp4ynQlwDSOJ6CXl8evfMs&#10;0zaCSId89smyNAUQjtskIOfwFo7PlTY/wldoRBtgz8N3GNe6yD3BWo6R4d56jAAvB9gP6zhgSsA3&#10;0B3DWdbgfm08dT04VoaCNAfyBKhT4z4d5vl19vkCbxkNnB8hNhgAHAfzUpCvdSKkA/Pp8vm+TjrI&#10;Pwj5UfE44rFEyGeZAz3jybL3KK2ccL9ZX/fFr1EIQwrPEWWG5ylewyCWh1St/iywPc+Lr697y3X3&#10;+5F2Xx9SLJ+hG3KalxLPgOTGYLJ+2Ca5l0n4DsKoTRkAWieCezrk/zLFdVOiLM2PHv6HhZcf2Gfc&#10;96f1aRvAvDWv/5pCeE+Aeod8DWNNQIR6B35NR3k7gHW/9USC07++v5B1h2w7nQ76eOfdi/+AWhPg&#10;x7PfbCNda6A/0tNqPY3l+oBnWUnGXss9sM0qMg/YQHOVzWj9ORkQZN4B+F16CdORVkiRtpY6DdBf&#10;xjCg4eR0TBsn40DgABASEgH0IjydoWdcgTKe8JkhAZGgegpwHgnSvMuah1a1TmggB2DjERcQ42Wb&#10;EbTPCuo1XJ0BrAT1Av3VNGhGHt+dAD+ZMjwUSPMZklGDEB5PU4f3Hw+dPthUya/qAw7orwjo6dTL&#10;MwAhHQvp8yiX0JQI9jGzRgR/z5wxo+PXsa7qGK9MD9k1Hef1+TGBwphgX8eEoeIhR0E3lycE9xxL&#10;UoUuCKeBH+AI7ONlx2sM8MdQlqiYbu+2wILGercFoQC+Q77g40YiDB4a5t2+PGfzI11em1OVd8yy&#10;D263H3/z323ri9+3jF1vCsSybLCj1hbpQIgc40DylJ4BJChcFFwuClDp+IeMHTOC+CBB/SgZPAT2&#10;Y4J8Gn5KrDMvEb6Ch9s7T8OLzrnpmIH2u9I9HZd7GQVE96M0DaAgwg/uaB7ezlsCoZs6z5sXBSI6&#10;J8ohDOGmA0nILnJ+tseWpuicSOeh46YjoPPs240WwbiAnGxDhLtcnhfcLfQJaIZ1PHhHMTiCAP13&#10;LtM3gCBK+0uBvo7FvasAGffHQ3eG7KZA+iq1WnjxybQjwPewHffkA5ISHvsE9OmQbE0JyEtAPQaV&#10;x+Vr/UsYBbrmK576s8cBH488qTkZJ03p9Tk6WVsT6VW9jQZQT+PsJdK2Dgn0E+m5D20ydNwyVDDM&#10;BjsqbbCz0s60FNspAXdr+XFrLDriHWKVZm4X5G8R5G8W5L/poF94YoftefN5+9eP/1/2qb/7iH3+&#10;439pb//0ax6T31B2PDS6RuWZms4U1BPTH3Ljo8qc/VadT4+9x2QMEN6T6bH/1Aw0at+1MgIqTu6z&#10;YoF9weGtVnhkmyBfsH9c8k6ydjrklzrwk2d/pxUzH+jXfsivT4ae2oJjVldILL8MkWo6uyq34fZq&#10;mzrT7O+7eb1Hzwkuzw+f0XWWUSsB+1f1Tro6q3cDTgXBLSLdamgrExTaxui50X/snp7H+3o+7+tZ&#10;oZO4d/Vc/1wQHSTYlhiiX1yZT9ahN+gZ+w+k5/w/rs7bL6IhIGCnYfn1czgiBm2ks8Zay074OZxp&#10;LHXjGofGL64t2s8F8u+qTDz4HqKDEXFN0yoPL/67q4vSkgyDBWkx6OqSli9pfRkAMgIAfv5nt/Wf&#10;vH1xVv8rxP+M/9yU/iMTdnV5XO/JMf2HYix/yLN/jpz4OH/0TqcBb0ivqW+F4J6ecx3sAfwE8qMB&#10;QK+4s6M9Uq/GaeAr8Bf0T+sbN6bv1WBng509VWddTVXWXCmAL8mx6qJsKzl5zIpOHPFhac5xzcux&#10;2uI8qyvJs9rSfA/RqS7Ltxqpjhh9bVtTWWCFeRl25OAO27drs21+8yX7wfPfsn/+7CcE+R+yD3yA&#10;2PwNAiuBhaAjHdIiDDEfGAJcApAIULQOYAPI+joOWMAsoAeoUU7QA0ApEAkeYMHH+gD63vBRw6gI&#10;ZTGuntSbIf2m5rEfV7K+1gPkWS8uC2D/CAFcGrINoMn5+LS2YfnvCLLS18fTT6Ydsu7Ec45AHyB7&#10;nZ83Q49zF6SyXrwewegJiudP/Dhg/lQC6lzXAN0CccqUuH6sE8sIKUyfsqc2rA+gDrCvX2cbNL1+&#10;g+ZjACRe/DjtkI8B4NJyP0ZETH44XtZhf+nHmLpXuk+MRyAH9B3otY90PRBylJSzVl4wLkJ4D2Xo&#10;fHxdhipXQxSmg3guGPq95J66wv1BcX68zgGog1ed6fgMuJHGeg/JQ6u8LMrQs/YY4rlgfbYPYvqB&#10;crWtP/taN+4zwn0E+V8mP14NifPHux89/JTnXnxdG+AduI8hPJ4OVdNRsdFuCO2Jnv7g7V8bD/OJ&#10;5yetJkPmPfn448cTlP71/s0NdT83P9TlDWqJtZ+kwa1eiB6Ok4L8NDGdzMPLP3S60QY66q2tqsBq&#10;8jMs/wjd2h+x3pZKrx2YHSTMokcKHXIt6iUM5McMPUzjuXGvjKZD9+shdMNjrplO5nmefWI4R4nJ&#10;Zj7r6cU+ENODdrnBsjTKen12QR+FSwJjcj+TrSUVMkOIhz4mHusq2L6moXvLZRD4h9i95kHuTdcH&#10;OQyDwQCgEwMPFN84T2y+wBwgWtEHVONX9SElRGUVL7579kmPlybtJyWfFuC7EQLUI+YNpMZXBQjo&#10;is7lqoN+qJnAc++gr2MJ4TohH/ZFNx4wKFSGQBWvHZ5uwowQYTUewpOmB4FfYh3pBl58wf2tSwBw&#10;GNL47prO/YrKGu5ptJaqXNvy4vcE+V+0l7/7FXvp+8/Z2y99z5rLs2yUjCRjui+E3Oi+zeKtF/jP&#10;a96M5s0MCfClOcJyNH9uKMyblegIaE7Q713+A/oMJaCVEKhVQeU1woq8hiEtfljggwLczzvcA/t4&#10;0ZE3PtS6DvyE6Gh7hkD+dZ0vuqb7ekXwSqakZcHwkva5LAMFyA/PkJ4nnimvcSJ8p1vrav5Mt13R&#10;M+AZezCoVDZeVpdAy+OqZTjh5Q+e1hA+FMMjWI7IiER6VqA+ptPEk++ZdvDkJ6Cfis93xWmJ2H2B&#10;/XlB/fLYKRfjpPzEe0+GHTryIrb+so5/VUbYqowXelF+QDo/0rQC97EDLURsvsO+nvWbEpB/1dti&#10;6Ljx0MqwI7f79KDeFWebPL6eUB3Caci84w1zj7yl98VbVibAD4aAAL7wkB3c8iPb/fr37dDWH3uP&#10;u4A7oE9PtsA3NQGxM6zQ8+1egThpPUMnVwA92XhoSEuaTkSNQItgv6lEgC5QL8vaK8DfafnH3nYV&#10;Z4YUnMUqm0a3oSMtgJ9xwb+m6UyrPHu/3nPk8VeZer67awtssK3SPfqjtHXqbrTzeteRUtiHiS7q&#10;3bY6qWdW7x5SpvLe8fZD1P7gVfcaNEnPTGiMredGz8c7lwT5emYd7AX6wLzP0xC4x7tPB3EYBvQt&#10;8YtVlgnoNe3hYKTSxGDXODWWtG0501TqDZDzjmy3rP3ch+3WWHrCuhuKbbyrwd8n/yHY/39uLNvP&#10;rwr4JWoL8OJHT/7PBfToFzfO28+vn7N3ri3rv7ckg2BBwwUN8eyH/9hdHXvw8gP8MnB1HrdWpu2G&#10;jg3PPs4C0jcPy1Aa6m7S96TWRU/rZOu5pONe0fsx9pobQnsI8RHga3ohgfzo3SeHfoD9xKuv7wKe&#10;/PHe9uDNb621zoYK9+i3EH9flmeVBSesIp8QnmwHf0Cf/Pg1pXkuxqsE/VVlhVZdAeQXW3FBlmVn&#10;HrZtW151T/6WN18R6H/bPvmJf7S//Zu/smef3eiwQYdZNPIEOoB9h3gNHfqAJ8FKmA7gDlQGCGN9&#10;1gHsgufWPddxmeY9DPpBAeqiAtxpm5QCsAFn0RObPj99eVSEwQhzcb6vyzCRg5uvtwaHYfvg8Q9Q&#10;CpAGrVu/3uGa9RzqBdiUE0OKuFYRCLlGEUjXPPpr8OsGwkOK4B+vY/S8p2v9xg0uPProqY3rgwT2&#10;HoOv+wfk+7X24wzlhnum/STTlMW89H0/UlqPslL3DsiXqIWJ1yWAftq0ynviiVBuap6WO+hz7f26&#10;hnsd7nlYJyjMf1h+z5P79quVwLiU/gy4tMzl4wH2XQ7eGHcCcrbn+JL9cS9RKhwHI5Ay0xR6zw33&#10;nSHTD6+DwnKMhtCoO9aa+faCfp7Fx2XsOvDrWgD9oZFu8N473Kfp/TpexDihPDTAjSE7DEPj3ZCO&#10;c8MTT/w4wehf/5979IdOe4x+evrMCPoxy45Dv8M9kB/CeTxWv6fJxnqbbbCz3roaSo20Zv2tVR7j&#10;Hzs0oafcdNBHNNwN0nxeygyl5cTbH7bp8m3m9cKn911Sf6KJ3kbPm453Lf/YTsuTCo7tcSOjo7bI&#10;zuqDO6oPLulCOTdvrCnwWRQkoSUB5zniaGU0EH5Bj5PUDhAeE2P8oy7zoWG5e+UFXgI8FBpd9hsZ&#10;dM4DfMQwC3SIVyedJjUSdGgTwnjoBCcd7ql10Px0yJdiz5SMe9YcahH0kfMaiQT0rwnybyzJwFgK&#10;mXQuCfTJZEGnOuf00aM25IqgHs8YKe6WNVwSXKzO01EOsfmCzxir7xmEGI/TiTSP/NqE5HiNgOaF&#10;dHphGi/3JWlacD7S1yJAOmDH92y2nANbra0iR0CVbX2tFXo2GvUBb3XAnxpoTXnsZ0cE89K0QH9a&#10;85FnzKGRrdb18BzBLOE8ePAXXO0y9gg7IQuRoHN5VOAgiAFqHPAlvOIax+P4Dt5IAUWAfIG/h8cQ&#10;xkCIjqDaDYIA+h5bLBG2Q+YQAJ82B5dkqLnnXhBMKBkhO96hW/IMeOjOTNKOQnBLqNb02WYdZ4d1&#10;1OXK0G2SUdPhz8S1lRHBD8fKMROnjwD9cEzeh4DmUwtAfDYeclKrAvZ0aLUoRdhfGU3CdqR0uMfz&#10;T4+582cbbayz3AZaiqyvIU//KRkKYx0hBh+DJErnRIpX76tBz7N36AWESj6t55tO2Ojx2Xtalm4u&#10;DtodAT7D6OG/eT6kTSW8xxttC1xpo4DxuyDgH+6qsTPNRQ7fwHlx5nZvoEtPt6UZW62Jjq6KjliT&#10;4LmpWHBelmlNAs/GUjLeHPEGsGS+YVv3vkuFGds13J543Pe6EUAGHRrK1iYNZmkHQKderQ765Pyn&#10;Ma/KLTthNYWHrSKXbD06Fh1D9NwD94Ts0A8AsfrVWqcqd79VyDAol6pyDlpbGbn8c62rpsDOCI4H&#10;BPrjXfU2IUie6m6wGcHqfG+LnZPRukL7ET3bF/RcX9Xzgq5IsY3Rst5z5/SeC51aYSiGdjsY/d4A&#10;XbDK+4t2Kt5vCeFBhLXp/TwvOF7UezFqQe9wOrCjb4VF/beA+mVtP0f/J9puXO9qah843jpA/9A2&#10;h3w6DTur/+uY/q+sx7uE9xVhj4T+UbP3LnCPp/9aAPygZfsF04L8dxNPvkM9NQD8t/TfRLf1fDvk&#10;J6Dv0n+SEB4gf0yAz7ejpjBDRtpxq8jTvdN7pEfHOaZvzPIUnWzx/h3U9Rlw2Kc3XXrWpRZgGU0S&#10;yhM8/Q77Lrz5ZwT63XrHdNtId5v1tdVZt6fSLLW2mmJrrir0DDuVgvxKgXtVwUmrLhbURzng51uF&#10;IL88UYmMgMK8TDt+ZL8d3rfTdm17y7Zuft22vPWq/fCF79jHPvZ39ulPfsw+/KEP2sYN61x49fFk&#10;0hMuKTCjl9gNAAFEuofeQyw0DPMi5AnYEqiLRgHg5Osk01ExzWYU6zlkpRTgO46vTYfxdEWgDzH2&#10;a8Af5/t6DBMBWe6djcsloDIaIh7jLph2SNW2hIHEcQCR7Tk/AJbtHVR17qERMtcmwHK4LkEO1ioj&#10;Hd7TxXJgH5HxJn3cPfiso2OLAMwxAtp49tcL+Bly7AyBftZ3wJc4Fi8rHhfGRDLux+XHFqZ9no7T&#10;5cednIOmozgeh3zNj+FTiGuSkpYRw++1PMn2DtJ+7ykHg0jPmpaFa62yEth+QMn9+f9XAHPkbS90&#10;n+JxpSve89QzonvGfuL8oMQoSEnAjtLgPR3i0a8CfRRB3z37SOtHxZoCDABSrsawnZR3X/PXoF/L&#10;k/mMA/Zxnof2JNNAPzn0E4T+zfjRMy6wPdsvCBOc01EWnWSNnWnSi5EGtiGlZoR8B329fCf0oZnS&#10;uhMDbTY51G4TZ4H/RsFNS6oB5TxeWg3x0iI+WIA3ohaBRsC+Dp5cvfBnNY88yYsSHy0+ZMR5E6M9&#10;KYAa72vUi7rMWquzrbpwv+Uf32qZB96StlnWQVL20dX+QUFFmXU3lmhYamf0Yes7VWFDp2tspKtO&#10;58UxCjpVNh+1GZUPYHrPvJO9Ajt63g0p4EKbAYmhPiakavSGo5MAqIBV5845n6rJtQNbX7Qju96w&#10;Ewe3ePfo9CZ8TgC4zMcbIyEJ0eEDHsJ4NC7F1JrptQgurbMmQb6LUB3i7QWktDVYEHTPD/m+Wqvy&#10;bNcbP7ZXvv9Ve/0H37CffffLMoC2W39Hra77GVtdHNe65KInbADvfxKapO0RXlgfLo26PJ+3YG0t&#10;VShDLVsY18dWH9bxHr9nk3puRvWhxtgbPl2n6yHI0b3GI+9QL9GrclCrTQ3SuY6u/aCeM117OmCL&#10;BhwNbTHO+nTMp+sLbaiz0gZOV9t4f4vNDLbqHnUKKEkHSvhR8FQGbzieeg0FEnRydZ8wGc179/Ki&#10;5gnoL2r8IqEOC1p3QctCuME9TQMmd5C2JyXgpYUhr23g3s0JmDiHcwIueve8CIQJzlYAj0SEV5EN&#10;iEbR7YLJLT/5lv3wa/9iP/3WP9vzX/2k7Xjj+3b2dJVdXRm2m5cn7Y5g/x6NJq/i6cTIIGY/gP7N&#10;S+N244LO7yLhWLRF0fOYgP6Srtt5PXMrMhy8gy4Zqheki9o3EHle/6EVGSKLMoZmB5q9oeiRLT+x&#10;o68/bxlbfiTgLxAkNjkIktXq/FSXnknawEg0vvWQnT67Iegn2w+hQZemzwRwPxf6VsCDf1PG6x1C&#10;dQgrIpWjQN/7S2DIM6PrcFMiBOWmjDEapM7rvp+R4VORtUvgLFim4ypBOnn3mwTkTUWHrSH/sNVL&#10;dXRcVSCwL5IE7EB7jYwAYu/x1pfn7HOvPpBfcmKHe/TLBePVBdpWhkI9+fBVJqLRLznmAX4y55Cm&#10;s7k80xqRZ9M5ZvkZWzxsKJ/sQIe3WEnGNqsG9LN26/j2Wk3eAatX2Q1SS0mm4D7f+hpLXb0NJQLn&#10;Chs8VW3DHTWC/Tqb6K6zyZ46mzoj9dTrHdZiy3qu6fCMezjaXml99QXWWZ5lHToOevltllrKjnsb&#10;hHZ63FW5vQD5qSobOV2vd5/+N/5f0btQopO4ef3veEcu6V26pPfm4qCeWTzg+k866OtZWZRxh4E8&#10;j6Go52hhmLZYgnkd30yvhr1NOt5GG0cyAib0H6Zx+zn9t73Ru8YXML7H6DMiGLbUMpJe+D7ZeM7r&#10;ub1EjH4SviPYf1fQf//qQjCm3ZsP5AP8xOvPetjObf03Q/jOtN41Y/5u5b+0pHfwnL4RIzKYBjr0&#10;rtZ3BnA/P02NqZ6l2WG9ewb1DpYRNIVkiGt8WePL00OC/iHB/oCMyz6bGSVbT6/+v2d07TAmOvR+&#10;0rultd669H5uISWnIL+xIs9qSsi4k2WleSesRKooPGnlhdka17zCHCsX8DMsK04gvzDTCgT6GQL9&#10;vbu22q4dm+31V35iP3z+m/alL/yrffTv/4d95M//xD784T+0Dzyzwdavf1KwIeh4P97O3xEoAngC&#10;DA3XywgIwA7EBvBjOgBvmE+ee0JdADtg18E+EesFLzPeasrQfMrxIQqw5bDt82mEGualw1lUXLY2&#10;HQD8dwAqPOyah+IyBHzG0AmO533v++1Ub7wR1oA+T18piAVGg7f6Qe80Ilwl/fgcVh2Q8fqzLKzL&#10;/lnXwdjLUjleRgBxwmfonIxsR8TQb9iw3jYK2mOHZQ7EKh8wZ94GLfP4+gTwHyPciqw9SNfuScrC&#10;q69lACrH5uE+2l8EfcqiXMoLEK916KmY/VCGlsX5DuhI+0xXAH2dq5YB+n5OrJfc9wDe3Euuo9bV&#10;smgA+PZeRrrBELfRPdM95F4w7tv4/DDty1MhN9HbrvUfY164hyk41zZ+z3V/uU/sg0a28bmJ6/Hc&#10;xPH4PIXnJoj5tNHg2QrrB2H8/TZ9MOh5Cqk+Q5hPbAMCzPu5sN2vkK+bPJcR+jnnAPGh8W1KPFta&#10;HkGebDuPaxv35EsxtMfDfR5/bCTB59+cHx79mDufFJloGs++4H7yTNAEcN8tkO+hUa6gzjPstLrX&#10;HtinASa96sYedfG+z2t6AW+6K4RkzOlDxLozSPNmma8PCpp1AwDQJ/yGY9DHrbfFjY5JfZDG9NEc&#10;7qrVB7BEH8ICa67MNLqmL8zcZSUn90v7rDKPKvsT1lxGF/X5Wq/IuuqL7HRdkXUnH8+zbVU2JJAc&#10;6ay30dP6wOmjMq0PCoYOx7qo/RMWRK0CWtbHB7kRgDeXvOZTZ3Sube4JKziyzZ7/yufsa5/7mH3p&#10;n/7WvvTJv7Gv/cs/We6hLTYx2OwNzVYEjTGfO2FDwCKhQ5elkGf7EUqMADIMebsEGQoe2uPAPeIe&#10;fwwRqqirCjJs60vP27e+8Gn75N/8n/blz37MfvCNL1ju0V02putIzCtesBWVQ8pPPIbeqQ3QKrln&#10;GmidxgBZq2HAc35R20Zd0IcVAfnUsswI1qekaQEM0D7ep+dC9wtjjyHefAB/QqDC+KSu2ZQEsKAZ&#10;DC2tuyBDjvjmxoJjlrVrs736/HP2rc9/Qtf0H+yFr/6z5R/apvvfqOei1Ru4UgsRoD7x2EshLCd4&#10;yFNpMgnR0ToYA4Q73Bf0exw/618VoFwJAkwIe6JNA0Zfr4zEbj07A6cq9bzS0yj3n9ofvK4Ye0jX&#10;Ds/rggwkwfDiWKeV6Fn8yXe+ZC987bP23S9/0r7yuY/ajle/a/3t5V4rcEWADOTj2SdDSozd9zj+&#10;xJN/W6B/87ygeVH3W9ecRp2LMowQAEdbh3PjXXZeWpEuIM3Do09HWTRsnh3Q/1T/lX2v/cBe++4X&#10;7VWps+KEymjVNp26lz26z3SIFUS2nlUNSa+5NNxqbWXHLG//a1aZtd1GO8vMOzyjMe5cn90W7N/D&#10;2FpOwD9pmOspVRd13AsDdkO6IyMR0c8DnXyx72bBNz3ZNhYeEjxLGlYLpKvzDlptISk2BesCenrH&#10;BdQd7rWeK/+Q1cgQYEgnUaXufee/v1vwj0f/gHvpa2UUELpTl5QRgP+owP54UHmGZ+QB8L/4ub+x&#10;v/rzZ/Wf+Yh99u//wg5v+6mVyICo1HulMnufh+eQaadJxkOr3intldl2WqB/uqbAuvVe6W0q1fuk&#10;wvpPAfuVgn2BuTTaWSWArtH7Cy9/jQ3ondWQq3PM3m/1GjbJmGlTmadKT2j8mLUWZ9opytY7i+eu&#10;r6nMDYcJGc1T+h/NYQRH0SBdz8IcsK9p/jtLereek6F3XkYfRuB5PQ803qYWJ1WLqefTx0dO2dJI&#10;m5bTs3Lw/i9Rm6bnjEbtODwWZUDyP8CAjSGWIaxSz4fm8z5f0PdiUe/LZQE1CRa8xnAlQvyUDHJC&#10;//Q/1P/u9oXEi+/Cs0/tWSIHfuL1J+2SoP8SjgYZ8tfPT9lV2hotT9qVxEkB6F+c0XsP0Je8My5N&#10;A/nLCfAvTtBAV0b6WKKRPn2nuvTtaEvUaqcbq+xUbanVl+V7mE5lYZaDfpkAH1UK5otzBfMnj1lh&#10;znEryM6w3Kwj0jHL1jDz+H7LOLrPDu7fYTt3vGXb3n7dfvTD79pnP/Nx++Q//aP99f/4C3v2mY32&#10;7NMbBQ+/a+sFi+sE3YAusBliuYFSQP33fBg974AXIOghB4AJ0CGlwNAVwNHXE7gwD8CL8EY5Li13&#10;0ANaJUCQaQc3rQespgPYo/Sr1mGZL/fydKwqG5h1j7cg0+FdxxZDa1gP+OI4AVFg1tcBWh1OowTi&#10;Et5oFKfj+QfPvtYT6MZlcb/IwV1Qvl4g7vHy7olnGMajscG6GABo06aNvpxtPExH66zfpHHdL4dw&#10;rrHmsU7YBgPuqXAsePZVlm8v+XFQvsT+uE/sj+WxdiB13MmxIIwVH9f8YPCE67s2P1wrN2oS+TWh&#10;jGQbv7+69+H6h+lYTgR6l9bx+5jAfZQbdWntJxz4EwBnmcO7xmM53PdgCKwZEZQbAf9RkB/HfVna&#10;eqF8npEA6RHqo9efLDyAv8N/DNfx43m0YhlejoRhwH/KU3FqGDz7AncZTnS2RWiPIN6e1DE8xTTX&#10;Xts8oXkhtCfMS9D5N+s30dv8HOE3I12NRg+5UwL4KYH9tKB+qqtZHyokcBPoj7mHX/DtKTjxsrev&#10;1QRI0VDAaJgfBFC6bFnC6wREU00L4E/rwzSt4QwhOXj5HRrxRIbtCSEC8PEwTeIt7m6wUWmws8Z6&#10;W8usu6nQTlXnWEtFljVLePyaKk9q/KS16IPZUZPnDczwCgP7p+tLrKepwnqbK61POttaZf2t1TbQ&#10;VmPDrTU22sEHucmmde5z/XiyOFaJj5o+nPN84CQHfX0M/WOqD2SnjIq3f/QN+9o/f8y+8um/t6//&#10;6yfsR9/4N9v5yo8EI4cF2c0eb74MJALWVM8TRiOAi4o9/8a821Esuwic68OLcUEGopjKkRSUVK/j&#10;CZuVkdJcctIObXvFXvzuV9zo+PfP/oMd3fGadbdUCcQ7PEZ+UdssTkiCwaUpiaHKPTdFLcZZlUnK&#10;0z7/cJMViSENp93Y8WEIt+La4H3HcMNDP3m2ySb6BfcanzjbbCMyyEZ79Sz16TkRjEwNrHn0gX2g&#10;n5oUMpQsahnezsXBdjtTU2jlx/bYnpd/aN/83Mft65/+B/uGDJbv/Nunra34pOCqyNs7eF8Ay+Mu&#10;sh4RgxzgfjrENvs4ITmE45BWEM8/8c4hawje+9urWvcqHsYp91ByjXvqii3vwFZ78dtftpe/82U7&#10;vu1VK9j/tvXLOFzGa67rTljFiuQdntEIl4w0At3LNEQVqA8J6ojlPrztRdv58vet+PB2Pb/UcHR6&#10;aA/pPmnncOeKjml10kN1aBx5D08/6RSle5eosQGehz1ca4X2KnoWPb2onjlCmghhOiedB+4J2ZkI&#10;mXcuCt7PC+KvCLiphaF33FMVx61SQLww0CQYbLOVsfaQYUfrXcRrT+NcGu+SnWea0KhOGcLFOofn&#10;7dUffsEOvv2C9TbkypDo8Nz5N6W7y4TvDNktAT0Ncj1+X7olAf+EHZGe9V2dL9l4aORLqBA1DYNt&#10;JdZZCTRnebx8VR5x+6TYPCCDFVg/IFDXsIiOqTSfZRJZc1iXUB4MgoqcfTL097gAfTz9lIFxkIJ8&#10;AX5dyTFXfaK6Us0rPWKFmTts80+es3//9F/b81/+hH33K5+0N3/6DRkOu7QtqT+P6niOWJX+x5XZ&#10;OoacgzJOBP3FeN7zrINsO816rwjieR911eV5Fp6m4mP6Px63koztln9ws1Wd3GO1OjbUoPM4VZZp&#10;7TgiKnKsozxb0znWVV1oPbXF1qv3VH9zucf8Ewo0p//LjN6Bs/ovLchAnpdmZVTPDlHLqWlpQQYU&#10;YV3LMqbc8NM95910jpooCcDneYnimVgaE+yP6r0k6A9pWnXf9X4INUJ6R0hAPeGNGPVBhGHqna53&#10;or8f9Twy7qGXvBcQBoHWJX0ytV44DlYF54QbUgN5Q+Aew3fw5hOj7x7+xNN/TdPXAX8NSSbgyQao&#10;uVwckyE+bqsLhCqO2oW5ETs/OyTIx5OfSJCPN39R7y5An5z5c6OA/lm9o7oF+Kcc8s801VhHXYU1&#10;VxZba02Z1RCeI9ivKMy2MmBfqqATrNzjln9ScJ95yDKP7LGMQ3ss8+gBO35svx05vNP2799uBwT6&#10;O7a/ZS+9+GN7WfrSF/7Z/uzPPmx/9MFn3Av4rOAx9Mr5mAB/naAG7+L7BILB+04YT/DqA4qAcAAU&#10;wBBIjCCPHKIT0Ivg6QZAAppMOzQlMBO2CTDoISDa3uFR830dymW+hinQe3g8EduljsXLTkBP23uv&#10;usxjuRQb+uKVJrzF1/HjElTpWNev3+BwzD7wkj8A+oJgP0ddC4dXoFzy/WvaQ220Lh7t9U8J4pPp&#10;mAUHAA+QH+AdYGf79RsDuIfxMB/vfAR7rvX6pAzmxTIxCDCciO/etHGDd3gWjCnuqcqT1q+XIcD1&#10;j8DPueh4U6FZUtw34py4f+s2hOlodODpdwNI4xgKDNcMAh2HxlNKrivi/j6ueVFxHX9GEvHsRMXt&#10;XNxD6cF7zv1ai7XnWj8K9HmGOF7urcfCA/yaxzRyoE+D+vR9rs0L8z2dK+Uk5QP60dD1Z431ZKh6&#10;mUn57P9RSvfyPwr0UQrwVV66d58wng26tsTfr+feMq5nbKMMyg26jjS+FTL/74Gcf8N+VXlHnqvM&#10;1Yfv2F7L3LPZ9m35meUc2m4t5bl6KZZZf1u1DZ9uEOC3hUw7ePMJ3XG1eWy/946bAH4K9gc6jWw+&#10;AP+8xhkSsoPnnkZWM8C+IHQKsKdmQCIciHJDrUHI7EOsPSIspP9UlceY9uq4eppK9bEt0Ec315rK&#10;BQ36yNL4s1Wg316Tb52C/NN49BuLJX2MGwnnKbfuBm3rKree+jI721hhZ5sqbVDAj5efVKGc47Q+&#10;soTnEF8+pw8aDUgXCJHQB+8cbQk8g1Cfn1eXIJXY9PrC455m9ExLhY2f1bXRdqSKI8aU9HEAPwL4&#10;g1cYDzFx/xgBjxahRDRApjqdDysibjclQfiMgJlrRawr1d0eSiPN8jHWx5rjXhiVATOCCJOKCsaX&#10;t9HQPfSekaV4P7iP8xhokq+T3KtJalt0fh66JQgZ79VzIbhnSAgPkE9NwqSOK9znEKozq/FZQX0M&#10;1fHYYRmOZGMi9epIe521l+db9u7Nlr/vbas8vt/6dW/ol4GUhN6QVpBAA9s7F8haM2O3V4LuXBDE&#10;S+49FCyE3PloxrwDLMF+bGTsjYtlFNDBD7UWi3oeOyrzbO+rP7S3fvgt2/qz7+n/sFvPUp4f/6KM&#10;u2WB/rlpHaeg9cJcn9HxGQ2vPf+5gNbDcC5N2jveIRFeyynBiQyApdFgdOg4PNwoMUpiTn/vnCjx&#10;7N+mtoJj03FdXxoRfOuZ8fsOYAnYZHA4sAFznsu/2+g11w3BKXLjh8bBl8hUNRM68aLzq2VBHaAd&#10;e9BNj+tP16XpLrusbUjDOdFTYVXZO6z8xA7rayzQc9/uGXoA9zvnyDiFR1+wr2HsXZlxnxb830l0&#10;9/ywvXOZBuDDKl/P0Nk6G+/G0C522G/zRrKZ1lgqCC/Cc79fEL9bonEt2uux9DS2Lc7cpnEayO6w&#10;SnqqFawXHN1q+UdpTEuMvcDfoX+v1wLUUitArYEMhig6waqWMYFBQWddIZNPhsfy1xdjUOyXQbHX&#10;h9QscAzk9/dGwNQeZO/1bDstgvXm0uMyAPZbKZ1wZeywUqn42HYX05VatzYXL/4Ba5UB0KF3FGpH&#10;2r5L766u2nw7U19kZ5vLbEjvt1HC3wT5k90NDvizpKnVkDDG4NHvCO2V9H+a6idpAv+7er0fq7wN&#10;Qo333BvCnOhcjNqkqf4mNxAJ56EzuaXE00+D6SDgP3rxaUul9zWGZQL275HeGXj5Q/uBINpXhfZU&#10;wD/PLO+s4DzAcbAySY1gv8fZX5qn3dKIXVmi/Q8ZvAT3+n94HyTSFRnxZONhucO9wB5v/qVZhmH8&#10;gnv2h/R/JFvPkIP+MmE7MjLmx3ttWu+MaYH+FB79wTM2fKbD+k+32OnmGmupLvUebhurSzxVZnnh&#10;SSvKyXAvPsPCk8csL+uIZR8/aJnH9tmRAzvt0L4ddnDvdtu78y3bvf1N27VN2r7Zdmj4+qs/c9gH&#10;9D/ykT+xD/7BM7YRyBT8kc7Pe1sVrK0X2G0A8BLQfzJNIUxHMAbUACGAh+RALxGykoI4nw/kB7nH&#10;/P1aB3iKEI4oy/UouAPKIpgx/SBsEVJBas/f/p3f9nVSZaYpGhIhZAZAjwIwgdPgfY7HGs/JwRbA&#10;BaaB32Qcxe19HjUfCay/R7R70LVgfIMMKhrTxjKCV55QnOBF3/Q0y1WOA37w0gfgD9CPceBgz/rJ&#10;9sFDz7hAT9tu3BSmA8gHMe73Vtu7F9+3CQZIAH/OlXudHHOaglGTKJbp1ypcrwDmXIdwnj7UNfH7&#10;zzXS+vH6c19T62qZG1qsJ8VnxpWUmRLPp4taAIw0PQdxHJh+SCkQf0gRrHkmUiCOgH/mPSTvK0EG&#10;L+Mh61Oy/gPGRFB624JHxfI/DP0PwH0yz+P7NR2NB8bdgEvkcfoYbzrvVKgOYp7k2XeeePz/FS4/&#10;Fqj5N/C3+42fPrf15R/Y6wKc1374TTux9y0B/xZrKs2xs62V1tdSaaNdhM4IIH0o0E9Edh7A3MEw&#10;gqKgPkA+gNi1Bv8aAorAffDqd7q3GY/vhKBxXGAY4Z7ahWEBNxl9hjr0EROAD5+uN3rwJSYW9Qje&#10;8doD9o0lmVZx8oA+yEDBQavIO+Rq0Ie4TR/TDn1Iu904KLMzzeWStk88/EB+f0u1DZ6qsyGB5qCE&#10;YUMs/ySx4UPEmRNmRGYYfRzHBVtepQ1wCYpm+/Vx6/Bqbxr54gnjI0m86YKMgtjbI925kynCGxpP&#10;9HrM67J0Xh+lczQs0wcqdiTmHvTRHhkSpBvFo07ZfFD5iIaPqQsATwwoOi6bkuEVG1MDA4RRcZyk&#10;zZvso4akyQGdhtaTAghqThD3MOS+17imqbVxwyHe4+Q+j2kdNEoIl+ZhTBDb6/G9Gid3PvcyevL9&#10;ugmiCesKxxyAYFEgQGYkRC/KKzpn0p2uThP2MeaNjUmLSnahW4vjdntp3HsxvrVENhLCdAT6eO0d&#10;9KddYVyA7eCfzBNQ3zo/ZZ5bX5DvMO6iJ0/ShNLG4ayOq9VOVZ30lItlmbusuSzTBjoq9YwSIyxA&#10;AqwF+KR7vbR41rMq0bj2hrZ3Lz3e+EsT2t94AP3L0zJGyDcuXZ6xd6+EECNvRwDkA/wCHDrMCm0L&#10;aCg8Zd5774XQwRi1RzxXAa7IMqVjENjjkY3hY96TdCIySuHRDz1KywigYyw6yJIuanxFoB461gpQ&#10;H6EfhR52OzS/0z37jF+eJSc+NUddAisa7nbb6twZbztAfP6NxUEXjXKBex8X+CPi+e8mundhxO5f&#10;os+JAd1jMmXhldaz1VVlg22l1tdU6J1OdVRl2Sli6EuPWkPhQavHOy9IJhUn4F+atdMKMrbY/rd/&#10;aD/4xufs85/6a3vha5+xnW98z4q8Qe12yz+2zUqydrmXv0LbhrAfagsOemgPqhLAV+TyniCLzh6r&#10;ZB95Uv4+qy3ar3VIoxkMjXIpNB6mTQANgHdKMi6O7bTcQ1stZ/9myz3wluUfIrZ/hwyjfd5BWB2h&#10;SOTal5qKBPiVJ62zIktwD+Rn+TTqrsv1vgboWXegtdyGO6pDo96eRpsB8iPoo7PUNuLVB/j1rtWy&#10;/rZyb3PAeRzb84q9/dI3betL37MjO17z2o+GkqPW1ZCv91abPzfUAi3oPYYDwztgc8DHeExzIuAY&#10;wAHwSNDnv5tI76fwH2YYxP86LNM7DvE/d+jXUO8y/vs4dmb0vsLB4HH/cwJ/QT8ip/5VGv6vTDns&#10;R9AndAddmhvV8wjwD8lgGLaVdMgnbEegPzfRbzMyLmbGBfnDvTYx2GPjAz020ttpg92nBPut1t1W&#10;b631FVYvyK+vDKBfcPKoFWQdtbzMQ3by6H47sn+HHdq7TYC/3Q5rfN+utwX4m22vhnt3Mv6Wbd/y&#10;mr31+kv24o+/b1/8t8/Z5z7zCfvLv/wL7wn39599xj7wzCYHRw+nASaALwFLiKNfk4M+oTWAGFDD&#10;+mmwl4L0ZF6AwaDQQDdR+rpMC95TUpnpIIYcelKAlIjxNPl62s5Dg7RvwCtCZPTGp+SQjsKyh0Hf&#10;lRx/CvTTQN6h1yGY8rSd1iH7TQrMN60X1G+wjU+jjWngHGoG1gHo6dAtAeqbnklAP1l3DfTx6CfS&#10;fA/3YbmLsB/KwcOOwQCQA/UB+NMNA+Tg7/vb4LAfah/CcawdZzw/jWtfPq3t4r1cMyK4fkFcC9Z3&#10;bzbXj/UTRWDnfjPkmjKfdb0M7kNKYf34fLjnPnluAO5UY+tEDvwa8ky8B/TT5gHnqWcqeV5clPFL&#10;RBlsy/GkytH81DiKZSWg7ylDNR5hH5D3juSSddee4/eCPmK9+PzHhrs8/+7d1/8DrZfREzvLItvO&#10;Bgnof1LL3v+7v/uZBJl/M3/NJdnPNZdmW03eUX1Yj1p3fanD+jRhOXopA/TDnQ2Cb0E4oJ8AYFT0&#10;7I8DjHh7BfuzdEsuyCflJYDvefoFpDPAPlAK5KtsQB/wBwwBTcob7SZPv0BfcD/QXmuDAv0hjQ/p&#10;GAZO1XrO/p6GEuuqK7aO6kJrKc+x+qITVld43Gry6Ygnw2o0Xl+SZa0YAlSzN2hdqatZsC8jodcl&#10;yG+p8hoL5ICvfbC/wU7tt7PGw1AIR5kalDEzKCiWgC+A3j+Q+igC4cC4p/5kKDnMSyEDRE+awryY&#10;eSh8AFkfAApi3GNi04E+EUCfqhXxa6qPMbUl/brG/TKmdP0RBlfowRiIB9wF6RIAT0rUoLV7F9ZZ&#10;u/6IceaFkK2kdoUQL2pYtP24yg9ZmYIRgGizMc2HXMflRhwefIH+gs7TjRmdO2lP8e7R78FlvHRJ&#10;PwC3lwnDwSsuOBbEBwmQaUR7ccF+vrJg71xYsPsrcwLIGbtzTuui8wJlBOSfm/Ry7gqi7wPRAgZS&#10;oJIb/Pr5MbsuIEf0eEvfADc0flVgekmwT9y7S0CzoONedqNNIAw8E8cueS+mhKMI8BGpRt9ZpYYB&#10;6TivzHv+cYd6GiIK8sO+yLBDuwJyoksC/fsXNE1bA4aaD+CTohLD4dJ8v9fA0JCZ2phFHZd3JuZQ&#10;1m2k+PSeowH8aRkfGiI87jEvPvH2ePTpNIusOysautc+Gb4nJedkl3v9L02pDERZAH4C+6F/ABlk&#10;Dvpn7RqpNqUbS4MO9uT9T3nxAfzzI677F0Zl3NBDMWlgue9cX71T2stssLXU+gW53XX5gv1s71H3&#10;dE22tVcc9wa61dl7rfzkLkH4XgdxoHvvWz+w57/+Wfvptz9v3/n3T9mRbS9bwVFB/tEA44ROEcOP&#10;HOAd4kNYEMNQOyDDIXuXFOL7MQoqtaxW65af2G1lUmkmuf73WFEGoL/Hsg9uEUC/bIe2v2gZu16z&#10;rL1vWs4+Qf6Bt62IzDWZu3W8+x30URWNeIuPWqsA/1TFCWuT8dhckuHhSm2Cc4f8xnzPjDTYWmJD&#10;pypsVKCPRz9481sD1AvuHfhlqBPKsyCjnXnj3XUe+99YeMSNivzDb9u+t35mB99+Sce61SqyD1ln&#10;XZEM+kbdf2oidX+pARLwLxCfr3tPrRAx+cv6f5Kdh1Adnv9lB/3wvyV80cMrmad3E6kr57QuwzDN&#10;eDDgwzsq1AYQ2kftHu+Lfr1P+07pPdtZZ6N6T0zpnTXeS80gjiHK1ntRBj9hN+dnhgT3o55RjMb/&#10;V0g4kObRvyC4Pz89kITrDDjczwvu57TtrDQtg2JaRsakyhwX5E8MdNuEN8ZtF+Q3W197g/W01dmp&#10;ulJvjNtQTY+3uVaSd9zys45IRz1cJ+Pgbof9jEO77cSx/Z5G82TGQcuUEXDs0F7bv2ebe/U3v/pT&#10;e/7bX7WP/+Pf2p/+8R/af/3QH9jTeJcFtAC2ew2BBQFEALoAu9GTH0D//Q6TEfoAaocbQE+gCLwB&#10;ZYTDMA2w0DCRcgE19+gj3xaYkwA47T9IkKNhBH5CLjzUQvMfACXG0wXEab539uXHHMJoAEo87Q6b&#10;EiAaQRL5MQOdiOVPBsWGq+4xF0ynx+izHeDLNh4bL6DHaw/o44V/SqCeEtNeBvCs8rSOg7PWxwDg&#10;msYQHiCehrZxHYYbZCj4tuxL04TkPCxqASLY+3rsU+fFMg8ZSs7Jz0vTHIeft0+zTQD9cM91fly7&#10;RA+AvsoOzwbHnAb+fk1iiE6Ypnzfh8aDJ17zk+mouI43ItbxB2MxeZ7e81wkAoATuYEY19N0+vOQ&#10;DvoMPZb/fe/zIdOp54lhWpkPbs848967PF2hZipRWv79tWc1kcN/2K/vO4I+KTuTslLL2I5lHmoU&#10;/gsR9hGe/dAxlu43917X3r3773/spwku/+b+iNEP8fWn3BtDJpw5wZp7hgWMQOJIFy/s6MkNwIiX&#10;d1zwNyPQmzurjxFeXF7iEg1pZzWPcqPHGKMBrzPyhr4qa1IwOZmUNeqQiTd/TUwPnQ6Af7a12uPr&#10;e5sr7ExTuYN+p17S7ZX5+ojmGMZKU1m2tWn6lOafqsm3jrpCj9MnzIcOYdgOb35fa5WdFdyfba+x&#10;4VMCfJU/LKNi7HS9a0Qf22F9nEbwrp3RMep8pgd0PoSg6CNLphjirmmYhrwq273t4SMXY1j56Hl+&#10;/wTU3aNNRiGuc5oc+kd6dO25/sxb63fgkYDPtUQYVdSiSPRszHXFq+/3JpGP6/pHGH9gmYP6GuQ/&#10;fO0d/JkvwHfwTwyEkHlJ2yVlUqPDs+JGXXLMoRGfAAK4d7APHZsB9y59vPmIX1sEzAXKFwTGgnPC&#10;bgi3iaE56K6W3SM0Z0XjWvcuwzTd0bw756d9OcaCb0MZAv07gml6+6WzsBvLI67rdHzmKSAFE4TI&#10;zA8KMM567UxIodqnYw41LWQYujRHx2ZDHvdOylGMB0JvvOMg15zGgfugd2joGzMBpTICTXlec4d7&#10;vPm0L3DJ4FimR19JxgiNe+nxF+PSOwgj5GJcsC9AWxKQnxOsvRf0ez0V5+WZ3gDpAnZy6F+cosfb&#10;kFKT/Pmedx+gRwncx+VBMhAkDAWy8BBbT+afK94RmLRw1lYX+71hLj3nAvqp+HwBPx193V0ZDSE8&#10;MqC8Z2XPkkRIT5KpR+Vd1nEtDgr2T5VZXxNhK0XW31LsIUJnGvKtu1awX510sFVCg1oa5R7wkJ3S&#10;rB1WfGKb5dKb7uG3BLWb3ZtfdFxwLkOAhriE6wDadHAVYvn3CuqDd76MvPiZO61MKpVhUHJ8p5XL&#10;OKjOOeDpM0szCMPZaQUH3xbEb7GjO1+1A28LoLe+KMh/SSD9Mzux63XLFujnax3Wr9R21dn7XJVZ&#10;MgyS0J0KlVur42goPOypQ9sI2RH4d1Rh1OQJ9gsc1gfbym1EkD/mkF9vUz2N4Z3qgJ/AvXvyQ+Nb&#10;hiwba9c7rFHbt4TtSb9JljLev7x7+R8u6110Xu8osjStyFBENNqlh+XFkVhjhIOBMMBuAb+WpTz6&#10;oQaR7FqeFY0hUD8WaiiBfffYaz7yhrradvxMrfW3lcpI222Ze1+1wzKOjux43fIO77DG0pPW1VDm&#10;Dh/37uMU4JtATbDefYh3CI6S5Yk+18rMgNGh1sosoTqDdkHjxOgD++7FH+9LaUbHMzl4WnCv4zgr&#10;g0JDxsd6221Y762B003W2VRhjdWF1lxb5KqryLPyghNWmp+p4UmrKM6xsqJsKy3MspKCqJNWmJsp&#10;6D9gh/bttCMyBPDm/+j5b9uPvvcN+9Qn/sH++5/9V/vDD35AkLDOnn5acIk3VsAAxOGpp/Mq5Ck2&#10;BWIhI4zAOPHqr8F/ogQAg8J0BPXg+Q1Q6HHjDoQJpD0C6BzyHfaSmgMa6Go8BTxJuXH9uA/3Vgs4&#10;PeuL9gXEpmAU+fFHuF1bFkN0mOewLMXc94By8HqzDHAP0OtZbShH81CAec1zAceJkmUbn94kaN/o&#10;26GnP/BMmL9xo67/09KmcA6+/to+Qt58PPbcozX5euwfQNf5P/PM036sGDsYDWuee4nj0TQGBfPi&#10;fvycJBrrIod9XTuHbF0T5MYB22EMUGaU1o3GEtAezzMee9STugbu5de1/z3uoY41fTsUp1PPhd/f&#10;9OciAV8p1OYEDznT6ctTYJ/AfYR0j9PXOpTnQJ3u2UfaX7oidEfFRreh52TKfXC5l5/sI5TJ/te8&#10;9JxPPMaHle7Vp+EuIWiIZQ722pZhHI8hPMA+ITvpsL/+iScGElT+zf4JZp4776EjSTWsXuCEhATI&#10;D2AP4A8D+ownHndA0AFeHxQ+MJM9Dfq4APztnpHBw0gE+XTA5SCIBKOTetlOqgyHfGAf4HTQJFwk&#10;lE3oDN51vPj9gvD+thr3vgPqxNc76NcXC/aLrKsW4C+yjpoiwUGhhoXWyTwy7QjuWa+nodQbW/qw&#10;UXAh0B8Q5JOBZ5CwnVYBv/Yx1inQ7yRFns6vo85GNE6NBsYKMI0BRDw8mYP4iC7g9UL6uAWwBdKD&#10;N2xNAt8E1FGcl4J3fZTo8AvA91oQiZAn7/wLqE/APojwp/BhDApee7z3k0B7ci0jvMdYfTzxXFO/&#10;b0B8urjmp0OoVBgm6yWgD+SPaBzgpzG2N8imtoB9ck8BfB0TtTZ+fjpuwAHv/coE2XzI5BPAPkL+&#10;Ko3zBPjXlybt5pLgfllwfi6E2xBjf0vQfgtv/Hk88oyzbCoJywlinRiiE6R1z02qzHFBPRls6HJf&#10;22j8Fo13l0btpgDfpXE6BSLLzuXFMQcHOuQBIuh7YGV2wNNr0hfBBY3T8RipR+lvIKT0DMYIEP+O&#10;RCpP4P7+FToWQoA+efwl0nu6oSLDQ8d3R8dyV3B/7zwdJGlaRsgNHcd1zacTNvpOOCfYXhjrEEjR&#10;aZhgbEKwL3BfFJjTcVfotCsIyL8M6PsQr34QHv4LAurQWHfNm3sxUZwH4DMM4wJ9bRd6yE0gXwYE&#10;aTTJkQ/kX0lA33vKlVFCbn10YzHG6wP6xOuPJKA/pnOfcGEIXJs7q/132sooueDJ91+l/1qFjXVU&#10;2mh7ucbLbaKryoZO6T9ek2ttNLbPP2hlAugSwTn57cnW04DHPxcPvOadFGjnH7ZKrUeqzcrcAPmx&#10;g6vSrH0yDujpVpAvsAfOS2UcFB/dJm336bLjuxzwcwX3J3a9ZhnbXrKjW38mSP2ZYP9l1zEpc+/r&#10;VnJkm5Ud22Hl2qbMy5PxoXmFh2UcHJQBsv8NlfOmFR7Z6jUEtXkHQwiPAP90da4MGRkzgnxi8/ua&#10;AH2d/+la9+RPn2my2aQB7rSG3hhX71XCdjy15mAC+3rnzmv+AvM1vqj3wznBOR75RQ0dvEe6NS+k&#10;3SRX/xK1kUOJfB3J4Zz3VnifBUcFbXMwFHjPhf91rKH1Brd8I2QUMH5O/3X6AljS9oQc4oAgJ35V&#10;zmHb+vLz9toPvm5bfvY927v5RSvO2CvjTeffWG5Dp+s9fJMaXXqtpSaQWuTpfsI59Y5jmY5nSkbO&#10;jN6pC/pGLdP4Vv/VJf0nz88P28IkGXb69f8gh/6AzY+f9fHZ4TMq87RN9ncK8jtt7GyHDZ9pc/Xr&#10;nXemo95ONVdYg74ZTfp21FfmW215ntWU5VgNtdsl2VZdmmvVZXlWXV5gVVIpmXjysyznxFHPn79r&#10;22bb+tar9qMffMf+/u//p3307/5vb4i7QXBGekmy7ADU0SMZst4IyCQaFrLMe+h0AcUIuNZ2Gvcw&#10;H7Z3kBOEaJz5wUu7BtgeruFQlwCd60HQZzwaA79Hmk8HfAyOMI/9AKkRwgHUsG4AKqCX6QCxSfz5&#10;EwJbgamHm3A8LNd4MAwESgLUGAoTAXWDABsA37hpo8O0GxBsKwG1m54RuG/aoOvDueJtJ+5e2wPm&#10;xOEnAn4jHOMZB4RjrYLDsaCdzqWe8ga7AcZZxz37mwDnIDrrWvPGA+wqT8MI/lwHztfX0fFs2rTJ&#10;PfuhRiLAdvDaJ9cguQ7hXoZQHLZPHavEdXbjgPum5SguD975cI/D/ZV8vsA9me8eel+mbbX/x7V/&#10;jIcU2HMMWpaaToyMcJ/Dc5Ey7JJhFOAca34iRDssJ4pAzjMVvfhRLA9AHhSh+/f0nPk2lO/7CGX7&#10;NiojCuhnPQyAUDbGRDAQHihTwJ8+HYA+ZuFJ9hkVDRRfJzFiJNrNRNBPP//HtSx0rBVgf92Tj48l&#10;mPyb/7s8N/TcJToimep3DyYeWIAVwIxe3uFEIayDYZNAstVfyoAlaebqCo5aY/FxgXWpzwMAPSZf&#10;L22HUX2UaLzpnucETKNnGZhO7QvYJFyHEBpBPiE1ePN7m4In30X4TmOJq1sfla46gL7ETteSRlMw&#10;L2OgW9PE4DvYe5hOyLbj43j0E6/+EN58l8Be+xqVxrRvMvGMCnonZIBEQ8U96Al8R1CPcqB/hPDO&#10;48WPEB8BniHLw/RDnnppDe6D2Hf0wEcB+NwHjCLgHGOJa8i1HNY9GsZo6pLRpI9qAPg1j30Eex/X&#10;9j7NeDS0JId93R+EUeex/Uj3nXvv7TH8PGiYh/c+Nr6j4R3P1KCH6ERPvgO/hlfmQxz+DQf9qaBl&#10;jUu3EKCf6AG4l24muvGAyOARDIKbgulb54JRQH8DlHdT+7qJAZCAPh79K0n/ABdnadQXPIbuNXTY&#10;x2s45LpISlOtd+OcoPUCDWhjXH0AfLz5HoNPj6ACe3T3Io2G8eQD+XMCXo1Ld2W43BXY35MYAvle&#10;2yDIv4EE+hgpNBCmcy6PoxaoLyIgX1BO77znpnsSb34M2RGU+zB49/Hyx+U+nNK8Sa07FdZ5UKGM&#10;WI7XCtDZm3RFUH5tnhAdDJ1+GWgDuhYDoQOtKId9Os9aA/27gnvXigwaFEHf8+zLWJABgbGxOChY&#10;7Wuyud5GAW29zZyps+meGpsU6E/36vkT/HdWZ3voC/Hu5LNHjYVhiLe8Mouc93uskpCZgkNWVQDs&#10;B8gvxUN/IpHWoYfb4NFHoeFskVQo2C8QqGfuft2O7XjFjm5/yTJ2vGTHpSMC/WM7X9KyVwTvmx3e&#10;iw9vs1JtVyrYx1hgXp4AP2ffG5azH8B/29t64OHnOFtLM62jMkeQn+d5+HvqC623odj6WwW8p6ps&#10;uL1K755qm9D/lJ515wT5rrOE78S4/MSjL9BfFOijpTSdHwXm8dInsfUSqVkBfOAfrz7Ty1rOEK89&#10;66zF4Xe7ccD0A4rOCv3H195pGAZBwaPPttQI9Ohd2eZ9lzSVZXmiBNKFNpdlSyetq7HUnQaAPHCP&#10;oUBNAd79WZXLt8IlyJ/U8qAOm2Ra60xp3Sm9Z6apUdD3akbfqnnBPmE7S9NDNq/h1GCXjfa1+3B6&#10;iLCd0w76o73tNpSAfq/ebV2naqxF34qm2mJrqCpw1VXkWm1FjqA/J+koK89VIcjPO3nMw3dOHDto&#10;O7e+YZtfe9F+9MJ37NvffM6+/MV/sQ88Sxz4Onv6GdI0rhNUCHwEOd7oVtAQAA5IEwgmnvvQKDfA&#10;/XsVtnOvewL6DiMCtnT4j6L8CHisE6AqwJCH3yQgFrOPRPBzT/Q64HODbdxAliBBpwQoMw8wXKfl&#10;GzSOh5VGv+7dB/a1LTDrHu5EwSPOtgFoQwy84JjQGaA0gSqgF/BnCDQ7iCcx+B7OovmAvkN5MgTI&#10;UfTIR3l4D+VTjpYHAeR41QOYU/6aAuiHcoKoHWDINXSwlzZs3OgC1l0qF6hnCOBzjBsc/lUGx5Uo&#10;HgPnFo0x1vVzlbhGxJ4TZuShRlw7v04cm7aT3GvP9i5BfSIvi+eC50GitsPbQkjRcPDnACWwj/GB&#10;uO4RklG8F4jnwYVRKAHkQHaA7wDzAboDsKfPi/P92fLxpGw9o5xneqPcuD7yMvDqO+gnz6fmMb1W&#10;7q8W66en2nzUOhH0A+Q/AvCjNN870dJxP/n+97+cIPJ/jl8EfXpsvUDs4zgNqXrce0PMPSJMA09u&#10;hPwQrhGgF29xmz5iJ/dTlb7dTh7YZpW5R0NYR7I9wruMvNGtwJEX/oiA1D3FksM+sKoXMSFB5Lgf&#10;7qgTmJNp50ERvtNHTnx9KBnvqi+zlrIcaygmg0eOjifPWvXSPo1nv6YoBfqURe2A1xJIA8TltwuC&#10;BfnAPqAP5I8wj2XAPsem88cgAaz5EAG4VDnP60PioTjDul4O8eGjGD+CjOPtDl77bhkL+vhIxKX6&#10;/ATgaTQbhHecrBoYAtqHpqlNAK4ZTmn/AH6MsUdudGma6804sE64Ez0VD3TWGR1moSGN0+4BA8qN&#10;KM5T60bQj9CPMefGlqBjgpoa7RNDJxo3Xtuj8/F0qDrnRW8wHAAf7z0hOiFMR+CcNo4Xn1AdRKq8&#10;64JvOvy6Oj+uoSB3EcjHAw+sA/l47dHsg4CveehmAvZBeP6j938tlIcwn5sYE4uCae3zlmCfGH4A&#10;n34IkHfWM0nfBgP+H3hQg1p3RMeA8RF6EcajH0E/9LrLuPZ3MYg2Bp75R8dyV8P7F+ftvmD/XYnw&#10;pHvUCFyYFAQL9gkBAvaTMB5vYyBd1rHE9h5kW3IJ/JcF4uckYJ+O26JHf1XDK3N9dplsQHjMJVKB&#10;xrz/3rOzp3I9K9jXtMAf6A9hOgHsI9w/SoD5ZRois4/5Pg+/uTaLEYA3n0a5NMId1rmsQX5qfIX2&#10;F8G7f1Pr3dD6sSde+gBYBloH6fm3VcMWD+lZGiJkpcHhf/x0tQ20yJCvzRcsZyc66WEwhMPUk1f/&#10;5G4rp+MsYu6JwSdc5yRwn+gEmXpCaE+Z1iE7D+Nk6skXqOceflvvrbfs+J437bhg//ju1yxjl4Bf&#10;oH9i18suIB6PPZ78MsJyBPKVKrNchgNhQHjuEQ1yiZlvLDrqnZa1V4RedIH8Tolhd22B9TWW6B0j&#10;yO8g2xe1iXUycBpk6DTZrN6Tc73NHou/MADUC+C5TomWhhmGlJrLI6SoPSV417wRGt+TTlcgT4pN&#10;jbtkAJBnPwB/d4B+ycN0xqiJBPQj8Gue1gkNbEMtr4cWxmkH+zBOL+beFgkjYYL2R3j5daxjvB9l&#10;mMhQndVx0RP2nMpPZVobbBeEM33aQZ+G+/TDMaVzI/Uy7XoIEwL+p/TeGdc7cUwa0Xqj2n5E785e&#10;vaPa9e5vqiu2guxDlpd10E4e3WNZh3ZYdSHZhupVZhK209dhQ4TtdLfYWW13Ru/B023VDvrE6KPG&#10;mgKr13ejWkZJhb4j5Z5yM9dTbaKS3BOWnXHIs+/sEOgTsvPlL/6rfeHzn7P/+dd/JSAE7J4U6Asu&#10;Nz3lgBMa2wZPfoB7IBL4wwscvKxRDt2J3DOM0pY7MArwAJKwPjAmKHGwY/1oCADRQDhlAXh45AVY&#10;MjyYJo0ktQUbBMWEFuF1J7d/yhOt/XKMcT8PHI/EOsAo8By89gJmwWYchu0D8LsS6HWI1bTHzLO9&#10;5rEe5UXAB3A3ulefhrZaLjGOAogHYCd8JxgQYRgbyMYaBTz3m56mUSxGhNZLA3oMgFgG9wMQxpvP&#10;0Pen/USjIuxPcu++jCCtB6zGY/LGv9ofMI4hQA0ANQEYNC7OQfsJ4nw05BlI7qUfdzKfMhzkk8a3&#10;vm6agrEQtqOMcN6hnYPDvD8HQV5TwjPGNMt1/7mfPC8O/cxLpv2ZSe41CuulielHzFsD8WS5FMsK&#10;ZWiZ/gNukKjcuE40EJCvI5EVBxCPMfl+XInXPa7zy8S+Isj/MtBPieWJ0o81ivAg9sm1SfD4P8/v&#10;8tzoc1cFXKtzwwIyehukIWCPe1wmBPNArme/cfgLXmBCeUJ2FUHqcIe1VeVY9qGtlnd0p2Xu32KF&#10;mXu9ESygOUwYDA1tkYeRJMJwSMY9gw9Dysa7LPAeBMhbqwXzQTSYjaAP5OPZB/J7pI7aIqvMOWwZ&#10;u9+0fVtetL2bf2qHtr6iD+9BfVwLBQkldqaBeOAK9+QPtte6EUFcPkA/pCEZd2JNwuhpDA1J4OtA&#10;TbsEXQdqKWJNhcff87FKYN0BnepmQTHzA9wD80Ez+uDM9Avy+7slprVuf4fRF4H3MixRde1tGFRG&#10;EPPCfid6te4ZfehOt7iG2httoK3OBk416JwE864ab8dAwzfaH6AA+gHyo6fexbR78hvcMHBpGtH4&#10;1g0QHQPHFc5NH2V9eN2r54YMH3+B50Tw4EeteKdaePID4Md4fEAf0bNuCNvBoy8taFywf0PzAH0y&#10;6wD7txz2Bf0C7BuC3xuCbPJuo+s+LYgH5KVbAuhUDYC2u3NuynVPotwb2ud12gPQyG+eY+GYBPIa&#10;EntPyr/YSRjd/nsPwYuhV+BrS6MC9ykH+BBvH4Z48+mw696qQH+VeXMC/VnXXe+NV0ZAqjFxEL2J&#10;Avr3KE+KHn0PLyKcyCFYBodA3POaIxp5S+dIzSowXxbgR68+sH8R7/isDJWUBPq0NRDcO+DP9MsI&#10;6PcY/vdAvIwEOrRKF/NWtZ/YsPfSdHcQHWpJl+fOePadKwL/a/MhhIchAvaDV38t1eZNKWboQdQO&#10;IAwLz/nuMeOdAlaBq3RulNzueKmbbUHAPyPwn5MBMHdW755O/Xdby/SflaHfVGS99QX6b5/0vgJq&#10;cvdade4eDfdYZdYuB/AA37u8l9sKgX0lPd5qSCdbZOcB9AuObbe8I1sd9DP3vmGZe163TIF+5u5X&#10;7YSUvfc1y93/puUd2OzhOVUyHOqy91tdzgGrzT3gNQ1APQ1tXWT6khHSWSO4l4jF76krcAH4yNNp&#10;ErJDpp32ahsR7I911gr0621GoD+n9+R8Hyk126RTDvvLercsC4LpdwJ4p8dk4D7Kp3UdlwT53qZD&#10;00ssY75Df+g1F60IzAPok0wAqCfsRvNkUMa2NSQJwFnBNCE59KkRYJ+2RIT5JAbBeG9KJBpAy3jY&#10;9cySj58+PLxB7wMKnnyP+xfUBw++jIBhvRN1fnjyAfwpvXMm9e4Z13tyTO/Fkd5TNihg79E7ulPf&#10;BLzweXrHv/HyC/amtOW1H9uJgzusNEdGVlWhDXY1q4zusK3e4YN6h/fru3NW6tb7vrm+xD341WU5&#10;VlmSbZWCezLwlBUI7ovw5OdrGtjPs8KTGXZ0/w7bs+0N+/EL37GvffkL9tl/+l/2UUH+H3/wWdso&#10;mEMAyvt+57cdqoEWvPNA+Fo8fAAJh/oEzCIkuZccSCNVpgAqNJ6lHG2PlzWJaw7rMg9AE7w9GeCe&#10;cBz0lKY3aL+bNjxpzz693p7dtM7+6Pc32Z9+6Pftjz74tK1f93sC/sftqXWP2aaNAkny/OvY1+tY&#10;vNMgj9/XcT4RQhk4Bzr4crD2xrAAqtbVPPdcaztAn5h4Op6iwSowHyRIZlogzzjlbNA+USgTYA9e&#10;dzzjhNMA1A7abIsB4LAbwl2Ab+ZxHAijaqMMhU3eJiIA/0a20bru6accAJ99O1QnYty1PjSQZXmy&#10;HqFFgDzjMZyHGo2nn3lGx03NzZrhEMtzr77k10PCOGAYjAk871wv7UfXKs7jeDjeCO9MB5gPgM7Q&#10;jaEHFKA/GiPpvQs78CNCdZJpnh1gnGfJYT55lmI4T3y+YthXAP617ajFCWAOLCfPo5ZHcHfQTxSB&#10;GUW4jrVPcf2YMz/dWx8Af227RwF7av1YTjKM2YFQ+n59G447zQhILzfuz/9DKfHffOyqsPi/BDr+&#10;z/L7rd/6/wB4ZPCllfktwgAAAABJRU5ErkJgglBLAQItABQABgAIAAAAIQCxgme2CgEAABMCAAAT&#10;AAAAAAAAAAAAAAAAAAAAAABbQ29udGVudF9UeXBlc10ueG1sUEsBAi0AFAAGAAgAAAAhADj9If/W&#10;AAAAlAEAAAsAAAAAAAAAAAAAAAAAOwEAAF9yZWxzLy5yZWxzUEsBAi0AFAAGAAgAAAAhAITVmppf&#10;EwAADWQAAA4AAAAAAAAAAAAAAAAAOgIAAGRycy9lMm9Eb2MueG1sUEsBAi0AFAAGAAgAAAAhAKom&#10;Dr68AAAAIQEAABkAAAAAAAAAAAAAAAAAxRUAAGRycy9fcmVscy9lMm9Eb2MueG1sLnJlbHNQSwEC&#10;LQAUAAYACAAAACEAtQv1+9wAAAAHAQAADwAAAAAAAAAAAAAAAAC4FgAAZHJzL2Rvd25yZXYueG1s&#10;UEsBAi0ACgAAAAAAAAAhAGCCdaPt8B0A7fAdABQAAAAAAAAAAAAAAAAAwRcAAGRycy9tZWRpYS9p&#10;bWFnZTEucG5nUEsFBgAAAAAGAAYAfAEAAOAIHgAAAA==&#10;">
                <v:shape id="Freeform 215" o:spid="_x0000_s1027" style="position:absolute;left:100;top:100;width:11806;height:16638;visibility:visible;mso-wrap-style:square;v-text-anchor:top" coordsize="11806,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o7wgAAANwAAAAPAAAAZHJzL2Rvd25yZXYueG1sRE9Ni8Iw&#10;EL0v+B/CCF4WTRVZtRrFXRC8eNgqnodmbKrNpDTRdvfXm4UFb/N4n7PadLYSD2p86VjBeJSAIM6d&#10;LrlQcDruhnMQPiBrrByTgh/ysFn33laYatfyNz2yUIgYwj5FBSaEOpXS54Ys+pGriSN3cY3FEGFT&#10;SN1gG8NtJSdJ8iEtlhwbDNb0ZSi/ZXer4FK3u/H7edb9Xs1n0i4O5R0pU2rQ77ZLEIG68BL/u/c6&#10;zl9M4e+ZeIFcPwEAAP//AwBQSwECLQAUAAYACAAAACEA2+H2y+4AAACFAQAAEwAAAAAAAAAAAAAA&#10;AAAAAAAAW0NvbnRlbnRfVHlwZXNdLnhtbFBLAQItABQABgAIAAAAIQBa9CxbvwAAABUBAAALAAAA&#10;AAAAAAAAAAAAAB8BAABfcmVscy8ucmVsc1BLAQItABQABgAIAAAAIQCK1ho7wgAAANwAAAAPAAAA&#10;AAAAAAAAAAAAAAcCAABkcnMvZG93bnJldi54bWxQSwUGAAAAAAMAAwC3AAAA9gIAAAAA&#10;" path="m11806,l,,,16638e" filled="f" strokecolor="white" strokeweight="10pt">
                  <v:path arrowok="t" o:connecttype="custom" o:connectlocs="11806,100;0,100;0,16738" o:connectangles="0,0,0"/>
                </v:shape>
                <v:rect id="Rectangle 214" o:spid="_x0000_s1028" style="position:absolute;left:6332;top:3061;width:5574;height:1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xTwgAAANwAAAAPAAAAZHJzL2Rvd25yZXYueG1sRE9Li8Iw&#10;EL4L/ocwghdZUwuKdo0ioijrxcfKXodmbIvNpDRR67/fCIK3+fieM503phR3ql1hWcGgH4EgTq0u&#10;OFPwe1p/jUE4j6yxtEwKnuRgPmu3ppho++AD3Y8+EyGEXYIKcu+rREqX5mTQ9W1FHLiLrQ36AOtM&#10;6hofIdyUMo6ikTRYcGjIsaJlTun1eDMKtv60Gp7j/c/mEru497fsnYvdTalup1l8g/DU+I/47d7q&#10;MH8yhNcz4QI5+wcAAP//AwBQSwECLQAUAAYACAAAACEA2+H2y+4AAACFAQAAEwAAAAAAAAAAAAAA&#10;AAAAAAAAW0NvbnRlbnRfVHlwZXNdLnhtbFBLAQItABQABgAIAAAAIQBa9CxbvwAAABUBAAALAAAA&#10;AAAAAAAAAAAAAB8BAABfcmVscy8ucmVsc1BLAQItABQABgAIAAAAIQCsfIxTwgAAANwAAAAPAAAA&#10;AAAAAAAAAAAAAAcCAABkcnMvZG93bnJldi54bWxQSwUGAAAAAAMAAwC3AAAA9gIAAAAA&#10;" fillcolor="#fff6de" stroked="f"/>
                <v:rect id="Rectangle 213" o:spid="_x0000_s1029" style="position:absolute;left:246;top:213;width:11659;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1gwAAAANwAAAAPAAAAZHJzL2Rvd25yZXYueG1sRE9Li8Iw&#10;EL4v+B/CCN7WVJGyVqNoQfC67Qoex2b6wGZSmljrvzcLC3ubj+852/1oWjFQ7xrLChbzCARxYXXD&#10;lYKf/PT5BcJ5ZI2tZVLwIgf73eRji4m2T/6mIfOVCCHsElRQe98lUrqiJoNubjviwJW2N+gD7Cup&#10;e3yGcNPKZRTF0mDDoaHGjtKainv2MAqO6fVxzuV9WebNLUsvq1gOJSo1m46HDQhPo/8X/7nPOsxf&#10;x/D7TLhA7t4AAAD//wMAUEsBAi0AFAAGAAgAAAAhANvh9svuAAAAhQEAABMAAAAAAAAAAAAAAAAA&#10;AAAAAFtDb250ZW50X1R5cGVzXS54bWxQSwECLQAUAAYACAAAACEAWvQsW78AAAAVAQAACwAAAAAA&#10;AAAAAAAAAAAfAQAAX3JlbHMvLnJlbHNQSwECLQAUAAYACAAAACEAYf8dYMAAAADcAAAADwAAAAAA&#10;AAAAAAAAAAAHAgAAZHJzL2Rvd25yZXYueG1sUEsFBgAAAAADAAMAtwAAAPQCAAAAAA==&#10;" fillcolor="#f04e2d" stroked="f"/>
                <v:shape id="Freeform 212" o:spid="_x0000_s1030" style="position:absolute;left:793;top:3077;width:765;height:571;visibility:visible;mso-wrap-style:square;v-text-anchor:top" coordsize="765,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1f2wgAAANwAAAAPAAAAZHJzL2Rvd25yZXYueG1sRE/bisIw&#10;EH1f8B/CCPu2ppX11m0UEYUivlj9gKEZ27LNpDRRu379RhB8m8O5TrrqTSNu1LnasoJ4FIEgLqyu&#10;uVRwPu2+5iCcR9bYWCYFf+RgtRx8pJhoe+cj3XJfihDCLkEFlfdtIqUrKjLoRrYlDtzFdgZ9gF0p&#10;dYf3EG4aOY6iqTRYc2iosKVNRcVvfjUKZo9pTvvGbtvv8f7Q7+JJlj0mSn0O+/UPCE+9f4tf7kyH&#10;+YsZPJ8JF8jlPwAAAP//AwBQSwECLQAUAAYACAAAACEA2+H2y+4AAACFAQAAEwAAAAAAAAAAAAAA&#10;AAAAAAAAW0NvbnRlbnRfVHlwZXNdLnhtbFBLAQItABQABgAIAAAAIQBa9CxbvwAAABUBAAALAAAA&#10;AAAAAAAAAAAAAB8BAABfcmVscy8ucmVsc1BLAQItABQABgAIAAAAIQCbY1f2wgAAANwAAAAPAAAA&#10;AAAAAAAAAAAAAAcCAABkcnMvZG93bnJldi54bWxQSwUGAAAAAAMAAwC3AAAA9gIAAAAA&#10;" path="m765,l,,,571r498,l765,xe" fillcolor="#fff4d2" stroked="f">
                  <v:path arrowok="t" o:connecttype="custom" o:connectlocs="765,3078;0,3078;0,3649;498,3649;765,3078" o:connectangles="0,0,0,0,0"/>
                </v:shape>
                <v:line id="Line 211" o:spid="_x0000_s1031" style="position:absolute;visibility:visible;mso-wrap-style:square" from="5769,3651" to="5769,3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6voxQAAANwAAAAPAAAAZHJzL2Rvd25yZXYueG1sRI9Pa8JA&#10;EMXvQr/DMoXedKMV0egqpVD04MU/0B6H3TEJZmdDdpuk375zELzN8N6895vNbvC16qiNVWAD00kG&#10;itgGV3Fh4Hr5Gi9BxYTssA5MBv4owm77Mtpg7kLPJ+rOqVASwjFHA2VKTa51tCV5jJPQEIt2C63H&#10;JGtbaNdiL+G+1rMsW2iPFUtDiQ19lmTv519v4ID3tOp/lt92frXV+35/O86wM+btdfhYg0o0pKf5&#10;cX1wgr8SWnlGJtDbfwAAAP//AwBQSwECLQAUAAYACAAAACEA2+H2y+4AAACFAQAAEwAAAAAAAAAA&#10;AAAAAAAAAAAAW0NvbnRlbnRfVHlwZXNdLnhtbFBLAQItABQABgAIAAAAIQBa9CxbvwAAABUBAAAL&#10;AAAAAAAAAAAAAAAAAB8BAABfcmVscy8ucmVsc1BLAQItABQABgAIAAAAIQCf36voxQAAANwAAAAP&#10;AAAAAAAAAAAAAAAAAAcCAABkcnMvZG93bnJldi54bWxQSwUGAAAAAAMAAwC3AAAA+QIAAAAA&#10;" strokecolor="#f04e2d" strokeweight="1.5pt"/>
                <v:line id="Line 210" o:spid="_x0000_s1032" style="position:absolute;visibility:visible;mso-wrap-style:square" from="5769,3076" to="5769,3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LvfwAAAANwAAAAPAAAAZHJzL2Rvd25yZXYueG1sRE9Li8Iw&#10;EL4L/ocwwl6KputBtBpFBGFhTz4Qj0MzJsVmUprYdv/9ZmHB23x8z9nsBleLjtpQeVbwOctBEJde&#10;V2wUXC/H6RJEiMgaa8+k4IcC7Lbj0QYL7Xs+UXeORqQQDgUqsDE2hZShtOQwzHxDnLiHbx3GBFsj&#10;dYt9Cne1nOf5QjqsODVYbOhgqXyeX04BZ9n9tLg13Xdv5+byZBOzl1HqYzLs1yAiDfEt/nd/6TR/&#10;tYK/Z9IFcvsLAAD//wMAUEsBAi0AFAAGAAgAAAAhANvh9svuAAAAhQEAABMAAAAAAAAAAAAAAAAA&#10;AAAAAFtDb250ZW50X1R5cGVzXS54bWxQSwECLQAUAAYACAAAACEAWvQsW78AAAAVAQAACwAAAAAA&#10;AAAAAAAAAAAfAQAAX3JlbHMvLnJlbHNQSwECLQAUAAYACAAAACEAb2y738AAAADcAAAADwAAAAAA&#10;AAAAAAAAAAAHAgAAZHJzL2Rvd25yZXYueG1sUEsFBgAAAAADAAMAtwAAAPQCAAAAAA==&#10;" strokecolor="#f04e2d" strokeweight=".5pt"/>
                <v:shape id="Picture 209" o:spid="_x0000_s1033" type="#_x0000_t75" style="position:absolute;left:799;top:9154;width:4989;height:6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M3hxQAAANwAAAAPAAAAZHJzL2Rvd25yZXYueG1sRI9Ba8JA&#10;FITvBf/D8gpeSt0opYTUVURQ9Gajl94e2WeSNvt22V1N0l/fLRR6HGbmG2a5Hkwn7uRDa1nBfJaB&#10;IK6sbrlWcDnvnnMQISJr7CyTgpECrFeThyUW2vb8Tvcy1iJBOBSooInRFVKGqiGDYWYdcfKu1huM&#10;Sfpaao99gptOLrLsVRpsOS006GjbUPVV3oyCOH6WBzfuP773+dOLP/XuujkdlZo+Dps3EJGG+B/+&#10;ax+0gkSE3zPpCMjVDwAAAP//AwBQSwECLQAUAAYACAAAACEA2+H2y+4AAACFAQAAEwAAAAAAAAAA&#10;AAAAAAAAAAAAW0NvbnRlbnRfVHlwZXNdLnhtbFBLAQItABQABgAIAAAAIQBa9CxbvwAAABUBAAAL&#10;AAAAAAAAAAAAAAAAAB8BAABfcmVscy8ucmVsc1BLAQItABQABgAIAAAAIQChOM3hxQAAANwAAAAP&#10;AAAAAAAAAAAAAAAAAAcCAABkcnMvZG93bnJldi54bWxQSwUGAAAAAAMAAwC3AAAA+QIAAAAA&#10;">
                  <v:imagedata r:id="rId103" o:title=""/>
                </v:shape>
                <v:shape id="AutoShape 208" o:spid="_x0000_s1034" style="position:absolute;left:965;top:2984;width:399;height:566;visibility:visible;mso-wrap-style:square;v-text-anchor:top" coordsize="39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ApwxAAAANwAAAAPAAAAZHJzL2Rvd25yZXYueG1sRI9Pi8Iw&#10;FMTvwn6H8IS9yJooIlKNIoLgYfdgLcLeHs3rH2xeuk3U7rc3guBxmJnfMKtNbxtxo87XjjVMxgoE&#10;ce5MzaWG7LT/WoDwAdlg45g0/JOHzfpjsMLEuDsf6ZaGUkQI+wQ1VCG0iZQ+r8iiH7uWOHqF6yyG&#10;KLtSmg7vEW4bOVVqLi3WHBcqbGlXUX5Jr1bDuZ2pS/b3bfe/kraHH0lpUYy0/hz22yWIQH14h1/t&#10;g9EwVRN4nolHQK4fAAAA//8DAFBLAQItABQABgAIAAAAIQDb4fbL7gAAAIUBAAATAAAAAAAAAAAA&#10;AAAAAAAAAABbQ29udGVudF9UeXBlc10ueG1sUEsBAi0AFAAGAAgAAAAhAFr0LFu/AAAAFQEAAAsA&#10;AAAAAAAAAAAAAAAAHwEAAF9yZWxzLy5yZWxzUEsBAi0AFAAGAAgAAAAhAB3ICnDEAAAA3AAAAA8A&#10;AAAAAAAAAAAAAAAABwIAAGRycy9kb3ducmV2LnhtbFBLBQYAAAAAAwADALcAAAD4AgAAAAA=&#10;" path="m218,l178,5,139,19r-2,1l130,24r-11,8l104,43,92,55,81,68,71,82,62,98,44,162r6,65l77,285r47,47l114,353r-20,l76,359,60,371,48,387,7,471,,495r3,25l15,542r20,16l47,563r12,2l72,565r11,-3l95,557r10,-7l113,541r7,-11l122,527r-58,l47,519r-4,-5l39,501r1,-6l87,400r4,-4l103,393r59,l161,388,149,372r10,-19l114,353r45,l160,350r125,l308,340r28,-19l212,321,159,306,116,271,90,224,84,170,98,116,113,93,132,73,153,58,178,47r25,-5l230,41r96,l301,20,260,5,218,xm162,393r-59,l109,393r18,9l131,416,79,523r-15,4l122,527r39,-80l167,427r,-20l162,393xm285,350r-125,l190,361r20,5l227,365r23,-5l259,359r9,-2l277,354r8,-4xm326,41r-96,l257,46r26,10l326,91r26,48l358,192r-14,54l311,289r-46,26l212,321r124,l337,321r24,-26l380,265r18,-69l390,126,356,65,326,41xe" fillcolor="#f04e2d" stroked="f">
                  <v:path arrowok="t" o:connecttype="custom" o:connectlocs="178,2990;137,3005;119,3017;92,3040;71,3067;44,3147;77,3270;114,3338;76,3344;48,3372;0,3480;15,3527;47,3548;72,3550;95,3542;113,3526;122,3512;47,3504;39,3486;87,3385;103,3378;161,3373;159,3338;159,3338;285,3335;336,3306;159,3291;90,3209;98,3101;132,3058;178,3032;230,3026;301,3005;218,2985;103,3378;127,3387;79,3508;122,3512;167,3412;162,3378;160,3335;210,3351;250,3345;268,3342;285,3335;230,3026;283,3041;352,3124;344,3231;265,3300;336,3306;361,3280;398,3181;356,3050" o:connectangles="0,0,0,0,0,0,0,0,0,0,0,0,0,0,0,0,0,0,0,0,0,0,0,0,0,0,0,0,0,0,0,0,0,0,0,0,0,0,0,0,0,0,0,0,0,0,0,0,0,0,0,0,0,0"/>
                </v:shape>
                <w10:wrap anchorx="page" anchory="page"/>
              </v:group>
            </w:pict>
          </mc:Fallback>
        </mc:AlternateContent>
      </w: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spacing w:before="9"/>
        <w:rPr>
          <w:b/>
          <w:sz w:val="21"/>
        </w:rPr>
      </w:pPr>
    </w:p>
    <w:p w:rsidR="00BB43CC" w:rsidRDefault="00441F40">
      <w:pPr>
        <w:ind w:left="398"/>
        <w:rPr>
          <w:rFonts w:ascii="Brandon Grotesque Bold"/>
          <w:b/>
          <w:sz w:val="16"/>
        </w:rPr>
      </w:pPr>
      <w:r>
        <w:rPr>
          <w:rFonts w:ascii="Brandon Grotesque Bold"/>
          <w:b/>
          <w:color w:val="F04E2D"/>
          <w:w w:val="95"/>
          <w:sz w:val="16"/>
        </w:rPr>
        <w:t>6</w:t>
      </w:r>
    </w:p>
    <w:p w:rsidR="00BB43CC" w:rsidRDefault="00BB43CC">
      <w:pPr>
        <w:rPr>
          <w:rFonts w:ascii="Brandon Grotesque Bold"/>
          <w:sz w:val="16"/>
        </w:rPr>
        <w:sectPr w:rsidR="00BB43CC">
          <w:type w:val="continuous"/>
          <w:pgSz w:w="11910" w:h="16840"/>
          <w:pgMar w:top="1580" w:right="0" w:bottom="280" w:left="0" w:header="720" w:footer="720" w:gutter="0"/>
          <w:cols w:space="720"/>
        </w:sect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spacing w:before="1"/>
        <w:rPr>
          <w:rFonts w:ascii="Brandon Grotesque Bold"/>
          <w:b/>
          <w:sz w:val="28"/>
        </w:rPr>
      </w:pPr>
    </w:p>
    <w:p w:rsidR="00BB43CC" w:rsidRDefault="00BB43CC">
      <w:pPr>
        <w:rPr>
          <w:rFonts w:ascii="Brandon Grotesque Bold"/>
          <w:sz w:val="28"/>
        </w:rPr>
        <w:sectPr w:rsidR="00BB43CC">
          <w:pgSz w:w="11910" w:h="16840"/>
          <w:pgMar w:top="1580" w:right="0" w:bottom="0" w:left="0" w:header="720" w:footer="720" w:gutter="0"/>
          <w:cols w:space="720"/>
        </w:sectPr>
      </w:pPr>
    </w:p>
    <w:p w:rsidR="00BB43CC" w:rsidRPr="004E289C" w:rsidRDefault="00441F40">
      <w:pPr>
        <w:pStyle w:val="Heading4"/>
        <w:spacing w:before="126" w:line="216" w:lineRule="auto"/>
        <w:ind w:right="244"/>
      </w:pPr>
      <w:r w:rsidRPr="004E289C">
        <w:rPr>
          <w:color w:val="F04E2D"/>
        </w:rPr>
        <w:lastRenderedPageBreak/>
        <w:t>CREATE GROWTH AREAS WITH HIGH AMENITY AND CHARACTER</w:t>
      </w:r>
    </w:p>
    <w:p w:rsidR="00BB43CC" w:rsidRPr="004E289C" w:rsidRDefault="00441F40">
      <w:pPr>
        <w:pStyle w:val="BodyText"/>
        <w:tabs>
          <w:tab w:val="left" w:pos="1273"/>
        </w:tabs>
        <w:spacing w:before="149" w:line="189" w:lineRule="auto"/>
        <w:ind w:left="1273" w:right="222"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Monocline escarpment and its views defining character of the Northern Geelong growth</w:t>
      </w:r>
      <w:r w:rsidRPr="004E289C">
        <w:rPr>
          <w:color w:val="231F20"/>
          <w:spacing w:val="-8"/>
        </w:rPr>
        <w:t xml:space="preserve"> </w:t>
      </w:r>
      <w:r w:rsidRPr="004E289C">
        <w:rPr>
          <w:color w:val="231F20"/>
        </w:rPr>
        <w:t>area</w:t>
      </w:r>
    </w:p>
    <w:p w:rsidR="00BB43CC" w:rsidRPr="004E289C" w:rsidRDefault="00441F40">
      <w:pPr>
        <w:pStyle w:val="BodyText"/>
        <w:tabs>
          <w:tab w:val="left" w:pos="1273"/>
        </w:tabs>
        <w:spacing w:before="189" w:line="189" w:lineRule="auto"/>
        <w:ind w:left="1273" w:right="244"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Rivers and quarry lake defining character of</w:t>
      </w:r>
      <w:r w:rsidRPr="004E289C">
        <w:rPr>
          <w:color w:val="231F20"/>
          <w:spacing w:val="-4"/>
        </w:rPr>
        <w:t xml:space="preserve"> </w:t>
      </w:r>
      <w:r w:rsidRPr="004E289C">
        <w:rPr>
          <w:color w:val="231F20"/>
        </w:rPr>
        <w:t>the Western Geelong growth</w:t>
      </w:r>
      <w:r w:rsidRPr="004E289C">
        <w:rPr>
          <w:color w:val="231F20"/>
          <w:spacing w:val="-2"/>
        </w:rPr>
        <w:t xml:space="preserve"> </w:t>
      </w:r>
      <w:r w:rsidRPr="004E289C">
        <w:rPr>
          <w:color w:val="231F20"/>
        </w:rPr>
        <w:t>area</w:t>
      </w:r>
    </w:p>
    <w:p w:rsidR="00BB43CC" w:rsidRPr="004E289C" w:rsidRDefault="00441F40">
      <w:pPr>
        <w:pStyle w:val="BodyText"/>
        <w:tabs>
          <w:tab w:val="left" w:pos="1273"/>
        </w:tabs>
        <w:spacing w:before="190" w:line="189" w:lineRule="auto"/>
        <w:ind w:left="1273" w:right="405"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Character elements borrowed from the</w:t>
      </w:r>
      <w:r w:rsidRPr="004E289C">
        <w:rPr>
          <w:color w:val="231F20"/>
          <w:spacing w:val="-8"/>
        </w:rPr>
        <w:t xml:space="preserve"> </w:t>
      </w:r>
      <w:r w:rsidRPr="004E289C">
        <w:rPr>
          <w:color w:val="231F20"/>
          <w:spacing w:val="-3"/>
        </w:rPr>
        <w:t xml:space="preserve">older, </w:t>
      </w:r>
      <w:r w:rsidRPr="004E289C">
        <w:rPr>
          <w:color w:val="231F20"/>
        </w:rPr>
        <w:t>established Geelong neighbourhoods</w:t>
      </w:r>
    </w:p>
    <w:p w:rsidR="00BB43CC" w:rsidRPr="004E289C" w:rsidRDefault="00441F40">
      <w:pPr>
        <w:pStyle w:val="BodyText"/>
        <w:tabs>
          <w:tab w:val="left" w:pos="1273"/>
        </w:tabs>
        <w:spacing w:before="135"/>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Gateways from the Geelong Ring</w:t>
      </w:r>
      <w:r w:rsidRPr="004E289C">
        <w:rPr>
          <w:color w:val="231F20"/>
          <w:spacing w:val="-1"/>
        </w:rPr>
        <w:t xml:space="preserve"> </w:t>
      </w:r>
      <w:r w:rsidRPr="004E289C">
        <w:rPr>
          <w:color w:val="231F20"/>
        </w:rPr>
        <w:t>Road</w:t>
      </w:r>
    </w:p>
    <w:p w:rsidR="00BB43CC" w:rsidRPr="004E289C" w:rsidRDefault="00441F40">
      <w:pPr>
        <w:pStyle w:val="BodyText"/>
        <w:tabs>
          <w:tab w:val="left" w:pos="1273"/>
        </w:tabs>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Diverse streetscapes and street tree</w:t>
      </w:r>
      <w:r w:rsidRPr="004E289C">
        <w:rPr>
          <w:color w:val="231F20"/>
          <w:spacing w:val="-5"/>
        </w:rPr>
        <w:t xml:space="preserve"> </w:t>
      </w:r>
      <w:r w:rsidRPr="004E289C">
        <w:rPr>
          <w:color w:val="231F20"/>
        </w:rPr>
        <w:t>planting</w:t>
      </w:r>
    </w:p>
    <w:p w:rsidR="00BB43CC" w:rsidRPr="004E289C" w:rsidRDefault="00441F40">
      <w:pPr>
        <w:pStyle w:val="BodyText"/>
        <w:tabs>
          <w:tab w:val="left" w:pos="1273"/>
        </w:tabs>
        <w:spacing w:before="65" w:line="189" w:lineRule="auto"/>
        <w:ind w:left="1273" w:right="561"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Standardised processes resulting in</w:t>
      </w:r>
      <w:r w:rsidRPr="004E289C">
        <w:rPr>
          <w:color w:val="231F20"/>
          <w:spacing w:val="-12"/>
        </w:rPr>
        <w:t xml:space="preserve"> </w:t>
      </w:r>
      <w:r w:rsidRPr="004E289C">
        <w:rPr>
          <w:color w:val="231F20"/>
        </w:rPr>
        <w:t>uniform greenfield</w:t>
      </w:r>
      <w:r w:rsidRPr="004E289C">
        <w:rPr>
          <w:color w:val="231F20"/>
          <w:spacing w:val="-1"/>
        </w:rPr>
        <w:t xml:space="preserve"> </w:t>
      </w:r>
      <w:r w:rsidRPr="004E289C">
        <w:rPr>
          <w:color w:val="231F20"/>
        </w:rPr>
        <w:t>suburbs</w:t>
      </w:r>
    </w:p>
    <w:p w:rsidR="00BB43CC" w:rsidRPr="004E289C" w:rsidRDefault="00441F40">
      <w:pPr>
        <w:pStyle w:val="BodyText"/>
        <w:tabs>
          <w:tab w:val="left" w:pos="1273"/>
        </w:tabs>
        <w:spacing w:before="190" w:line="189" w:lineRule="auto"/>
        <w:ind w:left="1273" w:right="356"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Geelong Ring Road isolating the growth</w:t>
      </w:r>
      <w:r w:rsidRPr="004E289C">
        <w:rPr>
          <w:color w:val="231F20"/>
          <w:spacing w:val="-8"/>
        </w:rPr>
        <w:t xml:space="preserve"> </w:t>
      </w:r>
      <w:r w:rsidRPr="004E289C">
        <w:rPr>
          <w:color w:val="231F20"/>
        </w:rPr>
        <w:t>areas from existing</w:t>
      </w:r>
      <w:r w:rsidRPr="004E289C">
        <w:rPr>
          <w:color w:val="231F20"/>
          <w:spacing w:val="-1"/>
        </w:rPr>
        <w:t xml:space="preserve"> </w:t>
      </w:r>
      <w:r w:rsidRPr="004E289C">
        <w:rPr>
          <w:color w:val="231F20"/>
        </w:rPr>
        <w:t>Geelong</w:t>
      </w:r>
    </w:p>
    <w:p w:rsidR="00BB43CC" w:rsidRPr="004E289C" w:rsidRDefault="00BB43CC">
      <w:pPr>
        <w:pStyle w:val="BodyText"/>
        <w:spacing w:before="3"/>
        <w:rPr>
          <w:sz w:val="22"/>
        </w:rPr>
      </w:pPr>
    </w:p>
    <w:p w:rsidR="00BB43CC" w:rsidRPr="004E289C" w:rsidRDefault="00441F40">
      <w:pPr>
        <w:pStyle w:val="Heading4"/>
        <w:spacing w:line="216" w:lineRule="auto"/>
        <w:ind w:right="244"/>
      </w:pPr>
      <w:r w:rsidRPr="004E289C">
        <w:rPr>
          <w:color w:val="F04E2D"/>
        </w:rPr>
        <w:t>PROTECT BIODIVERSITY, WATERWAYS AND CULTURAL HERITAGE VALUES</w:t>
      </w:r>
    </w:p>
    <w:p w:rsidR="00BB43CC" w:rsidRPr="004E289C" w:rsidRDefault="00441F40">
      <w:pPr>
        <w:pStyle w:val="BodyText"/>
        <w:tabs>
          <w:tab w:val="left" w:pos="1273"/>
        </w:tabs>
        <w:spacing w:before="149" w:line="189" w:lineRule="auto"/>
        <w:ind w:left="1273" w:right="93"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Existing natural and heritage assets incorporated into future</w:t>
      </w:r>
      <w:r w:rsidRPr="004E289C">
        <w:rPr>
          <w:color w:val="231F20"/>
          <w:spacing w:val="-1"/>
        </w:rPr>
        <w:t xml:space="preserve"> </w:t>
      </w:r>
      <w:r w:rsidRPr="004E289C">
        <w:rPr>
          <w:color w:val="231F20"/>
        </w:rPr>
        <w:t>development</w:t>
      </w:r>
    </w:p>
    <w:p w:rsidR="00BB43CC" w:rsidRPr="004E289C" w:rsidRDefault="00441F40">
      <w:pPr>
        <w:pStyle w:val="BodyText"/>
        <w:tabs>
          <w:tab w:val="left" w:pos="1273"/>
        </w:tabs>
        <w:spacing w:before="136"/>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Quarry rehabilitated and established as a</w:t>
      </w:r>
      <w:r w:rsidRPr="004E289C">
        <w:rPr>
          <w:color w:val="231F20"/>
          <w:spacing w:val="-2"/>
        </w:rPr>
        <w:t xml:space="preserve"> </w:t>
      </w:r>
      <w:r w:rsidRPr="004E289C">
        <w:rPr>
          <w:color w:val="231F20"/>
        </w:rPr>
        <w:t>lake</w:t>
      </w:r>
    </w:p>
    <w:p w:rsidR="00BB43CC" w:rsidRPr="004E289C" w:rsidRDefault="00441F40">
      <w:pPr>
        <w:pStyle w:val="BodyText"/>
        <w:tabs>
          <w:tab w:val="left" w:pos="1273"/>
        </w:tabs>
        <w:spacing w:before="11"/>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Multi-purpose open spaces and waterways</w:t>
      </w:r>
    </w:p>
    <w:p w:rsidR="00BB43CC" w:rsidRPr="004E289C" w:rsidRDefault="00441F40">
      <w:pPr>
        <w:pStyle w:val="BodyText"/>
        <w:tabs>
          <w:tab w:val="left" w:pos="1273"/>
        </w:tabs>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Varying standards to allow for</w:t>
      </w:r>
      <w:r w:rsidRPr="004E289C">
        <w:rPr>
          <w:color w:val="231F20"/>
          <w:spacing w:val="-4"/>
        </w:rPr>
        <w:t xml:space="preserve"> </w:t>
      </w:r>
      <w:r w:rsidRPr="004E289C">
        <w:rPr>
          <w:color w:val="231F20"/>
        </w:rPr>
        <w:t>innovation</w:t>
      </w:r>
    </w:p>
    <w:p w:rsidR="00BB43CC" w:rsidRPr="004E289C" w:rsidRDefault="00441F40">
      <w:pPr>
        <w:pStyle w:val="BodyText"/>
        <w:tabs>
          <w:tab w:val="left" w:pos="1273"/>
        </w:tabs>
        <w:spacing w:before="66" w:line="189" w:lineRule="auto"/>
        <w:ind w:left="1273" w:right="438"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Holistic value of natural assets emphasised in urban development</w:t>
      </w:r>
    </w:p>
    <w:p w:rsidR="00BB43CC" w:rsidRPr="004E289C" w:rsidRDefault="00441F40">
      <w:pPr>
        <w:pStyle w:val="BodyText"/>
        <w:spacing w:before="135"/>
        <w:ind w:left="795" w:hanging="2"/>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Maintenance requirements and strict standards</w:t>
      </w:r>
    </w:p>
    <w:p w:rsidR="00BB43CC" w:rsidRPr="004E289C" w:rsidRDefault="00441F40">
      <w:pPr>
        <w:pStyle w:val="Heading4"/>
        <w:spacing w:before="146" w:line="216" w:lineRule="auto"/>
        <w:ind w:right="244"/>
      </w:pPr>
      <w:r w:rsidRPr="004E289C">
        <w:rPr>
          <w:color w:val="F04E2D"/>
        </w:rPr>
        <w:t>CREATE INTEGRATED OPEN SPACE NETWORKS</w:t>
      </w:r>
    </w:p>
    <w:p w:rsidR="00BB43CC" w:rsidRPr="004E289C" w:rsidRDefault="00441F40">
      <w:pPr>
        <w:pStyle w:val="BodyText"/>
        <w:tabs>
          <w:tab w:val="left" w:pos="1273"/>
        </w:tabs>
        <w:spacing w:before="159" w:line="180" w:lineRule="auto"/>
        <w:ind w:left="1273" w:right="226"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Multi-purpose spaces for movement,</w:t>
      </w:r>
      <w:r w:rsidRPr="004E289C">
        <w:rPr>
          <w:color w:val="231F20"/>
          <w:spacing w:val="-9"/>
        </w:rPr>
        <w:t xml:space="preserve"> </w:t>
      </w:r>
      <w:r w:rsidRPr="004E289C">
        <w:rPr>
          <w:color w:val="231F20"/>
        </w:rPr>
        <w:t>recreation and community events</w:t>
      </w:r>
    </w:p>
    <w:p w:rsidR="00BB43CC" w:rsidRPr="004E289C" w:rsidRDefault="00441F40">
      <w:pPr>
        <w:pStyle w:val="BodyText"/>
        <w:tabs>
          <w:tab w:val="left" w:pos="1273"/>
        </w:tabs>
        <w:spacing w:before="137"/>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Adaptive guidelines for creating open</w:t>
      </w:r>
      <w:r w:rsidRPr="004E289C">
        <w:rPr>
          <w:color w:val="231F20"/>
          <w:spacing w:val="-2"/>
        </w:rPr>
        <w:t xml:space="preserve"> </w:t>
      </w:r>
      <w:r w:rsidRPr="004E289C">
        <w:rPr>
          <w:color w:val="231F20"/>
        </w:rPr>
        <w:t>space</w:t>
      </w:r>
    </w:p>
    <w:p w:rsidR="00BB43CC" w:rsidRPr="004E289C" w:rsidRDefault="00441F40">
      <w:pPr>
        <w:pStyle w:val="BodyText"/>
        <w:spacing w:before="66" w:line="189" w:lineRule="auto"/>
        <w:ind w:left="1273" w:hanging="480"/>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Shared ownership of open space between public and private sectors</w:t>
      </w:r>
    </w:p>
    <w:p w:rsidR="00BB43CC" w:rsidRPr="004E289C" w:rsidRDefault="00441F40">
      <w:pPr>
        <w:pStyle w:val="BodyText"/>
        <w:spacing w:before="135"/>
        <w:ind w:left="793"/>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Maintenance requirements and strict standards</w:t>
      </w:r>
    </w:p>
    <w:p w:rsidR="00BB43CC" w:rsidRPr="004E289C" w:rsidRDefault="00441F40">
      <w:pPr>
        <w:pStyle w:val="Heading4"/>
        <w:spacing w:before="126" w:line="216" w:lineRule="auto"/>
        <w:ind w:right="1171"/>
      </w:pPr>
      <w:r w:rsidRPr="004E289C">
        <w:br w:type="column"/>
      </w:r>
      <w:r w:rsidRPr="004E289C">
        <w:rPr>
          <w:color w:val="F04E2D"/>
        </w:rPr>
        <w:lastRenderedPageBreak/>
        <w:t>PLAN FOR ENVIRONMENTAL SUSTAINABILITY</w:t>
      </w:r>
    </w:p>
    <w:p w:rsidR="00BB43CC" w:rsidRPr="004E289C" w:rsidRDefault="00441F40">
      <w:pPr>
        <w:pStyle w:val="BodyText"/>
        <w:tabs>
          <w:tab w:val="left" w:pos="1273"/>
        </w:tabs>
        <w:spacing w:before="95"/>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Sustainability as a non-negotiable</w:t>
      </w:r>
    </w:p>
    <w:p w:rsidR="00BB43CC" w:rsidRPr="004E289C" w:rsidRDefault="00441F40">
      <w:pPr>
        <w:pStyle w:val="BodyText"/>
        <w:tabs>
          <w:tab w:val="left" w:pos="1273"/>
        </w:tabs>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“Visible sustainability” in the urban</w:t>
      </w:r>
      <w:r w:rsidRPr="004E289C">
        <w:rPr>
          <w:color w:val="231F20"/>
          <w:spacing w:val="-1"/>
        </w:rPr>
        <w:t xml:space="preserve"> </w:t>
      </w:r>
      <w:r w:rsidRPr="004E289C">
        <w:rPr>
          <w:color w:val="231F20"/>
        </w:rPr>
        <w:t>environment</w:t>
      </w:r>
    </w:p>
    <w:p w:rsidR="00BB43CC" w:rsidRPr="004E289C" w:rsidRDefault="00441F40">
      <w:pPr>
        <w:pStyle w:val="BodyText"/>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Financial incentives</w:t>
      </w:r>
    </w:p>
    <w:p w:rsidR="00BB43CC" w:rsidRPr="004E289C" w:rsidRDefault="00441F40">
      <w:pPr>
        <w:pStyle w:val="BodyText"/>
        <w:tabs>
          <w:tab w:val="left" w:pos="1273"/>
        </w:tabs>
        <w:spacing w:before="11"/>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Developer</w:t>
      </w:r>
      <w:r w:rsidRPr="004E289C">
        <w:rPr>
          <w:color w:val="231F20"/>
          <w:spacing w:val="-1"/>
        </w:rPr>
        <w:t xml:space="preserve"> </w:t>
      </w:r>
      <w:r w:rsidRPr="004E289C">
        <w:rPr>
          <w:color w:val="231F20"/>
        </w:rPr>
        <w:t>resistance</w:t>
      </w:r>
    </w:p>
    <w:p w:rsidR="00BB43CC" w:rsidRPr="004E289C" w:rsidRDefault="00441F40">
      <w:pPr>
        <w:pStyle w:val="Heading4"/>
        <w:spacing w:before="106" w:line="216" w:lineRule="auto"/>
        <w:ind w:right="1171"/>
      </w:pPr>
      <w:r w:rsidRPr="004E289C">
        <w:rPr>
          <w:color w:val="F04E2D"/>
        </w:rPr>
        <w:t>STAGE DEVELOPMENT TO ENSURE THE EFFICIENT AND ORDERLY</w:t>
      </w:r>
    </w:p>
    <w:p w:rsidR="00BB43CC" w:rsidRPr="004E289C" w:rsidRDefault="00441F40">
      <w:pPr>
        <w:spacing w:before="2" w:line="216" w:lineRule="auto"/>
        <w:ind w:left="795" w:right="1171"/>
        <w:rPr>
          <w:rFonts w:ascii="Brandon Grotesque Black"/>
          <w:sz w:val="24"/>
        </w:rPr>
      </w:pPr>
      <w:r w:rsidRPr="004E289C">
        <w:rPr>
          <w:rFonts w:ascii="Brandon Grotesque Black"/>
          <w:color w:val="F04E2D"/>
          <w:sz w:val="24"/>
        </w:rPr>
        <w:t>PROVISION OF INFRASTRUCTURE AND SERVICES</w:t>
      </w:r>
    </w:p>
    <w:p w:rsidR="00BB43CC" w:rsidRPr="004E289C" w:rsidRDefault="00441F40">
      <w:pPr>
        <w:pStyle w:val="BodyText"/>
        <w:tabs>
          <w:tab w:val="left" w:pos="1273"/>
        </w:tabs>
        <w:spacing w:before="149" w:line="189" w:lineRule="auto"/>
        <w:ind w:left="1273" w:right="1170"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Early and flexible infrastructure provision</w:t>
      </w:r>
      <w:r w:rsidRPr="004E289C">
        <w:rPr>
          <w:color w:val="231F20"/>
          <w:spacing w:val="-11"/>
        </w:rPr>
        <w:t xml:space="preserve"> </w:t>
      </w:r>
      <w:r w:rsidRPr="004E289C">
        <w:rPr>
          <w:color w:val="231F20"/>
        </w:rPr>
        <w:t>for emerging</w:t>
      </w:r>
      <w:r w:rsidRPr="004E289C">
        <w:rPr>
          <w:color w:val="231F20"/>
          <w:spacing w:val="-1"/>
        </w:rPr>
        <w:t xml:space="preserve"> </w:t>
      </w:r>
      <w:r w:rsidRPr="004E289C">
        <w:rPr>
          <w:color w:val="231F20"/>
        </w:rPr>
        <w:t>communities</w:t>
      </w:r>
    </w:p>
    <w:p w:rsidR="00BB43CC" w:rsidRPr="004E289C" w:rsidRDefault="00441F40">
      <w:pPr>
        <w:pStyle w:val="BodyText"/>
        <w:tabs>
          <w:tab w:val="left" w:pos="1273"/>
        </w:tabs>
        <w:spacing w:before="135"/>
        <w:ind w:left="793"/>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Small scale, diverse neighbourhoods</w:t>
      </w:r>
    </w:p>
    <w:p w:rsidR="00BB43CC" w:rsidRPr="004E289C" w:rsidRDefault="00441F40">
      <w:pPr>
        <w:pStyle w:val="BodyText"/>
        <w:tabs>
          <w:tab w:val="left" w:pos="1273"/>
        </w:tabs>
        <w:spacing w:before="66" w:line="189" w:lineRule="auto"/>
        <w:ind w:left="1273" w:right="977" w:hanging="480"/>
      </w:pPr>
      <w:r w:rsidRPr="004E289C">
        <w:rPr>
          <w:rFonts w:ascii="Wingdings 2" w:hAnsi="Wingdings 2"/>
          <w:color w:val="F04E2D"/>
          <w:position w:val="-7"/>
          <w:sz w:val="40"/>
        </w:rPr>
        <w:t></w:t>
      </w:r>
      <w:r w:rsidRPr="004E289C">
        <w:rPr>
          <w:rFonts w:ascii="Times New Roman" w:hAnsi="Times New Roman"/>
          <w:color w:val="F04E2D"/>
          <w:position w:val="-7"/>
          <w:sz w:val="40"/>
        </w:rPr>
        <w:tab/>
      </w:r>
      <w:r w:rsidRPr="004E289C">
        <w:rPr>
          <w:color w:val="231F20"/>
        </w:rPr>
        <w:t>Strong partnerships between public and private sectors to manage conflicting</w:t>
      </w:r>
      <w:r w:rsidRPr="004E289C">
        <w:rPr>
          <w:color w:val="231F20"/>
          <w:spacing w:val="-4"/>
        </w:rPr>
        <w:t xml:space="preserve"> </w:t>
      </w:r>
      <w:r w:rsidRPr="004E289C">
        <w:rPr>
          <w:color w:val="231F20"/>
        </w:rPr>
        <w:t>priorities</w:t>
      </w:r>
    </w:p>
    <w:p w:rsidR="00BB43CC" w:rsidRPr="004E289C" w:rsidRDefault="00441F40">
      <w:pPr>
        <w:pStyle w:val="BodyText"/>
        <w:spacing w:before="135"/>
        <w:ind w:left="793"/>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Value capture</w:t>
      </w:r>
    </w:p>
    <w:p w:rsidR="00BB43CC" w:rsidRPr="004E289C" w:rsidRDefault="00441F40">
      <w:pPr>
        <w:pStyle w:val="BodyText"/>
        <w:spacing w:before="12"/>
        <w:ind w:left="793"/>
      </w:pPr>
      <w:r w:rsidRPr="004E289C">
        <w:rPr>
          <w:rFonts w:ascii="Wingdings 2" w:hAnsi="Wingdings 2"/>
          <w:color w:val="F04E2D"/>
          <w:position w:val="-7"/>
          <w:sz w:val="40"/>
        </w:rPr>
        <w:t></w:t>
      </w:r>
      <w:r w:rsidRPr="004E289C">
        <w:rPr>
          <w:rFonts w:ascii="Times New Roman" w:hAnsi="Times New Roman"/>
          <w:color w:val="F04E2D"/>
          <w:position w:val="-7"/>
          <w:sz w:val="40"/>
        </w:rPr>
        <w:t xml:space="preserve"> </w:t>
      </w:r>
      <w:r w:rsidRPr="004E289C">
        <w:rPr>
          <w:color w:val="231F20"/>
        </w:rPr>
        <w:t>Infrastructure funding</w:t>
      </w:r>
    </w:p>
    <w:p w:rsidR="00BB43CC" w:rsidRDefault="00BB43CC">
      <w:pPr>
        <w:sectPr w:rsidR="00BB43CC">
          <w:type w:val="continuous"/>
          <w:pgSz w:w="11910" w:h="16840"/>
          <w:pgMar w:top="1580" w:right="0" w:bottom="280" w:left="0" w:header="720" w:footer="720" w:gutter="0"/>
          <w:cols w:num="2" w:space="720" w:equalWidth="0">
            <w:col w:w="5593" w:space="48"/>
            <w:col w:w="6269"/>
          </w:cols>
        </w:sectPr>
      </w:pPr>
    </w:p>
    <w:p w:rsidR="00BB43CC" w:rsidRDefault="00441F40">
      <w:pPr>
        <w:pStyle w:val="BodyText"/>
        <w:rPr>
          <w:b/>
          <w:sz w:val="20"/>
        </w:rPr>
      </w:pPr>
      <w:r>
        <w:rPr>
          <w:noProof/>
          <w:lang w:val="en-AU" w:eastAsia="en-AU" w:bidi="ar-SA"/>
        </w:rPr>
        <w:lastRenderedPageBreak/>
        <mc:AlternateContent>
          <mc:Choice Requires="wpg">
            <w:drawing>
              <wp:anchor distT="0" distB="0" distL="114300" distR="114300" simplePos="0" relativeHeight="503282120" behindDoc="1" locked="0" layoutInCell="1" allowOverlap="1">
                <wp:simplePos x="0" y="0"/>
                <wp:positionH relativeFrom="page">
                  <wp:posOffset>-63500</wp:posOffset>
                </wp:positionH>
                <wp:positionV relativeFrom="page">
                  <wp:posOffset>0</wp:posOffset>
                </wp:positionV>
                <wp:extent cx="7623810" cy="10692130"/>
                <wp:effectExtent l="3175" t="0" r="2540" b="4445"/>
                <wp:wrapNone/>
                <wp:docPr id="186"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3810" cy="10692130"/>
                          <a:chOff x="-100" y="0"/>
                          <a:chExt cx="12006" cy="16838"/>
                        </a:xfrm>
                      </wpg:grpSpPr>
                      <wps:wsp>
                        <wps:cNvPr id="187" name="Freeform 206"/>
                        <wps:cNvSpPr>
                          <a:spLocks/>
                        </wps:cNvSpPr>
                        <wps:spPr bwMode="auto">
                          <a:xfrm>
                            <a:off x="0" y="100"/>
                            <a:ext cx="11806" cy="16638"/>
                          </a:xfrm>
                          <a:custGeom>
                            <a:avLst/>
                            <a:gdLst>
                              <a:gd name="T0" fmla="*/ 0 w 11806"/>
                              <a:gd name="T1" fmla="+- 0 16738 100"/>
                              <a:gd name="T2" fmla="*/ 16738 h 16638"/>
                              <a:gd name="T3" fmla="*/ 11806 w 11806"/>
                              <a:gd name="T4" fmla="+- 0 16738 100"/>
                              <a:gd name="T5" fmla="*/ 16738 h 16638"/>
                              <a:gd name="T6" fmla="*/ 11806 w 11806"/>
                              <a:gd name="T7" fmla="+- 0 100 100"/>
                              <a:gd name="T8" fmla="*/ 100 h 16638"/>
                              <a:gd name="T9" fmla="*/ 0 w 11806"/>
                              <a:gd name="T10" fmla="+- 0 100 100"/>
                              <a:gd name="T11" fmla="*/ 100 h 16638"/>
                            </a:gdLst>
                            <a:ahLst/>
                            <a:cxnLst>
                              <a:cxn ang="0">
                                <a:pos x="T0" y="T2"/>
                              </a:cxn>
                              <a:cxn ang="0">
                                <a:pos x="T3" y="T5"/>
                              </a:cxn>
                              <a:cxn ang="0">
                                <a:pos x="T6" y="T8"/>
                              </a:cxn>
                              <a:cxn ang="0">
                                <a:pos x="T9" y="T11"/>
                              </a:cxn>
                            </a:cxnLst>
                            <a:rect l="0" t="0" r="r" b="b"/>
                            <a:pathLst>
                              <a:path w="11806" h="16638">
                                <a:moveTo>
                                  <a:pt x="0" y="16638"/>
                                </a:moveTo>
                                <a:lnTo>
                                  <a:pt x="11806" y="16638"/>
                                </a:lnTo>
                                <a:lnTo>
                                  <a:pt x="11806" y="0"/>
                                </a:lnTo>
                                <a:lnTo>
                                  <a:pt x="0" y="0"/>
                                </a:lnTo>
                              </a:path>
                            </a:pathLst>
                          </a:custGeom>
                          <a:noFill/>
                          <a:ln w="1270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Rectangle 205"/>
                        <wps:cNvSpPr>
                          <a:spLocks noChangeArrowheads="1"/>
                        </wps:cNvSpPr>
                        <wps:spPr bwMode="auto">
                          <a:xfrm>
                            <a:off x="0" y="3061"/>
                            <a:ext cx="11693" cy="13097"/>
                          </a:xfrm>
                          <a:prstGeom prst="rect">
                            <a:avLst/>
                          </a:prstGeom>
                          <a:solidFill>
                            <a:srgbClr val="FFF6D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9" name="Picture 20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6530" y="10371"/>
                            <a:ext cx="5163" cy="5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 name="Freeform 203"/>
                        <wps:cNvSpPr>
                          <a:spLocks/>
                        </wps:cNvSpPr>
                        <wps:spPr bwMode="auto">
                          <a:xfrm>
                            <a:off x="0" y="213"/>
                            <a:ext cx="9664" cy="2662"/>
                          </a:xfrm>
                          <a:custGeom>
                            <a:avLst/>
                            <a:gdLst>
                              <a:gd name="T0" fmla="*/ 9663 w 9664"/>
                              <a:gd name="T1" fmla="+- 0 213 213"/>
                              <a:gd name="T2" fmla="*/ 213 h 2662"/>
                              <a:gd name="T3" fmla="*/ 0 w 9664"/>
                              <a:gd name="T4" fmla="+- 0 213 213"/>
                              <a:gd name="T5" fmla="*/ 213 h 2662"/>
                              <a:gd name="T6" fmla="*/ 0 w 9664"/>
                              <a:gd name="T7" fmla="+- 0 2875 213"/>
                              <a:gd name="T8" fmla="*/ 2875 h 2662"/>
                              <a:gd name="T9" fmla="*/ 8339 w 9664"/>
                              <a:gd name="T10" fmla="+- 0 2875 213"/>
                              <a:gd name="T11" fmla="*/ 2875 h 2662"/>
                              <a:gd name="T12" fmla="*/ 9663 w 9664"/>
                              <a:gd name="T13" fmla="+- 0 213 213"/>
                              <a:gd name="T14" fmla="*/ 213 h 2662"/>
                            </a:gdLst>
                            <a:ahLst/>
                            <a:cxnLst>
                              <a:cxn ang="0">
                                <a:pos x="T0" y="T2"/>
                              </a:cxn>
                              <a:cxn ang="0">
                                <a:pos x="T3" y="T5"/>
                              </a:cxn>
                              <a:cxn ang="0">
                                <a:pos x="T6" y="T8"/>
                              </a:cxn>
                              <a:cxn ang="0">
                                <a:pos x="T9" y="T11"/>
                              </a:cxn>
                              <a:cxn ang="0">
                                <a:pos x="T12" y="T14"/>
                              </a:cxn>
                            </a:cxnLst>
                            <a:rect l="0" t="0" r="r" b="b"/>
                            <a:pathLst>
                              <a:path w="9664" h="2662">
                                <a:moveTo>
                                  <a:pt x="9663" y="0"/>
                                </a:moveTo>
                                <a:lnTo>
                                  <a:pt x="0" y="0"/>
                                </a:lnTo>
                                <a:lnTo>
                                  <a:pt x="0" y="2662"/>
                                </a:lnTo>
                                <a:lnTo>
                                  <a:pt x="8339" y="2662"/>
                                </a:lnTo>
                                <a:lnTo>
                                  <a:pt x="9663" y="0"/>
                                </a:lnTo>
                                <a:close/>
                              </a:path>
                            </a:pathLst>
                          </a:custGeom>
                          <a:solidFill>
                            <a:srgbClr val="F04E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202"/>
                        <wps:cNvSpPr>
                          <a:spLocks/>
                        </wps:cNvSpPr>
                        <wps:spPr bwMode="auto">
                          <a:xfrm>
                            <a:off x="8567" y="213"/>
                            <a:ext cx="3126" cy="2662"/>
                          </a:xfrm>
                          <a:custGeom>
                            <a:avLst/>
                            <a:gdLst>
                              <a:gd name="T0" fmla="+- 0 11693 8568"/>
                              <a:gd name="T1" fmla="*/ T0 w 3126"/>
                              <a:gd name="T2" fmla="+- 0 213 213"/>
                              <a:gd name="T3" fmla="*/ 213 h 2662"/>
                              <a:gd name="T4" fmla="+- 0 9896 8568"/>
                              <a:gd name="T5" fmla="*/ T4 w 3126"/>
                              <a:gd name="T6" fmla="+- 0 213 213"/>
                              <a:gd name="T7" fmla="*/ 213 h 2662"/>
                              <a:gd name="T8" fmla="+- 0 8568 8568"/>
                              <a:gd name="T9" fmla="*/ T8 w 3126"/>
                              <a:gd name="T10" fmla="+- 0 2875 213"/>
                              <a:gd name="T11" fmla="*/ 2875 h 2662"/>
                              <a:gd name="T12" fmla="+- 0 11693 8568"/>
                              <a:gd name="T13" fmla="*/ T12 w 3126"/>
                              <a:gd name="T14" fmla="+- 0 2875 213"/>
                              <a:gd name="T15" fmla="*/ 2875 h 2662"/>
                              <a:gd name="T16" fmla="+- 0 11693 8568"/>
                              <a:gd name="T17" fmla="*/ T16 w 3126"/>
                              <a:gd name="T18" fmla="+- 0 213 213"/>
                              <a:gd name="T19" fmla="*/ 213 h 2662"/>
                            </a:gdLst>
                            <a:ahLst/>
                            <a:cxnLst>
                              <a:cxn ang="0">
                                <a:pos x="T1" y="T3"/>
                              </a:cxn>
                              <a:cxn ang="0">
                                <a:pos x="T5" y="T7"/>
                              </a:cxn>
                              <a:cxn ang="0">
                                <a:pos x="T9" y="T11"/>
                              </a:cxn>
                              <a:cxn ang="0">
                                <a:pos x="T13" y="T15"/>
                              </a:cxn>
                              <a:cxn ang="0">
                                <a:pos x="T17" y="T19"/>
                              </a:cxn>
                            </a:cxnLst>
                            <a:rect l="0" t="0" r="r" b="b"/>
                            <a:pathLst>
                              <a:path w="3126" h="2662">
                                <a:moveTo>
                                  <a:pt x="3125" y="0"/>
                                </a:moveTo>
                                <a:lnTo>
                                  <a:pt x="1328" y="0"/>
                                </a:lnTo>
                                <a:lnTo>
                                  <a:pt x="0" y="2662"/>
                                </a:lnTo>
                                <a:lnTo>
                                  <a:pt x="3125" y="2662"/>
                                </a:lnTo>
                                <a:lnTo>
                                  <a:pt x="3125" y="0"/>
                                </a:lnTo>
                                <a:close/>
                              </a:path>
                            </a:pathLst>
                          </a:custGeom>
                          <a:solidFill>
                            <a:srgbClr val="FFCF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201"/>
                        <wps:cNvSpPr>
                          <a:spLocks/>
                        </wps:cNvSpPr>
                        <wps:spPr bwMode="auto">
                          <a:xfrm>
                            <a:off x="10544" y="13928"/>
                            <a:ext cx="1310" cy="2317"/>
                          </a:xfrm>
                          <a:custGeom>
                            <a:avLst/>
                            <a:gdLst>
                              <a:gd name="T0" fmla="+- 0 11854 10545"/>
                              <a:gd name="T1" fmla="*/ T0 w 1310"/>
                              <a:gd name="T2" fmla="+- 0 13928 13928"/>
                              <a:gd name="T3" fmla="*/ 13928 h 2317"/>
                              <a:gd name="T4" fmla="+- 0 11724 10545"/>
                              <a:gd name="T5" fmla="*/ T4 w 1310"/>
                              <a:gd name="T6" fmla="+- 0 13928 13928"/>
                              <a:gd name="T7" fmla="*/ 13928 h 2317"/>
                              <a:gd name="T8" fmla="+- 0 10545 10545"/>
                              <a:gd name="T9" fmla="*/ T8 w 1310"/>
                              <a:gd name="T10" fmla="+- 0 16244 13928"/>
                              <a:gd name="T11" fmla="*/ 16244 h 2317"/>
                              <a:gd name="T12" fmla="+- 0 11854 10545"/>
                              <a:gd name="T13" fmla="*/ T12 w 1310"/>
                              <a:gd name="T14" fmla="+- 0 16244 13928"/>
                              <a:gd name="T15" fmla="*/ 16244 h 2317"/>
                              <a:gd name="T16" fmla="+- 0 11854 10545"/>
                              <a:gd name="T17" fmla="*/ T16 w 1310"/>
                              <a:gd name="T18" fmla="+- 0 13928 13928"/>
                              <a:gd name="T19" fmla="*/ 13928 h 2317"/>
                            </a:gdLst>
                            <a:ahLst/>
                            <a:cxnLst>
                              <a:cxn ang="0">
                                <a:pos x="T1" y="T3"/>
                              </a:cxn>
                              <a:cxn ang="0">
                                <a:pos x="T5" y="T7"/>
                              </a:cxn>
                              <a:cxn ang="0">
                                <a:pos x="T9" y="T11"/>
                              </a:cxn>
                              <a:cxn ang="0">
                                <a:pos x="T13" y="T15"/>
                              </a:cxn>
                              <a:cxn ang="0">
                                <a:pos x="T17" y="T19"/>
                              </a:cxn>
                            </a:cxnLst>
                            <a:rect l="0" t="0" r="r" b="b"/>
                            <a:pathLst>
                              <a:path w="1310" h="2317">
                                <a:moveTo>
                                  <a:pt x="1309" y="0"/>
                                </a:moveTo>
                                <a:lnTo>
                                  <a:pt x="1179" y="0"/>
                                </a:lnTo>
                                <a:lnTo>
                                  <a:pt x="0" y="2316"/>
                                </a:lnTo>
                                <a:lnTo>
                                  <a:pt x="1309" y="2316"/>
                                </a:lnTo>
                                <a:lnTo>
                                  <a:pt x="130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C300CDD" id="Group 200" o:spid="_x0000_s1026" style="position:absolute;margin-left:-5pt;margin-top:0;width:600.3pt;height:841.9pt;z-index:-34360;mso-position-horizontal-relative:page;mso-position-vertical-relative:page" coordorigin="-100" coordsize="120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b0tAAkAAMcrAAAOAAAAZHJzL2Uyb0RvYy54bWzsWm2Pm0gS/n7S/Qfk&#10;j3dyTAPGYGWySuxxtFJuN7r1/QAGYxstBg7weLKn++/3VDUNjQc83slkpc1NpAxgiq63rnqqCt7+&#10;8HBIjPuoKOMsvRmJN+bIiNIw28Tp7mb0r/Vq7I2MsgrSTZBkaXQz+hKVox/e/fUvb0/5PLKyfZZs&#10;osLAImk5P+U3o31V5fPJpAz30SEo32R5lOLmNisOQYXLYjfZFMEJqx+SiWWa7uSUFZu8yMKoLPHr&#10;Ut4cveP1t9sorH7ebsuoMpKbEWSr+G/Bf+/o7+Td22C+K4J8H4e1GMEzpDgEcQqmzVLLoAqMYxE/&#10;WuoQh0VWZtvqTZgdJtl2G4cR6wBthHmmzcciO+asy25+2uWNmWDaMzs9e9nwp/vPhRFv4DvPHRlp&#10;cICTmK8B85J5TvluDqqPRf5L/rmQOuL0Uxb+WuL25Pw+Xe8ksXF3+ke2wYLBscrYPA/b4kBLQHHj&#10;gb3wpfFC9FAZIX6cuZbtCTgrxD1hur4l7NpR4R7epAfHAsIZ7bPh/rZ+WtCuqJ91PdsjFSbBXDJm&#10;YWvhSDPsubI1a/l1Zv1lH+QRe6skgzVmnSmzroooop0My7rSskyozFrqNtXukJglTH+lNckyvKuV&#10;PYXwWou4ZxYJ5uGxrD5GGbsluP9UVvzwboMzdvam3hRrGHx7SBAdf5sYpnEy5Lo1tSISiujvYxAJ&#10;d2Z7RiPRrlnLUmRYSxLtcayFQxQ1hLZOSIoMMXYU4WXGU0X2FGPsoUZb1nSIMdwrCSVjE1orD7Rq&#10;IAu2q4FkQFtfIxs2ceOISxxF4wnStMsS8dD4N9grl4cPae1znBkBJXCTgzbPSoo52gCIuLVVhxSo&#10;aIMMEMNxRDy9ihjGJmIVrJdXhpGIGArK0GZqqIRjLX+BtH+e8IuRgYR/J0MjDypSm8SnU+OERCOj&#10;ZI8z3od075DdR+uMqao2XTX7FDxbiiTVKevVIKdOrWjUMedVW1oOXKyq7qujpNMSXkODE1KAU1yj&#10;FH7UgzrNVnGScJwmKatqzUxsUdKrzJJ4Q7f5otjdLZLCuA8Aliv+V5u4Q5YXZbUMyr2k41vSqkCr&#10;dMN89lGwua3PqyBO5DlLTYyQmWrrU45imPyPb/q33q3njB3LvR075nI5fr9aOGN3JWbTpb1cLJbi&#10;vySzcOb7eLOJUhJbQbZwrsvddfEgwbYB7Y565TVWmHTFYPtDF3Vk7QA2MnFLpLnLNl+QxItM1iCo&#10;mXCyz4rfRsYJ9cfNqPz3MSiikZH8mAKJfOE48HjFF850ZuGi0O/c6XeCNMRSN6NqhMCl00Uli5xj&#10;XsS7PTgJ9neavQcUb2NK8iyflKq+ABj+YaiIjCiLjX8iWJFskgiwyNmCzAb8PINFI80We9BF74si&#10;O9EGg5FkCug8oIx+JVrapsuL8Kbk8kMI10fy4uLDNv1ZHQKqcqHdT3Bp0MnNiFINW1ZBJ0VkTfJk&#10;gLnL274ASzivNmF7OWyE5ZgfLH+8cr3Z2Fk507E/M72xKfwPvms6vrNcdcPmU5xGXx82lEf8qTV9&#10;Iosgz1Cqod12lmwOcYXCP4kPNyOvIQrmQ5mjiXoSX4WZOv6Zwy2Pwzn+1x7B2aNE9nQPhKeqI6UO&#10;2UcdrlrjEBS/HvMx2hAAR3wXJ3H1hVsquJSESu8/xyEV/HSh17PAXxm5uE9sEbcOeVjRyacQBnHI&#10;TUIbuWWOaKGobX96FMzdVSZ02ZHkLolzBVh0XuuMbHfWEvWYTbZbyyw8HqK0kv1jESVQP0vLfZyX&#10;SLHz6HAXbRDYP24gZ4jetUIDgyyayjjvwy7Le2+avvVhvJiaC2DX7Hb83ndm45l5O3NMxxMLsVBB&#10;eCwjWCVIlnn8AlHIUK3i6xEABXOykIT2kPIsg3NZFVEVomYI5ltAaP07xae6wVZvDU0+uKoBcado&#10;1Kg4E6Y9O0urU+HWWXU6Q6cpM8Izk2qTGqlUIj2aHy7nyu+jxJBQVVdNr+m/riV5z9IuBSjQhsX/&#10;P6qW8bHpZUbUOnybtninMkGAvUyHj3kILd6WLL7rov2lisVyXdWeqdjSWwFVpGj9X9ujQoumR8WK&#10;NhpeXphZtWRNX8ndJ2QxGnlaIr2/J5K9oSQbau6p3e1j1+3rB9jpXf0wO72lH2LX7eYtbzbtU09v&#10;55mmXz+9nfds2x9QkWZd2ghhiGmno7/AVejGv+RI5GOdbb8nReMAzBG6tkWy/d7GCIPjDDIqTx24&#10;1IHmLzN14B1vYOjA4UEx3U4UZNdPDmTWCuVbgqfHA+0oQR8hqFBksJRTi+5StFeZ55OUj6RTC4VJ&#10;VkYS5J8cUFxov03n1lrWxUKH7Hfh/p8VJJ8eqHy3bREh57efzfvUivArDw25GUBfGrm9qQtoIYQ+&#10;B29bWPX7Ci3ang/eciZMMwwDPHmiqkNug97I5msCQWZ/BvENgFyC+AY9HuGCzq9BD17K93y3Vywd&#10;wNfOgFgNfl8SqwHwi2I1AM5LkaF6xdIBfO0NiPXN4Jtl43FUr3DYSG3BthbWkHhdFwxWF7oLLlUX&#10;XS9cEE/3xFrQi5u+vSa6rhgo8ITuiRepQhAIhOdcSSs4H0R/2IaI1SzwGe8nBpcmL3Jhcd2bEiGz&#10;yBoGkej6MnWITEKX6hBQSCs8VYcI24JLoZIiVCWBOv6uUqRhqyVHtZA6ygUbynO+L1SKrBarprd6&#10;LUXkex793c5rKXLdRx0Dnwn4AN1HpQjP0F66FBHm1AEmIEKF7SNWGfzpRRx9fCFs9eWFZSPXyBzz&#10;1dWIN3XwDnrqcI7Ty4NH5Qjzv1iOsNCGJno7ddABUZKhL6/V0Ll2EVGImTUgno6JXJb0iXcGiGTT&#10;fvF0QLwkXhcR2W791tNBkcuTPvHOyhPhWg60bT3fmq8zYJB0/fZrJwx1iTLsX90lskbplfHMIxdk&#10;1F1yUcYzt4hhGXW/yEKlV8Yztwz7uVOsnDv6mUOT13KFhiM0SuAvGDhLUblC0d03NhF4ddupQobG&#10;Joj+LqGqKtSxU67YQr26ULfVUZI1bCHYlZTfqlyh7zdeJyf/fy+U+RtHfC3KL8frL1vpc1T9Guf6&#10;97fv/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NDavhAAAACgEAAA8AAABk&#10;cnMvZG93bnJldi54bWxMj8FqwzAQRO+F/oPYQG+JpIYa17EcQmh7CoUmhdKbYm1sE2tlLMV2/r7K&#10;qbksu8ww+yZfT7ZlA/a+caRALgQwpNKZhioF34f3eQrMB01Gt45QwRU9rIvHh1xnxo30hcM+VCyG&#10;kM+0gjqELuPclzVa7ReuQ4rayfVWh3j2FTe9HmO4bfmzEAm3uqH4odYdbmssz/uLVfAx6nGzlG/D&#10;7nzaXn8PL58/O4lKPc2mzQpYwCn8m+GGH9GhiExHdyHjWatgLkXsEhTEeZPlq0iAHeOWpMsUeJHz&#10;+wrFHwAAAP//AwBQSwMECgAAAAAAAAAhAHg5gfQevRwAHr0cABQAAABkcnMvbWVkaWEvaW1hZ2Ux&#10;LnBuZ4lQTkcNChoKAAAADUlIRFIAAAMUAAADdQgGAAABkSyN+AAAAAFzUkdCAK7OHOkAAAAEZ0FN&#10;QQAAsY8L/GEFAAAACXBIWXMAACHVAAAh1QEEnLSdAAD/pUlEQVR4Xuz9ZXQdWdYlilZ3f11VmbYl&#10;i5klS5Ysg8wkMzNIZiaZmZlkW2ZbFqPFzMzMzMxkTM6syqpv3rlDmd3jjfveu93313tjXI2xR8SJ&#10;c3ROxJprzTXXjr13/OX/+fv/oT8tZTkb28MLcHvPPNhes4H98xvITYtGTno0CjLjkJMchZyUKBRk&#10;xKIwIx7pcaHISY1GSU4SSnOTUJKXiJyMGOTwf/LSY/m/MchOj0FBTgIKcxJRxPdLClJQWpiCiuJ0&#10;lBWl8nUaivNT2JJRVpjOz6Tw84koyOb/5CYjLzsexXnJKM9LQwU/W87/qynPRkt9MRpritBUW4jm&#10;umI0N5RyW4K2lgp0tFSirbEcrQ1l0vGm2mLUVxehoaaQ20LUVeWz5aG+qgAtdaX8bAXam8r5f9Vo&#10;a67ifgU6W6uk1tHy57YSHc1s3LY3i8/zM3xPvN/eWomuPz7T3sr32Npa+PvN5WhpKkNrUyla/njd&#10;2FjG/Qp0d9dhoLcRHwcb4XxtNdyuroLXzTXwvLkcTpcX4C/qBOPmvtm4sWsWbG/a4M3zmzRsBH+o&#10;EjEJldi07glSkisRFJWHktwsfOptw2BvCz50taCvp4knU42+lho4OESioqKOr8ukC+3khbYI47C1&#10;cb+dJyUurL1x2BDNtTRkDT9Do+ZmJKCAwJYTmOrCPFSVZ6G+Ig81FbmoofGEEQUgRfxMYVYiQc1A&#10;VWk2jxdIhm5qKOHvlKGpvgwNEggFaCRItTXFqBPv0/h1lQWoqsji97AVZqCsJAul3C8tzEJVWS6q&#10;y3L4e/molv63VPqexvoSCdSmehqWIAugWwl0I3+npaGcx/m+5CCFaOB+Az/XKByEYLTwfDraCGpX&#10;DUGol4Do7amjzeppv3q4XV8L7zvr8Z7N6/ZquF5fir+oysnYXN8xDbd2TcPj28fg8PoGMuJ8aaRc&#10;zJhyE6UledhufYcGLEV3cy0G+xvQ3VmCng5+aVctPhGQXnpId2uN5E1dHQ1Sa28tRldnA1rpEU0N&#10;9Nq2GgJcg7ZWgtJai+52vu7glmC28/8622pRXJBDQ+egvCQbFUWZUlTceeKJypJ8FBYUoLa0gMYq&#10;Qn5eJpxcAnDvhT+eO4QhKSMXWQVlyErPQHhMHAICIhAQxgjNLUdRaSlKSspQXSXAKURlZRmKK6qR&#10;lZ2O3KJShIdGwtHJC0EhcfDySUJ0ZBwi4xIRHZOIjKxMxEYnIDkpHpXl5aitrUBFeSHaO5rR2S4c&#10;rxEtrfWS4wona6zndXY0StfS2V6L9pYmNAlH7KhDd1cderrqCUgDo6MeHgKEuxvgdW8DvO+ugvut&#10;ZfiLzMhvbO4cmIfb++bg+e0jePfiEsryotFanwdnj0Q0V+fxi5rpLQzLphqGXzW2WL9GRwN/gKH5&#10;8nUw+jqq0dNZD7/3fhhoa0YPT6SqqhFJqXno7GyR/r+nrQ5dXe3o72ZEdTbipUcJOgjIp/56lDZ8&#10;kMDKq+3CmSsBaGHUHLnggsS0Qri6RtCD89hy4B9biNKiXLx8GwkX/xj4RcSjvLYTx85cQxaBahRR&#10;2d6AhqZaBIXnwSUgi9/bQg9tRkNrq+QknXSENraW5mLSibgevm7kazpFaxPpp60BLe1t6OxoomFp&#10;dPF5Hqurr6UT1dHA1YzwWtQ31aOxiRTZzO9gE1HUxvcESN10wt7uBskmHWydYr+7Ef0Eo7+nkZHR&#10;APfbG+H7YDP8bTfCz3Y9PG+txF/kRv7N5s6embh7YC5ePTgJD6c7GOwoQGttAQqLGqUvvnDcAX1d&#10;bfyyZhw46oGP/aQhUk5fRwVq6Smf+zsZAW1o4Mm8cQnjyfNHO5vR18wo6WtDT08bOmiIVl7Uo0d+&#10;6GoXPFyOe/fD0EVwBEiHaPyKmk68c0tGO3/n3uMoXmAF8gtIVTVVKC6vQlJCAiklD44egSgvb0Ri&#10;Sja9vZyGKkdCWjbsPVJQW1eB8NgEGrId2w89pVEaSR0lzEOpaCZlNtKQbTTs0ZOv4O6fRgqt5P/n&#10;S5Hu4Z8LL/9oNDcTGBpYgPDWLRJ+wflITMiVgGprqcPp+94IDoxFekErUtL53UXVOHHeFq10wj5e&#10;a3npMBjdXQ3o62vnlgzA1329tAmB+NDfhPf3NsLnoRUCbDfA9+E6eDJK/qIs843N61PLYXvIEk7P&#10;r+Cl3RXyfR4GyHFxqW0Y6m7ifjt/hF/USdSJvPDsIYF0dzMGeayzgx4+2I6PA+1SUuttr0AjQ7ez&#10;lV7EBNdJcFoJTGcbE63kdQSpq4l8yojhd/Twu3u6GklrDGP+bj+/u4vGaW9tYJhXkpfLUc3EXV1O&#10;mqooREVZPipLi1FcLGhHUFcxqiuZpGtKCFwZ6uqE0QVtsvG3ugl4f087f6uNv8vf4vm3k0qaG2lw&#10;RnpbWxNf04tJOR00uKDRDr4WYHSRduKSsujxpKN2UhAjr4P/28bPtvP/Ovi6nVHdTwYY7O3mb3Xy&#10;WgQA4pqaCDKvhaD08hr7+1oJRDOG+lrgfncT/B5uRsCjTYwOa7y/v3E4gT87shBPbebjzeNzcH13&#10;Bz986cCnvno8tY1CcJAPjduAjzSQONGG2koM9YjkzXBjMhrq44/0N6IgJg+//vIjvn4alOigmyBl&#10;5hQyuoqRmZUNR9cQhEfFIS8jHYlxUUysZWhvb0Z1XRny80vQ3NqGpmbyMC+4jtzc2Uaw6UG9jMwu&#10;AiUAb2yoRn1tGSqrSlFeIRJrJRpry5GTmUAup4Iildbwexto4PqGCjpABbp6O9HC7+oiEB0EQYDc&#10;SBDq6qqRkZ6CjLQ0xETFI4vnWEwKLC7IRnpyHOKjIpibmOxJf8WFhcjMSCGt1Unnlp+bgVA/PwT6&#10;+EvnO9jXgQEavrenA/2DXRgc6EYf2aKbTtze3kpgWvheEx2iWYqKT3Ra/zuCoqwQ+HgLAh5bw++B&#10;Ff6iwAR+b/88PD44Dz72t/Da7ho+9FXgcx/DiYYeFAmHrb+zlhEiAGggLbWiMbsIsQ88Ef8kEPH3&#10;fRBL+ol+HIgvH7vw/ZdefP3YjqGPHZi+2AF3n4Vi+Yo3OHLRHw/skrDO2lvy0Kq6VvQP0FN6m4YV&#10;Gk/y40AHBnlBHz+14st33Sgoa2EUtjPp8WKZCNuFCCC3lxPkehER1SWoqCxlpDBKyotQy9d1VdzW&#10;UtZSAjfV0YmYmzp7q6QoPHfpDYFtQQOVThdptUVELtVgawujl5EoIqSL+UJEU3dnG/q47WXu6BbR&#10;zOMiMno6mxglTXyPIJCWBgUI3cxJpHLx3b0iCsWxvk4M8ZoGSFUf+vlZRsaQiI7BVgTQ+IGPt8H/&#10;8VYE2W1hlGzBX0aKBM7kfY85Iy74DRyeX0N+sh8+UI4NkucGqQI+8WR6K2oRee89Uh/5I/VJGBKe&#10;hyLhdSJmT7LFK9tkBLzMRPbrKDSk5NOorfj++y5896mPPyxOqANXbSOGqY7f2d7Vha6BPoIrgBZA&#10;NOHzYBs+fmjH5+9+xOAH4W199DB60oduDAyQLvkdw/wrDFOPr+3dCLjuCNfzb+F5zgFeJ1/inY0d&#10;3p6wwx2r87h7zRXtDZ2kk2YauJ05qwXpaZTEVX3ooTzvZE6TEjKjvYWR1Ei53UpKjIstotEa0VPf&#10;gabCenz/4QcamEqIAPTyt7u6WqVtf08rv5sAMTJE6yZldfM7hWDpZRQO9HfRDj2MkA58/vw9X4vr&#10;6JZA+TTYAd/7G0hRWxFitw1BT7YybxAMOUbG4yMs+nZNh8fbO1RT1/D9p2p8pfd/ID18pWdkPA9B&#10;ydtEpL6Iwd1D3nh4zBv5bxPw5IAPSh1jUO6ehTLHFBQ6pyD6WQw+9NIDiH5RaR1++L4PXz4M4PzD&#10;JJ4IT5LGlxLZYA/3m6U2KD5Pj/k81E4AOhgd3cgpLMJ3QwRzqBtDQ5081sXvpHfx/R+/9uPFdTvk&#10;u+fiwsbniH+dieTncQh7Ho+Xp1wRfssVXlcc8XTPPVxccwpHLQ9JuaOLBv3wgQbtbCUIogDrlTxe&#10;NDv7aKQ9iWaEByHgjg/czjnh4a4beLr7Huz23UcNo6+bhu6jwXsYBf2kJpGse4TxRTR0CJDaJarq&#10;Y97oJz0OEIyh/j46EoEgOEN8/Wmoh0UfI+ORNSNjK4Kf7UTIk22MjK3DkfFg7yzYHbBEfMALvLS9&#10;gq66BHw/0EKqaqYRmpH7NoKREIG9Vi4IueKLxvfZKHdLRYZDHCaZHILbowTsWPIIWS6ZKHKNR21+&#10;ASOiByevxePzhw58/90AHtqF4ONH8uVQm9Q+s30k4AKIjwRJgCGS7C8/daGmaZC5gpQ1NIRff/gO&#10;fVWt+O37z/jyqYv0183v6UZTZCHeXo5DV1Ap6tlq/UtR45uNSq88VPoX4chmB+S8iELc/UBE3HrP&#10;RM8KnAXcEOmwgxTTSTD6Bj4i+Koroh4GIuquL2k3AKvnPcCqWVfx6l4yVky9h3SvfJR7Z6EyNAs9&#10;NOQgr+vDUC8+fBygk/RRYdL4pKfBnk6C0ymBMdhD4/d107EIBj/zUWwHe6X2kd/x4UMffO9uRhAj&#10;I9huB2lqOxO49XDOeHp4PuwOL4D/uxuswk+guz6RHFgv5QyRoOtistHqnYdmjzzU8cSqXJOwYv4j&#10;5DqxanZLQv6bGBQ7JaPchfvv4lD4Ll7y+IuXAugFgn7o2Z968f1n5pJPPQSIJ0vv+EIq+khvHyQQ&#10;nT21+Nrcg5THEUh7Fo3cpzHIexuDwleJbAnIex6DL1+78eMXcXHtaIwuxdr5jmjNbUN9XA2mTryB&#10;zRs9keFbhlN7ghD2JhtVoWXoZusIq0D3oEiwXZSflcwPFAT07synoXh32hsJ70vgfMwHrrfikeeQ&#10;hgLHNFQ6Z2Kt5XPsWeeGW6ciUOlTgK/08O8+D+ETgfggjDwkknUvC2EmbEZZX5eIdhq7j1uRI0jF&#10;Hz8O4hNFzUcC8ElEugRmPwIfWCOYERH8bBdC2PxtpcgYaXN/vyVeH1uCUNdHeHzjNBpKo5ikm6ig&#10;qAAoyzpZ0BQ7xmL9zHu4sfMNit6k4N6ut8ij0Ssck1HyLlGKlFKClP0qCnlv4vChjfzI3CHAkCKB&#10;gHz+MkAw+vAdE/z3X3lRvV0oJN2VOCeQ6jJQ+74AL08GoC2gFJtn29GQJeiNqERPeDn3qbCiy8i3&#10;XWiq4mseb+Oxxigm5gjWRTE1aA8rR30oj/Nz7aHlaAkpQSePdYWUooyqqLVZFGqsjgXNCNXDBPz0&#10;WBA87bJQ45aBldMfYO3CZ5i/wBH7tnrB+0Eyqv0oBnwK0eCTh4bAEiZxUcSSnpg7+khFH5mkJ054&#10;hBsHPZDzLIUApyDmXgwiLobB+YAXbHc9xY/9H/DTd4P4aXCQVN0rOWPI/U0IebodoYyMcFKVr61I&#10;4DIjba5unYbnRxbB+dkV3Dq7H/UlMZSvw8rpA/ldREfWuwjk0NC5r6NRyERdbB+DgtcRKOC2zDEJ&#10;ZYyS/Dex0mey30SQ2hIw+KlRAmSQCVjw5Kch5gNSzFeC8QOp69cf6EGhlKnvc1AaUo4z233QxG1T&#10;SBnuXYhEKw3aGV6BPhq+L7IS7Wy5qQnIio8hQEy4sTR4PKtnfr49pgqtPNbDz3ZHE5iIcmxc5YIu&#10;RkVncAmiw0OpllgbUIz0sxAdZER+/NiDekZ8bUQJLKfbocgrB3UEsOF9EbxeZKLpfQaOWNrhzIkw&#10;pDrl8XtK0R7OgpVAdLe3MAra8PrxI7SGFaKRv1tDp9m0xBk3jwfj5GYvrF7khLWLXbBmPh34XQYK&#10;3iaTnrupOPsQxMo7jGoq8vkuBD7ZziqcNKXMOuPOrjl4wVrj5fUjuHnuICqygvB1qAXfU5p+ELxO&#10;ULpYlaY9D0P2CxqaYOQRlNy3UQQjnhRF72b+yCUQWa8ikP4yDBnMM99/Jq187WMbkJLuT9/348cf&#10;hvALtz8RjCEC3R/JQjCKxk5ksRdXiV4a9xO9vS+yHL1xVYizT8PTW8mYPPMt8oMr8OymLRxsn6CX&#10;Fz7d/C6O7Q7AUHQFHpwIRicBsJx4FwM0TCe/t4vgdfNznYyMsNBgFBTm0Ksb6dFCXrJw/cDILExH&#10;mU8RDq13R6V3DpyuRmHW/Hc4uM4J1itc0BtUgjaCLRyjVUQdt+UxhagqKUJmcgKcnjxBT3Q5CiNr&#10;4Ps0DS0xFWgOK0YM9y/v9cHxXZ4EsRxtYXQYnstHFoZCTQU8WI9gJvCw5ztJVzvge49giL6pW3vn&#10;4f7uWbDZshgXj+5CtP8rFn1tjAomXIIhEuxHXkDcUx8kPw5A7F0fxNx9j0wCIyipiZ5dxOg4uXIP&#10;osIDqSqEXBURNRwNXz/3EIhhQH756QN+JhifCXRNURY+kO+76ZlfEqrQntqEtxdjcPtkON5cDUNL&#10;RCn60hqxauYzNJH7B6Ir0UWgdqxYi96ocvg/ikNjcBnuHAlCtFM2uhkFO9d44olNCO4d9iGtlWAw&#10;skSitJjYKNYkzCFM4P2UtkMsyvoH6tBK2Rr0yBHtQWWwmvMCB3cFMuIIAL+rnTTYKrVydJA6O/2L&#10;Ee8WAR8vL4R4v8frR7ZwfPwA7bE1yAyuwrWjYVIei3+Tho64WpSFVaFZUCgd7cBqV+ze4oeGSkY6&#10;6x3/B5S1LPhCSVGi3vC9y6JPqKl3p5fjyd65uHhoLY7uXw/XN4/wA431abCFEjYOya/p6S8ikfAo&#10;gorDH+7H3yD8diAOrbpFrR8I10tB8LvijKaiSqlmEPJVACHts/T/QGUmIkxI14+krQ/9VDQtVchP&#10;i0aCZwya6VlDCYyO+Coc2+SF/RtdsHyBPfJ9StAfU43eHMrR2GoMxVbhE0HbtHQ1bp05i8c3b+D8&#10;ERtsXrIGW5Zv5HY9Lu85hZh3QehkhLUTuA4qrXbSV1BwpFS517H6bu8cxFcqm97vfoH1ETe8euNC&#10;qquA9VIXNEdRnXG/1a8QgddcEE01dv/YPVhMno6nto/g994HXh4E/PZdPL9/D25vXqM7swr98Swg&#10;YytxxPo9Tux6j/M7/LB2jQdcr4WjMb0FLYzyo/t80BFdhdKcHAQ/WEOqsqaSYuHHZB74gDnjm2++&#10;sXE8vxzPji7AuZ0LcWzvOjy5c1Yy2lBHI/qZAK+cj4HTnXhYkQOPrHREc2Ah8niyK2c+Js0wfBnK&#10;gg5qgzPRI7qW22upyRsZIWzddXByD5P6t0S3QF9nA9r4fm5+DnIS4mBz9Ca+xlVj5cK3aKT3f0yr&#10;wiABGGD7xKipDEnF/dO3cffmQzy8dRf7d9lgx7r1OL57Dw1yC7fOncXVUydwbP9+nDl+EjcuXsbt&#10;qxexYOlReLo4IC0tEXn5ucjNScfMVU/Q0TTcbdHLSO9mXmxsbEJyYhwcX7wkr8fh3iF3xJGOE5xi&#10;cOn8Rdg9vI3QkEDExUUhPj4KIdz3DwiDj7szfFydEOrrjVAfb3jav8Xze/dw88oNnDt6GudOXsTl&#10;05fx/M5z9KRXY99qJ0w3PYU9KxyRn54Iv8cEghERSooKpMT1F5GhrCBn8/LkEjyzWYgzu5aQg1fj&#10;1P5N+EJPrszOQA/5vJdc/IE8+IEcvGe9CwYSWI17FuHxxVhUJlTj1aU4eoQvYhyDEBUSi+i4HLS0&#10;16O6pgItoq+/qQrdLZVoaK5AXEIaqhoLUVGSDp+AINy68QwD9JohGn4ophIvrj3Bgb0ncPHYeRzc&#10;eQz7d9rg0d07ePb0NZ49fMjK+jTuXbqAPXsvw+HFI6m9e/kYb148gcOrF7DadBn2b1/hvbc7jceC&#10;tLxYOo+auhrpnsY15qB2Jl6hqDpYwFXWNeP4iafYcvA5Du0+iad2HvDx90RAYDzickrw9F00KiuY&#10;E8pK4RpWggv3fZEYF4GgwGA4vXNGdFgwIkL8EeznDY937/Du2Qs8eWiLuzdu4+Hdu7B/8wbB/gHI&#10;zspAfh7pvLAA+RmZCCUAQVRQQUzeot4IEHWGDNXU/X3zYX9qOY5snIV9G+fi8PblGOpuQHVGBpNq&#10;BQu6t8iMqMWF/YEIuheJgUh6L6mlP7oI3Un1GChoR7xTPoJfeSOT3t7ZTMMyZ4iKW/RUvrYPRF0N&#10;VVIdi7OaYpQVp5HD45GZEgO7Z17IS41DUUYcYsKD4PT2HZ4+fkqQnuLatQc4eOw6vD1cEBoejtjo&#10;eERFRcLD3Y8en4Ss7DRUVBSiSdyTED2qbe2srluk1i1Jzz/6h6jrEzNYUH43hCN3EvD5axsjg58l&#10;KH09LWhmEZianYu2zlqpk7O6uhbNdJzOjnYMssDrY/Xcyaq9pbEWRUV5cHCLQwqBToqJRUJMGOKj&#10;whDLFhnkj/curnC0fwcnR0d4enoiODgUWTR+UWEhCgvEfZlC6TtE31QIIyNI9E2xxggWNCUnI2Pz&#10;glHxinXGYQJxYMNcnNy1Bl0N5ahJzcZQYiW+pjfiI5PnR/LinrWu8Lgbi8v7Q9CY1Ihc3wLsWOuM&#10;z4wWe4akh70Tqsvz0cUKVwAyIJRLp+hKZrIUfUC1JSjPy0ZxejJS48KRHB1GAEORm5zIC4xGsLcn&#10;fD2c4OXqDHfSQHBQAOITYpGRkUIAUpCenor0jGSkJEaSejJQUpKPqsoSen2plKCbGqqlO3JVFUUo&#10;Kc6XemHz+Xs///Yb/v3vf+E///W7tP3993/iP//zX/jXv3/n9nfgP/+Nn/75L/z6688A/ol//es3&#10;/OP3fxG0TtRVlSHUyxF3Tx3E+skmmD/ZHBMMdXD1oDVO7bVGUU4KXBmVZfmZOH/9MRycfeH53h0P&#10;7z+Eq4s3zz2DkZFJ5xHbdORkpkn3L0TOCCVdBROMwD+7Q57aLMCLkwuxf/VU7Nk0F4esFqO5Oh/1&#10;yVn4mlyHluQGJlhKTiqTbGrtgRjSFinlA1XEEPW9aANMmC62r5j87ZGTEY/mWkZNa7WUxAeZxAdZ&#10;Ncc/CkLw/UiE3HRD8FVH+F1+B7+L9vC75AD/Kw7wvUhvOmMP11Mv4X7WHmmJUUhMjEdyUgJysjOR&#10;m5uG7OwUStRsUg8NzwgUhm9iUm5qoTczQkQTPbCiE0+639DWiFqCFB0RQiODQPyO2ebjMN/cHA9p&#10;3F9+6EJRdhRuH96Ok5PNcHSiCU5PHIMrEwxxZ7wxbpobwdbCGNv11WC3fy3l6wFEvNyB+yctkRp6&#10;Hc4PjuLu2a1wefGC+bIG/cyN331mJMaEwO7xDfzzn/+Qfjc1NRlZpKrsTF5HThZCHm4iEFRUj7Yh&#10;RESG1FEoI2dje2QBI2Mhdq6ciN2rJpP/F6KpPBedqeX4zIjopUz7SGN/+MPw0lbieG6FyuH2I5vz&#10;M3u4vXMi/cSjtkJEhwCjmfK2E1+opMpccjCfSX/63BdYsuAZsp9HIPFpFLZt8kSUcwFSnifh2ekw&#10;LJn3AP63vJFXkiV5UkZBEgrys1FfXykZW9xXaSe1dAiBQRoSvaFDLOA+fqBk/jSATx/7WdD1S90O&#10;Q4M9EjjO795IRvn5H79RtjewzunDv3//Hr/99BGfWfM8uXwGP3ztxQxzMxyYOJZgmOKkqR4OGani&#10;7eWZPL9lSHFejWeHjBFitwShTnNx/eIUvLefBpf3T1HmVYCI2+FYPm0xZpqPxb5dG6GvpyX9pvhr&#10;aWlm0dnE869DY10Vjb+eecOahd9WJnGCQVCknPH29Ao4nl0Oq8Vm2L58EravmobKvFQMJgkpWYMP&#10;pKfPiYwMJuvPSXX4RGA+UgF9kBpB4fYjI8fllRM8nFyQEBdEz6WsbGfV2kp5yuiws09HT1IF3B6w&#10;CuV3DlCmDrJ9n8j9mDL0UhwM8Hd6GG0HN3ijS1TSHZSnnSze2lldt9bS8xqkntHGpk6J39s7aqTb&#10;uSI/iF5RcVNH9Bt9/91Htk/4+GlIOi4o7N0zO1LQb3Dd/xIPrW4ThO/wD37uhy/d+OWXj3gwczzc&#10;Fs/Cp6Z8bF+8COHhm2B7awrsHs3FQ9vJOHHYFI5OyzBnoTpC3luiojIRi7cvxf7rZ7Bq51rUR1Rg&#10;wWwHtEZVo5nSuNI1H2mPkhFzLhKeF9ylbvZPg/2s/PvIFF2kpi0IebIFEZS2YaKPiklcAuPJ0UV4&#10;d2YxrBaOhfWy8bBaaoGqohQmb2Fo5oykWgwm1yDBOxRHrPbiyM69sNlLKXngCO6ev4w3j+3g5OQE&#10;dyZaHzdPhAYHoLw0V5K3ouZISilCZWUhBlj8fGQ9MZTSwDxUiz4C2B9XjvM7WaClMMTZPidV4wuB&#10;H+RnS5nw+vt7KEG7aNROfKXXxydWoH/oM9VQG+JzGCX8ftELK+5LtJOS2lob0UOqEB15IvmKwQcZ&#10;D5OR+1x0OKag8HUCCt6loNQlF4+nmePFrIm4Nt4MLreO4/7Vibh3axJev5hCRTcGz9/Nhb27JZPw&#10;WrjbT8XnwQaklafj4L3LUJmkC319fWjr6kJXRx/Txk9CvV8Rgp/y/fXeaKVzNSXXU65XouBFMsIv&#10;hcFxtz3Kw7OlzsLwR5tIT9aIfLoDYXbb/wRDxsbuyDzYn14Gq/lGLJ4msHiaiLryLBRkxUmFWXZ6&#10;LBOqPR7b3sfNS5cYnhdw7cJFPLp1E69evoA/tXZ4eChioiOpkiIRx1aYTwnZPHwffPo8R2TGBuAD&#10;o6qMlWxueC060+tQwbqiPbEeZ9d7ojCQlBjPKEypR5+QugQqLDCAKqYOg/1UNbyAAVbPXz6K25gE&#10;sUvUK02ITmRl3DF806eNx8Stzo7ODpTaZ6DOLQtlDlkofJmC8heJaPEvQS9p13qhI64e8Efu63AE&#10;h/ggPNIHtVXFyEpNQX0Ni8yuDigrK2PEyJHwDg7E3TdPYGSpA8uds2FlvRkKavJQUJ0ILdNt0DHb&#10;BWMDAxgZ6ENTUw37Fj5GLa+xyq8UlaJqZ0lQHlmDstg63Nz0FFnPk6U7iuEEIuzJJkSQoiIIRggl&#10;rhQZd/bMw6vjS7Bprg62LB2Pnaunoak6DxVFaShjKy9IRVpCGEL83eHw9g2j4C2cnd/B041qJ8Ab&#10;CYnRSKTiSWDCzchIYFTkoammSBqpJwYFiJGBUX7v8Zli4BO9/qOgPErij6S9T4L2pGPc8ph4LWhR&#10;0F6Qn59kpE5GWHdXEyVrM3OFuIddjfq6SjTWV6Ohppa0JcZlMX+0d6H4XTJa/PKkDsLe0GLSXRly&#10;gipwbrcv2lmNN/F4K7eiv0g0BVVFzJw5F6tXroPcaCWMn2CBWTNnQ0lJDVrampA3Usac9Qsxafx4&#10;LJo1CzMZAWaTl+HoghnYOE4fsxZshJaJNjTH6GPOonmQV1BCfXAFGgPLUMdIKQ4pwaltfmjyKUI9&#10;lWc76Vfcuw95tIb5QtDU9mEwKHP/MlLmG5sbO6bjpQBjngG2LjEnZ1tCDEsUowF7xMiH7vphpUBK&#10;6GHV2icMQw7sYUU9yOJwaLBd6iL/IPXO0ouZtMUtWyFnW+pLUZSViKgAX8nQwuh/NpF/PjAahgGg&#10;QOCxD/EUAwRCvBbFUn52DuoJSFtNA6zHr0VpajEVVCnq6srQ0EAV1cr3xG1PnlMTQekILsD21R54&#10;cDIIs8bdQDMN/im8HB1sm1a6ose/CAMBxegIKUNzRBUBKqK3b4L5hPEEQB3y8qJpQE6eQCiqYyQB&#10;UlVVw9Sp07DSbBJ0ldUwccoMzN22G6NNjKA3awHMSHffjh4FHRNDKKmq4KDNAaS6R0h9Wk3MH/Wi&#10;J5gA5bsUoMglhftlpClrAmCFiKdbESdoSnShi47Cc1ZT8YxgbF1kKrUtKycwsfVIfUiDg+IuVhMB&#10;aZBGQAh66O2op1IaHgrTwa14LQYUSBKWn+0Vw28IhPhMWUEaUmNDEOfpJ0WAaB+YwD9KwmDY6EPS&#10;lvmJkTH4x/GPsZXwcvHDo5034Xr2FWubSETc9EbY0yT0DjRL3dgiR3R3C1VFyqLMzc1OQoDjG8pj&#10;b+k+SEdoKc6RjoQY6KJBsjzzkU2PPbjZE2WBpeiKKUFXeAUu7TsINXUVerUCZGXlMFqONKSkABm5&#10;0VBS08BoeXmo0uOXWc6D7iRDGM40xYwNm6ForA4lfVV8M2okRo4ahZt37+D+jTuk8UtM+DbYt30n&#10;bG/fZb1xD0FvAtDMqGwIKUU96bk1vETKGRF2zBlM5EEPNg/TlM2GiXhssxSbFxhi62ITNBZFUpV0&#10;0NPF6BAxbopAsAlAusTYqaoW8qoAg/tiKGNLlTSKUIygE0NhejqGBw6L8amC6tLiQ5EQ6Y+oUB9E&#10;BPvD8eVzGJuuwbkzF3H+2BlcZjux7xAunLyIF6cf4diCw7iy5iJuHXeD7b4XWD7zCp6efY8K5yy0&#10;e+bR48ow0Nch0Vd7az0jpEIaT5UQ6g9/N0ep+6ZH3HcILkYDPf/BpTgctCZNUal1B+dh4RIXqVe2&#10;K6IECrIKmDh5vERPI0fKQE5OAQqKSpCRHU0wVDBaSRuLFi+FlpkBzGaYQ8/CCNpTx0BvsgGUCcbY&#10;aTNw/eErPHv5Eu8cHPDi+Rto6Rji3SM7XDhzFm4ubnBycIS3pxeyc1JZI2Uynxah6H0sGsKSEM68&#10;EUZZGyyKvrWrl9kcXEsFcXo5LHRlsGXJOHTWpeHzUA/EYCsBQH+f8PYmdDfW4s6mC3A+/gxR93xQ&#10;Gp2EniYmTQLR1FyBU8f94OTsB1fXaKzbZSeNGD9x/DViooKQEB2IuAg/ghKAw4fPYPW601iy4hDO&#10;nb2Iq5ev4ciSPTiz5gRubbuO2RNOYeOiO1g45SxmTbqASNtolFMqNvmRXgTf05AxUSFoZs5oYcFX&#10;U1WI3MwkRAR6IdTPDaXB2egiYOIO4aKpT1EVUwGT6fZYPNMe3ayLvF+8xIW963Hz0E4oaahipKIc&#10;RsjIYBQjQUZ+NEaNHk2aUsJIGVkCooARKvJQNtWEorYy/v7tCMhpKEFnggFkVDQxQt0CIzQs8DfV&#10;8ZDRnAZlVX3o6Zpi25a9uH/vDiIjwxAfH4foqAgUi2GqpUUoLafqst0o9U9FUNaGUFGF2DJnKCjI&#10;2BzfPAnPSVOrZxlg8RRt5KX4SgpGAoL5QgxMbiqswvP9d+F71RUp972R/TISJU5JqHIncH1UM+Rt&#10;MbC5W6KvaklJNVQXID8rChEhoUhPSyJYD+HmFkDVEo1FK7YiyNcTbq7OcHFxxu09l6CluhYG6huw&#10;bMkruF1wxUyzC/C75YrTW9zw/HQQzm7xQF9shdQ31k/pmJuRiqryAkrgdOSlxSEu3B8xob4IYwQK&#10;+ullXmgJK0e2byK2WFnjPb0zKCBA6tTLSIhAQrgfNA21oTvBBKO1lDFSXQGTly/C7I3LoDvZHFuP&#10;XoeMhiJGaCpAa5IeRo2Sw9+++QbffPstlq/ejIv3HXD6yhOMNZsGi8mzYWZuQbozZHQpwnzsBLx8&#10;ysI2M40g5CKLlbcYdF1VVSZtg2w3M4lvReQzAvKUkSFyxjfMGRe2zcKDI/OxcY4hti0bh8Pb5rFA&#10;YX7oJS2Rio4u3wvHIw8Qdj8A6+e9RcHbUJQ6ioEHCdTr4uZ9EhorStAnhrJ0NDHBN7DVMbLakJhV&#10;i6r6AVx5EIyBoSZ8x1qhp6eV739kPdAiDYEUHXpCAIh7zoPk98aoGgQ55CHsVTa2r3VBonMhlVEZ&#10;+ghCt7i1Gl2KPhZZ7x2dkZwQjSwCIYwrgIgOC0QsQSlPyYGvtwfevXyFm1cv4eD+A5L0Tk1NQ6C3&#10;IyIC3JAaEwwFRoLsaEaArCyU1I1gZGyOUbKjpNcjGS0jZUZB3VwHmmPVeUwG33wzEs6v78Oclfa0&#10;hVtgfeAaLt19AXsnPyZ+TWxasxlmRqYYKT5n/xb1jN76ulrk5GSiqrpCGgtcSzUVxAo87MlmArGF&#10;gOxgnSESuJyMze39i/DIZiHMdWRgvXQc9m2YyuTdLM2xuLvlPHwvOsHvThDiHkXD4UYkjZ+MAtdc&#10;VLunoMKV0pet2iUVSe8jmSdoLCZvKcmLhN/P3POB1bEQAqLbgvXCx0Ex1EV0X/RJo0bEvWgxmqI9&#10;sRLL5r7Fk6vxeHrMD91UVruWOGDrehf0MeH1xZRj/3rmBAEIKaiPAPm5uyMuKhgx9PIgfxfEhvki&#10;PiIASXEhSEuKRCTrCIe3z3D27ClkZKYjvzBPAivQ4y2CfewR5mvPpC0PGUFJBGC4yQxvR5O6BCCj&#10;uGVUhPtRzr+1xdsX9zF6tCIM9E1gMWUhJbE6ZGUUJGk8YoQM/va3v8LT4R0yk1IouVvQ2dXJaChB&#10;PdWfGAMshrGKpB1uNxwZosYIfvxHnXH7yBI82G+J9bP1WRCZwWrROImi3u2zQ9ANN0wddwl+duEo&#10;dk5AiUcGJVkKnpwPRwGr2GLHVEZHMioZISXOiQh74IKaihy0iVk+TO7SQOOeFsnYw61LGuA1NNTF&#10;RnCGOlkpd1EYNCIuJBC1icxBiVWoY+W/e28welhziGh4fiUGe6x9pAhpC2beIAV1hpTjxYvHeO/u&#10;hEBfZ0QFs4AL9kZ8VCBSE8ORlRGD5OQo+L13wt1b16jA2tHa3ookqrtAr3dQGK1Lb1ajelKUmiwN&#10;LCunTBCGX8vJU2HJayPC3xXRwZ6ICfFEcoQP5OXUJKMLoLJexMHvgh+e7HqKPQsOwMfzHapLC1n5&#10;1+O9kyudUXSBDEgAiCJVyPC2jhZGghXrDLanOyV5KzoM/yJHMG7sn4/nJ5dhwyx9bFpoivULzOB0&#10;7BW2zrgAXfkNiH+ViOLXSShyTEbss2TMWfwWRe/iUc6cUemaTjAYIc4pKHNMRK1LJjwcnJCaFIU6&#10;JlYxWEyM/v6e1CSGaQ4OfsC2gy5oaGlAWlotX3dKIIkBzqn05L64Gqwyv4SmGOYfqp+Te/yQzyjs&#10;i2QBF1aGXjFCQ4wgia6A/Rt7vH3+GC+fPICn62uqtffI/KPHICczHiXFrL4LMpCeHo9Xzx9hSFBk&#10;bxeSUpKwcOFCPH36BJGkrt6+Lvz2j9/owV3Iyk6BL3PZ7ZtXsMV6I+bPn4lVq5Zi3frV2LnDCkcO&#10;7cWZsydw4eIZbLfaSscoRuS7XOT6l6HMKQsZL1IReysSvucc4LjfHr31rWhtqJIAaGunJCeNixbw&#10;cJM0klD0S4XZbUGgVGfIjbS5b7MCdscIxmw9bJxnjHXzx5D7i9FYWIKkN2Eod0mURl/keRQizTEb&#10;BfZxjAheLOmqjFFRRiBKHJOQz+MOb57D+c1rBPi5oig3hVFSipbWcgx9HEJ3fz0+fBnEh8FudHQz&#10;OgYZJWIAW4foU2pARkocwgJ90R1RgD3rPNARWY4WFk5dYigOAegJKcLd69fw7ulrnL/wgpLxHc5e&#10;fgYnp3fw8nQnmLHIzKJTlOSgsqpImh5QQ44uKKlBgL833F0dscn6MGwf3cdju4e4f/8W7ty9znYN&#10;t+9cxfb923H3/n28evYcMXH+KC0r5HcU4LVzICpqC1BDjy+jEipjEXrrrjPsX7/FG7u3qPEpRC2r&#10;7ZO7/NCe1YQCVvwltFMma6KEe5EIvuqNxyfuoUqcTy0rcxat/jR+sLifQTAiqKYCpMhgzrh7ZCFe&#10;MzJWz9TBlsWmWDXXAL/8TPpgnVFTko18pxjsmP8SBU6JKLRPQJ59DIrexknGz7OPRbF9PMr8MqGr&#10;sR5PXz5lqLqgoCgblbX5cHNIxK6L/sit6UFzWzVKKrNRXl6IfuaO7JI6+EdFS3VKQ1MdCtJDERLo&#10;jBYxkIDG7wgpRDel7GWbk7h6/iwe3b2JN0/tYO/pg9DQYEREhuCOnTN/8x0iw4Lg5BaBq/cDecFF&#10;aGlponDoRQ3luLt3DNrEXAwWhzX1Xajjb83f7ommmmq+LiFglaioaUZGcT28gwvhEZiI5pY66R6J&#10;t180wuLSmIRpyOpyFJfl4aVTFF65+OPW1WvYtf0QqiOrcXyLL2y2vMesKc/QyahuoQjpoOJrZpFZ&#10;4ZaFhrZ6qQunpq6cSb0YQazAA/4o+iLsdsFf1BlieOf1XbPw+NB8bLI0whZW4GvmGLDgq5U65MSk&#10;yOzUeOQ4pKDwbTQKGBG5b2OQ9yYGua+Ht28v28HxxXM4OTogNMRf0v31/NGaWnplWSNamlupZLLR&#10;2lKN0NgCpOaUD4NRwQq6uQnVtfW8eH42L5HVejievoiA7zMvuDhS4jq/ZcHkjtDwYCQlxiGTSTgl&#10;JREpqUlscXjjFoPyIhaCNFRzYxWqqwksf7eOFywueqCnCy2V1Uj0jYLPcxZ7jMJ20kQ7gRH3wEVO&#10;E4PbxNy82oYGNDPBtrY38HUdWmnAlsZ61DXQkA1iAmU5yopJeylR8Pd2hiNZYJvVdtjbPsHVvR6w&#10;OxeBluhyNIRWIJpKUERzZ3QNekm3Yr5fU7Oox9iaaiRaCnlENcXkHUY15ffnbdfrB+bj/gFLbF00&#10;BtuWmmEzAakvS0RHezU62oguL6owMxbpb8MYCVHIEYPYCIIYyHZ+zwm8ef0CHu4uLG4iqBoKaARh&#10;jHI08kc722ukzr020cHHCw6M5Um2UtKyku/oEEPo66SqvZW/VU1qKcxJkqYd19eUoLSkACWl+SgQ&#10;I0lyM7jNlW7ql5TmUiKy9qG3hyXnI+i2D65seYrga+8ReJfJnLQg9kNeBSP0tu9wN8otLwTf8CJ9&#10;FUhDPAUQ/QOd6GMlL+6Ft4vEKmYhcdss7hq2sLJvrEQdvbm2toQgF6OsNEeajpaeGgtfTyd4OL6W&#10;AHlj9wgtrPibQ/g5FqQdkWU4uPIdKn2L0BZRJXWn5yUxt5aKWVYl0syqIOaMIMpZ0UkoBrP5Pfxj&#10;QMLNAwthZ7MYm+cxMkhTWxaPRVt9NgZ7GylR66Qirq46n0kxBunOYShxYTKncnpw7jqc371lIefI&#10;E4yT7u41UtqKaVhitpEkbTvamcSbh6dqEZDI+HQUlVdLHY5tbW2ISS5BL9WW6OgTNUd3ZxM6e8Qc&#10;DGGcZnj4BhHYGmnSpPBoB8cASSr2/jGYYGCoEekvYpDklA2brU6wYJW93fIdUp/FIeExVdXTWCQ/&#10;Ckfy4zCkPI1EQwMpqaqExReNQm9tYHKVIuUPpdNKwSG8t05yKNIKOV7c4hWGzKNDCCDiIgPh7e4A&#10;dxd7uDo8hf3LR2ilDG+Jrsa8me8Q51eGdcvt6fk+aGXd1CoAiShHbm66VIULGwU83izNWgomGP5U&#10;Vr73rYbBeHBiDR4fJRiWBtjOOsOakdHVlgMxf7mLni3uuHWwCq+uyuMJxaLQLwnelJIiIXp6OqMg&#10;Nw0tTfxB0ZVN4Np4QVK/EQ0qOg3P34xCNy/0A4vCHkrmls5WgjSA9MgieN/wwA/ffyWPt0ojNrq7&#10;SWnJeWjq6acUJYjdH1BYyffoweIWa3dPDz26B5k5TIQd/WjtHmKtk4MaNzFNIRcV73MR9CyTF5uE&#10;aPc0VLlno8qTNZE3o+l9AfIjSZd0CqFoOrtapKgQ7c+hO+J4i5hAQ4oSeUNEdy09uaKS7FDIpJyR&#10;hKgwP/h6OVJS8/rd3jE6XuCp7UPcowK7d/4mOpL5f2J4KXNfsmcRvB6moiOuGpWlpDDBFrRN0P1N&#10;Us4QE2VEMn9/Z9MwGJd2zMPjwwuxkWBsXWoKK8rbhqokKSoEGIKuxCRCsUJAVVkWxAT4hoZypDEa&#10;qqoL0dwgpvyKGZ2iF1UA0ALXS68QcdsDeQ9YHT+PR8LLcKTZpSDdLhIJ3KbYJSL5RRSSbSMQeM0N&#10;7Z3tUiSJcbDeTIg9gw1UW6IuaaJBGqW7dkNibsNQi3TH78PHPsriHkZIOyqoZi5T7Yne2GUz3qAt&#10;rha1HrlYOOkOitzzUeudRzDypG2pb7aUHwQdSaPR+8U99C4MUOH1cytmGvXQKXp6xbZTis4WUpao&#10;nItL8pCdnYy4mAhERgQjKNAHIX4ecHV5J9U7r17a4dWrF3RQD6hqqOG//tf/ipljLdCfVI1aOl4l&#10;aay+gdRPeg62FTNdhyfMCIryur2RYIwcaXNvL2mKCdxqviGjYiyTuAkqc8Jo1D8io52eTkDEMgz1&#10;NLxYFaCpoZS5gU0sF0GQxCoInQRM3OaU5t3FV2L19Fc4sNETVpvfY+USZ2ns6lPbFCS556I1uATN&#10;1Oiiv78zsATtTJxiNIeYYSSKxF4xJravjeByn1EhapVuGknwfE+/oEBKYhpTSGIhK6t9ilHnmydN&#10;6KnzExNmipHFgrQhIA9V3lnDkeHBfc8c6Z64oKahD6z+Pw/g69ch/PjTV3z33Wd8//1n/PbrD2hq&#10;bca4cWOhoaUBY2N96OnrQFNLFePMjaGlrQYDQ20Ym+hLx0zHGsDQWBeGY3R4XAfaOurQ1FHl/6pi&#10;rJkRTEwN8Zoqs7CYv01ZK6LO33Y9a43N0oxXn3ub4C2Bwcg4t2UWnh1bCqu52ti6eJykqOrLklhr&#10;1Epz8MTM/u6OYVAEOGL2fwvlaAuVVhMjpIVgNHPb2ihWQxASsBBfUllxJtajJIA5gYVcFUP2YzyV&#10;Slwd3hwKwlBiNfoThu+Di/sXnq4uaCbVibwiZqV2itwh1A5prpve38moEbdXxZw5AZi4l9FCbq8o&#10;L0DEq/eoZA20wNIB3ndi0ECjez9JQAPrk5pAAsUoqfYqJCjZqHPPQxZrkZoa1i30/PHjTWiwMTAa&#10;owvjsfo0sB7GGOtJxtY30IQem76hFgyMtAmIFnR0NaCjw6arSVDUoc3XevqaEhjifW0dNR7TJBjq&#10;0mekpqeJcePHIjsnXRIiYu76+3sEglQlZrl63dkA71sbhudnXN89By9OLocVC75tS8xhxQRemhs+&#10;bHix/oXoiWVkiOUlOtqrCIqIAIJBQBobyYMEoKGmCLXMKZVM4ump0dJoks6oEtw6ForVS92x28oT&#10;e+Y7wv1hCnrymlEZVCiNKhkkGEMEycvJmSqKFEie7qC3N7fwN8R8a/L3sMoRclOsbDB827WRwFVV&#10;l1JdpcP+xmMamXmD+aHaMw81IgK887GFSbSSkSByRqUH6x6PLFbJGXBiUepDaerm8gbaY8zp0fRq&#10;Ix023f8BhAEB0DfQGvZ2AiH29en1un8YXBhZACGiQACkrasOLe7rcqujR7AIgPiMvsHw/2pqqRCI&#10;NOTwfMsriqQJ+f4Ew+vuRlLUBnjcWDc88PnpiRV4eNiSasoQO5aZYvPCsZSW2ZS1wzeJBAhd3O9g&#10;cpZyCLcSQNyKVQfEAia1AozKfGlFnPBgX8nbB2KrpXkXA8kNSHTIRmdqA2xWOqMzuxVpAWX4kFDB&#10;VieNwXJzc0ZEaCgqpKq35A+D8/sJjuD4FqopaR54fRU8nN4iLy+X0rcQKUnReHnnLiqcMyWDV7ix&#10;+hZbUmGFRzzKXbNQSgBKndJRxv2Ct4mws70HZ8eXcHF4DaOxJtCmh+/YvlmKAGFUfQkMGpEAGREc&#10;I3q9AMmIoBgQMAGe0Ri+5lZ8VgKN75kIuuL/iP8VW/H/+iJqDHUJjDry8jMlQHILMhkN6+BHEMRi&#10;Lt6MDI9ra4Yr8HtHluOBqDMWGmAbaWrTAtJUeZxET12dw3fyxDJCYn2NFlKRtJyQWKCFiVxERh2B&#10;qKnJQXFBKrIo/fx93PGVNORln4ccrxLsWeUG19eZaGPxI2hpgAD4PoxDHyNDjAIRt13fu7zHew83&#10;qpVUlJNbGyRAaobBIB0JIOoaSDmkwPrGAjy874aC4lpEhQfBze4FCl0SpNm2pQSlxDkNTV75yPVM&#10;xPp5K7B3yzYcOrwfFy+fRoCfNxwc3sDD5S08XV6TWnShSm6XvJ5GXblysWRIYWgjUpagHwGEaJr6&#10;6qQtRgjflyJJiqg/2zAI0v/9kT9EVPxJc2JfdNVkZCUjMzsRQXfXw/P2WnhLkbEerjcIhjQP/KAY&#10;3rkcm+ZoSjS1ccFYVBVEkpcZCSz6ukgX4gaTWGOpVSzfwyYKwdra4SaWBSphZZqZHoP46EAEer/D&#10;p5R6afxTDXV2glM++glOPaOkJ6EGWR5FyGUh5OdYgG0bPNAXX40XL5/j8aPXuGPrLXWl1DIX1Igl&#10;iv4YLF1RU0daKkd0EqmQuj8oOplSMxNPX3vA3/cV3ns6wsn+OZ4+vo+XLMJevXoGJ1bvUTFhiIoK&#10;QXxcBNVQPmm0EDk5KYjjeQb4umDxYkvo6GtjzbrlkodLhvzDsFKjx4tjwuvHTpgggWPAzxnwM9Ln&#10;JUB0JM//838MRROgMHomWphDkwlfgDhpijmyWDSW8dreM2GLXOF5c5203JFof5FTkLE5v2MOnkij&#10;QwylgWxr5xoSjGhSEBUP1VJdXRHqaouk4Td1YjEtsbYSjdRUVyhN562tzJWq5qy0aMq+QIQFeuFD&#10;Ug1srL1w/Xg48sNr8H06W0YjDV8DMe+iP5r0Rz0+QBk6yAhxeeOAQyduITQsEJlpsVKBJQa+iUiw&#10;feKHlJQk/lal1AFYXklK5O9XVhRLrz29AqRtNXNIreiIE9W/dN9ARFYtc5qgPNEdUSUtY1FcmIGU&#10;xHD4+bph0kRz6BobYN3aZf8jX4yhISVjk2L+BGgM2907tyTD/5lHJNAEdYm8wP8T0SVoTIoOfsZk&#10;rCGMeGz12hX8LL+T35HOOqWQDOJ+fQ08bhOIGwTi2mq4sEmzXW/vZ2ScWo5tiwxgRSW1ztKYSip3&#10;ePUxRoRESQ3DC101EZT62mxpcay6aibL6kyUlyRL/UpZaTGsTv0RGeKJz0m1OLHZHd2JNbhxIBif&#10;0xswkFSP/phyAsDETen7Ka2eKqsQvm5+8KI29/R2Y2J1Q1JiDHKz0+jJYkUdEXnC+KRDodS4FcYt&#10;KsxBfkEGLywXvr4hrKpZS1TTMcT7LKxEsher+7RQZov9BoLR2FjJ98tQVJSJxMRIBPo4M6rcoa4n&#10;PNwQ06ZPkoyvywQ8dfpUXL51l3nCgE0LYyhjBVgCALEvADEUxud2w/pVEgiGjARBR9oaKjyux2jQ&#10;ZsLXwDiqtZnjjQmyHtLTE1HA3CGoyZ1AuFxdzeTN7RWCIaTtY0bFEzE6ZK4OrBaYsPgzRmKUgzR2&#10;qrGBqqmuEs2tBKOhEhv3vSAIGaipyEJJWQ5KCnMREpmB3Iw4pCWGsRjyRniIN+oSshEfEorIUD8E&#10;ejrg5bPHuH/vunQL9Oa1q6QkW9i/ccTLl6/g7x+A0NAgaYZQRHgYDRWN7KxU5OakSUP+S0vEJJMs&#10;CYDsnGTkF6YTiCxGTjHKqoWBy6Wu8nomfWF0qfqnDBedgaJ7QwiBJjYBjOjsy89LQzwjONDHDV5e&#10;rtiyZjnOXToLE+G99PBp0y2wYMVKnL99BzbHjnN7jyAILx9+X99Qn1HzRxTQ2zWopgQIAiQ9vj/O&#10;YhLOnDuB8QTXhOAtZx6aNskYE8fqSnNS0tJj4UFacmXSdhVRwXzh+CcYV3fOxPMTS2A9V9zpG4vN&#10;802QGOZMz6KaoqSVOvuaxYUW4qFtFJJKClDfXY2xMx8y5Itxy9aXSc0ap8/fw1snX2zdeQRxsf7S&#10;BSewxYT7wtfLAS7O9nB0fA1nbt3dXQkA34uOlLrDIyPCEBEZhPDIYCQmxTCcE5CbJzoHBQgEvjgb&#10;hXmZKKRXR5HKxFjeCsroP+9Z1NJhBAWJzj2hxEQ0CHk8vBW9paQqRrqYXJOdmyLdpvX2fMdE/ho6&#10;Sgo0rhb0yPvCuM0s+ExZ6I1l0Td3+XJMnDIZeqQeD58gjJ84gUmfEcBIKrs6FeoESSr0qMgMDXRh&#10;Z/8WxhMmwtXdDjuvnOcxBRSnuuK39iSMNzHCxlXzkUXKdb25Fk5XV8L1OsFgc7oqErgMpe3RZXho&#10;swBb/qjAN1oaIT7cgQmcWp/KaXh0oVjLqRgtDeT4T12oKk2kekpHYRYTYlYioyIcUbHeiI0Lw7nT&#10;55CY8B7J8aHSvWhxGzSQdODj7QQPd0d4eLpId9NCQoIQTTDEMJbI6FDExUcgOjaCYEQjLS2BiTZV&#10;KpTycvk7jISiAgJCvi8vF/mhmAld0FLFcM8q6We4p1jkhWFgRP4Q+2IEosgpoitDDD9NTolEXFQA&#10;vDyGwbDUVsKqfTvovZNw88Au/PLDD/jPf/0Gl6AAGEyZhKUbtmCF9XbcevIc0+bNwbgp0zFn1Wq8&#10;engNPoyuwJBgWO/eAWWCqcvCsX+ojZFxAD4vD+P3f7C6/7ke//ylEGdsrHHnxnEUUS163NgER4Lh&#10;fHUVwSAwV1aJoTpyNqc2TcKjQwuxcbY2NokEPscIyaGulLCUsw2lVFCssllt17COsLUPR1NbG+uB&#10;bBonDdt22MLJ0RcZaT4Iiiym1GTkJKYwCScgPSkKOQzJLCbkzHS+Tovje0zy8WKAdDiiI0NpoDTJ&#10;0GL2keTlNaWoltaUKkFpWb7UH1TA98VwF3FTSsoZ9PymRno7m5izIXpXRS+ryBXiPUGtDY1VPDbc&#10;41pMdSYGkInfSkuPZ9SGIizYS1JgPt4uGC0ni3/88wt++eUzjfYB33/sxL//9TN++uVn3H76FmtX&#10;LcBgfx+SAx/gxc0r2LZrN1wuncapUwdRG/gcq5cvxPnzJ2EywQy6pubw9HuLNZsXUcDMxbM7R3Hp&#10;4lE43juBsbp6mGBqgHSKE6cbq+F8eQWcLq2QkrfD5ZXD0vbCtil4JmhqwRjSFBP4XGNUlySRCrJR&#10;XpSOSm5rKnNw7Io70vJah++aMfzFjZa5S07j4BlemHsaTl14TH5PR2llHSrKaTRGkn94nmSUyooS&#10;SYqWFrMOKM6TWmlZAavRQnq1MFzlH6pHzEIS9xLEgGbRlS28XkyQLOeWSVx8VuzX0kFEh19Hk9Rd&#10;8uXLID5/HsKXr8Pt4yex0EoPBtg+fhCLp/SilhRW3iiWsksjJRli6aJ5cHd9i7NnjmGr9Sqoysvi&#10;3o2L8H71AO52t3D7zB44OdnhzFkbXD1zADs3TcfBdTNx4dIz7Nh3HKs3bsA/fy5B4qN90NJiDUK6&#10;iispw+f+K/jQdxuP3thCRWM0LC0M8WDPCjjvtsBYgiG60T2vbWRUEBBGhjMjxIn7UnfIxS1T8OTI&#10;Imycqy11hayhtI0JeIuvnzpRU5WLMoJRWsSkXSY8lJKTUlcsk9rCGqSJRaAo/FpratHKpCmorIbS&#10;s6w8DxWUpmUs/YV3D8vUIlRJElRsKUslumEk8JhIsl2iF3Wwm8btQE9fBz59GcI///ETw/wHRlUK&#10;DaiNv/3979CbvgbfjhiFEaNlISsvhxGyMhg1WgbqNMYIevlIudEYraCAUbKykFMYDTkldYwwsER4&#10;ZjlGyevxfzQxSkYef//mG7gyh9m/fsxaQBNPbW9h90Yr6GlpYOH8BWhNXoJpY+UQ6bQSZ5ZNxvbF&#10;ZjCeREDuu0N/miXMJk3GplljYGmuAS09lWH5OoGKbKIF5u84gA2nLuKZ7SEYqY3EXCMVvD8wGZPN&#10;9XHl8kk4XVwD52ur8E4Awah4d3HFH3f6ds3CQ4KxaY42NlNNrbI0RHqsGzqkjkFxR45JkBq9qoqF&#10;mGjSwr1Fw31S9WJEOKtl7ovbnIKnf/j+C77/4RO+//EzfviR2x8+4ovYitc/fMGPP36V2g8/focf&#10;fvqM777/iE+fB/Dxcz+GxIJhH9k+9NHbxf9+h//yX/4LRo0aJRl3FA0/kgb/L//1v0qDzWSl4Zg8&#10;RmBGyPC1kiJGa6oSKBnIKCtK459GyMjiW743Sl4RI0fJ8Ri3I3ns2xF47+YAX9dXmGmghpOb58HC&#10;TBF7ju/F5PnzpYRsMW08TEx0pT4nZV15GI6bxLwwDoYmY6iqhusRQ0M17Ny2FirKsli7Yi7WLJuJ&#10;JXMmY9EsE9gc2IofawPw8MAK/Nrvh7RXO7B+qjk8Hp2QIsPhslhgmGBcIk0pyMnZHF03CY+PLcY2&#10;Fn2bWX2vmzcWmQl+0hhasepZVwcBaa+X+qFEH5QECosx0Q3SIIAQtQeLMNGlLoqxf/z+A37/1z/x&#10;y2+/4fuff8Gnj9+jrbMP5XXdKK3pQFJWDeLzG+EraozobEREFyAmsRDdXR/w2++/4PMPnxmVg/jh&#10;y0cC9gF//ftfabyR0DE0kEaGj6ShRyvKQUFZATKj+VoARLDE2NhvR43ACH1lGn40ZFUVoaitxf//&#10;uzQwbYQYmCYnIuJvkJWToSrSQQgLP3E/e6y2MqNIDlt3bMYmy7HY/oJJmRFgeewJ5uy9hHEL1sJy&#10;zTbMnGuJBYvmw4KVtem4MaxJ1Clr1Vng6cLUbLj/KuD9O4wfq4OZFiYw01dH0JXNSHN+gO8He/HP&#10;f/4TP/38M8KDPODMpC1Wfna4tFwCRcoZNw4sInLifoYRti8xx5rZBshK8kc7paFYjbNHzAjqaoS0&#10;YLBUPJWTdoSsFH1Sw7QjdRSyMq8nhS056IDFZ32x8EQgZh72wbyT7zH/hBfmHeX+UU/MOeqBOTZe&#10;mHXQA3MPeWL6XhdM2OMC8+1vYLTJDobrH8Nw3SNorroPo7W2+Ovf/kajk5KU5CFDg8kQCBkFeUyb&#10;ZgplMVhZjPyjsUcTgBEjR5DCRkrAiMgZfj28FRE0gmCNYpSoqSpxO4KJ3BOhgR48/i3kFRXZ5CDL&#10;ok1OWQUq6mrQ1tGk3DWAppYaNDSVsXXbJgx9GMKvv/8bv//zJ6SlJsJYQ4G5QAmWC1QxY4YyDNRl&#10;Ya5GuTziW4wbp4i5iwiYkTwWrTamvH+FvHyKHzb3W2vhzuLPTUhbJnOCIWNzefsMPDg4l1FhBKuF&#10;JlRThqgqTpSkrbjd2tFWjY5OFlHtoogSd/4EdXFf3NNgIhfHRCeimMgulMz6C25Yfz0ca6+GsoVj&#10;w7VIrLwYhFUXArH8XADWXQnHivOBWHbWH8vPBGDpOX8sPu2DBQRs+l5HWOx6g4k7XnH7FjP2vpPy&#10;xMhRI2mwkZLRBR2NYCTIMF/ojhb0RePT2LKCigiA+IwsDa+gKC8ZXkSNiAzxHaKJ90W+kOX/hgZ7&#10;IyTAA9PmamHp6jEwNlfAhs0z8eDBRUyYIia+LMR4C2WMIe/vmGgCi9HysF4+C9qaGpAX1DjyWyxc&#10;qc//1cV4Gn6yljy0+P1T9RWxduMkGJkqQp30ZX3AHEYmypi/YIZ0+zanIG+4k1Dcy7i7Dp631/1Z&#10;9E3D3b0zmaBMpDpjPSvwmEAnFn2V0lQwkaSleoPVrNTEEhTMI2JORmdng3SzqVmMfRI3l6hYTjwO&#10;wk7bJGy/n4Bt9xKw5W4ctnJ/K/c334zhsXgei8fmW1GwuhmFjdcjsfGqD4wV9LGRAK0444fl3C47&#10;yy2jSlbwPmlKgCEi5M/cIUOaEnQzik1e5lsE7ZmD0fRwBQVGEfOCMnPEaL4nIwASQLHJSOAQFB5/&#10;u9sICSme0uxcDW0ZXLtjjes3V+LYmUlYvMEAS5ZrYRrBmaohh+kEYSx/4/BuK8jT4xX4nRMnasJk&#10;nArU9OQxxVQZpozS8WzWa2ZJgFrtmoNVVuY4fWUKFq3SxZypuphBOitgEZtbXASPmwTh5prhZbgF&#10;GCKBPzq2FI8Pz6Oa0sfWRWZYO9cIUUGuTN7C2PUQY2Y7xK1U8Zr7ra1iqerhaWZ/9v2IVZIFfYnR&#10;FA88k3HkVSoOvkjFgRdp2Ps4GYeepePgMx57mopDT1JxhPtHn6fDhiBdeBWD8QoqOHTDF7tuB2Lx&#10;cXdYXwkgQJHYfD0YI3jx39LzhyPjz4HJo6TbnyIq5GgAFUVZ7J0gh0Nrp2LENyMgR4+1VJeDpea3&#10;mEEAHi3VRuLJyZhlQoXFzyrrq0pApiaGIjE+CMqaI7FkrT7OnZ/JAm4sdi6nqjTXlIy7UE4Jxw9Y&#10;QYW/rS43ChP0lTBlpio0mNA1NZm0Z+vDTGEkLNTlsYSKS4YOsWyFBWbO14OKpgJMzOVhZCiHqcqj&#10;ccxQWYoM0YPsQZryJhCiK12KDDGITdQZD/bPwaZ5Y6Re29VUU83SIwdEd4i4u8fkzVwhaElEgOhK&#10;F4YXSVtsxcwhsfK/yCdizJRzeDGuvS/GLd8KXPYoxlWPIlz3LMQNjwJcdcvBDVe+di/ESac0TFXS&#10;wpp1u3D6aQJu2KdhqYUKjGi8amtzZK0eh63XffEff/2PYZoiIH9uZZm4FTXlcGy/MbTk/w5tNTXo&#10;kM6qQw5gLrldLCehpj4aSjTgYjU5/Bi/DjoETkf2W/jvNkTkCVMCKMPCNR252YkIDX+FY6cnYOUq&#10;HRxarg1rPTnspeJ6dPcw9BiBJqS9ifzNxXPUsfPgBNZXWrBiol+irYCls1WwapMhDEhJcxaawS9s&#10;Jxat0cPm45Po4Fq4sHoWriio4eYEOrm/o3TvvqunBR5X10uACDDEVqKp42vN8EjkjPnGUt/UihmG&#10;+JlSVIwlEvP2RIHXwmQuDC8AamNuEIZvIgii20FMdhTdEULWVlcVIjK7HHah5bgfWITHoRWwDSnj&#10;thSPgorZuB9cDp3RSlAaKUPAMvDUPx/TTVQxcZwCuZh8T8+q3mOGpAWGCGMek5UZBkDkim9GjEDg&#10;kmnI2jcOM8apQl5FBmbmVlDXU0DxtSmw22iERLtxmK72dxiPN4e2tjxV0ijIsaCTYyQoMEHL/ZHI&#10;FZTk8OVzH3r72jH4pQ2Pz4zHmz3TcZcRd1hFASlBDpjMemWJvDx2cLtfXwNnJ+tii7ECnu6xxBYq&#10;sIM2s3Hw2HJGmwJ0jBQwf4UxrthOx3pG1/MtJjisp0EgFJEe9g4TeP57VNSkUShdvR1wu7KMIKyT&#10;gPC6STDEZJnbO1j0HZoP6/mUtotMsHKmAcR6slLCJggiZwgJK4bkSIavFfc4xL64fyBqC7EtlQq+&#10;yvIC5DZ041V8Ld4m1OJNfLXU3iXUwym5Hq55TVigZwbn+ALcu/scWqojYc7ENm0ilYiFBrlbDso0&#10;cCRldvluYxSuMqMy+gZ///bvmEGjZpw2xcmtBlDh58S8O1mlaZCnilpI7723agGqr5rD0lAWZ6cp&#10;44q6EvR1FKQqWElF0BOBUGQRKBpVmbzSaFbo7RBLZfdQdl5VUYStpjpi/V9hIpP/HCq2zaSpnaTJ&#10;o/yt/cpyeLxqNlYzIe+cqY5jzAXjLNWgajAajx0tcfLGVLxym4mQV3vweIsB7qvp4Yq+LvLjArBk&#10;tBy2sMY5PHKUNP5LDMJzu7RYAsKVhZ/b9T9uu17dxQR+wBIb5+hi43wWfawqxYgP0VdUUcFKumK4&#10;2Kui15ezsq6qyJeOiV7T8vIclJXlcZuL0tI8FImOvO4+eLCW8MptgFdOIzyzGxBS2IpZplMQlFMD&#10;m537oElZqakmKuRvoKYyGtNMRsN0vDor5xGQV5BBw0UTtJ8fi7aLY+FibQTz0SOhqCwaJawqo4ee&#10;Lq84m/WGBXR0jKQcIssmErZI1LLMK4osDveMVYArC7O35lqwmKACRVVZ/oYslEhdb7bOwLY926Sq&#10;v6+7DY5X9yDhnR2mi/8jcAdIS5flFHFXWRM3lFjY8djLFZYY/fe/QUt/NKbQTuNnqmHmUh1cvm6B&#10;G+fMsYDX8WbNMpxg8Rnp94qUOwJb5ZRxVlYeD5TV8VZfX+qaEYC8u7IeXldWS0B4iTt9YkDCgVXj&#10;cf/QQqyfrYt1lmOwgpEhFXPk/z89voJ1hQCjtpIgEJiKkmypm6SCIPwPYLgVCzB2fPqK0PxahBY2&#10;cduAZcuskF1OEHZvx9YV4zCbSXTt+gXQY7EkR76fN0MVOiZqUNCQhSoB0taSRaG1CYqtxiJx+Ris&#10;nqoPl5tTUWhvimrvsUzQ30rRM5JeJkuPVVfXJI2RiljQqWuoSQWiSPJC5o5mvSFHBXaAMlVVXoA5&#10;PG1MlgaXJVXJEmQxgK2npx2TGAVLNeRxSkkJe3Q04H3mGDrTErDUdDymqWtBl/lqk+kYmDOqplro&#10;SeegTscwM1LFmUXaWGukhJ0KbHqqyIzyo7zVw9GRiriloI5XGpp4raaFgDFm+P6LWO2hGzGut4Zv&#10;MLH4E3f+mDNkbI6vn4iHRxZgwywtrJ5jgOUz9FFHI4vH7JQV0dOlR+4wQsTjcMRwnMo81FUXSIWf&#10;iJzyshyqgywU5qUiOzMeXSyKEkrrkVjZhD07DmDK1AnYsWE29LVlMXeGtqTv9+1fR081xDTmCXkl&#10;Sk0mVjm5b7F90wwYU5VELB4L/wWmKNk5Hget1sOYCujSQg3cmq9FAEZihp4BNFR0mdCFuqLUlaJh&#10;OCKGpezIYaMzP8izHuF1MmrELFaCwc+I3KGqpsymyCKuT+JxK+aFCyoquKqlikcq2nikqomnBOH4&#10;CBnSlCx2jFbEJtYXU0hhi1h9C8Vmoa8CAwqBQ+NNsZvHg10fQZnOspH7x/i791RU8VZTF16m5nDQ&#10;NcIT5oyOcjGOuR1dLbXwYAUubjJJ98AFGMfWEoxDi7F14RjKNAOsmk2+zk+QusgL81KQRwNn5ySi&#10;LDcZpWLp0eJ0KSIECKXi2UVs4lamAENM2+pnctpnvRZXjhzAhqXG2L5iCqWgBjavHcsqeQQmWBjR&#10;CPIwZHLV4Emv3jyOHjwS+zebYiEVyjhDRfTcXIzGE5PxykQLHfW58D5nhsOTFaCpxBygIo+5ZtNY&#10;fRsN91kJw0sg0Pjcjv4DhOEIECCIRmri/6qqKLGI/BsCQv3x6z9/hp+/Fz6K/rAPPbhCCftGQxcr&#10;+X3XRyvAQV0bdmqaNKA6bitrYfM3I7GU57uQRp7KJs/f1iFtmqkrw5DS1kRVDqaMPF06w+nJk5Dp&#10;6IwvvU343FOHL1978OVjL/7xtRcfO5oR5vkW7nd3wU0CglQlRoeICZaXt83A81OrKGuNpZyxcqYh&#10;0uKDUVkmnn2UjsriTBQVZyNfPDEsPxXFbMNTtMSt0WTkEaTMtDikpkQjNioIP/34AfcvzMJpqzlY&#10;s3oappJmDA2UcOTwFuiRq+dPVYPZOA0YaY2GqpIMdq4bD+eHVpg6RwyHofohr9cdmoGGYzNQfmA8&#10;SrOzMWrkN5DjRS6eayoZV6gjQTVUgzTuXzF/3lykZ6TgNxpYdEh+//0n/PjDZ77+SVp57c+///zP&#10;3/D58yd8/vIB7Z0t+M9//yZ1t4tOSn9dQ7hp6eGdpg48GHlO3D81ajQuyirgtpI6TpoYozwpAd99&#10;9xXvvT1w8vQJnL90HpevXsU7RweI4f71DdUoryxBQXkFXF2DoGmyCApq8zFSaSI0jTbCPzgadQ1V&#10;yI5xJQDiiWSr4XKVNCWBQWl7cIUZ7h9egi0sWFYzMlZMN0R2aigKclOk+RIF2UnSmKgyAlPOCBCP&#10;disoyCAojBxGivhcXlaSNJJQjNAe/NSJ8Yr0Fnrp3JmayLE/BMuxhmi5YA1LRoQaK1kzU1WoU53s&#10;2DgB5pNMMWP2JKiybhC0sXLheNiNU8cTY03YT9BlBOZjvuUc6T5HSysrfqHT2cQocvEIoUEqv09f&#10;B/Dd96KX+At+++0H/ONfv+Cf//qV1h9eCU0A8suvPxOcH9HPz49kvlCkmlq7fDr+9esPVIYVePPu&#10;Ga7fv4V1GzZh945tOLB3F3ad3IszZ07Q0JWsnMU8kWzk5mcjJTUFUXGxiIhPhJtvKBw9IvHKJQgO&#10;blH4m/I0zNt4E7PWX8H0leegZrQGsgpzoW2+DaevPuBvlaOSitRd3P++thLuYlCCGMQmpO3BFYa4&#10;uWcWiz4jJnAjrJwxBsW5sZKRc9LjmAfY6PnZGTxGcCTqYnSUM2Ly81NYNCVLkxjTSVFB753IwR9R&#10;dHUhJjA3RN+djJe7zGFMCmm9b4V5yvJ4c2Y6Al3Xkk5GMPmOwsy5ZpS0w/XA7LmToK+rgOz1Jogi&#10;bcYvGYPc0gLkZGeggp7XJm4m9XZKo8VF++m3n1BdW0m68Ya9wxu8e/cGT548xqMntrhx/Tp++uUX&#10;/PLLd5jOxKvGukKJACjIy0j3uPW1RZf6tzh8YCdqG2uRlc3ryctDZlY60tJTpddiurJo0oyp1GQk&#10;JiciMSkJ2QWlMJ0wBxr6E3DH9gVevvXApTt2uP/oCSYvPY1pqy5gyqKT0DTdhNkE5K9yE6kC52CG&#10;5SbpJloTAfEkCAIIt8sr4Xp5FSODYOxZbIx7+1iBz9XHegKyapYRksPdSUtJ0qxR8RBEMSZKzCIV&#10;+9mZ0dLkSTGTVMzNyCM4WRlxSCdNBfm50ljNiNlhjIvrl+C0pTosF+vi3rWjKLy+HXNU5TGOslBP&#10;j8qJ6knUFUpUJTOm63I7ggpLCZEhd5G4xAiZBCOH51ZRmIdr1y/j2ctniIiKoKHSUFZRzFyVL01i&#10;KSrIQk5OBsTas2IJvM6ONnzzzd9YYY+GPHPH/BkWUKKclaNzqMiNgoLcSGlfSWE0BUiJNBA6OyeN&#10;Rk9FbHws/AMDEBUbjRi22KRkBIVFwccvFAuWrMJem7PYsvMQ5i9Zh9UbduDqzYe4cPkBJkybh1Xr&#10;tkN/6k6MmbYLM5afhtn8ozCecwRK+quhPXEHTKbvwbR526Qei2qWDt6sLzwui8EIK+AuRof8x9/+&#10;w+YAqeL27llS0Se6RJaTppJDXKSHFP4Jhmi5WQnS69xM8bTJROQTCPGwQxEtWakxSE2MgK+3s7Q4&#10;5CELVbie3oDgqxsRfHkTLqzQQtzFlXi5cz7OrB0HAyNFmI7Tx94jW7B6kQVmz1eDvqEyARmF7btX&#10;IWGhIUInGsLLUA8eMZEICQ1FWEQY4hLjpfWtEhLjMPRlEA8f3qFxR0GbyVmBXi4q64VzpsBIRxXa&#10;6qpUXErQ1lBmov8WCiPlpeQ+mtp/OpWcJpOvmAUrRvllZqUint+dlJKM1DRGBYF59sYTFjOWYKP1&#10;Xmw/cBLjLObgwKEzOHziHDZvPYDjJy/jynVbrFizDWqaJli/cSfuP3HF1CUnYTbnACbNOYixU3fA&#10;YOIWGE7eitHqszDGdLHUZVTH6HC9spgJfBWl7R9giDrj/OZZuLFjBqwtDSVpu3KmEVoaClAg6IhG&#10;l2iKYKQnRyBLREdmgvT4zzwppyTTsxJ4PAaZjAwfHxEZDbCx0MQlSwNsnKiGPZasrk0VMcVUDhtn&#10;K2PjZCWqJjOMNdfG8b3LJf2/d/8MqKozUtRGwebyVFTvm4F40mXStDFo6xrCYzs7xMZFSx2CWkqy&#10;mKSvBgMmfyV6uBoT+RgWjnoqypBncpcl/Ykuj81rVkCNSV9ZbgQmj9GWokKRMlRLbTS0JppBedoE&#10;bN+5GRkZzHeZyYhjVMSzJTIf2Bw9j6UrrTFt9nJY7TyMDVZ7sWXXQVhv3489+48SoH04e+YSbtyw&#10;xa1bdrhw/jZu3HyEXbtOYdLcfdA2XkuKWgUlzXlQVJsDGfnxGKkwCQqqU6Rxw2Kml/PFpay+mTcu&#10;ryBVkabE8M6jayfA9tACylpNrJmjj1VUU3lJ3ijKY4L+g6oy6fliAFZGSpQ0cjCPJ59HKZvPliGN&#10;/GDOyEhgZLhjoKsBc4zkYaFL409VRciBiSiwnYqCZ8vw6JQpdq3SxL1LM/GGcnXteAUYMF9s3Tmd&#10;VTElqPwoaLDwqthtirrtY5C/zBhaLMxUWB8Izldmda5Kg6txq0v+1yE48jSyuJehydph3pQJpKZR&#10;GKOlyM/L4+GV03D3csDGffsR8NoWGgJIA02pZ1XPVFOakyGmhmWmJWH8JC2qpHdYu2Y7Fs5fg6mT&#10;52LOjIUsWrlvMQtzZi/EvHmLscByMZYsXY3FC1djLsGaNNESkyctxJmTN7Bzz1UoaM6HkvZijFaZ&#10;AXm12VSHMyDLpD5KfjJFyuw/wKiF64VlUsHneHEZnK+sHJa2N/ctlh6AtXG2DvOFPlbMMEB3Q45E&#10;S0LGisFjedkJTOBxPJaIwvx0FBXmSsMUxSi/HPKtWG82NSUOQf6eTLLNcDtjii0rNDFjvBz2z1eB&#10;7SVznNhmSAk7CRdOmMFYdzS2r9fDobXaeLDXBK82msHBehJuLTSFFqVt9joTJM0Zg63K9HLKWAV6&#10;v0j4U81N8fThFUaDDP77X/87prLYWj93GhSp+dUUR0mzUd+8tEV2VhqFRYo0qr0sPx8r5q1iLSCH&#10;CepqmKCjjgkGemSAKbAYz9xEMFKpBC2XncTCJcexc+dJ7N9znKBswvKla7Fk0UqCMh9z5yzG/LlL&#10;sXjBCqxcth5zZy3HHLb5c1bB6Z0blNWnYLTiWMgrGEBbayyUtSZDRcuSqm0yFFTM+NlVjEwTaVCd&#10;WHDZ/fwyaaiOA8Fw4Va67Xp9z3xK2+HukLWWY7Bsmi6KM/2ZB4ajQFCTUFD5vDhxga1tjVL3gZCY&#10;4uEg9Y015MFqaShmUnKcpBYWTZfHub3GmDlOCRNM5LFpqQZe3pmMF3en4cA2I1bVBnh1ZwLunRmP&#10;J1fHY7a5AgIeLoHdZgMcnKSAi/NUWOSp46ARE668AhRZPcuI+xkjvsGy6eNgrMEoGTGSdYo8IsMC&#10;kBgbg4tnjiPJ9z1yspIxmrJalrXJxDFjYKqpBQMtNcwXYOiqQ0teHuos0nSYwGVlR1ApichOgsXM&#10;nTCbYYXNG/Zj83orWK/ZgAO79mH21DlUeMZYMn8FFsxbinlzlmARAZk7dwlmTV+CJ/duYcHSXdA3&#10;WoXd245BU2sCDPWnwEDXArs3boS52WRoaYyFjvZ4KCvpSVEhJgU5n1sCZwHGpWWMjuX4i5aqgs21&#10;XQsYGQuxbZEJ64wxlLYGqMqPQEkhCzzSUBGbSNg5GYn49++/ULX/Cz9Rs8/Y8gSHrgXiw8cf0FJb&#10;i9rqWuYTMSEkB1tWamLFInU8oKG3rjfEvLkq2GE1FpdPmCPi/VQEOazCIWsD+Dy1wNNTY/H6znic&#10;YqSctjLB21sWmE8Qp2vJ4vLJqSzsvoGxtjo0lJmkGSWGOgo05iiMp0zear0Vdy9ehLvjG8SEhUCD&#10;dCb37TcwUFSAnqoKtEhdygRBTVkJaqJqJqjL9dSwUEOF0caqnUWjRLHpiTh39jq2WB1irRSJPdu2&#10;4+TBQ8xtlrCcMQ8LZi3A4kXLsGzBMsyicpo1w5IRsRzr1qzDnXs3YP/mFcYYL8Tz29dx6uherFq8&#10;FDcuncKJQ3twav9+7N+6DbMmTsHyBZZST3hbczXenF0kSVrH8yvhckFIWybw0xun4tauedjMCnzN&#10;XGPmDCPpWX2VrLKLhGrKSUFKEhVNoA8rWFFE/SdkyItjJtnAcPpJ6E47CZ1lt6G1+C705l6HjuUl&#10;mCx/hBV7XRCaUIyGlja0tbdIo/16e3vQ3d5A4DIQHeWAq9cv4P7N43j5eBc8nXbgzP4pOLPTApZT&#10;FKGtMAIbV4r5D6ZSN7nxbHrYPFa0hvpQoiLSlv0WRqrqmGhoiHEaCpCjYdWZuM21NZhXRmOivhZz&#10;hBxmTBzubhEdhqL/avkkA0xWHolt47VgqaVESZuITILx/JUzjh69jAd2Lli1ajNOHtlL4y3C3Bmz&#10;YTbGFMsXL8eUKTOwlLQl8sWtW3dhMXUZbG0fSYP00pOTYD5uEkxNJmCi6SSoq2owOoxgoGOIzSvX&#10;wGrNal7PMoLRgBbWGU9PMDIuMjLOL4fzBUYG/2zObpqKKzvmUtoaY/UfOaOtOgVFoqtDzLQRQyKj&#10;Q+H/3kMCQzQtvU3QNt0Ji+X3oDV+LwznXYbu/BvQnXMeupZXoTfjNPQJ1MRFN1hVr4CWwWZoG22G&#10;0Zjt2Gz9ErMXn2a49uHH776i/+MgBoYGpHWpBgY/oH9ArMzfx9YtrXizYsUy6caQFqlmwUwLSs8M&#10;qDJJTzI2hLGaEuYaamM6i7hJlLEiMrSZ2P/7X/8KxdFy0Gc0jfz736AkemkJhPgeMbDtW0aP7ChN&#10;bNZRY40kirpErKB6mjVtCTR1LKGrPRnrly7FoR1bsGzefEydMBkzJs/EjEkzeQ4LsGLJSowZMwdm&#10;pvNhbb0bNVXlpPNkzJk+F5PGTsTMqbNgbjIe+gTCbKw5ZlrMhBlfjzedgKH+LojFkD0en5AoyoGJ&#10;3FkM1WFxZLNniQkeHBZLHOkwZxhJYNQUxROMJEYGwWBiFgu7uzva41+kqX//+zdom+2ALg07fs4l&#10;6My9CH2LIzBayqiYdxW6825ARwAz8xR0x26HwYQD0NJZj2kEx8xgI26tPQ23XXdhorIM+vpboGuy&#10;Dfpmu6CmsRJaY7bCdNZF3HLKRlffRwz9KJ4g2UGeJzVRVekoK0KTXq5DGlIaORIrjNQxx9SYhhdd&#10;2XqkkQVYaD6BCX0kdFlnjDOdiKn0/omkt2nj9FiJK5MC5TF3rDym6FMS6xizxmBkMIlbTJoFXd2p&#10;pKAVOEb1dfnEcVitXI4ta1dj2kQLRsgszJs1F9cuHcfrR9cR6e+KI7us4PDiPl7Y3UVkkDeL1znQ&#10;09LHdIvpmDRhCmaSzqZMnAxtTT3mEWNMGj9FerqNmAteK57gTDDsLyyF4wUmcNFru2/FRFzfY0k1&#10;xQQ+lxU4pW2Y11PmiTTkpMYiKS4c4cF++PXXHyQwfv/HT/A7+ATP1trg+KIT0DXdjomWjIxZZ6A/&#10;n1FBIHQsr0B3wXUa1xrqOmsxyeIAFozdhuerTuPenD2IufIUZ6dYYZHhcigpzYWOkRX0TbZCXW89&#10;AdwNHRMmRPODbIegZ74fY1gfKJB6NJh8DRgBipSyZloKUCFdyTICxL1xdRVFqDNHmOgrYPlsM0xT&#10;l8cYRsM8rdF4NN4ce6bowmqmipQnRC0yapQ8o0WeCZ91UmYKpk9fBEX12Zg+dSXWLV0Bm127sH/b&#10;JuzYvAazLCYxIiyZyI1gYT4FxobjMNFsAmZPGYdLx/Zj+uRpGGtsBh0CoctomDSBoE6bhSkExHSM&#10;OfS1DSVAjEm5OxhtYlp1Z3sjnC4sliLDgYBIHYVHN07DbSbwrQuMCIYxVs4yQm0hq22R2JKiERsZ&#10;TMnqhX//61f887ef8fuPn/CptRCfGyqR/sQbATe9YECDmUw/A9MJh4ZBYcTozzoPvcnHoKG1Bvo0&#10;8t7x1miKTMKX5joE295G3L17mEzpp6G5jLJwKTT4GXWCojtuD9te6Jjvha75PkbgVjjZv4UmlZMh&#10;pek4VtRKrLQnaatCi8aWlZGTutKXzByPdbOnQlVxJNRYPCpyO5oR8z+buBculkulCDDQwSgKgxyq&#10;w6wMFrc56YzcFRitQEqZtQZLqJrmWEyFPkXAoa1WWDhzOoz0x0iUM2W8BWYzj1gwP1hMmMjoM2Wd&#10;MQEmY0xgwSg4evgQfL28kZmTgX7xIJS2FjSJNUrEHPauPzo5BRidbcwVSyUwRIRIo0NOW83GnYOL&#10;sXGOnlSBr5pjhJrSBJTkpyEuMgihAZ7SGhliBN0///kDzu20ojGPIsLlHrryonHPeg2mT1gAQ+Ot&#10;MJpOajLZAYOZZ2Aw/TT0SE3643bDcOI+rDazwsUtq3Bt71zc3r8ac/QsMFZ3ARSVF0CbEaTH3CMA&#10;0CEQepMOQWc8gSDF6ZpuxLLF86HMBGyoKo+xqgow01bCNEN1mOspYuEsY3orgZEbyYJOXarKxxqr&#10;MIlq0xO1IMNEL68gCxnSnI+nA2uCe3jvdguFuf5oqo2VHngiJtts3LAFpuNnYt+hY4yWTAwO9eHX&#10;X37Brz9/z/YDfv/9d/zjH//Ajz/9hG4KkfoaMRe9EpWVFahuqEFNXRmSk2Ooyo5jwqTxLD5H4z9Y&#10;C/1NDCelM4gBb2J0fU9XG6Tno3d3MYEvgRMTuABEiowru+fh2p4FsByngXVM4itmjEFegjc83t5G&#10;sPdLxEW4IDbYDf/47Xv849fvMMFcl2GqgLXjjHFlyQHMM14DNdVF0NLfAH1j8j/Vlf4MRgeTuN6M&#10;U9CfbAMjs70YK+hMeTa0Ryph1thZMNOcCQ3DjdAy3kIQdtPw+6E78YAEhN5EAQZfs+3csQlLF05n&#10;TTEaJqysLYWRVUbBSGUEjLQVoSPupdPgBswNAgg9pVFQYiWvyCp9usVYNDXm4d2rK6RbJxRkeaOi&#10;0B+l+X7IzXCjrE1ksRoDa6t1UCb9jZT5Vkrw8mxaTO5iuKcSJbR4LQYyKKrIQ0FZrArNyp/Hjh89&#10;DCMTfazfshyKWnJ44fIIxhaq/A5Z6Ravguis5HlI38F9F5e3aBPTqTtb4cRiz+k8I+PsErw7v2Q4&#10;ge9dPgEnN03Dhtna0jhbMSWgJDsQ+WneSI1xgL/LHQS/f0OKoof88oUJSpEhqQlNDQPoT9gDw7nn&#10;qJxOMxrOwXDWBcrdszCcegJ6TOAGM85Cz2w3DIRx9Tez+p2D3WZTMHu0KqaNXSp5vx6pTc/CBroW&#10;h6E7+Qh0CYb+JO4LmppyFOdPbsXmVQsRF/6eSVcZ0w1UYCKN/FBmHhmBBbPNoa4kQ3qSYw2iivqq&#10;bJw5vQ1hQc8RHf6SAHiirjwMnwfzWI37MHGGoaooEIXZXiguzEJyUozkuWK0iJIwNuWwMLQyDSiM&#10;KQ3z4Vbcqv3zM2JQgwBE3BdRUJLFm7ePGYEjSMmsX5RGYsueDZg2yxDj6biyopdY3AxjZC5fOpe0&#10;1Yi+ziZJ0jqeW4Z3ZxfDngWgBMa+VeNxfvMMaerxqlmkKrbCLF9EBT5FQvBLqoTn+Jkg/PbzZ/zG&#10;rb4miyjFETA3VqNc04DxuOXQm0o1NfEwDCyOwmAao4FgGDA6NI2tmZw3wUBOAxOVNLBj3Cps0h6H&#10;Q1Pm4dS8BXh28T7piUBZHCQgRwjuIRgwz2gbb6fC2sOoOoSbVw5j6zqqpDmTMJ85QVOFxZ/UPSK8&#10;XxbZKaG4eHoHXOyvIzTQDhlJzjx/L5Tm+bJgfY9aAtFYE426igiU5fmhqiSI9CSW40uVHvAu5mV/&#10;y8rebNwYTJk6HsYmBtBUk8OOrZvwzbd/pZFHwsTYAIsWW+LmzcvYtHEtpk2dBHPzMZChRB5NQLQ1&#10;FKFCsNQJjI6GHDQUZTHOWAMFuYmIDHRBYoQvLMYbw0BbBd3Ssz4IxtnleHtmkQSGqDEkmtq/Yjyu&#10;bpsDK0bE8D1wPWTGiS94TZp6iHDfx4yKH/HrT1/x80/fM2FpY4bFGEyfqIOx46ZBXWMOTMduxMv9&#10;V6GvsRb6pkzAwpAif0w9xjpjMXaYWeLEpHmwmTITJyk/j86cD9vNu6E3ygxaUptEMA5BmzSlY7QF&#10;04ytMNvMGkqqC/Dc9gSOHdyAnZsXS2vKxoZ7siDbgNfPz8PP4x6j1haZqa4oyPRCQYY3gn0eoJKe&#10;X1USjORYe5QQlPwMTxTncpvpwXwYhGJGRXV5KOoqS1BWVoj/9h//DYvmTsOpY/sQGeqNbetXYfVi&#10;OsCM6TAzpArSVcZUJuqVrKD1KZnFfZJLp45h49qVzJdjeT4HKXN3QEV+pFRoqivKs/pXgDajayyj&#10;RYWOoyWOq4yGWB27vZ00xeT99hyv6dSC/wnGic1i3NR8bJqjT4oykNRUWoQ9EsPfIMDzHiK9nzAi&#10;vuIfjIrHdy/BkMnTSEeBW0WYM0HKy0+EwfxziPe+ibIkD0zXWgEdzbXQmn0OeqQtPYIyxmwfLBQ0&#10;sFBbF8eXmWIPuXz7RG0YTmH1Pu0ITExXY9kcK2hqr8GimRtw9+IDbFvEHKOzCvFRbrh6bhfOHNuI&#10;d6+vIyrcHl6kzjBGQWzYG6THv0MhjZ2V5saayFUyfkVxkARANQ1fwmjIiHdkZIQhPvoVaspC0czI&#10;aKiKQBUr5+ryQnzzdzFElEUj5bGJjib0VNUwRlMLuqrKkserkqaO2RzFts2bsX/HDiyYS+dduxbj&#10;jU2wdvUqqPJzly+ehQHVl+jSV6Vq01BS4Hcow1xLA3oqchirqQhdRlyPWDmotRlOjIh3zBkSEOJP&#10;gHFw6Vjc2m2JDTM1/8e4KffnFxDgfBt+LrcQ7v4IP//4Bb/8/JXhq0gQNGBET5lspgtTYz1GgxqM&#10;Z17F1tmzWJXugvacE9CfcpzF4FXSDRM6qUufdcZYOWVY8AStGVF7GbJbKQC0pxxmLbGfknYzjNWX&#10;Q3OUKgyprMZrzsCKqZYwWXMLvp4PEOL7DB7ud+HpfIe0+Qq+7rd57BE9/x2SI18jM94JRZnezAkB&#10;KM7zQV6aK6nKWwJEgCHAyuf7lSUh6GpLIbU5I5/v11UPgzHO1Ij0qwYlSmUtAqKvogodybDMEazq&#10;LceZ4NCRo1i5fCk2r1uHAwcOYv2q1Tixfz+OHdiHfdu34fSxY4wIWdZCpHHmh0l6GoxwfanL3pBg&#10;TOZWS3GUNGS2q7UJzqfn/U8gxJ8o+i5vm4YbO2ZiHStw0Te1fLoBPJ5eRVG6L8J9HhGQR/jlp++k&#10;nKHMClhZKAuetJK0T35U18T9kztwdtsMGM25ira0SGhqrYPu4htQXnyFxd4UjGVSWztJFQayMpit&#10;qYBZauq4s38D5m+9B92lLBLnncWGVfug+u1IjF13B2PW2mLy6Mkw3niFEfASbu+uw/HNFXg53UFo&#10;0AskxToiJuwFgt7fQ3jQYxqbyTjrPdLjHFCQ6oGMOEfkcpub6o6SLCZt5o2W+ji01sUiL8MD3a0p&#10;+DpUjNqKItRUFOD25XPMg/JS0aijrETPVoQGr02dTdCNIXPT4cM22Lx+PbZs3gqbI8dw9IgNTh47&#10;Kj1Xw2bPPkbuYagzKnT5PcbqKhinpYwpY3SlgdP6/F5TdQUYMTq6WsX6XU14fXxW1h8wDP+JyDi9&#10;cQqubZ+OtTN0SFH6TOKGaC6PR4j7A+QmuePzhy78/MMn5otPMNaht6iOpn7XYUWpBSNDA5iaGGOC&#10;8kgWeaehv4gV+Aoad+ld6K56CK0Vd2G88hJMKTddr+yCFivn0xtXwlhOBtNUR2DP0k0wnM/wNl6N&#10;GZtvwFB5DKZa3cOifc+x/4At9q0+jfQEX7z3eAg3RsV7T+awwBeIDH6BYEZGTJCdFBUp0W+RKSXu&#10;98hOdWNkeKC8gBGS7sE84iEpp/rKcMraAClS0uMdUFUaIi1yKSIjJT4Ck8foQZtGFzyvQ9pRU1DA&#10;7MkTsXbRAlbim5kTtmP/3t1YNtcSVqvXYPMK5pWF8zDR2BjTzM0wy8wY04UIGGuEBRPGYZqJESW8&#10;CfQphUXv8RiCYUIFKJRUO4u+PyD4n38CjCMrx+Lq9jlYOkVNGsAmIqOmIBIhHvel9uuPXxkVjIyf&#10;PmL/igUw0FRiNSwHFRUZGFFFXCGYp5dpQW/BRczTHI9x6+9i7NobMF9/D7MmbYSlpj5WTjbBxqlj&#10;pe6JySrKmMEK+OyGDbCaOhmLtl/Hkl23sGjnbWjICmm4kK+v49LFF1g4bjZcSJe+no/g/OYaPBxu&#10;wcftDh7e3Ac/zztIovQuYfGWluAoGbqYVFSS44Oi7PcoL2KiluqKAILkQ5ryQlr8WzRURjLaHqGz&#10;OUUCQ6y2UFmaDx0lRgOvS5GOImSyCilKjeCosGkwZxjzWnUoobWZD3QpVxdMMiElyTAaRkvvjxX3&#10;26mmVChj9SiBV1hOxnhSlR7Vn6aIOrlRMGYOEQ+7/8P8/69/AoyjG6biitUUrJiszjpDdBQawv3V&#10;ZXg5XEcgE6VI3r8yKn5nnXGAEtNAnQWRCpMUNb6FmQ5uWM1H4oNrmDN1HlazAh43fRMslp1j3XEI&#10;8xbuxXzKwqNLJuDIqsVYZaYPfV6IKb1l3aRx2DJjKq7ffYDrN2/hxu1bmGBgCB1tc8ioTMLxvbsQ&#10;5esGH5/n8H3/HDFRjvBi/khJ9kBijBMqSsJozDBGgD8a66LRUheP9sYk5oQE0lEcBrsy0NuWhE99&#10;2RjoSkNTVTS6mhMx0JGOj335rDtKWGeko7wkGzWUtxqs7pVoVGXmCBVSsRINrUzDCnDUCI6Qq5ps&#10;+qysF1HWCuo1JUuosMDUIWAGiiOl+/ma/D81BW7JBjoEYqyuBjQVxOjJ0VLU/WH6//OfmAd+ZN1k&#10;nN80GcssNLF6jiGWTtWFj/0V+DjdQLDrXfzy42f8yHZ263xcX22ISVoyBEQBc82NYMbEZKqhDmNy&#10;rNEoedzbvxuayppQk1eCiYYWCpLjoU7O1FGShwFPUn/kCNYcvAgmsnFqDFvuzxs/kR6pi0ULl+M/&#10;/tt/w64Na7FhwyqMMdTBSHlzyMkZQVZWm0WWDuTlNDFaRkNqcuKYjCbkZMQDRExZqJlAVsEUsvIT&#10;WKRNgK72PGirW0JPdz5m0UHMTFawUJ0DDY1ZqKutQllhpjSWuKw4ByUF6dI9c1G3KNPwqvRktT9u&#10;Zikxb+ioDoOxbaklxvPa5xjrYhYTsi4jZYIyjS/7d+iy6BtHEDdMn4RFk8cPRwMB0FPnlpGiwe/Q&#10;ZP75w/T/57+R33xjc2zjRJxab4HV08U9cAMsm66LCNcH8H59ERFe90lRA6wzPuPu8bXYMl4exxao&#10;Y/oYBUzSVcFMg6kw15uI2abTMI/NSFYD882mM5Q1CJIuLMaYQElOFImKmKinhY0zxsOQikyHUSXu&#10;MexcuRTjddUhPe9IPOdIRobeqQQ5ep8CjTBa1oj74ymfDQiEDve1aXjKaW5lZbX4WocVrhHfM+dn&#10;x7LKNScgkwjIeKiqzIGJwTKMH7sGY5mTDAyWQFNzLrTUZktDVcXISLEaUJmYxlCUI0lYOaogRRpU&#10;hR6syqZMI6oQJDVGski+F/ZZ44bNPhzftBbLp02W5g+q83NiDJboNVZUGAU1VujKdFJdPSUeE4Cw&#10;kic9a3D/D7P/v/8T98D3LTfHJeaMJRbqUhf6kqnacHl0Dn7vriLEi0UVC6v4wCcE5wIiqa7cXl2C&#10;n/M1uPG148tLeP7krPQsv3/+8hNuXrgM7dHqmKrHAmnyXCaymbDQMMdswykw0zWFsgxPWFZU0GzC&#10;4IKXqcpM9SmTDbShqaqECebjaBQFGlj051hAVX0GRsubkTbGEjAdXpgRPdaAkUKA5E2kJqtgQY+3&#10;hByjYrTcBL6eyO+dSSl6hN85G+pqYmDAdEwyW4mdm45Jo+qL8lJg9+A6a5IsVJXlSsM9RYeiEvOG&#10;MKYqm9S3JKKDx8R7on9JXlCRNnOLsugqkYEiQVSmoeVIV2JKgzrVopjCpq4ph1Wr5+LslT3Q1lL8&#10;/w6E+JMZ+Teb/asm4PqeBVgxTRvLZ+pLNBXkyuQY8gqBpKoI34dICn6KuIAniKV68XG6hpgAO7i/&#10;vsz9W3j16DScCMrTO8fw7N4JPL97EreuHMCNi/vwwvYcXj04i8f3zuHG5UNweGeLjwNdCPJ2h46G&#10;BnQUdWBhMIlF5HhoqBmwfpnBkB5LjxoLFbUxkJEbz4ueTK9eRCOY0usmYcRIRcgpEAy+lleeAkX1&#10;uRitPIuvp2AUQRFDYmQoi+XlpxOERYyGhbAYvwqL5m/BppX7sHKhNRN2lhQZD25foqrKRh2bMmlE&#10;RVWB29E06nDT0WeEqJGG/jCuroEit8wbZAZNHTlo6yrxPJm0VYfnlojPiSb2lVVHQZn/q8kC2Xya&#10;vOYfJv///CdmLh1YMQ7nt1BNTdXACtLUwsnaNOAJRAU8RqSfLUI87yI+5BmiGR3RPBbM177O15FA&#10;nR/6/gE8Ha7C/ukpuL29hBePjsGFwDi+vAiH5+fx7tk5vr6GN4/PwO6eDd48PQPnV9fg8OIC3jHC&#10;nj88R3XkjABvX0plSyiRWmSULaCvNxuGRrNINxNJSxPg8T6CNc04qGlaSPccLKYt50XPxki5SZBR&#10;mAZlGlyWYIwcPQVyynMIynSoMF+MN1uDhbO3Y+nCHVi+YDtWLNqBNUt2oqwgBaXF6bC9dRYV5dkE&#10;JAf6BsqspGWlRYMfPLyKpKQIadqDGKgsFs4Xq9FVledIj4SoZxNz38Uqdd2dYg58GYqKM+Dt8Zry&#10;1woWU02ho6cCbTY1Dbn/66gQf2JZvKNrLKj9p0odhGKozpIpuogNfIpSysP4kKdIjnhNYBgVwU8Q&#10;5f+IoDxGbIgdNf4TpEa9RkrUcyRFvID9k2MIcL9FgO4ToMvwc73Oxgra+SZcmX+8nG/Aw/4i7J+f&#10;ZTuH13Zn8PThKQT5uSEiOJjetgpaestoxEWYMmUnvW0+1NSWQEFlAdS0uVWaSx42gZ7RMsgozYAs&#10;m4t3OuQ15mO00mzIq86FoqolFEhL+jorMH/ONlitPYBtm09gr/VJ7h/CykXbsWTeFlQyeZcXpcPd&#10;8aG0alBVSSZbBiqZ0EsLxVirNCmXlBVmMcmnorwwjYVjHhqqClBfXYhG0WoK0VRdLD0Cr4n7zTXF&#10;aKovZXEpVq0rQ6tojWX/a0CIPxmZb2wOr52OU5tYgc/Wp5oag2VTDWBproq6vBCUULfXl4Yin9Ws&#10;0PB5yc7IjLVHmPcd5Ke5I4vFkzgmgArxuo2E0KfIS3FFKN8XQMYHP5MADPK6K4FYmuOL9ERHxIc+&#10;R0a8M1zf8n+iw5AaHw0dww0Yb7EHk6bswpTpBzDJYjdMxlkzGpZDd8xajDG1YtH3jvtroKy1BPpm&#10;m6GhyQJyohUMTKwI5kY8vnUf1849wrG9Z2C16jDWr9iP7ZuOY8PK/VgynxGyYCdWLt6L2jLKWUZD&#10;sI8dairzUF+Vhvz0MLg53MTrJxeRTOkcz0o/P8MH1aVRCPZ+hJQIB7y8b4OHt0nB57fAZu8SnNq3&#10;Dod2rsSVY9tx48J+vHe1Q2FOLJrrBEgF/+tAiD+RwE9azcCx9ZOxdDKl7WxGBmlqshgNHmiHxEh7&#10;Kg5PZCc4I5uVbmd9HCoLWMXmeHPrj6JMT9QUBZJzQ1BXEoyKPH986MxCdVGwVBWnRr1BYuhLgvSM&#10;2+cozX2PIoJYWxaKHFbM6Yl8nZOMsrw86I/biylzz2PGvHOYMusU5i+9hKUrrmDp8ksYN3ErzAlO&#10;cloIVHSXQdN4A3THbsWGjVfh+uAO7K/fxMNTp3F211Gc2nGYANhgz7YL2LP1NE4cuIFj+y5jseV2&#10;nLC5Dav1R/j7uairLEJ2srvURVLMa6zIC0BeqifKeQ3i/Mty/VCRH8DrDEJtSSg6GxJ5zi7ISnRD&#10;b1MqaopDMNSRhoocP5SyqCzJ9pG6Y8J8HiDM8z4cX5z63wNDFH2H1kzE0XUWrMC1KGuZMyZp4Z3t&#10;Gf6oIyPCHRmx79DMgqmuNAwlWe9RURA4bNQML1QX+OHepe2oZpWbn+IuXUApWyVf59HY4iSbqqJ4&#10;UX4oTndHUvgL6WKl7gpuY8NZOVOJ1ZQVYhKB0LM4DJNpJzBh1iXMWngZcxddxPbdj7De6g62bL+K&#10;cOeniHC0w5Edu7F7817sWLUGhzdtwuVDB3DryEG43X+A6RZrYb3xJLZZncHenRdgte4oVi3h57ef&#10;xapl+7Db+gRphrxfVSwZu5RGLBEVe7Y/agqDUU7jiuNVhYE0eLDUEfmpKwcf2Fpoh96mFLKBO6t7&#10;X0a6P5rKIvm/vihj1Ivrz0l0QiWv9w8T/6//iVHou5dPwNG1Flg1W5eRYcicoYNQN1say1fylhKe&#10;XHG2N6PAC02VUVKHXGG6p0Q51fn+aCCNifwiTiYlxl46ofqycNQWh5LiwsmrkehpSSFwBJEXLirh&#10;tvp4NFZGkgYjyMP55OECLF5zE7NX3MC89Q9gueIWlm6yxeKV17F83QO8fvQES2YuxiILU5zeuwUH&#10;NqzEjWMHcO/Ucdw+dQwndu9hNOzGHuuD2LfrDJYtOoit1hexZfN5bFp7QgJiw5pjpKtjuHr8DBoq&#10;i9FAQIRztbFaFzTc05yCXHq+8HABhrjOUjpMY3kESjO8UUtnzIh+h3KCUJ0fyOORiAt6iuw4OlRu&#10;gBQ95eL/Mt//7wMh/gRN7V8xESc2TMWK6dpYOdtAoqnrJ61QXRLCEA1EFcNUnFAjPbyykPsVkdLJ&#10;ipAtIwilWd68KC+eTIhkbBFF4sSaaexsekkhP9NaE0NvCZAASyZ1NfG9tvpEtDcWoKWmREqM1tvO&#10;Ys/+6zh44BR2Wx3CdutjWL1qC5bMWYZN69bh3MEd2LN+OayXL8C6hbOwd+MaHNu+BTv53tGdB7DU&#10;chF2bd6CLVZHsWbtMVhZn8H5E1dx4+wFPDh9BldsjuC46F09eAj1rDPqSFWCSsW5imuqZxT0tyaj&#10;MtdfotsyOmE5jV6e7SdRkjh3yQH5uQYCU027FBGwghQPiarK6LjCXrW1wX/9w7z/e3+CprYuNmXO&#10;mE4QtFj0mXCrg0fX9qOlOlr64XoaTtyQqSYQVQIchnKZOGEaV1CNML54T+yL94V3iBCvYG752COW&#10;0g5jhIShgdHSwEgpoec0V0YwgYaim9KwmR4qnsGxd+t27N2yDxvXWGPXlj18vQ/rVm/G1o1bsW39&#10;BswYq43tq0lLuzbj/sWTWLd0IXasW4sVc+dimeVc7Nm4EfusrbB6yTomVhtsWLISu9dvwaXDR3DE&#10;2hrLZszB1pWrsddqExoqCugAhcgmlZYzuoWRGysi0MGIreK1iPMUObCa11CZx2uh5+cmMmoyyACk&#10;3ipe60A7FRnpSVyPAETQuKDuP0z7v/8n7oEfWkVpu2E684UOls8wwPxJmji5d4V0014YtYwnVEYO&#10;FLcypXxAg4sIEUlOtEKqLAkI7ovjIjpEFIhEn53khHbSQGdDguRhzaS5+pIwiYsFqM21ZdIq0v29&#10;TVRNLLJ05VlUjZYqXHVxL1lrtDTVTBy7dHIzTPRG4+T2cdDWGAUjfTk2eUwyVoGxrhxmmqphqq4i&#10;5mkqYpGROkyUZDDXUAVTNBQxRVcNY5RkoacoS7Bmk6bymcSzqKCG74OI8y9mBIvrbaqIotJzQGYC&#10;KYnGbiiNICDMLQIwCpVSUragb5Ff2qpjUZROZiAgXY1J//eBEH9iiaPdyybijPVMJnAN0pQRFpGm&#10;XrJAqyIANaQeoXyqioOkxC2UhQhhCSQCU84mIqSQFyWAqGRYSyDxs9UEr6EsBK3VMYyyWPQ2J0kX&#10;X0daSGduqeZ3iIUnm2tLERftS8PLEQwFaOjIQ1tbgftK0kIsYl9bjDxnBaylJcuKWoAlD119RUpb&#10;AsZ9df6vmgaB43sCOHWxTzDF/6iqD78nKmMN7p87dZBKKp+AZJJCfdDIiJWEBw1fQYOLZF7NaCig&#10;eOluTEYbIz8r0Rn5yW4UKW5SpEjXTTsIqqonWHk8/odJ/5+//7//277AGC9Pr4b1PD242t/HP/75&#10;UVoNIT8thsVOHHJSoqm7qZ4yE1hnhCMtLpSKKo5UlUQvSkReFo+nRSE3NRoF0ly/OBTnJqMwNxFF&#10;ecNbUc1WlpJbi9OkWVDlfC36hMS+eLKAmPchmph6IG353YX5KdL/iSYeuCUeD9FYK6reAlJasVTh&#10;iicYtDWUSg/lEgvot4kI4/EWVsCi2BJPuhGVslBpDayO6ypz+b8lUlUs1sZqaa5Ch7RcU5X0SAqx&#10;Lx7OIh7eIp4PIppYV0scH27Dx8STdob3+Xnmu/ZW/nZzOdpayqXHWbQ2lzHaS6T/ra9jhc73Ojtq&#10;0NtTj8H+ZoQ634L79dXwuLkG3rfE8ttL8Zd9y02kZ/MdXGIMxze3UVwYi25+QU52CbZYP8H9V3G4&#10;csMT8Ymp/NJqfOipw0fyel93HXp5wl1t1SgtK4WTSywaaZQW8n5bE0+SJxQa4E1jlfHExRrqlTy5&#10;UhqAjYZorquSEmdRTgIKspIJTCpVWzaFQgZpo0CqhmspdavLcyQgivMJKkEqzaU0LsuRmjCw9AgJ&#10;/pZ4EFcDjSy6JsSDfQUITXVUZzUEkGBUludL/U5iSY2yIn4f98tL8qWFaGr5XgVbdXnu//i/Gn6X&#10;eEyFaAL0VvEsKf6GqKib6nn+4hoIuHCKRhq7kZ8RS8o2SQ7CayRQXV3iOYXiCaD1Uuul7fp7G9Fe&#10;HgePW6vhfXsdvO+sgTvB+MvWBWPx7PhSHFoxDh5OD/H9d50SEA3lxTzBFOaHLBqvDAPdtaht7kMn&#10;v3Cwp40X0YCP/TXo62xAf1cDmmmMLnpGb7t4ll89Tl9xlGbktNJT2+l9neIZFg30ptYadBAYMUmm&#10;p6OMNYd4QEoNjZgt9QtVFDFyCjOYbxgNRdnSUq1iKQzxpP0qscx3UQ7S0jMRGJmBpduv4/otd6Tn&#10;lCAhswjFxSVwcwlAbEoRvHz90NjcTMOLxcjq+R1pyM3PQFllFcRT9TOyMxETl4CUpET4BkTi+bM3&#10;uPfAEXfvvkJcsnjqSx58vZj/SkpRUlKM6qpyNDbWorggk0auRzujQSzQ39LCSGoq575YUFM8qa1W&#10;eipaF69PPHhRzCsRT+QRQIin8wz0NTJ/psDz9hr43toI33ub4HGbQOxeOQGulzfg8DJTCYhffhlk&#10;qBejlZ7QVF2D3LwcJtQKGqsFYg3CTeuf0YgtuHHVBa0dzcjMyEMffyAsKFCKju42nkxHHeuIMvT3&#10;NaGkKBdiEUk3d290d1YRxCYeb8BAVzX6O8vR1d3G0O1FdXsnntsno6uvE7lFLSilhxYVpqGIF/7g&#10;qQfiIpJYB+ShtDQLD5+9Qw3lb01tOR47xKG6ogR5ZSIy6kgX9XjwxAfJ6QWobqqBT3gaQqISpEme&#10;YiW59tZ6nrd4nmotnaSSDlQLZ+9M1DfUErgitLc14MJFW14DP9smnqopFjwT45p4XeKJOgSgtZn7&#10;Xd1o4fe3NtPwBEN8r1gVRzihWGa2t5MRwOvu6W1DT08Do4HX3d2AIbJJQ2kKAVgHP9vN0iPh3t9d&#10;hb/sXToGjhfXwmbVWAR6vsB3X/tIEYkEgtzWQACI+gANO9BZR0oh13U2wzesCPdsg3lStfj+55/x&#10;+GWSxIFPX8QgJiQA7j4JSEsp5Un0opAe3NIhHn7IiGij59AY4tGiHQ1NKK/owMWbBIhA1jR1YLCv&#10;hRHVjqz8Vuw45QOfwARcvBqAB8/c8folpaZ4jDSpyts/BMVVlSgqLZEe/VzVQFojldSU1+D2My+0&#10;tjaju4/fU5SHRVuu4uELfxqshjmhGum5JTh6lUqQUVJbWU+PLsOJW8EIDCmB9QFnJOUU4oVDkDTZ&#10;sZMOV9vcBHunGP5/Na+3Ds5eYfAKTEN1fQMdoQkVLQMIjs3Ca8dwPHjsip7uAXwYIG3T6AIQ8Txx&#10;KRoIRB9paYBAfCS7+NzfCJ8HGxHwaAN8CMpfTm+eCqeLG5kjTODv/kzqn//cVyk9v/XrhzYi2MgI&#10;aCMF1UtNjAft76KnZ8diqLuV+/X4PNiBj2wfBtql9wfIi9KFiGRGo4ulusWTIcWjpaVlVsVyq13N&#10;PFnx3FbhLS2MFn6vSGji+Xts0lBHAi2euVovlterLiE1idXfClFeViAtNlbFqKgkEPXiCQLMC3Xc&#10;isc0iIntnTwP8Vw/8fTLTvFbpFMxE7dbrDoqaIMe3N4mPL0Gt56HoVV8nufZyWMiYXfw98U59NDD&#10;25nMe7gvpniJ91u5bW9ha6NT8fVAn3iIYyepmtfT24KqynLmUNqtoxGR0TGkphaC0MLPtUoR8bGP&#10;zvxAPKnSCn4Ew+/hJuYISyO439iMw6smIPj9C/znv39GT0MuT7wEQUEJ0kLyPQzRXn5pB0O/lz8w&#10;2CNOkifAHDFAb//a1YLdllb48UsXPg11SIbv6GxFdR35kCeVkJoPZ+dQZOVWoYQ8XltdTs9pQxuj&#10;rLK6GsVMmI2NpACRRxrr6EHDj/Ic5In3EZR2gifeE48pbSFNVlWVIiWBVTuLQrFGSFUlc0m5SMzi&#10;KTLlTJhVFAYVknHFd/X0Ca9sppO1oIPAi6hsaKxHbm4W0rIKSInRiImMlNYaiYkIQmba8AQZ6QEp&#10;hfloaqH3V5QhOyMJOVmpiAsPxVt7F1RSpHSL1Xu6CDKbeHypeKB8X28Hugl8d08nQmNShmmJAIjr&#10;+djfhq8DrdITKgMebUHgY2turfGXtbOMYH92DS5unghPhwf4/R/fob85Cx/Ja4NsA900OMNMeP5Q&#10;bzM+9bdgkF4UdNEJcQ/92AKR8iwEcbb+aEzNwU/fDeDrxy4sWnQFAwO92HkuBK/co3H8xHtcs43D&#10;+ImXeYIC2HKEJpagT/wOv1ec5CCNP9THyBrqwY8fBtE1NISckkrJ4wYY5uIJmWKV6eZ65hZK1jrm&#10;ocoqNvFsjYoiAlLI3FFG8Clvxeek5V4ZfX0UBwLcAQoRXo/g/o7WVnp6M5rFGryMXsH74hlMnXSw&#10;rk4ajoYUz6DtIxX3MF90MIqkCOF73R0NdBBhcBq+t5N0w0jrbidttzICCTz3haOJ57+6+WdLE0IH&#10;+jv4uVZ8oP2++9QjGd9fPL/18RYEPdnOiFhsjDdnVuP0uonweHcfob6vqZQiJEoapPE/dFCy0nOD&#10;Ltsj/vF7JDzyRObTMMQ9jsLUGU+wcOZ9LJh2D563gpD+Jgp9vLDvPnfjzJ0QDA11Sz880NfDCyD9&#10;kIr6SBfPHBJJZf1MXiK6mmj8FkZSO3JzCMRQJ6LjKlBQ3U/QO/HlUxe+DhGIwTZ6G2lLrB7NfBNy&#10;3QVul9/C7ew7eJ13gseZF3h54CHeHLWFz0N3NNLYXXVMwK0duHvPm79Pw9KA4hmwYopWYw3Fh6R+&#10;xEMXyf8ErbO1CXX1rfjU+wlJXhH4/csPGCBt9tC4vYyoHoIitv1iqhcBEcpIDMEUNCa2XfxN8Vmx&#10;0OPQQA+vvReDA8x93A6ICKcjfGD7+rkHgQRCPF5aigjbrVRNyyfi9emVOLnaDN5UTd4udmivzcAn&#10;eu0gk3T68wicXHkXBW8SEfAkDssWvEDCizTk2Sci/006StxSUOmahnyHWATc9UVxfCoNy4v51I5f&#10;vx/Ed1/68QN/+POgODFGE7myh2H6dZAnRg8RbYjh+qG/FV8G+6ST7ervwXPHZIJF3h1sl3KQAGiI&#10;CfjLx258/30/kl6mIu1ZMiaOv47zK5/h8JLHCLVLwMIJV/D+ghPcL73FbetLOLf0KN6/jyUd0Wif&#10;PkiPqxYR0Uen6O7gufAaW5izCtwSkPw0EtG2QQg4b4/b2y/jwfYreH7wEapzC6WIEUbupqcL6hkg&#10;DYnXIkq625nT/oiEvu6O4fcpWz/0sYnr7O/i6y5eG1+z/cjz8BeKiZEgwAh6RCDEmlEOZ9fiOHOE&#10;2+tr8HS0RV1RNBN2Mz6LMKJxqp3SsW3lKxR5ZaDZOwt1nplock7FBLOLsLsUg4O7fJDkWoio19nI&#10;eRHOJN5Er+qSFlb8jlT13dcefPyxDZ8/iqROzx5qJU1lEASKAUaDAEIAdOduJA3ej7TMUtx1KUY/&#10;FdzPX77wxMXThb9IIf3hYy+pqx3zjE6gJYQVtH8p0r2onIJYdHmzwPNIx+RZz6UnVCY8DELcPX+e&#10;owPpqgS3bwYwdzVL+r63owqvTj1C+D0/RN/3R/Q9XzhfDsDxLfaYO/EO0m2jUOSQjjKPNJS+z8F3&#10;FCIfhvowRIca+jhAhxhkNHeSsttJ3TQ29/t6BP3wupmT+mnwoUEREeJR2H0EoAef+FqsAfyZ5x/4&#10;eBsCn2xD0NMdCLTbib9snj+WQKzBlQ0T8PrReby2u8z6IREfSE2fyd0f6L11vhmo88mG271YVHjm&#10;YeW0Z3C8GYwqLxr+bTzy38bh/+DsL6DryJZtUbDG79f3niqzLYuZZcskg8zMJMvMzMzMzCRLsiVZ&#10;ZFkWMzMzMzOYi0/VoTv/jJTPu69H/+4PGmON3DuVe+/MiJgRc65cuVbhK6rjVzHIeR6B1upSfGJB&#10;+vKpE58YyZ+YWn7+sRlfBRkfW5XoXnsslMc0KQ740sItUZRoF4jEB8FIvR2BlCf+yH5M1f0kGnlE&#10;Y/bTcPz0sROfP7aRXqdg7MgniPMrxv4tvji7zQ+Xt3nBdvZTLJrjiI2T7VAdmI/kV2loCixGemRK&#10;TwEl+hqodYTtRL2MRBy/8/J2R4TbpyPBLRszeV15jvEocE5DoVMSSl9n4vBWH9TQEdVeeUT2J3z9&#10;+hGfPnbxmpg6uRXDyzSnH9vaiZJOtnbWjVYinI3HSPv0sVtJVZ/lMx+4/30r0UAHPNio1Ad/br+z&#10;mWSOF4eZmpaMxM3LB3DnyinUlkbTAXVKZL+nKsxzDsbcMXdgM/kiCuwZKY6RKHKmgRxjUODALXN+&#10;sVsCsh1CkcmLy3wezaioV9KNOOQjmdSPjOafGeEyP+svP3WRGncilWkvh8gqepmKDXOfIcYuBQXR&#10;pI5eOWgOzkcrI741gIrdnywrqITGZFFnYCQEB6ItpBQ1wWVoj6/Ah9AS2C5xRguPrw/JRZJLBjr5&#10;ufpgqnZ+Lv5dhKJ26+t6VrLvYsqQ3J3wIAIJDvE890SUeGTgEYNj2+LnqHTPQrZfLo2fjRLPDFS9&#10;pbL2zEF9bKmSmtoUhtQT/akO6Vg68TGc979B+KMk1k7Wz1tx8Drqh0crH6M2uQy//vgZv376wEDq&#10;oFOYJT597ElJ99fB/+5GIoPFevV0SzgcXYgjCy1w79pR3L56Ei3l8YQaawRR8YkGbWssRfqTIOQ8&#10;CUOGXTgjNIzGjqDhI1DilIBSthz7KKQ/C0MaWxaLtpIPmd+liTO+fpS01MTa0ca60YHfmecbKaI2&#10;2bhj5cKXiHiVjpx3BQi4zYgMKEEXI9r3fAC6aeTOEApBNu+XjihIT0eUB1V8oOyjXgin6AxjCypC&#10;QyjZUWAhGkLKUMvXzYGkl0HFCHf1R2FhlrIYYivpZjdT4efPjF5S8grPTLy8GYPLx4NR5JaODXOe&#10;ozioDMV0cg2dePNgEIqiSxkM+TzfIlQUMThYE9rIkJpYN6rf5aE8rJTH+aGKgTB5gh02zHPGsrlO&#10;GGNth0sbvFlHM1HomIIst2gGZBdt0cF6uw6B99fD795GeN9ljZg7Tgf2xxbj+IrRuHJmN66c3k22&#10;EY+fabivzOcfacQOsqZUez+kPA5mxIfR4KHIeC6RH4ocBRGRyLFjOmF9SH4aiKTH/siKiMfvv3ST&#10;zrJY0/C//kTj8/3vP71XnPAr60ZGVDg+R5Qg6F4sti51xa4Fj5Bgn4D6oEK8jypVlg7tTqjC2uVu&#10;WDDjGerJppwf3YfnPTs08Zhp4+0wdcw9vDztj7aIYjSFlqKBxm8JK0Ojbx6dQwfRWWFuvkhIioWs&#10;VqbQSta/zzLXCNlMtT9pr1cmU28mI78Atd4pKOJ3VwfkI9cpnd9TgEZZmT+gmI7gb/gVorw0C0XZ&#10;mbC7cxstSZXYufg1Ns9+jkSvnuOqGDQXtrlh3mgK5OBi7itiUBSjPqGSWYKpmulVWJMfEeFLhyis&#10;ScY4vTi2CEdtR+PC0R24cGIvshI80EXO/qGrDj8zj4tq7mKKir0TgMgbb1gAvZRt/F0flLqmMrXE&#10;Mn0lwOn2E+ZI0R5CS+uYR8lyiIDffqEzfuzAL7/QCb+9Z3piISPSEkJ98DGqjFFcgK6wEuyYexcH&#10;Fjjg3l4ffGWKahQ0RDDK2T5GUjwy8nasXI9zW4/wApmOFjkj4E4cqsIKmIqYlsLL0RhZgmpGs/u1&#10;SFRJWiNS4gNlkuMk1gcWaYWpNePtuxgynG4EB/qiyScPh9Z6Io0F/9hub7TQ8A2BJXQAUSYO4Lbe&#10;Ow8NvoXw83gDj9eueOPihKe3bsOegdHA3922xRsuNxMQ4ZCFWNdc1ISVoyWujOeSjztSv+Y5oI2B&#10;0kaK3M3fl2IdyELtfWcVGdQafGc7QReOdMT5tWOwf9syHNu/Dn/+xqLY3chIj6ZYC0My003MnXc0&#10;vi98z/og8OpbhF5xxcElV+F5+i32zN4PN1LGrs4aOkJSGmkqDS1bMfhHiUB+n6hueS39LRXFTDF+&#10;3ngflAfn8yHojqlAZ0I1tqz3wtolL3DIxhUfoktwapszGmOr8J5O6Awvw63Dl7HJdgXuXriK8wcP&#10;4tD2HVg9bxlWzV2GdfNs8fQEWV9IHjqIpnamrCZGY2q0TGWaharaChQ1Co2sxx3XOBTWvYczj335&#10;zB6N7/JRydSye8NbtDB63513QPANT0Tc8MG2NVtx7vQ5ODE1vn3jhZcv7XHn0kW8fPwAno4OaGfQ&#10;NEWXoymcaGTwHNr8FufPRmHtHCfsXOnBulWIjNdpqCZS89ISUFOUTURsgv/D9RR2a+Fzg8p6A+mr&#10;8wkbnCBrOrB5MfZts2EeDldqQwcjINwlB8e3eGHzgtdKEdw57wHR48qIKWLEFaDZnzmZ+bydcG6r&#10;q1D6ltqaypnOaijYZK28em6pQplT/YJZe5rrlK6S0Ig0RAT54gNP3maJK9Ysc8NHOuNTRCnes8nK&#10;+G0h+dhBI5w+dhO3r93CxVPnsGnlKmxatgK3zp3FjfPncOn4UZw6cBDH9+zDySNHcfXsJVy8cB5P&#10;nj+Fr18AsjMzkJGRBi9PN9TWMN0RESLqGkgWOqnYy4oz4GL/HMkeMfBmRCc88Efi/TCcPnQMNy9e&#10;hrPjC0RGRiE8LBphQT4I4ne+8fTCW6eX8PFwRYCHO/zcXsP+wT1cP3cJpw4ewekDJ3D2+Bkc338K&#10;9SkUlURlPZG6YL4Tqum0EHdX+N9hfbi/QXGE9006YuU0CyJiCU6sHIX96+bgwKZFKM0Kw8fWaryn&#10;d98zZXSGFbFgFqODue/OkUBc3+mDypgaFEdW4djRcCS+K6bhyhH+zhdv3/JikhNRXiXL9zBC6ktQ&#10;X18Me7dUnL8fgPzCElSV5iI2KQ4xUQFI8QnB+/BSfIgow6eMOqzfchyHdx/D/q37sX3HCVy/dAHz&#10;bE7C4cljXL1yDZfPHMGVCxdx+PBJvLJ7AIend/HkzhU8f3wbT+yew9HuMZwcniOIRktLSUJZWSlk&#10;VcuSygLsPOGGyETWHbK51vYGhMVXoqa6CJt23YC/lxO8Hr/G02cv4OrmyeNi8NojEtdueSMrJxcJ&#10;8bJqQTFSUqNx/4ET3JydEBkcoDgn2Pct3Jwc4Pz8CR7duYebV6/j+sUreHDvHl69fIX42DikpaUg&#10;OysD+bnpCPbxgS/Tkd9dKdZExS2mJpmN+cn+OTi6fCx22E7B3jWzkZ3gj5aqQnykgTYtckFdSh0C&#10;nsSjNaqSBi9FY3gec3YpHUPnpFaihOyim2nD2c4BNaX56FDqCxUz01F3RwVKK3JQW5uPzLw0rNly&#10;F3npcchIiEFcuD/iooORzos+f8WFRrSH3dNnuHnjJq5cuYtnNL6T4yscOP5SWUr6tZcXYmIjkZDA&#10;lBkfg8zMZGUuQ+lFVTr3RC2TFbW1UDG387cVNduOQKY1y2mP8fuvn7B6bwhR2kxHNKKBKG0hFZWF&#10;1ssrK2A++SmqSHHLymRBLmobouYDxZgsLyqznVVUlChLWSdHhyJepkgND0VkaIAytjciNBCBb97A&#10;5ZUTHO1fwNnJCR7u7oiNoQbKzFI6D3NzslGYX4AcFnqpEb531tEZ3CqIoKB7dWQRLq2jI1ZMxlbb&#10;yShKD0VZTgpTBAsmc+wn/zyE3A5EN993JZYgwzMfh/YFYMOqN7h9nkUvropOK4HTs+fISY5HSx3p&#10;ZyvzOmtEFyOvk+iSruXq6vyeR6yYJ9NjQxDDC0jkRaUkRCAzKR7hgd546+kMr9cScc5488YVIbzA&#10;uPg45vh4JCUlKC05mZ9nupHFdIuks6+YPJ/KWbrApZV9W1C3ID8bGenJdFgq/vGPvyvzl//Xv/6F&#10;f/7rv5T293/8C//1X/9U5jT/57/+rrS//fMf+Nc//4b/+scf+ONvf6Kjqx2xwX7YvX451k4eC9tp&#10;ozB/vBVOb16OM9vXMp2vZnp6jYbSAly58RT29q/h7PYWTx/z9YuXSEpOQ4rMsZiWSicmsyUhMzkW&#10;PkSE/+118L6xCu/EEasnG8Dl9BKcWTECW5eMIyomoSKHAi0zAR+En0cVoo4R/ymmCK2kYp9jy/Aj&#10;jf6eCPhAJvORRfEDWY28fvX8OQJ93pHaJSs39JU7Ul0s2KKgiY74u/5wvRiEoMvOeHvWHm9Pv4DX&#10;KXu8O/sKXqcd8PbMS7gdt4PrUTukhCcjKjoCcXF0Ap2UzguQaEwn+5HZPGVBXFkWuqaqFHWkpTKn&#10;a21NudKRp/SkNlT13DuoqVSi9d9/YyyHYtH4iVg8djx+ISn52F6GYJdHODR9IvaPNMdRKwucGWWG&#10;C8NNcZ7t5igL3B4xBItG6uPlrYXIeHMCXxoTcOvkFKSHP8elXQvw7NZjdLDutbW0KN0Yf/v9J9g9&#10;vI4//vxTCYAQprDkpESmylRkprMlp9IRK+HLlBRwj8VaHLF1wTA4nViEs6tGY+NCK7bxdIIMFoum&#10;gSlojgXjcxSLaFQ5CynzOA3+gSnrI40v9UNef+D2Mx3iZO+Id+5uyM9KUQYQyK1TYUo/fmnjCdZT&#10;RSdi+sQH8HfMxPndHnC7whRzOxTRzykWRYc8jWV0hGHP4ttIehvHnJqGVBo/NacIxYz4GpnyraES&#10;zXLLk1RUenMV4SjrtUp/Dpt0P0h/0MdvW0lRMVGh39wA/Pa5Hv/8k0qXKv+ff36l0T5j6zobBHu7&#10;IMqHemWEJQ4NNUHY4nk4NEQbZ1dY4fAKY1zZaAIvmQh/jzl2zNLAjZPWCH03BT9/LkR+TiwSb4XC&#10;7ZwTTPV1sWXTCpw/cYy/1rOcQxdR1dTYxECRpa1lathS0u4VLNirqazXIoDp6TvbqSZ4eXwBTq8e&#10;Q7o1DOsXjWCxpmESo/E5ugJf2D6Tmn0li/kcS0ESXYlPso+OEW4vDhJUdNExTq+c4fnaBYU0YF1D&#10;z905X790tDBS8tPy8IkoaosnCaDjvkQX4nNiJTqC8hV29D6yAB+Z4vJdsoi8EhT7Z6KTebqyuQMB&#10;Mclw82JuJwdvJQqkJ1XuvjVLlzjrgdLZpvTtdOLrF+qUnz7h608flfdyDzosIAB//PEnnI88xaN1&#10;t3Br10X8+ms3/vHXL/j6tQWxbq/wYvpYOBEVjSXxuHBkHnw8l+ONx0ScvzoaL1/MhIfHQji7TMLt&#10;O2OQE38NsanvMHzhcBy8ew4qgwbi1aVInNnqiWbqh8o3+ch6noLgq6Hw2v8G//z7b/j86RMDo0vp&#10;EJQ7hn73bBF0fzWCqa4DxRGzx+jg1YmFOLnSijzcEmvmjUBlQRhKmM8+Ud2K0T/Eko5G5uHcgbPY&#10;u34X9m7djj2bt+DkgQO4duWqgoTXrs5wd3sJd1cn5S5WfXWh0h3+oa0eYWFpCHjli/ekpw0s+LmB&#10;RJEgi1Tu0pkIOqGM4ofOZdp7eSZceZ8WkIeIiEQWzPdwcQtC98df8b6L0Z1MlLU0oa2jCeefxqFF&#10;7hx+Q4hyw6epjscRgSy0XR3tSPdMQtIt1iCSjdxnCci3S0bRi0QcGWaN+xNH4c7o4Xh4ch/CPZbB&#10;0dEaHq5jSRoWwPX1TMwcr479B4bz9ydh9hxt3LO/Dp0JRhhsYYApy2ZBT0sXOtp6UBushuNrD2CN&#10;9W3cOBwAm+XuaBR1H0kEeGQh7XEcXu9whsN6O3zqIIEgQoLurkHgvdVKN4e/9DXNHUtBd4KIWDlS&#10;Wb1+zfwRyE8JILOJRnZaFDKSI1hEvWD35AEunztH+ngaF06ewEW2W9cuwcnZAQH+fjR2CCLCg5VV&#10;6ZOTYpR7zDJMpqGlFKVFyWiML8NXImrfEid0ZzfwROKQ+CQFnpcD0ELp/zlOUl8xvlBpfyDqYj3D&#10;UJCXjVYW/WNnqNhp+Pa2ZoWJJWfnswZUEnGNaGqpVWaobJUm9wuIkPeNzSh0zUGpUxpKHNORdC8W&#10;s0ffVwLhKAmG5fDLaPHJxumN6xEU/BZBPu4okKm+czNRz8+am5thoJoG+vYdRBHYAv3xFrDdORHD&#10;Zo2i4fVhZT4ExqP2KVPrmRqZwFBXF6qqgygkS/idzij0LULlW6ZSv2zkumRTeVcgN6gMEZdJgpJy&#10;lfsgAbeorO+uIiqIiPtExLKJptQRC3GWqcl2qilWzLXEn7+2oawoDUW5iSjJTUJWUgQiQrzh4eZM&#10;VWkHZypLZyeZQcAJQf7vEB8XgejYCGU6bFkZRm5lyoAsueleU56nMKQvybU9KY3G+MIU9D+3dI6y&#10;X0l7dAb3f2Ya9HfxRVJsTM+ty+ZqhZo2Mfpl+ItMuS3sqLq2ioaqRD2FmkzNHX8vFBXuvHDfAjT5&#10;i+AsxvkdfthPdbt63DM0+BWimf9r8Sv61rLQr/8gjB0zEdo6+tQHjsqqxfr6Jhg+fJSy7LTFvDEY&#10;MmooRlkMw1ATE0waPwFbxg7D9jEmWDZ+OvSHmkLHQh+aBjoYrKWOKp881PoVo5K/5fcgCY9O85y8&#10;c1HtU4B66adKzSGJqCEKiAiKuTCKuuAHG/DdEmtTPD40Hxc2joPtdDOsmmOJ9oZ0ZaSeFFvpNxIq&#10;KsMQO5WxOeTqjEIxUFdnEz51fetVZVGWviXpJJRujs42GpCfLy9IQzy59tf4KnwRo9PQYvB/O+Dj&#10;t/Qnxpf/yWtR1m+oPoMofEpJQ6sqC9GUX4md47aiqDKHjKmQuqSMTilW7mO3ymgNOsufImuY+Snc&#10;3uOPr9Q4Ne+IyqBipcvC1yEbzaHFaCYDbKBRxFmnt/lhuJEp+vTpj4lTZ6FPX3kOWwsDB2pj4CA1&#10;9B+kCT0TAzqnFxZbjsAUKytMtB4DTWtrjNu4GYPMh0JzqA6+79sbMxfNg66RPs6dPoN9a7egjuio&#10;9i2kYwpQ45OPfGcyPf9iOqkQ9RVVzAi2dMQahDyQrvC1+M5mqjkeHpiDM2vHMjWZYcWsoSjO8CHL&#10;kVuYdT19Q3SGLInQ1ULjKzfxZZxouZJ62tiUTj5FM9TSCbXoaKVx6ITaqgJkZcSQXbgohhcU9ET8&#10;N8PT6P/dKvGe7SOL/3s291euOL3mMF7sfQi7o68QfM0Twbf8EPc0RBkWI3fZpDa0EAlCU+uqS/HO&#10;zRENAYVoCSlFG42f5kXxREO0+mYq1DvHLQd5TBHNPKaNTpHjuuio/oP6oq9MeTdQJmkczDaQr/vD&#10;wNhQWQ982bLlGEHaO23GRJhYW2DwsJGwXrJQcYKqqRa0tLWgY6BPIWePezdu4ci+A9i9ZRs2rlqL&#10;u1eu4M7N23RMEerpmGr/QmqzPPjeWM9CvYGMiXqC2+/mW5vgzr6ZOLl6JNbOtsDK2ZbITvFSlPH7&#10;TtJDGlZGWogokxv/6ZER+OlDI41QRmPL2NdyRazJqLY2iUzuF7TIs8oybjUjJQpRQe8Q5u+OKP+3&#10;ygowD27ewdXT53BgxwFcOXQGh7fvw9Fdh3D68Dlsn7QJF21P4/aWq7i77wHeHHHiSXthm81LFLik&#10;odWvAF0N1XR2vVIb6uuoISqLkE217uPuBH97NzQHiyOK0EhUxHvk4sG5MAQ5JCo3izK9c9AdTLQz&#10;YitDCzB6ghXT00D8j//xH+jXbwDGjrPGgIGD2Aain4oO/tKnN0yMzKA9XBe9tbRhu2c19MYaw2C0&#10;ETSHqePcbQdcvHUPjyjgXtjZY8niNdBV08SlU6dwZP9BONg7sPC7ICw0DNkUoLKYVUlGFmp5Dv53&#10;liKYaAgS1jR3DHPjvtk4YjsMa2ZZYPnsIagoCFbuLQsiJNI7mGYEBYcWbcPDrZfgcfwFEm76M2/3&#10;DD9pJ021WXoVN+74wT84FfuP2KGotEgZaOVo54WYUF+2t4imQ4J93fH04QNs2Hgea9YdxJWzZ7B6&#10;+nLsnreVqDyBG2vO4/FZHzw7/BJHNjzEm6vByHgYjQZv0mDJ64yq9sAClFNXNEq9qCkhj09CYmww&#10;Ar1fw9/TRenCFkSsnPsKlTFMkURfrlcOstxzkOubiMAX13Bpsy1i/L0xQF0F/Rj9ffqzDSAyiIaB&#10;dMJgFXU6ZjD6qanCaPxQqJpr0GED0JsI6as+CNrmTEmqo9BLYzQdNAbfq1tBw2KKkubOnL6MfbvJ&#10;KK9dQRgJTEJcjLJ0XH5eptITkJoapWgHfxnFcWsVizZZ07LpQ3F12yQcWzYEq+aNwjizgWiuiica&#10;5AZ7hRLp8ojVJZvjcDrwCMFUxXH3ApBtF40il3i0VdFRTFcy7504S1JVC9EgQ+MLciKRGBOIZ8/e&#10;ITEqAImJofANooALCYEvi7yn+2u4MK9LB9r17ZdgpGGLnWsc4HHyFfzOB8D7POvEdTekPSFN9UhH&#10;u28uOpliPgQVwsfLC0V5WWzpylI/iVFBCPd/g2B/L9RGFdERJWgPYW3xz8P+zTuwfsN6eLq5IzQ4&#10;GHFhvgh664LkGH8MGW+FkZPHYuQMawyfOh79TPQwc/liDJs+FTvPXEBfvcFQtdKFxlBNGBsPhb6h&#10;kbJq5buwTJy5Zoe5izdhHIt2r76qWLF8KyZMmA5zYwsM7DcQj+/dRkZ6CsVoHtGQifLKYpSVFSCP&#10;BMiPjClAYU1rFOb03eKpQ/Fg3yzsW2yEFdPJBGaYITn8JdWgGJjRRPp5b9sVjNZZjcg7oRg37Bxy&#10;7dNRRJVc9DqKFDERwXfcmaIqegZfcdtJx8igtI+fm/HT10YUVLaRdnbggXuUwqG7m1vIdBq/0c2e&#10;zrlUzwg0M2c3hZLyhpcjkrRz1VJ37Fruhu6QAqVLpZP/93yQomylwzHonReSydhS48MRHfwOkcE+&#10;iOI2xJ/1xMMHr11e0hi3cOzoESyzWYq4uGgkJSXCz90OkYFvlOc/ZLaa3rIMaP9+sLKeSsZkqsyq&#10;I1Np92KTJUK1zbXwQ58foKauReQFYfT4RbCauhJzlu7D2p0ncPe5G1JSs6GlZYi+vfthCOmtw9Nn&#10;ePH4ifIoQz2FaEFBHkrLZGR6MaorcuB7ZxXZEtMSHSGi7rvFky1wZ/8snFw1ErYzzbF69lCUZvoS&#10;CaXKcPOXLJaB550Rc9MXk4edQNbLEGS9SsDyxY4odopFkXM8il/Fo4ycvb5chuYTFSzq7VS/Xe0s&#10;9jJqQbkt2YL379v4uqd9+SS3DLvw6VMHPn/uQI085+CbA6croVhp64HGhBrE2KdSFBUh3ytfQUJn&#10;UBGObvZBOwtsMyPewe4Zgvy8EBXqg4B3zqxDbxBBzRMZ7qdMYh/NrXQi3rp+AZs3bVA63XLzchDh&#10;4wofD3v4v3mOoDduyqTwfekIWf2+D52gLAfK4q287tsPgwaq4va183j3+iFcn9+kkpZlpwfAYsgI&#10;zJ1tw8+rYACbqclQZdFd1+d2CHR3R1pCIkUmyUt7Kx1Ayl1Vgtq6ClQVptABy+iI1Qh5uA4BMpxm&#10;zcwheHpkEY4sG0rWNIQU1lx5SvQLC6HbyRfwuOgPM71NiHeIR7Y9YUaDR73MROJLokLuVztGoZDO&#10;KHFOQIlTPDVDJORhDxnc26Lwf7lZL51+TZT4MtpNBhU00ykyqk+6qWUJ5CbU0omNYaR7sUVYMekx&#10;dmz3RTVprrCdBv98hDimoZ0FronFWgp2q18+eXkB7J88hI/nK3h7OCDYzwNhQW8RE+mnrEiWzoiP&#10;jQ7B00e3ceL4YTS3NlKw1bKO2JPp6JAdaaP/gMEszIPJnNgGsF70l+0g9Od24EB15f5JHB0d4uuC&#10;hAhvhAW4cr8scCiTyw9A1K0AOJ98jXNLz8Hh9gu4v3CE20sHvKbWcnF2Rvf7TgbbB9RQ8zSQ6TWS&#10;6dWVJCndGsKYAoiIwHss1osmG+CZ3CpdPxariAibaabweXgbvue8MFTLFj5345H6KgbZjjEodAki&#10;ImIR+4Y00CEKBfZSJxJRSAcUOsai4GUc7uy4hNjwMGWZz/oq0kSmq/ZO0sTuZnR3t6Cho4MEgO0D&#10;WdiHniGJ4qyaChr73RsW2ly0klo2kNJGOWYiyTUPzeTeT65Go4XUT5zQ6ZsH50dOsHv2BE9vX8fL&#10;5/fh8+YVYiP8kZIQhpTEMGRmJjIXpyKLivkt2dTtu9fR/fETmttaMXSYJfbt2Yfnz5+htLgYP/74&#10;Cb/8/JPyAEpCYixrlh3279+JtWuWY+7CObBZtpivbbF1yzocOboXF86fxp79e7B/6zak+hShNakG&#10;lSQDGc+Smb6jEHjxLdzI9uz2MjXJAyx0voyGb5LhmS11KC9KxdtHK+mAHifI3brvlk41w8szy3Fp&#10;/XhF0NnOMEd1fhgFWRmSnrxThiGmeuZi96qXWDD7FXIcYpDhEIn8V7EKEgpp/ELHeOTZR+H8vpMK&#10;XXvr4YZkGqS4IB21lXk4dycFrW0yYLcNrd2fEJ5YgI73rBV0QkdHozLMpbIsF+GBnso4JoezEXC/&#10;GYc6Rr2MbWqnShbuH/LCD/dvXoPjqxe4fv0x6eIzvLJ7BCfHF3jpEYD9h64gPzsZxcWSj+VBlgJ4&#10;+Ufhwv2XcHV2gJOLPY1/G5cuXcSNW5dx/cYlXLl6AZcun8ZVbm/cvIyHD6/C3d2eDkxBbXUlKqvL&#10;UVyehZg0WVs8B8WF6UjIysQrBy88eXgX5Ty3uoB8pDpl4dweP8xb7IJm90xkPElCwt1wRF4PgsPu&#10;JyjMzURpOdleRRFCX11Ubgz5K05YS/ZERCwYZ4CXp20UR6xioV4+zRgfWjIIJ6YPaoc0+1CkkR1F&#10;2qehwCEZmfbhyH4R2TOuiVsZ5VdMJ9y6eA237tAwrp5ITYlBpiji6gb+cDbqO7swZc1TNDBdtVEg&#10;FpSzfnQ1ou3je7gGlyE1sxAeb2IQG+WPRw+eKVFfT4razAtsTqzFhTOnceXcBTy6fRN2zx9h154L&#10;CAoJRWiIPw1NyhwYjCt3XJGZFo+oxFLmYumhbcCbwDhUU+iVlzIlMBqjshoQFBOLypoq5FdXkMHF&#10;KkymmsapqGwnFS5GaaOMEK9hCqtGDd+HxiejgQTEOywej568RHpOAhZtvArHFw9x//ZtPH94HzVE&#10;8GYbR5QnUtcwjTaEybCeQmUESJlHDirii1DF+lBOR1RQ87y9sx/v7vYMp/G+vZqCTjr9rA3geNIW&#10;Z9aMxgqiYSXbL1251A7y0EYZGstzkOwVh/QX0ci1i0LmiwhCMFxxQAadkfE8DHdv0EDPnlO4OCMl&#10;KRoVpXmorCjEuUuvaXyeWGMWaprKEZ5AkdXYgLO3qY5bv+Llm3iEJeQpqwVX8XckpcSHJ6AyIh+e&#10;Hi54yUg/cfyOslBtREQo4sl6EhPjERcbjeTEOOXOXXFGKqFeitce4bzQElTIMxLlpXSAPO3ZgG62&#10;/NgceF13RGpwpNLhJilCUkVOWc/renmcq1Ee06rpyeN0Qh3TVE1dGZ0Vh3pS8+DYVAUNmWlJiIn2&#10;gbPDczg8fojnZGXVrGOutxNQStTe2OqCWpKKxjCpb6TQoaXIj8tXRhjW1pbT2WSEDieVZyP86Qg/&#10;UdbS17RovCHsT7JGrGONoBNWs068b87u6cZo6nmMNT8zAZmh0TR6CDLtwpRt2tNQZDpG4smT+7B/&#10;8RSupIrp5POVzPXyAEk9o7+puURhDU3yzBrZVANpXHNTPV44hlMV17DxGHmCh8iTR6PylLX2YlDK&#10;Cy5nGpBnH/JyM5CRKav9UqWnyyLrWSjj98tgscqqLLhfegX/C57wuuwN/8vuis4JuvIWiyyPY5Tl&#10;KeoQbwRcckcA/xd43h35TFuSpzvk2QbleYmetfzE+MrzcnSKOKamtoyILlboZnl5PsVpvnJrNjEp&#10;BqEBrAEvn8HF4Skcnz7E64f2qKear/LJUcZbyQjBRgrKWtLs5tAyNIWVIT0jQdET8l3udzfD5+Yq&#10;RdBJP5OPjAZfMM4Cz08twaWNE7Bm3hA6wgLdNTHoIiKks6+dkVxfW8BIIF+PCUGBUxxyyZRSHMNg&#10;//yp0hv71vM1SpiKKsmW6in+hC21UkvsOupBI7NIMaKamuT2JVlLfQVevk1WOuskBUhfUc9N/zo2&#10;FvZ2GfrO19xfUV2FyspKVNeWKn1L0g3eSZYlDwhKbens7EBVbjkSnkZizUo3XNhJGvsgHsn3Y/D2&#10;RijWLb6HxDshiL9HEXcnkNsIlJJAlJbK47s96UKWghN0NPOcG0m56xv4ezU0KlOapJFSsjlRwzk5&#10;qUhLi0NCbAjFpDPcne3xis5wtnuK+49vKsM8vcgwdyx1xfqNb3DjUAiqAul0OqU+sAi5cRkUdSn8&#10;7Vy439usPKii3CZlE3R8N2+iOV6etcW5DeOxZpYJa4QpfJ0uMDVVK10b7S09KUoe5M5Ij0KGrCr8&#10;MgI+vh5wdX2FGDpH1naQZ49F1MkTpc3NVcrds4i4IlQ3tHN/Ia7Zh+HGyyzuZyQ3dML+wVtkMjWl&#10;eEah60sHPnS2fDN0GxKziagOeTCkCTsv+KGT9UREX1cX69bnLjqCtPd9Pdo/vUdNQQ1K3bJR7JyJ&#10;CrK5sRMe49R+P0S7ZuENC36JawZbOio8s1ElA4kbGRRMR7KqZbOM+JBHrIiOf69yqaCCrZZsR9KJ&#10;OEScVpBPRKYlIo7X6+vtAk9XR3i8dmTRfoGnD+7izvUbuHj2JCrjS1HDGlHPulHBOlFMzVMRVIZa&#10;IqWMTm3g7we/2A+fW98eVKFD3so964UTiAjqiBMUdKtmDaGWMEFMwANFlDUxNUkvapPiCBqVebyi&#10;JBP1dUxXeWl0TAIdwBzPiG3l8dJNrjzuxKgOOOOMwCvujMI4RD2LQYp9BpLs4hFxn+8fRLMlIPlp&#10;CKJvBuLtNVciR4RPPWobW/HlQ53StS4CsE1uBlEQvv/Qrqwr1NzxEz596Vbey5M5jRWlWLeUbM6r&#10;ECUsjCGPU2j0HOST6T056odKt3SUujPVuWewcJL55Gcrj/qKE/6dnrq7KTj5W/I8h6Sqdu5v62jm&#10;MQ0K7xfUlBBF0mmXEB+NECr4QH+mwneeePvGFc+ePMBzsjc7u8ewJ0J279qh9F/1UxmI9ymsQURF&#10;eTjrVynRQSd73NqoPMgojnh7axXeXF+B72ymDIX98YW4snEiVs+wUJhTsOtVdLSWK2hoY4S3SquX&#10;ERM9Uy/UVOUqr6tlqgV5Mr+GnqajpGtcUlCdPE3KCGigUpZu6Tu7feH+MAV2V6Nwak8gizFVchiZ&#10;Co+pJ7Oo9ckn6ogkpgglPXXI409MP2xKGurseThQ6G5KXinTl9yzpjFZZ/JIV1NdEqg3clHmloWN&#10;i50xa4odLh58hzmzHFD3mg6gE0pep3ObiciwcIVBybgmGXTw9esH/PLrV/z660/47def8ecfv6GD&#10;6Nt3YA80tDUxfNhQ6OhqwMzcEKZmxtDV14SegRYMjXX43hCaWoOVlYhNzfSVYwxlrls9TWjraECf&#10;x5ly35ChJshkasvPTFWcGuR8CN43V8Lr1kq8ubESnleW47sZVjp4cXwZTq8ZS9YkjjDH2d0LlBHg&#10;nXSAPMzeLvcXZEYBtmYW3iYW4noau07ms2BNqK4pQk21OIM5tyIPKRF++BjFYh9bhZ/C+f+ALHSH&#10;FqI5shJ+t2LRFV+FbhkZEimjQUqUAQnlzJ1y+7NR6gnztTI4gAaTh0ukT0oQIwMFapraeUzPcBm5&#10;WxcVGqAYuJQt700ecpxTkE9kZHjnKo93VbjEEAmZKGOqKuU25E2QkiKqKktgaWmG4SOGwMRUH8Zs&#10;YkjltYke9BSDa8KEBjY20YWBoQ6NrM39WjSyOnRobHGQNBMzAxgZ6yqGl//r6mkp/9fT7zlenCH1&#10;IV15SjUV754ehCcd8Pb6KrhftYXbpWXCmvTx4kQPa1o50xBrWayXUtgpUzXI9Aw0eJOMyGgUbk7m&#10;wzqgpCvpYWUTri3Gr2TakturMhuxn8drfIkpw4fUOtw6HYYKRv+2Ra+xarEbPiaUojCuAt10gtwA&#10;ei935OTWqPcbVFUUK85oIDrqybIExkIn5b2M5hM2I8NRpCnd3/lZ8HJ/hQrWiCpGfKlHBsr5uoQI&#10;KHVOQpkzKaWggemp5HUaBWgKYl+EUmm7wNXJDiqDB2LYiGGKE4xM2Iz1FCcYm+r9T8PKa9mnT6fI&#10;VhyiT+PqcysO0fvmEH1DGt1AmiaPFQf0NDnOiOhJzeiZgiI7LxUpIc/piOV4d305PJmW3K7QETaT&#10;TGCnjH0di7VzjFmwh2DpZAvl1qOgQG6RiuGb6YAmOkMKt0xyIk6QKRRqiIhKpqeKshxl9uF4ijJf&#10;aoBuGrgzshxdEWXKTfvO1Er43omDx814HN7kg0WzHJVbpu+jyritoPJ1QjqLYUlpJmlp0bdiKb/D&#10;VFdHx9RVMBWSzUirLCCTKkFOVjrcXtmj2jkNRS4pirFLXqfydTJburKv4FUyCl4mke0lIv9lMqIe&#10;B8KB+dzF8RFekn7+/W9/+xbR3wxOgxpxK8YTZ8g+QclYaysYKWjRhwHTj4lpDwrkvRHfm/K9pKUe&#10;ROnyWH6HIInfY2jExmPTlLXHE1FZHAGva7bw/NbcLtmwWFsbExFLcGXzJGyYOwTLiYb6gnClS1vm&#10;k5A7ccpAYnkeuYH8mEiRmVea6int68gIKnJRWZqNshJ6mowq0O8NfJzeINQxCxuWvMa8CU9wdLc/&#10;2mOr8TW+XHkeojWczo2p+oaIHlTIMwexMRF4/MyZhECmn2CNERHE6K9h6pPuigoZUFzWgEq5P3Le&#10;FZevvcLDB7eR55yOfKcU5NEBJS4ZyH0Rj0KvdDw6cgVbbdZg46a1LKBbWVCfKgMgnEk73Z2eKcyn&#10;6fMXHNi/A7qM4rHjRzGfG9OYPY4Qo5rSSZKyzJnGxJiCnB7nGChbBT10gDFTmBhe0CX1QnESnSvp&#10;TBwh35WSEkdNlIyMFDe8ubJCSUuul5fC5dJSfDdztDaeHF6A4ytGUkOYYSUd0VwWS/Yg94PlnjTR&#10;wOhvJhpET9STxspcRHI/uowokFZclEHBJRxb1k91Q4JnELoTqvE+vhrtiWVI8SlGnjxaxVpw4kAI&#10;8ih+Ut6VwOVRGraveaOMY3J2doHHGw88e+WNwoIsZYrQispCOoCijvqkvLwYMZEhrEslKC6uRElu&#10;Kp7Yu+LRUw94kUZ7vLbDs4d38ICOefb4Pp49ewBPTxdEx4QhOjoMyclxKON35uamISk+DAE+rkpn&#10;4Oy5s5VInjhxDMxZdKUmiBH/V0QoW/7P2IwOUAzes++//y9o4nt+jxRxQYM4zYzFvPV9l1Ij9OmQ&#10;lNQ4ZLNGpCZ70AniiGVwu2wDp3OL8d388ea4tWcGLoqOkG5w6oiS1HdoJAuS+ZVqKvNoFIo1ZfIp&#10;6brIR1V5tlKc5R6CzI8ktSEjNUrpfg4JfIOPiSzETEftiVUoiypCV2o9008ZuokCZcimpK3YEnSw&#10;ved7Gdz8+qUL3GmYqzefIzUtHnl5zPMs4BVEW2l5vdInJNM7JKRLFwYVKo1aQqVaVlaEYh4n9FKc&#10;JkpYuL/0+wtDqWVak3Gxkspqqd7LynKVZZoDfBiV7i8Z7aYwoJH/bVRBgNQGieB/R7KSbmhcE5Oe&#10;Yq44gccaivHFCRL5bLKvBy09zrIcZo4nzq9x+sJ5DB1mhrTUeCU9yYTEry/awPnCEjifXwyXi0TE&#10;Enk+4qQNTm1gsZ5mBpvJxihI8lSmT5CJyqVQCxJkYijRDDUUbrWMUHGGGKS0LA15uYnITJHbokEI&#10;9n+Nn5KrFUf8lNvI+lCF4xve4EMMDc5U1BVahE6mpu7oEnTGVyDOyZ/52oni0JUR7IqgID+kMHql&#10;G1uMJr9RwbRUSXRIp1wZxVVujnR7JCvRncvflu6HEjpDjpX6UkPUSH1paBBxJnS6grWsVHFGUXGW&#10;cp/C19sVHq72zPc6iiENaHwD1gcxvkT3vv17YDFyGAz42oxIkPQ0ZIikrW+1gY7pKfLiINnScXwt&#10;qFDVUlEcJN9lZmGEo/t2YqyVJYYNM1HSU2KsB1yYksQRr88vgQud8d3SyWZwPGOLS5smYwUdIfTV&#10;+fFJFsdiXlABo4ipqImRz4urZEpqqGBaKElgTcjBtkNOKMhORFZGHFISohAV5o1wQr41qwrxnv7K&#10;etKBVKGvXr3Ao9vXcOXCOaUv/9qVK3jwiOnDgSmF6cPX9x0CAvyUZyAiI4ORlBRLsZikLBhbUpLL&#10;VJWOHL7OzkhW+myymZYKChkIdIo4p6KqBwU1NaTUomVIfYUGC82VPiNhWErhpyMEZcnJUUQEUyER&#10;8bfiIFzftRETp09WHCJoGGttDYc3vpi5cD50zC2gZ2LEoksH0NBi2PGTJ39Djh61hhr3C5oENfq4&#10;/OghhlhZwdfPC4M1BhEJ5nSCCWaMHYIX964gJjYCcZGeRMISOJ1fBKcLS/GSr79bNt0SblfX4Swd&#10;If1MSycaYofNaAq5nk4/mfxKmFJddQHKWbALsuNRTNZSWlCARTteYNlee0ZzEqZM2YstBy4iOMwX&#10;8cGeiAz1VlJVDDWFP53h8foFXpIyOjrYwcXlJdOQK4JDg5Uh64F0QlCQP9/7Iyw8EImJ0coQ/Cwq&#10;Welok+6FPKIgJ0s6/agTiISiwiwU00ll0tuq9Bv1DNPvMTqpr2gdUmBxgDJ8n04StORQAMbFhcDb&#10;wxGuLs+xZdVKjDQ1hDbFm74hdcAQM9JTbQwlS5q5YBE01DUY5QawXbEO6lraiiPMzExIU40QeHk3&#10;EWJEhwjVJTMy1MPVu3cxYtxYrL94HUOmj8YvP7aipSgA8XZ7YTNnIqLjAhAZ7IxXF+gEIuHVBTY6&#10;5LsVs4fD8dwyHLQdzRphjuVU1gsmGZAdCTMiWyIylHns2IyN1yMrK5M5uUq5A5eXl8R8noLElGDE&#10;hIYjgrI/OMQHERH+dAIdEhWA2Egiw9+TaceJjMWJTqABuPX29kIoHREWFoqQkACE0wFh4UEIjwhG&#10;fEKkMhw/nfk0nSjIzEhCdlYKU1Ka4hR5ZrqsjDWB6UrQUMl0WVFVQlRIJx6RS4NLoRcHSEqT1zk5&#10;yUwL0UhKjkZMTCC83zjB3cUOr189xvSxwzF96RJsXm+L0zfO4a9//o5f/vpXfP39V6zevZfXbYjD&#10;D55jyKixsBw7HrtOXMDQESZwPbMZJ06fxJiJ43DgxCGMHDWUATkO3V9asX/LXOQXBuBff/tCpDsg&#10;K8UFi+ZMQm5hHgqpf5zoCHGApKdXkprmTrIgNJYrnX6yGK2s8ihzhsvQcWXWyBqmJpk0kZFVmp6H&#10;7Yfe4JVLGJ2QjPyMeCRnpODghWfKHbl3QUxPMcmwf+6MOJkRMz4EaczHybz42NhQtkhCMxyRUcEI&#10;pdHj+D4tLUGZbq6sTBgSo5uGLSkrQGFxDgoKMinaMpVa0HNMPvO8PHkkES60tlxJSZV0QI0UZ9mv&#10;dI8zVbFJ8S4oylY+L4wllcUyNiYcoQFeFIIO8PZyYUC483sK8efff0FIZCpWbVmNp49v4Z9//5HO&#10;JxKrarBm4Qzk+l3BsVXLcPnGLVhajcGWFcsRc3sXLiyfg7Ub1yk1YdKsSTCfugTb99ji5JG1sBqu&#10;gTGWJlg9fxKdPRZDSQrWLF+AVKps54uL8PLMAjidXUQg0BEyiuPx8cW4uGUqlk0yUtYkWjLZnCdH&#10;gxSk9CwRU5KNOqaAJ+4B6GSqOnjKnQYoQlZqIgurTHYYxgJIYyfEIiQqAw4v3ZSbQ9Xl8jgVlS7z&#10;cn6uPEolD/Ox5fUYWAwtk2BJd7MwnMpKEYg0sDCdWun+LlOM+e8mz7DJDSc5XhzQ2FLPOlCD9x86&#10;8PXHD/j0ubtnrowvXcrkKV2dzXj/qRO//diF5rYmBT2p2XlYuXoj/uMv/wk35+d45fAE6ppaGGKq&#10;hpNHD8PCTAuX9+/E/pmTYUWN9fzxNfg6PsHTKwfhcHs/VmzZA5MJMzBiwkzkR73An7/XwPnpLaW+&#10;zF00GwkBa9BQcwVLN6zAlq22MDNRw0R+z731o7B2DBW5gYZS75ykRpxjejq7kIhgjZg70RyPD83D&#10;5a0TsYoMymY6EUHm9MfvX9HaUolCspIiOiNfaRnKoGLp9JNZLeskdRH+gpacqnoaKl/px6kgiyku&#10;zlaeYyssylHu9ZaWSmNOL8tDEaO0qCiX73tuuMjnpCujs6sZHZ2taG9j62jBP/75B3788TP++vvP&#10;So/m//s//gMTZizEki1nMGDwIPSSYS+DZIQemyyPqaeDvjLUhe/7DZTxSn0xlpGoYzIWc3acwV8G&#10;aKNXX2306TcYP/TuBw/WiJcvHjHvm2AAPzewf28WXSMYMdfPMzWF9+OxiHaajpt7V+DuuhmwHGGA&#10;mfsvwWT6WpgOG43nj65h/7yh1AnGRIQOTIcMhfn4Sdh07BQW7DqEHadOw9J0IMaPNoOtZX9sn6iP&#10;YUMMkZmVCA+qaQemJsdzC0mWiIh5E83w9NRSnF5njeVTTRREzBqlQ+pHRS29rkpHH6OTAq6khLmZ&#10;Bi0jQqrkThy1RAUprcy5V0V6W8Vj8gsz8euvn/HzL5/xy7ftz798wddfv3D7I3755Sv3c8v2628/&#10;4sefPipNekI/fe7Eh0/teP+xHV++fMDPP33Fr7/8hF69e6F3n97KWKMfevfFD736ok9/OkEZKtkP&#10;vfv1RW/ZsvXSGIxeMiZJZRB60yErV6zBoMEq6DuQjus/GP36y7JsfN2rD3y8XsGVqBii1hfDtPvj&#10;4OaZSPS4Byf/AMTl5MNiiAkMLaiU6RxdE7In06EwGDIC5sNHUTcYYtmyxRjFWnH00A6MHW2B+XOs&#10;sW7FHMyZZoVp1hYI87aD+9nliLq7Ab409vvE2xilN4Dil6mJ6egV09JLIsKRKeq7hUSE3fElOL7S&#10;CitnkDXREfPGGCj3F6RrQ6bPbFZum5Yp9E+cUcxWLpPc0vD1lblMF3QGX1exaJYx9fz9778x5/4d&#10;f/zj70wTP+M91WV9cyfyy1qRXtCIqOQCBCWUwIOawtk7GSFhLMKljfj49Wf8/tdf8PXnT/iRn/n5&#10;py789a8/ohed8AOd8UOfXjT+AAUFAwcPxADVQUok9+lPR/TtQ2P3xfcqA9Fn8AA6YyD6qaqilwqd&#10;RUdJ68v2Q5+ekd+D1QYjOOAN2dNLZZUuC0MNWFkNhxqRtd8pDBtue8Bqxw3M2HUVk1bvw/j5K7B4&#10;3RZMmz4J41mch4+wwIhRlpBeWlPqDHNzOsxUi4jSgIWxBqaPs+B3quDGIjMcXTAcf/7Sgb/97Sf8&#10;8dffkJ2fzRoh+mGJggj70/Pw3YRR+nh0YA7OyrD86SZKsZ5vravcbZOR3jJRYmtbNdNPKRqky5sG&#10;lzlXS2S2Ygo7Ub5y47+M9aCCzCqObGnhcQ/MOuqFuQe8Me2gJ2YfeYPJ+15j6oE3mLTXCZP3u2Hy&#10;bndM2umKiWzWO15j5EZ7DFnzBCbL7sPE9g70F9+A0dLb2Mp61KtXbyXd9FVh2pFUNEhSUj+M0ZbB&#10;YJKa+F4QQWd8/5cf0L+fpmJ0Mb6sK9eLDuzTr4/izF59e2EQv6Mf30excEtXh9+718pnB6upUoyp&#10;Y7C2NtRYN3R1egSenq7cf6DGoFZwcrLHT7/9zGL+OwOzBrdOHYXm4L4YZa1GxqTO4jwIBiq9YM7z&#10;mT/LHPMXWWDo8MEYNVkD5sPUlNHgGawRby+twOtLS6mq6YxT8/Hd7LEsJPtm48y68Vg+3RjLWB8W&#10;jjNgOpJno0vRTPraIQOL5Raj0g3OVEWx1MDXjfy/TEhbT53RQM4unXNJGWlYfikUNucCsexCKJae&#10;DcLyi2GYf8Ibi07RSWw2Z4Ox4LgP9/liwbF3mHvcGzPIxibvdcWIDU8xetNzjFj3BFYbn2Pp3udM&#10;TRLxvZWxqIIOSUW9aDgjtUHKyO1evX5AH/5f0ld/GdFNhAxg2pL3vfkZcYCMYZX34hTZ/tC7tzLg&#10;wdfHDX7ebjSSKsZO0sXgwf0w3EoDU2jE/UfnkwmJQ/phgYU6rPoPxLB+A7B93VL85S//QfT0h4pa&#10;H1hNUMfU6eoYN0oFJv17wdpQHZPH6mDqLGOoDOpL9d4fKzaaK7P4y4PvwsZeX1ys9DV5sHleW05l&#10;PW0Enh9biH1LhsNGlu+fTFRMsVCeV26kkWvJjuR+tMxmLEpVGZ1BwzdJymqUGzmyr4xMp0eJp5A5&#10;rbsVi4234rD+ZqzS1l2PxtprkVh9NQJr2NZdi1L2rea+tVfCYXMmHLan6RSTSVhCR8079hazD7lj&#10;3hFPTN58jY7oMZwyPpUFWKJX2gAxOBGhodIXh8ZpYLXpYHxPww/SFJT8gIG9v4cGo78vo1/qzACm&#10;NaXe8LOT9XXx6u46RBPB0dQ9k2bpYNR4dSJgILbtG4EFSw1gYdIfo/l+mtpATKITtq1aiN69iCh+&#10;Xku9L7T0+sNkqBq0dftipHo/oqA3TBkIyzdOwLBRulTmxth/Ygxs1pth1EQVzB6mh7yCLGRRD7le&#10;sVE6/DzY3K7a4LvpVgawP7UElzdPxrrZQ+kIY2VVLrk9KpPjykAAZcJxNmWydSKhlrWikYavJ71s&#10;IGNS1KvcIGLxTkoMxyGHJOx7lobdT9Ow7UE8tt1PxK6HCdjzMAm77sVh36Nkvua++/zfjRiMVleD&#10;Ud9+sDnlg8jIJIwdsxi2Z95h7UVfOohpg05QkEAD/DvfDxjYT0k7ssxlH+Z9zcG9sGmoCtbPm6cY&#10;e4R6L4xkytpmrI0pNOQIOjH6yVRoaKvA2FBT+fwPvb5HdJQPneGP//z+P/DcYQNsVxpiprUq1k01&#10;wwjWF/ncKquh2LZktrKSvP6APpg0QRM6BoNgZK6O8ZYaGK/bD+MG9cF6Eh5jQ12oElWWVioYMlqN&#10;x/WHgU5/TDLXwj7Wr4IiEZepeHlpHdzoDE+mJ3duv5s2ygAPD87B+fXjlS7wJd9W/VXGGjHdyITq&#10;ynzYrA91deTu8rqOKKEzBClVNL48z1ZLx8i+hPhInPUswEXPQlz0KMRZ11ycl/Y6A+ddspR2zjkd&#10;Z50ysGzKfMzRMcSxJ7E48Cgeqr1UMG+8Oc6P1ETcAlPcWb4Sm6769KQUOkHqgaDif/t//W8s0L1g&#10;PEwFk9m+5/8urVyPZwfH4zBztN7gPkwZrANEzGi2+DNDcH6MGmtHPywz6IucZyMxfqCksX5kMAnI&#10;pIK/cGMMDp4YhXULdLBzpg42EUkb+qrA8e4lGNEBI5jqRqv1w5x15rCeoYnR49Vga6GFtcO1MXay&#10;GlZtMsPIido4eWYp1u22xLnr0zF0rDrsd0/Hejr0urYGgr3slfkM5X55arQXXhMNSlf4laWkr+N0&#10;lYcZjy+3gu1kUyU1zR9nCGVea+k8k1uiTEe1iiNKlEEC8lpmJZbRdNIqK1nApViTxsrTp/cDinHT&#10;Lx932G4GFvF1EW775uJOYDYe+Jfg1rtcTNUbgrvvMnD1TQ5mGRljMsXO9Ik6zLMa2GPQBwWbR6B0&#10;5XDkb5ikGPT7bynF0lAVsVYmuDdKCxaWaviBRpo+ZTmmM+3kXxgK++3meLXLDEP0TMmamLa0yar4&#10;OQVB/J7BRNAP3/+n8l4Wle3sakFHVxMu7R8C553DsY/RfVxrECLfPcaQfv0xgbR3OevQdtLhvYxq&#10;xwMLEfNgHw5ONMKKkdo493ATi7gKdc0PuP7IFqduWGPPCStc3GOJ09MtcE5NA+dVtZEY4oHFKirI&#10;CvJRRp+876pXCrXr5WXKzaHvZEHZh/vn4OKmKUrv61JqiZlWhnRCvdJp1sBol3sP8mRnNZvS1UzD&#10;S/+OsCZ5XcF9ZXwtSwz4+3njcWQpXsSUwy6mEs+iSmEXXQ7HuFqlTdQ2hWtSHp6EpGD3FANYDteF&#10;lkZ/OD7eCAPCXdYbWq/fFy0HRqGOkVW6diRTTR8W5f5wmW2ATUO0MWGsFgbzM9//oAZVzUnQY2o6&#10;YmmKsEerEHyQwnS6NiJmT8RhPYOehV55bF8afQAjsz8doazYS4o7iBEuw2k6ZeroQ8txX0sTt2eN&#10;RVGIL6yJlqWkxqvosG1kbYeZVs5YmePYSBPsG2OKq5dmYjTrivlYTRgxJc5bbowb9hMQ+G4pnuyz&#10;xhEjTVzTUUdi6EsMJ6JX9WWN+b437sycqjhCBmErrOkSaSzbd3PGGeP+gbm4sGmicj9i8URjTLHU&#10;ZHQXKUpYFleVdR1KSnLYMpUR3kVFmQp9LSxI5f8zqJwzUViYyvcZ8H/njlfJxXBPq4Jnei3c06vh&#10;xeYeGE9VOQzeyUXYNXMyjEgLl9mMhRZTyMJputAnMzEfrkWj9cM85tvCvWZIY5GrOWWBx1SkstK6&#10;Bg06kEWxP2ms0NEBqtMo1shcqLKFHfWVNbT7y9M/LOi8+L0TrXBESwXvRhnCZpqGsn6ROGKQ2gCM&#10;1e6D3XNGUTx2oOVDB85rqSI5zBFj+P8lqgOxnxrl8IABOD9IHTe09HBeRxc2dIpF/x8wcqgOxlNv&#10;aRoMxIkbU7GV0f/m2TisXKiLrRP0sF5rAM6NNERC6FvMJKJ29lPBdXUtXFFRg9P4MXREEz52NcP9&#10;3CK4XliqtO/mjzeD3dFvgm66uZKaJllqURsUKtEuHW2lIuKKs1EiDmDUSyvIk+7pVOU2aaGsSFKc&#10;RWdkwp9U0DetGIE51QjIqYFPTi1mT5mNiKRk6NMAWxeMoQj7gUgwwNCheti/zZqG7I3BOgMwwkof&#10;m9fMxDK9fgiYZITMleZoPzcBS8xV8eywJco9rXB1kT5GDdXCCDNLDBqoTYP3xV++/15JP8OGGaI/&#10;a0hvEX50xqD+g9CPKaVvv14woVHNWFwHMsr7sdj3o57oQ8d9+NipDDA7u3cLpgoC2DZrqOD2zGnw&#10;uXwWz48fhT7VuAXZ2nDWGEs6ypgsTVlIisxJhwg+u3Iizi8bA1v+byPZVdSbxzCk0+YOHowLA+nI&#10;wZp4pK4DBy0DeI8eiW6ZoJeocDs3Dy5U2C4XiIh5Y/Rxe/cMnFgjcxGZYMF4OoJFSJaCKSlMo6Fp&#10;fKJCkFBGRJSXZ/d0c9DwisqmI4qJmLzcFGRnxMHbywmRxTWIKKjExHFzkZxXjP4/fI+lttYYZjKA&#10;Rvoew0fqY5DqAMycpE/RY4Lho3WgotoPtkuGYtw4I2zQ/gEvzPVQtXMKIuYPxeQhWthIQeS4gRrH&#10;nIYkWzJTVacx1ZjrSVWpIaTJs29iZHFKPyJDaOtA1g5hVpLaxDlS8IXGqqrKql1q+PHHD8osxSXF&#10;GdhFtX6I+2+q6+GRth5uaWjiaJ8B2NerH3bRkWvo1GnczjI2IK3VxjAdVeirkLJqMO30Yy0hOhND&#10;3TGSv7eB53J8IL9LVRPOuhbwGjIc9voGuEDndMssyR3NcLuwUHGC3CT6buYYQzpiFo6vorKeaY6F&#10;E/TJRNSRn5+CnKxEGjcWmRmRyCG7KMyV+SqSUJKfxpSUhvy8FAUZOTlJyM9JRnpqNDxd7dDwvhXl&#10;jXWwGW+KUcO0sGGpFa6fWAB1TXkejamHVHAgL+DIptGYPFMPKsy/F/dNh5HuX6BtqII9xv1RtncE&#10;gmaZwm28JfI8V+DYQj1snTmCn2Nu53cYag+H2mA9RUH3peHF+GJ4xdiK3uhNg0u3Rk99GUhhNXiw&#10;Ch0+CEuXLMDHTx8QEuKHH3/+iM9MTR1fW3BLTR3nNi7ACaaSx5rauEZn32SxvcSUso8OXEYHLmAa&#10;nELUjNPVgKUMQmMa1WF6NdUcBB0iUe0//8Ii3xce27ejPC8Bf/+xDZ0fG/Hb51b8+def8On3T8hI&#10;iSUbO6TcoXNhey2ImEMEPDqyHOe3TMeqWRZYONEQs8fqKh17ypo/eYkoZArKykpAVnqcYnCZhSyb&#10;xpd9GURBZmocEpMikRwfCpeXj7GMFPDWiWkYbjIIK5ZOxPyFw2E1UhYctMal9TMwfIQOhg9Xx9Fd&#10;s/Ds1nLYzNYmGobjwIlNUFXri4OmKqjZPQGVu4cicLGJogvE+H2oZvsL8yGaRCGLA37oTVXNenDt&#10;2iV0dLTg8xca9ksXfv3lC/7881f87e9/KHMm/ftPenT//rfflXGtf/3rz/goD1h+6lSava4+7HWM&#10;4axtiDem5rhBx+zt1Qe3tHRweJAK7A7swgdGc1VFGa5cuYTDRw/i3MWLuH33DsIjQpQ7g+VV+cgr&#10;LEJyRjH2n3qIvrIyvdp4/KA6BoZW65Su/urKUrw60zNoQOn8kzt0s6x0cf/gQpzbxtzMGrGItGy6&#10;lQ6KWHglwuV5BVnGLC8rnihhKhKk0Bm52T3OySZScjISkZoQhsSEcDi8fISFk6lQGZWWA/4Tk8ep&#10;UnH2xYQJlpjGiDo9xxLbd0yEmakqdLUGY+XiyZgyfSLZT386YQDUVPtglX4/3DXVxIvR+njGwviX&#10;H35ASnKscg9CxrzKyG1pMhWEdJ2LEb/8+FHp5f2Nxv3bP/+qtP/6r78D/+qZQu5f//UPfP6F//vz&#10;N4wcaUlk9aUi7wNPl+f4+ccflRl1Ll08g2tXL2Lt2tXYumUDtuzegn1798LH+y0NWKPcMczIykRS&#10;cgIio6MQHhUJn+AoqvCNsH8dgIs3HmKA3kxoDVkBy2kHYDFlJyYvOY3vB4zGQO3Z0B22RnGE3DV8&#10;fXq6sgSa8zmmJ7kxNNp8IO7snY0jq6xhO8OUgkqPzRAFNHZGagzSkmWqoGilyeiHnMx4JU2JEMoW&#10;RzB9ZcpzA/FhiIsNhovDQ2xZooexA77HrnEmOL9kNIaQCuoP7IPRLMrLTFhUR6gymntDiwr33NnD&#10;Sn2YNXcCbFfMwex51DOaA5EwxxShk40Qwq2MAMzPz1Zu7MjiULKARvenDvz49QM6PnUrt1odnRzx&#10;8qUjnj9/jNu3byhR2tjWjj//+BX3rlyGlgppLH9n4ADREn2xccVUDGQdUVcbrIzwzslJU/qBUtNT&#10;kJyShOTUZKSkJfN1orJN5fuEBHlKKRoxsXG4fPUeLIZNwaYdh3HrgT2u3X0G21VboG25HOPmn8Lo&#10;hccxbMYBvj4GTQtb9FYZAxXj+ZC7inVV5XA6OZOIWIzXZ+mIM0TEpHFDcIUa4vQ6GddkSmXN1ESR&#10;V8z8n5Ueg1RZ5I9NHpeVbXpqlLI/NzMJmeKQ9FikETkp/F9UuB9cXj1A9OPtSLi1GWP798auZWbY&#10;uGkCjo3RwBD1gRjZ63vMmMwiZ6SKoWROA+kcWZ907+6VLMK9sH3LLKw3HIC0mWaIYo1JoMh87GCH&#10;i5cvwOGFHSIjw5GdTYJQnEPnSMtSHCUGS6cRf/39F8yaM5PIYkFmPVGRbpB+vfm6HwazVqgwKAbR&#10;GQOpnCXNpaclKLdQExJiEBsXhcDgIERERbBFIiouDn5BoYiITcL23YewetMubN5xEMPHTsRWOuDQ&#10;sQu4eOke9h44A0OLMVix8STGzDmI8QuOw2rOIRiP34Yhk7dDY9Ra6I3ZRM2xFvJwTAU1mOOpeXgt&#10;jOn8AriSxn43Y5w5bm+fgbPrJihdHAtJX2eNNUQhEZHJtJRKRKQlsXGbnkJUpBAh3J/DIi6oyEpj&#10;MU+PV+5ZR4b5wt1Flg3Qx7k5FnA+NBduh5fA99IiOGy3hve+aZisyZz+n/+BSZNlCKMWli6aiV0b&#10;pkKP9NWcaUhNYwAWGfVH/FRTJLE9MdaBd3AI/IMCERIeTtRFISGRTo8KY5r5K/UFiySLvQGLsHRt&#10;S5Qb66jBSFuFkd8fhjqaUCGLEQorHXZ9+/4ALe7Xp5gz0NNECp0gY40io8MUByQkJiA+IQFxCVFY&#10;uGIH5i5YjXWb92LCtHmYv1Re78SW7fuwZPlGHDx6FsuWbaP+sYaRKTXLycswGbUeWqaLYTl5N8wn&#10;baXxN0Bv1Br8j36j0F9tkjLwTe7bPD2+QCnWr1krXp+lI6ZSeJxeMwpnpa9pBmsE+ftcMil5/iGX&#10;hTg9hWhIlGeXQ5CeGK44IpUpS+a/yJQxRtwmJIXREeGIDPWBx+vnsF9oBluLgTgyjardxhRzmf6m&#10;jhuM5Yt0MMZ8ENRpLFncdfeeVbh2egNWLR2GhUss6QTyc91+WKnfH9lzzJA4wRTRVsa48/Axuro6&#10;STc1oc6irTGgF4ZRqGmQsWiQzQzV08aU4RYYQG3QX2FRsiUr27kVj6+egipRoCGqmvsH0yG6xvrQ&#10;kjphooe0lAQkpcQjko6Njo5AbGI8Dhw6hJ17zmCY1VQstt2A9VsPwGbFZm73Yt0mOmLHfhw+fBab&#10;N+3DihVbcYWoOHb8Ch48dID+yDWwmrYDKrozoG4yHwM1p+L7gVboM2gUeg8aDnlwU+7Pu9zezoK9&#10;AK/Oyp26BUxN1mZ4sG8Bzm+frNSIJUwFs8bqo4xKOTcjXtEGMhJDUlRqXJgy74U4Q0FCJosXUSGD&#10;y5KSY5irfeDu6Yax+n0xxmwA9YgaZo9QQcaZEYi7NAw3VxpTgU7A7PGDsHfrELw7MBlWTENjJ+ri&#10;3r290DboCzUW7dWjDVG6yhQ1G81QaDsSg9T7QI0OUB1AwzO9qNGwkvNHG2pBk1RSDK9Jjm+mp4ZB&#10;RIWRJmlqvx8w1FQLr+zuwNhqISqyoqDLVKTGAq1PkqBmQPG2bqkyfkqIgJGxNiZNGYG1azZiAvXP&#10;jGmLMXnCDMycMQ9zZy+EtfVkTKUwnTZpJiaOn4pFC2wxZ5YNpkxegFEjp2K89RwMs5wEFZ3pUNWb&#10;hUG609BHdSwGaUxEP277qo7DQFVrVNdWo66mAilhHnA6NR8vz8zvuVVqbaGBWztn4s6eWcrY18WT&#10;zTFvnD7y0yIVRPQs7pqoOCMzMYppKJbiTQRcOgs1NQRfy5AYgXdYWGDP2KWzw3BylSEukH5eP2CJ&#10;65vN4PV4EuwuDMPkMarYtsoID25MwoGN/K0JarBbbYpHs/RxdoIWhqj2xtqRmsighkiYOwRzWFhV&#10;RAfQiOrM7Y9uncWZo3sxiGiYMnE8dq2zwc1L5zHMTAdLp0+D62t7bFq/mlw9Eft2bUVIcDC01DWw&#10;QE8dI3TVqHj7YLK5OUYZGjE9DSQi4pT0u2D5bkyZuRfzF2/FjOlLsHXTbiyYZ0NjL8CEsZMxiU6Z&#10;MmkW5sxcgNkzF2LmtIUYO3o6Jo1fhDUr1sLIZAbUtMbih/4W1CsGGGc9n0xwHFTUR2Gw+lhMnboI&#10;uvqjEREegno6oqGiQEHCCzpDuUM3baw5bu6ejWvbZ2H5NDPS157e15Kc+P9ZoLNpfIUp0eAF+ZmQ&#10;aZzlUSoZyiJQqyAlk2ExGRlJCA8PwsSRKlg5h2p4oQ4en5+DQxtMce7wMFw/OQ52j8fg5qlxOLd/&#10;CCyNB+L4dlMcWmuMuaS5x2drYPNwHWw274e1RIfTmhE4bK2tTEIyQFHMvWFMFWupr6EgQptkwGqI&#10;Ofz8vOH35hVcHZ8iPiacuiYBg+g4Mz0dTB1jhaG6ujDTVcH0MSMwZYgpUxoLOZWvGh2bLvWN6Wnv&#10;gROwmriZiNgFW5vV2Lh6PY4fOIRJ1lMwfvREDDUbjrlzlmDa5DmYP2cppk2Zi7FjZlL/2MDD5QV0&#10;jeZC32wRzp48Q/Qsg7H+KIyymoCFM2dgwvhp0FAzI4EwxFKb5WislYd8quF8egFenl7IRkcsnj4a&#10;N3fNxMVtM5QpIFZMtcScsXooz4lBIdFQwPSTxZaZGovoyGCRRAovt5h7B2NWPUV6YSfaW1tQU12D&#10;kpIiejwcp4+xqC03wor5urwgY5w4MBRXzy6BtdVAPL/OorbVAjvWmsD90XjcPmoJI5XvcX6zCdbM&#10;tsBOGx2mqz4wU++LOweJphMjqMznYVCfHxQGpNK/F+sClfXgvrh15Rq2r1qLjWtWQ1t9MOvAAIzR&#10;18JgGtmYNUFXQx1mOlp0otw27YPxI2Qk4xhMERVMJwqVzUljwMl4LLKly5dvw9nRhQ51wJWz53B0&#10;z35MIkOaaj2VCJhNJMzBlAnTmLqmwXrMNDplAZIZnFMmjcP0qUswY+o8XD57FFfOnMT5Y4exxmYR&#10;Nq1ciuWL59Ehs7BiwXysXGGLxuoyNDbUKxri5el5cBJHTB9jgstbZ+LWjtnK3TmpEbLsflVJmuII&#10;qQWpzP8REQEID/anSOpxhNXk4zCffhb6Ew/DZM5VaLPpzrgCo0nnoTf9AiasuI9jN2LR9uUzqhqr&#10;0dzQhjpuu7qIotoC5JNqero+xK3L+3D31m4E+OzGuePzcP+YNRyuzWba6IvrZ6ywfas5+lE592N9&#10;MJu/CP0sh8J4xBCM1B4MM00NGLI2WBpoYyibDiPdgLpAoz9ZEdPZUDImxRF0Qj+lC6Q3TNX7YaaR&#10;GuZQUK4wGYA86hOZsiI5JRbnL93HkpVHYT1pFQ7s3IStG9ZixqRpGGY+DGuWrcKkcZNYH6Zg9oz5&#10;rA1zMXfeGqwmgmR8VkVZIZwdHGFuRKSbD4e5iQUG9R2I0cPHYNJoa9jMpX3nzCGCFkBWjpTHHZxP&#10;zsHLkwvgcHKe3CrVx+OD83Bl21TYTGGxnmSM2WP0UMrUlElql0GNEBMRjOCAd/jbX3+hI/6m9JkY&#10;DN0Mg6mnyEDWwHLxbehNPQ3daWdgMPkU9Kedh6H1YRhaboXx0C1Q11oEAzPSOINlMNJbg3Gzz+Ha&#10;dRf88eevaJLHdLs78EGWE/v4no56j85v+zq65G5Ws/IMgwZT0YNn95ivrcjYUpiWyLwY+TqDB8Ji&#10;UG+Yq6pAtU9f6NIxgxnpfXv3xrgxIzFlGHM2FX1/FnHpl5KbQ3Kr9c7ts7BSUUcptYg8BpCVmYqT&#10;xy/h4IFT0DQchw22S3Di4B5G9DJYjxqLMSPGYNSQURg30hrjR1nB7tFTjB23CCNHz1V6qsURa5ev&#10;gpmRBevGdIzl8dajrDFy6Chl33CzERg5bBQ01dUgk0LKE7QOR2fD8eRcNiJi6mgTPD66DBe2Md+R&#10;24sjtFR6KcU6h+koPYHiJtQf7zw98c9//BX//OcfOHHoGoxGbqczNnC7i9stMLA+CP1Re6A//RIM&#10;pl2gk85Dy3gldAxXQM9kDXR1l8HSdD2GaC3AVjNbnJp7BfoGNjAy3wBVjbkwMF8LTT0bGIzYiunb&#10;HJBX202HdOLHX3/DmSMnoU5DGmpqsj5oYbi2NlRpTC3VgUqa0aWGGM/8r0J9MHrEUOqFH4iKflAT&#10;RsXXU0h1rdUoIjX7YYR+P0wfOgjThhNJWn2pkilGk6MVSj53ni0ptDUO7tiFBVOnY8ealfzekVg2&#10;bw5GDR0BA209rLRZjNtXjuLxnQsI8HDAmf0bUEUnHNy9XZmYeDQdNdJiJIbTaUMsiAwzImTIcNaT&#10;8TAzNoOWlq4y24JMHGwvhZpOsD81l46wHoo7+xfj6s65RIQJi7UxZo3WR015hqIVUkhXw5iS3nq4&#10;0BG/4x9//x2vttyGx+7zeLnuBowtd2LE+BMwstgEw+HboDnnMhFxCYZTzsFo6gkYj9zJ/22EBZHg&#10;vv4m3A9extMNh/B650OcnroRGoNnQFt/CdR1F2Gw5lxoG62C3pCNMOL3GljS2cN3Ytr4cbBQHwTV&#10;QQNhTKYjqUoKtYHcd6aDZBzrIOoJVTpiKEXaeLIuI9aYxcaqsDVTgS6RslF3IMZSKC6YbIE+RIv0&#10;zPbrq41Txw8q9DWd6O83aBhUtayxYskS7Fy/AWOZBjeuXIwjNPJ4q3GsEzMx3GIYhphYcksHzZ2L&#10;/ZvWwHb+PFiYWpAW62MUkWBsYMZ0RMObmJBCD8MopqeRw0bD1MQM2hq6PY8r0xFPDk3Bq1MLYHd8&#10;Nr4bYqKNhwcX4dLWqcr0DwprYo0oIWVNiQtnWgpEUIA33ri9wt//9ivV7C/ID7ZHa1YAfiktQ8DJ&#10;ezC32MbI3sw0tBWGI3YzPZ2G4YTjMJ1yBvqWmzFw8CxY6S/Fm81XkOThDP9H9/CVLOvcnBXk/NOh&#10;ojoTGnSGpuEyHr9VmepZ33IL9IdtI0J2ksfPUBiTrgoLbJ9erAV9odH3L7CkXtAbrEYd0Y9irTfm&#10;Tx6tjLSwnqSD4Uy5IuqkG0PuTw8mOqSLXBwgY1vV1AcoK7K4vnpMJyRRnMZCk07Q0R1PUqADIx09&#10;rFu8CKuXLcaqRXMxwnIYrGnccSPH0JhaGDNqDFPUeEycMJ5RbwxjQ1Ooqqpi5szpuHrpEtIzMlBd&#10;VYGOjlZ0yvQW3MqCIDLvhywwK+uc2h2dBscT8+CgsKZpo/Dk4GKcXDcZCyYYYBHrxNzxxuhorVAe&#10;+gsP8oa3pxNKiwsVJ/ztz58RaX8QvveOIz/EGYenTcWxRUsxwYppZtgWmEw8Cn2mKcMJx2DAZii1&#10;ZMgGjNZdgBOTNyDw+QE8PbER3jdPkRmNYf4ejQGqM6BhtKzHAcO3Q3/E9m+vxRE7sMp2KVKSYqFF&#10;I84ePQTzRw9lilMhle2HIRRmI8xVYUr9oT3wB6ir9GVx1YWOVj9oaqhgMAWcBgWc5TBTGl+VtSAC&#10;bz0fITvFAzUVUUiMf6OMVJeHJbUNLTB/4Sq8ePGCXL8Sf//7H/jzjz+Yjv/G138qC3788ttv6O7u&#10;gixenpubw8+VKo8RyLRCOUW58PRyxZLF82FmZqrcpPqP//wPDCKb+/77vyg3q1paSP1bJDU14P75&#10;1XjFQm1/fI6M4rDE3f2LcHLlWCydYoaFrBHzxhrgly91eHbnNKJD3RDu/0op0n//4xf88devmD5l&#10;KOZPHYJrFD97Zu2GidYs6ButxJDhW6HLpmd9CIbjDsNo/FEYjj0IPdYBHX3WCI1pMNIaA61+qhj8&#10;n8Np/KnQs9wAbfM1NP4O6I3cAQOmMv1Ru6HP1/ry2moX1q2ag4tnDyuOGG+mCwuNvrBgvh9OJ5jp&#10;D6Dq7gOVPn+BiY46ZowfDk2+H0Q0zJ46Bvk5Ebh34zDcnC4jMfolKkoCUJTthcwUVxKRYMRGhyoz&#10;AkyaPA59SY3/0us/ydD6KpOu67AeqZEWq2uqKjeU1DQGQ4WpcQBToNwZlOE4g/lehbWqv3Qq6lD1&#10;G6iTnAxUOhXlzqDcDRwkgxX4Wu6jyFy1shi583GqataGlyfmwkEcMVmGphxYgjMbp2LxBH2mJgOy&#10;Jl1kJnkgJ8UTsSF2CPN5gr/98TP++P0LcnNSoac7CNpaA2A1ZiN0LVZDfxwNP540duJJGI8/AoOx&#10;B4iKwzCgIySiDYcxyllDpBBvtLTCnMF6WKhvQQT1RL84Qd9qDwzG7IU+m94oOoBo0B+1i/t3Y9va&#10;BVg8ZwKL5QBMMVfDGENtDOzXi+mmD3S5b1C/H2BuQKPxYj2dnuLx3TNwtDtLND9DbJQdr8UFxdne&#10;KCvwoxN8UF8ZjuqSEORmhlFZxyMrnQKQxhKDqgweoBhbZXA/xXgSzeIYMf7Awf2pknscIcM6+ysO&#10;6acswTNp6jg6YBCd1h9jJ47EybM7YGapQWf1Uu5ADqKjVPhdMv2RTLTy8jgdcIKF+ticHkdMG2tE&#10;MTUDJ9ZNha1SrA0w11qfbMkN8aEvEOr9AGHeT/Hb7z8pjhg0sBdM9FTIgJgnhxkTBWOgY7aK7Gkv&#10;dBn5JqP30TEHYDLhJFFxkI5axyJmjVE0vuvuC9g4ZDxmDtLEzIG6mKk9AWZak2A0Yg90R9Poo/fA&#10;kE3HjJ9hjdDh9+larCentyVzmUzV7gMddUa/QkVZL4gQ+8fX4fjsMm5e3oX4aCc8uXcA2eluSEt4&#10;hfRkVxRleaGiKBDJsa9QVRzElOSOuqowNFVH87hAlJbkKgMjZKKTocNMYDl8CAuuOfbt3ojvf/hP&#10;/s4P6EsxaTXKEocP7saJU0dgu3QhrEYPg666CvqTOKhKR+RgIoa1S0u1PzRZy1SYhpbOm4JAbydE&#10;BnhguLkhGZMaOuiEVuqp27sm0wFzYUdn2B2ZSR0xygSXNk/HmTUTlUd7baezRozTphPsERP0HMHv&#10;7sHh0Xn87fcfqSN+hqWxGimiPixNNGCsrQKLMctgYjwLq8Yvx6WN96BruBwGJtL1uwNG1kegY7EW&#10;ywzHY8OIGbDRNIONtgFmaqrhyqpNMOk7Egb9RuDweqLBYjMMGf0GbMaqczGEDGrRxC0YP34xrp3f&#10;gS1rCeMXd2FurA27B+dx6+oehAQ+xmuHc0iKdkBRzjsUZLxFbUUYUmKdkZfhhdRYR5Tk+SI17iUK&#10;st4qiGiojkBZkR/y0t8gKc4HFRRjRQXZSs+sp6sDHT4VcdGB2LZ6BaZPtMY4OsbUUFdhSLMnT8RI&#10;U2NMnzAO+3duV1jVvFlTMX3cKLbRpNR9oE4UqRFdehSWuoNVYKShylRJvUNEmOiqKasNNDVU4/65&#10;bco9Cfujs/Cd/M23NsPtHXNwYf1kLCEiFpK+Th2hhjimpBhC29/jBrKTwvAnEfEnEaGn1R+meoNh&#10;YaiKUaZqMKByNWFq8rmyFlmBzni8YjXV7SzoGRMlU87CYOIxpqlDmD7YAOuGjsb2cVbYMdMMl9bM&#10;xujxRMDY/TAmelQGDIGuxgyMMFqM6LBoXDl0D2tm7YCz4yOymzO4dGYrXjw5Da83D/DO4zZ8vG4j&#10;m4bPSfNCbIQ9I94JSTEvkZvxRmnimLwMTyLDGZVFQSgtCFDelxf501nhKKSjArwfo7w4C0VFWcoN&#10;Ix1G+GBGsh7FoZG6JvQ11Pm+rzJb8rbNm7B+7Wrs2LQJyxcvgZ66OrXDHhzeswvbtm3ByUMHoUr1&#10;bsqo12GKU2U6MyBZGEtGpc/UZEKWZkrS8NOndjKmKhQnBsCRKcnh+Ix9iiMmU9BdWj8O59bLsHxz&#10;LJtmjnnWeojxf4ZI/8eID7bDX//4CX/9/Sv+9tuP0FYbBA3Cz0R/MPR11DBu9Cjo6Y/Esa1bsGP1&#10;HhZfaoDx+2EgdWPqGRhK3h+2GeYDVLF28gTsmG2Eg1OsyLQm4oT1LKay/dAZtxtGapMwlGnKQns8&#10;TMmYNs5YAC3NRQiLcIOHyx0Kyrt49fwcgn2ew8v1BnIyfBAT+hy1pWHITfZAXqonclM9kJ36Gllp&#10;rG+p7nSSJ1HxSkFDOdNTca4PvnZnI4/7S/L94fv2EcqYlooLs5WOQCNNdSp4ahUKRyMtTaj3pzZh&#10;UdZjlO9asxaDmX6GmZlh4+rV2Lh2HQ7tP0g1vRzH9u/D2VPHSRhYD4gsHX5mrtVQjDTSpAPkxlV/&#10;WJnoYSzR3C7TfDM1tbdU0REUcv/+mztxKK5tm4pDy0Zi+VTqCLKmWaP1kBX1GhlRLgj3eYDfiYbf&#10;5dGr33+HBh2hzhOSrgJNNRU6ZSB0DUZghrk+dKefQ+E7N0zVtlaYj87UUzAgm/J4dhHTLAxhxRPa&#10;MnsC5hkZw3LAINycT90w8ywMZ5+F7tR9uLrnBPSMlsJ06TUYD1sDa6NFCA1yIiKuwsX+IgvwRXi/&#10;uQc31ysIC3yKqKAniI+0R06SO3KZ+4uyvFFTGoKUSAcaPRDZrBGF6V6oJwJqSkNRVxGBzMTXyE33&#10;RFtdHLKSvZW5COWZbXUqcX3pp6JDLA0NoDmIhIRO0aRRtVmUl06fAasRI3HkwAFurXDk0CGcOnYc&#10;B3btwp7dO3H8yGGlM1KO1yFrG2OkjRkjzTHdaojiCDNNkhtDTTy/f5WOqGKtqPtvJ8jflGG6uLxp&#10;Eg7ZjiF9NWZqMqUjdBHr+whvX11GQaInfv3lK/7KZjN/GrTIKLRJ49RV1WHA3DnEzAA7lkzBKlJa&#10;vUlHMETNCOrzrkBz7gXozL0C7VnnMUbPBLe2r4KxLCOjpUr6OQDjLTRhqz0cOjOPwGzsFgxSnw0z&#10;apHxtncxbsNdTN/9AEuH28DF8TI8XW7Cye4C3rjfQmKyJ/O7D4ryg+HncQuxREVUwAOkxzkRDe7I&#10;SHitaISiXG9uXVHMFJWe6IxIOi2BDiqksxKjHBXWFOLzVJnTo7QoGwZkS7dPHoUWjWaurQ5zfV2l&#10;K/34/t04vGsLls+bib1EvfT0Wg8fgXGWwzFh+DBo0XGrFy/EFKsRmDDUHNZmJpg2agjGm5rB2pzK&#10;WleDDu1HMcrvZaoyY0qX9cG/mf+//8ZYGrHIWlNHjFMGly1gjZgzRh8Br28h5O1duNqdoxO+4Dem&#10;pWeXSE3VekNrcG/oaQyCoc4g0kZVHJiiBY2xGzByxnkWr/WwtL2CYStvYcTC8xhhMhdLhphgtAgt&#10;8utJ+qqwVO2HSWb6WG05Aku3XMKMzZcxa9MNpbNNV1UPf1Exw8ErTligPRa3bh9mUbZHACn0vRsH&#10;4ErH+HneUdJSoPcdOsVbifB4Gjc3yVVJUenxTjS6fU+BzvdVjB8T8pT7nZmS/JCR6IY3TufRXBOP&#10;wtwMOi2NhmKA8RzVadih+jpKilJjdGsNoDagIYfoa8LKWAc6fG/I/cZMVyP1NIkCMiUiwJh0V2/A&#10;AKgzNemRpkp6stTT4HdpKs4SZxgwpWuTUcmKAt/M/99/40Ya4jJT09m1E7F4kqEyCHnOWF1EsT64&#10;Pz+NMF9H/PHbZxbqHzFtqD7UB9ARqjSqqTZMdQfjxfnDCL29kT+mjrNzKYr6DYDe8PUYu+AMxiw9&#10;jW3rKfgG/IDts0ZhpfVwGFI0zR85FOaDGW3LF2PejFm4ePk8Ll2+giVz5rJQyqTp1BnLl+HUurV4&#10;+/YZUpL9kJTkzUJ9F+FhL5GW+paF2hv51ASluWRKVeG8uHimoBh0tSSio5mtIR4NVZFob45Fe0M0&#10;3rcmoak2Gs21MfjSnYUfu3NRW5lCfZFMh6Uy3fK8mWbVmIa0WJxlxIc6DSr9V7JPnU1zUG8W3gEY&#10;zqJrRsMP0RiIkYx4ucFk2P8HDKPws9JVp0P6kzH1J7uyghpTnpbQWjpOn9lEn/T7m+n/P/+sRxni&#10;xs4ZvOieLo6F42VEniYCmQbeUY3+8x+/4Td5HJeouLBmKmyGqmAoRZSOSh8MY7E2YARY6RnAvJ8K&#10;RqursrDp8AKYXwer4ZfPHaSiKtQe/THeRAtzhppgvtUwIkMVK6ZYExkDsH7KGKgO1qRI0sGMCRNp&#10;ABVYjxqOiVOtsWL6NCpcK6gMtKQgMkT/ftro00cd/ftrYWB/PTZd1ipd9OtryDRiin4qQzCAx6ur&#10;jYGmzmRoqU+Gke40ft8S6OtNhbnJbArRSdBWH0cGlaRM6FKal0pEJCnGlt7bwUwhGnSEOGEAGZS8&#10;V6URhZZqs1kyE4xj/tdjQOlSrI3VU1XQMITHDWNhNmCgGvfvzcjvT9alSiZGxzIDaNIxmtz3zez/&#10;338ThhngLKnrOTrCZpIR5o0jz7fSRuDrmwj2uoPfv9Tjv/75G3XEexxbaI7DEwaziPbHSP2BZDnU&#10;FCZjYKk7AvNHTYG13jCY0EgmKrrQ7M+oUdHAQMJVpT+hSWr4ZP9mWKj1I8S1YailwRxqBqPBZF+8&#10;6P595EESqmQ2VaJiEIu5pgqLp9YEKlwLvjei4fUREpxAtdrjgIED9Lg14vsh1AFDqYAt+Hq40gap&#10;WmPEcGocvdkwMpgLc/OFNCjVr5o1RlrOU+YeLMhKps6gI/Iz0LvX91CloQQZMh5KnehQl/TE1yZU&#10;8to0pqWhFi4d3IlDa5bhwEobnh9pqhzLpkJRpy7Km87UJlI0mYbVmYrkOzTpWHHGN5P/H/9NGKpD&#10;MTcV5zdOx/zxhizWRpgxQgtBREQoc3Gs/yMEuV1DoNcNpYBHBzyHjyuV7IVN8LC/gFsXd8Ht5Q18&#10;ft+p3HWbYjWJqNDCROMRWDFpLiabjcN4fSuiiDphsA5FzyBSQlXl9qUK6aGkAH0NDdYGikM9HRYz&#10;GpioGKyiht5/oYMGjsQgjXF0hAUv1gQhAV50iNE3B5gxjZkyHQ6FuvoUosqK+4bRIUOgokI1P8wW&#10;1qNXkelN5vsJMNSdijEjF2LZ/PXKoAgZzVhelKlMgf1Dn++hzmgfxDoxmAZVpSOkv2gQ87vS7cEm&#10;fUWDaVRdfZ4fUTCAx8rDlNIVok5WpKouXSL9lPG76hq8Nm6NzNSgptMLmvzfN5P/H/9NHKWHs5um&#10;Yb/NWCyZLMPyiQjSV1/ny4hgsQ7xvIlIbqN9HyDY4yZ8Xa/C9/VVBS0+Ltfg8OAYntw5jEfXD+Lk&#10;/lW4fWUfntw6SgG2g6/34+G1A3h++wTuXjmMm9eOUslm4OefvuDA9m3MrWoUcCMxQn8UjHTGYKjJ&#10;ZBjrSTfzMFJjGQ1hiX4Dyay0Z0JLZxL69RsCLQ1N9KUT+tEJ/Rj5KqoToa41jUaZgD79hqEPHdd3&#10;INOT5gymxElMNxNhrD8bs6atx9xpa7Bw5nosX7QOeVkyup31IS+LjsiA7eLpNCQjmAaUrZrSKPL0&#10;qZsoYuXJIzV1Una9fjC1UOX5yIA4TUY+EcHP9Bw/QDlWQ5ON+3X0VKCq0Qda/Mw3c////ps4VBeH&#10;yJgOrrAmGgwwfwLTk7UB/N/cRITvfQRQWb9zuYwAzxsIeXcXwW9vI4xbf4/rSAx/QfZxCV7OF+H5&#10;8gIdsA+P7x7EszuHcPvyLjy7exgvH56F/YMTePHwJJ7dO8btMTg9Ow/7x6fwjPv8vVyU9U19vP2U&#10;6FdRHcOossCkCTIE05TvqcS3n8PkSXOgojYNFy/c4XHDsWQZdYr+DPQfPAF96Yx+shUH6MxmneD7&#10;QeOhozsTo4YuxowpqzFr6iosW7Qd8+mIbWu2oig7AUV5ScoEYMV56Tiwd7PywIwMctu4dgkC/D2Q&#10;nhUHWbhc5hypkVkW6otRJg/4yzI8NYVobqlU5jrs7KxBSVkWUlLDcOrkAcydQ/QZaUDfiCpbd9D/&#10;uRPkb9poUxxYPg6Hlo9XRvktnGCCWVY6yIpxQXq0IxJCnlNdP0Nc6DOkxTiSsz+kc64gJvgRxd5d&#10;BL25itB3N5FM+hhEZ4UTOVGBj+H87Di8XS7C1+06XtudgYfjebjZn+P+U1TIp/GOGuANERXo7Uq1&#10;/BZh4ZEwNFsCQ1MbjBm7GVpas2noeXTEDGjqLsRA1ckYpDmZaWAI8/809GbqGTDYGrpGM6CmPQsD&#10;WJhVdedgINOQBj87atgKLF2wE6sW78X6lQex2mYPli/cBtv52+Hxyp36IpGqOkOZYruEDiklhRXn&#10;FOQkMG0lKIgpyJHnP5JQnM9aUpCCyhKZ+iIb1WW5qCzPo0jMRUNFvjKXVS2dU1deqDistiIPddVF&#10;ZGjFyryI30z9//9v6hhTHLYdh6OrJmERdcSSKaZUhNrUEddRSh6eTwGVQzXaUhNLhzxBUaqH4pDC&#10;TC+kx75CYoQdYugcP3eqXa9bSAh7xv1OCPd/gDhy95C3dxAfaodAprg4bn3cryEl5hXiw+woxl4g&#10;NiwQSTGBcHZ3xzCrrRgxejOsxm3GsJEbYD1hJ/RNbJSmTiNr6i+GsdkCqBssoOZYDA0WYjXDOTAf&#10;vgamQ1Zg7JhVGGJijVN7T+LQjuNYQcNvWX0Ei+ZsYOrZifkzNmLezE00dBb1RAoKsyNRXpKKisI0&#10;Gj0SEYGvYHefwUIFnxbrihxqlISwFxSG3qyNz+BpfwmvGUTnjqzDycPLcWSXDfZtXUrBtxwnD65n&#10;ij6FqFAq+aocyHSsstL9NzP/n/9NHKqHY2uscdB2LNFghDmsDzOJCF+XqxRAbsjJeIuMOGekRDqi&#10;KOsdPrfzpNM8UEbFWsT/5aW5oyzXB4V0UCJPuiD9LeqLQ5Ae40Qnuiufy050QQIRJZ9LpdDKSnKh&#10;c10ZhT7ISommYeKxY8dFjJ1yAqMnHITVxIOYOvsUZs49jZlzTmLK9P0YM2E7tOkMDeP50DFdAZMR&#10;G6E7ZBVuXrqOi3v24sjaFbiwfw+2LVuPPat3Y5XtLmxeexQbVuzHikU7sHbFPqyx3Ys1Kw6hqqwI&#10;lcVZyEoOQCUFXnGmN0qy5XreURR6KH1XGXEuDDZvFLHVloTyGlxRWxSC/DQGZoIbGkvDUVMcjPIc&#10;P6QyG5Tl+SGTx2QxaIM8Sf1ZY7+Z+P/a38Jpw3Bk5XjsXDxCuV89azT5/ChtRsQrnmCPscvz/fGl&#10;LRk5NKw4JT3uFU/oDR3gh7QoB1QXBfFYLxRQ1Zbl+iIp8gXyktxRyJPuak7md3gpijeT31lZEEhH&#10;uCE3xQMlOTRALlNDfjamztgHy4nHYDpmH4aMPwzrmRfokEOYMe8Utu98gPUb7sHKwhRuT+7g7Yun&#10;WL1oFbav2oy18+bi7K4duLBnF+xOH8WUcYuwfMkeImAfVtsewMqle7FyyS4iYQNWMj3Nm7MJ9dXF&#10;qKIjQv1foq4svOdacnxQlu2LErlmBlNJlg/Fng8DywvNldH488cSlGX5Ip/XUVsYjEpee2VBCB3o&#10;i6rcYOU46ddKi3NSFP438/5f/1s+fyJOUkfstrHC0qnGmD/WALPG6NHojAgaUn5A+vljg58SwoHI&#10;pCPy09+gkPvEwGLcrARXXoyHsq+yIABVPK6xIlK5gIbyMKQwYooJ8ybuy4h34cWHoYoOSQh9jroK&#10;GqWsEBNmHMK0BRcxdf5FzLA5j+kLzmHeYjbby9i14zLmTpoFzxeXcWD9CpzYug6nt2/C8W3r8Pji&#10;WRzfsRXb1q6nwTcxFW3HjGmb6ASiYd1ZLFu8n6g4gbUrj2Dlsv3YvvGwkturmethO+FeAAD/9ElE&#10;QVS9Xt9DSvRLxZjSVyXRX0CnSNDI6/QEpuTqGFQXBiGHgSNB2Fodi8o8Iik3AI3lEWitY9GnPQqo&#10;9H//UqQEWBWP/2be/+t/U0YZYfv84di9dDQWTTXBHDphxkgt5KW4KxEuW0FGU1W00nVcksOokchh&#10;EySUZnmjIj9AqSMSLXkpnqiQvn+J+GxPOiIcxUxpVTymmNCXqBGH1TJ9STqQYldXnoUVqw4x6mmw&#10;DYexZukKrFi6Ccttt2L21PlMK6uwf/tWVGT5Yf+WjVg8dQqO0BkXDu7G2f37sH/zZhbhpdi2ejXW&#10;rdyGpQu3w8bmMLZvO4aj+4/j6I4deH3/AU7t2Y1D23ajloW2mkU6MuQlSnk9ct6lmW8VNJcwYMpz&#10;/b8FmicDiBmBx6SxrpXwWmW/EBi5pjJBDK9XkCTfUcL3/4+cIH8206ywc/5QHF07mdTVALNZI6aP&#10;0kJFnr9ykhU0dk1ZqJKGxOBV+YFKTv33++qiYMX48l7SmER6KfeX8uTSGG21xUHKyTUwekr4ucI0&#10;FrPSMEYeU1UiYS7soywP62yXYOOK9di+YSfZji3WLNuEret2wHbJSqYXW+xYu4Ep4A0Obt2CnSuW&#10;Y8H0Sdi4bCmWzZqDpbNnYtWC+UxVK4mItVi7dBV2rd6IlfMXY/PS5djB/WsXLMLGpTZYv2gJakhZ&#10;y4sz8e71A8WgBTwnOf/81Dc09jt01CUyaPwU52QR8aWSpugQSVmpMS+RI6mVdUQcVMO6IRlBUCLX&#10;982s//f/5k0dji2zLbFz0WgWa+nw06cjdEhPHzMteaJcHJLni7ICep0nJkYVB8gFlLJQSUEThym1&#10;hCejvGdkiLOkEEo9+f1LMU/aH/XMx7msMxJxckMnP8mb+0j9yvKhTREkj3Bp6w2EtvYAaFIw6fC1&#10;CCcNrX7QoLiaygAxpTh6eXMn9HT6wtx4MIaZDMbsMcaYaKkNCx0VTDJSxTTDQRijp051r4bxeqrK&#10;ONkxBlqwoHo31VRBVWkBHZGu3AaWNCSIr2SxlfpVlPGGRvcikQhECdNNEZ0kjpBrk3SVT5s0VUYq&#10;KSiXDpDALKUtAtyvk3m9m/LNrP/3/2aMtcD+JWOwx2a00uk3e2wPIopodGmlLGJy/7eEVFZOtKY4&#10;VElLhTzJWkZ52TcYCyzFIbLN5gkKo6jIl4gJRHtDIg0fyouQ7/FRUCQF0tPhGlNTHuor86Gr3R+6&#10;YnwqWR06RF2zL7T5XleXjpH93Gpo9oO+njhrEB1Ex+kMVP6vKf/j5+UpJD3DwYoTNXmsJtWwTFYl&#10;Slee8ZatLtVvHX+vnJogMugxA8WZke+tOKNMAovnKMFWQHQ0lUWQtLB28FylNtSTPTUwmCTya5kp&#10;5DokNWXFvVZS+DeT/j/709McsFdmyb+2axoeHpiHyxsnYsMsQ1y7sAcvnl6Ew/Pr+OlzE9KTw5Cd&#10;IY9sRSMjMUxpafGkqQmhfB2KlIQQZPB1ZkIYKVwEtUIQ4sN9kBIbhMykcBb/SGQnR9GpMXRCLHJT&#10;YxmN8rqn5aXyf7I/JRKp8fw+fndidABS+fkCZVk0+X80cjN4DBWvtEKKruJcphGKriLZ5lN8fXtd&#10;RhEmyrkoL7HnfZ70K6VTxMnSahkok9kUeIzM4pnH78qX7+S5yWtZhk3e53Mrjzbnp8f2zABNEViY&#10;JVv+Dl8X8zvlOyoKUpVF1Ctk7Qu2ipIMoo6vqbarS7MUsVdTlqnMqS5ir7aSW5lrXURglYi/PDRQ&#10;+Mk8uw3VhcpWmohBWY5alhOqq85Xtsrnv31PTVkOX+coaz/J+rBVfF/NVlVG9a8IzxxlIn0RnI01&#10;xd++u+f7RWw21RejUebeqi9RFm2RJrPW/bvJ+6baIjRRD7XU//e+/7U1Kd/DY7iVif2lKfu4bagu&#10;QEMdf6+O+3mMzDX/79bUwOMa+R1sTTLZc4Ps4znK8cqx/P+3ffJ/mZVb1rySz7S2lKG9tQJtbB3t&#10;Vcq2s70SLc08P2XBmVK0t1UqC+J3d9bgfUcNPnTVItj5LFwvyAOkC+HM5npxMVwvLYLr5YVwv8J9&#10;F+fi1bk5+E5PfdDedTNMcHbjeDw4vEDZbpxhhKvndsPh6SUC4wp+/b2NARKNyqIUZhkq/YI0RZBW&#10;FqehtJDBJpPWSIDmpVJ2ULQy0Eqy5f90SmkFsrMykFuQgWJqqeSUNCQnZaGyuh5lpeWoKS9kWUli&#10;NoimbiLwkiKQGBOggEJepySEI437ZTJ+2SfPVMpS1GkEYlZqBIM29luvhDzyR8CwKc/nM4hl1opC&#10;AkPeZwmYCbz05HB+J1k1W1JcCEEbrDwYlcb36WxpCRFI5/sMAlt+J1P+x608OpiW3PNaWgbfZ8uT&#10;zjzvngdtBVRxTBo8BwJJHi8R0JYTIBK0EsCSFQUISmCz1UmQEyD1AgbpvpIgYwBKAPe0Iv6fx3w7&#10;rraC3yOAKGfQCwBk1iaZ/ZWvKyiNBAhVzLoV5CLlRRkK+CtLZbG0bKWHRo6tFPYus8Xye6qrpFcm&#10;XwleeV9bwSCuZjCyCXgEkHLO/24KqPiZf4P2302Ok+MVYBAATXUCCjZei7yWCe+UffJaAMHrVPYp&#10;gOvZNv8vgOlZqqSn1TIxyITcdbJsiSQGbpX1xiqZEPhbrW0VBEkFWgiMVrb2th6QtLVWKq2bYJF1&#10;8j98aEaY10M4ySIFFwiIS0vgcUUmkFsMj6sExaUFeH1+AQEzD98Z6gzau3muJc5tGIfnRxfj8qYJ&#10;2DLLFPevHIDzi2uwf3IBv//xhVk6EG28mBaeaBONt3LZPTRUZfHEmYUqaUwxSlUxM1AhWmvK0NXU&#10;s77jh9ZavG/hSXXUKe19Zz0+dhDBbTXobKniMdXKslKtdWXoqOfF0ZhKFuMFy+vWmnKUk1/FRGfA&#10;0TkGz+2C8PTpW1y49Ar3Hwfj+h0vRCTnwPVNFN75xcAnIBW+fnF4+MQHb3yT4esfD9e3iQiKzkFw&#10;VD7iE7II0HIkJWciPb0Q2Tl5yMzOQmZOAd4FhCA0MgGBoTHwehsOV7dAhEWl4vZDDzx38sHlq564&#10;wd/zfReOmKhYxCdKBWGlYPCVM2hLCYBCJokiVo2aclaM4lxWLFaQwgxWEzYGa6U0BqisyCHdgzL7&#10;uiwkV1vVk1mb6gp6MnJjlTJuXFZ8krUsO5r5vrkcLQyAjib5Hx3fLPONMms216CjpVrZis27WmvQ&#10;1iATxlbz+0r4Gwxk2lJ+o6qyGDXV0kr4uwQFm6xVU087N9VXMjgr0aosu1XF7+b7xgrUyZa/I+vr&#10;yNzXMtGgzG/X2ij7ZSUo7ufrFlmjgN8r67H1zCxP0CgVQ6bplPnuSvha5sTjb/K8KuhXmUW4lKKi&#10;mrYrZRUvKi5UVgkpLqQ9aaviQgKcx5RT/tdWZ/N7s9DIc2qnPVqaZGGNCjS1ZBIY9QQF7aRUDl6D&#10;AgwBSU/FkPXjShJ84H7ZBq5XCIhrtnC/tgxvrtvA65pMdbkUbqwYTudZKXRUe+/dvmQYbm6fCvsT&#10;S3F5ywRsn2OBu5f2wsXhBhyfXMKff3yiDE4mCFjuy1gB8jPx4JEfL4SlqrIc27a9xtkzPnRAKZ1T&#10;h5ysZFaVDFaVfDx3DERnU73i1GWrn6KdmeDY8Tf4qaMbnz/Uw9nNXxl9de+BF5IyyvHiuSc27nBh&#10;VWlhlmjA+9ZydDEbdDSWKSvaxkRk03md8AmStTlbecF1qKqRObRlrTQaQuZFZVC1MZhsV58lkGko&#10;BpKsctjRXoJOfp8sdFfX2kgn0rEEpGTotsZsvi5DS0crHVhGkDPL1Rcwsxaz6pB2ySxhDOzC3DSl&#10;b1ymaCjMicfmfRQStEdRXhoB6tiz8q1MdkWgFOVloICthKAoyErkcTn8vlR+j0x6lY/CoiI6nVm7&#10;mJlYFsOgLZUp/xlkDbyG+joJTBlGXsNrqmJjkDfUoYaBKaCRxWFbeC01dTU8XlYxqWVwVjPA5fMM&#10;bH5W1o+T1bNkJmVZ46empoJBy1Yjs2XKKicyfaksuFGpLD1QX9ez2F+jfEZ+s0kWna0lUBoQE5um&#10;rKooS9b8+3wa6/l7/E1lGRt+vpK+qK8VH9Af/L2e9fTYFGCx8fvjEmWNuzy+l3PjObLJ3IUN/Fw9&#10;QdWgnFORAkZZ9V2SRDuvQ0bnScCLLyXIZQJKWY+vsakOTc3FBEAVOmWNV1kqlEDobGeS4Pvuzlp8&#10;7KpDXWEi3K7KxLu23C6Fxw1beN1egbe3lsHrJoHBfa8vzcd3qn2/37t90XBc2zoBDgSFDMXcscAc&#10;T24ewjv3R3Cyu4jP75uohmMIjHQKsQw6MAcRkUWsBk2sDizLfJ+ZKWWxnFmMWYsZrJ2Zo42GauHF&#10;btvqhM2bPFgmS9FYXgHbjXaoKpfyWKqsBJnA7N3ZXM/KIZWkkYHbxGxQQ1BUIyExXllNuK2hlpmi&#10;iRdNA7aSVxIkMRExzJz1KGAgtspnu5qxcs01fr6RRulg6SxHe0cVQdGAqpZPpGwNaO2uQ0FxEzIL&#10;ilBQJOus1qKskkbv7IAnq4y8L29ohqdPNry84xGdUU/DtjIY2lDX/Blu3uF45x+B1JwWnL8XiIcO&#10;75CWmoPcojICPAT37/sjN480hplOZoMTMMlEY2/9QrD3jBMyc8vwxO4tzp59jvj0fJy/Td2Vmo0z&#10;N6JQXJqHtQccUUFK6enlA5/gBP5uFVLyCtHZUU/AVKG5pQlt3Z+QU0FampuHjoYmOHlGw/5NLM+p&#10;EGUlBQw8WUuQdpKMzmCSWawfP3REQnIB7ViCsBBmYlayE1feMjAl85ejjtpi2XpH+ITRL+T1Lxxi&#10;8C4oCR5+yUwizayEFViy5jZymSCaac8W+lm+u7S4CP7+snZtJUICAgnCb4DhOTTLa6GDFUwomTkK&#10;aP2jWSHp11oCvraeAGOcVJJGV1fzMwxsWbxXluET/zcSZHn5JYwnBrgEu1QCbtvJMtq/vW9VfM2k&#10;S6DIqnGyKnQHwdBKVtLRUYtuguE9QfGe227qFPcbKwiI5QTCGnjdWoF3t2zhfWdZDzBuLGclWYzv&#10;1KVSzDXB3V1SKWxwc8c07Jxrhke3DsHH4zHcnW7gt5/amUXTqA/iSW3yFAr1yikO7e0UOCxR3Tyx&#10;990tmL/gBWxWOWHbzrdIySnjfp4YDSrl/CPbvuOORHcr7twNQzfB0NFMykRKIFXk85dufHrfiI/d&#10;MiFkncIT2+UYZn8RWQ2NxUjNJ/fkft/QWFYGEV3MJhRdR4/eUzJnRFgI2kgj5DvrarKRUy7LZku2&#10;Y+bi/1to8JSEOAQE56OLmaSLlecLuWZbVyO6uprw9WMdDcuK1FnUI+T43e8J8BZmqA7SwE4KuXa+&#10;76DT20jvFPErvF9oSXk+qioKFXEtvF2okoxRKGXVkIXi7919TpBkoyQ/l5UnjcFFsBRko1iW1Sgp&#10;RplQrVJSrSLSr3JqMwatzHWsTK9LiiOzv8pilRKIEnSNDDpZvbRnhVFmWyYYhf4oFZPBSOoky71K&#10;5axmpm1pzeUx37Iyj1Om82Vlr5eqxFbHCnTilh/pjixHyO9XbCaBLRm/XPk9GWYgmb9RqgKTUnNj&#10;LaJiEtDS3obiEvpJfkf5HCuInCOPk/mc3T0jlACX3w4LiVPWd0zLLkNAYIyywnYDQSuL4VfWNJL6&#10;RhLYBFJzHW4/CMbjF57Iym1ktm/Bx4+SFMsZc+JXtm9rfFXX1qCZNFwBCwEhoOgiKLq5fU+BLaCQ&#10;mPrSXU/KtALeN1fB+9Yq+NxehXe3bQkIAuN2z5q+7jJbuKH6gL37l47Bs8Pz4XxuJe7unoZ9Cyzw&#10;8OYBeLs+xPMH5/Cvf/6GlhqWztJkRQ98oi4QDfCpjfRGtEJXA0+AqCSf6+b/PzC4P3HbwZPuZBC3&#10;0cjyWnivnOhHZr0PcjzR/pHB+ZEn+7GDYGBAfmYmF3B8+QaOL7yobvLCDl60ULMuZikJ0J4VVaU0&#10;U2yxhLaRCgnlULIUS3wjy/T8DefoJB73jZu3cyuPFsqa8rISd0dHMw3Mc5bsQxrWxXMU8HYy23TS&#10;wLJoqHJcWxNpnGQmfo6/393eSHCQotEhLUIhaunUapZ8isIGBpqs3qcsQcWsXU5xWyYVQ+YMJWcW&#10;OlWQk05wkFYVpBNEBJCIY6WnKBvVBJSySkfltyWsCIxqag5ZkK6a31krmoBbZUXxjgrF4W2kDZIt&#10;Zd38dl6Dcn6tLdzfolAsZQ3mxjoGMo9lwLYxq4omkEBVAEKKItTl5tNg5ViFslGfSLZuYXZvEvrG&#10;axUqJYlF6FSTUBZ+XyNpmzzSX1ohU/jXKpP/9fyf/xPq9e/vEHonxypA6WnyeWU6AAJAKn67rDrO&#10;mBJ7S+vsaFHWbP7AjN/58TM+dgpdlurOa1WOo8/oq7CISDQzjjo6uI9+lCYLc3ezfexibDE+PzJp&#10;/0pQeVxfRaq0HL6y1v7d1cra++/uEBA3VxIcq7ldge80VfvuXTHdEg/2z8PLM7a4t2s6ts0ywrO7&#10;J/GamsLr9SMFFJ8ZnFUFkTzBUgZvEz6JqmcwddMh3Sxj73lS8rqLr5V9bO95AXKMbLvoxG4aXHRB&#10;B2lWSw1FNN/nRCQh6NxrhN/wQuB1DwRec0XQ1deIuPUWnz+14+uXDnz5yCwhF8YLlDL4nhfdKkHL&#10;32xoFaFJ0Mj30kjdDF4Ro60EhgxGamkk3eCxYnhxqmxbGdiNAihWlPb2YoKan+tgtaPxxQFdNO57&#10;xcB0FJtky85OgoEg6iJF6+yUbQvfN9BxDEAaX5zUyt9uYzAJAGUh8CZSkjry+xrqBOnxkeXGZH1P&#10;mRuvpDhPWSWrXBbYk8WX5MYJQVQkCzWJyJQlKHmcHFNJOqUsVVZeRKrHqiQrYglg+P31kgiUwJLr&#10;ZbJg1VaespfrJEikWvSszF6nZN8mnp/MSSEB2aBkc2kEjVCtb+8lkJVglSBWXvOapPHzLUws7fxf&#10;B+luh/yWJCmZfJG/2a7YlgmT/2vh97dK4742npu8VkBAcApARQtJxhebvmfwf+huxYcP3fjwuZ02&#10;J10nvWpnnDU0kjaWSzdsDRIio5SAr2MCys5MU6pLeWUVfEJlBcl0JKRk0XdkL9KRI4maybebMdMt&#10;s3IKE/jURmFN6qToiJWsFqRPd9eySqxWQOJzR5bhX43vBvTtvXfpJF3c3DlN0RR3SJ+O2wyHv8s9&#10;eLy6Dbs7Z5l5SIUaKZxL4plJWQmY7aV9FFBIDxMrQBffC697z0z7QYK/kaKWpb6tohq+J+0Qcs4T&#10;4Qz6iNtvEM4yHX2TjXw64uYbhPD1+mmnMHvSHTw+HQ6bMVcR+9AXiQ8D0dJZzgxRi7/+0o1ff+zE&#10;Tz+2YcNWO3z51KlonU+84PcMzG5mjI8tzdixz4k6QhzIgCdYpEqJ6Ju+wkHRBs0U2nn5DPoP73ne&#10;zUrlEtAK6D4w8D+TTn2S72W1+vFjG3Yf88T8da/5ew1o5v+LyuoQQy3w6VMTPn+sxSeZ7bi7C93d&#10;dEI3gcXPfmAlle/qSRQs6UwI7dJLQrHb1NBBmlCKyuICVMlaHKwMsuiizL0rXaYlFWXIzolDCcEh&#10;s1MX5VO4lwg4ZKlQAqmsGF6xpLGNpQxUWZ2SwpZVsZ606alrPppZbQUUUg2zK5Lh7pOjAKOrsw7z&#10;tz9BWHQG8osr4eydihoRvp1NaGZgvn3zjoFcRqrEc5T2DSytrCLd/L73kvA6JPkxQTFjf+rqUAJN&#10;Arq7ncmBWqeTgJBKLJpAgNDJjN6zTDebVFm2Tp6X9IqJz6R1yWcl+SifYZX+Buie5EVwsbUTfNK6&#10;+LvvO1oZ7C2k6+1KgurqbEND11f89OkX2l5oPH3KhCXz9n5QwCBVgqyD/vn5Sxveyor7DHzfu+vh&#10;I5WCoPC9uw7vlMqxjhSKoOjd+/u962cOxZ09M5Xep6vbJuHg0uHwcLgKp2eX8PzeKbi/vI7cjAC8&#10;b8nFFxr3M4PoA539ngHVzTLocvouPI/bI+iKB2Lu+CHpSQBenfFA+lN/JNwLRcKjSKQ/isaumTeQ&#10;+CQC6XYhmDrhLiaNvYv5464j8l44kp+FIPVxGFLtIpD2Igq5DrHIdopCiWsCjU2nMsCEKvzIqtHx&#10;8QN++fEX/Py1m5WkDZ8/dzBAm9k+Ye9Jb4WOdUnJlVIqtI3gEJrUyqryNjgP525FKGD4d5MK8Z5Z&#10;RdpH6gsx5I8fGuDil0lwsHy/b8WXz6SEnz/h/ossXHmYQhGcyQrWgE8fOggQBsb7DlaxVv52jyME&#10;FEqmoq1EJHYJZaPzSzILEfMgAkmPw3Fw/iMmhmDEXQlE2DU3Vsg3CLzihoBLnnh3wRXe593gcdIB&#10;bift4XrSEY77H+DJnru4suYUTi04ghNzD2Hz1E30QyepUxtcA6PgFxmHJoK9hcEpC6G1ELBNDCxZ&#10;TkookTzsmpktOlDokGRt6bkSMc6gJLCU143NsHeNwnuK55f77+Phppu4s/4yziw5jL2ztmDtGBvY&#10;jlyI5SMWYOUIG2wcsxKrJqwgiCqVaiFcv1W0nVQqVhLh/+2spN28/g9SZfla5gSQcxE6JvS2hb8r&#10;nSmyv4XVoa2JPmxtUkAhlaidTaY5EUB0d7Up7ROB0cprKmv4ih+/fFaqtwCnm374QLr06T3BwSY+&#10;+cxK9PlDOwGxghVhPYHAyiCAuLee9Gkt/L5tPW+vwXd9WSlWTjXHvb0z8PzwIlzfOgn7Fw+B96s7&#10;sH90Hs/un8I710dorohFdVEkfvlYj69E3VeWpc8EyJfuWsQ/DUTy8yA4ng1DtF0cplrdhO3UG7Cd&#10;dAuzJjzGrYNvcHj5RRQ5xaDUORnVHskofp0E7/vxeHrEF5e3uSD0aSy2r3HC9KkPsGm1C2aNvYRt&#10;C24hzykZEY4+BCEpDgPtC9H/E7nh0lW3CYou/PJTN37++SN+IkB++fkDZtrcw88/NuPDJ2Z8Zn3J&#10;EhKgckdT7pF0sLy+do+j4XrokqKJ5I4nr0U5Tml0LH/nl58IkE4JdslK8roUI8adxsOX8QRJO43e&#10;TiC2EBwddEoXvhKcXz53sqp04YMsechKI+3nH7vx0+c2fl8X4l8Eo9AlHa9P+WH7XHtMG/cUGW4Z&#10;OLPJCSMsTyLLIR2Jr9IwdcQl2Ex7hLB7UZg65BCSH/ghlBV2weSHOLTwCpwPPcHzvddxe9N53Fhz&#10;Eg+3XsWVIzeQk5ODyopiBlM1YjMlMzPwyNVlsR1lsm9WelmPUzJ5Sz2DlVTzPQF9fftxuBx5AT8m&#10;trCb7+B74x0Crngh4LoXAemCIboUpNcCMMzyNI5tJ9297snjAhD9IBBJj8IRczcIcY+DWP1EuPM3&#10;hWbx97r4u10UyZ3t9AmDtZOZ/kNHO31BWsuqoNA9AqedAO1sIlhaGgkCAQ4ZAKtSO7edrGTd/HxP&#10;wPcA4iN98kmmY+O5f2TrWZyC3/s//0fQ0D8fJaFJ4vpAP31+T5G9Gm9ZIXzurVMqRMC9DfAiEALu&#10;byJI1pFare0BxepZw3Bv9wy8PGaDh6wYR5ePgo/TbTg+voDrl/fDye4auupSUVUYpYjkTwyaj0I5&#10;mL2Fg38mQMq8klDnk4EKj2zUeJIrv6Fz6Owyd4pJj0yUuSaj4nUsCtxSsHKpGy7s9sObh3HIsk8h&#10;WDIQcO0d8l4kI9shGrnO0Xh2xB+Pj/oh3zEGmawi0S8JDGa39xTkH2jkqTZP8ZGB//kDSyOD/+cv&#10;su4mg/DLR/z9t08ESSs5ZDO+8n9faJBP76WScNvViV1H3hHYQpOYRbhf6M5HUh9pHwQsAh6Co6uV&#10;TmjvIpDk/1340tyNuAfvEH+T53PtDWKu+8DvrCt8z77Gy90P8GLHXdjtfIg0v2j8LpObKyBhFePr&#10;j6RVLaRQdZHZaAzMw9SJLxD5PBkd/tko9i1Ei3860hxTUOWTi9qAYkyY8BR1QYVo9Mvl/7JRz321&#10;PK7eLw8NvgVo9M1DXQCFvV8R6t9ko/ZtNq6cfM7gr0c9RbQsBBKZWsSK2agIZrnnIHqhhQHmRSob&#10;QuoafccTsff9EX7HB64nWOUfRCPkcRImDT2D4SMuIvh6MNLtkxk4Ebh94A0yH0cg80UqCh3TEebI&#10;7es0HGECq/XIQvGrZJTR3xVeOfhSxYTyvpvJQSr5e9qAr//dvnygPbqU9vFDpxL44k/ZKtSIOqKL&#10;AJClEYQadXW2szp8A5ICJgKAwf+hm58lAD4w+3+kFvn8gd/3sec7BSTvCQhpn8T2POYTAfEjNaoI&#10;6ne3NygVIuDhJgQ82AT/BxuU1773N5I+sVIM6Nt37/o5I3B791Q8PTgfd+QpVNuR8H11F7evHMLV&#10;M3vw6vktdNYlobksFj8q1aEHGEKjPgn9IL0pk7u2LLnFr+NxY7czNsx9Aq8HCXC7HYNiOjvvRSSC&#10;bjLg3+Qjxz4KOS8jSZGiuT8aBQ4xyHkejly7KBTZR9Po3O/E5hyDFLtwZD0NpTPCkf4qTMm8H98z&#10;q7M8ShAL9//EyvWBFUGCX0T5T5/ZJCi/duIXqSY/duFnZupPn1oV+iX0Skpv13uhP3RKZQtCH75B&#10;8s0IJJLqpcpvPolDtn080p/HIscuGQWOich/lYjho+/j6bFQ1PB9tWsmWwaDMo+BkYPGt/lo82cg&#10;Bhfjr3TaL19aqHt6qk8b9URKTDjeB+ajPagIrSHUBIHFaA5lC6Fg9mfA8319YCEaAvLRElKsHFPN&#10;92c2vCIw8lFAfdDK7257lwP3O/Foj69EKz/X6EdQBZYg3i+S3Js0hFRDhKx03yor4teX87UMhSCd&#10;Y+bsYpAlPPSBpcV+7LV5jqRHMTi+5jWmjzqD87vsMcPqBqtZJnKdElDiksqWgWznNBQ7EQiuiXh8&#10;PAQTx93G8oVOKPfIxbZ1Xoh5moRqXn85AVLyNodJMYPBSGpLOysZnJlbKoaS7UUTMJt/ZFC3c5/r&#10;fie4HnDGs+3P8GTbM9xcexNXll2F4wknFEXn4GeCoY1UqovA6WxjRWiX7+PnWSnef/pIn3bi5w8f&#10;6eNPBNtHAo96kaD7JABh+/SJgGAF//jxPQGxioBYB//7bA82IoigCOTWj4DwE21BCqWAYvk0C9yW&#10;O9rHFuLBruk4uHAEnlw/SFAcwY0L+3Hv+il0NqSgvSYJ7ylcRUAK5egRkmws1e3koxlx0UgmPUh9&#10;HKLQqaxnQUhzoD6wC2VgMeifhuHpPhdmlTjkOEQw6Bh8BEshwVH0MhYlTvEoco5j8MWgwJkByc+k&#10;ExApT0OQ/iQEaU/DkeEUyfJJ8STVilldMruyVURuowKMz2wikr9QZ3whGL5IFSHd+Yn05befhWZ1&#10;4defO1DtyarmnY6ad9lYPvu54tgEdwZASDlu7HgL5+txOLjRG7vWvUF9Ug1O7fRHEoPgc0Ae2gMK&#10;0RZIAIQUMshL0BFcwvcFSsB3srUxeBPCw5X7LC3VhSjKSkPUu3foDitFG4O9LTgNWzZ5YLWNOwr9&#10;C1AfVYZtK9/gKSvoowthmD7PCTdPhaGUYHh4NQG717mjIb4KKxe+RpN3ATYtdEF3YDaaCJo2/nYz&#10;zyXE1Q/ZmamoVoZalCv3IeTmmMz3KAuCdbMqihAVnt1OCprtEo0yjwwU8pqrPVNQzm2JcwJKXyTg&#10;6Ql/Vq08VHlm4MmNeKxZ7YaF059j2bJXKGc1KPbKRokbf98rA4unO8D9fhLsLkRj5rg7yHpLYLOa&#10;tRCwLcXS6SG9TSKaSdlEOBO0He0CzhZUlJajitXO+14CNvC7V893wLxZ9ji0yhN2V2NJ5e2wYYY9&#10;5o57goXW97FmxjMm1HTkkIKm2rO63o5CDDVi5I0oRF0OhD81pfcxd7jse4EHm64TJI2ktV2sEp1k&#10;Ct0IuL1MoUn+99cj5MG37aMt3G5Uqsfbm6IpKLRlXV8ZHWt/dBHu75yO4zbDcP/CPty4eACXjm/H&#10;nYvH0FgRjfbaJGqJBtIlVglm299+7MCvwpUZdF+/CjVpQh6BkUZQpD4lOJ4Ek/owkJ+FKcGfzmog&#10;FeF/p+ovoPJMtuxxeNb/N3Nvd5wgSQgQXELcXYi7End3d3clIYHgDsHd3d3dQtylu2/79dnfPvWm&#10;Z+ZjrVqPvg+vnH3O3lWnThU/ikcRt6WMCqUETZlLMirc00iVeOzCEM3XlLAVEAh55KkCjAKJFnxN&#10;AQGW4xFFo35H9JOv//CW7TXpEptQFZ77gcL3px/ekMO/5XtjIwB++/kjfiMYRIPIVnoiahJz8CGu&#10;Bs9plMfXBmG3vS/pTAXex9P7kuJ4XUrB5U2BSGZEmDbdHfnRDbiwJgipLvl4SWrzPrEBb2Jr8Ine&#10;/nVyI19Xhy+JtZg88ABinLIwfeRVBLv7ITk0HNG+voh45E7w1OItDXnXImdMG8YInFwPzwvJeEGg&#10;vYhhdCDY3kSTMhFoz+Ma8CKWhiVRJaoGz2j8GU45SHFI5z2VeE7wyWteEhAveT3BJwLRUeEoKcpH&#10;cysjEJ2V6p5lhHj9ukMB4ov6jqiFvn+Ht989Q4JHEOoZaRbMfIQLG7ywdMkjpAdW4vCGEJQGlqGG&#10;NLgppITgKUcJo0BLRBVWL/HH7MX+OH8wFgtnu+DCrnC08nM9CxNaxyjHe54TEALUF9y2JdaguZrv&#10;90mbGteRtWckoyEtPhZuN2/idWI9OvgdOh2PR8y9bCQTbJf2RWHJOEcE3cnC+umO1DOpeJbeiqb4&#10;KrTwe2jm537KaHqUDquJ0fkFo+wzUswO7j+lI3lGUL4tadPoOtKpv3x+hS/cj7i5hNGCYKDIFkAI&#10;dQrnNuIWhTb1RDA1x39oa3fbNWOYMc5tICgOzsddaos98wfh5M4lOHNsK47uXYfrZw+iKC1ApXr8&#10;+D2FixKXz0lByLWl+5GaQjWKVslTapSFe25HI+NeBLIoEAvuRdPAadgESwGjRTFb6SOCwTkZZdxW&#10;umegziMLFaRRpQRPqROjCFvh/VgUEEDR98NxZc8xPG2pVQJZ6JPqMv0io9AvVFftLwJQAYEAgEb/&#10;G6PC3375hF9//oS//kJASJcugfQjwSCvlUzN/LRIfE5vxseEGkwf/RB7FnjhNb3xl7gKGnkDnseT&#10;DsVU4gMNvimiEsX+Zdi3wh9vExtRlFSN6ZPcsXi6FzYvdMPHtCZ8SqzCp4RqfEltwjuC7V1sFZyO&#10;XMLh7dtxds8hOBw5jzdJjWiLqcDciW58fi3iXXKwZIYrLh9LwqYp7ji0PQLP+X7eJjTgA18/eoQT&#10;ti7yw5WTqXC+lol7l1Kxc0kAAVmPO/sjCYoavInXRJ94/3DEREUiL5OUj8BoqKtQeujtG1KPr92f&#10;Hz48IWURPv4Cb0h/O0ivfF0eMVpWoSGkErVB5aincTdE1dFAMhihgtBKcE62c0MHv4d09xLeW07D&#10;oyOgh39CQClDVAYp1I/GSoBKpOigBpLrctwSW4GMxAQUpKQgOyURAe4ueHjtJlxv3MLje56kkZXo&#10;oIN5ToN/wv/zjJ/vBaPwUzH22Hq0kWK2xVVh7TxX7OVvEEvt43kjB4F3ctHB76qD7/E5733C9/JE&#10;AZJOIbGOVIsalO3L26e02VeIvLkSobeWI4IUKsqBWoKgiCCVUr1PFNzBV6VLlkJ7yShj3Ns1i0J7&#10;Pq5sHI/98/tjx8qpOLBtFY7vXoOzh7bBy+k2YkPdFBC+Y7SQ7Xt+wUJVvv/0DD/RMP/+82f87afv&#10;8euLd8hzTcTdNZdwYsY+HJyyA3tGrcPW4auxdegarGM7OGgjVg1Ygk3D1mL1wCXYPHINNgxdjjWD&#10;F2HDOHvl6VX3KP+PdP1+JC//zA/2Wa0LqqFMqmdJBLKMK0iP2Bfp6XmP3yUqEAS//syIwAjyhSAW&#10;zSGvkS7YjuYKFBfwx4mLQjs565vkOnykl5837QEuXczE4tkesBt7D4cZFd7Sa79KqcOr1Gq8KniK&#10;WeOd8Ty3GW+TmzBjjDNmT3XFiKlOuHYiDk1Z7UgmF/+QwOfxR/0gLb4GG+evxqoZC7Fn3VaCrBbv&#10;GGHE+7/lVvZf0+N18Ed/yR/xOY/fJ5B6MGKIgbxPYCSQ64xmEhGe0bheyg9OQ3kpjVpCQCHXSjIK&#10;kJGUhhGjD6O5URLsmvD0pYwpUIN9fI2Prylg3zQgp6QKK3dcw+OYIkaQVmyWfW9PtKU20rPXoCm4&#10;AkE0ujZGzPYwRsS4cuxi5HgWRTBINKCRv6DxPxcPzYjW5JuLWtKwOu9ciu8c3Dl0D8cPn8GdK5cQ&#10;GvgYYUEh8PP2gZurG1wd7+P+1Stw4DXnW7fg5nATLmwvkurQzu9g65rH2MLWQWdVyc/0Rgw+gY6E&#10;13bZ+6OOETz2Vhbcr2Xh9qlk2C8NQpxbMV/fiDxP0kB+hlre/5bAekHH1M7vsq2WAG0iUJ40IPzm&#10;YkSqnieCgECIoJ4IvblaUapQiuwQEdrdumnt2ikJgHun4dGRuXA7OAsnl4/CqW1LcXTbMuzevBhH&#10;CIzrZw/jSVMhfhBxSk8rmYdtgQynQYVIuRaFlpAyHF0XjDTnAnLTPLQ+LkT0vQxeL0XIzQwcWBFI&#10;fpqOZoqxJvLQ2RMdMXnEbcwbdwGzxt3H+EEn0UBx1uDDL9YrD8WPk/FcslhVjpQmxVzSohVAqGc+&#10;yFC+jD5TW6jEL+leJXBk5FnyXd6J5mCTwTO5X7omJcWhrbkIFcXJyE1KQlyUN3Zvv8UvvgIfUipJ&#10;ZeqQ6l2A1zRqu0mPMHOmFzbNcsPSqQ7YutCXVKsK36eSvzOKfBTDp8F+oSG/olF+yuIPwR/2R4b3&#10;suAMXD91AedOnsbyZWuxdtEyrF5AB7B8BU7v34f7Fy/D8eIVXD1+Emf3H8KpvXtxYPNmbFm9GtvW&#10;rMaudRuwZ8Nm7N20Ewe27uH3vw/HDx7BqSPHcProSVy5dAV37rvDynY7UtIYffMKkVuYi+y8XORk&#10;pCO5IBsV9S1obqvC6RtJaCMwUnMYEUVkv3uGI9eS4OmTjxv3U/D0xVPYrfBCelwsvFwd4XrVgYK5&#10;DC9Ci2E3wQnJTgUYNt6BPD4TmQ6xSGXkT7wejtDLnnhw9g4O7uL7Yzt74gTu3boDV2cnxERGIIXR&#10;IC4hFpHhEQjyD4Cnpzt27jwEl4f34HbfAX6MTv5uLgji+RBvD4T5+CDIzR3uDg+ooa7jypmLOLr7&#10;MPZsPATH09dJdanXMprgeCOLmsMDDy6m4+qRBLhRd2yl/nqW0oRWOrZnbJ630+F0OVMB7SmjcUNG&#10;JSoKMpGbkoTo66tIl+wJDEaJmxTX3IZcX4EwiRLUE8GXlmuE9no7czjsnQLXw7Px4MB8nFk5HIfX&#10;22HPmpnYt2Uhdq6dhxP71lEsxuNn0pUvNLTG2nIaCb0bQ9WrJHqqqCrE3cmmV+EbIw+uj6kifSBH&#10;JtU4tMgHpQEVeJLRgrf0uq8ZJl9EFNHb0fPRc4pA/Sz30iOKx35LgysJkMk+6XghE1i+phVLe9FB&#10;vvqUtOCZpHvz/7+tQWX7D4iJyceRsxEIJNeWTEq5FpVUgqfP61HZ3KG6I1uby/DA0Q/lBEU2jUlW&#10;27t/3wNvsgkafoZXFMHvuf1CKvRONAKjwWd+2crrk9K8z2rGkbV7sHX5NuxYs5XRdD0O79iL04dO&#10;4fzJUzh2+Cr20kveu3EfN69cw7kTZ3GYRn90924c2rEdR3buxLHd23H55BE43b4M59vX4XjzKu5e&#10;vYxbVy/izqXzuHX5PG5evow7167i3s3rcLhLb+rhihlzDuCR8z04P3DA4yB/aocIZGZmoqqKvL+2&#10;GrV1Vagmb6+uzkNFRSkaairR0Eiu/vSpSv+QlaQk0/Y1KZQ0WZi0vekJqp6/RWJiKopKkhES5Ae3&#10;Rw/hdOc2spwZSZ1SSH2TkOOZgOsHLuH8Mb63S9fg5uKBkJg4RNFQrzs9xi33CKTn5OHQZb6vzHK4&#10;RCQhLDkXV+/F4MKDMESFxiAsLAZ379xHaEAAI4cPWUcgEiJCEC9ldEKDERcSgshAf/h7ucPX6SEe&#10;3b9LANzCrUuXcPX8RVw8c5Z0/hQunj6HCyfP8vs+i2sXr+LWtbtwuf8Inm5eSIiNQ0l6HsoLClGd&#10;mYvG7DI00tnV0g7ys7PhRsBGysDdzRXUFNQTjBDh0iRqfI0SIVcZKfT0tHYtGWuC2zunqkjx8MAc&#10;7J83CLuXjcd2++nYukLAMQv7Ny5Gc1U6PtFjv3vWjNqsTHxOasCnlHqkuOdh+1J/rGd4Wz3fBxe3&#10;BuHUxsfICa3G3g3BcL6YgvdpDbhyJA73rmYjwqcCU+f4ooUGWE5akOdRiueZ7fA6F49dS3zxmUYY&#10;ed8Hns6uKMrOJBgIIjXnoUmlS7x4Qt7ZSu7YQk/QRr7ZKutVyqSdKpy/GYPXpA11rS04cOYxKmgs&#10;zv6JaCa/llRuKXmWnZUOd2d35KTE4ZGTF3IS+f5SGvCWYGhKLsaxE7fg4+2G6bO34MHdO5i96Aqu&#10;nD+NU6dO49z5yzh35ir27LuIw8cc4HjPBfcdrsHV1R3rSUOWrz2DhEgaQUg0bt9zRkhIONZtvYWj&#10;J33g/5ieNj5ELRGcTcCXlOSpeRXNslgRAS/ZpdJb9Y50cPnyB3j5ok3lc6nR4Hcv1SDWp6/979K1&#10;qRa0eENt8EoG5trR2P4Uh84mYeZCHzQ0v0FjQzvyKitooK2Izebno65Qg3gU3jKQ19bWgZYnL3H+&#10;uh9W73XAg4chcPcOQVpsNBISY1CcnYvYuGz4BQQiMLIADr4ZyCls4HtPQ3EZBXhTLVqfUDi3tqlE&#10;v/a2ZjVw2FLfjNL8AtSUt6CgqBAFOVlIS8tEanoyMlITqS3i4O/phvSkWCTGRCAhOowtXG1jCZTw&#10;x34I9vVGoIcHfB658Ld6BCfHB7h39y4c7txhI2Du3Ye7mxt8vLwRHPSYkSkZ+bm5KCosUDM9S0tk&#10;W4iK8nJUVlSisDAH2bk51A8rVZ6TjGgrsf11EE8Bg0I7THqfunTpsmvRODNc2DgJ7kcW4OGeGTix&#10;Yjh2LJ+ArcvGYcvSSdi8bBL2b5qP2qJ4lW7dJunQuXn4ktJIUDThhyQKYIapj/S0n0gt3pPfvU+s&#10;VZz5E8+JlxXv/5HnPxJIb3nui9zL8x8z6rBzqQeep7fi+/xGpN0M5+tq4XPtEXz4ZSSERaC2oggy&#10;PVOyYYVGyZyLL9QzKp2CtCk2oRwyE+vty0YChxy9g+KPRvastRbtzeSTDfSkZfSgRVkoy89EYTa9&#10;X3oCshLjcfO6C/LTU5CfmYTirAwUZmahKCeeNIShll4syNcHfgzxni5OcH14X3lSL2dnuDH0+3q7&#10;w9/Pnx7WExHhj5GYEIZUhuj09DRkkMZkZSUhI01WvMzCAxcf0pw85ORkIzc3A/mkOGWl9GjVspBI&#10;DVoJjBYCXNZBffqkWTWVos0IJ1mssv+kTSYFNeBJu0waalVJc0o3cP9Ju9zbjlfPX2HmIme8eSv9&#10;+B8ZSQmmLxTW1BQyRvGB2y/ffcDnz+/w9PVf8N13HxWt+vTxPbcy+CV5XG/xRtYIfyfHL/H+41u1&#10;cJdc//T5A3768Qf8+stP+OWXH/H7X3/Cb7/9gp9//hF/+eEzPn16qwD8WrpgCZjGBkasyiKUFFH8&#10;01vn5mQgOzMdBdJLSeeUy21OehJypUmXfmYasgiedDqO2MhwBAYGwI/UypeaxNfbm983AUMQhISS&#10;woWGIZvAzaHjLCwoQHFxAR1NEYqLuC+tMB8lxSVqv6QoF6VFeQi8vBgRN+zZVpI+UVOInuC+iGwZ&#10;w9D0PlFoLxhrjrt7Z8DtyBy4HpqJUyuGYOuC4di0aAw2L52AjUsmEBiT0Vwai+c0surCDLQnF9LY&#10;a3F4pieWzPXFfPK8M1tCkBpUjW3L/PF9MsGQ0YDowCqcWROCW0cSsWGBN57ntGHDcl+8yGgjqGrx&#10;Y2YTvieovmPU+JhUTRoj4KmH5zUa30NneD9yU4NeVWU5aG2i6KXRS6KfRitQR7zRNMkzUklmbyQ1&#10;ulWlKkRf8kf4GX6Jp1wQcNwR/oceIID0xv+gA9z33ITXPgd4bHWA69ZrcNl1FY923obL9hvw2HUb&#10;7jspALdewY21p3F73XncWXMaV1cewYWlBxDj64so8uaExER6wHRGnkzk5+WgoCCPHilfbQvyc9W5&#10;3Nxs5OWJMWSqNUdkNdJi/kCVVSWoJQWVrNjKSplzUcpjRjOek0UyGxqqVKZsM7cN9ZWaDFnJpOW2&#10;TVZy5rXGetLUmnJ+N8X88fMIzGC1pPf//fvb3/6K8dYWsLO1wjQzUyweZIvltrYIXr0Uq4aZY8MI&#10;K2wZNRAbR1tz2x+bh/fHrmH9sXfUEOwbMQgHeXyE7dgQG5xhOznIAmf5jAu854K1OS4PMsfFQVa4&#10;xHvdlszHyoGGWDDcHH4zx8NjkR0uzB6F120VeNGYzVaE9poUHF83Bxe3L0N1eghaytLxrIG/Kx3Y&#10;00Z+J0UZWD53MkYOs4WJ9WBMmrkQB44fRtDjQJSXF6KdDuLy+ZO4ee083r+X7uVPCpy//voz4hjh&#10;Mgm4HEamAuqrfH73sjK3avxNZInzsGvLEX59OYFAHUG6FKXAwcjBKBFKQEimrEoIXDbJBFc2joPH&#10;0fnwPD4XF9cMx+b5w7BhngBjLDYtHottpFGtVWl43liByvxUvEypwBd6fTHg6rAafJfGKCCRgdFA&#10;2ntGkHdJFbi7M0zRoY/xjAoJIlDZKE4lYryXc9z/xOuf+ZrP5PEfGGkk2njedoKHE7mikwsigx+r&#10;hZ4rinOU55f5xpLRKUl+H2Vk/ZOkcGi6ilVP1NsnyL0bi2xy2uEDjiPzTgISbwRTIAYhgUCJvOiP&#10;qLP+iD/vg6RzbjwXhGSei78YiMSLvkiQvJ4r5LuXQxDG+yIuBCP8nD9CzwUg6Kwf8uJzkJ+fgTx+&#10;6bJuvHD7DHq5TEYGiQJFxTT6imJUVZbSU1ajuZkRS9aGp1eXJlNHJRX6reoilYkzz3msoUlv32ty&#10;fSRXSI0C09NLQpyMBn8gZXrL85L7I/lKn0mjZPT6taTCM5JkZiTjcaDnVzho/mSpq3l2M7F+7Qq1&#10;ps7vv32Hn79/hX/+/Qf8/a/f468/f8C//vYX7v+AX/7yHv/850/421//grvnjmHusIFYPcoWu2j0&#10;G02McHDUUHhuXwvfVYtxtr85Ttpa4oStBc6wZW5fgyujzXFo7jD4XrZDwOlxKPbfjNzA9UjyOoqy&#10;oP3I8NyAori9iPNcxe9wC+IC7eF3zw6BrvMQ82g2It2XoaYihNz/BvYf24kp8ybC0LgXRg0ZgDnT&#10;JmLHJntsXL0I48YMheuDq/x0/y2fUH1O+autqSJwSlFOJ/EHfZIUc6FTFXQWxQRG9I1lpE0rVdds&#10;BFv0bdEWckwqJY0g+Q9tba1d80aZwHGfHXxPLILv6QU4tmwIVthZY82coVg1fzg2LByJ9QtGoaY4&#10;Go1l5IqkIK8ya2nIdfiOFOoL+fj3ac1sTfgutVG171NJq9Kbud+ELzT2LwSJ0K3PNHhFu/ja/90n&#10;KHiPaJTPBMlnRiCPhy4UT+7wdvNEAMNmXnY6ahmGG+uKlXaQahFSduX1U4rjt634TOP4/EUSxtrx&#10;nAb2IrgUu1f4Yeeax9hqT85s54Ep4+9j3vh78HMswvzpnji1N1rdd3BDGLasDEBhCDXJgQjcuZyJ&#10;ZfPcKHyTcf1kEravC8TiKc7Iu5+BDIdoZAUkKy8uC52Kd6+taaDQLUFWXilaqGXan/0AVZWiQzJQ&#10;ZfKNzF+QSTWSEUr+/ULmfHD7dXBNk/4g2Z+vNGkJpDZfPr9XuUI//PBRtb/88Ak/fM/GraQxSHKb&#10;5PoIcGT+gSy0nZoQB0eH219NRPP3j3//N/7+22/4798+4r///Qv++Y+f8fuvH7j/E/77Xz/jb79+&#10;Ih16CxAI33//DD99fIp//v49n/0KzlPGoSD+MWYMGYjhNlZYPtIa+xhtsh0P8XuZg0NrB+HC6ZHw&#10;cJ+C25dGwN9nHA7sGQCXBxMwZ54hPH1mwNXNDrduDMXls0PhdHUkwtzWoDR+Hhpzz6O5Ix8//foZ&#10;287vxkgykUmzp+JVEjVjZDne0i6awypQ78so+DAP2bcykHw+FiGHHyPrYTr+8f4H4uGv+O//FmD8&#10;W33WX37/nd81GcP7D/wuRXfxu5Fu6Fcy2UoygtsRcX0ZgWFPACxHFLVENFuMbGXcQgFjtYxTaO2a&#10;PNgIN7ZOhNfxBXA7PBunVg7FisnWWDlzAFbNHklwDMGWJRPRUBaHGoa3EnLuz+k0aBr/l1SN4f9v&#10;IygUQOS8gIXnxPsLcGj8XwiG73n+h8Qa/IUi/fvsZrzJojCOKUCiSxj8HSieXF0wa85ObNpyAevX&#10;H8Xdu48QHhGG8oJ8NNaU4MmTUpVW8k6mrL5sQMfTOvzy818RHJqI1o4OlCTl4x3fi/RdFwSV4TO/&#10;4I/S+N4+8X2JDpJoJNvnjFKxjvn4lElQ8p73AmC+9lN6Cz6oaEeNklKHnKAqvJPX8RkxjnH48u4F&#10;XpGLd7z5SM79TonOsvoX9NwUsM+f0eO/otE3465TOOJjohEUloSPr1/h6Svyfkl34A+1ZEcEXr5v&#10;VnMHJP1BbdkkDULAIlvJKpU8HwHKD6QKf/kDGNyXxDcBRCv1U01tKcI8fZF+PwpFTtRF99IJ4kRk&#10;3pLkxWhGRAr800HI94nFd+9aGTV+xW+//4Cgw/txe/Qg3Jk8BDcnDsX9sYNwa+pIOG1dB69ru1Fe&#10;eBclmYdI8bZRJK/H3esjUJx5BBsW9cOKGQa4dnk8DswZgyt7JyEqZCEunBvB32oCef9YxIeNRlzQ&#10;TGqLVDzwe4hrbjegO8YafUYNgC5p1rBxgzB+2gRYWljAxNAE2j21MM58DB6ejMdcO1fcu5yB5vhG&#10;RN9Jw8uERryKr0NHTD3awqvRHkwB7VmIsge5yLqehojTUfDd6QPPTbJeliP+8d331E7UQCo58B31&#10;p2TPPkfU7WUEg73qmo2lpoi9s4rPJyhkdFsEt8p90tLaNWusAe7tmQ7fk4vhTLEtg3dLxpthxTRb&#10;AmMQVs4ahFVzhqMyNwSNVbmoKEhDuaxinJ+C0rwUbhMpkuIQGuQNdxcHON69jdunz+LkwSNsB3Hm&#10;yCGc4vbE/sM4uu8Aju7di9MHDuL8qRO4duki7ty+SQ93B54ejAxeHgjw80WQCCxu/QN8uO+D8LDH&#10;ipOrciitNaRPjZq5EhTeb2hAgfzCpLxKcXoi9i+9QsMmCBmpTm4Jxcr1oXiV0Yq9WyKRHVSsgCGg&#10;CbxXgKu7gvDwShZO7o3FopUhaOaXP2WmB/ZvicA8aqCLh+JweF0o3lH7CGCEFiYGZ8LdNQYp6bno&#10;eE0BS4BItmZuWTs97Es8f6FJZ/5AepNbUI6XHyhAX7/HG5nb8PwLwhJycOK8G1/3BB2v3lGUyuy2&#10;9v9pMpNOM3NOUqtJqUihhD+/VxNnKKA/f4+Okjak34hD/q1UFN5NQfG9VBQ5pqL4fjLyXZJR/CgX&#10;jd7FaPQvg+OOcCS6l2LJAj+snfeIhlWLC7ZDcdDaBl5nj+D+wZ24u383+ujrwtjYAr20DfBtp07Q&#10;ktWttXujl44BdLT0sH/3Zvz973/Fv//9DyWwf6LY/vVvf8dtRidrmwGwHTIcYbEeqGoqgM10Uwyb&#10;Owjzdm/A3D3bsfXkcZgM5rN19aGnp4+16/ejt+l8aPexRc/u2rC2tIaxvjHM+vWDWR8DtCbWovVx&#10;CSrDatEYWo2GoBK0kZ7XhlBLRdTg8vYotOd14My2SNzYFAr3U0ko8CrBoXk+iDgTDe89BMhmF7hu&#10;uocLi07QSYmjaUfk1aUU2asIjhWIursaCbfXIlaiBUGhoVKMFJI6vmiMKe7snMpIsRgPds/AyVUj&#10;YD/ZQi3kv3y6LT3CAKwjffJ6cAHtjcWoLElX1QKL8qVIWJLaluUkIjslBtGhvnjs5wovVyc8cn4A&#10;V2dHuDo9wCMnR7hw6+J0n+fvw8PVGV7uLvDz9cDjID9ERoYhKSkeyUlxSE5ORGJiDLdxSEyKRUJC&#10;LBIToiiWcigos9TcZql+J8W5XrE9b6tGC4VqUVYKEsO88SWPWoNGL55f4/0JkOQ6fMloUdHss4pm&#10;FPg8Fur3WSIDgSLR5AOvyXWJbDJe8ZlaSY6F5kkEkeuJ/jGIo9CuJGdta6qEVLZ4o7pOn1HwM0q8&#10;pU6gB5dpmTJXQCjTs+eayfwdT6UHSZL1mtD8pBJ1jXz/z5+SZpFa8fof0UI6C16KXvrwCem3I1Du&#10;kI06GbENKsczesmOYIpXGV2OqMa78ApUkQa2ENCOB6KxfNIjLJrmjg4ak+eFFISdS9DkA4VV4wXv&#10;f05P+zasEga6XaHTuwd6avVED+2e0NXRgZ4uWy8t6PbtBV1Zo623Dnr36QPdPrrooa8DbR7rcV+7&#10;jw6662uhq5EWDMdbYfL6qZi/eQYmrhyDlXtXYpis6W87CIaGxrCbNhM9dXTRb8B69Bu8BZtGWMLI&#10;dj1MBm6gmF6DKZOmwm7SBJhZmsPI3Bj9rPthxvRZGD1yFJojyhF6OwWPLyZj6UgHlIZXoZSfqz26&#10;ikadrUbfa8Mr0RJcieaQErRz/1kk6TW16+tEOs6UZlQXFaGpphRt7Q2IvL6IWoLU6cZigmAF6dMK&#10;xN5l1JBoIdmztxgptPW0di0Ya4Uza8fA6dAsOO2bgWNLhsB+ijmWEhT2BMTymQOxcdEYPG2m0G2U&#10;KnPk9jUFqkRlXWUuaqvyVAnJ6uIMVcEvPysBWWnxyJRuz8wkCtBUZGWnUZimITeH3qwgG/U0YulZ&#10;kZRq6U59L4ULPsh0Qxkxl7kO0sixuZWphJINK+2D5Fe9kqJfrXj7ogmvnpI+NVeiqjAD+anxiA0J&#10;xCcauxi8GP4XGrUY93ekQ2r79ZpQP3WdW4ko36drQCIA+Y7HXwgS1XgsFFHaJwFGcj0i/UMQGRKK&#10;xLgYiv8CtJA6PaNeUBP9n2h0w7NnzXgqM9laG0mtqlVrIACkGJnstzbXo729DS4+ZarekqqOQeCo&#10;aZivJYGvndShEK8jKvA2qpI6q57esx5baOzv6Olroqtx63gC1q4MxrbFvlixwB/1kdU0/Ao8jyZQ&#10;Y6h56FX37QzDuzBGK4LgZQQNhqB4RcN5I0l7fM7eFVvRXVcL2rra0NHVg1ZPbZiZm6FrD1nuWBtd&#10;u3fDN4waXbtrjrv36Ime2jqQNa7lNT1M9DBi+iRSIBv0t7bFqOEjMZj7EwYPwZjhwzHA1Bzjhg6D&#10;iflIbBxGIb5gGjbZ2eFPFOl/pj7RtpyLPlaGMOpvgpVb1sLQ1hy9zI1gPdiaADFCb8PeOLP1EBpC&#10;y9EaXoM2AruVwGgRIBDcDXQMjWwtPN/E76qE0eLq+kA8D2NkeVxKkFShKaoGHQ38jTqaEE6hHXVr&#10;KcGxnPSJkcJhNUEhba0ChPRCqTSPxRMtcHLlSNzYZgeH3dNxYuUoLJtkgaUTLbFKQDFtAPatnUWj&#10;j1TJd2pij5pyKbPWpNqGlBRpU2nkkobx7o1MOm9X/FqqLbyjEb9le0NjkVQLAYFMfZQmglNSNtRU&#10;UMljkudKo+ATMMix6nJlkwXUZWqpZu419QDFdltDKQ2TgEiLQUJoAML9/GjUNGyCQQMKjXF/plF/&#10;JqXSbKVpAKExetFHvEZqJNfk/k9yjwIFtzwvkUJ6xj5Qp/h5ByAkwJ8RLgiZqcmoLanApdUX1QQj&#10;/yPuCDjqhscnvRBx0htR5/wo8BoZUUjv2hpUhOig+O54woihIkcDpCDYK34/MltNRHgb76urLUaI&#10;jwdeUHutm+eOlvgGZDjn4xx1yJOYOjyjJ7xK2nB102N8yOR3Igl50XVoD62kF63TJOgRFB2x1Vgx&#10;1w9OeyPhcSwBaxb5wOF0CuymuuHACl+V6v4+qxFnjh9Cl86dMWSwDS6c2g0rK3NoafVGj569CAJ9&#10;1bS1DRlRDHjOAF20+qKnrjH0ehtBz7AvwSLLVPeEqZEphjJCTB48DLPHjIelpRksBlpCf4gNepJi&#10;TbRfg0Ez5qG7uSV6MCr0sTGGtnlvdNMRYOoo2tZ/9FAY2VhizITxuHblCm5fvobjBw7h+L6D2Lhy&#10;FVYsXsK2DEvmzEeoQwBa+Bna+HmbCJIWAkS+g+ZISQ7kfqQkLXIbUYam0Aoa/gpSJHsVLWSrNAXp&#10;U5xMNLqzlkL8a0LgovHm2L9sDO7sno2b2+1wdPlQrJtOQEyzwSqK7aXc5iR548cv9KSfZf4rvfY7&#10;GReQQlMao5WmqrERBLJ9S6CoglWvW2jkMt+WwOAPrir5sb0ijXglcw3oUaXChwhnKXygACZAIlCk&#10;1Izsq1IzBJLU9pFxildSwYKAkGglK9yUU9fkpUYjMf4x8kJj8DmDdEgiBcEhhi3t+9R6vE+ooaev&#10;w0dGjc8Zog/EyAkGoVYisFUvmYZyqa7ipHolxj+KKOc1oVdCxY7OOYBzK07QIC/j5vpLcNntgMBD&#10;D3B1pyuubPdG4o0ohJ0PQdCZRJR5xKCZtOd5qZSkeYE3jIjSjfriuUzMp4aQyh8EgwDliQzetdSi&#10;siyHkTaWAHfFY19nvOR7eMZo8Ta6Vs3deMUo8ZKGkOJerGhRUxTP0esH3c7BrGE3cW1fFOpJpQ5s&#10;C8NJthdxVXhKg3lJID2n15T5F6/4HElKVPNCaDDP6UR6aHWDhaUV6VMvaJFOdWN06C7UitGjh2zZ&#10;emqTOulyX9cI3fTMYWA6Gl21tHhvd2zfthvGpEvjZkyC8SBzjJ8/D+ajrGA02opbC1hNHAS9AX3R&#10;bzi1w3AL9BtojF5WfdDLsi/MbW1w9swFHDl6HHv2HsS+vYdwkBr09MGTOMNzNy5dxZnDR3Fsz0Hs&#10;3b4Tu7fuwK7tO+D64CGcHB3h5HAPzs7OcCJFDwsNRlZGKioLC1GVVoj6aFInRkkFkqhiNU8k8sZC&#10;xJA+KVCQNsU5rOP+WoTL4J2edrdd42x1cXTFGDjsm6lK3By3F/pkgeV21lg/ZzCWcPvldSniw+7j&#10;LzKbjB5cxgdk8EyMWCiN1ON5/0ej95f5uZKOsWHGcpxeuA/XVp2G09bL8Np9l9xZUzjr9XOpd0ov&#10;xybAkJI3r3hOIsfL5/WKHr0WGtKhqRD3/rlUxWgjIDS1UaVsTA0NSAon5wpVSwhHWnwo0uNDkJEQ&#10;icyECKTHRSIh5DH8PJ1x77YDVq3ejes3zuLy+cs4c/IoTp88jItnT+HcyZM4ffgETh46ijO7D2PD&#10;1HXYNXM7Dszdh1NLDsOi00g4bL2Oe9sdcXPLbdiNv4ipQ/ejv+V2LJpwA+PHX8Chze6kDFfhudMJ&#10;z0LKyPnJ4dlkdtxr/iBFoRlobZWu5FZVg0nGLKSGq4xSt7RUo7a6BCUF6cgl/YwND0BEoAdCAzy5&#10;9SGFqlIz9V7xOTJfQbJUXa9kYulcX2xa8Rjrl/rR6OvVPI/FU9wQ7U5+TRBMmuKOcl/S3bhylTna&#10;kVSF4ug4OJ7dhf2r5kNXVxeT5s9EP1srGJuYwoR0RyhS1x5aikr1oMELberUpcvX8z0ZQXQJjl7o&#10;8XW/a09qC+531u4KmwkDYTTYFL2tafyWxhg2eTTMhlhAf7A5OvXqAfOR1jAYYoq+VowyZsPR3WAk&#10;uhoOxze9h3I7Gt/2GkoBPpnXJ5BCTcXkaYvRpUt39DOywNChozB37iLcvHoNl86dxdlTpxHo74dA&#10;P381yh1HOhsdFYX0zAyUlRWosSLJA6uslFaIwvx00qY11BNbGB2WIf7uCsRw+0e6h2yjbkiXrEwy&#10;GmeJLQsHU1PMw/Vtk3B08UBMGdIXY/trY82cYVg0xRpBbpdRUxJGUMgk8GcaCvU1Yijv/kpT6/Ol&#10;TIEkfzu/+AjubDgH11034Xf4ISLOyqCYP3JuR6PodjwKXVJQ6ZqET5KoRpr1WpLWnnFLwfnmeS1B&#10;Qo79pBYvSC1edkiFiUZydNKG5xUUpUR+Uw2qSvJQJlW/s6Lw4L4n8nOTkZ0Zjdz4ZCTH5iA3JQpZ&#10;qTF45BGArduvIzHSF+s3nUJwQAgCfDzh4+YCDydnPHJxhssjZ7jfekjOuwubp22Dgc54XF1zCXc3&#10;3sbmVXcwc+JZDLHaAq+jwRg9aCdGDz6JkBNOuLnfD/EX/JF6k6B0yMD13SFo9ivAq6BiBYyX9NCv&#10;GMLf0Lu/jatFrk8sCtIzUFdFYSy1m1Rxszo01JZA1gQtyk5GRmIE4iICKeYDER3qh9gwNno/SQ+X&#10;57ymtxdwvE2sRMD5RGxc4KHmWWT48ZnJzWjPaYEHvaaPpyeNRRLwgrHCbgT2LZ+JZH9PZKXEqIRI&#10;/0uXYCGLeMy2w/Cp4zFw8hgMmDASnfW10aU3DZ3CuisFdY++bIbc70tQsB06fwP2uw5g6bbTGNen&#10;K6YZ94bBMAtomfdC74GG0Lc1Iki6Uzhbo1u3btAi8Lr07AGLwbYqqugbWWPxml3opj8Q1iNm8/8N&#10;IjiGo3PfIRg8eSFW7T6BOYs3Q89kJHR0DDF+wmRsWLcLffWNMWL4KAwZNBS3btzE7RvXqVGz1ABq&#10;fl4uiovykJxE2yrMURkD1dWSMcBWW8b9CrUoeswNEdr2NP7liLiloU8xbEpXEBjRSlMQFDPGmOLY&#10;unG4vWMarm+fjH0LrLFovDGWEAzLSJ2W2PWH76PTqC8nNVFA0OiHd6Q7b16KF6fRPq2G13UHGtJp&#10;rBqxEQHH3RB+0QORF3xIx64j62448h8kosY9k2BIR63k3ntlop7H1b55yPCJwft2UiWJGKRVUvla&#10;qlpLEWRVCJl0S6peS21Std5DUxnqagrpDXIQExOH4pIYpKXm4vKdMJSWZKGoKBU33MJw5co9VBVl&#10;qfL5uTSEx6EU/EnhSIoLR2xEGKIjgxFCTxzs74uIkHDERYfCec8d9O05E6HH/dDffBvCL/sj4VIw&#10;Yi7EMLxGIu1eIhLuZ1LwlaoJLrEOmdi1MQTbt0bg1PZQNGU9QVtMvaJmkgrzKb5Ozcp7H89zpD0V&#10;/hkEaCQKcmT5ANK/onRV6r8kNw3FOSnIzohHOqNcSmwwkvk+k2NDkBD9GGmhkXgXXaWmwb4VsZ2Q&#10;Q+O4hitXL+L00XPYvXM31qxdg5WrViAsPAyxcbFISEpESmoqQr1cSMdckBrL5zCSpieFoTA3hVGg&#10;O8z7GZI2maBbXwprAx10Y+tuwChhqIcufXoQHDRqNrnWXa6T/xsYUgTr90Hnrl3QpVtXdDPSZoTo&#10;B/1BjABW1BxdumL0sGGarl3Srk6du/B3SoPdbHvsOX4TRy464sBZBxw574Bzt13h7BmK0OBQREVH&#10;ITY6GtlZuXy+Cfr0MYNhXxNYWw3A4nlL1Rq6gwcNwcMH9/HwvqMmGlSWoZ6OuKm5EUWF+Wpku6Gx&#10;FvWNNWiUjo2WejTSibbXlau08agb1BU3CAglsBkt7qxU1ClKDeB9TQhcPHkgTq6fjJvbJuLa1onY&#10;OdcWxtp/Jn2yxWoKbdEUq+cMQlb0I3yk8JU5DFKHSYDxuqMKp5buw8OtV+F7zBHhp/0RczkI+1bc&#10;wcD+PH87Ww2glblno841BWtmO6I+mCgOLEKOQzzqvLJR7UlgeGSizjMLFbyvIi0XLfwQIqjfS3U5&#10;pTkk4U9EtlAzinmhbO+e45ZrMTw8o/HTd6R0X16p5LaPX0uffPn8hltNnaCPH6QniwL+UxvPPVcj&#10;xprRY26/aCpPfPfdO7b3aK6oVGnvL+Pq6N0pWhMYoZLq4Hw2BSd3x2Dx0kCsXeGPWhr605RmtMY2&#10;4PGVFDicS1XaQ2jOG9KYN3zdB+oQ74vpqsdITUUln3/D/XivCDUuI9mhGcnxbHEU7bEEQijiwv0Z&#10;GfwZLQKQEBWERAIiJsKfQAoikAnOKFKFmHBGAR94ezyCq5MDblw9jxtXzmPfrp1YYW+PjKx0pKen&#10;Ijc7i56zEKGP3RAa5EZaGY7MeFnrMQUJjJz6ut3xpz/9F/7zv/4LXenVO3fprERzd3r67gSM9D4p&#10;o+8ujefYuvFcV267dO2qmpw3G2iGLj26qfs689y3nbsiKTEKob734e96A4HURt276/Ean9FDG515&#10;XYu0rFs3Le53V83YYhQW2e/Fnv031fWu3Xqo6xYmVujObafO3TB10kT4uXvA85ELXrR1qAqCT0hH&#10;n72QMZ3nqCyXHDIBBaNvUy2aGYVbW+vRwtZWV6qSAcX4oxklFBgIiujbK6kvViL6rgzgERTffvvt&#10;rnkTzXBp20w4HpxL+jQFp+yHY+aw3owStlg23RaL7WywffV4/PYT+T6BIHWD3tFoH266Bq+9txF+&#10;whXxZwKR6pCO+OuRmD/4APLvJ8HlKL981xwkP0hBKcVmlnMOpk24iQljblB85qLeQwoWEBCMGFIH&#10;qsYri8DI4DYdjX6FSL4vC2QWopXU4jlFqFCrV6RRr57K+gzUIYxSUmhLaohKaUQ1Kf+TgEK2LxUg&#10;pKKEDKhJB4GmyUw8AYymff7uAz59kbpBMij2BlIys621CkkhkXhGUe14NA5L5jqjMLQa7yi+37AV&#10;euYh+EoqNkx3R4pPMR6dS1B05k1CNeoiapHsVUqBG46ze6JxaH0YtixyIdeXeSMEOrXAK2qC1xHV&#10;yPBOVEmPwb5eiA4PRCIBEBPuizhSpngCIz40QAEhMYYRg1opjREuPZlaKSOWuiMeOemMAknRiI18&#10;DE+3+7hz4wI10lHs2LYZtfU1yjjqaRzNrU0EXAyiAl0QHeyOiCAXgs4dt25dp2GKNtCFVg9Gge6k&#10;RwRGNwKiGzWCGLtq6lgDELmuGvdVlOgq+1rc9mDUy0ZKNN9zuB8igx6pqvWhfo6ICHDC/h1r0Y1g&#10;6Sr38/V/gGm3/S6cJtWeP3YhgdAZnTt14/vRUiCQ9/XNn78h1fWG+4N7cHO4g9KcXDg7PEBLXQO8&#10;3Dzw9s1rvJayOO/e4v37NyoNv4FRo416TdLxZSs9frKtLqWmuLlCTT2VMQoNbZK2FvH31iFaooWM&#10;aMvg3bxxZji/YRxu7ZuFi9zuWdgf80ebYOFECyyZKhSqP5Zx+/MPT/CmpgmuOxwQcNgbidceI/xs&#10;PLbPeoh+BvZIp9HHOxeh0p2czpvNM5UiLxOXNvlg8sB98DgVwYiRgiLSp3q3LDZGBbd0VDCCVEkl&#10;D+7XuBMUHlLRg8ceabyWhJhLAchLTFZVvGvLc9FaX6ZSyaXA8es/Bs6kt+otvxwZy/jwkhFD5h6w&#10;ESxSE+jLx494//k5RXwrlm26jZoWiR5SQEtqw0q90ed4Q4BJ1W4pepyaFIEYn2BVGKAhshy1GW3Y&#10;OeURPM4m4XlMAT6nVeCFTKDaHIL86EYsXxWCYwvccXx7GDqSyfcji/FexDFBIBpA5jP/sf88tJzA&#10;qMGH3Ha43HXAw7vX4OZ0DyF+bgj2lqWUPZAQEYRkgiEtmTQqMYyNgBCNlE49QN1RSkFeUphOWpiC&#10;nIwEJMSFqkHRK5fP4dzZU/j4+QPevH2JF/SeT190IL8gj8Yoxt1HGWfnbj1hadVfed///K8/Y+/u&#10;Q8rD99TRg5mFNXn8FHr0XujZsy+0dIz4ur6MHAbo3L03ehkMg46uFTl6qQJoUmwgkhnNUuX9kvJl&#10;pUUjLzMKBdlxKMiMUe+5ppLRv0UmO73A3//5d/z24w/wc3VHe2w92uMr4XgoBiVO1IFO+Ui+moTI&#10;U5HwOeAF5y2Mgqtu4+CcQ/jQ8QYfXr1Fi3Rrtz5BbWU1CrOykE9NkRAZgfS0ZOQVZKGDzlOKbL94&#10;pZlM9ZJbqfX7rq1IASJS2nWC4+YyBQQR2VF3JVKsVaPdSmhPG2WES9unwPXYQtygpji/dgyWTrKA&#10;vQBien8snmKFxVNtUJjqg6dNeYi+4IX4y2HIvB6DsLvk6r4lKHbJQqlLBgoCKtBAD1jhkoYEUqdp&#10;E1xQHVyBUmcpUJBMEKSQIqXT6DMUEKoFAFLeRrZ8TS0pVDXBUelKEJBKHVuzBx4PH8H54X08euBE&#10;rxhCIyDtqiqELGklS2c9lWWm2pux9ag/nr57o7pzpaTL+7cvSPNe4NyNRH4xLxCbWaLKvEg164+M&#10;IB8ZSaR+lABJoo0sAvKUukXK6udnJyA2mB7bOwzvpNuSNEqKERzbHY4rxxNRltCMC1vC6PnLaejF&#10;aubhs6gyVbfpZRjBIDMSVVSoVJPoA+64kwc7w/XRI3i5utCAnfHg3m1cv3YDjnevw+HmNbg43sFj&#10;b/Gw7jS0EGRlUivlpqKiRNbtY2Qtz1E1Z+soHhtqi1FXT/GoCjGTV1NYpsREwdvVDc6kU/fu38a5&#10;cydx6eJFHDxwDBu3bcPWHTuwe/cu7OB20+bNWL9+FdZvXI21bBs2rsLmLet5biU2bVyDmXPnYNfu&#10;rdizdxsOHdqDkyeP4NSpozh/7hQuXjyDixdOc/8kzp45jjPnTuD8xVO4eu0CXF3u48HDAFRV56K5&#10;mV5bUt6lQDSpi7zXwsIUpKWQRTy8i/vXLyMvIAMPDkSjgo5n6piHmL/QGxcOUyyHV6NG5n/7l6Hc&#10;pRD5jpk4tjkIxbeTkH0zDemXE5F6Pg5hZwPgf9ANPpsfINw5BC0vWtDeplmIprWtQQ2MyriPdOOX&#10;ZwariUShBESkAEJ1ya5UuVASNST3SeZrM1J027VwggXOb7GD+4klaubd5Y3jYT/ZiqDojxWkT8sI&#10;CIkYr9tz8PPPL7/2QNEL0+AKHGJQRDpR7pqLLFKJfXtiUOidB6eTCRg95CxqXDNJoRJR6pbMbQqK&#10;3dJQ6ioRgI3GrwqiCSCkANojDWBK3JJw8+Q1OFFMPXrwCO5OjvB0lwk9YSoNJD83XhVfE2DU1Wby&#10;R/fDkIFbkZz/HDVPm2A88QRevJHCvS/VYiyf3hMEX94gPKpA5SgJ1ZKU7Q9f3iO7uAGHzvqqnrMX&#10;r5pUATG3gAjsOeqCjLQQBAf6It8vkYYtxcqqVLWIxNsZaGeUkLIyr2UUOVqm5ZIacb8+thzHjx7B&#10;+cNHcO30Sdy5dhEPZLbYw1twcArEibOX4OHmicAgXzz298Ti1cfhE+yGx6Q29yk2Q8ICsOPwWcSn&#10;xaKMANhy5BKFYwn8AgNpXFVoaW6laOzA0eMuaH3Vihv34kiPStDxrAG1DW1qwZaO562qCFpSdh6k&#10;PH5zcwsKSkopOpuRV0GuzWcUUjeVynqAlSUoIUWVeR3VssBMVSnBVoUE6rrqhjreX4rbTvFwCctD&#10;A6lJ05NqGlwj2p82c9sC78A4vOB31yYDqU9oxK21/KxhKK+tRXF1PT9DHkqKshAeU4TL131J45Lg&#10;dM8Zzvfv4x6/lxt0CvVx1chklCgOr1HF3x6dikcrKWZTSDFeSPEEgiPkRqYage+gg8q+m4CmwDLa&#10;Tz6KH+YSJInIuBaD+GthaGzRCGz1earL1HfWxHNS8ifk/j5GAgHEakRct0eEpJB/FdgyVhFOkS3T&#10;UhV9mjvOFBe3zoDv2eVwJIU6t3Y0lk02x0pJCJTcJztrFS0EFH/9kYL2gxQLJnV50agWAixMj0NR&#10;QDw9fAaSPYqR5puq6JOUryl5FM8IkoyiR0kokcp7jyRZjQBx5tZZU8qmlNeKHyYh9JoXvdAlguEu&#10;2z14eTrB19cX4SGhFIwpKjI0N3xdwKS9HGGxFWq8YsmWILx6K2suPEFqailmrXZgCH2Cl2yBsWVo&#10;fUI6w+jw9OlrZTxJpS9x2SGaUaEND/zScORSJMISi/D05VN6l2o16b+wIon/X1YmcqHIDUOSTwle&#10;hFfQ+5fieUgl3qc24dbla7h65jJWrdkNh+vX8eDuLUaDu/BwfQA/L1eEBlIwR8cgITEWviFxSEvN&#10;QnJiNMKTspGQEI2U5GScvRuCh86epEmJyMpg+M+vxo2HkfSs1Wisb0JBaR6aGsvR3FSPZv7Yza2l&#10;SEkvwJMnFPhP6vn5kvHk5Ru1wItPWDRKKsrR2EoKyMj58tUH/katqiK5rBwk+VUd/I7aZRGWjnr4&#10;+MXSmGUqrIZ/t7Q18pmMlHx9WEI2mnn/yfN+yC57iicvqihqZQT+j9bM+2r4OgEEhSyBV9bwlDqm&#10;EpVVUh29GA+8fZGSkYdiUpqsjESV9hMXQf3DaOL68B6cbt/EkUOn4Hj7FuqiqTn5Ha9bE4BnjMqt&#10;dDIyQt0QUo7di/ywYUUAQhzykB9APRZfpyL3C6liwiZz6wUw9aRTMmNRIoPoiCdKS/Az8XPJewy+&#10;t1Uz9fT2Kk3auKr7JNSJwJA0DwptVYpfIsW8idY4u3EiXE8ugcPOaThpPwIrp5hj2RRL2JM+SaRY&#10;TDr1ojmDdEMqbDRqBt5Ud2k96QsNtaYIRTmJyA8nj6QOKHBOYGP4f5RK409EkVOcKnBW/DCejdcc&#10;4xk5GB0YPbYt2oQ7t6/h0UNHcuv78PRwhYf7I8TFRaAgP12tL/c/q4G2yNTNOv4o9Ij8cWWqZjt/&#10;YJm3IFM0pQKIrJX26t17tL38hPiMbIrzZ3j+/Dn8Q9NUuomMIMto+wuGWlV5+yW9vqSNPJMvsgGt&#10;TRWorShEUX4a8mW1VgravIw45GQmqNyuwqxEJCVGIjY+EsnJ8UhLS0B2ToaadiozvGTWnZp5xyYT&#10;kTT75L55PF+Qi2KZAFOWj5qqfASFMgq1P8XnF+/QUdOA0pRMPDrtAo/Tjri0+TSurD0Hh43X4bz5&#10;Ntx33IDXXid4HXCBNzXdJOo0v+NeCDnlh8enPFVqSSSjXugZT4SxRZ33pscsxnNqrpevpGr3U7wX&#10;usj27v1rNaHpzdv/Lb78/AUbI4usaycrQ0l1QQGSJq9LBhy/AougaBdQypICrXUERy31QoNa6LGx&#10;hb+RDKpS5FdWFKl56Pm5GcjLSkYKv68gPw94uTvCy+Ue3AkMD0dHuN67C+fbt/EksRZPGHWlXtTm&#10;xZ7UGnVYPcsTV04nY4d9AK4dikMbqWhbbA2jNp1TnKbk6IsE2mMSgZ5Wh9LCfNTJmh8NlYyMsvCN&#10;5JppFqF8fHs9I4TUfZKpp8s1c7WlBP8NRgxVOlNAYa9J85g5yhLXd80gfVqEa9QUR5cMwCo7gsLO&#10;BstnWGON5D8RHO9bU6j6c1Tahco/UmMKGmBIYQFZOlbqKckyu8X0gumOYShyjkeRSwK3car6nxRB&#10;K/laGfDmyatweeREIDyAizO/KC83BPh5MyrwenE26gm0Fhpoq6wjTWH9UlbfIRhkSScp+z5tsTfe&#10;vmijN6Rxy6QdCmW1ihGvqwVJCNz8SllRVOYvvIFXYB7ev3qixkFU0h6BEBqVpXK03rx9wm07Xr2i&#10;F5SxkJZqtcJQVXUxvV6lGiyU1Yqk/KMsftJBMEo3Xy29eFVlHcrKS9RU0NLSYjVoJF2CzS0y004m&#10;GUlNV74fWbREsmZfSQlJeuyXrbynDZnBFIrXo9QU2kVjziDtWiSGDjqJAbaHEf4gG9One8L7SirS&#10;Lgci8lwI0q64Yfy0Rxg0+BJcj7sh89pjxF6JQNzlYMReCkbi1VDEXQxG5KUQGm0NaVWVWixGqITw&#10;bDFqydqVhV6UEP3aFDD4vch5cRwqs5dgUGtg8DWyldfL55bWpIyuhnSFHp3/o17+T10FKVgRyssK&#10;CP4c5BemIjsriZEwCpGhPnjs6w4/z0fwJjB83B4wajgQGPfwyPEW7t+4yihBg48l0CJq4HEtE01Z&#10;dH6Mzu3x5eggzXqRQq0QU0/wEIikUpIH9pSU63k0XxdH0U5w5OWTsjPCygBeTZ1QqHKCuA5h97cg&#10;7Jq90hSqCSikpizpVNQtWa9iFYKuLhdQfLtr7ngbXNoxE07HFuDatkk4tWY4VtpZEaU2WD2dgGDE&#10;WD7VHMWJnqgqisT71y0q6U+WiZLEvJeyoPeTGhUxZJF0WT20rDBNedSSFALCM4maIQXVnhko9svA&#10;7YuXGRUc8JDN3cMZPvyiUpJikZ2RgIqyPHoZWSa2hLShTE0/bSdFevqMX45EBxUVGnjcgIioTDV2&#10;IVW2Fyz3YQTTrHPwjLri6SvSgadPcdMrlwYoqdktSEgn/Xj2mT9ihQKPiGsnvxxkFFQiLr0YNY0v&#10;FS188+Gp8p5SWe/N22dsfD2NJoR6Iau8FeV1baQkL/HqJTXL+7do7vge1+9H4jk1iZTA1/R2PMOr&#10;94xYbzrQ+u4DXlJ/idGlZ5P/E6w1jU/wjPdUN73Ay4ZXamDzxhY/5N7LQoFTLiNrJoruZyGbziTH&#10;KRtZrgUo4HGeI79Dl0xV8PnyjkA6mEyUcb/KnWLci4bgnoUq6e72K0StdyFeNEoVcnp2OhFFkaTf&#10;/muBhDZGWtEeimpwKwCQ9yiLvCiQKAcjGb90MgSIAgT5uQYU1A/0wjIOIB65joCopYeuYISVOehF&#10;BdnIoXPLSo8nZQxX4y0hAe4I9HaGv48r/L1d4evpDG+3hwTGQ7jcv4sH967B7dZdvMltw6vEOlKi&#10;GrykkUuRtLbISuqMarQl1eLhhUQsmeEF+/l+WLfACzvWBCHBpRhPCaanpFEtydWopFYSoEoxCHFK&#10;L152IMRxGyKvSwKg1HhipJD0DmoKJb4ZLYIJGAUKNZ9i8gBc2DpTTTByOjgXp1aOxFqCYjlp08pp&#10;1gSFBVZRX3jc2YfGGs0SS2/eyOSeFjVmIctkvXxBWsUfW1bEf/aUb76FHrQimx4/DTXVFOLFKfS0&#10;VcqDxMdGIDomHDHRYSq1vLI8D600/lZ6Z1kxVbJKX0kmLX8c1V4zGtCby/99pwT0UzyneE4qaKS+&#10;6VDVph/dikKqVwY8rz5G1Ek/RF2ORdLVcGTQAydfiEX8xRAKsQikOsQg5WYckq6H06OGIfp8IKJO&#10;B8J/vzNWrT1Fg21QYxUCBFna6+3bNtQ+lfUVXuHVdy/JsyWD9wUpyFPIQi0bzgTg++9foa5VU9H7&#10;I4W8ajJw+EmqZrwhcD7g3dvXpHkv8ElquX7+iJC4QjwnjfleVkGS1Uf9KIQDyzHLzhmFPmWoDK1E&#10;EfXZrKkPkRdYAd/Lmdi9yh+loVVYs8gXtTT86ROcUO+vWe6gTm2L0OhfiiZ/Rjep+xpYitqoItTT&#10;iIX2qLXoaPTK8Gn0AnxJUHwni51I+/BK7UuNqD/K4PwRQTRNznWoaPIHnZLo8UfkaGzSLF9WVV2K&#10;4uJcFBYSGDlpdHhxSIgLR0iQN8KCvBAc5IuAQC889veAv68b6fIjuDk/YLRwwH2Hm3CkPhOd4XDr&#10;Ju7fkbI2d6nt7uLW9bu4e+E+6pNqqCcY8diekjq9TOKWUaI1qha75l7CE9KuugR+BwRrK/WSvNfn&#10;ZAiPHbYijPQoXCp3iKi+uYLRQaiULAi5Co8JioBLS/Ef33b5dtfiyf1xc88cOB+ai1s7puLM6tFY&#10;MsFECexVFNrLhUpNtkBevAue1JNuyJpyRJ8aSKPHfk4a9VzRqDrI6phCpWRFfRHhsoi6RBCZs/yU&#10;59rb6alkcUO2FtKtVgLliewTFE94vUOaLO7I5wktkpRqmTEl7emrZtQ/zkdTUCmePC7FMxrO3PH3&#10;0Eox1vKYUYUG0UiDcDqTgNjLiXA9QQ5K8VZGr7lt7h0cWOaFAvciHF4ZiHEj7tDL+KLQtwz5DsnI&#10;uheH5Jth1Boyn1pS2lsVEKUwsQBE1rlTRk9AyEqw0nslYyDqvBobEePSHKstjeuNFCB434ZQAkDG&#10;Ud6+l0JkjEAylZVbRVtofJXl+WgLKkPA9Uz1ubK9acy+hWj04Q/rW4zmgDJ6fjYet3iVIOhOHp4F&#10;F6LFoxDXD0cREHmoFVD4FaOBYGgKpJfk6+t9i1ATWEBdlE5vychEYxbd8Md7EPB+kgHML+/w5fv3&#10;aoXa73/4zPaJ+x/VVq0nwX2Z2vn5i6YMzkcpY/PxDT8bdclrgui1rDj0VNHKJ4xGElkkglTWlCON&#10;AvvalfOwt1+M4SOGoGdPLXTq9C2+ZdPrpQNdvZ7Q7aUNA8PesB1gBVPzfjC30LR+xn1hYmoAYxMD&#10;GPZjM9bnVh/6Br1gatYPZrzH2KQvLK1N+FozNgs0VTegNqEMTYlVKE3KQosU0uP7kegd9nAnDX+J&#10;AkbI1WWkTdQSN1Yj5MoyPL6yHEGXlyHgwhKZjtpt16yxlri0dQYeqeW9xuHcurFYQaG9gppi7axB&#10;jBRWWDrZEuUpXqgtjqPHlnLqUsqyhV8KIwajxjt6VMmBkiaaQ8pdqtwobiWCyPoIssq+0B6hQB2y&#10;SKJ04xEQHe01DOXSpUe087wAR8Sz9JC85OtkwcN2cuPSvGS8z2xV00LfMowWhtYiwCEfc6e5UAtF&#10;4Fkq+WYSw3lQsSo4XEojep5Ujyu7I/AmQXoq6GFkNhb33ybXw2l/FD6nMDKkNuBDWgs+pjUjOSZa&#10;pXVLkQH5cWWykABEqm8oWkGQSvSSfTFsBRpuVXl5el2VGi7HX1PEpWXmV6jZdC/pSGQ5LbVGtHha&#10;elkRgTlp8cj3o2ZwTMWssefQGlqBEUNv4vDOMMylnti3zBsTpj3ExjXBqgDygY3BaA6pogPIwqp5&#10;j1Djl00wlDJSCCiKEXsrjUDKUcdNBFN8bJyqMaUWnpeIQVr0ioD88cfPeP/pPdLSErFowWwMHGQD&#10;A4PesLAwpdEZ0Sj1YcatGKiFlbFqYqAmpmKwhjCSZqSPfjwnzcyc97IZmxgqY5VjMWpTM0P1LKN+&#10;fdSxEQ1bDN6ITZ4nx3KvtY2p+l9W1qaqaV7Xl01zjyH3DYz6KAD15fs04r6+YR/0MzNQr7MdaKmA&#10;kl+QiQJGKUkMlGxZEd2irR477lRaIoQUKYxNlgkWYR1IUAhtCriwFL7nFmlynxZOtsWR1eNV7acb&#10;26fg5KrhWD7RjHqiP9bMHEjR3Z+i25qedTjqypJUivdLGrusfP+KdOM5jf61GD9p1CvSKIkYqj6T&#10;RBHqDblXRPkL0QMCDG4FIMr4JXqoCEJQkD61UhSpJXLZpBdIpp221JehKDcF0ZG++C5dAFGPD6nN&#10;+EjD/i69ASHXM/ApvQkeFxLgdCoZb1NqVZGBZ2mNuHcklNca8LmIQC1+jk2zfCAz8KQAgUwoktwk&#10;mVEn8yY+8xnuFPu5pHSN9RUEbIPi2mqRdvLy59Qsz543cyu9Vhrjkq1GmGp6tTRA4jk5/mr88tqn&#10;/B5kMpEs2igp49JtKICoLC9GTFgw6ZEzI12Roj5i2C3eFIncb/Hmj8rztdxv9s9nNChDlXcR/C6m&#10;op5AaCJFqhf6xGjYyAghdKqREUO2NYwWDdQVGd6xSE1KoFYrR1lJPgpzMxDo70VDNISNtSVsaIwW&#10;YviWxsq4xLDMLb8CQc5x39LKRN0vRi1NjNiUxxY8r15DA5bXWVh8fYZcF6MWLy8AoFErwyaIDGnM&#10;YugKGOqcHAtA9L8+/39fJ2DSNA2A5HUCCnmdHGtA+r9NnlVUzM9IQBQW5SGPNK6skt9DYxVCnQ8j&#10;6IYsC8yowIgRREAEExD+l5aQNi3hd7oY/ucXa0a0F423xIXNU/Bg/2w47JqOkytGYPkkM9hPtcTq&#10;GRpdsYy6YuFkK3z+SNFCELx6SePnD/2CtEjo0nMatpS3f0Zjf05QPCNYnr3g9ef1SndIe0ZgSJMF&#10;ygUQTxgZpClKRSol/fGqUWTLmtOyQLukBxRkJyAxJgjhQR40Zj6PEeGH7FZcXuKFE1vD8eh0Ak5s&#10;9EVNRCWivIrxMoOATSMokwnEzGZ8SmSEyGzDvYOxqiLhh9Qa/JBSryYfSXT4pGbfyRztBvh4PkKA&#10;tweKszNpsOTjsmQvwSlrZLe3Sn9/g4pcTzpE+IvIp5GzSd+/NDF6qfEk3ZTtMgZAoadJSKulIC1H&#10;ZnY6GqrLUF1F3k1Bmpebjsc+7nC6cBNtNHJZLajeh0YujUZd51ugDL7Oj++Fhl7PrZxv8M3TrDLE&#10;67U++f/T5LjGJw/V1ByVFN+VrlnI90jFnVtX4UNxG+jtAl/3B/B2d4Jtf3PUtT/Fuq0boa/fi4ZM&#10;MPwf+iLNWABAcJhZMAoQHP9r8F8jA49lXwxSc43gIBgk0kgz+RppNPcJkLhlM+E9GoP+A2jyGk2T&#10;58rr1HUBIps5/7+cN1bP/XrP1/8p1yWiaaKKPgYN7k9AZKOArbCI4CjORklpARpLoxFA2hR8ZQUC&#10;Ly1GEFvglaWkTUsJisXwubCIkWLh19wnguLoqrFwPbYYFzdPxPHVI7F4Yj+snWlDCtWfoLBRKR9p&#10;kY/QVJOKt+T2r2jwMjVUBvBkzEIMXY1byDwIao0XEiWeCk2qobf8ui+0SfaVvuB5oUzUHa1sLYwM&#10;9Q30egREfV0pRXo+yoqyVI9UWnw4Ih57I9TTF29pwO9p5O+TqVNk5lxWA+7si1XrFBxZ44vVpFLH&#10;9sYhwDEf9y5kYC1F6Z19MUj3LscbAuGH5FoEOWQxmjBaSHTg8z4k16kpp1LswMNF6pN6qYp0uZnp&#10;qo993trTaKgnZ5e51jJOIr03Ur7yKxBUOcsnEgW4L6BgJGhpJhDIq6V/vLmlQaUu1zXW4nFwJGor&#10;SlEuP1RZJdISo+Hl8hD3Ll9GvQe1AVuVpNV75qDGW2Pc1V45qOJxuWsmymno1W6ZKGUr85D8Mhq/&#10;B8+7ZKGM91S6pqHKPZORpRDFnilIco2Fr6Mb7t68DicnB3i5P4SvhyO83ByRlZkAI3NTvP3+Myxs&#10;zJXBiXEKOIS+rFy1lAZmrfbF+P4nktAgzRgR/ogkivYQMOo+bu+5PoSxcR9l/H8ATVLT5X51rKKJ&#10;Zl/O/y9gjNTz5LwGcHJOAMFjAQW3KoLxNZZW/F+8TwHpK0Bk/49tIR2O0Kj8QjqF/CwCJAs56UGk&#10;TosJgIUIuLyIjZGBW7+LbASE95n58Dq7QBMpJg83xaVtU+FEoX3/wDycWjEMK6daEBS2WDmjvwLE&#10;coLjWW0y2ggKzSLqsk61pHQLAOrx+qvofkbjF3rUQcN//lQTRV4wcjzlcbuKJNQQBIFkogoQJDI0&#10;kCI1EBC1jAzllTQYetGkhFhVYjI9NU7NcQjz90WMVwC+MEJcWu+PL0lScKAOr0l9viM4KuOaUBRW&#10;i4jbWXjHez4yUrzj+U9Zbdi2JFBNL5VlAN5kU7Cn1fMe8vnMRjzPIBh434+MHlKpw8PNHcdPP0RQ&#10;QAiio2NV6cvHwakoFNpR+ASJ8XEoL81i9CA4vva6CM2SWrAyjtHWWo4bt90JhjbUN5XByzcW7XQU&#10;NS3NqG8twdUbwYxApDFFBQiMSEdCbDR27DkJ/0f3kewfhQTnANw5fx1n9h/GgW07sXfzFhzYsx37&#10;d2/D4X27cfTIAZw9eQwnjx7CxbMncfHcSVy5fBYXzp3ClYvncOXSeTXwGRociOioUFXjNiw0CJER&#10;wUiMDUN0uB8CfR4hyM8FQf4eFKnmKK2rg05vXUyxm6gMz5jAGDlyiKJMGiM0VsY2YsQgjYEKKCzF&#10;SL9GDza5VzWKXksCzPQrjRJ6Jc+0/Gr8JhTIEgUEBBpvL0ZNIMqzFFBkbocmMmnOaaKMJc+Z8li9&#10;Jx7/ARLDfkKl+hCEffkcEeaaqLJvzzalK4oYLcrKGT1rKsg4AhFMIS3aQaiSokuX5qvo4H12IXzO&#10;LWCjptAIbTOcZYRwOboA9w7Mwek1Y7BkoilWTaOmmCbjFDZYNMkSf3lTSnFdBOlNetJehWfcSu+S&#10;9B5JLSYxdqneJ8dSKbyddEFokfQwtbRUEgTlaCQIWlpIkZpkgKsczUKXGjSUqaGmAPVV+fSi9NA5&#10;iSo9OiU+BFFhHogO80RdfJ6ady3F1H7Ka8PBFY/RQX0Q4VqCvetCkRZaDT/XUuxYG4TN60IQ6VWK&#10;nUv9CZQcRpdaGj9pEqNCa3obkvyqsHlVIF5ntOCdzMGWyEEB7+HmA38ffxw9cwX+vt6IiY5CTHwm&#10;v9wCFJfmooJfsNR9baiXz1KpwNxUTyHX1oqG1nZFk5qpjeobNK2RgK9to/gnpxUq9sAjlOfqUFtf&#10;zGcVqTKbcfGPERsbi/T0RGTnpBCIacjJTmGTrVRByUB2dqqqVJ7N44KCbJSSDlTXMLI2aHJ7miQq&#10;tUpUYtSV6EuK18b/K8eNDRWkajKinozUxDA1iBYS6Klyr2T+xMatG2jMFrC2tcHsOdOVAP7D+FT7&#10;CgxliDRk8cRyTo7l/B8i/A9g2NpawNfX73/AJPcJxVIa5OtzFAX6+gxl9PT8msjxv9f/b0+UNBU9&#10;5DWy5f+R6xKl/vLzL9hNx9GH4luEvugjaxszFBEUuXnpikKVVxQhP90ffucIggukSgSC7zkCgxrC&#10;V8BAUHid10SL/9AifZozwQq7Fw3Dvb1zcG//LFzZOgXLJ1NTfE3zWDrJCksJkIbCUGTGe5L6yGBd&#10;HV6KlmB72i45JwRBQwme0DsKGNpp7HLcSqNpbqJGaKbxNFUSRFVoqOU5elTh6iKsW8Sw6qgfKnJQ&#10;XU4eyB+vQOpIZcQgJYHGHeGHhBA/fClsUZUHv1A4H1/ogJ/o6T/wWAqV3TyaiIv747BpRZBasktR&#10;I2lyv2iGdDH+RsicCFWsgE2OP7J9l1DPSFKLDzFV8HN2gZ+PJ6mGO6OFL4JDCJBzD9WsuHxGLvmi&#10;xZirKgngeolwUvy4QoGjgSBpbqYDaG2kI5DUBxpmezOvVaGutkIz4ksAieCtrJRnSGQk/SnLR0Rs&#10;tirLX8fnqALL0hpp4IxEaqKMaBM2GYBrFx3zVMS+LAUsA3AySq0ZnBMwtCotI/+7jt95NZ9bhtKy&#10;PBTkpahpqFGMFqGBHgSFK06dPkrjNEMfGpixhaEyJksrM2WEip8P6a8xVBq0GKqhEQ3PtC9+//1X&#10;JYb/r8GqiEBjlftnz7ZT2/8bReRYtiZKj8jrxPPzHu7/ET3MGVHkOYp6MXIINZKtnJMoY2ltpp5j&#10;YqqJMlYSgUgBbQfYYtvOLVizebV6jUSO23euKuok4yUVtK0sgsL/4hIa/gJ4EwheBICiTDz25LEn&#10;qZMnwaHo0zK7ATi/aQJcTizGrR12uLBxIoW2MRZPtcIKgsJ+ijUjhwUSg26RJhUqUAgIVDqERIQ2&#10;GjuNobm5jK2CRlKGDoKjhceSKrFswWEKZ/5AjAYtBEpjbRkjQh4FZz6qq6UCdxaKCzNQRVpSVJCM&#10;PJlAkxGH9JRINcEmPjwI8SEBFNdSuoYenUa/ZLQTjkp1cx5/plb4KJSI4Pic14qOlEokuUTg5rFL&#10;OL7vCI4fOYKzp8/g8sVLuHLlCq7duIa7d2/C+aETqcct+Ph4wSfAj96NUYI0zY8eNDDAHyHBjxEa&#10;GoxYapqMrFR6nQx+yZmqZ6OkNJ9GTQEsxv6HERMgdYwgclxVVaLAI3OEK2j8EsKL6LEEDGr+ML28&#10;3FNNZ5CWqcnR0QCM0aW5RgFB5XmJx6eRS06W9HypFBc2yUvSiH1Jk9b0kqlOAAUcUjkCRcDRSE0j&#10;70mAV8Lok5oYjqhQb4Q/9kSAnxv8fB9i+hhbODrexG8/fUZ/W0uNcKXB/uGxxdsLGEwtTLH3yEk8&#10;YiTV6ksDHz6MRmmGO/fvwXrQAAweNljdr0DyfwBiSaplLOMM/frSwxMMXyOPqbqPBm6ij1FjR6pz&#10;GiAIyOT1xtQ5fWFNIJgb83U2/dVYhiWjgyXvk+uKVhEc/SzMCGgTDLIxgq013ztfN2iwJSQvLS09&#10;gQ4tDVlZYQggKEQ3CBgUOGSfzYtg8OQ5D4kUIrSXTBuMK9vs4HXOHjf3zMCpVcOxcooZVkkyoMyl&#10;ICDsp9rgxonVcLyylz+IVP2mXqCwbmsrxA8/fk8DeIGb9xNhbrKOEUAyUxkp2qqw68hjDBt3CW3P&#10;Oui1amgUHRTSuWiobEQEjbiwKgfFBTnwC45FcX4GCkkNshNzcef2I1y97YNk8vrEaB/EMVokxzxG&#10;cmywmmuQGPuYgHmMlLgwNV0zNtQXvp4P4EM+LetION2/DSfJ2b93Bw8fOHDfEa6urirr1svbDyGh&#10;npi76JSaExwdHa1pMRGkS5GIjZF90qbYKMTFRSMpOQ6paQRqDqkMgVFGQMjIvIzcShn96ip6/WrJ&#10;eSpV1yTvprhESsDzsxWRehVSFJfJxHpuSXsSEumt+f9q6hhFCAJJoJO5xDIirIQ59yXBrlW8/dfe&#10;rj+W/9V0C7epphL22BQwKPJlnEfAo8S/dGIQFDKqW1tbgpxMRl5GifTUWIQFu5M+eSDQ3wUBPi64&#10;MHUMJo0ahPXzpmLuABusnjyZRkwQ0OMOH24L7T66mL9iCQxN+sKIAFmxZg2mzpmJiXZTcOjMCRw7&#10;fwHW9NSWNpYYNW4kfvvtNxgaC12SCCONdIaGLUDZuWsXrK2M0JvPMaJB9+9vgb4EhTV1iAIFo5SJ&#10;hUQWM1j1t8Tc5fa498gNBpbmGDVhHEZNHIKNFy9jxNSxGDVrFu8zhQ1fF/LwFPKT/BDjeREPzm7C&#10;O35Py5fPxmNG+lR+dqGpKYl+CDizjACYrwDgya3XabbzEiEEEAvgfnqeJkvWfvpQXGWE8D69Cs6H&#10;5+DEyrFYOUkzeLdmxkAVJSRLduPCkXhSn6a6WSXfSI06M3wrMS00SjSFlJ9pli7Jcowff4OgkTUV&#10;ihGbRA7d+BJN/DEtB+9HeXUFFq25iv6jjyOvuIB8NwXzFx3BidPX8cDXHwcP3YaV7TYkSWWL0EB4&#10;kYtn0cvFkH+nJoSpGWmpSeFIS9JsEwkWmcccEuRFD+iBAF8XeHu5wsfLDR4ej+Dl6QpvH3f4+XmR&#10;EgUiKjIa8YnxqiSngCCWIJD1DQQUcXHcj49EfLxso5CUFKuyYYXzC0fNJbeXTgDx/CXFuSrjtaK8&#10;ULNPMJSX55Hz81qJcP9cAiJPXa+sKGAYZ3SsKqahMlqqqMLISjBIa2oWUFQryiTaRNbDFmBIk1wj&#10;OafRLLKVTGHJWZIeMAGCBkQa2sYIIwmNfGYDqZP8X8k2zkyLQXJcMEKDXBHk4wx/Lyf4ezrCz80B&#10;04x0MXn4IPSl1501045R9Qz6UcCOGz0AAREheOjtQd3SiK32SzHGfjlyahuxYMtWmPS3gYmVOanL&#10;DphammLtxo04ef0OjPsPgCWBYmxmAZOBw+EWHsXnke/zeMjo0RjSvx9GjxyE3oakbBT7R04ehSHp&#10;25kbt+j1TTCQr92+ZR36D7HBCCmpOWgopthNxeGj27Bnz2pEh9LpPdiHf/3ehN9/q0dtkReay8Lx&#10;r399h3/942/4x18/4LcfozB92hAUl2VBSvELNfe9tAAuZ+bB7dRcgmAePE7P1YCEWkP23U7O1iQE&#10;LppqS/o0EQ+PL8Kt3TNxbsMkrJxsqqoErpk5iICwxIIJ5lgytT/ykoPwWjJSpfuV3ugZ6ZOI6/ZW&#10;ySTlj0yx3FhPjcAfRqootNZLRYV8Gk4DDhy8TcqQh+oy4eUUP8U0mrJCZVwVJWkoys1BenYkjTwa&#10;CSmB9PJ36dmikZEegZTkx3z9BYLksfpxM0mtMtLYUqKQkcrGbVJcKGIiH1OD0OjD/BEeGoAQWSoq&#10;2B+hYUEIY4uKDmMUCFNp3zKnISkpRrWUlDj+DxG7CarMZ25uuuq5EB0hHr+oSGhe8Vf6U6zok7Si&#10;YjH+PNUk30eAIdFCBsnk3jrqDiW4myiIld7QGH6THMt3JKnNIpQlOoh+4FaihfRsyXxjaRpdIZRK&#10;7peMVNEwFPryDEYZAVc1I1VJCd9nCeldsayRkcnPQHEuJXMyEpCeEUt9Foa4qABSQzoHXw9NU47D&#10;RaVdDLS0JNhvIyz8MR7ev4hjF6+hpLUDZy5fgEdMEuLjIlDZ0Y6OH77H+iOHcN/DA6cvXsU93wCc&#10;uHAOWYUFqCNQT548hQXL12DdWnts3LwVJQ0dmDR/PpasWoVje3dg2rzpuH1iB9y2T8boAebIy09F&#10;fJQnbl85isX2i7Boy3qcuH4ed51uk/pEw4+gbGytwT//8R3KqtIwd6oljqwfT8CaYbbdEPi6nUPV&#10;0eW4eGA1Ht1dQJDUor0pFB3tUtY1HJkqUmTy+ylCwLnlijq5nyUgCAxPAYcCyALV3E6RPknquB29&#10;wZWtExhSFquCaOfWjaKOMGGEYLSYZquixMKJVpg3zgrFmZGQeQgvZSCurVbT49SuyXN6ShH9hOH6&#10;WUc1MvOL0PH8M446p6kku5y8Aty6H0DxnIiColSUFafRi2Zg8567KM7Jxv7Dt+Hi7on89GRMWXYP&#10;q9ZexYIdN1BYWsgfqpRfXBrcffP4A4bg5Jk7CAmJRXlpNnk9P3hdIaor6I0pfksItKICWVAlDdmZ&#10;yUgnp5Q6ttJ7k5WpMfYycv0iGntlRaHGY0sPDo1NeohEFEtPjjJS2YpX5lZDbwTomnPC+etl7IH3&#10;11MLVPM5Qqdq68RgxVBFa5QrkStGLD1VIsgl01Qt3CJi+Wt2qpoL8qxFpWE8ZSSVrNWOZ2281qxE&#10;tazeI1spua+yW/kMTTTRgEjWyZCs0IqKIkXrJH1bVkmqrilT01RlEZk0UicZ80mIj9CAwlu6Zd3V&#10;2n4yqDea1OSBiweCfR3RW687fvrlB/z04xN0vHgBSxMdXL96Fqd3r0V1vhf++q4M926uJ7U5BFcX&#10;Pxw7tANhPk64e+kQju9Yh6WzZ8H1+i3YWg2B94P7mHLYFXPP3YRZ/8GYMXMqaZQl5s9dDOebh/Hj&#10;9w2oC7mEGwfWwn7BLNgomtUXWTkZcOb7++nXH7H93B74h3nAapgFTpzbB4sBlvT+KRg5cgDsF06A&#10;tbkeZo2zwWCbvpgzaTjGjjLHsrH9cWLBNPQz7oUli2fSWdBh8PvxOa/RFCKq3U/OhbsAQyLGGUaJ&#10;03N4PEdTzWPhlEE4tXoc3I8vxL1Ds3Fp83gsn8JIQSCsnj4QiydYYAEBMnecOfLTAtQURulWbaG3&#10;ktpL1TTGyvIsFQGayV8ba4tQS4NoohG0tDbxy/ZDR0sl/MLSaAz84Z9U4ZlwYIb7ZhHqpFqydFcj&#10;f8Ryiu9GCu/QGCnk3MQfvIDRh0acTe9bIT0pmsVSZMmrOvGWqutT0z0qXlMG2MQgxRhlskktt1IM&#10;q4rvuY7bmhqG0Upe4/sTEIioFVBI1+kfvTxidGp+L41Qmhjo8xcdaiL86zev8PLlczx/KetHyBoU&#10;T5XxNrf+H0Plc6TC9atXTyArDv34/Qf87fdf2X7Czz9+/Fo95B1kfbifaXxfvvuEH3/+C2StOSky&#10;UFCcTy4cjFu3b2Lrtk2koeNgbm4ObR1tdNPqjj9/24mtM6Ss5Z+/6YTeBn1gaNgPVpPskdv+HhnF&#10;pUjNL0RmSSlSimvQqWtPdO5mwPt7o7tWb3Ttpo2e2noEBgFBHebq7ABnp/vo0aMbJo6fgN69daGr&#10;2wWHt25EP31dDCNvt+zdi0ZuimmDbXBzzUIKXy2YkWqNsLWmeDbCxSODMZbGPm14LxxeOAY/vcxH&#10;U85VRVFmTZuNGVtPwWr6EujbDsWwMZPQf8QIlMe5Ic3pENriHXFz20zMmzaaIly6fSm+2eauWY25&#10;G5di0/7t2HRoC9Ye2IFDl4/jisstrNm1GtPXLMXDa9sxd8oQzJ85GlNH9sf04Yaoc9+Jv/7tA6qd&#10;jsOmvwEGDjZDKemrRHDvc0tIk0ifCAhP6gnZdycg3AUQQp8EFPp62rsW2A3GsVWj8Ejo087puLF9&#10;OtZOs8ZSmac9zYbUyUzN0Z4+oi/yUj3wVHpEmiogKd2ypvYPX56r1A/xhJWVeaRIIkILaYj5qGFr&#10;qCtGE2mEDNS1iwhX3Fd6SaToMEHBrWTNtpMPh6Wk4PnzF7yfoJLUD3rwurpSGtMH/PjTd9x+h19+&#10;/l61X3//ET/x3E+/0qv9zK14t5++KEP76Zfv1fkfed/PvCbnfpZz8lqe/5ntr7/9Bb+yyWt++JHt&#10;L5/xPQ348/eSDfpak0Eqxit1oX74iC9f3vH+n8lb/4a///Ov+PXXX9Raa7///e/4ptM3NDapg9RF&#10;lYORWklSqbur1DXq0hPOIQmwHDkLf/7zN+jeswe69eyutt21e0BLT4y9B7r0YOOxOk8AdJV6rjo9&#10;udXieTYCoouWljrurqspZdmZ/2f7mlXQ622MP3fqpErNdOvZh8/ox2cbonMPPXTproceWn1o9AII&#10;eT/d8P/9f/+JsCA30icneLveh4fTXYzurw/HCwfp7e2xYPJw7N+1AxNn2ZPTT0HJk5fIqizHglVr&#10;8DggCN7nB8Px/FBcPzQOjicnY81sQwyyNcCwobZKVA8eZEUQmWHcmFEwNzOnsVvDwMgAZpYWBLiI&#10;bxNs374ZA+j1xwy2wokDW2BlYQATgkJ6lyQNRO6zoM6Q3isR4Z26fIM586ZRjJvA3MYIY0bbwm7S&#10;OAw01cHG+UNh3V8by6aYYcE4a9jq/RkzBvSFFQE7xMaA0aQvKW0O/C6sUvrB/azohzmMDrMVcCVC&#10;uPPYhWD5D22tbrumjbLBnoVD8ejYQlzZNhmnVo3EiqmmWEotsXJaf1XqZgH354+3QlF6OL3lU5XL&#10;9OLrFM6XQqdk/4Umv0kmBEnCnwzcNTeSPshAnXhiGZOQdI6vW2lqcI8AUwJTunXJk6Wuqpz/Q1iK&#10;t//9V4KBRq0xbAGAZivG/TOvyb4A5S/c//nXjzx+i98JhF/ZfvmZ7VeCiE3dLwDh/i8Mzb/Ivlyn&#10;p/7+L9/hu6+F0SRV+st3b/FRvPp37/CR+x++lzpRb/DdD5o06x9/+oSff/qIX357j//3n/+pjFQD&#10;Bk1RsS6qpEx3GmQ3GiqNuZvUY+0OLW0NILR0pTbr17pKPO4iBccEMGL8X4uQdea2u1EvdDHXV+Us&#10;vyWAutCTf0tgdO6hKTzWnyJU/nc39b8FkHytqsWkeca3nfleZL9rd1WkTEAhNZtiIgMQGeyl1skL&#10;8nPFONt+GGvVm3x/G3rpdocOgafVQwujBhng/MaZmL/5AGbtOI3Fx67isHsErJbuxFD7XdjpGIIZ&#10;R50wdO0x6A1diMW7zsJgzCIYTV6FGfabsXLjLqzctA9T5y7B2Ml2mGRnh3HjR2PThtWYPHk05i+0&#10;wyJSp7mzJ2Oa3SgMGWxNMA2AqZk+Bg0wxozJIzBssDnGjrTF2BHWGDvUDLPGWmPYQGMM7G+M+sc3&#10;8bIgCmUOu9B2bz1anTfj97dO+HfHQzyL3IwyguDI3CEoKs2Dv8ttTW+T6ApGCY/TQqM0gHA7NU8D&#10;CqFPE4cYYPu8wbi/fzZu7bJTBdGWjDNWc7SlcIGUz1w40RJzx5qjODeaAGjDMwJAQCHZsVJqX5Mm&#10;LuCQbsIGPCMwpIfqKXWHDNg11pG+MGLImnVNFOLNkv1KcMjgnaIuQrUECGxKPDaShvFaE2lReXY8&#10;Jq65jWHbfTBuTxDG7w7A5O3BmLTVG5N3eGHsTj+MY5u0NwBjt/tiws5AjN/mhwnbfHks2wCM3uqH&#10;0du9MIbPkHvGbeG1bUHc+mHkJg+M3OyOwesfYdha/rhrHGG97DYsl96C+aJrbLdgsegGbBZehem8&#10;GzCYcQ19Z0u7AJN51+DonI7/+tN/0SC7KKMUI+9OL99dqnPr0dtLJGAE6MrWTbw/t4YGeuguIGGE&#10;ECB0FTBIhT1pXyvzCYh68HzPnpPRV8cMvY3no6vQH3m+Fp/P5/y5uw76j5vEiMGoQWOX6n095Jm8&#10;p1NXUiwBGK/JsQC1M89JRNPic2MigxAV5oewYG9EhHip+dNaBLC+fh+CrBO0+V51+RlW7NiNQfM3&#10;ovekFegzaRUGzl2PwZOmY/qiBTC1Gggra2tYsplYWZJKWcHUwoKGvghW/WUwTtMlqwbluLWwlIE5&#10;Q9UVKyPPMgItg4SS4mFg1BuGRnr07oaYMoURyPE2DbkQv/3+C/7x91/x228/4m9/+x1//etPaqnj&#10;hupKivPz2LhqPlauHoNNe6Zi7LjeWL95GMbPMMLeo9MRExeiFvuRLnJZQbYsPxF+Z1ZoBu5EW0jX&#10;rFCoE3Pgenw22yxN79McGvy+ZcNwb98s3Nw5FUeXDceK6RaMFlZqktEiXp83wRR2w/siO8mPAGhR&#10;yX/SA/VMeqFU3hMjhiQGvmiAFCmT6PFCxPgzzYDTU15XCYFsApIa6ZokxWokrWprLFUVxGVe9B8J&#10;gm0Ek9qndsnOiMP8Y76YfzwSi87EYh63s46HY/axUNVmHuH+0XDMOhKGWYd57oicC8X0Q8Hq3Iwj&#10;wZh+IAgzD/La4XBuee5AMGYe4H0HQjB1Xwgm7wnEpJ3+mLgngKDyxYjNHhix4REGrnbEwJX32e4R&#10;JDcxYMVdDGSzXXkHlstvwnLxTUzfeIYeWKiLpoykeOFvaVRdlZHTGGmUf1CdTrzeg15eosRIUqHx&#10;Yty8r6syXg39EqMVA+4kFfMUHWO0kGgjWz5PwCKG3unr/1T38169XowEnb7FN99+q85pymD+b/Tq&#10;SkAoeseI1IX7aSnxiIlgtIiQ/Cg/RD32xp0717B10ybs3L0N165eQmiEL3Lzcvg7djCi/oy/kyr+&#10;/rff8N1fvqClvRbxccHYd2gnli6fBduBJnxP38DcRBvmRjoYZaSLgYxY0gaxGfP9Lp47hc0O2qSP&#10;JiaGWL7UDkvnj8CYATqYN9MU0+f2w+SZBliw3ByDRurA2qIb5k7oh3GWvWGj2wn7FkxE/x5dcPSg&#10;PdZunIRREwwwZKjMsegGa9tesBmsDZthPTF0bB/06tMdhw/vQpmslsooUUqAFVaUw+fCPHhLRqzk&#10;P11aAv9Lkhy4BL5y7sJCWR21265Z4wbi6MpRcDw4k5piqtIXUopfRrLtSZ8WjDfD7NHGmDPWAlmJ&#10;AeT8FMtfQSFNUsVlnsTzJzwmEKT264uORkWj/mgqZZxRRM2teN2Kd2/aNHMsGHUUBVPzFGQgSvrc&#10;Je1aRstr8aSlBgUExYZzgVhxIR72F5Ow4lIylp6Px/ILiWxJat/+YgLsuS/nlp2Pw7JzcVjKtuws&#10;t2djsJz3LDsbiyU8XnQqkuc01+efDCfQIrHgdAQWnAjDzKMhmHOMoDkUgk1nIjD3WDgW8Hjm4WAF&#10;QLt9AZi+PxDT2Cbv8oHdHj9MXe/FSPEnZYCdFG2i0X1tEjk07StAxOiFElE/yIyzTt00htqd9ErV&#10;byW16iHXea4Ln2du3pvGrosn+WeweZIZ+vY3hFEfbUYh3kvDVlSMRiIRQsD1B6i68rma+q/yHuSY&#10;gJT3oPYFgJ2xadMqpKREICkxFMkJoYiP8of1AD30Ne6JwSONcPDEDJw4N4mRqiuu3lqDvUfGYPv+&#10;KVi0yhJT5xkr47WbZYSxY3thlI0OJpvrYXzvnrAhGEeTdg3nZ5xAw1+3djGObV+PHny/nb/9Bp2+&#10;+RN0tTrD0koXg4brYdJ0M5hTD9gM1sPwMXoYOVIXoy16YphuN1gS9Lb8/5OszDFyQD+sWEG6tXgQ&#10;+ln2gC3vX7NpDEwsdKBPUNjyWWu2j0D/Ybqw4LMNe3fDOFKukjKpKlKEopJCFBAg3hc0qeL+ChQE&#10;BMGgMmZ5LOfViPassTY4v2kqHuyfhatbJ+DEqjFYpOiTtdIU8wmKRROtSKGskZscqgaNJCVcFRCg&#10;8Uq6hyyiota3fspoIROPCIQX3ErFcMmcFSNXq/YQOM8lWkiKwhNGEUW3alW35PMO6hIZkHpC0c3W&#10;0qrpTZIQePZhIjbdSsFGh1xsvpuDdddTseFmFtbeSMOGWxlYfzOd56RlfN2mYe21VKxjW3+Dx7LP&#10;cxu4v577G67J9TSsu5qO1ZeT2VIItmiYGQ/AoB69MNy0PzzuPMCK0/6YfyoWS49FMEKFK8DMITjm&#10;H2c7FoJ5h4MwfecDtQSWeG4BhRi+eHnlqb+C4A/D1NRiJX0RQa28f1flMTszavRm1OgsxY15rY9O&#10;Nxh1+jO60ohEK3SipzUyXMJI0x09tbqiZ49O0KNhrx83DqbUCcbUDHqMHj06k/7w9V26dYJ+Lwpu&#10;3iu0rotQO4Kne08Ch+D585/+zP/dBenpUYwYEUhLjURyYogysMEje+HEWfJrl604enwmRk/Qxb1H&#10;i7B6C4XtLIrpQdqwNemBVZNsMcfWCLNMDDCGwJ/VSw9je/bEgTULcWijPbrzvevx8/XmtV78DAP6&#10;6fIzdEM/054w6KdNQ5bvoBOGjOmH+VPMKYx7YdFwM1jSOQwiqKQNHqiP5fZjsXHtNDWNVfRZL33+&#10;741TsfPgcOw/MRKTZ/TDsq0DsHwFtceI3lizbCxmD7OEGZ8z08IU5WX5jBL5BIeUFiqFG2nTH+ni&#10;fowM0iSF3P+iZl+Bwm5oP1yiwL6/byaubZmIk6tHYfEEM9InjdBeRKE9f5I5gWKOuupcSO1W8erP&#10;n5FGkUqJyH4hxzK56Em9alJ+UkAjUUAAIjRLUSfx/rwuqeNS+aOtrZKNAGBEkF6pdmmSuyORgucl&#10;4zQjMxkPw3NwxCUPZzxKcNCdzbUAB9wKsPdRHva5aLYHXQtxnNeOuhXiiHM+DjsX4OCjfBx1KWQr&#10;wiGnfNUOPMjDfsdc7HDg85xzYavbC8N09DGcwnLbaW8CLQVbriVhC4G3/W48tLp0xShSE9/lk9C+&#10;ZTTuz5iMzadisOZyLNadC8WKs0H06hqPr/HU4rFpyDwnEUFAoWgLjVGLEUHfQAdavRk9tL6FtpY2&#10;htNLnts5EpPMdDGH1MPOVAtRpzahW1fyehrTrqkmiHMeAj0avlWvnhgxqA909bvDitphkE5X6BNw&#10;12aY48F8K4TZM7L364551j2xxEoP4+htB+jrYKSRFl/fRd3bk+ARoHTq8i2yM+OQkaYBRmZaEhYs&#10;GYRh5OWnLo7BDYfxWLveCmtWmGLpzL5YZ2eEuYN7YbZlL4KwMwHQHXMJghE63XHi0AZcP7EfOqSN&#10;+vychvz8Y/r1xaC+WhjK6LN8hTUGDye9GaoLY0sd9LPRhZWNHob118UEcy2sIjOZNc4A40cbYNG8&#10;EbBfOwrL1gxG7z5aFP26GDrYlJSrC6xH9MKMRaYYMUUfs+1tYGKtjcmzbWBMoFxYMwfzrfSxhpFl&#10;v04PHNHXxf3jO1BT/zURs64CNQ2VcLt9kMYvaeOSPr4IgdyXrUQKmWikpqPOH2+D3QxJd/dOxuWN&#10;43CKoFg22YqgsPiqKQgIRonZo0zx6eMbvHknCxU+IRhkZFsqeAg9ElCQKjESPOmQfnrRBNQI3Mp8&#10;bGlqyqnSC9UEgAyKaVLOJTXh/6YnSJU+labAJj1UksYRX9KIq+G1uBJUgYvBX1tINc4HluHC43Jc&#10;flyNK8FVuB5Wjau8Ju0Sz18KKlevuRDAbXAlzgWWwiUkC6N1GbYNjdGrrzGuuGfCOygO9/wzccs/&#10;h9f6wFavB8YNNsDaGQOxfa4lbHp1wV5LbdSvHITKpTaoovEUzLVF60pbXJ8/hx5YuL5GC8hWQCBT&#10;JzXilh6axthLtwvWjB6A82YG2GpogD56BAspkg633bW/wcjR67Fgxnro0mhN6V3vjjKAxyxT1F6w&#10;ReIcC6w064rxlqbUJp35vrVIvxgF6Dm708C3UaNY6+mS6pAa0TB1O3eBltAlPqsvI8lAeuyZPbWx&#10;VuZOy/py1DB6uj2+FkfTVPGQ3/Xpi3IcuzAMG3YOwIEdtlgzXR+HFphg93hjbNXpgrO99XBUryec&#10;d9sjKdgBrnfOw5rRaLg2wUyAzyLoV+j0xGr9njg/0RYLJ5BSTeuDGeN1sXS6MVZPN4T7jqWwN++F&#10;3cNMsaxvd0yw0cailVYYM7kvDOgQNu+ahJETzWBk1Rtbdk/AlFkWOHBqGEZN1sfWQ8Ow98QIFMXt&#10;RfrtjfA9tAgbKdgvDR6Cw921cZX7ye5XkBfpjZsHtmK6vjY+vyRdf/e/S6s9aymBzymZZTdfAwbq&#10;Cp/zC6kn5iPgPEHRTdI8Jtti/2JbPDw0D1fI0Q4tH4mljA7LJ1mq/Kf5E8wxa5QJ5ow2UwszSiEv&#10;We9ZMwFfgEAB3a7Jv1EpyzR4TcWOGmX4TwgIzZxsTUqzGP8f3a2yL92xkkbeJI37kgIho8Cybawr&#10;VeXm02ta4BhXi/vxdbgrLbYW9+LqcE/2ef4ej+/G1nBbg/s8fpDQgFspjXgQWwfHsFJsWbMbUyys&#10;YaPTC/4xGXAIz8Z5guy2ly8G0ZueOroIE6iteuiI9/4GRvyxjI26QE+PBqjfDTr07Kv79UTKLEs0&#10;bRuIeIb71g1DkTTeAoULbPGnb75R0UF0hYhmoUsjjXrixEBj+FCArqToHKDdRS3Tq6tHOmGsi05C&#10;Y/78Z9jYbqBYnAp9ervB5OT25MJ7qBuOm2tjumFXLDDVxs31EzHbSgcLbHpiPAF6a+gIDNbTRm9G&#10;gD4GbARJzz490VOXIp5GL71Lsu1Bj6nFJlpFix5dXZfVUPXknu746aeP+PDxtQKFWq/77RPcosg9&#10;NckASbtX4nzfXrhu2Ae3rfoh2PsS0qJcMcXWAjakYZP5P6aQ9i0gIDaQ3h3ooYcDNMwtpI6XRw7E&#10;hfFDcWHGANy0n4b1g40xUe8bXFk+BifogFfPNcPGg6Mxa4UFRk3rh5mLh5LWdeH76oJ7nlOx4+hQ&#10;XHSww0XHMbjiNBZ3H47C+ROD4H5kBDw3WODgCD1speM4pd0b10wt4HrvAvKSH8Pz3HGM794DC3to&#10;Y722DvYYGcLz/BHNZ5SC2+9f4O271/A6Nh3eMreCoJC5FL4EgwDDj+0/vv32z7uWTDLGgYWWuLV3&#10;Jq5smUL6NJag6KfSPJZOsWSUsMG8cRaYNtIUb1+2kxa1KoNWABADl+5UyeuRcYaGcmXkMpBXX1+q&#10;ultlK+MUsq2rkyJVkvogXbQyd0CS4uSaJp9HM0dBRqOLUVtDgVScicjwAJS1vMSj7Ea4ZjaxNcI9&#10;sxmeOW1wTW+EZ3YbvLjvmdsKl5wW+GQ3wzu3GdZ9bDBj0FDcvnMbUYV1eJxWj12HDmLP2OE08i5Y&#10;uXYOTM11SWe0MGqsNRbNHI4l9EpTR/fGkb3joG/enby3Jyz6G6FXn270fp2Qu9YSr04OQfM+G7Qd&#10;GoTmndaInmyB6zstofvNt1jBH2Ju394Y0ZuG2qsbxgwzgylFXy+jHvzBabQ0UKFR35KSaWtPQeee&#10;YwigHuhB8WtEPdBTukJpWD3o/VXXLiOBMYW2Ve9OMCNQdcXL0+sP7dUL003J/bV1scqkN8wNtaBD&#10;cPdh683Po0vaIQDoRuPtrq2lgNpN9XoRHKRgPfncOYP6ozghTGMwjBZvPrzBh3cvcZxc/qK2Hi6T&#10;VqZE3UV+qieMGXFGkipNIhBmMyot5TM2MSLsJhgu9NHHcR1d7CdV3MfPsq2rFg6ZG2NtLy04zByF&#10;3Sa9cHveaBzaNQSz7C2wmE5lGEFnMaQ39KgtbPl9e0asx1x7cyzfYIOI+AW49WAU7DdY48K14Vgz&#10;Ux+rR+rDdcMi7NDn/+vVGzeol7x2rUdJYgBC7lzFyG49sJjf/Sb+7538Li/q9sVdUxO429rCfeJE&#10;fPzwGu/52QT4Xz69hfvxOfA9swC+asbdQpUUqKKFRAo9Pa1ddqP7Y+eCAXA8PA+3d0/F8VWjsXwy&#10;ATHJAktIo0Roz59gjanDjNAuuT+SFqGMWdMkpULSk6UKeE1FHuqrilEjVcEl70fOVxegtjJPjW7L&#10;dSkdLwYvAPljKwltmueUooatks+S6amlBEVUsA8a336Ab0E9Qgqb8ZgttLgVYcVtCC5uRnBBM8Iq&#10;nyGiqBEDLEbC1MAUhTX1eJycjmsnT8DOjJx9w3yMoPiyJOfcuXMNxV4f3Lk0Gwbk5iOGGeDuyVGY&#10;YEsx268H9IwYJYypBejVxXMZmejAjPx0BilBDUGQttQK7UdsULPbGrW7rNB0dBB602iGkwaZkSJ1&#10;pVc24Ov69ukKG26nD9ZDL2oSbQJCh7SsO41eS2sUnz2V0UUbXRlhJO1CulU1YlzTZdqp87eqR0qv&#10;l7aiWRqtoumV6s7XaPG48PJeHOdvdHisAbZRAJeR+txeZgK7kb1hZqFNmqVLmkUg0ZC1CYie2j2x&#10;bkR/uG6fg2//9CeYU4jKyL1QqI80mvef3iAhxhX56QEwEfBRtNsRiHP43tcSWId0dXCcgLxkYIDj&#10;PXVwuqcuAUSj72uKW3p9cFpLBzf7W2MnAbKjnz72DjDDQG2KbH0ClxrDgN/rtBmjMIg6Vp9AFrE9&#10;froBZi+yxuKxfRB7ezIuzDPAsUUDsGSAARbz/W81M8KaXj2wjs7EcctSFKQ/RlyQC4ZTUy2k3tjU&#10;QweHu+nitG5vXOqlj1t9DHBRrxcu6ujhOCndSb7P7/kZP7zT0MTPb5/B7/JGeJ+d/b/zKc4QFNz6&#10;nlZztKkpJtli91LNOMWlLZou2UXjyff4ZS+ZaIklEywxZ4wJJg4iKBpl5pgm2a1ZefoyBRDx8jKt&#10;VK2b8NXQJUNUExWkvHsx75X7pTFaECwNNQSH3CfgEKCw1dQUECCSip2vplAW5KUiOMAdHa9eI6a0&#10;AbFlTUisbEVUOcFQXIecxpdYMn8VEhLTkVNRjiUrFtNYumLClEF8v71x+8oybFk3DWeOb8KkKcPQ&#10;o2cn2A7shwG2RhjQvy+GU7Qunm5EQUfPuWQiPeuf0ZvC1HqgPvoadoepBSMJ6ZM+Pf+Gvp3RtHUA&#10;CucNRCLpZe3KYciZaYWEqTZ4fHUE1oyhYU7ti9NzDeCyzhzBjCZ5N4biqv0YmOiTOjFydKGhi/Fb&#10;mQxAH31TGroMunXGt506Y9jQoZDVfcT4ZQHFb0jJZCtNqJkARNaSk2PVfUsj6S5dsWw9eCxNm5y+&#10;S5dvaPyMTEKfSJH+uCb3S9etdMvK6+WcLmmUpLBIRcPP79/i9YcXuHXxOKbQ804gEEb07oNBfE+D&#10;2Wz4Omu+fjypyQICYT5fe5yGeLBrDxqfDo7SQLd208JqRqiVjEpyfTl11Wga7/BeOhjEcyYUy0PM&#10;+kCXQDHid95PrysM2aYMssAQOozVA/piGKPRWkaeDb21seqbLji9zA6ZpG0xvo4Yxs81g89ZqKOD&#10;JZ27Y/s33bGb2wOMENf4Xu8REE59SJkMTBBgZo4AU3P49u+Ptx86GC3eqLVJpBpiQ3EKvE/N0kw2&#10;+goKmactE49U79OMESbYRtF4Y/tUXN06lfRpDIFgjMWThTpZYMF4c8wda4bJQ4xQWZKuskul1GV5&#10;eS5KS7NRXJJFj55FqsNWkouqshyV+1RTkcuWw0iRj1YCpVlFlRIFDBVBCIoauY9NgCB5U9WVssyr&#10;zKklIApTkZuViKAgD7z+/BFFTU+R2/wEIeEJmDJ6rKrmfXDnJlgY6WHlnMGYOcYYY4ZRSDIy2A3R&#10;wvUzy2FoQCFLQSnlUpYum45+Zjr0/LqYazcMc+wsYb+EHps//oDhxpg6axCNqTu+6fRnTKSBW1BD&#10;mBMYg/hDWTPMHyENSlk+DEmzBiB2lg28R5vj8ZQB8JvUH4nRvtgyVR91CfPQkmmDarfhcFhmiksE&#10;jgEpjYwU6/FHn2BpieH9zKGvZwHdHsbULQP+ZyxBY7BfjVZtacjc/t8m12SkWQ34Efw9aUAKDASA&#10;rEcno9nyGUQvyD06jBA9aUSSsiHCv69BL2419ZYMDHsRmPSi32uSFD9/fMdI8Rb/+OtnbCeF2tGp&#10;C3YQhPtJ+8726Y2HfQ3hQMPz1DeGs74hHI2M8cDADHdoiFd19XGEgFjb6VusIsB3aOliHYX9XB1t&#10;TOX/F+0xiu9pKAEzub85unfrDHNGsHFDLGFFMdyb348uI9nUvnrY1Yn/e4g1CnOikBLsATN+noH8&#10;DYfwd9rC/f1aPXGSoLlEendTT5//uzfu8f24G/SDi2E/bo0QZGmGQDMzBJiYImyYDcoeXlbVHSVS&#10;fPz8Gh8+kHKfnq4mF4m2kJFtNTWV+woUAy37YNdsM9zYZocbu2fh9LqJBIWpquCxmJFCRrTnjjPD&#10;pCGGKMgIRUN1OaoJCqFC1QRGlcwdKM1BEUFRXJBBkGSinK2CrbI0V6V4V1flobaKUYBNgUom3DAa&#10;VErKN59RxnvKCKbKCkaIgnQVIXJzkpFEzuvtfh+///IRv/36EcuWLMCUAfrYs2IyVkwzxKmdc9C/&#10;XzcMNNaGYT8dnDy6Gru2zsW4iSaYPXeM8rDf0hN3o4eaO2ccdHrS2/Xvhe1rp/DHoDHxB+vbtye0&#10;KH6nTRyAkTbdsJ5UcvPK6Zg7bwR6MUKMnTwUejI6aq6F+u0j0LJzAJq2D0HxKiskzrFC7saB6Ghs&#10;w3hShVFmvTCQkUVbGW1nGiy9OHm2Mlgar5nRUL6HPjzuSY//f4z+qyeX1UpljEMiQg8Zs+DrZPyj&#10;M5uMV2ip653wpz//SaWWDBs6GMeOHEFhUT5++uVH/Otf/8J///d/A/gXm+bv3//+J/75z39y+2/8&#10;8MMX1VHygTRJUsuTk2LwHSPF5+/e48OXd3j7w3u8+PQUN/R6w6WvEdzocV1NrXCNHN61nzEe0ujO&#10;kDJdJVW6S0O83qsvbujr4woN9D5Bc5GvO0RA7emuhxWkLnP4/YoOmUyDnkA6Nk67G4b21YGlsR72&#10;rF+Mdctm4cThnagqz8Fffvyolv6SzOPU5BR4urjg0vnT/HwHsHvnNhzcvxuHDx3C0QMn1DyNnVu3&#10;49De3ThxZB/Ond6Hq5eP4gqj3P3b13Hz6kU43LqLe7cusF2E492r8PJ0hL/TKY2wZkTwEU1xWkOb&#10;vAkOf259uP0PPS2tXbPp8fYtGk6hPYegmIOzm6ZipZ2NKlwwn7piwQQLRgoLTB/ZF3GhbqiiZpCq&#10;FhItqmnMFYwUFaV5jBA0cIJANEQNQVDJayKUZQnfsrJslLPJzDRZrkpeU8J7ZZUbNQeiOJ1gSEZR&#10;QQryshORnZWALEaJuKggeHk44tef32DR9D7YstIah9aPxlBjfaxdOgZGlnqwHWKGNSvn0CP3gK1l&#10;PxgZ9ETGtQOwYlgeR49yc50d7JfOgBkjxOrlIzFtvA0ObB2Ovr3oBbdMwJVjMzFrfG8smTcAg0i5&#10;rAcaYaG9Hcxs9GForIu9h9Zj566F2DJQF+FTrZEwhWCYORih3PclrfRgpC2uLsUgesAepDYCBA1F&#10;kS7Xzvh///X/ILlEmzetU/O1v3z3Dq9ed6j2Uspu0nu9+0i+S+oiBZlVbVca6nd/+aQyd//ykyRD&#10;SiLj9/jtt7/gb3//FX//x+80/r/T5P/BJgD4p9j//9/fv//1D/yLgPjtt5/5HD6LgPjrX3/F9999&#10;whvy6z27tzPSdMN9h1v8fx8IjHfqf39iW9ulO5ZqkYbS2YwfbITrQxgRhw5E0CBbRC6djyeJ0fjh&#10;ZTvaO54jLTEOxw8fwIZN27BzzwEc3XsM+/cdwM4dO7F35x7s2r0bR48dwfUb1xARGY66xga0Pn2K&#10;6voqlElJIzrZ8uoaFFdWIiomGVfuuuPomZs4fPIm9p26g62HHmDncW8YDVsFLQM7aPebhb4mC9BZ&#10;byz358B85AZYjdsGq4k7YDmW2zFbMXjsLuiYz8Gth06q2qPQ+1aZr16eBrcjExAoAvvkXPicngfP&#10;k3NUtPDmvp+iT1rdds0YY41Lmybj9r65uLNrOs5sEC8sy3vZUFdYYgF/+HljrTBrtAkKM6JQQzBI&#10;qf0SGrCs/ywLm4ghF+Sy5SRSC4iBp36NFhkKHBWMAjJFs1RN0czhMakXI4vQr5LCDJSylRWloago&#10;Ezl8ljwvLzsFcTGP4eXqgE/vn+DkzoG4uXQUJtL7mNCLHl8wCJvtzXFmqzUe7ZmAIfRWFvRUtvqd&#10;UHt8GcbR+0/tTb45uheM6KXmT+uLEYN00KMzvTCNITX4JnR0umLgEFN069EZJma6jAw9oKXdBbp8&#10;nRKmFNtTJg3Hlg1Tsd6kJ9IWWMPF1hAeg0zw0NIQfkNMEDTOnJSvmJ+5mJQum06D9LBJpo824InU&#10;bn0llbs1i6O8evMCr98+/zo2QBB8YihnOBdeL6nxP/z0BX//60/49bcf8fvff8Pf/vm7Sob7+a+/&#10;4zcaNP71d/z7H39lRPg7/kHPX00DS0lJJAT+wfv+ir/97VcFmn/84x9YsmS+GtnWUKmujFAU7dQc&#10;fUg/TPr0QG15PBYtGk3aIkmHjEq8R49UqZ3vWVY+kvbhO4kin3Dk+GHIWtUNTfWacjFSq7U4T1PM&#10;IS+Hv1kmt5pFaWSxGsmXys3NRk5uOrJzMpGZnYWc/Hxk8Z60rExk8bdNSUtFZk4xQqJSMHr8dMyY&#10;Y4/rtx6i/9ApOH/RAY/DYvDQNQAzV17ElJXnsWz7HVgOX4/uuuPQre8U9BqwAuZj1qGPzSKYj96M&#10;fsPWw3TERugPXw1jbs2HrcGy1Xs1dblaZUigBc3NjfA5MYVUiYBgE/rkeXou9cU8goJRgxTqP7T1&#10;tHZNHG6GvQsH485eSfOww6l1k7F4Uj9VWHnBROl5MsdsAmP2OFPkp4ahlpSnpJBUKT9NlaMpzE1S&#10;TShPASmPLFpeXJCmWlFeEqNBhjL88mIavugPoVdqfnMOioU2MZrIdbVyEJ+RzWdkZSUhLSUK0RF+&#10;8PW6T8N5hv0LDZGyoT/2MLLZGfbGuWnm5J49sXiwDpaP0MHMQf1hRrDsGdsP1SftMJ5GPVKnC0bR&#10;4znuGIqNKwfB7d5MCmd99DLQgpkxqZOBNjZvWQwdRhVz696YNXskrBghevXRpvbQwwBGDSOjbpg+&#10;yQQnJw1C6kxz5Ey1QALfQ/xIM8QNt0DiZAtFRYoLsgkK0srqKtTLAimt9XjLKPDm/WukpCbC0VEm&#10;8zxEWGjI12Jv2aiVSVONtWhsrFEz8WSSUn2dTJyqRUVNJXVVLrJy0lURhZevX+JJR5vqXvz1t19w&#10;4thhRqYuKqeoN2nVnImj0ZefuZeOtB7oxc8kglZylwz1ddGzexeVIiJjGNoUrBIlWtub6cRy1UIn&#10;uXkyQzEdGRmpyMnLpnHn8LegMefK4isFaj87JxsZNOq09HQadQaSU1M1LSVFc56vLyjMQw7Bkc73&#10;7RsSCrsZCzFx8kIMHjEZ9qu3YOPWfViyYjPOX3LA1p1HYDt0HOYuWsXzB3Hy7A3sPXIeB45dQwaB&#10;NHPZMcxYegqzV1+EDQ2/s944dNIdAx2jmejTfwlMh66CzZhNBMNq6JrNgemQ1TAcugaGg5czsqzG&#10;mMlr0CLTogmKNpkA1lYPj+PTlPGrudlfI4VMSfU+OY+Rg6DQ7629a+IQY+xeMQbXt07BuTWjcH79&#10;RKyYbo5lktox3ozUyQTzx1li+qh+CPK4Q9ok9IcenxFBQJGfm8wokcSIodkW8Fizz0gi15SxEyDc&#10;lhVKYTFGBgpymVMs4CgtTGfUYXQhMPJzUlWEyGeTeddhjz3g5+2ET++eIMlxJwL4vtKvrUP4yaVI&#10;OLUEj4/ygxyci5R7DNPTbdGvaxccGa6HsKVWmMAffgSNxIJ8fYRVd2xeP5SRgIKuF0Uvt3qMCsNH&#10;22Dr6oVYTXq1eMlE9DHojnHj+kHfgFRskKnKPO1BYEWE38JGSx3UzrVG0UwrpI63QPEMKxROs0Qh&#10;j4UWhMXFIkZVAolEYnI8gZBKgxZjy6JXLeRnLkJ5eQlKy4r4HRSgqKRA1SVKTpV7E/D+y3v8+29/&#10;53eQpVK++xn2ZSTTojFTqHen4fdmlKM3781zujR8bRq3Ljn6lLGkggSx7AsYelPMdvrmz7h+aS7G&#10;Dh+EPhS72gSEvFZGv4XeiY4RnSJFGIqKxbPL8mQZai5zWmYiEpMSaPTJSE1Lo7FnISMzA0kpSYiM&#10;jkBCUiLCYmIQGZeEtet2YtjoaZg6YzG27jqGTbuOYPbSNbAdORH2G7Zh866D2Lr7EDazbd9/HFNm&#10;zIf14NEYP3UeNmzZgz0HT+DQ4fPc34sde47jkADi6CWcOHsVc5ftg/modZhpfw4zV53HvLWXMXPF&#10;WQy32wmrEWvwrd5odNIZgk5aVuimMwjddcagc6+x6Nl3MnrojUcXneEwt50ImUXZ3CyDxHRUzzrg&#10;eUKo0iw1DdWLoJCeJ88zpFAEhKZLlkJ7Cj3e4bVjcXbNWJxcPQwnVg2nnjBX5TIXUGDLVNR5Y8wx&#10;Y6QFvn/ZhMbaYtXDVC7lW76CQEOjCIbsBORTC+QLnRJaxX0FDl4vypcIkopSNgFAsRQuKNLQJ4kq&#10;hfkCCCmCFq8WQ08gdZKFPrw87+P7j0/hvGkKjs+yhdO6GTg6zRSbGCHOzrFB4Iah2DdUG4en9MGK&#10;cdo4stQEa6f0wjY7CsDpRrhhZ4h9S4diWH99jB3dDxYU2uZW+li5ehrmLRxDvTEAN85uwLCBehTk&#10;nbDU3gY7D0yCja2sf2AAA1MddKbgnk9QRPG7SBlliVBbE/hbmCDQ0hQeFJy//fIrfANDEBDwGL5B&#10;QQgODkJAoB+8vL3Q0Nys+P39G5dhrq8HK9KVHp2/hQ51R28CVl+7J/rq9IQegWCipw0TCtSBhn0Y&#10;AUh9aLwasd4Fxga9oUejl3kY6rxseU3Nu6DB6/I5VmZGGGljCWMjPQKhOxbNGgFT7e4Y2t8Sulrf&#10;KuB82+nPiipJMqIsK5yTqyndI8CQaoQp6UkKAEkpySoKZNFjZzNaJKcmIz4xCdNmrMXS1QcwYfoi&#10;jBg7DYuWrsfajXuwat0u2K/bhvWb9mDDjgNYuHwdJkyZjf5DRjFKjMfkafN472pMnzYf+w4cxcEj&#10;p7H/0CmsWr0dGzbvwd79pymkT2Mfm7dfIFxc3XHk6DkMmbyd+mA2Rs3ei8GTt2HghC2wnbAVVmPX&#10;w3zsBliP3ggLgsSWx90NJkCr90ho6U2Adt+x1ISTIGWAJK2ondFCikI4nlgMn1MzCQYNILwIEh+Z&#10;q31iDrwYLdR8iiljbHBs5Xjc3T0dlzZOwCkCZIWdOemTNRZNktFsS+oJM9gNM0JVcbIS0WX09GVf&#10;jbmIxqyiQzajBWlPHoGRlR5HQCQgMzMeeQSHRBMBjdxfxshQyFYsdT4larAV5KSoeRPynLzsZOTw&#10;dUnx4Xgc5AN3Twe8f/ME6+z6wW6IHuYM6YVhNtoYbtYT4/prYaJ1T8wboo1Nwwww0rYPZi0wwbr5&#10;hhhu1BMTjLpTh/RD8v4B8F5lgSPTDLDQzBS6NLjdu9fyB5mKtYtHYuIwfYwbYYSDBxeTXnTCKOqE&#10;2XMHMFJ0Qz9jHej3ZaQx64OXKwagaJYl0sZYIHu0JWIHmCON39HcuTPxpz/9icZK3s4IpduzC/R1&#10;uqEPjVCfRmlIfdOXx3qkMgY6OjAijbHppQVTevw+BEZvvkayW011e1KcS09TF+XJ+/bSgQ6NV4/3&#10;WRv1xghrMwy0NMfYwf3Ri8810NVctzDWhyEjn173bwmuzujXRxd9+b/1qCN0+L/0LYzRhSDuZGWO&#10;bhTLvceOQt8hAzFm1HAUFZAeCSgkUnArhd/Onz8PmanXo6cu5s1bhOvXb+PSpZvYtGkvlq/YipUr&#10;tmH50k1Ys3oHli5bj+XLN2DqlLkYOXICBgwYgYGD2AaOwGBGheHDxmHSxBmYMGE6xo61wyjeM3nS&#10;DEyeMAPjxszg8VQMGTwR1lYjef8UjBhux9dOwpQpixkBhkDbaKry/rpGM7idhO6GE9GdUaKrzih0&#10;0xuD7r3GEQSMENzvwkjRg1st6o4evUZAu9dgPHvRoZJQpSB265NahLufgN+pOQQCqZOA4TjBQED4&#10;EBBeMvNOumTH2Jph90JbXN08hYJ7Ii5vsyMgTLBETUE1g1Qln01QTBrcF80VSZrKfl8jRTn1gEYr&#10;ZKtIIFEhn0YtESKfHl/AoKJEkVT/I4gESNyXJvRJep6k5eenKy+Vm5OGnKwUpSkS4sIQGRIAPz8P&#10;yIo/20fqwG+dLe4tMIXDfCucXWmBKQO74e4GKzxaag7PTRaIOzEaRxkhHl4ajEtHBuHwagvcPD8Y&#10;F44NwqRROti3sz/spvaB/TJTbLSnlz80BJdnGGG7VTcEbBmJq7ONMVhf0iC6wtRQC5MmDaHe6EzR&#10;3Q0rTfXQeHgM6ZMlymZZIXuMFZxNDBHCSGvI633FSOnxDRkJjGjchhTpxjR8A4p5I56TNOo+jAbm&#10;5Pe9SH3kf4jxS3r3INN+WGu/CH0IqiFmBLeNCXp1I6DI+7W7foPL505h9/aNajF38ewzZ0/H0uUr&#10;ER8fidP7NuD0rjWkCmMQGR6EtXOGw/nQViwaOwKDbAwxY+wQzBxghcFWhhjKCBnieRmPfW7ixJEd&#10;WLlqEbVgpkZTkEpJpe5vunTFwFH2MB64GAOGLsbQYTNhajoE/W1G0XBHoLeeCQz7WqKfkTUjkjX6&#10;9DaCteVAmPazhJlpf9hYD6FRj8T48dNo/DMxddJcRuO1WLNiA1bZr8NS6odZMxZhxrTFGDZ0EkaP&#10;tMOgARMxZdJ8XLxwCwvmL+J7O4WV9mswcdJy6BvPoAacDJ0+k9Gr3zT06DMeXXuNhlYvGn+fsdDW&#10;H09QjCItHk2qO5SAGA4tnWEEx3CCaijq62uV2H7SXo/n1GSV1HK+RyVCzFEz7jzY3I7PVlNSpQdK&#10;lc20G26Jo2sm4vae6bi6YxqubJuuaskun2SFharmE6PFWDPMGG6EZ9Xkx/nJKKLX11AiUiE2jS5I&#10;/R/dICJcIkAJv+Sq8kI0NFRDVsKXHhmpZdTQVKuqaEhdVSnJIl2VFZXCuQsgue/yI6Wlk9vGhyAu&#10;MhTtHe3Yu9wEV7dY4tg6c1zc3R9bFhnD6/ps7FpmhjUL+2FE/544f3ggdq0wJyiGYoR5V5zZY4sL&#10;RwZi+xoL7NpgiYWzDLGV14ead8PBXQNwaJsNHM4MxtI5fTGZ0efB5oFIuTwNzusH4vh4I5wc0xcX&#10;Jhtgg3U3jNPqgpYL8xG61hr3ZvfD0ZF6uEYBfmGaiRqlFiqjRcPXEUOWwSg2oTU9Kf57kioJDZpL&#10;MTxeTwfDDPVhTZFvSp2gw/P9SXdkAGvO1PF4cO0s6dxpLFwwEzGP/ZGSye+b2mPa1IkoLJASo1In&#10;Kw+lxQV0HHG4ceECjLR1oSfjHmydvv0Gk/v0wmBzQ0ahrhhiqAetLp1h2KMLBvXTh42BLu/XQv9+&#10;fVUeVQH1XC4jtYAilw5p/rINGDlhE0ZP2IwxE9dh29bD9OiLMH7cLAwZMpbGPgVT6eXnzlqI9Ws2&#10;Y+b0eRhD7z9+zGSMHj6OEWAaJk2wU9FhyqRZvD4XkwiQmaRN06bO4rUZGK8ixhTVRgyfjOWL7eHv&#10;5o5ZM9dR182EQb8ZBMN09GaU0DUYjZ7atji4/yI2rtvLqDId2jqDoac/DH36DsAMu3lYON+ez52N&#10;6XYLMWemPcxNh6N//xH8zvvgxvUrkIVAZT3FDlkDjzTK7fCs/x97fxldx5ZuC4L5o6ry3cxzjtkC&#10;iyUzyigzy5LMzDIzM8koW7aMkhlkW4wWsy2wmJmZyXgw6ea9s+e3tk++qu7qHlXd773+8/YYa0Ts&#10;2EF7rW9+c84VKyJorjUG+wmZQoDx9CSBcZKg0NbusXvaaFMcXz+FDDETF7ZMx7Wdllgxs796ZfD8&#10;yfQTk/rTaJth+kh9JEW6ojTvPQpzZRyTPBA5Ub3nOle6WVXPkniEeDacMEOCesKGPBGjtbUJNdWV&#10;aGisRxNLa0sT2tpa0NzUgCaWuoZaar/Kb4MNi1FaVoy8vGyCI149s6mEAJo73RhrFhjAaqoW9pEd&#10;ltBDLLbsp25lvHx0GNZY6ePA9pEY0L8nVi4eDDOjblhjrY+4kHnYtXUwThIgNy6MwpGdQxRwjoqs&#10;choDz6uj8MpxFA5uGoAj2wbC3KQH+lHDL5mpC5+b4+DqMBoHVhhhwTgdzBrcBw4b+2PlaB307/ln&#10;WE80JFtRZnSjZCIL9GTgGWr3wkCyxu0z+zFAh4zRtwcmWoxBzx/+DCMaYnNjXZgxGIPoO+ZQc48f&#10;Z4Gj+/fhwqnTiAx7g6hgX4S+8aGZ7oUof19sXLKIWdiAfqAH5dl3DGRhnR9gotudrKMFU11dmBob&#10;YdaYodDv/WdYjRiIwSZ6WG49g/+lH/S6yUMTvsekQWaYM3owtL//M4zFwwhYeb7yWM84JrnE+BgC&#10;4y3uP3uNCdPWYpblbpiPWwbbjVswd85CHDtyBFs5v3WDLaymzcD+HTtYzyswZcJUTLOYhukTp2Pa&#10;xBmYQZk0jcCYPd2SgLDG7BnzMGemFc9xIHR0jDBl4hwCZDEsaNAdHa4jMjKAUtmbAPdE//7TYWBi&#10;A+MBs2FgNg0PHK/j0K5tWDF/NQz1hxKEa3B8/06cP7YP544cxPZ1q2BJkA7pPxh7d+7EdJ6Lnq4R&#10;ls5fijEjJmLi+KnYtn0LWaIMtVUlqK2Q55SV4vHR6RpQyEMLFFPMU6AQxviDdt8euydRPh1baUGT&#10;PQGXtpIpts5S76eQJwMuFraYOkhdvLMcb4jClECCIkGZ7UK5op0RjyzFDGQMyiPxBLERgXjj6w5X&#10;lyfAv/8FmotL/6mutHoFxMFs8mkMs76GYYvuYNjM8zCdaw/DGXYwmHMZprMuY+zSB5hr+wKnHCPg&#10;eO813L2DyC6l+PqlE7Mo60aP7ku9qcOK18OoEX2wbAkrYbEJBvfvAfPhPWE11xiDzbpj95YhuHxi&#10;BPZuGYiLJycxiL6H+xMruD2dgbPHRmDf1iGwmqGNo9sGY/9CAzy6ZoOpRn2weZ4hkl/OpgmbQFM2&#10;HIZa9BgjesLx1AgsJCB3rrXAIK3vMMasJ6aP74WNZKpuP/yJ2l2uWgsjfI/v1FXp7zDDvD9Mhxhi&#10;0rxpmDJuLNmhBwbQX4wy1MJYk/4YqGeKsQMGUyp1x5gBA5jt6WHUqNheGGTUD/21+6K/Vi+Y9elF&#10;KdUDo8xM6Ee6Y3DfnjCjPxlhoIf+utrQJkP0oQkXwMiIWy25Us9tzAmaWfQdi82MsWLoAIykr5Ht&#10;Jmh/Dyt6rgH0MUmUsvH0EkmJlE+UUtIte+DQCZw9Y4fAwDfw9gnAfWdn+qYlOHX0LKXcGey03YSV&#10;CxZiUP8B/F8TMXXiVE6nEBxTMHvqTNhY2sB6thWmTpjG3wgWMoXFuKmYPtWK7TYPB/cdwe2bDggO&#10;icWZcxdVT5cPpbKMdBDlMN/KErFv4zHA1Azff0c/1lcHI4eOgnE/U4wZORYTx02mrxyOoQOGYojZ&#10;IHqssVi/dCnBY4MNy5Zi6tjRZH8brF44H/PnzUVdTYUazFpTXoCaiiI4H7YkIAiEY2SM4/Pw+JgV&#10;Hh214rx6GNofd08zN8LhVRNwbcdcXLCVG42mYOkkY3Vv9nwpE2k66SnknoritFAU58QjVy6+0VOI&#10;cRYwpL5nhTLTvI0KRWigD7zdX+LXv/6mLioJKP7zP/+Bf+d3fdOVMJx6CIOmnYLhMFsYW+wnIE5D&#10;x3gJTDjtN8sO+jMJkJnnYDCV60w7CSNOTSYdh/GkYzCecBCmk47CZPx+6A1YA+Ohm5hV1qH/QE4H&#10;rse46eewdttTbN97HwkZ5Wj58Al1rR9R39iIuhayVJMMeutAbVMzmprrUc9SK1eX25rRTOZq6qxF&#10;c7sMMW5BZ2cL2jsa0NFWp36rb6hDR3sHSxfauaxDBpjJeBoy4RzLuZg5cxoDkqaWQT1l9gz0GzYA&#10;E+fPxrK1q/D8+RNcu3QaQ3R7YdVUC2bsUdBjkFsMGohJQ4bAiIBaN5cSpL8WtLr/iUZdhpH/mWa9&#10;G6aPHQV9Bq/0OPX6/jv05jFGmhqjDwHUQ3qwZLwTGaQ3f1c3FslIWrKByDUZHCn3Y5vQ88wZaoRR&#10;Ot0xROt7zBvZi5LqB/TX6YHc/CykERDv38fgvXg6tuP0Ocuwfc9pzLZagUFD5rDdZqD/EGvq/W3Y&#10;sm45zh3dj8vnjmOFjRUBMA8zJk3FhNHjMW7kGEwcQ4k4aQb0+uphwljKrYmTscBmESXOEkydOhtL&#10;l6zCgEFjMWTobAwbYYmho2agpq5GPbm9qChPve+jpKQQW2w3Y/igkTA26o8xNO2D+o/A0P7DMNBs&#10;CAz6GWMUQaFHP2OgZ4xhQ0fzHKZjiOkA9OneC1azqHYWLsIO262YOWkiGuWB1FXFqCgrQG1ZHh6f&#10;XkpAzMFTMsTj45Z4RHA8PW5F0y1P86CnmDjMCNushiqDfWrtJJzdxBOfqumSXTTFDAvpJxZMMoXl&#10;xMGI9HuIomyyA3VoNs1xJo11Mo11InVvjDyTNSxQmWP3V8/UMITfyz/JGD//+BWDx+3BgEmHMHjq&#10;CZiO2gVTgkNv4Br0n3IYQ+ZdxIi552FivguGEwgWBrjR1NMwkum0szCYwd9mXILxZIJj8lH0H7MH&#10;xiO2QFt/IfSM5KnYy2DCffXoOQ2GxktJt0ug1WMWGWQjBhuvgVG/pcw0SzB08CoMGb4JA4auh4HB&#10;QpgarkA/XRuezwbsPvAYbxPK8OWv/45Pn37Dx/aP+PyhiwD5iI8fOtHV1UYgdBIsBERXK9o4/dDV&#10;juCgIPSk3Bk1cgR0mKW1yBYjBg7AeCNtmNKLrFi0APOmTcEPf/qT6oY1NzJSPmOgbm9MGaADAxru&#10;cczmA3S0MWbIIBX8ch+FHvf1p//1f8G00eb4gSAx7dsXcweaYiTZYQi9wrgRowmcXgSQDCkXtuqp&#10;7sEQf9ONoJE7/izIVmuWTMNQ4x6YNoIsO7Ivls8cAAuzvlg83hyZqZqXm8hLXZLUNaU4GBkOgeXc&#10;BcoIb992DMNHzGMgT8KE8XOwfcM6ssR8LJ47l9l5CWZOn4TVSxZiyuhxZIaJmDDKAmNHjSYgxmHs&#10;iHGwGDMZltOn4fFtO3g9u4VgLyfMmjSWPmUm22EyJtMLWFsvRrU8mZFgyM/PxP6dW7HIyhqTx0/B&#10;qCHmmGI+kaxBZp+3gMBchqFDRmHYkJFUCqMxftR46BIc8n0wWddQzwDmo8ZhYP+hGD/aAuN4Lp/Z&#10;duo94PVyC3UNov1d1D0Vj4/NVdLp9/KIrKGGecyyGIyDK8fiNM32pe1zcW7LbKyabqJ6n5ZM74/F&#10;U4eSJYwwb4IJ4sNfICc1iqB4q0omgZEhV0JjwhAbFYIQamE/z1eorighGP6Kf//nX/EPln//x9+w&#10;YdIKPNl5AXPGrcfUUTRzZIH+ZAATBrbp1OMYOvEI+lschfGwTRgy8zRMxu1Df0oqfUos42kExnQ7&#10;guOMZp7soU+m0DFaDLPhm2FABjIYsBrGpqtgREAMGrARI/ovxZk5W1F8Owj2Vrtw3Wofnm05SwO9&#10;B3tHL8B0fSv0M1sOQxYt7bmq6JOxDPuvRD/DRejedwa0dK2hbbIIxkNsYTRkE0yGbNWw09CtMBm6&#10;HQOG8xxH7MNAspi8hsuiXx/YmGnD0qwX/kwADDcbiBG6lEB9ejCT02+QEbQICqM+3aHb7d8wkJna&#10;sHcPaJM1+un0QS8yxA/M8gY6fTHA2BBa1P4jTPtj3BA9jB+kjVlsg3GDdLjtd5ht1htWA3VgM5BB&#10;PlgXi00NsGfyGGzv1xdWRn0xcXAPLLLg+YzVw7I5lMHj+qgHm40kY/TqJcCRgYm98PTpA3q3aPX8&#10;XXnHn4xHW796J3rpWKB3PwuCfTR9wEKsWbQCOzasxdJ5lpSetjh/9CC9xUTMnDoJdscOYt70KbCe&#10;OQtTLSYxEfXHqEGjYDXTGiuXLMOIQczyA4djAmXOePMJuHzmJLauWoH7N87j9TNH7Fi/CP6ez2nU&#10;CSbzEfB2e4Fb1y5j+LARGDxwGIwMTDHIZBD6mwzE6BFjyBpDKKPHYjh/Gz1qLAYPGkLQDCQYx6t1&#10;ZZ2hA4YwMbK+yFyur13QIK9tbqxGc2MtGusqFDs8Pkn5dFQAYUnGoL/4nSkWzbLAtvmjYL/TChc3&#10;T8eJ1ZOw2EKHXsIMi+UmoynSJWsCS5bfPtUgOzka6QRDSmI0kuT6QmwYIkICEOTnBV8PV3i6vsQ/&#10;/vGbYgcpMv+Pf3xFhJMd8nxe4MH+bfA7YA+vnY7wPfoYW6bthvGgZUoGjZ55FkNH74HZsK0wpRwy&#10;YQCajNkFkylkDAJCGEMAYTTlBAwmHiKIDqCfwWLomS6H2aD1GGC2gkG0AhO1puGw+XyEXrwLp30H&#10;0JSYiJLQcAQ53sTtjdthN20V9g2zwp6p2zDYwAoGurPQo/d09Oo7G4aDVqGX/jz01rJUss5gyAYY&#10;8TyMCAxDBQ7KPvk+bDOZahvLdhgO3ojZs2bjwYNHMKC2l4cDaDFjy9VoLQJhuGE/9Pz+T9TwPTC+&#10;vz70evwJBt3/jGEEhTazurqNVa5NiOzp1g3f//m/0Fh3x9ihJlg8cxL6cv2BA3ox4OQlKn2g2+PP&#10;mE7DbjPcEL24nVzc0yOLDKSsknspvvuzdPV241Rz33hPyjAZQv+DyCwCTdbpQUDIs6CsLWcq+Zss&#10;V96TpIMkHitXraW0sYGW3jj00hqD3r0GwXKWDdYsXYXZkydTqkzGMur+VfOtsGPjKuzdvA77t22h&#10;th9B7zAeYxioM6fPUtlbT1uP38eRQcZjKMEx1nw8Jo+lhKRB3r5pI9avWsZlIzGP9WdmSBYkC4gs&#10;GjZ4JPRpms0JpAEEhG4vXYwYPAqjKaXMmCjGjhyNflr9KKcGqGJiZEIVMJD11hdmxqbo26sPpZUe&#10;zEzMYD56hAJDSxOlsjxboK4Kjw7PUBJK2EJJKALjqXoUP0FhOWEg9q+cRPk0Fxd3zMPZjTOwbKop&#10;Fk/pj0U02gs4tZ5Eoz2hP+qqUpCdEYe099HqbUPR4QHqBYNS3lA2eckjGF8+JRgIBBmY9rdf8Pe/&#10;/YysCE8kvjyJR6e2IDvIHbUEVGVsCIHigJCjN3B7yXZYD7XEWMqrwQNXY9DI3TCnxzAcsJZMsg1G&#10;BIiZxTGYCbOQUUzoK4wmHGAAr4fRoLUwHbYFupRAurpWGNhzEjaN34qr1nvguG8zQpyuIuGVMwKd&#10;zyLzzSOcXDgL+6dbYP2gqRhlOpOgmMkKnAl9Silt/fnoY2ADHYMFDPR1Sp4ZkbmMyEaGMpXvw7+V&#10;kTyvUdvVVNd0GZYsW4Ili63U0G55bpOeVjcYa3VXj6IZw0AeqdcbQ7S7Y8/KeRhCw21EUBj0+h5G&#10;2t2w3HoipVJ3DDLVxkD9nvQaBpRHNMJ9/kzQ0BP0663uCtTmun1p1EebD1BXpGU0bp++3dU9EnPm&#10;zlBBr01jrjH8co9Cj38BwcJiJLLpB6OifXDn1hlKPiekpXjD0+2uAoQMZsxITVSvETAxIxj6mENH&#10;dxL6aI2DWf/xWDB/KUGxHKuWLsBGBrLV7JmYNM4cW9eswK51K7GDxXLGNBrhkSrox4+3wIoVK3Hr&#10;piPCw8JRVl6Fmtp6Zusm+jEZAfwTfmL58eef8fMvP6nBjP/8xz8ZL3/DX3/7Bf/xH/9UAx//8z/+&#10;zvl/qHlRHH/7x1/x00/Sq9mJDsrZlhb6w6ZGtLU0kAGq0N7ehGb6R3lIQWu7PLCAy5sICPmd3qJB&#10;XnxT14p7++fSQ1A+kTEeEhCP1BMCLfGHP/7xj7ttJo7E7qVj4bjHBnZbZ+HytlnKQyyfORSLp/VX&#10;AwLlqrbN5P4ozoxEV0slSvIzWIEJiH8bgfBAPwQSED6uL/D6qTNZ4e8EBMHw158VIP7+j19Ja2Y4&#10;uHEKnhxdhrfP7BB5czdeHbaE3409uLnaEmeoHxdMW4sJI1Zh8uT1GDiMPmDkJkqTLcpAm43ZSx9B&#10;MAggJhyC0cSDMJtwBMbj98GYMsto4DqWtUpGmdAjDOg9BevHb2bA2/A/WGD19FFYP3cm1s+eDotR&#10;U2HUdwIM+4yEjs406JktoYxaCm09a2jRn+hzPyroBQAS+N+C39h8p1pm+K/lW7mcU/PtmGa5HKsX&#10;zqN2nozgQB/8QGAM1NfBUH0tDO3XHWvnTYZZn+8wdSjli2EvDDfohTED+sBUrxvNYS/0l3tC+lMy&#10;GfbA6AGGNOvd0JNepDczvDZNshENuiHBMGvCUJrNfuhLoHTv/h0GDjJk4PakbCQT9eyGQ8d2oayi&#10;ADHRfnC4dBgh/s7wc3dAsN8dZCa7oSjLD7XlkWiqicPHtix0thagtTEff/n1K/7KdpLyFyayL1+/&#10;qtGxjU11qKysQF5RAZJTkpGekcp2T1Kv5JWSkyevIMhETk42MrIykJyagnfvYvHqlYt6ndpG242Y&#10;NWs6jIwMeX49Ic+0lVtiZVCiBqw90Es6E2ZOhZX1LPTS7oG+ej/AYsYI9GVSMJ8yBFqsq95MLnIj&#10;lTwvS4rc6665gaqbut1Wnogio4HVQEcuk99lfRmN21BXjoYaeYd7Odrqa9DZmIufWwrhf3sbJRRZ&#10;4qgVHpAxnih/QVDIA5bH02gfWTMBdw8vx5FV43FszSTN4/cnm2ChgIJT6YWaO9YIqdEvkZHgzsp9&#10;g4TIp4iLeIzEqOcIcHNAoNdN+HvcJztQOv2NyCco/vHXn/AXTocM0sOQIQYYPKw/Jk8jpfYfgz66&#10;lhg64yD0TZZi+KgtMDFdCiOTZazApTClX9AfuJJg2A1TCwn+gzAcvxcmFodgMv4ATAkMU+p4Ixpy&#10;07H70I8+wHDIRphQdplQyhhQThkaLKWvmI6hvQ1h1EOb8qIfdLppYUjvQTTiC9DTYB60jRdBy2Qx&#10;jEdqgt1QBTqz/+gdMBpDEKiyC8ajNfPGv7MDv8sy45Hbefyd2L9nNTYst8KCeRaYN3MC4sMCKJG+&#10;g66MUKXUGa7bA0N0umHqEG2YEBz6fb9TDxmQ6wS9enxP7dsTvThvShANMdHCuGGDaLR7YrAM3+gj&#10;HuR7GPeVnq2eKMiOQ05aJG45Hsfly3uY9Y8gPvo5XJ/aIS3RA8U5AagqCaHnc0XKu+cozPZDcW4A&#10;6iqjUF0aisIcf+RmeuF9fJAaQfCWiS0uLlI9b1UCSwWaNgNOAotMI/eI9+7LQJZA7CvPrer7LSgl&#10;QOUGKQn0bupBaz16aIJRczusrMOgJ5PJM3HVrbFqKttp7g6UZbKefO9DQPzAuujGuunLRNKLQOhn&#10;QsloY4IR400wfKwZWbEbxowfhKGjDLn9f8GaTWPJmH/617E05yXH18jF7ds2oK62Ag0scgFPHrj3&#10;cP8Uegl6CJZHlE1Pj3H+qJS5CiRqQKDV9HE02ha4ttMaR1ZY4OzmWVg9y0w9EE26ZRdMMYHNFGMa&#10;bUNkvn2FmuJwFKT64n3EMxrvJyxPERv8EFH+95FFE/53kUy/fSFTMPv85TMmW4yBYT9KCYOe6iV9&#10;I4YZUv/1wXCCxMDEGH36jYYuzazZuL0MNvqH8fs1wU6JZEYACDOYTToB04nHCA5+F1BYHFbrmTBI&#10;B1JGmdH4GlN2mQ2mBNKaSA0+Fiss5uLF/qOY1G0wlhiPxIvth3Fx/iqcnGaF/bMWUZMuhAmz/KDh&#10;DG6ygPR6GRGExgICyjhDBr2B+TYuJyAonfTpLaSnzJDex4TnKdsY8nejERtx+NAGbFtniTWL52L+&#10;HAu4PLgBy9lTYcKGtppMGcLGnk0vMZbypz+zvhYbrDtlVZ/eZAHKKl1mOgMG4hATHbx4fAvlhcl4&#10;+eQKTh/dCOdbxxFKqRPkdxsB3o54F/kYMWH3kZLggtx0TzTVxzHwfZAS9xwleQEaAFREID/DE7lp&#10;7qgoDuX+glFWEMiMGYucZA+1flZ6GPJyU6B5aeV7ZGUkaLItg1pLuxczcE8GYQ9V+vLcevGctblc&#10;X7+P+q4JPga0AEkFtgYQAhIBU3cGpkzlN2EF6RX7nsCR3+VRn/K0P12t3vQFvaDD/WmxDrQY9H0E&#10;INynDH6UOyO7dfszfdG/4d/+7X9T3qkfE0xNbSaiolxhu34+6+UFSgtSKD316HsmKhk5fdoEjB45&#10;GHNnjEdLfRWaCAhhjHrKK6cDk+khxEfQaB+xxMMjc/CI5T7Z4hGB8Yce9BTWk0Zgx4KRsNs0GyfW&#10;WMBu40ysnCl33JliybRBsJlkDOuJRpg73gCpMS5IT3BDNrVo6tuXSIx8jmDvmwj3vwsfFweCgED4&#10;7UeWz6r8+stHjB9ugmEDdTFlkhlmTxuFoaZa/AN9aKp6q0epDxthDm3DmTBl9u5vvgWDGeDDRh/C&#10;oGE7yBiUUePJDmP3qyxtMuEwgXIERpRNhiKdhtL40lf07WMJo+/1ML6PGeb2GYz1g6fi+ppDOD1u&#10;CtYOGIKjs6xxfNZcTNbVxxoavgnde2K09gQM7TsGY/qNgNW45RhIgJiM2UcP800qCUBG7VRgNR1O&#10;BjLfoXqhTCiZpIes/zACQo4/YhOunNmD4/vXYOtaK8qoyVg4Z6Ia9i5DLuSeBi0Gh1xTkGEg+3et&#10;QUykFw7sXonTxzbi3AlbOF7dBV+PGwihzPF+fQWRQfeQEP0EGUluyElxRV1ZOPLSvFWWz07xQEyw&#10;E9nCEznp3qhiwBdl+SIu/CGqisPQUBWDktw3KMomIxA02Slk9mxfxQ4CmsIsHy73QVKcL0pLNG91&#10;LSnIQm5OhrrlVSSNSBMJSBkGYqCnhft3LiMk0B1RIX5YQZmoLd3OBIGM9TLsQ6CwmPbTVmBXQ9t7&#10;EvC9mPHJklpMCD2kM4Cmvr+RvuqulvX7sj50CBBT3b4wH9wfwwYYY92yRdi4fBENvCWW2szCbtsN&#10;2LdtI9YtssbU8SMxZsQAjB5qhrFDjCk3DTFmoDEMKZ8MuL/x/M2IsjMzLgYnD+2iWdfCYCaijlZ5&#10;ThmZoq4SVQTHjQM2lEoEA1lBAPHw8Gw8PDQHDw7O+vkP8pEBgQtnjMJWqxG4QIY4vW48zq6filXq&#10;gQUmWDxd5NMQWFmYsBghMfixkkxRQffh+/IKG/EmQjxvIsj7Bvxf38M//0JA/PoZfyNT/I2g+PKl&#10;AyMHy7uXtaCv9R2GD+yHgdTUhqRH84FaGDmgLyt9OMbNOYbxU/Zhu/VauB3fi6a0OHjZ2ePZ1jO4&#10;s2oP110KY+MVMBu4UYHAdCyl1OSTZA+N8TYia+jozsIKgwnYMnI25vUaDNsRE7Fm0HDsnjgZY7t3&#10;w8oRZlg/fBiWDRsASwMt2M5aj7nDF8Pwe1PodTehTjdGtx/6YfbIGWQLCfhNMKDZHqQ/E/PNl2D5&#10;1B3YOv80FllsxuRBC7Bi0gqMHTQfR/bthofLdZw8sgab1szCsYOrcerQWhzetwr7ti/FvVsn4GC/&#10;lxn/KOvrHlyfXUZM6GOEMvO/Z5J5F/YE79+9QOLb58z2LkiOf4kUmedUAl8yf1rCa4KCIKAvyE52&#10;R2bia+Qz4CXo81iSuX1Bpi8KWcoKKItiHnM7P4LIF5UloQSND2WVrwJUfUk4ivP9Eer/BPK8rdLC&#10;TBTRI2ZmpuC2w2X+h2UqsEcNHUgG66nmjXS1MdDYgMnMCIMMONXXo5zrC1MdbQw1NFBX2w36kPE4&#10;NdbWhuXUqZg4aiS2rF6FNcuXYPv6jVi9dCn3ORTTJo6H+bDBGDZogPp9/x7W68Z1sJk3B0eOHsSi&#10;BfNx4ugB9O+ng5FmVBNkkT6UXL3JGLpkD32ej4lWHwUGPbLYQANdgsoIupRyxvxuQGCY6fSGIVl5&#10;gKE2PXAV2aKUbFFGGVWNSLe7uH9itmKKh0fnKLZQYPj9Iy+Xt5o0SL205dr2uThvOxVn103G4on6&#10;ZAoabMonG4LD2sIUlmSKdGEHSqYIPyc25iOE+t6Cv+tVvLp3Er/82InffiFT0LT9jWzx99++Ui4Z&#10;kR67q9dEGfCETfV6wVi3GyxGmMCsX28Y0YyOGjwE5uaTMWjURuiaLYf9ZSfcP2CNwytG4tiSxRgy&#10;5Qx0ZhyD/rTj6D/5FExmnIHx1DMKFHKl22TyUXqNwzCaQnlFLzC4my6G9dLDkhGjsXzUGCwzGYjx&#10;PPb2OcawX7ICRxZPwGN6gIOTl2HQmCMEFqWYMAOZwphgMyXA9MfYovcP+jDWGsVMZwG9nrMw3mAs&#10;XC4/wCv7p1g6cR4GaU+E4Shb+Ho5w9ftGtxcrlLyXILn6+vweHkVTneO45HTaTLATdy+fgRxBIC3&#10;qz3CA50QFnCXbODMjB6EtPhXZAMPxFIi5Sd7ITPBlQz8iMsY7ARHQuwTgsODTOCMIgnsVA+aZnfF&#10;ImkER266l/INhWSG8sIQAsdTMUZtWSRqaKoLMnwopXzUvvIzvREf9QhVpSE8zxsKECUsMpVbao2Y&#10;yQ10GHC6WtAlu+kx+ORipIG2PPuKfkhXh+3YhwmOEorLReJoUerI/SDdyYpThpjh0J5d2LJ5G8aP&#10;HYfJ4ydg9/adWL9mLUaPMqfc2YhdW7dgoBmTrbU196vNfWljwmhzbLFdD6u5s7n9HuzdsxN9viNL&#10;EXjmA43QX2RWj26YPGII9CivzAcYYpSpPoHTG0MInhE8b1OyhYDCkP7L3FQXgylT+9G3fWqrIyDk&#10;yfZki8oSNJam4cmhWRoJdYRy6f/5I4/NtJk+BoeWj8OVTVNgt34KTqy2wKIJDKppA9TD0ORdd/PG&#10;G1I+6cPjxTXEBDgjWkogS/B9BLhchtfzqzTWNNUExK/fyt8ICl0iVovI1mGRyh47cgBGkfoGmunC&#10;YsxIjBg1DP3N6DFMBmH0+CUYZXUcU8ggliPlyXrWGNR7Og7N2IHT1oewafIR9JeLdNI7NHgDDS/l&#10;jNkqmNJgG5kuY8XasnK4z95/xgwzfYxm4w0hxS8eZYR5A/rAbv4kzNcZiCVkiisbF2EPpZXhrIsE&#10;Ak08jb2B0RKexyKMH7QUoS6+CPZ0g+2SzVgzdxsGma2FzrDlGL34AuaPXoxR3Uait+l8DOJ3N/73&#10;Fw/P4OHtUww0B2pcZ/gRCMFMHO4vL+PV0/N4Q1kU7HOP8uMprl3YxvlbcH1+gYHtgWdOh5jJ/Zho&#10;biGPAZ0R/xpp714i9Z2LmmYmuqKIQS3BHfnGEVkEQyHlUhqXVxQRBARFdUkYzXUEaiuiUU6mEHZp&#10;rIiit4gmU4ShrSEB9WVRKC8KUr+nctvI0KeQxw6Vki1KCrPU87sWW89lxmVgMQjNGGxyz4YOA75f&#10;r54wYn0a9u2tkUwMVt0ePRQY9PibLqcyLN6AQJppMRH79x+CteU8HNq3n+wwnIF+AKOGyTWGkdi+&#10;ZQv6GzPJzp6DHQTIlnVrMdSMHnbxQgwwMsbWLZtw9CDlsVZfBjnPg/JKn+ckN2Pp9+oFM7LXaHnR&#10;S59umDtmFOTWByOeZz+CUwY66nb7AcP0+2IE1YAhfUpMJOuivhKNZIpmljoC5ClB8Q0C/68f6X1a&#10;PHUYjiwfjStbJuOS7WTsX2yOZfQTmnu0+1M2mdFTyChZXcyfNgzRpP2YACfcvbQDwV438S70PhIj&#10;PPEL2eHXnz/hb0o+fUZnaw0MyQzafUl9zCimJgbq5nnpbZEHBWiz4rWZcUxIy8YmozB+3ALYWk/F&#10;vgUzMWPRHphNvQyTKSexa9JUVuhK9J13GQMnX4DO7AvoN/8qjOZfhuFcO+haXoRuP2s4HNuOeUMN&#10;uf0kbJlliMl6RphorIcN08diwcj+GG/UF8OEbkmz8wbpYJnpCFiuPgv9eXYwmkkGsjoP03nnMMja&#10;jmBdgv46BpgzeiqmLHGA2YJLGLz8Msavu4PJGxwx5N+oabuPwurNF/DunTfu3z4Dj9eOuHRuO4P9&#10;Cl6+tMdNxyMID36C588u4V20C6LDH+PZw9N4G/0M4SHOCPB0oIxyppw6izD/W8hOckdSzDPFEPmp&#10;3vRur/A+9iliaaqLcwMZzMFIjXuJguwAxIbfRyqNdin9RCrXS6F8qqZMyk52JWNQRonx5rKS/EAF&#10;IAFJQ2UM6gmSnFQvssYzvA1/zuXyVqkcFMtLMvOYQZ1uUQJ1x/jBAzBn7EgM1tMlKLozY/fEMLaf&#10;3Awlt7ua6vZTYJFAlfXFI+hzuWHvH2Ci3QcHduzACFMzLJ43DxfPncPmtbYYbz6WknI/zIcPx5a1&#10;a7Fr81ZsWLsGPb7/HhNGjsICguTMocP0EwuwauECdfV/6ojBmD12NAwpfwfraGEsY6U//Y5J7+/R&#10;j2Zdh8Z7KAFgymUGbFd9+rerJw9gBGXTSALHtF8v7N60kvKpkkUeBl6FZhrvb+H/f/6R3qcxQ3Vx&#10;ZJUFjq8aqe66O7thKvWzAMFIMyBQLt6JfBpnhA8NmUhhhgnzvoNYyoA3LvZwuXcU//6PnyiXfqR8&#10;0rxj7re/fFaaTsbuDzDsQ9NDxuAJ6zIo5e2bctFJus3MTLQxaICOGnFqO3ME3jntwdOblzHI8hSM&#10;5p3HuNl7MMbADCOXX0F/gmDE0isYvNgeA5ZcxYgV1zB0mQP0Zp5Dv75jsWLCOEww1IHNMD3cO7AS&#10;k0z1sHayOY6tsIL1SBP+pqXu1z6zbQncr6/DKppxG+PBGKQzCobdhmHylA2YufYcRq/mcVeex7S5&#10;WzDSeCSsVh7FjG33MJNl/iEnrDlxH7MtVsJadxqG6wzHA6czeBvzGp7ud+D6ygHebo54dt8OLx5d&#10;gp/nbbx6doES6jpePj6LlPfuiKUnC/G/SdZw4vwjssxJmurHylgXZvqgsTIaWckeZIJXBMZLxSIZ&#10;712RS9kkniL9/Uv+7oZk+o90Si8J8JiwBwo4BVkByMvwQjq3jY98iNbGOEopskmqJxkjAu3N71Ff&#10;HqEYJC3BTV1vKsoXT5GGvOwUpL5PUJn5h3/7owKCPgO/H7O0aHozyidd8Rdacs2E2ZtAEGDoyLAV&#10;ZnQdtqdcvTfh75uWLcS8aeIrhmP0wAGYQnYe0k9LDWPX+v47DGBCNOj5AzN8TwxiYtRnQOv+8AN6&#10;/fk79PrTn/D9f/kjA/7PBFl3+pd+MKZfMRAvweONMuqHQTzHiUO5T30tStweGG5AWdebbNHjBzJZ&#10;DwyW14QRLAP1+2AoY6xdHiVUX/z/GQy/f3r1+G73uMH91JPGL26ZhjOUTieWj4fNOD0sIiDEV8iD&#10;0GSU7Nxx+gigVg6mRAh2u4EQjxvwoXTyocn89acv6mWNfxGWYPnHXz5iz8JJeHBuHwbTU/Q3IJK1&#10;qBEJFIN+pF9d0iHRrq/THYOZwZeONcBi427YNdkQAyftxtB5p7HYagN1vAnM556B+aprmLjyEgba&#10;nMGIJXaYuOYipq+6CKvF+7B02mLMZBYzI20eWjAZG8bpYKflDEwfaAILYx2MZaUvm8r/ZDESQ3V6&#10;Yaj2D1gyzhwrxo1W0317TsF6ix0WbD2PeRvOY/6Wy7CxPY2xk+azobTpg3TQV3sElixdCaORC3Dg&#10;vCN2nrXHujGT8Pj8eQQEPERM9Eu4kBES4zzh5eoId4LD6TaNdeADeLk58PtlvPF1RMSbewxQb7wj&#10;GJ7eP4ao0HtIiHqMzCRXsoOXYous926aLF8oQe6jjHUa2SA71Z3buiItiR6EHkOAksdtinP8kUaA&#10;lOYHobpUAOWufIYGWC9RSX9RTRAUZQehLD8YZbn+KMp9w335oKRAnuT4reSmIj8njUDoxcDqTi8o&#10;rC4PQxBQdIMug13m5YEJcudgb/4mY7Z0pPtUpszWCiQiv7TZ5v3oI/twP/xuLFfue3zHWGCWZ4af&#10;SeYexrbQ6/kd9Lm9fg/pyRL50wP9ucxUpxvGMS50KNFElqmX2DBe9Ageo55UGHI+/G1UfyMCqzuB&#10;If6BHojnoEdlos31TCQpEzTDjXTQ0Vzxfw0Q8unxww+7J44wxm4a7dNrJuM0QXF0xVjMn6CrepvE&#10;T4h0siFTzB6rjzevruFdyEO4P7KDL2n/zYvLdPQF6g2jv/30UYFCep/cn93DMgtzmOuTVlnBhnKv&#10;Mw2QKQEhyJXh0YPEJBkaIuLBJVxePkBd5b6xazfMfqAPGD0Mu60X4sKqpUR7f/TtRqPVmxmld19M&#10;oIHW09bnn2ZhRQ7Q0Yc2mceYFTKc+5w92ASDmLXm0szvXzEbet/9CXo/sEF6fo/RPL7ciTZ7sCkm&#10;mxrAQk8Li8YMhv2lK5hvbaVeou54+RBuOxzBMNL/plULMIXeZ8MyG4wcNQJzpslQ6OGwGj8aR5es&#10;YsMPQp9eZujZQw9afUxgajwCw4dZqLvJLOcsgo31Murmwzi47yxu3XiI8+cu4+mD53j59BUNuh98&#10;PLzxxtOP5jsI0WHheBcWhYjgcIQGhiAqPAJhwZEIC4pCSECEWh4fG4/khBREhkQjLDACoUERlGhR&#10;9DFhCAmKQSDXC/YPR1RgNNePQkJcEtJS0giiTEqqHBrxDOSlJ2sePJGeQD8Sh4JMedJjMhkmSckp&#10;CW65dmAiF+mYzeUJIcIU0gulx+UigeXekb5cpopikh/UHYfaBIE8YkeXel8eFyrBqcsgnzbEFKac&#10;DtXtw5jQxkBqfQGKIcsCxonVmEGYP0gf4/V6Yt86axj2/DODXYDwHYx7/BlmXK9/XyZUHtuIwDOl&#10;3xA5J7cAG2uT0cgWYqoFkHJTl7CWPpOxvg7/S9/vcr+F+/+1zx//7Y+7J4wwwP6VFjhnOwXn1k3G&#10;hW1zYTPeAAvkrjv1HNn+mGWuj5mj++G502myxRV4PjmLcJrFCO+bZIYPlE2flHQSo/0X+gmbId0x&#10;jdnCddcAPN8yEGvH9cSUwVoYZSwGiPqUtLZolgwnmYIZQ0fDwmQ4zI2GYoz+UEwwGIqhWiYYzflh&#10;/QbD4Id+GGo4EAY9tJlVdDDKdCApWhuLZ8zEugULuKwXev7AhureQ93aaU6TLdno1pb1GN+TrMTK&#10;FVqdaKqPCSY6lILm9Avydh8drJo8EtajhuD8rg2UDH9C397a6N6tF7r/0JNZsjezYm91B5w2pYKh&#10;HnU0WacPG0Uavh+DpXtfcxgaTaVnMicwBqNHD1NOjVkM0aO7IfdFFt5vR7ko77HW5zJ9LtPjvg3R&#10;s7sRp0ZqvR7dTbmtGcsgzg/hdBi69xqJ7j1GsAxFN1WGoGfvMejVZwK92CTo6k6Bsf40TDBfgSED&#10;rGBmOgdDBltjwABLGBvPhJ7+VGjpWEBPdxL66UzmuY9HYX6SejyR5m7JJBSoJ8UnUTrJDWPJ6jZX&#10;CXgJKh0V4HJHIQOfgNAhIAQYqhA4uizyQkcZpi6DF+UhCXJ/uh4BMZDJRlhAh+xgwLofyCw+iEFt&#10;SC+5f5ElBolKYPaXpzoKcHQoo+R6hVz7kHdpyLNmRbqpe9TpG/rQh/bm8t78XZ5IYkYprHrHKPF0&#10;Gfw6AkQWbR5DzlvOty/P41uY/9/7/PHf/pfdlhMGY9+S0WSJSTixlkZ74WiCQl9zNXuSXJ+QwYCG&#10;mDXGAGsXTICfyxW8oo8IcnWA3zM7BJAtIiilpPjy+xuaTB9KiWC/m4iPegHPZ/bMXE9RlBmJH780&#10;4q+/tZJdivD41iUsnzudQa1Fk2SMAf2GYYjBcAzTG4lhWkNZkf0xacAYrJiyEEss5jA7T8GuZWtx&#10;3HYntixazoxvjD5//h7dvvsz+pJKu9Ow9ZUG/Ebvg9iIRopJ2CAE4ciBhsweon1ZmfQ1cvuoIRvW&#10;kHpVyo3TNNvMQIP66aqir03Z1FuLDdGbgdyNYOgLebZrbwJt9gwLTJswgfMSpKPRs4859AwnMpj7&#10;cxmDm4EuQS8giIp+S5AJWPQ1y7qxEDgKJJz26DmAAT8Y3XoSBN2H8rs5p0PQrfswzgsohvO3EZwf&#10;zPlR3GYUz8mCwJiK0SOXYugAawwdaINhQxagv6k1g3cqdHWm8b9Oo3+biDHmSzB98nJMGDMfORnf&#10;ntiY9laB4ul9RxTLaxNyktWzgfOzkvC//fF/VUEuF/HkebgS+HJXnxbrqi8DUYuBqKYSeMISnMq6&#10;coFS3o6kq9OH9fSdGosl78FQ++JyGaAogS2DFGWZPBdX1lFXxL8VucotTyv8/bUFfZj9e3EbGR8l&#10;V9blCY46umxjSiNtgkEGSMrzsCwmDOPx6VkJhL5kFa1eP/ztW4j/3//0otGePHoQNs0dDLsNM3CM&#10;wDjN6aKJchXbBAtouOdKd+w4A8wcpYe3AU/pJRwQ4XsL0Qz6QDd7+L6wQzCNZNCrS3C/fwIh7g6I&#10;8b+DiMA7iA6Q6xgXERPoDNcHZ+H++Dxc7p+E19PzeOl0Ck/vHsW9q3vhfOUAHjoew/0bJ3H17E5c&#10;PbMTj+6ewbnjtrh34xjs7Xbi8vm9eOp8EUH+L1FflkNW+gVfP7YjMSoAN+xojEeNoyxjNuvWl8wy&#10;CGMHjKacGkJQ9Mf4QWMxkmw0ZuAoDJMnT2gbY5Bef+pSbWh310KPH3qgx/dsOLJErx590JtyrXf3&#10;3gzqnmzIPvizPGqzWx82JEs3LTa+EYPBBD16j8IPPwxFz14T0FdnIhtqPLcfwAAw4XSYYgJ5H3Sv&#10;XmSR7pRZBICwSfceA1kY+Jx2E1YgE/Rg8PczmAUdnRkEmgWXc989hymG6N5rnGa+5zgYG1nC1Ggu&#10;pk7aiFHDl0CLIOjbZzKPNY5yYRIGD5iLQf3nYNrE5ZR7q2Ezez1mTVqCJVZr6DXkQXbyONM4xRbX&#10;Lp1S1ykKCAoBRlFeCv74X/43sgw1uj4ZkUHXV4KPMkQer6lFD6jNIsEpgblg8TSe+/dcRkZllpYg&#10;lYdS96WckQfPGRr34X9iNu9HL2DaB9r9yLD92Eb0DPJA7D70LZrjyFV0OVZPaNNvyncdTgUAqvST&#10;45IF+mmWybxsZ2DUB6aDtDFxugn6mdJjTNb6/44d/vcfebn8jOGmWDdriHqix/F107Br0RhYjulH&#10;6WQCG8qnhfLCFgLCaoIx3B+eIwAcEOZ1HYGvr5At7BHueZ3LruENv3s/t2PAnyObXESIJ9fzuYFg&#10;z2sI8XJAgCt/f3EeXi8uwNX5FB7dOACPJ3Z4xfl7V3bjLsFx+cwm3L9+AHfsd+PSyY24c/UA7l4/&#10;jKd3ThEs2/n9MDX/ftx1OAwnLr95ZR/uc97h3A7csz+EO1cOwoEAcrTfiVvX9nDbfbhzfT9u8vtd&#10;7vfG5Z2443gIzrdPwPHqMZw4vAPebs+QmhinhiJ/7Gyn/s7AudMXMW7MNBjo0zP0MYSu9hBmSGb7&#10;nvpkD1NmwyHQ0R6PHySL9x4LLb0p0Nefo2SLkeFUjBs7By4vnehNTmvklpYprKxXM3My+/caAT2T&#10;aRgy1JrbjkEPAuB7Bn233hPRvc8kygcL7tec07H4nvLph14T8T3B0K33BIJjIn+bwH1YMDhmMAin&#10;w0hvOgb0t4T5iAWYN8sWNpabsXzhDiyYswFWM9dh+qSlsJmxBjtW7UQBpVJBmgYQuZnxuG5/Wl3N&#10;lodiy8t2inKSMG2yPElRApSegMEnT1KU4JVn68owdXk5Yx96Am0GqoFhHxia9MHQEUbqyeza8i6+&#10;Pt9R2nFdre8xa94YLvsBc63HEiA9MXiEDmZYDoaxmYClB8aNNyUABQRMPmQDBQA9GUT4A4/LY/C7&#10;AFFAKOekzkuW81haPL6sq63HKfc1eJj+/++AkI+AYspII2yzGYoDK+R9dywrJ8NyvB4lkwEWytin&#10;yQM4b4yZY/QRTMmUEv2Umf8uyx1E+t+EDwHgw2CP9Cd7cHk4GSTC31FN35BJQryvI4KMIb9JT0sS&#10;txdwyDbuT84gxOc6/MgmAW6XEehxlUxyHM439sH75SWyjD2CfRzh9fIit7nEchGuj87i1YMz9DfH&#10;WU7gNYHq/uQiXtw/jSdOx/DgzhFOjxNcB/HkzjE8uX0UTgTCU+fTeE62es5tvV5dw/OH53H76iH4&#10;e72Et+tz+Lz2gJeHO0JCA6HDAO9nOJeVPQd9dWeht9Z0lqnM4jPRj9/7D1iI73uPw979dzF92jYG&#10;6xj01Z8FLf3ZMB4wnw3NjG84jdsYYNiwOQxskVhTOGXAc37nnqtscAHVSGb/CejF7Xr0nYqe2tMU&#10;OL6XR0D2GIs+/WaiF5f16D2FwOF37akw7m9NNpgP82FLMWX8asyZvhHWszdyugYrCIaFVrZYbLUN&#10;NnM3YIn1ZtjMWodF1ltw6ugZFGTFI1+xRByB8B4P715AaUEWAZFEpnhPoy0eI029P6Qg6z2XJaEo&#10;K4Em/T0BJa9deKceViGmXF6bkMffcrM1ReSX5mU88lKeVO43HeWcL+e0gmxUWZTBwmlJDqqK0lFd&#10;koGK4kyUl+SiksxfWZaNilKWEk2p4vdqLq+R9yaW56KqnN/lrbpV8hbeQtRW5PB7IaprSv7bgOH3&#10;j7xcfvqYIVg/ZwT2LhqH/UvG0l+Mx8JJxurOuwWT5RqFMeTFLtNG9cMjZvP0OFdkvnuJnEQ3pHOa&#10;EvtCXYXNTnLFu5D7iA26w99ckZ/iibS3z1CQ4Y0ogif6zW3EBt9FoPtlhHpTYgXeRhTB8i7ECUEe&#10;9ojwc1TAkItWEVw/jOvEEnhhfjfwNtSJ5S4Sox8hOfYp4sLuq/UFUJ4E1xuC6Q0ZS8D28t5xuBAY&#10;bmSsZwSJ+7NzeON1Ay8fncEz5xNwpe/xc70KD0q4R7fPIjTAFUEBnggJcFPPmHL38MeAIcswcMhy&#10;DBm2CsNGrcIYedz7oBUYNHglRo7egOkz9lDCLICBsQ29xEKYDVqGUeM2Qd/EhhlsNg0xdb3xbHWT&#10;TW/q+j66M9Gj3wxOZ0HfbBGBMRk9CDR9kwX4rvdodCMgunFZX27bV28WjAYsYoa1ZFacw2xog559&#10;Z2IAjz1u3AbMmrwDs6ZsZLBvwpqFu7F6yR6sX7kfa5bvxSKyw3KbrbCavk6xhM2cjZg5eRVmTlqD&#10;mPBYFGYlMsA1QV5G0+1Kv1ecL14insBI5jy9BX1FcW4mpykERioKMskumcnIS09AUXYqirPi2KYR&#10;yEmOQU4qPQq3LStIQwmlVxkBUMlgryrNREVRlgJDdSkDnsFeXZbPQJZ3IzLI+Xs1g72G8zWynEEv&#10;AS/rVRAIAo7qslz+xiK/ledwW67LeXlfu8zXVxaggQD5Fsr/7T4/fCcX7wyxfeEYHFw6BnsXj8Gu&#10;BeawGqev5JJ6tM04Y0wf0Q9zRutj0pC+eEhJI0MSinICUJDuq0AR5X+bRtoXyWSBRJaCdB9Wnr9a&#10;Vpzli/rySALnJYoJkJx0D2SneqoBb28jHqqAD/G8inDf68hL81AASYp6hGyCIynqCeJCnZH+9jlS&#10;Y5/hbfA9NfwhntsFU57Fhz0gQB4g5s1dxBFc7/h7EtkokaB5H/kISTFPEEMgJnC+KNuPIH1B+eCD&#10;utJI5CZ5k80eIDUuDBnvY5GRHIns5Pd48twVI8duw+gJuzB24l6MlzJpL0aP247RFlswceouft+C&#10;seO2YMq0vZg2Yx+BsxHDCBaj/gthaLYQ+saLYDhwGcLDfbjNOgwbtxY6JvNhNHgFjIaswNDRG6Et&#10;71mQZSZLcWb3CQQ+fYReOqOhZTwLSxbsxfoFa3D/5Ak4HT+Fu0eOwP7QYaywscUSy93YvOYwVi3e&#10;hTVL92Lt0v1YuWgHVi/aieXztxAI6zFn5lpYz9yMBfN2w2rONjLITmbfIpTkpLAeklDKAM5Nj0KQ&#10;902yRiDLG4SRyUMD7iCKiS0l7jXehT5EbooPcpLYVpIEWV9ynaMgzRsFqXLfRhCBwjp99xr5XFaU&#10;6cd13FGY4YM8JsS8JA+U5QWpi49ZCR489htOmSzTvBgTfmxrL+SmuqmhLenvXqEow1clSJ/Xl8j6&#10;TF5McI9uHaQs3oPzR1fj0rG1sD+1DuePr8WZw2v+24Ph94+Mkp00XB9H1k7CkdUWOLjcAvuWjyUo&#10;DLB4qrwEUkCheTrgbBaraYNx6cQ6VoQL/6w/SrL9UZjujfK8QFQWhqrRm5mJLxlwbup7LisnM0FT&#10;aTLK80NjArcJQHVRGLLfu6GmJJTzIQzScFRyH8UyeC3Znd8jSL3BqqLlAlVSzFOkxbtwP56oyAtG&#10;Kr/HM/ArC0JRxePIsGoZrBgf5oz40AeIfHOTBvyxknHRAXcJ1meIDLit9pNMYOSmaBom0PMmAZyA&#10;nBRm0YwUFGenYIH1UZgN34KBY/aom5wGj2HQTziCoeMOYfj4Axg18SAmzz4DywXnYbXwPPXyadgs&#10;tMPiZRexZv1lrNt4mwb0JD3JTASHBsBs9FqYmtvCYOgamAxdB4P+i2E5fy82rN4Bu71HsG3JWpzb&#10;sRd223fh2cUL8Hci4928ggCnGzhhuwEH1q7HuT0nsGHlbqxffRQrFh/C2uX7sIoMsXLJLtiuOgjb&#10;5fuxlFJpsQ1lE9lh9tR1WLPsAFYt24e1q47g5BEHZt1iZu4Mypk0lFHKpL8PZLJ4wgzP+kv3V4Es&#10;ySzrvTuyyPzyvYiAyaIikAuLhUwmcmFR2ljqu5hBLIEsQ1La6uL5u7eaz4x7hUJOE8MeqrYqy+Vx&#10;YqkomATD/G6zzUJQkR+i2j83xUPttzDNlyCSfUqiJajYznJ8BTa2U3ocY4rgKZDhL2znb+H73+cj&#10;oLCZPQIb5wxRI2X3LB6NTZZDMI9+wtpCrlMMVLeiyl13s+gprpy0VTe5JERKFnFTFZMe56KCvLI4&#10;lEHlxwzjpIJQKlAqRII67d0LVrA3A88XGWSADMorGbWZxuyfGfeCleLF9dyR+V4zRDop9rmqHMk8&#10;uayIUmaZYhn+nBmgZJsAqJbHlAbIYUZqZaNUF4WykchE3KaeIKsuZFZjRsslK8mNNQUEQjUBVMFG&#10;kfMoz33Dc/BSL7esYqCUFuWjpDgPI0athsWck5hsZYdZCy9j2vzLMJ9+HKOmnsSIyScwetoZTJhl&#10;h6lzz2DZuptYsMwec23OEBSXsWH9cTx5+AhHDu3HXtvZ2Ge7GDfP7sULe/ouZwfsW7sSZ3buxFqb&#10;ObhyaB8ObliN/evWYeHUqZg33gJLZs3BpkWLsXfdRqyyXow5M1ZhxvT1mGKxCnNnbYHl7M1YvYJA&#10;2nQeG9ecxOYNp7B53WlsXHcc61YeItCOYPe2c/x+CGsoqVYvk+k+7LLdj7JCShfKmYrCdOUjokO+&#10;BT4TkaoPZvUsJrAy1q2wvzCCBHAGWUKSkwSoJBMJzmImNmHcfM6XZgWokslsH+7tSBC5Mil6oKM6&#10;TrVVHpnmPdWDgKCSYKgqZEJkG8nx6sqiyNQuCmT5BIYEfTZBKYlTzkmBjr/JvAAzPvyR7bfQ/e/3&#10;kaeOz540BMummGEHZdPuRfKIyHFY9O3GoiXTB8F6vNyKqrlO8czxKIPXA83V71TwZTKjSIVppJKf&#10;KmUMYPlTclukjO8vZoXJH5NlkklqisIZ5IHMFhK0zASUYMImwiwikSpkEJs0FJdLNn8b4qyyhYBL&#10;jpnGrJHHQE8n0MoJOhkvJCM/mypjNI3Gyhd5JCB4T/klo0yloTJ4DAFLFRujvjyWoHWlBn5HDUxT&#10;VyIaOI1auABWS85ixUZHLFxjz3IdNquuYt6iE7h/9QnuXbDH4xuO2LZuB1at2Ifli3Zh6cKtsJ61&#10;CAtnL8T86fMwfewUTB9pgZQoL1hZmGPD4gXYt34F9m3YiDXz5ypA7Fm5BAc2rMTmRfOwddkybFi0&#10;EFtXrsKOtRuxcuEa7ncDNq3ZSXbYgd2bT2IJfcKqZfuxYukhLF58ECtWn8CKVSd5DmewcsVprFx2&#10;BDt3nIHjxZs4uOMwDu0+guP7juP0wWM4f/gw7I4eoanNYj3R3JItqopzkciEIIEpUlTqSA07J8NX&#10;5AegviSS0yCV9Ioz/ZXskTaWYFZBynbOSnBT7J2V6EHmfk5WCFLStorJqTRbkpg/zXQ4MrnPPDJC&#10;EUEkbZMtSa2AwEggMAgSadMcAiEthslR2pxxUlESppg+V5IZk6MA4lvI/vf/SO/TvMkjsXSSETbN&#10;G4xdi8Zi2/wxWDDRhNlLXgBpwgxmgmnDtTFjZD9cPLiKf8qVmcGXfzyAIGDmZ3D9LqMk66jxOKwQ&#10;ye6/Z2VZJhlGpvnf/IZUhmRrtYwVLVmpMIO6lBUhbFGW449aGczG4JZKkXVkG8lQcWzIega+AKSh&#10;IkpVfkkej0egVbBRupqpmd9T0xKQQs8lbNhiHreETCKa9h09xvtYFzTXFhIQ2QQqCw1hTXk+1qyy&#10;ZRbejlVLN9LAykO5lmHhgqXYtG4zNq/fjk0bd2LT+l1Yv3YnA3UT7C/fpFRZg9ULl9L4LsOm5Suw&#10;fNYk1DMjblo2D6us5mLdAmsss5pGgFizXidg/oxpWGdjhVXz5sF24UJsXLwYB7duwfXTp3D+yGHO&#10;b8T5g3ux0moBNq/ejmULVmPTyk3YvmYzdqyzxfG9u3F6/zEc33GAZTf2b9iK4zsP4RCBt3/dBhzb&#10;vh0ntuzAwfWbsW35auzesF719JTlERT5qaonyOfVdcXm0h6/t08O2zKTgV6WHYh4KoIitkdrTZxq&#10;S5FN5blBTDb0FGyTYiajgnSZsu2Z3GRZJeWSeIQyJr33EY/VGC5JgNLpIqCRAC/5vU0YAwVsi3xu&#10;J0wj25USbNK+ksQkwapbZ3kO38L1f8ynR48fds+fOhrL6R92WA7HgeXTsH2+OeZbGCr5ZDneWD0u&#10;U6STvJ/C6dIOvCOC5c/Jn5SskC3aj8EmxqlEfAH/oGhJqUDxGsIQYsjlT8of/B0kKvg5lewjy/+l&#10;IbmeSCZZVs7GENYQEOWxAfJ4nFLuU0yzVNyPHRnoqIvjMfwUgAoIpioyVAm3qcgnSHgOjaRoqfR0&#10;ZrFyAkdklhwnIfwZAUUgMINWM2Ckl6S5rljGykBX6wfo6/ZSY3qMjXQxZLAZJoyXZ5iOoaSZBqvZ&#10;lrCcNQtLFy3CApsFWLJ4KRbazMfaFSuwfsVi9dCyjOhHBMEMrF0wD1uWzsPmVVbweOGIDdYzsXb+&#10;bGxaPI9gsMJqThfPm4WVi22w0HIGNq1Yig1LFnK7BVi/mIBZsgLrlq2jiV6GzSvXk2mWEkgrsGzW&#10;fIJmEWymzcHSWfOw0tJGgWzriuWwlucyzZuNRXOm05jPVLeQFuakMTOnoUS6SikXfV7dIJM+VYlG&#10;tL20kbSFBKVMpR1KmPElW0uQS3umM5F8bExjXYcRBBozLV6ikO1YkMp2kvblVBg8K56BzX1J4pJe&#10;Sgl+aXPZr7CFZjvGDZeLTyhiTInsapD2YszUMKl8C9P/sR95xI3VtJHYOG8kbOcOwcFl47B32QRY&#10;TyAoyBbyVEC5PiFFQGF3aNW/ul9Fq2tMkZeSNzmc5iq28CZDUBrxt9/NtswrXciKUMHPipDM8rt8&#10;EgBIxpLsIdQs2SWFQSzsIyCThhImkSLsJKU0x4+gDOZUYxLf00RXF1Oa8VxEw1ZSDnxtZ2bkuUgj&#10;iT6t4rzsXwLB3/UaaisLCIZs1JblKm9RXJwCM/1e0OvXHWOGGWBgfy2MHmkEM9O+MDTqBQMD/iZF&#10;vyf0Dfldld78rY/6rm/Um7/3wIRhvXBo1WC4np6OA0sMYdD3e+jpyQUnuSrbDbr6PdBPT3N1VqZy&#10;dVZecC9Xi+XilJ4el3M/8pucix7X0+VyfS7Xk2XcXi5cyUUyHSnaMryiO7S5jpbW95znMrnq24/r&#10;cjp32njVPSrSSbpdywveq/vB81ivInHlbj6pE2FkSUASsFUFTB7M3lnCEEwmeckEDNujgPWYzeCV&#10;nkFJWiJVM+JeqzYtI/ML45QRTBLojZSr+dy3dJ5kJrigtfqtBnjf2lp6MQUYafQwjaVRikEkecmI&#10;iW8h+j/+I/JpzrQxsBmnj5002geWj8dGG3PYyIU7yqd5FuItzDBllC4mDZcnbs9CevxzVqAHDVOI&#10;GoYswSd/sCKXASf3DUvlESCSAZSMIuol20hwC0jKxGuwokoYzKXZ9BNClczsAgoBnDSMAEk8gJJN&#10;LELjwg6lef5IfveUjRukACJZpbWGFS375z5+l2Bi6MTkZ9G4N1XEsJHIHiwCDjlOKk1hmN8jSqYC&#10;1NBPyIUhuVh064YdTBn0+gxEIwa5sQGDXK7cMhgFAP04lTcb6Rv0ZPDLkIQf1HJ9BrAEqgBEhiQY&#10;8Lu+oQQ7l3MbEyN+5/oSwAIAAZbM6xn2hBanutxGioBCl8Gu1pVl3F5X5gkoAZOOnizvoYCjthGw&#10;fNtWACbftbS/V4DQJVAMZCgEy7NHtyGPoVf9/3IhrDgVkcF3VDbPoF+QtlTsz6QhnRHFlMMimUT2&#10;qLZlvf6+THyAtI94CulKVYlOAUG8oK/yB8IE8nu+xEl+qGIP8RXRQXeUpJLkpYCR4a+AVZrF/eYE&#10;Mdn5//8PDP/z8z8///Pz/+YzbbQ+TtpOg+M+S1zfMQt71jo+NgAA//RJREFUrIbg8Nb5uHvjBO44&#10;noaXqzN++bkFmSnR6r3ZqfGhSJN3Zb+PQGJMEFLjQpHCZSmcpsWFsYQj5W0oTVoA4lhS3oUiS96p&#10;/T6KhjyC1BnFEoMslpxkeQZRDL/L79HM9jFIiw9DMsv7mEAksKQnRiA3Iw5ZKdyGJTstFpks2Rlv&#10;mZXikJcVjwIZYvD7VF2tZclJRK4MaciOJ8MkUC6koKhAxvckoSiPJfe9Wjc3Mw45Ge++lTg1UE4G&#10;zOWo1xqTgVJjKTFiyS5xyE17R+/EY2Zwv1lydZfHU/tLRqkMayhKQ1lxurpxp0zmC9NobjMoy7JU&#10;qRRGIhv964pvGX2MeJpKyreKPFXqKOfqKvNRW5WnhjjIUIba8hxUssh3tS9me1VkfzJUgsuklPNY&#10;crwK6UmjR5Kp5kqy5mpwXaWUfNRXafZfV12AxupC1LM01BSisaYIjbX/x9LAZfLb/1mR7WS4RT33&#10;U1/F8+Z+Zf+a4/D/VOaitprzNfyNpbaav8m0Jh8NtdxHnabIsvra/1r+j98169TXF6GunufLaXNT&#10;qSotzWVo4bS1iVPON9RxHZbGxhK0tpShrbUSnW0sMu2oxYvT8/HCbiFenV+Il2et8ZLzLnY2eH1x&#10;HlwvzONvlnh2xhJ/mDlSHxe2zMDdw/PhuHs2dlkNxs6VU3DT/hju37aD64vb+PvfPlKyhCAlMZyy&#10;IxQZDNT0xEgChAB4F87fwv61PEsCPDGKEisCCZFvCI5AJL8NIVjk/mEBwjv6jrekXwJCAU1eCRap&#10;ARbBkMJ9pRFUKQRYOvefyO2SEsKQyW2zGKDyAnp5u2qGAoi8m5v7lOHQDG4JcAUKBryAQkCiAp1B&#10;LEEvQJDv6u1LBIwAIFdAwGCXfcq5yH7VPMErr0SWZfLiygweV16on8Vzz8vgfgkYGT+kiowNytEc&#10;UwK/nICoFjnGwNcEsRTOqwDVlCo1bodBLmN5JIgYWA0SYAwuCTgJMBkSUUMwqGEOsn4ZgcV9aAJf&#10;A7Jy6VEqyvg2Tdf0MHEqoKwgQAUYVcVZDFIBm6Y0cN81PF5tdTFBUcSgZjBVSaDze62mNNWVKJBo&#10;QPFfAfI7cOQcNb/znCVwv82r5d9+b2Bw/75c9ilBq9mXZn0BZ6NaRxP8AgIBjgBWwKSKmieYqlkX&#10;VawLVVhnBIrsp6VZXhifhWr+Hyn1DSVoEtBweTvB0NFeRUBUoetDK56cslZvQ3U9vxivLizAK4LC&#10;7fx8vD5vxXkrPD87m6CYTVCYG+Pcpom4dXA+Lmydhn30FVuXjMf1y/tx7+ZpeL92xj/+9gElDKjK&#10;QsmIzLgMsirJiLnxKhBk2EBR9ntU5CSrl0QW52RQzzNzZqerF3GkpWYgLoEZOT8PWbk5yM0rRGmu&#10;PG8olxn4HQPrLdIZ/MImaQRAEsH3niAT1kkgGBPfBiOJ399zXsAoTJKWSBCSubIYrAKGTAEMM7oA&#10;5/esL+wh43JkuQIemUre3CoPhpY3tybEhqiXVcp3YbQU9QJLApyAluNISSPQ5d1+KXJcFplPJzjS&#10;BaScz+R+BTTyMkw5trBLVgpByu+F2YkqewsYKv+V4TUgUVmfgS5BrsneGjBI0WRbBi7BIL+L35Gp&#10;XE+R/ShgKGb4HRQshQQCmamcACktSFOjXksLU2mq01DCUkqDXcL1yuWajGwv75SWgXYSUKX/daxR&#10;LZf9zlq/F82gvBx1Tg3CCN/OT3POmuBW3/93rPH7/5FpnUxlOYNYwF+vlss2eZp1GfTyXQMKHpNB&#10;L4EvpYrr1FSyniSBlGepZcKwVWShajJOY0MxWaNMlaZGDYOo+W9MIizxoaMaHz/U49U5K7icX0Bm&#10;WAy3C4vgdpGMYUeWOG+tQOHC31+cnYc/zBilj9MbLXDv0ALcIFMcWzUBu1ZNws2rBymhTsLl8Q38&#10;858/Io/B28w/1FCdg7GTHDBi+BFssb2HjdufwssvGy9fhePek2C8CXqLlJQUZGWk8oTq0NZQiI9t&#10;ZeopbR9aa9HVXEVaK0VTTSULM2Q591lZxIovRXBIJB4+joLz49coKS1mg2SghllVkzGlwXJQz8oX&#10;yq/k93pmD3k7TS3PS1U8M9S/qFw1nFT6t4oXOmeD11TQWJcWEtR5DI5cFBHUaQlkuBSRaJRl3xin&#10;iAAvYREmKCYTlDDAKuVKMAOvmImhlPMlzMjy7r/i/FQlmUSWZZNJNAwm7+2gVKREzGcS0YxCTVIB&#10;W8L1BSxlDMRykTrCHjy/agaGDIqrKs9XcqlcgpdZXkaQSvBXfBtYVy6AkKAmuEr5uwS0sEYFASEA&#10;KCQARNIVyijW3BQymYxwlXcU8vxYcnL5v7JkhKtISP6m7qNgEuO2+TI2itsLyIoEaDxuqQCZ51Ap&#10;xySoSkQCflum2I9toRhNnXsu6mjoNYDSLK/mfBXrXv5XjZqXAJd1hf24Pc9d1q8gQFWi4PJK7qOS&#10;28tAQFmvUsDJ5NDwDVQChibKpMYmYQaCoqVcgaCpkYUs0crvrS2laOe0gxKqq6MOz0/ZUDotgutF&#10;AYSUxXh9YT7cLi1U0xcEx7OzswgKcyOc2zwVTpRPl7dOx6lVY3F2izVu2B/EPcdTCPBwwn/+x6/M&#10;/nFoJHXV1eTg9u37pL08NJbzz/CEG8qkAkiLpOBmnnBrbSXam8rR1UT6aqggGGrwoaUKH9pq8JHI&#10;lSe2tTfzhLlOEylbRjq2VfMPSrbgn69kgEhQN1cWs5LKkJqWDG/fBDjc9IOXbxyevAiF3eXXOHPO&#10;BS7e8QiLfw9P7xh4+72Df1ASnJ38cO9RMF57hsM/MAGOd73h5p0AD89gxMQmIyktB9k5ZUhPz0FO&#10;Xj78vH3xNi4R/mFv4RcUAVfPUHj7RCMgMAaX7Z/j5j1XnLvwGDNm7WECeAsnpydITU5DWjqDvDhH&#10;eZU8AUdpElmQWZlSSQK/tIAZnNNismahAIdBJ8GtAkoAyrqTYJAAqOH/lfn6ajZ8HSWMPPdUHuBV&#10;y8aup25uLEJTgzzQixmwng3P0sDvDfUlaGmoRDNLK+u6lZq7pZ4BwfUaakoozWS/+ep48s63sjJ5&#10;fW4hWYKJSAKTcqpGZFW1HK+c7VpC/S7PXC2jhi9FjfquOV4952WYdm2tfOdytlkNk1JllciiYs4X&#10;MUkVcn/8H4wDaUMBSjXBIK/VKi8p4PGYvBrLCXgmJAK6iEmiqIAgLGGyKcxCXn6meptufh7rkL/L&#10;MPSiQnkuVTpjIZWyj3EnjFDDc23MU+9EbBJgcJkAoZkx1cIijPH7slaCpa2pAi6nyQgXFsL10mK4&#10;Xl4K9ytLCRBruF+ipLpgQxYhKM4QFJOGG+LEurG4e9AG17dPx4lVY7B96STcuHoATo4n4f3qunp8&#10;TVK0PyuXJ88AyMqKQnJyNgqorQuz2dhFKdiy7pwaytvMP9zME2+tq8Cq1efwVbRdYxVPPIesUYXk&#10;lBx0sIE7CJiu5mJ8kEZm43a0VKKNKG8mCzTTUDUx67fwTzXV1ykabpLXMtWzAaqrcPKijzJqNdUV&#10;1MJFbIRcZhANg9TzGI1kBo32zFbbNKnHsFN/Uoc2M3CaGqRROS/HEI3LbZtESzMQhZ5nzVjPgGb2&#10;pAwsZObMl4yaSR/C/1tEPyKST975J/cZREaEU6Jl8Ldk7NhzGHXMpKX5kmnl4WIECxs8lzIyNCSI&#10;gEyBi0c4nrsF4MaTIJy75Yv1267DPzQGMfGpiIrNwIMXlIGZ2cjNyUFQaBTCIhPx+OErvAmMwtv3&#10;uYhLSkNCSjbyCyqRTFmaXySauorZu4pAJ7PWyWuZCbjaCgI0n8fPRVZOPlJSU5HJ84x9G4HElHRE&#10;RkbD3esNYqJi4erujdCIBDx49BpxiZl46RqCAwcd4O8fyd+TcPPWMwSHhuCVqyeeP3XBk8dP8eqF&#10;G5NKCkKCQ7j/bGRkpFNSso5yMslUeeoNt8WFTKJ18kbcKvXE79bmWtYvAci2aSToaggqAWKTzFMi&#10;1Uk7ElS11aUsAj4NOFsYK9X0Pw0EvCiBpuYm/s72aqnlOUUywQoIREL9br41wJDS0VqhzPaHjgq8&#10;plR6fXkJPFjcLy2D++XlZIjF8CRAXC+TLS7Ox8tzlE/zJhjBbvNE3DlgDacDlji6Yhz2Lp+E6xd2&#10;49E9O/h7OgP/+TNS3vqgupjmjTKiovA9Js24pAbPXTj7BAuW3GaQZKOTDFBKCpSbSyqLUhlUkrXD&#10;GMAVuP8glhmwhjKhkhWWga6GajS1tTFT5/GPNMPFLZp6vRDXbyeipaUJPl5B6GzmH2JFtLNy5Epz&#10;cQGlUnMJzt32RmsrK5GAKi4WU1XJSmYWZWlmJco0IT4N7R8bSLNcxvWamSna2SgtTQUormhBS2sx&#10;6mqrCTjJqMw61dVcp1aBb/3mcwRJLuUNZQvpvTA/ljIpjaZcerlSmckSOE95RMlVUJBPyUVJRKOd&#10;ls1950r2S6UkSUUeE0Yu66BAburh77mZwhYEFevHzStEga6KbFtRTqNMSVdaQiAERTFwJGDKaCZL&#10;GAjVCqz1TDJ1zNB+gcmqJ6ZeljPY5Gl3dfWV/M7A4zK1TR2n6tHzmuASxpEXq1eq95gz2FTg8f8z&#10;+Kq5rJpGu5LHrKoqVUWOLY+vr+Uxa7nfOu63vr6Gx6vn90rUsr7kgcX1XEetxyLbVFWWcJ88niQm&#10;toMY+IZaKgC2RwPbsKGmDJVknBbpYariuqx7YRrZplbeb022EalVw+RWw3Vln8JAzUxcLZLMGPit&#10;bM82Sbxsz8bGSsTGMr6Y5Br5W5tiBTKmKBGCoZXxI2a7q40qpbMOL+xs4HaFoCBDuNkvhcdVAsN+&#10;MTzsF5I1luClsAW9xR+mmpviwvY5eHBsPq7vnIbjlE/rLQfj9rVDBMVZvHx6Bf/4+49Iex9Ipsii&#10;XhRJkI0Vux6jjj6gsToDh7f5MxhLUE6K8/OKZUCJrie1lqaikRo+KJh/rpF/lLRdVc4/LtTKP+rp&#10;GYm6xmokJGVrWIJ/uKmhlpqSgKmrpQwjy4g8kIBnYHu6v2GjVOCCozcDjJ6Cld8ibzxl5TQxQBrl&#10;DTWsyLT0LLS3FVOeVaCDldTSwsppzIHdlRjkFRWjo12YohzPXIKpOWtw9MQjzLV2xufWFjZ0MZZt&#10;cUVkQh4ConlOZCS7c3dhf8cHxQzyo2eeorgoAfv2PlP3JORlpSOLrCFZsYDBnpWdAm/Wwf0HntTr&#10;ycihXs9ivbxN4LpFOXj4OgrFPPeI0He45PAcheWpCIynVCjJVy/cD49JRFRiAjNmDhIT3jGwKtDA&#10;Bj983AHXbr3EC+8IpJMl2lrLsee8JzLyKF/5vwvKiijbivE2PlEFVTPrpl6ytAQ/67BaZGozpYyA&#10;jWCoYfvUS+BJgDMwq6szceLkLVSIZKXEaaqvVSCsrRGwESQNBI5kboKkUQFFEpFILu6HbVLH38JD&#10;Q9Wrs2S5SjYEYz3bWcAnx6onGG/edUMTz0nOQZYLOGoIHnnHtbD+o6c+jCkCm8saGVOS0CT4m5qq&#10;VJBLb5NIIaVIGsoR8zaMSZEJjUpDGEMAIc94knmZigLpbNcA49VZG7LDUnjar4CXwwp4OyxnWcqy&#10;BJ5XKanO02gTOH+YOcYYZzdMhtMhK9hvmYJTK0fDdqE57jkcwRNnO4KC8omgKMuWp8qlM9DldsJM&#10;LFj3lCaZRolBZjF6L7UrMxd9RhMroV0yc4NkuRxSbAESkusYtAQCA2z3kYeIjqR5Lie9NdQgMSmX&#10;Gpjmu7GOcqmKQZTFSmcg0Eglp2Qx6zEAuK8OVsLdByFsrHpk5ZfTiLNyaNwbm+oVUzQ31aCc2SYj&#10;hxUkcqytmmxC2aZkWQ1Wb3mGz6ywquIaxCemk4JbsHbHEwWK/JxCvPCKohkjU5AtXgeREQnE4Mh0&#10;Vmo1Qt4m4PGLaNxy8kVUfIZa1/dNPJLTilBQnI1z52+T5SgdijIRGp+MNOn+JYAKRHrRYwSGRyA1&#10;9T3W7nPGC48wypgyAiANJy6E4vC5x3CPfkvNnQ+fwFhU1NZSIiWRoQpx77E7ZUUNYmKSGJyS/asR&#10;8TYFtx+8Qk1TI/xCYgi4PFy+44rotHIUVTEoCCLxCnUEhgR1HQO0ivXeWF2DQ8dfcj9FuHHHDTec&#10;o9Bex/WETYRtyKAXb0Wx3qtRQ3l77MIbMlcxLth7IDUpAvaOL8lib1FYkKMYVXyHsNi1Z4HIyS8g&#10;mIroe+qUXBIANPDYqhAc/mGhBEQp5V8xEunlahgrAs6iIg3jVdB3BAVFKxDLK8Ya5Z10BJ3rS1e0&#10;UU0ICERKtzHQBRTNlFOtSh5VUBbGM/lJ+xOMZIoWAqGJbdbMoumSrVZdsh/aa+B+nqC4uFLJJi+H&#10;lfC6tpzzCwkKYQsyB73FS7v5+IPVZGOct50C5yML4Lh7Fk6uHIt1cwbj3vVjeHTnHF4/dcA//v1X&#10;tFYlopaZv1r1hadj8eonKttKVkjLrqduYyA2F9ArlDGASV2kz4y8dGpaZtuKJty7+4brS4CXIz+3&#10;BK1izMpy4eIegU/Ue7UdWdh34BX/SBMqaPru3vfA01eJyC4kIFpylC/JplZvpUF/6f0eFfQj9+75&#10;qgwlNB4VFaNovZ4yq4GgrGZWiomPY/CTenkuzQ30FE0EWWUds2MNDt+IxOnzb/AmNIEs18hKzkFM&#10;MrMeGcv5UTTKuH12biMbohFbT7qqe7Hr6vLgF01pllOMgvw8yshc3Ln1As+fRSM3Ta5JFCAsJgF2&#10;p66oaysF8qJ0muzXbrEoJtiLKKlu3A+Bu3esuq8hnwYyl/LL19cbVUXZ8AxMQ31pPvYeeYHohGRq&#10;+kCa01KySTMzYgKzfTncgpIRm5SBmMRCXLvpBv+QJLJwI164hsPHl8xbwSBn5hefJZq9lqzt4Z+K&#10;nNIKxBW1oLquASmUbc/93qKyTIx9IQOUkoiSq6mhESv2vEFESjF2nwtlPbVg+dZnXIcSt+2rCtQ6&#10;BnwtSx3ruboun4a+DVed/XHoxDME+MejhB6mTtpBsr1ikgpkZpTBN4JMQMCXVDfDyzcGhcX1iAiP&#10;x6nTNxEUloor97wJQGc4PfFCSmaKAmceGba8lGDoaIHd+Uf4wATXSlZoFRAwxprJIG8CfBQQmpur&#10;WAgeJr62thoyRjWTZgULAdFRjS6C4iWlkbv9SrLCcngSEN4OywiOJQQHQXF1Ec32ArhcXIQ/zCFT&#10;XNoyFfdptK9smQy7DRYExRCa7GN4eOcsPF45kCl+QW0hK5xU30gj2lBahJWbPdApwd+Qj4/t5Zhr&#10;6YgDB4Jgs8AZt+9Go5bB1d6YrUDS3kTk0gTVkOZb6hikLQx0/jF54K2iQWaYD+1NPPkG0hyXc7+d&#10;kgmonRXwakqwyvYBOtgYzbV5eOVNxmAGamvMx60b7ly/kgaTrNFYy+AXaVSLddvv4T6DVXpn6lka&#10;FYALcfm2F01oA/fNY3Sy8rrq+R/K0NVarzJLZ20NgcD/JZq0idlPshbPsZX0rR7S21JAcy7ygpJA&#10;zDwzZAUDWXqUKhhkJZRIcp+yPEtJbuLP4zQ+MVY9RiaHcquQZtc3IFJd28nPTadfIVhkkB6NeWlF&#10;PuflRqdcFJeUobQ4mexXRJ1fpNHYTABiYCUDVzPohAlqRJ5QwogMqed3kZkSvGJuJSjrRM/zfBvJ&#10;ILU1rCdJRgIEand5N16tXLijnKknC9VVM7CaZD9F3L9cZyCo+Fsz9y+AbG9vVCygXpfFYzTV58P9&#10;VRzaKbFyczOUfG3g8WprKa/oRxpYYmMyWU9kOXoWYYc7d71RVl4C19f+Sgqfs39Oj1GOqLdcr6EZ&#10;UdGZlM51cPUNRRw95pGz7mhsrUNEXAylFAFBX9PaXENGJ4j5HwOCwyiVyBKMAQFEi8goAkEuAXRy&#10;2kmAaKZVcDk7n36CsunqSnhfWwYfyicBhLeSUhrmeEE2+cMscyPc3DMLDw7Z4DaZ4hJBsWiyCZxv&#10;ncQdh2MI8HmoXg7fXpuseovaGdz3bgfj8FFmeB6oi4jsbKljNmeAMSu3MZjFH0hpkYAnJTazEoXi&#10;lMZjpv8k29D0SuB3KC8h6xXhS1cjwVGLT5x+7NQEayOzkbxbQK6RSEarZ4Wpq61SGBANcvWVlasK&#10;K0bMYD2lhmjufNKzdF9qAoWgEA/CCpVXx7aK/mR2aW+rVTKsheffLIHP0ijnI/+D9Ky682Q9fheK&#10;lt4roXkVgAyoiipKh3IGLqVkcXEeiqRQMhXLg4vJlPmcFsi1g7wsBYDCAnktVRwqirgeAVRSQjBw&#10;Kia7lPKrpIgAke+UZfKWIfEaZWU8Bv2YmNJaBnqT6HgGn/xfOd8mCRLR1c3SDvX8j5Si34r6T0wy&#10;TdxOEoOApEbMNEFUy6CXwJdH1JeVM8jl4hqDXdpM1ZfIWBbFvgRUI9tRACGM30DJ20I/2MCk0cT5&#10;huZmzssTvbk9i6ZzgOtxKiCuF4DWkmlEqgm7EzD1ZA55RL4CZJXEB9ugvpjtwUDmfAfjqlViq60Z&#10;EdExKobk/wpbtEii5f/PyM5Wy1XbcJtWtmObsEQb1QuB0UVAdBEYUtzOLyQoyBJkCgGBz3UC4eoS&#10;NS/Fk8bb9fIS/GHyEF3Yb52GFycXw3HnLFzZPAm2c4fB6dZRPLtrhzcej/Af//4L/F2u48dOMSw0&#10;ddnpaKfk+fgNkaK7O0S/yTy1/Aca2w4pzDqtQnOs2GZWSit1ofRQfWwnMwiSGXBd7cIKXNYiF/bK&#10;8fVDHQFBYHQKMCrxuZ1Zp5ryiftrowlvZpALWCQopC9cTH2jgIbgkJ4XyaAS1C0MnLyKNjYYAcFA&#10;lnNope8QvSqV10x6buYxO3hMqcQWBn4HA1/WaWe2EUALmzTTj7S3UBIKddO/yNOr5fgtCshiJik9&#10;pOeGskUupMkFrvIyBjvBId2ycpW5mAxRXJhKgKQim3VXJE/IkG5bMkl5kVyZJgCK0tQFyUq5Al5J&#10;IJTnoZqGVy5kVcjyCmZvmmAp0q1ZT9aTi1INorUZCAKQzo5GLqtjMDTwXJuVAZZEUM//XEf/JsHe&#10;yFJXm69MrshNkUJSl9Vk184WqSt6Q6XpGejfimR9CWQBjHg8KeIFxFM0cf0Gbuvj94bH0by8XR53&#10;L4Zc9YrJugoMnEqngTCIYhpJPrIuz4lT8XKt8opfJss2nr+U1hYyugCDsfLuXSaDn0DkfAvbTRKA&#10;tKP0jnVSGokRl8TWxt8FVG2shy4mvA/0FB86JKbqGfCL4XlFGGEFfG6shq8qK+HnKNNVlFYr4HZl&#10;Kf4wcbA+Tq+bgOenluIOGePCxinYaDUUj50v4C59xZePDfjPf/6G5vIEMgNlDzN9XlY9btxwQ1RM&#10;NOLjKVEYiB0Mpi7JVtTv0vUmf76iNE91Y3YRBB/lhEX7EdHSQyEUqE6Yf+CTZGrKla+tH3DzsAM2&#10;TlmGrz+14+dPrfhAcHR1Nik2UVeuyShlFeWIT6D0KCpBQVEBM24eYmMTERiWCOcHnggJT4SnVwhC&#10;qVnTk98jNUUMYrbqkpSuP2Um62roXegNigspa0poFGsYyMU0xkXIZtA2EAwCqFrKtLqaCtVV2SpZ&#10;mP+zrY0yj9LrQ0c9G4AZmf+pgeCXi0qNBGPNt96dMsqpyuIc5HB/xcz6BTTFxSXZmke80EiXEjRF&#10;OZRVWSnUzln8LZ/zcsVbhsAQUPwuF65E5pSXay64lZUXkJUIEsq2GmbgBgZHE4Onqa1JvS+6iQEj&#10;zCHeSLEKQdHIc66qlKCuIsiKafJZb/RD7xMTkZObg8TEdLxNyuP3OCQlJdPsxqn3aks9ZGUmIzPt&#10;PTLTkwnoTKSnvkdaSgJ9AqUgmS/hbQwyMtKQnpaCkrJi5HKd6nKa6DzWN8810NcDcbERyOB2mekZ&#10;8HsTzG1zuF28AkcjM34n27eJAJMLkG3NVAj8PwIK+S9tbS3o6GiiJCJIWFrIAC1MTk3yvwkgAVJX&#10;RyuTmhjrWo10ooIRXyGgEIb4xETd2dFMJhBArFKsIIDwu7GGgFhDgHAZweFNsLhfWYY/WAw3wIGl&#10;5nA6aI2Hh6xx0XYy1tNT3HU8iSd3z6u3nP7zH7+iJCOEgCgiHRVS/hTgg2RYBnknp+p6gnR7MvNL&#10;USzBzNop+o6/ieZrZyZrb5CuVbIHs0OHUGpZGkIveyH0wmv4XXiOUHs3BF5yReCFVyh6l4PPX5rx&#10;+WMjPn/QyKougkgqoY1/UoKzgRVaw4zeJvuUgWCNxawcegolo6R7l9JKei7ITkLzkr2kG1dYopFB&#10;I5mtTc5V6JpFqLaTFduqKpdTkVRC1dxfl2Rh+p52AkJRM4NQMnQzM1IzG6eJ5yPHkiyrkXYy3qeY&#10;ABC/oZFCxfQKhQzygoIsegxN4BdzvpTLS0VOyVgwkVkEcAnlVIm8j07eNCQvaizJIzAoo8okKcj1&#10;E7JIFeWOZF6VbSlr1DloetBkXl2/Yf3If5dEUK+yuDCDXFsQOUMGEFlDGSgX0TRFk92FUTSswP8k&#10;koj1JoHbwv1Ir2ErSwsDWCSaSDbpeWqSRMKiGOTby1F+305JKZFJTEbCEs3CXDzPDgLgA4O+s70Z&#10;Hz41UoE08pzJANXlmot/3EZ6FrPTU9mebFsCIikumkmkgP+f7cl1Kyj9Ugm08kruj+0mcriTgOjo&#10;4JSJS2Kng6BwOb+Ccmm1xmRfE/lEYDiuhQ+ZQgAi3z0InD9MMu+PgyvGwvmADR4fW4zLGy2wxXoE&#10;7t86jfuOp1FTkYnffv6AjmphiiIljaQXQAZa/VcAsIhf+OYR5NqAAKKDwSjrfvimyTsYJKG3XPHm&#10;3EtEEAARV30Qft0bMQ4+CLvijajrXohwDEDkdV/E2Hvg06da/PpzB3792o4fPzeTtRiIDMpPPJ8u&#10;yqol849h3pqXOOgQhld+SZg84zb2n/XD3mOeOOEQgVv3w7DzgBesVnjAzz+aJl98B7UqJeCeQ77o&#10;/PRJAUeMmJyrAEMM2Yd2YYI6fJHvnEoHQCfp9+OnJhTQL3z52oa2rlpUN3QgNacU6cy2XzuYEAgQ&#10;kZLyX1sZjGoohmh/YQ+a6DIa6l07rqNSAEEQlJVq3kxaUEAWIRCyc5OQV5Cn/EURv4u3kFduiVcp&#10;F5AwEMpKWMoyUVuZwgDOUKxUTTb70FrEQNQkCwVklrbWEjKtjCZg8BMYdQREExm3vZ5gouQTX1VL&#10;2anGiKmeKpFTUsTEC3AoUblMOjskkJsIqg4yo/ItTXWUlUwcDUxSIl0EMPxdsr2YcPU6LZGfBIV0&#10;tUsRPybrtDGw27gP2U8Hs78kGJF8v/shAXUjQaOmbK9mAR/BI9PmZg1jtDFBtbWSHWn+P3z6yqAn&#10;o7RrfEQHlYkkNcUUItUprzqpOF5cWKyYwFfYggDwIRC8rwtTSFmr5gU0f5gy2gg7FgxXTOF80AbX&#10;Nk/GhpmD4exwQpUXD+zxz79+QGPxO+r9EkqkCpprBjpLFxtfzHKn6G/pZeK0g5KjjRm7i1Oh+aBb&#10;Log45YbgC+4Id3BDmIMXoq/5I8o+CJEObxBxxQ8P9tzB+c0ueHM7BKut7+GdYxQSb/qj+G2aagRh&#10;i19/bMdffuzE148tKKr+iA8fGvBRZAz/uOj8DwRiTGy2yvbSly3nI0ZZZE1mei4+//gBtU3tzES1&#10;cPHNYYUK01F/CxhYNFQrJp/BL36GZr+poQVnbqYgp7yVAK3Bb7+2YffZJ/jQ1YqPHz+RwdoJmHZW&#10;eDMzEs9DwEP9qhqB+5TkoDwVA1GycwPl29ABm1BakUFQkB3Ee+RSWskI1twUpGQlwdR8hxpaUiQj&#10;XAu4vFBe0khg0IAX0m/IBb6nr9Ip03IZtPQz1Qw+tsHD5xFoYkCLzhYdLqBILmDAfJDOgipEvy+A&#10;x9tsZCRV4WV4OYpKKpCcGod6BlhSShrc3b0JFAELC0EhxljOu4XSURLHB2FLBlgnA7OLQfyhjbKW&#10;9S/B3MbgbZPM3ygjBjTAUMEv58JpK5fJvEwFHAIiGSwqoJLrRO08P7WeYg9hcfF+4m008wJAAUUn&#10;QSCljca7nZlfgNXG5c/90gh+qfsmMrpMmxWza3wp5RXB8rmjBq8uLiNDrKKEooxyEMm0Gv6O6yil&#10;CAZ+97xGprAnU8wcMxz7Fg/H4+OLVLfspa3TscF6JJyvHSVTnMIzp3OI9n+M9HgP/NQlHkAYgMAQ&#10;yaQAUYZOySbtpfjMzBD7xA3hF90Rc80H7yToHfyRcMMXcQ5BSLrpi/hb3jA33YY3BMVU81NYafMA&#10;I8dewoSx9rCZYo8dNg6Ivx+FpHtvkPU4grTP/TPAvnQ14OcvbfjKbN35+Sd8+tCKLi4TA9Ul0kou&#10;vLGRPlCfinGWK5uqd4nn2NySw4YtxaotT7FyR4DKQCLpVM+EGH4FCvE4tfgipqxLSiOeeGSi6wOZ&#10;o6uF2r0TX1jBz1/HcNrGY9MDke5//NyBH39sI/2zTlTDiLTi/gVk3Ic0eKP0YkmvDTO135nXlIyu&#10;8Dj5GC7HnVke4tXRx3A9/gxuh5zhdvQhHu2+CedtDnDaeQOPj9zGlfUncXeXPZKC48k6Tco4N1Yx&#10;84tJpgz1D3hL1upSxlakXlFpIRqbWxCRmIVWkXfie76VDp7fS993qhtWda2KL6kupGcqUUM+aqry&#10;1IU4GeKdk5ENf8rYIi7/xOD/0tKJWA8mM9cgfKhqwVd+/9DawjpvZn3TELNeNSBg3bMIs0iQCxja&#10;mYAkebVRaiqjTtAJk8hgRumpaibAm0VySSEYhGEEENJWrdJbyOBvJxAl4D8QlF3tLWgnW3S2tOHY&#10;uaf41EHlwu9K4sqU5/SJRdrkI4HyobODTLEQvtfX/ctT+N9cS1Cs1RhtMofnNWGKVTTaI4xxZv00&#10;PD6xBA+OLMDlTVOwbrop7l0/jif3ztJXnEHEm+f49XMefuSBPzGAPksgERTiKdLfRMJjtzP8L7oi&#10;/Jo34q+HMPt7YPviy0i5FY6YW74Ivvgacc4huLXzBdKcI3Fykzscj77BmiVkEZdkpN4PRsLdMGQ8&#10;ikHqk1iksWQ/i0Huy7dI8ApjNmFgMvN9prn99KkOG7Y9w89kjZ+/MoN/5J8ne3z+0IJPP/2Cn+hD&#10;RA4JKNqE3kXqyTzBUdfUiAnzmOmlssQ/cLnIPKFcJZ3EVxAcH5kRfX0T8eXTR1WpXSorNeBxYAaW&#10;r/eEb1QlTWc5A4I+4wMB0k5QkK47KKlkiPIHbi+sI5JMIy1FQspQk3rEkw3jWS9PTnnhwip7RFwL&#10;oVyMQMD51wi57A0/Ozf42r2Ez5nnBM4TuJ14hFdHHuAlAfNoz23Yrz8DuxWHcdx6L/bO2oXctwQ8&#10;gVDV9AHtNQ3Izy3QaHYe886LUJrRBoKSAcYAlOVy3cXVlyZXrt+IpxAP8a37VcZI1dYUwMUrhr6l&#10;Fjn+ybi75RpurLuAK6vOYO+czdgxYx1WjLZhWYBlI+dj+chFWDrSGl8/f0BLba3qJhWWkmsI4hmk&#10;S1g8lzBFh2IGuc5Qp44n3eiaAYGc57m0EBDSvdtUL++nkx4pjZTqEPPNfXTKtSQCo4P+o4tyqauj&#10;DVXVFThzxYeSuJmqQgMa8SXCYsIeH7qaVYITOfzi0lL4kBF8biyHr/IRBMXN9fQSNNyc93IQYBAU&#10;5sOMcG7jBDw8sZi+wgqXabQ3WVNO3TgBt2fXCYxz8Ha9g58/FOK3z6QhBpN4hE5Sq8imdw8CEHfH&#10;H4l3wmEz8jiSCIKk+zFYa3EeibdiYDnxArYtcsKcKU5IeRCD9AdRSLkfgBsHXyPLJRpZz98j72kS&#10;cl2ikPOC35/G0F94IedpAq5ucUXS63c06Mzqoj8ZsJ3UkLMX3cbff+7CTz83UVZ1Ka8hEuvrj5/Y&#10;OKw8ZnYVnNLrwEAXI93CIG1mgO7c56/ouIvySfkeBQapcE1vhbDFRx7njnsmK5jzBJCYtC4e93Mn&#10;2YmN8ZW0/OkDwdfVpCr8Eytfc21F5pm9FGOIgWR2JWB/JMP98lMH/vLbF6Q7hbOOXfg/E5Ds/BZR&#10;TxKwxOIMRg8/gxenPfDGIRhhjhEYM2gv3E+64dGxAOxaegPedi54dfoxHhx2wZPdd3B55UmcXXoY&#10;JxcewoGZO7Bt2h41pkx1gTLLttFbvKKsaGQdaOSIdJNKhi7GMQd3ZuJiZukyTqW7uprZm4zc9QHh&#10;LnF4e9sfsTfeIOpWEKJvvkHAJS/4nHhFz/kA97achYPtWVzdcA4O68/h/k5H3Np6Ffd330BBrtxR&#10;KCMKBBjCDCKnNN2nAgTppGhnYIt0UtdReF7CLArEBESLdLlTQnWwfVoJ5jbxDwREu4BCyScyr/gP&#10;BQgyFIHwgawt6qCTzNFBiSS9Vl2d4i8IEE4/so262G4ieR+elWsS38Y8CQgc1yi2CLi1Dn7iLQQU&#10;9vQU5oMMYLd1Bm7vm0tfYYUL68djq+Ug3LpyGB4u1+F84yR+7ixGR917/PXHOhrKWnxmRUuRaw1d&#10;VdSmdyKxe/ZVJD1IwLJJZ5HglIj4p8mIfpYBS4Ih7XESiimFchnwxa8SUeSagHVTrmD17PsIvRcO&#10;24knYTX5JF6eD8HcWc8wf6Ij4r3y4XEuEMnPIpCTmPgtYBmYDPbc0jbKllYNW/xI+fKV0uZLJ40w&#10;jRjN8+ePovkZoJRX0m0qnQIdbWVkuVo8ehFOOmX2oaHWXNxhIQh+9xQCiM+UT86PQtBBMLaz0jsU&#10;XdejqZXy7ccW1sNXfOW6nwmCLx8EkG0M/jYev12xlki7T59aKa9E7rF85u9fO/ATZVaZTw7qwoqR&#10;75GI0SMuI/zWO4wadQlxj1IQ8yweI4ce439+hxNHvXHM9jkibkVhy4xbiL4eyOAMxvSxh+F75gWe&#10;HnTETdvzuLbuNG5tOIu7mxwQ/TZC9WzJtYdWSrbEVNHolWiitGmQ4JMLjwy6q/f8yVrU+PWUUwzQ&#10;4rhcMsIVgvA5gu29EGLvgcjLr/GGx/Gzew2fc+64vPs19XggJow+hu3WV/DmvCvibgUTQIFMimGI&#10;dQxBBuWdSDDpwm7isaTbvbNNkhnlDDO8gKJLSR4GLI/7u6EWMLTUk0XIpBoAienm+jTkLZL9Od+m&#10;9qEBxAeWjx1s4y56ui6RspoiZvsDwaHAQn/xgaCQBPWZbfj1A+XwWQ1TCDCk18mPUsr/1gYEkC38&#10;bqwjY6yj3yAoxg8zxbGVE+BEUNw/ZI0zK8Zip9VwOFw5hNCAZ6oHqq4kHo3l0fjrF2Y+msjfQfGV&#10;Afe5qwbvmFXSHkUi834k5o68jAXTrqDOMwtRtyNQ5ZqCCrd0VDAIyl6moPhlDLJfZ2Dn0psIe5aJ&#10;kSNOYZaFPSYwMOYNvYDDax7D83Iolk69gMJXMch58hYRDwOYLcrxSXoapN+68wN+/UV8Bc+F8umn&#10;rwTJlyZOO+AWVErvo2GOzx/Fc0ihQRTm6KxCXjGlDJnlA7OKpmdCGEUzL16gi/9LekPaCZYHD6OV&#10;zOr4+BOu33FFeWkxfyMbffyIXz514icC8y+//IzfOj6jOrME//H335SM+Imy7gu9z1cl7UjfBMhn&#10;AqahogTB1+KwaOxV1AXmoPpNAaoIkmrvLNT55aHcKxPtvjlkkbcoZR3lvExDmXsqsl1SMGr4VYwf&#10;dhFBF8OQdS8Ub68HIMYhANHX/BBx2QNhDOLCwmR17UC6fhvrsxCbXoIGsqEEnxrdSm1eTi9x7WUU&#10;msub4b//OQIZ9MGUbaH2Pgi76oXoq76IvOSPmDuBiHyQjJnmZ7Bj3WtE3U/ElAlXkXwvDn63o/Ge&#10;srfgSTzyniei4EUCCt3eo9gtCR1fOtDJpCTBLxlbsrUErpp+aGcS6WBddKhlHQx+CfxWArSd7CDf&#10;pQgIlH9QUwGRSCMNG7QKqLgvuTbRKczN8pH7UuD4xuRtAhqu80m+k9HlPD50dODZBZppe4JCzLb4&#10;Cpps/9sbFDD8bhIUNzbAnb//YdRgQxxdOQbO+63w5MgiXNs8FQdthsPR/jBN9nncvX4CKfE+6KpP&#10;wo/U9F/EnDJwPrKyxXRLZv2lsQ4Vnkmo9Mxg4yah1Os9St0z2LApKCMoSl4lo8otFXn++Vg1+wHm&#10;znRGnsd7nFv/GmNGnED68yikPwlD8qNYpD8Ox5VNr2E7+x5BQb9Bhski2CrzcvnH6miopMuNWbrr&#10;M/+09BY14EeWz8zYwhabDgXjy4+N9BviMyRLsCjGIIB4/p0f2/H1FzbKRxp0glqBhkCXAWNdQr0E&#10;hmjXLurWzpZ2pY1Fjv346QvS/BMQQSnx7gqDxt4Poec94H/6NTyOPsHjHY54tPMW7m92IKBq8CMb&#10;44sCAxuN89LNmxpFpgwswI6lbqh4V4k3zu+o23Px8lQA6oKzUR+UiQafXHSG5iDkcRoa/PNQTZBU&#10;vslHlX8OahWIuB7nG/xyUeOXgypvTn0yUezOxNUmFxCrmK0LCeBM2N/xRS0lkoyZqlNDPMrx4MJ9&#10;hFx0QwhBFeboh7ibgUqueV4KwdZF5zDO/DI2zHNC8P0EbF7kiiED9lABvMX7x6lIuy8S9y1l7zts&#10;Wu2OWOcIFLpmIoftVOaahkICuNw7kyz+CZ8+d5AlO5kkyOIsX798IHt2MkkIKNoZqAxkBrb0ZHWx&#10;biTwu4QVxKdJUpIeJiZA1V3bogFGZ7uAjcHfxsJtlbcQMBAEMhVgfCAQlBmXnkEBhbQ9l3/s6sQz&#10;Oxv4kAlkeIcf2SHg9ka8uSVTDTC8HNaQRcgUowfqERSj1Ninh4fn4+rmydi3cCRu2R/B/Vtncfvq&#10;UeSmhaGtNpGgqFA6vUv1PmkMtxqay/kKz3RUeSSj2IPgYPZ7fNCVUuk9ytyYvV7GI4OV+c4lHRsX&#10;uqDkWQI8zwWjiPo1l0Gfdj+MJRwZj6OZeeKQ9+wtpVYUsp9HI905DNmPopHkEkHKpGZkEP/85Uf8&#10;+uuPDGjNOKkPBMRH0uMXssNLepAfaba/fqH2VxKGGaOrnhVDduB67aysX5jJO9urFCAEBO2UF100&#10;hG0ESTMD+iP/Y3FYKmId/BULvnMMpmeKUJ0B7+8wQJzikX6P/uguz8+JPojzGffIlCypd6LxqZqA&#10;IHtpgCkN10TNXIF3fmGojCjGq/tJsJr+FBPG38XQ8XcwbeIjPDz+BtXB+XC6GAvbJa9QHlWAddbP&#10;kcnAj/PKxYnNHkh0z8LaBc/hfuUdOoLy0MZ9NQaQFQi05pBCtBLMzUxSElCtnDY25aO6VjNwsK5W&#10;PAX9Q2srEhyi4Uc2fn83CocX3oLlmFP0NKfxliwwzuIwxo++gnPbX8Nxtz8yn8aRud4h93k8/V8S&#10;sl8kwosJwf9eIjYtfoZdtq7I8c5BMdtckmAh2a40OIuStp3/ncwgQGD5TGBoglYjNaVOupi925jg&#10;WsgKrQSDdLu2t7BtmqkGKFU/tHcSJAx41Q3LZeJJyBQfFBg6NEDgMT6SfT5+1ABOMdA3GSWMorwe&#10;4+ATj+l8cgnl0xrVBfuGgPAT6cTy5o6tAonX9bXqd+Upjq0ai7t7LXFrtyXs5eKd1QhcO7cfD26e&#10;wa3LRxHq9xAfa+Lx9y8im5hxJatSk39uqSFbVBAwJcgKiGKQJyCNQX3rqC9RGYDdS58g60U8simB&#10;ch/HYe28R8hVZjoWOc9ikfUwClkPyAQs2Q8jkUsTXkRA5D+LQdazKDZIFJIJmAz5/f5btLNxP1Gu&#10;faC+/9RFOaUurIksku9y5Zuyiezw8xf6jS/t+InlZzbOz9T0nwUcYsYlKxEMHzrL0dFVxfNvQ3FE&#10;OsKveCOFGTPxFj3M3XdIdmJWvB/LYOd5PIhD4cO3uHM4COuXvibQKWsYABWv01D5OpUljUyYiToG&#10;Rz0zeW1gLn7+lV6HbKSARyNfUZSOt15BaAlm8AYXoYlBXBtQgEZ+rwnMQyPZoCkoF3VB+ah7w+zP&#10;aW1wAfK4z4awfKRTSjWFFFBOpaON6y2f/xpV/F0A0fAmT7NugdwnUql6e8RwV9NbVFXLjf0y9qlS&#10;gaaFgRXvG497+wPhfjES9pxGEczzp9/G1T3uGG1+CeHOSchwSUTmy3ds02T+z1TkUyIVvXhHNkjB&#10;xPmvsGbJc6yxeYadS1ywdrUXKr2yyRbpqGQ9VHhk4kM1k1WXXL+R7lFKGtWlynkGf5fqQWJbdbSh&#10;ND0PL/e/xKNdT+C09T5ubbqLS8uuwtH2JmIJxo4K6dggMEQCSS9fC4O9tV2xgTDGl09d+EqAfPlA&#10;NvrQRfDJvEY6fRS2IEg+qdKOxyfnw+/qCvheX0VArFfXKN44kiluCjjoK+TinTDFQAMdHFs2Fs77&#10;LPHo0HxcWDsOm+aNxIWTO/H6mQPBcRgv7l9GR30ifvlM2fTNnMrFMrl6Kz1RLU1FyHlLWn0cibxX&#10;6XAn1R7e4o2l8+4zmJnpH4ZTGgXDee8zmu63yKH/SH/IQH8UhbzHBAiZII8VIFq6gA2R/YK+41k0&#10;Uh+EKgZJvReMdG4T+ySEGlEu2wso/2v53CVyitKKVPmFGv6LGNsvbQRFi6Ywa4vO//lHsgR9wAd6&#10;o9jHgchl0Oc8CEPmE+piBl3x61Bk+uQh2zsdB2zuoJRycCWZbZP1C9R7paGEPqnjbTlaArLQElSI&#10;Jv9stDAoZb4lkEEtgR2Qh2bKm4rcLGZCDYBlwGJuUiKi3AMJCq4fUkRg5KA9shhLrVxovHPREpaD&#10;1qBsNIbkwPdmAjN/Dj6EETyhRWjmfg/YPEEDJVZtaDG9CPdPD9JA8DTwuM08hybuMzo6jCa7SN0b&#10;IcM/aqvLFDDkttJ26UWTHppOkSfVeOv0DkMH7UYK22Hi8PMEegb/fxKKKIWyGfiBz1JR5JkNvzvv&#10;MWnWYyxZ5obZU+0xdfpDbFjiimqCv1RYgfK4lJIv/mEiql6nK9BWUNJVUkY1VrCu6GPUtQZ1NVp6&#10;nWS8mIxtonlm4BaEp8H9UiRGjbDDqfUeiLgVhzjnWLx1jFOMFn0nFuHSI2cXguAzIfA56o8X+9zw&#10;aocHri+/gSjGVVs55fJHejmy0Weyxq9dH8iYLUwAdZpESfkrnS+3T4uZXkUvsYYgkF6ntQi+Q6a4&#10;Idcq1qoeKQ8x2qMHG+HYcgs4bJ8J54NWsFszDhvnDsHVc3vg9eoO7MkYLg/s0VwRi8/NRUSq5uKd&#10;ZmiEXNWWizQyjikLKY/8KB+CkeoUiBTnUCQ4hSKdQZf8OASZzsy4DOzQy75kCLLDExaCIoeSKVdk&#10;05NYyqw4ZiSyCjNSGtdJoXRKuRNEcIjECkcKp13MFHKhTrpOxSSLiZYeJrmIp0ZDCmMo1iBAaHY/&#10;fWpm9mghSFo1XaM/tuLXnztR/j4Llb7ZqGaWrgjKQbZ/EQ5v9KK+D8OFza8R9CQDS2Y8JrCfoCK6&#10;GEfXvkYz5cqFTd5o4jYSqO2hkvUJCCkM1BYub2XQ15EJsj1iUFPEgK0pRmVJPlLjIhHv8QbNQQxg&#10;gujMWnesX+OFONcs7NvgTS0bi9SICjg5ROElzbj1/BdYSu+xasEzPDgbCZdr73BmsyvObg1ASVgB&#10;zmz15jlopJMAsyG8BH7+vsjLy1S9T+X0FbUykpiSScZwtROcUsRHfe6ktKFOT3vE7O9G30fmy2VS&#10;yH3N5MDALnZNxuxZz1DgkYV1Vk9gOfMhvUMWwp6KX8wkK0rnSRbXzUD1qxREP0rD8jnPUMik8cop&#10;BU3e2agjW1ZIopBrEA2a8U6NBId00aoBfzy+MEZleDYWWDxC3MssnDsSiqd3krB2hRscDwdjirkD&#10;0pmkEl8lIZPntc/WjbIvCglk8wSnSCTejVFy9u2Nd4i9Foagsz4IZvE6/AoPt95EO9nhi3hISqev&#10;TIYvLtnCX65JEADBN9ciiJIp6K4tAhw3KrZQfkNAYWakg5OrJ+DOrpmkVCtcXDceWyyHKzA4XzsF&#10;B7t9ePXwGtoq3rEiSwgKzVinTsomzXAPGStUi7bGUlRl5/Ak36jMLqBIdwpD6v0Iyh9KIPn+gL6B&#10;wZ35mLKJXiKbEiqP7CCAKHpGQDx7p75nUFalEhBJd0OQci8E750JDOcQgiMEcU4BzHRkCPEJCgg0&#10;z99k1Gcukx6nT0pOcUpgCCg+yrgpguKXH1vwGwHx609kDGasFury9zSIW5j5Yl7nIJm0v5x6fpeV&#10;IzztY1AXVYoSBl61nzBDFnYufkk9H4VW6vgmAinNPQedlDSt9AJtnLYxW4u0qeVvjQE5CPKSp6Un&#10;IzMxDpF+PsgMiFFZXUqMYwyaKIu87SNQFlpCliBbcDs5p3qRU9xXKY8jAV8rwR9M8DLIKkOK0R5e&#10;jHIySP2335tkn5RjAX6+SH4fj/Jy7oPBqLkuUYkWyjc1SE5ko/SIUWJ8/NiE+OehDPZk1NKrTBrl&#10;iBK/DBS4Z2DihLvYvSMA1jMeIoO/FdLTFLlmwGGPPzYveIkqnmeRJ5nVMxV2RykpyXYbl7sj8Opb&#10;smeeYsvGAJGBNPzRueomqWYZl6W6X2W4h1zMq0VmfALKwwtQ5Z8P31sxKJAeOTJhnE8+yriPHP6/&#10;1ZYvcIoJIC2oBHvXeWMbDf6RPQHIiijDdrbVtYthWLbYBXF346g8UphkCaCHsXh/LxpffvkJP9LP&#10;iIf5QqZ4eWO7unLtd2M1AimXpITdsiUzUzqxeMp1ChkQONREB7torO/umUOjvQBnV5pjA0Fx7vg2&#10;2J/ZB7sj2+gtzuJDQxL1eLnqkhUjKnLltx+ZeanVf2OQ/cjgk0fVJD94QyPKYCYgJKDTnMKR5szC&#10;LC+BLuDIJCAyyQ6yTNgjgyWbQMmgzBLApN0jgAimZE6TyTZJsj9hDRaRVL99EVPVRL/wTRbR0Mp1&#10;C5FMIp++8lx+Vmabv5ElfuR6v1A6qfFT30Ah92F0RhSiKzwfyYFF+JRQinjnBBWA1cz0FeGFmDX+&#10;Os7solSIr8IhZq/Fsx5h/4JH6KTMaae06WRpJVvUMfu3CWsEZjE489HA9c8dC4frsycI8XZFtK8f&#10;Ap4/R7ZfrArgzuhSLLN8ik1WD+kF8nF5jx9BkI+WUDILvUSzeAWySQ3ZSJiljmBo5HmV+uYh6EYc&#10;cr15HH6vE/CQpRq5jfgNP19vxMWRdXPSUSc3VzXKVWG5eFZD89lAwymsSX0txvOTeJ16FHgnM/go&#10;nZgAFsy+Bwvz61iz1BWHbB7C7Wo0JWMGC2WbRzpCn79HgQ/N/goX5AUVYd2S17Bd9hotfumo9idw&#10;CaoagqKe8/UCCv5XAW5RMs+ntBQ1lTynmgpUlBSot67edbiBFzcfopKeKMMzF69uvIXnxRjMHH0L&#10;WQTG1d0+SOV/fH75LZ6cDEJDaAFKwwpRTKa8vuo1ilhnu9b7oIl12MR6qGN91RBMNX5kKsrLn78S&#10;/NILKKDgfw55eEqBQhntbxftgu7ScN9Yp4o3WUK6bP8wrL8eDiwahzv75+HOvnk4u2o0bOcNx/lj&#10;23Dj4mFcOrkDPi8forMunqAoVub2V2beH5mFRdtLhlZ9+600eLXFyHlHLXj3DbN8MJKZ6VNZ0gmK&#10;JAIkmYDIoKFOZfCnMbgzHpFFKKGyH9NY01TnUDKl3ycgCIYkrpt4N4iACEbiPe6PbPGe3yMf+qox&#10;UCrIGdwS6L+ImeZUQKJYgBJJgPrbz10EbieB0IG/yHdZ90caMQZEVUk6mmMYiNKDE1GCQ+tcKY9y&#10;0R5fgRuHQ9HKgE+iwSz2pNYP1wR/NbN1GzN0KxunI7oEaS8z4XwuAvs3uGHjCncsZGadN+c5Tmz2&#10;RltMCaKfx+L2patwuenMxr9LicPjUVa0sDED7icQaK5Ys9KT2bQUdaG52EQmin/wjnKMIGCg15AR&#10;PsaVqh4mOc96OTZ/qyULtYhZV2Ao4rpkE+7XP8ALkZEReJ8Uj8LCHAJCQMHM3CpXk+VCWA3KG+gD&#10;yaRdH2WEah28nF+gjLKnxicdK6ddRq0/PYJfDqVlJq4eDEIjg7ycnsFy1hNm1ThcORoGWxrsZi6v&#10;lOBnqWHw1/G7AKKOQVlHQEhwyrRegEFQ5yanoCg3E8W5OchKTUQImfPhjdt4dOs2PVURfCmbHM6E&#10;wulEKB5dCYMbARLgGM3jUw5yPy2clpIl68gshaz7GEq5uxff4vH5cJQzqVVynVoeq4GlkcdrYB1L&#10;L5UMIJSxcTIO6q3bVdUd6yvDOwgMf4LijVyjkEGB19eqcU9yE9IfzPS0sXP+SNwnSzgdsKGnmADb&#10;2QNx4cQOXDmzB2ePbMGr+w7oqInHP/7SSoYQeVKrukflJiE5oFwhViNDZTh5fTUib3vgLWVU/J0A&#10;JN7yJ2NQTt0T5mDmF3BwXtgjg2wggCiQblgx2jTcaVyWSXZJ5e+pNOkCiGOr9yAuMlKNcG2lj/gk&#10;f5JMJTdAyQUy6W36RVjrZwFKK/76DQB/JSv85ZcuAoK/sfyoumnlolAlirLY+JHv8TmCLJFUjmf2&#10;cbgtYKB86QzPxAeySH0kZQ0bo4mAOLXZC6EPk/GRGfkgDeH2bX6YN+UhXOxj0ZZQhRruRwK0g793&#10;MuM3Mts3hxXj7IEjOLXzAK4ePomf4svRzt/3LHtFVihATVgJ5s9/iQsHQ1AbWYCVC55joc1LtU4D&#10;gyrgVgKcr77DIpvHmEuD+9AhEY/Oh+HxtXjUE8gpbjT6BEoTj1PPbQL9fRAeFIy09wnKW8hzk9pa&#10;BBAsNLcy1OLQJX+2VzXa2HYyxijhXSDePQ9CmVcOCsgKZd45yPPKxirrF6gmWI5t84f1FGfsXv4a&#10;+8geGe7JCgD1zMTVDMQGZudalaEFrAQAGa5WsjX9Wq0CCZdT2qVEJiI5NhZJ0ZEIf+NL73QNTteu&#10;4/ndm2hh9q8k0GtZb1Vct4L1mOfP7SkvKxVT5uCVPJ6I53Zq5Wua81KcWEd/cTsez68nEFQlSrLV&#10;k3GEnarkmNyuorBEDSfRjGurRdybFwz+5fCn0ZbrE28EFLflwt16BRS5qOcpo2QHGfTCDpuhuLdv&#10;Dpx2z8Xp1eOwde5wHN+7HvanduHc0W1we3IHVbkh+NpRoul1aiynWRMdX4MvbbVkkG9dj3Lhix6j&#10;KDUZETd8EXPND7HXfRFp74kolojLnF7x4Lw3EmmgE28HIvdpLIpp8CpcU6gFCZKncbi28QSOrNuF&#10;AG8vVFXkqZGfMtpUM7JVM55JLraJb5AbkGTsk4wt+pWgUIzB8itZQspvBMVff6FkInuI3xDZ11CZ&#10;h/R3UUj2CUZXJLMxAdDJxpDGaYksJUNkYsXcB2iMKoATwWI54g6WTLsPL5q8p46JXIfeikCZQhNa&#10;z8pvJiBqE6ndySRZ9EntoXno4L66yDA7F9lizez5OLF1Dz4RFNJT1U6qnzjmLpLdyUwMhJ0LXiGV&#10;8qHeNwsXD4QqOSa9VF0MjApKhfOrnsLDMQFVoTkEYwCaKO1amQ3byBrNYvIJiHoGUnRkOGLf0aPl&#10;Z6m79OSmot/9hNye2dhcjhcM3K72LjR30ABzeUV5KV4/fIQ6n0yyQx6unwxG2ZsCTJ//Cuvn3oe7&#10;83tEOr5Ds082f8+iRKJnUgCgPOK+5IJiXSCBwOUiWWrl6rxPDmootyoofQLc/RHg5g4vVwYxi7+b&#10;G57evYO7167insNNPKCEanwrTFmC/etfYe38Z7h6Lgbb1rlj/swnKH5XCZcLwTiw3Q/5ZKXqiFIU&#10;sw6bKHcbmAzqWCfvXqTjnl0sMgjOm3aR3I87El6mozyKyUnGdtFXSewk+zuphxN4ky3e3NSwhHTF&#10;+pAlpHtWhnh4iXwaoNdHDfN4epRMsdcSl20nwXbWIBzfvRrXTu/BoR2rcevKSbx44ICvXdSmzRVq&#10;eHVXlwyWq8VPnTIQrkZJl3//7Uf8vesj6jIK8XqPM64st8PhWXtxcPJm7Bi3DvssNmPTqDVYP3Yd&#10;NppvxLbR6/l9BWzHrsH2MWuxeshi7LDYQB/whWxEeSbHITtIt6vm1lXN+KR/FbJGF6WAXLgTcPwo&#10;HoLgEIZQhprsoe6P4G+/j1yVR7rkZCcgMSoIcYGB+MjAbWeQl5Ga1631hOXsx/icW41xUx+giMH5&#10;IVwCPBPWUx+i/m05soKLsXXpQ1TFcj9vi5HF7Tav8cDSeS6YbHGHAOP+CJhO7leA0SjdrjOtsWPx&#10;CrRFc5lIMR6vidmvhQ3ayizXzMBvoYQQgDSFMvszwFtoOJsDs5WMamCw1UggBFO3MyM2cL6BYJBe&#10;LGGkFgK6KiQPie8TMdzcDmUVZer2VbkfQZ5Q0t7Zrm6KkltX7e5EoZOgWLT1ATq6ulDb0IaI4EC8&#10;evySQZ+PaoLNduFjNPFcmwmUkjfM4JRx756nosmPAS8sweCrJyAaFBiyKTHTke+ahJJn8SgOzoaO&#10;9ihcOn1GPV4zwNsbXm4eeMb5h/edcf/mLdy5chn3rzvg0c2beHbrLiKe+THAS3B81Ut1rL0rPLDc&#10;5imKCJQm1lctE1UJ/19lYhminqUg3jUb7/wKcHJvEOYtckVlSAnq4yvpjQqRT69TwG0q2Aa1BE1N&#10;fql6FJE89LkkKQge11Yi8A7NtVyTYHlz21YBQvkJuX9bho731+kJu/Xj8OTgfDw+aIOrmydhq9Vw&#10;7Nm8CId3rsFBguPkAVt4vnCiJKGZlavIlC+FpMJ052ikOAYj41YEPUMg4m5T7twNRMzNAMQ6hiL0&#10;agD8L3hh7tijauRr8GVfTn1wZftT+F58g2A7T/qZY7i9zQkuhx/B/dh9uJ58DK+Tz9BGPSzDjtXQ&#10;bimKAqmPeWx1HwSBohk1KwDReBthjt97oQQMwgq/ex65U0/uhpMnV+elvsO7MD+aYA98YqB3UOu/&#10;PheEzhhKH/qMVgZze2QhAqnv8xmwmWFlSHHPxMNbSZhp6YJiSpa2d6X4QCaRLljfm4lYN/eZ6prt&#10;iBQwSPAXo5OAkN6ppbOt1UsaT+zeBYdTZ3Hj/EVcOn4UZ/btw+FtO7BtxWosm7MQq21WULYsxfqF&#10;a7DOehn2rdyCC9tPwNX+CY8fg9qoMjQRUA1scAGI9FKJcRdTXkF2iouNx+5jrwh6muMyBnhNOUZa&#10;XqLJ/oyT1wPQKld4ye4b9rng7uMktHztwl67ALx+FQavZx6IcA6g5GHwkBWKmZWrfFKxZKqj0vFV&#10;gVnKNKffj4T7ifsIufAKIfZeCLvkhdjbAdiwYCNsN2yF7cZduHrxHJyc7sPt5Wt4enjC9ZUrXF68&#10;wJMHD+Bw/jyZ4Azlkz1c7rPdHzjD9f59/jf6tZhitLH+WumxhI1zo8sIkhJUEhSb175GsGsm5rKe&#10;Z89+jstn6EFZH7XR5Th5MBRVZJAWyqdKAuLmuTC0cFodWYayt5SF6SnIToxDTow7/OXCnaPmPgp1&#10;P4X0PJEp/KQ79vJKeMudd/16/Al2q0bi+cmFeHFsIew3TcDu+aOxc8MiNuIaHNu7Fgd3rMK962fw&#10;l6908gw0kS4NmUUodU3Ee6dQFLqlwG5/AKrd3uPRET9UMruUeqfj+GY3VJBOV1o+QejNd7AaeRkl&#10;XilIf5GEWWNuI987G+uXvMQMZuF1M51R4pKI/OfxyHsVj2bqXXnaYGuDPJ1cro2IfNLcmyDDvTXP&#10;Ca2iNJBhDcJgXM6pLGtvI2iEWcTzyFCUNmp5rl9XmY2SgkykJgQjJiIQgV4+aH5LAITnoovyZ9U0&#10;R3yOKkE5AbHe1p2VXo50ypo9W/1pwMsYhIX4TAPdSfnSSbB0MTjbyAytIdn0IJQy0ZQ13NcLh/tk&#10;2QvYu/sAdq3fig1LVmDtomXYbbsBV44fx72L9nA8Y4cLh4/i7L4DOLN/H/babqJkWIs9G2w5vxmH&#10;tu7GfpbDO/bh6MFDOHboCE4eOYbz3O9Nx5s4ecIN8+btQULCOyTRuCYnJXI+Ae8To7Fq832UFsqD&#10;DvLwPCAZSw7Rp3TJXYdkTLJ6VeNHXLweBfc3cXD1iUdqThU8n7+A063rqhu41C0TR9e9hONBfyyY&#10;/gAP7MKR4BypRsTG3g6Gr90LRF97jS2223F0115K7T24cdkeTnfuws3FBeFhwYii4Q8OfgNvguLl&#10;y5dwffEUWzcfwJN7jnj9wAluT5/A9clDgvEJPFyewYfbvSI4nOxv4+bli/S0djiy8wiObt6JcJdg&#10;1KZV4uxmH6xf7Iqtq9x4zCAsnv6EYCpFRrAkCkpIltA7Cbh0IgyZBFAtvzcwwaUmiTKIwnv/Bwx+&#10;MgWZIfDGBprtjQog8hhNAYM7mcJXho4P1u+BK1smwe3kcjyUO+9sx2PPgmHYv9EaB7cuwU7bhdi1&#10;eTGqS5Lwq4zloZdoJSVXxJJKSbWPTrzBFpqwSzv8sG7ecyR458HhbCTRXYQ39xNRw0wc6pyIDJ98&#10;XF73CvWktJY3Wap3JuVRAmUAsy1lQispWfSxZF65CJYYFYnmWmpwdZ8zabRenkBeqhikkQBolbuz&#10;5AIivcYFRyd0ytiYhlZ1x5doSHlph6t3JJfRaNVxH/KghIoM2CyyQzoDJz4iArGRIQh7GYQuVmwi&#10;Tdy6BS7w9S7Cy/Mx6GKwf4wuwSeWLlZsG7N/F82tSK0ulo8ET1s8DfiWAzi49wiWLNyIK3bnceXC&#10;FVy/fJWZ7DzWrLbFjpVrsHHpMtguXY5d6zbgFNnh1qULqlw9cxrnjxzCmYP7cfrgQUrVXWRnlt17&#10;cUyAsP8Azp04zcx6DpfOnsOBI6cwZcY6PHR+BLdXLoiNCVOvA0hPT1UlTcCRlo7sMurtpnqUV3LK&#10;+pPhEO1kzDZ6v4baIrKrDPegF6pv4DpFyEpLg9frF3B99FSZ3+wXyWoozk4rRyqAWLy9FYV3VAGx&#10;d4NwYvsRHDtwEHaHTuG2wwU8uHMP7m4uCA0JQXh4GCIiQgmIMIRHBOENTb8/zX+Anz/8vLxwyd6J&#10;4HtI1fEcni9fwM/9Nd64uyLIy4NTN3g9f0r2cMa9q/ZwsLuAC6fP4fTRUzi2+zCO7j5ExXIMZw+e&#10;xAnWw7G9x2F37Bz8n3mhOqYcDWSVBrbJxnlOSPLOxdjxzvB9koGGtxXIiIujyY+B77OHBIU8O3aN&#10;Mtf+ZAgx2OIlfB00F+78pPdpkJEWzq0dA5eTMkp2AW7tno2t1sNxcP1CHNhshR3rrbFtrRXeuN4h&#10;U9CsUq50MntXR2QywxbhxRFfVMeS9sKy0ELD2sLAqaYmrudvMn6nkXq3WR6ZSHBsmeuEBlKh0HA9&#10;taj0ydcRCI2UGFJaqbPbuH4HZYcLzZ+8AF0eEFwvj4FUD+BlNqjOJUhyIY/Or65uweKFZ9WY+0vX&#10;vOFwPw4NH3+FPPhLbpzJL2nGmi13CBJuW0PfUJyD1DRmjvhIRIf7Izo0lJV+G59jme1DM9HMcxAg&#10;NFMuyBAMkT8CmK4ImvG3ZSgKyYDtonXYvWE3tq5cz6y+FacPnCAALmPD5mNYv2kvViw7wGC5hKts&#10;VCur5Th1cB+z2i4G/DY27E6cPbwfd65exkNHR9y7YY/bnHe8cgGOl8/jlv1FXL10Hjfsr+A2NfeN&#10;q1fw4PYNrNt6EZevOOLB3Zt4zswqgRYaGkJ2SFK9TIVF+SgoLEB+Xg4ys7IgL2yRF67Is3Xlyezy&#10;OBg1WFDGPtGXNTbXoq6xFievBCItK59gykFEmDfcHj9mtnaG5+2nSHSKRJwMhnQORcB9X1zaewrX&#10;zl3B/dv34eLiipW77eD8OgKhkWk4ezkcftF5uPX8HYJj07Hr9AMs32yHqzddERwRDU8a7Ns37+Lx&#10;I3d4uz3BG083hPp6ItTPixLWEyFengj2dIfnaxe8fPoIL5yd4MT6uevgqBLNzUv2TAp2sDt1DhcJ&#10;lAun7HD53EU4XHHAbcc7eH7/OV65vKQkjkXq+yT8P6j6C+i4km1JGO41839z720wMzMzs9ttZmZm&#10;ZmaQZFlkMTMzMzMzM8syNl6GefHHzpL6vfFyrlN16hSoakdGRMLeJYlUHHHJKKPRbmDnWxydg5zk&#10;JATbvYYfg9+XLVDWPOlqhmK7Z7K9aLIVUwzs+TWeHV8Oc7KE3e3tSj6d3TQTVw6uw9XjW3B+31qc&#10;ISjcLZ/hLzJbTH3eUk0TE0OTSPnwnq1TxtVplFSPKkOE1IGi6WRGuJQU1pJCSRNZhAs7nbCRCD78&#10;gw1e3grBpbWGuLDHBdcOuuH++UA8OheI32LZs0WTgfiHpiTEIzoiDWHh+UhKy0ddYzVyczNRSXA0&#10;1+dBMlc300DV1dBI1dGQ1VeiqL6dn49aU7JTkC08A1LRVl2oKgKVF6UiOzMBscGhWLXqAqJCgxAb&#10;FIafImio2ct8jCYQCODPbF/4ZWZ7p+LYibu4evkZrp+/jpXLNuHquSu4evIStm3ajx9WH8NL/lDa&#10;L17i5Nkr0H1jjj1HbsLM2JBMoI3jx2/gyd07eHH/Nl7ee4A9e85jwdJNeKv7FE7WxrAxeQMrY11Y&#10;Gr9h8OvA0vA1TAx1GfyvYWFsgvHjd8PNwQIO1uYMKAM42VvDUwIqxB+J8bHIz88jICSXVAk9RDHK&#10;y8tQRoNdVsnev6ocN7WiYWAZgcTUcsgSi9b2JjV3IaCQ9D4Hzlmhlh2OZCkMjUnC0i33sOPYEwax&#10;HaJosm0MrTFl5Sm42VlDz9QCsQy4t9YhSI5PgC3Z/AW9RERMHgLD0xEUEsfPU4b0/FyYWHnzXBoy&#10;ctLxVMca8fHR8PYJ5jX+cLS1gT7ZKMjXHeEBAQgN8kFooDeC/b0Q4CXAsFOTng5mlvx+TGCqbwQj&#10;gkP7lRa0ntGLPXqGV09f4rW2DoyNjGDFztPJnkwVHIKkxHikpSUhMz0DOVmZyMvNRlFRHoGSjHSy&#10;hZf5SwTQXEs2D38BBWWUmGzJ5OHLcxpQ0GgP6fcd7uxfCLMb62BNT6FzfAnObJxG2l+BK4fX4+z+&#10;1biwbx2aKzLx68cafGyuRlVhNlqi8lWPLnJi11YHFAcVwkYvCfYmGSj0pVmLKsXD8wF4fsqTVBWP&#10;vav5R+olYCMlyqZ1Nnh40hfuT0P5vBJc2OsKixuBaGRwfomn8aXRsrWyRXRYuMpsISWdJFWm+AtJ&#10;NtbIH7JWEqNVF6hyWHUVstanCPFJeahpyCGD5KOJoHEPSIetQyqlXz5fR0pcJauijxam9oiPDmML&#10;QlRUONoSNazQTqOdQpA4u/LH4/vralniwIH72H/wDtngBbZvO8neSguHD1/GzWuvcHDfE7w10Icx&#10;e/Olq47C0ckVNs7sWQPdEekTiFd69rhw+S2u3bbFSz15vxhKjCDExYUhIyOJQZSlUtmUVxSpVDWy&#10;Z1kkzcaNJvRFn9DeLDvO2tXSdpljkDVDsodAtsfKBhtZdSrpXpqbmtDQUgVT+wQcOeuF6bMfo6a+&#10;DInJ7ARyC7D1tJmal2jjta3t9IMtkgyOstMiGPFZlbDzTcGVB3b8bBEwsXVEWHAwLj8zhG9IPNJT&#10;E2HpEItXphHwiUlHXHI28gqyUVmnWYFbUyPpbypUpr6i/GLUV1Ujv7QYxVU5KCguQDaDNIkAtnIM&#10;YAcXirgwSqxgPxzdcxKRIT687Y+wQF82AYcPweIGb1d7eDoQHFbWsDW3hLWZOYwN6DXe6MKIR2lm&#10;pmZkTVs404sEBwcRePJZU5GTnakStWWzye2CgnxkZaQjg58j2EaH0kkm7w4gQIy2rIOSRlDIknFJ&#10;b+MrRnvc0H44tW4yTK6shfHldSqX7OlN83Bm93JcPrQe5wUUPLZWJuPXTw3ooAypyk1FU0IhPtNs&#10;fqF3MHoeg3vnArB/nSXuHnOAG8GRYpuCD9Glauy/0S8fbWpUoZKsUqBGad6F0EPwMfsbfjizxw2t&#10;7Jkv73OhXqfmjSEozKzg4+yCwqwUlYGwjZ5A6k3Ifg61j7pTJqQkW5+swmyBT3AqaqqlwGEJammo&#10;VcJjGZosoWTKqkdhdjx8nKyRRmOaHEOjHRWAuAg/pMSHISkqDOmJMUhKSUBmYjgSooIQ5uUOV3sL&#10;mJvpwNZEDwav3xIEl6D16g1OnLwBUxNz3Hv4GnaWFnB0sMZrXXs8fOaAIJrLMP7woSGB0H7jhuiY&#10;WMTEkp3iEhGfGIWEhDgkJcdTxqUgLy9dAUKKnUidCFnNKvlYpf5DR2szNMUN69Qiuu6jZCmUZRud&#10;lIydAhDZX/C+HT9/bMDmLU7ILG7Hr3/7CZ0/taGq6UeceRiD2IIWlbRNk4KyiawhBVgaoWMeC8md&#10;1ET/ISCRUgJGxs4or5frf0Hz+1/Y8VSjtCqf0lNy5rJDokeThGaSd+nT5061p6GT799GwDbz8zU3&#10;16NOkilXl6vMjenpiUhJioR/UAISo6OREE1/QhMeHxFGkASx4yNYwmnMwwJ5m/dDAxEa4INgby94&#10;OznBhbLI1toaNgIQHgUIjo5OcHZ2hid9SlgYmZAskJ6ahuysbOTm5LBJzRC5nY1CgqIoPx+52dkI&#10;9/OAr5ZkAiRTiJ8QKSXM8ZoAEQmlvY+PExQTRwzEibUTYEZQmF9fp5hChmSP71zKYP0e5/atooRa&#10;hfbadLXzrqWyAIXpceiMpe4OK8Jn9rBfaI7FN3SGl+ATA72TLNFJwLyjf2iXY3ih6ok/kVU6RZ/H&#10;FOEjQfFrEo10DD0HARFlkIAWSi0BhRhaczMGG3uJDFJicW46fUEFmUKSr8nwqmbJuIwsafL60FjT&#10;Y6iM4yozH4EoVXUq2QNX5qOUPVtBThLy0hmMKeFIS6Bejg1Xpa2k/ncSDWtGvNTwpiZNiEZKXCwi&#10;QgKof53hTFNoZ2kGG3NzWFuY8nO9hTWBYE9J4eRgD1c3J3h7e7OXDUZ0VCiio/mDx8fxh0qkxIkn&#10;EOJUPb0Y3k9JSWOLRnIqwadAkamyAqpsf/y8NSq/K6WfNPbEkumiQRIRsEmiMkmwXEefoIKOTfZC&#10;S5GaBhrqOsmEwUCXHFBp+e9U0Da2NuLTpw52HLI5551K+yI5qlQw82jlV87H35N5ZLeabM6RzT8M&#10;8g9NKilDO4EmcxztslyCj3348A6//PIzfv31J/z1r7/iL3/5FX/922/4M4+//fxZ7aiTnXLCaJKQ&#10;uaGqjN99Looyc5CdEoOElDgkJ8QiVVpcDDukWCTFRiI5LkIdk2KjkMhjHDupsMBAfq+ecHF2Un5B&#10;hnTl6ObqCm8vX/j6+SMqOpadDE20pEYlG0jqzoyMNHokSjeey0xP5W1J6ZmK/PQ0lJGZvQkIkUr+&#10;ZAcNMMRTUDbpyjZV+gre/mrWhKG4tmM2rC5vhNX1jdA5tpjyiaDYQcbYtRKndi7HyV3LUVccjc9t&#10;/JFK81CYFqek0+eoEvbq5bh30JpBLya7EB9jK/A+gUxAVmgiKHZvtUFrRC4uHbTCjp2OOHEqAPba&#10;sbi0zwnH9rrTu7iiJLYa6R4EDs34BxnViamChclb2FNXRgfRDLK3qa8iszSUqmzmmmXrdWr+Qso5&#10;tXeSwt/xPSkh2pqkLkIptXIxaqqkNFcGSqUsF4MwPzkGuUkRSIumbIgMRiw9RWIUtShlVHJcKDJi&#10;o5ERF4WkOP4wESEI8HaBl4sT3J1tqO1t4e7IH8bWDvbUxc5OpHhPVwQGUlfztaLYA6akkCHJNskp&#10;8UhK4jE5kTo3iffjkEImSiZTJKdGIz05iqBIVjlmxSgXS6OMKiWrSYllSRcp6fiF9VT+WB4ryCiS&#10;SrOoKEe1POp1yTubK6NP/PGlKEw6JcLf/vVv/N//+1/4r//SNN7h///gPzwnR835/+Bf//4P/vGv&#10;v+Lv/5Fr5Lxc92/12L//w/s8949//wO//e0v+L///hfP/V/85z//5LX/wD//+Q8+/9/46Zcf8fHL&#10;F9RXV6CEnycyNBiORi9gpvUAd0/tw5Uta7F5yQwsnzQSGxbPxpJZU3B2z2bcPrIdT84exPUTe3Dh&#10;4E7cOX8C7+lzlsybQ6nL364sHy+fPsLdZ7rQ1bOBnoE5nFz9YEGvYWtph6c03W+NTOizbODt6a+A&#10;kUIjncZOJz0tlSCRfLi8n5qsPEYqf5fU5ARK6GR4vNqtGMJfNQKETOEt7CFNmELnAEExfiiu7p4D&#10;61sbYHlrI4zPkSHWTcXRrfNxatcKnNi5DMd2LEFjcQw+trCnKiElpSXgx/AiBnApglyLsGOzPfSe&#10;ROHoLgecPeCI5rgyNIcX4+B6e+zd6Yr0wHKY3o/AaYLg6ilfPL4ejp8JJjG3MrbfSeb4RAYRYAmb&#10;iOG1MDGFPZlClgVksZcpoh+QouUS9DIJp5Z7tGsm97pTXn6U+Qv2lFX52Qh4YQ+vRw7wuMeAvmsK&#10;tzsWcL7xFo5X9OB0XR/WF7Rhc94A1mdew+rMS5ie0obFmTew4NH+Mh8/rwObs6+gdfAB3hx+Au19&#10;t/B8zw3cP3ADQaR3GYKMoAxIIBskJyUilT9AOoNTei1p8kMIKBQw+IOkJRMYqWSqdDIWwVAkBSLJ&#10;YBLg+fmZKKJPkxyypQSFKvVVVkgTXcD7eeq25JKVVqmqjBZqcs/y8WL2xHnZaWSmaFiSyf5FEPzP&#10;f1kxMVg+ZTw2TZ2CDZMmYP/s2bg1fwGuzJ+Fw7PH4eiCKTi9YCpOLZyMc/Om4gLb+TnTcG3hbNxc&#10;OAu3507B3fnTcG/aBDycMRGPpk/Es9nT8HzWVGhPnwCdmROhNWsaDH5YAusDO7B11njsnjca1ptX&#10;wWLjMrxrzMYn/l6fawrQUJwDF/17uLRjOZ6e3obStDBU8LtoZYfXKAmmcxIZX7lwtnxNXzQfU+Yt&#10;x77j5/D69UskUjFUkyUT48Ph52FDCS2s14kff/yMv/7lN/z6598QE022YWeURHbWAEJ+iyT+LjwS&#10;JJnx/nDX3k1m2Kvkkr80gkPMtTe9hBhwSXPz1cRRA3B5ywRYXFsD+3s78fLYHJxeNwXHNs/BSYLh&#10;2I6lOLF9CcxfXUVHbREqspJRQl3+LoISiGzxnpLn/nl/0g4lVQylD+VTR2iRkk5vrwfh9gkP/Ehv&#10;Ifd/jqKECqdnEJlEEHyiTPoksorHjzIDLNIqohQ/xlbSSJnCjgbL1c6OPXeUKtguae2lrK5ktFMV&#10;VdtkX4dmVlvyiMoGGkmqK/s6Yg29EKHthQcHDRD43AWBLxwQ8MQO3vcs4HHfAu53LeDJo9d9mUG3&#10;5NGawLEkiKzg/cCWj1G7XjeGq2Twu2EK2ysE1HUzONyyQgwlWAzpPyo6HLGx1OyxsYiNiSQwJMN5&#10;Kn+EZGWk0wiC9AyCRUw1pVJJKaUcm/T8UnpXEiZXVhR3SaJyshslVLVGIslivhqyhBy7myQv01Rr&#10;kiRmXfUjGiRRQQVlYTy83JzZg7M3/x//fv7pRyycNhVr5szF8mnTsWbmdBz5YTVyEqPx1z934K+/&#10;0czX5SI7zgf+Vm/w5MB2XF0yD9fnT8eV2ZNwke36rIkExyTcmzEWj2YTHATDU7bHbFqzJkNnzgTo&#10;z5mOoC2bsG3+BKyZNhJOz4/C23YH/utDKuK97qMjzwV/72Dn+GAF7l+ai3DnhzC4tx/2OmcRZHUe&#10;xtpvoH3vMdytTPCuqRHvpAZ2G+Ufg1+2A/z9z1/wr3/8xg4yAod3rMe///03/OMfZKx//Yvs9m8y&#10;4X/o3Si/CJ5ksrWY7tRk/h5kDpFRaRlk0whKL9lPISxBhvCjudYcBRxyW7wFmWLaqL5E7nQa7e9h&#10;dWszDM4vw5E1E3F881wFiuPbFuL49sXIjnZEe00+KvLTUEKqkjmKD1EVaGEQP78WqNbzyP6CDwzu&#10;d/QWH8MKoXvBBTUBBWqi6wubrAWSx4UNZG2QYgW5L+BQACnHjwTJx5hK2FlYwZHNmcYqgZo/h7Kj&#10;tFBGokqoV+lDyBgyi612kqkth62QfdqdsumosQlxBkGIl4yD5gkI1w9HuLYnQl85I+yFDRIeEAQ0&#10;xb6PXBD92B7hz50R+NINQU9cEPbcAyEvPBCu5YmAp67wfOgMf573e+YG7yeu8Lpnj4z8dKSyF0qk&#10;aRb/EEfZFRcfjfi4aJ5PUKMfAgKpBS2yp5qBrjyB6P8GKSJDL9VaB0mtKUu71fZM6nAxwpLaRcy0&#10;HGV0Sc7LVk7Zvim5k8RYqywWavSJj/FaWeMk7+dLOSey53/++w+lz9KFi+HhaIZ//P1X/P3nNvz1&#10;1w+URL+oxNn/+vsn/Odff8Y//vZFrTb+z79/Q1tdKQ5vWImd82biFMFxcvwYnB0/Gk/XrkDki/u4&#10;THVxd8IY3JkyDg+njseTiWPxePIIROpex5tz3yPGbjfcns5HiPFWFEa+REWMDqKM9yMj8DKirQ5S&#10;vl5DWth52BqshIPeIhi/WoAom81IiXjF31sfGQUpWPD9XCxbsxgTx47AmhVLcP38MRw7uA0Hd22B&#10;6Zvn/C6a+NdR+nX9+y/+nTk02FIuQMoXZ1JO5uZkIptgyBKfkZaJGD9rBLzeQ1DsQ6AePcUbDSgC&#10;CBQZqpXbwhxfDenbg5JgOhFyCNY02q+OkFrpMQ6TKQ5tnIMT2xbh8KbFaCyMZI9CrZtDbU566mTP&#10;L5LH/XU8vkQX4Rea7i/RFQSA5rywiAS8tC8S/HJOgNAFgG6mkKMsm/gk1wpw5D6bg5UVG7W7NYOY&#10;vXAOfYXUsa4pz1VGWoZopei6yChJSKY2kvzYiC8/EiDNbcixiUWeUzLunXTFoqUmWDRTCztX6eDx&#10;BTfMm3MPbq9ikGrghhTDQCybdQ/rpt3Eutm3cPewDfYuu4NMszikGwVjxezneHXVF+e22eDijtfw&#10;fuyK/GL2rKLlaexS0+KRkpSBDVu1kUtTp4qylMrIF81ztfTs7Dga2csrwyw9vKTrr0Vbi2QFp6F9&#10;rxlB+vCxgwb4nTLBsuFe2hfelhxJX6R91hw/q8c1WStkM7+ARyrE5uWmw8vdmcH+764w0fz7D3vU&#10;Xz5U4e8/teHfBMDfZfXwr+8Jnt8IiB/xH4LhPzxGBntA77GsxzpFtvkNf/vLJ+xeswQLx4/FkTlT&#10;cYUy6T6ZwWb1MsUOVyeNwu1Jk3FswCA4P1gFqxdb4WGwHhYPZsDxyTyYXpsJu7uzYHt9FmKM18Hk&#10;2mykRZzGi5uLoctrDF7PRZj3Criabie7epJlQxBjH4h020TEaYch6JkP3t40xOj+w3Du4D5sXbMc&#10;ly8ew1SCccLY0cjJSun6CzX//ouyUcqGtbS0seOpV6N5UkinrqaSvozsy5buZ4EAxrkfgREgu+8I&#10;jCAZmiU4Amm8ZYhWZrm/WjRjHJ4fXwLDCyspnzZD78wSnFo/BUc3zcHhLXNxZNt85S9aKuLQUJaG&#10;oow4GuN4yhwGNeWQLIMQMEj7kT38F/qBnyh/pMl96f0/d7VPCjAlXczBgCZIFIj4mDxfRq9k8qyT&#10;59ysbWHP5kBQBPv5IDM1AVVlOaipzOsaXSpSNSBk7kIq+ryTZeyfJesDPUV0Ll4dNYGnUQr0H4ah&#10;KrgYpzZZINMxHSt/sMIPPxjj1aMQ1PukqD0D27c54+IBT2zf5Yrd21wwd5MNHp8PwJbVNpg/xxjB&#10;ztlIIeNE6/kj7rUftT0NfEkBSqSUl9Sso8Y3tvVHdU0xahuKUMvPJ4mPpVbe77UhGkX21BAQvN8i&#10;56rVRJrkW5XAVsCQfEVdWSg+EwQqZ9JPH/Dzzx95+yNBL9kqNOlifvzyUQFDniu766R+g7OdDf71&#10;z/9XPv3nPzTef/2JcuNn/Nd/fsW//0kgyO1//8r2C2WJLK3vxF9+7sCvXxrJGD/hn3/9Ba/2bsGn&#10;2mJcOrgLM8kEa+fOxtV503B54nBEut5FgOkemt6dCA/fCXub5XC12QJX+7WwtliOI8cmwtRoKSLj&#10;T+DxvZlwc9+IAIc18Hu7EQe3DEde6GF8eZcOc2893DF8hikb5+P8ixtoTihT2RNfn7Lnb1aCcvc8&#10;5Fuz4zFIQOizIHhdc4PbLVcU+mWrfeb/JQMCMpjAfwKK8nL603eS6UNyQrWr4eb2Nhnalty1NYjx&#10;MKCx3kcC2ENAaNghmGAQcATI3IWMRtFnfDVm5ADcPbQINjc2UT5tgtG5FTi9cSr2rqH2JDAOCDg2&#10;z0NskDlqipJQkBqHwqg4Bnw3EDTH7ts/qtuaIP9EIy69v4BBhm5lPVH39QISDXMIuCoIBl7Laz7Q&#10;oHdEFcGdgHCxtlPNx9MJcRHBNJVZqC4vQ0V5HbV0GdmCwGgoYS/9Gu0tldAz88cD3UTUB6fTw5Tj&#10;6nYrfInl61O2tfI93/OzyADBe34GGT3rSKxRqzFl2Xa0VbraAfZraD5ZS3Iq0dQLcHmuLKoELbL8&#10;I7gUjf75BGKtSgrQJuP7bbWoqG6EmVMwWrsKLYYlFKO+lUHPz9QiVUSbKtFKsDQ0V6JRho3bCJJm&#10;AYwkLxNwNPDH00gnaQIOaQIOAcAvP39S7bdfPuPXXz/jF54TthCmEPkkBRbTyViWVrb4OzW2jB6l&#10;ecbD9rwBjA/q4PW+59Da9gT//Dtl0i/v8LdfOxj4P+I3SfvzoZ66/DP+THA8XjQP5svmwHLVfDiT&#10;JbICnFAc542Hl47ixulDeHhvIQK8d8LkzRK8MVgEc8OlcPdaBR2dudB6PAexEWdw6fxUODqvhbHp&#10;IuhbLIOLyzJ4ey9CrP9q/PKlHEFhNiivzcPirYuxdN8mnHx+D/M2LsH87xfg7LbjqAzIw/wZz7Bv&#10;izNq+NvJMH0zv/cKT3ZEDlkotMlAqmECO6dYBDwPReiNAFidtEBVPtmXDPH+w2f+TZ2U1WTdjxqA&#10;yDCxyNAYD1nmcUANvwbp70OIZPMgIDQLBDUTejIa9dW4kQNxY9dcWF7bALNr62FwZhlObZyGPaum&#10;4uCmuTi4gcBYPxelGYEozYlFflosSsLjFEtIwItXUEEuAUdmkLVDijEYeJ8jS/EzGUNu/xRdgp8Y&#10;iL/weT/FsDH4f4rnNSk1aIgpRJprBPzN3GBnbIZDh+7g6OFH2LnnKu4/eANTGu6o8DAUUrLUV+cy&#10;0AoYmAzm1kpIObHvN+gojV5e0QA9S298Tq5SbHNipxs+xTKw+dnE/wgoPvDzfZC5EILhPc/9SO+T&#10;yy9cZtFlOFhGxKR1srWTuTp4bWMMnxNXyedW0u+Uw5qsILvZ7t6xx+cPst2xE/4xxfziJd1PAxz9&#10;s1WtjpbmMviHFKCYZjomtpRgkH3T9QRADfTYA761y6I30swwa2rNScUlYQ+5RjODLb5C8qf+KNn2&#10;fvpE5iBb8PbnT2SJzhbU8vUqa8vYaYTD1cAemXqSoC0BmSb0N2+CEasdjIinPgh94oaQe+54T3D+&#10;9LEd//7HL/gzPdjT+bPxlkAwWDUHhkt5XDYPZ2ZMhO3NS0gMMkRi1FVUl92Gv/8OmL9dhoe3Z+PE&#10;7jG4dXIqzp+YyDiZAOuHx/D49iy8NVyMQN/vYUKwRAauRIDLXOTFayExyw9F1akYx/fQ8rDGoh0/&#10;YPOeDViwfjFGDR+B8aPGYGDfgRjQpy8KPbKxY60Z1q+wQmNEIRrYcTZHknX53QuL1AVQlnoXQPuI&#10;C7LMUpBlFIfIl5HwveUF2xM2sD/iAO/nbvjt19/UnItKq0kPJoY9wvG1Ygc/bXqK15LR4wDBQVCw&#10;BciSD2XCKZ8mjR2Mq3vmwubmBpjf3EjZMRdHabT3/jAZBzbMxr71M3icgwgXfZTmRaE0KwE1MRlq&#10;FOlLRBFBQAnEQPkYIzPRZXgfW4zKkDQ4Glvj5rHzuHb4HE4ePI5LJ07h0qkzOLH/AC4cO4Fb5y/i&#10;0Y2bePnkCbSfPYeVgREsLCzgIMuMneglXBzUSlCZG3Dj7WgyRVZmEiopXWSRoNRSVqnu2VN7+Eag&#10;qakFzdWleKFjj1/TqwkEAS0BEUdK5udLZQAW++aTJUoVAN7LpGJMFTK98pHrW4z2xArURlcRwCV4&#10;F1dBqk9S4Lp/1A0dZJcO/l1qDoU918lTRqippT9or8L7j40oLSGg2HNLpnFZiSo1qmXyS/Z+uMTU&#10;Mnjfw9QtFnXvpR5DA+zdYhS9h/JzNdV1asDQVNvlOzRNFWmXtDAtmqzdAg7p+br9xI+S16izDpX5&#10;lQh54YkM3Tgk6UUi1zgeOWaJyDGJQ65pPLKMeZv+SLKc59skosQlHi/nz4TlwiXQWzIL+gtmwWDB&#10;PNxYtRjGN0/Cx/IqIvy2w8liDbSNFuD1q9kI8F8CL5eNuHhxKiXTIsqhTTAxX4Vr5xZhz55xuENA&#10;eHh/j6tXppDZ58PV4RpCQu1h6W6AqexQp29ZjRuGWhgxfwIGzBuLeSsWY/CQMRgzbChGjRyNieMn&#10;ocd3vTBp3Hh8P3MRSv3yYXjWDRe3OSLLJh0ZkmzbNh1tAowQdlLhFXh7J5SKoBjVfoUoYQeT+TYZ&#10;MVqxcD7rCNtTZrA6bI5Xm5/gzx0ipdhxdbQgys1A5XgKeL2XXoJsQSAEGR5RDBGo9lUcICiEKUb0&#10;xYVtE2F8aQ1BsRkvjy3C9R1z2QMQFOsIiPUzsW/dNMR6m6CqMBZlGQlqdrIgiV94MnslmYhKjkRc&#10;mA887SxhYWwIw5cv8ej6bTy6xXbzNh7ckGW/N3D38jXcvHwF969ex8ObN/Dq6RNo8VpDfR1YmpvB&#10;zsYKzgSCm7MLadcJTrzt7GwPTxrISIIiOysZlfQV9QRFO5lChmSliml6eTmu3Q5GSVE+btyxwodY&#10;9uxkp/aoSpw7GwiDh+F4cCUIh3a5kanIAmSyJwfs0UL5dO6INwxeJeLILmcc3uMKq6cx2LLGHpeP&#10;eSPArQjHjvrA8GaYYkCReMIcmw88RUZODt69+4zQsEg1U/z+/Wf85R9/IxhakFtOGv8oxRnroGWT&#10;g1YC5YWhD5miHq3tFXhtFYaUzGKYOOejkyARvSugUMDoAocmfb4whiaJ2LsOgoBS6bePbfj45RNi&#10;3vghTSsMGQYxSNeXdJ2RZIdYZJumEASxKLRORbFtBgpcI3F6tRWu7vOAnX4KTO9G4MWiTdBaNBMP&#10;t6+G5Z3r0L10CnoPb6PPwL4YNnQM+vUbiD79+6NPv74YOngUen7XF316fIe//O0v+Mdff8Y/yTJ/&#10;+8df8bd//hm//PQFi1csQf/+w/FS7wE2H+Nru2rzuArjVozHD+fPYOi86dhzdj9GjxuLgUOGY8jg&#10;0RgzZRWGTNqNgf0GYeyocRjO82NHjsL4YaMwtv9QVLpnY/dCQ1R65aCMHVelZw5u8/eRlKz1fkW4&#10;sN8dJ9bZoCq+DileRSgLLIDOIQJpnSX8Kansj1vD/KgZjA/ooKOJjEtvEWL3lKZ6LxlhLwINDiCE&#10;TBEiwCBTBOuLhKLZVqAY3hc3ds6AzZ2NeHtlDfROr6DRnoRd30/Goc1zFFMc2jQLps/OobY0BaW5&#10;7HnSopCdyh8iKRw5yRFIY0uKCYSnsw3sLE1gYvAG2i+fk1Lv4tn9+3h67x4e3bmNx3fv4eGdO3jG&#10;+1qPH0JfVwc2VuZwdXWApGcJCgxAaGgwwtjCw4IYcAG8HcjbgYiNCUd6ejyK8tNQV12E5nrKEbXP&#10;ohyFZZ1wcYhBfkYKInwc8VNyNT4x8D+yx39H2XJ4vyeMn8RQ1pUgxTkH0ew9f8prJnAqyZBuaOM1&#10;BjdCyXL0G8k1+JWA6iDTyO45BQb2UD8RDCK7hC38PLyRkhivlmZIEXcJVknB2UEZJXlcP3+UIVXZ&#10;Py6yh+AQMDDIpfqpzDXIGiFVKF4Kk/DHkmKG3eWslL/geanCJOuTpASZLP1ubm9EpkMUSiz4G9in&#10;o8g+DaW2mSiR2h6WBIJhPFL1Q5FqnYRC+p4yt1yc3euO8Dex7FnL0eGdiXN7XFAWXIZ6z0w8OrwX&#10;L+9eQRh/N2d3e/j7OiE6MhBlhVmQaqYp8VHIoHlPS80iMGsxfsx4jBw1Gt/27I0elDnffPs1hgwf&#10;jYbaKmQVFSChOB2Tlo/HgSvrsP74KizevRAryRBDBo9AvwFDMajPYKzfvAejR+3BkOn7MXb6GYyY&#10;fAg9+47B1EljFSDGjRyJGdOmYuSI4ejXqy/KfIuwd60N6nxyUcMOrsqvQGUtlEyNlT4EAm9nOibA&#10;6w3ViyRP4N95dJcTKnzzcHvDayToMzatYlTRSOlg/MyfwufNHvjTUwQQHJqEaBpPEaRAoVkg+NUE&#10;AcWuWbC9tx3WN7ZC6/hiHFs7EYfXTsfe9Wxrp+HQlvnYu2EeqoqTUZSXiNyMGOSwZaRGERDhyCBT&#10;ZCWEIyLQE16uNnB3sYKjsIbpW1iamcDKXKbkzdRtC7O3bOawIxjs7Wzg5GADL2/q3ZAgtTklIjwE&#10;kTxGygYgskN4RAiB4qdAkUUzmZ+djKqyXNRV5qOhqgBtNTSwUtg9JRXxEf4IotT6SP3/iYH8WYBB&#10;T/NLZAl+5DnNpiH6GB4/qWDX3Bc5pXyEDAbIY1ES/GU06VUEl1wv4JDXFO9UikACODI0BBVFuZAy&#10;VDLUKrXbRNKpGtZtGuMsFX00FYNq1VBsA/2PlCyuk3VOPNZWVsLU3p/nijSTcQoYZAea9GYCqYGv&#10;2Zhehqw3MSg0TUSVSzYa3MiUHjlo8qHe9i1AqzeDNrAIUSbJuHrSF42hJTDX5W8UWAztqwFol/xQ&#10;/rzWJ18lFmj1KaAuz0MVpe602aPIBgPQq2cv9O3fjwzRB4MGDUC/Qf3QZ0AfDBg8AAP698UAnus1&#10;uB++698L/Qf3V+d7DeiNETPGoM/UIZi9bQFWHl6JtadX4/u9S7GI3mT+jNkYTnm0YMFijBkzEUOm&#10;rMaAqfuwbeH3WDdzAUZPP0FQHEHvMSuxcN4sjBhOKTV+NIaOHoqtu3dg3cY1iDQNRJ1fHsr8S3Dr&#10;qDPO7XDBrSMebG5Id89DLcEiubDKvaTx7/LNVdnYG4JLVHaTNnZqbREVKM5Ppy8qQZDZTTXsKqAI&#10;1t+vzHaw3n4Ei+GW7B5S8ou+4quxI3rhxr6lML6yHuZsLyifLm+fhV0rJ+HAGg0w9m+YhYNbFqKh&#10;IgPVJRkoKUhBUU6iAkhhXhLZIxl5aaTx+FBEh/vSbDnDy8MBDtYWsLExg7W1GWxtLWBrw8ajHY8u&#10;znbw9/GAn7c7wRCKmJgwFfiRkeGIigpFbHwEomMpMyjPstPjUFqUjZrSHNRWFUIVK6yTSbwyNMiG&#10;9MJM5KbEIS7YCyGOrvhCAIi5l5lxZfi7mrrN4JZg19wmKHiNPCYgkSb3u88JqAQsmmvZePsTAebr&#10;4YEAH18CNB01FYWQKkCqZG9zDRlBFubVaWSQpL9nsMsMdXVt+e/rmKQWdmUle7/qAtzX8UVTTZmq&#10;ANRA4EhhdimDHKznjizTSBTapRIMOWj0yVE5mFooHZoY2Lk2KWgLKoDLk3CVyTzGMR9HtjggwjKV&#10;zKAZJZPcSxWB/HwMFHmetFZ/zbHROxejBo9Evz59MGP6TIwdOxH79hzC3DkL0LfvAJw4dgWnT17D&#10;8WOn0KNHL6xfuxmrVq7DokVLMWDAAAwc2B8Dxw9BzwlDMH/bMmw7uA1zZs/AnGkzMGX8eCycNRvT&#10;J07G0kWLsWzhIuxdtR5Xly/ArQ3f49TimbiwcB4WLt2JPpNWYfjEIRg6aSRmLp6Dhd8vw9hpE7Fi&#10;9UoMHjUM+WE5qPQX71CMWoJacuhWemUj0yUdXtrxuHrIE0/Oe6CcHUOVOzsMSfQs5QkkwYL8rSEl&#10;KMzNQm19LYLN7yKIRlrMdkiXZAomOwSTKYLpKWSRoJQO/mpQ/+9whR7C+vZ6vL26XjHFWRl9+n4S&#10;DgpTsO0mOMJpUpqqM1BRnImKUklsRRpnKykkQPKSUUyQ5GXEIjk+DInRoYiPZWOgR0WFID4hConJ&#10;MUhKjKTsYJBnCOOko6GmRG037WyvY5P8UVKfQHI6yey0tGaVzUMycai6yLIHm9eq/diyELCpAk21&#10;xSjLT0F2UhRiA30R4xZIVugOek1v332UJo99Uvc1zPHfYNGA4hPNrzwmrKB5ruYxAYicf8fm7eGF&#10;QH8/lV+poqQQUnheaj80EwBS0LBRll+w1dWVo5yg0axdkvLAhaTyIoKiiNIrB0HhKbB0TkSLFLBv&#10;EFYhkJSEqse7erINg/tdiCRgK8Rnmv3HFwLUUhpJ7LxzmzP2r7NFDuVgamA5TtIv1UgSM69cxJkk&#10;EBQFKKD8uHrAHc0BxQQSQUIgtDCo2ni7lWZWGOSPPb5Bj9490Zv+oU+//hg0ZBD9RD/07NUbPXv3&#10;wnc9e6AX5VLf/gN4n8d+/egfBmAQ2aL3SDLG2EEYPmY0Jk2cRj8yHJPHTcDCKdPIFLOwfP4CLJoz&#10;D4vmL8bl75fi5tofcGbFMgybMhl/mjIVO87cwzeTFmDQxGEYOnEU+o4ajLkrFxMkIzFvyVwMGT8C&#10;Vy6eQ5lfDv82fmf87FXeDHqyQ5VPHqp5LCHga9hJVPLvUX+7RRrqfQgCAr+a/qOWYKqKLkFNXT5c&#10;DO9qhl5199BLHESoAcFAppD0mSKlFFOIp5hEtJ/aMlOl4jclU+id+x5nNk3B7lVkinXTsW/NNOxe&#10;PRNf3pWgriyVPTNlC+m+hT21Wpyn1iCJbNAkFpDFeh0tlSq5gCQVeC/JfalJRUrIsKnaQ90iq1tl&#10;vZImTY6Ud9UkRm7msZlgkDxSjZCcsCqBMq+TxX/vKSvkvWTRn7yPLPeorchDSW4KUgnCCC83lIRl&#10;/h7kEsiaxvtd7SPlj0YOdV2jWvd9yi1KKLkt0kpGsERKaYZp+ThbJ4Hi4eaGAC8vtXmmMJcdRFEW&#10;aiTQq0rwvrYJtrff4tCcfbi67iI/X4la+VpRQbPIJnleZdlHbQ1/MLVUXFhFjLbMa5BpKMGayDrl&#10;hXl4l1CG6sRi1KeUw+lxBA5udeCPnKkShjVJJgt6gxayRW0AAzw8Hy0MmFavTKz73hq2rxPwjtpb&#10;MqELK3TQiLZQNnX456EljJ8njLJOAscvW2n4GdOnkwGGYNnKFZg+cz4DfzD69B1IEAxFnz5D0LfP&#10;cPTuM4zAoLSiP+jJcz37DkXfoYPQn/Lqu+964PzpsxhAz7GHAFk1czaWk3WWzJqPZcuW4cq2Ffhm&#10;0UJMWbCKxns2+k+fhlGUVgOnTkKfUQMwbeFs/J8//RFDxo3EwNHDCIiR6E+AHj12BDcuX8PFE6fw&#10;6uJt1MZSfhL8tZSHNWQDAUslvUYlbwuL1JNVjA5bEhCUXQ5JqGbnUEvg1CUVwk3vAAJljoIt8I1m&#10;niLIgPKJLKGKt8jokywdHzaoJ46tHocXx5fD9OpGPD28ACfXT8auFRNwiKDYL95izSy0VCbgtx+l&#10;OimNJANZpczs1NSNe9deoyqlymiQVCEVALQRCKKxpZa1BHC7LG3gDy/7ItqbZYl3JWUHb0ugd69y&#10;JRMIAD5JGh2VnkaTvka9R1uVei1pbQSiAEIWB5ZQumWlRiMhnH7C0wmfMmsUGyi2kJ5eAeR/gkPj&#10;N5Q/YJP5lk800Oq2Oi8MInMSXc+TczK0S7DIXEcnX1fW9HtJci9vX2SlxMLwti6MT7yBw1Vz2F56&#10;C497dmy28HzoCH9tZ1TX8MerKdX4CAECWaWeBrW+QSRTGVr4vUmNOJnME99RQ5+UEhcOH2s3dEQW&#10;49hWO/b2eVi81ArN4QzsIEqJCIIstBTVYaV4z8CXdJGSje89mUX2wDernrIARleCkOxbglKvfBw+&#10;4Y1A23SURVTChR5EUua0BZWgxx/+gJPHd6If/YPuqztYtGAyhtFE9+w1CL16DyYYhqBXLwHJcPRi&#10;691vJD0He/YBYzB4+CgChKzSqxfWrl2HXpRac8gCq8kQK+bN52deiAnzpqHntJnoyzZ19TpMX70J&#10;A6dPwdZje9F33GD0HTOYxv1bvlcvrFq3DqOmT8QI+ouXL17g1eNneHz3Pm5dvoorp8/g8J692Ld9&#10;F/Zt3Y6HBElrSi3KyBjVZEMZnpW/uZrM0S216vjd1PJ8HZkkzsSQgb9btQA9Wf8kgCBbGB5BKI+y&#10;Fkr2Vnw1dGBfXNw2Ew8PLYLuhdV4cFBq3k2hfBqPwxumYT+l087VU9HZkII//yip7qU+BHvud7UM&#10;Wsm91EBJI7mZZM5AI2vekw1k34PslJM9Du8IAtkgJAkEWiQICIbWhnI1gtQia5j4uGafhAYAHwQI&#10;0rpeU0ZiNOCq5LV8HcomWRhYWZxFXR+PpNggRId4IdzHGb+k1iqm+J/tc6xIIw0Avgg4uoJfLTsR&#10;FlC3hQ00TZauy+SdTPZpZuTZqNvfx1Thp4wquDu5wOChHp7uvguj069gfdEETg/MsGDARvg+dUTQ&#10;My8Ev/BG+Et3hOrF4rf2L4o1VUFGSiOpXiqmWqqItvLvkt12zQSK1JNuovcoKclGZIg33O1N0Enq&#10;T3LIwkdJChEsuWhplgmKJhrqbZRQFRHllAvZ9A1k8KB03i7EodUWDJJCRFqk49G5AARZpKI6sgLP&#10;9jpQc2cpEyrpJSWhmiojEFKEkzS3PSmjevTqgR70Gb3ZREL16tVHyafefSmv+vbh42LK++Kb73oR&#10;OIMwhlLpWz7nwvmL2LB+Pfrw+pVz59NPjMPwaWMxZu4EjCXIRs6eio0nr2Lmhg1Yc3AHhs8cjoGT&#10;h2HwlNEYNnkk36M3vv7mG0ydOZMmeyseEQzuji7Qef4KLx49wr0bN3HtwiVcIBudOXocx/YfhNaT&#10;59B+rqUSPGhra8PguQFKg7IVEMSDCIsIU1QFECQ8NpAl442N4K+zl1KJXoIMEUj2CDE8pDyG3PaS&#10;rOOTRvTBqQ1T8eLkKhhQQj05vJigmKj8xJENM7B37WS2WfjLlzL8KuV4u4qmCDBUTqVujd+9r4FN&#10;GEJJHPbukqFOzneINBAwSECzyW1ZKCdHYQ+VvoYAkhxPymMIEPj8jlbqeJ5r42MtXcASg11VloVi&#10;mvzczFi1hTQ+wg/Rwd74KbUGn8Rok2bVsKzII9mnoeQQg5ueQTZAyTxGd8B/DC/WzLwTOJKwQHb/&#10;KSZR13Q3YYpy9foPtt/GkwMPoX34CczP68P6iglc79rhyNpXOLjFAM4vQ5Cs64P7e21Q4hCDWpE5&#10;ZL8OdiBSwkqGXTXDryKVZKJOVtCWob6aPToBkU7mC/V1hYetBXt0E7QGF6KTrNAhW3hpKCWV/54F&#10;piqnUT0NdatvjsqeIlnxbN8kqryrpwmY6+cDEGsrRVQYKLxOkqZJwmPJLNhMYEk1Jamr0UHP8uTS&#10;TQZ9XwwcNAQDBg1Swd+zN4FBOdSzN8HB27379KPnYM8+oD969B/PNgqDR1J28dymzVsxZfI0DKU5&#10;Hj1tNK48eYrlOzdi1PwJGDl/PEbNHY9Z6xdi2JwRGD13NEbOGIUR00Zh4MShypucPncRt+89wPXr&#10;t3Dlyg1cu3YLN6/ewu2bt6Hz9Bm07t3Dg+s3cf3SVVw+ex5XeL3pW2NYSHIDIyMYGxrB2sIC1tZW&#10;iAgLQ1ZaIgrTMlEQkqZWaleL9/DPIWCy4a91hTJKfIQAgkfxFDL6JGufBBRjhvTBge8n4MmJJTC+&#10;thHPTi6jfJqAfasnEhQin6Zg+/dT8XNnDoO7WGl+STT2gU3A0N2bd7Zr6lao2wTEu5ZqGmEGOSVT&#10;ll8k/vPXX9FA4LS3CFOUKz8irCG9vrCGJCToZgFhDgGRlLuV12hrks1FBE9TGQOIrZZSpDwHpTT4&#10;OekxSE4IRVyoD6JCPBDn74lgPxdEBHkiwt8XAd6ucLB8C5PX2nhIrf/4oS7u3bpHnXoDtxgId85f&#10;x9NrD3Hj7EXcPHcN546cwo0LPH/9AV7d08HzI09xdtFhXP3+HJ7uuoenBMS4YfsxeeQ+vD3+BKZn&#10;DeH4wBouj0OwYvYd2DwOQ65JHErsY1Htnop6X9Hzxcj3T+ffrlki3tEicxAEg5hymuxaSqvaGppB&#10;+pLc7GTlj/xd7eDnZAs3R2u1YFLWXUla/nYJZrJFW2A+Qu3SEGycCh+dWFw85IFA02RE2WfhwVEv&#10;MkG+klSt3tmoon9IcslR6fzVUCXB00rZtWPFJpw4dhIDRg7BrFnTMXDwIPSmZ1i3fiNZggzRq686&#10;CmP06EEzTsbo0bOnGsbt2X8oevUbjeU/rMfI8eMwYsRI7N6zG2MWTcXe41tw6cE9ssF49J04GENn&#10;j8UIAmP0vHEYNW8MRswaS4YYgqFTRuHUNUqjFwZ49toQL17rwdTEEubGJgxuazja2uHO3RdkpDGU&#10;Vz0wou8APL1LcNy5iztkDmsLK9jb2sLa0gp2djbwcHWDG/1eQmICMrNSkJOdhqycVOTKDsesXITr&#10;G6CdzFtN4+6vcx7B9BXBeodpuqUdUqNSPpI2c/TAP2H3ivF4dmIpDC+uxbMjC3FuM/8wSqYDa6bQ&#10;bE9TiwOri0Pw5VO1SoamGEKMtbCAsIRofsUaZAoCQnr5ljrKj6Ym3NlwHg92XIXBsedwuWaCxuwi&#10;NDXKxJsAQiOd2gmgDvEYEvwCGDXESaBIFo/6GtRWMRiayDbsUVtlKXYde8WKHFQUZSM3PZagiEJC&#10;ZAASyBYxod6IJUBiw3wRH+qHyEBf+Mo+a3MzPHv2HJcuPyUlv8CTh6Tk2zfx6vlDPL5/F0/vPSJo&#10;7uHJrQfYuWAnTqw8gasbL+DGtqt4dvgF3p4zh/EZY+gef407B/j842+hfdYK06dcxOwZt/H9Ai2E&#10;maYj1SoVVR40vl65aKaUaWEP1Uq9K1nGC9LT0VBH31BfpRbx1dFfyJyFVDOtrCwg6yUgLYmsx7/F&#10;180W3q628CE4km0jlUlupyxQpbz8C7GLEsngdhCeXQpEimcBUhzYA76KRA2ZJNstGw9PuWDjCitc&#10;2uGEE7td0BxBhiZbZvuFI87dFm9uHMZgyqEFKxZi/NyZOHHmFL5j4AsjaEaeBAC9ulpP/IlGuocA&#10;RRntATxSUpE5+g0cjIn0ED3JMsNmjcbY+RMpmSZixsp5+N//3/+HEQRGn4nDMGrOJExbPhtDZo7B&#10;sKnDMZieoc+oWfjDgOn40+C5+HbYAnw9ZC56DFuEIRNXYsSkxdix9wwlVU8MGzpKAbRPv8EYO3oc&#10;Xj59jGeUVPYEjauzI9xd3eHj7aOykQT6ByAtLVXtbpRsKbLPRI5Fhenw1j1DMByjp9gOz+c02m9k&#10;n/YhtfZJalWIfFKbjMaN6Idti0fh8cmV0L+4Gi8IjrNbp2M3PcWRDbOwZw19xfpp9BRJNL2lamTo&#10;4ztJFkCJ01GtYQoyREdbpRod6pQencGb5B6OJ1tu4umB67A4qwOnG2bwfmiDKOrsxNeB+O1jC0FA&#10;aSQzwrJylOa5raMKyanlOLLPBIuWX4CJlQ9ScqqQmFkHM8qQq4/dcfuJP4OKBrsgA7duGWHnjrtI&#10;SkhETBgBEeZNb+GvgBEV7IGoQC+EBXjC0c4ZxgYGsLK0w9GTbzB7zk4cOHIPjx5pUZO+wZP7pOxz&#10;V3F8zWFc2nQcB1btxe1d13Fn/0O8OK6Fpye0MXbsISyeeR77VjyB/g0b2N8wx+yp17Hlh5dYNO0+&#10;4nUCkWYlhRPTKZdy0EjDJ4mRZW5B5gba6AeSXSKQlZ5MQNP4VZWgrpqSiaCQIdrKYtkQk4DUhAgy&#10;njeCPB0R6OkAH3c7BHg5k23YmVD2tBFgbbJxK7wMIS55qKKBrA4qgsv9MNzc44z9G+1w4KAXimJr&#10;UcdrOgiGUBe+np057p7chjcXD+H6vi3Ii48kM/RH70Fkg0H98F0/avrvvsE3Pb5DDxreHn01w7Hf&#10;9OpJViAQCCDxGb0ppb79ltKK8qo3GePbPr3Qf9RQDBgzBKMWTMDRa0cxbPpwJb++69ED0+fNRp9B&#10;/dFzyCBMWDiVDDEcf/rmawKCIBg6B18PnIk/DpqBb4bMwZ/U7TnoOXw++k9YiaHj5+Pb73rij3/8&#10;BitXruNnGIJly1ZBT1cfWq9ewtXFESEhAQgPC0FsdCTi4+LVPFcO2SE/P1vtf5ctvwUFmSgszoXH&#10;6+MIJgiEEWQ+QpZ1iNH2E5MteaB4Tu3RnkQ9t3PFBDw9tpzyaQNeUj6dodH+fu5IHNu6CJuXTcDa&#10;hWNQmR9ImZOHT59aVH0KKXAow6UCChmKVYa6gb04fcD1HafwYu99GB5/CrsrhnC/a4Wg566I0fdD&#10;pkEoUkzDUGQVh8b0YjV0q/yDeI6GRgKqjGxARhBD3kBGaahlq0Jjcyn1dxEaGnLUStnyolzkZMQi&#10;KyEE6XHBeKxthdSoQKQnBCM2yAuJMb5IkwnB6FBs338ZHm7sfb098ULbBo6ODnBxsIEDNaiVuTks&#10;yCIyqXh9z2U82HcNg3uv4feghZcEg/4lQ2xYZYh1y19i+rSbMLzhCbunwXB8FgCzWz4IeOYM35dS&#10;VjgUR1ZaosiV+t4zFw3e+WqSTeYFWmny3lHySFkuf29vMkIyysryUVstyRVKUFaSh8KcZA1TdK0M&#10;CPZzR4ifK4J93RHk64KKIIKM5llS+bfx+D4wGzWRhQjj++7d5YqlM41g+yQcVXEVCHEOg4eVFaxc&#10;nODt4YFgT2dc3v4DXl08ilQVQIFIjAjEUgZuj4F9MWYOg3XyWKzcvgE9h/bHd0P74LshBMKogegx&#10;lKCRNkxaP/ypf2/MW7MHxy49xYwxY7B+eF8MH9IDw2eNw+BpQzGQgJi1ZBb6UV71pAH/muzThx5k&#10;xNjR+MO3X/N+D/QbPBF/GjAJf+o3Ff9nwAwyxUx8N2oeeoycgw0HLuH87Vf4Q6+RmDh9Jf709Xd4&#10;eO8Vpk6ehf59B6s5Etm/r6ujTYZwQUJ8rEpakCnZPLKSkcAOMjdPQJGDEn6vkhCiiLGSx6OTDpni&#10;tcxa7yYIZFabwNDbrzHaBkcQQkCoIdnRg3tjz6rRuE+DrXdxFV4eX8ovcCZWzBmN7T9Mxb71s7B7&#10;1XT8+UM+vUKBGhUSZvh/hmAZyMo/UPZc2nICOoefwvzsazheN4H/QyuEEhDROl5INpTadeGqLna+&#10;TSxKnRIQZ+KtgCGjWR3tDZRU4iE05lv5DcopJbV4X0arZLKuTuYm8lORk5mIjMQIhIaEwcvLDyaW&#10;HkiJSUJsTAS8PEMYYNEwsXFBSqI/4sID6TN88eKVC7zdvODlJqlTbKhFbZUetbO3hZO+DV4de4qr&#10;Rwxg8ShEJWHYvFYX40cews1DhjA6Zw+3e3ZweuQBh3tWcH/oAo+nXrixyxIJJom4ueGNWrh2eI0V&#10;KvyK0eFDHya9dWCBykQuKYEKnKMRExWOXFncWMQfLC9NTWTmERBZqTFIo5+IDvImw3nw6EVgeCDE&#10;xxNh3m5oErNM+SRmuZPM0UyT3OaXp9Lw3z95BaeOncC27TvgSm3t7OjI78AT/j6+NJ4RCA/wQny4&#10;P32WG0K8nRBBwPUf0Ad/7PknzFm9DMOnjsO+s4fRY3g/fDOwD6YvW4g/9f4OkxbOpjGeikETx9Ic&#10;T8bXwwbg0I1HOHL1OXqQZXoQLAKI74b2pjQazjYavQieQYNGY9iwYfjjn77GMPqNHj370Jf0xpbt&#10;h3HrqQnua1nj5hMD7D95E0tWbMPESXOwbOlqXtcP4ybOwOxZlE87jmHI0NGYMH4aRtNXfL/kezXk&#10;6+PuBSO9N/B0cSYgEtQ+7Nxcfo/FhUhNSUZBfi5kL3xZRbFKKSp744uLSmH3ag989DUjT5J9PMRQ&#10;lndoRp9EOqkZbUmGNmkU/8j1E/H8xHIYXNqAp0cX4NK2mdi2bDz2r5uJvetn4MjWeSjJ8kVjdTre&#10;M3gFDO/V6FI1zbAsh2bw0vw+3X8b+5ddgNWV1/C8Zw2fZx4IfewHx/seSDBiIJhGEgzRyKPMKHJI&#10;0pSoteMfZROCypxsvJcRGdmQo0amBAQ03pRWYsjV8K0s66gpQlVpFuoqc1FSlIZnL98gJysRBWlR&#10;2HrIgF9SOnuNKOw5RB9AZirkY7kZ8dTqkUhMCsaFh3aIZC8Z4u8DPwaat4cTPF2d4BvgTibxgtb5&#10;5zC7QrN3zRFOdzzx9rIXAp8FIvoFg+mZF2Je+SHbKBQm58xQF1KEPJ8s5PgU486VYDi9iUWYUx6u&#10;H3TFu/Bita22k8ZYRo6kUKQY5Y+hRfD18ERKVDTSU+IIjkRkpcUgIyUamUlRKtVOXEwIJaAvwgiO&#10;SPqjiCAfhPl7ozmmAu1+9CgEh1rj9MoA2trP8OqRLi5eP4szZ89i565t8Pbxga+fL8IjIhATG4PE&#10;+AS425oi1McBUUHuiI3wodT0ol7/GqtWLcekcaPRj8Hec2g/Bnk/xQg9hvRBvzGDyRT98S1l1nd8&#10;TM734nHQoCGqx+4/cICSSKOnjMWgSUMom0Zi6JwxZIAemDppMoYPG67eo2ePPli4YDG9x0K80jXB&#10;zWdvcfWBHu4+f4uHOuZ4ZUxv4OaP4AB/AtmbgZ0GM2MzDB48Bt8qT8HXHTwMixcsxeTxk2BqagpT&#10;Y2N2bG4aiVRYhGIGv0yKShaVsrJStfiyvFKTTlTAIbvyPF6TDSidAt/IuqcDXYCQ42HNgkBdgkJn&#10;L74aQaY4uGEmtOgn9NieHVtITzEHO5ePw+H1UwkM2YU3DUWpXqgpy8D7TkmDr5mUe8eAbapjoFaU&#10;4/mOezC+qAW/B3Y4ue45Ip674OFFd0ybeBZOz0OQYRyJXOsUFFomqHT7BXbxyKaEKnZIRJljMoqc&#10;k5EXnICa6iKyTiVbHSSzuBjwDhrx7klAlY6fku0z5VtdQxEcXWJUYUP/8Gw8NQjEp4/vVcKvf717&#10;j4eGsWp753vJJkgW6nhfjbsmMaoyqGzkkeUUsk5Jdq/JDPvnL+346dMnVDik4fwOU0hFUsmsLkOX&#10;74LysGOFjASV4eIhF9RGluPR3QjY6yRgzQpztMWXozksXyWYbgorV5VSJYN6im2mKlSosiLyvlQx&#10;KnCJg7ejPaIjQ1WOqWTq+1TKpmSCQRY1hgtLhEhKST+EExDRsqYryBNBXu6I8QhhwLvBzdkBtpZm&#10;Kn2+jNPfv3UT169dw9HDRwiGMESSjSSVZHJyssqH5OtojmCCIppeKyHMl6DwwR/++Eca2B7o30/M&#10;tcYDiKn+7rs+WLl2G/oPGo6pU2erkac/ff0n9XhPGm85ymTbH/70J3X9/B8WY8TUoRg2aSimzp6s&#10;HhfQfPddL8yeOQ1O1trYt+sgps79ARu2ncDc7/dg3fZz2HviCY5ceoI7L4zx5LUZLt96gufPDRDo&#10;F4Q+vYZgONlh5dLvce7wacyaPk/NgSydtwROtmR1G9mm7KsmRCUTZF1dNZpaGlRqm5KSErYCgqEI&#10;FZWFbMWqiI2vJCjQ36UWAgbq7UGwAgRlFEEhQ7PCIGqeYjgpcP2CEXh5Zjm0L67B4wPzcGHXIqyd&#10;P0rNaO/5YQp2fT8RbTWJ+NhRSoNNULRXopMGuYkMUS77Ak5qw+aSEdzuOiDgsRvCtIMxbeodtstY&#10;Mf0hCgmCVIdMvD5hD+2bISi2T0CVU4oGDPbxKJTSwQRJNdkjzMob1cWSMFmGYzXDujI8K5N/stZJ&#10;LRMhQD60NuG1qT8MrTPw48/t+PKpE52dzQoEnz7S68i+A2kf2vFeqv7LkpKOVnz4pCkhKxt1ZLvn&#10;RzZJCvD5c7uqHCoAao6XTOglqjiK1K9rYiDvWmqOxoQaZFLbS45cKcq4e6OtkjMyQ1ya1oQHl4NR&#10;G1iCTzS+qr52aDHifOmbZH5BhlNlKFWOfK6dtSV83FzJBPQjUWFIiAlFfCQlHhkrlH4i1J8sS6kT&#10;QYCEhRAUvq68z/Nkj5BAyj9PF7g52cHWwhimb99A5yUD6tF9nDp1ErGSXSQxTuWkSiEosrLSEexl&#10;z9dxU4BIjJQ5HXdcOXMYfXt9i//zhz/gf/2v/0WA9FRB3rM3g18m8gQkBIQGLBrACHgUcKTx/Lff&#10;fYfpC2Zh0OjB+JYm/Tu+Xk++zh//+AeC0A7OlowN0+dki140ykMxSPZnkDn+RFk1ZvQEfPPNdwRY&#10;b6xdvwdzF23Dzv131fL0Pr0HYPz4yZg1dRZGjRqLHl8TiF9/Axc7azYHONvYorq8XK0zq5dVyI0y&#10;79OE7KwMSidhCTa1zqwEVdWlqK6pgM+bo/DXPUpA7EMQWaJ7pWyYLPfgbX+yhaS/+ap/n29xcM1E&#10;aJ//HvpX1kH79FKc2TgVGxePwsGNM8gSU7Fr1UR8bE5DQ1U6g5G9dkM1P0QpQq1cYHZGG3bXjeHz&#10;0Bne9+0Q8Zo/rH4MYt+EYsV8PeSaR6DAhsHPgNc66w57gzh4PQtCgT0RbRunQFFgG6+KQZaQNWoc&#10;E+H+yAqlmemorypUs+HtzWQJmbMgOGQIVzb/d7bVadJBsn381MYgFxA04YMsHnwvt9sJkHYNMD6S&#10;Lcgenz+1M/g/qOr7kinjM4/SJLXkly8ECl9H2CMlIADNvnloZq8fYJWGx5f9kEPZ4meUjIPrzXF4&#10;iSFao8pQ4peLqpACbFhng+en/NBINmkNzFVzAM1khyCjFJSSWcq8pQ432YJNDakGFCHJJRwulpbw&#10;93JVMikqlIFKdggLdIOvlx3lnbMy3DLfEsmjzHDHkkXiogIRH02JxWMYGcTX3ZHgsIbBm5d49eIR&#10;Llw8j0x+d6npKUjPkATLmiHJCG8HhHjawdfVGn6uFvBxNUOAmwkC3M0xcfw4BjKNtOyVYLDLqlgZ&#10;eVLBr4DRowsYAgpN+/0xdZTnyARff5rhvvy8rghwNoGrlS4czbRgZ/ICffv0IOgY7H0HYPCgEVi+&#10;bBU2b9yF4aNnoOe3ffncQXy8D/oSDN1t2dJV+Prrb/E1AeRgbQ03soODqWx2K4GNmRmqq2QYX8DQ&#10;qADRwU5PUpFWVZM9asrIIpol+tJk+FvWPkmtO5FNiiEooUKNKJtk4k6tkj0EH1kQOJ4a8dqBxQzY&#10;H2BwZT30z6/G+e3zsH7hKEqnGdi/YQb2rJuCT60ZqC2NI0PUQIqoGF94CstTBvC4TSP9iGDQ80Xo&#10;K3dc2qmFTOdcZFKm7Futj21LtVBhm4Biy0SsW2GCy/sc8eCMC4ptk9nileEuJCAKCQ5hkDKHeDJI&#10;PAIfOyIjNFZVHqqrKFArSVtp5IUtZEGh7LhrJWvIOispcijJ0D7IKtv3zQRGE4HQogGKAgxvdx2l&#10;rrIwxCeCRtLFfPrCRrBIk2tb+Hop0T6oj67EhS2OaKaJvXnEAy3hUpq3CGm2WUhzz0VdfA2cjdJw&#10;crWVqqAj5YSv7XNFdUABrp4JwLWzATh11AdlYfRGZBs1Ey1DswSE1K0T02xmbAon6mMfV0eCgMzg&#10;58Ie3Yna30W1MB9XSil3hDP4Iyl3oiP8kBAborLkpSRGEBjBNNG+8PV0gKnRK+jSX1y7fJFyoVRp&#10;7LLyUpSWFaOiqowG25FexoqgsICvC38zvq6Y4D69BhMM9BAM6m5QdAe5zFEII/T4HQTfqWM3IKTJ&#10;5N63vHbxwvmI4ueMCpDPbgd/N1N4ORryvUwJQjNMHDNOSS55bXne17z9p+96Quf4c1zfeg0Dew9U&#10;jPUNQSCsIvMSC+YuxMJ588g0xrAzfYvE8HBEBwQhPT4Zno5O8Pb04O8vKX5aqAYkH26Hmp+oqhIw&#10;/L+gkJIDAfQLwZRNwgoaYBAUlE0inaQFEhSSGO2rUfQUt4+ugM7FtTC6vAm6F9fhwo7Z2Lt6Cg6s&#10;naaOeymhfnqfh/yMQGr8Crw4cgvWl96qkRj/Z/aYNfEyPAzjMWfqA7je8UC6VQLyGeAFtpFkhETk&#10;UaNf3e5E5rHC7jXmyHUiCPhYEcEgLFHEawvZSni/2EYDjnxKqnSzMEQ7+KAgOxnlRemorRRw0HTL&#10;yJSsF5JhXFl52y7LJxp+B4Q6sknysA8fRDqJhCKjfGxVzPFBKrnKfSk2SQb5QEaR69sICMmukZUW&#10;ixA3H1Wb+fBOZzJGMWooi3Ztc8amH6zx8kYobp7yQqZLNoGSryowSU1rqbdxZqsjTu9zg49+PDrJ&#10;NrKMQmpny1xFO1lCmEKWcrf6FSLVKQTGJjpwsDKHB3t7bwarp5slgn0JCLJDkEgmyidhCSkyE0vZ&#10;kxQfrHY6pqdEIYU+REy5MIaVuQEM9bXx8O4tdJIZG1VChGY0UFbUN9bDx8kEfm5WCKL06t1rBPrK&#10;wr7eg9lDy0Rcf/Tqo2m92YQ1ZGa7J8/37DWQrR+fw8flOt6WY295HgE1ftwkRFPmRZLZomniQ32d&#10;KfXsERvmzc6FnznUi2DrqZ4ns9LffPsdviUgRHY9PH0fsbphCNYJhvsDV5idNsKrPa/wcM9jjBs0&#10;iaCyh5MlAUFTXZCbTS9hibLibDKGI1xs7eDm4kKlIImjheU/ku0/qCHYWvqL+gbJnCLL+NlaNOvN&#10;vF7vQYg+gUEvIWY7gEwRJNLJkCDRkxGogyrP7FcTRw7EuV1zoX95LcxvbIHWiWW4sWcxFk3ph33r&#10;ZmLnqknY9cNkfKxLwZ//UgPjY4awvq6HJSN2wecZv4Dn1LjuBZRbb/DDfC2kmUahhEDIIhPk0Utk&#10;2qYjyTodZo/84foqHHn2Yap0VKG1SKZE5FpFERSJChBFPK/YwyoWeTZRvCYGJY4xCDJ2RToNaX42&#10;TXlhBuoIjvYmWSoi5lvDFgIMSS72XtiCwa5Awfb5PT1DJ9vHOt5+j9rqFly454LfvkgyAA2AJFPf&#10;Oz5fVqo21VciPTUeIexJO6OkulIOgWDLZoKmrEZVpbQzIBcdkpInpRLaZ3xw7GwQzu1whtuLWMS7&#10;FKCB10i5sg4V/AQFASGz0N1N/IYUcEz2ioSpyRsYG72Go7UJ3B0t4e1kpZZ4iNmODPMiO9AUy7ou&#10;tviYQBrzMAIiGhmpMchMi0Ei78dFB8POzgpmpoZ48uQePlAidnRSCra3KvPZ2tGGZUsWqiDu8V0/&#10;fEsdL0EqE2Pf9eyLuXMX03R/jUFDhmH8hMn4YfV6NWvdW1bF9h6GHtKEUfqMwKDh09Cr7wQMpjeI&#10;jfJHaKAz4iL9yWqOlE3uBC49S2wgQeGJ5NggmnwBcDgK8rMZqDX47c+/4R+//YpysldjbJkqKzxr&#10;xivkOWVRXcQjSjcSIc9C4HHPDc5X7GF49C2e7XgGz7du+NTURon0DiWFRaivrqcsLEBmchL9WBS/&#10;n1AUF2kSUMueFAGD2puitvPW8nlN9BQHCYT9mok7PfEQbF1JC1RRSN5WM9qjhvTkDzoTZjc3wfTW&#10;Nrw5vxLXdszFjpUT1LLxnasmK2AEOejC5LQ23t7WhoeWM/SvueLJBTdYPwrDliVaSLFJQb5DpCoQ&#10;n2sdx2MSMm3i4PEyEpf2mWLxbC2UWjLgyQDCHgKCPIso5FlHo5BeQkajinh9oVUMiggMqa9dwNfJ&#10;J3P4WDhQN9vzyw9BalIEinKSVWUitWaKvUF7mwR1syqL+7GzimBgwCspJWk0G7D7nA2qmhphQVn2&#10;04dPePehES0EyYcPmmsEGB3t9WSberUGS6odxdAARzp4QdJ8dkQU4aeEUrTRfMsEnGQx3L/dGpYv&#10;43CXprte8krxvBjoNMdMvA/OUxNsUmtaGKLVvxjv6EkavPOQ4ZMCe2NzWJuZwNLUDEb6WjB6LWW8&#10;BBhv4e5sSSnlSiniTe8QyKAPVn9zGlt6cria9c7Kkty0aarl5Ej+WgZTWAAcbS34ejooLyvCR/aa&#10;7z98QBulhTDGhEmTsHDRYpw+eQa3b99TmVMcXZ2RkJKplpz8/PkLO73f8M9//ZM97mdK0nbk5Ocj&#10;JTUBvn5esLUxxVs9Hdy8cRFHDu3EoUN7sG3bBqzf+AN27tiMLZvX48CBPdi9awsO7N+Jg7x99Mg+&#10;XDh/ElcuyXtew727N3D95lVcPHsep48cQY5vBs5ssUVtcCmOb7dT+7FTyb75zumMkSwkv01GvEE0&#10;ol7HIvR5IPweOcP9qiOsjlrA8Ngb5PlnsXNsQFWD7K0hyze1aJiBPqOxkR2crEZmbIjMlowp/gx4&#10;P11KJLJDgGwuUpN3kuZGlo0fQgCbpOP/auTQXri2fwUM6SeMrm7AqxOLcWnbLOyhbDosfoLHnSsn&#10;qX3axVnhCHX3R9RjN4TqOiHGwB07yQ53N75EoU06e/44ZNpnqNSH90474sVZR+xe8QbZZIVci2jk&#10;WNJ0Cygk4HmtHAUQxQIGAqCAgJCWL5N7ptFIsgmFhZERrCXTh5SWtbejjAhU+ydKyRhVZdlqf3aj&#10;LKZrKMF0ehbZgyEMIKzRxmPLu2p6h48KJE2NbejsbFWzne/4WGeX1BJPIuWJZT+DrFYtyElTPV6g&#10;h8w3lCl51EgJJKtQ166wwoVtjti+2UatQJWev4UyqZ5e4gNvN/lmocmPoCAYmmRJBmVSaXAWrN4Y&#10;w8TKEo6WUoDEDNaWZtiybTdMDXTw9rU2j29gb2kETycZanRCAt8/NSmEAJB96Un8TMkoyUlCUX4G&#10;CgtkB2Q2iui3JHt5WUkO4hOj4ertBFNzQxiZGED3zSs8f/4Yjx/dxuXrZ3Hq7CmsWrsBl69cwclT&#10;J3Hy9DEcPX4A+/bvxqEje3HixCGcPHkCx44dxJlzMudxBhcvncL165dw48Zl3L9/C48e3SET3ceL&#10;F4/xlMdHD3n/6QPcvXcDj5/eh77+G7jTBwXSCxYXZasM6TU1xZDM6eJtCovSkBAfAxdnc5gb6OKt&#10;jj7KvApwgJJ6y0orWGjH4OQJHxzdaodze/g6z8JQ6piFRPM0GJ1xRapRPBKMYpCgE4WYp0EIfhgI&#10;74fOcLhsjtf7H+F960fKxWpIwuk6Mr7U+xDDXV1fhWoC31NHk3pf9lJoPIXspxBQSCKDA/CkyZba&#10;d18NG9gTt44uIUuQKcgWWgTF+U3TsFPyPglT8Lhz1QQc27kAIR766OyQ5eHliDCVCbkAxJlF4d76&#10;OzA45YwSAmPDUjNkO6Rj6dzX2L/FAbm2UcgiI4hMyrWKVMyQZxOjjLUAI8+KTNHFDPkWkcg2J9uY&#10;hyPQyB06UoScJsuGvZq7ow01pC3CKSlk5rcoL4X6MgNlBTRTlFMVVc1YvsucPWMF2mWCsUPSmjTg&#10;0iNXSolmxCck4C9ffkQlexTxFd0ySwGD0kll66M/aagpR2luOk2dH0KCvJDsFEAZVIC6qAo8Pe6N&#10;vevN4GyYokDSIitWCQTNiFKh8grNZAWRTO/Cy3Hv0m1oPXsEA903sDW1gbmlO4xtgskIVrC1NsOh&#10;49cJEH3YmNvCytIUzq42eP7ajLLJG2ZmZrhxRx/ZWfyu8tJRKPvQKUFKy/MZYHkqLb+MwReXVsAt&#10;IBKObm7KW7g6M0jsLWFvZwFrO1Ps3XMShoZvoEM2unLtGrR1nkNH5yVeaT3Fcwb3y1dPeHyk2uMn&#10;d3l8iCdsDynDnj9/ghda92Gg9wJWpvoIDApGMqVlYaFUCMpBFYO+sLAA4an1SM/NQTHBWVJUiMAI&#10;/qZFGSgqyVVyprgwi5+zBh4+aXj71g737j2FubERTIwMkOibgmJ+Z6U++ahiq2MHk22VSmA44uFZ&#10;X/ywzh4Wt0Nxbqc9yhzTGRvJSDWMRaJ+FBJ1wxHxMhChzzzhdscWr/c8VUVhRKrJ5F2ZlC8oK+B3&#10;xttFuVQtW5WE8nktNe8OquFXAYPkfxI/ISW+JCv5V6MGEBSHl8GUfsLi9na8IEAubZ2p8j6pXXer&#10;ZcXsFOzZMB31ZTH47adOfP7QhE+/NCLZMZjegYHuEIYc5xisn6cP0/uUU/Oew103BKZ3/VHowh/T&#10;OhIZlpFIt45CDpss8xCZlS3yyTJKjUCJn8izZg/jmITHZx5AX1sHRoZGMKXEcLRlENk7ISAgDElJ&#10;QSjMTVYZyEsLslBQXIqpk09i/ORTOHXNk7q1A20MeJnP+ECzaWCeRBP2DhkFUhFUjHU7TTYZhJq7&#10;sqIK5ZJihqBpbm5QE3p5JQUwd82Cs0swgoKc4Gfvho4gAoDyp4UM8CkwDyc3WqGdP947Bn8TvUMD&#10;gdHqV4SWwCLcOn0VtyXJ27270HvxDIY6r2H+1hDX77xhkDrhlZ4dfNxdCAA3nL+uw57dFh6uLjhw&#10;+jbcvTwY2CGIigrD1cdWKoV8EYMspywDiYlpKK0swqu3TohMiUU69XNDdQ0KKupRVVuO+zqWqG2q&#10;QC0NZj3NdVVtFXxDk1FTW4OyqiIGRg1CozJQUlGJvOIypDGIM9NSkZ2Trlq+AI8BLEsisvLLUFhW&#10;heKKClh7JiIkMgPGzgRitRSRqWQvXEFmrkRZbQOBUMuemExdW6SqsVZWlyMsMh96bx2RVyTFGNPh&#10;HZQAU6qE2HhKoRB/ldXF2OAtjN68wdWzd1Qx+3M/WOPWKU8EmKSh0bcAJX4lqPDIRA09hxSMv7rP&#10;Dc1h7PW981Htlc8ONRPpxolIf0v2oFGP1fZHaSI9BVlJrXcqzlVHAYUsuKyrLaF82qHWNvkRFH6v&#10;99JDHNB4CvEXBIc3z0vhlq8m01Nc3b8QOudXK2DonFqGc1tm4OCaKdi/ZjJ2kyV2sV0+uoYGNxY/&#10;f2Ev2yFbTmV5dxlSgwORYZHAYKfetQ/H6uVGyGRvH2MaRsTHI5tfRrpFKDLM+DhbllkEWzgyecw0&#10;521hEbYCyxgySDTuHL+MI4dv4dRRPTx8+gr2Lu6wsbdHeFAA0jMlewhlk1T6YfBuOWSl5kuqKwoQ&#10;HFeIu49C1dqsHz+y15csew31cPaWGc4cFJS/xxd6iLZ3zWin+S6prWdAtSA4uQ657MU62jvg55+A&#10;zNwsVBaXIzbaByGBbvDx8kSQRaDa2Sb+oNkvBxUEQLMMsXrR1BEkBjef4/kD9q4EwssHD6DFHlZP&#10;6zmMdHRhZvwaF64/hYObC8ys6MN0HREeHI7goCDYufG1/T3g5+cD3bcW7Im9EOBPMEbHwTswhN4m&#10;CXEFjSgozUJZRRnNaQ6MHELIEPkwt3eBt08YpGJTSWUlvCNyUCt7M5pkm2sFIlIL0UijGZWQg2oa&#10;3PraUpi5pGHqD69QWVYIrzDKOpncKi/ha3cthSgt47lGpOaWoaa+GBFRBfAOS0NacRVK+J3IiI68&#10;tuSsqq0rVTXy7D1i+FkjUd1Yj2oGXmV1BVJzCgmqfLJHIQICgyjl3PBYzx3HL5nCys4Bb7S18PTB&#10;I7UQ843OW6R6xaHEuxBlfrmIppy6eswVtbHVCDDLQIxbIapja1AXKqacHVBYOVmarBxSpracVnnm&#10;syPNoH9NQSv/3urq7owpJSppRIVM3lXwfmkhO+oDZAoabconH8omP1k6bngY/uIxDCRDID0FgfHV&#10;yMG9cf3ASvqJTTC/JXmflqnCkPvEU6yfjj3fT8ROtuf3jqC6IIQ9rRjSKrUrrrW+FKXF6cgKCUcO&#10;ZVK+XSyWTb+PGxst6CMIAMqgLEqiLAsCg4wgRwFCOgEjoBCmyOH5bN7OsAzD05sPYGggG02MYGNt&#10;AEeaazc3d0RFhCIvMw7l1M8CgBq+75KV99ljVaGipRMPnzurbBhn7lmhvukDe7Bm1MnIVGc1rt7z&#10;QmtHA2ycA3iOhvhzM+7oRqLxcxuaW1sQmV2PJpr0tJJ0vkY5DI1c6TlikJSWgssXH8PTyxH7j91B&#10;a5CkipGN8WQH3xzEOQRA56UWDh48TgC8pMF9DdO3+jAxNoCzozWcHWzh4+PDzx4ILV0bRMf7IzYm&#10;Bq8N7BAbF8relHrYNxK2Tl7wJhDipaxYSjTMLH2RXSgaPJfAz0Elg1nq9lXwh5ZMINWNZcjNq0RV&#10;tZjgTGQWsXemhi4or0VqVi7ik+LYY7M3b23n391BkEjS51qNxq6l2RcjSvDU1VaTFRlwlIuyZkhS&#10;8Eih+bqaakSn56qguv/ClWDLpZEtoR+rUgwhe0EEFAKQOgKkukZqbtShqb4R93U9+BrFyMjWZDDR&#10;N6c8JlNkqnIFUh02GF6UwFamRpRPBjB4/QK25uaw1DZEOSXUk4uuOLTXDYWeuajl9yzD3KnO+ZSs&#10;Vjhz2Bvuz6LxLoasHFKiBj1aQkvVRGkrj1K7vZ5+op5/p+yDr+V3Ikc1V0Gg1FTnwptAkJEnDTsI&#10;IGiuJW2mTN4RHL56h+k79uKrebMm48KeOZq8T3e2Qv/MMpzfPB27f5iEI+tmaHLKEiDnD69GbXG4&#10;2ljU1lpGVGoW6TXxxyminMnkj5xpE0LNJyCIRI4ZmcKcwS+yibcFIMIWWcIOvEZWy6r7fDzDOoyg&#10;ew5zQ0NSqxnMzcyhiiy6OiKGUiKHPWZFGTVshQQH0U+KL69uw43bjqhoKFbJxiS/bCWlgmSzk+KI&#10;zS1FCIkuQWB0ARqb3kPXPBsVTR/xufUddPW84ReeTXDVo7G1GpfvRaCtTQKDX2x9IXKzIpCaGIaE&#10;6ABEhvtg4dpbKA5PR11QJtZ8fxh2DpawlhxW1pYwMLSAq5MzwSsFIT0QHBKEmJgotdQiPp7aNzEe&#10;iUnxDPoYdTuO5yJjwyklohCdlMLAJItlpqIwK4uysBi1VbX8O2rpk8gMFXnU7QQAA7SGTFHJDqGq&#10;ulj1htXVNPINRfjy/j3aKaNKUgqREhgHXzNX2D81RpCLH38jzbZXGYXRDFFKLirNUfxTfolkOCwl&#10;21YxsCXoq9R13v5BvKYMkqKnqYU+i8HWIGyjmEKaXMvgk5liMrVvQAIKi+kH6vj567Lg6EdQsHcu&#10;of/JTk9DRmoC4mL8EBrkQSlsBhuztwoYb/W1YWnwBmZ6uqiOq6CPjMX5jSaYNVMLOe7ZiKdEKicr&#10;V0ZWopyeLcE2DVHWmQRFMUFRijbKKQFEB4/tsZWqQE69dAgi72R7Lz+fgL2mroR/QwF8dHYpUIin&#10;kCFYGYqVhYH+Bofgz/ueNNnSvho+uB+u7pkPrbOrYHptE95eWovL9BT71pIpJJfsakooMsX+tdMI&#10;gBi0t8p+as1ybtnv0EQtWV2WrXI+ZUZHIs4iAGkWBANbhmWICvx00xAyQyiyTXjOPBSZpmQGns8m&#10;c2Q7xkD3uRYspPeg1lRJlh2s4e3lgoQEGYKMRzm1aXU5ey8GRXVVAb/4cvWjNNTVMogLfv+hGnlU&#10;WfiaynDk3CO0sufzJf03kdq9fKIJmEZ+fjIdpZ+sn5KcrWKwm1sqGDxVKqVlnSREoJEtyElBWnIU&#10;kuNDkBwrQ6MhSEmIRnpiBKIjgxARHoiwiCCEkwni4iJU8ce01FSkk2HS6QVSkxPV4jRpsrw5lQY1&#10;OUnqr6Wyp89CVnYazWoqMgvy0FFHWVdVj/q8CuRGZsFF2xlGN3Tw8ggN8N4HMDtNM37OCM6X2Fnc&#10;soTZTZry2wY4sVsLXg8d4fnAUR097trC95EDb9vynBWq8+gBKhn0BEFbexPa30mZ4Wa8U0PVrWiT&#10;2toyDN0mxeY1Oac0ACIYmmQ9kSznISDkKIwj7MAOR3pfWU9USYBWkmWqqqqU6Vbpe8rF2GbS7GYg&#10;PyeD30eCyvUla7ukoLyzvSkcLGRE0RA2b9/ChobbwvAN7LSN2emUoC6wmJ6CHUR8Jc7utIHB7UCc&#10;OuiOIsqlcONkVNLDNYYWo4ESqiG4lD6DsUhQyB71bHY6sqGolLJO1j1V0EvIsbwqH4X5CQjU3aPq&#10;T3jp7oUPfYQvPUWgvrCFhiW83uyDpywInDiyP46tnwaDy2vw9tp6aJ1aSbROVgsBZY+2pFrfs2oS&#10;ti4bj6ocf3QIGJorGEAlavtoc6Nk6uMXUpKN3NRoZMVRCtj5MehDkC4AkKNpKNJNgsgYocpPZJEl&#10;skQ2uSXh1YsnMDN/C3NTfkk21nBylJlKB6SmxDB40knDpG+yQ02V5kuXWnG10gvwR2puJm0SAJoe&#10;UMrrahaISQ4lSSPT2lQHD+94dbu+5ROB0K5++DZJOiZL1AnwZoJDMmrIfvDWVgKLoKog+IoLMpRk&#10;k+Ff2cwkE4eVpdkKMFKwUZKbiSnNp8fJzs5ERqYUgkxCVlaaqnCkytYKAHKzkSO5oXitSKBqGlEJ&#10;qKpKyp7yPPgERcPvqSuCntC/PHSA+XV3+EqZsZfuCHzOAH/sCr/Hzgh47IQwBr7+dR9sXaGFwBeh&#10;CNEL4TVO8H/sAv+nbqq2X8BT3ufzA58zkBKkuIxMaOXyeyGbSocgJcQEFJ0teCcAEY8ltbUFGOp7&#10;6ZoFJhDUbR7Vtll2QtLxqDVFbMJY8nfIwrsKfhfynUn1VvlOCgv4N4uBz5KKpbEqCV5sZDACfF3h&#10;QqZwtiUwrIxhS3BYmRjCnGxhovcGzZGUckFkQQZ7gUsuKni7ksFfHszXJmOcWmOMcnq7FgIk2oi/&#10;a3AeGqVcdTDlHT1HbUwJ0tKTkSsDB/wMssmojL+XfLa68iT46WyBL4NeynvJillNeS8e2XxkNIoe&#10;w0OLnqJvr69xcttcssQGmN7aAm0a7UtbZ6mlHQc3UkYRFIfWTcPO5WPxuSVNLeFW+ye6mEKTgKAU&#10;DdUFKMxJVEGUHheGRPcgpJEZFBDoF7ItNVJJ2CHPMh6Bhq7Qfa0LawszWFoY00OYw9HBBoF+nvwi&#10;4ygl0lDFoKmuJiAk1yq1ah3lmqSCEbqXpMRZRY1oflfGnpA/YIv8mNKziQSgtuSPKfsyopNzGAgd&#10;aGipRE6x9ISUD2SO5qZ6FJdr/JHkqGp/V0cGkUpDIgv4w5D98vNS1TCjAKG2mhRcpwGNGNha9phV&#10;/GylpaXIy89nEGSpFZq5NOrFDETR5NXVor3ls8hnkveuQ7PMsLbK7Hk9Olvodez9EPjUCxG6AYh6&#10;GokQ8wzSezR0n0Ui8k0cls54gNlTb6qVx2HPI/H9/GeweRCGxVOv4tUNHwRruSPkpReCX3oiVMsL&#10;oS+8EMIW9NwDUebemjkCBmoxA0SCWJN3StPzS9ALGLqbpk6GzNcIW8h32QUKgkFjrkWjU8bxb5M5&#10;CGVmy8U/aDoIeR8ZhpVJxawssiZZPjkpQs24hwZ6wMuNHtHeEk52ZrAnKOwsyRiUUuZv9WBupItM&#10;zwSVB7aWjHFilQ5uHaZXTKwlE2QQKIUwPWeDZn/6Okqm5jCCMiQP9QRQUxDZhaCQdWr5CTTdfO88&#10;xo9mNI3ejJ6sMCcUns83Kekko0zeNNzeBEIQ/YQUgfShCfdmc9faI/sp+uH2kVVqhazJ9Q3Qv/gD&#10;buyeQ6M9FQe6DPfBtVOxa/VENJVF4mMHDWxzOTR5nTS75NrZQwtz1NfwiylKRU46fUJ8KDKCZA+F&#10;Zsg1zyYSeTTiMkdhdPU5De1r9hTUl9YWsLe3ggOb1KDISItFKSmwWulpMkMNAUFJo/IitUiPzi9J&#10;pbzpQGF5O+rbC9HSpAkyeVxTTos/Ju+3thQjOCKDP3AVzGwjEBiVxqAUZqniNWQEmkSZs5CZ7A5q&#10;bJXETV6bt4U1WhkckhtW1ljJCl3J4NfeVWCljj4mODoWhdUVKCtnDyelvchi0qNKwLWoTOGVuH/f&#10;hsFXjU+fP/B1KGMYfDJZ+PmXT/jwqZ4/WCVidIOQZBCGFMMgLJjyEAvnvUa0YypmTX2ExTMfwPyR&#10;L6xfBSDWIAipetEIMQgmiJxg+TAcSW+CEUfGSDQMQ9yboK4WiMjXvoi08FOZCWU/gTCbBG0JA1ju&#10;q8DuahLswiICAPmMKgeusIQwbtdok0imakmwwOur2EHIsaKCvTiZQuYDFGvmZymGyGFQSu3z1NRY&#10;lT41KkzyC7sQFHZwdbSkhKIfIzDsLN4qxrCnUrA01IUFDbcEdwP9ghRpsXoajRj3XNy74IcXd8Lh&#10;8SYBJ88FoCaqCC1J7AzDqRhERsmoFJsswakLK0R6KjtnslQuGTo3N4V/N417aQS8tHerbB0CDF9J&#10;kSlMQaMtAPGSprMP7q8IimED++DC7kV4Q1CY3tqMxwfn4OK2aTi4bjqObpqOg2um4uiGadi6ZAza&#10;a2LUVtT37F3bZRsqtbj4ixaarYaaQjTVFdEo5qkEZRlpkUiNDkQ2gVFgEYss62jk28bg/tELeMue&#10;wcLMGBaWJnB0tIGnhyNiY2jGU2OoCdPZq2XRpGWr7OLyevUEhcidhoZyNn4RbHV1BYhNlhTrJXD1&#10;ikdSJjU5H5fdenX1ZWjrKMPlR/5ITEmm76ih6U5DfFozXH0zGPQyZ1FOs12IzJJ25Fe3wj86Gx2S&#10;Tr+tWZlQWSsjlYQ6KDda2xvwwjiUprgSjygDKwkm6VVliYmFZzyeW4QzqN7zeXwuAdPKwG/j89oJ&#10;ME/fJH5Wgouv0dLRieLSYgKzBcmFNciraqFRbkaqaSySjZOgf94NeSbxSDGNo9wkSEzjkf02BnHm&#10;abxPH2bM86ZJyLBmx+GSivuHLFFgyx/fKhG5lmRX+2R+x8koJqCKHSnh3JPUTL9m5Ekj20T+dDOG&#10;NPEJUlJAjiKfpGyA/P3y92lkVNdIk5hXsoSMVMnzuwElAJP95ko2FYlsIkPQWKcmxynZFB8Tolb4&#10;BnhLkX4LBQoXR8pkO/ojNgcbMd7GZAo9GOu9QmFIBlqjS9FCcEjGcZFTNeHsdEPIvJ55SHXNxPn9&#10;rti11QGBHsXICa3AtSMeBBP/JnqN6uAy5KdlKGYU0MrfLWlIK4oi4ftiG/xlVvs15ZIuzbaAQv+I&#10;AoPMZHtQWrm93I2vRo0cgLN75uHN5XUwVJ5iKa7snIND66dSNk3FfjKFpLrZuYxMURmBD+8ZMO8o&#10;oQgO2QUnKSyltVLbCzgaCQxJP5OXm4DMVP6wqSHITiBLmMXCx9EZbu4OqjnYi3+wQUCAF1KTotXq&#10;x3r2tg2ULlJ/olESF8gWVNk/oRhAmtyWHow/XH01dHQT8a6dPyh73vQc6dnL4OSdyh+jHLkyiZTe&#10;zC+EXwqNtYVtCAO3A6mJ1WgpqICTgSeSTNiLvfVHa0kdfnz/CYYWkXj3oVwDCFkm0k72YDDHpWUj&#10;JZdSoboOfpGZahtucxt7VzKMiVsJPnb+iLikYl7bqDS6VM4RzS6vERuXjfcfW/lYq1qt2v6+HVV1&#10;Nej80goXz1S86/iMJFn64kyJ4JiBIrXuhybVKR339tgh2ioTnlqxanbXQysSyxeY4MYWe2xYwgBy&#10;YzA6ZaCEACjh9aUuGSh3y0IlW4VbNkq9C5SMlGFY8V0ii0QmSaZCaSLnuu+3dzSro5JSZI1uKSUS&#10;S5U7Vq+jWX0qYFKjT0pOEWwEh+xyKyULFXUBI1PqhxMcifGRiIoIQJCfG5nCFh4u1nBxtiY4eHRi&#10;DFBO2Viaw9LYEEZ6OjDQ1sIbrZd49vgeHt64hwAbHzTGkz3oN6oIDlnCX0u51ECpVEk/YaOdiF1r&#10;rFDEx16dtEUDwVEZWaBmtCvIaEoGkvlKskLgrbULUh64ezWszFnIBJ4nmUOWgAgg3F7sonzq3wNH&#10;CQD9yxtheWcbtE8vV3u09/5AQJAldq8cj31rJmPv95PQ3pCAD52y862SUoOAoIRqJVs0S44mBqS0&#10;pkZq/5oC6vBM5GTHIjeLvX92AmUVfzgyQGpKPPwkQ0WgjyrGkkaKLZcExbXFaoKpQYZ5JVmBMr78&#10;EfkHyZJuWbAn7R1/LDnf+q4e+kbR+Pj5R3x+9yMyQ7Nh9UJqXTvSlLoj9GUg4rT9EKkVgMhXwQh/&#10;7o94nQiE6XkjQssXUZQYcgx4xOfcdYTFOSMkJQsLlTBAKHE6GCjvJGCaEcQfQGa7rZzSVODI2qpO&#10;yXn7M1mm9WfKoE5klVThoyww/Nje1doomdroY+rxmbeLi2lQ69iRvO/ga7xHeYNUP23EJz4n3ioc&#10;Zc7ZyPIuxNR55lg9/Q4ObLVHMaXB4bV2uHLKGy8ex8L5cRQWzTNAsUsmEszSUOFKvyD73N0yUeKc&#10;hjKer3AlIJwFGDmoccul6U/TeBr6AwUMYTgJfLZ22aT1ngCm8RbTLRuxuk1393Vy7H6eNLUcWzwJ&#10;W7fPkPkNYQzpnYUt8tTgQ6oacYuNjUBkRBAC/Nzh7eGgfIUHO0UPF1u4udrCwc4S9rYWsDY1hgkV&#10;hIkBGeP1axi+0cVbfVkObwB9fUPoGRhD78lrJHjHkUkoUYOL1IReWwQ9RkABqv2L8OSYORoiSlRG&#10;wPLiIjUypsBMIL/ryP9dOnnr7NX4CrKFrx69Bb2EAsWL3XAVUEweMwinN82G3oXVML+xHa/PrMRZ&#10;yqZ9q6fjgKThXzVeZQk8RDnVWhVDH0FmkF6yqZSAqKSnEIYQQFC6UMq0UE6pbOCVuagup9EpTEV9&#10;VQGlFQOevb/ou9TkWKSkxBI0pHca9Dox02wii1RqTPEqcqTxVcvCSenSPtbXIuSpG8IeuyJQxxdh&#10;DPiE19TQesFIltQ5euFqyj/eJApR+q7Ieh2CKD1q8TfU3oaxiOK1a6dfRbh+CO8HINUoAjE6ATSp&#10;HvC9Z4fmCmpZAl7oVrzLx9Z29ux1CEpgj0NJ8V6WpDOIZRWubGKSgPr0pQUfP7UiISFObWTqBoXs&#10;9pP7dU1tqgTYB9km+/md5nHZw/G+Ta3sbePfFWDghXz3HFi/TsKaJSY4vs0GpR7p0L5gh73rLJBr&#10;m4gG92wUUDrUuqQhxycfa2brIs8xR60orXQlW/BYxmOxQwYqCI5y50xUkXkSQ6NV4MqwrDL6XcEu&#10;8k6AIICQ7brCagIK+ZvUset2B4HTRrbsYEegud3IJizaxNejD+FrSl0NDTjKlL8QxpCsfBkZSUhM&#10;ikV0lBTjCURYqB+C/L3g6+fJjtEDgT6u8KF0FsVgbWEMAwNtmJgYwMSUzVifRyMYvzWAq6sr7t+9&#10;hTXrVmPAoIH43/+//41v+/XAwH4DkO4VpbL+tdBfVIcUoZwyq4wdZGFsLiqqyCp1BBCBUVwQi4DX&#10;OyidugDR1XwooUQ2KVC82gXX5wTFkIE9cYKgeEtPYXlrC54eXUSjPR87V0zEsY1kDFkDtUZqVUzF&#10;p6Y0fKBsEpkiIOgQP0HpJDvxFDAIEBmebZL5i7piSimyRlU+mtj7q9uqURsSJNWSlYOP1RIU1WKo&#10;eb5B5Bef39BAKSKSTMkmDVO0yb6JClKou9QlyEWxazqS7dlDskes8EhBlTcDgj1muGkKsl2y8fS0&#10;D8pds2F53ZdBlYpknt/CgNuxVA/Bdlm4ctoXqxYZIMcsBtHPw5BOs/q5vpPvo5FqKi0+31fkUweZ&#10;Q+SQBM/HD/U8NlFmyZJz2fFHVukU5mjWDHH+PtQpxwY0UJbUt/D6d+9ULyxBJQEmjCMB2tDQAF9D&#10;J+Q55yDBOgUbFuihhp+/2CULVezxy52yUCYSSYLeiZKIj13f54Jidz7Gv3fzBlPUkC2EJUp5nbCG&#10;AgVbJUEU7xXDjohmlIEhPb74HWkS+ALOT7INl+3zj52Q4vU//vQJX37U1OqWTTtffvyIz186u5qU&#10;Kf5AYHfwO9DUqW4jsGXPQoOMrlFq1SnfUarmB3JpvGUR57OnD7B02QJVJalHz+/wzTdfY+HCuRgx&#10;cgj6D+yLQYP7Y+SoIRg3fpRqY8eNUG3M2JHq/kheN3TYIAweOgBDhg7EkOEDMWHyGIwZNxwTJ43B&#10;lBnjMXXaeEyaMA7FMZkERS7Kw3Io6WQOSzNxWVaUQJm0g15iLxljj1r75Esf4ScTdlp74EGD7fJ8&#10;J1yfERT9+vbClW0L8PbqRljd2opXJ5bgxp75SjodXi8z2hPU6NOxzdPxrioKH99ppJOU65UEytKr&#10;qyziBIi0NuntCY6GOllCQEnEwK9n4FdV0DRXy9BmgSoQXyXAYKup4g8mLEGQSN2Lhlrep5SSfLOy&#10;t0GSKSuTzWNuZLxKItDulYXGmFI4P41GXUINTu11QAENmZlRGmWHAzrCSuBvko7Ni01xbqcDgig1&#10;Tm20xrW9dkgyT1CFBKWmw54NtmjxKUSzdz4avPKQE5BAppAhW36RDVIzQlhLw1YyQqWRVfWUT9LL&#10;tlB+sNdkTy/BLn5CelIx58pkEwzSC3/59J7+4z3Pt/Dapt97ajmKsZUKRs4m1MT0BAUM+sXzjFDq&#10;mElQ5KLMPRMHNtsh2ysfuzZYY/N8Y4IhH+4v4/DsjC+s7gWjRCSTE0FBliglcErJJFWUYmVkihKe&#10;y/NIVhLqfw7BygjYx08dCgg//6IpQ/zrr1/w228/qfbnP/+Cv7L95bdf8I+//QX//Mdf8I9//qYG&#10;EhITYrCaPfawYUPQd0A/jBwxDBPGj8HoscMxYvRwjBs3CqNGD2WQj8CMmZMxYeJoFfzDRwzm+WEY&#10;O34kA344A34Exk8YjcFD+jPwR2DqlHEYN2EkxvC2PEfa2HG8L68roBg+CMNGyHEwQTFIvd64CaMw&#10;eep4TCAwJk0ei8lTxiMnPx0ZVCC5ORlUIqmorBJJTE9Ukw1vMoGXDhtB4cnmobNbrYqVYVh3+gnX&#10;pzsIDIJiYJ8euLBtDplC5im24sWJxbiyVbMgcM8q2Yo6GbtWSsLlKWgpodFul6FJajQCQlUnZRNf&#10;Ien4NRnCqyCZN2TItkN6XPb+reztRRo1NskYOQEjo0hkhjoGf4MsDaDcqub9GkosabLYTEaQZJi3&#10;ob5crcmvqchHmJu32vQjdez2rrHFw2vBOLzRHrrP4qFzJRhlQSXIts3Ae5qtD9FlaI3i56IBS3Sk&#10;iY+uRkeI5F0qQQcf93rggbZoqZ0tJYQr8T6qDJUhBG6NyMCu2VyC4nfWEH/DJgDRVDkVv1GvAYXM&#10;lEsTMHSBQ8mMVgY/jZ6sVWrj6wjYNOWANRNj9aT28tJ8uBhboIJSZ+saY7y9HsKAptEmS5w84Ikg&#10;Gu1qssKR/R6weRwNo7uReHjSnQGfR9qPhZdRvGIINeJEz1NCgBTydpFi0XTkuKeoLHqS/0hW0Mok&#10;ngDk/Yd2/PPvv7BzKsW9ezcwb+4MBugAjBo5TAX23HkzMHHCWBVwEsgTJo3G6DHDMGrMcAb3CIwY&#10;JcE6VAXnSAb7eAaoBLcAYpSAg88ZzWsl+OXc6DFyXo7DeL0chxM4Q1XAy3l5/kS+x5Sp4xQg5Pny&#10;Opr3G8b3G6rAMJhMISUA5HnShvG8fD55/ng+L78oB2npiaqJfCsooL+SYeSKDEhVVJ/XuxRTeBMQ&#10;Htq7KZv2wuUFGYLNhaBweryNRntIP9w+uBxGBMXbqxtgdHktbu9bQKaYiKMbZ2Ff19onMdqlqR5k&#10;CvaW9BWdlDea7OKapGgCCFkC0ibDtCJ5hDUIgmY141yp5FUjZVS9NAKgXjL9KXMt7MAjmUKaeAwN&#10;c8hIFIEjMouAyM9KQbi7uyrW2BpRgR9jyvHsqCs+UU++DycIqCdbw4rRmcDPFEFpx4DvjK1AGHvd&#10;zzEyfl2Gjlh+rkhNtaL3cdV4x2skHf9HAUd8NY1bPjJp/Ovq5LNqiqvIHIV4DGlyu4UyTg1Zivmk&#10;+ZYRKgGBSBLp/ZsJHLlO5jKkSVXUoNBYSkwxfASatPoqgl2zpkl2zjm8fat6dpE8pZRN2TyuX2dH&#10;YKTAnPKvmD1+nG4E9iy+h0InsscPVoh3ykUBWaPKKQmlrpQKvKaMzy0jmCooLcvJFiIxS9zSEObv&#10;r2bVZUa9soIdDNlp6ZIFmDVrCubPn8nedoLqlVVgdQWXgECCVIJTzqmem0EvvbwKbModFeS8L+fl&#10;OjkKCCTgJZBHqesY+ASOBPXvTQW05vZw9v5yrbDG+Il8b76nSCfNe2iulaMAbxhfZyibvL48f+Qo&#10;vgebXKOAO3EMLMwNkZ6egPSMZKSyZeekKY9TUpZJMGxV65+8tAiGV3vhQYaQZR3Oz7fD+dkOKo8d&#10;cGP7auig/ji3fQH0JHEBQfHm7Pe4s2+hWuZxcM10ssQ4BYo9q6eiMM2NgJBZX1krpMms0doivkJ6&#10;QgEDJRT9hiRLVstBCIwmtRSE57uGWJvIEgIO8RC1DPpaddTs0JL1TVWV9BlsNWxqAq80G0U5qUiK&#10;CUa4s5eqVio9e0ck3yOyFJWhxYoVZKmxn00OPscV83EyQk4tbu6xQ1NiHdmgBBd3u+LWIQ98IECk&#10;dt1HvoY0KeP1QW4TMNWhOfBwtodUYNUsLpOhR2E1GcPXAEMm/tRtkSNqolAz1CnnZPhPgKFYRoJf&#10;jo0l6m+uq69WzCBFIWVnmACiIC9DDV3aGVMyyaiR8gIZqHSjFPIsQBl7/FKRR2Kg5TzZRLzFg5NS&#10;T7qAnonXu1EqyfPcCAjeF5aRodkSHovpNbKdkhHo64vU1ARVZiwvOw0Bvp4wMtKl5BiNyZMmkhmG&#10;YwKDUuSIBJfIGLndDRIFBgWIbq1PICgJpGlyToGC5+TYDQwlfX4PbAlyTVOA4LnhBJYwjdzWBLoE&#10;vIaNRsp99fgg9Rx5fBilk2oCjmEDNcBTrYuBeL2ASwAhS27kmJGVrJIrV9YXwl93h5JPHtq74C7m&#10;+tVuJZucn1M2vSAonu3UgGL0sJ64e2gpAbEOby6ugeGl1fQYc9SS8X1rx2E/wbHn+8nYSaaID7ZV&#10;BriZRlpVJOJRlnuo+2KS1Xk2skMrgdIkRlxuExTiNZpoouulLBfBIIxRJ3JJ2IGtupIegyCQ4vEV&#10;pQyQEv6oxfxxC9KQnhyplgkkeQbjxwT28HFV+Dm1Du+SqrFhgx0eHfeFyYsYvL4XibaEMmSFlOLZ&#10;lQDYa0fD41EYWiJLsGO5IZ5sNsGXSIJI2EEKscRoyngpYBAUdWQdRxtrJEZHoLRQdpaJ+SfLyZog&#10;6ellsaFqmsKPMm4vUqReHQkWnlPgkMfY6usqfgeCTHrVyawwOwCZEZYdaVmZyapopumbVyjzE0Od&#10;prITVjpq5hxKJcDZyux5X81DiHnOgK9eEiVSlgKIXCdgkNuqEUhyLLRPQZFDCnJsk2Cp9xYu9tbw&#10;8XSGk605HO2skJwaw8CfgNETZivzKj2xAKHb7EpTvbc6p2GL34GhAp/+4HcQiFfQAGPadA3rCDA0&#10;0onByqDtDuDRPCfvpUDB4JYmga4BiwYgEvRyjTDEqNFkEga8gEIBR4FMwxJyX/New9iEnYZiKllP&#10;WDEtg/IpK0mBIj+fnUZFNo31TprqXWq+QprHy11wI2u4dIHC8fF2yieCYmDvr3H3wFKYiny6vB5G&#10;BMalLTJPMYkGe6JKyX9grWT0mISm6hRKB/aOBIAsW5ahVymzJUmPm2WBIANdwNJIdpBJs5ZWNsop&#10;lQ+WUks8hSy+a+I1whIKFHyurG8S012plnbkKVCUF1MClGaqxXhJMUEIcHVCWUiqqkz0gRKpjV5g&#10;wzYXRHsVoZhySfusKx5dDMTFw94o86d5jihBJ9vHWHoEBn49/UQ5/cSXaHoIMkUnQfFBsQUBIhWP&#10;CIqaiDw42VkjLMgPqUmxKCvWLCaTMsW1dWyy90DYTeZTCA6Z5a2nFBKtLh6orrZrObUcKcHUGio1&#10;A1zcNY6fT62bgcL8bOTlpKulEKHBvjA31EWBZ7JK419iT19AUBQTHOITZFJOE/Ca3l/MdJlLKirI&#10;JjI3UaT8Q4q6VkBQQmAVOaaome5s6wSCIhF6r3ThYGEGN1liYWsCGytjgsQC4yZPw7///Q90fv6o&#10;pMc4Bpgc/xsIozGKgT96PINf2IPnuttYYQg5drFH93kJUM3tUQoU3eelCSAUoPg+miAXkGiYRsMu&#10;mh7/d+aR67vM92gGvJwfTbBM4OeT6zTA/O/3l+Ow4QORk6cBhQIGWzaVRk5eMhxfbKFkIhhouD1f&#10;7iRLkBkIDAGE07PtcHyyTUmoryaOGIgrexbC+OomxRa6F1fj5IapNNYTcHiDZjZbfMXuH6ahrS4T&#10;7zuplckOMuyqRpoIBGELGXkSlmgkUEQeyYy0XCPn5PpmSggZTZKJOdWEKcgQIp9kb0CV7LOuyEV5&#10;WTZbDorzU5FLQKRJ6a5wPwS6OeBdYhk+RIiJrkA7g7pDgpkSqoUeoSWyHH6GySrIz200Rhs9QwuZ&#10;pCW1AvcvBiDELJ3Xl2LHNidkeObhsyrhValKgGkkFD9TfBkc7G3h6uSApPgoZJF+K6SyaSVZg3JH&#10;k2CLwU8wSHItNapBmdS9irRBMYNscCF4CAYFCBrZijKCvloGDMrh7BlCmVgKyZKdTlBIhkBzvTcI&#10;MPNkcKchn55BBbcjg9tBs1yjuDvoGewCliJHSTUqwEln8Kcg34YgsCZ72FAq2CejwC5R1d/Osk5E&#10;unk0zPTNyUa6sLEwhIO1EeytTRVjjBozCn/921/w5ccvDChNsEoP3B1g0otL0P7OEjwvj41RPfR/&#10;M4gMjcpx4qSxmCTeQwJcne8K7PGjNbe72EcAI6+vYRgNgOT9xahLj//763a9t7y+SLzu4BfPM4Zg&#10;6QZQNzNpPMhgxCdGKZOdmpZAYIiMSiRbJMPh2Wa4EBACBveXO+BKL+H6Yrsy2s4EhdNTeotHWwkK&#10;6rBr+xdB//I6mN3aAX3Kp2t75xAMUt5LQDEVe8kUhzbNx19+Yq/6nuaSLNBGLyELAdtlAk9AwYBX&#10;w7KUVwIGBQ4eG9hkfqKZ2lwkk8xjqLkIWSdFhhCmkCo+FWSIMvqHUraS4iyVSTwtJRoxEYEqt6pU&#10;9PmYWMWgp5+haf6QVovOlBok2OVA65I/4twLKZ0q4W2WidOH3OHtmEdZ5YJM/xJcPeSlFpi9T6mA&#10;4e1w/BxfiXcExQeCqdtoy7Etogj29jZwc3JGRHAI0sgWhcU5SMnMRHWZrMvXSJ8aMkAtpZBaTi1A&#10;IDso/yEbXOqqFICkVXZti6wkMMorS1FKSZiQVsofKA1paclIi4uAr4cjTHV1YPPSEHkM/Dw7YYgu&#10;EBAMEuR5NnEM9GTkyPom9vxZDPRc3i8miPJs45Brk8T79A/2BIPKt5WAXIcYpNjHwNfUBSb6+jB7&#10;q69WItvbvIW9lQmbEQYN6oPQ2FjUvmvFRAbajFlTGWiaoBQpJT371GkTVGB2t26/IYHYPUokR5kv&#10;kGAdO3EEBg0dogluAkCuk6bMu7peI82ElTSPaXr6MRLwwgoKRAJCeR/N48Igv79/Fyjk/eS2km1y&#10;nQCRn11GppYtW4iU1Hh+xwlIpelOS4tHZmYsPPSPERQ74crmQjC4CjDYNNJpGxwICGGLryaMGIBT&#10;m+YoMFje2QnDy2vV5J2AQuYnJIHB3h8mYtOyCWgsj6HR1sxkCxhUCS6ZyCMopK62TNAJCGRfgyzz&#10;1kzaaRhBSgTLMKxIr3oZdq3VeAmZryiXDUSlOWqfQlEBe8H8eJWlLzE+DDHhAfCmFnZzccaX9Fr8&#10;ElOA4ztccPGyP25fDkRzOIM0pRq5NN7H97rizY0QBnkRPsczyMMKySjF6CAgGggkyRie7JxFQJTj&#10;HZ/X7Ss0BSPJbImlBIUD3B0d4evtx/dnYCXLUoUwlBVmq89YWZ6venxhA7X+pwsQMt9QLWxCABSX&#10;ZhDkZWQ+kU1VBAfPFUlh+Wa80PJEYn4eMgoKEBcXAi8na5y/eA4Wr7RQbCNyhwFuE89jAn1EJjJM&#10;opFnHoscMoH0/MUinYIL4fjMBBd2HcPmFWtxfM8BlbLm2LFDOH3uJC5eOQPt1y9gZyt14JzUpi1z&#10;UyM4UTI525jAycYcrvamahJt7IwZ8I6LxaIl85WWnzZjMkaxB3d2tcX+AztV4EmTeQAVvCrYZYh2&#10;jBqhkkBXo0ZscnvytHF4TpCPGkNgMOglUMcwmJWUEjDJUQFDXlcDEAlsMdcKJDyvAKIe73oO70sT&#10;UMh7aABJUCgQafyENOVfRg0mkCciOTlWMwqVSV/BFhvtCWfDs3B6SWbQElDsUsOwrmQOx6fbVHNQ&#10;bTu+GjGoN05tnUmTvRom1zer5R639s6nwZYUN5p5ChmJ2rJ8HH5sTca7Nhl2ZcDJaJOAQckmKapC&#10;7U5AaIZcixk0hZCVszIhJ7PbMhchM9X1tWQHMdZdk3fl5TmUS7kMGvZ6eTnIL85FTGw4wsOCVRWi&#10;6KggBPmw53exw69pNfiSVocUhxxV7VR6+3b28hLgeZJMIKxc5XBto8doD+djDP6WZEqo+GrlMd7H&#10;8Nq4SnTEV+HxSRe8T67CO4Lh1+gCmm+yXVwFrl15CCsTB7i6eiA6QnaNpSEqgTKmrBQBAeGIjgxm&#10;cOcpFlCrTbtkkjSRWZk5xfDyCePjRSirpKSLoBzk7YKKQoKlEIFhaWTBSDj5+iI6OgD+Hk4wMbOG&#10;k6Ulom384KZvhac37uPuleu4euI0Lp89g/PnjuP6pbO4cf0i7t+5iYd3b+KJ1Ol7fA8vnj3EyxdP&#10;8fzZI2i/fAZdXW04O9sjMMBHrS/z5Xfn4y3pb3wRGugOdydL1VwdLdijLsKoCWPw57/+Rc0wz5o7&#10;HVOnT8J0AmM8g1L1/hLQlC6z5wiLaOSOnBOtL0BQAGGgKkBMGYuZvC6rpEQT0JRN3UyhApfeRNhH&#10;wKIJfE3Ay+vJefW6AgYeNYDQsIU8V2aw1Xuq9+Pjk/i5eI3Gm8jolcxXdL/GcCVNhSnU6FNhFjvf&#10;HLiaXqWHENlEUIi5FpZ4vgsOwhKPt8L+8RYeCYqRQ/vj4Lqp0Lv4AyxubofhpTW4vnsOdiwfo/yE&#10;FJnfv3oqNi8dg/rCEHS2SeUiBpyYZ5FQPEq5X9nQI0OvwgQijST4G+uL1G11vyZfnVPLOgiGCgaW&#10;MEQZ/UOpVDplL1xUlEFgyHBaNDV9KBJjgxHGHzLA2xm+bhb4xN7/x8Qa/Mig/o0GWhjjbymVsHnk&#10;jRs7Xfl4Fb4kVONTRi2Mr/jA9l6w8hkmt0JRF1iEBxd9cWCjAw5sd6LPCMSra6E4Qanlb5KkWKM+&#10;vBDOdk4wMrGDp4cXXmqZISA0DRGJGSjIp9nll1tZotkWW84muwIlY0RlhSblu4W5B0rlsXLNYjTJ&#10;wGHi4EeAkDF4XWFxBly9gpCblYKw6BhEJOXgpY4Z3uhawcfZkmxoBTdXazjYmcDcRB9v9bSh+/ol&#10;DPR01GI5M2N9mJoZ8H2MGPiSGMEd0TFhiCRQwyNkb3gYEhNj1CabYsq+stJ8HrORKbX0kqMQFyWr&#10;VV1U8yQTuDnZYt361QzQ0Zg7bzaDbCRmz52mMv8JIBQLCAi6mED14gxQGXWSYJbeXF3DQJQmvbc8&#10;74nWC4xkkI7rAk33tWPGdZtw3mYAd8snAYDcVo+p63lk635dOS+AkPeX6wVQ3Uzx5S+/YgQBJZJL&#10;zsvo1ORpY8gQyUhMiu6awMtEWXkWAi2uwPPZNg1L0FeouQn6CgGDvQCD0sn20RZ8NWZwb5zePB2v&#10;L62lp9iCt1fX48rO+di2fLxa5rFz+UTs+34yDm+Zhew4O/b+eZREOWhmcNeTCWRFbHfPrybkqvPZ&#10;ClBXlcejLOcQkyk9a64y0jIPUSmVTcVUC0t0Sady6m1ZSVuYk4AsgkLKAMdG+iHYzxl+Xnbw97TH&#10;L+zZv8SxxdLHpDfg/oUAauYUGD+RnWoxOL/NGc+PeOHNizjcuxaMM5vsUS2Te2SMTjJKJ016J59/&#10;aLc7GhPJeInVqmi7AEIMfGNYMZxt7aBvZc+gk8Vq3oiMCIWZdSAysmOQk5tKaZdJmSefO1+1IuWD&#10;CmFu44rqWoKcxlw22kgCLsmKd/2RI5mQHUBFCY+FyC2VziAP+QVZNIJRiImKhJW1A2LpneITIpCS&#10;Ekc9HIukhBgkM8ClxceEM9ijkcAmQS9j8Pn8oWVVqrBQJX2OrFStpOeRHEcyQqapuFqICn5G2QmX&#10;mRFHORiCQB9H+Hs7wtvNHj6eLjh4bD+GjByKQ0cPYMrUydCh7Jo2feLvwS5BqBnp+W8wqEBWwasx&#10;wt1M0S2hRo0SKaORNGo0iteqwObzNCNGfB0FBM3rKR/RBYru19cYcwEG2UaObGL65ZrRYzTDugKE&#10;VWtXQuvNCwwcOkgBQkamxpEptF49VgkixGxn5bJD4+8U7vwAbjLS9HwrTbXGR9g/IUMQCI70E+Ip&#10;7B9txlfjh/fDwdUT8Orsapje3qaKQV7aPhNbloxSJlsKtsgyj+1s9YX+lEns7Rnwso5JFvvJ2iYJ&#10;eFnb1N1q2NREHI+VCgRyTR6q5T7Py5IPWUVbJYCQa2Vugr1oaU4SsjNikJGmAUVUuFTz8YA/gRHq&#10;aYefhAVkCDW1mp81DFHGcSon0KPrYbh6xAOtZJLfukAjyzbk2s5YmmmZwaakkmUdbZRLFza+Veuj&#10;JCXmB3qRj2wfCIz2qFI42FoTBFZwoYfxZNCEhPrD2C5AbZHNYO8jtZkVa5AxZMVveUk+MvPzyRot&#10;0H2jRzAUq003Iq8kYPXN3Wiw2VMRGGpAgUEq6V9KivIoGaXloJByQwK4hICRPdWyt1gYqKxcGKmr&#10;Ek81JaiMbNXJHnVpmr0M4mtUMgEyU021DBmXKlDIUhlJNyMgKSxIR1ZmIoEWjhDFvC78+2zg6WKL&#10;AQP6Ydb82Th+6QxmzZ76e5ArGfN7k5GdISqIlYbnUeYE5LFuCdXdoyuw8DhiuAyhdjFDNyi6H5eg&#10;V6DQMIiwgkipbmk1Vl5LgUyMedc18ny+r0gnGeWSxYET6XNmzZ2Bu1raOHnuNFav+0EBUWbFJ8+Y&#10;9LvZzsqWTiQZQQ534EbpJAxhdW+DkkzCDAoUChxbYSejT0OH9MH53XOhc34NzG5vhdnNLbi0cxb2&#10;rByvTPZussSu7yVxwVg0FofRYMskXKky1jJh16QW8BWimb6hnoEuDKGWjZdlo0bS0jDwRSpVkWFq&#10;ZQ6ihBKE9xVr8CjnpIadMEV+TjyyyRJpKZFISQhR+Vxl0i7Yx5nam0abmv8n+oJWtubkGnyKIgsw&#10;8C0fR+HmOV8cP+SBzwTDezLAZwJAAl1Y4BNbZ1Q5OggMGXGS9VPv5UgG+RBaik/hxXgXUsDXLYEt&#10;ja+9swdcHG1USVpvHzKPhSvSUhNVD51NaaIBhUg+AkPkE//WIgZ9mfydsiuNAa4ZwpW8SAWkb0kp&#10;KbmcNHuZC2japafvrvEsVK/JBij7qQkGso0c1bZRafJakjCAAS9AqFUGv1xNEMpEohzlvWRkTDOP&#10;wk6nnj5H9jnw8xUUZPBzU2MnRiA8yIPMaw8PZyu4u1hj5eoVmDJrOqwIkonU7UqvqyBk0DJQxbhq&#10;hj41gJD5iRGjR6pFg2pSrRscXaDoDtr5C+f8HvTq2AWM38HTdV4BhGAQ/zFKjnxcZJCSQ+q+AJTP&#10;4fMFNHK9sIS8tzLt40ZhGAE4auxoLP1+KQYynoVRZs+eTE8aiSQablkYmF9MyWp9iR5iJxmCrNA1&#10;2iRrnex4X9Pk9jZ8NWxwX5zbNgevT38P6/s7YHpzM67uXoB9P0xQy8Ylvc2ulZOwk76iozYOjZQI&#10;Yp7VxB1BoZnIK0UdgSFF42VWWnyDMEkVe8W6yhj2jFlqQq6OsknYopo9Z2FVGmrLNOlIiqjVS3Iy&#10;2JuRJQiK9IQwJMWF0Oj6IizAGWHs2cLd3cgAGhb4MaoYOW55+JW+Qgzy8U02SHHOw5eMKnySc7zu&#10;PUHwnkb8PRnhI434O2EONZlXgc+85lNyLWoji5DrG49Aex+42LvA0c4OTk6OcHKhfHKVvFMO8PJw&#10;Q0x0mKpLJ3t/ZcJN9v4WFmbw79KwhfIWktGCYFA1sdmqqjVHtRitqpTXCTiy+fclEQQJ/KGS6Z/S&#10;kZ+bDZ/AIOQVpCrASKrH7gwUSv4IwMgS1TLCpeZGBASysE+zC06TsU8zkSh7qNWiSplP4VGeL6+V&#10;l5+GbDJFMkERFOKLAC9HeLjQbDvbYNCA3tAzMcCGjWsxefJ4TJoymqZ6uuqFFRAYfLJGSoCxaMk8&#10;3Ll3lwE8HoWNLZhMky4BOknWSI0bivEqmDWBP3MWzboAoYsZJKAl4IWFukecpMn72DvY8vWFBcQn&#10;dHkXXiMjUsIcE3m+b9/e6vzipQvUOXldjaQapnzMrGmTcHjfDkwaPgDjRLJRQiVQaiYmxahh2fzC&#10;VHgYX4ATWcKOEslOMQTB8WBzF0jIFA+3wPYhmaJ/vx64c3ApLO5sg8W9bTC6vAHXdszGvjUTcIjy&#10;ad/qyWQN+oofpuBdbTTBQO/QbZ7JFt3muaY6hz8Ce396i1pKKtlgVFqaQclRwYBh8BcWkg2ovwvZ&#10;yzIASvPzUFAs+YH4g2UnYv3m/fzhqJdTNGnn46MDEBXqhUgpBEL5lODnT0CUslWgjoxxfKsT3seV&#10;4OeYcnyJKVPLPj6lkD3Sa1EUkAqHV+Z4cfMR7ly/jgd37uDFsxd48fw5Xr18BV0aWGMjY+gZmMHe&#10;3glOzg5wcHKipHCFMwEhw78eHh4quZm/vyeiY0PZ44jWj1ejGjLUl0d/IWwhw8iqd6dkkswZkj2i&#10;uDhXrc4UEMhmG8lrKsOCUudZdqWJn5AdalLZM5/fgVdgJJ8rsiofFcoXaPY+S5DLspB6NccjzCBg&#10;kJUBkoxM9lXLpKFIKM1RzZ/UyeQimUJAQTApZiKz5fG9U+LDEB3mDV8POxptO4LCGhf2rIau7nOc&#10;PncYZ8/vY7AxWLt6ZAGFMIbIKpE4M2bPg7O3H9z8AhGYks3gHEUQTUJAUDDZQ0CzSGl6CXwBhvgB&#10;uT+er5mak6tmo5XcYjBLUHdLpWEjh2AiAaaRVwQNny+MI6AZwc8wkqC780pbLQGZMmW8GnpVLEFm&#10;k3MTp4zDTJ6fNIHAGjsYY0YPxoIF0+Hp7Y6YuHD+dlGUUImw1T6kJugEAI4EgAJCF0A0bTNseF4t&#10;83hwdDH0L62DBT3F26tkil0L6CcmqdQ2u+kldpMp9vwwFQ0VUWhtltWrRagVg81jHeVCDb/8uros&#10;NDRJL0VPQbNdwXMV7EG9HGIZJDSkZckoI0OU5OegLCsLN68bo6osnsEle3kDcPWBGzJUdZ4gal+a&#10;7KgAhId4INDfCREBrkgJDUZ9Yh4Kw5IR5RXKc94Ik4qhfm7wd6PUsTOHhans89WGjs5zPH/6AE8f&#10;PcLTp/fx+PFDvHj6lD++LowMDdWOLmv6hqMnHqia054EgK+vN72LNwID/Xj0QmAATX5QAEJD/BFN&#10;ppAeR0xwRjp9RVYKpV66yi8kGa5l1EzViyBQCkjV4jsy0xIpWZKRlkFJmJOKLPolYZg8Xi8LASUX&#10;U3FREazt3FXwi/+QpnKfyncqs+JdPb9mTRWbLEjsOkqSBgGFsILGY2jklYY5yCYCJt6XeZWioixV&#10;cyNR0nVKflx3goLgd3K2Q5iHNR4fW4vrl09iMSWMtrG+6nmVsWbgCQtI4I2fOBYrV63CtcfPMH/p&#10;cuw9fgTJ2XmYOGM6Lt56iCFjGewTJ7BXn0AAjSDrjFOA6gbHoiVLlUGewOBXYODryeNDhg1S8xji&#10;WUYTFCKVhJVkDkQ8xeDhI9Fj0GBMnDNXXbd06WI8evMKm7ZtUMw0ie8zlq85ftwQrF+9CN8vnYtF&#10;syZg7dLZWL14FiIig5GYGKsGL2y1DqjJOWEIWwJAmEFGnmyENegpbB9uhvWDTfhqQJ/vcP/IKry+&#10;uBqWD3bD8MpGXN85F7LJSIZjFVPQU+xbOxVmL8/j1w/1lEuUT40ERw1/gOZCtbcgjr30pSs+8A8M&#10;o5TKQ0NVDU1OIR7phGLFcm3+SJmYO/OsGrKsKUzEog13UZyThoysPGRmhiE+KRPpWUFISXKFuZkt&#10;Ll55iXOXHyHM3w2BvnaqMHwk9XBEsBfCab5lqFb0cWSgN4Ior7wJDAdrTTpGyVNq+lYPhoa6ZAR9&#10;AkGPrymsYK8m55xd3ClZYuDqG4KgYF8CIRABgZQV/nI7AMHBQZQZPIYGITQsUA17ShZAYQqRT1JX&#10;TfX49APiC4TtChh4ufx7BAiZZIVM+oQMKbAijdJFzF5uTgqSKcFCw0KRmEr5RYbRyC8aajKDbLYX&#10;D1FVxQCn5KqSyU02Cfp6soSGKTSrczV+4r/lk6TXUSuO5VphCmEZNpFfmelkuKQolW4mLET2Stur&#10;78vJyQIuDtZwe3ATR7etwc6VC3GQAb9s3iwlm0apYdWRMLMwU35DevLV69Zi4YrlOHv5Ih68eIZd&#10;hw7j2LmzBMM4jCAw5i+ZgykzZ2E8b48aI1JKZp8pxUTqUNIMGzoQoxnwo9T9UZhKaaZZNqIBxBgG&#10;+Cgy0BgCaPehg9i0czdmLVyICdOnYCFN9dzlCzFv3RpMXjQdI8QDkSVund2OFH8TskQf+Bsdxd71&#10;c9mJRSA3IRCh0UGIT4hRhtv21V5YP9qkWMFWSSWyA0Gh5JSAgmCxfkCmGEkNdmHLVFjc305PsRtG&#10;19bjwubpam5CJUFbMZ7eYhK28xjupIVP7yr4o1SgsUGzH/tdh6wKpfFuLFez1/VkiIbaAvqHQkxe&#10;8BzFNKH7Dr7kD1+MCZMPUXKkUT4VwMipENn5+dDVt8OZ+wGYteAhrt98icVrr2Hz9tt4a/cGhqZh&#10;MHnrAB1dG8SQKWIifBAVIgXXvRBFGSCeIzrMR4EkyNcZfp52NJCaLBF29pawtTWHjY2lJreUgxUc&#10;HWWo1RFubs4IUEzgj5DgAAQF+vO+L49+qgWH+CEw2AeBQX4ICQtATEwo4ugpZJZUNuNn8AvOJFtI&#10;fiNpwhg5OZKZjgxCtsjJSkMuW052CqWhnE9V9RykToMUXCkppowsz0ZJGSWlpHWUOgrqKKCQIWxZ&#10;Si+MoRl1EsOsSUMjDKHxFYoNCIpuGaVhC5FPIqPE5MsQbZGauBJwioSIDOffxk7G3cUKzg7mcLI3&#10;g62jMewdbbBh8VxMHsPenuwgw6kidSYxmEXjt75vZ+9NE83AHTZSamVPRf+Rw3Hh6nUMGCwTZ+z9&#10;x49RLDGKgXrzwUP89e9/xbJVP7AHH63pzXkcN3E8ho0aiP3LJiH++mwM698bo/maAoBRZIoRsvKV&#10;Jn7USIJpHHv/SeOwYcdOTJk3n6wxHj8snY9t21dg05lrmLF+IWYuITCG/hHW+qdwdt9i/NYcj/rw&#10;13h1cTsmjBxBSTUaKWkR/3+23jq6zSv7Au16v5lpwGzJMluyLZmZmZljSGI77MQOMzMzNcychpnB&#10;cZiZ2zTUtE1TmFKKM7PfPlfJzPvjea27vk+f0NLZZ+994VwcPXoQh/n/rxyV967H6b2nEEC8uz1K&#10;QJJPDJApnLXW6FkRQfmURV9RhNm9yRSUT+2yQ1WxAllcJGUzCxKN+OqTJjXPSaZwyIq4FzTYL5iV&#10;ZHrHM/4QQtkypeORjGU8foROXdcz+91BZdVCtetQaMI0ZKdNpFRaitsXLmPDydsYNXkVLp47hoNH&#10;TuDo6WPo2m0CIsJrMWr8bowc/RH2bdvAzL0RdT2H4bCAYT+BwXaYADmi9oPbSoBswR7KKNkldN1a&#10;Zj4CY83KRarA2rKlCwiQxQTFEvqGpaqrVUrf79yxmxl7zzuJREZQjdfYBAjSFbuL0mkfmeLAgd2U&#10;UHtIw4dwihLqTJPMpyEwzknRrSblFYQhLgpQKJ+kXKSA4SLZ4SLBcoXSSqpvX70m+0CcNncs0H+8&#10;9yFmk27eCP2+9F4pMEimFzCQMWQcgtdkHEIMvJyL6f6fjxBAmOWWApIAi4C4I5umEISqO/bYPhyV&#10;+kv0Zx+vWYz1qxaquq7Ll89HB2bmvPAAuLtpmcmdMXzIAGRkJCE61AfRMSF49s8f0LVXPcoL89Cl&#10;d0+MXrYao2fNQXRqKqKTExEWHcnA9oQLg9oUGI6k3DzM/mg+PP1MCIqMwch5S6FxcoJBb8CQYQNx&#10;+cZ5JIX4oKRVK8o0D0yYMQF5JbnwCjQiMiURKamJZA2aeMojH18jeg8aivq+/ekLh8A3yANvv72P&#10;mTP74fcfL+P3tzcop8dg6tBS/PbbY/z65+94+9Nn+P6Hl+q2bH125coFXLp1AYtG0zNI8BMMIpmW&#10;vWMN1cgYIp0WD83DB046G/SrjMe83rmklgq1O2r3knDKJ6N5RDuVniLVBwXxBlxu3ETJdJmAME/2&#10;e0q6luWkn9BbyECedK9+8vACpcAV/oDnqI+fUgqcIUN0xad3blNmnGIwHMcNZtOb15qQW9gDV4nk&#10;82e38Ec7pHp5ZI+3gwfpJ5jJD+/bjv3799Es7VHVII4c3Kr2kj56cLvaD04G92QTwiO8Jl23O6QK&#10;3aZV2CCjtWuWYhWBsIqAWL16GVYyG0qv0saNq5V/EJbYt5eve2A/jwTDXlItwSAa9OAhuS4FlHcr&#10;QBzi5zpK+SQDaKrv+13/t3khi7kJIGR9hBxFRl2mrxCGEBBI+UbZ/UdMuPQGKTDcvaLM9HtTLYBQ&#10;7d0AnLkHi4zBoP8fKMzAUYHP9lABRyYckmXeva4A8IJ0v56mB2I7deqwKlR95Ai/vwPbKDs3ki3p&#10;wSid1pApVi6agzwyQyoBUDdgIpJKK5GRlorMpBSM6tYGJcXZ+OOPt5i/aAF++/1n/PHXH5jFRLOa&#10;EnPF1i0YMmUSIlIymbUjkZOTiXbDx6Ggugtad+jE390EV6MRXgGhDPhQJJVV8chEW5GPMT3L0b9j&#10;K3q7+cjMzcWwoUMQQaOemJ0GvRjn6FAYaMZLW5ep3z8uIRSDhtYjlrJp7fQ2qO+cgpfPT+Bff36B&#10;n96+IchH4PffHuHPXy9j/KiOGNK7Iwb274r2tZU4x9/j0rWLWDq2NZnCDIKlylQXYBmBIABZ+k46&#10;LRlGUGjsLdC9PA6LhhbzAVVqvGJAVYx5kVG6gMIXpclEdZI3Hlw5gF+/f6mk0lMyxmdqBJtSiab7&#10;8T3+4DcojWg6pVSjrKS7dYva+P55Gj3qaWrw42coGy6fUDJDDLbMXDxzdi8OHTqNY+d34QQlytFj&#10;9A57t2LKjAVYuXI5gcFA3b+dgSk0eBpHDskG6ztw4sgOBYhj724f2P0x9tB4bxfjvWUttm5eQ4Cs&#10;xYb1q7Bl6wY1ELdt+2Z6B7LKnq3YS5DJ1IjDh/n+bEfUPKs9CpgS8DKzUnqMxB+IZLpEHyFGWaYM&#10;XL5ylixwmhLqlGIJ8Q/CGOp43iyrBBhXr55TvUq3RR7R8MrI8/0HDHzV3WrurlWN1wUM72fWSheu&#10;nIuk+l81PjMg5Lmq3ZfpJOauW9n37tJlfqcExLnzxwhS82Q4kUyNjQcp/QhqJhqRnbu2SQ/bcjVJ&#10;cA3b6mUL0b66DaLCw/Dzrz/h9autON1EEB3ejQkLVuD+k0dYvaeRXms9Xnz5HAuZqOatWIa19GEb&#10;DuzFwLFjsWbPPsyZOxvZpQWYt2wJQiKCsGztMsyZNw8d67vj1JkLaN9zIDrWVKGkLBuZmSm49vEI&#10;zBnSEXnZKejTqwOeP76I7g1dEJ+ThqXbP8b8FQvoQY248eAuGX4tOndthV/ffoMJE/tg1fhKDOnB&#10;JL5oKEwu1nj78hROjemNT25vxdsfj+POtaV4fHc/jh5agzzG8NETh3GGiWLJuHYEBYEgLCFgICss&#10;l+PwItUUKKT3Se/ugHY5fpg3oABz+hViOg1334pIAkKmjgejPN2PgDCqaR/ZMUZ8/cq8g+gz6ZZ9&#10;aO6OlcE7qdihjtS3T0nrEvjnL99HUPRopCU14A5/bPlRb1wTOSEZ9SSONx2h0T2JrfzBTp4+hYUL&#10;NuDkUYLi4CZ4++VQ626i/FmIyuohOLR3E+Z8tJRgIHgoZY4f3a/GM2Q/6dMn96u5PZIVpX7pKZrK&#10;xpNHcYLZXeYDiVHeR3Dt208GIhj27N2BQwdpdk8eUaPUF6THSM0XukrdL1M4ZF4Tg5kG2DzgJl2t&#10;V3CTTbpXZTr5NUogWRMh3auqV4mgF2aQ86sE0C1Zh0EASECrzQjZJPjNo86UO/QI7wNepmhIU6Vh&#10;CBbpUVKDf9IDxWuqF0oByiyrzPVhZcTbXMNVgCoSSeb5nJGZoZR1wmhSW0tm+B46tIt+gjJxxwbs&#10;2EImXbOQyWIlNm+QToflPF+GB48fY/mSWfj3v/6Jt29/wl+//4g1q1fhl7df4q9fv8F//v0Lr3+P&#10;n8kWN6+e5fmvePPjzzjcdA76AF+sWjIDMTHRuHdiN/YtqWLQxqMyOQVZ9BXHT52GT0gMsrMSkRoe&#10;ipzcHOyZ2AXzeuRj2YB2GNW9GjU15aioKlWGu1XbCvgE+cDe2QmBWXnwCA3BxEn16NO/C6KSfDGl&#10;vgRFmSYsm98Hda1LEWB0R0JKJCrTwxBtckRqSip86U38A+lV3DQqeZ2+cB4bZ7TDquEyv4ksQe8g&#10;oFhFMAhAxFsIIBYOIlM0a/53dC4IwUcDaTZGVmFC5yT0KAtX+1LINI+yFDNL5MZ6oUNpEr7/9jmk&#10;FpNIJ6kdK/OdnrF9Ri/x5OFVM3vwviVrTuD5y8fY08gAePoUy9bsxYmzh/iDnWBWPYbzZyhFmIXX&#10;7TqE3fuP49qJUxgxcSniCsZg6eJNWLVmJ5avPksZ0IRBQybgzKn9mDx/G8ZPW4KZc1dSzzMYmRVv&#10;kJ2uU4rJGgXR7xIcZxUwCIqjZJdjB3Gc4DjO45HD+81zi9jMmVzmD8kAnEgZMbsiYUTKmAPw/Wiy&#10;2ueA55K5348jyLkARm12SKAIaN4f5XWkqXGMd00FMjO7bIyiFiXJ1Aw1bUPOpXdJFiyZCxvLem7Z&#10;qkuKi4nHEHDISPYjGclW3uF9PVd+JoLof1X5mpRUk2ki0uUrI+fCcmf4nR+npzhISbhnzxZ6rY+w&#10;frUwxWKsWr4QCxfNRf3AgXBj1t3x8TpcItv9/P1T7D+5E7evHcHvv7/FpkWT8c3nlIiHF+Jo48fo&#10;M2AkgmJyMH/+VGz9eJUakN2yYhaKy0twZNFCZNJnCHhk7CJ32Wn4mRLg4RMCHw8DgiiramursHvx&#10;CPz6y1N8PKsX7jM5de3aQXXhLlgwEy8p0b/66S1+p0foMKA9YlPC0blfFZYsW4BlK6bh2Re3UNsm&#10;FUZPZ+SkhqBVWToSIv3g7+2IsFBPDMmMQXSQJ2IiA3CWCVi83oENs7FqRB5W0GwLKKQnSoCxaHge&#10;vUQ22YLXBhMUNtbW6JwbhFn9eWF4GabUJaNXaRgNthG1OcFoRVCIfCpN9sO9W4fx6vOHavzh5vWz&#10;uH75JP1BE7+4M5RO5/BAJvjJpL6bN0mFaxn0x5BePY0/3meYv+EEPnl6jj+uBNs1MsVxnGjkD9V4&#10;h7r9FM5evoKOdZOwcuM6Uv5RHDp+AJeuSsHlC6ionIyLN09Q/uyhPDvPAJMJiBcYMNcpgY4yq4pZ&#10;lYzJ95ZxAH4eme9znUCRQbZrNFrSLp3nObWlvKbsNipTLyTbqq7Qd8GuMjuz8cMHMlXCXJjY3GQa&#10;hWR8GRuQ4HygAvM9WN4DSl5PjmYpxMAVIKn7zN2tMg6hpmg8lTXfj1TlvmfPP1V1or759gtzHaYf&#10;vsG3373Bd999iR9/+h7fff8a33xjLlgmRcmkZpPs7vrV15/ji69e4qs3X+LtD6/xTz7m81fP8fDJ&#10;Y/V+12/fxNkrN9B45gwOH2tkpi6Cnb09/vb3v2PrBpmNuxCrabQXL5yLESOGw87Whr/xGTJ7KAIC&#10;PZGQGo/wUBOObl9BYxyEaSN7YFSH1pSpa7FgfDk6dG6HcaN6oqQoE/l5aehalY/hfWrRLj8U9dVx&#10;GNw2AzePrEXDsFkISsuHt08cMkvLUd6qEqOG9sH9vVPwx29P8MnhRZjdtQQu0l37bgp4QGwMNonP&#10;O7aXUmgAWbwbXj0ZgK4NvTFg7CDMnDUGXiYdQkwuSIo1IS3OH7kpAehbEoyNXWIxqcwfSaEGNc7S&#10;oX0lpW0TDlFerxhVjOXvvIQy2uo8TwFCumQXDcnBBzqtHboUB2NiQyqm98zA1G6p6FlC5KV6onVa&#10;oBqjKE02qcIFXzw9j0eyMo6Z7z6BIbNbb16nkRQzeaURtwiQewTHrVt8zN3LuHv7LAaOWoiH0l3L&#10;AJq/eBs+/VTkAZnl2U3VfXv3Ls3kg2vMmlKw4Dhvn8fISSvVfKJ790/jxhUG740mSp99fF1qdAaw&#10;2g9B6XSZVyWBKEfzrFUJUJE+Ymhlbwkld94BQQbZ1CQ8NZVCHm/uCpVzs7EVQyvGVgYhzWB4LHu8&#10;qeD9BE+ff0aWfILnz5/g85cvVHEz2SdDwCOAMbOKdIdKNr/Nx3yKHxjgb3/8mibwe/zy8xsG/deq&#10;fKZU35OKez/8+B2PX+OX335RAS2Lk06casSCRR+hW31nlJWVIDIyEq5urrDV2MLS2gr/aNYc1jb2&#10;aN7SAq1ad4CjzoGmNBItXCNx/Oo1HD9/HkfPXsSR8xcxbfnHfI4TrK1dYWmjhZW1hrft1fjE0mUf&#10;Ydni+fho/gykpyfD3t4Gzi4aaBzs4GhvDYOHEzISopAbFwVfDzcUZidhVHU59iwdB2/KFDeTMyaM&#10;GwIfLxvEhWrQuSgF7Sm3Ny0Zgcvb6vH8yhr88OkRtOo9CXFVPWBIyoNvaAy8QyMRnxiB6e2z8fmF&#10;ldg5qh0enNykeqJkurmvjydC+Z4FdXUoqKpFxx7t0WlID3To24Bh04fS3A9DcafWqOpQgWHdcuDl&#10;ao/kMAPapvihfbwOv799jjdXNqJPQQwCg2U6u14tLW5iol0+xjxFfOmQPDVYt3gYvYmAQh3zsXBI&#10;Lj6ws2qJzoWhmFafimk9sjG1Lh1dC4JRnRWkyvHLpMDSFBMKE0349MoepS1//+1rfPPmmZrOcZ3G&#10;WXqVLkvXo9r8/DSusN28Rn1NsNy6eZ6SglldSuszgNXsWjXIdIMZk/Lr09sMKilicIdSTAzoNXRs&#10;mMRg5XN4LjM9BQT3GOS3GbxiKgWUou+vUv+Ltr9KdhAjf0NJFfP97+clmXtlKGt4TW1gcuuaml4h&#10;G7KLzLgts1LfTQWX7CpTJqQ0jRQffp+Jpa6TgODVqxd49kLKaD7D21++x1//+h2//PIjfmb7g+cv&#10;Xj6jL5qHwvxc2NrZ4sNmzWDl4AJTQh5c9f7QeUQwMG1gzfss7exgJUcbK1jb26KFlSVstPZoZmkJ&#10;W1cn2Ls5o6WNNZ9vD2uNHSxtrfk4O/VcJ1dXNGveXIHE0ckZngYTQROA7OphmLv1JIbMWYus/Naw&#10;cAjia7jAylYAoYOVjQMsrPlalnb4WGq40q+tWDIPSyhX2tVUwMXVBQYvA2z5Pjo3G5j8fBDo6w1/&#10;X194urugPL+A3uYBrq4fgE+Ol6FzKxP6Vnpjx5IwpAc6qMLcDczUa0e1QUywK7z5nLyugxFS0Anu&#10;SeUobBiKgIg4AiMcISGBSA73Qv+CcKwe0w2BgV7w9HaBu0Gmf1Ni0af4hIYinazi7B8Cl4BgdB01&#10;HvFVNSjrOxxVvfqh96TxOLu+Lw7vWYKwEAMGtSlEtp8DZrX2Rt9YHYZ0KEZ+dgL0BPflK2dwhhJN&#10;ACCDdYvJDIt4riSUMt35WDyEvkLGKawtm6FLUShmkSUmdkkkODLQwNttM33RJoueItUHxWSKIhrt&#10;R9f24BXp/jFl0mfP7qvteb/5mo0AeUqfcZMAuEpAyF5u16jzZQP461cbcZfBd48BKlPKZbq5TA+R&#10;wSmp96SmizDw7zHbf7zzMPYeucJrZ9X2uO8nxP3y63fMuF+zvcEP3zOr/vy9KvP448/f8fgNfvrl&#10;nwzM7/ETb//00zeUHN/iB9Xk9rf4mY//ie0HPlbu+1kex8f/9qu8Dq+x/ZPte76+SJSvCQbJ5qq0&#10;5DdfqariUl/157c/4Lc/3+KPP3+lAf2B7Wf8xvbs2VPY2NrCwtKCmZhBzgBuweC2YsC3adMR/vFp&#10;mLflGLwL69V9NnYEBrOylR3PtQIMawY9jxp7tLS2VCCx5nkLPs6KAdqCj2vJ51kSEFbyGFsrvr4F&#10;mrVogZZW1tA5ucDSSkMQWvC6DV/Lia/liRbWDjwXMDiSWXi04mu2tETzFhbYtWMTNqxaglXU6CsX&#10;z8a0sUNQW5iIQ5uWIisuCGF+eqzftpdsEIjR8z8ie0/G0s1bsXjpcizoHoSPRoZi1+pibJhegF5t&#10;/ZCVQrmSFAl/fwa3lxN1fSC8PN0QFhwImUBY3607jEYvmHy8eZT6sDKRzxu+3m4I9/dAIJuMnusN&#10;jhg9ejBMfIysoDN6S/UO80zaenoODy9nxSbePs7Iy6G8C/RGvzYp8NfbISZUp86Dve0RQ4MdG+AO&#10;H0+RWM6U3Zdx7kwj/US+WnYqPVACEBmXWDI0l8yRi0UExILBZAoP6jip5jG7Ty7Gdk5W+2l3Lw2h&#10;0ZZBOz8abfNaipJ0L/z05Q3V+/RCFQW7hxdPH0CVr3kq67VlygF1+GOaUAa4FCCQzVfuyAIi8Rp3&#10;GOQ8l41YpHKHTBxUjb5A9oWWOTpSaFmAIGsw5D7VDXnvGpnpBwY3AcCAft9++vl/7cef3ihA/Pgz&#10;g/vtd/jnL3LOgFfPMddHNddIJeVOSJcAAP/0SURBVHjYflLNDBTz879VWl5pd9HtSrtTw7N9/a4p&#10;kIjsITi+/55A+oHP/UFe/wey3SMCoiUD01IBQ44CDjm3s3eAjQS5nRX1dKUCgjWDXV2T7M9sLwBS&#10;7EFwWMjzpPF+dZvytrk0AsyCz1ON91mRPazIOm5uBgZ5S0qpluq2NAFKS3tHMokLGaUFPweBStBY&#10;CGDYBBhbpMt6zTJ6inlYs2IeNi9dgFgDA8iFUsTfCdMGVaNdWRQi9PbYtWkRxi+dj2UbNmLZls0o&#10;Ki2FwWA0j2IHyMxWgyp8YPQ0wM3bCP8wP6Tnp/HcD77BkcgqroCnH8Hh58/HmhjsBgSHyMxbd5h8&#10;PWDy0mHAgHp6jRyEMMgTYoOgd9eiU20pSvKS0Co/CbnpkUhPDEVGfDDiw40Y1r0G7cvSsGl4Lca1&#10;i8GPpxZjQK4vusc64tdHy/Db5xvw9d5x6JzkjerUWMyfN1rtsiszYlVP0xB6aEqoJWKuh5A5CIrF&#10;QwuwUEBhZdEC7XL9Ma9fESZ0TSNbJKGhOFBNG5dxijKyhDBFMRlj8ZT+5g3an1JiPL1DmXEHz6Q0&#10;pgCDTeo6PWWTOTiyGk82OrwtALlzQYFEppU/ZMDfIUjer9F+JAARUDy4rva4u0tQyG11v+qGvI7/&#10;/OsXyhQBwP8HGO/OFUPwPgl+uf3DT1/zcV/gLc/fCoPwcT//8gObHMkQAhayws+KXQi2d0BRhvZb&#10;mlwyw5s3ZkC8+e6VGRDfERDSviVzsH37/Vf4/sfXBMVrxT7Pnr+ABWWopZUFjwQGm6U1MztbS2EM&#10;CX5hBx7tJKBpaC3ICHJdWEMklcgjAYPIKblfgtzCikCgfLLQO6Ilg8TC2QEtdFq0ZLN2IDNYtITe&#10;2xvN/gsIeU8+h89raUm2oudoYWGBlqoJuxAwvG5J0MyYPgk7P16Dj9cuxsZ1y7F53RIEudIbGB1R&#10;lBoNLYFoZNBqHaxRFeEKrd4HPWasQEzHfigcMgX91x5EcKtumHXoEjIHzEDNhBVo4ZcL34x2sAun&#10;qc7ujICUUrTt0getO/ZCblkNEtNyEZuYjOS0FGRlp6GkMBvZOSkoKExHUV4GkpMjkZgQjtiYILKJ&#10;M4KCPNUgXHiIlwKKHCOCDEgMMyI10oQgssXY2lT8+eoKOicG4btNo3F0QAp+bZyM3z9fiN8vTcWz&#10;edX4uGsyMuK8VDf1mmEyxUOAUYilMmYxlEcCYgmvL37PFJYERWGsGyZ1TVej2QKKboVBBIWP6pIt&#10;F6Od4ouiZF88vXkMX76SjVTu4eWTu+YmdWPZZB6UFCJW86I+larj9AkPb1C3X1BNMcfNC2QMWX13&#10;RS0wEoDIgiQZ+Ht0VxaXy/QEgoISSzEFNf6nd+7hP8z+v/3+G37/60/8619/qlHV32Q4/4/f8dPb&#10;Pxm0P+P162/x+NkXfP8v8ODJF7jzyVe4cvspzt98hsYLn+Dw6TvYfeQyth+9ip3Hr2P9nltYv+8q&#10;Nuw5gz0HbmDvvvPYwx/4/NVHuPPgKV69IbNQGr19S1YhG/yThvmfUp2bwPnpWzl/hbc/f423lGBS&#10;M1YysgIFQfC3f/wdSemJZAXJ2gQJA115AvEGEvQ2FkoiCQgkkK3JHkpCCSjYmjOILSmRrGmI5XoL&#10;GklLZ2Z6SikLkVBanrPZu7rD1oWAISAtCEABg7UAju9pw8c2p7yysLJTwPy/v/+NEo/AaNmcRtoe&#10;lRXF2PXxOsiyVAHEhjWL4emqhVR30TrYMkAToaPhjkqMQkm0NyXUJnSZtwc1s7ei9aQVKBi2CInd&#10;pyCnzyzk9JhErd8d0cUdkdqqE+JzKxCZXYLw+CTEJ8QhMSUeMTTOshYiKjoEYeGBiIkNg5+fp1rE&#10;JDNkxQxLAQI5+rL5UL75kEV8fN0RwODPSYtGgJ8rIgI8kBrth0gCxkiGyQx0xK5R5ZjZMRcHJvbC&#10;l49P4fXzT/A7Jffvf/2MP/74BT/++jtl94+4cPYUvUSe2WgTBMvYlsjMWCWhRErlkimy8YErM45I&#10;pOkNWZjWkKGqedTlBqA2L1CVuJGeJ2GKUjr75/ebVDE0KZj8hMCQEvxSW/bVc3Oh5Weqn/0u1L50&#10;Agyp7CFLIimbREbdJDDu3jpPfyG9V2QL6TViE4CIpJIVearxXDZWF4P84MYl/Jv/VFLvBYhvWIek&#10;HhuQ3LABad02ILXbGqTUr0ESr8c3rEECbyfVr0NC17VI5vX4rqsRx/O4Lit5XIUoOfIxsZ1XsvHY&#10;ZR0i2y1BeMeliGALrV2I4Oq5MJVPZZsG/4oZMBaPg754EryLJsMrfwI88qfBJXsC3HLHwiNvHAKL&#10;ZuEZjXcLJhcLgkIytkgha3t72DCorBmANmyW4iEIBDm3o2TSu1IeyeOFIRj4ijUY0BLUAiRLMokl&#10;5ZeFJfW5lYG+pBusLV2V5xCDbm1L+cRs7hAQoaSUgNHMUFbKKH/Y/EOCQRiEr80m97XkZ5TXFVbT&#10;OWrVWu2tm1aoOWNytOJjrPiZSstK+Bnt4OSkgz3Nf3xZe0SU1cE+oRIeaZVILKlGYXUb+MfEwGD0&#10;g5e3F/QmLxhpjk0+vtAbveFNb+FldFFeQBYPySIimTFrXnXnDm8vN2WA1QxZXnNxdYAzQenmriNT&#10;hKN9h9ZqhrIw9q+//cwg/6faEkDY/u3bHxljTHT7t2Po4Hp06ZCB3GI/9BiUi441Ecgp0SO3lQkx&#10;qc44e+Yszp1vMg9ssi0ZVahmxMpkQJk2Ll2y0hO1hAyxeHAOjzn4wI6Zq64sBpO6pWFWnzzM7J6B&#10;+uJQmmxv1Mh6CjHaNNkFyV5488lFvHr5RE3zkIp/n6vyNrfx4oVsqvIQL6UsP0EitZ9kyaosQlIS&#10;iVJKqgBKkTNhDelCfc8eqltVvAbZQpauKj9yX7pjzeu7b5FBfvntL6T02oKcgR8jvd9GpPfchMzu&#10;m5De42Ok9dmI1N7ref86pPdei7Rea5Hak63HeqT1XE8QrSJoViGxx2qer0diV4Knfi0S6lYTPGuQ&#10;KCDpsgLRnVcQHCsR2m4xAtrOR2DbefCpnA3P0inwbTWLbTqMraZBXzQJ7oUTYcifCA8eA4qn4dPH&#10;dxmUzO4MSMn+wgKWzLZWDH4b6UYlIKRZkCFaKrnUAmVxJjjYWCo5JWAQj6FkFptiDGZ9YZUPmdmF&#10;Af7xD5FTFir7t6RssiIzSHvPTvKYFrzu7OKkwCAgkNcSsy8ex5bvK12tdvIe8roEza4dG7Fz6xrs&#10;2LKGx7UqMKXDwI6gsqOh1zg4sNlC5+oMS0fe5+gMjc4JWhdnBq8zfYXevNaCwW6kT5A9K2SauADA&#10;w90RWTnpGDtuFE6eOobvfv0Bv/9Jlv/jDwb3T5Sw31NW38bij2agKjMRrloLeOtt6DHskZrtQmbR&#10;0Li7ICxEg2Afe/g528JHZwN/LRv/h65l6QgM0CA104jsAj3SsulN/B1oxFsiOEEH/1AnhEe5q6n9&#10;Ut1E2pkr5/ARpdPq0YWqztNqqTY+tpTgELYQs01wsH1gzazRoSgc03vmYP7AQkyj/upcGIy2OT5q&#10;6ria+5RoQl6cJ14+OoOvv6DRJihUOUwpsy8AYZMyN6pMJuWTAg3NtyyIMa8BMJvwR1IzluC4c13q&#10;qZ7mlyJruM1ruR/RS6jK4+8eI5MMzb1SF/ELs0Tp8O0oGLIdeYO2Ip/HgmE7kDNgE7IHbEZWfwJm&#10;wFbk9P8Y2f028fxjZPbfhCyeZ/IxOXxMXr8tyOrLx/KY03cLMvvwOo8ZvXnst43ss55tLVIIpNi6&#10;FQjrQOaoWQD/1rMQ3HYufCqmI6ByJoJ526diGvwqp8OrdDK8y6bj1edPKZ+aMVjN2VqCU8khtubM&#10;zi0JmJYMWgFMc57bECAafu8Z9AbBDloVuP/1A/JYthb0CfI67wPc0lr8AV9XGESAwGsCDjkKIARY&#10;WkeyEo8aBrS6n68jRzH9qldMQCmMxtdsJqDYLttsrVNbbW0lOBoa2qFPzwbU1rbH4CG9sWz5YrXy&#10;8MHDJ/ROlJG//IK//vUXZeuvamenxpN7sHr9EpS0ykBCSpCSXc4OlvCiOTeSCSP4eXysbBBibYsg&#10;MmiQq47eIQnZmQmUhpaoKs+hjEtFVIATCtO8kJSiQ1yaM/JKvZBd5ImMLAOKMw1IDXJEhLstsoK9&#10;kW5yRk1mOPoNqkBEghPSMkwEoT0ZSQvfIFmroUFihhucXK3JPHaQaf1qnYvMXr54BkvG1WDt2ALV&#10;AyVLU9W+FONKsErKZqpWjA+aN2uGrsURmNozFzN7Z2FK1xQ0lIaiMkMmBPqqlXcliUbkJxjxye3j&#10;aqvgZ2o9BYEh67TZnrJJMTQpmal6ot6tFJNKgSKnREqpFWNsAhCRXmqmrZzLyjKZfv70pgKOTIeW&#10;vZul1KZaikmm+PfbX1A5cjdajd6LoqHbUTRsO0qG70YhgVHI23JeNHQnz3eiYPBWFPNaAcGTS0Dk&#10;D9pCY8jHDNuljgo0/QUcm3j/x8jtxzZAWGgzMnttQEZfMg9ZJ6k7JVbXlTSWSxFSMw9h7eYjrPYj&#10;hFbzvFbO5yOy/QLEdVrMz/lQBZkEmzlIzYGtglzdZuO5aHtp0p0qSz2TDB6wt5Wg5f3yXJphJal4&#10;25rPEQBY83mqV4vNRrwH77fmc973dCmW4HOFQd53C8t9zVuKx/nf4+T4f3/7G4H1P3Dt2L7B3MgU&#10;2zavgq+/K+JSXDF5Rnf0H1yCISNbIzDEHQaTC6raxGPQ4M6o7ZDH21bo3jsbZW1CkVFgQGyKC8LD&#10;nFWmjzfYozTIg0CwRpidBhEEhA8B3aWqEP27t0OzDz+EPf8PW76/VmsNjdYSSbkeiGcgRyXqkJDu&#10;TAawR2aGK6JM9ggi0DyYQNIDvFEU5wtX62Zo3yUHCaluiE7i85L84ShA9NRg4tSOaNOVfiXZifLQ&#10;Ck4u1mrtysWL5o0pr1w8i/VzBit2UHtS8LhuvNSAkpqyAhAzSD6wZEaSeU7Te2RjZq9czO6Vg+6l&#10;YSinj2iTFYjiRH6YBC8yhRfuXdpHeSQ9T+ZAf8YglrUUMgAnGz1KYWVVaFkKo/E+AYU8ToGCt9U+&#10;FpRYn79ge36fbCJbAMsiJWEWWThDUJBtpFy/DPDJeMbDe9fx3S9vCIj9qBy7HxVslWMPqPNWo/eh&#10;YoycH0AVj6UjdqFs1C60GrkH5aP2oozHsuE7UTlmLypGybU9vG83H2duZXx86YidBNk2AkuYaBty&#10;CY6CgduQ3bAchX3XIq/PBgWk9L6UY73XIaPPeiXT0ntQqok0674Yd+49UMEpwSbB+z5DKxn0Dhjv&#10;DbDcJ6xgJ76AUkC8yHuWsBG5I49lwEgQS1b38degMMWblJ8PLzc+R0Mm0NI38DnWYpwtmqnniST6&#10;/wJA7hNwCcPI+yoGktfk8R/iN1pa4uDhtTi4/2McYjuwZxN692mLrIJAuHnZo7AsCjPmtKYs8VTB&#10;O2BYEkZPrEVmsRfadApEUrYrkjJcEBXvgOQ4Z6QHOyKD2TpR54BQskMkQRHMz1Dfphid2pfDokVz&#10;2Mtn5vvb8P9y5GsmpumRlG5EXKo7AiMc4BeiRUi4AyL9NEgwOMCTYA+mlMsP9EakyQOtSqJQWOyP&#10;8rYxCAxzRHm1L1KzjDD62ynpFBDtiPYNkQgI1cHNxQaezjaU6tcIiPOqyUzmPWunYg1ZwgyMYqx7&#10;19RuRu8KLn/gZG+NuqIojOuSqAAxtVs6GkpC6SWMZAt/ZcLFbMuI9rFti/CKTGFe+cVgZ+DK7kOq&#10;7DylzqePr1JOyco88+YmEvSqXL089h0ozNelPP8D5T/ksdKVK/cLiB4TWLIuWVhCBvjEU/xM+dRm&#10;0lHUTGabdATVE9l4+31rO/Ew2k6QdghtxrPxdpvxh1FFsLQZexBVPG89/qB6XmveL4+tGrMfVeMO&#10;oLWAjOAqIUBaD9mrZFpeYSf4MWir+q9B2aANBAmlF4GRP5DsQ5bJJECy+21ADgGSS+N/5dplBpz0&#10;/0vmfid/CBBlcq1psBkg5uz8P+aQniBptnZ2KljtbC0QxswYzCy6pWc4RqYYMbg0VvVCtRT2sGOw&#10;24vMMt921tCY82hvJ7LI3AQMIpNEVllLALLJ55GjAhkf04z3dY0MxvYZobh48iiOHN6Bwwe3qoVb&#10;a9bOQ01dDDz9bDByXCt07R6F2vahcKcU6do3DDXMwhXt/JCZQ5ZLdkBMsAZpUS4IdGiBNL0WkTT/&#10;Kfx/kmxs0SopGjVtShEfFQpbvqcT/y97+bwEampSIAJCnJCRF4TIOHd4+muh99EgMFCL/Dg9wpys&#10;YeRjA5lIAu0sEeRkj9Y1lF1FAfALcEd1u0R4+9HvuFD614eh7/AIDJuYjJAYHVLzDEhJ80FykBvi&#10;vXS4ePaEMtqyTl52NTp/ZKPZT1AqrSUI1hIQ6ymZ1qkymrwtoHAlsutLIymbUjGJ0mlm9yx0LQxE&#10;ZaoJ7XLNEwKLKZ9kQuDzuycICgaxYgeZlmHegEUWGskeFbLyTphCSt2I35BzKcMvRlseL0Evu/qo&#10;DVukNI6sM35KZvhMdlKV+wg43vf48TUCTQbxbuHa9bP450/fov20M+g2rREdZx7n+VG0m3IEtVOO&#10;ov3UYzweQfspPE46iloCp9376+9AVDNVjof4vONox2sdJh9DewKkrYCLAKmdeJQAOoShM04g1E4H&#10;I2WMa0sbzJp3DK2Hb0PeEDLK4G0oHkZWoTQrHLwFJUO30KcQFP3W4vKtO5RPzZVkEUAopnh3NAND&#10;wCByyhycVvQAksHFCGscLKjFddDJOAOBYaGxI1jsUJmmg6edg5k5CNDmNs6wcQrh6zH7W9hAR+Ps&#10;Sg+T46OHiRJF04yyhK/nyPeypLxSZtxGPAmNOt9LXls+jy2BJeMazfj4Eyf34vDh7Th2ZIdawHVg&#10;/0YUt/ZhcNmTBdzQsUsE2nQMRk6uJ2YuaI2CCi+EBtP0eljDU9sCkS7U+UZnxPB9ExjAKZRLAdYt&#10;0aOuGkM718CGn9WBn8eJ/4MXM77BxQpRMS5wM9jCyc0aDjoLOOltERPjiNJYA7ICXZDt40qGsUEw&#10;gWWwbYHiEoKxPAVZWVHQOdnhH5RfXjTjydmhKKwyITxBi6Q8d5TWBtPs28Pf3wYVhYlkGCv48HV2&#10;71iHCwTDJQHE+UZcPHUIa0eapZOww1oCYs24d210kWKPD7T8J/pWxWNCp0S1593ELinokEODnSzb&#10;egWgIM6AEjJFfpw3bp7dj9dfPoPazpcGWrzFcxmjEHYga0iPkyxPlR1Nnz/ndQJAjLhs/ijrhmW0&#10;W4qmqZ4pWXsh851kjfFjgkSObO+3+nrwUBbTXFdznn768TvUzz6BvvPPoM9HZ9FzwVnUzTmO+o9O&#10;o27eKXSedRJdZjeiy4yTqON519kn0Y236xjkXWeeRP2MRjSo43F0mXYY3Wae4PkJ1E1vRJtp59B+&#10;wl7YWukQo6WG1bkziHSKTSqHbUZUVjV2Nd5E5xF7yCTLUTVsA1oN2kk5thNVI7egzcjt2HfiND6k&#10;0RY2+B8o/ief3htdJaNURm9BhhCwUEowgKWLVrzDhx/+HU5OFkh0scTYJGcUJXtgaO8uiPLxwz/+&#10;8Q9KJgtkhOkR72LBrGyNDBrMbv6UtpQigQRff2bKRHsL9AsxYO/wEAyqNSHGzwktdRq4OtKIO9vy&#10;vcggZBfplj1+dB+OHNqKw4e2mI8HtiE6kX4gyg09+sUjO9+D7NEBiVmulFFuKEk1ID/SAxXhLigP&#10;M1LeWCKYQI+xsWMg26J/xwr0a2iPv//f/0FL4LvwPif+X4F836RYV6Sme9AM28NVbwedsyVs6Sec&#10;2BL8HRHvaYc4Dw1aBXkjgJ+vmEm5sk0UOrQt4PdkqbyXuwfBmuKPlGw9EjM94OhJcPpqkZbpDy8f&#10;exg8bMm2TkikN8ri/9uXfmT16EFqPb2sfbl45axaP79+BEFBphAPsZogWDGqUDGEmTlKCQrSc3uC&#10;YGKXZMzqnolJdcnoQlqT6eJSyUMtRU3yRiGBMW9sL3z++Scq48sabZFHaj8KYQfphmWT4gWfiawi&#10;MMSMi19QG7j8FxjiGQgGsscnj67iIYNfFuqr9ug22cZc9lEeK77ixrWzap7SoGVnMWjFVQxdegN9&#10;F51B/+UX0HNRE3ovPoveS86j+4JG8/UFpzGQxwEL2RZLO4d+vDZo4Vn0XyjnZ9B33mn0ntOEnmxt&#10;anoiztEDkY5O0FraoNPUw6ibchBdJh1G+0kHUD10IcL4HVWY7HC6JBAX8kzoNOpjVI/fj/ZjdqAt&#10;GWPt1l0MdrNuN+t3c6Z+Dwql8UX2UCPbEwCBDFpHd3slhZwYxHXl/pjcJxGpbjbIMdqhxM8eXfOz&#10;oGW2+/DDZnjVFIjsBDekeDozu1rB01MLDYHVytebgWeB2gAnDIlzQisGTp8A6nKazET3lohjwEVp&#10;KF0YVMXh9pQvlnDm4y3JHpaWLXCq6SiOH9lOQGzDUTLG8UO7qccZoOmuGDo2HH0GhKF7fTCqW3uj&#10;PMUR+aEOqI73RRQzti9fK5tASGXr1yYP4wfUITEkgK9vBWd+F1783wK0tmoeUkigBkZKQyN1v2+Y&#10;lsAzIiLOE3oPG4Tz/nhvO7TPpVfgdxvsZ4dS+pk2HSIQHuugvkctWdHopWHga5BR5k15Z4+MEi9E&#10;EaRaVyayYCckE/yDS9JQ5a5BV36mvgR/t0BP7N2wXC0KU4XmbsvM6ZtYOcw8/0nM9moBhgKF2WQL&#10;g3yg44fvVhKOsR0SMLlLEqZSQnXOM49PyF53ymhT3xbQbEvX2ZevZC9o8QjiA8xdsdLtKsbaXBxN&#10;mtl8mwscSO+SSCzpZjV3uQoTSPfso4cyfmFecyzznGQxvtynyvaTUeRcSkj+9Ot3GL3xLCZvuIZR&#10;669jzIYbPN7A0NVXMGLtNQxfy+Oaqxix+hJGr2VbfREjV17A8JWXMGLFOQxdfh7Dl57DiFWXMWwV&#10;ry29gKmbLiDVyQFJ9p5w4Bc/evVp9Jp1CANnn0KfaQeRV9oXMXYt4OGqRUGMCW18HbCLpvBahQ9O&#10;MlmcKUnA8ClkjhE7MH3uAiWP/gsEBQyRS2YP0IKySqPR8LrZ/Gp1/JFDPJGc6oIyZmNHyhkHyhuZ&#10;7jG7/wBkBsYixcsBx5YW4tDgRJQ5WyHb3YZZ1QblBIuOJlLjZKXGHPIcHBDCAKgw2WBlnQ92Vnuj&#10;nYkyrUULmtqWiHK0xbAYB1ycF4KDY/wxNdsDia7Oanvg5csXqMLLF85Td585gnPnDmH2sgyMmRiN&#10;3gND0KGzHyqLPNA61Qk90gyY2zkbVQRlV/5f7SxsURnqhflTBmLVzDHw4mcxsYVQJoWRBSPJXEkM&#10;+oJWZLK2BFKKDun8X8MTnBEb6YQOsT6I1lginRKqLMqR34UT0ov16NwQjAEjExEU7Yy8slDEJJgw&#10;bGwKFq0rR26lEeGJOpTXBcE32gFBQTZYy+Be1LMYYwsS0I1JbYyTM2b7e2L7hEHYs3ExRg+sg+x5&#10;bt67/FM8f/EES4Zk01cUKAAIEFaOLlRdscIWqkvW0qIZerYKx4xe6ZjYOR5zemSgc34QKjKlO9ao&#10;iisX0GRnR3sii9T9+qunePnisRqwkw0PBRSfESCqCQMQBI8Z0I9lwO7dwJ2ARGSRjD+YxyHMYxGy&#10;+bw08yJ8WVch0zyu4f5DmRxonupx59ZF/Pn2JwzffBPjtl7AuI+vYuymKxi/+RpGrrvM86sYs/EK&#10;Jm6+gfEbL/N4je0qxm24yHYZE3ht/MarGL/uCsbyOGzlebhZWCNa6wwfOycs2noJ3frPxMGbjzF0&#10;zmEE+cQh2sUeYZ4uCCYQGopCMKA+BT39XNGY6YP7taHYEGnAhUIfbI/3wbH8MMyaO5MByOz7Dgxm&#10;cys9Q83pCSiTLMkS1s0QbLBDNWl9akQwUigFpOfJ3sGGkoaZ394PcaHVcHa0hzNfp0eoHxbEeuBo&#10;gw+uTPXDmBBXeDEYA101cBE9TlBoHKRL045s0wJ9PTxgJ0xEdtEyUzrTh9gxY2sIQj97ZmPR/fws&#10;yQSklkxmR1bpUd9JbYAv7Ysvn7K9wOBxEeg2MAwTxkegY6ke/QvdMLomDjNyIzCQXmeQowZdHO2w&#10;acN07F4/F64EcijNdQIlVCaPBbxdyc/Vxk2DfL01SkoNaFvhjR61vlQbOlSG6TC/Qw5K3G1RSI+R&#10;T8C3q41CfAZ/D7KIhtIwLc+HTNURwWSK0tYhiEt3QRYZorpTANoNiMCU2bHYM6Mt9gyrwvKGGjKW&#10;FQbTGw9x0GKkjzuO7liKy7s2IFJnixyTG97w/5OxpM+Z0L/64gXmD07DqlH5SkIJW0iBtFVjigiU&#10;fKwbQ6awpafomM8M0jUBU+knptelojrNV63RrkwzmddnU0rl0VOkhnniyy8+o2x6TM8gMso8ziBS&#10;ylyYy9wFKxMCzWsm5D56CCWnBBi3FBgEKMIC72XTA7KEqsgtSzbFR7xfnH+HtHftDGTq94TtNzB1&#10;+xVM3XoVU3awbbtmPt95C5N23MDkrdcxZes1TN9+FdO2XeXtS3zcDUzach0Ttl7BpI+vY/LqI0jT&#10;OSPTZMK05VsxZm0jRn58BhNWn8P//f3viHe1gj11e16aJwJ8bRFCQ+fp3BJeJgcM9dfhZIEPntdH&#10;4HiODx5UR+FQAlkjOQDL2heruUbCCMpTkBGkR0nGBCyp3Us9HLE5woSrnROwO8cbHWP84RPpBm+j&#10;A+WQNVJSeiAwuFqtj9BZ/h0jmTWvTgrClvYhGJ7jiu0jA7G8uw+uLQiGgUEeF5eCf7T4kLqcwe9C&#10;UFBCiDeRrlnxKqoRELYMFo29DewpP+Rc5JuAVTyMvYZsZXTBSwbKq1eyIb4EzEvUtGUAd/bFgm5h&#10;GJHlhoYIOwx0sMckZ0c2J2yeMxAnN3+EQV1rEWFrj2iCIdVeg0KNHeWbLTrwe2jwcEZ3f3e0o/Gd&#10;3jYOczpmYXKrBGwbVI2RBZGo9nNBWx9n5AY7YNj0Kgwf3waulI0TJvWGPcFuDNBh9uIu6N4/haZf&#10;g/Hz4zBkchy6j47AgIGhODwkCYu6ZWBgTCD6uzlhEN9/mKMOHy+diKN712BK52qk8HOVECR9A434&#10;9s0XjFsC/4tn+PrVcywZVI6Vo8RUCyCEHYoUQ6yk0ZZBvA/+QXPXhXpuYsdYTKlLw5jaaHTKD0FZ&#10;kheq0t7JpyQT8mK9UJgeS8SRgkhDTwmMz2RFmngGgkIWCYlfkIBXwc+gVzKJTSYGSheryKP/AuEd&#10;GKRGkayZULsDvZsqbl6Ybz5evdiIP3/9HtP33MPMPdcwa88tzN53B7P33sbs3bcwc+9NzGGbtYe3&#10;ed8cuX/3Tczdw2vb72DOriuYf/A+wp08EWs0oL5jNyzYfxmzt1/A9I03EGgwoCIjEB1ap0Bv0DKg&#10;qIl1lDh2zeDqTCPnrYO7XoMRkZ7Yn2PEk3p/POwUiDttg3C9IgB7mTSWd2tNQJi7Q8VPyPwhLYOx&#10;X6Q7hno7Yn6ED0JtW8JkZ0FmsISLrxOsncgglBiOTkEERDkzPzM63z+UrNGFRjSDwVXmao1+0UZ0&#10;iXdBhyh35PhaIoUZtl5njwafAGgZQC6usujIhq9DxqGxtGWw27HZ8v0FZHZkEhlBt5Hr1Pi2bHIU&#10;b9O8ZXN89frzd2zxgoHzCoPaRaE+0g6LKhPQn88Z46TDRHcntPN3wqEt83B8xzr4k4WiCLQcrT1y&#10;peuaDFFvaY8+NrboQlasJ9tNzUpGN5MWc9umo9LbAT0SAjE4OwQzaxMRw0TTsT4M1XVhKK0JhG+4&#10;EwqqImBlZ4mlGzti5pI49BoRiamL0gmIeCxcE4NxEyIxbUgI9gwMxFhKur7uWgynVBqr02GMnwkX&#10;Dm3GyX3r4MekkUVmbGOnRSWBMcBfjzevXyqm+JJMKAvGNkypV6VuBABrRhMU0nguR+mu/cCGL9JA&#10;UExqH4dJnVMxrWs6OmTRT5AtytmKk4UpKKHiTTh9dBtevvyMpvkhnsjoNCXTUynEpbI/g5yBLUW4&#10;pP6Tufr4TRXk70uxKEbgY4UVzMwgy0jlPmEIWdgvkwKv4i6lk8ymlQmBUmVDZqLO2XcLHx1+gI8O&#10;3cXCI/cw//B93r6L+YduYcGhO1h09D6v8z4+ZumxR1h57DGW7buBiOhkpBh84ejihE0HbmDBwWtY&#10;sO80TDbNkajXwsnTHsE0gFpKkOw0f+RTOwcYbeHtqWEWtuXzrClX+OXGGXG/TwSe9/DHo24BOJBr&#10;xL3aABzLNqE+PhgWzMSWMs2DzOtKtpma4I5T9QFYmKdHcZwOpfFO8DZp4MhAV4HLQG1h7clgjaQf&#10;0ULH7B5ob41MSpyF+WnIonn86fwIrE4wICXIHrX0H7mB1NAp/lhKppnnZYAXTaUHP5+zm3xOGzjQ&#10;YGvoO2RQ8D0Q5L2sCHQbvrYsbJLr74HjTrP/6tUTyqZnao24ZNJtUwdhCLP4SHstpuicMMLNEXs3&#10;zcbp7csQ6emBFEqoZLJCJlsbMkM55VobMmJti+bozSAc6OKMBntbdCWQpmXHYEu3cvQM8sS8inx0&#10;CXdHXyaTTv1CUVTjB+cgLUKSnZGU74OYNA8Ygxnok6Mxb2U6Rs6JR+/RkViyLBpN+9ph4/hqrBwY&#10;i0WtI9GHAT+YfnCMsMP4vjhxYB0Wjx6AZCtbJeFa8TO2b864trZGLwL3u+9fKab4kv/jKx4PbJqD&#10;lSPMPkKxhaoFJVM/pPp4IT6wYrbokGtQYxSzesjU8TT0q4pS0zuk9lMJpVN+vBG5MQacO7YLz559&#10;SgAII0htIoLhPrM9A1uZZga/LBYSEMjEPllYdOeOLA+9wKMsB72oAv32bZkMKNfkXCYHykRA87pq&#10;ecwtPufmjbO4erVJFfX67uvnmHfkBpaduI/FR+9i6fF7WHriAZYcv6+OK04+worGB1h+6iFWNz3E&#10;R02fYl/TA8R6BcLb1gH7zt/FlgNnsOfCfZo7Lab26QhLGsbC4gTU1hTAzcMWrgyunrXp0FNCDe0R&#10;rgLMkRnYgRld49ASXUI88NmwcFyqMeHZIB9cpsR42ccfTSUM0vYmVBd6I0fvghQ7e2Q7aGDRshnc&#10;XLQwBWjgToBpdMzYNMS2ahyCQekUBSttAmwcIpXEsiYY0t1c0JL3SaKS3iwNgSJTzv1cHeBL0ypm&#10;3Irg0/E38yaIu+k0aODrhpNldGQg8TDO8nmdyAb0KgIKaTIHS50LU/Boy8d62LZAebA/Xn/9kmzB&#10;TEqmePXVS5xfvwTDKEfmuLliVkUqTh9biVO71yKcn0vGInLIMAUM+hJKql7MyKOdXNCX1wfZ69CT&#10;oOjU3AJdyJRtCMxllRmocmqBTkwS++b2QIe6QNQ0hMInXAffSGc4etnBEKhBdUMI5q8tx9wVpdhx&#10;sA6bdmZj0dp0jJ0Vh4G9AzGg0g/rB9aghklqGFlyEtlhlEmPE7tX4crejxFMhi7g71pNOdfdRouh&#10;/CwTnd0xy9OIBYEmfP3sE3zx+TMFjNf8H+/fOK1W3sn2wKoKOaXUahnQU4N6ZAoLfpGt4tzRv4KG&#10;sVcOxnVOUnJKFheVv6vkkU/plBfjRVDsYKAz46vF/lIP6QKDVwoNn1bVMaTShnkmrABA1kAzuK+f&#10;w81rZ9XUcdnTQfZgk0obN66/a3yOrLOQytjXeS4VOK5fb4LUMpLXbDp9CL/9+h2D/THWnL7Hdh/r&#10;zjzA2nOPsO7sYx4f8/hQXVt/6g42nboKo6MfSuMycOOzb7Hi9Cc4dvEBwigDWoX7oSwzkfrakoFq&#10;hZTUQAYTJYgTAzlNjyF1icjm/y3MEBjqDDe9jsHMIHS0pkE04NmURByp9MWnA3xxrbMfPuEP9kn/&#10;cLza0Ae7S4NRb9QhkEGs1bQkE1goYNnzuTY8mgNUZsJS+9s4QqfLZOaOp85nEGt0Snq9H5UWgJi7&#10;cdnUwBvvY+BZM/NZ06/YUqK4U471j9Sjn58jFpncsT/MGyv8DZhQ4o3IEC0M1OhODCKTv6eZGQgS&#10;Lf8XFxd7rO5HPd2nEEUxoaqAwuuvP1eg+Or1c/z65Br6kEF3b5yCa2e2Qf9hM8QSBCmUYZV8ne4E&#10;/QCdIyrpnwYSBMPtHDBW64yprp4YrnFEb2sN6imp6tx16B9sQD9+Lm9+dhM9SUpqEAJC3BCX6gsv&#10;Pwc4etqh+1BKpbEpqKg2YdjEKEwfF4q9a+LQpdILBWTYPgV+GJkfh9b839s52KEHv6Ml9WU4tX89&#10;ti6fjXh+f/n8TG0tbNFgZYchtloMI5NMpnec4eiOeQTGqwtNNNsvyITP1dr7V88fqeLKa4cRGCPN&#10;e1MIQ6weXoS19BgfyBdfEO2GQZURlE9JapyiR5l57pOsvCskS4jJLk4w4d7lY5Q419V8JFmPfZsZ&#10;3gwAHhnwtxjkN6+exw0GtFy/S4Yw70dxRpXBkQ3jbzLo5bnq+QTVNV4zFxswFxy4TnBc42tduSLF&#10;iU+i8dRBvP3pNdaeeoAN5x5i87kH5nb2Pj7m7U0X7rE9wNYLjzB19nrkpOVh59YDOHrmFg6ePImu&#10;6fGUM9aIDjXA09MRjgxSJw97BAb6ozgvAE4OFggx2WDmgDiUZrtQp1vA6OsOD5MtgWOvenl0bKX+&#10;zrjbJx6Hi4y428sXjwdRQpX64NO+Abi+cQ4SKUWCmbU1zMIO9CSulEl6avxIVwtkRhnoM1pA68gs&#10;TVB4GRLfgSJagcHWVgNZHfe+90rNgWJ2FeMuPVQ6MoKwi5pbxftlzYaG0iXW2RJtyGYl/KyVbi2w&#10;kpJkfr4nJjC5RYfpCAp6DYJAeqikaQn+UL0zQvibh1MWWfC1f/3lB1Wg4SvxFGxvXj/B+dMbMHtk&#10;X0TQ12SQ2XLJCmUM9Aa2wVrKKkq3nvw8w+xocMkqU3V6DNM4YCLB3Z/yZSiBUivjBAHe6B8fAhdK&#10;SrXMNS0ULvREUqTM05uSkawcHkN2LZSODTtcWtkZ42o80TXeAUnulojRWiGL30NHSrFyfq+dnLU4&#10;tWctTh/fiVVzJyPdRoNyArOPrQ6DqQhGOTjRYzhhjNYBU5ydCRB7XtfgLB/7NcEgTPHqy+f45vUz&#10;LBuWq/a8M+9RQVAIa/D26hFkChkpLIx2xaDWUZgi4xT1WWgoCkMrGki16o5MUSRTx2M8ce3sITx6&#10;QPNMYJj3sRO/IMtL5SiblUgtJfMKO2GEO8IasuKO4BBGEda4dumUAsJ1guW6AIXPMbOF7PPAxwuT&#10;CDCuncOlSydx6sQe/Pzja2w9cw/bCIAdF+9jB+XQzsuPeP4A284/wOGrjxEXnoLw8GgFhDt37qEm&#10;MxmZcSYkBjlgTp828DfaIyktSpU8CaDGdXNzRlVFBiJo8gK8ZemlFfxCXKH30SG1IBROBjsFBke2&#10;BH4/5V6uuNUpE+col07m+uBKG1+cKDLhdr94PNk+h74sEME058fWpmLLmEC83BuHm+v9cGB4IFLI&#10;IElhrszS1nCgrAiix7GypIyyciYozHOjJNgFGHIuTBEfFwZ3F0f87e9/4/UWsCQ7yBQPYRMrKxsz&#10;OPg4tbyUwIpgkHej7/Clf/Bn8Hjo7ek1rFVPk1QWMU8alC5cvr+vF6/Zk4Gs8efvv6pCDV9SQn1F&#10;I/qaptuPLBevpb/hY7PpQTpZ26IzAduasnBQbDgWtmmFg+NH4+KWtTi/ZgUGl1fA6OQKD+nqZjDq&#10;+dlM/KzRAlyCMYTNl7e9mThMPo5wosRTHQTONmrinpfeDl5uNljejV6CXi3Aqhly+F2VElhVDGxh&#10;qNG1eThLI3189SKYKB8T3T1QY2GPni1sMNbeFRO1rsoDLXDxwHwnNyx0cccqvR82+odiS8dy5Zuk&#10;O/arV8/xkqZ7+dB8c9VxMsaq4fQTBIes314j23tZM4PlxpAp2sZgfKdkMkUaupeEKvkkNZ9KErxR&#10;yOCSaR53zx0hGG7hPpnhPoP/LiWRyKI7vC3+4I54B3oBAcFtAkL8gfIIvH1L5BTbez8huxopuSWA&#10;ITCkFI463j6LKwSOlNU8e+YYDh3Yhh++/Rz7LtzE7kt3sfvKfey//AA7L97B9iv3kJ5eBL3eB4dP&#10;nUbjrbtolZcFW/6oXtSr0/kPRtO8hfhrKD/4f5KGjSYnxMUHwtNAI81MlBDjyCDRIT03Clr+QFod&#10;A8fREnqTA+x5v4cHpZSfM0qC3HF/UDHuV4dhLWXBhRIfXKvyx+5Yb1ycMxTVCVp0pA/rmuaEtd19&#10;sKW3DzY2+GF2mRei6VmcHWiIGWi+3p7wdNHDzlrLwNYQBDIj1gpe3t6qJI70XsmUj5aymKglvQbP&#10;1TWCwcbGATYyRYNBZwaH+bHS5NyGQS9y2NXNSTGNzJRVC5h4Xcmzd81CBhnl8bz/h19+VFVLVAWT&#10;N8ykr54inUGcQ6mS6uUNHz7Oh8+XyXlGftYgftZkskEu/U5nZwclVfoRNEPIGN1tbNHBxh4d+Pwy&#10;smYBGS5Dq0EMGSeAv4kAxaAlU3o4wIWM7WOgzOP3bSRIfCnvGuICUBfli3JvAzoStG3IUjX0EMfW&#10;zsShPWvgTcaJ4f9dQKC3IkN0bk42YutnbYfxZIkJWkdM43GZqwErPTwJCj3WeZrwUXwEvv7qlQL9&#10;FwTFl1+/wKKhCWok+/3WXu83cxHG+MCKX1CHvFAMqQrHGJpsKYZWXxyCihQvc70nyqbCBD+1+u7T&#10;642qVKTIpNtXTykpJLJIZXq2ewIAyf68X1ji9q1zBItU9DAb7fs00rL3ncgqBRTVyBQisa6b60Vd&#10;vEwmuXwaF84cxYWzx3CARurXn7/Fkat3cfzaJzh84xF2nrmOPWSLspxqXH/8BU6fO4OUsAgUJYUi&#10;JNgJxeXRaF8Zg1rKQIPBls0BsXGB6NixDF4mR2jpI3IzvNCpQqpDGCh5rFT3pqdJS7lkHvQKDnFA&#10;TVkIQvx0qvsyg8A40C4TyynD5vi64Gr7WNzolIQzRX64s2kefCllShM9kR/mggml7ugWaIPFbb0x&#10;OVcP22b/oEQi2Jh1q4Ij0bJ5SwakC99Hh+Zqbfe7aSE8SpOp4+ZAfxfIDATzrFeZVWtrBgQZRdZW&#10;yIIiCXrzNQl0kWhmIMhqOwWKd828ys+K8k7LTK1Tbeeuj/H1NwTFmy/wFUHx3ZcvUUJZVGVvjd4M&#10;7t7835dVFmK2lwemO7hiGrPwbDcPzHb1wFgHHU2vCwYQFD1bWqFbS0v0YDDXUdfXUGYVU3alERDx&#10;fI0iH2/kBBgR6sb3JWAd2HKi/eDDZGHU0XNorNSUkXZOjqgjwDrTxLePDcPRHUtweP0CNWs2gUCs&#10;sjV/pr4E5ggtDTXZYZqjKxa5eGK9fwiWeRmx2S8QSwxemOnipkAy1eCiClIIIL4gW3z55hlWjW1F&#10;qZSvQCBgUIB4J6U+0PDHqs3wxah2CZjYKQVTKJ/qS8MICKOq+VSYIIbHgLxYI07uX6tkzvUrZ3H5&#10;ciPljezjZt6pRzK7TBe4LDv28Pwag/yW1H3i4+4w6B8qRjGzhmIPMd2UVO8N95UrJ5XJvnb5PC7x&#10;/Nz5wzh95rCqffrTL9+h6fpdNN55hKart9Gzczdcu3ARFy5egZ+nFwZ0a43S9ED4UaM6OlthVO9W&#10;6F0Ti9qqaHoIOxUMPn5uCAr1RkZmDPrU11KTt0RDxyhYWTbHtDljUEgQOTB7SVepyVuD5CjpJm3J&#10;17eF3kOLAi9HnO5RgAuts7CL39dHgR7YkB6JtRF+uLR7K6YNFPnph5Mb4nFvSzjWNZgwNMUZAcyC&#10;Kpj5PXsw+8Y5usFD6w2dxhOOWh+0aNHynWySoP7fPCnzYqP/ZXcFEjZZh2H/XyBYw15JIwa8AoD5&#10;80ulP3Vk8CgvweB0cXWCu4cTZOssd2p0WUbq7KJVBQxev/lcscWbr57hBRmjjK/XlYDsamGJgZRq&#10;Jwc1YKarWZLMoTxawONHlClDKW0maJ0wndJpGLV7DwKjDWVel5bW6EjT25rAyNZokKa1VzIqgp8p&#10;kNk/OSIANpYtkJcYCRN9lpOdJRz52XX2LdFJ5p85anBiyzLcungE7vaW8CMYZLFRBr+/en62gQTM&#10;WAdHTCIziI+ZRaDO4WdY7OyOBW7u2EQ2Xu3liY002VtMPtga7Y/Pnz3EF/z/VE/bm5dYMLqNWoYq&#10;3bDL5SiMIWu3yR5qQmBnaujJXVJVd+xkgqJHRQRapVE+pfmaFxjF6pEb7Y2bZ3ZTIklvUxMuEwiX&#10;pHAtgXDp7BGcPX1IbZBx4dxxXOW1qxeO0T804gYz/w0G+S0+58Y7IChPIQXTZAOTa7JvnFQTbCLI&#10;Tqnar1JpUDZyOXf2KHZsW42ff3yDq48/w+gBA7Bk0VJ89vQTuGttkRKiRbDJGkVpwUgI0CLIzw5R&#10;EQ7oUBQEo5ctM7+LCsaUtDi0qcpBx07lBIEF/OkbqnK9Ud+OWZs/5JLVg5BdFMxAssOwXq2RHatB&#10;RYE/AmhgXd0slRdIM7jj2yk1uFYXiNvdQnC+tS/WhHpic2oI7h06gYokLQ4sCCYwTFhY54/WYRpo&#10;qH3t+IPKYJkD5YQDM6qvkx+lgx9cNf4MbDsV7Go9NkHwPvjltvIMqmvWWgFAwKIyvoCBj1Gj1wwy&#10;83UpemB+DWEHmR4ua6xdXJzg5u6i2EQ2fB83cQzu3rmJH3/7CZ989hDz58/AbgL6zbu6Vq/JFq9e&#10;v0IPDz0mM8NKpp2i98RHfbqqQJ/m4IypWmespDxZ6GLAIP4/Mx1dMNvZDZMZoOPsXdCfUqaacq8V&#10;mS+D4M4nCLLZUgjeeH6/ETzGBnhBQzZ2tGkBT34vrvS1Rga83k1mKdvB08mG3sgafmQQPeWiG/8v&#10;T/5fqfx/JhXkYO/o8Ti/ezuePLuLXxngv3//Ar+8/gRffvMUP337HN9/94aS+7UqhidlSp+/+hQ3&#10;zzXidON+rJ83HB+NqMTCYQIGyif6ipUjCpS/UD1Q7wfvZOXd8DbRmNaQg7n9iswr75gNWyV5kSk8&#10;kUtQ5FE737l8BI8ph65fleLKwgJNuHrxFEEgrEEfIBW/1QSzYwQNwXHxJK7I9laXj6vHSu+T7NQp&#10;Xa3m3X2k3KaZbYRpLstjLzTi3OnDONV4EMdP7FNVJn79+Q06tKug3zintoTNjPRA+9xghBhtUJkb&#10;hHb54UiXaRM0zFWtwpGRHYp2nbIZWC3QrIUFnJgRg0I8KY1s0L9fO7hQ6owekAQd5Yu1TUsMHdlT&#10;dVuWZvsg3NsWK2Z1QhR91uhx/eHGzGoM8ECYsy0uDS/GZ71poDsF4m6XADSVm7Avx4jH22cx4zdH&#10;lIcrEg30J+FipCVARQbZMWNbqDpKzjoj7G2daKRtlUmWAP9v4DOw5Vy8garX1LLFfz2DAOTDZh/S&#10;J4ikksqAzZQB1zpokZmZiUUfzcPrr7/Cz7/8hD9+/w3/+c9/APyLDfj3v/+F//z7L/z111/gHZAt&#10;xH58+z2kXq5Mqd69ZxsB8Qqv2b578yX19pdY1boSsxydGewuWOqux4nqGizyNmKF3hsjZEoFWWEi&#10;M/Uoey1mU7ooUFBGjaOcGUpP0Y8s0cnaAUUy0MeWyv8vWQYmCY5IArQyJw3NPvwHurctRn1tOdau&#10;Wajmxv3264/4/p/fMFleZDLcjFlTJmDUyGEY2L8nBvTrjUGD+mL4sNHo0b0nutZ1Q+/6bhjYrycm&#10;jhmK0cP7YPLEoZg8djAWLZiB6dPGYerE8ZgzYzzmz5mMpUtnqfdZMSxT7Yy6mqywahiPlEurKKPW&#10;8NpKGu7VBMcHVpYtURrrhFHtEzGtexZm9y5Ep/xgVKT7ojTVXC5TZshmR3th3+aP8OzhLXoG2beO&#10;8ojtJuXRTWZ5aeZddCinmOEvkD0k018mGKQyubDGdYLgyiWyDB97WTZtIaucI4jOnDlCD3FMbVbY&#10;ePIgTpw8gBPH9uDokT1qf7ZffvoaWcke6N3RDyPqQxRDyPYBQTTQYQEuZAgtEhOMCA9xh59Rhwia&#10;tarCXGYhRzgz2MbXp6F7XSmZwAIGLxsYKLEG1EfD090WpWkxaF9GVtBbokOxCdtX9UJ4FBNBWQKy&#10;CmVhC/2GmG1m3+P1GXjZPwdPeyfjZl0I7tcRGJU+uLh1KbQaB1gyO1rTDEqiaUmQOFm1oI+wQGR0&#10;LLO2g1rDoBiBWdJcUVB6kCzw93/8nSBoTlPvjtraamzcuBafPL6HH3+Ugm/fM9uZi7hJBcOf3/4T&#10;vzLT/8oA+u2PX/A7219//akA8P/396+/fqWB/gr/+tcfqgDcl1+9xKfPPlEju3/99Rt+//0X5Sfe&#10;fPOlYgtpt7euwxwPDwWIVQZPrIiOwhp3byzm7c0mPyzTG7GQMmUQma4XWaGPtQ2G2eswWuOIQfQj&#10;DRotRqQlY9+SBXh8+wrl74949eIpM/UJzJ0zC/0Y3D379sKwoUMxaNgwJqWRGDd+HKbPmI6Nmzaq&#10;rRJks8tHnzxQPZw3KL2vyBYDD+7h3JUbOHr8EqbMXoOs0t6wkG5t+wjYOqTC1jEaLTRh0HjnwRBU&#10;gejkzrh3V/b6MO8Dco8JYdmwHFXaRqSSjFXI/hTCElJseYUsMpIR7RbNm6MySY9+beMxq3ceJnfP&#10;QycGnFQILEvzQS79RCEDTvan6FmTqxb93LhyjrqfEoj+4cqF4wx4soZslM7jTWW0myiXZOtc2YuC&#10;8uoSZZZiBbKKMAsZRLawlZ1DZZPCs+eOUC6JBDuAM02HcIoMcYLt8KFd2LhuKX795Wu0r/LHxFHJ&#10;KEx2RAxlTVqYD3p0zkZ8pgnOrvbwdtZAZ2sB30AdDDpbeJHaQ6l5E0xOWNivEDm58UhL9qN0skVD&#10;p3wM6BEBDQO4fzd6jwIjxg0tgx8ll2R3G601EjPD4eHtChcPW6TnR6J/mxTsrM7BjhRf7M8Jwsoo&#10;AzaledNTeOHGpo8wamiDAoRkfQl+cw+PrF1oiQ/5HQcE+GH12uX45ruv1GDZ8xef4NnLJ0rnysDZ&#10;l69lpupzFZRff/sVvv3n1/juhzf4JzPnPwmO97Vyf/udbPDnWxXQwJ9M/v//gBAQ/Ptff+LPP/9g&#10;9n1DMHyOXwmA33/9GV9+/gRHjh6kh3KATmtDlhBASPVDKffP937+iH7ABtluNiiJDcC1Pcuw1MsX&#10;q4J8sCMxCSeG9sM3Ny7gn5Qpty+ew9K5s9Czd2+079gZPXv0w+Dug9G1W3f06sEM37cfevfpjf4D&#10;+2HevLlMlKfx+LMnuH3vFi5fkwLZV3H5xjVcvnodjecvYcXarRg1aQ76DpqGQWNmofuweejSfzHy&#10;202CvVceHNyzofXMg71rOiwck+AcWA59RC1M8fXwSegKn5gu8E/ogsjkegIjS826VnsK3pOpRdfV&#10;Nl6ym5Ewg2KJYXlYMTxf+Yo1BIhiimbN/o6yJBP6FAdjZt9STO2WjbrSKFTnkS0y/FGUaERhvAnF&#10;iT643rQbt2m0ZZLe+bOUSWznz5ANmPGlXTp3VIHkKsFw5ap5S90bV8gQamzC7Blkx1CRSeJHLpI9&#10;hCnUhonnTuI028VTBxUomk4dUqDYvH4Z/v3Xd3C0+hD9qyMQQBo2MvhDqUMvbZuAtcsaYHS2QLKn&#10;IwKoOz1p0kw2tijnMcnNFpkGByztngq9wZp+Q0rSWyA8yAOWDOCGtlHIINjtNS3g5aOHi8EWYycO&#10;otyygxWNuKOzDZnCHh0651NWtsLmzsWY4euKiQK0UD3mBtPYBRtwc81HGDi8N1zdnTFh7HB89uIJ&#10;7j+SyiT38ew5g//Fp6q9kJpZMq+f9z/n7c8/l+naz/Ca5k+mW3z93ZeqyLNUIzTXwTWDQRjh1z9+&#10;xh//+lW1P/8lEolg+M8fDP//gcIsmyiZeN/b337FD0pOvcUPlJ+79u1S3bTSA2ZLBrOjnnd3tKT3&#10;O4jf3kqBsV/w7fffQ/bWWLd+OaZMHouhIwZi7txpyKJEKy6tQFVlKbp1aI/azu1RVVOF9j06oHOX&#10;DgRCPSaMH0+pfBGPHz3GzVu3mQTP4/xFKodz53CaQDhzrgknG08SjEew/+AhHDxyBHsPHsDOA0ex&#10;ZfdBdO83HEtX78biVbvw0fItmD5vDVZ9vAc9Bi6AvVsWWmhj4JtQj6Ti4YjK7AffpDpEZvZGYuFI&#10;RKT3hLVjHKw08XD2KoLOtwTGyPbwj+2Ah7IBj9qE54aamLpkRBlWDitQXbHKR1A6rVaj2ebuWTl+&#10;0JwZrZaeYlyXFMzolY+JXdNRVxiMmuwgVKX7oTjeE0VxXsiPM2LNR2NVZb8LlDsXRR41HcQZBrFs&#10;ryXbbInZPnP6IMFymAacvoJm+ypBIr1RMjp9SXkH2UH0f6AQxhBTLV2wssilqekImk4SFJRSxw4L&#10;KJbih+9fYVjHQBxeWk6zpYHephnivbW4u304elYaMWtEK8xngPsRMJ6uTrDjj17ioUO0zkpNUdg7&#10;pQqlJQZ4e1pjxPAEtThHKuSdWDsM9lpLtG6Ti5mzxiIo2EidbgFHJw0yc1MQEGRU1a2dPawwtl0m&#10;luWHYVuiFzbGeWOmpwvmmtywiOC4vGYBTlH+nWFTWwLcuIzbd67jkyeyBl02ZflEgeEpjzJVW9oX&#10;XzxVs1O/lp4fZmi1WcuP36pC0G/f/oCfpSoepc/vf/1OT/A7fmPG/+NPssO/yQ5s//73v/Hqyy+x&#10;e//u/7LFbyKr/vgV//nzZ8h+fVLwTE0j5/8r/7Os5HOwo5F1tcbNSwfw4NZheh2ZXi49WFKYTXqs&#10;rHGHn13243j+xQu8+foLDKDcWb1pPe49uI+rlDFSAOD02ZOq4l7jqRM4ffoUTjfRyJ5pohc03z7F&#10;23JfY9MJnOC1Y8eP4xhBcfTkSRw+fgQnTx3F8aaLOHHqEiZNnYvktCLMmLUUVW0bEJWQjeWrN2HR&#10;sjWIzatHWttJyK6ZgMjs3tC6pKO5fSQc/VvBPaIdjAx8Q0QH+MTWwRTbBV5RNXCPqYEpohMCCYzH&#10;92WOnmyRJrO172DxuM70FQXKXKtJgGKyZfBuSP47UBThAwd+UdXZfpjUJQHTexcQFJmUT8FoneWP&#10;MnqKPMqnIgaCTB0f3beWUonBLF7g9BG1z9xZttONB5QfkPOz9ARnTokMIjgY6JeECfj48wz+KwSK&#10;2ldaAMNrApQLNOTCEmcJstNNh3GSADt+bC9OHN+PIwe3Y/2qj/DHL98iXG+POR2y8GB6N/hRx66r&#10;L8DxyfnoleSI2jgNNg/ORoCjBfKj/ZAd6IiePu5I19oi0d4ey7qGIDfdGcsXtsO0MfEqQCKjA+Gi&#10;1xAAdohN8IPB6AQPLwcYfV2QnZMMZ3cNPI3OvK5DeUUWnhzdhI2F9BClJpwu8MHBVCO2x3tjf4YR&#10;13ZvUJmwqUkAL6P6V3CHdC2btyiGICOIhpd1C5+TGV4RDMIIPxAAb75/g4dklJMnj2Lzlg1YvXol&#10;Fi1egCVLFmPxkoX46KO5WLBgPqZNm4LJkydSd0/BiBEjsGzJEvzyi+xDRzYgK4hmD/c1wYPST6ex&#10;gSPlj5YBLswgC4pkcqEUQ/NwtEZokAvsyJQi7cS0h4UEYh2l3bUbV9guq2p68n9cojQ6c+60Cu6T&#10;bKdON/G8kQFvDnrJ/E0EQNPpRjQREKfPyv0nFTBOnDhKMJwkGOScgDjB85OnsHX3IcTGZyIsMgN6&#10;UzRikvMol+Zi5NhpmLNgDSZNX4ARE2YjLj2Xkqw/pi3aDn1kO0Tl9EFs4WBEFA6EX1o3hKQ0QOdT&#10;gtDkBiQUDoUhrC0snZLQUhNJXxEDe8d0OBry1RLnh7IDFdsjsveWOUOweggNtXTBCgjIFqsEJEN5&#10;TdhCximcHWxQkWLE+E5JmEyWmFiXhXpKqcp0cwn+ggRP5CdKD5QBs8f1xK3LBIX4gbMMdLLDGQLi&#10;TON+guAwQXGYgCAw5LoAg01YQ6SWYg4FihM8ilyS0iNkCRnjENDQlJ/l42SnfDHasqheBu42bViM&#10;v357hbE1IRhSEIRnCzshnNJmTd8KfNTBnwGfgCHlvlgzogRBBi28HTRYURuLPoGuiGdghFFS7Rsc&#10;CpPRFvXt/OGskRKSFjD5OkOns4SesiswzMBM2RKeXs4Ii3Cjl3CEC32Kf7AecQn+0LvboDN9xdQ4&#10;AiLPBycIhEP0WWtNeuyPJyh2bcKZCxeol2W+lozKmzdplJWJX9HE3nt0T+1GOnvWDKxetRI7d25T&#10;WxBfuXKej5OtwWQNyj31w927ext379zCletXcJESpOnMCRw+cgBbtm2G7I8nUxTEMD/65BHc3F2V&#10;UXdi9neWwLduASeCwlHGJvi/O5AFtRpZtsr/kwwqwJApI7IAyc5Wlsk2Z1KitGHWF3PbyOx99Ngh&#10;Ho+rAD9FIJw4aQbDyUZz5j/O25L1Dx05Sgl0lEdKoYMHcfjoURwhEIQZGptO4sRpPpZA6T9kNGLi&#10;s2Dyj0ZCSh661A9A2/b1GDhkPIaPmo4EgiKe1zt06YtBQyfSgI9A36HjMXP2YixbvQVhafXIbT0B&#10;bsHlcPEpxt/tomFJL+HgXUg/0QrBiV1him4Pt4ByOPuVQR9eDZeQ1nANaAM3Hm/fvmFmioeywO0W&#10;9q6cglUEwKp3TLFK/MTQPIIiX8kqmVL+gRVNYVqYM2Z2z8ZkSqgxHeLROS8AFcyEshz1PSgKE7yR&#10;FEH9LCaZ2V+C/KwKfDIDs7ts1KjAoZoAhU1dNwPkwtkDOE95JWCQfQIuyAbs0oR1BBBnDivmaTy+&#10;F6f4PNkGeM/29diwdqGaELhhVn+cntsTtyeWY82wWsTwx1/WvRxVQbbwc7VE54Y4ZKSZYGQmXFYc&#10;jXlZ0WoNcJDWArvHVSEl0hEzptFbeLhCSqs4uljBy+Sq5JFvkAFOblZITglFUKAzEhIDoeXrBNAz&#10;dKjJRKuiAIS4WWIwpdKZVB+cSvPBmXSCg0njIkHyxdEt2H1wD6ZMHYehwwdjzPixmD1nJpYvW4Lt&#10;sh/4kcMqgwpgbtyQAczLuHbtMmRHJdmDT/bcFoBcYIYW6XGcwbV3727KmBv4hib47a8/Ys2qpcq4&#10;O2hsGfS2cCADyEImDYPbhbc1ZAEd5aOWLOFAIEi5G42NFZx5n5bn9naWagWeVBBxcrBXoPi/v/0/&#10;TEqn1I6qUqb+ZCOD+hTBQYDIZzh85CB2791DBvsY+xj4+w/tx+59+9RWawcOH8KBY0fpVQ5i45Yd&#10;2Ln3IA4ea6IUmkcP1h3JmYXoNWAE2nbohuoO3ZFT3Aq+gVGoqu6CDnX9UN9zKPoNGoWRY6agfYee&#10;6DNgNJLTC+FuDEUij3XdR5AFpIr5EJiiahGf359Sqi8lVA+EZ/eiv6iDT1wdfBPrYOuWAY+IaoKg&#10;Gs6h1fCMqoZPVHs+rwYXLkmpJAGFLGq7g2Nbl1IqZSswSJfsGkqnZSNy/3t7JdsHskQxg6CQeU9S&#10;82lypxR0KQhAebKRbCF1ZL2RH++FnGgDEkJc3g3KUSZQPl04J8xwkFnm3ba97wFB6SRsIZ7jtLDG&#10;aQl6+pB3plzGJMRXXJTxDQLikgBDFs43HaXJptGmBDtOP7F72zpsoF7/7ceXOELaOz27AedGV2Dr&#10;6Cps6ZuDPaN4HFmGXbw9py4NSQYNItxbYHHbaGyqDEIkWTBQFsd72SEhwh5ZeTTTNN+y50JomDeP&#10;dkhOCiOotGioa43iskSkZQSjoiIRFsy6WjLJpKmD4OOnhcbCEqMC3XApx4QLmT44Fm/CqWQ2Ssym&#10;mRNpGPcxgHZh+87tNJIMGprIY5QNJxuPqwx77twZXL4s+12fw6WrF3H2PKXJ2UYG32EG336l1f/4&#10;/WflK7p370ptbwcNASBdu84MYpm4KRnegddFHsmotQBAZJKzjtcUSBj8fIyOz7Ozbs7foxdsWtJU&#10;28p9MlVEBv1kgFBWCcrYxz9UnVXZN1yY4lTTcRw9fhCHjh7AocMM8sM8EtDCEiINd5Dhdu7eRSDs&#10;xba9+/DxjoOIjMlEND1Am9oGdKjvj8p23RAQnYjc0rbo2NAPvfsPQ8f6PmhX1wuFJRUICouDp384&#10;isra8r6RGDxsHPoNGIP84mr0JjD69B+NfoPHY9rchchvM5q+oQr57SYgs2o4kosHEhi9oI+ohL17&#10;Ov5uG4pmNv6wsPVHC5sANHeIg7VzMrTOKbDRxcDKMR6NJ88qjyQ9Tw/IyhePbiMr5NBk00uMJFuQ&#10;IRYPy4FsDLmS8mklpdUHUq+oMisAE7qkY2pdJsbVxqNrUbAauKtMIyiSzMtRM8LdkRbphcZD29SI&#10;tciiczKKzdZE6aQYo5FNAYJSSsDA8zONstf1EXVbPIYY9MtirEU20U9ckB4nMe0EjniTJoJLmgLF&#10;doJi3TJ88/optk8ZjkUNbbC2YyYW1RdjUftkrOidiw29s7FhUCkWdkrEzHYhWFyXiM0NsVjN80Oj&#10;y9A20AEDSqIwulc+3AkIC5sWcHWzwOiRfeAToKf2ZOZkG9q/LdKSnZFb5Il21UVqDpSnyRHuzpQj&#10;ZKIwgwO6uljjJJPF3jAjjieasNHHgKV6PY6tWISdZITt27Zh247t2LZ9G/Ye3M/MyuxKsByhFDx+&#10;/ADBcRh79+2hUT1P4/wX/kkT6+ttgKuTA9wdNXBi8Ho66xBl8mIgy8i1ZHcGMo+ezpSGbjp48HP5&#10;ermRIWigeV3v4ggvdxe4ONiq3iUbGe22tiaTmGfeyvRwAYK7TgujqwP8DU6IDPBEZIifklLnaZaF&#10;JU4RFHKULZYPHSGoyQpHyARHxSAfF+aQ3WxPorHxCA1zI3JKauEbkoLw2Ey0rqlH6+quqOrYgNbt&#10;6uAXHIfw+HRUtO6MLg19UNOpnqDpivadeyIjtxS1XXqjZ59h6DdwBHr3HY3cvArEJuVC7xUMnZMJ&#10;MYk5GDF6KsrbdEb3/jMQmtIV7r5lcKdECkntDt/YTghK6gy/hE7wJRv4RbeDX0w7eIRXwTeyNX1F&#10;FKwcomHrlILVa9aqMQphiscPbuLO1SasGJijep2WSxsiXbICDrKFeA3xFM0+/BtaZfhgZo98TGtI&#10;xZh2cagr9FFrtM3bBVNCxXkhK9JTbdx98cwh3LlOqpexBWEI8RBsKqApfZpO7CNrHDA3AYmARfkM&#10;egtKpIsEk4xJyBiFAEMG+cRzyPiEsEzj8X04SaN95OA27KJ8WrN2Gb578xLrJvbErA75qhJEjZ8d&#10;JpSEoFuoFqPSXDAtyRWjstzRkOqAngVu6FPqjrapOnxUHYT1rf2wpk0AoozWMBAUSenesKf06tyt&#10;knQdjOKSYMRE6pApZtvDBj36xSI4xBE2ds3V1OYwMoKGbGNH+VHm3AxH+X3sCvXGbgJjPQN6mZsH&#10;bpH5Fq1diXUb12Ht+o1Ys24NNm3eiFU0zXv37sWvb9/i3q3raJ2fDieL5vC0a6mmfwgIvJ1p8MlY&#10;DqL7tRq429rB18kRrgxyOwb9+1V43p5ucHfSworPt2b2l2rxcp9U4Xs/ABhOwxwbakKov6caUXfh&#10;ZzY528FVZwsXSiqtvQXsbFry8TKGIkcLsgST0WnxE0cUMI4JKI6awXzg8GHePqoAcYSMcZBA6dSp&#10;F8oqBxEUHRAel4HsgkpUt+tOUHRDWZsuaN2xO+VRX3Ts1o/BnUm/FgufoAikpOejoLg1WpXXooKt&#10;/6ARNNJDUUtp1af3MKRlFqP/gFEYMHAMRo2ZjOXL+d3t2Y8+g6fA1pCF0MzuCGeLSK1HMAERnNQJ&#10;PvEdlVTyjZHu1/YwRraFtSZCsYS1Lhpat3QMGzoO9+gpZMn0pw/v4em9y1g2KEcFv+ynbTbZZIn3&#10;voJ+44P/52//p/Y9Hl4Tg0mdkzG2XQK6FYShmAxRmeaPQsqnbEonAcWArm1xbN/H1MFNlDtH1RiF&#10;BLoEs8gnOTY17mVQ78IZAQdvn2KQi7c4RSYQMy6scEExhQzeHVfTQc5SQjWdptQ6tY8sYQbT8YM7&#10;sWvHBsqnZXj7/WucXj4aU/ODUR7GzE+PMyjNHZ0i9OiZ5owy7xZoFW6HbpRHZdkulEoaVGW7IjnY&#10;HunRjiijdHJkEAR4aBEX6ws7GtDwaB/EhHugJMsPAV6WiPI1oP/AVJRXhGPeiq5qnMLdQwMPTw0u&#10;Xp2LQd2LUOHUAjdLfdGUacIJguVQJBkjxoRnZ47j4YsnmDl3LpliF756/RqFBblo0eJDVfPVka/l&#10;yqB011ggwd+AACc7NVNURxaQ8peONgSsgwN8nR0Qa/JEoIczvFx1DHwLc/Cr6R0t1Ih5S5pjG57P&#10;mzoePmQPu5YfYtv6JTTbtgjUu5IR7GDi8+2tW5JNKLcom3xc7FXFcr/wYGbTEDhGBcM2PADWlJEn&#10;CYYzlE2naLJP8njipHgJsgT9xAEBxqEDOHfxIjZv/Rj9+w9Bm5ruKK2qQ2pmKQM+kfq/GIXl7dC2&#10;Uw+0I2DyS9qSGXqjhr6imMFf056eon1XtOtQj7yicnTo2Av9+w7GgP4jUFNDZiEb1NcPxJBB4zGY&#10;sqlXrxEYShM+cdIcbN64Gx6BBTTTdfQXHeAX2Q4u3rk03LlwYtO4ZbKlwlaXSACkUkYFwcZBCiCE&#10;wFobCmv7EOQVV+BT2Zyf7RMpnEFfsWhglgKDMISspVguO6aqQTxzL9QH//jwH+hUGIORtdGYXp+F&#10;0QRFx2wflKcZ1d4UeXFG5Md6IytKj51rZ+HKuYOkf3oKZnfxCOaeJvNYxSlm+DPH96ORR8n4J3g8&#10;qcAhLLBfzWmS58g0EOmilUJc5gmFx/h8voaASl7nBPW4AsUmrOEP/uzVE2xePh65DPCMAFtkRjkj&#10;2t8OSQFa1GR6oyxehwGZevgxu0dHOCMi3AEz6umLoj3RNlKD3X0CsLW9CUtrQ9AvzQ9ezKDRER4w&#10;6HXo3CYJqVHuiPNnIMpiFza/ACd0qc+BuyczrKstnMkYGhr2KrsWOJ3lg6OZRpygpGyMNmF3gBdO&#10;jOlL6UITS38mm+DIKLEL2UgAoWNgutHbuDlYKTaQ696UMnpbC/g50gtQBkmNJmd7W153gCXlrKzO&#10;E0DY2dnzOgHBrO/pbA9fBrsTfURCRDAiA31ga0nGIFC0fC1XZ35We8oti2Zw0NrD00VHoBBQfK7O&#10;0R7WZDXL8CA4BAfA0uSNv/G2nVZLb9OoQCHSSXqfxOesJ+PZE6QWljIfyw5zqe8nT5mFEcMnoV1t&#10;D1RUdWa274S2revQhuxQWlqDtPQCpCRnIzAwAn70DJGR8QgOjuFvEYcESqn0tHykJOUhMiIBsXGp&#10;lKq5SIhJR3RUOoICE2A0RiAkJBmhbGGhqUhNLUN2dlvYOiYr/6DTZ8PBNQtWzkmwdUkkoGNh75yo&#10;AGGljYENJZONfZSSTrb0FjaO0bB3ikVUTAo+/UQAcUsdHzy4i6UDMwgKMoNsME+GWDFEZBTlkxjt&#10;oWrwrjmqKJ/GUKNL2cwJ3dJRXxKK0lRPyJ53Mu9J1mdnR3kgI96IRzcbcUVGpc/RNDPLy9iDeAXl&#10;J94HNcFwmk0dBRQEyOmTZAzKKHmsdL9eoOQ4L7NqCQrpij3VaO59OnlSemoOkbb3Uadvxqb1y/HF&#10;ywfMwMuQEKxDTrgjEml8o311KAp1R6TsohnjhBM9/HB9TBIaRwThxIQoTC7RY/GgQIzr449e7Y2o&#10;ynRBDOVW+zYmLJoQiqW9/VCf4opSgiOMrxcZ4cTslgA3Dylc1hIe3jqkZjGzetqrhUeObPmaFmjK&#10;9cEdvsZn3Xxxv9IX1wt9UaQlEMgETgxsCVpp0hMkTCBrMxyo6WVqtDQnBrkHwWKipPGjtAnydFcT&#10;/YQNZD6UPH79wgXwJGDCfTyRnRCtgOZANpECbXaUTtLTpKEMykyKxMdrFqK8NBs+4ZFw84nAuk1L&#10;cOHwNhxcPR9efB9XF8ongjQjMhSOfL+MrFh4B3ogJTseiamRuHzlPL/7o5RObPQLjWSKwCAvhNM/&#10;zpg5Flt37EZeXhmiwtMRFZmK5MR8RPMYERbPxJLI2xnIyMhTLS46iUGegHgGfWJCBgM7G0mJ6UhL&#10;ykR6SjZyswtRUliO/Nwy5GaVICurFAlxOQoMIcGJfM00vnYG0lIKUdO2D0pKOiopZOeSoprGLQPW&#10;jgmwdyVQnOOgcUlS4BCpZE0PYaEJg6U2EvZ8jg2BYqeJgadPOJ58+gCPH93Dp4/v4dEnDzG/fxpW&#10;DM5Vg3iyrdeyd1sGy/bBYrgVU1QmBWFgRSgmd03DmI6papZsZTrZIkUmBJqQS1DITNnCZF+cO7EN&#10;1y6eIhgIiAsy5nCc2d48ziBMIF6i6cR+dTxDjyFS6CyvCwDOnpZJgjKQZ157Id2y0s7TX6hsxUzV&#10;SFA00ZAeObwbe8gUmzYtx71HN/HZ7VOoC7LFpppg9EtyxMYBsRjG7D+CYFjS2YTNXf0wv9aEpjHJ&#10;aE1vMX1QKFbNDMPSSSFYMDEUy+bGIZWMMnQw/0+CprzYA9WUWhv6xGBWQQA6EAx9gjUYnhusepq0&#10;zLIy2dCRRtuZckdHX1HsSLlB2XQ01YRjlE2HeT7KXoNiowczOiWRNALClc1ZpjxTprmSGVwJBGfK&#10;F7nuwQCVtds2DGrpDZKuUakHe3jrBjhpbRFgcEW8v5dahONDYy1dqsI4Qwb0xtzZk7F123rMmzsD&#10;c+fPQ0JCPCJCfDF3dG9kFnXAssXzcXLHOnQtjEMEmcPNtgVSYwKR7McgN7hjzIA6jBvYBdvXz8He&#10;nSuxceMyXOL333RKep5otNnOnGmiLMqGb3QVPPwLEBCSAX//BLi7+cHTEAwvT34/9i5wczHB08Mf&#10;eg8fejETggPC4e8TAg/eDgyMJICSCIxMgiILGakFKCmqQOuKGpQWVSpQZFB25WVVICY6k+yQhPCw&#10;VORkV2Ds6JHo1dAPXTp24/k0aF3iYOcYT5ZIY8uAvUsywSFgiCETxJFJ4uFiSIctwWBrH0HZFE5A&#10;hMPCPoxHslZArFk+PZRq9nfx6ZOHmNM3iyxByUQPsXRIDpYOliMZQ1iD1z6QbryeFcmUTykY1z4O&#10;Uxsy0FAsEwJ9VQn+EgJBFhjJ1PHawgjcuGDubr3AAL/CwBZgCHPI+IPIIuUtKKfOEhRnyRxnmYEu&#10;XzyJq5dPq/74y7JPwIUmXLks2y6dxaWLsh9ZE82eMMZJZfqOHz+Eo0eEKbbg4y0rcWj/drx+ehqL&#10;+/nhowZ/1LfxQod8d/Rs7cnsaYt+ZR6Y3ysIi8eHYEq/QKQEW2Pm4BCMJGDa5LpgYI8AjBsahiqy&#10;R5CPPVYtyESrLFcMaGdCzypPNNQYCQ7+7xnu6BFsg9FJbhgU7YzxOV7ws2qmFhu5kg2KHS1xkoni&#10;fJoPTtJX3GooRHdfFwQysKU3SHqMZHxAmh2D2t1BgxGD+mLRzNH4aMYIODtqVdeqDeWb9ArZExRS&#10;vmbTojlIDPNDWkIsXERu0U+402tsWLYEhw/uwprVS7D4o9m4cukcv+dTTEJN2LFlPT3ZafVdnWJQ&#10;X7txHUsmT4GPkzNyfdyRFGKCKxkvwd+b/ioFEV5GBFC2xQUHw5++w8fNASZPJ9y/d10lo1NNNNp8&#10;nRM8ZhYPRHJWPyRldEd6Ti0KS+qQmVFGn9QavboPJDO1prQpQl52MYoKmPV5nhSfhkRKlfjYVGb/&#10;dEolsgRBkZ1ZiJzMAmRnFPDI5+SUIjEui/flIDY6AzFRGUiIzlbPWTx/CQHTFgavTOhcYymDAugR&#10;QmFp5w2t1htOTp4I8IuDr38q74+BxjkeTu5JsHMIgz2BYEsP4eoahsL81ggISiHDB8LoHYJPP5Od&#10;sR6QJe7gk2f3MXdgkZJLywgEAcPigdmKMZYKe/D2B9KHLYZ6fOckTKzPVNsGSzE02ailQEpmJvmo&#10;9dm5se7oVZOF5w/P45LqbTJ3vZ6X8QqabfEF0j0rRyWReP38GXoGZqJrVy6oqdCPBbGf3Mf9B7fV&#10;slYpeHDr1hVcuSrrK87SwF8wg+T8KQWSwwd3Y+funThIc//pZ1cwiWwwo8EPI+t80bu9DxnMHrOG&#10;JiHQzYoew56BZYV5U8JRX67HpH4B6FymR02hO+ZNisGQ7v4Y2icYowcEIVxvjW5klYoiDwys88Pg&#10;LjTdAQ6YWReLGe18sLirL8ZneaDeX4sRcY6YlOWJCeXJyKNmP9HJD7NT9RiV7IIhUTp0MtkgTEvz&#10;a0k9LzKIXkDGBGS8QAocSw+RjC/IaHJiaChNtA5l7i4I1jvB5KaBxtoKBicb1V3qqrFD46GdGN69&#10;DmOGDMS4YYOxbeNalTTOUOKcJyDOUfNfYOvetSOuXziPjjVtCXQfNP/b38hCjpQpacgPDkJBdBhM&#10;lJbudhbw1ZG5CBBfvrebyDetHY04fYqTFufEZCtACEMf4PEIIpO7IDqlEyJiO6C8vCtiY/OQntqK&#10;xwxERSUxoNOZ+StRXNAK1W06KEDExyQjLjKBPiEFmSk5SEnJIjCykJWZj8z0XKTKeUYupVE2QZFG&#10;MKSzpahjcUEFNqxahaXzZ0PvlQd3L5ppfQZbJhw9kskW0QgJzUJPArK2bQ8V+A6OlIvuUfD2DkVB&#10;fhFSEvOQyvctym8LL0OYanpPX/ozRzx7+ik+eXQHTz8lOJ7cxvwhlWQEkU3CEGZwmGUU5ZOAQvrC&#10;S5N8MblbBsbXpWN6rzzUF5pnyJakCCCkkocBOTF69O5YiIfX+eMQEDJQd0rkEZlBACIgkHlOChRn&#10;yRoExDmaN/kR792/pSo+v3jxHC8+/wyfv/oMT59JLdpHasKc9AzcuXcDjwic94C5RCYRf3H48H7s&#10;3r0FT+5fRrs8F1TluaJXW28M6OLLDOhMv+CLtnnuSInQYvbEMCSE2WPS0GB0auWF5GgNZkwKx/hR&#10;lFEzomByscTEIUEYNzgIxQkadK4wopISau7gQEyh9xjdPQTdyRpVyY6Y380H6/uEoneiDj2j9Ggf&#10;bIee4c4YkeqMtsH26BvuhOnZBvSMpr/xclBTzmXLLWEJawJEtvtt3uwf8KLhjaAX6JCXBndKKaMr&#10;pRi/84zoYBgojRw19gRnHr3YCVy8fA6FOenYv2srzjI4B9RWY+roIWRlGcuRBVtnFSPJKLaWABSQ&#10;Rfj7IiEklCDzQGSQHwLpUWIpt6I1NN4EY7RRD3cr86BdgLszHDQWcCBwHfgZZCzjxNF9NNlkCia6&#10;U1QATWT34NhqhCXUIjS2FpXlXZh5q5WZblvRlrKzFcoLS9DQsQsG9eqLkvwSZvpERIVEIyw4Cnp3&#10;b4TRbItsSqXxTqLnSE+h50jNQ05WIbJoyJMSM5EYn42oiDTE0mxPGjcWs6eMxtyps+Dunc6WBTey&#10;hckvF0P7D+LzWsHdM4YsQZkVmoFg33joHKhk8kvRtrgI1a2r4O7qjey0Itjb6eHoYISLcwD9VACc&#10;nT3x/NkTPPlEPIW57vHqKV2xfGAOlhEIiwdRPgkoCA4FENkyWPYp6FSciBG18ZjWKwdjOyajY04A&#10;KtL91GTAkkQfFNNgZ0Ya0LtTLh5dP4i718/g+tVTuH7xhFpRd+1iI67KKLXyFzKtXEBxXPmEX35/&#10;qxaxPP3sU3z2GQHxksB4IZXLn+Pzz1/w/BkB8xk+I5qffPZQzQF68PAObt64isuXzxMYR7Bv/07e&#10;voa2BW7o2taEckonX0crVOa6YsLgMLTKdMXSKTEoznBFcrIWwUF2pGMNerQPQn1bL0wZRVk1JhSj&#10;egegrq0RE/sHYhDBNLqDF3bOCsbiMWEY0tkPY3i9VZoOrrYfwqRpieVjE7B/QQgGU2atHxmPAOr0&#10;9skOmF0ThBQ/HeKMtoj3tYOR2t+upUytELZoCX+CwKl5C+THB8DXXYf6rm3Q/EPKMFsL6CirPBig&#10;yaF+WLdyPT5s1hzuzq7o1qkTJo8biU3rVuIcAdF4/CCGdW/AxUMHUdeuGrI+u0XzDyEbREqPkiNZ&#10;K9DTg6ZdA1mf7WZnx/cl2xCQBXFhapyjtjgb3sIKAgobGxRFhiDIw5GgoHG3JoAJjCULZqORTCGL&#10;u6Sz4/iJQ4hP7oCwmCokJNehNwO/rnNPFBaVole33mhbXsVWiYnDR6BzTTuU5bdCUkwSUuJSkELG&#10;SCMIUt8Z6ywyREZaNiVRCVIJBG8vP2Z5b7JOIQFTgLTkPGzetJ6K4wB27ViLbZvX0LukExAZMJhy&#10;kZ1TwCTWH52r2pJ9CD6a9r71XTBuSB8M79sDw3v1RF2bagQZfZCRnEY5l0kgMBnysxSSoYx6Sv/s&#10;fHxGoy0m+4maKXsNh9ZNpdGmZCJTCDsIKBQgeFsY4wONnS3a5Uejf0UkJnQlaimhuhWFoCozCGWp&#10;vmrgriCGKGS27FSRiGtndlDbHicQxE8QDPQVV8VPyPQNtjONh8gax2iqyRjnmtS05v/85y81tVn+&#10;NJ5F0AfXIjx/PDqO2IuZi0/i+Zc/4PnLL/D65VN+8Id49OAR7t+9h4unGnHsMEGxb7+SV10rA9Gp&#10;jRG+XhYEhzdmj4tEr3p/hFI6De0RiOGD46lvXdCm3BuZaY4YwPuG9A/Bx8ujMJCSqFMbE01pCrrx&#10;uTX5bpgzJgSzBvjjzNZQtE7RozLPDbsWRmDX3Ej4MMBTg+wxe2AC5o6IxOppKYg12cPf1ZKAtEav&#10;fFfM5PsP5/sWZoUz+wWhqjAbRmcChAGsoUyR0pnSbeqotYATweJINnEmMGRNyJDOdZi/YCnZqhoH&#10;t+/CljVrYMWA7ljTGiuXLYYTTXuAtye8HOwQQrklRt6ZgW2kUTcw0HUy3btFM3jQt8gWWm6OjjTl&#10;Dkq+RYeHwuDoAIOzBtbNmyNKep30DkhzsoeeskmKBsi6Ehm7GNy/N04TCNLz1HRSJmU2olvXvujb&#10;dyg6d+yDieOn0b9sw/6dOzBnwgR0qKlFz7qu9Gm9UFogXiKeXoKmmmyRTlmUlUxApFEqZWUjm0yR&#10;npKJIJrwhJhUskM6YqOSKZmkd4pSivcfPX5MLYktLMhCq9ICbN+xF2GUSgZ9LOZMnYStK5dg4uiB&#10;GDusH3rxO2tfWYlRA/ugb/cuqCorRKfaKia/atSWl6JDZRniI6KQkZCErKRUlGbzM6Qn4eG9m3jy&#10;8BZjS3bQuofzR/diSX9hhVwFgiU02sIQywfxnOD4wJ5ZqyjOiIEVERhXl4kJnVLRryoGrVQdWROk&#10;EFpOjBeZwh0l6UF4crdRlbiR4fIbV9hknEHNbSIQSL+nju/HPsqdLRvX4JdffnoHiHfrhf/1O1z8&#10;W8PRNR96v3bwDmmAb9RAuKaOhHvWOHgljoRP5lSk1SxGTf+NGDtjBZat3YU9ew/j9ZcvkJMfj0Af&#10;BkmwjtpWi5gIe1SWeSEp2QmBQbb8giIQEmiD5HjeH6ZBp9ZG9KUxHzEwGLlxPogM1NCwRpA1wjBm&#10;UAiNrQ7ZSQ7o386IhYNi0J2gizJY04iFYHwnIwETiiijHYLJCPNHJaOa8q1/QyhNrCP0NOClGc4o&#10;SHeC1rqZ6kmSQJOS9zIl21arQUZsBIL8PGCIoInOTYcXgzKQPsJAwBjtaLJdvKGnD/B1ckW0n78a&#10;wLNr2VIxgD/NtgNfz4PBH+jiBD1B4cD3CPc2wo9ACHN3RBDB4uvqDBd6EUeZK8XML/voiSROS4yB&#10;O6/F8TWjKaNCrVoiVadBCEEVThaM01gh1cMOFQzGRvqVk9Kt3nRCrQlp27Yao8dOwKSJk7CKJn/y&#10;hJlk6/3M8vRao4ZT7oxGKYM+wOSDiJAwxIRHIyMpA/FRMTymoTCbxjo9G3lpMhaRSJbIQCINuJjw&#10;lKRcmu0S7N65HRs2b0MimWTq5PE4ceKg8p1STO/qpQtYu3w5pkycTPa1h8bGHj70B8F+wdC7eRGA&#10;8QjxD0dUcDiMHt6IDAjl75iCdhXlKMvLRRnBkJ6QgNqyMlRRmt6+dgmfPiQgCIr7j+/i9pVTahN5&#10;GdlePtjsJxYPyMEStmUCCtkUXaoBDqyMwszuuZjSLQv9K2NQqnqefFCY5I2CBG/z/hQRHjh79GPK&#10;p/O4KfKJcukiAXGO9CtdrjKR7+jh3dhHTbxx/Sr8+z9/EBSyOsy8Iuyvf72FMaEXTJH1MCUPgHdc&#10;PxgSB7ENgD66NwyZI+GSPQ6u6WPgkTUJXmkT4J0whNcnwiNpCDwThyG4eAZSWs9DRY/1mL7iIm4/&#10;eYFPKcPuP/4Ej589xauXd2iqnuCz548p0T7Fq1fP8dVr2TLgIW5fv0Mwn8aJwxuwf+sKzJw+BtPG&#10;9WZWrMaMaf2x/KOuWLGoDru3tMeY4cWobR2F3m2CMbNXDBoqfZERo4XeQ0bHLZAabY/uHX3RilKu&#10;pk0GfH29laeQSXxZZXmILilGTOt28M3OgFtkBNwDTFixfA7c7VvAm9k/QGeHaBpkvUYLH2cnBOjd&#10;4UoGCfZwglQgN+rdCBItnAgeT173IsiEETwZ5CmhgTTO1kgIpmamdPJ3c2b2bwlngkXGO2wosWQK&#10;h4DD0qIFhtbVoCo6SIEhVW+P8iBXlPhrUOXD1wo2opF+8GITQUHvIhM4Fy+eiV69RmHEqPHoMXAS&#10;cgvr4eGdgILiTmjo1BFdO1RjSL8eyM3MQF5mNj1FPOKjYxFo8kc+wVCQVYAsMkRCHM13LEGRTEmV&#10;nIW0VAYrpVN12y5ISMhDAs17VHQO2rXrjEef3MWtG5chO1eNHTkEJ48cpWkuhquzB3y9g+BnCiQI&#10;AxFG1nF308PBVkcJqeN9/ogJi0GYfyjK8wpRnJWJnNQUFGVloCAjlZ4nG/t2biNL3MNjssV9Wedy&#10;9yoWDcw0S6ZBBMXAPCwmU4i/WC7ySTZFr84KwSCCYkb3fEzvlo2epZEoJRCKEr3VlPECeoqcaE8s&#10;nzkUl0/twk36CJFKF8VMqx6oY5RNh9F47CAO7tuKPds/xsY1ywkDWREm7d8Ex++4dPMSXE1t4B3W&#10;AGPKQJjShsM9eQiM6SPgljYMgQx4r8xxBMBQuKWPhEfKcHgQNPqEwQQEwRE3AIbY/vCK6QcPAss7&#10;tBu8AjrBGFIHe8csxOdNQnzOWHTttwor153Cwyef48UX3+Dpy6/w7MULPH/+jCD5Ei++esNr9DUE&#10;0zNZ+EN/8/KLVzx/iWdfP+FjXqmiWV+8+hxffPUEX37O2199qR7/5edf4ctXfMwXUqn7mSo32bV7&#10;V4SFh0Em4zkwo2uddPBiwLoG+8A7yB+Dhw7B7OmTMXvqGGxbOBtlCZHwc3KGjt7AW6uFjkEspVyy&#10;Qj2R5K9n5qNRZJZ3sLWBHSVVOM2zHYNcerccKHcNTo6URk6wYkKzadmcILJV00XM99vBlp9DBgKl&#10;58tcAaQFymICkejtgjR/RxSEOcLFVqbQW8Pbw0H5v9OnjhEQZAoCpKF7X8QklSItuxXKyrpC5xoH&#10;F68UhEZI5i1B726dMG38CFSV5KEd5Uwa5Up4UBgigyMUa8SFx1HShsLXFECfkUpApNMMt0UyzbcY&#10;7PkLPoKXFx8TUQSjTzwOHDpJMMgalJu4c+sq7hIY6zetI+By4esToAAREhitPIIEv5uLJ/y9AhFO&#10;gBg9fWAy+iOQLJIWnwytlQ0C/f3RqqAEHVrXoLq0AnMnTcBnsnWcTAx8cBMPCYplQ7IVKwhbLBqU&#10;TZDIOa8JKMQctmLwj6xNwJT6fEzokoq6wgAUxhrMdWTfj2hH6tG7fQGund2DKwSE6oI9c1KNQ4hs&#10;EkAcOWAecNvx8Qbq0A2KJf6/LauoB4yRPaCP6gVDdE+4GsrgkzAQAQSFh38N9P7t4ZczHsa0UQTL&#10;MIJDADEQeoLEg7cN8QNhiOwJT3l+RD18gurg6lYML9920HtVMZu1hkaXBVevEl5ryy+vGAa3Kvj7&#10;dEJR+UzEpQ1AYfFANJ66gx9//hE//PNbvP72a3zxDdvrL/HVVy/x1Zsv8fU3PH9NMHz1msdv8eWX&#10;X+OVbG7y9Rc8/wJffPk5XrF9LhXneL1Tl45wcnWEycdLBaKDzh7bdm3GEgLA5KZFeWkxzp85jY1r&#10;V8ORviDE251ZPlDtHBrm4wl3MkMg5YyJ5tmV18I9XMhG1nAjMFwY7O4ytmHdErIxuwuZyImSQsvH&#10;CSO406PkJMSryYNaARGPMkVEFVIjIETOva8jK/WkOrerQt/Bw9GypR3K3FwQ76TF2XONTGrmwdMz&#10;THCFhZVITsqmDM2j5EmDVucHW8cIOLjFor59HSry85GXnorJY0fQR0STLfOQm56JGMqZYL8gxEXG&#10;EyCRSI5OpryKYiaPoxGPQyU9SFVJGWqrOsLTOwV+fqmIjMyjB6nC9euXqf1v4TbBcfPaRbRvU4na&#10;yjaUSaEI8glCrEwbkV6tuCQEECjhAWHwF/YgGMKDo+Hh4aUeG81zk5cvIkNjEB4ajiD/QKQnx+PF&#10;s8dqBy7ZbOjho/tYPUiYwtzztFhAQT8hAJH98Myl+BM9MVKmefQuwNjO6ehcEIiKVBNKU8ygKIr1&#10;RG6MEWsWjqf53U7ZdAqXZACPpvoSpdMZ6sETR/aZQbFtE7bST7z55qv/guFf//oN//r3r9BqU+EZ&#10;0hmB2aPgTYaIyB4Pz6DOCM0ZB31EF/iEM/NnjoJX+igY0kZDT6/hkTLq3XEkj6N5fSw84ym3wrvC&#10;1ac1PIM7w8u/I0zBdTAEtYebWxF8/Gvh5VcDkzdB59seIcZOCPDtSnC0R0RgB7jR07i4FELnlAXf&#10;0PYICOqCqKT+yG01ArMXH8Ljz1/j2x+/xZuvf8JP373Ft19/hTdvvlY1iV6/eY2v33xFlnhFlpD2&#10;OUZRZ3fvUa/qMMlaBhetPcKMega1NZJNHtAwmDvWVKFVejo0DGQ7CW5mdxkn8HPRwKlFc/jQPAe5&#10;uiDSz5dMoFOySK/Tws6iJU20Dn6ubnDVaBCptUY62SfIwxkGgq8wMwcf/uMfNPMEigS+pfQ0sQlL&#10;8L1kJL5Vfiwi/LUI1NNvhWiRFuGEtCB7dMmNQSW9zumzJ9Q4hUz3OHfuKCrK2yKQWTicwSwAcdAF&#10;obKiB/2KQQVkq/xctCkqQPcO7SlT0tC9Swd6q3QE+/ojPDAUkSERSCRYwoMiEBEcheKcIowe1A3L&#10;5ozAjvUfYc2C8WrKfEREGlLTS5GSmodVq5bhzo2ruKe648+hd+cOioH8vQMQExpNJghFKF8rPT0X&#10;/v4hiIlMoCGP4OcMURLKnezhx8/m7uwGP99AngfBmywSEx5DYEfhyxcyDPAYz589IjA+weL+6Vg8&#10;MAsLB2RhKaXTosHZavBu4aAsfPD3f/wNnYoiMbqjVBzPwehOmWgoC1dTPEqSpGymEflxBmRFGTB+&#10;SGcc3bUCV8kU52UeE7/IiwTF6eMExeG92L9nO3Zu2YSP168RB6FqDv0lTUDx1y/wDmgPr6TBCC2a&#10;iuD0oTCQHdz0rRCaORreiWQBv1oYjG1h5Lk7g9qbYNALGAgMA48eScPVbQOZQ0+mcSHTGHxr4OJR&#10;CkNAO3gFMQNRngVTVnl7Uqa5lSLAsxV65w/EuKJBWN5pFkYkdkUkmcTTLR8eLqXQe1coALl4FMHe&#10;KRtWdslwcS9CeEIfaByz4erbGv70NUFp41E/8TDW7r2BJ6++w/MvvsQXP36PV99+g/quXREdHYbc&#10;RGZLoyd1vw4plFMytSMxIoxMYIUEsogLs7dMF5dZsQ7M3uGuDigzuiHSTQeji7OaG2U0uMFL76Ky&#10;fUZyMlJpGFOiwuFBdnAgyLQ0zZYtW8CLzORE6SVVBgM89Eij6U42OCPYzgLaFjT+THbeTi0R6mmD&#10;zAh7JPvZozjWCdnhDojxIlgDtfD30MDW0hpnyPqyJkaY4jR/z6GDh6F9TTdq/d7QOsfDzz8dGSkZ&#10;6N6pE1KiY9CrQ2dUEhgdaWzzqdtTGHRlOdlkhDBEhYTTcMchLDAMoQzYpLhYjBraFyMHd8OC2aMw&#10;ddxgtC7NxrHdG7Fo5nj06tIamWlRuHFBtmo4j4qyIpxiPC2ZO42GPYuJzQ8RzPomDxNfOwZRYbGI&#10;jog3M0RYFIEVAx+jBH+sAkFIQAQBEQi9uwFRfJ47jbnR5E2v+RTPnn2ClwTFi5fPMK9PBuVTFhYR&#10;FIvJEgIGNWZBf/FBc+rSmqxADKtJxIyehZjQLQ8NJcGoVL1PRpQmBapu2cwod+zfvghXTu/CFZrq&#10;y9LoKQQY5xqP4PjhPfQTO7B76ybKhBWKIQQMf/7rVwLirapDNDydRq2wHyqSusKLwepHOeQV1Ame&#10;KYNhCG9AAH2DTxzBQfB4xveHMbYf76OvSB6hgKFaEmUUb3umDKE36QpnTwLD2Bp6v2oGeGtq1TbM&#10;FLXwI0g6JnfDhs4TcWDgIkwr7I0phX3RL6Ya/eNr0T6ghD94Kjwc85nhM+HhVQa9sQL2PHfluYNb&#10;Hlz1JXDzqoCTsRU8CD5P+hc9pZrBvwNMQd3gE9ILxqB6SsL+sPNNgqZZMyS6OKHAgybapIfBxVUx&#10;gx8ljvRM+cs6aQa7G1kiLy4UXjobNSnQQ6fj59CqJaM2fJxMEZflpg4iqzyZkOKjEemrQ3ykO/zc&#10;CAI+R09ZlGHSIdndmubZBoYWLRDJxw+MjUYn+oS0UCd0K2WQuPE9nCzQKlKL3HAdTJ4OzKb2aNFC&#10;PpMLdDoXNbVGSgpJt+ypk4exYc1afgY9tC6xsNNGQqMJQlVZG9S2akVPkY9aysGhvbujJD0FeSk0&#10;4Blp6FbbGonRUTTbvgj09UEQs3WqTPmIilemO5CZ28XJnWAJRU1VG8ydOAoDGzrjoxnjMHVkHyya&#10;PZ4+dBV8PPXo09AFR+hN27QqQ1BAKPQe3vA3BpAx3REaEgmDqyfB4kvfYmaJ+Jgk9ZiwoHD48Lbe&#10;3Uu9jxvfz9cYCF9fX3z+8jOyBEHx4hFe8Tijey4NdiZlEyUTQbFYDLdIqKH0FFJasjw9EANaJ2Jq&#10;j3yMq8vG4OpEJZ9kZ1TpgZLtgjMj3Jn9DDi4cxmuSoEzNXJNP3HyIE4e3YeDe3dgz86PsXXTWqxd&#10;uQT//jcBIdXr/nyrjs8v3sT4wu6YVjYOyzv0xd3Fx9A/uhaxEQ0ISx0Gn8jucDNUwiemD80zM34g&#10;wRLaRfVQuaYQFJRO+mQacx49BRihdXAPpJfwIbPwNfSmtvBwZ+Z3LUEoM3+36M5Y2XYUdg6fj83t&#10;x2B1t+FY33Mi5rUZhtE57dAQ2waDE6rgxeD38iqEo0smmSETju75cHIrgBvB5qQvgjsB5/EOCB5+&#10;ZKPAOn62LpRqbASJgfLPQOnmG1VEX3UICe5OcKT0saNHcGZztbdF65R41ROksbAgS1ghgtLHSJMr&#10;m7C70kfYkgUcKZVUXViyiAXNs97Zkf+LMyL9fRBscOSPb0+9rENWrAkuVi2RobdDiL0VogmQ6kAn&#10;VJgMyNHYo8qgw1BfV9SS/TunuiItmHIpIYDvby6/KXVmZRMYexsPXtNBY0dPweR2Wk3zkOMxHD50&#10;ELY2RjXhzkZNtAtBcV4r1btT17ZGySYBRmZiPLq0bcXgzUdGQizKcilHjUYaYhknSkNURCwzO7O8&#10;px/1PpmDcsqLZlm0f1FuIaqKc5ASE4LBPbtheO+eyEikmSe7+BNQwQx4ja0WsTEJyi+4u9FcExjV&#10;VbVkgxCCI4wAMiKM3sKHrx8cSDYlWLzIKKE0/K4uHggOCuU1LzKJCa+/fqV29H3x/DG+fP4AS8a2&#10;wbKBGVhMs71ooPQ8ZZt7oMRoW5CKy1ICMKg6GVO6ZWBUpzQMbhNHUHiqyYCFiUYFCpkpmxTsgjNH&#10;t+F8I9lBDDa/yMZj+3D04B7s3r4Z2zevx9YNa7GbEkp6m/768xf8+ftbVeLx6LKpeHpiHT5tPIDD&#10;M2ZjfnlvHBixBh/3WgqTexpCEgYxuLvDO6SbCnDfsAa468uV5/DkdX0yZZSAgfLJS9gjZRi8IhvM&#10;8sm9BAbKJh/fagKiNSK8WuHQoAVYUN4XBxctxfefPMGB6bPwy4vP8fPDT7F73GwMS6jE9Jzu8HNM&#10;p3lNhrNzBpmiEi6epXA2FJM9suCsL4YL2UMf2BH6gA6qefgTiP7tYeA1Q7CAwwyKwoIKdGtbTXZg&#10;JnaQva1t1bwmGQcyuTnCjdLIkbd96Ql8dHZki5bQU+qEO9nTFIsRtlLmWPaikImFwhQykzYpgj+4&#10;pyNSKWfTEr0ZINaUflqkMPgjCawAJ1u1pkLklhOD3cVei//n//6Pt83jJdY25vL7UjNXx89lYWEJ&#10;RycH2NkRGPb2/L+1uHr5DE7TaJ85bZ6tLKvwwiPyYOcYrCbbubrHoaZNd7QqKEN7ZvmEcHqGiAgl&#10;n8oJhG40713omaQb1ODmjhBm6ZTERHNgUkZFhdP8GkwIJzCiI+PoMyKUzOrZtQ5VrQiulETERkWq&#10;nis/L394unsjwERPYCDrEAACCFcHN/pBPo8gi2bz9fZRPV4erh58/Qg4OzohKJCewt2N19z5OfT0&#10;WTr4mHzg4KDBmy9f4tWLJ/hcCtM9vYfDa0Zh+YBMsgXBwCY9UItpskVCfSB1f0QejWiXimmklLFd&#10;MjCYUkr20ZYu2fx4T7UzqnTLJoW548ndc0oyNR2TuU8HcIyy6cihXfQT27Bz20ZsXr8Kv7z9QUmm&#10;P8kSf/z+C3779XssHVSBG/sXomnLcry+dwObp43EuJJabO41BYur+1M3FiM8tg9Mvp1giulJnd+B&#10;2ZkBKB4jYYC5a5ZewjNugGpelF4eNM0GmnNDUAdoKHvc3YsJsCKUR3fAunYTcXT4LCwaORAnN63B&#10;4mGDcHL5EuyaPgHrRvbFhl6DUReSR/mSBHfXDNjaJcHDWK6YwsVQAmd6DBf6DXfKMD0lngIGPYue&#10;7ynvK0e5LsDwDKlDaWlrms1U+Bm91URAN60tvBys1ZQML0eNmpTnSBnl46xRAAlwsKW5tkF2mGRx&#10;OwawlJ8xb0wvFbmzKK+yIgPh7WCDUB8XpGf4IDLGFR4G2Q1I9rawIGikmY21ML5UHFd1ntQ18zLW&#10;/+6r/a5J1UMp55OcEI3L187x99uBJpmuf5qJ7oxM0SE4zp6itzIRMIlw90iAq0cUYmIyqOVTUVZQ&#10;zMCMRg6Dfhize+vCXFS3KkTr/Gwkx0QiPDiQjBCqDHlIMI/M+v6UOkmxCYgIi6QcClbjGhGBkQjx&#10;C0EKfZO/D5kkKIiS2gCTlw90GvolBnlAQBAiwiPRuqoMnTt0xPLFS3Ci6YyqRfX40QNVff7V55/h&#10;1asXPD5nsH+Cp8+fqEJuUgrouVRi5PkLXpNtruX+5zTbL57exoMLe7G0XxaWi8l+3y0rXbIin2Sz&#10;EBmTGN0+BdN65GFMxzT0qYhGOT2FzJCVViC1ZOO8cebABty/JfOcjqNJVscd2oEDe7aybcOurRuw&#10;ZeMqrF+1hCwhNUwJit9/xh9Ste7t92ic1x8z+lfg4tZFuLhlFb67exVNK2fj6sr12NVnOia37opY&#10;v3LqP5ptA803/YUxqjtMgczEzNCGuP7wkvEKBYr+8IzpC2+CxdeXQUqJ4+JRAr0nn+9ViQz3bIwu&#10;G41ZdV3xw/9L3F9A17GlScJoz/vfdHfVvddsMbMlmZktsyzJtsyWmZmZmZmZmW3ZlmVbtiWLmZkl&#10;w8XiugXd/eJF7CNX1/z/mjfzZqZnzlp7ZZ48eRK/+CJi7507a4rw7MQ6TBrgjyUj+mDRoC4oeHIb&#10;6weFYnjzEHT06A8flyDY2g6AtV1/OHqNIDCCjVdx9BlLdpgMZ4LBmaDQ1ACkrui7a6sZcCUopk6d&#10;geFDgvHowUN888tfwNG6IRmjPpo52cCDGr6tqxWaExDDerWDj9VX6N3KgxKqEdnja7g5N8Wo4ADY&#10;NP4KLSl9vOwIKOt68LWtj9auTdChuSv0SmNHJ70aQKORfANHRytT1apnvZsSYH7+vE+D+pkq2F8y&#10;0RlQqHqWLCTQaPS/yxcPISPtLU6Sta9c3kUvcRXx0TcJBAsg1HkzXr1w4+LM8wmNG3dAU+t2BGIn&#10;BPQaQEnUz2T1MSNCEdSvNwYE9ETQgD4YOrAPZtNTTB49Av0DNIyQC2WUD/r26YdVK1fhwrnzSEpO&#10;RXFpBT5/+z2+++En/PD9T/jNr3+Dn378Eb/93e9MFfmf/sQk+vOf8OefNVauai3/jTL8L/jzn/4A&#10;9Yr4l7/+2SiP3/3u12bQaY20XlNdiZqaKvNi/NpqmulyVbsSCNXlBEOpBRzyE3rVdYVqnwrN8KUf&#10;i7PIEr1xloA4Rvl0QixBgJxaSabQEO9Du3lj49Q+2ENPsWlaf8wb1hbDejYzg6GZFm1JqPZupkot&#10;/P4Z8/Yi9XF6TVA8f3IHT+4LEOdx9eIpXDh7wpzIX/78O57Mb3iCv8af/vg7TA/wxQ8ZN/FjwUv8&#10;9UMOciOu4e72dUi+tg+bggfj3KzxCOwUxAzSC36+Y4wc8ms/F+4MOg8Cw639PLh2XUYwLIQbDbhp&#10;wOu0AO4d5tIwB8KDbCEp5WozAH18BmNW10k4MX45MhLO4NrW+ejj2xjHl0/FvoXjsGzEIHRx68mA&#10;7QGHBi0pEbrhm8bdaK4Hwto5mGCgcTdMUMcOKi0IhJbTTHEWKFpMhXPdMlfOjxs7BCFBAdi5fRN+&#10;wWtqzyBUt46wIQPhb98E/gz0wI5+8Lb5muCoj5ZuTeHPgPd1qQ93h69ooh3QwtsaTvb10MK5Cbxs&#10;G/H4GqOluy3syRZ6XXCr5i4EUGNmYXv4udnSCzmgua+bebG8s6sd2YRmn+zj38KLLPE1+vTsbAa7&#10;fsR7tmvbcty6tpsJ7SbSEu8glaU47wVKC18jLeUdUjUwW04GsjJToPcU2ru2hLd3R7Ro1RWDQ8Ow&#10;ffse3Ll3m4CJxfcMxp9+9T3v7c+Uxn/CX/6iQP49FYESIQP6r3+hj/yLGQ39Zwb6b373W/z6179G&#10;7cdaVFZVoDAvF5lZGcjJy0ZGZrplwDIuyy3MRpbep5ifgcTUBPNo7JPwezh6ZC+mThmPDh3akiU9&#10;KIeszDWW3Py/KBWldvTqgl8oGTBRqEH6l1/9M9drSCAUWQw22aKWpaxMoFHn00wcXhxAUPSniqGv&#10;WNofx5f1o9nuj39QFhk7oC12zx+E7XMHYvOUPlg4ugv8nRuQJTwpn1zNuE+DyBYn967A+WNbUVac&#10;gwzq0PfRkXj28A6BchN3rp7DtfMncfLoPlPzJFD89U+/NVP1Uuzb3Rfnlg1G7IVNCN82F7ODXJH3&#10;ah/WDu6GnSOGIqTVIAR0HodOrcbCu9kYeDanqfVlkJM5vNvMhWvHBQTDIhayBGWWmELAcOk43wSl&#10;K4PYg8HqS33v2LQ3BvuPQBurXrBr2gaLxg5ERwbNqO6dEdqjF9r4EXye/eBp1wkOLjTW8g5eIw1D&#10;OBKMkkqGFb4AQdunsXdpPd0y5XcDCgLRpRVB0mYGNfcgDBrYE4F9u2Pu7OmoZ/owUd82+gYTg3ua&#10;ToStXRvBh4BQb9vW7o3Qwc8OXgxyH3d6AWu9NYnMwWC2pvnWgGaN6DmU8V0oefwIAI3o171dM3i5&#10;2MCJcszBXlLKGc18PegXmlA+2uI+vV1eYRrOnd7Ne7EB92/uw8Pb+5CZchdFOU+QzWl54XPUlL3D&#10;r7/LxufabPz0fZUJ6r9Q8v6R9+w3zMTfKQvXVjKIypDNgE1JT0VsfCyio98gOe4dUtIsY1hpiNCk&#10;pARkMMiTUpORmZ2FyBcR2LF9C5YsXIDAIEpUXx/jX9R4qCSs1naNzP7VN78wL7mX+W/dtgVsnZqa&#10;N8i279IC1o6N4eHrSH9nBRsyaaPGFvknxtN/9JYmjY3VmPPW9FWafin6Xes7k6Wrq4pQUZpvSiVN&#10;9ueKQvzhUxZqs6NxZnlvliB6igFMmH1wgiZbEuofmjZsiFF91b8nBEeWDMPOWf0xc2h7aLynwXrQ&#10;iL5C48gGdfbC+X2rcPfSLmQlhOPonpW4QIBEPrnEchEPbxzFk9tn8PTeNWaK35EGf2tA8ec//4TJ&#10;44ahS0dP0upXphZl9aQgbBw+CRemrUVYy6EY2jwU/g59+fsAtGg50dT8yPSqqtWt7Wx4kB1cyBoG&#10;FGQLD/oJyShX9Z1qN4dFjDKToJgKJ4KpWQuyhk1fBPuMQCefYWju4IPmtp5wrW8Lq/qO8HVsR3nT&#10;EVbcp5NvGC/8ELLDGDj6hREEDHjDCJRHrTjPoHdrTd/SegbnCQpOnQWIL+txmWOLiZgUFoQhQ/uh&#10;X0AnvHr20IzI4cOg9Wz6Dbo3Y+BSCrWg/Gmpd124aBibr+Dp0JDSjX7DzQrOzPaNGCTq9+RAZnCl&#10;aVabROfW3lzfBi5NvjaPt1rRqFtRfrk6NoF103o4f2Y/SspTceXcDmzZMAunjq5BRPhJPHtwiPfi&#10;INITbyIp5iISoy8gM/kmyx28izyJBzf2mpEYX0Y+w0v6wtcvn2La5DD07NmJQax3ifNayZgzeDVo&#10;2j/+0/+bwcbgo1dSi30jMlLDJvXxn//p/2JQ12dg0rg3tayvoKzfqB6XMZi5fhNmbE0V0Mrkxvtw&#10;W3qc1tXdySz39ffh9r7CgWPb0Nj+a1jROw0b3x/1CP7BY/rDydOK26RH4r5Us6f/NOH5q8JA8wJD&#10;E+7DAgxKTM47OVlTUpWbZ7TLBAqWU5unmD5Pp9R1nAZbfZ1OkSVOLulnAGGYQt2b9XKWbTMDsWfB&#10;EBruLlg2vhcGkyFUJSuzHdjZxfSBOrVjIeJeXkRmwh3EveKFfnsZL58cx6vHJ/D45mE8uX7QvOfg&#10;L3/+Lf6FfuLPBMb/h0bbw9UWPt528Kc27tSpJQL69IBPa8qOrrPJADMNCOxtB1Izh1DXD+CFIhgY&#10;oPY0vi4EhTtB4dqZRbKpg1hiATzUntGF/qL9fAb2eLgTHB4MXjuXUNg5hsDDexQ8vUfCrr413Bra&#10;wa6xDewbWMOhiSONrJNpsKtPg+3I9VwV/CbIyQhtZxGABBoNvEvbuiIzr+ViijpwCCyWMh0O/mMw&#10;bdwgjBsyiJq6A+7euGD8hB0NrZt1fQK+MTqTDZoxC3b0soKXUxMGPg01maAeDXITeon2rTxNl+52&#10;/m40ptZwZiC18nKFB6WXGz2EF7Ohu31DbFkxB0X5iXj1/BrWrp6Gw4dW4PjBJbh4ai2iI88h+uVp&#10;JMdcQVbyLSTHXkZG0i1TSgsiUJj1kNL3LorJGLcppaLfvsXrVxF4RUC8eRNh3omnNy4p8BsTECag&#10;WeRZtEzBrgAXWBoTFAKCRphUoH4JRo1wrvUV9CY46a2aWDXmOgQEwdCAU61vup8Y889pQ/XurYev&#10;6v3SBH4jq3powiTShImiCQHi1rwp/No4w5bsoSFPV6yehbBxQfBrbY82HTUOcD3LvrRfc8wWBpGU&#10;VPtEZXkRzTUNdmkhbh5dhZPLe9bVNLEQEKcIiJOL1WahPlAExS9++U8I7e6DdQTC9rnBWDMpAAto&#10;tEO7uyLE1DzpJZDOlFAu2Lh0At6/voS0hLuICj+BjPhbeE1QPLt1EPev7MJTTvVmnb/8/Bv8lV7i&#10;z3/6NUHxG9jKcHrZwtvLDg48WVcXW5YW9Ayz4EhGcGk9Be6SRGqsa0+ZRP/gTibw7EA2YNC7tZtv&#10;wOAqP6HetIY1yB6c9+xAw91mFs04Ta/fRDh5h8GzHf0HgeXfcgxG+3VBf1s3DLB1x1A7b7RqYIUA&#10;V094+U6Ee2v+T8FfJ48sAc+idg+CwABB81rn75jCTfsTY5BNnFpOQpuuYzBlYijGD+uLwN4dMXFU&#10;MB7cOkMQ1MfAdp4Ibu8BP7JGB1cbWDHwNViBDTN+U0olP29HdOngi4ZqsDPPgjPYGCzq66QRACeM&#10;HoK8jHfM+mewbvVMHD+yDmeOr8W9W/sZ2Ltw//YevAw/QgBcMUyQlXwbRdlPkJ5wHdkERuyrs/RV&#10;N1CUG46a8lfITb+PjMQbePrgKFISYmmu3xEcrxAV9QweBKEluBswmBuZYgkyCygU6LZ2TWErBmBg&#10;a9hRI38U2DpmBT6LMnfTOjbRNjRtQIkkMJj1WOrxP78gMxrmMP/5BjduncMNqo1GDGpXN3vuk2Aj&#10;G+glnhr9cNYi+sTze9CrX0vMmT8S7vRWjckaCv769FxiJr1SuRH3peNqyv//6rsPqCgrQFVZIaoI&#10;jtd3T+IYpdLJZfIRA3Ga05NL+uL4Ysqnuoa8f6j/9dcY06811k7shY1T+mPLjAGYN7w9jbZas8UU&#10;8hMWYCybHoi099fwnhkpNuIc3rMkvbuG6Bfn8Oj6Xjy/d5py6TcWUNBk/+nnn/DXP/5EyWQDXwLC&#10;x9MOfs0czNRHIKEednT1h5UzZQx9hAysK4NdQe/KwPOgVBIYBBD5BwMIMYcAQrA4+6u9gMV3Epll&#10;MtwohWysu8HduTccrTpi59AArOg1AoNd+2BDyFgcGTcTa/uFYqRrexxYvhn2zYbzPxMpj2ZTKnHf&#10;CnyxRTuCgczj3H423AgSU8tElpD5lvH3bMPlBJS7GKXjPIydOAfTw4YSDP0Q3LcTBlJC3bl6Gk0J&#10;gL6d26JLKx94M8g7MyH04nX4qt7XaMqMqMdKmzAYWvg40EzTa3jQ94T0RW52At5EXMfGNdMwb2Yo&#10;AbAPd2/txs3L28lCuxAffRnRr88iIfqiAUN60g0G+12a6GsoJCDkHQoyH9A/ECDGR9xBHsFQkveU&#10;oKHJjuU9i7qE9LR46CX+ejZer1sbN2akCXaxgQGFppRyCjLpfgWfFb/bk73EFFrXUhT0GqbzK67T&#10;yGh/fTdAYHCaQKXUqkdGMC/I53mr2BBkDk0t3VesGPzWDGJbsk9T/l8PaalqWTJIVctfqesKgdGY&#10;27129QAiIi5j+dLJSE6KpFy9hcO716CFtxNCAvuiX1+NHdUM3ahKqmisa8oLUU1gqOTFPba0TdSx&#10;hOU5in44JlAs7UPTPeD6PzQmhQ/u7oX5Izph9bjuWD+hF5aO7mqGyxxC6TREtU802vIVk0f3xGvq&#10;1djXF/H07n68f3YGLx8fw0OaubtX9uLK2Z2m9frPBMKf/vATfmb5zW//AG93K3i7NYWrQyOaxkYM&#10;WupqH0e08nWBrx+ztl9vZvgQuNBYuzefBm+yhRfZwrs9maEzDTX9ghuB4ELZ5E5guNNku3Lq5D/e&#10;1BQpUJs69EPPlt3R2bk5WjZ2xupenRDUuAfc6llhcfdBGOvdGoHOHhjp0gxDPfyxe/QkjGk9BIFt&#10;ulNCcRst5xhwONWBwwCTckxsYE/zbXyFN5nIJ8wAxa0DDX4bAsVvAmbMno0VCyZi4ui+GEMgBgV0&#10;xJ2b51D/61+agcoEAFtlyzqW0JCVYoJ/ok4f2L8nkuNf4AmZYNXSSdi9dR6O7V+OcyfWGQBcv7gF&#10;EU+O4O3LU4h9ew5ZKbfoDxjQcVeRlXqbIHiImNfnTMCXFUYgJ/UeEt5dRlbSbQLhAcHxsK7G6ToK&#10;cx6jOPsRKgojkZZ8F3mZychlycxMQXpGIrZtWksQNDY1WT7NXNGqdTMWf7RggHXp2ha+ni7wcrfD&#10;sKGBCOzf20ggPc6sQFeNj4uTPUYND0Hfvt0xmgy3etVSLFgwCytXL8bkiWMxqF8v9OrewfLaYjsr&#10;0/9LnRjVeVEjqJtEYYb2tIyabkuwOBCcTrYslI4aLkg1cW5k3Vb+Loh8SqXy4i4iw2/g7Ys7mDN1&#10;FKIeX4cL/dDwYSGwsWlMT1FGMFhAYapkC1NwblFvsoOkkvo+9cYJMsUJLhMo/kEf9dkf1acVWaIv&#10;1k3sSU/RA/NDWpmHjOQjgjvr3RTO6NPWHgc3zEBqHCn59QW8CT+FN0+OIfLBMZw/vgaPruxG+N0L&#10;pl3izz//ypQ//v4nPLh3Gc09bNG+rd4d/Q2cqLHdaTg93ZvCm17Dw90FPu1C4ec/FL4taJKbj4en&#10;y2hOKVt8JsCzBac0tO6tpPVVLbvSAENSynTzUIu2fTCcGrdFTxsvDHBogTHe3TDFsxs6fG2FAXa2&#10;mNG6B7o3tsbwZi0R6uOPzcNGoY99M4T407t844X1k1fC2imYcoqZX63UZClL7dNkOJB93Lh/B5l+&#10;sogz/YujlyoBaMzdhxMkZKCjW7FibhjmzxyKyTSFIX07YNemZXjy8IZ5bluZsAmLsp0az+7cOYuD&#10;u1Zj+aIJ2EBfsHPzTFw+t9EwwZUzG/H8wRGE399PmXqTUucWrp1fi8LMR8jkfCblUXH+M8S9uUAp&#10;e84sS429ynXFFvcNK5RQKuWmWQCRRhlVnBeODAKoquwlZdU1REWcREzUeZTk5yA7JwXZBEZ2Ziqe&#10;PL7LTEypxADVqORiAEf7RgRAT1w8e5CGXU9XvoKjNU2+fuPUU91R9OirrRU8He0Z3DTd/K0JA7wp&#10;GcKWTGhLRlAvXisua8hE8c//+J/NU4VO3JcjQehFSdbSxx1DBvTCJAZzGL3ZxBGDMWnUUMyZNB5T&#10;x41Ar/bN0bWNH72XL5pRWvm7O8CX4PWwb2oe83W1tiIrt0QLDxdsW7sK+7evhyOPSS8rrSjNQTml&#10;U6UYo7oQpxbQU5AdVAV7YjGnLMcW9rYAQh/1v580qCPWTejJ0gNrxnXFvMFtMLizKwaTKfRyeRnt&#10;QSwrZwQREJfw+ulJxEddxDtOIx4ewaOre3Cf5WNNMb3Eb8kS9BN//A2Z4lfw87GneXRBCz9H2Fl9&#10;hZbeDrwAdpQMNnBzsKeB6odmLYfC06svWWMIerQZhb2TFmPPlF0Y3XsNPH3JHDTUrq6j4OAyjBLG&#10;0lnQsAVZRNWmTu7D0M6mPeZ2HoYhrm2xoucQbA4Mw+YhIzHFrxWmtuuAWZ3bY0rnbuhcvyl86jXC&#10;nKCR8KjXAq71W8C+vhesv7FH12Zd6HVGGe/gQsZw41St2gKHu9MQeFkPQCefkRgZuAS+NgFo12wo&#10;fGiyt22cjz2bF2DJvBGYMi4Q44YHYOKYQNy+fsZUrV48tYdseoI3azZmTw3Eg7tHcfwQzfGZDbh8&#10;luXMehrks3j59Dje0QOkxFxFcvQVJL+/Tla4gvcM4LSE2/x+1WR/1SjJTKfRQMs7JMVc4noXEfn4&#10;EOLeXjRg0u+ST9lklpK8J2Sjq0hNvEaQcf133HbsDS7PQn6WAEGmSI0jGz2ljGmEr/75P2P3tg24&#10;dvEEhgb1wjNmYj1mPHvKOAwPGmCehR4+aAD69+iGrq1aor1fM/h7uZvevc2cHTGwR3d08G+Grm1b&#10;oxeve+cWfgjo3AF9u3TBjCkT4e3hSpkYhKXzyCKL56FXF717sC18XBzRsU1LtPTyYJA3hTWZSKMs&#10;Wpki5mhoRk93aNwIDk3IaFZN4Kgu9pR5Dky4ekrRigxsT2A62zQwI7nfvHqS8imXfqLQjCBTrhqo&#10;RQFGQqmH7NEFvXGcLFEHB8vnH//xHzGcrLBxSgA2T+1uBkWbEdgCQ/SuO/qJwd19zbhP/Ts6Y+bo&#10;Hoilf3j64BAv/B3S1gkawP14dGkX7l3ei3/76+/x1z/8xsinv9BT/P5338O+qVpsmxAMjvBwaoTu&#10;bb2JdA0r3wgdCRQ9d9DAvj086R+a+4Zg86iJuLB+Lmpi43B33U7cWbAFm0YthYca5txHkRUGU+6M&#10;Ne0Ubt1WwZ3MIdZQtWofu86Y69cT7Rs4YIRrGzJGa4R6eGNim7aYSjPbvWlTTOrQHp3IjgfmT8Pk&#10;gTPh0cQPzR3aw6VJWzSp54awwZPg7BEIj07LTVd2042cgOvmHog+BEB3z2EI6zcHfVoEo5d3f7i7&#10;DqTMOYwdG+Zi7vRgLJwdiqU0gYvnjMLqJROwdtlkHDu4kqZ4LzatnsJrdgbHD67A9fNb6BvO4vXz&#10;MwTEeV7TA0iIucxyBfHvLjFor5MhNiAn6S4D/rJhhiT+JnmUSnBkCRAM8LeRJ5GdehcpcdeRx99U&#10;5VqY9ZgscoYG/R6XXyVrUCpxXrVQBblP+T/VSN1BcW4S8rOTkZORYN5dnZ4ch63rV6IZs62Pu7MZ&#10;sdCRgSXt78tA9mDQ+rg6wc/VFT6ODqa7uwZIcNZjs3WB6shAnR42Hm6OXNfJEWFjRpjW7+njJ5iu&#10;7j6ebqYryPBgStrQ4Zg+ZQJWLFsEb09381IZNcI1b+6Lzq1bEGB25ilEgUL+y44S1J6M24wyzYng&#10;ddP7D7m/9s09yVRN4STQcB1PSi0PMpy7XRNsWjUfH0qzUV2eb4ZUqiwtxpE5XQ0oji+VwWZZ0u+/&#10;BEUTat5x/Zpjy5Q+WD+uMzZN7IFpgwgKegq1ZgdSPgkUAzo4Y3Cf5oihyY5iRnv16LhhjBePjuDh&#10;lZ24cXoH/vIXgoLyycIUP+H3v61lVrBFa18nSiVeQEoHXzcabJcm6NnOEy3qWmttrVzg144yqcdC&#10;DA5cish9E5HyZB/inxzH3Q1rMNKhM3xtaZ7tB8HFbSRN8DzzRJ6e2XbtttI06HnIjLedg0CXDmjd&#10;wJ5gaIUZegzSrw1m92qDkR1sMdjPGmNbemJGFw8sCOxNwzyXUmy+qeIV+9j7jSNYe6NJfcrFjqFw&#10;dBtKydcLvduMwJZFm/Hk9jNsXbQLk4fMwYzgGehEgPg07YxzR9fi5MF1OHloHSaM6ol92xdg/44F&#10;OHNiPU4d24AD9AivTNvBSQJkKZ4+PIrrl7bg1dNjBMNhMsQxvHlxEmkM7NioC4h6foJm+hKSaIhj&#10;CZDMpJt4/vCgMcvxZALDFJRMCviU2MuGSZL534L0hwZUb7mtVP4mE/4+6izXJytQcpUVRKCi+AUZ&#10;IpxAukMTnoBcMkVuVhKyMpJQXpRrOiLaUup4OOudF40ZiAx0FmVvdzt6gSb0hlY2DDpbODNr2zXR&#10;oAkNeZ1UOE9JNHniVIwZNRoTxozG3GnTMWroUF6XkZg8Pgyd2rShxByD4IEDMDksDF9TUgaRdcLC&#10;xqBj+44YOiQEC+bMwsBeevn/N/DlcXjZ26ALgaSBG/SAlh691eiLGkfLx84OHbw90I6gdeCxa3T3&#10;Zg6N4WnbmICl9OvTEbUEhJ6jqKC3UJvFwbkBlE99zUNGR2mw66Dw75+vv/oK4/v5Y9vUPpRPnbF5&#10;Yi/MDmmJwRq0QM9ndyMoaLT7ExQB7RwRQ3P9LqLOYNMI3ruyHZH3qIFvHsefflbN029N+Zl+4i9/&#10;+TOaedrB2UENUfXMC0PciOAe7b3Qp7O/qXHx9/OGl4sHbO07wq35BDgPWIvjK4dhz5L22D4uCItn&#10;HSAbLIN9T2buLsvN89vOPcgQ6hvVfbXpD6VGPAW3S+cl8Glsjza2bujv7IPmvIGLuvXAzG7NMbOP&#10;J04uGI1+1JnT+3hjCA2cQOTYRY/GEhRqB1F7Rcd5cGozlRktCLPC5tDktSZt94abTU9smrwc66at&#10;wN0dtzGmxzB4uQXDsftCZv5VuHt9P03xdtyktzoqo3xsLS6c3oTzpzbh3MlNOHZ4NSLCjyOO0uXZ&#10;o6PM8Gdx8eRaPL1/CFFcnqQ2n8dHkPL+GsFxA3GvKZnIFjGRp8kmxwwAEt5dMB4hiUwh5pBMkpdI&#10;IHCKyQBii3SWcgZ/fsZD5KTcpcF8bapptX40pVlizHkC5yJy0gmK7HjkZqcaUKSn6XW/eWY0Qztm&#10;YXc9EstA16vDbBnsYgEHq0b0D/IQNrCWRyAAtI5GTbeuX89k7d5tW2HC+PE0zw3Qq2cARg4fjq6d&#10;u5BR3TBnxiw4kUGmTKAXtHciKEZhQEAfTBo3DvPnzEYzBvfiuXOxcN5c9OrQll6B/tO2CVq4OJhn&#10;UNr5esK63tfmnekt3R3hT7nW3MkZLV2cTHEkKFzpWZs7W/O7NVzpZzxcrPCxmgabgDC+orQQ++cI&#10;FJYaqDoY/JcfPfwyObiDYYh147tgbVhXzApqjmF68o6yKohZdaAeR6XZ7t3GFvGRF/H64XEc370Q&#10;4Xf24cW9g7h8dCXuXj6Cn//4a9P57+c//gZ/+N2v8O2nStgw2zjY6AKqJkFv4bGGn6etmbfmxe/U&#10;rhU8HAgWF1c0ce6DVl0XYVBHbyweNha+3qPg3nIm3FpPhU03tVfMhgfNtlO35XDstREeHektaIjV&#10;tVyB7d5uAVo3dUdne3d0crBDWysrnFg5Fxsn9UJYJ1dM7zgQnZv8EqH+jniz+yDWbn4ID3XZaD0d&#10;zs1oqDvMg517KJo7BqJXu0no3zYYWxZvh7NLL9hxmUAwuGUfDOzQlcDrCNdBG9C63yJEPD5OAGzB&#10;g9uHcf/WQVy6sBVXWO5d34t92+bh8d0juH9jHy6cXIeE6Bt4fO8QHtzcw4C+jQe39iDq2UkTxIlv&#10;LhlQyE/EvjyHBDLAe3qN1ISrZI0r9AQ3DChSyCACQApBI5+heUkjMUhu2n2kxl8nKzw3Uqu8MAK5&#10;BEcSgZPK9bQtSaeE95dM+0cOTXZOJpkiPQFFBZlwozRxYHC7MzvrwScbwxyNyPLW8KZkklzSO/PU&#10;NV4DSutpQbGEF0324J5d0I3+YvrMOcz2czFqxDAa7oaYO3MmfDw8sWrZMmxYvRaTx03A9o2bMHHs&#10;GAwfOgSLZs/GsoULsG7pEsyfOxvLFy3EVP5m2/Aby/6ZUM3rCrifHjTbXZu5oL23M9o3c0Xn5t5o&#10;pwe6qDjEHP5ODvCh+W7pZMViTfDVx+fqIiOfKskSlWUFBAVZgn7i1NK+tywo+L99NMTNpAEtsHNq&#10;NwOKNWGdMWcItTilkx5DHURQDKCfUGnr3RD3L+3Bg8s78fT2IWrfy7h5bhMObJxGek62gOH3vzJd&#10;x1UlO2nKaOjNnM7Ufva8mP7eLpRRVmjt70YE21pG1ONJ96Jhc3JpCdeWo9DF1x++vADDh45EU6s+&#10;mNB9AmZ3n4a57SfA130MnHzGwJWewplyx85xMGydg+HlNw0OzoFo22I4gtv5YxBNXoCXPdryRk7o&#10;3hN9aOr3TB6EYzMmYoCDK8Z1aoaNw4dhWNAcss4C2HuNgLPnSDh6DmcmC0BI16Eoz8jBiV27Ue/r&#10;JnCzG0DpFozmQ9ajf7/F6NjUnxq2DVwHb0PY2vO4emEz7t88gqO7l2HP9vm4fYXG+vYBGuhN9A7b&#10;TPVqZPhZgucU59fg7fPzeHJnP26RZV/Sl6n26OntvcYTxL2yMEQqwZFJxoh/Q+NMEGQl3CJDXKZn&#10;uEXgXKG/uGokkTxEfsYDFGSHm2pZFbVYy5eU8ncZ81Iu+742FvmZj1BTEYXoqIvISr1PWfacTJFs&#10;AJGZFo/8nHQCggbWvG6sqXlG3K4Jg5L3w5FMISbQoGwu1tbm1QAu1lZGWknOWNjiK3g72GPO/AUE&#10;xQIE9u+PubNmY/7MWejQsg0WzJqPHp270jv6kRV8MGvGNLg5OBAcY9G9U0fMmz4dU8aPw6JFC7Bx&#10;yUK0daespodxJGM4EhgCoR1BqC73zWwbwZNA6N7CG2MHD4AHPYUzWc2Lx+znaIVWZItWzrbwcm6K&#10;jzViiFzU6j3mFYU4ti7MeIo6CPw/PwrMyUEtsYnSSUNnbhjfGVMH+JqGO7VPaMwnvcnIDLLc0RMv&#10;7x5H1P1jSGPGu3VmIxliB26e2oA///yTAYRejP6nP/yIn1lcnOxMY4utdQNDt9KcKurIpXppaVc7&#10;OysLmzh4m5qo6X3aYfPMYQgcuxxeNNCjO45B3rP7yH8RgWZW/eHYajJce6yAfcBaOPfeQPmyhCa5&#10;I44yGB9dOIRWNFm9aOp3TB9IUNBbkIkC3AiOgK7ozO8d7JzRovHX2DA8CMM9WsO+zzq49l4Fpy5k&#10;mv70JwEL0dQ+ALNGTkAP11aYOWgyfAiGlsG74T9iK/wCt6K9TQ80t2mLriFbMG72Yty4sgvHDqwl&#10;OHbSV9BEX9iO86c343n4KSOhHt87iu1bZ+P9m6sIf3gIz1jky17TOzy9vw/PH1m+x0SeMRk9ib4h&#10;gWDITLyNAprmZBrtLM7H0CvkMZjfvThHOXSezHIBmfE3ERNxGmlkDEtjXThS4m8Y2VSS+8xMc9Lv&#10;4TmNfGVxJD5WvkNV8Wt8LH9DlnmMvKwUZJs3tiaSOZKMeXakcZY30Itf9AIaWwaln4szNXtT2Dei&#10;8W5Iw8sANUFKMNhzXYHDiQBqbmuLWQTB1ClTMCQwCBPDxmE8y9RJUxFAOTVv1hwsnDsPSxcuwvwF&#10;87BkwXyEUWLNmzUTi+bOweI5c7CcgFgyY4rxCHbcl3OjRgz4+mZsXA/tp9Ev0ZpJNYCs0aGZGyYN&#10;Z2LUw108Vj3i29zFhozRFP4Eh7tDI3yuKURNWR4qSvIMY9w8sua/Dgh91NVg3ohO9BRquOtsyrRB&#10;zQ0o9IDRoC6e5qm7Pm0d0bOFLcqyI3H/4la8V+a7fRC3yBRvmAHVG/Z3v1OD3a/wp9//yPIDzZqN&#10;ecOOXnKuPjVNZcZ4Uo0a6ZFIUm/TJnAmcGytHegpWmHr5lUM5CZYOKY/HPqvgFv3FWjdeTWWB0+A&#10;V9+1cOq1HtZ9N8B+wFbYDdwE237rYdN/C1x7LkUn/xY4vGKCGZJyZHtvLB3aGR4NG8O94S/RnN5l&#10;kPpdUbp58CaO6d4SITRmw71awD5oF1z7r4P3oC3w4NSr30Z4B8yGj0MbzBgYSgbrghahu9Bq6C50&#10;GLcXrcfvQ2OrTmhr0w7D2ozF3fsX8O71Vdy7dRRn6B8e3z+Ksyc3Ys+eJQTGFjx5fBJHD6/Ec073&#10;7phlGs3CHx/CfTLD49t7EPP6LFllNzP8M7LCBYt0ovaPfS35dAFP7u7Bu5dnyA7qtnEH0S9OkV2O&#10;mZoqgcrIJ8qlDEqn2JenjMeQ/3gdQZBxO6qxSidI8jMfoqrwBT4QFLmSagRfzAvKLQJBniKboMhK&#10;iTND6njaWGNEn57o26EV1OagRjRlYifeL/OdIJCUkQnXQAwaiseR99dUhTb6BiNDguDt5oaOfs3x&#10;n/5f/4nrN0WH1u2pFmzRgUbbhVNfTy8a7/GYOC4MI4JDMHrwEDT4+hu08fFBy2aemDZyGHq2bo6e&#10;LZvBz96erNAI/nY2aOtGf9HgK3hRkrsQKHqVwbywEfzOY+CxufFer50/Fd526nrfFB1beuL7z2Wo&#10;KS8gIApQW1Hw/xsQ+tQj2kO7eWPt2E70E11otrthcv9mxlOo23gIfwvqqpHH1artgXfhZxAfcQ7P&#10;KJ8eXtuFlNdXkB3/EH/8/e/we4Liz3/4Nf5I6fSH3/0IPw9bajo141MbGm/RyDwZ5ujgSDA4cmoD&#10;Py9XNKcO9XF2x7COHtg7NQi7d5+AU8A6uPfZYF4ibt+0Lxz53bHfGtgN2gz7/ps43QJnBrRDP7JG&#10;r5WkcwK4lS8G+rmiv0djDO3gC8dv6qMNb3AXgrOblyN8eBw9/dwwoX8n9K3viMkduqNjt5nw6r4I&#10;fl1noVO3GWjeYhSc2k2EV/9lvPh+sHemyR62Be3G7kK3cfvQbdouBE/aja7OAejp2gkvnp3H4zuH&#10;mfFP4/b1fTiyb5lhh22b5uLSuS3Yv3chIp6exn4y2SsG9L0bu5i1DyOWEubloyMIJzAe3dyNRLLD&#10;/as7kBJzjb/RS0SdM2B4QwZR7ZJ8g1qp3zw7ShN+GvFvL1AiXUAiQaGGvXT+lpZEn0GwyIjnZz0y&#10;/Z0qS16Z/758ctSATTVQ8h2x/P/zB+eQl5lCT5GCjPQkM5qGKkTaeDgigAHZgv5CL4zR25eaOdEH&#10;MvD9vd0Mi6hhzorMsGLBXMwOG421SxZg/vSJCA3ojs6t/DFnymS0btHCjENlS+kV1LsPPB2d0L9b&#10;D3Rt1Zrbc0T75n6UPsGUxe7o3bE92vv7obmHB8HQCh283NHG0xU9WvmhvY8nutA79G7bHH35Wyef&#10;Zujk682pB/wZQ23dneBhHupqBC8m1aUzJsHXrimaOVuZXhRfQFFbkY8PFbkf60L/v/4RkicEtcbq&#10;0W2xcUpXA4qZwS3NCyBDurtTNnmif0cGWntXdGnWFAUEwJ0LO/CQujnu6VncI2sc27WKIPgtfiYo&#10;/igJRemkd0L37eAPd2pTH3cb2FkzazM4NZS8Iw2br58HnGiIPNytTNfpwDbUlt1cMKOrFRxaM+NT&#10;1rTssQztbZ3QI3ABWoZshWfIBvgP2QL/0B3wHbYb3szg/lzu0msRrL9pYMZJHdO9OeYOao8ADxc0&#10;475G8Bh6EpzNGv8Sc0KD0Io6dFgvZ/T3sUNHGw8E+ndECztmsUat0Gc0mWrUWnQaux6dR26ETSNb&#10;eHi0RN9pJ9Br5hEMXXAcgxfuw8iVx9GmoR8GO/XAnVuH8fDBcbyKvIyr13bjHpPFuePrcfH0Vlyk&#10;p7h38yCunN9K0Byg0V6PJ/cPGk1/+dxaxLw8bapj1ZfpZTiDncGfQHBkpJARTE3RRcMcmpeJjqdk&#10;UtALEKqCjWO2T4u5jldkBfmL+Lf0HElkCpny+Gumtqqq9AV/e2qYRqa7NPcJfcZjauxIREXogTGa&#10;7LREepMYyqxEM/ymE9lU+tzJaPgGxuyq+lUt1x404PIXkkzyH/aqlRJrkGGsyRQtaLiDAzpj6ID+&#10;DHwntPL0oJyxRydvd3hRlnlaWVEGSRLVo+xlEDNp2TWsB2+NddWwIWwaNITeDWjD43DgtJuvDwqS&#10;4uEgT8H/ePBYVMOk7iHejB8Hsoa7ld7aZOlMKUaz5fY8ySTN3ezhYlsftZWUTTTYNeV5/22W0Edv&#10;3Q9kwC8Z2gLrJnY1tU8zgloYltAAy8FdvU1bRf92rsweDmSIA7h7YQtun9+MayfW4si2Wch8/xQ/&#10;kyl+/u2PBIfaJ75HcVosdq+ahZBOrZltvubB0WyT7tw4lU71drdj5rCGJ41Qew8bjKCJXzLYC6lX&#10;N8KrF/1EnzXoO2wBunk4o1XQFrQavgstR1DGDN+GtqP3ose4g2jUtCc6eQRgcMtgTO7eA75Nv8H4&#10;bi1wYNZw9HLzQUfeDC8CY2y3jvAjrbd1boweNGZuzF6bh41BBxcHDOoZjL7j1qHX2A3oPXEt+oZt&#10;Rv/x69F1NP2FlSu6+rXE19ZdUL9xe/wTwTNz/VnM3HwB49sNR/cmfjh8bDP27VuMgweW4xll5BUm&#10;jEtntuD00bW4Sb91lWxx4+J23KAZf0nGCL93AA+u78LThwcpf9TOcwxRz06Z7hzvKaWiXpw27Rep&#10;NNspBEgymSOREkgAkJwSM0Qy66u7h2m5fnfZ1EZlqlGPMqkg+7GlHYP/ef/qDDLpM3JptrVOxBPK&#10;tpvbKdf241//lEf5dsgCChrtLN6v9MQYY6AV9KrvV18jeQa1Xej93q4OZIu6micHjW3L5ZJPalxT&#10;w5rAIx/gZtcA7b2c4MN77UgAuBAsTrwPGpbHkbHQhsmxBaWNY6OvzZubFMT2ZCNNXbRtAsOz8TcE&#10;Jf9LNrInICSN9Gy7AOXE39qQHfwdbdCxmQulszd/b8R9q5VbbSV62yy3oaRLpRL58Ap9RdF/HyD0&#10;+ad//M8YFdAMK0a3o6/ojQ2UUTMGtUBgByeE0GSrjWJgJ/WSdUdwd2+EX92Nx1d2kyl24c6lLbhy&#10;ch3++pff4M/0EeoA+Oc//gp/ICiObl6Ggc1sENDMiQf6Nex0kjRB6hDoaMMLZyuz9ks4OTVBZ5eG&#10;ODwzCIdn9MHFg2SD4A3w7rca4zu0wJDOA2lwD8B/2Fa0HL4VzYdsRPeJu9Bl/DZ0Gbsd66bSqHUa&#10;gGGdOmJ422bYOLYv1ozsBbuvfwHP+l9jav8eaEcz357mSyNf9PAjLfOG9PX0hC+NW0gLPwyfsQH9&#10;CIjB0zYheMoWBI9fh+FT1qJbu2680I3QrdNAWDm1g2+LDpiy6BBmrDuIAd17Y3TLjrh37zTu3TmK&#10;R/eP4MzxjXhw5wjuXD+AZ+EncevaHiOhrl3cxmx+Gneu7cTjm3vw/uV5vHt1Gm8iTyKW2T855iqe&#10;3d2P/LQHlEKPkZ+uVy6fR1rKDeSm3GfA3iMDWJ6LiI++QCa5ZbxC8vtrSCd44ug/CukT8vlf1Tbp&#10;N3kLMY/YJS3uJgqzn5t+aykJ1zmVgX+Iu1f2UXa9QUZqHEEVh/Tk9wxwdZlQ+0QD03Vd1a9qj7C3&#10;bkJQ2Jh2iaZihTpPYVMHGnkNmzpfoVeh+dEIa4RE864//tbS2da8ldaTYPMhW7dzs4NLg1/y96/J&#10;TAQi19G6LmpbYHKbPao7XPhdHSkFFg0XpPcIOnN/atUWM+kdgm19vYyUstP/tX+CwZr7UfLVoNTN&#10;uZ9dW9fi2+oct7qQ/29/GtX7BcYEtsaCoS2xcVJ3rBndAdMJiqCOzgYUwV0IDAJiQAdXdG9tjQeX&#10;dpgeso+Y7Z7d2I3rZzcSFL8lEL4z1bB//N0PpvbJnhfUlUHp48hsQTB4653UNswIPGE9X2z6qlh/&#10;TY3ojbDOXpjU0gP7J/WB9Vf10NzVFVtmUJ/6O+PapjX4prE1/HsuQ4u+89F+4Aq06rsM/v2XwqnT&#10;VN64phjaqR260jivmxiCgR4N0dvTBkM6tEZwGw948wL521ujOWl1CFmri6s9gto1x5pxIxHg7IDh&#10;bWTwt2Ltls3YtHkDNmzahLUb1mPdunVo3cwH7X2bGU1s76r3q3mjiX0rrFy+mBIzBKtGjMDjp1dw&#10;/95JXLq0Fw/uHcfzp/QCb6/g1o29ePrkLG7e2ENjfQpv3lwhCC4iIfYG9TxlT+IdvHp2HDlpd5Gd&#10;qpHc7zNgryE/5z69wHOUsHyoiMen6ihOX1MCvMKH8jcoL3iB2tIY1JS9pDl/QknwkgYyEj991LIX&#10;+KE2Gt/VvMOPnxL4/RV+82MKKgrD8dsfEvG7n9LwXW0Svq2Nx2dOnz+8gMzEdwRbDNJTYsk07+DG&#10;a2Jrsq0685EFGHiqKVTAuZEp1GahNifLO7otQ/EYUFBu6TkQsYiNmINBbK97zO24EkCuTEB9yNI9&#10;KZub2zVGZ3k8ShzPRl/BTf/j9gQoN/7H24qgokewr1ef964p2jjawobxpMB3bkwQERSu3IY6GKrd&#10;pJmLM/2EzL/YjVMBU+tw+662jTA4OOC/nyX0ERJDu3tidpA/Vo3tijU029MG+WMwATG0l09dVSzl&#10;U3sXdPBpiue39uPisdW4c3YLrh+nRDi32bRP/PyH703XDrHFH373HQJ8XdHN0wX+pFI1qggEbjY8&#10;UDKEn5PGRiIl8mL0a9UCl5YOw9J+zjg2YyjpzooU3hBtSeOhzg0wgCbL3byQxAa2jZpST9qhaUMN&#10;Ue/ArGED16a2aO5gDS8HBzSjuerj7wVP0q0nb8aJtXMwPqALnOr9Eq0ITpd6X2Ng62YY0NILHZzt&#10;0IYMEtLSD8e3bUbfvr0Z7Kuwd9da7Ng0G0vnj8eM8WNMMDjy+H19WmLcxGGYPmksunAbbR0cEdqq&#10;CwPGjZnTnUHhBkeHZmju3wkd2vVGQK9gjBg+DmNHT8HiBWuwZOFa7Nt1FEcOHMOZY2cpsS7gzu37&#10;9Bx3KKduIeJxOF6FP8fzRxp+NJwGPgIvIyLIQE/xPPwlTfo7vH39FpHPX1AGPUb4o+d48vAZHt7l&#10;/P0IPLz3jOB8ivt3n+LFY67/5CVBGI13b2KQmpSMxOg4/j8SOakCQTRBEI0UA4i3LO9NSWfp3bOL&#10;CXAXXkuxghXjQ0GvZxxM71hVqVPGiC2sVAgCeQm1R9kxMDXOlWqr7MgW9gxS9ZL1IEO3olTu5OmM&#10;dkxKvjaNTDtCM0qbtq526OLpiEGtmYCbu6GNQwN0I5s7c3t6NYEXr72YxYcgceYxuPC+OpMB1MLt&#10;yP219HI1Uy9KMr2ZVu0qeve4gxVjjsvt6T/qQv2///PVN1+bl8jPH9YW68Z1xopRnY3RHtTRBUN6&#10;+kBjPqmdYiC/t/duhKe39lEyrcXV0+sNMK6e3mFar//8xx9N7ZOqZf/0+58R6m2DhQN9sW2oTvQX&#10;cG/yFVztG6BLCw/qyF9Sq7vBg0h354m3osly5cX1amiFvhrxrX4TBPm3xpPTZ2DzFem8kerOHXiR&#10;mDEaNOYFaQpvZq2Z40fy/9SapHHdHF2EMX26w09dke2bILClN1qSRn25vE8rH2ycPg4jenViZvoG&#10;jgTKnJABWDIyGL19PJgZ9dC8A7oFBGPW7GUIGxGGwYGDuF1VQzbBtEnjMHfWDAa9Fzp3aYe2zTxw&#10;ZeNhBk0bBoQfGjXyReNGnmjYwAX16zuifgMHLnNGvfrWqFfPxsw3aujEdZwZOC5kOEc0aqBHY105&#10;74oGLPUaeKAht9WksS/X90b9Jv78ztK4Ff1TW1hZt0Zjq/awc+gMJ7vucGZxcewJT7c+aObVG13a&#10;DUWbViEE8CB4ew2Eu0svODloXCsWx67w9+2MrNS3NOlvKJXeIi3pnTHYAkR2ejxB8RazpqnjHg02&#10;AaCawia8P1YEiUCgBKF3YNiRScQeejZE62jetGcwGJWtxTIKzDY0ul0JBL2LY0Bbf/jwt4FtmvM+&#10;f0X5RHlF1eBDwAS39oG3jDLjwpP7as8k56yBpWm22znRe1Ji+ds0oYm3RaOv6UMoaR1V06SOgWQD&#10;Z27D1Z7sxu3L2+id5q5OAkmj//8BoU/9+l9hQlAbzB3WGmvHd8XS4R0woU8zDNFo4929KKFotDtS&#10;PlFO9WhtT/m0HTdPr8OTa7sQeecA3j69bGqc/vTHX1M6qQHvR/zquyycmxeMS3O64c0WP+we5Y7h&#10;7VTHbA0/ZgKNZdSzuTcGduiAWcNGY0SfELRzb4lWDj5oZaMs7o+2Tv7U/i2ZHRzgbUvKdfAicBzg&#10;6+yJ/p2748WtO/hQXAwPa+rcRo1N4NpR5nRr7gN36uCBvh4Y7OICX2YtB1L04A4t0dvPE82YpVTr&#10;YUcanjtkAI28AzrxuEb06cYgbcRgtGKANqY8aMKbzm3a2pkhLa25bT1/bEUAenu7o3vHVhjVfwjs&#10;HLvAQa+3baBAbkYwMPgbMegbOqMJGaQhwVGvHrdJAGheYGjI+Qb1CIqGKq7cL4HRgOs2JKgIroYN&#10;m6N+Q180aNyS//UxoGig5U1ao1GT9rCy6kSAdIaDXVc0bzYIndqMQDPvAfD07M/Sl8c3AC4EhKNj&#10;N1jbdIKDbWcGbTuEDh6LVL2uOSHKTMUMemehWEPASOOyfTu2MbtSAjHQlfmtmWz03osmzMDyDGIP&#10;gcbMsxhQEDB6jsKW65jgbKjxctXtW6Mg1oM7weNGxnBr8BW8eT+aMSl18nI2wavu4Oro5+VgzwTx&#10;NeVafTOmrjHMXK6aKb0rsDG3o8detT87ynFbqQ8C1J7z9taUtwSDDfcv5aPj9uI9/R9iCX10QiP7&#10;+GFmSHNsnNiDwOiBkT0Jhi5u9BNulE/ulE7OppdsR8qnRxd34fqxtbh7bhMeX9+GkowI/PybWvzb&#10;v/4G//pXdQb8DpkJjzElqCtW9XfE2j72mNiqAab05P+bNUFHb+p7x0Zo6aoXKfqjtVMbtPJoA1/H&#10;FvC09mCmH0Ld2RHdvduiu2cbgqMZTbI/XOvRh3xjDat6jWBLtnBpxJOu15AXkjeGwapMb3lhiarm&#10;GmIWdeTRZbPRh17Fm/qztZcDZVw90+qpm6pelmMHBKCLny8606z5qaaKEqxhfRrMeg0IDAZDoya8&#10;2U3M206bNGlCQDQ108YEoW5Sp+ZteKNawNUtgOsxcBsKBAxyBTrZoAEBUO8bK3z9TWOCxYnLCJi6&#10;ab36mrpYANHQg0HvReB48/8WUNSr78PtNeeyFpwnSBr5W743agNr6y7wbRaCFv6D4e3ej8AYDE/3&#10;AfD2DIKXB8Hh0Z+A6EnP1pmA7shjbg0XAnfrxm1Ijn9Npoiip4lBdloCmSMGWQJFMqUUfcX1y2cZ&#10;rJbMryrzhgxUBaLOV15DQ2/asIgxBAp5DsmtxgxcSRf5R7VttPB0wrSRg7Bh3lSsnTYOKyeMwuzh&#10;wVg0cjDmjgxFr3YtuB817PJ+MIg9KKMk07QfAcyZbKHn2O3IMtqHjaaUUTY2GhXka56vPX+jf+Cx&#10;mJ4RZA91L7c1QKuHtv4e/2OA0KcJzfCkQW2xeHAbrB7TBasn9MKEgc0JCFfzborgrl6m9qk/5VPv&#10;to64e55McXI9zu1fgidXtyPixi7cOrUJd8+sx8MLWxBJE/7w/A6E03s8vHsIN85tx52Lu5EQ/Qjf&#10;lmfgz7//iO++ryWgzmJ2WCiaOTvBl4HvZe8LLzt/+BEczR1akjJVS9QKI7oGY3jXIMwMGoMlYVMw&#10;kdl52djJCCZbuFJGffNP/4QmNGRN6UMa1lN24jwvrtjAiRnHk8zQzscFnvQU0p3OpGFXO7ILb6jq&#10;2NUvXy21fdq1Nd0XvKytsWzaVEv/niZWvGlWvFGNmNkJFtWhCxjch4cbad3OkzeoJWztO8POuQsD&#10;tzkD2s0Ee2PDAJJJTvjmmyb8rwDHZfUJBP7WoJEb13Hn/30IGE9+9+f/BazWnG/JZX5kCM4LIA34&#10;G/ej+YaN2rJo9L5O8GDwt281nKAIJlMEws83mGAIgJ1ND9jbdGfQdSRA+qJLx+Ho1nkwjh85STbQ&#10;CI8WpsgiKLIz4ggM+QmBIhqxMZFGMplgtW0KN1dH85y05JQaYG2YlfVd3kEsYsXA1sAGxmiz6Dfz&#10;O7dhBimgwTYZnvParvq66flrLTfjMzGhiYH1m0Y7NMPVMFFbUxbpmfAmDHCxlJkXSBw0eAKBR0Zq&#10;0oSAZaKzIhDr1f8lj0UDQhCc/F4X3v9jH3UVHj+oPQHRDctHdsD6CQGYGtjCdO3Qs9uDunmjXwcn&#10;9GvnjG4tbMkQ2wiKNbh3fhMl1E48v70Pj67sYJDvwuMr2/D8xm5KquOcUl7d3o8bZzebxr57V3fg&#10;4eUtOL53Pm6eX4/rZ7bSYO7GgR0LsWPbLE6XcJ3jqKkqwG9//WvUlBbixsULGDFoKDxt3ckKTelB&#10;HMgs9Dkde6Bfi44Y2K4nvUl7dPFoB7+m3ujKaQePVvB38qWpd4FNfQbwNwRLfZpDsotVYyveHGb5&#10;BrzoYgEGu+nMxqxnzUzjRG+jB+nb+fnAzVpD1lvTcKrV3YOZidmc22nUkGzEYt2UutehPYO3BW8S&#10;Nb5LTzSwor+gzGkqX9DQh/vyhK93e3xDQAkoDRs6mGX1xRKcNqBvaNhYPkIvQfdj0PuiiVUXODn3&#10;4bQTQSIgCCD0F/QW9QmOJk06MeB7cN89Gejj0KvbOLRtMQwO1t1gb9eTQKBUsmIhS/h690ebFoEI&#10;6jcRwwKnI+pFJIM/mmxBppDBJghy0gmKFLJFWizLeyRTRmmgAQWhjW0juLra8BjIlAxIW1uCgklF&#10;XXQ0wICGldFyDVRgeYT1lzDD4dQBRSNtfBnCxtqmPpq3dCVguK4CnEZYy7+p9zWvBROOQMPlGijB&#10;iutqO3r9mIpG9bCxpVxyIEPZcd8EhYqjC6WTU0OEDG8HF+/GaOZnTbn7PwkIfTQYcFigH5YMs7w2&#10;eP24nhilh4vIDoO6ctrZjcWVoHCi9GmKcAb3zXMb8fzmboRf34nw23vx6OpOPLu1F9GPDxug3D2/&#10;Ga8eHsGty5tw7+JmPLi2FW8encGVE2tx8fhaXOb0weXtOEm2OXNwGS4e3oDDBMfuDXOxf9tiHGTZ&#10;tWEW5k0fik2rp2PXxrnYvmkutq6ZiTPHdyH8yU386Q8/4M9//i1KczNx5+oljA4aQi/hANuGNO1W&#10;LvD38EMzOxptl+ZoSxkmoLRw9ScjucHfqznlki9crJxh38iWIOGNpslvROA0atgUDb7hzeG8ZJIY&#10;oj5l2j//s3StDTOaLdmCN7cJ5RGDuCEzfJOmHTltDQeaWSurtlxPEsiPjNWc27RHr4D+RlY1oN9o&#10;KJ/R0JuBJ4agZJJsatzC+IaGjTvAxr4nA6IrA6oj2aEtSyvUEzDqGMSWDODs0Bd+PiHo2X0KQSCQ&#10;9ORxdWKW7AR/n0Ca7r7o0DoUA/tMRGDvcejXYyQG9BpthrQRQ6QmvkGK3mob+woZqQRDHTAEkDTK&#10;KFt7BZ0CURmbmZ+Zt6kC1IbsYJY1gF8LMmC9r7iuMjWlDaWMllszeC3zDeHs2pSZnaztTs3PDO/k&#10;Qu9H5vb0olSyqgefZs5cZgV7RwJA/+VveoZd27C1EyNYiljBjoDQ/nVsAohAoamLhxUB0QStu9ii&#10;d7AnvNo2+Z8HhRA6OaQ9lpIpNLSNxn8a3t0NofQVetDI8oCRk3nnXedmtmSF7QTAbry+tx8RYonL&#10;2/D4BsFBZnhwYTPuCTC39uA+wfCU693h9PXjIwTSejy9sw+nCYSHBNbZg8tZVuD0waU4tX85GWQJ&#10;ju5fih1rZ2Lf5rk4tGMxtq2aigPbF+Ag5/dsXYA9W+ZjG8Gyc+Mc7OX3w3uWkWEW4+hOgmv/Ouzd&#10;tBBb1s3HJoJn7crp2L9zBd6+vI/aikzzrEdOWip2rFuL7m3bGAaxIpN42XvR37REa+fW8PPQc8Lt&#10;4erUGu6ObeDq0Bbuzu1o2Pxo6vTSET/qXy8GrSeDxJPB2sxk8oaN2zCD9YSzU0+40V9IUjVo6EUg&#10;eBIgzpg5Yxa/c91G8g4y0wQF2aEBQdPEpjOsbHtSfvUh03RCAwZ5Q5Z6DdsYOfZNQ3oKyiUBph6B&#10;0ahxZxau06gjs253ypmeBGk3GmzKJ68B6NZhBPoGjEH/3qMRTEAMHTAJgb00TP44JCfEEAwERcIb&#10;eoq3iH71BNnpCTTa8fQX7w0oSvNT4eTE4FVwM0g1JKWAIGBoKqCo2DuQNWzroWeAP3/7ui5ILRnc&#10;hoCysqaU4dTVozEcXRsyqzeETws7fm8KR+fG6NazOQO8vgGLrb1AxPX/bvs23K/KFxDYGaDWbZ/f&#10;Xd2tYUvA2fL/dk5kDbfGaEj2qQvr/7mPahNG9WuB2UPbY+Gozlg5vicmDaCn6OpWBwo9iuqGgFYO&#10;GNDRjTJpDx7QS0TePUA5tI1ssQv3L281JYJBf4eyKvLBQTKGfMVeAmA7bp3fiIj7B3D11BrcvbQF&#10;l4+txJ1zm3Hx6ErT5nFqz2JsXT0R546uwNHdC3D20DIc2TmfwU7W2LkIB7YtxOHtC7Fp1RScOLCa&#10;QFiEQ7sWm7J3yzyCaB52rptJUMzH/i0LsG/rXOzaTFDsmEPgLMCOjTNwZO8CbFs/FccIvP27F2P3&#10;Nm531yosnDMZt69cQEF2Fn7940dUlJXj1q3HGDRgMNw9WlKSeDKreVGSeMPJoTkc6X2sm/pQt8v0&#10;tkb9JgxYmVnKF2enAPh49qWMcMb6DRtx4dxBZm4HMkJDHDtxh1P6CRrzBjS+LVsMRlNb+pAm7VGv&#10;MQuZoR7B8E3jjtyuQNHOMMTX9ckiNNZf1SdbEAwqDZp0oB6XzOpvpJSHaz8jlbp2GoHggdMwJHg6&#10;BvQeg+C+49G3+0gEdBmGIf3CUJidhlTVOCW+o3yKwuM7F1GQm2bei55LQGSnkTHSYnjetibLS/Io&#10;KJswq0u3K5NLLjVp+o1hDjtHSk7npnBys+Y69AjU903V/kRQ2TDIHd0Y7A714OVnC29fG4KhIYaN&#10;7oquvTxh61gPnr62vL71mFAY6PZNyDy/4Ha/4TxBSOYwYDFAs0gpHY+lWBijKUFp68BjdJSM+l8g&#10;m758vvrqHzGily+Wh3XCkjGdsXRkZ4R2s4wMqHaKYPqKfu1dzItb+tJXPGSgPyETRD44gEfXd5jy&#10;jBLq2Z29uEWWeHZ3H57c3mOY4SGBcZ+geMBp5MNDBkwvCI4nlF4n9y0hWDbTiG/E6UNL6DM2UTrN&#10;wNnDy3GJnmXnhik4sms+Du2ZTyAsx9FdC3BiH2XV5pnYsX46jhA8Rwim0wTJib0rWZbw96VcvhjH&#10;uO2TB1di3/Z5BAOZhP87vncZzh9dg+NcRwMJHN5Hltm1CCsWTcbNi2dx5cIZXL10GVfPn6Nh84aD&#10;fS9m504mM9vZUxbZtKfp7IrefcLQod1gBoYfg5yBWt+X0obewa87bt1/jTVrtlOKeRo58w1N8aJ5&#10;M8kYMtT0G9zu44hUSq8WcHEleAiqBk074BsBg4BobNsdjSid6jXkd7KDfm9s3QONGfjfEDgCzNf8&#10;rSFlkh09hbfYwXsgAvtMQ88uoxHUfwrBEIb+vcYgZOBkDOo/gX5iPH8fi6DeY1GQlUCj/Q7ZSW9o&#10;rt/h5qXjyM0gS2TFI4OAyEmP5/Jo+gWBoB6zeCMDDl9/Z7Rv54uFC6Zh795NePnyEd5EP0NmZhwK&#10;C9NRWpaPIk7zC1NRUZGP8rIsFOUnc7sJKCnOQHZ2PIrzElGQk4jS4nQUF2fzPzmorilGdWUWPn4s&#10;RGVFDv+XiZKSdKSlRSMhOQoP7l/E/n1bsGTJDIQE90LnLi3g7edm2MKBwHNwbmKAaZjJpv7SupD+&#10;n//Upy7UQMoLabIXExDzhrTBqN6STpYh+DXAsnrJChi9WjvjzeMTeP3oEF4+PMgAV3cPBv6Vrbh9&#10;YaN5euw5ZdXTO3vw6AZlFoHylOXx7V2IClfHt+MEyHZEPT1KgGyjx1htmOPsocUExzr+RyDaYp4T&#10;uHl+A25d3IK7ZCB1prt8ap0Bjp70u3R8jeleIk9y9vAKfl/Pso7gWk4wEBAElkBzgqwgz3KSEu3k&#10;4ZU4fWQVzh6lrzm1gQGxEycOryZ7LMStK+dw/fIF401usNhYdzBZ2NEjENaOfRmAAxisPQiEbgzo&#10;7mjXJgxu3sH4ikG7bdsNZq7ulD5d0JSBauvaHzYOXZm9ujHjdcapYwcoddpSEnXmOgx4skB9yqZz&#10;lyPh4dOb8+1Q35oegvKrqUNvSoBuZI6O+IZgqcfgb0K/0JgS6RvKp4ZkBzevQDT3G0wwBBEIE9Ct&#10;02j06xWGfj3HYlDfCRg8cBLLZAzuz8L54H4TMHTQFIQMmGiYID3hLctrZKa8w/WLh5EeT4DIZKe+&#10;p6+wdPnIy0khcyZynRjkMkBT416ZqlvVWqXTj6TxP2nJMabxT42AGQSYhvM3jJOZYKY5GXHIJygK&#10;+L0wK6mucD43CcXcfjEBUpaXTKZKRWF+Ogo5X5Sfxt85ZSkpTENxQSpKCwgiSroi/S8/BWVFmaaU&#10;EoSVpdkoK8kxILNE8/+iT4P6vzRdOuYP74jZg9tgLkExorsn+ndyQiD9hKVKVm0VbuhMd5/x/hbe&#10;R5wy5S0D/fWTo3gfecY8qx358DBehx/F41s7TdA/IkM8v7cXb54dM2b7ye0dBhB3L20yIHp0fTvZ&#10;ZAv/t5dBvsqsG/mQQLu9k+DYinsE2x2uK5Z5fHMngbMeV06tJIPMwbUza3Dj/HrcvbKDxn0Nrp1e&#10;j3NHVhr2OX98Fa6cWU/mWIgrZJ1jBM/546txhr+fPbbKfD9+YBnn+du+Tbh7/Tzu3byEh3ev48Gt&#10;G8zUreDpN4wBGMIyhJmoD7PlSLRtNw5t2kygnOpJbRxEyUCgWPWGlX0/OOjFL079KRd6M7N3RQMC&#10;q6lNW4SHP6C8CKCZHIivyQj1CZ7GBFFjyq36ZIx2lDwNOd+IbCAAfkPG+JpSqqF1dzSh12jEqQEc&#10;wWFn3wf+zYagTYsh6NNrPIaHzMTwQdMwNHAqRg2ZhSlhSzFu+BwMD5qG0UPnYCjBMWzQVAweMBWB&#10;9Bk5ao9IfI/sZAsQrl04hMSYZ5YaKAa/QJGdHI0cAUTtFmSUdK4rqaWSQQCo1TuVfkSASFR3EYEj&#10;hWDhutmUXtnpllKQRWbIjEeeCgGWz+8WUDDocxjgBENxVjJKKd9K8wgMgqRYwGDwlzD4S7hcIBEg&#10;ivMIBjFSIZmkiL8VZqCcwKgoyiBA0v/XAkIfR6sG5lmJeaEdsHR4J8wNaYOxAc0QpDYKM3CBJwZ1&#10;djOvDA5oY4/kN1cQ/+Ic0qOvEhinzUMw8a/PI/ndFbwhSJ7d3m2WZyXdQPLbi0h5d5mA2EazfZi/&#10;H0XcqzNkls2GaZ6TUbS+GOexAQh9CeXVmaPL8fzuXoTf3IXYl6cp13ZRlu1G9IsTePv8GKcnLf+h&#10;ub9JcN2kZ7l1kdLt/kGcI0tcJ0gu0LecO7LcAOk6meY2/c+l0xqGZhkun9lAYG4jsyzD/eun8fDO&#10;VTy6d4vlCh4/ICiatkUzgsDTeyg8fUaiZZtx6NlzLoExBs1bhqF7zzlo2ToMPj4jaPIGEDQDyBxc&#10;13cYM313WBFEje27w795H1y6cIm/BTHL94Ct2Mc9GA7uIQRGLzhx3tkzGI5eQbBy6EcgcB3XgfDw&#10;DYU1gWZl15eyoB8aNw2gZ+mNtu0noXvXaejdbRJ6dw3D6JDZmDZ2KUYMnoGxw+diBL3EYEqmIf0n&#10;IaDzcLLEJPTtMQY9Od+5TSCz/Vtm/1gTtFkM6guntuHV8ysm8DMZ8ApqMUh2qp7Co6RKIliS3yOT&#10;QMokg6TGiWUIqBQyR6Je9kLGIVhyKKMyuL18skJexnsCIZZME4+ibLFCMr1MkiWgGdwm0BX4Cug8&#10;BnoBM38h5RSDvoS/lXBaRJYQQ5QQEGUFXD8vyUxVyvk/FYGhnODg5z/VhfL/uo+62Q6gPJozuC2W&#10;jOqKBQTH+L5+5nkKvUM7pJsPAeGE3q0dDSjKMl8g8+1N5CfcRVr0FeQm30VO0h0k6ukwfs9OvI0c&#10;Lot9eZbssZ/Mcg3lOU8QRUaJYCDfPLsWiW8uGgAJIO8Z9LGRp5EQdQ4vHuzHu4gTNOSrcZvB/IRy&#10;KppSSs8mawCwJ2QgsckLGvkIepqY56e4Tc5zPwLI2+cnjZy7fmadaSt5Q7l29/IWPKTHiX5x2qz7&#10;kL+/fnLMjF918cQ6PLlzHhFP7uMVy+vnj/D86W1Y2fZjgI9G8zaT0LLtZGbzKQYYrdqOR/NWE9CS&#10;pW37yejTdyEDOwT2LoFwdBkKd59hsHHsR6AEwt4thKbRFwvmbYaL52DYuQTD2qkvJRmZx2kgnL0H&#10;wYb7sXclMHwGo13X6fBtMQYuboPQrOVYODsPwMxxU7F13Xa09O6FzSs2Y0bYbEwZPRMr5m7F6MEz&#10;MWTAJIwMmYGJoxdj3Ih5hjGGDpyCYEongaFPj7HoHzDelAG9RxMM7ymHaKgphXJY7l3T4AmHjLnO&#10;Y2CXFTBbF8QgJuou3r64jrPHN+DY3hU4vn81k8laPH1I6fz0NGXxQSQwOca9vYaI24cQ+eQE4t9c&#10;4/U+w3u2z4w+f+/8DhzYMgd7N07Drk30IpvnYMvqiVi9aASWzx+C5XNDsWx6KBZNDcWCaaGYMX6g&#10;mZ8zaTBWLgrD9nVzcOXsHjx/dAGxb9UtPgaV9CcVpRkGQKUEThlBUxfG/2s/rnaNMCygBZaO6oLF&#10;o7tgfmg7jFI3D/V90qOoXbwwqJMbQeGAns1tEX7tEHaumWIkjUav1lAsZXnPDWOkxpAtnp0wo1HE&#10;vTqHoszHiDeBf4ZguWFGocjiNDX+Kqn4Dl48OYKX9CdP7+w2rCGZ9ezuHrygWU95d4nssZMgOclt&#10;nDXlLYNc1bva9ytOBYTYF2fwjvuMeXEKSW8ukKVOIlZjpbK8enKY29trhol59Uj6+Tq3Q1bTE2px&#10;t7lMT7s9QmL0SyS8U739SyTGvUTrDjPRou00tG4/g/Mz0L7zXHTutgAdusxBp64zOD8DHTpPRZu2&#10;k9Ctx2z07DUf/q0nwctvJKXSIBpASimHQWjRogv69Z2E9t1n0ET3ho1zIDwZ+O5kHFeP4bB2I/j8&#10;x8LRpgteX7uKBzcj4NwshGAcidHBE3Fg0RKcWLsK+xYvx97F8xAWMhbDKIXGjZhPmTQPY4bNpWya&#10;g1GDZxmWGB44GSFkiv4BYQTBZPTrMRGB/WbQc0zE6BHTjNmVNJJEys2Iwe2L2xnYlwmCK3j59IQZ&#10;buc1E83j2/t5b28i5uV5pEbreY2LSKQSyE+5T0VwiUb9DioLXvB+3kBWwh2kx91E2vvrvKbXkZFw&#10;04xKooHdMuJvQgO0ZcbdYcK8is+VZKjEO4yFO+ahqlT+pygrnNu8hgyuH/3sJM6T3Q/vmouTnJ7Y&#10;vxjHds3HpuVjsGHpaGxeOgZb14QRVMOxatHY/xhA6KOnpqaGdMTKsG6YE9reeIoxlE96jkKgMKMD&#10;Sjq1skePFnZ4cmkv7lzcikgGYgIzRfzbK0TzYcRQQr1+dARxDMD8FA3VQokVfwO//khqZZbX2EP5&#10;GfcJnMtkktsMznPmAidHX0JZbjgy9fRYwnUG7AVk8X+v6E8y43XhrqGqKBK/+hDHbdzjOrcIpMPI&#10;443REDAK9oi7B8gopwzbvHx0EOGUW2ncdhRB954slKPxkLh/jYqnfWhQAEk+jYiR9J43Je41UmLV&#10;YzQa2cyYnq1mMHDJEN2XMoMvQqeeSzidzzIXvfqtQbfeSxEwYBV691+OvgNWokv3+eg3cCXaUN5I&#10;VnXpMQd27oMxb+ZsODhQJnkPJzOMhAOZxNl3JDxajIOT7wga7REYNXIWLu/cjA2zZ+L05m3YOmcm&#10;yzRsXrAAM4aHYcaISRgfMhzzxszCuKF6xe4shI1YiMmUTZNGL0IYwTFp9EKMImOEBk7BnKlrEDpo&#10;BoYFz8Aszk8IW4KRofMwfOh4Y3yNxDHMEMP7dhwFGU9Qmv3EJLIsBnSWgjXmqgnehDeXeS84jdIw&#10;O/xdDylRDSRREuu+aIQRBX4G74OCX2ApzHhkEk9FbgTSBRSuk0RApLy7imwCqDj9CZPlU5ZHqMx/&#10;gdri1yhMe4AoJqhkKoikN5eMykjkPjS6ieLoNVXF/Svb8ODKdpzeu5i+8r8xGsf/7Me24dfmGe01&#10;E3pg4YjOWEq2GN7DCwM6uJAl3E13D3kOvVy+TzsnnDu43HTp0OhzekqsuvgV0f7YXCANDBzPgEug&#10;lFIAf7lg+k0jUeglInmaJlF68aIWZ4ebZ4Yr8p6hIO0epdht/n4buUm3UFPy2mQg/TeWAaxnl9Pi&#10;riGRWett+HEyASlbWZ8XUk+saXsC3Nunx/CQJj+CniWeIHl8cwelHeUaWegN2UMZSY96mptHZslO&#10;pomMjeLNe0UZSLOYmWrGkPVqNROerWehWbt58G2/gGUpmrUlI7Sbi1ZdF6P3oE0YOHgzAgevR18C&#10;YtDgtQgbtx9jwjZizLgD6D9wGW5c3E+mCYF/50lwbjWNLDDavJbYt9VYgmEmls1YhMmDQ7Fw/GRs&#10;nbeIYJiHs1s24OHRPbi1ZyPuHdtH9h6LpVNmY+bUxQTDfEwYvZwmeiFZYh5C5SHIDmFDZmPW+BUI&#10;JosE9Z+Ivj3HIrDPZIynrBoZOgeLZm7F1o17qe0TqPWTDTAKchMQ/fIiYl9dME/i6UU8AkK6xpp6&#10;zevCAE+NvsHAvmHksO5jJu+HHn/VaIZ64k9SWfe4OCccFfkRJonpvifxHuVwWwJRcdYTrnvTMJIG&#10;bNDIkrkpD8x/Ffwa0ypPyY7gy0m8TxBaRlFPqRvWR8ckYOm4BLJ4yt6ahDu/qAvf/5iPOnlNGdIO&#10;K8K6YnZIW8wb3s4whcy1ap7kK/q1c6GfcEQPsoWkiLS6hnVMjlGAXUN0xCki+xK+r3qHX3+KQw0z&#10;exKDVUygQby+DO6VzqBWQMZwfUO3/G/i67NkkisoyXqEDF4MsUhJ9mMDNN0YZQrz8D7lkS5WYtQF&#10;Zp0r5r+68LoBHyveWcBDqaZ9ajykRIIzg/sTCEoJOjNsDEtxzlNe5FuWC556l78l1NW2RCOHGbSg&#10;IAd+nRfAp/1ceLSZDS+CoFnH+WjZfRmad12B5p2WIWDQVrTqNIfMsRB9Bq7GoCHrMXnKLkyafAAj&#10;x+1A2IS9GDtqJdJeXsGxjZvw7No+XD+4GWd278CssOkYFxqGicMnIrR3P4wZGIiJwUFkgtFYPXM6&#10;1s+egdVTp+Dw6iW4sHEFpowch84dhyKw7wSMGDIXoSFzMXrYQoSNXIQxw+fTZM/GyMFzMCZ0NoYF&#10;ESQDp2LqxBUIGURvMXAiggZMwdih87Fh5QZTi1OQkYh8gkMm+P6N3eY+KMtLUmqsKd2vDAa/rmsW&#10;p8VkkgwGt1hZ91GPxyr4s5N4/biuxp0SUHRfaoteURkk4refk1Gc+QTZ/F85pXUqt12a9ZQACUc1&#10;ZVd20j0mwxdUCBFm9JJiJteKnAjef0mv++YNWaq4ERB0LO/pKVVpo6SXwfteF7r/cR8724YY0b+5&#10;AcWskNaYP6w9JvT3p9F2w5DuvqYGqk9bZ9Nw17WlnRnR7t6VLZQmhw0zlOY+pad4xsB8a4ChwJSe&#10;twSphTE0NIuydm7KbZ7YNXMRU3nCb8OPmhNNZhBLRknqiA2iyQICmrKRboAuTA4ZJvX9JbLIXVO7&#10;Vcl9luc8N42Bujnl/J7J/4r+qwnKD8WRzECk8/QH9CInkES2KEx7SMA94YV/YGSY3rNRwUAp1EBg&#10;2bHIy0pCSVkuOvZZgS791yIgeAv6DNmBFgSEX+dF8O+6HM27LEfbnqvRtf9qBIZux5hJh9Gj7zID&#10;jrAJ23Dm5E2cPnkRQ/uHoJbXZtqYUFzauw43j+zDqunjsIaBP2/seOxYsojzUzBzZCjCCIyQbt0R&#10;3KMnRvTrh7ljx2HKiHHoFzCCUmwYenYfg4F9pqFvAIN84AyEEXCTx61hWYXJYSwTVlFWESD0FzOn&#10;rMHs6eswmoAJE1MQEJNGz8O+bTtRwPNTyaVELMlNwiN6CDPyIO9HFhOQKkwka5T9xbzK4Pm6VgzW&#10;TEor3TsFqvyB1slLvmcCvoyJJoOMovv1/sVpEw+SRGXZT5FAJsqIvWEaeBMYD0UGgJcMAGtLo8yr&#10;yJKY9LRdJTltW0AtzeX9FOCMlCMjMQYUb3Vh+x/7UTffsMA2ZIlWmNjbBwtHdsHQ7pZ3Umh0wJAu&#10;nsZT9CJLdPZrSq1PQ82MrQsgM6UT0IDAOim1Zqv2SDQrZnjHC6QLq4GDdfGV9aVXRb8CSxopUhkg&#10;X2OdcplOPj+N0orbVdCKIRL0PDP3pe3k0sC9p7GW7KrUKNrMNsVklN9+m2BA9l31e9RQztVQpxZR&#10;HunG6OKLcYp58bV9gayEN6uy9CUuH1+D0vxklOZQUmSlkJ3SkZmdj0HDdyAgcDV6BW1Cr+DNnG7G&#10;wFE70XvIZrLEagwI3YKg4RvQP2gd+oasR7/BWxE6agemjJuO8UOHom+nvmjp5ozSjMeYPWY4lkwe&#10;g5WzxmPllDACYgRmEwirZ07GyhmTsGv5YiydOhHrF8zB8mlTMHfSJEyglxhJDxDSfzSmjp6KKWPp&#10;WXpPQfcuYzAkeB5GhS7DiOFLMGHcOoJhKVlhFlljCcaMmIfxY5Zg+BBJq7kYRgaZMGoJls5chGd3&#10;bvH8kpkAUniu8SjJS6ecOWJMsa5LLjO0GFgVJ2JpSVIzegg1/hd5+sU8i1U0amE2/5PPIumkgM7m&#10;tdV/0rmO4kPBX87gLuD/SzLDkUZQxVH+SFaVUFZpmynRYnNuk/8TG4mdFEuSXZLmcTwexYEAWxey&#10;//Gff/7FP2J0/zaYHtyaJrsdZg1uh2EaHbCTi3nybjCNdl9KpwHtNZSItTHTeZQdQrEC1YwiwZOW&#10;Rpf2FL1Kf8pDKPukM0vo5HVSFm16k1QqSrZoVGnIwvRH5mJqvSK9wZPZ3jAMb5Yyv6F3XhgFdFaC&#10;ssZ1vH1+Ah9KX1P63ON/z5mRtivynyOe8k6UXURWePf0BMwo3rxB2dy3qnVlKsuyn/EG36QhP8Dg&#10;SOaNY6AQGCXZmXgVmYQhY7YhNGwHho7bjSAG+yCWqczGGxctxd4Nm3Fkxz6MYfYdRP0eOng6hg4e&#10;hSUzlyK0XzB6tu+Ctt5t4FDvK0SHn0dIjy6YOnIwpoYOxoxRw3B0+yaMGtgH04YOxLxxwzF1SAgm&#10;DhmCscHBGDtkMEYOCqVfmIQhQWEYM3Qys/xsjB+1EOPVHhG6kAywHKHDFmDE6BUYOWI1QkOXY+TI&#10;VZgxaS0WzViIGRNnYdakOVgwbSFWLVqBNQuXYtW8eTStzN6UTGphLiIz5qdGIzqShpYsrWuRwkSn&#10;+5iVSFagRCmmhM2MJyuQRXRv8tMkmyy1TOa+CBwEkZJOqgKb91lJSxUarx8f5T21GG+BI5bJUDWR&#10;cUxoAk46ZXcefUUB77vi49WDQ4wFi/8Q6MT6Gokkj/vUPnTvySCxdSH7H/+xsW5AQ+1N2dQF04Ka&#10;Y25oR4wK8DV9n0J6+RAYPqY6VrVPmmosorKcx6aNQtlc9f8KdmlBBbIuRlVhJLMIg9qYaxm42yaw&#10;dYFUDSe2UOZWFV4qM47Mt9aRB8hK4k3hhdHFlcHSRRKVypSpTURgevPspBkCMuHteQKBAc5jsVT1&#10;3SaDRJjMpJuUQN+jrCMmUxWu2KqY4K0ufokMbj8q/AyK8tO5fUqonHgCJgcXT19hwC3GuEmrMG3a&#10;WoybsAwTJzH7Bg/D+OFTqN2nYmjIBIwZOQ2jR81C4IDh6NOtLwYGDKLWH4YpYaOwmBl/XHA3nNy+&#10;BHPCxmBMcD/KogCE9umB84d2YWT/Plg+fQJWz5qCJdOnYs74cRhC2TR7wgSMHzYWowmyoN79meFn&#10;YcLIiWSAGRg1fB6DfzGCQ+aRFZZhfNgSTGfgL1+4BkvnLMLGhYuwef589G3fATuWL8fCyZOxdNp0&#10;LJg8HfMnTeX1iaVUEVPEIz8jztRAvQo/Zq6PglfXXwFv7gVBUZh+Hx9LXxm5U5lHH8BkJKNrrifv&#10;o2qqdC80r5qlXPoE3d8Smm5VjEjm6j4aWUaZpfsnn6FtKLEZ08440PZyuY4qTDL4m0UqWyppBIYv&#10;x1YXrv97Po0afM1gd8ZMyqfpg1oSFK0xtrc8hTuznKVFux/9hADRvaU1fQCzb8wlFBIE5oAZqHqB&#10;iDKJCWQGngCgk/sie3SCumBaposgEOmCqfpWy43ZY7AqqAUaVZtmM2MVpN8zlK7/yIcoc2hedeGl&#10;Msy6UVxXXkIDfsnEq6pVZjqbx6Hsk5NIIFETZ3P6gWAQzWu8JL0G69rprSjMT+WNpDFkFlXXgU0b&#10;lmDc2BmYMmkeTSyz9bDxDPyhGDdmIqZMmI6wMZMweSJlydjZlC+zsWPbHkwaOxHDBg3FmMFDaaBH&#10;YMbYMTi2fTamjwmhnArGiAH9MGFoIMJYZpMdRhIAwwiMiWSG4D69MZ4sMX/iBMyfPBE7VizH8tkz&#10;sW4+y+w5GDd0DJbOW4uZ3NccssC0UROxbdVKrJq/GHMnzsTCiVMxi8e2bsFqLBw/ESumTMXK6TOx&#10;mEBYSUDMHTuBxzGGmTaKgBAoLEyRkfzGDLomU2upBJFXYEam5CnkdVYNVBR/L6GU0v1UwlOQltAs&#10;K3gryca59GwCxxfZk0Y/oGrWAvoQSSX9JuWgbUtm6f4WkQ20vwzeq1T6SCU67bco/TETFtmE7KUE&#10;J9WgmBCT1IXq/76Po00jeggfTA3yo69og/mh7TGsbtCCAZ1cTbdxGe1ere3R1d/W1Dn/+jM1PKWI&#10;DKtMtN6toGEb9VqpbAJDNCzACBRijjxeGFXDGq3JC6SpvivTyFgpg+s/Aosunr7rvwKMGEiZQssE&#10;Lt1EXeyXjw/jV58pffIFjhuUBo/NjdN2akpeGZ2bym0r06nRKSfhjsmConFtRyPmvX16CQW5BIQ6&#10;oOWqS0E6li2aRckyGhNHjceEYRMwcfRkjB0+gRp/FI3sSDLFeIwNnYyw4eMxfdxMDBsyyvw2KpQl&#10;ZAhBMQ5Tw8IQ/fQQxg0ZhonDhmPlvDmYNmwwZo0djYG92pF1AjFi0ECEhYTQkPdHUM8ADOrZA4G9&#10;emBov74YGRiIiUOHYDrBNXnECAwZOISgG4YxIcMxM2wKpdYQjB40GONDRmDUgBBsXrIMM0aPwRwa&#10;9NE07aP6B2Jg126UaYPIWFwvOIT+KxOFmep/lMT7JQ/20nTt10thxMiZGlWQiefLNdQ0kQARq6q2&#10;LinqEn3BE4KGBpysID+Yz+uZw9/SGcDK/CrpBEMmA9nIJIJH2zLtUfQhavDT/TQMwt+VoAQytWul&#10;MvlJmmuZ9i0Aqc0i/t0ln7pQ/d/3aefnisGUT6qOnRTQEgtHdESIefGjXhXshYEdXM2z2T1a2qF7&#10;aztTwyRK1EGLBXKYVbLTyAYM1IIsvcFTZvmBAYIupjKB2EOB/WVq0Zr0FHWBrmySyu8aGU++QcvT&#10;OZXXEIgMIxF8GSrcj4CnZTLVP1RH43PZa25DNReXUMZjqC1itiLLZMZfR0Xuc5PJshNo5qMvcvkD&#10;U8Milkl+Sy9E6WQ6oeWlGWA42TWGvU09OOiJM/NscT24ujqgVQtfdO/aGT1YArp3Q2C//jS0QzCA&#10;Wb9XQB+EDgml5g9F2EgGb3AQMt+fxbAB7ekTAjAupB8zfm8CqR9GDuyASUMGYGxQbwZtX67TE6ED&#10;AwgOlkH9MTJIYAkyL1ocFxTEwB/C7Q3nd5bAIdzOKEwgGMYSKKNZgnsPxJTQMQRHEEL790Vwz54I&#10;6t4dIQHdMbRvLzJRD4T07oGK4jwabHoKVclSPr2NoPZX9wxqd2Vu1fopQytJiRnEurrGxidSzpTn&#10;RpiiFu7ynAjTnqTAl7cwUklA4DXNkTTicmV91U4JaEpE+l338kscJKlhsI5dBDgBSDLsU+lb4z8t&#10;YLn/v58l9GnupVE7/DFloD/G9PDCjEHtTBcPNdwN6KQhM90NKHrSU3Sh0X4TftL0jM2Mv0a/YAlg&#10;Banlvc16m7+CVsvuMICZDXhRTbbnxVIGsFCjpapVF91kfwMCNdRZwGJhBm6P/zMvQqTelAnTd/2u&#10;i6zq1iwyREzkKd7UKwRHDH71KcFkI+lbXVBVJ8p0p5MVCmjsVHuiigFVCiS91ZtG36JUYMhLMbUx&#10;6tmp93XoyTBbx/rmoRhnl0bmOWAHp0ZwcGxoHp20d2hg+vCbZSxffrc8ScblNl+jKOkSfPQgjVMD&#10;tHZrgHUzA9DKqzFc+H9XbtfFqT4LAedcD2387ODL+YC2nujk74jufvZwc+By56bo7GqNbp426O3e&#10;BL08rNHZoQlaOlqhuU0DdHGzRkseR0fHJujkZotevu7ws25sBodr5WBjxnL1c7SBu31jlJdkI4/y&#10;ST1XCzLf009cMD0D1P5jWFnD+fMeyBOoilaSRslN3XNMJYqCmeul8b6l8B5U5jPZcCrvJgYpSFN3&#10;DvkM1TxyPa6re6+qdLGykpY8hapVVXspaas2i7/VOPE/yQSKelzrP/9ba5v+7x83dxuMCGiFWfQU&#10;M4NaYfaQ9hjY3sH4Cb2bon9H9ZB1Rs+WNNodnE2mUOc/vSpKJy5ZYww1gaEh37OTVHMkCiRA+Juo&#10;0jAEg1tBb9bnBVabgTJLrpbxAhjjxnW1TBdO/5MRs9Ri3DXmWTenPPepYahsSSa9wYeMoNoqNSg+&#10;v7PPeA3JLlX/flcVgw80ixUEhurLKwoizD50HEXMZCnvw03PTHVdLqkrGnuoUcOv0MzLBt4eVixN&#10;4eHG4PJ1hCMDX8WMKGEA0MAASI9KfgGIHnpp6WuNgJaNcH5+K+ye6cuA/xpuLo3N745OTaDnn/Xk&#10;mABmeczS8rileTRTT5pp23XftdxOv+vxTutvzDJH7sP8l8v1SKiNNac2/I/W01NsejKNoNFU//Fw&#10;aIzKkhxT85Sb9R6Z6QQFpePbSI0zy/vIa2+8mbk2yvS8D/ECgaWyIuH1OVPBkvDqrElkqsbVNVaH&#10;zC9V3V88hAlq+jclPlWn5is5EhQp7y6Y7jwFTEqKCyXIN+HHTaOf2EY+RKxekfsM756f/D8HCH38&#10;vJ0wlPJpVkg7zFEZ2g6h3cUULhhICdVHJrutE3q3cUQr74ZIeHvFtEBLx5tqV14QVYuKIfSuNQEi&#10;jZnAUgWrvkqWi2zYgssEEJWi7HBzgSWxlFEMtfK7PIN+t3QPIACpK40R5A2SkVcthSRQcfYjMsEd&#10;VBeR1vOemW4hqvsW/UujSt6pWk8tpspipkaDN0fLBYzHN3fzGOLNM8nqvy9gFBWkoN43X5EdmjLo&#10;FLSN4EJAODCzO5AN7O3FFgx8BSqDU6BwIigUpM7OTcyzzSp6HFMP6dsxuB3JFo5iHX1nIBtm4bYN&#10;gOz5/cv2+Jstiz23o/1aAGgBnB7m1/PIGgTAAIpFI1vYMPAtz0Rr2tCwl4qWadsCiCOXSw5Wl+ea&#10;ZxnysgkMskX4vZOIenHOyCdVYKhV+cu10b1QxletkLS/2i1U5a3gTaLPUCOeGk4/l7+zsAjjoJBB&#10;LQmsKvRcgqK68CUD/lJdT2kCLlbVuVdQLEmsjoTcl9hcSVD7ELvLV8jH5CTfXlAXnv9nPs08HRHY&#10;xRfDu7piZnBrzAntbHlhS0cn05qt7uLq4tGTEqpbc2vEvDqPd6TcXF4I9VEq1euk6molciihirPl&#10;C1SXTb/AE9bFtmRmXjwGqwJWmj6H/81PlTQ6b0Cg7GHaLjjVzUjiNguk/flfBbRaPsVEsW/OUfs/&#10;Riqzkhruvqds0k0UCFXdqqkaogQqMYikUylpW1JKVbMCaCkBqQGiy03/fvXpJyDUBSIvCTZNv6Gs&#10;ocxhUDowC2vqrPk6APwtoyswuVzzzgx4wyAEgR6TNEHPIuDoIXsnAzBLQDs4UprVBa6yvYOzhV3M&#10;MoGjrui7PX8zTERAGlBoPYLBVqNbaD0T/P9exAya6pgcbFm4rpMAxvnqslyeK8+TCUBPud2/cQjR&#10;EWcNCxjGZjJTkhLTmmvI+6SkJElkehMQCHqxjCpCing90/g9mQky4fUF87vaHkpMjSDvI5OYXjlW&#10;XRBp2CY/+b5ZX72onxEkYgM12BYRIAJEFZlc7JJFdpIqqAvN/3MfR5uGswPauWBiPx+sGt8Nm6Z2&#10;w+FFgdg1qzf2z+2HjRO6YNYAL4wLcMWOFROxY+M8HNq7CsePbMLRwxtx9NBG3Lp+DD//rhq/+akS&#10;8dHPkJ4chZTE12SOl0h+H4H4t+FkmKdIePOUmeYZp0+YVSKZyZ/g/avHLI9YniD29WPEsMRymUqc&#10;mT4yy2O5rqbvXz7Eu8gHpsS8fGS2mRITQU38iuU1wRXFbb+kNIpEcnQEkuNeIIm/J0e/4HqRpqTG&#10;vkISf0+JY+E0VYXHk/KlxPH/Zhs0lrH8H9dL0vFGP0c0j+ndi/sE7XNqbxZOU96/IDvqP9wn102O&#10;UbdqyzFomWp6Unh8KQmvCGZO9YAOSwZLVspbSs+3poo0U/Np0X8rmeahID3tpqfe9HAPf+dU6+sZ&#10;a7M+p+apOZacjPfIrSs59A3ZLDkZGgnQUr48Xaf/ajt6uCiV207VvVLR8f3dNCXh/1nM8ZtimU/j&#10;eaXq3FjSErUt3odkPZ3Hc0zi9jnVE3t6eCkrkcdtRiLU8fMcU1jSY8yjq4UsOZR1eVmxnMZwGkep&#10;F0dmizfTfE61TNP8uuVqmddTfF+e2tPUPLaay+8qWsZEp+fFVQrzk1BSKEXA7wVcj8uKqQ60rLSY&#10;pSjNPOGn8uVhpr891PT3yzSvZzqKLM91mMdmuQ09BGXZvtSHHqVV4bK6eU3V/+zfi+XRW3Ocaivj&#10;vCk5lqcT9Z5zPZBlitbVMs5bzlGF/63bZhF/1/aNHeA+/778/XmUF2eirCST58tz4rRChcvL+L1c&#10;z6vwd5XK0qy/lf9yWTaqyrIty+tKpb7XLauq+/3L+l/+W1HyX25LRfvTMZnv5th0HLz+daW8WPcj&#10;w1w7y5OX/M7luk961r+s5O/n9V/Nax0W892yvLzUUirKMuqOW/Pc53+1cB1OK8stU8t/dd34/wqe&#10;R12pquS5/l2prsphyUVVVR6qqnNRye9VlZZlNdV5fyu1NfmWou81/F5bgJpay/RDTZHl+4cCbiPP&#10;bKOyOgcVZvvaLgv/U8P/f+R6tR8L8YHrfvhYgG8/luDTh0J8V1uMQyuCcX5FEM6sHoRz60NwaV0w&#10;zq4eyO8DOD8IF9cHswzGhfVBOL9uAC5vGoRLG7nexoG4tIH/WTeQZQBOr+6H02v64x/srBrO7tnK&#10;FVMH+WPtpADsmhlAogjGnjl9sXtGX6wb2xVz6b/H9GmGxZP7Y/Pa6di7fTFOHyFJ7FuHs0d34ur5&#10;w/ieB/m7X9VQ3ZAUYp4hPuY53r97ilgWkUcik24Sl2ley98x8UeTMEQIhiRekjSiwg0hxHEb8Sxx&#10;/J5AYkl6x/++JeFEcXtcN+bFQ7x9ehevw+8gitN3z+8hjiQS95rrkzgSzX+eM2EzUbOkxTF5MVmn&#10;kSDSOE3XlIlcy1NYkpjov5RkQyoRSOD/40hu8e/U40DHw+1ymbYfp+MViZGool+QtHgeMTpukkYy&#10;t59siMdCDua7CNOQpohD+31JQntNZagkyuTKoqSdkcJSNxUJaP7LI9JKrplM8JbfNbifpeg3rWMp&#10;IpQokoeFQDTmgCEdzotEDJFkWp5GzWSiNsmb0wxOtZ1Uk+hFCHWE9oUgdJ143Bq/QOSn62bmDUG8&#10;NiSaZM6T11LEWvdfbdMQCrebwvm0BB67CvchEvxyDul1Ux1XtjlO9c2sIwoebyETpsY7yCMxaECQ&#10;AtqiQhKFyKDIkIOSLROvpl9IwixT8iQRsGjeJGsm8uJCfidBGDtJ0jBEoe9FnNYlfxGBEpgludUl&#10;NCZVte+a35XUuK72a3lqto4MuC2NuWAhBwshSJl/IYV8PaFL8lJRwi80RGc5v0KuV8DvBXqCl+tq&#10;XlP9R+NIqHOzzt1SSJL8jwjCsn1LM5ue0DXHSIKwkJvlmFUqVHhOZcVZpjKyojSH58GEp/m6RF7J&#10;c9RUyV6Ku4rrVJfr7WicryvVGoiFFlXrVHFe5e8JRGTxZRtflun3L8ss37/sr448THL+u+V1Reub&#10;3/9GNEr2Oh8RDIvW4//KuexLkleC/1JMoidBKNmbZX+3jwr9xyznMbF8+a8GlfmyLW3334lGZMFr&#10;ynkz/TsSsqxn2V+Zfi/l79xvaQnvA+e1viENQxwqvKYiFX4XeXwQOYgEKkkwGtiGx6PtaWCcMpaa&#10;aguxfCBBfFIhIXz6UITPn1g+F+NblW+L8eO3Jfjhh4+4f2olzqwKxGmW82tDSAgkhQ2aBuMMSeDi&#10;xmDz/eIGEQaJY2MgLm4aiGsb+uPCZpFLP67XDxfW9cWpVQH4B0ererNV6TqmjyeWjeuAVaM7Yu+C&#10;QGyb2Qcbp3TH2nGdsWhoC0zq64npoR2xde1s7Nq0EBdP78ThfWtw+sQWEsVO/Pynb/HzH79jQnlh&#10;kn3MK72gismTyVYuIPblAxKAHut5zOTLhM/k+5YJXwk4JpLrRtI5KAFzuZyCxq5Tgo5l4o4luSRF&#10;K+kzGdEZJMS8Rszb5ySlCLyJeIjIB3fw+vFdvI14wGUPuN4zWv9wWmqRg9Q+EzeTV3ICv8e/I2kw&#10;0ZG0kqj8E1kSuK33JKZYHl8sj8eQF489PopkQfKJfa1j0bno+Hj8JCIdm36LJ3kY8qNriiWpRHM7&#10;KrEkm3gm1fdyHHIYJKxkuRJzPhGcctssiXIr8fydx5oSr+PUlEmZCT9JjkfJ2CTbOkWvJMukaooh&#10;DT0vKAUfxfNjQmbiVqI2zobbiee+40mAcZy+57HG8NjekVRF1DpnkZccV6JZhwTJEqfzY0nkMSfw&#10;esfV/abt6Pck3QORt7YtUuVU21fR/hK4zQQSy9+W8btKMgk6OYblvVzIa37nuepeGKIR6ejcefzm&#10;HCzEpanlOwmJZKRlSpQlcgN1yVdkYUm+TJiGICzJ+8v8l++m1CXyYiVzEkaJEjyXmSERRARMSpbE&#10;qkRUN+VyS/KzJFQtsxCBlK6GVeB+6pyJIaI6gvjbMWn/dQld/ScsZGApX1zE3y/TuCc6R7kr45xy&#10;LMRQwKnIMp/nq2VmniSSTxLJM30VWPi9SI0LPB9Vq1jOmYmKBFKhoR6YXA0ZkiDKSBCVKjzPSqrv&#10;Si4zCd0k5bpzrUvSX6aWRM2pWUffdY1IqoZEda3+nQzMlIm3mvOW5KzlX8qXZf++LUMKdURllrNU&#10;1x2HWa71/rZfC2F8+d+XYvlO4tK8Ej9LFf+j7Wiq8mX7lvV5bzm1bP/ft2khLgth/I0c6lyMcSsq&#10;/K7j0PXUNTCuhw6n2FxfzUt80OVQgBRTkMjdFuQlIjcnnm6fgo2OPy+X95XLRA5lPI4iXsNirq/R&#10;zyorsg1BVFdZiuZVqgxpiDAK8JkEI5H+3adi/PBdGT59KsFPP1bi2c39OLmiP87STZxZE0gnMZDE&#10;MASX+f0KSeLy5hBc3jiYhfMbg3CVLuIKyeIypxfpOC7QTZxbx/+vZVnTD//QzNlmdmBHD0zs64FN&#10;U7ti7cTOOLAgGPvnDsTO2f2wcXIPLAxtixmBzbBy6gBsWz8be7YvxJnjm3F0/2oc278eNy/RUXyf&#10;j7/+5XsqyqfISX+NUoKiTCBhQGemvUdW4nu09gvDpLFHUVNZZNRuceZb5Ka/pMpVu3408jWCVmoM&#10;l+nJeibApLfIy8jAy2ev8PLlW1w5fxl6n1Xki3d4HvEWEZHRuPsoEpdvvcKVq3q31StEPH+Hp0/f&#10;4MGjKDyLiEFkdDzeRiciIyMHsXGJiI5Nw6s3qbj3KAZ3H8bh2IlHOHHhLVZuPoddR27hwNE72LPv&#10;Gk6dfoRMgk/qs6wwGWX5SajmvFFkDIjKQjJ+Qd2wErL7JnElEZjJVHUWhVmuqgyBUIHHGy8Fo4BK&#10;oarOz5Vi4PZK04xqqy2nymAwm2kFVQWDplrq4m9gkGqzAEVKVgFogpRFVR9KfkoMqmvNZ7LJydBQ&#10;f7Hc13uq+fdMsG+YaKMQJ6fEEkUyfhP5ANEvwxH1/D4J5CmXPcYrEu/biHsk8fuGhKNePCLpk7wj&#10;H5PASS4sIvF3XDdO7ur1M1Nd+J6CIEaiQERKcpQTkwiIJwmLZMxv3K9KLH9XkUOT+xNxfiGWRJJG&#10;AsldBGpItK6I9JJIGKrOEnl+cTBfnIscUj7Bl58dZ5S2RXF/cRdS7UyidYlZCVsKXklZilxKXuPv&#10;lOmaKuGxqCrmy7yGEKnk9bVUOTFBFGaRJDSloxAZqZGL911PbRniqtuHhcQsy0x1kvoTmX2TGEgE&#10;qjqTSzB9b5jgtY6K+uCo20F+uroe8Pd0VcvFMh4TkMv1NWBXrkafYMlIeY90jYrN+UxiR4MMaNQ6&#10;YS5d9z9Fg3IRf1wnneukawjIzGRkZKUik8eWy2PK0Yh1ZmAuko+Wcb4wg8dTd0yW6i5dP7o3XS9i&#10;+oubKZRbqyslIktOdb66LuZ3VanpnIkRxafI1TgyJkSRrHCi62jcj1mu7xYCFlYsCVcEZ8HOf1mo&#10;5E1R8s5EsVmH3w0u0lFikrTlngqHJcWWbQqfln1ZtqN9C0sGRzwH4Uv3X9iybIPb4n8sjlNY+0IA&#10;FBtfBELd8mLOF3KZGjxVxVnIZQVFvBbFqabIbVQQ22VyMcS3qUpSUTVVda6pdjJVULV1VVB0DzUk&#10;hFpVN9XKeajaSlVVWi8fH0gYIgs5jM8ki4+fy/H7H0qQ9vYWrshNbByCCxtDcH59IC6RFK5uHorL&#10;m0QWQSwh/C6yCML1TcG4sinIzOu3C6p+Wi+y6GfIwjiKHi2cMD2oBbZM64ktk7rg4IJB2DOnP3bN&#10;7ovNk7rTUbTC1H7emDeiC3ZtmGOI4uxREcUanDi0mQl8LxPxO/zbv/4WWUlM/AzSGjE5k1w1b1I1&#10;7Vd5USG6d9vAwKww4462bTuNbMoTrUxDbQVvUkkCAzaWJPAcz8KfIjkxmcDIopqNYTLlhaHV/URW&#10;/VRZgG+ri+oKL1J1oZn/rO+1xfi+mvarlqz6gcV8J9vWVuDbj3lk4ELUchufdYHNm/dVCpigeTPK&#10;8piEaatLZKXrEjWTew2nVSV5DL58KoAkxLx/hyNHT+LOg5dYtek0Nu24iRPnInH+ygu8jqFFpBqt&#10;LS1ENYOiujDBqNXyOotqqgNELgw8KZuKIiYcAqiM65YU5HF5ESrKlaBIRNyOSg1JpIbHJ2VUQQur&#10;uvUqXj8BTMcr8ijkMZfTwkrtVFAhVnF5DZWcyMUArTCHCYDBWVaGyupaBmQFqnjuHz9Vo7SqjNde&#10;djfXBHEuk0NGehKTdzQTcDLiYuN5D1hiNBhaIpMQEw2TVgqJPy4mGpkZmchIldOR+1G1WiSyk54j&#10;K+WFIf2ctFfITud3VX/RBRUxCeUyeRVyH3lMZAVZ75kI+VsakyL3rZEK9Zy8qSbTGFUZFA6ZqkKz&#10;DNJm2mpUtabB3FKiKSQsyTSPydMkX6lrlSxV2TAhm86eSlAEtlyDSUhMKCbh67oTvEwuUttS4cUa&#10;sK04m6qOapLXrqpY8UCQVhaipqrUKLnaqmIjdj4x1mp4HasYm9XlVH3lvO+cVpQS+GUF5vpX8HsV&#10;70+1tlNegHJT8oxoKOV+igoYA5yW8D4XMx6qKhhr3HdJgYSFlLGleqgoP4OJPIXnlcprpHNMRg7P&#10;O53EoBEaUxNVfWgpGr3RMoIj7yGnKSq8dqkiFZZUrpMcT8KlYJFbkxNN4rzecGXamijQ0s3okDEw&#10;r3/jNIP3MoNEk5YSy23EkYhYiId0Xv+c7BRk83rn5vD4SCy6j2Yq0UJ3o/kc/qaSz/thnJPIk7/l&#10;c5mpaiOZ5ItARbAklL8VjSJJjGhY1Xxeg/IixrRImtdILskkZ9PmpITN9XgPC7jdwrx0khTJidsT&#10;KahRXrFQwG3mc1t5/D2f83lyZyTBAgkHHrfahYybo+DIZIwVcLv5PIZC7iM/11JFWMR95IkItV1u&#10;q5j3qpDHVKQYEpYNoTDWSDTlJRSOvP81FIA1vLe6n5WcfqhUybU4lcos1DKv1dbkmKol4xwMGXAq&#10;Yqhl7GmZyIPLtc4HVUOxfCJJfOQ6qoYyVVEf8/FtTRnSo27iwloSxNpgXNo0GBdJBKpmurJ5iPl+&#10;SWRBkriieS6/QYdxcwsJg9MrGwZyXZIFCeM8yeL0mt5qo/iajsIFU4P8sXFqL6wd1wGHFgbi6JJg&#10;7JzZB9umdMHioS0wvq8nFoztgx2b5mDntvm4enYnju1dhTNHNuLWpX34419+wL/+y2+paqjw4iMJ&#10;ogIqsRSCRDeaF48WKyMzEx3brWGwpSEnmcqIySaXwV/MG1iaxwuWn4j4uFco4sWtKGZhMFQxyVar&#10;KHHTilWUF3Gais+VpaioJDh5wat5wUzyr6b1quXFJkF8y4v6icTwkURy8/J5/Pq7anxXnYWP3MZH&#10;svm3VXn4jhf9Y1WuYeWPLFV16lGDzhUxKMzN5jKL8mBCV0KVdZVLkLInwEsZKLVl/E9pEpM0j4WJ&#10;QElFScFY7AoNfZqBlFRuk+dVVFZk6hwrmXxKGUBlTAYlBZlIjHnD5EdAMTjTmEAzUpMZjDkEYiKT&#10;sZxNBtVjDP/LRFKay99STQKqLKIKKbEkqQomr0omrRoSXQ2vUy0DsZaW1hQFKq9VLX/7qEDltJYJ&#10;q4ZF/QSrOFVCVH20iKhayZEJrzSP+8ohqKgwc5kkkpJeIyHuuXmvSyZJQ+0mGlzQTM08yUPDz9K9&#10;ZDGB5UrVMikl8b/x76j809IQGxuHZ0+f4umLl7h+/zZuPI7g93Dcffwcdx4+x9XbjxHx+Cmu332B&#10;e/de4NHDFyTmKLq/G7h5ny7w5ENs3XERh48/warVp3H6/GMcOXUVx05dxqOnrxCfnIakNKrmtHSk&#10;J9JZ5GeTbJioSEZ5TB4lvGe5jDfd4xx1GKY7zC9Q0pbSJJHz9zIlhxwWJqYrl29RATLB0/1JVKh+&#10;XvevvIrXvKKQ8cZrRTWoOmaBtqamCB8/lJvB1z9+UoNkIYmc8UBSLq8oNdPi0hKSQyn3yRgoLGDc&#10;8/rmFSElLQNp2dlIyclEUmYqMnILEJecjWQuf/vqNd7HJePFqzieYwoycjLw6t17nvMbvH6Xjqio&#10;GCTwfLOylBizkJXN+8bzKiQZlZQUkIjyub88Jt1sJjfutyjPLCuROy5W20Mu5xnLjO1SkZVIVXgg&#10;BiooJEpVTVWhQeJLDeHpmpSJ9JgYq4mFchbFfLWEDLFSQjxIuBgnbJyxqnmY6HitqqWouS1dqypO&#10;K0m+VYxhiRYLuaSZhJ6fncHjzSEZUcTkZJHwkhCfEI+0tCSeQxbiGUsP7j3meafizs0bSMlMw6UL&#10;Z/Hu3TvERMcw1hLw8sVb/p6N1y+jGEtPERtDEmUsZGek4uLly9zGW+zevRMRERF49eIFnjymS46O&#10;w4tnz/EpFPtIAAD/9ElEQVQu6iXzVipSkuOQnJKAZxF01fHRxHMCRdRbClqu9/wxYt+/RsSLcJw/&#10;fxZnL1zEm/dxOHX6BhYtP4qNuy4i5l0yHjx5je17L2Ht1jM4c+UVtu6+go07LmDGwssoMvjkdaqm&#10;sGYc1TB3fVB+qiMJQxDMqR+U01g+Mb/pN5VPHymW6SZU/fT95xL8+H05ytKjcX2DXAQdg3ERQ3Ft&#10;6zA6iGGGLK5sGcoyDJe3hBoXcWPbEP4WwvX0nyASywASRX+c30BXsXYAHYVNvdka5mz8gGbYNqM7&#10;HUVXHFxkIYpdM3pi06TOWDK8PWYGtsCMIR2xc/0sbN86H+dPbjOO4vyxLbh97Qj+/Kcf8deff0JV&#10;UQIy4p8zmTLIaMfLct6ToeNRrDq5pCgMDF6H0PGnuJyBnMZkTHbOTIglcbxHFIN9QMBmxMQXkq01&#10;wHo2lWU+Nq+7iBkTNmP18lN0G+p+qDcdpCExPR1L5p7nha1k4s9HcRkBSUB8ZvLNTnuNH3+iAiTB&#10;ZBNQ4ZHpOHL8Gm7deoM7d97j7v0MnDhxC+VM3N9TKaox6TNV+ecKEQCTI4FieinU5Jq3L5RXZzCQ&#10;mXyp6vMrUrBl10OcuPwM1x88wY3brxD5MpLEwyTC5FCrZM1knElylPL8yONJK0zCqbMJBCaTOV2M&#10;lGhxieZzsG/XXiaCZFQxmZiGQwWNVCqBawBlErcASGIwiZzKtySRxy7VqnVUB8uA4nbVOFapHhLc&#10;fy3BLdCKOKppu3Uc35FcP1Vlc10GmQirXKRH8uVvNSTEimKCVi5Q15KlqpK/q2GN8xevPCFxMIHk&#10;U33lUMFTUWZnENBMvmkkfr1GMo3KXuo2lUSSSmWaJjWaTOIjUaTES6WqukRK16JqN2y/TDUbx//F&#10;UfFKIdNN0Em8eBNNwogiYb6lWxCoRUZqiKerSdf7XFUdE8fvdT2nqHblRDLT1OhPsuV8ioq2R6ea&#10;RfWdxWucRdJ9n5yDY0dv8TjpYHgOZUWljFu6Ct6jgvwEpPIcktNSkZ2dZZLE5auPkU6RU0JX/OZ1&#10;BOMhB4lMFqXlJbx/pUz0vN4UB5VMdFW8ruUVJeZ6lVeWmOR36dprVFTXGMKoZJxW8h5UcJ2KKq7H&#10;aVVlOZcV02mTjBgXFSJ9lvJyLctHgWk7kKvmf0uLLcmZCbVcpTCfBMbt8P5XkLxKiJliU2WSyVjj&#10;PIsSdqGpopFblYMhcdDhlDLOFesSOKUUG8WMAX2vJBnWMtarDCkypngstVSpEmkVPKYKnnOFzpfH&#10;X0XsVPEcPtSRoM6/oqKC27asV1VWQjFUbI5PpaqE/+M5lfNYK0gQZSbOdM4FZvvCY4WWFZOIeS6f&#10;uH1dqzJemzIRD6eV/L2Cx2bEGK9JKcsX4qpU0faMqOP63E4pr5FIr0bnzO1XUQDp92Juv4TzJTz3&#10;Mk5FbqXmWlh+13ZKdQ0p5LRukeZ1nfS/YgkHOkbOG2xKFKoWhVixuAc50UyT7FWL8YGCtaZGTpQY&#10;r+I1Zalh4q9l0n8e8dicYxVzRRW/V6uaib+pVDOnfCGEvxGHqY7iPaEg/vLbZ/V2+shc9rEEP3wu&#10;Q2b8U5xeH4RLJAdDDJsG4SrJ4OIWEse2UFzZGoob24fh+o7hOK8qqe2hJJIQXBdhiETkPDYHkywG&#10;0VUMpKNoXG92rxaO5m0t6yf3wKbJXXFo0UBcWDUcB+f2xcYJHbEktCWm9vPCmL7e2LluGl3FbFy5&#10;sAenDq/D2aMbcfPqIfwL3cS//svvkJ/5ikQRjtLsWCqzOKrzWCq3WBTSKpdkv8PNm0/QZ/BZXvx4&#10;fChmgmJC/JEXspo2fvKEAyit+MRlxfhcQ2DxxlQXMwho6ypKaeGoXMqpkMqoNspoJYsLClCY9Roj&#10;Q5biRSRvPMnj6PEIjA87gBrasDKuW0OAyXkcPfwItbSKFaW1pmfA91QwtdU/IodJ7tnTBJOQV648&#10;wm3WQENv56bzRvPGKaFXMthvX3tKwsnEk0fvUPuplDdbSYHqyoDDUoWlqiwRRBUTdA33eeDYfdx/&#10;kEh3VYTc7CKs2/cE564/x6dvq6j2ec4CAUEoZVVE5VrDZPGhiteERUmligAQAdQS3CKgCiq5F5FU&#10;Oe/0qiDtN4vKgvujZa2p/mDI7iOvpQhOjYifaxjQ1RUYGnYQ0+aHY/ny0zwXBpcIsLyc5FdCl8V9&#10;VtNx1FbjyDESZ1UOXlOVTpx1HQdPpWDpkkumqkXXYv2eWCoe/pdEUkQHlZtXjafP4lBTWMz5VCxb&#10;cYIJORvbdp9mYi1BblIcEpNJrCTHjCSNJ/SeYuE9UhIiDYEkkiC2UmHlpiUahyLVlkbXpAa+c9cf&#10;Iy09hYT/xpBLdkokC5VkKpV0Il1rit4YQ2XH/2j49Ew6mbiEKBw+/ABPIp7hXXSiIZLM7DwEB80w&#10;VTK5JJmkrCxcvB6OY8cvYPbsNSSDRN6bFLykApy1/gKKSKiZWVTlFBe5uVSzJMY3Ue+YPFRNWMak&#10;XcyESrVcrGTGBFMhF8eEzjguK2ZCK0ykiyjj77wHJOxyJpAL128hOz+D97QCVR9qed1VlakeL1Vc&#10;p4rqNB5vkuh0mHBMQqxl0uX0VVQk7j6MwAUSdBXdspKpSKLcJFQRSaFJdMVMbGUUESpFhUWMJWKG&#10;8VjCfUhwidhKuKyMibKMcaZ9yw2XM+mplMhZcFkJnaUIpILXQHX25cXlpj3BvB/BNH7zdwqxUiZ7&#10;9cYp57mXMPFVkDCV9CvLyxhfH0iaRTh89CHjUgTI3wzB6JiZXBnjOn6RjxJ+VWkdOXBZGUsJ8arE&#10;LddSyGO+dfMuhUg61+X15HWXm5bz1XwFz1eJWm0QEleqitVvqvpT+Uj8VJQUUyBeQGou47Y4xSR6&#10;EaOSvCFanlOFnDmPrYJYK5W74jqWa0WRmZmIndt3WpJ43bUu4b5VE1AoF8plwqmqDCvVfZW4lQhT&#10;VdIHfq8xuY35gdNPcvKGHEQYyh/6Tz5i6L5r6UCra3mtSCjVhiRI1izfkRBUQyJSqOHvtXISXPaZ&#10;xVS505F95jLVoHz7xVl8y2tHcX5xXRDOM+Ff3jIE1zaPoGMIxSXOixyu7iAx7CBR7ByGmztJGjuG&#10;4MbOurIjBFe3quqpP8tAugoShVXDr2d3beWKcQP8sHZcL2ya0BVHSBSnlg3G7hk9sGVyNywf3hqz&#10;B/pgUlArHNwyD3u3LMQ1EsXJQ2tw/OAqnD+9Az/9UIF/+5ffUzEwgaRGUPXH0FEkoTSXhdMyuosK&#10;2vmr1yMwcdp1VOVSoeWlMyknIz3jNTZvOAtf3wUYFrodwYFbMXjwJowIXY9dm27gbVQqE1s2Plbm&#10;4gNvSg0BU0s7W8YgqzWNwbm0itno2Hk/cnjzqvMERKpjASYnjzY8HatW3UBCXBbOn3tAq56O55Hv&#10;UVhSSmauxMfPH3D8yHkyc5lpFJI11o2WSvxcU2JAlExVrOSq4ElMjDVtFbrZ39YyyaqumttSsJbJ&#10;TfDmS5Vs2nICP3xQ8i5CfnEl9u65g+rPH7F75xV8IuurH3RNTQWqP5QihYnzA5N1NVVaNROzAFZT&#10;QyKpqcKryCcMqDIGCR0S1YPUXWU1j/0D1/nAxK86S5EE5z8zmNILPmPGiseIoUr/jmr1gxK91CuP&#10;o+ZDBZMhVRMJZMbSW3QdJbyuHwn0HNx+8orgr8XDB6n4nkT78WMtyioFjArMWnUHB87zvNOrsGTZ&#10;YW7rOxTzetwNf89gribBV+Hk2XBznkdP3ESaqTZLwYuo94aks9NTCfpH2HnyDh68isOU+Sfx9GUS&#10;dh66iRs3r9LuP0RiajKSE6IRT+exccsFJvGXePvmLV69TkD4q2Q6uBcE7VkUMZ5yUqKY+EkEdCqp&#10;cg2q9spKxI17dC3Z2dh9+B4SEjJw7X4U9hy+gxcJSThx5gGu3w1HHhN+bn4qjpy4jmwSwbhZO3Dx&#10;bjQiXr7FliNvTP15XgbdB387e+Mh3sSlkzjy8eLtezx5GYuSglwkpBbiwdMoJjWRhHqq5OFR+Etc&#10;v/OOSa+KMVOO/Dw6uapy3LgfyWtVhbfvkxCdythkHF+6+ADn6Zg+1tYis6Aab97QUfK+JqRyP1Hx&#10;VJLfo7CsCldu3MeDiETuwyJ4ihhXchnGcVBVqyqyjI5R7w5Uu0cZ8bHv0EU65neYt+I6E34qj5EJ&#10;kMcoMZIvbFCg6L2EaodTwiyVklYS5PbUNbSMCvrRsxjcefCGSVMdOSjUTNuBGoVTUcbYOXPyLgVO&#10;CgmECttUS1F1F1aQ1N+hikLq3IWbjF8KKcUyScRUL8n1MN4M0ZFk1FZTVkqiLiQhyQmLCIlpuYQE&#10;YkzVOxU8NxGMflOiVldeKX25N7mLCs2TjFUtVmJIUEqfhfejKD8ft+89Q2QMRaaSewnJmO65SM7J&#10;kBNzA4mhlKRg3tlIXBSoUVqN3iITFhFgJIWHBK3anyqN46NwI+Hl5mfh0b07Bsemmysx+4E5QT2U&#10;5BQMKdQ5A1UZ1TKx15IItEyY1bxyTFRUBEmARMFcUy1CYPI314656CO/q2FbbRZyFJ/4m6l+Yh4w&#10;XWTrpt+a9gnlIxUeR0ECrm4YbJyDSOLSFk63jSAJjCYZjMTN7cNxe8cI3KSDEEnc2jm0jiiG4vr2&#10;obi2JQg36DSu0FFcIOH8g41VvdkB7RwxLdAXayd2wbYpXXF0aTDOrArF3tkB2DajJ1aMbINpA5th&#10;QqAfDm6dh0O7l+H25YM4Qzdx7sRGXDq9i2xWSlfxR5TnRSM/6TGyk1+SJBJMKc5OQEmOpnF4+DQC&#10;QUNOkIV1sXN48RUAVCnl7zF6+Fa8jOKFYhB9rCIxEDhiY2PdVJXCoPnIBK5eQp+YzD9SyRUzUCeP&#10;v4CSTCbqmgwkpVZi8aLL+K7qHb7ndqtL01FVlIL9B68glkCtKEpCFQO/qMDS26G6Mp3B9IIJ+QMT&#10;vG5Aptn2Z6r0j5WVuM9Ai34Xjx8+8lho8QXIkmImaQa9utOVlJZj1eormDtjB/+bwWPk9nl8e7dc&#10;x4sX0YbpPxNYL95G49qDSAa9FFUeleIDBkKVeVCmsqIS585eZqKo5LxAVGHqSwsLc5GTn4f3cUmI&#10;iknAvv0XEP42k4nnNR6GJzLh8VpRvcqx1FRlkUQVsPnYuOMJNu5+gUXLbuDM5UTcffIed+7GITUt&#10;BVFxyfDru51OIBsHTz5HOQOroiIbazZcIlnxejAwq6ursPvIDeze95gByH3wuhSVlWH3uSjMXHIL&#10;Z6+8ZjLL4rJqHDwfRRIieIoqMHXOcQb0Byxdcwezlx9FQnohNuy5jrepH7Ga06NXXmAPtxmbkImD&#10;xx8gN6sA569FIDsjE+nZuTh2hOoxPw3x7+Ox//hlpCRmYf/h60jNKEJaVizSU19R/asxPZXTZORk&#10;JSMzPR6ZGXrnJMkkIhmPX71HKp3L7IWH8eBxPOKTkrF0w3lcvX2PST4eZy4+JKHk4OXLB7j59BVe&#10;vUvHvI23MXLCPtyPTsLoOeeY9FNQSIERGfEal67fQ1FeAQqYJC8xacen5mLG/A14l5SDM6cf8R5I&#10;uedxH8eRX8DkTeLIz+W1KWJiYiLTi18jolJI4r/CvcfRSM8rRTzvw9voDJy9fp/xV4SCgnIcu/aW&#10;97Eaj9/E8rrxmjOBSBUbV8B5JeQiJvALp0+hJJ8xyOQokigVWTC5FnP+7NlIip8iknYRRo7egiwm&#10;7o+M21UrT6CAZJFVQJfM43oZnYbjV6K5D6lxKegs45LUFVT996WKNx2JQhGFSnRSPtbuIomnVWLu&#10;klNIzqjExl2PkFr8iTHK+1FWiePn+Xt8OlLoAEVKyYyj+8/jUMH9lZeXmuqeciZcEYSqx8pFLJxX&#10;FWzsmxzcf5VBAsrHlKVHUVlTi3ASbno6VbrEmqpwSC7GTZlqKhGBjpVJm/NqTzM4LMzH9u0Hmfjz&#10;cI/EvOf4Q2SkFOHctWcUD294frpWJYh89QJv375BUlo6Il+nIDIqDtdvP0NGTjWv3Qc8f5OA51G8&#10;pjw+YT0lNQ1JdNgiuA/ERQkdZVVlGb7/toBCpgTZOdmIfJdFQUMhSZx/ootS8v5AYlF1k+mhxORe&#10;a0qphTCq5DZYiNtqLnvzJpJCUMKwrnpKZMBkXyMnQfx94DJTzURhaOkNZfleS3L4IEHH5Z8/suiZ&#10;CpbvSNSfeS+vM9lf3jIcV7aMxNXtw3B1GwvJ4RodhcpVOopbu4bh2vYQC1HsGEySGExCCWEZTHKx&#10;NIBf3BBCR0GiCOrSDBN7u2PV2M5YP64Dji4Kwkk6iq0kjZ3Te9JldMHcQVynfzOcOrgCB3ctwd2r&#10;h3F032pcPrsVl87sws8//4B//evvUZpF9ZQejoKsVySHaKoRXuSCVFQUpph64PsPXmFY2AUm1Rom&#10;UDWMqV6PJy3GJiMPCNyP2o8/GWb8kRfsc02aUbc/fkelnJqNBw+ysGDOAaSn5WDHJiaT1PdG1X+s&#10;YIJnwvqxlgqkqhoTJh0juzOBVZThWyrp+cvuMuFV4nOVGnNJUkzWtVVqKNcNzcOOXeE4QLt8lYr0&#10;XUw6cnMZDN9Xcb81+JakIUX+IioDyakppj7yu2+rLTdRbRfFmSao1MOrvCgLJ888x6bNR2kNy41i&#10;/0wyuH7nFc5df4jPBLESr2xvYgYBe/QxQV5s3l4tCyswnT59lkH1GVXV2QQzwcBjrSLgTPsHwTF3&#10;3no6ghwsWX2eiphKhiRRTTBWl2cSVNw+16/hOVaSsKoIrtKyLFy+F4ewWedx7S6VK51JFUG6++Rj&#10;9Bl9FsOnXUXlR9niKkxbuBN7Dr3AhEUXsXX/a7x+Fc97lYvvPtTi+q1wzsvNqMpNpFZCYk6iMqrA&#10;DzW5+FbVClRh2nYVlaSS5LN37zBx0h7EJWUQ5Ko3zkFWSQGu3aC7Ksyk6ksznRmy0+JNNU+eulJS&#10;WFy6Gk7C0IuH1U1TCl9Dt6kXlKoF697Wl6EXHMeYojaQDRsO89rfRG5OOtLUI4rHlpURjQdPHuDQ&#10;satYs+M8UrPzLL22UlNNe4WqHrOyU0geCabraE4OFW5WFreRhI2bziGNyS4/J5MlFTdvPUQySaaI&#10;MZ2flYbrN57hWWQM3ick8zqk4m1sLIoKVW1UxISi+nAmNCbFxIR4FFPdSpGWlacz0VEVF9KJ8P4U&#10;q5eOuubSIatdQb3k1MunkoKmQA/QcXlxQQaToqq7uE3+x2xXzoLfi4r5O+NOTnrdtpuYOfMwlq+8&#10;gJzySpL/dRRW15rYVNdR9awr1jZyFbP8H+dNFZS6lZIsStSrjvenlCJoG4kiLTMNhw4/xZw1DxAS&#10;dpwkrLeep2P/3isknQoem6pOchAXG0NHzfPmfS1hoi4tKiExR1pcBHEth6Akb6rVKN7U66eGIqy8&#10;vAJ7DrxC6YffY+v2e4yZKibfQryJesP4qjKu6QPFYrmqSUkU2o7aL0w7CLdjqnx43LnEwLV70XRt&#10;eXj3PhcpKalIz0xFAfcX9TaNmM1FZnY5jpy+i3CKhYKSSiM+rl17grSMfBy9/AQHjoSTKEpIymW4&#10;/SCGscBry/N4+ZLb5T6v3XzMGFH1UQVjIY/iMdE4xA1b6IgfxKGUueXxwyiScxmOnn2I777/yFxD&#10;tc/kr2JIg6VGtQ8iA06rWJTwb968wfMr4zoWYVEt5yFiISmICL4U1RjIYagYJ2FKgSGJb0kWaqNQ&#10;+cx1lTMvbg7C1a3DcH3bSNygm7imNontdBEkCZVbqnZSldMOuogdofzt38s1Oo3rdCFXTS+pYPxD&#10;43q/mD2ogwfmDW1p2icOzO2LwwsCcXrlMOybGYDt03phbVgHTO7njSmDWmPfNjmKpbhz9RCOH9Db&#10;2Xfh8vnt+Otffo1//Zc/MEHRPWS/QHXxeybJNNSUZTBxSWmnMKFVYO22Oxg95ix+/FyCT1Qvn5j8&#10;PpMgPjN4vq1VL5ECU89WlFuLmNepyM6i8qFV/vW3TNqfLAmphiApI/GUMDg/00V8YDJV91gRxbdU&#10;aN99IIszkdUw0D5/qCBAC3H+9Et8/10lLyDZtpqF+/yoNgGu/5GBJ8uoHlGfuY3f/sD9fGb5WIkf&#10;uM/vv63gDSDh8L/ffSphcCoBMyHSuuvR/Ro9YUmHVMnjUdXQfCov1XV/oMrJp9pRLxP1ACsvUMOp&#10;enJlEgT5BH8eqkksNQzc6tJUbkcAUsLnbzy+R/cf4N7dhwxqJpuUXERGJhBYdEbJRYhLzEFMCl0O&#10;E1Elz79C9Z2VKqq2khKjYqFjKy9mgNI16Vw/8vtnVVPxelYzENXQ/YmkIeuqBrRaukKpnmqqog8f&#10;VGXF6yqVw22Z3mEEYgXnq7l9qZ9q818GqByfUUzqacbryXtRyfMo5/JaAk+2/ZOsPpNcBQlP3UlL&#10;1EWVSbBUzyQUMQHxOqjBsZTKvYSJTP32zfMFaitQD5hsuojMeBYNVqXnRJI5TWSyJ2mkvUdeup4b&#10;0Iu7NZyJHmhKYoIgifA/6iqbRVK5eSecCZ2klPoOGSSF9LRE82yCSEJF3Tyz+L9c7jeP8+ncdgqd&#10;jJYXZmdzyu2TIHKy1HsqnUktxST53DwJC3W9TGFyIfnJBTAJS6UXUbGbahFDBnQIvOZlLKX8TaWE&#10;MWAaZhmDSqJSsrr3uo9V1VTSlbwfajTmMrVpVVWV8dqXmzYLVVUY0mZCUtWsHIK6X9aKiLh/Vc2U&#10;0m2UiISIGbUvyP2Y7rh0J+qaqfp2VTuVqdqJ+y9gzBbTyc5ee5UxVErSyzduRsm6lIKuklO1D6hU&#10;q52C26ridit13Ny3ihx1iXETwoWcFYWRqSoSWdCJE2taLvHzgedWQSddzN/LSyuZpKmuaz8whrhN&#10;CijL80PFjBvGj9w21zOkw2PR9mqZPz7UVJAY9AAlz5nxqaRr2lEYryWlPE8KmupCHh/PrSj/PXFA&#10;zElUcfvqjFDL/dcS+6oxqKiuxOmz10112POnEYyLXIS/eIWPzB0fq2oNHp69fk+i1ANuzAefeQ4U&#10;SsJEMY+z8uMnzJi6gedYS2ypVoR5hTmrVvdIJKHC+1hLfIhIdV+OHjuJjExiVFVRqh0wRGJxDhaX&#10;QVypZoJYk3v4SJxqXm5fPZ00dIelFJvGbBHFT9+WkySG4zKJ4hqn17eNIllYCENVS7d2ijBIFLtC&#10;TRvFTRLFDS3byXU4vUEiuS4XsnUoLmymo7AhUfRu4YSpdAsbJ3TGvrn9cGpZME6uCMXuWQEki57Y&#10;GNYRswb5Y1hPTxzdvgxH9qzA3Qv7cXjnClw6vRM3L+wzDdn/9q9/xrcVGfihKgm//piLH9WnV+ym&#10;k+CJ5qfnEtQVmDLjAn71XQWTP5PwhzImdp44laopvGmqZ//W1MeV8uSZpJh8dYMUPKYwAal8qs43&#10;itvcBALN0jWVF5gg01gqH0kIUiR6gvEDLez3vLDf8yZ8ZgL8ljflW6peU7SM+/zI5WrorWXC1fZ/&#10;+lyGX9FV/KDjJFH88LHcMs/lP3yu4k0igXwq576p0Ahk08gmFUVSLCFwK8o+8phkuwk0JnIpIJGD&#10;6kb1pK96SxhgKdlTJSq5W3oxMXEQ5GaoBP5XjdsKMDPWC78XkHynzLtgFJQe1FEXYdMwZshCACHI&#10;eE2qSMyVIgW1b6hNwwQhLS3nP6q9g/Mfdd5c/pn34APvhdo9PtT9ZtpEuN8qrm96t/D6VAnAIgb+&#10;R65BBKFg/sT11bCmZ1k0texLgU5C0rpKfkZhMmHw+NSttJznqeoTVa+YJ4WL9MwHVTTJwzxvUqjG&#10;5CySRjoK1F2VjiNfpKH++nrmgo4gWyUt2TxMlkGnoUSfyaQhEtCLPDNTkrmchJIWi5cv3iA65j3d&#10;bhaTPP/PbSnBZ9PBZNMx5ImMuB/1mxdR6AG5wmw9BZ2E/Lw0uh0WrqNeXmr3yuN/cljU6J2XZyn5&#10;BVl0AixFOSy5KGRR9ZASvqpaTP113bVRlcJHXSM6z2pVOyqB8D7UEi/VvA81vP4fmBTUmCknp/JB&#10;JM5Sy2IhDt1fbsPgwBL7qj9XElUPJbkDS12+GqFZeK1VdWO6ZjN+ikkEapCVSzG9hnh8FbUfsfXg&#10;PWKCccl4U0zpfplqUd07kQK/6z5qmUiuSuvoN+7H9DpSctcx6DvvudarZlGy13GpB6E6bwgfVUrW&#10;xK3IJp7OU72mVHdfYWJG+xO5cHt126hWVRS3rV5UJqaEfeOe8yxVu6bwWCVOREBcV9fBXAsTexbi&#10;0e9mu1/Oh/NVvIZVvFcmh3D/Ej61VRJOFSwkFJLCZwrIT3TYH3jPPn7HJM7vH2qrUE4cfv/r3yOZ&#10;ok7LvuP9Mg/GERvKZcKasPWBAuAji+6Xem5V8f6Hv3xFMuB9N4Qi0cXfWdRO+cFgU7GgY9CxME8y&#10;H0m8fv+JZMUYUbfY7yhuv68rP5HArmwZgUvbRBQjTVXT9e3DLWSwYySJYiRJQcTAZXQUIoqbpmFb&#10;LkNTkcUI40iubQ2lo2hYb3bvNu6Y1Mcfq8d2woE5fXF6aQjOrByOzRM701F0x5rxHc1zFpOHdsCe&#10;7YtwcO9y3L91DEd3LseJQ+sRG/WARPFH/Nu//QV6V3nkgxNUyu/xm+/IeEzyarn/zAsT+zKKCZvJ&#10;mjfhM5P2Z1klsSKB8f2nKrqPItPbQA3c2QRkVnoe0hNykMNpfjaDj6pA/b5VN/mB//v193IEloSq&#10;brYFVIUaLyr65RNERYbjzUvORz3H+7cvEPs2EjFRkUiIeYu3kRF48+I5IsLD8eDWbVw8fxWvX0Th&#10;/u1w7N9xHgd2XcLxg7fx/NkrJCUkMkH9f+n6yyBLjyRbFO1/z8asrc/t2zNzhs40t1pSSSqVVMJC&#10;FTMzcxZTFidXMjMzMzPuZGZmztyJxSq1oNddHjtTM+/Nu9vMLT7eH0T48uXuESG56O20JhtRV1OF&#10;mupylBRXICYyARFhYcjNzScVrSBrCUdycj7yckrY6EZppfXpUvpoqbU0VKkGp51hZeM7URY4Ffgw&#10;LbQhMpGRwX5WWJ1fVkSGCOihSPxA2EnvgFhGbOTdvVSsdYjLKIG7SyQVCxsJK5f0oVCKmctKcVC5&#10;S+MUJSzB+OzsNGhKSI2baCnXNNJaJsXPlWEEaImODLGy8l0KaLAiioIa5D1Kj9GJSW4nWE8QFEdG&#10;KbTeRDl1dnbwPTSRLXVT+E3YuMVC7GhvRSut79JiDYryctFQV4vKMg1KS4tQVJCHhPgUpCanUZE3&#10;orykGJnpGXzPmcjN1yAtLRslpZUoKNBwPR+JiamIT0jn9iKkpRcgj++5MD8XRfmZKOI3TUtLRHxc&#10;JLL4bLFxESjSFPD9pyEoIByhwYHIzc5Cfl4OYqPCec08XiOVx2bBz9cPzk7OSEhM4nU0SIiN470V&#10;8p5LUV5cjGJNOUIDoxBLNucfGMR3l6POLSoqRF5+ofreSTw3Pi4B4WHhiIqKRHlFMe+d25MS4O/n&#10;hdQUXrOI9Y7PnpyaDGdnFySlZql+HgnxeYiOyUVaZhl8/SMRGpWIqJgYsp5qlJTkoY4gV806VqzJ&#10;Qzut5I6uNqQkpah3U81vl5GegsqKfJUVlkqr19srGBGRycjO5Xsuq0BttfS9EYCs4veuI8tpQ0VZ&#10;MRVjj2Is4q+XGIrUDWEMSkkO9LEUo6MdbVS0lg5xrEuSDSexBVHSUh9EcYkyEyVKJS9Km3VaDIZF&#10;IJEYmShvlZUlClliJt0L8QUqaqWcqehFGct1lQEigCCGFkWC3O0dNHh6+tW9ShLHiLAqYQUiPGaE&#10;bOpnw2NB6Ss2poTgwPsfVv8thqMYcLxHiiTBiOiAVEBN7kV3DQW4ct1F8OWy1HUBcSlHWY4TKMZH&#10;KVJKfJHLEn+pqapAUFAo/IPC+R1ilC6boVIfHSWgs80Mq3MGCA7SfuR6wgYJRsIS2NbGtUPI5Leb&#10;0Y4pkBghEAyLkSuGmhhe1I/ibhIWIQAxLoY1jdZFoBCZIViIIaudHCRQDOLNTD/8nmwnUBxAOIEi&#10;0lwym/Yj2vogYmwOsTxEMDigStkmEml1GGHmwigk4E0GQkCR9RCyEOV6WrfsPTXd471Dn8D05Ffw&#10;uUegeLgbludWwebiGjw59iXObforzmz5AG5Wd+Bi+xCxYQ4qRhEV7Aj89BrfEyjE9fTm+RAG2gox&#10;M1qH2ck2zIw1YWa4gYBQi3HSvdSkbIWcWnkoAQnKOBW9uJ4kYD1Ji1WARQLYMmiWBINkMKxRLk+O&#10;cD9p3BiRW5BeWa+CvlSsOqYhxxDhWXmlB/c4K63EKVQmAivKqFR2KjOpLBOkvFLpxOKQPOyBXlaO&#10;1naUxmYg5JEt/C6bwf+SDTzPPYXrOTM4kk66XrSC6y1LPts45ufGCFSDeDY7hDkqfxlnZXZ6ALNT&#10;/Yr6TU9KyWcjcxH6OUrrQtwE4mccHJC0wVrFAsQyV8xHKqYAKBX+JC2sCVooup68EmNgA6RVI52S&#10;egkWA9JghWHQolGuHGFRCozFshSWoWt8KoNKGgEbnzRO1fCkQUuGCd+pVMphAsKEVD4ZvVLRWql8&#10;rIRS+bS0XHi/WlbciYlhXQUVURauUFzZR0uG28QyHhPrh/8pzzM5PgQtG8yENBA2rLGxYUxOkC2y&#10;AU2IZcTGIw1pXKwj/p+8H1EAYiVLw5X0SGWpCmvie5AxiSS4K/n14q6SYTR6uiTTpZVsQxgH2QFB&#10;sFWsfBoZ4iJqIji3NEsMohb1VJoNVMDCMiTeIJ0Ym8g0lBtLDJMGGR6D7IBspZXntEkHL5kfV7Ly&#10;6sk4mmi4cFsTt4kR09LaSPZSp/roNDTq/lc6QXbwvtrFFSXsR5hGu3TmayLrqCegiktNevFKfEBc&#10;UrTshWEqw4BMkhamyhLiO1Qilq1iDlS8oviUkuS74fdXiluOlTicKD6xTnmOSuPk+xcGo7Pc+b1Z&#10;9yX4K4aIGA3dVKi6ADOVuLiJyNykL45kCkm/I+lxLO9+mHVXp9h1lrkE3kXhqjrFUu5P9imLXtgS&#10;n0WYvdSBYbWN+3i+YgCq7rGOiBIWxS+Kd2JEKWFh/WNUqGPcNiHAwPuTVFU5Rz2/qj+04kXB8vxR&#10;uY60Fy6LcTkszFnqt5zHZxZ3q4wEIR0Kpf+J3IOktXZKb3e+awVKPK6htpJKXsN3wHfS2Yzy0jx0&#10;8DuOqHfdgeiIMDjZ2dBQGuR/CJvj//A8qadjrLsTrMPiGpVMKom3TE9p2R4krqnF3NQ429AQ67cA&#10;yrC6xqh61kHFIKQ9DwsQkZlMTA4jPC6d5QSGaLSN8lm1WgrblYpTsG3INmkrE9Sbqg0SGCaESUg6&#10;rGqzBAgxuMkmtJOj1E1j8HosPa73UNEfRLgFFb/VQUQRLKIIBFEEgigbigCH7WECxWHE2hwhiBxR&#10;yzE2hxXziDDfj7Cn+/CLf/7Nr/TWf/Eednz1J1zbtRRPCQ5O17bCQ3832cVG2J5fi/v7luLatvdw&#10;ZvNSuJnfhoeDAUJ9rOBtb4hQXzv89L24nV5R3uIZFeVYZwFGO4mQY9JHohtzI+2YYwVXw2uMdXC7&#10;jmmMEwSkR7UEZHRBH/GJU1GKsuc5izKpjtO5nxb3iyg2wheplWUFGgQHHjNFq1rLiqrlBx/voxJj&#10;A+mnYh7ubkJdTjlSbYKRaOSHdLNgZJiFI80iAmnmIcixiEKmlNZRyLAUCUO6ZQQyuZ61IGnclkTG&#10;8ZyKcHJWBuAapgzhxdwIZRTzM1xXQXDSPwLILJXtDBF+zaoTmJsfwySp6igrkHa8nfcs7hoqTzYG&#10;cX+JiBWh3BG05jx9gzGmpYIebaHCFRdat3K3iVtMO9qsKsjkeDNqG0oxMjlGQOXz8/0O8x0MiotI&#10;AJKNaUBAVwBVGuxQPfcNwDGgEJ+styETYqMVhsPzZMwYATktWYVUUrF2BCSmWQrrEz+oxHjEOhL6&#10;K24SuVflO6Xyn+a9Tk8OKYtGaPAUK/ukqrgsCQbace6XmA+/lcSb5nj/AjQ636pYVx1qXUfTheaz&#10;TvC+FWuUZyBIjoj/XdYlb55KToa3kE5m0otXhnbopiKWQfFaCRydbZVqOIf2NnEzVSn3UlMDlTqV&#10;vQIF1YeimqBRhfrackhnPgGNFunFLcq/uUYBSENdCc/TWelN3C5lM8+T89UAfXKdpirlEpN4ioj0&#10;ABd3laTStrfLUBYyAgGBoYUgIUNMtDeSlXF/t4wppIsRDFLZq3gTv5vEzkThL/qrxcLVWbkiomi5&#10;jfuGWf9l2GlhhBIXUkJF3cf6rzq0UdmK0tO5+hZKgoYKLAtYKCtfJ3KsLugsQhChRf5f63K+br/K&#10;XpLriFuI11GgIkAhwn0640RAoYf1mN+POkCU6zgVpFjmI1S646zz0klPudFknYpzVFxQFNk+ynPF&#10;9SOi65fA6wlwCqsgAI2wlGPGZFkAVkru17EPMZh0rELiHJJFqQCUIu9Pxw4kviZZStL+aMRQQU8S&#10;rCao2LU0ikThT1HUvdHIEcNGgEJEMRpul+8xLmmti9+Gx0h8T0BV2oNy9/K5RkZGuM7rT42xXYyy&#10;/Q9jQsttYxMKRCZnhuAdlo/ZmVnMTIyyvfD/lfKnTpC2x/uanmBbIWAsxkqlnajBAAkWWslyomEq&#10;bnABjAm2wec0ZENMdpMRiGuJQGEpgWxhEDqmECmgQUCIsjmKSGEXwioUYAjT4DL3RxJUIgRkKL/4&#10;1a/+P3pffvQH7PzyD7i0YwnsLm+Cw5WN8NLfqYbysDi7AsbHvsB1AsW5LR8iPdwZrjb3EeBpDjeb&#10;h0pC/ezww1stfvphniBQi+leDYY7CjE73kjFohsqY5rKaIYKfVoUOxWAsAatsAduF5H9kumkAEEB&#10;h24cJ1H642w44yxFYYhIxxU5V/bLcVNkGRNUIqNdjZhqbkaajS8SHroi/mEQ0o0IBJbBiLcIQubT&#10;MOQ8jdQBgmWkAoNMq0hkcz3dOgY5VgQDy0TcOWCEY1tskWETiyyCSZZ9Ogoc46CxDUGGdThyeF4S&#10;wWWOlWZqvEPFW14+n1DygmDw8tk4XlGezw3jOdenp/tw734MRmZnME1AmZmicpS01jEyqefDrGCd&#10;ePVqAs/mtKpitTU10RImu6lvhrltihoRUhSnuJjEmhgia5Cc+glWHGEuqkPc8CwePUrC3OQknlFB&#10;C2CK1abL4ZaK3YS41FrYeOdhihbPdC8p8UiTTtEvAO8iwxOgmKLlIpVuSgkrJ9dntP06ANSSbXDb&#10;pLaH35jbJ3nuxDjLFp7Db8rK/GxukoqnF6euuuGjZaY4ezEO0RmNCEhqxS2DOLj5FcA7JB1dPTOo&#10;qutHXnE7XL3iMDM/ScDh/xNgxgVQhd3IvSw0DmFoCjB5v6o+8J1IJ0clNAhkuIh+sgzpRCVjCPWT&#10;rb7zh1NUzo3oaJLxoKjQJfC8EGNok3gHQaRNBbAJKE26tFuJfVSUlaCjvQeffH6KwCEjCUiQvFIF&#10;whXzEGZC4GgiS2kmC5FsKxU/4XZZlhiIXF86jPV3FsHOPgjr9zri9tNsrNxpi4KSBgzRkhWQkIBy&#10;L615YRjp2eWw8MpXxk4/DSlhCmJZS8xIGRL8RkM0MgpL23Dwsg+/zwTrh4A2QVmGElHg0sb6QgYm&#10;zJLnSh0ShtndN4IOMtr8Eg1Ka1tRVFKB6voGtNACb21pRmePDKNBI0P6ZEgQXrKkFPOhsSWshECh&#10;/PsEHdX5T4EOFbVS1u1U5NJeyZIFJMS9wv8WBTxJi3iKCndCRlHg8qQYI7SyVUmFLCxUgYOABEFA&#10;QEbW1RhbC0peFwsRYGA9EPAR8FC+fhqEI9wmfn0uj/Fai6LG5eLxKrYjil3ehYADQUJiomKUSDta&#10;tNZlWe51XIwV+R+l7AWYF8FBvAFkUhRxn4mo5YV9CkzEyBFAUd9skKWwZ912HZNm2xOQInjI/U3S&#10;gHLzSeT3oI4bZZ2nope6Lwp/kvclsVAxtrRkYJOyTZbVOt+dMsp4vzxejDRpr7NT3XjGc/xMJYNp&#10;ITYhjIJMIlLE6hDCrfYjXNxOAhRWRwgUh8k4yCJsuJ0gIdvDxAUl55kroPgHvZXL/oJDa/+Ki9ve&#10;VxMVud3artJjXa5vga3eN3hybDlu7V6Kkxs+RISXGVws9BHgbgYny7twt70PPw9TaLLD8O3LAfQ0&#10;52F2RDJ8Cqi0dAxCgYN0HqHVKGAwLVY/FZgMuyEsQAEGFYCU4kIRYBAwkIwoAZXxvlaM0XqcYGWe&#10;bR9FcUAaYh56IvmxHzKNQ5BOFhD/NAgpFsHItCUTsIlCtlU08ixikGcZh3yCQJFtJPIdqOwdMlBi&#10;Gwvz65EwvxkCh7vRSDGLwuOTAdiz2gKpThrs2uSAVZ+YIcSmEHp7vOCiH4VLu9xQ5MLr2cchzy4W&#10;ebxegX0M5oao6Nm4lbuJyD5HRvH6xSTevpjAm/lRvHg+hB9fdmDnST/0jRAMZsZ4zBjBYpTMgwpw&#10;khWBbEA7SauAjXlkgmAw0U5Q7UBj+wAsbZIVzZTAl+RgC0iozAjpFCguOR43IqNQ8l1Nj/O9UUlv&#10;OuyK9Aw26pEqaPsGUVjZCo/QKnR1j7JBdClrXjoBSg9RYXI/szT1ncRKkZiR0No+VrpBBRAic7R8&#10;hC3NTQ3hDZ/x0DlnfLPJC2+//Y4gOUUQ7IeTUyRqm7oJGu2YJWiNaQdw5JIBmgYmMcN3MzOpJdOQ&#10;Ck/FL6nHkyOk7GQaSthIyMCmhIURkLTCRtgY5Pm1ymISsNBZVVPCRMhMhHFIMF6lHy4YEyNi9Uoi&#10;AJXcRH8/Ih+HIfyWDwKvuMDtvA3sT5nBXc8CNicfw+mCKbxvWCPosTsijH0Q7xyNVP8UFMYXoamg&#10;He2l3di93QjN5VWqM1kzwaa1oQiN9aWoqyxFQ3U5ZKBE6fgnw4q0k5G0SpaVuLTEBdbcC8+gXLKK&#10;fvS0Sac2cTu1o4ffRfpcSHKD9ERWw2UMDiOvoBjtA/MIjqvFmARlJXNNlL0oLAL+OAG5uLicFvYQ&#10;0jT1yC2qxQgVnAp8iuITw4FAMiKuT36zflF4/M7dXX3wCU/RsYRu6elMUCIbk4wzNQxGN8GgqwGd&#10;HbWsJ7r+FRIvVL2X1bqk0jYpkYwncQdO8J4kKNvePgi/wHLsORsAQ+Mgfi9RyFoaQqzX4yOsb8Os&#10;C6P8rqzz2nGuc5tYzVSYYrXPUFEq9yZBZJKG0riwigUlLOA2yv8QQFCgIAAgACQgIEIlrhJWBCgF&#10;SHmMKHldubgsoELdIiBGxSzgIAClAILHqGPlujxOB1bi+qShpViJLqAubmqVPECWokCD64si64ql&#10;kKlLKWAgLETcThN8/kmyhEk+v1Yr7VxcTSMEbip8vocxKvbJcbZL7SQC4yow8/KlLptKQIHvbVIA&#10;g99XlQvrChxYThFohaFLYs0st82S0UubkUD261eTCDYjIJhJcPoAFb4ofYlRHEGU5WHEsBT3kk64&#10;jeAhLqdogkWUhU4izXn+00MIFaD45a9+qbf0nf/A6Y0fUVmuhumZlXC/vR3e93bD8epmWFxcDUMy&#10;inv7PsGpje8jJdQWDk9vItjzKTzsHsHL4bECjWBPE+SkBCEu1Bml+ZFob8jAy2kqHLH4WXEFLJTL&#10;SRSSWMaSeUQlJVbTND/iJBvMPCuYuKoqIvMRZ+CN0BuuSHwQpFxAqU/DkWkeQWs+DPm2Mci2j0eu&#10;XRxybKJRYJPEbSnIdUhAgW0qigkImVYJeHLGG056TlTsKcixTsRn793Eh+9ewdUz4Vi3xgU7V5vi&#10;wFY3rFhuhCfXEpHumAnjo964tdcOaa55CDRLR6hZGAIex6DCJREap1SUuaWi3DMbdT7ZqPTNRX1I&#10;DoFNGo1UQsnEIggqRUuremaUrGIEz5+NICWzFuk5PWQYI1Sqw3g2P4O5OTYaKk+VWSXuqukBzCtl&#10;TGuBH31m+jnsfCswQSUq2UcSE5igqN6atLBVpxtRknzH4sZTmRJS2YebFN0fHpvFx1tcceFRCmZn&#10;eZy4uvgdhLUJcOviPOLC0yldEbl3WVeZFFTMopzF7ynZXjpG0cd7HINbYAOyMkswRbATJTBN4JM+&#10;JzPaKTKsUXRPTqClYxhzz4aRXdyIoqpO9byDA7MIjirCI8sEXL0XAO/IGoTGNyAhswsRKa3YfMAJ&#10;DZ29eCapzKwP8h4lZqKyORRQSCPXiYzeKuvishTAk3iPuCEkoC+p0pI4MdzajzSrRCSz7qTReEi2&#10;jECieSSSzLj8NIYShUSzSCSahCmJfhSAqId+iHkciPCH/hRfRDzwUdsCb7kh9L4XQu66K/G/7QZ/&#10;bvO8bIfg254IuOEGn2sOSuxPPIXp4Qcw2XUdD7ddgf46PVxZfQ73DlxDgnsYRgnaPZTh/lFUVtQj&#10;J6eE4D+qfPPVjT1IySrj96IVqu2mNT+OnLx8Wvri55fvSMVERXaUoDf9isBLRSvDZQxTYSqh0hPr&#10;VmJV4saS2EQD3797YKKK28lgkOIeEXYg11NuJ5UiSxEgoaj4j/StkJ7OnS0YJIgMSi/t3l7IYHdZ&#10;2RUoLqnBMBmKtpvKrmUEEdY+OLflJI4sP4zjnx7A6S/2Y++SrTj04S7s/2gn9n68Hfs+3oVdH2zD&#10;vo92Ycs7G7H1rzLfgQc68xtw6+R1zM+/UIpQ2JMu00+MgAWQYJ3WLbOkslcxLcqI7OM2SeAY5boA&#10;wAS3SUxDLbNUbjBR7KwTuthXx4LwHVB+Zix9YmiwDlEkFiKsRdJodUPm8H8kRsF9EwvvdzHwLf+r&#10;wEb+i99CBxI6EYU/IWDIUlxPUwQOxa4IIsIexCU7xjYTktJEY2pCgZgAiLivdOcKg9BdR7mlFFBI&#10;0JosgoAxOz3KdidGmIDFGKamaNTxeoFPd6q+E1GWEnc4qILXUVYHEGd7BLEUBRaUWNtjCiQENBbj&#10;FFFkGREElDBLXXzjF7/5zS/1vvzg3/mBP8KTkythobcGPg/3qN7ZDtc34THZhNGxr3BzxxKc3vAu&#10;MmI94Gh5T4GDt5MhGcVjuNndQ4iPFVJjvaksK/H3b/ug7a/ES20XnlHxzFMBzVEpzdGykZx76asw&#10;IX0G+ptoucUj7WkgMsxDkWMXhTzrZFrq0dDYJKLUg0rZMY1WfDwBIBP5ZAoFHqXYsOQOKjzSCRJp&#10;KHRJwbYVT7B0iT7sjTOxYelDGF0Mw9OrZBH2qSiyy4CGAFDhnEGUTMfuVZYo9CxDgU8Gip14Dbci&#10;Ak4Kqt1zUO2ag3K3HFR45aDOr5BgUMAyD5WemSj3yEIpAaLKm/so1T65qArIRUOABnleKbReRdlS&#10;QbHCzrDSiAKT1N9pWsazUxOYfTGNg2e88PrlNGUcr54TMF6ME0Qm8OrFFJmHlo1EGMc4piS2MT4D&#10;7XQXLj1Ixtu300pxS862sA61TCWqfJV8t4oJcJuM2KtjBbSAWGnnaJ1VVpZj9VZf1eN1RiqugLOw&#10;CJ6nUloVeOjkZ8CQ61IW/0cBBpdl3zTZjpE1GRuVvwTMZrUERlZU6YAorEDYgriOLlyJgImVBl/s&#10;cMObty8RFFlNcNTS2mElJyA+YzkzPaLY1TwBZp4N6Bkbzpy2Dc/GCDh8dzNavkOtpCcLq9GJjuFI&#10;WrIEwakEyMiERcn6LLfPTQ/jhQDv7JhiKCUZhQT4FJQ45yLFMgN3dtgh0DAF+c6ZZJuxKLAUIyKD&#10;dStJ1YMsi1hYn7JBpl0kMq3jkGoSj2TTEKSa01gxCUeyWTCSTIIRZxyIGMNARBuGIMqAgHLHE4F3&#10;gxF8x52lG0HDFQF3rOF13QZuetZwOmcK88MGMD6gD4P9N/Fgxw3c3nQFN9fr4caai7jw9Tl4PHLB&#10;SEcvMrKacOtxGh5Y5PD5BtAnSoxKUo33JAqPSnCIisI9vJB1ggqL30qUlbJ4eay4hSSOIApQOpaK&#10;66S5tQ0uPpncRhZKY0asZQlCD4kilGuyfUp8RFJUJXVVWIbOldSM7IxKOLENtFX3oSG3FhFk73HG&#10;YUgy4vM/IpDe94TvDUc+qxNLZ3jo2cLxggUsTxni4Z4buLnlAq5vOocbW87h6oYzOP31AVxYfRSn&#10;vzqIk18ewvmVJ3Fx1Wno853orb8AkzMPIMOJ9yiXl7iddJa7DF2jwEDYE9+BjNwgSlmBhbh5FkTi&#10;BhLT07lQCWLK9SXxBe4XEOX7EHeUYg7yXhVIEBzErSX/Q0AYITjogEKO4/UH+V8LIvEUibcIkAtA&#10;iHtJXE6TZETjIzoZERcSZVIBgjABAQUdsxCwmJmUtkNmRZkiw5DEAolbTLKOi0tOyzYgwX51jmIS&#10;OoBQQW5pQ2xrWrYNaR+KmfNcYSwzrPOyTzwXvgYCDmQRBAddKqz0xBY2IaBwVMcgFLMgkBAU4myO&#10;KYkhSEQLUJCFhAtYsPzFr8go3v/Dv6isJ8NTX+MJ2YPLzS1wurZZieGxz2B5+mtc37UExze9RxZx&#10;H3amt+DjbITwABt4ON1Xo8imxnuhtCASo10aTA2UoasxF2/m+6kQejFPRSOBy1kqohkqGxWroExI&#10;RhKZRT0bc6lbBq12WuxO8XC5FYeDyx+j1D0V0WYJ+OzDR1j5lTNOfvMYMbY5iLDKwsGVTqjyzMI3&#10;XxrC5kYc9m91x+rlT3FkvSWenPJEvW8hKj2yUeORh2qW1d65qPAsRIVrNg58Y4eqwAJajTFoCCpH&#10;i18RmnyL0BJagFYyhAICUKVPFtKc0rBs2WOY3IxGtHmKYiCO+tFoCMwnOGigf4TP7J2HLJc0JHmG&#10;Y6CjmcxJArO0gMeFAVDhTZAxUWb4wc3JaqKSGvHti1l8+2oKr58LYBAoCBYvKC+fkYHMjmNudgrP&#10;ZlkhZuaw7bAlXnz7jIxgkEqU15sW8JEAuShSWtlUJIugIda3AMn4OAFLgtMUGaJDenD3j79UYDBO&#10;4J7k/egC1gI6AyzlfFkWsOD9i/W+cF25psQjpgkUooSHWfltXErxLVmRZGtIZpPONyqUmBWd15M0&#10;vWEZTmBkCtVNVXhFcDRxSMPfCBjPWKnlOrM8dm56nM9DNiLrYhUJ0IhrjgDyjBbRz9u5rhOC0QyB&#10;iMsSOJ/jvnkC64tnk2RqLAm06l0SeF++nCQgjyHQwB1N3oWoDquA5ckAlAdXoNqXYB9ShbXL7uPj&#10;9+7iy88c4WmcSoPDCl989BiWBtn49HMbLPvYFFEmKfjgT6cRYJqOIpd8rFpyH4+ux+H4WkvEOhZg&#10;zypDWF2LRqhNBt595wrSLSMJLHFINAigEvXGF++cxf7N7lj6L9vgR2Xqe8sejudMYH3CAKZH7hM0&#10;9GFIeUDmcX/7TdzdpId7G67CydgVDdUy2GGZyqSS7CNR6srCJmNq7NTC2jaYdYQKhcaJpK4OUmkJ&#10;mOgsXcncobVMo0w6YorL0corHaMT47wOAUBcjzxOxQF4rE4B08CgETFFwB5rG4S3dTwZVSD8rrvB&#10;/sxjPD1oyPu9C5vjxnA9TxC84ggfAmLQXbIsfS/EGAQj2TgI8ZZBBNN4xD7xh8UFd/z5Pw/i3b9c&#10;hN81a3hes4PXVTv4ElRieXySKRkeQSfmSRCiKRH3fRFO1hb82A0d9bUEuAY1xpQM1Kfrja0DDlH0&#10;Kr5AUfGH/y4qQ2hQWeJKaN2Li2uKhpJKb5X4ARX9YpadvFcFHCwFCEbIGsT1Nc5l6TCq+rnw2EkB&#10;B+lHwWtoKRLrmBCwkOy9BTea7NOxCQEIKeUedOsCEhMUrZZgMTXOejzBUmKYXJZ1YQNq/5g6ZmJC&#10;uwAQEuBeAIxF0JGgN0sFNmw3M3JNisQQp4XZ8x68nuwgOBxW4CCxCcl2ElCIXQQDa5aLMQoBCtuj&#10;BArZzmOtxFV1gEBBRqGLUfxSb8kf/xW7V/4JN/d9AvMzX8Pj9lZ43d4F5+ubYXFaF8y+sfNDXN/+&#10;MdLDSavNbsHZ+h4SIt3haKEPJwsyDDczzI/Xo78lk7Q6j0CRgb+9HMRzUufnVGzPaGXOU+FIOUfg&#10;mKcl9JwigVEBkKrkLOQ6hKCcCqXcPZuVLQdbPtbDubUPkRdcgx3LDJFDYNj3hTlyXPJQTAawb40r&#10;7l2gVehdjnqfMrQGFKItuBAtIRp0BJdQitHO9a6QMjT4V6A3gAoisBRJBJud693wwfv38OG7t7Cd&#10;y+tWu+LB2XAsX/IQuzbYYcVyC8QF1eDzZfZYtdwRn3xmDUO9KITYpuLYNg9kOeWi1KsQNd5ZqPcv&#10;RJFTArL8kjDYIT3Mu/jBdX7DaVYSGSdKXG9j0904dDwEb16/UIpYFOJLKjbJUHj5fJKKTotnZBYv&#10;nnP95QSt7QFExBcjMasLr+dZGWaplKdpUc9QgdJyEOtaZFGxS+fGGdLOaYKFyoIQAKECKawowp3H&#10;EZgWVxdBQToCCUDI/kXWIOsqI4nfRl1PBZF1TEI6KqrYwKSWz9ODiCgNhmdeE9TYUKc7+d2p1ClT&#10;4+M8boLnsqJqn+PBoxD0sjFNj87ANbwKb759TkU/ilfybvjss2wkz2ep5Gcoc6LsJ1Ws4w2B5dvX&#10;03xPWoIM34diXONkXHzu2VG+FwIJGYMOKGiZEUCUdcV12TfL68n+ef5HXUQx2iLqMBBRhs74GiS4&#10;a/DBkge4eyESGz42QFVSC9rCijEaWYXa4Gq0hZQj0bUQyz+0wKZP7dEYWokAs1ScWOeK+6cjsJTg&#10;sfsrJ4SaxKGSYLP9c2N8utQIVw/4oc41H5mWySh0ysDRTS74aKkVzB6kIcJOg2OrWX+tQpBhEoME&#10;MpHwu+4Ivu2BgFsutMLtEfnQE1EPKA99EHbPFTb3PFFeWYDSUrLaunI0SE/0FsmSaqZya4exXQQq&#10;avtpDIj7pYsKnlY3LWyRYcnEoUg6tcqk6u/h/gE4ESTFnSHzukyMt1JJUTl2DMNH3w3x+n6IfByI&#10;+CchSDQMRSLZUxzZkpQJVOQJJqGINYpE/FMxmkJwdTuB9H19uJsmqvLAJkdkO8Zi5ZdPsObTOwgy&#10;y0CSUyY+W/IIh7e5kZ1l4OsPbyLRJlu5cMsdMlFIpl/ukYwK9ywacXmo8eKz+hehlmy+2jefyxrM&#10;DoyrDDvV94DKerEfgjCH/+7a0SlUiX3RQqfCFMUpildLBSyKV1wyIuKqmeaxKntpQRZdRwIOk1yf&#10;ECEgLIrEHgRsJhdkQgXjKQooJAWW/73IIAgUap8c99+YxARLAYGfYxUUWReAmJL7Wii1NJAERAQo&#10;Fo8R9iGi2pWcw2fUPZ+IGFwECIKNPLcYDs+VMTYKtyc7EWamcx1JADvSfB+ibbisspwkcH0Y8XZk&#10;EXbHecwhVcba6iTa5jjBg9vNpW8FGYUMCvju7/6VltEHuH3gM5id+hL2l9fD6w6BQrKezqyA6ckV&#10;uL3jI1zdvARJAVawIzD4OT1BcqwnbMkuHCzvwNPRkCCRD+1gGSZ6NehtysMrLYGBimeGVu0slc0c&#10;lYwSAoOsz4hSouU9y/I5KVV9dgEq3DJR61NASz8PfgaROMTG6kCLrTe6BtX+xegNL0dzWAkGfPLR&#10;RKXfG6xBV3ApOkI1bOSl6CYoCEi0B2nQGliERjKHCl8N1n/1FKs+s0cGG3OSTS4u7fZBoksRHO/E&#10;4aMPn5AtOGHrahMEGqUi0jgdZ9ebo9SZ9+KVgGoCVxVBxuNOECqDSlDK+7h8OhSd/tmo880m+8iA&#10;xj0FpR5pyAyIYiWWWIIoWWEWAhR8VrILLQFz5zE3vHn1EtOz0u+CSl9cUyzFTSJ9Ml7MU5G+GFfA&#10;MUcLuaRuDJeux+PFq1Hlupld6LehUm8VUEgW0qJrRjKQ+iA9yrWKbTSrwOGYVoubxomY4zWlb4RO&#10;FsFAWMMCKAhzIEioHuiUKUXde6j8JXbBa4rVRAtJZHSoBdq5IZQ3tCOvuBm5WZXo7RvCIBvJ9Ngk&#10;tAPSAYgNhM/fPTwFQyqUb4dm0ZBYjRAjT3ids0LAWXsE6rnD8pQjHM5awHrfE1jvMYDFTgMYbboD&#10;o3U38XDdNdzZp4cXBJRXbwRMCA6zAhQS/yHQUAQoxP01QxASFiLuL0kOaCgrxlBBC/pTmzGSWI+h&#10;7FbURddiILERfZTh+Dp0x9ejJ7YGA3G16I2pQ29UDfoTGzAQ34jeRCpmrnfE1GKMx/fGVtHiykdr&#10;HM9NqMBQbD26ub+T1xyKr0VbKM+NrEFXWDlaI2vRGVWLpoBStd7jX4oB1tsWMt2GgGKlDMvJdOvI&#10;Zqu98lDrXYASx1QU2qWg0i0F/vZJGFJDZDSq/hcyI5tkWbW2lXO9EhmFbXAPzOA36lV9YlSHN2EG&#10;YwPKjSEZSWqojMEOzPUPoLW4iQzADpFXXRH32A9hDyQOE4JUsyhkmUeQCUUj3SoRGdYsCXbZVqFq&#10;OYWsIscyDvVk+jlsm+/9+RqNKBus/MwM2W7ZNLoy8MFHxsiyTSabt8fqLyyQz2eqck1EsVsaSvks&#10;NZ5k6e4ZZO0luLnHCY5PMlAWXAWNTyk2bfAhQ2f7DSxDUzDbNo27Rmm3bMdtIZVoDylGR3oJwX8K&#10;c3MTZJrCuCfILnUyR6Ngdua/1sVKF0NhbpZtRfYtlHOsP/MUWZ6ZplDxSmxHMq4WAUGxBLIGWVbp&#10;sgQMHXsgCAgYLASoJdVVSmEQY7Iu7IWlnDM9QWU/RkBg3ZdMQK2UAmALQKFLXBGR7TowUCJAwFL6&#10;Xyh2IcAhImAhAMBryPECdgIWs9w2J65fypQwbGHg6hy+h0lxYY/C8/52NWxHJEFAJIqAES39Jwga&#10;MQSIWAKDgEO8wwnE259AnD1BgiLrsdwfbXuMACKs4gB+8Q+//Acyin9Sw3MYHFuuxnfyuLkd3nd2&#10;wvX6FlhdWAOjo1/gzu4PcGfXMsR5m8LW/DZcbR7Cx8kQNqbXYW9xB/6eZijLj8REj/ShyEZ3UwYf&#10;RtwuBAUBBJYCCiqoTXor7GJaXFFURKJI57Tc3tuJBhmmmQ2sNaIcHZG0AiPJDCKqqfwr0RHERhpS&#10;gk4CQm9QoWIMrWyEYgW2hpaxkmkUmzA9G4ZVn9vgyFYfrCU4bFzliqNb/FAYUoc9K+xgdS8BGk8N&#10;jE64o9wtBiVu+SijoteI68stHVUuaSjzyOS2TFR5ESRI2cXdVOVXwMadx0qfjUafbDb2LAIJj2GD&#10;qHJNR4VLBvenIT8mAXOkxwIUujRTmUyEH3V2BgfISl4+E3CgglfxC2EWYg3TyqbynlWBbbGcxTJm&#10;BZyZxpkbiXj5uk+xipdsJKIo58Sy5rHPlXU9ogLiz+Q8YRozvJ7EDOR6c6xkbEhH7sbgzTQBgN9C&#10;O9VFtkM2t8BEFBtRrEInkpE0RpEYizAJyTqSVMIZAopKd1RxDgILLarnM7T4uvtQnVCAVOlnYhWH&#10;nKcJKDZLhMYimSwxHQW2Sci3T0AJl0vtklBuSwVik4ZimxQUWnKfRRwKLBNQaJOkJI/LmaaRStIM&#10;w5D2KBQJj4Mx0kfQElcYn3GejOEZGdJzYQ7iriOzELYiY3RJfw+ZArMoPg0DKbWk0tm4djQUe3YG&#10;YO+2IMR6luPM7kCsYN2Yzu3AypWOWPGJM1as9kZXRgM0QaXY+rUn+tMacWuTA7ozWtAX34AQpyLs&#10;2U3WG1ZHMGlEBeXGjkD08RxLvRi0JXB7eisGM5oxwOXmoHKMJNWhlvW3N7YOHUlN6CYo9cbVoS+m&#10;Gn1xZOAJjRiMa0A/wWiU/zHM5Z6Ycjy8boYRfoNxPs8Y65AoJOXOoNKSIT4Gx8dw95EzBkb5n73S&#10;M7mbIv0edGmsEqAeGu5U7qeZ/hFkmEcj1Zas1zYW2ZbxyKWCz7eJR6ZtDHLtUxH+JBWxJslI86rA&#10;0vduI82TTNY+GUvevYE7h93JAjKwb4UBPvzQBBZX45Bkl4VdG71R4JrN75qBYs8SlBEQatluil3S&#10;aUAVoVIYAo20Bj8abZRyPtuyTyxw70wEmvzKEGiRittH/NBOI/DgFndcPeiJOrKeXhp6zQSKZrb1&#10;djLRDoJFC9ffap9h/oWW33wG83NaGlOzeP5sWsk8AUFA49n8NOvFlCrnF0QU6AzZq1jdM1pJ46ay&#10;ZamUtgSUF5S+dBKVTnTyjsVtrB0VkX0ECR43MSqlnKOTqUXhsSJa7pfBM6cJEFMEjAnJdlL9IngM&#10;y2mKgJQofB0AUIQJiCyAw8x/W9a5pljyOCUCglwXkFBsiaVkT4ruUEaSuh6BYkqrDCnnezIirMQp&#10;pPPcYciwHdIrW4GDAAKZQ6KIPUHD5ogCCh1IEDDsTiiXVDjPCxdG8ct/+Ae9T977HQ6t+Qsr+1pY&#10;ExjE5eR2cyusL62D89WNsDr9Ne7vXoorO5YhyPEu7E1vwM36HrxcTGB07zzszG7Dzd4AqfGeGOoq&#10;wORAMSb7S/FyWjrXdRAoyCJY6aUUN5Oaz3pBBChUj0Iua2n9tBQWoyYsD41kDm3CFvypxP1KseVL&#10;AxxaaYJ6gkecWSZunAiG+blAtLJStfiRmtO6qvOmpeZPCuuegysn/LB3ZxCu73NHQ2gJmjxpxfhk&#10;osWd+71T0EJGUuGZjkpur6WSL6fFU+OdgyqPLFQKQEjpxn1eOWjwyUODt0gul7NR45tFKzCTVJlg&#10;4sHrupJKO6cQKAgYbCilXrQMY9NZScTyF7rYz+em4h7t5Qek5S9Wt1j+U7q0U1HuypJfYAZqnUpf&#10;WIaAxXMyjjkJAFPRv6IV/+IZLY/ZYdXB7wWV5QvVZ0PcOKSd/L95AQy5jrp2P4b7B/GYSnqeLOY5&#10;LRsZHFGXxaQTFSCWQBkBYVzbQ4Uk34VWVmsXuovqkOcchxTDUBRS4RdaJKHSKgcltpnQOGehyj0X&#10;ZSxLnfgupKRVXOKcp6TMiQrocRL8HqXC5Vo46rwyUM/3XM1v0OBRgEbPAjT7aNDsRYD3KUYbv3ML&#10;19uoRNr9aVHSAm1V66wHtMLrIovw7RsqhufjeC2xiDnJEuO7meK7kuA436EAnYwVVVmYgcLoNAwn&#10;kyWktcL/fgy6kppheN6bBoQvFXY9st2LobdHWCKZaEINbK6GoTKsGoUexTi+3pssoQEXtnggx78K&#10;g2QZY6l1WPu5HQ7t9Mf+7UG4vD+MbDcGcW6l2L7eFx6P09CS14Y1GzyxhYaJ/olQGJ6NxJ594Uhy&#10;yoPnk3RcOB5OEHLDie3+GEypwxD/d4RgMZTQRBEmU48BAkpebCK6qPCHJjtpsUqPfl0evhqaZVA6&#10;UXagR/pfSD+GfunrIJ3pJCtKMplkGJguSG6/9HgfHeU3ne5DukUMih1j8NEfzyLBLh9ffHQf3rwn&#10;t1vhyPXIRbFvGr75zBCfv3eT9boUlY6ZKHBJxtVdLvjoMysYnQ9CqQ8ZEL9blX+higPWkA00+OWw&#10;LeSSORShziMftUFkBH4l3M5v7FOu3L0dNOxqY2qQTpDevysYVneC8VAvFsf3+cPVPAu7t7li5zoX&#10;rP/GF2e3OqKR7KyDBmBbeDVBopysrAY9kdUYraLxNcvvTgb5fAEcFJtgqVw4okCV9S0uKFkWRU3F&#10;LEqapbhqZF2Om9VOYIIG1TPtNA6sP4JH+/Rhd80G0c6xqE0vxWTnKN7MzODbF6/w+rmkrU7RUJlg&#10;ux7n96ACF0AYZ0kQmSZQTAqQKIZBJjIhwKNjFgIYOmAhEPAc+d+ZyXE+g5bXFFZEYJsTgNPJ/OyU&#10;EolVCiNSDIgisQyd+0zuXwcoIsKo5miwiStqRtalYx/fiefDXYgyP6BjEtYSeziKOLIEyXJSYGCj&#10;W09cWI53OEmwOIGYhWMieY4azoNgoWIUH7/zW+z44i+4vfczWJ1fA6erm5TYXFgHW2EUhz/Bg/2f&#10;4PTmpYj3t4ON8S1YGV9HgJs5zB9dhq3JHYT42CErzg8jrbmY7itEa2US3s5TGYpriSAwSyU0Q5os&#10;y/OyzMqrwGG0W9fhjhVchvDobKlGfQLBQlxLVNDNVOYVrJgxtID2rDHF6mVm2L3WEa76ZACshIe3&#10;uahAdB2tl1oq9wpa/KUekrmUiRNrbJHhqkGdDyupJ5WaWy6BIV3FFQQIqgkIInJenaS80iKqEcAg&#10;QFSxrBdg8BVwyFHpsOJmqiVI1PmRZfA6ZaTVJc60lF2EZqdwnYyCrKJCgIcAUp2YD+0cGQUVmLh3&#10;ZhfcbOpDC8sQV9GCsp6iTFPpTUmQmixDp8AlVVYX/H1GlvCM4PBcgYPIiOrcJ1lTL+bHVaxDdfab&#10;16XkPuMxs+KvF6bC66kem/zPiTEyiYEB9OXVIssqnAAQhjw7Kn1rgoAVxT4NRQ6pKHblc7jno4RA&#10;UOeSjUoqg0a+1yrffDS4aajkCaBUBDWBlfA1TMLmta6I9atGq7cGuV752PCFDa4ej8C6r53QGVWH&#10;gYBC5T7spSU9HF6hXDSD3D4UU4cRWprDsQ2qHKFyFsU5klBPkfV67quntU3rm0yzIUnDRt+v3ocA&#10;7WL6rrxfmWRqgCDR1VSN/OREFEYlYyyJ10hpxkgyhcuDVMJDvFZfPJUzlb+4n1YtN0OySzEGeEwv&#10;14f53/3illL3Iec0oiOtGfo7PNCR2Mx7rkJXSisGyAJEBnnPbTy+P5GsQRhBShN6uNwXXc7/qeH1&#10;GtGXUIW+RN5bchMawkr5PDUYjavlOc08v57C/1KMgkDBYwoTctQETjKAnwwquThUhoCABLaFPUj/&#10;CwELNSxHt0zGI6AhAelelWgwNS1W5zAmWZckZqWd6kaafTzSndKx4r3rOLzbE7tXWCGPbabELQ93&#10;9vrg84/Nce1gqDJ2qgPykWydjNrwMhQGVdBYs0RxWBWa/Etwbocr1q2xwR0Cn8R4mkMKEe1agJOb&#10;7Gi0lSHJPAHuJtk4ss4ay7+ywupVTli11g0rNvhiyzoPnDwUiM1b3Wn4EQBCKtEdUYn20FLUhVTw&#10;emQR4oYKrUJbaAWNQQIG97eFVqOT0hxbRaNSNzSM6oQ2yu9PtjUlsQEu6zrMSZbTghBg5VjZruvX&#10;QIVOi1/AYlKYQtsICp3SUOiQh5THici1yEaBRS4yLDORZpqBVON0ZJJxJT5JRrRBLKIfRiNaPwpB&#10;N0MQeisUAdf94X/dF95XPOBx0gt2R1xgc8AKXhfckeaegu7idkz1TNIwJpsgQ5Eh1qfl21Cpz2u1&#10;mOe9vJ6doEE4gXlue0Zwej47y/ZLACEIPKcOmCdIzM2TMU2JobfAkCjCQAREJCguySHijponu5jn&#10;eW4P9yL6qUx5ug8xEqCmSApsHCXB9qgCiCQyhwQBDIJIgmQ9cZu4nH4GC6vDC0Dxy3/QW/Hhn7D7&#10;y//Arb3L8PTUSrjd2ALna5toaWyBy5UNMD7yGa5v+wiHV78Pd/M7sDC+CkuDq8iI94HpfT1YGt6C&#10;s40h/FxNMdxZgNnhYnQ1pGFuoo3KkSAgwV3xcwsoSEkRgFgcr2lqmPtHaDkNt2GwrwnN9bRUEgkQ&#10;Hsko9kpAvUsqAh7F4OE+b2iovGq9ElHtUYgmWqjVIm5pVMwSI8hAqTuBwI0K3SsdBR4l2LbaEpXe&#10;+bRks1HOyl/umkKQSKdVRCDwySVI8FiyABEBCQEMAQ4Bh2aykyZKox/BgmV9QB6q/QlCklorriq3&#10;VJTy3krIJkpdUlCu1nnf8h8umSgXUEooU1lDkto6RWAQJqH6BiwEm0WJSymKTixilWUkxymgWAQL&#10;UktVin9eXC2jyt0kwPFM+enJJBQ4DJOOs2JJBhCBQ+IcL59p8er5mIp7vHg1jR/fTqHUN0NZ7W2h&#10;5egQv3kYG2NEBRtsBdrZKI0uBOHsCjNl8bYFlLLypOHxtQQ4P8yA091wVrg8uN5LR6BpJs7u8cH2&#10;zX7QRDfC8EwUBpOpZMOoIGNrMUoFe5vWd7o/GWZiI8YSqfypDEepfEfFQqfS1i3Xq2VRyrJdbaNy&#10;HaViFdCQ5XG1j8o9vQ3Rbv7o7tDNS6ze7RitZukl3NWM7uZ6VGvykBkdjdywBIwLSMi1eS/D8p+8&#10;Rl9sJSYyGzCU0og1q9zg+iQLkzmtWPeZNZIcczFGRX9uhw/OHwhFhkc5RgpacflIJDpzuzCS1gjH&#10;2ynYsisEK7YF4sbRcPQXtOHJ6WD4GMYjy78U10/Ke+B/EnjqIwkYuby35FqCBsEnrpzMoRLjcTUE&#10;DgEJggOfc5j3Jc8ry0PpLcgITUJGButVSYEaCkT13hZg6JahswUg2tCrtkmpi1HIGFAypeb4eD+B&#10;ghYtRaVSsl5NkDVOjI7Tgq5DeUI5at1oXIVrsHf5XXz8p8tY9akpgo2S0EuF3BxUqZh6c3AFmgIJ&#10;DEFVaOS2huAqtBAIV3xkgWgv1p3wSpTT8j+wzQ9WTwuwe4s3zhwKx9HdfvAwScNTvWjYXonElk+e&#10;It6d9U2YYnAROiJF6RMECAitZAytNBJ2r7RDQUgN1i03gP7JEFQQjBv5f2F3IzBIQ6E/rAxdUZXo&#10;iiHriqrCAO+jv7oTvV1tUGNQkWXJkOHConQl5efgt04WAUNKAQgBmbGhAbLIPHRG12PnBlucPhqK&#10;zV/a4/DBEHzxsQ1WL3fD18tssf5TB+zn8+1Y5wtjvSicWW+KD5cYYO0HxvC5lwqNSy4yXUqQzXaf&#10;zzpU7J6FXLtcFNlkIsdBg3yHXGTb5SHLMQ2JltkEoWSkG2Yg0igYIfp+iLgfiaBbQYi47oXQcyEI&#10;PhsIy+1P4XDAEoE3PdAQW4L5oSG8fP0d3pDdfPdsRo3+MEPgEFCYF7ebgApFUuznp7RwMzmDRIlH&#10;EBgWQSLe7ijZBIHBnmAgMQmH40h0PIlk21NIshZX1AkCCbcTJKIIHjpGsZAe++F7v8XWT3+PKzuW&#10;qhFjXa5uhNftbWooD0e9dXhMoJCsp7NbP4TFo/NkEVdhZXQTTpYPYPZQj4ziNuzN7iEu1A0dtalk&#10;BxqMdRfh2YSuZ7Wug9diRy8BjQWhhS19KiSlVHXAG5BB/Tox0tuEelpTzSlFKCT1LXEQRczSOQkV&#10;zlTE4t5wSVMiSln2lYkVTyVdQ8Vd7s7ttO7ruFzpkoAq1ywqfy67pqHSI02xAXE5VRIcqhfYRP2C&#10;i6mRFrMwi2bfAjQLdfajBe1PcCJwVEu8wjMTpa4CCPK/vA+nZJQ6JqGY64uAUcH/EVZRRgATZtOW&#10;W8oGu+BiowWsAwYdOAhgSABa8uGFVUipgIINWyxnxTgIGBKDmOOyyGKnPIlFSCxjjuxhjoCxKPOK&#10;aRAYCBqvXyzISwLGCy2+e00K2z+EAQm6RlVjjAprILqCFnMLrh2NgIdBKk5QAa5f54MSgsbeb6zh&#10;Y84KTxZwZqsPNm/0RhYbuZdJCrZt8iRANGDLF7Y4dSQEPvcJ7GzsfckN6KViH6BSHUqvQG9qPWaS&#10;BSia0J7cQgBpYuOvxnRJD+rCqqGlEteKEk+owzgV7AQV7Bi3iUzw2HGWkyyHKFpeZ0hcST4Ep9ws&#10;tDbWo725Di11lWiqKUFNSQ7y0xKQGRWFUploSUBClC/vZ5CK+vCeIBw/GI7dVG5R5vnwYCN3MctH&#10;c2orjm31R5Z9IfrSm+BExlpBBTac1Qzv+0k4vsUXzVkdbBNx6Eii1c9r7ljhBcc7Sdi40Q0Xdoeg&#10;K7WJlhvBk+/R4FIsGslMsrxLcWZfKI7vCkS8Wwm2b/RHWlAtpuMr1T0NESCGEwTImnVAwWVhNqkB&#10;sYiNjkJhHg2cCoI5mbbMaS1jMwl76OxsJlgI2+hUqbAyqqsawlp6KBMs1FDUBAndcA/CWIdZj8gu&#10;ZshsJQkhJhsNEvMLLEVjYAnqyQIaQkpRG1CEbj5fOa38rqBCFEu2YHg5dizXRyGPqQ+uhPmtVKxf&#10;60LlVYUesonL+/1w9VgUvM2y8fRcoDJAagkgOUHViPOsQCPBoIOKuJ2sRJa7yAqEHbRFVKOdbKqe&#10;IHCLgHv/bBQaWS+unYnGvtXeKIiuw5mDwbC4lQy7m9EYiqvGCA2QoZh6LpNpUvoI9gNNfA+dBGO+&#10;m16CRB9BQwBDDRoo7jeKDDgooCB9HNRYUoNknwTZSD8/dGU0ojuxGrnehbC8HgfD8zH4+hNbnGMd&#10;ke93ZV8A9q/3JJOR/2tGe1S9Yo4HV1igLrIYTQS1PALqdgLJ8T0B/HY1OEZDoyamETtWOuHs8Wgc&#10;3uSDhsQWrP3CBeF2+agI1GDnGgfcOheOgKc5rB/eWLvUFqX+1HkEmhrXQmjsc1FAsNE4FSDHNg2Z&#10;lklINIlCytNYxJkGqY6uzyS5QwGFMIkxGo/ihhY31DiCLc4h2mo3YskK4gkSEoeIJ5NIIkgkEiwS&#10;7Y4h2fEEEp1OEDSOkknoxnrSDRJ4RAXAVYxjMT32vT/+C7Z9/ltc2/0JTE+vUjEKL+mdfWsbrM6t&#10;gsHhT3Fv34e4uHMZ7I2vweiBHiwMrsHZ8iGM7l1Q7icH43twtzfASHchZgZLMNpVSKrVqvpNiItJ&#10;AtkCEjrAkPGAupUP/eXMCF5R0b2kiIU8Pysps5JZ0wWZsa05vRD5ttEodoynQk5cUMapBIwFUWBB&#10;8HCj8qcslkoIGBJorpTjWUpcoZKMQyeynkWwyEANAUOxCwKBlI0Sk6DUecs2iVvoAEUHAGQvvF4p&#10;70NAopggIaXGScCC686JCriEuZRL7IL/VeyWjOHaBmifD6kOVJLnLL7SaRWP0DEHNTyG+NuVz32Q&#10;H31YBwQCCFP9BApuF5CQoDXf08tnrBSqkvC9SVxCGAW3SaBbxpoSeS1ptmQV3xIkvn2lk+fPCDxj&#10;zWhJqsAkFZXGT4N1X7nCxygLY+k1qGfjE0V6/kgYcqkkxmgJRz5ORylBYyyBtJ+WZVdSncryGUyg&#10;lZzdBtdrgZilRT6UTgv9Qwvs2OQGi7uJZBsBGC/sxLq1nhiVBp3eiikqholUYQi1BI86jFG5agkO&#10;k2yAE7TkxwkE42Ql4wSbCW4bp9KUMuBOGEbYoGfS6uBpnAmjRymICvJFTnw2CtNYJ3LSUJaZjryE&#10;BCQFBSHJOxBV0dmKQYjINQR4BglGY7yXqSQyFP6XgJrEBIaz2rDhY2NMEjAH4mvIAPjfkikl+3j8&#10;IBW4xClExOofo0Lr4bKwFWEqwggGqOwFQIaljBHXE99RTK2O0WS34sGZcMgIAGNkDKN8RsWqFtxb&#10;QwQVcVENxdXxWvVID0xQQJGSkoASDQ2VmjLIBEoy0qmkvMq8CTL4n1jOMhqq9AdQQ1crgCAwsJ5I&#10;uvDs/ASBYYwiIx5P0JCgFTorBsYgGvPJJMmuesJp2cfWoC2uCju/tsedo4H8xg1ooyFhdCkajy76&#10;oTSyAbs2e8PqZjKiLLOwa7UTLpJNNlNxd0bzXDKnNhofrZEEAJYNBIZMgm5zeA0CCCD6Z2Lx+Qo3&#10;mN5NQltMJbatc0EhWcuFgzYwuBKPC8cj0cN3Xh1Wikq/Ir63agxQMUsW2oBklVExy/sZiK1Twf8B&#10;1lPJTJP31kVga9CQ/TQQkFr5jbo7yCq6ISO9DvcSRFlKr2oZMbafINvV1oC6ilKEBPrD3coGWV4p&#10;6Oe1Olg3evgcG8gerh2LwJWjYbh8MAz6x6NoDGfhFMHekYDVx+/ZQrDqZ73t5Lfu4X12sj50JfJd&#10;sB50c3tHYh1a+S27+P0bAsmgxHDKaEWhcwHsCHwRVgWoJRi38Nwqvvurh4JRwTb1aI+zqmPdUbVk&#10;+7VoJ+C2C6iS1bUGllN4jk8pWrIb8DcafZJSLgHun8FiWjwN4pqehL/FRcRYSUosFb/0nbAWl5MO&#10;LIRZSGpsosMJJDidUbGKGOmlTRYhpep7sdjpToDin//513p/+j+/wZbPfovzBAKD41+rALbbzW1w&#10;ubEFlmdWwujIp9Df+zEOffMuDG8ch+mji7AyuQl70zswvnsBRpSnBItADyu0V6VjdrgEwx15eDbe&#10;gme0pNVw3ASFF1SIL7j8UlwlVIKqXFCAytKWoB0ZxiiZhcQrhmlBtbOBlEakQeOQiAKnRKWISxyp&#10;kKmYS6ikS52oJKioywU0FgBDgsuVlCoBCAJJpbimqLDLPQgQwiZYVnG9msfWiruJYFHL9XoCRz3B&#10;RNxSIpUqWM3zWQpAVEkMggBRzmUBq2IFEMJ0dEyixFmAgoBBkeUiShkZTZGnsI5oaHsH8Oa7ebx+&#10;NaVT5rT8377WLYvV/+qF9CPQia4T3rgCA9kuncqUsOFL+ZLyWo6jvCUQvJYOZjzuDcHgjYwzxWVZ&#10;V8J9b6QXuHJPjWKwpxbVmbkYp8LSptKSTWmg5V2Hbmn0olipQHuoOI0OB8L5WjCG0xrwxWeOaMhs&#10;heFhL8U69A75oZwWn7iM4pyK4WucrhraSVpOB9e4IztEgIAKP5NsgMAwz/8YpkxQMU9R8Q5TcY8S&#10;OMTNMxZXy+1NmM1qwnPur0ttwVhaM3ICyrH+C3sc2hWEo7sDUUyFsWW9N0yMs7H6C2d4e0XD1dIK&#10;wR6uSAgMR7x/EMI9PBHu5oEIR3e0J5YqkJB4xyhljM/62fuGOLLVlayhDV9+YomSIIICG/vmz22Q&#10;4qrBOIFIp7Cr0J/VjgYqvYlUgkpakwKWYT7voIAC73cwowVBpmkYT6lR/zNERdfDa/Wx7BMGQ5G4&#10;hMQgxgVUeEw/l4U9CLCMpLQo95Rc82fhORLrSA2IQUxsJBIT4pCXk4mSkgJUV9H6b6pBZ1ezGrlV&#10;gEHcTWrIDgKFzu1Ea3lYgt+9kLGBdNlz4wQICfiOYprKREtDQzLuZNj7zIQYlAZlUSlRCUVV4dhO&#10;X5w9QPYUWoHqwEIaEc6wo3Jf/aUddn/jiS5+K8lE6qbC3rnDDWWB1eiMICMVN1JEFcqDytHG99RA&#10;5nBsgzcsb6eouE+MQxZWbPGH2eMsHDwUjjX8jpFupeigchwmKAxSqQ7wuF6+n34qz0ECgSjgfskQ&#10;438NxAsj5HtfFIKFyhgT8OCxwjQ602rQXFKBriYyrrYm9Ha0oqu1EZ3NDehoqkdLQw2qyzVkopkI&#10;9SYbtLCBu6UlvO2dMZnD76DevcSjWnH3YCia4psQaJiO1owO9LE9NNHQaElshu0pb9za4wcP4zTk&#10;hxIgeY9mx8PheDkOB9c5Y9daX3jdjEOKTxWenIlBI8Hi7G5/lcxQy2dqpyHQmdGOfholzayTPTRC&#10;evkeJCbWy/2SYSexq37WHZFB1pdBlkMLIgkPfQWteCEuJhqc4n6anRpVSR1iNEqvbBkaqCDEAnFW&#10;e6j0DyLWkqyCorKbRGQIDwENgkWCg7iaCBA2R7lfhvMguxCQMD+EyKcH1Qiyv/jNr3+p97t/J1B8&#10;8Z+4vP1jmJ9fBbc7W+FBoHC6vl0BhcGRz3Fh8/s4s3kJHl3eD4M75wgWeqqznTCKh7dOkmHcII2z&#10;R2NZNKb7NehrzsYPzwkKtG5kWj4Bg5nJ3v9vUYFdnb9e5fYr//2ie0Z6CXdhbLAVLTWkarQcc53i&#10;UURWUUjAKHSgAuZyEcsSlqUEjjKCRplS2qLIdcyjbIEBCIjo4ggCJjpmUMVlSWut98xGI9mDuJ+E&#10;VdR6Z5NB/FfcQoBGQKJa3EkEIGEOpQQBEQ2vWSz/Q8ajcUlCnlMc8t1TEGsSAJ/HlmjSFGGSzzY3&#10;R7AkOM4rNkAGRXkh4z6RBUggWvyNIjrlLqCx6DISMJB9Y6on9+vnBAGKgIMwhdcvpYPaFNcpPP5b&#10;Hi8iYCHHCghJkFuyraSfxhiBuLW2BMXpiejIrYGWVs4ERUBjqrAFu1a4ozuiFuM5bcryznIvgrd5&#10;DhtLM7au8cJUEa3ZdCr3/C5EPY6nsuMy942wog+I5U3lN0UlP5Ao1yYYFNSRBTRDm0UricCxc60P&#10;ln/ugb0bfTHAa5TSgtx6IBT6tFRNbydj7WovbFpHpkBraiS1Es+yKjBF8JhMqMAg2cckQUQAZjSJ&#10;IEU2Y339IYxvPoLNPQPYPTaF9f0ncDIwhZeRDbT832Hen7icBlNodSZV4bOlT3GcCqvAtxTtvEYX&#10;WVIrn+ezZXao5X+GOObh0uFQJPqUYySnA0V8F7t4fANBcJQNe5zPOMLnGBYwIFis+cwaGj57P8Fi&#10;lP93iQrmzqkobNvsD4MbKXhyNlqlzA4nSfCa90GGJsH1oYQqxRwmqJwkyD4kbIelAMgwnzHJnyBB&#10;oEgiq8hJS0NBXhY0hbmoLC9GVWUx6mqpEDt5HeV26lO+dxWbUDIIGQtMetuPTA7i0M1QTKkBGfsw&#10;pR1ifRQX1YByzcjosPEh/ohw8EZ3DBUqGUAbFX8n77WVyr8tpgI9YZVo5fa+iGq0RIqlW4XGsBp0&#10;E4jP7A/GsV0BOLnXH9vWeOIbAsDRfcE4tDNQvUOLR6k4fzic1jaVIK85RJbSRbYhjKGHyn2Qlrkw&#10;hB6x0Kkw+xQw0PomGEjCgYCBrqQyJSD0CUDIumIVDbptVKw9NATk+j1UsOWpRSjNzUN5YT7qy0pR&#10;U1yM0vx85GWkIDUuGr5OjnAyM4ebpT28KB62tlT4afwG/A4EudYUWv7B1ch0L0UDr+n9IBUBFtm4&#10;ccAf29d5wkufhinrSi+/v6RBi1HQS5Dv5bMNpTXC9Ho8rC5EI9IsFymepQSEBjQkt6BSYj5sH6m8&#10;bk6ABu00QJpYp47uCFD/2ct7Hyao9MpzLb4bioDkgLgkBST4XwIcvRk0XoZ0fZp0Y0cN6Vza4zKy&#10;AkvtKPJjHBAtgWwrGQxwPxLIKJIIDtIDO9aOrIHr0lM7XrKeuH0xG0oAQzEKcT2RTUhfjF/86le/&#10;0vvr7/8Jm5b/Fuc2vgfj02vheGU9XG9tgfv1jTA7+ZUa6+kKQeTcpiW4eHAjgeE8Ht++APPH16B/&#10;5SQe3TwDA/0r8HM2hyYjCFMDGtWP4s08FSNBQnphv1DBV1JeeQgCgMyrIECgm5mpV2VFzUogV/nu&#10;WaEXQES2jY60ob+9HuVRaci1iUeudTwKrBOQbxOHAtsY5FnHIN82FrlW0dwWg0L7OBTZxyuLv4yg&#10;IeBRISDiSMBgKcHqSir4Os8sNEhswjsHTeJyYikxCYlP1HO5llKuwCGDIJSOGqcsVJG5lLokoso3&#10;C3f2nMG5Pcdgqv8IsZHhKM5PVwFWmfRcFPLMaBeftRcygN3iQIESc5BYhS4tVteHQtxFEneQtFcd&#10;YOiCz69fCoBwWQCCywoAxJWkWIK4kqZ0QpAQt9JbtV/AhNfg+c/IIOalg960BMx7MNpHS6u5CmXF&#10;WShMj0dVTBZmCBJaWsYTZAszbCjjrNQTmU1Usg1U7m2YTKlWClJAo52KfyqzDdNZVNRkCcICuqmI&#10;u3NaqSjrcWydC9773AEmN2mBLnfDJoLCDipMbTm/Z2YL+jPasI/rD07HqADy8T3eVODNeJNBBcKG&#10;NsLraXn9CTb+fv6fYhkZbIBUqhNcn6LCFaAQN5W4qCZ4v01xxbhz/iouHD2J83sO4d7pi3h08RqM&#10;Lt7EbEE7xnmfopDHabkJGO5ZbkErjZZ+bheObfaFuXEeG3EjDu8JxpVL8ahIbldproa0hHPZyLP8&#10;q3BuXwDBsE25qAaFAbCxyjVL3AtwdFsg+jPbcfNoKNZvDsCx/WG4cS4OBw5F4PqJCBQEl6CGQLdh&#10;lRPOH/LHQBoVpFiIvF5DSCEtYmEYEqOg8LnkHQzxGVND45AUH42kxDikp6ehWJOP8tIiNcWrTIKk&#10;JqGSYTfGCBI/A4RuDgSJU8hQ3iOsYzOTwzh43ROT01Mq82lSRg7mcTJZvwwHIrPBNZK1RwpYOHtT&#10;WREsCALCpCRYneOQghCrHPRTCbo+SoMe35P+5UQc2BOECPcKuD5Ox+O7qbC+lYIuAm4330trdCm6&#10;qOCGY6owwLI7muUCCxDrv1/cchRR9otAoJQ9mYMoyf44AQIKAWOQ0iudJLldmEWfXC+K1je3iTLt&#10;5vW6+P2akiuQHhGvmGVEQCAyYqOQFhuLrPhEpMZEIyU6EpHBgfB0tIOj+VM4W1iQjdrAy8oC7na2&#10;8LVzwQTr9SDBvp91WljFib2hyPepQF92I0bZTvpoDMTZ58H0bhq6WOeHWTdHCrsxQHbaJZ0zqejH&#10;eWwDlX4Lt3XyXQ5lCog1oovtqY37W5LbkOFRiOLIBpzY5EYG4guD6wk4tDcI+3YEYtNqHxSE1sDk&#10;fCgNuVYcXuWGThpEA9ntbAd8P5RBAQnWl75SMtL+ThoKHZgY5Lcl+GtHJZNUdOcQqjJDEEVWEGO9&#10;B5EEC+lDEfvfYhXCIsTlFG93QsUmhEkoViGB7IUhxmV2vHAFFL/8pd6//uP/wv7V70FvywewOLcG&#10;brfIKG5sgdPl9TA79TWB4nNc27aEQPI+zu5cgRun9+LOxSMwu8dGeeMUHt86C0N9PXjamSAmwAG5&#10;8b6oLorH63kqKFZk6SsxO9qNOT6EDN8xzVK2Sd6+AMQcK/m8pDyq2MRCNpCkj/IcEel9KixDhjeu&#10;SMhAmnkQsp5GItUkFJnm0WpAwTSzcCQbhSLLLBLpMvS4cTjSTcJ5TAhSTGQgtxAkc3sK9ycYhSHu&#10;STCSTaOQbBaFVF4jySSC14hECveliphGwmi3Pu5uvgqbE0YIMnNDTCDPpYVXkp+Fvk4Z5pv3x3uV&#10;Z1G9mgXg1P1Lhpcs/5f810B7XOaz6ib2IcuSjCax9mbFLSAd6XTxBlH0r6j4daxiCq9fTXN9Ci9e&#10;aPGG4PBG2AQBQ8aKUplOFNXTm9eUXtYCRBLwFrYmQ4jLRD/d7dVoqNCgOCMV2SnRyIuLx1hhJ+YI&#10;EtNsIJMiVMgzbARTBItRWvwJbmXY9bUd2qi8NpEF7NkWgNq4amz5xBxhDoVwodV0fKUdBlmRZ+Mq&#10;MJtUjzW0zrVl/F5UzOluxbi5y59AU4nRlDo2LlprLhk4scIC9y8l0KpqxFBpD5z0k3B6f5DKpjq1&#10;L4RWeRi2r/WCtoSAm06QEIAgo5A4xiSVvixP8foTvGe7q09wcudB7Fm1EYc3bicjOEPFfQnT+R3K&#10;QlcuIyowUcLDPH5Y3D8sRTEPUImLr3mcjVniLnJtSY+VoLqAS7pvGYKfZmE0sZb3L0xAZ/0PUAlI&#10;YzU7G4rpvA7lKpHUW1H8sq+Liq6P/9tMK3wwu4OWKsFF7oMgIa4ncTnJtRSD4HkClKO0NmW9h4yl&#10;IqsYhTLtqiYD5RoNqmrK0dzchPZ2KuMu3Siv4m4aGZHZ0/qo+IVRDGJCAtgS3xO3lEqH7sGp255o&#10;6pN+Ne0YGeN7k8EWZQ4RAoaMoNrbVU+2koTQAH+EuPhC45eilHifuEOiq1Wm2tVDoTC+GkmGUYcV&#10;VF4PTvkrttbM9RZawZ2JFXhAgMz2KMerFJ4r7yO2mtcgIMTynYgbSbmSFkCAMsB3LllfAhYCJP2S&#10;Pk0A6ImuU73ae2JkvV6lVwtodYaTBSZWItTWF24WDvBx9EBkaChBLgwx4eEsQxDGZwj09ISvqyv8&#10;PDwQ5O2NAA93uNvbwvGpGZwEJCwt4EJxs7aBu/VTeFjbw9vBBs2pVQQKWu1ST9gO7h71gyamCf2p&#10;ZJM0YMTl2JTaiutnY9FM5tDPdpIVWASrczE0WAgQmZ04dDQc9y4nIDukEocPh5A5VOHCyRh4G2Si&#10;JqEZFbFNOLPJE4Z6iWjm844W0xjT9KKXINVDhiuutA7W1b4UPj/rR0tSCxrYRpoIGlcPBsLofAz6&#10;ZAoBApkwz4HKdvS0ka21s95KTKZPZvTsoC7qR212CCLNd1PpH0Sc5X7EK0ZxFIkEAkmNlbTYJBsC&#10;BQFCXFOxMv4TRYYhF4CRYcajCBIiilH8+d9+jWNr/gL9g8vgcnUT/O7sgvvtrXC/uQXWZ1bi6amv&#10;cHffMpwk4zC4dhDXT+/B3avHoX/tGG7pHcKdK0fx5M5ZPCLTCPbiBySzSI/1VaxhbrIH89PiehIL&#10;mkpwqhelWbnQBCYi2yECqXbhSKHiTzUORQqVe9S9YETf8EPUDV+E33RDxA0PBF92RtAVVwTf5Ie/&#10;6YSA665qKGfvi7bwumAD5wt28L1MGnnNCyFX+dGvusHzkh2F98Jz/XluwGUr7PpgD7wuG8P+iCmc&#10;jpnB6rihGgraYPd9PD30CEZ77+DR1lu4se48rq46h8urT+Luxit4sP0aDHfdxb2D1zDS3UFgoIKn&#10;MlaZSgQJHUAsgMB/A4SfQUKV/7VdTWPIcyYFNLUCMARMNt45GeyP6z8HtyV+I+4qAskzigzvofpO&#10;iMzpXFe6oTx4P8q1x/OFsUkqLq85QZAdHWxHf3cDmUQlasvzUKnJRC5BIis+EtlxMSgKSMQ8GcUg&#10;K+MkK+OWL55i21pvfEO5fSUO9kbZ2LjKFI73EjArMY1cWi9UBINUohKcG0hvwJ39rgi1LkQXFabz&#10;w1hcORiKIjbygyvccfqgP/KDxBpNwfrVXsiJqMf6z9yxa5MfEknBL+0PRrBdEaZpJT06E4OR3E5s&#10;+NoDl4+Ho8SvElPcPkZLVcuGqyWjEHeSAgqyHK3cj4AF73vHV+ux+5ttOLBxmwKLC0dOwvD6LZjd&#10;vAeLWw9h++ApHA0s4Gxojac3n8D+rhGc9U3h89iG1pYXkpxodLjEoDwoh5ZfDfqp3KcLyXiLqFBZ&#10;9qcSXPi8OoChUieb6ScoSCqvMA3xr/ezgfdzXXphS2xCWIIoQHEV9AuIEGCkD4dyI1AhLKbFypAi&#10;kv0k2yWu0UVQKckuhKagAL//4ABS04tRXp6F+vpytLRWqalVu2T+CEmPHRxAR28/mtt6EElAtQmu&#10;hbNnLoZZL0cmJJuwFz1Dz1DfNoSwvDqcuRWJmdez0E7Owcg6FS3dk8gtqsQtwzhkZmXgyUMTPDa0&#10;RYC9O7oTqlUwWYY2kXhBTXAF9m73RhPXu/gsXXK/BLwByX4SgOQ7GSOLOLMvEM3B1WQOFdwnLpRq&#10;PreARwPaKbVk7yk0xJJpnCWy3adbxiDXIQl5dvEospfe+fEoCcqD8wNnHN55Fss+XI8VX+yC3sVb&#10;MNa/B3szU7jYO8Df2wdRYWGICNVJeEgoQgODEOjrB2+ChKezK1xs7WD/9ClsTYxhY2SkwMLR3Axu&#10;NtbwdnKAr6OII/zINEKdvTBKFj3A+j3E79zCZzqxyQcpgWThVOJ+91JhdC0euYGVOE9AOEQWmWiX&#10;Rwu/Dt3iDspqwI4Vnjhz2Ae7dgSjLasFHSV9yPQpx3BxD3rZdobYRvppVLWyrnSxDvdQ4fexPpeQ&#10;sQWxHfRx/dZuH7ia5GLfOgdsXueF2yfCUEsjq4LH3zsVzXsjO6fR0kPmIvfZUdmCxgqCqIwHVleN&#10;7pZ69LbVoqYgDjEWu6n896u+EYsjxUrnumgplbuJIn0nFgLY4mqKkuE+nh5EpOl+BRYiv/iHf/il&#10;3j/937/GodX/iccHl6qRY11vbYbX3Z3wub0Dbtc2wOr8SjUfxen1H7DBnYfemd24emofHlw/gZt6&#10;BygCFsdw5/IRuNuawsvRFONDzfjp7TRezlLRqdFOqRSFWUz1kzLVoTGwGG0qLS8P9T5UYD6ZaPDW&#10;oMkzG9nWWbC/4IIG6eXpVYgObxkgLBcNXG7yK0aDTyHybPJxZrMnqj3ZoNxzkGSVgJPbnFAsMQq3&#10;FBQ4psP4kA0qXPNR4VCAKud0pFqnYOuXBnh8LhrLl5ohn9bu2g9uY/VX9nh0NhxrPnmEL5c9gtP9&#10;WNhcjEKBdQSyLWORzYqbZR7H/6QFXFZLa62LbEKGSu/ACEXm6/55ljgq50WRobwVQAiIUHHrOof1&#10;KZCQUVzHWS4CxqSwEG7T0gpUYystHCt9LxQAKEAS5sJSwEW2yTELx6m0Y9mnzpchN3QTtQhIdLdV&#10;qbmAK4ozyYZo7aTEIj2GDCsmHh9+egKDRbRExEKnUp5Nr8E4rSqpjGM5tFpZQccyaaUQTMRNNZLb&#10;hoLIGqxZbkP6XINvvnbHQGErVq5wwrVDYRjIaYc9rSeTG/FYvdYTmbSsIk0z2Bjq+R9UJAsuJKXw&#10;yWRGuW2W/zFNih5pWwTDIxHI9yrDNO9BYicT6aTztJwELGTbdHINJtkAZ8mEygKz4H7fDjcPnceB&#10;LTtwYPN2HGR5eOsOnNl/ANfOnMHj6zdg8/gJ7J4Ywt7QGI7GJrB48Aimd+7hybWbeHTtBh5dvQ79&#10;S5fJlM/i0rFjOLF3Hw7yGid2H8DxXftxaMdunDlwFOcPncCZg8dwcj+Xj5zRydEzBKXTPO8Mbpzj&#10;NS5dxe1L13Hr8g3cvXYLd/R4fYKVuYEpLE1NYG9rC2dzLwS4hiIqkAw4vhg1uWWozSlFfU41mnOq&#10;0JJXieLcIjKKPGTnZSE0LA77DjmipqECdTW0rDsa0djegZ72RmSXdWHLMSPWoW5MTPdi5wlntPbK&#10;qKNkFlrpdDeo2KiJWyam5l9j4xEHdIyOQzs9g83HA/HVfn9EFY7AKZxg7hWL1PgkhPh6ULzha++I&#10;ptgidJFV9JE1iMXva5aFK/zO9dGNcLybgsObfKm8k3FgpwMyPKTvRRkagglsXrnIsU1Crn2yGlAw&#10;/BGV+hM/xBgFq2HKk00DkWwVglTnSNjde4obx/Vw6xzlgh4unzqLm5ev4ok+DTgjY9hamBMYaAyS&#10;GQSSMUTHxCApOQEpKUmIjoxCVESkYhVhBInggAD4+vnAy9NdgYWThbVyNQk4uNtaw9eZoODqSIPW&#10;BUFebgjycEOotwfFHRG+Pgjx90aopwcCnZzgZUVjk8zF09QBYTa+SPNJRX1SCet7B1oJkHlepehI&#10;I4gSXIr8SnB6ZwBKM9rQnd2GZP8a7CUz9qTCb+K2RgHRojb0ZDShL6cZncLG2A5iXDW4dyYa1TQa&#10;DE5HokEAIJPsQLlHO3Fuux8ZdiBZVBGObg9EgmcpBsj2B9kmRsUtS/bTn0FQ0BSgtkSDapbl+bmo&#10;LspHZZo3ktTQ4gcRTxCII6NIkEC2ClqLm2khXsFlXUzioC7jSYBCAMJsP8JNdPKLX5NR/OHf/xHn&#10;Nn4IqzMrEHh/B4Lu71Eg4ae/G85XN8D89Nd4fOhzXNj6IR5f3I5rJ3dSdkBf7yAun9mFaxf3s4Ec&#10;wPWL+3CHTCPMxwYN5Zl481wGryKbkD4BYkXL5D6j7eijZTMklY/UdJDKJsYkHTXhNbC4FIVd37hj&#10;3VesqA4lsLqVqLJdTvIF3b2cBJOrSTiy1kWNmXOUCv/ydg/Ui7+SL2vLcjts/MYNFWG1OLrNET4e&#10;FdixwU9l14hLoIeI3UZau5WWssGleOhtcEJmaCUrfAM2f26N9owOnFplRtpdjqqgKtVjeJAivtl+&#10;WlViEfXH8YNE5GOwlR9ygDS+j9blAClgP6VXOoC1qWdUQtAYFxAZkTkiJGbRjTECh0zjKRPsyDSu&#10;4luUydNl5E+ZN1w71YOk6FAyCOldKkM38BpjMleEMBECzzjXxzsh80aMjrRAZruT9zrOZYnjjA62&#10;clkSAKTjIuloRx0aaivUbGwnjt5DenIOirITyChikZMcg+TIMDx+4kJ6W0zLnIyCMpHXiR0fmWOg&#10;uB2bN3hi915/jNMKGiA13rzRExs2e6MopApeZhm4ticADbQqb+30JjWn0s9txzTPn2FD0bJxTAgT&#10;oLKfomjJWBYZwbgIgWc8u1XHFghSM9kEouQ6NqByxDiHwfCeEY0SczwxewR7U0vYPrWArZSGZrB4&#10;YgSjR09w/MhZKvAzuHzoJI5s34OjO/cqObHnII7tlnIv7l68iMc3bsDqyWPYGhnCztgY5g8fwERf&#10;H6a0Tp/cvMn91/Hg6hU8un6VdfoSFf45XDl9BpdOnMSlkycop3D55GkqsHO4efEybl29hht6V2gg&#10;8XiCzYPrN/GQwGNw3wAGDx7iyYP7eHLvAQz5P8ZP9GFuZo3j56yxdvMNnDj3AIHBYYiR1Nf0dBSX&#10;FKG8rAJl5YUoryxFWVkZSsuLUVpWgpKSEpa5KNIUo6o4CxWNvThyzh3NrbRUyWx7O9sxODwKQ7to&#10;ONH6HRyRXruTagygSa3MZzCg4hYSk7CkFT808YIsdRijkkii7UH/QB/U/BMDHejqqkJlRR6yslIQ&#10;HuRFJeoFH3tneDrZIIJKsjVMN/ZSU1AJkjxKsZJt1O5BCgFBg3SPQmz4wgJhpmSrTinId0xBtm0c&#10;JRrZVlHItIlFilMUrPRNcPP0Fdy+rIe7fN+3L13BvSu3+C0fw8LIFA4WTwkI9vB0d4Ofjz9io6OR&#10;lJSA1NRUpKdnICMjHelpKSzTkJSSgKT4eL7HGAJFtGIWYaHBCBF2ERyAkKBQnDt/EyE+ngjyduXz&#10;kPUSGIK9PBDu44VwgklkEEEy0A+xQQGICwlEbHAgYrgcE+jPY7wRQqDxd3OFl4MDwd0SdiZPYW1o&#10;CgsDE5g85Le++wj3r9/FzSvXcZUgd/nMJVw5dwkXzlzmMg2Gi7dx99Q1GN22QZRjKJrzqYcIFmO1&#10;A+jJb0F3USfuHwvBhUPhrJNpOLbRF8e3ByDAMgcFHmXK/XX6eASBOQQt2V0ItM5VcaJh6Z8keo2G&#10;U2dGPdtQC9rYjqok2aGI56alISeRQBrpiTirYwQJmQb1qHIxxREI4iUuodJluS6gwXUZXVZmwJMB&#10;A2VcKOk7IdlOkvUUY3ZAN8Pd7//1H3Fi/TswPvkpnG58A/972+B9dxup1k44XlsDg+PLcHf3Mpzf&#10;/CGMrxzCtWObcf3kNlw/tZONhzT/2FZcIXBcPLoVd8kuUkId0VKZgu9fTWKWlrCMGCtTncr0pkPd&#10;pFvZNSp3XnrNSsDS51Y8oh2LcWm7P4xp7ddG1SHCqQRnSHPP7w+D6alQeD9IVoh652gEurJoyfNl&#10;+V/zQ21MEytmDozPx6A1pUVlTXQms0xshrV0/omsVfnqowl1kOyS/thKlT0geezii+6j8hf07iUV&#10;FIo8ktyIMUWjxXWw6EPW+bflOjVRuUiIDFc0b7iniQBB+tfH5+ptRj/XB/pl+kiZRpLLsp8gMkAQ&#10;6ZdZxQap0Ll/bKAHA8Mt3DeMwW4ZDroSOw84Ymhci5FR/j/f14gEpmQQuCEZ734Uo0My7SkticE+&#10;/lcb8kqbkJhdpcAhNCQCQ1ottAOkv2z4I73t6O/oRm97ORxdY1FUUkPAKEFZYQaKc1KQmRCNjPhY&#10;5CZGw9YyCJnB8Zgu6IQ2qxnTtPAnMmux+Qs7HNjqSybRiD7pv0DlP02FPptVT8XfgklWUmEcU/wO&#10;U7T6ZzIJWuIGkoCz7CdQjKXwWO6XeIIExmcruuB03RR71tLi33MEJw+eYIO6yAZ1DQ9oeT++dpuN&#10;7yGOHr+Ke3etYWpsiw8/3gFLSx/Ym5lRyVvC3MQIZlT6j/UfYdOmnbh64RqV+ilcP3dWJ2QRl0+c&#10;gN6J46yLl8hyL+HBjWswe/QQDiYmcLYyg7OlJZwtzGBjZABbXs/iySM8fXSfSsAAFo8fwcrgCcvH&#10;MH1ERf/oHozu6+PJ3bsEgoeU+2QHBjB8xHMIWKYmZjA24jVMzGFtbAGzp8Y4cfYG/vOP30D/ngPs&#10;7J3g5OACL3dP+Pv4IjQ4CLGx0UjPTkduTjYqVBZTKaVcTTIlUk6QqCgvpeIuQ0VNEa3nYixb6Yoj&#10;V+JRXN2m5qdop7HS3lujZr3rI3McFMOD9WaUDHNcjLLxPjWSrKTMyhSpIotDkA8MSYe0LpTW9bOu&#10;1rBOdqKjqxG1tRoUksmkxcYj1I/36ucMHxdPeNnZwJ3fooxgU+iThXxXGd8rAcXu+Yg1T0WOUyrb&#10;YAbyHZKQbZeBIvdM+Bq4kandwr3rBOFbd/j+n8CK78rZ2h77jjyGs6sVTpy2xOnzJohLikdQVBqc&#10;vZORkpqgeqRnZKUhM7sAkbFpcPEMh4WTL6wdEhCfFoeUrCwkJMdC38QF9x554O5dYxqGvgSKUKSl&#10;ZfL98v5Dw+Hu7o3wQF8KyyA/RAV4Exj8ERcagoTwYCRGhbHkckQYkiiJ4aFIjAjmcijiCTpRBJJg&#10;Ak0AWYePkyM87OzIUGissC7amJrC3MgEZgbGrI+GMGVdeHTvEQwo927qK3nMuvxYn4bD/SesP48o&#10;j2Gg/xiGNChMuc/8IY0hI3PYGpvDwcoaTmRw7o5u8HbjfYZEoyxLQ52Wj+6kSvSmkWEQFIZpsE3k&#10;d2CChlUXWUVPbhcSHXNRR33VlVOGsvx8lGZnItw/ECl+tqoPhTCKaJmLQmIPwiwIEjJkh4CGdMaL&#10;UWxCAEJGmKXwWLVOkBAXVMzTQzLD3a/1/vOffoX9q/8M/QOfwv7KKgUQ3re3w+PWNjhfXw+Ls1/h&#10;zt6PcH77Mtw6sRk3jm7B1aMb2Ci34SqB4vLxbdCjXD65HXcvHUKwmzF6mgrwA4FijpV2lrR4mpa0&#10;THfaUlZKqlYJLamX6mwlFmem5PNzndtGhFIl1qnAoQT9xL8rHVwG42q4v1kNuzAhaXZU/P3pbTDe&#10;40IaWIdrB/wxROXUT1oWa5MLh0sxaI4TRdVCxUaLNaMZs+kNmOULznAtxSSt2dmFe5hMqUG2ewEO&#10;7Q4gxcyD3k5XdGe2o8yvGNm+VZimtSx9ASapCIt8o+Ht6o+1nx3G/Yf+aG3uRmeXTFcpM4ZJQ5xG&#10;W+cAqmr6kJlfi6T0EjiwAfmHlOP6rSg8eBhIwGggQHShnxbhcF8DOqnci4qbUZBXiX6CwMhwI4UM&#10;ZZjgMzgIF68kFFUSPAb60UmgHexogWdIMRnKDLp6uxCb24Gmll4MdJP99JKOdjagq7Ua7c2VaGyo&#10;onKKgDMVluTkF0iANIuNOy0RWamxsH7qjIT4HNLgckzKd+A7Ef//JJX/BJ9XYgACDNPieiIYaLld&#10;y8qqFdcQKfJzso0pvteZ7CbURpdi5xe7oH/hIY4dOIc9e47j8vkruHr8IvSOilvnDI2Jkzh/5CL+&#10;/X9/gH/750+wa8shGN95SKVsCJPHJrAwtMddfSNs2HYDn3x2Ao727jh87BZsntrCztqMrMIClmyg&#10;Tx4Z4dDB82SwV2nVEWgoYqXevaqHe1JeuYC7167gxtUb2LXnGL76ah2sDI3gamMGL0dbeDhaw83O&#10;Ek7WpnDkde3M2fgtTGBtYcx3QjEzhj1Lq6emsLUQ4TEEGQdrgoyVCTycnGHvZAcrO3es3vwAa9ad&#10;gJOzJzzcHeHl5gBvdxcCgyeCqZhCQ4IQQ6Wky2BKJUBkQaMpRFVVFRqbG9BEaW5uRnNLPVpbm9DS&#10;0oTWtmaWDVxv5f52tDe1oKG5Hg2Ntairr0B7Gw2P7l4CRT1yaKWGh+WhT2ZfE9fmmHS+61MT6khW&#10;1DDb3iJQKJFJjgbLseuEGzRNjWhp5f90DSC1uBhOrnHISk9CZJgXosL94RsYgfff3Qo/T1f4O7sg&#10;zy8FBU5pKKDSzvNIR2GoBiv5zXcevQkjY1PYm7vA1cmTAOqAB4+e4uAZc1zRt0NGTiayc/KQX1wF&#10;a7dUeAVlIjGjBH4RKbBzDkVIYi3s3JMRlZAINx8yEk09Sso0ZDgFyEgvRkl5A9I1lYhLyIOVcxzc&#10;ArNRVVEBI5tI5LHd5GVnIC8njQCTisiIGLi5+cDbOxAujgQ7T19V94Wtp8YFIyUuEimxlDiyOpbJ&#10;MZFIpaTFcj06gsdFcFsEYiNCFMCIOyrcz0sHGK5O8KRCl5RaNxs7GhzWcDC3Yv2xpDFjQYPBDGZG&#10;xjAlgBg9fEK2ZLAgrN8EEzPWXUuzp6xPPMfSGq68P283d/jSkAgkiwryC0BCHNlYJoE3LwclRYUo&#10;FdZZSpZJo6KC+rOCrFMMCelXU1tdjoaaaq5XQVNQguICiW0VIciTbMLdCIlWBAQq/liCRYyFBLWP&#10;qCB2wgJIyMB/4nqSDCg1491CIFsC2ouMIsJMOtz95ld6//pP/xf2fPFn3Nj9CWwufgP7q+vhcXsb&#10;vO7sgNsNmbzoKzw8uAwXt36AG4fX4uKhtbhyZCMuk1lIuuyVo5uVXDyyGfqXDmBysAZd9dn4dnYI&#10;M6yk8zK200C7CrA08cG7smt1PXGpfCWbRUCiOboKFif9yDY6ME7Ff3+PPRri6xBuGKMAYDa3WSn8&#10;1vh6eNxIUoDi+iAdTy6EI8wyHxfPRMLrbjyGYmvhZ5BK6zMD5w+HwPBaIk4eCMals9HYTMZy6UAI&#10;rp2MojUbjmunomHAa23e6AOHhym4eDICNfHNuHs2CsbX45HiX4UTWwIwV9pDYGnHHBVpqmcEvD28&#10;EOzph4qifDTWlqsJ6mWi+n6KckNRRoRB9AmbkLmImzHQRYbRTUbTTQudTKO7sxXdHVzu4jFddSzJ&#10;bljKAG+S2y5ZLZ209hqb2/DQMBb1VBgDHTI5fxeBohY3HjkrZRCbWgR711CUNRMoumrR01qPtuYK&#10;tDSUobm+lJWoCFWl2agty2UFysXDJ+YwM/ZBAS22gqwM2Np6IJuUvjw5U/WREAAQUJjKalesQUvg&#10;nScIjBEUWhJrkOAZBm8bV3z+xWbc17eFJS3pc6TXt26Z4+uvd+P+vSd4QOvJ4JEJ9u08hUd3DHGf&#10;64/1n+DebRPs2HoKd25b4bKePvYdvARzUxtYm5rD0YaNxsEZbo6uOH3xMT5ZfRFBQSGwdQ3CfUNX&#10;Wn7RSEwMR1xkDFLiExEYFoubD6yoIMPgE+iF2JgwxEZSYpIQHJaCbfvv4uwlIzh5RCE6JopWZiSS&#10;qCwyqQQL8zNQWJCFsuJ8aPIzUUy6Xl5WBE1eBsqLc1BalMl9Oagsy0NlMa3ngjRUFOahurQA0REF&#10;OHjMBru336H1m4zU5CgkS8e4KFqm0UGIiwhAfGQI4mPCkRArEoFMWsiZmSnI5fUL+V9lpYWoqalC&#10;Q0MtwaFOAUSjdAhroSHF79fdUUegaEF3V6eKR0imUyvLhoZGGiUtMHfOw9G7kQiOryAQ1SC/sheD&#10;Y6Po6xskw+xW2XgyeqwwCt0kRn2qF7fIwKC4nDqRmp6Dp+5J6Ojhf/L/2ll343PLYe6VDBP7YDgG&#10;JODIJXPcNwnGw6feVLDhiA0Ph39UNDZsN4Z3qDvCAiJhZOJFcOT7TYpGbHIi/MnQ1+22x4n7Hnhg&#10;EYzkvAqUl5dR6VehmEDk4puJVQdcUM5n33XSHXfMw1Df0MJvmIy+YbKdrg7k5FfAJbAILgHJeGIe&#10;TzAIQXpOBRq6hrD+qAuauwf4/opRVlkDvWuOqGnqQFlRNooLc6lgU+HrRzbhE0x2EYu05Hhkp5Dp&#10;pCQilcwlKSEWKQmpSE0MZT0SIThQUuOjf15Ojmdd4beLjwpFAiWWTCM0gIzF3wehPgQOby8qYnf4&#10;uRM4qOS9XN3hTsPBlQDiJMFzWxsaFdY0PIQBm8GUBoowThuCisVTc9jZ2MLVxQVuLq7w8vSGL5lm&#10;cEAgQgKDaEwkIjs7m0ZjHkqKi1hX+JyLQqapWCffZ011NRlnBaqrK1VdqmFZVqJBmYaMQpOnOmmG&#10;u5gpgIiUEWRVB7oDSLCV6U4JDAtMQnpi69jFUQUOOqCQc3T9JxSrkGC2ZD395z//Gls++x3Obnwf&#10;T8+ugNPldXC7vgmuN7bC9tI3KnZxc/cSXNr+Ia4fXI0LlEsH1+LykQ04z+WLXD6/fw30uH6NrOLt&#10;PCt4XS5ezfYpl9PMUCeGO2m5VGrQnFdA+lSjLFWxTiUvf5LWvvudeJw9GomzO4Nw9VgI7A1zcOl4&#10;BE7uDsaubYGwuJME2+sJSAupgRuVuvdDNrqIRpzeH4KGzA5E2BQg202DfjKUh0f8cXKnP0JMsjCW&#10;0QCrS7EYJXVriG9Ea1wDAUp6I9crRThFqQiqQjNB4OyBUAzn817JJiRw208g0yOgPC9qpwIl8yEL&#10;SXELg6ebLyuHBxLCIlXHnvqKIvS0VWOIADBK1jRKUJQYxoTEIkYlxtCtlsdlQiM2WpkcvodWf097&#10;rZo3ob2pEl0ttP653NlWj7rmFrjQuopNzEP/UAVBqEZNct/bU0swaUNnbyMOnQ3CbRMfdHXy/qtq&#10;YOedjoHmUjXMQ1NtkRJxNxXlF8Pa0hL+fpEo1iSjKCcBhbS88rKSyCwSYGPnxUqVrYbAqKAV05hd&#10;jqq0fJRnsuHl5KA4LxWFPPbCLWvERlMJB5OO+/ni2El9Ws6ecHFywo0bZvjzO/thbedNS5wWlYE5&#10;njw2wL49Z2BgYApj46csLXDlmgmuXbXAsSM3YGHljnNnDWBv7wpXZ3teyxV+Xj4I8vZHYHAAgqID&#10;YWwWiNv6DkhIyCDrSaDEsiHFsoyEEwHL2NIJyWxY6WlU2ASAhORU+AdFISwiAdlZKcq9k0EanpmZ&#10;htzcLBQV5UFTnKdmjausLEZtbZmaOU4s6k4q4y4q4S5xjVJ59vZ2oL+/Uzd0t8R+hoeoaGX2wiGV&#10;tKDmTx4aVj2jB1Waqm6uDjVT2uLy4kB0Sgbw8zSWaghsmRZzBJMsp2bGlcxMj0Em15c5z7/Z4gLn&#10;8BoMj89h/tUUjp2OQqAfrXHzSLz59hmmp+dVGvW3Msro7ARGZ6dg6qWBgX2eGiJmjPVOBgYcn5DJ&#10;dRYBQ9xOPTQ22nHlSSRO3k+gVV+JwhrWwT4CSH83utvZRjoaqHjKkV+QAUNjV1rvKSjUZKChjgZI&#10;fTlu3/OCQ0AJVh7xQ21bF1o7O1jvutDW2IW6mkZU1dWgmseV8BoV1WRMLTQyCHxdfK99fZ0qW2tA&#10;BvHjexvmOxomQMgMfDJ8uogalmSgl/fTo1ypvX0dZE40kmhEdXY0o4PS3FyHxsYGWtRVtLhpRYty&#10;pIL1DCBLtndBPplFfobUcTKNzHTkUrLJorPTE5CbEctlsjtJ6kimJOnKtCRuk2VKBgEmMyWB2xOQ&#10;ISCSEKWYRmIkATOETMPfH2G+ZABU9AGst740Hr3dPOBG1uWixBEuLo5wdyVjcHdVgXUvEU8v+Pn5&#10;w9+X4EBgCA0JR1QkASqJDD+DOi2/AJqiIoJEMVlEGcGgksDANikAQWCoquAypbqqQoGDfKd6vu/a&#10;mloeQ/AQMCHb0GiKkORjp4LYEneIpohLKY6AEU8WISPIxnJdXFLKLSXsQqXHEkAsuE1YBSXajCAj&#10;jOJf/vnXeu/8+6+x7qN/g97WJbC5vFmBhNv1LXC9SbC4tgnmp76C/sFPcJaM4szeL3Hu4Eqc2vW5&#10;DiAOriFIrMbZvStwlkzj6oltyIxyQVdjAZ5P9WKSClKUZ38rrWNaaPUFeRghOxA3jvTYVWwhpRHu&#10;18JUr950iyRkOufieVojWYNkvDRiQlweYt0mN1LqMZ4mGTgtmOZ542Qj0hlLhlgQwJFMmsl0Nmx1&#10;bjPPI3Ph8ePpBAguj3HfGEFgnOxEzpkm5Q23zsWmr9zhbJ2HYNt8WN5JQ6JdAST17HmODENBMCOo&#10;yb2GWnnD2dUFvs4eCGEFyU5KQHlRLi33YjKmOoz0tKi4xQiBQgLYEsiWgPOUTDMq4zypzCSuS38H&#10;rk+O97MxD6KitgeuQenoHpFhkAcIOu2KYYj00Jrs72hFb0cN2UsH+rqryC4auF6JjvZqdDRXQ1NS&#10;jXRahI3V+aitLERtRT6qy7JQUZqms5DzU1GalwJNbiIbTioKspMJFukweupJazkFBTkEhNx0ZVVr&#10;8rNIYWlZl2SiSpONypIspGdkoig7EZlsOAnRtNwVLQ9AMK0sfx9aVu6k+G7CCEjJHRzhaGcLwydW&#10;2LHrHC5cNICbnZVqOK5sOJKRIgFLd49A7Nh7TmWqhAcFIiyMZaQXjhOEHF1CCQrir05GRrqIKHxR&#10;/GzAmZkEArJGB3/kZybTAstBXj6tyVwNG2EYLfc8FBXm03rPVRZ8YWEm9+dR2REoKBUVxaiqKkGd&#10;DCTYXEtLvg5tbY1KAXV10pLnu++WyX8IFItgMUCFNSDjBy0KLXMpZVL+YZnLmuUIS5l/WY5V8zCr&#10;SftlaHA5XpRfjxrlVOZ8VkNucHmUClGm4JS5mQVgZOgNAaXRERoYU/N8lgEkavqwdncAXr6cx+vX&#10;M3j56jVe/O0txme0GJuexoxkN01NYmKawDQ5iBHWqZExHUCo+ZwJFhKr0MkAxsaH0D86CvewBoLK&#10;DMbHRynDPHaYgDdExT2k+meMEOCGeE8yCqvs182vICPQDmKYbVvmbR7gOYNU9D1kur0ifeKGFeYi&#10;5w5T6UtAXSbd0RIEZZY6LZ49m8LzZ3OUWTx/PsNtUyoIL8fogvFjvMcB3veI6nEu70WAWN5/f7e0&#10;C36fjhZ0konV1VXxWxajrrIEFfzG3j5hqKThVFKQjqy8TAJGFgFEStYBSm46AUSAIyMNOaxbuWwL&#10;OTQy8siwZVlEgCVHtpMJ5qSnqPYixwrQpCfGIDkuFnFREYgIC0EYQSMkMBCBZAT+/n6sf74EAQEC&#10;f/j5+tFAo+HD+h0UFKziJlKG8JyICLah2DjExxEgslh/WWc1RYWKOeiAgaBAMKisrFQuSln+WSrK&#10;lFQSMIRZ1NRW8z3Uor6+VtXp2modiNRVFyHq6W7EkknEWEiq636CwkGyCMmAkvkpdKwiRoCEYCHz&#10;agujiJYU2YX+E8JGoi0IFJL19Pt/+Q12fflHnNr0F1ieXwPHy+vhTpBwvrUBzlfWw+TY53h06BOc&#10;2fIRzu76Emd2r8Dp3V/hwv61OLtnJUFiFU7vWYFzBIxTe9cQFPLRWZ+F2VFa11ScfWLlUnnVkMa3&#10;FBQo37b0Bp6mFT9DxS5ZMTNU6jJUw9xC3GImroqKXQCAij1VOls1YDK+FqPJovyFjTRhjsp+Ir1e&#10;jYMypUCiGbPZjZiVDlqS553WhjGygLnaIYSY5UL/YgL6S/owlFyDu/uCsW+9NzL8qGwT6nHuchIO&#10;bfTCye1BOLLFB1O5der/p8kwpvk/U/w/ASevp47wcqb1S+roT1YR4RuEQloCdfzAVRUaKvV6DPQ0&#10;EyyaMNSny4RSqbOSKjtGkJCUVwGOcUlj5fp4t5otTjvRQqbRiXEZkoHlqIx5JTLYrkBniNcZ6GtC&#10;X4+4psTVRaAg++ihdLXVorWxCvU1paiv1dDaIEhU5KKqLAcVVPIVGir5ghTk5xEccpLJENKQzwaQ&#10;lR6Gorw0aHISUcTKqmGDKslJJ0vKQlkeWQYVrKaIQFggFk4GjyXA5LDh0FpPTYhBDCl5eLAPwiih&#10;Ad4IC/RFkK8Hgny8ECyltw+CyRACPH1pdXnCV4T7AgPIHAJI4clOwsMDER0djpjoSCQmxquMFpF0&#10;soBs3kuuNHYCV0FhDgoKsrmcyzJPlYUEA1kWUCgi5S4iVc/XlMHWNRjmdkF4YhmKnUeuwdIpHFYO&#10;nkjNKUSJpBDyO1VSaqvLyCrK0dBYrVxAwiwUaNCqlr4KnQQNEQGQRenu4vsnkCxatl3C8Lhtcb+4&#10;iXTSQOu8nkyFFnprPdol5tBcj6ZGtoVGNmoqOLWd/9dMVtPUUIN6WocysF19Qy0a2ejbW8SNSRCi&#10;Iu4lYDXyPgeHhlBOJSEKpaGhjtZ6I+sD6weBZnpKJrnR4uWLebwiqLx8+Yyg8hzPZCa4+Wkq5Gk1&#10;EY4MIjc4Pg2/sCxMTk4qY2VsgkxGzW0gU4fKhDm6SXNEiUs5TaYzNT2J2YlJjGsJHDP9rL8ym9oU&#10;S56n1U03OiPAJccRxOb5fy9fvsCr1y8pL/Dm7Ru8/e4Nvvv+O7Ki1/juh7dK3n73Gj/++De85DHf&#10;vXmB17znl69eYGZ+jv81RaAhkJF99QvTICMZ4LsY5vO2tjShkt+viopVhuqoqyihcUTGmJfEOpuJ&#10;4uICVJSx7tLoKdMUoFRSR0s1KJaAb1EBSgrzUFyUzzrO9cJctpN8tpcCVb8raWRUcFsh62AJ654Y&#10;T+U0MvJTyVJS05FGIyaRDCRCenwHhSA6giBAwAgJDkOAL4GBwBEUHIoQAYbAEO4LhoO9I9xc3OBG&#10;Ji7i6ekDHx9/1uFC1mWpx7yn4hLet4ZGWjGZr0gJysvKlJSRYZSy/opLSkqRYmEfmmIUk0FI730N&#10;20MJ20N1ST7a6uoRJKO/mu1V82arGAVBIY5gEE/2EGt5QHXCE1eUAIW4pmTgQB046BiFBLdl3y9+&#10;86tf6r3zH/8L2774E/S2vQfLC6vgcmMjvO5uhcetjXC6sgbmRz+F8bFPcXbTB7hARnFs+6c4ufNz&#10;6B36hgxjpQIJkZNkFSdZ9tYXoKMqDdPD7RhkQ+mpL0ML0a2xLBddWWUqdVIp86wmuF6Jgs2lMITR&#10;gj+4yR+Pz4bjwflYPLqciH2bfdFJhZ/sUYYT+0IxUUQLPVWGYxAwacSZPUG4cCIC5/cEoym3A7eP&#10;RyDevUh1Zjl3KBy3b6bB2SALBw6G4sLpaNy/lYJ7JyNxZIcffAwz4WyYhXMHguFnlYe9u0Nw7VQk&#10;rusl4Ng2X3g9zMAEQUabXKvATEuRLv7+ZuJbdIGPgIWrZER4IykyghZ7JmrLC2jZFJKCl2OYSn2o&#10;r3lB0RPsVH+LTgUaAhiLfS2mRrvUUB+ybXIBPCYkXVaC/zx2YqSD1ioZ0GAH+vsIgiN9ypIS1jJA&#10;yt9Fy6q3iQDS0kChYqsnc5MGU5CPBlayutJ8NpoclFD5F2QTILLJLDJTUJ6Xg+JssgeyimJaUPms&#10;/IUsS2l1lXJbGa12DRtMIZlHERueKnNzFB3PoRUvzCIpUvy3/oiPCiBoBNDKCkJksGSZ+CIsyB8h&#10;AQQCgkGIjx/CwoMRHhaKCFLtSFL4iAieG0frLDkRGbyfDAJDBq29HIJVAY2JYg0bBBuCAEExG0Yx&#10;G7aINJJiTSEbd4EOIFgWsiGrkiLb8zS5yCvOQ0ERn1kAhA28uJjKoJSKggBRVV3KhkfWVUMKz2UB&#10;CxmdtYbAUc/lOkp9fRUVOgGkqVa5OZpUqZMWvv8WrjdS2rguZYsMda62U/HLPp7b1FRDZV6FhvpK&#10;AkOZGp9JWXu0fuW/qllWCruhVJRryP7kuXKRT+WUmppA1uVCYBjEDz/+hP+339tvX+Lt2+8wS6U8&#10;PSWzr43SCBlFW00FGnnNatbLirRkJPJ7ZHs5oCU1FvZPbuPJxWN4eGYPTm9bjdObvsLlbWuw77MP&#10;sPWDP+Lgsvdw+ON3ceLjv+Lou3/AhU+X4NTSd3Hhk3dw+fP3cWXJ73Hpnf/Axb/+Dlc++iuuf7wE&#10;Vz94Dzc/eB8X3n8XD9avgvXBvfC9oYdcZwdUZoRgqKUEL7Rd+PG7KXz3ShjFFIFkjiA4rGJv1WSF&#10;SawfFoYGeHzzNvbv3IebJ47gzIaV2LD0d9j2yR+x4Sv+x44vYbLyU9hs+xy3vv4A19cuxexYHZJj&#10;XNDfkI5aTQz624rQWZOD1joy/cpMuBhch+HZ3TA6s0uJ+cWDML14BA/P7YfJ1dPoqCxCb2MF2qs1&#10;6GwoQz+/6WR/O2YI0OO9PWjg92mtKUR9YTZuXLsOC1cv/NuHG/DbpZvxL++uxn+8uwr/+OfP8R9L&#10;VuDf//IpLt02hJ17MO7et4CvXwi6ejuVe3XtqpXYsnkj2/goGaN4DibJqJ7j1Zs3Sl5/+y0B9Y36&#10;5rlsn1Knpf6XFBeqOq/AgNtK2QZ07YDtoZQlwa2UoCjbSkpkH5cJflVFaYgx36NGf42xOqrLerI8&#10;okpxL8VbH0IsmYYEuAU4JDYhLifZFyPsgsASayEuqsMyKOCv9Jb8/n9jz1d/hP7hZXC6sRl+d7fB&#10;5+4OeN7ZoZiF/YWv8PDwxzi34T2c3bYUpwkSp3aSURwgg9j9NU7s+hqn9glgrMT5g2vRVpaI8twI&#10;jFOx9bVXoru2hCCRj/rSPHTnaBR7kBTKF2QUMvqo0904VCS04LZePO5QkTub5uLKmUiYXI7G6R0B&#10;SPEsht3lOGT7l2I2tRFjknmTVo/qmAbYXI/H8cNhuHsuBp48T8a9n+B1462zkedWiKnsduWKGsls&#10;Uy6sacnlV+eT0fwPacZMegsmkgliXJe0z3HKDEUynyT7x8fcgQDhQlbhAl9XNwKGG8J8fJFBBSqj&#10;UlZSIdVVECzqS9HbXoNBMgsRAQ0BjNFBHcMQQNCVBIwxMoqFDnMTY7re3P8l3EfWMUarb5igkG0Z&#10;h1z7SKSbRyHBLBipJsFIMQtB0tMQpFvKECWBSDDyQ9wTb0Q/8ED4XVeE3XFBxAN3hN13Qfh9NwTd&#10;cULQbUeE3HVGqL4zgu84c50M6YYj/K47wPeag+oB73fNDiE8NkzfDcG3dWXYfU+E3vNCKMvguzzn&#10;upOatN/1oiU89KyUuF20gNsla7hesoLTBUs4nrdHTmwm0shGsrIkHz4VmQSjnJxM5ObyO1EKaU1J&#10;sFPAQRqGqvRsHD9bUGIJcruU0hgEPCRzSLbJyKoCBBo2EGk0YkVWUQnL4HkCAAIEOkVPttAqbiZh&#10;D7XcpmMSYtmLol8shVWI0pf11jZhGbrt7TR6xEWltpN9CHMQFiHLcozax1K2d3G7JCyIK0sxE+lN&#10;3dVM678NfWQA/d0daiiOni6W7WQkTbwGmUZDbSWtwmwkJ0TTGvUlc8rGT7S2/99+f3v7LXpaW/Dl&#10;X97Bir/+BSv/9Fes/tM7WPfOu/jmz3/Ahvf/gj3LlmDvsvdxdukSBJ08hIufLcWJ5e/h4Lu/w6Uv&#10;luDCcir4zz/AyWXv4Myn7+PYR3/GyaV/VuXpZX/FmY/fwXmCxtmP/oJrywkKBJE7n3+Mm8s/xG2K&#10;Kj9fipsElNv8L/1lH0L/4/fw8CPKsnfx+OP38YTLxtxn+smHMPlkCYy434TylGL+6Xuw+mwJLPj/&#10;Vp/+FdafvQezD/+M8N2bcOa932LHZ+9iy4e/x5aP/gCP3Vvgv3EVbL75BJF3DyPB0QgvZnuoa+ox&#10;x/Z0/dg6vJpox1h/JdprkvBA7xCe3rmEELtH6ChOQm9VChrygpEf5wZtVyWGW8sw2lODoY5KtFVk&#10;oaWORm59CTrr8qHtbUF3VQV6m8vRw/ozKsNjiEt5kAacDPXe14ERMpyxQfEWDGOSAKBkpF+tT8uc&#10;2wLco31k1w44uX8rHKyNye5m8Wx+niDxjMxP2NYrMqw3+JYijOvbt28RHx+LLBpywpxFxChS9V3V&#10;eWkD0lYWWYeGbIOGRpkEvMkuyiX4zfW8aCr7vWryoUiLfSpGoYLYAgAEhVgCgsQpBDhiJYYhQCEM&#10;QrYLkPDYOHU8geKXv/oHvT/9n/8be1f8EefJKBz0voH7rbXwvy9AsQ1ut9dz20o8PvQxLm3/CKe2&#10;LcO5nZ/h5LZPcE7YBEFC3FDn9q3ACaL89RNb4WlxE131eXzR9ehrrUFLlQY1pdloJ8r15ZYpF9EM&#10;FbEMAKdVsYMWNYTBrTPhGBaFnCRZUboOWjLmjih1SU+VdM2JjFaCRR06UhoQaZeHFNcSuN4ne8lq&#10;xkSi9CwmCJFxjKUREAhI05LuKQyEIDDNc1WnL1H8XBbQmF0AgOkFEFFAkiZBbulTwHvg9jlxa2W1&#10;85xmeNuSOro6w4cg4e/qrsAi2NdHZYTkSQAtj7RVk4V6CdzXFaOrtUp1fOvvalDBbhXwHiBAkimM&#10;jcikTmQOBA011MfkALTaQehmtxsinZeRIQcxOdWvxsoa6e5BnnWU6u1aJBOZ2KVg2Xu3YHTaF1ZX&#10;PGB91BDJpqFIMA1Ekqk/kkykN6wXIgkYEQ+p3B96IuqRN9e9EP3IB9FPKI99EM/lOAN/JBoFINHA&#10;DzFPfJFkGIQEA1/dNuMAJLNMMA7l8QGI5b7w+2QJ+gSie+68tjci7nnyev7c5k0A8kTkI38CijcC&#10;73oQmDyQH0OmQEZZkCfupBzk5GWrmEMWGUyOxBjysggc2ZQc5OaQFeQUIl/YBC0oBRy0nCRoWcZl&#10;ERkgr4zrkiIo8YZaWuv1EpheUOpS6hS5KGiZKpSMrLeNrExiDzJDXCsG+zvQx8be39/F5S418U0/&#10;G75MNSoxiP6BbgwsxB2Gh7gu++RYbpdjZH2gXxeT0C3rYhlyrsx9MMRlCcwOy0xrFNW5TeIRXB7l&#10;9eSaEreQeRMEPCSALkBSy+fJJZuLJWNLSorG33/8cQEW/ufvhx9/wHffvcJ7f/4jPvtoGZYv+QRr&#10;P1uFTSvXYNfmDXhIqz4nOwnPnmmBn16rYWC+fSPjhWnxw/fPeO3XtPBn8Pb5uBqV+Nvnk/ju9TS+&#10;fzOLb19oqYRH8VI7hGc0Zr59M4cfvpsnOM2rKTl/eDWPt2+e4c3bV/j+1ayurg51o60wE1UxwUh2&#10;MGMduA7n4wdh8MXHePzBX/Ho/T/j/pI/49EH7+Dhkr/gCUvjJe/A4sN3YLrkj7D5+AOYL30flu/9&#10;EcF7N+Lwh7/Fxr/8CTuXf4odS/4difbH4fvoGwQ8XYuz+3+PtLDNyPTcges7f4u7u3+LIu8LyHZZ&#10;g6bYM3C+uhyed78ke/oI94/+Ccke2xHjuQ3+Nl/j6d2P4G7yGcKdv0Kw3SrEB+yEq/6XuH3wDwh8&#10;8hUin65BstN2JPseR6jDEeSluiMzIYxsUIOkxCSV5bVy9ZfYuukbfLPqK6z47BNsXb8On370Edau&#10;/Bo7yRy2bvwGEaFBMDF6hP/8j3/EwzsXce/2RQLCq4WvJ7//+W1/+uEHFBAc8nKzdIYTAUEZUWTB&#10;pdIOCAKl0g5oMClwWEifLRPgECkuYUnWnB5IJb+XQtZAIBCWIIpfemhLD+w4q4Oqp3aM5UHlghLw&#10;iCe7iCMwxJBhSOBb3FTCKn7xawLF7/kQB9f+GZd3vw8bAoXL1XXwuLkeHjc2qQmMJD32/t6lOL/5&#10;PQUQxwkWp3Z8qmMWuz7HSZHdn+MEaeHdc9vQWhGH3ro0onQtuhvL0VJJK7skBw35+RjMq6HiprVO&#10;5S9K+U1+O0yvxeLGmQjEmOUoliEZURKTmKZCF0U+K4pcgIXKe0Kyj7g8Q+Uvlr4MaDdFMBBQkFiH&#10;koXryzYZF0gBhvwfZfF/FWPg9RbBYXGblFqC0IxsS2tQncim+F9q4LysNoTa+8LLkyDh7oUAip8b&#10;LWsvWu8BfsjPTEMp6WmFJhe1rFANVUXoaq9Db6fELZow0NtMpUDp03W8k0C/sAkBBDUh0cwonqvx&#10;5Icxp6Y7HcMzbteyUcpUllPd/dDYp6DMNRPlDlmo8S3HiqX3ofEqUp2gMuzTEG8Wj6eXw5DhmIBM&#10;8yR8+u4ppFgnIt0qGjFPI5FtFoRsq1BkGQchxyIUGZYJyHgaroZUSLUMYyVJQqF5CPJsZCTeWP5f&#10;Aoqs45FrE8flZJS65KDAOQsauyRkO2Yiyz4Jy/96FVZ6kQSfCCTdCyLoRCHSgCChH41w/QBE3Q9C&#10;Xli28r2XUwmWlWlQzgoulbtEoyGb0JBm5yA/Nx95hXnw8PZHTm4uNCX5bCT5PJ6AIC4isoPmxipl&#10;2be3S3xAZntrRm8Ppa+V0k7Fu6jsRTqouBcUOLeLSEezsRHplCZDp1CxURYn41+UKZmMX7KRpkW4&#10;bWoUagL/6XHIfMVqH0Umu5d1OWdSiUx6r5vHWCb2l2Okl7QS7tOJ7j/UvM0sJSNKlyWlm7ZTMnyq&#10;+Y7ycjIQExGCKILFDz98t6BC/ufve1qgb7/7FgnhvmQeb6n45/FyfgCv5vrw3ctx/PBmCt9/O4u/&#10;fz+v5iSRaXHV8PTPtfj7Dy8JFi/w49+eK9D47tsZvH4xhe/ePsePBIRvX06jPD8FRjcvw/zuNbgY&#10;6MPw5kXcuXwKl88cxrnje7F73Uqc/WYlTnz0Lu4uX4q7H76Pa+/+BXe4fufDv+IBgcFn/ddI2b4B&#10;JgSA22Q6d98hA/ngz7j23ns87v/g/rsEjT//Dk+W/gV+p3bA5tjX0D/wAdJDjyDRfQ08jT5CmvVG&#10;5AccgNGpPyHNZTfS3PbC5+7H8L6/EoXBT/BmUIP8UD0k2W5A4MOVCDE7QADsxXd8Nn/7HUgNuwof&#10;60tICroOsydLkZexC4mBmxHo8BX8rL6Av+XXCLddj7oCP363fiRE0BBy9EK4VRBSfCNxdPd+rFjx&#10;FQ6RkZ2+pYc9Z49jPRnPo0d3cJdgfO/qBTy4fQmmd67hAo/ZuWENviQw6p0+gAM7N+Dgrl3Ysvob&#10;vPO73yKK4PH/DyB+/v30E/p6u9BGptnZ2YFOss4OZfSQeXa2cXlR2tHe1kpGK/1uWmgcNaKxsZ5M&#10;uQGNTVUoSwhEguVeJMqsdZaSAisz3fGd2sjAgBQpF+ITsj2OQJFAIJE+FiJyvACFiJrh7t/+6Vc4&#10;vuUj3Dv8MRnEVvjfo9zfDf8HOxHwcDecLn+DBweX4eSGv+L45o8oS3Fk01Ic3/4pTuxcruIVx7ax&#10;3EHA2PEV6jTR6GzMwEB7KboaK1FHS7K+OActObkYzm/SKWYq/xkqXvH/z2a1Yi67jWXLz8Ag22R9&#10;RgLUalkni8fLdmEZksY6uQAUCiwWlL7KihLlTkYg7iTZJteW7eqchXMViKTr+g4IOCghc1AuKJ47&#10;SzAZz+A1WErfAj8nF/j4esOb4ODv4wN/T5aengjx91OpdMVF2agqK0BTbZmKVbTUl6KzpQrdrdWq&#10;R/UgwUJGcpW+FhK/kImaZPrXqYluzE6Tsk4PYHp2ABOibKZE2Qzi1eQYZrXDGKytQ3tINap8C+Gg&#10;n4ivv7bF1jUuiLfTYM96V9TGNODS4TB8s86dLC8A9y7GYOdqB5g/TsHhzW7YsNoVxf7VWPalDQ5u&#10;9EBTRCGafbPR5JGFMMtsfLM1ANcvRmPfSg+UBldh5SpPHNwRgK0bfJHiUY6veH4l//8Y/6vAsZD3&#10;UYqTe/xw4qAb1i23wYEtAdj0iR0tyTTk2MYgwSSGIBGMiEcB0ISS1vM9iKunvqEKNVT6lVUEiwpx&#10;LRWgorwaleUlKCrNg7VjCiok26OyCM1NjahrrEBXdy1aWpvZgGh998hc0ZLG2khG0M5tfK+0ygcJ&#10;CpJRpLPydaIykwYFJAgaBInh4cWsJZ1lL2mrU+OSmTOkU97/LX11mgAhopvAXmQCszOTKoVVyudz&#10;U3hGmZ/TYn6W68+mWWrxnDIv22cly2dBJIgsQWEJ+M5o+Z0n/gtk+L+jkmHEe+/p6UR9dQVyaXRI&#10;7r67iyP1xvcLGuR//v7+E8Hh729p5RMMfnyO59PDahTm+clevJodxo9vZ3jMK+57iR8JBj/+8Eyx&#10;gp+ETfz0XJ3z959eAm/neM/DvKc+vJzowcupbvzwdlqd88P3L/GWjOTFPFkIQUZSvqsL0mH5RB9B&#10;Xk64deE8tq1ZjS2ff4IDZA77CRIX330XN8gYbhIQ/Dd+jbgdG2H45Sc49Yff4ewff4cTf/kzDiz5&#10;N5hfXo4Qv10wMFyGG9c+wN0r7yE2YAuOrv4PbFj2Gzy68RHsTD7GhUN/Zj1einj/zTiw4d/gbroU&#10;kX5b4GWzAtY3lyAzZBeyEw8g0H4VAm0/Q4THRkR7bYLdww+wc+U/wdbgC7jZf4mMiB1IjliJuJCv&#10;8Ww8BX39hUhN9ENUij+/0wBO3T2Orw+sxeqta9Cf16SGHO9KbUNrXCOGYmrRGFqJioAqlLgV05DK&#10;RoF1JtIMExH/MBIxD0MRcscbV9ddwMf/uAR//M0f8fv//Tv84d9/i3f/8BdohwdpNDajh4bj3//O&#10;b/r3v/Pb6gDj71z++UegePbiOes82e5AHyYmJlTG2cT4CA2KIRoWgxhm/dUxWWGxrOt9Ip0q2D/Y&#10;246O7i4UR9lTyR+i8icAWO6j8hcGIQFtioAAQSGRAJFEUWNAyTYbHeOQrCglkjKrYhS/+ZXqmX1o&#10;/V9heHoFbC6ugrPeOgTc2w5vfdK0+zvw9PhnMDz2Oc5t/wCH1v0VRzd8gCMbP8SJbZ8SID7Bke3L&#10;cHT7UhzbToaxewUaS2NRT+muL0RTRSHqS3JRraFFmZOHqcJ2nbIXJSzDOvz/gkA29/+3bSJzlHnp&#10;8EYw0QEHz+PyHLdJRpI6TkBBFDz3qVIAgtskzvDztblPQGVaWIJyLwmA6ABCuaLkeAKGsBLFLAgm&#10;sl2YhwzBLZ38gjx84efnDj8fWszeZBQ+kt3jhnAyinhagAXZVHKaPNRXUQk3FqOtrYYKsoJC0Owp&#10;Rb/qfCeA0UiRoT/qVHaUZCpMTnVhZJRKbYggMlQFC1ry73/6EE09Ixim1VAVnw9tsszAVoeB2Br4&#10;WuXDkoo9x68Mu3d5ErQDUSEjekZWI8k+C52RNTi7zg539/liPL4GzvqxMD0XifGCLlzd6os8v0qV&#10;AaZNqkfQ03Sc3uiEKj7z9v2ByIusxe6tfujk+96+2oU0PwT1sQ3o4ztoTGiG1ckwlAVUYpDsqyGi&#10;Eq2xdagOKcYhntMWWYkGv2I0BhSj3q8E1ZSyMBoOknbaRoZFC6mntwO9vRXo6+rDQOcgrSUqflbu&#10;ATIEn/AMRKUX8r3Uo7urBe18Tys3uaGleZQNpwtD/ZLlo3MNdfeSSXC9f7BDpXIODsm1CRiSBDDY&#10;h+GhNr5PAQY2oCGyDGEWPHZwRKYUlW3iDuJ7F3cQzxfAmJAhu2UIFQUaZAFSUkSxK1lgEovAoVI+&#10;Kc+pSJ/NTyt58VxkhuBB4fKc7FsACTlXGIcCCl53apJGwJD0G+hEFy3Dak0hMhKSEeHrDjtzCyrz&#10;7/Ht99/j+x9/xE8//E0pl7ey/v1b/PjjD+hp6IYmMheJjhGIs4/A3Pg0fnr9HD/9bZ5s4VsFJH//&#10;6TX+Jgzi22k1l4kMYS/s4vu38/jbt8/w04sxvHnGexrrJCvqIQuZw3dkG38nmxmmkeN17jDcPvsI&#10;bis/h/83XyJ20zdwuXYUT84donG4EakxMfC2s4PB/TtY8RV1xb5vcHUTDcl3/h1Xtr6HaP/DiAo+&#10;hMK8nUhIWYmA4BUwevIlLp19HyFB62HrsBxODl/Cw3EVTB4vQ5DnGpg+/giWRp/iwf2lMLf+Ep4B&#10;q3D//mdYvep/w8ntCzw1XQY72xW4cmUJrum9j8iAr2FluBQPz/0VLveWoi56B5oJHrX5BmRK3Sgt&#10;S4VlwFNUdpQgPT8Wjj62OKp/BQ5hPrhq8RhLNnyC5VtXYN+Fo/jHf/kn5AdloDe1Sc3Q15PSiK9X&#10;eWFYQzZaOYg+6g2ZnrUnrpr7G9EZUYu2ENZ7/1LW+0rUeJagxDEPRTLvNQEllWASfTscsTdiEX09&#10;GhHXQhB+JxQ5/lkY6yAA//g3fp8f8TeWP33/Gt//7QcyhRbWWwEKmUJZjBfWF+0EZZzGhcgY6+sw&#10;95OZSnrzyICqt+LqHBvuJYtyIlDsVv0oEijxVgfIuLhsc4wAcYzLFDKKZGsZbpzs4udSGIVkRunA&#10;RAWzhVH87l/+F7Z/9jvcPrgcNudXw/36ZvgSJFxvbobfnS0wPf459A8tw4Ut7+Popg+x/5v3cXgj&#10;mcXWT3B0iwiBYuvHOLJlOeULjHTkoaU8Hm21OWiqzEN1URYqCjLQkJaBmXxRysIYqMgVUFAWlLhS&#10;6GLZL6zrWMbiPh1I6JR/0wJ46I55RmB4LvsJGsIGlNKXmALBQibgmZKxini8SqnN7VD/K9NbLo5R&#10;JMN6zMk4R2QwAhbi+lIAIv/HY6UPhTazBSNZtfDy8kUIQSIoIATBfkH4f7h6yzg7ziTdc3bvnem2&#10;LWZmZmawGCxmlgUWM0OJS8VVKmZmZmZmZuYqkWW7p2fmzlzYZ594T1V3736IX8LJPJSZ8Y/nhQhH&#10;J6oKJycYGVvgzRtD6OpZQlvXHhdvvMQHcy/YOAQiOqUcVm4JMDWn824URVGr+inamiS5YAWtDpW8&#10;sPOXP0UXo8H2tiY6tCa4e2cgNqcG73SCkJ2Ygo7YCjW0WE1S5Hc6s88OgYxsvsTx9xKav/G7y34N&#10;7MrxkcdJkaFP/I9k+LCmaY7Q42/5yP9C8jGJcmomNCUBmfTHqCR9fA9Jt6yaAOMYiXO7PbYaH/le&#10;vUBV/UV8iAS4UtSljsrs/f1wHNvvhq/JNVRh/Cy+x2eeI7O601xSUZJfwpu6idGRTATr4s39Ef7B&#10;6VRnKSigjG5qq+aN/ztcgxOQIFl6m+jQWxk9Sf6sjgaYOUejpYORVRuVgURR/O/0jZxQVEUHW1+H&#10;2PQmHPjFmGBtQ2sHHT/fr6W5gw+OKIkGQoPbLSVo62JU19Gu8iOJEmmWJIqt9YSLpj+h13onzQlE&#10;pCKcJNj7yIdWJs6JEhDrbWr6lSpDhoeKolCgoP3rH78qYMhcATGBiRpuKkNQCRmBhDzo0uRUXy/9&#10;ExWoLC9SI598PD1hb2IEg3fv8L/+1/9ER36jKiKUoROGlHcRiHgdiJAXvnC/bQdPmsdNW5oNvO85&#10;wvOGDdwvMUp+5YT//a9f8V//85vqn5DRRv/x+0d8/taAb7+34d8Iif/nv6gy/usP/MdvrXQcb/Bu&#10;9UroLVsEvVWzYLhyIUzXLYYlwWC9dSVs1i+D3YalsFi/CjbnDyHFQx8PDk/Dm0tLoHOLiuH+TgT6&#10;nUNI+AEYGC6F5Ye1/B374G63Bbbvf8T9S7Pw8uUKODuvh/6LZVTiGxEceBgv7yzGtf0TsGPlGPi6&#10;HIW78xZkpN6Gi91P8HY5DDurDXBy3AhT41Vc34ioqM3w8FgGW/vlMHy3COFey5AUvgjRQetRX27E&#10;oCMOgVFu+OCij8KGPFx6dROLf1qFUQsmY//FQ/D3d8SZXeug9fIOtp3+CTPXLsKeUwcxZ9FCTJgy&#10;AcNHjMDAgQMwZtBo3vslyPHMx4F1lji00kIl8yvh/b9zjTnakqlug4vVfK82Pg8d9DntDD6lFK7U&#10;2KjyL1K55io8qIZd81DqmIUCuyzkWyQjw4hqRCcecXpxCHsdioBnkfC6FwD3Gx5wvuAJx59dYHXC&#10;AgGPvNCR3Yj//O03de98/MLA5bPMS+lWQ4Y/f+Z99JHb0lzayfuRquNLN+95BjtRjs/VEFhRFX56&#10;B7l+gCA4Qkgc4fIor/cxhBhSVRAKIVJDWykLAkIpiqNKWUizlFIUMjN71sQR2LViKu4eXAKjG1tg&#10;zwvu8GAXrO/thN39HdA+sxQPDi3AmR1z8NOaSTiyeTYOb5qOYzsX4fC2hTi2fRGObaOyoJ3dvQJ1&#10;eREKFFVFCSjOjEZBRjzy06NRGZ1OxyFOWFQAnQj/cKUeuPzG7V/pwHpfk21x4uKUBA7fZD4EX/8t&#10;ng6R9jmWjo9O7GucKBDCIrEGf1Ct/JFRj28ZNehMqkRVUDpynKPgp+sA/btv8PTCPVw6eh6Xjp3D&#10;hWNncfnsBdy4fBUPb97By4dPofvqDV69fIH3uvowNDSGmakprC3NYWNlCgcbKzjZ28HNyQXuBIOz&#10;gx1cnAkMmpuLA1ydneHl7oaw4CDExkYgIz0JOZkpKC3NQU1lNiPlEnTQ8XXRaYl0l6Vkke1sr1TD&#10;ZiVCvsuoo6XlKx1aM9wDo9He2orK6jLceGqOrIAcfEurQVuPo5fKb/6GSYgwSsav8n9IZz6ds8xB&#10;6eR/84nw+EhACCh+jaYy4k0s/7fMX1FGhSRV2ySN9+eECpw74IpKRki/xgkU+RkETwevRQc/r4Pr&#10;koSxO1qqsMmw5nJIJTwpRdpG5dVNMDw+40mQFCoV9jGOIONnfVGfL/AtQ7h9LHQNKfUrilXTT05h&#10;CbJyCJrPMtmLDpkOs+tjq2YkR2ouMooIO0JTJoy104F3dv8VjmF5mmaizga0tlVyfzcj02CE8bon&#10;JFHdtH5BfmkL7NxT0fGRaq1ZJo9RMfDzOgmOrk/foGfui/iUMgTm1eGeji/aO7v5fagueIzqiFZN&#10;VppzWqheejusReJLp7Y6Th0r64QLlUBrq0CFgGdEJ30VGrUh6kHmFhAOqtnp49+UhMxX+NQtBYeo&#10;FNuoJhrK1XyLquISlMVkINLYHzG6YUg1jka2aRyyPySg0DSeyzjkWTDwMo9H7od4ZJnEIuNDCtKM&#10;opBpQjOKRoZBFFJ1pE+JQNGPQ+K7UHwsbsR//fEb/u0/fkVdTgbcrlzAy1kzoLNkBgyWzYLBqiUw&#10;XDEfJusIhrULYbxyMczXrcaj+TOgtXsDPN7egsPzCwwcT8LpzX4kBP+EzKS9iAs9iLSIc/D3+Amv&#10;n8zD8/sLEOh5CMlx55CbeQu671dC+/lieLnsQX2NDl7cm4/Xd+fD3f4oHt9dhKsX5yAr9jH8HLeg&#10;vkAXNkZbqNK34v27xfDx2wNf3/1wdVmBiOBNePJ4Pj9vB3ydFiM25EfkZrxFW3sefEKsoGf2jPeA&#10;H/yTfTCNQeywJVMxeO4k6AfaY+6eNdD2dsQmgm3ksqmEwizsPrgJC+bNxIZZk7B15TKMHjsBo8eM&#10;xYplK7Bs8SL0HzAA/fr2xaSx4zFlzASsnroY1YHFqgjVtf2OyHDKQqF7PnyMk6F72w+ZAUW4esgd&#10;7Xwm2xKqEG2eTl9XjSYGUU1U4M2hJWiJqFAAMb8ViCO7nPDioj9Mb4fQvwYh+E0sgRHP652IVP1E&#10;RLyKRPDTEHje8YHDRXvYX7CF/Tlb2Jy2guUJM1ieNUF1bAn+Ks2gom4Jis9f2/G1m0EI1cZnPkef&#10;Pn9FkrcpoXCQyoBqgsDw1z6EYDr+YB2CgiCQZqdgqZtNOAQTFNLsJJXvJGmgpPaQiXnSAS5zKf5p&#10;IBXFuDH9sXXZGNw4tFCBwur2Ntg9ICQe74bT0914e2opHh1ciMs75+DYppk4snEWVcUsHKWqOL59&#10;HiExH0e2LsAxqgtRFZnhjqjMD0NNSQLK8hJQkpOEgtQEVCWlozmuiNFpMVoTC9GSWojGxCxSOgvV&#10;8Zkoi0pFpn8kIly94engAAepTGWoD1NdXei9fqmyeD55+ADXfrmKWzduqIRvt2/cwt0bN3Hv6g08&#10;vH5DLe9fu4m7V27QruMut69dvoLr5y/gwdWreHTtCh7euIYXD+9B68E9vHn+BNpv30D73RuYGLyH&#10;kZGumn5vY2kKW1tJdyyTx+zh6ugMZxdCwtWFYHCGC83Z2Yk3skyscYK7uxM8PJ0R6O+lZg2nMCpU&#10;M0bzs9SkqtpKOshGGWVTwQhVk85DSqR+4vKTAIMOJyAqC56BRdAzDEJBcS0qi/OQT8hqvTDEh9d+&#10;+JUwFGUjgPyVzrebTryeAH1+2R8Hj3jgp+32+C2hGicOuvP/isOhk96Ic87G7wSHKAiJ/MVpd0RW&#10;4u15b2hfDcSLcz44t9cRrqYZsHsbj/PHvFCV3IDT+1yxao01nvGYZoLlzgkvPL4fgh27HKDFz8uK&#10;qcHejfYoj6/HueMeqOR7v7wWgExGTr/HEBaEi6QSl34eUTlpvlm4fdcWEWGpKCwsQlZmCcFAOHRS&#10;XXR1q9Ea7R2iMlrpVL8gObOGTryJMptR98cWdNLJR2XX4DdGUh8/8UHgvs9fG5DEe8g+qBy1TXwv&#10;RvufPtXgra43Oj5JUxSjdakVQgg1NTUjIUNGOrXCPSoOJZWfEczt8poWtNbLxLYqNcP6byD4GxA0&#10;I500sJAOcs2op154iPKQdVGBMjFO1IFUm/tICEizlaTXkOYCBQx5sAmKTv7u1tpG5LpnIuyxLxLf&#10;hNIikKpL5W0YgyzDSGTQ8eeZSR2VRBRYpCKLyjHXnMqLy3xZN01CoWUqymySUWKVjnJ7HueYjVjD&#10;eKRYp8P7URCK3Qlcq1QGTHRy1mF4Omsq9JcupFqYBxOa8YqFeLV4Lq4TCHc3roblrcv4cPcq9G9e&#10;w4er1xFkpw0/+8sw1V+HD6abYKKzDjlxN5Eadw1u9lsQFbwbXm6bYW++Ge4OG2DxgZG//XY8fbgK&#10;/n6HYGe/A86eG2HrtI3qei8eP94OT89rePpyE/ZvnomDO6bg5bv1sHLZCkuPTVSMG2BosRZBYfvh&#10;5bsCAaFbYOO4A20d0cgsTcX9d9fwyEgLxa35OP/iJMYvH4vD93/BT9fPYdOF09h/8zKOPLyB/vOn&#10;EBbTMXHpbGzbtwuz5y7C6HHjMYxKYfz4iRg9fChmTpuOBQvnY+Sw4Rg2bCSGDBmGoVwfNHAIBg4Y&#10;hB++74OZ06dj1LARmDx8LCb1G4FUj0jUSkU//5KeeuJFKPXOQZFPEbezYXjND/dOeELrrA/uc1lI&#10;VVFPxVEXXKpqakuRJ2/tBBg9j0KdfzYaGWQFmaQi0i4H5YGF8HifgDcn3ZFjlYYsXvdMkwSk6REc&#10;L0Lgfs0Zbhcc4fKzHZzOWcLipDGsDhvC5IAO9I69RllkPv6Q9C+ERHebBEg1CLB5jWDdQwSBdFpL&#10;05OmLkWQQMKQisLwpDKpdhdsJKnHBRwnECQ1KiSZoF5PdllRFAOpKKZNHI7tKyfixn5GF5d/hPWd&#10;rUpJ2NzbAdOb26B7fhVu75qLi9tm4Mi6qTj44wwc3TSboJir7Ng2wmL7AsJiDg5vWYyCeA/UFkWh&#10;qTIdFYUpKMrhTZwZi4L0KOSmhCMnNQKZqdHIS4tCukq4JgV1GA0lUlrHBSExLgShvq50yg5wszOG&#10;s6k+7HXfw0L3HXR1GPU/08LTBw/ouB5B69FjvJS6Avdv4zkd/9O7t/GE9pAAeSB2+w4e3LqFh7dv&#10;4dGtO3hMe3j7NrSePsGb16/x+vVb6OgQEIa6+CDpJyj3ZVSTgxRuoTk5EhKuzmqqvq+3L7w8PXiz&#10;exAK7vD28UFAgD+CggIRGsLINlTyDoUgNjoM6anxyMtNRVGRplO7tqoIjZLeo5HReEu1GostKcKl&#10;AFIrrampARW1ZTh40xXP9CLQVEXIFFOixkcwSguF0yN3fE2QCL0YnwgH6aOJ1E/G0eNeuHIhAMcP&#10;eTJqZ6QTVIYdu13hyBusjcdfOOSBxmSqGClCROfdmFSLq7ud+V+m4sX1AGRw3zG+x51bYUj2z8fj&#10;G4FIjqqFj10m9my1URMd3V7FIj20HNrXgqB9LxTV4ZWQute+OjH4z6wypNtSOQWX498SyqgiZLBA&#10;oWrWkibGTioaya0V6xyCS5dfwsrSFVkZWcjILENkaCLKyqpUCghx/h87pWmnjY71Nzh7Z+Gv//4X&#10;fKTiEGnt6emH9q+U3qqDuZVRUye6f22GjXc6Dhx2RMtnOmYqkO62FoQl5cPaPRFNzR/plJvp8Oth&#10;7RSHd1ZRdDrdhIKk425EcAgdcaFmUmNHa93fQNFrovJUqg6x3v1c722aEigIHERRdBJ40iEtzVOd&#10;VEHy/h/50H7+2IW/fPoDySahKDdl4GSbgVLLOBSZJyLPMgkZVAo5UovdJIaKIIEWhySdCKQZ8nmg&#10;Wsjl61l0GImWfIZ4fIVdBjy0YrB5hQX2bLPHo7MeuHjYBaEOOTC6HghP/SSUBZbwebbC3u2OCHYr&#10;xuWjHmgKzEc7Fd+Lnw5C/9JVvL18klC4AoN716FLB/vsxiUUZaepGeBpyXG8Z/MY3JSo+/Rjd7dK&#10;HfLl12+EovQllfO4StTXZ6C6rgaVVWWqv6ilsYkR7Rc8fXQX/fv9gD/96V/w5z9/h+/7fId//pd/&#10;Rv/+/TB0yBDMnDEXS5evwPLVqzB28hQMHjQMw8aMxu//+R/497/8gV//+B1h8UEIzYpFUnEKpq6d&#10;jOnrJ2H3eQLm0mZsOrEWq/YvxdR103DxzS18P244Vu/cjNUb12PqlNkYMnQ0htK5jx45DgP7DcDm&#10;/bsxcSaVw8gtmDLnPCbP+wUTZp/FpDlnMHb6SQzsPxJrV6ymLcfGdeswf9ZsTJ8wBZPHj6eNxeQJ&#10;EzB+zDisX7sCEwaPInhLUeFHNfMuCLlcr5UmpsBSlHvlo5IQKfPMR5l/MW4ecEIoFUKjbwHKfQpR&#10;R7BcO+aOaJ8S2DyLgS+B72WWruq3PzjtC+OrQYh0yoQ2n60C32JVW73cLYdRfgp839BX6oQi5n4A&#10;/G7awfOyA3zvOML7Lv3QXQe4v7PHrwy0Wjskr1yLyukV6fwEAdpUEnoHuKTT15OZ2FQV+gcQJMrC&#10;4AzCCArps5D8T9IvIaCQZihpglLNUGqI7HFpevpOTbjbumQ0ru+ahXeEggNVhA1BYXl3O0yvbYL2&#10;2dW4u38uLu+ag4PrCYpNs3Bw4wwc2Dwbx3ZSTWybq+zkLiqKnUtx4+xORAcx2syPR1VpOkrzU5Cf&#10;FUe5yIiJcMhMkfxDEUhPDkdaShRvTP4JyTJVnvuSGI3HBiEm2AeBXozWHSxUWghbSxOYmejDSF8b&#10;uu9e4f2rlwTGM7x4+hivn1EVvHwJvXcECU3v/XsYiPNXpgPDnnUzIwPYWFApmJvA0docdtZmcHay&#10;hRuB5OHpQsfvrrKMBtPxyyxhNTEsOlw5/6jIME3yuXCuR2ksMjKE24HcH4QILiPCZRmM+NhIpCTF&#10;IisrEdlZVFMyW7s8H9UVBSoRoMypEGuT/gqZiMeHT6DR3FCEwmpGIWV0ChmZBGYwEvz9Eezsha6k&#10;ItUs9Budv6rtECeJCsUxM3IPKcHn+ErE2GfjL0mV+I0w6ZQmqqgi/FtkMb7FleJjQo3qo/gonf9x&#10;JWjv6cv4FlGETqqUbr7PF0rkr1yXWegyUVGaprpi+DmEksBJmpL+EFDx3C5pEiQEVL+FNAHyNemP&#10;6Kbc/irNTfxuavCBNEPxvSI8QhDs581rGoDURMm6m46qiiw0NVSoJh0ZjdTaQgcrKks6mKW/gvu7&#10;6OglZ1F3l0TpUqNDao5LhzOj9+4ONby0m066m6BpUM68hiCQpiMZFSIjokTF1aFO5ilQEdRLShlp&#10;YqKKkI7x98ZuKCgoUnMe2gQCYqo5SRL99QCBD10XodDa2kRQUDE0NhMs/F5Nkp+J692ifNrwa1cX&#10;quKLkGQeQeefhHyzOJQ5pKHGkQ7VJRtVzpmo92Qk6paHBvcsNLhmo8Ylh69lotaNEaZ3Pl/PQ5dH&#10;Dmq8C3BqmwPqvHJRzcj02EZr/LLfEQ1hpYi1yUKqcTJO7bRDHe+FRkJg5xorPDnpA4cX0WjyzkO6&#10;Wz7c7vihXopu+WWi1TcH9f6F6AzMYbR7FnNmj8fSrfOwePsSrNmzDst2r8OmI1ux+cxOOuKt2Hdx&#10;Dw5eP0HHfACn753B8VuncObJBVzQvonbxo/wwvo1DD0+wCHAHk5BzrD1d6ZCi0JKSQpiGRymVuYi&#10;r64MlbyubV87UcNr2URl9+2PX/H521d8/XcC4a+/4q//8Rd8/evviC5KwtbTP2H5/hUYs5IOmn5m&#10;weYZ2HN1O1YfXYG1B1Zgw7G1WHNoFQ5cPEgHPxHjR47BhDHjMXLkWAwdOpI2GtcuXcLcBcsxZNRS&#10;jJt2GBPnncPk2T9j6txzmDL7PKbMu0hAnOf+Cxg39ywmzDmNweNXY9GSpZgxbSKVxhRMnTQJO7bv&#10;wNRpUzF58gSMnTgWw8eOwKhxozFl5iTMpjI7f+hn1DCwqvbJwakdtrBjMPX4tC3yg0tUcPXyQRRM&#10;74cixy4LBQGl6rqWU3mUybV1y0UNr2uJZwG3eT9IUSjeF9U+BaigQinxzITtbR/c2GvF9/QmgHLQ&#10;xme1OVKaskpUE5bcL0HPfDSldcOKUZ6Wi+KCPFQX8XXe8+0tlXD/8ADB2vvgZ0BV8V4KF8nIp0MI&#10;pZoIotKQPopQURr6hxUcpHM7VKkMURWSPFD6NsRUH8V3V2ZNGo5D66fjxr5FeHt2LcxubYfdg12w&#10;uLkVZje2Ex6r8fT4Mlzbs4CgmIxDG2ZQVUzHkS1zcIiwOEQlcXTHfBzdvkgNkT21ezUKUwPRWp3N&#10;qIR/RGEaivOSUETLE2WRzWib4MjL4jKzZ8l9+bScTEZQ6bFIiQ9DGi0+3A+RIZI73g0BPo7wdLaB&#10;G83RwQa2NuawsfwAa0tT2FiZMVo1hRWXtraWVAVmsLT4QDOFJaEgS2trS9jbSb4hKzjwfGdne7i7&#10;2GlyDrk5wc/Pk6qAzp5giIgIJhwEEKGEQoRKFR0ZGUxwhKqlmGQslaR1MTFSeSscYWHSPxGOJKoj&#10;SWWdl0Y4EhYlBGVFcSYqSrJRXZqNusp8NNZIWvESAoNWIwn+GI0UpaMkJ5aqKw7pcWFIjAxAgJsj&#10;gpwd8Ud6Pb4laEZ+9Xbwy7wOjdHpCzx6HLzMev9dQMJtcdIqbTiXn+jQP8m2HEsHLu+lGaZcpUab&#10;ST+GqjVBWKi+DfXe0iktx9Dpc/mrvIdAQs6Vbfk+ar1n2fN+ChLqvSrwF36/QKcA+Ht5IMjPFzHh&#10;VJQpVBPF+agqz0MLHUqHjESiY2+R0UuSbViyskrfDaP99vYq1S/R3k4loCJ4yToqkb1E+L1zJaQp&#10;qFpFxJLUr7aOES/hUFsjuZjKUVVDp1VdpmZJywzq2upKWjFKqsqhY+KNooJ81NUU8LhSNNRpilE1&#10;8YFTE+JkpFUL4UElIt9NOrQ7CuuRYhaJVAMGPvrSj5CIQvtUlLlloIoPfx0dfQOdQSMjyTY66zZG&#10;lS1ijD47aa20dlpXAAMGPuzX9zE61OX9T6g8vxmCILscPL3ojaOb7VASUISVCw1Q7FmISq6fo5Jw&#10;0YpW9aePLDFBKSFQ2/MZdT55aPYrRLNs81hZb2Ik2+rLfVy2BxWrsqaWz/QxaFh/DBkyEIMGD8EQ&#10;2uhRozBj+kxMmToD4xlR//zzLxg4aChGM5qWfTNmzMHE8ZMwbvQEDB48DCOGj8bg4SMwgg57BCN4&#10;2R4+fBS3xWkP4/pIZSOGD8eIESMxbtx4ro/A8GFDMWBgX8xcNQeDpgzDDxOpMjbMxZJ9q7DowEos&#10;O7gGiw6uxp6f92DD9tWYOGEsZo2fgPkz52HCqPFYPHcBli9biuUrl2IW1ckofu4sfu/ZM2ZiwuSF&#10;GD3lR2xYRfWw+CrOr16Gq8sm4fyKBbizcibWTpuGk6vnYM2SlRg+7zBGTt2PvpM3Y9GKlRg/bQLG&#10;TRmHERNGY8z08Rg3gzCaMQ0Tpk/FxCkTsGbTeqylalnL5ebNmzB/8UKURuai3L8Alb5ZqOH/X00Y&#10;yLKe16QluAghVImxlsm4tN8FevdD6IST8Oi0K7QfRcHVIBnvLvnjl91OuHLQCSa36VNex6DKuxDl&#10;vH8kWKgm9EsJlDreRzW8pvW85k2BPXXapWYPg7nOiHKUZmUw+GLQUVHI+7caTfUMHC3vwV93P9XD&#10;Cfjp71PNSMF6RwiEowihWgglDIIJizDp1O7p2FYjoQxOa5qgZMisND1RbahRT+NGDcGuNZNx4+BS&#10;aJ9bB6t725SaML6xRc3Ufnt2leqjuLprLg6sHU81MVM1P53YJn0U0uQ0F4cJjSNb5+PEziUweHkV&#10;X1oK0FiVhdpyRlMlGSgvSqNj4I/JT0ZxbhKK85PUekkPQIrzkpXyKMtPRXE2HzoCI5tqIzU+FAkx&#10;QYiO8EN4sCeC/V3h7e0CDw9HODnb0uHT8dtbK3A4SYERDxf4ervTIXmqlNTKecdFqpm/MolJWbyk&#10;juA+OnVJ9pWaHEuLobqJQzKVQDqXZcWMiLJTUVKUw/Uc1NGpNDdW9VilijplZm2r6oiWdvAGdDIS&#10;7pLJXCprp0Sb9ao/opPOpYsmo3U6GSm3S7U6mozm0ZRSpZQnOCqLswiKFBRlJiE9NgRxVFVhnh6I&#10;cfTFb4k1SkWIA/7W04Hf66T/7qzppLlUAwR4jNovxxICmv1ynKbZShy+2ievCQRkXY5V+3luz3m9&#10;APjK8+SY3s9RIOGxaq5K7zHcp/ksTce5gEeg8TmxFkG2XvDx8IIvzYfASIwTdclrXij1vIv4+xkx&#10;0dmL05ckiDLiSaVI4HYb/3PVKd0i/QOa2c/NXG8kWOrqpG4DQVBVit6UG+LsZVtSh1dX8n+tkvQa&#10;jNYq8lUCxbraUgYGYcjL5XpDMR6890dJeama51LfUIIGPmRNkmpD+iRU/wQ/V8GpRlUdLInKRI5N&#10;HKocMlDrmkMloHHQ9Yz8awNK0ByUg86AQrQH5KvKil1BdNCEQRP3NUSWYOtySxzb6oD80HK8OeeD&#10;+2d9UR5ehjULjfHgajD2bbRFXnA5Hh60QR3VYkMQI0k6nXI6/Y5gAsg/F/V0+nWBJciPrML+tVZ0&#10;HHzeGOG201r9i5W1CYR67B+326X+tX8OqkJyMGTgYIJiAAYPHYI58+bi6LETOH36HBYvYQS/cStW&#10;rFqL3Xv2qw7fMWPH08EPRv8Bgxltz0GffgMxa/ZC2jz07TdAAWf0mDEYNWocxhEos7l/2dKVmDVz&#10;LkEzHQMHDuJ+AcowDBsxFCOmjUH/ySPQb9oIrNq/BTMWzMSsWbMwc+ZMTGc0P2jIYCxbsphgmIvL&#10;585j4ay5mCN9C7PnYN3S5Vi3bBkWz5qJpfMXcHsZli5chklzV+HnjatxYv48XN24Atc3rqXSOoCD&#10;Cxfi5sqVOLpgKnZuWI+L2zdiw+qtWLd2H/5lyiqMnTUB42eOw8TZkwiHCdi8dwsGTxzJ/dNw9Nwp&#10;jJ05GYs3rsSwcSMwY95MLF7F77VyEQZTaVw9+wtaQqguZJgsr39dj1V65RHghaimIhCANPK/rxKo&#10;eBUqh1/vl4caKon6YAYWvoQAFd+Hy95weu6DJOtUOL6JwZ1DrrB6GMYAgfeOggWvO6+lgKOe1sh7&#10;op73Rw1VRVVeEaqqS9BaK1kE6uBgfBsBVBAh0jfBpczODtI9qCDRC4pQgiGcQAjVPcH1U4QETfVb&#10;HIcfzxM1IR3b//Rdn++uTBk3GHtXT8PVvYuge2k9PtzYCpPrW6F36Ue1fPvzStzdPw8/b52Ow+sm&#10;4TAhcXDdVAWKI5sJCaqKg5tmqw7tEzuXojDFD50tuWhvyEVDLX8cI+iqMkrvimxUlGZq1mVJq6TV&#10;VOXREUsKbf5wOsyGKj4M1YWok/QXVfwDKympShiRF2fTsWQSMKkozKE6oSrJyU5SxWZy0+NVrnyZ&#10;CV3NcxvozJtb6GTodKTTWEYaSV6lj2KShK+7AV8+NanUGbIU+0r7VaXPEJPZ0poZ0799adMsue+b&#10;TGbi8tdPjTQ5R47VnPf1I99LJfaT3C+abLEq2R8/TwAhuZ2kjnYH4SAT7QQQkgdKfnMNlUYpAVqQ&#10;wd+SEo0kUTWqRKMr0v2j1cgmGdorphy9MnHKf3fcGkCI8y5Tjl7tFzAINHrA0Lve6+hFJXyjulBq&#10;Qd5P9vc4fTlfqg9qhhpr3qcXHhrIiMk5Pd+lBwzy+QoU0ZWQUqjdSbXwdnWDj6c3An39EOhDhRgU&#10;hNSkRKpL6cMp5L1RzPuE6opOWiYONVFlSLGnRons+T8JJDqbm9HdIsOHm/GpvU2N7qip1+Rckmpw&#10;ZWUaKFTxfqskNHrzOmkywZaq2h3VvMdEZUh211pC6INVAqKTcgl9SevBzxcoKAWhsXYqmzZpClND&#10;Z0VREFBUJmH2XmgNZnQXXAjtA5bIogO/tMYSJzea48YxVxz68QNeXgrAQe6rZ+TXFsFIPyAbz39x&#10;w5vzvjyX9zkVxd4fDbBzpSWKgzLQFlYOg6v+CHjurRxPkygD7mvi+cunXMbyRXqooapct1AfK5aY&#10;qxrL764Foza0lDASx1NAtcLvRKfSGFio1EsLVUWTwIvLVjqiJh7XRHBJJ2s3l53RpRjTfzBBQWAM&#10;GYSBdPYDhwzBYK4PGToUQ0cMx7CRIzCESkDUQ//BAzF42GAMHT6EqoGvcd9QUQ4jqS6oIoYO4/Yw&#10;KgraMO4fMmIUoTAcI0fJ+lCMGj8GQ0cRFGNHYRAdcf/xgzFkyihs2vsTphEQ0ybPwMRJU6leZmId&#10;IbVk4RJMI3g2zZmHHbPmYdv8RVi/aCHWLFqM5XMWYNqY8VixaClWLVmCtWvWYgaPubR5AX5eOR8X&#10;1/6InTu34od5M3Do4WOMXrsFfafORp9589F/9lysO3IO/zJtEwZOX4ChM6iKpo/B6JnjMWzyaLzQ&#10;e4tRk8ZiOBXGyKnjMWX+TAyfRHU0aZRSGuOmTcSoKTx21FBcuHAOD6/egs69lygLZOAQzGsncy/o&#10;/BsCSxXQG3gNav0IE3/CgepO6vdXUSGUeedwm/dqQC5K+FqlLwMnwqSWkKkSyNCkT6SM98LjA46o&#10;DqaS8MznObx//fjMMGCo5vtV8f0FPnXJfF7oS6VUbuCHG1QRmg7sYL0DCNQ5SGAc4fpRNVcilKoh&#10;1EiUxHGE0UIIDml2kpFQMjNbNT29Pwg/7cOa4bGLSdAdK8bh5+0zcWf/XBhc2QKTmztgdn2bKmT0&#10;7txqPDu5Apd2EAY/TsHhjTNweMN0HNsyVzU/HVFLsYU4tXsVmiupCnIC8bGtWDnb3z820cE2MRrT&#10;OE6VNbVn+UkS49HEiSpH2sHIm5FbNyP1vy2lvZrr0u4m+ZHa+bBK+7HUe9AcIw5Ys5Qhp9Ix2cGH&#10;XWoBdzTXoautTkX7Hc0yPFXOEVhIMwYjfZXyW2Ofulug6kR00/F/bsU3AuELv/sXwkHg8Y1AkG0B&#10;Si9Yek3VmKDJe0sSv672SvW91czrnqVSEvwNoiIkSaBUtZM+ixqpSFeQgVwCLyshEmmxYYgL8iMo&#10;3BDi6YquBGnyoZIQUIiz7nHm3xQ8NM5bYxrHraChllQYAgWu984fUU5fHLt6HzryyFKNKiAQNIDo&#10;MXW+xnrVgRwj/RTSFyHvoYAhn9VzjhrKrJY8JorfUS35HVLrYOvspIYP+0kefm8fZVIrICUhFpmp&#10;ycjJlNTfaSgpTUZLVQvSnJJxZfMveLrrDnSOvobuiTcwOvkW7w9pQfvoM+j+8hom5w3w9vhTpIcR&#10;rgweSoqyCYtcpR4EBFVVmhoTNTWS7qOM6qOCakJyKvHhreODRSjV18voJkZhDZLzSWZwEwrSzyHN&#10;X3KfSRs77yfZJ6lC6utKkZOeBD+q1zgnL3xkxO/2OARr5pvizD4nvLvgR1WRj6cXfLFosRGun/bA&#10;2eXPVXnesvBSROkkoCucAOD1NLgZjMdHPdAQxe8hI2PoEJppDXT2zXzoO2RyZXAJHO744tTyl6gO&#10;zUEho9OmwFw00xG1y0gaOorGUIKRx7fQwbQQBDp3Q7FtrS1Mnobg2S8+MLweiJygMmhfdMPNA244&#10;sc8Sm7fZQ+q6VBFY7YTGtrnLMWzQABw5tAtrlizEgMGDqR76Y+Xyhdi3dyWePDqN9esXYOrUiZhP&#10;R9u370D07T+QsJiIgYPGKBukbCyVhcYGDhqN/gNHYYDsl32DxhFE49B34GgM4nkDBo4jjCagz6Ch&#10;hNAofN+3D/oN6I9+/fvz3MF49OARVckcDCHINs5dhA3TZ+OnOYuwdeFirF+8BOtXrcSk0eOwYsFC&#10;rFq8CKvWrcFcqospVBvD5y7FUKqdxZt3YsrqVdh16RLmbNqOEQsWYSCBNITqZPaGH7Hp8D4Mmzoa&#10;C39ciCGTRmDkZH5vQvPPP3yHvoMG4l+++zOmzZqBBSuoVmbPwHqCR9TFaEJkzPjRePr4Pt6/fK0G&#10;1dy9dQN3L13F9fOXcPnnC7hy8SKuX/wFF0+cxIFNu7FtyUY4vbJAU2w1GkQp8n9vpQptEHVIk07x&#10;GlolgV7NpVgNr2slwaAUJPdLc1STVzYaCZI6LwERIUEAyWu1hEcTla1M/mvPrIGP3nkEvj+mmp4C&#10;6fCD3x8iOA4pWAToHlYjoaTJSUY5SZOTjH4SeMi2ZuZ2T9LA90fwT3/67k9Xxg4fgF0rJuLClhm8&#10;cZfh6YmVVBObYHJjGwyvbsLrs6vw5MQKnN8xE0c2zMKBddMIihk4TkgILI7SDm+SpqcFeHR5P3zs&#10;XqOqKAL//kcz/vKtE9++ahytONNek3oMX7oJjO5G1UEp2x/FwfaCosckvYVE5Ko6nDKu90BESj7K&#10;fjUfgdFeBx9uWZemC2nzFmtvrNAUEmqig6a18mHvaK5Uo49a+JrM2BWnoEmnUfO39N+S3VXBowdq&#10;qn4EISFNTJKfqTe7q8r8yu/Xe558xy5+N1EQklpc3rc31bimTKrMytaoCFFOZcXpyMtNQFZmDNJT&#10;I5EY6Y/oIEbcno4I9nRCuJM7fsusU8NeJfIXUPRG/L1QECAopaHUggBDAxINDDRKo9fp9zp+ZT1O&#10;XgFAwaICqhSqWqeT71mqbZ6nPo8mqUwULHher4rQ7BOYaOZQfBI1IvuiyvA7v4u7vSe83Dzg4eYK&#10;HzdPBLsycnb1g8kjIxicfA+zk/qwuWIA2+vmcL5lAmfJbvvIBu6P7eD50Bp+zxxpzgh44UJzR+AL&#10;D4S/9kXUO3fEaPsiKzCWgUQtmghkaZZSfQstmiGuMhu7kRAQEEhHdm9/hqgDTX9ItQYGtBZp9pJ7&#10;h6/JvaESCKp0IWVUJsUqrUhcVDB8nPm9bE0R7eSH7jA67IgirJ+rhc4kKoCQInSFFiPBKR2+WlFq&#10;YmI3H+YGOvFmOvP6sAq8uhKIUkabxk8i8OaUN5W8H+oieI9SDbQyOmwMpOMPKFCgkMixg9uNXlmE&#10;AVUB1UEZHYz32xiUBZTC5lEovExS8MsxJ5TzvxbF0MbvdHiXM/btdILe6wToXw0mUIrg+igIrfxu&#10;n+ioOqhEWuis2gipruBceL61xQut27h4+ghGjx5GVTEUM6ZPxYVzpzBs2BD0oSMfOZrKYNhwOn/a&#10;wCEYRBAMIRwG0PkPGDSKamQkBhMGgwcLHKgaaIMHCxgYnY8cR3AMQd8BgzFqzEQqDioLvteEKdP4&#10;+lACZABBMgg/9OmD/+v//r+xY8s2jBw6En379MWiGbOxcv58rF+wBBsWLcOGFSuxbMVSTF80E9OX&#10;zcKERVMxYcl0jKcNnDULw2cvwLLdB7Dq0DFMXb8Js9ZtwrxNGzCACmHVni0Ys2ASxs4fj5Ezx2Dk&#10;rHEYOnUUlQOBR0gMGDAAw/m9+hGEffr2w/jJkzBt3mxMmzsdQ8cMh7mFFd6+eoXXz7RgZW4Bc5MP&#10;ePv8BbRfvYE2oXHvxi1c++UyLp2/gMvnLuDCqTM4d+IUTh0+iuMHD+Ekv9PRA4fx5tkLvHj2Ck8f&#10;PMHLR6/x6v5LuH5wQmFQNmpCClAnypDKo8GbCoWqoc43D9Xcp4DCYKSGkKimiqzhvVXDe6U2kOuy&#10;X/qmgnKVekww1dWMeNImJLQlS+whNZopWJqfeofHEgwyyS7U6BTXZda29E9oYCGQ8BZQqAl3k0dg&#10;17LJqib21T0L8OTkKuj8spEyeAsMr20jOFZAi4ri+o4ZOLJ2HI5snoGjm2fihAyNJSwOEzDSqb1/&#10;02wc370En5sy0FGXin/9ldH2l1YVhf/6USJuqgop/k6n2y3Rt5jabsDHTpmI9neH+zeF0aMmNEAQ&#10;B8x1ta9WKQhRHNKcIxPYJPVv77aoBw0cNA5a1a/mslXAIaYcNkHRSHjIcQIPtaRTp2OXiF/eS77D&#10;P0JAqRGCo5vf9WM7P1e+o3wXmiiUdi7VCB4BFp1WZ4+C0DQzlTFypZKQpqaKXJQWpKpKdLlZCchJ&#10;jVb9EslRAYgNl/q9Lojwd0GSV4DqyFYz00Uh0EFrOrNlEqKmQ7oXCtI8pWmK6m0KEmD8HRbKqdOJ&#10;iwOXTmuZbKcy+P4jEHpMANLr/AUKf1+nCUTUkkBgNKxmgRMwMpNbJvPJtrxvt3qvcvxrZgNsH9rg&#10;zp4beLjrFp7vfwTtw1p4feIFDC7owOyKHqyuGsL+uinsblvC86YxFky7AEedWCyZeRHBr/wR9CYY&#10;sW89Eakbhvi3fojU98LTX5xxcIMJ/N/HosAkFqmOYfj2ReYptKi07L1V3dqlDKgawaQZzSTDXlUK&#10;EMmTQ4hILigZ+qrpFK+CZJltpAJpogIRkz4NGYiQk5mItKRIhPm7ExTW8LK3gYudGQpCktHO6L87&#10;pJCAoAOm820JLKJzZ9QvzTuM/Nvp6Nvp9GW7MagQP2+0Up3XhXT+XrqxSPfKRVsUj6ETkAc+hK81&#10;S9QZXYV8OopSOvUoh0yc2O2CbP9SRBsnwM8qA2aPIpDrnMnIlNEkIZToXoDb+21QF11GtUMoKQgQ&#10;BoSENHdJE5V0nrfzvdsJjNawMrTwvTv5mgCmK7EaR37ahsEDNc1IE6dOVzZ2wmSqjKG0gXTm0h8x&#10;mE5/kIr8+w8YqKAycNAgAoOvSRMWo3FlPLYfHa+81l/6N4aMwKBhUzB42ESMGDUJg0bMxMSZy9GX&#10;7zdo5FDlmK/8cgV79uzDwf2HMaDfACqZDVi8bDEWL5qHLbs3YszU8Zg4bxIWblxAQNCJr5iJKStn&#10;YdLKmRi7ZArGLpiGwYz+Ry9aiBkbVmDh9tUYMW8ixi2YgAkLxmM810fNGE1lMAajCInh08dg6HSC&#10;YibVDkE1bdZM/r4h+Jc//Qv+23//bwTjCHz3fV/+jsFUEbMwddoywmwIftywBUZ6Rnj34g3ear3A&#10;m+fP6fx5Xz99joe37+Du9Zu4cemKsivnL+KXn8/j4pmfcfHsz7hy4SJMpL62vgFMDQxgwPcxMjCG&#10;ib4RTHT1YKyjgw/6OjA3NYa1lTU8HVyQ4BuBrLBEFIbmoobXTubH1PC+qvXXgKKegKjn/SPqo57A&#10;qA+i0gggXAiTEN3r8H13AAF0+pKmQ5lSEprZ2EH6xxFmLENlCQw1PJagkBoVAgrtgxpQzBw/DNuX&#10;T8LP22fh1uHlePnzGuhd2QSDa1ugc2kjnp9ZhbsH5+Lclik4uG4yDm6cjqMbp+HUdoJi6xwc3z6b&#10;0mo29qyfhcI0XzRVxSImyIIqogZfv7apZHfSbPNVlESPqWaonqU01UjfgThfBQlCQ5qYurgtDlic&#10;tWp+4nanAEOidgGDvCbHd1CNSD8EnYPqeyB4uumsO3r6KJRy6IFELzjEcWuWYgIWifo1SkRA0asw&#10;NM1aAiIaP6uDJh3YHQpSomRkToQ0Kcn5shR1wvfoBQ7h0yzqRUAhGWRpAolyKomywlTVkS+jvbJS&#10;o5AaR1DEBCOBqiIyyAOxId7IC41DdxKdeEIVfk/nb0uq5XoNvsRrYCGz1EVpyMz031LltTL8weN/&#10;T67Bt+Rq/JFWj39Pq8G/Eja/cd8fiVX4a7rMYqdCSarGX+QY7v9LWh2NQEokfLhPUq18TanFH3zP&#10;r7Gapq+/cFtGQH2jM5HJf6IuvvLzu/hdPnLfF6oesc9UN6JyJHVHRzyvI/c9P/AID468wtWfXuPt&#10;GUPonX6D9ydfwviCLiwvExI3zWFzyxy2d8zg8dgD3lQQSxcQJE9DsGj+S2xYZQDzhyHINYhChkkw&#10;SmxSUW2ThgLbZFQ5U4rLsFI6wIZQAr6mDa1fZQZ3K69ZM++XJmWSBLC1VaM0xKQPQkAhneKNvE6i&#10;GmrqSlFLEzjUSfNVeSFKCjKQk5FASEQhNswfgV5O8Ha1UbmYvAgKGcLdxN/fQSXRKY6Y0X5bSJmC&#10;QgcdtYw0UvtozYz+2gnUJsKgzjdXtWM7Pw5GOdVEEaNHF+0YVEdVw+B+OAFUiHP7ndAg78H/89YJ&#10;T9TIEEk6CYe3UXDQikYngd0ZmacchHScdwis1fcoUKn7W/gdWgkCUQ1t0tQh0BA1EUKVEl6OrhgC&#10;Jb0WrtpGWD5tLiaNHIUJI4dj0KChGDtuAp3iTIykEpg6dQYmTJqsJq0NICAGDxlGQAxi1C0QoEro&#10;11+BQ/ZpbKBaDuJrApF+XBe10Zdqo/+wyeg/fBr6Dp2OfsOmYcioaejTfzBGjBmN06dOYce2nzBx&#10;wlRMmjwFq9etweQFdPpzJmDyItrCaTh2+Qp2nfoZy7evw/iFkzFpxXSMWTYVo+ZP4P6dmL5yNiYu&#10;m4JxSyZSZUzGeJ43ZekUTKHamLBwKsbMHY8x88Zg9NwxGDZlBIZPHIdDP5/BqatXcfziZVy7dR93&#10;GOW/o/PW0TGCtbU9bG3tYW/nCAc7Jzg7ucLRzh7uzs7wdnRS64Z08sYmNjj58y+4cuUm7l6+Bu0n&#10;T6H1+AEe3buHR7fv4qHM4bp1F3eu3cDtq9cJATPYEAJWFhZUJmaqTLA5lxbm5rCztYWTAz/PwYGf&#10;54SQkBDExkSqSo/pUrUvIwUZmanIyE5Ffm42A85s5CZloDgyExUhGaglJGoZqEjzVh3X60PS0RyW&#10;Dp93JyE5n2TSXYiBjIDSKAkBg1IThIcybgfpnYCf1M1+dxj/tHnz+ivTxg/F+vmjcXjdNNw+shQv&#10;z6+C7lUqiuvbYHBlK7Qk19PhBbj0U08fBaFwaPMsnKSiOL55Lk5smc/Ibg4ObJyPrpoUfG3PRFqc&#10;Mx15MX7jA/tVOoc/NVJZ/P8g0aMieqP2XhXRCw0FAYngxRQQNOtSAU4tpdmnpQV6t1/g/u7zeLTr&#10;Np7vuw/tk8+hf+EZGvPksxrR3FqG5pZygoKRk6T4pkPvbQpSDp3bnXTqohZkhFLvPtVspI7l66p5&#10;SnIFUYHIiKUea20upRECsi77BBjqPOmsZrQqRhXRUl+uINFQLWoihxFqJoplBFheMvKz4pGZopl8&#10;mExYxEUGID7MF1Eh7ogK90FCiB/iQ/2QEMb9If60AIQH+SMmNIRACUREgC+CfL3gQcdlb0YzMYbV&#10;BzMcP3obu3ddgu47A+i/poN++hQvnz/Bs8dP8Jg37rN7D2l38fLJEzx58BgvuHz19CWeP3kGrYdP&#10;8fz+Qzy+yxv8zn08f/gMbx6/gs7DN/y/X+P2vks4t/YI7TSubLuIOzuu4eGeO3h89BkMTr3E61O6&#10;0DnzFoY/v4PuBSPon9XDtmVn8ePyW5g/8TDunjGG+c/GMLqli1en7GD7xB1zp/8CW61w7F38AP76&#10;IXB75o+dW00QZ5uNc9sMUeGcigrHTDS656HJMx/NPnloo+NtlaGgjJpaGV21+uUxQi5CYVQ6mmp4&#10;DZoF5s28JlK4X+CgMZllLVlom6kemmQCWQ2jd5qUspXJkeUlVHyFWSgoSFfzYURJJPHahPt7wNfd&#10;Hv7udvBzs4e3sz08nezhZWsDqdneoeBAZUAV0SajnuigO5SSKGbUXqr6EJ5e8EcVwbBtjRWeXgtG&#10;uk8hHN8mcF8JHl3yQWVSo8rEe+iIK4oiq3HrmCfcLbJQTRC0hvNeDsyDlOltJfSv7XVAGVXdj+tt&#10;UUFVs3GzDQL1IvElgoCQ/4PHCiSkPnxLVD4KQxiUhITh5ZWLGM3IX4arDh0zCkMmTED/kSOxYu1a&#10;XGC023dAf/z5++8xfeYs/PTTLsybN59KYYiChET9vTAYwOX3P/RhBD4US5Yuw0TCRO3ncf16YDFw&#10;oDRb9VcT6wbyuH6EhzRBaZqh+D7SHzJ0CEZPnIhBQ4dj7PgpmDV/JibMnowRdP7jCYKJ88dj1Y8L&#10;MX3ZDExcOIVKYDxW7liPs7fPY/hMOv75kwmKSRhJcIxbMhUTFk/D6HkTMGnJNIKCKmP+RIyZMw5j&#10;543DyNnjMGI6QTJrEcbMWI0ZS3ZjycYjWLn1NPafvovzN17i5hNdTJ27EkZW7rC09Yabux/8ffw1&#10;GRkc7FTNbB9Pf9y99wpLVvyIPn0GYNy4yZgxcy5mzZlHNfJnpbpkyPE7LS28fPRIPWdahMfjB5Jh&#10;4hGsLa1UyVQne8ceCDnC2dFRTfD19HKDtyefaQ8P+Hj7ICoqSlW8k8qMOTnpKu1+vphUaWQgk5cv&#10;65nIyU/gdhIys1Lgo3sN/m8vwk9vL539eSR80KMCiUcNfUeggcypOIogg0MIkHkWojBESehJp7ao&#10;CaldoSmbKkWM/mnUiMFXpo8dhJ9Wz8ChDdNxbfc8vL+yGe8vbYDB1U0wurYJj44uwuNji3B5zzwc&#10;2SD9EzNxdNMsnNkxH8cJixPb52Hv+mk4vmMeWmri0NWYQKeagd+/1anUxd+k6am7saetXwAhfQDi&#10;6DVNOxo4iCqQEUKyX9P3oGnvZ+ROx9slTTjSISzNRjIipqQal3ecxsO9N/Bk33W8PfaAUeozmF58&#10;D+sr+nC8bQSXu6bwum2FoGeuCNZ2xpe2bg0QlAoQSNDEqdMkhYNqrhJAqGUFHYmMmuEDRwXRRtB8&#10;UXmGqDCoYD6LCuqQWdXVKtFfWS2Vy8cvqGpoRVl1FSrra9HWxYi1kQ8qz21ilKpGc9UWU01ICc1s&#10;FBWkUVEkIi8jClkpIUhN8ENKbAgh4Yc4qomEcC7DfRFDhRET6YeYCNn2Z1Trq46JZ3QbHeKD6FBf&#10;hAd4wsvFBva2jjDS0YPuW10Y6hvi4X19Svd90NfTh/bbd3j79iVevNDGqQv3MGfRLsycfxRDh8/H&#10;u9dGePGMEHn6Ak8fPcbr+69x59xNHOK5J9cfx5l1J6gof8bl7ZTSu67i1p7ruLfvLh4ffIRHh+7g&#10;yYHneHFGC+c238fa6efx7qwBJo86gNnjDhHauryXXuHtVUdsXfcchldeYPqk89i15BH2H7DChhUv&#10;MH/aRaxaoo31s+7D4FkYdix9i0zrDOTaEw5ueaiyT0S9ewbqPTNVB66YDPls8aPzVEM/6TgDZFmA&#10;bkbQzZHFSPQKR35GGipKC9Esta7rKtFAONRLZbk6yfVfrtal0lwtFUQNQVFDUMhkwKLcFORJk2B6&#10;rJoUmhQfiqhQHwT7OMPfwx6+bjY0W/gRGj4Eho9M2CQw2sIILMJC2v5bAwrRHiiQoEnTE63TvxAJ&#10;HkW4ftoTb2+GYMdPLnh2JxRbdtjSeUSiOKgMt45YoTGyDCWeuSgMLke1VyYu7HHkta7Clo12WLrS&#10;FO5GqXxGfbB1sxU6oqSWfCmqBAqERoF/EsLtHBDl5IbMiGDYvWNAcP4gdK8ch86lw9C5egJLZ07A&#10;qJHDMGL0SAweOQTDp4zHENro6ZPxPSHRfzAd+CBCgUqh38CBykQxDOA+aZbRQIDWnyCg85dmpX5c&#10;l2YaOUa2BxIMA6hMZDLc8BFjMWS4dGgPU9tybF8xaY7i+0nH8Yhx4xSoho0ZgZFzCYjl0zBj9RzM&#10;XDkDg6YOwfpD6zB9+WzsPLAX3/f5gZ8/AP/9T/+CCXOmY9LCWRg/azL6jByAfqOGou+IAZi+Yq4C&#10;xPA547mcgLGzx2A4gThgxHT0HbUE/zxsAf40ciGGT12L/zZ4Dv6Zz8EPo5fgz9w3ZPJq/Muwefhu&#10;5CIesxg/jFmBP41eij+PXYphMzdg3MItmLpgPSbPWIw/f/cD+vXjf0SbOnUORo+ejLFjp+P48XOE&#10;5AiMGDZK8zzq6uHtyxd4TXC8evESri6uqla8L4M8fz8fBPrTgfv7ISwkFDHR0YiJiUVoaCjCwkKp&#10;JBispKUREFJGV0r3ShBDH1KUr8r2ynphYQ5KSvNphUhJi4Wn9hn4a0syQJlhTRioEVAyd+IQgrke&#10;/P4kQtUkvFOqeJHkepKJdtIMpepTSIc2zxVVoVJ4TBw9GDuWT8K+1ZNwbMt0PD61Gh+ubYXR9S3Q&#10;vrAW2ufX4smRRbiyew7WzBmGg5s0ndgnti/EcWWLsXeD9FHMgaXuTfzXX2vQ2ZSOj22lVBRd+FX6&#10;KWRk0OcGqgsZjtr495FChIPqAxBISMd1DzxUh7U47BYuezoXuxrrYPzgOZ7vvYV3J+7j1dH7Cg4f&#10;zr2E/S1D2F03gNcjW/g8sUfgCz4ob/wQ+doDCfp0usZ+SDTyQrZJDNJswvDXjq/4RHh109lLR7h8&#10;Tq+KaJPUGow4O5op0VtkRAyjzgbKf0nBwQi1rqYSbi7edC6NPIa/lRATUyObCLKuRkq9qkK+h5S9&#10;1KgJfT0HVFfSSVXlo7o0DQW5MchLiUVGcjiSE6MRERWDM2cfwsDEFZGRHkgiDJKiAgmGMC49EBvl&#10;i+gowiLajWAIQGwE4UFIxFJpRIV68kbzhtEHK5jZ+OL8+Qc4feE5btzUxvafHuCNjiPsLOxhZWIF&#10;K2ND2JqZwNbSAqaGhjDW1YW5sRGM9N7jg4GuanPVe/Mep3cdwi8//YJL287h8tYzOLf9PIb0nwat&#10;80Z4cvIxnp14hGdHnuLNmTd4e/Y19C/pY8Wci1QF17Fo0UMsmnsJq+dch8UTN0yfch5Gj/xg/8gZ&#10;Oxc/gu1jRshPPTCDsFiz/DWcX/jA55kXonX5W/XokA15jfTj1AS2YrdkVNoloc4rD/VeuWj2pWIg&#10;JJp9C3sgIZ2/BIQ/HTTXpf29TdraaQ0xhQhw9kZ6QjxVWzoBkK3mbEjFu5rqMl4bAkOq30mp0qoS&#10;AqUAZUVZKCfApUh/TnocslLjqCTCEB8dhIggTwT7utBcqeBcEOTtpCzY2xHBXlxyf7RLgIJEe4D0&#10;A0jfRA8oCI0OLjtEWdCpS7/K7aOuaAsvRWVIPubPe4H61FrsWPAKV065Y9cuZ6zd6oAbB+yxf40p&#10;akSVBOehmYqiKroc5VEliLDyh7+VpJQJhAejzmA/Lzw8fYTXbT1enN+L52d2c30tbp8+gLRIX2Qm&#10;hqvms4TEKFy7cAITB/bFoNFDMGLGeHw/bAC+H0pnN2IIfhg2CD8QHv2GD8Kf+36HASMJgVGEBq3/&#10;SIJhNMHA1y/cuoQhY4djwNhh6D9mKAaOG4Z+fH0Q1/vy/foOHYCBPHfAKL4+fDiuP9bG+XtvcfWJ&#10;PkZNnom+MgR3zBB+B8KCS7F+44ZiAG38oqlYvf9H1Zw0fM5YjJo9FmNmjlWRuvSf9O3P9+/fn0ql&#10;L4ZSCfWnIhk8nN9h5FAMHjMSPwzuj+mL52DBqsV4rv8eP1AFjRo3BUPGz8Ouk/cwYMxcfDdiPvqO&#10;IQRGLUJfQkCWfx61kEvuIyD+PGw+jTARYIxejElzd/B/mot+PGfopJWYMvdH9Os7Gj/06cf3l+/S&#10;n2AYhldaxli9aismTiTgBg3HksUrcOnCJejp6uPtm3fQfvcOOtrvVN64+Dip8BiJWFoi79OU5CRV&#10;1S4tVcCQrKpAxsXGIDUtEfkFmQoGAgUNGHJRzKCzuDgPxSU9JqAoK0BeTgrc9M8TCHsRoncYfvoy&#10;2umwanby0z8Cf9X8JENlj6ilqItAKgpJCqjp0CYsdLhPFIWAok+f765MnzAUu9ZMw7HNM3GRqkHr&#10;1EqYXN+sEgTqXd6ANz+vxrOj83F973wsmjQYsyYOxJTh3+PwtgVYNXc49q2fgTXzRmLp1KEIctNH&#10;Q2kEKvOD0dGUh6+/Sm6eZk2zkyiKv4FBmpF61ARNHK3ML5AhsG102DLapKW1DO3SAVxciqu7fsaD&#10;PbfU0Ei9Uy9hdkEbttf14XDLRNVxDnjuiNAXzojU9kbkezpQWpJeEJKNaMZBSDeLQJ5lLHItY1Bk&#10;H49ihwRGqinI9IrB1/Z2fPvUBikepEZYqX6JenTSZJitdIpLR7c0IUlq8FaZANZAlUEQ9HaAS/NT&#10;q6QNp7roIFgEKmKdAovacjQyWq2rykNleQZKS+OQnxOP7PRoZKVFIyMlGpkJGmAkxHjB2c0fj9/a&#10;0EklUGnEI53RbCYtNiEaG3c+RUysD5JjI5ASE4qEhEiYmDgjLkBzjDi02EgvhAdHIMLPFcdO3cQ7&#10;HTtVKc3dzQUeLo7wpLky+nVxtFMy2t7OBjY2VlxKfis7ODrYwtnKHvdOXsfrE8/w8vgTvD73GkOG&#10;/Ii1K+5h5OCtWDXjPJ6c0IHVIwc4PvfG4pk3sHa9Fm5e8MamJXdh/jIM06f9Av27gQoQD4/p4+lZ&#10;ayycfRfeb0Lg9tQTfoSF/zM3eDx2Q8jrEAS9pTLSiUK8gOJDCE6vt8Lzk16ocMlBpWMGnB/6oVSi&#10;dP9cDSREVYj5ykSzAjplafahhZShM6xctcNLqpIgRx8E+HoiMy6WKoHwKcwiFKhSymX+RoFqZhIr&#10;4f7ivFQU5CQhNyNeWQYda2p8GBII7YhAT4TTwgLcVYd2mL8bQv3cCAh3BFFphPh4ICjAFfHuQWgK&#10;JbD4naS5SUDRSmhoLB8pNqk4vvA5QnSj0RXP+4m/qTqyEhvnP8Gr2wHoSuD9FV6ENO9kXDl6AVs3&#10;7qSjuQxHR2fY2TnB3tEVrjLcmNfT28MdXoSEj18AEiLCcWTHJnhamSCU4Arz9UBcZJC6T2SmfzKV&#10;aZiPI0L8XREXHYARowaoKHztjo34fjAd74jBmLtuGYbPmIhpi2di6OQJ6DNuOKP0wXSowwiC4QQB&#10;HfL40XS0wzFk4gg6d8Jh1GB8N6w/netAOlnCRS2H4PsRhAvP7TN8CH559ApzN+3H/E07sWznXixd&#10;vwer16zFLIJmNs+ZyXMmz5uMfhP4fmOHYvTCSRi7YBzGzKfKWTgWo+eM4utT8d0P/TBnLs+buwLT&#10;ps9WzV4/9OlL9TMYk6dPx8RZMzBsxDD86c/fKTjIyKWlyzegz6AR6NN/OL7rPwqjJy3EhBnLqURW&#10;Y86yndi0+zxWbj2O1dtPY9nWo1i69QjW/HQKmw5dxP4Ld3D9lT4+WLrBxTMMoTHp0Na3w7ipy7Fg&#10;8RYMHjIOQ4eMVE1PfQmKfn0HYjgV07DBw7Fm5TosnLdIM4KqT3/4efvCSF9fpRcSpizgyQAA//RJ&#10;REFU83Z3UzWwk6UeNqEg9eGzszKQl5tJ5ZBJ5ZCNpMREWhKyuF+UQ1FhHpcCh3z6kXzCgcuyQppm&#10;vaSkmEupD18AFx0qhffSjCSpw6Upic7/b+uSwkOamTTzKDR2AmHGpwmJkwihBcnx74/C7x1BITOz&#10;J/Fi7qGzv0gQ3Dm2TNOZTUC8/2U93l9YB62TS3F3/xzc2L8Ae1dNwu61M7Dvx5k4uXMhDm2bi8Nb&#10;Z+PIdiqM3YsQ6m2IprIotNWn0snnK0BIZ7U02XRLs5KMJKJJB7EoiN5O686Oao1yEFgwKv9IYKT4&#10;R+Degat4e1wLxj+/humlF7C6oQPHO2ZwfWAH7yfO8KOjCX1mD63DbxFrwoda319ZkkEw0j+EIss8&#10;HPm28cizikOedTwhkYASpxRaEkqdk1DikoRKtwxkOISjMjEbjQ1V+NrZSqA1U2kIMGpVs5TAQPVp&#10;9IBBOsWVEWqyX0ZJaYzAaJDkfxWqT0JSdKihsDIJUOZMlOegoigdhZIoUW6I9BhkxyUhgIrAxsFZ&#10;zQqPT4jFB2tvPH7lgPDIBAQF2lJNhCuo5KUkYP8ZLeRnpKsIxNnNCVnpOTRJqhiK5BipQ00lEkkF&#10;FR6CV9r2uHXfnOBwoqwNRACB4efpBi93Z7g5ExSOUlvDnkt7DSAkCaKzA6MdR3jwmA+vjfH24hvo&#10;UTFoX7fF6EHb4PTIEi6P7TB90lk8v+6FWVPPw/CZH95csMe2VVpwfeoLv+de8HnqBI+nrgjQcqfK&#10;84XvCw8smXEThk/9Efrah5AIQNgbKom3EYg1DsXLizzeOBmFjrw23jmw1orBizM+VAn5aAkvVnUx&#10;jm93wLNDzrAhkDojyiD11DsJBGlu+igd2VxKnfUugURYEboZwXdFlsLP3gWBQYEEbCz/x2RVl7oo&#10;nyqDEVphTgYVRyrBkKzgIEpCWUoMMpP5vyZHUVUQwoRFbLg/VR6VXagPFYYXIqnqwoN9ESFpZoK4&#10;L9APoYRJglcIWvn9ZHirWGtPZ3JzUCE6+Vuk+FQ3odbJ75gbmALdl29w7+FV3L5/CdeuS8bjqzh3&#10;9mecOHESBw8cwsnjp+Dh4c1r4g5vLy/4+vjCx9cXwcHBCAsLR0REBKIjIhEZRIUZ5Iv4CF4DVysE&#10;ethS7TjwuXRChICNQAvjekZMCH74/js6uoGYMH4cBjECH0IlMZSKou/wgRggqoGR/uDJozBw0ghG&#10;+sMweMoopSy+HzkAP4wZjLHzp2DE9HFUIgMUDMbNm451uzdh4YZVmLNmCQaNH4kxc6cyWicsCILv&#10;pClr2Ej0GzIUw0dSiRAmQ6ho+vHz+g0ZgAnzp2LQWCqWSUMxatF4jJpHQFBRjJ4/EWPnjiXIBtIh&#10;98XokeMxcQJBMnasiua//6GvgoXMDpf+EOlg/55AWb12CzZuPoAdu4/BwikED16Z4Taj/etaBlQ1&#10;hrj+xAj3ue/BKxNo6VnjrYkjdE2d8MHCCW6u3nxWfBFCAIfyuQkKCGZw5YqYqASkpqTByd6egdNo&#10;Ncy3X79BGDNmEkYMH4NxXE6ZxP9hzQZMnjwdGzZswrx5CzBv9nwqd1OYGZvAwkTMlODwRFa29IGl&#10;QUoD5+TmUDVkq6ajUjV5tAyZhId0Wufncz8VQ0kJlW9lMcqVyTpNSqFWyXYRyisKadVqsIybzhmE&#10;vNeoCR8qCE2dCY1J6o5Qo+Nqwl2o8QmEqHUNMIINJAU5AUNFIfMoVJpxAcWUsYNxePsCXN6/FA9O&#10;rYXOFemboJq4vo1OYj0eHV2I+wcX4Mqe+di3bjL2rJ5CFTEdJ3csUgkCDxMW+zdMx6ldC+mcbFCR&#10;G4Takgi01Beq0U4qUu9mhN5JKBAM3a0yokj6CbikM5Y+gTZG5M2tjMJra/DuwlM6/kd4f+o5TM/q&#10;Yu2cX/DT6nsIf+JAh2MFn5duCHvpish3HnB7FoQwszgc267PiDMYqQbhyDZKRJF1NFUDIWHDKNIu&#10;js4nDgVcFgsoxKgoShwTUeaYzPUkHstz+HqJYwJC37kiP1pSimSioZYRKwHWJiOoZOy9qAn1fTUp&#10;JqTsoBpyq2BRrobAalJzaBSIBhyMKrmUmhQCjeaGYlRX5NGykUCp6eLui7JSKZuaiVIZCVVaiku3&#10;tfGeCkjHNJzHV6O5RsqpSkd4HtIKSnD6XjBeGEs96QzUMLKo5f7K0myUMSouoRMsyctCdm4SUpNz&#10;8ZjqKpuRSxFVTG5GAnIoYzOSGS0TOplcT6NqyaKTzM5IIagSeeMyuklNQS5/f35uCrIiUuBFJ+/3&#10;2h1r516HyT0fhL7yQ6ReGN5dcYf1bW+kGkeiwJ6Runs2atyoAIKzUB9YgiZG0d0hJZrhl3SUH0NL&#10;UBVZhMfH7OChm4zTx71wnzA4fcQTdy4HYc8mG2xdb4dfTrijy7cArVFFiPmQCq+38SqtsxSJ+cho&#10;XTqHpV1eFIQM/eyiyXwGgYaAolNG9tBBd6nmH0b2sWXwsHdQiR+jg/yRSPCKgktPpqxPjEQmVV0G&#10;wZCRqgGDKIleS0uMQEJ0MGLCfAkKDSRiwvwRGdpjhEVUsLeyyBCqjmAvhDCazwtI4Xfjd5TmsJAi&#10;1EYXIczeD04WtnCyMYex4Rt80H0LQz1t6Ou8w7s3r/Hk/j3cuXUL165ex+VLl3D65GkcPXwCRw4f&#10;QTC/d3hEGKEQjigGBNHRUYiNi1P1xRMZeaYmJ8PbyQLBHvaIDnRDuL8zwv2cERPihdgwb0SH8XtH&#10;+PE3eDOgCMV3333HKLgPBg+S4a2ExNAhGEkH3ndgP/SnuhCTZqcBVBGyPpjqYcDoQVQTdMbi/Kki&#10;Bo4Zqhz+ADp89Zo0I/GcwWOpQLhPmpUG0qRzfN78+RgieZ9GjsakyZMZ9f+Zzl0cfD/07d8P81bM&#10;V3MaRs4ajfFzuZzB6H/OWMJmHMbOHI/xUyfw+/bF+PHjMainU70PI/W+fbnO5axZMxHk76mCnxs3&#10;HmDe4vVYuHIbPtj44djFJzh74wUu3HmLC3ff4pfbb3D9sQ5uPtPFE20zvNA1h+4HO9g5ExCBYYiK&#10;iEVEaCjevXiBvOxMPj/izPNgZGBGEA3HqJGTMWzoGH6PwSpL7ehR47FsyQoMHzIc61esx8aVGzF6&#10;6GgM6jcQe3fuwbqVq+BkawdbK0ualerIDiToK6pKUFZRrGpdl5VJHrJy1NZKrrIaVakxMyMNGRmS&#10;hVoqZZZRRRAGhIOcUyFpa6TJVFkxKqtLFUAEHlX0J95UEz56BxFKBRGsr8kcq7LHGkhJ1MMaIHBd&#10;TAARanRSmSgLzdDZk/AlaLw0w2P7XBk7og+2LZ+EM9vn496J1Xh7aQMMr22CgfRRXPoRur+sxdXd&#10;M3F26xzVzLRr3UwCYiZO7JiHg5tlDoVkk52NQ4TGMaqMpvIYwiIYf3yrwW/fpJSkFLJvICioKEQ5&#10;SKSuOogr0FFTAEmf0Jxbibs7L+P9CS0Ynn4LiyumcLnxAS73LRD0hDJbyxELFj7ArV3mePCzHW+6&#10;15g35w6WzroNd6M0zJx2EdYP/FFIMOTYJ6LcntG3A6NCr0IUuNIBO6YQBkkosI1Dvh0j8RsWyLaM&#10;5D46UIKjjOeUUWWUERildgk8Pg0R+h5IdA9FWV4uqkl4mc0r9Q1kYp/M/u5sqUNXM3+LUhjST8HX&#10;pLO8vU6BQkZJCQilaU3N75Bmtk7+DzI7/HMDjCwyEJbESPhfP/ImDYUrI+KErHJ8/b1Z1S9o+/QR&#10;v/72Bd++SNH+Rqj6yp9a8eu3j/jypROfPrfid65//tii8tCLffzYpo7plkpy3S349fd2XLrvg+Ss&#10;GlVZTeo9S3WsL6qwTjdNqmV19ax3q7rOUq3tt99loiSXv37G598/oj6rAC0RdLpRhF0Yo/UogpFO&#10;WQ21DCMEZcnvXxNSqLKdBryLQbRHAV5cDcSnhGr8tM2RUPDENYKhMaoclw/Z4thRRsZWOdhFMLRI&#10;niI6+9owjSqweRbNgMULrQF5aKTDl/eWoa9dPdbN49ToIoIi2CoTli/j0UJQdITTCAcBRBfP65Zj&#10;pc9CovmwEjiamsPF2Qn+VEsCjNjIECTGhKmmvFRJ5hgfgRRacmwokggHGTgggwUiAj1Uc1M4LSrI&#10;U6mJ8EAvhAVQVQRrQBER7Ml1L0agHgggKAL93BBEC+Q5gTw+hO8R4k8l5eUGdycpo2sBGytDWJka&#10;MdrUh4GuNt68eIZnjx7i8YN7uH/nDm5cu46fz5zFgQP7EBNNtUiLjYtWqlPgkEw4pCSnII1gl/Tt&#10;fl72CPK0Q6ivA0ICnAksJ8QREDKRM4GQUEOvg3lfxwZjJJXAADpome8gHdPSTNOPTlusT48Dl1nS&#10;Yv1lxvTAYZg2ZzlWrN2J+Ut+xPqNu3D0+CXs2ncKy1b8iFUr1zCS/wHffy+du3T+PeerQkBcl6Xk&#10;b1JzMGRfTx+DLAUYa3b9iGGzR6vRSaOnj8KMRTPxQ/8+fI0KRhQDv6u8p3xXgUTfvj9A581L+LpZ&#10;wMH8NezM38DeUhcLF67A3oOXsX7rUWzeeZgqaQoGDpnM5TQMlqG5Q6ag/9DpGDt5OYZPWIJx01dh&#10;0uz1mDJrPaYv2IDpczdi0IjZ2LLjPC5eeosff7qKFdt/xpXLz9G/ryRDHEu4jlAd+QP6DsCOTdux&#10;aN4iLJm3FMMHj+B/OghDBg3D9999jyH8rd8RiJ5OLvByc4cLgxVVZ9/WHr4eHqhvrCUQqhUc6ggH&#10;sQapf93SiJbWZuTmZqtmJwFJaSkBIalqGDAKKAQKkp6msppg4FKZ9LfVEChUFIF09IHSSa13BP4G&#10;hxFgeJTq4jCCBA6SAFCZjHzSlEj9OyhkPoXMpZB6FEfhLSk8pI9iDKOFbSum4wSVwZtftsDwxjYY&#10;Xd8Kw+s7oHd5I96cXY1zW6fhwq752LxsPDYvHYfDG2fiFI+X2dlHN8/GYcJi/4/TcYDLz22MJkui&#10;0FybhS8fNbOuZbhrhwx5VZ3U4lTL0dFAgqbm4vnRezA48wIWl3TheMsE7g8s4PXQDr5PnRHw0kk1&#10;T0S+DkTcO3/Ea3vB8lk4Zs+/CxujZJzZaYLb2z7Q2acjnxDIcKHjJwjybdOh9Ysr4uxzCUEd2LwK&#10;VzN4i5yTUS5wsI3XwIGKopjKotA+npbAcxOpMAgLvlbplIpqF647pCBYxxV54UmoLyhAE4ndWifN&#10;ZNKZLdDTzOsQMGhmiBMUkieoRdY1YJBZ5O0CEB7X/amd/0uNGkX1++9f8PELt79KHqkmQoHrX9rw&#10;WaqgfSJkCQspgCN1lSW9iKSz/iKlEMU+deKzqsMgx2nqMci8lS9fBSyScoQQIWS+/irv+wm/f9XU&#10;eVamqq8JCLoUiGSi2je+LuD59q37b/aFr0nN3tqyMuR4xKCTjle1/dPxSkRfHVWJY6vfoDuyAltX&#10;6CMuqAJlSbXY86MtcqKqce6oB87vdcCelQZ4c8cXzk/oiC1S0UqnLZkvO5IYJPC9Kgma43scsWuj&#10;DS7ynOe3QpHtRngEl6ohoe0RxWilGhFFInBo41ImsnUF5SPOqxhmd0PQHVGuAQj3y2timnkMJWiR&#10;eQ2M7FvDi2H7wQr2NrbwdHZVeadCxdmH+CMqjPdYVAjio0OQEBWExOggxEdwf6i3atcP8XNFsJ8L&#10;QrkM9WfETscv/RaRBIcyQiKaYImh6pAmqhieGycDEiIJnB6LiQxCRFgAQoJ84OftAh8PJ7g7WsPZ&#10;3oKRpgmM9d9B550W3r16Bq2nD3D96iX88ssFHD92FKlUhYlJCWoETIpq1yYgaBmZ6chi1CvNEzH8&#10;jOToAKTFhxIGgfwNAUiRdPX8Ln4ulghwt4K/hyVBaYEAN3MEunHdzYYqxBp+bnaIjwxlZLwUAxkp&#10;Dxo0iA6ejr4/gULHLrAQB6+cvICjFwYyMkoBRZz+3wHRa5rzNNa7T475R5N9o0ePUqOZBsgoq76a&#10;z5L3HNCfqoYmtS18PO3VPBZXGyN4ORjBx8kITpbv4Gj2Fvbmb2Fr9l7VvuhHB96/v8zv4LkDqIQG&#10;UNVwnyiPP333g8b+TAj1HUy4EUQ/8HvIOQOk6Wo4QTmcUBuHPgNGEVDDuG+EauYaNnQ4BvK9BBLr&#10;121Sy1EjxqjPE+vzQ1/CpB9GDh8Bbxc3OFpYwMPOBs7W1rA1NqGaT0d5bh587e153R0VDCRzQJOk&#10;xe+x1jZNPrOOjjYUF+YTFlmEBJ+RSkl2SZ9JBaEyIksOszqCQQZn/M2oSGR0X3kOPPVPIUClET+j&#10;gCAKIkjKoPZCQvI8SdOTLLkdRkjIqCeBhaTx8NPVNFP5ERb/9Kc//enKhOH9Vb/D6e0zofXzJrw6&#10;tw4f7u6EyW2C4upmGF7ZgAdHFuPagaXYt3Yqj52CAwTFiR3z1fIA1YU0PR3YMA0Ht83G55YMdDel&#10;obokmg6UQJCylU18cOsqUN9Whjb+EIcnFtA/qQXz8+9hfdMUDvfN4fnQAn5P7BGiZUcweCHwfQBW&#10;TfgZpndDEW8SglQ93vRGwUg0DMWRH3Xh/DocxzYZwOVNPCoc6OQd45Bnn4kCu1ikO2Tj4BZduOon&#10;Yt3SV1g4/wU89GJRQdUgo2lKHeIVDIqpHop4roIFIVHYsy3NUeW0EkeacwpqnTJRZpOIgCfWiLUL&#10;QE4sP1M6RctyVUK75lpGvVQWmnkYVBLSEd4q8OA+pTgkTUQtrWdCnqwTHp2dMjNdon9CoEcZSAlQ&#10;MbX+Weozy7amqpvYF8Lhq8CAr335TIiI4lCA4X6uCzw06208To6Vus6ttHalFqTq2q8CDULiK9c1&#10;9vf1X3/l8Xx/eZ+P/G4ym7mmKpfRqIz5j1OTuGTi2KtbQUhwK0BzehN+WmcJB4M4/LTJDomBFdix&#10;yhR+hon4SCB0U0E0MdJ/dskT2QGlaOT6oS22SPEvxhEqjUCzRGSHVsLgUaSqtd1ChVJHNXD3uDOq&#10;CJBWSZFBQD044oKfD7nj3jmqkuR6HCFYwpzykBGQj2N8LdczD+0hBQSDTD7TzFtQTU8EhRoNRZMU&#10;3038Tnb6dMzmZnQ4NnC3tyEw3BHs76n6GSJDfDXNSHT8ohLC/DwQ7ONGWLjwGGcNKLgdxdcFEAKL&#10;qJ5hyjKENoqwiBJY0DlLv0ZCDO/ZOHHc4UhOCKVqCUd8TAjiCKLIMD9+pjfVhzu83O1ha2kM/fcv&#10;YKj3Bu/fPMfzh3dx5/pVnP/5LIqKC5FDp5GXn4u8nCwUFOWjtLyU0WUZSkqLGHXmK6WTHOFNMPgg&#10;haCI4Pf1d7dGoKcNAWGFAFqghxlCfCz5u+zg5mjFCFkqu8kEOhodsji/3nkSf3P6dPKakUbivMX6&#10;K4cuzl85+x4A9OZq0tjfFYWChHqt91i+F8+TtCB/Vy/ymTI7W+Zm9MWGNauQmRxHFeeKiADeJ+7m&#10;CPa0gp/7B3g7fYC7nTFcrQ3haacHFwsdOFu+h6ONIfbu2IYRI4bjz99916NuqFyoSES9yOf8mZH+&#10;dz/04Wv87gTEyoVr8QPX5TO//56KRYbs8rsIYGTi4eSJ06gQRmD40NEYPXIC+vYZgLmz52PVsvUK&#10;Xj/wvf77f//vuPLLL7A2MYazlQXsTT/AgeZkZoai7FyU5hYwQDEnzCxRU16FYu4TZdtOKLQRCm0y&#10;IbRD1lvpE9rQ1dWuinOVlRchLy+HkJB0+TKMu4IgoMlovfrKv1mt5C1rqFGQqK9nsFaQrOpdBxIU&#10;oiCCDDWT6zSd1hrVEGJ0gnDQWCgt2Og4go17TPoqeK50hIuq+Kc+3/W5MnncYKqB2XwwV+P52XUw&#10;pqKQpIDaV7bC4NJG6JxbjZt7ZuL6wSXYt3o89q8nHDbOwrGt86gk5mrSdxAYYtL8VJ0XhN+/8IGs&#10;SUW39EWQmB2NfEhra/D21CPon9aCxUVduNy1hOdjOzWc1VfLGRbXTOGjE4DzG99i1tTL0L7Mm944&#10;FjH6QVQzRvx+Nsg2j0KhdTjy6NCznLNRahqPBJdsaJ10RjEdeZ5VAgqpGtJcswguS3jYZOPiPhdE&#10;2KapFL4lbtGEQZTqpyi0iUOhLcEgwBA48LwiqgnVl8GlwEKaosq4LBVo0AptaXaM7PSCEPLGAZk+&#10;/C6pBE1RKiqLslFVWIB6gqO2Ml/NnZARXGrElIBCDcElNGiqz4PqQkzqLKiazp1Nqn60LKVSWi8Y&#10;Pn1s/js8FEBkKUARlSElNzuVybpmX6sGIv8ID+6XpitRIp+pQKTWrjq2BzbS/CT1qwUOsl/AJRCT&#10;79lCuNVVFiIjORLhPr5weG2BK3vNcH2vI0Ks0pDtU4SGxBqc3WWBxuBCNFJxODwNUOkjOqLLsGef&#10;M/ZstkdxYi2eXgmA5cs47NtqhWsnXFFPFaDyG1GddIZRpUgzU2Ahzy3C4e32aInhg0DHfvOiO84f&#10;cEWCfxkuHXBHKWFg9jgcgSapaImsRJfk/w8socLIVf0Xqg+D21KTQQ1P9S9Ur8t2q1+hyvpqr28C&#10;ayNDWJobw97KDJ5OdvB2d4Sfpwx1dWHk6ogAbwcESBTr6aCqLgZ58jf7EBiMakN9CQ/uE6URRnUR&#10;GUZYCCRocVEByhKiA9UcjJTEcKQmRSJNCnSlRKt+kYTYMMREUWVQvYQH+yDARwYYWMLMWBvGBm+h&#10;r/sGjx/cwYN7d3D71jVGm/VoaKpFXUMtHYPU3mhAPa2uUfbxGnF/bIQfVYMpv68FQr1sEOJJSLhb&#10;IsjLAcEhITh39gKd5kAMGTIGQ4aOweDBI6kepD7EUNURLPmb/maMnCWSl7TiYuLIe9OM94JElnJs&#10;775+MteCS1Ekcr4cI9sChv6qaUsAIU1OGjD068/PVoAahGVLlzHoKmFAwv8uzAtxoV6IpUUFuRFq&#10;TgSG/OcO/P9tlYX72SMqgND2tSa8bdTk1NOnTqghtN/1zLMQUCmQCYx6QCGjk6Qp65//+Z8R9M4L&#10;zrcd4X7bBRZXrGF0wQhP9jzGw32PcOfAA+xatR+TRk7Bd3/+XpVHlff8vg9BQwAN5G/zdPSFlRGh&#10;YG4EF3NTOBp/QJiXN4qyspGdnAprA2PeM36oKy5jABICZ1t7NeNaJtr5eHrymfzIZ72Tz7/AQdS7&#10;PIcflf369ZNy/AUF2QRFGaqrNXAQUNSrlPhSjIv3QaNmKfeAwEKOKcqMhO/7A2qEU6j+IYJCVIL0&#10;TUgfxWHNsmekk5pop5SERk0oiFBRSPNToMzOJixUCo8ZE4fj4PrpuH1sNV5elNFOP8Ly4T6Y3dpF&#10;B7wSr8+uwdVds1Qa8t3LJxIUMwiImWouhYBB6meLHVQT8WajoSgEjeVRKC0KZ4RdhobCIrw8ch9W&#10;Z/VgeZMRwBNH3Nl8GyEvvRH8xglhr52xadETzJ55E+tWGePITh1kWCZjwYzr+GmbHo4tuUZHTcdu&#10;H498+yTkEQgFdknIdUxHvkM68hxikO2QjGzC4Jd9DrB6G4RMp1w8uOiHByfM4PjIjYohE0UWycix&#10;C0e+dSqVRKxqZpKRUNLhnW8TrfoqRFkUSR9Fj9ooJkiUcVuatAQiBQ5xqOD3KLXVNFH5PnVAhI0H&#10;smOpaHK5vyAddYXSuZyjssPWVRagsZZRsVRzIzQkrYh0hrfL0Fvp6yAkOjqkD0eiigaVn6gXElJO&#10;U/oa/tFk/2fCQ70uNxbB8FUy235uoDUSInL+Z+4XpcLzP9VzvYVKoZ6KgTfh1xp1nLyHnCuwkONU&#10;MxbfUxROByHRIcWBCAnJnFpbWYTs1Dg14ifY2w0VvozeQ4sQb5uFtthS5DulYfdmG2xdaYpSKoaz&#10;ux2xnSpDyjye2mCAzvRG2D4Lw+1z/gi0YgAhnc5UDxWhFWiKKEN7YjVvyiSkuxeglvCQNBWlERXY&#10;vMEWZ454oSGeD0EgIRxeht8JFOkTaZaRRAIBBQYuZVIbQSAwUEbgtBEQ7QEyEY/n9M65IDBk1nIT&#10;38tUxxCmhjqw0jeEtakhHKwYqTpZw9vFGl7OVlxawcfVFr5udmqinagJURAyp0Lqo/zNQqguqCik&#10;bopMkIwlJBJjAlVfQGJsEFKSwgkIgUSk6jDPSo7WzPZOiEBifBiPCUW0FKoioOzsLGBmagDTD/p4&#10;8+Ipnj2+j6dPHuLrv35DJwOCdkacHZ2taG1vRXNrk7JGgUZjHd8vGn78vp4uDrAwNUX/fnTW/QmE&#10;YZMwaPAYOvBRVA89y0GjMZgmSw0YhtKxDsbAwcN5zmBGzpoIX5pwZClzBPr2IwQGSPPLSJ4zGgOl&#10;rV7UyKDhVArDqRpG8Di+p8oeK1lkx/M9R/GYMRgxahaGD5/Nz5vIY4dh5KjRaGpqV/1BMcGuVGj8&#10;X+n4E6RfKNgdkQHuiPBzQXSAC2IJi+RIXyTF+CMp2g/J4V5I4XZKtA/vSXcqOWs42dlg+dJ1GE41&#10;8d13P+DPdOaqL0M6vGnfUUmIohGQCLSqkurR4p6DYqk+x8AywTIcPu9CkPghjsFpInxehvLZ9oUf&#10;zeO+B+yu2sHolDF0DupCe+9bPNuthUd7nyL8Qxh+q2MA1tKM5vpafCbQPzXzmZI67g3N+P3jV/za&#10;/QWfCIJf+bz+5dev+ENA0C0BHp/HTx8ZuH3Cb9z/7esX/PW3b/jLb1/xH//2h5rnI8NiG5rqGLBJ&#10;05Qkuqzn/1aLlrYGtU/tl8qM7VIzReq2N6KuIFYl8/PTOYwA1XF9Uk2okwl0KrcT1YWAIsjwFAII&#10;iQBuB3IZbCSvaZqepGa2DKkVU30UsycNw+alo3Fp3yK8p4IwvrMDZvd+gvHtnXh7fg1enFqOh4cX&#10;4OaBZdi/bjq2rJiAg1tmqXoUMkP7EAGxb900HPhxOvavnYXyDF98as1FmLkddE+9gOkvurC9ZQv/&#10;1064sVsXTlpR8H9Faf7WB8GvAxFv4QDDKz64ec4W3m+jsX7JC5zf44gDq3VQaByBEjr0Ahvpd4hH&#10;Lp13AbdzLNKUqog1CUO0dQquH7XDxa362E5ndWC7I3as0iMs6ODFsYt6IGRkWUIVUSrvZ0GQOWr6&#10;M+Q1URKiGIq5XczPUR3ahEAJlyU90Cjiuep4eU/pFLeNUdAo4P48bvtpOyHQzgMxYbzZ4kKQl6UZ&#10;jy+zfEtplUUZaKhitEx4yNBZGXYro6ja6Yil7oEUOuqQ9OcKGlQYhILUfO6WDmoBh1IUzVzvURsS&#10;+YtKUEqhgfvK8de/duNrVze+cbuLysHMOgzlDY34VRRDVxtc/VLQ1NVFxSeTIDUd4JpOcEJHVIzA&#10;ivCS9CMt/G6t/I5N9eWoLMujg6O6Cw9ARIgvHaYnKqIyVSZS6TPoYoR+74gNtK/6INuvGD+tsEB7&#10;ZCE+S2K8YE3/QhsdfzudfKBuAqq57qYdh2Q6eb174bj4ky12b3XA2f1ukOy3qsgPX6uOKMbdk974&#10;Gp6vhpd+9i9AB519B5eNkpJbUndwvc2fYOiZpa3ZlnUaoSApuyUJXltoIUr8UuFqaAE7c0s6UhPV&#10;kWxmYgQTvXcwM3wHSxN92JgZwtnGFB5OVvBwtIAngeHjYsMoXaMmooK8VT9EPEEQT8UgJWuTVZ9A&#10;MFVCkCq0lRQfQhURplEQqTFIT6cCzkhArkzky0xEbrakVk9ENi2T+9MJYamKGEuF4e/NiNPRHNaW&#10;RjDQfY03r5/i6fOH+PSVTuXXT7yuXbxeXeik42mlY2hpa0RzWxOaWpqQmp6Kc+cuYuvWnbhy+RoO&#10;HThF8Hjg558v45cLV5Rj/57RtIOTBx49eo7LV65h247dymlfuXqLkXJ/PHjwBCfPnMXy1WuwYcsW&#10;nDn3C4aPHosNm3dgyZKVkLkCMmLpT9/1wX/753+h4/0e//Ln75RzHjJkJCZPnItJk+di795TuHDp&#10;Hm7deYKnr9/Dxt4NjQ3Sj9aBjwTdv/3xFf/zv/4V//7HZ/zXv/6K//rrb/if//4H/u0//4K//Nuv&#10;+M//8Rf8r//5r/gf//EN//Wfv9F+V/v+n//zn/g//+d/4L/+66/c/g3/+Z9/4H9z/T/+8o3PTDtq&#10;ayrUHISQ4AC4uTnDzp4O3tgAj+7cw8ljx7Dxx/XYuGINmqOrUOWbjyLer3u3OqIiKI9Ks1SVJK0K&#10;zEelUzoKnHOQT3BkmqUh1TwO6cZxSHhLJfg2hgFuMEJp/o984fXQHf6PPeF0xxlW1xxhct4S74/r&#10;Q/vkW5heNIbHGxdU5JWhpaYBBYX5yM7IRXxcAtLSMxARKs2QkQj08aKidYUXv3N8bBSys2XkYqaa&#10;E9FIUIipbMiEgrrmUnWR179VcpjRBBTttI6OZjRV50Aq2vnrEQD6x+FJNRGokv8RFjJDW7YNBQon&#10;CAzpvJYZ2Se57yj8CQx/AsSXoJD38HlPRdGnT58rE0cOxPblk3Hj8DKlKEzv7oT1wz34cOcnNelO&#10;9+JaBYuru+bh0LpJmv4IguH4FkkGSEgQEHvWTVWg2Lt+Mg4SIEUJYfDSNYHF7ffwe+wEr8eOeE9Z&#10;Z3jZEtE6YYgwCseNPW9xYos5Hp+xxfxp1zBj2mUk26cj2zQWGXbJyLBNRRkpL6OUcqx4sayjUWgV&#10;ggyLcOTQuR9e9RKR3lQOh0xQ5JKCAqsUJDlm4PZBE6RbaZx8Ac8RR19C5y+d1UoliHG9jCpEOrNL&#10;uS6KRfYV8rMEEsV0/L1wkGWhNRUI1wusogibBDV5r4BwybWPgdbpu3A0tIQVpaeUZbU3t4CTNSW/&#10;LyMkOtZURo+Z6bGEBiEltaKpNCqKs1AnKT2qC6k0JA+VDLHV9HHIREND0ySs3mqEL1+78KmjRqkO&#10;cebSJCUV9Lo7WyhVCQrZ/tSAuOQGOITUoJmRi8xLKalqQnwaHeuXbiqKdj5ArWjvalU5Yb58+6Le&#10;6xOVhBox1S3waaLs5XuJmuipzKey4FL9NEmyvMp85OckIj0xHAlR4QgKluYXT0b4GmXQHlyghsH+&#10;RjXREFKGrqBCfAorwpUDdtix1giWL2NwZr8LHXchDm6yRXFUJd7cCMDrO6Eocc5GV7hkvczne2Sh&#10;k8tOqoemgHy08PguOv4ks3RVWlQ1JYnj51KakmQpKqGV57T55KLdj8cQWmUBGXD/4IwPZnS4tnaw&#10;sbGGla0ZrK0sYWdhDksjPViZyIijDwTEexjrvlGjjoxkuOr71zA3eg87KyO4OVgodSGpOkJ8GOEG&#10;ejGC9aFy8EVyTAiy4qkQUqKRTctJi0FepkykjCUE4pTJfJnCXE1Or6JcSQJJZVtAk7k0hZkoKMhA&#10;cUEuCrk/L0eGQiYgLiYUwYE+cHS0hqX5B5iYGFBhGMPT3QmeHs6wt7WAsaEuDPR08eIVnfDTh3Tu&#10;d3DpyiX8fOEizv58hvYzNm7agsOHjxAS53Di5CkcO3aUdox2GEeO7MdRsaMHcPDgXhw8tIe2F0cP&#10;7cPxw/u5bw9fP8jjDvD4Q3wf7jt8CD/+uBk/btiAo8cO4BCPlfNPnDyMY8cP4Sjt0OG9OM59B/bv&#10;4vk8l59x/NhBnDgh77EPp08dVdsXL5zB5Us/4+L507h69QLu3ruOO3euEV53lWlpPcbrl8/wQusR&#10;nmg9x/NnD/H8yS31W1+8fIpXb57jNc3I6B0MDQghazM48f+KozrJSk9BSUEWSsuKkZOdiaSUWEiJ&#10;YhltZm1iwqDACMbvteFgYoYi1zxc32qAgrAC5FLZbl1uhg2HPLF/jzN/gzvczTOx77AHSmJrcPuQ&#10;DaqCilDolIMGqpBSmxRkfEhBqmUaUgiSeKMUpBjGIckoAT9N/xlx+vGI041F1LsIhL/wh98zV6oT&#10;Z3g+cIDbXWu43rCEx3VX2P5iBsd7lkiwDUdHVSv9ARVBpzQpUc3XUz0016KhvpqQlWalKipHeU1T&#10;P0Ve+/uyFq0NFagjQCrzGbjqn+ipeX0UvrrSXyGd0wQEVYbMxtZMuKOKEDBwX++6zLcQQATonoAv&#10;FYivBhTfXRk7sj82LR6HGweXQ+viJpjd3UW6XIAVYWFGWLw/v4qgWIGrexZiz6oJqhaFjHo6tnUu&#10;DnL9AFXFgR9nKIDsWU9lwe3SzEAkRLugozkL7U1F+NregkhnynNDDyS9D0SSSSCSjcOQZUR18TIA&#10;+1a+QZZ1BuEQgRzrOORaR1ABpOHEZm2snf8c+XQShbbpyHfKwtw5z7BssRFSbDJg+tIfK+Y9RaJB&#10;EPIlsue5OZaU9nTo0pyUZ82lLZ08nbos822oAqgIpMNaoyQIE4GCqI0eMEjTkzRHiVKQ0VH5VjxH&#10;WTQKLGOQaRqG+A/+eH75Doz4sNoYmcHGwgK2FpZcWhIUtnBgROrmZAsvV0eEBvggJS4M2Wn8HjkE&#10;E2FRVijlYTNQVpSJCoJDqrJVVxWhTqr81Vfg0hNP3HzmibLSCkh51VbKzHbVRCX9GXTqhEUXo4iv&#10;hIK9VyQKK+pV30Znl6TTbkd0ajm+fv6V2wKSThQXZhME7QQDo7luUSJUD1Qo3TJ0metyXLf0Sagq&#10;bgSO9E2INVaiuYGgqMhDYXYCUhk1R4X5I8I/GOE+fghz80FHbDmaw8vRQofdQYUhie+k7GOGZxF2&#10;7HXBnp32OECFmB1Th7Ob7OGln8zj6OBDqKro6KWTWZqN2v5mvfsECtJ8RAiIMuBrMnGtxZdKgWDo&#10;IBSaw0rha+IE7VdvofP+FfTo6M3NjGBhRtVgZQ17Gws42tpwaU1nQuM+gbkFoX7+0mM8fWFIRaGD&#10;D6Z6Sk2YGRMeZsZwsDaHPZ3Phw/GMDexhpeLAyM/qsXwYMSGhyI2LhYpyaHISw9BQWY2CnJSUZyf&#10;RgeVScefgRK5tiWyTEVFWTajQpmRn8Xrmcd1OhkuZbx7dWkhKsp5bEU+MguqYctIPzU1EdFRAQjw&#10;c4GPmw3VhT2doB0c7KXWuxWsrExha20KJ/sPMLfSJQwJOpP30NbRgY7uOzrQF3SmL3Ht1i08eHQP&#10;2gTfixd0ui+16ICf0vk+wbOnD7h8zO1HeEYnLI73+YtHePWKr794oo5//foNnj/n61Qzz54/wHOt&#10;Fzh88gQePX3MY+m4tR7gNY99/fIJ159A68VjvtcjnvsIL+nMtbQeQovLF3T4r14/h7b2S+i/J5Cp&#10;3iwtTNRvcHe1R3CID0JD/ZBMhy4J7wpl1nF5AYqKc2mZKGRw4+geieBIeY0RdmmumnxWyHu6mAFX&#10;cSn/8yKuF3K/zF4uzuHzlYeCrFRkJ4UjKioQxmYfCMz72L3rFPbvPY2L5+7g5ImLuH/uPqp5H9b6&#10;FaHKi9fFKx8VXNb45KGE957WEU/VD3d0vytOHXTD2eNeOE8zexCOa9cC0MygJN+/BB+uB1Cd8Pp6&#10;FeDQcj0GsulIZ7CXbBiLRL1oJOtzqRuJBP1IxOiEIu69qBIqiTcMml/wWj/1gPcjJ7jfd4DlBT3o&#10;Hn0D46PvYH5TG/EJMaiurlId2L0lf2XEUzmX1TVlGuN2NZVUIwPP8qpCpETawf3dIQKCjl5MChAR&#10;GP460k+hyeckJplipU9C4CBpOzR9E5o8T+o8qgofnqvmUUwYOQD71kzFvZNr8PrSZljc2w0LwkKW&#10;Jje3Q/vcGjw7QVDsno8DayYSElQSG2biyOY5BIR0YM8mJAgMGQFF20VgtNemIC3GHkVZofgm+Z0+&#10;NuK3XxnZdtbiS0MrYs09kKYfwD8zGqlmhAMdcI5NEjJt+UeaJ2D17IeI88iCCR3m+3th2L3WEBbP&#10;gpBlm4Sl815j4SI96L+IweldJkigesiziEC2RRRyCQJRHJnWkcin5VJR5FnHEBKM7ggAgYKm2Ygm&#10;fRMCCVEbhIKAREGD64UETiHhIJDIpprIt6PKsQzh//IeRk/fwEhHnxEpI+UPJjDlTWjJyNXSzAwO&#10;jPbcnCzh6uyopuiHMjKMjZS63AnISo2hM6FKohMRRVFSlExYZKOyqIg3NmFRU4KKmnx4RFXDwbsU&#10;p695o76lk3CopuNmlN5Cxy4jpTra0P6xBp8pO7s/fsSD1wH4/V//jWCQIbJdKKyuRXouI4yGZtTV&#10;VVFV9HRUy+goKhQZZtvZ3sZjO9FFJdFFiHd3F6OzjY67pYqAoKxtZQTT2Iz6ujrK5To6u0I1njuW&#10;SlHf2IIP2hMsXHEdp8+8ViNRahNEARSjO7gEppcskOJeqIrtNISVqNxLpWEVuHzUDS1h+Sr9tZSK&#10;lIlwjQIDf01fwt/6FmhN/rJfOp7z0RxUgLbQXCTYh+H5pTt4dIsO6sF9vHr2BO+fv4Duq9cw1NaG&#10;iZERzMXhWztjy/YrMDJ1gblLIOasOQUdPSdG4rZwtCc0HG3ham+H5+/18eiFKV6/s8KL18Z48PQF&#10;bt5+C1NzO7hRRbi5OMPbzQH+geHYfeY5nZ09frlthLC4DMRnRCM2OQOuARGoKEzndc1AXl4uSovL&#10;kJtfAJ+AUISlFcLOJRQRibmorOD1rijgA52H2sp6VNfnoqquGPEEhbF1EApK6QgaG6ngKmDvGwP3&#10;yELUNsiMfk3hpCo6AxkjX873kIy2eQwwXmpTLbkR2AmR8PGVFC2SgdSS96ORguLlGzcIQBOYW5pR&#10;kehz3RDGH/QYhb+HibEO9A10CBjZJigJSRNjXf53poQjl1aGdOaGqi69o6MV3NwdYUllZmJmhWDC&#10;MjIqGAkJ0UhLi0BmVrpKPZFPJ59TVIL4zFKUVuTwt9bQClRVwd5OWDVKp0ESM5agoYkOjhFzSlYF&#10;tIzcEJ2ehfyyStQwcq6sosMuL0Z5aQlKS9KQlJqNtJx6pGblIDdPk66iqChHqbLCwjQFE0lp4ReS&#10;gtfGHrj5KgjHz5rD1t6DIPKHq5Md3rx4zeeVv0/XAMb6hnyG+X/om+DxdS3UhJWh2DMHLYTGzh9t&#10;sZ0qONMtC/W8d0u889AsZUkDStARQrXqV4hKquZc7wK8ve4He61oWD4Ox4XdjsiPrsTj8368Z0uo&#10;kAtVtTlJail9pLky8MM8DWnGiUgzYdBlFIcE3SgFkDjtEMS+C0TMG38Ev/JCiJYP/F65orakgv9D&#10;kfqt0qldTHiWlmlSdIgJLCqk5K9MulMAKWfAWQgPw2vw09kHHyoJBQk6fX9RFjoHCIwjVBvHlAWo&#10;pidNttje+ROafgm+TpNZ2d6aXE99rkwcNgB7Vk9VeZ5enV9HFbELNg/3wpRLqZ+tdXIZnp9Yimt7&#10;5uPgmik4sWUujkma8W2iKAgMKoiDG6bhEE2aoDatGIf//R8t+Pe/1uE//60NvxMQX6X+9NcmfP3Y&#10;ACkz2vy5hNEqo4YwOnZxxna8yeyjGO3TOVsnc5tRvWMiFszTgtl9AsKBEtIjDTuXmWDLmhc4v90K&#10;2a6xBEc4sm2iqEIiqUgikGXJpUUk8giePItowiOSF0cgEokcgiSLJkCR7Uzul+NzqBTE8qhEehWF&#10;gCOd8JGmqEyHCFzafYbR1iMYUq5a2tkwAtPH8VOPceGcDo6eeoX9J59hy4F72HTgGeauvoQla19g&#10;zrzbeKblQfmbjHxGOhVFiSgoKaOioCxm9FlakgRDS3/MXvMEjZ2dqKzOR15ZJ+Zv0kVlTRWOXDBE&#10;XlU1apu/YPV5Z3zt+oKWrlp0NLaoDiwZghsWm4qAyLKepqN2vt4NPSMP1DV95T7p2O7Q9GeoPowW&#10;dHR/REBoGpJzuf6tBXUEyLlH/njJ/7ywvBltfF/VL9FUgfLKCtg6+sPGORZGlkF0FLZITIhAdKgX&#10;EkJDEO4bigBPFwTSifjYO6viPaICZLSTNA9J01ATrTOA0Z1nPk7vcUC2Ty5aFQykUlsxagmTZl+C&#10;gA+jVIGTFOHFwdnQvv4cT67cx6Mbd/Dg5g08vX0Hz+/dxVuBg9Yz6L96BWOdV9DXfo8PjKTNDfRh&#10;ZGLKa3IPeoaWsHb0xos3OnB2C8TTd9bwDwqGv38g/Py84OMt5oo7j+kk6Rh9vZzh5xEAVy8PuHu6&#10;4fLt9zB18UKAhy+Pl6ye4XihbY/wkHhExSbgziMv5NBZZSbl4KmuHRJS0mBk7ANTq3A1gaq6WtIv&#10;VKCM0C8oLICeTThCYjJRQ8dZVV+GkKwyHLtghajsVKqHJNQ3V/HhbkRdIx/y+ga4BWWgqbkbTe21&#10;qjpjXXMlpDKfWENTDcqb2uETl43W9s/8PDpgOl6BSFJKOirr6lFDZVpZXYbXBs78HrWo7+jCO9N4&#10;WHmmIyC2Do/ogIrKSlFSXEiHm4kSSYZYLmkj/m5ldDzFdQ344BgD76gUBCWkwzMwHQ5+WXTGvOci&#10;kuAeHg37qHjo2aciLLkcmVTLsQklCEzOVIXCGutbUFNfQ9ARejK2v7H6b80mrS0NCA9PQloRf2Mn&#10;/UFDkwpq5L6rq5PZyYyea6SueTVe6ZojKqEYUQRzXU0RcgoLEZeYQqeZTUBQURQUIzwiFG6+SbB2&#10;DYFXWBLX45BWkE/QheP9WyOqF3tYfDCiWjSFqZEMQX4PnTev8fL5G+hqf4D1SxNU8H6soXO3uBmC&#10;U5vtcemAC5I98rFzoz127HdClH0GLJ+EoYGAqCU46gKycO+QPZJtMlQfWQ3ve8lGEEwV0RghTbBF&#10;VLzlaFL9Y5LOpZRKm0EQj6n1zEMVAVLuTNjZZjJAzUC6cTQyPsQg2SAUkVa+aG1rQxnvF1EMlVQS&#10;ZWUyO1tSdMgsbl4jbitYcF8F77mqShqVaS3B4WF0Db6vdhMKh+nwj1AVHCEoDsObQNCk8dB0Usuo&#10;Jn+Dk0o1yMioEP1TPUDRpO6Q/ZoKdwTFlDGDsHPFRNw4IsNjf4T+lc2we7SXwNgJ05vb8J7weHx4&#10;Cc5uno4DayerZicZ3XRq+zw14e7QjzNwlPv2rZ+GHasnwlz/Bpoq49Fcl4S//lqDb1+aGMVKyVNN&#10;dlgpdyrJ/1ob+GfWFiBfOvnCY5FmHU4FQGVhG4NMmzBCIAbXdpvg2R1/nNtuhBiXFKTbJZLMdOxU&#10;Hnm2wRoVYUlQWNHxW0Uw6icYrAQIGmAoUNDhZwkUzMK5lG2+LvDgsaI+snv25fVYvkUccszDkecW&#10;D60rD/D26TOYGUjHpyXsbYzgYuUAe3NPWDNy9aCTdHW2hyPNxcMZAUH+iIuPQ1YGo4fMBEaaKapP&#10;Quo4VxRnoJ4RVnl9N1ZvMUZhWT2a+SDVUTJ2V+fi7qsQHDzpRSXQgNr6Emw+aKuO6SJEdt/wopNp&#10;5n/aiMaWAlV0R1KLxKdUIzAxkxFmhXISnW2tiEyiSqlp4n9ch+5PFfjc0aJmdvtE0Vl9+orMonIE&#10;RjAyK2UE2/UJ9n6JMHJKRWENnREfaEvHWGQWSwnRDka5VYwivZCdV4Y8RtHZjCJTYgMQTwsLpsN1&#10;D2YkSsds5QULHtcQSVXimweVn4lyXor7S8dzq1+uSuHR6Z2tOqAbqRLaY6sRZOqJS8fv4fLlJ3jy&#10;/DG0Hj/Eu3tP8e6JFnRevILOyzcwfEcQGEslMB2YGurCwsQQdtZmcLQ1gYODBXzo3K14LZ6+9YCx&#10;VSDealsjKCQKQREeiAhJhpa2DYIjYhAaHojQsEA6lWhERETB1z8MJk5e8AsKg2dAGF6+NYGTkzsC&#10;A4MQFRXOqDlUpXqOjI+AKe81XWNrxCekISeHCjYvExl55dh12gknrpqgsKSeSiEPZZUlKrqrrhKn&#10;z+2qMt4bscgp+Yi4tBrYuwSjsKIG+SWFCIpO44NNZ11Tg8i4OKSk8T9q6+T/6I6q8hreA3QsAofG&#10;ejTUEUCVfF4IIle/VGibRsHSMxXJ2Rmo4nVuIDDqqECqeT9V11ajhs9ValYmQuIjUSv1N5pKUF5V&#10;SXhVopRO2DMoCcUVuXRCxQSbpklD6ouLcpFUEMo5UeGWUPVUUQlU1JZSpZYiKk5mBFcjv6IWZnw+&#10;8hjxV/A75eWXIyWJjrG5lYCQ2cYyhJPG+6eRYBBrUMM5NdbY0DMHgPtl0lg9z6mUQlH1VcguK4aN&#10;RxK0TdwZWFVSVRTALzgWqel0klwvLsqD/gdb9X08/Tx5LUqoaPi85WQgOSWTlsHrHwxPX3/YOdnz&#10;/jSDnZ0dLE1NqSg+8P4xhqm+nqomd+niLZgzwDA31IeznhWKea8G6/kyWKEjZgBT6lWEV7cIB490&#10;5PoU0/HG494pdzi8jcS1M37Y/5MzTKgoSkMrsOsnJwRYpeDWIRs0Sp8bAVFPhdJIVS1zgySdSyuB&#10;IdZMRSLPQxOVh5S9FWVd50ugelMd+FGJl9TwP5PhrlRfNKn3LmnyaxkQiFXXyIzsYloJr5nMyNY0&#10;P1VRTVSUZ8Pd4BJ8pY9CVIGAQvoquFQT6GSdasJfRjpRTQQanfz7OmERwKW/wSn46p6EF9WEx9tD&#10;mj6KcSMHY+/6Gbi0dxFe/7IRHwgH52eHYXZvF0ypKAQUj44sw839y3CIiuHwxlmqJsXxzbPVqCex&#10;IwSF2K5Vk3Du0Fp0EhI1haH47bcGSJ6nro5qtLdVoKO9EpK6Q+VAojXVFfGHS5EYqoiUCORFMMJ3&#10;DUeRUziKrRORZR9GAMQQDqFIJwikfyHXMoJGWAgUREH0woGWKUpBthUMZPl364XE/+c1wiOTlmFK&#10;MJkSJISQywtLvLn5FB/e66gkXnJzmZnyBjOjmZvCztaKDoVgcHGAi6sDAgK8EUOnkpGWgDyqh9IC&#10;OoCyLBJeivxLgX/K1sp8VJbn8mFuxMRpx9H65RPKmj5hz1Fj7DviiowiRlu1jK7rK1DdyJunvBJG&#10;jpGwcsvhDSLDaTug9U5fyXYpwNREUOSWFDNSTEBRTSda68sZxdFZNTbAP4UPbXY9o+lkPH3tA8fQ&#10;dNwz8EN52yf82t6Izo98kJtaYe0Ri9iifHS21OCWUSAMbLPgFVei5nU0N9Siqb6OTofSm07L0tod&#10;JgY+0HlvAyfXIDpZP0RHU1WE+iFEUp37eePBSysc3PUYreF8MBidNQcXoMk3H82hjE79Y+BiZg5H&#10;+R8lvTmdviHNSFcfr18Z4v49wsDERPX12FlK/wDN3kolKnRxdoCnuzP8fT0RGkJAhfirJInxcTGI&#10;i41GUlICEhPj1TIhPlZZPGGdlBhNaMcQEqF4o61DJx/N7xxBpxzOa+cMbQNLXHtiRWjyuLhIOiJC&#10;MFnqTyTwWiYhOTEbtgxY4jKy4OxD6Jc3orKE0Tqva1lZBSN3OtPScl5rkf8MALhfOTte8xoGBDV0&#10;zNVVjPa5rfLy8MGW5oEagqKeirGurhpVtZXqIa+tbeBDTzVQU4863gf1dJi1NTIxsxFSgbG+pRkN&#10;ktahjdemjcECHWyTXKPmegYO3KYSbGiW9A9idMxUHo08T836ldEyjOCbFDDEadcgKqkAuYXi2MVx&#10;ayZxKcetmoh6mod4rKiVar5Ww31h8Rkoq+bnNBbxvfmeVLRNzVItUCoFymfwMxvq0SKdq0oBadTD&#10;P5rG+fHzGAypz2go5G8tVfducUUL3P1FZfsgKKYSWZkCXTpcPhNZxcVIyy3raWrJRWZBId7oeyI3&#10;vwS52dHIzExCRmYc0nntkhNjEB8Tpkbn+Xo4wcXJBraWklrfANZmMgzaiPegHt6/eonH959xXZeK&#10;lAGInh4CTN1QESwd1mmo47KC0X99WCmK3LJRGlnOICcX5XT+dbSqoFLUUEmIgm6IYjRPZZ/lmIkU&#10;10yEmaajMbYChcm1eChNrlF8PoOl4iCNz0UrIaIZiSdpZ8rRHlaGdi47IivQFEeYpxMcvBaNhLrU&#10;TOmdOyH76v/BZLuGr9WKCqMPaOB2Y0M+fE3OwUd7n0ZNUEUoUIiSIDiUojAQKJygitDAQdSEAKM3&#10;1bh0hPvwWK/3VCE0TWf2kD7YumIKLu6ai9fnN8D4xnbYPT0As9s/wfDSRhhd2YT7B+bjxu6FOEzV&#10;cGSzzJuYgROb5+DYltk4smEGDlJVSMe29FWc2L0Y3TVxKMnxo4IohdS87mitYITLP4QmCQA1abkl&#10;YR7pKpFTbQnqpMM0k1GKpN+OJSACIpBkHUQYRChIZFiGMdIPRY5pCHLp6DMZ9afTMkQxUFWIOsiy&#10;FNVAkBAGmXT80uyUobLIakAhacYzzSIUHJTx/FTTUGTbRuH5hfvQ1npD56WrhkxKp6YNoxCBg6WF&#10;GRUEnZidNRztreHl6YqgQF/E8oZMT4lFAWV3SWGa6risKmOkVp6HmkoCgo5D2mmruKwj+RsIRhnB&#10;IFbPCLC5mVDgA9/ISLC5ia9Lxlle7OaGEj5sZXzoGHk0aaKKegKivqkZLgHpsPFNRWNzLbyDc7md&#10;wmMq+ODKw1uNGEZ9GYWV6O6qpqyXIXSSPqUBHd3fUNP0GZW14nCk45rQaZURE1V8yKvRIvU02vg9&#10;muWB1lR/q+PNJx3s9VWS9TYV+VnJyEzjf50SiZSEME1WVQIjLiEYDh7BiAyLQEpcEBLojJOTYvj/&#10;BCI+is6Z6iPA2w3eHi7879zg6eUKV6oxT25b2dni0cNn8PF1JXR9EMbIX/IZSXbc1JQklaZCqntJ&#10;OmZJXaGWsk0wyOuynZwkr8VzXXIgxSEhgaDoAUhKSjKjzASkpMYjLT0B6elJyKFjyclPg6NHCHKo&#10;9Ep5zcp4zUqLc2j5KGXEX0YpX1GeSWlfBBfPEJQ3NBMAjPpqy1R0XCsRPmHQUk8l11KPblozH+p6&#10;qomGkmoUxGcjNzQZsY4BcH5lA8t7ejC+Yg3ja++hf8MAC6dexNtTBrC7ZQ6HW6ZwvG0Fuxtcv0NI&#10;3vzAbUbC1wjPK8awvKKvzPj8O+ifeYmnR+6gSJRjVYEq8VpPJy0gaJbRL+K86cQFKjLMWmqGt3fK&#10;MMoGNZJNhmKX0FFn5mehTfq75D5gACHnyPnqPejoNc5e7g8x7ieMZGhmswBANU8KEAgm/hey1MCp&#10;Z1+P9SoJFRXT4SsQ0RrEqdVK4Sjuo/qR56K2RpqoCvj/8rnpUTVVtQyU+HpsfAIc3cN4XfJQXNbT&#10;P5HPKF+SVmbynsxIJtx5vyRGIYHPZHR4AAJ93eDhYgNXOzPYWxrC0UImVkrLgAGsZBi0mLE+rI24&#10;baAPK6oKcz77Uc5haIrgfR/E78PoX8DQHVaMPPcsnNrthH2rP+D0MQts3OSAZxe8GVh7wFUnHleO&#10;uaIiiM93IJWPX47qn2sKzuf78LdQXdcHcFv63mTAB9+zhXBoDa+A1CwXUHRIJmSCopmqvDwmj/do&#10;KspKGGAyyJBgQv47+Q9rqO7kHlQztAXi/B+rqAZrxIdSMRYWJ8PH8GcE6h+Cv/5x+BISAgpv3cPw&#10;0TnUoyaOq9cCaDJkVlSGgELUhGZeBdVET/OTt/YRTR/F+DFDsX/TXNw+shKvLmyEHlWE7dP9MJKc&#10;T9eoKC6uw8ODC3Fp52wc2zhF5XYSFXFyx1wcJDBEYRyTfoofp9NmYt/aaWgoj0N1QSij3zx0tlYS&#10;EFQTUiq0mX9Mo8YBNjNylmVLs8CC65S5tYwWivKSkSVDDNMJglg695B4JFoFEgShSCMMUrmU9WxL&#10;AYA4/TCqgwjk0DIIEdnOokLINueSliFGGGQRENkKHpr+iYwPBIx9FH/3BegxWjc1NiAUPsCcJkNd&#10;ZcKSlYU57KQDlHBwcrRVkW1keBBiY/ld0ggdmSeRl4rq0hw6Dt5YKqKUvCzSwVSEakaasi0Xt66+&#10;jA8MnYwoKT4oLdxuJBxammQiDR01H75mOvwm5aT5YKqHjhFjMx8sQrWlUcZS8wFjBNgkKULaKpGW&#10;V4XkTMkNw0ivVQBcS3VSBNfAeHztqoGkSpdUIpJ3qo0mTVZtLU0Eg4zDruV/L7DgZ8k6rbVntrhM&#10;tJPv0VtLuq6GEpe/pbI0V9VskDkiMhRUyrcqS45QcwbSkqnW0mKRl5GEopw0FOakoCA7CYV8oHP4&#10;QKdKxJ4q48dpdNzqAc/kw54tTQdpyMhKRZrso2VyPTM7lY5AMnemK5NsmrKU3P3pBIiyVB6fns73&#10;1JyX3fNeeblZkOIuRXT8kgpBEqppItJymuzLhJNnOJIyc/iwG8L+himcblrD44Yl3G9ZqWJY1neN&#10;4PbIAg58zfrWBzp1M66bwO2hHZzvW8D1ri2cHpvB5ak1XJ84wvmBDdye2MDlCZXQY3t4PbGDz1MH&#10;+Gq5w/uBAzyeeMLnlRuWzb6H8LfeCHrtAf/nbjzGHX4vaM/saS40Z/hpOcP3mQOXTvB9wv1PHRHA&#10;fQFaLjzHGRUZUn8gB/n5hBuh1d7J+0ANcGhDR5fMrO+xrhY1PLr7Y6+1KOuSkW5cylBpeb2N95AC&#10;hgKOBjpimm0BkNwnokokmNCA5B+h0gsLOa5X0QgoNJGvpJ2QvETi0Gg1VM7S1CXPilwTgbL07fC5&#10;qaCVV/A5qpTnqAilfF06cEtLeO8VZaKA11QqvOXlZiCb90h6WiLvAalpHoPUhEiCIpRqwg+BPm5w&#10;d7aFs70ZHO0+wMWO19eGQCYs7C0JDzMT2NGkkJcVn31rE0OYibLQ0UG2VzJqqCYaAqkAqQJq/YvR&#10;SOdeG14G8xueqKFzr6JSrvctQpFLJu6ecoXz2xic2eUMrSv0Vb4FsHkWjJZU/kcBBGEgVaJ/geqj&#10;EBUh8zVUsxStKYxwEEXB/c1iVDDNkVQV8ZnISk2CZHbO5W8tLMqGFCUqkb4K+V+4rpQsAxxRudJy&#10;UcntmtJUOOuchp/2AQRoEwLvj8BXh5CguvAWhUEw+NJ81GQ8zegn1WdheEr1V/hJvwW3vQUSPFea&#10;nxQohg/qgz1rZ+KXfUuhTzAYXtsM2wd78IGKQlcKF51fjafHFuParnk4vGEq1cRMHCMsTkoNim2z&#10;CYoZmuanTTLqaYbq0P61MQWdNbEoy42ioqCjkjoTtA4pTERn1044SBEgsZaGUgKFoGAU3UxYNEpk&#10;QWDkiZSkA5LoNS0+BEkhAUh3DUGKeTBhIf0LocgUaFBlZIqaoOoQyxRVYSXqgpCRDm2qhmy+LiOj&#10;Ek0CkCFNVI5xeH3vGfR03sNMOrnMGbUpIyQsTWFjQ+fgIEV87ODh7oJgqoeY6FCk0glm0/FJ+u0K&#10;XqAqAQKtqpowqNM0M9VWFaJBOuL4W5ro1KX9uFE698Tx0iqqKzFtzlW0dX3Gx7ZWRvmEgERvdNRN&#10;BIZYC5235kGTh1KaE6RDU7PdIApA0poTIiGMWvPzKV8JkyYCp00iSSoLv5AclFXTSfD/bmiQTL18&#10;z57mARnZJLW8S0tKUcNouK2zjo5FAFGDdgKirYPXS1RgRx3fr5qfJZKWUREf8Eq5KcvonHISkZsV&#10;zyWBkS1zBVJQXpyFUqqqKr5eLaNeqBAbGfE0Ezbyu6UMaYNkyqyrIkTL6AAKkV+Uxwc/Gzm5uXwY&#10;cpTl5GSq8e9iMpomm8vcnCy+lk3nII5RSkAWEgJ5KCvl+5TJ/y/J0DTRlkaOM1plFCtNMaojWP2P&#10;0q/ToJpzavhfykz5iKR0hEXnINDEG8EvfRDyhormrY9y4r5vgjFlHGW4UQoC33rRqbvD5Y0XNix5&#10;is3zHiFYzx/BWj4I1fKA8dMwzBhzGO7v4hHwLpTH+8D/nR88tIOwZOZDuL0Jhb95CtbOu4N4A3/M&#10;mX0TJo8jsG35Oxxa9gR3d72F9zM3hL92QyCBEfrGEyFcD37lgdBXXgh86QZ/LW6/9lQW9MIT0S6M&#10;sMulg7MAhaVSApNKqJTOQwITRqCqb4C/Uzl7pSZk5q5GYQg8eq2DMGnjPoHEP5oojF4o/KP9f8DA&#10;zxDF0dtJ3ch1sb+1rfcCgtdD9d2ISpC2dJps95oA/O8dtfl0gJpiPBqjc2RkXVCQRUBkIJeBSg7v&#10;t8ysRAYGcQw+oqgeCQiqWJnhHhXqi2CqCX9vF3gSFG72lnC2M6cREjbGcLKisrBgYGBpBDsLA4LC&#10;GHYygpEKw8pED2ZG+jDT1kV9ZDkag+jgQ3n/07FLc1NbcBGaQvORGVaJMEuq+hBG9oRFIx18LcFS&#10;TpBU++ejOoyqyD9PnSewUaDge3XFFqM5vIRKohxtkQwa+XqT9FfwNVEZqu+C0GgUWFDFlEUVIjOZ&#10;ARYDLwmmZB6UqCkZOqyutwBUWR7/O157PnstjTlw0T4Bn9c/qeGwUlNCEvv50OlLJlhpjhKVITCQ&#10;WtlSJ1tGPclxksrDV70ufRvH4Ek14flO+ij69bkybuRAbF81HdcOr8Hri5uhd3UTzB7shumdnTC5&#10;uU0Nj31wYAHuHV6OE1umazqzt8zB4S2zaNMJiBk4In0W3CfDZQ9umo7f29LwtS0dzbUZ6JIObMrb&#10;LioKKReqqUWhKR+qCv8wwpZ6DWKSH6mJwKivyVdWUpiCXAIjKyUKqakhSEgIQlp4MOK8g5FkGoQM&#10;QkH1NUi/hHUUcm1jkCtzIKQvwzoGeZYyo5v7aPK64wMjvL3/DIbv36u+BzsrSfVMs7aAtRWjDCoH&#10;BwcbAsIGHm6OasJcQjyVTSoBkZGA4oJ0VDCqlnkFAgn1UBISoiakbVlSkdc38MaiOmgUeU6n30rn&#10;LE08LQIAwqCjpQxXn7ogKVma5fibGcG3NkuUX8nXxaFrgNFMWMhDKPMZJLLvbW+u53HS1NTKhy+r&#10;qAmpOTyODjCbTtSCQGxs+4gPTjF0ItLcJ0NreSyVjEa5yLl1aO3gg1rfBr+oVHyRWeCdMj9D0oc0&#10;apY06atoV00Vdeq7N/PBV/U4qDCaqYhqlEPib+d2bR1ltPxOccCtPLeN5/K3tvE7txJQ4qSaBHIN&#10;oo5qKKX5u6sKUFtTg6LSDJQWF9PZEQKEhgwDLCRAiorz1ENQoTrrCDV+hnI+/H+lXb6lrZAQ4u/q&#10;yFYgapHkaoRkIwEqUXCbmnciWTib+Vv4Gl+XzJzd/G4dXYy6+Z3au7th6xaH0qRCxOoEI+b/Zeuv&#10;47PKtqVh9Hz3vufduw1punENISS4u7u7NdCKS3fTAjTu7poQVxIgEOIkxN1dcHdp973Pqa9qrueh&#10;+5x7/xi/uXytR1bVqDHmHHNPBGJ3hyJy9zlEHThPRRqBDi6f4szhZHRqvxZfzwtCp3YrcfCrM/Df&#10;lYS+w45i+PBjdJiOoE/PXfDccQmx+4N5jXBE7w/DpUMRphRNvw6rMabvcWxfFoCTa2PQv8s6hB9K&#10;QvTOOETsjEXEdt53O++5LRiRW0NwkWSgqsmRJC5Z9PYziNlxFtE7QklmQQjbFIwLB/yt/AfJooT/&#10;PwGsvi9NiSnPUz1i5KkLiCur/gJphSpEpvbEsgjBEINNUcikHLQuQjA5CP6PzH/StPpf243r5joK&#10;pYocqEBtBFHNd1nELdKSitD9lYTVMxuC0LPZnk8ls0tIFOp9JSuiejAzutHyCI55uWl0EkgQWSQI&#10;qc20RKMikhLjTE+8eKqIeJWFjzyHi6EBCA6imvOjk+fpaqrz+nqQLNyPwYuk4eFGVXjyENxP8P0/&#10;uY9kcQAexw7D7fBeHD+ym+piJ/bu2wq3jYdxg6CunkzXVAWAoH6DIJ7sloadH9Ox8M7CmAm++GiS&#10;D9KCi/HVfC/Mn+KD6hgSHoH/gl8hNqwIw4PLfCdC6cyE5JprqWy+iOHqBRJFGJ1JKpOb5wtMheNb&#10;dsLgMTcukjAiy1FxiWSRRvWdmYys3FQSZRq/k0wzyZG+H4VMy/gfUARDv3dRGp2Ug/PNwLqQ3dMQ&#10;vE0hJy4rlCQVYaY+1Ux3Kvz3nqkaqxntNJ/22Z0KSSk/8R6CqSSCts2g82Ofj6JuTYzu1YZE0Qeb&#10;Fow0JHFi9SRTbnzv4qHYPk/jKLph6eQOmDm4JWYO64BpJIM5I9phNs2e0J45VF1kHWjOqM66gO8f&#10;ZVIGXcaTe1UERM3NoDLclSahrTDUfYWj6N3K7t2gujAhKX5JVBc3adevFRqyqCyjJ5EVj6zUWEox&#10;awRscsJFpMXHoCAsDnleMWZwXJFrPAo8LpEgopB9MhypJ6yeU3lu0Vj/yZfYvW4LjuzZC9ejlJok&#10;hZMnqBxOHoUH/0zePh5sT8I/wBuhocGIi400uYdsqoecnCSUUPJWleehmj9KFQGuopJkQfUg5XD9&#10;SoEZvXyLAHb7VQFAgbxeQiXxVaJDgK8Ksnq5bmPPwUtISCo1xHlDoZ/r/ONcKSfoEcTvFeOBCIEK&#10;zBDFLYWNlDS8wReSqkDXJ6lm0gsvKL+L1Oxs7r9tEtw3rt+Aj/9lJJc9wq4TUQiLkicmwFfJEPVk&#10;quD59BKv3yJIlyMpLd/Udnr66DaeP32AJw/v4NF9EZtITYriuplD5D63y+uU92k8UYLvg/vyRrUs&#10;YpAiURkBepX8PNfvPkJyeg6SszLx8OVdPptA+iay+KxxiSkkBSXnuF5ShdgkfvYbBQSWaiocJdoJ&#10;Pvy+bpJ4bhPYpa5MzF2mkgUEMhHPfbbX79/HhWgSzvUHiIpN5OfJQfnVGyipvIqk1AxcuclnvGdV&#10;6NSz37l3Bxv2hiA19ypiLmfgyZMXeP7oIe5V3kPstkikHLyAy4ei8OHQ3Rg7YAc6ddyOmQPXI/pI&#10;HEZ3+gq92q/GN7O8ELLtAr2zGKyY4Inzu6KRujcaCbsj6bVF4MTXF5B0OBaJB+jYHIpG+sFoJB8K&#10;Z0uvd99lxO2PwsnVUVg5xR3J+2OQsIf33BeOpL2RSN4bjrQDVNC05ANcp6XxWmm6zlGNCbrM/3ci&#10;st0SEH/qIn/HapNwrhAQ00SodrDVbGdmmYRRXCKPU+E3OTckFwKzltXDSWZ6zZBAZFcJ9lIKRj1I&#10;hfJ7V2jyjlEYdlVhhZakdK/TCTGKkSb1IBMhVClcSSdK5GTW2don2hExyORoCdyU5DfPS69YnrKI&#10;QmCo3mU52Qo3kiAUWkxNQEpyHFLpuCUn8jvXfOax5xGjcvARZxAe6m/mMw8OcEeAzwmSxDH4eZ+A&#10;r5fIgi2JwscojGOmrpeXq/IXB7l8EK6H95EsDuDYnt04eGA7Du3eg2L+tx5cpAoIKzbhIRHFNaqH&#10;61QEZWFldKy9EX0yCVWRxVj+YTCGjjyF0aM9MHzISbgfTcPYcV44vD8F86f64ouPgvD5sjBMm+iF&#10;7Vsvm3I1xWcsYhAp3CFJ3BQ5hBP7SErVUjLcZ+4VS9LMJllSTRcQi4zq4u+n31xqTU6pTO9KeWE4&#10;PHYS7HdMMsrA9HKislAX2WAzhkK5CdVy0kx3s0kWc7lPeQxrgN1pk8SeaQbsBdD81evptddeW9y8&#10;UW0M6eGIT8b1xNaFI3DgizE48tU4U+9p3/Lh2PLRAKyZ3QMLx7fFtEEtMWO4ExVFS8wZ2Q4fjO6E&#10;KQNbc3trEoWS2q0wY0h7PL2agAfX41BVcglPHmkqVJLEfaoJqgslz+5LYZhJgLisJCpJQ11mNRWq&#10;zJDGdSW5KdtoV6voHZVkmnBHZjoJg5adFouUxEikXo5AdmwcsrwikaFSH6eikXYiAklsd3+5CZ4q&#10;rcE/hNup43A9fgQnjlnhJRGEpxdJwsvNJFdV8jmB8lWznuVnJ1PNpKO0KIsEQRlcmEnTulVaXCEY&#10;yTwV/Kuu0qRGJSaWrx4ayiEoF6F1hZyUk1CeQSrg+lX+6a5eR1hkCtw8owna8pBvUEnxz8CXfuYC&#10;D7hz+8O7SnJLmdBzr6rky3YT56OysGF7ECZMWIOzUVVYtDKYLzs9uauKAyuPcIXeWy7Co7NwOiid&#10;3+NVXOXL7OOfhPzS26jg91lCD/7oscsICM1BWvVtBIVdxt2Hzwzw37ulHmoP8PjJXeQWVeLcRY3m&#10;fs79JPqHKolui3mLMAS8xluXArmDe/xdb1KNXIjMRFRWDoHlCQGgGgmZOVi/Jwi7D7ryuEdUHTdJ&#10;AlQTd27iKn/3Bw/v4UJMFeIy8vH4wX1+rmQkJHP5scIkd3HPkNBNPOS9ZPe5fJ/3VxmTBySvG3fu&#10;knCL8Igk9+gJj3l8F5q/4/ETjUC/zc/B77WyCqYA4vPvkJrFF/PBU3z79HuUXn+E1PxbeP74GioL&#10;qpDqFoP0YwkopMeY6RqDnFMEaHeC0rEkM+o//3gKnQ56dWzTj6WiiKBdxPVM3yxkeGai0DcdOe7x&#10;SDuVCfctkSjieqF3PL6ctA8FPrncl4DpI9wwsNthZARkmEFY5f4EcC8ue/FYzxSUeKWi0D0JRR7J&#10;KPFOQ5km3WJbymtV+Gfx+CxUBGSjOjAPBYFUX7FZZhzGlevlVsiHwG159pUG0O35BXtSWQBvcggK&#10;xcn5sBGwQlL28JN9myFk/r537CbFQTP7bef+PWchM/d+pS6qrNATzSSx7b1zjP2ViH2VkCWByOyE&#10;JjMKicpSpCGyyMtNRzY9axGGcl0piTFI5fuqUu6mxHsYlRaJ4kygB4L9VBnB1SS0/b3VniJpkDC8&#10;RByWeXscpdI4Ck/XY2YkvtuxgzhOZXHkwDbs37MBe3ZsxK5tW7B94zpsWbUGe9dsQZRXKMpj6cRG&#10;FRPMi3Ajiu+1IQ++s1Ek2ogKXA0nBtAUrroZwf3aRuCv4rY7JJUrVBExJ1Mwa4grvl58Dp/PCUDQ&#10;8XR88r4/Ss/xc4dSaUWXm/xGJc+5TvVRnMD/EInCrrzKpRL5vek7Nl2OiSXqrHCtNB4RbksRuGUS&#10;grZMNMpC05pqvmzlK0wYykYYsrMki9PcH7h9OglihmkDt1oWsHUq/LdM0TiK1xY3rVcLQ7o5YNZg&#10;J6yfNwK7Fw/Doc9G48TKidi1cDCJoi9WkSiWTuiIGQNaUkV0wCySwtyRbaku1APKxcpTDGtrus1O&#10;GdgKp11X4+m9VFypSOCLq7CG/owkBI2huGfNlX2fZnre0G5TYcju3OEXSTNJbppCCzcJcOoFdPUq&#10;Pflyyq0ivrA5ccgmWWRlXkJ6BokjOdKMW8jNuozMxEtIoiLITE9BfFw0Qs+eNl0rQ2iBgb4ICvJB&#10;EJWDLOzCGcTGhiGV52geZdWIqSrLxzXKOFV8VXdVgbhVj8lqNa+EwjFKAiukpLklbpMI7t3Tiylv&#10;3EoKy8s2+23hG3nc967fx0PK9TPx5fCPLOQLqJfoLh6bEMBdrNp0GtcJpo8fV6GU5OBFdVCYd8t4&#10;+vcf3UD4xXSS2RVcCCjARa94lMTmI9GHXqlHBEJ2eSNkhx9/4DMIXeOH8HXeCN9CdbTlDGI2XkSE&#10;whrbzyBq51lEKA6/OQjnNwUieLU3Ar90h8/S4zj+4R5cLae3ePs59hwNI3hfw7NHZby34tk3SRRW&#10;GXSpCLVPuP8hSeTeo8cIv0TVQoC/9+AZbvL3fvj4MeIT5KWSaPi7m1j4gwf83a/iyf17uPewFAFR&#10;hZj2WQiq7zzFk5f3qSYeIqv0Cp48e0SVQ9B/KlP5c40sp+J5do/r9/j9PIQmeHr2/AFS00rx9MUP&#10;ePL8oSkK9+jJUxLIHXrJyrfcoBrSyPM7iIxIwu3HP6H8zkusO3SGiucqnr94QAK5i+d3n+AyQb7Y&#10;K4ugnYFinyyUBWWjhHZ+12VcDchBLkG7gOBecjofH01ypWOShjgSwPhJvli90B87vj4P733JSPXL&#10;x8EvwnHmZCYOrYvA4F77MGm8Jy64pyPTPRnzpnpi5dJzJAE6HryPSMAQgk86iSCb20QQmWxzUOqd&#10;iQo/koNvNsp9slFJopBVnM5FRWAu8s+l0Oum88L/6HU6BaZonPH6lY+ywkd2QFdI0IA/Ta1yFXZy&#10;kAOghLYpRMllkbES46pGKkWhXnJ2Avk7wdjvYYhCyzRDTFIbymNw/brCUyIom5nciYzHiFDsZKEx&#10;AVIWlhWY8JnURUFBpslPGHXBdzTTEEUilYV6xcXjMt/xmOgwEyaOunjGzCoYHOSN0wGnqCxO4TTJ&#10;wt/HDb6+IgrXV+bjzW1yFD3o/dOJdHc9CrejB3HywH4cPbgPhw/swr7dW3Fg107aHuzbuRN7aNu2&#10;bsXmLVuwedMWbN28GVu4vH37NmzdsAnHdh5CUuAlVEYW4F4sHUSqgXIqhGuRJEMuX40sJUmo5E0h&#10;boYVcL0cq6k07vEYzQx5+Vg0di32xc0LxTj2dRji3DLM/C0VPPdKWCFKNJakgkSjnlD8zaUmFMpV&#10;t2cTBuT3XZYfjrNHliB48xSEbJ9mkQPVhFEVJAEziE6hKCkN9XiiaV3daEUYdtLw3zIVfpumwH/z&#10;VKt7rHPTepgyuB3mDm+PVXMHYd+yETj2xXgcWTEBBz8dgT0LBmHte11NjmI6SWDGcCqLwc54f0wH&#10;LpMkhqlbbEu2jpihch4DnRAZshe3qi7R407Go7ul9AQJoPQkNU+2usreISnco0cpMrhrusxaPaJM&#10;t1maQji3b9Mjp0etZOo1JbmpLG5U5OFqpRKqlGA5CSjKS6SXn4rSwlQzoE1J8GvV+SQXethXi1Fc&#10;nIVsqoPEy1FISopDeMR5REZeMInp1JQ45OXz3BK+eBr3oHEOVAdXqmlUCEYJqNup8gF8biV2RQL3&#10;SQCarU+JX3ssX4X07qs7oowv0GO+WD88uYMX957h+4q7qI7Oocw7A98Nrji64AD2frwFhxard80x&#10;U9/lzGceiPj6HM5vPIGwTecRsSsQoZuCcGFjIM5vDkHE7lDE7DiHsB2RCNsWiAguR+6MRvSOEBNX&#10;j98bgYT9YYg5HI6oPVE4v5fEsOsMMmgxZl8UonbzZdp5AVHcFrXtHOJ3hOLS7jOI3HIWF9YF4Pw6&#10;f4Ss8uTzHEXQ3mBU8HtQCQ+B/h0RIz+bPr8KBz54IE+f5MV990kU6uN+OYUE8G05duw+j73743D9&#10;wWM8IIE8JsE9fCJwJ7GoAq6tztTLZ7fpDd9B/KVY/PC9ypw/QFJqFnKqSE6amOnRTZLDI0MMIgSL&#10;MAjsJAyrvW8mZUrN4Mt09zm+ff4tElNz+eLcNOdrEqZnL1S+xH6O7fwnKu+skup8JpLRQz7Po3u3&#10;EX/KUgHlBOWis8X4fH4I5kz1weD+bigPysKc8YcwaKQnUo6lkSwy6RztwYwxHkgnuGeElWFY/+Po&#10;P8EDRzdQ5ZJASgLycCUgDceWnUcliaacJJRFNZB6JAqfzT6FMu4v8M1BEQmimEqi3BCH1AOVBsmh&#10;lFZMpaHtFSSOKn8qWb9MlHlTWfjloNo7A3lByUiLTzIhJ3mV1wi4aqUalIuye/7GbKQhohARKISo&#10;XlAqGvlXjyjLLOJQryhrXSpTJGKIhIQicrEUh8jGatXT6h7P0z3u3LtF0KIqpAo0XbHZapu62MpE&#10;Wgpr2U3jRpTfUD5DYTCFpNQtWaapP6UqlLsSWWRnpyAjU12e45CcooJ/4bgUG4GoqDBEhPPdIVmc&#10;DfE1MwieOxOAs8EiDppxFKk2TvvhTJAXggNPIcDXzagNb0UXSBiqA+aq7vBH95maYbLDKsp4iOuH&#10;9ptijDLNc35Y44F27cWuHTuxTyVB9u7Dnj27sWs31w/sxY6dO7h9N88n+Rw5Ca8THjjvGYDi8+m4&#10;k3LNjJe4e6mUaiQP16lErpAQSs7loopEcuVCgSGS6nAun83FzfAS+Kw5hYqwbJTllqKCZKGxOVUa&#10;Z3Hd6oosElY58qryZPju/ADndkzB2e0KO1FB2BLYhhxkexVm0rpUhchBoSnlMKyxE0ZJbJ0CXxKF&#10;yOI/atepsfidWq9hXH8XzBvXFVsXDsd+W6+nk19OwGGSxtZP+mPtnB74bEo3TKaimDZYISiFmpSX&#10;UFdZ2nBnk7eYPqgVZo9qi5LUINwqicHtKxl4ZEhBXWRFBtX8k1A5kBTukRDUA8fEzU1ijPKZxHFH&#10;5HGjhC09VG6zekVRWciuFeOmwlHqXURgrzbhH5JDlSYKKsZtgTtb9dJRUllAr4RrOY8toxUW0nMr&#10;4Zet0FG5RkzzXI0TqC7AjWqqFhLFNSoJM55BA9v4DHeUZOZz3NL0rQqX3LPmzVYvISkiqYWHJAyR&#10;hsBU8u/mvQo85o+WQuDOORKP9CPRyD51CVmul5BzIhrFx6gU3FOR638JaUcvIutELLKPJyHlaCzy&#10;jiUg+2Q8Uo8nI/vYJUrIGHw13RO5x5KRS7DZvtQLq+acQPKxREQeuIwsAk8O25hDiejVfS0STqTi&#10;+NpwTBq4HTGKk/Y6gPhj6RjQ8WssmOaFsX13Y8roUzjxzQVc3h+MlH2RSN4XhvjNwSSRCCqQswhZ&#10;44mbxVJCIj6rC63JFVAxmWldRR76zAIb5TWoLh4/FfBcIxjfpFdPUtDcGASWx2b+bpUyV5Xa27jP&#10;454TNO7wuJcPVZ+KhCCwJjA95X5jVAuaE9yA1OO7rwDrL6MKM1PAPkToeX5XWSSppy9IYtd5vjU1&#10;rEhBJUwe8hkNGPIZBHICM3nKBjC1TMIr4/8o7EAYlUQGTqw9j69WRuPDUSeR6ZeNid33IvlUBgoJ&#10;+oUkgEICe4lHJokghdtyURZcQFDPxFWpA89MFHsS4H24n0AvpVDM9uqZHEwZsh9RJIZir2TEe+Ui&#10;JyCf6iAPJQT8cp5fwmMr/BWOss4rJzloudg3zZBFOZ/NqAtdl8qmiueVUFUknEuiok4yoHr1agU0&#10;GlqgK+CwE4Ud1K0eTyIBG0nIROI20zS9T8x87PruRLAkWtqz5yLdR3j+8gkJ+LFZf/rU2m4IWeu2&#10;Yy3jb2BUoPVbiGjM/XQP/QYkZplyR1bJbAIniUWTMRnlYYiDHrNyLlIYSnZTYeRKWZAwMjLUDVpT&#10;wWpczSXEUVVERYaRLC4gkhZFZ/BMiD8uhp1FZPgZRISFmHFPF8I0Mv8CLlzgf5zEER55EecvnEFI&#10;sC927dyEbZvXYNmSeVi8SNPPTsOsWVPQv38vNGnaBLVq14Jm5NOcFpobvHmLpqhR6w28W/dtNGhY&#10;F/Xqv4N6DeqhSZNGaNS4ARo1acj1d9nWR322zR0ao4lDI7Ro3hhNmzVAs+YN0MKhIRwdW6B9G0d0&#10;69ABbZq3wuZl3+BKEjHscjkJIx9XSBJXwhSCokUUoCgiF5V5JXSYS81gSDkG6kxgKbarKMwNh9c2&#10;ksCuSQjZQ6WwYyrOkQhCSADGtPy38JPGSyhh/ffQ0yui2DjZkIVRFG/XfJ3g4YIv3huAjR8NxdHP&#10;RuPI5yNt7Wjs+KQftn7YH8sndiYROJqBdRozoTLjVrfYViQOJy6TKAY70dNywvWiMNwpjcSDaxlW&#10;mey7GmVqy0fcKcM9qoRH2sbW9HyS136DplbjKrj9tpSFyIQEoeStekPJRBwiDFU1vXlNyWQShxQH&#10;TYnlG9ym7deuCvT58pAErlJlXCG5KBGtJLQZBGfre3xF5MBWhKL6MtfUc4nXusZriHREQHf5bAoZ&#10;3TW9h/g8fGZTgpvAqUmINChOYyHU3ue26yTA6kx5CrzO2QJcN4XE0pFwNB2jXFbg2qVqxJAsFo5w&#10;o/zkn0J1jsKLsGKaL+ZOdjeDcPx2JuBTrq9feBaTx3hTjcSgjNfZ9dVFHFofhzEjT+HT9wKxd2M8&#10;hvY6hhS/PGxdEYavP4tA4JEUfDj6MPK909CnxzYcWXUeVfRgvTdFYcFkHwQdSMHssV5II/BVC9RO&#10;pSHn8GWTJM0/Foesk3G4llZCUFF4gUpKiXljIk2LOFRpViRpypLTTFjKNunRo4fWFK9af2SIwipl&#10;LhNwa5v9+IfqaaWqt1QpmrTJ9OmnlypAVx7ESporJ0FQlwdL0FPuwkzUwvUnjx8h78ptXNVkMc8U&#10;CntEAlOIk8fevUnytnr02D1re4jE1PHnelVVGfJyUuF31A35gQRyevUVPsko8ZL3noyBvQ4h4STB&#10;2odKQyEgevOVXgRtgn6ZbxYKAwtQHJiPQpJKMYFbiqDwdD6KgvJQGZiJ6yH52LjEm0ojGhVUA0U8&#10;P5rEM37QCTOdbK6nQk+8Dq9fYVMTVugpy5BImZ7HEAWJw5vGtpSkIWIp8ElBdnCKKTmSmZFCh0ij&#10;pgkY9lAQP5/l7fM7t5GB1JWKQ1r2CC+/fUp7jG+/e2Lspdpvn3H5Kb7/4YWx7757YR1Honj53TO8&#10;YPsD229JGi9/4DqP/Y5m1kkcT7n/xffWNTT97hOSyotvn3P7Mzx5znO/f4E//vgFP/38IwnnKd+3&#10;auTkZBhvf+vWjQToGejSrTO6dO2Ijp3awqFlUzQm4DZ3aIIePbrCsVULNG5an4DbEK243LBxPQJ3&#10;EzRr1oig3sBslzVv0RitnVuiVesWaOnYhNdpwnObW9vY1q9fBw0a1SWQvwMHh6ZwadvK7HNxaYnW&#10;OsepKZxcdG5TntcMTtzm6NQMLVs1RSun5uZaalvwufSMTZvz/rxvYxKBCKJR47p8zoZmuQGfUc+s&#10;Z3ByboFWtNbODuaazm1b8j4OcG7niDZtae1aokv39igqoeLUWKBsWloucuPSkR2dhILEDORmUoFW&#10;FJoeZQrhKZSnEFRpQQLOnVyGIAP+42nTrEQ229OyHdNIDiKFqdZ2EoWS1iKIwG22kNPmqYYk/Gj+&#10;Igr1enrn7bcwaVAnfD6tNzZ8OAgHl4/GcSWzV4zFsS/GYvf8gWamu+UTOpIonMwYilmq9TSy46tR&#10;2jNomqNCxDF9aDt47FqBF7eScbPsMh6TKB5qdLA8ceOBiyxspmVuv6vEtnIX9NIfEJjuq7fQnXIq&#10;DioPkodIRZ68jr+rObgV+rHlAR7Q45dpnMZtEoylTJRAFtsqBFWEqySWqySNK1eKjFVXy/sq5jJB&#10;WuQgslC4iftEDDfY2hPp164pFEXjNW6Y3k1SPSI0kZvCZkoSllvGYypJRlVlWUg8f5HSkiqEHsE9&#10;2vOYInw09CgSCBa3L+Ri96fnsWXBWaq5Y6YS7uzhp5B/gc+XeAUT+x6G94EEbJobiHj/fMS4Z+Hu&#10;+XzciipH6fkifPOeL7y3xeO9vgeQH1oCz22XTb/u+zH8Hniv26cJUAGZuH02Dw9UqpvEc/tiMR6x&#10;vRVaiGSC4JFvonE1tACPeM+74aW4T+l7P7YCjyJIhBHFKLmYReUmJUUlQfDRYD51cbW6TCoWLeKQ&#10;qrLyNabnkyEQgfBfpvyUfRY/M3MeQUsl0w3Y00zCWgRwh/sI7kpe22f7s3pXkWQIcFYMnaqA52uw&#10;mLYrhPLowV1EJ6SisJTPoIlblPA2+SGSAz1VjR8xXrU9Xs/Poee/eeMKf/MKE+9NT74Er72HUHqG&#10;oE0gjjgUR3Kg4uN3OGWcN7JJwqUiiuBC480Xe6ZiHkm6f+9jiDtdhPcneyInKBc7Pj+P4aPccWwf&#10;iXq6NxWBSlanYsPyQEwa6wH37fHIIvh/+ckZHN0Yi6qzdE6oToo9SBAE/RKSQol3qklgiyyKvdKo&#10;KDKxaMgq5JOINJlOuR/Jg9tK/NIN8eT6J9FrDkdigmZYzLCSyTR5mVauwlIU9vETz0kQmjf9u++f&#10;48efvzX2PYH7h5++w08/fodffv0Jv/32E37//Sf861+/4/dff8UvP/+Epy+e4caNa7gUG4U1q7/G&#10;qBHD0KlLRzRsVA91CbgNCbgNm9RDCwKhgLQFwVUg2pxedPOWzdCsZXMCpYC0MZoRlJs2J6A2oVfN&#10;dUdHgndrRzgTLAXIAmaBaGuCadu2TmjXvjVJox2tA7rwnp1IHs4Ecx0nYHWhR96CHnszXlPeuuWx&#10;a9kCZh0na0EyaUlAF7CLdATseoamBHPtc+TztuZ1RSytWjc34K3WLHObTJ9NpusagtC1SEjNeC2L&#10;KHhNG1E04TM0bCzCqM/vpj4/fwMSGZ9LZKZ78lla8vM66PPyvk6tLeLQZ9Y9hw3rT+WkeUoSkUYV&#10;lU4VlUanJis72Upsa/wE1ZaKKFolPspwpTwV7nvm4AyJIGinyGASTqvkOIngDBVFkAhhJ8nC7J9u&#10;wk6q5xRI899MYtg8BX7rJxnz3zQZ3hsn2Qbc1amJIT1aYsnk7ti+aDT2Lx1FkhiPfVQUuxcNNV1k&#10;N87tg6Xj2mPGgBYmka0R2e+P7ow5I1RJtq0p4aF5KlQg8L1h7RB0bA2eXFep8SA8VR99ep8WUaiL&#10;rNVVVqU9lORUq0KBmnBHSe7HPE7EoK6jCnsoZKXxANYUotbyPXrsZhvb2ySTWyaEpWSOvF15vRpR&#10;XMI/NsGbdkMhKYG8zTReQ2pBpUOuS5UopEVCuGFUiKUqRBqm+yuPFalc5bEikJu6LteNmuG11NOp&#10;2tYVsKqqGNX0AtITIhEZEIKXKVfwKLIUD2nVF7IwvMN2BB9MxoO4MuxadJ7gno4nUbxXjJJVpXgc&#10;TWK5RLCOppFYND/Ds+hyHkNyuljE65ThMYngEYH8Aa9pSIgSdd6wE0aFvIyrwBOe/4LnPI4owh0S&#10;y+PwYlMe4GlUGV7E8phYbospx0sdF1nCe1bgMQniGbc9IdE84f4nsXyeiwU4GxCE4sIMU5FUXSHV&#10;XVddITUI0CgomsJRZmQ5TWMprO6sf5lGer8KXYk8qD6MN69wiJlrg/8NEQNJ4sE9gj/b+2yNIiCh&#10;GCVAkLfP5CUCkBK4o9Hm3K5eWAXlV3EmMt2ce4/PIRVkErs2YlMvH2vZlkxVLSUqiZJiev4FmYi9&#10;eIaK4jiiTp5DOYmgjABf4aueT6nGey/yzESORxq69zqOs8dT8fGcYBJDDoaSKObM8MbeLy+ikOeN&#10;7ncQH05xx0fjfVARXo7ZA05g59fnkXyMxDHFB8Uk5nC3ZMwd746ZI49gyewgfD7JHZX+JAaqF/V6&#10;MvkJ3lNkUMa2SqRA4ihX/oKKooxqR0nvEpJYFVVHXkAqws+GIT4mBtkEFSV+lbNQ10n1NjKJZpGl&#10;SJPf25IFH2LTupVo1oIAThMYuzi3IljTY3ZxROfOFggLuBxaEsQJZFq2e9Q6x3jlAk4Cq/GuCWra&#10;bwfUVvS6BdwCU0MUMoJo8xYESQE4Tddp2ryBaUUuzQi2LfgMLWUG3AnE2mbObUxgbWTA2KzzOnZw&#10;bsZ9IgUD1ARfrUtVGAXy6hjLDDEIqAnmZhtbXVvHGYLh84isZPpe9Plc+J0Y8jJmJwk9l6VOrHP1&#10;XE2MmmjK9Ua8v1SOiMHe6nnsKkffhZ6zMfdpm34LfQcO/My6vkt7J6oKGgkjtyDbhNpSUlXRgIRB&#10;S89INiYSyctVBWAq2TJVhSAOVefhotsKEsJ4EgSJYNtkM2guhEQQQpURorAULZDLykdISfhunmTM&#10;j0Thp2URxPqJ8Fo7AT7rSBT169Re3KOdAyYMbIMvZg/Eiuk9sW3+YBz7ciIOfToKO6gm9iwcjDXT&#10;u2DhyHaYQUVh5sa2jc5WifFpg62Q08yh3M5t75E8Fs8aijsV0bhWeomkQE9POYp7SghbSuIRFcND&#10;qgcT8yeoa8T2PW6zQlPqAUVvnabaUHduEQzNstV9VnkLYzdJCjcJ/LdK+RIQxEgIhkioJu5qPAPX&#10;DeCLJLhN/b2vXVc3Vhvw2whAtfGlMq4R7LWsPEUVQf9qVYExhaoUtlJe5GqlNfJapkF31yrzcKUs&#10;G9W0ypJMFOYkISMxBlHn/XDRx4cqQjVcSvCEBPA0uhDPCNyPCMgvCO534qtJADlmXcc8iCzHUwL6&#10;3dhKAncJKmOrsHRWAG4mkkR5jIrt3TUEUoHv4vnZeJzHpmisnuONe7EkFZ6TfjofblvicJ9E8TSx&#10;Ci+SK/GtCIH2jGTw9FKlIYSnJINXy2wfx1SSHNhGkzh47PO4SlyLzISPnzvCzviZqTtLS3MMWep7&#10;0uRK8lpFGgq3WSPHSSBm/IhFIBoFboEUAeq2vHsr5GM3KzTyF6G8ChHZPf+/XUv3MGYD/FvqUWNa&#10;GgHw+o2buHL9Fo+hirx+Fdc1Gvy6RQimpV1X/F61harL+LuXo6y0AIUFWcjMSMTFs8E4dWA/gve4&#10;WwDtS+D2J1jTey+lKeeQ7puLzh13InRHAq4QpFMJ1vlUBwVeCbgWmIEKHlN88jJbqgLfVFyhx1/g&#10;oV5USch0T8OHk32oJtJRHJiDUo9UXj+baoHX131ICKU+3CaSUFKb29Urqlz7DUloO0lLyWyFpLi9&#10;0DsFZbxOsW8KIv0v4FxgIBIT45CanmAG3V2pLjXgYZLC/Kz67BoZv2zZQjSl5+9E4BMhtGnTygJn&#10;WmuCYisnhVdoBEF52H9519zGtoWNGAyQcp8IQ+EYLctMeIfrIgB58WoF7HbPXqBuSEShIAO6VkhI&#10;QCxANoTD89Xa9xkFQIC1lADPpak1HrwIQGArT15grG1cN2bbL6DWdgG6nSR0rBUeqmeIRcdLZSiE&#10;ZD0DSZD3dpRx3dzfpkZ0vkVitnwDP1+TplZoTNcTCdiX6zdQ+ElKQkrHIrRX5GJIQ59Hn1HflXVt&#10;8zw2GzlysOnppQF3Iok0kURmqil1o2WN2M4roDNTmmeNRanKwXnXr6gQxsFXRLGDCkEhpa1TSA4W&#10;aUhVBG3lPjPyejr8tihxPZFkMdmYzyaShfITCj+RMP7jtTdfW/xO7bcwpo8TFk3ojk0fUUEsGWZ6&#10;O+1dOhz7aAeWjcDGD3piydj2mDLAgaRg1XZ6bwSJY0hbkgbVxCCRRBsTippCZTFrTCdU5F5AYUYk&#10;Ht8nQcjTV2ybQG5CNgR4gb7GTyi8dFdEQhVxX2EnHSOwN8luHas8ho6xchvKWdzkvpskkdu0myQK&#10;JZzN9UkKt5WIvlJoEuC3qRTuaJ2kcFtEQQVwXUluHqfw0xWFoLj/Co+vJlkobHSFKkJTfxorz0OV&#10;chlcriQZVBlC4EtbnG56SamcRXlxDkry05FLwMlMjkV8xDkEBJxAsu9F/HCJ3jtJ4AWB91l0KZ4S&#10;5F/EVRGULcC/R5BeOTsQ86d44FFCJY5vjMLWDZfosQZgxeILCHPPxIOUa5hPz/VaHJVMylWMG3kS&#10;S2b4ozDxOnZ+ehG3k67iWUQZHsZXYEmvzfhobjAJxhsXjiUi+HAavieBPBMxUCU8IxmIHJ7x3k+5&#10;LHIQUTw1RMFjSGhSJM+47UpUHrw9PRHg5YWL50KQR6+mpJCfl8BzraqU6kpq7W8kYcBbxEAwt4G7&#10;lm9wWfFTjS43I8y5bI7h8cbr13k2M+RiU4eWapFp2TIzat0oA+t4a54Ga13jBGRSDze0bCu+qBCM&#10;ul+KHCTRqypLDHDm56aTAFORFB+NkABfnDp0EF7rDhpvvcorGRVUEBWe/J296KGTBMrcE1DinoIK&#10;bwK6eiN5ycNXToPevVQI1UAJSabUNwvFflbIyHSz9ef/xTsLexYHYeG0EyQOAj2vbxFCuukWK2Iw&#10;qiFAOQ5dgypCSXNuKyW5mLyEjhEJcXshn6nEKwVFbqnI8UxBnOsF+Ll74NzpIISFhuDi+WBER57H&#10;2RB/+Hq7mRHJPmZ08nGcCQ5Cw4Z1qSAaoZUzQd+Z4N/SCnkIyB0MSFuxd8tEFA6m1XaFRxTft4dJ&#10;FCISyOtYe/zeXIcAq20t6H2/IgOzXaEmG4FQHegYkYYjz5O1kFdtrmOpEoWKBN7mGjxPQG2/vsBY&#10;SkRevFp7OMkAMUHWDsoCYy0LqO1gbQdvmUjD3mq7XaGY6xj1Y11fZGJa7mtiIwido89iyEHHmXtZ&#10;qkam0JOe6X/eX/tFTHpmy6SU9JnU6vNJ3UhpiLxzcjMNIaiW2SsjSaRmpnC7wlCaVjebuJSPSmJZ&#10;fPAOnN4yBgG7piF4xzSqiokI2jIZp6kqgkkYUhZBW2VTTE7Cl60UhM9GqQm2JAqfDSQMritPYUp4&#10;NK5fA+N7NMMXM7pj1dzeOLh0GA5TTexbOpJ/7qE4sGQk1r7XG4tJFDMHOZp8xLQhTnhvJNepIEwi&#10;m6pippLaQ0gkw1TzqQ0yYr2QkRRMEJenX2VKdNynx6fEtOaiMKOw1atICWJ+ONV50mhsJayVkFYi&#10;2ySvSSoyQzA09WRSHkLLt3iMVfG0Eg9pIhlTr4jtbdtxGvx2g0ShkdMiBikLu6K4wlYm0jCJbrVU&#10;DpVUCibXQCsXOZTnoLw0E+UlGSgv4gtdzBeWCqI4LwV5WQnISLEG/12+FEoPPABn/JRviCMAW2Ge&#10;B5dKMK7NIozptglLpvgi+MBlzB3viXETvPDhe35YsSAEn358BnE+eUYJXCOpzBzjifdm+MFnSwRC&#10;DyRg5lhPpF0oNmGr8jAN2ElDwXmS4CV+NySeB1FlqEq6gpNrolFNMiq7kI8HJIeHkUUkgyrzHE8V&#10;xpLaIEE8iio220UWIq6nspgyPOL6Y1p1dAG83NzgfeoEgv28kBgbifTEeJNEyyXIqtCe6suo1pXK&#10;mNygx35Tnvt1lYf4yxQ3NSNHFQI0RGF157Oqi1qhIFMCwrQW8agUtWpD6XpGFdjMbJdSZKtic9UE&#10;fdXn16j2arbVJDARQbUkuGpwVeZyu4ql0dMqzjPdLBWeyVTtHBJf0uVoRBBUA7zccGz/LhzZsAtF&#10;Z9UdNdt4+RVUDEpcl5M0ytkqf1EigpB6UK8jgriAvFTL8voF7nZAV57BhJCU00hHHgnk3L5LJApe&#10;i4RjiMCQgd2s3EcRgV+mfRp4V+ROgiYJFZEYij2TUXAqCQXuycg/lYh810TkcT3hRASObNvNz7AP&#10;HieOws/TDUE+7vDzOmkIwsvtKMniCNxdD+NscAD+8fo/0LqtM/LLSvH7bz/hj19+wYvvXhpgc6Cy&#10;UAioRUsShojCKAWbsiBZCMQMedBEFHZCsZOEVIJdGdiJwU4UVsjGCmfZCcUcK3LS+bZ167wm5r4W&#10;gdhCWXwuO1koVCMPXyRiX7efJ3VkiIP7RB46zpCKltUKuG2gbpSGLWRliMGEkbTPIgJdU9vNPWzn&#10;2sNVIjpDhHom8zzWM+g4ow50jO5jO9+cY1s2yoXPacJXZt36nvS96Jq6ttRKt+4dsWLFEhKC1S04&#10;PTMRGSplIuN/WJaZnYTcnDTTfbiQTmxeUgAVxQQqBYWepiKQZBG8nS0J4fQ2KgupCxKHH1upCSWz&#10;faUqTI6CJEGi8Fo/yQo/KfSkXk/N69fE1AFtsHr2AGyZNwTHzIRFo7B30VDsWjAIB6gqvpzWBYvG&#10;dcCkPk0xZaAj3hveGnNHtcbsEa0xTYUCX/WC0uC7NhjX3xkPbuUiK/kcVFzOnlcwg+hu0MsX+Isg&#10;SAQqM255/9bAOu27SdK4RQA3pKKQEpXAvaulbEtwn+fdpVK4LqJRcUGSgVElRmEQjLiuLrem263y&#10;GGwVirrN6ygMZVcU13l9dYP9e4JbYaZXpCGiMPNI0IsuJViU0LMjUZTxhygvJhgU8ofJjkemRojH&#10;hSEx5hwizvjiIr3TkEBXXAmnGoguwhMCuMkzyFuP5Oenx771PXcsnumFxyl8xoQqbP7Ig6BejIc8&#10;7hE9+2cxpfDbHYtkgs8zKgZ5+d9mXDV1Yx7T279PexhXjm3zzqKY13xK1bF43ClcjSnGo8RKfDTO&#10;04SXHvG4ChLClmXnceKrC3hO1WKehYQgcpBykJIQMWj5pdZpUhnXYwvheeoofAk6Ad70VkmAibHR&#10;pgJsNr2ZAsVGi3JMSKqqQrNrCbTltes75ndqOhFoUJAIWSE/hXxUrE8T1ai1hYTo/WvZ6tYporAG&#10;Yl29QqIhORglYMiApCNCqOI1DTFYpiqkpv99ZSnK+QwmV3SFyrCyAFHRMUhM0+/I5yOxlZbk8zdL&#10;Q47mU6aM1/ia82cCcdrrFI7v24kjW3YizTMKZQT2Eo8MlHplE5itUdKGIKgkij2pFrhcrG0kAo2B&#10;MPsJ7HZloH1aLvUVqVCBmPwClScJwYzC9iUR6DjbuSKGAtuIbI3QLhIxGMJIRaGH9vH75n49S76b&#10;RRaaOjjnWDyyXOOQ6BphKiDv37PLDBhzPXkQPm6HTTE8FcLT8ilXTfZEwqAd3b8NdRs1wuhpU/Hr&#10;77/h33/8iWcvnqJ+gzo2oLZMoNmxUzsDbHZCsCsPk4cw3r8VjmouVUBgNwTwNxJQaycKc13bNrsK&#10;sfZb5GHdwwo5aV3koTCXuZ/ua8Jhur+uIyViPaeOFVibUJaWbQQiENZ2q7XurWNFBIaweG2Bu/br&#10;M9o/twk5ibzMtSzwt57Tupa5J03Pqu2GzHQMj7fWrWsooa9j9Qz278R+PXur+4gYzLLt/nbys5RN&#10;Q7Tt4IysvHSjHpTYNtWV+Q6mZYg0lOTm/zk7FRm5qgOVgtLcMHhvnkijYtg2yYSdpB5O2yyAJBFA&#10;QgjYKrIgOUhViCBIFF4bed7GCSSJCSSLCVQWJIo6dWosrvfum5gwwAVLqSi2Lh6O/Z+OxNEvxuHg&#10;Z+Ox7oM+Zn3FtE74ZLRKijtQRThh9vA2JIk2eH90B5OnUL5Co7M1SnvGsC6YPrILfv/pNnJSw6B5&#10;shVyun1LYxKkDAj6BPT7CimpJYEY4zH3pAoUXrIbj72huk9qaddVB4rXuHWDioRkcUthKNt4B7Vm&#10;zAWB6A6JQQQjQlBXW1M8TiSlZZGTur8qL6H8BJdN6EkkoZIc5bkoI/iVaVL8cso5rpeWqVpjFkqK&#10;s5CXk2Tmn8hKj0N6UhSSYs/jcvRZRIUGIFSDeagmQr19cD9JakK5AbZxiv8rmaxEdTkeEpif29SG&#10;Bdhl+PZymS1fUIGHidVwWx+D9GAqrOTr2P1FBD6Y7IPKtOvYtfQcvPck4trlq/h8dhB8D6diyjgP&#10;xHllIfVcKUKPpWHxRG947E3EkdXRmDHJHStmBfKaVAx8Bj2HCUVJYch4fxN24r2fiyS4/CyahEwC&#10;c3dTmRN3eHp60Dv1wJmgIFNmPSUpjgRJr5x/2CKqi6IS1fMhKZFYy/l9VVQQrAneVllpq5KrEquW&#10;kUiM2hAxKJcgQrBMqkG5hOskArONy0ZJcN3UESJhyEyhOUMOtqJzNBNeul6NhIRY3oMkQuLIyMyC&#10;f+hl5ORn0Qi4qlKbwRcqiwSSFIuYyFCcO+1LL/wIDu/cjgObt+LsPg8zTiKP3nspQTmXxCDQtkjA&#10;GhxnkUEqSSPFlNxQKyIp9OD3YQCegM/lQgJ/zolYFHgkkgAI9Nye55nIdakCHstrFfAYoxBkJxJQ&#10;eJIk4Uol4cr9vH+OawLJgedISaiVnaCaOEkP8/AlJB4Mx9ntnji4cx8O76Yq2rsXR48cwMnjB+BG&#10;gvBwOwivU0fMZ5SicON2/Y6NGtZFkyaN8etvf+D+8+d4/PIpXNo5GWCyh5nkZWvZJK5t6kGtgH3a&#10;tAm2ZZIAQdeAvoDYBrB2wDSAKCDlsunl42iRgbme7boKX9nPs7bzPka1NIdz21bw8PczKsdFYTLl&#10;NgSmuoe5DwGbz6rnNSRi26Zle5jM2i9g5zW5LCD+e/hM9zZkxfMMYfC+Ol4mNaDPohCY+bxaplmk&#10;Zr+u7XgD9lRCf9uuXI6dQA3psdVnULjK/t2I4Oz3sEjO2m9CVE3qw6VNKxw7dgBp6SQHEkVqWgJS&#10;Uy8jnUSRqh5Ryl2kJxiVUZDP/0n2RfjvFAFMhI9Uw6aJJkmtrq7a5rdlEs1KXNuXfTaRFEgSPuvG&#10;w5dKwnv9eHhy2XvdBEtRNKpXB0M6NcNnU/pi88IR2LloML3PCTjx9WQqjAE4sGwYVs3ujuWTO2P2&#10;kJaYOcQJ749qi1nDXdh2Ml1iNXnRTI3QHuRs8h3fv7iKx7fpbeZGQPMmqLur6fVEu2t6MakbrMJE&#10;lSY0ZUZkE9Q1TsFeSdbMUUFwv8NjrpNErAqqaqkYuKzeSKYYH1XBTZKDQkomTGWWNVJVJFNCoCky&#10;dp0EoW6y19iKGOxJbTMDnTFV28xFVWmumXyomuRQqRyEBuiV8LOQJPKzU5DNH0TVZFNTNUFOBGJj&#10;ziM8/CwunPXHmQB3hPh7IOSUN56n8TPGUQHQo/8xlaoq8xqm9DmKGWM9MHaiJybO8MX0oW6oSrmB&#10;iRPdsXTpRXyy6AJWLAjFF+8H4VnBXSyY6o8Nqwhqp4uwZX4I1i89g1UfnUa0ayaexFchducl3I0t&#10;MD2fniReMb2inpGUBPa3Y0pISkXYtCAEZeEkgmgqFhLDIxNi+ruJsEhS2h5davIYCkndiS+Gn4cv&#10;vDxPwcfdA/7emvrVF2FnzyKeyiI58ZJVToFkccovAolcL8pPRmWRwnX8HsvyLKskCVfzOyd4XxUR&#10;yKQgaAJ0K5/A39ZGEibhfIXkQPWh8KBRDCQJXedKRaUp76AJe+wF5ypFRte4TgVRUVGGsnL1QCNx&#10;lOYjPiEDaTkVfHFUJ6cYIecv4KtNJ/De/MO4HJuIS5HncdqXRHjiKI6oVMOWTTi4diu9f/7OnpdR&#10;TA9eoZ0Cd4KzOwH7FIHcTgby9LWPVniKhHEqFXkE9zx6+nluScg5mcBlnsPjstwSkHkiHtkn4gx5&#10;5LpeNtvzdR3vTJJEElJPRiIvMAWVF/OR6keV4H4e5w4FYveXGzF/4hzMGTMdH0yYjpWLlmP3hm04&#10;upcq4eQJnKRqOHryEInhCI5q9rajB+FB9eDt4UaSoII4dZi/nyqmijQOmbkZTgd44s033yAgtsSU&#10;D+fi259/wqX8PNRt8I4Bw2EjBxPc1DW0JZo7NEW7Di4GPJU7aNS0HkaNG26W1TPHDvT2pLbAUdvs&#10;ISaFrwwISnE4sRUoCkRFBjzOSoxb3VD/fr69dXRqgnlLF2HwyGEmDNOzd3f07d/TkM4r715E8Oo+&#10;1r3U/o/9NBGFfd0QzKt1i9i0bIhG+3l9i/is57KOsVqLWCyVpGfUucot6Jl1jtlmb7nPIl7rfhqn&#10;oc9rJybtV4jL7KfZr6sQlVoRt0ijbbvWhhSsEenxSJGJMIhHsrQMtXFISgxFenIQvHbMRfBWkoIU&#10;wyaRwjgqBpGEEteWglDo6RVB2JSE18bx8NrAlua+bhw8qSr+oy4VhWPj2hjf1xnzxnXCjiXKTQzD&#10;0RVjcPzLiTho5qcYiXVzemLF1K6YOdiRxNCaCsLFVI6dNaw9ppAcTO+nQU4kCpLGiA54fi0FL2+n&#10;4ttHBXh0r8TKIyihrVHZt0kIUhIEfaMelGsQIRDYNWZCSkEJ61saWEegN72VTDdUq/DeDa6r/tNt&#10;gr/IxBrXwG1XCsy5Ig2V8DDnkxTMADwCjrqyWiGmv0JNCjEpF6HpFVWqV/PNlhbzpS9Kx85d23Hi&#10;pBfWrd+MgIBgetKxOHfmAkJOn6EFm0SvPG1fPx/4+3nD8+RxnDh4ADs2rMPmz9fhRcY1eup8PgL3&#10;7BEe2ERV4L0mEulnSzCHBBBwINnkDO4mXEHm8VTcI7CrJ9P9OIIlCeYuATw1MJ9KLwD3kq7hwSWS&#10;QWQhnkRX4AGPeyRSiCSZhhfi1IoQgnuFGf+gsNIDEsXFPXFmsNcLEQTJ6vFlEpeIgCTw7FIpSYTq&#10;QmqCKsJ0iVVojM/zmMdI1VQnlMHvhB/cTp6Et5cX/Gl+3iQM/wCEXwxF3KVIpKaoOFsy3NyDkJJK&#10;jzo/B4V5qSgrzkU5rbKMBExgr+R3q0md7GEiJZVlIoCrXLfnGMw2tlWaZrRcU4kS/KsyUFpajDOn&#10;L6Gk9KqlVkgaCjUVFxUiMu4iiisyUXWtCus37MenX+6Fq2cMklIKEBCcBncvXxQWxCMv/xLVRBpS&#10;s9Kxe7cXEi7FIuxCMAJIFEuWb6Ztpze+Hq67DyGPYF58gsqRBJHrEY9SJY6pCvLc4qgeElDql4yy&#10;YHr+59IRfeIsgnZ6YPeyzVg27RMsmT4PH4ybjo+nz8XcaTOxZO4n+HD6LHwy6z0smDMbSwnMn7zP&#10;duEnWDT/A6z4bDG+WL4YX331BdZ8sxLfrPwKa9asxOrVX2HjxnVYxfX1a1Zj28b12E/V43qUyuDU&#10;SQQHByD4TBBOB/nBz9cLnu6uOOV23MzA6O19kttOIdDHFQFeJ2jH4efpSjsBX49jZp73+g0aGBKo&#10;07A+cq5cw8kzp9GkhQV8Sta6tHVC+w5tDFn06NUVHTq64MiRfdyv7qMtSRKtCG6WV+3Shsf07GTG&#10;Myi2rv0GuOVF2wDcdP0U4IoQBKI2T1vH6Ri7ahGIqpVXLu+9e6/OaNCsEVIyMtCqjQOaNq9ntv89&#10;7KTWhGu0/X8QiLXd3ovLAn6b2Y6xCMIybbdUj5SFgNzaLsVkXcsWEuPnsta5nc9pPiuPs5Od+Wzm&#10;HhZZqDWhM3MPfl5tsz2HGQgo1cJr259DZhGFfVlE4YRAf3dDEFITaSQJ5SvSs5LosNlCT2wvnFNu&#10;2AeBR5YhRD2YqBgCN2oQHcmCysHq2WQRhNSEusJ6Uj14UD0oN6HWfc04Y55UEx7rJuI/ateosdiJ&#10;P8LI3q2wZFpPrPlgAHYvHkKSGIeTX03EkS/GY//Sofh6eid8NrULZg8lUQxpjdlUE7OGtTFzUKju&#10;k0y5iam0yYNa4/ntDNwqC8edK0lWAUApitskDAK6wktSFQpDKZkt00A5k4ugUrhHsyejraKAFthr&#10;vINRB1ILBHmNY9A+tcp7aAyEYuMyleW4ca3AkIdGa6v+U1UlvdwqK0ltD5GorIdl2QShbDNjmOpD&#10;FRVloKggEUW5CTR6lVkJyEq9hJSECGNJl8PMVKBx0ecQGRaEi6H+OBfoTu/0JIJ8TyDMywc/pVzF&#10;95dL8DK+At8lleFFXClexNNbp/d/N64a3yVW4zlJ4REB/iGBOy+kAIe/icTBlVHYtTQUt0gycaey&#10;sGd5GO7FUXVF8Xsheaib66MoKoD4atwjsF8hsC+ZE4grl0kgiZUkHF6fpOO5OQrfzDuNOZN8EOmR&#10;gQ/GEuyPpWPZJ+fw+UdnsXd1ND6ZHYB5H4Zg/EQfhLll4WlKtVEjD0k29/msa9dtwMH9x+HqEYTp&#10;0+bi+LETBCEvBJ32R/SlJMQmpMPLNxwLlu7BqrUh2Lf3LCJiUhCXEI/MXM1KRjVRQSKwg7tJMFvd&#10;j01L0tZ2JaDNjGdm3gQqPaqEyqvV8PAKQhTvY0pS01Q100xwU1lMqZ2CiLgcBEckoqK0BBVFquhL&#10;qyihCsxFUXE+gi5cwuU0ElhBKXKyVPgxHT5URKfPXkJc1Hlc5G+38KMNmDVvHd6ftwQ+Hvvhd/wQ&#10;Trnuhze9cpWh9ubysZ2bcJR2cOcW7Nq8Fru2bsCmzeuwcdMabN22AVu5vG3TOmzdstbYtm0bsXnz&#10;etpa7Ni5EZs2cdvWjdizezt27NiCPXu2Y+/e7Th4cBf2H9iJg4d24/iJg/BSoTqCePBpPzolgQg9&#10;d9rMyX7x4lmEhp6mcg01ZSo0R0pycqypV5ZmpncVYatIHr3NhGj+L1V6+wwiLgRS6foiVBVVgzxs&#10;5bdPwoeEsY3PPGHiaDi3dcEpqsWsnFyMHDWcIE+V4OKAEaOHvOoK244g5ep6iKDXHF27tTcD4CzA&#10;/AsITY8lAurfQyrykP/ysAl6tL/AVuAp0LSZAVBLXchEOiIcHd+6jRPORUWYxLPuYw9dWclu3YMA&#10;bCcN3YPgavIVhggs07LZb1MbJsTEdYtY5O2LmLTPIgndW9687qN9hhDM+XaSsH0OGyGYsJP2a53P&#10;pWsbkuRx5rPJtJ37FXpybG1dazSV0o6dm9G+vZPJl5huw3oOHq+EuFEjVGLOLi1I3i1tikK/uyZu&#10;smaCzC/MRGEhcaswj05VOtIS/XH+6DKqhCkINOElK1ltwk0KMykfIQVBteC30Upe29WDWg+aF8lD&#10;pmUzMrtZ/RoY0Kkh5o3viE3zB2HP0uE4+NloHPtyAo6SMPaSODZ90AdfzeiGaf0aYXL/lpgzoi3m&#10;jurAtgOmDHQyo7I12G7yQGfMHtkOsacPIfuSJ3JTgs3gOlNYz0zKrqS1wkUEeJsCuKEifkos025Q&#10;NZiWCkAhJEMENOUkVI/JlOsQSZgcQ74hBJXnMKOuVaaDx2hi+yskhOrKPKg8uXo6qReTtosgZKr1&#10;JIKQkpBVKA+hMJNJXGeitCQNZSUZKC6gushLQm7mJWSlRSM1iSSh2fbiL/JlPIuoi0GmBv7Fc344&#10;H8yX0f+ksYzTUXiZWEWSqMJzAq7aF5crSRQV3F6NEqqBpe+fxk1uKyOo7/o8AodWReCCdw4WzArC&#10;UwL+rcxr2PjRaZSlXMOMyT5ICi7BV+8H4cDqKOxYE40v55zGtYQqU4l00XtBeEDSUTfZJ7FUC3Fl&#10;2EKSCNqXiLCDyZg42gvzp/lh2mQvVIUV4eOpfigKLsATPqPyI9/xuZ5FF+F5rHo9UelFlZN0ynHc&#10;zR3e7t4IIIDtOeiOzVuOwsuHaijQE2fP+uFizFl65edJEMdJDlQTVBT5OcnIz81BAZc1G12xug+X&#10;6Hu2pm1Ua6a8LLd+B028UyEzIaUiFJdW4IjbadPNr7q6ksBvTchSWs59Jflm6ktVGFV4Kbe0CMf9&#10;01F1vZDna/L9TP5uhXxh8vkbZuOIezDSsjVtZpIZM1FUmItMLl+KvwRXd3+4ufF3uxiIM2f9se6b&#10;rQRm/qbn/RF+PgDnuS30PME6NMgUmTsdRKL1syqOenmchKfHCXicOg4vT82jTq/djwAfEoAQAvq5&#10;CyGIiL6I6JiLiIkJR0xsBC7FRSGWKuzy5RjExUVyPZJtFBITY63BUzT1YCkopLNCoisp0UtvVVDV&#10;sjUbnMjVVhSO34daJeg165lmfdPsi2kpJJCkKComzWEebDkxwd4IDfYiWXgalRHkJ9LwxsKFH2HY&#10;iMFwatOaIOZIcHNA1+5dCEjOtNYGRPv26wkfqi6NFn5FCgQ7CzxtIGkzQw5mu83DFjjals1+tsaD&#10;Nslbi0zsPZuMt0+zA7O91TNowN/AQf0xa/b7JmdgANecw+vyGQSs5r725zD3sO75133tQG6RiIDd&#10;Dvavchw2sz/LX9fU+VIbFpEoNGV9Ll3bur713Vj3schKvaT0rAJ623V5rMZMtKYqE2Got9NJLze8&#10;/PY7LP58KZpz/9erv+D5LUydKfW80rPovq343LNmTUbMJWIQySIxiY4rnQMRhpLcufkZKCjiu1ae&#10;jdQEPzp+K8wo6yAqB28ShhSF94aJ8CUxmJam7q8+6g5L0lA+QslrL7YeVBJa1jaPteOpKGqTKN6t&#10;gRE9nbBgQmdsmD8YO5eNMPNlH/qKamLFaCuZPaUTFpFIJg1weEUKc0a2xwzNaDewNbc7YSptfL+W&#10;GNPPATcKLuIGFcXdq6m4cz0PVwjO1Zq1jl69AfSKXFMF9iq3XTWgboWAKnWcjqnIIbDz5eB+qQAd&#10;c5WAfpVAfoWgLjMD48x5UgnyVK08g6njxGOreI9KHqeCgJVcVnJa29STSWMjKrhczmX7sVUijRIe&#10;w+NUiVYVaQvyEpGTGYfMjEtk71hkpEYbNZFwKRSXokIQExFMry0AYec1XSpfyBB3hPl5425CIVVE&#10;FZ7GkSgI4N+TKJ6SIDRV4qcLqEK8s7Dp60hUxVTi5MZYuO9MwofT6fl55+Lz+efgsyseH47zxnyq&#10;gYdUHI9TKhG+m8etiUJxSCEem55LVBjRxXisXITyDAodRZUQ5MvwnKbR2M/CiwzoX+c1vvggBFe4&#10;vzq8FGEnMvDkUrlRJuY8Xs+es7CHoJ4mVMLzkGr2exAUfXHAwxWfLF0NX19vE2oLDCKAngtARMRF&#10;+AVcxO4jZ5GVHo28TErhLGve6uysFBJGFkE6m4Cm30JkIYKgaUY2EkVpSRHBPRMl/I0Dz6YjOjGB&#10;YKgZ0CoMGEaEX0RWZpopDmfmvuY2LWt6zFKS+Z5jl1FQfcMUeywu0cQ9GmSWi1QqDjeqneLKLOv3&#10;571VWE5zDhdTbZTwv1QmsjLKMg/up/xQXFFl1E2pelCRtHSO5kcoMkoz18wolp2TZo2U5cuaLk9e&#10;Hh5fWr2wGekJ3J9qSEmkZybpoQKyZpazEu4KvVlJfWtZuRttt4fdzMQ/JkSn3l1s6TTZTfOuX1Hv&#10;MfUmuyIVJvIggZKM8/PSkJebisxMzUceQ2URQdV0BmHnLEVxjnY6wIOKwg0BvqeoXE6hpYPyDC5U&#10;Dg5o36UDHKkm3vtwNpo6NEKvPt3Qp293A4ADBvQ0oKrwkEDaEIUBeAsktS4l8RdgartA1QJOMzZA&#10;4GxA1+aNCzx1nf/d8rqGJGxta2erRId6YO3bvw9denTGlGnjMXTYALSlsjH3tz2HriFwtq7/17Pp&#10;Wax7257V9mz289Tq+Y0qsYH/39WIzHpemYBfCslGgNrG83VvKRndQ/fX2AjtF2FoWUShazZTeI+f&#10;SURmusE6OSD/xm3sOnYEM9+bDr/TgTh+ypXHWCVK9J0rIa7jlRMaPnKwCT0pPyGi0EA8FUjMVo+n&#10;/HQUFGQgJc4PAYeXmjyDH8nCe6OS1RO5rm6vFgl4kQxEGFoWGXjJuM1z7TicIkEo7OTOZZkZcFe7&#10;1pskilZYOLkblk/thtWz++LQZ2NxaMUooyZ2LxiM9e/1wLKJnTBtMElioMZStMZ7GoVtpj+1SndM&#10;H9QakwervIcL7lXE4WF1HG5VJuLBHSuPcE3qQXkDqoGb14vM3NimJAbXFVJSET8V9zOkIBIRMZAd&#10;rwrEuV5doRHQWa9GQmvwWzUJRaRTxfaVOhD4kxwKc5NRlEewZ5udEW/GPVRX8nheX72bREoWOfHa&#10;IhFer0LdXwvTUJJPJZGbiFyel51OkkihmkiONIoiIS4M0RGnKe1JFJEkCnqdF0J96YGSLE77IJxk&#10;8SiplCqiEt/SU39Bj/3F5WrcjSvF3cQreJxxFQ9NN9Zq7svHt7H03mPKsO/zC0gILce0id5Yt/gM&#10;HufeQT5B/UX6Fdwj2byILMK3JAWNsv4+phQPTFK6DN8S1E3+gtuVmL4XbRGH6j5ptPcjksPjizkk&#10;BC7zvs/Ci/FApT1sx5meV1GleBr9F0mIQB5eroD3yWNwp8fs4+GJoydcsfSzbxDs70evmkDj54ng&#10;YEpcetBeQXE47B6AnAz1xFDXvUSrfze9ZM1QpjIDBfwTF2kCKHUMKLV6kpVrjmeawLq0uABBgRcQ&#10;Gc/zcgtRUErVQDBU8lqlCRSuqiIoaqY0zcqmPEZVBVXEFYI45bY1hzDBn2RgzISppCwsz1xeucC+&#10;gCAuD7wgnybJXsBnKspCZnYOTlDJFBbRQ9f83zy+iOpS81CXlha8uoaZXYzPYZ/KU2rHePsEbTOb&#10;mxLsJtGuXJjAvYLgbvX4sqYKtUjCvvyXWd2D7T3ErlyVFePqDRGJ1cXYGvtjkYamn5XCkDrTM+XT&#10;o8ylqsjMSkJy6iUkJWiK0PMIvxBEsggwZbelekQSmiY0kOrog/dnQVVOnakg+g7uh3r01pd8/Rm2&#10;79tuwi4CKIV5LJAlYNrAXkBoCMEGxp27tDOtZZYnLRBUa9+uUM/YcaMwc9ZUU/tInrVRAn8jhr+b&#10;lIbOEwBb1ozP2RouJLMvPltkQjHarnPtz2Ke09Zqn57XtLyOeX6Bvo0s1Mr0DKYnk/l8OsdSMZay&#10;sIjBJL1tyzIdr0GI9nyGihQatWGubZ1vkuE2kvm7jRs3wgy60zkKbymUN3fePDz77kd07dMXLVq3&#10;wuRZ01G3cUPT26lhw3o8T9eySLhrtw4Ijww1lXOV1E5KtpwUU/8pJwH5hcl0ZP0Q67MaPiQBP5Xj&#10;sBPExglw/WaMCTGJHGTuhhSsZbuqsJZFFMpXSFHUqLG4Ud23MbpvK8wf3wXbFwzHjoWDceqryXBd&#10;pelQR5hJjFbN7on54zrgvSGOZszEjMFtTAVZM/hukH25LSZRXYzu3QI3S2Pw4GYiblTF4e71XFP+&#10;2ySYr6n7agnXrdyEQko3rhebvIKmPzXLJAwRhUqHK78g4tCyCONqldQGWykOAvtVgr1RGJUqGU7y&#10;4HFVOobqQoX+NLL6CsnAqA+eV85jVFpchCK1oX1VJCONjdCcFGa8BNtiqok8fum5moKVRJGZGoNM&#10;kkVKQjg9tXD+EOepKM6QMEQUClN4IYygeZESP9zPz4D7c4L3S9q3VBUiDY1f+GCUG0rCiqkuuJ/b&#10;H5IAHsaWmPETB1ZFYMYoL+xaH4vJ4zwRE1xMEj6OXcuCTHL5WWypbYyDurNWGlDXwDmRwwt1bSXY&#10;S1E8JQk8FNBTrZhxGdxnTIlybn/Aa6n2lJLZusZjlRXheVo2pT5IQg/juS3/FrzdveDj405j6+0B&#10;L2+2vj7w9vY0FqAxI2cCEHr+LMIuhiExIdY2VWWCmVxGcxtnUmFkZyeZGkQFBDN5/hZZKDeUi2Ja&#10;hYib2yv5ewn0KgjwFQqtEIAtpajflb+n6YSgPEax5W3T+66uqqKpR1WJGduhiW6McjDEkW/um02y&#10;yqXHZc03nG4m6c838w5rEiwus03PSsfxk14kM8p3nldURGIh8YgkRDxSQ8ZIXKbnFQHaAmqFwSxi&#10;sLoEW6pAQK7Z3OykYG81Mt2MIn81qt3eo88awa4BhSpAeYWfx64krGvRSDzWushIxCTVY4Xw8knE&#10;2TkpJvykwZ9J8RG4HHcRF+nIBAe641ywF0ICSBK+J+HvfQL+Pifh5+eBGjXfQo/ePeHcoS2atGyG&#10;9z+ZDQenRnBuQwAmOLZ2trp4WmDf2IxIHjlykFUug8sCcCWwjRcv4OUxzR2sMh29qUqU/FYRwIYN&#10;6/MzXsevv/yKpgRBB3rWOt/J2YHX1rk2oKcJEF/1hLKtizikIHRNjVi2h4cEzoYouPxKqXBZ91dr&#10;P98cS6BWa5GIda6O13aV0BAh2EnCbLe1IgZDCrqebbvOEVkolGXCSC0bmdyDEurqJKBjtV/X03Pp&#10;HF1D99DzaJtCXhrAN3PGJFPwsIMq5To2QvOmddGB12rXqC56dnRGayeqOZ6nnI8LCXLchBFISCAe&#10;pVy2QlAkDfVAzM5KQ35ROh3bQAQd+hieCi+9yj+MIwFQISgHsX48Tq0ZawjBm9tEEH83c5xIgnZK&#10;RPEmiaJmjdcwnorg81l9sOWTgTiiHk9fT8DxbyaapPaB5SOx9v1eWD6pM2YNcsAskoMG1pkpUIe2&#10;IZi1xtSBTiQPhaAcMZXbEi8cQ2V2CG5UxOPOTSsRLaJQb6Ubyk/cKLVtUzJa5KCcAwnC5BcUFrIS&#10;zKZPvkyqgeBeTVCXilDXVbMsBVFJgK/I5MusXjY6LovHZPI8dW3VhEQEIJFAcQZKNUCMVlmagqqS&#10;FIKJvEl6lkVpZq6K0uIYFNHjzM4mOWjmvPQYAl4UMkgS6ZTyqXoBL1v5iehwkYQ/Is8GICIkAOFn&#10;fBFB0IzxOYPnl638xMu4SmMan/CMpLBuYaiZ7WwyCeBRxg08SLpCz51qI74Mbl+H4/HlMryMzuOx&#10;9PDjCOICeAK+BuE95fnPL5VyH5dJLs953jPe41slzVOv4Lvsm7gRm4/c8ymI9bwA/73uOLn5EHav&#10;2oojG3fi4Obd2Ll1Bw7uO4ijh49j09a92L7rIDxIAN6+7kYhmHIP3u7wEDn4ehNIvOFLYvD19TL7&#10;/Wj+/kpm+5IkvBESSKIIElFQXcWEmzh8Yny0mSPAip9eNspCKiMrK8UAtZSFOgwYVaHkc7k8div8&#10;Y+Uw1NFAgCxVoH02L14A/b/A2oSHyjVC3IrXq65RNT16DdLLzk5DOonKIgkNVhKIppAg6HmrfAcJ&#10;oqAgncSRiqzcLOw5cgJp6ZdNeKnQKJ9cEoaVPFcS3czAVmGRlyEImkUOFmArFGSIgfc2I8fNKPKK&#10;/2X20enqHiwV8bfjVIZEI9Zv2KYQFTFcs0JPWjZEo7DTdc0aqHsqPGd9T8rzSK3l5qQiIzUOmSkx&#10;SLkcgbjYC4i4GGxyE+cCPS2ioJLQhD2+Pprl7SRaN6uDMSP7YcKU0eimnkv0clu2UrE+q7rrmLHD&#10;DIApNCPwNd43QU7L9rITAnrT44nnWEngxujbvx++Wr0GgaHhmDx7Nlau/QYDJk5D2o1HaEoFo/Lg&#10;zq0d4dDKAXt270DEpehXYxYE5CaJS2A0IE8gFnGoVSK9fQeXV4Avs4+XEOg+//5bU5RPZbyt3kcE&#10;e6kUHWtrBdoOprWu4eTcGN16dMTwkcPQuHFd8wx2ArGTwv9oaWb0Os93aCWSa25KckyYNA7f//QT&#10;7+2E8RNHm+NVwsPeJdZSStbncm7TEk35fSks1bd/d8yYMgZfzH8fzUjAfXp0wKB+XeHo0AAd2jvy&#10;e9K9G5s8UevWzfj5nRB9KQKxtIQk5StiTRfZDCr6rOwEJMYFwH3bB2awnNf6iaYnkyEBAr9FAmNN&#10;SEnLJtxEsysMa/84nPqGx5AkTq0x4yjeXNyy4TuYOsDZlBjfvXw4Dnw6impiIk6unoxdC4dh37KR&#10;WDO7Nz6d0hXT+zWnqnC25p0gQZiy4ur1RKKZMcQFk/o5msF3wSfXoyTnHK4UR+HerSJorggNdBM5&#10;XJViUIiJBCHlcF25C41rUO8ktjevFZiktAjjivIV8iZJCFIWUgDKXyi3ofBSZWUFHFt8hOLySpIH&#10;Pc+yRAJ/MV9sEgW91rJCKoXiTJQWaCR1JgrpOQafCce06ZtQVB6HgpxEgoVCI1QOWXEEtyws+dwX&#10;hXn0MEkOGVQS6clR/6O3U2L8BcTFUE2EB1HWByAy1I8E4Y+Icz6IOuuP+DPn8JTALzWhSq3KBTwm&#10;oF9JqUZyaCFWzgzEw5xq3E6hR5lSgsKYVORHJSPWPxTnvQPhfuQ4Tu3ZD9e9+3F8924c2rkDu3du&#10;xc5tm7Fl4zps3LAW69avxpqNa7BmHdtvVmLtmlXYsHYN1q/5BhvWrcfmjZuwZfMWbN26Fdu378CO&#10;Xbuxe89eHDi4C0cOHzS9l3YfcMX+/epK6U8i8KBqIAn4+bP1ISGQCPz9EBgYgMAAH5wJoVd62g9n&#10;zwbhDO1c6GnTCycs7ALtHKJiwhBzKdwk2pSsVYJWCTcTQ02nskhPNmGorEySRVaSiaULsPOpAEwF&#10;10KqjGIBtHqcKTSkXhyZXKa6UxioWFNiZvO8dKtUAS2HRKByHAptiQw0TaYIII/X1XEmFENiUptP&#10;8pcV8Ppm8n46C6Yt4bayEnh6haK4oswC/+oSQwZmjAaXZSIIE1aiYrBaKRrLs5fnb8qUUCGYGlWm&#10;XpWtmOGrdVv9q7+ZyMFOFCIBixzsSkTqwVIQGs2u3IQxkoQ9DKX7mzwICbOkOBuFJL0czf6WFmfG&#10;+SQnRBnVGxN+GudCvMw80rLT/qdIEifgTQv08UDC4bV4ueMrHP5sPnbs3IQhAzpjRN9OaONIVdCk&#10;ERrWewdN6dk60GOWcrA8c4soTOhGREETyKtOkooMDh1OcunaHaMnTcOoSVNwwM0dk+bMRofO7ZGR&#10;n4uOvfsQNB3RgqDZqFljNG3lhNyyKjR1bo2uVDczZs8xRKPQiyEI3dPc1yo//mqgHLfZTd52i5bN&#10;MXnmLDjwOiaPIMA3AG8Dfj0vwVtmCvI5WJ6+9jejt//+R3Ne9V6SEngVWtK1dB9ew05O5lokiVFj&#10;RplaS40cHUlUzfDVxs0YNm4iWrZWjy2qC5JXD5KQEtXNDLla35tIrwWPUe8mJy53bNsM/bu5wKU1&#10;97eoh0UfT8WkMQMxclA39OzhQnXXiKqCz9y8Hjp1bI3pU0biEt+3qOgwxNN5vUyFkZQWjoysBMRH&#10;esN1m7rATjZEYZGCjSikJGhe31BJrLGrDBGCpTYsJTEObmvGwJXHuXG76fVU/91amNTfBV/M6oWt&#10;i4fgwOejcWL1JBz5eiL2LB2J/Z+OxvrZvfDVjF6YPdgR04eQIIZYo7HVLVZhp8n9uX2wCyYPcDJK&#10;w+vAl3h8PQn4913cv626SurJpBwESULEoGUSx7VredxWgptXyk0eQ1Og3rty14SNbtzIwbUbBaa3&#10;1PWqbJvqUC8njcwt5PEFcOq4ANdJRFdvkRz4EqkHVVVpKYrz01BRWsgX6BKJgyqigC9UKV+k/AtY&#10;tyUAl9II0CSHEhJFXmYcAScO+dnpOHwyDAdOkDSy45Cg7odUEBkEvvj4UBJFGJKiLyIm0heRF6kk&#10;LtAueiDyvJREECLOnsZFEkXYGS9EnwtBVGggYsJCeFwgIsJIJhe8cDGUx9L7jjjvgYhQKRJ1rQ3i&#10;Ob44G+hOb88TPp5u8HQ7AtejB3Dy8H4cPrAbe3dvN7ZjOwlg60Zs3rqJthlbt28x3S63k0S2cX3P&#10;7p3YvWsX9u/bj4P795MUDuOkqyvcTvGavK6vz1n4+PvDwz8Y85fsMKQQEnKaJvA/T/APNd0xz54N&#10;wfnzZxF67gwtBBcuaN85kkIYly/gQth5M1vYRRJFePh5M6tYbGy4IQmNjLYPClLSTeEnAbo8fNWi&#10;EUEI9JUrUFhIHrwScIYUBHgkCBFJTraIJdHMhZ5FAFQIS8ljJe9M4jjjf1pmFgkpk8fyN81SWQMe&#10;k5gQw+tIweSTSEhARUqEVyE6Ng5uXmdw5uJFFCqsRBWj7rr2OZuNaqBC0chv5UfUWuM3CNIm6WwB&#10;tTx+e3L5OgH/BsHfTgpqVSX35i3VIhNZXDETXWn97yrDnqOwE4WdPP4iEakUu5Es+L6o9IzeKVPe&#10;ns8tRaZwnr63JHqXiQSNy5fCEBt5xvTICw32xNkgEYUnAjV3tB/VhBLaXq447XEYNzzX4vjyMZja&#10;vyemjxmGGSP6YngXFwx2dsGQth0wpHMXdO/YluCqhK/AU4DbBN17dDJEIQ9+8LBBGDd+FHr36W5U&#10;ghO96i49u2P6B+9j2MRJaN+1B0ZMnoyFX3yGfceP4cjx4+jZvz8+WrwIs+fNR0pePvqPGI3p781E&#10;/4H9qWI6EkxbUQ20prJpTGKwJhsyCsGAu40kuO7sojLpLeh9t6HHrYmHWpG8WlANlqGxZpFzbgXn&#10;lhaZOJheTyI9EhsV08qvPyeAUxnxM1ml1aWQFDrSPZRv0P1EOrp3C0MoDlQICalJmDZtClq1aYvN&#10;x47j3RZUDC7OWPTlp+jP78KBnn/rDo6Y9t40rPjma0z4ZC6adGiNHsMGoD7vpxxOaxKExqMofNWC&#10;5NC5Qyu0a/4OWlLlDerfDQvfn4D5M0Zg+awRmD1+CFJjzqFPZxfcI1Z+sfQjoxij4yMRGxeJhMRL&#10;fO9i+M4l0pkNxnElqqUi1ltJabtiOEUyMEYSkLLw2MDtCkWJJNiKNNx0nI0k3Kgs/qN27RqL69Wt&#10;jdH92uDTSV2w6eMBOPDFGHhunIljqyabUdoHPh2JVe91w5LxnTBzYAvMUDlxKgnNRaF8hRSFQk9q&#10;1VVWc1WsWzQSwcdWwnX75/j2keYjKMftWyQCjcCmaarTe3wx7tzKwfBRS9C+9WL0GfAZVq09i7Xf&#10;hODQ8Qhk5pbjxcvbuPdIA+dIAHxBqq6SWOhFVVxNR5fun6HvUDeci7lhXpTegzeiqIzKQi/11Ur0&#10;7bcdeaU3UKkXX6EnqoTzsRn80yxBm67LqDSSkZumWk3nEJ+Sh4+W+qDL4K/Rd8wBpBTGIvtyGmLj&#10;g7Do0z1YvfMYzodH41zkWRz1TUf/8RvxwbJdiLroh23bd/EPMgQrV21EKAkk6oIfLvEFvRQRjKiw&#10;IBOiksVEkDTCArl82vSWilIbHoJYmvZFhPoj/Jy/rRujB19oVxLGYfh4nIDXKQ2kOmEmgT9+jARy&#10;4jDc3I7iBNuTJ47g5EkuHz8KVyWf3d2NKZ9wYP9eHOdLqYGB+/cfwtYde/H16k0Ij4zAhfMEkQuh&#10;bGVnDTH83S5w3/nz52jcz2Uph/MkuQuawP7CGYRdPIeL4SQLWnjEeRLFRf5hI0zXT6MmVD8/xTYw&#10;SMk2AnxujkI+ludvQkBczqPXr5BJPkFOy3n59PJNPkOhFO2zqwh5zDYVoTCWRsnnKC6bxGsmG5A0&#10;50tFcLlY6oFWVpwFjbQvJwlVqG6/KQ6o3IPVbVdhLVWTNSRBUrBM4zbsZGGFmEx+hKbJruTx2/MH&#10;r8woDCtEZCcBFUM0ta0I+H8nB+UntE/LfxHC31QFCcheE8tsf6UqrHuYPI3yE3x25XwUPlMeKJ1q&#10;IvGylZuIjdIYn9NUvYEkCHcE+LmZBHYAlYSP51Fj3ioU6HUCXdq3hd9pbyycORlTRw/D1q8/w+wp&#10;49BaJFCvDlV7Y7QieDZv1sCQhUJOzVoovEMvv3VzNGzW0NSKcvM8yW02j5+gKq/fgQDdjYTRpktn&#10;tO3YAd379sYQ3qMpFcVukkX7Hr2MoujQrSsxoA/6DeyLLj26oFHzxmhGgHbp1A7bjpxAnyE8p2Ur&#10;qqMQo0IEyo2bKmnezIS9dC+Ricx46SSHbrzO1CmjUb95fbQlKHvOH4INfZugTcN3TJVcnWsGtjkp&#10;l0DSkdogEWgiJRGDFIqjo3IoGttBdePkaHqKObYiGXXuhFFTpmDBZyvQkYTXok0bNG7pwM82CvVa&#10;NEWfHj3Qr28P9OjaFfM2bUGfWe9h0rKF6DCkL/qMHWuS3S1atOD36oDB/Ttg2th2KEtxxx466TcK&#10;TiM3+ggSj36GvKPj4LXYGduXDMLyeVPQr1tLdOR317dza2xa95npYh0bH01nNhxJdIwS02KRFeeP&#10;I6uGUk1Mhsc6EgLB34STCP5SDoYoDHlYBGIpCR1nkYX2yVxJEjIqihqLmzSog2kjOuCj0S74Zm4f&#10;7FwyDF4bZpoSHnuWDKGiGIWNnwzGFzPobfRzwKyh7UwBwNnD2xnCmDLAKgo4ma3UhAbcyR5fT0V6&#10;XAAe3rEK993QaOvbfHnY3qapdLh6PGkOCiW3zdSnfDnsptHUKtGhMRU36cFdUY+lq/moLM7BrgNB&#10;aNt+BR7ffYJqnlfFl3zk0C0IjMgwPVtKSCSdeq5F6ZUq5OYVYOmKQxg81xu+Z+itlt9BtxFrUXb1&#10;OuZ9dQwnzxZi2geHkJSeguS0VHrO5+nFuyE56TKOHTuLy5kpSExMQkRcKL5aewSHvOOw/bAndm49&#10;hS++WkEQDUBYiAeio05h47q9OBcYwOVziI4MNOMs1DNKxKBeUpeiz5pBemr/brEmRBBsiCScSiRM&#10;hKHujHyxg0gYAT6u8DX99Qn66r/P5VMkDTe3Y7TjZtnd7QRb7vNwhZfXKXh7u5uEs7+fLxVDMFVC&#10;MIE+GBcJ8GFUBJER4SSIcwi/SHXANoxkEBp6xiyLGNQawqBdDL9AYjiLsHAlrUOsZV4nXCRBRXGR&#10;2yMjzyMmhgAVG2ESbPJsZYYoUi1TbyiTKxDIqwstyUPgb8JHRnVwH1WESEDkYYygr2622Vk61iII&#10;nZdtennIdKz9+HQrOW3rKlpIpSKFopyISMHMl16Rh2IbQRiSKMt7lfewQjkiDFsi3SSMrUGACje9&#10;Cjkpka7/JJeVLzDgzWV7gv2vOldUH0psE+zVm0n5B4s8/n/zF/achRV+skzXrDL3E0HISFa251CY&#10;TKE6Je/1WTP5vaWkqoQD1UR8GOLlbV60xlGc9tf/6KQhCT/v44YkfO1E4XkIx7d8A4c6tdGTXu6s&#10;If3Q1YWgaxLSTdCiWSP06dPTzPW8fctG02NJCe0Gjd9FvYZvw6mtE6Z8+D7CkxLx4OljTJg2CV16&#10;dUMjeu2NnQm0Hduhx/BhcO7TBS06UKVMHU9g7Y1egwbCoUNHtOvYkR5+SzRswvsQcNu1b49WVBIC&#10;0cHDhqKpU0s4urRHwOlQDB41Fg9ffIdPV3yBIcOG8d5tcJr/7Y6duqJOnTpoTRVgwj0E+SY6j+TR&#10;joSi3EDa6ZOY0d0F43u3Qbe2zbD1m8/RpDnVAZVHS0eVKqFaIrk1bt7QlChfvnwp5i1bhA8WfGSI&#10;yamdMzp06WgS81IbbTu6YMDQgXCi0hoyfjw+WraUz9MOLamkevbrhc8+/RA//3Qbazd/ik9Wr8Q3&#10;x7zw/jffYNH6RTjh8RVKC7zwx0/5+K8/yvHz9xn48bs8uO6bj42fT0XixZPYsWEKfIJX4cKlfQg5&#10;vxG5BT7IKApA9c1ApKdPw5FDC9GjexOk8TdPSIqnouC7lsDlzAREX/CG63oSzKaJVAwT4GbIwh5a&#10;sgjChKFsBGKRg50oRBIiiDEWWay2K4o6NTBzRDssn9oda+b0wY4Fg+CzYRZZZ6pRFLuXjMDXM3pj&#10;2cSumEUCmDmkLdWDVS1WpqlQFXpSGGo8yWJM39aYP7UvzrpvRU5KEB7c1aQzxZTcJAm+CHf4oty5&#10;WUUyqLAluFWWwxpop15OSm4rp6HR1Mau5OCGXtqrBXxhqCwqCuHcbjn/IBnQfNhl6vt+JQ3den2J&#10;ivJb5ticogzMmrUS+QV52Lz9EMLDkqBBdHl5echPjcfmPafw1SpXZFNVKFmdkxlhYruZBLXk5FBs&#10;2eqNzZuP8sW7BD/fC/AN9EJUTCxB8DwCg8Kwc78rgfY04mMCkRAVThK4wPUQuJ7wgrdPIOKjCP6R&#10;pxEdHcTlC1wO5osbijhKx0vcJ7JQQjye6/Ex3M71WKoVoyzoASpccPY0lQW9vMAAD4K9O/x93UxP&#10;FV9vKg1PkgHNx8uNxEEC4bKnltXKvE9RUSjE4IXTp/0RFORvwkmhoVILFlFo/EN4eJgZp6Ble6tt&#10;Fy9e4HoYj5NauGBM4aUIkkFklGpbUU1QRWii+kgZ90VHh5nkmkmw0bORKamtEFSalIUpO3CZf/JE&#10;EoZVHvmVEfjVGkIQCYhMDIlYOQiRgFEQ6i+uY0QYJIccbRdJECjzSA75VCMKZ6kHkLYrwWsf8KfW&#10;ThCaQlIJ6r+Tgr0VWfyPZPWr3ISVuLYIwCIGQxiGIHSM1S3WIpS/iOV/m45VOMmAv87lNjMuQvtt&#10;xPTqGWw9q+wJf4XmDCmQcAUQuQrPZamaqL5b5YQUdlK32AtI4H8rho5K2Hl/hASdQgAdDvV28vM6&#10;Dl8PKgp3qdWj8DxxEt7Hd8Fj6jhMbvYuPh7aF/27tMPICZMwbcECfLjsM/QZNAzbtm3mf+sU1q79&#10;Gl3bO2FYt9Y0Z/QnAbw3/0NcvXETT7//Hu8v+gS//fITPv98IRZ/PAtbD+zDnG824JuDB5FaWASv&#10;ixEYNmMGRkydhg69euHjT5ehqQvJ5oP3sWLdOhOu0jzZrUlAQ/gMX247gK92H0LvUWMwdvpMtGrb&#10;Hk0dndDSpTWatHQkeYzDrAWfYq/PWQyd8gkatGiL3sPGotOgoajn3I4Kxxmjhw4nebTC5Amj0Y8E&#10;uOfrBWjtoByFFERzuHTogNFUB8PHTcCU2e9j7IwpaKTEd+eO6Dm4H5qRQJzbO6Nh00ZUUI4YM3o4&#10;2nRyQUcqls49e8CxXRt0IfkNnTgGcxZ+gvNRUVizdS1WrFmO1m2a4JvPpuDYxukI8ViFYSOdsfKb&#10;WQjyW4GXT1Jx9/oZ3K7yR2mWN2LPbWXL3+v0Rvz++3WSyI/4979+xYVQH36/lfivP3/Bv37/Ad/9&#10;9C3b74kHx3Dq5F7kFPBd0TuQm4Vc/kekqI8T9DWQTqElNxsJSEm4mZbKQq1RGGMNYbgpFMVt5jgT&#10;dpKNIWGMtnIUNWu+idG9nbBsck/sojTbuWgoLzYFJ1dNxe6lw7Bv+SisfK83lk7qiukDW2L2CBdM&#10;7NfSDLgzJTyGuJixFFMGWAPvxvRpYQjjtx+vI/b8KXz//LaZlEiqwvR6onq4w1Y5CfsYCuUfTA5C&#10;g/HKqRzKslFVao17qCzNMonrstJs28tbTOCJ5wtXgTISRwnPKeeLWV2di/ISeosmYal+9fQmiwgK&#10;+Qkozk+ip5mIwvxkFOQRbOh9ZdLLzCUR5GTHID0j3swpkZF2CQlpF5EcT2a+FImEy6GIiYtGZHQk&#10;ogiOl6kKYiOCcP5CMC7HEPAJ7lFUA1GRoTi4fycuhnGZL+jefYeQwGtER/mTCKQaRAwiBRoJ4rKt&#10;tYjCpjBELhEquxBklV6gqjgX7ItgkkWQYst+pxDk785WpOEOXx8qBi9XeJMYvL3dSFCn4OPrwZb7&#10;A7xxOpgEEeyHkDOBOHMmBOfOncG5UKkFkUQYAf4inz3caqOVFFOrbSQPEQJN5SKUe4hWbsaohXBu&#10;s8JMGllst7j4KJObEDlcvhxNBRZjEtnJyVbvp1SSs1oz968UBlv7BCx/JwrNE6ERypaCkHoQSSjs&#10;JIVAtZCbYcqEGyNJ5OenGY9aKtIMiCuylINAVSagVfdatQJbs15lAa/GP5gpQ20JavVqspYtb11g&#10;bQC/qtRsF4hbBKD/mgbFWefKNHBOJCCi+J/2P0G/XMBvMzMuxHac9lt5BuVu1IU4B0X8f2bSO0xT&#10;lWL9PzNJuGzT02lp+j5JwsmxNH3nUYhXLycqiRiN87l0gc6LKgcEU50GIsDPAz50HHz4H5GjIfPz&#10;OkFFQYXqegTHTh7EAKoAxxZN0a1ze/Tr0gU//PQjQJD69bcf8dvPj/Hrrw9QkH8JSxZ/gj2HT2DW&#10;xwvw8ZLFdLiWwSvYB7/xuB9+/gUVVFFXrlbh+x+/xbfffYvHz17i1z//wPEAXxwL9EdGeSVSK8tw&#10;juq93/ARWLtjB7aQRLoPGYGh4ydj6ntT0NqlDdp1ao969PZXHvTAfv8L3D8SHXsORHeSVvvuvUgU&#10;VAbdu6OJA9VP527cPwS9RkyAS9fuBPvpGDlyIKbOnYEvv14KV6ruWN/jqAjzxu7FYxB6YDUa1HkN&#10;CpEdObof48ePxL6DO3FwzzcIP+OO3TtXkxhc8OnKrxBMh+ngySOouH8b4fx/b9+zFf369US//t1x&#10;7NQR+Ab5YDG/k7UkhfsPq3A21IOqTfW09sMr4BA++3wOZk3ogTOHF+EwcbW8IBSn/Q4RvxLw8w9P&#10;8CcB/8X39/HieSn+vEtHLWgVdm5ZiH/9UY2irG341y8x+P37JDy6EYxfn8fjftUZXMn3wg8vLiHy&#10;3HoM7tuK/4dEU87FhHrpTOXlZMB16wfwWjcN3iQKdwK+UQdqaVYYSuqCREHlYNalMNZPNK0S2q5r&#10;RB4KP42hoqhTe7FD49qYMqwDPh7XGd/M7YFjqybyoOk4+tU0bF80DLuXjSRR9MSicR0xpXdzUxRw&#10;ygBHzKEK0cRFIomJ/VuRJCyimEK1MaaPI04fWY+0mACypqbBvGLGUpiKsNeLrWJ+JAaFoFSCw+oa&#10;q15NGjORj+s0qQp1pS0pzkQRvcWignSUFGWiki+QBmnlFyYhJz8S2fnqRlnOY+JQWsjjSovwzZrT&#10;yMgqRlkOz8lNRiHJQWUcckkW2Wr1omWFY/yMFUgn6Jw/l4TPvtpD4D0Lf/7wU2Z/iaSYPCTGRvDF&#10;i0HcpXDEXdTYCS/ECTBjwrFq9VaSQgRCzp1F34Ez8eU3awmmwbh06SwOH/XA8RPHkZJ0HglxJINY&#10;kgLby3EkibgQXu8sr02vjy90Qpxl6narwXyXue2SwgZR9AijSFTR8trPURUpfBWKWHruUQJyevTy&#10;4gXoAnb1fhCgR/H5lDMwoaEIhYasPIJM3r+OjQjXuRb4iwzUe0LJsGQzypjAxD+cyQWYkFAavfN0&#10;W68hARl/D4JyEX+D4lIS9d+sULF/W3dSratnkeldpB5N6oZMEs/n+eqJpN5JylVoXINaqQT1XrL3&#10;YNIIZ7NuCEN5B/VmshLhyjEITC3wJdjaAN+Mq7ADtxnLQNAywG4BvAF3mtlPAlAOwt6j6X/3dtKy&#10;RRAynUcSUXJb+7Vuu48xE27SMf8T/A1ZGNIRUeRzWWaRllXCxAqD6bOI5KSEcpVvoBpKV0VQEqkx&#10;AQEJVhWLlftJMcSrbpFSblEWUcRH8DcNRVTEWRNystd5kgX6U10qfCmS0IRGciqkSGkeUqAeJ7Bz&#10;x0bUebuWGeOQkXwZL769QbB6hj9+jsQff/6A//6vP/Df/6aH+9vv2L5rFzZv2YR///kjXr54iI1b&#10;N+O/fv+ZyqiSwOlrwpP37l/Hv377Ff/+r3/jv3//FVF0IKoJts9//gEvf/0N3/32E24+foL9p9yQ&#10;XXUD4ekFSMvJR0w630ep2/hE/nZVyDh7DtfTXXF4y2Q6m4WIOn8MS6ZPw0fDBiPkuFU54JRvELz9&#10;fLDv8El06zcEcz/8EFPHUAV9MBOd2zpj5OBe+GTZp5j30SzcClqNq8ErEe/6DdYvnYruzu9i2oRB&#10;mD5hMHZsXYlx44fjiy+Xmpnlho0cisnTJ/H9iMRxksWoqRPw8eefYfyCRUioqMShs+fhEZWMs8mZ&#10;uPniMapvVeAyld0VYlxVdQ7S6KRu2PI5dm+l4lkxC198NByfzOyLQX2d4e32NT5fPAk9uzhh+JBO&#10;WPw+gdt9B3KJccvfn4LrmcH4YnYHVJf44eSRJbhaGg+P4+vQpmMLdO7UHN2cm2FIv65o0aQuQgLd&#10;kcR3NpVOVoo6d/B98d31vikRrpHWHoYULKJwI/C7rR5t2crR8FQ3WJnCUDxeROFGknAVSayZANfV&#10;4y1F0bAuiWJ4Lyya2BVr5/Ymg0zmgZNw/KtJRl3sXjwUX8/sgqVTu2FSv6aYOqgVpg9yMopCJDG+&#10;ryOtJSb0czS1nib0a822LeaM7YXje9bi+xd3zaxzt25pxjJbVdcrJAEzMlvdYkkSXFftpxvVhX+Z&#10;qeVUSrIoMD08VOPpwa0S3L5/A0v3eOCgazTZvhIffnkahTklyC0rQcDZcGza6I+Zs7civbgE+VQU&#10;2YpX0/M04QuFLui15vAlzEy/hM3bvekhuBsvNzziEv9ge5BMT83VJ5JeVhDi6EGnxJ5H0NkofDjv&#10;CKZ9tBenI3KxevMJHDhC72THfkRzf0TEBcx5fyVf2mgkkRCOnwqFe6AGw2SQ5c8jJTncjOxOpkJJ&#10;T71I9RJhyl1oQJ+pJZV9mUBITyA70XjJir/LazS9fmgZ6ZfNukpFCMiTEulJcvlyfLT5E8exVcjH&#10;DvyvwkB8/hj1RjKhoFieR6AhCCgUpInZBcgiAIG5GY9QKm+XYGnr7aOePtayuoiqPHu5Ada/jN65&#10;vaXnXE4PuozLZVwuKbOVyxBhqH1FGvL8s19ZQWEOPzPJw/SCEpFQOpvwkc20PU+qQYlba5S1ySsY&#10;sLXGWShWb885yIOXJ68QzzUShZnPQna9mm2FmetCI5+ruU9gr8Fx1SYfYCWirYSylVuw5xvMSGn7&#10;Oo9TzkHLVi6By1d5PZXfMD3yFFbiNWiGaGgWsYhgpDBEThr7IRWh5883RCoCtQjTCi1pzIdV8M8K&#10;12nuAeV2LDVmKTORhZRaAhVcbCx/c1o0nYvw84FWraozfmZEtr+PG71cqgifkyahrVpPAVSfgRoL&#10;cyYAF6iEQ84G4cbd2zgTdgHZGRno17s9v79UHN63CcuWzsOLZw/xx+/f4YfibOSSCEr4Hv/+y2+m&#10;oOebLZvhnSW78N66vXiYH4MtXyzCvXulJPTLBLhkVOQlIiLhPOYtnYVpc5biUGAYPlrwGQ65uWPL&#10;7l3YSlURffEMFbs7yvm+XvTZhGT/nTi28WssXv4p1n81HX/+FAXvk4uQmboVQwe0JzEEY9iEiajj&#10;0ByfrvoGk9/7HOMnfYIp7y9Cp1590L5nVxxZtxatlIh3aInpU6ega98uGDtmIJZM6AnvPZ/ju8c5&#10;+PUFceVaGh48uIbZk0ZjOk09p7r37ALnNq3MSOg2bZUY74x6Tetj8Ohh+OizFRg35yP830Yt8E6H&#10;PkirqMKcRR/il19forAsCoePfcPPNwOjxw/BzDnjsebruZg4xBEr5g7DmIGtMHpAJ0wZ3xZRYSfh&#10;2KA2Oro0RweXxujd1RndXJqgR3cX9OzoiNmTB6JZ0zpo49IS44YPMr9Ji+bv4N26b6Cjc3O4tG5O&#10;FVgfA/p3Q5bwjc5XhubTJs6FnPwCvhqNTcD3WK+Q0nijHtxW24hCoSUui0Q0ZsKVy8pNnFw9ivt4&#10;jG3/ya9H4z+aNKy/uH6d2hjS1cGEljbOG4CjX0/ghafi2MqJOPDpCOxaNAhr5vbFssldMHVAC8wY&#10;7ITJ/VpirqZCHdoWk6kkJlBRTFRrSKINl9tiw1dz8OhOAe7fqcDdu9UEfhX2K4I1H7VGRatUhzWy&#10;WiRwld7WNZo12jrT2seX/lpVNm5QYeTznM83nMWdRzdw9e41uHvGYOOuBCz5aj80Z/b9m/dN76ro&#10;1Gp4hVKR0JtLvBxLTz4KCUnRfJmikHI50hRNS4+Po3caj+WfHseJUwFIpTcWdTkOn611RU5GNi4l&#10;ZmPGokM4etgXRwj6MZf1soZjw9YjiEvMwfgP9nN7CL0/hUoukcmTcMo7hMBK0BXYFZcjIjaGaojr&#10;BLiyigoSQyryClXVNJPKJw9hkRexeJkbdu31pQeeTsWUxhcrw/SHt+Lt6uVjedSattPU8LHF+VUp&#10;NF2D2exhHBPft45VmEbjFeR9C2AFtupBpF5GpnSFgNeE5yzQLhHAmsFu8tDzX3nCxgs2y5YHLc9Z&#10;hCEgvEpgNCArj51gafbbWm23AFUgy21mnaBp1gWaKj1BwCRoGnKh2RWIXY3YzSrDoTi9RUYiLlN/&#10;yYyWtsyMnC7jfjPozmots57driyUSLabEss3bqmr6hVj1pSsNNtc3JrL+/ada5bxv3bn3k3cf3CL&#10;dhsPHt6ht3yLpm23aXe47S7be3jwSHaHx9/APR7/8LG23+L+2+b4O7zWPZ5zl9e7w/UbvPd1c1+S&#10;mJmfo8JMvnTTdKu9yu0VxsG6ys9guoXre68qh2YTVO0sjQ2SM6VeUXZCUhddVR3IUs2ttGQq1RjT&#10;TVgKVIUAQwJ8DGl4ex6BhzpG0E7RWz55/DBGjhiKjz/+GPsOHUDduu/g888+hI/HbjRtWAObVi7H&#10;s2d38e9fX+AnAqKXvxv+/OV3/v/i0ahhTfz+56+46O+KF/x/Xzx9CI8qYnA33Q8VGafx3b10Oigh&#10;OL5lLvZtXoz+A0bDsX1vHD1+DNNmjcWKLxZYpbZbNEFg0Em4n9yHIcN6YMfOlZi34D0CYDwyY0/h&#10;9+9KcWz3CnTr0hpdO/WAc6uWGDN6JGb5FeAfnwVj5Kod6DdyOmaSLDr0HIy2PfujsKQCG/YcR5PG&#10;LdBn4BDMmTUFp/evQpb/Hvz792r8+lM1/uuPMvz8cwle3qLqybuIKWP649GjW2hJAjRjJhybQXNn&#10;N+YzBgXx+/N1w45De3Ei0BfnIoOQGr0Qv708jJ9f7Mdv30fg15+j6SB7IzNnG9Zs34yPli/AJhLi&#10;+/PnYtuOVejewwnt2zeHs1M9tHGsj7bO9TBr8jD0I1EM7dcB3do5on1LbX8X7VvUw4BuTujQoSHG&#10;dm2NjdOGYmIPkkSzWiS0JiQzjdhuDB86Aerxp2qymSSNsBAqxnWT4bHBCjFJURgCECGYRLWVn5Ca&#10;UDhK+6zchI0kbMsnSSqm1lOtmq9hTL92+GBUO3w+vSP2fDocJzQye9UEHFgxBjsX9Memj/vi8ymd&#10;MaVPM0wbSuXQ3wHvqcz4MNV6ao1xVBTq6TRxgBMmkDBGdXfAnz9ew5ObeVQKApEq/sHV7zvfAKFm&#10;iMvnH7nAzBaXaGu5Tq+6OD8FxXnJKMzN4otwGeVFyagsSUFlaQY91SwCSw6qKjNwtaoaSflFmL7c&#10;E3FZubxXGTS5f2p+KRZ9fZwEdY0KRmM4iujpaZAfPWJ5cgSailI+Q1EKRk9YiP1HvCjvY+n95+KL&#10;r3cht5AKhAAdEZeEiMhY49kVZGfgXFgCVm/zRxEBtrKU1ywrQ3lxGT2IFOTwnv4hSSguKKH3fBNf&#10;rdyF0opyAleZDQQLjGddWqGYuWLfBDEl5q9co3d6xQCwKWZo4ufyluUZCxjpoRswpDdOT85Kyir0&#10;ot4umlBdo4tFBqqMqoqtJAGFZ0gMGmmuOkamppH2K45vvPoc80xWclckQaA13i3vWW6vq/RXeMVq&#10;+RsKcA3oWsBrJwORgLx1hR2uqk6RMdU3UnuF57C9prED12gEP/5GN25exXWeo2toClSNZjbXs91P&#10;ZPJKtfD7UijIGP9DOlbHVPCYkjJ+RyIes18tz9eyiIm/eyXBtYLfrQBYZTOu0O4R2F88f4RvXz7B&#10;ixdP8O13z23xdLY/vMSPP3+PH376Fr/++j1++/UH/PL7T/jlz1/wPbf/+OvP+OnnH/HzTz/i++9f&#10;4OV3T/H8xWM8e/oIz3nNeySAJ0/umXsYe3iPZPEQj58+JoE8xO3bt/Hk6QPe5znbh9x2n0BWShCN&#10;N6XET7l7wN0nBCs37sR77y9BTlE5UrKykMT/d0JWBiIT4xF2KQZxyXGISU3G8h1HsGqvG2Izy3Hh&#10;chYGDZmMGrUaomatxnirRl288WYd1Kghextv1XwbLs5t4Ke8lsdxeHrSTh2Bp/tRuJ04iGNH9mLf&#10;3h0YOWoE6tari7ffro1PF32MFk3fgQO9WscGDVCv/juoV7sWAoL8MKpffzRu3gg9u3ZAR6dm+GD8&#10;aHRzdETbpo0xYfAgfDxzIlycGuPDbl0wxLkxTgeehK/vLrQjKLZ1bIhmjQlyrRvQ42+A1k51jc2Y&#10;PBpt27bAe5074uCS99HHsTHG9u6A42s+wYaFg+G2ZRkelEci8sBHuHh8KR7Re180fQi++PRz1G/d&#10;EXW79kO7DgPQcfRU9Bj3CXqPmIReo8Zg4PBxmDBxMoaNmYDp08Yj1Xsn0o9+iT8exuHPXyvx671E&#10;3C4IRF7oXuz+fCZm8pgmzRrDUQPyTJdZDTDkcmsHdOjbB2169kSLbj3QbvRw9BtFFTK1A75eMQgf&#10;zR+GhQvnYOGyifjkg05YurwzotMTEJ17Ge4hgTjM7z0iWuHg0xg9uh9WfTEXB9d/RjXRCIOJweMH&#10;dcCgrq0wsn9nLJjcB8vnDMI+4m+hxzL8+Tgff7wsRrz7CiRtX4gxXdRltwnatNPoc9Xlak4HMNt0&#10;BlHkJJb/J6+NU3FqvXo3TTAkIOVwyhAFWxKFyMBOGK5GZSh5bdnJb0ab9sQq5Shq11hcu+ZbmDq8&#10;G+aN74xV73XFnsWDcfCzUdi+ZBh2LxmKrR/3x/oPemHpxC6Y0o9EoXETVBCzqCZmDG2DaQOtcRST&#10;BrQiSbQyhQFH9myGB9VJSI8LxK+/fUvvqJoAS1ArTCGoJRH8lLBLQ1mxzDYHNb3pYnnUJIrSQlVv&#10;TUdJfipKua2E5KLJhIoJ4qWK6ZYS7EggVcUpPFd1gEgeZaoPRSAx8yiXIymZslcebxUViyEMhSMK&#10;CGrFuH6zmAClAX9cVq8r9VEXGJqEpDxYgnp1LgoJ3tVl5QTUfBw54UPiUv0pgbq9S6W9i6VKUOSg&#10;rCAbpfTYS0vtYRx5vzyG3p9mydN8CQqfWOUhrJ44qilUqM9apgqlildbRGGSrwRtefdaVrjFPJfG&#10;BNji27JXBe+Kci0vU9+PxgvoXlIMxfm8rhX20Xbr3L88ckNE3KfnVBkUK9lqlbMWICsko2UD6rbB&#10;YapJdJNesOVx38Tte7foLcvjpgd97w7u379n7B6XHxIsH3C7ZdzO9hHB8xFB8luCreo0iTzkxT+k&#10;5/3td8/wy28/4F+//4g///jZJEkF2j//9BI//PiSoE6P9udvTfvjz98Z4L3z5DFuPHyKa3ceISzi&#10;HM6GxuCwmycWLlqAqdOnYtiI4ejZuxeaO7ZA7XfeRu06b+Mfr/0Tr73xGv7zH/9plmVv1qyBt2rV&#10;xJs1aqDm22+jFtV2zXfewTsNG6Ne06Z4iyBZo5Zlr7/5pjm+dr13UavBu6jx7tt4k9d+k8fU5PVr&#10;0yN/m1b7nTp4+916tPq8bm3U4vXerPEWatSugTfeegNOLu1Rq1Zt1OH2t3le+079UKNea7TsPR1f&#10;7ffB5bxCJOSQKPJKEZ+ZjaiUZITEJGH9blfUJiHUqt2Sz9mS92yJ2u86sm3CazdAzdr1UaNmXWNv&#10;vsXnerMW3njjDZxWKRaPw/A6ddRMjep6ZD9OHN6LY4f34CjJYvr0yTz+DdSuXRtOrVubEhTvvFsH&#10;dWq/hcMd+mNC9/Y4tHYFfI7twqIZ4zB36mh0cm6G/p3bYVivrpg1YTT6dmuHj6eMQR+C64m1y7Cy&#10;Tze8LNiHg+t6Ytyo5vjgvc5Y8+lorN0wBosXtIf/iUG4HDwWIccGYOPy/pgztiNOrvkAmyYPwumd&#10;y/HiSjJ+eZiKQ6sn48dnEdj2SUesmDsYS6YPxJKZo/HeB/MwZ+1WzFu3DSv3eqHvxHnoNn42Jsxb&#10;jMGjpqLXoNHo3n8oeg8aggH9eiEuzAcfju2FY59NRejOhfiDiufAp5OxYkZ/jBjQFls3f00SrI/m&#10;rUgQGojn7IA+/XpAFV17DeyLUdMmoUP/vnDpPxCt+/bHjM++RO9J0zBu/iLM+vprzF69CjO/WYOZ&#10;6zZhFm3Bjh34ZNN6fL5nOz7btx1LqC7WnjiEhLNbkRvwKRwavon2Dk3RqWU99O3aHB2dG2LNolH4&#10;ckpPuC4finvB8/Hw9Be47f4Ryo9Mx4Xl3Qnui9DGqRE6dXPkczXCJ/NmIS4+0jiN2XTCs9Ium+S0&#10;28bxcFtnG2xniGK0URQade0qsrARhcldGKKwCEKJ7JMkCUMUr7322uI3Xv8nRvRzweLJ3UgIfbFv&#10;CYnicymJgTiwdCS2zx9MRdEPH4/qgIm9mpgJijR2Ytbwdpg61AUTRRI0kcSkQU6YOMgZgzo3wJXs&#10;i8iIC8bvv3/Hl/17/PHbC3poz/Hjj0/w4w9PKM+e45fvH+LH7x7gwR3FkIuQl6eKoxoZnYgsqoxs&#10;Koxcxe7zVK46DUW5bAukOFJRmJNh5kHOU3JVIFlKUilPoxeqEArVAz1yha/Uk+oqwd2aBlUy3eqW&#10;aKZCpYkszEAm9YenXbtKb5YAnFNAoCSApZVUYvY8V+SWXkc5CenKVYVklJT8K0QjT1eT8lTRVEuq&#10;tITLBPmr9HY1g9sNxbgJumY2N0NepVQ5qqgrkORn57abGoRFj1ee720S67171wm2N9neILgqzHET&#10;j5/cJTDew9Nn9+nJPsTzlw/x4tvHePntE3q4T+gJ8/v9+QV+/vU7/PgLveMfnvH7fklg/Y7gS0+Y&#10;XrHsl99/xq8EYXnFP9CL/pme829//ozvfuA6AVme8o8CYtoP9H6//Y7e98vHxnTfJ0/vE+hvE/AF&#10;/FYo5q7CLWpJGFeuVuOPf/+J//qvfwH//W/893/9if/+7z+4/jv+9a9f8a8/fuF/gp46n+n3f/2C&#10;P/78FYvmf4J/CrD/+U8C6JsGNF9743W89vrrBOU3zLY33nqLgPcm3lL7Vk00aNyCwNuUgF0Xc1dv&#10;xpDJ8zBp3ld4f9lGNG7TA6/TK65J4BZYy96s9RaPJwG8U5ugahGBrMbbtUgQBNJaJAouv8nz3uL9&#10;a9hA/83aNVGTYPnG2zXxdoN63M9jue0tXusNLtciIdTg/rd4nsjjNT7jGyQDEUtNHlPTXF/kw5b7&#10;9Tlauzib9p8E77fffovPJyJpSGuE/kMmoaljV7xeqwE+XrwKfUbOIRm54M06JKu3G9Fa8LoOfMZm&#10;fLZGfO56PL8Jz+WzSUFw/Y03SGhcfvMtfh7aW2/Vxn/+338g9GwQ/L2OwvfUMWsubVcSBkHrlObY&#10;Pr4PyxZ/gGatWmLRsqW85rtYvWkLPl2+Cn379sMn8z9Azx7t0KGNIz6Y/T5q1WvO56iHnkOIFf6+&#10;WL55E5Z8uQLJZVew+bgHVh04QuDeix1HTuGziW1x7kBHXDjaDaHHuiHcdQDOunbDGS4fXk/yWdMZ&#10;7ts6Y9+aThjX3xl9erVC707Em34dseqj0Rg5rjsVSktMHzsY42fPxbQ1mzH849XoN2kZOvYfh2Yu&#10;ndCoVXs0ad0J7y/6HA1buhDondHMsRUaO8jrbknQd0CTpvXx+dKP0alNcwzp0x7vD+uOheP7YNXH&#10;EzFrRG906tAaLVpQPZDkGjV+B42b1jMF/zQSXXWsNLrbzGVBYG+uUdpOzdFYI9adHNC9ZycqIt6v&#10;SX2SLO9JRSTTIMT2nduiXec2cOrUCd1JNh16dsXQ4X3Q3eUd9GjXDDu+mY2pAzpiwXuT0aZVXbju&#10;WoXFo0iIozph7YRu+HpgC3zctzHm9G6BkZ2aYuywHvwPkVw6NEOXjlRyrZuY0h6qSKHKBClUMj7r&#10;ZpoaT+7rJ5hZ7DRewoST1oymjcUJEsdJQxr20BNbKYtV3L+SRpI4ztYks+u+8xbGDmiPpdN6YvWs&#10;nthDFXH06/HYTHLYt3QEFcVAbF4wBEsnd6aSaIaZQzVuwoFE0QZTVQjQRhTj+jlioo0sBndujCt5&#10;YUi/7I9HdxVqKMWd62W4pYF0t8pNd9n7dyvNGIu7dzSeohia3MhMdcr2+g2FOehJy0unaVKh/AIl&#10;pVOtOD498EKqC4WxSmll3GaUR0kmj9cERDkmTqtigvZy4rqe5q9Q+Q+7aVt1dQG9ZbWa36IAVyqU&#10;F7EmSKqmGlF8vPoKryFS4LGVlbymrculFR4qQEFRNolP3q7CF8/x3ffP6P0SZI3Xq3CG7Nu/tTQC&#10;st1+EKDbQP7VdnOMtf4Tz5P9oHUdYzvfuoeOp5f907c0a9ura9hMRGGdw2Ponf/65y/4ScRBQvn1&#10;z59ePaueXa2e/8XLR5aRhJ6zlT17/tCYwi2ypy8eGXvy7CHbB6/2P3nOZdvxOs4e4vnuuxdsef3v&#10;XrLlc/30PZ/pe9NKafx//8//weuvv4a3BLLyuuXhU/HWEnjXIEGYdXn8Igpupydem0D1Tn0C1tsN&#10;ULeRA/7vP97EP2rURb0e4/Ef/8//QyKwAbWAnVaLBFGzDkHUbOP1aAL3N6gitE3HipSMshDwE+y1&#10;37QybqshAuJ1a9d9FzXr1kHNhnVRs/67eIOk84btOEM4IiEpDRHPu++QWGxkQtKowevrszRu1gKj&#10;e/WFQ4uWeO0tKhQSy1v03kWS1ufls9YhidR6h9fm/d4lMdbSej0eR7VQk9u4XKNWXZIDn/kVMait&#10;iTfe5Gejafmfr72Gc2cCEBzghkCFoNyPmjm0vWiergdx4shO+J7Yh/r8DVq9+ybaNa6N9k1qobsD&#10;wfLt19G0zlvo7FDLzIt/LuAkPE4dRibfySGD+qBxg3fQrFkzts3wdv36VGDN0KSVI+o3a4QG9d9G&#10;17ZOaOXwLpydmqFDBxe0Jbg5tVH11RYmpOPo0hZNW7WBJu1p5dgSzgRcJ3r0rV0c0LGTigA2MjWl&#10;NELapY3i8k3RrGlDtOW6k1MrgrYj1q7fjIa8b9MWzdFCZTd4f4eWqhXF+5h1lQhvjg8/ft8MxlOx&#10;wLbtW5nCe04kg+5d2mL31rVo3qI+z2mMps3qoX//bmjbhiTj0JDXbWTu68jlNo6N0LRBDbRu2QAd&#10;2xCs2zZH944OGNi7FUG8MyYN74kJg3tiYI+2mD1jFL5Y/j46t2+B8SN7YvqEvhjcpy06t21MJdYM&#10;xxcPRe7aDxBMheP+4Tjs+mQiurg0wAo672G75mPFiKbI9V2NW2c2o+LUIvh+3BOfDnaGS9O6aM9n&#10;nTKwC3o710Vbfr+X4i9YXc3TkhGw/UN4ULWpcqxJZktBiBhIBMpVGPUgcjDbuE/J65WjSBCjTOmO&#10;k1w3RKEy4w3q1sToPi74eEwHrJ3bFwe/HMudE7F53gDsWjwM2xcMxqrZ/Ugk3TFDc1EMdjGTFGlU&#10;tooBTuzvaLrFjh/YCuMHtcKYgU0xnl/CWbctSDjvgUcPbuOWQhSqfaNpUEkSt8382dW4y/U7NyvM&#10;/Nl3tM1mZgS3jTCuk1zMfNnXLa9foSERh0I3ZsKbEoV6smlZhlRkZnIitWW5ptS4JkYSCVTx3Gqa&#10;mSCJrYijyoB/PsqpPtQK/A1h0KpJDlIOKnFtjqXpGKsbpBUW0v7C4iz8+48f6MFbQPv/1wTaBGu1&#10;9m0WEWjZvo/2I02xch3z/XP8/MO3NHr99PZ/IqH8/MNTYyIlKYjvue07LotofjLXExGRGH6yk4PI&#10;guf+IjKx7IcfSUxUdMbMOrfrGXgPXU8K5cVLqRbZPTyz2fOXJAASgpSMiMAihMckivt4/JTLz0QO&#10;JA8RB9tnJBFDFC+f4uXLF8Z++JbPyM/zPT+X7IfvRXDfo/rqVaqH1/A6AfKNN18nsL35ylQKW8Qh&#10;ZWEnjxo2sK39NgGboFzLBv5q6xBs/0klov06TttEADWkDEQYOl/L3CZP3wCyjtU6t5sQlAhJZEF7&#10;g+tSCNr+z7eobti+xmfRvtd5/Ov1qCwavIvX6tVGnVbN8fo7NfEaVUtNqQ+qjbdIJiKN2vVEFjyW&#10;93yNn1Hhq0YEts5de/LavJfIisqmFonmdX5uo6S47S0S4lu16/Bz1OUy1QsJQ2TwxhtSV9yn0FIN&#10;PscbbxmVos/3Ove9/jqVzZvaJgKRknnTzKt9LsQbZwM9EeR9goRxHL4aU+GlWfuOws/rMDo1q40e&#10;Ld/FuO50Avkuj+raEn1a10c35+aoRcKuU/dt1OPnqMN79XFpjDFd68Jn36coKkzEysP7sebQIaze&#10;uQcd+wxC/ZZtMGnOJ5hDVdK230C06twPjt16okmbrnDs0A3NOvTCu2164f86dMFbzn3RuM8wNOo+&#10;DC0HTkL7ETPRZdxcdBnQEwk5+VQuo+DMfQ7dh6JlF12rPxza90KHXkPR1KUrmjh3QROnTmji2J4E&#10;1M58t62cXajOWqJxc5Ujd0C/fj0weswwdOzcDj17dcWcudPw+fKPsWH1cixd8iGmTBmFyZOGY9aM&#10;0ZhA9fLNl/MxfGgffDh3HN/zTFy/dQWdO7VC61YN8eGssVQmzdC+VQN0bd8c7Vo3QIfWjdCJnr5F&#10;HC3Rr5szhvRqgxHE2Kkje2HhtGH4cMpg9GrXHBNG9MfFfUtRHn4M3ms+xhd02H96koZ/VXvhwcWN&#10;WDe0Ma56rcDDS9vx2zU3/PfzSPz+4yX88t0F/HrjGH6L/Qq33Wbh3LK+2DClK3qSLAZQuWRnpiAj&#10;Mwk+h9fBd61VHdaaW2IiyUChJoWh1P1V4yTGmZ5OrjQRhMhBPaCkNBR2OkFSMYpCcdIBXRzwwUgX&#10;U6Zj71IevHISti8cik0f98eOhYNMSOqT0SSGfs0tJUGCUFHAGZoje6CVxJ6krrEDnCkbW2MIpdHt&#10;0kSEeB/EtwSYB1QVIoQ7VBO3bqmkR5npDSXCkJKQyrihZDQJQ8u31JoeH9Y0qqZL7dUS3CBRyIy3&#10;TwKooIkojBmyyDZEYZGH1YvH9F3n8X/1Y7eDvQigwPS0um56YJEYzDG8NluFkUx46e9EIaKR8nhF&#10;FEr8FqKoINXE038nWP9OL/0nAu/PP/+A3379kd78D8Z+/uVH/PjLD/jhFyss9INA/Jfv8fNv3GbU&#10;hID6GcmAyzxO7W8/PcIvPz3BrwTzn0kgAtifuf7Lr1wnAfzMc36jwvjjV+7jfoWQzP34DD//8hPP&#10;e4o/f9N1n+OXn7/H77/9hN9/EXn8yGt8z2uLiF6abo8/6Zq/EbR/fsr9SvQ+wHe8/hMpBhN2eoJn&#10;3z/F06fc9+wp9z/D8ycP8VItFcNzHv9SxCAV8YzLPOcll7/lvu9EFGxfviQJ8RoWofKz8nOJyH7+&#10;+TGuX7uGf/zzHyZvILVQo5alGt4iUJp8gFoCnQlBEfxee/0N7iO4E1RN+EgAL/IwQG8RgZVPsIhA&#10;15ASeI3nG4VgyIZkQastj5/bRBI6z5AG7e/rdqIQcOvc1/lsRmEohOVQHzVaN8Ybzevh9SYkh3el&#10;RHgewfT12rx23bqoUb8BiaMRlQeVgMJqvIbAvUHTFoYEaogM9Fy8j4DeKAmuK3RmKQs+J1WJnkOf&#10;X8Ave/2t+gRuR+4nAYlI+Zn1fDVrN+JyXX6fIlsRB4mT2z//bLGZjfF8sC9CSRamTIyfpkfVZEau&#10;CKHamDlmIJwavInOLd5B55Z10dWpMeq+/RbqUkHVffddvEviq0cFUZ8k2Ijk9y6f3XcNQbZXfXSf&#10;NQezdvhizp4gzNp7FgNW7MGH+4MwafUR1Bn2PuqPXozGE5ah54Ld6LVoF4au88SYTd54b08I5h0K&#10;xZe+qZi6wQ/Dlx9B7/c3oP+H69H3vRXoN2M5ek9fjO7TF6DtyOnoMXYaxs/8EGMmz8KIcZMxYMQE&#10;9BsxCYNGjMfgYaMxfNRoDBkyCEOG0oYNwoCB/dC5S0ez7b1Z09CnZyf0pvXq1Qndu7dHj96d0Kmz&#10;M9q2a4l2VBmdOjnzeBd069aeCsgJHWlt2zqiLRWOCEczz7Vr2wItmryLgX26Ye/ujWjW6G04OzYm&#10;YSgM5ICuJIpuHZqhZ8fm6N/dGYN6uqB7+2Zo59yUKsQBvbu0w+rp3ZG8+0M8Dt+De6H78OnQDvj5&#10;aSnfnSoke63BgWHO8JvWA5FrxuLqwVl4dmYJ7gUtwLWj03Dj0DRc/mYUzn41Fp7LJ8Dj6/koTLiA&#10;rLwMZGZcRoD7MTPS2nPjRJKDNe+ESWpr9PVaKYqxppS4lMSJr0ea3MUJkoVMvZ1EIMe+HqEcxT8W&#10;y0MY248kMMwFX87sif3LR9FGY/fS4Wb+7G0LBmLd+33x4dDWmElFMXWQk0lea7Dd9CEuhiiMDVK+&#10;wgUT+jmbMh7XSuKQFB2Ix4+u4i7Vg9SEXT3cpUpQe4/b7nPfw7vVeHCnisu021WmDtQdMrfOsZOI&#10;RR5UGTzXslKTW7ArjGKyvd1Ki9OpNqzJiIyVZZpQlIrDVfBYozREBmzVTdduZj4MtlIbxkw4isfZ&#10;zD7ntubJsJLCOSguS0dSZjR++O1PDJi9Fb3muaPnB17o/Ykn+s3zQc8PvdBrvi+6z/dB17nu6P6J&#10;L/osCECPeQHoPd8PfRb6YMC8E7STGDTPDX0/cUW/+a4Ysswffed5oPvHrjzeCz0+OYX+C33R82M3&#10;9Fvgi/669sc+5j59P3FHH57bb5EX+i70Qr+FOs8dPT7yRO8FPuii5Y89jfX6yAN9PvFGz4+80H2u&#10;K3p8wH0fHEHnOQfZHuM5J9HtgxPo8f4xdJm5D+2n7THWesJ2dJ7M9XG70Gn8HnQetwNOA1bDecDX&#10;aNV/JVr2/QpO/VZyG23kenQYtwFdJ21Aj0nr0G/aOvSd+g2GzVyHUe/vwcjZ2zBy7haM+mAzRn+4&#10;BWfOx+L2nesGzF5/g556DSvsYojCgDOBUcBtQjkkBoJU7YbvmLYGgUqhJHtoqaY8eVqNOlqm2qC3&#10;/059mrz9OjW4TFCmchCYinwE/jXfrmlUh508LJIhOfzt/iIpHWuUTG158gJ1PWtt/PPN2njjbZJB&#10;7QZ8PgJ/3fZ47W0SR606Ftkoz6GQk56fz6bw1Bt13kWNhq3wWgMn/LNuQ9Tic0mliBj/bhZxiCi0&#10;/hb+8bpyOG+gQcMGZl1mPYfaN41iqslnrGk/h59JBPK6IeA30aNrZ4SF+CE0SBMZuSPQ38OM+ped&#10;9ncncZzC/t0bUI/fc1N+x42olOrwmd+tVwfvkBTrkRzat2+DBtxerx5JQ2RMxdKoaT24tKejuOoU&#10;ui/Ygf6f7kfXBZvQe+E29F+yG0OWb8bgJZsxaOEa9J2zHD1nEfTHf4AuIwj6wyZRNQxH+36D0HXQ&#10;MHQbOBR9Bg9DrwEDMXDoUAygde/TB+07dcWyFSvRsKm6rDqYqrEq6qceSVbPJGsaVM3OZ81iZ5mT&#10;kyq/0rjcWbmC9q1flQpXotq5jSOVhyYoUh5CRKBJmhrQNBMdlYgmJ2rZiNs1/0Y9Ljc0c0S0ae0I&#10;R96vlWN9E1ZzalEX3Uguu7atJNE4oSfVxLRxg7F84fs4sHMjPNwOIyr8jKkOcY+Y9+jpQ/z+x5/4&#10;1x/qvPELHUurt92//vW76QT0s0KzP9PR+u4ebt7WIL50RF7yh6f/Vqz85mMkJkYhWVUQki4hJvoi&#10;EhLjkJaRBE1klJaRiORIf5xcOxqea6eYGk4eVBceJAdNe2pNSkTSIGFYpKFwk01ZrBxphaBIFse5&#10;7T+aNGy4uHbNNzCMKkAKYf64TtizZAR2LRhiej5to6LYvXAwNrzfC/PHtMFEzUcxnKTQvyVmm1pP&#10;7UxpcQ2201iKcbQxA1piaOfGKM+KQMblM1afcZLBTYWTCPqWaqBauFaEezdK8eT+FTy+f5Vf3HU8&#10;vFNp7N7tK1QdVRZR3LAUh0ji7+rDLEtl0DQ+Q3NVaM5rk8/ITzXdQy3i0FgGKY6/QlSFVACvlIjN&#10;BPqa+U5KRMfpeOsczZHA65TyemU0hbu4zZQUIdFkFWTi8qVz+O6X3zD4o1MY/lkwBi/1w+Dl/saG&#10;LA/EMNqgpb7ot9wH3Rd7os8SH/RdEsAXKBD9F/kT2L0J8J4YsNgLAxd7Y+BSH57rh4HLfNCf2/ou&#10;8uRxJIT53mz9SAg8fpEP+i0W6YgceC4JR8u9ea1eJIs+i3xJElxfwPX5Ii1v9Ca59KH1nsfttF6f&#10;eJDYPNHtQzd0p3Xj83cjqXScexzt5xxnewId2XaYcwztZx2Cy/T9aD1tH9qybTN9H5wm74Hz5F1w&#10;nLgbLSbsgMvUvdy2C61pLSdw+4TdaD52BxzG7kTTMdvQnOTiOG43l7eg1UQuj98O5/HbsHj9Bdy9&#10;WYn/85//x4Rb3qTHbHnVBDqBnsJGIgAljAn8NevajMu1bFabZGBtt8BYKkNevXIEb3N/HW6vS7Lo&#10;0ozgR++4FvcZEBU56Dib6Txtl9LQ/a1tvL/CUgZ4LQ9d8X55+e/WH4hBXWdjXs13sKfjVMz4yA/N&#10;uyznvRsaj16Eo+OlDGrw+Jq1+TlIGjUJxJZJDVmqSMQkpSSyFOArT/EOvfe3SXj1G1CJkAxEVPo+&#10;pJ7Md8PjpLKsvI3CdNxO4niH34EJyelz8fOITKTS/vnaP3Dxosq5UFWc0Xza3mb2Oy2r1frZIG+j&#10;7mrWehO1+Pxvi+B4L/uz1OHvoJ5QdalwTFfad97F23Wpqt7mPn6+Wg2aoKFzFzRt1x31W7XDO00d&#10;Ub+FIxo6tESTli3QpEVzNGluta1dnAj61nwRquLawlRtVeE9R5NPsFdzbdehDQlKEx5xG4lByWIn&#10;zYshgtC0qy0I6lzWzHkOXFf+olHDemjcuJ6ZSa9JM3UhbYmevbti5OjBmP/RDGzf9g2CQ0+jtIQ4&#10;8ugufqLS/+9//4Q//vjFdMD4819/Erx/wS+//8uodeXwXn73EreJVZoT/tw5H+w7uB7vvTcZPXt2&#10;N8UM6/E/2Ii/aZM6b6Fl3TfRrPYbaEjHpyF/g+b8bRz5mzdvUAcN6r4Fx6a10eDd10h8NdChR11M&#10;/aArps3pgrkf98aiT4dgxCRnDBzRBINHNcfsj/tg2Hhn9BjYBJ171cWAYS15/wBkZeTYSuDQshRy&#10;SjGFN9M1eDM1Dic3jIf/Os2bPY6m+bLHw5um+bRNgptKQ2YfX+EqNSGSIFm4sXX7iorizTdfW/wW&#10;X8wB3R0whWpAc1IoJ3H4s5E4/NU4bJ8/EDvnDcC6uX2wYEInkkNrvDfCmrhIBQFnDLXmpBjfrxUm&#10;0ZSvmEy10b9dfTy8loO0+CA8eXgdD25X4u6NCtwh6N+mErh9XdOglhIcVHq83Np/94pRGPdsyxqk&#10;d4cK4y5NRHPfhK90fpm5zv+eCOYmz9UAJeU1btCU15D3b8iCxFFSSIVhwlKahN8ih2JNv6kpUovS&#10;qTaoNKgSNOVqNRWDZs9TrqOcysPqMmrlMqrNtJxWUryS+8pKcpEUd8GEf4YsOYohK/ww5sszGLsq&#10;FKNWnsPwL4Ixkjbii9MYviIIQz8PxIgVgRj8qS/ND8O4PvyzIAz/PAgjV/CYz7jO/do+5LMAEo1F&#10;OEO5f9CnJJxPAzCYxwwg8Qyl6uhHUulH4hm42I/k4cvtQbQA9OX+gWyH0gbTtK0PCWPQYioVKpJ+&#10;JJbBIi+SikimH9VKn/lcJhGJZLqLQEga3UkwPbnc5X2SxtxjaDfnCFpMISGQKJqLFEgabaftRzuR&#10;yJQ9hiicpuw2ZCESaTVpJ1qQDFqQGJqLHGhNx26Bg7aN2Yq2PGfSkoO4S+dAOYrXCMCvEShfgR/N&#10;ALY8fXr+tUUEAm0BsMBcAEzgtYeG/tqm461ktBLW6ubZvZMj+jZ8G4Mb1UMbesbvUhXUrPm2AVJD&#10;EAJVkZLONfcUMVj3toeApELUmhCQzKgO3tO2vUZN3pMetkBezy5yEIBbnr9FGDXphYsQLfVknVez&#10;NkGcn1/5iTp8tpo1auH//uP/GsIS2Ddp0tiEz9RLypyrnlVsRWqGPGhqdb7I4DUpD5PrkUoh4ItQ&#10;uP4PXjMuNgKhZ4JMeQ/N9R56hgRxhgQR4oWzZ71JGp5o17EFaonQeJ66E9d7py7q132XZEEVUbce&#10;6jVsSJJsQKX2rqn82qSFA8m6Ieo2bYI69euRAEng/BwNHZoaolXHgv/n//n/mM9bv1F9M0931x4d&#10;MW/+h/AJ8EFkZChy8jKNY/j9t8/x068/4l9//kH7F+0H/Pvfv+O/ua7c24P7t1BdUYT8zFSc8fHC&#10;+s+WY/LgQejl6IgOjUka776LxvyO6/L77tChFUYN643xJIeJ44Zh2KDeGMflQQN7oFtHFzSmymz1&#10;Tk20f7cGWvO36tigFtoQuAf0qYd+A+pj4kQHWiv07lsX/bneo2dd9Or9Djp2roeuneqiZ+d30LPt&#10;u+jeug6GEUc7Nq0Dl/q10ETk8MY/af/AqPbNMKxtI/R0boDhfTQD4DsYMITqpkd99OzfCMPGOGHs&#10;pA4YMbYNHJ3roFffZmjR6m2SQ1989c0UDBrVAp1432at3kEzh9o0Og4Na2L37o2wimVm0jKskjfZ&#10;acjKkqUjKS0NpzZNh/fmKfAhYXhunASvjRNNYtt70yRjvtq3aSL8tkyCp44hgZgR3DKSh8wQxTv8&#10;c2nAndTEl9O7Y/eno7F7yXAz8G7zR32xb+lwrJrVEwtJFFOGtMT0Yc6YMtgaR2HmohjUGpOoJKaQ&#10;IMb35wce4IiRPVvgVnWaURSP7183Iafb15VroBIgiKuk+E2auqteJ2HcvlFCIikjcZA0+Ed5xPbe&#10;beUqNLe2chokCxKByWlwWWGoW1y2J7zVWkpFpZy13Zpt7Ib6/V/jfQjqUhwmgV2lvIMq0Rbi+jWr&#10;eu3ta8WmV5ZVtFDhLSt5rucz3WilWvj8GothutnyvCqNMlc5ByqNxLRUeh6/Y+JKH0z+5gKmbozE&#10;lA0Rlq2PwPjVFzDmm3MYu+Y8Rq8+i3Frz2PCWm0LpZ3nfm7/6gzGfHXWHDt5zUWMXxmK0V+TcFby&#10;+JXaF2KOkQ0noYzi+gi1XwZzG/d9GYKRNHOdr88aYtI+nTeK2y0iImHZzhllJyXaSO37gufzWENQ&#10;JKMhJJFBJKJBJKn+S0geVDZ9FlGFzHOnsvFA74+pPua6oTMVR7cPjqPL3KPo/P5RdJp7xCx3e5+q&#10;ZNYBdJp5AF3eO0wlsgcdZh1Eu5n7jBppw/U20/caIuk3c70ZoPZ//vM/DVlYPXVsyVyCrN3kbVsE&#10;YgdXAvj/y9hfANd1ZWu78PnO192JbfFmbTFtMTMzkwUWW5ZRtmVGmZkTJ4aYY46ZmUFmZjsMDkN3&#10;kk6n03Te+465pe5zb9Vf9atq1GLQWnuNZ7xzTBDH/u+pFSBiypFyP+u0EyIEhonRXpzWDq3efsin&#10;QwmlE5Nquf8pcuK1RQFwf+WEZcrju0yWpT2C1QFblxVQBBi8nlIFhIQoD0eVI+mhim4cCR9RFuLI&#10;xXErcHQCROUWeOyr3ejYeb8zZ4wkJH7PY+X8VrBYVQH/F3kmAgieS64l57Teg8CK87wXibpdzIQN&#10;jxd1Ycd7keIqgZEce3D/buzbIx1PyqiFtD1bsGPnJuzaIbB4G7u2vQ0XVw3CYpxR2SsOCckBiIhh&#10;IDmuCo198lFSloHQ8EBk5MQhPTMFGo0994nE3HmjkcBgMTc/FG0j6jFp8nCMHD0Aw0b0IXTs4OGp&#10;R3VtLs8zAIOH1imr752OmGQjfIM0iIpzhp+vBs50gh4eTlQOTgiz6OFlskVKoBkZviakeWqRbNAi&#10;lP9zOJ9NuIMTImiRVDX+BL8b/+fKrATU9ypCDa1vfRV+/4ffo3v3V6DlPfSw6QYd34eNbXcqJTuk&#10;Z1tQ2xCP+oYYNDRGo7jcgpQsMwrKvZFX4oGUbDMSM5yRxnXx8QZEx9FidMhOcUVFViBSg5wRanJE&#10;MOEwmspiSFUJ6jNjkB3iiWhnB6QFutAfWmBw6kFVxGAlxQXRCYRGshkx8WYqHio1JxuqMxuCmAGB&#10;mwP8/LWYOqMZA0dHoX5gGHLLPBFJFeFj0cHs4gATn4+z2QFV1aW4c+sabt68CulJ2dpfmrXPtBtU&#10;Fjdu38SGBa3YNDWfMCjGpukV2DxD4NBlXJ7ZU0Fiy6xytU3G2FbrOL9lJpUIIaJaZmv5cRSmhKB3&#10;QRjG1cdi6ZgSLB1JRTGiAPMHZWDxUIKC6/sXiXqQHIV0NW4d+lSKq6ToSfX1RFhIv0/FSb5ICTfj&#10;u68e4uKRrXTudMYEhagDa/GRQIMAkE4BZUrH+xEd8Afv31NJ64/pmAUYAgUpqvpEAEIICCysZi26&#10;EmetchXcLssCC4GH1Jr6mMuqBhWv+dln7yp7+RlVCu9FridQkO7OP+q0Tz6WcQIe4wNC5UOer+u8&#10;XSY93n74gbVxnrUdBiHB+3/vmbTQvoOzF4/h1z99jppJ61E1/RBqCIiqaYcJjEPoOeUgKrugMfUQ&#10;SgmL8smHUDbpACFyiNuOcN+jXMf9eEwFt5W370eZ7Cf70Mo5X0qoiJUTMLJNnYfLFdy3J62EwCkl&#10;pMrauT+PUcfLMRP2ED57uG0PyrhcPJ4wEviM3YmS8XusEKLlc7mAVsR9BTyFY6mEqIDyCJXM4VuQ&#10;O2IrUoZR1QylYiKEsgmaDCoegUxa6zrCYzXiWlYitmUFImgJA1ap5ZSBBMuANYjo/SaSCZiM1o1I&#10;GbCO6msDt61B0sB1yOv9Fp6/96Fy2OJEe/CDF2eriqHo/P7t7DutS20ILKxmLX6RqRyjluU4rlOQ&#10;EQdOk+heRydjMDjCRWePiFAL9++uuqsQRyy5Crm+OGYHKRbi/g6OVDBUCQ52kpimw5Z8CK8piWid&#10;1gkmKhx7HvuHV/9A58MIUvIg3aXIyA7VldEICnBSxTMaAkqKcex4X906o3xx9hpG7cqR8z4UMHhN&#10;MYGOwEpMjtNqtYwijTwv75UwELOCwOr8u56H5Fm6lgWoknQXkEj+R6kOXmvenKk4eHAn9hIU+/Zu&#10;xf792wiOjQSHjMDI+R3rkVccB1dvJ3gwik3N8kJ8ihvc6LjzSgLQOjwR0+YW0qG60+F5E4R2MBvt&#10;UFuXiMVLhqN9Um+8tnQ6nV0biiuCkEBHm1XsjpIqH5TXEtAVPiio8EZcmglJmSbEM1IPj9TxWWkQ&#10;TQvycEAoHWZZrA9y/M2ojvJDno8nQvgeoh20iLdzRCzfUayDBj49uiE3moFufRn696nAgH41yM1I&#10;hg0DDlsBNsEgPs6BCstZiswICzu7bgqE7p5OcPVwhLObPe+FIEhzRlCEHgFUCrEpJoRGGxCXRDil&#10;mpDA+wug0kgLMyJTHL47I3ue05/vIIDn9HXoxvsNgxdh7Mt3HcLzRgbqUMjAuroyhs/Ki87egLzC&#10;YCoxeW/yO2MQoWHwwPejp6JxMzshJdEX/jwuPMYF8Rkm9OobjMpGgjpWD08f/nZNVGQ0A593THww&#10;Hj9/jKvXr1BBUFFQSYhZly/hys0r2LFqBtZPKsAmqokuEEj348pESUzviS2cbplRwu1lar9NAgtu&#10;3zyD2wgL1TJbIriCpED0paIYWRWBhUOysXR4Ll4bUYQFg9Iwb2CmUhqDy8NRRdVQlyUj20kyO5jq&#10;IogqQoqcCAtV9ORH80dmpDtun92BU3vX4LOX0n8OIUGH+57qYlycv7UISgYmUm0rCAcZq0IGZ5Go&#10;/b3n0g05AcJ9pJ3Fx1QJH35AQPA4yU9IIzVx8F0jhKlB63l+AZGoCjHpI0cpEMJCVcelfUbQfKGA&#10;IRCRoi1pESyQsPapI0Vb1uq4AiEZZYxTXk9dQykK3h+VyAulJqxVaB8/vQnp9fWnX/+MoQv2omb2&#10;cdoJ1M48jtpZnJ9xFLU0mdZzvUzrZD23V08/9m+T/WVdr+lHaUdQScD0mnkEvWYc5jFHuO0Y1x8j&#10;VLiN0FHwIVyquF/NDG6TfQmmGh6vIEUIyb7VXJZziVUQMj0nH1DwKqOqqZxGqEzZx3kChutLBTAE&#10;TiVVT0H7bqSNO4h8QqVg3H4UjyL8Jm2Bp8kXaYk1BM5aFI3fjBzCJY8Kpmj0XhQRIAVj3yFcaKO2&#10;W4vapHitbROyaHkCHFpe22bkU7XkDt+M9FHrUTN4Pa5cv4VX+dFLtU6JksWxqSmdXhcYuiDxH1DQ&#10;oSqzOkmJqrU6rQJLVzJYgNFlTjo6bW430dmqHAadpsBAom1V1ZUfrwM/dFnvpKeDNdmrYyQRLOd0&#10;JMAceG0955O83GAiRFxceE46LVdGeLHhRiQlhkHnrIOjgc6JkaKBUaKbq5Tj81jeTzcBIe/FwdYB&#10;jry2OG+JbpWiEZP/Rf63Tvv/KhqBgPXZCFzkWcn5rMqkC6zqONnGc3Xn+eX+ZTiBhAgPJEbp0Nyc&#10;h1Mn9+LosaM4fWIfjh1+ByeP7VLd3ctAWyeO7sCyFdNhprMePCof2cV+2LJjPnbsew1vvDUUw8Zm&#10;YsFrFRg/OQPzF1XD0bE73JydMG1WJoaMTsaqt1sxoj0Nza2hqOsbhJQ8F6TkuCExm9NcVyTQKcck&#10;m5CRbkRchA4xwVok0DlGeTnSHBDB6DqeUX+cvROSCYcke24nxKP4/CI5DeJza+pZgrqGYiqGcozr&#10;1wBXaafC/99AgDvZ9yAQBMK2cCMcynPSkZ8aA38qkuKyGOQUB6KsLhh1LRHIKfVBdKIzPAhFH0by&#10;Xn5OBKIDAsI0CJYipXAtIrguylODeA8dghkIBDjYIJCACGHgIBbE6wRQVXlpuiPCX49KgqGiNgnl&#10;VbFIZXCdkx8Idx8qJH8dLMEmNDRHY9KMJOQWuqO1LQUD2qIx+/VE9KOCaBwchgLCNK3YCwlUMcGx&#10;JviGGODsbk/F0R0mDZWJqxMSvI2I9/dU3XVY8xLWYiexjquEhYzrcvsOTu9djjWTS/E2Hb90Ob5h&#10;GucJho0KGgKGEkKC6oHrNyl1YS2K2kRobJ5RquDxX926/a7Vhj+irPggDKuOw3hGBFObErBkSA6V&#10;RC7m9EvB3P5pmFCTgN55/qhMFUVB5cBpbS5BkSHDn0pngD4KEtZOAQNQmOCDG6e24dLJnSrnII5W&#10;ipw+kO4zPhAnbB2oSJLR79Ppvv8unbIMI/nsDt5ntC7bpFuNTz9+rkDysQyl+ok4fRl7WPIRXBZw&#10;cNsHdOaiBqzFRP9psKeKo+jk3xdIEQaiaj58/5lVcXwgRVkyrrEk2EWhyL6d96hMisSsRWOq/Ya0&#10;3pap6udIip2kkzapLiujjF3GxZPH8c2fv0CfOTsJg+Oon3MajfPOoPfcM2iafwYNc0+hce5pNMw5&#10;xW2nUEdgCCxkfS0BIMc0zD2Bhnkn0aC2HVPbxQQgal85Tua5f8OcE0p9KLjMsAKpF2GizsVt1YRG&#10;7SwCSQFLQMR95XwKWgKlYwpYtQRSA8/RQJjUTjmMeoKl1xQr1EoIkMox72Dswu0w0XkH0+EEmEwI&#10;NNihMNQXle3rCIotSuVI8VjJ2O0oogoRVZI/ZgcVCVUKpwVq3qpQijq3FVGNFI94B4UjtqFg9C4U&#10;DJ6Pe4+fqQZ3tnYOyhEqRdFZHv9vOBAcygQCXZDgvKxTU3GSAgw6SFUUw3lxrCoql6jS0U4VAznQ&#10;2YiDVsVD/PBf5bk1ejoGd1sMYfT7fG0D1raFYBgdW20kI1w3WyTQWejpdF595Q9w5LEOjk4qn2JP&#10;p2TPeQfNq4wOXalECAOeT28OgMZSAluNiffzCtWDDXwMNtidm4TVMYHo6WlGOJVNCEHkRcejoYna&#10;kHuy575yv9L4sEcnFBzpkFRxF/9X2e+Vbq+ooiqpItwFDtlux/MIKP7whz9QiVgh4cTnYeBxBjo0&#10;D/6/Pt7O6Di3H6ePH8WJk3twUsZEoZ3oHBvlyKFdOHR4E3wY3fcemIgYRtdNA6KRU+IBv0BHZNLZ&#10;x8TrMHlyGeLjPXlvdjAxyh05MRqVTf7o0xqMpoEhKOjpjfRcwiGFQIg1IDKMjjdMi+RQA6K97RFD&#10;hRLFKD3erEGaWYs0gwYJ/L8zHKkaCOVkAjiKDjmMTjgz0AvDmnthYO8K9O1djaq8DDjx/9TQtPz/&#10;9HzHzoSvrpstHTadPsEVGeimaiPFxHgiIcUDSWneCIs20nGHUSl4Ui3pYQk3wEggmlwJezrj5Cgz&#10;kqgo0sJNqM0IQUNKCBWDDWFAOPA6AoZA3lcgn60/372HQ3dkJ1rQuy6F4MpATW0iautTERtvUSpT&#10;ihx9LZLPkbxUN04dUdeUgqb+4Whqi8DwybGYMCcWoycnIgcJJpIAAP/0SURBVDXXjBTCI47POzbJ&#10;Df6hBGcCn1ucCclJHvwdOiIlwA01mdHWBnYMTqTn4Ou3r1q75b9mLXa6doPTGx2q2/Z7V45gc3uh&#10;yk1I/kGS2AKMjTKdUqyUw5Z/KwiqCcJCILJpeimBYbX/0jjatJpI75wEf4yoScGy0eV4bXAOlo4s&#10;xPzWTEIiFQsGZmFifSwGFIWgNNEdNYRDVYZFFT1VExLSfkJyFGXJfqrYSZSFjEdxcPNrOHN0G754&#10;KeNRMKqno5XR6z6iM39PyvoJBFEUoiZUnkCUBdfLfp/QUVvHriAsqEI+E+tMfH/ykQyj+kjVmPpU&#10;aj+9z/Mo+BASdO5SLKRyCjyvdM8h2z587y4hwHmCSsFKuspQakSgIB3GiSKxKhMZbey9TqWixilW&#10;KkeKm2TISylyuotnvIb0fvroyT3VQ+yZk/vwt7//jHkbOzB42XXaWQxefAn9Xz+LAUvOov+S8+i3&#10;+Bz6LDqL3ovOoJHwaJx3As2c78P1TfNPcvkUmhec4jEXuP4swcLtC86iZdF59F1yAS2Lz6v1LYsv&#10;oI86/hT6EkYtnJdp3wX/sYGLL6JFts/n/oRRP16r/4ITaBIYEWK9F15Abzl2FveZfZYQOYXeM0/Q&#10;DvG40+jfMAqedk7w0xjgT8cXqjMhwGCkzNYjp24w+oxdhoT0Sjx4/0Ms2XgUhYNXoXzsIUJDcjB7&#10;UNEuRWJ7kcf5PK4rH/cOeo7fyXW7UC0AmsR9JuxEybhtKJ+6Gz3HvI0LHR10cISCdNlBQEhCWyCh&#10;ip3E6AgVNCRS7gSFKqYhEFSCmA7GWiRjdbaqKmsnNLogoacjEufp6mbieSSKtyoXgYYUn+hNjtBQ&#10;RTgabVWLa8l1mDV6pTTCPBzxZGMjPlzvi/W1PqgL0qM60BuGbnTydNDOHpHwsOTAVufKCJ+Omw7c&#10;zSzHO6r2CIFG3gOvqaGTsRA40bxmiaczevu6YGxKJNY1ZWD/gGzMpKMaZTHgSJ94bC/wxKx0Nzqp&#10;Hvg9ASUw6PZqNzpmUVYCRxvVR5VssxMg0GnaKMBKUtyO6kpqPUkuh8+Bx8hUiqt+RyBLd/ryuz1x&#10;nEqCdurE7n/PHzu6FZcvHYaZzlMSp36BekbYjGBTjcgv88Gby/th8JA4bNw0FK+/2YS8IncMGRWF&#10;5qGhiE01ILPADdGxRgSF6BAe5IiwICdkBhhQHO2CDDq4ZDctQp3sEKOxRZGvJyy872i+o0QqtES+&#10;rzStFmEEXq/4YAzuU4XWvpUYPbgPAv28YUM467i/kf+/if+Pie/exckBboRgUWIIUmJckRZvQhSV&#10;SkKSARa+JzcvDdyoGAJCjXAmFDT6HjC781g6WlEPgYEGAsIZ+bEeiHJ3QLI335mZoPIyIdPPjDBe&#10;J5z3F8B35sfnGOGqQ0VFHPo1ZaOhOgGNjVkYMapZ/X6l7zx7UXgEXUFhAsHAAIMQ9fTj/xSnR1aR&#10;N5aubkNt/zgUVPoiIFKHmpYQ5JR7wZX7eARoYXC2hTuDFj8GJ54MUmJ8+B1SmWb7uSBO74Qy/qbq&#10;nbXo52vE/jVLcem2FDtZhw3oGpP+qoz8yPk71zuwejId/0TCgUpBlIVVMRAInG4gCAQY66VWFBXE&#10;BsllUGUomMi+tP+yUV14kNbhbmgtj8YcwmFacyKWjSzA4sHZBEUK5g1Mx8SGOPQvClXdi5elSn7C&#10;Tw2HWpsdqFppFyVyfRqnKd4oSvVFfow7Lp/YjnNUFC8/e0/VWJLino9EBXz4gs7+XUb2YozuGclL&#10;N+GSJ5Aqr59yXmpEqRwCnbbKJyigiEqgAlDnkBpUcqy1ppMqkuJ+XSrg/c4E9LsyljEVi/T1JKpF&#10;OvT7QNTKcxkH455VxYha4PlFKViLsZ7wOOkVlcdKzoL7y75WAN3nejEZ80C6tb6Lxw9v4OjRvfjn&#10;v/6OxVtOYtTKS2hbdgwj3jiPkauvYvSKaxi27DKGLb+E4W91YPiqDrS9dQVDVl7GYK5rpQ144xxa&#10;l3H+zQuEzAUMWnqO57iIoW9cwFDOD+U2NU+IWI3rll7AQNrQNy5iOI9rW3oew17jcdw2hNPhXD+M&#10;NuT18xi8lOcibKx2FkMWnub6Sxj0+mUMJTAWrL7NKDMUUXpHxDLCDXUyItjoigh+gI62erRM24ne&#10;onqoeOqpNhqoRGqmHOD6w6ihehm1eCsKcguQ4ueLgSGe2NU7A+d7WjAvLwu9CYOq6ftRN3k3yqbu&#10;oWI5hPopR6iIuI7naJq8F70mb8b+E+fgwI/fhjCw9uXUWbQizq9rWUXNnJd1yqzFS9aptVjm3+X3&#10;/LgFAtL7p3+gVK90h9bACJQRtbunAa4eethrJUqng+U3IElme0Z/Ag8pimoMdsWsWGdsrvHD4YoI&#10;TCp2RSIVQKqvu3JQeprG3gFGAm3r4hzsWRqKJaOCMKrRG0aew8HWntFud1hcHBHtr0GKxQ2BGht4&#10;OvRACFWNJ7eH0fkkM1rO1zmikB9/Io9LtO+G+YVe2NnbD1cml6DW0w5RToziTd2xsT4AR9oDcXZ2&#10;IC4tDcbOEQHYUOqDUjpySdCa9YyotT2g0UnjPEc4ctnOILWWHGGr/jfpV8pa++nShVM4c2IfTitF&#10;YQWE2InjO3GcAd7xI5sQn+aOaXPLqSR8YQllZE5QNFMttAwKxuix4YRFMKbNisfEifGoJjyLCt2Q&#10;k6ZHTzrqmhQ3VNFpx7n0QFW4J/ItrigO81FReIzGARlOTkjg/5XoqEGmA58R32EEAdJUmYVxgxsx&#10;vKUGk4YNgDPBKlAwiGKgufOZufP9uvP5e3HZg7AJoMMXkAf6aOBHIMTz+mnZrgiJYXDD+/bydeT7&#10;lpyEI4yujtAS2joTQUPzd2fUzkg9UNcDKUFGlMR5IcZdg0gXAtKxG9K8DKpWU26aLxp6J6BnfRiK&#10;q8OQX+CFAO6vkuKONjAwoFKKjs9Wx2Vnox3MkqeIMyKUMAimcgnl/Zi9tErFuAfqYCCU5L78wvSE&#10;iQO8LFp4833nhhkwvjwJQ/PiketrRgzfYYCmBzIde2CMTotRvKcxbka0Brhi5fABkNEfrxIWMryA&#10;GoP+5lXclGEK7l7HzVtXsXxWX2yi+ls/pYiKwgoKBQtREgSFKIqN06xFUaIgZP2m6T1VEZUkvf/L&#10;kaCwZfSRGeGFtqoYtPdOxow+yVg+uhDz+qdRTaRjwaAMjK2ORnMOlUOyjI0doHIUMpVktqiJUslP&#10;cJ3UeCoiTIpiPTkfiAM7V+Orrz/Bx1Jk9ImU81M90LFL5K6Kj6gMZOATgYOoDgUASURzW1eOQNpJ&#10;KKVB5/9+p1KQbe8TKtZEs+QmpF2F1J4SoNwjNAgJAkBqNgkoxKRrb2k0J0VbHzy7i3e5bN3G6Ys7&#10;3E4AqHGLBQoyjgGvSyiomk5UEu9SSQgspM2G1KKSXIXs/+jhbZw8cQg///YLlu15gEkbT2Hs+puY&#10;saED49ZexYT11zF+zVWMXX1FLY/hdPTqDowSiHB+DNeNeOuSWjeW+41edw3jN9zAhHXXMZHL7ZxO&#10;4LaJaznlstjENdcxbvU1jFtlXRYbRwCNW3MN7bRxBNHoFZe57hpGc37M8osYsbwDI5bxuoTGhNdP&#10;Yu66SzA7mJDB6C1Kb0KqsytiTK6wf6U7GvtNUfv2XXgSAxeeoBI6hmYqk95zTqCFwBhLMNUPWQAX&#10;Gw28e1AOMwoPonPysLFDrYcZqzL98bDBguNZdHbFIXhYlYTrpWFYW9kLI6atRNUMqorJhMzkg2ig&#10;wqiduh3L1m1QDsyWjkQSzCohK2CgA5EyfanxIwpBHLp0GCgw+E//T1YodNVEkm49HGjSglmUhslF&#10;ywg3AFotHQ4/6II8CyaODMKG1yPw8o4f/v5xHj65HI65A/2RSmcVbdZAJ0VBjB5d6GwX963CzvYW&#10;jMkvoGNyhL1NNxj5nKL4f+8cHI7+QYyGOe9DVeJCJ6Gxp2NyeBXOMk8YhYe4wMNHD5Mbz8vIUIpK&#10;XHifFjo7A+9Z38NGRatvVEZgfqUHdo0OwqG2QGwp8kLHAAvWlXhgmL8TYp0dYObzcCZQpJ6+iY4j&#10;1mwLT56vp58RBycH4/Aofyzs6YEBkU4YlWDEqEh3pPP/DzE7wpnHSA0lURx79+9Ax8XjOHf6AC6e&#10;P6zs/NlDOHfmACFyFBfO7sG8BS3IK/VE/8GhmLUgEUPGhGPo6HA09AlCVb0FZRWeKC9yQ0NPTnOc&#10;kRWpwcTaSEzoGYGaSAMGpAWhiNFwGoOPZKoFAUKRVoN8BiDZBEAcodWYGoFZEwZhQXsb3pgyAuP6&#10;N0L3yivw4rv14DNy5u/Ak+8ikM8qmO8+nM8/xsCo30uP9DATsnPcVVI8MkGPDCqbtHx3lThPy3dD&#10;cpYLYWGAmaCQSD04nI7ameqQ4E6LdkWwgdAyd0dDrDem9clCroAtXIfYKA2SM03wpyqJSnVGKM8t&#10;0X9MqgkF5YGISzUjMt6Fv7HuqohPflfOfDdavm9vXismk8+ilwV1wyPROCoSJb0DEJHqgrxaf8Rk&#10;uCKr0ANeYRok5njDP5JQS3ZHuLs9GpKDMLOmBIsqi1BjNKKKanacXocJBi3G6AkIkxYD+Szn9MrB&#10;3tdnYv+mN7B3zzq8++FzBsdPIF32y1gr0lu3GuNE8q8ffYQdaxZi3fg8rJ9YTuUgbSisoJB8xWaV&#10;vJb8RRHXUUlIDoMqQmAh2xUo7Oy6tTradUN2jDcGFEVgdK9wzCYgFg3NxPz+yZjTNwmLBqZhkiiK&#10;kjBV5FSdRVBkWEFRQTUhHQEWi5IgIIpTvZFH+ZZNKqfy4UtXG9+qgVykS2prlx2S2P7gA0kwv0vH&#10;TgUhikDlEKzbPhHFQCBIVx0qmhd1QDCIw7Ymu6U7cBlfwjov2yWnICrkfcJBRsx7j05dirasILD2&#10;8ST5BHH0cqwUIylAqPXWbV2gsA56T0gp9SHzBIcqcrIqCsmjiJqQc4uieHDvBk4f34/ffvsL9py7&#10;hsnbbmDa1luY+84dTN96A1O33MbUrbcxbRuNU5mfuvUOJm+9i0lbZHoH7ZtvYQqnUzbTNnF+I8+x&#10;6SaPv4lpWzi/+Tpmcn7G5huYvvkm97nOc93gVPa7hqkbed2NBMvbdzFl/S1M3XSFdh2T11/BZAJr&#10;zNo7mEgwTBg5F16UxBGMShJ0JhR6eSJEp0N5bjaWbdyHFgJh7Kq7GLCESuRN2uJzSiFNX3cBqVm1&#10;dExUG5S+sc5OdDx2GNEzGnNHFyOPkVIznZwPo55mRkDzM6Jxuy4A9ypDcJABxN2e/rheEYwzWRYc&#10;ivfF/fo4XCqNwtryKgxdvBZ9Zx3BGyt2QBp42dg7KWff1e+TFRZWBSHrlXLguq7ErypWEWhwnQBD&#10;urWQfVQbBZoDnaodo3QXNx00UvxDZ2lPZ+1kdIReInCao5PARhRJN1UM5WBvQHpyTyRFNSEhvo6R&#10;Yyj0TjbomeiJF2834dnmQjzdXYY9g0KwvdEHD1fyf33DHx8vt2AzI/xUOu+yuFD0qyhCn54lCnx6&#10;RrJSY0VPVSNFR1J2reX/4ERHOIDvYRCj61F8J41eZlQFuMFsb4Pur3ZHkrsThiS4YAa/vxBXk6oh&#10;IyrKkf+X0ckWCVRHZXSCQxMNWJDngdkZLlhY7IGxSQb093dEC6N4Hzs6WyopJ4JFip4kTzN71hR8&#10;/sWH/Dbfp/FblHZKMkjTp1T6n37AwO4p7jw8jGmL4zBzcSwmzolToBjI/3ni+DD0721B/3pG2aVu&#10;mNwUgNYsV7w5KAsjcnzxem0O+vO3MMFRS9NgMgORyQ56DNfoUMVofdXMNux9ezFObFiMUzsZOOQm&#10;8x4JS4IgiGojnL+zCAI+llBIpcrNZmBQbnRCPkHcy1WHFvqWVgYgNYRYQbknShv8EUu1k5TvinSu&#10;y63yQ0KOGWFJJiTEapAdocXkynS0poaj0lfHYIbKQWuDYoMTGr2dMYOOd1ifVMTE6tF7YBgq64OR&#10;kuuGQcNCse9wEZa+lYiZi5Iwsj0JJk8NLFFGBMaYEZfhDS9/LWbNz8XGfSUYMT0WUxbG4rUVcTh4&#10;vASbdxZh064CjJ0WhdJagmNQKIaOiEBJlhkdm0bi6Oye2DkqG9uHleHkuP6Ylh2LXoTgEHt7jOF3&#10;0K41YKTWCdNNJiysyMGhXctx8MA6nNq1Bmfe2YAkNz3ygr3wE4Pxz9XAWtZenGWqBs/ie/2S2549&#10;OIMVE/KwaaKoigJCQVRDVzGU5C1kXtpVEB5Ti5VJA70NqvipRNpR2LS++srvkRvrhep0D4yqicKs&#10;fol4fVg6Fg9Kx6xmgoKKYmJ9AgaWRBIM/qjM9ENlig/qOqvGynjZZQKKJB8UxFNRJPnyfJ5IDHLB&#10;n759ia+/ln/gfXzGH98nn/CH+Al/kFLb6OPOTgEJi4/o7K21mISIVjJah6SUIiEBgjhrOu2u6J6q&#10;QSJ61aaB61X/T3T2UqwkEJB9rECwOnQBgqgTq3p4ABk86CmhIA5fFESXkhD79zqBh5oXMNzBE9XQ&#10;TlSJ1HSSnmNv4emj6wTFJZylhP/Xb7/inQt3MW3fC8zbdRcz91/Dwt2PMXfXHczZfQ8zd9zGDNoc&#10;bpu1845alvWzdtzsNC4TLvN23qXdI2huYT7n5++6hznbb2HeO7cxexv323kb07ltDm0WoTSH6+fw&#10;2Hk7uJ/Mb5f9BEbXsXr/deTk9ka0xoBkF1+EGV0Q7+JBeeyERXtuYvKWK5iy7S7mbryK6VsuYfja&#10;o5ix7iTGL16J6swsVPjT6fnokBHlCV337ogMdWU0poWXqTvig5yREW1GZbo7RtVFIiXRCHdGVpPp&#10;mAa5avGidwjebY7AsXRfdBQH4G5VKIERhIMJPrhSGIjLpYG4lROIXQw0njal4eSE4dYqpnSCkqz9&#10;T4LWmpyVZLCYkvd06lY1Qaffg4qjW3e8wuVgXy2GJXthZLARFwdH4fHUcLy/rhLnW/mbdnHDeHcz&#10;dIze9SYNI3xGmm4OMJoJDymCsndAaEQGQiIqkBDRhKz0atjTUbnREbszCk80GjDU3R1NLg54I9EN&#10;G0q98EaaO9aW+KON6wZ7OWBUhAaLc1wxk5Ht/e0JyA9xRqwXj6kuQ1hCMroTWFqDvWosZTDy2lIf&#10;3pkA0xEcvIYDHb+RUaMA05H/s1RldWCUamIUaaQD0dCRmgl5KfYyMTJ3MRih5T36cVsI4edN8PjQ&#10;ybjRCUo1TTdbR2j5PDV8bq6M4vV0wi4mJzgTkjUVxfjii09Ud/EyDoh0Y//5Fx/R4XyIl1+/rwZb&#10;evnFE4ydEoXREyMxaVokJk4Iw7BGP4yu8cLsBj9snpCBpY1x2DGyJ14rTUVvky3eDAvEHGczZnuY&#10;MN9swjSzAe3pIdi2aS6O7nqTTm4pOo7uQJizEeFaHeFgixD+n1K8lkiVkc73IGojm/eaz/dSwv+9&#10;jPPFhEUeQVFPJ1/l7IgSswMqgjWoSTWgZ4YJS4YnY0lrGhbSZ7UX+WJSSTCW9c/HofbemJYeigov&#10;DQr57GvcnFBFZVfGCH5saQSG1sVj9uK+GD+nFpNnV2DY6HxG/P6qmNJMSBt5HZ8AE7wDqJ5pbWNK&#10;MGFWA5JyXBAUpUdOuS/6johC7aBgVPUJxMhJURjFZ9Y8JBRr3snH5gNlmESATG4NwqnlzTg0sx67&#10;hpZiRVMOJuWFY1xsBGrt7DFSb0a7uxum6Q2YotNjLr+9N0rScWjzElzctxYd+zfj0akDVFNaJPKd&#10;Z/F51PH5DowKwidPbuLrbz7lu/wEX3zO96lMBs/6DN9+8Sn97EMsHVGIte25WD+5COsnFSpYKFWh&#10;ICGJbmlsJ7WiCAfJVUwtxKbJBAoBohSFmQ8vN5pStSAIQ0sCMLtvHN4aW455/VIwh9CY2ZiAIYWh&#10;aCYYajKpIqQH2XRRE9Y2FdYaT5LE9qOa8EI+1URBnC8SSLrffvmOP0IZo0Dg8D4+liEmaR99JKB4&#10;RhUgNY2s7RekeqzKI0gSWXIHyqwRvRQZdSkJqdnUNZWk+AeSsCYYVFsMKon33++M/NWxVnBYYSHF&#10;TVym8xfVIECQqUCiCxTWTgBlQCJrX07SkeBj1SpbxqDoNJmX1tqyz6ObuHfrAs6eOojf/vErjt18&#10;hJm7b2Lx/odYdOgeluy/iyUHHmAOnfL8fbcxd88tLNh7m+vu4TWun8t953GfhbQFe+9gIW3e3nuY&#10;f+Ah193D4gOPsGjfXWVyngV7uS/PsXDXI8zbd4/H3seSXfcVTBbt5jX33cfujjvwdglEqtEfiR5e&#10;SPHygpFOd+y4hVjOe1q0+zoW7biC+ZvvYw7hMHVrB2a9c4XO2BFRZkZfwc5w6vEqfNykGqm1NosH&#10;o+GEGF/U16TDgx+YGz8eVxepPSNdNvRATkE0TB4aONIhzQ53wUCqjY+GReK9wSF4VOeLU9kB+HRQ&#10;Mu5UWXC1NADbo7wIjiDcLA3HPm7bFOqBdVPGqQSt1NqRhLMUQwksJIGt+lXiNomku6ChoQqQcmBp&#10;PDdDPjBXPWZ5uWCsRoNJ7nqM1zKa9fVGlrMdEn1d4UuHHBzozAjQCDdXB7i5yUhwjnBy8kVweAX8&#10;g3rBEtAbsQnlKk/iQ8cf4+uMEO6zKNYNm9O9sDLeDW+VeWNuhAmevLf8IBMGJeqxcogfzq0JxWfH&#10;fXFmcTCurKCTagnA/Fpf1GSZUJRqQWJIOAY390F6Uixs6Px10pUI78PMZyvJTj2BJVMdn7kjHaMM&#10;bGTNmUhxm9VEPYkS6VqWfIo0IrTuSyNsenBeo5OELSFB9Sc9vcpUzescVVGY5CqMdLa//PkbRpyf&#10;4cuvPlXDtcrUOv8pvvr8JeefY8qQGMxp9sXwYjesGhCJoSlGjKB62dKSiwbnbhhH8Myk0plK9TDR&#10;rMMsRr9DeR8zKlNwdtM8nNm1DEe3r8Tx7avhyvsNoZOL5m8thvMp3e2QRICl8f8t0mnQi7Co5/Nu&#10;oDPs7eiIZkKjnvv14m+hkv9XGfctduqBepMjpmcEY3VtGrYPr8brLcUYnRKMIgYog9JCkOtmw2h9&#10;AN9BJhbTIU/JCUVvC8/F9xmlfQWtAyPQyMi+F5VI78ExWLB0EELDXWHHQMcnRAd3bz0cdXbouL8F&#10;noHy7GzhF2RAXKobejYEYNT0RMIiFWPnRKN1SjQaCIVpS2Ixf0UCRrTHYOpsgqM5EI38va9vD8Xx&#10;afHY3OyPrX1TMDXHHyMZcPWmUmgz6jBKo8UUjRFTza6Y5eeH1wpzsH/7azh/dBPOHtyMKwRErEmP&#10;eHtHpPC55fO4YgYJVYRsE4+vNdnj8PrVahiALzpB8SXfnwQBL796iW++/AxfvXyP31cd3m7PU12O&#10;r5MaT4SD1ITaOKVcwUDA8bYUSQk4pljn355sVRX/1c3mlVY7u+5UE5SRuf4YVxGK2X0S1DgUi1oz&#10;sWBgGmY086HUx6G1jLKNSqKSqqI6TbrxCEBtlvT/5IPiRC+CgqqC04I4H4LHC6sWT8MP33+ufoAK&#10;Eip5TVCo8YCfEhZP8L4UO0nNI0kkExbPOxVBl3NX3X2reckHiHEdnXRX99/i4GWoTDVUJ+fFkav9&#10;lXHd/wKBgEFUxBNOrQPwy9TaO6zYE1JZgKQ6DxTF0NV7LAHTBQ1rVx4ylRHnbuDxvau4ce0sDh3a&#10;jb/89C0uv/gUiw4+xrIjj/Ha0Yd4/ehj2hO8fvgx3uR06RGZf4g3uP7NY2IPsez4Iyw5dAdvHrmH&#10;N46Q/Ecf0bjPkftYqmBzB68fvMfjH2PpYS4f4vTQdSw4cAfL9/M6VC5vHz4PP5070vhDy/ELRZS9&#10;MyzBEdhz4RqW7buMCQtXY+Wh8zjy/CscuPkh3lp7DGH8EFIDnBEf6MIPpxK+Fg0SEz0ZudrAhc7L&#10;x89Ah9ydIOiGggw/eDP69nZ1go87P/RI6YBNywjcC+6eenhbTOoYIz/UNjrTftz2vC0YHxAU9xiB&#10;HsnwxYP6EDzvH4xnfYJwudCCS/kWvNs3GJd7+uNygT8mpcaoZLbU97e360EjFLisACG5BkbKLnQQ&#10;KfoeWEYVs42R3Pnh0dhV4oMVuRaE23RDDO+vKt6E7GhnJMcIFPRwIcC0ZqkSawstI3hHA+GglzEn&#10;CECPaDjq3egEqpCaOhBOGlvo+QEa9RoE8HqRdH7lhFABnXc5gTTAzwFvpbthb2UATtf54fUoN+zK&#10;8cL8LHd+FwYUhmqQHqpDorc9SrNc0DPSiFL3HuhNRzNP54J5eiMW+vogmxBz4ToTo1tpYWuiIpHI&#10;1cj71EuxmKgHMd6ng5b3TOcu5kSHKurHgQ5fppJDkf6XBBhS5Ve2q+q/sr8ks8W6jhV4CCg41crx&#10;Tt3x51+tQ7IqQNDJyLeq7MuXjEY/whfffM5vPwOt4Vqsbk7HrNQAjPc0YhSd1lydCXMMJrTT0c11&#10;YWRrtMXKmQNwYNtCHD60AZcPb8WKaaNhJuiCHSVxLy2o7ZBMVVSk53OlMqokNBoIhhY7KjIHDUY5&#10;OGGiRo92nrtd74yJjK4nu7liLB1lu5c3Jvl5qmN68blMTg7BqqZirKjNxeKqHPR016DExQm1FlfU&#10;hniiPS8VjVSWS4bnY0CdBc1DI1DVEoqxMwro/LWIy3JFfK4HYnLdEJhgRG6vGDj7OcLFl/eZ5IXN&#10;+0dhwbJK+FC1LF2Xg9EzYjF6ZhwGjI3Aa2tzsGBVCma8EY/VmxJx8Hge1m5OxJKF0Vi9NBKLJ4Zi&#10;8/Qw7GgPwZ5RQdg9LBPj41xQx3sfL3kHrR4znJ0xnYpwgYcH5mbF4/Tbb+A8oXCZcLhxai+iXZyR&#10;yOdSxH0LHTWo5vNp1ujQnzaUv5/RPH6ytzdmBvth3dD++PqHz9V7/A8o+B5lXsD/5ad457WR2Nie&#10;gw1TiggAUQ4EgSp+Kuc6KzSk40BRFapPKE43S5KbAFEts//7//4f9Ez3x6jyMEyujSAokjBvYDaW&#10;Di3AooGZmNc/ExNrE6g4gtEr1UupCBl/oirTH2WSvOZDLU7yUW0nihJ9kR/vjbQIT3z/1Yf45uuP&#10;CIb38NGHz5WKkCE0pWaRRPKSA3j3GSP/R9LVtzVJLA3Y3n9BJcGp9Owq+YDndM7PGcVLb6+qD6Yn&#10;dNoP6dRlKFAZk0IcNtdL303WTv+udyoCa+d+0smf7CPzMqiRdPIn22SQo/v3r3SutyoIAcTjx4TB&#10;49t4JuNH/xsMvBZB8uiJnMfayaAMO3pDWj92XMD+/Xv50X2NC/c+wMrTj7D89EOsOvMCq04+wVu0&#10;ZcceYYVMjz/mssw/whu0N0/Kfk+VrTnzHKtOc3r2Bdace4HVXLf27DO8deYJl59i9alnWH3sBZac&#10;ZXRw/hlmz12JUL0nFYMFuaGRcHbQY+3ek9h66Ql2X3yIjWdvYhPvZfudJxg7cTZ86ACLon3RpzIP&#10;cWEWTGirQWpiKLKzYwkFE3z83ZASbUZJHp2nfTdkJHkiMcqErFgzipNdkRZpgI+nAx0bFYUnHRw/&#10;SpOLPVw9NTA4O8BgpKNitDfU4k5J7IiPpqXiiwlReNrqj3OVfrha74dPRofgC35E91osOJ3vh7u1&#10;AXjS1x/3G4LRlhQCJxst3O170Fk7qlbVRkbegXTw8VQDJYxaM/nhjM4MwWAZZdGiQ5g4dntb5Ca5&#10;oRdhFBXmrKoUOtNpaBjpOilH2ek4GS1KXqOHjdQCikMPpzjYaxNh0GbT8XoxIieQCAcjHZk7HW8s&#10;nVu+9AxK5+tEWDnRyXV/5RU49uA5GdlpeN0YNzeMj/VBnxgTnyuDpCRnhPo6oCXLCz29dEh1kAZZ&#10;BCsB1zPQTRUZpPF/yuG5Rvr6Io9wjQrmc7XooZGuGXjfBkb6TkYNYcEpYWGFApWFtBTvdPqqmIpT&#10;6UPJOtaGvWoHIqP3ibJQNZxEeQg4dHwvDAqkw0RHgQWfg9nASN7fE+8/vAQZcOrLrz7pNKtj+VbG&#10;+aZz+fqLz7Bh4Ri08vgRjPan6vSYYzRiFoG3wEwV4WXCuoWDce7QapzctxbXTu3CtNbeCORzjJZa&#10;TXyGiXzmSbQ03ls6zyE1vKo1TujH7YN4vjZCR8rjx9MZjieYxztpMYnOdI6nBxb6+KLdaMIUN3cs&#10;T4jHtGB/TIkJxbAAH8xLj8TSshSMDPfEOIKhyeiISv5fNQwGFvbJxoAKCwYOCsfQtlD0GxaBmn4h&#10;KGsMQkEvPwTEGOHsr4FftBGpxT6IJPxjs91R3TcSE+cloVe/ILy+No8gyEV5gw+WrKQSWBCHxasT&#10;0Hd4GPadrsYizq/YEI+N6+MwqNYbi0bFYkCaF+bVJ2ISFfb0vDhUmJ3Q7KbHML6LkVRHMwiGxc4u&#10;WGJ0wbT0BJxdvwTHj27EiX0bcfPIdmTwnUTZ2yGLz6OQYK0mOHsTqH1tHDCEgBhJtSzwnKI3YbrR&#10;GdMI1JmuZixKjMWP31E58J198dJa9CTzX1JVCCQ+4/KlkzuwYWIh1tE2UDFI54Bi62RKMKynelg3&#10;qQjrREUoUNBUYrsTFFJvPS/eBwOKgjG1MRrtDXFY1JaP6S3pWDAkD9NaUtHelICBpSGoSPFAT6Uq&#10;fKw1oKToKcVXNbKTxnaF8YRGoh/SIz3x6NYFfPzuE3zwPuHAaVeELtOu8Z4fy4D+dNJqzGk6d8kB&#10;iGMWRy9FQFanz6kaM9q6XxcUxOk/uE/H/0DGnpblm5xKr68yLGqXWTsBlPNI54D3ZGxqLt+7dwX3&#10;7lzGXZrsY+1hVtZ3Ta29zt69fVmN4y2dCN7nOeT4rnPdvHkeN26cw7nzR7Bn1wb88tNXuPvB+woU&#10;6y48wfpzD7H2HJ38GU7PPqKzf0wIPMa6c8+w4eK7WH/hBdaff4G3L3+ADZdeYFPHu9h4+QXtOdZf&#10;eqpsw6XH2HTpGbZcfI6j199DY9MQhHuHIjMwGvE+/sgrKcOZu+/i4Knb2HzsIpZu2Y8TF+5iw6p1&#10;qIsOQ7+wQPjRcbg6M3qV4hYXDSy+Rowc2QQPRv1unoygqBDCIryhpXO00Onnp5gR7E1py6g/PtwJ&#10;A3onoTjViMG9w5GaYqLy0KsWrAZG774BLtYomPJXb6QT0tigLswDBXROd4b64/32ADweGYgPRvnj&#10;Qi8LXgwPxRdTY/DppHC822rB7hwfPBgUgPfHB+L5232weoAflhEomwvD0Mbz9qJDjLGzRTAjKCfV&#10;uM0WRjotH6lWSFh5UC3oDRJJW7vTcHKyRs7iSGWoU6nxJKPjqf6S+OE56gKh1WbymGzul4LujuHo&#10;YWdStaikLyKdxoDG3n2RnJ0Ke2mL0FmrSop5pKdW6YfJXhq4EWI9OJXWzwKQHtLjqy1VkEaS1XTs&#10;BK0kjR0lPyD3INCjQ5TKAO48JpRKoNxki1qqtBEEWjOP7dPDBjO8TXgz3BVFRkbhehsEBUi9fz5f&#10;N2vfPmazHSEogKYq4HVEMShlIYlqgsCO/4MsO+lFOVjVk71Ah07UwGeS7++CqVlJmJqTgkTuv27t&#10;a/iEkacMbSvFFkpZfE3HwulnnL78is7n2imMJeBmuhpVzqGPtw5b17Tj7KE3cf/MDty7uBe5UYHw&#10;d7BBLK+dyOvkGbTI4fMv4DvpyWfbk6qhnAAu5XwBoTGIDm80I+SRtg4KEpO1Bsw0mjGVCmWqwYxJ&#10;oiS4bpQdFYbWyOfig1Y+77HuLhhh8UKNlqqyJg+re2Vjfm486pw1qHHQoibEG/PmtGHG+CrkFngj&#10;KtGIrHxfmHycYOZvOjTWA25UDeHJHtASyrPeaMXIaT0xfl4BYnNd0TYxHgVVknOI4fp4tAwMxuxZ&#10;kVi1Ig4HDlZh9/5sLHkrHj1LPTCGirlvgx/Vijd6ZZpQFafH28N6YTiVTiMB3ZfvvZkBwlRPM5aY&#10;nLHY1RUL46Owc8N8nKTiunRkD26dPoTCIAvh4IA0gjODx0mRUh2fzSB7HQY56tBi64S+tvZoIzQG&#10;UwW3drfBcD6LoXyOE5x0mKDTYKqfN3557zkDc0Jf8k5d9vknChjf8H1+SB+8cnyJ6hBwo+QeJllt&#10;M9XE21xWPckKJKTYibaRtonbpCjqvzQax1Zbu+7IivFDr3RfjG9IwqyBGVg6LB9zB2ViZr9UzGhJ&#10;wqTGBFU9torElM7/ZMxs6WK8ipGd5CYEDoW0oiR/FMZ5IT3MFc/vn8cLFdk/wGOqhscP6ezpvGWA&#10;oXtdXYBzKs7aOrRpB+7cEQfObbcv4f6ti7h78wLnxaHL/qIYJKInABjNi+N+cI+OX87Fczy4w/k7&#10;l6wAuGt18Gqe57pz+yKveVldt8v5i9OXbepeZFmAIHAgJOQe7nB6+7bc11Xcod2WdTzm1u0LakjW&#10;Kx2naadw5twxHNi9DX/8/gvc/OBjAuIxNl55ii0dz7Dt6lNs7XiKbVeeYWvnus0dz7ksJuu4z7Xn&#10;2HrtPbxz/X3u+wy7rz7HLtp2bjv9+Cs670jE+MciPTlbOaorD17g2JXb2H/xFu0+rt1+hpLsPOQF&#10;EdYhPvAy2cCVTrY0Ixlm/lD1jPS1dBoWGWzF1w2ubjpMHZuHPgSAXtcdXh46Vdbv5UHJHarFlBGp&#10;KGOEVZ5tQnQgI11ND+Ws7OmgQ2MsjHoZKefGQk/4SMMlJ50NzPzoXGnOvE7fJD+k6F7BneFRBEAI&#10;PhwdgE/Gh+HdkcE4XO6He/0teNbmhw/a/PGgvz8O5vng3kgL7q4ZhNEZZrjx9xijs0WkwQYhvHcj&#10;nao9PxANPyapCSVFLAIlaVGtime0dqoWkWpU1xlFO9BZicOUMnvVroJOSqMN5HI8I/Yc6Ex8lk4R&#10;BIQfAcL9uI+GkJDiKKlSqxLpdtbquZITkeIva9Vca45EwKOW+bFKrSo5XhXn8B5UDkWKzbhdWlNb&#10;ayhJS3BHaAktdzqENA8jlpZGoI+vDSbGuWIJA62FHl4YSad+c1Qizg8NwMPp4bg3LQonpgXj3s5M&#10;NGY7U8EbEWTRwsdHemwlLEwCBQJS4MDrSz5CWgBLIy+Zd6Dz9nLojqOze2N173j0i3JBZZQrhjZl&#10;qKK85JRkfPcdHcl3VBCExVdfEwwExFdffo6vv/4EH37xkuB4iMYsbxx7ew5273odp49vwONze5Di&#10;64lQOv5QXiONaiaZyi2LTquQ87V8Dv20GrTxfx3LSHgilcMknRHTzWa08tmN4rMYJwpCo8WQ7nYY&#10;0sMOw2zsMN/VC2PoJGeaXLHA6IaFLq6YY3LBm6EhGEX4tJn0aHHWoorqr5/JiNnp0egX7IEwKrcA&#10;Xk/L8yYkxMDgZMPgxxNevhqEUGWa3RgsUQ2LArYEmmB0s4UXf9u55RGITjMhrdQLQ6ekITrJpHqI&#10;HT4gCGtfj8XSeRHYvCQCCwf74/CScGyYEYI9S6pQz30KAzUocNGqqr/13kaqaC0VgD168503c11f&#10;vutGfq+DYy3Yu3YGzu9djyuHN+PW2UPolxyPODr/dEIyl9Cs5DNqcNBhQHctRttp0M7f4iQnPaZq&#10;jJhjoAJxdsUKVx+sdPfCag8fLHfzwHIuv+VpwSrfYKyLicB7B3fgu2++wLcvP8CXX35kBf+XH+Mz&#10;BgLfUlF88fIFVrVXqTEoNrbnYwMh8bZAQoqdaOsnERLS1ceUcgWSt2V7O1UFTY1wJx9FZqw/8qOc&#10;0VYZheFVkVg0mIqiXyIWD83CgkHpGFcnvceKoiAoUgkKgUXngEXFiVLs5KlqPZXIoEUJ3siI8MDl&#10;k3vx3otHeP70nio6ekZYPJXinM7yf9VYjUpBKQYqC1EYCgICBDrtBxLty5RRvsBATZUasEb90mW4&#10;DEIkULlHqNwTIPCYmzcuqGUFG0Lh3i0rPARK92SMbQEMFYIUPXWpA6U2CIYHBJCMY/G/r9Nlcm+y&#10;TuwWz3/92lncvH4WZ88cICg2488/fYnHn32LLReoAjoeYceVx9hBUOzoeIKdHY+xh0DYSQDsvPpC&#10;2e5rL7DrxnPsuC77EBg3nmH7tftUDu9TAQQhMTwZUUERqKjqhat3H+DC3Sc4deMGbr78EuW5BcgJ&#10;CoM/ow8Tf5A+bk6YO7AKPZMs8KdS8PUzUi1oEBnlD53elupBT5OGR0Y4am3g68WIpykNPl5OyEoJ&#10;RBPfe0yIBqnSDxDnQ4OcMGFCL5RXRsAz2ISBYyoQk+WHYAYBOn50wREu8PY3QC+RLSGjEVhQ8nsY&#10;qSgCgpBPWB2visad3oRB7xBcq/LHnfpAHMzwxa26IHw+Lgqfjk8gRCy4TuVxosYPNzfNhbM94UC1&#10;YDHbwsfVHq5a3juh0dKzEBY6vGFZZmwaEY1twyw4QbVykA71zIQgbBsZhDCqGmmgJ5D0pNowMwLX&#10;EyQyCltMWCIi/FNg1gfyPlNg0EfBxRRFZy6QsDp9AYSMwS21qgTIVkhYe3yV7dIKWgChIYikAzep&#10;ptpNep0lGNSIb0atun53KvSuhoICCTlejS9BmFhzLoSFpx8cXn0VGVQQ0fw/pc8nJ14/30+DSSku&#10;eIdw3dTXgsWMVstitIh0tUWKnzM03V9FWIgOFio6Ty8NdPL/mWWMCEKKvwM1hgavqxoQEpoCSVE0&#10;IVQtg8uyUJudTOjy/6EzkkZ4ss9vf/1FDV/79beEg8BCVESnuvic89998yludhzBRw/OwYvvw9ux&#10;O2KpWJJ4fAavKVFwIVVcEyHRzHWj3E2YrNeroqTJGj0mOmrR7qSl09NjBlXCaCqryXSC4+kYp+qN&#10;mOlixDiCrpnPu6m7Ldr9/LGktBTbRwzD5eVv4t1D+/Hp9Ut4tHsXTi1fhLnDB6FPZhrKg/zRiwCp&#10;CvSGF5+3B9+bj5MjzAw0KnJiEWAxwMjfpjN/o1FxvlTO/E0w4HH35DfD36qZvxc3LoeEmRHAZ1pQ&#10;FITwMD38vB1RHKbB9pFZODyrCNOLCJE4F7QlBqJvvAUVEWbk8ntLl+q1VLg1hGU1gVhn0KDFVY/+&#10;fN59LGbsWj4ZJ/evwZk963Hn4C4smDgUh7evwI0jOzGruifS7BxQ4qRBBY8d0MMBgwjMNv6+xkme&#10;hkphhK0jZlNhzZa8ltEZS01uWO7ihtcIznUevtjmG4ptFn9s9gvBO+Gh2DduEH745jN8zXcmNZ6s&#10;NZ8+wssvPsXXnP/6iw+wfdEQrBqfR+efq+AgxUwy6p0AYr0ayEhGvrOu26SS2QIMlczu1ioJy6wY&#10;b2SH858soeQvD8FrQ/Mxb0AG5g3KoWUTFLEYWByOsiRRFJZ/9/FUTmUhDe5KEr1V9x0F8b7Ii/VE&#10;XKARjzqO4/2nt/Hk6UPIsKHWXIMki6Va6U06ecktCChuUXFY7dGj28pJi/J49IDbZZ5OXaBw/yGd&#10;+yPZRkAIJLhNQCGDFT3l8kM6+wdiKodgdfz3OBXFIupBFTeJApFtXGeFhXVfq1nBcE+sEwhiUrx1&#10;97YoEOnOV5rJCyTO4xpNoHT65AFs3LAWf/nzV5Ts3+JAxx0cuE4wXH2I/defYP+1xzhw4yn2cX7f&#10;zWfYe+sp9lIF7JH1hMQh2trtRxAcFI+izDIE+gbh3JVrOHrrIU7f5H29eBeZqfHoXZKN9EAzemaH&#10;Y9HcgehDJ758Ri8UJTsj1F+PmtIoFOdGIiLckz/6NPhZXBhVeSG/MAl+AS5wp3Kw+Luq3EJ6ZjBq&#10;KdsD6OzTk7zR1icZ1cUBqOQ7lk7upDxfR4frwkjJaLZTUWpgpAdyS+ORlBlKh/mqKmIxu2rg5sFI&#10;jdF/TWU09IRSbbgFZXSkZ6ticZwBxdVCCy4WWdBR6I8rpYHYw8DiMH8/d6qDcK8qAHfrwnC9NgxP&#10;N0zBw8MZOP92GHa/HoHjb6WjvcYLB5Zk49q6WDx/Jxjfn4jEhzv9cX9NCC6vpC0IxMmxAcj2coZ9&#10;9x4IDXBAkI8WXm5UOC68f0afdvY98OorryI6OAa2PeyhcdBzmz8dvbETAFZnLhDw8/UnCJzgbDJB&#10;hkeVqFu2yVSKnKR78R49pB2EA2x6SO+f1nyFo6OjgoDq9ZXndOCH7ujooo6TTgbtBUhcr4quqEoE&#10;MgIYO1V8xfNxux2Pl+4fpFNEVQ24WzeYqJrCPfQI9rBFRLALdLoeMFIlBgR4KBWh7oswcCDspCGi&#10;VfXIOsLHidfgdtUflK0TujGCFTA68JpdvdJK7aq//u2vBMTn+IagEFUhwPjyW1EWdDq0L75+icrU&#10;JMRrOxvNMVpOIxRGpCVgRmUJFg1qwpvD+uHosoV4sHczHh/didtb38aeRbMxb3ALBmaloCgoiArR&#10;gGgqiEBe34//ZxDPF8R78OT/6s9pNB1kPP+HXCqKXK0WhYy0yxlpV+tMKHF0QrlBh2y+k2zCKJeW&#10;TzjXUSXH8VyxBFYU7yuCKiqI0AqikuxTlIH4IHcE+hgQ7G9WvdsaVS0+/l5FqfJZuhhs4crfrIsA&#10;kIFFiBt/O4RvTZQPpuSEoC5Ug9bkAMRzm7/GFsUEbhWvUUMQ96aDr6WKqeXvpZn31eCmx665I3Fp&#10;3yqcO7AB9y4dRXVyLIL4LhL5v1SIcrDXoLeNFk3dnNBiq8FgOx3abDRUEVoCQotpWmdClEpJ74KF&#10;BMIbLh5YSlX1mrMLFhslt2HGAsJjDtXZNAaJUwjhyQJhgnlxagx+/qNUShBFaM1PiH2hEtuf4jPC&#10;/8rhdVgzMQUbJlpzEVIDSgAhYFhPpbGW69W8ggenapvKUdi09ujxKgoSvVCW6IkhFVEYWy1SKxMz&#10;CYoZfdMJDCqK2hi0lodTUXgrqyQkKtL9UZZCp5BMVZHgi8J4PxQkeBEW7kgJdcPjjmP4kA780QM6&#10;f6oJcf5SrPOUTvkRp/cZ3d+nA390X/a5oRzyg/ud+Qc66CdqegVPGfnLsgBDYCDHduUd/pOkJkhE&#10;ITzmdoJHiqge83oCkKePruExISBgUXkNnuc/CkKKs6zAUMltXu+hFGFRVdwmTO4QLHfu025LMdgl&#10;2kXcun4O1zpOKbt84TiOHd6Jt9evwK9/+R6ffvcDDlMVHL/3HCfuvMDJuy9w+O4zHL3zDMe4fOj+&#10;uzhIUJx7/BEmT38DOdnlCAyLw7K31uPy/Uc4d/curt++i4LcHBRmpMODcjsiyJsff3d4U0br6BzC&#10;Q/TIiHNFjEWLcEaWLU25MNBR+/q7IIYRf1pmCJJSgwkFGSVMj5BQT1UzyWCyhRudf1SYI3wZZbXw&#10;XVcVemPHphEY1BBAB/WqUgd6qg1XAmTIsAaYXAUGWkiX2QFBLvDy0alhIEOCjfBj9BtgYQTGDzEo&#10;0FkVXzkTHEXh7hjoZo+tlcnYm+GD+w2JeNKShMd9EvC8bwJu10QQFn44wADjagkVR20w7hJUV5dN&#10;xaiGEoSZezCCtkNVqgcm98lEv1xvNMZp0BjkiMVlnpiT54aZua7Y1OyHmYVujPjcMIUgymQEqaPT&#10;cKAqcaIzdpIcQfduqE3PgC2jfAM/KleDB2z5oTo6GLmPs9W5ExSqE0E6VTWWhPQ1JUal/YdXpDM/&#10;2SbOXva1VZ30yTHinNWxVBpdjleWJaJ3pBMRAFkdtuRQHNWx4si7rif7q27HZV3n8bKsAEXnr9Z1&#10;btfRMQvABAJyLuvIdf/LuF+XqXvh8V3n6zqX7Cfn09JBiwLSURXoaQ8f38P3P3xFQFghIXD47qsv&#10;qTI+oXOh03n5EXbsWodU/h/5Jj3yDFShensUEFj5RslDOCCFjrkm0II6gqCO99/IZ9mXEO1vyyiZ&#10;DnKYvROdnxkz9M5op/MfRlUxy2hSCmOSkwFTtEYqDoNqoDdJY8RgAm0Yo+1RegNG0Tk293BCPbdV&#10;U6WU8by5fA7pBEwJ4ZHE/0vUTQKfTzyvFUdgSJFYCO/Lj78D6TIlwt0AN96zjPttohLwd6F6DvdG&#10;MIMiUayumh6qLYqv1k510BjK80lfXD2p4oqpSKdERaORSrCe7643r1/H51hj0qHc14z980erHlqP&#10;7liOS0e2M3COgRd/MwlUeZmOfEb8LRTqJN/mgAE8XhTDJP4fE6VaLJXVDK04fmcCQCDgjBVmD6x0&#10;9sAKZ3escvbEJhdvvO3mhbWExiZ3L2zz8MNWLwu2ePtho7c3Nvn5YVNICLalJ+Kn7z4k8KkOv6Iy&#10;7ISFUhecfkZF8dHze1g9ORPrJuZRKRThbSoIAYIa5Y5KoktNrOuCR6epLjyM/AGkhbmhpSAYrWUh&#10;mNSYiAWt2ZjTP52WqQYxmtycjIElIahM9uCD8ESpJLMZLRarNhT+VBOERLwnYeGN/HgvJAWa8O79&#10;C3S4l9UP8cFdOuXbl1QO4f7tC7h76zzu3LyA2zQpJpLpnVuXrEOYSlHSbTprOul73Pcej7nN89zl&#10;sjLC5eHdS3h47zIhc4UQ6FAweEaH/5TQeE618lSUikp+EzBc/1hgQhioEe4IgUedoLECohMcojpo&#10;dwmF2wKG2wQFlcTNG1QR188rk+ImyUtcungMHZxeOHsEhw++gx3b1uDXX37A5z98h5M37+Hko+c4&#10;9/B9nHr4AsfuPsGZu49w69lTDOwziJF7A2Iis3Hn3Y9x6vIt3LrznNF9BRIjA9FcnQcNHVFisBl5&#10;kW5IkP5hwk3w9NfA39+EoiQ3NBX4oW9lKIJlRK3MIGTnJiAs3E8Vb0i5vbu7To2g5Udn7+GrQ119&#10;MewcGT3x43A12PM4E3xdHRAdpoW/B9dRghsZWRnNTvDih2H0sIMl1AXB4T4IDPZUvV1K0YZEwqOH&#10;V6Ci2BcRIVpUlUXDlzJdOr4TKS9qwsiPq4SqpdbZDuf65mFdpCdWhbvhaFEoDuUHYztV56HsSGxm&#10;xLY6yhM7+fs5WxCGuwMLcI3OaO2ymUjh/x3sYof2/oFozDbhwuY4/oBDMDTbGVtGWHC0PQjHpgbj&#10;ZHsYto+Ix+gCC/wYRcr4A9IZm/RkKpGydDVdEBePbN8QRptUEY5ujNA9qShcYNB6QOfoCw/XSLzy&#10;Kh2/OG5+/F3FTAIJcfj/buwnMBDn22kKCHSCXQ6/yzlblzujfN6HKAgZz0K1e+h04gIkuZb1XFYI&#10;SXHXv4/nVJLz1nMQDHSEjjL9Nxys/58k3xU0aE50zso4r2WUq4rCDBo4m/l/uxnh4mpUY0uLuXuY&#10;4ebuzHUmuLiZMG/BTPzpx2/xzXfWoqevqSC+pX31zWdKZYjj+eXXb1HHKF+qsI5h8DKOznOiVo+p&#10;BiMmmgwYTqe8s7kaw+mk2/U6jKDDHkmlNcLGHmMJBclHSAvteYyGX3NhdGx2ISC0mM5zSBXbGQTF&#10;LKnBQ5PpNAJkMoExgfAYT6AM4f82mBF0I89Vw/uooJOVIptsPhNxxin8vyP57CL43GIJiSiuD+cz&#10;CtfT+fN3kBzghUg/N2js+B1Q7QY6O6EkJRohVNmBzhpVpObMb8RM9SfmxvfdM8iCZkcj+vN59ub1&#10;+/B8zfw/Sxg0rZ86HPs3vo7zhzbiwpGtqCvKhNmuGzwdbRBM4ITzOaQQwvW8rzpO+/B5DLE3oI0B&#10;yiCqiSE9HNFq44iB3QhSAmi4jR1GSY0+zo/kdILU+tIZMJ1QFSXxhosb3nL1wHpPL6Uqlpldsc7D&#10;A5stAdjiZsEOiwUHokLxwel9+O6P36o80xeSp/j8I3xOSHz9+Qd4SVB89dlHWDapHG8TFF0Q6Kr9&#10;JMDoUhEyprZ12VokpXIUUrMjix9udboPeudYMLMlGTMZ4c3rl4H5A7Mxk7Bob0igoohASYILeqb7&#10;qm47eqpqsr6q7YTkKIqTCIk4D9U6O45O6t7lvbh95QSd72XcJgzuCBBunMdNRuQ3xfFePYvrV8/g&#10;qkTnV0/j6uWTuHnlNK7TxBlLsvjqlTNqn5u0W9fO4TaPvXPrHCP787h/86ya3qTzFuhI4vsBr/GU&#10;MBElIr26SvXXf6sFyT38u1jKmkSXnIYCBFWEWiYcbt26oGozid0ivGTkKFl3XUBx/QKucdoFCpke&#10;2LcZmzeuwC9//g6f8qV03H2KjkePcPH+czz5+FP0qmpAaUYBDh86TDjdxxcfvosxjT0xoW8R6ugk&#10;ayqTkEY1lkPIDqvNxeBekVRmWgxsTEFkhBmePozisoMwdkA8SvPdEBJgD4uPE9w8aIyUJIkqjiU9&#10;IxFVvXLh7GYLnUHKZrWqWMjTW4+Kqgy40XkXpUZh+shyDKoPo1JxQmp8pOoKQtoa6Fy7ITiaTsRX&#10;etS01iDS8dwypvqQpnxMaE1DXpIzcvmOsxPcEE5QRQSYEOIv0XkPOFPSS8vtLKqXod46PB5bipv9&#10;o3Ck0A9b4jxxvNgPt+rjcLwkFNuyfLEpwx/LqD5eC3LDqmgfXN2+nnL9LNbMT0D/NAMWtfjhxs4g&#10;vH8hAsuGB+LM/EisGeCPDf1C0BTkjGw/BxQQNhr+fntIxMyAR5yoRMrOjHpd6VyzwyKQ5G6Bu96H&#10;asMdBo0vlYUAIpiqQRyuRjlkNYiQOP+uqP9/mVrHbcrBc/k/Tt4KiC6l0LUsJsf872UxcfKyXtSA&#10;mLR5UO0i1PlEOVhzC9IgTqkDBQXrPlZVIstWRSFQsAJBBkVygsGogaeXK4GtUxCQMai9ZPxobzcF&#10;B5l3NuvUvjqDI03ab+h4LSfExEbhj3/6Ft9+/4VKan9L+0FyFQTHN9/Ius/xx1++QhUj6amMgOfo&#10;reXm8zh9jU7rNTr9ic5mnJ80CiODvPB6aBjmx0Vje001bhFCH29ajZcb12CRfyBmEgACjDY6xrGM&#10;rCfQ2U/kskBjBs851+RMeBiwwOSCyYTIdEbVY4xGgkKDoTqCivfbzHfWQvBX0YmWcF0mn0Wmo5Pq&#10;ZDCN0JCOBiP5nKTjwWgCM4jPLtnfC5lxYXC06w4tf8/+/DZcqR5MTt1gdugGdycbuBAQJioOqTzh&#10;zufuTBD7eRuRyCCkzMuENC7rbbrjd7/7b057wJf7iPoIZHAmXcVLP1TBvFaIxhYxDKwyON/K9zOM&#10;99vK9yldcUwxGTG98/+U/3cxAfAmFYSoiRXufljm5o/VbgFYx+DmTd9gfhcx2FRaiCN1VTjY2h8n&#10;J4zG3eUL8HzHGnxwbDv+eO8avn96H9999h7+8eNL/O2nb/Dj1x/hu2+lgsJLKsNP8N3XH+PHP36B&#10;7777Dj8S/hsXDcV6aXjXLi20pZaTqIjOqrGiKAQSquYTodHZWlsNhSrjUWTzQ66l1B+YH4DJjfFY&#10;QEDM7ZeFmYTFwrZCTOmdiuG94lBJNVGZ4afURCVNRrYTWHQ1tpOEdk60F9IjXPDuvdO4eHwHo3zJ&#10;E0ikTusqvqHTFwcvsLhBGNwgHG7Q8V6/fEIV6XR0HCc8zqHjskDkDK4QIjc6BBaEAh34HQJHTMBx&#10;m+e6xumtG9xGpSK1pUQ1SBJb1aYSGPD6XSb3otQL9xPVYIWYVcnc5r2JarjO8924QShILuIKl3l/&#10;cl9XeT8dF47j8vmjuEg7dXIfdu9cj03rlvFlfImXlOlnDhxCS2MNpkyZgM8+fx8fffIBJowagOLU&#10;OHjyR1SWHor8RBekReuwcGIDyvKDkJsSiKLkAFhM3RFFCCTEmBm1cxrtggunFqE8iyouzw+hgQb4&#10;+TrDzVPGztUrxyFOSiLOgGAflU8ICfNAQ30BtJTaOr0NnYcdDCYbuFNFhPhrkR5tRF2OL7yoIKSM&#10;3UDpnVcagSq+dy86fkmOSo+YGn5QY/rnY9a4KryzbCBive0RbTEQViHw9uQH25QLGSFM5+wAe8p5&#10;qZrp4qZBggejwTADzo0rwssxabjVFIgdVA6H83xxtSYALwZH4b22GDwfEI7H/aLxvG8oHo7Owse7&#10;3sDHz++jNMuCvgXuaEnVoTrEGUXeDqgMdsPKQemojPGFL/8v6dZbonAHOhupAuuk7aGcrETa0qhM&#10;zw/X380HJntXuGgDqaQC6GDdCAkLLJ4x6NFD8hKdTpwfsa0tn6OU3dO5q6heHP3/cvJWiFhh0eXk&#10;5dl3OfkucHTBRY6RaVfRj+p+hOeUFufi9FWjOELNqiisykHtR2BJC2prz7fdlKKRqRSBuXu4o66u&#10;F5YsWYQjhw7hvQ8+ws+//AV//PNf8Kc//4J//etf+Ntvf8P//M//4J///Af+5x+/4V9//YXrfsEf&#10;f/oB9x/dwYGDu3DlBr+Bezdx7swxnDh5BIeO7MMPf/wa333/Jc0Kim+//Qo/UEl8/s3ndDBf4PM/&#10;fYJxkeEYQZUgCqGdykIc+iK9GStdPNEW5odzo9ow3+CMt9zc8ZaLK9a6uuNtL29s9vfFO74W7AuI&#10;xDt+wdjkF4S3/fzR7qjFQkJmLp3kVAEIzzmK5x/U3RaDethiOKNrgUi7Xo/RVDCDCMhWnrfBQY9G&#10;Rx3KCAZptFclDdI4X2Q0IIPOOIXPNoGBUwwtgr+JKJ0G8b7uyM9IgJ+nib8BW/SvykfvolQ0FiQh&#10;xtcFfkYH+BGgwR4meOjs4WNyhFljAzejE4J8PRAd7Ie6ngUYPaQZG9YsxT36hq++/Azff2Otevrj&#10;t3TG333CZ/YJl7/Cl198TVVGyH7xMb4naH+QIqHP31NtxG5d78CpY4dxdPdObFy1BksXLMH4MaMw&#10;dPAgtA1uxYjWVrRUVmJQQx2a6mpQWJyP0tJiNNRVom9zPYaN6I/RY4dg/IShmDhuNKa1j8ak8aMw&#10;edJ4zJo2Dm/On8FzzsSG5fMJhXFYO6UKaybmY017NjbRNk/OwdrJBMWkAloR1YPAgVOpGivzBIgk&#10;sKX4SSkMrleKQqLRzNgADC6LxqB8b0xqSMb8wXmY15qLN0eXYvGwQkxqyUS/ohDVbUdFpoxH4a+6&#10;85CxKIoS6cSSpXqsKAtJZnshI9oVx3ctx5kjm/H+03t4dFfyC1KkREdOe8AIXXIB96kCxO5RJYgJ&#10;REQZiOK4eUO6zL2oInhx3FfprK9eIUwIFlEY0iJaKRO+NGvRlagNzhMYAg2xm1QAtwROvNZNUQWE&#10;i7JOGFzjVOyqKBue9wqtg0pG7MLFUzh/7hjOnT1K5XAcFy8cU3b27GGcOXMQJ09JX/57sXPbWqxf&#10;8wb+/ONXJPiHuHhyJ1bPysO4AVQBg1IwZmgqfN17oLkkEi1FEahL8UZTnj/6NqUiyEcDV6Mdsgnc&#10;16b0RyBVgq8nIxUfk+rOISbKAxZfE7LzohCf4o/YOHc01ufCzKg5KToK1WXFaGrqjUkj+mJ0/wq4&#10;Otvj96/+gVGkFoHBHvD20qKxMQ8R0d4w6Lur3MTGVXVYOLUUOkZRtrbdYKS8l6hcy8jInhGTv58B&#10;o/onITPaCa21AWgs9UColz1qS9MREmxASKwrwuO8IV1EmMxaOBAScq81DSUEkgZJlPNjA7W4PrkM&#10;L4bH4TGBcL3WD2dKLThIQB0r9MWdplA86heFh1RJ7w2OwaO2VDzY+zYeP7iNV16lg5ThKx16UGlF&#10;UQUwAqZzVp37iVO3lwFg6FTtbZSKkOrd4oDFuctwodKyW1SFxklalkvC11ocJM7a6vjplLlOcgvS&#10;otnq5KV6ragScdpdDlwSy92UYhAnL5G8bBNYvPLqK2r7737/O7WPTP/7//43nbwWGZnpqKmtwrRp&#10;E7FtyybcvncHH33wAj/99Ef8+uvP+OMP3+AvP/8Rf/0L7dcf8TPtl7/8iD//9Vf88isd+z//hX/8&#10;85/KxOkLAP7z989O6/r7B/71P2J/xz/+8Te1769/+ys+ev9dfP/H7zj/K3797c/4gRD4gg5NGr1K&#10;X2ovXjzi/HPV+loaxH4voCAQvvlWQPEl1cRLOsGX+PwHKXr6Gi+/f4kLc6djJZXKnpAggsADb7q6&#10;EQwuGMMoXhz6yoxkVWy0xtsHy13csdHLFzs8CAgfC7b7+GNrQAA2c9syZzcsM7thspMOs42ueJOq&#10;YaHZTBXhjNe5/k0XL4yXPIZBg96Ec72NPUr53Cs4X8H33aRnAMHnXEuA1PF6DfZ6lGt1SKbCCuP7&#10;lYZ+0i9XVlgAhvQqxxre99n9u/Dhi2f4+ofvqZ7+iH8Qnj/9+L3q0eHu7RvYtWMbli9/HTNnTUP7&#10;1ImYPHUSxk1qx/ipUzF+8mRMnTIJ7e0TMHX6dL7XKWifNA6T28dhSvt4TJ00BbOmz8DMqZOx/M03&#10;sHv3Lpw8eQbHjh7F/ftSWecOPvjomeqS6Bmf+8PH0tvDAzx5LIO2SbdF7+HJw6d4+vhjPHv2KS5d&#10;eYp1aw5jwfwNaGkZi/jUnvAOTICrayB/h56wcXCGrc4Cj6AM7Du4Fy/oX9/l//EuISQjf0ovFNL3&#10;3aMHN3Fy7wrVwG71hAKsIwCU4xeVIFPJT4hNFEBwmZBYJ0qiCx4EhGrBzXmlKGQ0rcJEf1RTFQwt&#10;j8LYmgQsHlGK+UPysKitiNAowIwBuWgti1JDoVakW1CdaUEZlUVFlj8jZV+UplqUmhBISNFTZqQZ&#10;hzYtwYkD2/HuY2tNpvsKApes0Tuj+HsCCDrtuzQFDK6zVmeVKN+6n7Vaa4dKIF+/StVBk8j+Oh25&#10;KA1x+NdUERanhMgtnkvlPji1miSfucz9RHncFugQBte4ThUlUTFIEddlKoVLl04oEF3h9AqVjXTB&#10;fFkAcf44Lpw7quzMmUM4ffogYXGEauIAjh7aha2b3sJGKoq//votfvz+XWQkGbDmjVy09bFgzvgE&#10;lKbpMXdsJhryPTC0KgWZ4Xr+yHohL9sXoQRBenowImM94OWnVwPAJyWFqDYJLfXFaK4vQV5ROCJi&#10;PBEW6oHudEgGO8piSl8PRsRGOvsgRk2LB2Vjeu9EGHU2yMuKRgLhnV8QhIQED7ia7dHSJxflpdFo&#10;HxWKGRPDMaAxBt4mexRlh6ChzIKNb/ZkAGBES6kndq0YiowYHQZUxyAn1g2VeYFITvWGjpBJzY5C&#10;YmYkTF6Oqh66yYWKRBLgejtoXR1hJ20tGNGPiDLhWls5zuYE4wwDiz3x3niHcNkQ6YmN0Z44nuOP&#10;jspwPBqUincJ0mv903Dm0GbcuX6bMPLFH37/B9gzqpShLAUQMgi+dJBna2OjRmurL05AVU4AZo/q&#10;hRAfowKnI1WBKqZh4NODALR1IEDo+EV5SM5BRs+TopwIRsbNTQ2YNWs6jh7eizt3b+B7OlIpp//u&#10;RzrFL6ULi4/x2cuP8Q0j6q/pYL/77jN8IbWC6Ex/+OFL/PGPjLh/+Ap//PEbGt/7z1b76ZcfCITv&#10;8aefvqVD+ho///w9IfAnBYJf//oz/kqn/be//wV//+df8fd//Ern/lfC4G90+P/b+f//8yeqgXD4&#10;O+FC6Pz973/leX/Db3/7C37+85947e+U0//00/fxBVXun3/5E6/1K4+zHvM37vfLLz/hO0LrEyre&#10;J08fqK48vuX/JMVP/y91Icv8n3+4dw1LpXzc5Iotrl5YTcWw3NkVm8weeMvbC9MsnphBkMxWZev8&#10;jTtpqT6cMM9oxGp3L6xw98AaPx+sDfTGW5zOdXHDCHst93fBQk9fzA+NxKqiUpygE350cDe+uHsb&#10;P37xEZ/9V/ia0fljAvfUsWPYsmkDlsyfzyh6AoYPGoRRI0ahlZF42/ARGDFyBIYMbcPIUaMxZuwY&#10;DB81HMOGtXF+NNeNRFvbUIybMAbTpk/GksXzsYnnOnhoH65ck3ZTt/Dk2SM69Gd05vfx8NE9PHj4&#10;gL+Pm3j0UDoEvY9n0s8bldnDR3fx4PFDXL1xE0dOXsGKVVuxeNlGjJ2+HANGz0XtwLko6T0ZFf3m&#10;oah5LrJ7zUJYahsMHkXQuORA51EIk3cxzL6lcPGrgNachR76RPzBKQha9wQYPAvhGlAN17B6WOL7&#10;wju2GQEpvRGQOAjBiX0RkNQH/pE9sXbDNjx8KL1JSE/W0oWR1Z49uYenTx7g/rWDWDUhTxUpSS2n&#10;LsevFEOngtioljnPZYGDdOMhDe+k6En2V9VjrWNmd0degj/KEnwwpCIW42oTsGBIAeYPLcbcQYTF&#10;0CJMoaLoXRCC4iQv1XaiimqiZ4YFxSk+1oQ2QaES2lQU+QRFfrwHOo5txlGpLkey3bl9lU76Em5e&#10;o+OmAhDHL0VOkpPoshtXqADouG9cteYwpGhJweQmYXLzLAFCJSLJcCkqkvVS3fWu5BqkVpLkEiSn&#10;wPPTbvBYqbp6XUZ54rWsRVUEBs97k/PXVQ5CYGFVFWp6XdTESVW8dI33I+pC8iZXLh4jMKx2nrAQ&#10;SJw5cxjHj+3Dwb1bsWP7OqUofvnzV/j1Lz8hjFH3hBFJ6FMdoCRs/5JkLBjdH/NG9UF+VJgabMX0&#10;ag9cPPCW6m6hX1shPN2cGBF3x7qpg+Fv3x1mG1s4E+BhlMVmra2q0udLKXx/ZB1SjDrE0TnHUirH&#10;EhJZvvwwS2KxuG+qKi5KSgyEl6cGAX5auJhsUFOWBHdXqgkvJ6oQb8LDB25mHRxsX8Ww5mSMH5iJ&#10;SB9bhFh0qr8mT57PQMkt4yaMn9AP0fFBqnippCIbdY1lKtoOi/CHX6AZEVEMCrLjkZ0biQlTmqlu&#10;MtDWKw79Q7TY2ZiNN2Ikae2Ft8I8sCzcA0tD3fBGgDuW+LlisZ8L1sd442BeAs73KsDVLcsZTV1A&#10;aXkW7OncJUciKkE66JNqqRLFy2hu8nt1dXNBc3MjVixbijt3buDLrz/Ht3Te39C5Sf824iBf0r78&#10;/EN8xql0vfwZHebH0nsx5z/57EO8pKn1YpL0+/ITayMlqRb67Ut8RZPzffsDI+3vqRZ/YNTdaX8S&#10;GPz8A37k9Cc6ZnHOP9MZW4HwE/5ClfDb3wUKohB+VVAQOPyD9k+aFQ5/V/Y/VAP/AcU/Oqf/v//+&#10;9S9RD78RDr/hzz//CT/9iXD68Y/4859/VOcXIHz+2cf8/z/Cp598iLc3rEVpUb6CZTcGIk6OMiaH&#10;PZz5fl34O9I5dUPbkBZ8/+N3/L++U8VQPxJ0fxIIEnYKiFz37Z++xGtL52LL7vU4fnofVfhxfPHs&#10;Hj786AkBf57O/EM6pxt494PnuHrrCnbv3cn9l2DWpEkYMWQI+jQ1oqmxCb0bG/nuWtDStz9tAJqH&#10;tqK5dSD60ukPbB2Mof2HcH0/DGobhL6DWzBs9FAMaOuLQSMGYCRBMG1KO6P/N/HOznfQcYl+4f5d&#10;PKLTfvbiKR4/fYi7927gJq9//fpVftPXcPvuHdy4fRNXOX/52lVc6LiIoyeO4uDxI9h/6BC2bHsH&#10;GzZtxdvbd2L7noM4eOwsNr5zECs27sPKt/dj6ZrdWLRqJ+a/uQWLl2/F6yt3on3GUrTPeg1T5qzE&#10;+JlrkVY8DO4hFbBzzYTePR9G9yKYPIphcCuErTYJNvpkuFjK4RJRg9DMwQjJGgpvOvyogtGIyhuB&#10;GFp4xhCEpg5BWPoQRGYMR3BKK6Iz2xCR1gojj+2ujaGSiEc3+xDYmdPgE1iM0ZNn4vmLx3hIJf6I&#10;wLD2QSc9XtxW7dWePr2BtZNKsXZcJtZTWWyi05eaTgIGBQcZInVSIdZOzKfi4HznNpW/EAXCZelB&#10;VhU9/Z5RalFSKHql+GFIURimN9GxDS3EQgJifmseXqOqmNOaj34lEeiZ6oOa7CAFCil+kjYU/25H&#10;IV2MxxMUcZ7IjvHAjVPbcUZyFI9uKgctUb1KVlMRXLl0HNfohK8yepeovePSSbV85SLt0jFlVzsY&#10;4TOyV8b5G1dO4qaoCuXsJTFuTY4LSKQHV8lJSBGUQOKGmgoIaDKOLE3VXJLciECK+yhFIoAgEKQY&#10;S6bXqC5uXhPlcgq3ed3rvK/LF0/g0rkjyi7Szp89hrOnjuH0ycM4cOgdbNuyCmtXvoa//uUHOpVv&#10;EKDvjiXj4tGxvxVhtg6I0+kQ5ahDKGWzHyFhcfo9Drw+Cte3DuMH243RfQDGDA1Daowr9o6PxuL6&#10;GIRoNAiWclZnA0wODjA5yqA4Gtwbno9iOvN0nTPSCJAMsxapege0xRmwalCiqsWREmdCc4M/pk7M&#10;xsjB0WglQIqzwqB1dIR0yy2tmL14j4uGZSJc9dMkDeasVVs9fWUYz26qxbXWYIdx44YgMSkCsfER&#10;jM55nI8rfC1uKiEqx+QXpDKCq8XESfwxOzti/Jg6LBjWE5Uu9tjepxzbYv2xK96ibDuV0q7UCKyP&#10;8FaAWBHigY0xfljIc0710uPSm7Op6M7j1qNruH/vIVXiRXRc5nu8yWjvznXcZeT/iFHTY0ZMT58/&#10;xLuqO3oZ9/xdBYCuqRUENAHES4Lif5nqSls6u/tC+jQSMFg7wZNuK77+jrD5jpEzQSDO8ns6yR9F&#10;IRAIPzFq//mXHxUUfvn1J2VSpPObgOAff/mPSlAQ+E2BwGoy/xv+9U+r/VOm/5L1VkiI/euff8Pf&#10;//abgsD/9+9/pFiJ+0ue4bdff8avv/4J//zXb/yt/YzfqFC+/9M3OH78MEqKC/Dfv/tvVRwntb5k&#10;cCKTwQF6jSP0TnzHGie46LRwl6Q3oR8Z4ooP3+f3eHkPf+M7ER3uTRD/QakuNUSsKm6TNh/8zfp6&#10;McJmFP3gDh7dltqCdEaMYO+LQ75zDTcYcctY8jGx4cgpzkFZz0JV9FZTU4XezQ1Us43o06cWgwb0&#10;xYT2cVi1egUOH9lHoLyP9959D0/ffYx7t2/z+7vM7+4yrly/ggv8Vq8wOLx6k9/ttUu4fpnfK38L&#10;Fy9fxKXLHbhMO3f+PM5fuIhz5y7iwoXzatv5C+fQcbUDZ86e5vIlZWfOncXZ8+dw+swZ2imcOnsW&#10;J06fxvEz53D01DkqgnM4cOwMDpy8gENnOxCZlIPohFxs238a85eswcTJC7DwtbcwY+7raJ++EBOn&#10;LkJt4wBExKUgLCaLMMhAUFxvpFdMRWb1VGRUTEBW9TRkVE7hdBa84pqRWDIBqdzuEVkPl6BKJGQM&#10;htYlgwoikkoiCQ7GNOi9i+AWWg3PsF7wiekNn9gWuEU0wD2mCS4xjZw2wi2cRpXhFdUES0wLGvqP&#10;xHsExbvvPsHzZ53t1VQHqDKKJ78VKou3JvXCxvECCkleW3MR0n5CVIOoCgGEmEpsc5+3J3IboSLL&#10;oig2iqKQBnevMlJLCDGhJs0Lo6qiCIdszBmQjTdHlmJKfTzmDMzByOpYtJZFoDLNA70y/dErW8al&#10;8EdPGdVOchNUEKWJniikMpEiqOxoN2xeORNXz+xTuQiJ6AUQ/0kKCxBOqMTwpfPHcIlR+kWamqcz&#10;FnhcvsD580fVVJLZHYzoBRoCmetXTtGhdyoSwuNml5On4xfnL2pCJcn5g1M5DgLihuQ1uI+sl6Iq&#10;yVVIElwBgyrmegen3CZK4grXSU2sy5fP4iJhcfHCUULiMM5JsdOpQ8pOHNmFfe9swJYNy7Fu5VL8&#10;5edv8CWj1OQILZqrvbFtSguuz8omKDRUAPYI0drB28YOi5qr0JxuxKN3JmJwgRnbpqWhf3oQhlb4&#10;Y2HvWOwbmasaN4VpqSgMTuhbkg5PfvieRgfcGF+NgYFeiOK54qkmUqg0ojW2GBBlxKVF1ahLd8XK&#10;ORkw0xkMbgnFsIHB2LqpErbd7FRNGemOWifVJjXdkZ/sq7rzkL6SHAmBwUNLCA17brdFflEaDDy3&#10;tPz19HZRtWukHF46zsvMjlNQcCOUDCZ7pGdGER4mBZbKXlkY2SsTZWYbrK+w4JNhwXg2KBAPWvzx&#10;pNGC2wTYrRp/3KkJwq3aANyqC8DV+gBcr+K2bStw7tYtXODHLYC4fOkcLl7k7+W6dJtyjZHjLcp9&#10;Sn6Jlp7J2CTS+/ALfPjx+/hYxjoRhfBSiow+UgpBBm/5TBTFyw86lcKnqhGZwMHawIxKQcrm/8To&#10;mRH0T3/+XimBnwmFP//0A53xj/gbnfE/CAHl9AmE/6E66ILA3/7O6P1f/yQc/oU///orz/k1nek9&#10;KtQrdE5nsHXLJixcOBdTJk2gMhuHcePHYmjbENQ31KFnZTkyc7Nw5MhB/EZIWIug/q5AIi2l/6ng&#10;wXWEwv/8888YP2oovNxdVS0l6TDRoJd2FY7Q6Zyg5bLUXJMhTjXK7KDlVEcz8DdioBJ1pHrc+fZo&#10;fPDkCJ7cPYSspGDoeYze0UEFANbkulSMkGrAXE+g+Fo8Ve0o+b28s2sbfqZa/ulnqqXffiNQv8VH&#10;n32Cx8+e8Fu7ot7V2Qtnce7SeRWxXxbjOzzPdecvnMGFizIVk3W0ixe4zurcZXqJx126dIFGEMiy&#10;AKGDy9xP1p+j4z/PZ3rhIq/D6dmzZwiIs1T2p6x29iROnjqOU2dOc8r506dwkutOnz9NIyTOnec+&#10;vL8LV3Huyg0sX7kRffoOh09QHIKiM5CSWYLYlFx4B/K3zHUVNQPw5lub8eaKDViw5C1MnL4Ik2cu&#10;wZLlG7B+214sfmMllr9FZXX8IlrHLUNa+Ri4EgCiKOzM6TB4FkFHx+8aXgvPhBb4pw6EPxWCf9oQ&#10;BGe1wZI8EBGZw2H0KYFLSB28o/vAL7Y/LEkD4BPfB54EhW98P4TxmKDEPgiIa+D2egTENsHZrUhd&#10;w1aTCEtICt57/gjvvrCC4jkDKLGnzx9w/WM8I9A3LxyBjROysI4QWDOeyoEQkBpO0reTqh7bpR44&#10;LzBZN06S3NYiKlU0xfX/5e5ubBUJmhBmQm12ACbXR6nuxecMysRrI0swoyUNM/rKx5+APgWB6JXl&#10;i5qcAFR3Fj2p2k5JVBOcFiZ6IC9Waj8FIDPGHUumtuLimZ0qcX1XinrojG9cO09nb60Ke0UAQAfc&#10;wellmRIEHYSAtVYRtzGS77KrNMkZCCQEHFajKlFFRaI4CB9CQOUfRLmonIS1SEmAIOC4JTWsLkvN&#10;KSs4VAK7S0mIERRiN3mum5d5Pl5TajddOHMIFwiIi2eO4Ozpwzh18pAqejpyYDv2bF+LbZtWYNWq&#10;xZT/n6mqhEMqw7FyYhpW9c3AB9OL8cXyGozk86gL9UBLVCAOTanH/pE1OD2PxKYKmF0UgnmNiRhV&#10;Hosdw8PQMTMNY7ITMKo6HdNri7B2QjNG1xRgYXU8nrfnYX9tFhb1rcDS5ka81liJt4b2R3t+ODYN&#10;DMK68ZGorYtCVIQJjb18MHdiNCoLLKqrCbPZEaFBbnBzdYK7vwtMbo5wpprw9jWid+9yTGwfQMcv&#10;9fJfpdOwhZGqIDDYTDDEICDYHTZ23dGrVxGdCJXD+KHwD3LntQrh7KKDj68B8Yk+GD2iHu0NOejl&#10;6Yi5MWa8N9gfzweE4P3+/njRFIAP+4bhRZ8gWjA+6B+Gp31C8KgxCB8Oicf9U/vQcZPRovTIe4Wg&#10;6LhMYIgalCLGW6pc+JF0+/JUupi/j3ffe4KPqCA+VkVHogys3WR/p2rqfKmSuT//+gs+/fxT7v8I&#10;Z04cwTs7NmPd2hVYtvx1rF5DwG9YjQ2b12HT5rXYt38n9u3bhYOMdk+cPoYTJxgYnD+lnNaVax3K&#10;7ty/S2jdVEUaHbyvG3du4eqNq7jKKPgyI+IrjGbP0qmdOHEMR48coLPjb49qaNfO7VRG13kvL/H9&#10;d18rEEnS+pe//gX3ec65c2chwN8CqYFo1+MVuOkdkZsUDROdvLOOilJL4zoj5w066eCPkKCT10ot&#10;LycHVetNkvh6BhRaJxu4OsvY0W6q4aFB8jf2PWAgEGQIVo2DtTHiq93+gGcvHuLhbf4fNy/zWzhH&#10;p3xGBUeXLlmDpMsd5+jYOU+nLXbp6iUFggtXLuE8/7ezBMC584zYxXkrR35eLf9nSiDQ+Z9jxG+F&#10;w0XlsCXK7zKJ+s/Rmcvzu0gonO8EiMwrE5hw+0Uee4HK4iyhdPocQcDrnTp/kUC4gCPHee2rt3D8&#10;7BWs3bAV/QYMQXpOGSLjshAcngIvvyiq5WiERiUjv6wezYNGUhkswBQ6/2lzXsfkWUvQNmYKxk6d&#10;hylzl2LE2BlISC2AjyUKgaFJSMosRVXDQEya9joOHDzBAJYB7sUz2LnzKDzCihCU0AdpZZORUDyG&#10;6mEsIrOGIaFgPBIKxyK5dDzSqDLCcwYitXAcQpMHQOeeC1tTEro7hqGHNg6vOsWhhyEZGvdsaDzy&#10;YPAugN6rADrPPLiE1sIcXgOXiHoYgkrhyalLWAWC41uQmF7LoOkRlQTVxNMH1imDKIHH884E974V&#10;07F6TAbeniDqoDMXQUWhWmaLaqB1FTWtm0CI0JSyUIluqTJbJJ0C2rW++sofkBjlh9IkX4ytjsOM&#10;PmlYMCgHc/tnYCbnZ/VNx6SmJLQU+KMi1R1V6b7WHmQz/AkIqgkCokRyFSnWbjyKEr2RFGZA/7oc&#10;dBzfjluXj+P29c5qsPwxSuRvLWYiFEQ5dKoGq3XO/7/WWU3t27ldJZwJjauEi8wr8HQVUV2VIqpT&#10;vJ6oDmui+/oVqYpLQEhVV04lmS1VXyWZLdulFpXAQmAjtZ86eM5LVBKXCAvJS1wglM5R8YiJmjh9&#10;Yh8O79uGvTvfxvatq7F+zWL89dev8MU3H2BEWShmNfhhUnkYpgXocXdGKcamWxCjs0eogz0K/VxQ&#10;5e+Bk5OGoJeHHo0xWgwodcdb85JQXeWF7BxfWOhowwM0sHg4wdW+OwbHO+ONnuk4PaYK/f08EKGz&#10;RSydQjKdQKiuB2IcNZhV5onqLG/kxLli2sh0DB4YiOFtkdAxqvTyM8HFlUpC4OAqA81roeU5UpKj&#10;VTcceqMd+g+ph4ePCZlZkXB1NaG0NA3tY1vQ3JjPY52UgnB2kfr6BkRG+yExNRjxSYFIjPNA26A0&#10;rHitFWGhRnjzvlosrpiT6IuTeX5KSdwqD8CjSn887OmPp9WBeFYdhAdlwbic7YertAtxfnhw5BDu&#10;Xr+Ks7RLVySilCrP0q7lKiOkx3j09CEhcg179u7GihXLsGDBPMyYPhXTZ8/AvEULsWb1W9i2dTPe&#10;2b4VBw7sU5Hl2XOn+Q4l/9SB23du4IFKUN7BgwditxV8lEmj0Ae3cJ/rnvBDU8nKR3dUcdetWzfo&#10;ROlMb1zDFZ7n8tXLOM8I+Oixwzh89AAdx24cO3aQILmMJ8+fElLf4E9//FaphB9//plwe4jW/v0I&#10;ZSOB/Ypy7qICJAcj/TA5djpuAxWACxVCcWYydHTszgIEAsJAOOg0VAky2BGfragGUQwyWp3OwREa&#10;e8KA79iFcNASBrY2r/K8BAIhISpDIKI6LiTo5XgZa0Ou//s//F4VIV2jw5civ8sdop7F2Z/m750q&#10;mvNnz55gUHSC01N02LKdioHP8wyXT59hxC5TOv5Tp/8Tycv8MYLy+Klj1ulJifa77BSd+nEcOXES&#10;h4+f4PQEjtIOHT2GvfsPYteevTh4+CiVAQF1nlA4SyicPqlAcvXGDezeuw9TZ81BbXMLCsqrERKR&#10;DGfvYITHZiArvyca+7ahprk/avoMQv+2sRgyph0Dh4xDUWkj0jNK+btNRzCPySuqRXl1E8ZNnIkp&#10;0xZg7PhZmDJ9MYaOmITmfsMwbdZrmEFgTJg6H+Mmz8OoCXPQ1H8UmlpGYuaclTxuCdwD8mCjp7M3&#10;JsHeOQEal3R4BVfANaQnvMLr6NBrEJDcgpiCkQjLHozQ7GEITx+MMFpoWiuCUwcgNEOmAxGc1B+R&#10;GUOh8cyFhpBwDZfipwZ4RdXCJ64JbpENcI2og1toL5iDa+ARUQ13nj8ysRr3HwkUHjEYElDIAGyd&#10;Y+/I7/jZHRzduhRrJuTS8RfQ8dOkqEmpBVEQkszmslSfVVVoqSyoOKygELVhVRX/5eho0/rqq3+g&#10;ovBAcaw7RtcmYVJDIub1S8X8fimERiJBkaqGQu1XGERAeKIhJxCVqd6ozQqgmvBSje9KaIVUFjIe&#10;RV6cF7Ki3RDjb0LH6X24e/W0agAntY8kqr+pqriepGOWoqcjyuFfIwCunjuslgUSUgT1H0BwKuCg&#10;qfnO9Zclb3D+MC5x/qIUYYnioMLouMj9OuFxg8rgphQrCSxkKmAQSKh15wkTqpzO4rAroiIICmsx&#10;lzVvcvnCCVw4K8VOMtj8EZynkjhPhXH88C4cPbQDO7etUYpiw+rX8ddfvsE3X3+AwyvacWb5KJx/&#10;bTC2Vlhwe1YZTsyqws4p1dg7sRd2jq3EhrHZ2D4mGytbUjCuwBtpXnq4de+BID6z6GgDwiONCI9w&#10;g6+3Fk1lQZie7oadfB+HasLwZrwn4ugYoqX4ySCgsIOvvT3Wj6pBcrQn+jdEoGeJF5bMy4WLmw18&#10;/dxhMktymg6FQJAO/EQ5BIZ4w9VTi7j4IIwb1QqTwRbBIR6q62oD1YclyIyJk/ohJERa8trCXXrf&#10;NNujZ0U+lUS56upaiqleYaAhnc+ZjD3Qty4VQa5aVLjbYaxFizNZ/jiT5IeDMT64lBaA3aHeyvZF&#10;+OBIrC/OU5UeivfB+VQL9o0eiEUzZ2D2glmYNm82Zs+ejqVLX8PKVSsY8b+NvXT+B48dwpFjdEDH&#10;juPkSToZOuuz58/QiZ1XZdPXGN130JHf5PTWbXHynN6SThxvEBS3cZtq4OatW3T6kvC8wd/DZTpI&#10;HksF0yFRs0S0jFTP0Y5Tgew9tJvO7zg/vkf4VpTAX/6Cv/71r5z+gk8+/gSrli9Dz+Ii1Xra4ucF&#10;O5tuiI4IoVOmo5ciPjplM6dGAsDI52qk49c7SQLZWkQkzl4rDp1gSI4NocMXIHA999PKdr5nmYoK&#10;EJPjTdKKWNsDZh6bn+eLuioZU0POYaeKoPSEioIEASFA0PLaSnFIzoGKQlUNpvp4ldC6RvUmkLhC&#10;u0S1LUpCACEmSuICo+YzhMXJ00cZ/Z/sBITA4IQCxbETx3Hg0CGqsX3Yu28v381RnCAYDhH6u6nO&#10;tu/Yhu3vbKeSewdbt27BO7t2YseePXhn914+22PYtnM/tu05hLe378WSFesx77W30NR3KAaNaEd6&#10;YRV8wxORlGON5mt7D8HAYeMxftocDB7djuJejUjJKUZUQgYyckvQq6EfKupaUM1p88DhaG5ppdMf&#10;in6DRnBdX7S0jsawkVMxZPhEDBg8CiUVDYhJzIJvYDR8/WMQl5SDnIJe6FU3EBk5PdHQezAhMxYj&#10;x83EgKHjMXribMxfsgLT5y1HYEwFQlP6I7dmBsKzB8EQUIxITjMred89xyOjYiJSyscjqYQKgyoj&#10;onAkQvOHIyJzMMJTBxEKrcoiUgcjJmMYnJwz4OJXBv/IJkSmtsI/thkhSc0wBpRQfeRD45YOR+dE&#10;2Gqj0cMphCokFn/QhEHrEkYldsta2+lJJyCe3lWjeb6gin7y4jmun3gHq8bkY/2EfAUFKWpSRU8C&#10;C4JAiqQkd7FmEkExqQBrCZI1hMoa2Wcy13NZJbO7d+uGjChf1OaEYFivOMzql0FQpGMhVcXEmjhM&#10;b0zFlIZ0KopAVGf4WIdAVQ3uLKon2Z4pVBHJ1gGM8uI8kRHhiuxYL6RHuaO+JBPH929ROYqbUqxD&#10;pyyJYskxSLGRVQ0weqdjvihFPf9WFF1FTP9vOFiVhPW4a5Kv4LaroiyUc5fkuBRrWXMgV7mf5EWk&#10;IZ9q0KeKmCQnIcVOVniIupGpylvwfhQ0RFlcZiRKQHQoUBzpNMlRSH7iAE4e26MUxc5tG7B142ps&#10;XfsW/vTdh3QmH2JqryKsnlSH7RMa8WaGJw6PKMaeKU3YM70Zu6c1YO8EQmNiGVa3lWDb2HKsbc3E&#10;lhEZtEwsrAvFguoIbBmVjr1TM7BzfCl2jSvDonQP7BtYhK2NsdjbEgNfOgPp+CyC01BtdwTRUQzJ&#10;CUNtvitqy73RXB8MF8LB1V0HVzcNdFQPzi6OKChIhdHkgOTUSNjQWWRmxCEvOx4WX1cM688IyEeP&#10;Qc3lnDpg9gx+dPXh2L1/IUKpED197GHn2A1OPJfW4AAjQVFSngMPb3sqER0/NkmMaxDh7Yw6ix6z&#10;Isw4muyNPeHeOJdJ1cDfy8FoXxyM8sGJWD/sCPDCtkAvvB3ggSPJ0nvsOuw+fhj7D+7DNkJBlMPe&#10;fXRAdEJ7aPsP7sdhOqIjdE7HGYUeJygkYj1D1SBO6ywdmTi3Djq9DqoRqfIsUfJlUSeSCL3EKJV2&#10;gQ7x8KF9OEY1IArh5eef4B9/+wW/0qRdw4VTR9DU0EuNb9GDztRVr0Veciyjdzp4jaMqspFiHonS&#10;e9h2V1AQZSCqwMvFSIdOdcB342JwUlV5BRIOjOZtu/2e6zRqXy3VhI6OXvYLD/CBn7szVaQLggkb&#10;N72TKmrS0dkb6OhdDFR/3Fd6UBg+sBI7N41U/Wz94fe/V0VVjnIvAgCeVwAg4Jb2IlJb7NVuryog&#10;/OH3/1fBSOAVFR6EjLQEpW5OHD+EW1Lcd5nPRZQEwSDFbecJ3wsqt3CGUKAqICiO87nI8z5xSsBx&#10;EqfOctsZPnsqirOdxUhSxCTRvySVL3Vc4vGSdL7M7Zdwiuc9cZznunCR0f4E+ATHID6tENkFlRjc&#10;NpHRehsqe/VFbFIuopOyEZeaj7zSXqhpGoSmfkPQZ8BQ1NP5t7SOxJBRkzCY0OjTfwQyCYnopFT4&#10;hIQjPD4FuSXVKO5Zh171Lahp7IP63gNRWFaDzLwyDGwbj0FDx6J/6ygFgeFjJqNt5HgMHzEFZT2b&#10;CIkBGDVuBtpGTcb49rkYMXoKRo+bjvGT5hAuY1HB+1v85kb0HzoZAVHF0Hikws4UBxtdMh13FP6b&#10;zttGS9OEo5tTNLpxXQ+pqeScBAefXDi4ZNHx58DOPRPGwBIYLSUwB1bCjSrEEltPa4BfXAM8Oe8X&#10;WwuvyGpYYhoRHN8bdoZkOEjxFM1eEuCGNPgFZmHfvqN47/2nSkFIcZMMCifj/L/H5WfvPcWjG+ew&#10;Ylw+1o7LoWrIISQKsZYQWEcICCxUR4BUFgIEAcRaqg6Vs5ggRU9iJfgvG7turfb8QWXH+6n+m4b2&#10;isH0PumY2VvURAra62IwhWpiUn08+hdRSaQRFGm+1t5jCQmZSjJbFT0l+aAgzls1ustlBJke4YlP&#10;n15TfTtJa+r70qbhmiSOBRI0yTecp4IgAC6JIpDcRKd6uCQRPCP3S1QZso9KcqtEt2yTZQJFiqIk&#10;8ldmzWF0zVuBYoXQdSmOoqlEuoIFAdFZ5KS6EelUFAIYURNKUfBYuQ+Bw3+UhDWZffr4XtUR4L7d&#10;W7CFkNi4fiU2rFuBP37/Mb78/BlWTW/DqLJw9E20oCXKAxOyQjGjPBFNUWa82S8H8xqTsKxvJpY2&#10;J2L1wDRs6J+Ao1MqMbvIF8ub4rBCxiwfEIdJxd5YPyQN+ybnYc2AEKwdQIjU+GJ6mQfaC1ywutkP&#10;OwcGYke9H7bV+mJngy8G5rgj0ssO0UHuGDaoJ9L5vmIJ71de+R3GjGlBVm4sCoqSUVSSgtj4YNQ3&#10;FCMmwULzRALh7u1hj6qicAT7atWY2PMX90UIFU5OsRua+0QiLFKjiq1kLARRF0PaauFksiGUHKh+&#10;dDB7SARti1xO+5q1OJbhh5MpfriSbUEH508l+VJh+OI0fyOHCYydwVQYQYRJtAUfPbyAVeu3Y8s7&#10;b+MdgmHXjp3YuWs33tm5E9tpW7dvw649u7Br7x7s3rsXexjBisrYu38vduzagf379mMH99u1fw9k&#10;DJRvv/8To/+/4Lfffsadm1cwYWo7XF2dVeM5V6MeZjpwqQlkptN212rgwejfhY7Zles9jTq463XK&#10;WWvt7OCicYK/SYdQT3f0kD6lCA3pTDPI38ca9dOR29r2gKfZgMgQP8SFBSI2LABhFi/4uhrhZtDB&#10;y9mgFIYzwSMOXhSCwEIifWlgqPqposM3CFjo1GXscFtCSIqobGy7WTs75L0btDZIiYvAiKH9UVuQ&#10;DouzFn4GOwR6GuDGbR5UmO56e3jz+b82fzJS4iOhs+8OL1edVbGo4igqDl579uypBAKDIULCqiJO&#10;0bGfpLKwFkPJ9KRqvb2fcD6sipOOnzxOYAikjxPQpxUYukyWzxAgApIjRw8TKkdop3Dw6Cl4+UUj&#10;IqEctc1j0G/oVPRqHMJAZAAd+gBU1vRFek65MktwLKITclBU2YhehEQDVUFT82C1X0V9X0KjTVlj&#10;nyGoa6LSaBxA1TCMywPQ2jaGimEchowYj/ziauQWVCAnvwKJydkICovnPYTAN4C/7/A4hEcnITmt&#10;AAWFNSgtbeB3UYNBrePQm8BKzy1DQ+MgTJwwC2OpKKTm06Kla7Fk6WosfWMV5s5fgvlzF2H23GVo&#10;HTEL6aWjkVY6BhqfApiCeyIkbQCicoYiOluqtw5EZHorQlL6ITilLwITesM/sTf8EpvhE9sI39gm&#10;eEfVwY9AsHDeK6IXl2vhHV2DQMKim0M4ujuGwk4bBzt9AnTmVDgaE2nJ8PRIweuLVxIUD9UQzzJU&#10;tAwF/ez5fbxLFfzivQf4hNBYOJJqQZLUEzNVsVJXi2tRFOvHEw7jJRdqhcRaKo/1EwrxtgIIgUJo&#10;/BejilYZVCUj0hN9CsIwtCIKc4fkEhaJmN2ShmlNiZjakIj2hngMKQ1FL0KiJMkTPTntRUhIsZMa&#10;CjXZV5kkswviLcgjKCryE/Hp+7fw6O4l1WHfs/sdeCCdAUptpauncYsO+qpy9p35h05IiF2kg1aO&#10;WhLJnBcwqOqpnetlKkVAXTWlBDYdXC/n61DOvjOHIXkLgQXXqeIlyY8QFFclVyE1oXgPAgox1Sqb&#10;gOgQVSPXIqSkOqwVFIesaoJ2SkBxaCf27tmKrVvWYfNmaXD3Br7//GO8fPkuzi6fiJUVERjL59QU&#10;pEVdiBMaAzV4s2c0+oXoUOdvg2ExzihwtUeZxRFj01yxrjoYyws8sbx3JPpHOaG91AdNmc6oL3RB&#10;VY4zKjJNyI7ToirXDdkJGuSkGlCQbEBpko7LWvQqdkdFrgvqGblHeNEBam1hpgOP5HuVvISHjwYZ&#10;2RGMnppUK++elWnIyIpDYV44hg0uQFG+F3r1jMDCGf1RmBpPB9YDEyaWw8PLEfsPz8badQMYvUXy&#10;XE4wuxjgqO3BjzSbH5wZzs4mGPSMpBnRSvfkZr0dCj0cUG7ogTPF/ricZaGa8MO1XAtu5PnjeIwv&#10;DoX54AyDk3O0E5F+OJMShhe3LuLLr3/E+u0bsHL9Bqxdvx4r167DslWrsOKtNZi35DWsWL2aauES&#10;fvjuG/z6179CBtjZtHY18jLSYKYCcKfScef1YyyuBKYBfnScAdINA52pr05yAPYwODrQSdtA5yR9&#10;/RB4XDbw3mUIVBcqBjedjPFhDy+dRlmklwdC3Vzga9QgJcxfOWHJJ4hTF6cr411ILSQ11jcdvHLq&#10;hIC1Fbj0NitRvx0dvdV6EApSuUCpCkKhuDCHsLGDkQrE1r4b8vIzYWLkbyY4QnjeYdXlcOF5ddJp&#10;HZ+vNLL0cqFadHaEkYrSTMWRn5mu/idHx+4EC/837ieNFe25TlqOaxwdVfFgN5vu6MH7lGq0Tvz/&#10;hw3tSyUgav4UTVQElXRn0ZPVqBLOncLx46Imjio7QVCcoJqTfIOoiFOnCRcqCQHEKamCSmAcOXoC&#10;o8a0IzIqFRFRWcgprENF3SBG+MOQW1yDAiqFqtoWlFUy6m8YiPomqoWmVtTU9UdxWQMys8sQGJqI&#10;gNB4hEQkKpWRR0eeRcefR3UgoGgZMIJwGIrSnvU8R1809x2MvgMIEaqOxj4D0btvKyqqW1BUVIv+&#10;/dswcuQ4jKCNoYoYO24ahg2fgDpeu4VqZeyYmSgrr0cDYTRkyBgMbRuH0VQTI0dOwsgRUzk/FdOm&#10;LcAbb7zF//Uyjh45ijOnL+H1ZWtR1TQOeq8iuIQyMCsZg5TikUguGobE/OGIyxmMmMyBiKXFZNFy&#10;WhHFaWTGAISn9UdASgsCk5oVOIKSWhBGmIQmNCMiuQ96aOPRwzEKToYE2GpiCIYEqookOBIWDlQx&#10;WtcMqvpk3n8b3v/gOSHxkIB4SFA8tA4nrZLZ0vjuPoPXerw1JhvrJuYqAKyZKKqCaoKgUICgepB1&#10;ar0UTUkeQ0AxQXIWBIW7u3OrHSOhxChvVGcGYmR1PCY3xGBWSzIWDMjEjOZkTG5MxESCom9+MGrS&#10;qSYyLaq4qSY7GGVp/ihM9EZJsoWAkE4BaYxMs6I8MbR3GW5ePooPXtzGY4Li5k1p/HZe5Qykmup1&#10;ieDFMSsVIMU8VlMqg05fWSccLgoU6LgvcPn82YNqXZcKucjj1bwoDpkSDNL2QdWYIiwEElL8pFTM&#10;Nemu4yydDZWFUhRnVLGT3I8UQwlIBDSXLgiArMpFQCFAOnvyAM6fsiqKowcZwRIU27aux+ZNb2Pj&#10;puVUE+/h05fv4cRbUzA9zx01URokedkjxtsBWcEaxLjbIDOEjsfZDjUxLsj2tkUBl3vGaNGUYkB9&#10;HCGS7IKhRd5oThdlQCCkOKtioNxUE9IksicYygrckGHhcpARNbm+jFp5Tj9H9EzQ463aQLzVZMH4&#10;bFekuNvCmQ5GBuuXkb5Mbho1UEthUSKS4wMQ4u6EuaMb0dYrBaHudvAkHPpWZcCH9xcZrMWqtfyA&#10;GwNUX1H9++WpIow58/sjhCrJSAUREOwMTy8HGD3ptHwMsOn+imoVbaST6uOjRTWj2IeNobhVZMH9&#10;YgtOZ/vhUgqhkeyHs/G+2B/ogyPhvjga6ouDoT54uXsbbty8T+dzDtdv3VW1hCa3T4Kz2YzujOJt&#10;6eQk2jY4UsHoHOCqFyg4wFmcpdQM4rXNBIH0kOvK/9mss1Edv5kdbGGi+eidEOfjCj8jYUAV4K7A&#10;4cjjHagqHKGjcnDWaGCkM3fTOiDcwx3hVBABVAleJg3cTXrY08nL9yJFPXaM9uWeNHS6DpyXPIDA&#10;x0NqHLmbVPcqYSFB1saD3N/HwwwnHu9h1KrrexMCbrT4EH94mR0VLLROUozVHXo5F88rHdN5GhwR&#10;5GVGUlSIGkPcm9DzdtETEtItCffluTR23eHjrodGBk9yc4ONjy96hAXDIYKRaHgANHGRsPP2glN0&#10;JGy53jM+Fnb8X3NyM1WxkzRcu0hIiHUVQUkxniiM01IDjKri2HEqBELi8JFDVAyncfjoMSxZshRF&#10;haWIiIxhUOHLAKQXI/giRumlVKt9+FurQmFxLSqq+qKYUXvPyj6orO6Hsp69UUIgCBjqm0Qt9Ffq&#10;ou/AUQTASDQ0D+F+vbl/E2oIlIbeA7luMPoPbENtfW9U9mpE7z6tXB5BFTAKAzjt138Yamv6oFd1&#10;M0pKeqFnWT3KS+vQkyBJSclFQkIq4mOlo81EWjICAuPg6RmixoFxNvvDxUUaqobD2WSB2dmfsLbA&#10;wyOc6yLg7xeLqIgMlBQ3ID2zDI0Ctroh8PRNU/kCR3Mm7I2SR6CZrKblOo05HXZ08A6mJNjqqAgM&#10;8bDVxylFYE+FoDGkcMrtei5zuxMhYK+LJhziOI2BxkQFYUqhpdLSoNElQ2uMpyVA75IGgzkeuXkl&#10;+ODDF/jgvaeqmqzYC+ka5L3HeO/DR6qdxdbXhmLNmFxrURJBsL6zSw8pdlrD+dVUFaupOAQa68Sk&#10;Cq0CRaGChcpR/J///j+IC3BFv6IYjCqPwiSCYvnIYiwclIXpTUmYWB+PCfVxjGxiUZ3hgbIUD5Wn&#10;kPEopJaTtMQuSwlEboynGrQoO8od2dHu6F2RjofXqADO7FZ9PEmr7JtXBRSSq7DmK6xFRNZqr1IL&#10;SvIPSl2oYiZG8woQVket7Ix1ndpGWHTlDi6eoal9qDROH7QWZ/EcUgx1jUC6drkTBFL0RECIopBc&#10;hTJRGAKOy2dwhR+GNS8hquUYLp7nPCOu8+ek9tMxKosjOHVsPw4c2IE9UvS0ZQM2b1yJ9etW4uOP&#10;nqu+34/s3aAS+3F03uLMY3wdEOvjiOxIEyI8HBHh6YAwsz0KuRxuskW4sRtS/JyQ6e+IulgthqQ5&#10;4/L0UrxZ6IHxWe4Ym+OC6nAnTK/wwooab+xt8sP5scHY2ycIe1tDsHdINPaNDMLRMUE4NCVCFUcd&#10;GhmOFb0tGJWsx9Yx4XizvwWz6r0xt38g2ut9EO1Kp9SjOyNwe5RT+YlDDSRMPMx2GDG8EuFJHqju&#10;mwbvYD1luCd8g11UtVkvAkCj68aPio7aQwezqxOCQ9wJDumRlGAiVGSApJIgZxRpbPBxoz9Op/vh&#10;IWFxq9CiBjHqyPPDacLiUJgvLnDb1TwLrpeEo9nTyGhZuuuwdp4nY1FrqXYluSu1eFS7gE6TiF/A&#10;IM7SmU7dTCVgZIRu4L4m7mvmeulO2kTHa6KzNdCcuc2HYPEhIIJdDfDW2SLO4oaYAE8qMFEZEq3z&#10;epyK45fO+qQrcamVJBDo1v1VOn2pguqE/Ts3ISUm3FpURchIH1miMMSyEqKQlxKDEG83dX8aHmPD&#10;Y3U8hzNVT3piJAyEqRuVj0mqshIWGv6fDoSIv4crfFyckZOZivGjBuPN5W9g845NyE4LwRuvT8Sw&#10;gXW8bgD0vI47ASlFSTqBHKHiTgDG856yUpORkJ2O7s4GOPl4QOvtjt8RJg6+HujBZRtfTzgFeNNZ&#10;OSI4LAiXr0h7BaoHBYpThAStswjq7NnjOE2Tjg8NJid4+xK0Fg8EBPghPDwcc2fPw+49e7Bz1x5s&#10;2boTbUOlc7tRaKwfhNzsCoSFMQgJTeL+cfD2CkOAfwyXExEdlYbo6DTExWYiOYmKI7uIwOmJ/LxS&#10;5OWWIDkxA7FRifx/+L/Ec7+4FMTGJiOJ61OSs2lZSEvLQWpKFlJlnpaSlIn01FxkpOUiLSUbGSk5&#10;yErL530UIzWJy6l5VM7lyOO1CvPKUZjbE9kZJUhMyEFMTAb/nzRYLDEICkpAIO83JDgJEWEZtHRu&#10;z0JERBr3zeO9FyA0JJ33VIy24Yvo+KPg4JwKjUuGqvmkdcmEzi0LBvccAiIFTm4ZsHemEjDT4dM0&#10;nHciOByoFHQuUozEZSoFJ5kSArYEhQOB4kCg2OtjaXFcjoONJkqBw07P7bymE7fZacMRwef4/MVT&#10;fPD+M0KCcHj3Eeef4kNpkPruQ7z3/gsc27oEK8fmYN34XBpBQFtDCIitHi9TWc7HW+PyFTDWjON6&#10;mmxfS/uvV175XasM7ZgQ4Y3cCBcMzPfFsLIQvDa0AHP6ZWJ6cxKmNqeivTkNg8rCCAopdvJBKRWF&#10;JLSlDUVpip/qvkNqPImqyI11Iyg8kJPgg9vnd+H43rV49uiqUhKq11gCQvW7RJPeYGXdLWk0J+0a&#10;OvMDUlwkSWyBQpe6UMpCTMDRuV4pCy5L0ltqP124KFVaT6oqrqqqKwFxhSad/Fm7Lf8PJP49JThU&#10;sZPa7wzPww9FACFJPQLi3BmpGntcrTtLgJwhLI4fP4CD+3dg5zubsH37RqzbuAF37lxS3UHcvHkC&#10;JTF61ITrMSUnGM2BdiigsigP1aCW6qE0wlE5/gW9fDGzxB3Tyz2woYkOnIrhWL9g3J2WiJVFHtjb&#10;HIqjo+KwrMEXbTlmTGvyxaz+/pjam5FbtCPenBaJ+SOCMGOwP0Y2+GDu+FBMGR6Egf0D0K8lAHFJ&#10;ev6wtehLsDTV+WJaexiGtvhjRLMFwxv5nqs9MK/FD/PqfbGsdxgGhThicVUM8sO84ENnuXfpGCR4&#10;6+Bi9wo86dRCfM2MGrXIzA1F27ByREZZoKGzctS+ChmXWzriM9A56+mMKwOc0dPkiE+npuGjFl98&#10;2DcAT1osuFFBRZFrLYo6HeOLPRYfHJVptA8yGLVLjSAtHbMzgWF0cmKE76iifrPUGOI22W6k07MO&#10;QEO1QOUg7QxEAUjbA2c6ZgOPNzo4wMnORgFGTyeq4MFjzDzeQ/YXJcLjnQQIdPIqOS15AUbmdnTs&#10;v/vd7yANUf/7//4fJMeGwp/Ou39ZITzlWB0VOFVQGB2ugc/JkVG9K6N+DyoOJ6ooAxWBQYqKaB4u&#10;TqityMferWuxfPFsjB02CFXFBZg0sg1zpk7A/nc2YM2y+RjSSOeVEIg3p4+AyT8WwfEl2HvgBJYs&#10;XIgdq97EG3NHYERTCfoXpWHznIkIMWtg4fNND/dDUpgfr00VxXcQGxmA/MQwws+MHZtfwzub38D0&#10;9r44cXwZ9h/ZgFlzR2Hfoc14feksqoE5yCvIwPUr5xUkLqnqr53VY6UoqnP+2uWLfLc94B/kAQ9v&#10;H1TX9sPwkTMxavQUTGifjHpCoaysCXl5Fcik481IK6bTLqDTLkY2o+/01CJaPh1xHGIIiIS4TMRF&#10;09HSwSXEZiAxLl0BIZ4wyM4qICxKkJtVqJx7Qnw6YmNS6JRT+VvOIFSyCQexHKqELGRk5CEjPY/n&#10;z0E6AZGUkI4cHltc1BOFBaWdVqYAlJ1VhPz8nsjNoWX3RBrvLyWlEDHRmYjifYUTagIDAURQcAIB&#10;VMR7y+P1s/l/laG4oA4jR0zB5MlzUF3dBwMGjEZKai30zimEQzr0btmwNyQTELlUFoz2PXMUPIwe&#10;uVZguKYQFkl09FKMFK8AoDElK3VhRxDIOgGFKAoHwsDREANbTTjXUbHIsk7gICqDysMQDS1B4WiK&#10;p7JPwOOnj/4fzv4CyI4rW9dFd7y792lbWFy1qhZz4SpmZmaUSlUqMTMzS5Zs2RajxZZksW0xM7Ml&#10;WWTJkqHtRnebms7//jGX1H1uxHvx4r6KmJGcKzMrc3zjn2POMfH0yQOCQVTFXQWJx4TF4wey/imu&#10;nPoU7w3LwTqCYI0EqxUACARREmMIB5b/zBeoJILS6klVRxEkSlGIfE4I0aMs3oruOXYMq5Gqp3RM&#10;a0nC9LY0zOidg2ndM9G/IgIVyXrUZrlbO1UQFgWJBoJCOt5J1ZOk7zAjL06PnGgD2ioTVarxa6f3&#10;4tZldzxAUnlIXhiVHlxVQ7lTh6vUHMq7l/2kKuiVspCqJAUCUQgEBqfnTnyMswSEO45AWNDTP3da&#10;gtFUBDT0CgAXTnL+tWo4oZaluFN5nOZUssqeVcsXzp8kLNwtZaSId6XKKyl+SoBxUlrUHMThwx/j&#10;kEBizzbs/GgzdmzbjA+3rcHaD1ZAxtt4SlXx8u4JLOpFo12sx0dDw7GtbxRGZmlRGtoZjem+6E84&#10;dC/QYvqwKMLVF8XpQZhFA7/trQwMK9Tig+EhmNpiR5csf4yuMuLU4lTUJ3jjnXGxGNnDgfGExQiC&#10;YXr/UExosaJfvRmjh0WgqdqE1kYrli9IIaT90VrjQM+uDmQRGLMmR2P8qAg015pRmK6hV+qLeSPC&#10;MbnWhg8GJWJWUzgaIzpjcoUV80rteK/AjHdYegV74l06CD1tXljbIxtvV8ViSGY0EuiRa+jVSlt/&#10;MbpBgd78SCNV3wxvKolGZ2fUazrgTt9k3Kpy4my+HWfTHTgcTxURb8epGDv28n0Z7u+FwRoPfNxQ&#10;jCJDkDLm3p3dTUe9eX4/UQkEg1TpiLLwoSEO8GxPJeQJM42jltt0/j7o260WlfnZyEtLRHJUBCyB&#10;AVRJ0imN4CAkRGn4cSoD1wQQPp1p3P193S2HAnmOpFAbMoN8kGPSwuVPpcR99f7ecGp8oPNop6q0&#10;JJutnl64gdcUrg+CD0EUbDOja0Mltm/+AHNmTsbOXVuxeuUSbP5gJUaNHIx+A/qgta0rJowbqZqZ&#10;7t6zA83NTVizZp0Kqp87fw6HDn2KLg0VWDR/GrpUFtOA5WHo4KGYOWkELl88h2tnD6KOar0uKRhF&#10;YWZE8jprM1OQEmpBW1UhkuxGRBs1cOkDkBMRjIKUTCS5oumsJSDCYkOsw4mM6EgUxbvQlJeOTMJE&#10;690exVlxMOh91PgsZwgE9/suikLmCYqT0gJqPw4dOYiU7Gqk5vdFWuEAZBT3Q0p+b6QWtCE9vxcd&#10;h+4oKu2Jqpq+KC3tokBRkFdDA15GA1uOyvJGVFY0oKykBmWltTToBdxexlKOnMwiTktphKtQRCWR&#10;m11EL78QqTT46VQPGVQPohLSBA58LinJOa+AkYOc7BKqj3JCQIx4DZUCoVBQhXL+Tj6hUFZUjYSY&#10;VGRTVWQRVHEx6bBZImAyhvF/b0KQxka1GAQ/XypiPys0ATYEBThgMoRTVcSjgTAY1H8oli1dgRUr&#10;tmD5si2YP38Jhg+biJkz3sXAQeNRVtUGP0MKAk2ZMNnzYQ0p4jQbiamNNOBFiIwpQ6iriEoiDgGG&#10;VCqIJPhQUfhQUXSioW9P468AIXEH3zh4ERLeXO/B9Z29owmNeHgTGIGaaPj5h6upJkggEQlvn2j4&#10;eIVDpw3FjRs38fz5A9UJ9eFDt6p49OQOnj26jye0SZ9fu4jFAokRUrVUoECxemyJAoKAYRlhsGJU&#10;MZZLGVmEVVQVSnlwP9n3v/y8O/X7n9/8D18kGyqoDoY3pmIaITG7dyanKZjWIwNz+uZgFmHRrywc&#10;Val6gsGC6hQrKjMlY6wFZQSFtHQqSbKrgYsKE6UKyoje9Vl4fI0S9pNNuHhGgs0SrJZYgtvgi3qQ&#10;OIX0dZCxJiQpoOq9TVC8zvQq61SPaVEGAgNRBnyJL9DbOUMPX86jzsF9rl6SEfXOqyFVJUmWFEn3&#10;cPP2FVWu3ZCxsC/i6tVzChLSxl5yCF1Vbe3P4+Kl07hAiJxT4DiF8xdPcf6EWpYml1JnK3L86FF+&#10;PAf34ZNPduGT3dux9aMt2LppPYG2D0+fPsTDx2cxvMKAOU0WfDQ2FDunRaJ3QRAGVBkwe3gURlAZ&#10;VBMYI7s70ZgfiOBAGh4a4pF9UjB6SAS6EA4laQF4Z24Merc4MJgKYPLAUGXYBzWZMXVYOHpTIYyg&#10;lz6yux1vjw5DeUoA0mL80KXaiFaCY9SgMAzqE4Kh/cMov4MQYvFAWrSvShnetcqMsQOpdGpNmDgi&#10;AmOHRmAAr2Vodwca87RYMDgGuyaWY0GZCfNLzZicrsP0fAtGZejRNz5IDSo/KFKDhRUJmJsfgnlU&#10;oVPStehCFanp+AYVSHtk6zuixN8DV5ucuFphx8kqB86xHG4IxpzIQPQ3dMLkxABMyzegVNeRkOhE&#10;FUPPnkZYqp2kh7G0CHpdpC+BwEL6B0hfAhWTUE1HvVTzUQ8aXWmeKi34pD+Bj6f0Vu6kWg55enZA&#10;II26jdvLUqORFeugEuigYh0BKj4hQXBfyPjU/oSBgoQok05UHz5eCOJ1Gei9R4TYsGvdKowb1AeT&#10;hg7E7q0bsXnzOmzdsgGX+f7IO3KO7+WFcydVNdWlS+foePBdklxFF8/QgeH8GToiBMann+zF+dPH&#10;VZD49KljOHxoP9YsW4Krl68iyCcAGg9vgtgbBl8tOrXviDfavalyfRkI0cyocAQTYCESj+E1W/ic&#10;w3XeyIpwwk5VlmzVI8aq47YOMLDEWLVqUB5zgJeqYpTqvCA+Qw3vXXps37gsKTioIl4raTpEp0TN&#10;U1Ucl2+V31ViTiVs0VUwhhXCGFICo6MQ9vBihEdXoqauD2bOXoKhw6aipLQRhUUNqK1pQ0VZA+pq&#10;WtBU30qj25XAqENVBYFe1YAqztdUNqC8tFoN7FVdUU8Fka0AkZqYgZSEDGQQFMlUEqI2UqgscgkV&#10;MfjpqVQPafksBYQAQZNbhsL8UuRQXeRQXaQTLrI+h8DJzS5WMEpLzkVGSh6SE/kbyYVIiM/kPKGT&#10;kMv5HKobTmOzUFFcx+8lH0veXYRVS5aipWtfgiQWGk0BNNp8BATl08hn0NjnwC8oCxp9DgFA1WBI&#10;g8mSgbSMeuTk1GDsqJmYNmkmJoyZiR6tQ1BS0AwNDb0/Db23fwR8/V3w8AmjSoiAh6eZijaQ7z3/&#10;150C+c5q0NkjEJ5eRm7TEgQhVFt5aGroRSjWIYyKJye7BtmEd0V5N+j1Dr6Ha/Dli6duNaGUxWd4&#10;9OiOilN88fwzPL1/A28PpzoYnq9AsVwUw6vgtaiI5QTDCql2IhxU9ZMoDKU4JIbxb0XxBqroJdbl&#10;RNBDzcLsXgKHXEztIWNmZ2DegAJM75mDAeUulCbrVI4npSgyqCRUs1i3ohA4FMYbCAo9sqN1mDyo&#10;EecPrsftywdw/uTHOC9xB4kjiEJ41dLpdTBbDP7rZVX9JMv/B0xUb+7XAWmJN1Amy/QiFYgoiat8&#10;2SV74pMn9/Hsi4d48eUTFnd20C+eP6an/1AFfB49vo8Hn99RHVQ+J3klhYFkX5R10jP3uozZffca&#10;bnL+9h3ChqAR2Fy/cYXTGwQMP34FjcM4TGDs378Hn+zbid27tuFTzn927y6+enqdBtmAyb1C0L/R&#10;gq7lOswZ5cIIqoSRzTZM6heCt0aHIzvGG3nx/ihO80XXPB1i7J6IdXmjptiAAQREbUEguhEai2ck&#10;omupDsunx2Iuj3traAhiDZ6oyQ/CoJ5OzJ4UhckTIjFpdASmEibvTIvCwG4OZCf6ojLDH6Pa7Fj1&#10;VjQWzXTx/xyIBGcAupfrMX9CEqYQGIObrJg6NAzTx7rw7oRwxEZ4Q6fzQmI4PXUCqUuJHi0E2tsD&#10;gzGmWIdZ5Wb0CPdGnxA/9LB3xoySMMwqtGNOsR1r6WRMonLoGxWA8ZkWTMw2YWVzNLb0ScCOIZnY&#10;3BaL5fWhWFUfgoWFFszLMmN5XQSGxvoh1eRNL08LjZcP4eAFDT1+aUoqTUplPAqBhPRdUH0GCCMp&#10;AgjpX+CjAskdoKPxlD4IUjXVkcZaVECAHxUItzlpVP1827vPxWM6t3+TBrMT7AESWPYkEDqrJqxJ&#10;cdF4d8FMKsYPMXxIP2xZswRJkcE4unMrxg0eiP0f7+L/ejdu0cBPGTgAI/r0xJVrFzBz7jS+33Ra&#10;6FiIh36WILhAxbp14wd0Ys5jw5plGNirBdMnjUX3pno4LPRkeZ9GbSCcJiPCzSYE8BqmDh0Me2AQ&#10;YsNC4e/ni0hXONLMVjWCm4y7kEQIFsREwhngizCqiHCquyg9FUWQPwJ5vB9Ba+FzCzdoEE6F5C/x&#10;DK/OsHK73KPEcgQSqq8Gn8mlC9KPgmri9CF3U1mVVl8Uhah1AcgB1HXpidiMHohJbUVMWgvi0tsQ&#10;ldCMuIwW9O83HuPHzcGgAeORklKMwrw6AqKZYKhVcYcywqC8rIpwqKYT1BUNlXWoLKkkGDKVcXeF&#10;xyAyNJrqLBQJ0UlIjElGSny6gkY21UcGASLqIpPTLKqK9Iw8d3VTpjtGkcnl2KhkKpESGnkCgmAo&#10;olqRKqgCKpQ0qg8FlvQCKpJsJEh1VjyncdmIj3GDoiCrFKMHj8XUMeMwuHcr5kyfiCljJiE0vBJa&#10;YwG05gLorDmc5kBjTIOvPouwyIBGl4zElBJEx+TQy49CkD4BelM8HM5kAqlItbjSBDhhNEQjSBsD&#10;v4BIBAYl8vtKoiqqQnxiFvLyCtBY24jGxkbExSYRDFSBVD9SnZZN0KWnFcJmjYZeF4KgIKpBbbCq&#10;DktKzEcJoZyVXa6y8D4jICSQLfGJLwiIp1QVTyXNzVNRGZ9h1dSuWC0BbaqHVa+rmQQGSlUIMP4D&#10;ieWjX1U/CSi4/r86SVLAN99ASpQJDXnhmNIzDzN7ZWJmn1w1FsX0XumY1TeP0MhB71IXajJtqM8J&#10;RnWWk5CwqWqnEoKiJMWO4kSzUhN5cUbkxBjRUBKL84c24cHVT/H5zXO4eUnShEvGV/egQpLWw13t&#10;dAwXCQLVCupVayVpqSQd5iTG4A5Ei7IQOLiDzhJ8Pn/2hPLeLlMdXL9+URl7BQV69c+fP8OLF1/i&#10;OYHx8iv32AKSOO7LF1+o5HHPnj9RRSj8nECR47549hiPeawEfx49+hyPnzxS8w/48O/dv62KpDy4&#10;evW88hYlB5CkN5AieYG2bV0Pydx45+ZVNJbb0afWjIEEQ3d67nU06n0IjQkDQ9Cz2kwDHoBls/lM&#10;a23ITvZFXbEW3Up0mNgvEuXpAejBY0b3D0YTjXJJbhA/LiMqaaTLClgIlfxcDSoLdUgO88H0UeEY&#10;MzwMI4aEY9RgKohUP8yZHIllbydhyfxogsSF92ZFY8KgcEyisR/UYEG3VB8M53UMIoje5rGiTEYS&#10;ZMumRmDLwmhsXRqPWaMiMG1YGBoL9DQ4HZEc7EHlGICBFXq08vpn1JkwnippnhxLpZJq8EA+lUvv&#10;aG9MrbWid3YQ3m61Ydv4JHTjuggaa7t3ezh92iHcpyNyCMbeqVpMrAhDryx6wZZAlQLbx8vTPfSn&#10;NGPlvIBBANGOhl9SjUt114zRw7Bo+mh60zSIZj8qWQeNnwCkA2HgTUC8SeBIbiMuUz3YAjwRbdap&#10;5qaBPJ+okpgop2pKuGnLdgwZOgEfbtmmArT11VWoqyxF/x4t2LhyGXZs24TEeBemTR6NfTu3KKfl&#10;FP/nEVodPlj4NqaNGYZtG9dSGZ+icjhFZXkI165egjQSkTTpnrwmQ1AAvXeqG85bOG8PCoKJxtzA&#10;69Hxfuy6QIQbDQgz8lnrDAjWamAlABKCTcgOsVMl+KPcYUCOQY8EKgaj1pdG1YlEu5mK1I/7+1EJ&#10;efJ+JVcXlQaVkI3PMIjPW5JJGkRBcFkC+jKv9fOCD/eTXFB7d36o4nOnTgkoqCSkmlUacBAYJwiK&#10;41zXf8gYmOxF0NkLEB5bh+gkQiK5G2ISG9DaPABzZy1GsCNOeet1Na2oqapHDcHQv0cfTBw1FsP7&#10;D0RtRRXqy8qxYuF7eG/2XAzjurbmFuTT6KcmpCEhKoH3lIjU+DSkJaYjnaDISs1BjCtOwULUglQp&#10;SYkhGGKjEmGzhMBsdCAiLIZgyVLbVDVWQQWSqErSknNUEFvgkZNRjIzUQqQkFSCe6iElOR+JVC8j&#10;ho/A2tVL8dGW1di/bwthvxd7dqxDn+49YHWIasiE0V6GIFMuQZEHo7UUems+YqhC3pk1E3MnjqYD&#10;0R/daOhzMqi2DLEwW1Lg5x+GKBfVUEIWCjIK6Rw0oao4D/WVxZg1ZTyGD+iNgW3d0LtrExrKyxEd&#10;HgG9lu9AsEvFVvJyCCeNhTA3wM/HzOsVRZQDpy0CTmc8FYoFgQEsGgMqKqvw+OE9FaN4TMf3CSHx&#10;+JEMjMTySALaD7Fr0TisHJGDNaOk810BiztQrYAhwWsCYakAQpaVoijG8jFUHyz/5efXSXW4y08K&#10;RXNJIsY2p2NUAz3XfjmY1isLM9oyVU/taSzDG5JQJ53tckJRkemgd+pUoChNtqIkniXOgsI4A/Lj&#10;9CqgXVsQhXtXD+La+b24ff4AvX7CQUahIySuCyikFZRUMZ3nunPHVFFZYAkMlW5D5qkwJD+TqAaV&#10;p4lFqqPOnT6GE0cP4F8qrbOka/4Hp5LL353XX0YG+8c//o6///1HvL9kE1/+63jw5AW+/OovBMhX&#10;qsnY99++pAJ5iJcvX+DF1y8IiudKcXzx7AmePiOdH9/h8i2WOzQoVB0PbuPuZ7epNG7i+rVrOEM1&#10;c4JS/eixAzh4YC/27duhDMQZeo99W+LQlwa5oSAIXWpMyE3zoQflR4VAeLQE462xKVg6Nx9vT47C&#10;8ndi0bXapBTE4lkJmDc2EqP7hsIQ0AEJMT5oqLWgrs6KqkLCl+eqoFoZOSgBvbrZ+YKGYuGsGGxb&#10;HIN178Vi/ZIYjKdxHzUkFAumuejB8v8q6Twmp6MyO4D/M3/0p0pY93Y0Ns134YPpEdjMsm9RJHYu&#10;icK+lfxgdZ5wBXZEfKg3Jg0Lxe5lcVg4Mgxxxk5w+nWGQ+OBWLsXhrTEYHgXG96jwlkyPhIzCaHV&#10;VC3rFyTBbuiI8BBvlUm3gcqiR54Jk2uiML8yESt783dmp6Hc5YVQvQdyE7zQUGyEgwbfn569r3c7&#10;WDU+SA6xIFTrDx0BoKXRX7lgOkE2Dj2qsxFh1tAz7qianUosQxLjqXxI3h0QbApUVUuy3U+qqjxp&#10;LOlBh9AwGmmoLx/aB73GDE/K+n2fnkfPLi1YOn8BNqxcjrFDhqEwNwc7P9yC3Ts+wqSxw/Hxno9w&#10;5eIZXL54FhtXr8Cq5Uvg7eGBmWNG4M3/+R8YaOi1/H29L41zUCCn0nnPh4bZA54d2sGnYwfoabjN&#10;/r7c1wf+XC9VXS67FRZNAJw6LWHho5rdSm/q3/CcieHhSI6OgEkfBB2VRDCnCaFWOM0B0FMBWYN8&#10;4Ajwh0urRW60C5kRETBTSTioUCIJ10Qqq/QgXzi92kPL5+fj0xnSC9xX4jR8Jipmw2XJDbX47fnq&#10;uzpKNSG92yU+cfoYlQTV0fHjB1V6lHVr16GusS+6tI1FeV0/pOU2wRVfRW+6BaNGTsCOnXsxasRI&#10;1FbVKNAufncBJo8ejebaOgwlEIYPHIxeLa0YO3gIRg8ajP49e6K0gB43S0ZyOu81GRk02plUGWkC&#10;CpZMAYW0ZCIsciVoTeWQzZJLA5qXU0gYlCE/rxi52fnIetXKKYnHJcamcpquWkgJCCSekUmvPCez&#10;FHksLlciPXMz/H2DkJyUjEH9e2Lvro347M51/p9P4/ChnTh2Yi/mz5yMLo1tSEurphpIproogcWZ&#10;R7VAWIanYNHCeVixYBbWvDtfvSejhgxCv7Ye6N3ciqiwMMRHR2FQnzaMGdaXaqU3powaQtU+AjPH&#10;jcGofn0Ih1L0aKzDoF490FBajgEt3dGvpRv6d2/jt90VA9paUFMo15yDnHSCMjWdwExDcVY2Hcha&#10;pMYmEqhJiIuKRO+erVQP9/FYgth0fr6g0yywePTgulqWGpVjO1Zg6fBMrB1FpTCe6kFUhcBAqQgB&#10;B9eNFFWRRxVBmBAoq6k0loui4IfUTwKH2XEhqEoLwZDaRAytjsSU1lQqimLM6JWL2X1yMLl7BgbX&#10;xKAm3azGoajNCiYgLKhIk3GzWVKdqg/F6xHu8giMlsok3Dq7E59d/BT3bpzAzeuncZuK4s5l91Co&#10;MuSpjHp3g7C4eeEErqog9mGqhKPueARVxeu+DMcPf4qDn+4i8bdjz0dbsGH9Kj6Uz4F/yQAwrwEh&#10;5X+zuEEh+f+ff/M99LE94EwYD310X9hz5kAb2QpT3lhYUkfCUTwXNldv6ApmwZ71NjIaNqCw5zoU&#10;9ngPo+d9hBXbruLwxc9w69FX+PzJSzy4/xnuUL1cOSOtoSQPzhF8/MnHOLR/Lz7ZvZMA+owguYc9&#10;fPFsMqypuSMS4wJQX2VFTIQPIoM7o2slFUaxAamRnoi1dUZmrDfiCITQED8Y9Z3hCqZR0XdS6iEz&#10;PYgehhc9JR2SYv34sQSgW5cQnssXfalW3poShcljXXh7RgzmzSEkqAJCjd4IoTcaYvNAZa5WGfvW&#10;aiPaqARkeNbBrXb0oBroxuVlPGbprCj0bbJi5VvRmN83GIML9XAZxQP3RGupFUNqnJg3kEAaEY41&#10;EwifSgOygzshxuyBXlQSMcaOiDV5IcXphUKCYXCFCbP7OelshGD2gDB0L7UhyeANs097hAR1hsXz&#10;TaSFBWLSIBfysgLQRhC2EYAuhw88OkqLpk6qw5nkO5IOadI8VYYgldZ50nlNRqzzo/fs3bEdHIGd&#10;kBauRbDOCzH0uE0aPjuWIEmgR6Po6/GG6qSmZxHIWWg07T5UFf4aemsGRNN7G9NnAFbOfweJzlBM&#10;Hj4SafzwutDYLZwxTTVnTYuP5TV15scfgtgQh6rft9Ljl97bEtS2URXYeb0OAYGXN5WCL6/BH0b+&#10;jpXzBhpkZ6A/PHntXjJCH687iNuSXSGw8zwhBp0Ci4nHB4nXT2MfyO22IK3qqBfgJ72+CcVOnVRT&#10;XAmimwN9lTqIDvRGjonvCY9J4XNK4r7Zen9kGvyQo/dFaoAXMqg24v29YOVz1fP8ms7t4c9nqKHC&#10;kZQfXZpqVEOPs6+axR6TFk8nJLW+O24h+Z8OHTyAuvpGTJwwHe8uXIxpU6fjvfcWY+b0GVi+9H18&#10;KMkYN27Czm3bsWPLFmzdvBVjRozBnOlzMZYe++KF8zG4b2/+j53oVl2DKWPHo7K0DPExsTTs8UhL&#10;SOb7TTWRQGNIQKTEEhxUBKmxKUpV5GXmEyylKKLhLC4qQXFeEYqyi5BHOKRSfURHxPM8KSqekSzH&#10;JeUgLTWbqoLAoBeemkTIUJH07TkIJcU1PEcNKirqsXbNOgwYNggfbFyDq1cv4NKl06pfyTEqxpXL&#10;38eDx7f5DE5g1bI1cEUm0oO387008FuNRj4BVVdGY9+lFkNo7MeNGEzl1IdOYisG9+qLEkIsIyld&#10;AaO6pBjNDTVUUf15H4VIjk9AbGQUjXwUYsNdKEjLQlNZJZ3BIjSWlaEXVcagPj3Ro1sXtDZ0Uc+s&#10;W3Ul90tDfGQ0Hc90VBfkozAjneBIpwNZift3b+EpHV0BwxOWx/dvqOFXP6eDK9Xul0/vx6JhEriW&#10;KqV8gkGUhRsIK0RJUFVIIHv5iAKsFNUhoBhdqtTFf3Xq9GY/D76AiSH0VrPCCIl4DCwPx8TmNMwa&#10;WIQZPbIxWxSFSjWeAMkeW5lBNcEizWIlTlGSLLEKGe3O3Vy2QKqf4g1ICvPHuUPrcOfSfjy6fwl3&#10;bl3EZ7cu4NYlGf5UlIUMUXocN+iZX6H0laC2e1CjIypQfVr6Lcj4D4f24tCne7Bvl3Ry24LNG9Zi&#10;xaKF+Ne//ol//XuAGKoKTl+D4l///Cf++befkV01Etq4fnCkjkNQfC/ogrvCnj0eYQXTYMyZAFNU&#10;TwRXzoWxcDLshQtgyp9LaMyBqWAu9DnToM1myZ0Fff4c6HNnQ5/H+Zwp0GVPhSlzKoIr3kdw+UJk&#10;9VqHvL4bUN1/LdqGr0OXwWswddkxbD9wE/ee/QFf/f4v+OnXv+G7332Ph88/x6NnX+DK1Ss4Sgju&#10;3EYvdcU8vPfOSMya3Q3vLOmKquoUlFeHo1s3F8orzZg8KQuNDXZMGJmMotxA9Gx20AOxoTovEG1U&#10;CE5zB9gMnRHp1KCtawz6t2WgtTEMU6lO+vRw8iMNwdRx0agq1aO8WEfg+NPTCkJ4aCCCCavZE4rR&#10;q8mO4W0R6FqsR3GqL4Y3h6MiOQBpkb6YMNCFAVRIa2dQbVI5ZNs7oY1Gfv2UJMwaEI4V4wpQFaNH&#10;usMb+dE+eH9yPCYOCMHAbmEIdXgiJ8EXYQYPZPBcEwclqWa6I/qHIZ1g6V5tUwH8mBBfKgp/yEhs&#10;7jiEe/AcTxo4GSshJiKU3pwVWWXl0MXHQ5+cDE1CPGKzUpBQVIDQ7AxEZqdD57TDl4Z6xIDuBIgn&#10;wrXeiKLRtFJtuAJ9YKWBddCD7/jmm/Dr5IFIkxXmAA3iw8Kh8/SGy2pTAW7ppGfW+FHd+CE2mPvQ&#10;kIcY9Kq3to6GXPpHyIBSJn8fGLlNxgyxSkylc2eex5NG2VPBIlSvVzAJ1viqzLpmgsbu5wWTjyfs&#10;vB5bkD/CdYGwBMg1vUG1Qm+fx0qwXtR+Jz4DeRYqHuPRWfWqltQeUs3Wkdt9+HtlmUloKUhGU1o0&#10;qmOjYeP2CJ4ni0BJo0rLCvCgwvBEIeHfHEply/9Tc3AAMri9KiUGpyRWePokLp04huOnjuEMHTUJ&#10;sp+WFlD8LiUL7zvvvIuZs+ahR1tvdG1qwaRxE7FwwTysotpITSlDQ30/LF22Fjv2HIQjNB4lpc1U&#10;vw0YN2o4pk4Yhd7dm9FaW4+K/ALkZ2TzPc5DcQHfGxrGtMQUuEIiEGylw5mVj2JCIDE6HllUGxkp&#10;6cqjLi8oUdVZ+dk0+lxOjCNMqEDSU7MIk0xVPZWWkqX6UGRn5CM9zR24zs4soeqQVlYV9Lz7Y9+e&#10;TQTbSuzZuw8pKXmIkSB2WQsam7pi3ltz1NCo1wgNGWL0zp0bKvZ5+/Z13OG6Ewf5vW7ehIljRqMw&#10;X6qx0mE2BcNqioDTEYUQZxSiXQkIdbrg7xMIz07eVLr+BEwQzEYrIsOjER7mQpg9BBHOMKpouypO&#10;i1MtRxMarpBQpMXEIScpBWU5OYRHPp9ZLkqys/gM8lBbVoJSqt5KrqsrL0FlSQG/6QKc4//ryeMH&#10;eHTvNh7ed/fMfnxPUnrI8nWC5DLeGpCJZaPysGpknqpqWjWqGGvGlGCFAkQhlrEsp+JYOpLzXLdS&#10;1AeLSuEhPW5jgwPRvTAKw+sSMbo+EbN752NO70JMkeB2j1zMbMvEiIZklCcZWUxUEyaCQmIUdtUz&#10;W5RFUZJFdb6TvhQFiWYM6FaCK6d24daFT/H47kXcuXaWgHDDQWITN1Sv6COQUe7O88X8d/xBMlhS&#10;AkuRMQQO79+Fj3dvxb6dW1VgcNO61bh39yZx8J9Rwv4zlKQMRP8PVSX1xx//Cn9NHiwR3eEoGA+T&#10;oxmm5OEwRrRSWUyEPqQrjI4mBBfOgi5rAmyEh40qQ895XcY4OPLoUeZOhTFrMiExDfqMCdw2CbrM&#10;8TDkToGB5zKljoY+bQz06aNg4LHG9DEwpI+FIW00jCkjWEbClDgMloTBMMcNgjWJx8T0J7CaYAxv&#10;gSWsB2yRPRFCtROZMgoZuRPRd8gHmL9wH85ceogHT7/Fb//wLb7+/iW9gvt48uQJX4YXeP7sSzx/&#10;/hQPZdB2Th88fYCHzx4RQE/w7MVzrnuCx4TR4xcP8ejLJ1z/kutf4NlzTp9/wWOf48svn+Pl188g&#10;Yzo8l1HevvkaT158gRe/fYYvv3mmtr38+iW++eo5vuH0K06lfP31C3z97VPucx8vv/0SL6Rw/2df&#10;PcPzb+/jxdcP8PKrJ2oEue++l2FFv8DvfniOP//0Pf7005/wl5++xY8//R4//fQH/PyXP+KHP/4J&#10;f/rj1/RSCWxbHJz07P1ocMUIKo+anrsfjXFcXAIKa6rha7chhd5VgCsUpoRI+NDLdyTG8TlGwBUX&#10;i737d2Lvpx9h0fuzMaR3F76PLpQmuNC9vAC1mclUQFr4E0Z6wsDq64cIGn9v8fTbdYDO2w/hJgkq&#10;d4TFpxPCAqnm4lwEWphqVutPVSNNdnWERZC35IbyYPGCgctmn87QEhx+NObeNOrevHYvwsSX86Ha&#10;INWsNtpmhtOghUMXhCi7ncYgQfXC1vBaLIEaOPRahNstPLYzOnRox9/zpMqSFl0eqn+HVE0JJKRl&#10;mEC0A8/didcq1WzRVJHDyvLQIy0WOdYA5Jr8UGAPRJbdB/HajigP9UZlsAZpOg/UhejRNSUCOgJE&#10;R4BdvXiGhsbdl+jgeQHEYcJCmoof4TrO0wiNGjMJMQmVsNgK4aOJQ3P3URgybCGiEkoREVsJR0QJ&#10;vDTRMFgzoTPReOc2ISW5CBNGjMD0CcMxd+ZEzJ48GrOnjMbg/j2pssvRQpVSmV9MxZCF9MRket8x&#10;yssWjzsuMlapjKSYeDhMNoRaQ1UgO5tKIZmKw24LRkJ8ClKkuonT3OwS5GQVoblLKyoralGUX0lI&#10;EBQZFSgrq8OMWTPRtbk3rLZElhSEuAphCU6HKzoXBUWNmDBuAq5cv0I4EAp3ruEW4SDp6O/evY4H&#10;n93Ag3u3cPXyRRw/dAAzp0xTiiIxLgU2C98/ox0h9jBEhBIEIZEIJyginJzaIwiFCNhNodDrbDDr&#10;HFSjDoIkHMGOcIIlHFqNHvoAPRUjnY9OPtD4BiIvPQcVVFB9eC81RYWoLpJqOgKBcKopLEQzFW9L&#10;fS2qy4pRW1GC8rJCrFzyvmr19OThXQWGz6koHn12FZ/fu4onhMT921ewfHQ5oZBL45+L5eMIh9H5&#10;aqAiafEkgeylBIjEJJZRYciyKIsVLP/1G4JCsk3mxDvRmO3AsJoETGhOpYrIxNsDSzC1NRtTWtMx&#10;qTmFaiMKNWkWFulDQUAkmVGeakEZVUSplGSbCmTnxRqQH2/Eu1P64+HV/Xj62RnVFvzaRQKCRQ07&#10;evao6gh3ji+kFHcv6gOUvJK36RCOH9mPIwc/ZtmnICEBt13bNmPrpnXYvH61UhCvRxp7HZuQ6et1&#10;+PvPGDZxNmxpo2C2NiIsjwogcSgsMf1gsNXDymlwySw3MDLGwJg8FIb8yTCENiulYYnqBW3mGNiK&#10;ZsJKBWIkPKwZkwiEcYQK9+MxWhZd2ggCYhSMaWMJCcIodSws6VQqNPrm5JGwslgEDoSKJWGYgoUx&#10;fiDskX1gDe8BS0grNNoyzrfBHNoKW0RPll4IDCyHM3ow5/vCGd4LBnMdnGF9+DH2pjFtRHbhXCRl&#10;T0JLr42orZ+KPgPfxdiJa7Bh00E8evIdFcwP+IGg/P6Pf8aX336D7//8J8LgqSpffknwfPU9jf63&#10;+Pbrb/Dy5Ut8+91vCYoXLF9yWQYBIhi+5vzXX+PlN99x+hW++vYrQoDrCIZvvnOPFPf1tywy/UbG&#10;nCZsuP0Fz/HlN4QQz/fiqxecvuQxPJ8qX/EYwufbF9yf2wieZwInQmbg4AFUTY0wWkyIjAxHJwli&#10;s0jqbG0APbMAL/jrqYRy0uBJTziX3tW8mVOw9cONmDl7Bt5fvJTeYTwmjB6Jy2dPYe+mjfBuL/mS&#10;PFWm3WhdAKz+fujUrh08aXClhVFSaChq6LUlhlrp9XvB7N0JBfEhKIzSI8XYCZnBWtVcVvJBOSUz&#10;bMc3CRMP1anPn8dLHwwbDbQkFjRKE1RfL2XQ3XmdpP9GZ/hyPwli+3GdPw2+HxW8N4uMPSEqwR6k&#10;QSQBIr3LpYe2P9WIxtsLMu6EPyEkGWRV73A5J6eSkFBUhgT4ZchS9Zyouvz8veCnIVh4D2+2fxPx&#10;yS5UVBeivDYHAwY2UY325XsVzd+IQ55Th7ERegwMDUdDRBjV/Rkc4Xd5/OwJwuE4TvEblOonAYWo&#10;i/NnjyMntxQ1la3o3m0Ali5ejzZJvVHTgr69hqK6pg0+fqEI1KXC6Srie1oIR3gxHLZUjB44DG2N&#10;lejTtRF9u9RjOCHx1rTx6NZQhaLMVJZMZMbFozgnF+nJaQRGKqJDo5BG4x/nikEsS3xUPBVlLOfj&#10;EM8Sy/lU6anNYtFbEeAToALhJYUVKC8tRzZVSVJ8BgoLywiKQry/cDkG9hsBiykBIcHZvK4MhIXl&#10;w+5IQ1R0PmISpYNgOZ2V2bh7+zbLVeWMCiQ+u3sDd29dVaPF3b1xFatXLEVXvqcFOfnqN8ODI2Cj&#10;EnKFRSMxKhGhwS5YDFQZhIeL84ncJ8ZF2FFF2K0hVA2xiOa+wZZghDkjYNaa4HCEIYyQsdtCEBri&#10;QqgtFFlUR6nRyUgjFLOSMwhRgWcctP6BaM/3+s3fvAF9IN9TQjUtNhajhg7CV88f4tmTe3gqIz8+&#10;eYDHj6THNpe5ThIGLp/aDStHZND4F2DVGHfrJmn1JIBYOpqFUBAlsZzTldxnJaEhPbr/q0OnDv06&#10;d+qM/MQIVCXZMLDMhUmtKZjYmob3ZCjUbhlczsDYrhkYWBWpcjzJwEUq31OWVD+5IVFGJSGtnooS&#10;TMiJ1aAwyYpJI1rx+fX9uHhyD25cPICr546rkeMuEAhn+fKpF5CwkDQbChSqqkniEVQRB9zVTZ/u&#10;3Yl9u7Zhx4cbVBFIyBi6f//lr/+Gwv+9yBjFP+Nff/sReksZgsXbN1fDlT0Rdnr8Fnr7EflTEU5v&#10;3xzaAmveJFgj2hBdOgfGkBboHY0KHCbOm6P7wEDVYSYoDHlTOKWioJrQEhQmgsGQScgQHAYuG5Xa&#10;mAgjQWHivIG/61YVBEbSUHq+gwmqITDKfFx/qhwCwdUHGkMlrM6uCl4WTi2h3eGrKYAhrBlmKg6N&#10;sQyG8G4I0hbzxWuELrAEVkc3mLRVfNGa6KFUItjF69aVw6yvhY1Asdi7whHcA87QPlzuinBHG72b&#10;JsTEtCIqpidCXT2QmDQYFkc9GhtnYdzkj7B+61H8/pd/4u//+Dt++fkH/PKPf1IFEBLffYsvXj7F&#10;b3/3HZXDS3zP6W+/Izi+/xrf/vmP+O3vX1LxfINvfkfjz/It9/n2u6/UkKMvCYuvf/s14cN1LF8T&#10;Nt8QWi+/Izh++yW3cUpAfM15acY8Ztwo9OnVA8FhIdDpg6AJ8FNBajWugmcnBFFZWC16rFq1kO/B&#10;Wgzo3oDS9GiE+nZGgsOm0l9kZWagM41wRnoKj/dRwW4PGm4fGllJv5ETFQkrPXcjgWEP9EcpDVUA&#10;z+/ZsT2ijf5I0PshmEY3z8F3OilWZX+V3ExRTrPKueTfuQPsmgCVukPPIhlnc5Pj0aOuCi6LBTLq&#10;nDeVgKgOyTob6XAi0RiAdLsVGv6GAEZ6m8s+RoLP6NMR+VGhyIsOg93HF2k03FYqDoGAXHOQj48K&#10;nEuMRiCh4jVc34nnlvQiknTQg0Dp7NkBb6gqu86qms6LoOlIlaTXeKg4TaB3B+TG+RJ27dGnJgdx&#10;Fn/E+HsjwscbgZ3exM2rZ1TP7NPSz+M0AUGVL53vzp49hJMnPuH0FKqqGhATnQmjwYmYyBTEx2Wr&#10;NByF+WWYMmkOvL0jYLLkEOhxfIcj4eEfTm87Hq2NzWiuqUVVQT7K8/JQXliA5tpKVJcUYEivNhRl&#10;ZaK2tACD2rqhtqQYJXkFSIlLRHxEDA1vPCJDI5EYm8BpFMIcEVQZSUiMSEBqZCJSYpJpoKOU4U2J&#10;SaTnXYypowdi2TtTsG7xbNULPinahv7dyjF7+mTk5FTBZE+AM5iQSalEQXYDMjLrEB9fipKSFlRX&#10;NGFAvz549OAWHlBZ3L99B3fv3GKhwrh5Bds3b1Dxq9zMbAKLYOA1RMrvE1xJvJa48DiE8hpt5mAF&#10;jpSkNOQRWhlpWQQA1UWoC8lUIQlxSYRCKOJ5zVZrMIEYq85j1NFhCDQQPMHqnNLiK4KwsZnsMBqt&#10;COczkGB9dGS8KqGElMPm5DnjkZ6aiN/x+3shLTi/+BxfPHuEL589xJcynvyTz/H48UN8uGwm1kqL&#10;pzElqgrK3cqJMBiZz2UpAgYWtV6yzRZj+VgVo+jQT3LcpIQb0JwfgbZ8Jya2JGMe1cTcfoUYUh2L&#10;2f2KMLF7DgbVJqCSYKhNt6MyVQLYUqSjnRVlyZIQ0IAiqozcOBPCTD4YObAZ5w99iLPHtuLG+YO4&#10;fuEELpw8gIt8CS+cOsSpdLY7wnUHcY6QOCO5lY7ux1GqiCMH9+Lgp7sJih3Ys0PUxIf4cMNarF+z&#10;Av/4u7R0cg9g7x6w/hdV/qGmP3P7D7hy5TYCaVzNohLyZyHQVI0QAUBYC4IzaNwJibCMkQiNHwaD&#10;owu3jYMxogeVxXBYc3hMZC8a/vEw09iHZnL/hEHQ0eO3xPRRQHDmTYeZkFBKIoPgyJjyajqJU3cx&#10;ZHFdpntqThnDMopKYxisiYNg5vmNwV2h0ZfDaG9CEIHhLxBw9aRnWAATr88cQnVDA2+01dF4dofO&#10;UE4otNKLzYNJUwabsZ4fbS1flu6w2hvplVYiM7QaMaZyxId2hTOgAOGBRUglCO26ahraEjhCqVxs&#10;XWA21cJsqUeQplQBKtBQAb2pDloCx2IjHO1dYA+m2jFXwBTcrGAqVXhSbWcM64qwmB6oaFuKQeO2&#10;qYD/lQffUMX8FX/56W9UMj/gd3/6CU+oJh59S9h8/zt8+/s/4pvf/h5f/+73+O77P+D7P/wW3/32&#10;two6z7+muqCCeXfR+3j25XOUFhfwowpGa89eqCwudBtXGktptWPX+MGHakByNzXk5yDBaUVLeREd&#10;nXjE2yxIi4qAkx660cMT2s6e8G3fHjoeq6EBDeJUWhB5EhgSA3CZgpCoD0BSkC+yDH4Io9EODfJT&#10;QWZXMN9hq0HFKizSuoiG3mHQwa7XqmC01s+HsPBWY1UkRUbQI45W1+fwD0BiSChsNPYGP39eO9VI&#10;53Zw0tuvyc/g/0aHIAWMjvSEjSooGhZB4xIcTvBoeGwIsqKjUJmTSRXSkQZfeoS7U5ErSAgsCCOZ&#10;ulsvtYNN3xmV2SFICvFGRqQP4h1eyHb5IC/SC6kOTyTaCM5gX6SYPZBu8VWt2lLs3ojUSq9zqT7z&#10;oWI4pZrDniQkZFyY06clm/MRBQtpNnuK32hjQ7NKw5FOo1dcXIbykloM6j8egfpIeHqH0JAlw2SM&#10;QX5uGdq69kCv1t6oLi1DgsvFEkblpUVCaDC611YraPSor0VtsTRblSqnMHRvrEFlYR4qC3JRV1KK&#10;uAgXDWg0kmMS6JXHI1UC3nFxSI6X6qhEuEKkiopGl9tTE5MwsE8PDOjVDWOHtWHBzJFY8fY4rHxv&#10;OnaufwebVs7Bh2vexpF923Bk73ZsXbcGFYSKgx7+2uVrMHvaFJw8JpkhzuLO3Wt4QDVx+/oVPJQx&#10;2m9cxqGDn+DS+dME6kUsXbQYNbyvrNRUxMYkIYzXERURr5rrhjvC+Z44+O6EIoLAyE3PRbf6Fl5j&#10;ktoeTfBFUxWIqohiieO1JycQury/cGcY3wkzosJiEElIBjtCofEPgklnQQgVhyuc7wpBY7U5oNPq&#10;CYhQxBIWEeExBIsDCQlxVOt0xkSlExLPCAnVp+yZjCtPcDx9gkun92DRsCylHlZI9RNhsWQEpwSD&#10;qIglssz1S8fkcx3VhYJHvoCiU7927d9AblIo+lTFY1BNLCZ0S8X8gaUY25SGab0KMK13Aca15qCt&#10;2ImaNCPqM4JRkx6MqgwnKjKsKE2VDndO5McbKNstCDd6UlHYsWTBWNw6twP3bh7H9YtHcE2ytfJF&#10;vEw4XOSLd4mguCywkNxMVBTnKHVPHPoYxwiKA5/sVh2bpGnirm1bsHXjBmziP/cAFYYMQP+vfxEK&#10;r8o/CIe//xsU3PbPvyPJnkEjkIrKrB6ISu4JXUgj4gunwRbVB86EAYimSrAnj4CRCkNPiJjECKaN&#10;pIEfA52oCqqP0FRK1fCesCZQBaSPodGm4aY3bi+bA1P8QJioUkRZmLInwZxKaGQSMCyvQWFS81QX&#10;6VQaaRO47zhYUkfDRDCZeB5jSDdoTJUKBlqCwhLcoqBl4LIptJkynkbc2oDQiF5UEVQdVA92Wzeu&#10;43YzvZro7pjYNBFzWmZgRHoPrGyahNUN4zHEWY7lXaZjUnofrOgyGuMTumJGxnDMKx6NGUXDkGUs&#10;QlBQAWwElY6AEKBqjZW8hnIFI72lGhpdCfwCC2gESgkyAkVfBh3XG50N8A2U3qm58Kfy8fLOgs5W&#10;C19dEdUPVY2T90agGoK7UZ0RcrxHk5OADe0BR+RAxOfPhzNxDILTpyGvZCL6DVmJrs2TUFbSjCH9&#10;BuLkkYM4sH8/Zk/m/4oedohPOyRqgxDr54E0GraMIBq4oED4evnT+9KjAz1rSfVtpbefoPVFrNZf&#10;ZVyVGEF4UAAMokZomGWsaAFOksOqWvwEenTgMTTsAR6w0hgbvDvCQIUQaTFAy/MZNf6qtZGPdyeq&#10;OH+lTCwGDcEqfTQ6ItDfB4kxkWioKEN2SjL3D1D5oDJcDpgley3PG+gv1Upe/B58YfYTRdPOnXvK&#10;V8aw7qiuMYRAyY1xoSSO3qUlECWOIBT6dEBtoCcK/NuhMVivkiWOjQ/HW83FiKSxT432Q6zVEw3Z&#10;ViQ7fZET4YecaA1Sw3hNoV4oS9ChMcOMrDBvfgdeVPqB6FrgRGm8H8HqjZhgA9WXHgEevgRQAHx9&#10;ArFt+4cq35moCRkt8iS/Rcl1duZV3OLMmYP4cOMWWExhVA4yYmIMPH1D4eUXgwBdGmz2PL5TMQgL&#10;TkFuRh5aqCBaqqsxduAgVObnIzclHUN69MG00WMwZkA/DO3dC03lpSjOTEd+eirVggMl2ZnoUlmB&#10;hrJSFbxNiZPqpXjCIpIlTsUrpKVQiC0YITTwca54FGblIT8rG61dGzF1/Eg0VJXS43YhOy0RZcU5&#10;6FpVhq7VlSjKzkB5QQ6VTDmmjByIzaveJ6wyaMhjMW/aKKxdRmU9uAXzpo/i8liU5WdjUL9WzJo6&#10;mveTiq4NNTj0yU4c3Pshju3fiuXvL0AZlVFYSDi9/Ejl3Zvp9Ru0JjhNTkQGR6pqslCpUgqJ5LUn&#10;K8UQFEgDbw+FK4IAjEtVfUek+ik8LFLBQcARwu0mvYXP2q5iGBFUJgIILZWGPsio7l0C/1aDFUa9&#10;VfWj0FOJuFwROEPgPyccnj97rGDxnGriyy8ecPqEwHiMzwnBBf3zsEzFJTiVRIBSxaSC2G5QLH0F&#10;h2UCDCqN5Sz/5e3t6e5wFxeM+rxw9K9wYWRdEgGRh+lUFFN6ZGPOAEKjWzpGNaWgNpWgyKSikJZP&#10;nLqrnkRZSH8KO6JMhESCBflxFozq04C7l/bi/s0juH1V0nKcoIqQvhFH/t1f4jy9GFETMprccULi&#10;+CG3mlDNTfcSEpJPaet6NZLc5vWr8MMPv1dq4l8Ch7//hL//g9N/vJpy+V9/o6L4+a9Y0HUKljdP&#10;w44BC7C+1zwsrB6IBTUDMKZsNIri+tAD6I3ELHr5NGQRNPSOyH4Ip+F3xg+hsWuBPXoggTKUhluq&#10;g+hNR/aG2dULpvA22FJGwp41Ds7MiTDHDiBEqDwEDAKL15CQKQFhzpzgrn5Kl2VCg2rEQAVhTx4K&#10;cyiNKJWDhVOrqw2BgcUqVqGj0TbTyzcTTM7Q7jDoKxFMLz+aXn2ouQYJ9PJ7pPbGxNze+KDLFHw0&#10;YC529JuFrf3nYkJOdyzqMRkTYhuxbdACllkYGl2P2SUjMTCmBoNjKzCpYih6RtShxlYMvWccf6+C&#10;aqOQkChBQEAO/PxyEBhURIVToIAhgNByH4GGl1+2qg5TcCAo/LhfkKnKDVdCTsE0hMCjGjIQREaq&#10;EZOjhbAQhUQ1w2LiPUmR7QZuN4f2hDm8L++9H+xhfalcSlCSm4YFYwcjTadBPD3eaH8POGnMQ7Te&#10;7vp5GlpRBgEdO9NbpxoI9EWojwcs/rK9vTLKgYSERfotdO4EXzHM3L84I57G3AmX3g+hPJeD4PHz&#10;kP4Lb6IjoeNFpdGxvSQJ7KTGcVCtjVRVTwfl2cvQpX706CWo7bAYVbA5OdKFcKuFgPBAtN0feck2&#10;pMYYVHVPTVEUEsI0cJm94CI4kgN9kEuPPjugM1IIj5TAjigL9keXyABU2j3QkmiE1aMzkjUeGFGY&#10;Blendqjz9kZ3libCKZjgtGg9UUFYZId7Ij20E/qWOJEZ5oWmLD16FZroHJlVDraokECV+qR9O2kh&#10;RTVCSEkAvHNHH6oVLWGrh5enLxWKD2bOmEwYHFMp+6XTnYwVL2pCtXo6Kb3Mj2L3rh2qusnfNwqe&#10;fgnw00l67Fiq4XR4Exi+fpFITS5Dt6YWNNfXUCE0obmmHs3VdQRqOQb26o4uZSWoLyxCbloq1UQB&#10;utaUYfTgXuhSW4L87ESMGNADE4YPVsAopaoSAy8qQqqiYsIJCauTBjgSwfZgRLpiYDfzfxniQl1Z&#10;DVwqeMz/hTMKZnr1wQ4XwlgcVhrzYJfql1HJ3546ehS611Sjta4chZkJeG/OBCyaPxXTRw9El5Js&#10;fLR5Kd6ePQ652enISM0meJLV8WE02roAPYpzC7FmxXIM7N0TuTl5iHLFIiQ4Ano9IUEwhNPwS3Da&#10;EGgkEGKQk5XPb9iCCKcLTmswYqJj4Iqk8SfwwqgaVOxFFAWBI7EOCdK7eK8S23CYHLCxmI02REXG&#10;qiC4zWzjspmOo0kdE2wPh93iJCz0mDJlgooxPn/+2A2JLx/iy2f3CY6HeElVIRmu3x5SRhWRh+Uj&#10;slUwW+ZXvAKFLEvV0zJOlwsspEqKykJVPUlLisykCCqEULTkuzC9bzFm9i3CzD6ERa8cTvMxvjkd&#10;IxqTUJkUiBp6K2UpUmwEhns8CgFHOWGRJ1ljpWc2pzIk6pI5Y7Bz8yLcv30Ol1Xva+mFfRjn6LVI&#10;uo4zxyUz7H43IA5QSXy8U7Vukr4Su7Ztws6tm/iP24AP16/FxjUr8M+//4x/ChT+9iPLX1/NExRc&#10;/vXnH/Drrz9iz7trsZ4G8t3afvigZRLGJDdjQ68x2NR3HDb2pNdNiOwbuRK9Q8owu2oS6lL6IiS2&#10;P6zWLsjJnwYTvXh7eC+EiNqwN8IWzW2RfRRIrPSWnYRDeMY42LndSoBYEwmU6F4w5EwhNKgyBBKi&#10;JqggRE2Y0sZDnzlFVVOJUjGyGGJpGGn4tZYa2HkOnaUWZnM9lU0bjFQ3Af6FfCHqaWyyEc5tUY5a&#10;JET2QIa+Alt6zsXKyiFYVDUMK7pPxoHZK7C0dTC2jJ2Fd7r2xaKyNpxf/QHWD5mAc8s24LP1e7B5&#10;0CSsapuAucX9MLOwPwYl1GNEQjOao2th9EmC1VQIq7GA3mIijNYyGoI0+OuK4eWbxWdQhwDCQWMq&#10;p/dIcFB1GJ2N0NpqEGQlRHgPBlsT9FJVxudjDGsjKASCopoIPiokAYKsk6kpjOpN7dfKecLDRTio&#10;0gf68K4IjsmiQc/DrAUz4TBrVPoJM42utDDy8KTBpjGXuIKM9iZBYvH2pdObw98L8Xar6mvhRWMr&#10;TVRD/HwRrJM+Dp3g8OqAWJ0vjWgEjL4dEe80IM4kyfQClfF/kwa1XTv3UKKeXjKqXEdVPAiI9u1+&#10;g7ioCILCnWjQz8eLQHkDSZEhyKK3nxhiQXyYEWlxNBY2qohQXxqUYGQnORET6g9tQEeVWFAr10BA&#10;pes9EO/XHuVUEMkBPsjR0/hb/ZBr8adaoKqhanESenYqk+Y8etLaAJREOmkIDfRKA+D1ZjuEOEyI&#10;oDrwJBhlSFZJMtiBz0Ky4HZ8VU0lcPDh76oYB6Hh4eFFpWTntWu4vw+8vXzh0akzenRvgsp2IPEJ&#10;UfbS6pCAEEhIEWWx/8BuDBkygueiB2tKQyefCAToU9DJOwr+QUkIDS1EYkIxstLyUVteiS5VtaqV&#10;Tq8uzWglOGqKC9GzC7+x1BRU5GShmTBoqanAwNau6N21Bv1aG9HWpQ5NVAHpcTSwqUlIio5EQXY2&#10;vXEXIulFZ6VmoTA3F5lpWfS0o2ClgZTqF7vZTmMZrPphSFWNVN/Ec72AQtKVx9Fzl7p+CY5LZ76q&#10;wkL07d6Md+bNwoj+behaW4aR/Xuhe5cGZCXFq74OhYSAnUY6mDAKpoEXIy1F+t+E2AQ+kVSbBpjo&#10;2fv6aKAJ0KrqIRcVhLTQCrOHKUWQkpCG2PBYZCZnIIbG3mKyItjiUNcXxxJMhSBQEVURS9UkraYs&#10;BIPRYKaSCENCfJJSF0EaPXRULCGES2REJKwEhp8vvw8t9yOogp1OFFAJfffdNyp9kagIpSQknRGh&#10;8fXLByp+sWXhQCwakkkVkYvlw3OwcqS0dnqlHgiIZRKzGCNTgYSse9U81surIyIdAcjhS96nIhbj&#10;CIU5fQoxq2cWJjanYGqb9NDOxtCaONSmG1Snu/JUGxVFKEpSrChLo6JIc6rqJ+lsJ9PiJCvSIgJx&#10;9dTHOH98D5XDpzh15BOclZ6exw6qaiaZP3uSL+WRj3FUVMQn0qFulwpe79mxVaVOkODR1o3rsGn9&#10;Gly/ehH/W8UgfsLffiUkpLrp77/gb78QFFz3668/4F//+DP2vj8eF/eswL61M/DD85s4tHUJNswf&#10;gr2L5+HXR8+we+xsfDLmHczOH4i9Q5ZgXsNI7BgyD+83DkdhcgtCEkcijDCw0UO2R/VFaNJIROdM&#10;VHX55mBup6Kwxg+ChVNzwjA4qBgsEqiOG0hVMeZV6yeZTlBqw0hQqCqqZHdLKGPSCJik1RONpSWi&#10;FwI0xYRRXxrkBhXA1hoqYLE18GOsQqB/LgK8MpES3Yb6xL4YkN4dSxsJveax2NF/DjaMnITHF87g&#10;zKYP8NevnuKP9+/g2LJlWD5mFB7uP4gPJozDnd27sWXKZFxfuhJLmnpgXlEDhrvyMDq5EWXOUsQ5&#10;KmDwS4ExIAtGXQGiolvg7y9ByRxoTRU0BGnwCcwnEKgcQiWeUgY/TT6CzFVKEYnx1wZ3gYH3I9VO&#10;/2cRdfHv8no94WAkLEzhPdS8SZQai5mg0IV0RVVFCwqLipCTmIiDBw6gI719SQgoaSckpbiM8SBj&#10;UZjpnXt5UF3QUEp1kASnw3QBiKOnbw3wRmq4HcbOb7B0gsmH4PDuhCAaav+O/wvJDj0i9L7Ii6Eh&#10;D/KFxU+DN2h8OxEwatrJQxleURmdOhMUHToopeJFaEmnN4vOB5nxYUjjb1QkxyA51IhOdLji6SAF&#10;ExJmpxciYvypyggVQsJi00Bv8KLX6W5Sq/eleqFBl9HwpInrm2/8D95o7+4fIYHs9h1p7Du7U5+3&#10;79BOgcCDKkZaPEmAvzP3kaSHMjqljGLn5eOpgtqd+JwkriH9LeQ8KSlxCNQSCD7SWqojvX53YFwX&#10;FMR3yw+BGl+0NNfh0MFdBMUJOm1UEcdlbIqjCg7n1KBGx3Hu7EkqjlOwWCNUL2Uv33h09gmj45AA&#10;n4AoePtK5uBoQiyOv2tAYjzfW28tjW0REuMS0KW+UVWXuELCUZCahi4VZWiprkJvgqGGymJ4nxb0&#10;6lqLHo0ESmEeKnJzkEpIJLoiVO/j0OBQOnJ2JCelEgLS1yBC9UuIoGGW6hhpGSWKw0KvPtYVjYSo&#10;OCqMUP52IuGVRNBEIoFee3pCKiJoaBNcEhtIJERiUFaUjxYCIi4mCpHhYUhPTqFxT6CC52/oDYjh&#10;uUw0xkF+WqUIgh0h/GaD6DRIVaSOwCIwggwwGo08PhLxVBh2Gnr5PR3h4e/jj9CQMJZQXn8K7LwP&#10;CyGg1dBBoeJNjI8nFHTQ0AEw892V+egoFyxmQsgo82HIzsxA95ZWtHZrxuCB/TFl0gS8t/AdLHn/&#10;baxasRgbPliBXTu24Pyl0/jq2SN88+UXnD7GV1QUX335CC+fP6CauIdnTx/i0sfvYcnQdKwcnktI&#10;5KpOd6/Vg8BCqp6kLFewkBQerxRFZ744SVFWGncThtQnYWBlDOb1L8Ls/gWY1acIU3pkYXzXZAyr&#10;iycozKjLdPDjsKJShkGlzC5ONqvqJ+lDUUBAFCXJYEY29GosxB+eX8PVC/tVjidRFCox4JF9OHV4&#10;L1XEHndnuv27cejTXfhk7zZV9u7cjD07t+CjbRuwbcsH2LJhDdavXkFI/IL//S93FZOA4m+//uXf&#10;U6UoCIoXt85i9cBKrBpRiWMb3sIDQurwiun4eOVc/O3PX+OT1e/ib398gY83L8bP96/h4Jz5WNE8&#10;GtcX7sPMoj7YOGI2Jta0ICKkBolZY2GPGYRQGnVbTH/Yw3rBGdkPUVQSzuhB9HwJC1sXWEK6qyas&#10;5vgB0CUOgiGFICA8jGmjCYzRsLxqIivFHDsIZpkmDoMhaSjMET1hiGild15LaNBoWutU3w6bVM9I&#10;wNlWR0VRjRhjKVLN5cjxyqEyeAu7+ryFWWVdcH37Drw1uDtOrV+MJWP64+HRjzGqqRL73p6OD8YM&#10;wuohvfHugJ54STCPLkvDjvGjMDg7D31is9AaUYDMmAYkOAkqfRY0miwFCJ2+jGqikEagiEqhFoFU&#10;E/5SxURQaAkvf64P0Jdye6kbAKIQwt3G3yiKiPMGqoXXxRgu2/9T/rNO1JMUKg8+B3kWWnMNWtt6&#10;oaG+SgWy+/fphfVr1qqhQ6VfQrs3fwMjPW1J/mfw6UCD66GanfrQ2GqpNsJp9CNoGKONAUhzapHi&#10;0MFFRRGu9UJwoBdM3CdK74c8eucW7/bQd3oDdo0M/NMZHdrTQBMS7d6U0fTc6TSkCkoUih8NuJNw&#10;0Hu8gYxwM5WLDvE2Gg7+vqTI0Hq9CYfeH35eb/AD90ZpWSxc0RroJB1KlJHw96Qh7cRn7MVzCogI&#10;ASoT5fW/KtJLWoy5NIsN8PdRo9dJqyYFKAEEi4BKihh76YgoTp4Maeqed2+T6iWDPoj/Sw/8r9/8&#10;D4ymAPTo0aCqle7eOYeL5z7Bxg0L8fbCiVi2eCbWrp6Lt+aOJSiOqf4Ssp9A4xzLecl+e+4kLp4/&#10;g3MsHp46+Ghj4OsfjqCgZE4jed3B0ATRqw9OQ3pmBaoqm2j80pGcmEFQFKK1sQlV0gvb5UISDXMV&#10;DXNtaQl61FarIVylJVR1YTYGtDShjZ798J7NqMjLQGtDFZVFHGJcYVQNEfS69apPhd0eghCqg/Cw&#10;CIJZqmzotaek0fuOUJ3zXDTWsdFxSE/PVOuio2KQyvXSOkgCxkmxCcjituysHHRr7oq+ffpi6pSp&#10;WL9+PdZvWIuDR/YrQErw9+mjp/j6q+/w9AmN7Ysv6ZF/wSnXqabjL/Hbr7/C8y9kmwSQpen5c3rx&#10;z/Cc85Ia6MkX9Oq57ktuf/HyOddxv+dP8e03L/DViy+4P719afn37ZeqxeB3337D8hJ//vPv8Ic/&#10;foc//ul7/PLTH/HLz3/GTz//gL/941f88ref1Pwvrx1mTv8hNpDln3//q6qWl3X/+1+/qibvku9O&#10;VUM9/wzPqDSe3L+A+QOTCYhirBiZh5WvAtlLRxaoeIWoiGWEg8QxBBaqZza9kn5Sj5kTbUJDThgG&#10;1SZhXLcMzOuTg/eHVqlg9hSqibFdUjGwKh7VaVbUZger1k6SOVYSA4qiKOVU9cxOtaOIEClKsmPP&#10;xndw5NN1ePL5Ody9fY7AkP4Th9XocceP7MWRg7txcP9OwmG76nUtfSV2bt2AjwgHye+/ZcNqbFy3&#10;HBvWLMcne3aqVk4//+KGgoIDH5IUmf+VD1KqnpaM7IW9s/vi2Iph2Pdufywe2wV//OoWPl0yHef3&#10;bcLPf3yGI2sWYsdbk/D3P36Fx2f3YWG/RqztMxzreo/DypZ+6E15WO6g5DNHINacC5elAPFhBYhL&#10;HgQboeGI7ofw1JEISR4Bi6s3ghOHIjh2oOoXYXL1JCRG/rsfhYXbTPGDYUoYQjhIGUo1MgympGEw&#10;JgxiGQwbtxloMK1RvWmQabSj+sAkVVmEhNlWj3Bp0URPvy6uK2rCGpCjScei2tHY0mcULn+4DL0r&#10;I9G7OA5nNi6kahqJbpk2rJ7UG3P71uLIsrnoXxCP0bVFWDykFZPKy1HrTEaNqxD2gBiWWIRqkhAV&#10;Uk4PM42QquLHn0MPMZOecAG8qWjMkd3hbyihgqhAABWG1tFIz7+LKlLdpA/tBoMA4DUMaPhNyvi/&#10;LgSHQEEAIipDAcK97fV+Jio3URVG3l8XergVlWUoKcxAbm4Gtmz8ADmZ6aqKSYYt1fp6UwF4qbGr&#10;zTT+Bt+OSI8MQSKhkEg4GGg8Azp2gJEGvCAuAhP78Zo4H6HzooJwwBEgPaI9VLVOVqyNRr6TajmU&#10;HB2A7jXx6FqZDjM98ECCyGqkgtDIAEmSNqMzwvQ+sPL3wi1+VC2dYPRoh2ynH0L0vA7vDgoWuqDO&#10;iI+zIoDnl/E5NBoPGu329BS9EBlhgjevRQx7gL8nPVLCy6hBWlociopzkJAYzefvhdKSPN57ulIV&#10;sq/JpHXDgPcvCRMlnYmCBZVDAM8hKqJ7awM++WQHbtw4Q9W+jV7mXMyZMYggmIZVyybi8P4VOPDx&#10;Mpw+uQm3ru/FZzf24trF7bh0dgu/veU0jgcUHBQgzp1SgJCkm9Ic/eqVC7h88SJys+t4T3HQBiUg&#10;kKDw8LJDq4+Hh48V3n4OmCxR9IpDaKCjUFNVidycbNRQPWSkJPD/mYum2lr06dmDqrEchXlShZSK&#10;Xj26Y8bUKVjw1jyVCmTvzh28ljO4fO40Hty7ixcv3Ak+v//d7/BHlh9++AG//uNv+OvPP+KHv/4F&#10;f/nxR/z5Lz9y+hN++eVX/PUvdCD/zu0//pVG9e/4+ddf8DOnv/797/jnP/+Jf/zrH/g7pz/9/JOa&#10;SpPwv/N8v/6T+/78M8//Z9Vy74e//Alff/MS39Dgv/zqJQ3tFwSG1PM/xeNHj/H555Jb6SHuU8V/&#10;LolDJQ/c3VsqH5yUB9z++cMHePT0serPoIYg+PyuSkL6h+9/q5qRf/3Nc3z19XP89ruv8dXLLwml&#10;r2nUacwf3cf9z26pvhD3793BZ/dvEVyf44svJDcd1cKLJ/jD77/CdzzHUxW4fvyqesm97atnD/H1&#10;l4/xxeN7+PKZqInPOL2rtn395DoWjijBkhFZWDGKjqeoB0Ji6bBCLBkuqkKayL5SFQIRguO/3uzw&#10;Zr+O9HBK0kLRkB2OEY1pmD+oFO8MLMbbnE4mJCb3ysaE7pkY0zWdoDAhNTQAGZEaNR5FeYYN5ekE&#10;hTSTlZIiysSOggQr3pk5BFfP7qLxX4pnD6/h4Z1LuH35lGomK3GJE0f34eDHO7B/74fYRxWxd4fk&#10;ilmHrZtW4sMNK7Bh7VKsW70Uq5cvwve//Qb/+tffFBTcKkIgQRXxi8y7wfHzT39AcpgZWRGBmD+6&#10;GlunNePKhzPxbs9iPD+4CUfeGoWjb4/F8fdG4Or6adg2vR8mFEfjxKKpGFeSjvf6dMGa0b2xvMcA&#10;NMaUIT+2DoXxlfS4sxFhr6QMLaaCoOdvrYWJRtxBAxoYWAKjvcEd7CYIpH+EOba/6sBnSiYQ4qgg&#10;pKMfoSJKwq0sZH4EITGEwBgMI48zET5GZxeYVfC3CTpTNaxOGmEqDIu2AgbPTMRoi1AW2YhqZxl6&#10;xjSiJbEFeXFlGNC9Eb1o4AbXpKMxyYCqBB3m9KvD1B6lKIsyoLUoBf0bS1Bf2gWmgDRofBJg9HMh&#10;WJsAk18KAvzkg0+Ev6kYOlu1ClZ7a3LhHZALnbMegeYqBPGejWHdWEQlEApS5STVSKKCRBUQkMrg&#10;09gbXD1UMUZxPpLr1TY3HAQYAgd9OI/nOn04zyf7cz9TdB8EJ9Sgub4ANSUybGUmCjJS0aWhBh/v&#10;3YEONP4SlwiQ9BZeHoiymhBt1sJCwyoqorUsC7mxoQgJlKqmDggJ6oRwXWckBmsIEH+EaTojmCVM&#10;5wGn3hOWIBl/uiNiwzSwEwhWfSdYuL8rxBdOKw14QEdEhwfBqhWwyFgOHWEM9CRQpUUT19FT96Ah&#10;9/aQKimZSrPbjvD3ljEzOsFq8EVMsBZpCcEoyklCKUtcuAX5qS5VbSSJ+nxZxNDrqXKCqIZCwywE&#10;tDdCw2l0rTp0oJrwD/CCH38zIzMJI0cNwDGqxru3L9Pb34/d25dj0YJxmD9rCNatnIENq2dj70cL&#10;cOLIapw5/gGunN2Aa+c24N6NXXj82QE8Yrl5hfMPDuPls5P49sUJfPf1WXx25wiePb1JI+TOqvyC&#10;Bke83G9+K50wn+GPf/6Ohuk7/P6H75UR/fmXn2hU6dX+/AuV/C80tP/AT3/7Bz1g8Xx/pkf8F/zC&#10;9T/9TA+XRvhvv7i/1V9+/gu3/R4//sRjue4vf6FRpmH+5ttv8f3vf6uyOz+hQf3ii8cq46kY4jv3&#10;btNQfoZbt2/i1k1J9c97P3+OQLyBq9cu4+Kl87hx/Sru3L2Nmzevcz8aa87fuiXzN5Sxvn//Hq7d&#10;uK4yPl+9fg3r163B1q0fYvaM6WjrLuNy81svKkBefg7mz5+F4SMGoq1nF0TEh/Nb1PJ/4omM7Hg4&#10;XSYUVWWguDoLUfFhsATrYGPx5v9HsvaqPi1UhQJ0mXYQVcipWwFyO50df6pFL19RmAJ4z//A38cD&#10;MkqklACNt/q/y7w4CN48tw+PkX19uJ8sGw0BvK+bqo/EM6qaL0XZPCcwpLXTl4/wBVXNU66TPhWq&#10;P4Vkyf7yJYH0ACtn9cHi4bm0d5IM0J3baclwAkJVP+Wp3E8q0P0qbvFfHQgKkdZ12QnoWhyLoXWJ&#10;mDeoBAsGlmH+kFKMbc7AzF55GNc1FcObUmHz64iKdOlox0JAiKoolsA2FUWxZJFNdscpJJC9jZL2&#10;wuGtOL5/I3794Tm++Pw6nj+6QWBIOo+TOHfyY3y8az22b1qOZe/NwpKF0/HuvEmYMXEoxo8aiJED&#10;e2Lc0D6YM2UsQfATXzSBBNUDp//85Qfg1z/hX7/+QGD8QE/hJ8LmQ8pUM2JdWhRnONBWFY3CdCcm&#10;DahGWlhn9CxxYGxdFPYvGIYJRUlY2jYMA2JL0C2mEj2Sm1Eb3Yi6eE7TWhFlkxGx6M1H1PGj7YYw&#10;GkinowEmcx1i46ko4vrCGibNWQmJ4G5UFj3pWdPIi1EkKAySsoMgkGonNyBEXQxXvcPNCVQV0ks7&#10;noDgftJT28RjZH9TdF/YYwdAZ66lB18DC88pwWCpljJbKmEJyERUUB7ybeWoS2iEtnMsQhxdkBmZ&#10;QVgUIi00FFoPP+g7BsDhqUOUKRJl6fUw6TJh06bC6ROGsIAo2P2SEBCYhkDCJ0hXwntoJiAq4EUF&#10;IUFsf2Mp4VCl1umCuyilYKBR1/Oe3UZfYgtuCJikT4iCBJc5b6IykiKgUCpBFdmP62W7Ou6VyuC8&#10;gfNGQkLv6o4yKon66hzUV2TTq+YHmSP5fFx0GpZg945teOM3v4GeRlrPj8ZMw62lkY61BCIlWI+6&#10;nERUpkYRqh1UdZODHn9hrBV6Ljv5IaeF6RFGoy/rQwmEUIuPUglWqoEQizf0BIOVADFwnY1Tm9aL&#10;ai4QMkKer4xrQQD4EQiSLsNXstNyOdCXUNLzWF6TD9fJGN3JURJ01sPX8013ayvP9vDlh+3nR0XA&#10;awmgyijMS4GJH7rTYeD/VQN/qg6bQ4uqymI6R4tw+/YZfP7gHI4c3oSli+dh4YKJmDSxP+cnYv3q&#10;WTiwdzn2fLQQxw6uwInDUpbj5tXtuHx+Iz67uRM3Lm3BrUtbcefqTlw7vwX3bu7C7atbcf38Znx2&#10;Swb72kVnbQ/OndrPcpAevMQmDqjOrsePH1ZD/56WoVAlhihxizMyXPBpXLpIw3zxPA30Jdy8fQ1X&#10;rl7g9DouXz2PC1fO48Tp4zh28ii27diKLVu3YMuWTXh34VuYMHE0Bg/ui6amWhrkXCQmxiIhIQZO&#10;pxWaoABlMH2kkyAdgfbtJTDfAW92aIf/63/+W7U+k57m7bgsMRop7aRa0LOzMs7KyPp5q3kBq6ir&#10;Dp3asRDePl40ql4qziNVfZLuRIy5NFaQFm6SdNKX6lSO8+HU19+b1+OnYj4a/l+DjP6qt3t2Tjyd&#10;KA38+P7UdC1G1571nOe5uS3Q5g+9UwdPvgMdJF7E98WLxrwTr1N+y1uaQ/OaZJ03Db8sCySkKrIT&#10;3yupcpTrkfuQa5HrDwjwUcpS4CGNELx5PbL+NVSkWtJsDsSnn+4iID5XyQAfPqCyeXgXTx5/RvVy&#10;D8+f3SEgnuCt4VVY3D8fC/qn4p0BmXinXzoWD8nG0uHS8omFMFBVUCMle6woiRy13t1T2w2O//Ls&#10;1KlfJ/5oRpwTvaoSMKZbOmb1LsI7Q6qwYFAlRjalYV7/Akzoloae5ZEoiNWjKl1UhASznarVk1IR&#10;yWbV+qkkWcalsFDyGzFrZAvOfrIWF45txvFPluLc0XU4eWAVDu56H2ePbsD+He/jwO5FOPzxUpw9&#10;vJbrF+HovqX4ZNtC7Nz4NnZtWogP17yFW1fPqNxNf/vbDwQFwSDAkPLznzn/Z4LjjwoWsTHBsFn9&#10;Yec/Ljg4EFGRBoTa/VCWH4uIYD+0tRSjsbaa3mIiosOKEKHPRKQ+m95iOmLsRXBZ8+lhclkMp76E&#10;H24VHI5a2KSvAw2mPaIFFmeD6gBno9EMMpRTAXSFNaavO59T3BAYYgfCkDiYhcZf9cYmGAgIa9Io&#10;pSasBIY1geCQwDaXjfGvFIf01Yjpp4qZsLCoDnnNqlWRiUpDVUPZJb0FAaIrhZPefGx4E+zeESiI&#10;yEG2NQ2RAXZo2/nC0MkfTl8DTJ01NJA2GL1s8GzvTcOloXqIhYYgCCAINJpiBYMA3muQrUY1eQ20&#10;1tDT7/7KkLvBYIiiYRfjz/tU02g3BNzzfRQUzFJdJkVg8GpfWRZIKGjI/Yi64FSUhPRH+TdcRHlE&#10;94I2pAGD+nRFr6YCdK0qRFNlJQr4vyvIT0RFWQ62b1yNt2dNgtW3A++pI6IM/D/TG5e054Gd2yOY&#10;ht5OTz5Y0wk6fnwhVA4R+s5KVUSbfBCu5dTojZxoM5JC9dD6tocpSFoB0YPzlbEvqAh4vCiDABp1&#10;nVQZSZWVPQgxYQYqCy/EUBFYeUxGXASB0Vl1/JPyeqQ5iXc4eE02Huvg7wlYJItt+3Zvov1v/hdc&#10;Dj2WvjUFF84exIN7l+npX8D+3evx9tyhmD6pB95/exjemtkPW9fP4vpF2LNlLjatHI+dW2bj/KkP&#10;cJnq4LNbu+lofYT7t/bh87uf4OHdj3H7ylbcv8n113cSDttx7cIm3OU+Vzm9SHicPLICl6kuTh9d&#10;ic1rZuLMyb2EwUEcO3IAh6S1oWRCOLgXR6lWjh3bj+OEhB+NleTYEsMkxtmXxthHPFwaLA3Vj3i4&#10;/mLQ6Pl68/mJERMjKEUMrjKG3F+KH5fFO5b9gvR0YoItdFR8YbIY0advqzKQso9433KcGEYpPq+m&#10;Yixfn8vr1W+pdTSmaln+f3J+tV2uUTx8d1FePstrYywt52Tkw//5X/+DN2RwK2WE3VV5ct0TJg5H&#10;WmYi6rpUYvjovujE9d6SXj/CBK0jAH50JDR6H9hcOiTmhGDq2/1R1zMBC9eMx9jZg/DOsknYdXAj&#10;odFeXaPbwAs0CBBpxEAVKSUswsz76aAaNPxnP3eRZ+tWEK+WXz0HOU4pD27z473OnTNVxR+eScoO&#10;wkKqqp4+ua+SA77gumdUGMtn9MOaETT+o3NVL+tlKpeTAEGUg1Q7CSgKWPKxjPCQotaNeZX7SRSF&#10;BLPfbNcOqbEOFCVZMaAiEdN6FGDegFJM6ZmPUU1JmNyWgxFNKRjWmKKqnmrTLahQzWNf53gycd6E&#10;4iQjz2FEQYIRuTF6zJ/YCxePb8LTe/RKPl6BK6e34sQnK3H2yDocJRzOHFmDY/tX4tOd7+LyqQ9x&#10;dO8KnD64Hnu3vI9PPnoXezYsxJ4PV+GnH/9MxSDNYf+Cv0tA5zUopPz0J/zjlz/hd9+/xG9+899w&#10;WPwRH2lFmF2LqFAjnCEBhEcgQsw2JMZmwRlRgsikNkTlj4UzoSd8w2pgTesDS2pv2FicGUOVQTNJ&#10;FUtIM8xx/aCnNy2tdewRvVXbf2UExcAnDIItebS7eknUg8CCReIRKl2HtIzislIO3EdgovJNvd5H&#10;qqMkfhHB36NBtRIQ0orISOOsqnOkvl+amVKxGB3NVBetVDFt0OrLYNDT29fkwxVaDoOPDfZOPkg3&#10;mNEUmYZyuwsVwbEos0YhM9CODIMTYZ384PCzIVCTDZ2xCnreR5C9XlX9mMToi+F+5fUr4y4GnxAw&#10;cqrn85D+ImZCTDx/o9x/LOdjOC/QUFOJq7inUgwyFUUhz1LA8QoUCiy8T/VbBIlU05l4bvmN2PyB&#10;GNGvEd2aStFSV4yetUWoKk5DcW4iCjLjsXr5fOzZuBbxUQ6VatspsQaqA5fOCxbvdogzBxAevsiJ&#10;NHFeg8xwIxz+HaHzoWdJZ0g+ME8aCJHt7gGSJJ25F6LCeD6Ja/AjjqIxcDkNCLYFwWEMgJ7A0Hi1&#10;e6UePKg6AmDVBbEEwhTgB2OANwIJF2ky2/6N36ghWnvTwOzevAKPPj+P23dOYQcdovcWjMbEMd0x&#10;e2pfLHpnNFYumYwtG+bhoy1vY+3KyVRL72DX1jk4fmAFzp34AMcOLKcy2INLpzfh9uXtuHJmI2Gw&#10;HZdOrcOjzz7G53f2EDI78PD2Hjx/eAh3r36kgPH57X24fvFDHrsLn3H7s88P4tG9/bh2brOqhrpI&#10;2Ozd/i4unP4E50+fppqQPhLHcPzoARw9vF+BQ0BxiutDw+zuKhNluNwwkGoxH1FPykC7DbcYeR/Z&#10;Jh4wpwIAZdQ5/7oqRbx12a68ZB4nUynK8PP/IsZQfkf9Hos0sPGQ9fzd/7N6RvZTv8fj5DxuL919&#10;LZ5qf65T693LAghpLaYg8eo3ZF4Mc2f5PdkuEOG8vB9iiH38ZF9JtthB3WdnvhveVK8ZOTHwDeI9&#10;0SHwITg6yzgndCKGjBiCBYtmorIhR13LkBFtVFPr0NhUhpy8ZERGO2ALMaAdVU48HemQiCDYQ3wx&#10;fVZXZBVaER6p5e++qp7i70o6FrnHf1c7yT3Ktcm9y73xftzr3HGpb7/+0h07IRievypPpEf20yd4&#10;/uQm9q6Zg0WDM2n0s141d5VqJQlcu9WC5HQSBfEaEkuGESiiKLhN+lgoRaFaPXV4E5nx7t7VA6oS&#10;MbUtG/P6FbEUY0R9Eqb0yFUDGvWpjEJ1qhE1GRZUi6JIs6I81UpQmKkqTChI1KMgSa+GQpVe2svp&#10;Jd27upsvt7zsO3Dm8BqCYz1unNuGSyc3YuPyiVy3Gif3r8DJT1fi8J6lOPjRe9jP8un293Fwx2Ic&#10;P7gdP4ty+NtflXpQ5ec/4def/4hffvwDFcaf8OMPv8OksUMQ46Ih9OeHTUrHuCwIC9HTENDLJDwc&#10;Vj+EOPWwGrWwG7le50BETBGik+sQmtQMLxPVBD10S2R31RnOmjbKbcwFAGo6GMYEt0qw0PCLsbcm&#10;jVBVSGo+UYy+BKsJARp/S7wAYrAbBNK6ieeQhICiHpSCIESkv4QEdrW2BgUGna1egULiHBLzkM59&#10;Ag173EDYwnrAwXNJM1qBhcVSjfroMqT6BGBsRirebeyKlYNGYU5tb0wt7YKJRbWYV9WKxd374d3W&#10;QVjY2BdjSiqRoo8gPAmXCKoVR4NSCwZ69tLiyOzib6pqIgkyv1IRYtilukiSKcq8qB6BhIBAFIZa&#10;J+Doz3lRETxG5l8pBTeICNhXQW6BjczLedR2PgN9FO8zsg1Zea0YP6IbevWqR7eaPDRXZaKuogDV&#10;BckozIpDVkoUPes1OLx7E7w82tGDp2fn8Qbs/H+7DPTiqRDi6SBUZySge14a0vT+iPDriFi9L2xB&#10;3vDgMSE2PSJCzYiLtCGaUythIE1s/b07IIgfv4ZTGR9bH+CBqBCzmtfwI7Ya/GDQ+lJpeCCP17J6&#10;8SzcuHwIj+6cplHfhg2r5mDOjMGYNa0fFs4fhrUrpmD1simcTsV2wuDTvUuwc+sC7N42H0f3L8Ph&#10;Txbj9JFVuHJuozLgohYunFxDY78XNy9/SECswz0qhytnNuAGDf/NS1tx4dR6tc9lbnvyQMZ42YkH&#10;t3cTGvtw++oOLu/GE4JB9r/B/c9QPdy+so0G4xj3P4CvvjjBbVT3B1fh+mXC49JZNca8jNgo5fLF&#10;M7h08SQuXDiB82eOoaAoWykJMUxuA+32YpXBV4bsdXHD4HVxQ4Jqg/sFaESVeCIs3A4dlYTUvYty&#10;kO1uwy/ndkPAHax3G23x4sWQy/R1FY6oBjHcftI7Xs4hKoXg8pBjuE1BgMZTlgUiMu3Mc8qxr88h&#10;1VUyL8pFgBQg56DRDQzwhV6vgdmshcGoQRD/1yY6GxarBjaHDmZTEMLCrMjPTYfL5UBKagxKinIx&#10;fPhAVFQVoKqmAJF0YDIzYxAXF8rtLip/H/hT3cbGOQgDA7LzI6E3e2DQ0EakZ4ehuCwBaz6Yi5rK&#10;bPRsqUBTfQl+88b/wEeeCa87QKrTeI1KWfGZKkdHPSfeH+Hpz3cxOSECv5fszU9FQTzAl1QTUr54&#10;ep/AuIeXzx7g6pENWDQ8H4slSD0y91Wva1EPBAWLjEOxdITM52LJ8Bzum41F0q+CimOZqpp61Y/i&#10;//rv/xdK82JRke5Ej9JIDKtPxuTuOZjYnInR0ku7jaDomq4GNarPtKIm064URWWaDZXpdpRI89hU&#10;s2peW0x1UZBgYJER21y4c3EnX+wN+PSjd3D1zBZcOLoOl09swqn9q3Dyk+U4fWAlwbCQCmM5dqyf&#10;g33b38bH2xdRVbyD9ctm49HD66pTnQpiExh/++mPavorVcQvP/3+1fQHFQi0GnzgCtYhmGAIdQTS&#10;2zbASUDYzP6Ii5KOUH5c9lf7RBIi4cFaJMQ5ERzshNHqgi04j7Aohz6sjsaTnjyNnCVrLMyR9Hxj&#10;BsAS0x+WuAGq851UoVhp+CU7rHjEEn9QzV9VhlhCIcmtGgQcKh4RS3Uh6zlvI2DEWJoje0Brr6NR&#10;lv4FVBLOZtijB6jcSgGBuTD4xSLZmQCrhw5h3nqE+uhgau+JCC8/fDJxAuaUFiHNJxbFgVmI6mRC&#10;vSMNBf425Psb0Tc6Ff3jMzE+twI1xlB0dyVgdkMrxuTVIa6zDpO6DEOfkn5I9k9FvKkaeitLWDON&#10;uRscEmBWCkHiB/T2RVkYCAhVNSYKQEHglfFXLZZ6837cRWOsdHeuC+0GbWhX3msLdJxaYvuqaicJ&#10;hOslEM5zS78JSZ8i/VCGDR1PYzsSIwZ1Rc/mYnSrzVbKoqkqF0XZCSjJTsTgvt3oha+k0V2NovR4&#10;JEeFI4jGwUEl4cuPX8bCjrPqkOLQI5bvhIny37v9b9C5s/Q1oLGRD437yaBIMkCSQELiBpJLycQP&#10;22nToaG6EFs3LaciuIbL5/bj9Mk9WLxgAmZM6o/5s4di3oxBeGfuELw7bwg2rZ2O7R/OIxTG0gCv&#10;xie7FhIG87Bzm8QR3sEpGusLpz/AwX0LcevqNlyXqqCTa5UyuHpxE7etpaHfS4dpOS6f3Ug1sAXn&#10;T37AfT6gStiB+7f34u41KgeqhQe39ipw3Lq8TRX3eiqI81twn5C4ReVx7eJW3KPKuH1tG65e2Iy7&#10;1z9SakL2uXNlB758eoS/8yGuERT3JNEdQXHr5kXcuH5JlWvXzuH6jbO4cukMJo4brvpzSKe910Zd&#10;DPxrj/7fioBqy4uqSqb+0gKL8+4ArFSRSH27BwwGf87L8f8BjEBBVTFxP/GmlYp4/Vvi9fN/VlKS&#10;r6pdpH+JFDnOm+eQfd1KRGIBcsyrc/D/KQHk9h3ecMc6OrrH8mhPZ1h+W/aRNCraQD+VkiXEpIXT&#10;okdkqB2u8DDERYcjMiIESfGRyMtJRnlpDuqqi9Cltgxd68rRs1s9enfviiF929C7pZ7vaT2aaivR&#10;o1sjunepQZf6MlQSIAWZySjJSUdiFM/pcsJuDqKjGohgRxAuXzqAu7fP4OTRnTh8YDu2bVhKJbkd&#10;507uwzE6xkc//pD2cj1Kc1LhSyBINmJp8SdNpNVwupwPCvBB+3ZvwKjzxfffvsBLCVi/goSU5wTF&#10;S4Lji4f38ODGSSzom4YVI6giCITlVAjLCAUVuBbFIOs5L0pi8dAcLB7GMoJAGZGNJUOzf/wv+etA&#10;UMgALoWJYShLsqFPWQxm9CrAeJU1NhNjGpMIjSxMbs3GkMoYVGVY1aBFFWkWgkVSd7hhIYCQUsKS&#10;F6dHUaIJo/tU4RRBcOHEBpw9+gFOH16FM4dW4Sw9mtNUEWcPrSYoVnH7JpzYvxofbZqLLWtnYOeG&#10;+fhk22KsXjJDxSakTfAvP/2Zxa0kfqWi+IXTn3/8Hcsf8N13LxCo4csY0BH56VHI5L2EERSl9ERD&#10;bAFIIdFlmE1VjISFjR6mjLim9VTKI9hpQogrClp9FMKk2WhwGexhTTCHNEHLqV3q3h1dYaeRdET2&#10;hU36T0T0hjWiHz18CUTTeIohlZTm4pkrqNDgC1heBa0tSl2IOnHHI3RUCxapgpFWTjSoOnsDFUWd&#10;akFlthbCERCKaE0wIn3MiPK2IMbHgWgfE1J87FjT1hNFpjgMTCpBjxgXukUloDU4Fb0jUzE0OQdv&#10;NbehxGBBhkcA2iISUebvRGmgBW81NqJXchymUGk4O7vg8LQjyicKo7sNx+Q+IxDuH6dySUlVlDm6&#10;P4HHa+Y9SPxBteYiOMzRvOf4oQRJT3f8gkDQ0+BLE1lbXH91H0aJ39hqYQ7vRRU0xB0MJyD0Uo0m&#10;1VqSyj2Gz5THCYwFuvIsZs+ZgvHDWzFjbH8M61+Hvt1L0Vqfj+5NhagtSUN5bgJS40Px4fql2LJh&#10;Ceqq8mEK8oOeasHfVwwAoUCPUbLNerKIMZH+CjKuQ0caPJl/kx9XBgGzYe27OHfmIE4c24MPls/B&#10;tAn9MY5qZsLorhg5tIHKoC+mje+OGRPbuH0iNhMI2zbOwh46MgKDI58uxaGPF+PT3Qtx+uga7N46&#10;RymDl0+P4s7Vjzi/nkZ9naoGukJDfevSNlykInhw7xMa7k0E0EbcuLIVVy9toVF3VyldPrtJAeAS&#10;HasTB5YpENy/tYfGXuIOO1Qg+ikVw00CQdbLOoHD3Wvczn3dANmKmwTSHQLiFtXETYLn8b2P8eT+&#10;fnXstQsf4ji/w1NHt+Lzz26q1lO3bhESNy7i9s0ruHlDgHERF86dwOJ331LGWYysGHW35y/G31sF&#10;YJWhJxxERci8hp6+eOfeXu3o6UZhUO9WTJ8yCnuoAPft2kKDuBohDgs0VAEDenWn0e2CmvISdKuv&#10;QG56MvIzUpCeHI+s1ATER0fAqA3g/9VL9SOR8/q8AlA7gt+PAJJxNPSB/vCnA2DQ+al9/QRWvBZJ&#10;ze5Hw+rL65Xe9DKWiA+XNbx26bAoXnu7dr9R55bkijIsbADPI1U7Us0kw+pKJ88A7iexKBl7XWJN&#10;EnMSgMkQuz4eVCft28Pf0wNGDRUn1YmW1yVjt0t1ZCCnGu6v4bmkU2gQlZWTCtZGh0TiXCGWQIwb&#10;0pNKcT/2frQOuz9cjQ/XLsbuLWtxYNcG9GiqUGP4PPv8FtXlFVw+fxLdm+uobEIIaC+VHVne/Ts3&#10;L+G3L6Wa6R4B8YBTKguBxBeScvwhvnh0C/P7Z2PNsGwCoVApCVXFRPWwTKqXhmcRDAVYzOUlBMXS&#10;IdyP0Fg0LGe4goT8eXZ6s1+7N35DUISjW2EM+pXGYCQVxfQeORjdkIRxTcmY0JyB0VzXu4ByKTYI&#10;lakWBYeyVOmFLdljTVQUEtB2w0LiFKVUHOP6VlA5rMBVejBXqCaunaN8PkloHF5LYr6L1e+Nwe7N&#10;87B51VTCYa6KVezi8v6t72Ln+rdx5vheFYP4mZD49Wdp/vpH/PQjAcGpmv/rn/BXgqK5oQw2vRfs&#10;NP55GVFwhen44njwpQtFfJRV/WNCLL4ItfnDbvLkvh6w8x/mCnHAYHIgIjafaiIX0a4MhAQXIchQ&#10;qILWkggvOLweMYmDEBXZHSnhjYgwFiGMKiAkpAURkUMRGjUcdhp+LbcbwrrBEdKTioMetrWRRlWq&#10;cnoqJSJKwpos1Vk0sgkDYUwiNKhAxBM3hHRBoLECekstTIYKhAUmoMAejxQvJ5rDMtDqTEaClxGp&#10;PhbEvaFBpqcB8+t7YWhKHsak5aNHVCJ6hEWiIMiCfhlZyA8MoroIRpKHL1I8A1ESYMWIjDwMzcpF&#10;rS0CRc4YhLZPolJxwtIxFGbPCAR7RcPg5UJmVCVm9R4DAwFlshUTErx23k+Q9JkQqEmsgQZexuuQ&#10;+IM1ifdurVUqQuI6Kn16aHfYWcxmKjNNGfS+xQg2N8GkrSCIJLlhFT/MXJgsfEZyTkcT1Uk1Vq+a&#10;hUXzxmL2xN4YN6wZg/pUoH+PCn4whejeUIDa0nQCIwN9WmuxdsVC7Nq+TrWOkViDt9Tr8gP35Mcs&#10;H2V6Wgw2rVuMQ/s3YfuWZfhg6VRCoBkTRnXD7Km9MWVcd8yfOQBzpvfD+wtGYPvmuUod7N3xDrZv&#10;moMNqybTuL2D3dvn49C+xbh67kMFhuMHlytje2DPe8qwnzy0kkZ5N84e40e+fho+3jWfH/Ue3L+5&#10;Rxnxs8fWEBSblPEXxXDzFQiu8xw3r3ykqpPuXd+Fe8rQf4jbNPS3r32Ex5/vJyCoGO7sw+P7B3CO&#10;5/mM+wlwRFlI4Pr6+U2q6klUg0BKwHCDx9+5uZNqZbNSFI/vf0pjQ6VByEiV1B1CRX732IFNeHT/&#10;Lj67fQV3bl3G3TtX1ZgLUm7f4DKn+3ZtJ2QlpuM2rFIN4q6moTdLY+20mjFsYF+sXr4A69e8g0H9&#10;WzCQik+avR8/uJu/eRzL35mjRv/T+/sgyM9H/W/EM+4o8Rwx4DS2GknJwvMH+fAbNunp0BkQ6rAi&#10;3GlDuN2IMJsZcWH8lunxx9Dzr8rLQFtTJUYN7oXJo4ZjSO82jBnYC3MnjcNQzo/q3xuj+vVGj8Yq&#10;jKTn372hGuUFmVSgSUh2hSIpNBgJTjuSOB9KRWGj8nToNYgLsSEhzI6cxBjkp8QhnbBLjQ1HdnIM&#10;14cgXXpuO63IiKeNcZoRH2FHdKgFsTwmLsKBcKse6QRcYrgDvp1kuFveE+ElmQQCCdMgwkvuVYbX&#10;lW3SWdQiqtfXH2Z/OjzeXrDwWcUHOxEbbEa004gknjeNqkSGvRXo6Agbnb8Hiw90/D8YAr1x8the&#10;fPNCYhSf4fkX0mdCyiOWh5BxKZ4QIG8Pr8XSQakqYC2Ba1ETEn8QWCwZRlUh1U4CB0Li/UGZeIWH&#10;//xJjEIIXJzqQtfCWPSriMG4LqmY1JKuhkMdL6CQprE18ehT7EJNqhlVBEWFag4rVU4WBQlpLluc&#10;ZFFVTkUEh1Q/NRZG4vSnq3Dx2DqcOryG3tf7OHN0LT7etgCH9y7B4T2L1Ee476N3cHj3YtXa6SN+&#10;pB+tm4vNq+dRLfwe/5D+EhLAJixU8Frabv9IeLAIKGQ+gEYi1OqH6HAzAgM7U1KKp9EZDpNbQZhk&#10;XZAHtP4doNV0RATVRpRDC5ctCOE2PT2BIETG1yAotAbO+B7w8E2l4shDtDEHRdHl6JtWhgkVtZjV&#10;2A17p72LdUNnYtOQ2VjVbx5ml47FwsrpKAjvAodTxpVogvTetge3wepogcXerDLQSn4jW8ooWNPG&#10;qj4UKuW4CmpLcHu4aukkrYwM5irYNFmIDkhBoZcDvZ0pmJzXgHpbIqp0kajUWNEtJBGN1igMSMhA&#10;ndmBnjEJ6BUdh67BYRiSRrjnZqF7bCTG5heib3wKRuWWoDEmhiAxYXZ9M0Y3d4W+gwmmTmEweYbB&#10;0DkCmvYGNQ3qbIdfuyAEdOYHq7VjYM1Qemrx8A3IQqCznsqAMCAspCmwVFVpgyWtCc9HeBp90pBg&#10;LkZMQDaSTCWI15YgO7gRhZEtaMgcgPyYJqQHV6AqsQsaU7ogM6QQiRE19MhS0YXP9q1ZQ7HsvdGY&#10;Pq4vZk3qjT5txRg/sgUjBtbTA62gzC+i3C8jPCrxzpxx2LjmbRr1xdj6wUKseH8KxgyjBzupP0YM&#10;bsLUcT25fh4N/gy8NXMgJo5uwYFPluHgJ6uwbuVUbF43g4Z9FjaunooP183CwT2LqQw+wCcExWuj&#10;LkHlc8fX4ji9+7OcXuDyRRrsC8fW4tTBFTTqH+HqGcLiwHKlGk4fXqn2l5iBGHfx+K+d3YxLJ6gW&#10;Tm+isV+L88c/oOO0iYBYi8tnNvA31uD0kRU0qlQTNOC3CYy7hMBVHneXy+d5PqlOunp+i4LOkU/e&#10;/zcYrpxZT0hJduadVCQ8L1WKxC/ucvnpg/1cvxvffX0e3391hjCiMrm2RwW5z59ch092r6DSuIb7&#10;d6/jHmHx2a2LhMMlqorLqly5cgHXr57Db37zP0ikYZwweghV1ng+2/4oK8qCSefPb8kbGhpAjbQQ&#10;o4dspENmM2tUvbnToqNjEMDvTwu7PoigoIrXBsIexKLVwBIYgBBCQTpQyvjjESYDokwmhBv1CDWw&#10;cKonWAyBPjAFBGB4nwHoUd8F8SGh6FFXB1ugBgkR4ejdvQW52ZmoKi5AVlIixgwehpb6enRvrIeT&#10;54lzOtRocD2bu2DkwAGwGg2oKSlGWW424mOjCbZe6Ne3JwYSLqWFuUiKDkdcqBMx4SFUFR7o3bM7&#10;HHYrhg8bguLCfAzj/et57ZJrTPrySNNpyeElqkZUiagONQoip4FUJxrOBxIQwbwWo6+PGhtdz6me&#10;ysbg7wUdn5+sC/RuTxha+VwEJJJxwBNank/SvRhkH//O7sJ9TYECGEIlyAfBVi3emzcF3754iC+f&#10;3KGSoKogGKT66SlVxbOnj/D5vTtY/+5ELB2cpjLCSosmiVFIevFFBMRyqoulw/JVtdP7gzOXv0LD&#10;//1PjZnNmypKDUE1Df6gqnhMbc3A3J55mEJQTGhO4nImxlTFYmBdPBpzg1FIxSD9J0qk5ZNAIlV6&#10;aoeiKNGOwgSrGpciJyYQA1tycHLfCgJhMU4dWoWPBQh7BQjv4OCu9yiv3sP2DbOwb/sCKos5Kkax&#10;/YMZOLxjGY7t26wC2H/7hWAgECQu8QvVxK8//YFFAtm/x49/+Q63b11AqD0QsRFGaPmQ7eYAmIKo&#10;Ggw+VA2+cBEIwQSGgELaxodb/PlP80FccBAyE2wIsQZxfx3ViBZBQXbYI6vdzV1ThkOfMhhNhd0x&#10;t18PLB5UghcXN+DrWx/jD4+v4+ev7uDzE/vw5OwJXNu8Ge/3HoVF3SYg3D8fBu88NV6EVktv2lhF&#10;dVHvTiMu2VUlviFKQvJDScpxNTreaBXLkL4W1pQxMHKdPWEwQmiIM7RZqNTHosIUgbyAEOR62VBt&#10;dKEtNhOFegvyNVrsnDQZI3Lz0D+DgK/KQWuyFRMb8zGnSym6xQZjAD2pxmgLaqm03m6rwJpJYxEZ&#10;XAWnqIXwHjAkDoE1YQiMsf0QkjoQDj4Df59IeFNx+Hk6oCM8tN5GTBrxNjw846jCaqgaWpUCkqyy&#10;/ppMxDkKEWdIJSjSkRlZjp4NQ7C2tQ2aAAD/9ElEQVRi/kY+v77oXT0G/WpHoqVkEMrSmwjgZOS6&#10;SpASXEpgVxLyJago5kv69hi899YovDV9KJYsHInJY7qjrZkf54AqqoB+NPbdlBKYxPUzJ/fEiEF1&#10;mEGgSIsiaUl0+MBq7N71PrbwPfp0zxIsXTgaa5ZNxlaq1WOHVmMpIbR+1RQcPbACB/ke7qfjspfv&#10;4smDqwmKRTj66VIFhxOHVtChWYWTNPwXCY0zNNA3qA5EQYgCuHL+w39DRLafPLQcd2/spvHepAz6&#10;dRp2AcdZAcuZjVQgW9TxFwmVC9z/4un1PHa1asJ69dwGVU106shKnOf+cuxlHiOtnC4QKvdu7MHD&#10;zz7BTSqJq1QhAglpzXSNUBAwPOK2Lx4dUupDYCPNZkU9SPBbmsPKNR3a9x6ePziAh/cO4NbVrQqE&#10;W9cvwMO7l9SQn/fuXCFcCAqWW9cJiGssnD68fwsyBIGXh9v4Bfl509mSoTo9qSaMCgRWQxA98gDo&#10;6SXLKIDBBgPi6f0Ha4NolHUw0qCbWawEhEPHZT9+izLkq06rDKaBhs+p19JQirftQcNKQynzNKSi&#10;MvxlHQ1tFFXAgN69UZybi6K8XLQ2UN07qIh1eoTYHWioroZX506Id0UiJS4OZQUFKMzJQWZqqho3&#10;orWxAeWFhXQy2uiAdEeXmmoUpGaoMalHDhmIvgTC4AH90LdPL5SW5qO1tRmthFCvXj3Ru08b+vfs&#10;iaFDBqFHzzaqhzA1aFWoSYcQ3oeV4IgJtqKA39mkEcORGMlvp2NHwsSDxV0F5u9FVcH7kvuV+9ZS&#10;PeipNgQIVt5rNNVIYogZIXo6t0GEMFWyhnbZ6Mfn7t2JgPVGmN4foQS0OcBTFROLReuDrtVF+ON3&#10;z/HVs/t48YW7vHwqoHiIZ49lHIpHOLprJRb0TaWCyFagkCLxiSUqgJ2rgtqvkPD/+U9GuJPegtkx&#10;VvQsicWI+kRMbcnA/H5FmNKSiqk9Mricrka6610SjqoU93jZFRl21ZeiLM3ijk1QWQg4BBKiJnLj&#10;tGgqi8PJj5fT+1qN4/TmREEc2Pk+jvAjPrpvCXZunI2dm2ZjF2X/x9vmExKz8OmWBdi36X38/rsv&#10;ICOt/SpK4pWKeD0VUAg4fvrL9/RuUilTtXBYAqAN4MP14UM1+MMqgUmjP2w6ejJ6H4QSIC4qifRY&#10;B1JcFkpJHeHhTQlHuWuRoLdRDWsYHJIBTWA+7BH9YI7oRRUwHLbUCZjQfxiOLemNrXO7YuvikTiy&#10;eSJOLB6NLfRU+6QkoSKqAVG2epj9SiinsygLyyjRi2G2d4UxtMXdFFb6UWRNgil9HBXFaHdLKQLD&#10;kDYORkkWmDoGlrQxKvWHZJk1xQ2kMe8Le8cARHpR9XgHIdrLgFQfLSqoHvrnFyMtyIABiVnoR0XR&#10;K8mO1WO7YAhV4eLR1Si2+qLapkG51RtjiuMwrioJ5TZ/zK+qQVFKNZyxY1WLLHsilY4EqgkLWxyB&#10;IUHsaAlS94IlbjD00jrK1gCHqwsCNHGw+lsxvmUsAql4rMZshNhK+PzK6DkWIjQwDTmRlLPvL8fc&#10;ifMwsHEAls1fi7qiNgzjMfXZVRjS2BcRfsEI84lGpKUURkcj1qx7G0venYId/P9/smsxQTEaa5dM&#10;prc/D3OnDaCy4HNf/xY2rJyGRQtGYfP6ufhg1XQsfGskNq2fx/kZWLZ4InbvXIxdO5bgyIG12Lfz&#10;PcJjBbZsmIE9VAr7CYeTx6ga9ryHTWsn4iJVw+F9EkhcqSAhRvUY1cOZo6tx/ugapRYunVyP61x/&#10;5uByFWM7RXhcohG/eGqD8sxl+QLnBQwCgLs3dlGZrManO9+mUlipqppkm0BAgCHzF3jclfMCEBr0&#10;i1to1AmSS+5YhlQvyXWcObIKNwikW5ek2sjdiukG971/azdBsRM3eKy0kJLWTwId6V8hsQ4JfkuM&#10;5PG9T1VzWulfIctP7u3Hy2fHePwuBZg92xcRQJfUqG13b11WiuIOQSHlxrVLhMVFvHzyOTrR4Gn8&#10;vFTwVEPDZtLREdNpVLWHQEMAInX+4n0HcL9AwsTltBMQ/jSKfiz+NHb+MPkH0CMOoBcdQA+cSoRg&#10;CeBxWu4v8340pDLs6+t4gnt8coGGDM7UGcMHD0Sfnr1RX1uHXt3bUFddqxLsxUdFIzEmFgkxcWhp&#10;7AIDYVRaWIT8nFw0N3VBSXExr98fBdmES5euvHYqZYsV/Xr2QrfGJvh07oxGKo4EKu4GTjNSUzB0&#10;8CCVeE/j708FNQj9CKhBffpgYL++6Na1Cd3rq9W46KIUtASBmWpJx+svSE2gw52MmtwcOPSB8Gj/&#10;phoHRTIJvAaeX+cOdFYNNPJeVEW+sFKVRfN64hx2RFlMcBI64VRgWs9OhAnVBNWKls/A7NuJUPIh&#10;LPxUsfh1VhkJtL4dCcNI/PD7rwiKB6qVk3TAkzEoJAHg80cCiod4cv0YbXo2Vop6EEBQTchUxSqG&#10;5F5+hYP/73+eBIUM/FKc4kRbeYwaCnVOz1xM756hMsdObknDtJZMTOiSgl4FIShN0KEq3Y4K6XT3&#10;Ki4hvbKlxVSxJAWMl6onM/LidMiICsSRne/iwqE1OL53KfZvXYATH/Oj3PM+wbGc3txbhAUVBdfv&#10;2TQP21ZPx4b3J2Hf5iWqz8SvVBO/SgD7VRFIqGonURivUgDIwDJ2SxBfBioGYyAlr4GST14+PkhC&#10;wqfTm/RYA5EcbUdyjI0yV1pGSa54t2dkNxtg1Otg1up4jC+9E8nRo4e/NhL+5kyEpg2DLZNGa/Ue&#10;lCeHozbShdYMK5qyEjBv+HTkp4yExdULuoT+CMyUeAWNLgFgYbEn0RCnjocuezKCMsfBlDkJarwK&#10;AkGlIicgLGkTCKOxKnBsIJgklYf0YTBLJloJdicPRlA7X8QGmlERkQR7J38kBOnRp7AAkfywsvhh&#10;ZAdqqSYiMaggHF3jrOhKZVdq9saQ9Gz0iYtHhSUQwwjtnrnhGJDswqo+vTExMhVhsX1g5/UZIrur&#10;JqzaEAngt6hmq9JCyRjXX6XssCUOJjh6wZE+GrrgrrATGvHOEugJrZ61PSmpQ/lcM2EMKkFkeBvM&#10;hhp6R5UI0cSgraQBgxpaMGvIOAxr6IsKQq0xtZGeVB5Cc8YiqHAsQurnYgNBsWbJJEJgOFYtmYIN&#10;a+Zg+XvjsWLRRHywYrpqarqXTsaqFZOw/UOpclqAdSunY9XSKdjJ5V3bFmL7Rjobm7meAFnx/jgq&#10;B2lxtBmHPl5G+LyHPVS0ez56m8B4n4b1Q2xbNxObVk+hgd1DRfEeHZrluEKjf+7Iaty8sJXv6BLc&#10;ueKuXjpHcFw5vZHbVuEypwIQWX/zIj39c6I0PiAM1hAWH9Dgb8QtGmipUpL5q4SCePFi7EUtiCo5&#10;d2KtAo2oFKlukqD31VcgEaUigLlBdSHrb/MablBNSNWUVGk9IgQEKE84/8WjI6qfhFRnSblIIJ0l&#10;qCRmItVlZ46t4nSlmj96cAXOnVlPiC7Bhxveolo5QzVxGbduXMBtCWazSPXTHZabnH947yasZj0C&#10;CAgBgBh1rT+dK0LCKtVJAb7wpe2QOngZ+jWA31MQYSGKwRxAMPhK0RAUVBwBfipGEcgiowOqunqW&#10;1ypCxggXOIjXHWqks5kUT2PoicwwGlAu96qvp/EehF58dx1UEr/5X79B/779kJyYxPVDMHTAYKQS&#10;HBVl5VQefdTYDIMHDEJrt1Z4dPZA9+buasjUrnVdaPCHQM9vSHJMaQiz1qauCLU50KNrs0ofX5iX&#10;jcrSAgRqfDBm5GAM4H6D+vTDgL59MYTg6FpdoYa5DeI1S8xAqpz8PToQih4IocLy7dRBxV/UeCiE&#10;aSxtTCzVh827I9W0ht+FF0K0foi1mRBBe6XnvjFWzhu1/K7McAR6w0j7pSMETAGdqbj8qDDawxnk&#10;p8ZjiTJpEBbkgwgqjCCfjnDaAvEN1cRLKokvn3yG50/cTWOfEfTPH9/jO3IfXz+6jgUDcrBsaIa7&#10;yask/6OqeIWB/99/nTp06CcpjPNSIlCfG6LiE7N7ZWFqcyImNadiWmsGxjUmYnRjAvoTIjUpRhWf&#10;EEhIqvHyNCsqqS7cwWyqCwUJPfLig5BDqOxYPxufbJ1P4z8Pm5ZOwmF+7Pu2vKWC2JtWTcGJ/cux&#10;YGofHKUn+Onmt/HBexMowz/CT3/9PRWFQEEC1xLQlvJnNf2J63758c/Ys3Mr/PlySntjM6Wujwel&#10;Hb0AeZGlhYHVEKCqomLC+PDNVBcmX4TbgpCVHEUP2KBeCleEEzHRTiTEu+gZm2jsdNBqbfDyDUZg&#10;eAMN5mAUdR2BxpxohPt3RGGEGU2ltXAYc+E0NcIsCfI0ZbCE07iG9ICkDdfYamCUlOTSWogQMUvn&#10;Muk7QO/dkjkBegLCEU0jHOJO/WGOoHGVfguqP8JAGugBsGcQQI4WuOJ7I8pPhyh6Yja+8HF8qVJM&#10;gRhRWYSGuEhE8SWtTQhHcagB3ZKD0UhYrxxXh+ndYtEab0RXZzDmNFUTIHbUUUnl8eWfRRneZuH2&#10;+jHQpQ1395kIblbBeAuBoaea0Ifx+sNboDeXIzAoB8n6XFTE1yMnoghp4VkY3DwUZamlSAlL50eh&#10;RVpUKY1BBnQyiBHvPzi8Bz+0IkrqesQGpKIlsQxZxmAk6WMRoU2gQqGiKZ2JiMrpqG59CwcPrMey&#10;d8dg89oZWLpwAjaumasUxI4tb3M6j+vnEAzTCIZJWE+HQuY3rZmJrRvmEQpjMXtqTyqI97F727vY&#10;SVVyYO8yFZB+Z/ZAwmcortKgH6B6kHjY1vUzuc88fEp4fErV8dHmOTj2ySKlHI7ue19V+QgoJE5w&#10;/thatSxQuEyInJJ4xCkqChrkyzT4EkO4zOUrZzbzXaYhppFWBptgEY//9tVtql/EVQkmExQylViD&#10;AEOC4gKM1wCRVlGv5wUQl7gsRl9iGVKd9OCWdMDboHI0ffPlKfX70gJKVIdA5eUXx1WTWlESX395&#10;UsUoRIFcVhBbh8/vfor7dz7GuZMfEBQL8Oj+edy/exV3b7tVhagJmQowbt24hM9uXkZqQoyCgtv7&#10;l+FfvfiN+cCuDVTB2UBCROAgRl48ZoGJkQAx+BImBIaJ+0oSRwlmGwgPLd9jiT3ofNznEmOrgMHj&#10;RVEIQKRapjwjBWmRTpj4fRu8vJBCj78/YdCPZQgBMHDAAFRUVCA3KxNjR4xAv169EE6A+FM9DOrX&#10;nzbBH8F2Bwb06g1PDw+MHDIUIfwWRg8dhiBNIIoLCuFNNZGfyXdWo0FrYyO8uDxu2FClHnq0dENc&#10;VBTSk5LQpaGegBiIUSOGYejAAWiqqlD3Z+F9yrjndhp9mZd71XhQCcg9sOh4T75cNvP5GD3bIYu2&#10;JjXUqlLP2AM8kRBsRkZkKFK5PismDHYJqgeJ+pK8Yp1g4PMws1j5vIw+0uuf9orQkIwEUcYAAiOQ&#10;z7sTrCY/3Lt9Dr998RAvRFE8/Uwpii9VpztC4wlhQXC8M7QMK4emu0Ex4v8BJORPpfDo1B7l2TGo&#10;TDNiSHUMZralYQbLlFaqiW5pVBNJGN0Qj55FYSiK0aAi1eJWFWkywp2dikJSjJtQmGBCXqyBoDBR&#10;WZiRGa3DVn7wu9fPp5pYiJ3rZmPXujnYs5Gg2DgXOzfMxpr3x2DbBzNwaMc7eHtqb6xbMg1//uML&#10;1RxWAtYy/YlTKQIJ6WT3y09/wI9/+QMiXWGQxGrSLE9SL+gCPVUPW5HJQfR84qLCIOOBu0LshEQg&#10;TIZAvjwmzmsRFU4Q8KWWZpR6SumIMCePD4LZ5IQmIBjhkXlwunLRt3UQRlWnI1rjibwIE/pWJGDk&#10;iKn0rOsQEj+YwKin956Fa9s/wvUD+/Hw4gUsmzADg3O6oza6Kwx6SbRXozKv6nTl7tTcrh5KdZhS&#10;hiLQXKkGKdJpy6DT58Hh50JBSBJyg1MQHeCkYbWgV0Yc0gx+yLSYkW33R3mEEYmEYIouEOlGHcI9&#10;vVDGl21cQwH6ZEehNSkc9U56SLHxyPLVI81Pi0TK44b4YFTHmDGkMBNLG5rQI68N2sS+0FMJGfNn&#10;QJ9BJZQ0mIqmh0rp4asrhH9QPjz8M+CkgujfbTDG9xmEKf2HYOHYCRjbszcyzC6khcbzxU+GX2Ae&#10;IorGw5EzFRFVs2AqHoeQshlIKpnBjykf0Z1DEOsVg+SAFESa8uEqn4uQ6rcw7e1NOPTJKqxYPIFq&#10;YjzWLptBNTFJJbmbObmX6r08fWJPLH13NDaunY4ZU3oqYAgsPlg+FR9IcJoOyYrF47GY+6zjPp8I&#10;FPhOCQQOUEFII4mdW+bi6CdLcZjq4eDu9wiNt1VLpiefH6bxXkVwvKM8fDH0AgWBxWdXpZrnQ0hf&#10;BAlMXz+3hZBYp+Zvcfvzh0dw5vAqqgp3E1jZ/zq3yT6SSkNiBmKw71zbRbWxQcUyJP4hQDhzfA0u&#10;8bekBZQKjEsM4uYePP1cYg47VW/r61QZNyXmIdfF35aYhLSikqawD27vxVOqCoHIs8dH8fjBASqO&#10;/fjuKxqNL0/jq6fHcY/nkY55j3nci6eSkHM7Th9eg493LuF97iM4ruAzFmliqcorZXHz2nncvn4R&#10;vVvoMAQGqLHBRUFInEKMvhQd5+UbCiAgxNBLqyUdS6CnBxx6GTOcKsLbWxUtS6B44AREkI+3alIq&#10;+wfRoMp65YHLsVwWeMhyEJ0gGbTKxvOUZeVg8JBh7jJgIMaPGqMAMGHUaIJjIJyEQlZ6Bnp3a0N+&#10;NtWqPYQKoRW9WnsiOiJKqQy7zYYe3aRlVj8FE4+OHfjNB6qBkaIjXEgkjCoKChBNQFTIeBldmghC&#10;P4wYNBCDBvbHgP59UVVaBKdOqyBgo50RYErcRe5Z7kWqj8L5TWpoV3Ryv4SkVJ3peC85seEICfRB&#10;epiV33lnFg8kOq1ICbcjKYzfeWMl4dAZVo3vq2onT5hZTL6d6ITTwSIcwqkiIgUS5kAFHIukzg/y&#10;4Pu/VLV8+pJgUKBQykKgITELaTJ7DxsWDMZyKopXpv//2V+HTm/2k96AWQk29K2Ow9CqSEzsmojp&#10;bekYx+n4xni1PIBqoq3AoWIUdVkhKE2kskh3KEiUqGSANjW6nQAiO1qLokSzGuUuwuKBMzQCFw6s&#10;wq1z2yjd1+PSoQ+wl5BYNm8oTn0qaTtWYdnbQ7Bv4xx6ZRvxz3/8iB8JiL9SOYh6EED8+uPvoQLZ&#10;0n/iL79TY1JIO2rpnSht56UNtbSdlqk05fMXL4cvsTf/gdJpReb9WFRdKl94qVcVGewv3o4+ABbJ&#10;QmoyQBtkhq+fFQZHInIK6pAfa0K0rwdywwwYWJqIpfOn0OvvDXPqZNiSxyAwazQyUwbg4KyZuH/o&#10;EPa8+w4B2gBH6iAE5U+DZ+EY+OdOhrZgFrR5s2AonAFjyTQEZoyGLncGNLkTEZjN8+SMhyW6FaGa&#10;GIwfXY2Pt83B+9P6Kk8kPcSMeKMf6uJC0D3ThOXjuiKSL2WItx+C+QKaO72Jqa2ViOFLE63pjCSD&#10;L1L4QkVRVZn5bIwd6I3w4xxWX4hMmx+m1pRgbFYJmq3hyG+agaCieTBkjYUuZxz02e6iyxkLU/4E&#10;aOXasicgsGAyoipnwBVTipaSOlTFpMHc0Qe9K6oRbIhDdsVs2MpnsMxCePlshNfMQljtdDir5iCy&#10;bj5Sq6cj0laIHOngp0tGvHcaIVuN1KZxWLJ6FVYvm4UVSybiQzoVH6ycgxWLpuLtt0Zg/97lVBez&#10;sXb5FJapCgKL3huH3buWYc+OpdizfQmWvD8e7y0cgw83vaWqoCSY/R5VhPSCPn18PU7Qu99OYBza&#10;v5TnmKAyq548sgrHDy3H3u3zcYJTSaon+ZQkCHxw10LVUkm8eWmWKtVRoiCktdOlE+vVOlESx/Yt&#10;VrGEwx8vwgV66aJABCS3qV5O7V/G5Y1q3afbF6jWRueOraPR/hjXpNPcRdmPSuP0egUmAY9q4cTp&#10;OSoYCaBLM1npS6GgwakoColPSLXUs0dHaAyO4ouHh9R1iqI4RCBKda5UZQlYzlFxnOE1y3apprpN&#10;8LwgUL5/eRaXzmynStpHiF0mnKQ57CVVbt+4gBs3zuHG9fP47PoFzJ48ATYZo5xG1eTvh7gQOlQ0&#10;6NEOC79tSXwoPYjprPEbkcGkRC0E64Jgp5owChTk2+M3qZEe0BLcpXEX1aCqnF5NdXw3tSyiWhRM&#10;5JukgcyMjUS6KxjFaQnIS05E/x49MaR3b1SXlNLRC0NkWChCQ4Lp6Y/AkIGD0NzUFYP6DkSftt6I&#10;i45Dc1090pJTkZ2Whsbqah4TjqH9+0NHZRPmDEFTUyMG9O2Dvj17Qk9VoScU8tPSUZSbi8F9eI7I&#10;KBrvJkRRiVSVliI6PESNuDdp6CDoeK3ScslImyL36NuhA+EgKsIDLtoSlzFIFROX9XxGGo8OVAad&#10;lKFPdBqVKjBLXxA6tjF2I+KcJgzt1UIlIqAQoP4HFGY+3wFdKlGQFAUHHVYXISHVTuE8h43fvCXQ&#10;A2OH9qWD8NDd8Y6gePnFZ3QeqCaeUVV8cQ9fP3uM/RsX/v8HCfkzBPr1++///m+khAWgJs2JYTWE&#10;RPd0TOmWjMnNSZjWmopRjXEYVZ+E7gUhqkd2jYpPSPDaolo9labIQEVS9eQupYSG5HqSoVJFSfzj&#10;p+f49a8P8PFGenDb38WahSNxYMe7Kjngvg/n49ieJQoShz96n57XSSqJH/DXH/+MH1+BQlo7/fJ6&#10;SlhIs9n1yxYgxK6BWScBHXoeGkpdo79KAS1J3uTFlOycDqse+iAZiSoIvl4+9N65D6WnDBRjoqTW&#10;6fy5zYdw4cseqEd0bBaSE0vRv6kKXXLjEMp/bozWE7MGtGBoYwWC6HEH5UnQeSyMNPamzCmwJo1D&#10;eVQCYk25sOdNISBmwS9vHPzyx3LfKTS2Y+mtsxTO/H+z95fheSVrliDaP2q66mQaJIuZLEsGkWVb&#10;bNmSLAaLLcnMzMzMTjvtNDMzM6PAAsuSJZkhnXS4+tSpqjNdfXvWXSs+KU92z50/c6enq7vre573&#10;iQ2xY8feX8Ra74qIHQHX5CVwS18Gz9QlcOI5D4bOJAuvnovRvhfjRw1BV//e6OHrgiGp4fBs9yXf&#10;ZUfMGhyPGX17YXZBMAbw/Xa0skV3Nw8EudkjyMUW2T2CkEpZm9TRB92c2yKMxNK7s7shGR+b1kju&#10;6odYprlpVBEmxvdEsqM7VU8q0jKHw73nBPikMA+9p8I7bhpCspeiS/p8hGQuRMfkOXzGKQjq0R/e&#10;Pmn40jYSvbLno0dIAvPmxUrgje7h/dE9cxk65/C6rKUIy1+H8P5rEVFMgmAYNWwNIgauhH/4QAS7&#10;90JS52T0cIhEtGs4shJHYNf2pTh17CsC934C2AWsXToJxw+vw/Zv5mMjyWLtsvGm/2HPjsU4dHA1&#10;9u1ZjoP7VmLtyonYtnkWDuxdhj27l+D40TVm6owrZzfj/In1OHZQhDMTX62ZYJqlDu9bhBOHVuD6&#10;hc24dWUbbl7cjMun1uLM4eW4Q7C/fmY9ju6aj2tUFtfObDBKQrMK3Ln8De5e2Yr7BFwRjJqINEqp&#10;4uEhOjbbqCh28PotPKb+gL0kDY1q2ofHVBq67sb5r1BVehil90g0j/bz/F7Tb3H3OlUPiep5pUZU&#10;HTHXatTUQ424urGN99lHI7nUnsGntzfQxLCmnERyb7dRIcqHGbJLU3OVmqXUYS7iefXiEj5QmXxL&#10;YviOyuIzTc+iDnZ9a/Hu1QMS12kqiipDFA11anqSoqgwzU6mz4JEcfrwXuPlq1klspMcw3D0CumM&#10;uKDOSA4LQQo9XY1OciawiSg0nNObda+ju4DX1qgEdXjbqSOX2zZW+iCyjWlmkml4rOKIHDTkVCOk&#10;RB42bb+k4uA569bo6KQ2+rYID+iMyaNHYirBvbhvLmJ7RGJIyQB4uZKwWLc7uHuipKCIQJ+ERCoQ&#10;RzsHTBwz1jRJdfHxhUNbKxRkZsGP9SY7MQmpcb2QmhCHwf3yYf3FF0ijsujk7YPk2CgM4TFXqnA/&#10;T3czvFcjo0YWFdCr96DKscI3i+Zi4ZQJmDdxLEYUZmFYXjaG5OVi7rjRKEqKJ/B70nHugtggPzP1&#10;/ZDsVIJ9LsaW5GN4QV8TjinOM1aUkoABPJ/NeulhOq7bUp1ojjIrqgkr0zcxLC8Vp3ZvgXu7L+BP&#10;VdKJx/zc7eBN4vBkfY+PCcHvf/uRhGAhi+/e1zNsxPsPr81oqO++fbe7GfL/7/30HcW//9W/R1SI&#10;J/oS+KcUdMP8/j0wt6gbphdSTQyMxMJBPTEhKwRFse2RGcGX3LOD+aAuLVpzPIkwOiCVpKBJBVMi&#10;+KLDNPrJm964Jx6e34V757ah/tEJPHt8Ancv0os7shZnDy7Ho6u78fDSdtw5twWXqDAOb1uGf/mL&#10;+iD+gSTR3BfB0PLNhEjj9/jnv/zRdHL7uNsj0M+NEljTNzjC21Vf6LZjgWltOtg8XBzN15puJAEz&#10;msKOcs7VFZ4eXvD29oAbC7KLCiDVhSZ/83KzQQcvWwTR4+7ma4ukLs4Ic2mD+A6tsXVMb76L3hg0&#10;YyvcoiaiY6+58KDH3Tl2LtonLUFX7xAEO3mid9RodEpfBM8+8+GQvABeqfPhn7EUXmmL4J26CL4Z&#10;y+CXtRLu6UvhnbaSymIN2qeTIJJmwiNpETx6zUanmJEsKP7o4eiBhI4dEEavITXYHSWRfsijUls0&#10;LAnhmrmSHlgXenipoUEIcnZAdrdO6MHnHxDbA4GUpN1c2yE50B9+LGyxHduzYnsg2KUV1k5Nw1cj&#10;S5DmHYyiLjEY0TuHhT8SUeEF6BqUgqDOfRAWkEbPJYIVvQcrfE+EZ81CnwErEJg5DaG586gY5sAv&#10;OJVelDe8HH3h4RmFtOJ1COu3BiGFS9Fz+FeIG/41kodvQuLor5A6fgPtK2SMW8//KBodrFh+uqSh&#10;j0tPxHbqhZMkia1fz6WSWIKyx2cIyMdw+MA6nCG479m11ByfP2sg9u9YSluM9aun4fiRTbT1OHvq&#10;G3z91VRMn5KPiySIw/uW4cihZZg9vZBKYRcunNqA/bsW4MDOBQTyfdj9zSwe32m+fFan9rVzG3Hp&#10;9Drcu77djEy6TdVx8fR6XCdxXL2wCaePrMDzmrPmS+w7PCdP3xCCOonVeU0gr7i/3zQ/aTis5m9S&#10;85U6qitlBOcKqo3Hd3fz2p28jgRDpaFpOtRprXs+ksJhfm5f3mL6JV7WXzSAr2nDNVxWwK+vqiuo&#10;PtRspaYn0/xEgtFHdpUtqoQko9FOv/vhCWpJJErvIonwIp/v5pVvmJbl6/CbFzYynSNUIAfMaKe6&#10;6vLmJqcK3rMCNTTT/FRViiunjxsw92Y9C/RxQ2F6EuJ6hMK1LdUD65WjVWsCugiiLQmF6oIk0J51&#10;zp+qwpWedgc6aW70ijt6uSGgvbf5AK0DPW5/7mtYqQ/rqQ/LrwvrrI8jwc/VmQrGAR09nXmNC8/Z&#10;ojPPezvaslz6oV9mGvplZSI3PQ2jhg5B/+J+GDN8CPplZyIiOBA9/AnMGh5LZRDfrRtKMjOQHRdP&#10;QotCVHAwBlNZ9KAqKslIQ6ifL3qGBNFjt6NyKEBOYm+MKumHlOgoDC3Iw7D8XBRmpGJIYS5G9S9B&#10;Vlws0+yK6M7+CPZyR0eCdQdHGzM8uLOHK5zatoH9l1/AmWToSke0K0nHh6oqyt8fntbtEOLjja4+&#10;TgjwcYG/q5SXIwK9XBHZpQPCO7VHAJ+5A9+dp62W7CVR8L158H3p/btLrVGVaHZiXwdr+PG9+LnZ&#10;wd/Djv/BFwjwdcYP374kKbw2HdjffbAQxeePr/7vq4hf/kQUX7b+FTp626KwTwBm94/CzH5dsWRo&#10;AuYO1MinaMwqisS0gnAMSw1Eag8303GtqTo0hUeKOrAjWfFjNPusZpBtj+Qe3ojv6oaozg4khj34&#10;9fvHOPTNXBLBAhzcOt/M7XTu8CpcPrKGLLkEp/ctxp4N03H38lH8p//4T/jf//Ef8S9UFP/8D1QP&#10;zYShZiipCTVB/fTDJ/6Bcegd6IMcAqOnDWWdszU602P2ctXIDLIsQw8CpwvVhQcJQSMy7O1JJA76&#10;9L0d3Bnf28OWqsPWfITnyT/Oi+ph55zR2DtnJMbG+2LRgBgcntkbA8OssfvUDfhGjoFf/Fx49poG&#10;X5JBt7hJ6OTaAb18vPj8qQhOnobg7CUIyl6JLpmLEZi3AsG5yxBETzswdzkCc1agU/ZyeHYbBdcu&#10;+XDpPhKBifPg2WMUOqoJK2IwJtNDWjR4EJaOGQR3ytnubs5mgrs0f3scWjiK/we9cScHuLdujV4d&#10;PTA0MRbFMcHI6RGIRH939O/ZA1NK8jCV5tbqV+jC5+5KmRpPz8bf5kuMzYpBL16f5RcGvzZ2GJOS&#10;grSwJPSKH42uSSPRp2QuogvmIix3IeKKlyNu0CracvQcvBJJA5ehV8kyRBTMQ8nwBbBvZceCS4cg&#10;KgbduiXAzj0ZNp4pGDDjIIpn7ED2pPXImLgRxbO2Y+jcHRix4CAmjV6NAt9UBFn7INevDyV4EE6d&#10;2YbNm+di/YZp2L51AR7Sqbh96xAVwnocoHI4TDtBUjhA0rAszrMcWzfOYbgUe1mmWjq2L53ZjEtn&#10;N+GgBklc34kdX09HZelxHNm9iIC/ynxcd/7EWiqXbSSQNbh5WdNwbCWgbsOZY2twnCSjYa8PCPpl&#10;BF99Ya1vKQTmAma1/6tvofqJxWuvIeCXqWmKykLfPVSXHzNDazU8towkoD6LUp43nd4kBnn9Pw+P&#10;ZSjSqXxEwK/QFB778LzqtCGZhzd2GKKo4fHKx8fw4IZlJlk1J4mA1PSkYbAVj9T5rW8mjpr5otRE&#10;ZWl2OmTSVB+Gvsx+WX8ebzUn1JPjJLttfE8a+bUF56ngG6ginj0tw7NK9UmUobaaJFP5kPtPmAct&#10;X3zPLDWrD73UBq+2eTWJtHcmQLo6khw0zp91isc1BFQjKNV3oaYnW5KGOrvVwa1zamIyfQ/W6tNQ&#10;XE23YflWwp7evmX1QvVZWJlmKMVxYnrOBM1OXg5ICAuCi9WveG87hPl5EqydEOrlDH/Waa0uqM7h&#10;6C5+8CB5eVvTE6cj5WbdCm70wtXEI/N3aocuxIZAOpHtlS4dRTPMVOBM5e0hQOZxJ+ZN5KW5w7qR&#10;UIozkkgobejdt6NC5zuwtoMXn0eYYU8A9zRqqh1sqYSkwESi7rzek+loqGtoBw8MzE8k4RQggSrM&#10;1fpL+NiLAFpTNbRm/DaIIBH6EJukyAwB653x/blpkEDzu3CjwlDnuczPVR8x0ml0sUHP0I54/aIc&#10;v/5eq9tRUXw0/RSvmmH+//+fjU2r0VqEPcTHEQNJFJOzu2JOv1DMKQmHPrxbUBKN2QVhmFkYjqJe&#10;PugbLTLwNKbvJrR4kUY7aUisQvVRqK9Ccz1pIaQTmkL5wEpc0JTKrNiHvplHwpiPYzsX8dwibF01&#10;CVdOrMNhVvafvnuFP/9Dc39ES58ETR3YmtPpn6ko/iP37148hrfPHmFyURI9bhvk9Y5AqKcrZatG&#10;ZFg+i3fgH+RNb1yjnlwdKeUcWsPHy94sMuPraQ8fVxZ2dxZaF/5ZnpRynu2wfHQuVhVHY+PwCOyb&#10;nIzDc9Kxd2ISdqwfYeYiat9ngZmevFMCVUTCdHoKAQRyHxbWTsgumorOGcsNUXTIW0jPeiUC8jYh&#10;iGTRJXshbQmJgudzliG631p0z1+BPvnzEROQgJ/KnuLwyp2Ice6MaCc3pHUJQKCjI3ytf4Wxmb2Q&#10;0dkR60fnYWZuLLqw0Pm1aYdwH1cEsrJ6t22N9K5ByA8LxdDkOPTq4AXPL79EED25bu6u8GUh7Bnk&#10;jc4kQw/GHdwnkcqkE4ZQqoY5uCLf0w/JXUKQP2ouUocuReqIZUgZthSJg5ciacgSpAxdjN4D5iFh&#10;yAL0Gc5w8GLkDluG4C69EN6lB1WHI1za2LMidEFwQDzae+agY2QeiodPRW7xRIT2LsGQ2RsxdNEm&#10;jF+xA/NXfo0IlwAMDUtGskcgpuX0w8kz23Hk6AZsJ+gf2LccWzbNxk6Wk1vX6eHTjh5YjdNUHScZ&#10;5wjL0oHdC3Fk/zLzEd3BXYvNKKgj+5djN52Quzd34/TR1abJ6S7Pnzu+FlfObjQzA9y5ugNXz+uD&#10;vCVGMagP4y5B+e71HeZLa301feP8JjzTiKeHh/GIyqOcwFxK0H9MpaBQI5zqKgnGT9TUs4+kYen4&#10;Fllo2KuIRN9ZqAnJNA1RcYh01D9Qo28l1DTEc2Z0k1TAYwJ9KY8T3Bua+yK0xoRGL2lUlJqxTP8H&#10;iUXfaLQMoRWpPGeaIgtN0fH25VXzEeDNy1QOZRpaqz6Ny2aqjxfPzuA1SaPx+RWTpxtUSueOr+E7&#10;W0FF8YR5eUBieGxMndjPqnhMIfc1Csqq1Zdmigkn9S8Q5N3pcLmqT4Iqwp4ApuHoLd89iBw8qAB8&#10;XJ3gqQWJiC1m3iWCnmmGstZwWku/heZeMoRAYBW4ap4mTeWu/g5Xeuqae8kMmeU9NfuCRgLp6+TO&#10;Gh5KgvC0awsvgqo+fnMWKJOQPFTvue/NfW+m50V17dWOQE4A9+G5CBKMyKWTRkXyvIahynvX9aYD&#10;mflRM5eIQ8csH71Zw4tx2zMfviSE8PaOKIjrTiIQcRLQeZ0rr3PXtVTwOuauZ+G17kxfo5c89J5o&#10;mhrEiyrDh++ss7sLVYUDScaynkl4pw58LlemoY58G95fTXI03t/FjoTE9LRglu6h/HmT4DT9iDed&#10;3i7ezti/ZzOJ4jVJovH/GRXxy1+bNm1Gaz6XID9H0zk9pSAC47KCsGBQNBZQTczM7YYFxRGYntud&#10;x7siK8IDKVQVGVQPfRlfU3dkRHdAWgSVRbianXyQ0M2DRpmaHIijOxbhpjy9I2tx/eRXuHZ8Hc7S&#10;czu4bR72b52LswdX4hC3D+9agf/jP/8Zf/kzlcSffsvwd4YgLETxe/zTP/yeRPE7EsXvkRVF7znI&#10;A0fWz0NebFeML0qjHGvDP6W1+QrbRZ/Ac99Vx5yszCfvjjwnxeHrRqJwt0NJVh/zwZ2z7ZewY0Xw&#10;d2yDQIcvkB/eAfkd3bB5dDqOzhmCXcMLSYI9ERLeH1auXeEfVoLYyHz0CwuhR+yCkeGhmJw3FA7e&#10;SWjn3Qe+0WPQNWcNumcuQsfkWeieuwKBfRcionA5OqdNo9qYjcQRa5E1/GtkjdmJfmNWwaG1E8ZP&#10;X4Foz0D0pjoZnJzIQt0WKQFemJDWHXvnj8CSgjisHJKDrqwYMd7u6BcbjmVD+2EQw+QAf4R7eyDQ&#10;yQ6dWQBDNJyuzZcYlZsOl9atkBzUGX4sWKH0pDJDArBz9nQM6d0TacGdEeXqhl68tqiwBFPmr8CI&#10;GUswauYSjJ6+ABNmLcXIqUswfNJiDBw3D0XjZmHYNB6bsoQE642UXon0hpwQTEktbzE+ug+s2rVH&#10;dNwA5OYMQUD3nvDskgG/sHzMX78Nc5dvwLSFCzC6qAC5gV2R6t8FxzazTFw/hNOnv8HVa7tw6eI2&#10;VFXRk79/DGdPfoMTJIiyJ2dx59ZBXDqvD+b24tDeZSh9eALXLu3GqWPr8fjRMV73Da5d2Y0b13bi&#10;DtO5d2MvHjBuVcVp3Lq6FQ/pvVeJAMoJ0ARqNRPdvbGLoE/w5X5dtWV008ua86ivOIXSW7tR/5QA&#10;3HAZ7xuv4M2LSzx/gN7aHdM09Ioe+sd31ynv7+HDyzt403CVHtxdaJrvT29vmg/hPr+7adaOeEev&#10;vqnuIolAHdNnaZro7xw9wKt4XX8Vz5+eNopBedD8TOoQf/3iihnOKlJ613idadzGe97nu3cP8N37&#10;h7zvI/zw6ZFpmjp7RBMSHmHeHqGR6TbVXqTKoKKov0xVcdFMIPic8TR5oEwkdf/mPhzbv4Yq4hGe&#10;U0HUPKWKeCqiIEmQIJ7r6+ynj0wfhjqsjRoggLmRJNzpCTsRpPX9gAaFCPRl+lhOCsF8a0EVr9GH&#10;IhKZLeOZbYYiA32pLCXhQLDVNSIFbevjNBGKhtpq30yDwbLbYma6DOZHk/Jp24XH9EGa1IIn63hX&#10;OlAaNhob4EsiaG3KfUF8DLJjIhBAx6obHeIAqgItcBVCpZ0ZFYLuft5wJgZoaKuZU4nPpRFXhjwI&#10;zL0C/ZHfKxLTh+Ri0aQi9Ap2RkR7rc2u+5M0ef+OrHu2X/6dIU+teugshcHzmhhQZKRmOBGRVIJR&#10;HHqPfA8iGakPf1cXeFPdhHT0NU1Oul7P58r3KpVlmWzQYvpS28eJZNNsHfR9hacDJowZgN/++v3n&#10;Zmj/f/anpicrPkhUN29kx3fG+LweGJXeGQsHx2A+bWZhN8wuIlEURmF0ZghSursiqbubZQ0KKgit&#10;bqd+Cs37lNjDy/RLpIZ7I66bq7GLR9aYCdSunN6Aa2e/wtGd83F0+3ycP7AUp+gN7lozGcd3zcfN&#10;i4dM38M//rOGxf7WdFjrC2yFIon/naTxT3/6DT6/bTTLX/rKc+CfEODhRDmocdv0Lhz50vknuZIo&#10;/EkGwR3oUTPUOseuaoKisvCk4tD59iwsHiQQMXVnJxuE2vwKy/iMm0ckYky0C26sHoLiYAfsmTCO&#10;3kk7eufuJBN6FCxIawdkYWG/bPTkHz0xMRbje0ZSjjojwNsHDvb+aOfUGXbuDF29YefaAXZunWBL&#10;LzotexTiUoYgkl72l7beCIsqQC+CaXJULOI7BmHO0EIMSIqFc+sv6PU4Ys20oegX1QUbJw2mEuiG&#10;WcV94c/nju/SAQPiemB8ZjS+mT0WqWFd4Ekp25mFxpeVJbFrRwxOiScx2KG3nw9iO3qhE9+V+ju6&#10;U7KOzU5FR6aTHtSJ9/VBJsOeAUHYvG49VqxYgxUrV2Hz119j7do1WDB/BpYtmo7Vi6dgyaKJWLVs&#10;BlYumYW182cjuWcMQijLrVt9wYLK90NPz9ezPYYMGo/AoG7IzklHUmIqiguLEBriR8kditSgIAxO&#10;SES/XnHo49MBZw4cwKnTh3H8+GHs27sLx48dxeGDJIMD+4zt3LkFhw/vxb7dm3l8B44d2Y3DB7bi&#10;yKHtOLRfRLKbx/bwui0km224cHEXzp3djvNnt5E49uLmlSNUJSdx49JRXL94hORxnl7+VXr5F/D4&#10;/mk8fXKBIH2LAHoVDc+u41XdLQLrTQL0ZTQ+u0Fwv0bAvkvAv4VPHx7g0/sH+OHjEwL2fZbFe/jh&#10;w1N8fl+OHz9W4kduf3h9Hx9e3cXHt3e4rY7k+/j0+g5+830FrxPAP6bHV44fvq3k+Uf4/lM54z7C&#10;j99V4LffM513j/Dbz0/xm++eEvh5nw+lTP8JSaEcP30sxY/fluG7Nw/wu++f4ve0P/xQht9++xB/&#10;/1MFfvfdY/zT76rwL3+ux7/8QyN+zfz88L4Sv2be/vBjE/70+9f4w6+b8LsfGwkor9H0ogyf6H1W&#10;PblNYrlPAlGTE5UFCaOmgiREq31aioDOfubrbBGDO+tKQnQPOlkOpj/QniCmKdtNE5LA3agKAhq3&#10;1eSkobOaGltNUiIL9R9attv8n0zpG1JhqIWlzPcZTNvyjYYUjLYtQO7Ae2tJWn25bUhEeSOOeRHs&#10;OzC++uY6UZUEu9lTVbcyTU2hns7oQiwI0OytxIsO9lIdX1IpUK188XdU3IznYosZA/NJIo6mT6Aj&#10;lUeohyM8WL9crL9Ae5KkB+uYgNsAPfPZ1dmeDhqxgfnp4ky8oYIxEwEyP6b/httSCe4CfJKCJkIc&#10;WVRIJWBnCENNSvrmpIObC/yIZ558x0ZF8BnMdya6nvfTs+qY0nIljrkI70h+WonRg8/VDOn/bX5a&#10;M/vf/+2/R7cursjp1QmTCiIxMiMQq0elmr6Jmfk9ML0g3CxcNDy1MzLC3ZBJUkgO97QQhemvsCx/&#10;qv6JuK7uZsRTrxBnxvHB4c2zcHznIqMsdqyfjvOHV+HknsXYvX4qzu1bjmNb52Hf5gX4yz/9Dn/+&#10;0x/MIkR/IVEYFfFn2d/zOMNmdZEe3Z2etxdSugZgbFo8/vjuDrraC1jt6d22gkPbv4M3X1ywrxtf&#10;bit0cLU1nT3eIgYWHCebL0yboiv/8JAOnnClJA0nwPX0ccawhFD08rIjgHqhJCHKDClt384WQc6U&#10;q04e6OJojy1zZ6MnQTHW2RazC3MxMyue3r89/O30RSY9JmsHFnbek+TibGNPyWwHByve11rtjsyD&#10;nT29Glc4t/mC51sxL6wQLAT2beTBaE4b/58lvGmzVeFjYR1AryjYzREuLMyeLNh9gv3QJ6A9Apza&#10;UjH4o6uTIyK9qCroXQQyb2lhwejIgpzIeKEkh6nFuQhwbIeCXhHo07UzQil7uzo7IMbTFRkhXZDW&#10;2QMFCRGw4rvxcHei+mpPz8YZQ0aNwNRJIzB/RhHWLhuBlQvHYO/mJXQM+iCU3k9WSgw8NDeNgy06&#10;+XogMSYUHXy6oJ29I9IzEtA9OIjpeaOHPgpM7omi7EREUhEVR/bC5kmz+a46wtkxhM8bAFsrEqx1&#10;e277wNrKg2DhTY/Vm3lyRdu2zrBq64K2Vu5o3Vqj1lwYxxVt2jjCqg1DqrK2bdwYx40hz7V15/Xa&#10;dmB8W17PeEyjndJo7chrnXmtHa91gVUrXtvaHm2+lNnChul8+UUbWPM+rVvZMA1HtG3lBus27mj1&#10;hQvT03280KatJ+/jwfy2R+sv9cFnR6bfiXkOgI1VEC0UNtZdCXZhtHC+oxh4efRGe+/e8G0fb7Y9&#10;3WPh4RYNF4co09Hv3yEZNrbd0dk/BZ39ktC5QxL8ffogiPuhnTNZtmPQyasP3N2YFq91dYogUETA&#10;wzWagN2N77o37x9KQA9HJ79wvKh7TuC/R6XymMrpIe0+qsulHkQK96ka7pMMHlLVNBOFmp0qRRL3&#10;GOcR6mtKMbA4zwC+QFyhpruRytCwdA1FN0TBsqah5yICTe2t6T6kLPQ1tr5p0lB2JxKHSELXaWpv&#10;C2FY4msIu9SGIRICoyEOmpNGMRJs5ak7ihAEvKy7bgwF3j6sO6aPkuAd7GYHPzp+Xeg4aqlcfwJr&#10;crcgdGA6HRjfX+U/PsJ8tObDeProzZehyKSzfWukBXVASpAP/thQiYcHtiA9xBejsuMwKEVrzf8K&#10;sXQ8Fw0uQUwHb1MHvUkS+hZCIxM78P7+cjoJ8B34DAEkhQACfo/2HgjxdDFTc7Qnfmh+Jy8HO9Z1&#10;PoOatEhM3syvL/MkjPJybmecW01VLhPRaESZMELTlWu2CWcSnPphdb2b3q2d1V+a4fy/3U+KQgt9&#10;dOvsitzenTA2LwyT8qgiSiIwp38E5haFYwaJYnpJTwzp448UqoTUMI9mNeFL4KZFafoOS7NTYndP&#10;JHRzR1yoC4K8bXB010IzBPa4ZumkHdw6h+FCEsd8nNu/HBcPrca1k1vxn/6iUU36uI7K4R//iH/8&#10;hz/iz/9A4lBHNhXFP/35tySKj5hXHIR1/UIxN9cfU5JdcH91ODYVtsfYSEes6x+MwbFO6OFmjWBP&#10;yjma1jFWR1eAhx0CPe3gb98GcQTWAclxGJWfYcJuPt7on55JT94a4QFh9JK7opNbB7i3c4SPlQM6&#10;25Dprbjdyg5RXgHoRpXQ3bMjon0CYf8rK3onHvBx9KGn4Q5Xa2cWAnsEePnCua0D2pNg/Kgs7Eki&#10;biQdbydnfDVvNg6sX4Wzh/Zhx5qV9GpsWHBZAOg9aEieLQnD1pqVjZUnyJd5S+6NcD/N7volvEkU&#10;3V2dMTopAeNSkzAxhWDs6mA8oI6SoaxM3lRc3UgqASxIUd7MO491oufiwsKtitWRFWZ0bhr6BndE&#10;326B6O3rin4k4LzIbuiX2Bv2bVvz/gJIXuPoDmtre9iRNNq21jTQHejxuDKfzvBy8yQgOMCR5Ofk&#10;4MjQDlpBcAAJNCSwC8HLCV27BqKEQNMjPASZmamMQ2AhmQd7uFPhdISVbTBc3KPh7BIOe4dQWFn7&#10;kgQ6wsYmkODRmaDXnvsePO5OYGZe2okAvNDOyo1g42EI4kuC+ZCB05g/gr41SYUEYkWSaMe4IhOZ&#10;VVtXXsNreV07XmetUGSkY9YEfENMXnxWbxqJqh2VknUHkxfrtn6MF8jznXmsC6zaBdKaQxKci6sI&#10;VseCjLWz7Qobh+60HrCxD2MYTuIMg71jBBwdI+HgEAln5xiSRC+SbDS9wWgCQCw6khDCQ/MR0V0j&#10;0PoiMCAD/v5JCOiSDn+/PujE7c6dUtDBtw982sfB3aMn3N1j4EaiEVE42HXj/xAJN5dIgmpXxEYm&#10;4WVTtaUPgoqhqvweqhkaKxdBPGB4F7WVlvO1VBIiidpmE5nUVD7E4rnTDRkYVUEQFAkIyLXok7MG&#10;hxAsDVEwjo0Bf4u6MB/i2dFJMsZ4DM2X3I50nhi2kIWu0fBZhWZb5ENQVD+jpsUIaO9Kh+tL00+h&#10;PgM1C9mzjLs5WBSFG8+pA9uL6bm3/YLl2wbh7d0R4uZAL78VwdoNSVTNQxJ7sR63RowfHUTjqBGM&#10;CcRKz6l1K6px1r82VOYEbmfWgZYOejW3qUM50MsFOb0j4SUC4/1H5WfTKbNHOB0k9TO4M20nYqkm&#10;9NOcTmo2s+c9bJnnFjUkldFeasV8sEgSVdokLDcnDbxpB3fm3V37IkiRA82QBN+v6o6dSJFOsdbK&#10;EFkQwv/OguT/jX+m6alNK/h7WGFwZneMJkmMzgrGzKIozO0fjUUDehqimFkSjeL4jsikksgI1xrZ&#10;vuajuowoP2NSEwndPE3TU1xXF8R3c0NimBeOUjGc3bOM6mEJTu1ciOsn1+LW6S24cnIjrh5djUvH&#10;llOql+Kf//xr/PM//R5/ISH8yz9pWKxGOP2O5EB1QbXxz//4G1TePorMYBdkdXZEdoA1tg/phJk9&#10;nXB0rB92DfXH6rwO6BfUDkOi3RHu0Zpysy1CvW1JGlbo3t6OBYDeBtVGD6qN0Pbe6OrtR8APYIHq&#10;RMlI79zdFwEkgZQecfRK/NGtfQiJLw69AqLotfdEXJcI9PTvjkjfUET7dSc481qPAPg5eCPQ1R/d&#10;vQPR0Z7eBr1YHxt3Fjx3+Nh7ULU4wNuegO3sjtAOnWDXug2SgkPh3c4O3Tv4GSnq0E4fJJEgrCTf&#10;bVm42pn9dm3awM/dwbRl+rk58xqqBBb0q5tWYmG/PMwrysWswQVmBIU/vQ1HFnC1xcYF+mHqoHwk&#10;dQ9EJ3otmndfX9hq+KLaNWM6+aA4LspUmlSqjwhf/q/0+mcOzkFefJQZauhGMmhDNdSOqsjGxoHA&#10;60BAtaXpGD1vmp2tPUGE5EaSs6Kn6OUhINYKZcw782+jZ+I5az6jo4M9PXut1MXC7sZ34R8MW9sQ&#10;uLlHwdMrFnb28sC70ALQzoYhzbqdjyGKdu0E4iQIgrqAvi2B34rEYUWgl6rYv+cst524TUIjSYgo&#10;rAwZiCwsJmKQ4rBsu/M+IgwPghPvQXVgQ3JoozhUCFYkCWsRg5U/rRPvzzwxX9YiA5KYVbvOzEMX&#10;3iuQFow2DNsw720Zp3W7TgxJJDxm1Y7PaBfOa0JJhBFwdYkh0CfDw6MXQkNySQx5iI3qj65d+sLP&#10;h0Tgl4aOfqkkhVT4+aWQIFIYJlOBJBnz8UmAt3c8ySGWBBUDR5cIODhSsZCMHOxC4eYcC3cSlwuP&#10;DSwZhprq+6gsk92mqhBR3EPlEyoJqor6mnKz/8z0UVBRMDSkQSXRojzqqitwkg5Nay3QQ7CzNA9Z&#10;mojU4Szla5qUjLoQ4FsIQ1PrmOl1SAg/WzN56ENXQxz0hvVhrEjFxsqyyJCsZSEhzbJg2uQFlHR2&#10;NKV3J08nBIkEvN3ohNEBcrRC/5Q4KuYcJAZ3hseXf4fkkI5I6R6EMNabzsynFx0sf+bPj2XPhduh&#10;JB6NHlIzjr65kmIRqDvwXiIOTRUuQJei0QJGIkU9i43ZV6uB+kk0DN/ST6J8tjSdae45NceZY1QY&#10;WuHPngrAg3VTIytFqgJ8FxKs1qhQk7hRBzTlRWThwuuVD6Wn78JM3wzTaO9ui0B/TzoV6rdo89+2&#10;qem//llbtzGzx8aGeKGoTxeMzw3FqJQAKolIzMzrYSGJftGYmt0NJUmBSAtzR06ML8lBfRTepq8i&#10;Q99RRHQw62Qn9nC3zPVEiw1yRn5iKM7uXYmTOxfjwoHltKW4c24zrp36Cif2LcL1E6tx4/hanN+3&#10;HCd3L8e+zfNwlQrj8NaluHZ6O84c+gqnD67DgxsHUXr7MBqqL+Pj64f4zY81+PPfvyO5fI8//fEd&#10;vnvzBN+9vo+K+8dwbOdSzBwzCMOye1LtdEbPQFdEdqSaYMHyUv8F/5SOBFM/MndnF1fKVjce68Rj&#10;ASSMQG53JAGEIsgjmDI1kKDvSdD3RgAJJSsiCSPSijEkNQ+F8WkMC9AvLhNF8RkYmppPMk3n++nN&#10;dDwQ3SkIXVw9KTvd4dTWhp6GhtQ50AOyo/dBj8LGjp6HFclBhZMFUCTRTh15PE7icCIIe2haEWc3&#10;FmQWNBcSENVAd6qjjpS6nVjoOju0RZCLNYnQGV0ooTW8z4tkGEQydKGn1ZHei+Spj+bmofRXBdXs&#10;nV72lN/0oDq6OMLbzpbXaeSXO7q092RF9EZ0545mYjd9jdveyQm+rq6YMGwY7NrSk2zbliDclqDc&#10;iiRBgmNeXamUNJdOWxKbNZ/DjunZ8Lgt1VI7qhNrmi2f/4svfsXQCulxiXwXLiRCqgeCry1Jwta+&#10;G0GPXni7EFjbEKjb0dOnh9/Oih5+W3n/BHMCuZqVrKQCqDIE+FYkh4sX7qB1a6ogEQjjtdO1JIV2&#10;imPMohh0Xduf95meVISVL+N3IDn5G4KwsuZzEOitqRraMTQEYSXS6GwIo621iKATScAfbZl3kYO1&#10;bTe0aiaLNjpvJcURjNYiEpuufJ7uhihsbKgw2oXBlYDu5toTXq6x8CcBdO2SjU6+KehEkvAnkagJ&#10;yocKw8c7icSSivY+KXB3izPXuTr15H/akwAbxnT5zhzCSBxRJOkYdO4Qj7BuaYjqkYW1K9ahtorE&#10;8PgmnpbeNlZVfgdPRRQVj8wUHZfPHcVzQw4PzLDYumoqCe1z2zRBUVXcvHKGqu0LA5ZSFvYEdpGC&#10;A8uTRkz6ELQFogJIKYKWfgvNJmuZIcFCCmZf5wi2ZuoPlkX1bSg9mfkQj8dsCLIuJCFPKmVngahp&#10;g1dcy7rmfl5OpgmmPYmgA63tl19QsbeiA0aVwPtafcntNq3hQFxzJKCrD8261ZewpWpo9au/ZfpW&#10;5l5aFrdlUSYbgTyvFdC3qBqjcMy55jjc13WKp5X9NH2QnQhMhKBrRXQkARsdZ2hPkHcgxjgx7458&#10;BgfHNnDUWhJeDuYaZ9ZlFyeqLL0b1kkXRzVbMz6dLPXBuPJ9RZPwAvw9DHFJXYjQrFt/kdoM3//v&#10;/bRmtg1lWK9QNceEYnhaMCb37YZZBdGYkBGC6f1IGCWxGJMRjAGJnSzfUWhacTU9kSRS1VcR7U/z&#10;RQLJQdaHhBHfjUAZ4orJw/vi0DcLcGrPUhLBYlyjoji4ZSb3l+DS4dW4dnwNjm2bYxTH5cOreHwB&#10;w5VUGytx+chybi8n8M/GhT2LjAK5rfUGts3DuSNqulmNc8dW4OjuObR5uH52AwllG/Zvm45je2fi&#10;/NH13J6DQ7sWYOtX07Bz01x8s3YGDm5bivOHv0Jt+XW8qn+IP//pB/zLP/8Z//Ivf8FP331EbWkp&#10;juzaj1mTpyE7IxNh9P49Cfw2rVng6b36u/jRg/eBt60nVUsnuHxJsCWQdbHviDDvbujlH4U+VB/h&#10;XkGID4hEWtcYDIjLwPCUXBT1SiHR5GN4ej6yYxLQNyYeWQzD/YIQ3jEIPg70/Kk+NOzUplVrtPm7&#10;vzNTFdtbsQK0kfKw5bYtHKxY+AjEjlIeBG7bNiyoJB1rbjtIiRDQHTVSxYEqg4SgAuhK0HfWPD3N&#10;HxpqaGInb08E0EQkmrzNi4VV89a0d3GhitHoCyvz0ZSGR4pQ0mJjEBUSDH8fb3jwuIOtvmoXQMiL&#10;skJe3774m//tf2PFd2KlakfTMqX2BGRruJPo5GnFhIcikM/qYufHSiUQDUE7u66woUesJihXj0ha&#10;FFzcCKy2gayUBPA2FvUgsxYRkEDatnI1xOHi3AHnTp/Fr37VCtZt1FSl/gspBy/e19tsi2SsraQU&#10;LORjY62mJW+jSqxtSAzt/HiOZtVsUgUE+7ZWak5SHnuw4kehTdtAElo47J1IaCQAG+bdQiBBDEki&#10;7YKpHrrSQrjdkWnquNRFKEG+FzwJ9t27aznLLCqEBIR2zUZcr0HoGpCJ0MAcdA/KRacO6WhPgnBj&#10;XAd7vgfHnvRKowi00QRcmmM0nJ2j4e4cybh9ENwlBYFdEtCjaxrio/MRHpSKviklOHn4MIniIVXD&#10;XWNqeqoss4RSEvXPSrF10ypDFGqGktVVPyaBPCFx3MdzXlvLsKq6DF8QbH8GUJq+SRIJaJnUzp3a&#10;k1RbAFQeNMFOakPgz+OOzcpB1wic5ZjqK20LQag5hcAt8Oa1mnvNgLbSab7eALrSpmmdbLNuNkNb&#10;grFMwKw82dFpsqXzZCsF4mRZH1v5khkgFzmQ2CzqhdfQtGqf7ivCM0u7thz/xT1teA/lQSq5LYnH&#10;ns+mdcF1H60HLsKw5Edkw+MkM1t9X8HQ3p5k5cT8uIgoCPRUAw4kPw9PBypCK7h5av1v5onXKc2I&#10;qI7oFd8Zvh3smZYIk4pK1zkwXZvW/++qiF/+1PTUhn92VKA7+qV0RVFvP4wnUcwp6WU+sptBZTGH&#10;imJav54oiOmApG5aD9sXaeqXiFSo7yj0Vbb6KDTXkwdDL8SHuNGTd8bJ7Stwfj+B/8g6XDi4HOcP&#10;LMPpPYtx8dAKs3+RikLz01wigZzYu8R0dl85vgGXj64yJHLnzCZcOrQKN899jWM75htyuc74Z/cv&#10;wbnDJJ/9C3HqENM7tRL7ts8gKczBheO89vRXOLN3AY6TeDTx4IGtc7CPBLV74wzs/GoGlctsbF45&#10;HtvWTcb2jdOwdeN0bN4wCWtWjsaqJSNoo7BxzWSsWjwGS+eNxOI5I7Bw5jAsnTUCU8b2w/IF47F/&#10;+xoc3LEeT+5exbuXz/H3f/g1/vJPf8L/8Z//Bf/pP/1HfH73ClfPHMPSmVMxvDAfvbuHolfXUMR1&#10;D+f7CTOqogMJyNfJg+QSjh7eIejZMQKJAbEIdglAiHMXhHuEIdyzByLaR6AbSSgqIAyB3h3h0c4d&#10;Xb2DENGxB5VPF3R27YQAzwD4uXVEBzd/qhBvelC29Lba4Fd/R4+qjTW+/NWXJBICujFWNqocGwK5&#10;HQmmHYnIjmrGgWQg8Ne2lIL6KjRNswOVgQ3Jx4H7WpDFSSqCpKOv3jV3jgvJwMON3j/Px8UmsvI7&#10;sXKSSOxcWPHs6WWqs5nekJquqKjaEcztHUJYQboRiAOM9y1QtbHvzgoVjnZUFtZ2waywBGqrTswH&#10;PXx6++1sSBwEcS2qZEMlYNuuPbqFxGL3jq/pddPDb6X+C5I6z9mQFKxI4DaGBKgmSBxW1j68lx9B&#10;vLMhhzZWHUgGfkybxnSlKNqp/6Gt+kqoJqgAXN3V1EPQFkC7xMKKeba3i2AF5/1IEm3bdmZ8KgmG&#10;Uhd6FoviCDQE40wF4Okeh/BuxUhNHIOUPmPQp/dw9Irpj+jwIgQHpMPXK55E2ovgGEFy530cYgiw&#10;JAUShD3TcHWINGt/+PsmogtVR0S3bJJtEomiF9MqRkbyYCT1LkJiz3xk9hlITzQBj+/eNmCvJqTK&#10;0luGHIyRKKrKRRh3sXj+dDTVlTf3SzxkfMtwWRFGLbdf1JbymvtmASOtjS0P2ZEg7OzCsmK2dcwC&#10;lvYEQDNBJ8Fa2zrfYto3x41xm960DYHVmuBnRSBvQyUqshC467wdQdZR19IrN3GZvq3UiAMJhiYg&#10;dib4KlRc5UFA7ESP3cmpDVyYv9DuHejB04nhtQJ0K6svmR7TJ6G4uLFs06tXHtpRqQionV1ZF5iW&#10;HdPUNQ68r12zKjDpUxXoHUgp6D5SB1IK5p68j65zcaUzyX3lTabjyoOIwlzD+M6uOtaW5coa7f3s&#10;4e7VDp2CnXG34ji+2r4ATt7t4Olnhy7dXdAh0B4uXqyPzlZ/aIbs/z4/SrHRakKI6tYBA9NDURTn&#10;h2mFUVg4qDcm54Vxm0RRHIsJOWHo18sPSaEuliYnTTHe0w9pJA99bJfCY4lhHkgiWWgG2d5Brgj3&#10;d8TJHfNwioB9eu9CnD24BGcOLCcRrDHDY6+QDG6d3YTjO0kAUggHlxniOLN/KdXDKpwhoVw7vpYq&#10;YqMhhitUFNdOrMV5xtuzYQouUG0cYfqPb+7GxWOajXa5+Uhq96ZpPD7fzE57at9SY3s3zyRpLMbp&#10;/SuwleSwS8SwZiJ2fj0Nu3huG8li8/pp+HrtZGxcPQmb107CehLJ2iWjsXH5RKxbPBZfLZuADUvH&#10;Y8eGWdi/eR7mTS7G8rnDsZpksmz+cKxbMh4blkzEGoXLxmEt425cPQ0bVk3B1+tmYvumeSSzpVi7&#10;fIJZsW35wtFmhba1Sydi16b52L5+Li4c+QYPrhxHHT1AzQD56+8/4l/+45/MV+n/+Of/gPfv3pml&#10;DS8eP8i0l2NQfp5ZAjLA19eMtPIgIHs5uMPFmoXM1Q+B7alUAsLR2aszOrfXGsFd4OfqjwCPYHTx&#10;DESQdzCCvALh6+iLru1D4EfvPMCjM4J4nZebD9p7+RPovGg+BGA7EoUrnGxcCdyOBEhbVvB2aNWq&#10;LQHTjiTgQMC0JxlRTWiUEvdbt7bmeXpNbey578xrnAiy3jR/gjQBlqAssLWy6cbKGUZ10BvuHrEE&#10;5hh4esbC1SWSINSVYBlMElJnsj8BnWBMgLcj2Nva8LkdOiIuIQ6RMb3RWiOerEiSNgJ+kgbJoJ36&#10;HEgSIpq2asYiKbRlHGt5/FIOVACtCf6trXuQBLrzWDe4uvWGI0nBzikabUkK1jbqZwgjuFDl8LxU&#10;hpVtKK/phFYkuNbWIWjTbFbW3Zh2d/M8bakk7HiNj0cSPNwT4eOTRhDrTVIJpRccybyEEXikGKJ5&#10;jwh6leFMPwzOdpHwcIoxI558PXqhR0gGekbmISqsL2Iic5CcMABp8f3RJ7YAfWLy0DdpEG0AbSCy&#10;EgcgNT4HTx7cQ13VA7Mof2XZHVRRTYgonpbeMWHp/Wv4as0isxTqcy1YZEhCquIR6p5RWSgkabx6&#10;UQNvesAG/AwIWsPN3Zbga/GOHUgWFtAUAVjAW4BoMYJ0swnIbelhO7kQJD2s0VUzOCRRXYZQGRKo&#10;DekQhC1p/eI6mgWIW5s0LGm1Mem4e9nA09vGhK6eVK300GVePjbw7uDAtBiP6bkzv94+Dmjv60gv&#10;ns4OgdrDk44OSUXbjnw2e7NNQOfziRT0XLqv5Z6W51FeRBpmv5kEfn5WvRuSgD3JyOSd6WrfEAnT&#10;NERBs1cnPPddpC6YP1flx60N2ne0hWd7W0T29kJQuAsyiwMQnuDy309F/PKnpVDVZhjdxQ25vTsi&#10;P7YDJlNBzBjQE1OKIsz2zKIYjEgPQf8+ndE3RpMA6rsJTVvhi3SRRZQv+nT3QGJ3yzTj6tBODNNc&#10;UH44RzWhD+zOEfzP7l1EFbGMqmAlbp35iqC/zkwGeOfcJlw/ud4QxfkjK6gmVuPGyQ24qq9quX2W&#10;SuM6457eQ7IxhEHVweMn9i7GpeOrcXjHXNw4+xWO8fyRnXNxmqrl6qn1OLlvEdXENBzbPd8stSpS&#10;Ob1nEYmJ6RxYgYPb5mD/llnYs2k69n01ncqHxLN9Ia+ZgU0rxxHcJxoy2bh8HDauIPAvHoWtJJK1&#10;i0ZizuQibFoxiUTC4ySGdcsm4qvlk7F+8QR8tWIKvvlqNrbRVpAMVos8lk4mgYwloYzALBLMtPEF&#10;WDx7GFby/MaVk3iPMUxvHL5Zw2vXkFyWans6tqzW0qBjsW7FRJLYVKqcSfhq9QRs4vb6FQypehbP&#10;G4qFs4cw7VFYuXgkvl4zFSsWjMKiWYN5zQxsJQkd2rUO92+dwuvGCvz+t5/x5z//Af/h73+Ll40N&#10;uHvrNg7t3c90FiE7tS+6BXanSvCCk7UHyccTzjbtCVoBcCawejkHw90xAG4MXZ0D4e7clYQSCg/n&#10;UDjadaEnHEhjyHPOTgwdO1FV+MLJriOcuG1n50cQJ8ATUC1t/UEEagIswbptuxDYOoTTK4skWUQy&#10;JHG40KN3jSBQRbNi94S1bSDJgEqhTXt62X4ExD5Ysmg+RgwpQVFhIeLj0khArgRdb7Ru60Ni6kBQ&#10;poogybS1UdNQICu62vRj4ESzsuuOtgT8tvTa2xLYHVxj4d4+iYomEq1JDG0J3Fb06q3totCGBNHW&#10;ujtakyTaiCRsSBBUPG1M/0Q3ng/jfijJgsdMKEIJZ9o0hby+jVU3kk0UgTGKiiua70PNSSQk3kvq&#10;wcszEb4dktA9NAfxvQYgNqoAEd2zSBDZxtJTBqMv1UPfuP5Ije2HbBJEekJ/pJMcknv1Qya3s5MH&#10;ICMxD/W1T00ndWXZQzwTSagz2zQ7SU3cwbULR7F8ySyzFGpdTSmeV5MkKu+joaoU9TWPLUayeE4L&#10;6MTyQDAUuFrbfGkAzwLYVBLNJnAVURiyoKcub9zOqAuFlrh29q0M2DoRQF00M4JbW3To6AAPLzoh&#10;BmypENTM4sB4JAN7QwhKU2ELaLeFr5+zOa7mG08fW4KsIzx87EkOdvDtZE8ysIaHrzUSUkIR3M3d&#10;xBGRyOt34j0Cu7rDx9+B91RTkdRJO6ZlIbqWZ3HUvUQKBHwHqhAnhjqvZ3J2tjPPZVENfzXTD9H8&#10;XlryKhMxGCJpfhal6eRmhU6BHnwXaoKygYsH1YibNZzdSXS+tuhCldEM0//9fyIKa6s2yIwMxOCU&#10;EAzsE2jIYXpJDCbmh2FmPxJGQSTG54ahKL4TUnp4WPolzKSAJI0Yf2TQLENjvSzDY7t6oGeAE+KC&#10;3XDw67lmkaJzWg+ARKAV7UQIp/YR5I+txgWC/vnDK0yT1BkSwpWTa3GZiuMSTQSgDu9LVBmWpqlF&#10;9KRJHFQSR3cvJKmsxMWjK3Hj/EaTvq4VcRzbvQBntXIeVYbI4jTVy+Htc6gEpuIUCeIs46opSsN1&#10;938zC9s2TMa+bbOxk4SxZvFw06+x75vZBP7R+HoVQXrpSGxZO542AYd3zcPm1eN5bgzPUWEI3DdM&#10;JynMwhqC/oq5Q7FqwXAC/VisWjgS36yfbpqvdn09DxtWTsA6ks4GAvyWddOxmmSwdtkYEsUUks84&#10;bKPq2LxqGpbNGUFimsL7zMAGks/GZZNJGCSGZeOxhvFXkQw2UqV8s2GmUTMbSRwbVo4lYZEcppMc&#10;SGALGW4l6ezYMNsoIOVxC8lw66bZZgW5jWtmkHCmYfm8sZg8uhjH9m7D4d1bcGjndoY7cGjfN9i3&#10;awt2bduCPVu/xuEDuxEU1AO9Y9JRmDMMCxdsxPbth3HuzA3UVDWhru4NGhp+xLvXP6Kp4QPu3S3F&#10;2TNXcXDfSaxdsxmL5m/ArJmLMHXKQixetBYlxdPo1astvwtaW4k0qBII2nbO9NiNd92NgBEIb+8e&#10;6Js1EIsWbsLF0zexfdt+LF++BOPHjkFsbDyB1xYJseHY/s0WqgZ3ozba2fqiU5cYnL3wCIMHz+R9&#10;qDKoRKQWNEw1JKQvKzsBnyqlta1IqochgTY835amfWuCdlt6+PZUFTaOMTxnURRtrEkSIgpaWysp&#10;CuWbJGAbybhUIW7xVCE9mW4YWlFVKI22vM7aVs8VRTCKpzceR6LqDZ/2yVRMveDXIQ2B/qnoSIJQ&#10;n0N0eCESevU31rtnAeJJCGpaSkkYSGIcgMTeRfwf8vjchYjqkYH4mHxjWVQU/TJGoChjOMYPGoMX&#10;VWW0B5YP56ggnpMcqp7exbOKO6ipvIfzp/ax/M0y03Q8e1ZKe4QakkV11RMqizJe8wgveLzi0TVk&#10;Z/Vhngm09IZdCWQtzScCQDsDrhYgtDTb0PNn6EovXoBrbdPKAKwAWYrCxY1kY9vKHBfpuNKzVpt9&#10;ly6+BF96+l4kDm97eLV3hI+vE50GAqc3CaCDEzr4OfH9EWA7uyK6ZwgB3wfBoe3h38mV19jyf3dH&#10;QBeShocVOge4omMXZ6Sms9wmdEFSeiASUwKQntWDSiYQscSzHmGeCA5yQ3iYH4FdioX547O5EcRD&#10;gumMEMSN8iC5eDAPPsyDqwfVCfMlBaL3oCYrNw8SHZ9RCkTP2M7mC/NutG/Ug2s709QltWEIU8Sn&#10;d0jicBSJmJDp8dn0HM3w/K/npz4KfTkZG+KDnBg/jObLHJ/bHZMKIjA+pwem9ovBuL7dMDE3HHm9&#10;2yOxh9aaEFF4mXme0qI1IaAvUiJ9kRTujaQwkgUtgQojOsCZHvtMXDv3NS6dWoeb57/G9bMbzRTO&#10;mqP/OkN1QAvsL9BOSy1QOQjsL59Yg8sEfoH/lVMkCaqFa1QJx0kQAv/LjKN4IpST+6g4mM6JA0vM&#10;NedJPudIPrpGhHGGRHGS6kOktH39BBLHEnO/QySPIzvn4wjB/+T+xThEYlJ4hArkwPa5OLBtFs4x&#10;nkjoBPN2mMRy6uBSrFk0DLs2TcNhXcv87KUq2bxuMvaQXHZ8NRXfrJ1E0J9EZTILOzfSo6cK2bVp&#10;BklpDu8/BVuoCg5sm2v6R7atIyGsmoSvTX/JFBPu3jSL8Ug+upYmkN/61Qyzv4lpbeO+zm+hmthC&#10;Mti4fDzWLx2D3Vvmmvib108mCZDMVo3DVpLjnm/mYteWOUxjugn3bF2APdsWYgPvu375RMybPgon&#10;D+/G0f27cXjfbqqLXQxpB/fh1PEjOHF0L44dO4zO/r1g4xROzywR7t7JaOdEALWLICDKIydQ2sex&#10;kvRmRUohoMTSkyJwOhForWMIfkMIagNZ4RPpLUZTVcTS2+5BT78TwcIfSckjsHDuNuzdeR5rlu9F&#10;t64p8HTvQU+uO6zb9ICjfQJs7HrR04+GFY/ZMR9Ort2ZfiesW7UYffsWoZ11R4K8vHmqFAK5AWrb&#10;rviitSdycyfg8s16BAXEmGMOrj1h5RhOAiCgS9FQDbQjQUlFWPMe7ZxjYOMcC2uHGNg687lJFlYE&#10;+3a0tky3lZW+AQlEO4cI2Dr24jPFEkx6M340WtmKeHoYldFW8e2oTpi+o0tPePkkE/BS0aVTOjr5&#10;JiIiNA/R3QrRJ3Yw4iKLERdNkiAxyGJJBuGhqaZ5KT1xIPrljEUxnyM3bTiyuN83eQjS+gxASnwJ&#10;kuNKkJk8CAkkluykgVgwcwEa60gAJITapzSSRK0hCdltKoh7OHVkG3ZvXc1zd03zU32tpu7QaCiL&#10;umjp5Fant6b2uHPzAu7fvUhiKcXbV8/Q8LwMH9/X4+2bZ6jltfXPn+BFXRkVyx2mwf3m9KorSD6m&#10;f0TfcjxApUZUPVMfyEOSWPOwXJFTDYmK96zhPU1nuklDkxU2T3tOa1lgSWtnaObbRtrLF0/RVF9h&#10;rLGuAq/4LK/qqvDyeaXFXjzDy/oanuOxhiq8bqhGE+O8fFGFV421aNL5xmd41cRt2sumGsarxmuG&#10;b17WMI7lOoWvGnkt7/f6Fc+/rOR7qKbVGrPEf4Y3b6rx5lUV3r6rxXvzfurww/dv8OMPb/Hh/Qu8&#10;fa341WZ02blzR3Hg0A6sXb8YM2aOwbCh+f/6SEK/v/nbvxmtse09QzugL4licGJnTKaCGJNNkmA4&#10;sW8oRqYFYlJeBApiO5h1KJIiPJDeU+tk+xmy0PcU6VEKSSTdqChC1Ufhgigy+r6vZ6L85j48urwd&#10;dy9+jbuXNuPe5S20zXhw9RsCMUH8gPoOCMQEan2Md4Wkcu30ety8sAlXz6zHxZNrzPQfl06uouer&#10;EU9LcfviFkMGVxlX/RpSF4qja3T+gtQE01Rn9iVerxk492+ZYSEgxj97aJnZVhPVLV6j5qkLx6hO&#10;zm3EvSvfmDhXSVAiqVMHqGR4nzvXt5AUplLlLDT3VXPWZebzONXRoV2zcWDHbBzkMxzauYDHluLs&#10;kVU4zTwe36OO95U4T1I7xu09m2dRsZCkSGR7tsxm/IV89oU4vncpdhLMd/OdiWB2khB2bJhG4piJ&#10;7SSmbbQdJN5tG6gmREbrSQIkIzWViXQ2r1Xz1ETs3MzrmcZuEtchvs/9O0h8O6meRGz7luPI3uXQ&#10;bKvbv56NtSKZ5bNx+sgenDi8E8cO7sSJQ3uY70M4RXI4c/w4zp4+jgsXzqFVa1cDhi5eSXD1Soa7&#10;Twqc3BMIuiQIAqVVu0j4+mcjtFt/hIUNgp9/X/h3zIKtbRSJQc0sMWjvS4AMyKbn3YceeCK+JJgK&#10;UK3tSB4kAltHpu+RRAkeb8jIySOBcZm+Y0+SBEGZYG7jRCC260GiiGB+PKl8vqHnF0IPL4oeLImE&#10;XrxIorUdFQC9/S8J/q1tuvO4iEPDWf2wdedVjByxggrBH1+2CSbRkbRIENYiBZo9n9OG92zNtESG&#10;UhRt7UmGrr1NvHYkEQfmUc9uRzJsZxdFY95o9iQOEaWnZwp8+I66dMpBx46Z6N41D7ER/REXMxCx&#10;IoWeA5DQewiJoBgZBPzCvmORSgLIIRFkJA1CFoG/X9/RyEsfhvzMUUhL6M843E8bxmNDkU/10Dd5&#10;ILJThphj6qfIJEmkxvWj4l2PBgJvnUC3nEBMgqgzpKGhsQ9QReA+tHsjnYeFePr4Bl7UEuSfPTGk&#10;8IzE8oIAX08g1/UvKpmOvrt4+vDn4/WVj03/xXOlX0nyYdo1JKL/wkhAune1GWmlobm3SRa38ZR5&#10;qSZIVvDaWk0ZwvSrq+7hWTVVT/V9koaM+0yjjoTVVPMETSQqhY3MYwMJpIn5fUnCaiKRKO+vuP2q&#10;rpTEUYZXIg7uv34h0igjKZSRFCrw+nkt3tQ9w+v6SoYE8toqvKmvxqv6KrMk7MsXJBjF03UNTw0B&#10;vWqotJBQXTneNpIYGOc1j71pEuE8xRsd4/5bEsjrJgu5KI23L7nNc+947EPTs5/tPe0dSckcf8n8&#10;NNXh3asGkknTv06CaPn96le/Gv1lq79DVFB7M4fT6IxgjCNJjGI4jeQwtm+ImeNpXN8eGJAYaIbG&#10;JtO0sp1MndpJYVp/wscQRVxXN/TpqjmfPJimPclgPx5d24WyewfNSmEPr23H/avbzKIuT27s4vnt&#10;ePb4GJ7eP4gHV7Yx7g6U3dqN8jv7cYPq48a5r3D7ApUIAVkEc58gfu/yNzhDz18Af5Pnb13ciLtX&#10;tph1j+8xvHxyNR5c22rOnyEJPbi6Fcd2zTdpXT6+ktdsMEB/jXaVJHKCZHLt9DqSzXKC/zIC+3yq&#10;nvVUMySS02vNMa1F8M2G8TjKuOpH0ciqc4x/dJeaxxby+FwSw1KcOaSRWItw+uAS7i8zTWWXSXBX&#10;Tqw15CNC1OI4p5h/2SWS1QUSyBU+n1TLcaqlgzvmmHNSQycP0PYvNU1l6qDfSwI4tGMe4y3BGTXZ&#10;HVtNRbTQLCerqbRPMP4Bntd60SKJvdvm4CCJSyu7HWM6R7Vew65F2Ecy2fPNTKxeNIGEopXh9uPc&#10;yQM4c+IAzp06ivOnjzA8hAunT+DsyZM4feoivrAKhG/HDHi2TzOE4Ncxl6Cfj5BuxQjsWoSOnfPh&#10;5JQAewK+VdsI+PpmIzx8OIK7liCm12j0CB+KiKjh8O+SC2+CqAsViAMViB3JwcYuFs5UIk7uKXBw&#10;SYCdcwLcvFMNWLdVm74DFYAIx4FpO9LrJyHYOgQiISEV165f4bkQeLTvwzREXImwcWM+XAn4LnE8&#10;RwAneLch6FvZq18ixigFG3umScKJiRuB9V9fphKIgDW9fiuqh3Y836pdOIkiHHYiAxeSgSPVkZPS&#10;jCd5kczc00hoaVQ13HZNJkklwt6Bcc3a4VRdXvHoQbUQHVmEyPACJCUMQx8SQ3L8YOSmj0I/gn//&#10;7NEYkDMeg/tNQ//8SehfOBFDS6ZhSPFU9M+bgP4kj8yEAcgkkWSLOLJGGTJITxxkRjnFRedRRVCR&#10;0GJ6ZKFnWC569sjE1Yu3TH/Ds3ISQxkBmYqijgQgRWEIgIC8e+tyOhQL8eDuaXroGhZLBUCQFjhL&#10;UdRWiQTumU7t51VUGbxOI6FEJALxGoJ+dflNxtHcUBpddZ+koI7yO6iU8Z7aFkHUlN1DVekdQxzP&#10;yqgkSu+RMJT+E0NeT0k2VU9vM13GIYlotNWLahKTyI5hXQ23qUJEZC+elZm8vCR4GyOQixxEBi9I&#10;FI31T0kYFqAXcTQR3Bsbagzgv3xRzrjleENiEGG8FhkI/KUaCOxSDa8J8q+aSBBMr4lxla4IQdN4&#10;G3KQKuH17xiKON4xjXeNPM7z7xjvDe/zVsdIIO9JKG+Z5nsSw3um++FVDUNeK+VBtfKe6uI91Vkz&#10;HP/r/amPwtWmNSKD9G1EB/SL74IR6SSLzO6YnBdpRjuNz9QMqZEoie+E9AiShOZ3YqhvKTR7bGqE&#10;vtL2ImFY1svWF9q9SRgR/nbwdfo7NJSdQ839I3hReha1JITX1WfxhKRQYRau34+H17eTGPYae3Jj&#10;J6q1QMv1bXhiCINq5NpOlN7ag7Kbu0kie8x25YP9qHl0EHdIBg9vbMXWtWNw9zLVABWLyOghr5eC&#10;Kbu9m948wXavVMtS3DjzFe5c1Ad/a3GLxHGDhPCA979Lknl8c6chlXJec/viJpLFOpKQwvVGSRzf&#10;N59EoOax1Si/tRNPeJ2UkcjqxtkNOH90BRXSMrOM6e1Lm6iEVmPv1mm4fv4rQzCnSAQCf6mXg9vn&#10;kJCkIhYaZaRzpw4sJfmswJmDDGn7v56Gs8zzw8tbUX33AB5c3IorUk5UQVfPbDAkc4bK6CpJ7ijT&#10;OXFwGYlhNvZtnWXWhD5/fC3jfWUWxrl4ci0unKAKOryK8Tfi9KGVVDPzqE4WUj3swrXzZ3Dp/Clc&#10;vsDw9FFcu3gcVy+cwPWLZ3Hl4gkcOnaRYBsFL79MdAoqhF/nAgSE9EenLv0QxLBLUD46BxaQNAYg&#10;LGI4IqPHoFvYYJIH43bKR5fAYnTomI3IqBGIihqG6J7j0DGgBF4dcuDqngE3z0y4EHjdvElCnUlC&#10;ATkICOV53s/Tl+REJeJEcPb2y4aNSy84e5MUnEOwesVKrFy+hunouix4MrS26wlbt54E9ARe1xc+&#10;nQrg3ZEk5pUGW5c+PC8iiGV6yQT8ZDh7ppFgUmFPhdCOxOLomYxOISUIjRhMghsL38B8eHXOgbN7&#10;MtPPgIshiSQ4O1HR0NR85eDE+1Fp+HgnoFtIFtp7xqKzbzzio4rQO6KQAJ6H9PghCPFPQnJsf+Qk&#10;DTNEUUj1IDVQmDWSJDEZJQUTGU5AYc5oZKYMMmoih4ohg0ojM2kw0vsMRErvEiTEFCIxtgjJcf1J&#10;FEXcL0I8rWdEHgmkHyrLtPAQQZ8gXE9v3HjpAtwqgi09+Iba+zh9fCOunN+Gy2d3EIDVl3GHKuCO&#10;UQl1BH4D1NV3Ccz6+I7evtRFNUmh7P7P2y/pxT+ncnhOkhARPRd5PLmO6sfX6BxexOM7WjfjEkrv&#10;sCyd3YrTB1TW1+H4ga+ocFfRqVlFR2YFdm5ZQMU8F7u3LMb2jfOxa/MiOjLLWK7X08FZh8N71xg7&#10;smcdTh7ciOP7N7CufM1yvZ1O1k7WZeLC/TN4ePsk7l0/hSf3zqP03hk+73VUll4kWV2hunhE753E&#10;QAXyvqEC79WMVFOKj69q8S3tnZqceO4TwfsDQfx1LUmFZPL+5XN8fP2cJFCBT2+eGfXy7ds61NeW&#10;4QPDd6/rSDJPTRPcu9fPzLQpr6QuSAbveN0bXv+Wx9+QKN5SRbzjvd7z3Oe3L/DxTV14MxT/6/6p&#10;j0LzikQG+VAhdMS4nEiMp6KY0DeUJBFORdEDk/LDMSq9K0riOpIoPM3X2OkiiWgtVtSeJOFriCE1&#10;whu9Ap2NmtB3FL2CXRDmb49Lh9bh66XjcGTbfFw4vMYA9eMbO/DsiWXhl/Jbewn6R3H/0lb+cWfN&#10;ymBP7+8z0y1/++YW3jy/iIq7+8xSj1q0vvT2Xjzi9Vq+Ukqg/O5uksM2FsJFOEWP/PHNHYZoLtHr&#10;f6L1Bni/2xc2m8XyH2thmRvb8egmQZ7qQ8tYlt7dgye3qXqYzml68rdJPtfPrqcC2YCbJIrbl742&#10;pCHyECko7aqH+82+iMKomBOrDOk8pJK5zrgnqErOHFhiCEjKRB35AuybVEe3zn9tlNR9EoCazNSE&#10;JYWj/hgt/H/vyla+j8N4fH0HCfEAyY6VgM989+IWvoe95vwDkuEtEqFIzjSZMS/Xua+msDuXvuF7&#10;2WCUl+6lwQBSZ/dJzncufMNwO++/yzSJnT2yke/kLO7dOI8HNy/RLuPe1Ut4eOc8Ht+/jvIHd3D7&#10;xlnsPrAX7f1FEMVUEQMYUkEEkiBCBiGkxwgqiqEkiRHoHkblEDEaUTET0D18FMKjRiEscji3hyG0&#10;22CEdh9IG4CuIQMREzMaEZEj4Usi8WqfBR//HKYzGJ1JPA5uVAX2veBBkpC5tU+Hq2c6gT8Lrt6Z&#10;cO+QDXePAFy+fAyp9LRdvOPh0SET9u7xcPHKgL1HMmxd4+FAQHciETgS5L2pgDqQ5Hx4P2fPPqav&#10;xYPE5OyRCY9OefAPLqbnb+kgDg3iOa9eRk04e6TB3SeT5NIbXlQ5nXz7YFjReGyZvQA7li7BzuVL&#10;MWvoGAzPKsG0QSOwfOJkzBgyCpMHTcTg3FG0MRjTfzIGZI/D0KIpGJg/AcW545GfNRqFVA0DCniO&#10;amJAvsIJGEiyyE6m6mhugkqjeshMHmL6LeJii5FIolBzVXzPYqT2oULpMwgpjJOSMBhZyUORmJCN&#10;8sfqiH5sPPJ6koOakATuarqpI2nUlF2hw/A17lzfSZW5lMC9DPu3L8Bm9X2tnYJdW2Zisxm8sQBn&#10;j1HxnmO5vbwN91juzh5Zg9IHh0kAx1k3tuHpvYN4+uAoHtKRe0LH7unDQySaM7jLcqim2wesm3cv&#10;q67tZF3dz/tuYB3chUrW+dI7B6kuTjBvp1H58DAdvJ0knZN4Vnocz0tPounZRTP9u9bt0DB4DXRR&#10;+X7/4jp++HAfv/lEFcP73b+6g2V6p1kXpKnmIl48PcP77mDZ3mUcqrPHV5iVDM8cXoZTrIsH6FCd&#10;ohO2l8+5h+p6y5oJ2LVxKjav1OCV4VTaQ7Bm/lCsmDUQy+cMxOoFQzBlbAZmTsjBvCmFWDC1H6aO&#10;6mts2qgcTB6ehdElSZgwOJP7eRgzIB1DC/vwv4yjQkzAhGE5WDh9OBbPGInt6xfj8O6N//pVxC9/&#10;rX71q9H6gjci0BsFCcGYWBCGKQXhmNM/itskiIxgEkY3DE8LQmFvf7MWRWaUZZ3sjGh/y1rZVBTq&#10;l+gZ6Ghmju1DUx+FiCLUpx3uX9iDA5tmYu3CoabfoJyq4imB8MntfSw4Av+DLDg7WdgOmCUhtYJY&#10;DQvGu4YrlHVX8Yzbr5+dw/v6K2isPkeCOWZZ7OXBQVQxnQqqi2otAqMlIrndUHmC+1rPeKtRBFo9&#10;7MXTE2Z5yJpHB9Ckef9Z0BtJSg+uETgJ7k9u72ShXkOVsxvVzMeTW7t4jMqCyuDh9a2orziO+vLj&#10;KGVhlyoR2D69fwAvKs+QYFg5eM1jFn6ppGePj5pC/px5rGb+VMgr+Mz3rn6DGxc24vLJdaY/RWTx&#10;hIVfBKDmtQcs7NeZtvpJ1JcjRdRQeZJxdpAsdrFyXML3r2/gdc0Z5oeVq+IYn/+AaXq7dX6jIV09&#10;Zw0J+OyhpbhzeRNJ+Ws8ZeWs/LlpbzteVJxm5TpqSOrWhV38Ly6REK6i/OF1VvIbhhwq6BGqqaC2&#10;vBQ1lfcxceICeHfoh05dRyA4bCx6RE9Cj6iJCI0cj/Cek9E9cixCwkYhMnYiwqLHI7rXJITFjENY&#10;z7GI6Dmex0ZzfyxCSRg9IkcgkiQR23s8iWWYIZKoniIXEofiUY10Ce7P+1FZdMqBO5WAl282PH2y&#10;SRokCJq3Xxbi41Jx4+YZuLlEw9UnEZ5UDaHRg+DRMQ+eIgOvTPgE9INvcAnaBxWhPVWNN9WFR/tc&#10;uPvlwtU3Fy4kAFefJBT1n4EjW7bj5NZNuHVwK05sWo+vF61Ej85R6JtchH7Zg5Cf0R/psZkYkNEP&#10;w3LyMLXfUMwbOhZj84sxuWggFo8eg9WTJmHNpBmYN3IixpSMwtB+BP5+kzG4/zTk9x3LdMaQIEah&#10;KNuyXURTB3VhFsO+o1HM/ZKccSjitpqZRg2YhqmjF2Mw00iieuij0VBUEkkMk3oPQGriUKSQKDLT&#10;RiA7fRRJZwryswejsa4GTepc1odzVBUNat+XqUmn5iH/4/M4d2K9WRb2LFXmbYLvDZaV41TeWonv&#10;RcVJNFaeRkPVGYL2UbM2h9a0aKo5jzcvrpF4zuA162ND5TnW1eOmHj99eARVj1k3y0+x7J9ifTll&#10;wL+e6TQynde1FwyQP7yxm3XmIOvFMVMvnpedpJd+id78RVOnRRKqM8+IA89Yh+Qcavtt/SV6/rfw&#10;8tl5U2+0ip/OP+V51b/G6gtmwSbVTTlWys8zpv2Y5FXFOllbwXyVnzDP9rbuEtO7ilesSw2sD++4&#10;38A6Vcf0aokdalW4zzp4h3XTOKd00G5f2kLC24qrdLrOsw6fPbqKdXk9ncSNrFu7cWSXpaVg99fT&#10;zZD7vQx3bJiMHRunYOOKMdi6fiK2fzUFS+cP3NUMv//j/KQoNLd5eEdnjMjsgTHZoZg7MIYqIowW&#10;hSHJAZjAYyMzQtCXBJEapqk7pCK8qSh8qSx8kUqy6BOqCQHV7ORh+iniGUZ2dkBH9za4dnILvl42&#10;Fmf30qsmGFbc20cQ24IXtWfxsekqKgm0NQR6/Yl1LIwP6Uk/Jui9bbpmtrXwipaarCERVLFAlFNx&#10;aOTUPRbuJwRmeRl1lSyYpmCfZuE4zkJygCB9gIWQhZwFQAVVoK3lJF/VXaTHc9IUxiqtPqY4JJda&#10;Voja0iN4+/wCPhCUpRqeUm3ofAMrSiPv8Yrkomu/fXnDKJ4XT1kZtMLZIxZKFrIyEow8fi28r4ql&#10;Slb54JCJU81neE6yusPCJu9Lneny8l+wANey0qhZrYrXST3du7rFrG0sNaP+l3Lm496VzTi2dwGv&#10;2YxHt3cYYiwlsT2+RdVEFVRFFXadHtxVKhOtyHbzAuX9NzNx9Qw9QL7PWySjchb4O1e+wTl6WNeZ&#10;9q0rJJGya5Tnt/BUX+yWqflBI1EemGaLF5VPSRQP0SduFHyChsMneDg6hI6BX9fRDEfBN2QUOgSP&#10;RMeQMejYdQyCIyeia9RkBHQbi+5RU0gkU9A1fCJCaD16TkXv1EWIjJuJ2KQZiEuehcTU2UhMm4uU&#10;jAVI77sUeYUrkFuwFDm581FQuAwF/ZZgwMDV6BxcQHUyAr2SJsEroBAhoflYNG8abt26aBlySuJw&#10;88mBM9WHOwnFlWTh7E9S6VwIV/88uHbIhXdQCVz9CuBOQomOKcbsKUuwZOZijC4ehPGDhmHj3AVY&#10;N30OVk+ZgSXjJmL5hPFYN3U8Dq1agktb1+HY+mUMv8LpDStxeP1yHFi7GuMKB2NwZiGtACNzizG+&#10;ZCQG5gxFUcYQ9Kc6GECAHzZwOkYOnkXCmIXBxTNo02jT0Z/KYdiAGaZPYgTD0UXTMZAEIsJQB3Xf&#10;lKHIzRiBrFRupw2lWhjGYyOQEj8AOSSGvulDMXLoXGQzTkriQMYbjgJem56cj7evXuBlfTkVhEYG&#10;PcXL52UEYnX2VuBlQzkqn1zAwZ2LTdPv27orLEsW0Nb62yrH1U+OsA7REWMdqRHIlrEO0cGqJYhr&#10;Rb8aefyVZxmeZP2g00KrYz1T/ROpyNF7zjTlRGlNcS0dW0rwlWNn0ud5OYQypam6JLWhuvCy5hxJ&#10;xpKu9kUSDVVnDT48uLoND1lnfnx/j3XyFBqqz5rmaS09W2bUzBGmc8DSvHxuM96S1L5/94D3PI5P&#10;TTdZnklafA7TR0oCuHx6rRkuL/Vxi2q+lnmuvC+cIR5R6Wi/hnW7gnmTgyoMkZOq1glhVqnwh2kc&#10;Vb8mHbwnVP/lfGYRmSE9XvviCTGNdV6tH82w+z/eT0ShaXZjQ7wxNDsMY3J7YFZxNKYURtCiaJGY&#10;kNcdwzICURTfBcndPcxqdi39E+rMTqGiSI3wQ+8QNyR190QcFUVsiAsSenhiQE6U6Wg9sX+x6bCV&#10;t6zmnwp6GlqeUjJVy07Kc/lIYmjkn68C97LZ+1ATiwraEwEivXmB9bsX9GQoVd/Qw3hDT+DlswsM&#10;L5s/xgAtC0Atwf0plYRUhVb/knf0ip7IKxbC9w1XqSrOsRAcwYPLm1l4TrKw6Y/db7x2kUcpgVZr&#10;Ij/hPesI7s+4rfPGg+E9mpjWC+a5lnl9W3/Z3Pc2C6eG5148vsooGSmIO5e/JkmpOe0A80WviyT5&#10;9N5ec28d+8C81LEiaJ1kEagqjPpmKu5IBVBxMR8i0ld8xmo+35Mb21FP8qliXHk9Dwj6pw4uMRVI&#10;hVjK5CHzrH4VC8lsxSPK+UdSSCQLmeJUMS0pm6tnt5Ak7/J93eOzqHlCbdH3Wdk1qoWVsbYc9XW1&#10;6BkzEn7dRsNXS8KKMEgUPl1Hwqc7CYPH/bqTKHqMQ5fIyegSQaKIoqKIm4sIWmj0dHQKHQd/xgsI&#10;H48eMVMRHD6GamMiYuKnIC1rITKyFyM7fzn6Fa8macxAZvYcJCRNJmksQXH/ZcgrmIG84vnoP2wx&#10;CvvNQ3jXSNy7fozPsBsD8obRWx+GpQvXIzdrMFJTByI0NBWBnRMQS0Lo2WsAesYWIz19JAaUTCRg&#10;j8GI/mMwOLcEmT37ICsmDkPTczAqrwCTBgzAhOISzBs+EvNGj8SG2TOxafYUEsgkbF0wG/tXLsa5&#10;TWtweuNSHP9qFY5/vQYrpk7HCJJEccYAFGcNQW7fkSjKG4dCqYe+Y5incchOG4eC7HGmEzs3YxTP&#10;jTPNRAL8nIyRhhDy0ocjL3MEBhdOwJDCiSSLYcggOaQk9EcyySEjdSRSk0hCOZNRkDMWhUw7k+SQ&#10;mTIcJYw/ftgCTBi1EAvmLcKH1/WWET8kipe1GgVUTsfssWUI6bMndLbOmKYkEUD5PZZNOiJNLM9v&#10;6y6wrJ1jWTpigPc5AVEOibxqixOznwB6nI4NvX2Wt3J67mo2rmEdFijKqukY6byIQgQigBVBVOsa&#10;lV2RhJqTaM9ZL9XUJOBtYN0uJ4DX6jzvJXKop1P2kvn6tukGnbObdNzk2JGUqBR0j0q1RhDkq+4f&#10;wruG60xfhHUSP328j3/4/TN8fHnb1IHKCj3HcTqiJJ9KqiReK0xQfvU89UyzkcfVZPXo2m4SFZ3O&#10;p2dp52lnDCZVkTibqEBe1Z5vxg8SGNMwJMf6eO/aNtMiUkWHUCpHg3XkxGo4fikJpBly/8f8/arV&#10;r0ZrsqmESD8UpwZjPMliXN8QTMrtjgl9u3M7FGOzu2JkpuaB6ojE7q4kCW+SheZ40qgnWpQP+nR3&#10;M81OxkgW6rPo5m9LJTHFMPY9Apk8WYH9P/0H/YHXDTnUEHjFwCo8Wmi+jkRRr6YhvvwmeRHyMFhw&#10;P726Snl4wTC42uXliUg5yMrVBMS09GcKyGUNVfJqDjE9iwckcpJ8FFCq4IiAPjZewTv+6c/4xzbS&#10;C3rBwqRr1c+gPo+G6lP0zEkUKmSMU/3oIAFUXswZo1iUv9ckKqWvwlnHvFax4NWIBKhGjEpiZTBt&#10;uCzg8o7UAa9mrBpWBFUkFdAfP9znezhqhgXLw5NHpmepoboROanJTCSg9F4/O2ual+6TACv4LI1q&#10;EqOJHO7zudSRLy9LlayG6VcQBB7xWVSYte6ynkPqqoJkdYVkcvfGQXpdZfQ0q/CyrsJ0YDYQSJrq&#10;NPa8Ag111Xj5pgndIgchrPdMhCXMRnTaYhNGJs1HdMpChCXOR1DPGegcNR0dwiajE0Of0LEI6DkH&#10;AdGzEdprLkJiZyEyYSEi4+ciIWMxUrNXIokqIiVrKcJiJiGi12TEpcxGcsY8qoqlJIfVGDl6G4aO&#10;2oLiwUsweNBaDB+xAVOmrML0cUtRmBqGV1Rs21bMwoppE7B+7nhsmTMc5zavxKGVC7BiwjCC/CQs&#10;Gj8KowsKMHnwUHrr+RhZOBDDSAjj+w/AzKHDDTHk90lERnQ0y3UUsmN7oV9SMrLjElgfUtEvOQVF&#10;yUkYnJGOQelpGJWbg4lFxZgzcghmDR+FMQOoAAjSsT2L0St+OGJi+tOjH43C3KkE80nIz51E4piA&#10;nMyxDCdiUP/ZGD54PoYMmI3RwxebcHDJLORljUH/wkkkExIAzSgGkkB60mAMLJyKIf2nYcKYJbxm&#10;LkYMnYOiwvFMbxTysyeiKH8Khg+dZ0ZJ9csZjkWzF+J1o74bIEFoVBDJvqG2zAwjbeKxlySNG5cO&#10;4Oq5Tab5VOW2gqHqkpSx1EUNQVVlppbAqmbdZyw7AuiX1QTJKoHkCZY7Xnd7nyEGganKd52UAEM5&#10;ec8Y3ygHmjzzRpZLNceqDj1j+iKR57zHi3LWCxKN+io1oEUee53IiMf++H0Z/uF31Uxb9VNGR5F1&#10;7k3tJZNGKZ1NxdPISRFZJQnjTz+UEcDPMK8C+tOmb0NNUXLUHlzbRbw5iA8vb7EencWbF1fN80qt&#10;qH6pz+X2pR2m6ayRikmEUs30RZwt2KL4chZ1rJ7pi1Dvs97JmXzGNNTqISevmnX3ZfVpVFefatsM&#10;t//j/v72b/9mdOsvf4W0PpHo16c78nt3wPxhCZjZLxLD1OzU19IENSy1C/Ji2yMp3JXk4IMMbqdS&#10;VWTF+lNRaDisF5Ka16OID3E1iiKiswNObluGu+e34/qZtbh+7isjEQVqas+X1HtM7/kpX6gK5UU1&#10;xfCFP6RX8fjWHnoIV1mITpjlHt8+v0jvfpfxHgR+8kDqCXhqurlHWSc1ocKuNlGl9ZQqpJ6AKtCV&#10;kpDKqKRHIFB/xHQEvI1UEg0Em5eUy2peUv+DlIWuMX0ABOq6chZAFgA1SclUQFSQ5R3JM1Fhl7pQ&#10;G6gqxAt6RU1ULQLi8vskNeZXMlreitpsf//pAX54cxsfWUB/eHOHBf6CZU3muotGcut9qAnsA4/9&#10;/U9PKLHv4Ne8Rs8vwnhLxaO21A8NV/CexPmSxFFLotCi+5cpbeXRPOK7fcECLOmsyq/3ouYDSfgm&#10;QyJn8KnxGgs9CbD0EtOuIOFVUamRLJ49Nh9SNdbXorGhCnV1NahvqEFE9AhEJ81CHwJ777SF6J26&#10;ELHJC9A7YxFi0xegV+Yi9M5ajKTclehDEuiTt5oEMgdRiQvQI24OiWIGwpOWIih2NiJ4PCZpHolh&#10;IeJTF6FXyjwkZy9F34KV6DfgK+QUr0Fa/iKkZ07E7CnzsWXFKmxcugpjBg5DXloS4rpHYeXs/vhY&#10;c4mEEYMJg4qwdPJQrJ85EcunjMe8iYMxa9hAHN60FrtXLsL0wSXYumgOru3fhW3L5mLh2GFYPnE0&#10;5o8agrm0MQVUE7l9MSw7E+NK+mFsSREWT5qEqUOGYsKA/hhHG9WvH0b2K8HoASPQv29/KoABKMiT&#10;OhiIMcOnYsSgCcjPHIbRg2chsdcQevmjCPIjkJ46Bn3TqSgyxiE/Zyr6l8whWcylzcPQgfMxdBBJ&#10;g+EgHi/InoR+uVNQTOAvzp/M87MxbNAcDB8yB6NIBEP6z0BRwWSmNZYEMZYEMZFqRSOkJpA4xmJg&#10;/lBMGjYO+zZvIVBSTVBJvHwusuD/SnJoeK6mp0q8pgNw9dxeXKeyrJcXz7ohL1nNMlIYKsciBvUF&#10;vH1x2TTVvHp+Aa9ZBlV2RCZqelKTkeLK4TFevvomWtQB4wl8jQPYDLSql2peUplU/4KaWOUEvn9x&#10;Ba9rLxrSqLp/kHWeKoIeu4BaTuQN4sRdOpkaai5lcvv8ZoMB6ndTXTLNv9yXMnhNIlNdE7gLL6TO&#10;VeZFZlW0MhJGGcnoevOUP7dIlqq/DabOHjDPo+YykY4Ug1FIMh4XacoRlFP4rv6ySVfPKExpJIZ8&#10;YJ3SO3zF9yQS1XYzzP6P//tVq78drfnf48I7ITcuCMUJHaGO6+GpQRiaEoCxWaEYlxOGEVQUBb38&#10;kNLDFclhHmauJ62XrW8p0sJ8kNrd25BEn24ephO7N5VFj852OL51sRlp87yUakFt9nz5n1/fwkcC&#10;3WsWvlcESsk3FVQBtLxdFa6n/FPvUzmoQ1mFQxK4ScBMkC4nY9/lOXVgiXTkkaiTWwVUpnRNO2Jz&#10;QVZlEHBKdqpgSv5K2kq6ypOR16ECrrbI5/RSdL0qigD+tRa9L1cbrTwttddaTP0PKjACakn1b1/d&#10;MNeoA14F5AkLpFEBKvy8j/pTfvPpoblGleKPP1XgM6/5zbcPTceaRnqpyauMnsgHqi0VXo3OEuH9&#10;5tMj/O7zY9M08I55e1d32XQMqp/kY9N1Q1YqzC/4/r57e9u801/zXiIevTeFnyjd1RH5tuGayY86&#10;5m6c38K83sJbDeVrrGU+KkxnZxPJQcTxuu45vdJSPHhQgz709NPzVyA1Zwn6ZM5HfN9FJIRlSCQx&#10;xGctQS+SR2LOSiRmL0Fa9jxk501FcckUpCQNwryZG7Fi8VYC50AkJgxGNgEzNXUCUpMnIi9vDtLT&#10;JyMzZxYKi+chJ3sqMgmEvSLSkZPUF6kxfZDdJxUpUUlIi81ESs8UdHFzxqkDa1B15xDLYzA9/2QM&#10;ziHI98/HzOElmD1iGGaPG4IJ/fth0pASrF84B9m9YzAoO42qIBkjc9MwaWABrRCTB/bDjKGDMXP0&#10;cCqOTEwcNADThg01xDAgKwMDcvKQl5pJAC+mKuhHkC5G34wSZCYVICe1GFkphchIykNy7xzuFyE9&#10;rRi944cik+QwsGgOSopmoDB/KvoZm4GC/Onom8PnzZqIZCqPlOSxSO4zHNl8BwV9Z2BA0TwUkwz6&#10;890N7jfVDJcdNGA605mEgSXTUNKPKiVnNM9PRL+C4SSS0ZgxbjrmT5qOxVMmYencOVTvF9Ckbwnq&#10;Kg0xiCRe8b+VmmiiuhBRnDiwjgp2vWmSVP9XNZ0o9fdJdcsZqmFdqSf4iShUN9U/WMZ48p5Vj9RM&#10;pOZQlcmWuqbjamZVmVPrgEYriXhUJ9X8pLovoFW9kGeuJppa0493jAp5u3EeVRfVJCRVrvZ+OTnl&#10;zM8Dgr6IQfd8/VxqgmnxuPonnhLYy+lYCrhFbiIg1fdPjdfxhvFNkxgVh9TQY6qWB9c0BP8w1fxJ&#10;OpnbzDEp/p/e3Tf3VpPwCzpealqTsyUCEkZp8Iv6QvUdmBSKnlHff0kpiURFWC9Zx1Tnn5cesm+G&#10;2P85fq3aqOmpDZKiu7AydUFBz/YYm90DozNDqSKCMSqjKybkhmNERjD6RvkgLVzrT3gjNcrbkEQq&#10;j2la8T5GSbghsbsHErpaFi2KDXZF/6xIU9gk69ScouGeAvt3PCbAek1PWqOQ1BYpdhZZKBRYv+Qf&#10;I7kpcJXkfC4vX/v80+qkAvjH1DG+KYxMUwCt9O9f32HAXM0vKqTqTFbhF/m0AL3+YEuHGa9nIVYz&#10;kmm3FFE1A7xUyjt69qpIDVVUCpSROq6CrSazpyxsKshKWx6FKooKj573A70k5UteiiqE+kXUFqw4&#10;Ipzr59azoq6mkjiP33y8h99+fmjA/e9/XWlISBL8dT0JhGnfZyVSnuXhqDDqnTSxInxUuy1JV0OK&#10;pcSUb8WXElMfhPJUdpMymvd7RiCoK1O/zlWU0oPU8OOb57fiTcNDvG6e1uBtHUHEfIBk+WDoTe1z&#10;7lfizMlryC2ch/z+C1EwYDFyi+cjv2QBCgcsQl7JQmQXzUcu93PpFZeUTMXA3EGYOHAUhuSVYHjh&#10;IMwYPRnTRk/CzPEzMW7oFHriw5HTdzDBdACy0kuQRYAtydPHZIXITMggMOchJy0LORlZ9NJz0D8n&#10;F0MKCpCfnIbkyAj07tYJT64ewPEdSxHs7YL0mGhkx/dETp+eyI6LQmFSHMklAbl94kk2vbBrw2qW&#10;w0QMycnC+JJCTBxQgNmjBmP6kGJM7F+IOaNHkCAGMq+FGD9oEKaNGsW8jsOCaRpxNJn5yWU++hnL&#10;Tss3NrTfMGSnZjOf+SjKHYK8rCH08kchJ2s48nKkHsbTJiEvl8SQNQk5DAuKZiK/eBbySR6DqCRG&#10;DJuP/kU8TvVQXDDFKIahxVMwdtAkTB41A3NGDcd85mPpjOlYMGkils2YhslDB2HmmBEkttGYPnIk&#10;JgwdhrH9B5AUh2DcwMG8dhCdo0cstzV4RUKwfLFcbr5gVp/FS6pHfRi2ftkklsENOLlvsWlKUVlV&#10;U47KjxmEwfImJ0tOm+rAh4aL+LbpKuvMMQLxXuMgqVnlff1FlvWrxos3w1pZh+S9C1zlhIlA5Imr&#10;Tpu+CqbX0vFt6hK3RRwigcanZ0w/hO4tVf6e9Uj9liIXEcP3dIJ0XHmUYhEuqF7onPBDCvnOla2G&#10;qD6/ummanqQgVL9fEcCVJ/X9CX8sdtQQi0hDjlTNAyof5l3NWlLgarLSPdS8pI5ztURIbUgRWciT&#10;jiZNjtkTEpXu+4Yk1gyt/3P91Jlt1fZLpPfqRpXQEf16+pn+iKFJARiRFkqiCMXYvqEYnBxsZpbV&#10;8Nj06PZIiSRpaCbZnr5IpKJI6Grpo4gNdLZ8QxHkYshi5cz+eHJ9lyl89SxY756rc4gKgH+02iqN&#10;TCXQvXt5jQWZrEyw18vXH6QXX88CJiknIhAoiywE2vqDG5me9uukCBhfaen6Fg/HDKPlMQPqKrxM&#10;S22yAnqpGwsRyTs6adoV6xhXnoFITHE00qqKnlQtK8cL3lOd6qo8MpMGyUsFSp3xku9muCu9oGqe&#10;q2chlcfTMiRQIK59qY63GuZbI1LZj4oHe83w3ackEeW9kc9lQl7/kVJWeZE0f0sVIZOC+PzyFj5R&#10;GYgAVWHkPakzX8+t6/TupJqUb8VRQdeza+TJlQsbcPeavKjd2L91PomGHmfjM8u0BPRC36gN+8Vj&#10;Ay7v6hsILE+wa/NOFOSOwoCS8Rg8cDKGDpmCooKhGDNiKiZNmIsp46Zi8sjxGD9yAhYtXI78vH4k&#10;gGwU5vRH/4IRKMofipLC4UxjML3yQSjIGYp+ecPoHY9Gcf4wDC7SsM4hyEhORXT3GPSJ7oO46J5I&#10;i09AdkoGCtLTMLSgCIOzs1GUFk8VkG5IfsGE/ijKSEBheir6Uw0Mzk/HsMK+GJaXjaE5Geif0Yfk&#10;0gvb1ixFtw7eVMBRSI+NoVMUQTJJQHFaMgrTUtBP6eeRkDIzUJzB67KyUJSZiZzkJN4vDUXpmRjV&#10;fyCWzpyFxQTr5XOmY/vqZbh29AhWzZ7Hc8NRlDMAhblDCfgj+WwjMZjvqpjP2L+Q28WjMWzAWIzu&#10;Px5D+4/ChBGTMHboWMyYMAMzxk8l8I/F/ImTMH/CZMwYNRoLxk/AQu6PLSzCtEFDsGziZMwbPRZz&#10;eW768JEkiFFUPSMwZSgJbshwjB8sG0GSG4oJQwabyQBF8E21ZSxPMsvUF2bkE62h+gFOHV6H62e/&#10;NuXY4qCdMoCteqPyIkBWea1+eMR8x6Mh2ho8IZL49pVU7FGjPvQ9k+qpPG81rcrhEkEIoEUIlkEZ&#10;B38GZ/VhaFCG2vOloGuYjuqoZbSRmnssoWZoEPjLsdIHtvq/Wzqv9Y2R9g0RieCYrjBD+VDfhGWE&#10;4xHTn6mmYOGK6p22Vcdlcrp0jXH0mB/1I6oJTeqjknVZzV5SL2pS+8i6JmITdghH1AdonE9eJ2zS&#10;/fXeXtac7tYMq//z/bTCnYerHVKjg5Ae7oPC3n4YmhZANdEZI1IDjbIY27crBpEosiIt03xopJNW&#10;tJOaSAnXUFkSRaiHpdmJ5GBIgoQR0dkWG5eMoVet4aOHcO7ocvN9gjp89CcJyAWKYujap/zDKwjU&#10;BEWBpdSC/nhDGCwsChVXJs9FxwSSLQVEx8z3FzSBsqUCWAraL9OR96T7mcLBimDpzLPIY91TwP+I&#10;noT+eJM3xpdHpP6BugrlVypE0lJNPfSKHmlIoTwvHmM807SlPPA6dVCLTATgpjDxHgr14dEffqqg&#10;h3TXeCbPy6Rw9hnCksyWWlK/g9qGNSpKhKY2Yl0v6a9K/PnVLfz47p6pWBqBYYyV1Hh2quws4Bod&#10;pW8/JKfNs/A5H7Gyi8jUaXf20AZ8fltLoqiismghCs1nI4XRPPcNwymTRiI3O58EUETvuQSDioZi&#10;UOFQFGQWoX/eEBTnDCRI9qc3nY/+/QZhUPEQesdDMXnsFIwaOgajhozD8IFjMGzgWAwfTAClN96/&#10;aCQJYzD65Q9CVmYhUlIykZXSlyoiB33Ts1CQ1RclJIb+udkYnJePfn0zMZTAGenvjsPbZuAV//th&#10;hVkYlJeJkr7pKCawF6YnEfjjkU/LS45DRlwMgXUgclJ6IbZrEFJJEik9o5FKK0xMJGn0RFZ8b+Sm&#10;JqNfSoohhRKSRUlGGgpSEjG8IA8ji4swYfBAgnwxJg8ZhJFUHaP6FRCUB2PqqJGYPW4889EPQwoH&#10;IC89n2nlkHjyGH8oyY3viqQ5uoTvK6cEs8dOxKDcQgzpW4BpQ0ZheG4RBqTlYEBWHkqooCZSEfSN&#10;S8CAnAKqshyMY7qDM7MwmYphGFVVLomzKJXERWXVP6MvRhf1x6j8IgzjfzO0by5G5BVgZL9+BPoy&#10;gqOanCrMqKcmhmpSbFT/U80j/v+3ceH4ZirKLaauqHlTAx/k7bfUIZU1lTONKmxpNpIKf/pASv08&#10;FfI1fKLDoo/cbpzT7AUbjedvPoR7c5/q4yaVxnWWP9bdMhHIeUMkAn81s9YSD0w9ojNjPHuCr5qx&#10;5NGrI1ujmATaT0k05hjLs4hBZfwtvXYzbJZ1Tk3O8vRfmGayK5a6J4eMZVyEobpXSqdIz6RnEVlp&#10;VJXIRuShlg41NSlv+r5IBKH+hXe8h+75pvai6ePUNSIXtXgoLTl/Lf2iwo1mOP2f96cpPAL9XJAR&#10;G4LUiPbIpUIYkdYFQxI6YTQVxYScSIzNCsO4nHDkUUFo1JNZsCiCZKGV7UgSanoSQWiKcX1D0SvE&#10;BdGBTogLdcWqeUPx5K6lk8jIWhbA9/SKzVhpvmABmBTFC4KimpGqCMBVLDgaw/1MIEeJ20jw1aim&#10;Fs/HtEWqs4tpqDC0EIdMAC9SUAGRklAhl2cjUtB2SyVQfkQAqhgiDV2nfW0bcmGa2lYo8jAStzk9&#10;I3ubSUXDBTX+XNeo0Kqy6d7VfAaRo5SUVI/6STTkt7aZ8ExhY0XQiJJaqhY1E72pu4Df/VCKnz7c&#10;4z3UlMV3xcKvvoj3DVdME50+OlLBVVPWTx8fmHZYDfl9TWn9E4njNb2gDy8sw4w1Qkrko5FZ6mvR&#10;u5cHJmVRdvsgSeckPmnKAZKEminU3PS6voykUW3mwtFEZx/ePEefXj2QlRiNhJ7dER8dhi6+vigm&#10;MPXLykFeZjb6EuTy++YT5Hkspx8KsgtJAnnITM3CwH4DkJuZi8LsIhSTZIpyipCXkY+MpCyGebw2&#10;B/kEytysAvQl0eTlFNIKzDXZJIyc9L68ph/TKcLw4hLEBHui9OZmPHu4H/mJ8VQZPJ+RTnDNwegB&#10;JSQVqgIqhJL0dAzKzsC2rxYjq084cpN6IZfx+6UnYiDVxsh+eRiQnUX1kMmwL/JIFIUkiqw+8chO&#10;6oO0uF5UMqkYQKIakk8gLigwTVNDC/IZPxslvG4Yjw0rKEQxSa2A7yEjOQOJvdPRJzYJOWm5KOD7&#10;KCRpFGUWUL3koDA1kwSUafpcMuOSmZ8s9O2TQUJLJQFkYwCfOS8hGQV9kg1p5SQmIS8pCRk9eyMn&#10;IYkqvictBmm9eiI7MQGJ0ZHcjkUGyS4vJZnkmEhyzeL/9pz/o6UDW9b0/CleSF3QpCge3TyP88e2&#10;mJGIKoNqTmlRyuob0Gg7S107bY5ZnC5Lc5Hqn1RrS3yZnCiVVzlJpXSyntKZaZl259cfH+L713fR&#10;UHGW9UJNU4dNU2idnCiZ+jF4TKFGAtZRmZhmZtazWo28ohNmhtqqXrPsvjKd3sdMuVd/oul/YP5U&#10;f8yweNV3xhXWqMNaeX7Z3EykIazlVEfqiJYjpf4QmRSPrOzWXhNqyK+IyrJPRS58YZoiOTUjq0Pe&#10;fFchIrt3YGMzlP7P/WvTqs1oNxc7JMbS4wqnmkgNMkpicLw/hiaGYGputCGK0Zk9kNbd3axFkRHj&#10;hyTz4Z2GxnZAYg8vY71CXNEz2Bm9u7qabyp6U2FEhbrxj+QfZwBaoK0XfoIve6/ZF7Cq00sk8Zxe&#10;tJpL6ghuz+mtm2YmfYVcRckoT76ZzdUBZpqcms2QBf/4FrIQuIsMtG0UgYCb17WM1FDBUoHX+RbS&#10;MMSgkRMsDCICxVFhM8rGgLvlWAspKR11cKkZzRAT0zGjRFgIJUcbas+Z/Op5lFeRhvomRCCmSYrg&#10;LUnfUH2aRHAV372+SYVxi4B+jp4aSeD9HTN8996lLeZbjga+DzWTfWi8SkI5j7J7LMxPDuEVK62+&#10;WFebrCSz3sOLijPMryq0lIRIk+qNlU2VSPlWv0n5Hcn363jboBkySQqanvlFuemfMBOmiSh4/Dc/&#10;vIa9TRu4OlrByZGhi2WxGFc3zdlvDQ93a7h72Jg5/J214piHLbROcMsCLloRzYmhi4s1rNt9wW1r&#10;2NsxnrsdbG1bmfn5tY5By5KZtnatoSUwtWiMrV0rs5KaFrtx5z1d7KwIvGGsoHuxfk4xgTEYBWlB&#10;yEwM5vEeGF/cE4V0cHLiOiCeTkt0dy8c3bOS56KoEnqifzaJpZAee14cVUgsekX4oTCTQNunB9IT&#10;w5FB6xMTjIjg9ogN64L48CAk9wpDVFc/RAf5Ij2mG5KigxEd2hFx3bqyjAehT2gAsmLC0CuwI5J7&#10;BBvr4e2OhBBeH9wZ6RHdkde7J+tKGJ2rcBT07o2SpAQUxPdCdpSm7o8mMfRCZkwEBlLZZEZHIT8h&#10;HhlR0ciJjaLyiWWcGDMiKy8+Dr2Cg5Ee2YPbschN6EmyiUViVA/ERYQiPqIrFV4a3r95QWKoNN/A&#10;GHKgacpvDZFtrH2EW5cO4czhNXigvjyWCXnjqoemeZSgre8mpB6MY8eyLlVsOm+5rwEYIgQzionX&#10;qAlGI/ZMUy6Pa2SRQFZ1Sd8SqP7oI7ibF7awXmnE3UmqApZLKe3HIgcNu6V6YZ3TMYGyQuPZc1tg&#10;rIEnpj7ScVPnteXjN5IM86Zh7fLyVRf0jZIGyUgtqE7rozozykrPyLqquiG1oMEk37+5bRwspa/7&#10;GfVAFSES+UgnTASivgtdc/PsJlPPP7+5Ze5pmuiYZjOE/q/x+5u/+ZvRoYHtKcuDkNMrEEOSgzA6&#10;vSuGJnfGsJQgjMvqZohiWHoo+lJtpEZotBOVhEY6UVHomwmtZteHYSyJok8PhsEuJA03RAY4YNua&#10;cbh/xTLniiEFeiv6HkGjKGSmWYZ/upF0BLQaFjiRgpSERhjUkSQauF1bcZQh/zxeL/IQWahT20IG&#10;lg5mAboKtcBc+yIVc1wkYs7JMyA5scCpEKgwqDCqoJoCysKga6QkLAXL0hwlU+EQWVgqiCQz80iQ&#10;biEbdSiLfExHeXOBVrOWlJPua8hEhZtg/6LyBN43ajSJvCwprQMkjgv44d0dc706sj8R+P/Dr5+S&#10;RK6b5iR1xr15dpGEctt0Hr5kRdLw2o/0rJqkuJhfpS2Zroqgd6Lwpw/3DXmpgOtdP765h6ShdmBK&#10;+fIbeNv0jIRQzTgWYtBMlyIKWePzUrx9XYM2rb+EK8HetZkMRBIe7u0MSbi66nhbeJAsnAnmWqRF&#10;q3i5mXN/JRUtTqMVycwiLtwXsXh62jYTTjto/WCzypc747gxTQ8e87Ac00I5nl4O8OK5fjnR2DS/&#10;ENNKgpEf5Yj+Sc5YPqQT9s1LxLVtg7BudATcXL+As1ktTauIMR23ltXHtASlVh4jkZnlKElkPOeg&#10;eDzvwvxpFTUtuOOshWbsvzCkp/trHWZXxnPj8+jZtJiOWZtZS1mSRD2d28HbxQaxQSSoLu7o7u8K&#10;b553sv0Cbnx3jiRAF8ZzaFnUhulopTVH5sWRpKp7a6lPLaiv75ps2rWCHbft7dvAjoTpwOsdbPk/&#10;kEC96dh5urRjuiRXkq0W33dl/n2cbUgYwZYpr+ufslyUsa48wYvnlplXG0gSjc+f4O71g7h0egOV&#10;hKXNXX1vZh61B9wn4Go4uMV5EkmcNB+LlUp1sM6YEUs8J2Iw3wGxzJnmIJZf2TPWbSlkKQTNZiBn&#10;SXXh9uVvTD+eZkbQTNAaFv6W5fMlr1U9U515fGMnSeaA6YcwqoDH5FSps1h9G8aZ43mLo8Z7M5QT&#10;ZT6E5T0Vqt9DHw/q/lIZSkOk16L0Lf2EVPNM5w7JS/XjW9YhDcs1qkE4wGfWvkhPdUVkome4cW4j&#10;6+pBNbv9rhk+/9f5qTO7o58rEiIC6OUEYUhqCEamdcUAembDqSzGZGnUUwRGZYUiubsLPSZXEoQ3&#10;ksO1FKomBfQxCxWJGPSRnVSFLL6bO8ICHHFi52L+sfQgCKLyhPXFtAhCnWHmGwD+eQJnDcXTV87q&#10;3JLXLRXRoiTM9xBUG/JGBIaSgFIRMoG2pu5QaJqZBMgsQC2ekDxo42UTbAWmAnpJ2RYvQoVD6ShN&#10;FViLerCoDcXRNUZ1yNuiKU21dbYoERU6xW253pAN01fhFuiXsXJYmthOmSGvyr864xurT7HAqUlI&#10;Q2uvmQ7CH97dNc1LP314YNSK2j/13Yi+QG8hAnVSq1Lpnb15cdmMCVflkWpQP4Uqr/Kh6zVyTM1z&#10;iq/3oApjSJnpbFk9GS/rHuK9Fl0hObxV/0RDJd4RZEQYmknzVWMlSh9dhgOBq1MHZwR2coOvjz18&#10;vO3Q2c8J3gRxTxKEt9Yt9iSYc9udIOrpZWfUhgBaJCDiEDmIJEQYAl4RhNSHM8FXikSk0nLMjftu&#10;7jzGuCYUUXjaob2PLQJ9bRDs245evRPCQpzQnuQR2MER7iQXF8Zz82F8EowIwKzNbMhIy1xa8mDy&#10;QZJqSdusUKb8mfszHk375ji3LUtc6joRg5b11FKaWgvZQkSWay2rvZk1kLlvz2sceUwkZc/j2jak&#10;1Rxfy28qbZlWNvvrSme8VvcgAZilRnUt48parjX7Jk3F1zPbGKJxIqG4O7TFsP55ZmZSKUJ9QPmK&#10;/2tDXalRFM9JFi9JGqcOf0VbiZuXtuKhSIAEIRUsUNfHpVUEe9UZ1c0WRa3yLjPNsixLFQROi5N1&#10;wtKMzONqVnrDMtfEazQ4RJ69hp0KaNUsK8dMX1ir3b+R2zovsNa3Drq/6pU6xfVFs4aqS0lIrXyi&#10;s2RRKAcNKamZVX0Kan7WdDuf9fEu72nmaWKajaxfVSQNKWwNPbc4TmrKsvS/mE56xjN4wWvU1NTS&#10;d6HnUAe8iEHpqYlXpPbj2ztoYN1venjYqRk6/9f6tWr1q9G+rIQxIb7I7xWAvOgOKIhsj6GpXTFW&#10;U40XWpZBHZXVHcndXJDYw818Q6GP7JIj9AGet1EUIgmtamfIopkwooKdsGhqMc4fXW0UhcZh1xH0&#10;VRjV9KQ/v+X7iSYC5juCpTpxpSzMSCOC5jOG8rqbSCpv6zVkVvFZKFh41dQjQDSkwEKrgizSkIow&#10;BYP7Ak3t15ZZvHopFTVr6SvlhufnUaP78R6vVEiZhtpsTSXhdQJWpaf0TZo0HTNNTHWXTcHWUNQG&#10;FlhLHwbTEnE0V7IPTdeMHNcwVwG96VRjZVK/gdTESz6z1ISG9FoI5DR+/HDPEI0Ks+5ryMs82zEz&#10;lFjA30JIeg86Jq9QfQ+G9HgffWehaU6UJ91X+TQEy/f8gRX18skNOHVwQ/OKXCKKGjNf/hsSxjsz&#10;f74WcCnHy6an2Ld7o/FwXQhc7gQ2DwK5AfZm8DZLRdK71trHFk+bZGGAnmqAcVqapbROskBa1wmE&#10;dc6AN83dgF1rc8xyHdPhttL2JBmZbd7bnaBvQFfxuG0BdYvq0PrDbsyPgFqL6/+sRkzeLPcVAZkF&#10;+ZVv7htCoGlbYC3wN9s6zmssQGzZ13Va47kljiFCXcNzptmNpnuZZ9D74XmpBMVz4zmjVvgOFTqr&#10;SY7g7qZreUzNc0pHTXQio5+Nx+2lgnh9S1OeFuZX85+uNdcznpSKC89LXUyfOAIf39bj7Uv+t5ru&#10;muQvZaiwgcTx8vkjnDu+GacOLcWjW3vNyKCWOZ1U5jQfk5wR9aeps1eOhZwrAatC1Ss148pTl8JQ&#10;E4yOqQlKM7+qeUr9biqjmo9J/WUCawG8PHUB/O2zm0ggmkdtPx7TEVK516g9KQoBvsqvVLRG8+l7&#10;DTlhupc6sc39WD++e33LpCvC0sd2D69sN81XNQ9JBoyre9U8OmQ+xhW5/ebDQyoY1fETzONhQ066&#10;Rx1xoaXJSw6kRnmp70NpqAnNfA/Cuqy60wyZ//b7t9+//f7t92+/f/v92+//9AsP8kF2THtMyO+G&#10;Of0jsWZMAjZNSsbq0fFYMiQWU7KDMCiuPfpGeGLftqVYvXQSNm+Yh7WrZuLrjQuwa/tK3Ll6BH/8&#10;7Vt8+lCH6vJbqCy7haelN1H5WFNWX0HZ/csovXsJ5fcuU1VcRgX3y+9dweM7l+jV6GvJC1QcFnuk&#10;7eZjT26ft+zfvkg7jyd3LuL+9TO4f+OsMcV/+uAqvaEbqCm7TSWiRVN4/0c3efwaKp/cQMXDa8Yq&#10;H1w3x825x7dQwWsqH9+kzL5hTHk19kRxrlNxcJuh2efxsofX8YB50f0f8t5PeU73eMrjlTLG0ZKS&#10;T3WPh7q22Xisiu+jku9DodnWil80LXKvife0WlitWUnsgVnJy6wyxlDHzGIyNHOeVq/lIRnWVtF0&#10;rOaBJf6zR6inNT5/jBcM62ofNa9aZlkdTKuEPa+8z7hafpL3YzpVTLdKC+43L1Op/83sN4eVfKct&#10;4S9N/61WLqspY1y971I9l1Y74zGmW62lLpvTVt61IlqdFven1TIPtcyvFsIxq5cpz2o/f/bETFon&#10;UzOJQjWZNGiqbFrLttrY9bW4tl9q0rt6LX1ZwdDSES8lZFmJjNsNT9GksLGC6kmrmGn7KV41WUKt&#10;VvaaCsosKKM1jrXimFYge/XsZ3tnjv01NKZt2lvG1ZKYb1/SpMh4jzfcNmlSlZljatYz+xpyzDw0&#10;m/a1KpvyoBXWNBRZK7IZ04dyfB59/KhlOVs+gjQf0Jl9yzGTf6Vj0tP9LCun6b7v9Exmv/qv+dbi&#10;PK9pb6giX1sW2fmgfT0ft/Xs2v/49vl/Yb889uldHcM6fGAaH9/V07jfYs3nW+IrbLH/el+mPP11&#10;n/c3eaoxpjWl3zE/f32e5mPmnCXOuzfarsL7t7xO26/5zDRtvzOLCPF/4rkW+/C2OR9mLWvek+H/&#10;tTXH03W/CD9+4HuQveezfqyn1f1s336qx+dvG/Dp2xf4wO1PMsbRsRb77nOjMW1/r+3vmu37Jh5v&#10;wvffveR+E77luY+fXtD4PpUO9781aTdym9fyms+85vsfXtKa8Ouf3uBHXvuZ576rf4hdMxNxYE4a&#10;ds9Lx+65adgzNxW75yRj/9wM7JuXSsvEvvnptFTsnZ+EA4t4blEq9i9I4XYads1NxI45fbBjdh/s&#10;nJOEfxcZ4ovojo4Yl9sD84bGYhUJYsPEFKwdRaIY3BPTskMwMrkjMsPdcfzgWixbMA5bvpqHdatm&#10;YPvmpdi1bSVuXDhkiEIVsezRNZQ2W8Xj66hg+OTuRZSSGJ6QLErvX+H2Zdy7dgZPGArsRQBP7l3C&#10;gzsX8LB5v9QYCYZkUkpyeXL3Ch7cOEeCOIc7V07h1qUTuMs0dH1Zc5oC7Yr7V1Fx75o5JjA3AE4y&#10;sZCHZb2FFiCvFojLuG2IxYRXTbyK+9xneuUkNRHaQ5LVPRKYCOrBzXO4e/U0ieOcOVfOa7U+cDmf&#10;t1z3VDoykoxMQFpBcH1KAFYoUK0lyD4X2DaThDFut5CGwNRivyAS7tebJSr/uj6xZb1ii2mdgQYZ&#10;QVakUS+yYKhlLeu0gE0NiYOE0ZJ+yzrHfyUHEgPzZiG2ZrJgWMm8VpKEW4iiittP9UzaVzwSbjWf&#10;s4bbIuznjP9MJKGQ+1q8v0aL+jM0C/1riU7NUss8PH+mjlYtd/nAdLjW0wxhNBOCIQVaC3G0HJNp&#10;LeQWorCAajlBVh+bCUQFyL8ICeIiDhGIIRFDGhUG2C1GoH1VaQBJAKawZbsF1FrMLKiva9RURyDW&#10;9YYMWojCkINIgvduAfSf86RmPe23AL6F4CzLdDYThdnXs/CYpgrXh3I81qgJ/hhajltIQ8/0S6Iw&#10;ZPCLZ/hlvj+2ADQBVED/QaD55jne0xQKRH9pAv3/XyaiMHGYhmXfQgIt2/9FnGb79F/ty8y9XxMI&#10;CeDGlCeTP+ZdhN1MHn99BhFZy39jIQ1DCCSGFiBvMctxXsN0Ze9ayOId3wNBXkShsMUMCTSHLdZy&#10;rWW75fq/nvtrfIWWdEQYH+gwvyeZfBAZmWN/JYvvWsJmsviOwK9j2v+e4Q8iCRHDB5Lwe6altHm9&#10;0vyWxCFy+Z5xfvj+FX784RV+TfuJBPFr7v/ux9f48ddv8RPvu2V6PEkg0xDF3gUZ2Dsvo5kwuD8v&#10;heSQyeMkioU8Nj+FYSoOLE7GgYW0xanYNa8PyUIkoTAR/y4qSF9bexqiWDgkEuvHJWPjxDSsHNEb&#10;i0kUM3PDMbBPR6SFe+H80fVYu2wivvlqLjaunoltm5Zgz9Y1OHdkJ/73f/jBTFFdRgXxhOD6iMD/&#10;mKG2Sx9QSTy8ShAlaejc/Su4T1LQeO7Hty7i0Q2qBgLuA5LDYxEEr20hiHIC/1OCdjnB/8ltpnmD&#10;YH31DO5ePoXbNJHGI4K34j8hsUipSLkYUqBVUT1IZdQYpUBAI6jV6Bi3jTcs1UFwlz2l8hBR6J5l&#10;BH+RmwhI9y0lUUkNmftI4dwkqV0/i4c6r2dlWC5SMuQj1WIhigrdl2ApBSPyqH5CJcF9mYiiqoLq&#10;ohmwRQjGDPA3r0v8VGRCUjHA3nzc2P2fPXddW6243BaZ1JFIXlA5WLZJNoxvhkcSfKUuRCICa6kL&#10;s/4x021RABayEDnQmlVGpd4Tn0kEqHdmVJtMZMHn0jM+5f5TEQjf58+kY9IjySiPes5SEoWeXaQh&#10;AtRzizQYGjLT0pvMY4uKEDlIQQgQG55LRZAcSAQiiFf1pcbrlpdtANiAb7OaMOBrAeYWT96EBsgZ&#10;V2qC22+1T4/0jZax5PY7eqMCegsosZI3E4QATCAlcPolkBmSIECbfh0RhSEcEYbSVNhMDDIBvMlT&#10;M1E1A76eR2RgCIDnRQaap6llX2YW92ccvReFIklzDa81RCFiaqRyaFKeLB64rCX/77T05msCjsm7&#10;hRjev9ESnjxmSIKAJKKQSqB9S6C32AuC/gt8+77BmNmmivj2vY4TzBTnPQGNJNBCEi2mfWM/E8R/&#10;HTYb82QIS4D7y+M6pnPKU8u2MQthtPwv5hqCqQXQlQ73Cc4tIP6exPBLgP+k8y33UHwD+BZA/lYA&#10;b65pSYvbzde2EEULKVnUSvPxZkJquce7t/wfjCm+ReGYe5M8PlNtfGvUB98pCUBmVAYVgojg40eq&#10;EZLEe97/ndLnO3zP/H1uJhQRxY8kih9JDD+JJH56jV//+g1DksZv3uJ3P9GoMDZNjMPOWSQEEsNu&#10;qoi9C0QMGdhDNbFzHtXDQgtRHFiYwW2SxCIqiYUWZbGX4e75ibw+DruoKHbMIVH06toRfYKcMCqr&#10;K5YMjcSascnYPC0Ta0b3waJBMZhdFIExGYHIi/HB5aObsGH5VGzduBCb1sxpVhTLcfXcAfzlzz/i&#10;z3/6keB9gsRw1QDnYwKoQFTgLZAtJ0GU8VwZgdgoDAEuiUIkoealRyYUSZAs1FTF+KbZSE07zV5+&#10;+b2rBrhFFvea7c6VM/TySTot5MJ76xqLWiAhPL6Danm+NHm+xgPmOamNcoJfKeM+EYmR5JTnR1RA&#10;IjopIBHX4xZlw3SVvlRLOYlDxx7w2ENd0xyWmiYvAqjUiAhIRKT7CFBlUhoES3nkAlQBq1SGaZoS&#10;uBrysCxK30IE8v4FpCKLWjU5NYOs7GcwJkhX0WM31zAds9wlSUAkZUlHixIRrEkoFmXQnL5C7Usx&#10;ME96H8q3lKHy3GLmGXhcJsJrIYgyE7c5jvapqmQ6bxQV09Tz6tmelZHc9P71P/C5RBhSHy1kJ9Vh&#10;nlMmQqOJFAywEzjVrGTAXQBsCEHHLWYhBgsIW8wC0gJyA9oygbiIQWYAnXEIOlIHLR7qewOWBBGZ&#10;ARRW/mbA+tlD/5koeK2UgyEKkYyFaAxRGLJQnixEofw36gM45lOm/LaoAwsRiCSkGpr3pZZIGiIO&#10;Xddo9su43aKmLGYhGaVvsbeGLCxNSO9eEmgU/kwUFnB9y2d7J3J42wzyBrxFFgSlZtO5FsVhIQkL&#10;MXxuJokWcrCY5dz/lek9WrZ1neXdWo7zWPN7/tAcz2LN535xreW45X/4azyea4778z7jfktgFfiL&#10;CP56rZ6DwPxz/ObjTO8T01XaH5uB/pdmIQELQfzS1MT18/FfKBs5GwrfmzgsV6Y5jNsqczpHAnvH&#10;fClv33JbqkLxm5r4n6tsMx+vmdYb5kv2Vs9EUhFRGLL43ITPtB+/f4mfmsni1z++wW+oJNT89Mff&#10;vsef//gJ22amE+iTSQwZ2DUnlYRBQphPoqCq2LdYTU4Zxg4vysKBBSSKBSkkDBLIfBIFbTcVxd65&#10;Cdgxy9L89O8igrS2hBfG5gRi7oAeWDSkNzZPzcLS4b0xpyQCMwu7YWhCB5TE+eL66a1YuWA8tn21&#10;gKpiPrZ/swg7ty3BuWPf4D//f/6Iv/zzby3gSqC9e+2UARU10zyW3TpDkL1AsL1oSOORCILkYMCW&#10;nrk8dKMubqmfQucsXvpjgrdZovMBwZVkUf7wJpXKDaqSq7h7/TxJ4hzuXT6HO5fPkmguoOzeBRLF&#10;OaoQkgzVSzWBWEpBQFVeRoIoo1dLr17EoQXYpTKekLQe3WEeCfQP1SciwpKauE3iYL70TGo+00Lx&#10;ejYRhlSHVIaufXKf8Xm/h7RH3L/P5yojGT02+RbRWdSEFFUpQfQJ8/PkIUlTgFrKOE9IavLCmT9Z&#10;izevpiqBuWnu4b5C02wko8qwqI97BmhNfIE9SUN9CE9LBeZ8Rt6rlPd+zHxI/Ui13bt1zoQihSoC&#10;t5rOFE/50baIXERX9oDAz/CxSaO5OVHHRZTmvyDJ/nwtn5fbupe2FT5h3JawnPep4H/39BHz+ZjP&#10;I/Wh+zOskBppViSWJq4WdWMhwJbjIiIpIhHHW5qlCYeAW08yMc1KFs+9RUX8lSwE2jSBOMH8tTFu&#10;q2IyNO3cIgBWTAGs8VZNyP1mYDKAQ1BrOf8zQYgcuG36JZiOQnPfZnL7az6YT4YtTUwt5NDSN2HZ&#10;bzapijpLv8zPzWx8RgtxlP7cZyPyELHoq+smM6JJSkr3Vn4sI55EgG+pMqQ0PojcaG+UfykLNfvw&#10;GT8SmOTZfyRBGAAVeOtZaXonLeSpZ28B3f96u+V9tSgIvS/1WZptHvsrYDffo/lame5j4suLb37f&#10;LXEF7Dqnd27ypfgiPJoBd+5brv2lkZCawVhEZMihOWwhpv/SLP/zz/dWPlqIgucsRNBiIgQLKagJ&#10;z/SXmKYwbfNd094ovgiC5UGmFQVbrKmxAvX8b+v4H9Y/p2J+UWbu8ZHvSqTwWmVIJEQSMarjk4Ug&#10;fkkW39J+IFn8RBWiJqff/PgavyVJ/P4376go3uBPJIqNk5OpBNKwk8Swc3ayaYbaRxVxYEEaDi6i&#10;kliUYVETi7i/MA2HaAcXkizUZ0HFsXseFUVzs9Muhv8uMtgXmeFemFLYAzOLw7BidAI2TE7HkhEk&#10;igERmNM/AiMS/VEY643TB9Zj+YIx2Lx+Fr5eN9t0au/ZtgqnDm3Bv/zlJ/yWEqiaYPOKL6CplhVa&#10;zQa1LNjPHuFFJT1EerivVOj5ohprH9BjvI+6arW7P0J95SPUPX1oVlerpffbUP0YDVVqt35oAFHr&#10;/tY9LceLp+r8ZIWpJVDU1bOSNqC89CGqKitR+ewZHj65i8dP+Ec0PMfjsqeoqKqhPUVpWTXqG5pY&#10;4erpudI7fdnESlXH+z4wHa3q4K1i3qsIdhX3NWPsJZINAZPbD25YmpjUJ/GQACuiM2pIyobhXRLh&#10;g9sXcI/hPSobbd8n4Twk4TyRAhFgilBIeg/vnP+5KU5qwvRhGI9ezTV3DRhWEBQFrOUkENNHYM6J&#10;LASeFoVgPHBaNYnCQg68huTwhOkK0B9TuZXqfiI/5kH5lD1gnhTeY/7UOW+Iufk5HtB+HjzAeI/u&#10;XKW6Iqm3EKJUFMMWMjEEIzLnOxJJiDAUPuY5EblM+TDHms+XkVykQIzioEIUkUrRlZNcKmiGMJpN&#10;++YYn9+QBQneqBFaDZ9ZTWhmYR561S1NTaY5qnnb0kcg4rAAteWYCKIZ0EkUarp5IyA1QGdRDC2A&#10;1GIt5CAgbOkDkKkvQukZxSDy4X1MJ3kzQQi0lRcLoRHIecwQRXMoszQ1NW8T6M1UG1IQzwn+Mp5v&#10;YB2S1dcQXJ6p+VADFx4b1aW1Q3RN/TPFKeO+RYHU0xrqpFJIQi+UR83d1UxMVB2yRuZd7+W9yFLb&#10;zaSl/Gk24TcaNs13I2t55haSNMD4cyhFZXkXspbj+ibng3lvLcRr2W6xlmMGpNWkJON/oOPmvfO4&#10;QNns/0wSAnRu/2Jf24bkm68xRrA3TUMt+zzXQnotRNOSh5b7txCGVEQLSfxVNUgZ/NW0/4akIEX6&#10;hmYhCb5DvkvjhHD7TRMdGoZNJIOX6hNTkyOPvWH6rxj/g5qgqCgM+IsUvmuydGTzmDEe0/7nz5bz&#10;fyUKbvOYiML0T1BViCx+R1Xxh9+8xz/8/XfYPicDO+YS8Kka9s6nipiXjv2Ls7B/QQYJIZNkISNh&#10;LOY5qomDanqSqpCimJdCJUI1MjcJu2m71PQUFdQecUGOmDMoCvMGhWPdhGR8PTkDq0b3wdIRvTCr&#10;KAJD4n2NorhyYgtWLR6PVUsnYOvGuaZTe9c3K3D57C78x3/+gZ5LJarLb+ANmfPti3K8YaFrqn2M&#10;F1WPsWPDOUSGjca1ixrtcQ/vG2/jbT0Ztf4eGtXEUM0CT2KoJ0HUV93B83JWBl5X9vgR7t0tw9GD&#10;R2hHceP6fdy89QhXrt7FpWu3cfD4DRw+wfDABVy6dI92C2fO3sHV609w7eYDnL16i8BZSaKowKPS&#10;Gty9/xQnz97G5Ws12H/oFtZ9fRbLN1zE8k0nsHnXBWzYeBIr1xzF5cvX8PbdC/7RlSxENfjIiiVv&#10;xNgryscmFiJ5azyu5zTgQJBQe7UxFhaNJpH0VwGUFFUhVLz7d27wnApypSnsksqf6QV990HtwZTx&#10;lPcfGaqQ/tJrUviRnqC8WHmHKvQGoFgx3/Je+kCuiXkRmAg8aqvKSUIPDAFVUkkJoEsJ1iKIm1c0&#10;GOACbl85i9tXT+MuVdydGxd47DTu0e7fOM9zZ3D7OsnxJsmG5x7eFJGQcBSKVEgc2n9k+qRIpCRX&#10;DUZQ050IUv1KUlg6JzJ5ZEjDYk8MCV+19PtQeRolQisnebaYabaTkQClrp6WNjebkShMc11LkxbJ&#10;UiOoLF74Y0McapZp6a+wEAkBuhm4Wzx4C3Dyf+N/aBnxxPfKd2pGAwk8aB+1zXMf+J410unDSxFF&#10;reV/byYgfXfyRoqBaQogLff4BUmYcxai0nH1Myh/akZ6oY5qc45AztAy4+sThjxPYmgkAbyoKUUd&#10;4z/XsrSsT3XV3JfjVfOYzsJD1DBebdVDOlMP8JzHn9PxqqbjVc36Y4zbz5lGDevWMzpZz59X4hmt&#10;jiqkTsQipSJSYv5fiJj0bmpb+lH0DJb8msEALOOW/hG+Wz53I+Oo3OnZdE5EYZoD9cx6DyJFPpv6&#10;USxNdKobBF6WWb1Ps01TXTJGYDXNgIa0BcIC5RZgtxz7L03/1TMD2K9Z17QvBaDrZNpXn4y21QSk&#10;uixi1H/98/VMW8+ie5oRbAw1MkwEYLm/iEDHZUyXOGdRp5b91xoIQeJQ+IrHXqpJ8yXfG8OXPPby&#10;FbffML4IxygVS7+DGcFE0DemEVOfRRYiA0vzkiEJkYO2NZqJ5PCDzptz6vxuorJotDRDNXds//jj&#10;W/zpD5+wZXIqwT4L+xb1xR4SxX6qB4uCoKqgmpCKEFkcXkLC4PYRKYtmdbF3QSoJhkQxP8E0Qe2c&#10;RUXRI8ALubEdMKt/GOYMjMAGQxTpWEVFsWxYLOb2j8KwPv4Y2Ls9ju9biVWLxmLDqqn4avUMbNmw&#10;gLYQp45+g7/844/M7Gt6oqfxLV/GZ8q8zwS2z2T21w1liE+Ygtie8zGgaDN6Rk3A8GGbkJ62AP0K&#10;N2P8nGPYefABgf0ZTh6/hW+2nsf0Wftw9PxdXLxGwL/+APfuP0T5IyqHclaKGoL3+7f47Y8f8Icf&#10;3uH3PzXhdz9IhjXR3uG3kmXfvsLvuP27z+/NC/zhuxeWEQcfXuPXH1/jx4/8k5i3z++q8Pl9A77/&#10;QCZ/yTyz0D6vrUUFieXY8askjnPYd/A2yWMHHt5nJX75Bg0N8jJECGU0AoX5ktniRQlwzHBDFXZW&#10;CuO9sMBJ3os03vO9nD911BQyS1t3HaWqmgJYaFUZFJ+kYciCBaoFsIzxehGVCqelkKvDsjk025aK&#10;YkiEXqCm5pBX+Ib5e9tI0msUUdGbJEi8abAAWiO98koql6dUIk/uSSVQyTwkKD++ZVSNRja1DKNV&#10;E5dZT7tKJP4Iz/RfVKgTmscqqfh4vrZKHeeWKa1f0YwnLGdBUlsjmgSCBBdtN/D+iltHwLOQm8DT&#10;0uEuEwGog15kUWWGXYskLP05UjNSahqOrAELz0iEzzQEV86GGeFFcCR4Ckxluq9p/29WIAK4RoG2&#10;wJDWRGATmL3me1TTwWvznzzj/yQAkPEYyUGm2XYFfiJlAaEZgcSwRQlYQFfnLGpDJtBs4LFG/h+6&#10;voWwdKxJpGLiW4heAK1OejUnmfyTPOoI3PqyWsOhpRqe8/2LEJ6RCKpoNfxfnlVQjZM4npEsWqya&#10;irmS76GcJFJt9nlchFH5BNWMW6v/kXEU1pFwZM+l5kVQfGfariXJ1Eq16P+k6X8SwdXR6pVPEYve&#10;pZ5L77A5NM+t98JnekEgftF8TCRiIQ6+V+4bVcbzqjuWEWO0ZsB+w2MyQwA/KxvVNTlpimvZtqSh&#10;/4n/WfP/ZJRi8/UmX4xvAJ7X/NxcKAVo8iBir+B9qxlXIM//xYQWhaDwFa95xXy8VHoqE8yfSUNx&#10;TDweU5lhGTLqgscszVYiB6odOn1qjlOntaVZ6QVJwmLfErNEABryapqbSADqj/hZSTSfF1Fo1NP3&#10;3zXgBxKE9luIQvZbKou//+1HbJ6RTTWQTjVBsjAEQaKgorAoCVkWDnH/0BKqDJHGYpIH7QBVhohi&#10;z0ILWeyal4Dtc+Pw72JD/FAY548ZxeFYQKJYNSoem6koFg3uiaVDY7FoQBRGJHZEUZwfTu9ejtVL&#10;x2PbpvnYvHY2vqGiUMf22ZPb8Z//09/jj7//RPC4Qs/Y0mmkTqJvCZCfm8qxaP4x5GYvIii/woZ1&#10;RzB61Ap8/PAMP34gwL3XDKblKCu9gzOnTqL0CT2b+kZUVJSjtrKcXjZfGhn4R77An76l1CIJWIzE&#10;wPCnzxb77WfKL9ofvn+DP3zHkLLsN5/f/Nye9wPj/sCX/sNHvvAPIgfKuLcvSRaNBHKCM0351sgO&#10;eSGagvtbdeq9bCBoNKDy6WNcvHIVZ85dx7bdZ1EyfBG+3nUT6zadxpEzT1goSDRveD3DTywoHxrp&#10;1bLQfHxP76RJHpFUCLdZoD4R1D+QJFQwdd3bl6/wjvd+/6acx6kymM4nqoePr+rxPYlM6uLTB3q4&#10;VDmfme+PksS89u3rRjQx/ksqn48aLcGCad67Gf6n+I0svK/Q2CA5+wM+f/cZnz6+4/ZbfP/j9/j4&#10;3Qd8IEl++lRnKvTz2qckB4JPaQUe37uHx/wvKssr6c0LAGsMqDyrKuN/RfApp2p5plFLJJQn10wn&#10;+gsSRUPNTQPYL0kQjc9vk0huobH2oWl2bCTwNdUQrAlAjc8eEpAe8RqpAYIJAUkgW8/jAnp9XyES&#10;esFrn1cT5EhWGkarTm6l38D4LfMZvZRXbNrsNTpIRoCql/cuL1egYiFT05TC/0Kkqo5x8/6bgUht&#10;+2/5X7zm/2SaNFjpP73je2P5+/zxFT5/eoVvP7412999eo0fPr00hP5Jo4LesVK/e2Uh+Lfab2Co&#10;tnKWM6XBY3rP71XWWL7MfV6S9F/Xk5i4zbhv5AhQSRpA5H+q/1odzG/1/76o5rNV812QXPncDc+r&#10;Ce5PSBBUjBV8NyQJmZSjwioSuAnL76GKJPKUVkVlIfKoIqFKnal5T/HLWe+ellnMOARmOLOagB8x&#10;JLGQaExzp66vojKp1HQgZXhGhfNMJPb8Ka2SpGEhuwaShsqSltLV9gser+d/8eIFybWZWESOL+nI&#10;6P9Rs1gjwyZea0jTgLrAnEAssuX/0sT/7GVjHd418t2wXpjRXQb0LUpGoKz/+A3PvSQZK53XjXzP&#10;PGcGDTBt4xzoHkyrgY6Stl+SIF6KELitmZONE1FfymPEIGJSvZrudE2D0qAyZd4M0fN+TcyXacoz&#10;5G8hjzevyg1JqGnqw1s6iKyDcpYNHrLefiaGfRL+kAB+FEl8UOd2Hb6XYmghBIVSDs1mmqNEGDz3&#10;vbGWobR/HQHVYj9x/4+/+YRNM3NwYEE29i3IpKrQyKZ0i6ogQSiUHVycaY4f5Paxxek4QjtMotC3&#10;FfsWSFmkGKLYIaKIVh9FpA/GZgVjwaBIqoiepunpq/HJWDI4CvNLwjEyJQAD4zvhzIGvsGrJeGxZ&#10;P5s2F5tIFvu2L8OlU3tJFP+Av//DRxauGxaw5Uv6xJf1LVlX0v0d/4zgkLEEvM/0tB/hI1/ye5LI&#10;25cVrLislC9YOSXhBKgE5u9YoeSNf0s2/sQK9e0rvtz3fCl80T+SIGS/IfD/5ts3+OnjS0MSvyFB&#10;/Jb2G5LEb394QyXB7e8b8YcfSRh8ib/m8Z/EyiILk8ZLfE9lITJQO+cnVtjPJIsf3vD+Ig15AgIN&#10;FlgzTI35s3jyVcwf/2jm59u3703Bq6t/jlu3HuPq1VLs2nMDX39zGZu3XcXRE/eokE7g4NH7+Hrb&#10;eSxadgjL15zCmg3nMHPOTmzedQXnb5Xh2mMqmDP3cejYLV5zHSdO3WZ4G8dP38eZSw9w5DAJad1R&#10;LFtzGEdOl+Lk+QdYu247zjA8daECO/bdwKV7L3Ds7D0cOHINB4+cowqrxLVr93HnziM8LqvC+QtX&#10;cPu2mvIqcO9eGT3RGpSVP0VZWRnj3MOFcxfx8GEpbt17jL2HTzDdGzh1+jzvf4MEeRd7D5zFzh1H&#10;sXv3aRw8dA7nqPgWL9mMabM2YOueS9i45QjWbz6ENeuOIyt7NopKFmDbrks4eeo69u5heifOUpXd&#10;x/37VIgPCTzV8lrpVRPYRQzV+niQZPKClfV5HQHq+X3UkGwESDUkinoRDU3rKzTUEpgIlJY1FtRc&#10;ScUiI2nI41W/1wt6xWrnF4HI639NL1Fe4Rv+p/Io1TxoOqObvdFXLIev+V/+7LWq7L4ptZQNVvaP&#10;Gv3DsvYt//dPNLNPx+dbEoDIW46HAODbj3QyTKj4ClnZm+N8Unmjk2KGQYpUGH76QLXLdL8nEX3/&#10;ifFIRD9wW2X8B16vMqp9DVeV+lUTpe77gWVU7fX/X7L+Mj6uLM8SRfPzfXemu2fmzvSdO9TTUFVd&#10;yVWJlYxOsp1gJ7Od6UxDpplRssCSBRYzMzMzUyjEGJJCEGLZTqiqrurq9dbaR8qq9+6H/TsRJ845&#10;cWDvtf7rD/vI8LBiJyQ7XpeuYZxjZoQKcpjXpDbCdSNcjo708zqp8s12soi5j1xpJKNJGS40iKYm&#10;hk1z0IiaIcGpTYvkdM08Twf7/tTUCAGO18CxM8FzGieZOgmAIjbdD53bBPebmBjAONuk2YfrSZKz&#10;vKapcSnmIVrb1jZj3F5tkp9FzkrFndQxeM4TInUpPI09o6iFG5b6FsGb+Aif2ZiuVYRKxT9Ekhjp&#10;J5ALwKUuiDWTPMdhGq0Cf6vJ1dYKu/ofP+ttgJo40d5bb9RRb08Hevu60En11dXRAntPO3q0jkRt&#10;p9rSso+E2c/+KdLotbFPkiClQGTwTU528pp5fkoS4HNWWuzs5JjxCszOkkhonAWGhWKQ1zw3R5zT&#10;NsQmkYKlGrbcTxZ56DdDIiQJbWPSZfn7Ag1iEYjcU/PEtFnHCAKP7kTsmVeoJHYghmQgVZFweSfi&#10;r5BAuEygkki6stNyPV18BSn8nCilwW3jqSZUVxF19kVEKvPp9NO44+F7/w47Hv3f+PrN+3Hx08dx&#10;de+TCDq6Hb77X8S1L5+hongInz77D/jw+TuRnxwAL/eDCPA5iTCqCh+3bxFx4wKqSlPwb//6HVaX&#10;HehsLrGyHORfH+vANB/gxCAHc18j3nzDDUe/TaRK4PeOLuO+GOwj+I50YHZsih2gFd282UP9NSQJ&#10;WuK8oc5xWt8EbGVkOKfH2Em7McdjSxEszw9ikVadlVusdLEB3jipC37m0sUB52CHa26qwIbLwQHW&#10;S6LRPoNUIlQn2o9L3Wh13hla45K/owMtBjgkG43raLNDqllxCj5UdnKHHrA6waSIhA+P6zRILCDR&#10;YNagsdOSGWSH6+GgHzCDx8HBMk0LdFyDfFRxkGFahi0k0B5TUV1dWcrO3k/AtNMS6+I6gh0tlwmp&#10;Gw7ecf0n2wwHm3OUlgYH9cwUgYMDQRbpHDvjnPKzKXMFXFJ4cwIs3osFDupFgQ+XJtWR1yDL1xqc&#10;3IbH0VK/TQ7qvQb9BNsmk0zQ0VtJFUGLs1NpuVISStttQC+tfrtSeGnlm8prWp82WrL9HVILTWhr&#10;rUVbUx1a6rlsa0JdfQPy8wqQlZ+D2LRsZGRnI7+4jMtChITFoqSoFoV5hfD1C0dpUQWS06jgwlKQ&#10;mF6J6/7JSMpoxrXr6dj75WVcv56EoLBUxCVnITWrFNUNzWhoaUErB3d/L4GjlwO+W0FiqVRNvW0t&#10;hwmu8rvLjdg/KDBV7IfPUcBEy1dGyzCtTR2vq5PGAp+jLEKRwSwBcY4GyhT7l0hAbkjjP57ZJAj2&#10;SSk2Zao4Z7nfHLelApmamoBjapKAOMY2yWc8wL7WT2UwiJa2Hp7HKNo6u2Gj+mvjeXfZetHcbkNP&#10;3yCam1vR1t6NwoIKXtsIOm363YayqgaUVnWgvrELzVR9Nu7XJ+UxYOc1DhAwFcfi/4wNEzSlWob5&#10;XcpziODL8TFO4J+QUcbnzf4nUDZGEcewSEA1E7J4RWozJKspgpBUlcaVYniT7OMTtLidUs7qNxyX&#10;IjEHt1OCgDKXNA5mJjVmOJ5JcrMcB1Jn0+xrc7OTBE3eK+6j7yMkrWH2u1ESwQifychAHwbsfEZ9&#10;NiqfFuJDDzraW8wzHey3IT+nCOVlZSjIL0Bndzeys9JRWlLMftaGyrJKGkI9aGySe64f5TSasrNz&#10;0Kt7S3UUGxOF5tZGNDY3IT0jA+XFpSguKEBFWRXvdxsa6qnWutpQX1tlxm9NXRUatD37cmtrPTo5&#10;Zhvrq5GTmYSmpmoaTtnIK6LBFOBv4qMXL4Xhq8PXaWxV8RjNiEzKgZtPEk5eCEVEQjUueybgvS8C&#10;EJXUDNcixygxy0mV8WflILIgNhGj5ohp85vNxe2EWQvCOBnArjHTFNBeWpCr3YmQk1IHr1Mx7ED8&#10;JRLExZ1IvvImiYBkcEkkQcJgSyRpxJ57CYlSE5dfIUm8ZOooYi9uQzSX0edeRIQK7u77+f/Aq7/5&#10;R+x9+Zc4+8EDuLrnKYQc3w63zx7HlU8fg9unj+LQjvvwyXN3UlH44NrVgwj0OY7g62fgfeVbRIde&#10;QmleJP7tT99hZXEC9eVpBB87QZXANqRXarIRaAZ7q+F+KQGPPnuULN6JPhVgtTcbH6reujXCjlBT&#10;U4ZnH7xiXB5WtoRUh90ogKUZm4l7ONWxx1vx5psn0GGjzFodJuCTIJxjtMY0SG0kgx6CpYP7DcDl&#10;GsXxo8FYW5GaIECyMy9zuTTfj42lCSoSqg0Odll6i2J0Aq3cWLLm5jg4jAuI5zAxToXEAeNkZ5eF&#10;NTcla5NgT+thTnEPMrsGl4B2VtajLMdpWnAknM7hQbz9cSAGxl28JmVmqNGSItDr+uTDVHbHmH7j&#10;MaZJUHJ/yZIUOTimxkmOunbeV56fYhrjIxzMk2200ERIm1aYsfw46FXYI8Lg9czRQp2j9TcrS5iD&#10;2Cm3IAlTpClX2xyvScee5f8rM8TkmvO/reNxyd8cJPzu7h68vtMbAz1dtKzkH2+BjURgpxVv/OId&#10;9VaTa6pd/vJaEgYVAUmit6XakEcfyUYxh65WqoTuGgza2rD32DWqsU50c0B2k0S6WxvQ3lKDyrom&#10;hEfqXeTsG3YqByoDbT/Q02rcCn1yT9EatNES7OmllUdl0tZCtVRViobGRgJHEQpLGqjikpGeX4+k&#10;zBJc8EyBR1Amjl5NwXNvn0JkRg3OXI7H+59fQ1xKLXKKSlBGNVXd2Ek11k1l1YXiil4EUPW1d/K6&#10;7X2oKCnhveg2QBQbn4SSijpER6YhIS6TyqkQOXll3KcZiSmFqGxoR2lNAyqreF3DEwQZGzJTCzHE&#10;z00t7WihsdTRbaN66oGtp4eE2oGB4TECEFWOY5Lr2gn6VFwkLLusXcVSqAAm2B9sfXZ08TyaGmvR&#10;RwJobGrj8brR2tWNjo5WdHaRPBpqed6tqKwuQ2l5OZr5e1VNPdWjlQgihVeQV4TqihL+XoGI6EQU&#10;lNRSzVIF5pTBxzeU27ciLiEdsYmZiIopwplzoTh+JoAKuQS5uaUE6QpkZZbj26NXkZ5VgsycbBSU&#10;liA+KRVpqVncpggZ/J/axlYCZi5KSitRzntWV0eVSwBv6SAZ83xsdjvaO9oI0I0kglYMDA7Rau+i&#10;gdFEvFDckBa7XfdBriwqeCpKW7fUQBdJl4qGROdQH591cCwNsZ81EWDHSXIcQyTGaZEht1PcT25g&#10;xRGnOFa13wzHqxTPLH+fVHU+lcssyU1Bb6UNmzHL/cflJhyVW1rGHgmXn6dpFIo054kZqj+Rqpom&#10;HihgPcXxpvHnnB4nMY4bBeScnsKo1B/3k/HQOTCNgqJyLMyTMJ0ciySCLdXw5wpuNRknm03qQUuS&#10;xVZ8QnFY02gQr6/MIvDkTkSeehlxV0gWVAoKYCfyc8IlksPFN5ByiaThxkZlEXt+B1Lc3iKR7ODv&#10;JAtlQlFRxF1SBfeLiKGyuOPXv/zvePOxf8DBt+7Flc8eM0QRdOw1eFFNeH7xJM5/+CgOv/FrfPz8&#10;L5ESdhG+nocR7H8KN3xPw8f9CKJD5HqKxr/98TZ+/8MShkgIU2OUXJLDg40Y723C+GA1Rm2NqK/r&#10;wD33X6bV04kxezvBRmmwBJVWzX1Ui9df94Tb5WwOAElNWeoOxERk4dCX/jiwNxh+18NpYdRgsq8P&#10;Y2MteOedUMzMz8E5QSt4uosAOE+SkCVNa22gjSBLkJ+axpFjASiubUFoaB6ycmqRQYs0IbEG1TVN&#10;JAUnXHqgetiTXVh3TWOMADspa52A66BVLqt/lg/cRatoggqntGYIR85HIz03D0U1LQgKTMbykpMg&#10;ywdN0J6Va4BAbOutMaCsrAbva/7IyS1hx6H1NElJz/+cYOcboZo4cfQExtlRJ2nlz8siI1BvVcXK&#10;SjOWmgFvDgaql2llSzmaMTIoEhN5WdtbLg1+F2HyPIwrgyQxRdWwyHvhIpEsiPz4v1IUTgcVnyEE&#10;dkR27Bl2fPnS9fsUB5jIc5qdfJrXMzE5Da/gBA6OAeOrVdBZgWj5fXttbCSNrs4OghtVBVWG/OA9&#10;7SINEUgdyaGez5hN6/ms+3pqKenrCNzJBhBtPW2U903m926Si7dXEPtL3U9xjD4FVuVWsvM/qFL6&#10;ulp5DBIV/0/Lwd46EyDv7VGWD/+vm0tu30ti6e8jwZBUerpIKjxXX98EWt99JBy7sVYnRkjWA900&#10;WOqMX7qDx+4h4NoIVDVN3SSDelq4w8aqtVGldBKEhof7OOCHqErY73ifZzbJWOAzRSCf5DOe1Ofp&#10;ScQm5GBmdprPl89zRpW3XE/gME3EPjnJ3ybZ16hOBCC0xh20sBV/mqRqmZ4cxSTPcYpqYIrHneDz&#10;1suJTBuTC2iCfYL9h8RuirUIRGNqVBJaDgvgOB5l3ctFpZiIAHKS+wgAJ2l8ye0zbo7L58//UB+Y&#10;latJsRepIZ7TlGOMfWHSOn8BIs9f8a7ZmUnMsZ9MESCVvTPN61RVsdPBdZO8FxPaj0v+zwwVsVxO&#10;W9coF5biNlPmuuUBYNM58fzGeT3TOnee0xgNI/VJXb/cYjqG3H9yJ01wKbeY7p3WGbeW+vDYIEaH&#10;+R8Ceo6bmXHeJ97TaZED91dcaILHmuB30/g/arqv0xwzU5v3R99Hec/GqN5HdZ/43RQscmncSBo7&#10;ykzk+J+mISkjTQaZSZ4hlsjNPedUjIsGpGIUXKqJRGbnHSguyiPROIgTvD/cRy4mE8gWQSi2atSD&#10;5WL6c9YTjVk2KQ6tX3aNm5qKFdcE1hYd8Dm5C9HnX0Os3E0qqFNGE4kg7spOEsTrVBSvI+XqW0hw&#10;J5Fc3o6kq68j2W07m9xSO0kS3Jf7KE4RfW4b7rj/5/8Fbz39j/hm1/2GKLz2PY/Aw6/C78CL8N73&#10;NM5++DD2v3YP3n7y75AZfRVe5/ch8NpRhPqfg7/3CUQEXUJdRSb+RKL4fmMafZ2ltBwrMEkraLy/&#10;DuPKMumlFUj2VwrmLx47jbz8dq7rNZO69XH99u3u+OpAMp59LgD5uZ0mIOnizXDNjmOCHbu1tRL9&#10;tCRG+zV1Qwcm+loIVnqgHXjyBS8zIGfZAcfG2tHf34/HnruMA4c82YmnzeC9fDGUFlEl1uYpzyZn&#10;sL44C9fCBEadawgKi8XyyjQVyaiRpyfOZ6CkpgsV5R2ormrGhQuxOHGaVmorO41zltI2F529Y1iQ&#10;lT9DteOwY2l60JCNS24JdhIRxRSBeO+RWHYe+adH4emfjKDkag78Jf4+xo40xgEh19Mo8vPyOFCl&#10;RtgBBBzcV9aIUQDcX24gSXZZ+PLT7vnMnRK3FsuLHFCjVAME9AV1PC7nTSezgl0iibmZXh6P4MHz&#10;7ezjIKQSUiedEviwk4tg5Hqanenm4Olip6cKcUxxSatrdo7KahyLzinj/sjOraVFxMFrwIjA2jtE&#10;BWEj2LYZcmhvEWi3Ebw30zbb6kxxoKUcVSlOua6aEKqGboJtakYp0mjtd3e3EXy5TXujUSIVlXWI&#10;iS0geXSgv1NTetBy7G6mBUl10t2I3i6qGbZuZe4oa4fEocC2nWSl2oJu/tbB40vd9NtqqHoaaI12&#10;kYiajRWflV5mXHmDtFIVrFXge2KslQrYxr7XZVwag/29GBjoQAMt9YKCPALrsPHzm2pZWqyT8uEb&#10;YiZYCkAFUAJTAqvATBanwGuUYFVa1UiikHtQJCHiJfizX84IgAmiEyJzGQo0eAS2DtPGCWQ8jiES&#10;gpuAVgDK4wrcZAErRiCQtQBfVi7BVSRAMBsl6Y/SCBnhUuQ+yfNQ0oT6i3z/MoQcBiQJmARA7WNc&#10;oVw3wu+y0hWvGGeTQaPP2t4AuSEr/q9Anteic9V5Tzs0MSjvydwU+mjEOOQqJtEZYuE9muS+uj+6&#10;fnOPdH1qW64qnQ+/SxEodjE+YUNpcSb7fD+G+GysRACrWVXllvEk9avAv8aKiM3Ej3jO0zzO2GAP&#10;ElLLSGq81+N8NnyO2sa6fl2jRbiTJCSBvwhK98oiYrnoOH54LtreZMJpDPL/zTPg8XUepjLdZHiS&#10;GHgdcyRRjUOlv8qlPUfDTbGnOZKElMCsSINtZkbGxDBqa8u5Le8hjbwZ87tIgY19Ru4ludPn58Y2&#10;l5aKWKDyWOQ6lxJ5Fiy3k95GubI4iZXlaQSceB0R56kOFMi+RCWhLCe5mS7tQDyJItGdqsLzLS53&#10;Iokt1YPkQaJIIlFIecQq++nCNhKFiu+oKO77p/+OF3/933DsnUdIFE/Ak+QQcvQ1BBzYhqskjhO7&#10;f4WvX/05Pnj671GQ4AWPS3vh53UMkSGXEeRzAnERV5GXFoE//cstbKxNwd5ejO6GApKEfO6Nm7ns&#10;DRhWVkRnNR597YpJfXUpIExre9nRCxflWHpOI9KyW7BEEF+Ym+EN540U+7OzyyJw0JI3edaD/DzQ&#10;RQLiMUeUB27D4zvdMDjYjYGhNrz00hWUFvbyGHqAtGp4jPDwAowOTGCRxLEw58Aqb/jynIpTXPAJ&#10;KGLHmkdP7yACfPP48BvRXlfLATVhLAAnz2N0dAxNzeMID47nf2iCL7mWaFmxA8mSlCWkYKX81wID&#10;AfzU+CxOX0qFa4mdgZbVBe8UZBTZ0dDYzYdMKSqZTHWh1tbaiLnZCVoeyqahxWX8t1asw8nOOkfi&#10;UAxiiNZjdpZ8rOrMNl4LSYKkoM4343SyM9rYQXVcua14Duy0ManleP+9JLzydhiaGqgseF8WSHgO&#10;dvC5kR4sKduC96O4lPfIMcPBOoCP98eQMEtw/mIFsgoaME0JHhZTRqClmtMgogU1ODaG6wGl3J7A&#10;am/B2fNhsFPpjdvG8P7nnibA19tVjcaWViueQZUgRWHvlBtHL8FvhldIAnIKNeFhA4miAa3N1VQi&#10;Vfj60HGCaw2PoQwcqxpbBZh2Eoq9q8OQg9JBBfymRoAk1N7WisCAMHTaB7B//yn2N7krGuDtnYD2&#10;DjuJgvv3dSKK1n0SgcPPL4rXzOPYqtDRU4H3v3Q38Yghk+1io8HRhyGCTEMD+y8BRv78SSqIibFx&#10;9gcCjMCVAKl+Ojlt46B30AAY531VEFMkYKm7kfEeZNJinCShOJ0zGOjvMQA1OjGFhYUl9oVRhMSU&#10;GKtcQd+pyTEuBZLDKK6oRVJaEQqKq9m/CLTsV7Kgt4DVuD8Ehmx6JlLQY6MjJDRZx1Q8VBTy+Y+O&#10;8LwFdgJDNsdPS1nGIgrLmh4TkXCd4oojVEwKjo9zqWwsAeq4US8iQI4rjqUJBa95LoYk2AT+sqhF&#10;glV1Ni4n+LulRkSaRjGIBPl9Rs0YK8M0Ong+Am/uP8bx6uA6kUZCbCz7bIM5V8XSFN/bcrVaM9fK&#10;ctdY4/nws3EtSQFwOxX7SRVNDI3jyvUwjgmOkYkOgyMiVZGlyMAiHBED96UBpHsib4ZIQ0qzi8qy&#10;OD+X56p1vN/cdoKEoHtiFBGfh6Y4mZb6JhFo7JoYlow29gG5jUy9A89z3hCFjDepC45Tbjc7O4aK&#10;ikIqi0lMsy84SQRbQWspEcVbRRJz/E3b6rOMaGV/mlgs1y/RAP6p8G5J03k44PWt4gwKZm9H/OU3&#10;TLxCSiHZ/U2qhzeRKAVx9Q2215F6dSfVxXakeOxge43rtpNctiH2wouGLJQme8ff/z9/g+ce+Dt8&#10;8/ZjuPz50/Da/yzCj++E71fPweurZ3Di3QdxcPud+OjZf0JJig+8L+1DxI1ziAi+hBu+JxAVegE1&#10;5an4tz/9gB+/d9GqzEcbiWJK85wMiyyU1dRpHtwcgf2t3b6IjasxgD9CK2Ga62adbdi94zQaG7iN&#10;briAkQ9kRC+IJ+D6uvuYh6FU2xl1VmU6kDxmtf9UK/LyuvHxgQS88OollFfyYUy38SGzkxDgFOzN&#10;yqxHUVkpb6Z+Y8cgOHd0DsDLKx7N7XyYfGiZeQREgv8iLWkXH4C20wOWtV5TWYGh4SnExadjeW3N&#10;xCAE4IsEhkV2eBe3nWWHUaDYWP6yqijLY5OL+RtVETvjBT8CJK3y+Lh0WgDjBBkOKg6aWeck+gfY&#10;0WlRzIlAnJLvcqUJ8OU6GkZrRyeyczSfVDWtiXG2IUtxcVvX7CTBXlMTS1VIjo7zPBzoGlrA/mO0&#10;2AtqsLo0z22oglyyanlMkkNbM8lp/hZWFnj+C9Nwv5pAYLLhgWcPIiauB6uz0xxEsnR7aBVPICC+&#10;GKm5djTbenAtsBTx6b34/HAsGts1uLvh4R1DUO8xlntQRKWpD8gvK8TbX0Qav7utoxqtXc245B6J&#10;hJQijNrqEBWXSSBQSqb80rVooyLpaK3Hl4cuoKXbju6OFg7UKpSVFCA9vhQZhQ247JWK3g4qDJJL&#10;D4/XZVoDGuuq4R+ajLLaFh6/HHUNnWjstsE/qhh1TVQdnV2mNiYuo9wESNvsdnj4ZRiF4h+ejtDk&#10;eniGpKG5SxlBVBN9NvQSKHKLKtHc3YPiShIXwU5JGpo7qauzm4BB4CMYzU5Ms+/wmU91oLSiBdt3&#10;fYXgmCISAM87px5R8YXo7GxBcHw1SirrCWh2hCdXIquwnmA7irDkUqqKRQLfEAlkFNEESM0oMDY5&#10;jsHxSRPEnpRrg8DiZL+ZpaX+E0ATQNWMgmHfM3n8k9x+SuqnieOE5EHwnWB/FclPSF0QBK35nER8&#10;JC2uE0DK9aiiWV3Xtp0+mGKfGaORNMzftc24CJLEI2NinONESsdBI8hBclNG0yT7n2Oa2/Lc0jOK&#10;jWJSH1ebUV/nuJP6kAqZ5nWYtGKNFRlbbEZVsE2z1ddUsk900MqWYiMmSEmYpaWyta9AXsShuJ6y&#10;rEQwIgs9E5GhjpdZ2ILQ0FSuV6yNSoWKwriYeL0m1iDSJFka4uBxDIFu3ivFDSvKa1Hb0sJ7TGVB&#10;8tJ/mdieMGBzrM/zuUyzSSHI0JNakKtJikABabMklhhX02Yz2UncdnnFicL8TBLAJJy833MEfcUe&#10;hFUKXM8ZJfFngtBYFz6JJIyakNHLfeR2MjEKqo3lBQdunHwD4ae3UUmQIKggkt3eJEm8ZdxNKR5q&#10;b5Ig3qCSUCNZkCRSPUkYXCa5qSBP040rTVb1FC/jjvt/8d+x/cmf4wiJ4srHT8F337MIPfKayXjy&#10;+uIpM9fT0dfvwafP/wxpkVdw7eJX8HE7TCXhhrCA01QWl1BdmoY//elH/P63yyQEWnr1uVQCHZhQ&#10;AQvlu3KZ5Yrq627Hjjevwy+imp1YMr8Vg2yNTeW4+85DeOLxU3jphcvY/qo7Xt95EYe+DEBcVKEp&#10;blJa7MKUAJk3nNbD3LiDA7bLZKn0ceD/5oWrOOuWzI5M4B8eMlaKKman+d+NNf1ISWtGSWkxoiLz&#10;UFrZh8rKWoyO80Hw4dRUN6OewLLEG6+85wX+lyz++WkHH6gDzU11BO0p0+FHaGXW1NWxQw+aor5Z&#10;npMk+9yE1AEHoYNWvnOQpFLIQb+EWSoXZXh4+SVhcHQafoHx6B+ZwpJrgNtxHwK9AnTywTpJGk4S&#10;jMhimmAwy86kQGe/0oW53cICVRGJYk6Br3nuS1KQGliY4zWzIxkV5pjDCfcsuAVWY4odcpXnP8vB&#10;PMn9p0V8lLROEs25q9moaZ4m6czxeqcJpnbYSQieHhE8jxUs8frHaNUonfjS1VQcdi9FeeMkgkkC&#10;ieklvO+TKK7hudkIEBwwmZl16O2fRFNLN7JySnj/bZTUSglOwcDAKJVCH06di0RUdApOXEtFRFwj&#10;AiOz+HwzSPT5KC0vNamGHa0N8AiIR3FJBzRlemZWPvJLupBT1YnrN/KRnppCdUF12q13bDSTAKxi&#10;swEqkvDIVDS123ivQ5BdUIW4xEL2tTSCRR2u+CSisqkVly95cd8+FFc1IjuvAmV1zXhrrxe6ekdw&#10;PbEIAeH56O/rMhXSNR0dCI7OQafiFUNjiExMxDCVxcDgIEKi0/nMxkiiAnc7QdUJv8hsGja0kidm&#10;2CcmuRxHfXMXShtaCCizSC+pMZb42MQ83PyzYaP6mXJMIb+0Cc6FBczMOlBQ0mqIeXTSicZOG0J5&#10;TVN8PmNUJsblYSx6qTq5gQhmpgkUBZgThjivB+Rgz74Q9E9agd0x1RYQVEeGB6mIqcgJrtM8noBW&#10;LhW50qRmRrmUdT46PILo9HL2dyU50LAiMKvgUG7gaUcPrrpH8PwIxiShYe5j0mM5lkYGrP5fXllH&#10;BU6QJ5iKLGQMydUqdS7VIKKwzrmPY2wE8TEx/NyPISq2aYL3CI9bX1djrlUGouIXiikomcUQo5SL&#10;SIXArfonk6FllAjBl4SgALbSg7t7BhFBQjbuOxL8xHgXG5UW/0MxGqUNK1VY43eMY2yM/z/uaDeK&#10;ZWJk3GBBRUkFt1G8Ra5hEZruB89hpg9+1/2x7JogKcjY5NiSEUYVsRVwNimr/GwAn9hiEkukKLi9&#10;XEca507iQ1NDrcEJp8Yw8cjJbWf0fgqObZGB3E3OzeMscH8r24lEsemGWpKaMERhfVYhcsBxK+NJ&#10;tRLKcEq68haJYhfVxC6SwS6kur2BdBJFpidJxH070kgSqR5SFiKWV6hAXkHC+W2IO/8Kos+/ijvu&#10;/qf/ip1P/CO+3fUwLn/6G1zd+wTCju+A22dPwmvPEzhNojiw/W58+OLPkRHrjgCPwwj2PYW4cHdE&#10;Bp1DTLgbqovT8Mc//Ijffu/E1EAVbM1UFCKKoRZMDLZgfLDdtMm+ZrzyfhACgmnN8sLlFpogyI/1&#10;dyMkJJUdsAi9PT20Rrt403nD+UBUT2EYlJa95Jssdyc7iZW1Q5YfbcOXB+Pg7leLt3b5orubqoAP&#10;0+Rjs8VFxmH35zE4cioFfXZ2KnV4qhhJVNfsBAF5ggonjw980ljvJl2Wls8CAXuJD2SCVl1fL4mK&#10;g1hBYflnJTO7uwdRUEDLmJbHAgHfQQW1IKuJnXBmshMe1zNhGxjD4FgHz3WaINXDzuLA0uIMSgtr&#10;qCpm2CkmMEMgV3xiih1CKZWmya9LVZCfV4Qrbom0fqZMx5Ll73I5uC87C0ljjp1kbkFy1kEiVWfq&#10;x8dfRcA3pITbLJBMaC0S2Lp7JtDWNYSKalrovZZF9MyOy+ycq4ZsXHPTqKpq4f8uct00Tnqnw7Wy&#10;wkFMAFTwkkSUmF6PkLgWtHSO0Podw8kL0bjsEUlr08kOPI2WdqqNhlbk5JSjiKBeUkaSm3QhJCoP&#10;3QTZ/UduoKK5AilZ9bjinYPEglZEJ+ahqm4APbZeKq1sRMekoau1GdEE5+bWbrh5ByIousxU5bf3&#10;kBTYhm3dGLRrhlnNddRspnxR0Lqntw2RSZlUpV1w8wnAJ6fCEBZXiG8Oe1ItNiM0othM95JbUEaA&#10;bsfJi7mIzejC218Hoa62FYkZhSivbkdkbCV6BpWibcN7X16j1a8CsB6CmA3R8QWwDwyhnoZDQGw5&#10;hkdknXZjhEQcFpFMoBSgjlFBTvCZcslW39Rrso1GJkgU5c18ri6qi36SRxuBjX2AAzsgLBkV9Tb4&#10;hVDZxFVw+x60yfVFEBb5T1PZyYpWPEkWs6aKEBjKZ29cOuy3mqkgMzMXti5a7xxXDz97GG2t7K8E&#10;e8VSfHnP65p70G7vxrOvB2Bxxsljy/omuItsCNQKGiseVtbSi9c+TuTzrkGnfYr9eZjgaieJVeH0&#10;pSy43ygnoM4gK7ea96uaz1CBfaq0pnbkFBRi3+EYHDwSgPa2JiqvVoyMDLBv0lCRCtI5C3A5hh0c&#10;W7k1HXxu5Shkn5EfX+6r/JxsPlv2Uxk42sdsq7iDVATvgSEKuaf62ZeljHh+I93wDgznvVDAuptG&#10;0RISsxoQmUHVxvvoGBuzCEHPhaptaEjp6cMk0T7090tl8TvvQycV8iTHvsa51EJMhAwnjmsT0JeC&#10;5Djl78NDA0iIT8HEzAzHngw8ZRgqfXUzJiEc4bO1sphEHCJM/S4ysWKJUhRKzS4ryqIyGDfrjUuK&#10;283QoJsl/hiC4TFEGhqrThqK81QQeh/FomvctKUFKz1WU40rqL26SEVx+h3EnnvF1EwkXX7DZDsl&#10;uZEkPHcjmYpCLiijJtwVvH7VqAkRRbJiFm5vcZ/XkHxZLzdSQJtEcf8v/iteeeR/4MDO+wxJeH75&#10;NMJO7jRTeLh/8QTc9jyJA6/dhU9f+gUyoy7A7+o3CPU/g4RIL0TcOI+YsMsoz0/Gv/z+Nn7/uzWM&#10;dOTB1pgDTW0xPtBKJdGGcc0L09eCKVrHj752GYePp2CRHVPZNqawhsqgvduBnTvcCfw2qFJazCm/&#10;vfHViYknad2wo4go5pXZRGtNdQmnjgfjmncht3NQxk3gjFs+BnqHsTZtyUgFmYc6O3DmYgKPw87H&#10;TqvMD0nwsX5aV5S2+UWNfDiSwRy4SlGjhSySmJlZQERYBi3bLqxQGk5J8vN3Fc3MSdlwu8Kidrzx&#10;zjVaVWtUJJ1GZkoNBARm8HgOi+yc4/jqWDQm52ZMpx/i9dU1cls+WHWAkeEJFJWWGuKYdSoQOGRk&#10;9yA7cw+tztraBhRXtMHHLw7F9R3Iym9CS1sfBob7+Z/8DxKEU9fGgTA0OoNDp5Nx2q0QPgFVSM/v&#10;puU8QEt/AH1DfYhIb8NT228gIbfcBK2n+Z89Ngcue2dhmSQ2MtPDDrmCg+djMTmyhIVlyt6pKQTH&#10;V+C1TxNRWj9JZRBBi8wBn8B8DBIsJfn38/r6BhdQWGbDtdAWhMXUosM2iOTcWnx7OgnVfVPYdygc&#10;jd3DOPitPy12OyprO3Dxcij/vxVl5XaUlpZToXQiMTWbpNOGgOtRVAPtJKM22PsbjPpUUNveQ0VB&#10;FdbXo6rgNhJIK/p7KuDml8hlJ8G5Ce/sCSQpNuKbo/5ILupAA5VGVEoW2m1jZmqMhEQqpPouBCdS&#10;5X7si+iUFjz17iXEppfxf1owSIBLziFp8D/HaSn3D9jhcyMCGcVVSMqqxfWgDFqgvRgc7kF2US0S&#10;MirY3+SXJzF3ihBoNfNZl9W1EYgmCE6TJK4CjBJwBocm4UPDaH5xmeA0iiCSaRKJWBlRMVl1JlNK&#10;cwfJhz7CPq8iuXGCf1JcFPp7bXzOimHQGBLo0oqWQmjpohXeplqPEfSNTuGxbWc5RoaQXdyN9laS&#10;EkF5kuAuF8reb8II3krzpuGkKmcqIs1cqmNOELgKq5twyisP/QRX/6gKVFBJfnokHBVV44hL7sSN&#10;hEoUFFEB2id4rEvcbgiZGbEYGVOQexgBIfF8poMGkBWfm3SQvEgURk0YohjiebBf8V543sikYppD&#10;QcMQFWMu1dY0kpNzeR2TxrI3sYhNojDxEZ6jCe7rWCSNWTYVuJUWVaKstBpDti4eMx3Z+S1UuLM4&#10;djGcfXyexx2iEmSfq66mEdKCWpJaZn4lBkjW0UmVPOYUx9oQotLqSXqzZnsHCbisrIrYMEPwJ2Fq&#10;vCjmQmNOJOMgXrS09dLgySRAT3MbGl1U7vPKdBJxSFEI5NnmZ+Va1pLriGfzhlTGqABVi0GlKRKh&#10;otBSpOIUSSyMG7LQdlq35YKaM14Frmdb4DZyZS+SKFwuqonFCX6fROiF96gGtptMp0SqiUSqigSl&#10;wF4lCZgYBUnCk0sTwH6NimKHiVPoc7L7aySY18xUH3oLniGKu/7+P+D1x/8nvnnjflM3cZXEEHZi&#10;J67vfx4ee5/EuQ8fwdev/ByfUlHEB55CgOdhBHodQ3KMD8ICz5g6ipK8ePzpTz/g979dwsoULb3W&#10;HKMmHMMcZP1UFQNUE0PtBOYO7NjlA3cvguIoLXEOKlWvzssqmuzFiy+4U0Itkh0VrCFBzBKwyagq&#10;jjMprCIJ7mNSPAmMZy8XIyI6l8w9hmVaXSo0mxwawieHIjA3RunIATQ3Icm8iCtXso2Mm6P1IbKZ&#10;oiWhOWfa2zrhH1SAjXUnbi7M8+bbUdfWg737klBawY7KjqGMKFtvi3lw6mC+ftlURbUmCFlEK7Sh&#10;oZHHllRVpkc/SaADfjfiaKnLf0mLgud13iMGK/Oz7FyTtGLGEBGTj94BJ4/ZTxXVRTBkx6el7nBM&#10;mqwf48eddpiBNcNOJzeAkfIcZHL1jJNoPa/FYYyWjd6AJatPAb1Zp533VK6zXqMI5mhpanA5Bmyo&#10;runHV18n4OC5WNQ1jODqjTosj/fg+Y8C0NvnJAANs4OzAy7Yec1T+OJCMZyLqwStEXyy7xx6J1bR&#10;1UMZPqdCxVEcOpuIZeccHHNOfHo8FqMc0KVVbTQEYjg4XbDbJpGaZ8MRrzKc9UxFD8FWgcSo+GpM&#10;KL10pNdUjscTfN59xwu2vnH0dvUgOCoTbZ207jpbUFJNFZLagPNnfRAeHIWK0jwCXw23Yz9Tmmx3&#10;K3qpKvo6q3HJPxvDdhuKy4vR3F3JdS1w84xFQFQWB2QXn1caz6mTRomqaVtg625EfUMNgbubx+hA&#10;Y7um826nou1He28VvG4Q2DXr50ALjYkWXAsvwQWvRAKiDeWFlUadDQ30koBykJTXgo4OG7z9gkkM&#10;AjSCJo2Q9MJ6RKbk894M00KvxNPbT3GQz8E/kgbI4ARG+cw//jYJrX29HC9jqGyuQnBMKdw9o1FZ&#10;Vm2q1hVn0FQfmuJFE9XJPaSYgyqaRU7Khvr8Kz7DQYIpFe5HX3vhi6MxSMhvQGyKKs/tJuZSTJA8&#10;fzWO1nst1TzHnNw2JApzLJKSVPjkyBASMstxLbKcfaofGUWd+PpoBpo6BhGXXo7Ywl688FEs8sp7&#10;jYX+6nvROHIhiduSCPhdtQZfH7zIe0ODjM/aBJblnpJby/RvWuW03AWkxWVtaGikIiaZJOQ0kohT&#10;cOJ8NNw8MhGbUIwCnn8JiXlmSmNLCkLnLFXBpTEyFd+g4hhzIjy5mEbLEoKS60ni2fw8TjKcQFJq&#10;EcYc07CPzCAmsRwdvRMk9ynY+4aRlUdyKW9BbHw5Wm12lJS34UZoKsoaB/HlgdM0GmrYbyNpBNSR&#10;VOowQ0teGWpDAw7kFlVQ4RPclUHpmuN5LGBldganzgfBMb+EVRVgGmIQ0HMpNzVJwDSShNzRs8SM&#10;EV5LU1MjDcYpkgHHLVXDLPeZFcGQJKylRRDyIiyQJIR3mudJ/+8SSfC7VMXy4hhWqCgWXJMIOfcu&#10;Utx2I8ld4E9ycFPg2iIKE9B2f4PkoHUiiB2bbqcd5nuSu+WykhqJY4shYdxx3y//B3Y8/L9waOfd&#10;OPPug/Cmogg+vJ0k8ZRRGG6fPoFvX7sTe174GcK8DsDr8gFEBJxHdmoQwm+cQ3ykG5KjfPGnP/6A&#10;fyFRTPeVkRgqMTZAyTfQyM7fDseQqq8plwlqL7zmj5i4agOs83zIMyprJ/DPE7wLsmtxcH8Sb3oz&#10;VmhlyEJfW9Ar/tTJRtDUPIYzZ5NRVV4PrysJfMg9tKZbSRo2Wu/DJBMbVIGcmZqLwlICKCXjzBiB&#10;eaAHkSHFpohOAWeTkaBAFB/SPIkkt7AJVzzjER5bjFRaIp3dE5iZncPKslw68icOoKqmmcdsxAgH&#10;4/LiNB8QrQsBNMFR81Cp42rwSaLvPRRHsJ4wrixT8c3rcw8pwPQ4HyLXOUiSTkpWH59k1DXZ0NxU&#10;xY7TZ5SIzd5jZsZVfEG+YWVQKHCnXHqdbxetp2qCfPegA+kF9aYDKqi2QMVlqsKNe051FTwnDkD5&#10;Uzt6hnHKuwTHz+eib4Adi4N0Ymoaz73viydfDkBQYivvsQPRsVlUXik4dakMX53LRnxCE1VQrznn&#10;qooG8wymSRIOWqaLMw4kpCRhdn6az1DBSl7rjFWxrrlz5HOWy+PkqUCqi2qMT2tKDPnLB6hEwnh/&#10;XKbwSRMVCtw1JYPJ++eyuLgCIcHxGCKRD1BtDPW0m0kGNa9TH0lB08yrdkKfrVe7NmCiuwVnfbJI&#10;HppmQfEwqpD2ZlqJjUjNrYAX1dhFn3D02VTdqxoMKhEVDdrq+LybuI8mzas37wgYsPeik+R94lwy&#10;71etydhrbW1HZEwuFVsvRvubqfj6EJ2QRct5mADciJbmFrYOKwgqy5cgJlfGKAE4M53GzLyDVjSt&#10;eFqG41SCAtTpSQWe+SxIBJpp1Fz/WC8mB1sJiJpMTpXSfK5yOfG+KinCWP1S4QR3UwDG7VU3ER5b&#10;ikMno/HO2x6wTczigjuJIqkRE1TfBmBHaQmPj/K+cKyofwiwub9RFCSbiQkb1YncPf24EV6ElOIe&#10;VFENHTiWjI8OJOOLY7Em57/LNoD4pArjknVQVXbZeM2j9eybmsmAoE2yqW3upYLtMf1eiSk6d1NX&#10;Iitd/VjxP157aGAmciu6kJjWgrziZsyyT1ZV19M6XuY2M6ZfmQwlGmtSTdpf6kJjQcfUuJgZ7qCC&#10;SUfv0JQpUiylGlIVumorBkep1AvrUFZShdauUQREUCVxX7kB7QOzSM8pM+nSbr4ZSM0uM0QZHpuL&#10;jm5Z9vPsO2No6rRhdGIcBcV1xA8nFcwUMjNLMD0/j9Ong/GtlPf0LGpbugj4HcSPciqiKjNlkJmH&#10;iaAv74ghCmKe3FhOjVmzHKNyGUZ1fSMxhkqEgD/DdSIKkYRJhyU5STnMkwgW5HISSXC9FZ8YsgiC&#10;BKLMJ6XHKlax6JpA8MVPkKQKbDeSgPtuKgfFIt5CKtXEn9tOtu0kh538XSShbV63tr1C4jDFeq+Z&#10;6T/u+Oe//1vsfvIfcPjN+3Dty6dMWmzQN68g8NBLVBdP4OrnT+Hgjl/ik+d+hlDvw/C9+g2Crp8h&#10;UdxAiP9ZJES7ozg7HP/2p9+zrWPQVgRHTwk0ffj0aDs0BYfVNA1HFx5/+Rrq66doifLClOnj7CJJ&#10;ULIRdJfne3DNOwGPPuqPTz5JwPufROC5F6/jpVcC+FBKaWVUoLOvhze9j/t0U3WMs4MOmICriGeJ&#10;UnaJn4fYYY+cSDavCVycciAruwR11bSCyeJLTslCEsSUUkg5WAmyUhiyyOdpGSyTAFZdM1hVPvLS&#10;NL/rZSAKKvEhzvDB6OGRaMwUGXpDFQFShWnKjpqdtqGu2Y6vjpeQ5W0EhiET9NPkfts/u0Qg1f8Q&#10;LAggc5MiuSG0dnfj/Y+ucCDNEOQ5EGg95WZnsgPJN03A4eBVR9PglnRtsg3h9Pk0RCSkoL6JBMxz&#10;mOI1TPF3KQ5dj8hLhLG6NIWLV7wQk1yH4gJlOdEi4X84p0hic5O85wNYXqF1szSCJW6rTr3E9asu&#10;Ph92Qr3wXSm7Sredc2rgU62YlD8VIPaRmPuxpEwcxVQou02WFp+raVKK/C/Nljk7w/2oSnTNphCT&#10;A3yepKIp3A3QKYVTE6tR9WiStcE+vUuhm6RsvfGtv68TZmZWzWDaY81wKsDvJ+D39BDsNddTXxPC&#10;wzNg75c60Lw8LehV9baKAKkUqmvqqeIyYGupRTcVRQ+bivzsBDo1zf2j6l8V9g3wv+32OioD/h9J&#10;o48GTy/PQ7PdDg0OGTdUH/9viIA+NGKnIrFhiKQ3ymsZ5XeTisrnPs7nr5TOEZKj0k6VvTPBdQJ7&#10;Bz9LLVp5+dZ3Tcsi5WAKvdgfzZQsfI5WCrZiYwRO3WsulSlkagYIoGNsDqcyc3ic8Q5TNDmuwLDc&#10;JFQhRnnoXBTTG+sxLrNR/RfJxmRA8T/NDABSFSQNb780FFWROKhwZvh/kyQBqVTN02TNT8VzV2CZ&#10;oGuAm/9nCkMJ0Ip1NDa1mKQDFX2a+aiMy8lqKjA0mVBSBiSDpJRa3luC5Cz7n9NBNd7MfqRzV7/S&#10;UqqBRMNrsVJopSx4HB5LKkjV12FR1VhYXuRYdJgkFtWKKDlkeHQcF66EG/eSUoDbezqQk92AnJwa&#10;Kot+DJM4w8PiuX8CFqYnTUxBc7U1tNipRhxUrzWwDU4hNjaD42Uaztl5DNLYC0sow6lzPO6Yi+Qc&#10;jrDoShK+k2NphveQ+/HeqbZB5DDP81N24vzsBKysRhUpakwpZkHSJPlU1DUS3J38Xe5uEYqIQtlP&#10;VgaUcTEZYhhjsxSEsp0Uq9R8dnrTnVxOVkCbuLrkQOTlTxB5/mUkXnmTymIXUtx3kTB2Ic2kw76J&#10;DE9+12elxIowlAXlQSLheqmOFG6jdNqYi68i+sKruON//ue/wqcv34Vju3+N6/ufJVG8hLBjO+C3&#10;fxs89z4Jt8+ewP7tv8RnL/4zEoLP4TqJQoV2uRkh5i138RFXkZ8ein+jovj975exMFFL9VDHG9+J&#10;2cluAroyG3pIGnYTYHp1dwxa61UB3YvVzaKw9TkCFy3w1Tk7H0gnlpdnMdw3zYE5y44xSCIYMGpg&#10;2UkycaoKVFYWrX52UgW4XQR+gf+KyELSbqGfzE9LmGB/a2EWHt5l7NyafnyEADjAbUgs01Q0fGCL&#10;fDCa4E9tcdqO9cUZrPNGy1+/RuWwQgBdWyZ5kDTWVieNtS6r2bxJiyCoSdsWpnu5Xg+4C3mU0L4h&#10;sRwgFjAMT3QYElHG1grPTdNkaHA7OcikpFwiAHZqxVtUKKSmjKuRkVEkxMRQmrcaK66+sY2DKgf+&#10;sYUcDFNIz6vnoFuCg0Ct4jyRhZmLh/dTaZQq3JtXQSA73ar+nx11kd9VQWsmruN2Tv6nkgbmqQqU&#10;v60sjAW2KQ3aeQ5eEoQ5d7n+VMTH+6tObuQziVN538u8l4tabwaDfLSyoEQcIlBu51B9iIhOLgMp&#10;L4GH8vIJVASssSECq1wrBFgz1xAVxmh/l0l+GO3vNYTRZ++y5mrS+xt6NW9Tp/neRzLQTKpSFZoN&#10;tburAYP9VmV4P3/XDABmim5+b2lvhJ9/FHoV+O60iKK3l2RCpdJHYrJJZfRb72fQ8TWtdpeNysRe&#10;S6OH59AzSDLpJ3mQtAathAvVWwyR5AYH9Q4CTTutF9LYSRjWBHdjAmhjURPsed9UH2EK1fiMBd7K&#10;x7esZN4rPg9VbivFUoRgivE4JmZmNhufm2puZk0F7yQbgYfjZpr3XQWemnJCr/LUBJczhmxEDgRX&#10;guqYyGKcBEW1YxXfyYVFgibwi8hMeijPQy4dveMkKbsdEXFFPC6PTwNgamqKROYgISmgLHKigaXA&#10;t9w+WifLnoaNPusVA4rPCLAtVatr3SQ6NqvmQv3PaqpyNvUIHA/tVDsJiTkcA1I23I7jREvVlvy5&#10;aE9xEMuFpTiFi33dPtCGjo4OqpQBHo/XMj5hkQnvi76PDvP+DCsJhgRAsp8ZazPV2S4qkJlxWfUy&#10;ZCd4v8eRn1+B8IgENDW0Ii05i2Qzg8LScrgWnTRCZ828a5GxqQRuB1xLC3AtyEglCc4Qrzi2bZ3D&#10;yM4sMmpAFr/iC6bYTs+JTXFXzWulFGejrFwuFFfU8HhTxpBUiqxFFFZG45YLSgaqUt/nSRQqFl4k&#10;aSy5RAzjJvNKZLG8SRpL/B5y8QMzwV/CZQK/2xuGLFINYShg/TrSRAomNVZuJ5GHPisjSuu5j/sb&#10;xj0Vd2k7otnu+If/+td484l/xIVPHsO1r59DyOFXEEGiCD78GsnieVz44CFcfO8R7Nl2N+KDzsHP&#10;QzGKEyjKjkTw9bMID76CnIwIqonf4Q+/W8PMYBmWZ9qxOt/HG2sB/JqLAORaQPCNHOx42x/DI6vY&#10;IPCu8qKXeWOWdSNo7S7NzZApedEEKgHWwixBWO4i3sD/d+PNJ4hJDZhqSN58xTzkOxdQ6eEJxDZW&#10;KEkHm3BLVjMfgEBthcfXHE9LPMaijsUOq4wFy4IhGZGVN0gSmq53ZdFhLHMRxTothhXXJIlD50np&#10;yEGpDCxryg2dh924v2Y5WCbGOUBVfGRiC0pJtAjCqiblQOPgNS8j4mdTXSrrkU3uI1OnwWbSAqcd&#10;BINpDpZJbsvOxY4gX3BhZZOxRpSvPafzF8jIWmMHNNchpWM6JzuXtjEZVSRZAfncZgfmvZjnfddn&#10;F5WTLB6BzzybZLLp2NxX/lQVCZnJ7jbvv2JGZrpjNd1zHkNNz9vEgngMFRSZ6yHoGTeCwIL3Sc3E&#10;Tai0rCnSZcFZVqBmNNUMrwME54HBDoI3yYCfB+0dhiT6jdtJyoLrRQY2EQIBv4dg3qsq7U4qhM1p&#10;RWhB9lEt9HE/1Vz4BycQ7BWDsNGK7aJaICkMqJpfwfEukpIm1KOK4fde7mNeM8pt+u3ahsRAZWO9&#10;2KeLZNFtJtwbGqSiGOSShKdZS5VyqepoKQPTCJ4ibzNhJJ+zXFJ6NrImdT+Nv5r32WTWbObS6/MM&#10;AUXgscg2b/zXjv/fRqASaaj+Rs9HwVHTh9VnDPFIXQ4SUJVKKyJQYZtVP2AqudnXpCRk0KjuQNOk&#10;K111YmgQmaWdyClq+MnwMJlHXM7p+Znjqqm/Wpa9SM6qc1C/1niwxoSZTkPHJQmojkIAuVWcJ6BU&#10;cxIsBZiq7xkZHUVBSY3JDFRf0TVoIlDNbKCmz/ovHU9kpGMakt1q5hzkqrKyk4yK4XrHhOKVJEL9&#10;v4PEt7Wc5PpNhaPPIh8pGxGai+Nb2WPyKCzMOflsSAzzU8QoGpEE7GU+K6mMOW6vvq6UdWU/jpFw&#10;mltbae1PGyNN40/jQWNMxpUhDKkJXT/vrwL++cWlmCH2KTnG9As9000FIsLQeFzgcoFj1bXgwIIm&#10;/hNebrqaVEchkpALyjRiVMq1L6F3S8RflqKgQlCWE5WCSEAtTc3zTTapCpKEIYrdm81SFHJVJVzZ&#10;idjLO3DHXf/rP+OT53+OU2//mgriKQSRKMKObUcom+/XL+Dqxw/j6Pa78P7zd8L33Jfw9zyCYJ/T&#10;yE8Lxg2fU4gPv4qqgmRDFP/2h++wMtWCZUc7bi0OYWVehSMiAlrrCzNoaWqCx40sLntptY9hjRe8&#10;zAte5E1e5I03jTdeLyCSpW9IgpaumRKcwP//Jgt2cHYyM4Wz5Bw7hck8YNPg08PR/7qclqxd4rpl&#10;kQUJYlluKjWuM+TCQabjmWpKkQXJa2OZZCZFsTiFFbmgDGFIYczygYhApnm+TgOGMyQIp2Oag4sA&#10;SFCXtT4zOUuLX+mJGoQaKOyUBArlr2sqdiujg+RhBhV/oxVoJuNjp5aq0BwyskY10I1UZXOyY9TX&#10;dME/qZXXKKtOrgk2DhDT6XUfeE2ywFRYKGtUJKEOq3ui2o1Z+UPZEUUUAnc9o3kpCF6jWarjq6mj&#10;ch9ZlSqWkm9V1aczXGq9XExWJgfvoY6je8um6dxN5obp9Bzs/G+di7EoZUHzHI3rhc/LTB1BYNVE&#10;bNYLn2zQezrGh/T+gR5YL//RKz27MCxAJkgPCsBFGnoPApVBX08denqaCO4kB6oBu73HIoou/d5h&#10;3uwm19JlD38MDgnw+TuVit6V0NdH0iExyN1kiECfeRxlM+lNbUOb705Q5f/ggN6fQDLYVBQiC5HE&#10;wIDeb2DNQDvENmzcHv1stGh5vUpMkLtILkpDvJvAoXtvEbjcGuw7fC5zHOizNKBUJ6PsFmW1KC16&#10;3jwzh2kiCj1DqQw9X5GNiFzvyBAAmQAv+5uAz8QnRFZsKq6TkpPakNtpnPd/jP1rVGqCnyepeqUS&#10;Egs6zMSG0xwLxp3JvqjpOiwXGI+tvmU+s9+b6yJo87O+yx0m8NbUJFv/uwXqIgqjBKbGOWbYN9iU&#10;bKHr0HYzM1MoLlHwmvuoqtv8t8Bc+7A/8T9Vj6HPShaQa8244HQuvC7F9Ezxn/6HZKImfJCisTKw&#10;rHMUWYmIrHPZ3J/qQuuVbbVAg8rEUIUbswRwjnGpbhH2/KyLmDTL9bMcL+MkNY6DuTljcKmPB98I&#10;Zh/TOCCuSaWzLfIZazYGgb0ZdxxPC3pWvD61krIKjJK4lIyyVXRrxp4+6zxMX+B+C/z/eRIWx6ky&#10;m6zXKNDwXeRycZKNOLXZEq99ZabtUKZTkim2e+MntfDnJneT2hZRbLZNdZF8dZepwdDLje648+/+&#10;Fm8/9TOc/YCKYt+zCDz4IiKO7zSKwmPPE/Da+wQOv3EP9r12jxWj8DiAQN8TKMmOQGjAeSREqICp&#10;wcQo/vC7RTTb/AAA//RJREFUJVTlRaCvtRBr8/0kCvn0R7BKibTIB6DgojKBFl2DWCWAWBWFkkvy&#10;r+nG6qJ5E1QfQKA1penaRvECHmdlbtgczwSHODBU86BgsRSEiELulll1JoKmmSeFTb48/YeCtatk&#10;2hUxLoHMFKkos4q/KwahFyBpWvJFDsB1ykm5uUR0t1ZECFZbp8pYX5rBmvlOolsetYLtPIZmqp2Z&#10;JgHIKjAWPjuZwJXnoncNiAQU2zCvNuXvJsg3QXKh+lBaq5lviR3FmvxPRUPKoCIo8xiWX5qd2VhM&#10;vejqG8MXZ2PYYSy/sQaw3ntgLFV2QM0WO28sFln1stoETtZnAziSuSTlBXU8Ar+5pwIt3hcV/Ugh&#10;iEzlotOLoNTJXbxGk72hZtScrGH9h8iECpD7qZrUvFyKQOii5TWnSnculQYpMlZlqQm2U2no+cnK&#10;nuHANvn145bvWYRqXDgjBHRa88ZFwu9jclON9RpyENAP9m4qDBLEAFtfdyMJw6qt0JQfA5qyg/vb&#10;uttJFCSNdn7vbKLiaCbYk2ykGPi73iktdWLefjfQw2NrdtpWLtswwt9MEN3eDL0gR7GIARLXwBAJ&#10;g8A0wqXy981bz0hAIo5hEQyJTrMOSCGNaprv4X6jlESqCjQucFyob8ploCClnp1cDMaPzXGgwLdA&#10;Qt9lQcqKVc2PjJ6FuQUCrgVKM7zPIl+RjuYHMzU+NIgcclnxs9yhmuDPVG6PaeoQKluqCVUkW4Fl&#10;3XMuZX2TUPTOhLmZSaQVNCOvwprs0AJRAj37kAjeWN8CYv6vBd4WcJs4BLe1Yi/6zOvSOfB4W/sY&#10;NxJJwprvSpb9n/fX1CRan1dURZKcN+QkA8U0EYn2NfuTJEgcpqnfbDb1IatOw1o/LVcY+5SJochA&#10;0X0w56ztdYzN89a2IqNN0pXqljE1x6VFzJtLqge1BbV5PocFpzFcXEtzBGz2c44VFS0qtXt6ymXi&#10;nFIl81ICxuiSgcYln6VlqJEYRPa8xzFxKexPNIZpBFrBbKkIjVOpe44/GQzsF1tqwvQJ/qeZ14l9&#10;SF6OFeKbvB+Kq2qZ6H8YyQT4eCqJhCtvkyikHnYj3fsds0zzetv6bpZvmaaqba2Tqkhyt2IVJq32&#10;8uu443/87d/g1d/8HAe3329N20FVEXPqTRPUFlFc+vQxfLH9Xux9+U4kRl7FdZJFSOA55KUHITzg&#10;AtIS/PDHP9zCv/7xR9OKMwLQ25KLDdcArXeB0BhWyXwLUxNor6sigcwScC0fuKx2SSaLJCjh2MGH&#10;7JqsTYHFHvS09RMABgkIBMExdpZxy+cqH/zSomQWgYcPXa4X+be7WqtRU5aDuqpSVJUVcFmM+uoS&#10;NNWVo7GmAvVV5Wiur0FjdQVKCwpQnF+AiLAYZKflorKsBsH+cQj0ScV1jyTEReehtroBQwMDBI4+&#10;DA0NmDTWHlqoTU2tqKxsQHpKDpdVqK9vQmFuJWIi01BW1sBtSArzLoKI/L5SPWMGhFxUKHMuAbI1&#10;uGenHZiZoBU5NUNLzLouNQUM9TpOuQIGB1sxoulQpExkFQ0OYIoS+P2DUew0c9yWqoTH18AyUwcI&#10;gGnBGyuNg19TIffS4q1rqEJbO8HU3of+3jE0NnahrqaVYEZS5vFEEosuy80xw8/Ts4MmDXZxic+O&#10;YKZgm5MgpGmcNVjtvf0EwwmMDI/RStWg06Ca4eDRmwDbUFlSwiUBmiCtPPHG+iqkJacgIy0beoNh&#10;S2MTGupqUVpSZgLN8XFJKCkuN2/U05TX5byvFdWNyMkpRU52OdJTM3nODSgryUdjQwVqast5v0NQ&#10;VVmC1NR41NSUo7q2FtGRsWZ668z0ZNRUV5oK39LiQpSVlyI8JAiqAg8JDYO7mxsqKqtRXFhkXqTU&#10;WK/ZjevR2tCMAv5neUU9klPTUcLz06SNtey7dQ1N5j9yMrP4nCsQFxuP2JgYtLY1mntbVJyHlJRk&#10;/qb/y+e18Boqy5DN/VPSMpCbz35Z1YnE+HzkF9Ujt7DWVJD7+N+Ambq8tYHHaYDN1oHm5lp0dZLA&#10;SDJV1TW8vnruW4vO7l60dTaik4RXXlqC5OQMhIXGIy09D63tPeYd8wrK91MhdXeS5EYUWyHBsQ8r&#10;IDxBsBwdU3aV3GAyNEQQst4VS1E8owf+wdmoaOkkuMnKt1wyFoha1r0CtFIeMkAUU5Fbais2ZoCY&#10;/cNMxUFVYYrmDBHxu3EZqa9YwK+lAWs1EopxpRFM29vaqXi4jc6L/XiWSye3teZGswDdUhqb5MHz&#10;k3IyKoL/JeND/2vFU3hebPI2aFYHMyOumvbl9lpuKTORhJYzKqBjX5+dpUHFpXEv8dwMQWwRBb/P&#10;calq7uKiIoSFRyM1OR0jI7Tul10Ecm3PYwjXCPoqap2jatQ1Wo3Glr4TAzNzS2EfGDTGlJnJgQRi&#10;FD1JRsp8kcat4hNLWpomNfFnohC+rvK7ajmWOIZXacwmBpxAsqYKJ0EkXtltEQVVQgaJQuQgMtDS&#10;aru5/m0qjreRdHU3Ujz5mWoikWSR6Kblbtzxi//5n7HtV/8DHz/7M3jueRL+VBSRp99AxInt8KHC&#10;uPjRb3Bk1yP47KU7EXX9KPy9jiPU/yyqSuJNemxFYTz+5Xe3qCj+BX/8/Q8Y6SjCwmgDFYOdlvmQ&#10;efeDSxP0EUgOfh2AyMhqgnMaMjMLOZiTOODLOPAr+YClDKgu2BRrWCKrL9NytWIQarIQ5GZRR+BN&#10;ZgdxUEoP2DS9OAGNZCP3kLKpVnkzzdS+ciXxQcg6k8tH1oEKYvT+bPn39BY8ZSTo3dp6j7akol4J&#10;usT/XyXQz4/MIvF6Ag7v/AofP7kLlSn5WP/uFn73wwJurznx3doC1lcXsLpMlbE6x/+hFcDjKXtF&#10;0zpPyedLBaH5d0ZHR9HR2Y2SyjqUlVair38QXT129PQqU2bIzLGv3xsaWglGrSgoqUdsQi6iEgoQ&#10;GJKGhMRC5BBosnLLkUXgrKrpQG1tG7pbm9Hd0WGAt7mRREmSlH9/hAAzTIKY4SCTdaRpFDQgJicd&#10;JgtH0y4oJ7xPxWSDw+josqO3b8RUVw8OD9By5nmTxDo7ZSkr7XeYoCXCVFbPEAcbrU8SjNxH/fZu&#10;E5NREaNeNqOAo0kP5kAwAccFdWDKc3b6+XlaTkaB8X7LUtq0uJRvblxV3MZkuWi6ZhoamtdfbjUN&#10;LhWemaCsLHZa8Xqr2DiteL3/e3CgF71UG/0D3by3CjRrCocOXh8NiM56Eq+d1j2fA69LL8vSVCxK&#10;e7V3tWKon9dO40TTnOu1oYNUFJrGQy6s7i6SnY3bkfD0GlIFtuUGG+JxFeswgKw39fHY/XKTjfXz&#10;PFUj0kcS5jMwwW7+V38HVQkJn315nP1X922SIDVJYJJ1LCCSb31aViaByUznoqWxQAWG7M8Ls/yN&#10;ypXrpwRsslA5XkTy5n8VqJ6cIFlrWoohjPGZDA2rYG+QamiIJFtkMrZUn6L3Pth6bSTTakNA6SKa&#10;5g7U1LUjIDgPVY02VFeSuJta2JpJtnnGrdfUWEMi60RbiyZy5DF6WrlfLcdwFQ2DJjTWVvJ+t/F7&#10;HY2yOm7TYgiwtaWehlkmqiqKuX0dlV4bCa0T7ey/zY316KBx0a5CuKoqHp/3l/fPToKrKCuiQuzm&#10;WKdxwucpNdlEo0P3VxZ9a1MtKsuLUE4DQpXg9TQYutpakJ4Qx77ciOCgEITTeCgsKOV196KYy3r+&#10;h2IUJjbDeyhyU1xELnARwMKMFLLDGE5L7OPzc8pI0lKKYsYYU/MynKSWafguqH8Tc5aXVFPhpBFM&#10;UmBzUQHO8zfLEBNJkHh4fPNM2e81kaRIIKugAg00PvX/Oh8ZfFIOlvuJSnyeilyeF5EEx4rIQrET&#10;/afekS1vyZpipzK6F+ewzvPIDTyFhIuvItXtLaQS/KUOjJIgWaSRCNK9LMLI4NIij02V4bXLqI5U&#10;TfWh/dwtVXHH3/2Xv8HLD/4MH734C1z84GEqiqcRcUqup5epKJ6C22eP4Zs37sPn236JcK9v4Odx&#10;3NRRVBTFkiguYHSgGX/8lx/wB7Z/+9ffYmqoEXPjjdhYHMDKvN1kMq3M9hGE+1BeRmvH1m3cSfLx&#10;m4ntCDh6cZDeVCdG1aRXSnFV6qg1XwpJgta0Xjq06FQBngJMAhm5jyyfuCbYsibJsrIglmlV673Y&#10;cvVowi65YhSsk1vKvLKSJCP1IktflomyT5wjw+irbUZRWBKi9l1C7JdeCN9zFRFfeiL4CzcE7LmC&#10;G/uvoau0AbdvLeL2xjxurU6Z94SvUSmsrfDz6gyWF8ctKah0NT1YnRMf4IxT7h5a7wRIzb5pZD6v&#10;z4qrcMDTUtI0HIs8H9eUCIcdhdsqGKrqVmPVseM4eDyjIPibkfC6FvMfCnDR+pK1t9khdVyRoyEJ&#10;fpZ1ppiB9S5euYfUMeV+k3VEiSsrhcex3HUiTrmheGx2chcH0jIJ0WQ1sZPLBbUo4CfwCfStZAC5&#10;lzjQRMgcKCYYK/86B5qZfmRBc1xZFpmsKflbF43lpXPkANL56V7os7FYZf1RTZq4zSAHNgmOAGHS&#10;H4eUVitCJkDKJaTMKAK41ZQpRata2UoiA64zsQuCjALWAySSPuO66jBTjPdzabm0rDiFCGCAVrli&#10;DzYbAY3b2Ho6SUQ29BAkNfGhvZ/EJALp7zHHGxrikiSloLxmiB1Uqi+BTOQ6yHMdJLGMK9AtMiV5&#10;jI1bGVGqUjaTQJI0dP8UX7LcLXxeIg5jobP/CGBkcZoYE61e85z5XM326g+yhNkneAzrPRe0lGU1&#10;Kw2VgGim1RY50dJX1pCIxMyBJFIe6uR9HcTcRLsxyEb42wzHnIwMy7VjPVuTlKB+KDVg1sttQ2XM&#10;c5ArxfK5Uy3z3Iw7lL/rnRRSAzqWebZc6lnr+gSe6ivmLXe04ufZXNx2fnqSBsJmX+B1a5ob1X1o&#10;e8ulRgVj1IKOrzFieRqkUCZo4c+QLGc5hqQopjTVOp+BpuqQ+pFrVWNmwrztb5AEVW9URXNjlUli&#10;UIxH6qq2ugxx0dF83l3snxpHVNo8vgwgnZPeIqfrUEaV5uJS6qyMoY3leayvLBrX0xJJY14zYYsY&#10;uK3UiMbmtIwA3rNZvQuH26XlFaF3WP1e45b3hGNCGLK0yHGpMShVwjFisgpFEMYNZQWzVWC3wjFl&#10;XE/CRRHFyhw6C8IRf+llJF2hSvBQJbYIg6rCnWRA5WC5nyxVkeH9Lj+/i8xr75I42OSeouL4M1Hs&#10;wB3/+N/+Cx6/+3/ii1fvhefeZ+HxxVMIObYdkSQL771PwZ1EcfbdR7B3250IvPwV/L1PISTgDMry&#10;osw7KdYJlH/6V5KE6ij+9Xv0NOZiqr+CD6iJQG5lPimAvMrOsL7QhRXeDKWwWq8r1VK+8CHjDzfZ&#10;T1ynZmojNtMy1cw6s16/iyTY+NkEp9n0XbGLRYKLMplcm3n801MKFKsgbYTkQUDjYFG++IyjB2O0&#10;ElvDC5B2IhKFFxNQ4paMPLdEZF+ORdaleORfiUf2pVjkXIhFLpfFl/jb1QRsuBawtDJJkmCnWHWa&#10;bCg1pdFa/kLKwSU+UD5EWd56+53eZ6vqS0nLeQK1LJQpXteklI8IjZ3TKKgpEohqDzjYpsxMtgQQ&#10;Eq06ubIkTHCY98E508tOK5VA0OW1ayIx4xowHZ0DiaBrfMoCH+6neIVeMmOquzng5wjast4VKJOF&#10;L0Umd+ASwdtkVGxlU4gwZGmx6Xd9tnynHIxqAggeX0F3yePFxWlKYFpnIgYOFFllJhg7r0FhDbAl&#10;/SYlwf8SWcxxYEieC/iM35bXoKmWDXCyWcFSfue90Rv3NPuq5vjRewpkses9EXo5vgLfwwMiAsv1&#10;0sel3oBmJxHoDXj23i6Sguo0NDW6SKLdkITqKEQwZr0hkx6u5778zcQ3aMna2HRMKQ879+sz22pO&#10;qE6SlF6+L6LQ9OTcl02BbWVADVKBjQzR+qX6GRjRC/kV7OY5K2Cva+B9E6gLrIw7hNdu3lVB4Deu&#10;PtMELLovFnhaWTG8N7z3etmNmZbe7EcgF0lwO3McfZYLiM9cS+Ob59KaSkOuGsUUpG6k3EgkPB/F&#10;wUzwnb+rmdqHLVLgeil6Ew+Q20ZL03i+InY2xQpN4No09lP+pinSDUGwKQ3etC3rmtejGIACyCbD&#10;i31UcZLZrWs118trF0iLcEgKIgfLkNA6uXD13Wr63bi1lNFEkrLmiqJqM+fP37mP3LMyjvS/SzJm&#10;aLiozy5xTKwsSfmy37Ifr23MGCIVyOtctb9eWKXnpUkFlXKvTLKxMRqlJATFEoapbPttVo2J4p+G&#10;zHnecsFWlRaaVwJrWnhNIy/jpberG1l5Dew78irYUVxcitZOO27ciOG5KFahhB6NE5GDFcg2rnri&#10;zKKm6+DSpbonpfITb6RidA258V5IuLTT1E9oEkABfrIpstttCCNVcQm5nUgSUhciDhGEURjmuwjl&#10;He6nYj0qiv9HiuKRf6JiuBNnP3gEXl88h9AjOxByZDuuqTr7k8dx4s178Nlzv0So2wF4XTiEAK/j&#10;qC1JQXjAJd70QRLED/jjH39LwvgerolmLE82YHGqC6sc7BsEw3WC/jo79wqXa5sAtMgbYDURgdSA&#10;Mpv4fRP4twhChLFFED/9RrAUMYhYVsxSpMEHI2KRKuHAWGJHmmdnWWKnURbTtKMLDnsfqpOKkX4h&#10;AnnnolBwIQ5FV0gQ3kkod0tBydVkVHkmo8wzDaVemSjxSEaJZyob13mlocg7FcWeKZhsaMfyOsF0&#10;kXKPKmJjzYnb63O4xeUGiUOEIYWxzrZMcExKzkNDA899cf4nKarpvY0FxfNVirCmAbfSVQnKVBuj&#10;07MYnqQFMi+XHKWngNUQLK/N3BPJZA7CuQ7U1XZgnqpGGWIiIc0SK0vTFPA5p813zVo6Yyb5GyZY&#10;TeKFXb54890wuFbUyUUG1n1WweFWYoFFGJMms0IqzsrTJlGwsyroalKZuTQkQqtGtSemwy5xuUQ5&#10;vsRByO/ym4o4lkkSel5r3H9Ng1LHMMcVIen/1S90PMsnrHujbDSTBq1sKz1HEqrIVwWISq8dk0tp&#10;tBeTo/xMq10vqtEL9ge4VMGeZh4eGFSthGoiqCRoIVqkIHJo30yl5W8kAFVri0hM4zZ6p4atp5FE&#10;0UTS4LZSJaZxW+472K9gOJshi3aTHmuOzf/Xi3ZMfQXXDQ63GXWhOaPGtY6/DQ9LfVBl8LxVoCdy&#10;t6aq1rOS8rT801a6pEUUaiYpQc/WkAXviWlymRIIBdJGVQgsFfC1FKmIR4Sg/zDEQDIwZLEZOxAZ&#10;CFClNkxVOT+bN7+xmYpqkQWPZfYR2XBsKZPPZDnJsudna1YAEgN/k0o37k4ZKDwXo2xlUbNJLUo9&#10;SHnOcxsRhpIeRB5zKgTVZ24vha2aHzWpFH1foEowJKExrd94TsogMgYUP5vkDYKyRRwkFTP2uU7E&#10;y3VGhRF0reAyz0EkQbW7OEvDhpa8lLMxZKiGlwm4SzJu2BS4lhtV5ypy0XNQ/ERKXdOmz0vNcb1i&#10;FvPcT9a/UdIiQ6oNuaZci7M0KhexvOoyL3aS4aTCuJXlJUTFV5A0hrC6uMgxs4BVKoIlGV3CPT5/&#10;Tf0j42pZY3GTKEw6LHFUhumCxt4SjVMuF5c4xpYWkRF7xWQsWUTxlqmJSL36NglCsQiqBbY0kcS1&#10;9y2Xk7eIgspCasNkRKk4j9u6UVW47cId//Vv/xovPPgzfPLiXbj0+ZPw+vI5BH/7qnknheeep+C9&#10;5wmcefchfL39HgRe+AIe579G1I2LKMwIQ8j1s8hJDcUf/7CBH79fxh9+t4KF8VqsOqgmZjqoIAbN&#10;W+WUsaTMoBV9JiiYMnMBHtdvqQfdFBHGT6TA7aUoFklEysAROVjKwXKLCLyM1ct9LfDhjeNAmafV&#10;qYyqBQLI3IAdbRlliDnqh6xT0cinSih2j2NLQunVNC7ZSAbFHuko9chA1VWRBQnhajoVRizXJaPA&#10;nWSh71wWe6SiyCsdJe7h/D8++OVJ3NqYw/e3Xfjh1iJ+uOnCbX6/uakybpJE1pcX0dbdh/3fRrFT&#10;zJI4aHkTCGecG7jnvuN4ZHsYdu9PxXvfxuHs9Xx4h5QiKq4JZ66k4f573HH0ZCH2HczEybOF+PZs&#10;Hs56lODjw3Hwul4CT78iXLxahiee9cFDz4djz7f5ePIFd8wtzbPTiyw4eNmZlSkl0J2eceDAV9EI&#10;S9NcRiQg1wA7rECJis3cUwG1pda2iEId0xT0cCmJq5kpXVINJKoNF/ej1F1c6uf94GAjWS2RIJZJ&#10;lDc3OLCpqtaW57g9ldfGAr7/YRob383DyW3GnbOwD7vQ3NWPDk2V0N1DwuL+/G8NAstVxX4iMjLG&#10;gdKXlS0lBWa5EFWQZSqFHXJN8bNSP9kUC9C7yscG+vB3//fzvI4pjNqbMawsJtU/0PIfEplQfag+&#10;Qi4qu70bNqkIo0CoTnpaMdDbiooyTX9ei369+pXKQWm3cmeJKKRcDOGQoKQilEFlmlE0IijVWfSa&#10;RAY7tx8dbjHznU3RmBoeqsbkeAeJQmmrKr4TeCtzTbEZKylhdp4KamqOgCRQknoj6NKYUFuktdxs&#10;l9XMe7Mglwobn7EAXUAuK1/Tg4zyeNbcSFLTXXDS4jY1BSIJkq1edqRp0jWHlJNLK0NqM9At4hBZ&#10;0AK2KqK53hCLXFjKbrK2kdKQUWJIgv8vBSsi00zIpjCNTc9Aqe+z7INyh8rlZJrIgqBrpacL/C0C&#10;sAhGy03yEQmRHOQuNqnwXGcUCz/PbW77U+O6rf1EKAJykdSC3DpqPJcF9l9l5Km5CPBSFUtqIg9j&#10;LCk1loDO85P6l8toi6zlRjMpvpufrfUkCm4j99JWPMO4fzeXJr7xF3ELS2GTJEluiWlVqKrrpkGl&#10;Aj6pmXkzjmRgKe5qGWMkAbmF+d0kAmlcKlZBotBnzaag8blEFbLC8V+U4Y/YS6+b91CkGDWxG5ki&#10;CbZUqgepjDQqh2QRg1xNRl3o85bKeJdkwe2pKKQq7vgPf/3v8PR9/x1vP/W/ceLdh+Hz1QsIPvyq&#10;mWr80iePwu2T31BR3Id9L9+JkEtf4/rlwwi9fgZl+bG44X2SquIi/uX3yySLVfzr711UE/VYcTRi&#10;wdGC1QXFFATkFlGYN8uRBFYE9gSxZa7/y2ZIQs2oCRKJyEEdiJaW/PeKN4gINP+S3FciEqvmoh9z&#10;7PDfsYNM13Ug++R1ZJ4IR9H5RAJ+HBVDKvLd41F5ORUVbqmGJEqoDEoJ+qUkgTIPksO1TNR7ZSH3&#10;aiGevPsM0j3LUO5BpeGVgzLfUtR4paLSK5GKIs2stxVXmfdrry6O40cSxHe3SBI3F0zs4nsuv9Mk&#10;g2uzWOPn5Y0lvPhyMP74/Rpcyw6sEkiXuVy+PY6NDSkPWTJ8wLLWOXhGR9g5nXN44vmLWLm5yM7j&#10;YqciIFOd6M1pc3MkQWf/Ty6cpbl5fPxZKOXsBjsM7/c8wUWuKg4QzX8vt9TckgsvveWNivpmPhMO&#10;HlpbUxwsAl7Vj2wRhVxPih+pWb5PnZtiLjMmRdiopQU+T57zyuIo1iR7uV5ZaKtsCq4t87yUchyX&#10;3I7P9oXhFw+cR3R8J7xvlCAitRcffhWKshobyuuoCiZcaGgZQVZ+M8JCA01m2CqtI2VZLZlBIEuK&#10;A8KoFxIIwdIoLF6X6Q9smi7bSZDVlBHT43Y4RvWmsl7MTPTgZ3//GgF/2AD0WH+rSY0d1rThJArV&#10;QugFS6aITgqBIG9qM6gexuw22Kkwtj3/NTptE7T42szMtfpN6kJ1GXI/WbEPxUN0TB2v08Qn5KYS&#10;CSlldmSoFxMOG7a/dR6vfhKNTw+n49lXz1JJdBGESRRUFKZKW+fPa3voxTPmnoro9VZGWb/Gj081&#10;oXRLpdSuLK3hoEeNOb55zwHBybzIyhgHAmr5zqkOCMzO2QFurwkpxzA87kRtUwOq6jvR3GlHY2s7&#10;mtrb0DfQz/NWRTkJxhCLAuJbRYNDJqahOgUry0gKROm4ypSyVIdqeUTgmmlhnv9jpYNafvlFgq7U&#10;pCmoJVDLxbPVBHIiEMW4TKzOqApeI/c3ZEmlYtxZaiIGEoGev1KupTIUDxE5mDoF9WvzWQrGUiUm&#10;XZxAbqkXkQXBVoAtguB2alLElmtV7ledsxSPyEvH3iKCP7dpnqMyoxRnMZ83ycJcL4+tZ7FFEFpK&#10;HYsoTBCcTapGZCEFI3f40KQLGaUdWFtbY5/neo41uYZFWKuLvE8cY+b1AgqUK+jOpnVLVO5LNNo0&#10;CaBqKJZpxK1r7JAoytL9EX/JeqOd6iFEFCmecim9Y6YaT/R40xBCigfXeb+HVJJGCskixYtqQiTB&#10;piwokYQmFTSupx1P/CM+JRFc+uQxuH32OEKOvGZUhfvHj8Frz5M4t/tefPnSXfA59TF8Lx5CuP95&#10;U0cR5HkS0UFXEB/uSaJYw798R4k22oC54ToO3DZj7S+zw4ocTCrsJiEYdaF1Ugsc8PLNq0pa4K8g&#10;qdwMCwpws8PrPRSLqk2g9TM/3cdO2Ic1dZ45WjQjdvSVNVAxeCHnCInhdAoKL6Sg6EoiitwTjFoo&#10;IqgXkghKrmainAqi3CMfFZ7ZqPAupDLIQPnVDNR4ZqL2ajw+ffUqItzK8NSDHvA7XYY8/zJsf+oy&#10;nnvADde/TkKtXyZqrqVz3zQeI40PjgOUgLhKS2SNwP8dSeG3VBciiu9pQf946yY2bi5RAruw85Nw&#10;/Lg+iNW1FRKFVci3wv0kFy13jzowgZb3ZlGxhMkJPPjYfoxN0iI3KbUcNLxfqrrWXPZSCJZ1PYQJ&#10;dtr1uUE898p5HDpxg/e4nyTADjlCwJjrwSqPt+9ULGrLG/gfVBpy6TnVUQnAUmabKsKq7rQsFAXH&#10;jKVCy8YqMtRSTZYT1cTyCLoGnHjspRs4d60GB6h8bv3we6yvc4BSKut/MlKysbyyiNNetUZ2r63N&#10;Y1Xye3keayt2HovfqUiWJbkXXVjiPVxcpLTmf7jY6RfZlvnfOg8RmfUGL52vlIYMCktpqCrZvH5S&#10;7g9a0dNTvewbqhK248G7P0ZTYyf6hzpJFC0YGVBGF5XFeB8JohUjdtVY1FE1tMDO1tfViGF7G7o6&#10;qtDZ1oRntnuaad1tHbUkihajFOy2ZioLzVprzSklt5NiHqaSm6Rjt7dChX2D/E9VftuoKG4kcp9+&#10;gr9Dr+LsJpn1EJTHSBJqo2xUFbSA22z9ePSly5glGZiU0SlarQJQgouIQi+oWpxfRGlDITxvlGJj&#10;TYqN4EhiV9xocd2F9770g196Cwrqu9DQPIb2dic6x+Zw8EIqmjvYhxadGNT/SxXwWU5w2dHVYaaL&#10;KSqtRUVFJVVHL++fzcSD1DQn1NYcVCIIpcKKEKRo5oyPniRFQpqfGGKfYv9ckJdg00onOYgojOtR&#10;zTXDz3quM2YMGKueQGus/k3Xk5SGcS8R8LfIwKgJgreIQE3uOYsILMIwymHzN+u71UQ0anLXWkaQ&#10;0vNFGorPyQWlfbitjsnjaVvj1iIBiCgUL/xJRfC7Saf9iyYXlFxqapZyoCoQMXJptRmjFFwLHBfs&#10;7wuK3fE8Zuf02meOfRJEYlYdyqpIFjIgpSbksl2cNQSgz0Zp6H7x2SmeYtQ9x4lcTxqfui4ZVmv6&#10;v2UaA7mhSLiy3agJowxM1pOym0QAu5F+zVISVvD6PbPeuJ6kOPg5WW4nbieiSJDr6T//p7/C07/6&#10;3/js1btx8p0HTNZT6OYUHu6fPg73PY/j+Jv34MtX7sXFb9/FtQsHEBN4EeUFMbhx7QTC/M8iKvgy&#10;/vh7Ws7OHrgmmymLWzAz2UrQ68O6/M8c2C5Ni2tcRVQUIglaPiuymLTkQBdJaA4ik8FEy0RTRIg8&#10;XLRc5idIEmNDuD09D2fTGFIuhKDobBQKTkcT7JOQ65aAQq8kFHuloMwnA2VUCpUkgCqSQzVJodo7&#10;BbW+aai8nod6tySkuxdg5yNHEelWiWK/Eux//hJOf5GGM5/F4OzeNDxDYji7PwufPOcOv2NpeO03&#10;Xki/nIUavyzUX8tAqQ+PSxIazK03L/UxFd8mgO3ArfU5/I5k8eMtkcUsVcYaQcSBz08k4XdrS8ay&#10;W12eM23NyEQC5RI7MNssLfJ5lzpeFztUH46fTUdrB+8NAdwUFfJ+6JWbprp3eoCdjOCo+bLYuRf4&#10;39PD/ajtmcZbH4bh1u0Nkoist1V8eCQSnsF5uLVM2UuilXWuNF7FOEQQJkbE52DIgkCstGFTvKOO&#10;RwVhKQlrCpP1FXZuDRgS3j3PBsA3MJ3rVrC+RmAnMXpTed36/hYtm2XjO729sYELAbVYW+dxlhd5&#10;vctYWWGn5rks8V4scvDIJbfCzi2XleI+q8u6Hzx3Wk0maGcktgb4pitMS7nJDFFYWW/GIiVRqOkl&#10;9c4xNlro4edvIPtYLJK+CUXo3uvw/egigr64Cv89F+H90TmEHPAwrsn4MyHI8kxAVlAmKtKq0ZlT&#10;jZGaQXz4nify0wrR10pS6G7A4GALejtr0K0367UR/Lv0XVOeN2OY6kKEoWlCFPBWcDshtQ1pOeUY&#10;6lemUaex1kfHxjBiZnPVXERjJptLMwPrHR8NDU3YueuKqcB30Fqd1XxEAiMpihknhsbG0dXZTgNl&#10;BpFJfbi5QZDlPVKMSEu9e1nV3YoPzRAE9WIdB+9NSFI57INyF5FI+X8K9spCF/jLhaSUZKV0j2iO&#10;KqU4k0gmqMrMpH5sk2OaZVakoalnpB7GqeRJ3MsLqK6245vTeXhhRzBcK0tYm3WybxLYCForfL5r&#10;IgfjomSfV1aOQI/Xs+rib655Pku5eTSDAq9hM14hVWGB8J9B35CGIYi/aARuk/a+Bfab26pZpCGi&#10;oCHhkNuSfZ5NhGERhaVCzMytOr5Ih01Tq0jBKO5hAvVypfFc1HROhiz+gjAU7FYAfo7qzWRy8brn&#10;N8lhkdcob8CS3Em89iXegwXNG+Va4FIBam7L1tjRj4CQDBpQNBZlJPF5LpIo5EVQtqCIR2rFEIhI&#10;gsew3E004rhujf1BY2iDRpeMq5rccMRe2mFcTyIK60VFVjqsgtSZJAUTvN4kB5GIPqd7Uk24y+Uk&#10;cnmHaoJEIdfT3/zVv8NzD/4jvtzxSxzf/Rv4HnjekEQQFcXlTx6F78EXcPiNe7Hv1Xtw9sAbVBT7&#10;EXr9LIpzwkkSZxDqd5oK4wyq8iLRWpmCpvIE2DvyMTvRzJNWsJnEwE5v4hL8rEwlTY63JHeHFIf5&#10;3o9VksS6pJteHCSyoBWzwsHkaOlFnlsEsk9FIO+CYgzJxnVU6plLsE5F9dV0lHglo8YrC5U+aajx&#10;zkaNTzZqPTjgvakAfFP5Wwa+fsUDX73tR0WRie3PXcYzj17FPXefwKO/9sKDj/risYfc8OGuWDz+&#10;6Ak8/zi///oEDrwbjgSvChz7JBrN/oWoCShAo38OagNy0BxUiI6YcqyzQ6h4xmRgEWRVta0Yxfcb&#10;c8YV9S/fL1BVbODYuWwTw1hbJlAKIPlwFfRVdpSA2ICfWSdwp5RlB/hgjx8BcoEDmh1cHV++SoK5&#10;eYmJXDACSv63/LsuWltT+uwkYbND7nonHJXdc8jIqIVPcBVuquPJ4uQ+VvqrlpaS+MtmgbHVdC2a&#10;IHGdHU/uslWB+QoH+sYtBITXIjCiGOsEipU1WvmGACa4rRPRMenY+P57rEse01q6GlBF1aXzolJZ&#10;G8Ya789NbmeyxGgBry3xHq1P49Z3K7h1awk3STpm2hRjWXGQ8P9FGIqZWJWp/D+uV2X51jw6yv7R&#10;C/TlqlBq57wGOBVF9uUYZJ2JRfqpMGRdCEfq6TBEngxC7MkQRB29gehjwYg5HoqYI2FIOBGJhGMR&#10;bFx+E4j4g/5IOByM2G8DEHc4kATjhbCvruPGXk8SjQeC9/si+NA1hB30gc/nF3Fl93G4v38SEcf8&#10;UBRehBAaL0VZbZhUTGTUhvFBgvc424hV26DXiM6MjZL8h1Hf2Iv6hg4qohEc+iYCM1QNShHVe0eM&#10;sqDVWldXzePwmvkcpp0rCAzVO9ynaFwQoHgvNA24pnkwpMJmagQIpooZXA5IZz9bNmrAZD6RmBRr&#10;MAqBKkDqS68VVRqtCvLMBIIjfVQ9vSSIbn7n+XM7M4OsIY8x1NcOIzWpBMVVeovdOEaoQG7SAFhZ&#10;WMPK9BJuza6jt7oNZXHZKIrORHNBPZz9U/jDyi384FrF7cV1kgaNDCrMBafcMnyuvDbjapOVblw/&#10;W6D/ZyDXdykLp7kvIou/IAiRBnHExfWmZorrRCgaQybLi00Fd5oQ1IphqCn4PUq1J0JRDEcKlf8x&#10;yd/YFDexYiZaqilpYJMs2PRsjGtLikJxCkMSVEom609KwCLKZZLGsmao5nKJBCnV7JrjuGDfbm1t&#10;w2WvWCpvGpLcRpMQWscg0XC5pO9yxwo7OHZW2RRHEYZonKwqWG7whGS8MoWmgrBNNUH1QBKw5m/6&#10;c8Gdllk+75IwRBBq1jpTgGcC3mzcT8pCb8a749//u/8DLz70Dziy+2Fc+ORJ+Ox7ASFHt5v3Zrt9&#10;/hg8v3gK375+H/a9dCeuHnod1y5+jeiAM6gujkPItVMI8T2DuJDLKEwNRlVRPHJTAyjf882U0vJl&#10;iySs7CTFKAhGcicR2IyS4ENc5uc1gSwt5BWSh7NrHNlXopDIwZlxRNlJKSh0T0TJlTSqhwRUkxQq&#10;fdJR7pthXEDV10gYXrko984nQeSizpckEZCL9Ct5OPVuCCpCS1DvUwT/AxF44B43vLsjAI88cBVH&#10;92XjmQfdce5UAR6/5yIqghsIGJnYs+0SIk5lIs+vHDleBVRZ11AVXIp2/1zUBxajJbgA7WFlaI+u&#10;QE9kFRoz8mk5sUPKXSb3GS1dpceus8PfWicArrJ9v4aP9sTg93/4Ad/dourYWMQ6AXJjXRa63DBS&#10;GbTYlUHFtsLPKyuLuMzrWV79kRKVHY8kpNoRFd9oBkmlxJoJAXkft17gbiqzCZpTZsCM4fTFCvzq&#10;1Ruo6qRlT3A1UxOLrDUHFwHWJAb8JUnwuKYZF5TiDQRnLi1FoWlLpkmCs8gu6oCPfwl+/JHWIzvw&#10;yrILqysC/nkOinl+p7UbUWDcbBu3Z3HOr8B06FvffQfb8DK8Awtx7FImLvsWISarHWn5NqRld2Lv&#10;Saq5Fw7wHvB/SA5W5SmJVKRBMNR9lXvOpPLy+hRw1/WILC1Vwetnf1Im3qyCojP9yLkq92M21WYa&#10;8tmPCjzSkXMxGflu6chjn8pny7mUjOzzCci5kIDMs3EklWiknI5B6ploJB8PQ/JJksdRSnkSSsLx&#10;EH4OZgtBjEiEy6iDJJXDISSUG4jYfx0h+3zg8f5ZXN19FJffOIrDz+zB/sc/xf7nvoD3ocvorevE&#10;2vwKz30eo6MzqCirNy/WMenOU1MIj6sm2U1ifLaPQDKPhqZ2NDY1kxhnzbNXMFbT7WeUDBJE5iy3&#10;FJtSi63X6W4GXAVo8ufzOX9x9Dq+u7luXJVmviMDmMpi0jxIQyZQbeIlVO4KXqtA0cx2y++OEZKE&#10;XiE83ImcgjokJBSgtr7LqKHZcQd+JDEMV3TizMcn8O5jb+H9B97CBw+8iXfu3Y4373wF79y3E6/f&#10;8zJev+8VvHnfDrx593a8+s/b8NLPnsfBV/ahPbMRwef9ERsQTQOKqpfjyQTDFaMwytcigS2isNxO&#10;VrxgiyisucwI1oYoxo0ry8wdJ+XAbZQdZaXssvH6paa0VJDcfBZhyMgQSYgg5FLjtqrfcJKw9YpV&#10;k1FFIhFx/P8ThaV2uJSxa1QFQZ4EIZC3lAWNLLmSRBT8vqTnxnNb5niRu7WbBBqbSSzRmOO2CzSy&#10;lNAhd9OiUneNkuB+HG/LRklQRfD7Ku+XCn5FFGscM8skiqWVBbSXxiDmwnZTOCe1kOa5iySw2xDD&#10;TwSx6W7KuibX05bKeM+ojlSlxppg925TrX3Hf/jr/xMvP/pP+PaNX+HKF8/C7+Dz5g13QSQKzy+f&#10;MXUUB1+5C/u3349DHzwDt7N7ER18AdWl8Qj0PoqQ66fM9/QEf1QUxuL2ai9+XLWTHHppLZAEOJhX&#10;CUprBCLNGyTLeyurSVXQ0502pHqHIvbgNWTsj0Xa2XAO5HiSQypKPBQ/yDLgX3EtGQVUD8/e/Smq&#10;rheizi8XDV55JhBd6pWNxhuFyDoZj3qCUtSpNJzYFYAy3xrUUwm0+BegNLAKz9zjjlefuoZdj1zC&#10;A494wONMKT54JRAFN0rRGliOhuAcNAQWmX1aua7ePx/N4ZVoCi5Bc2g52kMr0RHGZUQ52qJL0RtT&#10;i6bofBMYNpOIEYCV5qrZJVcJahski5trC7h5cxz7v45hR1vFj9/dpNJYxHcbypDiwyXwrnEbVXZv&#10;aFtZ2avj+I5t/9kkjEyt0EpkhzIgKZLgQOG9lHS2Bs8IB4JiFsMG/K0pjTkA5JJa7cKzb4XjiTfj&#10;kZ1XwX0GDTlY2U0iDcvfb/z/BKCttFgrJjBuQNpqFmkoeL2+tIgL/hmYdW2wc84bl5nyvVeoChRM&#10;WyChdDXaMbOxiotBTXh9Tyh27c1GTIYdmWV2JKRW8TymcIuDY32JliTl9AoJUwpBVtaiBoIGFgeG&#10;UVhcv5XZYT6bc7PO00qnFVHIdaalBSrKopN1t7oyg9yLSaj0LUDltUJU+eSjyKsUp3cHYP8LHiSA&#10;cJR6FKPAPQOV7lnsc0koPp+F9EuJyL+cirzLKci8FIvc82nIOJeE9HMJSD0VZVRJIhVK8skoxFOV&#10;xB4hSRwJQswxLkkiEVQiEezPfl+6w/szd7i9fwZn3zyK0zsP4ti2Azjy4lc4+MxX2PvkZ/DYfw1L&#10;0y5aqQ44pgj4k2P45nICHLSWO9t6EJ9ShenZOQI+lYgBJQHiKCrqq5Fa2EPrUu4OxTEIgMZFYmUh&#10;WXUZyvyRy2UQxz1SuK2LyoFqYIpKRkRCENS0F5Nsmk12q57DpJOaYLVcVQq2j6B/aARn3eNRVNpN&#10;VdQDl92BzIuRuP65BwI/94bX+xfh9d5FeLx3Hpd3n8KxV7/G189/ii+e/gCfPv423rhnG966/2Xs&#10;/tV27Lz7Rey4axt2kUDevGcHdt27A7vvJ4H86lUEXvbgs9OrY4cIyCIExSVkEOm6CeJ8xnIhyQWl&#10;+6EpPcw23MdkFxGsjXJms+J+0+wXck3JPcRt5DrifZGLUgRhJjDkNVpZVBZROCdIFHwOs7wXqv2w&#10;igy5L8/H1HnI9cr+pbZFFAtSEiaILdImyCv2wP8W0C9RFUgZbDWpi1U+C4G+UrDHHPO44pOFVrvI&#10;RMSidFiSjMiG21rKRGPEik0oxiOjTduumHRYLjlWpPyNi295Du0lsVQUOwn4Igilvaq4TlXXympS&#10;lhPVg0jh2vuGHPS7iCNziyhILklsiVyfSLK547/8X3+FVx/5Oxza/RAuffoEgo7uQOiJHfA7tM0E&#10;ti98+DC+ee0uHNx+H779+EV4Xz6I2JArKM2LJlGcMEQRE3IRKbG+qCqIxu+/H8fv1vuoFuy4SeBc&#10;54Pdaqt80HI5aeI4vTRodqoPyRf9UXI5HsWeVAvXMlFB8K/xpDK4noNG/zxU+bJdL0Lt9QLUeJfh&#10;qxevkMxS0eZTgRrfRMS7F+HBXx7Bsw9dwPGP4nD2qwy88eg5VPvXoONGERqC6tDsX4a6wGrsfycc&#10;nvuT0SgyCK1ApV8lMs/xe1AJ2gII/gFlaAwuRkdEJWxRdeiJrkVnBEkkpBQtIgiSRmd4OZVENTrj&#10;atETV4PuJJJFejWvyfKZL7FDKwagALd54RHB9Cat6tLCTiQlNOO3P8zj+1tLbCu4fUvZUov4/vYy&#10;bpI4lpRWu6rAsd6JMQ1P/0pcu5FOwhFIsuO7eGyCtqx9gaVpAkuRB/97i4Al3XUeixM92P7mDfSM&#10;LNNC7OM2IhOqN7OdRW4/kYOIwgDvJlHwP7ZUhZam8f/rG0YQllpPslviOeotgOzURlWoqSNPISax&#10;EQeOFuLlt6MQndSBvccSeW3ruKlMKaqlDbnbqJjUyTUTr+b+uslOf5PXuM57tjYn/6syezQg2DYD&#10;6WtGcmugWIE7F8lGr4e0Uncn+bsq5GexQYKQe2+d5FvilUXjoQL1IdXw+iwWbp9GozKgCjV+eaj1&#10;zqEarUSFTwkVainKPUpQ6JOE5KNUr95KoaYh4p6DPPcYKxZ2rgCFV0m6VB4Z5xKRdYnEcSYeiSeC&#10;kHQ0Bkkkijgpi6P+iPo6EFHfUm0c9kXAHnd4Ekgv7j6O87uP4JQI4+VDOPz8Vzj01JfY99gevPfA&#10;2xhpGcDC2Cw+P5iBvUfzMTh7EwsETKv6egKatsOayXcMZc121LYoO9DJ71sqYty8n8RM2GfAzcoI&#10;0/TVJ3n+a+u3MEFSUEKEKWSbJrlwH73fQgWOxrqWBa19CZrWi4eGERZRgoraPsz2OFAZV4aMK0nm&#10;HqSfjkAqyTb+aBAiDwUi4pAI0h/en16Cz+eXcXbXYRx9jdf44uc4uO1zHNgmVfUJ9j7xLj75zW58&#10;9th7+OTR9/D5Yx9i31Of4dtXD2L/i3uw4Vxlf+01ri69SW8rLmDiFRxbRkWwfyuDSSC9lXFksovY&#10;ZESp/sfKrCLYbgL3VlxD92srEG4VdEppkBy4lBI1JEHjT0RhMrHUTOxEngMaQ4pFbP6fSYVVyi2J&#10;3LwegeQwS0UhkFcgW3Gan0hC7icaR1IVUgAytBScXmQfn+X2G8SBlSWNa81Ma21v7Wspia0sp2Ut&#10;Od40NrRULEMJIsv8LEWxzDEw3JiD5CtvmJoINZMO6/mWcSuZWISIwpAFVYTWkRSyvN8nUbB5iTiU&#10;HWWlz5q5nv6GiuL1Z+/BkXcehvvnjyHgyKtUE2T2Qy/Bd98zuEiiOPXWr/HVq/fh8AfP4ZqIItwd&#10;hRnh8Pc4hmDfswj1O4Ws5GA016Xjx3U71l02dvAO3OJF3+SgXid4SVGssMMv0xrSW9EEVq7JAQxV&#10;NBuff7VUw/VMKoUCEkYenvrno3DfdR0NvhloJ4jXE8wbgspR6F2Cj58iKYXUoNqnEg/ecxFffJKG&#10;J+4+j4LgRjx971l89HqIAfsWbt8aVIq24FI0BeWhLagGu5+5iqawSrSFFKDNrwzdUSSAyDrYY8pg&#10;IzF0R1WgN7oSvSSIvpg6dIUXG1dTJVVJM0miNaIBbeEFlNAH0ZHVgyz3QuQGJ5u8drnZVmlRGEuG&#10;4CULe3FhhWqBnW9+Dtu2ReL7H9bwh++oJm6vkyzmDGnc3ljELU0JskaCWJ0h2MltNQ+/iDo0ttl5&#10;H6UyLAtCgaqticCkDDRD5RZpyD21wN/mFkaoPDSFyjBBuxSZeX2YdymeQfk6p7RkbS9S0FJkISvd&#10;stq3LPatz2pbymKVaiEgtBTVLf24SUtWnVqy16gBgriKikQEmmV3yeXCuFOpgTPwD47E6CSBm9e1&#10;ohiHwJ4gro6/SqKwpm8nGVBNLXMb/W4RAo+lQDePreD2VjaIkd78T7kpRB4bVGU3eb+k0lTPcuvW&#10;An74fhk/3l5Fe3Qd2oPrcGbHDaReKURnSD1aQirQ6FuJcq4PP5GMfe+G495fHkIT+9THL3rh/p/t&#10;R5VfLdKuEiC9c/Grf3gXxQFFJIwkfPGmDz5/yRuplzJw4pWLiL2YikOvReOBXx5G5tVspJ2ORhIB&#10;NOZwJOJIHBEnohF+/AZCvvZB4B4P+Hx4ARd2HceZ1w/jxPaDOLn9Wxx6/gt889wXOPj0XhzfcQQX&#10;vwnEsGOB1q2dxDBGS18Fb1QJcsWQKOR/dwtMRtegrFgrHVMEYlwhBD6rCluqgtYyiUJV/TGZrbTS&#10;CZYEXdWgKEvMBHnZNFOzag+simda1dxe85RlFjQjKbEFXSmdKL2WRCMuG2XKHuQ9qfQr5LocQ8TF&#10;npnId6fqupSCbBJo3IkIRJ8IRuSBEIR/cQanqTK8PjhBfDln1NWVd0/hKpc+n1xGwOee8NvrCd/P&#10;rsLzo8vwp0IJPuYJW0srrW2rYHJsdNBck1PAvUkM1pxMckmxv9MwElFYikKuH8tto2bqD6hgTWYV&#10;m36zFIBiICIB3g9DFFIZmyTBpSrJ56nyzP3S9mzzMzwu77chBjUSgkl75f1XMF5kYQr0pGLYljYJ&#10;wwpK/yVRsE+TCJTxZ5S4MbikJtTXNRWIwJ+GHvu55b7iNXCdcSuZY4k05oyrV+NnRUShY9A4Msky&#10;a7Poqc9E2mXNBKviOcUnNHW4VVRnUl9JEpm+H1BRsHGdMpyyfEgSngpok0DYlDqbohjFFSqK//Qf&#10;/xqP3flfceDN+3Hy3Qfhd+BF+B/cZmaP9fniGbh/8ghO7LofX7x0J05/8Qrcz+1DmNJjqSj89G4K&#10;vzMI8j2BQRuBtaMQK1ONWJxqhXOsFbeXx3GL4LJBkFkn4KwRlOSGkgtKU28sKxOKD7+OwNsWUICG&#10;gAoO4nI8T4WQ7VaMCoLzlS+T8fCD1/HRjgh8+rQbqgLr8OqvvkEJFUPoiQK88Bs3nN6Tgt2vR+OD&#10;l/zhe6YQAV8n8DhV6AimApC7iMe0BVejPbQY3+70QSaVRAfVQXtsC/pp5feFN8AeX47B5FrYo6rQ&#10;GtaEzrAivPusB97fcR2fvOiBuuQOPPvIBdgS60lCpfj81UC0R9Uj/Ntw1MWWoL28igCsWIwVEFZl&#10;pvEj0npe5z1YX1nGy++EEcB+wI/fEcSoJn4wqbRSFUv47vYCiUKAt4iNNQLld4tIz+tGTsUwfri5&#10;gPU1HYdEsaLgt5oFlirI2SIKBYs106v1AnY25xycq4v49kw+LXgODBKYyzXMjidZLIKQj1TEJhUh&#10;crDUxJaLRy4fiySoLPi75K07VU5vHz9rf9PRrWOok2swmEwudnDn1AzsI30kvnmERhWjtrGb10dL&#10;SplTAvgVFxs7uuIzbAJ8WUIikNvKCNtcrypVa0kLikuzDQeHRRALxrV3a0P1KwuGKHQ/b3+3SpJw&#10;kjS+R3dMC1VhLS6/ew3NMU1o4/NujqqkUVGDe+8+g1//8iT2f5aC+35xABFuVXjlhUD8+s7jeOw+&#10;Nzz7wBXUhjXi5SfcaHRUoTioAs886IfTXyeh+EYdvnnHjy0cgSfjsOO5Czj7oR/VcQZyLiQhi2Dp&#10;cygIT/zqNB78528RcTIGUYd8ceNLd3h9dI5AeZrndOInwji18xDO7DyCoy98hj1Pf25ewDTQ1Wgm&#10;OLTmMZL1b8VglLwQllaLsrIauHj/pwmO07SQpQyMO4bgqWnppzez5MYIgrll3egckBvFIol557AB&#10;Sfn8ZwlwJr5FI0IvpnI5XSjPa6C1mU7CC4f3x8dx7X0vXHn7DC6/eRL+n15F2D5fhO/3RzQVVPyx&#10;MCTzejXVTZbUxpVE5F1KReqpSPzsv72Fu372Jd559gQivvbGja+8EP1tIJKOhyP3UjIK3NJMfCjj&#10;bBwyzsQiicdJPxOFjkK9rbAdI5qTif1IRYOqArcyj8aM21W1DiYuQAIQQZhGUtC7I/5MFARqNqXi&#10;yg1liFVZSgR3o0Z4D4z7SqQhoiBZWllXm0Sx6WLaIgrVgSySALYquc10/Tyu6iPMejOVB4GeAP/n&#10;oLYC0mwcLy5+FlmssP+vLJMkTFNcT65bEolmnjXbLZMwRBoyxKysKeOCUnxDWVRmrFlNAWyRhdqq&#10;yIPGZn9TETLcNLW4VTuhjCeBf6ZcTVQMGZ7vmc+pynLiZ2U5KVahgLZJkfXcTTVh1V8kiCj+49/8&#10;ezz/4D9izyt34fzHvyFBPI+gb142mU+aTdZrzxM4svMefPnyXTj60fPwuXiAKuK0SY8NvHYEIdfP&#10;IPLGZUwMNuDmfCfmRqsxP1kH13SneaucURUEMIssxn9qZmpcWrFrcyPoyC9Dq28JWoKLUOJXhOf+&#10;+QDJg5ZfUAOBOBEP/uoCos+U8MKLSRzxBPoqfPScD/bvCsK2R73w2a44NES3wOP9QMSdjEUvgaAn&#10;nGohtILAX4+B+BqMiBRoHTXRSn/pvjMoCWnEE/ecRR3Vw9ldPqiKa8fu31xBXWIjfn3vJeTfqMIz&#10;D7njpeeCcD+/n/42F+++HIoL+5IQdTafROGN7thWWqzVqCfR5UfGYKyvh2RBS13gzQe8JouYimqD&#10;lvJ36zN47r1wjI6uENgmqBhmSA4kCGMBL+PmzUXcJmFsEOw2qDBubqxibGwKuz/yIgiuYnVjzMQ8&#10;VqQ42IwrRkFvHn/L8t9645XcMnp3hyxwTSny/qFEAvYGQYXETFBf5L3fiktYUwGQtM0xRBZ/Pt5W&#10;M+/w4HYrHHg1zX3oGmAnN9txgCg4x46vDqwBoetW0Z3LOYOEnAbs/uwCvCMrkZzVat7t8R1JU1aT&#10;LCgpDGVo3FKMhuSwrhjNuovgP2/iNvqu2I3IRrP0qg5jRZ9JHhtmOW/Iwiiym8qWmjVTqdzk5x++&#10;o1pb3IAtvhUDJPnBtDac53PuyWiFLc+GB+66hCfvvYZDH8WiM6oZO57wwQP3nEdVVCse+cUhHHwn&#10;GU3BhciPb8FnLweiIaoJQSeycebzVDzIfvHsr04iyb0MxT4VSAuqJYH4oMi3AnWysL0zTCX/z/5h&#10;Lx799Ul89MIVJJ1PRvLxEER+64OQ/R7w+/wivD48xz57GlffO4mLbx2G76duJqZx6X035OZQBTfT&#10;wNE7N/r1josBgj6tXgL68uIEfMKrzD3XbLN6B4VmJFXTy4/MvE8kgGkpA5KF5o2qrO9FYlohLWRN&#10;CaOsoBmu12e5I/l9YhZFMVk48+YBhH11DYknIpF1MRm5V9guqS4pEbnuGci/mICC87HI4TLpeDRS&#10;z6Ug40I80gjyYWcS8E///R3keOYhxyMVbzzlifvvOYXDe5Lx+N3HkcZt087wuGcTUU51UumTj/Jr&#10;eajxo1F4rYBKJQdlnrmo8slDSUAWZsenMerQa3OHTEW4gu+KL5h3oBDYpQoUrFbhqUBUoCzQXjaA&#10;KqIgQXAMLmsKDIK3qQ6nitZ+Uh9SJltN04qYmIjiEFOTJk3XNSPXFsmCJGBUhBSCakNM4eCMWSc3&#10;k+oipFREFPpNU35YdQ/WmFAzasG4nKzaoVWjJBb+TBYaE6scVyQQqQWRiiEOnrf2s/YlEahtEoPU&#10;hJT8ukm153jg8TSOFqmwB5sLkXhpOzQlh1WJ/RYVsmIUVgBbabDZXlQQPh8aspB6yObnbCoMa+4n&#10;EoiHtT7ZbTcVBYni0bv+Dh+//EucpaK4/uUziDq+A6HfbjfFdhfefwjn3n4AB1+9D1/ufgoBbgcQ&#10;4H0CxblRZiqPoGunERVwES2VqVifbYdzuAJzE7VYmOqgZTiG2wQHuSluLlrLDVqn6wQyuaQ2XOPY&#10;oKV7ixZNvn8sGq6XoDWAg+96Fc5/EIYH//d7PPlq7HrmKnJ8ipHoVQq3z5LQHF2PQ69cx4vPhKEp&#10;oRMtHNw9IWXoj6tHX2w9hrgcTmjCUHwdBuOqMUxAH46rI1lUoo2W5FN3foPd28Jx991H8PmbYSSE&#10;G7Quz+HQx3Hs1CkEjEv4kv/z638+jGefvo5HH7hGq/I6snzr8PZvLqAorgttVCEd8U3oja1FR1gF&#10;ym6koauikQOPoEoQVnqnZpBcYUeW9S0w/vpAKm6EpvBhTuEmAU7uJeNyojV8iwRx6/YKblJp3KKC&#10;uHWToEcCCYhrNZb8+i0RDtWY4hi0yq0COMtlY5SFVADvp9xDCnotuqhuFmh9Ejze/Soe82vrJK4x&#10;EgiBf36QIL9FCBY5WEEy/rZ1LLN+s22qDykLzXa5Y8cVozZWl1Y5SJf5P+zQmihxXk0upgX0DrqQ&#10;X6zpwZ0oKO9DVHozlRKtfVlPBPlFLg3IU0Hd5ABRgP/2zRV8z2v+4ftV/PYHLtluk0xvK4Zzk+Sw&#10;QWKRm4nKZIsoVNch3+ySXFj8TemFKu67uebETM8ERtK6MJrUjqmMbnRnduCF+6/ilQdv4IUHVTuT&#10;CXtyFwYTOzGc1Y6BlE70xjXhF3//GZ54NAhhR/Ngy27Gq/dfxIW96XjiXi88fK8bTn4YSzXZggsf&#10;h7DveGDH48HIuF6DWr8a1PkRJH2qcO8953AnlUT45XL4HC9AlmcRajySUUjgTZNf/3AQog8FIvKg&#10;L+KOBCLzXCRSz0QgmVZ4zPEIdHfb0NRUgfa2Rn4mWfR1Y3TYblxJmgzutEcxllenzBxD1kuMqCY2&#10;m0UYimdYczI5aIVXNI7Dn31vgc9+xjlAC9iO20sryAvOMq6ijNOxKCDQ555T/CUWeVdSkc+WczGJ&#10;n5OQQus/92Im0s/FkwSy8WuS6bMPXqZRmYG7aNglelbA72QSvngnjir/AkpJmK89dhIP/focEt3K&#10;kchx/NHTHqi9no5SjuUG/yLU3yijMZiPVo7drogadEU1oIfjtyOan6kCe7MaMbtA5cM+K6veci8R&#10;0GXdC7RJCnLFmPRRA8iWe0a1SVZ9Ei1yWe5cGnA2YK0MQrnrCPLmeFINPCaJQbEMxRmsN2JaTe4k&#10;BamtmIP2ZeN/L2tGZJHH5jrrNc4WUUjBiCjUdF5SEVIFxgXF81rSeZlzVDKIYgsWUSyzPy9z7Oh3&#10;szTnrHPfaptkoX0NUXCdYnHcdoWftZ/WLXMsDLXlIfGK5nhSjIJg706icFc1tgrq2EgWUhCZvh8a&#10;95PcUVkkikwfyx2V6vkBUq6q8O4d806KO/7zf/z3ePGRn2P/6w/h5NsP4tqXTyHq2A6EfPsqAve/&#10;CA+9j+K1e/HtK/fg2/efhs/Vb+HvdRRVxUnw9zyBQK9TuO5+FGlxfliZaYFztBKOgTJ+7qH1SMuZ&#10;4GLIgRbpT40dXQpjlcC2vjRuFMdIdQfqAwvQHJxDZVGGZv8ctIU0IPJcGT7bFonn7j+HbU+EIN+z&#10;1HSivsxOeH8YgOHkdozHN2BcxJDQjNGEOkMQwxzwQ1E1GCVB9PF3W3QzrcsWlHGAP3zXGWx7yAtp&#10;VCb3/PwbfPJSDB687yKOfRqPp395gJ37Bj59MxIv33eOoHIS6ezUWZ6VqAmpRV1YA3a+FIh2HrMz&#10;vAitMTUmOF4blIOC6DQ4xwnCtHpW2bn1EJXFI+tmiZZMYFA6omnh/ihf/bLcLw6CmhPf3SRokjCk&#10;MG4TEG9SbayRDL4ncbx3IBc/3hzldlQaJBgznfmaJiIUWYgo1BzsQCqOc5hjWvnWBHySk2ad/GRf&#10;JKbZmaTilHKqaUfkHvrLuIRUg/XyExII25JRKlYw23JtyXrTYODgWryFjz4O5+DluZJU5AaaX1qm&#10;YrmJVtsULnimwD4gF9yicQ2ExxYhKrcbv9VkZy5VaC+Y8/qBxPDH3/0ev/1uFT+s3sLNyUUMNXRR&#10;lU7hd999j9/d+g4/3Fq1XHMkz+9uKTNMmWT8X7npDGlQfvN4Ip9V49rSAJJUd6A5rwpzhX14/n9/&#10;jpfuPIMTb8WiNrUT03l2jGd2YzyjCyMZNoxwnT2tG9Op7ZhIaUcfyaMxphUTVCHD8Y0YS+/AUGo3&#10;eqIbMRnXjKGMHnQndcEW10a12ojhlC4MsJ91RpXh8M5I3PtwIBVKAH75s/2IOl1sJpls9MtFm18+&#10;qr1yUOmRhSrvXBRfSUOpO4FTTam6tMxzLyQh4Uw0err7TIV3T1crens0ZUi3eefF2Gg3gWkc7qEt&#10;BJcFOEngepnUVvGXXFTWpH2Wr13T2U/PjqDdPoELHqE00lYQ7xuOxP0RSDkahPRTUSQAEsTlVBS5&#10;pZlMr0Iu8y+loMhD85qloehKCspIFsXuuagO4PX45CL2QjZawhtx190XEXK+BI/cdxa+Z3Ph9UUW&#10;jr7mhwepzp591BcFfkVo8qtArW8N3nz6EnypzLvDq9FyoxjN4U2whZajO7KKBlcDeqPr0BNfi+4E&#10;EgbHlz2BRNHNfqo+RkNmjs9YFrPIYNUAqp6zDAWBqsCYn7lOIGtcO2wbK4s0Kqy2xjFkyEPATUAX&#10;ERgXEolAriW9LllqS2rBiudZLiajRrQ9ycGoChKTPut3y7XFMW6+c7xzX32XqlhxzZvlosEBnasa&#10;gZxNn5eNehCwy+0k0LcUhlEZWq/G7ZTJZBUs0shiW+M1SkFoqZjfKglGymJFrlyuk+dhpLuGRPGS&#10;mdRP6sFM9nd1N5WCNSHgVsaTIQaf99lEEFyKPEgY6d4fIpmKIlEFd5rC4//+v/4aD935v/DZK7/C&#10;mfcfhucXT1BNvGpcT/4HtlEGP4yTux/Avm2/xNGPnsH1q0eM66miMBHu5/fjxrWTVBiU4VE+WJ/r&#10;xJqzHTND1VicsuEmgUlKQlN2aHLAn4iCHX3VWKm0epXJszCK7/m9PqgY7YotRFSiPbwG+94IxvtP&#10;+aAnRcBP0E/pQH9CLVVCCyYT2jCU3IqR6CaMsGMNso0ktmAkroHbNlBVsOPFVKMzpgGX9qbQQvTG&#10;W096ooqdMzewFi8/E4TKyAbcRaL49S+PI/BSGXY8cg017Pwv/fwgCq6RqIIL0BNGlRNSidgTUaiN&#10;ZqeOrsXzD55Bc2Qz2qLL0B5ZgeawAjQF56MiJBtDti5a4AReA7TsiLReVGexRGs+I7MP/pGN+MFY&#10;wbL+CfIrCuLOmACUJhj8jqTxvVQFSWNt3YV390TSUv6eBOLC+rqIRQFvKgyjKgTSioNsqQsRhgrl&#10;COpUIWsi6bV57DsShP6xZa7nf5r4xl8qh02ykJrgOa9SXajJtWQFtfWcuDTEItVCK3ZSuef9mJ4b&#10;R3H9IKqqbRgcmsboBJ8lO/+6LC4OwvkZAtXCLK4HZCE6oAKu9gGUXM9C6AEvRHztj7gvAhHy6XX4&#10;7wnB9Y8vwfuNc/DacR6eO8/i+JP7cO7lYzjz/AH86Yff4cffr+M73h8Rg4LXRo2x6bNxSXHArJj4&#10;hay5aeNrL0vKwUwOFUU2lW6+HRU6h/J+TOTaMJXdg+nsbkxkdmGKpDHFpYOqY4yfh9JJIDREpvJ6&#10;jRKZyurGYHont+3BxU+jMZ1lwzCVioPrRtN7DKGMp3XCmdqCGe7fl0xlktRCoKMSiGY/jWjGGEFw&#10;nH3SRjXcFVWHViVUhFYao6czrBpdbE3+JWgKKEHR9TwSwhQmR/TODbt5l4XeeaH3WgwPd3BdF179&#10;xAsra8tUD0oTHYXeQyEXk2aB3ZrZ1TE1aHz5G9PLSKPiTT4YjpzDkUikeim8oBTgFBS7kSA8MlHq&#10;mYECj3yLHEhmhiC8+ZsPjSC3ZAJ9DtXTF3j6AR+8+iDH0stXUeFRxHUnsOeNAN7bWpLGCezdTrV1&#10;vYCGUzn6AgtJkOVoCqtDW0Q57IkdeHtHFFVDM8dSvSlyTaAKGSJJ9MXVw05DTl6B3sRmGnckZI7z&#10;Iaq837o2jFtmY8nFZy3AX+S4UYyLfc18Vx3Pn9v6GseOIQaraRupzPX1JTOFzOqyXKdyR1kqYStj&#10;yWRHGbecRRBaZxTCJlmIAFRxvWBcXCQGftacTSZ4ze1EFCKHRSpsF5dGZbukJNiM+0kEsdU2iUJL&#10;QwB6AdqfieLPLin+zm1EglskIWVhqenNfi/ylJLQMfj7TWKDc6AOmUqPvUqCoKLYIgoTg1AgW4Fr&#10;kkMWFUW22nWqCV9+v651H5jfrIK7XUhSeux/+I9/jece+nvsffl+XPrkN/D58mmEH9mBiKM7EHTg&#10;JVz68BGce+dhfPvSz3Fuzyvw8yAxeBxDfWkiPC/uhx/VRYDXSUSHXIbL0YplRz2mh6swM9ZmAtd6&#10;F/PawhgfjOUPV9Hdqnzis8PGHSO3jIDpFi2GvtxqDCbVY5QDbiS5ka0DI+m07JLZgZLaMZDUiQGS&#10;wSCtumHTqZqMxTeU0EKLronrazASVUvlUIexVFp8SbW8WRV48Y0YvP7yDbzyRDBsmZT0JJBtv76I&#10;Hu73yXNXsPPRi2gKKUeVXyFa4gj+N0qpamrQHFKBDhJFBy2eahLINzujSaTJ+OiVKLRw8HdFVXMA&#10;kChIKB3cpyGMFmNirgnQy01jgsUE33V1Jlrn0bSsv9xPq26dD5dgbYCeTSX7IgvlQctK3linnCQx&#10;bKwvY+/RNAxP0OK+zY6xYdVeSE2Y4jySzIayjBSLkL9fpCGXlILnPK5cfZo/ad+ZDNQ0j3JbZSlN&#10;mvRU8yJ2QzCW60p1H1Ibcl9ZdQsEezYpCikLpcsqC0PFXkrJdFFNKNi3MDcPVdTOm9/ZsRfmcXvl&#10;Joaa7agOotXsloAKWaKXc1FxJRFll9NNK7mYgtyzCUg/EY3MU7FIPR6BmAOBCP/CB0GfeSJijzcC&#10;+Dn4E1/4fHQBv51f4nnP4DYtJ12jgtjrJAgrjsEBZAaMfNK0CNmXRgfa0JRWgeUCAizJYpjg/saO&#10;eHzwXAAmiweokP3gKOjDFEkj5JsU9Ge2Y7RkkEDfjkYC+GypHRNZIoF29sE2zJI00gIb8CyBcrqY&#10;ZEPScIo8ckQoNjhzRTydVBsdGCVpjBHgRqhQptLYf7lunOQjUnJSjTh43GHuK4KaSLdhkqQzKWWc&#10;2sZ+24bO5DbMOQgmCjAb95E1Ad8gr2logOpmsA0HLufBtbiIGT4LEcMEydt6yZU1o6tjXMHsUbQ2&#10;NiPpWBByzpEYrsQhxzMbJR6pKPZKQsm1dFRfy0LFtUyU+Gah2KcS1/aFUwWU4dhzx5DrU4odj57B&#10;g/dexJMPXsDOx6/jxaeUUFKCx359FU2hFXDbG8t7chldvGfZ16oRc74ADUEV6OR4aA4uIRlW0/ir&#10;Rn9sC5oTW/H6U+4ojmxDG420px64jjaSxjjXDyTWoy+R6o2kMUCC6Itt4neO9cR2DGY34Me1ddxa&#10;WeLYURU/lwT8DRLATX6+yXFi1vG7lmprJIt1rtdSRLK+RmLhUuTyEyhLWRDszTxULos0lowyEAlo&#10;uakq1DYJwgSlTSMZsJngslQD9xFJLMsNO09gN4FoNhXUUeGvaGyo8b9FDiaeJ5IwZKBpN3g+JAJD&#10;GptEYZohEauZYjuqJYsUlPDB341xpL4v0hCBKsGDimayG9mXqB5UcHdV8QapiLctFcFmyIHKIVdx&#10;CZKEyEHrRBBqqV7vmdTYrTmf7virf///wUuP/gyfkQgufPgQgg69hLBvX+PgISl8/aKJW5zc9St8&#10;+/IvsGf7Q/C9cgQ3vE+hqiAOXhe+gh8VxnWPo0iI9IJztBbzo1WYHiqBc7yZN1fpokMkArkwlD6q&#10;oju5ZUQWIgg1geqkcT9N1LVjLIPWWWoHB5IUA1VCSguGSRKjJt4g5dCMkdg6OPh9gNJ0KKnVrOsn&#10;YUhVjCbV4Tf3X8XLzwXj5SfC8NyjQXieEjj0bCkOvumDY19k4PLXmVRJNwwgdFD6toQ2oDGI1k8A&#10;241CNN0oQGtwBa2+QnSEVxjLrzW0FJ2R9aihZO6hdO6JLCWBlHKAlKKVSqgzWKm4JagLzcHs8CA7&#10;mkUUhjDYKdZJBt7hxfD2rWZHFqir2lmuJCveYLmiqCz0Xe4UU1MxjcMXCtA9MILvbs3jhw0nlQWt&#10;aBKNNY05v8tfz89qyopSgFhZD+Yl60o/5X99+k0kOrq7cYvnoIn1NthxVbugpqpn42raUhZUJC42&#10;E5CXEjIuJ17DLKU5r0dz6ujaFkiGmhRulVaYs3cUVRH5KKZVWuqRgxr3HNS75aHGqwBlvrRIqc4a&#10;/am6fAvQ4l2ARs98NHpx/dVc1HrkofpqFmq9802r8cpDJb8Xu6WjiBZvyfkUFJxJphHRYc7PVLCT&#10;SG9Rbd0iUdwUcGwGuUW2UkVSE531VWjLKMV0SS/uvesY3nguAlHeNdj1fBhefcYPzz4egsLwely9&#10;WIxtz4ThsSeD8drjN4ySeOQ3IbBndaCXaiLbowQzeX3oKejHJ28k4MSnaWabmbI+hFzMh//HyRjM&#10;78Kl16MwTuUxnNuJyfQO1Ma3wZnXhTEpmnQpFjX+ltOLySyqGDZ9nmabIYlJuTi5dGb3op/LZSet&#10;Y44PPQcTLCVwybduZh+dH4avfyrG+Gympgehd1Kb6cAnNR24VSRn3kViCueGkeWnOqU0FG+SQgXv&#10;f4VnHoqvZ6Pcm0qChBBzLBXpF7Pw2fZwPHX/EdRT1bz4q314+K7zHBeVqAurxyMPnMGv7r6C4tAa&#10;PHCfB/KucWwElqHMhwYWyaAtRKnoJegMr+G4qUF3FNUTlz1UFB1RNTi4OxJPPxWCypg69HMsPcH7&#10;3UgD7OKeBHz0Vhiu7kvAdGytMf56k6jGEmj8cezL6JuuHcTNW2uGGDY2VnBzYxm3bq781CziIGmY&#10;31Y4RkgeXEphGEucALpG4JV7R5NRajYBY6lvKgPVW6jWQspAbqVFqoOfCINNamJJBEDgV5NBpKaY&#10;nAmW/wVRbKmKRakJNtVNmIA0iW6LKLYIwQJ+a7mlIgxB6Lz1fZMk1HQtVkqsRRRarpjxrmNrnXWd&#10;mtlgargd6XoNqoLZV600VxXcZV6jYpCSYMvh53wSRY7SZL3f3SQMS2Gke79PgngXye6Kb7yNO/72&#10;P/01nn/gH/HJtl+Ymgmfr55H6GFr9li//S/g8keP4vJ7v8ahl3+J/bt+gxuex+DveRyNVWnwuvQt&#10;ieIYlcUhRAVdJEHUYpGKwjlWR0XRCM0UK2CSr/ynRutTric149YQWRBMlYkz20uJn0ZykG+YymKS&#10;EnQsqRE2dpj+6FrYY+rRH9OAb165ij6qixHK+z6SRh/VhKRrf3QVesOq8M3H0bj0WSxSrtVh2ysR&#10;+PI9P3TF8jiRNci8WoKaoCr0UVXYeczeyEo0EuSbAvLRHFCA5sAi4z9Vh28PKzdE0c1mo6qwRVaQ&#10;JORTreAAoPIIp9UUWEAFUowOkkR7MEmDCqMujdYeCVIEuLg0buoLNlzDCKal5UMyunVrjIBO617x&#10;gi0VsEUSBH+5oxRv2OBvgxMjqCxqwnc3l2kpzJhAt4hCdQPGV29Iw6olMO4okoPkqDKe9Aa5ZVpS&#10;n33lj94h/r6mGMWsKWYTQVi1CnKRKZCnZ6EMEZ7TrFIDxzFHcp9bGGbHtpTO945VTPdMoim+mISQ&#10;ilqCjTJX6q4XGJ97NYG+WrElbyuLrdq3EA3exSaGYyrdb1B9BZSjnRZrq38Z2vz5OUCfSbr83BlU&#10;iTY/3kd/toBSthI0+xajhdtX+efhB1mJt6dJjlaG0/cbSybl1qrPUGxCA3ocjpEuNJYTsHJqMEOA&#10;f+P5QDzy0A30Ukk8+1QYXnsmHOeP5MD7YhkOvh6N3/C3E4fy4f4NSb64D48/GoLRskHkB9Rj9844&#10;fP1qFJ56LBA5wS3wPlKA8vBmvPRaHHxOFsFOEvnklUhEeVbizGfxeOaxIMR5VOPIgTR0kxx2PhWK&#10;jpx+A/7nvk7DXH4HHCV25LiXYDaH5CDSySFRkDCmsrvhYOvJ7sDk4LAhdL0Ix9QC8LmZFzqZNgPn&#10;rF52REXi6DfTk0+o4tqh+YxUR8ElVYUyn5xzJH/nCGqu6EVcGci7nIxS3ns9p3L/fOx/IwJJV4rw&#10;9F2HcP1ICl586BJef84XFQHFaLhRRJI9hYaoZnz46nW8+nwAasPr8NpD3lTnV9EfRhUdIlKoMoqi&#10;LawanRH8HlmHnqg6dEVS3bP1RNShMqAIwWfy8NbzQVT6jWiNb8ErL0fA+1IV3tkZwzFjw97dIVT0&#10;rRzTjRiJb4Zd7icajUNJXehPbsatCRoIKlRd5VhY5bP/SU0ss29vqgizXLTAdqsRnAWwUp1KhlDw&#10;1yV3jSx7WunKolqmUrWC4yIC3neqCFVYz82KBLgtlfPCrIjCBaWdr8xTBfCzfluaJzFwKXfWIknD&#10;xWZlPE2b5A9lYa2wyR21tKzZky0FIetf52ydpxTPovku99iWe22LLEwGlFTEJtGJULS/iu5UoKt0&#10;8hUdz6gmqvyJHiRceJ1E8Q4y2DSNuCqujZogIeiFRSIFLa2UWRKF38eWouB380IjpdZyX1NH8Vf/&#10;5/+BZ3/9d/icisHt88fhs+9ZqoqXSRIvkjSeg/fnT8Dtg0dx4OW78c27T+LG1cMI8DiCgsxwXDr1&#10;JbwuHoSX3lFx4xLGByn1pxuxNtcO12QLVcIQ9EKhdQLihnznBJ41WqNbRKG6CjNTqZZUG1P93ejO&#10;JYCnNJAImjEaW4OhhHp8+7oHdjxyEeGnC9BGa/7Lt4Kx6wkvNFK2DoVVmgK5HpKEjR22PZRWPzvn&#10;Y8+G46OXQ5F0uQD2OAI6Qb+T6qH1Rgm6o4vQG1qFlrAidN0oR3NoCTqMNSR1QJDi5/YQEgFbJ5st&#10;XAV4On4ZO38FBwbVBVtbSDHVB60pDqjWwEISRQm6SBRVMXlYclImyvplZxEhbLDzrC2TIJYnsbZI&#10;clQ8wagKgjOB2FIAIgh2LC6VwaNOLffSTflYCYY3ly23lDKlzBv12FQ/IF+9SOMWt79Fy1puKBGA&#10;6jdurk3h3X3XMbMgK4vPwLi79N9WTMOQFP9P6mdpmYRNYpPCuOmcwWS7HY1xOSh0S0SlWy7Kaf3X&#10;eJWihZZkrU8RLU0COQG9yY/3l4DfQuuy6UYe1UMtLdJC1PpVI4VgHHGCz40WZK8h0yr0sNloldrD&#10;atFPq95Oa3UwqglD0VSGEfUY4ueByAYMR7VgkPv1k+CH0lvxh43buP29RRDf39S8WFYGlOU+s65D&#10;8231d9WjOj+ffakeM9k9sKV1I/xQOpbKB/HmEyGYKLNjKq8DV/ZlIfhIHmwZPZjM68GnT7lhqqgf&#10;h16PwFDlEGw0VF571AtjRX0kHBvqghvwzLOR2PNuMt7fEYsjb8chjfdi24M+eOOVWPQXDWLnby7h&#10;8Rej8cX2GPQXD9Fq9sfRj+JJPMN44jdBuHwoF9tejKSkr8B8Vg/Pj2SRYydZSF3Y4GAbKOxEa20N&#10;QclKzRRRKGiq3H/VSeid2HpHhNUGNlWEai1GzZQUKh7bekeC5k2apQFgy2tE0fVcpHtUYO+OEHz6&#10;ghveey0KxX61CNsfh6rAUoSeSsGd/3wQl75IR0dwNapI7EUhRXjo7ot4Z3sk6gngTXw+zVFUElIN&#10;UVXGaOpmn++kgdYVXMvvVBDRNNyiqtEe2QobVYU9mqQR3YAc9ov3eJyoGy3Y9mQAknzq8fGbifA4&#10;V4SXnvDHEw/6YfcLgfDfn0BDsZFqogPDikUmtmE0gX0hrR3rtOJlHGwQDKUgBKYGUAmgW4AqBb/1&#10;2bh9BLIEcWOBLxH4+duq4gdasjm6R3DgpQO4uucKws6GoyGzGqPN/bg9t44fN27SSLtNgF7hvqpt&#10;kCIgkC/yP/l5VQqCY1vvgNmq11CMTG4izXtmuad4LgskA7a1JZ4v91tb4pgmOayvkeREfOtUQmwb&#10;/K6m9X9JGiIMQwy8FmVAmeszBCNFbZGDXFC6RsUu1mjgpbm9iXSlxJIE0lU74a1AtUUEUhT6nkPS&#10;yKZ6MIpikyi0Xi4qxShMeqwqs//j3/wVnr7vf2Hf9rtx8ZNH4X/gBavYbt8LhiyuUFGce/vX+PqV&#10;u3Dsk224dm4/PC58g/oKKgoqCc/zh3D1/DcI8r2A8f4yrDkacHOmETODtfiOgHhbwVO5nEQY8oNz&#10;qcD21hxQUhmab2iVUnlivBddZZXoTMvHYGwFOxhJg2rC54tgVIc34cUnPFFEqbr3WT+Ux3Tg/We8&#10;0Jbcjj5aNu3hDbBFFHNZglZaNm88cRmh50qpMmrQpTgDtzFFdvy9I9Qigg4SQydbT1iFpQoI9K20&#10;+DuD+RstYDuJx0bSsFFRqC6jiwNEKkIFd51RclnR6pLLKjDfEIVUSAstpza5qYqr+UAJyOyoq8sj&#10;hgxM6T7JQllHlprYjE/ws5aGIDabJhWUuhCQywV1e11uJlUfkyRuukw67W22n4rMVHTGAXSblrZS&#10;RM0rWtluyv2k/yZRm5xrVXgrnXRVLiZN/8H/m3JhqqmXQFBkfNdlV9LReL0YtR4Ee+9CE2Bt8MtH&#10;h18lmgJpOd5gC6ASIzG0BZGAg+upuupJnrIsawgalagIrMW2R69j57NhOPJxKipD6jESSwKgIhxJ&#10;aMVIjBIPOPhpeY4ntmOMgDAS12Y+T6Z0snVgllb4jILJqZ2YTe/AeHUbfv+9BpTuBa9T92jT3WTc&#10;ZjRCnGN2dLfVoiYvD70FjVig1T6Xa8d8nlovnIUDBqDHcwj+JBHFGGYqejFrPnfRou8hWPdiLq8b&#10;0/m9WMi3YTSr08QrZnK7MEywms3vwySVynhuLwa5Pv58Ca1kAho/T/G3LgFbyRDBv9sEZV2Ffcb1&#10;ZI9vw57dybi2PwMzPK5IYSbbhunsXkzyOmdIGNP8/6GSHlQWF2F83I5Z5zDMeyicKhCz3oFtXlVK&#10;ctAUF5q4b2y837iZlDqrGIVe+SnloUCrZhpVAZqs3hKqvDIqtP/1t2/hyfsOIZvAve0hdxQFVKGO&#10;rZbP8Om7zuLTN8PxphRUVC3uufM4dj4dhKcfc6eB1cSx1cT+z2eumGCMVH4jeuPaaUhVw0bDrieS&#10;yp3PuI/79kfTyIqpQ2dqDx4jYT78dDg+eC8ZTzzli2/35yHqQjEy3crw9ksRVBeROLknAyO8j6Op&#10;3TQQWzGoOCTv5ZDikynt7B9NGCnr4jiR+qZ1TVA0E+XxGk1WES1uEYOVmWSlpyqV1cQRBOKbJKLA&#10;sGZoNW68qWkkX45H4oFIxByMQuShOAR9HoTgL0Lg/0kA/D4NxLWP/XBllzsu7LgIz3e94LvXD1lX&#10;M9Gc0YiJDo7lSRovJCq5mzYI+uZ/pCqoQJT5t8x7vzzvoupYhItje9lFslBgnuSzrGnZed63SHa3&#10;lkUaVEkry0Y1qUh3bXUF6+sKyPO4IgA2zdhssr50HSLJTaK8SUJZ13HWSVauYWS67zBEkemhYjsr&#10;kG0UxCZZZLMZ15MPiUPffT+y1isLSmrC1FK8g0QTzP7rf4en7v2f+PCZf8aZdx+F71cvIPDgNnjv&#10;fRa++57DxfcfxMV3H8aeF3+JA+8+i6unv4SP+1EUZUbgwvEv4HPxMDwvHEaQ9zk4+mqwMduG6d4i&#10;TA01GJJYN7n7bJsKQkpigwNa6/Sea5GEph1f1JQDk90YqKlDdwyBhxK2P6yMAFSJ2tBGfLXzBl5+&#10;4hKef8QLRz5LRB074IevaM71AgwQoNo0FxMBujmYZBCSh4KgJhzaFQw7raBOZVEFWfGINoK7AF0K&#10;Qu6iLaLo5m9dIg+uM24kEUQkOz8tJrWuCKoLEoSm/OiKpAoJKqD1nI8GM+V4volxtNC6bibRtIaU&#10;oDG0EC5afprmQrJTRWjrrhGqKjI/gU1zN1lWvZX+t0zloLeamffoblr6AkLLraQ2ww4g3/wsvjNK&#10;gpaVqbdYoMUjwlDh2RxJQ0VrcjMp2EUgXZmCpv5WDGKRis417cB0sx2dCWUouZyEwsvpqPYqQJ1n&#10;NlVAKepIEI0E/zoqhCbeyw5amprraoBKzViOwXXopQIYIED0UcX1EMS3PeiGL98OpRJoIZnW441H&#10;juOtl6Kx+8VwRF4qwXRqPSbjmzCZ04aZZDaSgCOtC1Ns0+mdcGbaTJslaM4SPGdpZc9mdWGOn50E&#10;XydBdl7B48J+LI5S7fDaNyS1qSKse2llY80RJMd6O9FYUYianFzYi1uwUNCHOYK6gtFqijcow2mC&#10;5LGQ04MOEsYHuxIwWzEARwbPi+ucyoYiCRjC4FJgfvS1UNh5HGdxH0a57xx/cyj2wPMbze7EYLoC&#10;5vrcTgXTRpVA0shq5zFJetldGMnqNdlW/UkkyCzFI0hQPO4UtzNqgmSha9U96C9oR2VJCfr7eG+m&#10;qRCmhyy1QGPKvF1uQhP1bRLF+CCXcj3pJf8ijDGLIAgiAhbNQqoXQCldeo2/lbO/Xj+cjg+2h+H+&#10;u08jjcqm0b8U9VRxj959CU887I/qaKoAPvdqGku1NALsHAc+BxPw/+Xrr6PkSrI0X7T+emvdmemq&#10;pnkzb+be7tvT3VOUlVzJKaVSzBSSIhRihUKKUIAgQqFABTMzMzN5gHswMzMzCROruqq6v/dtc6m6&#10;71pvvVxpOsePu584fo7Z/u3Pttm2W0ciMJjaggbC4Pr5NHz5UQiaqAIlptCe0Ysnd/MRZ1eC/rQ6&#10;OF9JoaNgDzfHGny6Kwx7v4rAZwTFrkMJCPeqw/59YXC8lUYYtGAqkwCQbmbegwE6ftMExKAauNKJ&#10;MVESEtSW4wINGSAwNIBNglN57gIDKq0devJqQh2hKLEG/frW+qIUmQCDkBB4SNxAlIEEhb/beUkj&#10;mYXmgDoUORRCR+Ws86qheq5FmWc5Klh/ywm0Csdy5LsUI8suG/mP85HxIFOVZMskJFslIsEyFjE3&#10;4xF1JQY+5/wQcikAuc45aMzSYmmATuHSJl7J36W6eP70KdW7pBlnPeZ1/EgD/w1VwUtRB9vSnfpM&#10;D4gdHicQXhGKL2TUl1IMLKIs+H21JRjkd8i+TLx7IRNU+VpGkuZ4n0a25xk1JFa/1Kkhf6shFYQh&#10;igmDEglm+xqjiAqigEUC22qIrFIVMmtbn0VWZm3/5Gd/8Z/w1Yc/p3f+a7jKina3vkS45WFEWh0l&#10;KPbD58YXsDn7PkwOvA3jIx/Bzc4cXk4WqChKguuj25SNFvB3s4Gf5yN0NmRjZaIK63NNWJmT9Sgm&#10;aRxFUbzpXnqtIhQgaLQkOR0hISvcyToUczP9mO7rQl+BGOo6qoAK9NGomx5wxfWjUXBnBT/zRTAc&#10;zPNw+2wCjA8GoNRHg94I+RxVArddETJctYJebT3OfxWEtigdSyWBU4F+GjwBSk+0dCvR6Cs41BAU&#10;ekjoi76LSiAhSQH7EyRBoJbeFGFBRdGXSOioIbOEg8Q1wivQKnmgQkqoKrhPZSExjsboCnSU6dhQ&#10;+VtlOKqMbqKiEgCoiW3/oaguIOma2xZAyAgoKYs08hKc1nexSMD2+YtNvFCT8wQO0vUkXU5UGDKs&#10;VsAhsHgpikPmHBAekiLkBb0d6Y56Rlg9nYc2NhZ1YbzWiGqqJy16JQmiQJOw7CYQ2yKpngiCgaR6&#10;DGW00WtsheF+DxRFt2E1sQXZ/lpYnwxFX06P8paPfBkBd+sSPLqRi878IUzRa17I7sByVgdyA3S4&#10;Z5SpDO4KjfNqYbcysCssS/KaWynL9KLVPo2ywGFFGU19YFcVflYM6Bo/U5tcoBZfkiyifx4wIIaQ&#10;KnVuahQjne1oqChGbW4h5jX8Tjm9cgJilZ6+ePBzNNIyj2Kc558jeI7vT0CyZzVVRjfqUzqwSFUx&#10;Xd6PpxUjyuufLaPSSu+FiXEO1qro/RNYM7yWef6WxdIhzJZQgfD1MtXDGo3+RPkAbhxLwZJmDMuE&#10;qIy2ms/t4neka6kHM/wt8zJKitewyGuR+MQyf/cK4aMgKddYM4zSvAJ0drRgcpJ/c4FwUHEH/kYJ&#10;Wr8GxaysGaFAoe+GWiAIZE0KlX2URknWNBBFoVZJU10uI6iILkFTQCUMPnbGr/7uGjrp+DQRBie+&#10;8sb5vWFU7h2YSdJhOLkTw/ENdAgIipQWNbQ14EYKLIxTYWWYhEyfWtTEd+LSyUQ0ZQ7gwplU7NsT&#10;h8/3RaOHht2DqumRRT4+/zwMj00y4WwcA5MLGZjOacNcboeKPYxQJQzR+A/TiZhgXRpLbsYsv1sR&#10;WoORNCqIjFZChO/LCLKMbkyrQS69GMtqwcY4HQOZOb04B0n/rWZXq8lz+vLniXQEhSwmpF95Tt+F&#10;pybCSVeUdNeubBN8dHhiWvDRLx/gNx8EEaCPcIsqx+ZiLDyuZ1EdN6IhpA71IU2o99Nwvx5ab9oo&#10;/2rUBNdA41eH4idZ0FAdFbtWofIJ4WJfhEqCp+ARwWJTjDSrXMTdTkbSjQzEXUtE8LkguJ70QOLj&#10;GHQWtGK1n0718jZebb5U84u+Y1v/7sU2vnu1ScfwKb6nuvh+Xbq7ZHjvFoFI20o4yMgtSW8j2Qok&#10;nYfE7p5uUbksjSLT45y+60mGxPpdoFowolqQ7icjwoD7/no4FPtfVokAi16rDJljkeNnhEzpdqIa&#10;yfAgKP76p3+B/R/+HW4c+mc4GX+KwNtfI9TyIMKtDitgeF39HA/PfACjL/6ZFWQ/gtwfwsvlLkqy&#10;o+FKReH3xBqeTlbwJyhGeyrwYrkZK5M6LE024fm6fr1sman8H4sAQ5/mmkZU8j4tT/GH0RuaZ2Oe&#10;6EZPfQ1aE0to1MvRGisGuRpuVyMQbl2A7shiGukKDNGY98VW6YPKVAAtMvookt48gdHHbVeUFg4X&#10;I+BvlY0OGrtuGu4WKpTOyAr1nZ4YKgkqDT0saCglvvAaHgM0mhLkHqLHLF7zIBvOAEsXG1VHnAat&#10;/FtNVBGNMk5cYMFtWzhhEVqh0pB0SjA8jJ55dCkBoFcPGzK6S9SCAFOOKUjojZyAQu3LMXnvtdIQ&#10;qKhMshKkVspChoPq5xLIEDj9VoChT10hkNDDgpCQVOYCim9W9DmlvqWklSG3L1cgc1QGk1vp3bZg&#10;PLMdw2yMU5ltNPIthGoTjr/riHjLXP2Ik3QtDOlNH9oTg8XKUZhfzcB4ZS/OfxqM4cox7KK3mE54&#10;3DgcidGSEWXMpa/9KQ3mREU/jPZHY7WKHj2N6WqxeOuyfVNoHOm9S5fQm9eyXfsPRlMdky2NsABm&#10;QtOL9vp6LNG73qCnvbVKw8g6tDwzgpmJIYz1tKO2pADa7HysVAsoaIQJiWWeVzz4VRr2BZ5vrXoI&#10;bVQxp76Ow0TNBD3Ybpw0zMRO1RiGaLgNj8bD/loeRsrHcOtEPOLoYc5QjfTm9GPXR6HYfzYDx48k&#10;oTShE9P8zlfv2GNGN4HTPNZMb3itYhjTPH9lmJbX3ocZqpG1ctbvkj71eprXssjzKSXx598r8KCz&#10;pB1GWUERGhrppPR3Ui2M/ruKIBzUOhGEw5wAgqCQGIWkGV9emVEKQlYWlBXvBBKbhMQ665F0z2w/&#10;o5e6TmchqIB1uR7pniV49++M8NmvH+Am1cKMKCIa6IG0ToymSf6zLhrxbgwSoP1pLAnNcLgQgxMH&#10;o9CR3kNjroMJVf3hfZF4YF6I43tj4GRbggsGqRgiRI8fjUG4fSVOHw6giupV80hGqRzG6ExI3Rpl&#10;GaGqdLwWi9igRticT8aZw1FIcC5VQ+G76bA0RdZhgfCYkphlLiGdx3pAJTdC4zo/MqmGBq+riYaS&#10;EPE/lCWJ0eiBoaAh6uI1LGQm9baMUGKbkoWVxgigIcLo498GUAWF48SBeBw/GK+e5Yfv++Czz0Jg&#10;cDQJBkficYT1vSqxE7/8J1O896sHuLXHHzo6XfXBjaiOakFlaDFa/OtQGahBG9tFuwA1SIuGoDpU&#10;hRAevlUo9a9FhVMpVUoFMuzSkfUoDZm2uUijKsm8nYSMW9kIOOsHr2NuiLweiDKvTDwbWsKPr77D&#10;9999h++ePaUTvghZ00bSeIjakDjmK8l9prqeaCdoUyRnU6GvZImVEU+iJoyQqybUyYxsKgc1b+Iy&#10;SoKuoYSgKPG7RLUh3VKX1KgnpSYEFKIo/lZiFB/+E24efYug+AzeN3epIHb0/SMIszgI90ufwsHw&#10;E5gefBvXTnwAL2dL+BAWmckhcLS5pUY8eTpb4Yn9XXTosvFsvlGf62lagtpszHyQ0r2kXzCHYKDB&#10;lP03RXU/LcqaCvSUFkawTlUx0NuEzmJZDyIH9aElaA8uREeIDFstonGuQHdEPg10GZrpDbdE07uX&#10;4az08Nujy9FNA90bws/Q8Ovi6mDx+QO0RWQSAnXoEYBEV6rSTVUhpSdKoxRFD88loBBVIcHrIUJk&#10;MIGAIChUwI77/Yl1NLI19Lr5d8MFEmVoDWLFCJVrk+BuGdUE93mNbYRFO5VHX0O3mh+hRubI3AmJ&#10;R7xREwoirwEh/ewsEtcQUMiSoAoU0h8rsGB5uSMBcZ5L4g8yl4KgUOtZyMinN4UK48+wkMSD33Jf&#10;lmUlKF7x2I8EyHB2HaYp5Wez2rCU2UEF0Is5Nl4Pi1zYX85SxvD6kSBcoDc4WjCIh5fSYXImDR00&#10;bGVhTXC8U4Qn5gW4eDYVZkbJcHlcDFeTPCw0zqCQ3pbB16EYrOjDTkkXvvgwAMsEzAYN9QK/v1rY&#10;iyUapNXiXmzSmIgnrSBBD3td4ggCCm5lRJCCBiGiQCLfk3PQwFbEZmKkqx2rU+NYpdFcnhrE/NQw&#10;Rvs60dtcj3pNKaozsrFeTUCV6rucxBivltII02BfOZ2O2zRs186l4axBBo33IC4dikRlcg/Gykdx&#10;+JMItNHQBz2gQaU6ukxPeEg3CYurmTh4JBkHCRfTq/mI96XqIkjOGaehXTOJeOcqXDydhvn6aXQU&#10;j8LRrBAHvo5BfTy9dAIr0VuH47vDsVTH9kDDKfEI+T0KFPzNcl8WuD9R1Y+C7DxUV1eip5uGdZQq&#10;Y45wmKKCmBrB5PSwPog9P06VIZCYgizws7aqn2gpRSV+5FaVLRkosYJNOhwCj/rsYvQksN6nytBy&#10;AiGjA93ZfZigRz+Q2UOnqI31vBpL6U3oTWyjR09nIrGV3n8H3v+1NULsNRhNbiNcO9Cb0QtjAxkB&#10;psGevdHIDdEh0aVc1YuJwg48vJKAMcJghuedTutWAepJqpMJ1juBwTTBke5dAeu7RfC6k4denvfQ&#10;7hBM0HiXRzbi0P44OF6JxWwewcB6KjGkBenOY5nWjfDZSzp0SYsuM9MFEjIbfRp/TpDI15IsUKUg&#10;X5VhxqtYlyGwawsqI29OZLpSvKM895XDMdDQqId61NPOafHeu24IcdPC+HQK9hxIwjUqResr2fA0&#10;y8Pj6zk48GU0ykNb8ORKJirz+uB3LQVO1/NQy+d96MswlLItXNsTgGbalNbwRjRTmehoR6qpTOoC&#10;G1BLYOj8a9BMiDQGaqGhsi3zqIHOvQpljjnIt8tGwcMsFHGbdS8FqRZxiLkVjEDDJ7hvbIHn30oX&#10;7I6ChKQEUuWZ9Dis4RvakFyP0yhUqcX1ixSp7qVAAYIhSgUSoiiCL/E6rylAFPpfQf4bUHgbqcl6&#10;UmR290/+6q/+Eh//6r/D6Kufw/nSZ/C5sQsRloeoJiSgvQ8eVz6Dg9HHuHv8bdw8/QkCvWyoKO4h&#10;KykYDvdvwIOA8HCwgJ+bDVqqMvByvRPPlluwONagJtWpWAQBIVJJtioBnRQBBuEga2ULLDYXRtVy&#10;qJuLY5ga60JvLWkcV4Gm4GK0k8Qtrz32LulDF0PMffHkO8NKaJgJiQiqAh7vDJNZ0lXokf2gcvQS&#10;Hp18v1t5+lXopBrpiiEoaPCl+0m6XSRGIWVQYhJqdJOWsluHoYQ6VWQlO1mHQsDSriDBv6HUxGtQ&#10;8G81y750O7F0EBpybRKraIgpwPMNNlCqCjXpcGNWBV7fwEEFsgUSfLCSllyvMLjPIp9RcQzC4YXA&#10;gvvPdyTRH/efEiIS7FaAkG4pFtlKd5TELgiJ777Z1KsJ2RIU30kSwhfLGMmrY6PrVv3nYqjWC7rh&#10;YsOGeq8UFhcSsOfjcJzZn4BmNvAo/ybcOJqINI9yVKQP0LimY5QeuhG9xwt7wzDTMotdlOsOZsUo&#10;pVc4TAO/WNyHOXrl6/k0DGU8f2kf1tnAN2mQF1nmc7uxUjGISQ3rR9kwtqgWtnh8jYpjg+d+A4d1&#10;VQiQ1yCZZxFlUBmXh/zsbLVm9ehAN8aHejHc14b+jgZ0NmhQXZQLbVYe1iolNqE3wmKU18uGcPFw&#10;LG4aZeH62XTMUuncIDQGa4dhcjIRLUXD6MnuZMNpRIpHJaYreR1VfdhPzzLRuw59ZaNIp7e7pRmB&#10;H++V3fUM5MS34KpBOspiOrFQ3gfrS1kwOBxHg9CJnsIRPDTMwJUz6fC5V4SC6Fbs5b1a499dp4JY&#10;IhSWaaT0oOCWikL2Jyv7UcjrLy7MR1tLI3p72zE50Yd5pSr0sJgiGOdk0Z1FQkIWzVqdVUWGRK+v&#10;zVFRSGxCoKEHhhrts8N69YwGk/Wwie1gOKWdBl/ylbVhPKmJyrINAylt9JBr0UVotNBzHs5pQW14&#10;NYx2+WGQ75sf8ITZnVz42JRjNLcXPantOLArFiWxHXC6mYQhOhlDVCU9OQNID23CYDHBRshPERST&#10;BIPk1RqXwH9mN/8enx0V1UBmLw6eSER/bhsakjpheCqVhjADVpciYHEtF66Wheq8awU9aoDDQn6/&#10;mgEvsZ2FxlHaiz7CQgL9U5ilslggMGTNCZXoj0UtUbrEskx1tbKoUodLdoGJ8QGkBMapEW2LdBCM&#10;d/ki5okWJ3b5Y9cnQYh/XIFIxyo6EXEIcqrFIp2McQJeYlJRNoVUpHxWvP5JPrtDv/XDTcMsWJxI&#10;wDm2jcrELhgfSkJWVDP2fRoGTWI7wh0qcWJPHLqSWhB+vwwHPgnEiQ+8YUkldelMCkIeVqCeMGkM&#10;bVbdwnUESVOQDg0hWrWCZ6VXEYqeZKPQJQtTLYN4/v06HU+JS7Dd70g3tMQn2fZZfk8bkO95hoA4&#10;hwKCQlavEzDI6KZSKooi7peKmgi+jKIgY+TKqndUHDmyCp5sVXyCkPA6r7qwfvLTn/0XfP3RL3Fp&#10;789hb/QJ/E33INx8vxoiK8HswFtfwfnce7A69hZuG+zCEztTuD6+g8RwTzjdvwmvx+bwdrGE6yNz&#10;NBEUqxN12JptwExfrVraVFJvv1ETf96+hoaKWbwZHkujKDOCZQU8WWhlfqwHw5WtaA6mEZZRRVQW&#10;bSFlNM6EAo1yF1VDOz151e0TUYnOCAFBmYJCD2HRSc++K0JGMGl4jO9FSRBbRjaJqtCoOENPXLUC&#10;hATr3igJeT2S0EBQ1NOLalBdUT08JlDp5N+Rv6cUBK+hOViGgpZyv1xdY1NYMWHB6+S+BLuli0yC&#10;6MMtPWqorASTJaioIKCKgIEAeX1M8hPpVcbrYawyGIBgEChI99Rz1RX1phAa0h+pRjixcF8g8UJA&#10;IR7Fy1VI6vLvXm3hB8JCiqzj/cPTp5iuoVEroPEmIJbo5ZtdyKS0TobXrQIsVY3iwr44nNwbpwK3&#10;Jz+NwNVDMZivGoaTdSkaUnpQH9NGT3qQMOjDRlkv/Kk4FjX0cAva1UiiOU0/gmwrYH+3FHs/isRW&#10;aasy0juFfVQVVA1lg4i2KMBsxRi22ci2qCzWSwgU7gso1tVoIyncJzwEFEv8/hLhslk7jikqhdS4&#10;RHTU1qK3SYfBjnYqiQa062qhLS1CdU4+yhMysF7J70jXjnQ18e8ulfbyGTehPq0Hz8p7MFE+gqaU&#10;blT412GqhEo2rY3XNIzNvF7MSgBc/i5/zyJfL5dKVxGNFK91juea5/VJig8JQK/TuC8SdvP8/Eo5&#10;3+M1i/GY5d+dL+tXXXJzxT0Ip9G5cSiaUKCaIEgFXmL4ViRGIeei4ZP4zFzVEIqz81GYn4OmBh26&#10;ulowONhJOPDcMj9C1pxYkG4XWatCn35c5kusSXyCTse6DFxQcQlxUOhoPBOlucm6ss5CZUvV2VtW&#10;jZHUBpUwcTizRXn9U+mdNNDJ+Pwdb/Tz2oPvZeAir1dGcX36aSAy/Rpw+3iQmkdiYZikYDqZ1Ylb&#10;h4MRYlmsjL8AYTi3B2ne1cgOa4fl5RwEPSzDcF4nVawAogFDdE5GaXB7UjphYJSBWqpZR6siXDye&#10;QkeEXvmdLLQmdSHdtRLLfO7L/OyKBP95r2VyonTPzUnXHe/7DO/bVOsAxkb4XERVzEuOq1nCgKCQ&#10;TLCyrjb3JZ4ha2mvE6ayyt34YC/yUxMQ70WFx/s/IQMcpEuLz6qB6mCG9WCY+wIFgd3VM6kYJ0xG&#10;Cb2xnD6M8jv25+JgyHZy7EA8DlApTtX2wfxiEiJda2F0JAHRvP47VBi3Lmbh4Fcx8LatxD3TfER5&#10;N2DP0XhcowNiZ1UK55vZMNwThVPHEnD1eDzaY1rRH9uCrshm2p8mdEfQSYmup1Nbp1bibAuvwx9e&#10;fYfn36zh1bbAYePPsFDbbQmMz6HY1xBFMndC4hPS9aT2jdQop0Kqi5KASygPvopiqggZDSWxCRn1&#10;JEFsiU2odbNZ1MJFf/mXf4Hd7/89zu/6B7he2w2vm7sQdf8oYu8dRbjFQTXqydHoPZgc/DmMDn8I&#10;d4e7ChaR/k6wtbgMN4LCx/EuvBzvoaetEN9sdGJztgkLIzrIYkWyQJGKTVBBCBy2CIuNVXqS9KS/&#10;oRT+lgbuW+lnF0MnRlGS3inJTO+ppxt1YYVoCi1GUwC9KwJAgUK8dSoKCR53hFXSg9dDQAy5ePOd&#10;UqggukRF8LMKFvI+YdHN0kGodAssZBgrVYJMqHuzfaMq+gmNXgKiJ6aG3xXlUa2GwAqcBBKtBESL&#10;gEKKQIPXJdcpI6HkOjtYZH5FYxSVi6gKUQA04tvi3W1L3hYJOkkcQlSCfiirfEZ/D+S1DKvVqwcV&#10;5CYoXkqXE4vMn3gheY8ECirQvazmVwg4VPI8lu9eSZLBdXz/ahs/freliuSQknW6B+rrsSqefPkw&#10;DD90w2VW8iEaQTFyN86nIs6hCoe/isA6G8s4G6qtYRy95UF6gx1UIF00uENYZeN9WjNMr3IArTF1&#10;bLQD6EjvxWefR+ChSSHu3cxDNhVGkX89rCnTt2nk16rGsEjjv1nareIQWzS2q2KYeS2bNNprvIYN&#10;7q8pAOmVhQBjgxDSBGtpNKhKaIQPH45BTnoBchJjoCul6tRo0FpVgRZNJSoyM1GWnI6iqESsl7+O&#10;S7BRi7FZKqHnWUr1UiajqHqxwN8maTyWaPj9HxWhjMBYESDxt8zJb+T1LPIcK9yX7gn5jVK2eD4Z&#10;yaSGt/K8MkpKgCtB8hU5Hw2ZBL1l1rUE6ef4G9oSOmB7NRuj5WO8pj51/+W6ZFiugEy8Y4nfSCxn&#10;rnJAKYr8/Gw0NepUULu/v4OqgnCS2dZLhMOSLGT0ui9etsszVBZ6VSF971KeEgjP6F1KvVNDLGlQ&#10;ZP/pCwJjaQG1iQWYymrHOA3fVE43+mgIv/jEB7q4NnrKVAD83V9+Foph/p5LRxNw9mAChktHYXok&#10;Fkf3+CLRpgSj2R0Yy2plPeinAaWCpFIdzupDgZsGLVEt6CU4rhyJQoBbHY4eSKCB7Ud5VBuMT0Sj&#10;K7cTpw/FExIF8H9cpVKlNMYT1tldqotphsBZzOoiqPncCFB1XwUUvEeSBkUmKIpCnWC9GOrqxeAw&#10;jf34KJZmZT7JNBbnplTacOmWWiYwFiSmMzlIFdqD5toqxAUGI8YtmHVQVM8AplgnBln2fxUF2ys5&#10;sLiUiRsnk+FhkotTJ5Lx+HomhvJ7MF0hgxh6McO/P54n3aGEB+/XFNvPJOuYOEDjUh/obEzz2DTr&#10;RXNUE2ZYd2yMUlET144kJw0mCT+ZlOl7vxhJXvWoim5Hplu5Ghwxlc1zpnVjIoOqiwptLKWL6q9T&#10;la7IBvzxd6/w6oWMgtymTZCkhxu0G/r4pWRlfrW5hDwfAxT5UCmoJVANUUiloA9YX1RB68LAS1QU&#10;V1EYdIUQkWVQ9RPvZN6FwEKvKCRG8TrN+Ce//P9QOv1P3D/7AfyoICIsDyL6wQmE3T0AhwsfwNno&#10;t7h14Je4ePRj+Lveo6IwRVyoKxzuX4ebrSncHt1BoLsdKgsi8GK1TWWRnR+u1Q+PXZe04pKZdFo/&#10;4Y7HJF/R9y/X8PtXm/iB3u/3UsTj5TEZIy85fSRD5gwffFu2zPwtVN07TaFF9OJppGmsZZlUmUkt&#10;kGjnezKjWoa9drCoNBx8LUa9i8a6i6/bI6lCJJ7B96ULSYLeknqjM0pGWL3eCjgEGjESv5AstQIJ&#10;woifk78h5xNYyCgnvZIgIGTLYwKKFgUyUTn8DreSDbczhNccXYbtyWX8+A3hII2WEBBjLwZdhrnK&#10;/ZBRTLLVr3QnMpKFhl3iDmrUEwGhRjS9/qxSDQTsd+o83Kd3IV1MMlT2jYKQYPYP38jktDX965f0&#10;JgmqwbZGLFb1Y5ue/UblKDZprOeqh2B2Kg4Z3lrsNIzh7If+2KoYUJ70Mg3rjBhEGk3pzxdP8KFR&#10;Gi7vikBtTAcVKaFSN4bd9ETPnkpGtl8dbC7F4+pXsbAxToOtQQK2K6kG6LWv82+u0QAtFnbT6Eu3&#10;FA1weT+NsnQzEQS8FpnDsM3j8rll7o8WDcHBLA/r9eNws8jC3l1RiAnWICk6CHmpSajKK4a2oADl&#10;GZnIi49HfkwccsIjlSJZprFXcyj4tyLMcpAaVI9jVEmfvecFbVgzDTsbJeHwyYde6EtuxSqN5Qqv&#10;Qwz/MrcbvAa5LlEXMlJJuovEYK3wvDJPYqWkUxkrCZAr5SEqgoZDht92JBCUXtXIodFsTm5Xo6XW&#10;+d4SPy+qQ/JMyb6ASbxa+a7AYoagyM/MRl5eNqqqWI8a69DT3a6Gy6o5E0sCiyk9JJZfr6lASCwT&#10;FrKspnQ5yUz1Z3QeJJmepDx59kJm/a5ih/XlGevPFh2StpoaKgd9l9NwZjMszsbi/sVUGo96HN3t&#10;jzuno/Gbd/1x6WQsDA/GIYrP9cQHvtDFSIr9btSmt2NCMutSLQzRkI1ndmGChn00vRm54Y3oJoSm&#10;MjuQGqjDZaNMnKJX/uBaNvpy2rD3q3DV3WdunAFL4ywMqK7QbjV0eE66lXjepbwuGm/eW3nNIt2k&#10;CwSF3COZya5ALcDn/piWnn8378/wEBYm6WROT2BhRr/+9Tz3pydGMD7Sj/HRPrQTvoVp6Yj28EWk&#10;rz9mqwfU85rK5/nosCQ8Lke8SylSAnQo8tMi3LoMUR5a7P6tP2rju2DD+/TwYjK8zbPQQ3CGOVMp&#10;nEuELrEdj8/HYVI3jaki1gE6R+NUJRNU5mOsL8NsSwWu1ejnbxomCJOdNTC/nIFs3m9Rq3OiuFln&#10;pdtWHBKVa4yfm2OZZ/ub5T0RUM7l9uKHV0/xis/w2TM+3611NQHx5VPaBWUraE93tpDjdRL5XobI&#10;lWVQFQguKiDIyCfphpL5EpLjqSBQZmJL1xS3BIsUFZ/w1McnsgUU/+O//RX2/vYfcWHPz2Fn/LlK&#10;2SHLoIZaHkaI2X64XfoELhc/prz8NS4cfB++ThZUFLcQFeCIB3eM4GpzG09sbsHLyQpVhYn4ZrMT&#10;G7M0RGP1eLk5hVf0kiU53SuWb6gWvqX3+61MmKLhk/kAr2REj3TBSP89FcjK/CjWFsexOkfvkx5U&#10;d5UWDeEFaAksRF04PfYgfXdPM0HREixePT14Gm4BhjLooiYiJC4hRRSHTITjcRp86Q5SXVCEQjc/&#10;K6WX+zJEtJ9wGGDp5ftqJJV8LkaDNuk+IlRkJJMYf6UoBBYsTVQT/w4IAYfMqxCFUYqGsBKCrYQK&#10;oxANhEV9eCaef//0tWdPg/4ajj98S1iK5y+GXI6/LjLE9c08CQGALM6jL/q1G75/tcXC77L8yHN8&#10;L+f5Vt/NJK9/4HckJiGxiR+oLr57xXMRMqLsupt1mNL0EQQj2KykJy99tEVd6KehFOWwohlCOo3b&#10;I6NkVPkTkKldfPZx2Kjpx5W9IWiiQTj3RQRWqofxvGoA+z6JwPO6ERTHt+P452HwoFFfJRi2CSNJ&#10;8/2CDWW9uIeNcBhP2SDWZQIay5oEuelxPRW1QU//KYG0Wk2vsbwXOnpgvnY5+OyTcDjdK8G+d3zg&#10;cCsbJ48lY88n/rh+OQUxYR6I9g9DbkISiqkicuMSkBEZhcywSGQGhmONjV5GOa3R6Ithj3evwdH9&#10;kZgh1Hwe5uPY1xGY4d8appG4eCaJQKDRYWMWgK3w3kxUjmGYxn+D90cNY30NijXuC9js9vpgpmqE&#10;CoOqgK9nSkcww8/MS2OXYbg0aKIyRBmJopHRYDIUVhXp2lIgIwy5FVUjsRSJU0wTFAXZ2SgoyIWm&#10;shz19bVo72hW61KMjtJwyOxrGeW0rIeDfmjoHFalW0UFtWewvi4TK/UqU9SESkEtXU/PlrBNYyLz&#10;aibGe1EUl4axfBp5GvWEhyXYu9sHpQFaGv02pD0pgcGBOLjfzcUXVBYF3nVUEH2YzulAqU8x7l9K&#10;JyjaMUnvdyKTioSKszWpBZP57Yil8dz/WRh6aHzF4B2jGjE8lwFDgwyYmhTB8Hwa1dWIMn6z+d2Y&#10;470RhSCGUcUgaBBnBQ4sc6IkCIMFqgopMlJMvO55iemIMWWRbMDDOiqh3kFMEhYzBMPs5BimR4cw&#10;MUS1M9iLod5OtDfVoaa0GKGeXojx8keEvx+a0zVq0MOGBMlZL2WYd3loIxr4ezr5HMeo/qZrJmj0&#10;h5BH8EffL8XVIwkoDmuiYhhGpquG6qoUt/ZH4/SnITjzFdVSdieM9oZhuW4cJlRSNVRZ0VRNw1TL&#10;81K32M6mqIRGWNemWaem+XdmBAL8LQIKgcMi69ObLjYVz2I90XdZDtABpy3YlkmHdAAktYc86206&#10;oHQwBRrfbK4h3f0YcgkKSd1RRMMv3U35BEWBn8QjZBTURRQRErIEqsQuBCSy+p1KS/46iK0HxQX8&#10;5L/+9U/xxXv/Nwx2/TM9v4/hZbIbkfePqVXuBBQCCZeLn+DW0d/g/NfvwI+gcLa5iYiAx3hkdRnO&#10;D28qZRHo/hjakjRszmspa1sx0VNOGMxSHbBsL+B7AuI7VtJvSEHJXirH1BKbGzL6Z44GbEbBQrqm&#10;1pcnsbYksBjBcHcbuguroQ3KJSAK0SiQICyaAmmEqS5auN9KWHTK0NTXBlwMtwS4Zf8NPGRUkqxY&#10;1iYT48LL9MNYCYgO1SUlw2Vr0E1Q9MjQWSkCEOme4uelq0pmbgt03oChMYhKQaDAvyPb5rBifReZ&#10;AEJdZz7fq6CaKEZlfD7Ghwbwww801jTs31MpiCEXJSCAkNcyUU4Mv3QPqe6jFwQE1YG8fqO2viNQ&#10;9GARGGwTAtv4Ti2ruoXff7ujAPEj33ujKOS4xCi+k3gFi6T0WJljQ2jSoqugFls0SDKMc4OGepll&#10;g5K6np6i1VFJczGBtSrK+OpRtaLficOJWNaOUlX0YK1+FEd20WOvpRqhcQ01TcIGPzsn5yjoYGMb&#10;olKhwS3pU7EJiRWsa8YIJqoGqhIBlDT88rBGtOfw+/eysdY0jk8In0MfReLUkSSYnk/H5++FYPeX&#10;kTj0WQTSYzvw+Ha+mvG8wQZWFVaHSJdIeDs5I9TDE0kBYYjzDUSMjx+S/cKQ6RepjP2GMsx6IxRq&#10;X4YU/3rcPhYPg/0JuHs9C7fPp2Dfl+FqNIt0xS0SFGMFg7h7KhFmRllIoCe5wGuWCXSSIVY8/w0a&#10;tTUaFk+zQuRTlSzQkIjhWqPCEBWkDBcb9Tw/u8Lv6AFBFUVgKGXC365GewlA+BmZ4yHnVTCiEZys&#10;7EVBTjYKC/NQRqOm1VWpobICi55eevGTPPcCveXlKRY6V9L3vi7DP2cVICRGsbIxjS22r01xwlSm&#10;XbYxSYT3dF5N0NpcX8H87DDKCaOamGLVrTiW3o3RnC6MpTagkQZ/31dRaE9rUOt1zOS2YSq7Df1Z&#10;klajDRM8ZnY9V81UX+Qzn87ugtmJSHzG7zjcLcRYTj+Kotpw4WQSWnJlNNkQTh6JQ5esQZHViWF+&#10;f62wU6V1l1np84TDPI3lPO+9pHufp1KYe204Z3lvZ3l8rnBIHVOfUa95b3kfZwUeBNI0nYFBHYHV&#10;2agGOQz3dmGkj4Do6eKxFrRRSdRVVSI5MgKRPj6sK4GICvRDuk8UlqvG+Mz6VLeZ9/0S3DiRhLrM&#10;Xnib5qFAusq+DkFpfAfiXCpRHNeFJB86W/JM6UiIMRd1M1vQTdjLdfPv8hkPUiV1Z/ahlIohiOds&#10;5H0I5dbqRCJ8nLWwOJcGgz0xGGFdmioeJhj5e3lOuQ+yVb+P51GFf0NUq8T4xOHanKGK2JC0IXQA&#10;JJ8UVeRT2lJZG+b51gp+92ILaTLZTqXwkCGyAgIWFadgkXkUhERx8JU/g0ItkepnrPI7iaLIdD+n&#10;in7U08/+Ez77zf/EpX2/xmOjjxFieRCRD44i3PIYAk33wEWtR/E+rh34Ba4eeg+BrtawtbwEDwcz&#10;WN85D8eHN2B/7zrCfOxRmOKP7cUm/ogGzA7VUv4sqoylarQOK+zTTUmE9zoZ3htIvAaFBGvlPRXL&#10;YJG4hgS/F6Z7MFCno4dZQONbjEYa44bgIjQE0RgHF+u7gLht41a6ovTdUoQCDbpMhpPgswBEtq00&#10;8DIZTuIY+lhGpZqoNxgr8yn0yf9k9rHEMfpkyCwB0iUwIWxkroYCESEjsJBz6eMSZSzcBuarkSTN&#10;BEwl9xPtQlESQwPK3/H0+RKe78z/OZYgRvtb6X6jpy9zIMTbF1AIPMTACxC+41ZUwhtIfM/PCFB+&#10;x9cCgx+pFN6AQqDxO9mq43qFIeeRbqg3XVuyDrfM0p6f6EVXUy3aSiuxXENvWDNKIz6Kp1QHCU/K&#10;4G+ej+daeuLFrPCskDIjeZyN+eL+YKT4NeB5DYFAA5flXE553UfPmJVX+vWlK0kMcwUNKhucqJJV&#10;ek0CGzG+a1WDcLychdP747B/bwzsTPIxR6N/iQrhoy9iYHQ0WQ0//XyXzNmIx7ZAqGacaqMf35W3&#10;YK16DOtUHdK3v0KgbdAoVIZlwdvGEe73HRHw2BW+j53h99gJ4U5eSHYP5WdpeGmEV0q7MUlVcXhX&#10;AHa9GwLXGznop2e8ICvwEQBnD0XC8nIaxmnUb1/OxIObeeguH8Ny7TgMCC2Ha5mqf1mC8PquKBoG&#10;ep+JhI6TdRFVxSh/6xAqUrpgfC4VR4/Gw5bnsLNgvZS04sWdqutruUi6SXjPeG8lFiHwkUC9muMh&#10;0BBVQQMxVtaNwqxMlBbkobywAHXaKtTrqtHR1oyO9ib0dLdiZJjPR4YGU1HIJDIBhYx4WuNWsvxu&#10;bU2pdtU9voXymj41ck7yA21uy7rqq/pJaYsT6GzTIjc6ET0pDZgmKEQdjGa2Yy67A91pLWohpyEJ&#10;QmfQuFM1TNOAT0tcIm8ATlalOHcsEdcJ2/MHw/E5ob6PCvDc2WQE2ZXj9oV4XD2figiHStanHkzT&#10;8E2V9mCrQCYeyhBXes80/KIg5l+rhFlCQlSDKDJRDCrbrgBC3mM91H+Ohd+Zk8LjqoiB5fGxsh50&#10;6JrRWqdFT3MzBjs60F5Xh4aaSug05chLTUYEIRFBhyLSKxDRvv5IpfpcqRnDPFXeWu2QUkEBUkd4&#10;zf306s32RyDEpYZGPQqPrmZDE0JlxWtZZX2Q4cySykUUkXj701SOR78KR4FTFUIeFGC6YhwD/E1d&#10;dIhaCdOGxHZootvRWzGqYh19VCp+1mWY5e+c4jlnCR65Dwu8N4tSeC1yP1SMjHVYYLHE7850jNF2&#10;LmF1fRlPVxfpFMhqmpKJe4bqYpFO+ToyqAzyvM8hj1sJakuRridREhKzUCrC/42i4HuvU3uoGIXA&#10;4nXXU5aMevrbv/oL7Pvwn2C059ewufAxAu/uR9T9EwiXmdmmX8Hr+i7cPfYWbh4kKA6+jUA3Kzjb&#10;msDDyRwP716EndVVOD4wQYSfG/KT/VV8YnVSi6WZNrVOtBgofYBWRupIUFbgQFgoUAgYWOQ1K7WM&#10;9hFlocrr0VLby+NYGBxAa14FdJIimUZYG5SPuhA2oEDCI6iYCqOIykLmM+jVRkswYaFGJEmXEAv3&#10;Ja7QLsaecJCgd1dElequkhFNMiu5P74Og/H1agSUjHzqiapSXU4S05DPvenGku8r6EiMRIbJRpVD&#10;F5yPkHvesDK4oTzbprpqldNFRqZIo1XpOdYmXv9GUp/QeCmBa94PCeJLN5SAQqkGgYZ0FSlYyAxr&#10;UR3regiIEuH7PxIovyco3qiKH78jKCRg/S3fJySUKhEI8bwyMU8C5gLipUVK2fEBtGgr0VRWiOcN&#10;kzT8NMb0mFcpiR9eSMINgyQ8vp6He+cy0MFGvFlNo181jm1ND4Eyooy1GMtVek4S/JahouI1y1yJ&#10;dYKind+5fzGDHtoQPv2tH9abZrBESLxomsbxTyJgdjUNNy9k4aOPI3FwXxTu8rNxrjqE2JQQMn3Y&#10;bKM3TAO/QbjsVPYRCIPYLpehtYQDr1HSccjoKJmEt6CbgJuVDaxNbuHRrbuwv2MFV6uH8LJ6hBTX&#10;CEKMCoZgkT5t+9PhOLU/Et00htvVEogcwEhJP858HYHdX8UiNaiFKiYRDZGNmOF3Tu6KweWzadj7&#10;eSSSgxqxJo2WHuOyqAdeyybvw7WLWQRCLgyORiMtsg1XDFIRHNCCi8eToc2gh30rBwUxnbC6kIKz&#10;uyMwWU1wEhIpDoXwtynHKlWXLKikAtvSTcb7J9AYr+xGcW4OigiJ0qJC1FbS0WmsR2cLIdHViqGR&#10;PoyP0zDOyQqGkv6dakINi9WDQlYhlJXVxNkam91Cdq4WsgiW5EVa3+Bn1hYVYBbnxjE41IqizGRk&#10;BsRhkoZxLKMH4zndGKHRksD0OCExkteglokVQ2ZnHIMzh2IwWdSNAKcaXD6diuLARjRRQXy6NxrG&#10;JxLQnNSO6EdFcDfJ4z0eUkNg1wgI8Yplhv5cTjsWqAhmVLeUzCcZ/DME5lhmaFhlKxARAypGUnXJ&#10;EAwCEnWcz0O+o1cdA2rFwmk+k6GKTlQXl6GhqhotNbVo0rCuV2tQVVKAoux0xAQFIJgKNNzTDxFe&#10;PogP8ENcQAAWtOPKsZCkkHOE+QKNsdTvWXr7k6IKqbwnuD/O+ieAk2uVbk1xmqb4DCVeJfWiM7MF&#10;JX7VmOH3LU7FIz24Bee+jkZpQhci7uYh3rselRGtMDdIR3VCJ5ICG9jOeC4+/wlRloSpdEFJnGuJ&#10;f2+U91+6oiSFvYIF672MuptuJtTmJ7CytowdKsotPvcdlRpJbCid0p1VpPmcp4I4T6NPpaDmUkhA&#10;Wx+bUHEKtZWU45JBVg8NSQgoE/WyvfTdTn8GxV//9X/Bsc/+Gcc++juC4lO4Xf8KEVYHEW59EL43&#10;v8STS5/i7tF3YX7kHVyk6vBxfQDnR+ZwtbXEgzuX8JigeGxtgvgwX+QmBuHpSgfWpnUY76vGS5Lt&#10;1bMFtZXVyV7Qo91RamEKGytiOCXIPYtnqtCAbvB9KhD9ams8xq18boUGbri5AVVheajxIyD8qChY&#10;6vxyUU946HzzuJ+v9ut8c+ndU22wiLqQJH0Sw+gMo8EnNN7EJrojKqgiqqkmapWiGKSCGJRU4gl1&#10;ama2zNqWoLeaOBdWhZ7QahZRIRUYpPcVZ+UFwy+P4u4lE8QEhqI4LxOTo53qWlVKjrVJNYdEhuPJ&#10;eg6qa03NkdDPnZART2p0Ew25pOCQYLV+tJKMWiIcaPQVLKRL6rVCEEAo1UFI/I5wEEAILN6MahKY&#10;KOXBrVpSled+M7R2i9cyP9GHob42aGuofkrLsK6jV0JDL91Gm/Tgd8Sw0qhLMHmVhlpGNW2WdOM5&#10;G4w0HEmet8zGulHL38gGtUiA1MU3YZ4qY7mmH2+/bY8Du6IQ71UP61tFuE7gmJxIwTPCaKVyCKEO&#10;JTj8ZTgqY1qw7+MILPH4dkUvXrFBLFK9bLMxbrJRrJWxIdJ4Pids5tl4ZfiodFdJ15B+hJSM2BrC&#10;MgFie9UMFtdv4trJczAzoONCYDibWbOBxCuoqJndbMgrbITVYS1IctVgnQ0xzVeHCwYZyI9ogK1h&#10;DA4ejEecezU0cc2wMcpEnJcWM/QyT30egmHNhIKNJAKUmIM01tXCHthczUW4DZVZ4yy+oDdtsDee&#10;15Kl4ijnziYgI7QRXTSMhXFdOH40ETXJhG0FjSLvxTiN5DLv+7KKn+jjEzK6aoWvRyu6UZQjoMhF&#10;WVkJ6qgm2lp5rvZmDA/3YXJqVA2LXaXBX6NRWGeRmdjrq/o0FjJPYomQ2ODxta1vUFnVi23WKUl7&#10;vblOL5RwWWMbFFDMTIyhvroE2bERKAlIo6Lox1huHybyujGR0wlnwziMJXVgkgb6yN4oWFzLgLtD&#10;Da4ZpsDcOAtRnjo43avAAFXCCBXAaDaVA+vIDI2fjPyS2fSiQlR8QQygAEEMvBhbUQyv4fAGEEot&#10;vO5aki4o8ajnVdGDQUAxmcOt/A1632O8xtGiLtQXaVGYmI3spFQUpKaiIj8PVQWF0BQUoCw3m5DI&#10;QHJsJEJ8vRDiSVB4+yDKx1d1QUUGBmKsupswkPpGr511JcW3Bveu5KA9nddUOYzJcipm1nOXu8UY&#10;q5vRd8tSkc7QwM+xHs6WUzmzTjZkD2CA9XNIXlNlT/B5z4lyoKJYru1SKVKG+NvM6Uwc+jgMF6lY&#10;LxxLwXXeyzMnk2B/owAPud9fPILHN9KQ9KQYy9pJOi+s78VdVC/cllHViZMxwna1MomtBZkrsoCt&#10;FdoZAQXrwaunq0h1P6NSeOT4iEo4T1BcULCQGdqiKlQiQKUi9COdVJ4nAcV/mD+h73q6oB8e+8Vv&#10;/k9c3PVPsL/0Bfxvf41w6X6yOqxSjD+59Anun/oAtw+9hTO7fgFfVyulIJzvm+LRXWM4WF+H/b2b&#10;CPVxRn5SKDpq0zDSkUvJV4ztpTFsLE5ja2kCGwvj2FqeUMZfchnJSmqS3uI5AfGKXs5LQuIFK7Za&#10;J4FFLdXJCi1rT8twWhkB1V5ahWL3VAULrQ89LZ9c6PxYITwzVdG4S8lApVu62q/kvrzWuKXxWCYV&#10;SYEalaT1yUEDQdJMFSJJB4eTmzGU1IAJSm1Ze3skoV51PUnK8C6ZRxFbhyq/bJjuMYTl6RsItHVD&#10;ZmwSigpy0dWixfo8DZfkrpJJTgIGmUAoeYhELbHRbqpJh7IvsRiBhMy6Fi+fv/npigKGrCshQ9tk&#10;NrV0OyllIKAQdcDX34rSkJnVSkVs4QdCQqmJ73fww/d8/f0mfsfvCCjUqKhnAqElpVpEya3JAjej&#10;PehrqUdDBUFaWo6x4maCYpRqgcaXFXqtehw75YQFDZYMSd3g/rPyLnpWw3jBRjBVNopYtxrcNk7F&#10;IBv9NA3pV59Eol0zjsO7Q6ggwmHIyj7eNMkGEItv+5Zw4IsIbNeOY7OyF88JAglaLxFOodYl8LUu&#10;wAqPLZYMYE2GwEY1Icm9hg1qksZ9EDv0wLXhzdiiF76pYhv05HkdUrbYcGSmdVlQHiwu3oDh/hO4&#10;sPcIzC5cwoNrFqgKyVGgEEO1wsYs6TOWa/qw92MP7DsUj6BHBRingZEg/gS9Qs+7pbh9IgmxVDbj&#10;bKQzbIxr1SM4sScC8wTqGg2IeHYSyJbA4kpRL+qTuuD9oIINtx/1IQ1wMytGpC0dk/QWLNB4jNPL&#10;vnwqDS5WZdhsHFMpUBZyaTRFmUhXTH6nvmtMup2oJARo0v00rulDTWUVysuLUV2jUfGJ7l4aGEJi&#10;bIzAkrxPBIXMnVhRRn9OTbKTskIQqOU619j26GXOrewgq2gE33z7gqBYwwrb3draDKGyhbnFUczO&#10;T6KjvQOFqSlIC07CDB2Ehdxu1TUkxnmCADi4Px6dWf2ojm7AEaommQ/QQQ//PA1cCOuDzJW4Z5JL&#10;mPJ+0iNekuSK/K5k1h2XtBs8nx4ANPhvICDG/z9AQoqAQ6kEgYi8T2AtUtXMCRgIoKUsySPWrbIJ&#10;i9LozW9DQWw28rLykZWSjtyMNGSk8HckJCArKQUF6RnITUlFLn9bcmS4ClyHeBEULGFvQOHthQg/&#10;H+SExBHc46r7aamiXy1UZXY+DXEyrHdPLKyu5cCc6sn0YiYiXGpRwfvx+RehKCNER6pGWG91aKkY&#10;h92dQng9KICGTslE+Rgk6eME240MNR4u4j1lmxri85gv6VKOxxzr5mJeJ8aqJlAbrEMvP+98Owvx&#10;FsXwu5sPw+NRuHMmBneobn3tK2B6LhVrdDQkQeZk8yhm5thW52exOCtDgaeUndmkk/BqZx3ZNPRZ&#10;ngYEBYuAggpDAtky2U7NpQi8hCJZ1c7fENlUESq9OIEhMQoFColRuJ3TB7P/j//j/4U9H/4Cl/f/&#10;Gnbn9F1PkSqQvQ9h3Hc2/gQPzr6HWwd/jWsH30aAowUemV+Cm40prG6eg8O963C8bwJPRytkxQcj&#10;J8YPfa3FGOmuwksqhk0BA43oc5aXohRWprkv8ypksh1VAyu3AEIW6X9F5aEMKfcl06yshCepo0Vd&#10;rCxPYbq/B1XBaagWMHhlQ+OZp2BQ6ZGOMlcC4UkmKlzSUP4kHZXcr3TLQOmTFJS7p6PYJRUlPJ7r&#10;mIwK12wUOKWhzCMXJe7ZKHHNRCm3FR7ZqPUq5LkykWwVjvv7zeB86iHCzT2QGZGGorxclObnqHHY&#10;a8uyuM+kWrlO1qZWXWgKBNzy2t9AQYo+eZ2+qGOimgSE/L2yGt1TQkLWzJYRKmpRIioMgYWMdpLU&#10;GyoW8d0OvlWA2FGg+J7vSRHF8Q1hInmcpG9S4KPUGPdlOVS5lg0Cenq8B2NDnehtqkdtKUFbSgWW&#10;V4Qt7QR2aHAlVrHJSrwpw1hlRjNLbVgTIh/L0M4mnNzrjjPHY3FkdwQKElvVrNuLB6LhaZGLqPtF&#10;+KaWhkkziPIALdzulVIFdCrv7PinYXjZQsNEUGzTwK/WDML2oCeMD0syOV4PjcBy/TTO7onCmTOp&#10;OLorgve6DV99Ggjvu0V4Wt6jkgkqNcHvbxAQMudiR0ZMUW2sa8dx2+ACznx9DKe+3EdAnYHt5bto&#10;CMvHGuGn1IR0VfFaJJisunfo4a7yd0uX2XwJDRvV0ioVw1KxDHeVIDw9S/6NBSqsW+czVABdZoar&#10;2eGEhZpYx+0EjVu4ZbJSLTKBUbofZI7JDI3lLAEgI7vGCmn4aHwlwaCKQSgwEFr8jgSv5bUEsvVq&#10;QrzGQQxXdqG5rpFKohY1uho01tegu68F42P0bCdHMD09AZknoPIYSaZUAQPblqTNlkmdAow1KtoV&#10;trmFlS24h2uoLMZ5jL+D70vXhAwYWaHztrQwgZGBJlQU5CErLgY5AUn0gEfUnAIx2ms08t38XVcM&#10;0mnohmF3IQpHjqfymgcwyesdKOxU61pneGtx37xAH6+ioZ+TGIQKTtPgi1IgOObeQEIK750K0vI+&#10;SJ+8GuWUQ+PJ707T+5bkfzMExVRWL1WOKAlJwjiMhrQqhLoEIcovDBkJycjLpIpIIxAIhUxCIj0+&#10;AUmRkYhnSY6NRXJUNOLDwwgHD4R4uCPUy5OQEFAQEL5+iPbzRjQVRYpvMFboKIlKWCklkFknDKkM&#10;5wmBqSo6WXQcFuk4eFmWINazlup6BO10BMJtipFoW0qvfwJX9sUgMbQV5ldyYUM1cp7fX2wbxY3D&#10;dJ7qh2mAdajPbMNFgxRM105hhg7Rq7YpLDXP8vx0xGSCH+vkNOuK5BWboyoZZJmhgskObma9zkaC&#10;i4aOFh0LzRgm2VYXRvg+68XiNJ+tZA6mTdrgs5VMsylPziDb+yzyqCpkdnYRISCZYiVzrJqZTTVR&#10;6HMRhb5UF9I1xX01PPZ1fCLX4zxyCJtcGR7705/9FF/95v+C9ekP4Xz5UwLiAGLuH1dpPCIsD6hg&#10;tuXxX8PsyG9gTJhIjOKh+UU4U1WYXT6Fh2YXWS4TGLcQF+qFuHAfZCUGob2+mIZ/HlsbkrJDUmxL&#10;1xJBsU2FsE2DuTmjZiS/3FkmJPSB7BcvVtRcAelq+eP3z/GH717ijy+e48e1TawNzWGcHmElDXr0&#10;NX8EXnOH03Fb2O23hNXu27j31S1YfXYNtz68iNsfX8L1987jzkdXcOXt87j5vjGuvX8RV/ie2bvX&#10;cf4tAx67iMvvGOLG+xdw9b0LuPbbi7j4rgGuyut3z+GKlPcNcOm9M7i7+zoC7rurqfGihDZX3oCA&#10;EON1K+Ugv02Mv2wVLLhl+Y/A+I9FDPoWP6vWqRDjLkae90TNyN6WiXWiLvRDZQUYvyMcVJBagYMQ&#10;oXKQ7ihZ2EigsENVIufQJxckiNTfmaExGMPUBCv+YCta22vQWleBquIs1JcWojqnCC9oxHfYGCTd&#10;hQSjd2r74MPGYG5djkO7I1WQ+aphOjJ8amF9PBBffhiME1/FsuJqMU0DMkFjsdYyhvUqGgh6/NOU&#10;5Gf3R2OxaRYpTpU4ejKFgBikjE/Daj0NffUQHt7IwdWjSTi+JwjxXrWwPJ+OT3ZFoSClE8ZUJM53&#10;MtFEL+yrXWFUIzTcVBMCCFnXYYsKRMoGjfgWr3m1ahBWJ6/B8MApnNh9AJcPn4XFBRMM5jar0Vai&#10;AGQ4rswHkWR84rXKKKV1qgCJqazTIIjakOGRomoWK6geqBZmqiexSQ9wJI/GXDx+Gik1sU66n0rp&#10;dfJ3r4uBL+Exqgcx+mrI5mvDJ1104iWr+RFqFTsaRTZ+1XXFImtPvIGFBLKlj3qJ3qTAYqC8HY26&#10;eoJCi0d2wfjVe/cRFZuD8dFBBYsJmaE9J6Oe5rAk3Q3r06x7dEiePsXmC1lcRz8LeYXqdm17A84h&#10;lTy2hq6REXxlGIQHzhWYWnxB0CxgYWkSGXm19MqLkZ2airjoWKT6J2G5gr+lSILX0v3TiRo6B0bn&#10;MtRw0LZMUQ496n5M8l5NyPyR0m7k+Onw5FYBpgnfed7ruRxRJVRAvBcqQMsi8QjpgpKt3AcBrCSk&#10;HMmQuRwd6E9twVBKE4bj6lSGhIGMVnRlteHDX3yNY4eN4WRrD+cnHogICaV6SEV+liiKDORkZCMl&#10;KRmJcfGIjIhkCUc0ARHNz4V6eyPQ3Y22y1Vtw328Eenni6iAAMQF+HEbiMTAAOU8LErWX/72UdaR&#10;PXtiUEaVO6Ib5d+OR3NqJ7J86mFMldhBVTNHBbJIJ0uU4lQ560HNKNXDEGrSevHYrECNHGziflV0&#10;M4rZfqolzcndAlTGt8CGCmwPwXLwUCztZxE6JAeWZCQWNcM6oQlvxKR2EsO8Pz1UJkOaCV7TKIEi&#10;TgjvHWEmQJ9rGcX0EFXLAOvsKO/xJN+bZl0mMNLdLlIZnFZBa323kjEhIN1PRmpRonwVm9Dndnoz&#10;z0KC2DlerwPZBMSb+RQ/+dnP/oKe2K9gceIDhJp9jXirowoUkfePIPjO1wg2/UqlGbc49R6uHn4X&#10;D03PUWaeU0Nj71w/jQfmRrhPWDjcu4GYYHfEBroTFu7Q5CfihTJ8c3guw2Gl3176ypfn0ZxXhubo&#10;IpT5paHEOxUV0jXkkYOSR6nIvp+EfPN45NyPQ7pFODItIpBsFoo0q1ikWHOfnn6CZSjiLUOQaB6M&#10;RMtIRF/3ROztICQ9iEKMiR8iTekp3AlCnFkI4s3DkMTzGL9thBBTft7MGYGG3vC74ALPS05wveAM&#10;59O2cDxjBdvDlniwzwzW+0xh/tVN3Nt/m6riNh4duotHpywx10nDMs/fQSMsQJCx6OK9q7jKawD8&#10;xy4m9fr/x/ENKWLMCRkV3N4SBTCruqQkniCpOt4MANDPtJTx0TJaal1N1NNPyltWXUvPFCgIGn5P&#10;xT5YBF7S9bUuwyfn6YFSTQz1NKKnrRbNtaWoKsyEtqgANbk52K6hJ0ujK0a4N7YRb73lhHM07ieP&#10;p9CYJ2KgeRpHPg/Fq0YJtvbTaNPA1k9igZ73Uh1VRN0kDn0ejqnGWYzSeJzZF4Q+eoOf/zYUjeUT&#10;2E95/rxtBvv3RCPAqRp3DVNx/EAs7pxMhLtJAUwuZWOZDUpGEFVENKM3tweHqTYi3KqUgV+n9yQz&#10;qZWioFGX+MSGwIKNU0CxTS+vKboEZ/YcxcmvD+PC/iO4cuo8rK7ewhPLB/C+9xg+D50R5OCFICeW&#10;x17wuPsIQQ9cEGPvg3R3KhivaJQGZ6I5QYP+nGbMCGBqxvC8mVK+iZ57FUFSSc+fimaF0JLZ2zI8&#10;Vk2QExAQIrKOhYyAmab3LKk7lnhMlIbymgkWCXTqYcLXPC6T+tSQWRnxJMDgeWTimABoUENFUd+A&#10;co0O775vhZYmHXp6ujFIz39sfBCTBMXM7IRK57FO1bBK1VClG0Q6Vd3tR2WYXNxQo57W19awtTON&#10;Qqq4tefP8cBfi96Jebz67gekpLYjo5TPb+cF3vv0DtVyCdLT0nD/AQ1qUCz6ylsV9AQUMtdhmkbf&#10;yTQPPnZl+kl2VBxjoqzo6a/wN4sCkBnVWQE1cLqWjvW8Tsga4Sq1icQo+Nvmi4cxkt6O+qASlLhk&#10;ULlnUdXnoNqvAPWBRajxyUOrfwnqI8pRE0lnxdAKRqfu4K1f7MKJo8Z4YHkPno/tEOTth9jIKKQn&#10;pyAnMwtZoiZY0gkOORZPJREdTlgEhSDE2wcBhIPfExcEuD5BMFVFGMERQzDEhgQhgSU+JBgpwWGY&#10;q6fRpyMg3YYSr0ixL8U9wzT0aiZpMOvga5aHxIAmeJrm8rqScYsevsyBkO6kOcIl1q0Wh3dFw/Zi&#10;GlzsqjFbM45Yr3Kssf4vNk5jngpimm1N5t7MyCQ8qoUlDZ+9bgz3DeMwQuXSkdKB22eS8OBuFvZ9&#10;GQyjI/HQJHSjl1C6fCwOXeKksP7Psw4u0KmZYvsY7OrEaE87Rvq7MEloTI/wfo/3IcPFAFneBijw&#10;PaeHhMDAVx+HkAl2+gC2kQpmv1n2VOCQQzBku59DNhWFQEJNuPvZX/4UBz74R5gc+Dm8rn2GGCqJ&#10;hIcnVK6nKPODCLyxC7Zn3sa9Mx/A8Otfw+aOAcxNTsPO8jKsTA1gedsA98wM8Yivg73sEO3vjiZd&#10;EX73zRp+oDF7KQZPGTABxSxers5DF5OP/ggtOsLL0RZSgWa/MlaUMnQGyvBSmRtRjEYeb5GV1UJL&#10;oJU4hE8uNN5ZqPYphsarECmW4TxGb+JJHiodkmH0W0tc2+uIClbAUvccFD3JQrFrDsrcClHhmYFq&#10;52z88//7FAo9y3H76GOkOuWixCkbN/daItE+DZk20TD56pGCjd/VAOSxEhc4JiHdPg4ptrHItEtA&#10;rkMsZijx1lal6LN1yjoIkh1Xin5I78z/o5tpjepiQ0FF5ojI8DU5rn9/k/t6kOiPqbxPYui5rwLi&#10;r+MYAiKBrAKIdFXxmIweU4WqTQ2JE2BJdx6/v70x/RoSY1iYHiAoujDc1YDelho0aQqhKcxCRUEW&#10;tNlpWKgZxlN60hIY3pHKS4Pla1GAnvQuvKoZwVMqhBeNVAwS4GYFFy9dgtwrhMYeAmS8dgLn9kZh&#10;gBXZ3qwYHreyMcnzffJFNJKCW7BvTxRun05WayL3ZHRiTUtjz7/zTILoYvDFM6WEPnswFos8b6q7&#10;Dg8uZajJd5vVYyolxjqB8O8qglt63xv0/J7SgG+JUadKObX7IM4cPAaDA0dheOQEzC5dgcv9+/C0&#10;eQxfexf4Oj1BED1KT/vHcLSygv1dCzwyM8eDW6awum4Cy6s3cOnYaRgePkNFdALnD57C2QMnYcTX&#10;BlQphocNcJ77Fw6ehdGhM7h67ALuX7wNJ5MH8DF3RpxjKHL8U1CfXIY+WfmM922WMFti41/m/ZA5&#10;HdK4ZWKezPhWs9xpYCVIribmidIRWIii0HSisbYBujotPv7IBtWtNejrrkNffy9GxqgOJ+hFEhRz&#10;VBW67hWcuRqOFTplknjygX8x5jZkacxFbMoKgJtjsPXKQF3vCtpYquiBphS24vn3r5BR0oUIerxX&#10;zdLQ2dYDL98kJNEjTw9PRFJgBBarqaKoBmR2tMQIQmzK4HCnUC0wNJ7diykqg3iHYpz+LAo6nmeK&#10;IJQ8TLLuxmKh5GfqQ2+0DrrAAmTYhiPbMY6ASEGJawpKvTLV+t0aD7Zfj1xU8HWhdyZuG5jj4nEj&#10;XDW6joN8nseOGeDhfQc429vBz9UJ/j4BiAwPRbLEIQiH7KwsZGZkIjszG8mJKUji8djYaMRGRSLc&#10;PwDezi7wcXGGp6O9gkWQpwcVhB8Swuho8jyJEWEqfpHGz1dlFmOjgYa4ksqOz2ydz3CT9XW9qpd1&#10;UGbwD2CGCmKV9W6Oz9XiXAq0EY10JEaxqulFfkQTLKmoTM4nwfxKNtp4nw7sjce5I4k4dSwRx+h4&#10;GRqk4NaZVATbVaEpsxct6d2oz+jD8ROJKgfZom4Sc6zTc/xbKi6mncIY739jSivMjDPRmsV2wXaw&#10;yDYg+ahm6TgNtrbRCazHQBu3jQ0YbGvG/Nggcp2PKeNf6HNaH4PwllFQAobXa1IQEnq18TqATSBI&#10;t1O+dDsRFKrriftSfvKf/vN/xuEv3sL9k7+Er+keRFrsR8zDY4imqpB8T943v4D9ufdgY/ApLu9/&#10;F5bXzuDurXOwM7sE8+un8PCuEaxuX6B8MoKtxTXEBXlgoEdLr3uKsJAVm0RRyHDYGWXAvqexa0vS&#10;YDy5GSOpTeiKbkBbpCw0VEePthatoVrs/vkdDCc2U342YjihGqPxjZD8Sz3xreiNa8dgVDNOf2gP&#10;XVQrv9dIoFRj33ve0AbVoiVMQ/gUwuVmMDqj6yFrYDcHUMEEFGP/+/Yo8a/Fh+88hplBDMp9q2gc&#10;ovH+ew6Uh414920PJAc34ct3n/Dz+aj1KEBtQCE9HXo8PEdtcB4N/CIWVyawuURYULavLk+oGIBA&#10;QILYstUXAQOLQEFAoJSHGHGZFCUzZ7klQAQWslaFgGRTcmGxqBFS8nmCQL6jVII6xnv4ehlV1Y0n&#10;YBCVJrCS7/F9+Z7sry9NYEVWfBujlzFCSd/VjLZGArmmEOUFaagqSMeli1ZwfhhLgz2EVWWM+9VM&#10;aemGWq5mI2GZo0Hbln02nK3qQVRIaoaKcRrkaIQ+LoTTvWIE2pbhwNexqi+/l8XKIAlHDiZQridi&#10;qGSUcK4khKR/XrqRhrGt1IA0QP5dGs/nlNMjNJLeZvkIuZOP9Wr+TXpoq4SXUjuEylpJD55XDOK5&#10;BLUbxim/u5DmlgBvcydcOnoWFw6dwLlDx+iBnaRRPwHTi0Z4bGEBt4c28HdwQrCLK4LpUfo7OcPD&#10;xg7OVvdhb0FgWFjCjtAQYFhcvoqbhoYwPHaCxuoMLp44i4snz8L4pAFMDC/jxvlLuH7emOUKX1/D&#10;LRozKaYXr8GcCsbiFtXobQtYm1rAxuIBvcJ7eGRxn2r7EdwdXOHt6YJg7xDEBSYjJzEHeakFaK9p&#10;R6+2Cb21XRhiGdZ2o6+uHY31jajV6dDcXIVTJ72QXVoPyWU0JplyRyYwOS6KYgQfGyRickGW+pxA&#10;Np9PJIG8Q8Upy3FuiJO2vYSY/C7kV7age2gNvlk0euvbKsD9uUE8rD2r4JfUDi8+18iQCGSlxiIj&#10;MREpocFI9oykCqB3mqsfKjuV14OLh2JRE95AI9cJC+NEnDmagirC5I5xNqaSW9GX0sXSikY6eTV+&#10;dOp88pFhF4McxwTkOSehwCMT+R4ZKHJLRElAOtI9o2B36wHuX7uNB3fuwvKGKbcWsLtvgyf2DvDx&#10;8ESgjzeiw0KREBeHjMx0FBXno6ysWA0fVoqCoMhMTUMG1URSYjxiCIoIQiDcP0gFroM93RHq7YnY&#10;4EAFh6TIUKTFhiElOgJpMVQmMVSV8TFIiY9EGrep4WGIJ2SivQOobH2R4BmD/JAsNGRoMVXVhVka&#10;8+bUNnRkdmGpYQpzdGiufR5AZUL7VDmOQd7vE4fj4WRbgaLQVszUsb7S4C+zXs9RqU6z7k9TXQzx&#10;s46m2cgMa0Fz3hCinDR8b0RBYpV1PsS6EKf3xyDErhxOdMIsTXKx1DSLBUJKFsyStdznZJScrhdd&#10;zXUsTeio16GjToeBjiZkEBT5PrIUqgSz9fMoJNeTdDHlEw4yAU8/0c5IBa+lW0pAIbOyc2RYrNs5&#10;ZLjyu4TGT372s5/ixKf/Cw6G7yH4+m4k2R1B9MOjiLc9gdgHxxB0Zxfsz3+I2wffxsV9v8G9y6dw&#10;1/gUbEzPs3GcwgNzQ1iYGMD27kXcv2OMmCA3GqNsrM3147vnyyofiZpsx7JBeDxd5g1Kr8dcVjuG&#10;UpsxmtoBh8MOGEshDFJaMMibf4g3fTJvQK1DHGiRq2aD9qe0YSyjHf05HRhObcDJr4LURJbZ5HY0&#10;J3fi5KfBMDseAfOz0fR22pHsXIXaiDqMZBA2cQ2YTWzDuS8d4WJRjEN74uBlmoWBrC58vUf64WOx&#10;58NA2FkU4pP3/ZHpqMFweith1oKBeBI6oRG9CfXoTavHxjAb6CK9xBl6W3PcLlC+K1hMvS76YNLm&#10;ypuiVxsCAekOkkV21vlaJuJJPqt1HlsVw65AIbEPvRIRuGwKTOS4gERUgtq+hohAg5+X84uS2VqT&#10;ORsTWOO1rC9NY3FG0hj0YmKU96y7EV0tJWiuKUOdphrlZbGoKpThq3bISWvGcxrhdVa+rep+PKcX&#10;uVI3ipHcbhidjMPzhlE1FHaNXtS1IyE4dz4Tl42ycPZUvOqiOU1vSfqkP/syAjf2x6MgqEF122zV&#10;0kOmWpAV5jZZ6WXooFIDEjgXWPCcOyW9Ki4iQUr5nMQvXslEO76/QvWyzc9u1k2hP78ZeYGJCHHx&#10;gbs9VYGdPeztHuPokTMwvXYH184awYhG/RKN+oXjp2nYz8LkoiEsr1/HE6oKXwdHhDxxJyzcEeTs&#10;Cg/bx3B9aAsnwsKBsHC8a0lg3IXtHcLiGg2/8SXcMDLCdcMLuM39O1Qn5lcIgyvXWedv8Ly3cZfF&#10;2sQcVjfNcd+UyoTnseH5bKzv49H9h8rQ2XHrwL/l5uIBDzdvBIWEwd5R+qWd8Ot3zFBY2IL6hgo0&#10;NrSjraUJDa2NaGtrRHNLC5qaGlGvq0N9XS3qWsrg7FeB6ORKjI4OYJSwEFBMzA/D6G4B5p+uIYuq&#10;xDOBz3GNdWdjFeubsniRjICaQ+fYHAITm1g/NvHQrQb2rpUIiq0jOGiUVtbx6RFnPHIvpYIpQml2&#10;MVIjI5EQHqRGA9XEFqi1JCZZJnJ70JfWrRayumycgc7YRoQ8rsCJQ4k4si9erdtSH1yJhuAKaOlg&#10;aYOLURtYBF1QGfIJiXyXBBR7piHLNRZWNyxgRrBa3jbDfZM7eGRlDXtrS7hRAfh7eiNARiSFhSEu&#10;Ogo5GekoLylCdXUFqiTxo6YcJcWFKC4sRG52NrIJirSUVCQmJSElMQZBASEwv+uAiJAYxIT6IybY&#10;H4kEX2pUBOEQiVTCIY0wSYuNIiBikUU4ZCUlIDs1Bbnx8chOSERqRCSSw8IR7k3YePgh0M0Nnk4u&#10;eGLnBKf79rCxfMh6YM06YQ1nU2tkBcVCl1Gn0p4v1g1jgHXa8koOFa2GTlMszh5Jgs+DClw6kYyk&#10;kGacOxiPy3SmBgiFOTpDXmaFmGmeUF1TC6UyN0Pm1gxgunocCe61aKStunk5G628/320g4uiakrZ&#10;dggLgUt7ixbdTVp0NujQqKFa0dYi3fUCldtZZEg8gnCQQHaJ/yUU+RijwOcSj8maFNIVJaCQ0U0s&#10;r2MSmdLt5G7AZ0VQiKL4y5/9DCe/fAfOsrqd6W7C4TgSH5xEks0pxNucgJ/Jbjw+9yHun/4tbh57&#10;Bw9vnqZUPwGb2+dgcfMMIcFyy4Cq4hzuExphgU5YX+QPHW6BZDuVoZ9vxvGLwdyYnsR0USfmC3ow&#10;LWO10zphtc8PPWk0/p8F4sS+KJzZE43molFc5k29eTEdd2VG71fRaEjvhfONNAymduPYbnoM9/LU&#10;2giJDzNxcn8crM4lqDTYpobpOLo7DBEOVVgt7FKZGMdT23F1dwiOfhkNSSlgfiFJJYG7dSwEnpTe&#10;ptw2JnXB71oSFnP1GSsX+Ln5HMrBvH7I2siSaqA2JQ9LhIP0/Us69BUW2V+eG6XCEGDoQSHwkMWY&#10;1kR9ECBrKzT6SnVMY0XAQTWysjqhkrnJMRmlMrcsCkS6r3if1sfZ6Gewobq3BA4CiklCRA+aVfUZ&#10;nltWd1sWAFHdsGwsTvJ6qASm+jDRP4r+gVpUVjfj4jkHVh422spC1JbmoiY3F7YPQ1CWUUIYyIQ6&#10;UQyj9BbrcdcwE0k+Ghzk/c+P7aBh74H7/VIcpHy2v5WHldpxHPkiDGPlg7A6FIQN7biS3zLXQrz/&#10;pzLclpVXupg2CZNtblVMQbqPuN0klDYJkw2+J2pGRls91QhQhjFS1glnWz+40ci6O/jCw9kdvi6e&#10;CPDwhr+rN3ydXAkLBzy2ccDZ4xdoxG/h8ulzCg4XT+ghIa8vnz5LT/8iHKys4GZjA28HewS4uMDP&#10;yQmutrYsNnC5/0DfDUVIPL57F/aWd3H/1i1C4AbuXL2KW5eMcfvyFdy5chVmhIQFvd375pawNrsL&#10;a3q/Npb38JCvbWjg7B/aw/kxjYjdIzjy/M6PHPn6ASHhCA+PYBw/54W9R8wJi1SkpaWipKIAlZoy&#10;tLe3ob2NpZ1quq0DHXzd2t6MltYWtLc2Exi9VBdV6OpqhZFpEGqahzAy2o/JCT73hR60DU7DOboZ&#10;pW2TKs+Pmn29taIgIbO1VdpxFqeACmzJ4ll0MFZ2ZC3pGczOT2NpfgKLS/0YHGzgNehQlJ+KlLhI&#10;JIVHISaEsPD0oUPVgvEMQiKpGb10zPZ96Yfj+2LRm9mL1oRmGjxvXDuVpJYEqPTToNqviEo8H9XB&#10;+aj3KUZVaCEyA5Lx6CbvLxXXfTNrFjOlHFxsnOHm5IhADzcEy5wGwiE+Nh7JiWkoyM9DRUW5KlUa&#10;Dbdl0FRVoLyiBEVFAgoqiqx8FiqKjFSqjUykpyYjKy0N1ta89098kBobjpSYcKRGh1M5RHEbhYy4&#10;GGQmEwwpichNTkQ+v1OQJsNpueV+dkIcPxuNFBk9FRpKYPoj2MMLfi5u8HEiMByfwOnhYzjefwxb&#10;S1vcNb0DC3EebtzGreumuH3dnLbxLu5dtcajWw+R4pkCbQadz8pBzDSOYb51Cktt89DR9l07Idlz&#10;S3DjOFX4pxGID2pGgW8NFmsmlGo5cjIRpUG1GCcwzAwTsNzA506YSMyrJqKewOB+0SB66prQ1aBF&#10;e70W1XQC68sKafQvo0CC1zJD29cYxQRFoZ+xKvqcTwSGKAyWTC8DZHufR45asEg/NFYm24myUIri&#10;pz/9Lzj47v8Fs2O/QKjV10gkHJJtTiOOwAi3OgB/012wPfUbWJ14G5f2/wL3rx6G5aXDeHjrDCxv&#10;noLp5WO8Qacpt89TURjygT/E040xjPXW4SUrpOprl2CvGMnlaSwMyfh3CeANqnQB66UduLonACYH&#10;Y6DL7seV4/G4djIZRwmNBxfS0VIwBNMzybh2Jh3nDsTg3vlYyDoItw77oLmgFzdPBKCvZAT7P/bH&#10;Em9mf34f7K+lqUVxHpyKg6xjvFkxoIbtOZzyQ9CtDJWKoS6qme9JymxeSx4JXSaLovTQ4x1SwyfV&#10;uPYSFtnyHJKJdJPnyAiNwyy9urUFSsm5ccJCXxYJigUqjSUWgYcCCI+v0LvfkBXI2DBX6P2vCyAI&#10;hbWVNYJgiDBZxPrKIPpGh3HnfigW13Zo/JcUALYW5b0ZrC5RdcwTNgTCEu+hrJ28+1ygytkjSmJz&#10;lR76vOTfH8f8whDVBK9ncgijIzXw9SuEd5AG3a11aKopRHOVFjUERVluGr747DQbZDo2m6ZVdtcd&#10;GvId3Sj2fhAK0/MZarbyyX0RsLEtg6N5MSqDGrFNr3+9fARbOqoGTR926mn8qSi2afCfqZiBfs6C&#10;ggPVwgbLaoUMuaUyIYyeEiTbVAsylHajaYSVMhIWF01gQoPvSC/tobUzDE9ZwMPRE0/snyDA1RPe&#10;7lK84OPmDg96dS52jrAyt8a5M+LtX8Pls2dxhWAwPiWgOI3Lp87gxjlDpQYemN6C0z1rBDxxho+L&#10;E/zdntAztIcHweH2iAb9vjVcHlJZiLG3smCxhJ2lJe7R07135xa3d2B9S7pDqBzMLWBtacVrtIYt&#10;IWP/wAYONo94PQ7wJsBcHR7xmm3h4uCEx/Z2uHzjPr786iYuGN9GDD3ZxJgYZKel07ARFMUlqK3R&#10;KCh0tLegU4DR0cTSSoPN0taC1uZOvt+E+sYmdLR14srNVHiFFGJ4vA/jk5NYoEMwNc7nscp2tj5P&#10;RbqFja05gkGWQxU1Ma/yPz2dX8YknYi1ddY5qvrFtVE6O3NYmpvC7NIC5uYGMdjHv9XYgeL8LIIi&#10;lgY1BLGh0YgM9Ee0azAduRb0xjSrlSBLaciyfbW4eiAI2sh6NAaUo4F1rN4/l0qiCA3+Zaj1L0Vt&#10;aCkinP3x0IQwvWuNB7x3jg/tqOYe81m6INCHxc+dfycCiQmhyKPzUlyUj4ryCtRU10JD5VBRWcTX&#10;ldBUavi6hK+L+ToPZcX5yC8qQkFhJnJz8wi4fOTlFSA3K5cKJBOR0bHw8w1BdmIEMuOikJUQjwwC&#10;IDMxDlmERF4anSDCpSgjDYUEd2E6wURQyLaQ7+UkJihYJEWEq2C3qCsJhPs/oaJ1lDroABc6Bs6P&#10;CAurh3ScWSfMbHDP/B5hSEBYPMQj68cstnh0TxSmPZWmDZXTI1iasA7duU9HyAvpIcloLWvCtHYC&#10;s9LFSidsoXYCM8X9mOD24BfhGKZNmtWM4eQnTvjqwxB8tT8W92/kITmUzkTFhJrn1K9rRQfVhJTS&#10;rCyUZCciw02M/xkU+pwnJPTrTOT66tecEIVRIMNiVX4nGR0lwewLajW8HIJCBbFFVbide9P19F+w&#10;9/2f48HZ38DH9HPEPNiPxEcnkGB7HFEPD8PvzhewN/gQ1ifex5UDVBQ3TsH66hGYGbNcPkqP6yi9&#10;reOwuHqSVD0NH0dLDLUVY2V2WGWIlSJzIjYX6f3SeE50dKjAkEyoWqWikMlKJvtjYPRFCEwOx2Om&#10;YRI3DwbC8VY+bEyzcPVUMrQJHTj2eRTywttgfyVD9ZvmuJZhrKgbbleC1USZx8aZagH7WUJEAk7D&#10;eW14fDGVf6cPMtt3UVIW53RRyfSpMetqtAoBIPlnZGH8ORmuKMMf+YDU+swy1p1yXr6vhi+yyKzl&#10;FP8wdLU2KEO8LDCQLLezY1iYHVJJ1hZkicrpISxMD7IhjqgyPysQEXjolcfSEr+3RAAsrGCVaqO0&#10;ugXpmW3Y2ubfW12myiBwlhYJ1zWCZl79ndVlqhhVZrCwMAt7by2eEhrLhHBBcTdW5jtUio5FGQ2z&#10;wN+rJmdNwcUtFSNDOnS3a9FWp4G2vADVJfmoK0qnZC9BfHIeRopasF4zjmdUBpJSe7JuEns/C0M/&#10;7+tGI40J7+sL3iNJy/GcoNih4ZeuKjH6O1QSAoWnfL1NSGxwX9SJJBuUiXwyd0KGpm7UDKI9tRrG&#10;B+ntHzfEzbPGuHHlJqxu3GEjs4QDDb/TPXr5BMTJM7fhZO+Gc+fvwsjYHl7uHggiJPxdvZSH7vzY&#10;Hma37uK8wSV+34Qe/2WYX78KyxvXcZdKwOzyZdy+cgm2d83x0OwOvb+H9ATtEezlhjAfD4R6eSHQ&#10;zZmN3gU+zo7wdHgMX2cHeBEePk40+o4OPGYPV/tHcOf3HB9SeTy0gdMjO7jY87gDjYQjv+dCONBw&#10;+Hh6w8vFHZ7u3nDzDMVnuwzxq3ePwMbOAwEB9MpDYhEfE4cUGp/srAwUlxWjpqYGDfV16O5uQyfh&#10;0NnZwdKODhaBRGdHG/fr0NrZiA8/dcGvvyR8nqRhaIyKYrgTozKfggZ+dpbAoIpcWacjQrWpBk+s&#10;CywkD9ACVeucvlC5Lq/OY2llDpOTY+ju7cTM7AzrcR8mx4dVCu72pibUVmiV4UxPCEFCVDiSaMRj&#10;gvxoaNLRGlWF+vgatEZUq7xq2jAtCjwroQupVl1NOn++H1yLungNHExsYGd9XymvJwS7l/MTKgZ/&#10;eDn5wJcACotMwp599LZzclFUWomrZi4oKC1FZYUGlZUl0GprUVFVh4S0QsQkFuKJzIEq1aJMW4y8&#10;kmKkZGbA+I4vIiIy4eEegNTkFIIiHyUl5cjMzIavtz9iIiOQnhiDjGQqiKQ4qocEwoAgICCKCWtJ&#10;6VGUmY4SeSYspdmy1cMjn7BIj5d5GBFICA9DbHAwwn19EeThAT/WRW9XN6rdJ3B3dGZxYV1xgoOt&#10;PZWlHWytCYZ7j+hEUHXwmJON1CFuRXXaOuIJizuLp70L67U366I3Avz8EBIQTEUVhcToRBTnatBT&#10;Wo2p8lbMlg1gkQ7cAu3mijhcVCULdLRm60YwVj2Cq7usMFzWhp76RqqKelTkZFIh0SnxNlQqQdJ3&#10;5KthsfqRTaIiVM4ndVzmT+jTiqvYBD8n5Q0ocj34WkDxN3/9M+z/8P+GpQSzb32JyPt7EffwEOJt&#10;jiPiwREEW8iaFO/j/ul3cePIe7hreBB3CYlHpidgYrQPplcIisvH2ViP0vMyoKd2B4sTbZgabMWf&#10;vt/CU3oyzyXoKp70zAD66xvoYfZilYCQmbZPa3oQeC0OC0WdKte6DCGczO/BJPe3q2mEadDF0C/Q&#10;CIlX35lGr5+e62JpDw1YLwsbDhVAoHUOZKbjavsC5muHkevfiDCbEvV9STctY9RlbYLF/C41tFOg&#10;IDBQ6xYrMMhEKwKBCmJDIEaDuaPp1C+yQ2Kv81p3avuR6h+Nak0Z+trqMDnCa57itREW89OExOtl&#10;KuemRzEvx2f6abgJoZk+en/dBAN/38wQjfowJf8wG+o0lcQMHrlUqcBj78AY/AML4OxVBEuHIiRl&#10;dqKUFWRje5WqQrq4ZCnMKSwQFi5+Obyv6/z+BOy8K9WqZ4sEyuLsIKZ4LTMjHejpb4ePTxT6umiM&#10;WjVo1rFxVxZCU5YDDWGRnpiF1PQaWF10wneEoATQVNCaXs02FYP85jWqKAHAMxp+yf76jMZfupdk&#10;gp6CBIvEHuQzMstbYLOhGcDz7jnkBaXi4kF6+6eu4urZa6wvN3H93CWYnL8E0wuX6XDcxGN6YI/p&#10;ZbnYPYGrnQucHf1w7NgNODv5wviaPfYfuskGGYYQH3f4etGbc32CJw6OuE1pf/ToGcLgLmwtpBvD&#10;lIrWFFYmN3HP1AQ2d8xgY25KhXAHjg8sCAInhPo8QWSAJ6LYKMP9PNQ5gwiPAA83+Lm7wN/9CXy5&#10;9XN1RqC7K489UWDypgrxdXeHH42Ev5cngn3ZuAkcf/Ey/b2QSA/cwzcGb79/BZcuP0BQsC/BQAMb&#10;HojQYH+k0ehkZ6WrbLClpSWoqqpGc7MoiVYMDHSjf6AHg0P06of6MDQyyGN96O/vRX9vO9/rRmdX&#10;M0bHBjBBNT48wvYxSsU+MYKJWda1+QHMy1rRywt0MCTV+AZBMUNgLFK50skQRbqmh4WAQhY7Wlld&#10;QlvvKELTed7ZJZRXVqGxSlbS64RWR7VZlK0877joCCSHhyIy1BdRvn7QxcriXYSBlNAKtAQXQRtU&#10;DG14IapjihFgGwg3S0fe88dUafY0gl4qqBwdGoXY6Hgkp2TClkY1OLYEwVEFCEouQHFlLzKKanHd&#10;ll59aQWKKvoQmtkEO/dkJBe1oayOKkfbhgdPomH+yAeuvrG4bBWGwNBcuAWk4paNBwrySpCfTVVR&#10;WIqoiFiEhkTCw80XWel5yEqRRa7ikJ+ZitLcDFQUZKOcqqk8L4uqOgulNKrlOdzPziQgUlEmqVMy&#10;qPr4zFITqawSYmm4I5EQEoK4sBBEUGGF+Pgh0IuFDoKnix4WXi76GIYr952oMgQSLoTHE6oOUcBS&#10;nF6rEE9xKp54wNfTDwE+gQimMxEbGou4qHgkxCeoAL2upgkNZTXobKTSZF3ppaocrG/GUGM7Bmob&#10;MFhdh6GSPkzQfs42TmO4pg8tulq00b7Wl5UiNTaAkJBYhBHyaPjzZcQTwZBHMBSpCXZGfK1fe+JN&#10;WvE/B7JfgyKLJYegEFj85K//6qfY/c7/CYsT78Db5EuEWwoojiNGUo3fO4zAO1/B8cK7MD9JUBz9&#10;EJZUEOYXD8HiyiGYGO6jmjhG+X8Ud3j87rWTcH5ogvXZDmyyAr/alLUo5vB0bRo79H4Xx+np8wbI&#10;WPRN6cqhkZG8QjIEU1Y1ky6NZZkdWyaL18h4cxp2Gn+ZCSurn8miIjL5aV5m0vK1LN8YapmHnvxu&#10;xNPYLpC2bSnd8DfNRYZTFWSVrG0arRcEx7OaMTyr4vl4LllVaoeGcY0e8hqBIMbRxDANj4zTUBHb&#10;jpTHZWpopu3hIGy1TuIpvWLJsCrdMklBoTA+dQvH9z6gxC2m1z6N2blZNsA57Gy/wPzyBkYnllFd&#10;3wWNrhdpGQ2IoCcWHN4EM6tMdPTQmM/T85+ewjzvxxSVR1PbAFrbxjFMAzFHuKws02NfGcYcDX/n&#10;4BzuOSVidWNen7phiR7+/BSi02tpFBbR1NQPz8AaFRdZnhrGJKE0Mz6AqdEOjI30QqfTITAwAkkJ&#10;iWhubFSQqyzJJTCKUFZYhJDoTFTkVeJ3TZNqSdI3a1RssMhW1MK2KAfZF4iwSGxhtbSXgO1Syd6e&#10;8V4+5fdj7cJgevY2rG/ex4G9p3DLxAK3jW+wvphwexWmFy/D5MIN7P74KP7h7z7Dh+8foFFxoIdl&#10;DzdHemhsdK7OXvh8z3m89Z4RfPwCYW7+mOqCnpyfJ/x9fKguPOHh5ApDwxu4df02HllaqmJrZYEH&#10;d+9Q8psTELfx2Po2bKzu4to1M/z6rU/ovTlTUTgjOsgHUTTkkYHeiPCn0ScsArwJCwLD1+sJ/Fh8&#10;PbgVcHi48j1p0K4IIhj8fLwJGBeE+LrR84tEZGwYf6M7PvriOpxcaBCjYtjQoxBNgxJHbzwxLhqp&#10;0g9OQ1RYkKPyNmm11UpJtLXIqnUygmkAQ4TEyMgIRkYHuJUYxBDBwO3IMPfHuR3H+PAQQdKGIYHE&#10;WA9mxvq5HcLs9jeICM3G5Nw21YKsCT2LNRUHW2D9mGcRMFBN8LioiUUq2aXlWQxOTOGxTw6GqUBH&#10;hsfQM9GD2JxS5GRJvchAXno80lKi4eCYBDMTe6oLf6QHRqEmuBQNfsXQSar92Eq43wvGp5+dwB0b&#10;qjN3ewQG+CE6Ngk2tq4we+SJjw/fhrZKi2pdA2p0Wtg+iUV2SRMyCuth5xmJzAIdErM1eOiSgToC&#10;MT2rAbGJpWjvGoCujt5xeRMqqCQa+Do1S4P0nAb4RZSitaUbGdnlcPTh92prVCp2TWUZCgoLkJCQ&#10;hcjIeESGxxByYcghREoKqVxyklBRlIHKQj6L/GyU8ZmUcluel802wJKbTZgQHoRIEaGSnU5VQSWS&#10;EheFNJaESD7j4CDEBEpXVCDVKaHh4cW6I91S3vB184AHlYY7lcYTQkKgoGBB5eDi4Aw3HvcQBSrf&#10;8ZY67Y+osHDERUayxCA5PknNBymnM6FjPWms16GVKk/WTW9rbUcblWZHK5VmWyu6OlrQ3cU61NuN&#10;3p5etu1WtDa2oKmZirSmGmkR/jT611GogEBIeJ9T+6IiSvz1M7Flkl2OvE+FIbAQ5aEHBZUIt5IM&#10;MJuQyHYnKP7r3/wV9r7/T7A68S78bn+NYPN9asJd9L1jiLI+gqDbu/HY8H0qjndx8+j7sLh0CHcM&#10;9xIUR3Db6CDuEBpmVBmm3N4yOgz3x7cw1V+JleluvFyfxzNCQrqethbobQ/1YKSmhYpC772v0SjJ&#10;pCoV5BSDTUAsy0xZ8e7FOy2jwSQ4JMe/ZAGV1A1b/NwyjZZ8z/1Okcp5P1c3jeyARnr+sjRiP4Zy&#10;enDLIBUW51KRFNIA2ytZcL+RogKxt8+lwdGiBDVJXXC7nY/W+FbcvpZLL7QAFw8noCG1DSanUqFL&#10;78GFC9noSu9QM5d3aqlW6sZZSWIQExYIbR0rb007ja4WVRpuNay46ZTGmjr0jowq72yaSmN2fgbj&#10;02zos2OYmBnGPL3AhdkezNGoT0zQGyQYZsfGqT66qUKoPPiZOZbZOX5uepJgaMNBYyeMjE+pwOPs&#10;3AB6eoZQSPgtzc+jurYDj/xTCeZxQmcE0yNd9Di7MTbYgcGeOvSztHSy0unqkU+DZWTkh4KifOgo&#10;7+Pj0hAZkYqG8jKsNs6owLJkg92pGqNKoNqrHn+tFghJ6UpS3Ul8BpJqvH4S2X5pcLZ4jF++/RWs&#10;rJ9g39cGuHf3Pu7duYfTxy7yvlrA1vw+LE3vwuKqGRXnA5w6egGXjc2w/+ANHD1ojCd2VAnOLvTc&#10;neDLRubp7oejZ61w87YbPfZg2DiFwPahEyJD/JURCvB1pVR3xW2zh7C4bQ03Bwc4P7KGy6MHhIEd&#10;PB49gqONNa5dMcXFi9YwpodvcP4mvT07KgcnxIcH0OgFcevPRi/Q8EFksDe9XnrNIQQIX4cSBBGB&#10;Xgoo4UF+CA3wosHxQYQoheBohIf7wtTMGW+9fR2eAYHISI1DfFQY4mKiEBMdhhgalKT4aKTQG81I&#10;TyUoMqkk8lTupoZ6LRt1HTo7O9HX10NIEBbDAxgdJSioJkbHBjE2rgfF6PgYn/swhicIDXGyxkRJ&#10;DCIiox63bcrxJKoB9m40poS0tpkOxPIqVcMKZOj1KhWFgEHyQS0TFLL/BhSTkxNwDMhDHp/nJJWJ&#10;nH9yeAI1dY3w8sygh1+Mf/wVVZ91GP7hg5vIoUORn5KE7MxMRPsXoDy2HClBMQjyCMKBU5YwuumA&#10;5JhApKXmICklAy4eAdDK8N6mdjz0ooLlb25sqEddQw3uOiciNlWDUm0nDG6HIyFdgwoqdXdCa4i/&#10;vbqyHm0d/ay7PejpHaTy6aLSHkZqagkq28fhEZiLgb5B9LY1IjA2BXfsU1BRTbXcUA1ddTnKSrJg&#10;dscZmVQIOTnZVBWpVAZJBHcU1V8I63wCyotyUV6QjwpCpaw4FxUs5UWEBksJFUcJFUdxbiYKs9KQ&#10;lZqINFEWfJ7JKmYRhcSICKUuooNDEOlPRUBoBNPwCzD8vLxVV6k7nR7pmnRzpCplcXcWNeym3vPx&#10;9kEQ6014SCgVUITqlhQlkZmWhsL8fGgqNCp9S3NTA1qaWVqaWBrQTkB0SDdlRzsh0YGuzg5CopP3&#10;oxOdvB+tjQ3oaOC2QYv4kCBkeV9D0evuJYk7KEVBIMgyqKImJDYhQW0BhZpwJ+8TEBLMVvMnXgez&#10;VQqP//rXP8Mnb/8jTA6/A0fjzwmLPYh+KAsXHUX0g6MIMfsaThc+wIOzv8X1Q2/h3pX9MLuwj8ri&#10;CG4a7IX5JQLjwn7cMT4Eqxun2IgtsTFHo01j+IIVVrqdXqxOY31yEOO9rRiubVE5eLZkIlU5PX5u&#10;17i1PfEEAzTIMkpmMq8DzhejVGbGuphGPK/Xd3XI4iJxDwrRGd+CpYYJGB9OQn8lPX+qgcvHk7DO&#10;YyPFw7C8mIXUMMpVyyKYGGTAy0mLs2fTce5sGr3KOtw3zcfZU0mo00zi5FexuGucjoLEXtzi+ytN&#10;s4RJKh5dZ0MKaECSey2eSb88DeZa7RiiA0JpaOLofZShu60B4/Ta52aGVFxCJrgtzQ1jhVvpBlqQ&#10;roGZUcJgSE2tX1CxC0rF6TFMTQ5gdpJqaUqOcZ+QkGMzUxLjGMEUQTE7O4r4ZA2iknVYXhzHDI/P&#10;8Ts6elOpVFGVbFRj04tw8EznOfj9qQ7MjHRidLAdIwOt6O9uQG8njRIh0VKnQUNzPfbuv4Kq8krU&#10;V5XScymn50WlUVmO8YpWNeppm/dfQCEjkN6sc/2M20Xe//6UKmSHxiM2IAbHTz2mpx3IxuGP48du&#10;weSWAx5YOcHe1hmPbB/z/l6G2Y0HeHz/ER7bOuDRfUeqjAs0+j64z89dN3HAlSuW9N796a37shEH&#10;Iy48FpFsjJ/tfQxHzxAkxmfg2Ol7SKWXVZQvXQsFyCnOQ0FuLpx8olFcokNIeBwyctLpAbJRqwlY&#10;RbC2i8fB42awc4lGfFI2cugdFhXmobKiGLX83XU6DZpotJobatHAfRmS2tKoRWt9FVoaNGhv0dGD&#10;q+W906GTjbWzqQKdrTXoadbhrKE/PvzQBCmJhTT+WTQwecoDLebfL8lNQUFWMgpyuE+DU5ibzntc&#10;SEeiFDU15airr6Z3WKeC1709XRgaplMz3Ku2g0N6NSEzr6foWEjyv8mJUYyyfg3y+MQ0HYvJMQxO&#10;LuHYzSSEZbbTKDegoLwDPYNjmFtex+qiDKWeUENkV9YWVFeTgEIUhHQ5CSQWF6fRP9ALbe8iYtLK&#10;MDHHv8861T82ise+afCMyIFbaAYee6fA8LozbtnGoDA7Fzl5OVTQGdh1zAJxqblISM1HHBWHjW0A&#10;8oqyUVBGJaKtwpHLYTB3K4aZcxQCIvJQW9eCxrYmNDTRmHU04hcf2UHb2YI8TR8+POyF/vFVwmAI&#10;2UW1/H10dqZm4BZAByZZi5B4Leye5CA5m/d+qBPX70fCPa4Gw4Pd9KgJSecIWFr7cb8WLfV8ltoK&#10;NTLK2y9SwaO8lFBjqaWSKy8hGErzUVxYzbpCKBSmobyQz5CqooLPsEQUBpVGaWE2ivMyVCni8yvM&#10;km6oJGQkJyAtPg7pcUlIjSYwoiMRL8CIjEIUVUtEcCjCaPyD/QLozPgikHVaoODxhM7PE3d4u3nB&#10;29OLqtQXIUHBVDsRhATPERtPp4IwSk5Bfh6vo6QEtdWS34uqs7X5z0XiVjJCTiAhgOju6kJ3dyed&#10;xi70cCvgaG2m8mB9bWysUQH4DN9rapKdijv4XCAUDPUjnQgIfdpxfbeTHBOYqG4oURQCC0nfIcFs&#10;AQXB8ZO//Zuf4pNf/x2uHfwl3K59iYA7uxH54AjibE4g8uEJBN35GnZnP4DF8d/gxpH3YXL2c9w6&#10;twcWFw/ChMC4ee5rmBkdgPlFAuP8Qfg73sXShAR7O6gkprAjQ0FpOFfG+zDQWo8ZesDbVUNqHP3T&#10;MiqHakmeNgSDPXE4cyIFIwSHiUEajI4mIDG4DneMMnD1TCLmGqZgeSoZmf71mKKna3s1F9cuZMD2&#10;Rj6684dgQRBs0Kh53M7EhdPpSI9ogS1VwuWLGbh4Jg3ultn4ZE8sPV2qBaqJprhGFAa3QBvZguHS&#10;YeSFNcPdJBdzuklCQuIdg4hzqkKkQxmeUwHJ+tKr2lHEBkWpvsScpEzUa+sULCbHupWxX5yRALYe&#10;FLKSnCzpKnEFiRsszEjsYgDT9AinJ6kaCIV5AQOLdD9NjVMNUP6PUWFMj/O9+SGEx9UjNqUEq/MC&#10;gSlMEwZLU+OobB1DVlE/PcI2fmcAtx4mEiKE5EiHyuk01NukSl9XA3o6qCgaq5CfW4SwoETUU/43&#10;VOexsJGUldEDTlZppruKarBJxSQB6g0Ce007gTlNF/oq61CWU45HjjQISfFIjqRnlZCL/UfuIFh5&#10;+MH4dLcF/v7nx+Hq4g1PRzc42jngxIkLuHHjHhzsHSi/vfDQ5gmuXnsA+0c+OHr8OszNHGBO1SDn&#10;CPYPQEhAEBsP5X1qNv73L68hJj0NqRnVVBaBKChggy0gIKQUF6C0uAgWj7z5uhSh4ak4Y+QCywex&#10;MLOKgId/OYIiMlFUqkV1WTE0ZfQay9n4aEQam3RsRLXo6NQvANTX24lhevRjMjeB3qysHDc7K3Gg&#10;MSwszPA5zvAZ0gFYWkNRWT9+87Yzqqvo5GwuYYlGd2NlRc3Qly4eGXm0we3G2iIN9SKP8/X6Ej+7&#10;oia/bW2tYmNjGZsyEU62sjbE2hJWV6SLiGVlnkZ8HgtL0n04iwrtGNxZPy0fV2PX4WD85iNXePvo&#10;VIxqYHyCamMBzZ09aO2aRkP7GAJSevD1mSfYebmFre2l1zEKgYUeFG/UxAJhIgseJWXVoLppFCNz&#10;a6jrmMI9pwR4BGXD6gkh7BpNuJZDU1UHW7cQpT7LyyrpeRcjNrMA0XEV9FrrEBCSSaVA8HX2Iig8&#10;CwnZ9cgqGSFoqpBQ3Ih01qmWjl7U1Daiq7sN/YMjVAn9GKdSGuf9nhSHaGYaowTi+PScGs03Mz+F&#10;mZkJjI8OY2RwkL93nIp7EeMTwzSMTZgYGsQAVfPQUBMVSiu62hvoSVOx1PHZUlUkp5UiKjYRVbxm&#10;XU0ZHYNy1FeUsy4UolZTDF+3AIT6hBAO6dCUlnGbr2BfQQdEv091wX3Zloq6IDAKstOQm5GIbKqq&#10;HBr0DJm9HhuHZKqUOBp7gUVMWDiiwsIQFhLCOk0Hyt8P/gIMfyph1m8poiJCqUIipLspNobqhudI&#10;SNTnrCIkNFUaaHU6NDXScVFdTvpBDVK6Otu5ldeiKPi7+Vpg0dvbg/7+AbS3tqC1hUBhaWqtQ3VJ&#10;MTI8ZW2JcwQF1YS/jGw6j0I/QxZ9F1QBwSEB7jfQeLMMqn7kE8FBVaEvhvjJX//NX6kYheGeX+Gh&#10;wQfwM92NUPP9iL5/FMGWB+B7czfsDN7H3RPv4sbhD3Dn/Je4cWYXLIwFFHtgemE3wfEVYbEPZsaH&#10;kR3tiZ3FLixMdOLp6iS2lqaoLmgE6RH0N+owXU3PlY1tXVIwlNNj5VYWCzn5RTjsbhXC414ZbM1L&#10;cP5wIozOpuLqoXhcOJaM8cYZ3KFqkCUGTU4lYrSsB4aHY+FsXoyF0iFYn43Gkm4EozzftYNxuHMs&#10;AXMVnch7UonCkGZslxJUuQOq20qmxss60TKkc7WyH3XRLUgKaIKfXSWP92OpUh/MNr+SgZbUHpXU&#10;TpYLXW+cQDS9lZjwaKTExKNBU0Opp8VARz0WpgaxTBjIWt8rBIQMg91cmVaxA0nXIbO4N1Zn1byI&#10;RX5mjp+fnWCj4X2ZGeqgkaLBIkQkgV9ZTSviEqkIJloxv9BNVTJGSIwqJTI31Y+s0lYYXItD19AM&#10;Pc9+uARns+L0Y3SgkcavBUM99ehp06KLUjUtMQ8BAeH0amtQV1OIhtp8NphK1FUVIDenAEnJWWim&#10;EW2uKMJoEyteZSM6KmvRWaVFPVVIc30ZEpKy4B2aguKsJGQnJCE6KgVP3Cm9I6gGgoLwq19fwKXr&#10;rvDxcYeXK+W2szPumlnDwtwBbpTbrq7euHjZkoYuFadP3oT5XWd4egXC8IIFQoLDVT9yQnQ8EmMk&#10;T0884jNSEJeWhfPG9mz45ZTjxSikmpChk6UsBSVFeOgQReNN2BXRgFXyGRMgJRU6REanokZTjsrq&#10;MmhqNdDUVKKa3mU9n1NjkxbNzVRYsqRoDw3XQBeGR2R0GI0WDdEU1dyU3GcaKsmjtLAwhbn5Wawu&#10;zal5B7J86NbKBOFBhby0jNXlBbV2taxXrTK5Ls8pg7/GIlsp66v/Dg2BwzaBIdtNAmRDILKzzrKG&#10;7afrePZsFk+f7mBzbQenqWgzC0fw4uUrPP/mJU6dTlSJ/PoHJvB051s8f7GJl8/W8d23L/D02TKm&#10;t1/B2KIMwwvPFZRWCQlVCK8VpSwIIgJjgcqiuLIZ/3A2EEFJLdDRkPePj2Oev29mcooGvB99NMRd&#10;HU2EogYG1114PysIgzZ099AJ4b06ZBSHkLwBXLMOwQjr5PDIJEaHRzDYM4LeAXq7fR2opyrrGaJS&#10;GRpmvZ5QamiGgJK0I1JE4Szxfi0TlMvL87yPVDyLr8uCvkhMbnp2HNNS/wmMaSqfCT4nUV1DQ30Y&#10;HOhHJz3tFirl9pZGGtoquHpFUcXwWQsgaiqgq6pURcvXAgpRlFpNPh0IvcKopOKolG2JbFmoPGRf&#10;I0qQKqma+2WEhnRHySip4kyqVsIiU1QA62oigZEUFYPYqGhEUSWEsy6HhVJdhAYhTLqnIsIQQ+UR&#10;QxUSw8/ExMQQEvxOIhVKaiqyMqjGCInKigrUVFWjoaERzY1NNPytdGY60ClFVESXXkl0/VlRUE0Q&#10;vn09nWzzfVSoffw8odLezu9SwfFepLpfUoFs6VJSy6FyX412ku4mSenBImpDjYriMdX1JK9FVQgg&#10;JHOsuwyPvYCf/M1fSa6nf8aZz/4R1qc+QIDZfoSY71NrUkTdOwzPa1/g8fmPYU5QyFKoJmc/w83T&#10;XxIYe2FCQJicJyQM9+MOy83z++H+6AbmR5ow3leHpzIbeYle9eQg5obpBVC6T+rasSmTqwgHWdFs&#10;rWoAvYVDOHk4AW2sfGeO0ACndcD+Yhz8bAvw4GIyWuilZHnrYHcjF+F25ViWAHV5H1pjWzGV24Md&#10;zSDGs/SxhE2qlWWqlDUa96fV+uCsLM6zTtXyZi2DleIerJUOqHwu40VD6M0fgItZARI9ajFTP4Ed&#10;qpdolyrcNkzn9Y1QTcjcAYKAXl5MQDTiI2OREBGFsrxcdBJ+o33tmJ8axhJBscKKvTo/ribc6fM/&#10;vZlJPaeKpFBXM68lfYekeyZEltZGsUq4dA9MIyq5BrpGVoD+JjbcUaqVUTaQfhoxKo0JmW3dpboh&#10;egd7VEOZ4bHwmAT4hWjpWXSxsjSgr0OHZl0FslPj0NDYjFZdDdoaKtWx+toi1NYUoaGiAGnZuchI&#10;z0FzXTmhV442nQatddVora9hZa1m0aGjqQpZWcUICctATWUhCjLTaNSjkJaUiOQ4ekUxsQgJCUVE&#10;kDtCvD3pNfnA19MDdjZuMDayhreXH5wc3WFu4Yh7959QflN6swGF0Ls6fMIM4ZHBiI9KRFJCOBLi&#10;opGWls73y/DZXjPkUjEUFgkgpJunFBVsTBVl5Sjhdbh5Z6CsSkcIVKO6ht5xdRUVRjmvtRA6/o5a&#10;XRXq+Dvq6ng/62oVKJqoKFrbGinhG+mdEsSDXVRhslocQcF7PUNITL+GhCoEhRRZm3pFhiUT8DJx&#10;UkAg+b5WZAABDdwKyyqNsIBCXsvQ5zfQ0INjQcFEjPaGpAQnPDbWRVWsKFWxJZPkCI2tjRdqUtzz&#10;5zv4Ym8Y3ELaaWyXcPthEe47avDq1TO8kJTy30ga+peIzmjGZUcdHjypx/V7RVh5vsT6tUgYUemI&#10;spFJdxtUFq9BoR8eKyOhFhCSWo2e4XnWQSqOxQVCZB5zBKB49HIvRoa6eH+6kVdSi5jIeKW0ZhZW&#10;sLIwhP0XwnHBNI2/kQZ9do71k2pWAWMCYyN01iTWMjrC+9qHOd4/GZE1T+AuLUlK9GUFyJ2nGwqQ&#10;OzuSwFAmCa7xOAHH+yKBeFFDApIlgkOehQwDnp8eV21ifJywGBtife9WyrCNqr6FdbVGq6UaomrW&#10;avRLn9JY6gs9dcKuRikLGflXjqryUlRXEgQVBEK5jASUbZG+EBA1FSX6LV9rqEgrCY7ywhyU5FJl&#10;ZGYhN4WwSKQaYJGBIolsB7GEQSwVt2xjqDZiBQosifEECj+TnJzM+k2lTECkSzdpTg4K8gsJ5Gpo&#10;a2vQ9AYSbaIiXncvqdL5GhT62IS8liLxif6+bvQTFINUFT3dfL+TxwmSpqY6pHibI4+GPk/mSAgo&#10;qChktJOAIleBQq8o1OQ7ljxvAoSQkCJ5nvI8+V1Pbvn9n/y3v/kpvnznf8Ho61/A6dKX8L29H5FW&#10;BxFhfQghd/ch6PZePDb8ALeP/wZXDr2NG2c/x02DT2FisAs3z1FNEBQ3z36Jq4SH2eWDeHj7PJbH&#10;mygX29Uku7X5ESzRe54eaENvUy2mtF3YKevDU3r2kldohwZ7qqBfLdC/VTOMgDsxeFY7oGbwblEd&#10;yMgbSQr3lF6+jMqRyXISr5AukjfGX46ty7BNAQW/I4FvCXZLKgjJOCpJ5LYJkxV+Z43nXZXP8pwS&#10;qJWZjbepXCTffmfOAMIeVSLesQrtyV2qi2yrSpLm8Tz8/CzhFEc1kRBOUIRGqIVRGqsr0dVSh4mR&#10;bixODSlYrC5MsBCSkr6DoNiWTLGyep9KvzGvkvxJevEtFpkctbG8SEMQB21rN5YJDsktvzgzjIXp&#10;XoKgj8pjGPOExQwl+uxML6HUwwYjr9vpyXF/fAg5lR2UoTXo7apT3U29HVp0tGnQ0apBW30lYVGO&#10;ptoyNNbQq6otQL2mEImUvBXFFVQZxWjQVqJRivTfCywIiI7mWnQTGG30LksKZKRUMcoKc5GflYY8&#10;AiM1gdI5nuCMCmMJR3RoMIERiEjKazEuV6gizp63gL+fN70relj0sqIiIxDNxpQYl4CzhpaETATP&#10;k4iszDikJKYitzgJZncDkFdIr09TCk2ljK0vU0NKK9nAKyopq6kW0tKL6JFl8rdUEwQ1qKmpZkPM&#10;oZJgY1OBUy29s1qqiFo2mgY0NvN1I+9Jp8h3/brT+kByL42adIcMvV7rQRLujdOb1cNigcZzgcZz&#10;cWH638uizGXR7y/z/SW+v/x6f5HPXcryIuHCsiSv+fnFBX1Z4r6UFRrAVZa1RQJEtkuiPmgoRYUQ&#10;KpubMnpuAWmZTXALakQuFfD33z7Dt1QQ3/7we3zzwzcYWZBVEX/EzrNnVCSsS1uLWN3g36Uxlq6n&#10;jU3pghJlQVi93sqqeOvbq0go7EBr9xw/s4V1qp11qqWVFRrp5SW1XRODzWsRFSKj6zb4/ua6pNlf&#10;xfI22/UOFRK/t7yySJjO8r7RmFMBzM7N8N5Jd5f+vRWZPLpBtfT8KaGwhRcvtvDy5VN8++oFXr7Y&#10;Ifh2qKK2qJK21PvbWxtsE7JkK38Pzy9qTKC7RFW3+BoW01NjmJJRYYO96FXzUBrQ2lKPSk0R3J8E&#10;orWxinW5Bg10HrQsOik1dBxEWbAuicKopWNUy/pVq+Hr6nKWCqoOea9CHRMFUlPJrexLjKlSYFGg&#10;4hmFNPAyMCQzXRZKSma9TaJCSCYM4pHAkki1oS8JPE5AyGJKtBUCiNTUNEIiHTnZ2cjNlpnnGlW3&#10;G+rrqXbpxFBJyOTLLgJBP7dGIEGF9xoQ+q2+iKLo7u5WiqKfTmNvHyHR3YE+QqWd72cE3EOexxm1&#10;HoUsWpQjW199rOLPXU6qEAxUEqrbSXU1SRCbSkIFtfXlJ3/xn/8PfP3RL2BMUNw/8z58bn2FKOvD&#10;iL5/hMpiLyItDsLu/Lu4d/ZDXDrwFm6e+YLlMz0ozu7ilqrCYDfVxW564Hvh+vAGlgiK0e5qbC/R&#10;YM4OYna4EyPdjehr0WK2rkufMloNu5Sx+GNqqc0dQmCRhljN7JWx+SX9NP5UA3xPlr2UfP0bVX2Q&#10;sf1b4t1XEiJUCxLrEG9/S5YGJHRU2gg5znNLESBIWSWcXlBpyHKfEm/YquzFDhWHLACSEdjIm1Wn&#10;4iVj1aNojNSpUVfbDWNIvxOJ5zznM17neEkXwgPDkBgWgcSISKRTejbRm5WEXH0djZimbF+alRxQ&#10;/A2LknNpXD/DWvLvsKHKehOiJt6oizdqIz2vCq0dY9iSRIMExfrSqIpvrMqEulleI8+5NENVxrIw&#10;M0RQjKoYx8LYMMZHO7ntw1BvJwY6afj6mtHbTlCwSPC1s6UWrVQTLfUEgK6SnhYbgLZISXMzyydo&#10;rm1gQyhQx5tqK9BGoytpANrUmGwdWnT0wuvK0KKl0a1lw2NjKs6nXM6RRGwy1jxBKYuk2KjXwIhE&#10;TFgoPaswyu5QhAcHqIRusQKIqAjExROycWw8iXFUMxn0sBKRnhqjJqIVFOSgqChbxSCkj7maDbqK&#10;pUYaPP++ZFMVtSCNqp7X1lhfS9VAtdAoQGhCfrEGiZlUSw11aGpuRiO9M/2+jopCg5ZWGhQW6evt&#10;6mylauvCIJXZyMiA6n6Sbg2Bheo7lwEHM2OYoyc9N0Nw/MfCY/NzE1QYkwoocwSLrA+xIHDh8Rl+&#10;d1YGHrCISpGMw1LEK36zr84h5+Zn53l8jmWWjsasjGyjwRW4zM8TGvTC23qmsWu3EzZ3tmnoacRp&#10;7JdovJeWCZbNbWwJKLY2IVmKN6hSNjfXsEUYrBMWW1QX0r31lB78jurmWicE1uAeVoKx+W2+3uRn&#10;5TurCk5iqLc21/m9DfVavqO8/Y0dAobnJyS21/kd/o3VbSoBgmNja51lDWvcl++qv8/vy7mfExAv&#10;Xz7Ht1RA3377Ej/88Ao/fP8tvlflFX73+2/ww4/f4Tu+/u67V/zcC7x6uYNnvN6n/NsqtsPfK113&#10;69JNRSgtzxG+0xNU21QuA5JCnwayn951lywXW4NOOgntDU16ZSxBbtblJqrKZsKjRVuNFtlnPW+U&#10;IajaKjpKrFO1dJJY/2VfjjewruuLhipc33UlEBElUlKQjzwqi+zsTKSnpSI5KQmpScms00mqCByk&#10;pCQTEIRDBlVydnYOcnPykZvH7+YXUCGX0bnRsS43sI7SkWmqR0szr1lAIRMv2/UjnGSWvgyLVcFs&#10;Fglsd3ArRfKDtbXq076o99qa0NvSwHsgx7qQ6mOJbAUKKgkBARWCKIdCKYSCjHwSNSFKQqCgn0dx&#10;jsA4pybqSUxDrUkhE+7+9q9+ir2//V+4vP+f8cjwIwSZ7VMLFkU+OERVcQBBpntge/ZtWJ96D+e+&#10;/hUhQSgQFiZnd6tYxU2Wa1QTAgrTC1/DwfIiRrsqsTFPoy5DPCk/J/vb0dtcg3563staSQQnI2sI&#10;CTHGNOKb9JYEBpIi4wWNuKR6eEnjLGP3ZQjtRnkv3x/Bs2rprpJA+LBSFdsaGlEtYUQDLqmvV/n6&#10;RdUAvqklPGrGsdE8pfK+73Df5lou3CwK1doBE9optU7tqY+DsKAdxq2z6bh3JRfH9kbi6vEUZAfU&#10;4WmFft0BmUAmXVcyOXCqpAPRAcEq/0sCYZEcEUsZmsNKqaMX34LhgQ429sE/w0Llf5IZ6VRWkklW&#10;pRJX3VCzChJS5Pj6Ou/BOuG4TAWyIllpqXoIDVUkDYikCJmXobXDmKHxmpkeUopiXkbGjPawsXRi&#10;sLcN/d2sKD11lJ8s7fSeW6rR2cyGUV+BRhp7nbYEdTVUFVRBkkU2PzeWDYHQqCZE6HE112gIDlEf&#10;/I6uhp5ZCZpohFsb2KAa2LCoSupqxAsrRVFuFrIzEtgIaPBT4pCeFPt6zHmsGneeIt1IsWwsMXFI&#10;ipbJWwRJLGV4YiwbET9PTywtNRE5Ofrho8VFBSgrLaaK0I9cqRIPTyvBPelCkq6jGsJBig51BIZs&#10;FSwIggbe/4bGOqqGVmTll8IzIBleATmwsgvDY/ck7scjNjFd5QvqbGcjI9RlDHpvF+8ZDcwgVZko&#10;CxlpJBPbpA/8z9B43S8uRWIYEuie5nZigvWB76m4hrymIhFVIkWNWBofoNKjUpFA+eig6iqRwPmQ&#10;eME9HWrt6zHp9mLp72lHH48N9nWroY4DAwT+YD//ziTVxqLqvpHrWliYx+j4KFppFMSYjI2PYWik&#10;X/Xrb6yt0rBuq5iFFDHK3373Et9w++rVU7x6vo3nz7ZpgDfxgsY7M1eDyaVnKpX9KiGwQYP89NkW&#10;39/i557imeyzSDfYzjNCiPvbVBRq/YsdOjpPCZY1GvMtHldpzTf/rAyeCiD4t16+eE7jTyD88B3L&#10;t/jdv/weP/7ue0Lhe/zLH36HH3//A779/hl+/y8/4jse/8MffqRqeqE+++133xA0VBsvXmGN4JHu&#10;utWlGaXaZmYIZJmsynvZ19+N/s4u9LbWExRNdNjq0MH63tZcrwYvdNAxEBi0UlW20qFrolGW2F0D&#10;67t0V4nalM+2cV+KqGppA41UGW2sb42sg6KyG1kPBTw61qFa1s1SqovCkgIUEAA5VAhZGemEBh0f&#10;qnSZJZ6WlqkURAa3aSlpiKNTGRwYTEUdjQiWMNoPOZaclKJUgqq/oiro8ChgtDQTGi0KHCoXGEsL&#10;nR8ZKtv6usjnpKuqubEBLWq0Ux2dOrYN/p6WtnYUBpgg05uGXymKC2oEVCEVRAGBoAqBoFa3Iyxk&#10;2VR99tjX8YnXI59kKyrjJ//9b/8SX7z9d7h+5Ndwu/oZQs32I8H6GOIfyBDZgwi+/TWcjD7EvdOS&#10;PfZtqogvYHz0t0pN3DjzpQLFdYLi6qnPccOAULl9jgpCh6HWcoJilN5uDyZ6W9HfpsUQabdc26c8&#10;foknbNfSONYSGjT6908HY6xgQHn9kkr6mRTCRIZmTuQNYqaMx7WESfUYNqrpqRf3IMqhHHu/jkRT&#10;IQHCc0yVjsDqQiYaMntw7mgEcmLacO5UGkwvpiEvphMR90sxqhvFBYM03DHMhMmlDAzn9+OWcRam&#10;2xdw81wKPC2KsMi/sVZDkNXwOkWhaARMIxguakG0n8yipOccJhk2o9WavGJ4u0nzHhqgiZEe5fUv&#10;U0nJcNmVeaqaZYGFdEPJ0q6EA1WDdElJokRpeDvr/Bwbws6KJBKk1/Y6J5RKFa4SEI5iaZ7QlfkV&#10;hMTUZB+mJ2Q4bQ/GhukV97digIptuLMZA/RC+tuo3ppr0UMjKl1H7boytNaWokFTTPlNGV1eCC09&#10;dm1ZKXTcr68uYynm76A3zs81EQitbCCttVQW9Kra6IG10gNTnhWleHVZPkrzM1AkK4upJGwJVBd6&#10;YGQkxSMtKRqZ3KYnJShwJMclUJLHUYoTIoSETELLzhb5naFGM5WwwamcPhWU9xXlqKVKUxBQDZkN&#10;SEYrvS6iEN4UHT3ERnqOMoGtro5eIKHWzM83sUE3EC6tzVo2pho00YjIcqLNEqMQlcX7JF1P0m0h&#10;oOgbEGXRzfsoiwN1Y4RGfFiUBrdvihh5tR3txxiLAgmhILCQ/X+HxKD6nAxrHRsVMHTTmHWov9Pf&#10;14UewqmnS/+3e2XL0tUuQyDFG26lAWikNyieo3Sh6fAjve0//vFf8Kd//RP+7d/+Df/6r/+qtm8K&#10;/u1fwYP8/0/6wkN/5D9vXv/hD/+iPvcnHvu3f5Nz/Em9/+Pvfoff01j/4U9/xB//9HueR97/4+ui&#10;/77sy/F//Vdu//Qn/O6P8rf/oPZ/+P33NPz8Ps//4x9+j3/5kxyXv8W/y+2fpPzrH/iax/74I35P&#10;4/8vf/gjfsfyh3/5F3zH37VDoOwQYNtPn6quuCFCcpDKuLOB6rEkHwUZychLCIaTxQ08tjJBoL0V&#10;AmzvwPCrT2F6fD8ufvoOzn7+Do588S5OfvYW9r79v3Hm60+x94O38PFv/jfe/8U/4v1//Ds8unEB&#10;D4xPwu76GTiYXIC9iRFsecz62jlYXjbAvWsX6DgeQGZCBNvaJDr49yWli5WpCZroRE0NDWB2qAfj&#10;dAQTYsIRFpsOC1tnuPhEws7eF6FhSQgJiUJ4RDISU/KRXVCB6IQExCfHI5MAiYmOhe0DG7i7usPP&#10;N4Cfi0FUVCziYsTRykVFudR31lFCrImg0I96kiA9wfAGGizNTTzO+tHSrC9qnoW8pl2V/WZRJYSF&#10;wKadTnlKoDkyPAz0XUgKAnplIZBQwPAx0E+8e60aJIitup1eF4GEim9w+5O//dl/wZ73/gFXDvwS&#10;Llc+ga/JLsTZHUec7RHE2hyG3/VPYXf21wTFe7h+6F1cO/UJrp/6GFdPfoabBrsVMK6d/gLXCQzj&#10;05/B7q4hXqxRQo80Y4MyfJ4e73hPM3rbatHPGyBJ5SRB3DMNDWn9NEy/DsF4zQT2fhSERN963Dmb&#10;Cv+HlTA+kgSPWxmY0U3hyvEkxD6pxSt69SqVRkUPyoIaYXSaD8woGwVhrfB7UATPu5TTVAzethpY&#10;UyFYXM7GldPJuHwuA2a38hEd3IJbJ1NgZZSJ5fJhXDfMwP07RbC7mAUjqorHpoUwMc7Aw0uZPH89&#10;1cSEmjUueYxkFnlvYQti/AUSEYgPj0JcaCRyU9OhLS9ReZR62nQY6G2iQR9Uab4lq6wkB5RAtaxR&#10;rEZAibqQtODcqq4nAmRHwUO/PrgsfCSpyFUhYFaXJJW5zOYeUksczk/IaCmee4rKYmwMk6zE8/RY&#10;ZwYHeJ+7MEEZ3knD3s9KJl19PS2sPLU0kvSqtIREvaYE7VVlaBPZTe+9vqIUzdU0rFWVaGJpo6fV&#10;WlWNDnpQLTp6V3VUI1pJT15Cb6ocNRXFKvhXXpCDwqwkKosU5GUmoDAnHRnJkchKZeMgCLLSUpCa&#10;KPsCkRRkZiUjIzUTGYRLdk6WXkUU8zy8d9UErcQfargVSKiGwuuXPtvGRjYgluY3RTUIek8N0rDk&#10;PYlFSPxB/znxzHQEQh29xwbpchJwNGnpmdWrQHYnlUR7WwMVRTMLDXUv1W4PjTa3ahSJpM2gUdd7&#10;/90YooHQxzIIDHr/8npEoEFPXsHjNUD+XPhaoPPmuwKevr4OnlfO3YmeTioZ6VvmVkonISGzbNsJ&#10;hnZ6v/W879qaSmSkJyEo0A9//AMN8P+f/37/+9/jm1cvqQa2VRzhpXQDzc9gQDkLdejiM9TlsY0k&#10;xGKkJAe69AQ4WFyn0TTEXcNDMN5Ho3v4C5z75B2W3+DsB7/G1Y/fxYn//fc4/4u/h+Ev/gGXfvNz&#10;XH77VzD/6Bcwfft/weKXf48b//w/YPXOz2H1/luweOfXsHznLdz+xf+GxUfv4/G+vYi4dQ3ZDo/Q&#10;nhOP0Y5KPFsdxffP5vG779bxrazvTmWztbFFxT3LOtsDbUmhSvv9xPYR7G7fxekD+3a0Xd8AAP/0&#10;SURBVDHK53jonX/CsQ//ESc++CW+/uR/IdTgENy+fg92u9+G/dcfoqsimaCmMdXEor8lB4sTdXRU&#10;GzHVIwqjFmMdtXAyOQs3kzN4YnIKvmYX4G5qCNdbxrA2Po6i2EB+tpnX0IShrnpMD3ZinQ7ZDtXL&#10;5twUJvr4DPuaMNhWjy567nbOPvibt77Gf2f5H2/tw9+/tQf/9Z8/wn/75ef4nz//GO9/dhBO3kFw&#10;cg2Hg5OkePGDp4czDA1O4ezpE3TwxjEzT2dwfY0K7BnV3iuqPqquH3/Adz/8SCX1rYKAqsviENFh&#10;egMGVXhcQUIm4rE0UT20EhQy8quZUGmhc9RMZd3eVIMwrztKHWR5GahYhMy4/v/y9dbRcSxJt+/8&#10;cd/9vpk555iZQSZZBsnMzMzMzMxsmWXZssXMzEwWMzMzWGb7MM9+O7KlM3Pfve9qrVhZXV1d3equ&#10;il/sjMxIVUmWsPBU3VGyVoVmxraUFBcwSCJblIdKfPN4ldiWZHaXDt9g4cSh2L1wBG7umYEXJ+bD&#10;WkBxbinMzy6B8bHZ0N8xDseXj8K2OcOxVyCxYgJVxDSNihBQrJmGHVQX21dOxqndS1FXGIXC9FDU&#10;lWSjsjANxZkJdFj80Rj9NYVm4z2dvXQhlfnn4PBSG5zb64W5880IHEesZbT/8Jg/PG0ycJwR/0U6&#10;/yObXOBwOwLvGenLov+vQ9Jxfpsr9tPBXzrsS0hR9t0NQbh7Fs7tdIeDQQy2LLeCn3kiEpwysGeD&#10;A3ZtcYWPRSJeB2RQzcjMb8lXpKA5qhhvqR6afTPVCmrfSenrgEyVK3ktSoKKQs1G5naxbzJeGhAU&#10;MpzzpQnNFE5W1gj29qJMDUNaIkGRQVVRmKq6nzRzKjSgaKQ6kLLjbYD4S13I41Z4yHoVbavjSV7j&#10;rcCCIGmoLUJtbQF/zJfwv+UIr1tWNDt4XnOAywVLuF4yhctFEzhdfA77sy9gf/o5bE88heOZZ7A/&#10;+QR2Jwxgf8oA1icew/zwPZgevAPLowYw3c/H+x7DdK8+7TbM+NyL/ffwfO9dvNj7CMb7H+Llvnsw&#10;3nsPlocewfLwI5gf4Ov334XZfn0Y7rmFOxsv4NH2a3iw5Roe77iBuxvO4PbaE7i78SxusL248jCu&#10;HTwDHw83+Hh7ws9Xqn9K6ehglYCOpGp5RUUgqiCuDQS8ERITRXqLycUvUZPMTtVs/wWLVjBI94GS&#10;7ryxYhmFy9Kh0s0gOYkERlYChjRx0BlSO0m6dsR5pykg5FBNiAkoxKHntO5Tjp6qQpy9goQqr6GB&#10;RZu6KMjPpnIQ5aFRH2qtCDE5Tj2WMhs5SnGUsJXCe8Wyn5abK+fIRh5VjCQfs9NlGCQjSIItKNCH&#10;UehLPH/+FL//+n8Hxc+//oHhPXtgytBBmDZsMOYOHYq5QwZj/pBBWKY9DGvG6mDTqDHYOWYUwg7u&#10;hfehvVg9tA+2jBuOnbQdk4Zh78TR2MXtbbpDsWsi73HavvHDsVtXG3vGDsXhcdo4PH4kjo4fgxOT&#10;dHFs3CicmDCGgBiO0xNH4pTucNoInBk7DBcYyV9ie5EQucAI/yrba6OG4ypBc4uf5SbPeYvbNxnt&#10;3xw5GPdGa+E2X3Odn/Xu+NG4P3U8Hi+aAetta2CwcSFWjRyApYTFNO1+eLJiOqwXTcOLZTPxcu4U&#10;PJs/GUH2T1BTloGW6lw0lmfBw/gamqjkynNiUVOQjGJC6trelfRv43Fy4wJc3rUc7s+vIO+VD0rS&#10;o1BASJflJKOpshANpXn0WVmoLs5koJuIUl4LxVnxuHnqGOZP08Oda6exYOF89B8xCsPGTsbClZsx&#10;e+k6HD13Bbcf3IbxSyP4+fupiW8SLFRUlaOsohhuzjZwtTfHk3s31HWgutIIdYG75HC+/VZyN9+p&#10;3M1vv/7EYCGCQVMI740w1c0q17mYug+oKuQ+UV1Q8piwUPeJPG69VwQcMdxvfn0n1cBauOivV+tN&#10;KEUhyWuBAQGi1AW3fWTxotZ9av4Et9VM7tYhtZK7+FvXLu2xeOIQHF02Grd3T4Px4bmwvShrUayE&#10;+akleHFMJtxp4+waXWyby4tnxXjaZCqLqQSEjHaappTFDgJjx6ppuHRkPapzQhEf6ooqfunllGtF&#10;qTGMcKKRFxmL+nCpraTpepJVz/wMIuF6LxK3j3rixd0o7KMCOLLDDVk+Bdi30lotvJ/HiP46o/yy&#10;4Cw17LUxJBsVLhnwfPIK+2Uy3YVQnN/vhSCLFLT4ZaMxvADmF/3RGEFFQIffGFJEK1SJ7ncymkqc&#10;fyDfX7rA/jI+19pKrkTyI++l24mtHC8F8fI9Y/H4uSHMnj+HhdELjbKgeTvL5LtQJFGyypKE+QRj&#10;eUEKqstyUFvJi68NGlQGTXXFqmtJKQvVHSWLD5Wo1epeq6S3LI36b5N1KGQIY0tLJYINnBH+yANh&#10;D93hc88doXdd4X/TGn53HeF/xw6B+nbwv20LnxvW8LpiDudzL+B01ghOF14SJsZsjeBw7jlsTj2F&#10;PSHicPY5HxvB7rQRbE89h9Xxp7A8bkigGBIkjwkbAzjxePvTz+Ao5zkn5zCD43lTmjGsjxnCgsB5&#10;efA+TA49hMnBBwSNPowP3McLbhtx35Nd+nh69AFCqUZCGSlL6WjJQ0Tw+5IRSxGRkaoLSZLP0h/7&#10;Fwzabgx14VOOi+xWjl+zT+AgUVU8QSAWJ/3P0jcrUTQdbgoj6rRUKtlWAGgUQDqKi+nIi2Q2tET8&#10;6Sjk4wI18qkNBNl/WWERTfa3QkC6lcQEAPJYAKC6muRYPpauJ4GEzMmQMf/lpZr8hTwupRMqLy9A&#10;dUUJqspkBnIhKqgKK2UIdAGDEMInLzsDGVQYkjh1cbCBhaWpplvo//L3+78A3cGDMVFLC9OHaREU&#10;IzB3GKNvrUGYP0ILy8ZqY/WoYVhLZ+10eC8erF6ETSMHYce4kdgxZgj2MFLfM14bu8eNoA3HLj7e&#10;SWDsGKOF7WOHEBbDsV1nMA6MHY79fHyKrzs9fhQBMQYnx+ngzIRRODWeLR+fZntebzTOESDnx4zA&#10;RZ7r8tgRuDJGGzfGjtRAQk+H29rcHoE7tHuE0P0J2nhAJaPP933I7ceElM2cyXi5ah6WDu2F5eOG&#10;YpGOFg5OHgm3JfNgs3IOLJdNgu+dEzB/cg4Nxcn43FyKH96WIc77GV5X5RIeMXB8cQcPzu7FvZO7&#10;kBxgh8bsCJSl+iAx0BRVOVGoy4/B29pM1BQnoTQzEuXZMkE1hmo9Dc1lWXgtk2N5L1cWZqGev50s&#10;kyA5w9dUG7VVxVRDcu/ynm2sZdBXz0BP8jZNvGcb0NJIEDQ3qrxKbmYcDktXF1VMbHSYGu31+fMn&#10;AuILvhc18eOP+Onnn/DzLz8S/D9ReabB399X1QVT3au8FwQOcVQ0EkQp5aByGBo4JNFk7kRKElU4&#10;TYEiNgqWN6XLSdbN3qDKckieQooDSnJboCAVZRUsCAQ3fY2iEPMiLJSy0JechmYk1N+++eYfWDJZ&#10;C7vma+HatgkwODwHVueXwvbyWhgenYsnh6bh4qoROL1iFHbM18Gu5eOxa6ku9qyaTEUxhUpimgYa&#10;VBO7V81Q61TIl58W4cEfIBtlWUnIT6YMTIpCNqPHpkhJTudCJrtJKeqPMsKJzvj5OT/Y3ItCqls6&#10;P3SoSkpX8bh3UXl06slQ6yMTGI2M+iWpHWeTBufn8Ti9wxlZHlQD/lnKmUsJkHd83XvfdJX0FvUi&#10;rWZbAwpVu0iS4XxfSVQr47aMoJK6U9LKc+qz8TgFClq+dyyMjIxgLourvHihEtrWJiZwsbPjzS1D&#10;S4ORFBeGTP6veZSrZUUZqJQIhcBQZccr8tCoFEaRUgptoJClT9++lgWKqCReV6PldY0aPqsZQluF&#10;12ruRSUJb4uwJx6IfOyJEIIi+IEnnh+zx8ODtvB77Aefm3bwuWUDv9s28CVAvK6aw/2SCdyvmMH5&#10;ojGcL2jM8dxLKhFjpUJcL/DzXzDlftk2hdtFM+43IxT4+JIZzQTOBIPLRXMeR/gQFNI6nDWG3Ulj&#10;1dqffUnQvIAdTUBjeeIZbE6+IJC4/6wpTM4+RTSj/KioAEQwWgoND4GsViZdTmp4a1QUIsIjGEFF&#10;sA1FdJTm5tD0zcqNwFaAkSgrwMUok+GQcXER3OZ+MUJE5kdI95FSDlmpqjzGX0lqOncZ+iqTvsor&#10;xHHn0rFrHH9ZiTh1GaGkSVTLxEZpZaKXSliL05f9jA7/8zjZln0ygUwzo1szmkleLyOZZFit7Ktm&#10;q0ZJqZbGY+prSjVDabmvpqKc8CAwivPpVFIQExUKD2dJhNpSUfysIcL/z5/kEqaN08W4kSMwUXsE&#10;po4YycBvCuaO1cWMkSMxYwT3DdbC2slTcXzjWvg5WDAgKcFPP73Dzz8048uHCnx5T2VbK/3wcUh9&#10;5Y0wT3Oq70cwunIC+vu34eT8GTg5YyJOTxqL43Tspyfo4DQhsZ/O+wzVyHHC5CRVxFmC4YzuMJwb&#10;MxSXCJrLVAJX2F4hkC5TNVwZNRQ3ade5fZVq4xpff2f0MNzn6x/ytfd0h+D+mOF4SrViOVEPRrOn&#10;YfXIfliuN5CqQovA6IeA+6fg+nwXnA3mw8OQzsz4NAoDHqI63QqGJ+bA9vYS/PImBz+/zUV64DNc&#10;2TcaTy7OwvVj4+FkvAkxHg8Q5qoPL7PLeHhuG0Id7+P4pinwfnEIHiaHcGr3Drx8+FKVATd+8Agu&#10;5qbIig+hYqlCQ3UJ71FZ/liCvFrCoJZQaOS+Onz+0ILvv7yhvcWvP33BT99/REVpPuKiA3g/V+Ph&#10;jbO4fv4w7KxeEP6/Ewq/qG7D3377TdmfKp/zJ/744zdeJ1VqQIeA4hUVhahtUcuaQEiURAKVBWFB&#10;k/tDFrgSS6ElEBRSRDCex9veWkcYrCMsZEQTAUA1IepBlRwnDGROhc9DmiiK++tVV5OYVJeVXIV3&#10;a9eTdFUpUCyfyohiIX/EHZMJhukwP7sAFueWU1UshBG//Jtb9XBl43hsW8Djlo/DrmXjsX/tNOxY&#10;TjhIF9TKKQoUO1dMw4VD61FVEI3aoiTUlmajMjcV2SlRyJLaOTExqq9fktkyD+JjWBHeyHDVkDw8&#10;OekFxxthyoFLHSgZGSXzH2SehHLebKWCq4w+esOI//ZeT1THluDcVmc0R9LpCxwELHTwjQSBFBCU&#10;iXJy7OtAAqL1tdKqUVcCC4GGUjdF/34skGgDinqO2/ycMpeiLDAN5s+oJgQSL16qAmGiLJxspSql&#10;N1VFAH+gEGQmRqoaSyX5qSgrTPsLFJJjkK6opjoCT1ajo7KQ5U/fEQJvWgiItwTDm3q8f1ODD29r&#10;NSZrZr+TBYwq4Wdoj/B7Poh97Evzg/0lJ4wfcQSej4Kh13UuIp94IuieI3zvEha3rOF52RjeVBPu&#10;542UonCXtYsv0+GfN4E3Wy+xq5ZsLeBz3VqZ3zVLeF+xgSfN9zrVyXUb+F9zhPdNJ3hes4X7VRue&#10;w4YgIXzOETCEjvslC57fHE7nLag4LAgVS4LJkgCh8jhjjmenn6gx4Yl07DL5LZLWNvQ1gnAQiS2R&#10;U7gojIgoREe8UkXRpN6NdDEpSU1ISKQkN4FETkkEhXTVpKUlqMlzmXSwqotITEX40u0jE+nEyRdB&#10;ZrdL6YrqajpzWjUjQnHe4uSVI6fzVk5chrnWlKuZwjLZTpy5TKiTVp4XZ69x+BoQ1FSXa/bzNXIe&#10;aetl3gSfr289T71MxKuVczAilUl49dxXW6Ym5tXVVBAs/CxUGgIVGSWVGBsBf283eDg54Offfm1F&#10;wv/57/dffsDsmdMwevgITBqjB73helgyaz7mTGMQt341nty9jnzeg3/++RN+/fkjvvvciB9+eIOf&#10;f3qPP3/9Dn/+9h1+/tKMn768xg+fmvHrj+/x6y+f8PtPn/D9x2b88LEJX+jofvz4Gj/98plwacGP&#10;333Cj59e45cfvtDZfYvffvkOP337Fk0yqVAS+CG+iLEygv+9K3hxaDcer1mK8yMZiA4fhAtDBuKS&#10;dE+NHIrLtBvaQ3Gb7f2xQ/GA0NAnKG5Tcbycpoers8ZivR7VhNZgrKWieXl8GWyuLECk9XpsXNQb&#10;d86ORYTTRjw/qYvr26mMZnZHuNEqFPttQabTLga9Y3Bx+xCc3zUUjvpz4WO+gGBh8Ht5DO6dHwtb&#10;gxkwujEJFvcmwPnZMhgcH4+HR7Rhd3MGPB8sQJDFKnibb4fNi3NICHdGTKgfwmVuT0Q0Ll+5gPNn&#10;jmH5onmYOWUipk0chznTp6JPj+5YOGc2Zk2bjGMH92HdmhUYx/9n5Ij+uHTuEB7fv4Y/fvnP7sQ/&#10;W1vNnwxW+EKVERcry+BGKoWtURCEA695UQ9JVNJiMhtdlIQMkxVQJKnAis9Jvov3jcu9bXT00tVE&#10;h09nL+bdNoeCpkloy2Q7AcQGpSQEDrJfynmoUuTcJ7mNv7X7+itGIP1xYOkoXNioxy93BoxPzIfF&#10;2RWwvrAMJmcW4Pqm0Ti8hBJ04UiqCT1sX6KL3SsnYfuyiQTFVGxfPoGwmIztK6ZQUSzHpyZGa6mh&#10;qC7OQE1eGjLiw5ATH4G86FdolvxAkGa1Mxn6+i6iGLIQzsXd/CHsMhjFywQ7OnVx9BLlyzaPkyG0&#10;MvFOuo9k+Gu+Rw7OrrOA27VASHmND345PI+oDwGLBjAy4U7OI4816qEQr2UorupK0sBAups0cBBV&#10;oYGFmHw+mfD3QUZnESQyl6I8hKB4YQrzl8YqR2FjbAYrYxM42lgjyNeLji1YFZVLT4hEdloMSgoI&#10;CUlAlxESlbKoUJ5KTEvOQibjqS4o3oTv39SqJWM/EAgf3jbS2paQJTBaNCpDSkiEGboh4UkAoqko&#10;wgwDsGfFI5zeaYcoQy+EPAhB0CNHBNx2Q4C+A4HhivCbVlQYVgi6agFPbrtet4f/FQLkji38L9vC&#10;myAIuWqG0BsO8L5lj+Abtgi84wj/G+7wvWGPgOtOCOJzgbeduN+d5gr/284I1nfj806EiCPceIzT&#10;ZTsE3nKHy1U7gsQOntcd+Ls4wPWqPaHhAAtCKjM9UyVvk+jkpesohrCIIgyio6OVopBtAYaS21FB&#10;NEZTr8KpGqKUakhOlklyohZS1OihLAFDXqaqGSSKQbp9VHcOo3mZ16CZv1D0V5QvcxxqakogM6zF&#10;XsuseAK6ma3UWpLJYxonXqWZ5CUzsJu5/3Udj9WU4WhiBCnDNNtKcaix/U2afdLKbGvZJybnE5P9&#10;Uu9JZmG/UTWfmvCO9obn0JyT71XHaJUmkJH/JznxFXylqKCLkxqd9H/7++OXH3Hm1GksX7gUC+fP&#10;w6lDO9TkzF9//pZq5Fv88etnfPe+Bl8+NeCXH9/hzz++4M/fv8XP37/Hz9+9ZfsGvxMg/yIwfqXT&#10;//Wnj/jph7dUGg0KLL9y/++/EwTfv0OQqw3O79uMuVQFayeNw3Y6803jhuGA7gjsGzoAOwb0w36C&#10;4JjuSFyYPhG3ly6E5+mDiNa/hqcLZuNU7y44O6Q/zg8ZhPMjtGiDNcDg9jXtgbjKczivnI/747Ww&#10;fyQd7rBu0N80Ff7PN8D38QLkeO3H2ZX9EGS4GAl2OxFgtAgxbkeQ7X0FsY7nEGW1C7mepxHC49O8&#10;TyHO5wCSPA4iyuEgQr0OIjFsB2J8j8PReCHuX50Iw1tT8PL2BDy/qQtjQsPDdDFCTZfAl6233QF8&#10;qvdDbJgTzJ7fQ2iYJzwCXTBpzgSMnTYKS9bNx8kzh9GvTzeM5f+gM0wL06mCDm3fiP071mPfrrXY&#10;sWkF1i6fD+1hAzB8WH9cPnsQd6+fJqS/5y/3r1b7/4DiX/8ifH9WE+pk2KwU/BOTeT8yt0JG7Emg&#10;pGZqS90n2U5NVqDQlPiQUuRUhkkJcLi3Az6iEhQQpHrsBvg8/ncJD5lPoUAh2zRp5VipMqt5jQYw&#10;sobF3zp2+Bpzxw/F/mVa0D84Uy19anRsPkxPLqCyWAajIwtxdaMuTq0che1UFNsIiW2Lx2KndEGt&#10;mIgdYqsmEhaTsXf9DBzcOgvNZbEoSApBXUkm5Wwq1UQ4shkllUUmoSlcon5N5P6e0b7dnUjYPY7F&#10;mUM+yjELKGRS3JugHDXi6AOjeskVSO5AuqhkxJQohQ8EwUc6c4GDOHuZh/GWr29z+mItfI0kqBUE&#10;Wu2v51s/Q5t60Hwm2W47Lp9QK8ZH6SbjZ5ChunmeSTB+9oxwMIM1TUBha8pI2tIa/u6ulJlSKiMc&#10;GckxyE6NUaW+ZRhrdXmeslqZV1KlKRz4msCQEU5S0uMTofDpXb1aDfDzuyZ8+lBPYyTHm/UDYfH5&#10;PR3T23rEmXgj7nkAEg2D2YZh7bSHML0SiFcmIYg0CEYk993YagD/hwEI1HfF3T02OLnkDgIeecOX&#10;j4P0PeFHEETfd0D0HRcE3ndCCB8HEypRt60IE+574Inw+6JYPBH/OAApBoGIfcjHD/0R99QTrwzD&#10;kWAQhLhnwYgxCIfhWS/MHP8YAfe94HvRDV7XnAkmF9hd8qCqcIYzH9tQwRRl5yE5mxd0EqMfMRUB&#10;aYYCxkodpleRiAwPhYu7GwLDIxH1iu8hSWk6zTbVkJebpoamqoJyqs9fhgtLIb8CVMgqgtUaIEiE&#10;r5kUp5kEJzWbamrY1mm6DZqbq+jMBQLStUcnTgcvbZsJBFT9pXd07G/Z0t6/e413b5s1z9FkW/ap&#10;NarldbJPIMBjZbJY23lkvwKLQEKZQKNevV5aKSaoACXF+6g+CqmG4uMiFShc7azUfIL/258MZXV3&#10;MFfBxb9+Ixx+bsGXdxX4+dtGgqCZIPmAfxEOv/38Ht9/aaTDf4MfvrRQiXzWgOS3L4SJPP8BPxMk&#10;P1NJiEoQwEif/NObF2F47QIenz+Gx5dP4eKRnbh14Rh2bV6JHasXYtn4UdgxWQ8nJ4zBOZ2ROKU9&#10;DCfoOM9RGVzU0cLVkYPgRWfpQTs6ZADODBuOs8NG4SghcWLEEJwZ3hvXCI6rWkNwUKsHQh4dheWF&#10;FTizZSginNfB/tYYWF8bjQzn1XC5NZER/wikEQ7BT+bh5TEdRJgew6+1yfhQ6IbnpyfglfFa2F2b&#10;gx/evMLvP7zD999mwfDqdMQHG8D6yX48uDkb3q5LEeW7Ch6W0+BmsgBuz2bB6s5UBFkfxpuGbGSl&#10;RsLs4RN4G/K+sPPDjZNnsWLxUuzYswPn71zF7BXzsZFAXrxiEW7fuIJj+3Zj67qFOLBpA47s246N&#10;SxZhyewpGDmkL3ZtXI6p40Zh6sSJ6NOlK3SGaOGnX0UlCiT+97/ffpchzn+isKgAxSVFKC0r5bVe&#10;SFWcz8eFDIoKUFpSjJJiWpGsTcKgOV/yZ/lsc5Gbm428nCyUFWbB9f4W+N0TMKxTkBAQ+DzaAt9H&#10;m+H3eCvhu0V1O3nR3PTXK6iImpDuKAUQgYzsu79ZQNEes3X74+iaMXhwaDrsrq+Dw5VVsD6zBMZS&#10;FHDPVDqfCTizeiy2LdTGpkWjsWMpFcWKCdhBWChbNhnblk7GnlXTsX/dTBQk+6AkJxI1RamaYoCJ&#10;EQRFGIrC41AfrkkUq+Uz6YCz/PNx5ag30h3T8L1UL6U6kK4gmQktJkNTlckopdbXSU5B4CEztFX0&#10;L6agoXHwSom0teL4W0GgYMDHqguq7bEcx9fJuTTb0s2lOW8LQSF5DZlDIUnxAt8UmMtEGRNTWJkQ&#10;FibmChSOFpYI9PJAHKNgSWinJREUabHIy0xAKVWFlOGQuRW1MhGvuuAvk3kSkp9411KFT+8JBcLi&#10;A4Hw+cNrfP5Yg48fqDS4X0Dy+W0tYiz9kW4Wi1TzcCQah2LGRH3cOuSOMSPOYO4cM0wcr4+tW52w&#10;dt59ON0IwpGdrgwCbsDpThgm6F7Hla3GiH0RhjNrnyDcMBTxj5wQ8cQH8U984fnwFebMeomLh5zh&#10;+iASDg/CcXKtCVaNOYZY4zj4GCXA8JyvAkeSSYw6T/rTCIwZq8/9fpSnvtAeug8719jgxAojHFhx&#10;H1ZULG5UG/YXzFGYm4PEnEQ10S0lOZ6Rkcw4jScMJNcgazTI2tDxeGTkgjM3LdWQ1aTEGKUiZJRS&#10;Xn4Gb4ZMqobWxHCZ5AokR1CI6soilVysFShILoCRuXQJSdeQdPcIMKSVJUPrVRG/MuWY/x3tawr2&#10;vVGzmung3zXj3XsxmYSmAYTMEhYwtAFDWgHCxw9v1GMZ7imPpdXAouWvY2R2s0xCE5Nj22CjQML3&#10;FFUhqkZmY8vEPZnv4e3hDHtLMzU7+v/299sf/8LvP73Fx+YifGopw08f6vArYfDHLx+VWvjuUzPB&#10;oLFffyI0/vyBiuIzAfGZCuM9fv2B9uMHguKjgkVdbQluXz6BU/u34sGFE7h/4SROHtjB67cQf1CJ&#10;fEsVIlWPH148iWXTJ0B38AAs0h2NNXo62D5WG/t1huC4zlCc1tbClVHDcGHYIPisWQqfFQtwbHBv&#10;HBnWF6dG9MGxoX0JCaqR4f3xZNN0GOyfhDt7tGF+azZ8THbi2dmJ8Hw2G/4v5+DWnqE4tbY/Ym3W&#10;wPnOZJhe0MH9PcPxeP9wWJ0cB/2dQ+ByfSLCrJYjwXYDbm4eDIubE+BnQwiYLoeX5XbcP6+DM4e1&#10;cfeWLkJ9FyPIYw5CPObCwWgGglxO49O3ZXDyNYeVjSG+fFeLGyeOI8slC6kOiUh7QcV7N4Bq3B0e&#10;DIK8bnjC+PxLHFm7H4N6DEDfrj2hx//z/NF9mDdlPNatXIjTx3dj96712L11HfRGjcCk8eMxcGBf&#10;TJs8Hj/83KYo/vc//pz4488/kZeXjfKKMgYPdbwuRO3WMyBiAMQgSKrrlkuRRbYVMjCipEBjMnii&#10;OB/lvIaqSzLgLDOx7xEOMl/i/jpCQCbYaZSDzyMBgiZnId1RqvupdbsNFGrmdqv9rX2HbzB9TA9c&#10;3KYHo9OLYHpiAb/0tbC9tAbWl1epWdqP907F+fV62Dx3GLYRFFsXjcH2peOwbRmNoNi2jNBYNpHt&#10;JOxZNwMNRZEoSQ9BeW4ygZGMrIRwZMWFojQsDm/D6XzpdNX8BHHAbD/K6nNhVA9iBILkLmRbEth/&#10;7Q/TbL+n4mh7TqAhkb6MUlLdS3TqGgDIojtFBI4GIOr9pFV1m6Qri1BQxwlIeCxBJNsKNtLKedW2&#10;dD8V4jXPI11V2X5JsJXchIWFpgKkFPwyFTOFq4MktAMp/WKQkx6PguwkgiIexXkpqCjORD0j3jpG&#10;vqImNPMrilSZDlU8sLmMsCAwCIc372rRQmXx9mMzVUUdHUAt3tVLl0gZClxfodgpAdlu6dizxhrL&#10;Zpkw0gvGojkvoM823SYZW7e5YdMcE0xfYgR7o1dYMu0BpbA9Vs41xu29Ljix0RqzJxnDx+AVSh0J&#10;C7MYJL18hTGjLuHqCV/oTnwEw1OuuLLfFmuWmGH6TFO4P47BaN3buHvcD9FGsZg59iqSzZIYzcVh&#10;1FhGao+iMEb3CabrXMel/Y4If+wDr7se8L3iCrdLNnC94YjqovLWQnMZSM+QMt8EBmW0lB1ITpJS&#10;1ZoRStL/+9QpCPlUD4WyoE9xDvKK01FcmAxJ+FZJX76UxpDJh7Leh8o3lChI1BEGUk9JAwnNtqbO&#10;EuEhkOB3KNVepTKp5A2km6mlqQZSh6sNFBolIMpAVIPMdm6DRBscNAD49PENvv30lkB/q7Y/fWjR&#10;1C4iOL58ek/Aax5/lBnRfF4BhcfIbOd3CiYEkXRB8f2kS0vqKclnLizMQ2JMFLxcneBgacrr4U2r&#10;C/k///3rj5/w+2/f4V+/fyIg3uELA41PLdX44WMDfiIclKIgHJR6ICB+//UTlcdn/Pkb2z/ldV/4&#10;+CN+JQBa3lXi09sq/PSaiuRzPWHySQHkz9++x5/ff8K7xkr8QKVbyms6PdQXFk/0oX/pFLauXY35&#10;4/UwS7qkdIdjt/YQnBw5HOeHDsaVIf3hRDVhMmsatvfrhmOjhmPPUC3sGjkEK3S7YfWCXnj6dBqu&#10;Xx+Li6fHwNl8CXydNmL5mM64sHcsbl4ejV3rB+LIjiF4qT8RV4+OwpGtQ+H6cjkV/Vwc2zII9veo&#10;EuzXwN9hPZyeT0OIw2LYGE6H6b0JeHR+DFbM7IZLp8bAzXYekn2XIDFoHrxs1+NfP5YiPtUNtvYG&#10;KGssgFusG6aumYUZGxdg6cyFav39SgayDbR8n0zkWCci2TyW90sMYp6GI/phBMLvBvM694DnBWd4&#10;Uz0b7r6HNdpLMKa7NgZ1GQTtQcMxqG8/zJowieB+R0WcRhX4h/xw+J3qQf2GVIVtf3/I/Mnff2eA&#10;lKFAUF9fr4KFN68beZ0IMOpUvqu+tkqTG5NrvUoKVjIokoCoshj1vB/qSwUU0qW0gUqBgKD5PpLu&#10;po0adaFgsAn+T7bCT1RFKyhUq0xGO8lIKbbS9dStcwdM0+mHo6tH4PGhWTA6Nhc255fBnpCwurhM&#10;DY+9u3MSDi4dibXTB2H74tHYsnAMlcQ4bFmmhy2t7Q4qDMlVyMzt2vwIZLzyUDOycxKjkS3lO2LD&#10;URIezyhdunbo0MVpi2poBYEA4KMs8E8HL63AQwMQDRhk+1ME9/N51apjeDyduOQeNCBoVSGiVhQo&#10;BAACD02tpnetqqQNCBq1oYGFUinqGM3zGnUh3VlSVDAfr/k4xfsVrF6awY6QMKeSsDW3grWZhaoc&#10;6WJvq0pbJMZGI4OKQhYPKpZF8PNTVK6isjRbqQpZt0IltiVfQWg0EhpN9UV4S1B8aJRqnlJSQfIX&#10;pXRidXjdRMAwAhapWe9GZ+mRgeXTniHLKZU3mSlywkqxiEog2ToVT495w+xGJNXDQ1w+6IkY82gs&#10;XGqL/bvccXqnA1Yvt8P+zU5Ys9gKGS7pqPNNQ41PFgq8c7B4oTG2rLTF4mUWiHPJwbrphlgw+yUW&#10;zbOkikqG7phrWLXYEjePe2HBdDOcPROIc/u9qEYfYiH3G5zzxASdq3hy1gfJhtGIfOSPyCd+CHng&#10;i3ADX9QV0gkWURbLHITCHGRnpyCfrYxMys3JRF6BKIYspGdn4KG1LwoZHVXw4leL2ZQzcqqqJBg0&#10;ZUykfEMVb4ZqAqBKFolSxfh4wyglId1PbTkJgkEK89XxBiIoxOrqeEMxaq6vL9dUea3TVIP9K7fQ&#10;pizYqi4mOvP/DRQCAQLgswCCsFCF7qT9rGkVPAgE1fKxgEJgomnfqte3gULyGAKKhoYapXxKCnOp&#10;TCNU0UVbcxMCsKrVhfyf/36jU/nt11/o9L7Dnz++IzQ+4o8/vqWz+YI///iOj7/Fj9+/ptMXYHyr&#10;gcMf3ytA/Pz9W/zyw1t8920LvvvShD9+fo/fpLvmUz2+fKjGt28r8ePn1/jph4/46ZcvkPIb/vbG&#10;uDtnCh7Nm8HjGnDt0G5smz8bk0cMx+ghgzF3nB6WT9DBzvHDcWR4P1zQ0ULQ5UOIsjoO8yc78PzW&#10;UqT6nsH21YPw5PF83LisB0+vxTA2noq7N8fi4Y1xcDWdiqCg1bhxUQ9eLmvx3GAizE3m49DRkTh6&#10;eDQ8vNfg6KlRiEk8gJPHdGDydBLMzKbByGgqjB9NQJjzctwmdO4e18Xh9YNhqj8OOaFrkOCxA2/r&#10;gvC5JQ+OAcZIyYtEKq+7fbfOYsbmeZi4aS4O3TuLXRcPYemMRWgMK0YV7/1agqLYPR1ZnjL3Kx8V&#10;vF+KnNNR5JSBbPMkpJskIM4gEq/uhyHyXgiCrngi5LI3HI7bw+W0A5xOU7k/D8V35VSeVAc///od&#10;afAbfwvNLPv/zFP8JqD443eViyvndV9PJfGm5Q2vyRZek9KNqamv1dxUT2gwwKA1UXU01deqSrsS&#10;LEmRytf1xXC8u4mOfq2Chec9zQgoyVVoVIRmxJPfoy0KFJrRT5quKFEVatlUAkLyEzJi6m/tv/ka&#10;k0f2x/FN4/Ho0GwYHJwB6zNLYXd5BSzOLoHZqYW4umksjq0Yg40z+2Pr/JHYNF8H25bq0QgJtpuW&#10;Eh5LxmHnyqnYu2YqStMDkJ8chCIpBCgVSOPCCIpIlEWm4J2AQRy6Ug2toJDInyaPxcG3bStAKGvd&#10;FjUiikIAEqEBiqgEOUa6ppRKUeDQbMs5JNehOa6120lGQBEcCgQCCioRNTxWXifHtG7/u8uKIOFr&#10;mqWUeXAazC2lnpGJUhVWvJGtzYyUspDF2EMDvBAfFapyFDmZsShmJFxSIkM0ZdJWPIqK41VSu47R&#10;sGZ+hUQAdHLVhXSWMXRidN71FaiU/AUhsWCjEWYuvqlWx8uKSURLdCmafDNQ652JakY7a+j4q/m/&#10;zZn4ENsXWuD2KT+UufPCtU9DrpQ94UW9ifszrFJQE5SFcxscURBYhGCjeJzd5Iwm/q9qnXLCeA+B&#10;4kOFcHCBOTL4+pXzX+LSThfe4GnYsMoOIbYZlOK8OdwzYXmRQDrmxWgrB9X+ecj3yEaVexaWTjCA&#10;w+NY1PG4Artk5NnEIc08Dlm2MShPL0QJ/9/qsjIqgnI6/ky2pVRbBEBZNaMnSUDzBqxshIlHLKql&#10;rDe/q5LSLIS+KsThU6ao4nO1NfkKCKVVhaiuraVVq0J61VRn1YSGrCdeTSBUUU3U15UoBSG5iVpa&#10;lXRFERK19QQGlVwdn6+V0UdUHaIuZBGhtgJ0mryFpmtIozT+nZdQTp6m6W5qoYIQKFBhfPueoKCi&#10;+PwO3355r+zzZwEITUBBeKjuJ6VYWhUFgSRdT7I+g0SIBVnpiA0Nh7utFWyeP0NGWhp+kskSf/zK&#10;CJSO5Q8ZTvk7fvntF0afv+LTu88oiM9DpFUQvA2cEesRThXwE9XEe8KAUPiTEPnjB3qf76govuCH&#10;78Tx87N9rFcJ6j8Jkj9+eIOfPtSqXFgz1e2X75rwr18+8/w/4pdvPyDS9BHuTNaF9RQ9mM+bDvu5&#10;U+C+eAFeXjmGI+uXMso/APuXpnh89zYunb7IAGYSLu1diS06fbBsUGe8cj0CP/fDcLWfj9jY5bC0&#10;mww31yXYsUUL9+/qwtFpFh4/Gk8VtQyGDybj2cMJdPgTcfuSHm5d0cOZs2Pg4bcODs6LMGN6T2zZ&#10;OBD3HkzEpYtjYGe/HLt2jcS506Pw9IEuXt6biKNr+iPRZR0qwjYhmirjTXMMr51UBMZ7wszHGHVU&#10;TedvHsUZg9u48IKK+/oFjF8xExNoq/ZtwbBJo9C/Sx80x1agyj+X13gmMu1SYXwnBNVx5WhJ4G/l&#10;X4BKnzxUeOWg0isXhQ4MfGyTkW2ZgEzTeCQ/i0LiMyqPx+GI0A+B3yUvuJ1wh+cJT7gec4bjcVt4&#10;XvNAdkg2fvj2J/z5r9/x408/8/f4g5D/EQUFvL55DYuKkKBFSrC/fdOMlreS/3qtgYZM3FNFImUQ&#10;hWZ9FAk4pOKvFBa1lfpNBIXMyvZ5uF51Qfk+3koYUEWw9ZOWgPCXvMVDAYbsIywUKDQmK9+pZHb7&#10;dl9RFmlh29xhMDi6QOUlbC+shOV5zczsl0fn4tI6TfXYTXO1sGGeDjYu0MFmqopNtM2LdbF56Rhs&#10;XapLWEzArpUTUZUTRDURhsL0GGQlRSAtNgzpUWEoC01sBUCbiTMnAFqd+odWhy5tGxgEAp9aH6t9&#10;bW0k9wkwaG/FyZP+CkDcFtgoh08TyKguJwJGAxGN8vhPUKguMJ5TFIgkzGW/Uh1yHJ9Tcz4Il1zv&#10;OFiZmsHewpJwsFaLltib2TDyM4ODjSV8vBwRFUlV8SpSFQiUAnCVMhKHTrCkVPqgpRRHGuFQqika&#10;WC11oaq4rxyjRh/Djz9+RgOPkVncYXEpiIwpx9IdxspZJgfG4h0dpsxol+6wajr4jWtlvYxiNEZk&#10;q+VlpQJvS1QpXtPxtxCQTQTFl0BZl4PyWf7f0Bz+/3mMlArQEJmFOp6jLiAHrwPy8CWqQJVpLw/K&#10;JmzSUSUFF/n/v+c5P/E7VEqM36PU2ZLvqD4wD7V8bwFvs18mSvmZNswwgcO9CNQHZKHBL09ZnRe3&#10;fTMRGxCBKkbwVdU1dMxFVFI1VAVUVw38bujM84rrqQIKkJZTDLewVIKkAlIUr6Iih/9/AZbvNyUk&#10;anmOKn5vxSivKVagra8rQgPVRm1tInILq/ldcj/BW8XvUayaz9e0Kog6blfLLPf/j8Koa11XQrqj&#10;pKS1OO620U0aldGqNKRbSt2w0iWlyVcIKAQSbQrjOzrWNlB8J8X4uP35i0yweqdREypXoYGEnEvy&#10;JPLekk+RYbxS3iMi2B+Odo5qqcyMpAQCgmD49Xf8REC8qWqG0zUrGO9/AMu9BjDceBdG2x7BYIs+&#10;7m+4ievLr+LGyov43Pyer/kev1Nl/Pi5iRBrxs+fXuPXHz7hX79SZXymivjUSOVQy89Sjl9/fY+f&#10;f3qLL1QUNblJsD60FxdHD4fB1DF4PnksXk4fB5N5E2C9bDYcF06H6aLZ+PFjBX5sKcfr0kQ4m97H&#10;thWzsWXBYlw6uRb6N+fD2WkZgoM3wtJ4DgwfzYCV0WLcuKQLY6vJ8POajyf3piAkdC9sHGfA1W0x&#10;nj8nHG6M4f4JvJc24+n92bh8bjSiow/w+SV48IjKwWI6rO2nwdZ+Iq7enYSNW4bA0mwiPDwnIMBv&#10;HtwdxiMpcAeKcwL4++YgMd0Ptu5PUFiVAQPLhxg3fzz6TRmAA7dP4vjTu9hy+SQ2XzyClQc3Ysaa&#10;eVi8aQW69+mJnh26411aFUp8clAYVIR50wwxadwzLJlthv17vFDgnIGqAKp9uQ8CclEXxOuN4Ch1&#10;z0YBoVFgn45862TkWCRTcSQi2SgOsY+jEf0wCiEEju/NYDhd9EHQaV8FD5t9Vnix+xl8rQPx7YfP&#10;aKys5vVdwmtRrjsp5kh7w2uuRXJcNAJDU+m3icFNvQps3sqoO15Pcv2+qa6Gnf4yOvrN8JRk9uON&#10;BMZ6AkJGkG1gu5G2Gb6PNrW2GjWhTEDRqjrUOtsCio5UFEsnDcaGmQNwd88MPNwzEzYXVhAUy2B2&#10;ejGeHpiJixt0cXTlaGycN0KpiU0EhYx+2rhwNLYuHkdYEBRL9LBl8SQcWD8djeXRyE7wQW5KODIT&#10;wpEeG460yBBUhaXRyUtXkkY5fAhvBYQCBU2cfKv9lbdQkJBtjaMSNSBO/5N0RfH1ctwX6bYSEEg3&#10;kzh2gYRAg6+TORpSTlzNh+Axb4JlFJNmW0EgRIoP5uG9Ao5mnzhC1ZXF938j+/jaNxGFyAl+BWML&#10;WUvBEg7WjmrRdltbS5iYWcDohRXu6hvi8RMrXNc3x50HlrB1CIa5DS8K/t/7TxkjIjYRstB9g4zN&#10;lz71qmLU15SglOpixepHiE+XNQCKVELR2SUKBSWlWLTyDuISS5DgHoY3kSWEGB2zWFY1Nq2ww6e4&#10;UqqrYv4/VCECOVFT/NxSlkQWbmoJL1H/g3zXmpyLgEP+V/me6cz5/Ur9rLfc18jXyzleB+cp2Igy&#10;k+cbqd7qeA4p1y5QfR1cpNb7aJJjCaBantfxvA9mz7eAz9MY9X7yGWX+yWtCqjm8ACb3rVS009wk&#10;UVAdnXctiivK8eiBJ8JiGJFV8rO9rUZkdAG8I9NQwRulhlJaupHqK4vw2DYWTj6hBCmdOvdV1pSi&#10;8c0XeAcmoaqhCgnJBTB3TcKNxyGoayGQqUgEIo31sl2uhsQKIGq4r57vX8noq5aqQhbfqaor5nM8&#10;nueRNRgUMGROQON/rFrX9O9V6kQFKGDQxOl/+AsYmi6nL5/eKkh897kNFJr2k5RskAquPL5NrUgS&#10;W5YnraBTkIl9WRmJan0CO9OXMHr4ENFh4fjx/Xd4ZROJ+IcMQu4FIfKWLwJv+cD1vBXsj5vC6bg5&#10;zQyup63gfNIMToes4HTSBu9KGvHnj5Kn+IHA+KLg8OVbqpj35fhB5lH8/r0a3fTLbz+hKD4Ij9Yt&#10;w6PJE/B4ki6eTmaEPlUXhjPGwWjWRJjNmwSb2RPxfNoYXJ+hS0dpCN/ne/H81AwYX5iPZ7c24e71&#10;tfDyXYinzybh2dOJCKUKCPPdice3xmH3ugE4dXgEXJ0WIyhkGy4c0UZg8Aa4WS3G+R06eHZ9BS4e&#10;0sHzxzNx4tgoOFqvwKvw/QgP3ArDp5NgbTkb506OgovzVDjaT4aRyURYmEyAr8MUvAoaj2j/SYjg&#10;sR/fRiMhNRDmLk/gG+UEuzBXjJg3Fov2rILW9JEwsngCH+unMLx5GndN7mHUPD3MWDUfU+fPRt9B&#10;/dGuQwd0bN8FXbp0gfMjRxS7ZWDX3PsIds/H3cNeKGJwdfOYP0zO+qOKcKgjSGoDsxUoZLXOaiqQ&#10;SgZHJV7ZKKHKLnTOJDgyqLBTkWWdhCwzqo2n/IyPIvDqbihC7gbC52oQPC8HwvGYExwOuMF2jyMs&#10;dljBYtcLZNon4VNlM759/w5SMr7lPVUt1WgL7a0YofFOrsXmBryjvW3mNcnj3vO6dtZfpOZFSPeT&#10;l+qCWkcIEBSPBBK0J4SEGEGhktutpkluaybaiakcRadO7TFnojajwUG4uWOKWt3O7NRi2F9ZrRSF&#10;2cn5uLJRF8dXjsHa6YOxftYIbCcUtlJFbCQgtiyeoICxRYbNLpmoktnZyV4EhD9yksORlRCFzNhQ&#10;ZEaHozo0Szl5FdmLo1IAaANFKxgkiuVjUROyT5yemFIXsq8NIHRkGlhwvxzP8yqHSKf+iU5e5j1o&#10;4JGHb3nsZzo7sW/p6D4TFp+jSvAxig42htFyUhVqInJRHpqJRMdQRFn7w/elCzyM7GBtYAzL58Yw&#10;N7XAnNm7sGbtKWzbcRXbd13FshUHsH//JTw2YIRnbAVbOxsESK2XV9FITYxHXlocCvMSUF2RyQg5&#10;BU2iFggISWJLkUBxeg0EhRQATEgrxrXbtqqvsbK2Bo7OYZSe5fDwTYN/UDCyfeLpzKkK+L/X839o&#10;ii3AHjrmj/zs0p2n1A+/BxmhJU5fJjbKwIE33H4rKkA9x9fzu1Ew5PEtNIHD24h8nFn5DDWUwc2t&#10;x8p32sTnBaxt8BbH/4bgkTpZUq23mWpEjpH3bSFIg42T0BDB75zvK8pDgYKgbokpw6G9D1BSTOVT&#10;34A3H8qRklGDSMr42uZcNdGwseENWhpLEU1oWLknUnkw0m518I311XD1TYBjQKz6vkQZSMnthqYW&#10;gjgW5fWfEB+fgmo695cvg+iE69BUQ8gQujX1dVQMsvJcCd+jHBlFxdh52h4TV5ohv4qOWsDAYyXP&#10;Ietgty0sJDkP1dIk4m/kudtUhwKHqA7VTcVojg5f5TN444piEBiIelClGgQekuRu7XoSoKgupzeM&#10;/qhUKqmQyqgmSssLUcDvR4YEh3r7weGZGVwYcCQYhCDlWRSSnwQj8fkrJPFx4otQxBsEIOG+LyIf&#10;+CP8jh9Cbnog+Lo7gm66s3VGqCRYr9qgIT0HXxrK8K6+GL/+9D1++eVH/PLTR8LjCzL8fHF39nRV&#10;X+npxDF4PFkHT2aNxaOZY/Bo6lgYTtPFS7aPZ03CqTFauLtmKZzOnYHZ5b0IsLuG5Ag6XdcDqC17&#10;gszE08jPPYL4hJ14YTQZqUnHYG06FUcPDIe73RpcOTEBF/aPhM3T+Rg/uD1O7OL73J2IdUv6Ydvs&#10;wVg5ujsCX56G1bMVuH6R7/1wPJ4ZTEVI4Eo4OkyCm8scPHqsh0DvuYj0mwp/d6oIG8LBcx8aipz4&#10;3qGw8DSGo68FUgrjcez2efTQZQB87iDOvLiD40+uYegMHQwa0x+jJ+pAj//jml1rMGSIFgYOGohh&#10;WkPQr2c/9OjSEwP6DoTW4AEY0G0gwowDkWaXhFNbnTFrkiEWTTPGxtU2yCUQahgs1RAcaYRJFe8J&#10;UejVQQUEB5U0t6uke8o3D+XeuSh1y0SlRwZy7JNxYbUd8qxTkGUUgzSjVwoakfph8L3qC58LXnA8&#10;ag+rvfQn++1gtdMKppts8HL7U+QEUF1+9wUfPr1Xo/Fk0IXYGwWLJrx/zWuQ16KMuvuO16PbI4JB&#10;upAeEhR09p76hIQMmaXKkC4nv8cCiU1UGATFX7aFamKrqvOkSpO3KYruXdth5lgtbJ45EPr7ZuHZ&#10;0fmwpZqwvrgCxqeX4umhmbi8cSxObBiPJZP6Yv3cEdg4fwQ2L9LBBslPLNbFhvljsWnhWEJjPA5v&#10;nI3SzADkJdNSQ5GVFIbsJA0oZGisyiXQyag8gIKGJLEFFpoRTCq/QAcjXUQCBVEIAgYpxSGT3z6K&#10;ioimk6czekfn9InbElF/G1uG7xPK8G1yJT6mVKEyOANZjhGIeOkOx9vGuHngPE5uPojtKzdj/6Zd&#10;OLB1F47sPYCzx05QKp+B/tXruHvjJu7e1cfDR49h+Oy5Wo3N3OQFLMxewNqckZqtA+zt7GBraQl7&#10;W3PYWpvysQXsqCocCAlPNykZ7ItXMp8i4RXyclJRkJOEsuJ0NNYUUEUU01FKoroCr2XlMG4rYDA6&#10;LijNx5INRnjb9BbpeXnwD4lVyVhZ79r8uQ3KAjPxgepHFnNS8OT/vnfOS3xI4P8fno8W5eCpCMRx&#10;CyD4nUjbrJy9KAbu43eqQEJT5drZNvM1IaaJKhH+kdCU36BZwahQKYiGCEbd0r3E42W9cVn1T9RX&#10;M4+r5jGfqBY8DWORHyzdhvJ78b34vMDmHVuBiCiS44eNEB2ViJoqWW6zGJGx5WhuoZN9U4fXb2rV&#10;4jkl5aWobXgLE6dXKKbjlAV6GhvESdfgpbUHotMJtyY67Hp+FlkRrqkSZk6RiEzMQ05aCZ17A5at&#10;O43iunqNUxdFUlfO4/kdE8Chr1LhFl2OLAJo3x0vJORoEtk1dTJ6pNUICIGESo5LTqO1ld9CkzTX&#10;QET2qeRhGzwaCY3WXIamW0qTvxBoqHUa3rfe2FQgLTIstrmJCqZOna+8ogBFhbkoS8tCnG0wQh75&#10;4JVBKCERilSjaKQ9j0b6i1dqmGaGUSS3o5DyPBLJzyOQYBiJxKdBCiDJTwiQ+wIRHwIkEDF3gxB1&#10;zxU/1DXi5++/4PPrasRavMTdqRNxZ8wIPJ84Eo+nUDlM0cVDOs9Hk+WxdDVNwP0JejihNwIvjm6F&#10;64OTsLm6D5YXd8DZcCHio5YhOXIDQn03w9l6AVxtVmLzhoFYNK8XzI0nITH2BNydF8PPfRl83dYi&#10;Nf447Mzm4zYVgZPJVrgTLicOaOOx/kIEeGxBduwheFhugpnhPNy7q4cLF8fAgue1s5+EsOAViHu1&#10;BSYvpsDRVA8e9noMRHcSvsmIT/aEtasRnhjfRGppAjYc24jeE7Ww4fwBzNyyDE+9zbHlwjFM2bQU&#10;PSYNRb8JgzFj2WQsWTkPetqDsYDfQbdu3dGjVx8MHTIUwwiNTp064Zuv26Nvr54YNnAYhvTsiTTP&#10;VBS6pCHcMkXNW8p2zkKKaw52zn2JVPcc7FtijTjHLCprXoe++YgyS0FFGK9HAQdNYFJDxVHGe2GP&#10;DChZaw/9/R4wPe0LVyoJ/zthiBSF8YDt/QgCwx+uZzxgd9gOlnssaKYw224K4y0vYbD6PnxuueHX&#10;t59Ubkx1P8lk3bctBMU7qtxaWhO+/9hEBbFLKQgZFut1j6a/Dr50/r73N8CvtctJdTs9ETgQKNz2&#10;Jig8ZVb2o7ZuJykQuBF/69KxHRXFEGyeMxg39kzHk8NzYCOVY2kmZxbC6OgMnF2jg+OrxmLdzEHY&#10;MEcbGwmLzYtGY+MiyVGMwbp5I1Uye8MCXayZOxoVeaHISfRFfkYkIRGB/ORI5L+KR30Enb04ktAc&#10;On6ZtyBdQnQ84vgkKhYIRHI7im1MKZ0dIZFQio+xRagISEaGTzQcnlrgxb3nOL/vGA5v2o3DG/bg&#10;yKa92Ld1H47s2IdD23fh8K49yo7s2Y+DO3dhz6bNOMT2wPadOL3/EM4dOYpzx4/h2qmzuH7pEm7f&#10;vInbhMRjQsLk8RNYGL2ElbklTE1NYW1tBWsb6WKygI2NBVWDFexoAgoHG3s4WdsQIJaUw9Zwc3VE&#10;SLCfGgeflBCNDCqKgrxUgoIXUYWUHS8mHP5dJVbKd7Qwyn3XSKdJZ7NhtwXeECLunqFqwRqpExUU&#10;GsHIzAOFHmn8fghTgQCd+1tuq0mG0rXD7yrPNQUthGYTlZIBL8Avr0pQ7ZeL7/idCjCky+o1nX5L&#10;oNTDKuB2Ph04o57AIhxcYY1ouzTsYVukuuoKUUUnn++VqwDRzGMbXhFq0YUo9M5Dsn0Kz5mHJlkh&#10;kL/p4d2uagjxOwJB2qagHP7GdOoCm8AcvEusJJBfwtQsFGVlOUhMyEJ6VjYdZq0yWfayqfG1mlna&#10;Qkf63JLXT5HMWm9dEpORt1dkNrKL6/HunSSAqyCrt719XQt9k2DcfuKBxqYatLTUICCxmKqhApVV&#10;dMKMpGsaClFXU4Uq3jyGVoFUEc2w9MvCTcNQ5BXJmtWSIyil0xfH/x+QaAPE/2IykqoNHNJqTC3T&#10;SWhIt5WMYNIoDBktJaObXmsWAeL/JV0F73gjv2t8h5pGgu51KX/jchTGE9YPvRB6yxdx9xlkPIpE&#10;7MMQJNDxCyRSn0YihZFnuoJGFC0Sqc8iNC0t3SiW8OBzL6OQ9TIeaWbByHkZiwybKOSZJcDrjCEu&#10;DR2Cu9MmwWjcUBhNHoe7k8fCQIxK4v6U0TDU1cNNPR2cnzAGt3ashdH5gzA8sxfW+sfoxLciPmwH&#10;Ht/Sw451AxkcTYGx+STY2I7HrStj4ek6Q3UHOdpPwEvDSXjxdA62bhmCi2d18OzxRFhbzIS5+QzY&#10;OsyBrctCXDmlh8UzBsDVbQtu3B6P3buHYeu2Abh0SReePovh7D4Vx07owNt1nlINxw6PwMxZfajA&#10;oxk05MHK/jEuGpxDSkEknnsYobfeAPSZMRZXLY0wdcMK3LJ8gU7DeqMfofGVdg9oz9fDuDnj0W/w&#10;QAzqNxB9eg/A0P6D0KN7V4wYoY3F8xdjIPcP0RqGnj16oW/vfujWpQu0+g/EtFHjoDd4FIrCS1Hq&#10;koQ0XvtXd1hh4Zj7eHTaH1lOKbi00hKZfvnYvdgKD68EaypVm8RSXfA+8s8nLDQ5Remi1T/li0re&#10;F+W8N8u9s1HsmY18yWlYJiLHNB4p/K0TnsYgQj8C/pf94HLUETZ77WC9zwQWu41hvsMUL9Y/h9GG&#10;p3ix3wDfVjfjQyOVBIMumdz5tqlO5Sre8Jp21d8Bn0cEBdWBKAhPwkK6nWSfj3Q/Pdmqhsf6GmxV&#10;OQlRExrbxsdbNF1PhIWrFAXs2P5rLJg6DBvnUFEcmKVAYXF2MWwur1RrUhjsn4ZL63VxfNkobJyt&#10;hfWzR2DLgpFUFjpUEYTFglHYQDUhymLzkvFYOVsbSWH2KMoMQUFmJPLSolWRvOyYKFS8yqKqyEJd&#10;JGVbTAZqolNRGZ2M0qgkFIYnIjcoHGH2HvC1dYS9uTlMnz3F8/v3YXhPH/evX8WV82dx6ewZHD96&#10;AkcOHMSp4ydx4vgJnOHjc4eP4eTBwzjD9sSBIzh96BhOHTyC49x3XMBw9BguHDuGS0cP49LpE7h2&#10;9hRuXrqAu4TE3Tu38OjBHRgaPMCz509hbPwMFqZGsDQ3oXqwgKOlNexsbHkjyNKGtox0zKkiHAgM&#10;C9jb28DewQYuLvZqtbZAPy9ERzKqi+f/nS6gyEBpUY5a5rK2WoZzMsJmhCsr28nM7Dd0ZtIF1VSX&#10;iVM37VHe8AbXbjmphHd2djRioqPw5J4LqhihSI6ihQ5cFFRLSAZeExYJTlnYtcsDy5bZq0KJZRFl&#10;uHo5BNeOeWHrLk+8JTAa6ewlt1DPiEe669Jd0nF5sxNuHPGCq3kaTu3zQqRbDh2+O9wZDQWZMjrb&#10;4IyVjH7KXpUjn4pi7Uo7Rod5WLvVFd4vE7BtjR2CLZKxf7MjzJ9QUfDzbZ3yBE1UGI0MBN4SSrI+&#10;uZRdeRtbguP77uLOQw/ISm+hwbEol5r8jHCbKZubWlqQnpYOWXRfumQcPaJQUMGo/H2DitKla+q+&#10;sTMh8onOVm4KKZgoExEb8MwqHi6BKfj0oQGNbwoRSFAmZUt0X8jvlYqivoaALkdAUDSSs6WbpxqR&#10;hI5/bB68g/ierysI6TKVK9Ksea2BhEY1aOpACRg0hf00222KQtSAqAppJf+i6ZaSkVN1hJYmh/GO&#10;6kIW6JHchXQJyJj4xoYSlMcVIZoRZNhlD6TcC0PCvVAkPQxFIuEgCiHdiCAgGDKMYpD6IhapBEDm&#10;izhksk1/qWlzCYF841gUmMcg15r7LZIQbhSPbKcMhD+ORpFbOuIJkBqvTJzXnYQnumOgP3E0nk4b&#10;jWdT9XBfVwc3Jo3FzhG9Ybh3J56fPIgX50/hxZkzMDl/Ap5mF2HIqN/cdA6eGc6Fr8NKlObrw8Nh&#10;EQJ9FsDPYy6MX8yhKliJx/dn4IXhHBgbzYXRszlwd98AL/+NsHVaBAfX5Th4eDqCA67C3mk/1s4b&#10;g4Mbx+PqJR5rvQQvbefBwn0+ruhPxAvz6TCzmgpX1zmwd52JiFd3UNeSAROHZ3hkZwiHYGc4RdtC&#10;a+ZgjFo0DtuunMFeg3uYt3sbVhw+jDGrFqH7hJFoN7wvFqxbSqWggyGEQQ8qhAGDBqNLp14Y2Lcv&#10;1qxahSHqcVf07NUbPXr2RrfuPdGuXQd0aN8BXTp2Rp8efE2PPhjWfSD6fd0ZRd6ZyLFPQ5ZjCrJd&#10;MlHsnIFctww1dDaCv8feueY4SbXgbZiA63sY3MnoRL88NRejyld6A7KxeZUDasNkpGERGmLKsH/N&#10;S5Tz/kp1z8KjfR5wvRqM5BcRSOFvnvAkGq+oMDzPuML+oA3sdlnCeqcZTLc/g/m2l3i+7gmerr2P&#10;AH0nvCmV4dz1eF1fxyCUwVdNHlz0t8NXFEUrKDQT7TYSAm35iS2abieDbVQVMhpKoy6UoqApRdEG&#10;ii6dO1BRDMLWBf2gv3eqKt9hdW4ZrC6ugsm55Xh5agnOrdLGiRWjsX3OcCqKYYTFcGyiihBIbFoo&#10;NhrrZdgsVcaK2SOpIHyRHOGEioIEwiIWuQmMehLCkRYrhQGjkBkfgeS4EKTGUVorC0EKLT7KH69C&#10;vRHkaQ9XOmFbczpsOm1Zd9mA0f7Tm7dx++xFXDxxBhepBi6ePIkrp8/g2rmztDO4dPIELh4/hfPH&#10;ThEKJ3GWADlz9DjtGPcdx6VjJxjNnMa1C+dx/fJFQuIG9O/cxYP79/Dk8T08e/oYL58b8sYwgRUB&#10;YWlhBlsqCntZttPODs6OjgoUkouwtbVWkHB0JDioMFyc7ODibI+AVlAkJ71CVmYiCqkoSqgoykrz&#10;UCM176vpSAkGWcFOaj3JCKdGgQYd2PEb/jC1TMVzE1+UleQgLSUW8RGh2LjxIZoTK6i0ShjtF6j6&#10;WJ+oEOK983H9bBB27fYiLLxQElUO4zNeOLbXHaYGcTiy3xsfwrJ4bA6jf0laU0VQrd2/HoI8nxxk&#10;eeXh1F4PXDvqiytH/bFzmzsCnHOxnRHRhh2y1ocX3tC57t7qgp07PbFlvTOuHPfGDgLk1IkA3D3q&#10;hZmLLXDjXCBunfBBmhdVDmHWRJUoNbkkDyKJ8iYqnSu3rXHkhBGS07Lg7eeD9GxJLjchJklmW5eh&#10;qUmq5jISpzMNjs5AXGYhPryXIoncRwh4hCVTNYjMFpjU4bVMDvvQghvPUhCbLYlwQuV9BbJzCuBH&#10;cDQ3l9N559HyUVheBI/ofNww9IFvNFVUTQPiM8rg7J/G34KQqJLFoagoWgGhrDVPoZSDWCsg/iry&#10;RxNICCAEDho1Ucf3baRSaECTzI+g6vnE6O7Lxxa8+fiOv/FrJBp7IfBRIFJo8fpUDY8EDuG0ECQ+&#10;DkHy03CkGIQj3SCCaiEE6YZ0Gm2qwSQOKcZxyDeNpiUg3SYVqRaBqPTLxu4pJjC7HQXfp9HYu9UN&#10;2xdZ4sY+T2xaY6t+6zrvVOiPHosnE6bg0aQJ2E9ImF86CeNzJ2F06jAen9iHp0cPwuDMcUynyujU&#10;pT3ad+qIfv2HomunPujYrhv+8c9/oFPXLujSvTu+/vobdOzUmZF3T/TuOQDdu/RV9vXXf0e3rp1R&#10;mJuKX377HX/8/pOah/HHHz/hxx8/0L5V+3/85Xs1xPfXHz4jKzcXx0+fxuhxYzFz5gI6bS2sWDMT&#10;LkEOcPCywm2TOyhpzMDUVWMxbsM4zNo6GZNXj8eENbOw+colzD9yAOvOHsM/BvbGjDWLMW3ZTIwY&#10;OxSdO/VAl17d0KNHf3To0IWwGIwROlPwdfcJ6DV0PboNnI2+vYaiR1f+D937QHuYNiFCKPTsR+uL&#10;IQMHYXCfftDq3R9a/N8W6c5EqRfBQFCYnfJCsMkrVHrnotAlA/mu2Shw4b3umoVChzRYUFkkOGag&#10;3J1Acc9GuUc2qhk07V5tjQiPXIRZJ2PrMjvEOqQjyyMHFlcDqUoY6DyPRwYB734nEpeX22Lf/Oew&#10;vRQEv8uesD1EdXHQCla7TWG84yWMCQzTXQa4t/oGDE7fxzveF7KueDOvQ5nQ63yHDv/+WioDKd8h&#10;ixStg5/BJvgQEj6SnyAEAh5ua81XEBJUE340VdpDwCIq5P4mTZnxLh3bY/6UYdgyZwDu75+OJ4dm&#10;wfr8YlicWwKz04v4eA6ubRirFMW6af1aQTECGxUoNENlNy2S7icdrJuvg9VzdFCSGYpiWmmerBoV&#10;jaykSGQm8uKPC0JqLG+SWAEDb5DYICTF8OZ4FUxIiIUgLsIXfj4u8HSic7Y2hoOJAWwNHsLk3m0Y&#10;PmBUeuMGHf0lXGTUc5XtFba3LtLxU21cPn1SQeMilcY5QuEM2/MnT+EcVcf5EydwmYC5dIp27hxu&#10;XruOO7fv4Pad23j0+AEMDR/hxTMDmL14DnMzU9jY8AeRORMEgiyg7uLkDDcXRjOODnBycqCCcIaH&#10;pyd8fLzh5+8Lfz9+bl9PhIUGIOZVGJITqaKyElWOoqQgHRVUFDUVkqcoQBOdUxMBIcnt+npGsvxR&#10;m2trcPdZMA7dZ0SYUYWS7CTCNAivAkIxue9sfEgswYeoYrxnpP4mjKokOBd71tlj3QYnmDDyvHDI&#10;h4osF+smPsfO7e68KPNx84A9rG6GUo0UoY6AaWAbaBqLo9vdcGOXO8zuhuL+3WisW22D+8f9cXSD&#10;I6LdsnF0rSNe2Wdiw0YX7DvoiWL/TBjdisSDQ97wMIyB34tEXDvsi5IAzbyUeLtkNKgRaYyUIovw&#10;NiCf0RPbEMIivBgfIgvh4OiL8+fuIzqa/19mLvzpzDMzi1BYkEeVRaX0ulZNPpNIPCG7HmmF7/Hh&#10;3Rs0t0iE1ILE1GzCoIXROUFBVfHx7Wu8/tSERRvMCSEHtQhUrUT1jc04ddEUxY3fqXIfNXVVqKh7&#10;g9uGcYiIyyAYClBS3YCGxgL4h8qAAlEeouokef1vULQlstuA0WZtkKivr1ZwkO02WDSrsiDcloKD&#10;UiKen1PGvNfH5iCbTiWLzj+NTj6djj+PTj/ZOBqJhmGEQRihEIUkAiNOupwe+iP9STABEYNk7k9W&#10;yiIWWSbxyLNIwBGquUULrHB4HQMXg3jcOekDa/0wrJ1thsbAApjQsRze4oQNiy1xdosL8jyzUeue&#10;hidrLuLJ+dMwJAyeHtuLF+dO4Om549A/fRQWTx/xOyhQFX6LCnKQk5GM1wThm5ZmNbv8258+8buo&#10;QTkDHjUrvprfbX0OCvm4pKyQ37N0pzapekSjRgzBf//3f+Grr/+B//rv/6b9FyHzd3Tq2Al9+wzA&#10;jFmTMHHqFCxeuQIduvTAV//8hkGZKX774w/89vP3/F3f46z+ddR/qsLWCzugPWsQ5myehU0HFmPF&#10;gbmYtm4ioTEBHUf3wtf9e6G7jhZmLJ2P7n07Y9DgIejdfwB60vH37NYDnejsl2/cTLUwGQOHb8OQ&#10;kXswYORO9B++C32HbUVn7h8+eDi0hw7DmmXLMHfGDGhrDUNvvnZg3/4Y2K8vhvbvj7EjR0JrUC88&#10;PHYd5X78vz0zsWv2E5Twuy30zEWpqAsquQKPLOTQ8acRGKdX2qDaJ43KLhulLmnIdk7Ghf2esLwd&#10;giiHTJxa64DyyFK8uBwKqzsRsLsbBYsLAXDWj0JpaAkqqTKyCZ3dU02Rwmsg6rI/fE45wO2wOVyO&#10;WsP5tBVcTzvA+aIdXhdWqcEbTbwum+vr1aAY97tbqQrWwUPyE4+lKOBaAmAtVYa0W9luRYDkJQgE&#10;1eUkwJCuKNmWEVCiLGR4rSSzO3zTDgvGD8XWWYNxa+ckGBydDZtLVBKExNOjc/F4/0xc36yHEysJ&#10;iun9sZ6qYs2sYRpISNcTVcQGURWLaNL9tFgPKZEuKM6KQFVxMgqpKLJTo5CWEKosNT4EaYmhChap&#10;sbwZXgWyZTQVQ1DwcXy0P8IDPODlYgMnGzPYmBvB9MVTGBk8gsHDe3igT1Vx7RquX7xEKBAQVAe3&#10;Ll9WKuEqIXGVwLhylhDhc5fPnsMFRioXz4riOIdbly7hwY3ruHv9Ch3kTRg8eaQUhI1a8N9cLT/p&#10;5eECby9PeHt7wZcQkAVEgoIDERjo39rKCm1+bH34mG2AD4KDfFtbP4SGBGi6nnjDpSbTOaS9UnmK&#10;UiqEilJGdlWyiJHMoShU62CrZU6pMKp5402YcwpTZ5uqrqqM1BRkxIUhKtAFvlQsH6Ly1NKs7wgK&#10;6Xr6FJ6HeiqMeuniSarCts1OMLwQiAdn/OFnnoLPCRVUH/kojixH4NMYtXRskl0aKkNy8YqyNoUX&#10;tUT/hb65/K3d8S6pFGEWybi6xxPhVslooYOPtY5FdXShSoTXBmfie0lSh8iIKRlckKMS6m/5WT4E&#10;56n5KpIE/8jnJaEtr3/NfWreRVwZvJ2d4O3mgcgw/uaJcSjMz0V1TTGjdZnLUEpVVanyBW9aKhAZ&#10;nwsv32S8EXhIn/7rekZL0lJ5va7Baz5+//YdHxfxcRW3pbpuiZrBLoMDal6/R3J2rirCWFdNSFIt&#10;VEs3Ep1+FduqsgJUVpXDyTMSkdHJfF8qhvpKVNPZtQFClINsKxBwu0FyEfWERT2hoobecr/MqJYb&#10;U0ZEyXF8XMP2tSiLnFokGQcjm84+zyoOmRZxKLNPRo5lPHKtEpBnlog8y2RkE9yF5knIokKQ/IMo&#10;h9RHQcjS90YuwRH/LBx7l9zGncPOyHdKQblLMsrckuHEiDWMr68hAPattOVvlQzTa8HwNoxHmm0y&#10;ju3ywI0TgYRBMCo9qJzo0Jp9snFu9U7e53tw6+R+BkWPEM3r1NHXEb7eLnBzt4WfnxN8Pe0QGuyj&#10;lm8tLcpGLpWxLLGZIIUbec2nSNmV5ATk5BSiiGouNDhMDXcWdbZt/Xr07tsbg7W0GNF3wzcdvkE7&#10;RvP/bNceX33zDf5OYHzzdTu0b9+VQchhlPN3KMovxsfvPsPUxR5JFbm4ZfIAXUf3xeBp/TF3E33K&#10;0QVYsmsyZm2ZAt3Vepi6djLGzZ+MpauXYMwYPQzqNwTdu/dCRyqDHr16oy9VztkjxzF01Ez067MM&#10;/QZsQN9Ru9Bp8BIM0tmHvgTFQO1d6DNiK/oMXoNunbpi6IC+GDZ4IAb06QutAQMUKAb17YvRI7Ux&#10;aGB/9Of2gP40giPGI55KIpNKIA3Pb4Rj0SRDvLJNQwF/i0rvDBSGlaAssBAlLlko88lDMaFR4pSO&#10;Arb5rukoo8oo90qnOslBkXsqEnjfBT4Kh+OdMJSFl6DUI5UwykdZSDFMroTi4R4XVAYVIJ2g2TX5&#10;IuwJk5A79KcyYup5NGLMAlBVko8qKmfVDUrAv+Y1L6vVeSolsQEej1ZxW3IT6wgGmXhHRfFIRj/J&#10;qCeNitAoiq0aaBAUUjzQU+Uq1IS7rzFPbyB2zNbChfVj8fLUAthcXg6zs4vx/Og8PNk3ExfXjsLZ&#10;dWMJigFYM3sYVs0egtXztbFO1MRiyVEQGktGY8fKidi9dhriwxzh4/AcFUVJyM94hRyqivSkcKQS&#10;FMlxwVQSAUpNxBMQygiJhJggtS8h2g8R/u4I9GDUbm8Be0sTWJkZ0aE/geHje3h8/zbu376Bu1QE&#10;1yk7r12+gHs3b0L/xk3cE3VwT58wuQuD+/fxhNsP795R+54+fEDgGMLU6CmsTV7A3PQ5rC1l1JKl&#10;AoSTix0Vggu8vGXkEn+IkCCEhgax9de0wQH/BkWAFwKDfGi+CA7WPJblK2XEU1hoIKIi+D8mRiKF&#10;oEhPjlSgKMhLR7ksDVuSieoyKeeRq0p4NEjtp8o8NLOVYnfZebyY0sKQmBCFVzyfj4srQi1c8Vnl&#10;JgoZoRepYafvw7LUAIC3obKQUz6SeQFW0il/kRFOMoKMEJHKux9Csnk8nTIj/xYqDhllJkNm5bWv&#10;gwo1OQ8qlRYC5F2EJMelzUYLW+muauFxMitdzcmgvScEZDSajJpSiXXCRkaiqc8VytfLe/I4NTGQ&#10;KkZGab1NKYePswe83X0Q6h+AjJR4FOYl8vvIpBPX1GCSZLBE5TIqrKm5itF4uXLATS1lVBqSIBZZ&#10;XYW3VBgywaixSfIbVBfNjaivJcjqclFZQ2fN8zUw8pV8UA33V1ZKufFSgkFmZnNbqszKzPjyEuSX&#10;1OKukasCgOQnZIa2mIKEwEEUAx/LOgsi6QU0MsigsYaqgRFbcx2f53ONrysJrUb8UN+MCGNPxBpQ&#10;JQggzCNRaJmASrskFFrz/6WzKHNMQ4l9CvclosKe0SadejkBUsr9Fc7pqHKho7FPhfX9MNhd8EKl&#10;VzZv9AjsXWaNENM4VBDshqd8EUvoG533RLVnFi7ud8HJDc7YMdcEhV5ZqHRKRapNApLMYtT56j34&#10;PfM8VZ4pKHKKx96NKzFlji4mLB0H3QXjMGWhdOXMw5LdKzFv+2Is2LoIy/asxFI+Xn1gLTaf3IYt&#10;Z3Zh982DOPH0PM48vQB964cwdjeHnbcNrH3sYR/sjrjCWISlxSCCllyeg6oP9ah534xKKqwKArSc&#10;39+XH77Hxx+/w/sfPuL7X77FTz/9BHNnczx1fopp62eq3EOXif0wbukoLNgxE0v2zsGMjRMxY81U&#10;TFo9AYt3LYLOjLGEUV8MolPv0qk7unbria5de2DC+OlYumQJevYbi2595mHwqL3oPWYXBo/YjgHD&#10;tqP/sG3QGn0Q/QmNAdo70VeboBi2EX37DYTOsKFKCQ3uPxDDud2vbz/06NENffr3Ru8BvdGrfw/0&#10;7tcLg4cPwrD+w1FJlVzhloZ4/mbrZ7yE42MGh9YJuHPIEeeP+WIT98kqnRm2DBDcZD5FBqoIilL+&#10;HiV8TX6rFRMm+c6EDCEgI6sKqD6SeU3cWfcSO5fZKHXRIANPqNBreE/VU6UXumYinQFG1ksGct45&#10;KOW9mpUVg/KsbJQXMQiSSaf0L673VysVISXFPR+uVnMpAp7IPIr1VAsb4P9oozKfx2wNtmmS2wYC&#10;Ck0ZDx+ZS9E6n0IVBZyjOxi75g/DjZ1T8eLMYthdWQerc6vw8thCPD04B+fXjcLRVWOwjoTfPFcb&#10;G2YPx2rJV1BFbFgwEmtlyCxhISvebVs+CVtWzECQhxnK8hNQkJ3AqJrSOVmqqoYrS0mkI4wLQZKC&#10;Bo1tkjwmNNL4OCE8ABGBnvAjLFwdLeDiwGjfzhQONiawNn8JM+PneGFkCGM6fvOXzwkAGlvjF89g&#10;wlYZ95nweRPue8ljTV7ydSbGsDB9yXOYwNKcasWKFzqVhKNKRjvAw8MZPj50+kECigClDkKC/RUk&#10;BBzB3A4iGEJCqCQIiQBREtIGiBEe/MyhBEt0ZIiKwNKSopGWHE0ZH4+CnGTVBVVWkKpGM1WVZquF&#10;neqlBlRZHupKS1Cck4F8Rmq5ccl4Fe6HME9neNqZI9rOjQ5Z5jDQwVNByJwJmS0tcxpkpnoTnb/M&#10;G/mW22qOCZ23zGX4IOqDx2nA0jqyjM77ozyvEuIEijh8mjh+6SZ6o0Y9aYbOypK1AgqZu6GGLMvE&#10;QxndxHPI+WX4q7LW59UMePUemnkUMveiOaIIjYSWp4MrfL18EODlhdjoSORl0WHmpzEKKmTEziie&#10;kb6U22hsqECzTEpsYFTUKKv+aaxJunVoMpxV1WiiApDIXpM7oCpjZKoSzqIcCAUpFFhZVaismpFW&#10;RZmsWCd1o4pQUJmJMqm+WV4MG6dYJKRlEthFCiqiOKQCraqZI9AgwJSy4GdrEOVDqNTx81U3cpvK&#10;5nPdW2S4xCDuYSDSHoch7UkUcujQi2xSUebECJNwqBIn4UKQ02rcs1BNx1HNCL/Kgy2t0TUFVYxG&#10;a90zoH/QCTWB2bxho3BqizOKAwoRa5KIG+eDMX+yER5fDkUp4VDqn4sNc8xQyudr/LMRejcUNR68&#10;nniOKo8cKo90VDB4qHLlefledYxe69zT0cAI9tKhfdDVHYqe/Tujc7cujPw7oUOHDujapSs6d+2K&#10;Tp27oEPH9ujO53p064pu3TujXcd26My2S48u6NSlI51zJ+7vwtd0QJfOnXl8B762Ezr17IJ23Tuh&#10;Pa0jj+8gz7Pt1qsbOnXtiM58fftuHfBNrw7opNUNX/ftgGFzR2HEQj3M2j4Hc3bMxrJ9CzF3/0JM&#10;2zwF09dPxoJNc7H54Bb079e91aGPxJTxUxjpD0LHjl2wbu0mjNUdT1XRG193648uWsswWucEtEbt&#10;x4ihq7F36mjsnaaN3t1nYsCEfeijswP9x+5Hb6216KtFBdRnEAZQBS2YPR1jR41C3/790H9Qf/Qa&#10;0Ad9BvZBP60+6N6/F3RGjcGUaVMwbrwedIeNYcSfSdWQhmy3FDw45og0p0yYXgjC/uU22LfMCmb8&#10;rW4fdMcrmzSc3e5EBZiCUu9cODMIyHNn0MjfXiCS45CIfI8MlFJp5LtmoNgtk78br1HPNHWd1PH3&#10;rvChQqZKkaG2dQz66tk20g80BBegnIFibhqDkewk3lM8b2kBqisL4HpvI7zvExRSCFByDg9WUEWs&#10;p8ns7NbRT1QZmvkUmjyFKu1BU1VmCQsxVevpK0rB+ZNGYNu8oTi/eTKMTiyC2bllsDy7DC+OL8Qz&#10;yr5za3Vwet04bJo9COtmDsHaWUOxnsBYR0BIt9Oa+SOxfoE2tq+YpCbh7VwzG19aZOgfoyQ6xvzM&#10;WGTK6KeUSAUMURcZsp0SpcCRrrYj+XwUUpOilMKIiwpEbKgPQvxdEeTrDC83W3i6WsHB2oTO3RRW&#10;VANmpkZ0/s9gytaE8DAxMeI21YLZSz5+BuOXBAf3GXOf8csXsLB4CUsLKhQrM1gSEva2FrC2NoMT&#10;QeHh7ghvLw+lEIIpr6UVSIRSRQgkRFloTLqXaKEBCKaFUkEEEywCC9kXER6ochRpksBPjFBdT/lZ&#10;CSjKZcRAWJQX8gYublseNV+VbK6i0igsykJBegLSY/ldxEcgJsQH/h528La1RYpXCN5HFeEjnbuM&#10;XtJ08/AxTTNUls6eF41MtFOOmo/lOXH4Mq/iHZ26jEISp68WipLnBRaEixwjXVkf6NgFCJL/eKMc&#10;vpxLAwHZr46R88h+BQcNcFQJFW4LlN5Ly+ele0q6njTqhVEQpbiXozu83L3g6+FJCIYjO53RLVVW&#10;Kb8LWYe4XrqhqouoLhj5q3kPlVA1mQiMBulzJUAEHpr8gIBEIn8Z1lqiAURliVqDolysFQhlZbKU&#10;aRFKygpQRGleUio1/fOo3HJRXszH3Gfp6oeAiEQqDN5wVHalPLZWVsKTulRSkVPmT0huoraKLT9X&#10;czk+NrUgzyseEfd9kfiE1/PzWKSZRCFTupUYyZcwoq/gjV5NqyUY6ukQ6ugE6tjWM7JvYIQvreoO&#10;8s1BOo/ZNNuUjiAft4/5Y+diK7gaxMHLLBUWF0PgZRiL/Vsc0MBjLW+GY+dCcxT4pMLR8BUOzzVD&#10;Ic9TSedS65HG98hUwKh1S+djXmfyvjTNPlEX6Wjk796xa2f06klQdCEUOnSkk+2mHO/wYdrQGjoC&#10;F85fxdfftCcAOmPIkBEYwn09evRG/94D0a1LD3Ts1IWOtze6deuBLl168nWj0LNHHzVyqGvX7tzX&#10;Tc1R6N2L+7pJQrknBskoI0KoW5dO6DGgO7qP6IUOhMUQqpvF+5ZjzIrx0Fs7BeM3zsCyHYuwesdy&#10;jBw9FFoD+0NnwBBM0p0IPZ0xKsm8aPEC9OnTD50Jir69+mLkcG1CYRi69Z+JqZOWYvio1RisvQuH&#10;p2tj/+TRODR5LPZNGII1U+dhw4SRaN93MnqO3IjOQ1cSCNror9UXA4f1R+9B/dBTqx96DyUkhg6k&#10;CtHi/iEYyO2JM6Zg4vTJmDBlEqZNnY7xw3VRxWu82CtTqYESfrcl/I5L+d3L75HDbbfr7nC5F4Kd&#10;Ky1x96QvIhlAnDvgg/O73WFzPRSn1trC4Fwwdsx7AfcbIYg3eIViBg2iNEoJ+iKCpIiBRhmVRrln&#10;rqotVeuXp0ZT1fE+awgiFHiv5aWlKf9SSaUsZYNq6VckD+EjcygIA4+HmpnZvoSDH1VEwBOBgnRN&#10;rUOAAoWMhJKE9jb4P9lGiHBbktkPNsGN0PjbV1/9E8umjsCmedq4vXsuHh+YC/Mzy2B6UrqeFsDg&#10;0Gxc2jAOJ1aOxPb5Q7F2phZWzxxGWAzH+nmSyNaAYg23d66chG3LxiM/IxQfGgtQUUjHWJDMSDkB&#10;+dnxyJMRUHScOen/tuzWNi89FvnpMchOJixiqC6iAxAf4Y/wYEbpQR7w93KAj7stPFxt4ewg8xgs&#10;YUaVYG5GMFBlmJu/gBm3LSyMYWVGIxBkeKuAwYLPW5obq64mOxsL2NlZwsXJlvBxJHwcVV4iwNcL&#10;EREhCA0LZBusHH54WBAtGCGhQWp/SCgBEeaPCCqG0LAAxMTKCmxhSKClJkQQhrHIyeT/XMwbtygT&#10;pfmplIKZqCAIqspyNQsYVWhM1qaoo0kl2fJiHku1kZceh5yUWCRLYj+MkPRwgp+dLWpeZf/ljBUs&#10;6IylVbPU/8PEgYspJcGLR+phKWWh9slMac0kRlU6RR5LF5Wcp/Wc6hxtIOANoDmf5nmNacCgZoLz&#10;OKUk+LyaZS/nbT3Pf5pM9qugbHZ3pDpycYGHiyuC/fyQGh/HayIVJYWMgMsYIdVIgT6puUSTVkYj&#10;SZK5VWU0SCQvyoNOWzMKqVgdL85bVrETK6OTL5X1KtgKBGRtBzFZ/a64JJewyEVpUS7yixPUKLRy&#10;wjohMQeBr+jUBRQEiyyGVCXnI2hErajyzTUVqK6lYmkoQ6JnGMKfBiHOIByZpgwEzF6hwCYFJfZp&#10;KHdMVZFgFaP6Gk9G8F6EICPBKt7c4qibuN3smYlww3C8Di9Akx9hEV2GLdNfIsSSn4lR4olNTgi3&#10;TsOOdVS4hlFYNcsEwS9jcfuwB+q8pdpvDpr981DjmkolkoRiX15b3jkKRlWMPOvkff8PVi+KonVb&#10;lEuafSjVQXdI13OHzu3Rv/9gfP11O0ydMgMTxk/G5Mkz0LNnX0bbA+j0e6BzZyqNTt2wbMlanDh+&#10;GQcPnMH06fNw9MgpRtgT0b59RzUSagpfv3P7XgwcqMVzd1FR/oABWjxHV0b/HdGrVw+CpDM69e6K&#10;LkN7oNOw7hg+bzxm71iKScunYeX21Zi6cDq0dYZDZ8RwfPWPf2LS2HEYNVQH43V0MGPCRAwdMBAj&#10;CYWhfQdi0azZmDhhAqZNnkKVMR5Dhk3D0SWTcXPlTByZOgWHpuvh+a61ODxpOLaNH4V9M/Swa9wE&#10;jNSagkVLtmCgziL0GDoSfUcORt+hvdFrCP/nYf0wctJo9NLqT1gMxvQFszFsrDZmL56H6fNmQXvM&#10;SHSlMtIaPgwnD55BrkcKcqRLySuXsMihEuA9LaqOgC7l714ieQo3On+qiBL+RlFUFg53GQyyzSBQ&#10;Dqx1gumdYNw57ocY2wxUEDBFvI4qnOk/qEpFGUqeo9g5HeWyn+eo5u9ZzWtBQSOkmD6Ux+RlqDUs&#10;KqiuG2qL4XJ/M3zuryEgtlAhrFHdTdKd5E2FEEAYSA5Caj35EwiBqkigZtSTdEGpGdpqmOxmteb2&#10;377+5p+YO2U09izTxbVtmuGxpucWwfTsUhgcnA2DA7NxecNonFiujQ0z+2LZtIFUFVQUc0Zg44LR&#10;2CBJbcJi9WxtVSBwIxVGQ0UqXlfzwi0WUFAO5SUpUORnxSG3DRIZMQoauWylayo3g6Cg5XFfdnI0&#10;0uPDkBgdiGjCIiLEC8H+boQFHbu7PVxcbGFPWFjbUBnQ+VtZmsGaKsHB3gZuLg7wdneGj5ebSjCr&#10;LiRG+rK0ZmR4EKIIg0g6+ldRIYhW0X8o4mLCqWLCEUslECcRfUocstMS6fgpCXP4AxdkkNKa1dSq&#10;KkhriTClD1vqBzGilRXTGtVw10q8llEvqotE+rbL0VRXhiY5Rp5nhNxYX0IrViNMGmoKIWtTVBIk&#10;ApT8jARkJ71CKj/TK8IxyM0JIQ4OaHqlqeckXTniqBUkxMQ5/4e1QUIctDpOCie2HqecfisoFDDk&#10;fATGX05dnhcQtJ5bs+/fcBG1oDlHGyBan/8LKPJcK4DYyoxs6YISNVIckA13V2e4ObnA1cUR/r7e&#10;/L6pMFMTUZSfpSIgSTDX0CFLbkFqOdVJTf0qKgZG9438DgUgMjNanLdSEASL5BsqK4pQSijI+thq&#10;nWzCQFRDUWEOSopoVCxSvryQQCou5o3E7fyiEthZufE5RvN5OXDwilS5klJ+jkq1CqFmvkTbEqqS&#10;3Ja6T7VNJXjX0IIwI2/kmsah1C6FqkG6kXJUpFfsLRFfFhoY4Tf5MHrndotfLh08HbhE9IF58L0S&#10;iE0zzWB+JxqJVglYPtsMqVQB17e6YNFMU2xaYU1V4Qfbq7zuTROR55iCeoJBlEmtF1WCJ/8HgkG6&#10;kxro8LfNt0SYRRKq6DQaRVG0wqANDm2AaNsWq3Kh4vFMw9QRE/D3r/+Bb9q3xzcd2qH/gEHo0q0n&#10;hg0fhbVrNmKQ1jBMmz4LeuMnqeekDtLAQVpUGh3RvmNXjB49Af36D0Lnrj3QvkNn/PPrrzB79gJG&#10;2zOpMEbSec9Cz1791Gv69RfgUIX07kV4EDo9u6D9wG74mopiwKQRWLt/E1WLFkaNHo0B/QZgzGgd&#10;wqkzvpFAdsFiTNSdgKH9B0JXZzSmj5+AmQSGjtZgLJwxE+PHjME0wkp7+FiMHqKLIwvG4uraRTg0&#10;ewIV12Rc2LYVJyaNwzFCY92S+TiwahGWEobbVu/E34dORQdtHfQaSjUhk/SGD0BXqp2Faxaj2+A+&#10;6DqwL4aO1cG42ZMJlSHo0qsLdMbpYMIsAktnGIHRAwHGbqj2ppKQUh0CCQKjmL9XmTuhwbaEv1Mp&#10;FUERYZLnSLi7pKj9ZXT6RXyunq+t5m8S8CQadleC4XDWmyozA7sXmuLhEW8kOmYSOlQVfH2pgEiC&#10;EV5PNQwOKngdlAXkozqmkNd1OmrKytBYKYM28uF0S5OLkKqxAgpRFFJyXOCgFIWA4dFW+N7biODH&#10;2+FPNeFHgPgbCCAkP7GJJqpiM/7WuUtHzJ40jBDQwqXNk/H0yGxNIvvEIiqK+XhyYBaOLBmK06t1&#10;sWnWYKyZOQTrZg1RoBBIrBeTZDahsXmJHjavmIgPzbyQSxMZVUs/NL+YPFmbgU4hLxEFrcpCoJGX&#10;SWObnRmjWvX4L1hEqbkVCTHBiJVuqEh/vGIUHxXuj+ioIDr9ALYhCJcFz6kAoqPDGOkH4xWj/NhY&#10;RvnxETwmEPF8HBMZhOTEGKSnxiM3U6DFG6U0V82WbqgpRqM48sZyOnnpB6/BG1ksqKWeJkMzJVGp&#10;Wdf6L+N+WYnu/VtZ9KYK795U81gxPiY0ZF9Ls2bmdTNh0SLnJiTUOtkEhdR6EhNQqDUqGNmW8jvK&#10;SYlGRnw4FUUQogM8qCicEUjn+j5W44jFYYsjVt1GEsUr5y3OuUQlsMVpt3UHiX2MImDkWPU6Tau6&#10;h1TbCglx9q3Hq9fI8X/BQOP0pZUyK5LXEOf/1/nk9f+Lac6puqgU1AQ4vICD0+Hq7ET15qaA4e3u&#10;hleREUhLjEdWKq+PAl78JTISSbqRZFIinTPb2ooSNFQSEspxl6KKcFBrTcgoMf5mFaUCCFkvWwMJ&#10;jWXSstSaF1IWo4QAESAUU+UV8Tjp6iovy0RBcTmem/jg8Fk7JKcWUuVJdxOjM3lfmXHNYECUhBTs&#10;EyVTz6BAursaeT0k+QSjzl+q4uaiyTsbrwkCgcJn33R8CMhFjR8BFFSAeeMMEWKeooYQN9CR1/nm&#10;YPPEu3h5Pwpbl9ti3XJ7nNjpzmOLcGSZNQ6stsXZPe44v8MRjbz5JXKsoyOQvusc2yRUEj6NfN8a&#10;r2wkWrxCCt9z9jQz5Iu64HYtHZQ4D3lNuZvkQxjgCCi4r4FKpoFtI0FTQ9DU0alVUdV806Ejunam&#10;4+/Uns6/PTpy+5t2HdBOFEK79uhG1dFJuoro4L8hKNrx+Pat1q5Dex7zDb5u305B5Jv2HXiOThrr&#10;0EmdoyO3O3XSdHF17ixzGbqjW/duaN+N5+jfBV8PpNIgMHoO7g+twUNpwwkMbYwcpo2OfH1XKpnx&#10;OmMwfrg2ptKhj9ceialUDpP0xmHcCG3MmjwVk/X0MFl3HMaOnogpurNxZsZknFkyCeeXzMPxZbOx&#10;Y+pkLJg7D//QGoCvRo5E+9Fj0XesHiG1EF9rz0W3ESMJiIHoOaQ3ug3qhel8Xb/hg9BpYC9Mmjed&#10;EBmAXsP6o9fg3pgqS5zq6aA3lUf3Ab3Rkd/buUNHke6ZTEhkq6HIypkTzqIq5Lcr5fdeImpCGZVH&#10;q9Io4+M8DxlSm02wcB8fF1N1Fnmk83dLQ7ZVMqJNYuFyJwjBL+JQKaCgAinmORSQRLXQ5Dcu8UxB&#10;RWY+6qiEJZldxfvATZ/qgc5eAUIqyN5bq0Y5+dHxS2nxwKebCQxREdxnIJPtCIpWRSFrZUsS3INq&#10;xP2uUhSMAsYNVQX/rmyfSlDMgfGZZXh5ajGeHV0IwyNzcWa1Dg4tHanWo1g7Q4tQGYoNc4ZjkyiK&#10;+ZLMppqQVe+WT8SejbPx03dV/MBJqC0jNUv4xRSk0lJQmJ/MCJJGhVFaKBBJoZMgXUv4xfBYSfBW&#10;yTrbxZRXRZRgJGQ5jyvlcYU5iSikg88hSLLTYpBJp5qWHImExCikJ8ns71co4+tK+LoSmdwm3RI0&#10;mfXcXF+ON3TWb5vosBvLCIIKOnQNAGQZ0jZH/4GO/wO3pf2o1rGmva/Hx7e1mm3aRwWLKnXc+9Zj&#10;P/DxewHF60o1nl/eR5Y4le2WBs3EuiYCQmDRXKdZ1a6RkJChspKrkP+3MIsQU6AIQxLBGOXvjiAn&#10;B4TYO+FzQquzVw5aAwrlhPlYyp5I1K4curStCWVlohjkedXFVKKBwF/n0Th6TVeWvEaUB0HAY+U4&#10;BR6eQ9q/nP5/gEIDC3mtBhIaKGheL9tKURBcknjP9E+g0nOCl5s7fD3cFSgiw8OREBvNwICKLZ83&#10;V3EeyunIaxjF11bRaZflaZY5rRajo6XTfl1TR3VRw+9TIF6Pen6/pQoWAgpaAeU5lZlYoQIFlQQB&#10;UaLyEnmoKGOkx2usiFCqruFNVvceelM3o6KuntdLIcqpUCQnoSnnISpGlCNbQkLlSgiK8op8JIeG&#10;oyG2GM3BuUi3SYLPkxiYnPfHipkmmD/mPsJdcrFilhmifPNwY4crnXgKGqkminhDTxz9CMn2yah0&#10;T0cOnff4CYbYPNtC5R+qfLOxfYmlKsRYTsdfTadR4ZMFtzuB0B1zB6a3g3FruzNmjnmOeROfYcdS&#10;Uzw44I5aGfFG518t+QlCREbC1BAy9XRa1fKYAKkVkBBqlYTbG29GpGybeW7ji4/QXRLRhEGHTnTu&#10;3O7UpRu69+hGddEdHbt0VhDo1K0HOqhkN51+q3Xp0p2tgITHUlXIYxl9pLZ5fEe+vguhILDpIV1O&#10;vagkVEK8Gzr37UlHzNcO7omve3VClz69MHjQEAwnJAYOHoLxunpKWXSiUpk1agzmDx+JxSPGYMG4&#10;8Zg2diwmjdElPHQwc+IUjBs9iuplEr/L6diwaiH2zR6Li4tmY9fypRg0fiQGzZkB7cXL8c3QMfia&#10;UPjnyFHoOIR+6/Rj/I/Bk9Fp2HB0HdITvYf3Q8d+XTFp/gyMnzYZWmNGoCeVRl9CY/LcaegztC/6&#10;aw9Cv2GEyqC+tF78btrhyoVzuLD/OHyeO6EmmKotiNeRqEsCQq1ZQWjImhUlnukadSFAIBhKCPMy&#10;Onpx/PkEQz6viTIFAb6Ory+S46hYc50YaN2LQphxHM+ZilIXBjp8vSS9BUoy36KCwCnySUFDVoka&#10;WVmeGQ9XAkHVcCIofKR67EPJV6yHr8CCoPA3kNyEtAIMyVkINAgRg21KUbje3wQvwsX97nr87Zv2&#10;/8TCidrYuVQPZ9aPx/Nj8/Hi1BKlKJ4dW4DHh+bgyhZdnFyni/Uz+lNRaGHdbIJF5lLIpDuCom1O&#10;hVSS3btpLr68L0FmnDfqKvlPVPDiJCxqygiBcl7MvFk1S4FKJVWNNdNxttCBiwOVld3EoUqrIu86&#10;RpUyqqUyVxOZS4TOqK5Zjn/NCI83r5TCkP2v2Uo3RQNNRqc0ykgV3vCqbdsnQx0bZUWzKrxRKqCS&#10;Tp7O/3WtKh/x/g0d/1/AqG1dx5ot9wkYBChtgHhPBdG2TxnhIArkDT9bi1IQGlP/S70UBKR6kf+b&#10;/1dbfkKWSS3LT1X5iUwZUvsqGDEhvoj0coe/iy2CbZ3wIbHyr5yEAEDj8MVh/9vaIv82J64xcdii&#10;NAQcGiUhzl1Kr8t55LE8p7qPRJ1w31/nkVY5fnm+DQRFKnEuxyhTINAoGfVciAYMb0OK1MxsKQnf&#10;EpSHbP8kNavd3cUF3m5u8CEogvz8kBQXT8jHIyedQUBuGkHP76OUwQUhUc7rpaKQ31t5Jb5rfo9E&#10;5zAcXbAXK4cvwe5xO3Bs+h5sm7kODSWVKKLzz8+T7iUZFEA5XyTdTYQC1UNJCSFUygivTLOmsAKG&#10;fO/l+SirkCG1VDF8rk5a6dqqkQS5QKLV6gUakjspQwWv2wp+xvigIISa2qE5hL8lFcTmmeY4uNOF&#10;EXo25k83QmlkMabqGmH5HAtk0Cm3+GaggTe27b1o3D/pi0o/wtcvFw10BjU+2aroYoO/JLaz8J5W&#10;452u6ariMZUuaagOyIPu6DvYvNYOc8c9RW1Sgcp1NNLR1Lvx+3JJJiDooFzT0Eh1USevl1wGnU8T&#10;nU6NVzKVD5/3z0MunVe6WyrCLVNRT3CU0fHcPnQDPRjxz5kzE8uXLaHD1lLJ6i6du0F3/DjMmD0P&#10;8xeupMOnc+zZl4pAImnJOXRHh46Sv+ilrFPHntzXm20f1XZg257Pt6Ozl2M7cbtjl95UL9L2wdd8&#10;/I28T9/uGKA1CHPnzVUT9P7773/HhnXr8D//53+hGz/DfIJi5RBtrBqpi9mEw4wxepgyVhdTR+th&#10;9qRpmD5uAqZOmoQJU2dgx4Y12LZ+DdrrjcRQwkF3zlJoz18Frflz0H7oEHxNp99l+Gh01NbG3qs3&#10;0I5g6jliMHoO60Pl0I8gGExITMI/vv4a/2z/NQbrDMdA7WGYuWgeeg3qR0gMUpDoO7gf+vTvRyB2&#10;w61bN3Hp7HkcOXQAuw/swYHNO3Byyz5CWB+FIVR3VJflBHYJfx/poizltigK6aKSBLUoi2JRHfxN&#10;i5QiyVLPCwTERAG6XvSGyT47dWwBf/dSwiHoliPPRYXMc5bxNQKmAsKovqAQFVlxcL+3Cb7S1aQm&#10;2hEW9zdQKUj300aVn5DktaaUh3RDbUYQQREoE+5oskyqmn9xb4NGUXRs1xFLZwyhQhiKIyu0Vanx&#10;5ycWw4imv28G7u2dhmtbJuDEaj3eEAOwbpYW1vPY9bOHYQNBIWtTrJ+vQ1UxEpsp94rT/JGX5ovi&#10;7HB8+6GGUXgNPr+TyVIyzFEcqUT2mlYZo22J9qVbRqy5oUQDjtbHCh40mVDVUCszD6Wfv4LRXRUd&#10;sBxfrvr/lfGmlsqsjYwKpZx3Y005YSMmtZQkV6BRF3KMGq/P933TLNE/VUVztWZylwKBfG5GrdLl&#10;pCAhpgGEAoIoiNbHbSZqooX/jwZYAjvJSxQTGK2fX0qM87GaO6HAl6cUVJkoq7xUZMm60dGhSI4K&#10;QVSgN8LcXRDgYodQK4KCjkdA0QYLAYXkH9pyEG2waAOFJtH8b4cu8y/kORn9pPIGdOYaFSBOvQ0k&#10;cpzm9Uol8FiNUml9jZyPQNCAQpOXaHudHK8BSpu1QoOQeE1o5LtGw4XqyN2ZsHB20VTZ9QtAXBQV&#10;IVVFKmEhk/DSM14RGNmoSyzH7e3XcGHZMdxacxn3Nt6A4VZ9PNx8CzdXn8X1TedgsOcOHmy8hnuH&#10;riElLhI5VJu5uSkoKEhToJAEtkZJEAhl+SiXZLUySVgLKOj0y0tRRWjLjHkZEitDayU5rpLpf4FC&#10;hsgSFtUl6nUFmUkID/SEq5k5yvxz0OSViRmjn2A6I/wNsyxQGlysqoTOGfMMOzfYYdvk57i11QLZ&#10;bhl4uscZtcGyqmAuElxzcHKlFfyexilwlBMUVVQQtTSJMhu8MqgC0mC13xyH5jxEIo9/9TxGFZaT&#10;stVV7owsXZNRR7CUUB3UMHKto+PP5nNjR92F7dN4LJ9uihdXghBimQyXuxE4tckZfs5pWLvIGi9O&#10;B6IugO9LUMlSn93bd8CsqROwaeViNcmsM1XCON3RuH/rFC6c24Rrl/dCW1sLo3QY8TPyl26p9h26&#10;oWMHQoNQUCalPmidaB34uF2HnmjXvieVioCD+zv3JSQEFP3QoXN/HtsP33Tojm+oVDp07kRl0hnt&#10;27fH3//5D0yaPBn/87/+G30JpWkjx2Ie1cQy7TFYqDMWc/TGYeq4cZg9dTqm6Y3H5HF6mDx5PMZN&#10;nIB+VAt9Jk7DyHnLMXrFGoyeuwA6C5dgzMKlGL9iLdoNG4GOI0ah3YAB2HH2DP5BNTNwrBZ6DJHR&#10;Tn2pgrrgv//xd7Tj5/mq3Tfo3K0r+g0egJ4D+1NVzMLAMQSLVj90790D/Qf2hcGTx7h//RYunzuP&#10;E0cO4eT+Qzi29yAO7t6LIwf24+COndi0bC1WTF+Evcu2Ic1NiqOWoILqsZq/eyVVoHQdlQsgaEUE&#10;ezFbmfEtprqoeO1UStcUAV/FwKDKOQWVEiBQfZQxECkjYOT1aqSdnMMnFc3pqfC4v55w2KKS1zJM&#10;1vueTL7TKAu1LsVfw2I1xQGly0lUxb9BsRGeAgp9Kop/kN4Lpmtj69xhuLxpPK5tnYwH++fgxckl&#10;VBQLcX/vDFzYOB7HV43BxlkDsGLqAKydMRTrZg7DVpmRTVBsEFDMISgWjkVjaTwBwSgyyRffva/D&#10;hw8NeC8tHatystKnT3urHHRr9wwddrNE3k109HS2ysG2RuNiAg9JDst6Ag108A3S8rFy+nwss3Gb&#10;FCh4HPdJiYxGGcqoYEHAVEkUX6JMchIqL1Ejsxj5uBUwmiJ9Ai/pkpLPp/mcf1kLQUdAaLqpNI81&#10;x0l3k7xO4EdlQzWh1IOU6PgPUwqK/1dbd5OYdK9J/iZDZq4nRSI5JkgNCQ73dYOvsy28nKwRYeuG&#10;N3TUmgS2RhG0dSG1DVGVVgMBcfb/fk7BodXRa0z2a6zNuSsVoZQB27+gIc/JcXyNQOU/ziOT9eS9&#10;RG20mTq21QQQAiK1CJUoCp4/wTEU9vYOcHVyhJuDPVwdneBICw+OQESID7JS4hDmHIA7+2/i8fYH&#10;MNr9BJZHXsDqhAmsjr+A3SljOJw1g/NFSzhfsIDbJWO4X7SFx3UbhN1yQ3Yib6RaTddVWbEGDJXl&#10;xSivIBRoFZXFKv9RWVmg9ldVyQS8IpW4rqJKqKqSZVT52/BaEzhIYrtt9TtJmlfyeVEipQR7YmwI&#10;grxd4GzF9zYN4A2chizCYZzOI5SGl6LYOw+y/O7yiS+xbL4VXseXo9o3T+UQKqkcZPvJES+kOqej&#10;ILwMj496oVZKofD7kqi/2j1dAUO6i2RIZL1PplrcX0Y7VQsgaJIsl3kRkkAtpOq4eswb5/e6IsUh&#10;HfaXAgmdfGxZbYtZCy3U0rSndrszss2n+jfH5aM+WM3P5vngFdUQlT0dlpT9OLfpAObOmYLbl45h&#10;ogwfbdcOOiOHwcLkEZ4/voJ7149j9Jih6N23F52/5B+60URNaFRDx05UE4RAxw5UFp3ocEVRKCj0&#10;IgT68RjuIxw6dB6Ajl37o0t3LYKBqqJ9R7SXLi3JW3TqqCDRvkMHldT+6quvMZJKYsgALUwYq4eZ&#10;VBZz2M4eOw7Txuhi7vRpmDBRD3oTx2KQjhYGjxuFTjpj0HGkDgZMmYHB02ZBZ8ESzNu2F33HTcHM&#10;9dvQVXsEuusMwz/7dsOmwzvRRasnOg+hDeqBHlp98E8qiY6EhHQpffXN1/x8HTBp9nQM0R0JHcKo&#10;l9ZAdCMkjF68xN3bt3Drxk08uHEbNy9dw7njJ3HmyDGcPXocJw8ewu5Nm7F78xZsXrMWW9aux8ZV&#10;67Fu2UqsW7ocO9dvgf6pG4hzDkdNSC4K5ffmb1tItVBMlSGztiUhLnmNMtcMlYtQ+z3pNwgTURCS&#10;B6nga2QAhewrJzCqPNMUcEo9E+F176BaK1u6n9R6FA9WK0XhRVAoWLQuXuQj6qI1NxFAk+Gxntzn&#10;RUgILFwFFF999RXmT6SimKmlEtZXt2lAYUhIGByehwf7ZuH69qk4vnoMdiykkpg5FKsloU1FsUWK&#10;As4fpUCxevZwlafIiHFFfroPygui8ev3LQoUH6kqJEqXqFsZAfGOoJDIXBK/yslynwYUoiL+DQlZ&#10;zOZ1a5eTUhB8Tkx154iaEDBIlxJvalEJMvqoDQoCg3o6h4bqIo0RGOox24bqQsi4fU0eg86ckWUL&#10;z6dg0QqMNuUjn/ctP/drflZJUqvnpOtKupnkGMl78DVtXWMKWK2AkG4mMSnZoYyfSSBRVcqLIC8F&#10;OVmxSE0OR1JiGBKiAhDu74ZgT0f4OVnBy8EKyU7BdP4aIKjhrgKD/4zqaZI7kG1N4lrzvMY0x/8b&#10;FGJ05nRKmlFJAgzpNqJzV91GhXgjXUatz4vD/+t1fKxUhthfkNGAQkp8tJk4PFk0SeZxyMxwmccR&#10;5OgHZ3snOClIOMLT3hXe1h5wMnGE/p5beLrlPkz2PILZYQNYHjciHB7B8aIpHC6Yw+mCGdwvW8Lz&#10;KsF51Q7e1x3gdd0afjc8EHzHAWF33BD5wBPvm+og62ar0uK1MoxWZntLV5JmEp4kyCurWkdMERyi&#10;HGSCnyxopBl6W87jpZuJj9nKdVFDSFRQbcjoKukOy6Pyi48NhZ+7PZwtrOFm9gJVwXlo8E7A7T2e&#10;8HjGaNEvW41tr6EDf3wmCI10xE2e6XgtXQT+vOZ48z897odEp1Rc3e0Gp6cxuLHTBaFPolHrm6O6&#10;g2p481ezlbkW0lVR5pGutusIkjo6g0pCw/5yAAroQIKMYhBmk4qNC8zx9O4rOv4MtfJalm0i1q6z&#10;x9oVdgoQZYxebU77I5XqotknA03+uWj0y1EAqqOaqfdLx6Jpk3D58gFMHDMa3RhJ9+jRA6ePH8Zs&#10;OkoZRt+ufTt079mDTl8m4HUiDLqiTx9Zw6EPHWsvOtjealuA0akzH0tXFAHSoWMv9OwzmOqhC19L&#10;FdK5J7r36ImePXsrUHxNMPTsy9d17oy//+MfyubNm6e6nUZrj8bAPv0wcdRozNKbgHnjJmGGwGIG&#10;nbfOUIyYoIMhE4Zj4PhhGDBRG93H8rMTKKPmLMSsTdupJpZhxKz5mLFmDcbMm41+etrQXTgJ3Ubw&#10;M2n3Rs8RfdGZsOg6sAf0po7j//kVevaQXEt3qibCgqqiH+GgO3kctEYOwbzFC/DowSPcoYowePAQ&#10;ttY2eHTnLm5dvYG73Hfl3AVVsfrAnn04uHcfdm3Zij1bt2Pnpi3Yun49Nq9bjx2bt2H7hk24euEK&#10;rly4ihuXb+Dq6Wt4dssA0XahqOC9U85rQQYkqMmZblQMBEWJTMqjgi0TEFBJCBBUzkP2ibLwTkMx&#10;gVPpnUK1mYpiqhfP24fhob+GTn+zKjMucyo0YJBuJ42K+E9QyJragdyW9ShEibgTFm76G/C3Th2+&#10;wbKpQ7Fl/jCcWDUWl7dNgf7emTA8sQhPji7Avf0zCY+JOLpCB7uXUjnM0MLqWYOwjgpk8/yRfJ10&#10;O2ljDRXF8lnDEeHxHI3lUSjKCMIPn5vw5YMkgKtU94w43vdvBQ4ERQvBQOf7VoqnqRFCAgkpv61x&#10;1H91PSlgSJ8/99HaunRUHkPUBG90ta26nzQOXyonimnWpZakcQFNWo3VS/0f7pNaQGIq2ufxAhd5&#10;vcbp0/krELTCQFqBhPqskhOR5wUSms8qgFBDYhW4BBIaQIjJ+TV5Gb6v5CbofEoLM5CfGY9MURO0&#10;xFY1ERnojhAfZwS62SHQ1Q4ZHlEEgKZb6N8A+N+tDRZKVShAyH4NKDTDaunsxbgtK939pwpQCw6J&#10;o2erSUJrQPCXybl4frVyHs8hCkdMraLH82te02qEw/tgmdEt55P1KHIRZRkER3sbONm5wva5DS7v&#10;PocL647h1rrLeLLrNp7vuwezo0YwO2QEi1PP8Wj/fRhddMKxZTfgft0WPoSD3y0n+N50prkhkHAI&#10;vusKnztBjHxkfQZ/ZLiFEuh1eM3rSZYXbWiqpkKoQm1dJcGhAYYaxSRzI6o1IBFANPC30iSwZaiz&#10;AKJEdTOpUVdUEjVUJJWl+SgtyUVqUjRiogLh42oDV+uXcLIyQqyrnybiD82D/i4qCIK2ng64wZ8q&#10;QqDhnYUmvzwqA0LANxfFHrzB/TOxZ4MDZs40R7hdKmoi8hFvGod6Ou8qtwyqDsknpKKOakIpDMLG&#10;82kcrm12RqlvFqr4Xi/O+KGOTuLAOkd4PU9AHgGyc7k1LO5FqAS2TN67esAD9QG5qJVRWfwdavmZ&#10;KnwJHZmsxe16fm4ZudUon48gy/JKwtl9WzFiwAA69Hbo0rWzaiXC7tCxI+HQUdPSsbdjpP1Nu/bo&#10;1VO6mrqokVId1GinjoRDm8koKLGO6CTn4r6vlPPtiN6Myvv0IyjktXx+wYqlPG97NXJq1ao1WLly&#10;NbrwfOOpHnr37IUJBMXsiZMwhUpj8iQ9DBs7HP3GaGHQuCEYqKcFrYkjMHjSMGhN0kG/ceMwZ/Ne&#10;DJg6B3pLlmDg1MkYNn0yRs4ah+4jeqK3Tl9Coi/6aPdHtyF90HV4P/QbNRBdqDKk22mkzkg1MkvA&#10;+HeCo8/AQRigNQxXbtzATf0HeGb4HE62dnhw6y7uXLuJR3fv496NW7h+8SIunTmLM8eO48QhzRIH&#10;R/YdwP4du5Tt3rpNgWMbIbFj01YFFv2bd3H/5m08un0T9+/egf49fejfvYcHNx/C7L4JYl2iURqY&#10;jXIfSXBTXbSOpqqQHAaDCMlRKONzJfydpa0gOERtVnlJYjwWvg8PwO22JLUJiodSw2mLMs0sbJkv&#10;IaOjZKa2ZrW7AO6XGk+y2JG7/joNKP7OL2bRJC2smtQPh1eOxal14/D02CLV9WRwdBEeHpiLq1sn&#10;4+ya0di9QAtrZvbH+rnDsYGm6XrSJiiGYsOi0Vg9fzQqskPwrj4FLbUZ+PKxAW/ViCBJGBMQvIkl&#10;IhdAiLXwObXNiF055lZI/C+g4I2snDBhICbRupg4ao3yaD2G0JDHAgvVxdSqItoi+Vpu1/wvoJA8&#10;ASM8tgoqcnxrt1SbU1cwaP08GkUjAKFi4GeVLiaVT+ExYip3wscq+UlTS28KKNS5W2FFSMhEu/Ki&#10;DBTmJiE3PQbpyTJqKxJJ0YGIIyiigz0R7O+KQG87hHq5oyw4TZXpUHkDgUCryXBVtTLgX6DQzIFQ&#10;KkEei8mxdOwyW7ptW5x5S6imPIcsZyoKQBy6gkXrtgIFX/NvpcD9fO1fjwUobKWMuCytKglrWWf8&#10;jVqTW5PQloKAcq63QVnwferBa+gKTi87hsurzuLmmquQvMO9HTdgePAxjA8/gfmRZ7AmJKyPvsTD&#10;4+bYNP06lk47hyeHreB31wtBtz0RfccZIXfd8UrfE/7PA7B28gtc3eWI9OdhSLeMw/sKQuJNLZpe&#10;16KZ15SULpeaUJoqr5r6TZpV6aoIjnJV6kMUhAKImsQnw2+LUVVeoBkuq/IY+SgpykR2RjwSYkIQ&#10;yd/Izc4MLlbGBIUF7C1eqHXFWxil11E51FD6ywimBh8qCUZ5ja3bohQaJYnNfQmuWdi6yExNlgsy&#10;TYLbjRDkutO584avouIwPu6KisA8OoU05DBqzKH6KKaj3zrfFBeP+auJdTcPeqiRMacPeqEpIA9V&#10;BIKM1b+1jwB9Go1iHlNPqBTyMzX5y4iqLDQKMDwzCC2qICqeWgJN8hQyy7eGx4iiubzlGAYO7o5O&#10;jP579ZUyFgPRpz+tT3+0ly6Z9t8QBpKfIABkaK2MeupMpUAHLxCRUh5t1k4VBJRht5oRVR2pEDp1&#10;H4AOXQeiW49BfNwfnXppEyA9MHjsSDXU9h///Arr123E2jXr0b1rDxzcdxhaQ6kctIdh/rLZGDF6&#10;KIboDVVqoL/uAAwcNxhDBBJTRqoV7AYQHH11dQiKDZi5aT10l83FkCna6EoF0W9Mf/TVGYDeI/rQ&#10;eqHvSAFFL/QQYAyjCurXHf/Pf/8XtHVGqYT6//h//gdh1g//+Lod/vHV1/j6my4Yrj0VnbsMwD+/&#10;aodnBi9w//Z93L52HXevXSM0ruPO1eu4cva8Wjnz1JFjOHbgII7uP4gDO3fjwK492Ltjp2qPHjwE&#10;w8dP8PzxYzx5ZKDM8PFTPKVKMbh3H88e3YOR4RO1yqa1uQV8Hd0Q6xOGjOBEFAQQCPytBAyy+JGU&#10;PpdRctL9JABRxn0VvCaLXdOR7eSucfp310KtbCcKQtQEoSB5Cg0gZMEi2a8pDigVZWVlOzcqCmf9&#10;tTLq6WvMHT8Ym2YPxYm1E3B+42SCYimenViCR4fmQ3/PTJzfMI7R3UiCYgg2zhtOJaGNzfNGYAtB&#10;sVFAwX2SzF63YCy+e5ONP36uRW1ZEj5TTbz70ICW/+zPFxMlIdF4c5WKzmXUkjh8BQjllKVriaCQ&#10;x9IqZyzRunQ3iUPWmCS4JaehSYzLOeT1FYSF5CekLASdtETxhECttPK4DRTSJy3H/G+gkAleoizo&#10;7FpBpGDEc7flM2RbdYHxM2i6wjRrYMtzMrmujq8Xk8qwGlCJoiEkKhjRFWehOD8ZBVlxatKhlC5J&#10;jwtVlhDug5hQb4QFMmIOcEaElwdq4grwMYLOWxLS0aWarqUIOnJx+mKtkb447U9hPFY5aOnzptGJ&#10;fwzPR3MoFVh4Cd7wdW9pr3nchyiqN+lmosNXAAnOpfE1ATkKLGr5WQUQOnsqkLZWZlprQKKBStvy&#10;qqrLic8rOPz1uABNQfk4v/A4ziw5gavrLuLapku4uvkyrm25grtbruHpnvswPkRQHHsGy5PP4HDW&#10;FC4XXmLUiBOwvx2AcSPPwv9+ELz1vWB9IwCvHgch5mkYVuqeh+dNP2SY+aLAKgaltiko9k7Ftx/e&#10;oelzA5oJC4FEYxPB0Sjrb2sqvAoU1LBXAXqt5CLKNLOuq0tpkscoVHCoplWW5qnEeDaVX1pKNOJe&#10;BSMswAMe9vyMliZwsTGGI0GRFZRI5SRKIldF668lSueN3ETn3uhLpywjm9gKLIKtkrFvsSma+J3L&#10;rNoa30yV2JQEdS1fV8Wb3+5uGPLZuj6IwXk6/nivXFw57IMsjyy8vBKI7UussX6FHcJd0rFulR1q&#10;+B3X+vO64nG1VC5Vohj4fjJEU84p2w2iGuQz8HnJidTxszbxM0pX1mtC4rUALTgH1XHFagSUOPh+&#10;VBa9evdFXwJDTX5jhC0mVWBFTcg8CSnx8fU37RQM/nOOhagLZZ06o4PMzejQDr36DEC7zoPwTbfB&#10;6NB9IDp2H4YeA/QIj74YPGyomrD3j3/+E/v2HMKmjVsxoO8ANQpqypxpGDRKC/0Z9WtPGY/j129i&#10;7NyZGLdgMgZPHIJ+4wmHCUPQn36s79gBVBRDMGXVbHTT6YNeen35uD8GjCdU9Aai/5hBVA88hqpC&#10;gNFlSA/0HN4XHfp3Rdc+PTB/8VJcu3YbV6/dwsmzZ3H+wmUcO3YSR46exPFjp3H8+BmcPHEGx46c&#10;wNmTF2jncOnCRTykorh/+y4esL15/gKunT6D88dP4+yRUzh99DgOSVfUnr04uu+QAsexw4dh+uKF&#10;MiNDQ7x49gwvDJ7C8BHh8fwZzIyNFSSk9JCtjTV8fb0RER6KxLhopCXEIjshGflx6cgMiEeudzJK&#10;qF6lhIjkMKT6bBkDgjKvNFR4J6ntTJtweNxbCs97MkNbYCGJbM2IJ9X1pHITrWawjcds4bGb4EE1&#10;4SY5io68IOaMG4bVUwfg1IZJhIUeHh+ZT1AswoODc3F33yxc3DweB5YMxva5Q7CGQNkwm8CgihBQ&#10;bF6kjfUEx4YF3F48Du8akpGTzIjP7Rk+f27E+w8yMU3mHQgsNDkKAYWay/BaYCFGODBCV2CQaL2J&#10;YGgkLGRfGyhESfCx5CE0SWzJX7SCRHUL1eCNqBYFoSpG85J7EBgQErz5NUri3467bbuuSqMiNAlu&#10;ttJVRJMuKNWlpQAgKobnIxjqpBUgCDCkrSMkCBcFGDmHqBl1HgGFqBgZUVNARUMjKKQgoMwrEVDk&#10;SQ0sAUVShKbrKdwXrySZTUUR7OOIKILiTXI13sWX4WNsOT7EleEdHfw7qQxLYKj1w+n4Zd3wT1HF&#10;+BhTgs+xxdzOxwfu+zahGN8llON72he+9lM0H8eV4PvEEnyU7cQKfI4uwueYUnyJL8d7We+Cjz+8&#10;Yivn4r5PfO6j7Od7yVKnHyIJCZULkfchfGiv+V7vXvF3CMvDW1mPgse1hOajga2s5HVuwTHsnr4f&#10;l3YZYJ3eHjzc/QiPt9/Bg+238Gz/I5gdJSROvIDJCUs4XXaG42Ub7Fj5DJd3WmPxtNvQHfMQp3c6&#10;w1+fQH0ejpTnISgwfcWLPxH5VkmodM5EpWMqI/IcFIdk8HeqUyXKmwkImUAphQSlAqysN6HKgEir&#10;upk0yeoqBgyS2JbyHaXljORpFcWU+CU5yMtKRmZqLJLiwhEbEYAADwe4O5jD2dYMHtYmcLR6AWcr&#10;WwIhU8GgSfr8qRzEIQsg2kAhkJB9qiigmh+RrRbbryDQrS8EopqweHEpGPF2ach2SIbHo1cwvhEO&#10;twfRquvozAEvmF0NxuugXOT75+HUUgsEPIxCOb9/yTdIkrvCOwNvCfu3hH0dzy/zJmRIrHQxCSRk&#10;wl8dwSFdYQ1UE42B2agJyUamezSOrd2Jod36QKs3HWe3bugl5br7DUC3bj3Ru3d/aGuPRC9G1126&#10;dlMAEChI99NXX3+jYCBdRgKOv0yeF2jwWJls16lLd/TorYV2XQaiXdcBhAXB0EkLHXuOoKJghN+/&#10;L+bMnYsZM2Zi8sRp6NtnoJrJ3X+4FvqMHIQ+owgsOv45q5di69FTmLduDQaPH4rBk4ai/8Sh6Efr&#10;rzsIs9fOQY+RfQiPQQQHoaA3mEqiL4ZMGEpQDEFPqojePE8fnd7oPbI3OvbthmHjdbHj6BFs3r8f&#10;B4+fxaFjp3D7/hPcuUe1a2wBKysbmJtbwsrCBvZ2jrCxtIattQUcrK3haGOHly9f4umj5zjM1+7a&#10;fRBHCIMTBMOdK5dw6Txhc+IULpw8jYunzhAaojSO4Pihw7CgUjB5aQxTvt74xXO8eGGEF0bPYWpi&#10;Ahsra9hY28Ca5uTohNCwMDWpOCExGglJsUikJSTHIiU1kddnCrKSUpEWnoC8gEQqVYKCakLm1ki1&#10;4QrfZKVO48wew/0OFYSMeJKaT631nXwea3IT/1lu3PfRVnjf30xQUFVQifytnUy7HzMEC8b1xdE1&#10;eji9URcPj8yF8dlleHxsPu4TFte3T8KxVdrYPl8L66WbaTYVCFXE1gU6hMUIbJgnqmIUdq2ehMr8&#10;YHxqyURogAU+fKrD+3c1arSTOHDJS4i1NEv//n90MylIaEzUhIJEkyaRrQGFOGzpbuJzfPyWEb0M&#10;kVXlMAiEd7V1cKAMzIlIwg9v3uGHD01obCYkaqSrh9FcbT6BIQlsjZJo4H6J8EVFCCwksS3KQuUt&#10;KuU5AYmsRCfHFhEGmlFVbcNzZU6GGn3F7TqBg5ynRo7PV0pExuSrRYmqGZnKKCeeXxOlysicdBTl&#10;JiE/Kx75oiiSI5GaIJPPQhAX7a+6nsJ83BAe6Mrv0AORPl40JwT6OiLQyxFBhEiItwtCPD0Q4OUO&#10;HzdHeLjYws7aGOZGT/Hy/yXrr8PkuJJ1X3g/9549Y1vMDJbFLBkEliyyyBYzo8WMLalBzczMzMzM&#10;zMwstViyPbD3zIF77/u9sUry7HO+P+LJrKys6uqqzPjFuyJWLCsLWBkawcTAFhMnrcSOXVdg8Ogp&#10;dO7dx93bD3CHEdFt3gh3r9zG7UvXcffyTehcu4+ntx5B5+ZD9fgej9+7fAu3f7mK62cu4OqZS7h1&#10;nqrgOt/jxgNe8I+hffspDO8aweaqBe7uvI0Lq07i+rpfcHXDZdzeeg2Pd9+Dzl4tPNpxB+YnKclP&#10;mmLu9MP4es5xnNqpC4MzujA/rQfb805wveYI7we+8H4SjpWzfkGMYSiC9eLx/SoDhJqkYts6U2Q5&#10;5KPKMQN13jmo9sxBnX8hugN4UxAWvVEVqqfSM94YshZxY161GmJ6RTUhpmBBFSFVTGKiKqQNS7eU&#10;xKoGgE3oaCco2htU8rpLhpza6tDcwEisqhBlRVkoKyAoUuOQHBZAReGBMD8PhHp5EBjOCHZzQ3cm&#10;o3I6ZXHCEsE/IyxkXwMKqguJ6KX8NUGS29XI869APQHQndgIu4fJaIyuws3TYTi11QPWDxNw/2wY&#10;Qq0zcft0CJqo+nbt8UF5cCVeJvAaSqBaS6BS4Ht2yXAVVV0HFdzpH92x+0dXtRTt8xiZj6GZYNfP&#10;1yhgMOoUldNJBeGqbYfhQ4Zj6cKl2LdvP6bO/YoR/lgsXroAU6kiJK8gJbJDh43EqNFjMWXqVCqJ&#10;YQoSo0aNxdChIzB8uEY1zJw1WykMsT+UBE1mZ0tCWJPTEGiMxfAxEwmLyRgxZjr3p+PAkV/wzerv&#10;qSwY4RNMUno7Y9pXapLewq+XYsoyKolvZuHczROY8+0szP1uGa490qEymK8Uwvj50zD/h6VYvn0V&#10;xiygglg+Q6kLGZKa/vVXmMn9md9RaSyZgYkLpvH8yZhEQExYMBnjZn2J87yeb2lb46GJLXTNHfDU&#10;zBEGVvYwsrTBzTsPYO/gAntbB5o9XFxd4OHhAU8vL3i4ucPb0x1W1m745tt1OHr4HMaMm4zpX83F&#10;WH4/cydNw/a1G2D8RAe6VCaSu3hIe0ClcY/QuE5QyPLKXh6e8HB1JRxc4UaTRdO8vT0RHBCAYAIi&#10;gNvIiAhkZGQgT9biL8lHSWk+yst4XZbno7S8gNtClJcXobyiDNWl5aguoY9JzUCJmxfaZEiUSrEr&#10;lgo5oQIpNqaIMpXGgPsVLGQ+RTzBEEcFIRZrRnVhIYsYfayUoqoINTqgWQp1A+XYpqXjcXb7Ytw6&#10;sIyA2ATHuz+roSfJUeifXIE7B5bg1Oa5auGig5vm44CAYvNiwoJKYvMS7N2wENeObaGiKMbbZ8WM&#10;vBzx66/9eEc1IXMOlKJ4rVESbyTqp4r4AxICA24VOCRRTIhIpZNGMWi2n4alJFn8itG6VDw962nD&#10;b70vcWHTYTzYdROPd9yE4aHHMD2jQ5nlgv/863sMEDZd/ZThdNoD3byRBQK9MtwkpgGBAOFTRZWm&#10;YkqTp/g/QaHGswmCZ/2fTNQCb0oe6+Pjfm5FSShlwc/WLybw6dQksKVdR7uUxDZQNspM7Mo8VJeJ&#10;lExTZZfSpiQrLQYZiQREUjiS44KQnhCMzLgIZMXzYokNR258NFJlJb2EOKTExlB5RCMhMpwOyxO+&#10;rs5ws6ectbHFjWtaOHFcG/v2nFerAprp0TnrPIHO40e4f+eeim5kLFX3wQM8efgIelpPoP9YB3oP&#10;tfGYcltHlpxVUdBtaN15CO0HOjC4rwvLByYwOK+Fiz+ewIW1x3Fh3Rnc5nevtes29I7ynOO6MDr5&#10;FEanzWB11gj6x/RgfMYQlhedMHfGUejeCsTKuVQVlx15fZnixg4tuDxxw5qlN3GJKmLl4jtwfRSB&#10;EMMobF+pDZ1zPoizzYLDw1h0eBeiNaACnYHSPps3QHil6pD6LLxCVQk9Z4TeH1WFstBsNFVXob+T&#10;v2N/F172y5CTqAiNqT5OfK67qwU9MvubYJCmjZ1UELK2eWtzDZpry1FbW4LS0lzV9DE/Owlp8eFI&#10;CBdF4YGIQHeE+ngjhMrCz8sFicFhGCCkBggFlbgmFJ7zM30ChSSLn/OzBT1NRZp7CTwMU7B9XyBK&#10;+T9Y3UlAKc9xvhOFPJ8K3Dnjgc07/OFukQuDs6EwvxWJEr6+I6ZcJbh7k5rwloqwJKyKv0ksDK5G&#10;wIRwCXkYh5++NcWzZF6LkVVUWJX8+1L+yuCH6qElPh9F0UkoT07EZAaIwwYNwpgJE7B260YMo5IY&#10;NnYMjp04gXlUD4MGD1ZOXrrDzl+wAGOpMkQ1yDCTLIEqa0uLotDYSIJkmlqTWh6rYaj/ei6BIu3A&#10;hxBMQ6W1x6gxVCFSATUGI0ePx1Bpcz5urJr9/dXseQpK67duwZwVCzFr3SLMXTsf46ePwtK1izHz&#10;G6oH+qu5qxZh54m9mLd6CSYt/hITBATLqCJW8PXLBRKzMHvlfG65L4+XfolJAhICYsK8KZg4dz6m&#10;zV+JLxf9iMXfH8CKjUew7dA1HDn/ABduGuHcNR14R2XDySMcPv5RCAoIRUhIKAL9feFPRx6q9kOx&#10;cs0W/N//95/UsqvSAHHDxq1UXeOV8prO78RYVw8mOryvtLSg8+gxHj94qIBx5+Yt+Pn6wVeUAxWK&#10;pwe33Pfzo4II8kdYcAjC+DeCgoIQFxePzMxMFBXloYRKooxQqKygVZagorKYVqS25RUFDGzSUVzO&#10;4/mxCDc+iSjzvQgzPsLA6xyawpPRk5iHeIvriDLbp1ENBIYsiyr5CYGGDEPJVq2vTWgILERV/Nuk&#10;ccOwZtEk7Fk7G+d/WoJ7h76B1bXNsL+xTZXHmpxbg3uExO19i3FuO5XDujmqvbgAQ/IVJ7YtwdFt&#10;i9TQ092zP6OvLQPFOb5Ij/PA337vw68fnuOD5ChkqOljxZCoidcExb8gwX0BBJ3/K25fSL7hIxje&#10;UEW86Rc1IZDoRD9vbtm+oWVFJODWz+fw5OfbeLT3Cp4evAtLOimrk/rwum4GXzqjCH03fHj+nFFj&#10;DaP76v9S5URQCAhoariIykQzbKTJVYjT7yVcJA8hs6z7ZV3lfr7mmYClkeDga6kUBnp7uCW4BvjZ&#10;qCRUqS23r+mQXsq6CV2tdFj1hEQtnVEt2poqCIpSNNXRqiWhzeigJA0FuanIz0hCblocspIikU1Y&#10;ZCURDonhhEUYMmiZiZFq9T/ZZiXQEqOQFheJpIhQxAb4IdCDktXdHs42dtB/aggDfQMcO3kbpuam&#10;MDJ4AkNetAZ6+tDTfkoY3FWr/z1+eJ/wkIv4AbQfEhpaj6F3n5AgTLTvPyJIHsPogQEu7juDQ98f&#10;xJl1p/DLpnO4to3KYcdVQuIGHu3n++x/gMvb72H3d2dhdtYKZuepbPj9W/9iCfNTprC5ZoX5M45B&#10;+5ITFkzdh6c37DFv2hHMnXke82Zdwc6dFli6iNL9QjhO7HaG7jk7+Ggl4OJ2C1R7FCLFOBntfsXo&#10;Dauk8XeU5C9NZjCrNt5UE+KMXzKC7k1uQn5COhprCZROaTAoJbEyxCQqoo3qThReM9WDZp0KaUrY&#10;SUUhy9WqWd1NVajh71JRmkOll4z8nERkp8ciKToY0aE+iAr2QmQgVQWBER7ghZBAP0T4+GMgRRoA&#10;SgKbAUkUHXQ0YSFKh/uqOR+37/M7sHOTJ9rzunHhSAiO7vWn4kvDxUPBqIhuxMmdvqrFQ6U0fovV&#10;JCdrI2txeKs3WtNbcPpnB+QHVeH68UBs2OyFzdt90B5Vx+/fB9Z3E9Gd0YbuqFL0J9VTrVSiICgW&#10;xZFxqElJga8pf9trx2Bx6yxWz5+O0XTwg4cPwbL1KzBz6SJ8s341zl+7hK/mzFYzjkeOHK3JMdDx&#10;i9OXqicpZ5VZ2RoFoUloK7VAGHxBuAyj0x/Kx8MIBHlewCDrVY8ZOxEjho/WvJYQkUopUSZjx01S&#10;5bEjRsta3BMxbtJUPNTTxpeLqR7WLFQVTXNWzVcJ6ymLp2EyVYGpqzX+/PlnGDx6OKbxvKmLZ6uE&#10;9Nh5UzHju/mqLcig8cPw1XfzMHXZDExeNhNTFk3DpHmTMXXBLIyfORtfLvwBQycvxegvv8fgKd/g&#10;T2OX44sJy/E5bfCkbzF0ygr8edxSfDH+Gwybuornb8XU+Rsxec73mLXoB6z4/mc80bPD7DmLMYgA&#10;HDxkGCZNmo5RI8dj0aLlhIbM2p6E1SvXQkfrERW+PvR1tfFUWxu6jx/jEQO04AAqBrUeP+HAfVEQ&#10;YaFhiIqMQFJSMi0JsTExapubl4OSkgJUSLNSAqKqSpYSLiUsSlFdXf7HflVlIWT9m4qMCEQaS57h&#10;BKJMziLaVMpgZT0KKgWCI95qD9XDEcRKDyhp9UFQSElslCSyrY6r6ijNUqgaVfFvo4YNxpolU7CD&#10;oDi8fpaqerK4Km08tsOawDA8+z2enl6BW/sXUxYTEBukdccCKomFOL5Vhp4W49i2xdjPY09vH0Rz&#10;eRQ6GhMJhRr8/kGGnPrx4RVVxadEtigKBYaPkPg/QCFb1aBPoEGT/MBrSQozYleOvZvKoKMdWqcu&#10;4c6Oy9Dacx16dFSmxx/C9rwBHH8xhdctG/jcckDgHUdEPfRGnGEYahJyVTJTSmtfEgJSjaRUhagA&#10;gkE6lv6hMOQ5wqCrox5VNflKvcjaygMCCUJL1NHrF3I+AfC8CS3drWjq7EELraPvGepbGvHq/TP+&#10;PUZyatiLESuj1W5pJdFShTpZS7u+DA21xagpy0RlUQoKsqLUGhzZyVHIiCcYaDIMlSlDUWICDQJE&#10;otoMgQVBkUaVkRoXSgtDdJA3fD3dYGdlB3MDE5gam8HWwglbtpyGo5ObWvXPkLCQRJ3WQwNs23Ue&#10;46at4w26BmvWbIfuE208YcRjpG8EvUePoH9HB8d/OoKjGw/h9LqThMMpnPvxLK7vvI6bOy/jFgGh&#10;tf8JHh26yy0v/ANaeHxSB/PG74LD7WA8PGyErybugd4le1j+YkdFYY1F0w7zenLAtYPW+OlHAyxZ&#10;fg1LFt7FoR3mWLDoIR6cj8CGxY+wbYUWnG/GoMA2G9W+pegMKMHz8FJ0BBeiN5wRdbg0vqtVakLT&#10;KVW2VBZ0xGqYh1F0cXAmStKy1AJJHS31CgbSOlwZAdHe1oh2HpPW4p2ybkVHg2oc2FhfrlF65Xmo&#10;KGIUV5COnI9KLyEqENEhPoSEJyIC3JWyEFBEBzHCDPZHSWQqnvFvy2eQpPIzKggBxXNCTOAhIHsR&#10;XIE9dO4BVAvb6OjNjPNwgBD4YZMbutKa8eSkL8ojytAcVYaWuBrUBDOY4OvXr3TAgX0++HG9G1Zv&#10;81FAWLX0KfryWtGZQFVL1dCd3YT2pDxkB4Yh1sUXWaG+yI/wxpMLh/Hw5E4Y/bKfwD6OJxePYOaU&#10;MXTwwzB95nR8u3ElRk6fjCFTxuGz4UPp3IfjM6qNP3/+OZ3gUAUITbKaKkGUxMf8hJgMTUnnWAGD&#10;VAIJBCTBLW07ZOhpBBXDuHGTMX7iDIwcK60+pEqKsJDXUFGMmTAJg4YPx5iJk/CnL75gYHMSc5bP&#10;xeiFX2LW6vlUELMxZclUjJk3DsdvH8f4r6bws33OvztUTcibvmA2Js6agTlfL8SQ8fxck0djyISR&#10;+GLMMEyl8pi8eAYVBo1KYubS2Rg9dSbmLN2MLyZ+w/93BSbOW49B4+bjz+MX4U/jlhAa3+Kz8Usx&#10;fPpKwuJb/FngMfFbfD7pO3w2ma/5chUVzCbMX7kd23edwudfDMWgQUMJw9EKDjNnLsSY0VMwmX/n&#10;xo1HmM3Hh/YdgZ2lLYz1JVDTJSye4KmuLqKiIhEeHoIIWjThoLFIJBMMaWnpSE1NQ2JCAtIzUpGX&#10;rwFFZUXxH6CopeqtqalQj6ury7hPFVxXjarqQpRnhCHCYB+d/CGqA5mJTYVAizI7wWN7EWd6DHFU&#10;DXE8FmlKQJjzvI+KIsZCU/UULYpCJbSpKBbxi964Yg62fjsFp6gOru5bDuNLP6o+TzbXt8Lq6ibo&#10;Hv8aN/YtxdblE/DTiuk4QDUhcyhObFumFjCSpVAPbV4ArRsH8NtAMaPoHLQ1pBIUA/j9PRXFW5ls&#10;R2io2c6SzCYsJIEt0boChQYebwba8PJFGxWDlKZKAllTRSRtMGTFsv423mhtbTi7+Qju77gB3V13&#10;YXT0PkxPasH1kgmcL5rC56Y9/O86IETLBTFP/ZFkEIAs4yjkWvILt4jE//jwF/49KZMUIBAU0rtd&#10;AUKUhQCDQKB6eN7biL5+2rPXjM4jcPKYG04eccIvv/jil0vWsHaMgqdfPAJDSfviRsSmlCE5owYG&#10;Rj4wc4jF8Wt2OHfbA2t2PoKrRxIdUi1am8rQKU3r+IOGhqXB3Dwcy5YfZiTviOTENOTkykJN0VQR&#10;IUijopBtZnIE0hKCkR4fQkCEIyWBYIgJQ0qMBhDJsSEqwRoZEQxDQ1sY6pvC08UN9rbWsHUJwY/b&#10;7uDyDTv8/NNlbNhyHj/tvorDJ27j1i1dPH5kAH09QuWp1IM/hjQ3e3DnAR3QKpzZegLnNx2nSjiD&#10;Kz9f5Hd+ksryFiFxBQ8O3MbDIw+hs+8eHh15DMPTxjAhJHSvemHl14+xetEveHDMGldOeOOrqYfg&#10;9igEDlet8eOyK7h/yoFBiAu+/PIwFs67gVXf6cD6fjy2Lv0F9w+bItk0CsW2ySh2TEGJSy6a/YrQ&#10;7F9CSEhf/nJ0hVJNMMr+BIo+BQk6ZVEWjOBl2EeccmdiLRL8gpGfncYIqwQtjdUERqOChlozm6BQ&#10;8BA1IfMkRE1QSTRLGxCCvLIsFyUFmSjISVEAzyTAZaJdTJgvYumAI4M9EUtoRIi6CKbKoNJI8g3C&#10;czptSVx3xzaoclcZflKqQm35GROrEWmViV8O+eP8Ljc43k1AfngFOhKq0ZVcj/yQWiTZ5KCF561e&#10;56oA0pzciN0ExP4DAdA6F4qWpCq0JjaiN4XKJYmAiy0nHOIR4eqBAP7uMW6WsLhzjsHUzzA4vw8m&#10;BIP2yT04v2MT4rwcUJWVjpGjh2L42BEYPY6KYSyVwhg6fW6H8fFQ7svMZAHGYKlyog3h/tCR8pjg&#10;GDUCnw8ZhM8HD9LMjZDnqCSGj9G0Gpd1J4YNG6YUwwjJYxAsQ4dSlRAIUtUkgBk0VNQG/66olNFU&#10;KZPG0cGPxuhpEzBy5gRMW0k18PVX+HbrSkyjKpi4YApmLJ2pVuSTBZVkfoaaEDd0KMZ9NRXD+NlH&#10;TCB4pk3G0IljMZjvNWXJl5g4l++1bA4/G/8nAdiUeVQPi6kUlhAWyzBowjLuL8Nn43hs0nIMmkhF&#10;QYgMnvg1lcXXChqfERZDBRJ8PHTaSoyfux6TZ6/Cuh8PExSD1ZCagGIi1dDUybNx+dIt/LB2G5Ys&#10;WYGvv16FNavXw9nBGcZGBjA2NKDS1+O+PmQ9/viEGFo0VUM8klMSGRTKUsppyMrMRGZmhloULTMz&#10;HQVF+SgvF+VQ/C8oUDFXVREWtWWorqGyqCljYMtzqkuQneCDaIOdVAiEBSGg6SIrs7MPI4Kq4lO/&#10;J8lPRJhKOw+qDysqCElqm8sKd3LOUUJEQHEI/zZo0GfYtHIuATANhzbOx7mdC2FyYRNsr22B2cV1&#10;MDi7BsZUFTd2LsCe76fj+PZlChTHCZVjav2JZcp2bZiPo9u+xpv+Yvz1fR06G9Lxj7+/x/u3sjC+&#10;ptHeu7ddKl/xrxYYXf9bUls101PDUYSIlKj2EhwExUsZ0umgA2/qwLWtJ/GEKkJn/02YnHgEixNP&#10;4HqFzvGGJfzuOCHkoTvCHrkjST+URodrEoQM8xDk24WjwDqZUWoCGlML8ff3r/Ga6kYzs7tLKQk1&#10;lCQT5brbuU/l0ssbW8pauwQc3HbTQfGzpGbkIiYiHn293TyH5xMqz6kapFLqZXcdXvK1zzpq1Hu/&#10;4ntWlHcjMCgabY2VaK0tpaLIhqw7UZ4n0WokMnhRWNt6495dGwSEB1I5hCCHaiE9LRLpcRnISQ5H&#10;WmokUpKDCZBQgkOGnMIIinCkUmEkxwbD1d0NNk4+MDL2xNET93D0uCHuPPDAcRn2sXSGs5UDXOxs&#10;4WZvA1d7ezjZ2jDKsYKNmSmsLUxhaylmCQcrW1jpGePC7gtUD9cIitO49PMZHNl2H4um/gito0/x&#10;5OhDNS9C7yghcYaQOG+Mp+ddMevLE9i0Sg8L5t/ArYshuH7ME9f222PL90/gfd8DBzYb4Pphe3g9&#10;9MG9Ex6Y99UFXN7ngtAnQYjWJ8zN+L9YpSDTPldNostxTEK9Zzp6QgiKkCp0hhQTDqIoapSqUIoi&#10;SiJ3AcdHRRHNYzH1GEisQ1443ys6AaX5uaguK0RTnXQXrlPrV/xryIlROB+3SEPB+ko0VlG6l+ei&#10;ojgLJVLplJ1CNRFHRSdL8woo/BArwAj3VRPvYmkxBEcsHyeGBqA5vggDMtSkchPyeT4OPxEUqtqI&#10;x9/F1+DYDj+UBmtUw9XjVHx342B/IwRhXuVYt8YV6wmI3du94GSUjtuHA9CZ0oIP+W3oSK5DS2Y7&#10;KqJyEO8UjDCfSASGRSA0lNeAoTYu/rweWsd/hs6ZHdA/tw83ju5AOMFRkhWH7NQYZCXHoiA/BZOG&#10;foEJo4Zh3JypGD5lLIZPGkMbi2F0sl+MofMnRAbz+WHj6GAnUC1MpLNnpC77I3ju5NnTMYoKZCT3&#10;h4k6mTyGDprOmvuyDOoQvn6EnDuREf64UTh15RYDJ338ct8Ye05dJqQmYuSEERg1aQT/LiEznn+P&#10;28GTRtIxD8PavRsw7ZuZGL9oqqpimrLoS8yQ1t8q/6FJkg8hJIYNHYbZixZgBCE1ghAZyc8/lH9v&#10;BEHx1ZI5uKfzEFt378PgYaMIs2mYsGANdp24z3MWEA6LqCq+xhDC4XOCY8hUjZoQUMgw1GfjCBBC&#10;5XMqjXGz12Hk1G8wavoKjJj6Hf+/eZg1f43qRyXgEjU1ePBwHD1yFosXr8LcOcsxctQ4AmMjli75&#10;BrbWtjAxMoGRgSG3RlQWOsjKykR6ejKhkEojHLIykJebgyJCobAwV6mI9HQ+l52OkrJ8QqFKAeET&#10;JERR1NZWKVDU1nG/vgI1dRWo5vGsRD/EmO5BuFru9DCiLQ7S8cuEu4MEBcFhdoBAOERFIc9za6UZ&#10;fpIKKJmEF0OofFIUasLdkKGDsHXVfPy8cgb2b5iLx6d+ICQ061FYXN4IQ4LC6PRqXNgyAztXTicc&#10;luLrWSP/tVDRliXY+cMcHCQsVi0Yh//8vRF1JWFIi3XFP//+Gm/eDRAOn1pz07gvcyo0jfS61XwK&#10;gcMndaGZeU1VIQ64W8pbG9Hd0YCatBLc3vYLdPc9gBmdlNUpXTheMITndSv43LajinBE2GNvROv6&#10;IUE/AKmmwcgwi0KhVTxKLOORTytwTUS5SwbqXNKR6xWPf7x9xc/Rj1dUGCoHolo6dNDxExTdXYRE&#10;NwEgkOANzs/R38MtofCsW3IO9VAlt91t6OtsR38XYSbtIfoa0MPzuyQf0s/IsqsC3d2l3FaqBoAt&#10;9TWoqyhBRUkGygozUZ5PeGUnoDgzFKWMXk9dMIFfIKGWEYf89FjkZsahIDUOJRnxSIqM4blUGKnR&#10;yEtLQr4kvlMS4OLiDiefIGzbdR1GRgGIiwxFTIgfQoJTcP+xI7w9QxES5Acfbw/40/xkoSdnZ/hI&#10;lYWTI1+vqdd2lWS4qyu8XJxx/cgl3Nl9DXf3XoXOMS1MGvszxo5Yi82Lj6k5EPrH9WB0zgwOVyxh&#10;c8cVi+ddx5xpx3DlTCB+OeWJhd8Z4+BPpvC+58Pr5TRMrwfh5AFXXNhrAV/tAHhr+8LoVhiCHnkj&#10;UofO15gKyTgJ2baEuk060h3TcP9kKHJ9ywkJWSCoAH1BpeiPKEVvWJVqa6A6rBIaz0RRRMowD9UE&#10;QSF5CpmE9owRerRPOJJiolGam00AFKGeN1VrSw3a1TBgHTpa66n0aqg4atBYV4l6yvbKkmyUSydf&#10;WdeEaiJP1i9PiEB8ZCCBEKC2suKiBhh8TLjHR4YoxZERGqcpQ1Vw0CS3BQ4vaS+kAkkm5fGzP89p&#10;RXlYDQz3uqIttRmLl1lg7TIzmOqmwE83Fa6PklEUUkE1UYW+kh4URuVRKXrCx8mJjt8T7n6+8PL3&#10;4W8ciIigECqaMGz8diGuH9xKsK/DjUPbEWKtj9RAP+TzGsngNZPJ60lgkR0Xj/WMyL+bPBZbftqA&#10;iYTFvJVLsXTdaixbvxKrttNJL5uPSfNnYjgj/CET6Zwnj6MRGOMFGGMYsY/k/nD13KBxwwkYOufJ&#10;owkdgmIqo35CYxi3I6ePxboduzFh7kocZqR99pYODl3QwZVbj7By2jhsnToK63juD3NmEjwjsfCn&#10;VRj+1XhMkOqkRVMwfvl0TFw8DVMWTMPIsQQaHf6KVRuoDsQxD1a5khVrfiAo+LekqeD4sZi5ZBFG&#10;jh+DQYSJDJ2NnzyDCmkKxk2dR6c/B4PGzsXQ8fMwYdZqgmkZBk9eSthRRVBVfDZhiRqGGjRxCdXI&#10;avyw5yz2nrmJ0zf0sPf4FcyY/z1huZBAWoSJk/l3CIMvBg2BqZkNzExdMW/ON5jCvzdh/FRMm/oV&#10;VqxYpSYOWhibMyCzhJmJDAsbwsLEWOUdsgmH7OxM5PL6LMjPQ2FBAUqKC1D0cZgpNU1W0WTgUllI&#10;pUClW0X1UF2JOl6rAgzZ1hIOYnW1laioLeF5lchLCUekyW4qCOkgu5/b/Yg2PYAIAiJK4GFxWDOP&#10;gibrZ0urcY1pusfGUUnEEhJRMulOVrj74ovPsOOHhdj1/Swc2jQXtw98B70TK2F3YyvML2+A1ZWN&#10;eHhoOSPL2di9+kv8sHwG5kwZivXffIXNK6bih6UTCY35mDNpKPZtWoKB9jy01cShsSIev34gIN71&#10;f1QRmuElAYOabMf9TzkKyRvIMJCUln6aINfD7TNG8T2MwoMtPfBg7zU82n0P5if0YH3GAC6XTeFx&#10;3RK+d+wRSgURp8eITj8QKSZhSDcNQZZpJNUDoyjLKBQ4JqLUKR1VzqkERRrqvTJR6ZGOOq9sdNUw&#10;whuQBYf4mSTJTmC9JCxe9HVhoK+Dzr9NfTbNxDwNHGTuxbMuUR0CDgGJfGbJRTCSFfXRyXM7qTKk&#10;oqa9hVaHLrUMZxka6/NQXUVAFKejVFU7paIkJxP5mZKwYhSdGYXLty0RGB6L8owYFOUkoSgzkcd9&#10;cO2mLR7oeyInIwEldGIFmfHwcPWAj0cUnVkiirISkJAYiOREOkdG0tExkdA384OdnQdiogLV2uDB&#10;0krD1wt+3p6qFlxK/NzdCQyaB1WJn4+U/rnCXs8cj4/dh/4xbTw98RjHt9zB1HF7CYSz+HLSXuz4&#10;5gKsb3vB4bY1Dm3Qw/mTAVj/7WPs3WYO3Ute+Gb2CXy78Ab8HwQi+FEo9q+6giuH3XBxP1XTIz/E&#10;a/sg/FEgQrUCEKydjCTjMIQ+5O9mH0m4pyLHORv3zoWpbbtfEZrCimF13ZcKohx9BIdSEwIKabVN&#10;lSHj/6rCiE56IL5BgeJVfB2yfJIRFxJB5RWN4rwsVJcXqjxEM6+rlsYqNDXwpqspQQMjtVrK+pqK&#10;PKUmSmUBqVyCIptAJqRlmC8xOlitsii5ioTIIBqhTFBIiXJMSJAGHiGBaEsWdcPPkUBVqpSFZuKb&#10;2LOUBtzbZQy9k66q7UePLHRE8zVIwdqvjRFqk4LupAbVKM7d2BW7ftyFDes2q9/Kw8MbHp4EhK8/&#10;fydPhAeEIDQoCCHhkYiJjMLmNSth+OAaon3dkRgehMwkQiGNQRIVkcz6z4gjzEK9GEgEYsfmFRhF&#10;B/3joR1YTEis3vwDphAMC9Z8jTGzphAKVBeExIjpkzCEqkHWjBA4fEGl8PlYAcdYjJ4xXj0eRDUw&#10;lJAQRTCEymLQxDH4bMxwOmWqEYJjy4GjmLBoNbYcu4R1B09hx4kruPlQD+NGDsU8Koj5/BzjqUJG&#10;TBuNKd/Nw4iZEzB2ySQ1d2LC0mkYv3ACpi+artppTJo8C2MmzMbYCdMweco0wmIoVq/6HqPGjcOc&#10;hYTbzBmaRDcBMphq43NG+j9s3IEv1NDXJAwdTejMWo4ZC1ZjzvIf8f2PR7Fpzy/4ftsJgnIP1u48&#10;hRXbDnN7EluPXsKpe0/x2NIFzp4hCIlIhg+DrwPHrlERzcLQ4ZOxf+8xNfQ0eBChOWQExo2dqtbQ&#10;mP3VXKz4ZhUfj8cQgmThvIWws7aBlZkZzI2NYW1mguLiQiqIbAWJwkKpaCpEaUkRysulkonXIhVE&#10;pnRYLixAVaVGSdQQAqIiPoGivqEadVTC9Y3VVBYVqK+rRjUf5yUHI9J0r5oLEW5OZSAJazX0JDkL&#10;AYXMo9BMuBOTVe0EEnFWJyGr3qlyWRl6Mj6McKPD+LehVBTrv5uDn1ZNwZmfFuHW4VV4ePRbWFxa&#10;T1BsguWlDdA7+g0ubZ+FoxvnYvN3M7B99Tz8vIbgWD8Xe9bP4+OZWD1/LC4dWoe/vCjDq658NFXE&#10;4a+/P4Os/SD5iDcyd0LmR9ARi6lhmv5mOuZWSEO/l3TGMtehT+YbyByHLsKjrRn3j1+G1u7rMDik&#10;BcuzhlQRxnC+aAbvm3bwveeM8CfeiNJxQ6KhP7KMgpBqKGoiHLnWvDlsKLMJi1KnJJQ7p6HGLQNV&#10;7hmo8cxCvW82GnyyUe1FpxSQQPXSpmDxO2GhPt+zdgzIYv6iLnr4WaQ6iipHQPEJDmr+xR+mmX2t&#10;5mYITLoa1ZwMWXNCgaKlCh3NFWqxptqKLBWxllNVFOcRBrkxyGHkKqu/JSfEITo2Ffe1jBEYEYWi&#10;/FgUZaTzho9GCm/6J49c6cAYdVCJpCclw8U1ED7uHsjPS0ZeDt8nlbBJiEVmbDQS4uOpUBjJWLkg&#10;LMwb4cF+yoL8Zc1xL7V8rJenTCjyhCe3nh7umsd0SkHu/nh08iYMzujQDGF2zQ7Txu6gozfHL9sN&#10;8O2yJ1g0+zyuHLLFvHlX8eRWBDZvdsd3S24hSC8K/lrBcLzhQ+fvjdD7kfB/FATTC858rRP8dbzg&#10;o+WBYB1PhOnSueoS8EZR2Pu9EWJtC5BtnYo8x3zs+8kLZe4laPIvp/OvwY4tHmiXGdCR5XgRVsko&#10;vRYvExrxmscGYqrxKo6ROyHxlg76TXw9XtPkdXEewYgIDiKMU/idF6CWN109I7OW+irCoYiPC1FX&#10;zRuznPK+LEe1VCkvyuL3nIrirCSquwRVaZYSG0oLo0IJoWLmluBIjA5BbFQoFUUwnXUQYqN9kBka&#10;jZey6H0sVY8oCn4uWVNAKYtIGYKqUTO5u/h/SLXWK54nLRi6MhrhY+yAy4dO4/r5yzh14jh2796N&#10;jRs3IyxCyjH9EeDnR8hLlQwhSxURERauIJHMayE6PBRxEUFIIdSykyOQy2tBKudiQ7wRE+yJZAIu&#10;LVbyXpH4edNqjJ44Fmu3rMNgOvUFa77DuNnTsXTDKny5dB6GThqLL5fPx4Y9W6ggRmHS7GmEwFgc&#10;uXgW3/74A77dtFYNUc1cuQzzqESWb16H4TxvGCEx+ssp+Orrxdh78TTG8D2/mDQO1/QNcfCaLvb9&#10;8gTnHphg+pIlmqGsSaMxZMpoDJ04AsOnj8P0r+di7FyqiW9FSUzH5CVfcTsJc76drfIks2cuxsRJ&#10;M/H554OwcNEitU73/PkLMWv2HPz7n/+Mz78YpBLsQ4YSaF8MwZGj57Fr/3nc07GBlpErHpl5QcvQ&#10;GXe0rXDlngGu3DXEnqNXsHXHSXy7aitmzl6KJctWY82azVj53Q+YOm02FcNwTP9qAeYtWIbFi1Zg&#10;HcF98tRVSOv0MWMnqzzEypXrCIVJGDNqLCaPn4JFcxZhy/otChgz+R4b1m6Ak60d7C2tYGdpAVtz&#10;M6Uc8vOoJApzUVJUQEgUoqKiSOUYKmsJgLo6Bo9UGYX5DC6pGmqqUc9rtlFWcGyuQyNVcEMDlTAV&#10;cUNDFU1eI+eUIj3GHYEGexFsJq3FCQmZF/ExR6EWL/qoIuKsDqt9mXwnj2MFHJZyviS4peJJQEFF&#10;MXTYYGxcsQC7fvgSx7fNw6NT66B3ehWsr24iLDZBn/vax5bjyo75OLx+Jvaum4PdP8xR5bBiB7Ys&#10;wMFtVCQb5+PYzmXoqkvCm/4StNVn4G+/D+Dta0bphMQfs6yfaSbPqQZ+4pDFXrTiVZ8MN0m0zmhQ&#10;GrI1teHqnpN4uPcWzI7rwvGXp7C/qAuv2zbwvuWMwIfuCNemk9HxRYx+CO5uf4IsizgUUUHkWsYg&#10;1yoOhXaEhHMKKgiICheBRBZqqCLqfXNR75ODOtn60XEQGulOQeiopWJ41snP2KUS3pJjeC75ETVJ&#10;j6aGoWRLWHwyUT7cyudWRkCoPlIyd0JBolbNxv4XKEropBghlOajtIgKh8ogNS4Rfv4BSElMRlFB&#10;BhJT03CU/6+7e7SqeggLDODxXBSkx+HAYX34BsSjMC8D4ZERiJFhlQKqifx0KowUNbs7M5VOIika&#10;SYmpOHbeHI4uToiK9kdUkB8iQwIIC38E+XnD38dDRaoSnfp4UZnQfH09EeDrjWCBSmAItC88hul5&#10;Y5j9YomvZx7Clb36/A3ssOf7S7wWjDBp1A4sWXATngbRWElw6J33Rah2MMIe+SPsiT9/Ix/EPA5F&#10;0CNPeOvGY+03JogzDkeETixi9IKRQKgkmyah0isHR7bbIdYiAfUyGS2hCbvXOqNdksB0+G2B5bh4&#10;xB/XfvaF+bFgRGklEAoVau7Ci7haBYXXBMRLPn5NJfGC+wIQ6bdUFJKOaEb66QRoQXY2qqgqqisK&#10;UVMpkCglFCQnkae2ZYUyJMjrhb+DgKIoVyZCJhHUcWodCjGpPBNLJjgSBRi0RO7L/Ja46EAkRYah&#10;L7te0zKDpoah1KxoPk6oJDhqMBBZpXpk9aTVI8I1GNqP7+Ge1mVcu0HldeUqLp7/BadPncahg4ex&#10;46fd/P1iEBRIVUgFER4eTvATElGRiI9PUOWT6Wnpmjk1EcEMFmKpHLwR4e+MqEAPxAZ78TNRBYX7&#10;fjR/zJs2CcOGDYH0bho5ahgmEBqS8B0xnk5WKYfhmmEkOu9htC/ozIdNGYUvxjN6njwKo2ZOwoT5&#10;0zFy+gSqhXkYS+UxeNwo/LhvB77e+D3VxWh8s3U9xlGdDBe1MXYkho7he42bQIc/DKMmjMEXowYT&#10;FpI8H87jIzFi0gg1u3qylLIuYeS/dAYhMYPw+BIzl32lEunieL9e+o3qxTRp0hRG9ZpJfoMGy//C&#10;zz5kGPeHKlDs2nsCW3YcRVhMLu7p2uCOji1uEhjXnljh+mM73HhijYeGDtA2dYG+pQcMbbxgae8N&#10;V1dfhIdEIio8Qg3pxUfFMIiLQASVaVa6JJgzsXbtJowdN1WVxI4fPxVjRk/EtClfYcb0OZg9ax6m&#10;TZ2BtWvWqfkUWzZsRaBPEByoKBxsbOBIYDja2KKCykEqmcRKS6giKjSlrg2NtahrqkdrSyPy83P4&#10;XAEBICqimjCoQ1NLrQJFk7J6PqY1y6JdAo1aNDdTiUQ6IcJoP8LNDiDC5Mgfjj9KKpqkfYfVEQUG&#10;tcrdx2EnzSJGMhwlCkRTHhtBUISaUlGMICi+XzoV+9fPxqX9X+PxyTUExfcExVbY3NgOg7Pf4+GB&#10;RbhMUBxZ9xV2S5txguL49uU4un0pDm9bhP0/LsTejQsJjMXobEhGa30yCjO88ZffXzBKb1OK4u0f&#10;5bAyL4GQkHkIkoeQSW4CC4JDhnTE2XbV1uLy9kswPPoQ1ucs8eOsffC44QC/u1ZqXYIIbRdE6vki&#10;RJvR0uNYJFmmYssqcyqIOGTbhSHXjo7TLhm1TlkERApq3dNR6ZZGy0Stdy5q6ZRqvXPQLKrCI5Ow&#10;YCRJaKTa+KMui5ArL8fLnjaVRFefSwAhsKCJYpDHMq9CJbmpNFTDvz9Mmg1qgCHbHlkkh6BoayxT&#10;1t5SgbqqPNUUsKY6C4nJKbCy80BJVgaKSqVJYCIq8hNw/Yk5rt0JRFhkOi+gApSVUn0Up6K2IBv3&#10;jUKQU1ENQ8MwBZCq4ixUqSVhs5CXnYBcyXlkpyA7PQFX79nCOyCK0KAjS6QjiQlHLB1ZVGgQohl9&#10;RobxbwT5ICTAF4FUGZF0qKFRwQgP4nkxoXC1dIbVJUs4XjTFg9NO2Lf8OoLuU43c9sL6JbehezMK&#10;wdqxiNLzRqxBLNL4u8QYxKg24CmmdJx6cciwjEQuAZBrmwG9U05oDS5Ci8wcTpShl0ZCJhnP0+tx&#10;9gBBcDEWpk8zcJRAqExuwLkjQcqZRnuUI9IwA/10/i+TqBqkQy1fL+0rBAaiJF4l8DFBIfsv5Xhs&#10;Hd7IUFRaC6NxL8Qy+s5KSEJhZgYjOSqGQio7fudlVHfSnLG4II3ATVXDTpKfKBZFwce5Uh6bHo+M&#10;ZKlIk5LkMKQlhCI5jv9jvBiVBrcJsVQYMYRfeCRSw6JVo75X8nmoHGTWuFRACTg60mr5/0TC0kC6&#10;herD2FgPBgZ60H9ogtt3b+HmTYLiwiUFiqNHD2Pn7p8RE5uACAYGkVFRiI2LRUJSIpKSk5CcmoIM&#10;Ks70jCx+rmgEeToh3NdFDTGlxgZSRQQQkKGqK7HaJmsKIL5eMhdfDP5CLXm6dPECLJo7C1MnjcfM&#10;uTMJihFUFAQDTYaUxIYJKAiI4XJMchYTR2Pqgq8watpYDKGKEBtK5TB0MvcJmCGfXsPzRWlM+3I6&#10;Ro0ahy9nzFAtzGUSn1pv+2NSWqqohvL9pxEOM5ZNIyCmYMqSmZiweCpGzp2I6YtmYtjo4Vj93Uqs&#10;WPY15s+dq4adBg0WBTFM5S4GDx6GP//5c9jTEetom+Hb1VvwE2GRWdiAm48tcYuQuM7tjccEhbY1&#10;7j+VoVwb6Fi44KmNB6xd/OHtH43wMAYxUWG8T7iNiafy9mJwUYGSvAKkp2Zg1679mDh+BiZPno0J&#10;VA8jR4zB1MkzMGniVKxc8T2+mj4La1aswcpvVmMGgbFu7Xr4+QbCycEBDvY2sCMknO0def9XfKxg&#10;qqCKKEddvagBcfiNauGt9o42FPD+liGpxkZREPUKBE0tdWj4uBVrbm1QsGhs5jGBB89LCbVFhDkh&#10;IZ1gqSCizSSBLetLHCQMCAY15CRJbBohES2JbclNSOWTlMgSLLKutpTXRkoyW0CxaSUVwo/zcfXA&#10;Cjz9ZQMML6yH9fVtsLr1E3RPrcSjw8txe/8yHNk0i6CYrVTFEaqJfRvn4dhPy7Bn4xzs3zQXR35a&#10;gp7GNHQ3paMoww9/+e053kjr8Fcy27odL2ToiZCQyiI1n4GQkBnP0gKjt79BNd1rzq/B08MPoH/o&#10;KazP6MDmqg++mnwALvcC4HfPFRFPfRCuE4RMfW/EG8YgzDwbYTapOLTBARX2WSi1SUO5bSKqXJNQ&#10;7ZGuoFBBGFR7ZqPSlaCQYSevLB4nIAiNBpq0hahyT0ONRwbVSATy/RNRV1iC9qZK9IpKoNqReRbP&#10;pESXW6l8UtsuQoKw0Aw5yXCTAEKzgp20ONcAg1Hkx+OiMERddHTUor2RUXN9CWIT05BHaSkqo7mu&#10;AJWVZXBx9YO7bw5u60fyOX43bVXopiJpa2JUQchsP2GMSw9T4OYTiZamOrQ1lKtEebPMzaguZpRc&#10;hIbKEuTnJGDXkccITy7j+/OCU9Eyv6N8yt0cgonOsjBfTNYfL1ANx4p5YebnM5qWcjwZkqmog8sj&#10;ByTohiDSIh3L5l5CtJE/Ek0ikWSRgd3LLqLQIRNVbnmoC+Z3Flih2iA3h1eiM7xCrR8svYba46u4&#10;rVZguHfAGU2Jddi/1RvZqe04eSxIzSkIcMnHsa1uOLInEJHmOeiLa0B3Si18Hiah2K0Qz1MJgARG&#10;44zQ1SxoQqCXakIUxStREwIH9VhgIfviqOvxnkBJiUpEkD8hFhmMLDra7MxUfgepVAspVGdpKMmX&#10;fJFmhnxRToqCRFE2A56cZORlJmrURELEHybONiWBAJbKszjpzRVCE3gEqyGpJIK4L43Xhap6qkFf&#10;cj1KIrIR5B4IP3d32NmaMbI0ha2FCSzNjWFuYqgqYR7dISiu38TVK5dx9vQZHDt6Avv2HkBCYgLV&#10;Qwzi+dnjE+KQQkBI/5/0jAxkZWUjm0opnuCPDnBHbJAHUmMkye5DWMjs/lBaGEFHgCUK5CJxdO92&#10;OtZBGM4oXdbLlrbgE8bLGhTS4XUMho2XSiQagSCOXqqIRhICI+j8RSEMGT8CQ8aJUXkIDGjynFRE&#10;jeD+yMnjuOX7CjCoUsxMTTFh8mRMmDQZY8aMxfZt21XDP4GEslHDMXQq4bP0S0xZMAWTF07FuLnj&#10;1UzqL5d+hS/nzcAgwmTqlKmY8eUMjJbZ3TJPY/hY1U7kz3/+E0KplkOpnh5p3cee/acwe+Fa7Dt6&#10;De5eMThxRRvnbhng1DVdXLhjhMu064/N8MCQUDFzhKGVC5zcgxAUGkUVn4aUpGQGE/lUiFFUldkM&#10;fLMYDKTg0tV7hN1CfldfqqGmLwmFKZO/xPKl32Lk8FE4duAwls1fRuW8BhPHTMKyxcuxaP4iNQzs&#10;4eIKD1cnuDm5wNPNncqhXjn8+gZZypdGGLS1NaO9vYU+gtbdoYadiosKFCjq66kkqDb+T1CIwpDt&#10;HyqDz8X5mVAN7KF/pJqQ2ddS9STLoVrKgkUCCxly0oBCtpKf0OQoNLCQFuRq3WzjA8r+bfiwQViz&#10;dBqOb12O03T0OufWwegiQXF1E8yubVbDUDpHv8HVnUuw74cvsW/tTOz8fjqObZ6Po1ukGaA0BZxH&#10;VTEfB7cvwpu+IhQke6CjIRsf3nTg13ealhwvqSqkh5MoCunRJENPfYzQZZhJZkB3dlSjJDINhoe0&#10;YHLCENYXDOB02Rhe101hfs4BKxdeRYp1nkpaJ+swCjZPxNIlT3DpWCDWLzfE5lWGyKd6KHXKRaVT&#10;OspcGCk6paHKORHV3K/1zEENoVHjlYFyt2RUeaajyoPHvbMJjlxUuxEqVB61BEYJLcczDp3ltZR/&#10;VXT4Uukks7Db8aq/B5LkVkus9nfiJZXFp8WSBHqaLrIaAKqGgc+kPUgbFVUH1EzzFz1qtvmrZ12o&#10;rK9DaGwOXv76Dm+l1cm7/0BuaScSsyk7+1/j3H0/JGdW492bdrx98wKv3/Ti11fP+Tle465TPrIy&#10;qvDbh/cE8QBevXxO42cb0PQ3GnjZy20rHj0Nh51HGn59+RovX/TiufTIet4Labsty3zKOuLP+rt5&#10;rIfPS18k2fbi9evn+PVDP357/wqvWrpR51OK+ohKbJx/D33Z7ehNqMVrRuxSYST9hProqKV7ahcd&#10;dW9UFczOhzF4sEZ/Fn9rRv8H1pnj9skwdCQ3IdIhDw8eJeHOLzGweJyCA7v8EepVhf37vBn9N+J5&#10;CtUCIfA+kd+7JICTqQzo+CU5rFELDVQL9apt96v4GpzbYqW63UrL7FeJ0raiHi/pnOWzvSQo+qOr&#10;1boYsXTSAR5uSj1J9J2WHI+cjGTkZiQhL0uGmD4ONWUlqgS2zJLPTommk9UMMwkAUmJDNJCgmkiK&#10;jaCC0EToAgvJYSSp4ahgxEUGoYDOvCguG0n+EYgJC0NoqGbIz9fbHT7uLnB3doS9lQXspDTZwhhG&#10;BIX2g3u4f+c2bt+6iSsXL+PcGYEFb9y4GCQmxiE5ORGp6aIieI1m5yAnJxe5ebnIy8tDTmYconwZ&#10;TPk5IS7cS1laXAhSYoIIDAKSqkJm/Iuq0H98D8OGDmY0PBTSxmfUSGkdzsh8OLc0cd4SqYvJxLzB&#10;VB+jx87AvGWrsHrdViz7djUWLP4aX82aj5kzF0DaVkjbjz9//me+RuP8P71e8ggyr0IWJBrG95bz&#10;PpMFigbJYz7P86WKadyMCZhCUHy1nM6XsJgybxJmL5+DyV9OUu87ZOgQNUdDJvSNHjVetRH505/+&#10;HVEhfgj2tYG3syn/d1scOnINC5Ztwr5jVzFy3BxcuKGD5T/sx7K1+7Bx5wVs3XMVP+2/gUNndXHk&#10;wmOcuf4UJy49gJahE3QJDW0TOypxXTi6h8LWwRuBwVSSaXnw9AiBrOg3ccKXVBRTsWDeYqz7fiMW&#10;L1iCMSPGYcPq9Vi5fAWfm4y5s6jYvhiEYYOGYeK4CfDgby3VhN6urvB0cYGXmxvam5vQ1i7ruDfS&#10;zzSjjdbeJg0qZf2UTnT1dilFIaCop6+oq9XApKGxWoGiWakJmmyV1VKJSL+yZoQ43UWcyU6EWxxH&#10;rNkBDSQsxPYTDAc1w06EhYAi3koqn2QoSgML1T2WqkKGqMJNDyFEuseOGjmUBByL3Wtn4/rBVbh3&#10;bBUMf1mnZmWbXd0M0ws/4MmJFTi/ZR4Orp+Ng1QSezZwn6AQSBwQSGycr47t+XEusqOd0Neahcqc&#10;YPz+oZtO7plmDQqC4oU0+qOTlIl0z6XSSQ3j0AG0N/ODBsH4kDZszhjC6rQx3K/YIuC2IwLv2iNM&#10;yxtO2iH4fs5leOgnYc23D7F8mTH2rDXA+q/v4cmFAKz5xgKVPoWo9C7QKAkXKouQKpQxwm0KylOg&#10;qPPJRb1vPjIt4lBGSDT55aOSCqOOaqNObTPRwG2tew4VRy6lmg/y4pIZ/dczcq/WTNKTJHc/rU+W&#10;W5V5Ei14RkhIslvTK0qzDKoCB02zVkargoQ0NJQWJQMvm9HY1o6kwk7UcFtT2Qkj52yEJNGpve/F&#10;+1/5nb34G56/e094DBASvXj7uo+gGMAAnfjbt714+f4NPrx7qUqP3/C5N6/7+R0TEq+f4TnB8ezF&#10;AN4QMBlFtXiiH4P3v73Gr7++4fu9wjsxAuA97d27F+qx7Iv9SvB8+CDbF/j1/WuC6C3e8306UurR&#10;Iyu3xcoKa1QLERWqukjyB7IgjjSok3kCfemMhPjY8Uk8ju3wpDorR1FoGU4eCcGhvQHI9y5BTWIz&#10;jh4JhY9FFnZ9ZwOrR8kETT06Y+oJGm5TG3F0vS16U5rRFy3rJNSgRyarxdT+AYqX/BuiKGTN6GM/&#10;2mIgg4qP6uVFombCnYDiFc8TRaFRFjVI8Q6Dj7cXgv18kBhOh58Qg7SkWCoGqoasVA0ssgQcCchN&#10;j0NmUpSa+ChqITFKU+WUxG1yjCaJLZb0XyY+psaHIYHPxRISUVEhmnYf4f6IiAhALI/HR4UiOiyI&#10;Ts0DfoSFl4cDXOyt4GxnBUcbc5gaPoXeEy08fnAfD+7ewa0bN3DpwkWcPHkSMTH8LKnJSCMk0gkJ&#10;mYSVJ5DIpQIkJIoKC/k4EbEhXkiM9EVCtC/iuU2OpvomIHJSo9VMf2kFk05QhPu7MQKW2c0ydDNc&#10;taCQUtKhEt0PkbUX/ndQSE5g7IQ5WPLteiz+eh2WLF+LrT8dxMbNe/Ddqk1Ys2aDeh/1uk/26fVy&#10;XJYYHTUK0r5cLX5EYAzmMQUKnvvF8EEY89U4jFFN+6ZjzjezMIaqRM6R/IOcI6CQ12n+xhD8+7//&#10;N/6fAQj0NIOHvR68CAobEz2cPnsLO/efw+Ydx3GEsBg19isMHzVdff4Ro2dgyMivMGzsPEz88ltM&#10;nrUK47/6DhNnfIcZ89djztJ1mL1oI8ZPXcrXPsHuQ/exdP1xHD55B0OHjMHkiV9SxYzB4EHyPQ3D&#10;prWbsH3TVsyY8hUWz1uqhp0GEw6jqHYGDxrE73iEajPu4+ahICGFJ8629nCyt0N7aws6u9porVQR&#10;siY79zvb0a0W1upC//NnChLl5aVoaKD6aBBI1BISNWqYqbmFfqn1XybQaO8gdFqbEeZMUJgeQLj5&#10;ccSY70EkVUOEUhOHlGnyERpQaLaSpzihQCFqQoGCakRAoZZCHT5sCLavXYLtK2fg/M7FeHp2EwzP&#10;r4Xl1R9hdW0rtI9/i0eHluPklvnY/M0MbPpmGlYvGIMTW5dQUSzCoU0LCIm52LdpLqGxAPEBZmgo&#10;jUV1QRj++hsdnkyqU6CQHk6ank1vaP19jaoaaKCtFRbXnsDk6GM4npOKJiv43LGEz12ZPOeLGJ0g&#10;xOgFIPppMJKtcrBk9iUsWsAfb8FDbFlniZ2bHXH3mCcq/fJQRydU7ckv1j0btUGlOL/LG8fWGaMw&#10;rBYdfpRv/gVqmKnZpwDFVB3NPnmqAkqZVyZqPAgJwkKGp+rcMwmSAkToe6A4OhP1xcVo4Y/T0SpD&#10;S5oKKFmXe4CKSPIWmjUs+Li3WVV0DfRJolvgoVmm9bnMzyBkXr7oogPuxutf/xOnr4XC3KkQKbn9&#10;6Op7jt9/7cRvhMDrd6/xVpaPfUcAELTvqCbevumn9dGe493bAWXy3FuC4Q9Fwf1XrwiUVz348LJf&#10;LTf79n0fv/fnBAXfR2AgkHj7UtmHj9B4SxMofKD9+ivh8/4FYfECvxEuAqrXfM/C6FT0JhGWdNrd&#10;dMDS0rorRvIDNXgjcxYYsXckVkPvsD/O/uyFmrAaGF2Lgo9pJk7scsPxfQG48UskPCxz0BdZhj2r&#10;tOCinYQ2qobuOIKHqqGbzt7bMAVaV6JxYbcPmjOpXPi3egiQVwSTVAoJkGQJzxeEqlQ0vY6uwMU9&#10;7mijwnnL45LMVqCgmhBASJ5C7UcTcMk1cLamc3Z3Q6CXJ6IY5SfHSXuUWGRQXWSnJiIrLQHZ6fHI&#10;SpHmjJGMxEMUIOLp8OPDA9Qs+ASZR8FjiXTCojKSZaiJ58UzcpeZ27KUrYAlXixaEt3hiOM5iVQh&#10;YaGBCA70RViwP2HhBi9XB7g72cDFwRJW5obQ13sEUwNdGD3VxsM7t3D54kWcOnWaaiQEWdkZyKRl&#10;5WYpRZGbk4P83JyPtfeaZVqlWWGEvyPiY/3U5Mzsj33DMuJDUZQtc0JiERPqQZURgDHDP8f4UUMh&#10;PuCLQZ+roSBZyOxPf5bo/ZOjZ7RPZy77stqd7Kv1pIcMVs5aTGZHy/rSGiUh20+A0Ni/3oPvKWDg&#10;MQGAnCNb+VvDxozChK8mYPayOSq5rVSGUh+iPD7HIJ4jn0+AtWn9GmSlxyDczx5BnuYIdDeBl5Mh&#10;XO11MXvmVL6n9KOawtePwdhx0zBmDPelEoqOXYD458++oIIai3HjJKE/QvWg+vxzAmkQ/96QsZi9&#10;YBWWrdiBjdtO4cCx2/h5/zXMmL2Y340osDH8TAKqkdwOw/IlXytAzJhK+Mhs86HDuR2JLz4fxPf8&#10;TAUlvq5UEM7O8CUs/Nw9ERcRhabaenR0CRTa0UVQdKr9LqUm+vq6qfJlwa1+BgBS8VSphqaamhrQ&#10;RB+kKp4EFK1UEAREW1sDWj+aKBSBTrDdVURIlZO5rF63j45fUxIrFU6f7BMoPh3/NKdCKp9UnsLy&#10;KF9/BGEmBMUQys/1387CjjVzcOvISphd2fZxPYqfYHPjZ1hc2oC7B5bi+MZZajW7b2aNJBhmERSL&#10;cOTHhTj8sUHgvk1zaPPxurcQ3Y1pqC2MxF9/pXP7OD9Bqp5eSOUTnWhfB2/cXkaFbU14fPgqjI4+&#10;hO1ZQ3hcs4L/PQcE3JfF830QreeHBENfJBkwUjOJRKYxZbRlKlbMv45V3xjBXT8O+7/VRrxZOqrd&#10;8lHmRWXgkYcqz1wUehfDxyoTgRaZuHDMA2ZnXFEbXEylkI1Gqotqjww0fkxq1xAO1bQaDz4mJOp5&#10;vJ7nNHlnoZlqI9k0BHmByWjIK0E/pV1vayMGuqkMKA8FFjJ7XNTDSwJBGhbKmssDfbKVRZQEFLTn&#10;fCxqZECGfmRRJGlT0oHf/6MPv//tJX7/jc783XP89o6On9u3VAtv374gDF5SLchKgbLehqgJKgAx&#10;gQdhIeB4S6XxRrZvpa07gSDbt9I65S3efuglDJ7R+VNNvB9QoBD7QGj8RuXw2/uXNIKBJo9//fCS&#10;sOCW9oH77/hZBp71oDQxA/2pjNATZG4Afz+J6iOrqUA9EaMdTzCU4Zd9PnA3zoSzaQ7uHAtCqH0K&#10;Ht6Ih71xNs7s90dzej2u/+yDzpQGdCcwUEjld5DRhJfZDUjhd35snz8unI6EyeNEWN2LJ3ioEOj8&#10;nxEILxPrVddUUQpSbiprNLzicz1hJTh/OBAtKS14Q8UjEBFQyNCUavNNmD1XrTR4PtVJmnc0PCj7&#10;fTy9EB4YhDiZKBcpyegoKoxoZKZSSaTGKlBkJUfzmMyf4HkRfoj9aPER/hpIUCWIulBGUCSKqkgI&#10;Rzqds5jM5s7g+6Qny8TIWLVNTY6lEw9HrBQMBPsiNMALvp5O8PVyhqOdOSwYEZsYaENf9xHu3b6O&#10;q1cv4cyZ0/D39VETs3IIiZzcbFV/n1+gKZ0sKSlGWVmxSopmUzkUZcYih5aVQkikRKn5NtHBHoj0&#10;d0F0iCtB4YaoACfEBbkg3NcJMf5OiPBzRpi/BzycnVSPJikz/eToZSjqk7MX561x9prhpX8BRc75&#10;P5SImHqNxj4dF/v02k/ny4p5n95TWn6MEMfO9xs+fKRy7OKAD+7ZjZy0KIR4OyLMxx5h3jYEhQW8&#10;nQzg5WgEN4enOHloD509P4fMbRgsZbKj+X5jCEPCg9vBPC7DXkOGSKXUSD4eRac+VEFA4/xHYeiI&#10;8QTfeH6mKRgyYhwfU9kQAgKVkfxupBPuiu/WqPecP3ehgo6AYQgBMoyfc8igwTAzMIKPiwv83Fzg&#10;LavUOTrxM/ugvrwCdcWlcObjLvo/tbIi/UgvFYRY/zNZZKuXPoIBHoM/KZuVCXZNTXVo/pjkVgpC&#10;wNAu66c0a4avlDWqreQ3Qh3uIMJ8P6ItJS9xQEFBgPBHZZOYqnj69FhWuzvKx7LS3XEFCqmQkgl7&#10;kVL1JFUD61fMxc61s3Bt/7cwvPAjnlJRON3ZDuvrW2B8YS2enlmJ6zuWYMPSiVQT47Hrh5kfFyuS&#10;rrELVZ+nPRvm4PC2xXjWnoPOmnhGs1X421/66RBlQp2M5zfhVU8jZFJaV28NXrR24PGhX2B7ipHA&#10;BUu4X7WG/0NnqggfhGn7IlrbCyE6AQRDPDLNo5BuHo0ES97EZgmINozFkkVaOLTWHqVuxajySUap&#10;Zx4dfyGqaeV08nFWiUixTkahZxEWfGMMhydJhEQq6qkmajwyCRQZZsqmkpDEdtbH+RWSy/g4FOWR&#10;TVDkodU7G20++fz7kYi2DkBZciY66hlNN9ego5kOiGpC4KeS8jIEJcNOkp+Q8X/ZKnUhixi1/ZET&#10;ePFc1kqQZWB71HDRu7dUBmJ0ygILUQ/ioOXY69c9jOgJiVf9GmD8AQcBAiEiqoJQkNcJQN6/5vNU&#10;Ae/k2Hu+jxpOEpUg6kFUw8dhJhm2IjgEBqIg3tEUSGiiKj58EPjw9+Pf7uttRWl2Gsqj0qkcCIpI&#10;RueRNfDQTYHFw0Sc+skUnenNOLHDC/ePh0DvXARunQ9FR2oLftrkitzAEgQbJSDfuQhd0eXoIWhc&#10;r/ugnE78/OFgVRF0fY8LDu7yx77VLqgmRGTthAEqld/jqgiHWjyPr8aztAaVu5AJaq9Sa3H7iBeM&#10;r0fB5H4SYq2z8TK1ES8IEhmSUjOi1b7MkCZsqEpkTkM/38fdxgmuvHl93QUWdP6EhSpzjZMENVWE&#10;OHtuU+Ik30BIRPlRfXghIsQTkaFeSmEkRgcSEJLAFlBotjLHIiVeVieMIBSiVH+ozBSBj5QsU7FQ&#10;rUg7kHQeS6FaiafKiAr1Q1igN4LopH3cHWBvbQpzUz0YG+jg8aN7uH79Ci5cOK8WtpGa+zzCQbV4&#10;EEhIWWV5McorS1FZLS0dyhAX4o10GXKK8lfVTxGEQ0SgKyFAGAQ6IzLQkVvCIcSJ4LBDTLALkgi/&#10;6xfP09l9oZyggEK1ERfnP/S/OniBwUdIyGMBxn9x9hpF8fE52h+goAJRvaMULDTn/tfXafZlSInn&#10;0SGPHjWOr5UqphGExOdYs/Lbj00ZPRHubY3oAAcEe1gi0NUcvo7G8HYwhLe9EWFhCEt9LaoJGdYa&#10;zPfQdLWV/2nokBFYMH8JFi5YhjnzFuG7b9ZiyZKV+HLWMixZuhqzZy0kBCby/x3L14xX0BBgDR82&#10;GqMJDhluGjNqPD/bWAz6YohqzbF40df8jJK/GYovCJovCKBlixcizI9q0ZmAcHKEl4M9fJwdUV9S&#10;irrSCvgzQAnx80NjTR2VhAYSPYSFDDU9o4Lo7+9VSuLFQD9evnyG4uJ81NZVUTU0obX1Yz5DlAO3&#10;bR1UD53NVCbS1FKsBR3SEbmzCSFOT6gG9iLGai+i6fBjCQqNitAksOM+Dj9pSmSPIoGAkD5PqteT&#10;1Um+RpLZx5QqCTc7in/7YtAX2EhF8fP3M3DnyGpoHV+jKp/sb2yF9c3tMKeiMDq/Brf2f41962Zj&#10;15qZ2LN+toKDggRt/6Z5OLBZymMXoSo3CO/6CtHekIr3bzTN/Z6JI+1u4rZetbd4Vt0Gvf0P4HBW&#10;Zlhbw+22PfweOCGUFvXYDfHS+0fXh3AywfZlD5HpkoISqyjkWEYin5Zmn40Vyw0R4VCAn1aaoS6g&#10;EG2eGVQUmaiUKiaXLNhpp0HvRjSuHfdhlOGLbxZqocG/UIGi1itdQUKUg1ISAgsCocr9Eziy0UBI&#10;NIra8MlFs28hWqhUiqzjkWoegPyYRP7wxWhtqkQLrZ0/4jNJaquhJ8lPaJSFAgf/dxmCkrUznhES&#10;aplWnqcWP6LKePWyFy8lwf0xzyBbWVtcgYMQUI/VkJMmFyHHBSKiEpSqUPsaUIiT1wDm02PNMbX/&#10;jiAgHCT/8J4qQsFC9v9PU/AQcBAU/HsvCbSurhaUFWUgJSwS3UnieKvRntaKK4f88Sa+DGd2+yLM&#10;MV+1zz71sxesHyXjzE4vPJMcQ3ornlOFdNPJHzvgjn46+eLwWiqNWLjppGLnHj+0UWlonQhChnMh&#10;nqdTaVA9+D5NRKxtrmqyJ91g6wmnHZs9ceZ4INLcSmB9Nx6+1gW4fSwQ0TY5OHcoAG9SNHkLaeWh&#10;2nl8VBUKFNHSD6oKfbQM/0S42/EGdnVFgLsbQnxktnIwgRCsholkwpokraWHVlJUCGJD/akoAggU&#10;XxrBwscy3KTOUWoi9GOCWwOKlMRwpSZEVWRJf6W0WGRnJCjLzdIMbWXweBpBIvMv5O9GhvnB39uZ&#10;oDCBpdlTmBnrwkBbC/duXMXVixdU24fy0iKUVZajsqIM5WUlqJdKmMZ61DXUqdLKutoKJEX6Iych&#10;CAX8OxkJoYgNdkdUkCvN5Q+LC3EgKByRHB+ME0cPqVnFI0cygh45jk5yNJ275BBG0Ilr8gGqhFXB&#10;QYaExD6C4KPS+OTwNSD4/zelJgQYH5/XvF7jzGWoSoafBhMUQwmHITKDWqqYCC0nG0tUFGYiloBO&#10;juRvxP8jMpBKwtcOIV62CHCzQaCbBUI8zRHEbZCXFWICPOi4B2PCBKoCed8h/Hw0yXNIMv2//fu/&#10;49//9Cd8zqhfHPsogmDEsLFKtUiJrfxtGVoaxs8xYdxUTJk0XQFCbPzYKRg/brIawtr98wEqh2H4&#10;nJ9T+k2NpCIK9PKGr4sTgWUPL3s7+Dg5ICE0DNUFxchMSoWrnQMVUSbam1oYoASgq0fWcpfCEhlm&#10;kkKTfioJAcRzvHghowCv1RoUNbU1hESbAoV0PG4XQNAECmLtBENHp0CiVT1ua62Dn+V1tThRjMU+&#10;woIqwUJAIcrhX5VNMhtbACFbeRxrQ1VBi7PhPs+NJijUJD1p4TGEimLr2sU4vHk+dM7/iMcn18Ly&#10;+jbYSnnsje0wOfcDTM+txc19S7Fr9XTsXvMV1cdsHJRhJyoKURGHty7CXsJi748L8LwtB//xgdF2&#10;YxpeP+eNqkpJG0jORjxvr0NjUhYMD9+FyzlLeFw2Q8AdewTdowx+7ImExz6I1+ONZxWHZIs4JBgF&#10;I9UxEWtmnobz/UjkOGZo+ja5FuGHOedQ7FaEJPsCRrRO6AgqQSlBUeuagirXAvy4yhDXzkdg/w4P&#10;LFn8FJvWMyJzk2EnKgZJdlNBiHKodMtQsKgmaGplKIqgkEl5tUpVZKKJ71nnLaW0mWj0zUeNWw5C&#10;HjkjyycG5dmESXUJmhvK0dlYga6WGvR1UDXRscpEPZW7kAl5hMjz3nbVR0qGqQQUzwQUkr+QISlZ&#10;D5ywkFzAa7WkK03lJD6CQyDByF4Bg6CQ5wQCMuQkWwWNt1QPBIR6Hc/RQEMDDskzCCjUkJXaynHC&#10;4sNrvBMjOOTcT9D5tC/gevlc1pNupXPKUtUzJRE5hEUTPO4mwOZeHCr8ylESVY+DBwNw6lAgetJq&#10;0Evn3BNP1UVl8Ca6AvEu+QRFPX6mo++Mq4bxOX8kepXhMkHjb5aLG3u8US0tOCSPkNikqpQ8dJKU&#10;EqnxK8WL1Hpc47nb1jgiN64Rpw8G4dRBf6SGVMLlYRyvEV5Tp33xKplKI4YqT0Giju9HRUFIPI+S&#10;xoE8HiUtPyrRFlsFFzNruNs7MhJlkOLiilA/KgZG9wIMmQuRRMUQx0g7LsQXcaG+iKcjT4jwRzyP&#10;JYRRUYTxf4gI/Dg7O4hqJJSOl5BICENqUoSmNTxBIKDIzohDVgav25wk5IllSpVVElKTo5GcFIUk&#10;Qiaa7xfk5wpnezNYmz9VQ1B6Olq4e+sarl26SHXxAA0NtaiVUsqPpZJ1fCz7jc0NyiTSlKGyaCqG&#10;iEBCIdSd+1QRdLARVBRRQQzCItyREBeJb79Zzqh5FEaNnEgnJxE8AaHG8WWcXTPM8r+BQkX9muc0&#10;xz+BQPP8Jxj8cUyd/y+l8Sm5/en4p9yEOHBZt0KGdmQdC3HsBvq6KMxJpXLzQxoVXTK3ieHeiAp2&#10;VUoo3N+GcLdCqK+NylNEBlAdUWUkRvlg2fy5BJ/kXKgoCDuBhHxWDZAETPJZ+HgEVcCfB8HiqhkM&#10;Dj3G7Z+v4dzPF7F05jL8+U9/VrkQAYrkG0YQIDKkNJyfU9P8byghMpHnfab+lpWpMVwcHFTDTS9H&#10;O7jbWiHI3RVlObkoysqBi6Ut/Ny90dbYjIL0TLg7ucDXxxf93T0KDDLM9Jz28sUAISFK/qXaCihK&#10;ywrVfAuBhFIU7Y1/gEKpiD9g0aKGoTrpe1pbanlfXUCc6T7Emh9EtMpJiOMXJaGpcJKtmmxHVZFg&#10;TRVhSWjYfExmq6onWeVOJt4dRoTJAQHFYGxeuwinf16MR6d+gMmlH2F55Uc43NsNq2s/weL8Wmgf&#10;+061GT+5ZQ62r5hGBbFAgeLolsUf9xeoGdqHCI7CeHe8HyjGm4FyvH/VprrADqg5BnXI9o+H6YnH&#10;sD1jAFcqiYAHvEEfeSJMmzeprj/c71HW2yZh5pTj2LDsKdLtc5BsnIwM8wwsn3cZBfaJKHRKRZ1r&#10;MnICylHtXoRCOvmdS++iNjhXzZMop4Mv9EjD6R22eHwjGge32sLROAnn12sjme9T5ROBGncChVbt&#10;RvP4qCK8P6oKD02LD8ldiOJoFHXBbZ3Ka2TTclHlloVIfu4Cj0j+v/GoKef5Vflor6MTqq9jxECH&#10;18oIVlQU/3fNJD0NICSX8UwgImWpUv0lkBjoIii6VfT+mmCQx2q4ifsKFKIw/lAVn+AhIHnBfXHo&#10;sv00JKUBjILHJ6cvyoTPaXId8phGqHwyURpqSIv7cr78DYHWM8m1EGi9lLbV5blqLkF2RCrO/HgH&#10;hjdjqTRD6cyrURNRAduHYdC/HI0eOuXOlCY43I7BW0LB8mYU9m3zhs6laGid8kBzSiOuHg7CwZ2+&#10;/O2K0UeF8Sy+SlVPfVohTsprPR5Ew+VBokpm+96Phq9dDnQvRzGKLIefUQbakxqhezsRzfx7z/m6&#10;DxHFKqE+IECQvITM6Ja24/I8TRYN6pWurhGV3NYiNSAOPlZUsw7WcHKUG9kFwf68FoO8ES3dYAmG&#10;qBBpIe6pFiqKJTCkrbgyeZ5bSXBLR1lJbifGafITymTtkBRCIk16LcUgT5LItILc5I9L3iZTVcQh&#10;k8oiLSWWgAlXQ19B/q7wZJTsYGsMK3MDGD59Au3HD3H75nU8efJARYxdvZ10CK10DG3o7O5GZ08n&#10;Orra+LgVvX0dCPN3RCQdaSydalyIG2KpIGJD3CGNDO0JRVlAaPTIyVQQEzFixATN+L0abhIb/S8b&#10;PkqZDAFJt1ZpiyHbT/vi3DXKQ3NM9tWCRTSZ36BeS0etTJ2rOf/TEJMGNKPpyPka/o3PBw2Cm5Mj&#10;CrJTkBYXRAh7K0jIHJAkgiIhwofmze/cA3Fh/N/C3DQAifDiMVckxXgjLCRAqQZZQEmgpBLuH+H0&#10;CRLKCA8ZKnJ7aocwnUCE3AuC22U3WF+whOFRIzzc9RAP9j3ElZ23sXLeWowbMV7lH+S9hikIDiFI&#10;vsCtyzfhYe0OZzsL+DrYwpcqwsvGHqXZ9EUFhVQ6PvBxdEVzVT26m1vh5ewKHw/pguADX19fKnXe&#10;768IhRfPlYp4xf03b17xPmTw9u4N/vKXD2qZU5mV3draQjCIaZREJ+9JgUJXN68JtW1T14Ekx9sJ&#10;EwFFjACCoFBDToSCzKWItTzw0WToSSbdybCUphRWoyw0VU+xChSiKI4iXJLZw4cPxvdLJuPc7mUw&#10;uLIVRlc3w/yKLFy0E+YXN8LkwnoYnluDK7sW48APX6q1tQUMB6kgjmxehD0/zMGBjbKgkTxejKqc&#10;YPS0piE73oWgkPxEK171tsHf3B5WJ5/C+YKFasMRoOWBsCeeiNT1QbheAIwv+mHhwse4cdgThleC&#10;sGq5EY5vNUEOHXOCaSKynXJQ6JqKap90lHrkoIKPaz1lzkMyWv2KVblrKR39+vk3keVRhPO73bF/&#10;pwMuUVU8/iUE5X4ZKPdKRblbIWrd0ggJKgm+jzh9yU8IIERZVLqnK1BIw0BJaNe5ExTc1vOxVEZJ&#10;249mKgtpARKrR2fh4IeimGRUFeeivrYYzXVFaKkvVZP1utrp9KTLLGHRR2j0qx5RMhTXpibx9VNh&#10;qLwFYTEgsBjoVuD411CUVDBJfuJf0Pjj+MtuHn9OsAgEZIhqAK8oV1+90gxXicIQVSDO/zXB8fqj&#10;ShETgAgM3r3TqI+3AhqBDmGiVA1NPo+oHjFZLrS2vABZjH6j/YNQHl2Mdkb/bXE1uHrIC49vRdIR&#10;V+NZTgv6U5vQwONrNriiiVDQORuBn7c449A6RwQ6l8DJNIcKpAaFVArdBIks7dnH93qWqGnop1pd&#10;RFShJ4kKZKM7ciPqcfloiOqwun+LO66eilCJ8LcxZaqaSTq1Po+qQLc0CeS+zO0QOEg3Wc2qcvI8&#10;oU3robrolzUsZO0K/l1HU2vYOpozGjSHO290fy9XBPm6IdTfnQ7XDWEBbggOYDAT6IbwQPePVU4h&#10;SIiS5LYMRVFhSIPAmBClKGTYKTVR1EQE0lMiCYpoqolYFOQIJJLUanky81sm9RXmpiCHqiJDASOB&#10;YIlDVLgffL2dCApT2EquwkQfjx/cxcP7d/DwwW08f9GHHkl69vfQutHT16uqZKScsos2wOdDfakc&#10;/B34+Z0RFUBIxATi8qXzdMTDCIepGDNqFp34JIwd+yXVxOSPgPgEi9F0hpp5Curx8I/Q4L4sMiT7&#10;su6COHbZH8bXDRs+9qPJvpyvmQinOXesSiBr3kdzjmw1Nk5VJn322VDY2TigJCtRzfNIJBDiQjwI&#10;CQIiiqqNMIiPoKIjEJIivZESG4i8tHDkJDNISQ5DOmGSkRACDxcbOnBZcU8m4BFGQwREVCrcDvo4&#10;9CRrZSglw2MjBo9AvmcGMi2SkW4ejySTOMRoxzBoDYHrLXe1jrvVCVMYHDSEzm4dwkML9wiPjYu2&#10;YN7UBVSU0QjmteLrxSDD0QnOtpb8/AmoLi0gtKLg6eKoyq1bm6oRzSDDx90TwR4+CODWz8sL3t7e&#10;aGlrx6uXL3lvvuI9+hESb15TSbzDhw/v8Je/CSgKIG06OqRslkFCd0+bgkMPfWoP93t7GcjRevr4&#10;XF8X+vpp3A8kKEJN9iLG7CDipKqJMBBwRKsqKGk7TnCofATVg4BCwCEKw/JfS6JGmWlyFGGSzB41&#10;ahh2rFusGgLq/rIJ+ud/gNGFjXC+uxv6p9coe3RkOa7uXoKjBML+dfPU7OwjmxfiMFWFQGMfISGz&#10;teVxUqg5njWmoKYkAgO9FXhF2nkY2sDyhBZczlvB/a4ZTI5aw/GyJSERjDh9HwTpxWL+nMtYs8wY&#10;M6YdQrhNHlVNGObPvYnDm+yQYByLZkb81T55dOb5dOYEhnc+anzF2edym4RSlwKUumdh20ojZPnm&#10;4OQGOibHItzaY48iL57rQjITKhUCBMJAyl+reX4VgSFwqPaQXIXAgIDwptOnMqn1yKL6kKEqKgaa&#10;nCNAEYA0EzJ1btlqMaQwIzq0sDiU5qajsiIXbTXlaKmlNZWjo7lStfAQdaFRGNIVt0Ult1V11PMu&#10;BQpREeKcxWTi3B9A+Oi4P5k4eI3CEHhoZOq7t7KSYA/ev+2i4ydAlLqQISYZqqJKeN2J9x9+x7s3&#10;bXitSmK7+bycJ6AQiMjQlQYe8jde8u/L53nWL0NkjFI6G9FYVYqctFikxkYgJsIdbwmEvqRa1Kc2&#10;opMRfXZoNbb/4Ib7p4JQEFCGB6cjVDmsv30RiuMa8TK7HU+uxeEMlcTb5Aa8SWxAF4/30GH3JDfB&#10;/JQXagmLzgzeCPE1aKWyOLE/ELt+9oWDfiq6w8rQQUf/IkWqmKrQm9iE7shKwqBKVTZJDkKWHpUh&#10;Js26FLIveQnNfh/3xQQeLwQgPF4Skwtrc1O4WFjCxcYKnk428HV3RKgfYeHnghBfFzpcQkOtZueu&#10;2ojH0pmr4SYZnoqTnIbGBBSiJMTSqSZEUeSkRyMnI04DC0JCQFFIUJTkaWCRJ8oiU5OzkHYriXyP&#10;MCoYVxc7ONhbwtxUlq3VgrbWPTzSuotX/K2fv3xGYPTj2UA/+p4/U9Do7u1W1ve8DwGeTgjxcUVw&#10;oB8WL5hPOEiZ6GQMGTYVo8dOw6hRE+i8J3FLGynbyRg1ejyd9lg6U5lspwGCOHLZlyEpTbmpnMNj&#10;w8Zg5HC+B187fMREldsYJrmNkRMIDioUKpVRBMAIKU/lsZGjpmHw0DEYM24GJk9ZzPf8kq+bzKh/&#10;BLTua6n/Oznan841iNtAZMuwHb/P5JgAlW9JlNnl0X7IICCyk8ORl8HvNDEEeYREblIooSETCIOR&#10;lR6OUyfOYMb0r/g3RuDf//Rnfu5P1UwyBCVzQT7jZxRFMwKzps1RwU5zYBmq/UsY+JUixT4X8VZJ&#10;hEc6Ek0yEfQkAiEPghHxOAw+N33gcsEF5octYbTbCNo/6+DaphtwueqK2pQS/PcXL/DiWS/aa+vx&#10;prsLL7t4b/VTKXT14Pc3f8Gv797jV0LgL+/e4tfXL/FXwuD3928UGN69fYPff31P+4C/0/72+6/4&#10;+99/x1//8h5lBI/Ml+iRyiiCQAOGDu53aqBAU/sMODWTaDWTZ4OtrqiZ2TEmRxBpLSWwx1WpbKwC&#10;hIDiEOEgyWs+pqrQbAkIyWdYSj8owoOgEEWhqp6GjxiCbd8vwN61X+Hh8dVUED/A+Mom2N/ZAdNf&#10;foD+qdXQPbIMV3ctwS87vsXu72dh5YIxOCYLGMmQk4BiI+Ehk+4IEMs7R/DP/3hGo+N6Vge9o7fh&#10;cYoS/4Y1vG9RVVx0gtkvrog3CEaUkT9i9BilGkdh79dm2LL6PubPvIggnWhE22bi8g4HpLvkooqO&#10;WYaKaui8i+mcq7wl+k9DvaiBgBwcW3QRGe7FSHYqxvZ19igIrsG5rV5opPpo8C6gc89CmcBFqp3o&#10;+OvFZMiJxzU9oNI0w01eVBgfq6EUHKg0NLDIUMNV1e45hEoaKlyT+T4EjBvBQBVT5JhKVcQoKCga&#10;+cmJqCnNQ21VISrLqEaqi6gyStDVUo2uNka17XR0SlkQFDRN4ltyFR10zqIsRFF0K1iIw379Shz5&#10;RyUhioDO/BNEJJfx7tUA3gssGI28e80LTqITmQ3Pi/HD6x58ePcarl65OHvPH2aOMfjnX16pSiZR&#10;Hq8FSHxPTfUVZbD8vZe9eCEKh5+pv08ze76TyqiuqhgZqbF0iJLoDUZzbAFeJDaq5nvPEuqwY70T&#10;Dq1ygodBCo4QBu5mmWqyY4RlPvoJlJfRlaqK6VVCJfrjGzAQXwf/JynwcC1HgmcFflzvgNsPE3Dy&#10;UBDO7vGA3rEAFAZV4/qxUHRRmQzEV6A3rhg9UeVqeEnmb2gWBKJRPQzQ+Ys9IwD+UBJ/5CcIDGlF&#10;TjUh57/h+7Wn1sPLyg521uawMzeAo50pI3lLeDjZItDLCUF0tiE+Lgilhft7IIImw0/JUeLEZAGp&#10;cNUOQ5RDapJmuEmTm9CAQg07pceoPlH5OSkoKJCWKakolvblYoUZavW8vOwk5GQm8rxEvj5KJbU9&#10;PJzh5MjgysIYBvo6ak3zB/dvE/BvNbAgKAaoHvueExbPepQT6ZJhByqMKxfPM0r/M4bIENGQcfiC&#10;jn0Io2kZZx9C++IL2qCh+O67VXTWQ2nD6FRl/sQQ3LrxAH/68+d0qIMgS5ru2bNfPSdDS2PGTMCU&#10;qTPw8/ZdkLLTkVQjIwiLEYSOQGHkmGmEhcBhMl9LiHB/KEEyZuIcjJv8NUaMmU8nPYPKZige3NNG&#10;Oe8NAWgsVUJCjD9SCN20+FClIJKoIDKlpxbhkcnvODM1SlleJtVXSgjSE4KRnxmLElFpObEo5Hdb&#10;XpqF0iL6CN53FeUVaG9rphOVCb+v8I///k/8D9o//vorfuPjpPgkxAfGoI4BSXtMvZoXZHQuHD8u&#10;M0R9VB1qCY0iuyyUO+Uhi34o2TQV8XpUfI/ol3RiEPwgAAEEh8dlZzifc4DFKVvYnjLHjXU38PiE&#10;NiozyvG+j8Fa7wCaa/h+TZVq6Kilvgk9Hd3obOlAQ10DigqLUFZQwP8lk9dEHjKSk3j9yHAkFags&#10;tsXgrKyyRLXnkN9YqqNkeFHA0EtA9D/vpvWgn9dAv4IE/ciA3MN9CLe7gQjTvUgwPY4Qm8OIMzuO&#10;MDPp93RYLV4UabEf0YSCAgLBoOZNEBRRhEiUgOIjLNTCRSaH8G+jRw3Gjytm4tiWhdA9sw42t7YR&#10;Ej/B7vZPsLn+IwzOrMbjI0tx58A3OEEorF8+ETIj+/DWxTjCx4eoIkRN7Fs/B3vXz8PVQ5vRWROL&#10;59WleHzoEuxPG6rhJv87TvB/4IcfZp1FvF06Ep6GI9M0DgmMyKONk7BroTYyHQqx+quzuLzXE6vm&#10;30GUQTKqnVLVTOkK13SUu2Wi2DWDTj8f5bQKz2Q4XXdDWmgFti41gJN1IZYvN8DG70zh9DgFTX7i&#10;zAkVqpFKWo206ODjWpd0goKwoHKoICREJahmgaIiCARJcqvn5TG38ljlNQQaoir4PgKMSqm04raW&#10;8Kr0z4avoSsSQsORkRat+gZpms3xvSoLUFeehw5eMLIUqnSUlbYg/arJYOvHthoaSCiFIVs6bgHF&#10;y9eSt9AMJ71RKoLKQoaRZMjobQcjElEM3ZSqXfjt9z78RhD8hdHK61dtyC5sQlIuI+3f2xjVvMf7&#10;v/wKC48Y/PYboxoqiU/gea2URK8ChVrtj/DqU4tGaUDR0VqLmop8Ff1J+WhcVACS/ULwIr1Zzc5+&#10;JdVGKbVYs9gWPSlNWLtUFzkeJXgXW01A0KHH1qoeTy+SGvE8vQEuj5PwLKka2uejEG6VjTIqDK1r&#10;sTiw2x9Z7qV4H1aOXkKgL6kJBpfDkOpWiNcxFVQCVXhBKKivkaoyAAD/9ElEQVT3JBBk1rZmZTvC&#10;QIaeeExjhIKspc3jfQSDmncRQ1ClNSPO3g92BIKbjSMcHKzgZGcNe2sr2FkYwdHaBC52lvBysWVk&#10;7oggLxpBEeIr1TaeaiU7yUvITOwMSVTzdxYgCAyUckiP1QAig8eyCAg6snzJS0gfqeJslPB6KOO2&#10;rCQH5bKVVfSKc6g0eG2X0VGkxSOJ32+wv/QEsoWTvTmMDLTxVO8RHjy8jfe/vlGgeMHg4OXrF4TF&#10;cwUKsRcDBEdvD2bOnIWvZs2BpaUdzp+7hJ079uLRQz3s+GmfKuX8idslS5Zhw4bNsLZzwfdrfkBe&#10;UaWKvCdOmgZDE2tMnT4D5la2uH7zFu491MICnj9n4VKMmzAFXy9fqRrvffbZ5yoB/ac/yQS9z/B/&#10;/bf/ppLikybMxMzZy7F6zXYcO3kZFy/fwxN9I5hbOyMmIQ19fT34y1/f4C8f3jByfqPm8Pz3v3/A&#10;//zPv+Cff/sN//znX/HX//gN//nPv9C5/432V/z3f/6K//U//4L/7//9J/7+t1/x//4//8D/+l//&#10;if/nf/4N//jHb/if/4Ov/Y/f8fvbl5C221UVJcjNy0ZUVBgCg/zg6e0K7cdPcOPiZezftxerv1uB&#10;CweO8JqsRnN0PXTOh+HGsRB0xzGAiatBQzgBIuZfjlL3ElTY5aPEOR/59mnINUlGqgHVn0EiEvRj&#10;EUd4hGmFIfSBP7chcLniDocLrrA6ZQ/TE2awPmvBwNiE6rUIr/tfoaGmFqVlZSgur0JRTh7S09N4&#10;3aQiIS6WylVyY6EIDQ5AWVkpyitK1dKmkrT+30Ehw48CCgLiv4Di+QDtOe/jV93wMz1PBUEYEBAR&#10;kpMQdUA1IcNK0iQwRnIWljLEdAxx1pqZ2J9AEWl1AuHmx1SfKKl6ClWgGD4YW79fgsObZ0Lr1BpY&#10;3vgJznd3wIGKQlSF3c0teHJsOe4dXI5TanLdXCqIuWqynbTu2CvDTuvnarY/zML21V+iNicMhkev&#10;weasKRyvGsJHy4tfZCBu7jdGsF4q1s05gQu7HbBm0TX8sOwWcj2L8f38+wjRT0aGYxbyPAuQ50Bn&#10;7p2KGqqGUmfp3cSbSSBBYJR6ptC5x6CAquDeDjtU+eehPKiMSuce1qx2gt7NWDT6F6PaRbrHpmly&#10;D3TwyvETFDLs9AkAn8pja7xzUO2leVwpw1M8X6ChlAxfI1Yrx6kiqnmsip+lzpPUd8nm50mHxTV9&#10;lbjydXVCdHjQH7N8JYEpTqGOjraOwGiRCimqC4GFlM32i7JQFVAyBMUbnj+0zLHoedmJty+78GGA&#10;CuB1m4KDmlNBp/5KqQopn5Xhoj4MvOlGS9+v2LDLBreNg/Dr7z2ob34Nt9BsvB3op+J4izcfCB8C&#10;JI3O8i/vB+hwnvP1Ah+BkEalyLCTlOt+ypmoOR9UFT0d9ajlZ5eqHZkHkBgegeSQIEb6tXgtCegE&#10;cciViDNPpxT3p1OnMxcVQADIBLi+jFZ08piAIsIsG5eOBOAVIXP2YAAM+FvdPBOElqQGZFln41mK&#10;tOuQJn/1eB9To1qF3zsRhjZuZf0JGXYS1aCGliIqlUL4lLTuE+NzMhHwBZ/rISDq4yoQ5xkLd2sn&#10;uDs5wdHRCQ7WhIODPVztbLlvCktzfdgYG8LaRB8OVqZwtbeAj6sN/L0cEOhLUNBxR4f5IEHmTkjS&#10;Oj5cASGHgJBy1zyaykHw+9EkqxNRyMfFhSkoJiQqSnNRSpVZRhhUVRYyUixCJa+Hygppz5DP53Jo&#10;uVQd6fx9GLmG+CHAxw0eznawpqqwMDOEqam+qlB7815WjXyD12/f8lp4pZTFACHx4sUAt8/ppGdh&#10;ybKlWLV6JX5Y9wOOHzuGy3SQN67fhKmZKZ7qPoWLiwt8/f0Qn5iMdEazTfVSlSjzZbpUpc1ffv2N&#10;19B7/PXvf6eT/k/84z//jv/4+994rbzltdHLc7vQ0tyA8spK5BVkIzc/C6mpSYiJj4Criw283R3V&#10;jHOdJ1p4+OAWrl45j1MnTuDI/j04cmQPDhzcSbXyE376+Uds2vIDNm/biN27tvPYz9i6ZSPhtg37&#10;D+zBoUP7sGMngXN0Hw4e3I3DR/biII+fP3ccZ88cxaWLp3Hxl1O4QLt18xLu3LqC+1ReDx/ehfaT&#10;B9y/hbv3b+DKtYu4ePESrp6/hPOnzuD00SO4f+MGGiJqURJUiQM/eqGXQU1XWj1++sEZjaFVqmvA&#10;pSP+qKcSbQwjfOhfmnzL6CfovD1LUOCQjzzbPOTbZCDdKhNJJklINU5Fql4CARKNKJ1ghEse9p4P&#10;/K55U304wvWMRoHYEh6ptknoqmjBiw4qwq5WdHQ3o0WWYO6Q3EMnAzV+z1SI3QRDT8+n4aYuwqJd&#10;mQYYHVRNnQoSmnynzOrmvfusDcFWFwiJXZAW4xFWBxBjfhyRlnT8av3sjzkLgkOWPVUJbQGG5CpE&#10;RRASsoZFuLTwICRCTY9oymM3rZhDAMzBrcMr4fxwF0GxE473dsL86hZYXt4A7RPf4cmRFTj0wwzs&#10;2yDdY2fjCKEhHWf3bpynhpx2rZmlnhOlUZUVifzwMHg9MYf3PSdEPvYlBCKw6cs9iDeLQ7JxGD9Q&#10;GGaP349wlwLMm34Cy+fdwo2DDii0j0ehMyW6N28ojyTUOsVQRWgcfalLAordUlDtnIYti27A7Eog&#10;IaePYq9SVdZa4ZsLs0t+8H0QhGrXbDpzOnWaJsdA5y7lr7LvqVEL0jlWKQcCQpLX1TLEJADhVkwD&#10;B1Eimep95P3UcfcslPEzVHimId4kEPaPzOBp5wwXJ3ve3I7wdnZBKKODhLgI5OWkqIhShhuqy3LQ&#10;WCMJ71K0NgowqC7ohJW6UPNMpLFgC7qfD2ApZXBuRTs+vH1OcMhQkcZeig3I3AtCQo6Jox94CUvP&#10;Ijx/8wZv373GW0acXsGpyM0txms6kjdvRJm8ULX3L5QiaVVq4lP5rbT8kPcWVSGAkLJdqciS/IQk&#10;4tsJtpYGRkH5ycgl/BLigxEd6YZMt2gqiQa8IBD6EuvxSia4cSuVTG/iK1DmT6X3vT08bQtwdpcn&#10;krwrEMqb6coRP/RlNuP6wSAqilwqkjp0SoI5tkqVtw7ElSkYiKN/IyCKLkXkPV/0c18S0wKG/j/g&#10;wNeFV6pk9suICjzj60XpZHvFws3aBTYu9nB384SruxNcXB3hTifpYW9HSFjDycaaoDCjmjCEjakR&#10;LM2MYEVY2PKxiyNh4W6HYJWnkNnMklQNIiQikJIYghyqq+LMJBRlJaNMft/cFKpHWfAoAyWFVJPF&#10;GSjn4+pyBiDlVKsVuVRlsgaGzKAuoski+dyvKuXxMlRXFKGsNB85vF5SEmMQEuQLdzpcezsLONBs&#10;rcwREuyHsDBeb7YWsLIwh4mRLrR1HkHr0W3cuHGdDvEKzpw9jZOnTuHEydPY9ONWnDv3C06dPo2j&#10;BMbBgwdx7PhRHDt2EEcO72N0vVNt9+3bgX0HdtGB78YROuJjPHb40H4cPXJQOeuDB/dxux/7Dx7G&#10;7HkLcPToQRw8RId/gOcfPUAHvk/znkf381w6eL7Pgf27+B571d84efwQTtCO8dxDPHb2zHGcP3sC&#10;Vy+fxxVC5Pr1i9DSuo27924oR//48X08ffoEOk/vQV9XHzq613Hz3gPo6j3EU/1HePzkPp5oP4C5&#10;uQEhbwgHe2v1XUVFBlHBiYovQG1NKSrKy6jkSgizNN6LUfD3dIeztS1szcxhb2KKEt88lHgXw/RK&#10;NBoS66D3Szh2/OyDn3cH4MA+f5w5HIxTO71UxZ6vUSZyfSvQyICoIaQcDe4FVBp5KHQtRI5dDq0A&#10;2RbpyLbMhOf9eNie8UCGSRoyzdKQRPURqxOCaN0Aqg4fBN3zRNAdTwRe9YH3RQ+4XXZAiK4PXhR0&#10;4lXfK3T1Usk/70ZvFx2/JLG72yBtPrrUPAlNpZMktcUEGl1U/70ERk9XE3oIE6mACjE5qSbKRZgf&#10;VhZuQggohXAQ0dJqXJXIamZjS5dYyVvIY02PJ1EdBIxUPBESodJmfNCgL7Bl7SIc27oQD0+tg/Hl&#10;jbC/uR1uD3erxoCWl9ZD96SAYiVObJ6L3etnYz/BcHzLIhzZspA0FlUxl6CZj12yoNHmRehuZNSf&#10;HYLi9GS019UjxMwFiU8YjemGIcE0ElkmlOyW8Uixi8KG+VfhpROHgMfhhEkYShwlaucPLc45II//&#10;WAIjfko/jxSUMHrPsY7Fjb3WyHLPxQ+LtLFhjTMM74ahUrrCuqahkudUuKSihBF/pXSO9aCDFpVA&#10;JSAKQnIQ1QSFQEEZ96XqSWAiSkNMgCCmJuR9VBMCinK+nyiSegc6BudkuD0wh42uEZzt7OFi7wB3&#10;ZzojRoHuDtIp0hUhgb5ITohCVnqcqnypLstFU20xWurL/gWL5gp0t9fQ6tArix11MVJrfIZHlvm4&#10;/igcL6TRH8EhlVAS7UsvJwGFVEi9e96BbkaSFXXdsHGOwrO39WreQ2NjMxKyqlX1xMtXmvkVjfUy&#10;zsmI8dcXfK92wkJyHJIY1+Q6XrzsYXQqdd3SakQiE0YtPYQWP1Nnez2jznLVWVXG5CXpGMeoNzIg&#10;ED1Z9SrfIMnkdkb8fVQXUubaw0js4kE/grMYe3f7Ize8Fo/OhiIlsBpnd/vB6m4COhIb8TxGs4b0&#10;S6l+ogroJiDaCIGB6BJ0RkuzwQo8j6xSQ1GSg/ivoJBKpoHwKrXtp7rJ9U+Cg5EtAeAIZwLb2V2i&#10;clkbnFsqPWcX+X2c1ZoAjrY2OH76IhxsrWBPh2NlYQprU0NCw0RN9HJztIKfhz1C/NwQHuCNmDBv&#10;1YAuPZnXbkYsVUMcivOSVQAga1nIEGNteR6BkM8tAxCCQaxOrZ7HQIZWRzi01JWgsaECtfw+1YL4&#10;VJh13DbUFaO2thSFxXnITktGZHggfAMIOEc72DtZwdnJDg5ONrCiApI1LHR0H0CPTvQpneeDe1q4&#10;cv0qfrn8C85fPItzF87jxOnzjMqP4dq1y7h46RJ+uXgBp8+cwbnzp3H23EmcOnMMR48fJFCO4AT3&#10;T5w6gmMnDhEqR3jecZw+fRJnzx7HCR4Tx372zCnsObAfe/YdwJWrFwilX3D56jlco5O/cfMy7ty9&#10;hgeM4GU2+SOato6WKunV19eGtvZD6PKxnt5jta8j+7paKkEv5+lw/979m9x/qExP/wnMLY1hZWeE&#10;8BBfRMUF4ug5fZRRfZURAvV1lfwOq1XL7eZm6XdUhYZGRv4NcryK320NQSxDN1koLMxAdmY24mKD&#10;4Mrv0dHWkr+3IRzNTeH21AItkeXIcy/GyfVUkPpp0Dodjp1bvPDkSiw2rnPB/etxuHkxGvu2+yLe&#10;vRznToYgjYFpsHYMmqgyGqkyqt2KUOpUQJWRp2zjQi2k2WegyJzK0pIqnPDIMkxChmEyMvQTkKkf&#10;jyS+PkY7SC3uFfTQC3633OByxQbWx4xhe9kITUW1vF970MbAUcpfO6Q1RxtNGgh2NGlmZavZ2JqZ&#10;2DK/opsA6eD92tNdBy/D02qYKYKOPtyUoKApSJhrWoyrdh6EQ6y075BEtsWn4xqgyPKpobSwT0NP&#10;gwZ9ho0rZ+Lwprl4fG49LG9sga/OIbhr7YPdzW2wISyeHP0GDw6twNGNs3FoA2Gwfi4O/7gAhzcv&#10;VInsfdIUUIaeqEr2rp8D7Rv7kJ/qjYgAEzo5OoHeZjTkFyHc0hPpjMDTLSOQaxuLLItE5NrE49i3&#10;DyiR0lHkTifvxQjNhZEZwSBlrj8sNYfzgzhUBeSjyLEAZhc8sHipCc7udEc5Hcumb+7i3EZ3ykIS&#10;nnBQq9m5pqKUVuWWSkCkfhx+IhwIjD9AwX2NafIOSmkQErUyV8KdEaEzHQCVjVo+lVbJ/SKqnQon&#10;ee9E6J+5BzNtbThaWDM6ZaTqJEMbznB3dFXthP08XRHo64HIkCCkJ8WoSpeKIoKIjkQS3KIsVKKb&#10;0JALvKWlEq38sbu66mHGKCQopQeuPoWM8rvwlrBQ1QwvJH8h8y366ND70CVVL89ewzo0B+9eyWzO&#10;Tp7/HKn5jOYbn+O9lL3++kr1h3nxSoaqNPMuBDZKQRAQmkQ2FYrkJ56LhG0nJNo+gkKzSFNnWw0/&#10;L2+GXF7sKdFIjY1FQlg0YgP9kO4Ujf6kOrV2hJTI9sdyP6YWrZGl2PeTN67yxtK6FgOj+8nQvRSB&#10;s9vc0c3oTVpySI5B5jaoBX3+SE5zn69Xj2VfKptosmSolLeKiugNrcQLHpNFi0r9M2D2xEAtVm9q&#10;ogsbG3M4ODjBg7+Fh6sdvNz84E1guPI3kR5PrgSFq6MNbOzcsPfwRbg6OMDJ1gi2DnTG1uZwJCRc&#10;HW3h68H3cHfG3bv3EREUhrhIfyQlBKi24xlpacjISKRqSEBlIa/V4hylFmQdEFlStba6kI6/CA21&#10;Mlkqj/slaKjn7y3rhRAS9fW0xhq0yNoBDBiaWwrR1NqJhIxixCUlIS8vG6kp4YgI9kWwnzM8PXhN&#10;ebnC24tqiMrI2dkeXq78P9wsYOdgCjs7Q5gRdCamBjA0ecqoWw/3HzzExas3YGCgDX0DHUboOnTQ&#10;T6D9hI5ZW4xOmY5cOXD9x8o5S5T+9Cn39R7RwQuM6NjpuJ9o31fO/NTZX3Dz7m3oyvwOnbvqPQx0&#10;ea56/BECfG95vTZfo83X6PL9dPSe8HPowJSfT4bS7O0s4U515+3prLrsplOZZWYQumXFdO7FqJL1&#10;y2vLUUFw1pWXoJL3iZZxML8zWR9aOqkSBnxeYFBbV4aaWn7vNRWok2O0eu5XFOeqKsTszCgkpsbi&#10;wUMzqpkr2LnjOI4duYjTJ6/i0tmbSHNPQUt4BVqCq9DMgKUpqFKtqigVUUH6KSj1K8XRrd54cDMe&#10;j+8l4uAef5Qmt+Lw3kA0xjehL7kJ+ieD0RZahUqPYng9SITOqVAU2+cj3yYLORZpyLVIRbZZKnIs&#10;ed2YJiDNJA7pxvFIM6QZxCH2cTAiHgUg8L4XfK47wPa0KSz26MP8iC78TJzU/atadtBk7QlpKS7N&#10;AT91jW1V1kBr5uNqtLeUw8/4hOr8Gk5HL6og3OwwVYKUxgoUZKa2qIljhITGZPU71euJ+/KcKov9&#10;CArVFHDkyKH4+YdFOLF9IUyubYcV4eD2cBc8H+2H5dUtMDxHlXF6Ne7t+xqH1kxXSevdBMUhqXja&#10;uICP5xIQc7F/kwxDyTrac3D+0FrkJrggxEMbb6S1tqxD8bIJ7wZakOIegSxrf+TYRhIScchy4JdI&#10;WGgdMEejfxHyqQic7gag1Ccfhe5F2EXSb15rjRS3YhTaJ+LAdmusWWONb5aZw+xSGOq9i1Ch1pZI&#10;QzmVRDkBUeaWQtDIqnYpqBRgUDF8michW1UO+wkUoiBEMXArQ0xSWaUm4hE6Ag9RIqJQKqggyh2T&#10;UOSRiltHLsDwsR6cHRiZMspzo1Nyc3YhKBxVjkKGnYJV/x53REb4qCqYghy+XqoyqCpqqxgVERSN&#10;dCDNdYwGGsrQ0coLtI2ReGcJzl71hE9UGRz4P7zqkan97Xg20Ilnr1rxhpBQFUp8LJP0YjIqYeOX&#10;CZXopnp49WYAqaWNaOwcUOV3dU2NePnhDd6oHlHSO6ofr9X2IyRoqrpKYCHjnQoSbZSyAgwqFsrd&#10;NllisaYEZQVZyE+LV22ro8MZYUUHI9k7GM+TZB3rarzgZx5Ia0BdbD0Ob3XBw/MR2LEvACmMui7u&#10;9kGPVEjJTRhJZ88bsU8a/BEUata0DCUJGPh4QBLUMfVqYpyYJKQFQqIs3sbXoiq0CNYPzfHkwX0Y&#10;6WnDzEAPZkaGsDGzhqeV9HGiE/L1ZMTqABNLN5y5+AC+Xv5wdyPI6WDdXV3g4umOU+ef0Pm687ej&#10;IiRI3FxsqTjs4eHiCE8eDwjwQGhwCM7efIzo2Hjk8H9PSU3AEx0TRuM3EZOUq2asV5Xl/bG0ao0M&#10;J/G7qmNUW8ZjLfxNGxorGP0y2qWja2qq4U1ezZudW1prayNy8qsREElHWdOG4spG3Hnih+DoIMSH&#10;+yE03A1+DDh8vV3h5yNrmjvD29tFQULf1AKr1+yGoaE2rKyMYW1jCiO1Wt5TGBkZ4c59LVgwejYx&#10;5WNjXR57CkMjPWUKHoz2xYEbGOpCjw7dkNunhIauOHodGep5rIZ69AkRff6NMxdOQevJfRjyb8hr&#10;BUjGdP6W1vqwsyEErMzhYmcDP+krFcFrJDoUqVL5lZeF0pJ81WKkWkrHCciOthb+7/J9yDoKLaii&#10;sg5Pq4RvYCQVcgmqa0tQRYfXUS8tSipg7RPN+0ZWgRM4fFRjBG8tISFWR2jUEyyVVdUorKhGbEo2&#10;lVgMvxM/uLkFwMs7FHdvP4CTna0axrOzt2BwYQbbpzZoSmlBU1Q9GiQfEVqt5vc0hzF4C6tAK+HR&#10;KENN4TV4cNgfXvrp2Mdr2ehOAup4HRtej8b6n71xeKcf6vnY4Hw48kMYKAVqJgRXU62USSLcKkNZ&#10;nlU64ZGCbJkbZpKINCOqC4MoJNOinwQinArD64YjXM7bwvT4UyQHUbnmMhCpJDSppGQtCukcq7YE&#10;ZtPHrXSUrW/md1VXh+66TIQYHaazP6AcfQQdfrgZoWF6UHWDlQontXa2wEHKYT+qiE/5CimPVaAw&#10;E1AcRYjJYfzb4CGD8OOqeWpmtva5jTC7uhW2N7bBQ2svbG5uh+21H6FzfAXuH/wORzfMxEGqh8Ob&#10;FuHgJoKCtn/DfOwXVfHRZHa21pU9qCkMRVqcM/7j115Gtl1496Ybv77r4X4PmrIKkW0ViiLrROTZ&#10;8wZxJrnpgOs8clDulYYDK/Rw7XQgav1ysfE7bfiZZ+HUz24oIEgsbgdh41ZPrF5thjM7HXH/qJ1y&#10;7mV05mWycBHBUEhAlLkkqzJWqWqqcJXKpo9qglZJcCgTCNCUauBxOVeGo0RZVDpz31WqmzJQTEiU&#10;8L3KvFNx7cBZGOk8hZOVtZqk5eBgB0dGpc4yhd/RAf4+TuqGDvbzpZqgTE1OQE5mPgryCK/iLDQw&#10;Mm/kTSDWUJuJlhpGMjX84evL0dpZT9nYgQPnHZFVO4DHpr543tuF13TYMiT0qv85nlNRSLuP5y+k&#10;nLYPMVk1yC+tx0tJbr96iVe/vkZqTiXe/v4PVSL45u3HWdeqLccLvH3/DO8UJF7yOek2+1olz99R&#10;ZUjDxr5egqK/Gb1S+dRHNdHegS5GLPX1DcjNzYJfcCwjd2ts3nIN85echJM9VYV/OFrjKunI6QxD&#10;y+H2IAK9qc14RdXQGFtLlVEFnUshyPerUOtH9xIQ/YRCJ02BQsCggKExNTGOx6QFR39EBbpjKtGb&#10;XAnnRxZ4ePkO9OkA9bXuQ/+JNky0dWFhYAhrS0bXthZwJrT37L+Ih1r2cPIIxonz+lj30y+MygOp&#10;LFzoMNzhSbXnTYhfv28AK7sgPOC5ukbmOH7yBiFgDg9CxJcRfKi/tPUIxLl71rit5QpdAw+YWcYh&#10;I1+qlQphZOmEotJi1JcTEFVlqKqsYbTbiOTULMSnZiM5tx7mDmGopSKra6CzaSpDe2MDHWMDGtuL&#10;0dHVBUO7YKTn1qHrWTM6+F139/bgmnYUWvg7dEpvH14TMtTQ2t6E5ja+tqkc5VUliEuNw1NzP0Sl&#10;JiI2KR4R4SGEnitc3GS5TVsC0hyPdYzgQWXkSIVkb29G9WEJK2sT2NqY0blza2cBG1sz2FjTYdpY&#10;qOOOjtY0Szg5WcHd3QGBDHgCArzg5+cJHYI4OCwYsfFRyMlNo6WguCgHeYWFKGYQUVjEz5VGx93M&#10;QEXWcCEEWxj9qqETGS6hYlbtJqSJHZ9r76pDZW0LfMLSYOoYh4LyBr62GW1dDXxtLR1gE79PArip&#10;CgGhvB8bupBbQIXB77qC33k1v4eqKm6rC1BdWUgwl8DOLQI6tom4eDscj7XdERISiLDQAMLBCqYG&#10;UtlmDVszKyobKzhZ2MHY0Bp5IVlojCS4Iyrhb5KB1d+74dExX153hHwEQRZcjrawcnQRFh0McBp5&#10;jTbGVSHOsQj2WimItMnHuf1+qh2N1Y1YdPPa72agI5VTLVQojf5l9CP5DGTzUWSXhwIqjULbTEIj&#10;QymNDGMqDKMYKowoJOiHIlYvDFG6wcgJSkNzfRV9Q6UqlZVlU+u4L4pKLV4kgYdaK1uWQKXC4H4z&#10;AdxWk40Qs4N09vvVZDkBhTj+CDlmTrOQY3xMIMTKXAruy5KnMitb2nZ8ylFo1MRhBBsdkpnZwxi1&#10;L8LJn7/Go9PrYHtrBxzv7ID7w70Exk+wvLgRT09+j3sHluP8NgJiwzwcppKQqqeDmxaq8liBhbQa&#10;l2aBBwmKX19VYaCDUVZJDP7xt1f47Z2slvYc794TFm+78Je/PkNPTQu/rBjSlo7dPQllXoz+PakK&#10;PLNQ4BOD+5udcGyHG77/zg4FXrkwuuSP3d+bIz+8HOsX3ce2FRb88nPp+AupGiR/wfdwS1agKCV4&#10;Suj0i2Sf23I+L+W1MnxUya0MRQk85G/LcQGFDFlV8phKehM6Kifhwue8svmeKch1jcfdM7dgrW+q&#10;IhJ7Rk6O9k4EhYtSFp5UEj6MQt3dveHpQ0URGq5WJEtLo5rIj0VJESFBCV1fmU9YFKOuqhCtjaWM&#10;BPIZmTZh3Q9P8PXXF/HVl7uxdocRI8pmONFhNnd24uINS1h7R0LWs3jxmlBQbYg78PJ5H0LjivCC&#10;EHjxrA/Sx2ngw690HNVo6erHb7+/wdvXmtnWkocQFfGSCqLvw2/oe96DttYXqOmoRkp5ExIzS9DP&#10;9+zvJSD6Kan7pCWE9Ldv43MpsPFKhZlTDu4+sOP/FYOsjGCqJV+E+gYgzjMEL1L4GnHy4WVqItyb&#10;aEZmMlwUUY0eRlqBFlkwuBGD1zHVdP4EQJTkHqT/kqiLOkJD4KCxAb5GhqG64uvhY+CMS6cv4e6d&#10;G9C6dRf6Dx7C4OF9mOk+gYWhHqyMTagkzOBgRUdoZwU9Q1vomXjDw8cbTs4esHf2hoGxPSJDgxEU&#10;6IWAQH+qDf5Gvj44ctYAFy7pwsc/DL7+rgjwCYBfkBsOnLmLoIhABNLCw0NxT9ucx6OQmZ2CJ/w8&#10;Lp6BaiZ+UHQKXBnpNtUUoKqxHOk58QhgBNjA/TbpydTcAn1LX5TUt6Okoh82TuFw981ATXszHWg1&#10;qvNa4B+eifbuRrR21KKzqwOtvc+g55WFjm5G3d0N6OqRipgmbjvQqZKazWggUAKic1BcVsHfp50w&#10;aadjbUIlI87SMnEeLahv6YF3cAavg1aqSr6GVlReicKqSpTVVKCSzrVS6vTL6eRLClBWxvuIj6vo&#10;fGWN9mo1rFPJAEHjlFqogtwDY9HQ1o265iZGr42ophpIyC7B8TtOSM+rRmhCDgycEpBR3MLPJKqW&#10;r2Ow0tHWqFpOfIJEh8wsftaD8NgMpGaUoLOzj9daPTqpZDs7a9DWUcfXN/A7kXWgGxEakwlTm0BU&#10;1Pfx2i6Do7MfSqtLCcxCVPGeKuf/kJVfjKikUgYAabCh8o9OSEV2Vjzy0uLg7+kBB7VOtR2cbO1g&#10;a0lYWFnCwYyBx0NdOOnYopFqopPX7/Z1ziiPqMWJPc7o4X3UEN2AK/sc0SLDq7x2G6MJQF6zXRHl&#10;6OQ12iel33xdU2yNakljdj8BrTIkFc8Ah88JMOyOmGrKbcOr6U9473uXoNQhD8V22QoY+Zb8rCbx&#10;yDKJQ6phNNVFDJ2zFzoa6lHdWKOG3KSnVy0VmQy5abYVGlAohUpAEKzNvKZau3j/tpYi2OQAokz3&#10;IYIAiKLjl55Nsl72p22k+SFEfgIDFYW06ZChJ1EXojZk2EogI6AINTwoa2YPxdqFX+L09gW4sGsZ&#10;rK5vVaDweXIANte2wOjM92o51Ivb56vFiw6um6uBxaZ5OLpZFi4iMAiOgxtmq/bj0hiwsiAS//0f&#10;suRnBf751wF8YBT767tefJDlPtVcgBYMvGFEwQsyzzMeJV55VBR04F5JqJT8BG+USqqER5dD8d1S&#10;fdT6FvG8EhhdCcaKZfdxYIMrIpziUerF13pk0JETEFQRxc6EhQDAkUrCKRXlBEEpL5pSJz5Pk5xD&#10;iZMsl0qFwOPFNI0S0ZxbSYCoslkqinIqDVEZ8t7R1v7Qu3ZHSWtbJxfYOJjh2nUDHD36FGfOGePA&#10;cV0cPmuIHcf1sf2IIeZ/cw2rNtni54MOKMqrZLSZzuhIQFFLuVxIBVGG1oZc1DP6XLFCi1FeAm8U&#10;SvHKauw+ZoPrejlIzqvBbbMMSNfZ0w8C4BCcjtcDL9A7UItnfd2qrPb1a6oOQ2+8/fBBUzL5+hXC&#10;ExjJZjTiw+9vIbO2VS8ofu9vCWiZj9FIJxUURWB1EjZ/6YejfwEeOZXAlZL7xeuXChQyK1vK8eJT&#10;CuAflELV0gVrlyBk5WQiIzUCWfERSItJRFQw5XKwB6L8fZHhk4Rn4bw5JFehhpAkp1CnoCBrZtvd&#10;jsLj85EEgEBCktK8qPl8H2HRE1yKlzIPIqIMA1mtiLQOIJSvQ+/eYzy6dQeP7tzG41u3ofvgHoy0&#10;H8NMTweWVBGWxkawMTGFvTkjZCqKU2evQfupBdy9o2Dv4gdHVz/Y2gfC3s0PcXFJiIiMouMPRBSh&#10;ERAWgXt6NoiOC0CAXxRCInwQHBALN0Lk8n1zhIT7IjAqFpHhYbB1CSdw/JGbmg89cw8ER8iEuTIE&#10;x2cgKDIRNYx6T5wwQRWB0NHGSLJdbt5qtNHcQkrhH0uHUCKrmHWhvK0VW/dYI7GsHemFKbzZq+hM&#10;O+kge9DdXYvK5m5E5Hah71mHqmjp7OlWrRqk8kVA0d7VRkClITE1h4976VAZqTNir62rprqpRFsb&#10;odFchcKKOvgx6m1kRB+aUAgdyySE5TTg/C0GNIHRPKeV1181HQ6vBUJN9v8wwqGW6ic2txXuoTnw&#10;Do9DdHI5jBxCEJ9ZhpjEUgTGxiGpshK2IcWw9y9BHpVVdX0HTC29Gdw0oYfqoY1BjiRXZY146Uv0&#10;ySTp2lBfh7iUCjx7/YbXWidVE/9/6V/UyXM7CZp2qoq2WlQRas4MIpOzCnkOlXdbE8IjY/mdU40w&#10;6KqpqCAQspFTWE5ARCCEsPIOTkVmcRki+fuYGLrBzcWdkKDqp9KSoSc7K2uYGhrAwtgMj7Wewsve&#10;C2WRxagJrUALr98HJ/2xc7Urbu/zgfb5CPz0ky/O7PKF1c1oKmTCIqZBdSGui6vB5S0u6OC13ERF&#10;0kzrTGqE9/0wtVKjLOzVIwUesfV4xsfdPK/7433RHlyJZn86fPq1KvcilDEIK7ZLJzhSkM4AuqmM&#10;78cgoZHfgeQhZC1sURJNTZrfp5GAqKurUKCQ31hmb7e28PNz21CSgiD9PQg12k0VIXkKSWRzSzUh&#10;cyk04CAUaJGWJ1QeQ4AQL+3F+Zy8RkFCjK8NMSIoZCnEn1bMxfFtC9XQk8HF9bC9uQ1ej/bC8dbP&#10;MOdjw9Pf4/aepTiyaQ6OEQRSSit2dPMCldQ+sH4Onfds7Fj7FXZunIvfPrSivzMbVYUR+OffX+PD&#10;r9J4TmYZt+Plyza8edaKN328CXpbUJZFx+4dp3o2lbmnUBV8LIH1TEeRZw5WLjHA7VOeqPErUGqh&#10;2DMDhTJE5ZSGQkf+DecolBAQxc4JVBUEgjPfh06/jBAQBVFKaJQSDiUOSSjnvuQxSj4dE4DIOdwv&#10;pwqp4LaS23rJTxAWpS6JMDz/AFZ6lOembpgyfh2WL7vAi8sJdk4ejBDt4ebJ6NQ/GB7e/oxWAxEZ&#10;FIjUpGTk5VOaFxagpJLKilFaEy/4tsZC3iC1qGvkRZxUhXU/G6Ot+xXlYi1vjCpUMbK/cT8a7T39&#10;jOoa8dA0Cj2MNu+b5sMrogA9/Yy+GXV1dXfxpurnfi3/djwGfvsHHUs/iij/O7ufIyYhj9+zzLfo&#10;00zOetGFV29foL61G4WVfP2LfrygqgiNSUdmVTds+J1a8Pvs7u/Gczqmzp4BvkcuWtv6edMXwT84&#10;GUGe0ajIj0NBVgRhEYXUlEjERgTQkfogKCQcj24+RVdSPXplqImqQM2G5g0heYdePu7gDdgnSkFU&#10;Bm+wgbAKvKTJ3IfuhBoUh+Xi6fW7eEgwPLl/H4+pGp4QDLoPH+Cp1mPoa+vAxEAP5qIiTAxgZ24M&#10;B0sqO8Lb2dEC1nauuHT3KfxDQ2Fm5YWLlw0Qn5QIawdveAdFIyEmCTF0bnFxEYhLjEZUZAx0Lb0Q&#10;G5+M8BAfhEVEIJDgMzS3h29wOELDQxAtK9nFxcHIwp3QSEN4TAYMrQJQUJKvSl+9w2IRFJcOJ29e&#10;VzW8kVuK0dzUwxu3iI6Y/1dbJSwZuJTUdPA3o2Np6kRhWRVs3DwQFMzrsY7OsKWZ33MtZOZuem4+&#10;PPxj4Btbhv5nnXT6hIAApEf6/IiaaEJTRwfMnMOUM27v6uXj1wiOTECFdI/taOZrCCRG8DVN/TB2&#10;rcCc781g7SUOJh+NtbWEVwtVUALqWjv5eSvphARqErnXqRnATXQ0st9Cp9TGYKKuuYfPU312PYdr&#10;UBKvzUaCqwm9/c9g4xyKyGQGP919qOlmYJFdjpTsfA3UOltpTfzs3HY3q1JOgUQHlUYn4SFOPz23&#10;EE4M9qJTipGen8t7KATF1Q0Mhnht9zbwdfwc/NulvF8CIpLVOtGV9aXwCQhHQgqVDyGXw+AlNbeA&#10;ai4Dj3X94RNVgP1nbbB4/TVo6bvDKyAA/v4BBIQl9HV08OShFgx0dNUkS2NDIxw+eBa25rZwNTEj&#10;AOicI+hseZ12Egg1yS2w0k7FjXNh8LTORbBLMR6eCEFLLoGd1YwD66xwbK8Pr19+znhe42lN6FBw&#10;qFCLbkkbGulL1ktl3CuVgHG8N+Qx74Vu3hsdDKJaQypoVAx+5TQqOkKjwCcLr3kftkkhCb+3NgYf&#10;ahW7Vrle6gmFWgUMSWyLyfeiOssyQGgiYJsL4xBifAzRxnT4ChCHEUFAhJsdRLglt1QOEVQOMnci&#10;1uYkoqgsBAiq75MlVYbVMSqOYwTFMYSKopCqp+FDh2D/huUKANcProTxhfWwu7EVvk/2wZqKwvry&#10;JuidWIVL2xbgiMyTIAgOyRyKjfNxTNqMc38/QSHHRFHs4fZFez6etUmFTzz+/nsf3r3pYmTbhbcC&#10;ioFWvHjeiue9TXjWRXlaR2eakoSiQEb17tK0T9O8r8itAPlUGqsWM1p8kgDDi2EocMxU0X+pG0Hg&#10;nsD9NDp53nCSm3DhexASkk8oFRh8VBGf1IPaV4CQxx9Ncg+OBIwAhMAQUIiV2aegyjsdV3eegvEj&#10;XdgZmcPdSpKgdvBxlbbUvnBx9oWXtxujUS8anRG3QWGBSE5NQl5uDgoIiqpyOtu6EiXbG+vL0CJN&#10;A3lTPtEJxY79D9DT1YOW9kp0NTWhuroO8zeaIyuPUWl7OUoJlms6CXjW2Y6bxrGw88/B8z5Gar01&#10;dBqUlz2VvFlf0qnlorn/OaoratSszJr6JkTEZ+P3/x9bfx1113lk+8K53xi3z+nupNMQjhlkxsSx&#10;E7PAMsq2JAstM8hMsi1ZzPCiXmZmZmZmZmah7UB3Gs65Y35z1tpbdp97/6ix1l577bW5fjWrnqee&#10;C9/gLJXc0vwE/nj2DGbOfovCWsrV2YuISaTUbRpAz8AIhmfO4HBwBU4Ep/PPzB/y/Dw+5R9sekIj&#10;qmbQ0lGHxORaK8621VPm1xSiuEBrLiQhk9F2WHA8vE75Iz6uEEEHwjCb3EzVwOsQFFOMsDQfYj69&#10;HRPJDVZvGIlrwHg6AcEoqzWtAnve2o0XnnoNOzVefveXOLCTUPh8F47t3Y9j+w7ixIHD8OSf2Ock&#10;lcOpoza8MYSADg/xRUQov4vIYMREx2LLq7sREF9LRXEamTn1jFbTkZaZiKi4HPiHJCAzOx25BERu&#10;bg7yCId0QuOofzRSMwiQzBQERSTj0GEvOpV45OZko6goh9tCVFTmwI/BwJFT/M4DY1DHSLW5uQxt&#10;7S34Yl84Vm2m2jwUgn5FdwOddL7dGFaRms56aKwTnQPzSMrh8Ylz8D6dxO+3xdKJGSXljIoHuT+C&#10;yoZ6FJRQdTLK7+ieQ0lBHcZtvDwdhRbaHx+3oZEq/I7PnsFXJ9PgF1uP2BQGTl38TCcYqdMBj2jS&#10;1oi6y/ZRqfQgq6wBTd1NDMj6MD5KZ0Rn0sPoVIFEflmVKR85HnutPK56gqLXARmdUx/v7x3l/QLQ&#10;UBvic5owzOh/cGgYyQX1OBVVgonpSYzOTKOyrB2tLX38XWocv5RDP1+73sOgSxE5XU51fFypNKWh&#10;CJKhETW84/ER3j8zioHxEeRV9uDLg0EobehGT/8g2ro6kUQVpxFOXa3NKKuoRGxiHuraG5CemY22&#10;xiY0NFQxOCM4quuofGsI9VwkpafD3y/Y5tEEB/gbHNSh1s/DA36nTmHfnqP4+IPPedwTgSdOoTW9&#10;EWN05JVBhejOpQKgQ//itRj0pbYRAD3weJv/7/BWvPNsLJL9qrD2+RhsXaf1VPqxe1usDfv+6q1M&#10;dFJxDPL3P5ZDKOZ0Y4rXnLVWN1TbvD3D7WRWJ6aptJWenSCgxhlMjVDVDyS0oievFVMMDr6vwpS2&#10;Gx3hZ8bvSrUerY/tfFdUJ/yuBvj7GBH0+TmOtOXQuW+ytJKlkAgLq0twq2K21Sd4O10T7Dy32laT&#10;8Zx9AobKIvUE4cFrqD4Rf2i9QPFD3H/b1dj25F346rVVOPTmowj87BnE7N2AE2+vIChW4iAVxZuP&#10;U3VQUWh4rOZMqCaxedWt2KwWHg9eb6OhbJgsgTNHUCyMV6GlOgnfnNdoHA3b1CidYSzMan1prdfA&#10;qISgmBhqR2MtAVHKKJyRX21INlQn0Azs5sgSrLjtYwTuyoTPe5HIPJSAZs2XMPVAJSJAqBDOrfbl&#10;+Ovd+wSIjjuqgUDgtoGqwoGHk35q5rbRT6kngkLHTuucAtQF5ROab+Dw3oPw4I/In3bazwOnfbwI&#10;CE9zUmERIYiOikIcVUR8fDwy09NQUVKI+poS9LbX0Oox0KuRTIwG+tsYZTKao7PNzKzFHx7wphqg&#10;3NYfZKAVISkdePD5KDR28fOYbMH4EH8U49PY9nEklcIs+vhne/3jcMzzsxufWnSis9ExTFIlvPpe&#10;NNp7qODm+3Fmth9J2cUoqOzA/DQjknFG9osTmDl/Hls+isURQrigSsc1F2MW7QMzCEqpQ2hyNWqa&#10;CajZefiF0knx/pkZRnbTlPcdwwiPzCMwalDfVILqhkIkJefh8MEQ7Nx5FCkZOchMS0JqcjZe2eaN&#10;iTw+d2abzZBWD6bprBaMJbfjTEo7Znl8uKgT0SdP8/FHcHj/URw7eBxbtryDQ4eO4/jBA/A6fJQq&#10;4SR8vWiMAk/7ag6BNz9zP4LB34Ycx0VFUgUkIj09Azk5GSguYgSVVsDIPwYZ+c7tkpJKFJXm0QFX&#10;wiswGbkasVSQh/yCQuQUFCAnMw/v7SZwYvLgfzoYyQRGdrb6LeWirCTfZhvX1vN2WT9Onk5BcFQG&#10;5T4j7j4aIzgtWDVIJ9c5wABAf9reJowOaPgiIz+CYpDnDtPx9vSruDvI19JBB3mWf/ghRuqddML9&#10;SM4pQnphBXqGJ8zB23UIhpTcYuSWVjFi7kYFI+3ahlpGl/y98L6R6XGMzZ+nA5/F7NQEVeYI4aF0&#10;jiZeKT3FfXMymrnby2PdlsoZl7OmwxknRLr7BpCWXcnfmGulNL4Wmcbku8fna6j2MOEjVTM6MoIh&#10;qojAlGIM8jel6DarqAp7fbJx3D8dhXV9dMyFGBqng5vVeH6pXj0nnb+2miwmUEhduEAxTADZZzGq&#10;iJkKQ9AiFAb6tLzntCmNgKQafi6E33A31V02g5UB/qc60drWjH0ekfALzrLCdltbExrr1RKlArVV&#10;xaiqyEF5cZ4tHpWeGIXoMH+EBngj2I/K4bQXAjR35tgRvP/2Dv4GD8Hfm7+1ox6IPOGHMUJhgGog&#10;4Kt0fPF2Mh5fFYqYo4VW7B5Io1IgMIZSOjHJYGc8rQNDdPon30rDc49H4P3X0vHCc7EIP1mFqIPF&#10;yDpVheH8AWuhr/qGFvCa1ZwjbqfNegiNbsyptU0eb2f38PkJiqI2wt1JNypgECi0YJHVeGhj/Ewu&#10;1Xz4fY1SRQyNECbyNbyvtyXD1EOa0kgGhU1IoymtpBqEjXKSalBNwutF7m81SFza0tKoLCztdPQF&#10;JBx5AT/Q4uiP33sdXnriLux5/VGcfHcVgj5bg4QDW3CKkPB4ezmOvPoQ3l1zN17SinZUFLZOttUp&#10;bjbbQGhsIjzWPXyDjYD6t4v8QIZKUFkQiQtnhumUCIj5QczP9WOOzm52kmSd6MPMGKnNP83gQBNa&#10;6/NRyy+3mX/4lrAcdFgTv1LUh+bR0RejISyLioJACeQ5dPwtAgW3DiDo5IOoInjbRihJLRgEHAXh&#10;BoOjLLTvstN5dqzBl+Dx5T6tLaYeH61/E0d3HcTpU5qgo6K1L82H0YkvQUGHFRGKqKgwRMeEIy4+&#10;0oq7NVWlaKqvRHtzJQa6qRz6WhilKb+occ1UFYOUmH0d8PZNxcFD2fyzjyGzeBj3PHgEvqHF/LOP&#10;8vPgl60/73gntETqG5+nYlo1hqkp7DkeibZB/mgmp/j58QdG9RCaWIlT4TUYm6OcnZnCPJXGwNw3&#10;SC3qQElFH/bsz8YxKqbY0j4c8MvC9OIozmm6P587r7QTOfyDj82MEURLePX9THx0hAqtfxRLoxNU&#10;FCOMBJUn7kV2bgVCQ9Nx5GAogkPTEBAYjMLCXOTlJiM7JwmlhEVMQjY2vh2E9FOZmCQUxvmDn8po&#10;tb5LQ4yc8iOiEenjiyAv5YhPwOPkUXidOMatB15//Uv4+UQgOFCTFk8jLMgPYSH+CAvVAi/hiIwM&#10;s7UGcqgKcrLTkJ+XhVJCubSkCOVlJaiqqrD1pGXl5SUo47GyslLuF6O4rBg+ASFUezE8P5+OvxAF&#10;paWMMiOxfccpnAgg4CvKUVqWjZq6MtTWVqC+tgr1dM5J8XlITC9mhNuK9NxmDA1083uV7Gd0P9DF&#10;fTrSfiqJvjYCot0icqUFhhnZDfH+4cFh/rZ7LTrvZ/TXR8UxTMiMDIzaKCAbCcTvfHh4kE6S6m54&#10;kiqk11I2oyPDGB1yWryMEAjDjLTl7MfodCdmJ6guxzAlKHA7MTvJrXO/gghn5q5jTssH9QmiuWAx&#10;yv3UzDqbvDU+Svi44KDI3tlKyaiIztt0SFIUI3xcUna1OfoJQkPPoxYSpm4152ZqFJP6zdAcUDjP&#10;7waE+3U56yjw+aiqxsapkAiySZ4/R1WcW9aJ0NhseIcVoaikHd29UhxjBBAhFZyIPgaVgrVSYzv2&#10;+FOJDaOtpdJWgWtsItj53dVW8XdQVoCSwkxkpMQigf/R8GD9rjyoRD0Q6HsKQQSF38nj+PSDL+F9&#10;8iQCGJQEnOTxEycxmNNqQ2PVB2oqvwcjdOga6ZTrWYo+/p41XHaQKmCEv+nBNDp0AmSY++M8rymh&#10;Ax387ft+nM7HdWOocgDJQY38T1RQYTN4chW/Z7I7MKsuAwTDnCadqrmmwYLbQip9BhWD/QL4ACYF&#10;BYGcgHfDYex75ky+02gy/WYIGgYT/a1ZSDu6jo5+naWdkjUzm07f1r9WvULQICiyVMw2aHBroHCG&#10;xqrIbRPujm4wUCQeIyh++fOfYPlvrsWLT96Gz7feB893H4PXe6sRtmsdPN5ZBY83H6aiuA+frLsb&#10;W6gm1j68zFp3CApbVt5mKaj1VBIbNDt7xU22ROqFqUb85UwLWmpScPHcCBbmBAmSlRHv3Ew/IyG1&#10;rKD8IiimGEnMDNOZdDWgua4Ujfwj16TnoD6KDjyYzlxAYJRfw/1WP6oFP016077AkId6FbIJiwYq&#10;iHo/QeU79eCkmL4HBwLFOc5zCQnnmAOTGr9slAdl4eMX38XBvQfgf8oTwYREECHh7+fPqNMPgf7+&#10;iAgPIyQizXkl0HkV5Gfxh0ko1ZbZeHoBQkpCKmJogBEHHUcfv/QROonBAd7HaLOwvAXvvhOC9PwO&#10;9FMZjE00M3LooY1jgren+eeZmOIPr0URBP8sY138s1HWy7kwGhud6oBPYA76p5YQEFGM6fk/0RFM&#10;YHR6AakFHdh1sha5VUMEwwBVxjxBM4q8gm7klLWhvrEXh45Gorp9HOfnlmz4rRqL3bPqQyTxR6w+&#10;MdOTdACKTvkHHR0h6Ajy7u5qdLTRkVbmoZJOtao0G9UleSgtSrHW4+9+7oWPdhIaKUXoKtJaFc3o&#10;yarDW5t2wMMnErFRgQgPPY1gAiAkmBFecAAiQwJNmb3z7ldUC3E8JwQxVAzxCdFULfFIpVLJzsk0&#10;KyrMp0ooMjiUlQoQxaiurkRlZblZRSUdhKyilPcX29bAoW25jvNYJQFSXkCAVPPzKEdWSTUCwwrQ&#10;1d6E3uZGdDbVoZvRandrGxqqmtDX0YkJfl9VNYygCxro+FupEBm9DTigMOvXn1pDE+k8lHYaYMSp&#10;+3VMrU8IDQULipqHhxmV8jcwPjbMz3mUn/0QluZm8PXiEs6MTWB+bBRDjYRKXQ/qGPFXpBQiLyIV&#10;GacI2T2+iD8ZgrSgeFTlV/B/Q0BY/x8tLqU1CJzeP3LG7j5AqmeZmTN39QWiTc2PI7+0jep0krAh&#10;QMzRK4KlQ6cJKALSd8Ch2qQzSkjL4/UEnX6eoxqEM4x6ktdWDUUwMBMopF4MDE5E7N53b/W7Hh8d&#10;pA8YoCrrQ3h8Odo7CUxGxkp9KXIeGSV41XV1sh2nAsrQzePKw/cNtNnciv7+FnS31KOhtpaKotKa&#10;K6ojbWlJMgryUpCeHIWY8ACCwo+KwpeKwstM7VuCvT3x1OPP4DTh4H/quJnvsaPI8k/FCJVva2I7&#10;vD+Mx/ang3DwtSg8cNd+vP9GOgI/ycAw/yelgVUYKOBvIa0FnWndOPVJltUnRnM6rYtAH5VDjlcV&#10;nW8VugiJOYJjNkvKoscGd8jmqFykLuZpC1QU8zSNHhwpoZKvb7HAY2KU34NUBaF9SUXYZ8d9F+BN&#10;DZr64+9vvA9LMw1IP7yBjn4dUgkGKQMraFutYjPBRThoaOzJLcjV1kM1i40uVbGF2xf5GM2f2ITE&#10;IxupKDZQUfz4R1j++1vxPCHw+ebfw/O9x+Hz4RMI+fJ5eFNReG1fgaOv3Y+P1tyBTYSDmgIKFJpP&#10;sUXrZlNBaH8DFYbUxKbH70RvYyb629LRUp1g9YkFSuP5GRJzmiZI0Gbp+KQqtALcBH8Qk6rud9QR&#10;LkVorqFDz89FXXQOagNyzKHXcNvon4sW32y0EAgthEa9P0HB++rp6OsJCoFDTl8gUT1CSqHhdK7N&#10;qNY1GvkYFbPr7XiemVMIL0BZYCr2b/8CJ/ftsVym+scEU0UEnqaaOO2DAEa6wXRu4eHKiYcjlY6s&#10;sCAblXQ8TXXl6GytRn+PoyTU+E8/aE1UUxpCE4sGB9UKgw6f73WcqsEiQ/4BJvkDmCQgJi1vyx+G&#10;/nz80qcmeK7uo7MeHx8nKOi0+UMZmTuPL46nIa+oECMTczjsV4rZuXnM61r8fGfmZpFZ1o+lpTnM&#10;Lkxgdl5zMAjrpQX0j8xicGyBEegspmeH6DQGbRjs5BS33J8VJGbUlGzQotVx/fgoa0eG2jDaX29N&#10;DVsbym3xHTXCs66pJbkoUXvs/Bzs3H0MlfyjVhen8XMpomPPQllhDgpz0vmnjUFqUiwS42OQSMDG&#10;JUYjnmosgZ/jO+98iri4aKSmxiKXaqGgMA8lhIFqPTVKvdCkGqpcUKghILRfrWN2XMZjdBSVjCjL&#10;K+gweH95uQMLzXSurpZaqKSVoamxCs2NDSiuqEB0Sgl6u1rRyUClq1OzqSn9u1T8JeAHGEH2N6K6&#10;oRUZhVWEdB+/33ZzpsODjN4GlTodprOfwhy/zxk6yHk1bqOS6Nbs+II6VMXnIN0zGtEHghDxiReO&#10;vXcInu8cxbOP7sTW372FoI+DEfaRL8I/8EH4h4Tph34I/4iq6gMdO43AtxgJv++N028eg9/bJ+H9&#10;xlEc3rIL/l96ore7AzNy1ATB+Iwrqjd4OFCYndM6J1Qfmnczr/WZCScGBWoimV9ehWneP8PXq6Zy&#10;Ot8NGIHC3YhOjl/X13aaSkbL+U7Iaem3aec5gLGty6RsTN3wuJ3rcnCOk3O2SoGNK50ywv/DSLvN&#10;/teAjqERp8Cu/8vAMD/vAapk/qe8fGLQwe+jp7PThu1qVnarWnowOGusr0JDHZVgTaktM1tSkIW8&#10;7FSkJkYhPpLBXaAXwv09ER7gTVXhjUCfk1QVNM/jCDvN26dOIlDpzpNHcGr/HowWUSGkt2O0gJF6&#10;WisGs7pxJq8L29cG4omHA1GW1YtHHg7C8geDEXukEHWpXVj3fBSqqTZGVG/I6bOFt6QyJvjYQd4/&#10;mt6NKQJjMk3dC1Sf6MFMfq9tZ3P7MJ/fTxM8+N8v7kNzRbN1jx3soYIxcPKzMtN/krcFCX6OShUO&#10;qYDN3+Ow/Av9SH15JFKOvIAsr/WWdpKiSBIsTjiFbatJ8Lgm3hkYCA7VMgQI3ac24wKKAKPRUImH&#10;1+MHP1SN4q4b8Mqa32Lntgdw5K0V8PzgCUTveQGn3l5BW47jbzyIj565A9tW3ICNNC1WtPHRm7F5&#10;9W3YtMqlKAiJdY/ciGcJkzDPjzA5UID+jlycXeKPUypimmqCkYgVsakmLPXErYAxOcoPcrDNUja9&#10;bTVODx064IZcRn/hGahi9FwXQHBIQRAODdzW+RMcUhJ0/lIQ9X50/jxWfzoHDT4ECpVDgw/3CRfN&#10;sTAw+FJJKMVEZSH10cxrqT6ReiIWX27/BF7HDtnSmIF+BAPhoD47Af6MRhj5RhAQmqgVGRmCzIxk&#10;FBfRIWrCEVWQu5X4EAEx0q8UE42gGFSumqZUxPCQk5u1PC0jR0UEk0onjEsudvPPRGDqj6WRDlpb&#10;QH++Cf6heHyMUd8oIaJmYTv3eiMtrx4LVAJTPM8jIplOagJT6jg5o3bDizh6mse4XZhT5MrjfJzW&#10;lpihSlGdSDOvZ+RMGAXKGUxNq3c/jds5AmSa4LC0hqUJqIYIuqHeZgz2taGrtc7aYzfUFlunVKfF&#10;dqZ1TK0qybFteanWWSCQa4pRr06qZTqWh8L8DMI1E3n5mcjKSeNnmMvIPgfFJcUo05oMVSXm5OXs&#10;BYf62mrH6mpQx21DfS1qCYk63qfbOkdbWU21uq866Ye6ukp+N7y/lr+lhlpLIzW3UrHSGpuq6WA0&#10;i7oOtQ0N8PFPpBrg5zc0hqXxOZydmMdEL6O4zj7017Sho6QReeEFiDgQibgjwfD99CT/I3uxd9sX&#10;OLxtL/Zt2IlTLx2G1yvHEPSGJ/xfPYngN08g4h0vRL0TgLD3TyPykyAEfcIgg0CI3xnASC0fv7l9&#10;H1IPaUW1aCTvikHClxFI3BWOhJ3hSNxJgH4RhmRa6lcRSPkqDEk7Q5Gyi8d2hfD+IF4jHB3drYRF&#10;q6V/nMh+DFrlTlCYW9SIN601Mm3dhq1HmK2IyK2aRJ6btwaTC4tTDC60rsGEwUImp29rHrig4ygG&#10;qhIFeQSL1McYf8tuULjtElR4v6kRUxb6vbthoVpIH7S2t4rYqj0MahjskFMrGSJ03SN8VGTvt7kB&#10;VGiE9gBVRE8fVR8h0dGpyY0NaGmikmjQb4DBA387NRX83dFvCBRF/H1pWVtNgI0I8UFEkDdB4Ykw&#10;QkP/8VACIsTLCyHe3FJhBHiexOmTJ6gwDqMltQpjGRq+3YkxQkHzKya5XxhSh/e3xWMobwApXhXY&#10;+gSDRp9qvL0+EuufjcDTq8KQF9aMOI9y7NgQjoliOnINhc1mAKjiOAExltFio/4mqTi0cNc0VYQW&#10;4VKBe76Q/0HeniEsOsqaUV9djc4WqfkWm9mv9i/u0U7OvAmNUpOaVd2ManVYNdE+dNYyKKOjTyQY&#10;NI9CDv8SKFTUNnPVLtRRlueqF5RAodqETdDj8UTCw2oUGh77d3/3P/HYg3dj82O34osXH8Sxdx6D&#10;zydPUlE8By+qi5NUFHu33ov3n7oVL668nlCguWoTG1erg+wtBghTFctvtoJ2R20SlkbVJC0HZ5Vy&#10;IhxmaCpiz0ySomY9dEbd9uObHOeWpsL2QE8jI/RitDQUo6GSCiGfkWVSPur8stAQlE9lkYtaAsGG&#10;wyrVJHBQNWj0kxy/QNFESDTzdgP3G3VMEBE4BAlulXaq8SZ4+PiAT45j/0e74HHiGHx9POBHaRpA&#10;QAT7M5ojJIKD1WcnGJERITahLiM9CcXFWYxsC+iQStDaXGmzrYcJhzGpB32JAx1mQ0o9SFVoZAL/&#10;EKOCghz/GCXoGKMK/tmm+FloDsUUATJFeAoOajs8NaE/pvK9/MPRwU8aOHicDn2McNXx6YkOhESW&#10;0DnoT65Z1Yxg5oYQmVbEP+wkzjL6U/sP5bNlWtZUf/S5GbUw1h/eAYicjGxGzQB5jjrHzriUhUBh&#10;wxkFvf52mzTY3lxlyqKJsKglCGqrCAOqQLUhbyI4m9Qpt6mGph86TS21m2stNVDLyL6O0Z8ie/3B&#10;Gxtq6Lxr0MT7GxprUE+rY4RY30AwNNIR8BoNDXVUAfUGCs2I1tYNCIOIgFFHx8/rNvB6mjzWRCfS&#10;0d5is1m7NGmsv9uGEapO0EOn09vTgbbOdgSGZSImKgV+79KJvO+H2A9DEP8BI/u3PRH5KaPNj08g&#10;+iM/BL7rhdCPTyP0fX9EfRqA2E9DEE4AxHwchKhd/oihE4+hY4/dGYKoL/j4HSHcj0D8rgg692gk&#10;7g5DyucJSNoVh+3rfbD2gQNI3xOHjH0JSNsdj6Sv4pG+N5LbKMKB6ooASd0dyceGI42wEDDSeDtj&#10;L53AVwQKQdFL56H+Ru0ddD5TVA+LM1g8M2eAEAC0iI2aSi4KEmdmHWCYCR48piaTGkLNc0xxuIBh&#10;gBB8vmcCgCkO921C4f/cfl99WMrKYCFQMPolIEaoIqRQZRrOqeL9EL8Pmwtgjk+pOWcSmWoRNtNY&#10;35cmnak/Vnczv89Gvt8mtAn8/K008HdSW1PB3x5BUe6Aojgvw9rLJMaGIzYqAFFhhDVhEUWLDKZS&#10;C/RBmL+vqQl1VwgmKIK8TiHQ8xT8qCr89/tgkg5bPZ9Gs/ifpSoYS+/CCJ19wuF8jBX0oz+zGwNp&#10;bWjyY1CT0IYtKwJQGtuOp+8PREZgE6qSOpFzugqTBVQnhMVYegdG1fSSAJrMcIri47zupNQHIaG1&#10;4ee4L4UxSVCMFHdSVfD91VfYf6SjU21NmtGjdh2Ehebf9Pa28bOi+uXvWelN2Sih212fRCVAKByj&#10;cqAiUOsOtfDQ6KdEAYOAsNoFj6tOoXkVaVIXAsXJLWZqJmg1iiMbEK9i9o//4e/w+L03mSr4nIri&#10;4BsPwfej1Qja8QxObH8EB14lPHjswzW3Ycuj11gdQvMmNqy4EVsevw0bV0pJLDNQvKAiN8GRFLwX&#10;Z0YqUJrhh7PTPZhXionOcIaqwhyjtYpwbWUTcpxdmKT0HKW87NMqVXQ4LbWFaKK6qCxMR11yIcoD&#10;00xJNPhlm1JoUDqKzr6R23qlmCyd5FYW2U59wmVSFK2udJSUSLV/FnZv24HDX+zB4WP7rWeTmq35&#10;nfayxfaDAhmJRIYjKiLUIBETGUolkYTSEj5PXRkdW5XNXnV6+PCLEiT4w7c8IffVt0nHRkbpvKUS&#10;KBn1Z7EIfYxOerqT0FTah5KUasD5A9JpmxEcU1QTVjTUKBZFaNwKForWNKJFQJmagId/NqZnef4s&#10;I5ZxLYQ0iKiYYhRXdPLPr1Xq+LmbqlDbcKUXlK8eIAgGCAQCfEbwURpKBcUh2rCBYpqPUzpqUkNy&#10;+dzjjPQGqJJ69Wel829VG+36UjQTlgJDE7dtjWW0cktR9WtYMCMgrRk8SFM/mo52NcXj50VHYJO9&#10;GCm1tTXyT9+Ilmb+8WlNdPIChEChTqoChSAha26iIiAo3LDQVsfa2pp5Xr3NKNZ1NTHJmqUN99P5&#10;yDHJSdFZ0TmN8Fj3INWRCtL8fryCE/heupC0N5qOOpHOOAZZdNyJdPyxe5Px9pp9yDmeiETd9xUd&#10;+54QOydtjz8dfSwSDlBh7uZvYw/l/u44buORfSge+bsTkEuHn3YgE3de9QJW/+EAPtnogSyC4dmV&#10;3vjo3SikH0jhc0aZ80/bT1DwfLWiTqdl7ufr2K/9KO7zte2JsefTfTon7XiCTb5TJ9pufbadLTYR&#10;y4rWdOhuhTA7r2aSDjAcSLiAIZgsaKb+NO93oCJYXFIX/wcUBACDhd12Apjv3+8MfXXMRjoJEAx4&#10;VCB3Pn8pCaVH9L0QENyXkrDJZAyuLCIWJPgbM+enkYLqCKtImlv1ieoUIKgEW1wt2ZsbKqlaGXDQ&#10;KqlgqyoKqHDzUZidisx0wjcuHHHhAYgJ80N0iC9BQWAE04J8EUFYhAR4IdAFimBfqooTVBSnnBnb&#10;vXnNGMlU0brP5gDJxunMh9O6EfJxgs216HGBZEQwyadCIBA0J0jzIuIPZuO5+/xRH62VGRnoEQwz&#10;OS3IO06lHVqNiZxOgkJrpmj4rEY8OcNmde40FcY4r9dT2sogjMFPY5UFUq183/qeNTu7p0efD/9X&#10;rs/IHZyqIWAnA/X4Q88j6dizVBSEBB19KtVBqtp5EBTuPk9qDphOIFgLD96nQrZqGTZSils3KOI0&#10;PPbvf/j3eOz+W7Fp9R34ZMv9VBDLbR5FyBfPwePdlTj5znJ8sfE3+OS5u7B1xXUGCA2N3bjyZmx5&#10;go/jVmknq1WodrHqZjQWhmFhuATVeWH45swI5ul03Gknx1SbUNrJMamJGcJialSw6GJkzkipjU6i&#10;jh8qQVFPZVFdmI2q1EzUBGehikqhXoVpSz/Rcftpq2I2lQVVRwNVhCbLKcWkAngD72/WfVQZbVGM&#10;VoML8NHG13Bg1wGcOH4EgVQRWnpSwzD9lXIKYuQYykgkSqCg3E/inz8rFRVUEQ2MpFvV2I8qYkBD&#10;JOls9MMeGtGPX0Tnj4dkH7fhf/zxKH1E5TBhprzuEF5/cx/8QirpkDssbaSU0gThMMmt29SUT1GZ&#10;ZL4e4wBDqoJ/yinlwfkD5R/UOyiPgBjBGB26hszOTPWgoqoDBWXdWJqnmlMKQYua2MgXqRSNmCEU&#10;ZmdRUcrXsKQ0xQSjSQFimE6C981ThczJtGa2npN/Fr4f/Xn7eyiFOwjypjI0ExStTRU2X6SHSkNq&#10;wwFECwHBqIlR4gQdtLrQyrmMjcqRDJsD10zTLjr1NrWTaG9Fc0szYUGj1Jbzd1ujANEskKi1RDOh&#10;op43qil0mfMQdHoZcSqd4USs7nyu0mb63DRslJ8jHZ8WdZmVkqKKsrQIz88sVj1pClmH45F5KBm5&#10;h1NQcCQVyQficNd1b+P4lzkI/ygRucezkXwwAV4fJ+PGq1+F91eFyD4cRihkMuIqYdDkhftvfgPp&#10;R0uQfjDJrpVyOBpvvOCHe+8+wD9fGbZvCCJMEvDcqmN48+VYfP5KMtb8ZhdefXQfAt+PIkSiCRqt&#10;Iy+LIyj4u9ufiKwD8YQT7+PtLN6nbeK+CIwO9puT6CIo1API+gDRccj5ynHb70W/Ib33WS2VSSME&#10;BAYBQvBw1MR36adZwkLnytwg+D4Q/s+tTM+jUVKmIlxpJ6WabOim8ugExaDAQBMgLs3ZsFFi3a6B&#10;AVQR5vgEegcSPdzK9L466SA1cfXSYk/8D9bx91dHVWvLyRISFWV5KC3MRC4hkZZEFRcTRlAEIirU&#10;z9ZCjwzxoprwQqRqFgGeCPXX0reelnrSSKgg7+M47XGCquIkkn0i6fgJCkJgkjaaza2ceTZfX+kI&#10;Tn6QgfFi+i8NaaW60FyJfiqOQZ4zkM6t5kfkddiQV11nXGksgmepjL6voAezhVQS2Z1WwzA4ZHU5&#10;QJGi0KQ8bocJi6ZSBkz1Ti1G7Vba2xsYYDntO6QuZN09LbytAKzNBlz0NaQgZv8aJB54xlp2CBDu&#10;VuNSEYKAFEUGQWHDZV2gsB5P3De1cXwT4gkKDY2N3vccfvCjf/gRnnr4bjy//Ba8t+53OL59Bfw/&#10;fspST74fP4Fjbz2MHetux2dr78YbT92MdY/egC2rbsV6KotNT96GdcuXwWnncSs2PnYrNj9xJyJP&#10;fYBvZ2rQ35qLi5pkRwe0QIczrxw4QaG6hFPMdmoU7n3Z9Dg/WMuJNzHS04I/RVQVhWguz0FtERVD&#10;ThGK/VNQS0UgFWHqgRBopMNs5L4m3jUTFhoJpYl3VtjmsZYARsCBjIDDivDehtewZ+8e6/0SGhyE&#10;YD9fG5opUAQF+iHcahGhiKIlJ8ahIC/dcqANtaVob9YM10ZzmKpDKL00bDOrCQiCboIOdVLFeSqI&#10;Mb4f5fqlEqQErHDNP1NdQyvue8qHnwUjv9l5TM0NYIKfjeDgtmk6dyeKUzTnwMOkPZ2fLWyi4YWT&#10;EwiJKbXeT+N0iLOzC+YEW7oHkJrbTCAMUK3xXIJh1qVatFymJvPMzffg7TcDMHv2LBYJCoFBS7Cq&#10;2eA8zUDB721WqoKgGB9jNMX3qhrMoGChDp+Uw5oEpdzpgFQVbYSqymbfjvB9E2BOgVXgGzen7USY&#10;TtphgN9zV18rr9GH9rYutFAZCBQCghsUAoTGyXd2aaQLo05zLlQGo2qJoRqPk/Jwoll9Nno+RdVS&#10;TyrSTthzz84xWlaETRufnuV74zEGMBn8044OzCLtYAzyDqUi71i6gSLtq0RkeqXjd9dtQsGpZGSd&#10;LMGjt+7E1tWBeP6ZQNx/5x6UHE7AW2u8sXKFP2695RPcfst7yDqah8KDibRk5NPBr7j9Y0R41aD4&#10;cBZ+f8cOPLrCA3ffcRJPr/LG4fdPI+t4CgoPxaKEqiGLj8k9mIocgiaH17DtgURCI56vLdmBBi1z&#10;fwLS90VifnjcVF6Xokprv8F9OlVFm6aolOYhDN2jjcyx8/dkI6BcqkNgcEPiv4FC6lO/F9e5+t0a&#10;dFyBi7N1TArC/RwyAcMBhODdbxCXGSz4uvQdukFhgFCqyQUJmdsBmvG9KN2kVQHbGVG3MLLWYITG&#10;xkrUUsXW0D9UVeYbJMqKc1BckI7M1GhTEwlRIYiPCKKiCECkAr9QtZ2naRW+IG+rV4T4eyHU14uQ&#10;OIUAn+Pw8zoGn1OH4XfoJMYY4Y9nMfKnAx+jjdPRdya247lH/VGa3AWPHQUYzGdAUtRlDSzH85vp&#10;+NswRrD0pnei3K/M0kiDmY4iGcls5bWkJPibyyHQua+01niWFAdBYamoXqoNQiSHvoTP31/WymC5&#10;0tKxStG2tNRaPy77rvnfM0hoiDZ/BwLFQF8DOmtiqATWIfnQGluhToVqLT6URKefpAl4Km4r/URI&#10;aIKdlEWaTdDjloBw0lIa8fQC1cQ6xKmYrYWLVt1/J9Yuvw1fvrwC+155CB5UFKc/ewbeHz4Br3dX&#10;4MCL92DnC/fiNYHikWXYJFCsvAHrV0lF3IiNrkK2ZmdvXHkrIk5sx/xoJXpbMvHtOTWvG8LS7CAW&#10;6XQWZ4ewwD/oAp2Y4GHgoEOdozOSTY/zQx1up2PqZKTXjLbmcjTWFFJdMGKoTod6DdVll6AikM7b&#10;L9tqEM2aRxFQYO3Fm7UGdogaAdKC6dgDy60xoMDRHV+Lzze/jWM2qcuTstMHwQF+CA7yR2Cgr60/&#10;4EAixCCRnpaAEv74qiq0Sp1WqKtmxNyMYc2R0JfiqkeMDPL1EhAjw/ziNczV0kL6wziQsIWA5Nyt&#10;iDyCmpYebNqeirOLs+asFibn7D6rGfAzsWiNCmOCDk9LHCoVpXqBjWjRLF0+ZmZYSmESsRkVOMM/&#10;98RMH8LCU+jAZwiKfgTHlfN5NR+CjkHKjRHelNJIk7oencTCIHxPl/D6M1jQinmExPzCOBZk8+Nw&#10;L2Aks9bjcvZ0BnNURlqRb4xOQDPOR0flDPjj5nvWObNyKqqD8HHzer+Ewwydtkw1Fo2WESh66dgG&#10;unotfacOoe1UCa2dtZaG6qDK6LCRSC3Wx6ZPuWwphXFGqPx9jBN6k9PtfC+M1GY6bLKh6itWZ+Fn&#10;4gDCiZ4X5lz5d8J0gbAQKGZm9Z5nsbgwhvyKUdTVDSH9MEFxJAvFnnkoOZmFvJMpqD6ag5gTBXjw&#10;lh14c70/NjwZinvv2YHV9+xFvm8d7r75PTz3XAzuuOMAPD/Jwe/v3k1FQud+LA+5J9KReywZh95J&#10;xF137MaDvzuCz7ZFYvvjpxBJ1fHik74oPZqNvKOlyD1ayC0BcyQF+VQ0uQREHkGRz20+AVFIKzqS&#10;hsJjGcjj/dm8L+NANKb6R6lqO9CtlI2ibzpVRd8GCzoSOV054kuOWvAw5UX1yd+DpTMFDvtMnM9L&#10;sLCi9iVFoc9VgNHvUgGLfoffN+d37oaE+9r6TSjF5KScnOc3JeEChf137P+jFiJUFDzmKKLvgCcV&#10;0d6udJOWjq1l4FCNRtWuVMOq1YCFMv431fwvH2VF/O7y05CXRZASFIlxoYiLDKaiCEKsVEWYP43A&#10;4DZMdYogBomBtACCgwGiitvBmtzpfRJeHgdw+sgxjBc5aaBhpZYyeyxFJIdfldSF4J1F2LgmBi++&#10;EI93n4/GQH4vA+hQJHjX4GLrNJoJgZc3J2CsTKOZ+H+hstAs7NEMwiCNQSWvJ4UxkdNGJeFAQt0K&#10;bKtzpWAImXEGMm0VdZaKbWwiJPk5KAWlBo4dVBdS090CBs3UZXsVBhtioQl32bTko+uRQkiYojiu&#10;mdnOMFn3xDu1Fs/RaKfjBIaK2Mc3EyBq37EJSYcdRWGppx8SFKvvvwvrH7mVoFiO4++tgseHq+H3&#10;6VOEBIHx0ePYv+0+7NxMUDxxC9Y/fIOB4oXHrrcC+Baa5lRsXnkLVcXNWL/8Rhz88AUsjJRhrK8c&#10;354foSPTePFB2hDOzGk4IU3AMJUxiHnCYn7SsWnCYmKcDoCgGBtpx0BvI1qbStBYX4xmwkKrrNWU&#10;5qChoBjlkWloCM5DG8HQqZXqwtQ+vBCtwUXcLyE06NzVTjysGPWRRfjipfdw+uQpnNYsTdeypSFU&#10;EBrXHxYWaIvDREYE21j+tJR4lJdqDeQSW5imT19EZ4OtSjeoqHpADdicesTECL/wMX7BcqJ0mHKs&#10;WgBIeX8bkkhTIdmKxLNjqGubwu7jFYza6UxnVC+Y42PGMcNof4ZOcEZRMP+EU3LqdLBOJ1eCRPUF&#10;fmYTk1pIn5E04eDpl4bzZxit80+tP/6Xu06jbeQs9nkW04FOWapqeqYTs4oA+VlPTtKJTjNqpIoJ&#10;CU3l++jC3KLUhAMILV60QEioO+1/gwWdxxxfu9JTzvvhbZqGS9o5fJwK4XLYC65js3zNWuNiXo7H&#10;FelPTU9gcm4WRUWFCItNR1ZpCdq71aZbRUw6EtUUBB+qkiE6HQ0BtGjY4Knr05nxdQgI8998S0e9&#10;B72DKuTyM5ydxJnzS1g6M2efuyCrgu28Fnta1LobM9YYUUVfW5Pj/ASWzp/HzNg4srxTUX6qEBWe&#10;Oaj2LEAtAVHkmYH97yThpps+wJ237cTj9+9B7IlypHiX48k/HMFdd9Lu2Y2j76QiyyMVd1zzOiIP&#10;liJ+VzrKjmej8GQO6k7kI+9EDko9SlFyPBclp/KR612ElYRH9alcVJzIRhWt7GgWH5NDy0C1Vz5K&#10;j2eijMAqPcHtMZq2p7JR7sFzuC05lY5xKsehoU70qpBpDpf7LkBoK4frdrw2QdBUHKHrctjfB4gc&#10;vD5n/d4EC7dasLSVVK5+gwIHf4OOynW2qr+ZoqBJRbhHNrlrEVawtufRbed5TU3ytTqQcEChNRac&#10;NKJqV1q3Qp1saW2N1h22lZG01rRo5H+xTgMh6spQXVmEShtRx8+kOBOFuYRsZgLSkiKQEh9OUAQh&#10;LiIAsVrLI5yKgmag0EztIBW1XeYvWPgizE9dGNRu/Si8TxxCYVAqJvIYmBAQE65IXymloYwORBzI&#10;xisvxOClJ8ORHdmKmKAWfPZuFo5/VYJNmxLxxnPRiPWpxdNrorHt+Rh0ZPGxBQOoDq/HVCH/8yWD&#10;mC2knyMwJpW6IiSUhpJqmaBJlQgW6kA7WNKOpppK1NdVUklp/fUqwsL5TNRuXeufCBJKgQ/01mOw&#10;KR4xR55HxnFC4qiTarLiNgGhkU/pat+hdJMpiq3WblwqQ6bJdTpPyiOeSkIjnuIOEhQ//ocf4okH&#10;76ASuA1fbFuOw2+vRPBXaxGy83l4bH8MHu+vwt7Nv8VnG+/Gq0/cZPMllHZav+oGvKhU0yqn35Nq&#10;Feogu+6R63D8i234dqaRjr8KFxcHXJBQ+w5Gz5p8R0jMM7o1SNCUenIrCo2Ekqk3zehwG0YHW9HV&#10;VoW2pnI0VFNZaMhlVQF/JDloKipCV7I6vRbaQkNtWvY0ohStIQXWZLAmKBdtQQUo9E3H7nc+g/eR&#10;4wjyVXrpNM3XLFSzf6PDEUE4RMeEITWNkVxeJioriqliyvkjrUJHaw36ezQztx0j/S2MfjTrmq+N&#10;f1KlmcZHOhht99L66OwVVTvqQE7dCsR0rnrPtmIcHeX0mRlse9MbS2cJBzrtOUbzMzajlVHdGakO&#10;pefkWHUdyX86YUV2U4z0BRTCZVytDybPIrOiiw6QKoO3bdbt+AUU14/jWFQu8ipGUVHRh8Vz/Oyn&#10;BQ050EEqDDpyOoTaulpM8c97/uw0vvl6CWeUu6ZTXeL9CwsjtHksLXJ/icaofI73yxZpUiELi4zY&#10;ubWFlQQRpS4EnTNT6OgZRE1DC8Z4bIoA1BrfA0P9yCvi99XZjcZmqrDFJaSmN6G7fxzDY4yseN7I&#10;xITNCJ6gY5oWfJQGMYXgRL2aHKg1OdRBV+1JsstbMTS5hPLqJpRXNdj6Bn1DY4yyR1FWUYsz5y5i&#10;aWnB8vDzi4tIL2hFXFYTwqIysHjhX/n+FnF+aRE5/I1U0FEXezAq9ajCttWeuJtwuOeuwyjyr0Hk&#10;vlz89pYvGVCdxOmPE1F0ugLvPU1Fuj8LJd5lqCcQir1L4f1ZKgq98lDrTSj4FKHWqwjVvrmo9qBj&#10;88pCuWc5qgKLseL2Q6jmdSsJgApz/jmoPJmLWs981PNxdb6FBFYe6nwKea1C1J8upEouRzMVcmtQ&#10;JQOkInSXtfA778fQRI85Z6WaFJnL2cr5GjSoOOR43U5YW3PMiurpsJ3aAR25PZ4OnsAY5e/IICEY&#10;8HciWOj7dRQGj/E+G9E0KRUhUDij8AQKDdiwBnYGCTWrcxSEG06aoe4Ggw3z5H3OKCeBguqoV6lI&#10;WYs5weZmKQkCQnMlaBo1V1NdTDXhFK8rCImSgnQUUU3kZiUgNz0OqYkRTn0iMpDmj9ioYERHBNrk&#10;O6WhopWGCvFHhMFCqShvhBASUhUBHhomexSeXkcQeNQb88X9VqBWzUC1A7W+H6NpjkVNQgteXL4P&#10;U0WDyPKtwSsvpeCxlWF46qkoHD9chXffSMFzz0Thy3ezkeBTj7e2JcHXoxZrnwzDK5ticOz9TIwX&#10;8n9AGAynd1B1EBAEh+ZiDCtVldtva7cM51NV1GhRrFYqb9UommzBIn2eTmrRGfSirMPgQBVaykMQ&#10;d2QtVcR6aL3s9ONa91qLGG1Asg2LJSCoHlS8zvaQmtiMJEs5bSYsuE/1YfUJQkKwMEXxjz/+EX5/&#10;x7W21vUnWx7CzpcegO+Op61GceztFTjxzqP4ZO2t2Ln1Hry46npsWnELNlI5bF51E7Y9cYfVJpxJ&#10;d5pjobW0b8UHLz2OM6Nl6GvNwDfnpCKoKKQqrCGgIlI6T9UrXDajGoVZr82pmBjtxLjSTzSNghqm&#10;c+5oqSAsKqzArXkW9eV5aCjORlNOHppTnDUmOqkglH7qCNFaEqpN5CL+SBBO7jgI75Mn4O2jTqP8&#10;MTCC8Fc9Iug0IqggLNXEbWZGIkqKc1FaTMVSo6Gv1SZ5NRmrm19OT28zv6Am/qA1aoaw0JBYFa4J&#10;CqWcJvSHIQyUhjGjQtLkukmNYLKtinx08EOt2HM4E1Pz85hlxK/WyiNUVW+8k0ZL559TnwkjudEh&#10;zIwTMEr50GlqfQIVIWcXh+ET1oLH1h/Gfr8aTI7TuY4zgtb1p+cRmliFzKI6DI4sIIfyObu0m5G9&#10;VIeiRgJ5QbO9l7CHDq2kvAP1naPoGJq2NSlSSttRUcnno3NdOjOAs0tLmHeNjFGkqTSOGxQas69V&#10;9hS9a0imos64zGbsOUml1zGF3okFfHEwHknpxdA6xpoJPMkof3qG72GG16BqyipuQlv/GcSkVeDT&#10;w4lo653G9DxhZkN0lR/nlo5KSkLLwWrC2Byfc47nLMyPoKW9F5HxNdacbnp2muqIisFeyxh6R+aR&#10;k1+K2YVJG/0zPreEwpoOKrFFQnYWIYk5fI+L/EznkOdHUJwqQ6VvKcpPl+KzzaeRvI9q1bcK7YF1&#10;qDpdglqfYlu6t1EA8KlAObcCRDVhUB5Ap+9Tw4if59GxN/vVosajmA6fEXBAGWoDGOQElKIrnJFh&#10;WB2ef+QouqOb0R3G64dWozmoAu0h1WgPKmNwU4HOiBoe17FKW3elK6IWPVG16I1p5DVq0cX9tqw6&#10;fjYj0AJAqs+ooCxl4DZzJOa0nXSTzJy5q26h6N/UgJSA7h/5LiXlBCj63DUhT5B2QG1pKR53ak8u&#10;deGqX9gcIT5Wz3NpGKwpCec1uPetpxVfm8GDxwSMPkbDBgpX2qyzq9ly8QKF6hINdUo3qb1KBSFR&#10;iipTE/moLHUK2IV5qchzgSIlIZygUOqJoIgiILiN5v9bwIhxp6FC/RBJiwhWy5jTCKFP0FBZf6+T&#10;8PM6AR/PQ/A+dhiFMWkYyO/EXAUDwIJumxA3I2jkuFJEBMZYLj/nXN7O5+dLNaA6hFJWIwIKt52F&#10;g3hrXQjeWBeHTc9EYv2Tkfji3RzsISg+eyuJjrsM29bH4KtXUmylvRGlu3g9AcQgQmh0VjTS/zXa&#10;REMnEOi0z06ftWDtnoU/PNyE0a40xB9ahww6emslTqevYrWWNLWV7lTgJhjST6oBoDMkVl1iL60/&#10;QVPKydQEIRF7cC1+8KMf/T3uveMqrF9+Mz57cTn2v/wg/AmJkJ3P4eQ7q+D53ioc2PZ7fLLxDmxd&#10;eS3PW0ZQqE5xM7asdpoCrntYw2Ovx8blN/D+m/D5a2twbrwMwz0F+PM3WgZ1GEsLQ3QwVBKExryU&#10;hVJPhIb2Z+nABAwpiwU6VfeEvCmL1jsxNtyBITrnro4aNDWUmDVoRFRNIaOKfDSVUE3klqA+gMcI&#10;CjX1qw7MQsyXQQj380NIaBCh4IdA/iCCAnwNFMEhjCoYdURFhSA2LgJZmYwS89Lth+fMtOafsovk&#10;7mE0JoJTUXRrVE8vFYWZYNFmM0pVzNaoIJscZ8YfzxglK+EwxvehYa6CxeRYN519E7/YBezcH8X9&#10;cb6/HsyMtvO8AQSE1uIIHUxnL798qgotUqM5FGr50NY9iuDYEmx7PRpHvfLx+dEqVDF6HhoYY1RJ&#10;QGkkFJ1F/+gE9hyKJ4wYkdMR9wwPI5jR5wBh1D82gtqWCfjQadX2jCOzmZEbneniGS18JDUxy+h6&#10;gdH9JMprBtDaQaWwREegAvciHbsAQZunw9aa3c6wSq24N4fpBUasI2NILRtFYxe/14ULqKhpRG3f&#10;AD7+KpjO+hwVCyN7OvkJDc2doeOf57mNI6jonEB7bzcmzvwZfuG5WDi7RAgM8/5xgoFQmCGcCCbZ&#10;/OykvQYBY4b35xU2UHlc4HuYpEITJGg6l7CYP3OeICzDeS0Fu7iAsck5dIxO4U8X/xXnL8wjPqsB&#10;f/rTf+DitxdRG6/eYRWM2inng+msT9eghQFHXTAjtGAGKYGVaOe2JbiezlurlfF2SD1q6PTrohtR&#10;H9WEpogSVPpXIpuPjTxQjI7IChQHVcPv0wR0h9Qh6VQpnng4BG+ujTQQ9PIxAzH8XYXX0fETADoW&#10;SQhEVKOb+z3RdeiLbSAg6jAQx9+gywYYyfbHN6E9swFzDCYmqMpttJFF+E5h2a0IzKG7FIC2btOo&#10;L3ctQuaeR+EoNxr3rdDN79fMgOGAwhlB5k6LChqO0nAGFSgYkjltOqybgOZRGIicYbJuc6epBCgr&#10;bhMgpoRc6kfAEDja2zUirg4tGhLb6NQo6mrKUV2pSZ/8zPmfVX2iKDcFeRkJSE+KRHJcKJJigxEf&#10;HYS46GACg1F2NP/rUUEGDgceSkcJGAFOf7EAHwT6ecDfW4uTHcCp43tw4ugBqoNDOPTVLhzbuR8h&#10;R3zQlF6JSQZgE1QbY3n83+dxX/WEfP5XCQspgTEXKCa5nVDBW8fUipxOf4zgGc7txZcvRmLz+ljk&#10;MBB5d3McigmJ4x+nYJTKpcC/mCpGI6UYhHI7mteBjoZWKuZmBxSEq9SZwP8d3Bko0FfO9jNAVqrp&#10;yLNIOboW6dzX6Kd0gkDDZDWySZPwpCyUftIEO4FBSkJbDYlNOEQ1oUL2QdqBdWrh8UM8dN/Ntub1&#10;ntdXYf8byxH0xXNWozixfTlhsQJ7qCa+2HIvXiIgNmi0E9WEDY997BarU2gOhuZRbFp5C154+Cac&#10;+GIL+pqSMNCVhW8vjlLeq98TnQcVhUxtxhelLExROJCQKV8vaFgvKEJj2kYNkdpUGGNUFwO9jOq7&#10;6/hj0QikAspRTXrLRQ2B0VSRi97SKmgBI7UiD/jyCBLighCbFIW4ZP5wUmINCpHhwVaoNtOPJy4S&#10;BQWZFp001VfY2sf9PU4LjvERjV7iF0wZLSBoRNMEAaBaxIyrqDtDZzzLSFr1CCv48s+qmoKK01a8&#10;1pwEjWKy3K4gSQDyz/bxrgS0NzJiW+AfaZY/HkbPTb3D2H0om051zqI1Ffq7ekbx2aFohCc3YJ6A&#10;mWAUHV/QiRPBdXzcIn8cvN40Pyt+dpPcb+2bhldIgQFmbHyBx2bx+fYTmByewmjdGOKDKNVjqMSi&#10;ipF3NI4RRwpKAjPQVVCPP1/4Bn/+8ze4eGYJPROziEiow9LFWZwlQOYW5y6BQkuwXors6VDmuT86&#10;PYGckkaUN3SjuKrBRl7NnvkGSXllVDl04mfGcWZJzoifDR3OIj+3mYVZFFT04aENvujsP4fps+OI&#10;T6um0jqHs2dGLc1l4/9VUyAAZLZ/VrWGeZzlNr+ogX+aCV5/GmfOzfO+Je4vEBwLqK5uwcScc/65&#10;C0sIT0wlhOaw9PVFtPedRW5pCy5c+CuW+LjquBJ0htJZR9WjK7oJrfFtGAznbUbwWiegK5ySP7IR&#10;PTEt6I1tRMHpOsR9lYw+QmL9UxF4eoU/elNa8dWbGQg9UsRjgWik01/7qD8DqwDkBdbA4z2qlrRW&#10;PP17f16/FR0RjXw8QRBZTxg0EBz1fC4+Bx/Xy+P9fJ4+muAwGN9ssBiIo6qNa8FgQis60/nYunon&#10;BSQAWMpTdQQ5cceZmypwO31u3WZA+N5xNyi0nedn/n+eLzOwuOz71zdIWCpKsCKErHbhgMtGQNGR&#10;OfULOTUHZFIw7iG0ljZzKQ13zUJmRW3VKzo0V0Y5ecKC6kIFbRWzNX+iurIEpcoCFGWjIMepUajH&#10;U3J8GBJjQxAfE0hYqO5IWBAUKnDHuiyGppRUeEggQgL8EerviyBfL5z2PAmfU8fhceIIPI4egeeR&#10;wzh+6BCOHNiNIwd3Y/+endjz+S589eEXCDsWiIbMWkxUDWK8hGAo5nsjPIYLpAoY7Gn0Ul4XxrLp&#10;SwiJiSylmujoNfSWx3e/FGmqI/pYBXa8nYmy+HYMUqEkH8lFa3oHYdGGIV5nlAqmt0p1J2eUWL8L&#10;qu5RZk7diJ+1hui3ptDpb0Lq4WcJB2cOhRSFDX3lVopC9QjN0NbMbM3QTuJ5NtJJLTt4foJSTgRE&#10;3IG1iCcsfvBjguLhu6/D2odvxKtP3IydLz0I3w+fROCONTj17iqcfHs59m67B59u+B1efPQ6bLSu&#10;serxtAxbpCq+BwodX8/7v3jjccwO5qO3LQ1//GaKakKFUkalC4xQVasQNGg2bl85czo5t83MaBIY&#10;nbDmV9iMZOX+NbO5nZG7RnYwomuvRGtzKZqpLBobi9FQTSevHlGa41BfjuLMNDTyh1RTXY6CvEyk&#10;pSQiNTnBegwlJsUiIT4KiQlRSOF+fk4aSsvz+NgqdLbxz8kIZmSgAxND/JIIiSn+uKfGGPVTGQgO&#10;cypK0+bm9IdxCrtWl9B74W2niD3ien88j3+qOUJA6ZlFOvmFiTGcPzOBvR55GNYwTUa5S2OMyqcm&#10;UM9oPzSkGZOL/NPOdCGcUW5FLZ0qHef8EqPp4bMI9ctAQeYAQnzyMFY/hLrkGlTFFqPQL43RQyTi&#10;D8QiaU868vaEo/RQmi3cXrY/Gfn701BwLB35R1K5TbPhlhpZk7o7BqlqIfER1dU7/gh6yxsDfXwd&#10;iWWoaRrG1/x+phYXqQb4HaogvOCYUk4aTnuGUDtDB5+V04Cx83ydDAQWz43zu15EfRPlMd/bBSqS&#10;xcVBOv5FRqd8DJ3O0sISJi8s4kuPQvj412Hm7KLVCwqruqhiqGwIn3NUCGfN5my977N06GfPLXB/&#10;0rbnz8+gb3Aa7R29lm46w2NnCYrFs+fQ0d2FKStuz+PcuTk6rVlkELDzi98grnII/rG1uHjxT7hw&#10;cQxnzy+hPoVBQmQduhnldzO6741pQgej/dLQEnQn83eXzCiekXw3nfrB7VGIPFGJZt5+e30UVj0R&#10;hayINnzyWhIaCJfdryejPKIBH7wYjyNf5GLDuih8/FoimpM70ZLVh3vu98FwGgMSqQnBIaYefTF0&#10;+oRDH/d7o3k7mpFjVAv6CJAhQqWf20FCYtBgIXA0oTOxBg1KMTKyVJdXOWanR5OjJBSQaPSXOXXu&#10;y9m7AeAe4WRgoAnIUmHuYMB6QvH49+FwyQQHqQnuu8H036BhgHABgwHSuKWn3EqG97mgoq1bUQgU&#10;Tr1CgxpknaYmlILS8FhNzNRonyaqCqWh6jQbu6oUashZXJSHgvxM5OWkEhRJSE2KRnICQREXgqSY&#10;ECTEhCJaaoL7UhSxkY7ZWibchqlmERGE0EBfBGsVPC8PnPYiLDyPwZOw8D52HJ7HT+DU0WM4dvgw&#10;DhEaB/YdwMH9tIMHcJiKQ3Z071HE+cehK78NMyX0Y1QYakM+ThAMZfdgKL8bw1QfUiAzuU5NIvp4&#10;ESrDGjHD/b6sXpz+JAGVvpXoSW/Bu8/6EyLtGCJ4ZH1FhESHRoppYi+vPdLrgq8yFhpsICjz/sYk&#10;JKiIfeg5p5hNx29GQKhvUzL3HVA4kFDtwgGFk36SqtAaFDH7nkcsQWGKQqB44M5rsI6Ofvvae01R&#10;nP74aYSqKeAHT8CDiuLwaw/io7V3UVHcCC1SpFXtNOlO7TvU+2mDFbGvp9LQkqg34a0N92O8Owf9&#10;HZlUFATFolIIBMSCU5+QE52jA9L+rABBVeG2GTW2o6k3lGZuT03RJkllfgCjQ602ZLaXqqKtpdyU&#10;RUtjKTraKtHVVo225jJ0tlZgXKmqgTZ0dTkLmlRRomakJlj7jazsNGRlpiArIxmlJXmorCqiMilD&#10;Xxf/iH0tNllOvZnUsnd8VGkfwmqc0JqU0mGUzKjN2mKooZogodsGDsJAo4RoCxpqaqOIJmzUz4Ii&#10;aN6e0B/0LCMOQuHTfQXo65vBBf5BL359Dn88ewFVhYNIDa1GVWoJkk6mwP9ECqIPxSL1yyBkfhmP&#10;wsMxdPQFNC3GnoTyozkoPZaBwgPZKD6Qg6LDGcgXHDRp7FAuik8UIv9UGgpPZKHoeJYNrSw6kYnC&#10;4zzvMP9U++ORqTYSu2KRvCMSMR8GIO6jQBz9PAinAzLR08Ef5DSdMB3A3JImavH9CBJ8L/MChyZT&#10;zs1jdH4AFY1UTUsEKqE2tdSPzOIx1LTOY/48Pwu1ilgkHKgolpbGzCGdp0Of//pbfO5Zgq///O84&#10;z8/g3IULqGgfxZkL5/ENYaoRSufo/M8QFAYJ2y4SFFNUAmcMFDPzc6hr6iFUpDqkHs4yyqzG4Mg4&#10;zn3Nc6gkLhAEFy5+jeKKJjR2n8XQzDwu/HkO3/A9XTh7htecQ2eh1ESNOe++2GYMExSfbA3BAw8G&#10;Yt+ODHi+FYPTewtx8LMCBB8uxmhqC7zfT8NjT0Yh90gpPtwcjQTvWry6IRpH9pdgz1vBqA5rQtjJ&#10;CvzugSAUhMrp12AopA6bH/VGmV+1pZX6CIXeGKWYqCoICykIAwX39VoG+DoGeWyAEBmIJST42mQj&#10;VB59ifWozam0VIRGiNnoMAOFoygECjM6dbcqcMPCrSA0Q9tafHCrGdva11afuc3e5u/TzqW5Hy9A&#10;uK/jvv19eKh5oEGEt+110L6f9jJgECZ6vVIXzigpl6pQzUKqYrDLAUV3i6tewe+usdpAUa9OsXVq&#10;9FiKSiqK4pJ8FKoRYG46srOSDRRJCRFIig9HchwtIRIJcRGIj49AbGw4FYYDjxhuo6goBIrwsECE&#10;BvkhWP3dfDzh5+MBb6/jhMUJ+J4iNI4etSV3PWUnT8DrFO+neXl4wpNbj1OeOKmtpyeOHjnB38BR&#10;nNp9ArG+8WjKasJEKQMuKgWbUEcbz+3DBJXCtNbizuuzYrnmV2gE1HBKJzoz2/HmM4GoZCAxkcdj&#10;BMlgNgOF5n7093Kfn5OGmWtekj5PpZ40EnKSfrW7Lh5xmkehgraNenLmUpiSoGlrYCAs1PvpEiio&#10;OBKPqmUH1YQr5XQJFP/8Tz/GynvUPvwG7HjxURx8fbm1GQ/fuR5e7wsUy3Ho5QewY8M92LZyGZUE&#10;4bDyNlMRAsPm1YQDj7+w8jpsWX07tALeS2vuxtdzDehuyaQj1DDYQUJCkXgf9+ls5wa5rzfWZ8rB&#10;STe5itoCBo+pw+yktfngOdxXrUItyTVrW8VtDZtVgbu3swZ9BEdvB/+EPCZIaKiq6gNq89xOydpA&#10;lSFYFBXmIJcKQz+qyvJC/vAq0KW6Qw//iL1NNqFs1CbPOTUHFaPV1VVtMOz1CgoEgkYxCRYaPmpD&#10;SF3bRQ0tnR3DEsFwlnBcnCQE+uax0NCDipBMJBwKQ9DHPvB85RA8t3si6IOTiP4gEckfJCBnRxId&#10;dhQy9sQi+wCd/ZFEpO/XmPpkZB1No6MvQNbBNGQTDoUn0lF8jCriRAbyjmWh7FQhyj3zkHeK8tsj&#10;i5aMXAKhzisHqXszUOFRiqoTvObJXBScoKI4noZyXqOEjy/mtXP2JiJ7bwJSvohE4hchCH8/HMW5&#10;xYxSe6l4VFzmdyMo0gyAhIRSQAYMKsVxgjEsPBvTF75BLx30K29RwZR1Y+HCWZylmlAjujNnpujM&#10;taUa4PbsWd4+v4iO3mH87//4mkCgkzp/HmX1bfjmT9/g4oUZ3r9kyuHsOQLDpSi0PWewkKKYxzid&#10;UVXzEC7+8WtG1tN0miMEziLBsEgAn3HOt8fwfELj3FleR2t8uEzDZ2cXxtBZ0oS+pAaMUk3IEe/Y&#10;Gg5fz2qsejQIJ78sRBf/5A/cH4hPX4tHrxx2Zi+WP+iP0N1FaEhswnsb4/DAAwF49c1E5PjVozmS&#10;v8/oFtSEN+Pgu5kYpMNvo1rpj21FfVw7Pt8Wj+5oqoLIWm4FiwZ0xfG5pS4s5URlE9lgKaiBGAcU&#10;AkY/H9Mb2YQRWg/Pb8mstWhbKZ8xwsKieeWr+bkIGhbpy3m7TI7d0oVUDQaE7/eAckHCaSDI+923&#10;aQ5MaDxfKUE3NNSZVgMFrEOt7cumCagJvoZx7k8ZOJztJI+rJqL7pEYIEG614JIcndJRUkdqM+5M&#10;vnPSLN3WLbbF5thowpkmntURFlVVxQRFMcrLi6zBZD7/1zla6jYrCWnJ0UhJjGaAGIdkblNT+T9L&#10;iUdiYozN2k5NIEASwywdpeHwSkkHBZ+2YfOB/l7wO+1hrXy0eJav9ymc9vYgNE7C2/O4LaoV4OMD&#10;rxMncYJKw1OQOEF4eHoQFidwgnb81DF4SZn4+PE6QYgIIqgiUpETnY7+8gFMlA1jvpI+sYiBcpHm&#10;S/RhtGDAGg6O5FANp7dRTfRaIXsisxVV/gUYziJAchnIdBEU+pwGVaMYdNJ9LljMU933NSTYaCW1&#10;79BEOoHAGRpLFeFKOVlzQJuFvdk1HFbAcBoBxh9WbWItYvevRQxN2x/8yz//Ix7+zfV49v5l+OzF&#10;R3D4jUdwcvtKhH25DkffWIHjbz2MAy/fj0/X/wYvPHwNAXEzNq24FWupHLY+eQdeoKJY9+h1NkNb&#10;hWy1IX9n8/2Y6ctDd1MqLi4JDnKy/XSiKlw7OfUZjezhviAhQNhW6R2BQueYCRjO7Un1ghrtwviQ&#10;UkPOSKj+bkZh7U57b02CUx1D11A7b41AUkHZ+hP1tqK2Wgvc6IfFP3ad1EgFIVKDQV5LbbTHqCLG&#10;VJQ2NdFttQiBwnolGSic9JIpIg13FTAMGho6SucpSMi4L/UwO9eHkL2nrPVC9ldRyPwqEgX7CITj&#10;/BEfjEfRoSQUH89B5aEClJ2osHHylSfLUeuThiqfMrQc4+v1ykWtbzHy9mSjKjDJjlefJDC8ilHr&#10;UYGmEzkERC5yTmbT8RcheVcYWvmYMslZz2I0euTixFsJOP1pNspOpqPUm1uPPNQQJjVe3HoVoPw4&#10;1Qlho9nI6Xv5WneGImFHMGoz8mGzuuemCQgnpaZai96vpZzmnKG080v849PRNraP4EhgMbon6ICX&#10;enGGjmHpHBUIzdJHLlAIEHL8clBnePs8FYeiWTtGZ97OP4GllQgOJ9UkcykKgcINC4Hi3CSvMY/+&#10;qXOMskYwNDiAcxepEAQDQuTC1wSDgcZRI3qM4CDIyRbp0FRfUV2ptbgGvXH1dO5N8N+RgxNf5mLd&#10;k0E4sbsEnrTOuGY8cschFAXXYogg6YprwrqH/fHYPSewd3samoL4WwwvxWhGB0aiGCRRJbTR2Q9H&#10;8dxIgiO6lUFYMp644wCeuHsv2uJb0UoodQgStOHoOgKKIKCpiN0jVUEQ9PH16HgfI8sBwkQQ6yc0&#10;hgki1UoaE8upqnluH/8bjM6V6lH6x5yxlIX2XYBwm5NqUsH/OxDIpCKUdpKSMBXHz9a+J5r2rU+U&#10;lIa2LpPisD5Rgga3+i4tnaURcbxPz6d5Kxqe7DaDBkFiM+hds+gFCxXYnVFZWkfcmd9htYoeZ0SU&#10;ahZKP9nsbFMWai7JILCm3DoWFzIQ1NB2KYucHDplQiM3MxmZ6UlIT09GeloiUgmLdFlyDDIIk1Sq&#10;jcT4KMTHRiAqMgShwf7w8/WCt/cJnPI4BB+tfuerZQcIC8LD21Ze9ICfvw9OnTrO417w9Dhui5nF&#10;xsQQJJ7Yu+crrFu/Fj/9xU/xj//yT/jhP/4YDz38IP6v/9//hf/7b/4G//Of/x4/+flPcPnPfknV&#10;+g6mKgdwpmIIc4VdWCA4NDt7jDaQ046hXMKSyqM3v8WaEnZltWGwtZ+/dY0ikxKjknSBQrPlZ2YH&#10;0FsbhyQqitSja5EmpUBgWLpJxn2nQaADDsFBCsMWKKKaMEXx/wIFFcU//tMP8egDKkLfgJ0vPYwj&#10;bz0C3w+kKNbB593VOEVFceCl+6go7sW2x26yJU9feIRbLWCkJoAEg9JNG1ZpxNP1NvrplWfvxkR7&#10;AUa7iwgKjeFX7UEFaxV56XgJDusmq+O8PUE1MU2bGFeaidDQqKfJHoPK9AS3Uho8pvUaJjV0VkNS&#10;h9oxQjgMawnKwVZMUElosp4KzBNjlHGMhsc1+oim9SD6ekliWlcX/3QatdSnlr3NBheNqhonJASK&#10;MYOEitZKe1HR0Gb5OgWuOSkjG9rrwELgcODhpJosHaXIbY5f2lw3OvPq0OhHh+1djPpgAsq7Clrn&#10;uzmwFu3B1WgPyUFPRJH1p2oN5bkBdagJKEFLWBnqTleiya/KxtE/fMdBlPG2VvCrCKjHw3ceRWNU&#10;C4o8GVWdLEKzbwZaTuUhcG82dmyjs6eCWHn7TmScroH3e0kI2JmFgC+z8MDd+/HQvQew/PFgBB8s&#10;RUdsHeoImnIPRmVUGuXH8lHO6xTuT0NtWCEjxFm+H75HFepdoFCtReppRpBUXltOl07h7JkJLFEF&#10;nOH2HB340lluVcBeoJNeokM3VTGNc4tUFHQmizpvaZaKcwbT58YtBSfVoXPPChLnZ82RycF/35mZ&#10;Q6OzFyBU0J6ZO4O0rHqC+QIufruEr791YKAuqqZG9HheR85ORVqZRcIu5zYvpzU1RAWVh7FEp8D8&#10;8KogvLDKDwknK5HtU43D72ShI5yRf3wbI/9WdEXUYzCuwT6/7oR2GgOXuFYMUTX0RqjG0Yxu3tZo&#10;pW4690469pC9eXhzSxwGszrQRKcftDsfXQRKa3A9uvmYYTr9rphmqgbVKVTIlvrg9XjbUlECBc8x&#10;mPB5BiIElia0JNWjuqgCbS2EDR2HJihawVi1NUtBKRWk+SeM6s1pOzWI75y9oyos1UTTVoMCHCUn&#10;5eaYpfC+PouLBLEpMztG5cZ93XYfc0wwlxHOgvz3v0N+9/rM5zRjflbKRNAYJyykLrTeNhWQlMb4&#10;EP+3hB8jZs0NkamtejNB0dxcQ1BUWwpKVlWtxaoKCYlswiIb+flKQ2UgKysFOVkJKC7MRFYGYZGR&#10;iszMNFoqUpIZtOVmIp23Y6P5fwjywfEje2n78NXOHXj37TewZfN6rHrsEdxxx8244srL8S8/+Rdo&#10;RVC1PfrZz3+KH/347/DPP/lH/PwXP8Evf/Uz/OKXP6X9gvu/wK9+9XODwc9+8S+8/VP89Of/hF9f&#10;9UtccdVluO6qX+Oyy36Ga667DNdedxVuuPEa3Hj9Vbj211fgiQcfQ1F4GhY65qgm+Lvi72UsrxsD&#10;aS0YzGlDf2472gobMTbQh0EqMI0os4K2jLBYWBxGR00Ckg+vQfoJAUGT7tYjWfMoaJaCEjBMZWit&#10;ik1IIBziCAc1AbT6hAsUqlEIFDECxd/+3d9i+X23Y9PyWyi3H4QaAWo2dtBnT8P3/cex98X7bD2K&#10;vS8+gE1UDs89eD02PHIjnn9oGV5cfTvBcAPUXlzKwtaqeHQZ1nL79XQjpocq8PXCABapJKQgbM6E&#10;onNCQbOwBQQpCcFjSrcFEjpkzacwk7ogPNx9oKywrcaB6qVE1aB01KhWDKOjt9XyeK6GoMoElVGe&#10;p/kN2g5b7UF9mdTlVdZBa7dRAgKFLTTEYyO834a16joE1ASVjM0UH+82YNnkQL0HvlZBQkNQ3bOv&#10;BQrNVNaiQHqv3YXVdCiNGNQImoRGTCS3YSi+Cj3xdRhPasDGR3wQ8WUqBlL5WhIaMBLfgqEkWgId&#10;B51Bf3w7OmNq8RSj1jreboxp5w+gGGvvD0R7OEETVYNiOrKy0CYCpx51Ua1YuzockV/lYc/72Qj/&#10;IhuRO7Ox+7VUvLMuEO9uCMeTqyOwcVUonnjED+se8UKDT4HBqPoEVYp3AappFUf5h/NOpkISCMb4&#10;3WiggdIYDjTc9RnVZOalKqy4TSWlGoYrReFEoTNUEQKG6g1TZs6+olRCgU57gefOCQ4GE9UwXCkO&#10;maJennPpthkhs+DkzhcWGT1T3VQ2daCjhxDj8+vaum+OKscmCFp064yeMmfJ29paKsbSMqMWTJTl&#10;ZaGX38swVUXC8TLCtprfUxvK6Mg/3hJuw1j7VeimkuilEuiLrMMgo/qBaNURWmzEUj+j/R7e1kio&#10;nmj+sSPp9JUiimnE86uCUeFH2PB3MKyhsOFN6MjowVMPeePDjSH8vquthtGj1BPBIiXRx++8j8+n&#10;WobST85x1S4ICkJG6qM9uQElWbloJiis75XqFK7isVtJXEoNcV8wcCssOXpTZtyev+ik66TCLgoI&#10;ru3X357H19+cdx3jbbNzrtvauuziWT5etSABxQWOc0r1LRHciwYep96kkWkL/F4Jc42m429M82Ok&#10;QGZnVTwXNMagZVoVISudZsM/XbUMNZNs62yxdSlq66uQkZEI/9OnsG/vLnz6yQd48qlV+M1v76Bz&#10;vxU/+ck/48c//gf88Ec/xN/+7f/E3/yPv7F9OXQ56F/9ms78p/+Mn/5M9i+4/Ipf4JprL8e1116J&#10;ZcuuwZVX/ornXYnr6MSvuvrXtr1+2dXcv4zn/gpXX3uF3S+77PJfECa/xuVXXW7bX/H2L3/9M/zq&#10;sp/b8wgWV199uT1+2U3X4Nrrr+Tjf42bb7key27gsZuvxi23XYtbb72Ox67DjTdch8igIPTUtqIz&#10;vwE9eYQErS+XAUghfzvN/N0pA0KQur9zDR5QQN5eFYsEdY89shaJx9YRDC9YGirp0DqkKR1FUNgo&#10;qKObkHqEikJDYw/x3MMv8HHrzWy0k9TEPgFjLX7wT5RFv7/tKqqEW/HltkexT/MoPn7CVEXAp8/g&#10;mJZCfe0hHHz5YbxIxaA1szdTSahGoaL2Jleb8Q3LHUhsWnkj1jx8LRYGCjHVW4I/nlGfJ0Xgcp5a&#10;6a7fZmCr35Nad2iFO8fojCacdJTTglxbwaTPztNQWQFgiiaVIQeuobNjIx2YsEl6VAIjGtKqWdJ0&#10;7BpSK+NtwWBECsTg4DKtcUw4CBoqYI+4ADJIRWGpK4JBsJlSkz/CZn5ykK+71wGXUlKqqQgS+nJo&#10;1geH56h1uM3IHhtCW2a503kytQ2ThME8I4P3V3jgzVV7rMfL4/edQmsKQZXaiYm0dpTTKbywOhj1&#10;8dUYpuTcsSUeuRGtWHlvIPa/kYL6yBZMlA1hzcpAfEnn73+kDB+8kYgtG6Ko4qLQm9aGV9ZH4f2X&#10;EhFzuh7Ru3KRSgWy4tEQtBM+nXQuH6wPx85Xk1FBqLzxbDh6I2vQrQlcNj+gEi3+JegIrERpQBb+&#10;uLBIZaS0oTOxSlCU8nOP7NKorks1GqXc6IwEC6eGQadE9aB9QUGFbAMBjzsAUPqDx5a4L4fO8wQc&#10;Rfxy8NYem5GnbIFOxN3xVFGxRaQEhGZoLy7NY2R6BqX1w1gklKRudO05G2E3ac7n0kQx5cdt6xRZ&#10;5aDU+0qt0wsy0lAalY92Ov2B2DI6+Tp+NnXI86vBB5tiMBZPlWA1hWYMEQQD3O/h/V083pnCP3Fc&#10;C508QRHfir5kHmNQ0CU1QPAM0cmv5Wfdze+5N7Gd5zTgzW2heOdNDWMsJgTqGRC0mProFxCkJLjt&#10;MVg0OscJHIORjvF7FFA0SqqTAUZpplKqpejuarPoUkOr5TykJKxwLZATsG5IGBisjnPGnPrX39D5&#10;f3MG33x7jhA4g2//dN72v/3TBfzxTxfx7R8v4ps/UrG5YHGR53/L298KGrzGRT3uj+fxZx3jfRqY&#10;cOGbcwTDPP7054umMr7549c8fpFAInT++A3++tc/4d/++hce/xN/U5MYGR9FdVWJpX4++ug9rFq1&#10;ArfT2d9w47V0nMtwGZ34lYzEb73tRjz44H10vj+jc/6l3f+Tn/6jOeNr6LjlxHX8KjrlK676Fa6j&#10;Y77x5usYvV/uQOC6K8ypu527HPgvfvkTRvi/wPUEga4nx33d9VfQqRMYN3L/BsFAtwWKq3jfla6t&#10;+zZBwtd2+RVSDFQL3P7q8p/b9X9NUJjxNf2KdgXhc53rujKpiZv4+m4kHK7nbUHitttvwG23Xo8n&#10;n16FHq030szAoqmJAGhCU34N2svq0FBWyeCo3dZXUbpOakKTHbW0wEBbGqL3P00YaDnT5yyd5DQG&#10;XG8pqaRjhIGK3VQVSjlJSWiUk+ZPqLYRqyK2lIQgsf95wuJ5/OCHP/x7rL5nGbY8egt2bX4QXu89&#10;QUA8bYoi4IPHbbLd0VcfwJ6XHsKmh69xhsMq/fToTdynElnprJ+t2dlaGlWzsx+/99c4P1GG0fYc&#10;/Nl6PVFBzPbbsFhr4THjNo0iotKgY51RewuaU9imESSChqAi9WEAocqYUA+oYUb/KmoTDqpBKBWl&#10;1JOOj+i41ja2FhuOYnBAoeOM6HnuJWVBWFhbDjX14+0JmtOSQ2rFAZB7prjtExyCndJbTl8ngayf&#10;UOknKDT6QLCjFFQhvasVLSmlmNZiJNmEXHoXXl0TjkNvJ2Mqt9sKViseCkB6YD0WiwZQRkexZWM8&#10;gncVoD29Gx+9mIBXNidizaoIvPxcjA2xm8vqxlBGG7Y+Foak6DY883QU4v0b4LerGNufCbXRFE//&#10;9hjKYtsQtDcPtYxoR9O60BTejElCZDytA9O5Gl3RjcR9uVQeBZgjqIZT+d74+uZ5/2QqPzMqm+Hs&#10;Noy09mBEQ5WVR54gDOlUHdNsaQLSFIZTt3DXagQMMwMGHRQdurrTCiAChxSCLarDYzrHUlncuqN+&#10;99ZMoKCzt3kbLmUgsxz6GSe/rgl2I9MTyCpqoSOc4W9KdSIHXhriKRh8F1m7OqMSEjask38uTWbU&#10;gkxFWVnIPh1Px1xH59uBLCo3Re4F3uV4d0sknT0BEl9LB12LPqq3zsROFPO+V54Ox6bHQ5HkXYHe&#10;iAY0hDbgvt+dwuoH/BB/ogA9CQRGcic2PBrKbTtOfJyGD15MxnbCvDutG/1J/PzjWjHBx/bz2t2x&#10;GgHlGv3E2z1UGd3RhBafc4Dfp4bJ2twLS0lxP74RFelFttxrawu/bzkNRZcEhQ1bdb13wfeM0kDu&#10;+g7Vgxy4ICEofCPnT/XwLff/9OevbT7Nn//izKv581++xZ/o6P/yr3/CX/5EJ/+vf8afuf3LX/5o&#10;9p//8W/497/+K/7zv/4N//W//g3f8nEqZM+fXcTgcD/CI0Kwe+9XuPe+3+G6667G5Zf/Cj//5c/x&#10;01/8DFdfdQWj6Jtxyy03m5O+ms5cjlfO/nJG5ldffRVuvOk6XH3NZebor2Akf/311+EGRtx33X2r&#10;OVlF+7++7GcGEoFCzljbq68hHAiE62+4io5e0TyvxefQfQKFzv/5L/6FkPkpH/NLLCMAbmWEr2sa&#10;AGjXEBjX8fHfB4QDEkdJ6DVJWdhzcSs18WsCQrAQ3MwEDIGCMNK+gHINwSOA3cTn0/aGmwgopaC4&#10;veXWZbhJ75nKRs0Rm9vq0dBUg6aWWrS0NqCloQatTfyt9DJAUbA73Ot87wSFJvb2Nicj/sgzVAuq&#10;QUhZEA4GCccSjxIUR9eZqbeTtewgIBI0wY4WL1Dse85g4a5T/OCHf/+3eOiua7CV6uDg66vg+f4T&#10;CPniWVu4yPfjp3DyrUdw6LUHsOvFB7Dt0WsNCGaP3owXH7/DRj6tfcgBhYbMbl1JkDx0PWb78jE3&#10;VIY/WgsPAmJe0Scj7Vm1Xhiigxmw4rZuaxKWhsxqnsH8DM+lacb2nOoaVBbqOquGgoLMLB2XMx9D&#10;Q1K5paNaJGwWaFYE5/lTBI21zyBYlEJS+2+lnzRrUSOaZAKFpaZUxJZROag+oTWtpVps9NRIp5Pe&#10;IihGBAsCYJJmE+74HFIWc4IDn3tSz6e6CK+tobnN1WVoTi3BUgFhkt2FOTrxIt9SvP9kAOarhtBZ&#10;MIAnHghEUnAjdr2fjnVPhuHA9gyM5XahMKIZLxIa/vuLke5ZhU9fisOMZoCmtWAmvwvvPRWOzqJh&#10;bHrAH/veTLVmYx9sjcNCidPjfi67AzNUKIv5vVjQfrrTF3+OiuY8rz9ElbN3awR6cwnvrC7M8rXN&#10;5fHcfCqnnA4+rg9nSgdQmJiJUX6GAoXy3dMExOSEHCz3CQmbUKgahtJQ9p0580VkSk1N0zQqynHc&#10;Djzk6C0NopoOzWZfKzVCp65utwLDvAYFSF3QwQkWS4sadaN003cQkQqxoiy3Q3xNcYlFWDg7y3N5&#10;jl4DgaFGi3rtlmKadXL17nST1qaYGB9iANGH/u5WZCXE888ViF4qhN7EDny+NR4tjOC/+iADx7Yn&#10;WApoMIpKIabaRkZVcf83d3vh/a0JSA6sw/HPs9BCFfHoygC8uSURn76fiagjpRiJrTDF8eTKcOz7&#10;IBcxB4vQmNiGTasD0Zbba7WJ3gj+6UNrqSwICUEgijCSooiqIxCakHI0H8de8qOK4f2ajBdFNeMC&#10;hQrcFSmFKC4pREN9tdPWQZNEzWnwu/pejUKfm0BxnsD4mhH/N1QB//rXP+Jf5fD/ldu//hl//fe/&#10;4M/c/yv3/9f//g/87//1n/iv//xPnL1wgdejUjx/ASeOHcGWTS/gwQd+b87sF4zKlYtXuuVKOmFF&#10;zHJ+V9G5yxlfS8d/zfVX49dXMdq/gpH3lZfhch6XU71KKRxG/zfffIM5YLeTlsO86eZrLeK+9TZG&#10;2LffiHt+dyfuvvt2qxnImQooN950je3rsVdSQQgal9Ppu/dl2pdCuFYOnc8lBy/nfhWduzl1OnE5&#10;dF1D17qB11R6SFuZ3o9ek9uu5bXk6J00lVTM5WYC1CVFQRVxGV/HZTym53Cb3vPlUhZ83wY2vgal&#10;oa7nc1+/jM/L7c0Gjmvs+oKDVvGrb6hCfSNNtRmr0dSis5MKtqfVIOFuxzJDH9pQEo6oA08iXZPn&#10;DBTPO/UJpZioIBK4n0BYGDAMHBsQe3A94g9qKCxN8yf2PId41SgIjGiqih/80z//A/5wx7VY//CN&#10;OPLW4zj17uPw++RpBBMWJ7Y/igOv/B57X/o9dm97AFs14W75Mitgq624FIXNzKbC0PwKwUIjn577&#10;w9VYGi7DEBXFXy7yx0VHIYehIaZSFZe6x7oaBC4u6D6qjnkHFmcIgCVuZWpL7rQm18xtAoVba1cu&#10;RaL0lWoFdGZOwXmQgKCzpApRT6PveiwJHH3m6MfH6HClGrgdkYoQFAQSbkd4bNi26mCqPiqOjfL4&#10;qLZUEjIHGD2YUjpMI0142wEQoaS0Vm8zKvKz0Zlbh7N01mcIi7OFfFxmB4oZcb68OgJnijqx9uFA&#10;zLbMYP3qMGsUFnmqEh88G4Gi0Cb0pfA1WS+ZAcQSJAt05PN06nM81sUodb6gDzOlBKhN7OnA+6+l&#10;QR0pZ7L5fnjfgnrPFBK2VCt6rD2eQJgp7MWRjUHoJzwWivpwnnamuBdned754gF8XdyPJR0ndJIC&#10;o9HX2cRIhTBQM0M6HuvvM6n0hpNqEyyUdhMwbDLirJOWujSc1kaHjRkQZrQlBJRWcswZAKAZ3pZi&#10;MkhIQTgAcCZ9OXCwlJNSUEo7CSqKknWMv5UxwiAnvQ4zCiBmeR9/E1I9l8xes0yvVbAb4nc2yO+/&#10;D7byXksdMuJiEHnotAFB8xk2/PYI3n4hEltXn0CtXwWj+kZ4fJyM42/FoSWuFmufiGCE7A+fXYV4&#10;leDO9qxG6skiPPFMJF57M42PC0d3Qgsakrvw9vMRePaJcFMXrZF1GCYE2uPr8cWrCXhzfRA6Ujuo&#10;VlpshraGyQoQgoBSS73cb+Vz5/PaA7FUFYSFlI5AIdUxEF2PqqRCFObnQUtmqheQgYLfjZr7jUsB&#10;uovahKdAoTrDf/znX3Dxm6/5HUyjlVGqhoa+9dbLeOSR++mUbzKHJ8d24zJG+VdfgTvvvN2c9p13&#10;qbD7S3PSyuUrilbe3ZSAUip0dMsYgcvJKXK/joAwp3z1lbQr6ByVErqcW0b+bmfJ87RddgOdsq7r&#10;SvNcx63jiKksrlG0/iu7rtJIOkcqQ1t3ZO+GghsSjrJwb53nkOm9yUELanLcul/HdS0rLNNJy/Re&#10;lH7SMe1ra6Dgeddcexmv6bxHtxkEeC1dXyCUgnADwlEV3EpV0Nzv/Zc6xu3VfE9uIAkStxCOUhke&#10;HkcMErV15TYk2LEqmx/W0FiNVqoNG0rcT78zIh/Vj56WbDr+5wgGtQt30k2pBgqnsJ1EJZEkULiA&#10;oQJ2jEY5CRSu0U5SFNF7n0PU7jVO6kktPO69/Qo898D1OLz9CRx7+zEEfLIGvoRF4KfPwOu9x7Dn&#10;xfsIiwexhYpi06PXEwzL8PyjN2Hb43di62POnArrIEtTw8C1D1yLC5P8QXfmU1GM0/ETFMpnz1It&#10;yOnTyatRoPr52FoVAgf/5E5qaghnXccECKWonOKx0lLOvhyBc0ymkVT9/CNo7LgcAaN7QkIFcikG&#10;W11N6SE6f60ZMUmb0tBXjW6SgrBaRJdTtKZqsN5SUhq6b5jHhp2i+ChB4PSeoikd5QKMljjV6Cp1&#10;ylR77FGe39lQjsLMFLSmVeIcAbHISP5MYT8+XxtJuIbgfC2jWUb2bz8bgwne3xXbilk6/Tk66oWC&#10;bswysp/L4eul058nZM4X9Zijn83twVmec14gyOnisW4sEjjN8W0IPVqBM2V9+Ka0z57zAm1aaoY2&#10;R2Do8XrcRd1HEJzl/je0c1QPS0WDPNbvGJ97qXQIF/mc8QFRaKissLU39NmZtDVI6HNWwfQ7UNh6&#10;GwKGlAZB4TbrLMutvptLACEs1AVW21mCRMBwp5kcEwymDA6Xegy5TC3Y3etbyKamJjDJ66aVNKJv&#10;hFDh78TUjlSQKSDXJC+lzlyQkI0zCutXx1LK95rKQqTGRCDimJ+lfjQaaZhRfY+K0lGqHSj904BD&#10;G6Nx7NMsvPikD+KPV+KN50JxYE8pXnkhEQ2EQLpXNR5bFYSnV4cgi9AP25WLN7cmWR+o1zZEoCam&#10;Ga3xTTi6PQ1blvtj7Up/vLEuBuUB1TaMtk+pJ6oYqQkVsjW/op+g6IuutrSUZm0PxqqGwtcV14B+&#10;tfXgudVUU7kZGVQUzsI2PVrlblhN+RQwaRCCCxb8zlT83LThOToqRbW/NKd+443XuRz/FRat33XX&#10;LeaslDNXJK7oXufIWbrBICd+oxyoOTcnInZA4YzicRy4gOCK7ukMzZHLcZszl9N27tNtgeZKOm+9&#10;Djl91QuuFRR0XPe7nPKVV8vp67bj/N11CV3bcdYOKJTeuUowckHAifhdoHBtr3RvzRyo6D3doNqB&#10;CxR673o/pkj0nqQm+JoMUgSlUk7O8/O5eB2BQiril1aXIBz4OiwN5YKF1IRemx7nwFIpNr5GPrfS&#10;XJYi42eolJRScQ8//AcDgtaDr6mtsK1AUWcqQ01LG9CltbR72uw7Hx0fRmdTFkHwLAGwFkkazXR4&#10;rQMJAiHlyCYkH97IY+rpJFA4o5wi9z1DUGgm9nOIoaqIISQiCYmIXWsQv3ctfvCP//gPeOi319uQ&#10;1y9efBjH3noMvh89Df+Pn+H2CWgU1PG3V+DLDb/DK4/dSEhcY40BpRy2rL7DAKECt2oVAoWtn73i&#10;RqSF7UVbXTK+OTuGM2rfIRUwO4AlKgelikwVEBRSFtq3th6CiBnVA2GhGsacit8GBI02YtRKdeA2&#10;Z6Y0HaJSTrzmjKCh1JPUBKN8qQCloKxBH1WBYCEIuBWFeyis1SR4TAVx1SqkImyorJma/qn+oRqG&#10;ahc6VwVuXotQETBUKNfSn6p3dHc2oKmSf9z0OAzmNlE5UE0wWj/HrXq7aNr+fC5hVDyEDzcnYKGE&#10;iqigBxfzuxnt9+NcHqMC2lwuwVDai9bkRutLv0SFcJb3n6WCmKXjn+X9S7w9WTWEHS/EY6ScoK3q&#10;x1eP+1NldGG6bAQXS3uwSLAsFvTy+QcIBz6mbBgXqTzO8vXM8bnP8P4LVBlnaOeLCQzePlvBc6gs&#10;orzDkJ2SjOb6Cgz0t/PzpOMhGCcnlGpzVIUV8V3m7mDpNoMCnZS6wJrNyrE7jstJh0hhUHFQUUg1&#10;SDE4w1ZVgCYI+Hilr7Qv6NhtFyCs9mDOT6mkMTT3jmN0ko8b1zBBQUJwEBhcsODx8dEBfl9UgLTR&#10;ES0j2mG9/KvKi5AYGYGwo17oSlQUrzoAVR1NM6O7adq+8pgPHloejD1vJBEorWiIbYPHO7EoD25C&#10;Z0wbBujkuwLLUOJRhuKgKqy/byfaktrRHtOKA+8nI+yLXD6mBuX+NagLrUN3YjuGE5oxlVCDkQRn&#10;1JSuIVWh/k590S00jbZS/UJDZWu5dSbddbtmcndE1FK1lCE7ORklhfloaKq2/kiafzAw0MPvrRtD&#10;WjaX6mmKn0V6aoJFs7feugy333ETfvOb23DHnbfgzrtvw403X49ldE6K0N1pFgcATr7eXYB1irDf&#10;meNQnWhb+5a/l9NzOT45VTl4OWPH0dMx065mVC5A6Dw5YjlKpXS0/901HNUix2pOmde6itcxgOga&#10;VBpy9HK+qjfI+VpRWUqBx79vl47TMdu+jvO2e1/XFwzkqJcJDnw/13L/WgJQ70PPKRMU9J5k7n29&#10;Fu2rrmLPxefQVsAQKPS6dP93oHL2BbNLQBMs+Nnrea1uwe/i9/f/ztbIrqOC0Gx0wUEmUMi0mJGC&#10;A81iVz1DrU9aq1MRT0WRcPhZJBICWu3O6hPaP0RA0DSySSveaRU71Sei9lE5CBL7n7elT6Umovfw&#10;9p5nEcv9H1zHF7j8nmut19PeV1fi8NurcPTN5Tj90VPW5+nYGw/hyMt/wBdrf4MX7r8Wm1fdQlg4&#10;rTw2rbrNNY9C3WOdUVDrVyzDs7zWUGsGBnsLcXFJRWsqADr9WUJAKuAMbVFpJEGB+/N0+NZFlsAw&#10;BaEC6qzmLfTTKfRiRnMZVNiWojBAOGaNA3mfM0FPxXAXQFQUp4rQvAqrQyjlpHSUCx7uIbO2ry2d&#10;vzX+Izi0zrNSSCPu0VC21KkK4rytpUA1e5v3DWvhIsJB61NoPsdgb7OtGd1cW2ILK2WlRGKqiI65&#10;hHBkFC9Hf56O/WJhD85RNSwyYm/O6LF0zxwj/NlCRsL5fJ0EyHnCYL6wC3teSUbkyUpMSGHwvjlt&#10;qRAuUH0sVoxgiOBZd9cJXGiZxmzZIL4u6cNLjwZgqZpOVU6/hgqitB/fEAwX6PjPcXuRgBAcBIXz&#10;vK3n13EB7ZygQVN94nxxL+J8o5AUG4Xyklx0tNXR8ailuoCq+SnqWKnUnmvrgofAYb3x3eCwGoGr&#10;35BFtq4I1zXy6FLTRN6+pBoIAWv7IADxmhO2da7pKASeb+rAuf4kA4SW1k7n/nEt4MTHmnIYNiiY&#10;giAkZKOMssc0oWuoF50dzYzI6lBRko/YsFAEHDqF/gw6WeX/GbX3xcl5N9ApN6Ijsh6P/WYHVj/o&#10;jW6qh4XENjRFVaCNTrsloo6KoMFGQ/UFl6M3mlF9RAPaIxxn3x7ZgDyvGmynIumKY+QnCMQxClSa&#10;SSkk7g/xOTTcVaOd3C08zLRPRaJ9AcRp+9GELlMfdXxdtWhMLENOYiIK8nJQWV0Cra08rJm7A1qb&#10;opOqqQODhMXczDhiY8Lw43/4OyxjxO527CrwOnlyOfurGa0rZUQHqXN4vzlOUxhX4err6UxdykGP&#10;lek67rSNruMUeuncBYJr5IDlJB1F4b5tRqf7fSC4H6drS524b7tVw/8XKCx9JIfrcsKOIyYI3Mbb&#10;iup1jt2vY7wts3QQHbnt05SOMljw9eg96fmv5nNdy/dh+3p+KRtuneekYzdw6DkJA70G1+vQ6/n1&#10;Zb+wc6UwNJxWz6fX5gaFvSc731Enpnp0nO9R52lkl9JxmjNS26A5I4IFty5I1NLqG2ss/dTeyeCB&#10;gY/WGKkqjLKUUszBNdbcL56giKdaiD8sc1JN6vmk4bBaxS6e4BAgYvY/y8dwS2AIFlEEhQOLNWrh&#10;8Y944J7rsWHFLbbC3f63VuEUVYQP1YTXe6tw4q1HsG/bH/DV1t/j1dU3mXJwp5o2P36ndZM1FeFa&#10;CnXzY7dh21N3o7chCXWlUQSFCtRKScjpaz4FYUBAqNYgs7kJhIiGwmr4pakH7gsSUgtq+6EahE18&#10;4/EFwmCej1lQuknzKgQKzfSWuhAkCATNztaSqhrWKsUwbeknp7YgSEhhWD1BwDDTvsChgjcVBZWD&#10;QCEQSCUMDrY5oDBwMAoUJFygUD1iuE/T6hvRUleOyrIcVOQlIz0+ig6XSoBgOMtoXSObzjCCX+K+&#10;wHGeEDkjpUHn7/dpJqZrRumwOzDP27lBdUg7XY/Xn4rASMWQpZHOlg/iTyVUBhU9OFM/hpijFfjw&#10;cV/0lvFzKefnm9dpANq7PRNdRYPoKR7G8w8HYaygi881QBUh5y8YOMAQKLQ96zp2VrdNUfThHFXH&#10;BV4z6qQfYiNCkZeZgsbaUnR1NDBClcLS7Pd+S984bdU18ouROh2wRfIuSNjW9pUeVK1Ajt2pGWil&#10;NDMeM4XhMjvHddwBjwMWSx+pxuBSCpZW4r6TDlMqkedOEmJ8jMbc2yxlqQiCQmCQjboAIevuakV7&#10;WwNaGJGVExRxEUEIPuKB5vhKjFAtqGWGZkD3m8PWkNVGDIZXoye8Hp1xhAkddD+jeUX7qifovJ7Y&#10;FktRDdCZD9CJa56F5lx0RvLPTLCsWx2E3iRN2nMUg9MdlhAwQFAhUE1oyK27nbjO07U1HFavwW5z&#10;q/RUl2DE+7RORUNcBdITU5CflYXysiIrdCqyHB7ut/UbmulQygqzbe2V4ycP4+e//Bc6witx003X&#10;4uYbb8ANcvjL6BylJOgQl8lJuk3OmmaOW+YCg9vcx92OVfuKvt0RuAMBVz1B+3T8pjIEEZ3nul9m&#10;NQmaruUuFl+nCNug5ThqqR33tXVbDvsKOluL5OlcHVA4jtj27bYDBwcmjuIwM6f9HTi+b5bu+j7U&#10;BAnaJRjQHPg5SsnAxedyYOI8j6797JonrMivfcFI8HC/Bh3Tud839/M5r+sX9t4z0hNQK0AQFGYC&#10;hAsSNY1UFQwM2joZ0Gh5YQa8va0FiDtG1XD0BcRRSQgQiUcJi8Nrbf3reILCYGEjnJ63vk5R+5Vy&#10;cqee3KBYYyko2Q9+/M8/xCP3LsPWFbfi4w0P4Oj21fB8T6B4HN7vPw6fD1bj0Mv3Yy9hse4Pl9lS&#10;qFruVC3FtdjRllXOehS28t1yp/34CzzWUhqJrqYsgmLUahIGCYJAE++mXbOunclrdPBKL/EcjdGX&#10;upgjDKy9h+DCrZSDnICpCu2riGx1CUdROC1BeG1dj4/XXAdNzJvhdprOf4YwUF1CJlWhdJTUhI18&#10;Eih4rg2XdUFCk+8EBcFA+XmllTS0Vm1DTDl0MdLsbbImgoO9LejtbEanRiLUljM6zUZBejRBEYPz&#10;5f04X6Z8v4rZdPK0C6VSDISGovqyPiw2juCJ5UHozOzGQtsstj4eieOHy7F1XQy2vxSPiapRNARX&#10;I+CjFCwSPDs2xOPtFxMReKAILYRQ0skqXKyksyUcejPabVGUg18WIcu/Ds8/HoqlGj6fKQi+FjPu&#10;Sz0oFUUwyAQNJ0VG9UG1cpav7wJVRZxPOBLCIhEfGYHaqnK08Uc5wAh1uL+LjlmgZrRPR61FmtQG&#10;w3HeNEX2VADutJQpAhtoINUhxy6n75yr1NH39/8bYAQLPdalVMxcoND5EzTl4A0Y48MMAAgsKgx7&#10;TVQWKsKPjw3x+AADg34DnEy1iY72RrS31KO+phwFOWmIDPFD0OFTqI8owTCd91BEPYbo5Acj+T1T&#10;KQzRSY8ltKAvoszabbSH1dhkuu7oVsKDTp2qQgpBXWdVW5BS6IlppVPXts4A8fxjQejmsQ6rR+hc&#10;wUHDYR0ouGsTzhwKPo732f0uUDitPdTuvN7URFd4Da0RjVQ2CZGxSAiPtCV8czKTrStyHi1W661E&#10;BiMyLAAR4YEIDjpNR3wtndUvcOMtdPo3KuWzjA7eGWUjR33djQ4M3GrBGZFDo9NSaurSPqNdRf86&#10;R45cysOtAhwlQIfugoJd20AhB+8qQtu5znO65zmoSKzzrqSTFqiu4blSFO70k/vazvV5npyygCFH&#10;K0fuBgQdrfL/qkOY46bpmO5zO2k5btu66gdSF3Yuz3HXLBzYOA5d17DRWgKEnpPHdZ7UhAMKx9m7&#10;t3q8lISA5C58222antdRJ3rdzrn23vm+BKgrrH7jPP/GF54jKFyA+D4spDA0bLa1AW3tDB662q0D&#10;7/RIEyIPrEHikS2IP/oskjRH4hBhcWgtkg6uRbK2hEQC9w0UvB1zUHB41kygiFKNYi/3lYba86xq&#10;FD/E6j9cZ7OuNQT26FuPwvuDxxC442l4f+ioigMv/Q57t96PLZpQpxXuViwjEK7G5tW3ERi3EhJU&#10;GMtvNkisW34Dnn34ekR67EBDeRLOLTipIGd2teP0nVYbivR5TCOW7D4qA7utlJEzokhDXd2zst2N&#10;Ap3Z3RrhJIUio1LQ9Ri1SlEIJJp7YRP0NDGPNs7nUk1B60nYEFYzpaV6XKOVXOkmbm2OBUGhBoHD&#10;goRgIEBQNcgGehgtdmlRI/5Zu/nnpZJQ59ompZwq8lBSmEJIRCMlMgRf145hIbcPF0rogAmFcxXD&#10;OFsxiH9rm8JS/Sj68gew8j4/rHwsFGVJ7XiKkHjx2QhUxrZhunoUW5+KQn1SBybKR/Du5kTUJ7ch&#10;4kQ1Vj/gC88vCvHplniUhNShM6aZaoUApXPPD6rFV2+mYIxK5P01QVigQjgjVVPkFLkFBY3AknpQ&#10;veOMCtsGDAcUGu20RJicK+1HlH8YokO19nA4yory0FJfg/YmOq7uNst5jwzxc6Uz14JN6lw5qzSQ&#10;pYPouAkEmXuZRlv5zwUKre89JuduTl8woFOn6VoGFp7jQMEFC4OQAwzdZ11H6fy/rxhUc1BTOakF&#10;R/FIQfA1jjoj2LS6mprNdXe32rBCZ12DKtSWFyIrLRHB/qfgf+w4ikOzqAIIAUbtAwTEACP2ITrm&#10;QVq/2maYw3bqA5qBrfUjbCIcoTKgFJHAwPvN2dPpK3WluoKG3a5ZHYLueMJGt/l4uw7Nbn9v6z5u&#10;JljwNWgrJdEdWY1OQqqbiqYzvAqtQRVoDClH+OkABHn6IipUq7qFIomKNjkhylmcJ9TfVnULD/FH&#10;WIgPXnrxBTqlq3HNsptw2bW3486776bzusxSNEoHXUVnJSdtzp/b79SFyyyqFxiUetIxRf08JlXg&#10;2neUhQMGOVEdc0DgAEPO0NSI+1wek6O8dB1Bgufq9eg5DAx8TsHBzuFtOWt3lC8nbOkfl1O33D+3&#10;7mGwct4Cg5y2GxBus+Gqpkgcx6xz3TDRbV1HaS47R6BwOXA9l5mAYsrCOW7PL7PnJSzsuF6fs/1u&#10;XyOtnKG6su9AIVhKQfH189p33HULGhoqrR5Rx21DU5VjGi5La2ypRWtbLUGh1QGb+R9oRtQhAuLY&#10;BsQefZ5gcFRFChWFZmAnq8Ct0U3c1ygnDZGVonBGPBEMblBQUUTtfhaRu59XU8AfY+Xvrscrjy3D&#10;Fy/+HodefxCntq9A0I418P1wNU68tQKHX34Qn7/wO2xdfh02r6BqWO60Ft+6+nZbCvX5h67DBs3a&#10;Xnkt1i5fhrWP3IjHH1iGwe5KQqIHGvFk6kE1BDpxpYemJ9Qig7CgE5+hg7bWHNYuo5tGB0SbIhw0&#10;+9pUhcBAEyA03FWmlJXSDhrxZENnpUgIDJnagiudpWGxY7oWwSBYKL0kSAgK3weFJt/9t4l4Mt7u&#10;JySGBlodSFBF9HXVoZ/W180/bVcDOluq0FxXgrrqQpSXZqMoJxFp8ZFIDgvDn6qHLf2k0UmxnyXg&#10;mTv2YM1vT+LUh+lIC2ui4wjHhrUxeGlLEj7/MAfvvpiCKamDmhGknm7A5nWxeOWZaEw0TeD55YF4&#10;a1si1cMIzlaPIM+bEUUiFRGd/EQh1RQd/lJhlzOJjs+bH1yPhex2nCnothTTuZIhA8RibifBNYil&#10;AsKDykGjqOw+XkcF93M8Nq9UV2kfwvzCEROidYdDkZuejOqyIjTX1li6pqtLBdNOfj5KzXXQMQvE&#10;fC103BrP7a5bXEpNCRRWx6CimKYSuAQKOns5fts6j1VLDQFAIJigIlBKy2oNAoNdk9+pxo4PUyUQ&#10;DIKE9TmiKRc/xKhqmDZARTg41MrvsRN9Pe3Wjlvtqg0SGmaohnKl+UhNikVogBf8j59A3NFgDKgZ&#10;H522tfiObDDrC69Fv5YuJSy6I53IXmrBFhsy0z6Vg5y7lAIduTl5paHCG9BO1VDuW4l2Hu+js/8O&#10;BHysqQf1fNJjHIBoBTw9T2dYlV2rO5Lqgce6IqqgJVM7QqtoFQRFOVpCKxHpHwi/Y6cQHnAaMWFB&#10;VIEhSIgOQ0yEs/RnRLAvwoK8EUFYeHudwi8u+wV+9+DD+Ot//Dv+6z//Df/rr/+OlSsfMrXgOC45&#10;YxodtrseYUqCZqmg74FC9znOnY6cWzk7BwxSA47zM1i4wOAGh/u8/9dxXYtbQUqRtra67xqdo8fI&#10;udIJu02vxaBC+Nh5bji4nLXej6kOOma3k3ecPx22bhsknAjfuU/nOKkn7cth65ruUU6XhuzyvV3F&#10;c0wxEYhX2W0nTSX7b8Bw7/8fps/y+6Bwf17O82rIMAPyLeupIJzhsG44aNCCbpu64La5uQptbU0G&#10;jL6hFiSeIgQOrUHM4ecICM3AJhykJKygTTiYklArcaduYcNjeTtWxWzCQqCIopKIMlA8hx/86Id/&#10;hwduvwJvPXMnDry+Al7vPmbm8/7jNjTWc/tKHH3tEXy27h5sePAKrKNaWPvwtdiw4nq8+PjN2LzS&#10;KWZvWKHiNve5XfPQDXjthYeoKFIYZSo/raGTcvYEhNaYICSsFYeMYJhWaogOXP2bLG1Ec9cYnFnQ&#10;hMEUb9MmeA2lmmTutSychoOqb1BtEBgCh+ZQyDmZ0lBPJkW9rpST0k1SFapVGCxUm+BzCxKCxYBq&#10;DwTFoByNpZ8cSJia6G20rrWDPNbdyQi7hYSvKUI1IVGSl4KclFikxYUjPTgUF6uHnIhdveiLenGe&#10;Ufo5Rv0jtIefCscL6+PQUTCAVx4Pw0x5P/x3F2Lfy1HI863CZP04XiUojr+Xim5NouN11PZjXvUO&#10;OfwCWlEn5pVa4u2loh7MUj3MEQLjPPeTrYRK3Ti+LuzEH6kuzlX042sqCE0AXFRdQvUJAwRBYeqC&#10;5yj95ILHmbJBxHiFWYQaEyGnE46qkiLUVWgpWka1dLhqsKgCdy8/r1FCQy1SbHLimIr/qgv02wgy&#10;95wUG0p8CQYywsTA4qyCptuaODQ2oT77DhykFmytZyoEqQQpBIFnlN+dLa1JEyS0mP+QrcUsQPTa&#10;uPKOrhYEB4Wiq6PFFqRS8bq9rdFAp8X662orUFSQifSkeIT6+VJRHEPAvlMOAASEMDpoRe+EhK1C&#10;999MTt1JAWkr564o31JGNKeeIFPqiACxbTUBpAlzPN+G39ajyyDgFKZVn7Br8rag4Fzvu9tKNXWE&#10;ChKVaA4WJCrQxm0jgZHkEwEPj2MI8vG0ulJspL+t5hYT7kfY+1JNeCNUoAgORllJOm666Ubc/Js/&#10;4F///a8oLi1GIL/fBx59ELfcvIxOlQ6MztdRDnJgTt1A5kBBTlwjnq5xwOAChHv/klJwmRsIqovI&#10;kWvYq/u4HKMzc9oBjJyu+z4nqnacv+oXeh2XahcuByuVoTSYKSA6a1MiAon7XDPBh9CRA+dxxwk7&#10;zlyK5ZJjp+k5DAy8lp7beY3fpbzk3J334BzXazdQuN6/jd5yna/nFTic9BmPud6X1IcDH0dh2WN1&#10;fV5T70WvT8e1vezynxuQc/PT0dhcY4rCbQJEve3zN0BwtLTUo7mVgVxbBTID30PcvicRe+Q5JBxc&#10;b03/BIeEg88jUYVtwiCewJCq0Ixs1Sec9BMBsZ9woJowRUFYaASUgeLhO6/C9md/h69eesTURMAn&#10;TyPgoycJjJVWzD5JVfHR2t9i64prCYrrLPW0gfsvPal0k5oB3mhDY23G9qpb8Pyjt2Ltqrvp+Jtw&#10;dskZS6+5D5oLoRSSQGFKgmrBQGFgICAIDikPp6V4t1NjIChmafN0DrN0NnN08LM8b16pJVdB2+oc&#10;BIdSUQKEGxTKi2vIrPWS4r4Ni6WaMRMsBAgXJL4PCjcshgULbgf6CIeeeoOETGpisK+JkKhAc2Mp&#10;6qsLUFWciaKseOQlxyEjPhyZBMXXVAdyzOcLep10T56zHcjswMuPBqAuucOKx8c+SEN7UgeWcqk+&#10;srtsLsRMbhs8v8zHAhXEGUX/pUP4pnYE88VDuChHTgAM5nXh8/URmOM5ub7V2LExEvOEQS7VRkJI&#10;ExYKneGxY23jeH11GKYJAY28UhrKUk2Eg6WiTFU4I6P0PHabYEn0j0N0GJ1ORBgSYyJQkJ2BGoKi&#10;gQ5W+f2uzhb09LRYz6zhPjloDcPst5W3xvgdyqm7QSEVMEpQyME7ikCj0IZMJRg0pCoMHvyeqDRU&#10;eBZoBBKBYNRltm8KwjEn1aS1RxxTu221X3bUThfSs4rROzCEYYKjl6pCsGjRSBHCoqayBIX8AybH&#10;xSLE1xsBR4/C66sjVBStdOrN6I1spnPWsqSNDhjoyHsJCakKUxEEgTlzNyy0pWO3tJIdExwa0RlX&#10;zsdKgeg6vGZ05aXHuh9vCoKKoiu82qUcnNudqkNw20FloZRTe4iUhNbzrjRItASUoT6oCCn+sThx&#10;/Ah8Tx5DeOBpAsGLyiKACsIH0VQTDih8CP5glBRmWGrml1deh7/+5RvC4t/xn//rv7D68ZU2KkgO&#10;0+Yx0NGpt5Jy6nLMAoWGw2prqSJXFP19ULgh4VYFbkdrjlImp81j7vu0tVQL990wsnNd97nVivOc&#10;TurLiu16fa7XaIqC50v9SHXotoBg9+kxhNo11wkgOkewcjlp3r5ax1zXcJuubZH9996DzM7nZ6Nz&#10;nM9Hxx3ofTfPwg3H767v3K9RTQQAb+tzs+vxOQQNg40d02tznkOfib4LZ6TUL7Fn/5doaq1DA6Gg&#10;jrmarW1DZhsdYAgUTeqs28Zgor0KZXH7Ebf3GcQeVrGaEKBqcGoTa01RxBMG8Yeet7kTVqM4QGgQ&#10;FEpBRfO+qL1rCAgHGILFD/72f/4Nnrr/Nka1d2DPq4/ixDurbMEiv4+fxMl3luPku8tx9PVH8O6a&#10;u7DhkWvxwiPLsHGVRkldh5efuh1bHiMsCAkNj9Wop42P3YHnH7kNn23fiP62Ynx9dggLc6NQHyep&#10;CncdwkY7aZ+OXurBUlNKJ8m4r+O6X3UGdZad4jkyjV6SWf3CdZ5taVb7oAkMWrbU1rXWY2lKQWlk&#10;lO63NuIEhOZJGChow9q3tJMaBmo4YTsdHyGhdS/6WggLRaVUFb3N6GnnH1p1iTpG2FX5Nhy2PD+V&#10;jjQF2QmRSI2LRlpIBL6toBMWJOiYz9BJK2JfVERfNEgnztcph68Ccm639aGfoZNepOOeoTqQUtj9&#10;chLOV/OzK+pCTlADcv3rqBD6UJtAmGV0ojWrDz5fFmK6ZgKfv5EGj49yMF7ajVeei0Zpchdmqsew&#10;9clQvLAuDgc+ysX58gF8w9di8LLCtjNEVsNiVVxXwd1AwXO+IXyiqCiiGZ1GhociOjwcSXFxKCsm&#10;FCtLLSJva65Df2+H9ZsZHmlHn1QXFYbqAcOExfcX05dSkDn7Sgeq5YADB3fNwfZpthiLjLAwU5qJ&#10;cPiuIO3AwT2CSab7aqtKUVlWaD36R0aG0M/jkXG5GJiYMLWj2kqLFr9prqeqqEd1TQlyMpIIwTCE&#10;nPaG//FjOL53Dx16DQYjGuicVbDm9x1exchfKSdX5C8oyKlbGkrqgltz7DUGlE46e6WKTAmoPTnv&#10;71LqKKqY6oRQCCVkpVIIDikEAUDbtmDuh9SYtQcTCMGVlnpSLaIjjPu8bptAEUbHQDXRGlSFZv8S&#10;1PgVIs07Dh58/Z6HDiLQ1wshAZ6Egy/Cgn0ICykJb1fqydfWYlCr7MuvugIlRUX49//6Ky78+Rs8&#10;/dwT5gCVppFD0wxttaJQysUNBzk8OW+lZp5/7slLjvySU7V9bR0He+kY9+UA5QjNyfO2HKSue0mB&#10;uCGj+3hcikUT+u6//3d8LB/nup4cv64vKEjZXGPOW/DQcRcQuNXzyHSOGwC6rg3L1Tm6np7fdZ5u&#10;u521HL2ew16fvaYrrTmhtlIV7vP0mu06el2y66SInMdfOqb3xes4MNXrdh7nBqJuC2DfXdcBq8Ai&#10;SPzyVz/B6ieXo6FFoNDwWNecinpao2vILOFRT4g0tPC311aOqozjiN292oa7CgSRhzZakTpexmOx&#10;hIGNcDqo4jX3BROpCoFin0ChtNMziPpKRlD89J9+jBW/WYZtT92Br157BF6faK3slfD75Bkc374K&#10;x7Yvx/6X78cbT92AbatvIAyuweZVagh4M7Y9cauNerJJdwSFRkNpYaN1K+5ERUEszs/14Ntzg7Cm&#10;f0o9aU6EzYtQUdoxZ5isM5dCI5ZkGv7qgERQ6MbElOZBSA2oeKqaBEFhioTg4Fa1jkv1DikQQkmQ&#10;mOC+Gyo238LUDM1mYWvehKMkzKQm5PBoGs3U09PM6JRRJWHRT1WhIlEvj3USEu1NlYxI+aVUF6Km&#10;LJdqIgsl2YnITI1FlpZeJCiKI5LxR4MDlQSdr+ZTmLIgGOYY1S/RSWvIqobIXqwYxvnKXnxj5xOQ&#10;dN6aJ/H55njMVA4iZl8+NqyJRkF4K5JPMgqOa0O6RyV2vp6OoJM1eOPpcHz2bjZacwfg+1kmo8s6&#10;7H4zA+9vikNSaBNWPBiIyrBmfFPG56M6sZqF6hF6bVIPggRfj1OjUAqKx0v6EOIfhNDwEEREhiGS&#10;qiI+KhpZGanQOsUaLaQUVAeVRW8vo/iRUQya09bKZKoL9NAEYEFBzl9pJafA7EBCNQwn/TRhKSgn&#10;1WQ1Djr670PCQMHrCAZWRHfBQhPJhgUlA4eer5dw6LG5A0ODg+jp78bhEyEoraUsb21AEwHR0dyE&#10;1uZi1DQUoawk30YHJUaHItD7FHyOHMbR3bvQF08VQWfeRsfcGVRtHXYFikvpJcLCSRW5oMCo3wEH&#10;9wkLOXeBwlEBBGpImZ3XFcnfDZ1+e3ilcx/PbafT71BKibelFrpC+JyBfDy3XYRFe6iOVzommASV&#10;ojO4Bm2B3PevtNbwxacyEHbQE94nTuD0yeMI8PVBoL8nQkNO03wIDB8CwxvhtNAQTyREhuJ//I+/&#10;wTV01M88v4GK4s9o6u/Ei2+9hFvoDN1R9h/ooM1p0sxp83z1YpITU3sJtdF2nLQ74nc7Rsfpat8c&#10;octp6ppup63zndFUjkoRcNzOU/uOXWPnPP7U41i/aT3v+zXP5TnmXHk9ez46cl7P/bzmkHWbz+Nc&#10;n2Yg4HNyu4y3HSjwHJfZa+dr1HM7ikHXcV2T5xp47P0470vnOe+Dx10QVFrNzud1bKa63h9N7+OS&#10;0nKZk9ZyVI19LroGzQHU90HxXVFdn0VbV4st1CRIaCtQOBPxKh1wKAWlWkVjIaqzTyHh4NOIoWpQ&#10;cTrs4AtWe4gjFOKoHJRmEjhiD2n7rN0nJRGtIbF7VJ9Yg3CCQrOzI3cTFP/yjz/CA3dcTad/J77c&#10;9iBOvfc4fD58HMGfrzVlceTNh3HglT/Qad2Dl5/QRLtrsHGlQKFeT1o720k5qb34erX3IDRW/vYq&#10;/D//MYep4Sp88zWjZJtlrfkRKmxrVra78EynSVCY0ZnP0blbmshUAU31B1MhdPZy+C71ICfvjGpS&#10;ioMg4XZC6sOVqtJ8CRvZxHN1jtJbAovTesNlGuVEOJiaICgGXEpC8yb6qCJ6NTdC6oEqoleQoHV1&#10;NqC9lU5HX0hdGWqq6GyKslBakIWCzCRkpcYhndFpUlwYqiKz8LUcs+ZLFHRZAfkcFcY5TZarGsBI&#10;/gAu1PH9Vw8QyBmoTO7Ai/efxHBZNzat8OJ2GAUhzfjijXRkJbbjlS1JiA1sxofcBntUwfPzfCRH&#10;tWDPO2mYbRzCB2tj8MWWWIyVEbp8rjNVI5jj8w6VD+PzV9MIHmfmtdpz2CQ7paCUDiMcLA3lUhga&#10;wuuGR4hfOCPRIEIiHFHhkYiPj0NqcjLfczFqK8tQXVGC6spi+EWk4IsDQainEx7u7aQCa6bD1mIz&#10;WrKx23rQqL2JUlEGCq0x4AaHahIGBoKdkND+2KgUhbMd0zFupU6GhggI2uCg6hE9VrjWcEAdH1Rz&#10;v4EuJ+VEdTg0NMDvfgSh/B66+wYx2N9BFVGJpvoa1NRqKc1y1JZoYmQcEgiKIC8P+Bw+DI89+9AZ&#10;WYWeMEb+5uCpCMLLCQInslexujvKAYRqBp109AKE7pNTV7TfpnbtgaVoCSp3HD33WwNK0BRYguaQ&#10;cgNQV5jURh3P1TmOtVFBtASWo5nbJoKjI7yC6oMgCamw+7ti69HO19YSUYyG8FKUB+chwzcJSacj&#10;4XfqFLwJCY9jh+Hv54WAAC+Eh522lFNkqA8iuQ0PcqARFeaJy1wzhn9x5ZX4+q9/QXlXGz7buxNX&#10;q5hLR7Z+/Ror7Mo5ymHJMaqdhRyd0jrbXtrI/atw2203GDwEEXOWNDlHx/m6ACIn694q6pdz5vk6&#10;7xIk6DDdE/a0NcfOx+iav7r6V/DwO20tMZR2EsiUHtOcDr0+t1OW0ze4cN+5pgDhmIHhe7fliL87&#10;pq1SYI6SsrSV65hMz+Wc68DO7tN75Vb1B6krvbdL9RbX/XL+330eLvC5XwvNeQ3Oc5lxXwrCrsvX&#10;IEWhuRTqjKvPpJZgaGquNSgYLHjbrFa3BZAy1DcxgKvNJyi8kWzzJpRe0kQ6AoLQMDgYJJxjbmCY&#10;krCUk4rXzyDiq6ct7RShfYHix//w91j9+zvo6G/DnldX4ej2lfB8bxVCvliL01QVx956hLB4CJ9u&#10;+C1ee+JmbFqu2dlObWLr6jts8aKNK27C2uXOSKi1j9yGXW8/hz+f7cTCVB0WZhghT/VjQXWKWTox&#10;QmNuesSZkS14zDD6l9qgU5dCECxm6Ly1P0UHL1iMEyru4rTqDk6nVkKAZkXvUadVhxSDpZZ4XENi&#10;BQ8bRTWmVhtddDoyTazrpGMSZOjACAlnjQqN3hEkNImuBUOKipVuIiAG+tqcYbDt9WjViAN+IXW1&#10;pagSKEqzUViQwUg7ESkERHpsOJJiw9CRXI2zBMUSnfYfS3txsX4YgXsL8dzDwXh+TQQ+/KwQD90f&#10;jNSARtRTPTz9bCy2PhuDXQTAG+ui0NM0i/BD5Xhjcwx2vJqI4dpxfLQ1AZtXh+Pke1mYKu61ZVDH&#10;cqnK+BznqTzm81vp/KkOCrqxQEevuRUJRysRf4LAploRGBYIBk3A0zwKm0vBY6pJyCwdpft5PQ2d&#10;jQ6LR1h4EKIiw7kfgbiYKKQmJqAgJxflJUW22H11TRly8ivhH5SMxqYy9LW3YKBXKTvVLVoxqFSU&#10;9cFSymnAHL+llcaH7LYVt3nbICFYUH2M6dwRwoG/A4FFQBge6cDw4AAhJPhoRFontwSFahUMAPT9&#10;aVGb/gGpii6MDlJl9DYgp5BRfHsTAd+JqsYG7Dvqh7d3RmPP/mBUFeYhPSkGsRGBl0Dhe+gwGkIL&#10;6aTp/EOdyL+bTrmLKqA9tIK3K6kEBAZCgudo9FEnnb5WLGwLYaRPJ29FZqoDWavqCHT0jYRGc1AZ&#10;7yvlcd4vqEh9RDWaqmgnaJqjy9Gd2oTmpCqUh2WjwC8ZMR5B+PTFd7D5sbXY+uR6vLPlZez+cAe8&#10;Dp9CRGAwQoID4Ufn7+/vDT9fT/j6eiEogGAIC0BkuD/CBYlQX8SEExoERYT2I/zxzltb8dOf/jMu&#10;u+46VA2PoKS9DR6Bp+nIrsRtd99iQzqvkVOTg7tRayVo9vYVNkPbx98DP//1T3Hr7U7HV5kgYs6a&#10;jlERs+McHSesrSJ2OX21/7Db3FcvKfd5ZuZkHefqPiaQ/PLyn6OE3909v/8N7vv9bw0QN996gykH&#10;S//IebvN5XC/M+e4GxBy2O7z7bYddzl9FyDctQ9z5Lqfr8vAYI/5zr7/Pq2mwefTcb1mbe04z3H2&#10;nWN6Tj1Go6XsNh8jdaHbznW+UzYCtDNX45fWSdfH86gBoob/OTPCwUAhcCjt1FiB6rpCNFSno7bg&#10;NBIPq324VISGvQoKz3zXy0lm6SaXknCBImLvM4jaR1jsJST2PIOw3U8j/Ktn8IN/+vGP6LzuxMbl&#10;t2HnthVUFI+Zogj6/Hmc/vgpHH3jQZx4eyV2EBRvPKWV8K53Fa9vMkhoHsV6TbbjbSmLZx+8EZ+8&#10;9iQm+orQ05iKhYlWp0W4NYejklDbDm6tpYdAoQK3CtFSEDI6/hk6cxW2NTRWakFQEAicoa6CAAGg&#10;+wQIOnz1dZLTdwrkVB6aM6E6BK8xSVAIRNaTSd0V6VQs1UQnpK1AYYDQfAnVJWwYrEY2NfN2Gx0W&#10;o+M+KonmYrS1lDMqrUBVeS7VRD6K8lJRkpeG/MxEZKYnIikhCgkERUpMLNoLmnCR0fz5nA7MERTP&#10;/+40on0a8Mq6GKx9JgI738vBR+vjMUOYhO3Nw863MpDuUYHTB8vQQ+f9AqERyfPXrAhGf3k3lvI6&#10;MFXYg4XSHuvDNEMgSKnM0Nmr2d9UPoFBRTDP27N8vJz9dN0ETu8owDTPXeS5C1QRi2r6Z3AgXCzF&#10;pGK2Jt0JFEo/KR3lDJONDYijk4mgwyEkIqMQHxWJpPgE5GRnoaK8CDXV/LFWlyKvtBrhEXFobipF&#10;d1s9BnvqMNDTQlC02VoPw4z0rQhNEChtZGkmAUE1CY14sqK1M6rJRjZZikkDC6Qg6PBpvVQEXX3V&#10;pvwG+vt53R6qvFbrg9PbM8LvaNhqJENDrWjrLOW1h1BeXofX3tJC98HYf8gDVQ0tqK7la03KRnpu&#10;PkqL+Jnze4sO9cTDjzyJUI8TCDvugWJCr8u/jM6bzj2U33tovSmGZjr5VoKihdZBVdHiV0I1wd+G&#10;0kVBBEgwAwkqgJaAcjT6EwgRdeiXeoivQ19aK1riq1AanA6/z49i18sf4qWnNuCx+x7B2pVP4+Vn&#10;NuClDZuxbeNGvPb6S9iw4Xm89dZreOOtV/HO26/j7e2v4ePP3sOefV/glNdJBAb5I4bgTkmKR3xM&#10;JCIiQwzqAkZwIFWD5k8QFlEEQzQtNswPUSGnCUVueTuKW0WqV11zDaJLSlHc1obojDQ88OC9uP+h&#10;37scpPod0RFy6xSKr8CDD//e0k6rVj+Cp9c8hnt+d5dFvm6F4Hbw2jdHbSkVOVxCRpAQHBgdW31C&#10;j7GUlp7DuS1z0lyOY72RDvKm229CYloSLqMjv9yid1fk71IANgKJTvwqnm8jnOSw+RocR+w4bMfJ&#10;y+G7jptp33m9uu04aue6DkgcNaDXLrC5QSBzwCegCEaOff86bhNg3MV6vU73c9pxvQ8BRp+PjLd1&#10;njst5cDCmfWt6z722KOo4n+utlamtcJLDBTuYbMNjZVUymX0T/GoKjqNuIMbCAspirWIt9nXawgG&#10;wUGg0Cxs5z7tuwHhtgiCQpCIkKqg/eBn//JjPHrf9dbD6cuXHoHH+6vh+e5KBO14Fv6fPAtvqotj&#10;bzyCT9behTefvoOq4ToqCYLh0Ruw5TFnwp1mZLtnZW9YcRs+fe1xazP+57NtODffjXnVI+bUikEK&#10;QrUK1ScGME+nbjOtpQRoNvGODn6WDt+Gz5oiEAR6GX06rTdkOiaIaHithtXaGhRUC1MjnY7CIExU&#10;+JaKUDpKq90JKs6kOuXNOx1IUEkIDqpBKK+u4nVvTz33G1FZUYzQsHAcYuTm6elL51hAK0RCXCLS&#10;klOQnJTMaC0UySlJiIwMRZRy+YH+CPQ6heNf7UZ9fAHO56un0wC8P8nC0X1leP/pKAzm9+KV5SHY&#10;+EwYxgoYyVcMoDW2GaM5VB100BP5KnZTZRW0Yqp8CK9TRbQXEbB06Boia0NXi5wmf4s5XdbQrzO1&#10;A80JLThXwM+wwJlEN5LXj4Q9aTZ57kKuutB2YbFUTQCd2sRZQmeJ19BwWB1T7USNAZWKOmO1lAGk&#10;BcYhOjjcUk8JcXGMREMRGx2F5ORkFOZnobqylMqqBIVlNUhKKkJbewNVVwN6uyrQ183Ps5eg6ONn&#10;TFiMDEgFKF2keoJTb1B3U23Vf0kjmAwQOq7zqAwGBwZ4fgMVQjM6u6dRXsnvqX8APYR4nzVA60VY&#10;dAL6x6hcBltRUFKJDz89jt0HCO68GnQNjcPDJxVdvTU20a65vhSNjLyOnQxGTl4RivNSEJ+YSMXk&#10;hwcefhPehw8i8NRRZHnGoYtRfmegagpUE6o9WF2h3NJB3ZEVGExpxEBmE5qSK5EfmIbgnd7YtfUT&#10;vPHcS3j9uS14Ze1mbHl2Pb+/l7Ft7Qa8/MJGvPniVryy6QW89dIWvPHKi3j7jZcZ2b+KTz98F7s+&#10;/Rh7vvwMO7/YQfsUn3/xCXbt+hK7d++0NZwP7tuNE4cPwPeUB8JDAhEbG4GUlFj+/uKRmBDL32AI&#10;f4+BCA72R1R0CKKjgwkQ1ZX8ER8ZSAsw5RQfFYDo8ABkZCTgn/jfv+LKy/DsSy+iZWQYlU315sTU&#10;kE6AsAaBvK2GgYLFb393B9575zU7R6kmJxV1lTm2u6254M12W8d1zBypSyEosrZcPR93aSEgbgUP&#10;3e+Gg9t0W6alQu+57254+fvgmpuuM4dtQ1DlUOVAdR2+HnPwAoacsRsW5tCdaN4cv/u4rmHXce43&#10;EPC4nLKuZyk312s3J8/zDHY8R/t6rL033r50nGbviffrs9E57nPdj9Pn4nb6qp9YEdv9HK7r6D6d&#10;I3NA4QzR1fF7773bFLy7TuEMka2istf6FDVobq5FWWkeqiqTUVMWRDhsRNIhjXpahzj1bLJ6hFO0&#10;jqWaiN4ncGjOxLMIJxTUGFBKIuwrqojd2ir1xPu4/cGPfvR3uPe2y7FlxQ34fNsDOP6Ok3oK+mwN&#10;AggK34+exLHXH8Rn6+7E9jV3Ye2D12LLqpsJCIHhJptwpwaBqlWso7J4/tEbcWjHRkx05eDsVBUW&#10;phlRzzK6pXqwZVDddYmpfgcU3FqhWWknqgZNyJuhk5fCUE3C1APNaQfejTEqAtUatNypQUKqQZBQ&#10;oZvnjNFGJxih8rGTPMdah491QqvcqbmfzGoRSjdJQQy0mZroJyiUW+/tabSJdN3dLWjvbEM7HYyG&#10;pTXyS8jLzUJhYR5Ki/NQyy+stDgX5aX5KMhLt9EzGYlxSI4OR0ZMDKbKuvDHikFaF9KP5MNvRx6+&#10;rh/G12Xd+FPVELeDNsJpWjChM5/ndqp0ED2ZPYjcz8+udhjTvP/1rcloS+wwp6600IJGTVEZaJTU&#10;PB2+Rk6l+NXA98t8fFvchXmpBwJhIqML5ysIg6oRqo0OqowenCkbQnZgI5KDmjBd2sfbVDxqAEhV&#10;85eKIfyFr8kpZA9Zr6e405EICAjAhx+exI6dxxAaRShGRCAtLYPvuZjvvZKfQwVKyzoRFpWKxrZ2&#10;tKqdSe8gMjOKCZMSFBXm2nDMYUb6SkO56wtWc9CwVu1bcdplVA9q2T46RNUw2ko10o2gMKoYfp6N&#10;9YRPfx+VRKN9d/0jQzgRUIsONb4boLIY6EcHr9E50Ez10Y6egUGc9MmzHjhNLS2MuGqt2HfCJwKl&#10;VZUoyMpAYlIMsjLCsfmVzxHrH4hIf1/E+wejIiID+QEEjl8UAg564eiu/dj3yS4qwU/wyfZ38cFr&#10;b+DDV9/AO6++io/eeQtvv/kyPniHx959Ex+/t92c/0cfcvvxezi4l4/7nI7/80/N9n31Jfbz2N7d&#10;X3C7Ewf3f4WDB3Zj755dOLR/D/bv+8q2Bw/swaGD++DrcwoRESEEQgzSUvk7S3csKzMFKclxPJaI&#10;xMQY6wyblZaAgtxU/h7jkZuZgOTYEMSG+yExho4jOhAJ0UGIjQpCdk46fv7zn9oSnHc9+Af86d/+&#10;FZMzU7j9rttw++03Y8eODyw61+py11x7JR544F4+JhWahex26k5twlEDjtPVanXLcPudN9lCQ3Lo&#10;uk+QcKDBc9wOmmaP023a9yHhNrfj/c09d+Dxp5/AmnVrHNiYOc7aHLogIFjQseq4pXuWOTAR6Jya&#10;gzPayZyuPcbt5J3XbY9zpY8cReE4cTvP9fp1juP4HUfufv0GQ96nlJOBgOfqdX73Ppz37JxPcz3u&#10;musvhxZZclp4/ApXat810c+ZT0Kg6nUbdK/Egw/dh4qKIif9pGI2QSEl0dJai/Z2/u86G21gSVtr&#10;AWrLQhGz9wUk7icUXOtLSEEYKCzNpP2nbIKdGgKG7lJNgkpCrcX3PMP9ZyzlFKFjGh77k3/+B6y4&#10;91Zsfow/jm0P4chbj+D428sRaKBYA58Pn6CieBCfEhQvPX6TpZ628twXlqtGIUVxC9Y+vMzST2os&#10;uJbKYtd7z2J2IB9nJmuoKAgApZw0KU7F7CnVJJR26qPCoDLQaCUVrE1d8LiGtFIRqK5h7cLp8Cfk&#10;8AkDrRshWFhLcCoCgUEwcJvOG5cRDLLJ0Q5bqc7WmBgRHNroYJxJdFpCVfUIR004xWoVrrsYrWrb&#10;0c4otKMKnc0V6LDZ16WorylCbVUBairzUFacgfKiDOTxz1iYwz9uklJOQYiLDkAK1cVCFRVC9Rgd&#10;8RD+XDlo/ZguljO6rx7ETDEjejriP/GYIvpFAmCGTnvHq2moyenHWiqP2aZpXKgYxidrfDGliXIG&#10;E36WAkaBZmH32uJF03zs6S/yke5ZgbM1o1ginKayezBKp//O1mjs2J6O19ZForNkBC+uiUEXgfHK&#10;piTs2BxHoOfB71gl1j4fx+8vBNWBVa4us0NY4DbYKwwnjh/Hab8Y+J4OxSdfHqfDCqdzjUVWbi5K&#10;K5uRmJaLE57JeOl1X0bA8YiIzkRlbQMqapoI2hb09Xajr6sVQwaJDvvch4aV7lONQfWGLn4nqjEQ&#10;EMPOhDlTGnT4NXVNSM+rolIhBHo77Y/Q199pRWuNeFKXVI9AymyeN0oYDPG4mjZ2d/ajv7sXPf1t&#10;SM5poBrhuRr11FKLGqoKv+BUlJSVoyA7GXFJSVjz1HZs3v4FQr0jEKvJaQF0zMGe3PoiKsQHIV6H&#10;cfrIfvgc3QPPI7tx7MBXOErHfuDQXuzdR0dPh36EDv3Qwd04fGg3jh7Zh4MH9+AAzznMcw4fpsM/&#10;vBdHjhzAsWMHcez4QRyneXsdh6fXMXh5H4e39wmEhQciIjIYcVIL/IyVzhQIMjKSDQx5eZnIzSWk&#10;C5T6ozOopaJTEbO2zJyHgpfa6hKUl+SglHAuzE0hOAhCWloif58JYUiOD0UcQZEQF4E77rgF9zFa&#10;f+CxVYTuKAJDg3HFVVfgzrtuxV2/vQ0bNj/vRP10bg88eJ85Wq2TcMcdNzmrsLmA4Xb2BgNztM6k&#10;OTco3M7UbeZM5Th5vu430z5N13OrCUXgtuIdj91EeAWGBzkOWA0MeU2ngM7r67no8K+5xjluzl3P&#10;Q3ODxIGJY45KcMPBOcfgosfosaZMLrfn1/UdR+08jxsE9hy2/x0odMyeg6/LajB6767j331OvE9r&#10;cPM9LLvpatxFMO/d8yU+eP8t/Oqyn9rr0Ou+4hqCg8AStAxwy/jZ33w1Mgnrcn73+r7dPZ9a2/gb&#10;t+C21f4nbS35aCgPReheqglCId7mSKxzpZlUzHbPvtZcCbUXf94UhUY5hWmkkyDB25F7Vch20k8/&#10;+Id/+Hs8dO9N5uw/2Hgv9r32oDUF9NfiRR8/DZ/3H8P/n62/Do8q27q+4fO+73Ofc7obd0+IGxCC&#10;u7u7W+PSuDsNjbsTIRBI8CBxBRISoiTB3bsbb6xpOTK+Mdaugr6f6/tjXnvXrl27diVV8zfHnGvN&#10;tWpUY0ztVRPD2rhTUTihLyGhxYuUarKDQvMoBIteVBYLJ3bH3bzTuJ0fhScPskwLD02uM0VrzZOg&#10;ujDpJyoJM3eCQBAYNClOZuY/KH1ESJgCNc2CgiAhRaEFhrSmtVJKWmiIW/Pcl+N3CIm7tFu2tbPN&#10;5DmbglBbDgHCbgKFRjqZ0U6EhHo4mfYcOSR11lk6pESkp8XxhyhIRJgahbrExkUdNZA4yR/i8UPB&#10;OMYfY0gIZf3e3XiVfsc02HtFIAgYPzFyf0fn/YzbX+Kv4PTaRHw/MRyfUqgQUm7hbnQ+lk4+gcxT&#10;eZg64QSeUQn8HGsVpX85fxtX426Ymdcbph9HwbEc/rOjcVOKhCph+ojDWDz2CI5vPoeCQ1QPCVcw&#10;qs9B3Ei9j0W81riedPRzzmD6t0cwoed+OshcDO21H4lnrmNQrwMY3PsAZgwKxYMEKgq+n9JaL6L4&#10;Xks3mJnNgQHB2BcUgrETl2HL9j04eCAE+0OPEBAHsPyHQwg7GoW124OpvLLM3yo3K4N/u3QUZKfi&#10;GpXZtXy1QFE7FAKagLhCaFxmxK85FzqmkUpSGjc0QoqwuEzVELjvGB3iWVzl//vytQKex+NUDle4&#10;n0PVcpEq7zqDgFXrg5GVdx23+HzBtcvIJ5gUDOhHc/5iGtZt3M//XSp/PBeQnZOGNG7Xbd2NQ6cT&#10;EZmcgYlT5mHBknVYs3YPgoP3MALfjkN0pAJ+yD457d04sH8nggO2mJnNO7dtwLZNa7BxzQpsWLsC&#10;a7ldvWY51qxegU1rV2PLhjXYvH41tm1eh80EwdYt67Flyxoqs42mfhDE78aBAxpBFoTwk0cQGXUS&#10;0VSm0dGnDABOnz5GIAgGJxHD43FUrMnJBAKdwsWLqQxk9NmkgPk3LLD2c3IIwfSzJq2Wqp5jSZFI&#10;5vczJvIoTp04gOOH99osGGEERdh+fk/37kHP7p1NM70Z06fAw8uDDk0T06qieYumdEquaNGyiXF4&#10;Wps6M+eicXqWAycgGD3bHamcsx0Idodqd5pypjIr/243Cxh63nL4XxSEfRSUTNe3Nx50dHfG6bgE&#10;lKtSga/V6KKqljqhafvZWeu9zPvzfWk6ZjdLcdBR2841JoDQ7Pdtpaes+9Y9GKiYz2IBRBG+ztU5&#10;X4Bovb+UgNm33ZM1PNcGFXMN/Y0EHuvaAkovqqTHPz9F6OGDKFuxjOlFpXYfSn9psICUkBSHi3sV&#10;uHs5YerUcTh3Lu5zQVvAuHjxHLLUapzfb9XtsrNicDFxN4IX98CBxd1w0Fa8FhwECakKU7zmc/sM&#10;KLobMGiEk1JOUhIyjXoSOJSK+lvJ4kXQtJYj+rbxwvSBDbCcamLb9M7YNas7Nk3thI2T2+KHbxtj&#10;7oC6GNzKBX0JBSv15IWBVBRD2ldHl4ZOps14b0JCw2P7dvTD5dRDyEwKxo+P8unw6fjv5lI9KEVE&#10;laCUkdJHShvRqSt1ZNY50GxdPqdZ0/e5r9qF4KDRT1IFgsBtOgetZa3XCBC3bmQx+szGLR7TmthK&#10;LWkhIR3T1qScDCTopAiCv4JCKSfNwLbvywSKy6pT5Keg4FIKLmWfRdbFeGRciKGiYBRHNXHWgOIk&#10;IsIPUlFQ4h8PwYnDlP6M2A6G7ED4vr14nX4XbwkFM0eC2zcExmsVt2MK8O78DUwesg87ViTip/N3&#10;sGhAAJKOF2DX0jgMGXIQIeuT8TDtNs7T6R9YcxaLxx/F7BGHELc/C3OGH8GFmJsY0iMIZw/l4siG&#10;BEwdHorYoHSTnnoutRF9Ced2nMeSUUdwmYDp1TcEs2dFY+jAg1g1LwqXThZg3qjD+Ej1YV8V7xe1&#10;F4lQ/6drRuE8OZWLMP9DjKwDsc9/N/YSFpNnLsfy1Zuxbz8dTlgwTp45hJORBE78eWzbEYaMdM16&#10;FijScCk3m6pMwLhIZ0bFdll/40wbHFQXUspPx/h/MaZj2bh0KQdhx6IQmZSCa3T+GvZq2oTQMV6l&#10;6pCKyM/PoVogQAiO7YExOJd5Ezeu5OMy1UpBHoFBMOXlpSLxQhaCD5zBxbTzuMj/YzbvJVNpxMxz&#10;2LU7ELv27KNa2oajJ4KxZuUmbN8WZFI2Z06E0sEeZBQfgvBwRfMHcISBwIH9jMZpewN3IcB/B/YG&#10;7TYdWf13bydICYCDe3Ho6EEcDT+M4yePIjo+GlHRpxETG0GnfwaxcZGIT4hGbOwZxMVHEgKWJSfH&#10;mjyzmhRevMjv3KUMAo+fxVgWH180ML1K5WVGel3VLHiZ/gY55nw5CfX7uZASa2AhUMRGETonD+LY&#10;IQsSR0IDP4MilPbdpHGMXh1Ru35tVPetRifmbEDhV7smnZLWpFZB2dEskSoHaJybHKPNMZvRPdy3&#10;O8svz315bL3mCxgMJOQ4lebhMTlSu1kO2XLauragZL2PwOSCg4eOwtHZiRF2BR7TvVpQMPeg9+Xr&#10;7YrCeg8LFPb3E3AMQHhN81pj9ve01THkzG2m9bNN+sqco2vo+kov8fFfzrVUiHUtJ5e/qBUbqPR5&#10;zHmfQUMA8Xx1yNVggAf37+LVx08oWaEMmrdpBh8qPb/avlRvLuYezVBgKpD6DWriQNheM8rp7LkE&#10;JFM9qmZxQd8btRrPTkM+f1NZWbHISPY39QbNwA6xpZes7rAChDVPwixOZFJSFihM2w6jKFSXsOZQ&#10;CB4qav+tZIkiaNvEC0M7+WGaFMWo5thKUGhm9uapHbB+SgeCoiWm9SYo2riiS2Mn9G/rbWZhD2xT&#10;DQNb+aBHE3cqCi/TQbZXC3dsWTYOqVEBeHgjAg/vZBIGl2jZuHMnC3dv0MnTqcvZ36Yzlyniv2Ur&#10;Mqt2IKdvTYjjOXxOcJDDN2qBpsWC7uh1NA2TNCNkzL4FhGvXNIKJjogAUKrDAoUgcZFmA4MBhI5x&#10;KwdWwNeoVpFvtegQJEyH2KxkZF9MwMULavwnRXHapJ4S48IRHXGYkNiPU8f28Ue4G8fC9uDw4SCc&#10;ObAPv6TexltG6C8Z8f9CSFjQUPH6Cs4EZGLW+MMIWp2EB3y8cPRRJB3Kw9Ipp/D9nEhEhOZi1bST&#10;GNN/P0K3pSIqLAMDuu3FhLHHMXLMCcwdeRi7FsVgXP9Q+K+Mx7aZJ/Ew+Tp+pqNXOkqzrH+mIviZ&#10;YPoxMh+Pk65h/9qzGDUoDHcSrmLRxBOI2nYOb2Nz8TTCNm9CkKFpiVTNJn9KUJzaGorAPYHY6x/E&#10;CDQEI7+bhW27/LFv7146nAM4euQYIiJO4tTJU9gecAKHT0QgNS0BqRkxSL9ISUynnMNIJ5+OLI+m&#10;CFhKQnblijUxT2pOs90FCxWn4xJTceTIaVzKz+VzjJC4vU4VkpN9gRI7nQ6Ur5ODpMmJTplLiB27&#10;gOtXCBDC4wrhoSi74PIFnIyixZ6zWsMX5KPgSholehojrotIS0/GufMRiItNQmxMBP9vh7Bq1VrE&#10;RIUjKeEUoqNO4OxZQshEbozSaXqcmBCFpMRonGWUn5xEhyxLVL0m0hxPSuI5PJbIY+bHrPPOWopA&#10;3T8z+YPWCnR5hJlgcFlq6ka+mXOi7rba/2xUWCY9x89vOuDezIdaotziVspLNZ+r/DtqsIBgnJlx&#10;jk4jHqmpsUhKjkBS7AmjKI4dCqQFWaAg6MJCAg0oBg8diEpVKmPi5PEYN2kMXAkHdy93ePh4oGHj&#10;eoxuK5pC9ohh/Y2z07oVUg5ygHbHaJyggYPlUK06gJ63InHLrPN1rkzw0DG7E7WnaAQEXUvPyz4r&#10;Fj6nNNmY0aP42MXMXRAgTEqIr7UDzLonOxzkXO3HeA/m/mz3/Zfj5lyatnL+9tnR1vW+PK9z9Roz&#10;JFfn2dSJfdir/X4+f2a9nu+n+9dxvUb1HQ0KcPe0Bgt4ctuwYR1cu30br97/Aid+jmZtWqBCRU2y&#10;s2Z4K+1nXyPEy8vZzLNISz9nRj4lMcBQYfuCGlxePI8M/t4UDOVkJyD7XLCZkb1/cRdTj1Brjr3a&#10;X8R9AkKT6EzTP9liqYhOCLTBQcAI4PEgoyw6ERSdtHBRIXRsVB19Wnliav/6WDauNVZPaItts7pi&#10;I2GxZWZXLBnSENP61EXfFs7o3sTZmomtUU7cDmjljR5N3Yz1ISR6NnfD4kl9cKcgAo9vJ+PJ7QsE&#10;g0a9ZDLCzyQUZHTyVzNM3UCKQGs9qF+Qctimayufu3ktkz8WHue5N5U+omO/Rcd+g878lpw/nYw1&#10;aklgsL2W5xrj601rcIHCphSs9hJWJ1jrPVSn4HvwHJ17g++nxn+mTUfeBVy5dAH5OZR0VBMX02L5&#10;A4xhtBZNWJyhmghHXNQRSvtDiD4TRljsw4mjwbS9dDiBjO7D8Jag0IQ7DTN9FXsFr6IL8CT+BrYQ&#10;BCsmhiMlMANbFkbjxfnrmDY8DMd2Z2BMr/3YtzUNc4aEIuFYAQZ034/dPOcpYXP5ZD7/qdHYsyjK&#10;gEBprZdUJj9GX2b0n4+fIrJN7eIpnfzPgkWkCt9X8dOZfNw5dRkLJp3AyjkxuHfmMrZPPI4H8dfw&#10;Pv6KGSqr9bztoDCw0DFuI/aewO7dSj0RFoH7CYoVWL95N6PqvQgJ2YfDRw/gBKPnuLgzmLVwM04l&#10;nkN2ahz/VoyO6RQv8gudlZHKL266AcUVAkLSWMpBW1m+gJ1PFXD1HDLy7mBXQBidpyY5WmojI/Mi&#10;QXSSkVIuX0c4mPRTvnGymj1/PDoPy9cf5XXiGVlf4ZaKUNC5moYJk5Yg7+ZNQkSRt/XavHyqFtWh&#10;CJyCyzxXPaDkaC9fR9jRk3TGGo2lyYJ55rnLfG2+onq+Rh1zc/hD1HBEM+pE0t/MkLVaKmRcpKNO&#10;TWREdwHZjO7sKkCLCFltTS7T0V/5X/bXY59Hg9lalKgNyg3B4Ta3GrVnRv/pfJnOISx4fd2n6jcC&#10;RUaG7kWQikIyg5kzVL3HjwSb1NORsCCEhijttAsh+/Zgx/bN8PBwg0c1TwwY3A9edMatO7SBC0Hh&#10;XcMdTVvUR2Dgdnh7u9qcuxXdy/lZztFypHZQmBSJjhun+sVp/tWB6lw5dzltAwFdS8f+um9z/l9S&#10;W0o/VUXXbp0JLl+079ga/fv3xMrlC8zz5to2UKkobO6L17Hfi7lH+73qPvne9vN1TACwtnqsz6bo&#10;X59LqThra+AhKNhMBXLrXB23QKF9+99EwDSfm491faWb9DqHqhZsfP18rNe6OFKpz8SVR4/RiH/7&#10;qbOmIjY5icpJfwe+F+/RLCylfb5PtRqeiIo9TVWR8Dn1lKFOsgYU5/ndUyCUiPNROxC8lKqBgFDa&#10;KYiAkMLQGhPWRDqrh5OBggEEFYUUhODAfaWcAudbI6BM6qlY8cJoU19KwA0zBjTAwpEtsGh4I57c&#10;z4yA2qKeT6NbY1bfehjQ0ppU16+VuwGD2oxrtFP3Juooa9UplMKaPKIdrqQdxKOb8bhZkEgVQSWh&#10;VBG3twkNs6Xzv02HfYeO/TadvVJFl/kjV8FZDvvGlYuEh4qgNDpygeaWMWt1OS0mJAhYXV4tsysK&#10;geUGz9UKdHL86hCreRaak3GLysJAi9e4ppy5Oc8C0HWBgmriCkFRkHMely5qdbA4pBEQaYzS1Nfp&#10;bKImm51ATMQRRJ0RKA7jzIkQnCAsjh+mhQUgJuAQ3py7gVdx181MbA17/Tn2GlID0jGizz78nMyI&#10;/+x1LP72EDbOOIHrcTeQGJKFHd8n4NDm84gPuYgHKmCfvWFqGz9SGbzR8FgqFE3g+ymajl3Xplp4&#10;opQRnfpLHnvFrfo4adb1mxh1l1Vfp8t4SGBokl7I0ig8UuNB3o+u8aMm59Gem61eZz3W0FjB49S+&#10;4wjevZ1qYTeCA4PRe+hSrFy/C/voZPYzIj2kUTYmzx6OYRMWIy6FkXpSFL+8iqCTkHbhLJ1nirEc&#10;qgHNbM9nJG2HhBSFBhFcv0zHf+UCduwKx4WcJyjIu4nTEdE4eGA/oaG6g1SIUlaqZWhdiTzjgAsI&#10;nuQL6fh+/W4qhXwGA4QSQWBAQeevlJWpifCxlgO9rJTVpSyqFMJCDQ1Njp9GlaHXBAQeQmaOlI7t&#10;uXxt+Rq1KLelgszMb5tzNiDQY23t0b+K84SCaWFCZy8AWP2rbLPQ71jdcO39r6z2JpZZkCAEaFZv&#10;K8HhL6AwM9vV/VivvWwgItO9S1HkZqcYWGgy6LmzVDfxp/k9PWrSTvpuHg4Nwv4Qpc924+A+/k/5&#10;fy1TuiSqVfPGiG+HojKd0+hJY1HB5piiqYo0M1ig+JxmspnlaC1nbyJtWv361pwKM6RTz8tJmije&#10;mr2s1I9G9lhN/SwnrvcRGIyq4HXtwJB5KOVkuxdZtRo+aN+hHZ2niw0+cr6Wg5bpHHNvvK5dBdif&#10;+/yY1zXRv+211ufQczqPzyk9JBhwX6pBQJBjt59j5pfweW113J7qsn8evc6axGdTWzyuz680ljW6&#10;SX+LSmb+iKmz8D6qenlifWAgOgwcjE49umLU+LEYPmq46bNlh6zSVJqDosmGewK2maGwSj0ZWDBQ&#10;UQ8oBQlZWeeo5umv4vaYmdeabLdvMSFhUw675rQ36SQzusmmHlSs9p9HRWHgYJs7wefskDDDY//x&#10;1d/Rqkk1DOrgi3G9auO7HrWwaFhjvrAvVo1tgU0T22LJoIaY178BBrbyICCc0bu5q5lHoTkUUiK9&#10;mnvymLrIauKdB2aM7Ii3T8/j5aM0PLh5AY/uW0NctS7EPdtwVms0koav2kY03dLIJKWjqDIY+d9i&#10;hC8FoX2zupy2Vy/a1qimc6GDEUwEEqkPqQVTc+Bja+0ISnFGt3nZpOzFZFOUVrpJykG1CykK00ac&#10;177OyFKQsIOiIPc88jKVciKtKeUFitTzdIBnIw0olHaKOh2K6NNh3KqYvZ+gCEZ46H6cZOR2OiQU&#10;r+nkX9Opv2LkrvbezxOv49W563iach2vE6kEaL8kXMZ7nicnfyHsEjb/EItZjPYH9Q/B06SrSAjJ&#10;wK95j/GCkf+PdPxaW+I1wfNaI5P4mscx1/ALYfEzr/+YKkMjln6KJki0fybPDKNVE8KXfN1jPY69&#10;jDd83TPu65wXEQVmqwWNTDsPQUNqhFupktMHj2PPru3YGbwHQYFBGDdlJTZu2ob9Qf4IDg7AgQPB&#10;OHLkAJ16BDYEJCDu3AVkaRSOhu0ZS6aqYKTDL3VWpuoWWoVLo8q+gOIKHXUBo/2rjNxz8xTVn8CZ&#10;iHhcuX2HDjnXTLRTmw4zGsrMoNe+UjMF/B8WECQawkyo8393mY49T9cVWGxwUZpLDj4/X87UmqB3&#10;KddqN64FjASv3JwMguwcjp05jzORiea+8vNycClfqS87KLjldbSIva6re7JDQmbu6bNp5JYcuyYZ&#10;0vEbEKjpoWV/3RcotDUz1AUNQkTHbt7ieea1miTKa1HlWC3xrcfX+VgmMOl+L+VS7WSn4mIG1U5q&#10;As4mRxlQaFLoyWNUfkdCjJo4EKK5FbtwIHgnDoUG4//9P/8vVMiu17g+3Kt7YfaSBShD5xR2aJ9Z&#10;wEjOWg5PDss4XZtjtEfhOu5TTc3yrJYTOlfP6bGek5PUeaoplC5TAjOmf4fSZUuiqiJrnmegIEjw&#10;HDl6+2OZSXXxsR0Uup6vXw1ERcd8uR/b63Rf9q2O6XWCgEln8bFVL9C9CRZy+Lw/HrNgZsHADIvl&#10;OXZoKE2kreAiOBiAGONz3Eo1mLqDwGHrTvvl72PVIwQee68mc4zbWrVrmOvofdzcq8Cnug/uPHiE&#10;jh27ola9upg0bQp69u+DHj27oHiJIqbdior0+ize1dwxfFh/RMeewdmzcUhKisa585p0l0xQJFHJ&#10;ChRRyIxnMLe0h1lvYr9AQSWhmdd75nUkCDTs1Va0FiyoNALm2QFhQcSMgDKg4HYeQVFCNYqm1dGX&#10;6mAcIbH02xZYNrI5ds3qbdbN3jatMzZN7oxZ/eoQDO6mzfjA1l5GQWh9bC1S1Lu5F40Q0cgnPjek&#10;ez3cLziDvJRDyEg5BXWLNavQERZae0KT6kyLDhnBYUYp3cyxRjYRGvfoEO7Qod+m8zfKg3aTSkDQ&#10;EChu0CncIgy0VrWBBgFyjXaV56iTqaJIU9CmE1GTv6t56Tb1oVQWQcKtgCJYSF1IUVznda7RMVzN&#10;p5ogKNRCPCdLDbaoKM5HI4VSPiX5jDGlnhJjjyM6wgaKIwTEsSCc1JDGI0FICj2KX5Jv4nU8oRBL&#10;p00HLTgoil8wZA9eEh6a0/BCzp/PayTUDQJg5bQzOL0vEwO6WcuZDuzH625Owc/R2fjZqAk6fZ6v&#10;FhyK+j93f+V1BRszWY6O/yc6es3CfhphpZU0ge6n03l4zsdSDko3SU2Y889cJlQKDDS0ZOvPpwiR&#10;iEv46dQlJO8Px/69e7CLoNByqOs3qIAbyGMBCNkXhBA1QAwLwenos+gxYgViE9UoMcHIYjUqEyjU&#10;ZVaKItvUK1LoqK2RGfbUkpz4ZUX/+j9qjQ+jMgh+DaWlWRG6+jwxetY65jeseRgm8r6lFuRKv+RQ&#10;UajoK3Wg/L9W+iIc/mIaKZVLSGVnX0BOTrq1gBGjb6WItLZGAf/vazcGIDYuhZBRTSWH1+F3oYDK&#10;hbAQKIwquazaiTVKy0wg/ItZ6SJF+rw3dc+lApB6MGpCEKDdERRoWsrVWptDHQcEBQZT99RN1zYz&#10;XdchEKzahDoc65qWmrhxi4+pMqRc9F1XrUbt3i/y86Rr5TMpusQIJMedQnzUcVNHO8YARkNjQ4N3&#10;4aDmU+zj9uBelCpXCl6+XvDw9oCLjztWblwF34a14eqpSL8qI2HXzykge3rF3naia5e25picsCDx&#10;vwGhxXoqmBXaTKdWOuH4xCj891+/YcKYEabPlDmfpmvrunqtMXNNOdUv0JCpuP7tt4MMEHTeX19n&#10;tnT6es5+3J4msz+2zrV9Bp5ron7t07kr0hcArMKxpRjUvsQOBuuYztXfwTJr2KqOK0VlgUfXMgqE&#10;z+taX+5RNYovCxa5e/LeCBeZp6crKlVWS3HVhHzRs09PtOnUxhS2q9fztVSYwOZcEZ5eTqhW3RVn&#10;+RvTIAhT/zIjnxSQaSg5vwOZMciK3YX9WpBI9QmCQCklTayzwyBAyoEWJBM0BAbTssOCiLZ7lHoy&#10;yoKgKFa0CHq09cOQLjUxd3BTfD+qOVVEB+ye3R1rJrTGxsntsWJUK4zp6o0hbd3RpzlB0aaaWTtb&#10;CkJF7Z5Nte8NTbjrxcffDWuNJ7ficf9WHJ16LJ1/jpkrYS1IZJkmyNknyWl+hNqJmy2fU4H7JqEg&#10;eEh5SF0IFrdsysKoDW3p5GU61ypg0+FfJzzoUNRCXKknpaluq9jNrWoXVwQTOiWNfjJqhOC4Qoeg&#10;kU5aY0L7BVQVl3LOIfNiAjLTLEWRZlMUyfEnDSjio49R1h9GxMmDOHM8hLAIwulDitwCkHUs3oBB&#10;tQn1WHoVR0dORZF3vAADOwXiRcotPE28SYedb9qIay7FTTrwXu2DcCooHZ067MWy+bFYNy0cw3n+&#10;j4mK8PMIB57Pc7XQkGZRaza1CtEvpQ74WN1p1dRPauApQaDRSz/FXqeSoLJQa3MVqfk+mqj3I8/R&#10;XAyda7aEh9TKi8hLeBbD885eQ8KRSAQE78Xevf44SEAcCNkHf39K2uAgBAUFYP/+vQilijp6NASH&#10;jx40fa+Sk2Jw/qzG9BMaKZLEycZ5ZZpaBaN3MylI8yJkFhQKlDYkNKQS1SNKBdqrV5TfLzCOUDWo&#10;G/weqBW8wGA6xWpLZ3rrxnUC5Cr/73TgvFYOlUJOLh0/o36jAGgZGSk0/pC0ZCSBpYKyFEUWwZWV&#10;qUaPF3gsGXtDTiGn4DqdbrpREZcMKASJbFNfMaaUkzFbasuoCXvKSXUDCxbGsdOZa2spBykFBUzX&#10;aNeNerBAcZWPLVhoGVgdMyqCvwM7KKyGijZ1osdSEwKkUnC8BwH30iVrdTPBL+VcDM5RUZxNiEB0&#10;5DFCIpiQ8MdhWhiVhCbehezdgeCgnXSsznRojug/eBBGjhmOBcvmo4qGeTLSFSA8PFQrsKJfOWT1&#10;HurapQ0BoJXcCAQbFOyQcFZtwtVKl2jSnZx1xcpl4Obhjpp0gh//+BOjxo5GVUc6al5TMNLkMruz&#10;l/PWvtSEXQ3Ynb+G5Pbo0dGCkt7L9hoBQiCx34P2dW+fIWGL8u0OW+eZ96FZr7fgYa9RWOfoeQsI&#10;UgxSAqYuYcBgHTfn6tpuPJemz2HSSzxPsJBZ72lTGPxbCy5SGFJabgSM/o7qX6Xr+dasBhdPB3gT&#10;Bt58jVv5EvB1pEpzrkDQVjT/Cyfuu3tVIXRjkZgUZSbgnSMoVCdT7zWNfsrISURazHbsWdIV9nYc&#10;gQut4a975ncyUFAdYs+8TladgjD4ko7S1lIT1uzsLtg9rwv+VrRQIfRsXwdDOtfClL71sXxEU2yb&#10;0gk7Z3XDhslSFJ2w7NummDGwAYa1JxiaO6MvVUM/WzG7F1VEz6bWhLuezagqeLxLU1c8vZWE+1ej&#10;qAoSCQg6bioHqQcDi3tWwz/T/lv7Bhpf5kqoaZ/ai2vOhBz8LTp6jWySw1f9wYyUEjSupPP6qbie&#10;T/nP/ZvXzjMq5eMrebjN6FRzKK5fkSmtlIabVAz5fD7vWhqhQEdzmdEjoVFAhaJRMpflGFSbyI5F&#10;VnqsKWKn01KpKC4kR+J8cgQVRSSSYi1QRJ85hIgTIThzbC9O88d4+lAITlFZXDudi1dUDGojLucr&#10;R67+SVfjbmI0Hf/z8zxOWLygA1fNwax6R4UwrF2AqVf0aLkZYWvPEjIETDwhwOdV6/g5TmtFMOqn&#10;mTWwVfuIyKcqyDNbtfD4kcrApJxOUhVEEC68xrNYbqlI3iRRxVDpPCec7kbSEZ/JRtbRBJzbG4GI&#10;wGM4HBBG5XAAe9XfaY8/9gYGEhJBNiMw9gUgeD8Vxf4g7NM2JAiHD+7H4UMHERV5CjHRp83Sohrp&#10;c/5cAkFBVUFYaNinul6qxUcWnZkdFFYt4YtZQ5Sl9pT//+KEDSzkjLnVZD05SgFDtQL77G5rHgb3&#10;r+WbIbmZdP5KKaWnaSQQgZWexB9SEqOucyby1rjzTIIik/DI4bk5OSnYtD0U6RkqWqcSaEpjaV+1&#10;CikU6950H7pXqZj/dW+060YFqEBNx87o395O3b4VCLTu9z0tA3v3hjkmRWFgce8LOIyqEBxstQkt&#10;9qRUllSHPe1k3o9/A72/1ER2DmHHv61Gm104H8vvahSSkiJxJuIYjgjkoYE4QlAcCtmNEIJCs7P3&#10;U12MHj0ErVs1wqDhg9CwWSNMmjoelSuXNQ7O1cXZ9HWS89e8ii6d2xrn/VdHrX2ZcdDGMWtEUAUz&#10;mqdKFaqI5LNY/sP3KFK8OCpWqoRX795i3e7dvLYDI2l3vg9VSzVu5dwdy/M6FeGmyWV0imZCnU0V&#10;CBYyvb+2cv66Rz2W41dqSw7eROzqByV48HV2GOg1FiysY3Lw1gxpvoe71ppwRUZ25ueo34BDjt6m&#10;JAQ0K7XELa9RVe+lGoaBgcBkPS5eqhhKlS7BfUKVf5fqvt4GEqaYrfN4LbuakZoyEKPp2u68tgfP&#10;qV/HF3Vq+mAgoehZqQwmjRwAJ/5PzBwRqgoXt0rYs2sLzp6LM+knmXo+mbpgGn9rGbFIid6G7XT2&#10;GvEUZGBhqYjPdQeqBs3GltII1KxsKQ4e+1zQ1jk8vmduZ+yimTWz2zerhkGdqmHekKbYPKU9/Of2&#10;xOYZPGFON+yY3glrxrbG/KGN0a+powHFAAKiNwGh9h1qBqg0lEzLpGoyXr82Xrh28TjuX4nErStJ&#10;pgahQrLUgkCgBn1f1sa2gGBmTxMAqlOojiDHbxYMUkFadQkVqunUpR5M8dmki/g8VUBBwTlGkyl8&#10;XsMkqSyunjPP67kr+apXpFkjmfIYzWqtZwLhOl9z1QyFlTNQdEmHkR2F3MwkPo5HhpSEGekUZeoT&#10;FwgJMzNbE+607GnkUZw+cQARGndPQJw+sp/A2IeYQ2G4GZ9h5kyY1JOGxdoc/MOkmxjWYz+6tAnA&#10;6skn8ez8bSoLqgsCJWPvRZzZes5M0Pv5LKN8vuZntdkwxWulpzQZrsACRyy3vP5zXv95PEFExfEh&#10;7Q6eJNBhnrmItCNJiAo6iaCVO7Fh/kpsWrwSW2irl/2ANStXY+vm7di2bQ9mLfgB23buROBegoEQ&#10;2Bu0C8FUDwFBe/hYMNiLYKoHNZ/bty/QwCGEcDgYGowDB4O5DcGRg/sQFhZihslqnkCiLDHGwEKz&#10;hq3VuL5EO9l0zrl0agKFahVyuvY0lDVc1pZ6EiwYtX95zhbN2yJ7qQ7N0FatQEVujU66SkhoZNS1&#10;q3k8P8eASpCSmhGoNKxQ9RJrzoFthEg2//cMDuISL2B3QCQBkU4waD6H5n+ofsKInddX4VxgMq3T&#10;VZ+gg7bmNdBp02HLaRsVocjfFKktANjNAoG9A/J1W5rJOk+m57WGuFb3M6ri/wKFrmtar9tST4KF&#10;QKrh3/o7XeHfUn/b9AuJSE+JxbmEM0iKO42YqBM4fmQfDh2UothjpZ80H4SQ2Bu4A6tXLcLSOePQ&#10;krAIIECq1fRklFuejlVRflXUrl3TjDDSSmv2yWz2iFxRuz3NpCU7jXPlvpmv4OqMys4uCAgJw7gp&#10;07Bk+RKs2LgNERn5OJ2WSdWiCJwAcHNBDUbSR48fRdPmjcz15VCtdSOsYrEdFNr3rell3sNHcOHz&#10;1nHrebUbOX4m3Az3lfIxKSPBQPej6wg8AgPNqAK+xgIc74WAmjRlEh/TmdPB21NMdpVhoGHeS+rC&#10;SkdZhW7+LXgNZ1eqAELh4Y8/ISs3C034WXQ/5nrm76V7FJSqwutzKo/vTSCq0WHP7u3RuK4vWjSp&#10;jxo+rmhSvyahURkeVHa1anoQnPqbOBJoLlRbVdCufSvExJ5GQkK0UfGChlmPgsGQQBFzfL0Z8aS5&#10;EmYSHVWCGfpqUwuChGoUe+Z2+qwoTM2C5s/nDFAECqoJoygKFf4afdrXxZhutQiKRlgzvjVP6o3t&#10;s7th89SOWD++LdZNaI2pPWubCXd9WjihZwt1kNUaFLZidlN3AsRSFl0buaBzQ0fcyz+FX99q3YhM&#10;PKRqMG037JPrKK1lt+8oQrqEWzc1J8KaK2FUAEGhJm/2oa8azWTWY7alnMxQVkGATiSLP/qWzUea&#10;qOoqoXDtShydPxUGHwsIV/PTzTh6FbUv56UQFgROASPY3LO4lJeMfEaPiiYvKWedHocVKxhtHTrO&#10;H1yMsQvnI01d4lyijBFz/Ekr7RR5BJGnQhF16iAijh4gKKgoju3H6bBDuJKQgzcJVwgIK+0k5690&#10;zqTO29C77R7MH3sC+2aE461ae0Rdxkuqg1extMQbeHOOSiPpBh7H5OElQfLqwh38ePYqVUoaUkJi&#10;cWzjAWyatxKLpi7AnPHTMGvKDMycNg2zZ87EvNlzsGjhYixbsoy2BEuXLMX3y77H9z8sx8rVhMTa&#10;5diwfj22btyCrdu2YPK0ldixYxcCA/dgbzBBQSAE7A1GYFAQgRGM/fv2mfRS8D5/QkJ1CQLiQAgO&#10;EYYHD3IbdgCHD4fixMlDOEOHFJtASCRZIzGs5mVWn3zJYntxO1N9aWywMIVmW/5frQc0Gkl1AOXc&#10;rSK05hrQTPE7xygFFaCzzfDTdBP1SzXI+Svqz9HMa3XSlILgVmkm+4zV7By1Z8kwaSnNYdD5eXzP&#10;vCtpuFRwGZu2heHqvZtm9JIpUAs+ApJAZIDwpRZhRjURDGbUkUkN/UU90JELBpbjp3qQiviL2aFg&#10;B4jUg1JK9hFR9jSVAYVRJhYkrKVkNSBEoCggKHgvvAfNJ1GKTcN3szU8UktiqqVHYhQSovk/iTqK&#10;U8ep+giKIwYW/gYSIft2IzR4O/b4b0S7+t74bvQAtOnQHNVquOM6P8+d+9lo0rIJKhIArnRSGsYp&#10;xyzHKjhoa1cRdlA0bVrfKkBTJTi7u2HUmImYt3QFYs+mYPHKNaji4oaB4yZic0gIylamI3d3oVJx&#10;o2rxwLtPn1C3YQO4UBlU962O+g3qwa92DZtDtWAhUzpMTlrFYd2PveDtSqcqp9ykcQOMnzjetL8w&#10;kbsidkXvvFcLPNb1tPCRFIABgJ53rQS/un68rtXQ0KTa6NwtxeFk9mV6PwMHowJUgyCs+HoNp61U&#10;tQLq1G+AzaGhqOCoa1q9sowKcalEp897Flx0b1QxVflaQUaLE6mVihPf28fb3agpk/JzKQenKqXg&#10;5FAa7q4VzPtUN7O1qVRqeJpCdkzMKcQSGPEJEQYWajWedjEWyRHbcWBJbzPiyUCAZuoUUg80oyQM&#10;PCyzlIYNFGa/k0lT7eH+rnmdrBYeHZrUwPR+jbGcymH56BZUEt1pPbB9Rles07yK0c0xqZsfhrah&#10;WmjmggGtvcySqBoO26clQUE1oWK2sWbuaF+vMq7lhONq9gk8vpOK+7dzjaqQetCaEEot3eLWKIjr&#10;mZ+VhFJMWjvi3u0saJa16gfWUNcMOy4j+AAA//RJREFUnqPRTVbxWTC5cS0DeZfTsHDJNvTpNYNR&#10;ZCZVwgWCIs1EhAKFNR8i1SpmExi5Ug2XkjCw/wpk5D0iHJLpOFKRlZmMrAt0xHRq7TvORfy5DFy8&#10;kEBIWGrCDork+HBGaScQF32UoLDqExGnqCaOUk0cFSiCERV2EM9TruMNI33VJ14SFqpB/MhtVtQN&#10;bF0Ui4vHL+HH9HTcTWIUei4HeVHnkBIeizP7DiNkxx7sWLsee9bR1m/EtjWrsfb7ZfhhxVKsYFS2&#10;dPF8LFo0H/Pmz8LcxXMxd84MLJg3G/PnzsKi+fO4Pw+LFzJKJCSWLV2G5d8vxw+rVmHV6jVYt241&#10;Nm9ah62btmLjlh2YMXcr/P0JhkANeSUcgqUggrkfjJD9+6kaQhAaepBgOEALIRQO4MjRUBxTA8Tj&#10;h3Ai/AhOntQopRNWGwrTciLSTDrTZCDBQvMMLggUVBamw6WpV5wzsMiiwtC8hHyqvEt04BqRpIhe&#10;dQy7KfeeZ4wRs6klWDUGmRlRRbN3zszMTDWWRRNMzASkbGtOgwAhkAgWGgFl1S9ykMPHyalZiIw7&#10;hysMWoxqoPO1JrxZ9hkUAoTmNmjElQ0Upg5Bs6sGweD+AzsYbnCf9vCm2dphof0voFCxWyD4slSs&#10;VQQXJDTaSYqCzxEQeh+ThqIj1/P21Jc1e1vj5/k3UatptZ8+G4OE2HAqXzUI3I8joQEEhSwQB/bt&#10;4P94J/wDtyDIfwfubZuHlP6dMWXMUDhXq4oB7ZrBsWIJuNKhlStTAi5mhJK9vbeGjEpJqHgth6o5&#10;AhXh6FgRo0YONsNgPX180KV7d1SvVRejvpuKwSO+xcQZM+Dm5QG/BnWQmJwEnxrVUYHXd6NjdPH2&#10;xAp+N7+bMxfNWjeDd82a6NWvn1VgNw7aApI97WTflyM2qSc6djPklgqloqMDJvG9KjoIHIKFBTd7&#10;Ckpbs86GjDCwF6RdPRxQrVYNoxJ0npSEg9SSQKJrm9dYqsSCj2DDvwejezWYHPLtcFQhLHxq+eH8&#10;1euo6u5qXYN/FxXy1SixIoFgLbbE9+W11aW3Kq+ra/pWd0U1j4rw8SCIHUqiQW03zJ0xGo3qemNw&#10;/45wdS5DJcL3dCpHheEFT8+qVBNRps2Lej8lJJzk7y4OZ9OizSjPyLDl8F/UBWrjYR/BJDioeB1A&#10;x29GOdmAoZnXpnjNx1/2O2HX3I5UE9p2xt8KFymENvXcMalXXawY1warx7bEzjndsFMtPCZ3wvpJ&#10;HbB6QnvM6NsQQ6koejdzMvUJpZ7sE++UdtLjXoRE98Yupm7x9FYy0hKDUZAbScVgzahWukltNzSL&#10;+ibBcFPqQsVrwuEmn79xgz8e2nW+9u59AuVOLqU4IXGL0LipIvUlGn+4twQS/qAZbTpVbGcWRzIj&#10;Py5RKdxMoXpQfjkJeVn5fP8UXL50ziyok5mdQ0dxFa1ab8KR0+cJDjkWOhLNl0ijY0uJRL8h85B4&#10;LgmpZ0nns6eQdpakJiiSE04hPl6jSAiJMwLFIZw+EYLjJ/bizLEQRB7bhzMnqCiOHsT9zALcO8vP&#10;FE8nGHkeKUciEHcgHDGH6EyP8XU8RyNRzoQfMkMXT1GNnAhltLd3Ow5qHYGA7di5czMj/zXYtG4V&#10;NqxegbUrl2L5CgFgHpYsIAwWzMfCeXNNB9IF8wmKebOwcOF8LCYslixaREB8j1WrVmItQbNx0xba&#10;RmzfvhU7tu/A7j07sHlHKDp0nougIE2e24tQQeFgGI4cOUrTVq0rDhMIR3HixFGzPXaUcDD7x3Dq&#10;VDhOhnNLUEREHDdfWJlJOylvSkhIWaRSVWg+Rboi/ZREs862JuFlaqu/vW0yXh5hrrkA6lt0iYDI&#10;0ZwARsgqgOcQCipICwZaftWMpOL10hg9pZoe/AmEBUGk+kMmt5mqQ6ijJlWi3oPKw0z6y8skfPQe&#10;goXSVLkIOXIS51M0/ybHOH8z7FUmZfEXJaFaiClWmxFN1hwH47BtoDCQoAkCD2xgECC00NYDGyR0&#10;7IvasFSFgYDNLEjo+l8gIYB8Mb5WUGJApYW3ZDcICqXrzDwK/t3kJM6fi8FZFTq1qNYZ/s+OaMEp&#10;KYpAHAoRKKgQqSgOBPvjYHAgXlyOxYe8AxjSvR06tGyO5eOGYmLPrujbpTOOx0RiU8AuVK/pA60s&#10;JycpJ6ehn/bahIEF9zt1bovKjirmOtHJe6Fh0+YYNuE7TJwzD5NnzEOzDh2xI+QgvOvUxs69gdjC&#10;76IgUcHFBc06dcG3M+agS58ecK/mTah4wpPXcKMycXYhIAgEqRqTklKUTzPQsKWTtO/k5ADv6tVx&#10;MjqBDtjV3KcaBWp5UgHCDGflNRzcNOJIjyuZ0Vcurs5wcK6I8g4VTTdXZzXkkwOnQ7dDw0q3WaCR&#10;g6/kWJ7Xr2y6706cOhPujRrCycMTbr4+2LRnNypUrQIfXy906doRvfp2x6nIk2jToxOq8F7HThhl&#10;PoOb7T2kOrx8POFdTV133VDD1wXOjiXQpU0D9OvdCS3r+6JhTXdUI5T8CJKFs8ZD7YP2B2zC6Qj6&#10;ldgIU9S2ugBE8vschciDyxC0tKcpVttTSrJAOv7ddlgYeCgF1dkck3oIWNiF+4KHUk7tTdppx2zN&#10;zC5RFB2bVMfwjjWx6rtO/JI0o9Toga0ExZoJ7bBhckesGd8OCwY3weAWzujf0s1qCkgYCBLa9myq&#10;CXfuljV1Q4d6DnhGZ//u52y8f80fzD1GRf9r0l2OGeF0+y7tZraBg1k/glHTg9sP8OTmHdznc3fu&#10;ZePxgyzcu5lJlaF1JXIIHXUIZTR3KxNHTyTSae7FzTtZuPaAP9Q7GbhVkE51cZ0qJNX84PLzzkEN&#10;6a7mnsclqoyCnKsYMfkAQZJJZ0XHlRZvUk5Z6Qk4f/4iuvSdg/iYZDqfKDq7U0iNp9NLPIqExJNI&#10;psRLoprQsNjoiANUEPsQeXIvHT9hcTTM2CmqijNH9iE6PAyRx6k41A8qPARnToZwPxDhjMjPhAcR&#10;Kodwhs+fOh5qFMmJQ3txOJSRPH+8gXu2I4Cg2Ll5HbZTAWxaT1Wh5nMrl+H75Yux9Hsqi+8X43vC&#10;4HuqjBXLpTaWYtXKH7DyhxVYs2o11lORbNy4Adu2EQ67diBQo1z2hiEwaD8C+B5jJq7gaw8gLCwU&#10;RwmAY8eOEQAnuD1CC6MJCEc+w+JkeDghcYIK4iROnDyOk6e4H37cAEOKQs3t9IWVkrDaV1jpp9Tz&#10;qhMQFKY+oFSQBQcpCRPpc6tI3ygIQYLqIYuA0OgdU3imAlEPI0HAnr4yC8mb2kcijYrFvlVvfv5P&#10;07SmOa9htTfQHBq+X24Wci9pJNQVXLt9Hxs27MShk9G4wPe+eu2KyfUrQhc8rDkSlqke8cUIjOty&#10;4gLGX0FhKQI5fgFBELAgQThIVRhlwccGGNoXML4Uru0mSAgY/xsOllnpKZrSQiZlK5BYtREV/lWn&#10;yFAhm3+Xs2djEa8OstHqIEv1dygIx8ICcNSAQinE3QQFVeTe3Qjd64/otbPwOnEDWtd0RJd6TdC1&#10;ZR20qO2JjrWqo7m7Jxp7eqFJjRqoRCeqNI2cponM6YCr1fAwUbMA0blrB0bOPnTw7nTCVVG3fl00&#10;advGAKJTt15o26M3mnfqyN9YH/hTtXrxmpNmTMfqbTuxY99+xJ9NQ5MWzTBm3Bh4VfOh4+S1fLwJ&#10;Che4e7rR4dtTR4rCv0zEs/L/Toy4PeBDFaJ1v134/l4e7liyeCYqct+NasNdr+PrnVwJODdrBblO&#10;ndthzbrv6ajdTIpJNQjr80lxKK0mUEhRqJ7BY3zegffRgyD96c1bXsMR1es3wo7TkWjashXGz56C&#10;Zi1bwNnbGY58D/dq7hgwajiWrluJeetXwq1OdUxfMseknfQ+Gn6sQroz1Ykr1UKTWh4Mfovzs1ZE&#10;j04tMWl4d4zv1RLDOjXAmAHdsWDyKHzbpwPuMlCePnE44uIjEB3HQDSeSv6sfnMxBEUsYo98D3+z&#10;9nU3oxI+w0KgsCkMqQYzwolwUJrJDI81Q2S78rFA0cEGio74W/HihdGigTfGdauFuUOaYdX4Vtg9&#10;twd2zO2FLTO6YvX4Nlg7pqWZmT2whZMpWA9o62NURH8qCi14JFh0b+xqUk9ap6JVrUo4E7IGAeun&#10;4ETIJrNw0d17l/DgrhYjshYkshoCPsSt++l4+vQOfvzpAW7cfoSUC/dwKuYGZs47iM4dd8C5cjc8&#10;+lET9QoIGf4gb2iOBVXHnRy06rQEJ5PuYNC3h+Bbbx5Wr99PiBRAM3TT0lLRpeMMXC24TOUQQzCk&#10;4UrmRTrrbLTotwTZ184y0kxh9MkoNe0CLl4IR8K5aGz1P47rBMrFjFOk8wlGZyepjORIY7FpcxC/&#10;eFsxdNQCbN59BDv8D1FJHEf0qSDERATgxLEdVBdSC/sQdeIgImUnCQxjodZQWo2SUhGc+zoWHX4Y&#10;UYTK6aM8rsaCoYz46NQDdm5E0O7NCNy1lcDYgB00KYytm2ibtZjSKmyS4iBItmxej61bNmDzpvXY&#10;tnUztm/bjj2MamQBAQHwDwikcthvis/7Q3dhwoRlWLYqlKrqOE6EUzFQGYQTAidOWI+Pnzhijimt&#10;JAsPlwkO4Tiuc22gkJo4fYaKgtFSVJRypWp8d4agIGQ1EoOO+jy3UhNSDyoqm6GpOX8FhfapGrKo&#10;8KQkaIr8TeqIYFH9QZ1R7aBIU7sCAsGChkCQgNSUeLPNyBCQdA5VBZ/LyuT/N+08omLOIDo2GsdO&#10;HENEVAxViArUV4ySkRJVw0I5WjORzqYkrDrFpb/AQpC4TNVrRfwqJtvrExqFJVho6Kqcul0x2FXE&#10;vftSGJapYK3ahSBhh4XdLEhoy2uZGp4Fh5uaoGcgodStQGWrj9BUUJeiUDovVW3Hk2JwLiGCwY5q&#10;aeFmbYpwBjKHDuxCmG2IrFJPB0J28zux3Uy+2zPzO0QNGYKudfzQqr4f2tX1Rb92TdCldg30ql0b&#10;vRrUQ4+GDehEHeDgUME4Wy3dWbFyafj5eZmRPP2HDsHho4dNEbkKI3kTvdM6dOlA5+pKp+mGpm1a&#10;EQxT0aFbFzSiM123YxvqNG2CectWoO/gIVi2Zg0dpzejbUX4jnSmTqjXuB6mzJiBvOs3UbmK1AGd&#10;OeFQpaqK5i68F6oNwYL35MrX6d4U8XsTVhWrVMCGXQfhXKWcOV6ZTr6UYxlUpPpx8KjKe3JETV9v&#10;QsndUium7kEoKN1k1IMTPxvBwfdwIDCc3Z0JG4GJxzxcsCvkAEo7O6Ne81b48PY9yrs4owrViVsN&#10;H/j51kSTlg1Rp351NOreGe2HjcIPuzbArZYLWvXsDrf6Dc09eVbjNamKavpUQXpkMMZ0rI73P6Wi&#10;XIlCWL30O5zYNB5R28dh2vCOmDqmH377+B6NG9bA5atX0a1La5yOJigS+LtLiKKiiCcsNDQ6ASdD&#10;lmD77A4IIiz2LLCGxCq1tHuuta+UklWw5mMDCKsuYQeFVMXueVbqaeeczgRFsSJo37AahrarjnkD&#10;G2DDlPa8cC9ab6ybSNpOaIUfRjfncw0xoHlV9NOoJgLCbvbUk9JOUhNSF0o9nT2xHv6rJuNa2mk8&#10;MWtP0NRmXAsXERSP7+biye0c/Pj2BUqVboOK5Tqh94DVWP5DDA4fv47gA1H8wd7Gm1ePqDxScOtO&#10;OtXEbdym1NYa2Qnn76JGzQ2oWf973H10H2EnzmPgYH+qh1yqlJvYvesQhg5Ygcv84Rcox52XhKzc&#10;4/CuOx7OVQeR/nOQm06HdCEWF7PPY1/4dTh5DsXkBdHYc/IQzp07itiIgwgKDUKfEbNw6EwywuQk&#10;4+PRtMss1Os0GSHhpxAdfQRt2vVF3QY9GblvZ4R9EAkRWiL1EKIIgshTmpRHoHBr2n5wXzO61foj&#10;6pT2DxtTu3KtbaGW5UcZ/Wl0yr6ArTStSLYDQXu2IdB/Bz/XFtOyevfurbRt2Llji2U7t2LXzm3w&#10;999NoyoJDCAk9mDt6lV0CCF8zRZGTpuwZNk67D9yBKfOnMIpqgSpgnA60BM0KYfjVBTatx5/2Rcw&#10;VJM4cVIQofM5eRSnCJpTpwkMbiMiw01RLZbRTTyjHAsUiQYWqSmM8pUuMnUEAoCwkLL4Um/QzG2l&#10;orQlNAgQQcQ6bsElk1s7OKzahNJLZ6k2zhr1cZFwkAJJI0C0VfoqT4Xr3IvQsrYa6HA1PxOXaRrR&#10;ZOZv2EdeEQqmRQiBYBkBoRSnahX8vqmfkln3W6siStHa1ITdrLkNltlVwV8hIOf+VyDY7YuqsKmG&#10;z+knqxZhB8VtTdjTsTv297IUjX0ORW4O/zb8GwiSpjYRd8pY1JkjptfTiSOaR7EHB9Uy3SxctB1a&#10;ClUWyGBkX0gQ2nVog9EDu2FUt46YPnQgZo4fCVdCwbFiGThVqQhXOt3KDuU+L6yjIbBVHMuhXsOa&#10;jLCrYNiIofjzX59M8VtDVZWa0tBaRelOdLh+9eqiiocHKjk5omnrlqhRrxZade6Idt26EyDtUKNu&#10;fbTr3AHuPh5o0Li+KSxXdGRkT4dcyqEqFi1ficrObpgzdx6aN2uE8lUqEQSqIVQ1rbk1CsrdwxXV&#10;qnvx3iqZoreUzeGI02jVuhHB4IbmlQvBv58ffMoXgRs/QyUCwZnQqFCxrKmxWDOsrVnkpphNJaK0&#10;lxSFoKHru3HrLIhR4Wz234Meg4agbc+eqOTqCgd3d4KtEYHigipuLujYoTWqcdu+Zx/U7d0X9fr1&#10;glezumjcrSuq16sHHyqOqg4O8PBwQG3fcnh85ZRZPO75zeOIO7AMFw8tRMH+EchY4Ydto+pi5uiu&#10;6NamAer7eMKvmgt83CszKGMQFBdlArTkRP72zsfwNxAH/xXfEgitqBg0F8KCglENgoN9X/UI+zEB&#10;wnZM4DBFbEJFZlJPRYsWYhThiVGdamDugIZYNrop9n0/AEGL+mH7zK5mbYrV41piMT/AwBYu6EcI&#10;aFisitiD2lbDAK1HodQTrS+fEyS6UF1E7qOTTjuG1KRjeCpQEA737l/BPamJe/lmPYpHhMYD7r98&#10;eY8QuUKJrvPUkvwyFQfP1Q+MEuvu7Szcp+Q3Y+jvZOHq5cuoV38RvOotx5NX9/iDZ3SanoMp34Xj&#10;3k1GiHmXMHV2OJavP0lAJBsncfdKDkZNPIDanVZjxpJoxKZcQ2ZOBjJzr6LXiNWYsvoc5hJSK9ZH&#10;o1njJYhNzEbjWlPhVWcUmrX5Ds1bjMHQYXOxfN1mBIefQfte43D0ZAzWrg3GwYP+OBp+iHJ0Alav&#10;2YDTp0IQF0UAnLGURDThoBSAMQJEE/U0GkUjp7SvrTrRRvBc07KcP2yNUjkaqhyyNUFqf9AOOv8d&#10;hMAO7CE89hAce/ZsJzi2ERDbCQuBg495TOsnBwURFkEBZg5EsGZT79uLsDA18TtqqYHTJwk1LYSj&#10;7q82WHyuRxAG3A/nvp6XmtC56usUfuowX8/nCIoTdlho/YQoDY9V++wIJJh8qWaN2nrRqMUAYaG0&#10;kRnnrTQUnb8cv2oVcvraGtO8hmwVpAWJ89ZIHtlFOkNb8doYgWHSU4SFomlT0+A1kxNjqUZSjfMU&#10;LLRVMVytxwuoFC/lXTBzIjTqyb4IklJN1j5NoKCK+Kwm6IzVvVatQ0wBm2Y5cq3QZx27bgAiJ67a&#10;hR0UKlhbyuEOv8/W1gKCHRR/hYRlX1JQUigm1URT8dy07qAKt4NCkNBIP7MeBT+7Sb+lERQpcfz7&#10;03lEn7BAweDD6hq7GyH7dmKfgcQ2A4mggC0MPrbgIL9DQ3r2wMK50+FRrjRqeTG6phOuWrUKPBhN&#10;V5XDptOsXJmROSNvTaCrUlXrJlSwDWmtCr8WTfDiwwe41a3FyJyO1qkKvOmsHQiY8txv2609NKLJ&#10;hQ62cNnS6D1wCEZO+g7d+/VH+fKCT1VT7PauXg3VqvnwfVyoShzh5MVo3tUDKTmXMGHaTGTeeoCZ&#10;s2ejd9/+qFGrFqHgCG91vPVW23E6cZqHpyujfmdU0n3XqGFmPrvx/lMXt0DWDB+cmtACbWs6oLSj&#10;5jpYEws1+ki1CLUskaIw1yLs9DeoWpVbzZPg+a68rivhVJ5wadOxPSoQEDO/X47lGzbAydsb3rVq&#10;okOnLmjXpTPmzxmDbbu/R6seHTBpTQAcGjZCtfZN0ax3WzTp1hKVq1WFl1tZDO/XDK+fZSE7eRd2&#10;LByJvMRgPL18Er8/SsGvN07jxon5OLhkICYO64Fqrl7o0LIJGvo5w8ezEtVyGOISj1Mxn0RSYhzi&#10;z0XzexCP4DUTEbysg+kCK+dvjWASFAQEqy5h9gULU8S2pZ/0mOrCKmZTgfC5nXMMKAqjWW1XDGzj&#10;ihn9GuAHQmHH7O58cW/smNUNmye347HWWDS8OQa1dDOgUMpJSkKLFind1ItKQiOfuhMW3Zq4onMT&#10;F5zc+wNSI4NwIeEQHmtWNoFwjxC4Z2BQYFp4aIa2lkZ9ZFMaGhWlBYvMokWEhJSD2o3fv5VDUOgH&#10;k22NH792hdJyMhYsPIT86xkouJyG63l5JHlvPLx3lz+iC+j77SbMmB1MxxCH/Bt30GTgZnQaHEIn&#10;dQoT5+3Asg07cDQmHou2RGB98Fns2HMUF7PO4FxaDLZsoKNPiERybAb2HQ5F7NkkOkJG4CS2S/WO&#10;WL52H0IOJaNDxykIP606g5z7Thylg1+1chsiTh1HFNVD5On9Bg4ChkAgIAgQdtPCR2Y/UnUP2yzv&#10;8FCcOnbA9I86FhaIg/xxCxbq+KkidyAtIHCnAYalKgQNGQHCrRbYFyg0m3rv3gBoDkRo6AGrOH38&#10;MEFx2Dj301QUZwgBFaTtqkL72lpmgULgOK3CNT+TAHHytCBBRSJAnDpmUk86bi22c8IswKM1F1Sr&#10;SE622nSrxUCqqRdYNQZTdCYQpAzUYdauErR/MZ0qgSZg2M1SDGowaD/XOsdAIlOwIGi4FSAy0lNt&#10;o6POmlFASmeZ9TDMMNuLBIRalWt4rL43GoJrm6OhobAChc0ED5NyopLQXIm/DolV6smkhMw+j/M7&#10;qefk4OXEv8zQ1lYT8FTDEBis+RN/BcX/P2DoPQQbba33s72XJqASSnovq56Szc+Xbj63lJVgoXbo&#10;iQlnkEDHERN5zHyfBAothWp9jxR0bEOwFAVBIWAE+2+EN523J9VDzYrl0LyBL5wqlYI6sVapUh7u&#10;jKIFiQb1a6NDu5amiFupSjlUdixLx+6GSoTJqGlTceXxI4yaPBHfTZ2GCozYKzBSrqzUkF9N9Bo1&#10;BC5+1VGFimHY9InoP2oY3H190X/YcDpkrWLnCncvL7h6uNPZa/U8d+OsnagEPH39cPjYKUJlMNVI&#10;W9MtoEW79mjRpjXcCJ6Y+DiULV8Jjg4V4UkYabJbBd6zoFSL13SkY69ZzRXzBnRBz9puaFTNAU3q&#10;+JgJhgJgVWe+D+FgZk1TYaho78b7zrh6DY1aNoNPreqEnCs6dO3Iz1zZdHb14ueoWccXbbt0QL22&#10;rbHOPxhNWlNB+FaHV3VvrNqyjAr7EDIyT6BHvx5Ysj0IYxctQ9dxI/i36o30lO345cfT+PdvF/Gf&#10;33Px6WMB9m+fiJAtM+C/dioOBY3HunXfYu+RuQiPXAD//TNQcDMSuTcYnEWMYfA7HJ5eJRDGYDLp&#10;XCISNJdCIw3TVaNLwK4V4xC0uAPNSj0ZAMhskNCoJ9UsBAijKGwwMSko7c/raNSEahUGFKVLFkfn&#10;Zr4Y2dkPMwbWx/ej1eepOwLn9+WJPbDpu7ZYO6E9pvasi6FaJ7s5rYUFiqEdfM0IqJ6EgwFGC3d0&#10;5X77Bo4I3T4XT24xmrt4hjCg86fdIQBkj+9RTRAUj+4oBUVIqJUHo6UHmqFNMNzjj0HrVZg1ss2I&#10;qWzT/+nqzQzcuJqOS5evUjqOxI9PnxEk/AFdySJFs9Cg9SqqD4LkylW07rIAEeeykXbpIjx8Z8DZ&#10;dzxOJiQjJz2Kzj0NrftvQ4NOC1C/zTKcjjtnKJyeGoeklGjMnLMOK9cH849+Fl27TsHGXWEYNHwV&#10;qldTEe4UnNwHw6XJd4iKTDFdOaOO0WGe2IVjh4LRqO0AxMQmIOFMKB1xGCIICS3ir+G0dlB8BgYB&#10;oeGLRlEw+tO8jNPHQ60mg0f24YhAsX8P1cAuhARzu5cRIVVFkGBAMwvoGEgQEDJ/CxIBPK5tcPBu&#10;oyQ0g1qgUIH6xHEpiTNW6un0KQsCRjFIWdgK1Ko9nAznNtxAQ4+tFBNhQlCcjuA5BjbW0FitxqbU&#10;k7YChVJQGrInRSHTEp0p56wF4dUHSrAw9QYzcknFaqVN6PhtaSZBQHUNCxx2OKjBoBZoEWj0miTj&#10;HDXLWluBQtcxBXNeJ4dKIpuRtjWR0iqSy6maORmX7ZP8LFBYpjkTUhFSGEo3CRbc2kY7maGxNlAY&#10;42MLFAKCTW0YSFjnfAGM5dQt0BAAtqK0HQqChIENz7M/ZweO1a6E19B1dA3ezw1uZVd4v1rfI5/f&#10;b9MMkH8DrXCn1e000S6OgUqMOgeEHzD1idD9u3CQgAihGVAQEkH+VMd7NiNo1zr4z5iE7o7l4Vum&#10;MHo1qodK5YqhvGMZlCcQhg3ui/p1aqJ3r+4YMnig6ShbrZoz6tT2RIO63nCq4Y6bP/+EHVSvx6LO&#10;EBgPEeC/C71at8T0qVQNo0Zg+qbNOJZ0Dr3HjEXbAQMwfMpUVHRxRue+veFezQtV6LCd3N1Qr0F9&#10;QoPqgI66VoN6qOjgjLrNWqJpx65o1KodnDw9GcylGThVdXPl806Yv2Q5eo6cgCGT56Fph05UOg6o&#10;ouGxVZ1Rq76fmdNQt1FdbNvyA/y8HdCrMwFDmHhWrw4nKY9K5dCydVPMmTcL0fxeOnu7wtG1CoJP&#10;hKNui+boN3wQatb1xbAhgwwoKjtWNJMEXb1dUIPwc/Z0h1fNmmjdrQfad+8Nv7oN0ZQKa9iIHhg+&#10;sjc6dWmGF8+u4n5BMsaO7YzVK6fg9tUj+O1tBv77rwf4/VMOfrpPR3/6B6TF78bsMS3pE8Pxxx8/&#10;4ePHF/j44RX+9cdb/PbuR/z623P6vTR8/OUAbl6Px1gC+GIWlboCo4wMpOekIDs/Dcf8FyN4SVcE&#10;EhQ75rc3zl/1BsFgN8EhEMjsQ2ctVUGTmuA5u/T83A6ERAcKh/ZSFF+jU8u6GN5RCxfVxxqqh11U&#10;Ev4LekOLFmm47Opx7TGle20qCk/0Vl+nFt6mPqE1s/u09IA6ySr1JEh0aeRiUk/+q6fgyd1UpJ09&#10;wSifzl9qQrNS+cN4eFfLnV4zI53u0cxkPDOqKc/0dlJHWS1MZDrMyq5zn+C4clutO3Jx9sIFuLoN&#10;xf3715BXcJ2guIhDh9LQrutOXLt83bQPPxObjj3bYhF/4TxGTdqErIvpjBAuID8704yv7z9uFS7m&#10;Z+N8ahQy1MvpwmmkpTIqOx+F6HiqhTZzkZFzEeHhJ3Ew9CDCjqjHE+U8neCCJetxNPYUoungE6ND&#10;EX+KDvNkME7T8c5fuIUQoLNUjSIilBAIQ3yEJugdR3z0caqIY8YEinhu46Ot/VhGfwJK5Em1LT9A&#10;VbHftF0IO6AeS/5mZTUtzXkgeBeCg3YhiCZQ7LVBQ3MhPptST3s1iW4PDh7cx/vX6KaDVg3CjGA6&#10;TgVAUGjEklEWNuO+wGHsNEFhUxKnz2hkkzW6KYKq4fQZKYnjpoit5TsjzPFwU9A2y3fGqwdNlAUK&#10;qgrVKeygMOrCpiyMadisMaWlLDCYld7+AgnLtK9jqktYKsLq32TfV8FckLhgJtgJHOrlZOZh5Fkp&#10;Gi1aZCbwGZOSUF2CTtdm9qGxcuwGEtzah8aaGdhy0gYUllr4AgoLAtb5dih8gYT1vB0mUgb2134x&#10;QcKcY7vGZ1hdZYDErcAmZaT5JgKmWomnC7Lcl5JISdGCRfEGFInxp/m95PeM3099l44fCTL1CdO6&#10;w8BCda8t2Mf9oF1bsWXnFmTwezLesyK6eTqgr18tdO7UGt2HDUPvkaMxdMxEjBg9GmfPx2DFqhWo&#10;RgfZskENtPBzQbM6XvCq7YVhY0bjw+9/4P6zn3Hv0VOkZ13AiIFdMWfudExd8QMW7dqJOy9+wf6o&#10;aIyaOwezV69Dyy5dMXHOXDrjpijuUAWDx45F36GD4eyhxndeqFG3LmYt+QGz1m7GlKVrsXj9Jjh5&#10;+aB2w8ZwoVKo5KQRSB4IOnwavi3aY+O+01QqU+HkXQPLtu5CDQLGjRF+Ld9aqFLJAd369ES7xnXR&#10;xrOcWVpBE+AqV6lIVeSDISNHoWXHTphD6DSkanGr5Y1iFSugqrcnGrVuhipUGao9OLg5o12ndlRB&#10;VeDlp3upD28/X/jUqYUt+wLh4O2OjYF7sCc4ANsJ5+mzxqFJfVdsWfotti0ayd/vHIwd35EBwRlc&#10;SNmNJ/eiGUxvxt38UMQdX4ppY1tg/65ZuH3tDP795wv89z+/4/3Hp8YX/fGvT/jPn+/x2++/4sOv&#10;z/HrH5+o8BogN++CWcFRw87Ts88jOy8LkaGrEbCwE/Yu6Ybd8+n0CQPLCApb4frzqCcdMxARLKx0&#10;lFETc6UqOmIngfG3YsUKoUV9T3zbrRbmDGiMDZPaY/fsrqROL9PGY+W4llg+siUmdvfDYCkKzaUg&#10;GDQze2BbHzPiqRsh0b25O3px27mJM4HhhB/mkXRJITh5eCedezpuM/I33WKpJu6ox5Pad0g98JiG&#10;ykoJmLWvaVqnwqxsd93q66SRTur8eoXHrhSkI3hfIurWX80f13XkqAEgrV/fleg7aBmuX2H0mHUJ&#10;BVeTzOzrtOxo5F9OMjNWsxmNXsqiU0mLwe7AE5g2fg0uZ1GqnT/LH14kf2hHcSE+hk7uOGLo1FMS&#10;KOUIh3NxZ+jMTyMiKpTOMBhxdLRxjK5jog7TYSqPT2dK27k7kJF9IKKjDplmbFFnQhATcQDx3I+N&#10;OkFAWLBIsJlST4KGgYXOYRQYES5VcQAnCYqjVCiHQoMQSgsRLGyg2K+234KFQMGtQBGkdFOwv9la&#10;kPAnIAgJW6uNQ4dDqSisoa6nbbWJiAh+pjNnbGalok5TOchOmrQSYRCl8wgDKYYowiBajwkGHtcY&#10;bsFBz1uQOGPWeDZD9ZKs1d7s8yksSKizrNWTRrBQH/3UC2ctMyOZCAua1IR9K0hoaykN1TJstQrC&#10;QrUJU8dgRK2RUxotpdFUuQSFWUuCptULrRFN6lLLCFyP5YCNM7ZAYDcLFDxm6+NkqQo6ezp+1S4M&#10;BGzqQTCwYGFB469wkJnXEy5Gpcjpm8eWGdjo9TYzx23nmKaItuGu+gw5uXQChKBMisEAIUUDBawV&#10;9+wmMCcmRVDNnUBs3AnExxw3KlWj7MKP7kPoAa1MuMvAQekna6DEFgTu3oQg2rbl89C8VEk0cC6P&#10;/o3rYdjwYej47UR0HDIYzbsPQAtG880b1UF1D290btsKY0f0xqLhfbBm/ixUa1ATd5/ew+9//Ibf&#10;Pv2KM3ExprD9rz8/4k8e+/TbJzx58wzpBXnIuHcHT959wPMPnzBx8RLM+H4pegwfjtHTZ6NBq/ZY&#10;tX0jvHy9UYOg6NG3P1YGHcDUTXswb8sejJ65ALMWLUNVwsKvTl141vBG9fp14VLDF07VfOHhVx/V&#10;6tRHneZt0evbMejy7SjUbNKMzt0NLVo0xJgR/XHqwFbsmNwDW6YNQf++XbBg4WwMGNAXQ0YMR7ce&#10;vdCvf2/UbVgXdZs2Rp1GjdC0XWs069AaNahMylWtyGs3QNPWTcwoK0cPR3Tp3dWMwmrUvD6e/HQP&#10;w7/tg43+6/H8zQPs36/09wR0bO2HgA2TEPT9AEQdWYzRI9vxu3wQd++dxbuPjwAC4bfffsEfv9/D&#10;jWun+J2Nwp+/PcW/f7+Gf/2agl8/pGPLusmYN2MgJlChfDe6P1q3IERnDEKbZvUYFKUhhb+PdKrp&#10;dAZHmXkFSDixzXSL3aseTwsY+NsgYUBhB8NfQGEgwv09pvjdxdQn9szVtiN2zGuHvxUvWRyNfJ0w&#10;uF0NjO/qh9WUPUo5bZ3ZDRundMS6Se2wYnRrfNezDga2ckf/lq7WbGyCYWAbH/Rt6YWe3BcoNOqp&#10;WxMXdOXzq+cPR27qEZyNPogXP9020f9DAkKT7qQuHhIUqlNY61GovYe2l6w2HVc0yzrdzMi+VpBm&#10;+jZdKbjIH3smf2TKBV83E6+ucD+fP+p8AuTaTfX/EUhiKMfpPLQa2aVcyrDjyCMMzNrXBEWu1k7m&#10;NinruPkDZ6SdtoZXXjiDlMR4OrLjOJt8Gmdjk2jqXUQnym1k5GnEnw5D5Il9CD8ViojThxFxLISq&#10;gY43KgzHjh4gJHYwKj+C6Ng4BPrvIxwO8wd7BHFGNRAINigk2Ez7MlOrsIFCI6GUVz4TrkhQazWr&#10;l9Je/tADTBpKCmM/IbCPFryXcAjcib3cfgaEabdBFUJAhIbtJyCs+sTRo4et1NMJpZbo+M9IDZwy&#10;n8sYHb1MQJBZNQeBQSO7ZKdtWy36TyhohFNCFB2Ttf5zPFVEUlKsKWRrxqiK2aaVh1JPGiYrVaHU&#10;03lLUagNudXaw64oLDik8Tm7mvirorBGR6nwbdUzBAopBqWXrL5Mirg1oU7pJWvYq5ytaVduc7z2&#10;CF376hslCEgt2E1DY83WAMJy6mYBIjUbNMpC+3TuBgzWUFkdVw3ir4rCbnZgmOtJGRizQKB7sasH&#10;+zlSDZYC0ue5aKXY+F1N0aqBaYStWT3QGg58norCDgk1/1MLBxWxI2NOIFq9yBiIqJh9+oTWzN7P&#10;ICOA3xd1/t1tgLE/aCdVBRXF7i0ICNiOXYHb8dU//g5PRvMdGzbEyoVz8ZFR6+9//GFas3x8/xDv&#10;3t1D4ya18cOq1Zg6dxH6DhmFKTOnokGzOnj94SNeffydr3mNmLhI3LtzA7/T+T179RbvPv2Gn9/+&#10;Av+TJ/DDnp2IS0vD2fwCTFywGINGj8GYaVMwed5CDBgxGis3/oC6DeqjShVHuHi6Y01gMCYs3UzH&#10;PwqLl+9C47YdqSp8UbN+Y1Sv5WcmqrlUr4lm7TvDu0Y9uNSqjz4D+6NH787o3q0j2ndqQWf9HbYs&#10;X4hbccdxcuMMbPiuK3bMn2haYowZO9LU7ebNncbA6CDWrZqBuJgDWLd+BYqXLYl9Rw4j4/p17Dx0&#10;AFv2+2PslHEYN24E+vbthpatG2E2QXOIv/1GTeviXPJJHAzbgXfvn+LosQCsWzsHY8b1JaRqYM+a&#10;CciLIpg3jMPYb7vyOxpJfxaLX949IyReEgw/4eOL8/jtWQJizvjj/s0EXL+0D7+8CMG/PsXj1cOT&#10;+PVVLN4+icSPt47gWnYAXjw9hZkT2mHP5uUm6Dp3Lg4p/A2dvZCOs1EhCNDMbHWO/QsodtPxCxAm&#10;3cTHqlcoBWXqEpo/YQOF5k/IBJDtcwiKIkW+RvM6bhjWrZ7pHvsDpc+OeT14Uh9smtIJqye2wQ/j&#10;2mL+4MYY0c4LvagWejRxNaZ241rhrlsTN8LCE90Jik4ERfdm7gjdOR9ZyWEoyIrDsye38fD+dQOK&#10;BzQ1B3xgr0UQEFYLjxyTXlJXWLUO1wJCWrs6/9IFaJW6/DxNjMrljzKX+7nmx3674ApuXOaP94rq&#10;FueRm69+7NnIuXYB7TuPwoXsRDNEMvviWeQwIjPOJpOg4A8wLZ0/tjT9GC/QYWlY5zmkniUcUqOR&#10;rLkT56IQR2cYH3eYXxytaCcnehBrN2zCpvW7sXTJMsQnauYrVUEEHT4dZkxkLJVEBMKO7MfChRsJ&#10;iKNIiKVy4I9WSkJQSGCkl8AvrGZ4S1XomDlPx/k+sQTPmfAwRJwKQ/jxUBw/GkIHfwDHeM1jmmdB&#10;cGjBmTCqhTDBgHYgJNC01ggjFAQGNek7fOQgv6xh1pyIE4dw4qQ1WkkqQSmkM2dUUyAIqAxkpgUH&#10;YRAjZSAg8FiM5kWYIa+RVAYJOEdnL8efmqqC2Vmc55cyVfMZ6OTtKSUtgZqRpS6xqWYIrExrQWRy&#10;m5Gp5nxaWCWF553j65RuskZBqUZhahV2YGhLM6pC16Tp/6cAQcVqFXDlVNWOQykkNe+zmgPaInKa&#10;6YlEtXnthg0QVKrXrtoidwMCOvdrNAGAzl9bq4BtAcFs9fxVAkQT7QQGG1zMSnt6jmZaeujcz0rC&#10;Shtpa4eEBSdZljlmVzoCmdUYUakxfldtQ121rKWKkgJE6gU5AJpWWdSiRLb1u89SVSQnK80XYYEi&#10;4bT5rikoMcOtww8aZXo4LNBMsBMo9gbuRiAtWDUsKdI9Gjm3FSH7g/D//c//QcXy5VDLk7/pDp34&#10;u0vFi4e7cTRsKb/b+7FmxTzs898I/+BgrNrN72HSBTx+8TM6d2iJm4+fYPGuMMSnxiPIfzt/N2fw&#10;+te3CIw4iRPZ6Xj85g1GzpiGE2fPYVtYGFZv34Yl6zZg6YaNWLB+PbbvD8HJhAQcplrXWt4Hjh5F&#10;DL9vb969x/SZC9GlezusWR+IOUsWY1dQMJYsXczf2WF06t0Pdx4+xYmIOEydPgf9xk5A+y490atP&#10;Txxj4DZlymj06tcdXbt3wqDeXZAQMA9Ze6bi5NJRqONSHvVremNQPyoMOtsJo/oi4vgeTBnbD0f5&#10;W2vcrCG69OmGDv17Yejk8Zi9YjFmLJ2DZauXoEe3tmjTog5yCnKQd+cmZi1ZgFfv3piVBW/cysZv&#10;v77E859v4tbNFPjvWIh537bA+mndMXNUY7Rq6oG6dSozYD0KV8dSaFijCv3dafxyZAVODWyK7TPG&#10;YOsPIxFzeikuZazDH79m4v0v53A9/wAe3YrGktmDcOfWReRc2I31y8dj+NBuSDBzKDThjr9Tgjgp&#10;Igz+i9RG3OoGKzBISQgSSintntMB/twG6fEcKzWluRMqXtsbAe6SzdU8CtuEu5Z1XTCgXTWM6VId&#10;C4c0wM55vbB9dh+s06zsSe2xfGQzTOlVCwOau6Ffc83C1ip31lKovakeTOqJH75HUyoLwqIrbXj3&#10;RriTG4urlxLx9NEtPCAozMJFZmSTRjIREqZ1OAGhdJPaehAQAsVdKgQVs6UwrvLHXZBHECjfnCNo&#10;XCRpGXHlZCI7L5nyPJXnXEfu9TQUKLVEp7RlB2m+KQiXc87hcgYdlgo9BISWClQRNDOdUWtaIsbP&#10;WIjDR+MQSee5YtVezJyznBFbDtp0/BYrNhxBKqPj+HiNU6YzjwinI9cIpn1IjDqOxUvX49jJCKqJ&#10;gxg5ciradh6N44xMYqkm4hPjMOLb2SayTorha/l6KYv4OAIhXo8PGyioXblWy0uM5X78Se6fNKNV&#10;4mLCCSlG/FInkYwMIzW57RAfH0O0isea5GazqMiTttqBNenNqAI6eTMi6bR9VJK1tRef7aDQTGoD&#10;CYIhwdZ6Q20AztLSLyiit/opyeToswVdM0GODvpyNi4VWIsC2dd+uMSIXmZ1W7WtB0FHrv5K2uZy&#10;axr0qd24aTluzanIJEDUnsNuZuhshq2Hk1QF399M2CNgNL/CrFJHp/pZGZj6gXL9fxl1pJSQFg1S&#10;YVggoJktz5XDl+MXBMzwWJMisq5hN0tZWIDQvl1V6JhRENw378HnzBKm5n2/KAgDDG0FChsszOzv&#10;vygczYGwj8AyrcJtw4LVLlxdQK21uC31pZSdhr5qUX0BW9HjOaoKa02CSH6nNICAioLfGQUv6ghg&#10;hlofDWZwEWQGROxTfStYtS6loagsbLWuoL0BCAzYha+/+SdKly6BpORzaNyohlEE//qUjU8fk/Dv&#10;P9+YyV7/psLIys7A/IVL8ceff+Jff77F+IlT8OenT/jXvz7hFL9jcrL5/P/854/f8N///At//vkH&#10;fv/9A+atXobbTx9SfXzAm/dvcYiq9v5PPyPgdAQVxh2cy8zFnuAgzF+2CKfiYrB9x3ZEhYQg89RO&#10;HN3ZhypnFC5lRiMpPAhLvh2G5WPHICczC5OnTccp/u72H9iPzv0HYeGCHzB63CgsHTEInWpXR7O6&#10;Ppg8fTL6jvgWx38Yiz/ObcTptcPx+NIJtK7vinq+TpgxeShGDu9FhTEEnbq0Q+/eXdGiZWN06NIe&#10;tRrUwSV+V3ZQxQ8aNxoTFy/F1LVrcOHOPaw5EIbQxItIvpKPX359g4c/3cWMWWNw+8EVPH9xG09e&#10;3MIPP0zHmD6NsWXhcAzt5Ytu7f0QtHMhUpND0bi+J6pXq4zvRnbDsAEdEEW/cPLoQUzjvRQkbMTy&#10;6S0QfmwxDgUsRPiBTahRzQGt29ZHy/reqFnNERXKFEOjhn64wN/IOX5fFLydT0vFeX4ntDKdaQgo&#10;BSHFIFDYag87Z7UnIDogkPsBPGYUhklD2SGhZoDdCIou2DGLoChdqhia1HZBv/a++K5nDSwcXAc7&#10;5nY3Q2Q3TWyHdRPaYMWoppjZvx6GttPCRc6mIWD/1h4Y2N4CRY/m7uja2M0UsbWIUQ+NfmrkhsyE&#10;MGReOI3Hj6goHt7EQxsoBIl7GtWknjVSEYSEpSwsVSGA3LnJY6pbmLHlmltxjcfykJNFp59yjtHX&#10;XYSeSkXHgevo8CPRsOME7Pc/hfyrWdgdFIaLgkqBJl2d55eLjiZLqQpFrUnITteY/uP8oqZh887T&#10;2MeoPIE/xM27/ZFBB3k6KQmTpi1CYvIBRmhhdORHzY8vhtF0nbq9cIbOf/x3BEF8AgL3BPGHtg/L&#10;V2/DvpCDjMgJAjr5sWP4/NnTSKbTTxAAuE2MPYUkTYbiD/p8/Cl+USKpYqJM6/IUs43EeW4VlSi1&#10;kEwncDZZuX4VhqPNsMdkOvTEhBgkEUJSMXFmNnSElRqiKjDFZZq11YikcAsSBN2pk8cQyW1sbCSS&#10;EmONw1Hqx1ICdMp00FlZ6cYhawGgywWM0NXNVc6fTl9O2RSA6VwFARWABQTTipuR+mU6xHw6P9Mq&#10;hefmFVhrOeTy9WZLwAsUatlhYGFTHYKPYKFur5+b+5mhsdYIJhXprIl4UhCEk5o+KoVjUwVy5BYk&#10;bCOGDCisx7duXjVguEFnfuvWNT7Wlo5dzp/2VzBYZikEXVtb1SasdSZoZsjql2tr3oQBxe2rZntL&#10;x/h6q/AtyNgAdVPKQ9AgJLg1xXOjfiygCqA5/NuoGG/9Dfi/4N/BUmnWSDFtVdtR6s4ChaJHgiJR&#10;yle1Cf3v9f8lJKgeBQmpifCj+3FIE+327rCK2YSE0peyUNo+Pt6zeyehsQdt2jRHZYdK+POPT/Cr&#10;4YZ//f4Jf/7rLf79rze0d/j3f36n43+Hn1+8ZICRjnsP7hMAzzFhxji8fPUj/svzfn3/nP/7LEbB&#10;r/iaD/j9zw+83jv8998fcZ7O7C0h8a9//wd7D4Xiyu0nOBEZh/DoWHjW9kMNRveh+7fjcPA21Pf1&#10;RO8e3XGb//f8M/uRdngsVszshT1rBmNA6+pYM/E7zB81At/Pngrv6n7IvHyNivooWnfvCb/aTVDB&#10;yRGjunbErMH9MKJvN0b/zbB42TIc2jQL6ZsmY9e4dji0YBgSdy5GwMwRmNG/E5ap/UazBujWqxtG&#10;jBqGbj06mQ62qkdUrloJYyePIzRqoZxjOdRp1hRVPTxQtUYtNB80CuV9G8OnnjeOEmo7g9ag75B2&#10;8PZxxM6AH1Crvhu2LBqDWUPaolc7ZyqwWhjcrzEO+M/HyL7tUN2tIqp7OqGatzNmzxiNbp1bonvz&#10;6jix+3v071gbLep4YcbI0fB0dYV7lcqo5u4KT6+KppGgj7sD6tTyZFCVbBYwOntR82mo8M8mYt+i&#10;vggiHOwFas3C3kV1oPTTzlntjJIQKALNfAmeJ5OyECTMMZ43uwO2zbClnhryRvq1q43p/Wpj5bhm&#10;JE9PnmD1elLb8RWjW2DO4AYY0MqZasIFWg5Vk+v6tfFB1yYERCMXdGroRFi42oDhgda1HXEzLwEZ&#10;50/jp8dW35t7AoXmT9zONzAwQ2DNTFeBQ5DQ1lIad9QbSvC4lYY7d5S2KiBgbvP5fGTl5WD55lCE&#10;R6Sjdd/FCI/LQQYd3NHIBBwJT0WfXhuwacdJpGVmII0/uOxcm5zXD1Azd1PpHFPC+U+NwOxFIXTo&#10;qUhPiMPAodNw4EAoHXEi+g1egrMZGThLR3w2OQJDv12KfiO2YeLsHXzfM/h2wlLsDDyJQH9/REUf&#10;wA+rNmDt2p2Ijz6KOEJg5oItSOI/T7OSzyaGcxuN5PgTSOPfI/XscbNiXnpqDHIzk+mUk+mcE5FN&#10;iEn9KKK8kJpgipdaX0DbtAsJOK+UQxJN46U1T8EoHs3KjDRpIpk9nSSVYI6rfQUBov5LprskJar6&#10;LwkQpqWGLTV0+WoeCpTGoRM20bOibToye/sKmT0dI1AYk8Mz8w5sW0bRBh6ERAEfCxRWl1YNQ7Wr&#10;C0t1CBp2k0pQ/6fP9hkk3BIi9lYfgpQgoa2icSt1w/eho7VakVtzIuTk5aClJm7fuoq7d7QuNSFx&#10;m1s+1kxnOXkDAJvDN06fENCypdrXVs7/f0HBvuV1//rYXIcwMvMdBCWzr8l31gS8z7UQ/u20r7+R&#10;2oObz8O/i9JnqrMYhaViPQGpwn4qTQMApB4ECtPGhE5ASsNe91EqUAMG4qh8Y2JUPzpp6mfHtTzv&#10;8QM4GhZs1sreTwVxQEOtCYvQ/f44uC+Aj4NwICQIx44fQnj4EZOu3LJ1I5LT0uBN57h2zWx8+vAc&#10;Y78dgL49O+CP39/h468v8CjlLMJjjuPNy6d4/csL9KKT9Ro8Fl4TNuDFh3fIOHUc16+k4NSJADy8&#10;mYYPr+7i0IHdCDm8G9NmTEXA8WQMmTQLC5Z9D99GjbBh21Y8fvwQi+aM4/lZCNm5HLsXj8T5/Wuw&#10;a9M6bNu8Gk9u78fhgMm4cfUwwoInY8iIwUhITcHoGfPRuH1XrN++H941WmLhD1vQqFUH9Bg5nIDo&#10;g25NGqCmX024uXngh9Ur0LxVA/TtQn/2bUfknz+Af3+6hn+9ycXDGylYOHkkIo/vg6NDBTTRHAtX&#10;qwW4WpE0bFTXjMbyqVkdA0ePRMf+/dF79GQUcnBHaNx5NOzSGTce3yJcX+N05Fb0H9qe99gLm7eu&#10;Rcs2dTBheBtMHNgQM79thY7NPdC8gQvGfNsSfTo3hLdzeTSs7YVGdTzRrJ4XahMwtWu6YhQh4uRQ&#10;HM5VSqNO7WqYM2EYvL0qo2KFIqhSqQSqe7nA1aUSz/VA8L6dyOBvJp3fnXR+hy5evICd83ojUBPu&#10;tLSpbea1Uk67CYhd2hISUhdSGaagzf1dc9XfScbHPLZzFkExnaAoUbI46tbyRv9WNTC+mx8lXTM+&#10;qep3T2yY3B6rxrbAouFNqCjqYiBB0aelmwFFj6auGNi2GrT8qdJNnQ0otICRHnvxsRvev7qF21cu&#10;4Mkjq73yg/tXzczr+wSFgKBRT4LDLT428ye4vXM9xzx3X0qD6uDuTSmJHNy/k4XbD29ja9BRnE99&#10;gCv37iDryhV8vz0Z9x/9SNVyExfT8xGfko5VG09j58FDdMxR/MExCkuN5x+PjjctzjhnpZ2SLxzF&#10;um0nMfy79YhPYrQWGYke/achOY7n83X1O89G/Pks9Bu3Et1HBuG76bvgHxKLVq0nYFfACcxbH4dt&#10;e44zuoskvVOxZOkyfkH4Qz4fw+j9EGb/EIrt+/dh/dYj+G7acqzdGEwpHYwoRlAX0zKQkRZL2ZzI&#10;KPksHdwF5F1KMSOyLuXIeVMBZfMfrt7ygkUaHbsKmHQK55QeSqKqoIpIFCQIAqWNzKJBPK50V2IC&#10;AcLH8TxHUanduWjSm3L+Joqn81UnVTlvmSn+Kj0iZy+nT2dvnL6OCxZycoSJPR1jQMLzTH7fAITP&#10;0XSuvf2FtjrfXiQ2kJGj5HN6TzlJK0Wl0UjZBhqCiJ5TW3Adt+5NCoIROM/RfemxUjV2UxFY0NC+&#10;BRDLFMXfNGCwAHGXAccd7aslhoBAM72V6OzNWtZSrfeu4+59+6xq7d80kLlt9vl9tu3f4vlSGNcJ&#10;jet8vSAkaOh5AxA+d9PAyYKQXfHYlYulZCxo6LPpM+mzX9Q8ECotqSoBQ4BUkV6TA03KzYBWfx9L&#10;nQn0ZoAAvyNJyTGIp+qUCo0lMM5ozsvpIwgLUwv5nQxqtpqJm7IDwXuwlypCQ6y1WtoudSveugHj&#10;pk3FvJWrULOGD5YsHE818BaVypRBufIl8Nsfr/DHp5f49PFHhBxdjRQq9WcP89G2mQd/V5H48dkj&#10;hIXuQkTwdsQf24pL5wPw+/MUvLyfhHcPk7E39AdG1gPRvOto1KvfAWMnTsYYOvRDYXswc/o4/LBk&#10;DlKijmP72oWYMKIr5o4fhN7du2Dv/kAGojUxfegIhGzZguqODujasRNu8rvQt317uNbvhEpDV8Fl&#10;ygaU824GX98mKEEwVKlUGWNHD0X5SlXRpGVLeLk6Y/78BZg0aQj8V3yHJ7nh+Pdvd/H8eiyid0zC&#10;iondkBtzFAu+G8sI/TwqVCkHe4tyTS6MZCCWkXURu3ZtQAGV6rP3v+LP395jV6g/hk/uj5PnTmDW&#10;gjGo5FYWTjWcsH6X1oJZiAHDBmLMxG+pGuMRFRfM314SnJ3Ko1e3eqjvQ/iovbhrObRpVgPNGvgQ&#10;It5o4OeE9o1qUkWUh29NRzQiQPycSmFpj1ZY37cDA/V68HSuAE9PR7RsXg9LFs1kYJFovg/qdKCW&#10;ORvmdEPAYoGiMwKoKEyPJykKmuZHSDH4CxJSDgKEQDJXHWMtWOzRluftmNUef3OoVA61vRwxrJMf&#10;5hIIa79rh+0Exe75vbB+Ults/K4tlo1ogsl96mJQa1f0NpBwQh+Nempb3fR46tFMo51cqSQ0O9uT&#10;KsOT+554//IWnqpVx0Or/bLWsb55nT/ea1nGNPz15pUMbnOM3SQYlI7S9iZ/+LdJ+Vt0LLfooLS4&#10;0ZK1xxCefAt3ntzF1Rv3MWNpODoM9KcE/gmP+SN8cO8anjy5iflrT+KnVz/RGZ+1HGm8nGgkf0iR&#10;OJd8Gun8QaUkRSMgMAQTp21E6sUzOEfHOnra9ziZfJmONpYRz2LsDUnA+o17cTrhPK+TgkOHo7Hv&#10;QCK6Dl6McZN2IIaO+OKFeFNwPHKS+9mMdhkRZzDiCj2ShNyCSyZavHn7JrKzsuj0qRSocK4pLZOb&#10;QoAswpx5oYiKl5pIoaO0dU/NooPIVvrFGvWjXL1y1oouNTxSsJBSuaDJa4w0TeqIn1XLfup8a1SQ&#10;bU6BInSpBkXltEu5yoUTEozC5XRMREtHe/kKTSsGChZ0sH81k0axRcSChNI5xtHKIdIJ2kFgomub&#10;EzRO8S+O0f5Y62BbwFAu3xZd25y/PY1lN3tqxnR0FbxsADOKosAya7EjQYQO98r/ZTzfvD/fVw7c&#10;7vyNs6dplvT9B7e4vYF7d63lSe/eo/qlPeDxh4/umEZ+Dx/fxeMn9/Hk6QM8+ZH29CEj4Hvc6thD&#10;HnuIpz8+5vYRfvzpMR7xuUdP9Lx1/lO9ho8f8Tq6ll5zn9d+wPMMgPh+WtlOQLtFoN0hkAQla+Ej&#10;PhaITPrsKv92V/hZ84zyu0KQqvX+Xf4v9D8SSDUn4/q1bPP9UeE/5Zwm4WmQRbjpTHxIKxTu1eTN&#10;HQgIsEw9xHZu24Sd2zdhzJhRGDt+Arp260rnPQnRUfsZ0RZFqeJF8K/f3hIU7/A7tzv2bcbzn3/C&#10;q7cv0I+O6xrV2K+/vkbC/l14++YOFk3pg2sJQfj9Z/6fzgXiv7/fQ8DuBVg7pRmGDB2Khg1awdnd&#10;C6PGDsfKVfPgWLUctIZ0u7ZNsHXLCvjWcGVQVh8LFk1GcMg25Gcl4OdHifjx4QW0aVIDlelAa9dr&#10;hq7tW6Ba50FoG5CH8lP3wKV5d/QdMg7123RBt34jcDg6FsOmzkeN+s3oVH3Qrn07TB83CPE7FuC3&#10;+8n49f11/OfPm/jzUy5++3AJaWfW40zIJsz5bjTmzp5pA4W17oUWOuraoysV2H6sWrsCO0P3oVv/&#10;ftiwZTQ+vdqKjy+X4+Prg7wOr/v2GJ4/C8Kwsc0wYcYUbNnnjxETxmLpinlo36EBFU4F+HhXhqdT&#10;SfhVr4xahEH75nXg510FvTpSBblWQE2PSvByKYcO9X1Rs1o5NKvljM4+VdGV57eq6wxX57Lw8HaC&#10;E6Hj7uFgFHwqfUBmmrWa4xYCIWiJVrXTqCcqBKoEOyisCXfWY+0LGuax2ddWLTza0zpix+wO+Ns3&#10;hb9C/Zru6Eenr3Wxl49phnVTO2DrrK7YOKU91k1ohWWjW2BG3/pUFG4EhRt6ERS9CYpB7WqgDxWF&#10;IKGRT0pDdSMkZEO71sMjOnotQnTvroYR0mnmMnLOTUVB7nnkZCQiL+usSb3k56SggGZWoaOzNKvS&#10;XU7D1YIUXM5NIzSUVsjH4RMXMWJqCGYsCUdYTCwjrasYsSAQ1/Nv4v79TDy4fZc/Lh6bGYBrt37G&#10;/YeKFuW0LvHHw8iV11ZrhwwqjLPJYTh65gxGjF6FFP5hzyaexdS527B0wy4k0RF/v2Y7Zi48ggN7&#10;DyEx5QjOJ8Vj+dpDSDpfgOMnYpBL55vP+7uUnYOMnCx07DIJZ9OumvHuedcuY/jI2XRQV43zVSO6&#10;a3R2N+gUb/CxIqFbt7ORcO4idu5RlHKBjkBRusbvW5GzWZdBwyQvZSE7M50/fN57ptXTyIz44d8y&#10;27StUKFXxwQEweAicriv3kgmr8+I1JhAwShU3Vlz82gmelcEbnfMcsR/UQe8Vyvq5d/P7uyN0eHb&#10;CrxytiZathuj51u3r/M5pWUEDW0ZeRuw6FybcV+vN6OMBA1b6sqoD76vYPAl2rZAouftI5Ks0Ub6&#10;e9H4vEYyWcuC6hoCkM2kamyvURrIUgiEwoPbRinco0J9QBMoHhEEcvACwk8/P8aL50/x+vXPeP3m&#10;Z/zy9iXe0F6/eYFXr57hJe31Gxqff/vuFe0N95/hzS8vzDHl62Wv+NqXDFiM8fjPzx7j2fPH+Okn&#10;wuOnh3j+8keC5RF+5ns9e/mTefzq5RM6mhd49/opXjzTax4ZAN2+fxs3qHg0q1yqL/9KHrLy8pBz&#10;7RYSU9ORnJKCs6kpiE9MwpmoJAwcNBI1qtdGiZKlUbR4Mfx//+f/4B///AeOH9prZmfvC9qJoIDt&#10;2BuwFYF7qCh2bMJ2KoqatXwxeOgQ/POrr9Cgfh2CZB2jWwd4O5Q2K+BVLl8UjZs1wqhxIzF+/FhG&#10;vJXRkNH+5NGDELZzFUb36YZdC2Zj0rAeiDu9H73re2Pv4vkYMZbR67ZVWDujFbq0c0azVs0wflRf&#10;HD64A2tXzsGu7evQoX1zTJ8xAfOnjMHY/t0wd+JQrF0+E/NnjcfEPs3Rp0M1nDz8PdrWLYdV84Zg&#10;+qC2mDumJ3IZqA2fuAgz56xBkw4D4d64Odx8G8HFuyGGjp6C6g1ao3GrDuhPpz6SCmP1vDG4GrsZ&#10;P2YG4d+frlM13aOjz8adM5uwbmAjxO/dhJ5d2qN0hXKm/5PaqWsdDEdCw9XHg9f2RItWTZF66yZC&#10;Y+Owfu0QvH64Evevf4f7V+fQV03C22eb8ezxEhw4OAgLVizD5MXf4ftNC7Fq/TIcCPNHz94tUL6i&#10;1tYuQaVTAdUJjeaNqCRqVEXrpjXh7VkGQzr4YWxbH8zu64PgwY0RNKwW1vatiYWdPNDasyy8tAqe&#10;l1qjV0GFSiXNiEMz6lABwoU4bJ/T3szMFijUrsMUsgUGpZsEBikIbjX6yZ+K4jMwbKOfrD5PUh9U&#10;FF99/Q/Ure6Mvq28Mb1fXSz6tj7WT22HXbO7YQO366kwlg5vgHmDG6Bf06oERFX0aqGitQsGt62G&#10;npSdmpGtkU/a9iA4ujb1wJzxffDmcS7uFZwzUY5+qNepGrT+da5mDzJCzlF+PiPZDFeVaQir0i/5&#10;2WcJj3OEyAWz8NDV/PMoyEyjU0tEztWLuH/5ohVR5lN6TliP0Kgbxik/vc5IkZHg9MV7sO9gLO5p&#10;4aPbeXxvLYpEpcL3l1PRpL3cS9HIvnwVnrW6oICOJ4PR/qIlm3EqhvJNaar0NJyMiKHjz+Af/TQy&#10;KfOnzt+L9MzruJKfjBsFebiRX8B7uojMgiTs2hNKmp/Hjau3ERoWg7VrAhjtaiawPT/PyJ0OTyZo&#10;XqdCuqYo8fZtOlE5SDk0OTelVzLpGPk8H1+mA9dnVVpFY+u1leowrbkZNWqkjJXD10Qze75fwNDw&#10;UW0JkAxNSEs3aRwzwsbWFM+eH1fkbiak8bFVk7Ccq72wazdLQajNhJVK0ZBSK1pXKsZmdGZKyyiF&#10;IyhoUuTNm4zi796mo5ap1TYj6LuMmE0KR+dYoNG17C0zjNr4C0DMMcLDpHX03jz/CoF11RjhQdPf&#10;U4/13HVG5tdv6TnrfFNzkIogJJ4TBMaxv3mOV6+f4+37N4TBK/zy7rXZf//xLT5+eIPfGT1//P09&#10;7QPe//oObz++w4ffP+HDex778JqvfWZe9/zZj3jxgk6fykIweELYPHhERUEIPKbS+PHnp3j69DFV&#10;yGOqi0d4/vwJwfEMj6ks9P/XYlqxMVFmJcEdewIxfcEPmDBnJRXtYZxLv4jkixnGYs4n4nh0JCKT&#10;4xBHRRmemIxClVxxICYdh2MyMH7KQnhVq4tChcqhSNHytDIoUqQ0ChcugaJFS+Hvf/8KoQdCcCB4&#10;N1XEduzx34a9ezYhYNdm7Ni2Htu2rEPderXg7ePD84uhfPmy8HSvBDenMihX/Bs4lC6D8qWLE0De&#10;2LxmNSpWroDSZYqifq1q6NqiEYZ16Qhfrc/g6YFJI4aaTEX9quUxpUZNONMhhh7YhS5dqjOKLg0n&#10;xxJwcaGzc68Cd6oDV5fiGD2im1k0yI/R+9pB3dGQEXMTF0eM7dECk/vUwpHd85CdfBS7ZrVD9qkV&#10;yD/zA04Gr8IsqhJ3bz8U96oLB6868KrbAh7t+qBuu75oM3wYfJq0xvI129C0RSu07tYdo3u1RUHo&#10;WrxPD8R/Pl3Cv98V4EXWfnx8dhHbp3fjvfdCNb9q8OBn0cJHaoSobrjqAVW5amXUbNIIXvUbwKVp&#10;A3i1bokRY3pg7Kh6mD+vHUaO64NhwwcRWt0weXxdbNg+GlF02gdjQrFx726EHT+AqLiTiIgKw+L5&#10;E3DA/3s4ExjNG9VA49pVjVJoUd8HvdrWxZgeDTBzQH0cnNoKH7IO8v6y8OPlCASNbo0943uiqhP/&#10;fgSFu0cVuPHveOxYiDUoRcYAMmhJb2vhIjp/k3ZSmkmQkKrg1q4cpCRU5LbqE9ZsbO3vNFt1jzWK&#10;4ms0qu2KPq29MaGHN6b0roGNk9pg+6xuWDGmqZlwt2p0c8zoVxv9m7sQFE6EhLNZJ3tQ6+ro1dyD&#10;sHBHd0Kic2Nnq17B5/asn4HY41uQcyHS5N21ytiVq5m4fjUD1xlVX1O6g8rB5OapJrRMqVmqNCuJ&#10;gCAwCJHLdHZX6BSvMgKWEsnLv8DXEBiX6OB47AYdbPKFXIyetgG37z2F2n48uEknSwe+cvNROh86&#10;pNuEFI/fuZNHZ1GAe2bSXy5u0+Fl672vplP1XCVEtMRqKu9Ps8AZ+RdQ+Vymysm/aBx+Vn4SFi4L&#10;wfUriQQXj2stg8sJvK8s3qNqDJmUfPGIizzD6C4el/k5L/N+8y9rZJCVg5YjlmkJTpPm0fBOPieH&#10;fVmTCvVYZpuUZfLtNmepfdUL7Hl4OXxjSiHxXuT4BQprJTcd00zldDNcOFcr/uUpB657Fhh0bb0P&#10;ocnPKlVhpXQyDaisYZ6Wc5Zj/quqsDt1mYafqgZwx6ROCID7t0y0fv+hUjZ38PDRIxqd5oO7eMzt&#10;fbN9iCeP6UAfK31zH/cYKSv9Itjc4LXk7I3asDl/wUN/A3t+X/dxmzD68ek9/ExH/IKR+Ds6/F/f&#10;P6O9xh+//WpSI79/+kCH/hzv31IBKMqnPXvBKP0lo3Qphhc/GQXw4eMvVAlUDr9QGbz/hUD4YPaf&#10;Pf+RiuMuP8s9k5dOzWDgcPokI8SDWLN2DebNm4WRo4ZhyJCB6NixA+rXrwcfb286lqooV64sihYr&#10;giIliqBwsaIoXLQo/vn11/j6m8L4pnAxPlcSX33zDY99Ax/fOqjs4oWKFSrBxcEJ5au4oJJvExSv&#10;3g7dR85EZHoOkjIuIiHtIuIvXED0Odk5xKamIuJcOsJTcuHq1RBfFy7D96pE9VAFxUpUxjdFSvJ9&#10;S6NIMcGiJLcl+f5FsU9roZv2LzsJiq1mzZPdOzdi+5a12EqbOGEM1cQ/oQXNypQpA60CV6d2dVQu&#10;WxalyxaDQ4UiKPX1Vxg/5lt0at0EDuVKoX5NL7RvXB9Nq/vAtXw5eFWphP69O6F1dQ/0blofW4f3&#10;o7Mah/DgRfB0q0zn5ghnTxf41WQEXdcXXj7u8PaqAh+XYti8og2qeVXEoJZN0L6BA0Y098TYTtWR&#10;H+eP5IMrELl5FC7HzcLr57GI3DUGYSsHIubgdnTpMxoNxyxFze6jUa3DIHi36YEKtRqirKsvZi/f&#10;gEpVPeBaqzZq1qmJLu2bIHD+COybPRB5YUvw75+SkbhzDvbO6I1jW2dj/sTB6N29HVxcK6Iqo3W1&#10;HxcszNKptOad2mLwjLlo2r8zWvXtjj4jhmHUnIn0QyMxYtYY9NNQ26mTMHHJTMxbOx+zVs/DwvXz&#10;MG7uGPQe2Q9tBvXk/7Y/5s4agb2rvsX3c/qjjrczvN3KoU1jTzSp68G/pw+auxZHO9+S2NTHE5+e&#10;n8fH337En5/uImv7NKRvmwdfP2e4elSGh6cDnN0qYM6sybYBESnIyE7G3u8HEhRq8Nrhc08nu6Kw&#10;T7yzWnS0N72ddgsUBha241QSAsZ21SiK8cvcoCbVQYcamNqvFhYOrY81Y1uYOsUKbjWHYtmwJpg1&#10;QL2enAgIQcLN9Hzq39rHzJ3QOtkqbktVaJZ2V6qM5bOH42ZuBJ19nJHbap+QnXsWubnn6CzV0ZMq&#10;IS8Fl2WXUg0ALuUIFGdRQCendNRlwsFsCQWljXJ5XgHNjKLh+dcLzuKqQEIHZ62lnUvTLG86Gjqx&#10;uOgIRq+a4Kcah4rmcjJaEIZK466G3uYRINbKerepem6ZVIh9GCMd6005c0KNzj6bjvXAwUO4f4ug&#10;I1TkUNWUzTh0OXo5cjrmK3TWeTRF6oKAzvns4A0c5bTVydTqZnqJgBGMcvVZ+RqNfrGKtjLdh6U0&#10;5MTtANG19LzeU2ZXBvnmutYIILtZ70Ww5GnEEe/FXIf3pRy3lIRRZtZnsT6P9R4WKGypJxsspCZM&#10;wZd2776W/LzFyNnKtT+k03/IKFoAePqEMHiiyJrGxz/99IQR9SNjT2g//viEkfdPuE9V8fLlM6M6&#10;lJ9XJP78+VO8YzSvMfn/+eMD/mA0r/SOIvh3dOzP6eDffmTUz3Pe08l/+vQGPz3/Ca/efcDN+0+Q&#10;nXcFEXEx2LM7CLPnzcS3o4ejU5fOaNy0MWoxWi5eqgTUjaBQ0cL4x1f/oLP+itt/4h//pHFbrERx&#10;FKX9n7//D0rR4RcvVRrFy5RFOQdHFCtDx1vccvw6/6tC36BYqZIoVoHOuHQJfMPrFuZri5QsYY5/&#10;w/coxvcrVKQIr1mKkOBri/EcRuvfFC2EwkWK8l5Kw8OjGkqXKItSpUuiUhUnFC1TBV9X8EGTkYuR&#10;fOsxEnJycOR0FBIz8hGXdg5R59Mxfdk6NGrWF0WLVOa1HXldRxQv7YLCxStzn4qiWFkqCssKUVEU&#10;LqL7KI7NmzfhQOA27PPfAv/dW7Bnx0bsopLYvlkLYq3B1KkTUJyfUX8jtf8uX7E8ypYrjZJlyqFa&#10;hdII7tobU0YNwLkDgWjfpBZa+HmhTjVX1PXxwJCuHTC0Z1d0adoI/bq0xqC2TdGtbg10ruGE7YOr&#10;41b0WPTs6IB+PTwwjj5l8aKumDGnNYJ3dEBcaFsk7G+F3ctbYM64dujX0g0pIWuwZfxAvtdqXD0b&#10;gMxjP+Bm1jZcTpiHo4tGorP6yjX0xrRx4zBs2lz0X7Ieg6cvw3fLdsGv0yD4deyFFbsD4dugFRq3&#10;ao+6zVqhToMG6KXJe3NHY96QDghbOhwX9y1E1uH1WDK8NYZ0qYNWzWth2rQxZnlUF4+qcPdyhh8V&#10;Ro2aPvDwdqcq6YQ2vXrCo1EDVPb1Q73OXTFw+hw06zcYA2fMQP9ZszBo/jz0W7gEfeYuxIhlKzBs&#10;0XxMXLkMk1YvwbTNqzF29Ur8sG0lMg5+RxXTF9UIpM4tGsLXoyTqVnekqiqJST1qY3oPX9wOHo77&#10;IePwImwcnu4bh8RZDRE2tQvBWgne1avCh+c3bc5AfkAPZOWkQ6s6anDD7jXjEbSgu5mdbTrFzqei&#10;mNPBUhSCgUzpJ3v9wigIS01ISeya0wk7Z3fENgOK4oXRpLYz+rTwwvS+9bFsRCOsHd8Cm6Z0wKox&#10;LfHDyBa05pRAtTG4tSbaWa06BrTyMZP0pCa0BkX3ZqpRuFiT73ituCObkHs2DA/uXTLD6v744zXe&#10;//IYv7ym/H7KqPOe8st0qtmqUySa1hpZWcmMiNW7h5bBfSqLvGzl5a1jSlldUQuOXOXcz5uWHBmZ&#10;WhubxwsY+fN6+TQ5u3sa6khHd/dODu4KDhpqaxaDESAu0eld4nFGqQTCHR7XY42+MufclkO8ivs3&#10;s3DzGqPu26mYOn8dzqVdMaO0TNR9XcMw7Q5dDlYQyMI12lXjdAkEOnDNtjW1BpkgQdOYeWNay5lb&#10;s46zisz8J5uJbbY0kZrYSRUIEgKAZu9qX2a1zbbUxRfTcYFI76fnBFRBxBoxo3pHgY7zsUmHESL2&#10;gnC+1AbBotfYYaF6hRkRpKKqirqPbpuC7NMf7+OnZ49NmuVHRudPfyIQnj4wqxQ+fszt06cGEkrF&#10;qHj7UIVfQuDnZ0/wjk7/99/f4z//+d00N/vzj1/x6bePeP7TU3z49R1+/9dv+Pe/fydAnvN/nGHW&#10;wvh+2WL07d0T3j5eKE1nqmj87//4h+WsvymCbwoVx77IVGw7dg7r951GqUpedA698c/CJVGUDk+O&#10;v7gceplSKFRMTrooj9Ox04Er4i9SvJhx7IXpIAtRCRTm40J8jZx8kRIlUKpiBRSnlXWqApcanijr&#10;UBklyhEOvPbXfE1RQqI4r12M92a2vPZX33yNsoyuCxUVJAgmvu//+fvfCYvCvCZVBSP2r78phJIE&#10;kZ+fH7w8PFG6XEVG8uX5vo7wrNseDQfPQ1nf9jiccQ8ebQfgREoevp04l/dXCYXLeKFwWW/uV0Uh&#10;wqFYSQd+jgp8n7KWoihcipAoRfUiQPHzFCmGr74ujGXfLzVNAfcTFkG7tpi0056dm7Bz6zpCYwO2&#10;byeAGtZC+QplUaJkSZNe8qFSKES4aT7B4vlT+F6F4OPhhnKE3Hcjh6ECzx06ZDgG9u4Fx0r8O1Us&#10;BVf+rTr16spo1xtBBwIQOGM4Lp0YiquRbZB2oDlWzfNF7zaO6Ny0AhJC+iN8W20c3dIQ3/V1Qv9G&#10;7lgxuRvmdfbDt+28MLmLG3ZM7ojts3szIK2JWn7uqODkAN/qfmgzcBRaTZiPxkOnY8DszajYtD8c&#10;GvVFGb/2GP/9JjjVbgjXan6oVqsuvGvXoYKrhY4dWqF1sxpoWcsZw1t4Y26PWjj4w2j0aeQFPyob&#10;d6odLXpUpSoDhIqlqSIqU13wf8/Pr+K2j48PqvFajtw2aNcJDTt2gUONWnDme1StURONu3THt3Pm&#10;o9/UOWjQaxBaDxuLbt/NQrfJc9B3ynwMmTYbE5YvxeL1CxAdwnv3rYzGjZwwcTSdv2dZM6muhY8D&#10;Vk0bgUZViqOLVykMqlkCBRu6YbRvcQyqXgzhW2fBx6EEOrSshxaN/fj3roTqNdyQy6DTNNBMPYeA&#10;7UsJgTaEQgczl8IMdxUECIWdVBA7aNuVapovcNAEEKM4OmPX7C6ERGfsmKXuse3wt8JFvkGnlrXQ&#10;p1V1zB7UCCtHN8PaCa2xc1ZXs7Ld6rGtsYKwmNm/Ifo1q4oBrb1MnyfT66l9DTPZrptGPalGYSBB&#10;aFBlHNy+GJmJofhAOPz5x3v8+19v8ftvr/Drh+eMEJ+Z7e8fnuHj2x/x5uVD3KMzv3RJY4ATzfDV&#10;i5pJTVPLjSya2kab1JTAknWOcNC6AylIyyE4cuQgreLylatpxnnfuEbnr5FVag9yI4sOj05PvaQM&#10;FAQEy24ZgGirOorqGQQJQaFlJW/df4j8ezcxf0UAolIf4TIhocL4VV5XrRdMTcGMCrLNwqVzvUJH&#10;rche6aubGiFEZ3v75hVjN7mvESw3lULRc4zUNSzTvr2raP0Oo3VuHzJaf/z4Du0unaxG0Nyj433A&#10;iPsRFdojvHxtK5i+/gmvf3lmCqfv3r809uHXN/hIe//+hXHMir4/0gl//PQeHz++xa+f3uHX3z/i&#10;Nzrp9x9+4Wv0/C+Utu/wntt3jN7fy96/4nOv8PbtC7x5/TPfS/YT3/8Jfvr5IcFA+/ERHj95YI30&#10;Maai8AO8/+0T/vufP/Hv//wL//nvvwH8if/+9w+jFGQCxNtfXuIPguFX3tubd7+Yguv/8//+PyZS&#10;L0wHW4wO+2tCoTAd+tc89k1hRuF0tCV4/JtChVCqDB142co0Jxw/fxGz1+6Fg1t1fEVnO3TKMpRk&#10;dF6o6DcoWdoq6MpBCwRFSxZDibKCCAFBZy8rYpw5QSHFwPO+4eOiBhTc0vEXknMvS+er1wk4upbN&#10;CpfiOXzOHOc1BKCveX/al7oQUAoVL8KIn5E9P5esNKP0yo5UDoUKM2L1xNeFvyY8yqJsBW+Ur+xN&#10;EDmheuPO+CedfseBk/BVKSf8vRAVQokq+KpIBQOIIiWr8l6r8NrlCLwK/IwVrVSTURKlqSSKGzh8&#10;U4ifiWqiaNESmDxpIg4GExQBO7B3zzaCYiP8CYw92zfAn6DQuhXTp45Ci3ZtUa5yZTi5u2PqrAUY&#10;OGwUZk2fikkThqOalyM6tm2FBg1bonJVN/5NSiMu+yK2Hj2KEoTotsMnsHjHHpSvVh3zNm/DjNWr&#10;MaVrTfoQF0T718bxrbVwarcfju9ogGM76+DItrrYOK86ti30Q9Cqmviuuyd8vSugY+vaqOlVCQOb&#10;1MS8aQPRrXtnuFauZFp89J++Gv1mrUST3tPQtMtQVGvYGm7V6qJsVU9Uca+BDv0GoIqri2k1XsXZ&#10;mc5eS5q6wtHFAUMGdoMPHX/d2l7o0aoOxnduhG+7NcauRVNQp4a1Op+zswPcXB3Mqn6aR+Hi7mhA&#10;oX13t6pw0VravJaLRkPxWHnHCqjboBZq1a7G11Y26SoPvsbTUwVnF6NK6jbwhZtgRRD7Na4P37p+&#10;aNrIG14VK2HWuB4YwUB9xdTxqOntiCF9W2Fk+5qI2TkXc9vWwPwO1TCpmQMG1uP3oUZFNKGK8Pas&#10;SKhURa1abmbFO1eCLSYq3Br9SNsfvBmBizpSUXRCoOZS2GCxi+DYSdtB1bCdUFAtwhSxZdqfzecJ&#10;iF2zrfYdW2e0xd+K8odUj9JwcAc/TO5TB/MG1cXmaZ34ZCdTm/hhZEusHtOaaqMh+jdzRi9aX1OX&#10;oKpo64NeLT2gRoDdqDJkBhYERdiuZUhP8seT+xl4rPz17VzcupJBR5hPR3KDUectPP/xLl4+u4PX&#10;L+6YJU9//ukOHj5QauMqI2pNtNKoHktR5EpZ5KQwAtfQ0XPIzTlvzTvgcwWqXeQREIroNcqIkfWN&#10;a0pHZZgmg1olz1rXmFuTZ1caJY9bpalyrLSURkfdyDV284bmd1xGyPFjOHQqBilpBXycYtbCUEH+&#10;qtQEoWCGj5piK1/P63/69TWd3890rBol8xzv6aR/ef0M7/n4Ix3yBzrsD9y+/2g5Zjlh48i5r2Pv&#10;3tHJa8vj5vF7OeuXlin1IqdtTEXX1/iF55tr6Hzj3Hl9+7U+X+OVuaZ5zr7lOb99emPsPa+j99V7&#10;/UIg6JpvfnnO+39B+Fgje14QDi9eERBUEM9fPP1sKuAq1//8pfL/1vblS+X+X+JXQkdg+vTbB/zx&#10;5yf8/scn0yZZkPqoovCH9zQC6zfBilse0ypn//P3/6GDK0RHJ6XwDWFBJy6HSyuqiJ9OuAiPWecU&#10;RVU3T3j71uexkijjWQMVnGuiKJ1sl+9W4WvHOijGSL6E1IJRCrwOI/liBIS2Zr9UMaoAgYIOn+dK&#10;XRSiFaaSKEqF8I3uoyhVgHmt4FESRWhFy5REIV2HINCxb/h6pZ8KEQrf6PW838J8rjCjcmur40o9&#10;UUnwcwlc/0NVVLRESdTw8kazJs1QplwVlChdBf/4ikAsxvMLFUEhOvkiJcoRVpX5NyjHazjyNQQE&#10;VcVXRalYCIbCSjMRFgJE8WLlqSIIRqoJpZuU7lJtRKD451ffoGePbgjbv8uAYp9ZYlfrsm9CwI71&#10;CNq5gbYRTpVKo65HBfRoWRtRB3cheP1i9G7fCJ2b+aFLq/rwoQMMORiKAaO+w6yla/FPqqJZS5fh&#10;cFIKUq/cxvm8PMSmpcOnfiPsPhiGwL0hOLK4N7ZO8ca22dWweYEftiyrg1OBAzGxvyt2L22PdbOa&#10;oU/rCujVuir9UWXjyFu2amwcthyvl4cjPOhAvbzcqCh84OPmAHcXJzPPwtPdDd7entAa2h5e1VCr&#10;Tm04OlaCli/VindVTTFao4OsBYo6d2oLJzr2ylWrUKW6UEXQ2fp6olOz2hgyuDs83SrCne/nTKtc&#10;pQwBUQVVeT/dundAVV7Xhe/t4k6Q0NzdNCKK1/FyMlsPD2eqsVJo06YFxo0dSjXmjoqO5QkKOnKP&#10;qryXMqihob8taqFNi8aow/d1dCwNzzL/xIG1k1HfuzQ/eyl4eZdHu3oOWDCiHRaP7oZqDkVQ160M&#10;alYoipYeFdHUqwLcncuhmqcjr+GM6m5l4eVUDj8sm2s6GVxMS8HxU4fNCneqU1igUBsPNQFUWsmq&#10;P2gI7M7ZmjthpZzMhDw+tkY72UAxk6AoVbIo6pKig6gOZvSrj1n9a2HbzC6mRrGSoFg5mqCgzR7S&#10;BMPUwqOFK/q3Ul2C27be6N7cSjmpEaBWtuveXMrCBduWT0ZKjGZm5uDhfYLirrV63b27VxgtX8eT&#10;x9fx48NrePqI0fP9Ah63rSusc+5bw1qVFlLRV0udakhnloCRq6GhVBeySxdQQKWhmoaG1ebxHJ2r&#10;NNTVK5nGrvEa165mfYaAMTr7L1Cg+tD+Teu4itlmvocKqCq8c//adb0+G1d4nrme7LogQVgYyzUK&#10;4C0j+7d06nK4dgf+7oMcNp24MTpuOXQ5bOO05dwtALxj9P/+I4Hw8a+OX2btf+Dr3/E5PW+u9fl1&#10;ln0w5/D6RkFY+1+u8ZpO+611nJD4+In2+wf8+sdHOnI5dBu0aAKRthoWKvUge/kXe/FSSkbDPgWQ&#10;n/FcACEknr0kOKhy9LzMPOZzKjZrOKkKx7/8QnD+8hpv3rw0Q0rfUUV8JCTec/vrx/emCPz3f/yd&#10;Tk2OjUYHLTWhrXLmAoWAYY/KCzEaL1q8BDx8ahMcdPBFS6JURWd8XaICvFr3xD9KOxrnWFyO2jh6&#10;S1VISRgwyHEz0hdEvtH7CUaK/vlYKaNv+FgpKKM09H6CiN6fx0yqiucWoepQ6qlYRTrpinTcPPY1&#10;71fnSkkUVo1C55ctQydv1TAEJKNweK3/+fvf6Rhroko5KQKlwwQyKoFCX9k+p9JhUiql8XURKiyq&#10;hm+KEg7Fy/MzVOB9UeUQFEWLl+XfivfEcwrrb0HTVrCx29dUF00aN8Dh0ACEau3swB0I9tfw2E0G&#10;FoE7aVvXwNfTGe7lSqCGY1lUq1IcPhWLwrVMEVQtVRgutBZ+5TFteA8knTyMQ7EnsG3XBjNstmKF&#10;8ihVsgz/BxVRrooDWnfsiGIVyqJC5fLwpRN3rVAcLox6q3l7wMvHmf83F9T0qwE3OllnTzdUcXGH&#10;szsjckb/Xl6uNGcCwIUO2ZnOuSIdMaN6PqflSj29K9HB0lkSArqem7sHmrRsAQdnFzpjKgetXMfn&#10;FHwIFrqmi2tVs/pdj17dUKWq1tt2IHxc6LjdCRsHAtsJ61cuRsMGNQkVqgiXipg+ZSSq+7obCDg4&#10;8R7o7B0dypoVAD1cKsCBjttLLTjcKlEJOKBBLRd0auOLzm1qo2vLumjX2A9tW9bBzMnD0Jrb+tUd&#10;0K9bczO5zr1qMTTyqYCZffwQt3AY1napjog5Q7GwM4NyWt8W3ljSvwEW960L/ynt8Ed+KK74f4ew&#10;8U2xtIMXpvRtDZfyxdChYQ208nOEj0NRNG9Y0yypkJ56DlqSec+CbqYpoB0UKmirLYdRDmbSnWBB&#10;JUEo7J7T2RxTHyiloASJHapRzGyPvxXnj6Jtk+ro17Ym5g5qhHmD62HLTDWD6oll3zbF8tEtsHR0&#10;M0yl2hjUytkUmXo3dzEr2w1sV43qQXMoqCKoMASKTk2qolNjZ4TuXIH0hP24kpmIB1QUBhAPruO+&#10;Zmc/uIpH3H947xoeU0E85uOHPK7243pOZq0zfNmkhdTi4yqdvaCRTwgYo+IwdYl8FX+17oAKvJbp&#10;2FU+J3Vx40oWrlNhXL9KINC561oGFIKCMTp/QeCaZvISAFdkfF7tzgkJ8/w1nZdNcPE6fI2Z78Dn&#10;LDVhjUh6cP+GGVL57q3ltO2O9/82y8nLmf/F5OBN2sgGGF2H13j74Tl+4flvf32DN3osWLzXuXLs&#10;2te19JgAMIqFakLDO237n4/ZTaN6uDXnf+RzNmAptWS/P6mJX969MPME7KkmA4e/AsM2T+D5X0xg&#10;0NYOip9fPDFbjSjSEFSpjDdvCIo3vO+3bwlV3jsB8ZYmZfGO8ChFp6po++tvvjaKQbAQDKQs7I/l&#10;PItIHXBf22KK/Bl9//2f/zBOuGQp5eaLmgJ0vcbNTfFaIDCA0esIhqKChaChfTplpZgECpkpVgsq&#10;xkHbAGHb2s8RID6DQ2knqouvyvDeyzGKL1caX/F9PqemdD1Bie8hqBQpzXN4n1IuRQiM0rzPylWc&#10;TO3C1E8IxqIEilTQVyZ9JWgpncVrqQheogzvWaknqgiqCQNI/m0KUTlov2gRfn4CwzpOoyLRc99Q&#10;VQgUFStVwKGD/kZVaOLdPtUq/LdYS6P6a22Kdfh2YDfUcy6Lxh4OaOhKJ1ixBOq7V8QQOsB5oztj&#10;9ugu6N/JFx1buqCOewWeWwpZUSGYPWcM9sVGYsWO7dgZcgDTFizG91u24HhCNA4dPmlSM+6uXmjT&#10;uiMdf1W4Eg7udNQuGuLpTTjRCbu5OpqJd16eHnDWsqTurnCgaqzk5ARH9ypo0b4pnH28TatxRw8f&#10;wsUDrtVro3WX3nCtUQdVPX3g4l0d7j7VqALcGMXzOq7ORl1UpTpxoCL4duQQ05pDS7q6Uh1ptb5q&#10;dPIudPye/MxrVy3CoAHd0LtXO/To0soso+rLc6o6lEGlCiXhwsh93Kj+6NqhKXp0bIo+3VqhX/dW&#10;6NahETq0rofWzWqauRDtm9VB60Y10aI+FWNdT7Ss74VuLX0RE7oTO5Z/h+H9OmDllIE4vmQQ9s7u&#10;iiWD6uBDXhieHlmKsFndML93PYxr7oHJLSrgbuRC/Pn0IP717DB+yd+Gj6kbcffwHOyZ3AR+lYuh&#10;bU03dK/ti7b1qyM1Mw6ZF1IQGxNOMKiFuNak6Eol0QVayW4Xnb+/KVRrtNMXUKh4vYsQUXsPoyh4&#10;ngWKjvhbCX6RWzfxNa04Zg1qjGUjm2L7nO7YOr0zfhjTEstGNcey0e0wuV9DDGvjiT4EgmZlq6it&#10;Ve7UblywkIrowue6NK1KyeQC/xUzcTF2P24yyn/w4A4ePbrL7Q0DCymKB/ev4ZFZo4LbewKHZm/z&#10;sTFCg+C4S3Co4KwCs+Ya3L6jIZqanauRROkm3VRwWUViQkNzKwwsMnHZzOzWaCU6dqWh+Pi6Wjqo&#10;diFHL4VhA8U1AkCAUAtqwciMeBJUNHuc72VAcV3AsMHFKAru2zqFaiip9bpc43Dfv/u/IEEQ2LcW&#10;ELRvnWMHhXWuBQfrOe7zOqox6HofGX1/NNuX+Pj+Obca+2/VIwSXX/TYBiBBSqOBZIKBQGLBSM99&#10;sfcfpF6U0tI1eEzwEHwICYHi1RvB4QmBIHtMdUDj4xevn/I4YUB7TgjYIaFJYzIpCJOOeiGYCCqW&#10;onj9+iVev6KSeM33esv3oUlV/PKW9/eWwCBAtCC+hmYKDN8UtuBgAGGHhtnS6SsVZJy/pQZKUjEU&#10;M6kkK4VUpBidYuGvUbpsWXMdAwpCQakmqRKltwQKRe7WcxYI7IpC28+AoEPXYzlwc4xO+2vBgk79&#10;K4GD1/yqNAHlXAlfl+TzVcqiUMXS+IbgKFKeUX7Z0rRSpuht0lJSFHoPAYTXreJQFV/RiRfl9XTt&#10;4iVL8h75nnyvrwjMrwkQM1KqGIFYvCQ/Q2nCT3MkStqUQmEUMyObBAbep87nfangr2L5118Xss7j&#10;c199rXpPIZxQ2/qwQBzaZy2Puj9oq7VqYuB2aA3tJfO+g69DMdQnAAa2roNGbmXRprojGtOZOpTn&#10;PfDvX5KqrHTJUnAqVw6d6lRBh5ql8OxBPjZsWo65m9Zh+bbt6DV4BMpV9YRnnUYYqdnRrdrDrVZT&#10;VPb2g1PNOqjkXhNO1euhQrUG+LtrbfzduTbK1WoJhwZt4dykC9ya90DN9gNQrWV/jBg3FJuD/OHi&#10;2wQe9drBuQ7Pq1afr2+IZu17wcGzNiq6+6KKhx8qudZAFWfCxNUDFatQVbi5ETSOfOzE75gDunbr&#10;gHp1/dCocT20aNUYI0YMwMypozB75gTu90W3rq3Qq0cb9O7ZFt+NG4R6tTzRt1d7bFi3gAHUSywk&#10;EN1dK6BZ4xpUDw1Q06syalBVVPOoAG+38vBR2w2Pyqhd3QmNanugvq8TWtT1QOfmNdG/fQNMGtwZ&#10;1R2Ko3l9H8z8tiuuxQYgK2w1JjbxweEZg/HnkxP4s2A7tg6sjoDhdfBj+DK8yVyH9w/34V+/RNEH&#10;ROHXp3vxn0ub8DJkGGJmNcfWATXRtU4leFcpicTIM8hS66Kz8dgxtz2CFnW2LVBEWMxVGw8pB1vz&#10;P5pGQO2c3c6AQ609DCQID0HCsg74W2F+GZvWdkeXRs4Y060mFgxuih2kmUCxekIbLB3RBMsJjymU&#10;RwObO6JvS3f0IhC0RrYWLtIKd5poZ5ZBbaoRUJ7oUN8NS6cMQ1byMTy5n4+nT+/h8cObRj1ILdy/&#10;rzW0uSUgZOoBZVcbFigsaAgWOialcfueJk1Z6kImZ691Kgq4LSAUzLwFgsKoDpragFwjNJRWknO/&#10;Ypy5VIEFC7vjvyEo8LkbAsBVq0BtFANfqzSUvVitmd3mfPNaKRNrQpoFESoLQug9HewnOl/LEctx&#10;W2YHhR0QfwWFFdVbjtwChgDBY9yaNJZm6VJZvP/wM+2pgcWvfP2vhIAUjIaNfuD5KlJbKoFAsdmX&#10;FJcNULyeHn8w51r2WWnwGh8+8DGd91s6b+PYXz7Hq5c/4w3t1ctnBgCW41eaiQqC6sKAQo+lJgQP&#10;mh5bxwgVgYbHXr3h63j+67c/83O94Hs843tZ9uHjc97bczjwRy3nr6J1IUXYgoOcsm1rOUFF9krJ&#10;WA68EB2fnGpRgYCRuEBRQlG+HDOvo+uZOQ18vkRp1SrojPm84GCHhc7VcUX5dlCY9+LWqBC9XqpA&#10;78f3UqFa7yl1IedfqEJpFHIoi39UIhAc6bQrlcY/y/B4uTJUGVQYVBxFK5XDNwSGNYS2GMo6VsRX&#10;fI9ShFllZw1rtUBhajC8tqnL8LH1PgSQ+dx63l67IAwFAqktHldx3zLtqw4iI2ykyGyKQn9TDQE+&#10;feoIjh/ei+NhQTgcsttaT1uLXe3bjTA9Dt4Gr4pFUNelDOrQGrhVwNherVC2RCGUpdIpQTCXK18K&#10;FcqUQ1F+xooVi6NnA0f0qlUJA1rVhFu95pi0eie6jCMc+oxF+8lL0HPeevRdvg1TA46j9tAZ8Ok1&#10;Bp6dR2D4cn9sSchH+zkb0XbGBvSYtwvd521B6Ua9UdqvOyrX7YVhczfBpVk3ONTrgcqN+8K74yg4&#10;NRuE+h16Y/C4WegzeBwGjpiEgSOnoWu/kWjTpS+atO6C5m06okGT5mjZth2atmiOJs0ao3YdXwwf&#10;MRhdOrRG546t0LJVI4KjLTp2am4WOupJiLRv0xTt2zVGyxZ10KRxTaqbqqjp644WTeuimlcVOFYt&#10;CZ9qVVGjmhOaN/LFnCkj4KdGfr6uqE+oNKrng7p+7qjn50ZzRUNu61ZzQLNaTujQyBuNarnB27Uc&#10;VUpVtPApj4TNk/Am9zQ+vbqK7zo2wIxWbnhzfAUe75mAyAkNkbqoE96eXIDf01fj1x+34t+Pd+K/&#10;VzbiXykLcWvvQOSt7oX46R2wriv9cVNPrFu/wLQvSk9NwPb5hMSiLgSFFiRSfcKqUexZQEDoscBB&#10;GGgS4+eGgXOt2oS2AsWWmWoKWKIIWjSojo71q6JfC1d8P7oNNk/piK3TOht1sXJsCywY0gCz+9dD&#10;7yYOVn1CnWNbeqF/a2+z2l0P0+/JnaqCwGnigS6NvbBh8UScjztExZCLZz/e+awc7t8vMDWJRw+s&#10;WoUgce++1tOmetCcB+7ftykKrYpnYEJVobUs7t7MM2bak6t2IDDQoSsNpXSU6hMyA4v8i0Z5GCdO&#10;GKimYIeFFIABCI+ZPlNUD3e4b6BBMAgKNw1UlHZSLcMChZWqskBhLXqvUU/cXs3kZ7qO3wiKX+mM&#10;f/vtrSnYftJIIxVubaZ9zfB9RyeukUnvFPF/ksMWPF6ZXjkf6ET1nGoJv9K5fyIgfqUj/VWOnPZJ&#10;a+V+5Dl87lc6fS28/jtf98dvgoJGLPF1v783APj47mce13mExjtdn/dAaHySmiAc9L5qC/1JxeQ/&#10;dE98/EkFdbWqeIpf+FleviEgZFRLL395RjAQHs8FEJ7znI7/hVpavLIpjZ94nErixVO8oqJ4TXgI&#10;Mm/4mtea1KbX8lpv+XeScjGg5OdQYfu3317DzcWdkfA/LUgUpjO0gcE4Se3TcWrimqLlIkXpcAkL&#10;pZ5MGsfm7DU/wigEgcUGETk2k3rScYGIzwkggkxRHpdZqSnBwjK70rCbpSZk1rV1T1IVKmILAOV8&#10;XFGoMkHkWAaFqSaUdvqa15OC+KZESZR3dqbKKIfCjMCVhipWvgzvpbhx6O7VfXldXoefWc7ewELv&#10;z/cz92Ygwn2jmFSH0Hn8e/D8rwiLUuWq8xiVi/msSl/xc2uYbPGKPM7zee3/+cffLZAwMDx96jCO&#10;hQbixEGqipA9BhQWLAgJguJQyC5ULl0E1SsXg59Tafi5lIdDmcJmaHL5cuW5LUW1VhJl+DnLli5K&#10;YJRFS08HjG/LILGpK9rO3YKhmw6j98owtJq1Ge3o+CdsO4Gq3cejWLMhKNdpHBx7TIXft9+j2ewd&#10;aLcoEH3XHsXQdUcxYgO3qw+j8dg1aDhiBZoMX4gWIxah1dBZaNB7PBr0Gwe/3sPh1qoHWnfrh279&#10;h6Ndtz5o2aEbGrfuimbtuqF5645o2Y4Ov0N7NG/RFK3btkSzlk1Rv0FdtGrZDEOHDELb1k3/f2z9&#10;ZZhd1fbtC/PcszcQKVku5brK3d3dvSrubhV3dw8Sd+IhxEggISQQd/cEItiG7S7/97Tb+phVsO85&#10;74f+jLmmr7nm6r/eRh+C5MRIJMZHICY6BPGJEdwepZLbYeE0ltLcNCE+ErFxoQgPD0BEhJar8PVx&#10;g7+/FxwObwT5uyGQanLPtnWERAi8+Q5IgjmUiiIq3BtRBEtCpBdSY/wVMFIIkzCHHREhXtzPE6UJ&#10;Dpyc2w/31wzDiw8X4vCsfji4dDT+/c/v8M2jT7G+fx6W5QXh0NBSfLG0AX/aPRS//WgYnq3rghdr&#10;euLqjGIcGleKLcPLsH1MV+xcPgNP6Uu/OHcan58+gtUyFar0n5AWT4SENqMdQSH9J1iukeHEJT8h&#10;1VCS1CYg3v1ZWRSr5VVj8gUUkgCJQG6sG0HhjzHNyVg0uFCBYu6AXCwYlINJXRMwuj4eDek+aM7W&#10;5saWaqd2UNRQXShFke5ASbLkLEIwf3wffH5sG755eZNqQlTCA7yk83/FL/GKjv/F01tUGA/+P6by&#10;FgTIS4JCVVF9/Ugpi68IDwHNUxltVpk0M2VET4cvYBBQSPVTOygkqa0+CyzuXFb5C+mUJ3kKpTJE&#10;GYiyoD2WebnvX8YT6bBHkyormXpV6yvRpiIIlYcqR6Gt00xrGvvw3m08vX4LX9+9jv/87Tv841/S&#10;BPQf+Od//o1//c+/8b9p//7Pf7j+n/gX1/2Dy//kur/+8590zv8kOP6J3//p7/jtH/7KCP4v+OH7&#10;3+G7b7/F16+/xf3n3/H7f8vv/x0es7z98BvcffIDbrK8dPMprt39Gpdvf4Wz157TvsbJcw/x8ee3&#10;aNdw7PRNHDp9Bwc/v4MPP7uhlnceOY8tH17DtkM3se3wddolbD/4JbbsP4PdH17AwSNXcPjIRRw8&#10;9CUOH7uEj46ex6dnbuPC1Ue4fucZnjz9Bt/+8Ht8/9s/8n5/h7//U0uG/12S43/9i3L+v5eWXqrV&#10;FNXQb3/AH6hK/vgjFRFh8mdJYlNZ/OH333Df7wmJ37TB6U+qY11sTCQ6SA9midjp7DqL01TQ0KpS&#10;vPz94BPoq/700sdB5QvoSJUDF8ffZuLYZbuAQRLX4vRddJL4ZsnPOjo4yV1oDlkDheqEx/00FaGB&#10;QqkZnltF9bwHpSCcCSXpcS2OnRG7OPSOdOSdpNOdH52/mxGdLdyHcBK1ofIRjMI766gqCJTOZlEV&#10;Bjhb7DB6eqoEuN7DBieDKJWOChYqgS3AEzjI/QkoFNwIDYJRkvtSLaVg6qynatCehXSelX1km6gw&#10;GRm6s1MnOr4QdbzJbFLnk1FlP9y9GQd3bcYemZtCptglJCRvIeUHLC0mJ/ja9QjyNCPYxwqzRQ8D&#10;lZg0WW6qr4G7mwUBAfQHPWqgs1kR6uaClqwQ5MUFYvCaY+j27kE0LvsIPVbtR8PcreixYBsaF2xG&#10;xZS1yB6xFJnDliF76CLkDV2MvEHzkNt/BkqGzkFKl5FIaxyM2MreSCzvhsSSRqSXtyC9tAGpRQ1I&#10;KKpCYHIOMspqkZWTi4SkRKSmJVEZpCMlIxlpGalIJBASkmLp+OMQlxCFuLgIREWHIjIqBGnp3D89&#10;CcHBfgiSVki+bvD2tcOXzl5aMfn5a6VAwD9Amrl6qcS2g+ukDAnzRXCID5fdebw3AoOk57Ybt9tR&#10;mJuELWuWIVr24bqwEMKCMEingpBam7RYBxKi/LhOhkUxIojnjCWIB5aGYv2ATOwYXY7PFg3DgPRA&#10;bBrZBUcXtOLeie343ctr+AcDsd+9fMT/0U/8r/yBPuUv+I+0JvynNif5f/7zP/jDX/6Gf//P/+Db&#10;l9/g9Bef4tyFk1g/q1lTEypPocFCxnxSwJBOdVLtNEFr8aRaQhEO0m9CemVLj+33xhfiHQGF1Ncm&#10;RUlegRFBTQJm9M7EiuGlWDKsiGpCQJGL8V2SMKwqBi2ZvmjMkmqnADQQEA2ERW0WFQWVRAUhIVVP&#10;5WlBXBeGSYPqcPbTHfj+m3t4/fKhqmqS0V1fERavBQpP73BZPj/gF3uIb6guviEUZLusk20v2kbP&#10;bM9VSDWUtIpSxs/Sq1r6NUheQmChhq1QgDhHO4u7t2RgQc3ui/MXYNyW4UMEBgQGFYf06G4fzVZm&#10;12tflnGhfoEEwaCUSFs+g8eKWlGd3G6fw9U7X+A2Abb18Bkk996A1G4bkcQyocc6ZPbZgvgeG5DY&#10;bwsiuqxBUs/NSOqzDRmDdiGmxxYk9t2MrL7vIaffaqT0WIXUXu8hpfd7SOu3BpmDt/I8a3nOtUig&#10;JfVZz+X1SO23EWk8f0rvTdy+meV6Rl9rkNZ/Pc/Lz/3WIaXvBl53PRJ7b0Rsr3VI7LMRcT35udd6&#10;3sM6JPfaiMSem5DQbR3tXcR3W4molqU85l0k9HwfCd3fRUzLckQ1LkJ4Ha12AUIq5yG6ajEiyxcj&#10;pnwBArMmwJE5Ho70cfBLGYOA9DHwTxuD0JxJCCudipjqaYgun4jE6olIq5+EnMapyGuaheJuC1HW&#10;YyEKuk5Hac/ZKG6ZRBXzF0ZsIejQQZylgIJOUFSEgEIiaHHSEt0bXeFCR6+3mxiVG7Ve0RKhS1NW&#10;AQKdo4tUPUn1kiybuK/VACMdnc7oAj2PN9rotEUJ8LztTtmVn6XZrEBHqQiBxc9VP5LzYDTOUrUq&#10;Ur2qCQO1nU7bSY+3eJ9v6y3o5MJo2zMWBmd/dHBhNE/HrnIhChx08ry+wKOTrLf7wNkeCFc3b6U0&#10;5P4VnOS+2kw+C6TaoSYqqCOdv8liVvkcAYJ2Pxo8VFJfvo9AhaUCHbdJAwEXLnfs2AEH9n6Aj3Zv&#10;wf5dG7Fz+zo1T4XMx75DgMHIWMBhNbvA280APy8bAeEKA1WE0ayDgfceFhYMq80Eq9WkVIbdbIbB&#10;1QnB0YEorKkmBJYiaRAVwdC5SBlI6z+LUJiHnCEsB05F9oCJSGgcgPjqXkgo74m4ghok5pQiNqsI&#10;MZl5iMnKQ0JGNlKyc5GZm091UIjUrCykpGcgOiEZqVzn7y+T9wTSsXupxLSXtx1ePnZ4M9r38pY5&#10;JNzpwLW+D4EOcewCAQ/EJ1AhxIar9T7cV/YJCvGDI9hXrZOOdQIFXyoFvwAajwnitgCuD+DnQIes&#10;k7Gp3FV/ipAgf5bcxiAhyN+KQB8zliyYjPraIiTGBSEnPRq9u9ZgYusgrFu9DNs2r8apE4dVDvT1&#10;N08ZKEn/sn/g//evv+I//2KA+Y8/41//+ptS+//859/xj7//jqr+JX764QF90BWcu3QIH3+2DjPm&#10;DMDUyYNx7uwpNUeNTD1w4sRRfNE2I+LpL2U+mwt4b3Z3bCQc3p9aio2Ew3pCYQM/S85ClEX7nNna&#10;8B1UFNJcdqxYoQLHe7R3pMOdji97coQfSlJ90EKJM6l7JpYPLcYygmLBgGwsGJiLGT3TMK4piRGD&#10;tHoKQn1uIBVFsFIUddnafBRS7SSjx8qAgFIumdQXJw9txAM60VcvCAqpRpK8A02qmF4IJLj8mvbd&#10;q8cKFLL8DYHyjagJQuL/BIWYBgjNntE5P5cOcg9vKKcvo87K+FG3aQIOGRZEYKGMSkPUhFRXSZJb&#10;A8VlDR6yXpnkNa5o1UxtuQ0xrbrqKu7c5XmoPjRQXMZtHvvg5lXcvn4WX1NhfHjyFNIGvss/xBak&#10;DNqGtCEfIGkAlwduptPfgfR+25HeexsyBQ79NiCDjj1rIJ16/61I7rcZqQO3IHnAJqQO3oJ0Lqf1&#10;3USnz+P7bSIEthEWG5DefyOPExhs4jEEhRzXbytSCaQkWgq3x/clUFgKWJK4T1xvgoLgSCY0UrhP&#10;Qi857weIJyiSem1AbLf3EdNzDYGyhmBZj+ju7yOiK0Eh1mUlIpqXIap5KULqFsJRQ0DULkQwzVGz&#10;EP6VM+FbMRe+hIhPxWz4lc9BYOV8OFj6lc6FV+kCuBXOhXvRHLgXz4Vn0UwuT4NbyQy1n2fxLEQU&#10;zsRv//wPeHqJ82OkLGpCRcvi6LQIX+UPCAQXRuMCBdUklcBwMUnTUxOdL1WBROxUDU6iImiqs1sb&#10;RAQEdg8LPGyusJid6UjpeNuhIPuzlOS1lgzXtkn0rJqxyjZxuDS5Ly2Hou0jiWiDNR0xxih4OLkR&#10;Fg4CLJfXT8TbLhYCychzUw3IeVULLZqoDN53J6MRb5ndEZFWiM42dy1PQQgoMNDU/bVd18DvIFVo&#10;ojrku7zV8W2lmuTeVDNiPifJV8gQJAKUTqJOlELpxG2aQpNcjRy/bctaNfPd/j2EBZWFNJfdK/mK&#10;D9apaVP37twAb087XJwFLnIfTsgvLEBWVgahoacyIQypkux2Kg3+Bo7wSGRXdUF0RQ/E1/ZHWFk/&#10;uCZVwzuvBzyymuCf34TookbE5JSjsL5RwSQxJwteQaHw9HXQQQfROTvgK81Xpd9DEJcdgcqkqatf&#10;YAB8AgIQFhmFQOkx7edG5+6mEtO+BIWftJQKksHxfNVor97Smkk6xXG7v782+qsChZ8Hkqk0wsMc&#10;8OC74OlhVVVI3gSMjy/B4qASCPZXneoENFYGFKI2PAnL2NhQpKXGo6KyEBMntWLjhtX47PQJNdLB&#10;X6mI/0knL/2F/vF3cfx/0pz9Xxj5c91fCQNR3tKoQzqo3rl9G+c+/1TlhKaOH46BA7ugpjgZE8cT&#10;srleqG6ORb8xuaisC6PKNqCxPhSZxV7IKvFCSq4narqFoaFbDJIzg3Hu/AWc/VLmmzmtBgSUKQdk&#10;giuZ9OrChct4f94ggqIE66cQDpNKVVNZgYPMpS05C1Eb7WM/SUc7rbMdFYWCBRWGAGNsAd6w8IXN&#10;jQ9FjQy+VR2POYOKsHwYQTGkALP7ZmNenwzM7Z2GUXXRaMz2Q3Mu4ZDlj/ocB5rzecMyWmyavxoU&#10;UObKLssIQGlqALatnIYDu96hirhIJfBQ5SNULkJUAZWFzHT3msB4zXXfvXyA714/VT2QpW/F968k&#10;8a21kJIchRrIj7BQzWe5v4BG5TOe3FKTIEl11GOJ+um479y6qHpxi2kD453/r6oprXpK+mHINlkv&#10;69pLrQmuVF1pOQ8FG/X5PG5w+YYMEnhHqrVkJFutGe6N65dx8cJneHzrKk5efY781s2MnvYgZ9gH&#10;yB6yjeUO5NEyB23hegJhKJ35EDp6wiN9CNcP3omMgXT0/TcgbcAG7reJxm0sswicrMHcdwBVBLel&#10;999EI4BYphFAGYOoOKgu5Nh0ftbWc39CIoUwSeU62Z5ME4WR3Idw6bOZwKCqIXQSqTSS+lB5UGHE&#10;91iDOFosoRLXcy3CWt4hLN5HeMu7VELvIKR5BcIal9GWI6x+CYLrFiOYpX/VfPgJGKoJD4JD4BFQ&#10;PQ/B1VxP1eFbNg/+5QRCyWxCYy68CQs/rvMunwX/ijkIImDCiifjT3/7l4raOqrErNY6RzlmwkI5&#10;WUblzlQJTgSEM9WBqAoXUQkWAQVh0GZqPd9p1YdBICDKgusM3KY3uSKUUXKsn52RtRZ5K8cszlD2&#10;pWlNZ+l8ed323IVaJ9eXFk6q5ZDmyKU1ltHqDw+3UuQ42TDHmoCx+YMRVrIQVp8Sqhhv3j8hxO8k&#10;6kNaNklTXgGFC++l3Zz0Bu36dOSSR5DqN3HO6rsTfBarWTlnpQ7EBGS8L1XNxrL9Oan9ZTufnSvP&#10;J1VFAgYd719g0dlZBiJ8G2vXrMIugkEgcWCvBguV3GYpwJCyb8+mn8+jU/BpgxVBIaWRv4ORsDDy&#10;GtLz3WAyE6Y6NbSKi9kGs08wzP4RcAuKhNUvlCrLD1ZvP7j5+MDd25MA8IOXvz+dvA+jdD/l1P0Y&#10;0fsF+hEY3qq/Q4BDICH9IDwJhgCViPbxcUcgnbs486A25+9HxSCRf4AMtUFQSLNX6Rjn6UGV4WWH&#10;O4HgRpMyKioUWdkpqKkpxaTxQ7DinUU4deYUHj55jB9+fIX//PvPtL/R4f8Ff/7D7/C///f/VnN+&#10;/5VR/x//8lf84Y/f48XL17hx8zoj+ENYu3EJJk0ZjqKSfFXF5+XjCTerER4GF7i5doSXSyd46zrD&#10;y9AZni4d4MugxNu1E7zsBni6OcHHne+QvjNCom2oaA5H36HZqKgPQ38G6d0GpSMt3wOZBR4orwpH&#10;ZWM4vIP1yCryRXicGXFJDly/cVNNTKbsnAaLc+3z0ly5gA1Lx2LD+FJsmlyNjdMqsJHA2DSlXIFi&#10;49QKbOCyjAMloJAJihQcJEehSoJjTCHWSM/sTp06ICbSB5XpDvSrisf8gXlYPrwI77aWqaon6Z09&#10;s3syRtXGoZmKQ7V6ypJOd8FqhjtJbIuqkGS29NAWWFRSXSyfNUwNCPjk/nk6/Ud4KU7+Ge3pXZXU&#10;fkVH//XTWxosqCReiur4+jHVB5XFy4d4KbB4KfaUcNFUyDPu//wJVQRLmSZVRoaVHtdSNSRNWaU1&#10;lHTUUw7/toxtpEFCA8FFyOi14viVk+dnVdKUyuD+MvyGVCmJLJR+FJLXkM8qz3H/Ou5KU9oHMnwH&#10;t4nS4HXkWrevncCLh7ex/eNHSB+xAYUjdqBwzC5CYyfyRn1A24HsYYTGEH4etgeFUg7ZRQdPhTFo&#10;O7KHf4DModu4z3bK9q1c3oJclmLZw7bw82ZkDCY4BlONEDgZLLMIIQFR2kDCY9B6BZMMwiVN1Aj3&#10;TR+ylcs0AiNjgJSiNrZQMQgwCBeqFSnTuS5N1AmBkUBAJBAe8VQViQRKVI91iKRFd1+NKKqLsOZV&#10;BMdKhDWtRGD9UjgIC++qeQioorKg+VVSbQgwqDakDKT6ELXhXUZIUGF4SElg+JZTgXC9Dz8H8ZhI&#10;lj/96e+IjJKhLLRqElWl0lbdIvX2AguVb5Be1AKCtqolVwGHAEQUhFTrsOzMP6mU4tylN7Tqv8Co&#10;XkbZLEnzQ0FUINz55zXwGl52sxoyRNSDUhCEgYBBc9JcFmtzxkpdtC3L/cn8DlLVI4nlzp3pyDu7&#10;0kl4cNkAnauHqgpS29oUggBQUwlyTt4zv5/sIwloJxfZV5oEt+dDCEqWXt5e6loqFyJKhseLolGg&#10;kM/cT5oDy/3KfjreozRdVcbnIuMwuXC7gKdT5w48phNmzZqGDz/cqSDx4Z5fIKGVm5SqWLZkOiHz&#10;toKM3K+cV5ruSv8OqYaSpsdGs0m1MDPbTDC52dSYWE42K+Fth85qY2mBiUrJaOE2mx0WDw/Y3cV5&#10;S2c5L5aejNYlP+ABd09rW1WSN9e7wYP7yb1Lv4ewiCClECyM8N3sJoLECw6qgrr6SowYMRiLFy/C&#10;nr07cPnGVfz0x9/ipz//Dv/+1z8Z6dP++ndG939XVTr/8z9/x7//+Sd8/81rPH54n5H4F9i3dxuW&#10;zZuBYS11yIwMghfVpqeVcNZ1RHS4GSGhZgQGG5CRa6djNiMnx470dCsyMtyQk+3GiJ8OO9KMhAgj&#10;gnx08DQ7IS7AHf4mJ4TaXRHnZYI/n38o300Hf8+y+BgM6ZEJh78zfH31VGr+yC8JQEGxP3KLPVBc&#10;4YuUDMLNh/s7jPB3GJCU6YHQRCtKGyLgw3W+Dj2VmB7RcQEExRVcunyOKuJLAqJtPgp+vijToV45&#10;jz3r5hMSpdg+pY6gqFRwaLdN06vUuk0yaODk8rY8haiKtsT2fymMNzry5QmjZKvKCkLP4lBM6ZWF&#10;FQTFMppUO83vm4UZ3VMwXECRH4T6PH805AapMZ+k6kmsnIqimoCoopIoSyN0CI+9703HjdN7qRju&#10;UyU8UK2WBBAvWMryV1QUL57dwgsCQCCi5TEk4X1fAwUh8ZJK4yWPfcnPr/lZ7KsnPA/3EeCoebj/&#10;23j+/+57Ia2TBAYquX1VG4VWFEe7ulAAEXVw8yxUApufpQWTTJT0SFpAcVmayraP2irNZ7WEttbE&#10;VlpDyVwOd6+fw8vHd3D6ykOk0eEXte5B6dh9hMVeFIzeg4JRhIbAg2U2nX/BKIJi+Fbk0HJHECQE&#10;RcHInSikybLsW8R987gtl5+zqERkfS63Z1GpZAlQuC6LUMgmDFIJiAwuZ1KZJIvSoFLJoooRUGQP&#10;3o7cIVQ3LFMJjeQ+BEobPNKpPrJE6Ug1GddlDtimciwZhFccFUgSYSLKI44mEImksgjrshIOKomA&#10;uiXwIwwC6hYiqJbqonaRUhpBVBQhXA6pWwS/qjmI4DpRD16Vs+FdORf+YoSLR8l0+JTOhn/ZHESV&#10;LcJv/vhH+DPKlOoTGexPHJ+q4mGpnCAdozhtGXJDwUGcuUCE26T/hPRt0IbbYHTN9VpVjxgdMktx&#10;aHpTZxSlBaJbTCgiCA4fiew70TnTiYpDVD22BSxclmu3A0Kccru60PIUAgpeS65JU86dSkCDiHSi&#10;s6nvIJ+1sao0Jy4m30WAI8fLNtWaS86nAOKkoCUtu5ypQt56i+fgOrH/9av/paqVJK+iYCotmFiq&#10;JsCSpFf3J+fQWj51oHIQRfCrX/+K2+RaHdvKDmhpqsWBA22g2EtA7N2IfXuoJPZswt7dG7F79wbM&#10;mT2S55JzCyB0sFExWGgmqgeTmaXVqswiICAwPH28FQyMbu6qqk8GTZS8jNXTHTbCQEbjfZPfRwZG&#10;FDi6e3sgPDIM5ZVFmDNvKg7s34kvz56EDF0vw8b8mxH8P//zP/iff/0H//rnHxnZ/xv/kiFh/vZ3&#10;/IcQePHVU9y9xaj+8AFsWLUCA5obkRkRgZTAQP6udKSSAyLEDQYnJMaHojAnCSX5achKi0NBTirK&#10;SnK4PhzhVDF63lsI3484Ks9wBiJhHs5IjjEgLtaE0jIflJR4IyXNjCxCIo2QSM+0IZYRfVSMEbFR&#10;RiQTEslhtGAzcmN9EeVphI1+1c/kjCC9MxLd9SiPcyDGyxX1xTHw8KWq8HNFVJwJiWnuyMz3QWl1&#10;FEoqQxFIMKVkeCMmwYDwWCOGtdajpWcCohJtiEiw8Dnr4OVLYHoSJEHuuKJqNC7QBA5fttlZXL1w&#10;FqcvnsdHW5Zj9cR8gqGRQKhUPbQFDutFVRAUm2dUYzPLTVQbm6dzu0BDWkSNl57bmknV1BuupF1C&#10;RAgqsgIxoDYek7qlYMXIUloJ5g7MxiLalOZ4DK6MRn1OABoLpMVTsLIuhdp8FKImqtICUElgVGQG&#10;oDDVB3PG9cQnh9bjOzr37+joJUktQHihAEE18fw2HTqBIUpD1kvJ9QoCap22j3S+k9ZQL6Xlk2zj&#10;eSTfoTWrFThIf4v/GxQyjpOY9OyWHtlSLXWLsLhx5Qs1/4VUH6nWUATGQ6oMrbVTW4Kb6kEN49HW&#10;Z0MN76GWZYwoKa8r5SKJblEc9258jhcv7uGLy9dROXEPqiYeQsmYPaiefAhlEw6giLAoG7cPxbSS&#10;cftpBEgrYUDVUTSaEBnJsnWvAowygctIbm/dhbIx+7j9AxSP3s39d/M4woTbBDYCF1EtYoU0OaaA&#10;kCketZdQ4r4jd7OUc3F5xC4qHcKHoCkYzn25LGUhr509dAdBxPMM362qs7IIjoyBBA8VS7qol6Hb&#10;kdxXEuJrEdtrPWK6vYOoLqsQ1bIKIQ2LEdq4FNFUGpLLiGhaimCuC6iZj3CuD61fhMjGJQiV/Wgh&#10;DQsR1rgY/jVzqUDmIpj7xVW9i5c//MRI0hu/fuvXdCR03uKIJRqnYxWnLab1GZCqFzrkNpN1yug0&#10;tX0k6aw5cdlX1mvNZ9ucsU2HdLsNOVYLMrg+jMcaCR9xsO39KWQ/OZeUWie/tvuQ69DJiYPXnLx2&#10;XxLVqw6CKrqXaiDJC2jJZXVOLquqNDGeU4OGfD85Rju3rJNzaSPivqWmAZVBEjUH76IS11IF1A4v&#10;OUa+t9acVmCifT85jyth5eSkQUYUhFIcPLeCDu8hPTURhw7txsF9WxhRi32AvXtou7cTEpuxi7B4&#10;Z9lsHDl+EKNbh6B/397o2bMbevTshTFjB2PGjIlYungxtm1fzX234+jHB3HpKv83j5/ht7/7ET/9&#10;9BP+8ve/4U9//DP+/R+t1d8///03/JXR/A8/fovXr57j/MXPcOrUQRw4sg/L35mDxpZyDBjcjOy8&#10;eMTGU/F5GOBCUOn4u7lbnRAcYIaPhw7uxk6I9TQj1s2EMCcXhDi7IojfN8JFh2hXPaJoDiogD+eO&#10;yE2OQoHqKR2Prg2VCKESeUuqxnje9NR49O5RhfraLNRUJyElxhNRgQQDfVk6nXJBvheB4Ia8Um9k&#10;Fnkgp8QTFQ3+KK7yRXKWDQnJFiQk2JCSYEJLSSTyE7i/w4owa2eEWjorJVGXGon+RUkI5PVipVVY&#10;eTKGDSpH6/h6FJaHIi7VHcnpnoiJs1NNS9LciqAQO3z89ASGERFxFviFuMI32MJ78EJ8uh0R0R6w&#10;2l1gs+vg4WXEhSsXcPky7dI5XLr0BSGh2TUC40sqihMHNmLdpGJCoF7BQECwgcAQOChI0LbO4DK3&#10;bZ3FUkFD2y77q2OmlOGNt95+EwVpYajPDcegilhM752B+UPysHhYHqZ1TVajyc7qkYrhdfFUDwGo&#10;zQ1AQ34I6nJk3KcQ1fpJDeEhkJBkdiaN21bMHooLn+/A7377Ct+IEmirdpI+ES++khZMWt7hiVQn&#10;EQhazkKazt7Ft7RvCIavv5b9qDq4rHIWChDSMU+azLZBgSYJbi3pLUN/aAB5RoBoo7HK9Jy3VQ5D&#10;+kaIElA9q8XZ0/k/UwqH16B9xX2fPb3x89Ahcm+SNNeAI8OP8zxto83KCLSqj8aDmwTPeTy9fxlX&#10;779G45SPUDPlsLLaqUdQx7KCsCinlUwQWOxF+aQDKJv0IcomfojSCTSuEwVSSiiUsCwfz3VUI+Vj&#10;96OYpcCkbOwewkKzglGEgYCjVUAgkNmFEn4uZFnMdSXcR7a1w6a4DUCyr8BFW8ftol5EzRAuBSN2&#10;qnMrVUMlk0PFki2KhZDIoDKRnEqKVHNRhaT2W4d0Ko64bu8jrusaQmMl4rq/i3haVNeVVB4rEdNV&#10;QLIC0U3LCQoNGGEERjhBEsoymJ8FHEG1BEf1XDz65veIjIxSjk8cq2rzL45ZnGGbQxaTTmaqKoeO&#10;tj2noFSAMi63AURMq8IRp685YzlG8hS5IX6oYaQ7yNMXWQZpsaMBQSkQ5dj5mdcVp6866/3s3Nsc&#10;utwj91dOmNvUMTy3mFxHVIGK7umgpaWRtEDS6aWqSBt3SquC0s6lqo/ku6nv60QgdECvnrXIL0zj&#10;fRA4vHdXSYDzfAIalVMRkMr9tn03OY8GJGc1v4ZcLzEunN9BUxUyQrTci5jkKoKCAlRfioP7thIS&#10;W7F7zxbs2buNTn8z9uzahN07N9BWM+rXI4v/9eLyGMQmhSItKxLdeucjtygWUVEhSEgKx/BRffmd&#10;qKIseixfMQN1jVnIyw9DVU0qJkwcgKnTR2Jka190615F5eECXzr81rH9MWhIC4YOa0HfgVUorghG&#10;OJ1iWLQVoRFW+HgSDu5UfHSY/oygQ311cDAqT6FjLHLYEWNzQYKrDlH8vaN0BsTSomnhrnSqBERy&#10;SAC61BahqjIffbrUIJyfO3Z4CyYGBJ06vQln9ezkGXZEZIwXGrskoKlLNLp2iUdtfSQSUhnVZ9uR&#10;X+6N8lp/LtuQnks1QSURn2hETLwJRbleyEtxR3myPyIJsFDCLDM0AK3dahgwR6AhIwZRNmck8Bl2&#10;K0yEXdcRNrMT4lO9+Sw9EEMYCSTCwi3wsBtgNHSGldvd7Xr4+ZuQVxyEafMK0GcUn3WKCam57oiO&#10;d6cSoVohdOxuOgQE2PHlhdO4fOUiISFK4szPdv7iaZwmOE4d24E1E3OwZXotnX8xts6sxhaCQWzb&#10;zBqW1W1lJbbN0tTFVn5W8ODytlk1VB6VeENezpQYP9TmhGFQVRRm9s3F/MG5WDo8T/XIntc/A1O7&#10;JaG1ORlNuf4EBEGRG0R1EajGe5LhxmUYDzFRFOVpWjPZyUMbcOGzXfjhteQfZBJ7afkkiel7SlGI&#10;YxYFIU5a7KsnN/lZq4r6libQ+Lqt/4U2JhSPfy6Q+AUUvwCiDRY8tyiMr0Rl0F68kH4Yoja4/uv7&#10;eMJ9JM+hch0KMgITlgSA3MNzQubZV1Q6hJN0Wvm5hZWsVwMWCiwEGjeVwnj4WAB0Fdduy33fx7VH&#10;36HL9KNomP4xaqcJLA6iklAoH78PFQRDOUFRMfEAqiZx/cSPqDa4jp8rxSZ9RCWiWQXXS1lMVVJK&#10;QJSN20OFshvlBEoxoVHK5dKxAgSBxU5CZK8CScX4/TyO557w0c+w0eAhgNDgki+qQ2Ah0KHqKBI1&#10;QysR6HA/yakUyX6Eh8BC4CIKJmPIViqMzcgasglpg6S1lTS1XYNkWkzXd6gyViGWSkPKuB7vIJrA&#10;kM+RzQRFy3JE0GKlyS0BEqO2rVL7pPRejfyhm/Hw1Y/w9/NXjlIlXtscsSrFQbaZBgw6WHHeyoFr&#10;zllTEFpULtsECtpnzVTzVjpjq5sFVjq1MIsRYQSDTZ2DzlhAI5E3ryFRvAYDzTlrJtE4HTJNDSmi&#10;rq9F8jqDBgWVHFfXbIveuU4iWMlluEr1kM6preNb2/dqN/4Hf4GGVl1lNMlcEtJXQ1SHdn2xDgRB&#10;+/Am7cdIKUnr9n3kuUlC/C0+y3bVoarABE58tja7FR99tAv7peXTvm3YS2DslUT2Li2RLeWBD7fA&#10;00+HpExGu/Fm9BpQgLkL+2DOgkHILw3BhCndEBFrQQGXrXRuBqMLhg5vRENzCqprY5CQ4o/p00dg&#10;6ozBaOqajaQMLwSHm+ko3dA6oQr9hmSjpUciapujkVHggahE2WZBfLK7AoW3uzP83V2R4GNAMSPt&#10;8ggzakIZ3VvNiORzidIZFSAS9HTcVBMh/G7JgV7oRjj0bixDz67VqC0vwK9//Ss4CZj5TGS4Ihc+&#10;SwOhbWHA0JnPTM/fzkAH7RdqQDrvI7OQET7VQmg0nXWJN3KoJtLppGNiTYiKNKEg1xu5me6IDdAj&#10;3teISCuvbXDh+6SHJ39vH6qZWG8TatMiGTyHINTDGV62TmioT0BvPsPMXF+kZvogu8CBwHCqoig7&#10;ZMBDM+/Dzvtws1INebkgOcMNU+eWoL5PKPqOjEMG7yMs2sZtetj5XDw8DfDzs+IYVd9lqooLFy4o&#10;WKgkttilszhz+Sy+PHUE62So8WkCg3Ll/KWKSUChQDCzVkFh60yxSrW8bZa2bnObshC4vCH1kEWZ&#10;cQSATIUah1kDC7BslAwSVY45fTOwbHgBpnZPwoj6eNRn+VBFODRQZEtiWwOFtHgSVSGd7spSpfVT&#10;EMb2r8Spw9vw+N45KgMZOpzqQHpcK1Dc1sCgIHETX0kzV0byz57dUNteSj5DOfd7WpUTj1U9uwkJ&#10;WS9VT6IeJMJXzWSV09daVMnwH1r1FJfb8xuvH+Mb2qsXXPdc1AOvz+OkN/Wzp9yXEHom98j1z+V8&#10;vJ6MK6VAQZMqMhn9VqkLqglRFdIz+9GTa3jx8AZu3r6AF48IDDq7qon7CIojaJhxFPUs6wgOgUbd&#10;tCOomXqIkDiglhUYCAxRHbX8XDuVCkTKKdxHnL3aLuA4gGoeUykKhMCpniwQEOB8RMAQKFyu5XnK&#10;x1GJEDAVPFa2yX7V3F4h+4qiIWTkPFLK8WWEUJnAh8sCI6nWKhbVIlBiWTJGqr3aFIbAhRDJHr4L&#10;uQRI2hBChwolb5iWiM8dvAkZ/dchoec7iO9FZdH7PST0eZ/KYy0ViPT7WKut7/keMgcQNH2pSPpt&#10;QA6PS+u/FjkD3sO9r76F1WpTderifGWeBqmCalcSysQJ/pepyL+tVIBoW/5vFaKWuV7rMyFOXc/r&#10;GOFhNcDXZkR4ZAgd+ZvQSy5DonZxptxfWiZJM1TJJ8jUpc7OMhAgnYtORwXB6/L+nPnZYtTBYNBx&#10;v85489dvwsTSRofhTOfsz+i3qjyCiqWzaiUkkbdARvoyCDjE4TsTDJJ41r6zltCW5LFKeHOdWDsw&#10;3amCrDYLn0sHQkjgpAFKtimwKRDId5VEu8zWp8ebbwt4RfF0pqrRvp9UYx09tp8w+IC2Hfv3b8eH&#10;+7fiI8LhI0LjIyqM45/sgZERsX8II/UYM6NgL4REWeHOCD+n1Bf9h9MnjE3BkNY0mC3OMOqd4Mtt&#10;y1aMwvSZPbB4yUQsWTIVI8Y0IjOfEXSKGRWNgSiq8kVxjR8KWcanW1DK5fRcN0TFGRAcokcor5cc&#10;TAfq4YKkADrmUDeUh3ujR3IUogiIaBeCgb9HIr9bAgERSWURS/gLIPoSDr161GBI/y5w4jPqSECL&#10;cnCmcnBl6ctn9+Zbv0ZnBgJujMiN0qnQ3wKbuw7eAUZkF3ohOsmMMEIhJMpAYJgRFGlAWoYVqVyO&#10;CtIjxL0Ton1dkB1mRwYdvD+ftYM+NJC/e3VCOAL4LvgZnRBMBRTirUNMuBElRUEooEKIiLMip9CB&#10;6Dhv6I2d+fsI5DvAbJLxyjrDTkhIFVt8vAxxrkdsqh1dB4ajpV8Yogmv6EQrIeGsFIWFCsad971x&#10;0zpcunoR586JojiHixcEFmcVNM5dOI8L50/j/UkV2ECnv2Wq5CF+AYBWEg5c3i6KYmY5tsh+06ux&#10;laWs30ZIbJtRgzd0vNn0xBDUZIWgZ1Eo5g3Kx6LBOVg9XiYuysCCgTmYRlCMakhAc24A6jI1JSHN&#10;YhspMdUcFNI8NiMAJcm+XJZWT8Fo7V2BG2cP4On9iypJLdG7NHMVx6uUBE3yEl+1qQmpAhLn/IyO&#10;WIYj/+oJjdsFEgILqbZ6QTiobW1g0Kwt6qeJSlDHEBDtY0aJmnmlWlA9wLeExbevCA4CSJSKVGOJ&#10;6pBSziNNcV+0gUhaWrWD4jHvUQYllLyEmCgKyVc8fnwdj+/LTHHn8OjhNTz5/js0SLWTAsXHaKQ1&#10;tIFCoKHAITCYduhneNRN43aBBCEiUKnn+obpx5QaqaVVS1XW1I9Qx+3i/GWdbKsmUGomc5nOX4BQ&#10;x3PWTT1I47m4Xx23V3O7nLtiApUGoVPdZnKcnKdCFA6tihCqmLCXgNGWy8ftporZq6rEpNqraPRO&#10;lRvJH0mgDN+KutZNqBy2AeXcJtVcJSM/0Kq+VOuuLUqV5I7Yjlxp6dXWgiuTSkQtD9mCbFr6AIKC&#10;CiWb6qRw4AZcffiMzlMm2mmLgJVpDl8A0O742yHRDoX/sxRrb50k69qPEWcp66Vlk4lqQmfmPnTQ&#10;0h9BhrVQ1Us0OU618mGEp5rJ0km7yrE8h0SjrrT2prFmiwtBY4PJ7gKzrhNO7puA87v7YkpDFMI9&#10;XdTcAxZ/OyxmA52AE/TSdJeA0Mt16FxceA05v5xLFIiq5iLQpNQAIdeS760lxDVlId9HYCKgEtOO&#10;1Zq/aspJK0XRyDlEaUg+RAOLwOhXv/o1zpz9GMeP7cDRI3tou2m7cIx29OAOfHxwJ44e3QFPHzqr&#10;ZE/4h+rhRaft4zBQAaQgOcsXK95vwux5JWidnI+gEDMj4s7o2j0BoyZkYca8IgwZlYmpM1vQ0jce&#10;qXnuqGpxoKLJoZYTMi1Iz3OjyrChqMIH8UkmpCXakRxlQ1qYCdlUEOk+Lsjw1KNAWkPx+0e66pVy&#10;SNEbEEdgJOn0COj8NrpkpaF392o0NpRhcK9G+HlZFRic+Zvq+bvp5VnyeBd+NhOU7lQADjrj5BQH&#10;EtLcERRuRQyvnVsUiLAYE4IjTHDQuYdEUy0kmAlJmYHQiIhQXpMAi3FzRpihA3z5bjr4LoXRQnmN&#10;YIKiKj6KCsgdcVQ2ufSTTU0pqKgMR1VtJCrrYvh9PRHI7xccYaN6sqPHgGRU1CYgIdUXbl6S4DbC&#10;ShCERJuRlOuBrBI/9B+VgrQCL0LGBv8gE/yoYrwICA9LZ4LLExtWL8OFSwQE7cL5s4QF4XBB5s3+&#10;Amcv8DPBsWZaA9ZNIQSkpVNb0loUxObpXCYgtkp+QsDA5S2qaoom+8g2KguplnqjA6mbnhSGLsWx&#10;ChQLBxdj0ZAcvDO6HHOpKOYPyMSkLokYWReP5rxANBAoTblaa6dGmTO7bVDA8lR/NYdtRRoVRmYI&#10;hrYU4Muj6/Dti9sEhVYF9PSZVPtINY8GgGd0us+pCqQvhETyWrJY5re+znWa6njxtYwNJVVNdOZS&#10;TUSHLmpC8g9SvSTVQk94PnHoWp8LqT6S/TX7+sVDVe0kzl+a3n7Dz69fECAvHxESD1WVmDofTSkR&#10;nqddqQi4nlBNPOV15RoqRyFJbemtLQnuh9JE9jauXzuN188e4Pnvf4u6yfvQbfZxNM06jmaWLbM/&#10;UQqjedYxgqO9PIqmmccIjo8VLBpmHNPAwnVNM49z/VGup8Ons2+YQXDQGmdq8BETUNTzOAGHgEVU&#10;Sf0M7jtTA007ZAQ+cj6BiDpGqZUPCR6CSx1PgEyhKplyABUESKWoFaqPGiqTmvF7kDnhoMpb5I/Z&#10;QSjsR87Ig2jsNRHWzgYMnbWFimM7CscSIAKMMQdQMmonigmLgtFcz1Il6kd8gMzBG5E3YhsVyFYU&#10;SwKeZd7gzSgcvk3tXzJsF05cukeHp2MkLE04f0nUtqsCcX7tjl8cn6xrB0N79VO7o5fmm1rdvbZN&#10;UxTadiNVgpvFRBBQIegIBAGKVP3Qqcg5BA7iXFU+gTDpTOfyVse31D5vd+6ADm+9BSPhUhkTBgvv&#10;z9fDjefjvnTEmYneyEkPQmCIP1wtVB76DjASBgIUm11P4PA+GQGLYzfQ0blQTaiOfzreHyNg1Vuc&#10;3085frlfmgJY27LWzFbUgzwbTWUoJcFt7dVR6nvKcVLVJJ8VTOgouc6TZWG6D6IjLLhw7jCOHTuM&#10;Ix/vw4nj+/Dx4Z34lOXxo7txXIBBUHh4G9G1dzrKGyKQQjic+GIn9h1cjaRMb6zdPBALl9VQMSSg&#10;sjqcMOyMmrpQZBW4Y/qcSqxY3RODRsWhsWcI6roFIyrZhLxyb0QmmpFKBRGdZEQi1yXEGpESY0A8&#10;I+iEQD3ivPVI96di4HOLIRDSqR5SXI1I5buRTJUXw98phOvzw0LQvVsVujaXo1+3GtTkZeLtN9+E&#10;gc/IzGdmILh18r35WxWnZaOhPB/Z6ZFqQqDi8jiU1cWh1+AE1HeLIKz8qCgMCAqzstTDw8eAgDAq&#10;ixATIsIMSOLzSnTw3rxMiPMgQKgOQ6jkIqlOIwy8H14vkNcKopLwolIozg1BY5dUVDcmo7wqHiXl&#10;MfDy1/GcRrjzmeYUObB0JdXPoHA0dg3D2EmFGD4+FtOWpGDExDiUNAUirdQLORW+iEiyICjWwuMk&#10;ee0KD6q8QDe5Fz43f0/MmdKqqpnOnjutmshepJKQvhRS/XS2TVmsm9lda+XUBgrpTyFVT5J7kOqm&#10;zdPKsa0dDJKfICwURGjaOoJCpFlFTiLqcsIwsDIOcwfkYEafNNKnjkoiGQsIivGNcRhUEYWuBUFq&#10;UMCaTH/IPNkNeXwJWFamB2q9s9Ok+smB4mRCIyMUF0/uwMvndPZ08s/pkGVyomfS2okRugBDqn8E&#10;Fk/ofJ9IcvihQOImP4tdw1OaahUlTl+OZynVSwIAbZnwISyePJV8BSEiTl1yDYTJ119LMpz7iqk+&#10;GprCkOa6qvqK4BJYCMR+Oa9UTRE6cl9tpVITtEeE2UOC7CFB9vDR1Tag3cL9+zdw5cqXeHLzBh5+&#10;9yO6EATNdNrd5p9E13kn0HXOp+jSZi0Eh4CimfBo4ef2smXOCbXcOFNg8bGCi7YfgaPgQWs7rpEA&#10;kmqtRsJFnL3ARLYLZMTUcQIplu3HSSnr5Nz1hEQTAaVVjREYhEkz4SPr5VyVhEblRCqVMQQLlUXl&#10;xF0oGLsfvadvgu5tRjEmN1UnO3LSZlSO3ova1u2oGKdVY5WK8iAYpFmw5E4kr5InLbZEjRAUhVQa&#10;BSO3cx+CRCAxfDuKqDoyh67BwQuPYbVJRzjNCWotizRQtANDRcrcpqpmJPJvM+nQpqpXaCp/IYAQ&#10;B9tm7ZCRVkMyIZDMwSLRtUBBjYdEx6OBglE+nbbZ4IRgD2f42FwIxQ7It3fEyroQfDouCctr4zA2&#10;MwyNsSFw4z11cKWjZlSp8iISudKB6Bm1OlM9qOHEnc08b0eV4JbOaWbub+Y1dASDnteVYUPsfJ5G&#10;qX7iPalxqeT+2mAhoPhvMKg8Cb+z9Gtoh4hsk1JTJNpzEkCoIUF4Pxbu3xAWilk5vtg4KgQb5sTi&#10;+pmt+PTTgzh6bDuOHd2FT47txScf7/kZFIcP74avHyP+Sgfis+wIjzMhv8wXS98ZhN4DU1BS5Ysp&#10;00rQSxRDGiPeCCtKKv3Rd2g4+g+PQkOPYDT1CUNJnR8q6gOQV8QIOccNGZnuiAo3ITLYFbEhekQG&#10;6JAYokOSvwnhhE00lVeeuxGx/G1iqTCleimNlq7XI4rfK9HLjn4NpejTXIVuDZXo16VWVScZ+Y7o&#10;+BzM3MfM723gczCydJJ8D595fHwg8vLClULwozKyursQfgEIj7Xxu9lh89LBTvNk1O7pr0dwKO+B&#10;91mY4o1yHhuk64AoBg6BPGcIVWEIyzBaKJ9vkGsneLt0RHKYB1qas1DTnIjCyjDkl4QjtyAKQaHu&#10;KKtMQK8BRUjLdiAy3goPXzPcqQ6GjstCl75hGD01CYPHRGHuqkL0GhqFuHQL8vi8s0uoTsoDkJTu&#10;gbqKFMRQbRVE+SIn2B2xXmb0715PRSGAOEtQSG7iCy2xfekMzl2ksrh8Dhvn9FZQEFCo/hNS5aSs&#10;HJunlmGrQEJVNYmiqFGKQ1TEFoJClMXm6eWSo3BCdrK0YgrDkJp4LBmch0UDc7ByRDHmSdXTgGyM&#10;rYslKCLRkks4ZAegLisQtdJElqCQXIXqlZ0m06HK6LEBKE0JRM/KZJz9ZBe+fykOXEsGS7WSJIuV&#10;M2fkLmrieRsonnJZzVfNaF3gIb2tZWyoFzxO9v1KHP/LB3T6bclpceyEgzoHt6uoX5SAWtZMeoKr&#10;llDPNciokWjlnKIeuE5VifE8z7jfc96XSoKL6lE5ibZztUHiEdXN48dUPbS790X98PMD6ZB3Dteu&#10;XcALrn/w/Z9RN/0Qus49gW7zThEWJ9CdwOgy91NCg+CYw5JQEGC0tDluceQts2lzjqPLvE94LMHB&#10;dc2zCIw5n7Q5+WM/A6eJTr0LgVGv1MVRBQBRGXV0+k1yDPdtms1ts0SBHOHxHyvgaPvyXNy3mZCR&#10;9Urp8HNXWtOUw+jC9Y3TqGamHEX1pJ0om3wU3Wd9itCIdETp7QhjdB1hsiHA8BamrNiG8skfoGrU&#10;BiqOXSrPUT5mG0oJjcIx0sR3F4ol7yElTSXgVXNgnnc01xMQJcMJEQKjaNQ27Pr0Bp2fjk5PomsZ&#10;IVYzBQxxlAIMgYUCgVSraGCQyX+0xLU4TQ0K4kDbm5GKaQ5VyxOII5cWSFIFJOskOazOT8frYXVF&#10;10w7Dk3KwI2VSZha44OuETpkBesQ6qdHari/UiBOVBxvd36Tzr8jI3hRNnI+6cWsp6M2wkWa21I5&#10;2AJS4BFSou7BxPu0GzqjwteC403lGBbqh3BGzfFc58d7cuOzFQg4Ub3o25LoUk0m9yffWX0nZYSZ&#10;s9ZPQp6H7CfKQSCiQNVWFfUmo2tRKdK8VNYb+R31XO9ndYEXQXbi03048/lhwuEj2j6CgmqCsPj0&#10;+H6CQqqidiMnPwJxqXbklPuipXeccl4pmW5IpUUyyk3LckNcoid69kiB2dYRjc0h6D00BvXdg5SS&#10;qGqW6h0rElPNSE8xIz5Kh/AgFyTQAScFGZFOZ5wVYmGU7oIsuxEJeieqBzpwQiHNVY9Egj2NluDi&#10;SkfdGcMbytC/uRJ9u1VjxKCe8DQboOczk46TJj4bK4+1cV8vvkfSM1qS4XaTK+qrM5GS7of0bH+E&#10;RvK+s32QlOaH6Fhf+IYYERhlgdnuAm8fHaIiqHLCqGpibIjxc0bvojhEuxkYHHUmEDojkvcTzGsp&#10;WFAB+lBJRFIFNVSloImQaGxMR3NLBvIKY6E38V3m+yEWHe/HsgMDgQ5whNmQmO6JysYA9BsTh0nz&#10;0zB4XDTGTUlBXLYbMku9CQkvlVCPS7UiSqrmpG8FVY5K2OcmoSIpDCF8X6sKMnDh6nmcJyQuXDit&#10;JbLFLmvwkHLr4pHYPEXLT2ycqnW62yzAmFLG9eVaLqIdFlL1JLBQoJDkN1XFzCrpR+GCouxY1GSF&#10;Y2K3LCwdWogVwzSb3SdVgULGehpeG4mGLBk51g/1WTLwnzaEh4weqyChYBGIklR/goKqg+A5d2K3&#10;Gp5Dqo2kRdHTR4SAcr7i3OnE6WwFFO2jwj6nSWJbJbcf31DVT9L3QutDQcdP5y1DeHwt81nQXvAc&#10;Kt/BZS1vIE1XtWasmiLQktPSI1wUjDj+x+r6BMZTrTpLACGtnJ49v6Zg9pzbxNT2Z2JStSU9vq8T&#10;Etfx+InMiHelbYa7m7hxUxJGp1RHod//+Vt0p0PuvfQL9FlwHP0WnUHvJZ+h5+JT6LHwM0JD1MMx&#10;lgKSk+i+4KT63I2A6L6A67i92zwaQSPAUMBpW5Z9xGS5C8Gi1sk+hIm2L0se25XAEejI+bqrzzw3&#10;lU137tOd+3SfzeNmipKhcVmgIzDqyuWm6UdZHuH6j9BjxkEMap0HHydXROoYdfEF99YZGFW5I8Bu&#10;w95jNzFm9mFCgA5fEt/jDqF0PJXIuP2oHrtP5TgkUS6qQpbLxrIcu4vqgyqFMCkasRUVo3egZOQW&#10;lIzajnUHLtAJu6rmndL8UwPF/5/msfwsMFDKgu+upi7agKBKOltVXy/OVjNxoi6yH9e3Q6LdxOGm&#10;psbSKbvA1UXa7lMNtLVScqWy6EBn0JnHqNZGvB8HnU9Vuju8uc7MfTvIHN+8VwGF7Cc9wg2GGFi8&#10;8+Bq8cLbPEaSyC7SKqkDHTbVhKFDBxh//SZirTZUhYQihPfm7ayHP8/nRadiJjhM/I4uVEpuejN8&#10;TdK8lufg+UWd6Agkm9WolrW+Jry2fGeBhCgcmoIIn4WLOo7Pi8/n7bc74Ne//jWfSUesW7OSimI/&#10;Tn56gJDYo6qdpApKlMVxURjH96CmLhPpeZ6ITrEgUXoiF3th7IQqrFk3FAsW1uKDna3oLSM3zKlF&#10;cakXuhIOU+eWEhJhqG5hANnASJiAiJA+AUE6hPnp4G/rjPx4NxRGeKAs3AflEf7I97Ej3Ugw8PfM&#10;pJPPN5uQxWeRoTcgko64NiUaXboTEN3rMKJ3CyoyUtGJv4eB2+RZSVWTlWbjM3Pjd/Y3OyHM1wQ3&#10;wis23gxPH1e4ezvBJ1BPJdEZVruraqklLZ6cRBFEuyE+xY6i3EBUpjBap0NuSgtAhKUT6pOCqB46&#10;EgwuqrVVBAOACN6jKAuHhWqTwXNhRRSa61LRtVHmya6DWaosCWfV0o1q48233yRYPREWb0NBOdVY&#10;bTRqugahvMlBqIbAM8AZuaV+KKgLQHWPEAwbU4gQAVigAXFxNmSl+aCmPBa50SFUVBb4E1qe/K2l&#10;0+io3GzcvHmJyoGKok1NiJ2/SEVx/nNcOv8Ftq+Zgk2TKvABQbBpWns/CU1VbJxKGFBZbJHcBeGw&#10;eaaoCSoJqaKaTJBI/oLr3zDyRUoI90VjbgSm9y3EwoF5WEU18e6YMszoIVVPOVjQN4uKIgxNOQRA&#10;mq+atEhaPAkk6tuG75AcRWWaA8VJfqqJbGGSDy6d2KM63H37zVMFCsk5KAXACF1UhFIVdOCiNL5i&#10;+VKcviwTElqT2Vtcdxsvnt6k3cArURXPpbXSbbwmHGT/l5KEpgoQKDyTvALPLx3hVD6BwBGASN+N&#10;53Twz5/xmtK6SvINUl3FUpLsUqrqJt6j6nOhch5a7qM9ga062El+Qlo8EXhqgqOHt3Dz1mVcu3yG&#10;iucpfvvnv2HQwpMY9M4XGLL4M/Rfcg59l5yknUJvwqIPyx6LTqDH4tNUGXTmCz9FL67rtoBOXBz7&#10;/E/QZ+nn6LvsND9rcOi95Ax6Lfqc5efouYjQIXB6LvgMXQmbHgRAb4Kkz/xT6CnlQl6H8OnHsu8i&#10;XmsOz899+ig7ip7zNKXSdb6c/3N0Ixx6UOE0cj9ROVqV1HGMXH0ZRhcjguikIowWhNqcEcQyxmaD&#10;u8EDPUevRm71MCxc8R7O3f0KFUOWop6wqCAkcqXV1KR9KJ6gJdTzxu1DfusHhMZ+1E3cg2ppFTb1&#10;AKom7EHVuF2Exg7VTPidnZ+riFrlKP4/oNAS2/93vkLAQMfcVqpqF5qU4iDb4SHKQiLz9kSwOHR3&#10;D5lGtLOqdpKB87TxkJxhpIMx0YnobSx5XGdGo54Gq3Zul44oC3LFs03R+GK2A93pdIZlJyOU53z7&#10;zbd4bwb4BmbD6JGo5sbu3Fn6TzAK9dfR0Uv9NZUDHYckWXW8XrhFjxieN4/R9KS0GIxK8UcrI8hd&#10;3XOwJD0GszJ8cLxHEuaGuaFnkq/6Hm+//Wu8Jc1reQ6BhDyD9iq6DoSPK7+3tIiS6hapgtITMNJs&#10;VUGxDZDyvSUZPmv6OJw6cRAnPtlPOOxWYBBgHKep8uhuzJ45Go5gmfNaB0e4BeHxJmQUemDR0m5Y&#10;uLArxo/LwY7dEzB2fBYqav1R1RKIrv3DUFjjh4xcBheRJiQm2BAdbEQSI/WqRF9UxHsiJ8iCSEbb&#10;kYRqhpsZMVR6UXR8KXTCOVQTRSZG0PzNcn1tGNWDcOjThNZ+XTCqX1d07PA2ASEgJRz4Hd0Ichuf&#10;jTv3j/azM0iNQGqSHdG8dmwso/F4KwFhUk19/YNN8OO92D31MFmlFZkebp7St8MVYQ4T0nmPoYRL&#10;lsOIYoIs3OqEikhfJFj1qopJHHMAr+nLoCk3PQjNTdno1bUQdVVJaOpSQSiF4tdv/i/+DnzG/A2C&#10;Qq0EhDv0xg7wIrh8ee2S6lDUdYnDig3D+byCEBxrQG65D3oPiUNMmh0hsW68VwP8fETh8LlEWRHq&#10;pUcAlWCMjE5LVVJuMqKZ37unTYd+YcG4dvcizl+SvhNnFCQu0y4QHNKX4vLFczi4Yy7WTyzHB1Ok&#10;+klgoYFC5SnaYLGRsNg4vQybZhAaoiQEIAoioiwICmkVkBblS6cfitamVMzpm0lQFOH9MeWY0ydd&#10;VUPN7p2F0Q3xhIQfajP9VXWTJLQbeYyAoixVWjsFoCTFjz+UNihgZWYojuxejd/95ms19IZMdap6&#10;Z4s9v4dXMkyHtE6iSRWQVAeJQhAVIYluaQ0lSkDBg076BaEhPbYl56CmUOU2rQpJqpPE4d9VKkUD&#10;RFvrJIERHfsLwuKZghSVA1XB08dUF2ICFoGFgEF9bktat5n6zPNJNZOYGnKckJAhPAQUMmnR3btX&#10;ce3Saa67hR//9DcMX0pQrPoco1aexeDlX2LYii8wVJbFVlFpLD2hQNCf6/utOI0+y+jcqTp6Exg9&#10;CYu+BELfZQKHz9CPkBDI9BXoLD3Fz4QNl+VzX4JHrM+ik+jPsh+h059A6UeQDOI5BnLdgMUCDa5X&#10;y59jAI8fQFDJ+v783IOqoseiL9E4n9uoPvovP4mExBI4DAIIHWKMJgQZLJTYFlg76fmSD0Of2YfQ&#10;SNg0Tj6Ahsn7UdxrPmqb+uKbn35AS+v7KBy2D1lFQ9F16HR0m74HteOpIEZvQeXYPagbKy2u9qFx&#10;yn40T93N4/ehfgqVB4Exe91xOjNXqHmiFRz+bzXRbgoUhICWl9CAoJlWRSPwkD4IWh2/9JFwpsN0&#10;VcNkCyhcJOqWKoHOHZTKMBAIMvy4DHgnClv6TxhcDcrxevNPqnd9C/FeZuTQqbfGmtCaZEOhQ49+&#10;tfFY0rcBPctLUZdbDqe3O+H/+dX/okN/i9ehanBxhR+vGW13odPTocRhQaaZUTK/ZyzVSlOiNzLd&#10;nDEgzBfd/DyRq9chhSoimPdU490ZM7M90D9Uh2BCIYdgebcsCDv7heHE0lj+eeMxuC4QCf5G+HkZ&#10;0YGOUua7MNEBu5md4eZuhtnHBBe7DjqD5DQEFjSWnZw6orwsHyePUVEQFMc/JigUJLRSKYyP92PV&#10;OzPh5uWC0Cipw3dFfpk/yur9MWRUEoa3pqGuPgDTZpZg3txy5JV4IafEG03dg1Fa4I5MRvL1jLZ7&#10;FoejKtkXNbTaGE9URXkjx98OX35HaVoaQkUUzt8sgstR/N0SXE2ItLhgWF0ZRvatx8ghPTBueD9E&#10;ennByH1NTlRkPNbK38adUb6NpZ0+zGF2QawflYufCdnpHnAEmZCaZUdiuhv8CAFJULt5Eww0vZnK&#10;MNwKT28TrObO8KJyyOR3LEjg7xFqQBJ/89wAMxy6TigK9ibMDFQUdPwERGKIHQ3NqahvSUBpWQQK&#10;csLQUJPD90laz3WAC99PK39jd3fCyNIZY8bWwD/IiIx8b5XMzit1IDnbDjd/vWp+7Oln5j05IzrO&#10;i1CTlk1GOAJMsFOteHo4IzXRHykOO39nKwqj/BHL37CHzYghVC0jGQQMDPXHncfXcPGKpiQuX9ZM&#10;QHGZ665cvoiPP1yFtVQU2yaJitCaxUr+Qet8V61VQ3G9TJmqktsCEVEc0oSW5Vbu84YrX8KMGElI&#10;B2Nij0xM7ZmCpYPzVI5i0YAsKoosyHSooxvj0JQliWwx6Uchc2YHUV1oHe7K0iSBLX0o/AkKPwzv&#10;VoDTn2zHb757pEChzS9xH8+fS7NUaXH0RCWYxdTERIRF+5zZahwoOn5tEEFpJUVw0GFrfRwIC9UC&#10;SloocV+eT2sFpW1TTWxpGixkvgoZauMGHj+8iadcVlVcdPZPpDkrP2v9IrR9pdWVKAnJRTx+cgcP&#10;WD7h/k8JHNU8VoDBz6Is7hMa2rSp13HzyhkFvG/+/A+MWHYEw989jZErP8fI985gzLvnMPyds7Qv&#10;MfSdMxi2+iyGvf8lhrx3DoPf+xIDqT76Lz9FcNC5rzyDwfw8YPlnGEKoDOXnQUs/Y/kFBhEqQ5Zz&#10;O4ExZNnnGMJyELcP5PqhtBErT2PY8s8xjOtln6GE0dAVZ9S+A2lDV/B6hMMQwmLQ4hM0AmXpl+hJ&#10;ZTJ0Ae93yruU7dKKw4BkRr/hVk9Emz3gRscVm1yFAQsOo+ucYypP0jztY7RMO4QuUw6g56T96DJt&#10;N2at2IbYqFCUejMCDrXhTK9EbM4PwajuY6hmpLnvHjRO3EI1cRj1kw4SFAfQNO0gGqSPyJitmLj6&#10;BN5ktKyqUSQPIVAQaLSDgev+O6ktrXtU9VIbJAQQ7UldgYMoCplLW6qaZKKZ+IRQhMX4okPHN+Hv&#10;L4PQGaFnlGYkJFS/CF5X5t3Wqm8IkM5vY1dNKGanuWFdkjeO9KBjDDMgSt8ZuTHBcHGRqg8XWJz1&#10;yI8w4sHn+ZjVyx8Lx4Yi3mFQSXkjHZmJ581P9ERWuDvSve3wZlQabTfBh87an44vyUonwsi/zEJH&#10;zGefRSffM1aHlWXe+HxIFMYzOk6n848m4Op47O4hwbi8KASfLQrFuaWh2NotBJMyGIW6doLVZICF&#10;qsjKCFYUhysdrkyIJBMtyfhXAkg1uRGfT0JsGE5/dqStuomQICxOfNK2TGAcP7IdB4++Q6dmw5ad&#10;kxEaw2g23ICSugCMGB+DvoPDMGJYOFonRGPB4iw0UU2UlXmhusoHTXleBIM7apM8UBVpR6qHK7ok&#10;BCE/0B15tBiCMplqLoH3lMzlFB0VB5cjaE1FSRg7qAXDe9djKgFRlZ0G144dlGqQzpHuND8+V2/+&#10;vj4CG2kMwGg/1teMEG9XBMpgeZEWxCaakURQhKomr2bY3J1hdxf1YCAonGCmk/bwkf40HRBHuMR5&#10;6JEX6obsKDPSQ6yq5ZUP34MI/jbpVBiJERYUFzlQ1xKLuq7JKK0KQ0a6N99LKji+k66uHWHm7/Q2&#10;32EL78nI38uDjj6ccIyMsyKcajGUKieAqsWbyiJYEui+Bli5T2C4qBwD7LxmINVPHIOQYt7L+MYC&#10;9CtIQZYHQaXvhGTCoYfNgOEE3DhPK0b4WNDE53nq4nFcv3mJcDivJbIvfoHLV8/TzuLcxfM4dWwb&#10;3p9Mhz+ZQGiDwiapbpJOdQTBdgHDtBoFEVEYsn4LIaES4LJtOkEhL3M6QSFd0ftVRGFq92QsG1ao&#10;hhlf2D8Lc/umYy6VxeCKSDVpUbWCRLCavKguJ0iBoyo9EOWERHmmzJst/Smk+ikYH21fht/++DXV&#10;w2M1EqzqDS1VUAoWWl+Hl9JUlSpBcg+yXVosySx3Up0k1VKSwxBISJWUVFsJDFTugXAQBaES1DxW&#10;VIWqyuLx7aCQaiKlLHhcuzJ4LMlyOnppUfX40VVCRAb3E7upWl2Jqc50ChxSLcZjWQo4NKDwvASN&#10;qtaiySi1VynxJMn9/Z/+jHHvncDotV9g4toLGLvhIqasvo6Ra67QLhAgZzBq7XmMWE2lQWAMIVCG&#10;EhbD3j/LkjBZfY6woJMnSIZz/ejVF9DKsvVd2ntfYDT3G0WAtL57FqO5fhTXjeK61vfPoZUQGs1y&#10;zHvnufwlRq6S485hxKoztC8IkjMYvpwwoVoZRqUzcBmNamT5trMId/NBmskdCXo7kozOiLe6IcCJ&#10;0bBvLMbwXH0WfYrecz9GnzlH0HfucXSd+iG6zz6CLjOP8B4+QWBwEpWHKyNBM4opl0v5pzvakIHH&#10;fZJwrS4c2wriGYAMQk+qiwbCpXn2QXSddgB9ZoqqOID6iTsxasVx/OpXvyIApGlqGyBo4vgFCBos&#10;tHWq5zRLlaOgtYNCtknCVyAhn2X+BmnpJKOOGhg5Wn3tsDDSs3ma1b4dOnSCns7a112H/BQ7mos8&#10;MXVAIlpyvBBn6sxo3xXVjPgyfDujNMQJa3um4ujccXB9+206Ame4St6B92Kjwzo4JR7nj4bhnXEh&#10;8DJ2gievm+hhhYWOOTzUipgwGeZaB710TCOQ0t2sKAlwgw+VjdSrB9B6M/JdWBKElXm8j2wvjA7S&#10;Y19jJNK4f6r5LWTyPnOoTBql5YunCVlUKommTojkbybOMpCAyA3SId6PCoLQNLp0gjfBZnTqBAPv&#10;V3I30hdEqtKkV7KA4tTJjxQsPlWJbC1HISrjs+NHcfTjPfAP1qtIOC7NiopGKoh5qZi1MAkDh0eg&#10;S7cgDJWyyR8N1V7o0eiPZiqL6mQL6vg8y6OtKI9yQ0tKMBKl855LR6UkongvGQREoU6HNKq3aAKs&#10;LDYEfbuXY+bYvhgztDemD+vP36YDnw2/mxjv2Z3PyJvvQQDVWLavJ7w6vY1Ehw0RDr57dL6J8RYk&#10;JFng79CpRLD0fI5ItMCHz9URZodfiAW+DGKi4r2V4vCT4UEIlwRfV6TSiqJsGFqbgDxG9iXp7ujb&#10;NQGhdNqZaZ6oLI9FQ1MSiqoZKDdHISHVA36BRtXfRp6lj6eMeGtDaJA73CUHYnNBVIoNIck2pBRS&#10;lRT4IDXPD0n5HqjtGo3INAYAeQ64+1NBpXggMz8QPh4MCHyoFKoy0CczEqNrslDAwKGO37eXSYeh&#10;ej2GU0WMsrLkuzy1SxnWLpyIyzfO4M6dq7h557oapPT2nWu4Rbt5+wqu37qGC6eP4t1Jpdg+tQrr&#10;p5YqUGjNX3+pgtqmqqU0eAgYBBSbuSwDCEqy+w3pjJIU6q0G9RtYFY3xXRKxZHA+lg0twOJBOZhP&#10;WMzokYQh5ZGoTfdBLUHRQEDUZgZSWmrNYyWZXU4lIU3JKgmQ8hQ/5Md5o7Y0GX/9yw9qJifpz/Ds&#10;K4n6JaksVUXi1GXQPy1ZLX0YvpIhN1T1lDh+qRaio6ZjliT31zQBhjSjVf0buPxUQUGDg+wvSW0Z&#10;glyS3jIEuTh0SXCLopBqI5mA6NGDq1QUN/CEakAGC1R9IgiK/54HW0qxpwSLTLmqgPPkBh4p4Igq&#10;ISh4nMBClMi1K2fx8PFj/P5vf8RYgmLcWiqJ9ecxY+01jGc5du05jF1DJ05IjF1P509QtHJdK9eN&#10;5jopR75PAKwhANZdwGgCZtyGSzz2IiZw+4R15zCe5URum0AAiY3j53FraKvPcxuhRLiMW8fjZDvX&#10;jSZMxhA+Ywiose9fUMAYufIchi79HK3LT2L68qOoKuuGOKMNaXY6MpsXEo2MTPUGeNiDMe7dz6ke&#10;jqD3ouPou/Q4ei/8DN0Iid7zPkOPBacwgwrAzS8ODhcbIx0jYvlC+7gaUOzuhkKbCU9bi3C9yoGD&#10;VJt3a+JwuT4Rp6qyMHvwRPSYtx8N0w+hfupR1E3ei8bpezF80VG8TQcsLUR+hkGbQvhvUKimoYxG&#10;pZpIDVtBJyIm26THsXTaE/UhgLDa3NT+Uq1kdZN26BJxM5IkAIpyfbBrXRxunYnCHx+m4l/PS3Bl&#10;XzxyAnUocFjho5Pmp4QQnViynxuOLZ+AZRUNaEiIhxMjXAvvyUEn0Rjphg21/mhyULnQoUuvbLOz&#10;BQZGo96yTKfo56+j6VWHKjeCSiAjrXR8ud1bnCCdpTuV28goT6zvFY31df5Y3c+BmQluONIYiE/6&#10;BWEBnUm6jQ7R7KJa9FgJAQ9dR4TZdcgN9CJoXPBOLwdOzgjD+02+GBBlwIJqHwyiAx0c4cOIWQdv&#10;fncdlYcAQ2a2vHL5NE6fOozPPzuIM6cP48znh3CKy6dPHcIXp1ie3of6FgeaewShdWIiFqxIw6DW&#10;aEIiGl17BqF7nxDU8BrV5Z5oKHFn9G9DYYwRg4oD0C/LF6NK4lAT4YFUKtRUgiFdp0eOiwHlfMdK&#10;BRQMLlLcjRjSXIy5EwZgwZhBWDJxKKI86Wzpl3wIBk++A76EhIA0hM9XEsnRokjoiOPcnZBHZ5ya&#10;Q5WSakJsigkVDUGqSWlBpR/S8uyITrXBP9wMN0LBl+ANjrTBmw45KZwOnOoizs0J1fwNx1YnY0h9&#10;CjKoQFLjzEijSsvleRJzPBCZZEVll2DEZdgQQ2DmlQYhnqX0UpfhWTo5vQ0zAxEXgtDD3VUl/qUf&#10;RFmvMAyenoDuo2OQVxOA9HI/FDYGUaUxKMv2QXA0lU+mJ5LS3RARYEQWlc305lLMbSjHsqpy1BoN&#10;GOSiw0SLFaPNeoyjYhzrY8cA+utVw7pj37olOLhvLR7cv0zf+giPn0p/sIf0j9LcX5r9P8KTrx7S&#10;593G6knF2DKpAhunl2gtn6aJstBMQCCJ7E3Tyn5eJwCRAQQFFNIJ7w1pMpceFUCnH4bRzUmY1C0J&#10;8/pnYxEhMa9vhspTzOhOOdiYhPpMP5XIln4UTXlhVBTBXKaaSKOCoJooTvVFSaofSpJ8SWUfLJvb&#10;it9+/xyvXz3By1cPFRgkLyDVO2KiIl4QDFLNJArhqVIaXC+KQcFAnPItleyW6h/VOqoNEsq4rLWg&#10;kv0lpyEq5CZNEtaSV2gHhZRaqygZFFCcfPv8FSrvQGsHRHspCuIZISDVTap6iueXPhSqKorXlmMf&#10;cb87pPYVyr0nVBQ//vEvmLz+BKZvv4SZH1zFnM3XMHX7dUzZdo12HdM+uIWpLKdsvYZJW65h3KYr&#10;mLT5KpevY+Kmy8rUZ1m/6ZKyKZsvYvLmC5i88TymbqJC2XgRk2gTCBIpJ67/EpM2ECIEkqybtZbr&#10;1p7lNjnmKiZuvISJG84RHucwcc1FDF39KRYv349EiwmJbl7IMPsj2+ylxs7R6yxY+P4B9Jv3IYYt&#10;OYYRyz7FyMXHMYpwGbDic4xccBhTFx3mnyEccWYzqhihpUf5IjbMgq5FMUj01qMixIYu3gac6RKJ&#10;q5URuFkdjCtNVJdUmVcbo3C1Jha78hl8DB6PAVO3oWHSbjTO3IFxyw6pBLDkGcTpt/cd+G9QqGVu&#10;06qXpL5da/EkJtVWsl6Su1arlY7wTUgvbwGFDHNhMLnAhZF3QIQ33APMKqlZX+OHni0MdIq94EYl&#10;40EouNOZyjzyTnRIOlc96vPyML2lO3pkFSPMjREprz+rVzJWj0nAg4+H4vK75dhYwP+DR2dkEBxx&#10;rnTeFslxOCPUywPZSdEI9PeAhY7aZnVWLW4kCpUqMQPvzY/fo8JqhoPfMYzOP9PuhCmMxj+fFYtT&#10;c8LwRWs4NpcEYHKiO8HEZ/L2m3xO/P78riY60yCTE3IJwDHJdryX54XTM+Nw7r1IXFgWyeUwzC3y&#10;QP9wHbI8TIRWZ4SG+PO5ybDlv6KDYbR57qRqtXfh3GcsP8O5Lz7B+bOf4vy5Ezh//gjmL8vD/JVJ&#10;WLoqA63jozBybDRmL0pBN0KikpAoKvBAXYknajNM6J7ngck14RiU44m1oyoITxPq7c5oZhTclb9r&#10;L0bG3Vx16OlqQplVh2kjG7Fi/iisXjQZ78+bgN7VxbAS/t783QMkccxjIgj8eKNRwUGqpuKkJZTu&#10;LYRTSRXHuKEgzw0VXRwobObv2DWIgPBBZLJJwSI1146YJL7nmTbE8fmlR9jRLycWXeL8kcjfuTrQ&#10;A/kMIGp4nw1xdmSG69FY5Yf4JDOyy7yQWeyDkRMy0dIjAP1HxnM5i+qKzj3NG7HpBBSD5EgGxENH&#10;lmHW/DK8v6kKh08MxuR52cip9CVk7Mpyyr35vypDhsCixh/BMVZEx1mQQSCN4n5bJpRhYc9szOpa&#10;jOl1uegb5IEufAbDGTzM8fHFbLsbFgS4YzIDlskl6dizajaO7VmHY7vX4tCu97B97RK8fPEUL14+&#10;pZ99puxrLr9g+ezrJ/Spz/D+pDJsnEBITCvSmscSAAIDBQoqB2kCKzmK9nXtZbu9oeMPkhIdhPqs&#10;YAyri0FrQzQWDsrF4sHZmN83nbBIx8yeKRjTKIMCyoixVBQs1YRFUhUlHe3S/akkAlGaTlBQXRQS&#10;FJkxnti5eRn+8NtX+PY1FcUrQuCF5CMe0NFqxJMe1yop/bXkLmT8Jq0HtSSzpcpJlIQoCOWoaaqT&#10;m0T4bQ6+vSpI+jp8JR35JGnN6P9JW9XQLyBoVwxiXCdOngBQc0rQHijTFIWYVDlJvuIZTa4vx6nW&#10;TnKsJLJZSn7ikZT3ruP61fPc9z7+9Le/Y/bWk5j1wSXM23EFs7ddJBwEENcwbccNTJVyu0DjCpdv&#10;YhKhMXkbwdBmApCpW69i8pbLmEqbxv1mbOfy1ouYoewyZm69xPWyjedmKSCZuuUCprJUsNlwnUC5&#10;wG1cJ7AhYCZSmQxfewnv7LiAeN8wJFJBpFm9Ue7niwxPL8r5jti6YxfGLNmLUctPYcS7p6giTmDw&#10;4hMYuuIshrx3CrPmbYC7mw9CbEaE0tHF0vEl+rpgysAivgdeaCwMhB+jKukn0NvbjFeUuM8aGeEW&#10;h+BCRTCuVofgWlUoDiX540plFC7Vx+J4URimDB2LnnM+xej5R+jo25rHqtxE2wB4/MMoNdFubaBQ&#10;iWyW7a2dxNR6mjRjtZhMPL6javEkLYEsdAh+Dm+YWerMBIjZFUargcc7wchl1TKKTrtTJ60fgodb&#10;KLJSGpGT3AOZuU3QMxKXaT+PLWzAk3VVeLynGU+38M/ULQBHhwfjq+1xeLHZD6eGOTCWziRAT8dY&#10;W42ytAQYCQWdRUYGpbIRiBBakhcx0PlJYjaTzq/Vyw0zCZb+Hu4YFuaLMJteRasWbh+W7ocFdXEo&#10;dHjAlaqpUwcNoGZeI4DnzfI1oIUwGByqw+Jib8ws9sS6Fj/0DnTGoGgPFPhYEczo3c3oBFceIwrr&#10;//lf/w/f19/hm2+/wkv5f758TAfzhM7mMf+bD1gyuHt9F5Nmp2Lc7HjMWpqMgYyM5y9JxZBB4RjS&#10;PwTdG/zQpdobI7oGYlipJwYXemN0iQPrBpWjweqCVp0BI/mbTjVaMMFsxXibDb34DAeXJGPbqkn4&#10;aNtSHNyyFPvXzCOkXeBP8Dn4vcIZAEQbpNOdDgl8Rjksyy0GVNkMqORz6RLshv70P33LHCgp8kRF&#10;swNZpd5qWJDYLDfU9g5HCgEWl0VFQZWRn8XgJd4XE6tyUBpoQ79IX+TweoUWF5RYnTC7LBMTumcg&#10;P8MLNU2BaOoRhrwKf1Rxee+hCuzen4MR46OxYm0RQuOpSEJMCEu2wSdUj7ySEGTme2HH/j5YuCYL&#10;Q6fGYunqFOzYm4lDx8uwdU8XzFicgrruwShucvAZRqGWamfzjDJ8srwFx2c3YPvgXGwZ3Ih5dYXo&#10;F+SJZgY4gy16TDKY+dyMmO1pRaufO3YtnoCPPlqLTw5twpk9G7FweC8kMvhYOnkUfvz2a7z8L1C8&#10;fP1cgeLla1n/AmtnNmH9hEKqhAJsnKK1ZtL6VbRXQVUTCFLVxMCHwFDQ4LJUR0k11RvSsiMjJhh1&#10;mUEY2RCHsc1xWD68AMuG5mA2AbFAhhnvnYJxzcncJwC1as5sAoNgqc8OVP0pZOIi1SM7xVd1tiuh&#10;MyhK8KUcTcOP3z3ny/iU9pw3/BivXvHLyJAeVA9Pn91Xw4qraieVa3iggCEd6cSkWkmid1XVRBho&#10;oBAHTRAotdBW/UOnr1QHnbpE/LJenHq7itA+a6pCZsST+bDVzHht0FBKog0Sarm9+onwEIg8Uvu0&#10;QUUmMWIkdl9tu67m2r5x5Ut89eQB/vzXnzBjy2nM23kV83ZfwSw65hlcnrHzCqYTHNO5rGwHobBd&#10;jA7/gyuEyFUqD0KBUJlFoMzeyZLrZ3PfOTuvsaQJeMTkeEJAAKIZVQT3naWOJ4gImtk7rnP5CqYI&#10;jDafw+Jdl1DaMACReitS9WZkWN2Q6W5DUFAohk1YjZU7zmPotPWYOHM1PrxwC2v2HMOExfvR+v5J&#10;TJizhpGdGQkWV8TT0Q1rzEeA3YCEcDdkRdv523sjL9QZ709tRkNhKIodnuju5oxvGKXcrgjFnZZw&#10;3GmKwrFsBz4vCsGNmmBcqw7D3qRAXGmMVTmMzSHBmDt8iJpbWhKuAglxhO3VTwKHdpUhU3lqU4Pq&#10;NDi4aK2bBC4yJpMMv9GJgHB4mZDqpUchwTbO4YY5gV4YG+SHAka3QTzWwO/j3Jkqw1WrjpLZ29Rc&#10;3ARGWGgNIoLrkJvYHQW5+XTuLtDzXvydGcETJnMZGE2PdMPqPG8c6evA8eEOXJjqwPnJDmzN9cXk&#10;GDNSTVQQvI8EX5saQdZiI5g89bC6ucJGs1ilV7YkzztCTwdp4v5FbnSiVDHjAv14vU4ESWc6dX53&#10;ZwFmR5ik/wXVhJXfW2oCpJmojiZDiTh4XKiB8Ob9Zbm6It/JBVVGA9K4PYJKysznJz2Wtb4DHdVA&#10;hH/800/48adv8O33L/Hd9y/w7Xdf016o/+q3332F779/hjVbazFpfiImz03EgNZoDBgWiVlTY9C3&#10;wR/lmRYMKbSjf54dk/gbjy0PweS0AExLcGAIHfx4Xn+8zYSxFiPmmCzoHuCG7cvH4qO9C3B051Kc&#10;+Gg9UkN84eA9OnhvkXz2iVQcWQRnjosOeQREGc9Rwe/TZNGhgb9ZV08TgeiLPjFeKAxwRkuVDzIK&#10;3FFJJVFWYEcpodBU6oOsOMKzgBBh1D6xMg7bWruiOdQDfSL80YNlv1B3NLrrUGFzQZaMKZVqR9c+&#10;Mcilksgp8kZEghkh8RY1hW5qrg8qGhLg4a9DXZdMJOdGIzTBnftY0XdINgoqHEjItKPP0HD0GBiB&#10;tEIPtPQO5edolHQNRq+hERg/Kx7z5iTh7AdD8cGEPByf1RXLe2Rifpd8LOtSii6+Xuhjd0fvTjqM&#10;0ukxhs9gLP+jczzdsbg0lephJY7vXYOLB7fj/J5NSOB/MIPvUKW/FbP7d8NPP73Gd998hW/EXn+F&#10;1yxlaukXr59w3UtsXDoQG8bnEADFBAUDHNUBj6XAQqkGqY76panspmml2Da1EltpKpktHY6SI71Q&#10;keqHQdURmNAlAcuG5WHpoBxCIhtz+6QpYIxpTkENX4Ia/uHrCIh2UEjVkwzfUZkRQCXhhSKqiUJC&#10;Ii/WG2nxwfjj777hi/cEryRCeUnCvZCZ62ToDK239GuBBJ28DOchw3SopqmEhdSzSfWPzPugYNCm&#10;KKRfhIKFKAcuCwSkikiqpp4LGOj8pXOcBgYNFho0biiprVosPbiptVhqg4JKYksp6/6rVKAQ1aDA&#10;IDPbERT3r+LOPelwdw337l3GvVvnceniSXxHev/1Hz9g1u6rWLDnBubtv45F+65hzp7rmLvvJmbv&#10;vYGZu65h5m7aDioDwmM2l2X77D1XuU0gcA1zd10nZG6wvIb5e29ivpxrN8/B/eeoYwiEnZe1ZZ5H&#10;1IvsKzaHwJHPM7eep3IR9XEW6/ech19HBgPufkihJVo94O5iRUZJC6YRalO2fEblcQ6TV3+KMZvO&#10;Ysy605j1zgHkZuWjPNAfOYzAErwN6FqZghz+tkW5kYgLtSFMxsMhEPo1JqIxy4L5Y0qRwAgrN9gD&#10;g/xd8cOKXngxIAmXq0JwIMWfQAgjJMJxkc7ko2R/3OS7diI3CDsYZFzrnoRrvatV0lKarEoTVdVX&#10;4L8goakJ6R/ghLc6yKigoioIFjoUvfRZ4LLe7oKcUBO68N7WVYXj7qQk/GFvNc6OTcd+vq8LGa1n&#10;W0xw4jvv5WeDm5dBjetvpLPQESDSFyIptQXR0VQSqT3h5R0KV0LEx8uMcLMdXcLoFD11WJjpiS1V&#10;fjjUMxgL0j0xJsyEMf4mjA4yYWaGG95pCsDO1hC0lrohI9gbAxqLkZqZDU8qBldex0QVYKbTE3iY&#10;zS4w2o103B3VPRjp1E2MumXkWjVwIL+XqA9pcmmm2UxG2AkEC82Nqslo5GcCNsREdUF15EZoBBFA&#10;Fj7LAC678/mosY/4vGxcb6eiMfGadgL02x9e4Tc/vsa3VBXiYMSxiML4lqD45vuv8cMPr/HehnqM&#10;mRaHkaMjMbw1EqMGhmI0VVQrHXTvLCv2zajFez2T8fGkHuji5oRpjIhb6fBnulkwz8OOJe5u6MPn&#10;u21Sd3y8bzlO7HsXn+x8B5MGdEUAwRtqIuD4nSN1OsQTDFmSxyAYCvj9CwizIt5zGa3SSOibpJpO&#10;hx4MAEqoyhr8jKiI1KOFsBpQHYAlQ3Lx7pAstBY7MKE4EMt7ZmHbmBqMLYjDxKI4JPF51lj1qPXQ&#10;o9rdFQu7F6A8xh2zJjcySKrHaEbR4+kYh7aWwEClYbHxufP9kHGWAsOs8AkwovfAHAwZW4CW/jHw&#10;DzGiid+9pnsIhk2ORSkVyPgZCZg8LxEjpsRi3soMrN1VhcXrszF0YAgOLq/BR4tbsGt4CZa2ZGDb&#10;sFoMiXZgZUE6ehr0mOoIwiiTmVC1Ybq7Fyb6emPXnFH4dPtSnD60BWeP7MK8/j0QzmAql8+jgiqr&#10;d4AHJpQX4CVB/5rA/5aQ+JYq4hvad99yHYH/3Xevsf396dgwNh8bppRg4+RKbJhUphLWKgfBUqqX&#10;tEmNZOY7gmM6t0+qwBZCRVpDvSGtINLjAlGe4oX+JUGY2i0e744qwjsjSzC7Rxrm9U3D1JYkDCyR&#10;ZLa/SmTLXBQ1BEOjJLWpKNQYT4RFCR1CMa0oUZLZvqgqzMCPvHkZvVVk0VdfPaZ6oMQlNLRe0ffV&#10;kN/Sskj1ZZBe0QoS0jpKOr1pLZwkH9Fe5STlzzkKdZxW5aT15Nb6Szx5Ivtp1VS/KAsBBhVIm2qQ&#10;qqV2BdFu0tRVM21yIzX9KYEhfSXucvket8k6zQgMmWP7xjlcPHdCJcd//O1vqAxOY/5HD7Bw3yUs&#10;OniHjv4q5u6l7aczV+C4gvks5++5TBBcx/wPb2HOgZuYy3LePkKC6+bu4b4EyHyWC3jsfDGeR5bn&#10;7L6o9pn54XUs3EWIEEIL997CYoEOIbWQoJFy9SdfwSsqDbm+Psj0SkC+I5yy3gXBLFd8clfBSCme&#10;fReoPM5h6uovMW3jeTQNmwC3Doyy3MyI83JGeKAJSdFBiA6zICfdHVmp7ggJNKAoyx8O707w9uKf&#10;yN4RVeVR8OAfMMnDjP6Brni5sDtOljjwqF8onvaPw9MecfiQ78aD5njcaYwhKMKwJcoHXxSE4lJ5&#10;AvbmhEP/9psaAPhO/reiUH0qBBZUD1qzWK1ntnTEM9G56CTB2+ktTPfzxtb0KHzk8MO50gicbgjG&#10;uT4h2F3IP2N8IOIYQZZWR8KPjj0wwAR3H3HQBpjofDx9E5CU3B+hkU1ISexBpWGGhfuLAgjk9Vo8&#10;DFhS7YM7s8LwxbhgnBqegJ19GGWnmPFu7wCsHhCIvdOicGRmFN7pGYhtI4IwNNuKRE8neJtckZ6c&#10;idiEVETGRavpXA2MkCWx7eZG589r2N0JApuO301GstWa90oeQ0ya7aplAkNHGCiTZam+ojM10ZGa&#10;ZapXydlIM186RK1lWCfVOED6kei5j56qxSDGY0TRXL36JX74zWsFB83oYNqXv6GTobN5f8NQDOzu&#10;wNSxMaqqaf3YaCxuoaIq9cLmofkYmeuGQcE69HV+G0v8vTDOZsBULwsmWE2Y6+2DJU35+HT3Uhzf&#10;vwpn976PLw9vhVunDojTGxFHFZSgM1BFMGqnZTOKLqYDrOJvUk1Y1BEePbjcj3Dswu83xM8DA4I9&#10;0SfAgnoGKQOpCiYVRWJul2RsHV2Poemh6JvoS3AV4fi8AdhNSEyrjseM2ngs6lqMPIMTSqnaJhXG&#10;I8m9E1oHpGP4xCLMfKcXJi/sgTGTm5BdHIzAcCuKKxIREGLlu8X3jY7Z7O6EhHQfBMeYsG7HSEye&#10;X4jhY6uQU8yAmMpl9nspmLIoEePmJmD0jERMW56Eqh4hWPJOOvo0+WPvzFTs7ROPJQ1hmF4Ygdk5&#10;0WiNCaSKMGE44TjVasM8Nw9MtJgxmkpiXkEqDu5aiYMfCyC24eqn+xDF3y6O70GJwYhqowl1RjMG&#10;entiSGosfv/tM8KBSpC/4fffEhjfUB3K7/kD/e+Lr3F0/1qsG5dPSJRo06EqIEgeQlSEVkqTWQFG&#10;e35i42SCQhLa/PyGEyVtSXo0SuPtGFwcimndY7ByRCE2TqjFvD7pmNAYjRktyRhcGoWGDIcCRFNe&#10;kCql5VNFKiUo1Ugpy+JkPw0WSf7Ij/XDgmljKWGfERRS5UQZ9OKpAoUAQ9SDjPIqfSSkiukZ1cNz&#10;GRGWkJCWRO32iHD4RR1oJgDQgKFVNT0nGAQUYtIiqR0UCgxt+7bnKB7ToavB/FiqKqb/AkY7JO7e&#10;lbmyCYd2QCgjJAQU7bC4S1Uh1U6XT+PS+c/4YzzG7//yR0zZ9jlm77uKxR9eJShuYjGVxZzdlzCP&#10;n+ftp8MnMJZw/ZKPbmARnf1c7rvwANXHRzexiNvmc/95hMaCA7fU9oX7tf0WH7jBc97AAvlMCC3Z&#10;fRMzP7qOJfvvYMmH97jPHe5zD4sPXsb42csRo/dDjpcDaX5eyPAOpANyxdaD57GU+80idBbvoBL5&#10;4DxVzAUsOfYQqfWDYXei8vDXI5pOUQZS86QD8/O1wMfXhJAgI9JSfOHrq0NwoAVehIIboy4pE2L8&#10;YPVg5Gp1Rm2YF4ZHmPBqcTd8NTgGz/oH45O8ANxuisRXvRNxtZaRFQOOj1IDcLWGkChLwJpAb3yc&#10;n6SGl5DmqtrQ2b+0fFJ9J2T8I1Ul5axmKJMxjSx0uHF0Sl1sJgx1ccFkTyuG6J0wketmetsxOyoI&#10;LV5GqiIP+DBCtfP+AoO1GdR0MrIrHZCM8RMUWgwP33z4BdYjIbkP10sTRz2Vkx0JjLxHhnnj3UQf&#10;bErxxpI8L2wq8UUuVUGkzQkj6DCb43TYMzMMx5ZH4OK6MNzdGIxj8yKwvIsfmpOMaCn3V0nrhqZG&#10;9KhvxFtv/RoudFjyzNz5/CyMuCV6lXsx85kaGDn/0ptajIqJJkl5NbTIf5kMQeEk22gybLkzgeDE&#10;ZyCdC8UMVCdGZRokdHxmUm0ns82dPHEA3/+gVTeJfaeqoNrs9Su8ZHR65OAiDKz0xOTugVjQNRjr&#10;BsSiT7wBuwbTwaaGYgyj2pHuRsyx2THNzudOm+1mRT9vMw7MG4YT+9/D8b3v4dzBTajLSoIvQRZP&#10;JRRPCGSYDGpcp3T+NrlUSJWEQTMVUBezET2p/LpRmXTpJE1D9WgiPIv5m1cRurVWF/SialxZn4UP&#10;W+uxvbUbBsT6YmhyKHL57jaE2zGmOBJrBzFy75mLUfRVi2vS0d1hQg3fh7IENzT2j0S3IVGo6BKK&#10;PsOzMHduX7zd8S14OCzwp3ow2zrD22FFt34ZMBJKMoigt0OHxCwbBo1NIxTyMWtZAoZMS0Cv1mgM&#10;paKYtiAeE5clYeSkGKoSnruS4KTqPERFtrZLADb2isT73dIxOYWKLMIHTVRSE6m4JuhMmGQ1Y1lo&#10;MCZTTWyePhrnj2zEqaPbcebQdqwYOUDNeZHF51RiNaKEMG3Um9DE59Sd7+egpAj84Tdf4eU3rwgI&#10;KggFCf6e3xESVBrffPsaZz/fhzXj6NepKGQk2Q2Si2irbto8ta3fhOQrCA3JX0jV1EbapsllCihv&#10;yNjtGXFBaEj3xcCyUExsjsGSQTlYOqwIc3qlYkpLHCY0J2BwVSyacoNRwz+5AEI62jXkhKCaP4I0&#10;jy2lFZHmMoRHMRVFRrgPXjx7gB9UldMTDRJfi5IQUDyhcpDhvdv6Tkg+QrUyukNHr3V2a+8A155n&#10;EGcvpcortJk4f9kuUJD8xGOue0LoqGE4eB7pC9EOAqlekvO195Vor26S6iUBxD0u36dKuH/vigKF&#10;KAaByX+riNu3ZRDAq22fBSSXVa/si2dPqFZcv/3zH7BwzxkC4haWHaJzP3wLSw/dIhgY8R+iI2e5&#10;hEBYxnKpMgLj8G0FlKWyr2w7dBuLWf68H0u1b/tnnm/ZETn2Hpbvu83yKt4nRJbuuYjdR8/A28UT&#10;qR7+SArwRKSnFyKsbvjk5Hm8d/wKlh74EqsOXiIsrmHW3rvYdvIpMjNzURIehChGmN1rYzFznIzp&#10;74LY2ECE8WXW82WWJpUmYydER3gTDAY4/MzwtLkyGnZS0zbKcNQmOjgrHWeZL+W5nwuezqnDh7kE&#10;RNcQPBgQghtdg/BlZRA+y3Pg635ReNQzAV/kBWJfcgBOct2ZqmgYO3RQncM60jl0pmOQHtpa8poO&#10;kH8U6SMh40H5WFyRw2vPZHAyidCaYDVgc1oYhvsZkE+nG2vVqxZYNpeOcKND1xmdCAIr3P2M0DOC&#10;l6E5xLmKavkV4RQf0xNR0b0QGVPM6zHS9+A1CMkwOsBg7lfmqsNIuxEVuo7owci/hRDpZndFHu+j&#10;iGpqUJQdpYGd0SvBB+PqIlER4IpEuxMGFrmj0NuAZHdX9HUY0J9/7iVpGSinc9Dz+5ipWGzcZlel&#10;Tg2VIdCw8tlK3bgoAB3vVZy7nk5UJj7STKrKqCDaHH+7yUi0qjRqTYK1438xAYWcR3qni0KZN28S&#10;fvjxFX5g1Ck5CgHEz8D4RquSenz9IOZ3c2BioQ/Gprlhflk4tvUox4wwP0yjw59sNmGBpxtmelgx&#10;P8hTVT1tHNcNn+9bhU8PrMHhrSuwe9kCWKgiQgmwUD7PRP6GeXR2eQY9cgmMUpb1RgO6Ehp9XfQY&#10;7GLEcCdG2lQZfd924mdXDKdCGenrgaX5GXivqgCNfFYDwszYNqQKa/pXoJK/d4mnATV07j1i/TEg&#10;3YERuaFY2jUdw4odKA80o0uWLxLTLeg5LA69WzPRbVAUMkt9UNTgQFgSFXSmN9ILI5HKaN+Z9+rK&#10;Z+UXZMG6/QVYtTkFQ8bHYOpiqsgxcSzTMJkKYvY7SZi0KAmLVqdg064kTJibiKlTY9DaLwgrJ8bg&#10;8NQk7B8ahPnVvlQyHhgRacdAKthBVMIz3N3R6qzDdIs7JtiteKe8GB9vfUeprs+ObMGN4/sQz32k&#10;Q2I6A6VCvofNBgu68rk38dn0tlgx2N2OAVF++Mdv+Lv98O3POYpvqQg1UHyF7wn9BzdPUVGUYt0k&#10;gYU2D7aChKiHdii0KwuWkuRWiW5CRXIYb7zd6W3kpkaje24IBpUEYnb3ZAWKd1rLsWhgrspRyAx3&#10;rY0JaOEfW5LeNRmBqFf9KQgOLsukRWUpPgSEN2HBB58YgIwIX/zt998rCavUhDTT+voxgSGgkPyE&#10;NIfVpiKVuaplCA1VHaTAoEFBQCDWrgoEDuLMH7Y5eAUAceYPNKCIU5cks0pQq3P9AgmVd1BAkP20&#10;HMTPxvV3Je9AFaGS1QTAXSoGBQQ5P8ufP8v2NkjcuX0R1y+fwelTR9U5//i3v2HFh4zaj9zBOx8T&#10;AEduY9nH9+nY72L54btYcfQelrFczu0rubziY+53/C6WHhWwXMMKAkDWLT96m8blIwTAR1QgB65h&#10;1cc89tANrDpMRUElIYBY/OFtrKICWXP5CaoqGhHLP2t2aAQq/CNhYSQ+eu5SvHvsKsas2oGZ723D&#10;B2duYN+1pzh09gl65BUgjhI3J9ydgYIPcnLCkUll6E5HaDFpUa2nl4FO+y04fPUI8TciiFGcw8eM&#10;5PhABAQYERLuRUB0Us7O29cMXzriLLsOg0MMeD27DE8HRuB+71CcqwrEmTIH7vQMx1f8c17lH/Nk&#10;ViDuNIcRJEE4kx+IUzVR0HcQBeGkJpqR4e/FkUs1k5pbguvFOXrpO6JLgAu25fniTH+ee3gc9jVE&#10;Y1CEJwIIlJZUd+SHG/id7IiMkGkmjbw/PVxtjKoZsessEqnL3NKd4AhMp8MMQoCjBCEhPeHt76tg&#10;Z6QjDmC0Fqc3o8TmhXwuZ9K5tpg7YR3vdUW6F872DcZaOp7Nxf5YFuOBqVUeyArXoSbJgBh/Hapy&#10;3NGnxAMljER78Ln1dDZhuc0dM8xWtFrtcON3shMIFql2oqpQSW7CwsxoWeavMBLcknBvB4Wyn0HQ&#10;Zm3gkKopaf0ly9K/RCDh2g4IOa7NZL5w2aYzaC29+vdvwQ8/vaaqIBh+TmRr5StGpN+wfH7/PJqi&#10;dFjfOxdL6pIwN9YPw1yp3gwmTDeaMcNkxnwPOyZbjBjGAHH39vk49tG7+OTgelw9sQ8p/t7wp5OL&#10;oWKQ3uVxoh74O5bT2dXwXusJiu4EQR8Cehgd4QSec4LRivEGGyZabBhnNmOSmwcmEEZTAwLQx2pB&#10;Hb9XM5/d2q7F2DmkGdPLk9EcYFVBQn2QB/olh/G5u6Ip0Ipp9YkYWhuICVMKUN8rBGNmliCvyhfu&#10;fJ+rusUgIsOG0GQbihkgZ5cFwczfyuLlinc3D8S6nb3Re0gK6nuG4cSVQRg2JR69R/FdGxeFRWuz&#10;CYlkLHo/CVt2puPgp8VYtDIBixbEYtmsKCwfG0ZghmEPy8Pj4jC3wAeVfO8GdXbFKKMRY80WzLFa&#10;CQkbBlNZ7Zs0Ah/v34Rrx3bi3GcH6aQnIJ7PI1dvJFQNqOZzbuEz7+lqwBCThWbke+SGKXxnx0eH&#10;4Pf3LuH1DwJ3qkMBhfx+/C0lb/HDt6/w/atbWD+xhqAoUGCQkWPbQaGUBeEg+Yn1kswmIKTqadOM&#10;GjW8h3TCe0M6LcUxUhxYHonBxUGY0SUeiwflYeXIMszsmYYFfbKoLDIxkg+8Id2bcJAZ7kJQmRaA&#10;2uwgVGYGoIoKQ2a6K+e6wgQ/5Mf7oTA1DDcvn8Z3vNl2NfG1AoQ2h4QqCQipanrO6F/moHikqpjo&#10;9OnYH9JpKyMc5POj+5fV/NSP71/DQ4EFHbMAQzl55cQ1By52nw5dtUhqA8fPCek20/YTGFxSDl8A&#10;oY4TkLSfQ855l/u3fb4jYFBq4wru3LlMdXGJoKCiuHIep04eU50Ef//XP2HVgUuYTwisOn6fTv8e&#10;VhIEAgNln3D9sbtY9ckDbpd97mLlsdvKVklJuLzLfWTfdz+5i/c/vY93eZ73Pn2INSceYe2Jh3j3&#10;41tYzfO+S9i8d+A8lm87BD+TD3L9QhnVxsOTzq1pzBgcvvQcW07cw4YTN7Dm46sEzgl8SFWRGh6D&#10;SocRTTGhCKFTDAzzRGJKCJLjvODj6UIQmBjJvwWb2RlD+xYiI8GG8UPS0a9bMurKYhAWZIK7m8zb&#10;6wx3SQbTCUskbGbknp0dh2hPKgpvZ/y0qgGXmoNwlI70qwFBuN0rEM8HR+PLWgdudQvFPUry+w0x&#10;+Cw3EF/kBuHGkDzVYU4iOZm7wamz9HjtjE7Sk5hRaKe334YP39WBwUaszCQk+oRifxcHttT4YmSU&#10;GVk+OozrF6ZAkZNmRVikBXb+4W0SpdMJ6+kYdfzDSb+KTnRcNvdYuJhj4awLIjwyERCYQzVBQNKh&#10;eTi7wlfnhEhdJ1R5uKOvjzcWFaRie89qNe5PrwJP3NvSF98vz8K1QTF4vzAABSGuKEuyYkC+N2oz&#10;zKjNsqI6WI91BOKmhGBsy47HnAA31XnqndAY+BKAMoeDVO9J9Z0k1S0EmfS3MHGd0e6sqvKkikhn&#10;coGTAIPWDoifQSGOn6bGcSLgZIhzaU0loJCxs/QmfRskNGgoiOg7w0QY5eWn4IfffofvlZJoAwXt&#10;tVRd0ERl/OmbB9g9oSdmMpAcwSh4Ip3cTMJuns2GeSxn0+G1mg3YOKk/9m+ah7N7V+Psvi2YObi3&#10;6kWdQRCkU0HE8npZVA4pOhdUEbx1vLc6gr2B91NvcEYjf5cuHTuia6dO6Mv1vfnbD3RywXACZaTN&#10;jCH8XRaFh2C0nycGerlhVIgP1rQUY1P3MkzLjMHISAanzm+jgBDqHxWIQg8nTC2PR9d0G5bMKEHr&#10;pDQMGBuH2t5hyK32R1C8FRGEeViqlaBwQ3CCBZFp7rD7OyEuwxOeDjPqeoZizioGyguS0Ng7BBv2&#10;FWPEzASs2p6FKctSMHxSDNZvTcTGdan45EATPtnRCzvmtGBhvzR8MCUTC3sGYlqRNyYn+6ILITnG&#10;6Ia57t4Y72HGYgJiKoE4ISUah7YvwefHt+Ls0R2E64fIDvBGIuGZ7uyCbH7vcqqOahcdavleNnYi&#10;VDs5YyCXBTr9qbLHeHrg9dmT+P4332iJbAbm6vcTaNB+ojL88dvHWDexklaKzZPKNFgIDCQXQRgo&#10;SEwsIUjK1PIGqZ4S5TFZW36jI6O39IQgDCwNx+iaSIytjcTS4UVYOKQI8/vnYGn/XEzvnoKxDYlo&#10;zPBRoKjNClIqokr6TsiAgDIHRaoM3eFPZRGIAkYWzWXpeErn/vLFMzx/JkONa0pCmsRKtZIoCHH2&#10;TxjhP6ZDll7Qj+nUnxAKj7nuIR3yQzrmByxVAprOWj4/pHN/QEd9X/IH4qzvaCYO/zYjfFnWFIG2&#10;7tatiz9va7c7dy5y/XlV3r59geUvCuIu7+WeVC/dobpQoBCwcPt9QoLfRztGznEZV6+ew+VLZ/Hx&#10;4Y/w9bMb+N1f/oD1x6gOPhNHfx+rae/T6a8S5UA4KFgQFO9/ynXHb2PFJ7fx3om7WHvqEVaf4P6f&#10;3lOlfF772UOsPXmfgLiH9z/jeh6z7tMn3P4cS0/exZ4LD5EYlKBaMuWHRCLJ10FFkI8DN19h2+k7&#10;2HDqGjacvon3P7+O7Z+cR0x4LLrkJSEz1I7uNaUIocP1o6PPzohHfkECJk7pj+AAE5prM1BeEAcz&#10;I/c+LWmIdOgYBFD+hukQGWZFdLhUM7nAn38kNzo1N089HbE28qrAwo9RcR9fAx7Mz8YP01PxcGQI&#10;7jH6PlwciPsDQ/DN+Gi8aA3FpRYHTuRSZfAP+JjL54eVwJVRvtmZCoBOWqfXo2PHt+GwybDOjEL9&#10;7Gj2dUMXbwtKAu0oDjQg388JVjoUh4cBdXk2ZEXZEExAeLgzWue9tUfRUoWgM0pVU2eVAHc1eNBZ&#10;pqCTOR4GXRq3paAjnZIz/5gySKaFjivarEcWHWC6uwdcOrylWkqpJrjOehicCRzu7+LUAfXejAqL&#10;otCV189OMKChPAATqcSb4mxINrqoGdlCBQp2PfLsTsihEyykWhjt4Yky3l96lBsCqUDcffQw81nK&#10;yKYWfmezVQe9KAqzTkHBRfpeSElTVU9tMFDQaAOHnvcrkHAWhcFrO9MZS58NMfn+rnwWMpqsjr+f&#10;D1VFBR3sH//0w8/NY7/7noCQ8odX+OG7V1QZBMdvnqCGkXp/gmgEndUMRrPTGPXPdbNhspsZw2sS&#10;cWzbHJw4ugGfHt6KKyc/RDjVRRi/d5yBz8/ViaajwyMo+Jtm8N5qrUZ04XJvnQH96fRGukhzUCPG&#10;8/MYnZGKgmqFQJ3v749JVGGT7HbMDg7G7JAQTI0MwSAfd4yJCMDK6gwsLEzEYD476dQ3MtQfpXwm&#10;vWLsWDOhCUN6R2H05EwMGR6Ler5n1d2DUVAbgKh0O3xkpNhkD4QmUVVXO5CY74GcSvqtfoRJzxD0&#10;GxWDNR+UYcK8NPQfGYmZi9MxflYCZi1PxM4j1VhEOCymmti8NQFzJ0ViTM8gTG4Jx7DsAEwuj8aE&#10;Av7fgmwYFOiOFjr9cfx+My12zLLasNDqjglmO3aMHYiTu97FZ0e24osDW7Bl/lTEEaTpfG5legNq&#10;XAxo4rPozuczgO/cCD73EXxu4w2SB3LHVKqu2e5uWBzswOXNG/ibSZWhBorvZbkNFL/l7yi/5Yap&#10;jVg7rhibJ5QQFFQO7UZYrJtcpkCxgaV8blcXkp9QVU9vdXgTuWkxaM6hqij2wYR6yqqhBZhDQMhI&#10;sgsHFPIBJGF8lzQ0Z/sSEgGoTvNTrZ+kxVO1UhNBVBMOlKiRY33V8B39m0tx/+YFvHoheYknePrk&#10;gar+UbmDtiqhRw+pHkQZiAIQMDyQvgpUAIzspQpIksUS2StloJLL7dG85qgFBuK4BQ63bonD16Ah&#10;0b7s077uF4hcYHm+bf2Vtv3EBChaKevbwdF+LQHFLXWdCwowN2+cxY3rZ3Hp4inVm/XE8Y/wzYsH&#10;+N1f/4r3Dn2BNSdv09Hfw5rPCApx9J/e4TKd/cl7WKcgcJ/lQzp9QoPb13J5PdfLtvWfS/kA605z&#10;v88fYO3pB9h6htD44ilWnryDzaduYdrwGYjxDkdmYDgKgyPhzyjl0oNH2PPZFez75AI++vQ6tn52&#10;C/tOnUN6QCBqQoNRmxCKPk25MFj1mDSjP9w9XZGWFoqIKF+UlWXQMXdEUnI4PBjZRgXb0FKdhMFd&#10;spAa54bEBCPmjM3EkukZ8PBwgae/FX4EjlSZ+AfZ6YA6ERZSZeIMPzsjHkLo9vxuuD7QgeMVgXgw&#10;JBivxobgWSvBMCgYl/s48GREBB4QHHf7hOAU36l9DWHIjzJhXA8HUqLdkOJpRRc6iBq9CYlWMxLo&#10;qGJo7nT2ztLvgI4hMSoA0dF23o8OXgE6ePrpobdJM1I6c4ueasJKxSBzMsj0o650nHp00hEShiRG&#10;52lwNqfA2ZAMJ72vFmnTuXV4uwPcnFyRwD+nr1NHuPJaLjqelxCRCfqlxZG0SBKVY2LZic5Yku2h&#10;dJwOKoCEIDO8rU7w4XPQ81513C6d+mTmNR9GzRF0ZJEEQRnhNcxiwiA67AFehIynAeF8th48h53R&#10;t07yCLx3mWJUnrOoIiPhYeLvpxdnL/dLQAgUBBhOdDBOPL8ksxVAeH5RUZKvENjIsjMBaON3THZ4&#10;850IxMC8VPz5D98pMHxPUzkK2je0H+hYvv3+NX7zm6/Qx9Ok4DCFTmsOI+GFVjuGExIHl4/G+U/X&#10;4MwnG3Dx1D4MqitBEL9zLJ9zIp1dplGPIsJLmnGW87uW8p5KeN9NvL/+3D6EamOMwYzJdJ7S2mcU&#10;jxvD64zSmTDUSYcBVH6DOlJpdJCkry9a+MzHhQegK4HXQPAtZICzpa4Ak2Mc6OraCWOCPLCybzlm&#10;TSzEwH6RqCUYKroGo75/FJIKvRAcZyUkbAhNdIPNzwA3BkZGvu8eDgNyKwOweG01lm4sx4jJWZi/&#10;Kh+9h0dgwfJSfHKuH6bMicfS91Pw3qZUlNT5Yw4VxRJ+njItFgO7BqA/IdMt3QNjSmNxcEJvDAz1&#10;RQ/pd8TvPM3NQqdOuNoJPYMJ85JjsW/zuzhxaDXOHf4A9z75ECURoWo2vxy+dwKJRj6fboRDPxcj&#10;+nXWYSSV3AS9BdNNHpjB8yz188e7gUHYEBWOFRFBODx7Jn77u99orZ3amsaKSTPZ77/9Gq9Yrp3Z&#10;DevGFmILVcWmiYQA1YLKT0i1E4Gxvk09qKqndpumDeXxhoxNnxxOAGQ4MLgshOohEQsH52Px0GLM&#10;JCjm9M/D1O6pGN4Qi8YsH1Sn+6kWT9XpMty4Q1MWPLYsxYHSFBk5looi3hcjetbgOcHw4ilVxNMH&#10;VAV3VcSuVe9cUw75rthtRvJtzvme9Hr+uWpIqnnEyXMbP4uz1xx4uzoQp03Hf0tTDWI36ezFxOFr&#10;poFAtskx16/Rwd/QQHH92pfKBBDqWELtxo12Iwzk8/VzbftcxA0ec/OmrD9HUMisdl/gyuXPcenS&#10;5zj68V7V4uqH3/+AjZ+exUZG/JsY1a8/dQfrPrtDZXCbzl+Uw11ChM7+y6fYeOYxNhAKG888wcYv&#10;n2DTFw+x6ctH3MZ1XzzAhi/uY9PZh/z8gOe6jw94vo+5zuERgtSQaJTHZ8LEKGXPx6dx8spj7D58&#10;Bit2H8WS7Udw/uItlMbHoGdsNPJ87Aijo5GktNVuQGioJ9wZ0ZZVpqkhpL0YjeXkxcFo7AQ7nUpF&#10;YQi6VoXB3wYRZsoAAP/0SURBVMMVPWsjkJvqhl51jMgooft2C0Faug+PkSSfFSERXqq6RFSF3tRZ&#10;tc934x+2V4gz7izoizvjHVQPDgIiBNd6B+FMkwPfTknE1+Mj8HpyHL5sDsDnXR34amAsTg9LwqqJ&#10;4RiZ44b3ax2YF2ZHKyMqSXTKKKMhdCJGljI8uL+XDr78o3tKBM4/uiR/9XS4Zjomg9Ggmss6SWRN&#10;x6JaDbnSWYsj5Z/O5lkAq7WQ+2Uw0s6GyRZNB2uCnjCReR0yUjNRWlcOk0lPSDhBT5O+DKr6S1pk&#10;8bPWPFcS7dwuTVkJE1dGw+KsJXo38zlKxzZpmSXDdEgp875Y6fgsdNQ+PD5V1wldqLyGGugECJN+&#10;b3fGFJsFCwLsmEDFlGTsjEh+Rx+pM5fqM0l6U5HIwIJ2T6mmkhyEVEcRggoOhAKXNQUiiW5RD85w&#10;JjhdaUazM7z0nTEqKx4TqCKr+V5kBHnhT3/9Pb7/8bWChVQ9tYNCOty9kKazP32FfoFumOHGCN/H&#10;DSNteqwcWo1dW2bh1PG1uHRqLxXFcvjzd4/ndVP5G6TxOeTy+kV8huX8flVUFA38HatdCQ7CoYGA&#10;Hc7fs5WOcYyrAZOMFkwxWTHVxPPzN59qtGOa1Y2lTXU8m2SgavPxw2A6z+lRoWjis50cF4IZxUlY&#10;31KGRi8LetisaPZyw4rx/bB0fl/06ZmKuFQZZsNd600dbEJyji/s3gRyAv8DQQaCpAjv75iKHsPi&#10;0X1EDPqNTVRzQxTU+KPPqEj0a43C9BkxmDcnFkcPV+LQkSqs2ZqC+Yvi0Itw6NIUgH58f0d0l4FR&#10;Teid4oWD0wYSZDp05fvR06JDXwYFsxlErBBImMxYPrAZhw+8i3OHtuDKiY9wcMMqhPIdieN7UcJn&#10;UmGQuSZM6EVg9HciKKiw+jnp0aujE1q5bSCDkkF8Twd27oThnV0wlDbJbML7PXsQ9vwdCYd2NaEU&#10;xTeiMr7C629fYdfK0Vg7tgBbBRCTyrV+Em19Jdbzs1IVBIWWw5BEtjSPpaJg+YbM7JUY5oniRC+M&#10;pEMY3xyHBQPzsWw4QdE7A9N6pilgjG2MR02KByrTfLX+E1QSMoqs5CZkRNmyZD+USo/sZAGFDyYN&#10;7YLjH25Rk/vcvSNVODepDrTRDWWkw1ttzl6c7w1xvFe/wHVG6deu0RHfpOOnU79DZ327zYmLaU5f&#10;c+wS2Yvzl2Nvcl+xW3Twd8Spi7MXJ0/TINAGAp5fIHCdTl5UgSrbgCDrtW3a8k2BCc8tx1y/Tqhc&#10;/0JVNV27dp73Kutkvwu4cOEzvkA7cZ/A++Gnl9j2+RVsPv0YW768TedPZ3/mLra0OXwpt5x/jK3n&#10;aGc123LuEY3rzxII3H8r99tG28F9d3x5H1vO3MbJG0+Qn1mFrLB0VCVnwtfqg9XrtuDg2ZvYe+4u&#10;tn9xB0cu3cfhI1/C6c23kMs/dGGAG0JszkgP9ENsWCB86HxsjLT9A2xISPdFKhWgH9f5+lnhYder&#10;5qBG/okD/VwZIWViQFMs+tbGISbIhJQ4D3gSKv36l6lJ4t096fAY/cpgaDaJdum0pBOZtNgJ4XL3&#10;IBfcWtITDyeG4hz/RB/XBuJJaygeExpPRoTgdIMD13oFczkMj8aF4Nux0fi8VzhurOmJVfFe2FUU&#10;jBlxXmhwNyJS7wRfOmNp2qonAPSGzqqTmtXqQjA5UyFxXZu5UtHoGI2r+ns6LReJuAUUjLol7+Gs&#10;D6HqoaoyZcHJlErVkcHt7lregn9sdzc/brfy3BZVTSVKQCXUCQSZo0J1fhNzls5w0sRWICJVWlQd&#10;3FcmP5L1SnGwlFn1XJxlO5cFGDyPjfcUzfufnBqFHiFGdPN1RQ9+j/nB7tgQ7I0dwb74MNYPO6j0&#10;3gvxwspCH7Qkm5GcZERchAFBdHAysY3AWfIMej53Dx+bykGonAVL6aNhopn5exioQoII9qZ4O9YM&#10;KcE7zfFY0DMPY+py4dqpI373h+9VpzvpT/E9TTrhSfXTDz98hW++4/ofX2BSUjimU0EMjvXFB9tm&#10;4ezh93Du9HZcPH0QZWFBiKTjjiMgEvmc03gP+VQR1VR0DXw+/ej8BhHew+nMhtHR9eFyXz6X0QTr&#10;ODrB8VLVxEhZoDDL4knzwnwvH0zn8hQTlYbJgjF2C4ab7Kjib7gwLRH5VHp9qXKGUkEszYhBOuEo&#10;w8p48LmHu1Mt6DqivDgecUl+8PDW5tPIyAtHYnoQAsLMqk+Ee4ARRr7D+bVUAwTEjHdKUd4tGFVd&#10;glBe44sx0+PRZ2gEpk2JwZJpkdjzfhwObE7CsD5B6F7lg5ocOwqizfxt3DAo0w99Ym3YNrQnqvjc&#10;q/mOduG725fPZDADkIHuhF1mOPZumI3TH2/FyYNbcfbETpTFRPL91iPb1Yh8qtZiArWFSqoXAdGX&#10;amKYsw7jqUAElBMNFsy1uGOm2Ya5tDm0ZZ4eWOMIwCI3T6yqKSHwv8OPog6pIAQWUu30WmDx3dd4&#10;/voVDm6ai43jirFhojZA4OYJWqc6pSwmt+UjpDnszyChSV8KguQNPSOlmBBPOndvDKmJxfTeaVjV&#10;WoalQwowow8VRb9MTO6ajOHVMahN9Va9sStSfFWLp8bcUNUrW4bvkNxEMVVFsQzhIe2E+9bgzuWT&#10;VACSbL5B5UClQGd6+w6j/janLZG5lAIJ5cTVMtdfZRQv6y6fxo0rZwgB2U9z+r9UFYmdx12CRqBy&#10;k5H/bdoNHifR/g2CQEGI664w6m+/llIVbdeSbaIYlFLg+TVo0QQCvOZV7ntdwHDjIq5eZ0m7ynNf&#10;5j1duHAKZ89+irPnT+Lo8Y/w6PZV/PYvP2LzyWt09s+w7SwdOCHwwbkH2H6WioDlNpbbCIVthMAH&#10;LLfLtvMsLz7BB2LnH2En1++h7ZLy8jOs2nQI8Y4ExAbGIS48BlNHjcHF+88ph69h52cXcOzcHRw9&#10;cREOqwkDC3PVfAfiSP19zAjwtcJs1cPGKFCcSlxcONwoh/39XLByQT86sU7wdDOoMYh6NJcgMtQL&#10;fSnVqxnVl+Xa0aXKD55UH+KQ9YSO3ceE8HhPOuPOCAj1UM7KzGjeSCctM3hJM08vwqO3w4jz4zLw&#10;dCRBMCoQz0aH4tkYB860BOFkQwC+ag3CrQGBeEj7qCIAZ7sF4lSPYFxdMxSJ/GMHMdrO9TIjjvfm&#10;a3aCa+cOjNx1cKIzFwcuEw2ZuF5mcDPSZOhu5agZvYpy0OrttVKSvNIqqFNnC0ERy4i8DG4eRdDZ&#10;MgmSKMLOqJy/tKyS2fX0jOZkmBBtKktRML/AQloWudLaQSGfFRBY6uS6fPayr2wTOMiotmoodK7T&#10;0UnKZzdGxXGeRlQFMLqsCMaocDrDOCu2paZgqtWOpQzY7oxPwuM50bg5KRSb6/3xm0+K0TVZz/+b&#10;FckRRgQzOvb0FpWh5TFM0pRWqQgdjAIJwkGAIc9A5kWoj3PH3lGFWD8sFRkMFlaMa0AEgwRXl054&#10;9f0r/PS77wgEaf3UVgX1gyRAv8YrLj/69ilmDavC6skt+GzHChz8eA3OHNqIj96ZA3vHDojVuTIa&#10;dlVTmabzHqSqqZbX7crlgXTgQ/m7TbRYMJrPdYabO0bT8UuV0njJSdBEUQzp5IyxVBsj6RilxdM0&#10;ixtm2TywwK7ZbE8fjLe7odXThtnxkehlM6GeKm1ggCfGJAej0N2ECCoPLzraWIKrc8e3qOqoPKVP&#10;BC0w2Mx3VQefABNLVwY7enj4812mskjN80UmVURenT8a+oYhMtmKIX1iMXNMNFbOj8Hmd2Mxd2Aw&#10;Nk8Ow5mNcVg3NQmjmwgLKpUSwiafz7PBw4wKvof1dPpN/N2b+d41853rx9+6B9/hBf1qcGznu7j0&#10;yR58cXQHDq9bhTDefzLhkGU0oZDfvVFaNHUmUKl6R1BVTSQcJvOZzbO6YymfwSLaUps31voE4B0P&#10;ll5+eMeLwYSfA6sdDmyuzFdg/z1/tx9EFUrveskxSX5CwPHD1/jy6HasH1uIDZOKsFFVPYlakOax&#10;UvXEZZXkrqSKqFJTpwosNk2swHrC4g0ZGiDI2w050Z5oyfTG8NpozBuYiyXDizCXkJjTNx2zemVg&#10;THMSWnKleWyAqnqSwQFrsmS+bBnbyUfBoTg5QI31VMBocHi3UlLzAB7cu60pCrG7VBKM1LW6/1/y&#10;AhLxS1WUfL5JRy2O/5Y4bgLjOmFx+9oFrhOnr1UJaariEtUDzyWgYMSvjJBQgBEY0JmrcwhEeB4F&#10;AQFCm7UrkmtXRFXIZ011XCcM1H2IqmEpn6U66zrVw5UrZ2lnFGSu8jqXeG9nL5zE8SP78ZjrXv30&#10;LXaduYPtXwoEqAgIgp0CiTbbRSjs5DqBgLLzVA7n72GnlGfvYeOZG0pN7PnyFr549EcEuIUjN6MM&#10;xZn5CHWE4daj1/j86i18cvoqtp8+ja07tqMiNhJDStLhT4fgzz9nICP/grxEuNOxF+QnqiarjmBP&#10;+DH68gv2UNVD00aXYsb4XMREWengOqEwPxxZGR6oz6BEnpyA8iQLulUEoiifMLA6wZN/qoqmbDUm&#10;kqgJZ/4pEhidWd2c1BAHHj7SCkqGo+iMOG8T6giN++OycbtXKL5sceBAQQDuDXYQGCF4NJqAGBmC&#10;I9UOfEZlcW9oEJ6NjcSZwUGYPrQP/A0dkOxhQpzZFWEEkN3cUU02JOMd2Y3O8PFlRGikeqEjkMEM&#10;sxmJV/B9a8mLgJ+0GCIQZbwoqWqTpLtUwRjpSEN8M+g04/j9U/k5m9BIoCMNokN3aeuvQRjqzTAy&#10;cmvvGa4BgsuEhFIKBErHTh3QkeASkKjOgJ07wsjnbrPzvhg1y75qgiWa9B5vH4JE6wvCe6Iz7EwH&#10;mxHqjwHxHpifF4Vxib7oFtoJ4zJ80TPQFaWE86Z+DhwcHIKd9QFYWOqFFcOTMKghElkytWiUBV4+&#10;BpXwtrgZVY9uI//HBpOeRkUh1U78nc12uZ/O6FGYjSRub45yR11CEJKCfQivzip5f+/BPfz00/dU&#10;FN9o/SdoEo2q6ovfaEN83Lp+EocOLMalL3bgzsl98KNzTDCbEUswp1OF5vLc0uS1iNeupJOUjnLN&#10;fD4j+TzGEhLjLWZMsDES9vXGaKuZ8HDVQEE1Ic1spxIeU/jc1wVGYLLZgtmS8DXbMddkVapjhren&#10;Os9owmCgdDKzGlHq0gHd/T0wPtofRXYjfPn+e/O9jOSyg+AID/dBeLQXZMIim7sL4pNCERbpwf+C&#10;OyFrUK3hpBOdgxCRYcozSjxR2hgGD89OyCCMP5hZhSML03B0ZSGm1fihbxIVFf8freUhKA02IIlA&#10;zmGQ1OBlQ4PNjG4se3la0WxyRhcGZr35TJr87fiMgDhxaBNOfbwDZ47uxIpZY/HRe0uQSEVVbDRS&#10;fRjQhc9iMFXVKBczxhEQY3V8JhYbJvH7z6BymG2TJLgd0/nMp/M5zLNwmYAZ46LnvgZM4zOcQyX6&#10;529f4if+fjIahspTCCioDkVhfMNtl744jPdai7BmUimVQ5uCkFZOXJaqp/VcFpP1oio2c72WyyjT&#10;Ji6KdHggO8KGlmxfjGhIxPyB+VgytBDzB2RhVu90NY/2sPpYNGRJfsJfgUL6T0jrp8oMh5ovu5Qq&#10;o0ygkeKPkkQ/dK/MxuWzn+Dhgzt4eO86Ht69hgd3tKarqj/Cfa0KSloZaQlkzW7TKd+Wqh+BhTh5&#10;UQrXL3AdHTed9c22qiVx4pLsln0FCmLXuL84coHLjSuncUegI+pAYECQKLXAfSTBLXAQULSX4vw1&#10;WFxS+2nVVRosBCCyLOvl81VeQ3ITFy+ewpdffoxjh3bj2+e38erHb7GHoBBVsIuKYhchsOs8AfHl&#10;XewhCPZdEMXwALupHPZceIy9/LzrIsFANSGg2HLhLj65/xJ9Bk1AfkIZKrNK8eabb+Ly9Ts4dekG&#10;Tt+6h89u3sKBwx/DYfRAZWQkjG935B/kLUysycSBFVMQ7umCsGCrmr0r0GGDh5dR1d/7BVjpVJwQ&#10;HRuIyDATQgKtqCjh8frOaKlLQGqMDsnRdgxjUODj3gFlRcHo2SMX/lQODkak9b1yUdGSA89Arb43&#10;PMoLRv5RDBZGyVQWRhOv4WuEhdFki5cHdvRMwoniINzo7cCN5jBcb3bgKv+IO5P98WpkJL5uDcOz&#10;kaI0QnCqiwN7Gh3YsWQawvgHdrg5I9DeGX62TvClE3RndBZEh1gbY0LvVBO2DSeA5oTg8+mM8iaG&#10;YAchMyTPDhOjNIGKj7ce/oSbzSYJdj2ddgckhmbCwxICfwLDyzMNetcQOm+ZwMhZqQmpWtJJnoGl&#10;KIR25y5KwlmcvCgFSWhLFRJB5E3HIFOeygi30nlNjUJrNBAGrv8HKNpgI1VZApvO0ofBjs6MtO2d&#10;XTHk/+XsL6Piyrb2D7TH+55zumM4FFBAoYW7u7sFCYSggUAIhLi7p2Pd6XTS6bi7u5KEuLunNe1J&#10;pyXtcs5zn7kK+vT7H/fDHZcx1thSu3YVu/aev/nMOddamUHQ8nvLiLBhDrYYHG+PPWPCsKLKAzsG&#10;eCHTrRNi9ZZI8jCBJw2gll56GBWIswuVIpWg5J1EUaj+FDTQaugPGnCpipLOiwInqQyLcLRFbU4y&#10;NPyeMoaWDIUi4Nu8cQ2++faZAoVBVbC1g8JQDfUxPnx8C7fP78Cs4Q1wo70IIRSCeB0SzGgsBRDW&#10;5uhuYYIa/v8NGnMM0RIMNH5jLawIAWuMoWcsTcpqx9LADexmzG0res1WmGprjXE8vp+xMXrznAPp&#10;Oc+Ji8c7pb2we9wYnFu+DPcP7cX7pw7i9pa1WDlpJEaXlyLNU488Vxf08nGFvjPvEwLbiedw4f8d&#10;7adHZIAeWoJAQqLBhKOr3sqgeJ3NVLWerfRboSPh6mYOvZcFktPcERGlpfNkgQi9MTYMz8SOcTnY&#10;M7EAVV7GGBFDu+dqgdJQHZKpyBPoiGTIEOqEhCSee2osUc7rUE54F5t3xczKLGxaPg0Hdq3AuV0b&#10;cXjNQix/cxJOH9iIWzvWIYD3SZa5JK7N0KuLsar+aulmSmXF6ycqjNdO1icQnDMIjbnWWsyjunhL&#10;wkxaHVY4e2KTuy/WeXhitac31kT44edPHuArwuGLz5+qTneftw/LIgnuTz+lOrx/BYuH5WLRyEys&#10;IAgkeb30b9AQSCwZ3Q4KpTQkLGUITalBAeNCPJFMRVGR4o1BNBpz+2dgPkHxer8UTK6T4caTMLws&#10;ErnhdiggFLrH8qLFu6MoyZCjyI/VIyfaUCKbEeGInDgP9K8uxOEDW1WPaykzFVA8umfo9/BXfwaV&#10;2L6igKGgQYBI8lqS2DfF86diUGEqZbANHr/BeAs0zuEOX78reQsaemk32hPckreQ99+ScyhVQohI&#10;SKq9CUxUKIrt7yGnjs+S9l9lIeczrIuqMADjgjrHhQvHceH8IezZthEfPLmBr158hqOXRDHcxNYL&#10;AoY72M6289JD7JBtgmP7xcdsD7Dj0iNsv/AAW6gm1vP1nRfv4+CRS/DyjEB2cjY8dfTE9xzEniNH&#10;cfzseZw8fQYXT7QiLdAHkZTc8vDnp3kjxl+DXpmBmNUnl6D3QoCbGEkrxCT4w1smhg/3hq+fE2y0&#10;NLZUFo4uNKhW3fiAaKgivBES5IgeeZ7ITbZFToojIWMBW2sJ73RDZHIQzG2oKPiQ9ahKRRAfFqnx&#10;9wjSQmNNT41qwsaWD5uLNcqLYxAV7Eij+RoKdCZYXp6AM8VeuF4SiB10LvYnuaEtzwOXSwiPcg8c&#10;ynTHpnhXXKrxxOcTI3BxcBLOHVuDOHcTRNl2QzS9sih6zVNbPLFvcSoeHyjAHsLh1NwAHHrdFx/u&#10;dsfDDVRZCz2xZ6gnhub6woZerLebDe9nR7hS5YghteRDK0N+RPiGwLirJKSN8FonKg0TLYyNzJRh&#10;N+KDKfNYCDRk4iPprf2vV1/lfgGAiUFR0LDK9KYaenXVVflUD93Q1FCtktwy1Ih47gICGeJcxliS&#10;4TakyT6Bi0GRyOi23WDCzzSjNyiJcSm37UYD35kAkfO40XCa0VuO9tKgItACsTQ8QfYWCHawhwP/&#10;Fzsbc0RHe9PzlTJaCasJGCRZT1CYCSz4ndVnEXgqmc9zd3kNgX7u6PTqP9G1C6HFz+/G/0sqvWbM&#10;mIIXChR/Cz2JFyqw+OIpPlZe6gdwo1ELJqQipBGUcfzMdPGqaZgLrS1RZSq5CAu0EBZNVBI9qG7K&#10;6PkPDPbBmIgwzM9Kx4qmOuwaOQSbRo3A8Xfn48G+HbizewfWTZqA8b16oSYuAWGOrtDQeEo/Ew8a&#10;ygACJ5CG2I3bDmwyBIgn/zdfQi7B3AL948Lhy+vry+8TRGPtwf0e/E4u/G5h/o7w93cgGIwhc1hb&#10;8561oiqWe1ZLaMjcIPZ0Jhy4bsd7LtDXFh50dvIinDCrNBxzil3REGqJKXmBKPGxJiCN0CeSzwrP&#10;UcjzF1E1FIqh5//dk05ET0K7B5+FfSum4OTWhTi2nZA7ux8V8VHw5PeOcHFFkB3VCxVCEcHZ1NkS&#10;/TqbYYSxgFSAaoNJFlpMtpA+KoSDDeHA9jbBsMDGEW/ZOuAtG3ssIiyWOuix1tUXGwmJnYGB2BYX&#10;jK9o67744jNDEluqneQ3/FSg/xG++uwJPvrwAUFQQiBkUklIKayUx1JNEA4rRmdj2SjpuS3gkFyF&#10;ocl4T6vGyaCAvLDhgXqkBOlQkuiBgUWSp4jFwsE5mN6QjKl92HonYkhphJrhTubHlhFjRVHInBRS&#10;9SQjz+YoVSE9tF2QGOqIMc0VuHD6EJ48kJ7NhnGUHhIO9++0l73SwAsk7nD7rwooNsk9SDjqNpd3&#10;aJzvSD8HGnIpTxUQiPd/Vyqk5P2y3r4UaAgcBBTK8AskZF3A0Z6TuNG+lNyEAOPvqsIAoQ4QCBwE&#10;OgYVcYPQkLCXJNovXWrDxfOtBMQJnGc73bYfu3ZsgcyH8ez5U5w4f51QuI4tZ29hh0BC2oV72HXx&#10;HsFwl4C4jx1X7mP75Xt8/S52c9+Zh58hJjEHqbGZCPUJx6iRY3D0zHkcOHMZF+/dw5SpE5GTEIf8&#10;qGBkBmsxpl8B0qJ1GFEXgkE1kUiLd0GwH2++3GDe7HbIzY2nkepMI9cZRT3SkZEVDTe9LQIC3fiw&#10;dCNA7LjugqgoPdz1psjPcMfo+iTERWrRsygSFjxGxgaKTA6BVid5CGPKdDP0qExHeII3LO2kikaS&#10;pYYRNnU6IwQGaBEqUt+sC4rsTbC5PB5rQp1xLNYDF/L1OJaqx61SfxxN1mNdsAvOFfjjcg8vXCvx&#10;w7VyH2wu9cX9G/vwQVsK9iwI4D3ogbeoHN7o74Wbm3OwY6YvPt0VgOcHYnBqjh8h4Yv3Nnni2gwP&#10;rG8MhbV49Ead4E8D68rvbEtvUfIvGnq4kmzu0qkzAr0CaSiNCAlrWFs504C2qwYaIKlo0misaVAc&#10;CFo+0EGBNLiSozBSoDChYRXDLiD4xz//QZVmopSCOob7zWgwOhSI6thnasN9dn8pEGMxzjRwEs5S&#10;CoTLjnOb8jVjI75O+CuwiHLhUkNDryck/Pn/RPtaQDpBSgLd19dZKSUzGkoJgcl3MECNTeDApQIG&#10;m4TWTIwMSkc++7XOvC+4Tz6nK69ZcY9CPH/xpRoptiOpbUhsy9Aen+BjwuL755+r4dUjeD4BRAIV&#10;SzI96UGpcZjbtxem1fbEmvFDcHLlQlzdthrXqLDbFi/EqjFDMLRHLioiQxHr4oxwCw18CRQvXksP&#10;Kh8vfk+HLp3gyuso5w/jd0wgFNLMzJFJMGVzvdDUEqU20ovbBJmW5ki3MEMCj00kFIsdtCh11iGC&#10;26HcH8Dv5mtpAi/Cs3t4EDJCvRHqrYObozm83LXq+tnyXhYlIcUQdnR07Cy6wta8C1xsTeFGhexi&#10;0Q16AnlqjyT0D9WgNswRkead4W9phAA+T71d7VFqYYwKXoOabuYooKIq4bUvszTFhNw4HF8/F8f3&#10;r0DrrmU4vH4h9GJf+X8m8H/L4P9d+Zo5qowt0GBMFdXVEv2NLDCEbbgKw1mrvhHSZhAQbxAI87T2&#10;eNveAfO5lP4XUposEJkkas3cEhMInFFUwrMd7HB/6yp8+QWVIX+zjqqnz2WAQLYvnj/Bpx8+wcKx&#10;RVg+KkUBYZlUObEtH2OAgoBCoPEXKCQMxdcEFq/IpPIJYV5qZrrqbD8M6BFKQCRhZt8kTO+bgmlU&#10;E5Pr4jGgKPyv/IT0nyiioihO8CQ4qCiiqDJiPNVggKIoUkJ0mDyoN84d2UVQ3KK3f5UePOFA1SBV&#10;TPfYxLiLly7J6TsCBmkEQEdTnelouG9fP41b9PxlXaqQRCWoRHZ7/wlDPwo5Fw27LDvKZvl+MfSq&#10;g5zKR8g+gY6hSUjqlrynvQks/lqyKVVyk6rjhuQ3TuPK5ZO4dJEqgnCQdvbMMZw+dRjHjuzG9q2r&#10;+T3P4KsvP0XrxauEw23svnQXuy7cIRjuYc+Vu9h3+RGVxX3sukxVoUDB1689xKxF2xAVmoikhCxk&#10;ZeXj/JXrBMRZHL96A9PmzkJFRRGC/b3QqdOrakylkDgdAjw1iKWSWLOsEb2KvJEYpkdsmA7pSV6o&#10;rc6jgeiGrJwE+Ae5wcnFBs5UD6HhnpAB6HQ6azg6WUJL1SBlpklxTigrcOM5KcXpJUtMt7A8HT2r&#10;M2HCh0aG8pCEuFTRBIQ4w8tfy6Wr6jNhSyB4+WjhRC9M52AOBwmFGHdFg5cllqb74UalD2709MKV&#10;wiDs4L2xLcwVJ9L0OEsFc72nD87ku+NghBta0zyxmCr1/cdX8fZgb2S6UtZ7WiPOwQgDcx3RP8EW&#10;7zT6YOcQbyzs6YKdw72wa6gXNjR74s0eLpiY7oLKKHf4ORjDXiN5jW6wpyduSYMRGRqkeny/+lpn&#10;xIbHwZQPtxEfVCtLHaSzqQozdTUMFyIhKBt6ewIFURId06r+N/xkaKIeZEgRMbiyLvsENoacBvfT&#10;WJuaWRE+ch7x7kVZtIOF24Z9ci6DUlGKg8u/qw8FGDH+fK+MxybhQxsaTJV/ocesYMPPkUS9hJzk&#10;+I73yvnlu8i2LA0Kg+dRn9kBEr6X54mjt/vi6y8JiU+pJj7Gl1zK2E+fPv8Qn0mO4svP8c3XX8CH&#10;75WhTJLNTJFGVRNGoxylc4SfiSm9e2N40VB7culNmIhXL3NMePI+9OV1DGGLJTxTLSyRI3F5Wyvk&#10;834aoLVR4acRNHT9uxmrfMRgibvzuEZ+x2aCooGv9dZYodLKDBX8/FJ+TpE1QUJHpUhnixj+P1KO&#10;G87zB/E7SQWWLw25B/8/F14rFzHwbnYIdLWFlZkMJGmkxipzd7Tkfls4EB4OvF8ceT/7OljAw9oE&#10;nlYmiCNESv0ckO1sjpoAPTy6dUJzgDeqCLFevN5lBFUZv2sF75EiJw22zhmOI+vfxLHdS3GKSqJn&#10;YpQayC+c3zdJQkxUWBl8n8CiiO8po6rt06kb+rxqhMbOJmjuxuvBNpr3zRSNDaYSBlMsrPGGhOI0&#10;tkpFrNC5YJmDE94hOJY66LBW54HVTm5YR1WxNtADNxbPw/NnT9WwSf8FhQEWH3/+GJ9//B7eHd+T&#10;AE8jEDIIAOlk918FofITAgaqDAlHrRCAtOcsXpHB1+LD3JAbo0ff7sFo7u6PKbUxhEQSpvVNJSgS&#10;MbM+Af0LQqk4ZMTYdlgQFIUJMl+2OxWFHrmRHgoUaaH2Kqk9uqEMZ4/sxMO712nArxIEV6gIaLxp&#10;gO+K5y4hH+Xlc5uQuNURUlLtPI+hSqDBvkcjL8fLcN4SLpLKJlEbYsT/CwoBjkDiHO7cMyTIZQjw&#10;e9x3/w6Xt/n+djip43h+Awj+LyhU43eS3IbkNa7fOIsr16g+bpzBVcmBXDyJKxdacfHsUTW0+JlT&#10;h3Ds0A7s2LxKdQz88qvPceLKDewjCA4TAoeuPsTeaw+w/9o9HLjyEPuuPcK+G9x39R7arn+EuLgs&#10;lOZWwdcnAFcfvo8TV6/j3K3bmDVjBuLDw+Hj4oSYEC90kUSuxFS1RvD20KgcQ6iXCQJczRDsq0H3&#10;nFC40WMKCfOA3sMSI0dVITDYTYWaJDbrG+BM+W3G93dDUfcopPN3jPK3R3acPYa3xGDRnB5IiveH&#10;hSRB7Uzgw9+vuFcG9N4OakRTa1vKdnpczq7mBI8lLK26wI9S3J7fJzDAHtFR3vDxtFM5AY1pZzT5&#10;ajEnxgvrqHQOpXvjfm0cbvWOwnt9Y/C4LhJXewRjY6gbjme5406BD670jsD2DE+8d/sc4giZMGcN&#10;CqJsYUvDWp8biM2TM3B8dj4mJGsxNs4WI+O02NjXC1MS7TCn2AmTs5zQO8IeIS4OMKWRNKOBkqUV&#10;H+bsyEhEuLmj62uvwd/djyrDhd66lQo9SUc5NS+2WoohNYSGJO8gCW4xsGJoDWEleV0MOyGhtkVh&#10;tBt0Mcb8PFMagg4DbWIiYS2+xv0yKZGh3FYMuZyDxloMujTuU8acx3WAQuUa2r+PvGZtbamGFjGn&#10;92rowMfjeIzkIhQkaCgNn/n/gIKvqfOyGfZLhRgBSs9cFIkFjZfe3Rkvf/gGz7/+HF89/1QBQ0Dx&#10;2YuPFCief/EFvv3+GYJppFPY0qzMkUFjmkBjnE0PPINGNY/nm9dSh2wa63Iad+l13ZsKqS9bLa+n&#10;9CiWfhJTNPYYRS94uJl41EaYRu94tHjFlrYYq0pkrTGOXvUYLgfyPAN4XAtB0mhqhXKqol4m5sjh&#10;/5BLw5vM/6lYS2dCIMRrEsH/JVzCYwRnmMYSfrxWXgShngrMk06Dv4MVrGSWQm4HeNgh3MOB95oO&#10;OosucLLsxmVXOFNJuPB1Pc8XwnNJAUC2Hb19qssKeuyV/AzJw1Sb0tDztSIZ3yolHPvXzsGJ7W/j&#10;6Pal2L36HTjxtw7gZ0fxf8zg/5HF3ymX2734nQcQrKP5f0kyX/73yZY2mMb/fyqXrxMIc63t8Y7W&#10;SYWZ3rF1xDoHN6y2d8ESO0csY1vh4IwNzoSDK/c7eWCliytWe/hidZAPDo1owteSZ5Je9X+DhCyf&#10;fvVAhaPWzx1A45/MloWV0vFOwSBX5SaWEAqGvIWAwwALA0SoKGSu4RB6bxmhOtTnBGJ8RSTBEI/p&#10;jamYQkDM7JuI6fVx6F8UhNIEZxTFOqo5s6VHdncqi2wVdnJHVqQ70sNdkBHuiLQwF2x9dwYuHt+l&#10;5mkQNXGLQJAQ0m1JTkvpqlQiqYqkNsO6yhFIfoBGWhnrswQFVQDXVVJbQMF1SV5LtdMtAcUtadym&#10;Urhzp1058LU7VCSqRzeBcZeQkPCUgEKFsAiKGzxOzvd3QBjyFVIOK9VSp3Gd30nyEBfZpBz28iUu&#10;JeR09phqF9nOtB3CcaqmXdvWqO/6FSX6hbsPcODGIxy9/hhHCYf9VA5Hbz3BfqqKQzfew+knT9G7&#10;aTRK8qoRERiHU2ev4tTl6zh95SpenzkJGQlR0FtZqcnzawpiUV2WiIQkFySm+NDomyOAhrSuNBSh&#10;hEVpXgA83ExV+Z+1jRgkY6oFG/jQExoyqB6jRzchMSmYnie9UD4MlpZdUN4jlnCxxKShRShIpnH1&#10;4Y07IBsaGjMLq66w1hIMVAfu3hpV0WRJUEgnMjWktREluL8lUuJ1qKKxr+4ZjYRIFwR62akBBC3p&#10;vdnbdEMdv8PyPBr4DN7AoU5Y4uuI2S5avO3rgIPcf6MmAreq43GxVxBu9PLFoUwPbKTj8TGvoYOm&#10;E6b17wVHo9fgzIfXm4bowf6heLPBBw2RltjS3xuT07RYWqnHAqqLORn2eLNXMIrC3AkHmYuBBrLd&#10;27alh9krMhZZ7r7Q8qHU8SE0MbHmMdYwl/4TEpKhMRMDaoACm1IQHZVKBpUgRl4Mdwcs5Fgx9v/H&#10;4EtTBlmOEUMuRl7gIAlmMdoGQy3GX723/RiD4bZQnyP7zGmglOFX7xeAyDGEgoBBQcFg/E35PsOc&#10;FYZ9BoAYYCHr0iS5bqYAQ0VIY64hcGy1GjYr1ezsreHsZIdffn2Jr7/5QqmJr559pkJPnz3/iEup&#10;yf9EQSRRp6WRll7VlvTwzVDPdeksOIBqc7S1NTY0VWKAxhzT7ezwutYOM60dMMPKQdX+z6E3/Ia9&#10;A2ZpdZhhrcV8B0cM4XWfaaPlcXYYaWKBofTOW7pSRXQxRr/O4mUbo29XI7RQUTTQMNeb8XPZSgng&#10;Ehrf7vzs4WHBaiypVH5uLK9HjLUFEuy1yHanfQr2R5KHM+I8XOCvtYQrYWFh1AUW/H0kfxHj6YRE&#10;KgVXKfTgfebEe9fRrAvc5BniegjPH8/7aGSYL6o6m6LW2Fz1AektEKQqyqKiWTF1OA5umIsjWxbh&#10;9P5NdEqCoONv7k2IhhFUqfxdZFTcMirPBt6LzdzXwvdLZ0MZsmSSla0aJHIsVcRMjRbzCIdFWgLB&#10;wR0bvAKwwdsfazy8sVrviZ3+wXjX0U2Vx8631+EdJye8SbUhYSgpEBhJpTM7PQbfvPgYX0kFm4Sc&#10;pPJJSmM//RhPP3+ID7k8sGoK3h2dovpSrBzzX1Co5DaXHa1DZQgkZPsVkbKJQe7oTlXQkOePISUR&#10;mFGfSFURj5kNyZhQHYuJdQkYRuMkoCiI0aF7nCtyYlxQQFCoXtkEheQnMiJk5FhnpNI4jGoqQ9vh&#10;LSppLZVEN5XBN5SvXrtyElcv0Ttnu3rxBK5dNqxfoRcvTbx3Q2mroZpJQk6XZZ0evvSDkHPdutam&#10;gHNHgEGPX8aAukfDf5/q4i7Vi8DCEMYSkBASEnbi8o6oCpWcNoSiVKiJ4DDkIgiKK/w8ftYl+W6E&#10;xZXLZ3Hxwon2JkN2HEPbqQM4c+Yw2giKo1QUEnoS2MlDdvE2gXDzPo7eeYzjtx7j8K1HaL3zCGdu&#10;38fu/QeQl1aIqLAUzFq4AicvXseFa/cxdeoUAqEQkYGuyIwNgI5Gu6EgjtfYHRHhWrjoTREcbI26&#10;iigM7BWD9CgrxIRbERJmqKrIxJChfdCl82sICPBBeVl3+Pq50FO0R1xiiBrwr1c5QSBzXXOfljDw&#10;crOA3tEUcaEWsJayQjtLdOr6GnxD3eHkbofs4lhVzZRfEG8oN6XRMac35e/vhIFN6dC7GiORDkN5&#10;jzi4OJmpge20bBLyMTPujDqqi0mBdlhOh2Gxtw7bktyxP9MHm3i/rKXS2Brtg/UhzlgZ5oS9KZ44&#10;VRCGEyUx+PzueWTwfiqIdkJzuT96p9vh7uFynNvjh2GF/OwEGxya7I09g31xZGwgBkZoMDDRlt4j&#10;vUB6d0aEazcZdoMPuLmFCezF8+SDlmDnDE8LGzhbexIQWlia6mDS1Ro2FgGw1jipCiUxtsqI01j/&#10;X0i0g0IZ7Q4YGCAhUBF4/B0W8poBCIZchAk9SCmjVYa843V+jsGgG46T9t9+G/JdDKCQpgDB45Tx&#10;57phv0CGjcZHVIUZ/08Bzl9QoLdrwXvI2kbAQCA4WBPktnQi7KBz0sLewUY1W1u+zvvi199+JAy+&#10;UIrCkKv4DJ8//xjPuP7Zl9z3/BO0hIRgkIUGzTRyA2nwxlhTAVhqMMJKg3EExezcJPTh/zRJY41R&#10;dHQG0IAP6maMYcbS+9pMjeM0korgDTt7vKG1V9tTpKKHqmISFYQMDTLNUouJ/IwJSlnIkCHWGMnz&#10;tdAwN7P15ntEsRTw3DL0ew8bjZr2NZH/cySvSwCvUyjv02C+HmltjhCCQ4aJ9+f/mBToARszGcfL&#10;BG42pghx1tKh9YO7xgR6KiRXwsOBXr+WUNdSkep4Hw8LDkW9dICzIhx4TWt5TzXwPmtOicCu5bOw&#10;f9tStO5YicMbF0PT9V9wMe0Cdwsj+PI7+vH9+fz8njyn5DP6UhU100lp6mpIYDd15TPeyQT9CMam&#10;LkYYSEjKkOPDeX2H8nqNZptMJSYVT/NsHPCWnQ4LCNxFDjqV3F7I9TWenljtqKey0GOLhzvW5Gfg&#10;6y8e4VnHuF0yDfWn0jv7A6qMJ/jw6Uc4f2AZlo5OpXL4b8jJMOZTnoKFau3gMDSqCgGFEW/iGF7E&#10;/Bg9ajO8MKAwAPOaMzC3Xxpeb0hVyWwFirJIlCdRRcQ4ERB65LXnKmQuipwombxI5qJwas9TuKEi&#10;LxZH96xRRlmSwFevGMpUL106odrFi62qH4L0bD7HJh3Yzp07jgvSVB6ARvnscVyigb5CmFymkVbD&#10;ZkhnOhrzm2w3CJirPI8qhSUs7hMuDwiAB7cuqxzH30NLKmlN4ChICIS4T1SE6nNBQAgo5PzSA1uG&#10;5hA1cfUi4XT1AiEmZbfyffndLh7F6TMH0XbmEE61HcSRw7uwecta9b2/4sN25/0nOH37Ac7dfoij&#10;N+/h9L0PcPeDz1FZ3hs1lTWoq6rBg3t3cen6RaxdtRhD+tbAqHMnJEX6oldeJF4fW4/60kjoLTsh&#10;PswOdna8ua27IT7OBb27+6OIhnH66ALkZXggkkAODHClYTCEIDp1eQ06Zys2C8TGByEo1AM+/joF&#10;Cle9FvUVBbCmvO5KKNRXJCM/3QNODpaQeZmzC5IRmxKAgaPKUdQrDs56axoeGiM+ODJchTUfpGB/&#10;DbITHeHmYAQ7605w1RnDy9WSCsVOJcttrYx4/i4YGO6OqRG2OF4WhgM5YTieF4RdqR44lOWLt6l2&#10;ZlP670kPwo54f6yO9MQyOimLQr3wwcNrsKVXN7Jaj1i7Lpgz0At3j6Ti2Hp/PDkWjtsronB+jg+2&#10;DfbG8EgbvFHqgUFFYXzQ6VnTuMuQHaIolJqgp6ulcQ+31SGcoNBb6mBpYs/vqCcoHGCr8YKluSsN&#10;pYMKMwksBBAKAn9rHZ5+ByQMxl72GaDyd0j8vf33HIZQlHj3YugN5yEQ+JoYfQkpmQkAuE8S5Gpy&#10;ITlOvW5QBhJy6shLyLpBnRipqiUJH8k+aQIIG1sNIWDLZq0gYU0j6eKqU+rBzo6vcemgs1HwsKWn&#10;Lftf/vQdXnz71V+hp2eSr/jqIxqcp/iU7emzj7G0pgr9abwaqQQaCcn6zl1R27kzmrgtoaTBgW5o&#10;srLAREsaN1sbzLeRUk4t5mpssZC/wRJHV7xND/htes0L6DWPMrXAXBsdpltpVejlDXrJEwkGafLa&#10;wG40yjSe1a92QRmvdS23+1BlVFMFlpua0fhaUlVYIINKKZWGWSY+iicsY2low3kdZSa4QF4fH15j&#10;L16vlBBv6ASgdIwlJ6GnwsiND4OX1hyOFl2g5X1ny/vdisdr+T4TPieOdKJq7bRo5Plr+DuU8npt&#10;GT8AZ45tx7nTe3Dj/BHU5qfA3rgrPK34OXy/H5/FAP4mIfy9ivkb9iPImkxN0WxsgoH83uMIx4kE&#10;7BS2Wbw2MyytVX+RmVxfwGvwhlw3Wzu8S5i+a++It+ztVU5iJdc3ebpipd4Ja1ydsd5Zj01Ortjl&#10;6Y5NQT7YTYdweVo4fn96i5B4SsATFp9LXwoqjGefEPwfsH2IOxe2Y8moNAIiQyWyZdgOGd9Jlh0J&#10;bimHVcpinAzpIX0rCAoz3qD+4kVGOaM63RNNOVJpkoHpkpsgKKY3pGBq3yQMLA5FcZwT8tkEFFIa&#10;2zFpUVakkwKFdLyTaVDzYzyxeGoL2g5topcvKuAUPXMaXhp0Mfhi/GVWuAv0zqWdP3eUF/4wzp85&#10;Yoj/nzmKM6cPqQH3xADLvsuEx2XC48rF4wTFSVyjMb/BJqC4RNBIj2zZvkNjf5cgUKWxEk5SioHK&#10;Qa0bACH7OsZ6kiagMKwbOtIJJP5qlwRuBoVxgeA4z+9+9twRpSakHTm8AxvXLVb5D3nIbt2/jdO3&#10;7uDEnYe4RUBMfn0eGiuakZWUho++/gYPHt/DkY2rMKmhTI2yu+7tcfR0jJGXFARvHSV3SRgaCIQZ&#10;I4oRG2GH+ARveo2dUV0SimH10WiuiYCXO9WBj4MKN0lYSFXgdO2MouI0KgJz2Dua0RBJXsOc3nUX&#10;Kgs/eHjYItDTFj4uRhjZ3B1ThmXDx41GyaQzDWQnvNb1H3DxtkJwDD1OV0nOdlIGTGLyceEeeGty&#10;NbIIqYQgG2THuyI7wQ2eTkbwdjOHs3RgIsxcXC3gRgXS5KvDhAgtLjRG4UihB7bFumJPlhtOFPni&#10;dGkAdmd6Y2OKO5YEOmK+tz1m+tpiJlXt9YvXEMLzzWkOxOQiR7zR4oULm31xbIUvppXrcXiKL94q&#10;dsbCSg+MKfBDoCUfTGebv8JNUioqxld6a+tszBDr4YlMv1B4WDpz2xXmJjqCzIPGwpHrWioC6bFN&#10;T16pBEOo578G3tAM+9phIa0DGNLkmL+DpP2YjvcYVIPpX0ZfLRUQpJ+Difrd5PsKOKQpBcKm9nO7&#10;AxSyLa8JAAUssl/CVaIkrDSGfIPO0dYAAzZHqgYXVwc4Odur5uxCMLaHm2RAQaU2bC1gZW0FrZ0N&#10;vvzqM3z9QhTFZ3im2qf47JtP8JzK4hkVxdNnH+HyggWYYK5RQ0eIlzudbRabJFqlOmdAgAeGeHtj&#10;qpcnZvl6Y1F6KnY2NuDRkgX4lPf7rTGjMFXUApXCEGN61ATNUKoNURkjCKBxMq8F1cUUnl9CUtLR&#10;bCLbW/5BGKahkqGiGMD/uS+bTI9aQW+7mO9J5/VI4jWOp0GOJsAEFAKJUDbp7xHAJgY8PTIAPo52&#10;MKaTpOM96kZQOFFJONBJUmqCUHDge0Rha3nNnfi7aLjuZSuTU2kQb28Of1631/71T1jxt3Xhb6Hn&#10;9Zdze7L58D2+0ggIf/NuiLA0Ucn3wYSGhM4ajYwxRmOFKYSo9DGZYcN7nhBa4uKGN6ztMdfWEYtd&#10;vPCOnTtWuNGhcvXGypBwLI6KwLaSAuyoLcfu/o24MHMKrr87D492LcevN9rw/Y0LePbeXXz//CP8&#10;9OPX+FRg//l7tEVP8TWV4HMqi2+eP8U33zzDty+e4cvHF/HOKIJhJGEhOQlRDwoGAgmqDO4z9Nam&#10;2pDhxtuHHH9Fhh6ICRFl4IwBxWEY0zMcsxpTMasvIUE1MYVtcn0C+hUEozrTE4XxLiiSme4SpepJ&#10;Otu5IJugkImLsiMJi0g3JAXZYUhtLs4f2YwHt2mcaYgviJfOJqWllyQhzOVFQsIAjKO4eOYwLhEO&#10;52h8T7cdoJo4rIbIOEdoyDFXRFnw+Cs89iphISErFbaiAZchOq5eJTzo9d8kjCS8JUlyVRIr+Qcu&#10;r4oCaQeESkzzGOmVbXjNsH5NhZoEDIQC4XPx4kmuEyB8XcFNvvPZYwpqZ9oO83sewsED27Bp/TsK&#10;MiLfb929gcsP76ne6APrahAfE42PPvsc75Pya1euQHZSLNKpuNJDHeHnZozyPC/oHY3QMz8e0f5O&#10;CHY1Q0KgFhHBNnB1M0N2lh6FGa4oyXajAnBBaIAVPUIzWNBj1tAYSsjCnAby1U6vYvCQOixePAPW&#10;WsrXkU0ICNKrpG4349dUDkHvbI0wP3P0yvJGVrw1tDS0Urnj7alH0+BcJGW7YPbCZphYvKbi/RZU&#10;B7kpwcigQ/D6sDDkxNlgZEMeIoIs4e9lhp6FUbDTUrbrrfhdTFRVlsaIiiBAh94+Rrg7NBYfDIvG&#10;5d5euNfPH/ebgvB+SxCOdXfDAh97LPPS4d0gR6yM1+ON2Gjc4jWsyQvHttkpaF0UgytrwzGlzAWT&#10;e/FhqtVjVrkLWqf3RGEIjUVuHLq99i/YaCxpQLup0VRFWdlYyxzYFvzfTBHpHYAIzxA4mLvBWRfA&#10;6+QIaxM91YbkM6TXssDAEDqSJLZAQ0I/KrfQbvRlRFk5RvIXAhOlBuT1DjBwW0Ahhl0AIUZcVTK1&#10;G/kOg68+h+sdQFCVUQSAvKcDLB1AUGEleZ86VhSFYVwtUQxW/H8trCxVzsHR0QE6Bztl7AUa8jlm&#10;fH9YWDD6NTfg3aXvYP/hffj46Yd4QSPxw68v8Yz36Lnzp3ifzMfChW/gwME9fP09vPjmy3ZIGNpn&#10;NDQvFCg+wVcvnuKTg/sx3swa42mgp9Dgz7CmoqOBm6mjQvTxwgB61lmujijraoSBJqaqL8BYU3O8&#10;bmWrALHIxh7L7V2wiAbxdWuqCEJmnJmlGrdoCj3quVR28+hJy7ln8j0SfprI/fPceW6CpJrXqJjX&#10;o6JLN+TT8OZLWJG2K02WhEUKr1OqBdfZ4rkvhi2Y+6TqyJ/3RqyvnqCw5bXuDGctHS07CyqIznCw&#10;7AYnqgEH3kPuvH987ayht7WEi5MGbo4a+PF+8uJzFkggO9oaw5Pn8iR8JJfhqTGCozGVSJfOCiyO&#10;/N3cBCD8HcI1Fqjy8cSggADM79kTOwYOwsnZ83B2/TpcOnEYjx5cptf/BD9+9TH++O5z/PbNx/j2&#10;swf49tMH+PTrj/H1S+ktz9dffonvv/oEP7/4kgD4mEb/C/z4/XP88edP+PWn7/H7D1/iA4Lh8xef&#10;qqmkP3xwh47zaZw5dRC7NizH8nnjsOatkVg2vRKLxpbi7ZElWKzmnTCEngyVTQIIAyQkzCSqQsJO&#10;HWEp6XT3ijlpHB5EIx/tiLoMTwyVITykPLY+BZN7J2CGhKCaMzCqMk71zC4mKERRyBhP3WMICSqR&#10;rEhH1ST0lBXlokJR45pLcOHYFiqK07hBIy3hp2uXaXTpnYsyEBUgTcGCiuGiqAnC4gKN8LmzBAT3&#10;nTtzDGe5LqrjogCDRvrKheMKDgIJqUCSpVIdVBZXCAoJQ6mKJcJADQzYrhQMqkFyEAYFYVA4hg54&#10;si5NjhVASI9rQztBVXOCYDB8h7MEg0Di9MkDaGM7fmwP9u/bpBSFDCb47Gs+YJ98hH7VFcjPTcPN&#10;+9fx+dMP0HZkH0rTw2HWtRPCvDUYW5eN5BArlHcPQEV+IOpKUxEd4omUUD3i/ezg7WSCrDQvBAVa&#10;Y8XbA1BT5I0xAwpRUhCHAD8tjcxrSOH5ulAJqJg2DZUMP+3Am1vm+vUPdIK3rzO9Sxl91BJarakK&#10;X2k1XZGf6Ywwd1PkJfgREjSMxp3hrrfBiHE1qKjLUEN1S3zfzKQbFY4lRjV1x8JpNZg5OBF5sdbI&#10;SHCEs0NXGigzODqbqf4VMrGOKBtju86w4UM0INgOQwmm+y2ReNI/FAeoJnakuOFsKRVCuQc+HhSO&#10;u/08cacuGPf7BOHDwaE42piCK4T9vEkDkRNpgeHFLmiIskV3AimAXt/Cplw0Z3hjUH40bGgwOlFB&#10;ieGWeSukb4GaslXCMzS2Em7RmFnB29ELWoGETTCB4gZrK0LC3AcaSydet/bQEf9PBQoaODHYyvh3&#10;LNubGHHpjGcARYeXLwZdtg1GvWP5d3Xx1zqboVJKks8GxSBNPtsAEL6XxsWgbuR/EYB0VXmHLjRC&#10;0vdBOgQmJiZgwoRx2LptG+/NC/j8+bf48vkLvPjhJ/znjz/x2y8/488//8S///1v/Pv339h+xq8/&#10;fIuff36Jjz5+HydPHcXeAztx98FtKuM2QmI39u3fhQf3bhhCTn8DxRfijapB5j7BN99y/eEdNNFI&#10;t7BJ3kFyCdMsCQsa+Kk06gPdnLGoKBtvEV5LtToVKlnk4IANnuIhu2Cnhz82eARjl18gljpTocr4&#10;TQTJbAJkKsHQ3LkbBvI3ELXRyM8Q2Mhc0v1lHxVEf0KygQqimopEwk7lhEyhpaUabTWfyzReK5kJ&#10;LoH3X6TAkl6+lMpKyaw3twtS6aAlhMKUz0x+cgTqi9JRmhaGlBAP6GnwRWGEeDjCnUrL3rQL3AgS&#10;HcFhJyFXPw9kp8SgvlcB5kwdhX27N+Hxg1v4/JP38fFHD/Htlx/j+68/xHfPP8ZzGv7PPvkcn37y&#10;ierV/jWv5ddff4Q/fn+BDz98gBtXL9AZbsWhnduweeVKLH7zbUybOBlDhwxEfW1vDGhsREtVFZoq&#10;ylFZUoy83BxkZ2chPy8DjfXVPKYXBg5pwPCRzRg2dADGjBiC8aOHYsyooZgwbhTemDQcc2dOw6I3&#10;Z2DzkplYOLYay0ZLGCld9Z9YPTIJq8amEQYZ3J9p6DfRDgopl12hOt8ZSmIFEmrJ/a+IZ+Pt46xK&#10;WvvlUtKXBGNqTRxm90vHFMJibksWZrE15QehMNYJPZKkR7aMHuuGXKoImbQol8DIi5XhO+Q8Eopy&#10;w4i+RTh5aBPuXjmLu9dlylDJUdBQExQGYy45AFEENNL0cK6cI0BolC/Tiz93XjqzteI8QXGGwDhL&#10;Iy1JZFEeCjBcv8ylqAxVsnqxDRcvHKWx53b7eSXhbQCBAEJyJLItgDitwkkChssEjiwv8fjLBIZ8&#10;hvocnleaVDpd5jkuCLTaVYRMe3ryOCFxfB8OHtyOHVtXY/O6JbjOc35DiT5ieH+c4zEvv/sMK1es&#10;gDsfEi9rY8QSED66LojxsUKvDC+EeZijX2Us0iJ0iKMCy4vxhLc9b3BPc7g40jO2oVzmdX57dhNy&#10;0njNC6PRuzYTcYmeCA1zhouLjTJEpnxgXnv1NTX+UE73FPiHuKFTl3+itCSdBpOeVIwv6urzERXh&#10;jozUIKTyN+tb6gEbeshW9Ngs6K1q+EAEh7vBM8BVzd9gQemcFeeFoixnRPvZUEG6IjPKCpsXj0eg&#10;txWcnE3x+uwRsKaHZWTWGeExwQgK8oY5ZbqWBnQknY7+Lqa4UuOHR80RuFnrh9u1vrjTx49w8MH1&#10;ai+cLtHjULYH9qfpsT/dFftrQ3D57gX0q6uH6WudEGBnhcxAL8R4aSnxu/D62cGyM5UOjbiMryQD&#10;8Bk8bzMadlMFS+nzoUZy5WtmphrYWXnC1lJCTjYwNbbkMYaOZzIUR0dC2aAWDMZavP2/jD/PrYy4&#10;vE61oXpud5Vj+R5eO1UB1f4+MfDSq1q2X+30Gjp16mQABbdF0UnPaNn/WudOqse3DMvyj3/9E87O&#10;joiOiUINDcOMadOxb+9uXL95FV+/eI4ffvwev/xGY//vP/Gf//ynvf0JoKP9989wzB/qmD/++EO1&#10;/xAWv/72Cz759CPcvXsdL757pgb/e++9+7hLMJy/cJqOzn7s3beDz1wbX/tCVTc9Y5OhPJ4/+wIv&#10;nhMe3P7mGb3dzz9UYaLZVBISQ3+D7U0a+Xd0OqzRueBNB0dsqCjBHHsHrHXzwkIZ2VTnRAhYq1CL&#10;vFdKQidbapSKmMX3j6GRn2NtRwVhrTqSzaHSmKXRYhLvS4GQKI1JBNJgSfJK6MnECvXGVqgytUCp&#10;RoMcpSaoHggVURHREh3hbx9P0EqnwERCI5DXP9TGCvmxoeiZk4D//cf/Ug07obJ7EqoK01FVlInG&#10;2lLMeX0cjuzfinu3L+GLLz7Ejz+8wM8/fYeff/0JH330Hp48uUfn9Syf963YsHYl5s+egemTx2Pi&#10;xHEYRWM9nEZ7yOBm9G/qiyGDWjB4YDMGDurPfUMxfNgoDGoegpraetSy1fepR0NtHYb25/F9azGM&#10;7xs2sB8mjR+KqROHYPLEYZjCNnPaGEwcN4QgGYO35s3C/HlzsYDLuXOm4/VpszFxbAtmTR+Pua9P&#10;wlsEw5tzp2HJ4nl4e+FMrFqxEBs3LsHSsd2xbEQKVtL4rxKVQNWg5qAYZQDCSm6r/aoRGNwno8b+&#10;daxa5hrmowgNkMS0J/pm+WBUiQwzno4ZEnpqTMObg3IxpSEFIypi0T1aR0i4o0eypxpm3NCPwhU5&#10;En6SMZ4kqR3joXppF6UH4PSRrbhNA3zv5mVD1dM1AuLKCdygQe+ogJK8wnVuX1dqoB0cNNwS6rnE&#10;G/j8hZMGz55gEJVxnk0Mt8BCqpAELFKRJHmQy5dk+/hf7SLfc/mihJkMY0Bd5OsXRIF0KAZRD2wC&#10;h7MSUuLyjORHeP7TVBEnTh5G63GC4cR+tFHKnWzdhxNsx1v34tjx3Th4aBv27tqA9asWqQT5t8+f&#10;qr4iDy5tx/ZlRQj0MMa4wUkopqEPcqPHE+SAwmgn1GX6oSrXF+nJLogK1tH77YSBVTmqt7WrfVdo&#10;dVR50XroHM2QGOsBby8bOLppkJrhg9re6fBwtYK1mTmyklLQl15IRXEeNi6ZgbBAR1jSO+pm1An2&#10;Mlom1URcnCc8CSkHntPRtguSo+2w4t0C2FB2d+vSCeZmXSmxdWrYDmN6sRZmXVCQFYiyHGf0SHHE&#10;oCp/FKUQZCne8CbcdPY8j6cGrt62MKHHZqN6aRvD39cNJjZdYE3vf3CsC/o4dsOTATF42BKMG719&#10;cK7UE/sz9NiT5oZThZ64VReA2w2ReH9APO41R6GtOQv3blzDWwveJOgIAiodGeHUQdQBPcVOnf7F&#10;fRLCobfNJoa7w6hLpVNXblvR6xSPvatRZ+jdPWDUzdBbWoy2CguJ5891QxNvvmt76SoNfjt4OkI/&#10;sl+8etVvgq3D6xd4CBikrLwTr98/X5XhPv6lDJCMOuvp7YHu3XPRlwZg7ryZOHrsKG7cvomvvvgU&#10;337zDD/Qw/+R7fdfvsNvv36PH36ix//rD/jjz5/x8qcfCIff8buoAhr933//vR0FHX//30DxB48V&#10;SPyugPHbn3/Qg32O9997xPPx/D//gO++fYav6PU+/fQDPHx0B48e38Wjh7fx3gcP8ennH+MhvWNJ&#10;ZksSW9SEhFCfUU18/ewpnnP7JSHyw7dfqI5xS1z0WO3iisWOjpirtcdo3od9eR2r/9UFF0cNw3yd&#10;I97WOmClqxvW69yxhcfvcPXAeg9PrHNxxxp5r1TtODhjuKkZ5mkdFSTm2kqc3g7zCJ9Ztg4YRjA0&#10;0fhXdeqGAoK6gL9LMQFQyN+hTIYIYSskeLK7mqKXhQ1SJIlNVRHAeyKc741xcUBRYjReH9qMfWtW&#10;4HzrIXzw4Ud48fXX+P237/DDd1/j6Sfv4e6d61RaJ7B69XLMe2M2xk0ci4mTJ2DMhLEYNmYURo4b&#10;jxFjx2DcuDEYP2Eixo0fgzFjR9Goj8GoYUMwbsxYrk/AzKnTMGfWTKxeuQqbNmzEnt37cOnSedzn&#10;tf3wg/t4wOv+4OEtPCRw7tyTqReu4eH9O/jwyXv44H3+Bvfew6NHX+Dc5Qc4ePgG3pi7HgMHTkVR&#10;j0YEhGTCxTOGTp0bXn3NFq8Z0WlyikRkSi4eP7qLxzJ99H3DRHAye6iMp/eY67dod5eM60EoSDms&#10;KAZDglomJjIM28EmwFAhJ4OKWC6qQq1zyW0BhRz3inhgXq42yIxwoaLwxajyKEyrT8O8AfmYQVDM&#10;6Z+FOS05GFoeg5IEN5Qke6Aw0QO9CAsJP+XGuiIvjt5qpISvZBgPqXqisohxx4l9q3GPRvre7cu4&#10;RkN987qUtbaP8srlDe4TUNy4fFxVMN2g9y77lNqQfgxsYtjFgEuISpLdF84eUSEgSXiLgRdYXCIs&#10;FGAEHFQiEpqSdkUUgTTpUS2AYJPB/AxlrgIeAQPPRzDI8rSEvbg813YEZwiJ0ycOEgwHeCMdIhj2&#10;oZVK4fjRPWg9uhutx/biwIEd2LV9HdYSFJLXeP7iM7w+dQCiA83w1qQwKgY3LJiRgXFNfuiV7YhR&#10;vVMQrbdAergWRTk+SEjk9cuMQnKsF/KzQ+BIRRET744kqrXoaE84Oskge10R5O8APy8NetcUo7wo&#10;AzVFRYjz8YfezoYG3wguxq/h5w9OUkJ3VeWl7q4WarhpCxptbx9bGk1zVZHkQVi4O5lgzsQ4NRKr&#10;jbUZQny06JnvgabKQIxqSkOUjwUi/cyQl6zF5H6pWD27GFNHZMLR0RiV1dnIK4lAv6GlqGnMgZlI&#10;dk87lRPREBaiKKyoUGrCHNHTrivOVEbiw8Gp+KB/Iu43ROF+YwRuUF1cr/PF+01euEF1caHSB3vy&#10;3LAq2RmPrp/DkQMHaIilMqsLpCJPwkASjpGZ5cxoBExp5C3MTNTcA7a8NlmpgTTmVByJ8fjHP/8F&#10;e3sbSMdBKfvuokplDUZfoCL9DgQYnaVDXTcpWRVwiGLoin+99i/8k16+qBUFFR7v5+eL7KxMDBs2&#10;GG+//Sa2b9+Es+fPqDngnz3/Aj/9/JLte7z45jnbMzUJ0Pcvv8F3L7/GN999xX1f4CX3/cD2448E&#10;BJsc/+svLwmEH/Dr7z+q0tTffv8Zv/3xC/6kkf/Pf/7dDoD/3/7+/ecvBMSv/IzvVC/qH777lvt+&#10;w0/c/v7lC37Pz9Uc2B989JhgeExj+UTlI377/Sf8+Qc/l5D68Uc57jNIWexzHi/vUcCgApEm619+&#10;9wL97S2xwFaHKVpbLHVwwjIqhmVaJ6y1d8UKJz2uThuNdVQXi5xdsNzOCe/ymLWuemx088A6wuJd&#10;B1elQiQZLqEr6Yktcy40djNCs5EJhlAZDDexwCQpnzWzwmQrO6VCmrl/MBVEjcYag4MDMbWsCEtG&#10;DkHr+nV4ePEsPqYhfsnrLirs6+fP8P6jB3Q2L2D71k1YtHABJk+eiNHj6NUPGYABA1vQNEDCNoMx&#10;YtRwDB01AiPHjMFIwmAEjf4YLmfPmY3pM2fgjTffxIqVK/m7b8ehQ3tpO9rwgAb48RMa5/ce0PDf&#10;ZbtNGFzFtRvnceXaedy8fR2Xr1/D9Tu3cfn2LVy8cRttl27j1Nmb2Lv3DJau3IGBI+cgq6QFXmFF&#10;MNPGopt5EEwtQmFmE87tJGgcMmBkGcoWgFdNfNFVE4pudlGwdsuDg74YTgGl8AmrQW6PFkJCxs67&#10;ifv3CQjVbqomo3bLsEmLxldh9WgZsoPGn5BQuQmpcpLchCgKCUsRFgIOaUsIlCU8pqMaSkAhquMV&#10;eQiDvHTIDHdGbYY3hvWMwqQ+KZjZlElFka4gMa0hAyMr4xUoZNKiHkme6BHvqoCRR6OmRpCNlWHG&#10;XSDzZqeHOyKdsLhwdAse3JTB+6QfxVlcp9E2JI3ZaFhviIGn4b4usOBrChSSQ7hsSCrLcZKUlnCS&#10;IZ8hiW0Cgsb8vOQNRA2IKjgnpbRUGQSA6o/BcxqaqBOCgqqkI6chneYkrHWhXakoWPBcoiBOnz6E&#10;s2cOq0TQmTY2LttOipIQVXEAJ47vxVFC4jghcZTAOHxwF7ZuXKlAITD76tkHWLpgOCoLnTBhSAD6&#10;VejRVO6OwhTK6IFxGFkdT7XlzNdDUFwYgNrGXBrzbkhI8oaDqzm9cxMkJfrD3VuPeCqJyh5ZKOie&#10;gJBIR6oKe0xsqoEFvW1bY2NoaQAd6cnpuhohwM4M393biUwPO4QEOiA93QcRETrChtBws0QglYaJ&#10;SScU5blg7FBfzJ4UAR2NfLCvK8K8jbF7Sx3empCMpkJ3HN80Cn16+aJ7igsai8Ph62oGf4LG1dsa&#10;AeHusNHxQZ49ANaO5vDwtYGDk6nqzOfibMmbXMI33dA/yg0tnuY42j0Ux5K9sTfGDdvpQKwNdcay&#10;AB22U42eyPLE5apw3GpIwKPmBJypofq4cwWnjp+BzMymMTJTCsJUwkFUPSrURENvZmKClLhwVGYE&#10;YHhNCt6ZMQi2AoMuXXlse9KYx0q+Qip8RF3IwJfi9QsMdE6OSCZUBrQ0Y614mudP4sNP3sc3L77E&#10;t1IiStjLfAxffPGJMrDiZX8l4x6xyaQ+X9CIfv/9c3xPEHxNg/vN98/U5D/f//CcHvwLGuev1evf&#10;vWTj8ocfXuBHqgYBxM+/vlQG+nca6I72hxh6KgKafIPl///pT8JQ/6ah/51AEPD8QBXyG8HzszKW&#10;31OxfE1wffLJB3j68Xsq1/C7gIjtdx4jn/sL3/PTrz+qcYAOHz3A7/w1//cvVahJqp+ef/3ffIXA&#10;QtTF2CA9FtLzX0yPf6WdI96hcnjLxg4rCYsxFlY4OHswlYC5CheNM7dUOYipNPAyVtHbDo5YRBXy&#10;rt4FSzxdsNBZT0iYYIy5lMfa403fICxOTMWa8nKceWsOHp48gS8f3MYPVDNfEIBPHt7jc38G2zZt&#10;wKI33sDsGTMxdOAAtDQ1YfCgIejH5YBBg9EyoIVtIAYP4foggoHbw+j5D+Cx0pr7N2Eklc/0GZOx&#10;kPDfsWsbDh0+QEN/BTepLh4+uqcM7i0a/Nt3buDa9au4fkMGKr1K9XGVSuwmbty4hJu3ruPC5Us4&#10;duoqNmzeh/lvr8XEmYvRNHIuyhunokfdZORXT0Jxwzxklk9HRMYIOHj2gLldKszsU2Chy4DWo4jP&#10;URYsHVJhoo3Ha+YB6GblDzOHGDj6lsLOswTOoVXQR/SGPrI3vOL6wD2iL3xieiMwtg8Cw7MUIGQs&#10;PZn3R0KKd9juKlAYgLZkWj2WDItXFU0qB0Gjb1AMksgWUBjCTysJEdn335JZQ9hJzUmhQEFpHult&#10;j5wIJ9RleGBgj0hMJyRm9yco+qZjWt8MwiIXA3pEqB7ZMhigTFpUKIAgNLJiZFY7JwLCWXW6U/NR&#10;hDkgMdAW5w9vwbXTx6kOzlFRSDL7LC4RABL3l9zCVfH+JRegKpnEmHP/JULi4mmui0I4qeAiHetu&#10;XiNI2FSSmk3KbA2ltYbwkSSzJZwkikH11eDywnkChueQ8wgkJKchwJEciPTTOHdWQCOK5ThOi1I5&#10;J4n0w4QOgdG2nwA5oNRL24n9OCVhJ6qK44SFtGPH9mH/vm3YuG4p1q5+RwHlGUGxbeNM9Ktxx4zR&#10;EVj1diWqCpzQM8OZSswd9Xmh8LKzRK+cUKxcNADGZt2g0ZoiLNoX9o6WCA1xRpiHPTQmXWBNb1c6&#10;0dVX58I/0AXW1iY4PblJdSpypSH105oghp5ZICV4rKslvn+0B0E2lvT8LaD3soTOwRLZGX4ID7ZB&#10;98wAOFBtVJcGop7wqiv3V/M/N1XnYXRzBpbOK8C0odnIT7RH72J/LF8wSM2VnRDjSW+9s+qtHRjm&#10;AUe9NcZMHqRmlRs3pQXmPKcj1YvWwRxzFo1HTgENeFkUknQmqLQxwpokP2yO88AOqqR9Gb7YneqL&#10;LbHuWEZgbEh2xSpCcx0dFOm9vTRWjxs32/Dxk0fo31BOD6sbLKkcxOOX8KiEf2RcMsMgeAYgybqU&#10;8Ir6+KcCwauqKigtLQnjJ4zBAYL8w6fv4RsBAA3900/fw0cfP8bTT56o5UeSjGT79PMP8MnnhilA&#10;ZTC8Tz/7QA2x/QVbh7FUxlMqg2i4vub5pMnw3N98+xzf0shKk7DSDz/QsyUcXhIYslQKgl77bx3K&#10;4XeDAgAkrPQ7Df5v7aDoCCn9v+Gm//sneYo/eY4/CQY5/s9//0Gj/xOh9I0qgfzq2Rf48svP8IJG&#10;/xeC4I8/fsXPhMcX7YPF3bhxFYsWvYW4uGh1Pc1NpRnhR37Pb/n/Sa5C+lMIKP4a1oP/+9dcTuye&#10;rKY0LaQ6zeZ9m+BghjQ/B2SG6nFu57s4v2kBxtvbYrGnB9YE+WK5tzs2BgVgR3IydvSpwJH5s/D0&#10;5BG8fHIH3/G7PH/2HA/v3UbrkQPYvGIpZkwajxEjhtHo16N3n2a2BvRtHoihg0ZieNMIDOw/BH0b&#10;GtGvbxOam5rRUNcHQwYMIvRb0NjYSFAMVFCYwPO8/vpMrN+wng7dIVy7eR13H9zDnYcPcOfRQ25f&#10;xcUrF3H52mVcvXYVl7h+nR74pevXcenqdVy8dh1tF89j35FTWL9xJ954ewWmzFmIkZNfx8BhUzFo&#10;+OsYMnYOBoyejcZRs1A35E00DF2E2kHvoKJ5PiJzR8HGpwDdbONhrk2GqX0SzJ3SYe+QCxunLEIh&#10;AZ2sIgiMVJjr0qEL7AmnoAp4RPchEPrAJbIe7jF94BRKQITXwi2sNzy43ze6FiExzfCKqoCdVx78&#10;w1IIrytqKmkZUNUwbQO3710nQG4QeNex6o3BVBSJVAmZWEUArKbRX0U4LB9JcHC5YnQWlo2QxDaX&#10;VBISmpLhPeQ1NQueKA++7xVzGp4wf3dkhNihNisUA4pCMKMxFXMG5GJKn1TMbs5WsBhUGon8WBfV&#10;d0LmoZA8RS7XswkKCT3JXNmSEJfhO0RZpFFRnNi9BrevS+L4DK6ckz4UhMQF8fJPqpLXS/TmpZLp&#10;kigFtTzBZatSAJdp1CXpLf0lpF2/1Eq1QRUiPacltERYSN8IVcnEJuGnjr4PAgnJW0i/h4vqXIbq&#10;KJX4Vvv5OgEkUFGKRJYXjqv+EdJ/Q1U58fuISjgn6uLUAZxmO0VgtLbD4sjh3di3dys2b1iuFEXr&#10;sT34/Iv3sGblDJSXBKB3qR5eNJjull0xsrYIi8f3R/+eBQjUWsHJpCsmNufD18UOadmB8Pa2hAXh&#10;4KwxRoyDDRxpGG26GVM5dMP0kX1hZ2MMY0tj7B2QhwMtZQgkKELZEmysEUSDWuRpi+cXlsCHhlv6&#10;EHh40cjHe8FDb44o/h7JNM6+9PDtLTujtiKK+21gb21ONWGBpspwDK4ORy5VjRNVgp091QrBIGGr&#10;opIk1PcthZbw6VGWS0CYwMtXryql9F529Py78oEcCVsHE9Q18AbcNAt5ad5IsTdChlkXvBXljgVB&#10;hAAB+DZVzRs0KvMIwjmu9ljgqcMcDy3WRnihtXsaVqbH4MqNs3h4/x46v/aaSvZ2Jig7cgSGgf1e&#10;xf/8439Vh7TEhDgVEtq2dT0fiNvKcIsRf0Zj9+EHj/DxR0/wKSHx2dMn+Pjp+4TD+/jwo8eqfcT9&#10;sv1U9qv19/CJjN0vs4F9+bGaP1qNnirJXCoM5WV//QWN6Jf01CWk9BW+/Y6AeCkKgo2AeCm5h5++&#10;U2D46efv8PMv3+O3P38iGGis/6QXT+XwJwEhS4HD/7+gkGPE+P/5x28ExI94SUBI+57tl99+UqEo&#10;CcN88N4jfP31V3RgWjFsUAtcXZwgfToktGajMYOVeTdorU1VJZwtly+pjL4j9AR+X1NBfPudQPBL&#10;pYq+4/pnX32CPae2Y/HaBdixey0OHduOB3Tobt2/iM+/eh+fE74fPH2EDx7fIPDPYj8N9OLVKzBr&#10;+hSMGDgQTQ0NKC/rharKSlSWV6CyqgZ96vuirl8/9O7fD33o6dfymPo6tupG9G6sQ0P/BtT2q0Zj&#10;Sz0aBzeg/4B+GDl8OGbOnIbVa1bREdjL513GbqNRfCBhoHu4RVVw5doFOo3n6QzSMb16GZevXMZ5&#10;Gv62s2dwhvsPHzuM/YTTrv17sXXHTqxauwHLVq/F+q27sWXXQWzf34p3Vm3HWyu24e0VO/Hmkm2Y&#10;9c4GzF64GvPf2YTpc1dg9OQ3MWLiPIyc+i5qmmfCwS8fli4ZMLYzhI409hmwdcxBV/MomGjiCYck&#10;6ALK4Z3YAO+EfnCPrYc+rgEhGYMQnNaCoJRmKoUG+MU1IiCe67FNBEId/GL6wjmgJ0ztUvCqWQDP&#10;F4KuNlGwckiBh38ybeAlwuE6borquS3TNFzBrVuX8YCq4uGjW1i3cCyWDk/C0lEG46/UgywVJAgL&#10;AmTZqEwus1QewzCkhyS1BSTZChSy75V/vfpPBPq4IC/SFcU0/APz/TChKgYz+0sSOxWv98vA1IZ0&#10;tJRGoyTFGwWJhESqN4plGlR6ijkERXZUe9UTQZEVYRjzaXS/Epzcv55f+iKVwDkFCBX2oQE+254L&#10;uCSJaZUTOKzKXxU4ZCm5B5Wwlo52xxQolOqgMZfQ1WUqkytXL6oqppsqEW7ISajwEmEgHeSkD4Sh&#10;eklgIf0gRF1IkpzKQ4WfRIUY8h+GhLYoE6oMfp+LBNb5MwQHFccFguI0wXCaikKpChWG2k9FsRf7&#10;9mzBVoJi49olaGs7SK/1Paxe9SbcXUxQlumAaDdr+NMrlpE07en9uhp3hZ8xFYR1Z0ysTEfvdD1S&#10;UhwxbkQyIun5e1gY4+w7A+Fv2g0+phZwpyF+e+wQBLk7wNHBCluH98bNsZWI4OvRlkYItzNDgGln&#10;lOns8d62UXDjus7WCAXdwxEbb42wYA1srQgc7svPDla9si3NTVUSt0dOLLonOKM0IwgRvg5q1jj/&#10;QC9Y22sQkxAGI9MucNLbYdqsSXAk0KyoELT2hJyaz8JE9erV2JjDw1ur4OLsqkH3kkRUFoSgOsIN&#10;pXZdMTdMj1meWiwJcsQcHjfTXYu5BMybAgx/B7wdoMNCfx1m+WgxJshF3ejXLl3AvwiJTp07w9vL&#10;A9WVpVi57B0VE/7wkw/x4NFdGoVbKin7+Mm9v4z/3yEgS1EK0j9A2kcEwocfy1IUBQEik81LWIb7&#10;Ze6FT3islDJ+SUBIiEkNjKcUxBd48R2VA42lAQ5fKyAoOLC9ZBMFId74T6IafpVKpR/wyx8EBOHw&#10;9yaAMEBC4EAYCCwEEnzNsC6w+L9/kpw2LCVh/btSCD//+jOB9CNevPwOP/z0ksqC5/5Z9r0g6D7E&#10;IyqlxvpalZvpJkOa0OkwN5ckvSTwO1OBGcGG945OhtTWmWLD8hnYsXUl1cOnKsH+B2Hz0w8/8BoQ&#10;Dp9/isuEwYMHt3Hg0C6sWrMEM998HdMmjsbQscMxfcJozJo2Dm++8TpiE+OQk5aFvJJS5BUVobRH&#10;ISp69UQ1W9+aSvSsq0RtVRVBUYaevctR178PyhorUN6nF79vPZr6NaC5uRHDhw/F/DfmUa3v5f0g&#10;8f/7eHCPSuDuPVy6fI5O3Rk6eadx5iyf3Qs0/GfacPbMaZxmO3vuDNpOn1DtZNspHD1+DEeOHsGh&#10;w4ew/8AB7D14AHsO7Me+Qwex99B+7OH2zgNHsG3vEWzaeQAbdxzAyk17kZJdhAXvbsXiFTuwaPlO&#10;vENYLFy+ldDYirmLNuL1twwK493VOzD9zY1wDymiYkhDF000/mUVRqWQSJVQDk8a/YSi8QjNGgr3&#10;iD4IzxmOyJyR0MfWwjuuHhHpAxGRORQJ+SMQTRXiQiBo3TLxmok/upqFoZNRKCy1qbB2zoaZYzrM&#10;nNPhGlABp8AyuAWVwyesQAFQwk+3ZarpuzLfj6iJ63S4ruPRw7s4snUhFg+nYhAFIZCQkJOElrgu&#10;+YqVo9vnpmhXEatGG5LXKn8hoSduC1ReEW/Ny9UOhfQ6+2QEYGCeP5VEEuYOzMPUvqmY1ZSBmf2y&#10;MKIqAT2TPVCU6I7SVB8UJ3ka5qOQ8liCIpcqIpsGIiuCyiLCBXH0IC+c3Iu2o7vU4H/iyYvRV2CQ&#10;Xtds0mdCQjunaYxVz2wC4yzXz7Yd4PZBGmsCRXn4hwgN6bV9WIWOJEF9USmTdrXRUW7L/SrkJEAg&#10;ODpAISGoC+cN1VGGDn+yXxLaxxS4RN3IfgMkZJsQk6a+1xHVb+IUYXHy2G56aIcolQ/i2JH9OHRg&#10;JzZvpqJYvRCtVBgf8UHduHgFBpZ5YNqoEDRmOiPcTAsfGtZwk27Q00C7mnRCuE6HtS15SPLXwD/E&#10;HJNGxMKL3n95pic+2DUUzl35m/DBljZ/cH81PLK8d21TKY40hMCXHnUQYZHkqEGYBb15B298tHMM&#10;/PnwS9K6V7EHH1IvlBa54503SxAXo4WXs4NK6koJqC2/T1NJCPr0CIKrVmL6BIimCyoqu8OCqsZO&#10;Z65Gi+3RIw/9+lXwfTL/sA6m9EJloEBrGxlN1hx6qoO8/CTMnjsF4ZFeCAzRYmpLKZKomoqsjbE7&#10;Iwwrgl2wMtAFW+N8sT8tHEsCuB3qiiXBVBm+VBleDpjpqsVYguLxew9pBM7i3s1bhPhFKjgJE9IB&#10;uH5ZxYlluPrbfBgkBvvg0W08enIX73/4kGB4hA8/bG/tsJAmkFDKob3JtprxS5qoB8JBbcusYAII&#10;KoivqRwk2SshGAHE9z/8VzV0NAGDtF9++xG/SkL4dwMYOlTDf/4j7bf2Ztj+95//bQoUfykKWf6J&#10;338XlfF//6Tc9d///h2//8bP+OUlfvrpW/z6q8CB5/k3FcXPLxVA57w+DdLb+3/+939Ugt6M9401&#10;f0cZ6NGSKsLKjL+XhSkcrMzhoDGCg7URFs0bhId36Iyd2Y6Fs4fSgeimkvn/8z//QzX3vyrXIyE/&#10;6TNy/fY15bHfonMmv8Et/ha3bl7B9VtXcO6qjNp8FRPGDEFKZhLSs1NQ3LMIZaU9UNKzB8rLS9HY&#10;2JsqohSDh/bHvDdnY+u2TTRwMtPkTTx+eF91Uj1Hg3/x3Fn+3jT2fGbbrrThnLQLp2kz+OyynTot&#10;rQ2nT5/GiZOncOLESbSeaOP6WbX/BNXTqdOnCIkTXD+B01QQJ06dwvETrYTGcRylkjjWehSHjh7F&#10;YW4fPNZKYBzHvsMnsOPAMWzacwjLNuyCmY0bFq3YjIVLtmDsxDmYNOUtzJ2/BHPeWoaWIeMxfPR0&#10;ZHcvgd4nFC5eEfANK0Ns1jBE540kGEYjqWgsUkonIbXnVHhRNfhSQcQVjkNAYjPcw3pD51sE98Ce&#10;6GwahlfNg9DZKhKm9imw9+0BR+8yaL0K4BJeA+eQKmgDyuAUUQO7sAo4hlTCJaiK+yupYEoREluO&#10;M+fO45E4T/dutie1bxDsNwiKm3iPCqt15zIsHZFjAIWoCBp/CSVJKezScQIF6UMhiWyDopCwlABl&#10;6ShCpD1HIeWyr3Shp+vrqkM+lUFzXigGFflhzoBszOqfhRkNaZhWl4AZjZloKQpFWYoe5Wk+6EVF&#10;UZLkRVDIfBRuyI+WYTtckRMp4z3JCLLOiPG1wa0LMgz3NjUSrOpkJ4loet5i8M8RBgIJlTA+cUAZ&#10;45PH9rSv7+d+Ni4l5HNWQHFe+jIcVFVPqjyW0JF9V6RRaXSoBRVOUoZfktyiEjpUhYSgqDYEFmo/&#10;mzr2v7CQ856VsJOoHZWvICTOyCCAhAMhcap1rwo/nTrO73p8Pw7s3YxN65di7YqFOLhvG7589hgP&#10;r+7H6EYfvDktFu/tmIggYwv4mxsjzN5Cdft3NKOBt7PCtXVTkRVjjT513pjU4IXcNAdMq4/Be6tq&#10;qCZMoCccZPiB6YOb4KQxhx3BsK53Cm73S4afKAoa/AR7U/jS+Oc42eH7tgUI0XSGveZV9O/nDR83&#10;MxRlO6BPhTdSku1Vbb9Meyqhh7gYd9xrXYw4fzsahM6q/4E3PfzYuAD07lOMgS210FiboqG+lKrB&#10;SE0nKTPeSae63nU9ERRM5WFrBu8AV8TFB8DewRw1dTlw1ltgeF0q4gmdQusuOF/tj81xLjiW54Fl&#10;IU54Q2+P+XoHLCR03vF0wMoAJ7xFtbQy2g1TYz1x99ENnKJCPNdGT5HGoK3tJFVdKy5fkbnMxUhd&#10;wy0arbt8IB5KWeB79/He+w9VRY80g6p40g4Kw/Lppx/iE8JA5SIk90CYf/a5YSnzLzyTYZn/CjN9&#10;rkIv30lYiYAQUMgQ3D//SAMtcPjxO/xCg/0zve5fCAeBxK8SBiIgJOTzwy+/4MdfflVevySX//iT&#10;EPj9Z4oFKgnZ/u0XnktUwa/47qdf8ej993HizCllOB998EE7NAzKQhLUf7ZXQ/1MiAhs/vjtN3xD&#10;JTFv3lQqOCf87z/FoHdVHSQNY0YZw5T3mOQcLPlbW5mbwMrUFBoaezv+fvaWXTCkbwluXTuOu7fo&#10;XW+dQ8B0gYWFEZucQ0acNYwbJeczdF40x4RRg1WFj0DpyZP7eJ/X+IOnH+Djz3jdXnylSnA//vQj&#10;VNZV4fU3ZvMZasU9AuD2vbu4eecG4X+Gz9pptTx1+jg9/lbVTp89hVNtrVToso8Gnsb9ROsxnDp1&#10;kq+1qX1neH1OEQCnuX6KAJBS1pMnT7K1EhRSwn6UMDhOYBwnBI4pILSeOIGjhMMJwuPQ0WM4dOwo&#10;Dhw5rEBxlA7f4aMHcZiQOHyM3+nqXRw+eYlQWIu+TcMRHp2GuJTuqO0zEDv2ncCIMTMRFJ4KV+8I&#10;VPduwRvzl2Lz9j1YsXYj5i9chrlzVyKxYCRSSqYiuWI6EgmItPKJKG2cD6+oekNOwjISnc1C0dk6&#10;Gjae3WHrR+UQ0Atu4b0RlNoCW58iWHt0h3tkA9zC6lROwjW0Bi6h1XAlLOwCe8E2rBzO4RXc15sK&#10;pgJeYTWISK7DwdaTSvE9oKoQZSFVWQ8f3iCA7+LJgzs4f3ADlozIwrJRGUolKFC0K4ilUiorISYB&#10;g+QoCIcV0rhPhvbo6EchquIVSQr6uNtQDejQkO2F8TUxmNqQjOkNqZhZLz20E9V6ZZoXKtM9CAc3&#10;qgnJUVBdcJkX60pF4awgkSt9KSJdkSaT6BAW545sQVvrHjVMuCgKCSedl7ATjbEBElQT0suZxvc0&#10;ASFee9vxfQoesv+v17gteQJRGmcJGlEYUv0kIapLNOaylHJZpQwuilIwKARl/Pm5KnnNdUNOxHCc&#10;AoUKQ8k630MgSF5ChcZ4vjM8vyS7T7Ud4Y17kDfzPpwgLI4fkbaHANyJvTvXY/PaxVi17C1+16N4&#10;9vwDfHr/IJJ9TTCwwgefr2/A8kJ3RNCLC3Qwhjsf4GRHJ2TQI6+Pt0ZttBWWjItAX0J2Sk08EvWm&#10;eL62B0L5kHuZdUYQDfiA0kx4arrCw84Cs9P0uDkwA8EEj7R4GmsvqoFifxd8c3ImYm074c1xyRgy&#10;LAGebsaYODIUsyfFIT3RiYZfjAi9TBtLVWkV4mkJna0MGyEd1Dqr/YFBHkhKCkYAl8b0TM0tu8KM&#10;x+qcbGBu1Y3KwjBcudbeXE2DapgJrzOPd4WTm7Wak3giFYVHt84otjXCl1Nz8KRRjwfNoXhUpcet&#10;Cg9cr5RJi7xwo5cPLpR44nyJBx7VB+FoSQDu37xKoJ+loaGROHWa113Klvnb0fu8dk0qTa6xXcEd&#10;kdcPbyvD9f4HVBEfv6fax5/QeNGAPeVS4PDJp9z+RFSEgMGgIAyAeMrfSjqWfYZnktuQsNJLCSu9&#10;UGWmqtTy+xf4jd77H1JGKiqAUPjPv2nwlWIQo/+TAQb//g9+/uMP/ETjf//+PVy5clkBbsuWjVi2&#10;5B1MnkQPdNhgjBg5HIMHD0JtXW90L8xHckYa6mqrqFy+JhR+/EttCBwkByEd6H79mfv/+JH36zGk&#10;J8fBiE6dlaUZLC0MgwmqHvncVnBQSoL7qSZkXSBhyaWNlTF/ZxOE+dvjwwc7cfPyZuzf+Q7hYQSt&#10;eg8hQeXRMb6UwEIqxmRQQRk4UCrHrKwt8FLKbX94SeX0byqsl7y2n+DJh+/jyrUrfH5OE+wncEqM&#10;+7nThLtA/gQNNo0+QSDLEyeP08gTCoTACRp68fxFAZzktTpF4y/tdJtAgUuqC4GEXMfT8jqPaz1O&#10;IAgceJ7jx4+xEQwEwLFjRxQADh85pMJM0g4TCoeOEwon+DrPd7yNwODrR4/z3OeuEgBHqW7GIy4x&#10;F05eYQiOSEZgRCK8/CPh7hNOKIRh8PDJWLp6I958ewVGjpuOyTPfxqQZb2HhsvV4d9UGzJjzJtZv&#10;3IEt23YitXg4wlIHwNwuHV3s4lSC2tg2CY4BpXCJ7A19bB28k/pz2Q9eSS3w4bp/Qn/CoJqAKIS9&#10;fwXcI+rhFlEHfRQb3yPr3pH18CNsvCOqoQ8pg2twMVwIGRunDJjaxKGrTQi27tynFMXDdlg8kLDs&#10;QypuPh9P7t/F7dMH8O7QVKqKNKUqlo0iEEQ9iIogBFZxKaCQJqBYPlLmqeA6t1VvbS6l890rr3b6&#10;F/zcNMiNdULvbG8MLw7CrEYCojkT46pjMKspFSPLY9DYPQgVqV4oTNArUHSPd0N3GcojXnpkO6k8&#10;RY4ktGXyonAnxAdq8f69izhGT1vmgbh2UXo40xATEoZezodUbuIMAXH278A4eRBnW7nvJPeJuuD6&#10;mROGUlVRGh1Nti/wXMrw87xSASVKQHIPUv4qOY3zVB1S1aTCTzxOchwS/jLkKXgcty9c4PsEFPRc&#10;VV6CYJDxpc6eOswb9BC9lgO8SaXKaS9OtvefkNLYowoU67B5zWKsXrEARw5tx5eff4Jbl/diSHEw&#10;omxM8NXyCtyamIwsnRnSHK0QyAe6OdIPRQ5GWD8wGe/UeGLTiDBUe2oxIscL/Uv98HTnWITyQfUh&#10;JHytTNGnMAWpQb5w4wM/IEKDB1N7qEHHQq3MkGJtrkbKLHQ2xZPN/bB5RCTGDfGBm7sFggIsMXaY&#10;P96Zm68GfbTRmqn+CF27doKblyPMCRnplCd9KUrLsrBm3Xyqie4YObafGkLC1s4c1nZGsON3V3Nv&#10;R/orJSGqwtXDHo7O1igoTIZ07nP3sUJdfU+U9Eyk8xCEpQNK0ZNwvFAfgrMF7jjBdipdj31JbAlu&#10;2EMVup0qdH2oMw5x/95EPZaFOeHGzcu8Pwye5hk+3KfbBNZn6YnK7IaiKK7g1t1ruH3nqqoVlxzF&#10;Bx89pHJ4XzVRE08/+RBPP36CLwkFyT9IL+Mv2AxzLXyKb757hp9+otEjCH74+SUB8Q1B8QwfffaR&#10;6gglydH9B3Zj244tNARrsHr1Sry7bDHbu3h70VtY9O5CLCYAFr+7CIsXL8KCBW/i7QXzVL3+3Hlz&#10;MHvOLLw+ayZmzpiG6dOnYs682Zg1ewYmT52CMaNHYdLECTSWp/Dtt9Lf4nsa4Jf4ldD5z79/I5B+&#10;x48/vUQbDV1hZib8nB3gSWOtI+StaNQ1/F2sadSt+BtY8He34H1iyX0CCFETMmGTBdctpWKM94eW&#10;8HeV4cW1XdC3Mh1eeo0aFE86Vcp9IB0spcOgdCZ01NkjOyMZb86bgfXrVuAMf4N7D+/g1r1bhMFF&#10;Olv8TQiBMzTgly5d4DNzhs/ROZw7dxZt9PrbTgsAjqumgKDCPwIJbhMAChD08jsAIaGhDlAIFAxq&#10;gVAQMPBcck61ziYqQsGC51KgoHI43nqUgKCCYDt40BBSOnr0KI4cOYKDhw5RLdDJO3cR+4+24e13&#10;VhHOlfDwCUNAaAICQ1KofkNh4+gHJ48QFJbVoZngmD53EcZNmYPRE1/HnLeW440FKzF3/nKqpHcx&#10;d9Fy9B00BlX9BqOgpAb1DQMwYtQELFu2HHk1U6H1LoF3fBOCMgYjOHWQykVE5Y1GUNYQ7huAkMzB&#10;CEhqRGBiEyHRTFVRAq1PKdyCKxGaOhBRuSMRkz0MXpE1sHbPg7lDKrpYhaOzZQheNfZHV4tQdJUQ&#10;lUU8jGxioXHLgsY5DitWb1Eqr0NVqCXbQ64/fHQbN+lULxmRjhUjkrGSoDDkKKgWVHWTJLUlTyFK&#10;IhPL2xWFLJeP4uuyVIojG69oNDQEzmaI8bNCn1xfTK6KwmzCYVrfFEylophen0xgJKIhLwA9k91Q&#10;kqJHWaqPYS4KKZEVYBAW6RH2qkQ2M9wDmVF6RPha49KpnThxaLPqYCcVRxfFaNNLF0VxjnBQFUWE&#10;wxmlHvYrpSAAOENYSBOA/NUIFpXP4PF/LVWOoz2XIWpFgEGjL0rhKkFwUYAg+YiLhrLYK6IqCAP5&#10;HgIUSWSL+lDvo6IQVXFekunSCIyz/A5thMQJAuKkdLQ7tg9HD0vF0y4c3L8Ne7avwaZ172LNygXY&#10;vXcDPv2C3uqDaxhY5IMcXzd8tKwBH71ViItjElHhY4eWWB+Mz4rCuMQgbGxJxrt9grG8Nh7zK5Mw&#10;sVcQdrxZjw9X1WBkYgAGZkdidEkG3uibgZm1+RhfEI4lVaG4O7Yn5laWYF5zX8wqL8W7jZVY1LcU&#10;FxaWYeXAEAweEAgf/paVZW4YP9gfC6fnwNrMEJrw9LKDna0xXNxsYEaQyWTzWq05PasAFJcmYsDg&#10;XrDkPidXM/gGusLF3RrBoW5catCZBsYnwIXgsIKvvyeyc+Pg7GaLESNqqTgs4entgNEjemNwXYaq&#10;wurt1BUPhqfjo2YvPGz0xZNqHzys8sXDam884Prj3n5ceuNejS8e9w3E+Z7BeHDvGtUhvUgaJKmZ&#10;Fy/17OnTNEznCBFC4s413Ll/A3fuUlHQc5KexR8SChJWkuT0ZzKZPAEh4+t8891zfPP9N3jx3Td4&#10;+PgBLl88hy1bN2Dlynfx1oK5WPTOfCxZuogP2jKsWrsC6zeswvYdm7Dv4G7s2rOdjsFBHDq4R4VF&#10;zlLlnD7Xpiport+8TtV6nvcUGw3mebZzVDyn6UVfvHRRGT0xgPv2UXkeP8JjzuHEqWPYvXM7Hjx6&#10;iM8/fYqvPn9K1fISP/76C569eIHdu3YiOztDVXdJ2bIpr3WghzPcHW1gS4/eWnrAExDWBITG0oTA&#10;MIWGkLAy5e8qvy2bqAoZyFFDB8OC655uDgQKVR9/dwuzbjAnRKwFLFQNAhPpzb506ULcvUU483m4&#10;fJX/I+//c7z+J0+KipaOqGKkRRUcV+AQ432SquEkDflJrrcS6sdOHlNGWprBkBMGNO4dSzH+AkZR&#10;Ea3SJCxERXCsVUJFAhUBAxUEVYSCiECBS6U0VGsHBsFyisfIZ7fymKOtohpa2U7i4JFWHDlxBifO&#10;XMDaDdswYeI0ZOf3REhkCoLDU6l2g6DRusPFIxSp2aUoLm9Ay/CJGDF2BsEwFyPHz8BwrvcfNh7j&#10;Z76FMZPnoaKmhc9ADDz9ohAcmYrUnFL0qh1Ax2Alf/tzOHX8IPbvP0j4z4UuqATR2WMQkTUU0bnD&#10;EJs3CrE5oxGWPlTtC80ciMQeIxGdPgjhVB4WDumw0KXS8Iejk2kAjCxj8JplJAEQBxOHJJg7phMC&#10;WTC1S4KTfylsfYphF1gGp5ByrpfCKbAUDn6F0AcWYMHCVYaQE5v0p7gvfSgkT6Gqnm7jLm2vJK0V&#10;KAQEohQICukvIaBQeQtREKoqioqDikL11lbQMCyXU4G8IuPfRwY4ISPSHbWZ3hhRGoQ5/dMwuY8h&#10;5DS1LpmqIhvNBcEoT3VDXqwOpcleCg6iKKQDWV6c9MaWAQGduO2GpBAHBYpbFw/hytkDuC3zSNAw&#10;CyTEIEvPZwHF2VOiDgiJE/tUk5yEQTkY4CDqQnpHy7KNr4sSkeMlDCWd7mTZkfRWw3BIfoFK4uL5&#10;o0pRXKR6EFioCicBxVkCgw+CzHPRMf+FUhwSihJYsCk1IeExfkfphHeSn616ZLMdO8Z2dB+OH92L&#10;A/u2Yvf2tdiycSnWrFrAm2Yjvv6KBuvDa5hEg1jsa4qHi2txZVgErs/ogUB6gFUB7khx0qDM3Qzv&#10;VkVgeIwtXs/1R98Ya8Q7G2Hx4EQcX9qEbB9PBLjYw8/WDv2KUlBEdfZg/gBU2hvh6ZRqhBgZIYwP&#10;eyg9x2AzI3ibmODY9B7YPj4V4f5m8Pc0x5ABPhjRPxSl2cGwszOGu4cOllQRrh5auLpawN7OFObW&#10;3WDnYI5+/XpRitdD5yLzExgmuwmN9FaDC+rseT4ug0LcERzmBQsaIslJONM77V6QgIrqdMREe8HR&#10;0RxJsa5ICHPApB7R6K55DTdbEnAuR4+DdCaOJ+txIMYVB6NdcSDKDdsInfU+ztgd4ob9dCw2RLni&#10;5mWBg8SnT/B3pfGllymK4urVK7hx4xpBcQO3711XCe333runktOqlPX553j/4w9w8fJ57N6zA2+9&#10;NRez6cXPf3Me3lm0EBs3rMe2bVuwb88uHD0iVWu8Ty6epkq59FfOQzoqCYAe0It+SNkuw1w85LqE&#10;k27fuoGbN6lkbt9QHbEuX7+Mc1QeF2kwDDFyergnjuLAwX3YtXuH8q4//Og9guwBVc9D1elNSkyl&#10;Qur7n3/B5k0bEBMbpUKBEiaytDBTuQQbGnxrGvkIXw/46Z1gS+UohQeSaJZhTERRWBEUMpOhVKlJ&#10;CbOMy2UhVU0EgRlB4eZkDztrC5gaSx+TbjAxNpQXSy5DYGJQH93U+qwZk3HmzEleY8kFUMmdOYG2&#10;NgGDhHkOE3SHeN8fppd+kEb9mIKG/G+nlbdvCCkJBI6LwRfVIEadRl+Sx63tCqCVBv6YhIlUBRKN&#10;+5GjOHj4KJdHcODwYV6zA2p97/59av0A1cARqgTV+JmHjx/mdzmmchatp3keqpVWgusor/t+fs6s&#10;N99GVe8mhEWlIDYxFz7+MXB2D4J/cBxyC8pRVtWImj4tqOzdjNKKBlTVtWDkmOkYN3EuRoyejqy8&#10;MgSGxSMoIgnxKTmoqm1BKUHS0DQCQ0dMxtCRU9AyeBwGDB+PJoKkZeB47Ny7H3sIiQkzF8MzvALx&#10;eUORXjIRaSWTkFoyFl4RveFCxWBJg9/JnKrAPAxdNdGqo51AwNajEA4EgIN/D7gElcE3pp7nqYFr&#10;WAVcCAR5n4VTBmFQAjtCwjGoHA6BvWAf2JPvKYddQE/ogkvhHlKCyVPewMMHvE9VIltCTpKrkKqn&#10;G7yHqSpuXsCiUQVYPjKJIMiCzGongFgqyWyCYSkhISBYOjITS6gqpIxWwk/SpAJK8hoyr/Yr4sH4&#10;utsjNsABNem+BEUI3mzJVLPbTa1NwKSaeEyk19svPwDZETZqmPFSGetJwk5smZE6Q+gpxgVZbJLM&#10;lmHGYwOt8eUHV3F070Y1/al0eOswxpJP6EhkS7Ja1EFHTsLQ/t9tgYMhT6Fe41K2z/MckhyXcwlE&#10;zp7hthqB9hAuSu5CQKHyEfLZkkw3KBqpmDpPpSGQOH/OMNy5hK4EEgIcGfzvLJsksU9J7kRgcVwM&#10;zEE1hIeEnQ4SFDu3rsbWTcvbQbEF3379CZ4+PIPhPZxRGWKBDxY343Ua+btUChF8oP1l/CI+wMF8&#10;oEupOKanh2BVQwYGFrhiaLUnFs7IxtixvEFsu8HN0YxepTkC9Faw69wFl2eUIZ1Qv8Uf05deYaBJ&#10;N0TQ2wyh0fCz6oJd46pR6G2CgXUx8HY0wsTR/pg4LkFVTFladYONrYmhmklrDC2NupllZ+43QkOf&#10;UlhZ02u1t0BAmDsCgl0wYlgfJCWHISraHWGhzijtkQg3D2tYaHgerRm8ZBDJ7Cj0ri9EanooBjbn&#10;orxHIFpaMhCot0CinQalVCYP+sfgXpU77pe743KeOy5k63GryBPv9fLDxXR3nEpyR2scQRLjhnUx&#10;/nh85zYu0fievigeJj11+c0unaEhp7fEh+Hy1Ys0MoexYvlSzHp9BiZPmoCxE8di6szpWLhgPlav&#10;Wo61a6gMtm/BoUMHVKy6lZ7uOXr7V69dUk1gY0iKX1cKRUBxW+rQb10lDC4rWAiIZJ8k0C9fvqgU&#10;xPnzZ5UneYbKoo1GS4Hh8D7s3L0Ve/dupxE8gBt3buKDj97HV19+RsXwLaT386eff8bvsxnhIcFK&#10;1Ul5quQBJCeg1IAKGYmnbwRL424I9/OGl4uO4KACIBhEQaicBLctJJ9AVaDgwmbF91sYEx48l50t&#10;f1veC/I8y3GS0JbjBEYydpV0XBTFYS1Dlau8hjGdiX78/87x+pwkKCShLB7+UdVOERitJ9phQWOt&#10;kshKXRhyD0ePHWKT5LAA4CivteQG2I4ewf6D+/k7HeT1YTtEZaZeI3B4/MHDh6ja2AiEvVwekNJV&#10;Lnfs2qP6NGzdvhP7Dx3hsSdUHkIqm+SzT1B5CHDmL1yEfoOGoEd5NaLjM+DiGQwXnzBExKZTBTSh&#10;rKYvSmrqUdUwAI2DR6J54Gg6M/0RGZ2OcCoDL98IRMSkI6d7BQEwFmPGGaAxktAYOXYmoTIAA4eO&#10;x8Sp86g4pmHIyMkYMmoaGnme7iW1mDB5AUaNnYuckgH4l1kQzBxS0EmVxMbC1jUHzr6FcA3qpWDh&#10;HlUNr/g+8E/pB7+U/ghM4jK+HwISm+AR1Ru+cQ3wYfOK7oPAhCb4xvaFhUs2LD1y4ESV4hpaTkiU&#10;EgoCiTIFCwffMugCuB5QDN+ICjp4E/D48T3cE5UtauLBDVUiKyMCP3h4E+/dvYoFI2W8J1EUkn8g&#10;BEQ5KEBIeEkUhUAiQ4FCoCAqwhCSMqgNAcsr5jQ4/p46xAfp0CvFCw2ZHmrCookV0ZjVmIwJVZGY&#10;1icB/QuCUBzniMI4Z8MIsvEyb7aMHOuM7GgnNeZTRqSzYZynSEeezwatu1fiPFXD/VvnVfmqYawm&#10;ySkIKAzGXkJHkptoa6WqkCYgEIXBpagI2S9LBQwBSntTx3N5Vva3Q6TtFFVJ2z6CSBTBQZXovkgF&#10;c1HBQMJPUiJLD0r6SQg8BBR8QM5LdRNBoyDB7yjnE3UiFVjSd0IGA5QmnepOHNuLg3u3YO/ODUpR&#10;rF+9COvWLMTWzSvx9efv4+tPrmPfm7U48gYfwvE9cbl/LO4srMO+12uxfEQtQvjQixKQfMX80miM&#10;L/BBdrA5qvP8EOJnjtxiX97YoaiuSkFDVQbCfZ1QGO6GazN7I8NOi2tDkqE36aI63EXR0AeyBVh2&#10;xfbRpchwN4U7FUBJvjP61Xhh7PBkep5doJMQBg289IVw1VtzaYyUDHq05l1QXJwEV3et6lTn5GoJ&#10;dy87WGmMYW9viuyscBqTUvRrKCJoZFhxK3Wsla2RmkkvhGBpqC9DLNXA9Mk1KM50Qk1pFDL0Jsgx&#10;64ZrfeNwKcMdJ+hQHKcCPZOix6l4bnP9MFWF7D+TSoCke2BnRiSu3TiLk0cOYPXmDZgxdy7GjhuF&#10;seNHYfjIYRg/cQKmvT4T896ci7ffelPlBFatXI6tohQO7MWefVLNchiHaZwkAapi6DTyKrdx85KC&#10;gHRKunLlAoFxWUFA2nWqAzGWly5KzJ0OzZXzuMDlOSqOc+fbVJL1BL3Yo8fF2B3Avv27FYSkh7NI&#10;/s8+/VB1wvvt91/ViKsnCKZBg1vg4uaMzl060cib0jibGZqEjQgLK+6TsatkaSYGnN6+hkY92EcP&#10;nbWVykdYEAwCA0uVhyAULGWsKwGAvGYKCzoLcpw1ISFNRtUVmFjyvpDzWfA4OVZN6sTPkqS3KBIJ&#10;O8m2dGSs7FXC/7mNKk6qikQtsBEQbfTYRVHI8jThIaCQ3EDrySNKJRw5eojXQgBwEHv27sXOXTux&#10;ZesWbNqyCdt37iAI9tPY0+s+QIW1Zzd/G6oFgmHXrh3cT9VAaBwQoIiSOHgY23fvx4YtO7CebcvO&#10;vWr70PHTqmx17ty30NgyBP0HjURaZnckZ+Qjkcv+Q8eivv8wVNQ1ozehUFXbXymG7j3KEZmQAv/Q&#10;WASFJSAlswBl3F/fbziKy/qgpLweTS2j0TRgFMEwFWMnzMSUafPRp34woTIWYyfNQ38ue9cPgn9I&#10;LHyCY6F19oMjVUpUQhYGDZuGnOIGZPYYDid6+D7xtUgpGQ99eCWNeA+EJjchKmsIIrOHIjZ3KMLS&#10;WxAggEhqhHdyP3gTBmo4jhgCIrYRnmw+cfUEQk9YERIajzzYUjE4BVYRFLVwCukN+5AqOIZWcLtS&#10;AUgfVAn3sEr4R1WhX8u4djVhSGQLKKTy6QFhcU/KZG9fwjvjK7CEtmCVdKyTJjAgAFYSEitHSniJ&#10;ikJgwSbVT4achew3gEKg8orELyP93RDv74C67ECMqYjH5JpYjK+IwKx+yVyPwqTeseiXF4CCWB1K&#10;+HBXZNC4RTggn3DIj3NDDpfZbDJ6rCiK1FAdEqkqZo7oi700pu89vKZyBDJLnXSyE29fJiY6TwVw&#10;5uQ+nJMQkoSWWvcaICAw+JuSMECiHSLt+6V1QESGzxDvX2acE1Wh+mVw/QJVgeQb5HNVeEkUxd+U&#10;hIwRdYGgkJLbMxJuUmEnAygkkS7Koq1VYCFDeBjayeP7cOzQDiqKLUpRbFz7DtauXICd21bjmy8/&#10;wLdfPsLRhUNwfMFgnJtVjUMNoTg7sxQHZpZh+7gS7Bpdhi3DC7C0Xxx2DM/E+Dxfqg8nuNCjdHPR&#10;IixIi9BIe/gHahAc7gB3dwvVQ/7WnGpE0mhcGJAMTx4baWWCMEsBhamaWWvLhHLEO9siMUSLzERr&#10;NDWGw8vTAp5etnBwlJnMLFXlk7WNKbQOZnDR20HmcHB0tULf+h4oKUhHbLQvIWEBE57XlsdIeKm5&#10;pRSpqQEIobKQTnU+vq70wAaoqicrKowuXTrTOzbGa51ehY2mK3pkBCDT0xo9NF3QVhmCU3Ee2Bvm&#10;hr2hbtgR6MLmiq1+LtgnIacIN7QSGgdDXbE6LQSvz5mCadMmYeL0KZg8cypmEwyLFr2Nhe+8rYzQ&#10;zj076YmKsT6AgwcPsolqOIhTUnFDT1c6H8mgfefZrly+oBLTAgFRBVeuXGLj8uoVKgSqhEsXVVL2&#10;/Hmp0KFBPHNC5UQkJ3H82FEFg937dtLQ7eA9cwYff/wBfv3jD3z/44/45ddfCYcXhMsFNPSugYeH&#10;G1599V80/GKITeDoYKs8d1uNOeytLVWTJLTkGazo7QsAxOiL0ZZ5P8TAu+i0au5yG8JEACCAsBJI&#10;sMlx5vzNpdmKwqAylbBUcrQn3n2zAXUVWQoMMmCilbmcl4pFjuf7pNxVmigKYwJExsuSTnhS4RQW&#10;HoQrBOTZsycUEAQUEnYygMKgLERFHD66nwpK1IMhaSygULAgmPft36fgIG03oSGqQhTF9p3bsZHA&#10;l2E0Nm7aiHUb1hnWt2zG5u07sGv/QWzcugur12/Bhu378M7qLZizcAXGTJqFXr37IS2/FJ401H6R&#10;ScgsqEBZdTOq+wzCkDFTMHTcVPQbPArp+SUICI+jmkhBfnE5SitpwLuXUlU00tnqi9o+8p4WlFc3&#10;oEdlH/TtPxJ9+g4hJEaiV1WDgohUOjm5BsAnIBoxiXnIK6hGenYpCopr0DJoLI8djZahEzFg2ESM&#10;nTwXK9btREpONZwDC5HYfSzSyiZAF1gK98hKxOQPQ3zBcCQWjkJ895GIVdujEJozBH7p/eGf2oKg&#10;+Ab4xzciKJEtqQkhiS2wcs6CNZvWLRcOXoUIimuER3gFHAPooHnmw1yXBCvHeBhrItDZPACdzLzx&#10;T1M/dNMEI6t7Nd7/4KFKYMt4TzIQoISeHtzlkqB4zOU7E3qpiqeVY1INCkEUheQtuG7IQUiVkwwG&#10;SEUhZbMCDS5lXfW34PYrIlGjgj0R7q5Bba4/Ggv88XrfZIKCgKiJUcCYVBWPwUWh6JniogYDLEqU&#10;SYucUciHPI8qonuMQMIwdEd6GEFBw5dCw+LvYoZTR3fi7m16cTL0hvRnoEHuAIWh3FUgQCMshp8q&#10;QIBgKJf9f5rkK9oBYYCHQUWc4fsFEqdVqKijSYc+qpe2I6okVuCk+ksIGKgoDHNyyzAiXJ6W3uGH&#10;Ve5EQmKqdFfCWDzPmVNHCAcaohNsslRtPw4f2IYDezZj+8YV2LB2EdZTUWzeuATfffURPvviMbZO&#10;7YNjc1pwfGY1WmnYL73RgL3TK7BlbCk2D8vBlqGZWDOsADtGl2DTqHxsHVuAtaN7YNO4CixoykZj&#10;mgsKA53hQ+9Tzwd6Zk9vPHi3UY21f75/BuLpYcrELJFSiCAjxNJADE7Xoz7ZFzlxduhfH4gRw1Jh&#10;bv4qYdCJasAYUrRgpTGBGxWBi6s1uhh1gicNdmiEF4L8HBHk4QgdIZKaEAS9p4YAMUNSqj9MaJAi&#10;o52RlOCOoGBX1Q8jMMRbDS9ubSsGpwtq6kvVQH7JiZ48lzNCbUxQZmuC+82pOEsVcTZVj9NctlGJ&#10;Ho3mkvfPSTalMJL0OBTjhrVJIdiyYyN2HdyLrfRQN9HQ7KE3um37VmynJ7pz93bsp4cq6kFi2RLu&#10;kOoXCYO0npRYOY08lcSZczR8505TOZ5T1VKXLp/nUiqnzvG3P6t670qP3tNnJNZ+Eif53tYTR+jx&#10;7qWHvB9Hjx3A4/cfqnzCn7/9qib9+fij9/H2/Hnw8/fF//7jH8ro2tHzt7axQqdOr9Eoi3E3ba9K&#10;MoODvY3KBVgqT59qwULUhCSjJblMo8/9qmJJIMAW6ucJR60FQcvzSLhJDDz3G8BjpM4rnefkPGZG&#10;JvD3NafjNQGzpmeoEXZVj3szvkYIWErYie+X76iUA+EgVU0q9ESYGMbKEkXRDf7+PmocNlEUkqM4&#10;w+dBSpIFENJHQfo6HOfy0NF9Chb7+dscpFI4eJigPryf12w/jhw/psJJkpeQJtVMR48fxQ7+ftt2&#10;bMMO/pa79+7Bnv37sWPPHmyW8NKefdi0fQ/mvbWc91gh/ILiEJuYg6i4LPQsb0Rt/RDUNAxGZf1A&#10;lFMp5JRWI45Kwj8iASExKSjr3YjqvgPRh4qiT79BNP4tPJ7KonEQyuua1GuVvZvQvbgX/EJi4O4T&#10;AmfvIHj6hyMhOQ89ynqjrmEQahsGYsjI8RgybAIGDhqvchJ5hRVUJdXoR8UhneskPzFo2CQM4muj&#10;xs/COIJsyNjZyCodidD0ATBzz4RnTDWyyycht2oqUkvHI7nHaOT0moTUYgIjfygiM/pDF1QEl+Ay&#10;OPsUoqtlGP5pEoRXTYPQydQTXcx80NlEz+aFruZ+bHzNMhydNFHoahMJU7t4GGmiYW2fDFPrKJiz&#10;mdrEwNQ2FEkZPVROzdDh7gbuEhQKFrevEBTX8YjKYvGkSkMV0+gUNsOYTksIAFlKTkI61wkY3h2d&#10;gaUCh3bFIYpC+lCsGJ6NV7pQHvu42CDeT4s+3UMwuCQcM2We7JoETKtNxJiySMyoTUf/glCUJDqj&#10;OMGNjbAgJIri3VVnO5mw6K8W6UZQOCIp1BERvnbYsnIxHj64okpSVcWRhIPOyZwS0p/C0Otaqp5O&#10;UQH8Vy0IMAxg6EhwCzwMoar/VkBJnwzpyS3nEMN+jt7QeRp+w1DhYvz5OTzGoGLkMyXMZOhnoWCh&#10;VIZ8Jy4lr8H3SamtVD9JQl2a9OswKAmpftqj2lEqiv27KbM3r6SiWIa1qxZj48pFeP7tx3jx0T30&#10;CnXA9hn12DOiCAszaBBncX1aX2ydUIXNY0uwg3TfOCwf64YXU1mkYHX/BGwakoyFdQEYk63H4toY&#10;7JuWiW3D07BzdAWODs7A4cEx6Eljf54/XoOLJXSduyCEsAigh+nCh35aZTwSfSyRHmGJmlJvONCQ&#10;a2yNYK8zga2thRqXydnVRpW9urhp6EXZwsKaRsffid6vCQY3V8PJ3hQZKf5Ii/FFUIAWC94egpKe&#10;QRgyOA86nTG8fbWwsDKCKQ2T9Ob2JhSSk0Og99LCjp8jQ3kkJ4UixMYYWZb/xOm6OOyhmjiX4oFD&#10;EYQC4bCbsNlFVbE/RI9lLjrs4vbGAGcs8vHEwQO7sXv/buzYsYsGZSshsd3grdLYbNuxXSU896mE&#10;pyHufYAGSxSFAOMYvV0xaoYKHaoDFXM/itNSRXW2zRBblxJN5S0fx/79u3CAn/fkwyf44eULNaqq&#10;DMPx8fsPMGvaRATSiP7rX/+ARefOCPPzgofOzhDeoRFWvZ9p7MUIq6loaYBFGbg62MBGhZioHrjU&#10;EOhSoSR5A0kwy9waMtChHC8QUUrC3hrOWo3qOe+jd4KznQb2fK8oDw2PsaUysSYgJPlsxeu+YtEg&#10;TB9XqubnkCHYpXpJlIZKWHMpISUZKFGUXmdCrBvBLt/NmN9TogfyfYryMlX/CXsHO1XtJH1VJCch&#10;gJC8hGEpeYrjaG09jIMExaEjhAThcJhKQvokHKHqEkiIgjjW2qqS1a2SxFaJbDmfVD5JD2q2U+fQ&#10;2iZVUicIeiqQwydhp/dDcHQaktILUVTSG/WNw1DIZXJmMcIiUxBAJZGUUYDuJVWoJCwqa/vRIWlR&#10;oSYBRP8h4wiVehT2qIF/SAS8g8Oh9w9GXFousgt6oYDvK62oZatDSa86JKTkKgA09B+hwk4NTUPV&#10;csDQURg6fAKqavojPatEJbEHD5+EwVQQAxUoxmLYyKkYNHSCCl31aRiFRat2wC8iG+5BhehsGQxj&#10;6wQYW0bhHzTw/7AMQFerIHQxDcBrBMFr5qF41TYar9pEo6t1rKpkMtUlw0KfDUv3HGj0ubD1LoBb&#10;aBlc2byj+ByGlFGlFMM9vBdcQ3rCNagM9t65ChZGVgSFJgbGVrEw00YjMCxV9Zkw5CcMfSgePrxO&#10;m3sdj5/cwqP7N7B2diOWDE+nqkjEkpEZSiXIUOKGObLZRho63EnoyZCnyDKEnUSFCCi4fKUrb7QQ&#10;PydkRrmioUcE+nX3x7S6JMIhSXUCG1kaQkURgwGFwehFz7BHgl6BQobuKE7wQKGEnqgoZFBAqXiS&#10;fhQCirRIPZytu+DxnXMqmS3lsZdoiFXvbDHkYtxVIprKQHIBEjri8i/1IOsKGh2VUAZIyLqhdQBD&#10;XpOSWVEA7UqA66q/Bo9RaqI9XyHqwgAKQyWUVEjJtiqNFVCoY6UzoFRUSdjJkAsRSHSA4vjhXUpR&#10;7NmxDls3LqeiWKpAsWb5fDz75kP8/MUjAjYH3f3NcGZ2M3q5dsXEdD+MyA3D9om9sbQxEwtrozG/&#10;dwzVRCE2Ds/DqpYMrBmSQ3B0x66R3bF1RDbW80d7o9ID43N1ODy1HAvLg7GjMQlbhqVgYU8vrB8Q&#10;i82D8jCMv0eO9jWMLYxDmMYYY+piUFMcDSedOZycpcyVxl3TBXoPDZstWvpXICDYGX5ULHH04i2p&#10;NoypGhKTApAS64vePVORn+qF/n3SUVjkQnVhAze9JUqKwhAS5qxAofewg4+/CxwdraCzNYONDZud&#10;ieqc5UV1Eu1ghkJHM9wblIuTKe4EhTtOxOix1dcVR7g8GuWGQwTIMp0Oq9ydMNPKBm+76LF3zxZs&#10;37sL27ftxOZtBMU2Ayi2bt9mAAZhsXvfHsJkH/YeOID9hw8qw3OA7cgRGrPDe2i49qnqtBO8d45T&#10;Ae4nWHZTjUgHsIdPbuPlLz/itz//xG8//4Aje7ejuCCPBl4LrcaCXruZIVxkaQ4bKgQtFZ0jtx3Y&#10;wj310NFgm5sYqoe6dJVpaA1Tl4rBN+F+B60Vjb4VXOzYtJbwdtOp+ZkdCGRPZy2c7W2VoVaJZgkV&#10;0dDrbK3g4eIIR1trODnYqs+XXIZBDXQhCPgZMloum2lXfpZMxsSliYmpYca9bjJ3R2e+bvgu1vze&#10;UjmlMe4Mf3cdkiL9YWvGZ9zLCe6OVIr8XkH+HgoUEn4SqBrKYNuVxElDIlvWJbktwBC1dZDXVqmI&#10;g/tUaElgLbA4dETCUQZQiKKQiZpaWw2VTif43hMEjyi2YyePYO+hU+jddxgKejUgKCYHIdGZCI5K&#10;Q0xCDvKLqlHcs47LSpVTKCQEelQ1oIJef24hDWhANHyDY1XHuNTsInTncVU1zaioprqob0RZVT3q&#10;qC5KyutQXt1XVTr17jMIWd17IYfvL+rVB7V9B6O5ZSQGDB6DIcPHEwCTMHLMTBQX1yI/rxI9Svsg&#10;K68XAsMTofcOhdbOA9Zadypnd7h5hiA2KZvH1mDy9HkEVzMS0npgwYrdsNdnwYNGXkJJoWktsHfv&#10;DlvXbDW4X0BiP3jHNKjmF9UHQQl94BlZDX1UDVwjKvm+cnhz2zuS24FlalvnXwyXsHI4BZdwXw9o&#10;XNMJpFB0sQhGF6swmGoiYULomFBteAXGq/5Eah4KSWCrHMU1PHp4A48eXcP7j+9g57sjsGgI1cTI&#10;JFXdZACFQVmIelhOe2PoiCcKgyDhusBh+Yh2YFBxvCLlcwGedmo6zj6EwYDiEEyvS8ak6liMr4zE&#10;mF5hmFodj4ECimQ3lcQupnEqSnAnNDxUr2xDpztnNVd2Oo1JWpgrkmmMxrdU4u6l47h59ZQaxkP1&#10;YzhP714qjMTInxIwSI6BBpneu+QrBBQCDMNwHnyNhtoAjwNKVai8hMpN8L1/QePvEJGOfB0QkSoo&#10;meTIUAV1vl1VGIYXJyBEUci+9pDTOVEobNIZUH2egsQ+tBIQsjx+eCeOERSiKHZvJyg2rcLK5Yuw&#10;esU72LZhMZ59/gA/fnoPY3rGoVe4K5J0XdAU4YixGWEYnOyFMXmhmMtruXJwPl4vj8TM0mAs6h2J&#10;3aO7453yEMzuGYJ5ZUF4oyYE64clYmlTKDaNSMfbdb5Y2scXb1Z64t0+/mhJtsWcUhcsrXDD8hI3&#10;bOqlx65aHyzJd0FtlhMCnC1RVZaKMSPLYEdV4ellhYqKNBp3R4RGecGRr3v5OKK4JJWG3R7TZw5G&#10;TIw7IkOckRnvhqbaFNjbGKFfYzKSs9zgF2aJ8ROz0bMsFB48lygSSWbHC1wyw1WZrYuLleqcZ+No&#10;gnBbeq2OprjUNw1neN7TvD/aqD5PJbrheKwBFHuCXLHD3xWb/Fywk8v1fu70hB5g0/Z9WL9zCzZt&#10;3YwtW7Zi0+Yt2Lh5M9Zt3MDlJmzeukWpC4HHjt07sIXKY+sOgmTbDqxfv4HqY7cKUX329CPIVKIy&#10;B8OL559j5cpl6E5PWvVoprdtZyUG3MoAA4LBxYoqjbCwpxpw5NKR2zL0hZWxMQ2vCRxo2P119rDh&#10;UgysxPod7GzYNEodiJFWysHKFNEhvggP8FLJaR9XB+ioJhz5WQIkFT6SsBCbyj0IdLq8pjq/mXKf&#10;LLt2lZFy/2mYE52gkM5xRgRCp9depbqQsbqMUFFagGED+6JnVqLqjOntZAUHy678X6gUCH4nG3NM&#10;HN4fPYqy4OZsz8/n/2FB4BhRYXQoIn7nC5dk7CQJGclwGEfaYSFhJ0MFlISf9u7bSTgQFEck5HRQ&#10;tf0HDxLKhMTflYSAQnpHExICk0OEtgpPnTiJPn0Gw9E1BlkFjahpHI3yuqH08HvT0DejsLQ3cvIr&#10;kEaPPjQqlQo1DPGp+cgurkSJKmntT3j0RQk9+p69+6Gksg9qCJCKmkaqkGoa7UbUNbZQcTRh6MiJ&#10;KhxV2bsRqVlFSMssRFxiFvyCouDi7g+tTk+jH4DA0BiERCQgMaU7CrpXIpOf3bOsAf2aRxFEPZCR&#10;0wNDh0zEyBFTMGbc66oyavKMN/HO4lWYNWc+5s1bgAULlhA405FS0B+J+YMRnNwMK1EIvoWIyhpo&#10;6GCX0BfBhEVAfIPa9oysUqpBH1EBPeHgHNLLEJIKLIVeEtYh5dwuhTvB4xbWE2Z2VCKWITC1Cqdq&#10;iYCxhoqC6sTUOhpm3BcWmoYnj9+nmrgNGV5cQCFzZjwiLKTq6c69W9i9ajreGZpMAKQQADT+Aoex&#10;BID0o5AchSiKERmEhJTHUlHIMe3Hqd7aUvUkUjU8wAVJofZUFKFqTKfZfdMxq28ixldFYHRZCMb2&#10;isIgAqQ8xRvFBEVhnGFeikI+/LnRLuguqkJCUBHObBJ6klyFG07tWIkv3r+Oy+eO4Na1s7jBm/KS&#10;jMskeQMa5PM0xlK11MYmM8p19KswgGJvOxT2Gob2aPfuO5ocd4rGW46VznmGnEWH0jCEo6QJKC62&#10;w0KVzhIOHfNQGEpjCRAqHAk3deQnBEgyppMASqqcBBSyPHZ4N44e3I5D+7dQUazHlg0rsHb1Eiwn&#10;KNavfAtff/EEzwiKiTUpmNwzloDwxaLaDMwpS8bM/EhUeZtiYr4PJub5ot7fAgOi7TEyWYdx8Vq8&#10;ne2GeWlOGMv18ZmOGJFph0a2vulaTCIQRvRwQmOWPQqiLVASa4U3evlhRo4z1pZ5YWGGEzZU+GFB&#10;lit6JrnCh56+XmeKwAAbBIXYwZrefliUHoEhTtC5WqO4NAnRiT7w8dVi9qxByMxwRUqCPZa/NZCG&#10;zRRNdXkI9OX7CIDxU4r5EAYSBJYEjYZSPgQm9FClP0VgoCssrE3hRtViY0fjKbF0jQmCtEYo1tJb&#10;rYrEKX7uYd4LB4L0WEv1IFDY7uuCdW4uWKR1UPvm2zlgdYQfXr74Dis3bMPSDSuxdt0qrFmzXrVV&#10;a9Zh9bp1WLt2NTZIUnTdGqxctQLLli/DujVr0HbmDF5+9y1+Jxi+++Y5Wg/tQ0t9DaJoqB1oFJ1o&#10;FD1owG1p+LvR6FrQk7dks7MwZzOj8hUjS3BYEXQ81orG28bUFE7c58xjHM0s4GltgwAHOyoLFzVB&#10;vzlhYUYvX0pcxYhL/N9YIELPXu9kD2eqA3uqBenb0E0S/oSAvEcqkszkvQSNwEK9jwZbBuAT2Bhz&#10;+Y9//C90VB+2/F7x4X6ICfJEgJsbgqniBBoCFA2/X5i3TvWB8rCmAuLnBHq78X8wgq1FN9hYSb7E&#10;GBpzQ85CPlOdn61be8hM5qO4fO0c1ZYAwjD1r6iJ/y4llCc5iH0GNaEKCfaqpspaDx3ifpn9UUJ/&#10;cvwJqNFaj0jZ6wHs3buPv9EadO9ejeycfijuNRS5xX0Rl1YEf3rtgWEJSM4oUCoiv6gKJb3qFQxK&#10;yvqivHczKvsMVGWuqi9E3QDU9R2C6saBChSJ6fnK0EfGpcMnMJxqIxL+odH0+jPZMpCSkYecvFLk&#10;F/ZCQUEvZKR3J6ya0H/AcBr3cWgZNAL1/YagX//hKKGSaWgYikFDxxMcufz8OrQMHIOWlhFobh7K&#10;94zGqHHTMP/td3nfrcbixUuwbu06KtwdBFh/lNZNhs4vH9Ze+XAJ7YXY/OEIz2hBYHJfhKc2wy+m&#10;lqDoA6/oWvhz6R1VAXcqCjdREVQV7pG9VRWTG6HhGS4qoxdC4vqiqzYWnc0CYWIVShURBTPCwUQT&#10;TViEwoiQMOE+P/9kguE9gsIw295DSWDfv44nD6/jMdXEg8ePcXLXYrwzJI7GPwWrxuQZhuugqpDx&#10;nJZIIlsUBZWGVD9JVdRSGRtqhABD9hvKZV8ReRvOGy4z3BF98oIwuSEZ0+rjMb1PPCZWRWFCZRRG&#10;9YrA0B5BKI11R2miO/LjXFTIqSjRAzkxMnSHK3LVMOMGJSFDjSf46/DTtx/i0Z2L/NJXcf/WBdy5&#10;2obrF6U/wzHVAe8iDbfkJzpUgQo1tRtogYEasZVNSlRlW1SGAons+2u/AS7yHgUeUQSn5ZzSKc9Q&#10;JqsAQUWhcheEVAcoBBoCLTUYIJdS8aS+j3wH+XzV/gsLGedJ1MTh/duwa/t6bNq4kjfMEqxa9TY2&#10;r16ML7/4Et988wGWV8ZiRpYey+qz0MPLDKWepugfZouWMC166bthSKQWDX42KNSbotTHAnPzeGyh&#10;J97K4W8QYoFRBMXQXB2vpxXyEzUoTLJGYaoNyrIdkBplgbRYDXoQGt3jrdiskRBqhowEG5Sm2CLY&#10;xQg6i840UsaIi/ZEOH8TGxpuaxryVHr/Lh62iE3wRfOAEtTWpGFQcx7qaNAry8JQV5mM5qpM2Jqb&#10;IzhUg4ED82DvYIQaqp6L15fDkirDQmOEpNQIZGRHQkvV4KDTwMHRXpV7Sn8Aa6tu8CE88hy6obUq&#10;XCWtz6d6KFVxIdMdZ6hCd/i44ECgHkfC3XAomCAJcsem5HA8/ewF3n/6BeYuXIDFy5fgnWXL8fa7&#10;S7CQ7a1FizFz/ltKXbz/5BF+ePkSP//6C86dOoG66kp4uuigpcfsbGsBDyqaEHc7+NmbExAm0BNq&#10;XvSwXQgymapVKoPMjDsrKEivdRsqBg2/uywFGOL929KQu3Jdr7FEgKMDvO2s4a61RLiXK6+PzLRn&#10;aBoJU0mlmCSNacC70WOXcJAoDskhSFhIhYa4rlQEFYs6TqZ5pdHXu7siPjoMjjprevidoXOSYgOd&#10;mrVPR+Me5+6C/PBgaPk/aEy7wJ4gdrEn2OzM4GQr5bZGCPD2gI+HG7p2eZXnJsSpKCQfIQP9yWx/&#10;BlXSFZ257EI4yECgChgEmMzWdoZOkvTEPilhJ1ERbYbwkzSpgDpI8ErISdSBJLOl4kmG7lZjKx2T&#10;XtmGjnUn29pwlOuiKrZs24uynrXw9o1CVGwe0nMr0KOcRrW8CZn5NN49qlSHuILiPqqDW3XtABQW&#10;1yC3ey+kZ/ZAaEQS9D5h8A6Movcfj8S0QsKhAJnde6JHhYSRBqnwUmFJDYpKKlRlUx9CpJIqo7yq&#10;Ab2qqD4q6pGV3RMlPKalZRgGDx6BQYNHcjkGw4ZN5H3dn6q6CsNHTERlVRPy8stQXd0P/fuP4L0/&#10;GgMGjMTAAWMwZMgEjBgxGZOmzObzvgGtrSexZ89e7Nl7AHMWbICFc7zKOwQn9kVURn9EZ/VHTNYA&#10;RKQ3Iyy5EUHxdXytDmFp/RCa0hdBSfXwj+sNv7g+8EvoA59YWa+DF9WGH9VGCI/vahWFblQQZhJm&#10;sgqjao+BCUFhxH3dLENhZhsLS7s4Om/xBMRDqnEpjZXhO27hMdefyOjKMm3r4we4cHgTFg1Oworh&#10;6e1KIQfvSqhJOt4RAku5T0JPS9qbCkkppWGAhAKFJLMjA92RHOqM5tIoDC6NwJheIZhSE40ZhMWY&#10;snCMrojEwCJ/9Ih1RQlB0T1B+lG4o5APfTaVhOQoJPSUynOIosgMc0Wsrz1++O4pdm9ZiXu3z+Pe&#10;rXO4cJ5G+TxBQcMs4SdVxirhHqleOmkAhOo/QRWhVIMA48QeGuvdBMZuGuudOHVst5ofQoy56uPA&#10;9b+qpKgq2lT1E5cnDZ3wVMhJLduT3CpPIUltaVIRJQMFSmc7yu02Q4ntCSqbY8cl9GWAkYSdpJ0i&#10;MI4f2okjBwiKbeuwZfNqerRLsXrFYqxdMh+fPn2K7766j62VIZiW6IB+BEO6mwmKA6zQP8IBoxJc&#10;uc8G9cGWGBRH6IqHHmKJEYlajEt1QkOUJXL9zFATpUVTugvy4myQl2SDXgRIZBCBk+2E/CRbZMZa&#10;oyTNFmV8LSfSBn7OpsiOIijCreFCw2BFI+Rg2RkpMV6qw5zOmQZcS8Oh6Qb/YCeU9spUvaszEvwQ&#10;6qdBS20qmqvT4KgxRnKEHiF+1pg3pwIzXu+F/O6hyM72wZAxcaioi1Id7pzcLKhGHGDN89nRKEvo&#10;KSbOCyfPTUD/pmiEO1miu7YzjtPBuF7ojqvZ7mhL0ON4kh5HI/U4QZUh7UgY93H7dLQ71iSH4NHn&#10;X+DJ+59iOVXCwiXvYvrM17F02QrcuPsQL3/6Gffv3+X3ep3/U7DyjqUiyMHajMbeCPZW5mwmhEVX&#10;aGkopblam1BVOCHUxQ4+BIjeStRFV1VaKsNiWPIcVgI3ievTKGvY7MzN4O1gD097G8LFkqAxR7yf&#10;JyLorTtScegdZFgNURFdVDmqePcCBUOTElQaYQkf8bkSpSHHSX8K8ertrC2xbOE8TBs7Al6OWnjp&#10;bNXnuzvwes+ahJTYEKVyNASWM4/11tnAhYCztzSBWbfO8HJxgAWVg3F7AtuC/4uZWRfY8PvYU0XY&#10;mnQxVLfZaOAd5AcrHu8REw7nkEBog/zhGBsGowAv2EUEoIuGwOJ1u3P/jioLbpPOdGyG4TuOopXr&#10;rSpfcZyQ2KvmjFaQoFo4JB3q2nNDB1WfCTpq58/h2IlWrh/E8FGj0LexSRnn0jKBwCD0pseeU1yN&#10;uOQ8KoEU+IfEIyg8WZWkSkI7m6qikGqiTHWak9aMsspGFJXWqt7TRfT6e9X04/4GlNc2oSdhkF9U&#10;gV6VfVFBSEi5axnhUF5Vr2CRnV+CtKxCFU6qbxiMgVQHQ4cMx+BBoxUIevSoQVPTCIwZPQ0FhVUq&#10;9zBixFRMGP86Jox9HePHz0JTsxw/gf/HaAwlWEawTX/9bdTU9sO8uQuwZvV2+Id1h1NgITSuWQhN&#10;6Esj3xsBsdXQB5fBybMALj6FsHPLhI1rBuy9sqH1zIKNPh1m9smwsE+EqU0sTGn0jS0jlWKQbWPr&#10;cHQzC4CRBZu5P4zNA9V2V/MArvurubSNzLi0CIXG3hd37t7Ge0/u4RF/SxlNQNqjR3fwHhWFDBh4&#10;uXUPQZGCZUMzVI9rMfyS1FagEEUxKseQxCYkJIfxrgpBERg8VmCxnPtesafE9fF0UJMN9S8Ox8gy&#10;qoiqCKUopvaWPEU0xldFExTBKKGKkJ7ZuQSDCj0leiolkUulIf0nZBpUGWJcymNjfe3wyf2LePr4&#10;Ou7eOotr185AJhO6RE9eQCEGuiO3oBLWqgkcJKzUbvgFBgSB8u6pJpTR5j8to7iellCUqAsx7gSN&#10;hKA6tk+fknyFIWch+QqpZpLqJxnHSSqeztKDUpMScV0mSjJUOonioLLgUs1md1IgIU2+g6gZrrcn&#10;s48SFLupKLZtWYt165ZgzZolWPnufDz76hN8++VdzO/uThBYI9ffHEE6Y0S5m6I7PfRoVxPE6c0Q&#10;Zd+N8LBBBtVEebwjmjJ1GF8UCH+bTuiXpUNJqDl6xumoJjwQSYWRQAURw325idbIT9OilurD39oI&#10;kXpzJEXQc9abIJbnmpHvjreKXTG/px7FPqZwpOEzN3oNNg40oDJkh6YrvawceLjRS/bXok9BHIb3&#10;yUZqkB2ifayQQ2OfE+cDb2cJK1mjb0uo6ocRFuamkp8uBIR/qCO6Gb+mqpz8/PT0gHlent/O3gIy&#10;GJ2WisPN3Bgltt1wsDQWF3LccZ2guJDujmO8ZyRXcZL3yf4QV+zxc8XuADYa4beCPHHryYc4cfIM&#10;zp6/hHuPPsDqlauRnJCATp07qfi8hEmlGsjWkkaXzUHAQCPqwCaGX8ZF0nK/PYHgIPNqUGFIvN6G&#10;BlzH7xTsagd/eyogHufA43R8ny1VhYSfFChooG0l5GRFVaK1QaibM7y0GrjZWsLF1koZdYnxSwVR&#10;h4IyIgRMjbqoEJT0jXAjAFzsLFGSm4GEmCjY8zwmPN6Exl0qnKwJDJUgp3G34/s9dfYIpcKS7yud&#10;6mRoDumRbSHnpBKxpTJwpEJLiwqGj5soja481gTeLlqlVKSvhYwEa0U14uashaVOB1NvL7zK8/7D&#10;2xPGoUEw8veCVaA/NMFB+Bf3mRAanW1t1CyCV69dpJJu5bNDKLRDQg1L0t5EURw+Ikpi7199Jw4d&#10;PszlUaxYsQr9CITIyBjY65wRER2HvO5FiEtIoTooRUPDQOTQyGfn0uEoqFbLoh61bHXIza9QCqKU&#10;cOhVJUDojV7VTaqjW3XdABQTEBI2KiyuQll5H8KmvwEKVbV0dKrQs1dv9O7TH9W9mwilwait4+s8&#10;rr6uBUWFFSrUVMDPkPXc3BKEhNCBCY9BZEQCvDyDoXcLgLs+BE6OvtDrg/h8eHLdDw723tA5+EJj&#10;padq84GjYwBcnYP5nkgkxucjJa0IhUW1aO43HN4+iTDW0KhrotHNOhbmdikqyWxsHQcrhzSY2cSp&#10;KiXJKxhZiRIIh5EmQjVji3CYmIdTMcTAzDKaqoHHWITBxDKMwOBrVqE8RopNYmBBNaGxS4QFz2fF&#10;81vwdYv/D1v/Ad3Uma7xo7PuOTOTUIx7U++SLVmy5W7Lttx7r+ACxqaY3nuHEEinE1IgIb1DQhJ6&#10;SSGNhIQUQiiBkDbtnOmTzJzn/7yfYM65/3u91rf2Vtvakrfe3/t8b/kS8hCnKYLDlYe3T7+Bi19+&#10;qjrIymJFofGJUhXSkuZj2rl7Z1Zix5wQJEI9nQQG3HJ/p8BhXhV2qummEDDUUKAIweIXklKX7qPB&#10;z/dgSkuOClyvHSjA7dLCY2yA0CAo+vIwud6Llnw9moutaJPUWKqJRnrFDQUuVNMrrJG02AyTCmbL&#10;Nt+dgKufvIGP3zuMM+9RRaiFhI4ro3wTFAIJ8fpvTjvJ9mbAWgyzjJOHCI4bxvrI66IqJLAcUhyH&#10;xHDzOUe5ryDBoRTJjUC3HFupCkmTJQAEFKc4ZOrpTcl8uqFspK1IKONJ4hOvhNJgVTBdVEpo7YnQ&#10;4HtK1tPLz+HF55/A008LKHbhoT2bsWPnPbh+/Qr++Juv4I0bjoZ8LSqpHPwERVVKLPIc4Uh3RSEn&#10;mR6qJwZeGtqS9EQOAoVKoDFXiypfJIZKdNjYmQc3DZ+LMGiqTqa8jIYvIxbVxfEYqNWilerBzx/6&#10;pPJkpT5mlGrwxBQf9s1Kwf7JyXhktA17+71YVpqIGWVatJgM8NC4WGlQ7IY4TJosmR0O2Kw8Ls8l&#10;P9tIDzYMLeVu2DVhKMjQoqzEguYmD2yWSBglSK0hEGh4A4TX0WObKPczERNPw00wxNHI6Y1RqgBP&#10;+g+56MlXxdyK/W1FeLfcjrerXXitwIrTFVQPJQ6lIl5Ns+EVrxUv+2zY57XjgWwrVi9bCLvDpubo&#10;b72FBnmEqAYaYPGeaYSlriCB55Coxii1L43utDJo9EVR6GIJBykYVKqBkJDgL18nwWljVAR09Phd&#10;9KadN4a02lbTTlQV2pgoNRWljDn37fGxiCc4JL4QqkMIU+mmMpUj63vYLGa+dqSqe5AsplFUEOUF&#10;mTBR5ZgSIuGmR++1m5UCSLFbUJDuRVEmvXupieC5xUVGIpzHi+DxYiNGQBcfDbMhGtqECJ4z1Rqf&#10;EyPBZw69RmInI+DhceRzxkUMU+cpcBOASf2EzWlBpN2KYUYdfklg/drtwkhPMkYl2RHv8yKC+yO8&#10;HsSm+xBrNVOVRKj6Ccl6Onn8sILFiX+DIrTWg0xHvfTSs6p54tbt2zBmzBhEREXTWYhEGMeoiGjE&#10;JyRiydKV2LRpO1asWIPb1t2OFcs3YOKE2RjbNxXt7QMhKHQOoLVlHNpa+9FOWLRKphNVRnv7ODQ2&#10;jkFLSy8qq1oQLK5FRkYBcnOC8HjSeU2kICk5DZ6UTKR40+H351BVFiA52Q+vN4uOTABZmXx+dhDB&#10;YBUCgTKUltSiIL8CqXxcPZZbTFAEaOwrUVlaj9ysIhTmVSA/twL+tAJkpBfxWAG+Xy4sFh+doABS&#10;fbwvpQBpqUVq35dSSAeqFIGCWtTV9CA1vQpRiaICZKnTIkTpipForkSsoZygKFOgCE8swkhdIUYk&#10;ZPN5ebwvD6MUNDK5zUGE9ICi8R8RRbVHeETEZCtYxPI54bGEULxMQUkgm48ROOEyFRWXzv1MRCXk&#10;wGjOwv4Xn8Pli1/gyy8/xpfnP6KK+AgXZFEvjs9EXXz8PjbPrcb22eV4kCBQsYj/O91EQNxPUEiW&#10;kwS11fQUIXL/zTjFfMl64g9Dpw1HRYYF05pysLjLjzuGSrFxUpmChUw9LejKxsLeAEaXWtBYqEeT&#10;xCjoGcoUlFr+lB5iSE1YUJpuRNCnQRmVxdH9u3HswF6899areP9dQuLNo6rnU2gdCQkev6ZgIfEE&#10;tbKdCkRL9lMIGMqLFzUhIKChFliouIWoC/HyZf/GfccJlNBjLyqIKFgcu5n5RAiIYpDpJ3lfBYlQ&#10;5pOkx74p6bGiMo5LjOI1vl8IDlJoJ/2djh19jTCSwrtXcPj1fWqt7BeefxyPP/YQ9j5GRfHwDmzb&#10;fi9+8x0VxW+u0kMdgfzkSBQkxSA3iQrCGYMyfyJy7QnwWSORZgpHpjkCpa4IpGqGo5gqI59efmN6&#10;HBpTR+HlBSV4dUY5tjQmYSAzBtMJgonBRDw6KRmH5nrxeJ8Th6Y48fJUDw7MKsBzM9PwwjQXDqzM&#10;wMvzfXh4rAt7JrqwrEqHu7qt2MzXzW82YFWPHWv7HQg6Q2t5h906DD4asqHeViRE3QKjlgaXSmD7&#10;Qwtg9cUg0RqD6hYrxk+pUamvGm2U6hIrnvPIkbciyaOjhxOGhMQItbiRbLW6KHXsOu0I7K714I1K&#10;O94stePdKgfepbp4g+riaLEdr0l8guPNCic+4GPn+gthomKQxf5VkHfUKITzdqgqOTTNJG0txCiL&#10;gUwgHAQSAoHE6Ahl4FUgetQINb+v5f0a8c55PJmaSuA5mwkTE42viV66leC0ESo+cwIMsfL6EIzk&#10;+JE8xkiJI4QREBKoptqIJDBUmurwYXh4231YNX8OFU0UrFQaokpU1hKfZ+Lt8kAG8n3JcBgSETl8&#10;OA09z5+wkyC5KTEeuekevmcklUco9XbYLb+iMhlOox8Gh05PUMRi++Y7sGXz3ZgxayomzZ1GZ47Q&#10;n9ILn9NKgA6DlsrCECupucOVAkngeeuoPIKFeQjk5SDKYkSYw4I4gvdWvle43Yj/oDKKdDvwK6MW&#10;kcYENfV08gSv+1NSkU41IYqCQwLbUk9xc+TkZvB/GwOtXpbC1cLtccLtTkZaWhoeoup76umnsXfv&#10;E7h9/V1UGDPQP24iWpt5rjS8KZ48NZyOdLicmXAnZyPdX6hGZmaQHn4pCgOlKC+rRW11E8pKa1BU&#10;WE7jTRik59KgFyglICMjIw8FfG5ubhEC+SVqvyBQwv1iQqFEHaeooIzfQTmC3JYUlKOsuIYwKKYq&#10;L0dFaR2qKxpQVV6P6kq+V3Edn1tDEAQIn0J1vhazj58tl6DIJ2QIBy/hIJDwFRASBSgsaOJ+CdLT&#10;ygm+6TDYixCtK0KEliOxEAkERbS+BJEER5yhFHGWCoyULCVNPqEicYV8ld4qwFDFc7xPACAZTbFa&#10;KhDJcKLikLhEWAxVRTwBIwpEZT3duI+gCOfzwgkTmyOIXdu349LFz/HpuY8ICpluOouLX32KryRO&#10;QWhc/OwD3CMB67kVeGBhOQ1/CAg7CYT/HVQcKvOJ+/OqqTA4bjwmquIX4iUlOXSoCDgwptyGZT2F&#10;uG2wFHdOLsedQ+VYM1CEFVQW87rz0VFsRl1Aj3Z6hU0SoyiwoSbPrGIUai0KgqIqW9JjjSjNNuHl&#10;JzfhkzMH8cl7EryWnkuy9vWhECxotGXVu1CR2w2P/+TrNO4hSKig9U1IKFAQDPT0T3J74nV6+6Is&#10;ONSUFLenFEikBUjo+aruQorwjlMxnBR1cSOYTRkm2U5KVRAOKgtKpqM4pJZDgYFQOHEDDEeO8D7+&#10;cA7z+EePyvoU0l74abz44pN48olH8BgVxd7dD2L7/Zvw3cVP8QNVhYWGJoXGvzJdg3JvHPzmcBQR&#10;Al79MKRbYhCg2kqnBz6rNRvVqTFwx4/CIJXE2morXpvmxetDLry/PA2nV+fi8CIPXpiVhANLUnBg&#10;aQq2jXXgsRkp2LsgBasHHZg5xoatq1Kx445MtFdpMYNgaClJQCAjCo01RkzocWACXzNvajLmjbVj&#10;y3QXdg2lY32nD+NzEzGu2IQ86RobNhzdTXnQJIShksqioycLE2eUweWORkWlB1m5Nozg59JRYQxN&#10;66R6GIWKqnQk6iKgN8USFPRuVevyCJhooGsTb8VjdRa8VmPHR00OnGmz4/NuOy5OdOBCvxOftDlw&#10;upLwqHLi3TIbDuQ74KQxTaCSilfTLzTeVAAJ3KoGeRJ4FjgQWOI9q+kWDglKx/AalnhDPD3rOG5F&#10;ISiVwOfLSOTQ3ZhuMlOFpNDgeWT9b75Xlsuq0mLl+RL4FQiK0ZeAr8QYREGIx5+bmopFUyapeIFF&#10;aiNopLM9DuSneeA06EKxihHDMZIGX0fwODSEqobfK9WN1FkI0CR4LZ9JS0jVlmUjy5uEO1cvwofv&#10;HsOMqf148sndWLluHuy+ABw0RPrkVEyaM0V1HzhzfD9eeWQzHtu8GkGPDTZ+dg1BFxt1K3RUGxp+&#10;/7rIYVT8efCY9LDaeU4Sh6F6STRGQm+Ph4bgzy+WhXo8qKorpgftxD46PFKZfZzKQYbEKOR6F+dI&#10;oHH08AGM7mihwUyhk5CAZLeW14QOK1fOxJYtt+P555/G3Xfdh7raFnrZ7aip6FAGNjujHMWFtTTE&#10;tcjLLUd2Zim99kJkpOXT8y9CDhVBNkdhPg17URkKCkoIixqUllajqKhcGfwMP0FBNZCdXUCgFPI4&#10;RcjPEzBwEBCFhWUKEoG8IApygygtqqDxr0KepL0SFhXltaiqqEMNAVRT1YSKsnqUU00IIEpL6gkZ&#10;qo+8SoKplsZfFEQBIZGjlIWXiiI9TYBQTGDx/fKq0EUVNDRpEQEZVPDrH78AHn8jRkRnItoQJDCK&#10;CYhCxBAUsh+lDd0O1xYSHgWIFlBoJGspS6W4ynSUwCKkEkQxCBRk2ikTI2P9PK5fBa5H8faIKL9K&#10;kZWhgtuiMqhCtMZc3H33nVQPn+GzT8+qKSfpJisr3H11/hwufPUxLnF7z4IGgqKcRr9cqYed8wQK&#10;UjdRQyiEICFDYhXbqTq23YQGhwS+f/HLX/4n5W4scnkRtOSYMb3Rg1Xjg7h9fCHWDwSxtDcHK/qD&#10;mNGejb4KB1qDZtU1Vtp2SK8nyXpqKHCglopCsp4qZPopy4gAPaB3Du/Fm0eexNFXn1A/hndpoKXg&#10;Tla7E1hI5pPAQlqCi8qQVuBSw6BaaEhrjhvTUCqoLdBQCkLUA0EhW44QFAQsUmRF405jL+08VCdY&#10;VaUt/ZtuTDkJFERJyFZUhACDQ+IVJ/kciV3IYjnH+SM5RigoJcEfyuFDAgxuFSwO4LXXXsLL+5/F&#10;M08+gicee1h1LN266z789tsL+MPvLiMpMgI16fGYkuvAtNR4TEiNRb4uDJ0ZcVjU6kRAH4G25JF4&#10;bkEe1jQY8PjsAsymQb63WI9DhMCnKwswlUrk2BJ+79mx2DHFhSWdFkzlcx9e40dfXjx2LU/HbXPd&#10;mNllxdgaHe5d7kMwKxpLZrmxaH4qsnLi+GNIpOekxaQJyVg424flC72Y0Z+EaV02LBjnwCwec8tQ&#10;Eu4d7cCm0Wm4naCq9mqgpYEcW5WGBd2U0iPC6DWHwe/UwGahqtCH45775qKSj8fEjUCcTD0l0DDH&#10;R3JEK4DYODr1o7CjXItzk5PwBZXMhQl2fNZHODQ4cbzMjv1pVryQbMWzHDIVdShogy5cWlWE4gXi&#10;IUv9ghS/acRjFkjcAIVk+si0klZiFP8nTiE1EPE0yjH0/BP5WumpFEf1EBtOlSFqhENiFRLbkKkq&#10;eUzSVaXNhqS1ipKRfki/+tUvMZxGX4y/PiEeHpsRVTnpsGniYCUIPTYtirM8asorioCV99THRSqA&#10;xUYKKEYhlipCVpbr6ajFYF8br/djWLt8ATobazEwphOP79mFB7behQd33os9m9ehJMuOkjQDHnl2&#10;H8I1Hjz6+KvYv/8gNq5ajE0r5qO/LYj9D96Lme1VGFOcD2vUCGTbtSjLTkFZXirfS3pJjUDf6Hqk&#10;WuIQKHDj9rUzsWLeOF6/j2DztsXY/9oePPvig7jzrhXY/chOtDTXULXcoaaeQnUToUI7mXJSsQq5&#10;ffQQpgz2wmyPhYWqxEfj3dM3A7Pnrca69fdgEhVEZ+cgGhq6aeQbaYibkJVRQqNeQQ+/WoGitLiB&#10;Br2MsBGVQCVB7z07owhZ6SFY5OcQHIRBPkEgxr2C6qKsuBqBXBrqdIIlR5QHIZFbqkBRQIgoSBAW&#10;oiiKCIjiokp6+wQOISLKpKa6AdVVdaiqrEdlBeFACJWV8tgVjSgrabhxTlU8djnBkE8FkUcAFFHJ&#10;FCEpKZvbYkKsjrAq5XuX8XM1o7NtAEuWrFexl3Fjh9DfPw9R9O4jY6X4rQCRNxRFZGIRYggKAUaU&#10;Nqi2IwkDURUSqI4QlcAhvZsEEqIqwmj8I+U+bkfFEBBREsxO5eMEBW+HExoRsemIlZYe8RmIkeMQ&#10;GnHaDMyYPhtXrlzAhS8/U6D4UpYJvvCpgsdXX32CS19+ji1Lu3D/rDKCQgrqJAWWQ2IT3P4bEup2&#10;BZUEby/ivlRrExKSFfWLW4ffCkNCNII+M/rK3JjRkoZ1AyVYOjoDtw+WYHFPrgLH4t4C9PAH3i5F&#10;d8FQRbZqCEhg1FONSIxCpp5klBMURak0Em88jw/eeAlvn3gRZ945gg9OH8d7Cg4cNNZqCkqNUKxA&#10;tQR/Q6aBaNhlKkpiBkcIDBpo1UpD1ITsq9jFjSA3vX55rqqlEGMvg4ZfqrNvQkKpBwHEW7K+QUhR&#10;yJC+TzfXpJD7BRSqVxR/KDeDe0epKGSIyhBIvP7ai1QUz+AlemLPP01Q7H0Mj1BVPPLQ/fj+u6/w&#10;m6sX0BWIQb97FHa1u7GqUIstdWZsbE1Ck3kYnp3TiLU07ivHO9Bfr8P4eiNW0pDunOzCpnYLHu60&#10;49GxTtw/wYlNE504saoIB1cE0JsXjYXjbFg3OxnT5Pkb0jC/14m753pw72ovNq5Iw5IZHqxd7MNM&#10;vi4zJRqDvQ7Mme7BykVezJudiimTkvnjjcO4LjvaqvSY1WXG9gk+KhkT7qy1Y0GBBu3xI7A6kIgt&#10;jTbM8EXj7q4sTCrw0/iPxIhbfk3PNRwmbQSMGhpcXTgWLxmk96ql9zpM1VDE0dM2EBw9VBkPVutx&#10;qtmBw3QiDgcdKj32LarRg5l2NR5yGbHZosN9Zj0ez7MhgR53FEEh6zJoougFExIyraMnALSiCGIj&#10;VXBXwCEevY7qwKAC22FqPl9UgwSoRVkkiMfN18oUj5FG3BIvx5LOqzKlJUVnYQgjCKJ4nygIqbhO&#10;5O0HNq7BYzs3w2Iy8LVRqv23PTEKRf5kVOWmKjhF8XlybJuGSoqACcVMwuCwmTG6vRnjerrw4K4t&#10;uOeudXjq6T2q1ua9D9+hgenHmJ5OGtbRKC4pVb2sejqaMLW/Hc/uugP3r52FxYs3wOEpwMO76YA8&#10;uAXb716L+1fPwZP3zMVAdQ6Som7B+PIi6Pm+Jl0UgnleFFIh5LmtyDZq0JafBQd/z2k2HTYsnYna&#10;wjQ8umUddm9bjcMHHsaOzavw6IP34OV9j6O7uxW7HriP1/5ROkiy7G8oJVZgodQFtydPvI6lSxYi&#10;QW+HN6sdZl8trGnN0LrqYPXUwOIsgsdXBk9KEDZbOpJcmSpALFM4Mt1ks6Vy38NrQ4+YaC00iVY1&#10;LMZkxMcauU1CfIyOz3Hx+3Mj2cXXceu0JfO2BzqdDQa+t8edQS8/iwY9kxAqJiDKkUsVIQDKzgqi&#10;LFiH2qoWNNa1o625i0a9Gx2tY9Dc0I6Wxk401LShnqOqspkKRpRGG0FUSXVTrsCWmVGsFEWaL6gU&#10;RGlxE1qaBrBl01aMHzeeaqkZSxYux5wZ8zG6swfTpszBlKHFVACpKiAdb6CCoEqI0wWp4MoRERNA&#10;LAEhI0pToKaQwiXDiYZeYg9KQfC+SFEUsQILeW0BonhflMQfqCBi4gUaaYREGmGUjpHhKWpfsp+i&#10;EzIRzufoTblUfN34+vKXChBfSHrseaqK8x+rrCdRFFcufIEdq/uwY2YQaiU7AkFAIbEJURM7BRQy&#10;1cTb20Vd8HGBhlqbQgLfVCC/GC6BNpue3owZPfwx9xTRGBEQCzszsWpsIZb15WNVfxFmtmagWYLZ&#10;hRa0FFBRBGyqtXiV6u8kLTwcKM+UNuMS0Lar6ZXzH7yOL95/He8cfwkfqNjEYcLiGGFx5N+KQtVU&#10;KEUhkKDxpsFW6bOnpJXGa6HsJgJBqQsJeEt2FCHxhigJPqZiCTTiahnT/6sSTnJfFdVxvHVMDbUk&#10;6lvH8c7pE2pNCtm+9eZxPiYLt/D1N7to0pOSH8pNWMj87dFj0pf/FaUm9u9/Ds8/9ziefuoRPPXE&#10;Hux59AE8JDGK313Dt19/iqXjqRDKNXhsKBl7h9yYlhuHOWVadOZEY0K1/JhjMLePXv14D9Is0VhE&#10;r/uehSn8R3qwdboLawmEhfT6J1IprO2xYdccP8bRO18xzY2lNPbjGw3YvT4b4/h4X4UWtxEEU6e6&#10;0T/ahnncDvXaUZgRg2njaUT4nkPjXZg+1YNBAmjpjGS01hrQVGHA2glebBrw4t7xGYRBIlY1WrCy&#10;xYNF2QlYTEW0vECH9XQONjWnYkZGItbT0C+pTEd3phtaOhg6wkMCqwlxUQgLuwVGfYxKwY0adis6&#10;TaOwMtOC99qdOFnrxBtUocfz7Hg13Yaj6XYc8Fmxw2XAXGM07gm48XJ/szJ+0uROjLfM6UdS2SQQ&#10;HKGW26EYgnRO1RMMxrgIWDXRag0Hh1mDxrIgakuLqKrS6fGbacgjcAvVskxbydy/2lJhRPP5oiKk&#10;inrEsFtUPycHFXWly4JCHi8lllAidGTe30iF5OD7GxMiEDbsl3ztcNgSImGPi1WFfKP4+vzcDCya&#10;Mw13bliD9betxONPPIJHH96FA6+8hNWrlqKtg+Do78GL+6Sp4Yt4Yd8LaGpuwrp1t2PLfffy2jqM&#10;ZYvnYNakcdiwbBZGN3Qgm97zh6dP4rknHlap3dvXLkBXXjLmtZchz6aBjp8t1UClkxhNpy0HOXZC&#10;LXwYfJp41OWmoyK/lL/JfGQnu+ExW+ExGtGUn428JCtK0pN5XyJc5gT4UyxYOH8qfy9H6VjRSboJ&#10;B17zx1WjRarzU6/igd17UdU8CznFExGsnYa8igHklvYjv2w8AiV9qK6biJa2KWhuGaRXX6NURVlJ&#10;I738BtRUtaG1eQxqa1rQUN+O4mCVGnXVLSgJVqupp5pKPq+yUW1Lg5U04AQAR1DiDQXldG7Kkc/P&#10;lEeFIUNUhRyjrLSOCqSBxr8RVWUNKkhdXU41weM01bYiQCUixy8pqlZqxJeSC53WDpMhmcrVjNgY&#10;I2KjjUhMsHBr4HXsILi8BJSf6iKAqUPTsWLZamzb8hA2b3oEM6cvxcY77yM4b8fUKfOxaMkd0Fuk&#10;h1M6dOZCmOwVHMVIy2pFRnY7FVgQ/qxGwsAPjaUQcfp8xGhzEa8rwsiYdNWSIzw+R2UwSQA7imoi&#10;gvdHxmYgLCqNikIGlURUKnQaPxIT0xAVnYTwSDeHF/EJGYiPS0ZmZh4uXjyHCxc/x3mBw4Vz3ErK&#10;7Ce4KIriwnk8ftdkbJtRjAdl7WzVyylUP7GdkJBppm1zBRo12D4nFNiWIVlPKvNpPhWFlPKnOBJR&#10;n+vCmqEaLOwtxsbJVVhET/L2icVYPjYPdwxVYnZ7OtoKQk0BpYaiqdBOJSFqwqYC2SqoTWBU5Zqo&#10;KmwIeBLw8ann8OWZQ3j76At49+SralpJmvWppUZvKInQ9NNhJc3focEWWKjpKA4phBO1IEpCFdXJ&#10;IBxkTe03ZS1tiUNINbU0A+QxpdHfe++cwLvvnCQETuL0Wye5/wahIPedIkgIK27ffusEHz+lxrtq&#10;exJvERxvvEkJTs9KtZ0mME4JNPgDkoCfZIEcfH0/FcV+lVP+4gtP45mnQ0V3j+x9EI/uugffXL+C&#10;S+fPYvOKRmyY7MTueUm4c9CBxe0mzKb3PqHNiqbieIxvMGI54RDwxKDAH4G6fA2WDNgxs0aPbdO9&#10;mF2rwyOLfLhnpQ8rJzmxZxXVA8HSXBCHtTPdeGFrPtZwe+/SFNw+PwVlmbGYRPWwckEKdt2XjZVz&#10;09BcZUKQgMr0xaKuXI/JA0mYP82j4hglOREYGm2lSuS5jbWjLCsKjcF4TGwz4f65udjUmYR1JVo8&#10;0O7DRF8UZnjiMN8fh0nuGKwMmjAvR4O1pWasLnai20mDRcOqjxJjLKoiDPHhw9FiH4XFXh2VhB2v&#10;FdvxNp8rtRT78qw4xO3Z7hzsk0aTVAT1sWEoodcvTfQieD2q9aDFqNP7v5n1JEP1R6LnL7EJvbTC&#10;IJBWL12Iu9Yvxl23LcTWO5dh/Zr5uH3lXKQk2wkxgkTgQhUSziGdb4fRuFstZkj9kPRdcujikGrV&#10;YtOqhdi+chFyXWZM6uvEioVzECNZUuGjVOZRskuLKDpVktbq1CZg1ezZOHVUijQPYd/+Z/DKgeex&#10;eMF0bL7ndqT7vXhsz4NUyLymTlC9HqeiPXFUXaenee3NmTGEV19+AZvuWM/r6wiOHj6Ibdu24eTx&#10;kzj16itYOG8BFYENHTR4bnralSlO9GV7YeL7m/k5xOALGDQjR6IsLQVpZi0ybAZUBbLg0xv4uANZ&#10;Jh1STXrkp/mQ5/HCkxCP0lT+/8sKYE2IIjSHUYm4MXvGBDpIPAdRzIelhuh1AoO/OXGQCIoTJ/bh&#10;4SeeRkn9XBTXzEVuyRTCYSoKSyYhWDEZxeX9KCrrQlnlGEJxCC3NY1Fa0qTm/XvGTEJv9wSMHzuZ&#10;XngfmuvbVCxDAtcVpbUqsFxT1ahiE+Ul1bxdhyIJVmcVIC+7UMUdZL+AYMjJKlJKQqBRVFCBAgKg&#10;IK+UYKkmmOpQyWMKZKpk6oq3iwgYURjVFY28XU9g8DVUEAV5lcjPKadq4LGpJiR2kpkRRH5mNbIz&#10;+N7ZpTxWPYYmTKEq3IENt91FxdEIu7Ma8TTyCXp68tEpGBXlRER0MkaE2zE8xo1RES4MG2VCXLwT&#10;UZFGGnAzEuLNsJpT+fpypKZXUDVQWWkzEavJQCyPFa1UhKS+yjQSVQLVQ0xcOlV1GmLjM7hNR3Ss&#10;Gzk5ElNpIlj5WcraYDTxsWgnYmKSCQ8nMjJzcfWbC/hcYhIXZPopBAoFi4tncf7zT/DcliW4b0o+&#10;HphXoeIQ/5524nYbt1vnlBMW5Qoc2+eKwqik6ghlPokC+YUsipJMmVqWoqWHmo5F3XlYPyGIFePy&#10;sHqgCMvHFeC2iWWY15GF9gIj2kpsaCIgGgNUFQWEg1Rl50sdhRW1uTL9ZFTB7NykGLx/5DF8cvol&#10;vPrcw5BW3jcb/Yk6kDoHFcSmoVfpq1QSp28qCkLk/bdl2dLQbYk1qIZ/fO5bNNpv8CJ+i57PKZXV&#10;dEAdQ+IeH773Bj784E2clfWVOWTVsg/Pcvvxe/jgw9M4Q/n/wQdv4b13CQgC471337yxitmbIYAQ&#10;GG9SeUgWiKwdLPvibb3JH7zM4QosJLh9UGBB7/ClF5/BM889hMeffBxPPLoTl9TSl+eowpzYQMO+&#10;ZaIDR+4uxPp+O/rLEzGVxnmow4zean7f/igsHExCZ6WWHjFhbY3E+B4nZlAxFPgj0d9mw9plfiyc&#10;7kZfkwnzB52YRXWxeg5/3Hxdb4sJA61m3EklsmTAidyUKNQUa3i/BfOnJGEanyNTTqVBDTJSY5CR&#10;HInueidKC2KxanEa5k5Kwvh2M+GSiknjHJg5zo6K3Egs5uu2TM3BfT1+3F1vxn1NViwp1GFunhZT&#10;s+JQbxyJLls05tNhWJ6jw8pcAxZmxGEhr42ANY6GeSSM9NgrEsIxj4D5oIWAaHTizQ4HzvQm4akq&#10;O+bZYzDdEollAS2mpxsxSRa/sks21UjVhyiWikGMdEykjFCsQRSFigFQbUisQjqsaqUeITFWPU/U&#10;hspQovGMkCA0gSB1FyMJlkiCS8v9omQa35oSVYwnmVPxkVKcFwmDVGOL8YygguGIC7tVZVHpeFx9&#10;hNRZUI0QhM8/uQf3rFmFeZP68fDWTXj91f14YNc2XicnaVTpUNDYvnnyCI1aOhXGOhXjUmtNyzXL&#10;+9/idSVZdif53IOvvoxHdj/A2ydUHGBgXC+N8xHMmjELceE8l5HhuPXXhJrejLCRoQC7VGonjgpH&#10;aYYXXomzEBo6fgaXJgop2ljUFqbzOtIiOZ7nHT1CqR8Ttw5+NonLiJIYecuvQgF/fn6TJgaN9WU8&#10;t8M3lPON2BxBcYy/NxknTu7HEy++AEd6B8wplbCm1MHgqITdXQenpwY5Be1YsWozbt+4i0qpD41N&#10;vWhqGouWph6ObnR1jEVnm+x3ooGQaGxsR3NTh5oSaiQ4Gupb1VRReXG1gkReVmFoEBT5MnKKaMzz&#10;UVJYCUltLS6sUoAIEhbFBZUKFAKcirJqlBZXUT0QCAog3A9W8P46BHg7kCtgqSAIypCTXYKszGL+&#10;n4rV7SwCItNfgmB+JRqqGzGuuw+7tu7geBDJSQEY9JVISKwgKMqpBkoRowmqlt8JhlJEaQJIMBYq&#10;ReH2VKGiqhttreMxb84yrFu5ATOnLkUHlZbdlkOI+KgaqAS0VAqRToyK9iBSgEOwREbqMGpUIh0a&#10;DUaGxSNslJbw0XNL9efMQGfHIFqbqN4qOlBY2ECFVYfWlvHqsazsXHzx5TkqiHP48vynuCAxChkC&#10;ii/PcvsF9j96D7ZQUTwksYiFEoeQ+AMVhMBCTTnJlpDgVmARil3I9JQEvCvxi1/zwslOpaHPsGBK&#10;Sx5BkUswFGHtxBKsHiwmLIpx+5QKLBoTQFOuFq0lku1kR3vQpdREY5ETtXkODieVhQXl2TpUZNKT&#10;cSfg7KlncPGTozT6r+FNAuJNFU+gnBVVQGURGiGVIcua3mz1rTq/EgDymAKJxC0UJHgc3qd6M/F2&#10;aNGhI0pFyAIsH555V7XbvVlw8ulnZ/EFv7DzslQg96XDoixzefbj99UiH2cFIh+9S6C8hzMfvYPT&#10;hMW778k6BlQkhM57HKdPi/qg4qDaEaVx6o1jkOUhX5MmaTIF9eLjeP75Z/HcU7vVYv9nz72HTUsL&#10;sKDbijktNKKdFgw1cktDvGicE6unJ6O9IhG1gXh0Vepw/+oyrJycye9Sg+YyHb39OLgNEUhPjsDc&#10;CSnYfncmVs5Kxiweb8XUJGxa6UVPtRFTO51UFV4sm+7DUJ8dy+Z7sGKOFzMnuDCWAJjObWu9Hq21&#10;ejx4Dz2s1Ejkp0SjvlSHVYv8GOxzoKvRiAmE173LCaRBF9bzGJnuUfBbwtGYHoU7+lLw4PSAaka4&#10;e0YG9kzKxJTsWMzI0GAa1dCEpHDcW+/G6hIjVpWYMInnvKTEik4XP0f0cEynqnx3RjqOTPZihT8B&#10;G4MGbCd4lvKzzufnvKfahTnuaMxIi8HCqjSVXTRKgsgCjBsqQmUTETySHitrR0vvJAGGNNOLkMe5&#10;lbRVWV9BqpXlPimEkx5K1YE8eJ0GZFu0qNJrUGKIQzqNZYpZg2TpfBsnGUzxoTUjeBy3MR6pBFYC&#10;318C48EcfuZtW/DM7p04/MJTsGk12HnnBtTVlOHCV5/jjpVLcXD/i7ymafiPHeK1eYRO0Ou4f/t9&#10;NGq5ChpvnJS1T3g9UUl8zGvtwEvPQtag3vfM03jxuWfx8P33Y83SpRjT0gJtTCyy/X5oIqMRPYKf&#10;ddQoGr9i3HLLrZje2YHM6Bh4o6MwpbcLDlMcjPwepBrbwc+Rqk+kUohA2PBbCJmRcJoS4LNpYY2J&#10;UoWGcfxePGYD4vh9GuJiVGaWy6ShJ59LRSFV2bKKXSjr7/gxQoKwkGadUk904MjrSA+MR3peP7KC&#10;/cgIjEV6Th98GZ2orJ+IKUNLFBySXQEUF7XDnxpEUVE10vx58PmyVdZSMQ14Lg1/VXkDPf1G1Nc0&#10;ExZtGNs7qPbFwOdkBejV5ytIiJLITMtBTmYAAcKikKoiGChT2VCS9RTalqKspIajmqqhRr2miM8p&#10;JlBKCZ7SYglyy9RVGaFTTFCUIy+njIqvQMU1sjKLVP1EdpYct1Kdzz2334sHtm/Hjrs2Yt2a+2Cz&#10;EwiacmgMFdBbKqHRlyLRUKziEAn6YsTqCqAxFSAqwY+wqBR6+D7CcBCzpi/B+HFT0dc9jQZ+ECYj&#10;VUCUG7FxfsQnSg2SD1p9GjQ6F3wpWWioa0F9bTPPR2o9apHPc60or+f516t4Srq/CBaTD25XnlIq&#10;ZnMKoqO1hIo04zTj/Fdf4spFOqq0fV/S9l08/zEuSUD7KwLkqws4/vIT2DwjiIfmCSAEFtwqWNyM&#10;TYTiEmr//4BiB0GxY355KEaRZNGgqdCDaR0BesOF2DhUinUTS7GKkFjRX4D1k8uxoCtPLYXaErSh&#10;rdil2nc0qV5PdqUmpDJb1ERZpo77VBSuOLx75Al89u4BvHPiJZySmIJMIVFNSMWzFMQJCP5dbCfT&#10;SITIv2sreJ/UVggoBAwyDaVqIdRtURkhpfEmpf9pGvEz759WywF+xR/w11e+VAvay7jy9QVcunIB&#10;Fy+dp7f/Wagl7+chaHyhgj6hZlqyuL4ojvfPvKNUiIyzVCIfnQ0tn/nR2TN4//23IctkCjAOHZbu&#10;mfuxb/+z2Pfi03jhhadx4eIX+OLzj/DM/YuwaGIyVk1xo52KoafBgOk05pKhtHSyC5tX+mnk05Bu&#10;j0JbuQZVWVFoyDcgLzWWxikOvU309Gd7MKbeiKbKRCybmow7F3hx95JUrJrmQmeJrB8SiUa+dmKv&#10;HXeuz8DCuV7s3pKFjVQhq+akwO8Mh9ceiantJty71It7V6Vi57oCep8jEfTpMHMsvfudDeghSDat&#10;8OLOZanYvMqHWX3JSCNQUlzhaCiJV72mJjQbcRuVzmMrcrG524XlpQYsyDCgQzcSG6q9Sk2srXTh&#10;Dhr+Tc1pWFHlxewMPSYQAHdRUezoTsVTM0qwZ3wGQeHA7r5UPNJNxVJqxR1BC1aWGDC3zIN48XSj&#10;oiirw1VsIkGC2TfWYwitBhcCgcpOkgppGnhpo6GgQRURGzGcht6AcFmHYditKhCdmCDB7pEwEzB2&#10;etgS74gieEbRoEaOuBXOxEi4tTS6VDBxPJbXaUVvVyu2b74Tjz36ENoaKMvvXIstty3D1L5ePPHw&#10;g+r6O/jqPuzf+wge2bGNHnINFiyajY/OvMfr9qCa7hRgnDh2GK9Reb7/7ts4dvAAnDaTgsrKxfNR&#10;HiyAPiEOBk0CAlkZNOxGuM1mGOLj4DIYEPDTiCTEq+Z92ampyImNRw0hURsbiyw+J4Wv88mqeISn&#10;Tx8PN9WVPT4G0fxOpOmh25CINJueikmmAkfCoUuENipcFRhKsoC0/ZBCvexMn0rqkMaA0gzwGH93&#10;qingsf0ckib+Mg6dOIGU9C6kERD+Ao78scgkOJL97ejpXYRlS+/ExIlz0T1mMg0xDW5TFxVEh0pL&#10;raXxq6trpppoRFtjB/o6etFQSeNXVkWDXoo0bybcTi/cjhQ18jMLECAoCvPo7VNZFBIKkvZaxNvF&#10;ErPgvmQ85eUFEQgUIxgsR0EBlUh2kKqjSmVKicoQgJQXV6rsqfycYhQWlKtCPJm+ysgsRHq6BK3l&#10;dRLQJnT4+vvv3Yop48fiznXLsHb5YlTU9UNrKuGohNFeBY05CK1RspgkzbUYCdoiJCUHkZEjhX1V&#10;SNRnIUGXhujYZHjc+Whv7UdaWjHMRj9iY11I1GYgnkCJiU2DP70G2XxdWXktmhpbMLqjExMGhxAf&#10;q4fF7EZRYYVSSHn5ZbBafVQ1ydAkOqHRuOBJzqUKCqpMrOqqLrjdfjqpF2n/PlagkIpsAYWMr+gk&#10;X/jqPN7i/3HTtDI8OLsK0kY8lBJLEAgcZPqJAFHTTv9n3L9AAt212DmPoJB0QD09kRoqglldkt0U&#10;wMaplVgzoURlO62hsrhzWg0VRQE6JZAdtKODP+qmQicaqCyqJJCdY0edWovCxGFASZoewVQt3jr4&#10;KD44+Rw+Pk3jT1C8QUhIQZz0dpI2HCpIfXNIsFoUBy9OVU0tAW0V1A5lRMmPUxTEm4TDTVC8KVWl&#10;3ErMQZSBKIevvvoCV65cxNdfX8bVa5c4LuLK1Yu49s3FG/tf4RKhIcsHfkXDLhC5wNcIQKTc/ZNP&#10;RXV8eKPB1ifqy1dTWGq95bfwLmEh6kLSBw9RWbz62j68+spLBMZzOPfJ+5R87+O1p7egu06P8c0m&#10;jCEkivyRmNJpxfzxTkwmLKb32DG20YTKnBjk0OAvm+rHo3fVINUxShn3IT5n9Tw3pvU7kOMJ59aO&#10;6YNObFqbhmXTknDn0nS01+jRTcWwiZDYeV86li72YRqfM328C88/RAlcEIf8tHjsWJuJTWvSMK7N&#10;jBWzPNh9RwUNy0jk+6PRT+Uxf8CB/iYT1s5IxtpZSbhvoYfDS8globNKhwkdNuRTjTQGEzC5Toe7&#10;Bj3YTvWxodWMu7tsqk9VReJw9Hn0GHDHoSYxDDOz47Ew34bJ3iiVydVpHYlWqo0xnigMpsRheUCH&#10;9dVWbvXos4VhXEoEhgpdqjAtNjqaPyRZ1IcACA9VPAsgwsNkakka3I240eRuOIbd+mtV/2DXxsIW&#10;H44UXTQmtNSir6EEMSOGIZUedYolERbCICZsuIppeC16xPL1bl28ClZL2/AUlwNuuwWb79lI1XoE&#10;p44exrYt9+IYPen7NtyGRXOnYs8Dm3GGIDj42ktUxwcI8ml4/v6dmDdlIl5/+Tlej1K8eZTX6rHQ&#10;tcnbD269T02HCejCCKXE2Eh1zhI78VgscOp0yPAkw5/shM9uQ4bThTTCIsflQqrTBheVkNOo4UhE&#10;piEG2YRcAY/liY7g5yBYEuPgNSQg22FW+4ZIfs7wcAVTW2I8zPGRannVkRKP4Xcr61RI2xCZepLl&#10;VmVBI5vVpGJ7kjF4RKmJA6qW4ihBcYyO2tFD+3H05HG401rgy+mFN7cbqbncZvVy243s/Db0dE/B&#10;xMH5aKgZg9bmsWpqqa25A80yrdTYhsa6JnQ0t6KzqQ1ttU2YN30m5kyZjgljB9DB55YWliOfaiI3&#10;Iw8Zviyk+zKR5c+Fi+DQJBhh1FngTU6Fh0ApvKEiCrgtCVbR8xYIiIqoUoAoKapSj0sMRJRGeYnE&#10;LqoJsGIFCgFGOlVEpmQ6pRcTHGU02nmYPWUId9+2jv/vNdj7wBY88sD9mDRtKQFRBK25DAZ7pRom&#10;WbZUXwSdtYLefy1mTZtNNb8YkyfMUAWFZksmVUcG1Uo97JZsuJPzkJIcQJI9C05rFswGP4wmN6oJ&#10;y/qqKvQ0N6GhvAztDQ3oaGvn5zUphSGV5WkpeYiNsfC+JMTFWGG1pBMWyYiLs0Cv89AJsiOB+/I9&#10;fXT2I5y/8LmadvqKju9X58/iwpfSHFBqKS7gk3dO4a5pxQoUO+dWqEwmyXqSsY3Q2E7lcBMQISUh&#10;++UESuj5v5BWw9GRI9BUkILpbXlYNq4QaweLsW5SBdZOKCMwirB+UhWW9hVhfHUKGgNWtBYnoaFQ&#10;ejxJwZ0Ddfku1ORaUU1QlGcSFH4jcpLj8Mbru/HJ2y/gDBXFh28fxmcfvYkz7x3Hu6cP4z0OKb6T&#10;QPb/LbhTK9bJVBRhEVojQuohDqkpphAgQqCQOohT9OzfPHWMnv5byvsX43/x0pe4fFlAcQUXL1JZ&#10;XL2EK5e5vXaZAPkKX8ttKo3L3L/y9UVcln2OS3zOpcsX8CUVyZcXBBznFYnPn/9MQSM0dXWWxuI0&#10;PcY3ceqNEzh8+CAO0lM8ePAV1ebggw/exCfn3sXJ1/dgbBPVQGk8xhMQE7osmD7GipYKDeZPcGJM&#10;lZ5beubTfKgMxKORCmEcobKgPwktpXoMtVsxuduGZTNSEMiMRn2FFmPH0KD3uFSvpzQa1t4OM7pq&#10;bKgtTMTEsU6sWODDVHr9JfmxGNtpwfwZbpUyu3GlDzvvTceaOR4snerG5BYLphAwsxqNqi7jtslO&#10;zCa4VgwlYR5Vz547fHh2u4/v7cbS6R6s4agNaOGheihNjcHcniQsG+tFdyAOa/mZHpiZhGbfKCzr&#10;8CNLcyuanSOwsMqEgcJ4zOB5PzA1BdsG3MiIHI70xBFwxYYhJXYU0jVhaPBGYnmTF5ODVDgtWQoU&#10;I2hYwyPCESlBbG5vtvGWqaURw4crw+uz6LB320aCuEotClToM8FGZycmQhSGrD8dH6qnoCGMoSMk&#10;sQcJUudz6MRQ8nrPTPPgjnWLMDBuNO64aztWrlyNZUuWQ6vRUgkcUcHse9evxXNPPo7li2bRw8tW&#10;rVt23b8Zr+97Bt019CBHjcKenVvw5J4H8Pze3Soo/P67VBOHDlDhzYGknofzvKM4JHAu/aGkKC/5&#10;Ruqt9JSSNNsIQi2R5xXweuDUapBlM8OlTYQpMRql6SnIs+pQk2xCPRVJJpVEjsdJA09VmeyAI47Q&#10;kI6zBEgCQREdQSgRiI64WIJjBEERAQdBKnUl8TwPI59novqQdGCBcQJVyDvvnAhNPREUquBOFZYS&#10;EHTcJF1ckkJipF2EvRqm5GqkZnfBl0mFkdUOX0YNFs5fi7G902Azp6ODXnRL82hCowl9Xd2YMWkq&#10;lsydj56uMVQS1Vgxdx52bdqCpbPnYELfOIxu7UReZgAF2QXI9ucoYBTkFNLDL0Awn4acj0msQqam&#10;qsrrlEIoDdYgzUcjnJQKk8FOj92B7IwA1UQxKsvqUFfTQnBUIBgoV5lVxSqeUYECQqEwUKVSYSWY&#10;XRKs5bm2Y+PtG/DA9rtxYP+TOPTas3jlhcfw2EO7kObJg8VeBouzDnob/9+mUmgtpTA5qqkssjBj&#10;iNfIupV0wKZi3tQhnlupqruwWgLQGTJ4LaXAk5SFwqxiTOjpR0dDHVpqyzGpvxsrFs3ldzMePa2N&#10;mNTbjbqyUoKFn0VvR1lpFVoaW5HmpjqJMSEu1oqkpEwqjDpCIRVWcwrMZi8S460cZpTwfU+eOElH&#10;+bNQoR0d3hAoPsKXn31Ih/gcrp17D3dOL8UDs6txPxWCymySqSeOHfNFYUhQu4LQqOBtGTdhUYHt&#10;vO8XI8OHw27Qoz5AULQXqnqJVeMLsWI8ATG5nEahAMvHFWNWWxb6qz1KUbSWuFFPNVEvldm5NsKD&#10;6iLfgZpsSZWVNbP5o/Qk4sO3nsXZt1/EmVMv4vzHb+Ps+ycJimP46IPj+EDqKt45ijPvHlMps++f&#10;DhXh3UydlYC2atr35tEQJN4QKIinJkV0h9Xcr3htf/vbH/G7P/wGv/ntt7j+7VVco5K4cOFLfklf&#10;8gu6QDgIKKgmrl5R49qN8e2310L3Xbui1IeokEscX13+iq+j4qDaEMVxU2mEYHEOZ89+iDMfvKcW&#10;7n+DkDpCr/MQDYOkPgq4PqSyufjVO+iqNygAdNOj7qNxbiYkmqt1yKWRdybegppALFoqdVg1x4sl&#10;U31KWUiMYMftGZjA17h0I7B8RiGWzM5DUVEiUpIikZ0Wh6z0aHpb9CRdEZjU5URvgxGzCZ+H78si&#10;HDxYRLgsnePGYhroe1b5MERVMnWcA6vmpmCwlWqmw4QJtXqs7LXh1S25eG2rH0/enoLXduRjVp8N&#10;O6laBlstvPjdarpq+hg7PVwamwSZzhgBc/RIpBhGYVK7CQ+t9PJ1adi10oO101PQVZaABe08n3YH&#10;gp5Y5NhjUOWOwhoqnQ2tTkzMi0PAFAt7FGERPwr5SVRUzkgePxKlGXoFgpjIOMRGSBA7VNEcMYr3&#10;cSvV0Fk0mI6oaNhjRmLl1LE0kLLYUChV1u9NRkdLDa9lC371n/+hoCGdZaXSO81uROKIW2ChIknS&#10;xeHl5x7FkdcO4sTJD6lOwnHLrcOwbsUqfsduNT/dWFOLB3dswXNPP4Ztm+7EnTQGkmn3wtOP0pE5&#10;jDFtNER5OZgzeSJOHzuGTF8KJvWN4f/EpZYfldYjsna2QE0qu6Pp5StlxPtlOkzLc7bQ4HvMRmip&#10;oOL5uCY2ht4qjQI/e6pJS0fLDA0/Z3TYMGTqtKjL8sOhi0FuZhKSbRp01pQhJ8kMm1SBxyUggp9h&#10;FFVXmICQr8kz69BTUYjSLA8MUQQm31sfFcH/n1Sh8/sdFaayxyQL7N0boDhIUBw+HOpKcIyfV8Bx&#10;/NirKnsrLaMVpVVTCIhWlFQOIVg2GdakKpTXdGPd2g0YHBhCQ10nSkvrMTg4AcsWLsfQ4BB6OsbQ&#10;cRmDvtHdqC2rQHtdPVYvXoJJY8ehpb6JhrOZSiJfgeImJIpyg2qbn1WAMgJCppxkCkqC3VJQp6qw&#10;VaCaCoJbGRIMr66o5/2VcLukkZ8TCVQj8RxJzlTkExJiaIMERX6uZD0VqZjAU089hWeeefxGs9GX&#10;8OJze/Dis7vx0nNPYO3y9TAZi2A0ViDRUAKzg8rCQjVhKofLk4tli+bjruWLMXvyIGZM6Ed/Rw/K&#10;C2uQ5MiAPy2AwqISTJs4QQFh/bL5WD53ClYvnI35Uydg/pRJmN4/Fl2N9XzdaKS56CSYrUh1+zBj&#10;8hAm9vehtqSM7+2kw8Tfu8eP6rJaNBPAZQSgWedUcZtsqrC62mocP3pIZT0JKC4qVXEWX31+htvQ&#10;IkYXPnkX986rJSgqcL+AYGGNik9I9tPOG6AQQAgY/g0KURpqiqoSvwiLHKnWA67O82ByWwEWdOZg&#10;jaxF0V+I26goVo0twmqCYxEVRX+1W/V4kviEBLHV9FOAwMixozHXidosM8rT9ajM0iPPE4+3Dz2B&#10;z997Fe8dew5ffCSZRofxwbuEg2xPH1fraEsa7PtvchAEH0iWkwSppaaC+6IqRGWcln0qCAHG2wSF&#10;wOMNGuXf/vgt/vXPvwP4+f+M/+EA/vnPn/G3n3/Gf/3x93jqWR7jnXP47rvf4CoBcf3aJcLhSwWV&#10;q9eu4ur1r6kuriiVceEiwXL1PJXFZ7h4+Ry++PJDkppbtS7tJzh37mN88slHePv0KVW5euTYa2ol&#10;r5dfeUHVYnz0wTv4+ssv0N1iwrQeL8bTW+9qMKGNBj2YHYtlM/Mx0GHFyjmFvGA8uHuFF/etz0Mq&#10;jeWKWblYv8BLYHhRQpDk+GNRlB9PyZyAmkot/J4YLFiQi6KCeIxpcqriujuWerFyXgr2bknHK09k&#10;44H7/Jg3jaCYlYI7VqapKazZ/VQvM30oTYtS01rLp3hx/3ofXrjPi+fv9GH/vX68si0Ve7jfX2VE&#10;enysgsGiIQ/WL0rBnTxGE5WPlddKcsIouAgNvyMMd87PwPIBJ/Zvz8H8Xis2L0/BC7syqCqjKLdj&#10;6BXGoDI3Ec1ZOvTlx2Firgm31Tuxrs2CVXx+gSUCwbRoDDQbUJyVgFtuuYUSOxxuiwaBFCe9/5Hw&#10;GBKgpbHvaaIHtGIxBlqq6G1HIH7UrarWQRbkkQI41QsqStavHqG6y0aPGgbpMBtNL15Dwyn1EE4+&#10;d6ijASdeP0pPzYzMrHJMnTAVj97/ID3IPVg0fTp279yFwb4ePPLgLnqnxTh04hjOnztDx+U43jp2&#10;CMePHEJMdBTcdhssNODipdsTYiCLIkmw20CVoON7yTaaxjhy5HAVQJZ0Xkt8nKr7kBhCit1KZWGE&#10;gceS17qMBhWMl2aDuugYFOdkwuO0q3oSWX0v1WFGik1LtcR9AkLDz5tq0MBn0KGISsTH1+daTKp9&#10;TCbfKytqFLKoJMzSPDAmBAUZkh0mx5QWKLIvS7ieee8NHD8hy5W+SsdHapdew/HD0r5DpqCoMOiU&#10;NUoRW/csjB47F8HKHmQG2pCV34P8oi7s3v0Ennv2BXSP6aUn3ILx43pwz+0bMbq5hapiDGZNnY7p&#10;k4Yw0DsWi2fOomEdQn93D+qralBVUkEHKIdeNwFBOBRIphNVRBG3AgyJTZSqgHSJUhXBolI1SiX+&#10;UBIaxUVl/J2UKJhk8FhSP5GjWn9QmagpqhoVyC4rquXvqgparRmJCSakeNLQPboDm+9dh6MH9+GL&#10;c2fp7B3gZ96HwwdfQlVZEBUVrTBbA7DaZOW9SpisQditRVgwfwnuXrcMD969AVvuXI/ZM4Ywa8pk&#10;Kv0uvkchnBYL4VWE+TOHsGDaRCycMZGgmEFQzMWahfMx2NWBMc2N6B/dSUduHJ3JNkwbT9hQhQ10&#10;j6GD14MJ3d0ozi0kYKv4PRQQqFmoKCpGKx2ZWn5vGb40/sayUZibjX0vPKMSLC7ItBMhcen8x9yX&#10;NbPfx1cXBBjv476Fddg6t5gAKPl3bCKkHMpVMHvHXEmTFUhIaiwHlcT982v5mnL8QqR9Cn+Y1blJ&#10;mNtTgjmtfqzsL1BTUOsmlhMSxVg9WKJA0VPqwJgKr2ovrno9FYWmnOrzHGjKIyioLsozJKBNieyM&#10;wrH9D+H9k08RFM/gI8Lh3bcPKSVxRqadCAgpspPlUd+XQVC8SwioyuwboAh1fJVGfZLpdBinpGkf&#10;x9HDr+DAy8/j53/9Hf/zP/+4AYj/b1DI399+/jt2PfcutAWz4StdhWDvPSjuugd1Ex9Dae9m9M5/&#10;HAtvexF7nnwLn5z/Ed98/3t8c+06xzV8feEirnzxOS59IXnJ5/HF518QFOfx6Sfn8OHHn+Cdt96k&#10;N3kEh15/HQdffR37Xn4Zrx04gPc/OIPzFz5CdcCE7ho9mmngR7eYEcyLxfgxSWhvMKC6KA7zJifh&#10;dhry22mIF8zy0fgnIImGc+nMFMyb4sa4Pieam0zIy43G3KmFGN1mo5fhQnurTU099Y+xYlKPA2sW&#10;EywrUrF7sx+Pbvdj8lgHVk7zo7vZjNWz3Tj0SD96G824fUkGmksT1ZTY6DItdt+bjWe2ZuHgbsKh&#10;3ohHd6bh2F4vZvNc4279FVJ5Lgsnu/D0Fj/2rvNi1/JUbJ6filwanwA9+64yI2oJhAfXlFFJRmJG&#10;tw2LJrlw6qlm9NcZUOCORR7VgltHQxozHC7NKCTTeMmaGSvH2vH8zhJsuy2LasqNOVQ9DaVa5Gb7&#10;Kam1aK4qwtjmKn5P+TDFURXQS5YArCxNKp1YZRU4CWZH83iyDkSUWnFuGOxUGFZ63dJBVoK6Ygzj&#10;qJhtBIaT6sKXEEtDOgqnDh/H3Pnzce+W7agtrURDsArL58zB83se5Y94IX/s7fRITfSG2/Hai8+g&#10;o7VJLQ70wem3kJfhh0mbqIy/FL4l0jB7tAnwUakYY6QAUN57pGrhoYmIhJVG2xY9ip6/pOFKO5Io&#10;qp1RKkYQK8dQU0ExCiSycJJMnUVHRiIuimopUacWRpLpuAgeK8VmQeSI4XBTLaQlW/iaUMW6ZG6V&#10;eq3Ijg1HFf8/peYEZEWHoUKfAC/BaSHgI/i9SUxCwCDfmWSLyap6EjP54tMP8SaBcPywdCGQDgSv&#10;EogyBRUqOD1J5Tx+YAqmTV+AqVPnYd7cpVi77m54fQEMDMzElk078ODOh7Hv+f3Y/8LLeOHZZ7B5&#10;w51Yu2wFqssrMGn8AFYuXMRruBVzhqZg7pSpGDemB8WFhEEgHznpOfxe85SiCMggKAoloC2Kgmqi&#10;pIBwKBSDz/0SyQaimqByqOIoljYe+UGVIeVJTkNeVhGkM2y26iZbSPWdR2gEkerNRYa/gIqiko/z&#10;WEWSLVWJ++65m47eARzi575ny92YO2ca8nL8PGY2li+Zj0f37MayxWuoVFphsxYgyVVO7z6AmfwM&#10;9962BrctmsvPyu2qRVi6YDrWrJiHwd7R2LByBUHQzuurDLMmTcYiAmPpvKlYNHsKJowdg+baSgz0&#10;jaZTMhrjR7cSEM2Y0teLaf39aKuvRn1FEP2dHfz8RQjm5qG8oBB5aRkozStEQxmv2bJSNFaWoba8&#10;GNWlQWy6YyO+/JIqgnC4KNNNn8s+YfG5dJL9UG23LG/HltnF2DqvVK1gpxYsUlNPN0FRw3ETEJXY&#10;OVv2a1V9xS/kB2fWRKEk3Y6JtZlY0JaFRbJONuFw26RKrCIo1nJ/Tmc2RpfY0VpoU4BoCNjQkE81&#10;wVFHUPzfFh6V2WYU+RLxwamn8LGKUbyIcx+doLd9AmepKM6+d4yqguPd4/jwNLdvHVWweEeymyRO&#10;QfXwJj2cUNtx6e90AK8feJFweBYvv/g0nnxsN3bt3IKflJr4ieOf/2eE/v71Pz/h73/7I7Jq5kFX&#10;shw6QwssjXfBwH139WLoMyZCy319wSJY8ufBVrQerpK7Ud3/OIq670XH9F24e89bePLAe3jz46s4&#10;+8VlfHLuE5WG+86J16hq3iAYCCyO/fv34ZmnH8O+fY/j0y8u4uJX56Gll+kwR9K7iec/kiCmkS6h&#10;MqilQRzs8qC2MIGqKxpZzmj4vRFwJ9MQuGnkEsNoBKJREIhDbZUeHncUbOYweica/qjisGBOCdxJ&#10;kcjzR2DFHDchk4J1S1KxcpEPG9elYWhMuppq8NiikKyJxKxBF2ZInUSPDT21Rty3sgx9VDeTO224&#10;Y0kaHtiYgcUzPFhAdXP2lTbMrdGihO+X6YiiMohFRzAOKwbtWEsI7F7lwebZXlSlRSI1MRyN+bGo&#10;ICzSCIM8fo68pBhMKI3HYol59NqxbWEmBiSYn5YAe9QImGKkBflwBFwadFXpkOmLwPQJVD/TkzGu&#10;NU1VZcfRIKp+T7ERiKVxjYqS9ahp2GhYZfU4absxYvgwxIbTg0+IQrotDqn6SKqMSNQX59EYhxEq&#10;w1UrD1nkR3WS5fchU2ayyp2dKiWYmorEeC2y0jIxYXQvVUonWkorkEvZv2z6NCq/LP54u5Bss0JH&#10;I27Ra3msUdi4YolavCghhv8viwFGGmp7LP8/olYIIUdcPAEizQejFDRkmsfB+yUbSYy66iLL85cG&#10;hwIHUQmyHoVaipUAkViGtChJ4L45IZEAHKkWPArnMUeOGKFSh2O49eh0obgGVVNeYjRqtfEo5nsW&#10;EJx5cVEoMsaiREc1qo1BmSkRmYSth+dg4HeRKN8J30cpG94eNuzXOPPB2yo2ceqIKArCgo6ZAEJ1&#10;JzghbTyOoLW1A5MmTsPWLTuxZvU6rL/tdqxeuYq/w5148P4deOrxJ/Hk3j1UZg/gpaefoZFdgznT&#10;5mIhAXzvhg3YdPcdVMjpyPb6MLZrNGZOnkIVUEDDnk1IZKv/hcQoglQFeem5CEiaLI18cW4xinlf&#10;dVm1Kqarq2lATXkVygrpoJRUU3UUwe/L4G8oS6XS5lNN5GUFVXuPXNly5OVIEV8xaqtb0Nk2hqBp&#10;QnNjF1qbO7DnscfQM74PR/h533nvFKQy/cMP3sG2rfeqehdZr2PfS/swb84SWCxeJMTbVFwgw5/N&#10;cyhCL+E3Y3AA0wbGYgFVRUtdDabQ2Pe2j6FzGKTHLwDMQltjHYYG+gnIbiqffKT7Ugk3PzJT0+B3&#10;p6CGKml0QxNqg0GMbecxJ03C5IFeOitd6OV3P66tHY3lBCWPl5eZxf1yVBUWoLIogMrSIqxYspDK&#10;4TOlKGSFuy8/DU07fSXQ+OwjfEZn4KHbxhESxdi2QDrIVqnGgAoYanqpAtvnVHNwn7DYKYO3d82v&#10;owKpwC9k7WNZQrIqx4Xu0hTMaEzH3HY/lvQVYO3ECnp/RVg3vgTzu/IwtsqN1qBNTTnVB+yqGaD0&#10;earLl9tOAkLiEwZVcFeUmoi9W5fjs3f3q35P5z89jbNn3sQnH5zC2fcJCELizDvH1XSTqInTBMNp&#10;QkKqt+XilEC2Ks7jeP2V53Bgvyw/+jiefnwPntj7EJ556lHi4Cf861+iKP7/g+Knn/6GqLgieMqW&#10;wVo8D4l5k5FetxHWnNmwl90GvasH3tp7YPNOgqZyHXTBpTAXLYOmbCW0xcuRVLYONg5P3b2oHXwC&#10;+V1bUTF2OyategUrNj6MlXftxub7n8aDj7yER57chwceegR//uN/44ffXMfQ9H6k+a30kGLhc0Yg&#10;KSkCWdyvKNfC54tGTkaEijsIDFqbrWhpMqOsQoeiQi2Sk2MxbnQaqng7IzVarRnhtIWjICcWqZ5I&#10;zJmaganjk7CI3vgqAmLGYBIGepxYvsCDqd05sMSPoGc9CgPtdjy8NRfb7srEpg0Z9GY89O6SKFs1&#10;mDboRSpVX1O5nl6eF1MHXJhPVTCDoFjBx9ZOK8KYIityLeHItY7AS/dWYBnVypEdFVjdZcVTt5fi&#10;vsUZaC9NQJo1gsaOsKBqGltlxJM767BxoYcqNRazJiQp5TOuJQNubRhSaLw82hHIdEWjojBepfjm&#10;psfQ+0rGSElZpSG/WZEty3XKqnEhD3gUbr31Fvznr36FsMgIaGhcAylWBL0WmG0aJOX7kFdXjHiT&#10;BokaAnWoFw5dFFwEmtcYBytVRZK03yBEPPTALTF6JOtsyPGkQRMehSxCQhdOg6/TI9VqVUFlfWyM&#10;MtaGuFgkGXVwG7U0+vysNM42fSLcJr1Kq5UAsZvHNNGoG3neGioDycaSBZF8FjNSjCY45Rhx0are&#10;wUmIKbDQeCdRnVj4WWyaBAIuQqmKWEIlRtTSyOEqyyuM5yBpwFJNnmQ3IZGvN/JYshZ4BoFTodcg&#10;PypSZUQVERSFGg0K6agUJfK4Erg3EJAEQ2ZCGHLjIpAbPRx1BGwmFYj0tzrz4ds4fuoIlfshHCYk&#10;jp2UxcBCySInTh5SQfoZM2Zg/OBkzJm3AGvXrsfsWXOwbdtWPHD/NjzyyCMExqNYuXwlDew92L51&#10;GxzObCqASixfvBjLFs7FutXLsGLhAnQ1NKKxgkogPwCPKwnJHOneNBTmBmg0MwmKID3oIPLT83lf&#10;PopyAjTIJSiloqiXJn/0psuLy1Al62IHSqkYcggcPp/qoSCvWLX+EFiIosjLLlWtO2TaqSRYj/q6&#10;Vux99Ans2HYfNm++F3sfexrzF6xA/+BULF26GFt430efnlXt3Y8ffZ326h18+OFb+Pjjd/HJxx/g&#10;/q1bUF1Rhlf2v4Lnnn2RwKqkUxPH6zUW4WHRCBs+Ei6LneozVWVpJVmTodeY4U3yITcjhyDMItAy&#10;kOLiby8pBUk2J52RJDgtDtoINzLcqSjOyUVnfQNGNzehu6WJnzOIlupqdBBApXkEaU42qouL0d3U&#10;hPbaGj63BnUVJZg9bQjnPyMgPicoqCZC006EBZXEeULi03MfY/ftUwmBYmyXDrIExPY5AgyqBoEC&#10;YbCN2+0y/TRboMH92RL0lmwogiKSkPDZDQimGKko0jGlNgWLxuRgUVc+1hAU0u9p/aQyLJappwqn&#10;WouiqcBGOFjRFHShNl+K7agoqCxq86kqcsyqKWCJX4/775qP8x8dwjvHn8e5j9/Exx+9rUBx5kYQ&#10;W6qpP5AYBRWEAoXEIU7RizkaagYorTtksaLXX3lBKYmXnn9S9Vba/cB2fH7+c0LiZ/zP/8j0E1WF&#10;moK6CYqfSYp/4ccfvoMjexJM9tGwB+fCW70WjsL5MHn74ShZDJ2vH6ayBdCXzCMg1sBYvBbm8tth&#10;qFgPU/k66ItXQFu6BhrZL78NBj4mADFUraEyWQtT4WJ4Gjdx3IumWS+iefZzaJu4FQPz92LWhv3Y&#10;9NgbOP42Kf/Nf+PH//oLfvP73+Lat9fw0bkPcObsWZWx9dhTD+ChB+/AXXcswB13TMDKNR0Y0xdE&#10;ZXUqxk/MQWFQgyEa8vEDXoKghDI8HmNH23ghmTG6zoi5E5OQnSZTLuG82GLhsoajvTEZ48fkUbra&#10;0M2xcI6PgHBhGp/b3WFBTYWeF7wRLhprlz2ShjoefYRKG738SW1WjGs0YsHEVDTTkJdlxOLuZbX0&#10;uo3YuzELS6hOpO9UY2o4ZjYa8NTGSmyYno2p9W64o4YjxxqpYiEbF3gxpdeGlhoTgZBIYzkKbn0E&#10;Rtc6MHuSB4OS1TUtHf2E5IoZGZjZn66mR2Q9a9Xam4ZR1EN4BG+HDaciFEWWg+KKCvjpTXmrqvk/&#10;DdIJKILFnwpfcQD27Ewk2q3wZBCyZVmqOaGNKsZPD9tCg2nntZ5MpeKOjVU1E/GjImCIjoMlgbCi&#10;p6uJkJXnCAuDRnnsMn3kIACSTTp4rQbCMJpKITQVFsvXh5ZOpbJJjEM8YWajVy8tPwyRUVR1HJGR&#10;BEkUoUSwUIm4CAZz9CiY6Zx5EhIIqkTYtXFI4nuYeVxZOClSFmviMfSEh2wla0q+C1lzW9a7GMX3&#10;GRkmWWBUGPx+pFhQznXhYDcacpLQkOZADs8nic/L5HsFCINivndmzEhUGKPQ7orEWDoi7ZYIdLqo&#10;aqg2PqbSP3LyKE4fOYw3jh2mJ/06QRHqeSb1FScJkfvuvQdLl63EnDmL0NXZo1pcbLhtHR579FHM&#10;mb0C/tRyLFq0FrsefhgNzb3IzKxDeQU948lDWLJwDhbNnYEuGr7upmbUFJegrKgY1fw/NtbyeUEa&#10;fCqKZEcSMrx+VAYrUJZfSgWSpUBRHCgiKIrprTejrrIWJdwPSGaUxDTyihDgKFJbWXdCpqgqIWtT&#10;FEihXZ50fm1AcVGNah2y55EnVI+25555GiuXrUNmVikVRzX6egewaOkyLF40D2+//Qbh8IEqkPz4&#10;LLdn38dHUoh78jj2P7EXS+fNxaTBCairrkeK2w+bJYWOnJ/Di5TkdHh5nwAiNiKO/x9ZU10Ds9EC&#10;Jz9fKj+fO8kLjz0ZTrMdNiOdEsLFzv0MAjPV46XC8FI55KKO31N9aSmaq8oJhyKOINob6tWUU2t1&#10;jYJHa101mmsr0NvZhi8IiotfnMPn0m6csDj/+Yf4/JMPqCbex4cfn8HjmxZj9wIJUEu7jgrCgWpi&#10;rmRByaJGldjGIb2etgkkpPcT93dyK4rjF+GSbpikpwqwYrDah2n1PizvLcDqgTKsG6T3SEWxhmPt&#10;+DJ0lTrQWuhAQ56ZoKCyUEuhSnNAm2oOWCu1FDlWpSxKqSyOHXgYb7z2JI6/+gSl0GmqiBP46P0T&#10;hARB8TYBIWtoq1TYg5C1I2QrLTukY6Xq1npoPw6++iIOiKLY9xyef5qK4rHdeIig+Ps//qbiEzcH&#10;ycARAsX/UGX89S9/wv7XX4YuexBGRw8SjLVILVsFa+4MmDx9cBUt5LYf9qqVMHoHYMicAnPOTBjS&#10;h2AOzCcklsFSsRIJZcuhLRdgrISudBV0JSv52HIYg6v4vOWw5C3gMefBlEMAVazjMWbAULiEg+ok&#10;sAgGvqevYSOCXfehfmA36ifswdi5z2D++oN49vXzOP7R1wTJdVz69htc+Po6vvr6Cs5Ju+ArX+Lc&#10;+S9w8eIFfC0ZWOelaJDbK+fVuHb9Mn749iquXvsW339/GdeufYKrV87h0lef4fLFT3mRnMIFys8z&#10;775ORScG4DUcfO1BvLpvC558YD127diI9esXYdXyGdiwagYhNA7z5w9i7ZppuH3dELZumontmwbw&#10;wM4J/M4n4um9fXj8oT48sG0MVi5qwvjubAx0+DG+2YPVk9Pw8KoSPLosiKldVC0dNnRW61CRR7Xh&#10;joHFKO0wRiCeBj83JRrt9Qbcf3c+BrqdyE6NQTNvt7TQwCfZ4XJb1XrTw4fdquolosW7jqFBp1LI&#10;ryqFNt0LX20DYrPpMY7uRlRGBkx5uQRFMeKcTvhys2FLTYbFrsPYniZ66+GwRo9AcmIUYkbcohrp&#10;aWlgS9PSUF9QiLjhI2jEY2nAqT70etVIz0ZPXACQoo+DkwrCL1lTNLqSfSXZS5Leao4QJf8DAAD/&#10;9ElEQVSPI1hGqQI2A89PKrldVAkpei30EQKTCAWShPBwgkADH1+T7bJRkUSptufZdhuKM/xqCkhW&#10;ucsi4FwGLbI8yap4UCCREBv976LCm6AQdSWgEEjI/vARt6qpsPJsHx25PAK7CBkxw1HIc3eHD0da&#10;1DAEDKNQ70lAiysRbW4N6u3haLVFosWtR0rcKBWbOK76nMkywvztSWPAGyvenVKK4hD27t2DbTs2&#10;YcLEuVi6/D4MTZ2NezbtQmvrAIZm347U7GYsXbkVdS39SNTnoKFlMuobeui0tGBwbA8mj+/B+N4u&#10;zJ85BTOGBvk/r0VpQRFqK6sVNIryCpXHXZgXUFu7yYFkexIKsvJoGGvRWNWAitJKVHEU5hRQQQSQ&#10;k51PI1+ArMxcKolCFdSWIjXJfJKK7OJgNYJFVSjIr1SV4osWLsfs2fPg9RWhoWkA/qxqpKWXIzuv&#10;EoMTpqKtY7RKez9HT/zjjwmHM+/iow/fw7lPzqjvYvWyRXj7+Am8/MJLmDQwie9RCoPeDIvBBofR&#10;RacrBclOH5IcHp67Ww33ja2NMNAm6gkQI/+/EYgKi4RBY4DD6lKPZ6XxuuVn9nv8SPf4qKiyqb6a&#10;qLgr0VRZjrrSElTRMWqtqVbTTQLbRqqbhqoyKpsiNDfU4qsvP///AcX5zz4kKN7DF7zv2fvX4v7Z&#10;JdhJhbCNsFCgkK6xhMFNQKiaClEW3N6EhAKFyFqzNhK1uQ5MrCMo6tIIiQpsHCzFholVWNEroCjG&#10;qv5i9FYkoZmAqM81UVWEpp5ERdTmSXPAUPFdeabUUphQSkVx7u39+Orj4/RUnsOXnxAU74RSYVUv&#10;J2kGKIFrguINguFNaeynqq0peY/Ro6H0O3LwlVBsYv/TePHpx/Dck3ux9+Fd2ENQ/PPnm/EJGRLE&#10;FlDI38/4+9/+hD//6b/RNbgSrvw5MDpHw5Q6iOTSZTD7xiM5dxasGZOVwnBXrqLhXwoNwWEomIfE&#10;ihVUHYugL11BpUEglKxQgDBzyG1t0SLoCgiF4sUw8jiGvDnQUaUYAnNgKpjLYyyAkY8bA/PU46Z8&#10;QiRzKiwc5gyO9Ckw8lz0SWNgcY9FWj6VTu5MJPuHkFW4ED19WzFt/g48t+8MPjl/Fdd++x2+/813&#10;uPbdZVX5fenSVVy6+A2+pKL66tJ5wuULfHHpMr68/BW+vHIB5y99iQtXLvL+S/jqGrdXP1cAunL9&#10;Kq7wvstXuL16FZcvSzHi19wngK5+hWvffM1B8BA6V/le176VcQ1Xv7mMb/nYd9e/wTffXMF1Huf6&#10;t1fw7Y8X8e0PfPw7vo7j8jc8Np977fsv+Ph5fMtjfP/DVXz/4yX88LtL+N1/fYP/+stv8d9/+g5/&#10;+ssP+PNffsf/0W/wtz/9CX/502/x1z//AdV1nbC501BYkI9YeuGS0RRDD1/FKmLCUdPSAn+QXmRT&#10;I9LoZaWUFyIx1YOUYAHCtIlI8vuxcOk83H77Wrz48l68cepVZLiMKEqxY9aYVvTUBJFqTIQlKoIG&#10;PAyO+AT4LWYYwvnD5e8gdsQoKh+pAbLDGD2SCmQkr+0UlGTQY6TKkGwnSf7Q8JwSoyJVIFqqng1U&#10;A/qoUWoqKJHHVqva0bhL1pOsiGeIlngFn0+wFPt90PP5aRYr8tJSYaT3Hx1GdRMh7UQSkJ7sQDhB&#10;KSv86fiYFB1KTEZAISM2NopKKwQKqdoewftkui5ZE40JZYWYUVuMfF0sqm0JyE2kuky3IVMzCoVU&#10;jg3JcaiyxaHcEo/2NCvKkk2E8TAcOrSPiv4o4XAQR988SHVBVU9QSOtxiRee4u/z+ReeQkvHFKSk&#10;NEKjD8Joy8Pi5dvQ3bcIHn8tUtIJ5aRy6CwBaIzF8PgqqCqqMDR+EhbOnIYNqxdh/erlWLNkjgr6&#10;dne2UGE0o6G0igqCoMgNEABScJeKTP4fQ/P3GcjLyKGHnQqL1krlnI0SqgaZ+3fRI/f50pGZLlM6&#10;OVQOQRQVVKGrvRdjuvpQXUkVQWUSyKlAaUkDIdCB9RvugDelGMmeYiS5S+DyViLJW4JAYR0/xwCe&#10;ee5ZnBUlIe19CIoPP3ofZ6kozolXzvGRFN2efhu7d+1CO5WRpOgmOT1wWQgJswtJBIU32Q+XzQ2v&#10;ywcfh5fgcNtSYdDaYNI5YdLQWdA76RR5qTCSYdJbYeGIHiUNLGMRHx3P57tRV1KF0Y1t6GvroHqo&#10;QlNFFeoIjbrSMjXl1NPagu7mRjTV8bGGGqqbcnz+xWeqElummr78/AyB8QG+OPc+vjz3Di58/jFe&#10;fGQz7ptWhO0LKrCVoAjVSMj0UggQUkOxdW7ZjW6yVBxzOAiNHVJwJ1LWZeYFROM+oy0HC9ozsYxw&#10;WD02QEVRhts4Ng6Wq7TZ3nInGqkc6mVFu1wLGqguavIsqCEgpHOsdJCVBYxKqCayk2Jx5tAT+PDN&#10;l3CKquIclYRA4t23j0I6vUrFtcQhVK8nbgUUMmQpUrW63JHXcFia7+1/jgR/Ci8+8zhB8Sge270L&#10;z3M/FJv4f4NCpqL+gX/+k+PnvyA5tRsmGuQkGm4LjbM5bQIMSd0w+yfAmjUVxpRxSCYs9DTu9nJC&#10;gffpc6ZDU7IYZi89ozJCIrgE1sp10BctUTEMXXAxwbIE+sIFhIMAgnAQKOTPhzmPUMhfAFPuHLVv&#10;zpoOs+znzIYlexYsWTNhyhBQDEBjaqXnOxF65xgYbB38kfXCzdtRMSUwesbCmT4VGeWr4UidhhbC&#10;o29oF8YPbcaiZQ9h30FKykvf06j/Dtd//B0uXf0OX379LS4SAmL8L129jCvXaPAJhG++oTGnwb/4&#10;9WV8dTWkWK58c0EVG8rjl68JUKTdidSZfI2vCYSr16/xOVfx9bcEyXfn8PX3l/ANAfHNN98oUHzL&#10;+7//7jq3BMd3l/Dt9Qv4/jrhce06wXKNz/lWpRtL9tj313/g/YTddXneVzzO16qG5bvveKzvLyrI&#10;XJfB9yyrqoCG12JSsksV2CkvmsY2MS6GBjIaJnrdKVnpGKVPQEKyBbYsL5LTfcgsyMOW+3fgfv6A&#10;B/vHYt+LVJ/PPAqnNhZLx4/B+Hp6mR4neiuDyHU54Ujk62mADTT2uS4XvAYD3CYjjX0kzDFR9PZN&#10;6CrJQm26E35DJHxmLaz6eP6Yh6uFklQNAg21ZGJJfypLQhyyCJdkwiqWvycpqlOQ474og/hIAdEI&#10;pBBKSUYDZJ3riGHDVDqsZEDJbd2NYLbEJeT10uhQgtfS0kRUhbQtkZ5WMg0nSkKNG/eFKaUjqcuR&#10;SDfEoSvfiyrJgjLGI8MQDZ8+HI1UWZXuKKTo9IgJ0+NXv/wPRBMkloQw7H5oC2FwBG9R1YvnLOtm&#10;S5txFadQ0HgN+156AWlZxfDn1CBQ3Irxk+eitLod1Q19cCYVITIuDXHaHMQb82Fw0Ah7aunpN2FM&#10;aw9621sxoa8Ti2bPwMqFs7BuxXzMmjJIw1eCttpajO0ag/zMbMIiH7npWcgkANI8qUhPSUOm14+c&#10;tCxkpUrQO4+edi6SaJgNiUb4+bySwlLk8L6CfDoQgWKM7hyNRnriJcWiIspUQ8CGug4sXbIEg4ND&#10;cNjyYSXkfGk1PO8SBQ2HKw+TJs/h9f+tikXIVJNMPZ09e0Y1F/2EtwUUct9bb53C4iWLaKDr+N7l&#10;cBBYZrMDNlsS1UC6Wk/D5fDBafUgSYAh7UkIE4PWrKrMzXob70tFikMeS+H1pIXFZOfjJnjcfqoR&#10;woYQKaBiykhJpQNBh4kOTEJ0LIKBQtSUVaKjoRldTa0Y29mDcaN7qTCKUF6YjwvnP8PFL6WW4iMV&#10;0P6CauJzjvMEhmRAHXj+QeyYV4qt88upHspUkPrmkBRYBYo5oWpsgYNUZEvAW9TFL2655dew6Cj/&#10;i5LQX5mCyTVu3DujAbdPKMe6idVUFIUqTjGvIxNjK5xoyDGhgQqiUa1JYScYzASFTDtJzycLyjOk&#10;zbgZBV4NPjr+PC6fO4F3j72Aj96WVuJHVO2ENPlTCwxJuivBcPLoAahmgcdeUQsRCSQOERLST0eC&#10;2PtfeJKgeAJPPPIQHt3zIM6R8j//M5QaG5p2CgWyb97+y1//iD///WdYk8bCLkCgYTZ6+mGi4Tam&#10;T6QBnwpn3mxe0J0wUUloiggSGmpb2WIqBKqE9EHYK9fAUrKEhn4Gn0OFQEiYCAsBhp7g0RctgJYK&#10;RJ8/m0qCKqJwsYKEpYDbvLkKEJbc2Spwbs6ZpYZFwJE+mWpmCgHWBxMhYbR1cb+XowdWgsLm6KYC&#10;6oE9eTxsnokwGNpgSe6DRlMPu3sA3oxpCFDlZFB9TJi6F2MHdmB0322Ys2gX7t36It546xy+/d2f&#10;8Ls//YQ//Pkv+P73v8c3339DiFyiqviCABFl8AO+viTG+gdcv8rb331HBRACwLdStHjtilIY39B4&#10;X7t+neNbDlEOhI5svxdVIYqDxp/KQfa/IQhEaVznMb7msURpXFVw4TFEmfB11wmHb7h/nceR533L&#10;87pGFfLN99dVVWl2dhYcTie8vhQ01tcq710a/MXSA4+TbCNNLNrGNENPQy5wsNqM2PPoHqxcvQxP&#10;PPM0KmukU2g+Th1+XfVYKszOhIUG10JjmpoQC2skjeqvf62a7Wl4fyKNeG1+HoozUlUMQUt14Ddr&#10;UJZqRkOGAQX0ynPMCQoM5oQYNcWUGEHvn+clCkDUgzTXk/oEg2RAxUUrBRBOdSJGXPpTSUBeOuJa&#10;qRZiBBoSrA6Tzq+yzjUBQQDaJLCtS6TRiFZgFLDEckiBnlR0x1KNhGARAoTEbqT1jjRPFKCG8T1i&#10;5DziIxFJ5TWCQIvTRKK6tgS1DcVo6aqkYW7DgrnT+Vw/4kYmYwF/q0tTLOg2m/Hw3etx/K2jeO3k&#10;qzhOVX/sxCH+DqXf08Ebi4Edxp6HHkV5eSvGdE7CmpV3YtM9uzB31jJ0tPXgttvugd7kRUxCOrSm&#10;IiT5anhtB+HxVKC5rgszBwcxtr0ZQ73d6GtvwrL5M7Bk7jS0NVSjKhBARUGhCuKWBooQpMHP8Wci&#10;25et4hUCC4lfpKdQPVBRZHq5T4Oc4c1QLT/SuTXRCNtpbCtLpMdTJRrrmhEoKEYZYSEtPNqaRuPe&#10;u7eq5n9JjlLY7bKWdwWvNZ6rOwifn0ApbERLSzeOHHtHTd18QhsjQ0GDyuJzeukfn3lHtXeZOX0a&#10;ulrbUUwwpVIBy1STzepS5+NxeXnbB7PBQaVgo0LKVOea6vHDYnFQCbkJFN52+2Az2uDha+0WJ+w2&#10;F3zedLWV58hxJT044CcEM/MIw2z4+R1IIFxUx7BbhvEaiaaKcaGE31lxIBeff3wGVy5+pob0vFNZ&#10;UNLWiNsrl8/j1KHncc/MMtw3q0y18JCKa1V8x+2W2aUKFNvmhBoECihCABGglOMXv/zVf8Jt11Ce&#10;azC5wY8ZjWm4c0oVNk6uxm2Ta7CsL4DlVBcz29LRU+5AZzAJLYXSYtyuiu2qCY4aFZ/gP4qAqJSl&#10;UKlOcpJj8foTW3D29D68d3Ifzrx1EO++cVCtRSHTS2/wYlS1EQSFNAMUZSENA48dfgWHXt2P115+&#10;AQf2PY99LzyBF559DC88tVeB4pGH78df//YnguGnf4Ph/z1++vnvuPbDb+CiYU3UN8Itht7aCVfF&#10;Ktizp8MaXAgrtzL1ZM6cBiPhYC1fAXvGZNgrlsOdPwdJVA3uXBr3vJl83WroChfBQONskLgDtwIL&#10;URNGAkdNLwWoMAr4GLdGeS7VhimbkPEPqfcwZXHI1FPmVFjTJnEMIZ7nZkrph8HUApvESWyd0Oka&#10;kKCtpbyvV4DQmVsRr62Bxd1LA9lKsHQQGrX0YtrptY3jRd+D2IgKmIztqK1Zj77+Hahu3YikzMmo&#10;aF2LnIJx6J+wGrt3v4IP3r+MH378Lf7817/gb//4C/70x//GH37/W3z9I737H7/Ht78lOGT7w7cK&#10;GN/9cJ0jNPX142++V9lc3/9wkYNG/js+79sf8N33v+U+VcO3cvtHBQMByvUfeEyqjuvf8liyFQXB&#10;Y14nRL4hJK5RgQgsBBpXuZWq+EyqhenThuBL9UKn19AIDldrUwgs4mik4+KjUBTMx9G3j2Pe/FnY&#10;vGEVvA4jjUs6rCY9lixchHfeeZfX1BF8/P47aoooavgw2OKikKShIqEhzeOxXYkaVQMhweZUq0HF&#10;ESRDKdduRBGHM2okXNHDYae60BMM2jCCRisFh2Fw05gnRkTCrtWqALYUy8Xz/KTqORTHkEI2evhi&#10;0KkIZKnU8BG38kctK+zFIILHigwj/KiSJCVW2myU+VPgt5tRnpeD4cNltT0qFqnWjo/lvnTMJXBu&#10;qAqZcgoTFSFqgo9JPYTETWRmIILnEs79kQThrfzcspyrVqtR63KvvnsBfvXrERgZnoDo4SPRZrGg&#10;3RKDYn6epUMT8NabJ1QNhWQ+3VwvW8YJmRo+dQxPPfEkAoFmeulVqK5uwuQJs5HqDSAnsxTdowfR&#10;0TmA6Pg0tSZ0nN5PZZELjZbGLr8Mk3vHop3KobmiEvVlpWiprcLC2dOwetE8+Kke68qCGCM9j/h4&#10;WWEQZQUlyPVTRdBwZtxQF5mpWQoKYnTT6Xnn0YBK+qwYz6z0HMIll3DJ4bGoZFLTqDyyUE1oVJWU&#10;YcrAIGZPnYWcbCoAVznsznz4fOVITi5R2xRfKbJyatHeMh733rUV5z//CJ+f+xCfEBCf0PieJSxE&#10;VUgfr6f27kZDTTV62jtRU16jzimJht1Co++lGpBeVfnZRfAkpcHPc86iGhJFJJ/BRdXho6HPkfYj&#10;TlnBL4lqwganqBF+Vk+yT9026C0KCNlUUTJkCiuZ6kSm21KSqbLkPo8P2Zm5BBOVi93OayUOb79x&#10;lOqdDuGlL3BJpqkvnlfjMiHx9eUv8MW509g0u5pQqFAZTdsksK1qKCoVEAQcW+eGpqEkRXbTrFLs&#10;WMDnytSTXFhOcyKNuw3jSpMwpS4ZC7tzsIGwkJ5PS3sKsaSvCHM6stBVLFlPNrXKXYOqp3AoSDTk&#10;2qkqLKrXU6nfiFLCIi8lAR+eeAlfnj2KUwefxBlZ7pTeyWnpDEspe+pESFFISw7VDJDj5GGC4uDL&#10;BMVL/wbF/heexvNPSXziUTz+yIPY8+AO/PNG/cRNMPzvvqiMv+Evf/4vrNp4G9XEDFjp7Rtyp6vp&#10;HV1gtprWMdLA5lSuhK9sGewF9P69NLiZ05WiMLvHwiJxC5miIkBkmsoepNLwDaqAtq1kORXEYgUD&#10;vQCBCkMFr4uW8/ZCAoMAKSBQ8uaoWIUoCROhJHEKCZbrM4dg9PbDQoVj8Y5HTFwFlcQgDNZ2WN3j&#10;oLe0wpoyDgZPLxISK2FOG89z6lZKIy6yDGZTO4yGFiS5xsKc2AC3pxt6XR1cVCQ2E9WHvYvgaYPZ&#10;MhrJKTMpYwfhdfXwwqK8z5+ENH4nJkMz3N5e+NL70dN/B7Y8eApnPuUF9v0f8fNPP1GR/ZWK7E+4&#10;fO0Crn5/SU1lXf+OBv/7H/GdAOQPP+AqIfLtb6/h+99dxw+/JzB+SwVBCPxAyFyluvie8LkmKoWv&#10;+44q4ttvBRRUFKIiqEhkyikEiytKgVz55grWrluDxsY61YbCYNBBSy9cVIUYSQGFdJK9nc95lo7D&#10;+mXz8NiOu1DqtsJDbz/HI0FBK375q1+isrwUCYSKhbCRLrJSvyDeeU5ykmq6N+LWW+DUJiIj2YE0&#10;p4OGNgzpyUa44sPhigpDhYPXd5obBWkpBM0tMBAwDn2cqsnQEVzWhEQFBp0E2kcOQ3FeFsbUVUPW&#10;wvDxeNLqOz4qEhatHnkWDQpddmgjRmD4MKl9CFe1FLK+RZbTCr9Ji4p0D7KoklI0OqoMApHQkuk2&#10;LUEi7T9G8X0lPVi1VSckVKsOjhGyToXAgo/L9j/p9EXw9VJ7IvELWbtDVufTxUUizRGOPG8kmko8&#10;yHUmwh59K3wxo2CKGIbB7jZI7zTpNKAW6qLjJtNPalng4y/jJH+r+/e9TIAXIjU1n06JC9XlLcjO&#10;KaQKLMbUSXPowdciUZdNRZOFmERZ69kHndansoKmDUxAZ30daiWts7kZzbXVGNvRgqGxPWquvbqk&#10;iPfXYUJ3Fw19OSoK6amnpCIjxU+jTwVBZZFNjzqdt9PomQfSA0hzpSpvW1Jq7TS08lgwOx9DfT3Y&#10;uHoOHt22ASvmTUMe/4+5fjMe2LwBY3vH8zMU8/eRCW9KEFUVY1AcbKOCLaGTQnVDxdTV3o2jr+/D&#10;hc/P4jOC4uMzsixBKLgtMJ08rg+d/AylgUJkElJi4L008ErtpGQSXBlwWgkBDh/PKZBbgKZ6fldU&#10;BTaqhTR+ltzMfKSlUgmZbbCYHSpeIUDxedKg15r4+7aq6aoUfsabcNFpjEjm81KS+b2k5aiqcomP&#10;SBaVwCJA9bz/hWfw3dVLuHj5Ai4RDpev8Pd7hdtL53H14ue49tU53DmtCtsIiR1zyrBZAtoCAgJi&#10;8+wQKCQ2sZVbBQ/eJ0uhqqknySyx62NRm+VAR8CM2S1+rBhXiPWTK9VaFLIOxXpZ4a4zBx1BWYvC&#10;RlhY0cz9xkJJjSUo8myoo5qoJSxk+qlYYhRuLU4fehJvHHwCJ197Uk09vcOL8R3pDHv0AE7zInzr&#10;yCs4fexVtU7FSSqJE4de5j9pvwKFxCYEFvuef5Kg2ItnHtuNJx99SGU9SduOn376679BIeNf//o7&#10;AfI3jr/iH//4HcpqupFRNBc6G71wdw/0yaNp4On5yxQTDbbW3gmHKISihXDS47fJFJJ/IlzFi2Cm&#10;oTYTDiaBRAmhIHEJGn9T2XICg54/wWAsWkoQECCyX7AEpqIV3F+k7tPzMUPRMh5jBZ+3IjQddRMY&#10;fB+JjWiNTbCkTYSZ0NJYWmBJ6oOW6sFGWBgshIGjC3qed4KmCvEJldAbG2BxdCIxvhIGPk9P5eGR&#10;IL2RrzV3wW7sQKZrAvIzZsNh6YEuvo4XUh+96nIkxpQhI30cjOZmmAgiN9/fYm+Dk5AxWduoYCjD&#10;LZ28kEcTVgSkezT8RdPRMfY2zF/yMB7YfRBnz13F1d/9F/7wt7/gD//9J/z+93/Bb777Df7wmz/i&#10;D7z/N99fx+9/+3sqlt/gxx+oPr6XbKxvuE9Q8Pb3fPxbmXqSwfu/VYojNA11TZ7z4w9UE1PhT0+D&#10;Vq+l9/sruN3JGMXrM2RYQ16/LCZUkp9L4x2jDHu+WQNH5EjeHwmPzYrutmbUVpShvqgIWcnJiKTx&#10;lqmjGMLCZzTCYzCotb+ljYXHrEVyYgyS48JpNAkieuIObo00uvku/ohjYuDU69BM8BikbiExPrRe&#10;tkwZUW1oCQqZPpKprPiICGS43chO4nvKFNGIEdDHxCJXE4PMhFgUmQ3QEFb1eZlwxIYjxaQhqFJQ&#10;ml9MQ5iCUbcO4+ekMuDrhvH8QvGLCIwUGEjRHWH2v6CgquDnkhoLWdJVz/MvyHZhXGe5qo1JNobD&#10;qQtHNX+bHl0Y6nN0cGjD0VZmJSSoytyxcCcMx/SmIvTWlGBgTBuV2EkcJRCOSYzwRsGdKIuT0vb/&#10;1BEceOVlqiALPd4kBAvLkZ1VSCNbz1GnVrXr7ZlDxyYdpeW8dvwVMJrSERtrUb2ICvPyVC+symCR&#10;KibrJCgGRndhfFcnVUYZigjaloYajGltQlMVVUBhkcr8SXOnIC+T3nMSvWca4gwfweFPR1EgAJ87&#10;lfflwkcP2+/N5OcvQH1lOaHXjvvWL8Cue5bjgftWYe/9G/D07nvw1EMbMGOwk8eyKY88J7uMcKiA&#10;l/DLL6hCLpVPXqAUUyZPxfvvvYVPP/4An350Bp9/IjUI3P/sLB7dvQsTekejjtdDTUkpSgJBBQYJ&#10;XKcRiPk8nwyCzO2UOEUK36OA6qselRV1KCws5e8rmcCgmvFQPbipBFwpHAQCQZPK1xt1VioDA8xG&#10;O9WIpNmmUilboUvQEBJuwiGVYCCIqGBcDrea7srJyEUgp4DwSceubZvwAx2uy9IY9Yo0Of2C6iK0&#10;7MI1BYpPcc+sGmyTNh1zy7FV4hTzb8Ql5kssQiARCnLL/VsICgGHUhQiWe2meBp4O3pLnZjSlIrb&#10;h8px26QqrBhbjGXjglg1oRwzOnLRRcXRRhXRWsBRJAsXSYzCirpci4JEZZYB1blO1BckI4Ke3Mdv&#10;voAPOPY/uZ2KQiBxEG9TUZw+eUgFzt7iBfk2t28SHAKKk1IVSkVx8MCLeP3AC3jlpWdvgOIxguIR&#10;PL7nQUrjg/gfQuEff/+jAoaoixAg/oaffpbtn/HXv/wIt38MbFQBetdoWFKHYPCOhS0wD8m5s+Er&#10;XoxEQyOSqCZsvgnILFsJT/48WHNmwFa4AFqZUkruIySWqjiDKXUCLFlTYfKNp8ffDgtVhK2IUBDV&#10;QCAIHEyFy0P7hYSEDELCEOR9BIlJRt48GCX9NmtIBdUtolBotA0ElsHcjtiEKmh4Tnpnp5peMhEU&#10;lpSxMPH89TTwdioKA426kVAxaephSKhDavo06BNqCQACxtaEQm8XvNFFcCRQVutq4Yothd/eTC+4&#10;mBdcK5LcfQRFC1LSh2AlFIyGJpitHdASOlYCUJNYCx3BY7KPgVZbz/0mVLXfRZA1wUYVZKO6MaUN&#10;wE6YFNatQefANixZvx+nPvoRn177Hf7x05/w33/5C37/xz/imx9/j0u/+x2uSYzkB5mi+hHf8r4f&#10;fvye+z9QSVzDj7/9HZUHgfLjd1Qmv8PM6VMwacJ4rFgmXV37UVddo5rvSbWztO2Q4LPM50s2UWd1&#10;OfyGBKRbTeioKKGBdsJn0KKIPxgzDXhSfDzixFhHRSGWRlVHoxs/YiSi6NWPUqu8hSHTokWuIQ55&#10;fH6xMQF+fQIybCbk08NP97lUIZ05NhZGevcuk54OlQYaAkLW35a0VinEy/S6UUJvLpDtRwLVQopW&#10;pyBiSoiHiaDQRI6AMyEaxWkedFeWwEAjL8CQeEVKsp8OgAuFBSXQJeqQ40tFaZYf9YWFhM0IpYIk&#10;uC21EgKN6AgqhRHDEMYhKbKSZmszRqCmKAWZjhiCMBzl/lik26JQkRpPIETSgYuHVzsKpR49iuyx&#10;KHXFoMKrRaYpDvbYEdCER6C0MF8V1R3hb/G4UhMEBNV+KEbxOk7RwXvl1X2IizUjKysXeXmFaG5s&#10;Q2fbePjTShETnwKtIQs6XSo95SK0tozGGHrm0udJisPy/Lw/yYFsAjE/zUs10YYxjfUYzVFZXIDS&#10;ojwCxYf+rnZ66nlorChV9ROZ/D4kXiHKIic9S4EiIy0N+VmSHSXeezq/94AK/tZXV2DhnKmYNNCF&#10;5fMHsfWupdiycSEe33UHHtu5Hnt33I4XH9+J/U8/gmN0RGdNnAhtgh5jR4/F1nvv4bibgHgfH7z3&#10;Ds5++A4+PfsBvvz0Y3z07ht49+2TeOHZJ/HpJx/hsd0PYPrkQRQH8lVKr4tevVdiJkrdZMFlSYLT&#10;6OD14lTtSGrKa1FTVotkCVJTBaT60mGngc/wZVM1pSOXKiifn9WblAIz1YRFZ6FqSkeaLwNmkw3a&#10;RIKDCkNuy+sdjmQkUnkaDRb1+X0ccr83xYtF82fj6uWvcIWKQqabQlNOX6qpqOuXP1PbrQuaafxL&#10;sVP6PUlQW2ITsgTqXCoNbrfwMRXsJjQkjXa7BLkJEqUoUpNNKPYbMbkhDXM7c7GkpwAbp9RiVX8p&#10;Vo0vw8rBCsykouguc6KNaqIxIMpC2nhIVTbVBBWFAENajFfl2JFijKI3p8XJlx7C2XdexctP7sAH&#10;b0lRHeHAC/Etei2qwI63BR5vHKG8JSiOH3oFR1/bh9dffh4vv/QM9r/4DF7kP+ipvY/gyUcepqLY&#10;jcsXv1RQkCmmf/78V/z801/+FxTqfiqKn/9Br7kLyf5JKnvJWbwC6YHZcNJQ51atQVpwPj3nPjho&#10;sJOzZyGV4DBQaZgL58NVuozGu0ul00oaq9XTr4LMVglgu3thoOowpU2Gp3xVKBZBaAgoBBAyTGrw&#10;vvyFChJKcXBITYWJ0DFkTIY1e5oCRKKpSR1fTwBojc2wuOjh87xsKf3QGBtVWq/R0gYz7zfQqJdQ&#10;3SRRcZj0zchNn4ykpG44qTjyqBCyHK0YyB+H5+c/jKGMHiwunIKFvL22firWt92GEqoMl6YCNk01&#10;FUQl5Xo74cHPSVAk6usIiRpCaQzi4sthJqxiqTJMri5ERQd5fi3QmAgxAiuer9fxnGJiK6DleWt4&#10;n5nnrPP0wJk1C/bs+fDwu6qcuAs9Cx7Ho69fxMunPscX136Pr7//b1z/zW9w7fvvcf3Hq/j2D4TI&#10;b3+LH//7j/j43OfYdM+9qnPvzOmTkWy2Iz0pCUbCQU+Db9NpVAdUK412jicF+thoWGNlOc8ElOZk&#10;cD+Ghn0U1cAoZNktSI6PU9NDJt4vRj2RSiSax9HFSAXtCKSaE1Fg0qLOGo9iXSSyE6JQk+mDhwpC&#10;w9fpJbgtmUijhtNDtMBlN8OoiVewkPUxCvOyUV4URBmNenaWGAoP6goLUOBMVtNHMbL4UtQoQoUK&#10;YPgwhEvKLM/Ny+MkEEyJhJDVaIORIzyMimHEcBQkW5CnjUOAKqfcRhUQPhxeqqXsiFGwhQ9DkiES&#10;blsi4qOH8/sIQ4Y9HhnOCPhMEfCbw1GZEU0lFI2APZygiEHQE4XqjARUUOGXpESg0B2NTFskARKP&#10;JG0UPFYBn5b/+wSceuMojvE3KaCQNSluBrOlq+ypUwdV80uDzon8/BKUltaha/Qgqiq7ERWVTFBk&#10;0bHIRlZmDfKyilWgd4ignzM0FXVlZSjLy0d9STlm9k/ElLG9aKHnP6l7NNqqKxUUCnIzUcj/oey3&#10;U23I+gzBXJlq8lI10Gi6fTTC6YRGNo+fQzjKHL6bwBBvOpevz8Gsaf1YtmgGYTEBS+YOYtu9K7Hj&#10;vtW4bflcbL5jBRbNGsTS2RNxeN9TeO25R/DQ5ttx/z3rUJybhpULp6KtpgADvc04fuA5qogzOP/5&#10;x3RKX0dfdyc6WurVTMYrzz+BB7bciV1b78BAX486Fw/PTRSCTAcl0cuXwLpkOknQXWoiBB4yFZXK&#10;50i9h0UK6/g5ZOooRyBHCLqpKOw2wsXmVJldAhCz0apqNKQLro/HSU/LUoFugZuFKiOFcJQqb5s1&#10;CXqdGSaTBR1U09evfw1ZTkGWVrgskCAsrlz5At9d/QzXrl7CAyt7VeB6+3yqiYWVKvtpOxWGBLFF&#10;PWyZW6ZUxU143Cy8+8VI/ogc/LGUZ5swWJeKeWPysXJcKW6fVImV/WUERSWWEBgzOjIxusSCtkI7&#10;WqgoWgqdqjlgTV4oLVbajVdnW6gorPwxh6Es24nLn57Ah6dfwhuHn8UH0imW3snp4wcUJN7mhfcO&#10;twKKt46+gjdF7kp8QtTEKy9AlhkVWDz/9BMExaN45KEH8OhD9+NPf/oDYfB3/PwzAfEvAoLjp3/+&#10;NQQNguJf//wJX1+8ipq0dmRbC5GW0gh3YCZhMBcmZzeCDWthpIF15c+Cs2gx7DmzYCQAjBmToC+c&#10;R1gsgFUC1KIqaKiTA7ydMxs2qgdT1hRY/BOoCCaq52moOCTTSWBgKpCMKFEQN4AhKkOpjdB0lAxL&#10;4eJQYJsgEJVioGqQzKt4ev+WG2myatorpQ8uUUOmZvilEJDev8tNRWTl8xPrYaPK8DnbkWGoR0tq&#10;I7YP3ImHJ96JJfm9WFMyEXt71mJKagdurxzC3vHLsa1tLSbYujEzsxfj03qQbaZa0NXASEgYCKSI&#10;mKBSLhqeh8nezh9/EeHQjFERAaqdJsQmVlKBUcXY2qCztiI6roSwqeH9FYjTVyNaHrc0II73SSaX&#10;xTNA8PbAQMBJsaMMZ+pUWFMmwZ45D0lFq5Badhs6um9H38B61NUNqD48r7/yMs5/cZWGqAQ5KfTq&#10;acxckWHIMcQgPS4aeXE06PFUFYk0cIlaGuJwNVefnmSGm9DI1sep6metZEjxsaR4evQ0zjLtJCmo&#10;Lt526xJC/ZIMsXAlUjFEhXGMoFoJg5bvle4wK1BkpaUgNjoMsl63ePAGQsJp1SN81K0qJbY4kI3m&#10;mkpKfz8Ng0tNhWU6rSjyOQgKSaMdRdgMoyLheeikGWAYgTBMAUSC0KKQfE4bAqkeFHpsyHXoUO3S&#10;ITd2JBoTqATiIlCtGYV+pwFTLQmYE0zl5xnJzxqNVIKhOkPiivHwG0eiwB1Fp02noFGVnoBibyxG&#10;F1l4/UcimBKJgDcGvWV6lKXGITOJasJtp+LRIjosDqPC4/j/jlHLAJ+QrCc6b5J5ePSIxCdCgW0B&#10;xck3DqGziYpUlwa9wYdhIw28BrJ5LfgRFZuJlJQa6LU+5GeWYFxXD+qCJZg7NAV9ra2oLAyiPFCE&#10;tQuXYs6kiZjYPQaT+3pRSgNfVVRASBAUVIIN5aUY196KlqpKgiITuRkZVBM+ZNELl6klv48gd0ka&#10;aho89NDLC8tQWVKGhupqzKFzMTShD2XBfL4uFc31lWioKVUqRf5PNaWFaKoqwdJZU/Dgpg24Y+UC&#10;VBXnYrC7EQ9uW4cNq2Zi3tQ+PLR1A2ZM7EdZUS4e27MFzXVVBJIfj+95APuflfb0z+LpvVsxNNiP&#10;/OwcqgMnvf1M5dlbCQETjXYSVUVaMs/R5YXbFQpwpxEIKqOJMJHgdW5GLq8xqgrJmlJTSbzeUwkX&#10;bzqvNROhLJBwqJiEgEJSaBNiNXAQHF6XFPQlwWZ2ITGBisPkoNJwoawsiN/9929x9WtZWkFUhYBC&#10;pp7O4xu1/xWe3rxQxR4ko0mC2QoIBIUU3MkU1KYb2U8S3FY1FbxPWn38QiSsxRiNimwXeircWNRb&#10;iCVjAlgzUI7Vg2VYPYHAGKjA/J58dAsoqChkvWxpCthIaNQHXKjPl9tOlKbr+OMLQ2mGBLQtePPw&#10;U3j/9D688uz9eP9NyXo6rMDwf4dMPckU1JsyN3r4VRwkJAQUr3HItJPUTzwj/Z32PIiHdm5R9RMC&#10;in/+KwQGGf8GhUw9/etPOPLiIWzsXolpuS2YUzUZ01sWoTV/PMrc7WivWwYfja/FSzVBA+/MnA5v&#10;wTwVm7AVLYCR3n566Qp68b1w5M4lJObB4psIb2A+nzsVJj5ulXRW/2TYgoQCQWKRLKiipbBQNdwE&#10;hagIY8FSVYAnEDEFCIsAVQZvW6kGjISFnpDQWloUuHSEQjS9eQGHkUZbYhRmcxvi6bk7XT3Q0Ag7&#10;7d1qysiTPJpGoArLO5bhlUU78MiYZXhp0gasKBvAIxNuw20VQ5iT3Y35hb24q30WbqtejI31izEp&#10;tQYLs0ajMa4CPmst4g0VMFDVmDh0xgZoDXU0ZEECpAXhhISF5xEpioLnqCM4dIRGDOEgUIjXVKr4&#10;iZ7giDPUIM5MVUIlInCQOJDRSYWW3A9L8gD0VGhGBz9TUh+V3ADvk9TfSXB4p8KWPAkW9wTY/TNg&#10;809FTu1ieDMD2L1tE7IMUfBRUZTYE1FHw95EDzpgDk0FSUZPqt0Oc3wCEkbRU9cmwEVjHDtKqppH&#10;hlprxEYpFRJqtRGJ8Ft+jQKfE7lU0NIo0JkYASeNclJilGoLrtJRCRQtoZTAERtDo87jSXqqxAYk&#10;bqChIpE4RVaaV/WkEmXgdzrhsZhQnpOGfJ8B1oQRKM+zIMMTjxRzPHLpwXv0kWqNax1f606IQNAa&#10;gyqXBnlUBlWOGAT0o1CjD0e+1G0QWu0Ok+rbNK+iGJOMGnRSLfUmGeCPp2JyRqGxQItF43KRahiB&#10;Uh8BYBPIRaLAHoGeAg0qfLEoz9DTsEivML1aJU9DyI4gJG8dNpL/Xy0VjobQiiYsIvDBmdM4fHQ/&#10;FURoDYpQ5tNBbl9VRXdSnd1U18FrrwTxVBDhMX46OPmIiM+go5GOuIQMesB+dDaPRV/nWKUKxnV1&#10;oL+zDS1UDp21teiopS2ZNxszJ4zHjHG9qCnMQ3d9FdVxqqoDGNvZijlTBtHT0qjarJfk5ytFIa0t&#10;stL8NJpJNL7J8Ng8yEnNQVlBuWpJ3lzbRFjUqR5R0l8pxeVTq+KlSuDXl6Z6LwVyApg7bQruXLMK&#10;65fMR1NFCRUFfysr5uLh7euxkwpkwug6LJsziKce2UF7sxPjpM13fi7MukSUFuRhzbIFOPjys9iz&#10;awsmDYxDTXkFvw+vylayERhGvUVNE6lKbKMsQmQJTTNRDTgsLg4nNAk6qgmfKiL0OkMV3C4bFQfV&#10;QRbVhF4qvfla6Q8l02sSu7DztfHxWpUllSqvk2kqPk9qM2TRphQ+xyffUXY6fvO772+AQsDwJb7+&#10;+jxvc8g01NVrOPDEfdguoJDYg0wtyVAwqFJKYwsVxta51QRIpYJJaMnUCvxCqjxjeRHWFqdhXJ0P&#10;M5uysLA7gNunNRAU0mK8HOsn1VBpBDCxLoVqwozmQtsNUEjPp1CFdk2uXbUYL/UbUJFl5r4Frz61&#10;A198dJgq4jl8cuY4QXFUxSbeUcucHgrFJ44cwMlDskTqfhx+fd+N+MSLePXl5yFNAJ95Yg+efvxh&#10;7H14J0n+IEEhqkGA8Ff8RDiEBtUFtzJ++sfv8PDqe7GyYQa2ts3F2rLJeLBnEV6aeRu97rUYkz+I&#10;vLRJcNPr9WRPhyuNxiprGnzlK+GgckikwbanDMKSzvs5DPYxNHhjYc2YBrN3gPt9sEt1NeFgzpwB&#10;Z+nykKK4MdV0c/rJWCjxikUEhKTOcptPiEjqbJDKIm0C9J4e1UpE5xAVMVbFJWze8Qocenr5khVl&#10;0jfBYqHXr2uA1z0OtRXLkEpjnZ1QjAUlk3F/3yq8tf4pbKgexF0NU/H49Lvw9MKtWFYyDo+NW4tV&#10;3K4q78f01G5sbJiH+5qmYmZ2F1oJmW5XPcbm8H31ldBSSWi0VYijUjCZCQx9LRKpEjRUEXp9PbQm&#10;3kdQRMeXKWURb6qnepCYCoHB1wrUEgkMA9WE1IcYCQqlJmRQxZkFGs4+AoKfSabO+H1KVpmRADQl&#10;U0EljScsBgngCbAk9SOvqAb3370Gbn0UchPiqSxo0GnEU7VUCDSisqa2GGlJS1UB6PhouKgivJpY&#10;GvqQQY/mde3SECJS7yCZQCPpeWd5UJlDBaCP4YiFIyGcgBilFIJ0Z5XUVMmwkjjAsOG3hmoURvL2&#10;cCmOC1exAklFjeUxnRYj4mOi+GOnKqCqsCXEwBYfRnjFoL0mnQriFjSWJKGEKjszmaDQhSOLUCqi&#10;SiqhUsghqHJiR6DKFoM2byL6/Bq0eqLRRNCYhg/H2PRkNNp1KIoegYHYBPRQ2RTFh8OhpaqS9dJ9&#10;UWjOTkB7wIjarARMqk9BARVFe9CIrqokVBcmUX1G4JZf34Jf/vJX6jOpJothEYRfIqGoQ2SkHpER&#10;0erxj86+h5NUDrJm9nE1QqCQDqpSR/Emf7Pz5y4jMI2IJSgiCYiRMamI0eQSFIRGYjZ0Wj9qKlvU&#10;WhNdTc301nvR1diKjvoGDI0bi9Gt9eiuq0MgLQ3lBQE+VoOB3nZMHZS220EqgGIsnTsNE3rGoDZY&#10;hIqifGT5fQjmB2j0vbBLCqrLjVQqimRuk+mxm/VW1JRJLKtEVTSne2SqxwObhcBwp9MIp8BldSuv&#10;voIqZ2xHJzYuXYIOqoz6kjzMnNSNtUtnYcuGJZjQ0YSFM8fhucd3UpGUq5ocaQ2SRShJZpJUUBs1&#10;RiyZt0i18+hsaUUuASS9myRTSaaV3DxPqY/Q0Pu3UxEE8oPIyytSqsHK17t53lmZ2WrqTBoBphAW&#10;+VRLMhUlxXtGmVYiDCTtVgAn9SEWyYIiHHwpaYSGAzqNjurNqILaAgmpBDfojLBYTSrl/GuqCYHE&#10;1a8JiitUFFQVly99jktXLuPEwSewS/VykgwnKgZRFrNDoJDg9hZCQ9p7qNgEhxTiqWC2LDmp4QVY&#10;mmlDb2UyxpW7cdukaqwfqsbycYVY3l+CVVQUS8cWY5AgaSm0oolgEDUhsJD1KCROIW3GpX6iIoOe&#10;FYFRlW3DPcun4Mi+h3Hq0FP46LSsL3GMkHhd1VJI87+3T/BCPPwyTh2m1D24Hwdl/en9z6nYxEvP&#10;P4UXqCYkb/nJvQ9j90M78eaJQyE1ocDwv3CQOMXP//gz/qH2/4q1bdNwb/cSbKgbjx3dq7GuegL2&#10;TFiAh8cuwI6uBTgwbzc2Vs9Hv6MaBYHJsBo7kFFMpRFcgOSsKXCkTlSwsBIIFu+gAoWFBs2plMdi&#10;mCVOkUQjR2Viy54Jc8VKaAkMBQnJhro5BUUFoS1eEZp2ypvPxxbDINNVfA9TxiRobW00lD30uDvg&#10;oMrQ07OXALeF3rde3wiDoZnyshUOQyvMifW8eHrRmTkez07diROLd+Ouqml4cfa92NI/Fy9M34jP&#10;N1CFTd+A55fejVUNA9g+di7mB9qxrfd23FY3AWuKB7GcamNqRguWB0djMKMZTk0ZPRi+L7exsQHo&#10;qTKGj8ikemhAVHypmnqKN9QiTlelYheiIGKoJiLjSgnVRgW2OIGFxFGkgFDUhICCIDA4ewiBcYQe&#10;v0P3eJgJZxkmN4HB79PE+0xUGNJzy+QZDyMhIkquOFiF9qZGeoyZSEuIhU8bp7q0Sg2BJF9I+qc2&#10;TprohfopJek1MIZTYRgSEU2DGEEDL1XOUVQd0RzxhIasyZBqourQyCpv0uV1hJqScuuktkGmgsJo&#10;NKM4wum9xRAUw0IpqASI9FiKi46ikZTsqwhVGJfssKkpqQx3Euz0OC0EWAlVuYkKIckagVwa/uJs&#10;M2oDHqRY42CIGgFz+DCUUhGVGKkojFFIkS6yo4ahxqbDaK8RdZ5YNFAB5PLzyrrYy7PzUcvPWq4d&#10;icl8/mQqkKAjARO6ClGbGY/q5HC05cdRvScgy6uDJpHKh6D89a9/pdJkQ6mzI6kKCUMCLpzKISJc&#10;Uo6NSIhN5udJoIKMxy9/9St88P7bOHXiNZyUNbPpvIWqs19XldoCClk/fOLgJDosZQiPTEZYdBoi&#10;E7IQlUBQxPqRqM1DkjOI7PQgWhuaqCLqqCqq0dvWgXGdXZgxOIiJBMCk7jHI8riRmeKhcmjApJ4O&#10;9LURIG21GNNaR8DUoLasBJP6RqO6uBApDjthQbjTUKbREy/OL1AdZDP8WWpuX+oXpIVHssOtvHaZ&#10;t0+28ztPSuWg8aX6EEMqRtftSFJV3z008BVFAdSVF6Aw24vR9ZWYOdiHxdMmYOHUCWiuqlQ1HfmZ&#10;UqeRxv+nUy1TKsbaI205eKz4qHh+f1FKTUjqazIfi4/TKK9fUlytogr4WFN9K1J4n7yvX1Jjs+W5&#10;bgIjGT6XR1Vzi3qwm5zqPJMIv/TUbELGBSMVg433p6VkqKkpGVqNgUCy8XnJKogtabPx0aGmgy6n&#10;XWU8fXv9Cq5ckdU9qSo4ZOrpyqXPcPnri7TDr2LzzBJsncUxl4OKQdJfd6l4hEw5lWOzKAupq6CS&#10;UFlPkh4rnoYmeiQNfwp6qjyY1uzHCoJhzQRREmVYM1iK1QPlmNuZh4EaD5rowTQVSVzCpNaiqMqx&#10;EBYW1edJiu6k3XgZQVHiN8HviMXB53fipSd34sO3j+CtE4eVmlD9nXhBnjxCSBx9BccO7lMpsQcP&#10;vKTqJl54+nE8/+Re1dvp6UclLXY3Htq1A99cu4z/kemmn/5M5fBnBQuBxE//+Av+8fc/4e/c/v1P&#10;f8XcitHY0rsQd9WMx9b2xViSXYfNYybj+Rm34fNtr2Jr8xI8N/9+PDjrHkzKGkBVyTwkO/vh9Q0i&#10;lXBwEAR270TYJIBtblN9mhx8zJQxBDuNX0rBArioKNIqVsORMRUWHxWCtP8QBXFTVahpJt6W6SgV&#10;vxCALIFW+kLlzoDe2UWD2k3PvBqWlHFI0NYRSPS80ycq42uxdkCfWAd9fBV8BEqGbyycNMjdya14&#10;anAtHuiaj52jF+Pt7c/htSV34aWF67F50hzsm3Mb3n34KXy9/3XsGpqP127fhv1L78JdzZMwp6gb&#10;TfE5WFo+HuPddZhdyM+syYc2ugAx4TLHWk1vsZA//FwqgXZEUWFExpcggQpC7+xAorEOiTwHLYGW&#10;aCbI3GP4GLeSueUaAwPPX4y9ZIwJLGTqSVq56yRzSx4XhSGPcZhubgkJs3eCGhbfZCqsNrX8ZVZO&#10;Po4c3gc7jZwpKpqgkPbj0uOIRpvOjQypgpblRiNH3IpkfQLS7RbI4kChQrcwuOLjVcDbEDmMimME&#10;KtwWlPmcyLDrYY4bhYJkEwqdRlVtLYpi2DDpyhqqWbh1mGQWSdM9URkjoSWwvG6XyjxSioXPiSKc&#10;CjPcyEl1Id2qR4HfDB+NvSYhjNdUMr1kH9KTNTQa0YiTDKOIkfDwfdM0YQiawxHQR6DBlYj0uFtR&#10;Z4pGjT0eRQ4dQRauwOeMC0dSwkgsHz8OhZYE5CZb6HXqVGsPqzYesm52Qsxw/Md//iciCBSBmyxt&#10;PCJsmFpzXGpQZHEiqbOI4vcohXrRUTpER5oJRA2hEccRgf/Pf/wH3n3nFE7Jb1ItWiSQCI0ThIWo&#10;ClnMaPbsqSgvb4fDQVhQTYTHpSJWl4N4TZ5SGVlZ9fTCK9BQ3YjGKhr+5laM6+jCwJjRhMRodNbV&#10;YLCnG/7kJLRUVqgppqG+MRjoasG08WP4WAf6x7ShNC8blVQTackulOTlIpCdSwg4VAZUVVkFKgmK&#10;nMwcNYcvhlrm+cXrzsnKR5ItWVVES8sPmbZJcnqRmylZRT7lxQcyc1EWKCCUGrBg9gxsvmMN2hsr&#10;qXi6sYS3C7Iy+H+rQm1lFQGVQUgkwaajR08j7VYKxqaO77anqNtiuBPidfyuY1WqqygPl1V6PzkV&#10;UGQ6Ks+fT+hIdhPPz8njUTWkUTXIgk1J9iQqoCSYDBak+7PVNJVVsp14XJtVAt+Z/J+71O3EBD2V&#10;g4nvQ9Akp/A+PeKpXKyEiZvv7SJUZSnU699cJhwEFBfwNeEg+9dlKor287OP3sbGoWJsE1jMKaGa&#10;kKmnUu4LKEJqQq2dLfUVC6go1PRTNX4h3SeTbAZU5rnRUpSM2R2yul0pVlJJiKKQhYuW9gRU4V1f&#10;uRPthQZVbCcZT/VUFrWEhQS0q7KtqmOs1FGUUVUU+LSY1ldPQBzA0ZcfVw0A3+DFFmr696oaJ6gm&#10;jnMcef0lgmKf6hD70nOhdFgZT+3dQ1DswWN7HsKD92/H3/76xxuKgkpCsp1kqunv/wuKn//xJ/z5&#10;u09xx/hmnD/4JFaPqcbfLpzD3dP78MqG27B1YBY98Dtwev0TeHzSHVhfOw/vbjuG1S2r0ZAzFkmp&#10;7YTFRHrBvTTeA3BKKi2Nv8AiKX0qjdl4uPi40dYJja4JJnu3ykiSnk0S4LZKnycBhYLEYhXQNqvb&#10;AoyFvM378+eqYjxz7kxYqCJsVCVag9RIdBMQVBCePsr4KiTRgGoSquiF9CKJHr/X0YGgvRmb2xdi&#10;Y/lY7OiYi32zb8cTS9fj9KOP4IOXXsLfr1/H7jkL8NnBg/j6/6HsL6DjupZ1f/SMe+7dO4lBjM2o&#10;FjMzSxajbdmWbNmWmZkdO8aYmZmZmZkZkpiCO9k7zLDPvt//q9lyzjnv3fcf92mMOVb36u7VoLXq&#10;V1/VrJpXLmFi+zp8cv02vr/7AGcWrsSI9EosbzsAY1LaYkw6L97odkg35UHXKhEGAiHQWsoTLx1G&#10;SwVVQh4MtmoVltLZKmnk28Jdm0eIZMHTO5uP1cJHX6yApxPoyYwwQuE1CJSyaN6q/c33BRBq8PdV&#10;kJBtGNUGQSFKw99WjqJS6aOTgYvnLqBVizdVAz5pnyHLisrKcBJe8qHHrHoi0XBLSEhaaYRKO3CD&#10;Vk19lV5M3n/9KxweLrB7tYaFzpDNl2rA9U3VyVbn1gLBfvQIte7w5eulKO+tFi0IB2dbDFXhLGGo&#10;Vs5KaFEV4lTpqDbUehHyOTxbIynSgczoQHr1UaqteVqaTbVvt5pdkJ8VRA+T6kffGg6HVuVFZAGn&#10;LBr4wmArwgRe4Wa1mJB0ppXv0orqx4MwlBoDyYeYNRq+F/fz/aTa2rWVs3usDJkt1bqVi4KZ+oz8&#10;ru5UNi4Eqlbjg7/89X9RRYiacOP/kR4wgeFOReTl5U3D5qke02r9qDxa4vTJA7gkXWPPcJw9qRoC&#10;ynoUAgnn9hSmTh2P6pomfp8kmAPS4OJJVeIdAa05jaqF0PChdx1fjKy0NmhX2R6lecXo1rEBJfTO&#10;k6kKynNzkRITq4x/XVkpAVGrphYrZdHQlsa6Dr06U+kSKj3qOyCTj0XQ+EWGhiFepsdGxtC7jkB5&#10;UakKtah6AxpWB5WEGNy4mATVM0lmG0WHxCDMEYY4Kg8pbouNkKruGCTxOVLx3Z4Q69HYWXW2LS8u&#10;4OctQ0xEGFIT5X2ikJ+Zi9CAYNgMki+IRCiBo/PVcxgQQQBZTYGq5kGnMSnPXhLVknCW3ISfux9C&#10;rCEwa51TXUU1iNIJpZJw0OhHKHVEiGip7Lz84LARKiGhaug0MgtNAwcVa2R4GKwWE1WfJ22BlorD&#10;gUh+f083T3jRedLyeXqdjoAIhNlkhE7nh0MH9+AjqopPPnyOTz+W8UzlJz6noviEyuLLj9/HzP7Z&#10;WDEgB8sJCslPyMynhdJmvDnUJHBQ3WVHER5yeygVxZtvvaHW1E2J0KNtViCG1GViYtc8zOxVQFCk&#10;YUzHFExokH5PmVQUIWibYUKFJLFTBBQOtEm2KFjI4kWFiTZCwoy8ODOyonQY0qMaZ/avx/nju3Dz&#10;8hmcPykV2PRQTh8lNI45m/9Jkd2Jgzh2cLdKYh/cIw0At2LPDoJi83ps37AWm9atIiiWqNzEH7/9&#10;oNSEgEFqKH7/9b+A4p8/4sv7p7F35kD8x08vMKlfJX78+0uc3LEYt46sw/lVa3B56Vqs7TEat+ft&#10;w6EhyzA6twd2TFyObYOnoX/1YHh7ZSI8agDCaNDNAXUITByIcJnxRMMoLTUConohKFma/A1QRXSW&#10;+AEq/KQqr+P6O1VE8jBVS+FUFQSG9IASiCQOgTVZ2n4QFilDqFLoRVOh6HlsmWJqjW6CTmorTFWw&#10;E0BabRG9ok4w+eYhmsa6Mrwau3rNxKEBs3Bs2HzMKuyM3ZNn4KfnD7H87bH4kSfGWMr7pyeP4KNr&#10;l7Fi5HB8euM63u7YDr+/eI75HbthQlYpxuZUYWBcKaotBciwFULrGge9ZwqMEn6iupBchZdvDvwN&#10;JfQUc9HaK03NgnLn4/7WCvjpilQISmevhUZyE5JvkIr34M7/CYL/MmQGlIDiP/fxeaESduriDDtJ&#10;7ie8u5otpQ2rQRtppZybh3cmvY2GdtV4469/IRhc1II9vjSGMqPJovFU4JCCOhc6O1JfEcQLJVwv&#10;a19oEWbgVkJCBILOtRVkNTg/Nxp6Mdb06lOCTMgKp4T3bYlAL3d4u7rT+yYMeLwWBIaEnERRtBJj&#10;TMMtEHGhMde4u6uW4oVpUQREEDJCbcgMt8LEY/rz2MnJAQiO8EVAiA//tx6EakuCvyWVGEEWYoCX&#10;SwuY/L1U0Z4UE7Zo8YYqnGvF9xU4OVtx8HNQFbzx5l9UHYXkTaRDrBTdeYqhlzAcYecmxyAQ5fmi&#10;KKQwT0Ch7vO53j4edHwCqSZacb8LASEtPlry/+sBWWLVpNcgODgAK1fMV9NiL50/zWtSOiU0NwQk&#10;IC5dOM1xhrdPY+GCRYSLg+8VQ7UZS1URAk+/SL5vMB2nRL5vKOwBVKjaIHq40SpkkpaUirLiEmSk&#10;ptMLlxoDs2rjIeqiV8c6VOTnontdLRralqOhthyVhTkoTE9FcWa6armenZZK4xiuPPGw8EhERzg7&#10;y4pxtZoCVPhJ72eALAwU5pBEdiiVR7wy8nI/JTEZUVGxhIDUXFClhESoFhqp8ck03hFISUpA9y71&#10;iAoPRTLBFBMZicy0NLWV1hjBfF8JK8l7mLVmGvtQ6PVGQsLpzcusp8CAIN72o7oJhXS8tVFFBBEc&#10;QbYgtG7Rmk6DFdGR0QRKOCIjouDj4U1lYiSs6QDR0DsCLNAbdPD396Xy9EQcnQ49z10x/BHhwUhM&#10;iEFZUQmqZQ3yjh0wmtf1jOlTsWzRXCxaMAsrlszHgX07cerUYVymnf34wxf4G5XEZx89x2cfCzTe&#10;wxevCIqPnuBLqot3qSJWUVEIKFRPJ8lVDHXOenI2B5RtcxdZDmkS+G+yAIr0kMmKsaA95fKohhyM&#10;65yF2X2LMLVnPsY1ZuGdbpkY3iEZ3Usj0DZTVrizqQ6ypWlONaFGkt3Z74mKQsJQuTEm7Fo5A+89&#10;OI/371/GjXPHcEkS11IvQTBI8lqFnI7tV2tOHJVlTvfvwKEDu7Bv1xbsFlBsceYnNq1bia3rV+J/&#10;/+tXwkDyEBJ6+hF/SNjpt18UJH7/7Xv88sN3eHBgES5ufQeXNk7FwaVj+cM8xOU98/H+hUP4/v2H&#10;WDluCD68eBI7Rr2NCcWdcHjkAqxtGo8Z1T1xZMRClMdUw+roiLDYfgiM7gWrvRONdiOCEvojgEAI&#10;iOylFIWFz7GG0tDZ2sMSWA+7NBxM7A9DWnOL8VSCIXW4ag4o3WPNhISFYDFLw0DJa8T1g5WvsSUT&#10;NhGNNLT1MJur1W0fH2f1tca/gBdbA2LosYf656BjVB3mVY/Fmg6jsLhqILb2GIV5A/vj588/xJmN&#10;q/CvLz/H6vEj8ePzZ3i0n9CdOw03t6+nx9Af39y+jPmNnTC5uBzvlLfDkLRqFFiz6eHGwKHLgsYn&#10;FRZzEQyGYsIhB1pjKfwMRfCg0vDS5sPfVMb7xfQey2GkuvGVWVK2GqeSoPGXtigmDgk/GQg9uW8Q&#10;eMhtDtmnhjw3xNlGRaYJqy1BIcMY0hVBUUUoryxCdnYGMrMzeY4cxJtvvolWEk7ieSp5Cb3kGLxb&#10;w0avWaquW9PTNnu7I8DPkyrBE0YvF/jSIMvqbcEaL5joCEkbcDtfEyLLofJ+soPeHmGSHGCCmQbe&#10;vbXE9L1olKUamnBoDju1bCFJ7rfUe0s+JCcmHIWpMShNjUNJchQdoiB40CO3eLvCSEVht3sjMsYH&#10;2bmBMJrdodG6IThMg+g4Ozy9CDYaajeqBmX4+brXnWAFEM6tEwivl4CVhoKSG5HaDeea1848jXoe&#10;h6gEBQYFB4Ga5FQEDPL6lggLscNfQ2AREt78jFqtN/p066RWrrt265JS9Ns2L8WxwzsJiGM4Kwns&#10;s9LV+QwuExKXL53BpYsncOXyCSxZupjfh0DwjuTni+Y5kgo3nzAePxb+2lj4+IUhMakQBn0w1ZYZ&#10;6UnZqCwuU/UO0tsoITYFKTTO9ZUVqCsvUwvv2HUadG5biZKCTDR1qEW7NgXoVF6CNtlpSIuNRlo8&#10;lUFwMJJ4DIfKFTh4m1AIcc42CnZIcWSsygEEmGxIjktU72UymPl+CTS6CQihcReQRASHIUZqEkKl&#10;yWAc7CYrkpOSEB0TiRjCJyQoWHn1EWGhvBYNfIyv4W0JJ4mCkTyF0WCEr48vPLx8ER+fgCCqhLRU&#10;wrC0DZq6NaJnjyaMGz0G09+ZgjXLV2Dn9h24fOUqzl04h5NUa0/ee4IPOB7cv4OPP32JTz+hQf/s&#10;Q9WIUwz8Rx++VPclz/A3CSF99Ey15Pjb3z7DCwklcf/Ll1Ib8Rwf0TH8iDCQabDS2+njj/l63pdw&#10;k4SdVIU21cTHkqd48YT7n+LTF4/x7pAiLBuQieVDCQsFCufspsXciqpYMpzQUFup2M7H8hFt8G/i&#10;lUgyOzfKjA45oehZHoMJVA/Tehdgeq9ClZ8YW5+sej11kaVQ0yyoznCgMs2q1qKQRHZBgjQGtKGI&#10;KkOtSRFvRVKwH37+9Uv89N3H2L52Dq5dPIur5wQUB3Hh5H6cObYXZ47vVdNhjx3ag8MHdpCK27Bv&#10;9xY1dm7fwBN4DbbSAG5cuwKX6eFIRbbA4fdmRSHV2a+3ojL++fM/MLdvJyzpW4x//v0qQTEel3cu&#10;xK09W/DpezfxtyfX8Omj6/jms8c4tXkV7m9eiR1D3sHpsavopc/FkPRazO06CNmJDQgNb0Qojbp0&#10;oA2nQQ+MGwhHeA+E0eg7eDsyeQRsjgbYxDumtywV3vqk/qqbrFIMMtspZRhBMZSAoAJRg6CQXkui&#10;QAQWsl6FMpxSc1AHe2QPGIzOBoFGay09mXqVaE5wVCPNXomKwLYYkTkQ23vOwTqqn0PjJuGbZ7ew&#10;493x+O7JDTw9sReTGqvw4vopzB7QnaCYipeE8YYJQzGra3u8v2cjVvboheFZBRid3wEp/in0vjMR&#10;YiQo/NPpeabCLrkIfTE9xizoCAUNAeHllwdPH6oNTQH8CRCN1FZQ7aipsDT0rw2/2oYREASCXvIV&#10;qq/Wfx8KFs23VT0Jf2d5rTmiO7cNSE4vRlVNOSpoTFKzMnB473YaVXeVd5Cksz+9fwMNno4wMPi4&#10;Qs9t6zffgBc9cBv3h+q8oG39V+TQy08JoLLQyCp3rZFo84eJxjnI1w1ZYXZEGf3UGg4Ck9hAB94S&#10;GLVyRYs331I9mST8JJ6+NCSU0JbJW7rDeqi1LVJDLYi3axCu84DRowX8JAdi8IGN973pvWdkBiI9&#10;MwgWGyFl9kRAkA8NqRuNCxUJ1YSsUy0GXfIIogj+ExZO4+/j7QGzSU9QvaX2Sz5EloaVFh4KHASJ&#10;ExAEAocKKanhVCRyHIfdSEXhBukOnZYRi0XLZuHKlZO4feMkDh2i87B0MmbMHI71a2bROx2OPTvX&#10;4gqvUVm06DIVxOWLHJfOEhJncOXSeVy7ehFLly+Ei5cdHlQRXu7hfN9Q+Opi4O4ZDqMlGekZ1cjM&#10;JOjL2iI+Ng15GYUoyW+DDjW1yEhJRWxoGIqoFmpKi1XvJ6nMLi/IUfUT7cuLqTBqMKBzHTpXF6M8&#10;LwuNbWsRHmhHRIiElgIQ6ghBQjQNPJVJgN2hWos7uI2itx4bI72SIvi+TjAkECZqdlFImJohlZ6S&#10;AZvZhsjQSKQnpylA1FRX07h3x6gRozBn9mysXLkcq9esUCv6vff0MV49f4nnH7yPF8/FEH9Ag/sK&#10;n9IY//3vn+ETaYT52Sc05h9yH438qxd48fIFXsmaLy/FeD/H81cv1T61DszHr/CS+z6Xhpuff6p6&#10;pgkMPuLxPv/7p6o32t/+9in+/vln+PIfn+Hb777Ed99/jW+++Tt++O4f+OH7L/Hjz99x+y1+oc37&#10;VSIoEn5Xg/bw1x9U6P1f//xJRV5k/PrTt2o5gQ8JG5kJ9fEn7+FDAmXTrG5YPJCgGCahJ6eqWEEY&#10;LJZ6Cgk9iZIQcEjDQIJiGcHxb9Lf3qTzVp1fG0tiVc3EqA4pzqaAsmY2749vyMLQ9slUHLLCnU11&#10;ji1NpapIa14zW1p5EBhtZIU7AiOfqiIjyoIfvnofr55ewOmjW/GAHu21C5KbkHDTAZwiJI4d3oWj&#10;zW3ED9IgqHbioiZkSuzmtdiiILEMG1YvxRf8h0hPJwGDQEENud0MChn/+z9+Rt/8WGwaX4/fPjyF&#10;T2/ux9pJffDF9aP44/u/Yc+sSXifHtSTMwfwMb2nQwsn4NraVdjcbzJOj1uCbb0mYGZFZwzM6YAY&#10;TTrCQjvSY+nEE02mqJbAHNARIYREGJVCRDoVQ1hn2CWXoK+AXXo10bibJJyUPByW1JGwCCSa242b&#10;EwY4W42r2wIK3o/rCx//NjA46qCTBDahZLBUw5f7TJYaGow8WA3lMLmnIV2fh9rojmhMbMKMKl7g&#10;DWP5+Wdi9ogmLB87GF8/u4IRtcnYO38iru5ajD0LJ2JaYylWjemNowsno29JJhb16YIVPXugKSYV&#10;5cYUpBnTkRJUhGhzHgyeydARBlp9CT3PbPj65cOTykJnqVSJay0BojFVwJcQ8SU8dHb+JlJUpxLY&#10;TrWgQNAMAWNYVwUNBZD/z0FAGERNhHfl70UoNm9FbcgC+m3bEYplJcgvKcXCOTMwZcJoGm7JTzjX&#10;fzD4uEDrTVVBUJh93GH191Szm5JDDAjXuyFK7438mEAESsI61Iz64nQ6N9HQu7+JKLMPLJ4taeBF&#10;ZbSGDyEgU2Q1fG67smx0q81HXLAZBgLFRuMfaPFW67U4tO6IsWkRqZcK8BbQubyFUDpYoQIin9Yw&#10;0SjbCSmjxg06LY9tcKdX/xa9baobPzHqLWCx+MLh0CsYSI5BQOFc7lXCQYSf3k9N/U3PSEJhYbZa&#10;3U9UggcB4O/nxd9AFEizquDrZMgx5Bp+PSPMi7+HN8fQQd1wYP96XLt2AidP7MSOnSswe+44rFg6&#10;Cbt3zcPxY8tx5uRa3LiyE7t4/9CBDUpFSJjJOSX2NAFB5+7yOaqJc7h69TwOHTwMF48guHqG8TPF&#10;w8MtCS5uQWrGU2vXINWV1WKNQGVFO+Rm56GssATFeXmqCK5dVRlqK8sIiSLVErumrBihhEBuRqpa&#10;fEemynaqLMGIXl3RrX01enRqj1o+Jy0pHqmJCTAbTYgOd85Aio6OJZCykJ9fgPrOnTFhwkQsW7IE&#10;GzdsxJEjR/H46ft474MX+ODZC3zx5Tf49LPPaYy/wmeqw/EXNMA/0QB/g++//Q7ffv0Nvvn2W3z7&#10;PY3wD9/jh5++xy+/iE35Bf/x++/452+/47dfpH/cb/j1l5/U+Nf//t+8/0/861//ocLfshTzP//4&#10;lTbpF+6TBqX/hCys9s8/6Nj+/isN+y/4ldtvv/kaP/z4Pf7xD+nGTNAQGB99RPh8+jE+JyA+5u1P&#10;FIy4JVw+ocJ49Uymt37A57yioafCUKrhBb/HR1QefA4Vyedf8DifyKJkz/AhH3/F8YksJEbl8fL5&#10;IyoNURaiKD7CJ4TevqWjsXCgzGzKxioCYpmqzJaqbA4VdpIchcDC2ShQYPFvcpKaeHGVpgWhJs2B&#10;UQ3ZGFefhhl922BajwJM7JqPsQ3p6FMeS0URTlDYUZEhcKCaoKoQSChQyFTZFDthYScozMiOs+L8&#10;kfX49NUtnoxH8PTBNVy7dEJ1jj19Yh9OndiPo4d24uhhSWBvVWMXAbFzy1pCYg22bFiFTetXEBSk&#10;/NIF+NcfvzhDTSrc1Kwi/gsofvvlO/zx8/cYkh+FzRNq8d7Bd/Hji3NY9nYT3r95CHMGdMGv336G&#10;H7/4ALvnTsYnt87gn/94gV1ThmJ1v37Y0Hsk1ncfhilllegWE4cQT39EWyiZtemIDS5CYlQbqgmq&#10;AAIhmEY+nKAITOgPa3h3BHG/hJEsYvykE6wkq2UQCKpXlLQXFzDw+aIqTFQVUtgnoSpJggtcJCHs&#10;oKLwkxqK6J40mh1UkZ30dwoz0MMKr0NNTCeUWSvQN6YOizoOxjttK3By9XicWEc4bJ6PXoUROLJw&#10;BLZMHYCt04agKSeMgEjC4bmTcHndQrzdoQL9ctqgIjgLCYZkhGoToHcLpWecTg89GUZzG0KvDTy9&#10;s1QrD2/CQkDhZy4jLMq4LaWRF1Ug4aVOqhZChZqUenAqCYGA3DbR+AsAnFBohoMCikCEz5Eht6ko&#10;TFQT5sgmdb9tVQUNTQnKSnKRU5SLju1rVF3NW2/+VbXDkLWqZe0HMw2zicZcTy89iI5OpqwV7dCp&#10;2gt/PsffpQWMrm/h7QFNSAw0w6/1Gwj2c0GEUeoneAyqj4RAHYIJgwCDFyIDvdGpKg6NVbEIs0qL&#10;jVYwagkjfzcYda4w+rrATKMfbfCGnYCQ2wEETKLJC0lGD9j4uMbzLcLCA4nxDgQ4/OFFJePJ4/j6&#10;toKWzw/m+wXyM8oMJB8qFF+Z4uvngcAAKvI2WcjKpqG1GeElYbQAM++nwpVKQZLNWq2PCidJrkHC&#10;TKIenOuJv6keT0uNw9Klc3Hj+kncuHoMRw6uxKK5o7BhzRQsXTgKB/YswKG9i7h/CW7f3of3Hx/D&#10;g1v7cPvaTjptK3D88GaqiPMKFNJWXNTEFaqJa1fOK1hcunQGJ4+fxBstNPwsiYREENVRGs+VCLh6&#10;OOhgxHNrhMkkYRsHkpOTUStV1lQNuZlpqCprg0Ya/6qKcvTo1pUOQS5yszJRUliAwYMGYpqEalau&#10;wM6tm3Hq5AncuHYdj+7dxXMatk9ksazP6Gl/+TW+/OJz/EKj/cOPP9Ko/4DvfvwB33P89Muv+PmX&#10;n/HzTz/R0P9Mj5v3f/0VP/L+zzT2v//zn/jl55+Vcf/tnzTs//Ev7uPt3/+gUf8df/zHP/H7H3/w&#10;uD/xeN/j22+/xj+++Iye/6f49KMP8cnHH9HwSn3CMzx/9gzvv/eeWmXyGQ35kycP8OjRfTx8eB93&#10;79/BQ95+/OQhYfWeGi+k1ffLD/g6Pv/5ezT6H+KrL7/g9yIQaOBVO39RGZ9/jmcfPFFhpUcP7lDJ&#10;PMXTx/ecx398Bx9Jgpoq5Isv5Pd4ia+oQj7m61+8eKqmwYra+YzjU7n96n18Iu3Gnz3iZ3+P0HlM&#10;1fMEn3/8DOd2zsOcQZmYPzQLqwiC5VJkNzgfiwcVYOEgqgjuk5oKmRarktmEh5oeGx9mVoqiS5so&#10;jKrPxDvdczGrTxvM7FOCCd2yMbpLNvpWxKBrcRhk0SLnsqcmVGQGEBBWJyS4r0hURaLMerIgIcQP&#10;j28exYUTm3Fk7xq8/+gG7lznyXfhhHOmE2Fx7NAuHN63nSfwNoJiE/bt3IDtm1cTEiuxmZBYt3ox&#10;1q1agpUEhaI05dRr9aBA8ccPJPy3lF3fKVB8xh93XvdK9CsM5Jcrx653mvDi4i4sHV2PL9+7hvcu&#10;7MOKcb3xzZPzOLJiEo4vnYFfPjiHTSOb0CspERMrS7Ggew0mtW+LothCZMUUID0ml/I3FSmJtQgI&#10;bA8TPWnpiWSP7EZg9IU9vh8s4d1gi+kDO71oTUB7WGXxI2kDQlBYJUchie/XioKQUIoiydlyXKbe&#10;qqmj9nYw0wBbaEzV2hMBbVW1dmRUN1j8cpEZUI5cRylq4zqiU3gpJuV1xbKeQ7FgbE/MHFyAxqxg&#10;tOPvf2bjVKwZ24jpvarROSsMgyqTUZcSjH7VqRjZsQNSCL9ATQKC9UmwEYLBhlT4e0TCm4rC1TMV&#10;nv7ZaOWRCg3B4KWRFecqoLFW8nvVwI/Q+G8hpGYV4RxOtWCQIWAQABCaSjFIOEqGPEdBgrf5uF5e&#10;91pRcEi33J7d61FT1Qa15bnIys1ETmaqCkVKbYPkInzoYTuXHm1NReGmQj5ThvZBWrBRteMI8fdQ&#10;QEhyaFGRHgmTx5uwerdEkL87UgK1CNV7Quv2FmIcvgig5y9dVmMCpOmfG0pywhER7IWoYB9EBBIg&#10;ZimsIwS8WyEtzERIvQEtlUEg4WH1JWw8WiIlzKiS5Catl7NZII22j3srxEXbEBzkCytfb9K7w2Hz&#10;g8PqS4cjAJ409sHBNuh0noiLCoJR70NwuMKfykir94WsDx4aHggfQkSWgJX8QmiYnSrFXykOAYXZ&#10;okf/ng28hrbj/r3zOHF0M9aveRfzZ43HvFmjsXHddGzbOAW7t03HlbPrcOvyVty6tgPXLm/Bw7v7&#10;8cGTY3j+9ASvy0N4/PAwTp/cgTs3L+E6lcPNm1fx4MFdjju4Jyu8cXv3/m08enoTLp42eGvsiE/M&#10;5ecJR0xiNnLzKtCmuC06d+uLXr0HYP6ChdhCg3/y2BE8efoU7z99jA+ePlKrIn759d/x068/qjXt&#10;f6Mh//nX32igaahppH//7Wfu/57Xs4SWf+W1/TOva4kc/Ix/0rj//ps0A5X2PTT0HPKa3+itSzPQ&#10;76kGZHzztYRrvsEXX/2d3reswCirLn6sQknPaLQ/eO8prl29jFu3b+H6zWvc3uB3vEND/EBtxcA/&#10;enwfd+7dwP1Hd3DnwS08pKF+/pJAeHoX9/nYrfu3cIHwPHX6CA4e2o2Nm9Zg6bIFmPLOePTr2x11&#10;dG7SUhN57YYjKjoCNpsNZpPJmWdzdVWdkUVJ/o//+T/wxltv4N///d/xZos3VYv8N996Ey2pHN9q&#10;+aZSnZ481yUE+cZbf+U+meDwV7Rs1VKpx0F0ggQ6rwgv6ePkLLKjmuD2k4+e42OC5f33pH7ilcpj&#10;yPYZYXfj7EaCIoMqIhsrRhRQUeRhyaBctUa2rFMhLT6kQluGavFBWPybxGHtBl9UZYajPT3QSd0L&#10;MbVHPqb1LMDUpjYY15iB8U05GFaXjH41cWibbYeDHllFhnSJlfATlYVSExzNSe2cGDNSw/1xcs8y&#10;XDy9Ffu2LcerJ7fw+M4l3L16VvV6On/a2U78yIHt9HY2ExIbsW/XJoJiJbZuXI5N65YqSKwiJNYt&#10;XwxZ5lTicU5IiIrg4An3+rYkt1fMnaGWrhzUKQNnVo3BzqldsW9qT3x2ZAMWNJZh44iuuLlhOg5O&#10;4Q98dSd65UZgUY9yHJg0GMv7NRIyHbF0SC9Mqx+MLDuNs6MNMgmL5LAS+Hml09urJCzqVFjIFloH&#10;s709ZX6eqtYWg2+iOjAGd6Ja6KtqJWQpVFlVT4WbBBKSo4jr9yc4TIlUFrICn2yD6KHzuDKMUpdg&#10;kOrsLtD6FMHoV4QArxwk6PJREVaJpoQOqOFnCnOJQ3F6Hrq3T0VhjAFzB9Vhw4zBGNUhD0PbZiPB&#10;5IJ+7QuQE2lFQXIaYu3JMHmnItiYCbsmGmHaNPh6SIw5nkYpFxpLGQyOWqUcPHlfQk6+vC0zm3TS&#10;1Ta0OREtoxkOJqUWmgHQrCCMEV1h4JCtUhbc5wSIU1XI8/VSjS7PE4UieQr+dpqQ9vQ6q1FT3gbF&#10;2XFISU5ASkIMtvNCXDB/Dlx54Xi7ukBaewcZtIgNDUCUVadqLGqzE1CQGIYEh4FK0FvVTsTavBBu&#10;9kBykMyGclMGP5Rbq6YVrP401iZPBFANmAmL0AAqDZMrokN9YCc0Qq2esHB/sIXGnlCQegyrxh3+&#10;VAkmjSd0NOLefF9JTHsSDi6t34KnuxMSftJKhECJj7JRqeiRlxGDmtIsBFs1yEwIJRC8lDIQtaGR&#10;Y1ERabUeMBh9qSI9+b/wRGCIFW3bVcGN8POkAgmPDEJJaS5Wr5qPp+8/wONH13Bo/3osWzARMyb3&#10;x9xpg7Bx9VQ6XvOxZ9sMXL+8EdcubMTlsyvw5O4uvPfwIF4QDk/uH6CnfhAfvziDzz86T+/zFA3L&#10;eaqQw9zSqLx6gY8+cY7P//6JWvf86+/+jq9oeL/+6nP88MuPNMg09DTY0ur/t99/off+G36lwf/6&#10;+x/wA732H3/8Bd99/x09+V8IgV8JBBp8Gv8fv/9GgeD7H7/la6TL80/04L/DV19/pdYxkVUVZY2S&#10;F5KE/fAFnjx+rFY+vP/wLiH1BHfv3KHSuIYbN2/ixo0buHXnJq5du4JrN64pI39fxoP7vH2XXvgj&#10;Ne7cuon79+/iypXLuMHb586dwVmOdWtXY8a0KRgxbDA61ndAYZsCjnx07VqPOXOmo7FrB1TWliA4&#10;Ihhu/H+GhNmQkBqBgHADauuLkJbDa4bqMSTCDG9/Kj3CXE0kIMQFAs5tS4LdWfioclJUhBI+lK2H&#10;TPeW2Wt8TJ4rz1MdB6SI1NeDwx1+PA/kfy/7XemEyFapSp7/vj6e6NJQq0JUqq/TC1ENVByS2Ob9&#10;lx/KmhQv1ep2n3wk61JIUlxA8QIv7p3C7L4ZWCEQICRU6IlKYjEdTtV6fKgU2XGfhKJUq3EqClle&#10;0WryR1FCMBpLI/BOnwK80yMXU3oVYHLvQkxozFaznwa3i0FdQSii7Z6ESphKYkueoiTV0jz7SRoC&#10;WlR+Ij1Si7QIf/z9xWUc378Wpw9swocvHuPpQ9L5zlXcuHyWquIwzp85zhObqmLvThzcvQ17t2/E&#10;1nUrsW39SmzfsBobV1JRrFiIowf3qDigc1rsfyqK33+l98GtqIlfuI2NDkFFYSJqCkIwrDM96Kpw&#10;nJk9ACPbp2HX5N7YObErtkxqhzEd4nB6WU9cWjcKC3uUYVheHObUlWFqdSXqInJRndkexZl1iA0p&#10;R1xoDeJj2iEisgMCgqkWgjogMLwzAmSWEqFgkWpih3NrlfyETJGN66MAIXAwJ8iQ6bP9CJD+MHBI&#10;Qtsq62cTEuaEfjBENcEc3Ysqoj1klTszlYlVktwOmVHF95M2F7oyesxpyA6mnI/ugLKgEiQa2iA+&#10;vBwZ8Zkoig9Fz8oMDOpYhW4leSiIDEWYrzeKE+MRYwumd5xCjzcMJq9Y2HyjYfGJgcU/mSdfsprd&#10;5Ktvo8JL+pAO0JhKVQJb2nOYAjtCRyDqpVjutXoQ4/5aHQgIXgOCW1EQSklI00MBgCgGgcZ/e15z&#10;OEq2MuNLlqqN6g5dEEFRX4O2FQWoLk1DQV4mMpJjsZKOgszv1/h4oyU9MOkGmxgWrBYDCjZ4weDW&#10;Ak3VuTw/U1CdFYsAnxYI8nMlHFxh8W6BjDDCxLMFgrXuiAvwQXKIFuH09MPtXrBQVZi1LgSFF1WB&#10;C2yEhd6vFSJt3giy8ti8nUoV4E8IGGgQ/L3d4UXj7cHhzveVmUVuri3g7yN5DldEBVmgIUxkpTuj&#10;xoPnkIn/IzuBYSb0W8OFnz8kkCrE102NEALBixAKpCIyWbTw13ipY0sNREx8CKZNH4crl87QAF7H&#10;7bsXsINO18Sx/TB3xghs2zwHe7bPxY7NM3jtzMKuLdNxbN883Lu5g2A4gIe3d+Heta100Pbg1XtH&#10;8er9Y/jo2Wl89uFFfPv3e/ji07v4/NN7+Nsnd6kubuCnH7/CLz/9QANOlf7Pn/HrH86k6c+//qAS&#10;qd/9+D2N+pf46puv1Cydjz55RYP0HE+pGp7QY7/78AHu0lBfu3kdFy6ex+Wrl3D5ykVcvnyRSuY8&#10;rl08g+s3LuPq1Qu4wnH58gUa9RtUKzdx+84t3KQhf0wg3LjF70qjf+nyJRr2szh//iz279uNnbt3&#10;YPasGZj89iSMGT0a3bp1RXllOZVnFhJ5nhsMehpYX/5PZOEmmebcEtL0VKrUxSi7cfz1DfHmxVhL&#10;7siLhtgdnlRzktuxWM0Ecghs/F9l56TC3c8N/novePm6wN/ggdLqHOhtPL5PK/jTyQiKsiAuPRSt&#10;vHhu2P3hJZXx9PTF6IvxlynLYtjVlkbeg+eO3BZIyNK17h6Sx5LnuPGzePAz0HlQABHVyHNIni+T&#10;FJpfr46hgCJhS0/k5qbh7198jFfPJfH+RIWZXj577BwEhlIY79/HV5+8j6+eP8If/3iALz98jC8e&#10;H8a8fmlUDFQUBIK071g6pEC171gobcaHZmPpUGfYSSW3CY9/k9kUIWYdipNC0LsmFmO6ZKiQ05Qe&#10;AoxCjKnPwDtNWRjaLkH1eAozuKEizaHUQ1m6AMKM8kwHinlfusg6C++MyIrW48qhdbh9+SDuXztK&#10;2j3Ay/du4QN6Qk/uXMCNS8dwcO96AmIdVi2egcVzJ2H+u+Mxe+pojB3WC8MG9MDQvt0wbnhfPHl4&#10;h5BwFtj9LqqCgPiXGt/iX799j39KCIpbSRbmpAUjPcGExsp4qgENulfRuEb60eP2wqi6aOye1hVj&#10;SpOwuGMPNMVmoVtUIRqiqlAZUo265C78/G1RGN8e4VQTSYmycHw1omK6I8BeRzXRgSdTLYKjuyJU&#10;KqiloZ6jTi02JNNE9cEdqSpoIAkA5wwnqgduJSchiW2BhklAoabGCihkiVTCQtbQlhHT25nYtrel&#10;8S5V3Ws1lkq1yp50dTX6ZCHUNwuZQTWotpUizCcVYTbCy68AESYL/4cORFgC4fOmK4wt/WD3NMLg&#10;aobVUxqM1cHqQ9Bro6lOYmnEUgiELCqibBipGIyODmpWk6+2ULXs8DOVcFuiEvQqF0EVYaCikCGK&#10;4M8k9H8BgOQanKBoUrka1ar99dRXea48pl73X0HB1woo+HsaYrqifX0lagiKiuJEFOYkIZdKIT01&#10;Dvt3bEQU4SAtu/W8mDQ0zgZ67Q56XhG8iBuKM9CRoAii159CL97u0xKxZioLGt2kAIN6rvRbkkR2&#10;rM2TisqFxtufatodNg6H2Z0wdoOFikMK54KpNKz0GC0csu6Dr8BB2n7Qs5N6DgkxyT5/79ZUHRq0&#10;bPEXmAmKtNgQBFIZSG5DFdFRdbi6vKVg4uYm3WNbIjTIAC2NkI2vswfo4UcAeRIukZHBmDB2EM6e&#10;3o3nz+/i/p1T2LN3OWbPGI05s8bg7Yl9sW71FGxdPwPHDi7Drm0zcfrYMpw7uRw3r2xSKuLu9S0E&#10;xA5ed5vw4NZO3L+xk/u24em9Xdy3kY/txq2r+3D14gFcOn8YF8/JkGWInWvBnDp+BKd5+6ysR8Eh&#10;zQHVGtocN2/dwFV68Ndv0Nm7fU2FZ27fFYDdUIb/Og38WcLg0JED2H/ogJpFtGL5Ekx6eywGDuqD&#10;Xj27oLKyBJlZVLexkYiODqeK0tFIesPLy5PgdVWztKSeREAp4RgJw0iYRUI0b7V6Cy0lac/nteY+&#10;ZYxpSP/TKNPINhtSF4La04v/O28vgqF56ViZPeblrl4rt52jFRWcF1WDwMIDGp0vnSQPHq8Vz38P&#10;BIZa4Ev1mVuYAk9uDYF+GD1pIOxUFm+0+Cs8eE5Zw01oSdXhwcdVwSQh5MrPJJ9biiDls8nxPX3k&#10;8/F9CACZAedFQAm01POUqpDHPNRWamAEGs4iyua8lLrtfI03QRMRFYwvCGvp4yRt0d977yE++ICw&#10;oFP+4vkzfPThE1w7vhMze6Xj3V4ZmNUrlSMDU7snY9mgXCzlENUgCmKxLHtKWCyRKm3CQrrG/lmA&#10;N5SgaO3SAnaetLIUat+aFLzdNR+z+pVieu9iTO7ZBhO65mBM5zT0KI1CbqQG1RnOFuPSCFApiRSr&#10;CjupabLxUqEtW8lTGHHn3E6cPbgKL5+cw4dPLmL/5gVYNGM4lswaheXzxmPzqplUD3Nx6shGnD2+&#10;GQd3rcCBHYtxcMdSHNq9Cod3rsL+nesoT792znj6/Tv8IeGmXwgHpSi+4+3v8E9C44t/fAEtiR5g&#10;9UBmWhDCQzQIC/JDcKAv4qKNqM0NQ8+iJAwrL8XcLoPRGJiJycU90ZRQi6a0RrSLa4ucgAIkO8oR&#10;ZixAoKUYRkM+wVAJO420XYylrRoGGu6gsAaYpCW4wCOqBw15T3rENOY09GLwDdIanCpCJbSlhoKA&#10;sBAMMkVWJbjlvspTEBzyXAlHiQKJ6auMrFSFy2p30l9KPHhZM1tmRUXHdkeYvQomGvco71SUR9fB&#10;0ToeepcYmNxsiLPYYXPX8v9SQMPojyB/B7QuOpi8gxFny4XZLQQBvnEwGdPgqkmDzlgKnUyHtVVB&#10;I1NhrVUwBNfxfjV03OqDO9CYi0HnoEEXI69yDbytlIAYeRmEgCSj5bP/mZdo3ipYND9HQCK3ldJ4&#10;DRfZNisKfXhbdKwrRk1VIUcGcqgOSvKTkJEag71b12HTqkWIdJjg2aqFqq4207ML11EVeLZCaWwQ&#10;ciIDYPN8C/mxVpWwdvi2VGGoeLsfYgN4LkhNA1VDGJVGFJWF0bc1dPQGwwK8lYqw6NwVJGRGlQ8N&#10;kCwlKqEkKZLzorG3SZhKus2aNXBv9aYqArTpfRFh0yI3OYogdlFDchd+/Hz+8npPGicaHQ9CwpfH&#10;9SNYPFzfQESYHa6t/4qKsjwcP7qFXuBlPH3vCk4f3YgF7w7HpHE9MX1SXyyZNwJzpg/AiSOScF6G&#10;44eW4Mi++Th2YBGOUj3cp+G/d2sHLp5aTihsxZVzq3HjwjrcIzBuXdmMeze24/qljYTJMly7sJbq&#10;XV67GhcICOnldOrEEb7/AY59OHFsP06eOIAzp49i3drl/B+UorgoB8kpcTTqYcqoS+xcDLsflY8Y&#10;MjFaYjBb8PeQx6RliAwPGuTXRls8aDF8fv5eVEze8KcxFoMsz2mpDGUrdSx5jjzfT+OjDKvcFsMo&#10;RteTxlWMrCt/U0nwi3H39vV0eukEtwcN5+sh7+t8nYRsnK+XMoDXHr4X31dUxqAB/REbH6MAIceX&#10;zxkVE6YKFz35v/LkOTR8XG+MnTQAb7r+BRqqCR+TB9ypQjUWd6zYthQRScFwo3JMyIlGTCavv1At&#10;HTBvtGj9pvN9lXGXLf/vXk4YSOhI9sn3cHWTmW3yeZz7ZMhvIYpDtup7N+97vZVZbaJCDQYfNRv0&#10;5bMneP7+I7yQLdXEC6qLD5+9h1evHuDJtWOqdbgoh2WyRjYN/7JhHNyqsBO3UkuhGgNKfkIAIuEm&#10;qgjJVaikNh//N3f+k6SIqTA5GIPqRD20ISjKqSrK8E7PIoyXgrvuOehZEY12OYEoTTJSUdiVmqjM&#10;DHLmJQiLNklmVUuRF2uiR25GfIA7bp3ciDsXtuMcT/LzR1fi3NFVOLl/MS4cX4fDuxbg5MElOL5/&#10;Ec4eW4E9m6bj8ql12LF2inrs8M7F2Lp6JrasnY3ffpN5wgQEQSHzhf/gEFgIJP6gkvjjl59w99Yl&#10;WPgPspi91MySyHAjgoJ8kRHvQAY/Vy5VULfONSjMr4FGm4AQbQpiLYUI1GXC5puMYHrXVr9kBFnL&#10;4DCVwcphMpXC4ahFSEBbgqEaNhpPoyytGtjeWZlMRSHJZ3NMr+Yk9SAYqRL0cbwvSiKRMEhwqglL&#10;wmC1roUoCUsiAcJ9oi7k+QoUsYREDKER0xNmMbTBnSDrd0tCW0ODLt1lY5J4PDHuuiJERTTA6hEO&#10;fSsdUq3xCPGyIsKHis/PQQWhQ7wtAt5v0Ut2NyNAG4q4oAR4uvrDh4DxlSS1zrmCnXSFlZCTP7ey&#10;up6JANAFERAEgk7gSFCZaMQVCAWIYtTVIAhknwzeNkf2cIJCVIU8Jo0T/wQFn09AyG0FGYGNUhRO&#10;WBipmOT4jvSu6Nq+EJ1q81FXLusJJKE4Iw7ZaTFYu3QOVcUmvPXGG1QGnqpILs6qhdazBbQ05ol2&#10;H1jppYX4t0ZyiFnNTAqlUkiweSPW7kU4tEaU0VXlK+ICCFGDJ6HgCgMNnkES0YSN5BjcJRnNi1rr&#10;S9VCEIXa/dViQQ6zJ0HhhdgQG4IJimCLTnWo9eV7S5W4np8nmNAKoNPl4LATSgZfgoL73Qka11YC&#10;jxboUltKGOzC/fuXcP/WBZw5vAsrFk7E+DGd8e7UvmpsWDUB+7bPxvF9C7FxxRjs2TaNcJiLOwTB&#10;3Zvb8OD2Lrx3/wA+eHwIL98/phTEB4/2KQXx4MY23Di/Fg9vbickePvKBpw5vpSwWI+r59fwOAuw&#10;ayuvuVPS/O+4gsTRI/txRLo2H9uHU6cO4szZo1i0cLbyuFXYg0ZMGW0aOalO91TGmMaP9z3FaPnS&#10;eNKIiREUY+suRo4G7rXxl7COeNEqlMLfIzDYBluAiWB5A43dO6G0tEA9Jt7+nwad7yfTg9UUYWX0&#10;aSTpkXvQCxfAiJFViX4xpGJ81W0nKJQH/1+GGH6BhrrP2/JZxYv/9//57833nV66HK9//yZMeHs4&#10;NDTCyzcsocqmuqBa8KHaNAfr4MfzwNWrBcx0QCNSAlFUm4nBEzuiywB64lunocfgdthNpzchPVz9&#10;Vq9BIZ/XjQ6EzHiT+96EkMXuzd/gL87fRb5Pcz5ChuQpXqsMGQoUzVvnPhfo9T74+6ev8NknUu/x&#10;WM2qEkjIbKkPn32Aj189xEcPLtLgZ2HF4EyoHk4yCA1RCX9CYwghIjUUzaBQ0BjqzFc4Zz8RFCKN&#10;vXiyxwd6oVd1HMZRUUztWYx3+1eoGVAj6xIwrF0iBrRN5uOJqKRyqEg1ozTFojrIqmmyoioIEGkU&#10;2CZRZlCZkBmhxaMre3Hj7BZcPrmWslc6yO7kSbwJZw7RuzknrT1W4Oq5DTi6Z77ad3zvIuzeOB27&#10;NszAwe3zuJ2DPVtXqFkNv/9T8hLf4z+a8xO//eLc/vHLt9z3Jb2wSVQTfrBbfREYqCEkDDwhLQgM&#10;sqK8LBPZOfEIjoqjYa8mKEqgj25AcNZAaOPovTtkFbk62ILqYCAgLISA1V5Dz0kMqiwPSnAEdKBH&#10;RTAQEo7ormrKqDaIhpUG0kIg2CS0FNdfGX+DdIdtzkWIcpCtUSBAIAgkBBwmQsNIwy/hKZXXoNGU&#10;ugTpeyQqQla609ioZKRhXmgXemGEhbVGrQGhk95Q1lqqpkr4tjbB3NofuhYesLj6weCmgd5LQ2/X&#10;G0aqCl9XHyqLQOjdjfDytEMjLcSpitwNudAGtoWfpQK+5gq+Pw235B5ouJURl63y/CWH4ISCUdbR&#10;aPb+lXEnDP7cyuPNQyChniMgUJBoBoaAQl4vCkP28XGlPuQ1/B3icxrQuTYXHdpKr6BCFJckoDg3&#10;CUU5SRjU1Am7Nq2ioS1GAA2Gnhedv1sLmHgR+7q9iUB/aaDnhniLDwLptYcTEiFUCXFmWW/CBSFm&#10;H+i9W1ItyKBXSSh4uBEMEqLgkLCSgCIuykYV0IqDhkHrqVapk0K6CJlKa/MjNPTQ8KJ2GDSICjQj&#10;yKRRjpaOrzHTgBjp6Zm9aAT43pL4LspLwbpF0+n5n8Wju+foLG3F+jUzMWVyP4we1YjpVAvz5gzF&#10;ksWjsX3DNOzaPB0rF47Avm3v4gIdp2sXNuHWpU0qfHTxxHKC4SjuXtuCm5c24Nyxpbx+1irVcOfK&#10;Fjy4uUOFlj56cRL3r2/F86eH8fjebgWQezd34vHdXVTvy7CV15Wsi3321AmcJjBOnjiM47JW/clD&#10;BMUhguIINm1ar4y2MtTKYInxp6crUKBBFUgoY06j7d0MAQGCgMJVPeaEhoBCZm/JFF4pCnQa99de&#10;sYSIpG1KC2WsxYDKkGMqpcD3l7CRUiXKOMpznFun2qDB5efxEoDIZxIQqOEEgwwX3neVwe/gDAPx&#10;PXhbFTfKPg45jtryuC7qM9II8/8qoS95rZtnS7h5E/h0HLw1PHd4nnnSkfCgM+Lp74aQeCrWbB1s&#10;YRrEpTpgD9PC7NDyddL2hUqS52bXbtUoKktHUmoo7HRk/ahsO3fPRWyqH69tAbBAxPl7v1YN6jds&#10;vq9AIZ+dQz2P31dLiD174azSlpqJVwTER83blwTFR8/v46OHVzG3XwqWDcrA4mGEgCxz2jwEFipZ&#10;zSFhKKUkuF3WrCScQ0JQBEXrVpTUeg8kh+nQtTgaw9snq/DT293zMbRDGkZ1SsGITmkY2C4ZDYWh&#10;qE03o4qAKCYUpI1HMZVEcTIHt4WJBhQkGJATraMX54FLR9fj1mWepFd2UC1sICQ24yKhce7YKgWG&#10;01QYx/YtwulDy3H6wHJcPb0JR3YuopqYj/1b5uDAVu47d5RA+EnlIFSfJ1ESoig4fvtZQlHf8bHv&#10;UFGSBzO9xOS4IITxH+HPizYw0J+goEcYZEFiVAJSUiphsBYgoXAIQjP6wzOgBMbELjAlNSIkuy8C&#10;0iRXQKMlxlpWahMDGddHzdSxhnWDRQw4jZuqqI7vCythoJSDggKHTIElFOS+c1+zWhCASC2Fep3k&#10;JfiY1FeI4gjvphLZoiIEDtK+XHonScWzhe8l61JI1bctjJ+FsJLPJfUVWj8OXQHMPlEwtfJCFOFQ&#10;GZqAPhklKA2KQ6EpCFX2aGQbAhHi6Ue1oaVSioJWX6ryKn62KtXQT6akOkNDXZzhI1EEklOQ2oao&#10;ngoWElIzS1hNjH0sYSE5E9m+BoYY+ubhhAX3cyhF0TwEMH8+R35XDlFi8nyL1JMkD0KnxoHoXFeI&#10;DrVF6FhdiKqqNBRmxiM/PRZF2Yk0pCuoQLfRUFMF06gHa1wQxAvX7t0Cwb70VH1aIowXXRwVQJzF&#10;D6G8iAMlaSwXIVWCJJ7lfG/d+i2CoTVVhAs0NEiBdoNauS6SSiQyRJrKyVKTRvgSRloaLS3BIyrD&#10;nwbEoteoxoABBq1a7EhmDEriuuWbf4E7j50RF4aFM8bjyun9uHf/OK5e2o1li8Zj2MCOeGdCT8x4&#10;py/vj8XCuYTB7oXYsn4KNm+Ygm2bp+HQ7rm4fGYtDu2ag+dPjhESG3D7ynaOzbh7dauCw9MH+/Ae&#10;x9P7e/CEEPjo2XG8d28vIbCHKmMfHt7Zgzt87gOqjGePD+LF0yMqmX3j/DqlKM6fWEW1shhXZTGi&#10;c6dx8fxxtZrdqeOEBIFx6uQRBYotm9ahNY2pGCbxhmWrQPAnLMQ48zb3vTZkMtR9eV7zfQGFqA+N&#10;TupAeAz+3mLUFSg4BDrKANL4ibFW7UsEDHyeO397+QxOI+6EhfKq+ZjARoCiXs/HJHyk4MX3lPty&#10;WwFCgcN57NegkPdQj8v7ybGb96scAre+PG8EEj7+nmglgOP/PYCOZ3xaCI8tuQUBC88fAiC/TT4m&#10;Th2PmQtHQWfxhtmmxfzF07Fm3RJYeDsuMRTRCQ4YLBp48PyMS7bCbPdEl275yCkOQkqmjY4fVYp8&#10;JglP8beSY4uiUJ+Ln88JRoFD82/A7yNbs8kX9x/c/hMUUnX953j5HqHxAJ+8f4+gSCcopKW4czaT&#10;c0YTQUEQSI3Ea0DIdvHAnObcRZ6CiAx53r9JUzIfej6ZUSZ0LYrGsNokTO3RBlN7FWFwuySqigzV&#10;+2lA20TUZdlRmWpAGcFQmmRCmYScCAwBRQkVRhvuE1Bkx2jUrKfLJwkHekTnT6zhSb4NV85QRRxb&#10;ocbNC5txgtL61IHFOHVwMU7uW4pTVBTLZw8jIObgEMf+rQvpEV12tuxorpf441duefvXn7/Gr798&#10;g994/1dCI8hhgsR/9fznhQTqER4qSwn6Qqdxh15LD1TrBaNOQ4/aDpMtD46oeoQk9YZB6hWoKAxh&#10;9TTgvWHPHAkzDbgheSg9fXr7NPAyi0mBQCWlqQjiB8KePJxqYYgKJ1lo/FVIKZbgiKPxl8Q0oaAU&#10;hECCW4GDwEMV2cnUWIFI6jA+zmPSIMtUU1kG1RTSGVYx1MEyq8pZpyCzoWTdbr29HYw2ftbg9rA4&#10;JEdSiExzFPolZCDb34gyfrdqUzDaaGxo421GrrseUQKRlj6oCAxEsiUWdh7D6pBFk6TOgUZbQj9i&#10;yEXR8DMoECpg0LBH93SCQ7av8zBKRfQgPLiP47/dFpAQHGqpWEJAYGB6rSB4W9SKE0LdYOVvqlSF&#10;zPoKrYc+pjsG9x+IHo2l6NSpFA2V+aijrK8sTEWbrARkJUdg7fJ5OLJnK3y9PGGhhxdp8kSkUZLX&#10;vogxuSHMzwX5kQ5EG/0Rb9UhyaqF3pWKQ4wEh0bjpZLKvmJcWrfktiWsRi0SYgJhpLPUnu/p5UKl&#10;wsd9aRBEEehpzCxaH1h0vs7OtR7uvF5omNxaoVWLvyI/MxEThvXD2SPb6bmfoWOzF+tXTMPkCf0x&#10;YlgDJo7ribmzhmH54jHYtG4Ktm+eiR1bZmL39lnYu2MW9u+ehz07ZuD08WW4dIYO1JHFuHJuDYGx&#10;UuUZBAD3qRRuXtyIrz6/RKO/C0/u78XDWzsIj810wFbwGtuAm5cJE6qOx3d244NHBwmQY0ph3L22&#10;lUDZi0dUGrcvb8Dl8xuxb8di3Lh8GjeuXMS1q2dxQZoBnm1WF1QWZ84cxp7dO50etTLcTsMkRvl1&#10;KEmMtWxlKCgow+2Eh4SGlJfP10gDQl8/TzVEWchzXh/zteFTQ4w694sRlET0n0Zens+tU3E4E8EK&#10;DhzqveR9OVRIilsBiTymgKAAIMelgpBjvk5gc59045XEs+RT5LiiPtSxCIWc3DRs27YOEyYOw779&#10;69G+YyWCQh3KgEvbFJ3Bh4rAi+/lQoUvOQ9n9b2NDqqEl0SBdOnRDvVN7VDXuQyLl09FQ2MRAkI8&#10;UVQah5KKZJgDfOEI0cCl9RsKPp48F1X4icdSAOT3kN9aAYT7RUGI6lAhN35euW82+eHc6SP4WGok&#10;pOhOACFhJw4Bx0cvn+BvHz/FuwOyCIIcLFQV2JKwLoAU2MlMpz9DTUNyFCxknQoFDSqJRXKfj6mm&#10;gPIh3PnlMqLN6FebhqHtUjCuPhPTerbBqLoUjG3IwujO2ehfHYuqDCuq0kyoTJPwk5XDppSEQKJQ&#10;Qk/JJhQmGJEXryN4tLh2aj0eXt+BSydX495VSufjq3D9zAbcIiT20IM6yovkLKXwmYNLceHoWmxZ&#10;MRGHt88lPJZzOx+Hdi7DL799TUUhCWynevgnlcVvP3+j8hUCCRlSgWk1yzoArrzgPRFg9YHN4kN4&#10;6KDnPzIm0sL7XlQWVnqPFmhNAfxHxSI2uRrBie2gDa2A1l4GR7QYyi5UFsNgEEMviedYGnkx/DRo&#10;Uh8h6kAZd7XlkOmvhITaL9BQs52cj0veQVVgq1lNfZufS3gQFBKrV7mAQGeFswDCJAV3Eo6Rugwa&#10;aHt0b0h7DAGJrBxnp3G10rjKLKgwcwW6JBQg198HAxLisaypD1b0HYMplV0wrqgWQ7NKMa9DD8yt&#10;74nF7UZianVXVIYnIFgbA0d8PY1zR1ijqBJo/PVUMWpNCL6nc0aT5BMIBQGJGHupD1GAEGAQDHJb&#10;lAH3K5UgUJDbhIVTgVApCHhUwtuZAFeLEvF4UnWuk1oT+R4xhB8BbYjqBk1EPaZNHIFe3WvRub4c&#10;9RU5qK1MQ21xJgqz4lGQEYOxw/pQVSzBsL48pg+lNy8wE+V9jNkHUWYvhNMzK0oIQV1mEjIdRsTS&#10;80syeMHMi9vX2wOtWr6JiFAbzwfCJMyKcIee5weNPs9/qX1o/dZfoONxrTovGPxl9TqqCioXaeVh&#10;N/tD2opbzFoM6NkBF05JnuA84XAK29fPw5J5Y/H22CZMGNMNq5aOxZrlb2MZvcytG2diD6FwYPcC&#10;VQB3jE7R6aNLceLAQsJgDa5fWItr59fj8rnVasbS+w8P4NaVjbh3c7tKTl8/t1aFjm5c2oQLJ1fw&#10;uWsIiE149uQgntzdzedsU7mK21QRT6kontzbpxTIpdMrud2kpsm+eO8YjcdJ9Rp5r91b5+H+nYu4&#10;d+sq7ty+jJvXL+EGhxTbXb1yFlcIjxMnjkIKvCSWr7x4GmUJFYnx+jPU9OeQ/c7HFTCUwXVTXrHs&#10;lym/Jv5uWqoKqQ94DYjX3rJSFMpYy3u5oTWNo+QVWvO+zFBSM5zkOTSOTsVC4KjhVC+iDuRxdSw+&#10;RyW8OeQY/xUUEuaS4axz4HN5fB++3ltUo5ZOpd4X4eEBMBj8eZvngNEDBp5bNrseVpsOEWGBKCrM&#10;QkRkAJKTotC7VxcMHtQHdR1KERnrQHxCEJKSoxAZaYfVrlH9vYJDqVBjAlBSnoCElACkZ4Uhr02s&#10;ahI5891ReGfSYCroAgwb3BVWiw5vvPm/lOL15m/kqX4b528pCsxpq+V3I0S4z0FH6ODuzaoK+2OC&#10;4qPnT9SQ2x++fKzCUJ9+9BxzhpYTBplq6qsoBTUIAoGEc6aTJLll5lM2FnDIwkULhwok+HyCYjkf&#10;/zeJ1YlnVZBoR4+KBLWS3XiOyd0KMagyDhO75mJMYw4Gt09Gp/wgVGZYqCgsVBRmpSiKVZtxi2rn&#10;UZwmqkLWpDAiPUKDE3uW4sa59XhwfTue3NyNm+c3q6rAU3sX49Kx1YTDSpw9tJyKYqlKdJ/h7YPb&#10;5mL/ltk4uHU+9m9fjn/9x49UD0418btsqSJ+F1XB8ctPX+EPAuOLz1/Az9cVJnqFVqMXggI0cNj8&#10;ERFiISw0CAzQIizYABv/6UEBOu7zhoP/yKAQepIWB7w1YfDWp8HHUEhPvq2aAWSJ6Q1LquQdBA59&#10;laetDCJVgVVgQNUh+QcLlYLAQSBhlTbiidIE0Nm+Q4WcYgiJ1/kJgsLZjpzQ4NAFtFNwkCVWZXlV&#10;a2QvKoXOKtwkdRlaSz60+ix6sfH0dGVR+wz4eSdC7xmH/vltsLhPX4wtb0CRJgq5XqnI8QrA+KL2&#10;mNOxF9b0GY7JpXV4p7gDhmflo1wXjsaILKwcOg7d2vaCRtsGOqoqvYOQChMVIcadBjjSmWxWhl9U&#10;BL+zFMUpNUHDbhQY0LAbZDprLA29TJklzFQrD97WEToSZtI62kMbUAtZ0EgK9Ax8H1FJzjoMZzJb&#10;RyWhCxVINcLPnI+3pwxCz2616N5Qhi5tC1FXlYN2ZTkozIhHcQ4VLT3+g7vW4+TR3aqdhz89ugRe&#10;2IUp0SjJilMhITs9/TACIsarFXLMHojyc0MUAeJLgyZKwJfDlReiO897qYeQIbmJ6BAzgnjO+FFF&#10;SA5DQGQnZFJiQjFycE8cO7wDz9+/TQ/9KPbvWoYpE3phEsEwfEAdBvWtpVKYRZUwG/v3zOPtadi1&#10;laph2yzs3Dydt2fg8tm1OEvVcOEUz/NjS3Dl7GqqgI14SIWgQkoP96v7oiLuEAQXaeglp3D/xnal&#10;KkQdSOL6g4f7qDC2qzzFHYJAbgso7qkpsPvw6NYupSreu7cHzyXsxNc+5L7zx50KRXIVe7YvwL27&#10;l3Dn5kXcuXMFt7i9LVXK3N64fg6Xr5zGhQvnaLTeUKGZ13FylW+QnABB8BoQ/32Ixy9evbzGOaS1&#10;uVYmDBC2eg6pWXgNCicgnJBQg/teqwBl4Pne8j7OsAyfx8edOQT+DxVUnPuczxe1IMljgYxAobUK&#10;G6nkuOQqCBsFC/7fBTye3Kenk6XzkVoZH6UypTreW6at0gHx5nngy+8iRZGiMrz5PrIGiYvLW/BU&#10;5w0/mydhJZ9B7W+BVjJ9t1ULtGzxBsdfVXGdRGwk/1VemobP//EE164dxC4quu1bF6Fje3r488fj&#10;6OGtOLJ/A1XeMTy8exoda9rApvdGVXE2MtPoJBVkIyszFZnpiYiLDUdURBAyUuORmhCNbZtWKTB8&#10;TDXxGhQypK3HJ9z38cv3sGRiVywfmIEFzQlqAYUoBoGAFNotGiiqwjkWDcyGrJ29kApDtvKcf5M/&#10;aSaWEGFW61x3yA9T3WPHUEVM7paHfmXRmEBoyBTZoe1T0Ck3iCrConIUoipUq3EOqaWQlh6yzY83&#10;ID/OiLgAD9y7sodw2ITj+xbg7GFK6xOrcePMRkJiLc4dXk4lsYRAeBdHd1E9SOHQuqk4yJP4wPY5&#10;BMZCLJo1Hv/xH7LehMx6agYF1cRrJSGgkBDU/l0boaWaCDB5qZkpkSEGhAUZEB6kQwhBYbf4w2Hz&#10;QqDNh/vpGQRpERmsQ3J8EIKCTAgJjYe/IQIhUTU0dGWwRtNYi9dMIy5TXS0RPZSyECMnHrF4xnp6&#10;xRJGkbW1FVQEHBJ+EtXQnMBWikTUBl+rwlJ8TE2LjeSxaUwNIR3pzTvzDvoAmVHVXnn5Fu5r6RKN&#10;CFsUEm0xsLtqEeihQaSPAWmWEAxKzMCBESOQ7BaAYu8CFGhTkK+NR6UpEqXaQGS6aTCvYzf0js/A&#10;oOQ8dAiMwqTSWsyr74s4dz36ZrfHvEETkR6QDUurcEKzGhoHjToNtiWyD7ed1ZRflU8QdcHvKerI&#10;ICEm7jMQHjI7S9SOClOFU3VwSK2F1t6OAGyvIGiTPIYAIZDQCKojVPh7BoqS4ffnfvUbUlloJIwW&#10;VICpUwdh4tj+GNBUiU61uehUlY26CkKuMB0lucnISorA1nWLsXPrKiTLmtIFGbBq6RSYvAkNXug0&#10;An40BinBZmQGmhBJ71XWoVCzjsSA8HHJU3jxudJgUMJHktCWC9lEb9fXm6+ND8Ooob1w9thOvPfo&#10;Kk6e2IFVS6Zi/owRBEaDyjHMmjYAc6f3x9L5w6kSpmH2jL44cXgp9m5/F/t2zMTendOwf/cMHNn7&#10;Lq6cX0sFsRjHDszDo9s76eVvxPXz63Dr2iZcu7iOHv5aPLqzE1fOrCIoNuHGhfXctw43uX3vwX6l&#10;EiRsJEZfwkgShhLFIOAQ9SH379ERe5/PvXJunZoR9YDHkxlSdwgTpUrObyBUtuKzD8+oCu0zx9bj&#10;yaPrVBWXcf/uVdymqrhz+4ba3r59EddvXFDrUfzlL/Ru+ZupHAENoxj318CQrRhxCYG4U2nJOhgS&#10;bvIiYMXYy3M9uF/i+X7+NLjc583HxDP+T1DIcwgWHl/eR2YJOUMtfIzDYjYgISGG/7NWNMBvOV/D&#10;IQARoy/hr9efT0Agn0em6baisZZWGLIk7Fvcio2T5oqySJvclmI1rZ+0bdEiwKhBsM2IyDBpMR6I&#10;yPAgxMeEITcrCYV5aaipLERlWQHq21WgR0NbNDV2RM+undClXRXP0VJ079wedTWV6NKxBp3alaFd&#10;VSEyk+NQkJWCxOhQhDlMCHVYaH/8oPVvxXOrG548voKLZ/fi1LHd2LhmHs6f3Mv/yQ46B/tw4uBW&#10;HN29EYumjEB+ehLefOMNAkqcGzlXCTApHOR3lskWArf5s6bgi09f/jdFIeOl9HriPpkJtWbmYCzp&#10;l45F0qJDQCF5h0Gyqh1VBW8vHZKPhbwvkJBlUheJqhji3M4elPCmExSu0ia5her6Wp3pQGNxOIZ1&#10;SMfIDqkYWpOI0R3SMLpTGoa0T0eX/GBUEhSVqc7QUwnVRInkJziKk20oknxFkkVNkc2I0hASW3D+&#10;BC8UQuLGxS24QK9m25q3cXzvfJw5sIRjKU7uW8T7C7Fz/VQa/HnYtWkW9lFRHNi2iBfZIQLhB/wi&#10;yetfvsNvhIKM1/mJn3/8Cr9x26d7e+g1Hgi0SizZDVa9G/S+LvQYJFkp29YKGlJQpec/K8ShJygo&#10;CcPMhIQFAUEhCAiNhS0oBzp6thp7KQ14e9jiJc4u3j4NvVRdR9KbplG3RfeGjbfNIY1qppJMDVWw&#10;EGgIGCQfITkIGdHOqbMqXMWtVUDRnBzW03hqA2qgtVUpw2oOp5dOT9ygSUF8QCq0rbyRbAhHCI17&#10;sIcOYa5+6JVZglOTxyHJNRB11kJEuFpha+mOHrFx6BJG1ReWiHxvqjofPbpHJ2NgahE6WsMQ2coT&#10;Q/NLsLzXQOT6hyPNN5Gycw5G9aCScTPCGlSlpsJaoiW85YSjqAqlGiI6Qy+QkBwEDbuR30kUhnw3&#10;UQl6UUWiQJQycQLWRoViDuqsciFSaS4LF1n4u2ltbakiqCoElGFUIjLbiuokKDwHAwa2xRhK8MF9&#10;2qGxTpbSzEb7iixUtElFGRVFdkokViyYgq2bltOJmMQLpiXCAs3wpUHS+EjdgytVhTs8WregCqMR&#10;ovFQs5p4cYkBcnGRtVcEDHL7LeUF2q1G9OtVj6sXDtNwH8LJgxuxcfUMBYXhAztSOfSkcuiGdyY0&#10;YcfmmVixaKw6T/fSmdm2cSr3TceqpaOxYFZ/eoSbcZEG/+KZlbh0doVSD7fo9d+mQrhMBSGAuHll&#10;A66fW4Mbl9YrYy5JZwkf3b64AVfPr6diOKhUxPuPDlIpHFYq4dbVrTh1eAn3O6HwgArhkQBB5SC2&#10;qa28VsJPNwmiR/d34/3HB/DBo/2E0C48f3IYzx4dwqsPTuLF02M4emAZFcx1PL5/mx7sVTy8dx13&#10;78ogLO4QHHeu4dr1izTI0pm2peo/JTmG4BA7AoOo0oOdIzo6GMkpMQilcbUHmBEWHqhmGQbxf2K3&#10;6uiYcdh1SE+NwoA+XVCQk4GBfXrgjTf+on57+X9IpbS0TReD7yw+c279qQ59CaSykkIk03OWbrop&#10;qXFoU5SDnk2dMXRwP4wZMwzDhw/EgP49MW7CSPTs1RV9e3dDUVEeSovy6Y0nITsjGYnxUfxsQTBb&#10;tLDbDaq63odG170VzwWCQ0ZrwkXOF1lNUGbBefEckdmgWkLOQ+7zfPIkkERVyONSbKmh0tDyfNPx&#10;cxpVWxc3Xrse8KcqMcr0aj5u4OO+hJs8P9CiQXykXRVpvjtlJP93Z3D+1D4c2L0Oh/ZsxIEdq3CI&#10;t88SGm+PHoBDO9fjxN4t6NNYx9e4IdghCyfRTleX8f/hQcfGBX171OPLv32o4CDq4TUoPiQoZPbT&#10;iw8eY8eyiVjYJxOLB0ovJ6oYURGDJFEtikHUg4SZZB1t3hdYDMgiMLKwYHD2YQUJ+fOiR2XjlyyI&#10;saE+PxyDa5NU+GlsQwYG18RhUtdsjGvIxIj2qeiUaUONLIMqoScqibL0AG5tChiqhYdSFVaqCyOS&#10;Q3xwcNMcEnIpZe8qXDpFFXF0Oa6cWo1zR5bh3CHC4+wGVWNxkTA5SEWxe9tMbF71Dg5snY1NK6fz&#10;AjmtWgg4p8NKAvsbAsOpJgQUv/78FR/7HjGRAfxHuSLI4ovCDFmIXYe0hGCU5CUgIcpKb9GFSoMn&#10;ul0DjW8LmPQuKqwg9yVmbbVzOCIQEd0GFns2gkKrYKG3bwhpTyNXDzuNoI0ecwBBIAbQGtlbrU9h&#10;C6cxDKURpOGzZoxUhlIltyVfQRVhjunjnDYry6gSFEplxPUjLAY4DS4NqimoIxUFPXBrjVISZn0B&#10;7D6hSAuIQaCrBrEedoS5mxHlZkakiw6J7lbsGT0NDlcLFUI/1EdEoNoci/bGWPRLzcfAtDz0SctE&#10;nKsnSjVWVBiCkUPQjM0rQG2AFb2Sc2FwMSDEMxEx2jikWJOxeOws1CSW0cvKdxp8DpV3oWFXCWlJ&#10;cPN7Sq5EwmRGyV2IUlC5De6ncpBQk1ngIbkJmb0VTAgE8vuJGpG8hKzcF0bgKDgSilQq8v2V2ghs&#10;h5LS9pg2jRc8DfT4EV3Qr6kWXdoXoHPbfHSozkFRViyKchIwsGcnbKaqkPDTv//P/8H/rS80fvRW&#10;vQgE8Uh50TtbbjcbHjEC3IpHKettS5y8qbEtTh7fhevXTmPDqlmY/+4YTBjZhIljumHIgBpMHt8d&#10;Y4d2wozJPbF03hCsWDiCF/JcbFk7Cfsk37BrNs/rxTS4C3H2xAoc5/bQzpn44IF4/7tUbuDmxbVq&#10;ptJVevl3afhFDVw8vZrGeb+qkJbcxG0piru6WSWfr/N5d/gcUQsXTq5UrxNQSH7ioeQoLmxQSWlR&#10;FjIV9n0CRY4vLTqkVcddAkTCT/epJu7fJkwIIAk1ffD4oJoh9fHLU3hK1XHiwCKqnUV4QlA8vHcT&#10;9+5doYq4wu113CMo7kjF9e2rvH9LeenihUtIR35DLy8P9TuKBy9bpQ4IaZn6KtXIPhJ+kun2/F+U&#10;Fmahb6/O2LB2EbZuXIFtG1agU9tKZXSL8jPQu1sXtfxo107tUVmcg9jwEORlpCKbxj0uMhQOi5HG&#10;0UOBXXIIsu6GarPOz9Ki5V/gJwaaMNH6esKo9VaTVWRqqTcNsg8NsxhzHzcqGGX03Zy3RUWKA8Gt&#10;rPDXssWbPK4TAlIYKZ9Nwko+9NRVSJLfS5bd9eV3ldve/AyySJWARZwSV1ldscVbdLTdVHGlicbb&#10;j8eTvJaB6kpLUPip8gP+RlREDpM/zP6esPhLxb87YoPM2E91fJrn8u4tq7B19ULs2EBlunkVNq6Y&#10;Q5t5kP/n2/z/3eD5cBI7N63GoD498Zc3/srv6srz3h3tqovw7T8+wSevJJFNQMgUWUlqN4Pi+fuP&#10;cWTLPCzqk0FAFBAUBQoUkrBeJAluAYWEnAgKgcPi/tlYMkDURY4z5PT6T754qNmXxj4YnQsjMbQu&#10;E293k9bimRhYHc2trKGdhUGV8WgsDEKlrEUhCoLKoTTFrrYy6+n1jKdCDgFGbqwBl4+s5QWzlVKa&#10;HhVBceHEKlw4xh/m4BJcObkalwQQhMLZw8uxdskYbFn/Dg5uoaLYNBsblr6Db77+tBkS3/8XOFBV&#10;yO2fRFV8rRqTGbSeiA2m8ZOiK7M7vYgQkteEAJs/Ke4HByFhl3J8izccVm/YTJ40MO6UhEYE0/sJ&#10;CXHQEGbQYOfBZC9AZGgtHMHtVPV1aGwTDMZKhIf3RkjCUFitnWANb4I9uBGBUQNgD22CNaoPlQU9&#10;ZskzUH1IOEUAYZRkdtooWJKGwc7XiqIwSr5DZj3F9qYhrVNhJzGqWkM5bPYO0GoyYXYPQrC3Gd2T&#10;ihHXir+nNgw15njU2pNRqY/C3lHzCBFfTC9ph2oT/w82CzoEBKNdQAR6JaRgdEkpcry0mFpRiyyD&#10;CTWOYIwqq0Z9aCQGF1TA4mpDlH8SUkwFMLcIQZBLMGqSK/BO34kI8EuHh0+2ypeo3EpYdxp/SXRL&#10;GIqQICBUYpuKQBYektlN0rrERoUkDQL9pJmhwEL6YPH5kn+wEjYCCumSawqog51KLIDglTYlKicS&#10;2gmDBgzHuzP7YmS/DhjSuwojBnREt45t0LldPjrVZKNNVhRqijIIi0SsWPIuPfnlNBbeSjGIcXJr&#10;/SYvSBoBGhJPXsRqRTheoK1avYG01HBsXDcH164ex/ZNCzFqWBd6tu0xelgjxg7vgomju2PkkA70&#10;8nphxeIR2LTuHaUUdm95l3CYjG08L7evn0Jvbx7OHFuGPVumqRDPRSqGR3f34hrVwokD8wiLd/HR&#10;08PK879NdXHj4kZlnGUr3r7UOBzfP5+Q2KDCRJLMFnBI874n9/fR8G9RQxLOFwig50+O4MndPSrE&#10;JKElyUWIgrh/UwrrdhAihMHN7Tz+BiqPvUqZiEq5dW0zjcVxBYhbhNK9azymvN/ZNbh+cRNBt5AG&#10;5A4ePbiJhw9v4v6DG3hAaNynkhB43OFWpl368vf1oBEURSbG2hlOctZVCIBlnQypYNdpvOBPIzmA&#10;YFg07x0sXjAVF04f4fs5W4MsmTsNWnrdWk93Kj9PVdGu86Nx96YXToNt8/OCibfFIJv8fGDR+MKm&#10;9YeeEPDk8cUoi7H1oAqRRozy/5aJBX78PF6uNNQ00lqqBAHLm3/9C713N7Tg1pPOgqy5LQtbudKg&#10;yzrqUtXvJ5+b54fZx0u9v4nvH6D1QZTdgqjgAARZDSpsVJCRiIzkeHSoKEKnqlK0Lc5D29JCFOek&#10;oYIg7NdYj/5dGzG0V3c0NbRHZ3r6dWVtEBcegLzUWMSEBSAkwIDwQAsSIgMRRnUVF2JDgMEXDoMf&#10;Qq1UOP4+8Ofn9HJ5k78HbZRRjxCLAUkRdgSb/AgVL2xdOg8Xjx9B326dMHPSGLSrKCYgven0eiA7&#10;MwZf/f0VZMlT6acnK91JW3PVevwFVQaBce7gGsztk01ItHFOf5UZTQoOTkWhoCEhp4G5WEhQLKKi&#10;cNLhv/y5tHwDIfxApSkh6FYajz4VMWqhIlnlbnBVDMZ0TMOEhmz0Lo5AW6qJ4ng9ylNf5ye4pYIQ&#10;RfE6RyGwKOBzEoI8sHfDTNw6v5kXhlw0W+gV0VsiKGTW06p5w7Frw1SsXTya22k4sH02tq+bjAO8&#10;OPdsfJf73yEkpH3494SDbL/FL1QUPytAfIuff/xaNS/74afv4OfTgjDwQFSoAdHhRsRFmUjb1ggO&#10;0MKkdUOQ2YtqwxuBVp4QJncEEBwGnqhmowUhYYnw0EXBZAhBWGgWAoNLoNEVwUTDFhRWB0doA5/T&#10;GSlx3ZAa2h5RAZVIESBYO8Aa2JVqow+kZsAYQ3iE94QlQKa1OuPvZhpBlceQ0JPkJ6TITqbexvVS&#10;02QNkiCnMZW25VpzBS+2fH62PIT5hqMuqgAFmkhUWKLRMywHES38UOegCnD3Q7/4PGzoNxrdQqKx&#10;qlcfZLh7o5zqodYWhFILFZ/RhLaBwQhq5Y4SjQ2TKjogyd0X9eHxqIuIhq2VNwyteSK6hMHmFgm7&#10;exh0rQLh+aYW03pNQjmP7+4aoBLREk7ThzVAI9OIZXYWgWGOICBEVcRQfUjiWnpTSd+rYFFI9dCb&#10;q2GTpWJN1Qjm72TwL4Xep4gSnCDWVdD7K4PNSgVibQedkYAM74F5c2Zh+eKRmDq6L8YPq8egXm3R&#10;v0c1GusK0NSpCHWVmagqzkBJfjLmTR+P9atkFtEqVRfhLTFyt7fw1ltv4C9//Z/0bFtj7IjeOHFc&#10;1jhZRAdkDi+wXhjcr5Yw6I2xwzphyoQm3u6LWVP7YSNhcGD3XKxcMhoH98wnGCZj385ZOLR3PpbO&#10;HYqHd/YSCmtwgWr41JHFOE8jLmGlCydX4ejeeapO4fDe2Vi6aCi9/j00+gdUAlk8/nPHl6sZS1fO&#10;rsV9KgOBxGvA3KDRvkuDf4fG/xGBoJLNHA9u71SFclIwJypChZsIBznmY75OJa+pJCS38d6DvXz9&#10;ZjXuXqfCuEVlwXH5/Bq8enZcgUaOKeCSzyOvP3FoJd5/cgOPBRRUEg/uU13IbSoKBYpbV7jvFnRa&#10;TTMo6D03g1dW55NJAW4ub6FjTSUmjhuK7VuWY+HcSWjoWIHZ/N9cv3wK548f4G+6GdF0wuw6fxpy&#10;Ccm4q2VdJenrRXUgRtqjNY2+awtoeNtISATRWNtNklu00fEzI4LbcLsVMcFBKM9JR1pMGBpqS9Cv&#10;eyeMGdwP44YOwqAeXTBqQC+eM93Ru6EjRvXrhSE9mtC/sSO6tq9GU317ZCbGIDEsEPH8PAlBAUgL&#10;DUZUoBXBRg3Mfp4I4jYu2IbEUAcKUuOREh2GHG6zEiIRx33xIUFIjghFQngwUmPDERtmR0SgCbEh&#10;AbwdgKgQK0FjRnyYg7ZIA38C1Y8qxZ+/leQS5L4/f0etJ4Eps6y4z0IQmn00hKQXrL6+0NHRka7I&#10;YWYjoujExofa+XkCCDFfBRFRJ0Z/6WDsCqPGh7DwQmpKuALFhy8e4aNXMi32qYKFWgZVaiuoMu5c&#10;OIh5fXOVkpDqa5nhJC3EJS+hwk0ExRLJS1BJLOiXieVN0W814+E//yTxE0pJVJMdhYaiGAyoiiUc&#10;0gmLdAwiKGSK7JhOmehXGoX63GBUSbdYgUKCCRXpASiMNyhAyMiL0ylQ5HObHuGraiGunxYlsQbH&#10;9i7gmK+myp46sASnDyxWMnjLqrcp59/F/k0zVVX2PoJi3aIJ2LlhAWRt7H/99iN+/fEbVVwnS/vJ&#10;cLbvoMr48Su8+ugZDZEbwh3+atZKTmY0PQJvhIcYERGkh0XrjshAHcIC/BEZpEV8hJ7GmMDQaWDU&#10;62ALjKWBz0N8Wj096Xh4ecciOKgNoiKqEGApRkhgGbJiqjG8uhdm1w/GzC5jMbF+GsZ3WYxkCasY&#10;amg8G2EM7UhPmkbUTgPpaIDBLK3Iu6gFiaSozSJTZAkJadkheQojFYWsSaGSw6H1kCVHpU2I2SMF&#10;aT7RqDQnoVtsIcqNkZhQ2Ak9E4rRNyEfQ1PLMTilBJkeOtQYHGhLJdGRSqHSFoABmRlojI5Aj5RY&#10;FJlM6BaXiBwfHfJ8LRicW4gEN38s69MbVqoRc+sglci2tA6DkYrCv5UV+tbB8G1tg9U7CGOahiNK&#10;n8ATMofeP4EmzQC5NRJ+ZslVSOV2RGc1M0pjq4GFYJRFljT+/M0sVQglEOID2yFM1wZJgTVICq6F&#10;ySsd8bYKJNjKEaXNh01XwO9cAY25lEZ7DI12f0yf2B8zJvbD4L7VGNq/Dl07tUFD+3zU1+agQ1Um&#10;2pZn4O0x/akQFqsQVIsWf6W3+RbyM+OwbvksGsGNWLngbcJkBMZROQzqW4X69lnYt2sBViwdj3nv&#10;DsTWDe9g3YrxqlXGuuXjsHLRSG7HYiPvnz66AmeOLsXJw4vpFa9WoSUx8neubMYVKgApgrtJBXCd&#10;Xr84Phd5PkvBmxS5bVgxVqmDS2fWEQ50kM6vUxCRUJH0XZLQkiSmZZbTJR7rBvcdP7iABl9qHDar&#10;xPbtq3SmTiwjYJbh2L65VAAbFWgEMAIUuS+V2qImbvE4oiaktuLZY6qOh/tw7fIGPLizA3dvbVPH&#10;uUeAyPtdk4Q23//+rd0EHRXMw2tUO7cJDlkgiIC4fxN3b1/HbZkye/MSbl09B4vFpEJ5flQBAgmr&#10;wR+VJflYOp+O3Mr5eHfqeNTXVSI/I47/v1E4dXw3jh3aiXOnD2H+uwRHTSmq2lARVpXzdiVqS9qg&#10;uqgARdmZVIgZSI+NRnpcLL1sMbYhiKYBD3NYeR2b4LAZYdX70aB6ID8lCaU5OTT0sl55EkxUJ03t&#10;amn84xFDg5+TkoCE0EDYDTrE0KDnygp6fB/P1q1RU1yMTu1q0LFtNYrzc+j5d0BeWgrPpyp05Bg+&#10;sC/6NHVGdloCEqNCkRohQAhRQOnTuRMKstJUOCwlLhq1RYXIjIuBN5WP1Nv4itpxk9b3rVSIS9SV&#10;6u9FIPgREH5UNnr+dlatn4Ki3ssTWg93paTkttHXHQZPbvkcC42+ng5PgKgzKh4/KmM5ljffRyP5&#10;EMmXEDwar1Yw+LpyEKxUGzJp5+9/e65axMv4kKB49fIJXsiiRVQVr6T3073zmN0rQyWuZe0JAYW0&#10;75AeUEsl9CQqgopiseQm+mf+f6sJ+ZOEUrDFn4ogEN2KozGsXQpGd0jFxM4ZGFoTg7FUFOM6ZaBf&#10;WSQ654eiPMmEcqoJURHS30lNjZWV7ZKkjYcVeQSH7EsL98HJHfMpy3nhnFyL4wKGg0tUf6d9m2fg&#10;8M65Ks57aNdcHKGkP7pjHvZw/8aVE/n4XJw+tIUw+EG17Pjtx2//7O/0Ghi/cPz4zefYsnohweBc&#10;sjIs1AR/n1aku55KwoPerK+zA6jWFTrvFvxhebJTecQEGxBs9kSIvM5opOT1Q0TOQJijGmCJbA9f&#10;nxSEmvMR7JWEWhrr+U1DsGf8ZCzuORhzugzAlgHvYFG3sZhTNx4T0vpjQGp/WD2zYAnrQpXRAFtQ&#10;FziCu8Niq4PZUa+mhkqBmSV5GGypI1SfJzUIDim+E69d4vtGRzsYdMWweSaiQhON7gRYjzAaR1s8&#10;Mr1tGBJbgjY+gegSnIzhWaVI9/TDiNxc9IhNQq6vBl3CIzC2tACdY8PQJy0ZDSHhGF5QhK7xqShz&#10;BKFbfDYGt8lDzwLC7a1Q2L2ioG0ZAG0rG3StHdC5BsHfxQKNm4Venj+q06uQGlwIT68UePvTqEd2&#10;gVYWb5KwU0RX1R/KGt3b+R29MxDhl4t4fSGSDQWI0bRBlqMtckLqkBFUhbzIOgT7paEmsSu65Dah&#10;NrEtvboSel8FVBZlWL5wKubOIIgnDcLYoY2YOr4bjXw7jB5Sj77dy9G9vgidCYymziUY2q8T1q6Y&#10;iY2rZ2PXpsVYuXASZk/l64Z3w/hR3VQ4adY7A7B78xwsmj0ci+cOp3EbgYtnt2Ab1etmKohNayZh&#10;+8ap2Lx6EhXEVNVzTM7PQ7tm4w49+IunV+EqDb3ULpygMZdk8WWC4zLBcfXMWgWLO5e34DJVxpmj&#10;yxRMZArssyeHlef/9P5+evDbnM+lcrh+bj2hskrlIq6ckcT2Whr99XztYoJgA42+TJXdrUJaojzu&#10;8zPcvbLVCRSCQUJXpw4tJDDW8fjbVfsOSVQLWO5RSajjXZB2HttU7yepyn71wXF88vI0PuV4cGO3&#10;Ksi7TdgcP7QCjx5cICwIige3CApJaHNQWdy7IzmKa3hAeITR+Pp4u6N3Uz0mjxuOt8eP5P+kG+Jj&#10;QqGjF27S+0JW6NPScPn58Noy+1FF+iEm3EHnzRt2ox8sGj8E6LU0it6w8raDt23+vjSOXvzf62hI&#10;6U3TOEaYjIi2mOm0GuCgExfCrV4S2m5uGNStG+qr26JvfRfEOAJRX1KCBCqMuMgINDU2oLKsWKmR&#10;uopq9KhvQMeqKpTxupC10PV833aVlRjatzdqy0rg4dIavTs3ID05EVXlxejZoyt692pCYz3P06Q4&#10;RAVYkEEoGGncu3Zoi4iwUIwaMQzDRg5HUnwM+jU1QhZ7kzCZhLB8JQxGQEjiWwAhITJZwErCYlL1&#10;L8WeVn8/GAQMMpohYaBCMNLY6wkQURepMcEw0+G16Tx5XKoteT0Bofd2U0v+ytrwslCXnmpZlgK2&#10;6bxp01wRTlB8RVB8+uoxPqKq+PD5Y6UiXj4XZSEzoZ7ixYMbmNNP6iTSnT2dCAmZJjtf1IQKP+Vh&#10;0YBcjuz/MyTkTxJRNnrd2VFGtMsIwGgJNXXJwdiGVAyujsLIukSMq89CHyqKTjlBSk0UJxoVKMrS&#10;bGqUpAaphoCFCZKvsCE3VqdCUSf3LsSV42tUTuIo1cMhyvqzx1biBLf7t8/Gvh2zsGfrdN5+F3tX&#10;T8POTdOwmxfyljWz6B1dxb8Ih/8tK16p+olv1Ywn51YUBm9TUcj0yUCzNyIJB4POnSdwawRTWdgM&#10;npSIgTwZvQhCHyoKZ67Cn8CICdYhLdKM6EB/RASI6vCHrzEWprBqmGK7QwraguwlKM9rwtCqeowo&#10;ycaZxROwclQ/7Jg5He8f2o07W/Zjak1PLG8Yjk193sachiGoCCuCXQrk7HUw6CtoANtTvpdBZ6pW&#10;4RmpNZC249aU4TDJmtoEh+QvrMkCDVkVbwg0fJ4Pve1wjzBUWzLRIygVbQ0xaOtIQBPBUW2KRJa7&#10;HlOrOyPDwxftQyJQFxyKXgnJyPbXoZje2NDCdMTyhCw3mlAfEYxyRwCqgx2oMNvRITYUIzv0Q6fs&#10;Hvx/dkW0KRUGVzsCvcLg28IXPq2oLlzs8HMJgJurDWatAyM794PONx56RxUs8YNg45DciuRYZLaW&#10;1j8XkbpExPrEIC+0lKMGlSlNyAvvgM4FQ5AT1hbhvuloE9+B8GlAWXwFCkLyUZrSkVI7lx5iLk4e&#10;pUe+ejKmvz2ARknCRFVUD6no21SCAb2qMax/Wwwb0A5D+rbHoN41GEK1MaRfe3qIJZgzfQgWzB6G&#10;WTMGYvUKUQkTMXJQHbaum4a9VLW7tszB8gWjqBzG4AjPyU2rJuL0keU00itpiDfg8J6F9LJXc98y&#10;evgLnUri+HI1zhxbjuv09mWfhIxuShiJxv7gzlk4tn+eUgKSPxBvXbz+wwSNJJ/F8EuuQZLRator&#10;bwtcrhISD2/vpBKQ5DVVxKX1hNFyley+cnYNzp9cqdaTEEg8uLZd5SOkl5OEnqQi+9ShBUp5SP7h&#10;/k0qDMLhKfdLWw8BhoSjBCCiIuR9BVovPjiBh9d34i4hIiGuk4dW8jb3UUXcvyezn64TUlfUuENF&#10;cevWFdy+cx0b1i7H9MnjMGn0UOSmJyrjadbz2jJqYdLR+BEGGnr3MvxoFCVmbvT3QXxUBJ03qgKL&#10;1C7p4aCnH6DTEhJU89wGaPl6H4JEq4GN8BCIBPMxf3rbfm70lr296EHTuaNB9XeXPloeqMgrQFVh&#10;G0SHhNCweqKE6jnQoEdjQyd0p0oIDbKjW10H9OvajeqhLbKSk+nVe/FzeaOxQw0dSC+1Bneg1YyG&#10;dtWICwtDBwKke0NHdG/shD4SturZnfDToKlLRxUey6TyyMvPRUx0FBIT4tVzuhEokTL5xY92xaRF&#10;ZICZQCQwfdxVKxept/D1dFNqw5fgkGnbohBsGl+qBX+CwgMmX0KWgJXiTlETRn7G6GArFZE3nVyb&#10;gouAwkhIyJK/0kdMS7VhJ1AthImezrBdSwXC14cF6PC3l4/w+YdP8OmLhwoWH72gohAl8YKq4vl7&#10;+OT9h5g7oJBqIRnLpX5CBmEhiWzJU0jh3eJBeZgzMNXPSYX/w58sWm+iN9Am3o7GwgiMqc/E2w0Z&#10;mNKYjTGdkjG2PhkT69MxoCoO9YWhKEuVbrHNRXbNdRQKFIkBauTF6VEQr0NGpB8ObpuNc4dXEBRL&#10;cWjnHF6k83F093zs2TgNxwiLnVKYRDjs2TwVO9ZM5nYm9m+ciRN71+Drv3+oKrJ/aw41OcNOTkCo&#10;KbI/fqlqKgKs/ogM1qs+T2FBeioGKosAnpRSXGfxRYRDB7veAza9tGJwo6fijbzEEP7QrkiMtPBx&#10;K8lP5WG2wd0nFCHJTfTy+8OU1BchmQMxecAIvNtUhJWDS3B222Sc3L0CTy8cxOf3z+DZhePYPmUq&#10;toydhJkdhqJ/UidYvegh+9HDMVbC37+NWg1PuswarbXQmaugTx0Gk4AihZAgIIy8r+otkobAljRc&#10;9YCS9uSmyF6ItVVQQcSg2D8EdSEpaKK6KdOFEhZUCm0qEe7ihoE5+RiaV4jxVZUYmJuCDnFWzOlZ&#10;iUWDuqAhxo5elOUVdh06RVnQLzsO0zvXYlT73giI6KW608oUV2vKUNhE3cT2RUBUWxgt2fSOQuHe&#10;ygwfqgv3N73RsaABcVFV8PTLhsFSTRVBUEiCmp9R55OISE0iki0ZyI0qR3JYARoq+2DigHcxse8c&#10;VKZ1pnPBC7JqMPq1H0JY1CErpJgeXzHsOoLCMx1zp41UYaGZkwdh9vTBVBcDMKBnNTq1y8S44fXc&#10;34dwqMXEUV2pGDqrPMO4EZ0xcUwPzJzSH/t2zsf5c5uwcd0UbN0wHVvWTsHqpeOwZukEHOc5KIpi&#10;787ZSkmcPLwMx6hw9219FycOLFGQ2E+nRYy05B+O7Z+Pi/Tkz/G29F4SYy0hJ1EMN69swVWqA1Eb&#10;Jw8vwg0aY3neLe5X4SEqAXneeYLlEp8jSkQ8+euXNuMqQSEJZVEpUlwnVdYCC1EJF0+tVMrhzlXn&#10;cUR53OJrJB8hILp+kYafxl/UhCgGeY3UZHz47LhSD3ealYW8XmY/SUhKHYfjKL/Ph4TF/VuSD9mK&#10;w4SltBp5RDXx4MFNPHlwHQ8IiUf3ruHubamruKhmQnXvWg8PCbPQaPt50YjTAAoULISFzEoy6/1g&#10;N+tgpqHXS6Kahj7IaEC42aKAYKIyMFE92AgGgYTJ20cZffGwHXqdAoKAQl4r4RxZuVDeQ3IZvhxq&#10;6+EGK4/To6GBBryRx9ShkUCoLS2jYTVCr9GgPc99G9VIRGAg4iMiUZqfz3M1CtnpachITER+VhYq&#10;itqga8cO6NG5Mxo7dURRZhZKsnIIkTo1ZbcvVcWQQQPRtn012rWrQWPXLujfvx+6d++KUaOGomtD&#10;Pbp064xuBJOen8sk01WNdDIl+e7vpUJfQ5q6oRvfw6NVK3i78rsQcrIio4+EowgRCT9JQl9UhAwB&#10;hpH3rTxecqgNoQROCtWYPxWJDx14nSdVBN/H4NUaAf4eHO5waD35exMgfjyOtLWnTXvx6CY++5BA&#10;ePkYH798wq2oCVEV7ytQPH98B/MHl2FR3xQFCqmlcLboICQkqU1QLBiQ800zEv7Pfy6tqSj0XihL&#10;CUBTcSTGEBLvdM3B1MYsgiIJ4xrS8XanNPQvj0bnvGBIj6c2MutJIEE1IZXZhUkWFCg1YVfFdjkx&#10;GsQ53LF15WRcOEJP7dBSnKKiOLFvAY7Te5M6ilOHlvBiXYht697B3i3TsY/A2Lh0PI7vXIQ18ycS&#10;EgTDz7LehDMf8cuPAoz/rKWQ8fNvP/NkdUdwgAahDi2VhY9q4BZIQAQTIKIqpOOnyZ/ktYvn4koF&#10;oUEC1YfF1wVp0QGUpoSIiSexUQMfHysCgqpUA77A1CGwpvWHOawbJg8Zhr3v1GDt9G54jxfzxV0z&#10;cWHXLOxeTuMzdywOThiLAcnFqAwsgM09GXb/HHrgedBqi2EwVNGgSgy/Abq0EaqKWyAhoSdLIqGR&#10;PgpGaReSOFj1hBJlIS0+7FJzEUFlo2mDWFcDyuwxqAhMotGPRY+4DMzt0RtZfjpEunhgbF4pBmQk&#10;oVt6EBpSzVg8siNKw33RLTUE7YIsaE/1NKI8EQMzI5Bn9cW4dv1UUl01PIzvA6OsmxHfH1ZJXMf1&#10;Vp9FEvCm8LaICRMQJMPD3cqT3oRutQPgTqWhNRYRfOX8zbL4+2YjOagCOfHV6FLWHbfO38ast6dj&#10;7cJ1mDB4CjoVdsWgjiPRp24oehMgGYG8kK0FiA0oR4hfGvQu4Zg1dTDOntpAVTmPUOhL738Upk7s&#10;i15d26B3YyFmTxuIUUM6YuLoRiycMwyL543A7BlDqEKmY8H80Vi8eCx27piLE0dWUrkuxGaC4sDO&#10;BVgybxiWLRqBM4TBTp5n2zdN5WNTceWCrOW+ECd4borSvXx2HQ7wf3qNBvjEocXKUF+ighBAyPoP&#10;AgOZ8XSOBv0qjfB5bk8cXIS7hMh+vk5CRtKPSdZ+2Ld9Or3/fXjIx27wvkpkUyWIkZb7EmqSsJO0&#10;6rh1eQMf5zVydAn3UXnw/BIYPZVGfhc2qXyJwEdAJEV5MrNJZjIJaM6fWI5TRxYpaAg8JAku03MF&#10;LjJj6uV7RzmOqAT7o5vc/+gAPnhyEBdOreXn3E9I3MD9u1QSalzFg7vXCIzm6bGEyMD+fVSxmzcN&#10;nh8Nm3jK4fTcdfSmZRaTzDJShV8cMpPJ5CthJD9EBdhpyHjd+XL4+NLY0Zj6+tPAESxUERKOMtDD&#10;V7OeOAQS4n0LjGSGk48AgkPqHST5HR0egq5duqBz5y5oW9sWXes7orysFPXt2lFRdiYAOqFDdQ26&#10;deqEeqqJkrx89OzWFSWFBUhLTICJMEmO5XVD2IQFBVGR9qZS7YGslFRYqUpCghzoSzXhsFnRpZEg&#10;aWxANdWGPz+zkTAYOXwoVW0PDB7UD317dKOR91SFneL5x4cEEoqEIdWVP0FnIwQTaey95HfjkO/l&#10;w/0CXNn6yffkbYGLzc+Txt8bVv6O8QE22Pn7xQfa6Ti5ESgcBIyOSkLv7YJAnTcCNR5UXt5UGc2h&#10;KNowq9Ydty+dwOevCIpXUkvxFB9JPcWr96kqJE/xHp598BizB1dicZ9ULCMkVD5CQk6S1OZ2waCM&#10;/98hp9d/KkdhpCzLDELP4igMa5eEGU35mNo9h+oiGRM6p2MCVcbAylh0yQtEmzidgoNAojzDrpLX&#10;cltCTTIKEkzIjdMiO1qH/Vuk6noRTh1cohoAioqQKmxJZh/aMRtb176NnevfwY51k7Fr/VSV/N69&#10;lqpi0xL88YdMi3UuUvQ6N+FUFt8oJSHQ+OKLv8FIyEnrDrOepJXGf5R0Vp3kHyhruZURRjjofVog&#10;JdqGxDAzUiMsKkchZfLBVBRyogdYDUhKyIZGQ8Nnbw97dF9Yk2iwkyYjMLY7pvWpxKZpZXjv+EKc&#10;3DwZN7bPxL4pfTC8OAsNSXVIDe6EMDPVg3sO5SYh4VsEo6kGpuDOKglsTR2pAGFKblYUVA5SnGdK&#10;IyhEQUgTwtThsIjSoLqQ3lCq2jmsHom+dkS6+yPay4w0XwtSCYh3u3RHnI8WbUx2NEUlondiNGbU&#10;Z2Fy1wIMq45Do/xv9C6oDPBDQ5wFY2qS0JBoR+cwwiQoGJFJlNmJA6BP6g9L3CAYUwjGSGfLDjNh&#10;YQrn547uoQrwVJgpoAp+pjT4uFDulzYiypoKgzYGZh1/L20ubMY2iAmuQqQhDvNGzsK+Pccxsmk4&#10;+tUPwvLZG9G3YQx61w7CyG5DkRmcgjDPUMQYshFkq0FhxRAsWTQR2zbOwsbV72A9x2yqhK1rp2PF&#10;wnEY0rctFs8ZgR2b3iVAxlEdjMIWqoa1KydhKR9ftfxtLF00FusJgG1b5uL4kTU4cmAZDlC9SjuN&#10;LRumUFUsxdGDi3Hm5CpsWjtOLR16+exGNdtO2lucJQQuUlEcO7BAAULyERIquk3jf/7IUlzh/dNH&#10;luCSqIrLW1RNhCSIZUjiWTXlu7ZNKY3dW6bh1OHFKq8gcJAQlISBlLGnopApraIQrp7jbZmRRGDc&#10;phKQ58gMJ1EBkvuQ8NO9Gzucx6ZKENUgM6FkK00BJYF989J6qp5VfP0m1Q5Ewl5SlyFFeKIw7lKx&#10;PCM4Xr13HK+eHeN7ribwpCBwJ+6rnMRlZ45CgcIJixvXpVL7OmbNmKJAIVNaBQo6maWjowIgKAQW&#10;KiZPo+fN60dqEcTIG/x9EBHsULkHAwEhQ2Ch9/KGkVtpmeEvCoJGVgynzHaS40jFsS/3+8hWBuHk&#10;w2P7u7dGamIMmmj4e/XohZiYWLV12B3oWNuOTh6VREgoOrfvgCDui4mIQFFBAToQInVt29GJDER5&#10;UQmKCwpRkJOL8MAgtW2sb0AS4ZESF4dQKpHePL7G2xsD+9E56dEdHdrWwm6xYPiQwejVsydB0Qtd&#10;CZGu9R1U6EuMveQodFRRNpmtZdCgKCUR1fl5yE6IVBDxJOS8XKUeQ2blyRRe/oYEYKhFr/INDh0B&#10;yt821KBDtNWCSLMRYUadAoWE3owEpVVCVISCXXqPmXwRSpsVyNuvQ1IWjRuO7FqPvxEQn3749E9Q&#10;SFL7xbP3VRfZF6+eYdn4Bizrn6HyE687woqakGaBzSj4f/+TuFqA3g0V6Q50L4pQs52mUlG83SUD&#10;ozokYiIVxvgOKQRFDBpyHWiTaEBxklGFnWQtCmkEKGEoZ8GdBXlxBuTHG5EZpcHhzfS8D6/CmX1L&#10;VGHdMXp6R0VR7JFFixZj65q3+SXnKFDsXD+NgJiOzUsm4szhrQQFAaFad/wnJBQofvyG6uJrtard&#10;xfNHKUUpzUhVg8ZTeTlyoplIXilsCTL7wcwf0tf9TSoKfwRbvJAk4Sa7DoH80TW+7ghwEBo2B0Ic&#10;Dnof6bDak2Cw5xIWNdCHdYI2Uprc1eLtHnkY0S4My0cXYc20jphQl4JRRZnoWzMQpZXvwpE0Gvr0&#10;odBljoCGW2kqaE0aQUCMhiFzNKzpo2mYh8CQMRbmlBEwCzAID7sU4qmkNqGh2n/QcMf3I0gIC251&#10;9hLEmRyI8NIhzJ3DQ4NET1/0zs1FPj93RWAIKnQmjCrMQJK2FWridWiX5Iv5PQowv6ktCvUadM2I&#10;QjkVxrTO+RiaHYceEVFIzuyLwGR+vvjBMCT2hy12CIxxhESkLOXaByaZ0STFd1I7EdtLtd3QxXVH&#10;aExHyu5wBPlHorJNe3o+YTQisfB1SyOkS2H3y+NjqSiLLsTAtj3RuaAd5oyYih5tumJARW9M6TMR&#10;pdEVPEYyzBEdqWB6orpdLyxeMB7L54/E9o3TsW7lO9i4Zgo2rOJYPQXrV0zGWsJgxaIx2LjybT6X&#10;CmL+CCynili1dKJ6riwPOnfmEMx5dyh2b5+Dk4eXY8+2WSq/IMphHx0TCX0el0K5vQuUkj3AfVfO&#10;bsLxQ4twnKrhoXj9hMAlguPI7tm4eZ4K4dx6XD/rzC9cJmQuEyKXuJX7t6gAzh9bqhYGOntiGT38&#10;ZXhM7/0G1YLkHaR9h0xZlQZ9zhlLoh7W8vGN3LdaAUHyHgIJZ8JaejHtoKE/pO5LBbZMab3OzyHq&#10;RKq2n9zerZTCEyqOp3f34uX7x/H88RGlZmRmliTCzxBsklOR97lzdaNSK1fObcAtwuT9R/vUmhRn&#10;jm7Fk4c3FBge3vvP8eDeddwiJO7euorN61apIjfJP2hp0DQSX9f5K0jo6BH70bBLOxQx/HLdyVam&#10;fto0fA6fq/emE+dHReHrSwXhTcNGA0sFIcVuAgZRIwIXaXAnuQgJXfnLflEwvB1mEcczGmWZGejT&#10;vScaqR7MFhtyaeg93T3Q0KkBwfYADOrbF1XlFfDj+2Smp8NmsaJddS3q2rVHTlY2Gtq3Q8f27ZGb&#10;kUHHUs/398JAvqYgKwPRoREIIWAykpNhpNoZNXQIBvQhFDp3REiAFR3b1VKB9EE/gcWAvmr2VIs3&#10;/wp/NwmRSaLZg4ZfhyCjr1IGFk9+b34nm8YHqVGhcGj9oaXRt/L3svC5EloKNxMMAUZYqSCi7CYF&#10;iWCdBlEWgsKgpbLgbyXQ9XJVQLDStgVo3BFh9qeqcEeIzgvBKl9B+2XwwaL50/DZcwk5STL7icpR&#10;yDRZyVFIR9kXBMiKGQMJikwsUlXZztyEtPKY3y8rqBkF/+9/0oMlgV52TVYoepVGYnT7JLzTJQvj&#10;6qVzbDLG16dxpKNnURjq0swooWpQVdmEhDQFFECUpgWgTZIsgSqFdzJNVtak0GDmqC44scuZ0D5C&#10;z+0EIXH6wFKc2LtIdY3dKz346dnt2zQDBzbPwrqFI7Br9Ux6WMchjQB/U5CQ5LWM5tlOP4iikL5P&#10;32PMqMEIsGjo8bjRo/VXJ7JelmnkyasniQO4T1YxCzB6I5bfMTzAn6CQKm4Pej48icU74kiKTUBM&#10;aKTyhhwBAfDTOuBvSIK7rRAByTSo0WUY2lCGothAFAT5IYde+oD2VWhXPghh0SNocAdBmyNhpeGw&#10;xg6ALWkYDS+3KYRE+hj4ZY6CnmpBiu/MmeNhTh8LQ9pIAmMUQTIKJpk5FNsf0q1V1oCQ1t7S4lxV&#10;RdtzkBEYiSxzEAodsQhy8UCsVosgeijtonkRUar2z05CfYoJ9al6pBlaoy5Gi5pgE8p1BnQMDUBF&#10;qA6VEVoMLIjFki51mFJYipzUblRL4/h5+b4RXWEL66H6TpnDOsMga0lEO6fAihoyS8fYGErz1KEw&#10;2tshxFyIMG0SfFp5oU+HIbzAAxEVUosYvsZua4ek+CZEmrKQHZqFQR26o1ObCvSp7kKodsHg2h78&#10;PiUISeoHQ9FEaEtHofewkVi+aAJVwzAseHcw1q+aRiiMo5pwgmA5tzu3zKLSmIQ1Kyeq25vXTsPK&#10;JRMIkInYwXNHwkl7t88jZCap5UM3EChnT9BJOb6KhnE5dm+VWVITcZhAuHF5Gz3qddiwYhwN9nqc&#10;O7Ycpw4txrnDS5TxlzDN2aNUEfTqH93arbaXT1JB8DXXaOhle4NK4rbkFAii6xfXKUiIQrhIQEg4&#10;SWYjnaGBlhYe0rtJVIWAQUChchznnPse0PDL1FlJMqtusjTu1y6sV7kGgYWAQgr1JO/wpBkMMsVW&#10;1sL+28cXVIW2fA5p+3Hx5ApVqCfv4azzkHqP5YSRM1F/kZ/j4rlVVFaLcPIQv6ea7XQN925fwf07&#10;V9V4JIltURo3LxO+K52hoGYI6BQs3Gn8vdWMJdnvXC6Wxp4etOQvTLyGTCpn4Q2TlwYWP5nx5KeU&#10;g0wZFUWhoTF1VjPz9TyPNTy2qHqZTir740ICkRBC541OTlZECFKCQzCgWw/0bOqBBsLif/6v/4Wo&#10;iEj06tUb4VQTg/sOVCBxadUaE0aPRXFhG7StqUWPbk3ISM9AXmYOGjryXNaa0KVTV6qCRgTaAlBW&#10;1IaPZaK8uITQyIbFqEdiHFVGYixqq0qoVARCPdG9Q0f06dET/fr0RV9C5HU+RfIN8r09W7+lZidZ&#10;/amaaIM08nvxcamLiLNbkMxhdW+FYD9PROh9EKKVVRdNiHfYCAtvBBEmEWY9Yrgvxm6AmQpCK9Ng&#10;fVz4+xEWfoSvD7f8jUJ0VBZUFREGX/6+rdUqimNG9seXnzzHxy8eKFCo8ZKweP4+ofE+Xn38DJsW&#10;T1CKQhXWqdyEACPvhZMC/xd/UsEa5jAgPUKHPsXRGNU+kaBIxZSuBESnVIzryFGfhKb8QFQn61Gp&#10;VrezoTzVTlDIrCc7YWFTU2MLEpwFdzLrKS9WiwFdCnGeYDi1ZzGO76SK2L0QC6b0wYGts3CQgFi/&#10;bAwO75yNPVQT21eOx/4NM3Bo61J89cULZ1GdgOFnKgiOn0VJEBA/ERS/Sr6Cj6VT6oWFWOml0Bvx&#10;dha1vO7yKG2ipWJb6ijiIm30gmTarIGwMPCEdaWs1Klwkx+9o5AAGyKoKBwGPWxmDb0lB5VFCrSh&#10;tQilEmjfrjfG9m5EqonGtroODsrppPA2sFnrYHF0oZHvCTO9cF1iT2iT+kKXTjUQ3aRqJ9Q6FmFd&#10;ocsgLNJHwpQ1kWMCTGljVIM8g6NOhXgUIGRIIZuEpaTXUkhHJJsTEOlNAPhbkehjRDLVw3B6OaZW&#10;b6FTQgLS+R2GlafgbaqF9jF+6JwahNoIX1TaTOgUGo4SkwYlhFvfNrFoH+nAuMJ89AtLQPeUdghK&#10;H67aasiiTGaqBqmslhYdsl62IYafQ1pyhDTwt02DxSuNspcXj7UCCYGliDKlIsocR69Ki4KkMlgM&#10;mfD3ySHYamGwVEFrLOFJX4DSsDz0KShH1+IqFEUnojQ2FzHmLERWzYCteiYCi0Zj9uxxOLRtEXZs&#10;nIE1yyZixZLx2LLuXRzcvYjGajp275iP1csnYNWKCdhAJbBwzlCqhdlYv3IyZkzqQXUwHYd4bh3d&#10;v5SKYQUhMYkq5G0smTuEHv0eXL2wGccOLlWz7HZvmYGdG6fiKr30o1QY+3fMUV74RULl+P4FqoL5&#10;Hr1/VSxHz/wcgSHTW0VJCBwunVz551ZUxWkC5uqFNaptxoVTKwig1fTmV9Lo7lIdYCUBfZ2GX8JK&#10;AgrZSjjqOl8r91+36xC1IQpAqQA+LvCQegkBhkBEQk+SJH8sBXhXtuAFVYVMoZX6jc9enMInz06r&#10;/IWEmWS/QOemyo9QWXD78PY+1YvqMmFxht917/bFePpIpsaKqnACQ7YCDamjeEBo7NqxQTXPk1CQ&#10;UhOEgFRNSy7C4u+rQinilCkDT6MpyWcjIRJht8Hs2xx28vamqqcTR8joaBTluRoPCacQOlQN3i6t&#10;FSgkLyFhLAk5BdK7TqSRzkuMQWpoIJ3PRAzs1Rc9e/ZB9+7dkZGaisjIcIKgC0y8Zj3p3Utuoj9V&#10;glGnQ0pCInp27YbGzl3Q1NgV3bhtqOuAGqqOXl0aMWzQUDRJzqNdWzR1bkCHmmr05XHrqivV/YG9&#10;e2Fgzx4q0d2zsQt69GzCiCGDMKR/f/RtojNEoEiNg9Q1uLZ4U6ktX7fWasaWlkpHy+8gKkJDexRE&#10;g16cGIX0YLMCRIxNjzja20CdJ7+jHSlhgUgNDyQcXBFLlREXaOFrWxG0slKiKyy0bSlhQTB6tkag&#10;vyevHf/moYFeWoX4uaC+fSm+/sdHePnsPsHwWFVkvyIspIXHa2gc2jIf8/qm/9kUUKbJNiPg/+5P&#10;kkVan9bIjTOhT1U83umWo0AxqXMzJAgLWQ61V1EIGnLonSablJqQ0JOq0E6zopTbYkLDuQwqFUW8&#10;HrnxWowd3BZ7Ns3EwW3vYg8v8P0bpmP/5pkKFFtXv42NK8Zj+5q3sWXZeJzevRSLJvfBno0L8ctP&#10;XzorsBUonOM1KGQrQ8JQOr2/6tdillXHfHhi+vrDn3JXPBeZ2x1MKNhNPggw+yLUoUNooA42gzcs&#10;pHqww4KoyBBoqShMVByBpLnDZOSJZoaXVwC8NPHQhneANa0JVSWZSLR4IInP615ZgBE9R0DvWwRz&#10;QFvotaV8n+7Q2/nc4EaVkzBIrYF44lQGAgBjYAd66T1gkEV6koeohLZVWmPIrCN67bKCnaxwZ5ai&#10;PCoJQ1RXVb1tielBhRCEaG8NIrx9keinR4SnF3q1yUUsFVFpeDDyeHKlGX0whLAYWZ2O+mQDlgxK&#10;R3f+r+rpiTXGRqOS3702TI+++SnokhCDHg4+NzYDwQkNKqxkDumi2mgYQjhU6/BOqlFhIGGh0+Qi&#10;2Ccdkf6pSA/Mp4eXh8aq7mib3w4VOdXwc/HH1GEzEWzKgdHQBiapBQkkaIxVsOn423imIcOQipqY&#10;bGTZkxFviEZqXFvE1rwLfelUhJeNxK6di6gOJmHtsnFUE5OxdP4YbNswGxtXTaFBIySoHCR3sZaw&#10;WM1zRVTE8oWj+dhcrF46HlMndsfmdVOxe9scKoc5OLBzPo7uW4JFswdjxuQeBM4cnDq6UvVpkinY&#10;h/bMU8V156kSJCy1ZulIPLi5HWcPLcH5Y8v+nHEkeQIx1OepOG5flK4Cy1XY6cppev40uAIMNS5s&#10;oipZgYvHVxA0a3GO8HiPxv3hzW00+puVulAgoOEXxSCwkLyDs0bCmZ8QdSFhqFt8TGAhj8vnOH14&#10;sZo6q/o4KaCtxDdf3XT2lOJz5HPevryFSuMEPcpTKkfx3v39ag0KmZr7+O5ugkhma23F0wcHVfL9&#10;8L6FapW79x7fxOMHUo0tfZ+uO4FxV7bXCKQbVCCnYND4KACosJI3jTuNnygGK4HhnKXkoh5TU0EF&#10;FFQMkuyV6a82rdQPCEzcVU2E1stHhZSkyMzX1akkJOTkTwOrEtjiifPxGHra6dFhCNbz9QSRxs0d&#10;PWjgu1M19O07AL2pJOrrOyIvJ1flI8SAt6+kc+Ljh8K8fJV/cG3dGiMHDYEf7UJifAIa2ndQeYqK&#10;klJEhkfQGfRHeFAg7YMJ1aWliA4PRyUVhgCjH8GQlpbK8zQO7aoq0bFjHUYMG4JB/fpi1KCBsKla&#10;EB9l0M1+HlTYOlVlreH3kJCUgEIjsFBV2K5waDwQa9YiPdSOUJ0PbN4uCDH4IJP2Jz08iN/XhOy4&#10;cGhcWyDCZuBrW8LI383A38PK39LIY9l8RU14KzURbfKjYveHmYpDQ0WRm52Av3/xCh9/+L6a9aSm&#10;yEpC+yXvCzQ4Lh9ejzl9MtRsJ2fIqeCvzQj4v/uTlrXRwSZUZIahZ2k0hreNxZTGVIyvTyYsMjG2&#10;LgljO6agjxTc5QWhKF6HmgwHFYRTWUioSVRFQYJRtRiXtShy4/TIitFgzthOOLJjAQ7y4t1OL+/Y&#10;jrkEwUwc2j4Hx/cuUFMPN9FLPML9w3uVY9PCUdiyYgZ+/8PZCFCA8BNh8VPz9mdRFASIVGT/9vtP&#10;aNGSko+UdnNpSUC4wcJ/ggdPQIuRUpcS2aBxR6SsSWGlZ0NlERSgVWtUyLQ+IwERFxuhFIXZpIOe&#10;XkxsbAwNXCgS6CEbbBmwp3RHdmF/JBMwcVofNBWlUgbrMHbITLi7pMBgKKdHX4zxpQMwrnQYOkXV&#10;YmxuH/RL6oGCkG4wUnHowjurFh3SZdYa2kUtryor2xnDu0OrL4eGXrrOWqWmz5rMtdxWwN8/i955&#10;JkJMSYg2GxHi3QqVsWHICQiGnd+vKYtG3sWVgODn8tVgcFku+pWlIcyjJYZUJmJmp0L0y4hFhTES&#10;uVQhefS6Fg3uhlybDyZ3qECePgjjsvOQXD4BmpTeMKT0o5roSti1hb+hFFZpf26rgd5SBqulGHZt&#10;Lr279pjSbyKWvvMOZg4fhn2rlmFkr9EEhQ+GNY5FcnA1QsM60mjkw9M9HYG5g2ErGImM0okINBUh&#10;ySsKOVQcYe4R/H0bkNz2XTiKpyKEimLLplnYxXNkE52GpfNGExiTsfDd4Vi1eByhQIAsH08ISGfh&#10;dxUsJB+xY9MMAqIn9hEOm9e+g3kzB2Hl0rE4vH8JYTCLoFiK7et5ru1ejFHD6nDy8FLsWD8VB3c6&#10;u75Koz/JVVw5twnb1k/CmkVD8fHzUzhDI79/2wwFg8c3dxEOKxQwbhIGSlkQFJKzkO0dwkPCUhLu&#10;kXDVXRrs+1e3qXyCNAY8tn8uVcUKBQiVzBZQUEmo+1QaMmVVtedoLrKTtuJS5f2Ax3rdqkMMvqiI&#10;D5r7PUmC/MWzE/iIQ5LWAgVpCviMt58/Poy/vTqDf3x6Sc16Emg8fbiPXuVxXCYsJNx2k5/v7o09&#10;VFJLVAdZZ6iJqoIKQtSEgOI+tw9uXcad65fhwmvMs3VLNUPJILFzes+iGmRaqMxYks6oakorjb4Y&#10;flV9zPsGL0lmO3s5SRhG4KL1ENB4KhVhFZXB54sxlcdfqxJf3hZ4qMpkeul2Xt96OkcDe/fFoMHD&#10;CIqB6NrQBaF0gjq0a4+hgwYp1RATGYX+vfshyOZAY109kuMSkRyfjH49eqFVi5boTgWh89NA669R&#10;z3dzdcXgQQNQkp+HiqIidO3YESF2O9IT4lFeWoxO7dupnEZXqori4iIMJSj69e2FMdxGBtiREBKI&#10;YB0dU3cXfkaqLNobmTZrIOhEKUkFtmwl2a3nd7MRGOF6Xzho8IP8+Dy3FrQlVmREBCM9woGe7cuh&#10;c28BLb+3nr+fXvIf3Fr5G1r5m8t03FCqk3ACJsLoiygLYcVjiaKICbfgK4Likw8/IBwICpWreKxW&#10;vvtEgeIxnlw9iDk909VMpyUDsgqbzf///Z9L6xYIC9QjL8GGzoXBGFWXjMlUFBOoKMY3pBEUktBO&#10;Q+/SCFQk6lGeQqhQQZQTDmWpdhRLrycCQyAhyeysKKqJWBNv2+h1xmDz8sk4Qq/wCL2/7Svfxp71&#10;07F3A+U/L+7NKydg7aKRajbUlJEdsWXJeGwmKP74/Yc/QSHhJ2cISqbLcktI/Mrx1df/gKxUpTpW&#10;0quRtQR8vVorqSwyVzwhs0GjwlBBpHRosAVWAkHCTYFWE0xUI748iaXLqNViRHhwEDQ8iey2SBhN&#10;UQiJzIUtsAiNFWXokhOHgXVFaBsfjMLkCFQOWE110B9BIV2R5Z+PPaOm4/6hw3hy6QL2rViJ8Z16&#10;oSmzK72HYmgtFdAHVMFgrYavX4EKNdni+sOWPAraiM7w829DKBQSVG0QFZiN/LAM5Dhi0CYyCyVh&#10;iQjnxVUUZEVBsA2F/IwxVH/9S7OpMDwRx+8Y4yvtOFzQuygLA8rTMKAkCUOKc9CUGIc8PzPydVak&#10;af1RFRuETikhWDGiJyZV1mBgUiYiUvrCmjMU+qwR0GYNhz1jhFJCeioCb10BPP1y0MolAXpzIeKi&#10;yrF+wTosmzwd62bOxKpp01EQmQctQTGi6yRe/ElUErUIKZiEgKwJsJWOh6VgDEJKpyM0ZQBhF444&#10;vzjEeSciyZwLY3wDgovfRlDeALx6eoZKYSJWLh6t6h6WLaRyWDoRyxYMJzTGY8ncUZg9tZ+a6jrl&#10;7Saqj7HYuHYKVcFkLJs3koZ/OtauoMpYNBqL+ZrdO+Zg3+75asGgg1QP0rdpNY997sRqtezuUSqM&#10;s1QHm1ZPoMdPr/v+XmxZMwGbV42n131AzXg6eWDBn0ni2+K1c0ii+xqdGwGCVFx/+P5xFaI6fXiR&#10;s0nfdecQeMjrJBQkxloWD5Iprjd5DAkpqZzFhfVquu2DW7vVWhGqkeC1bXj29KhaM+I+FYSEkUTR&#10;SPdZCVNJ0Z3MZpJaDwGEgETaf0hB3ocEh6xm9+mrszQOp/HZy9N48UQe36VWwvtEgeUIv9s6SEfn&#10;PVsW4Okj6fdERSEqgqBwTo8lMAiJx7x98/J51SlVPH0BhXRqNVAZqEQ1t6IgJEchRl7yDSo2T69a&#10;GvqZeV7qvb1p8MXoSVsKGk3ZipdNWEg3V1EdoiDEoEreQm4LNJyGVmY8udBIikdO4965EX37DUA/&#10;jt7de1DpalFVVoaBffpixJAhtAGe6NfUG0kERG1ZFVV+EIYPHIayolK88dc3MHjgQHjwMwweMJDK&#10;gOdjcDDVBuHl74du9fV0btzQqboGKfHxaNu2BkWFBagsKVH7+lNJ9O7dE/168X0JSal9UEac6sno&#10;LcNbKQg7j5VAiPjScfWjQ6dt/l38XFur8FKcTa9yC7FWLWHhgQAqgszIYCSH2dG5shAB/oSCn9RJ&#10;SPU2QcFh4UgkUGIdRgRpvRCm91EznyLNGlgFFFQU8ZE2fPW3Z1QTVBGEwkcvHipQSBdZURgyA+rl&#10;3TOY0ytL5Seclv//z78WLd6Ewb8VupTEoalMZj0lYXJjmiq2kzqKCR0TMbJ9jEpm16QYUZbsbOFR&#10;miSr2zlDTkVSRxFv4pBZT2aCwoBMAiPA7y2c2k9P5vAaXDqwDOcOLMfNc1tw6+xm7CYoDmyZgY3L&#10;xuHIrnlYPmsgdq6cTGm/Gz99/5VTPfzYDImfZKbTl/j1p6/U9p9UFTu2boLNasSbb72h2gz4+bjx&#10;RCA4RCbLbAsqBDd6QtLQTGKf0lpY+t7LVh4XmMjccB/+YwxUGDL9T+PnC53WBG9vM8Jii9BvwAx0&#10;K05Fx8w4VCY7MKa+ADOnz4UurpdKQluThiAqqDNW9BmJm9s34rOLh/HRuUNYPmwCQtxTqXCcK7zp&#10;ZAZRDD33tGHQZhIQstRqGo1zzlj4Zw2DI20QfFziEeYTjDGdu+PKoZXYtXIGGsuy4PBsjQSrH6Jt&#10;vuiUFoGqOA3aJgYji3Cz8WSsjIrC6Kpi1MRFIs7fBd1zU9GQkoR0fx0K+ZwssxWBbh4I529UFGnB&#10;oiFd0TMiFj3DEtC541ho0wdClzUW5uwR0GePhjFrJCy5Y3mbn5WP6dMotQsGwzeoCiZTGhoqO+Pd&#10;IePQJiABkdYApARGU17H8/foh6j2MxFUNIVwmAJb2QQEV06Fg6DIqJ2OSN8spLrHIcIjgr9NNCwt&#10;UxDTdgrSq0dh6aLx2EoVcHD3QhV2ElCsWfYOFcYULJkzFBtWTqQCGI11KyZh0bzh2LxhJpYsGEVA&#10;zMCqpeOxmLDYv2uh6ue0ls+dNLEbDh5YhNPHV+PYoSUKFMcOLiJ8xuD0kaXYv30GTh5aRIjMpvp4&#10;B8cJhdNHl+HArnexY8Mk3KDXL32dJPQjQ6bGSj5CAHD19FpcPbuWhnwHzvI1YrxlCqvKC1Bl3OLz&#10;BCQn98/HaamiJlDEqF85swEXT/I64LGunl2Di8eWQqq1JTF+/9p2lUiX41/n/Q8IK1mhTkJWkot4&#10;JP2iJJlNZfHhs5P49OUZPL0jKuMgXsnjt3er48rnkMryI3vn4uUHx/Di6WF8+uIMx2m8osL4+6eX&#10;8fePL6p1Kbavn83jXcMjFXa6plTE/Tscd6/i7h2Cgirj6aM7ytBJPsHgIU39aOCVcpDwk5eaJitT&#10;Y5WqaAaFiddVuI1OGZ0uHzeprJb+RgREMwQkjq88bYJBFMXr+yo5LPt5TYqBNYiHzmOH+HvBQUPc&#10;v0dP9KKq6MFteWkpFUM88rOz0a66GgP79qPx74eqiio0NjRSaXRAZHg0aqpq0KdXf3Tr3Bl9evZC&#10;v969CYxBSoUMHkDo9O2NIf2lNqIJw/n6ktx85GdkqoR1Y+d69GjsguF9+mDIkMEYNmQQhg/uj0E9&#10;u1NNBNH7d1Gf0YcgFUjId9cRigYPgtW1pcovaAkImQkVTIdOjLqJij/WqkM4FUF5erwqsouy6pEe&#10;FYTqvAyqBD3MPKbRR0BJkNKWmaXYTuOu6ieCtJ50Pr0RZiAoTP6wq6K71oinovjy8+f49MP38dHz&#10;RxxOUMiMJ1EYMmX24yfXMKvH/6Er7P/tn6wnGx6kR2nG/8PcX0a5laXZ2uiPe053ZdrBpJAUkkIR&#10;oWBmZg6HmdlOOw1pSDMzMzMzM9vptJ1mttNpJ2dBFnV1UVZXNZ9551wKd/f4fn33nj59OsZYY0tb&#10;m6TYez7vXO+CGLzfLg0TumdjDh3F5J55mEZQzOlbiPFdsvF+UwraFthNS6cuFXFm2a40vgUU3hZP&#10;tTkaXlwd7jQ4YDTy4kOxYtb7uH5iHT67ywfr7CY8uXUQt7hcv+ADXD25jg/KHtP6ae2CoSbh/bNv&#10;X5qOdn9H96AqJ6+T+PdOdn/3w9/gLz/8relm73aGG0eh6jMNXKZ5kTUmvSamiXE7TRM8gcHOyCGE&#10;60P4eVjLNgKFjVGS2203k+5HuyP4OhIWi5MRdAos0SUYNGA46lLdSOBNMbpbMT7oUY8Nu28jsmQM&#10;oukILOWTEF02Db3L++Levj24e3AP5rw/GnHZPWEtn4LQulkIrZmO8OpZsFbNgbN2Pmx8H9kwg0JM&#10;SFTOgLV6CoLrZiC2fCycznIUJRVi4dy+WD27F3rUpiGS0Ul1agxqkl0Y15n/l+6ZaJ8ZCQ9v0Dh+&#10;vwRGXm0yPCj32FDEm6k+ma6ODqowIhxRtLGZtNtRvgHoWJCBQlcghrYpwcSqanR1RaNraRu4qibC&#10;VjUdtsoJiKyeSjiMg5PQiKyZjJh6Xl/ZWFgqpyK2cRZSq95HYXoVqhKzkWmJRGVKGt7rqiHXuyCl&#10;fjaimucSDsuQ2X4+UjrPRXKnhUjvugypzTPhdLVBUkAWci25SAvPR2NEezT1n4+6gQuxe8dSbFo/&#10;k45gOg7uWY4dW+Zh/eppZpKgg7uXYBddqV6rGeyalROxY/t8nD61mQBYj40EyKoVhAehcdi0hlqA&#10;PTvmYPmiD/Axhfsmhf386TU4cURDky80U5NeJjTUgU5zV18+uwbnji/HjaubcfPaFhO5nzu81OQJ&#10;bmrk1xu7TZXRLUJBTWXvXlN+Yo+BxUeEzelDS0ziWLmElw+P4alcAz+/cWEDntzZh+sEwE3uKxG/&#10;f2MfoXCQMCEM6GLMZEXcV2BSrkH9N+REbl7ZikeEhBmmg27hc24rSGgoceUwNHT5L3560zs3BR2N&#10;9hEozh1bbprC6nPlP+5xvZyTYPbVZ97hz3/zizuEyxWcPcztXjzAK40YKyfx1k1oGI8nSmbfxeuX&#10;j011kxLT0RRrAUNNXqMZVafGuOBktGuqjCiK4SF+sPF9JKPseA3XYbcZwVd1khqYaC6IMAqpEtkG&#10;EIIGi4EGj2s63ek9P3NQLCP4jHaoqWDUHoC6olz0aNcOowa/j8F9+qKyrBTJcbGI88SY/hIjPhiJ&#10;IYMGYxRBohZNPbv2QF5mDjrRcdTX1CEjOQld27dHQ00NivLzTb+J3Exq2qBB3O89uo5GZCUlwb9V&#10;K0waORL1VVXcJxnD+vdHYqQbHZuakBAbY+bMGPX+e9S3DLoEag51IdSnlXFRck5yEcorpLisJvGs&#10;RLSL29j4HLoYxCZQZ9QHIkcTOhEcNj7b0Ra+j3OjfVUJ0giRSNMbWx3q/AmNIJPEFkh6ta0zYEiN&#10;DCdowpHsDEOi5nYP8zH9xH789Ut8/xO6CuMoXpnld1+r490baK6KX373CiuG12e1yP7/73+arCMt&#10;wY1BbXMxpF06pvTKwbyBSmITFH3oKAiLid2yMKI9CV0ShY7qaFesoTui0FSswQA1OCCXBIPGeqql&#10;s6jNcaIy00HLFIpvX17BNUaKl5RI3DYHXzw9h12rJ5qmsJrAaI/qlY8sw8eMAM8cWIs//eEX+Id/&#10;+BN+oJv40w+/gYYTNzPaqcpJjuLPdBtc56IF87gt5ia188fXhCMaH18dW9yRFH9rKJwRFrRu9S40&#10;M5S/XyvjLjSNYzitXbj+CXQddls4nUkkIp1Ovo6C1ZYMZ0wx6soZqQzuhfa5ySj0RKBDbhzGjV9g&#10;5mGwF49GVOEEWGvGIKZsNuoyO2J2m/YYWNoF8Sl9KLozEUG3EFM6A2HVMxBeNZNiPAvOhnlwNM2D&#10;tY6QICAiamYgonomXcV0uovJyKynUNszMKRHO8we0QU9S73J6mLeHIMqs9CdbmLXzE7oXZoJl18A&#10;MmwWRPMmzHeHoizahpRQHzSmRqM6wYmUcF9k2MOQwm0cPq1RHO8kUKIwpD4HvfkQtbU4MLpdd8RX&#10;j4WjdirLNMTXzyIspsDTMBNRNVMRzfVulvj6uYiuH4/08veQGldFO+xGu+oqArIJWamVKGmaisym&#10;+Yimk/C0W4C05jlI6TIPWXQYuX3WIr37ImTXjkF6XBNS/ZK4fyryggv4f6lD+2FLcOkCRfKToyaB&#10;vX7FNBw/uA5bNs7C2pXjzLSjagq7Y/Ms7Nw2Fwvmj8TmLbMxbcpAHNpPYby2Bwf2L8XG9QTLhmkE&#10;w14zZMfOLdOwcM5gXLu4GY8fHsUxuohLFPaTdBcaUvzY/gU4fUQ5jOU4c3QpgTQbh+kmlIdQxzlF&#10;+0ocf0KgaPRX5SzuUYy9g/ttxa3LW4w437i6BRdOrDA9qDVsuATfjMv07CSe3jmIK6dWEw6H+Plm&#10;42I0b/bdGwQLHYVaManHtoYivy+xFzS4lBPQfNjXzciyR01fDE1rqh7Ydz7ehlsfbTGd/NSKSTkL&#10;5TxURaVxnVQVpSazqhb7yZdXTDWUplNV1ZeqvOSUHt8+iBP7VnH7O/j0aUsSm67CwIJFkxnJaXz+&#10;6pmZalZCKEeR6IxAU0khKjJSUJqWaARc08968xRKZkvkgpAS7YTHZvXmHCj4amKrbSLtdO5yD3yv&#10;zwQZJbXlJJSXMMlfUyS8FFgGQVEEhXoxF6enYWifPuhLMLjCw5HhiUOmOo5S0KvKK9CFziIjKRVl&#10;hYJIEuLpdgf1608XMRyt3vkRuhEahVlZSIiKwnu9ejPQHIjuXbrQgfRBaiIdemEhkqLcGEXgVBcV&#10;I8oegXY1tUiPT8CkUaNN896q4gIepw1yCI04PldVuVlIZ6BZm5eFsrQ0RMt18VlLsinidyCBAWph&#10;fDRSqEPhPu/CTdF3qaUSoaEpeu0BreGgbhUkxaC5OBdZhG8MIRkZqo58viaRr6ayBSkerJo/Hclu&#10;mxnCI1FNbAmKaGsgAReFstwkfPn6MX5OUKgPxU+/fYXvCQYNCKiktqZJ/eV3r///dxP6Ux1+rINf&#10;Oj0cw9rmYGznHMxS/4ne+cZRzOiVj7F0FMPbZqBXVQLaExCaBlUTFbUrFSjcxlGoH4VGkBUwqgiJ&#10;qiw1k3XTBXyHf/7zN/jqxWVcO7YOBzZOxx4+0JoW9dLRFbh0ci2uas7svYtwlgLxT8pN/PkHb/Ja&#10;jkI9sfnadLT7OzmKX+Of/v5PsJKuSbFWREVoGADeTPzx7OHKVfAm481q581l4U1mCw8yLSAirHaE&#10;BAUTFiEEimbMIv1V5cTtNJiZJTwM8YlZyM5rQmVFTwxqX4UBtUVIDA/A2K6NSKfwdvpgHSLK1ReC&#10;TqJ4LCIqxsNVMQ0pjmQ0MrpOS6OTqJmNmJq5CKmZiPCaabBXToKjbCIiSicZUNgYeVvpIBw1M2Gv&#10;mw1X3Uy4yugyihm11zOSd5ciOy4NXavoADwWVKTGo4YOYnhzMXqXObF2fAPKecNE+gWhPJFRFR+6&#10;JR/0RTGjjPaZaUjnTVYQE44OxWn8PJKu4l3kRduRFNwKVbER2D17HAbmZKNbdBIG17dDVvUIRJbS&#10;zVSNQXzNJMTUTkRC4xSktZ2F7I7z4K4Yh9TKUQRsPiyOMtiTOiK/pCddmps3eSSinXkob56G7E6L&#10;kNRxNtI7LEBe1yXI7rEYxb2XIb/PIuT3X4DCnrPgjq5Bon8y3Ugu0oOSUZ/TAbPmbMe6VdNx9dJ2&#10;iuAR7Nw4n86CkKBL2LpxhhkJdveWOdi+caZxDVsJiT27FtFxTMbcmYOxatk4nDmzAbt3zsPWTdOx&#10;l8HI0X2LcfLwcor/fCya9z40r/UxRv6aGEsd7tTZTlVN5wgNTTZ06eQqXKbYH901G+dVTXViJR2D&#10;xlI6QFexBdfoQDQO1A2W63xvRpKlyKsxxrWza83nEnsJvXpsq5/EmYOLcZugObFvHh5T/DX20u3r&#10;W6GhO8wQHiwnCS8NEaIe21pqX7V2unxmNY+xw7Sg0miwnz2hI3h1htH/cZ5b59hqAKNcxWO1juL1&#10;yAnpetVCSs7h288v4adfXzVToP7ixzfw+cuzpkXX7Y+24eWT0zz+YeMoPtPAgKpyelv1RHA8e3bH&#10;vH/z6VMkRLvMMNlWP190KC9EXUEmKtOTUJhIcSvNM8Nim5FS6SZUNJideinH0tHKIajXtYXrvb23&#10;vdDQcBZ6bwtpqXKiCHvHQQpCDN2IJiISYNRiyMPn18nt1HGtb+eOGEEHMIpOID0uEf26dEdedi4K&#10;8wvQUF2LjMRUdGxuh5KCYqQlp6BH566mtVMUn/2kGA8yCJYMCn+f9h1QX1aBzs2NaFtXg8JsfqeC&#10;AlTkFxqQ1JUWIo/uQZMoqbqtX5dOmDBiOGryc+msQtC9vgbzJozBzDF0Mj06YWCXdujV3IyRffti&#10;RJ8eKE6OQ2lqHGqzk1Gtud35u43sTSh1asawnl0wqGt7jOzTDUO5b6/mOvRk6UPHUJQUS5gQtixm&#10;WHH+VuqRHUGgXDi8F10b6LCoR/H8zePoJuJdYYSmHyJt/rwnzuAXxlFoKI9XDBA+NWM+fWeG9njz&#10;vwcJ/Wmqw8hwf9RlRaNXdTLGdsrD9J6FmMYytVcxpvTIwcTueRjUkIzOBIRAoXGeBIpmA4wogoLA&#10;KFR/imjUEA7VmU7U5ETys1j85M1tnN2zyHS6O8fI79yhlaaJ7J4NU3GFgHhwfS/uX+IDcesAH6xD&#10;+Ie/CBR/opv4HaFAB2Eg4c1VaI7sP9FV/PDDbwmCAMTxh1LzNCdtnqYydEQQAP6tYaVrsIaRzAYe&#10;oXQXFlgt4YjlzSJYpCYnwma3EB5hxlJG8zhZtHfxxs7GokfbDuiQn4DkEB90LsvB4kG8GeqLYS8c&#10;DGfFZDPaq7NsDJzl05BUPQHJgby5W5P05WNgr59OJzGbIJBLoLNoM5euYioiCAQr4eBqmItQRu2R&#10;tYQGweFupNuo4H6V0+EoHQl7YCpirXFoSstEmceJZIKvwBGMWb2bMLlHGVaP647YAD5gvnwoCcB4&#10;RmMpISEocEegMs6FNtlJKKNDTCQw4nizpTECSXEGo0tVNnpVZKGaD/DQjBoMyq5E/4oaVFcOQlrt&#10;DHhqCbK84UgoGo6YnH5Izu6LnIL+SOdri7UGFk9bFHWeiKQ205BeN4IPezyjzFiCOgW5FaOR2HkR&#10;0rrMRX7n+cjtthBFvZejtPcSVA5citIhS1H33lLkFveDxzce/XJ6oTaqFFVJVZg2YhlOH9+AbXSW&#10;H1/ei2sX9mHv9gU4uHeJmT9CVUvrV040VUrqX7GNoFi3Zgq3mYsder1qHDZvnIp79w7j7MkNZm6J&#10;y2c2MnLeZ2apO7xvkWkOeufGPlPtdOPyNgr+dpzYvxBXTq+mkM/HmcNLzGiw549r+kn1vN6M43vn&#10;m8/kID5uGcJDUfwNiq0XFDtMFZGqpwQKDepn+i7c8TZ9vUuIvKSTuXaW97ia297VHBbbTd7h1pXN&#10;eMj3xklQ4AUN9bJWYlyDDN67xePf2I77XC8XcEUj2hJS6l/x5vkJaBgQnUNzXci5qEOeYCNnIdhc&#10;PbfeuJ6Pzm/g99lq3IVaTKn11JMHh/hdV2LvlnkEzx2Wt9VO3vL8yUM8fXrbTGr0+uUTZKUkwsGA&#10;y05xz+H91VSQhW51VejfqT0i6CYcgeoHoSojOgqWqHDNFmcxS7WKinM7zAREai2l6iUrgWDmnpab&#10;4PZD+/fG1LGjMLxPL3SmaA/r3RPjhg8yQ3wPH9QXXeroFhqqzaB7Euzh/SnGQ95DZXEJ+vfqiVg+&#10;vx2am+B2RCA9KQFVBYVoLC9HQmQkmiqrUM/XUVYbIdMFSe4olGZnm9FfizPS0VhWgsaKUpTlZZtm&#10;rckx0agtLkZ2YgJLPNpXV8JCl1BfXGSavhYnJ7EkmGE28pPi6ATiUJjGbfn9srhvalQkCgmIwpRY&#10;VGQmo5LOqyI1GSVJScih9hTw+nLiPShLT+H2bsI2DukuB5IZqKu6Ks1pJYgCTNVThGDJ31c5Cw0G&#10;qOT+ipnjjZtIYHCrsZ9iI9S3JYDBWhAO7V6HX/7sG8JBnewIiRZQ/PjHX/zvQ0J/mgs3zhWK4hQr&#10;BjamYmKPbEzqlokxnTMwvW8RpvYpwMQuuSaZ3aU4yiSz1RxW82I3cyloNBbFol7DjBMeTVzWZEea&#10;0r+5AK/u0IJ/tA+vHp7CleNrceXkepzkw3uWsPjk7GZ8cp7W/eBSM2rs+SPbCIY/epPYchAs6kth&#10;Wj8REiqa9U5WOTs5CvbQ1vDwR46yh/JGCfU6CkYiAkXrVn+FjNRYBPi14npGBrSrTpeLDiIcrkg7&#10;nIx6lPD28J+jnttR/LGTGMGneULRkO5GOZd5Nl90zLBgdt8KTHt/IKwF7xEQ4xBbNQGO6klwlU9B&#10;XGw+2qTmweEfjew2FPu6yfycgGicBnfDbAMCdwNL4yzEtl0AO187G2fDWb8ArqYFiGuajri6aTze&#10;DLhrJvCGYVQTEo2ymFgk0n42ZcWiXZoD3bI9WDemG+ERSnjwO9OyRwa0QpotDANrS5DH759l8Ufn&#10;gjRTFRUf4INBjTXczhfF8VaUp4ajKceBrbOGoFdGProklKBzUhG6V/TgQ1WMrPQ2SE+pR6K7BJGW&#10;HDiClaTOQUxsAxoGLEV2h0nI6jAVGZ3mIbfdJLhdJYwyI2Dzs6KiZjgy289FZvf5yOq1CBWD1qC8&#10;/0rUD1mN2mFL0WaUXi9GebuxSAnLQ6WzArX2MmT4RWP5TLqEjbMJgZkU9E249fEhHD2wCof2r8b+&#10;/cvoEmZiA92D+kts3zAbG1dPoXtYhEP76AAOrsRmutPZMwaY5rGHeQ8d3DMfE8d1xvHDy3CBgDh6&#10;gMcnPE7TvWr2uk2rxuLJrb0mgX3x7BqT+FUVlETWJIJPrWakv8QM66HlRb5XtdB5ugz1dlZuQyPL&#10;CgyK7BXNyzGYkWblMljkLNRx7z5FWz25H97y9ty+q2oj7qd+ExoTSmAx1Vhcd/38euNO1D9CTWVN&#10;JzmCQOBR81mBQG5A+3rHj9ppchYatkNDl2tObbV+Uue7777QmE67TM7iHJ2SBju8qZZYdw7gowvr&#10;+d3X4biqngiEF6p+IihePLlHUDzA00d0FE/v4dkjuorHd1FdmEvXEIpQPkc92lajQ3UZYsItiKTQ&#10;RwSrxRIdAYM0FQvvOUX/AoWaxkaFhSHOQfHjPZrgdhrHEMnPYtTvgMGbGUGVQFGzUgc/i+ZzqpFo&#10;E1x8NhkApnhcFEUL14cgk2Kcl5KA93p0Q+9OHdGpbTP6Ey7v9euDvlxXlJ2BypxcZBECTRT7SgKh&#10;tiAfA9u3p/MpRXF6BtpW0EUQRo0lRSjLykBBShLSot2oyM1BU1U5hvbugTZctq2qwMCundG9qRF9&#10;OrZDdzqPkf37oDpHHQATkB8XY1ojxfN30WCAiS67acJqVxUdHYeTGhRHvUlxRSIhXJ3j3Ijhb5Ei&#10;KGgGO36/WFswEhi0ZcS4UJqeYJbKxxgHJUcR7GvyNBoiRKPIanBA5StcwT6IDVfrqEB4CAozvEdU&#10;GBbOGY9f/Vy9s9XyiY7iWy8ovvnmVacWqf/f+/PxbY1YZyh/1Bi815yOST0z6SqSCYlcTO6Vh8k9&#10;CzC1dwnGdsnDgLpktFFVU2GU6VTnHbpDw3h4QVGb5zLVUNVZLlP91KE8GS9vH8PDi7twbAcjt4Mr&#10;cJIP85mDy3H1+GozsdGR7XOwf9NULJ051MzjaxwFYaHqJoHCCwlBQ6D4Df75H3/AslmTkRYfgXhG&#10;y+nRdjPAlsPC6DrGbkChDneREcpD0OLyRo7gPzMsLMRMDu/kPymcRA6lrY3QRCEx4Yj3sMRakRQd&#10;gsa8GOyeMQgFttbYNLULDkxri7FtPZg0YQrcjJyjyifDVTkBUbVTGVlPYSRvQV1yOqpKeyClYTpS&#10;2s40iV9P22mIIRBS289GfPMsJLabZ1oBxXDpbjMPqR0X8vUCpHVYiMgqOo7KKahtNxnWVkGwvNMK&#10;fauK4Wj1LrqVZaGeQj+IbuDGrrnoThCkB4eiLNaJTvnpKOH5Zw/tjRL+D3PtASiLcyKJTmJI+2qk&#10;8uZNtgShnFAd0qUMswdVYNkHXTC0sALZgW70zqtEc1w6Cl0ZFPB0xAWnwuaTDE9sNbKrBqG4+yRk&#10;9puJvJ5zUNRvAYp6zuX1zkB+hwkI8HUw0kmEK9CF9OxGNL63FlUDN6Bq+Fo0DFmDqveWoYpOovGD&#10;Jeg8bhV6jF+ND6ZuwZC241ASkkVH0xElwRlYOGUi1q+Zhl07FuDksXW4enk3Tp/ciD27KPoHVmDX&#10;dt43J9Zj05qp2LhqEstUrFk+Cbu5fuuG6Th+aLlpWrtm+RicYSCye9sMivxGzJnWm4K+i2JPx3Js&#10;Ba7SFVy7sAVb148nUOaZKF2JXoHh+IGFZp2i9IsEh2kFReFWbkJR/qvHmkHunBk/SSBQPkKR/sPb&#10;u0wzWbVsUpNa7/Acu0z1j3ENcgYEwQNVIxEW6gB3j4J+h9vcpivQmExqGmtmgbyhsakWmalRVXX0&#10;+N4h3L3h7aWt4cHVw1pjRgkQKho59tmDA/j69Rl8+8V5MzKs8huPbx+g0ziFb99cMi2mNIjgd59f&#10;MB0AP3tyyjSj/ez5KeM6nj+6ZWAgKKiJrJbPH3+Cpw9v4tHdGwTPHfTo3Iyo0HDTokcgUB8J9Rp2&#10;UMBcFPcwBizecZoCjFNQXb47TAMAUjAJFDWn1SQ9SmybVk3KR/BYqm4y/S+Us6DAhvi0MnBR0ZSh&#10;FjoVzXntDg7h8ehM7GHo3a4BHSn0TZWVFP1ypDKKT3JHItHpQnKkw/RJyI+PYmRuh4f7WFv7mKa1&#10;Fh8fuHgem5LNhJIZ2lud1fx8kBhhR4LNQnfkS3fkx3MFEgKhxkEEvvsu/H/0IwS1as3v6YvW7/7I&#10;25EugCIuJ+Xf2rRqSmLAuWr2DMwdMQwWHjNSCXlqkCPQH5Escfyt4qg5GpfJ4v8OYehvemWrw5yz&#10;JReRTEdhD1RyW9enTowsdGAaGNCpfA6vTSPGRoX6Ek787altMRp5wsbvFfIuxo0cgJ//7AvjKH76&#10;ncZ90twUn/3nuAn9yVFoCtEklz8GNiRiXPcswiEH0/tVYmovVT8VYSYj6kGNyehVFY8GOom3VU8N&#10;hWoiqzxFDF2FOt15m8jW5UTSoYRj8pCOdBTHcO3EOhzcOhs710zBsV0LzPAdp/YuxHH1q2AEuGfd&#10;RJzavRS/+833+Ps//cDyB29O4gcvJEzrJ3W0+zs6ij/+DZrLctC5Oh8dSrJRlMCbxWUxg/y5SVh7&#10;mD+tWDgcVjWLbWWa8Jleo/xnhbFE0k1Y+A9y8XNXRCAj42C4nLwZCZaSlEhM79WIYbVJGFkTh53j&#10;mrDmvQwsHliCiMwOiKmk9audhuj66UgoH4341AbUeWLN0BRNveYhuX4aUgiGVAIgtdMclkUExAyk&#10;dJyL5A5zCQeCofMSWGM6w108DJ6iUYjMG46ovGFIz+mPdpU9MGPgACwZMhChf/VXSOXN1pAejxEV&#10;+eiZ68HacbTiBTmI5oOWGxWOrgWZaMxKQANB8F59KYoiw+kKqzG9fw+0K0ykM/FFCm+8XI8DhbF2&#10;9KpOJ3BK0BydiLQAOzJtVvQoKmFE1QGFTcNR3mUSSrvTNbSdgLJus1DRdwmq+s5FSb+FKOs1GyW9&#10;5qCw9xKUdx6P7Ixi5CYUwB0SgRhXLHoNmAdnVDOiswegcdha9JqwGW0+WIGu4zeg35QtGDBpC8bN&#10;2Y740Gwk+7nRM74BKXRhq5cswJat87Bo8WjsYDBx7OhqXP9oP44fXYt9exZjtwb8Y3ChHtvqgHfq&#10;6BrTx2LnljmEx2Ts2sL7avMsHNu/FAd2zafYLsVJFvXCXs1jPqBwHuI9pnGejvGeO32E7vXoYjP9&#10;ruakuEqoaNbFrWsm4e713WbMJ1XfSLA13LepaqKwf03R1YB9Sh4r4f2IELhPR/CAcFCiW62alCdQ&#10;dZKgoZZSGjdKVVZa/7YIJnIJEn45E/XN8A7VsY+ifcycz7gUnef2ITqJ/eaY6iOhnIRGqzUtoV6e&#10;4vqNBhaaCElw+vzFKcJlpwHN80dHTVJbPbPVwkr9OZ7eO4wju+cRmBvNECiP7lw1rZse37+F50/u&#10;ExKExuNbePrgFs97w4Bj1NABiGQ0LJGV2GtUUzvFLTZCne4sppXS2+atyj2ob0UCI2cXAaGhwjW8&#10;hdbpc7kGDXEhMOiZVB8MzQinPhWCg5lTmve8kt0atlwjsGqoDBeFtTwriTDg+fhM58a7kem2MrJ3&#10;UYQZ2TMYimMkXpmbhlhLMJ22PzwCjMDl/64RXq8g+8DDYyXzWU9zWJBIbXBTpBVoOkO5ZPCoqjQL&#10;3ZPmgwijNmomuy71VabpqlodeSwBiAoKgSsgDDH8jpqFTp0D7dzPwXOH8L1gKKel8zoIFQch07Yi&#10;Dx0acrBq7hSC610KvjdR7w5RLsIHKW61FAs1VU2RhI/6kHibCwuwylkIyD6m0120NdhMYuQhKOIY&#10;IMbagniNJfj93/4M35t5KTSK7Kv/PEjoz8eXJNc/Is2N7iURmNQ9D2Pap5oJi6b1KcV4OokZPUsw&#10;ol26afVUmxuBOs1wZ3IVmo/Cm8iuy49Gfb4bNcpPZEdyOzde8GE6f3yNcRGHNFzHttmm/8RBPrRH&#10;+Prkrnmmw93WZaOxa+0M/PCn3+LPf/wDy2/xlz+qlZNyE8pV8D0hYVo9/fArjBvcDWtmjcbQjrVo&#10;5M2REW3jDUYo8HtoIEAlt912/rP4z3DTzkbzB43gjxvKm0HDdWiaVLfaJrttcDtI+igLUt2hGNyQ&#10;hYG5oSgPbYWpbVMwo1MUbm/qj8ubpyC6nMJeNg2e2g8RXz6VbmEsBjS3Q4ecMqRFxCG54xRktFuE&#10;jC4LkSQodJ7DdXOR1H4WAUFQEBLZXRYTIgRI+wWwJnSGw15JODUi1VmKvJgqFEdkoCk2Ae0zUuDh&#10;jZbMG7c5na7NHYKhFRnolO5Cx5w8OP18kcyILZEPaQojoMSg1uhSlIVo3tiRvMmT+P3TI0JQFOdA&#10;5+IcpLvC4AkIRIfMTKweNRGjK2tR7HKia34OOmYXYuCgWajqMQUV3aeguvc0woJLOomy3pNQ12sm&#10;KugoqnvOQEXvmagatAx/ZU1FZlI2H8JwlBOSrmBGjq5MvBvEddFNaE0AtLbnICihFoNm7MTgaZsw&#10;ZPo2vt6AEk81umc0Iy8gETmBMdiwajY2b1uA4R90wubNM7FyxXgcObQS5+gqBIVd2+bhAIGhooT2&#10;uhWa2nQiVi0Zg91b55jB/1Q05enxg4TFzjnYvm4Kbl7eQfcxFns2T8fl02tx6tAS7N8+Awd3zzFD&#10;ehzdOx83rm7DxVNrKc6K1PfhEl9/9uyUqfZRb2sJs+bM1rwpch6q/nmiDnN0EA9U3UOhf3hzr2ne&#10;KgA8p1gLMmoNpSqlexrqg1G+nMhVOhT14VC1kpzLK4r73Y938Tje/dSTW8lotZjSeTTarEDxgGDQ&#10;9qb/BZ8nk4fgsS+eXGXGcnpwe7dJeD97cJjH0aRGxwzY1PT32P75dFNLcOrAfOzbMRPnT6zhc/WC&#10;5SkdDp3MJ5cJlE8MEJ62lGd0FKqOev74Np4QIEvmTaNIUbAYnGg6z0iKsoPPkZX3nKJei4SSUbY6&#10;5WmocS31zGlCIrl5jRGlMaGU2DZ9JggL02SW75XoNkOJ+/N4hEkIBVetGJW7MB35+FqtnzSRj0eN&#10;VnhO5UkS+QxnRjkp/N5o3Ml7281jOgUVVdfw2FE6V4C3hZGDz0Q0g6Y8uvCiRBdSHWGEiQRdrYt4&#10;Pm6nviHh6hMh52OqfQREb6ssJY81WqucQjRF3aPaCP4eDu6vvhTe5q86llyVWoipWs7rPNRENtzX&#10;n+4hACkxYWgqyTG9qxPpkHLios0ggJqtLkoBXVKsGbpDfUwECXuQXvNYPJ+AJHAq0a8GBJE8XhK1&#10;LoaQiCK8ijIT8Me//Ql+8RPvKLLffPPK0SLx/zl/aiWUQCEpT3NicBu5iVyM6ZSO2QPKMb1nEaZ2&#10;z8f0HkUY3iYN7YucZhrUeg01TlC0UTNZVT8V0kXkqzd2tOlwV5FBmOQ6zdAcFw6vwqk9i3CWsDiw&#10;aSb2bZiOQ3ywD1IUdqyaiKM75uAAIXJg+3L86z/9Ef+gyYn+9Df/1m/iH+gk5CaUn1D/iT///ud4&#10;du8azmxZjj5VmSiJs6E0xYOKnFRv0o0/aGKMwyTPPNHhSCBENB6K5tKOIgycNgqwx2Zmu7OH05om&#10;RCAiwg+ZzkCcXD4SW4fWYuPQMgwsDMWbPSuxZWgBmtu3Q1T1VCRWz0RS+QREN85F5zb9kaJIwscP&#10;+VklSGuegqxOi5HYZS4SO84kGBYRFix0FkntZyKx7UwDipyui5DZaSGKOs5CDaP4j/eexPd3PkWb&#10;rDpkBzpRYIvAkNoaxPOGSA5pjbGdKjC2TSq2jeuDqqgwJPOhyHEwumEkkmINh5s3cl1KIrqWFmAw&#10;3YSHkVA87XsqrW5Eq7+mjX4X5RlxsLd+F40ZGWjIzkbfogwUMeorCLVjcGkFur8/As3vzUfToHlo&#10;M3gB6gfMQa1K/9mo7TMDNf0Ji75TUNJ/Gh3GbKRl1KC5uiMS3B5GQR5GWU5UFpTDJygfvvY8DBqz&#10;CAOHT0NJ3QCMmLUVA6auwmguhy9ciwlDpqBfXhPaxGehe3oxDh/ZiENH1mDjxunYTBBspTvQEOJ7&#10;dy7ArY8PmJFhD+1bRlexFPt3LcLBPQuxeN4QitpJuolZZvpUjfNkXAVBcZYCunX9ZG43jwK/AUe4&#10;1ACA1y9ugeZtVxWTyT2cXWtaQCm3oAj71pVtuHFxk0lcyzGoP4QS1Y8+2WNyBxJsJa015Ib6MpiJ&#10;h+7sNdsKFBJnNT2V63jIfU2SmpAwLZMIF/WofkpBl9Arz6CksrZ/Zqq3DphWUXICX7w6Z5LU2ubB&#10;rf0miW3GgOIxlIz2zm3B4xEI3m124dsvLpqE9pVz68zgho8+OUBo0FHwWOqZ/TldxRefncOLRydM&#10;lZqaBB/YPR8P79AlyUE8VHWTtzwjJMzrR7fx4skd/tbTCQWKnaqeKOiKcJ0UNQVhivpDeJ9q+A6N&#10;JKthwyX+LhtB4bCZoXWCKZaCggCiaikz1AefTUFEUxyYUWRZ9D6Mz66NwqqRnTUkj4ChcxunQSi5&#10;wyWahEWi21tFJCcREW76NCgCdwgajOxdLG4eK4pwiKCjcPrRVfC5SGXEXp2ZRCcRhKRwOh3/VsZR&#10;eKN3ugkJvF7zXGqaG87jaPKhRFswn6kAxPCYmZFhaMxPQk50JAHhaxyPBgBUfkKjxdq4r5q2Krmv&#10;pZX7q4rOTcj2bF9PEATT9VCHeJ4kXruav8bQiXjCgtBcWcxzCwr8vXVMAUOOgttYCYswXo+KNbA1&#10;3PzuUfweHiW1nSHITY3GL3/xJUGhfhNvZrXI+3/eX6CiU48LMGctrAAA//RJREFUZWkODGrOxugu&#10;2ZjYPYegqMDUbgUseZhMV/Fhx2y0JSDaFrjQQAg0aawnDQaoITyKldz2uggN3aGe2QWJodi2cgzd&#10;BG0+H+SjjP5O8kE/uXsRzh1chhOa2J6w2EdI7N00g1HfXvyT+kv8+ff4R4JCcDDVTX/2Tn+qvhP/&#10;+Jff4g+//gajezejU240RncqQ1NmDDKcSurIPvpB885qLlnNamdXFVO4bsB34eDnLrqMiFD9ExU5&#10;+BhXEUaAxFCAc6JCUctrXjOhO8Y3pKPE5YPXh7Zh66Q+sNpLkdJmGtIaZyChdgpyygejb2N7LB7Q&#10;Hx2yM9Gp81jkNc1ASfdVyOo8H6nd5yOt4xykExKR1WPpIqYjt+tclPRZiMLus1DcYy4q+b601xw0&#10;lbZF/8p2GNJtFEojGWFYwtCpuBDJjIQGltPV9K5El0wHPqjJwqCGMhQ7IpBpDUO8n58ZzbYqPgo5&#10;NguKIiNQ6LShfUkW8tSnwh6OfI+D9rsVShKikMgbvSYnCX1Ky9GQlIRSZwSqPVHokpODTlnp6P3B&#10;XNT3nYSaftNR228q2g6ajWa6irr+M9BIYDSwlHebiKZ+k9Hc60O0rW7DG9jKh5O/KR+OIP9Auow6&#10;BITnonPXIUhKyUR0SgmdUz0hsQKDxq1E36mLMG3aLPQpq0EXTxZm9HoPe/evxdEj601V04njG3D1&#10;yg7sYCCxdMFoXLmwA5fObqOboCPdt5ywWIbtm+kYCIVN6ybjMCFyio5107qpOEYXsnHNeJw+vspM&#10;ULSO956asmrOCQ0Rc+/GHgMLNXPdu306Th1ZggtnVpt5JFS1I9FW34mPL2wwVUkvHxw11UKfUrw1&#10;8N+ze4fNMB4aflx1/I/uUfAfelseCRSmSso4AS4JEg0vbgbjY8SvpPfDO3vw/Il3KA5BRRBRldND&#10;ugoN+KeqKA3yp1ZXP/nqKr54eQZvXpzDl59dwKdPj5v9zOx43E+w0UCFZgY+zXlBYHzF7TSO1Ocv&#10;LxAOZwgLzZ+tllQH8OKBmszq3PsNMNRP5Czd2p0bZ/H0wXWWm/8Gh7flCd/LVSxfPMe0XlLi2vQW&#10;psDaGVyGMrpXRzr1w1IVk5npjksNu63hc1x2i/e9gEDRU6QtYMgpvJ2LQjkKjRYrUQyjIBpYcJ1A&#10;8vZ4pmpL6yiUmr0ywRWOJLfV3HNO3tOmWkYQ4r5yB3EUUA/Xa1jvKJYkiqn6GjnpKipTlT+NRyIj&#10;8ARuo7GV5Doi+Ln6M9joXpRXkJsQKDRpkiJ/ORS3tuHxxgysQXGClc5CjkSdB+mquL1mvAvnOg0j&#10;ZGMQp/Vq4irXohZjdgZ0Okeov/RHjkHX7o/C9CQ6EAHODw2lhQY8+r4aCVuDMAoQDl5vGOFg4THV&#10;FNnkKLjeo1abdCeR1LD0OCd+/YuvDChapP0/98+PX9BFwSxKtWFI+1wMb5eBD9qlYmrvIjqKAkzp&#10;mkNXkYcR7RgBlhMIORFok6ehPKIIili0KfKYUp8XaTrcqVRlOVCWbsWRrbNw+chqnDuwDGf3LcEl&#10;jcGzaz62rpqAHWsnmXkojuyci53rp/Om/hh//P1vCIXf4+9/+LWpZhIgtPyzmsmayYp+h8vHd6B/&#10;XQFWje6HbfMpXPkJaFuUxpuGEQS/h7q0a+IiKyOPCAutact8FOmMQgSOeLcFxVlJjIbV2smCIFW9&#10;hbZGCrfNd9HOhfwIvTLs+GTPRIypSMPuudOQnNkL71qzYafoJWR2Re+2fVEfacHo+jJ0jnWhS9uh&#10;8I8oRUhsA3I7LEBCwzRktJuG2PppyO+xFHld5iOrw3TEN45FYc85qBi0GO17L2XUTocRkY0uNT3Q&#10;vfP7qIzzoDkjDR7eWB6/dzC7fxvM6FGFsR1LMaVLBYY3liGRN0gc/2eLRgw0OYpMSwhSae1TwkOR&#10;xSgujg9eND8vT/TQfvshgZFKaXwkMhhN1aTGGRDtXjQf9YlxGNZYg3xGNeWRDoydOheDx83E+5O0&#10;nI4h42Zg2LhZGDBmLgaOmoneQ+kExsxEr2GTMX7mauSlZSM1JgFpUW7EE1ABrX1QmFOFIGcpuvYc&#10;hT79hyLYloj00r4YOX0ppi9Yh3Gz5qF3r64ERQWa3LEY0dwRp05vxulTW3D69CYcO7Yaly5uxYtX&#10;V/DR1X3YsmEWbt04hBvXD+Ds6fW4fGkHjhxYbDrVXbu008Dhippdn92Ii+e24czJ9bh2eatJWt/8&#10;aDfu3GRkT7E/f3o1X+829fZKJj97fAxnjq3Aw7uaW3o/I+1jFG1G6Vz/+tFx3GFUrvzDt28u4tWj&#10;g2b54oFmijuNn31zzSSlf/btR2bGuG/eXMHXry/huy+vMLK/ZHpLm3msX5/FT7++ZAbzU6JZ05G+&#10;fKzpStWc9aQZyfWrzzT8xim6jeOmhZNcghLWGtLjy1fnCSFu+/A4j3/VlO8+v8bz38LPf/wJo8Zb&#10;PP810yrrEouu4Rc/+cQATvs9f+DtfPf1m8t4QVjIcahDnnIZ9wmUs8fX4+r5w/xNbtLdtIDigRwF&#10;IcHlkwe3TJWUJi/S+Ezq56AoOZyCpf4NGtpfbiKQIipB905jStHXa95zGnRTDUsk+EEUWcFCr72A&#10;oBsRFLRO+/O1mdGORVVUch9m2bJteDCjaBaJr5rgKqGsaiold1X9ZaOgqxoqyWlhZO6PWj7fMXwf&#10;x8+jCYOZw9+H3fdd5HpsBhQxwa2RbAtBWYoHhQyikhxWhNJxaxBCVe0IEG9BoaG8x/bpxsA3EqP4&#10;PA7pWIKyBBvi6QLkRLSdelM7CRwLrylM1yqI8DrNkgGpQKBGAIKbyfHwtSCiRLX2T2DQptFoqwuy&#10;TW7E5Gm4rV0g5HEEZgFE16YSSUfnVr6VJYbfIz5CrcrC8P2P/xOT1//Pv3dbv2M6rZVmuDGgbTZG&#10;dMjAFA3f0bcYU7rnGlDM7FWMke2z0ZRjQxu6iXaqaspxUKA90DwUAkUDAaHOdjUawiPbgcosG2Z+&#10;2A2ndy+mq1iIM4eW4tieBTiwdQYObJyKvYwILxyiBSZMjjMy/OEPPyMMlJPwJq3fguLPP/zGQELO&#10;4h//8jsM792J4ueLdFLWExaAoqQYOGiJXRR7TfIRTUhEWv2MHbPSOYQz8omKCEGKx06Q6GbnP8jC&#10;CIHuoqY0iyIXihHt69A3PxXbJ7yHEksrTKiNxZ3tY/BBcSIa09IQ4O9AhNWB1Ph0Ruoe7J4yAhMa&#10;itAjJQ5rBvdGhisCPoyoo+KzkV83FjF5g5BWPQLZDeORUDKUr8cgp2ESYgreR2LFaGQ2jkBSxVDk&#10;5felJY5Aj+aeqMstRLeCDIzs3A4RPq3RlBJFN9GA3vx9Z/eoRm1cGNrnxqOaYt+RgKhPdqGR25TH&#10;uBDFmzGaD0UKI7lY3qjxvIEqkz3oVVmEGN78eYzCUhkJtstLR2VsFAY316F7UQ7eJygaEgj7lATM&#10;njod02fOwdS58zB11gxMmzEFM2ZMw6z5i7l+FqZMm4wZs2dhwuRJmDNrIXKT48yk+bLcWTxGeFAg&#10;Rg4aCEtUIXyD4hAUZkNweBT8wxKRmlOG3v178ByTMaxLZ4zt1h0j1byxsAhnzmzDseNbsHPHEpw4&#10;sQm7dy3DlfO7ceHsdpw5vQV7di7GtSt0Ax/twcfX9+AAA479+xfh2JE1OHliPVYs+xCXCYvjR9bi&#10;wnkC4uY+XL26wziT8yc34KNLWwgL5Q52UQyPMbI/RFjsN81FBY3XL04w+td8DZqXejcj8tMU8VP4&#10;9PlxiuUBfPHmLKNwTRjEKJ/irQTxN68vG8H+7vOP8P23V/H9dx/x/RV8/5Or+OXP+JrrfvHjj/ET&#10;M/vceTMq7c++/hjff3ODnxEon18w/SF++vVlrrtqWi19/+Mr3Oca/vb7m/ibn3xEV3GeQODxfvwR&#10;fv3TG/jVT65zeYvnvmDGevqGQPrpl5e5z3X8/LvrXnC9OYM//s1d/PE3D/C7Xz/k8iH+5vsH+Nuf&#10;3sXf/Pwe1z3Cr7+/z+M+4O9wjnDVPN4fEx4f4+k9FsJBbuLxvZt0RR/jyf1PcOrYYfhSI9SJVXCw&#10;EBKqM5dwKZIO5n0XxqWEXzBQb2vNcued5IjOgO/VqVdFbiLYQMPXFIFALkIlmO/lULRU8UJCAOEx&#10;+dpbP696eg2dITFuzeKN3JWbUBI6iu7Dzfsx3RGOuowEZPK+L0+JRgy3K9SMcsGtCIoEJIQHIJYa&#10;kky3kUAtcFKcMxyhiOBSYq/qJp3DDEwY8C4ieU43i+Cj1x4tA+R0CILQVsh22ZBqDUUktze5DV6T&#10;wGcS3bxOTTDkUBVSqI+55uriLPi0/hGhQIjwdzUQpjvRc6TfVq5Nrb4MUAQZgYPPsaAiSLvompzq&#10;J6YlYeOmFuamuOl2j3ZvkfX//D+1enJTVOtKEtGzIRUjO2ZidMd0zB1UgYndVT1QYDreDW2Xia7l&#10;saS1na7BaWa58yay3d5qp5ZxnsrTbWYk2Sput2rOYJzcswjnT6zC1bPrsN8ktGdhz9rJuMqIbvOS&#10;D7FjxTgc3L4E//yPv8MPahL7F29u4u9NtZNA4e0/8ac//Br/+g9/RF5iNMIppKn8kRpyU0jTENOs&#10;TNVOEbR8Kk7+QyItPvzhI3nD8p/EzyJ5c3i4bYT+aXQfbptuwNZIsPKm4f5DSpKxbXgbDM6zY8/o&#10;RkxpTsGk+nKkhtB6hoUgwRZMQQ5Gr5xMNHvCsahHO3RPjMC6UUMR8o5g6+QxbfAkFsESkYDACDf8&#10;LA4KpdtE1hZnBsrr+yC7tAsSEqsR7MxERVq1mWS+UcMhd2tAF4r3AIq4jS6nY0EKuhcnY9GwHnR0&#10;DRjftQF50Q5eqy+ac5LQozQNy+mqNs4YhcxoG2H5LpJ4w2QQfF1Kc9GzohgD6ytQlRyLngRGLG/w&#10;oigb0ngTdinORR5dQEVMJJrTE9EtLxfj3h+MKVOmYd6CxViyeDGWLVuKhQsXYvr08Zg340PMmzkK&#10;82Z/iAWzxmPhrEmoys9HTmIsf+sQZCYmwOedH6FNdSGi3HGoqmqDrt06IS8vBw0N7VBTX436qny0&#10;y89BZUwsZr73Pt6rq8PEhvY4dGgPy14CYjsOHtyPo4cPEA7bsG/PLsJjM3bs2IRdOzdhz66N2Ll9&#10;PQ4e0GcbsX/fJhw6sJX7bOHrLTh6dAOOHF2Pw0fW4eKFnXQgm3Hl4l5cv3wEl87tx+WzhMP107h5&#10;9SSBcAX3PjlBeBzB569vMpK/iMd3ThAC1/D5iyt4w6LXnz45j88/vYLPnl3Ct19RvCn03393m+UW&#10;fvzlNQo9o/vvHuEX31J8v32A7764aSL/n3yt7W7ix19/hK9eXeR2N/DLn94x+/3km7v41fdP6Dp0&#10;nLuEy318x+N8/xOuZ/n1d3fwt794xOPepvhznx/f5fE+wa9/9oCi/xDfvb6GP/z6KWFyD7//5WP8&#10;4uvr+M3PPuHrB/g1AfIvf3mFf/rhJf7wq5f4/uv7+NWPte0LQuML/O5Xr/GbX77Gb//mS/zyF2/w&#10;6oU62d0mJK4TGHQW924YZ6EkttyFyqUzx/FXf/VX3kEzGcnmZSQjNZbunNAw1Ur/ARRyFsF0sd5c&#10;BIWRbtcMyMmiqifBQjmLQArkWyC8LaEqFELBQk5FLkTjRwk0Zjwprn+bPA/jvWyAQdGV05DjcPFz&#10;J/dx+rYmGPxMVVGmy4pENVqxBiKNUXdOtB2pjmA46NZjGaV7qAsKrGJ4LDevKcbPF3WZCRjWudnA&#10;QMdL4XOfauf3oeY46E5c0hgBguKtqqRoCnYq3UUcA9AE/j4K2pQnNS225CB4LSZfIbHnd1RC3xNh&#10;w+Ae7Y3QCwSqakpwORFF2MQQcg4eU87B5Ca05P6qKjfw0rF47TYCzs7n3cHv5uTr5Bjb/zk3oT8l&#10;nKLdFlTkRKNnVQKGt0vD+w0pmNGnHFN6FZmpUSf1KMbghiR0KnWigU6iiWDQ0OJtSuLM7HYa66me&#10;bqI2x41a09nOaZrHbl85AQe3zMa1U+twlu5h0/JxOLZjHkExEXvWTDDVUIc2zcKBHSvxv/75T/jT&#10;X/6IP/7xV/iLXIRxFV5g6LWcxj/95W9p+SiU2akoT6KF5A+X5ggwxBaJVf2kZJdaR0QSEPagVgYU&#10;aTF2JLnD+U+SreMNQJDE8Z+rIYIT7DZ0LcnFhvHdsKRvGuZ0TsD24Q2YUJ+KIxMnoSgmzrSscFsj&#10;4E8gHJs/DcPbEhIpsTg6bgBWDX8PAe8q0caHhyAJCQxj9BDEqEQRhzrjRCE5yoMYgsMaauPDZEN0&#10;eCRvEjucfnRABJjFLxhFsXZG/3QGBIcSh9GMFMqSohHFG3N0p0bE87tEBbRCNG+sDDrA8b3bYP6o&#10;PnivsQQ9qopprX3h0U1FyKTJjvLGSg4PRDUjqm6leYjn71ObmWiAUUa7nWW3EBx0hRmp6JCTirH9&#10;e2HRzBkYMngQ2jY3YvyY8ZhGcCzg912+YALh8AHmzxqGRXNGI8bJKNHXB93b1SIvkzaf1t3O37K2&#10;OBO96BjKy2rQo3dH1FTSJXXujH4De6IkNwll6Ql8YOlKM3NR4opFv+xyCoITYSExFJAohAS7KBoO&#10;hIW64XQkIioyGfFxWUhgiYlOQ05WOYoKa1BV2ZbX2IWlK7p3HYj+fYdj5PCJGDV8MpdTMWn8LCya&#10;txKzZyzAsiWrsGb5WmzbuANbNm7Hnm17sGvrbuzfsx+H9h/B0YNHsH/nHrraI7h48gxOHT6Ki2fO&#10;4sLJ07hy9gLOnzqHM8dP4NyJMzjLdWdOnML5M+dw9dIVRuQXcfLYWZw/fZUO6ArOnjiPc6eu4MoF&#10;vj9zHpfPX8T1q9dxjdtePn+exz3P1zdw4sgpnDt9CaeOn8Wpo2dwmsc4e+ICTh89h2MHT9IdncXx&#10;Y+dx/OhZnODy0J5jOM11pw9xW35+idteOf8RPr56i07rBj65eQe3b9ykE3jI8oCC/wi3b3+CxxT/&#10;lw/kFgiA+3IK1/H4AQvXP7h7HQ8+uYRnD27guVzFA4KCgFCVkwCh1y8f38Odjy+j9bvvmOG1BQYz&#10;74vDQreg6J9OgfeV+iQJFoKAEXZTFcVomPewphcWIASLIH9fUwQTk69Q4fYqqn4yjoPPtObhFiw0&#10;xbH2U5NT1c9beE8ria5chZ5jOQxvkaP2Na2JCjwuRv6qcmKgGGmnu/Y3wEi1021z35JE3lt0CXHK&#10;Y/LZiuRzVZedgsIYBxpzklGdFoX2LDUeO2o9VmTaAvhsRmDKoI6w0llpvgi1pFKOwFR5KTDlc+nh&#10;Nci5KOntCeP5+XkEfw85nUh+N2cwo/+QYLjDlFeIQBzdjlxDTIQFqbxmuRAnHU6UPQQuK8Gk709Q&#10;WPRM85hyJ/rego/d/AYEcRjdCPVD06a2yPn/uT8/P37piEAUp1kxuF0ORnTIxpgu+ZjRtwITuuZg&#10;Utc8TO1dihEds9GhSPkJJxoJCuUk1OKpTXGsd6wnVT3lR9PaRaIy045SOovNi8Zi45IxOLp9Lrav&#10;mYyD2+bgyI652LtuIvatm4KDG2cQFDNx4fg2/MPf/97bX+KHX3udhOlg9zv86Yff4k98/YMAwmWk&#10;/ztoSEtCY14aXl44hpm9KpAYTpHkTRVFl6B+FEmR4Yixk+6kraqiROa0eKexlU61jOJ79XhMdFpN&#10;9JHvCMGAskx0yHAiI9wP/WoLUZPigcdqQYx/CPIi41BIwe9dVYVqRs8TOrc1PaNPrZiHLdPmIprb&#10;uELCaSVDGUEFM8Jh1BKmNuYWnlNj8dOGswT78Ia2hCKWN4KFLiaUom5hdKJ25DY+QLKg8dFuE5mF&#10;8iZTF/5UXmNTerxJvrl10/AYioYaMzwoTbCjONaB4uhIZFityI2MMOPcV3N73bT5vPmbs5PRqTAT&#10;yTxnY3YiH5xgM1FKus2CHAchSXdRzWikOikSFfkZfOgDERftYpRiRXJSMkZPGIUp4/thzvR+mD99&#10;IOZNG44yOprStAxMGTsIEbLuFAM1gyzJSUHX9h0RGBKJ0qpyxMVGIiE2CcH8Xh071KFLpzpUFqah&#10;Li0FH7bvhpxwwSGRQpDM3y2FxcMSjUA/NwL8HAgMcCDAP4JiQXfmF873EfD1tbFY4e9n5dLCEsYI&#10;1Wnem+34mZ9vBHx8LDxGBPx8QuDrF2o+D/DX0PNWbq9twkwJ8OF+fnb4vhsOn3cpav4O+LUOYeH+&#10;Pjb48xw+rcP53gGfVnbuw2si1Hx87VzPbX24zsfJc0fxuHSSAYkICkzhd8jgukx+n0weP40PdiGs&#10;YUVwOUsQ56khBCthCy+gA6ugoy+j0OYixl0Nu60QdmshkuMakJbYhERPHTIS2yDWVQGPo5zRaDmD&#10;lmI47AwOuJ0lJAcuvraG5SA8LJ/rSvl7ZsFhS8eqpWtNh7pHd28REuob8bZKSS2dbhAKhAgh8ZyQ&#10;eM7XTwgTk8y+T7AQIM8e3sa9G1fxzl//lal2krDHRzkZxeq3a2VGZtZAnHIBYRRGNY9V9ZPA8HZ0&#10;Zt0XEQzK9F6zaRpgtBSBxus0vNAwSW/e429dRhifU00f4E3iet2Ektqq8rFRB6L4uUZp9XCp6qQU&#10;3uMJfK0qII1aEMtlaYIHeVHe0VpzuSxh4BRJZ6D+C/EMpNyB73K/AGqKB7UJDtzavwE/f/gx5g/o&#10;jN7l6ehdX4T6dA+y+Z07FWTiw86dkMlgx+XfCg7qSRKFXbmQSL93zbmT+FtkRYQzWAs1LasK42NM&#10;i6Y4azgDVDUtJgT4PdWSK5LXHk2n46ITiaRWualVKsqxGijSpVgJXOVlBIhwvo+0B9NRqcqLvyud&#10;hzo+tkj5/9m/d1q9i9gYOoqsGPRtSMXw9hkY151w6FWAyd1zML5zDsZ1LSAoctGQZSV1XYSCmsdG&#10;01HEtiSwo01HOzmKei4rMm0oSgnDlkUf4sS+hWYq1N3rp+LQtllmnuwDm6fi8NZZponsiV0L8enT&#10;G6ZV0x//8Bv8vZl34g9mrCdBQuM6/VGw+OOv8csff49B5UkYWpGCZYz6BxY48GGpjS6gEL0KnIyg&#10;WyHdzpuH4Iixy+7JPfiiIC3G2MEEZwjFPwAFidFIpqWU5dTNpaSvWjFk8B/sZDTvUgseFx0AI/6y&#10;uGSURsczEg+F/R1fpIfZUROfgCF1DRhcWoK+TZ0JjTBGEBH8p9r4D3fB34eRRHA4rAGa0CQU4YRE&#10;eCD/sQSIuvB/8+YVMmKj8Zc//xlFybFwq3UDr8FqHq4g+Cvy4k2o+szaggyKOJ0Fb+hEWtNo3iQ5&#10;znCURUcgy2VDGm+ypsxUFHkiaaMJRFrXXAKiTV460qwhKI1zoWdNiZkwRVVXMfxN1BqkTVoiPmiu&#10;R0NyHDpnJ6E6Phrj+/dBEJ1CMOEWJPCF8LvWtkVsYg7ySmpRXFqD5ob2iHO60aG+AdGuSAoib2JG&#10;ScEBhDLtc7fOHSiCDmRlJKFd20ZUERjZuXQDuamori1HdKSVoLRiWPvuqEgsQFhYlhHWIIqsf0AM&#10;hTYJQUFxBEgy4SBYRHJJNycBJzQCAp0Ufgo4xd2AgK8jHNzXP5zvCQLCJICuJICQ8fWlwFPQ5VqC&#10;AlxeoBAi/lznRwgEBXrXBZlCQAlSFHx//xhzLf4BcfAPjOO6ZO7v4bbxCAiKQUBwPPxCEuHD7QOC&#10;01hSERCSDv+gNPgFpCIsPBehYekIDk0lNDMQQhG3WHMREVEEp72EopsHl60EkRR9l70MbkcZogkL&#10;mzUf7shyZKU1Ij+jGcX5HVFS1A1JCfUGLomEhye6BsmJbRncFSOCoLBaC+i+SimoeXBwnSOiBFZL&#10;Nl1YMfbtOkgY3CAoPjblyT1VL31MR/ERwfHRv4OCDuPFQzoSAkWTFqnH9hNuo+WjOzfwP//n//CK&#10;NYFvcg3BAWYkZi8klNSm0FPMFGS8hYXuY0swnYXubZOrkBsJ5D0VyP+vn5kaQPurmDljWo5jBg7k&#10;ueQulMRVnwZVLymy9iazVR3ji7QoGzKjGfVnpdA5MKhRE1aKakG8C8283xThp0WEUq/STKunCN8f&#10;IdfNwCoxkmBhdE6QqMbBFeQdxr9rQTqK3GFIC2kNB0Xfqeps1Uzw3NE8p1oWRvpwHQERx2tODQ8j&#10;HBjIWUIIpdZ8LnkcPkuZFP5EXkeqLQyFiR5YGVAqge1tCKAl3QGP5wrjs0w3IWfg4rVHMMB1c+kS&#10;vASDlu+tKjy1fJKD82/9LnIzExh88PvQwatFmD0oYEGLlP+f/fPlPyzSEYyiNAeGdszDB528Ce2J&#10;PfIwqVs2YZGPKb1L8EG7bLTJjUB9dgRB4TIDADYVeTvbNeZ7UJWpaVC9LZ5qcjRyrAMb5o3C8b0L&#10;cWg7ncTOOdi7aRp2b5jCpUAxDyd3LiAoFuEPv/maoPg9XYO3iukf/yxQaKTYFkfxw2/MPBQ7lo/C&#10;9pGNOLtoKErdAVjdLwZXZyRiXqMD+8cKFiHoWuRAusMf0VZfuFQVxejBQ/sYbw9AVkwERZTXz5tn&#10;aOdmDO3UiDb52ZgxdBgigkIo2A7kJuQgh8VjcSHMh3T3CUZioBWJwQ7EB4bTccSgwJXICN2NdEsM&#10;LK25TXAkbSyj8OAIOAiL5KhYU53kCLISTtEIbq1EVAhCKaq5nmh+lx8o2EH4+z//YOo+XUHqkq+m&#10;cJpaMoiiqzpfbwKva2MNhjIaV47EyRsthdsMrCpF+9QE7Jg0HpUaKyYhCh7eSHGMYFRHmscHJ4cP&#10;iYdRVxlBEaXEn+yyWmb4t+b3T8WsAd3RtzwHpVHh6Fmah94V+RjfqwtC6FhCKfoBAUEUBhssBGMg&#10;v3dIsJXCRFsfEQmHxc4o0crrtVDoHHz4Nc6W1YhGfnYG0lMSkZIQi8R4D9oTFtXVpaiqLkNubgYj&#10;Ql/E2QmzqATEWugmwrIR4SyC1ZaLQMLBX4IcSBfCyDyYohwUKOF2ERJOFgFA4k4YECKChX+ADdOm&#10;LMJf/8jHuA4DlQCCQCARNPx5/dwviIAxDoWfBxIcAoTXtfB1IIGn4xJK/nIGQQSAfyzfJ/AYXlAE&#10;+NEtEAQBdD5+gQkEQjJ8fZIIjlSEWnIIlETumwb/4AzCgfAL4/cJzWLJRTBFPDA0B2GWfIRbiwhH&#10;Rv4EhVOugOti6BaiIkqRTueQm9mJv2EXpCS1oaNrQkJ8PRIT6giLBr7mfRBXh1hCw+Uq5W9WAIdT&#10;zqIAEeH5jNpLEMzz23k9rogMnD55lMJ/n3C4TocgQFwnAAgNOQYu9VrO4SnXq+rpmfISD2/RSaj6&#10;ie+5lPvwoUCZ/EFLUbWQhaKvhLSqmNQXS47irUPwVlHp/vGWt62i9FojJGgWSm37FhJ6rdGcDTgM&#10;LJSbkKNubfpOuCiiqmLSPayWRposKCLMh07c27w1hoLv8JOIU8so8ukU4AIGS/G8rhSHBZUpsRje&#10;rgGd6QhyXFbjQFTnL2ei5LDFzxepqj5VfoPCraaqEvcQnke5EQ2fodZLdQy+4hhYqvqpmE6lPCUJ&#10;udFOE8BZ/VpRC37EgM+Hx2vNa9Nvw9+K75VvUP8Q5VXsdEgJUQ6vyPM3sdMVqPooIpxug8+vmsIK&#10;GsZN8VnR0O0quo4gASkylL+nquL4G/PaW2T8//zfX7/z14h121CZ7cbwzgVmToqx3XLhnQa1ABO6&#10;EhS9ykyVVOfSWJOjaC6M+rf+E6p2kqMQJEyLpyw7Kuko1Dx22axhZown9cJW2bt+Et/PwUm6jPMH&#10;V+H8gcW4cnwd/u4PPzGO4gcC4e//rHGdfoc/vx2+4+/+Fn/3Jw0G+Et0LY7GxKpEDCCwOsT54ebc&#10;TOzs78FHM5IxotSCWe2c6JQRgKrEUGS6GWEQEOUZFNEwP6RHBiGTP7J6KVdkZ6I2Px+NeXno39Qe&#10;vevaoDa7BD2q2yHDlYBEWwziQiORbo3jTUcoEAhZtnjku1MRTeHJsCcgPyoLSdYEOhEHhViz+cXQ&#10;Bscg2RFLR0NwBNoYkVBQKbJJLg8y4yie7hhUJKfj+2+/QU1WFn7/818gqJUimyDemAIEIzV/FU00&#10;H2TAoiGby7KS+MCE8NrtJrKZ1rEtKi2hKAm1IIM3m4YnCPd7h+fyDhhWkxxjXEhhlJ0QcSOVDkRD&#10;HMTb1MFHrTx8MaJLW3zQpgLts+JQFBWJjhTxwmhG+h0bzBg6PrwuOQv/gGAKJZd+vB66pNBAVfVo&#10;BFC6DsIkkFAJCdbYWVrSnbnoWiIlvooyKQ68zhBdI689kRFWgseJjMRY3m8FjHwTYHMwyqbouTTI&#10;YHiOEeXgoBTuH8/XsRRkuoBAN19HUqQp7ipyAHzv2zqc29kxb/Y6+PiEGgdh4EGQCBT+ggTh4AXF&#10;22osLyS8671OI4AgMqDwd3MfgiKQoJCj8I/jZ7wOLgWvQDqfAF6fn38ir4vXGJzC3yeVrwkOrvMn&#10;NPzMNdOJ8PMAinZAUBaCQ/Lo0HL4O9BpEAw2azF/l0L+Pll88Mv5m9SiJLcnslM7ID6mBjHRVfC8&#10;XXqqCYZaxMXWIp7QiIqu5O9F90FI2CMKjVux24sIiXyKs6qgsukusvj/4HPx0UU8f3ILD+kmHty5&#10;akAhZ6FWTSoa00lVUG+XxmHovRnCQ+7jJj599gSt3n3HG7gEUwQp5GEUPo3OrBGblZtQtZGCG5Oz&#10;0HsWwUEtl/5jESzMehYBQy5Ck4wJECHc31Rb8fhvgWSGLadouqzcnkKt5qUxvL9VJat6edMxjrDQ&#10;uEvR3F4NPeSWo7nO6fMjk6tQS6UOJfnIJSCyVE3E4NFF4VU9v4TYVGlxG/UWNwn4kBAk0vVblHSn&#10;4KtfiGAWyGfM1+dd7zZcFyYA8DkK922FQN93TVCnqrEQnl+OKZi/QQCvR0tN1SyHICBI9AUNq34H&#10;7qM8jN0kpgkg/qbez9Q0WNdFSJnr5JK/hRoBRDq4jYXH43FaJPy/5u9//M//D+JoySqyIzGsC0HR&#10;IRODG5IxpUcRpvYoxLReBEafcnzQNgMdVd1EN9GkyYry3GhXHIu2xXF0FN4Z7uQqBIlKwqIgKRSz&#10;P+yOQ1tn4cSOuTi6dQbO7V+ICweX4dLR1Th/eDnOHSBE6Db+5V9+ayYk+svfe6ue/oHAUI/sf/i7&#10;vyE4uJ7Lf/q7X6JdCYEUE4rs4B9hYcdYbOsTgwWNLhwZmYBhBaFY3D0Og4sJsrRw5MeGMkrwRZKd&#10;NtXlh/z4cCRHBCKe/5SsuCgkRThREJuGTGciBd9DgY8hIKKRFZVMe5qPuLAYVGaUIi82C+VJBahM&#10;zENRTAZyIlNQxHX5MVl0Lsm8EZ08ZjRSI+KQYvMYwMSEOuFmVBsT4kRkaARcisYptmnRcUgIj4Cd&#10;IPDQYcSFhTM64Y1BSIQE0pL786ai8IYFylkw6uJ7RR2amF6WNc4ahrYZiRhUUYjjc6dh5dBB6FtZ&#10;jBS6hwRXqGlXrp6m2ZE2DO7QhDlD+5l8RqaHEYzsNh+GeHcEH6zWqEyNQ01aHKpSovg/LUAiLXSB&#10;x44PurVBl9oKpMTG8sFQ1YKV4shrCbLwgQ6jsIZSVAWPYD4AjG4Iq1BNmE9HZJEdtoQhjK99fX0o&#10;snzA5I64XgMyqk7bnze7HspUTyIfqARYKXYud6kRvWBG7BLloCA6ClXnUHRV5RTgz4jfiLcEXqIu&#10;WMgZUOTpKD4YNoVgCKNYWwkMG0VaTsKb4wgyLsQLBbOfOYZg4XUTwTxukEBE56ISwPdyFf7+Op9g&#10;lcj1dBQEQkAgr4/Fl/AQHALoIvwCkljSWQgJwsKXbsOXUPFXnkKgMA6DAAzOobgXw+koo/DLFdQi&#10;L7srCvO6IS+TDiKuiYAlFKJq6BoaERfXQFAQEHH1iI2pM69jYmrhjqqCg8dwqN8OXYvVTliEZFN4&#10;8ygmRQRQLhz2PNjCk3D9o8t48vAjguIjA4pHd6/hwW06ipY8haqlvD2z1ZdCkPgYz9Sv4t4Ns436&#10;UTx7dJsQUATL+7JFwFUECDWEkdCb5q3KOXC9AQVFTR3o3kLhLTQECm8VVDBf020QFqqKMsltrhco&#10;JIY6vnEqXKeEroqEWS1+0ukUMmOdSGXQ5wpujeaiTEx+rw+Gt29ABCP6TLqJwU1VyKADTyLYnBR3&#10;x7s/QiKP7WLUryawgo1yHV5B1tJ7rmD/VgSD1wGoqsuMQ8Vt5HD0vYwD4rXq/jXNewUGAky/j94r&#10;6a4J1PQ6mMcJocirVVgooRblshjRl/vS/DdWAsJAgkUwVAsmNRQwVVNcBvM6lZ8J575W7mPl85ud&#10;xmA0KswMVWQJbl3SIuH/NX96cOPd4bRVsRjcPpOOIhmjuJxBQIxpn2HGehrftRgDquLRlEtIEBRt&#10;8iONq2hW1ROB4e1DEWV6ZFdnR6CUQl2RYceEQe1wdMt8nNq5CPvXTeXrmdi2fAwBsdiM9X9yzxxc&#10;PLQcv/3+Kf7ye7oKOov/9c+/w7/+yw/413/+E/75H3+PfyI8/vHPvyYofoU1C3tjdI8qDG/OwJQ2&#10;LryXGYIBGcEYkReCnkl+mN0uBv2L7eiSZ0N5YhDyYgKRFU2rZ2tNCxqAtMhg3lyEh4MQiXBQ7NOR&#10;Zk9jxJ2GRFcyktxpSHalI5nvY8MTkBefjTYF1ehQXEcrm05RLUBZfA6KPZmMvtNpY5MRRzcRw8g1&#10;VVVS3EawSLBE0caGMXK3MuoIoRWl/fbVqJo2WtRgZLti+FkQryOS9lYPGSHR4iZCCY0wQsQaEsr1&#10;ulG81l0PWCRvoMrEKIzv1oRDC6diYp+OaJeVSDAQFDaNiOlvxn1pKmX0yojKzZvYjIcju69WXmqB&#10;4u9Hh2NH74YauqhUlBAYsVab6X0aYw3B6AHd+d1D4KFzCfClsLfyYWQVwNeM/gi4IFVL8TrlJLTU&#10;e39fRpihBAgBJ3cRHBTMh0rRIvdT5yiuk/sIYlRqIix+l9LcAoqChD7eVD+53eV0FMpZpHMfVfMw&#10;mg/08HNCQlE+o30vJFqK8guqTiIABg8cy2uwcb2DoJCT8ELiLRDeQsNAIuhtNZOAoaXeu/kZAUE4&#10;+CohzqI8hdxDgH8SS7IBRIBJVicTAqp6IgzoGnz9CApCwS8wHb5BBAbdkF8AYUJX4eevvEUmYZGF&#10;MH43u43OyVGF7MyuBEAdkhOaERdVjRhnJRJj6OQS2iIprg1io+vhdtUgztNAJ8Gi3ATB4o6sgstZ&#10;AWdEOcWGjoSACA0lgMLz+ZtnUrxz4LTnIym+Aumppfj4+iXcv33FQOJteShIEAQa9O/OzUt4+URD&#10;jX+CZ3IVLdVRz+gqlMhWU9mXz++be890lpOwUlRN8prFVB9RRB02QpqC7BVTr0NQ1ZTmsjeF+3ih&#10;oH0liF5QmPc8prcjHpctx7bxXnXaQs151ThFxfTM5mfpdKQahTU70Yn3u7fH3NHvYfG4EZgxpB/G&#10;9e+O8X27YnyvzhjeqRlTBvTEKDrnsd06ons1g10u25eXIE6OgefU9b7Nj+h7qY+Hg+eViOvcAoSg&#10;p+owfVeLIn49R/YwI/KChJWiretW7sYioQ+nM7HQSXMZoio5Po/2CLrxMH5uoeNxhxk3psYBNi6V&#10;t1E1nUCsuTrMqLp8TjQ+ln5TAewtKEJ5fekJMfC47Mdb5Pu/7k+J04yEKC8o6Breq4vH+M65mNa9&#10;ACOb0zCpZzFLKV1GCjqUxhlQNKvvhIBhYOFt7VRPYCgvITehUppmM+M+LZ/6Pk7uWIDDm2fi7N75&#10;prrp8vEVZtRYOYqz+xbgCt3FvrXTsX3lVJw9uAaHty3CkR2an2ID9myah7NHVuDhzUO4f+MwXj+7&#10;YNqc//Y3r+g2foY//uGn+OF3X+JX397Bk9vH8OjjA1i/eCI+6FWPLlXpKE+PpOAHEQYB8NCyRdN6&#10;qpt/HP+ByRE2Lm1Ic6bAE5pMsU1CfFg8I/Q0JNlSuUxBLN1CTLAbCdZYNGSVo3dVRwxs6ozete3Q&#10;s7odupU3o11hDQY0dEavqjboU9uMmoxsRAVbCKcoxNFBWHx4E75L6xwYAjtFNzpMDkMjQDIqpnAb&#10;y83oW9VNYRpdk8IaRrENDwljtBEOZ7gNEXQVbgq5mt3lRYebZF06nUSaLchMc5oZpUQ8rSkfqhh7&#10;EOqKsqDhoN2KnngTRtAxKKJTG3d1jouzWRHF1wl2qxmGOZKWW3MU6yHy0AGkR7q4vzr0aITMQOSn&#10;JMMVbiHY/Ciivmjt04rirweNN7wlnA+YdwbB/wgSf0JQ65TvkPvw53eVfVdUlhgZx329kXhgMJeB&#10;qXyocmEJz0MAHYU/BdzPT62ZJPZqBSVh9+YVJPj+chlyCSyjP5iKlKQS+BEW/hR/5TT8/VTNpGol&#10;/sZvj6H9uE4OwlQ3GZdBF6GkdADBEBhDcVfVEd2Uqp3kJlSFRCjI3QQSGqqO8iPc/N66CV63L4Hg&#10;q0Q2xdpH1VJ0FAHKZ9BN+PjRiQRlIYgiHhLCqD+siEAsQUQECx1GNIU/mW4i2dOIREIhwVNvEtZx&#10;sXUUFcGC4PA0ETCVBE0ZhagE9vBS/i8LDCyCgrMpZBmERxGiHKXIyqhDYW475GZV48H9m3h8h45C&#10;sLhNR3Hvmql6evDJR4TAbVw8dxSvnt8zgBAoTHmkHtkt1VJ8/erlI0S77V44UBCNKPK1AKE56v0Y&#10;aMbFuimodAYSVBbBQEWwkNBaCAlTHSVB5DqLIMHPvQ7Du613X1WpECR8PmMi7fxcYPLjawtFleej&#10;Q1A0HR/FwMbKZ9jFQIz7BPj4eofQYAmiywn25WtG9MpnBLZ+FwGtWyGQ96tfq3cYULTmvdGa/09f&#10;Bg3e632bKxG0BDoFMm/XCxIGFG/fa1s+V1735HUUun65ZVNtRgCoE6IGIA0lTCzh/J5WFX6XcEKV&#10;waqmNwhTnkEA4HcVNNVE2LQE43WZVk78PCclHnkZ8XDyu6qviKrJ5OpapPu/9s+PFifWEYJ2xYmk&#10;cD6dQxwmdynArD6lGEtgTOxdiondCzG0bbYZ56kx12GaxzawaLwnDTfe1NJDuyaXjiLHiYrMCJQQ&#10;FKXpVhzcNNfkKTT43961k7B5yQgcpLM4sGkGDm2ZhosHCQW+P7hhGs7uWYJj22bh9C4CZO9CU111&#10;/tBSXDqyGAfWTCFwFuL0gWVmvuMj+xfj3Ml1OHt4FfbTtezbzPPsXc4H4Swe3jiIn3/9FD//8Qv8&#10;6fc/w7/8/ff44++/x89+/g0e3rqInWsXY9HkkehSX47y7HTER0QiKtwBd0g0xTsBsfYkxBIaHmsC&#10;Eh10DbTxCSzpdB8JIXGIoujEBsegMDYPjVmV6FjYBl1L26FjcSN6lrVBj8o26FhSjVHd+2JY224E&#10;SyeM6TkQo7v1QefqOlSnZxNCLsKCAkqR9uENHMibPZSwECiCKca+JkfAG4034H9sd67EWiRvzEje&#10;1MpJKD8Rbw81E60na1gSuqW0OBcS+DBF8KFUZKJOfTqOyxbujV74MOpYGudecxyrP4nGnolzRBAs&#10;YRjRqyeKU1JMu+847pMaGYmMqCgzb7GbzsGuYrEyyiLQQsMpoHrY1fzRD61b8SEkDP3pRkK0Tt+J&#10;4FN0lpPJ3zCZLrSqBG1r6uHDyDs4OJNAUFVNGh+mXFPPb7OrSiWXD7KEmgLup9ZIFHgj8pFcqlDg&#10;5Ugo9jOnL0DHDh14HIJCQKCTC/TzfibH4AWGXtMp8L3XYbjNsVSl5UdAyL34+tPBmGojFoqvf6Dc&#10;AwEgVxHI9wIGHYNaN5n8AyERQDchZ+HHdb4EiK8BB2HhS9AEES7cL4Buwz+QEX9oAX+HPApEEez2&#10;UqQmtUN2ekdkJLdHEt1DcnwT4mPqCIc6pCS3JSAaCYs6gqWUYkvAWJTHKaFoFhP8xTxOHiJd5YiL&#10;qUZhfnfkZ3dAUUEz8rIakZ1RgUd0BA8Jhcd3r+Ph3Wt0EwKGwHEdGqZj766NePTgY7x86m3ppOE8&#10;BIt/y1UIHE/uoCiXLo86IUCYKNyUALqp1oyclYOi8PE+8i4JAr42VUqCg5wE1wksgsnbllGChTrj&#10;CRgGFNxXgqxtvVU92p7CrHNynea5D+Vxff1awVdNc7mtP0U1LCyYvzG3k/BzGRjA54bHUv+OQAZO&#10;mkNfjkEQEKz8+T0EiABty6U+134BXBootDgis66lmO34vOhzXUsonUAQr89breTdVr+Hvq9ZT1gI&#10;EsEUe0EijAGqIBFmIVS4tNv4uaqhCL0QOQVurxxIWlosnM5QBiCt+X/Wc6NqJw0L4mOqrZQc9/Pz&#10;82+R7v/av9aM8BIYmTbkRGNE5wL0rojBjN5lmNmrDEObUjGhVwmm9Cyh+HnQqYwPOUFRy9JGc1II&#10;GAVRqC/0oJ7L6hyHAYWqoMoy7EiJDsTCyQNwYtcCHKf4n967gOCYir2EgoYb1/tTu+fiKIGhObNP&#10;7ZpLaEzDxydXEQqzcGbPPJa5OLRpMk7tnIMrR1fg1B66k22zcYyO5Mzhpdi7bRJdxyQc3zMHH51d&#10;iwM7pmH3prE4vncxjnKb7eunYN/2WVg8exi2rJmB1fPH0M2swCeX9uHlo6v4GWFiRqf98x/xdz/8&#10;Ad998RoXjx/Hkjnz0Lt7T1SWlCHBzSiyFf/RviGw+lnhDHTSnXgQr5xEWDTdgwuxQdFII0xK4gpR&#10;nVSEivhcUzVVn1aI7iX1GNLUFb0JkK4ltXi/TTf0b+xEJ1JBR1aJsvQcFMQTQnQg7hBGS3QjNkbi&#10;/u8oGmIExKJ8hR9hEkQBDg+Q8MsZ8OGRE1G1FdcHUqiDGE2phGkse4vm/PVGK6oDttOVqLest+ki&#10;YUMoJEW7GZk5CBVGOizKh6jpnoOQcPC95hxwEzQaQrlNeSlBakX72mpEEiohAh3P4+/H6IjnsYWF&#10;MfpUXwY+AEF0QK4o4ypC6VYirHQjfKCKC9LgtNlQkFHMhzPN1OObomakoVmwOwthcxQgMqqU6+k2&#10;lDPwi+IDYqdYKfcgF+YFgJLV/oTD0kVLMGL4e3ytfIqa0Ya3wEDVSl6w+AscxjFo31huJ6DIZRAe&#10;qkoKjKXwSNjlKBJbICFgEGQBmXyQc/mgFxpwyPUEhWZzHa9f1VPGdaTxs7fJbULFJLbV5FfbyFHk&#10;0inUM+LvhszMTt4kdWwNysr6orp8IBI9NchJ7YT0pLaERQNczioKiRcOIXQP4VyGcWkJU04ij26k&#10;kJF2OdKSGgmcWmSkERY5zSjObk8I90a/nn1NMlqAkJNQc1jlKlTU8U6uYdf29Xhs+ksQCC3LF09u&#10;G1ehVlKqglIyvFOHJiP0ElwJoqBg3ivip4BbGBUrQn+7zkoXGyrBbxHPMAqr3gsS2kb9KQQHb/FG&#10;6wEUSiPKiui5LpDH01Iw0LH1WRC3Fzj8KaResea+PJ/E2Swl2oy8JdBhFGrtq+qft30z1ORcUyUr&#10;aleSWufwQsKX2/qY6zV9PHivq0pe16xj6jsbaNBB+3MZaiEE5RhM0fbcRufRdahwXSghEBrK84RR&#10;7O1yFn6wOvib0Bkpd+F2hxEifM33gQSBwBJma4WKmiSkUjuDglrx/00QG1gQODpWoN/CFtn+r//T&#10;j6mhLerz4vF++xz0LCco+lRgKuHwYaccU+00p38N+tenMGKORlN+FOpyBYkotC3WXNmaiyLKzG5X&#10;m+sykKjkFy1NsSDTE4Lty8ebaU+PG0cx0biKUztV5bQI+zdPw+l9C3Hl+EqcO0AHsW0uju+ej2OE&#10;wtn9C7nPbJw/sAhn6CAEhgtHluLY9pm4oNZSR1bgyrFV2E0QnNq3xDiLLSvG4xD3PUIIHdsxE2cO&#10;zMf6RcOwaMYAbFw+EjvXT8L2tVNMb/HDvIY9m2dg/YoJWL3kQ8yaOYCCMxJLFozChuVTsHvLQnxy&#10;5QQ+f3UPv/31z/H73/0WfyFIfvuLn+HzF8/x0fkzWLt0Od7r0RcNZTUU0BgCNw4OilTouwHwBDsR&#10;x5IdlYw0uwdN2aVok1eG9vmVKE/IogupQ1NeJXI86SiMz0G+O4MlC0mhsQROAgqiMlGVVEwXk4AM&#10;dyodQ4IZ0jsq3M1I3w5nKIXahw9saz5UrXmz+jAq8eWNGBCKUBbTF4JCHiyHEqg8Ah8U5RQo3KrW&#10;CvLnPoF8kFtam6iOVEvVH9sICRchE+Owe5d2K5KiIhEXYTdDDMQ7I5CRGAe3w2YSe+4IK2LUqinW&#10;g3EjR/Hh0zlD4evDa/NXEtv7PtBUQem1heejOwjLoaCmG1AEcKnWPBYbo246i4BQRfAS3kQ+oPG8&#10;zgReH5cU8iC6jCBVF/mpw1s4Nm9YjW1bV7TkKdQ6ysHPvC2jlKwODPAQEKqyIhgEHn9CgccJMCWG&#10;gq9qpnhet4fn81AcMijydAf+qXyfyYeY8FK1j42RfXgRH+48fkYXYZwG3YWBgq5VuQsuCRhfv2S+&#10;VlVVIr9zPsW1AOpwF0rgJMU1IT+nC6or3kNlWW8U5/dAbkYXRLkqCPciRKh6ieeTk7CpAx0BESRQ&#10;heVTiHJNvwm3s4SQoAuJq0JWegOP0QHd2g1C93ZD0LFhAN7rOwCvnj/EA4HCAOJtnuKayUPINaxd&#10;vQDXL5/EZy/uGUfxb1VPXGpoDyW6P31xF0Pf78PvQgFm5Bservp2RcwCAMWQr12ucBPpe6Ns/s+D&#10;fAiPQCPW4YSIyVNQ2LXObgs1ovtW9CWsXvF/CwqKLLcXMNRqSMcTBAIlxgSNliE8VgjPHch9jYAL&#10;AoJNYGueR0LcGglJEYhLcBixDqNoS8yDKOZBEnaKvz/B5E9HLlckKAgOxlHoOLwWr5NhaTmXxSog&#10;eaur9D5E4t1SnaTvrWMKAOE2/Sb8TM4hgk6IjsJCd6D9ta2F74NDfBDpDkZBURIysj0I4/qcAg+6&#10;96tAu27838aGIDYhjO4iAHbCJJzfKZyupEWy/+/8BVMcEiLD0VySwig3E52KHJjWt9y4iDGqeupe&#10;hGk9SjCwPgO1mXZoiI66fM2VHWdyE41mhrtogiLSjPlUlxuJinS7aQGlsnvtVJzbt4xwmEv3MM+I&#10;/0mK+Um6hzOHFuMUAXHh+AocorCfoOBrbKjLR5fjzN75uHpsJS4fWkZQKK+xEvs3qqqKUNi3ACd2&#10;z8FBDRd9gHDZP4dOYir275xu1p07spLHmeft2Ec3sWvDFOxYN4llArauHG+GEtm8bAzWLPwAG1eM&#10;JShGY9WSEdiweiwWz3sfSxcMw7wZg7By0WjMnvweFswchkkf9sHsCe9h2pj++HBYD6xYOAHrls3C&#10;2aO78erZA/zmlz/B3//lj/jnf/wz/vVf/gX/+o//gBcP7mDf5g0Y0bcX2lRWoDg9HblxCehW04iE&#10;cAdsfsGIDnOgwJOBIk8WsiPTUJNShhxnOtJsyciLzEaeSxDJ42c5yI7JRHZChunvkelO4/sMQiQF&#10;6QRJiiuFx4pGojsZcc54WPzCEMLj/+ivf0SnwYjPNwB//dd/TYiEIMSfEZEfiz+Bweg/LCjI60YI&#10;jVC+VusrLYMFGhYBJtQk2+VmePOzWIPV21bzBoTAHhpGp2KjgEUhPSWLbsJCcQ4jIOgigtRSKoTR&#10;u3IVwWhNsAUQpsEU8ZAQ9T9Q1Y4SwCkICc81kXqAhYXuwvRN4GcBgXE8lpqnqk8DgRGUxGNGMVKM&#10;N3mMdStXYs/udfBtJSdBQAR6m9J6YSLnobyFFxKqYvIjcHRsP9OpTq2WWprCqkmuPlOrJj+6CyWh&#10;rcUEWA2sFGxLeDFFoIDrdd3p3tZNhISO5evHffQ9VB1F8Om9r28KRYTRv70ciXFtUFk6ELWVg9FY&#10;O4xOtS+qyvqhMLcbkuMbCVtCgZAICcnnb1lsnISFgAjj/uF0ENHOSsS4KwnjWmSmNiEnXYnwMv7e&#10;tWjbOBBNtXQmxZ1QV9oVdWUd0bdbP7x5+cgA4ZHcBAGh5rGm0FFo3YrFs3DnkysEw79D4rmWLa+V&#10;5FZ/ig+G9aG4ScADYLMHU/wo/hRf1b9rqYStxPItHAQREyFz/duifU10z2hf4mux0jEzivf1b8Xf&#10;UyLvx99PLYUozNxOxzH7KeJWSyLuE6pch/YN53konMGMuMMownIR2i44uBWvwceIdHwSXX+cjesp&#10;6rx2C49l5XUrr2C1e6/PT/0w7CEGbNpOoq7r0znkEAQEbacqIu/35XpCy7ymgBsAmByE9m15b/U1&#10;yWtLOGFBaAgMWnqh4l3q/No/2hOOKE8oHbQfBgxpwvHL6xGTQqcRGYCkbCsiPH6IiOLv4Gj9fxcS&#10;+gv0bY3EmEjUFrrRryEd/WoSMIVgGN8lHyPaZxEYpZjetxoDapNMP4qmfLeBgqqcTD+KIm9uQm5C&#10;gwGq1VNlegQqUiMwvl89jmyaQdFfaERbc1CcP7iYYr/YOAaJ+dlDS3CYkDhGkJwkSM4eoGvYORNX&#10;ji7DacFg0zS6DW6zdZZZXju+GpdPrsbR/fNw4sA8U3V1nOXwrhm4cGwFPjq9CecJik3LxtI5zMLO&#10;dVNMWU8Y7N003VR5HaCTWD3/A2xdNR6bV47F+qWjsWnpRKydPwZr543C2kUfYtX80Vw/EasWjsfC&#10;6UMxf+r7WD1vNKaP7UuIDMVyfv7h0PaYMXEAFs8ZiUWzRxAqgzB/1lDMmTGM2w/GopkjsHPTEuza&#10;thJnju/G/U8u4Y+/+gb/61//EX/5M6HyT3+HX/30Wz7EH+Hy6aNYuWA+PmAkWFdEWMQlI8KPrsBU&#10;eQXDSnGNtriR7E5EFh1JilpcWTzIjEqHOziSbiYeBcn5SHYmIpXwSHYlIi0qCZmxdCOOBApVCuJd&#10;cYixKQ8Tg2g5EwLHFqCJX8Lw7l+/axxJGN2Iv8ScYAmkuPtxKTcQJKHn58GEjwEMAWIS1gRNUEtz&#10;WW3rz88D/AUGAoLAUP+LwACCw58PLV1ESIjTVB2FB3sjcnVe8/VVc9N0Rp75FI8sBIQQNurNbGER&#10;PILU+kjVRSrqvZ1M0BAWfnQAfhEYMmgU9u3bi3feCeQxlYPwugr1tH7b3FVuwfSNoGMwCWm5CrVM&#10;MtsoL8Fz8Dy+PG6gcTlZfJgZ2buqYIuopGAUUTwECV4PQWGaw5rihYMp/A6qqvL3p5vg8bRtQGCO&#10;qUaKiqxDBF1CAoGRmd6RDqAvigv6wGUv5e+Rze9ZauAQGlpI0OUYQNjpXqJd5UggHOJiquCJKkdx&#10;XlcU5LRDWWFn1Fb0QnVpN7Sp6YOasq6oLe2MmtIuqCvviOnjp+Ophup49Im3+umu+lDIWaiJ7FXT&#10;0W7lohm4+fFF4zxeKE/R0vrJO5e2ZrrT7HefYPLE4UYcJXDhNkXFfvxNBAtGuhRCibRxGEbYvQ5A&#10;0bVE/N8K99d2UTFWuGPC+du0RnZeAhKSnS3iK8cRzCXFXPtKjI0463z/Dh9V6QSr3t7ii2geR9dk&#10;dwQiJs4KJ6P0CEcQHM4gRLiC4HKH8j7yIyCCzcyWgoiqgnRM7aMqIaud2zpD+H0U/b8FIK+B53vb&#10;akni7v0O/56cfusSDADeFh7XGRlqri2MoPBCwru/+R4tRe/tvE4BRNfpiA6CLTIQcSmhKKmOQnxm&#10;MKISg1HRJgYZxTakpIS1apHr/3t/6iyS6HEYge/flIbBTemY3qfcDNsxqnMexncrxLR+VRhQl4QO&#10;hEJttp1Owm3my9Y82d7Z7dyEhRcUVZkOr5tId2Le2D7YvXo8ju+ajaPbZhpBP7lbsFiEEztn4ypF&#10;/wSdxdHtM3GKEDmh2cdYThEgch9yHrfOrec2dCC71UpqsYHO/o1TKfizsGfDZJw9shRXT6/Fce5z&#10;Xk6EENq0fDTOHlxqwHB6/yLsWj/ZzKJ3kLDZuX4q1i0eiW1rJ9EVDMfODVOxYQXBsPRDrFw8Cmu4&#10;XMXl8vnDKf6DsXL+SKycNwKLZwzBUkJgFd/v3zwXcyb2w+yJ/QmDISb/MXfqe1i9YAyWzByOpXM/&#10;YBmBlQvHYNmC0VhK+GxaPQ2b187AhpVTsGjOcMLmfcyZ/j7msWxaPsWUwztX4PqZvXj48Vm8fnZH&#10;M1Xhh9//Gv/wF03a9Af85jd/g89ff4Y71y/T/SzH+OFD0bmxAdnJSSbfoP4YrlA7XCEOOIIdyIjL&#10;QFZ8FpKjCInIOCQSHG5LFOLs8QRJGkGSgTR3OuJtcQY8KXQjMVYPl2mIcXkoUh5YwyJgJVRCgmyM&#10;bCMIEhthEWZg4EcItGrli3fe9aFgh3Idi1844aHmkqHw8SFIuF2rVv783MLt1cPbRWAwevengKtZ&#10;qSJyJYeDsgkKtQgqhcNRgihGzxoXKZTQCFUOw+QCGO2baqR4nkfVUGo5FQef1lYcPHIc77Qm0IKj&#10;ed4Ibis4tOQiWlo2qclroOkM54WHqSri+dV72jeILiEkF4Esiuqd7hqEUqj96SD8gvIobPkseeYz&#10;P/8EU1XmG5yG1gSL4GKaxNJlqClsQGA2r0PJeIEiCzZbOb9LDQWsBq7Ien6WT/jxeIF5/H7FFCRC&#10;KJjuIbyEx8nmdyIkeN5YdxXi+DukJtQQEJ1QnNuRkGkgIHqgvqoXnUM3gqEr2lb3RlNVDzTXdENb&#10;QqO5tgdd8BwzqN/dm1e8jqIFEnITqnp6/uQT3uPTcO3yKTzRrHaEgxLYzx/dwEt+ZqqdTB+Lj3Fw&#10;33r+D3xgpbBJXL1VKhQ/irvE+61YhlFEJfISU2+0/e/iqCKwhFJEnZEhpmqotCIZxWVJFEzlElrg&#10;IHFtOd7/c18DKwpvCEEhQNgcAXBE+rNQbBmFW/neGRkMhyuQMKLTpQhrXyWIBQ93dBjhYoE1Qteq&#10;yJ+BET+XYGtphJ/HFxS8rsV7PaZpa8v30XZv15ti1nuLrs27P+HUAoi368w5BBADEYLWHkg48ZpZ&#10;7LzmqLgQOOgeMvIikFFgRUFNNPKq7CiscVxqker/u3+tW7+DpFgHOlQkoW9DGkZ2zsfEXiX4sGs+&#10;JvQsxpTeZRjfoxjv1aegTb4DGr5DVUxmCA86CkFCQ43X5jhRk+MwVVNlaXZTdq2ciH0bp5nqpmM7&#10;ZuHCoWW4dmI1zlO8TTPZI8uwjyJ+RpAQRPYtICi8ruMEIaHtjnM/vb54eCn3X4LTe+Zjt0aeJUjO&#10;EDhXTq3GttVjuVyF0wcW0j1MwEFC6dS+hfx8CXbz+BoyRL3BNYSIJk3aRYehhPoOLretmYgNdBSb&#10;l4+n6xiD1YtGY83i0QYWgsbaJeMIhf6EAAV/1jCsmDuS7wfiw/c7YMHUQVgxbySWzB6OZQTDcjqL&#10;lXQd8+k4FhIYC2YOxQLuM3V8f8ylK5k9ZZApy7TPnBE8x3g+rB9iOffVcdcuGodV88Zhy/KpWDaL&#10;28wciVlThhNEYwmiIZgxaTCmTRqEKRMGYz7dypoVM3Fgz3pGfR/jzav7+M0vv8UPf/oVfvebX+Fv&#10;fvlLfHz5HLavX4PxI0agurgQuWkpprltqJLyQVaEUtgjQ91IikxGhicT6XQniY4k04ckKToLsYRH&#10;LIHitmUQHGqjnwynNRlREemIjSqAMzwdHrfGLeI2ERkESBSsIYmIsCQjPDSBEXICwsNi+TqWQhjN&#10;hykWYQRRaKgGzlMLISWNGYkzAhcsgkIy+WAVwuWqhi28GJHuCkRFVVBcyxhFZlLkVedPUBAY6jEd&#10;EhyPsJAUOpIgbN9GR9HqXX5mhS+vw9eAiM4iSGAhFAgVP7kJuhJv72meMzgdweEFCLJQuOkWwuzl&#10;fF8Mu7MSwWGFCKDD8aPg+1PYAwiJAMEkIJPHpnMITiVcUk3LLd+gDPiYfhRZ/E4q3CYwg65C4z3R&#10;IQSxhBQYd+FPEAQFqfWTOseVmxLM96EhRQYoEREViI1tgCeyyuQgCrI7orKkOyoIhPKiTqit7mGq&#10;l2oFCEKhTXUvNLHU0VE013RFY2UPdGzozQBlIZ4/vE23esNb1UTXakaPbRnGQ0nr1Utm4fKF43j5&#10;8ikeP9QUqOpTcYug0JhPn+AVt/n0+QOcPbkXOVmxRthCKdgCgYnwVdWkntItghnKYqprKKQqbwXU&#10;G6V7i01DdtsIGB7H5vBHEnUiITmCQipX0prbeCNuU23T8lpL85rbSGiDVMVEoXfINUSxRBMWbjoS&#10;uy/C7XQtnlDExIfBk2ThZ0H8f8o9eI+p90WlCYiMCjXv38JPgu6FgNcN6Jr/IxT+43dQNZYgqfX/&#10;dq3KJby9ZrP89+/wFhraRueLIqzkKHSecJ47lOsjXMEEHX8fJ90GQWejO3J5/osG/Pt/86dEkGZ/&#10;a1uUgC5lcRjWNgtT+ldiZLd8A4sPuxZhTLcCDCREelYneftOFMcQFFFmrKdGdbrL1/AdkQRFJKoy&#10;6E6yXKjOjTTjOR3YOB3Hts/B8e2zKPLzcGLHHDoDCvyxFQYQFyjmV4+vxEVC4yidwxl+dv6AZsNb&#10;jouHlhoncuXYcuMu5EJUBA3lKQSVfaZKaz7OHlqMbavG4MDW6YTEAgORXesnEhzjCYn5hMd0HOE1&#10;yI2o1ZRyFzvWTsSWVeOwi7DYs2aSdx7vtZON41izmOK96AOsJTBW0V0snzuUwj2YUPkQC6cPxPSx&#10;vQmFUVhIKCye9QFWUPCXzR7J7UbxARyHTSunYgXhMm/6ECyU6M8ZTXgMxZQxfTDpw54svTBz0kCs&#10;XMDjLxjOYw2jexnO44/lcUbwGsZi7cKxWE43s5RgWb5QeZQxXA43yxULeZ6lYwiiIZhOkM2ZNrgl&#10;r/IhQfU+pk/oi4VzPuD247Bj40KcOLQZj+5ewndfPccf//hr/IUO5Rc/+w5PHj3C2ROnsHLpcgzs&#10;3R8VxWVIiU9FRGgUbCFuCn8UHOFJCA2MRgQhEB2RCbslCXZrGh1GEqKcGr00AxHWVEKB0WFoEl1I&#10;EiJsqXA60mAJ9UBDiIdR1NV/IZQACTGtmbzJXh+BgkJrhDUokw9WPsUyn4KSR+HM9RZ7PjwxFQgK&#10;y6TQqiNcHMKCEpHkSUSvrs1Yu3otwsJCsGb1ekIhnMd1wUfORmAhFLwuROM2JdE98ByWPITZ8ng8&#10;gSDLlAANs0EwOKPrEO4oR2uKvj/F3YeA8CMo/AiJADoE5SZ8ApSfEBjS4BNEUNENBchp8BiChq/5&#10;nLAIyDVuxFeA0PECdAy6EuMgCumgSviblXpbMxEo4WHFiI6uNWM8VZX3RVlRVxTmdjAlL6sZlWXd&#10;0aFpINrV9EVTaXc0VfREu9q+aKNCaDRUdEGn+v5oW9cF+7ZuxbPHN/Hw3k08u/cxHqnvxIMbLS2g&#10;rpnPVi3n83RsD15/+ojBhtzEdbwiMJ7zM7mKl49v49Wz+3QdpwkyRuAOr5Pwiqg3MtbrkDBf/t+8&#10;EHkLCSWD5Ta8ToHLMB9T3STxVBNRR6Tq5gMQHUvQEADOqBAuvWKqiN5qU/WPFxwmOSwh5/G1dFBU&#10;JfTKB2jf5PQI2FwBiKCziEsKR1RsqHEX2QVRKCqL5znoKNwUZm5vJUwiea7UTBdFWTmHlioic963&#10;1+91OMYZtVyPruNt9ZM3f+LNkxhQtBRzrdxXkNBnXrDo++scLQBRDoXfQU4i0hPOawgycIugq9A6&#10;XZPAlphq/e8DCf218vkRMmMj0LE0Hp1YRnTMx6S+ZRjeKRejNBdF73KM4OsBdBTKUVRl2tBU6EZz&#10;icfkKNqUxKI2VzPeyVW4UZaq6QadKE+3Yz2F8tTuBab6R/mIk+pwR1dwhkIul6EqpdNcp+qkswTE&#10;0d1zcEp9JCji2vbU3nk4yu3UOur4LuUiCIuW45zSsY4sxfE9c3GBINnHbQQLgebc4SXYuXYCDm2f&#10;iSMEi8ouOo2dBMJeuoj9dBYLpvbHER5714bJ2MH1O1ZNxGqK9dyJfSjU72MdXcbyeYLAIKxZJOEm&#10;PBbSNRAYcyf3obsYQjcxmu5ghHEUaxaPMeBYT0gs4/uZFOq5Uwdj3bIJWEq3sIyfraLYr6TAr6HQ&#10;67Wqp5bN/YAugu5ivoAxEoumD6a7IBwIn2Wz5DRGcd37WETxX8rrWTh7EBbPeR/LFwzDIl7n2mWj&#10;CIcPuG4IXctAQorXspT7zKbrmDEQS+YOM9VqyxaOxIrFH5q5qJfOp3NaOpmAeR8jhvTB4rlTcWDn&#10;Vlw+ewpP7t3DF5+9xt/++qdmoMZf/+IX+OzZC1w7fwXbtuxB3+79UFHWiMQk5RDcSEnWqKWxFP8o&#10;giGdAEmCzZLISDmOUFCVlZvw8BAkyXDYU2ENT4QljBG5WgwFUGRVgukWwnIRQAG32EspDCV0FVVw&#10;OssQb+rnK3n8dD7kiahvaIONW9Zi65Z12LB6Abq01eB6IXjnnXfg5xeKjh0GY/HSvRQZF3x91Fci&#10;jZG8EtdpPEcWElIakZ7ejqJXYs4rSMgF+NM5+HDpF6IWV3ITgkQuWkvkKeR+hIRvALdTpzq5Bi5b&#10;+6fwta6fAKAjCAwrMi5EzsI/2Ftl5R/E9zyGYBIUUsj3uWYZHq5hSyoJiWJefxki+b3jYtQLuxZJ&#10;8XXIyWxnQFFT2Qf1VX3Rvmkwmur6o11DPzRW9UQz4VDTUvVUWdwZJbntUFnYDlXFHdG5oTsuHdf0&#10;qt7Z6p7e/QhP7t7g/1b9J5TMvmaW82eOxZkTB/DqxSM8f3rHwONTU+0kZ8HySHNa3MAnty7B3+9d&#10;U+cf4aCwm4hbAuiN9CW0ahKqfIDJUShpzfcmKRyi7VTfT7GnmJpkcYvgW+0UxYhgbz29xDsjmmLM&#10;6J8iH0ZhDVTzUEbc6msgIbdTSMNbov1QS2skZ0YitziB0Kcw23yQTy1SdZY7OsRsH5sYhoLyOHTu&#10;UYi6NqnwJCpn0ZrnCySYgug6QpDFY7gIHrtxFYryladQlZpaOLXi9rzelsg/mNdtchf/4foNPFqK&#10;qX7jZ6qqevvbmN+pBRZ6beU2chAWuTOuFygEO0sEYSNQ8LtbI/wQn2Id0iLR/z3+Wvu8g/w4BzqV&#10;JaNPTQpGdirGuJ6lGNk5F+N7lGBi9xJM7lOG95rSvT2yc510EwIFnYTJU8TSUcSYAQHlKqr5wwsW&#10;pck2XD+xAQc3zcapA4txjIJ+nMKvPIUEWkA4TVFXdZMcgKBxRr21KfIS/PNHl2H3hokGHnp/cv9C&#10;4zjOH11qXIRpMcVjmOPoNY8lSBzjNtrulJrXEipyDgLFtjXjsWP9ZB5nMfZsmoqDW2fyONOxcfmH&#10;2L5uEj+fQDAMwfplI01LqJ0bplDEB2P1IlUrcblwGHasm4jdGydj6ez3DDRWU6BXLhqJDSsn0HnQ&#10;CcwZhmljehAYHxiQKFexiuK8kuK8ccUkCvIwCjxhM59gYOS/aPYQvh+FpTPpXOge1jL6XzJjOOZN&#10;HmwS6av5ftkcJdcJFoJk8ZyhdCgD6VRGmvzHCu67hOcUKFTmThmIxYSKEunKqWyhq1m/ZDzWLVcZ&#10;h3Urx2Pj6ilYt2Iy3dIYLJrzISaO6sPvPRl7Kb57tqzH7k0bsXf7Ruzapsl+1mHz+tXYtXUDdmzZ&#10;hcyMYjTX9cT7743H8uU7cHD/KVy99AmePH6Nly+/wZdf/wavX36Hp49e4NiR09iz6zDhsg/z5qzE&#10;1CnzMWbMVEyZNBvLV+5mhO9hdK4WT94eza1VFcQIP5BF+YpQSzYfrBTU1fbAwAEfYs/2Yzh55BQ2&#10;btyM2bNmoKamFp7YFLRu7cfPtkKd7IIClaxOQGs/GyZPpxs9cQMORzJ8fR10AUkIseYjNr4NRaGA&#10;IpRNCKTyvHIzEvIsvtd10Am0uAgBI8hSTNdAZ0DH4MvP/AQJsw/dBI8pp+FDIATQJYRFVDCyreFx&#10;5FLy0coASMDI4fny+Z1KKQKEgruWpYaiV4xIbh9HF5GR0ITY6CqkJTegvKQnKkp7olzVTYRAQ3Vv&#10;lj787en4ijqjvronygiEkoL2KMknILhNTVkXdG7sj+7Ng9CtTR9cPHYCnz2hO9AcE/ev43mLm3jy&#10;4Bqdg5rHXjfBwvEDO/D82T08fUKoPP6YRa2ebuMZ93v50NsJ78mjjwhqHzo7Ru0tSVhFzqa6iABQ&#10;nX8ARVVVQuFWtVqiIFI4IxxqUdSaTsI77pHVHkyAeCP4wBAf8zqYn9kjQpGSEsvtw+gWwkyiXFBy&#10;ukO4j7/JKzgp5p7YcETSNcQnWBHDaLyoNB2eeBuy8+IR5QmDi7BJSrbTfQYjiiU13YmikkRU1aah&#10;pjEVpVVxqG+TjrrGDBSXx6OiJo7ntSM/LwaJCREGgBFORvZcxnpsdHcWuHUdkSGM8gmWWCvdid1U&#10;G+m9QBBuC+Q+oVynRLwfv5NckD/h44WSkucCpOCh3Iq2kbsSLAxcCBw5KbkdOQlVx0U4A1+0yPN/&#10;nz8Nx5CdQHGnfetWEYfRXbIxpmsBPuiYg9FdCwmKYkzuXYpe1Qmms119vhcUbQkKTVykjnb1mrAo&#10;JxJ1eW46CYfpma2k9vghHSnS83FsH0V+3zwj7hL9i3QAgsRptXzaN98IunEIdBuqRpLIH94xy2xz&#10;9vBSA40D22Ya53B45yyW2SZxrX0NEJQAP8B9zPplptpJAFFOwoBIMOF2V06uxn7N2b1tFoG0jOeY&#10;jYN0Hfu2TqdATsEGQmM/z3OA69YzUl86ZxC2rBqL7er/QceiZrYrGMkvnzsIqxcQAnytCH/1EjqD&#10;+cP4+UyKOiN3AkGfb1xJ4acDWThrMOZMGcB9BRcKP93Kam6nXMimFROwbdU0CvoEbFo2CZuWTzC5&#10;kvXLxpnPzfZ8v2YpYcF9lGRfT5eynLAwx1s8ChtWjPMCi8dSTmUDj7FjHY+5TMehe1jyITasmkBQ&#10;8BxrJ2Ml4bV62Vg6iw8xffx72LxmIQ7s2Iy92zZjH5e7t2/Gru3bsW/XPhzcvRd7d+7Gzu3H6Q4y&#10;GN2p6oRRdwALxS+Y0XaI6vctOXxIGDWHZnIdnYMtE25XPpJTa1FZ0QO52W2RllZH18GI3E/C7U1g&#10;KxHs65vMqF+jsnpbNZWWdcCSpbux/+hFLFuxBR8MHQdLiGbCS0aQfyqhQGGmAGsOiMAQF44ePw0f&#10;nzBCIs5E/CGWLF5HOgXciQ1bz2LbrnOEUgyvKc8MaR5Bp6IEtl+wcgtZLOkEgQS/BQj8jn50BsHW&#10;0n8DhfIUAoWvPyEgqPgrx5LNfXMRaitnqTDVVGZbUwXFQkfiq2MaV5KH4LACimQxr6MUTgIjKUHj&#10;OtUgJb4BRTl0B+UDUFbQBWWFXVFV1oNAoGso70E4dDLuoaqkM+pU3dQ4AI21hEdNb9RX9kQDHUZd&#10;eXe0IUDU2a62uA1uXb5EOCg3oUH+PiIwrpvE9JMHHxEEfP34BhbMGokdG5bhs08f48VzQuXZLTx9&#10;SkfxyOsoXj7+xFRBvX71gA6wVUvUTVEzVU10BwSDOo4pdxEVHU6xjUR6WhwBl4eBfTth8tRRmDN3&#10;EnbuXIczZw7j8uWTuPrRGdy6ewUPeA3P6Xg+e/UYn79+gTdvWF4/w5dfvsDrzx7hiy+e4A3LV9++&#10;xDdff4ov3jzGl58/wpdvHuHzNw/x6af3uM8TPHtyE28+e4jPWF7xOj//jIWffcH3rz+9b/b74oun&#10;eP36iTn2V1+9ZHmBH//0DX783Rv87Cd8/c1Lvn5J9/wlfvqTV/j5zz/Hd3z/5ecPuc9TfPXlE7z8&#10;9C6e8ve5y+u+cessLl0+gpPHd2Hp4pmYOWMcpk35EO8P7oFOnepQX1+EkpJ0gsqDmAQX3beLgYHF&#10;AEHORFVMIWqBRdiqxVU4YSgACyCCSos0//f6U0eZRHc4movi0KMiHu/VJ2JM9wIMbZeFUd0KMKl7&#10;EQa3TUe/uiQ0FtA15NjRrjTGdLBTMls5CrMs9KBKgwLmuFCeYTfzUmxnZH6RDuD88ZU4y+W5I8tM&#10;E9aLx1dwucwsBQYloY/ROahc4rpTBgALWqqSvE7iAvcVFFQNJQdymp+f4+del7EMx7nPCe0jR3Jw&#10;MQ5R8A+z6NjaR8faSxgoZyEA7d8yzbw/sHUawUF4bJ+OE4SZwLGX67auHU84TGkB0gLjME4dWIJN&#10;K0dTiEfzPaNwOhstN60ci02rx2MLy9rFI72tqtZMxK71U+kKRlD8x5iyc91kA5BN/F228/N1S0YS&#10;CqOxnE5hHaFgqrj4fuuqiXQ647CW+6yVEyAINq2eiDUSfL7WZxsIknV8v3ohgUb3sp6vN6+ehDUE&#10;wyrlVxaq9dUQbN8wFVvWEEA85mYtuc2erXOxfuVEgmIEpo4bgN1bVxMI27B3xxaWzdizg66C7w/u&#10;242De3biwL5dWLJkHUU4FRZHKRzuOjii6uCr6hmKvV8wIRFUTAGp5I1ezQehlpFWJQFSBIulnBFz&#10;WxTm9EFcbBMfjGoEcdugkCIKL92ErxLc2Rg2dD6dy3ns3nEe/XqPg82SCo0ka6ewhgWXIjiwAoEU&#10;7SBrEZwxVYzIchiJZiAuPh0njxEUfmGEBiEUrNZI6XQVGSay9w1KYqSWjQ1bTmPu3E1mu1BbPvwJ&#10;ilC7IKDqp1wEW0q4jtE/QRFiL0NAWCHfFxEYhbBEVBJKBBNh4ePH7fWd6T7e9UngZ1Wwu2oJniIe&#10;y7u/gQQB4UOgBIWXGPCoSspCQEQSDO7ICqQltUWipxbFWXQNBb1RVdoHJXmdCYUuqKvqTUfRBXnZ&#10;TXzfEfUEQUc6he4dP0CnNoPRtrbvv5WGql6oJzwauWwgKBoJjOqSJgMIAwTCQrPXPb//EYFxzTR8&#10;eEZYPOFnW9fOYXCwCp+9eGQ61r146h1NVslsb85CAwXeME1nz50+hFs3L+Dh7csmh/Hla4n2Y7x+&#10;cY9C+pQi+gk+e3kPzwggDQnyWq95DNMT/L53LgxVYz3SNKzq1EcAvR0q5DndjAYgVNXXE82Boevl&#10;vi8Ikk+f3+PyPl48u8/tdI338OrFA7Ne41S9fnkfbz59gM/0/tldvn+Iz/l9VL54+ZjXROCwvH7B&#10;a/30Ed4ITCzqY/IFwfTF6+dc94SwekaYPCOsnpptviBYvnitJbcnuN684jFblm8EpNeEiOBFWH31&#10;xXOz/ZdvnprlV189xddfP8M33zznkhD6lvD5/kt8//0XhN4LfPPVcwO861dO4vDhXVhPWM+cPQ7D&#10;h/VBVn58eos0//f6+9G7P0IybVZVdhS6V8djRPt0jOlRSFBkY0QnuotOeRhKUAxoTEMbMxigE7X5&#10;goTmzI41kFAVlFxFTW4kixuVhERJajiO75iPy0fX4Nb5zfj47HpcPbUKH51ejQuCB8uVkytx/sgS&#10;ug5VD82i6M/Gng2TzLrzBIPK1TNrvE6EANA+pw8twMn98wmdpV43QTei1wLF6cOLcZnnuHxqNa6d&#10;XYublzeb/c4dWYy717YRDlNN1ZScxO71k7Cb5zq0fQYBsAA71o/HwR3TcYjlwNaphM48HNszx3QE&#10;3LlhAk4QOJdOrcGK+YMZfc/itnIjWs7CGZ5jP5cqB7fPxr7NM7F741TjXlT20Nmomktw2L+Fn1G8&#10;N9NtqP/GVgJA08TuWq9t1O/D2xprMx3AhhVj6ErGcPkh1hMuG1eNN+tWETZyChuWjyUwPqTr4Xq+&#10;X7NECW66FB5TQFDZvHoytqydgu08/u4tvOZdCwmPGdjI9WvoKmZMHIRdm1fi0J6tOLBrC/bt3or9&#10;O7fjyJ5d2L97B/bv24dDB/ZgxrSFtMVFFHVGz6pfd9fCHllLcFQjnCXUUkH7XctIvoTRUhmjpArC&#10;opygKENocBGSE9sjNaULImMaKK7lFNRcWvlGzF9wBAP6zkd4OIVZeQIKt81N8Y2sQQgj+jAKcSij&#10;7/DIIkbkJTxuCUIdhQizlSEyqgBt2zYRbifoTjQMh/oxqClrkXECrVucgE+AqotS4YoqxeEz99Ch&#10;00g43TqGEs2ZJmegqiJfwiGQ5xSQBAl/QsKXgAgM43t9LjdlL+cyF+8SFgJKSHgZgnhdIVa6lJBi&#10;QoTwpNNozXMG0vVYNXWphhVPaDIz0yVo8D9PA0oKeqI4tzsKsjujvEjNXQdw2dk4iOqy7nQTfUyS&#10;umObQWiu64v2jQPRqOqn2v5ooENr29DfWwQLuopGwqUd36vjXVVZM0VZneeu4xkF2hS5CjqKp1r3&#10;6BPcpeBvXTud98c8fPaMEToFWEN2eJvGUqi57XO9JzheUKBfvnhIsZYQ3ze5j7fjQpmJj+gQXmiI&#10;cjmWe1eh2fEe3eVSYKLoy9FocMInd6/z9U08Igw0dIiqvwSyp4TCI+VPHhEmOgbPqw5/L58psU5Y&#10;PBMseE5e2wuWT7neQIHls6d38Yafv9by+X0CguAgND4nwL4gQF7RKb0hPAQNffY5gfgVXceXdB1f&#10;vSJUCInPCI03nz0lCAgQQsCA4N+g8NCAyJSXWi94EDIUegNLbvcVYfEFl18KLFx+wf1VBIMvP3+K&#10;bwiSb+lmfvLtZ/har78gRLiPef3VK4LmBT7/nOXV4xstsvzf7+9//NX/RIwryIwe26MmGcM7ZGF0&#10;l0IMa5eDUR1zMawpDQOb0vFeYzraEhTNxdFoKHKjkaBoK1AQEuqhrTxFE12Fktj1OZEoSAjDtiXj&#10;ce3EGnxyfgtunlmPj8+tw3UK+PWza3D78iaCYSYObptmEtJqrbRr3URThaRyiRC5eWmzqWpSz+3z&#10;x5Yy6p+GY3tnUfiXtPSdmE/oLMPpg4tMuUjncv7YElMFJWCopZP2v3pmtXEeJ5T4JlTUX+PE3rmm&#10;iuryidUEzzweazZdzlLcvLDJuw0BJGBpDKnDu2bh5rWtXE6jUxhrEuv6TOc8RkAd5bbb1o7F3i10&#10;LHQeGkbk6N4FFNt5PP88wmg2zhJ6WrdjPUV7HaN6uhxVd+2gy9i7eYaBi15vpIvYtnoCHcg4bKF7&#10;2LB0DEEyCWuXEQBrxtMZ0EkQBnIQW1aON/BRp8G1dCPKU2xcLfcxniIwkc5oJiHA82ydRUjMMMv9&#10;O+dj3/Z52LVlDlbS0Sya/QGO7ttEUGyme1DZyevezXU7cezgHpb9OHxwHz4cNcnkFGxKMlPsrY4a&#10;RLi5lEMILWa0XcTIuhEJSZ2RldMLKamEAj+PimlEmKUUoQRIdEwT4hPbISa+mSJdwyidEb1/GqN5&#10;za2gVk3lFF7CxV6J6Lg2iKBrCaUYS/SDrRragyLOyFy5BkEjzJKB3j26YMHcNdyXDiGcTkHRfKC3&#10;CsiHgu5DcTdVQgF0G+ocF5RoxljasuNjOF2CUwaPmWPcRICOTwCF8fwhBKIfhV4JarkEHSfYWmKq&#10;o/y4bairmhCrNNVOciMBhE0w4RLE38E3UDPZVcJBZ5Wc1AnJCe2RENeMihK5hh50D/35ujeqywWH&#10;HmiiyHdvOxwdmt5HI4W+ua4f2tb3Q2e6iE5NAwmMPnQSgwwIOja9hy5c37nNe6Z04LpOhIhKm+re&#10;aCZMirIr8enjx3hJ4X1GAdbsdc9V5SRRlgjz/d1bF3m/LmEQMY/R9l0j/moyKyGWeL8kCDQ96qfc&#10;/gVdwKcPPsFL7qf1yl28UNFx6RKePtRotEqUa3pVQkFLwuKpEulqcaW5MAiQR/eu0FFcwwN+9pAg&#10;eMj9n/K4T+Q8Hn2EF495rSq87qcPrvG9wHULr5/QoagIELw+lTcEwGte82suP312mwC4YyDwRg6D&#10;kPicS28hRPT+BcX8+VN8+YJRP8HwFcHx1XM6gk8JCjqN158KGiyfch+BQsDga69j4TqC4muWLwiP&#10;L7jd2/K1QGHgIIdCZ0KQmP25z1d0Hd9w3bd0Kaa8ecbtCQiuU/n2czqOLwiKzwWLV/89q5ze/v0V&#10;QZGRGIWSdCf6NKRhWPscOol8vN+cgQ+75JsJi0Z0yEPf2mQ0acRYQqJagwK2gKJZ1U4ts9x5582O&#10;Mh3uytKs2LhgFG5f3I5H1/dyuQUPb+zC/Y+249aFDbhzdYupalK1zs0LG3Ht1FrcvbqN4r3Y9I3Q&#10;kB2qqpLgf0TAHKOQXzm9EmcPLcK9j7bh7EH1k9BoshoCZBkunVhBF7GGQJiFE/vm4DiBcvEEnYvE&#10;/9JGs/7UPrqE3bNbqriWm1zJ5ZMr6DCmEDiLeYylPN8yuoipPLf3+NfPreF5V+HmlU1Ys3gI3cFE&#10;Ux2mYyhJLkeiY146wWs7vNS4EDmgo1zu2UwQrB9HCEw2yXBB5shOijcdyuEdhAPheIjHOLp7HvZR&#10;yNVySw5kF2GylbBQbkRTx2rdZor/Pi736vONdBx0GuuXjOBn0wiLCXQgdCh0HZv5ehuBs4kuQw5k&#10;PcFzdN9CguZDAxvlMrzuYhbWLv8QC2d9gOP7t+DIvq04sn8bDu/bjeMEw4nDu3Hy6D6cPHIIJ44d&#10;wKCBo+DRUBOxzYiKbYOYhHaIiFSk3I7OoQqR0c0IDill1M7IObkr0tK6Ii+vH4HRDXFx7REhtxFc&#10;CFsEBZaOJIxCaiUswizV3E+AUN+Fcq6vonNpJJDqCaEaL4gECjqOQNOySFF+jonig0KiMW/uVAzo&#10;NwpWVxE8CQ2wc59QawW3yUfr4ByzlLCr6eo7AcpJ5MBmr0IrvyR06joRS1eegPpG2COrjJsIphMK&#10;5vXZ+N2C6RbkSnSMoHDCUK2aWAJ1/XRRQQSEthVMvC2eBDONBcXvE1qKyMh6OAkTjRKbk8HfI7sD&#10;Sgu7EQYD6AbeQ7f2Q9Ct7WC0remH9nUD0YEw6Nj2fXRtNwR9uo1Gn87D0a/LSPToMJxQEBy8pT3h&#10;oNJU3QvNNX3RoV6Q6ENn0RuVRZ1Qll9Hl/CMsGCUTyE305xqDmw5ClUnMZq/9fFZHN69gkHFbCNs&#10;BhSP5SYo/hRobftC1T9aGkAwmm95r2M9pfA/NceUM1D1koYI8RZBwUBD1U4s6vCn4q1+UjXUx4TE&#10;LdzntclhPOEx7xMMgsOj+1dNlZmqnuRQdE5zPSyvnspJEBB0DJ/RTbxRee6F3KeEwSuK+md0Da/p&#10;LLTeFIk9IfBabsAI/n2CQtVTFH0VQuLrV4+N4MsNvCFYPn/VAouW7c0+fP/VZw8JFsFF1VGCwr+7&#10;CDkPuQtveUhIPOFnz7zO4w0BxSLn8Q0dhhzFdyzfGrfB9XQmLXL83/dPg2IleGwoTnWiS1k8+lYn&#10;YWSnPAyhkxjVMQ/vt0nF8HZqHpuGzmWxqCtQtZPGeIpG29I41Od756MQJGqy3ajNikJFugOVGQ5M&#10;GtYGFw6vxu2rO3Hv2nZCYgduXdyEmyx3CIVrZ9Zy/Q48/Hi3+fyj0+tw5/JmU+5d22UE9/LJVabK&#10;6hJhIEdy7/p2HKCgfnJxvRH6i8eWEQTrcZlifvvaZlPN9BEdxGWC4+yRRXQH3lZUJwkJbXuR4NAo&#10;s3IMV7nP4R3qd6FE+yIDhh1rx+Ek3ca5wwLHcpzaP9+4lNM8ztqlIwmguTzuEpzh5xp65DCFX+NL&#10;Hdg+lW5njgHF0d2zDNiOEiCCleBmci8HFph9lB85vH0mTnP9OTkiXt+xvfMNNASXfRR/tRI7tlvr&#10;5hiI7Kb479s01QxsKHDIxZzYv9ALGTqHI3RXh3bNw0G6nZ0bp2LvNjoUAmUr3YuWe7iPPttHd7N9&#10;7WSWSVi99EMsmjkaB3dvxqnDu3Cc5ejhvThx9CDLLkJiP8sBnDqxD23b9iYYqo0jiKQz8MR3gCeu&#10;AxJSOiA1uxeS0rrBJYcRXo2Q4GK43W2QkdEb6em9kVswEOUVI5CR1Qs5eX0RTvG0+BMa3DYwuIQA&#10;KCEc6hHurEO4vR42Zz0dRxXs7nojxGqe6qsxoHhctUTyDaOroDAHBzixZfMydO08kICqhjOq1ric&#10;YDthROcTQncgt+LPKD+Y8PC3lFHQGf1T4APlgngsNWGdNmsvsgt7IiiCrsZULQks/EznZREswp0E&#10;Ca8llKALJWhCeX1htlpYwgk7ay3hV4MQdZ4LVXVUCZLTOtNRVRMOXVBe3AslRd3RUDMYDdWDzNAb&#10;HRsHoXfHYejeNAj9uo1Fn04j0bfHGPTsOhIDevJ911EY2PVDtKnUOGG9TJK6M12DHIQAUVveHU01&#10;fVBV0hXVpd3pVNqjKKc9Ks3QHu0oqM+8kLjHiP/eNa+jUFWQqpOe3sWNj48zoJjF4GIaPn1+i0WR&#10;+R0KNEVaw3hQmL15Cgk23YNJcGuaVEX7SooLBsp5qAPfTYo/y11v01s5igd35B4ECG8VlIYPMZ3+&#10;uHx275bZ/j6vTdVMqnKSozA5FZYXT5VEv0Whv01AeV3Fiyd0NQICr/0VofBaQCAoPjcAeGBcg6L/&#10;V4TDZy8IBlVByQ1oHcHwGWHxWQs4VCVlYKEiJyGhFxAIA1UrfU6hV3lFl+J1E9pHsKBLEAjoHr7k&#10;eb/ksb+Rq+DxBBFVZX3J7b7icb7m62+4TgD6hjD55o3KI/xYYOD6bwiKLww4ngkgzS1y/N/3T6Ml&#10;FmXGozTVhR7VyehXl4jRnfMxrE0mRnTMwbDmTIwkMPrVpaJ9YZRp8eTtbBeNNkUe09LJVD0VeKdH&#10;LUmx011EoZSOIj85DHcvb8eDj/dR2LfiDl3FY0Lh2Sd8f8ELDFX1aPnJ5a10Cjtw//ouLneanIJc&#10;hSBx9tBC3Dy/AVdPrMKzu/t4vB0GMHfpSh7e2ElbfMQ4hwtHl5i8x0W6hY/oLiT8j2/vMeJ8giJ+&#10;mqKvconAUDWTwCEQXCNYVA11kTBSVZiqpS4QDhL944TI/Zt7sG/bdAr2VJOE13HPHabIU+hvnF9H&#10;10Hw7J9H0V9CMNDdnFzOsgKPbu825/nkMr/fpU2m2k0AU45G8FAV28n9qo6aSNDMwJFdgowGO5yJ&#10;iydXM9JfRHCpVdQ47KLD2CXnsOJDOorJ2LlhEjby9U7uu38bXcamKQQBv+ORpXw9rQUSE7Fh5VgK&#10;wiTs2jwdB3fMJXjm4UDLUCZqHbVuyVScP04gHN6DE0f20kUc8JZju3CKTuLUEbqK4/tQWNoR0XHN&#10;iE3qiLjETgYSUTFtERvXCTHx7SmMXZGd2x+Z2X2Qlz8QCYndWLoiMakbklK6m3UFxYNQVPI+khK7&#10;IDFOQtoGDncjLBR2C8XWFd2OTqUj4lO6Ii65C6III7UmCqCoW5xlCA2vgi9diV94EWJiG+COjMeh&#10;Q9sIpApE0+W4YhoQEMTonvsol6D8SaitEg66nQheawjP409XEhBWCktEDcHXCAehF+6o4fGr4K9c&#10;hAFLMUEit0BnwP31uXFS/J4RUbpeOh2CzeZo4DUpP1NDd1NO10FXRFA4o9oiykMXkTsAhQUDUMHv&#10;XVVCQJQNRGledzRW9qf490PXNu+jHwHRq/NIdCYwOtFd9OwyAt0JkC7t30d7gkC9r1Wt1L6uPxo1&#10;tlNxV9SUEDpVvdGGTkTLSq4TJMoLuqE0vyNdRkeK5nMKu4bhuP1v7sCbd6A7IBCuXNqHPVvm0nVO&#10;5/u3UbvchiJ7jfN00xQDCuULHj/gMTTK7B06lLssgoeWfE/RN4UAeKbxpUx1k6q8PjHrn9y9Sidy&#10;hZA4j+f3z+HRrYsEx2XjHlQt9VgweXaTLkEw4jEIotdyCk8+4TrlGCj+hMbnnxIS3EaJa4n16ye3&#10;KcoU+WfKRxAEBMdXit4/kxjTKTCql/C/YfRvlnQLXyo/QYH+8jO6iFdPKOTaVlH+S5M3+ErJa277&#10;NY9jqpd0HIr5G3McuQbux8++NsfwnuNrfqZ8xRc6tlmnbbzH0ueCgpyEytcCBmHxDY/x3RcvVB31&#10;kxYp/u/9FxTUGqnRdlRkuNGxLBEDG9PxQfscfNCcRVDkYkRbvu6QiyF835znMlOgqgpKkxd5q52i&#10;Ua0+FBq+I8eFuhxCItWGsnQbKrOdWD5rKG5f2IrXD07i+c0D+OzeIby6vZ/QoKsgGB4QDLevbMGd&#10;K9tw+zKFn47hk0sbcYPuQdC4Rbjcvcp1FzbjPpe3zm+iA9mJZwTAvatbcf3MGlPNdHT3dHx8djWF&#10;e70R5WunVxNChAtBo2qivRTOc4fpJk6vMevkNK6eWEmRX2dAcYv7eMG1wQDo9MEFuHJqpRH8Q3QM&#10;OzeMp3uYYdzGJe6r6/yYMFJyXseTAzmxj0JMh3L17CpcO7fG5C1OE3InD8zHHgq5WmWpqkrAUYur&#10;g3yt3MnbotyJHItyKfuVv1g1FurBfv/KVjwmPM+pY+KhJeZ7KIGvRL2aDCuhrlzJXgJj3fLRhNsC&#10;nKVTOXlgMa5f4G95aTPXLcSpg0sIJyX3V/AaZmHL6unYtGouzp84jLMnj+DMyaM4feIIzh1jOXMQ&#10;l04fNesvXDyJDAqRI6oBnkSCIqkzktN7Iim1J6FBGKR2RjwBkpLeA+lZvZGd9x6y8gaYpZvin5be&#10;B3EJnZHKz/PyB6CocDCy8wcTMF0puA2w2VkcTbDa6uFJaoeEtC6ISyGMCCRHdBOcMQRKVB2XzcZl&#10;hLlr6DpK6VaycPbcYUTH5MCt6UKT2pr8QgBBEqr8gbWKwOkOd3wXOGM7IJxQ8icAApUToajbXBR9&#10;Rx2srgY6hnqEOmrhQyfhjG2HzLz+yC8ejISsnohJ7Qp7VBNcHu/5vfCohj1CLZ2yWLLpJuiiXJWI&#10;89QiKbYGcVEVyElvg4rCbijL60zxHojK/G4oSGuD5ipBYjA6NQxEp/oBdBcD0KvTB3QTo9Cr2ygD&#10;inZN/dGlzXteSDQMQHMtoUBnUU9YCBTVLDVqQlvRBxVF3QiJLoRFJ5QWdsDA3kMYrb4wDuDZfW8L&#10;oqePuJT40x3IXVw8uxtX+Vzu2DQHrz9lBP/sExPNvxQs7lKMCZhXTz4mJK7RaXjBoWT007ve6iy1&#10;pDL5CrqBF3z/Uu7lPh3G/SsExhU8uXMJt66ewv1b53Dn2nF8dG4HLhxXXnExn9WVOLx3NSE1E3u3&#10;LMLOTXOxaa3GXJtCN0x4rZyGTSun0wUvoQNein07uNyxGLs3L6JrXom9WxcxiGMgtY8B3uGNDPC2&#10;4ealg/j4Csvlg7h+8RC15TidzDncv32K3+sC4UL4vFCHwuv4yRfKG1DU6Tq++fw5fkoQfCcw0A38&#10;/LtX+OlXz/GKcPzm1WNC5DG++/wlfvwlRZ4g+PZz5RYICe6jRPXX3F/g+fpLAoH7ffPlcwKFroSA&#10;ELS+/eolP+O2fP3VG7kHAkLreNxvCbAWGf7v/9e61Y+Qm+pBRVY0ulelmhzFKDqK0VyO6VZsqp/U&#10;W1vJ7M4lAoN3ZrsmOgglr+voHuQgGrlOQ3koP1GaYjVJ7bykEAzoWITb57fi9J5F+Pz+Sby4sR8v&#10;7+zHp/cO0jVsx+Nbe/D01n48+WQ/3jw5gZf/X/L+MkqPY8sShvvXN29f8EWD0JLZsgUWMxczMwhK&#10;zMxgy5ZBZEkWWJLFspiZSipWMXOpxLYvdff09Myanu53f3uffLJUdt95/9/uZ62zMp/MyMjIyIhz&#10;9o5zIpLHpaxLmCbj6i4ahCOoKT6DhoqLKCQTsSGq81twiUryulB7xn7kUpE2lp7hy79gLEHG4hqZ&#10;xcl9K3Hk68U0GhtRUXDC7neHeafzfM7NXTQM25BxbScb8RYzGGInuTyuIa5LZAeKstLwlFjC/u2L&#10;LGrqxN6VOLpzKS7I4c57SWSYLllk1S7k393PZzlEI7MBx2lYNBQmH8rZo5pE+IUNZ8mfIb/M9TOb&#10;eGyd+Vmk9MVqFC4sB70U/CXPvBGFCsvZr2Gu23z2G2c34+aFrbhDw5bO59GQ1SnmcZFs5e71nRYE&#10;cIPprvE+yk9hyHL+37zA56VBvn1xuxmMXZuXk318SoNwFJfPnTS5duEUDec53Lh6BrcuncG1S+dw&#10;J/OaOYs7dBJqD8f7VPxde6bgvR6J6NlnHHr0SkW3nok0DqnoTyPQq28KevdLpaEYS+ORTEaRgPeo&#10;sD/omYyevVNoLNIwcPAEDBo6CW+8G4kOVODtKR2pjNvQWHR6M5T7QXiTRkmsQP6KNp288SqZQcc3&#10;AtCWTKRNx2EICfHF+YsH8OJLfXhNMA1LrKH/l1+V+NJYjEabzhrS8sfvXhmBV8mCOr0TRPZA5M//&#10;HToGoT0NVEcahvZvBeC190LRtU88utHYvd89Hm91IVt6W+xATCqK+UebL+aNzqMwgsp5wbTZ+HTV&#10;WgwZRMPw2gBEB4/Fh0vWY+7EOZg9fg4mJE7FpOTpSI4aj3lTFmNm2grEkkXICR3mNwahVP7hNATx&#10;4VMwNn4umcV0JEROpWFIpWFIRgRZRhgNSSgNRYjfOAR4p1hkVMDoFDKUWPjSSPiMTIL3CBqP4Yp8&#10;Go9ArxSkJqUZilbUUzkVXhlFxkLzIuSgLr13HdfO7cOFU5tsocoKKtHyYsdQiFnY2L6GXcrvoLFO&#10;K8heQU7mOWTeOsH2dZTt4iAV9jp8s3M19u1ajS2fL6IsxJYvFmHruoVsV8tw/NA6XDrzFZX2Llw/&#10;9xXb3zacP0xgc3wj8tIPIefuIWTfPkjgt4vHNuDq+a+Y9zcs22kq+YPIunmAQOcLHD/wCc8TiB1l&#10;Gz6zDecOfoED2whw1s3DlrVTTb78ZAo2fzqN7yINn61Ow8r5SVgwPQor5sVh8awozJoSjMVzIjFr&#10;UiCmjvPBlFRfLJ4Wj9ljQzFzbBgmJgVi2rhQTOP/cfE+mDo2GFNSgjFnfCTmTYzGvMkxWDgzEQtn&#10;J2PpvDFYu3I6jdwqfLPtY1w4+TUuntmHaxePIi/zAopoKCsKZXBv23CTvmdzv5GGpLYQFcUZNoz1&#10;sKkSDxvL/3aMhH4v/PIX6Nf1dXjRUCT79zIjoVVjZ4T24XYgZmopj8gBSBr9HsIGv46gQTQSYhNa&#10;42mg1nl604yFhqCGdH0ZI3qQSXzQgdv2GNy1DYKGd8NXH8/Ejk9n49iuD6lYN1CRb7Pho/w735AV&#10;7CE6l3I9wv1vUF96FllUvEWZB1FdfBpNNBAyIFpaPO/OPiriA1T223GbilLf3pZSV15iBYe2L7Zj&#10;2WQoMhQa5smiIRDrkJEoyfmWypUI+zJZxzUp6g3I5bVZZBCZVLAyMnJyi0lcO8MtDYyMyHmyAjm0&#10;r/PYNZ7PZtri7IM2JKZhJUVAiaHc5D0V0SUDdYxs4RqNwk1eJ3/DZZblNp/7CpV3+kV2ikvbrS5O&#10;a06ITSxkHieUfjMNz9fmz8m96bCsgvT9jm+H14v1yNDdpoFQZNg1lvXMEbIflvPCyS8sQkx1JUMh&#10;g6rAAC2hcpsd8TYNxaVj61GUdZQGRP4NGrHTu5BJ5Hfn2nnKBeZ7mobmPNJvXsS9u9eJ0i7jbtYt&#10;dO4chre7xOHt9+LRpVsSFXwMDUYKuvUaQ2MggzCGRkNGYgKNwFQMGTIDfWkQZCwGDpmE3jQePT5I&#10;5P9k7qeiF43L8BHyW6TgdaL9Tq8HM69kspMkGgZ/vNxOYbc0DmQTr70ThrZU+B1fC+HWFx3eDsMb&#10;RO1TJibiDJGxwlxf6eCFjiyj0H5bGpwXaWDkcG7DvMQaOtCQvNk1lqxDxsSHjISMgMakXYcAtNNQ&#10;UY84Gr4oDOwXjt7dvNCjWwAZhC9efHkU2ndmfq+MNCf1O28HYEjvQMwZMwfbV67GttUr8dm8BUgL&#10;S8S40AR8Mmselk2cisUTZyAtSkNLEzEuehq3kzExcQFSaQxkGGLDpyImQixiFtnETKTEzKbMQlL0&#10;dIt0iqRx0NCSIqACtOgf2cRIsQgyitHc+tA4eI3QpLsxNjHPl2lGDIxDWGAKxiSPsZDWiiI5n2kg&#10;LEKJWxtCohTcYjvfgcz0ffh2/8c4tv8jovWVVH4LoQ95aeKpwrJ3fjnHvhJ5mkz0CtvPjQtf4Rzb&#10;zw0CjbxM9qWrZPhU7nlU+Lm3DrAffWOjBLWlF/h/n9N3CH5yb3/jgLNbewiSNlmYec7tfWxfhwj+&#10;viUDOYHi3GNkHs7Qc2XBKfbp/agtOc9yn0A+wWRBxkEDPOcIcPJvH8B39zPw/cO7qMyjguY9b5yV&#10;HjhgYLKm9Bz1xEGWT0BqO8vPPkbgd+Yomcj+DwmsCPZ2K4R9sa3IoHlR29ZRR62fSaMzEevXjMcX&#10;q8Zjw8o0fLQgCWsW00DMicKcqSFYPjcWK+fFY/kcGpqJoVgwhYYoLRQzxgVjAo3M3AkRmD4mBJOT&#10;ApASOZLvdCTBQiBBRSKWzh6Dz1bMJpvfKEa2w6OC/zZ+v/7VL9HznY4Y1fttxHl3xwwahVnR/TA1&#10;vA+3AzA1pBdm8VjiqHcQ1L8TgsgobFHAAW+QRbxlhkI+Cr9+r8G7T0d49eqIQV1ewlAaidEftMOA&#10;917B5W834qN5ydi3ZRER9Hrco8IvyjlChXXAXq78EwU0AIVsDJeOfWGoXIziHhuyFJ1etoanKgtP&#10;mh9DxxsqL6Ii/7gp05LsQ8xzL0pzj7CRHSMV/pZsZDsb2mkUZx1EQeYB5N7diwL5N7IOsZEfxHUa&#10;mhtSuJe2mN9Bq8/KN6FoKvkeLhz7lC+T7EYRU0T1OnaTae7d3oM8Gh0pe034ky9F0VbOkNUuM0wq&#10;U/qlreYvuUUjJdRvKJ9G4DpFQ0c2oZDGIZPH79BoaNb4beYp5S5fhobCtL3BPDLEgljebB4TW7pL&#10;uU7DmE6Dp9BflV+GUfV64dhn7HhH2AlVH9/iFplEMdmaDHIFO11N4Vl2tIPG4E7uJyuiobiXcRk5&#10;6VeRR8OQe4fo8c5VZN29yvdwDdnp15GTdxfvdklEDxqBnv3SyCbGoFf/Seg3aBp69ElDr36T0Hfg&#10;VPQZMJlGYYZt+w2Ywi0NxcBxGDRsMplGGtOM4XYc+tJ4fNAzCb37jKGxmIYhPD9i5DR80DsV73ZL&#10;RBcq7TffI5rvEoH2nXzJJIj6qczbdvAzpd22IxlI+77Y9MUyHD25G126BmLwqMlkA+NoEAI8zmw/&#10;tHstEG/IOHRPsKGnLjREb7+XiA6dQ/FKJx+moSF6KwJv0Hi8ShbSu6s3jn+1B5f37MS323bAa3Qc&#10;2r3hg85dgpivF0aNGo+4yBlIjRiHeakTsW3RQmyaPxubFy7A+tkLsGneQnw2YzI+nTMTc1InIDYw&#10;AaFU4EGjxiImeCpSY2cilcZAUU2xHmMRHToZMSFTaDym2RBUTMgEZxucZk5s7QeOTrClxb3koxiR&#10;AO9hyfAdMQb+oyfQgIyn8UilsRgLr6FJNDzTsOGzDWioLkO1hozybqFKYa80FFo2XA7rypI7uHhi&#10;swVAXDu3lYxDbIF9JONb9o0juHhqI84eX08FSyBxlsyUAOPciQ24eWkHlf5+tjux8B1k4wJfJ9gn&#10;9xPEHSTg2EMmQGXPPl3K42XsnwJn6tsl1t8Po5bgr7b4nKUvyPqWbfQ425kMxhEUM62AYGnuUUtb&#10;zL4qxV9KY1BGUXvOS99LPcFz1BUl/F9Xdg7l93Sf4yi6e5jXHzZA+azpDqpocAqYd0n2Ebu2/N4x&#10;k2KVhSKQWFt2FuUsQ/m9kzQ4BKLyoVL3ZBKgaaRAQSfyA8onqOV9dnO77ct52Lt9EbbTwGhy7Zcf&#10;T8EXK8Zj2exoLJkRheWzY7CaxmTNAsriBHy0MAmLZ0Zj5qQwLJ4djyVzk//oUb9/O7+f/ezv0bfb&#10;m1T0bxqjmBc3BLNj+mGGjEVYL0wJ+YDSC8ne7yGoX2cEyT8xUMziLQQOesc+i6qIp5E9O9BQvGqG&#10;QmxiePe28O7dCVNjvHB6z1psJT3cuWEWkcReFFGRpVM55t3aay/2zpWdVGxsqEQeGTQIhWwkYhPN&#10;NVdQXXgKVWxwD6quoJHsojxPhuCYGZVCNqR7NCpqPMV8uYU0CjIaMhQ5t3abEr1L5iClWVN8kkqe&#10;DaPkDJnMfkMtUurXz31JQ7KPSNyJhiqhERFjyKNBuEv2IWUsn8n9ygvIpiGQwpYDPp2dpyL/pDXo&#10;bCIlRXFlXvkaRSyXGltZjhr2Ud5TZTvCvL+yUN8rVOjyL2jOh8KBNRHxOlGWEP9NIi0ZDBkUGQkZ&#10;n+qiE+YLKWPDbq64gAZ2jLKcw6gvP8sOdITPuYt5rTcDUsZ6LaZRFFM6d3gNbhLRaYhL5ckiS5Fx&#10;0351wRlc1bc7iA6zbrLzZVykobjEerpGY3GFRpVGQ07GTE2YykR+QRbatw3AO93JHPpMRq+B09Bv&#10;yCz0HEDjMGgG+tM49KQR6S0DMXgKZSqNA48Pm8p0UzBw2DQaDBmTNKah4Rg6GQMGp6Ef//ftPx79&#10;B463YahR3nMwmGnf6x5HlhFmQz7ybSiUtkOnYLz2ZgQ6vxNhRqND++44um8TPvxoCbQKbPs3A9G1&#10;73i83ycJnd6LRoe3mObtCLzVIwFvdIvDu71SqPCj0Olt+Sti0OGNMHR8MxrtOgfRMIViw8cbcHjz&#10;VpzcwXf0zVfY9claGoRE9PtgOBLCxyE2LBnRgfEIGR6M5KBITAxLwLyE8Vg8ZiKmRMZiYep4fDp7&#10;Nj6dMROrJs/G/PHTMT52AsbFz0ZSLI1DxFTER05HtCf8NTZssolCX+PCpiE6eAKSyTbieD4+fDKS&#10;mD6R52ekLcH0tBU0KJPgTQYxapiW8oizYSff0WMQ4DMO/j6pCA2YgKiQqUiImoztX26noSg1RmG+&#10;BFsyPNPmFygyqLrkLo3E50hnv7t8mkCDbVEM9QzR/0UaCCngqgKBitMGxsTuKwtPmMJvqr7KY6fZ&#10;P8+bci3JPmqKW8YhP+MQlfAxHqNkStkfMSZQpT7M/qZhZBmSO1d28R7H7bpCXlNddMZE/UWGQSBG&#10;jEJGJo+gUP2krvQsmnnvh7XXLNhF/b+UekBlcuQw+/g5Ar+dBFzbqEsOkKUQSNIg5TGvIpZT6Ut4&#10;Dz1bQ9l5NFVdRk3BSdQV8XnyT6CU9y2VHtE9qYcy2f/FwsV0sgX+2JfEiC5RZGTPH1+H80c3sG/v&#10;JMDcYBGJZlS26Euac7CXBmU7Wcrmz6Zh3YcTsGvzfGykHvSo3r+tnwxFj7dfRdToXpgU3h9zYgZg&#10;ftxApAXrI0Y9MJ3MYlpob0wM7oWAvq+SSbwGv75kFoPfQsgQTbh7y5zYWhBQiwFqmXGt8zSk6ys8&#10;3hlzx4fhyPaV9l0KTTq7SsScToWqF3mdLyH9KhEtkcV1KrGbfBEZROu5pJpSmhqeucOXLtSt4Zcy&#10;NhwdE+qoKhJa2I9/+eEe/vsf8lAn9kAjIcQghakw2rL8o2y4h+1YKbcVBcfNWOTfOWBDUWIh5uO4&#10;7bCS2mI1aKILKVwaofJ7RDLcLyRCKWaZSqiEhUyundpkzEYGy4wBaa6MwQ+PMvCXp9n45z/k87qj&#10;vP54S+O/paEysiP5FcrYYWrZeWQUdFyGQkr86smNuEkGIOWuuSIK89WwliK4NCx2gR35+umNpNtH&#10;2Bm2WPllBI3NsGGX00AWyXDyGRXtVcRnqqNByWfDF0KSQRMzKxedz9zP+ud97p6icbhEJHkd9yj5&#10;GTeRn30ZhZp0lXeHyOsmampL8HrnELzZfTxeey8ZXXpPwoCRizBg1GK813syevSbjL5DZmLgiHno&#10;N3QWeg+ehu5kHn0Gz8CAYXMxwmcRz83GCO8FGOm7CKP8FmAUt8NGz4Z/4FIMHTEDI0bPJUOZDB//&#10;hfDxm2fDVXKQdyW7kL/DDMyw6XiFLKEjWUPbNu+wfnZj/ITJaNtpNNrL0fxmGF551R/t3whHh3fJ&#10;Rmhs2pNJvNEtHm/3lKGIRSdKR7KV9p2DzfmeOmYlxo6ZgT2fLMbhLz7E+oVzMTcllUp/Hg58vg7z&#10;k5MwMy4KS8cl4cMpk7BmxiysmjYTC8alYXJMMuakTENKcBxSQ2Io0ZiROBlTYiYhKXQslf0kRIaM&#10;p5GgUYikUYichtT4uUiOnY3kaA03zbShJg1FJdAwjE+Yi/GJcxHuLwf3OMSHTcLsySuRGD0NCTQy&#10;viNoHMgqomhUEmhUZk79EJPTliKO+5p/ER8xC4mxU/DVxm2oKtXciEybuaylLmpoLLRIoGYX11Vm&#10;ERGvJmjbT+V5nGCMypIA6kHtVdRQIUvxqp2rf2nuUzmVqIyFkLmAUVneCba9g2S97DdS+ELxt51h&#10;YZ3PF1tgHytTX2QfuUuDJIV/jwBNfaGAov5SIjAl0GfGgcwh9xiN0AmyhPMEcidNZGTKaaw03Cxj&#10;86D6CupoEMrZr9QHVVbdN5eALOPabgOeAm25N/aiqfwSHtfdQj3T15WcN0Ytw1dDECrQ+bThOp41&#10;3LA8i9iHK1gWDWNpaFy+UIG8IhoygSuNYmQRKMroSDLYnwRwMwjAcmhINCSsYTatFHGaRuSkZ/HT&#10;4wpH/3I+jny9DF9v0uKgsxI8qvdv6ycfRbc3OyBqFI1CZH8bdloYPwQTQrpjnF83TKSxmBzcE8ma&#10;cEdG4d/vNRoLMorBbyBE6zwNIqOgQRjdsxNGkVX4kFXIkS1jMapPJ1t+e8vHM7D9s5lU8jvYgKig&#10;zmxCPhVZLZV9DaWMjVIIQQ3jHtlBJpF+dekZa0A12mq4iDRRjVcvTGPzWtpDDU9hpEU8LzQjWmtU&#10;l8xCrCKPytYxHEfZyA9bQxeNFatQQy3PP8YGKpp8mI3zrBkLDV/V02DUF51kB2Djv/MNEbiMx7fs&#10;bCeJfE6ivvScNWA1PHUEsaRs0m6xCDmQs9jIZGhUXnUcMSc1ODnuFbF1S8NWRG43L25FBhtbGWlz&#10;Pjua2IjqR4ZRQ0jyiyiqSRFccpSfP6aQ2k9oOL40Q1BAZS//inwjeTQAd2g8FO4rx3z65a04vm+V&#10;LUcio+n4ZoSOdtvw17kTn9Iw03jcOWmhink5t+xD/AptLL531WLoy3KcSJZ7+Rno1CkEb/RIw1u9&#10;JuGtnhMpk/BmzzQi9Sl4q1saunwwBV2433foPBqKOWQdM8k4ZpFxzMYH/WdwOxNDRi/CcN8VGDRq&#10;DrxDlmO4zzx4+S+GD41FQMgqhEZ+hIiYDxERtRJRMasQEb0SMXEfIjR8CY1IGgbQePQdPgkj/abh&#10;nbe7s16/ha9/JF5/N9gMQDuyjo5vR5FNRKDNu2Fo92442r9LFvFeLDq8E4mO70fTWMTTQMQhIiwN&#10;qxd9hPkTZ2FyfBLWTJ+CzUuX4ou5i/DxzDn4cOoUfD57OjbNn4cjNCCHP1+NM1vW4cSGT7H34w9x&#10;eudmLJ84FZOjxiAlMBpjaCTmj52KKQlTEOWfiEQq/7jIKRiTNA9TJixDIo1CSvw8Gor5SImbizE0&#10;CilxszE+eQHGxs/BJG5TwqaSxUyzb0xEBo5HeGCaLdOhbZBvKsL8JyDQe4w5tvU/MW4mUhPn2XIf&#10;wUwXyvPeIyNxZD9Rc5nWP9ISF9rmsc1r5vI9WyivpjzTVjO+TGAiFF5G5SwEX8Q+ks82Xyxlr7Yq&#10;cJTN/sR2qX4kJa6+KKBVQqVeRkYh1F7KvqQ+VsH+pHS6Ropf+WVL4XpYv9qe+qf6RAHRe6GE+wJT&#10;eWz3pew/lQRXlUT81TQKykP5aui0Vn4HptFQajnTNfB/JcujIS2Fyqv/ZV4Ts1fY/B4CUjJ/Mpc/&#10;Pr3HPnoc9WUX2G/PW3+VrtHIxRX2q+MHPsIV+QaZPuf6bhqMQzaUVkpmpP4sFiSjp7KI/cgwKY8S&#10;1RH30698ZT4PhberX8sP4/oYVd4K1kU+y3dRn1c4+uk/edTu397vF7/4GXq+2xEhw7pgWmRvrBw3&#10;GkuSh9nM7JkRA2xOxczo/kjx7Y5gm1jXCQH9XzMD4Szf0dmGnrxsifFXaTA6YDQNxKjer6Jfl1fw&#10;7e61WLdyHFbOj8ENImo1klI2Br34+ooLbMBnTXGr8muJZoTCq0gFK2lAZAhkxeUwNuc3pVqGhWmF&#10;OtSg1Yj14vOorEUrHRTPl0Om8LTpBhrL2aB4zPLnvXSdQnFlNBoqSD+rL5LWnmYjOoMGppWIVdTS&#10;KJSxoWvIR0M9ZULnZC1NVZfwoOaq04iZrxqOOpCGzuTPyGJnyNT8jgwqfhospStnpxJiuUGar3kX&#10;Gia6ybooZwMWS1J5DTmxc8g4KmRYfhD5Iu5elhN6C84dUmjsWlw6tY70+itzDsopr4mEmtehIays&#10;a7usY2qJk5s8f4MGQ4ZR9Sg2oU6pxl1fft4MooxV9i2WLUvhjLfZea+TgV3jNbf4jjLYSWksCvNx&#10;83Y62r0agDd7jMfr76fi3T5T8XavyXijzxS8TXnrg0l4r+8MvNt7Gt7rMwvd+s/n/nS8T3mv91R8&#10;MIBGgwajL9nFKP/V8ApciYCwNfANXk4jsQTeAY6xGOU9D8FhK2gYViKMRiM2cS1i4lchkdv4xA0I&#10;CPqEaeciJmo2wgIGUkEcR0hYCg3PFLzWPQ7dBk7AG70moFOPMcYuZDQ6vhWFV9+OxGs0HH2Hj2c+&#10;s6lMFckyB3PHTcbs5AlIobGZGpdIJjEeyyZMwdLxE/HR5GlYTyPx9eqlOLJuLY5v+hinvvwMR2k0&#10;jm/4GKe3ref52ViYlIwJ4VGYHJuIZVPnYd6keWQGU5EYNYVsQcNOcxEbMZvMYgZiw6c5TmwahAiy&#10;gkiKDIHCYePCJ9O4TEUS00TTMIT6jUEQDYLWbvK1T58mYdQQhcHG0FCMJ8uYhXgyiaiwKYjmNfKd&#10;LJixFtMmLCQIo3GQUdAyF6X5BFu5qC7JooHQzGWyi4osXD69jX1rN66QHVcUnSMgIGAgsy+h8s/P&#10;pIJUu7S2qfZDo6G+yPalfmNgjKyhKFNGQSx9vylUpVV7L6VylKitqV+KTUjkYFb7NpDG/igjIBZR&#10;zGvVPx/VX8dDshoNNzv3dhi7+oeGToupqCsJzoT2FfhSSWYj0Ca9IWaUm07FfZ2KmkpaDvfzR7/A&#10;iQOfsH+yLzOfOhoLGSPpDSsX04l1q6zVhafNMJRmqzxMk/EtGcZJ/qdOUf+lgVRaMSz1eYdZ6TjL&#10;Lv1CAylWI32kOpBx0TMUsC9nXN5pQNGjcv82f7/85c/Qv/triKUhmBjWE1PD+2Ju3CDMjR1kjm19&#10;l0KLA47x74nggW96DMXrCOS+FgaUY9uHLEPGQoxCMqJXBwzr0R7vv/Yrvqj1OLxrORuklsf40sJB&#10;CzIO4y5pYi4rXY1OiOA+FbBQgibjVZEZVFBRa+a2UVYqffkL5CRuoJJrKL9A5X7OlLbGLo1SsqEI&#10;VegliZVoSEloW07kYjUSpq8SraWxaKq8ZA0jl+fTqYQraRiKSa1ryBaqiYoUNXWPilWGSaxEBqNA&#10;wzzMN4fsQIahtuScOd/qFZXFhi3EpO93aza5wmDvXNnG591gDUSNO4fPK2SkJUzk9DYqz//NLIsQ&#10;l6irkJ3GX7OZVh1S5ci//Y018prCM+yoO8yh3UQDl8e60Ax2Od8VySHjkm5js3uNbYl1XWV9Z17f&#10;ZWxCCyRmUjGojkSpbe7HyU3IvXuSzEpDTOk2nq2ZvIqU0USpysJslBYX4Ny5q3jj3Vi83n0sWcUE&#10;KmUajA+47U1W0WcS3uk7Be94jMb7NAo9Bs9DnxEL0XfEEhqHBTQcs9GFxuWdPpPxAZlGj/6Ob2OE&#10;90J4+S2kcVhNNrGG7OFTGoiVCApbBP+gBfDynYuouOWIjV+G8OgliE5ciaRxq6hA0zAzLRwPytKR&#10;EJ6A+LDp8PWOwYcr1mPk8Bj07RuEQQPD0euDQPQfEIkhQxPgH0B0Hjwe45JnUYmPQ0JoPMK8/BA8&#10;2BuxowMxNiSExiIBc1JTsGDMOCwePx6fz5+LLxfNJMuYSbaxANtWLMbRjZ/SUHyIk19+gkPr1mDn&#10;mg8xJzkVsX7RSIwYj6jgseZjSIyeYf6IyJBJCA+aSqMwnTIZEQqPDZnMc1MQog8RBYxDTChZiAxH&#10;0HgbgkqJktN7JlnDGAT7joP/qGSMGhYHr5EJCPabwPLPNiOh0FoZk6jQyUhNmI3p45dh5uS5yLp9&#10;w5ax0NpH1cXySVC4X1mqyWqalZyFY/vWmtKUEVDEXzH7TSP7lYBSNRG9+qQUuJix2qcUoJRrIdMb&#10;0lY/u7nXnMr6r+Nq61LmaudmOJSO7diGm5iumApZjKSA/amQAKyEitY1BjIct9lela/yEIASsKsq&#10;OGnDRA+qaUAIpKTUK2ggxMDLifrlLxQDv191lf34DJ/noPX1PzzIwP/4S6nd4xr7eEXxGTNUtdyq&#10;nGIl0hnqgxUsg56hQj6NG9Qd6dRB+QSr985QCOCYh41GaLSB9aMJvhKNhAj0GhBjn1afV7i9s1TR&#10;NxbKrk8g3Diz6W/bSOj3qxd+jh5dOiAuZBCS/bpZaOyChMGYTSaRPLqLzc4eG9AN4wN7wK+3vond&#10;0ZiEObMt6kks4zVzZnv17mTDTpKh3duif7dXzMpnUFkp8keOYTmESviCNVTkIg41IlFfCw3VpDs2&#10;pubqy/j+wR08JsL4n3/Kx7PGGzaOqhdm6EY0kVZdjTmXyldDUs5wEg3GzV18eUQwRPWKeFLeupeU&#10;sbaGlthYJUU0KOl8oQVU9CdJIU8fWEVDcoHGgGyBxqGqkI2JzEAGSdfpPvXsUGoM1WQ+aqii2Gos&#10;un8uzysKKuf2bqIcdgw2znTSWjX8e0RCmqgnh7moaxkbqBR8AfP6/sFdPLt/29CTWJGGqIpyRIM1&#10;14T1w3LLeOXx2e6Q4pbf+xaKqkq/uMWc/RrrFbKSoUi/tM3KohDZ2jIaNO6rrhQ1ZohH9y44ihuX&#10;dqKq5IYTa5+f6TAJirO+ToYZisryQnx75AJ6D52D/qOXoPugWTQIU/F6j4no3Gsi3uw9GW/3Jqvg&#10;tivPvUdD8f5AbWej26CF6DFoEXoPW4xB3svhFbCGRmK6OcMHjphjPoxh3gvg7b8Ew0bTKMSvQcqY&#10;TzF2/OfcfkHD8QmiEj9DRMzHNBafIC6JDCNuESL9U/H56gkoTz+NDYsXYttH+mLiFlz6Zj0u7voS&#10;hzatwe4N67Fm3jxMT52I6IAohPmEIjkilZKMVEq0bxDCRo5GvH8Aor28kRIUiKQAf0yMisDc1GQs&#10;ShuP+ePGYtnkCdwfh2WSiWn4cMoEbF+2ELuXzcIuGo5P5i7CqAH+GNAnAL17BNr3rYP9xpqBiAie&#10;hMjQqQgzQzGVqH8WkuPmGgOIJhOIj5pBBT8fof5piBUz8BiQGBmYoDQEeGtxwLEI0tpQmpQXOx2x&#10;kVMRHjzRWThQEVG+Y+HnlYowGsGkiGnMfzwK87TsRIEtVSE2UUNWUU0jUU0DUV1WwP1MfLN9hY2z&#10;C1iJzartCCGrrzjDUEfYN53hkyq2Gyl0DctovN41BlLaCl0XENJ+cSaVv4wEr1W/1BCU8tTQj/Zl&#10;ONS+zanM/qBIJrX1AvMPHGff34WrJ9fjfvUVC175y5Mc/OlhJv7lT8X4H38sxF8eZxNYXbG0uqec&#10;7QqfbyBTkC+zqeISHtVeR/6tfeb0FtOp4D2bxCR4f+md8vxTZBYX+bwaSbjIZz1gBkzsvrGUhrLk&#10;Au5XXEUpWYXC9lVuAUP1Gxk0DbupflxmpH6vKE0F4mhelhzv8oNKCqlbNOSdn75vjUfd/u3+/v5n&#10;/w3dur6GuIB+pOA9zCexMH4AZkX0w6SgDzAltBemRZBR0IhYeOyg1+A3oLOFxQYNeQdBgx2WISOh&#10;9Z20xLhmag/p0Q4DurfH1nWziWa/xi0NhVCBPmm6iX+Us9cT8ianchFfhlB/LpVjFVFECRGNkG85&#10;kYMm28kv8D0NhZC/DI7C33SNY82d8VLzRfC/ELl8DfI9lOTSENDo2AxvovNMioayNEZfwuOPqi+x&#10;QRxi45a/5KQNOUkpa7Z1MZV0SY4o6je2lWNPjVt+FBkAdYY6sgrRSzUasRqdkyEqFkW9u88Qh80R&#10;YcdSJyvn85Zmy0ioo2lI6qg1aEVfWOjs2c32DKLGhTQmGj5TXorokuNOZRWb0MRAOa81HNZURuPA&#10;sikySw5xjfWqYatTCkGJlch4aFguiwZb4YRq4Jp/cfH0ZtRV3nXGrimKjKkovEvUmW2LrGl8u4KG&#10;YtfXp9Fv9GL0Gj4PA32Xob/XYgz0WYpBlIHey9DXaxne7j8TXQbOw5t9Z+AtMoi3+89B16FL0HPY&#10;IpPelH4jFmOE3yr4hn6E4OhP4BW4HENGzafBmE6DQXYRsBjRNA7yUYwZuxFj0zYhNnUt4uM/RUry&#10;WkyavBFp45YhcFiIzXYvvXsKH86aik/mT8eWpdNx+LNF+Hb9WmyYNwkrJyZh68qFmBQThSlx8Rgf&#10;FYcJMamYGJeItOhozE4ZgzkpNBzBwQgaOpTteQDZxWDE0GhEefkg0ssLUd4+iPfzNQOSTJkQEY6p&#10;NCTzUhKxfPJULEibhrSUOfa50hGjxmDwUH1HIgWhgVMRFTYLcVFzEB0xC6FBU2gwZiAmYjbGpy6j&#10;LEXamOWYMHaF+S1S4hYgxoaPpiOa7EIMQ8xDE+xiw3R8GmZPX4NJ45dictoyjE2ej6jwSSYRIZqL&#10;MRfJCTORHDUFiTFjkJ/Ld2f+CC1rkW3GobIkE5VlmTYUJb/T6aMbbZhS7ULKTmKAjW1GfUv+A7UT&#10;9UtzGFM5itXWFNGgZB+joj5pxiL3+h5T2nI0K8xURkFARA5rbV02IX+C0y7Zb5mnGQ6KkHyZ+r8n&#10;Lxku8z3Q6NQXn8W//3OlDfVWyrjQ+GhEoJlGROfVr/NukPlQB2goLJvt+4f76QSVt1HCMtfx+kL2&#10;u6yrWh5Izui91AHfGPOQoWgov0wwdNqGZNV3FQV2lX0i5yaftYh9O1tDUI5fwpzuMpAsr+rI9lk/&#10;CgwRaxegU+CLwFwh+6P8kdWFx+y5PKr2b/v3i1/+HAN6v4X44A8QO+IdTA7qiQVxA7j9AGkBPTGJ&#10;xyeF9UbcqHcROuwt+x5FoJbxGPQ2jcS7NBZvI2DQmzbkpLkUXr1ftS/cDSGjGPRBR3y9ZbHFX5/+&#10;1pm0lkGrm35pC1EOaSIV2JOmW6acpRybyR6a2Sj+4Q/3oKETKflCKlY5Z20+woWt9nLUmGRIpJTl&#10;c3BZgoapFNWjYSdFAAkJKW8hFjEXWf48s/57WQ4qVlLSAip0LQUixavIJomuV3ithq4KaUTESqSc&#10;xYYySHOlcBUJovsqlE8NX51B6Ek+FBkEjWfKryIHWgFRSx5pupx+TaSu5SzrQ6KmaqKbc4c+scl0&#10;hvJ53ZOm2zYMJ+MoH4cchDJSNWRT9ysvGrO6L98KWY/miFTcO2o+B5VNvgshtEw2eHVqRbPI/6Ph&#10;sSqNwdKgqp7rWWdy5J889Dnu1+YSWRGBaoG0Eg1VyEhoQbQ8VJQW0lAU4NPPDqLPyAXoR6Xe32sR&#10;BtFYDPNfgeGSwNUYEfIx+pBtdB00hyxiNroPppEYOJeGYza60Gj0GLIQvcgqeg1fgr7DaWRGLcBI&#10;XusXthqxKZsQHPUxRvgsxGi/RRjmNQ8BoasQEr4KiUmrsWbVDmz5ciM2b9yMrVu2ICU2Gf3e74Yb&#10;pzcg59pRjIkMwuKp47FzzSJ8s3YVDnzxOU5s+xKfzp6EWUnRWDgulayA+8mpmBAVi8mxIVi3eD6W&#10;kxnMTU3gsTAei0RKYBBiaSACaSwCBw9hWx+JkOEjETZqJGL9/DAmjEYiIQmT4pIQ5xdMRB+PIN8k&#10;DB8RhSFDYjBqRBKGDYzHiMGJGD0iBT6jx9KApHI7hmh/GiLDZlLBr8CYpCVIjl9IA0FJWICxSYtt&#10;P5nGIpX/46MVSjudbGMmmcgEnp+PyeOXY0racoxLXYDEuBlIELOImkbhloZI1yTGTsXY2CmYmDoJ&#10;+dlaN0kL5+l7DFpy21ngTuslVclQ5F6joVjPPuSwcjEK9Sn1C7VrKUX3mNq0+pHYs5zECsyQklc7&#10;ki9Bwzwaj9fQk5S3hmTEJpSvFLBrcITCtVU/dbaO41pDSLq2hobmfuVlU+zWX2gA1I615L/uqZUZ&#10;FK2kMf8fGm7iQeUlM1DGbng/+REEyrRQqEYOsslO1N5r8p2hKw3fGjPnvcSSHtZdN+bSyL6Wxz6v&#10;UQ/1YZVPcy9k8ARUBfL0HNIhYh4CrjIqej71NdWX9I6MoOpEukBGREBSesKjZv/2f7984efo1f11&#10;BI/uhXjfDyzCSf6JBTEDMMG/O6aH9ceUiP6IHf0mvPp2sEUBA4e8RhT2JpnFa/Cn0fDr/xp8+3S2&#10;GdlyZlvUE1lF6PB3cfEokfIpLcH9qUU9aKxc6Fgzq2/KAcvGKtQhX8KlU4oE4jEiHb20WiKCRiq1&#10;PzzKhGYoS9mLnuqFV1MBCgXdPr/V5mQoDzUCIRkdF+WTsVDjErq2UDqidKEoiaKiqshCFMkkH4TS&#10;avkObUs1fspjUsKam1GeJyotpKUGr0ZBA8QOUM3yCVGowWhoSOUStZbCl/NYTng1XlFlIR75YP7x&#10;cYY18kYaEImUfCMNwP3qy2Z49IwyNN8338afH9/BMxrSJw037FhNyWlzqFcXnsDj2st4QEZkhoSG&#10;LJ31qnkaGm7KpVES4tMwmMqsRq7OLHqtRi7j+oAd5MyhL2iUckndCyj3WJY8PhNZRVkJqsrFJopR&#10;XlGEhQt3YnDAUgzzW4IRASsoKzGUxmJEwHIMpQwL4rHgVRgZshq+kWsxMngNRoV/ggFeS9B/9FL0&#10;HL4APUfSSHivpLFZgYFkJKMCV2EIjcso/6XcX05jQSYRvRZRiesQnPgZgiKXY+yYRdjy8cdY/+Fa&#10;zJs0FTFE//GBMRjQtQcVyX7cPLEbUxOjsHiK/AkT8dHMqVg1YxqWTkrGp/Nm4vze7VjJczNpME5s&#10;3YAzO7Zi9aw0rJ6WhlU8vmLyOBoTGo/ocIwPDca02ChMT07AwolpWDBhAqYlJmJyQjwmxcdjTASZ&#10;SXIaxieMR5h/NBW/fA8piAxOwsLZHyI+YiISwqcgyDsN/t7j4EtDERYwFUEBUxBGhhEdPhdRkXOQ&#10;kriEshSpSUsxLmU5xiQvpfFYhqS4hTQQZCFkHQnRc6j455BxLKNxWISJY5dQltqxsOAJJtERynOq&#10;MYqosIlkL2mYljIZ86ZMo6IniyjMpoEoICvMQ115EQ2Fhp4cdlFReAsnD6+z9irlVsB2Yv2ERkFK&#10;V+1FgEftpLHiAtv3MeuLMhYa81fEkpy4UohiwGrfYgfqC/LbSVmqnamP5PMe6ssyOmIlauMyPrpv&#10;IfelxMXMhf5lNKT4a4rkG6DB4j30iQFFB149vdFmWpsOuPq1sYSagtNmXDTcdU++Q5ZDobD5NDTq&#10;pwrwkP9BRkTh9TlkLApllWjxTU16taE1Kn+V0QGTB0xXiL0oAMW2LKvKLyMi0XCb5mHI4Kku5Mdp&#10;ZD8WAJPx1NC0znlU7H+O389//vfwGtwT4aN7I9a7B5JHvYU50QMwlzLOtyumhfe1qKdUn/fg07c9&#10;DUVn+A/sbCvIaqlxre8UPJisov8bNBIdTUb16ojB3dvAh6zj4uENhv6zbuw0lG0sgQhZW0MXfBF6&#10;OVbpQgc8ppei+QaaBJRF5S3nrBpJaZbDGhTJoxBavcB6UlE1OGcG9w5rhGIONk+CaeUDUDo1CFFI&#10;GRGt+ySfhEJe5cQWo9A4v152JTuFGpLSiybLF1CaI/qsMjsNRuKM5e6zCTiK0FKYnsJk5SyToVAn&#10;0/M5Y7THzIEux5yQ2qPaa3hUd5Od85w57NQB//joLv78NMPQSw4bqgzfDw+dZQrUCa0zKa2QVwUN&#10;TRk7MDuGnOtCgqoXjTM30eBoKEtKQP4JNV75Q7S1SLNKPiOVwsm9q7Fz3TwaKCkSLZucT9TmDEGZ&#10;I5QGQscrK8oxdfp6jPRbCt+wj8gElsArmIbCbxkGUYb600j4r8RwGQ/u+0Z9Dq8IHgsh66AxGBXA&#10;rc98pp8Pr9APEUj24Be6BKP9F8A3eAW8eH5k4GJ4h6zA6KCP4EOjEx+/DJPHzcfiuQuxbMZ0+A0f&#10;Bb+hPhg9YBQChvnCZ0BPlGUew9drlyE52A9TEqIxncZg7tgkzB4Tjzmpsdznlsd6dGyDLSsWIynA&#10;F4snjMGSKeN4Lg5zmW7p5PE0KLONYWxYtggzk+OxksZmXtoYzBk3BjNTkzEpMQnj4uKRHBmLhIgk&#10;IvgkMw6h/gmIDx+LpMgUJEYkIjk6DROSqODj5mHwgFgMH5KAUcNTEOQ3GeEhMxATPoeGYB4iw2cj&#10;NnoBUpKWIz52ESLCZtkwVYi/DM80piNDiJhj0VKaqKeFAmMjZzDNNIQGTjKjE6GPHAVPJuOYiIjA&#10;KRiXOBtpidPJrOZg8cyZVL7F5sA230QJmSLfqZbsdj7gU0AAcRaH9nxkoEsGQs5qMeUGTeikkpPB&#10;UJ/UeLxYh3wZQtg6JyQuQyBgJMBlPkX2FbVxtXe1OxkRXa90xh7YfpWX2LfaaQ6ZtgCdho7VNtU3&#10;7ldfNX9DLY2EhqLkf5Civse+qCAMAR71O4XOCvQ4cyW+MQPxsIbXll80QyMGL5+F61gXG9FWjmoN&#10;jSmdIqXkuFeo7Y0zX6Iy/wwe1N0wB778iPJNSi/IsS4jI/+i9JKF/nL7P/+xFH/5jnXJ/mjPo2t4&#10;D/Pt8Br18YqCU3c9KvY/x++FX/8cfT94y9Zkih79PuKHvW6T7OSfGOPdBVPC+mBiaG+ker8Pvz4d&#10;4UtWoaEn/4FabvwNYxPBA8gu+rzm+CjIJuTYHtyjLfq/3xYXjmxkRe6mtT9qileV+LjmCl8mFR9f&#10;mMYjRedEb+VAVoNTIxTTuH1pqyl3Nb4yIudKvmg5joWeM9jY5G8Q+xAaEbWUIhcS0jCLqK2u04uV&#10;g1v31ovVy9YLFQrR+KgaY6VmWPNFa18OMZVBcxqEGmqK5IijUcsVq3BotO5TQaUvgyN030AFLWQk&#10;NqFILAed0KDxnnoWISAZCfkj1OCfNaXb0NN3ZA2P664xnYzkfiKZ3Sgmi1GIoKirolGUx//7L9XW&#10;ccSuJGrszR7HnYyMkJ06oQIANJekiR3+u+Z0Ppfo8zE00sg08poaGZoSdpBLX9migue/3YCmGq3d&#10;76yvX6evgdn3hfNoUEr4P5+GogRTpn2OgIjVCIhcAx8q9OFU7MMCl9IgfAJfyiiyidGhH9E4kFGE&#10;LEd03EoEhkxEYOA4Krs5WLrgCyq/yQgJnAhfv2kIC5sLP1+i7cA5CI9YhPDwxQiPWcLtHCrRRRg9&#10;LAa+w4MR7hvEdumFwBH+8B7ojeCR4fAeMByT4yJYDzcwNT4SkSOHIMbPB1MSozFvXBLmpsaTDYzB&#10;/IljMIv7/oP64dttmxDrNwrxfl4YH+KPyTGhmE1jMis5BpNiIrB+EVE72cTE2EgahxQam1SkRIQh&#10;LigQEb6BiAqOpHKOo2KOpSQh2D8OoX6xCPSOQnhgPIJ8ohDmF0dlH8fnm8TnngxfsooEGoTY6LmI&#10;jZqL+JiFiKIBiIicixAahqDAafD1mYQAGpJAXyr9QLKJyIVIiF2MuBiyipjpSNX3KWJnYmzqQiRy&#10;f0zyfLKIKYgKn8D/U5CSMBGTxk3D8tkLaSRm4pMlS7Duo5W2ZHZlmb6/IAOh8FgaDft+A4X7+Znn&#10;cezAJwbG5LcryHAQuMbaNQ9AEUnF7K+a1NpEtlueT4Z8U+k0dKNVDU5aZJQiB6VI3RBXDTupP4tJ&#10;iL2rTTo+N0fJqy/mUcmrXwoImfCcJrApYs8djlK7tbkI7EMyKJqEq3XSatjPNR9CfdjAms6zPNk0&#10;VlLqTl9gGfkszWQaEmPzZBg254nlvKlv3pBZKOpJS3bcvrQDWqG6NPMI/vIkW45nFDNPPZ/8iAJp&#10;1XxeCzLhVvpHk2TF1g2EMo0AmupEfVx1wPr8Px71+p/n97Of/wyd2v0aYd69ETGyCxlFF4wP6IEp&#10;Ib0x3l9rP/XH9Mh+SPX7AL592iNYQ080FL79OyFs+Ls2+U5GQst1aDLeSC3fQWMhRtGt869w59Iu&#10;c6hWUaFqiEUKVcNIGnNXo9MLUOXKgAiB6GU7Ftlxfkn0ErSsgKEWbXmsnIbF1oBho7HjHgWuPNRw&#10;zXHG42qM2goNSdkqL1HkKhoHIQ0ZC23V4NWYNMfCyfe4Ocf0/YuqIk2sc+6v/G3LRi+UJSWvxiXU&#10;VU1FrM6ke6pTOGOWbNSm9Hmez6bF0PQVPy1P8rj+hhk4MRBNiisgy5Kz+ZHGT8kKFOUlOpxFtCej&#10;KkP3kMhLKEzl1CKBcpqrHvXsZgB5X5VRRrSh7AwNBFkEjYeQWmMFDUnpBeuYUgrH932K5roi1Oqz&#10;kBX5VApSKgU27FRbUsCy5NJQFCA5ZRFCEz5BWPzHCI//BCEJHyMw9iMExX2MgOiPERy3lv8/gQ+N&#10;SSCNwEfLtmLdqhVYMX0OvvzoU8oabFqzFktmLqLSnECFSfQcOhGaQ6BvQWvyW2hgEgJ9qJxDkzAm&#10;ehyCRwfQSPjBb7APhvTsh6EfDMagrgPQ5+2uWDkrDY2F5+E3oDe8+vVEtPcoKnVfzEiJQWKgLw3E&#10;GKSGhXHfB74D++DA5nWIGD0M48ICMTk6FNMTImkUQjEmzB8TI0IwJjgIYyPCkRyioa0AxAYGYmx0&#10;DNLi4xDtH45Q3zBEhyaSTaQiIjgRUSFJSI5Kw5g4KviAeEwfvwgTUhYiMmgC0f80KnNFJ81CRKjm&#10;OcxCZOhsBAdPRVjETETEzEdULI0GjUJs9DJuFyE4ZDaN5HzERM9j/czGGBqGWVMWY/nc5ZiRNgtT&#10;xk3F5DFTMZVGYe7U+Zg1cTaZw2IsmDEXiyhLZ8zC4inTsHDqNKz/+EP7voJ9tMfmT+S0bKuKcmj8&#10;89h/ruPyma3WjqV01TY19CtQY4EPPFZtzJjM4o6GpQTieIx9UuGh8nup3Ws4VP4F9QW1P40c6LgA&#10;idsfNYzl9kv1F+sXhr6dIZ5sgqOcm7xn1lFoCRwxBLFytXUFdIili+moHyhQw2XlGk4WQ1YZ1c/0&#10;DHIoy7DVsp9pBYdsGhsNYdlQ1G3qGt6jqfIKmccBGgGtC6c5WRo2O2IrQWRc3mGGQYZF7ET6yowd&#10;71HPfimGXl7khO2rjzujIAeNiWhUQ6xJ13tU63+un5zZ77/VDv5DuyJ0RFeMDeiOtKCemEomMda3&#10;q2MoIvohxac7jcDL8B9Ag2DDT/p+9tvwsXkVb5ihGEkDoUl3cmxrracPXv81bp/bZg1KilZjeXrh&#10;zUTdqmQ1HilGsQk1INcwyEprbFTjfXpJahjyAyhCQwuNlbPBirZKmauhq6G4jV5IWQ1QBkHH9CJF&#10;fa+d3mQRVUIcSi/2UJV/yhqMjIZFbFCp6xo1AlFnNQ51EDmyta/7uyhIY5NquMpfaaXwRYt1/mnj&#10;TSuv7qUILaEsm7fBZxfjybi2w76+l3FtO/7wMJ2G4Sr+/Cwbf3mWZ74KLQioOlE5RW01LCCGI4Mq&#10;JiQHnZiPjMkjGhudv0vFb3Vq9SAUx3LeEZWmscsgu8kmQiwk8mEnvKtOlb4XV0/vhD7bWFNebIyi&#10;kUqkobLQvurVUF5KhlKIutoixMVNR3jcEsQkrbK5DFEJy7m/EtFJKxAWtwyRPBaZuJz7RMRx05AU&#10;FofpiigKj8O8CTOxZMZ8zJ4wA9PGzURywlREU8kGByZQEhHoF00knYyEcCpg/yhEB8TAf6QfFXAQ&#10;YsMjER8aQwlGSngUgkeMQs/XOuOrzxbhu7obNBqdMLhrFxqUoYgL8ELw8AEIHzkYgfyfEOiPpCA/&#10;RPqMwKYPlyAx2BcTosMwOyUBCyekYO5YzZmIw/y0MVg4cQLGRkZamWeNG4u5kyZixdx5WDqHDCcg&#10;EjHBMSxPJMIDosgu4hEblojEiHhEBEQgIiiOhiMFMRETERM+CZFhNB4hk0zhR4bTSETMRRgNRVjk&#10;HETFzUdE7DwkpSzD2DFLLYIrlowrIZ6MI2oW0lIWIJX1N2XsHMxLm4pFEyfi86VLaAimYdWc2Vg2&#10;Yyrmpo3Fgklp3KaxbidgGhnQ1MRUMqFx3B+DDxctRFN1qYXG1mqoSVFPFNsvu2dfX7txfj++/GyG&#10;faVRAEdDRw7q90Q6se1ono/auIZV6wk4ntResUmpiibU/KL6MrYlsV+213oyViF3mz8hBUpDoHba&#10;Ok8HOMmv4YTCypDIOewAnH1Mf8TykSGQ4dFw1EOCKf1X/1J4utq78tE1UvLKQ/1O/USjAop4FPMQ&#10;exbz1iiBjgkMaq6T+rw7D6SU15juoGGr5rXydSi0VUO70hcqk4JI5I9UfxK7EbjSR8wUJCLAqr5u&#10;EVpKz+PyXdQVn97oUa3/uX4vvPBzvPP6y0Ru7yJsxHuYFNafjKIXxvl35ba7fbRoItlFond3YxOK&#10;epKhCBjyBoL0KdSBziqy3n0cQyGHtnfvVzHkvVfwwZu/J3vYY4pWIaUKb9VYfh5fiBqDlLleiMbk&#10;1QAUTqoXpeESvXxVvFU+X/p9NhytRVNGZlKmF0XjI6WoGZnOViifypoNQhRV6FovWIimlKhCjUpR&#10;CLqPDJD8E0Wk3PKXaPa1nNqaPKROosYhuqmIKBm4e9xqAo2GxmxRQTYKGQ0XLakDiDlYGB+v0wQg&#10;NUyhItdY2UQ6soAnddf4PKTI2VqF8ysyJy0v4LAFTdopUcNjGd1yajhJHUj7QkdlOTRkdxSed9Dj&#10;2HcovMohFnGXRkYT7GRwFe6rRc8aSs6bX0QRVaLP+XxesZxbl/ahoUYfiS+iYc6nceC+pCqXHa2U&#10;ZbqHpw+qEB42BhHRMxEVMxMJSfMpC5GUvABjxi7G2IkrEJ8wG/HJs5CSQkmYiAg/fyrXWIyLn4yo&#10;oCQq0mSEE4nHRk0kih6PuJgJCKVyjQhPRQANhZ9XOLyG+sNriA+8h/ohPCiC14QQkTvGYjYV42wq&#10;81ljUzCwa2d8u2M1O/dxJIX4IjU8CFOTEzEuOgTRfiOMOUSOHsX23J/GYjTWLpqJjxfOQnyAN8JG&#10;jcCslHgq2FSsmjEZs8ckYVJ8LOZOSDMDkRIejhAvL6TQaKQlJGJKyhjEh0QhNjga0SxTmKKdvAMQ&#10;ONIH08Yk2/mxcalU8mNoKMby2WgsIqeasYgIm4LQsKkICJyEkJDpCA2ajujI2TS6YgxzKQp5XYwZ&#10;k+ZhwawlmE+2tYgMbLHWkZo0GYsnT8JiGoLQ4SPw+aLF2LxqFRZPmoS548djHutiHo3IDBqGqSzD&#10;jLETMCV5LGaP07IkC/GgrtSGmLQIYI1mZ5uhyLFtU1UhUfwpXD671fH9XdlhClPt1O2TGgLSsIqU&#10;sYYy5bcrYV/REGsN+59GB8QsntRfs/BsIfjqe2Qd7IsCXeYfEJhiG1XbFCDUvvWVbM2zkCFiH+J9&#10;1A7V19VfNeeozDMTWgZHfdbx9R2xqCTNWVIfd42DDJAMkfLX/dRHNEJxRR/7IspvpmER6LRgFv63&#10;KKm77N96VqaXchcbF+Mww5bBPsS+K1agSX0Kade++rbYgvqOGxZr88B4rf7XlSpk/YDVnUet/uf7&#10;/eqFX2Bgny4Y3e9dRAx8GxND+9p3ssf59UAaDYaYxbSI3ogZ/i5CB70Onz4d4D/4DfgOoLEYqk+i&#10;vgn//q/bgoAtM7N7tCf7aEdD8Tvk0lCI0tWUnCKdPUk0fNyUsMsApBDrSPEktWx8agDWGNjoXP+F&#10;DIfmBMiqC5E7CttRwppD4RoKu8aDCEzZaksRAzA0o8bH406MM8tCkXGSQr13c7c5i8VwNETkNAZF&#10;UR0046CtrpeRMHbDfBzW4ChqIXQtzWHr8VeQsvI5xADUcMUK9F+N1plVfsoMxb27DvVWBzWKX3La&#10;DJDKoWdXQxeV1uxtOaPlgHtUQ4VPNK060f1VV4oSUT2pzGqsqsMSGjixGXUiq0/W9Z3rO3DuxBeG&#10;irS8wc1LB+zTjPrIjYae6i3yKQf62EpDaTnzzbKx7YjQRMTHTUZiwjQquNkYlzKDCjEFM6csxpxZ&#10;i4mAJ2PWxBmYM3sJFi5YDj9fP0STTSREjkNy7ETERY9FTHQqwmkwYqlQ4yLHI4HHE2MnIClmojmC&#10;Y0LjMHzACIwe7EWjMQqjBg+B38jRCPUKRFxwKJLDIjA2Ihg9XnuJLHUHO/VeBI8ajISQAMQHB1Gh&#10;+2J8XCiVfTDGRYQgJYSMItgLmz9aTAaRSiDTh0xjGLwG9mP7HUAj4otoX28k8NpUGohxERE8FmDM&#10;Ij44GJEB/ggZNQopYfJVhGLhtOlYvWA+Vsybha8+/QSHv9qIw1u+wvJZCxAfFo9EGsBoGj4typfA&#10;Z4qNGIeU+ClITZiMBDKoiUnTMD5xEiamTsXMibMwa9IMLJi+AIumzcCiKVPxyYJFNBBTyBpmkD3M&#10;pUFLxYyEJJOvVn2IJRMnY0HaRBqKNMyhzB5Lg5E2CdNTx9NYODJj7DhsWPORscKq4iwaBg055Xn2&#10;aTCKs3kuH9fOfoPzJzaZM9rpa1S0pnQdpS4GLyUt/6Acx4oG1IrKGkLWPJ4HZBfOJNe9tsqAmER1&#10;AUFdIdsgmYEUr6L9bHVo7isPKXcpXUURKQRdQ6YKbnGjpNSPNORTpJVoBarkaGc/1MRTKXUpd90n&#10;n6xciln7ZiR4XP1Pov6mYS89k9i+FLl8hno+GTflo9ncMgoavlWfVH+WgbJly3leQ05yXut5ZFgU&#10;7SV/oMJgNSIgECnjYvO3pAN4XIBR/c+jUv9z/n7+i7/HgJ7vwKf/Owjo8yriRr6DuFFvklF0w4Sg&#10;npgU0gsTgnvaWk+hQ7R0h76P/RoCaCAChmjpjtfg0/c1+7KdF5mEGQo5tD9ohz5v/Q4XDn1uL92+&#10;MZFziAjX8Tmo4ejFyBehaf05ZB0FbDgyBGqk5thW46KoEUv5CV1oLNBxVvMl0TCYIfEobhkDNR63&#10;4ZhR4HW6XgbFQu54TMbDWaDMUawu9VZj1XCWGptRaSlc3t/xpfA8y1d2T8znCI2HGIOWFFAjd9Z+&#10;UXpthcYq2NnU8VQePY/KIqQvJ/139+/YnAg1NkV1ibncr77IshCpsWE7Q2s0fCyL00BpfMrPW8SJ&#10;HOwqmyI+VH9q+BpCE6XW86kTCJE1sF4aS9nYZVDUyViGO+zUd9jZ79HonTywlscu2Ld9a4kyNXbd&#10;SAWjIYr6inv2rd8GfeKxpgRhwRFU9GOo3McjNWkSkuMmICYsCeGBcTQE4xHsG45g/wj4+4UhKiIW&#10;iXHJmDxuKsYmjkdy/Fgkxo9DavJkJMVPwJikqYiPSUMSFWhS/CTMmroYaz78DIvmLCZ7iEWkIfdA&#10;ovgwRAcGISksCqkRURgbE4fpyUkYxXamyJQcIr8I/2GICfQhswhCKNlCtK8X4gJ8yWiGUbl72RyL&#10;g1+tp2HojejRIxE0cjjCvUcjIcgfsWYkAhFG9hHh442koEAkyjcRGYHZaeMwOSkBCydPxGeLFmHp&#10;zBlYPH0qj4/FnLQUrF04G5NjYzElPhFRfOZY1sOcyYvJpvhMkakYF5eGuJA4TE6ZhPGxKRgbnYwP&#10;F8ooTMeiGRqKm0cWNAHTUyZi2ZTZZEppZEDDsGjCNLKbaVgyfSGmJ43FrKQUMxRLJ0zC/HHjMZey&#10;gPtzx6RhIVnEQhqHOcms29Aom0g4JioSmz/9mO9QE+1yKTIS8lXksJ/I6MtwZOPiqa9x6vBaY6BC&#10;1VK2UphC9zZngO1W/UH+Ag2/aBkbLSWjoR8NF2nm//Vz+tQwmSvb2uOGGwZkhOjFZJ35E1q6Rmz5&#10;vLVHoXUNSWkSnXxvlfkEd+xH0gka8nWMiBQ4j1GcYSwFaFyhsj5nLMUiomgENO9IDEUjEQKQtkS5&#10;PYOW4WGbpzJ3h6v1XJqDYUuec1+TXCW6h6Kb1OekZ8Q4ZEhkIKRXiphWASf69LKNSrB86kMaOncN&#10;hEYv7BzL5FGn/3l/mpkdMKI3QoZ2RcigNzAmoCsNRDeM9+9KZvEBJtNQTAzpiRB9g2Kgvpn9Jnxp&#10;KLz6vWrDTv79ne9RKOJJX7fT8JO2w7q1Q/8uL+LyyS/ZaBQPvQUXjn9GJUoFxxcjpawXIqRbTNRd&#10;TARccu8oGtkYpSAlUup62XpB5uDmy3FQtONYlqhxa+uOd7pGQnTRvV6K2pA1jzn+BaIXKXShFTvu&#10;rEmj/BXqlitFz30zUsxDDUFGxZYdz9HYptKrgTvOOjEP3dvKyPsZg2F6N1/loWfQf/lPFCUhYyHm&#10;IB+IPuCkFWwLPENCYgOKstKQlDqKWI4mBjnhd4dtPPVJ7XVb5kBGQ3Mm3K3TKWmQWQ6VVWG/MhTV&#10;vGcmUaBmcctAnT2yjp3khn0AvqaygIaCxqGikKylgIaigKyiADU0GJVUMuGhEQgNjkR0RBwZQApS&#10;48YhkQoxNkRhoWMRGRqPmIgEModEougxNB4pmDNtHiaMmYQZk2YjNX48xiZNxpS02UiIp5GgwYgK&#10;S0ZMVCoiwxPhL4dxII2NbzBCA0IQpslvIaG8RwQVbyRSuB0TG09WEWrri5Xe2Y3zB9ciKsgbqZFU&#10;1FT8cZT4YF8ajlE0MKNpAIbDd8gAKrVTGNrrPQzq0Q1BNCY+gwciwssL4SNlOEZYxFSY1yiyjyAa&#10;GbITGoz4QH87nhweilnjx2JSYjymUNJiojGRBmJyQgJmT5hA4zEd08eMoTHgs4fGIjwgElH+YRgT&#10;ncRjSUikkZsQn2LGYloKjU/iWCSHRGIyDeksKvh4vxAkU8mPCY3G+KgYRPv4ISaAxorPOjk2BpOj&#10;Y5DE/4smTKQhI8vxonFj3aTyfSTRkE6IScD48GhMkETGYmxUFDZ8tJqsle/OHNiUUsdQVJaIVWRR&#10;wd3B9fP7ySjXW1CDwkxlLNQ+nw8PqU85Sl4MXYBHfUrRQvpQkeYPPWlKt7Z/9bTWb9tgqwoIwGlZ&#10;7ycNt8mCr5rSFoiRo1ozneUH1KoEYiHOgpsaPSDzJuLX8JUNN7F9q/0K+MhYaLa2FLhrPBT6am2c&#10;+zIIirAS+FJZxTTc4WX1e/VhGQetWGDBIARPAppaMscYhUYJ1Hf5HM/7kKIYz1nYvQyYIqdcBiJH&#10;vQySnltDv6o7/afuOedRp/95f3Jmj+j9HoIHd0PgoNdoKLrTSLyH8X7dMCWoD6aG94O+cJfq1x2B&#10;+haFhpwGOpPtAmgo/Pq/ad+ikKGQI1sRT8NlMMgsBrz3O2Rc1oS6w3jadAs/PLxjCldjk3qRQvMW&#10;S03FW1N+zhxnNWVn0VB1EXWkuBVaVqPktBkTGQMNCUnZ2mqQ9oKckDw1SPk21LhdQ6JzWopAitdi&#10;tnlMSEeNSKGtZmR4XGOLZoA8+ct5pnO6xsLd1Hh43r2fDJwxB55X59H9dJ22Qi3KX+U1RuG5n0T3&#10;l9GQIdLS4Ur/v/6pjJ2axqDyAvNn+dhp6vnsWpNJER1Kow4ghqNIKDn4bT4G85YvRShHKEuNW/RZ&#10;ZRV1V13YkugFx61ziJ2Zz0bPlv8tDcZeXD+znSyG7KFKBiGfjCWPBiLfMRKaUyGWUZlvCibQZyQZ&#10;RAjGJSQijUg3LiwOKVHJSI6kxKTSEIzF2ITxiAlPQHhQJBV9JBW//AzRNBqpiAlN5DXJJsk0NAm8&#10;dgyNTWRILNlKDEJoJKLDYvg/GlFUnNFhEYgOIaMIDqGyjUFKdBwSwqKRQsU9JXE4KnP3YOen06iU&#10;/ZAYGobkiAii9SmYkhqHCYmhGB8RTuVLA+I3ApdOHUSI12BEBvghKsAboT6jLbIpIZR50zjEUkJH&#10;jUbIyNHwHzoMAcOGwm/YEISQgfgMGYKA4cMQ6euDKF9fGqowpIZH2H8xjvFU5rp3ckQkEsikgrzJ&#10;UMiuYgKjEEfDmhqViIkJY409xPNZQr1oyPyDmVcQDVEQUmhcEllfcf4hNmv8o7nzyZpSMDmebCQu&#10;HlMpKVqskPUeR5YVNGQ4vPsPYnoai7BwGkMvxAcEmaSwvjSMtnvzBraRIraZ3BbRcuPlWj1WxqMo&#10;C2ePbsfRPWtwh6zMlsSRM5ntU+1by94IdKm9OGjZUbpq4+qv7pCvhnbUnuX7EsvV9eoPYutiuU8a&#10;bpnC1VBUcZYUu+ZGaK02gjkqahkHiYyF1j7T54+lmMU8ZAjM4cy8bIhJ5eC+hrPu3VLYOQEcj2uo&#10;StdIaStqS4pfzEPRiuonxmZ4D6ffyQF/3hS/DI8inWQAFGSiZ2qgkVG+9u0JAkUt/68PIMloqTxO&#10;tJUc207Z3El9CpP1qNL/3L9f//qXCBzen0yhi/kfUn3fx1if95Dm2x1TgvthWvgAbhUq2wM+vdsj&#10;cPDr8B+gpTzkxH7Thp3kvPbp0wmjudWwkxYEHNq9DQaQUegjJne1RDCVphqiGpuW6bDhJzY4GQeF&#10;uppi5fn8LCJ0is2IljO2jIqQacyosDGK3hpS0YtT4zXk7/go1CBkSCRS2tbwPWIsw9MZTOGrPHzh&#10;iuzQZBn7Ni8bpJS7DIfSCGFpfFPXWl68XmWWoRFLUEfS4oRKp7KIBRmroYhliFWILak8+iCMwno1&#10;s1UGTaxFadW45eTXyrUyps+a0/Gg5grLesSG1eSXeNJw0xCXUI75USjf3b/thNGy4Vcyv8eaxFdz&#10;zSI+ZDj0nY+6Ui03cML8HBadwTLb0iJ6J5f3kqU8NxSabKdImXoyCRkL21YX4MaFb6lkR2D4wA8Q&#10;NHoIRmqMf/gIxBPVxoREIJZoNjk2ERGaa0ClF6PhI6LmcJ6L4blYIt1IngvxC0NiVBJRdzgig6Lg&#10;NcwHwUTUkcE0DKExCAuJMtYSTkMREUxlzOtDqQBjqExjw8OREhOH0NGD8OHcEFTn78XSaeGIp6FI&#10;osIfR6SfEhWBtDgi7TBfMoNAKmAqba9B2LFxNcJlKLy9EOE7gsrUD2Ojw5BGlpLIazVcE+Pvz3O+&#10;JsGjRyHc15sK34tGKoQGKpT5x2BcNFE/DYPSp8o4sExjo6LJaCKRREMRRgPgPcKXxiIMIb6hfM4w&#10;GiYageBosh0ajoBgxAaGmJEIHumLcO8gSiiNRxACh3ljDA2iDEYMjUm0t49TJh9fRFGmxCUhgEYi&#10;cNBQjOjTl/nRaJAN+Q0dbNsQljlOw29kRod370B9eaGxCWdBQA1B5dJQZLMfOZ9EPXFwM66d1bpg&#10;VHZsw2qLasMCdM6kWLFmZzhXbV/tVW1Yx6SYta6T9SFeo34gIKJJbOobWfooGcGQJrPp2B8eZqK+&#10;WB8Nku9Mw0sCOGQTxijYp9jPtbUJbuyzCtaQYnaYhYyEA4gkCm+XktaHiwSQlEYASfM9NHwkEGbo&#10;n2WSk17/7Xs37MMKeddimo7/4fkqtBYJRdGsbW01TK6tDIaGd2WclF4gTEbOJrdSxHjETjxq9D//&#10;78UXX4D/iD4IoqHQdyaSvd7DOJ9uGO/VHdNCaCTCB2NSUC9EDKFh6NfRGIVrJCRaAFART5qN7dW3&#10;MxmFwya01lP3118iOj6PW5p6f1cfRNHwjbNEr1CxlH4dUXIBUYU+jypmYcqVojDYOiJtTf7RmL3m&#10;ONjUfrIJGQq9OOWlhiDFruEsMRU1EhkNNWzdz4yIp5HLYJgiFyvw7JtBUGNhh1DsuGi4Oox1Cl3D&#10;/JROeUjJy7jYxCAaCzVcl6novMMsmIbPUkQDIYZgQ2pCNfxfWcyyFrJxetL/8VEm/uefC/CALOLP&#10;T/T9hyPMg6itmGyA6TSGrG0zWUcjlb7WeFK0iCJOyguIyFhfdawTOb21Vo6MgRiFUJCcj2IpGibT&#10;EJaMhe7psKgjuHLiKxpsMQcyCBoKC6esEKsoNCNRJ0NRfg/7dqzDr1/4Gdq99AI6tv012r38a7zR&#10;+RW0eenXeOX3v8LvfvNLvNrhZcoreOedN/D2m53R9f13MKB/Hwzq35fSB96jRmDEkIEm3iO94O/l&#10;A18tuhcehgBfP/h6e8PfPxABNAwB3IYFU9ESgUcTNUeGBCM5LhoxkSEY2vtt7P9yOprKjmBc7GBE&#10;+w8kuh+I+BAvxAWOJkL3IboeScPlj7jwUYgIGISvPltMZjEECVT8CSHeZBFeTOeLxABuwwKJ9L2p&#10;0EcgKtALId7DaSBGkXWMItPwR6D3CEQrzJYGI5bbRCrjxLBg3o8onqwkhoYqhWVMCQ7j/cMRS0MZ&#10;FRyLGBq/cBrBMJ9AMheHXSTwfIJ/GGJ4LHyUPyJ9ghHtE0Ql7w//YTRiXkzLNJFeZD7eCuv15vP5&#10;InTESOYdQEPnjaChQ0wi/X1oFEbQkIxEOCWUEjJ6OMs/gkZgL+poKCpLNCdGHy7KZbsTo8h2fBTF&#10;WTi2fwPOHV1nX43TUI2t+cR+oOU2tLaZGIXQtfqEu5qBfIfqK/q+tYyFlLkNz3r6nJC8oXO2xyoa&#10;BX1dTukq80+RCV8h87hB5nFR4aPsu2yXaovM2/wSvI9FIum+9v85q1A/F3vQMLXSafa25kS4y4Sr&#10;7yoiSkEjat+O4/yYPYvbv1VO11coRiLjoPzlg9GkOjnPxSKUr/OdCyeyUHnpeZ7V3TTWpGeVvtFc&#10;MB33qND/Gr9f/PzvMWpwVyKW7ggZ3IXMoSfG+3bFOO9umODXG7Mjh5BVDLSop9EftIE+gepLg6LV&#10;Yy0slsbBm6xipD5/SuMwoqczM3sYDUb/91/GgR1LkceXZh9a54tSlJGtjKqIHL5ofcdBiEDKVWPz&#10;ZVRspRTtCwXouxQ6ZrOr7Vo2VM++GqiYhZS6XqIaimskpMDNJ8H02hfDUGdQw3GNh8sWzLjwetFt&#10;jcmqYQlp6biLpmws0mPodFxbm0VKA2bpaCDkexCNleNZbEjHNInO+XLYftvKaMiw6B6aEdtcfQkP&#10;a9mR6q7ifpWWUFC8+EX80Hwbhbe/wa2zm8zpVqUJTzQiijqR8s+l4RVLkXNQSxgI9WiRRS1kZuOt&#10;TK8l0vWM5pxjR9b3jeWczL62j6Kl3MkiqjwhseVEn5VkGC6joNyvKcCnq+fjlVd+jU4df0f5Pdq2&#10;/RXacb9dh1/TOPwWbdr8Am3b/9qkXYffoF273+Lll3+FV9rQkLzyQov8/sVfMO1veO436ND+90yn&#10;/RfwEs+1aftbvEQD9BKv+93vf8lreY92v8Pvf/8C3nyzLbe/RMeOv0WnV36Ob3csQG3+AQQMfYeK&#10;sgdZQG9EsM2mhvVCrE93xBHoePXvBK/Bb5MZ9MbCGRq798KYcB+MS/BFbOgwxIcPx6iB7xKFD0Gg&#10;V1+E+vYnAxgMvxG9yJi6oX+PNzBqUA+MGtAdg3u9Y0Oz3v27w3dgD4zm+YE9urB994BXr+4IGtgb&#10;AX17YGSP99gnemHAm69h0Duvw6/vB/Dv9wECB/ZF1MjhiBwxDIEDBiDBezTiaYiiRw7D8K5dEKF5&#10;H4P7IXjwAIwNCkDwkEEIHkZjMGIo4qj4E/1HIzU4EKHDaQiGDSVz18TY4YiQYRg+GL5D+sGLZfAf&#10;MZCGaRhuXTtn38suL9I3KGgkiuSfyEZ5cSZq+I6ritJx/OAXNBSfs/05ilTtW05fMWsxeW01JOtE&#10;DTrMWsNUTxpv2Vi/G7RhzmG2f0UQStGrH2g4SMEhUr5q52Lq6Zd24saZzTaEqugjV/mLPbjGQP1I&#10;WxkLcyhrXhPPOb4KlotlUL4KPVd5VIYylk3DV+oP2Te1HAmNFHWDyiVHt/kQrJ+z7zKtyirAqZUN&#10;FDnoDivJaCkSU8ZADuw65qPyuUxDdSEWr4hF0z+8hmyk2aNC/2v8/tt/+/9hMDuN35BuiB4hJ3YP&#10;+w7FeN8eSGWnmx7WD1NC+iHB630M7fGKrfGkb1D49dNaT2/Cd4C+bseOSTH/hEcGvf8KPnj7dzh1&#10;wPk0pz7mk6f5FETZQi1leU5kkxqilK4MgpYNEAI3o8KtELi+eV2itEVsRFp3iceVRo5fG/7hy7Zh&#10;KIoxC1PuzyfpmZLni3UNhDUwj/K38FXe0xzIvM46ixkWnvOgJUMl7jUeI+Tk7ww1KfpBilhGRsNQ&#10;Ouf6LLTV8zmO+2PsZPoSFxslO0tlARHNnW9smRJ9EU8fPZGheVR7Ff/8Qz7+x5+K8Jdn2dD6U2qg&#10;jrPthDVuGSPdX8hGfgv5M7TmjkL51OH05S/5gmQkxHxUF0ojJqaVMQszNGZ7jNeSQVQVm/PTWEQL&#10;o9Bs7XtoqCnEzIlJ6Nj+t2hHadPuV+jQ6Xdo3/E3Jh0or/J/uw7O8TbtX2gxGO3b6zyvk/GQyJjQ&#10;OLQRK7Fjv2Yev0X7V5kvz+l6O848X27j5GPCe7Zn/m1e+SV6vtMOJ/avwPVTn+H9Dr/DW+1+gTc6&#10;/gpvvforvNf5N/AZ0AaTY7ph+0dpiPF7D6+3/xU6d2I52v2SRu43eOuN3+A1pn2d8vYbL+J1nnv9&#10;td+iy1sv4f03fo+eXdqg17svo+urv0bU6H4Y3KMz+rzXFr3ffhnDunfCgC6voEtHGi8+W9eOL6LX&#10;q79H384vYcQ77THgtRcx+I2X4fP6yxja6bcY8eZLGEZGPfjVFzGAhvH9Nr/Fe6/wuld+ix5tf4MB&#10;vG7oW23Rh0a3J41rnw6/xwc0yAM6tWGebdCvczvbdm/3Evp0bo93aGC7dngR77d9Ed3bvoy3X/oN&#10;Ov/+13jz5d/infYvUV62FRYybl9CQ2UxKkqdNbtqNCO7JIv/M8guMmg4btJQfIazR9YSiWuRTg0V&#10;OWuLSbSUjBi1+oPavvqBwsO1r6EcZzj2GNmm/GpS0grGOGgGQMrUQt/Vb6hknU/w7uQ9zzLNt57F&#10;PvejVkxcbJ9GQeDLVp3l/bSeWXWhE9kkRa2hKBkM9VuxeJVP/Vj9VMfcEHcN02phzNx0fcdeS/U4&#10;36mQUdA1Sn+PoEx9UX1DfhN99OspDZ/mKGlkwBgO+5Y+GqahNX3TQixEz6x5GZeOf2GBJVoeRzrA&#10;oz7/6/y0hMdgoqTgYd2JdnpgQuAHGOPzHg1GN0wK6I4Z4f0xMbgPYkZ1gf/ATmQTzrcoAij+NBRe&#10;fTsZq/AhyxCL8Ob/od3bYUi3tvAe9AbOHf7CwtnUSBQGq1VYnQX2HFTgKGFnyElDTxqu0VBTXfk5&#10;Q+DGKIiOywuppNkIjHUQrSutXphQgl6owxKIUDzGwaWdZiDYsKXohZCEBjR5zkUy2kpch7UiQcwY&#10;KD9dp/zYiHVMnUdb5SkFLFFH0n85uvQcounqeGpgrqFyjI7QmTrgYTRWKkLjNBHQKWvgGreVf8Ix&#10;Ks5aNUJvP1gYLSm8OhGNgL7ypcat5ckV9fSITEKNWgu7yWAJeWnCkxzYup/WjNLqs+aAYzn0bHmk&#10;10V32AFuy1GeY8s9NJI9SBT5ZE7sCs/nMytyMXxwb7zy0i/Q7hUaAzKIjlToHajQX6WS7yBlT2Vs&#10;+1TEr7R9AR2pPNtwq/8yDpL2TN+GSkyG4hUykvbMR/Iq03YQO/EYChmNtsyzXUfnf8fOvzdj0oHH&#10;29EI9eraDisXRGHPF2Ph3/e3SPZ5FeO82mLvkuG4/PVs7F7ph7SgN9CexqXNSz9Hu1d5P+63pWJv&#10;T0MnA/QyDU4bPstLfCYZoTYqG8vbluVrI7bEcrVl2leY9qU2YjcvOM/Bcx2Y/lUaKBlHXduW17Xn&#10;8bYvvYBOVP493+2Anm/QAHTrhJ5vt0O737HerO7ImsiWZHDFmFSOl175BZnWL8mcWAb+f+XlXzqM&#10;itf87re/wItM9xLzFTt7SWyM7KsN07Tn/05kYG1f+iU60Oi25fEOZGAdWf4OL/0Kd2+cJxMsRnUx&#10;319xDgFWBipKKMVZZBmZ7Ec3cOH0FhvD16Qxjblnk7lKkeqLk/nZAkuOoVB/cqJ79A14Ddlq7J4K&#10;lGm14mwF25XamfxnWipGaL6ITFffTZHfQf1D+WhiaB77heYi6UuVCquVE7xKCJ99UH46+TX0zWqt&#10;8ioDISOifmogp4gIn/dX/1DfUDCLrlPIrkLLNRwrvaI5FwrlFWvWciMyIDbDWgZG13ueQUxBa0nJ&#10;WP3QfKflftrKr6KhL/t6H/+b0eM10mEKCZbR9KjO/1q/v//Z/4MhA96D76D3kOTbnYaiJw3F+0jz&#10;745JQT0wI6IfpkcNRuSwN+Hdqx2C5MwWq6ARCBr6Lg3H6zbsNLp3R4zo2cGMhD5iJF/FiL7tcYON&#10;sogWXB8OkoFQ2KfmI2j1WPv4EF+EZmsKaYtRyCjIICjWX/4Jd5xdoaja1xpR1oh5nRSxkLqMgkR+&#10;CilmKU0zHEyjxtVabNyU1wmZG6qhaLxTRkKGQUhcjV8hrsZ02CDN2PA610BoUp2GpiRiMrb2ja5V&#10;/rxW9FzoSsZDy5U4DjUaO3Ysm51uCIyKulwrx7Kz8Jlt4h87hb4rodnVWg1X4bv3axRHzvz5fGIs&#10;iujQcXW0vzzNwZ+fZFkZFD6r0EF1NDni9MlYzerWfVUulc+N8FKH+GbzajTXlaC+usj8FPJJaKKW&#10;69CuK9MKsnnwGdUPbX7/MyqoF/Db3/w9Or/6O/R4rwPef6sNEfpLePN1/u/awfbfe7cNXnvt93j7&#10;7bam3MUoOnX6vSlbx4C4bMJhFFKSHWkonrMHKjvmL+OgNDJKr9i53+AN5tvzvRfR753fIt6nE7ZO&#10;7oedMwdh94IBmBpCcNL1RbT7zc/wGvN4lUaqPfNvqy3z0lCWm6cMh4yV7qXj2spouYZCZW2vMon9&#10;SNqoXCovmY+uk8FgGZV3O5ZLIvak4y+/+HMqbeYrI0Tj4B5X+WVkTVgOx2hSeE77LoN6hQasDcuk&#10;ob52rKs2nmE7ycs0EjonI9eG5zVs147GqZ3y4XEbFvz9C2z7GWbsnfDYHLKKbJTTUJSTTVSVZhJo&#10;XcGFk1tx7YI+AEb2wHaloV6x9HwNkWY5hkKK1R3XtzYkgMRjimiqJUMQc1UfUnszJX9jF88rvJVA&#10;kMpbw6U2G9oDpjRUrAgkTZrVdfp+vhb0U1/RWk7yD4p5i5mrfaoNa0ha0UcaQtI1FtnIvpp9bY8h&#10;f80Yr2LZFQjirLLAvGk0sq5ut371WDPHKy+acTDgyL4pwCimr2MXjn6Oq2QLYj8yIvJ3yJn9pE6h&#10;5wRhZPEyUuXUUxryunxiHW6c2XLLozr/a/1eeOEXGD6wBwKGdEWyb08isl6IG/E2xvp1Javoaus8&#10;zYsdgvAhr1vUk5bw8BvgDDsFDH7bWIWGmkb3edW+bjek6ysY1qMdhvYgZX/vJdw6p7C34zburpcn&#10;y68QPGdGNBEHG6KYg16iHNrmCCbqruTLF3vQypVSpFruW4hdSlzoX0rVULoJrT5Rg5Sh8nGZhTvG&#10;qsZqRoUiNPHccUZjwH0bG1U+PKboJRkbhe06DVzGw1kmWRRWeUmUXvfUvAiltw7Ba7Rvncv1pwh1&#10;8ZgTXqg89SxHaVxOkfaepiG5aP4JIX8xjD88zvQ4zkiP2QHVwZxvAjh5u+v711oa0nlz5KmOPP4S&#10;3lNDYWasys45E4R4Xp1QviEZqzMH1uDUgS/RYEaikAwn30JhZTAaNUubhsIc2zWF6P3Bm3j79Vfw&#10;3jvt8H6X9ni984t4/bUX8e5br6ATjcGrr/7ajENnov/XeK4Tt69SOlKZduJ/KVINWem/lK2UtQ05&#10;UcxIeM6JpTjDVWQSNCo61l5InumkUDvT4Lz91ovo1eUl9Hv/JQzr1w5d3uBxMo3XmO+rnXivzlT6&#10;nWgoxEQ0pMU8TakzHxkDGS8NmTmGSVuPoue5l8keOvC+UuBmFDznX6EyljKXz+VlU9jyqeg/t0qr&#10;dErP52ijfPj/JR5vw3L/jozhFeVBMSOj49y+wu3LlLZkJy97DIkd471epBF4iffSPXQ/GYfWRkxG&#10;Tmn1bGI8VlYaj/YyIC/+CgpxbqwuNlaokGf5KSpKMilkFIXpKMi+iIO7P8TZY1/gFlHyHc9iltZ+&#10;iMIL7hJJZ3sAFvuVha+z/UjRWjsnmpfjVwZC7FUBJhq2ka9AYEYhsVLaYgkaPpLC1xCQROGpmvuj&#10;70ioncr/cPPcFutfGk7V0JMUtZzMNuzLdq5le4Ty5SuQc1lDRaXZx2xoqYBt+4fmdFSrjGrb7CuV&#10;LIe2mkUuw3S/4pL1b3OaUxSsIsZhzm/eQx9jMtDIvm/RVtQJ+o6FdINCZgW+ntTfsPvqvEdt/tf7&#10;yVB4DemDkb3fRNSwd5EW2AcJI9/DpMBettT45PA+mB0zEFHD34YfGYKWGZexCBz8lk240weKvPt1&#10;NiMhZqGv24lZ9GeH7t+1Lc4f3WhKTRPt9AEgTVQrpqjRucpbylQx/hpmUlSQ/BJmNPTSaSykXAsy&#10;9nkU3XFzWkkxO1FJyueEKWI1BKEfHTeGwHsIQRjjEEqiQapho9P4qvwBRqeJgsRAxDR0jSEPNhIp&#10;VhkOOcYcg6PQWgeRyICoHBrqsSgipqlih9H9VB5do7yr2PG00JgapT5QJEMh34QMprZaVO1+5QWj&#10;7bVET4/rr7NTnIc+1KSOozFRM0oslwzjgxotI+7cJ+vmbovh1pCeGrzKrnPmo+A1VSyjPmJkE4rY&#10;6WW0pAw0I/3QruW4eX4vmmrIIjT7mkZCiwOKSchIaNtYXYAHTSVkDO2IWF+gUXCVt9AxFSwVloaU&#10;ZBikgDt2pkImirchJCloSlsxCKbvSCUulG7Inf91zIabqEyVTo5q7ZvB8GyVx6seY6H/r9JQGBOh&#10;otf9pEBt2IuGqmNHImpuld7yYhlkYKT4zTDJoMl4KO9OEscgGHOQMVIZea0pfjEFppMibq90TCNW&#10;YwaLW6VR2XS9Wx/tqfDb6piVT34XJ18zJm01dOUYCkP/FGMGbWVcmIZ1pGPOsJz+K632mUZpzUA4&#10;xkT/xT5kRCQyoGIVndr9Fp3b/R6//+0v8aCx0gBALZmhjITmUFR4pLLoDtn8BZw9uoGMYiuy2H40&#10;5KSFAZ3lKY4bSKlSv7K+oT7jDN9K1Ia06qv6itqX2LOjgAXGxIyJ1tkG1Rc1W7qMxxXeKhahNHJw&#10;q888rr1u8xme1t8yRa7AFrF0MQYtl6HlNKS49fEvrUelEHE5oB22cRjf30+3/LR22o0zm5yVpgX2&#10;ZNwynWEkMQvpHA3ZyniprKYDeL3pEPYnXSNjZ8/Ac2VkS+YH5L4MlrEllkuLAQpgeVTmf83fz372&#10;/6BXtzfhM7ALjUEXJFBih72DqaH9MC1MHy0agFkxgxEx5E1492yLwEGdySg6mU/Cp99rZiRkLMQo&#10;ZCiGik18QOneFl1f/w0Ofb3SFFY+kYqifISmNXSiFyBFqkall6CJZg3Vl41daBiqXNERNBwappGx&#10;0EJ6WvZXY+3GAthQxUiceRQacnIMhA1BqQFTpECl9KXgxTSEsDVOquUxNKxVVXbW5mzoa3majq+O&#10;4I7PGqLidRW8h0PB5Th3JiDJiSzHsD4QpGVFFL3ldib3Wq2pLyYgo6ZPkWqsVKKhN8c/QZZDA5h3&#10;W+O/ZDncl2ForLzkGCfLx2FPuq9CXCV6VqEzGQZbBpnPq/KpDtVBLDqDZaou1jInzro9tkwB04tl&#10;aF7L6UNfIPv2KdyvL0M90WcTWYQMRQONg7EKGo+G6nw8e1qLX//m52Yo5IeQIhZLkMKVf6E9lZsU&#10;eVsq7A5UwKbcqVwdhU+l6WELppSleKWAuW/KW0aD520ohvk7TmsxCicfMxjaKi2vEdPQ9W2VH+/h&#10;KHnew3waTPv6i3jxZbICnZPxoGFo24H353/HCe8YNFPanvykjMU4HGPiKHvtm/HQPvN9mYpevhcz&#10;TnoOHlOZXjUDobLqOWRAnPJLXL+MpCPPt/OwAonty8jx3u1lSE3hO+fMgIhNeBiFDIexCm1ZR2aQ&#10;mEZ5dGB6STumbd+G93qF5SYbuV9fTgNfwfdaiDrNkSGrMFH4c1kOEfU5fLt3DS6fXm9gKPOGvkGh&#10;pTAEbhyGrCEftR+xAqVR+1PfECgSu1D7lHK3SDr2L6WRsVFAhYyLrlMf+f5Bhilp+TBMKdMQaJ5F&#10;DhWv2ETWVe4TSAm0qV+5jEHKXW1cEYjOytMCVdQV/K/r9NEufYtFCl4+kxwqdX3sSMZAUVfqB5rI&#10;J7+Clht52ngbD6uuWl+yMGDmoQgqd36EjIWuEWvR0JaMhoaj9Pli+U7Vx+rrL/83j8r8r/l74Vc/&#10;x7AB3TCqz9sIGPgORnRrg6TR72BKWG9MCumNKRH9kBbSF3HeXeHXpwMCyCZCB7+O4CFvwX/g6zQU&#10;r2J4z/Y2j2KEhp56tMWAbq9gKPPp1+VlfLtrJV/OIaRf22YNTo1ICktrvVTka0jmJB4SSdt6S3yJ&#10;UnRCxmpUetn15afZUITsNSNT9NcJTbVoCTYMN3ZbSF8RUI5T2kE2igwSMldjUBy4nL5C8yqPFgLU&#10;rOicm/pAijN8ZLPGaajUKWR4pIANxXiUv+7rflFO+7qHzsm4aF9oRUpas8vvcV/DZxrzzbixE/mZ&#10;+1BXTppOA6I5FlrvRmV7wmf/yxOHQdhSCmqUNAjOsgb6CJNnfgTvLyOpdDKQouPqrDK6otqaS6GJ&#10;d+pQYkzqDDKoEjktnYUDz+LCsc9x5tDnrM9zaKotp0Eos+EnGQgt56EhqDoajOryXDx+XAX5sDq1&#10;/61JRypAKe9OVJZy6rYXmtW+lKfOUbTvKktD3NyXIXAdxiY8J6X8cptfmuI1hSrUTyYgA6PhIV0r&#10;pa59KWgboqIxkgNdaWUgZCjMf8DzHWkUXutMw+JJ6zAFKncpYTMousbzn9eY4mU+Yh8qiyKvNNyk&#10;eymNu3V8FdqX0ZO/xSmzhn+cZ2A+NELyWSgPGRxjA/aMvJ/KQJHSN5+H5UnRliL/g7ENexb3np7j&#10;MiqetC2sRIzjRRoZsgg7xzSv0ujJ2d2544t48qCG77UEtgQL36Wkju9V77iW7zT71nGcPPK5zcjO&#10;ua5F+/bZF+QEYrSAnsCb5vOoPwjEqb1Zmzbg8a1txRykvDXOLxSvoU6BERt+ZVtVP1ZQhxS52q7y&#10;qLGhGw1pfWtzFTRnQYZGDEX9THpBbT376i5nmIrM2kYJmJfSOX6EI7x2D9IvbjdjUs82ncf/Ot5Q&#10;eoEM5lub/yBdolWh9c37a2e/xPmjn1uf0mxtgTqxIQFDRQnqq5kyEhoSayy7aIxE4bliFjIapWQZ&#10;RTnHKj3q8r/ur0PbFyYN6EG20LczgsgSooZ0wJTQ7liSMhTzEwZgWcogrJ08Cl9M9cYXU0bjs0kj&#10;8enEUfh0wih8PH4EViQPwryoDzAz5H1MDiAjGfkGwgZ0xoppMTj37VZ8/uFMfLFmNtZ9Mg9ffbkC&#10;2zavxvrPFmPLxpXYtH4Ztmxaia+3r8XRQ1tx98pR/OMP9fjjszr8+YcmIqNSIv9rZBd3UF50F6UF&#10;6SjOv42iezcdyZXccCT7Oq3/DRqLK8hLv4Tc9IvIu3OJchk5ty8g6+ZZZFw/Y5J18zw7zAVk3jzH&#10;TuLKWY84/7N4Lptyl8cy+D/j2hkiptPI1rlrTKf/V08jg3L3OrfMV9fbddreOOPZOpLJ/zqfIbnu&#10;HFO57rF8RVlER3yW0rxbKMtPJzNKZ0e9xY55g53O82zcFjJdkbaZ12mcriMv8wpyM/h8JtzPvIp7&#10;GVdpGCh3JVfYaS6b5HE/9w7l7mXcY7r8LErmNeaj9FdYb1dtv4DH8nWMeeu40pi4+Zpce34fidJm&#10;KS/WPfPPYd1bXasuVcesq6zrTp1m8Vi26t8jubcu0vg6ov1c1kluuiN5dy/xPldoQFlmij0P5R7f&#10;q/6rvIXZLFsWy5/NcmhfwjZzT8/H/YIc1hUl3+SGs2V96ljRPdYx21Op5N5tlLT+TynhuygpuIMy&#10;tr2yQrY/tkPbV1vkvtqj0hXzOomudUXttOW4K55zuraE12pfeblt281f5+R8du+lfaWx++p/SSYq&#10;SrP4n2lYLusfKiellGWWFOff4b21df7b8+Spjd1EsafPFLLN5XukwP7/WArUn3Se9eXWmepQx916&#10;1NaOW917zuuaHInSSZS/7sN9tnHtF/L9lGSzLGzPBWw7+VlOOisLy1jIdIWss0LuF7HsRXyGQr6j&#10;Ijvnyi17hxLVt/u+rP55zOrUU6/u+3LfSxnrp1z1V+TUm+qyQuHDxZkmqvNK1rHj32m9/1wqJf+X&#10;43o/tl+abWkkVWXc94j2q8tzbG6LRD5BSY2Wg9fESB3nf22VrrZCaXIthF2+J62oUFdJlljJ/5S6&#10;Ku5LeKy+Ot9WVajnce3XSWr4v7bQEe5r/lSt5lApnc7VEEzYeQJGbhvritBYS+F5DVE38dh9Hmuq&#10;LeZ/blsL09lxikYjtCJ1Uw339d8VHmstYrwSheC74pTNs88ya6syaHhcx+0aPrfERj/sP5/BHTr3&#10;nHPEOWbAl3XiCJ9ZvlfPeeec57zVvyYd37N6d/dreV6M3H0/zsRkZxULV/Q+BMKUhx2ze2nf81/X&#10;2nlPesvL2bd5bCoXr3HvqbLp+dxncUZ4PCCeon3n+Z06UH06x5x993008h001ZWgqb6U77SY9etK&#10;CRrqSp33W8d0nnetNI1Mr2Pu+3TlPo9LmnSutbQ6r63KqiCpZt7zPsXu3yqtm64lP13Pc80NSs9j&#10;DZTGUvv/U1F+7nUmSt/y35PnT9LouVQfznmJ0z5VTt1Xz96kY9x3/jti+1Y/TEtpqGNd25Ztju3U&#10;+ojqTG2T9V7Pvue0Wfe98L3ZeabVMRP3Olec807/43nlW8/82AfrNRne+qIj1i91b08ZGlhmpTXR&#10;Po81cr+xnuVuoHDbxP965mbu3+exJtatK/cbfyxNdt6Rn55zhPXqkWbistbnnDyfX/ejfJhW6V25&#10;31SCB/dL8aC5jFJu2+a/Ijr38EE5HnH7iNuHDypa5IFHWh97JHlYiUePKvGA24ePnP+PH1U5xylP&#10;Hlfbf0d47mEV0zIdCfGjx/z/tBoPePyh/XfSPnqobTXzpdjxKp5Xuio0PyjD/WY+UzPbu/ZZzvvN&#10;LA+vefSA+VCUf7OE5bG8dV9e+1R5Panmfyc/7T9imsdPa/DkaS2+f1qHZ8znqf4/qcSz5hrU5l7C&#10;F7N98PV8X3y9IAA7FwRi56IAfL0kELuWBGDXYj/sWeLHfcoiX4/4YP+yQOxbGoC9S/0p3Or/8iBu&#10;tU9Z7s/rvEz2rfCl+OGbFQH4ZiVlBc/x/DfLA3ic91rsjR2LvHhPL+xYPJqirTd2Lvah+OLvXuvw&#10;0qRhfd7F0J6vImTIW5ga3gvTovtiQeIQLB8zDCvGDMbaSaOwbrov1k3zwScTRuKTtBFYS/mU+ysS&#10;B2JBZE+keb2FSf7vInpoB4QO7Ig18+Jx/OB6LF8wDp+smo4Nn83H5vVL8eWmFfj0k/nYuGEZtpJc&#10;fLVpFb7e9gn2fbMRJ4/uxHff1eKf/nwf//iXBzSC+cgisHTBYS63edoSuOrYPQFYgulcEQeCz9w7&#10;BKYEs5LsW+c9APYst2f5XwFA5wlgrpMFZ0OLaGYxTWsC4e67wP8uScAdirZGREQERBy0r3wtb15L&#10;ctJaRELuMK3kNglH+tVTjlw5hdtXTpro/x2eE9GwPCh6DgPPAvIG0K8ZiTDQTiBdICBPoiCipDR5&#10;Jp70RgxYJyQNDvDWNf9RRCzc9IXKn2JkopUYkfCIlUekxAPm3bI45fGk9ZAPlV/1ls76uU0ScYPP&#10;e4t1cIvPeuuy89w3Lx6zZ1UZskkelJ8IlUClkQbdy/JkWfV+ub0nwOkhNkZ47L4iT04dGEHykAeB&#10;2nvclzgkwiMCyJRiAlERNwPXApYEmRKBzRbAL/H8d/cdguHsl4kQ6H8B/3uAqhEEzzXudWUSHlOw&#10;Ucs9KC4IdgnNj4Tnlb8IhABuBbdVJQK5DuA1oiHR1IhSHi/Lco6JTPA6BTdJRDQc4TnbOuV0n8O9&#10;vwF3D0BX/fw1aTnXqj4d0uASBg8ZcPdJEtx9l4TYdR7C4f7P4zX3RCh4XKS5kO9R77eI77uY50t4&#10;T5GfUkoZ71dKKcoTGdKW5RZRoeh/Mf8X5/HZSKJKcrmllHqkmEREIsKhOtLWiHsLScxAKUmEppxU&#10;qt65FdloTSqM2Ok9uARCJMFDDH4qSif5a+daRN+TInkwAuEhFgZYCSwdkiHQ6ZAIh0i44knD6wy4&#10;GmEgECWgETgVMBFRUN4t/wVWRS6oT1uLc62EBINiwMbAjAfcCPQQ8DgkwQFmEgHVH4uOE0R4AGXr&#10;/y3HfwKuRHic/wRJAmSe+7eAMf1n2XSspXyecwLZ7lbynBj8WFpAe8sxB7C7oN4lEU4a1ZEzUmvC&#10;Yz8SuflMSPCM9InkPT/WmhS6x40YUp5f67y7H4nK/yNxyuk8o+r+eR23fhcuiWgBxz+pbxdgO4Be&#10;JIFpCDCbBDQ9YK9JgNyEYM/SOMfsuF3vAH1HCPIaCfZaAfwHnmMPmwgMuXXlp+dbhP9bzjWWc0sQ&#10;xnu1vs4lCSIkLddr2+ra/5vYc/x//Ldjbt7MV/eyuqrXvufe7rN79o0ISQTUjXiwHbNftBzn9c8J&#10;80/6gfqLJ532fyQtBMAVphMQ131MnOMiC/rvAnUdE4B30ugaltMD5F1panTysv8836w07n/PeXe/&#10;tfwI+LcQiP+YzhHnnJXZCIVz3CUXLff/K6L8H9znOxV54FbiEIy/JiQTlGYJAbvkPo8LyBv58Fyv&#10;NC5xcEiGQ0Iee0iFQw6c8xL3uO17zrvyhOBe5OMJ958+JqCnuGkfkhwoX5XLvbdIU5O2POZuH3ru&#10;80jXeYiI5DFFeVu+JA5Pn9XimYTE4emTGjyjfC9C8YTCNNp/+qyO/+vxqCob6xZFYOv80fh6nh92&#10;zvNxiMRSEorlwdjN7TckDHu43b3En+coJBnfLAnmcZ2jLOP+shDsWRbELf+LTEiWkYws98Xelf7Y&#10;t9KPW0dsnwRjr4jGKt5rGe+51JtbkQiRCUd2klR8TVLxd21femFSv26vYdD7HTH6g3aI9+qCcQHd&#10;sDBlOBanDsZHE4Ybofhsig8+n+qDj9NGmmdi7fiR+HDMUBKKQZgf0RvT9OFUny6IG/Y6Ioe+iQUT&#10;w7Bn2yp8+uE0ykxs/HwBNq9bjO2blmHTZwuxnqRix5ersGXdCuza9ikO7d6Iqyf24N//5Rn+5Z+f&#10;4H//659oxNMNnItU5JAwZN0lUSCAziRwzSZ5yEq/iEyey7pNMM7z2fzfIkxj1/B8JslEBuUuCcQt&#10;Al1JOonDXQLfu9yXZBL4uh6GTBKPTILdOyQid/Wf12bxf47KoS1JQ/ZNR7JuUGy0/YJnhP2ynZdk&#10;Xue1zPvOldO4fZmg+tIJAurjuEG5fuEYbvK/SIbub4RF1zAvlUMeFHcEP/c2n0f7zFuEQkD6HutB&#10;3hcD4Qa0HZBtxIHEQx4MEZB8bvVfxwu5LbzrEe0LuFPk1ZEYkJekC9g7BEbEQSRFpCKPx3X/XG5z&#10;b5HA3ZY4XgXzArHMGawHieYHizBYfV4jceIz3r5KQnHpOG5d4XOLZHBfz6/92yJclEy+I5EeB7je&#10;QA5JRQ6fMc9DXu7xnLwsudw3skHikCcyIgJhZIJAVcTTxDkuEmogmOc0Il5CKea5Ih4vFjgVuM53&#10;vAkSjYLLA+aC778m5nng1giFC9aNMLhpnP+tiYTjXSMQ5tZG33Wvn4g7Kl9CAGxkh2krCHyrCVBt&#10;RFykgltnCp3HeyERKGY5DPwaSCaJIEhuIRQqA5+xhOcc8sMyUlrK5CEWLeCfW5EI7YvQtSYX5mlg&#10;vf3Ie6F9kQqRCZdQ6LjVvUMsCkSOJbqGx4wocr/lHfKciSdPkUTtS0QeiniNvJB6ZyUqr8gI08tr&#10;p2PFuQ6pKOBzOl4Oh3ioLp135kih3q3VB/+rHlhXeidG4lRvrKNy81KISGgrD4PH00Ay0LL1iEsS&#10;7LjStRxzyEILiWglBkgFQgU8meZHgJT7WnnNJREOqXABcCtQKiBMqScA1qi2e85G5wm4a5SGWwe4&#10;6hjBqkC6tjU6p1FVigC+gXyd03+NjjrijqRKnFFfggWBMNt3xECUgJoHsLUGVS37vL7BRCOy8mA4&#10;YNghBk55XcLQQiisXE76OglBtqX1bEUSjFBwX2RAz6n6dOrReWZb7lTPL9HxnwB/E6t/5x20kACX&#10;SFCq7R05UsVzeq/Ou31OFKrLuGVejkfJSaO2YKTRjrvXOuTDrmtdBpXdnoHPb8/niHl6PITCIRB8&#10;Fx5p7Rly6vj5/n2J+37snWhLEGbAmQCI/+8TpOuY5AFBdZOJc94AOAH1j6QVMP8R2PcQgv8oIhoE&#10;VyQcD7X17NsxnffcQ/t2rsFJ84ii61vfr7U45KLVfez/X0/7H0TP52mj2uq/Uwc81gKGVTcUPTOP&#10;31fdqb60L7FrPHkwjRGP1vVt6fUe2Gd03CPuMfe9GUHxkAmXPPwYjAu0814si0MeHHHJhB1rOc58&#10;PNKgNCZOfiITzcynuYn1JLLgIQ0OcdB9+Jy27/x368E93+QRN60rTrncMrv/nfI451XG1uedc+4x&#10;N839v0Jwflq2Jpa9ybau8Fqec0Vpmu9L2JZEJEQOPITCgL2RjOeeDIc8OF4L97w8FvIsSJxrHRGx&#10;eE4i2P6sHkkc+EySJrar+2zXzfede0hEfORFsXvwenkknpGoiDQ8JVmQiDx8Z94IEYga/PC0Dn94&#10;Vo8fSCD++F0d/vx9g0XrfPd9I/7whwf4E0nHoQ0zsI2EYscCXwL5ICMOX4tUiCB4SMVu7u9ZHuSQ&#10;DYk8FUtEBHzwzQqSiBXBdn7P8kBKAMlCAK/xp8gzIfHH3lVeJBM+5q3Yt1JEw8cIhojE10u9HFky&#10;mvk63gqRC4kRiiHd3sTIHp3g27MDYoe/hfEBPbAwfjCWJfXDx+OG4vNJ3lg3zQ8bpvvjs8leWENC&#10;IVKxesxwrEoegSWxgzA1sDvGer2D6OFvIIKEYkLCCJw9vhUfLpmA9R/PJoGYix2bV2L3Vx9i/doF&#10;2LphBf9/iM1fLOd2DQ7v/RJnj+7C//jHJ/if/0RC8b/+aIrWIQgiBeeNQAhcZsizoGMeMcLBcxoh&#10;z0mXOF4K/TfhNTncZvFcJgGwCfcF2rMIfDOvn0eGwphEAPSfonCdu/JWCOBTFKrjeBKccClJDvOR&#10;5DIvdxTfAd8Eux6wrVCebLsHSY2IxcUTuHXhOG5fOolb3L/JfVd07K55LZz7Zrv5m4ikEGzzudx7&#10;SEQiRB6KsgiesgmiDCgTgBFoCWw5YUwe74NIBUVEwUb6BegouUyXw//ZTJdt28tG3LIyHBKX5fH8&#10;qJ4d4TOpbNravkuEzjt1omf21JmFNnnIkcSIm0QkSuFiJBt3+FzprFt7lySBGSR0dykZ/J/Nd2cg&#10;k+USmVC5jVyw3CIUJq3Jgx13CJXIVEGGI0on0GzPzPoxACpQmitwy2O5FA9YdoCzA55d+Snwd8VC&#10;aERGuHW8DwS73HfDlVwiUdIKvDvXuEDeAebOfVr/d/YFiN3RdSMqPOaGLlneHpBsQFlp7V7OSLzC&#10;o7R1CIQr+k/R6LxISP5d1sPzfESmWnsfCgjSDfSrfj3Sur5NdEwEj+9F3iK9K/034qf3p3MiiTwu&#10;cfPJVXrL25FcXedKyzG2c95DWyOGTG9iZZM45RWBkCikSu+uKIfPQinJIaEgGTHiaPVK8YRMOsSP&#10;z81ndN/L8zpy6lv155I2J4Qpy7wTFnam/yVZqOL/aiMJ2aazHMCoD88LLHrIgEJgBBornPAl8zQI&#10;9LYWA76ekXUDl3kWttTaO+Gce562NcB+Lh5A6hnhl9dB3l6HMLgi4O6cryPIt5Coqnt2zEC9iIRG&#10;UT0jsi2EQuDIA5yejwB7/hvZIFhQWoIsAWAHRBFE6HjLiO6PwbHKqmdxR93d52nxmqiMKhPPK71D&#10;QkScHBBuQFzpeZ1b3wLrjijNj8UlAY64AF9EwAH+RhR4XXX5PVSRKFRpLZzW5+z8fxSlFRkxwmEE&#10;1CGVrUX3cduI2ouu03+91xZC4UoV669adeTUuVNfqkOCGInnPbiEobHlON+J55x7voHvqoHAu4Gg&#10;3ZEKIxDO6DxBOaVZwnOOaN8RN42Ou1vHw0CxNiBCQCDVVEkh8DJC8Fwe8ZhE556fb0UI/sN/R5z7&#10;O/nrv8hG6+MtaVvSedJ60rdO+9eF51T+lnb8HFTb9kdpfyzufd2t6vmn5519HXe8MO7+j+X5NRLd&#10;s+W+ukb567kJYF1xiMFPpVXZBdIlBPdGiiRunh6x47y/k8bjiRLpcIXnFJpk+bpi9fIfxSUKLql4&#10;Th6c7XPS5KRzvS7Pr6NuUBoPobK00hWevEwPtSJMLVLP463FQsG07+RjJIgEww2RagmTauY+6+wB&#10;n1MkQc8gUmHkggRA3hCRMoeYse+wbkRoGpm+XmXj1jnOsukc39H9++wLyrdZBMbxZrgeD1dELFzv&#10;hMjEUxKIpyQQz76rx1PK9z804rsfGkgg6ikiEvUkFfX403eN+OMfn+K//6UZJ3Ysxo6FAdhp4Ux+&#10;2L7Aj6RCIU+B+HpxgHke9ix1yMWeZfJU8Bhl93ISBhKFb1YEYS/PmXeCspekYj8Jhhv65HgjRCoU&#10;+uTDcyQS3BfR2MN9EYpdy0QoRjPf0cxfpELhTqOxc4k3/u7Vti9NGtGnC/z6v47AAZ0Q1L8jxgf3&#10;wIyovpgX3xsrSSjWTvXDuhn+2Dg7EOumB+BjzZ+YMJyEYgiJR3/MCP8AE/3eQurw15Ey8nWE9u+A&#10;+eN8ce7wZny+Yjo2fTwPn384m+RhGb7e8iG2rl+GLz9fgu2bV2PHltXYvf1jHNq7EaeObMOf/tCI&#10;f/8/f8H//Jcf8A9/eoBLJ/bh8umDyBBATb9IMnEBd7kv0Cmvg7wH5oEgQDWvAUGtgKvNnzBA4yEV&#10;NsJOskHAK1Ig0G4A1wP271515jbouM2Z0HGKjmXwvJtvFu+Vw3s7cf4OqHY8BhSCJhvFF9DX1iM6&#10;lifPxU0SGQ+xuEvRt5zTSSpuXyShuHgS188fxw2RC3kurp2ycohICbA7c0J4Lz6PeRUIuiSaT3Hv&#10;DoHWXYKsuxqxFaHgVoCLQLkoh2RDQnBmYteovPJscJvl7NuzsJ4kmSRDmaxnEz7zXdWBQr/MY0NR&#10;natsqiMSAZsX4qk3867wmlxeq5CybNaVPBdGwLTlOXdrJI37dyh3ef8svi+RiAw+Zwb/i1SkMz+F&#10;UMlj5ABVgkvVM4Gr5o1IjFQQnAqgCshqTomRIREjPmO2jim90gmcso7k+XjuyWAdZDv7Aq8WPiWi&#10;YSPxLnD98b6NgBOE2r6N6DtiI/E8JuBaSlBq8x4UjmQAVaIRc48IzHJr4Tt5IgTPwfw9gmCJAXsC&#10;aOe+vIfKx/JL7mXdsGfO0bOzbrSfxbrJZlvP5lbkW3XRQrzVfpS3QLyE+RfIm8B2YUDfyICnHix/&#10;1pPlozzVNpiv5c181bdYr7qntqpPHdc7tPOe92Bze7TPYzaPh2LvivcxT6Mnvb0j3ctzzsmXBFfv&#10;kucV7qg0IjI67+Tr3Nvy577dk+ccbxTfTxbrNVNb1p3nOd3nksfDDaEr5nHNxVEYpZ5d17vvQgTL&#10;IVokVjou8iLxvOtC1mdrUbiUFmEUYHQANA0cAbGBd4pDLFxy4YjCl1xvhUsUHJLhkAnzWHiucYiG&#10;5zy3Brw9x1qIhAegPx/h94ByhTm1JhYGwinyGhDkyxvhzIlguVV2jbxSzLh7iIHEHZX9kQi8cmsA&#10;yyOW1gNo/0PohxED1Q23HiLhhl9Zma1MrcrO4+5zar6I1YVtnWNGLDzgXOcE/LV0jUhBCxFQXVOq&#10;JTzu/hdBcNO46Sv1VUgPkXDIhc6JBIgYyEPleqtIGuw+DpFQ3s8JBM+TcDppHM+UO+/GQt7KmZ4E&#10;xMRzb31pVCt46xMPNSQo9m0gvk+3nkS6RBoaSCy0TI9DMFiv+k8xbwbPO/NdKJ73qGNGODweCfNG&#10;1HnIgsCwSIgHbNoovodEKF0jz7nSmoQI+Drv1gGsD0gqHCEANiAvUZsQEXDkOcB3t45Y2+Ex5zqn&#10;DO651m3KFfN0tMrDvB2t0it/Z/v8eOs8HfnJeYoBel1noNopl+Q/pLO8PHXn+e/e7znRpvzong6I&#10;fy4qN8vpbj15mNhxj7jHPNKs0fBWZMLx9Dy/j965U5/MT8c9ZfyRuOc9/x+4ZdKzmjhEo2UU3siD&#10;6kai/efSJJBtpEHCfREGz2CEQyT03zmvtC2g35Pe5oBIT7q6wXOdM1eFulNEwbbOvhEHz3/bN5Ge&#10;kM5j//Fsq6vYpxQOyrTaStz76Fkfsu5EMESW1J+ry7MtbZ3uzfN1LF8966KexKKW10h0zgZgWEad&#10;a+T7sHkTD0giSBi01ZyLh0Yqnov+a77EYxKKZyQU3ym0ifsmT2rxh2d1+IHbH55yn+TijyQUP3wn&#10;j0Ut/vKH+/jhh0f4J+Lho9uXY9uiEMP0q9oAAP/0SURBVGxf6I+dC30J4oMJ8IPNS7GTBMMhEEHY&#10;tzzEiIM8GLtJNPauIHlYJaLhEI69JB6SfSQUB1cG4wDPH1geQPHnMZIKhT+JSGh/GbeUPUtJYhTu&#10;ZN6JUfiG250LR/K+3ual2L7QC3/30u9+Mannux0RNPh9hAx4Cwmj3sXEkA+wJHUgFif1wyIShrWT&#10;vPDlnGCTNSQTK8cOM1mSNJDn+2FBbF9MCnwf473fRuSgjogf8QbGhfYjGfgKqxdPwKerpmPtqhnY&#10;sHYevt66Gls3LMWX65Zg66bl2PHVGuz86mMc2P0Fju3bRPZWiX/71z/i//zrn/CH7xsIQC6igmBM&#10;31upKrqDysJ0VBffRQ2Vcj2Nbb0MsRS5FLRGC5WOUknD7sRDKx7diUnXZEt9v0UjimXMx2LSmc5i&#10;qQso+XegzwmX5BH4eeKwFZMtQKjQEW2LeE4TOqv4X/er5P1LmVdxvsDHDRv5LNKIqEZICWg0Ul5I&#10;sCMgb+FERgi0nJX2CfIImDOvX8K1i2dw8cxRXD53FBfOHMClc3tx84JWICBIv3oGuTdOExhdIAg6&#10;yzJdJnFQPhdZRuZPEKRJuY434grzvmYTujXR2MChRuhvEyiReIj0ZIp4mYdBcxgI+kgMBPKzrp8m&#10;0NfcDwJ8lilDnhveW2RNYVl3SIbSRb5uEexze+ca08rTwOvlzRH4v0UidPPqSdxWPiQeIgXyQNwm&#10;KZGHR3NbWrwYIi4kX3dJuDIILtOZVmQlQx6PdJIvHrvLchmJ5DV3SEIkmQS18jBl8JjEIXEUPpuF&#10;RHFfAFYgWEA6m+TCQqcERG0rEMutwrfsP8uTwboQkSBIFODUvgMqHUBvo/Q6Z8JjApR83w7Yfz6i&#10;r+M2em75EKAyf+XTMgJOUlHMNiJxPBSOJ8Lu4+Yh8Mv3mkeSk0uyk5slQM2tldUjBqL5LkW+WF+O&#10;8L0YQRMR0/vgO2KdS/Ru9A7ckL9bV0/jjtoe04jsuZ44kcm7zOsu95WfCIRDLEUQna3aTnb6FWTd&#10;prDu5fkTAZTovei/EQ8Th8zbOxGhbyU6Jg+XebzsXSkPecWYr0eU34+E10jUXpRWW0vnOe6KyEbO&#10;HYnaA+tR75oiQipianNweJ1CAZ1245CfbB53vVzPvSUiG04beC5OyJYr9r+1tLpGoXYiG+qP0j8t&#10;YTciFS4g5jEn7MYhFy5hsHPcd8UlCxKHTDCdB0Q73olWInDuigvKPdJifDXKr+uZXiFJCrFxRrkF&#10;DCg65iEGDmlwAYmAk3OsBejwuM67aS0fjwgQK58WEiFPBMvhbAtb6sImiktELlQ+ldc9pjK61xhx&#10;4jFPXbSInsVTtz+aC+HZd4D7/7eYV8LjmZC45MIIhoiCEQRNsneIg461eCY85y30TfahxOOlKNea&#10;nJ7jHiKiwQblXVHCc8VKxzagMpqnQ+RIz0OCovt6ymbnebxGRIP1YJOC9UUB/q9V2+C+/muNV0kT&#10;60teJSfO3yOed1LHfU3Edt9JI+tcxNcm4pOsNFUTWNn7EZlxrmv9XpXXfZIMvXO3jQhka98RvXOJ&#10;0uvevIenHTj5OMdESNSW3Hbheqrccj3PzxG3fZnwOoHiR2x/D3nv1sD6R+n+irhp1XbdvPXfPGwu&#10;KBexcNt067xb9vXMEicf55zz/6fy42fgvTzpLC9Pfj/yUPwVcQjPT4T5/N/u2XLup9JSblfca7jf&#10;ct75b3moPgisf0QkeO658Lk0ou8hDw7IFzH4K+KSACMMmoQucf9T9P4prQcWLORRgwsiEq1EOqxW&#10;xKEiGzXcSmfof62IhEeqK/NQWcE+xj5YScxYrnmH8g7WUGeyHPJIPCAp0FwJA/+aTE1ppjTdL28J&#10;s5K3o1meDvNEUBQeRfLQmkAYcdBxz39XlNY5XmmhVfJWfPdYIlKhcKd6IxIOmWhoke9/uG8LFP2R&#10;pOKf/+kxLhxZj/UzvbF9vrwEgSQUjmgexe6lJA8kEJorsXdFKCWERECkQRJsnoj9K0OwjwRi/woe&#10;WxnoEZKRpT7YI/KwQpOvHVLhyt5llKWUJZqPoYnfPryPwqhILkx8SCg0h8Ibf/da299NGtDtNQQM&#10;eA9ePdoiefTbmBvXH6vHDcKy1CFYnTYM62b6YcOsIKybEYDPp/niI03Mnjway8cOxvLUQVgYP4CE&#10;ohuShr+BpJFvIJ7bVVODceH4V1i5aDzJxFR8Qvn0w+nYsWUltm5chk1fLMbGzxdj25ersGPzRzh+&#10;6CtcOvsNmXAu/u1/f09C8Uc8eVBmwLmQ4Ewx4GKQ1eVZNLqSTJKITBvdq9Ika63WQmJQnk8SQaku&#10;ykIdFXQDG1MDjWaDGhn3a0ozKHdRW3qHSvw2lbnizp3wFJGJsjxuW4mAuq2gI2JB8FeSR1JTQDLB&#10;tBX8X5ZHkKDvhpFglGjlGCr/8mIRnBISjgqSnyKWqwCFBfnIycrBzVu3cfX6DVy9eguXrt7G0WMX&#10;8fXuU/jokz1YtHQH5i7YiZlzv8asuXsxY85BjJ2wA2Mn7sS4SduQNGY9ps3ahcXLj/H8AYznubQJ&#10;27Fg0TGs/vgy1nx6GTPn7cGs+buxaPlefPTZMazbegU7dl7G0aO5+PjjE5g8dTM++fQ0tm67hQXz&#10;tmPu7PX49PMjOHw8F0eO38X5K/kEVSUkLjTyZeV40sCOw075uKEA3zWX4im3D6tz8Iid+RE7+kMq&#10;g2YasgdU/A+lwDwKwNx/TRrJcgyHjWRJYVNxykg0a/Srlvs0Whppk2EUeJBRrKLRrCx3pMq2VAh8&#10;zzLI5TTSZapvbvVfC2dX03DqOsWMVzCdYt41yVYhPZozUMq2UZJPQFd4i/vyGogYEgTmEFAa8L9F&#10;kHnL8ixlGxII1Ei0RvEFTAVQsyQEn7ZP4JmXcw3ZAvraJ1GRyLshciEioTk+Asl2juDSFQFNd1Td&#10;vCEiEiQmyk8j7wLhWSJaAsm8X4YIlwvyPaLwsPSbJHKUuxQjC1pAgCRAJKI1cXD2NTH+DG5eEdnj&#10;lqL/knSK44EigSBZyCRBuE2yKEnXte4cH+ZrHigRDZ7LuMGy3CCB4Vbew3SRT5JEERKVP+c2yQK3&#10;Dvngf9aF9kVKJC2EQuf5TBZSx/8OIXhOHExEHJjOhOlEJNxzRip0rIVY6JxzTHUlb5dDTvT+WAYR&#10;aBIyIxG8XmGKCimUZ0shf1l6B3znzjsS4dS7dcjBc3lOJJ6Le9whGxZul0nSqHCqHG55TOGIFoao&#10;fRIMh2g6HhC1O02mF/B05leIJPwYLLf2PrQmHI64/0UwHKnnvs2vkBB8a66AyEo1AXcVRYbW0rPf&#10;OSvVFHOffdH6q0CPB1i1AmEuEGv9vzVQ+rHonCNK54BDJxRKoFfhPRI9k5EJlV86gGVSPTgkwyP2&#10;TCqvUy8C27UVTMt6ai11FHtujy5xCIVDJgTMywncW4gD/5u0eAh+LDpXKbCvDwlTz5gnQsRB1+hz&#10;YB7RvsS+HUnRdyTtC/Xcd67Ppt7RvCfqqxLNa3Le9Y/n6GjOBcunfCjScRrkcs4zL0qZCfVfaR71&#10;Ww6KC5mmSDpR1zlSQbF8qDdLlU5Sdg/lrOeyn0i56pm2sUbhdJW5NkDnhtY5bSjfqQeXYKmeSlg3&#10;zK+mXG2N75H52IcpRGQ8+847ddurSIreNdMzT5cUO23AacvOVuF2Ou60h+fXPxd7v548dF0Dy9Cg&#10;77IaiXLSuJOjn5MTZ7+1/LSNujbqeRpeZ0SotTzvBw5QlyeAbbreAdHKw83b3Xf6xvO83fv9WJx8&#10;XULRqGtVHu6bcN/yYT90xUiEC+R1fx4zL6Jdx/Se846nQPL8WlccT5dTbqeP87iVz/O8LX3fJT7K&#10;m+dNdI/noud3wb2RBRfw/4g4PBeHUJBEUOp4LxP951bHHHLBdlLLNkMSUSvhMfMMUFpCOD3iLErB&#10;/k9pfc6Zs8X8+KwNqifVJ0mBQpY0cVrkQHMdNIFa4VBGCAj6RRbsGEXnFa7kEgN5GERAjBzouFZ/&#10;YjqFSplwXxO33fTPxTnXepK2EQoRC4pIxTNun4lgtHgpGvHsWSP+8KwBf/pDM/7hT824eWYbts7X&#10;ZGtv7F4egG9WheEbkoTdCm+yCdkkBAplInnQcW1FGPaTOBxYFYiDFG33rwzCfm1X8Rzl8Gp/nvPD&#10;wZWOHKDsN2Lhi73LSDY0GVuynOSBW8k3JCG7NTfD5mf4klT44O9e+s0vJvXv8QZGftAJAf07IdX7&#10;HawYOxSLkweSUAzCqnFDsX56ANbPCMSmmYH4YrK3rfSkidqrxgzBMqZbkjgIC+IGYqJfV4wd/RZS&#10;Rr6FqXFDcGL/F/hoyUSsWTHZyMRna2bg669WY8v6xfjyi4XYvG4pNn22BF9tXIUDu9fjzLEdrMBy&#10;/Ov/+g7/+r//bEuGZd0+S8Bxhkb3GjuBM3pyn4rigRo6G4sm94kwaFSonKQj8+5FjBvzEXp2XYhe&#10;PZaiR7dp6PneGHyyeg9q6hqRk1tAIJiJ9Ns5zDuHgLOYIJRAtFSjh7dQmZ+NyjwaoEIai4JcEg8q&#10;aMVPl2ahID8TBXlZBJS3cfnieRzYdxg7duzF1h0H8dn63fhi40Fs2HoMuw+ewamLd3H2wi1cv5mF&#10;Gzfu4vLl65QbuHb9Nu5k5OJW+h2Si7u4e/cuSqisKytL8PBRExvdfTx91Ex5wEb2kNJE9tpo8ifK&#10;n5+SsUqe8dxDpmmqw18ekeGyIT55Uot/+L6J52rx5+/YCJ/dx1/kNntYiz82N+IfH9fjT2zUT+9X&#10;4KlcfaYsqmgEKqmgy2iI8gmeinHjegmOHb2JQ4dvYs/+G/h8/RFs3HQGn206h0WrD2HJ6sOYu+QA&#10;ps/dgTnzNmPL5sO4eZOGqLGGHbWMnTgbD5uKSTCK8LhJypIkhPsCKM11GjG7Z++xoYKKhM9tn2Kj&#10;ARQQaBSg4fttAR0KzdDk0HopEkdRPFIML8lIMxXgAyk7KguJ3LYPqeBsVEXuebnpqbSbGysI3O4h&#10;MSoOX32xmcZQBkHKspBlUbnkui5nuR3FbErW8lU+nn2NfjUynWdUyCaK6b681/PRHUfsmtaifHkf&#10;x53rKHPXaJmC5b7KofAYW55T+7zOXXJTZEv3dkJQdF/WMY811OXw+hzWCZVpNY1tFd9BNYk0pbYy&#10;mwRLQMmZHGpx/yTNJSTDRSTH8rQVZN8i8He8BbZalrxZJFEiBSIHAvgKJXJCrAiUBYY929wMhUPJ&#10;48Mt/+cp9E6hRQTPhbm3zQtgngAeK8y+SZBNosU0+Zrrk5NOYk7CV0AhQVee97J5fw+pckKaPN4N&#10;gn8tjSyvkDwYmvzvzl8SIVDZ3flV8m5ZOB7/azEFeWBEtrQV6ZHXReFzIklagU1zsXROCwLonCvy&#10;iMkrozwdYqGyaF8E8ifC8skL5XijWH+qQ9aXQ0IUpiaPk+Op0HHbd71QFIVmmReDx9z5Mlrmt1yg&#10;k4BTo9zuXA2b4CtCwK0TKuP8d0QA+Dno1bkWwExx0+hcpUTpKU78PwGiQDv7XDX7XLXAm0b/Be5a&#10;wMHz8II6tmFJvUca2C4btFVbtTZN0ei3Rxpr9K1lXlPF/s78a01o+HUPbY0gECTyv5EHlVXPJvCo&#10;sugcy+aUs5XXQed/Im4aC13yjPRXE+BK7FmtDlRHTj1V8V4VTFPhSS99L6nhf5srQTEvA/uQhSlp&#10;XwSgyJEKSnkh3w+BfRmllPulTFMiUkDwLXJQwmMlBep/rHMSAaUXWSihFLMPSIpIDgp5PP8e+0Pe&#10;bWjZ55J8Egr21xIeK6YUtQivy89Aocld2qW7yON+LvtSHs/lc1/HXFG6Ah4vzM/iffJIRHK5de5Z&#10;QpJSymeQiKyI/IjguCTHITgiLY5Uk7DU8JgRKekVXm/Cc/ZVNNapBmYszEtt0Nrhc3HaptqfU/eV&#10;fCcV3Iq42Pvku1ObUHussfZBne9pIy6ZMNF5I4ry1jjbKr7jSratSqaXVKn9Urc6Xi6HcIhoWl6e&#10;/0ZMPPamxe64+8IWBLNGdLhV6KIj0tmOPn8+wq59AXLqaNvyvNL8SDx6372e29bptO8AYG6p/+vU&#10;b7Qv8RzXfVwQ7txT1/F+TO/0P/YzltENFXRXVWt5Pt7TGf33nNezmagenH0jc9pSrP5lgylmi3Ud&#10;9UEt9x1hGh4zXaFtK/nRf09697h5HjznnPI597BymL7h84lw8FwN8265D8VwANO45MGVeoVEESc0&#10;EGvUi+RonoVN+KZd1hwHzzwHG+wUcZAQD/1URCZslSYCfhEIhwCIOOh/jZEIeSVsOVkeU5iThTzp&#10;vI4rPcmBzZvgviZkKx/nGu17hOmf8D6SZ9xXuqdMp/kVNmFbQhz3/bN6/OX7BvwDSUVN3ll8OScI&#10;3ywkqVgaTCKhCdYhcCZak1BQ9mmehHkgQnBgdSgJQ4jJgVXBJA3BJAskE0xv/1eH4OCHobYkrERk&#10;44CHfOxfxXQeL4Y8F+6KULuXa3K2wp9EJJxwp6+XjMT2xSMdD0Wfd1+FV5/OCB36FsYHdsG8uL4k&#10;FP2wavxAfDxxKDbO8MHGmf7YPDsAn00ciU/GD8OnE0dgNbdLkwZhacJAzArthRn+XZA0vDPG+HTB&#10;7KRROPXNZ/h42QR8QkKx7pPZJBALsHPramz8bD5lAbZsWEFZTlmJfV+vw5kTu1BcdB3/9q9/wr//&#10;+z/jT398SHBzlmDnPBXrHTwhwXjExvG4kS+bwE37DymPCO4ELJuqy9nInmHUkAUYPfIjTBi3GXey&#10;ynH65E1E+ixBz25zEOy7GhcuVeDyhQzcSc/C9cvpOHvsNvbtvo0t229j2YpvMWvOPsxfcBQLlxzH&#10;spXHsGTZYXz0yXGs/eI4Vn4s8vAtdn9D0nDiCk4du4jjRy/g9u1MVNfUoJEAv/k+G8hTuayaKQ/I&#10;RJtIDBrxRwL8HwjqJcZKn9aTONThCRuaZvk/Y6P8/kkdt7X4/hEZ6mMSATbgP2v2P0nDHx7X4Y/M&#10;9wcjEDX4E9P+gWn+8F0TvnvIc49IPB7xPAnE9w+Z3/1q/NBchT80M//7NXhaRwbcVMt6I5lgZ2yy&#10;0YMi+/+oiYC1hh3PYl3lRhbI5n92zCfNBLdyd7Ke5TV6UleB7/gOHtaWkwgU03gUo5DkKzPzDm5n&#10;3MKqD9dh+apt2L33Kr7efQU791zDpi9PkpScwoaNJ/D1zvM4dyaLQLSKJLCCJKKOQsDO+z2kQngo&#10;JWBgP5/gmQqcx5yRESoISlMTSUkTj7GcAtm6zlmJw1HKAuSN1SQnIqAuEZESpBLTRCt9zEejQJpU&#10;VcdtLQlFbT3bDp/ZYiY1mqEyqE25wvamMjTz3s1NKlcuFdU9c4m7IR+uy9tIhWfESSNPimN1SAn/&#10;y2tD8KVRIodgyVvD+3Hrxo5qBMjiaVtJM9MbeTKC4kgzDUyz6qnuHiWPBCufRJtSLyniPsvNNBrB&#10;U/iCwlkekow8aKDCa6SwPz1mW9WSdPrQ0RO2k2qCqdIcghaSjQICYlu6lyQ9P5tAOUPLFV8mKbhm&#10;YTwW1qUQrzySBYV/UQoUylVwq2Xis+aI2Dc+LISQ+0xbnn8TlYXaXiU4ccIZS4oIpPJvMw8K0xcQ&#10;VGurayWVBDilJEGuB7KGYLuWUu0JWbTQRXkSFeZooYzOClgWs06w4wJCgXSJO4nagKsH+BjYEbAR&#10;qCXQUCiQc50z6drJ67nYxGyeUwiL7qUJ3Lq/7q0wSHnCVC73nkrjrLqlsmYauBRAU7x8nUZ8CYrq&#10;Kwh+S3lfAjaNbhsQE9hluVxQJjCl0WJHBMRkjIusXUu0b8DdAJcAGPMWcCKQkOGv4vUVPF6pZySo&#10;MvDGZ62ucImHM0otgl/D80YyKp+LGXXm00Cw0WjeX406O+J8D4N5kjzU8DoTAhkBSEkFy2zCdlYm&#10;MC5Qznqo5DO3eAU8z2kj/nzvekYBcI3SO6P4qm9ntF5pNIpvYvXKd0+wXCYgzHor57OXlxdQCDiN&#10;JOhZnfpUXiIARgpUDt2b9W/XGEhW3TvpbL6D1Q1JB6+3elUd81nVvsqYj8B5UYE8B7ncF5FwgHoJ&#10;y1WUl4HiPIXaMh3brwiCvhFTkEtyL2LAchcI+HNbaIT/Ngpz2I8oRUojMSJBIqLrbSEFhdreQSHT&#10;Finklf2kkP8LWFf3KPna13neq1ADCMyjQH07l3mIyOeRcOSqHCQb7J8FlOeERW1Ydcp3wGfQtlR1&#10;S9LkkohKiuq/VM9nzyBSxDpgmy6h2DtgPdh71r7em4iH3iffrwnbQhnfibzSTjt3RO9O5EAkwXlv&#10;HvJAUciXxPVqtRAKtWH1DUqlhO1T5FjH1GfkBVF6h7yon+s6531K1EdEMiwt26wAfC3bsdOnPGBX&#10;7Z5io960MwL79R6ibN49I9COrm3thfhrJEP3eg7itSXR4H4jt7pO+daqDMxL4Wn11bRXIuYeaeB/&#10;kXXLi9eozCbMy4R5tQD91uclHnBuJEH9tlL9z+n7IhTyVLmDEKoX1Y9FiOg409fwumpuq3id6lt1&#10;bMd53xbhfaq4rWa9VLOMVXqf0gesO3su1om2NdJdfL4a/jfhMSfESemctM9JG+vOYyttQM/sonCD&#10;Y281T6f1xH+bJ0Ei8ciWe5VnwRH9l+g7Ea3FIROe0CWP2DciCPSdkCXuP/JMuCYBcL0Sj4jJdM4N&#10;eXpI/CXiIWwnkuCIlqAVydAEcOYhUmF5aSUoYkYPkWgt3z8qw5+ekVg8e4B/JB5+WHoVW5fEYNsC&#10;f+xY4IM9JBVaBlaTsDXheo/IBImCCQmFiMb+la2F5GJlKIkFiYbty4PBa0kUJHtJJDTXYp8J90Um&#10;PITCndi9S4TCSAWJhGeC9o4lo7Cd27975Xe/mNSvy2sY3LU9/Pq9isTR72J6RE8sSRlMstDfVnr6&#10;dMIIW+Hpy1lBJBf++HjCSHw0bjjWjBuGVSmD8BHTTg/uZh6KpBFvIm7425ifNBpHv/4En66Y4vFO&#10;zMTmLxZi1xYtFbsEX36xGFvWL8HWDcuwc/NKHNz9GS6c2oPvvr+P//ff/hn/RvnLn+6jOPcCFddN&#10;Ax1aXk7AV6KRaBGKRwRfRi5q8vCY4ErA8VZeGQYNm4QB/Rdh986L+MPTx/aRkO8J2POpQC+e/5bG&#10;jUCMje4+QXZzbQ0bZR0e1bOxsIM+rqKwwzZTkcilasCtOo8AOhcPq7PxqPaehfw84X0fSmGwQwiw&#10;PazTyHkZy+EA9+8I4r9/UI3v/or8wAYnz4EjdQT+JAGUHx6IPNSTKDQYgXDlj+6W4O9PJBUSLSn2&#10;wxOSCBKLPz7hfzb8H57ynk94bxKVZyQXT/ncz9io5V5THTzjfb9nPhKl+Y7k5vH9Wj4/O1MDO5km&#10;1elzywSeD7l9pGPcPiaYfUJ5xE78kJ35ITvyQ/6X2IS+WhI9AvJHrI/7rDPV3wMSFInCm0yRyzgQ&#10;kFRWFKO8rAzXLl/F+Ys3cPTENXyz/zK2fX0Rn35+GuOnbkHajK+xafcFfLX/OtZtO481XxzD+i/P&#10;4vN1R/HV12dJVs7j1Nl0XLhyG3dzC3AnJw9Xbl7H9du3kJGdh9y8YmTl5CMzi/v5xbxvBRVYNZVU&#10;BZVShSnnR3w/TfWVVKplPE5CQWXXyPfXVFdJZVRLYkHCJPDPtibPiHkjjGjoQ18E8Q1sG425TFuA&#10;B03FBOisIymspkqSghoqUt6vsRH1zY0oLmMZM+7gxq1MfHv6GrbuOITtu47ixNk7OHDoEr7acQRr&#10;P9+LaTM/xpJVu7B15zkc+PY6jvH8oaNXsH33KT7/IRw8dovHM7Bj90Vs2Hoan234Fhu/OomvD1zD&#10;pyS6n3x+DDPnbMayVXvw+cbjrKvLvO4YDhy9g5MX8rFr7y18ufUktu06jd37z2PTV9+SLG/H8uUb&#10;sWL5JtZnEYFIPXKyK5F5txjXr2SQMF/EoQNnsGfvSazbsAuff7YTmzbsx8bNh/D5pgNYtXYnPuX2&#10;w892Y9b8zzFz7meYPnsNlqzYjA2bj2LbDoXYHcOWHcewiduPPt2FlWt2YPHyrZgy/WNMmLoRC5bt&#10;xcdrv8W2bZewb9917NxxHMdP3MDlcxk4tP8Edu06jCMnzuLO3XTcJWnNINEpIjgpJijRqK6FexDY&#10;1JUpDDIDtQqHJOCvEejMv0WQSUBTeJ3g7ybJQTrlDnXKTdQU3UJFrrYkGby+muk1R6tM1/CYha5Q&#10;98hLUMX/VSQINQK8PK6RYxfkVii0hABSZVCIZAXBV6VArkIxKe5qUVo9qpRiSwKTdNgywEXplr9D&#10;OnQ/lpn7Wvb3eWifjjliHgY+r+4rsC0i5JAJAiQDvPJWCSSRGNDQ24gr+2UD+6TIho3UekYelc7I&#10;AQ23E/Yk8CRj7oCW2iqKrhOgMWDjAiItaerE59+n7rjPfvSggYZUK/nYKKBCA6hbKQ+o1x6yr7ny&#10;iP8f36euZZpHzfov0b5ILo0sReTWhLpS5x/er8MDSTOFOrKZ+UgeUHc+YJqHzTTKDyrw1K6j4X7A&#10;e5IkP9S1tl+LR5ZXFZp47/v838Trm6j7mnm8mdc/UBke1jNdPa+rZR711J+1lDo8od40EfHm9imv&#10;eeaRpyTlj5tEzp/f+1ET82L+j/n/seXF49x/xDSPm0ng7XgNbRDrjtJEXdNAHao61ui0OxnaiCHf&#10;mb0PzzupVzpKHXVrrYS6rIbHa2i7apjGwBuPS6qpz2pqy6n7qMskTOPMnSCQU5tx3zXbhwFXbt00&#10;+gCewKeNjCudQCIBpOPVcoB4XSXPVRAQEvC7wFyeihKRiLJ7JFYigHkoLyXAJ7GrLCNZ4/FSHisp&#10;zkMZj5cyTQn7TzHJR6F5arJIijLNYyMPTLGIDAmJSIzIjYi2SHIFbYmJkUCHNMrTJDKibaVIBrdV&#10;7B/OgAH7rcis8qJUsyyVCgcz8sNyGtEhyaTIw6StyKXy0nUiIq64RF5Ep7ZC3jOCZkpVeRHTS0S+&#10;Cdj5/hyizXSsP/VTZ2lgp6+JTJing33J+qPegd43yYRslIh5tfb1Hvm/tqaM+WpQjLaKfbNJIYDl&#10;OU64WiX1AHGKQn/03qpZJ8pP71mETUBdgwNVPC6iVqHnEFEwQsDn4X+RCOmkag2U8L1I19hqgKXU&#10;XTxepIGbMuo+6tcyEgzVewWfX+9TZFz30vs3XcF91ZEb9qcwRpEOIy7CA3pPrGOXpIucySul6+W1&#10;qqpinbNOqqSDmF4RB7LRGuhspL2+T7zW3FhHO0x7KyxCu/uglTQ0VqLxfhn7ehHuNxdRTxDTEOw3&#10;3xfoV58nbmRf/uOTYuKp+/jhO/2niDgobTMxjjwPJA8tXgvut4Qv/UikOyQ6r/QOAXFIiOZNiDSI&#10;QDwXZzlZhzgY4dDW9h1xych3JCvPqIO+Iy4sSz+OTfNCsXcZCYNWc1qmidYiDs/JxD4jEw5RMCF5&#10;0H/JNyuZxsKdSC4k3DcPhOZLkCwc4rHDq0O4DfJM1g6hMI2HcJiIXEiW+bYsH7tj8UjKCK3y9Bub&#10;Q+HT700EDngdKd7dMJnkYGHSICxLGWiEYk3aMGyZG4Rt80OxZXYQvpjibaFPa8YMxuK4PliR0A+L&#10;Y3pjemgPjPd5G5EDO2NS+CAc3/sF1i5TuNM0rCWp2LJuEfZuX4PtG5dj42cLsfHThdi2aSX2bFuD&#10;Ewc34ealQ/jf/+sH/L///k/4t//zD/jv//iIYOAKSvOvo/TeVRtt1SjtoyYC2vp8gttCPCK4fUTQ&#10;18BOp0llFUU32PhykXmnDIMHT0G/fnNw5kQ2FSg7lmLtSqgEitnxi6gEyu/asToq5yY1UCpSjQA/&#10;JBC8z/82ysDG+4DGQqO5D++LEbMh1laxQWukV41aIxIaUaBhpQIWW24iYNUo8EON4lNkIJ+yYbYW&#10;xcypoZiwUUueqeHo/2OtSyyyUE+CQGIhr4T9d0TnvmcaXfuD0j4t4/Fq/OkHEYtKEg9Jlcl3NIjf&#10;sYErxMnca7y3RETjqd1TBlP7jmj1DIud5vNohPtBHTsW5RHlsREMPrdGzXn+OaEgieDWGXXXiLrq&#10;kp1eIwm1hTYCr5F4KU6RD2eSH8FIA4EODeH9uloaUQL5xjxek8d8CEIa6ljf5VQYrE+9k/sVPFdi&#10;onct41RSVkowWUpDVOIJY7uJ0opSFJQUoaAoB8XlJbhy7RrOXrhM8nEOl67exOXrd3Hi9FUc+vY8&#10;Dn57kSA1nQA9Hd8cvI09h25h176r2Mf/23YT5O+5SkB+kwCcBGD7DWzecgE7dnK79Ry+WHcYX+8h&#10;+D101YD+pq3f4tCJWzh5KRdHTt3B6YskOLcKcfVWNrJz861MV1mW48fP8z8NQ+N91NQ30NBXopjA&#10;s+k+649EuZEkpY51cJ/KrL4uH1rfWoSmgeS3qamG59n2RFxJrp+RdApsPRaAEViRx4HvVuth2xJ5&#10;j6g8+c61uoQAU5PyIrhplhDYNAoI1pEwEqQ1Uzk3sm031QsMNbAd1JNAEfiRDD2438j+U0lDVUqj&#10;nmcjaVrWsrxAI5eap3KbQFeLFmgkNgvFubkk7jcptxxPAwF2dvZ1EhQtT3wdRRpJ1epW8m5opan8&#10;qygkUM7Pv23LFqffvEjRvJVbyEm/w20G3+0t3LhxExlZOTh37gKuXr9NwnERh4+SiO48irWf7sTe&#10;g5dIks5g7+EL2LBxF/Z8cxTnzt/EmXNXceDIER47jdnzN2LqrLWYN/szbN9+Bl9uOYLPPv8aq1du&#10;wp49J3Dhwm2SvmycPHkJBw6QqO08iM1f7sLevSdw7fJN3LiWgQvM8xTb0MnTt3Hw0GV8vGY71q7d&#10;zTJ8g2+Pp7NMN7H1q8MkUkdx9PglHD91iaT5HNvgRZy/fJ3t8QpOn7/AtngNN0mQCgiS9PwFRQRP&#10;NNRFJBGFJBiFZsB5TAbdQzBEOiwEk9dINMlbC1II8DigxwFPNheDwMIdTdRooUCnyIF0oYEcA4UO&#10;6bBQCKWhwdaIocBLNcVGQpnewjRo7OWRkJ51SIo8fffYN0sdY04S/kA6T4M+8tyJZNRrwILAv5H6&#10;kNuHGrwg2L7fxD6u/yQHRhZ47cP7bM/3Cej5X4Mcj5nuCf8/aW6g/hIgp94i6H/G/ads808NqDfy&#10;ONOz/ZsO4zkD8QL3Skf994hbh7AQzNt5XdfAre6j/OscAsBnsPXmCSbUh5pJjjTyaBMqeY2RIaaT&#10;N/j7x/IuswyUJ9SvWrf+gdKzjLrPEw3UUL8+5vnHLNcj9kuRniZe38h+paVb69n/bDUiihOmqXp2&#10;QKZCec3jqnrXoIZ0H+2UBjwabUCEAJP9sZrbatqq6upSAkaSDJ6v51Z61hm99qTXcdqneh4TUG1g&#10;mgYRB5s3Q9E+t/YVbe5LtJKThWjq/assKodsJfO21Z6MDAnMUSfxXWvbRP2kezUS5IkoNPJ5m1iv&#10;TXzf96VzeLxBaRtJ5hr4n2W7T93STP3f3ODk18i20si8G3R/1lMD9+u5X8f7arnbRqapVx7Ug89F&#10;ZS2jHWF6inRbE9M1U/ReHpL0PeI7dYis2gPfJ/WpS4SbuX3IsqptNuoenuubVCbZPT6DkUK1JQLS&#10;ZuYhotxs14i4Mj+25UeUx2wfj7nVild6jma21Sc6xvZg7ZDXP6YIBzwREabI7su2y0Y7YFKEmWVT&#10;m3vUSGmiTWjke1a7qUNpWRmycrNx5gx1yZlrOHr0HM6fv4a7Gfm0MWfx5YbtOHXqCm7cvIO7d29T&#10;F7DuaFerK0VA+WyshzrWVzl1Rr1sMt97Ld950T3qk4oygvoSYqgM6u17uHLlDi5eycTuPUewc9cB&#10;HDtxHseOncKJE6dw9PBh7N+zAxfOnUAG73Px0kXs2LYFV69Qf+dk4crVa9i//wAuXb6MzOwM6rh7&#10;yCNJzMi8QbmJO7IJOQr1y8HNG5dx58513MvPQgnJXnHxPRJLktGKCpKXYhQUaj4QiTLxWXFxGdLT&#10;s5CVVYCc3ELqzRKSS5IytQ1FArDPPiZ+evZ9E74Tfvq+Ad890aBqCYlDjX3XoZl6pqSyHBEpO/Be&#10;v5UYk/IxyqgPHz0i9nnghEc9eMB+IFJCnWbCfZc0/Ej4vsxDwfua7dW1bpgVxZnETdGWdto+2Mf/&#10;RjZon5WHyIOWlTXiYcelj5in2gvbyiPqyMbci9i6IBz7l/rjoDvZWt4GEgHnGxP6wjWPrQ4z2bsy&#10;FN/wvGTv6lDs+5DHPwrDgY/CceDDUBz8MASHP3KIhUKcDn/E/2sUDuWHA6sV+hRECcDB1f4kHvom&#10;BQkFt7tX+FnIk/NNitEkFaOwc8lI/F2Hl343qS8Jxag+byJgwBuIHdkFU0gMFib2x5LEvliW2I/k&#10;YTTWz/DHV/NCsH6aLz5JG4lPJ47E2rTh+GjsQHyY2h/zIj/AzJDuNgcjgXkk+PXGkZ0fY83yifjs&#10;kxlY+9E0bPhsHvZ//Qm+2rAEW9ctxicrpmH3V6spq7CfaW9cPIB//h9PSSr+hH/7t/+Of/jzI1w/&#10;tx/nv92O25eOslOXs/PxZSjspYbAsyabQqVloybZZOoaYVSoQDqqeDwtdQsG9FmFlNSNBDL5NMg0&#10;xAQ/pdmaZE0jna+RFI2iOCMftWWZxvZr2Vjrq7JRVHgNm9Zvw+ghibhXUE8lo5eaa6PTFkZSy8ZC&#10;BXq/np2fYOxhAxsV5QkV5VM2bI3sa6LyAxGf+3lsGKXMJx8bNnxDxVBDVlyGf/qOjZ1G6I8C/0/Y&#10;WB/XsWE1OV4LKsDv7j/Adw/YKR5x+7SRiqeChKLSQp6esqE9otJpvv8QB/fuxtyZiwkyfzBPxV+e&#10;UkGpU1E5PyEYfcp6e9ZMEMoGrfCp73jPZ1SSPzzifdhov6dS+56N2kbceF7ejO90PcsgsqA1wLWv&#10;EB8ZF3MBixTonIwiDZ5N1qTid8KDCu2cuSHVwblvS9NZegENdhbW3QMawmc0Gk+pwJ9wKyPfTDKh&#10;0chmGqFmDxBxRild0cgEQYkMs5GRWlT//+n6y2jJritLGPW/N3qMen5fjRpd3V1N1Xa37bLscrnM&#10;dkmyLdtiJkuyLJZSzJCpZLjJzHiZmZkZgiMuRNwblzkzJVlmmm/OtSMyZVd/P9Y4ESdOHNhn77Xm&#10;3Av2KEE7CcTGrRm49/6dqOuKYTweR2xijMaSQIjXdkluIoHOIEVpLCak8GV4+AzTkzSkyvGg4piQ&#10;IeM9yaApflOgSuFgeiY9vwC9tgq5k8yyLdXWk1TMyvEwYsWtZvfG2S5RGs0Y+0ZUBi9hgDWzIpmk&#10;OPJJBSNQYrO8NFR8R3EJ34OtwKl3LdAjwEZRuJLef9LIafZT30VgZ/ie1d9m+M5lSN3v7Js05AJq&#10;zhPFc/C5RRLlMtbWfXbE2CqKcMy5+vHa0rDqXLwHXSuu/i/Dy+0wFbPc9WNhGgMSpOL8QmQSWPf3&#10;tVtIhnIEvIMK22iz8A/fIMceiYbiyJWQnFwfQzP5rsyuE5EP5RUkq61p3QyFa6iKmq+nldtmC6Ey&#10;j4IWqetrpDTx+GZbDdtVbutAkBIeIiAf7ORxA/AMDloYRzNBfVcn71FhKjSmIyRMCjkKasbUQ2LU&#10;34l+7h+icRsa6KUe6UBDUycOnUzDkeNnSBQDFr4iYtXf20ZS1E4S0G3n8/oG4fEOYMgzgAEaw37+&#10;v7G5Ae1dbWhua0R9YwMqqmqRnV2AsooGZKQXkaQ0Ib+kAxs3H8bREwUkJfk4dbaAhDaXxCkfZy6U&#10;4sSZQhw6no6TF4p4HznYsvsE9pFAFZU3obKuE3lFNSS0LSTTBAMNnahvbkHvYD/6eT9dbPduPreX&#10;hNwf8PKZFBI0hLDe3YQA6YCFNYS97PNhjodRzUyTlHCfPBki+Jr91GynDHiQAOV8dg1eemMnDh4v&#10;4Dnm2WcIIqlvxtlP5EWQd2BKRpG6Rp6LKYL8cfZD52ngWJ4gMItFORb5PwOk6ndhy8ka4ZgZjU/A&#10;G47wnkfQ3RdAU/MggUcAhXm1OMO2qW3oRXc/QUUggoYOH86nF+LchQKUVnaR4DWSEOaQzLWhuLyZ&#10;oCgT23cewYWsSpxPE/HMxKFDGSgoakFhaQN/z+d/81HfMoBz53KRmVPGdm1ETmE1covqkVPcgn2H&#10;M7FzzznUNvtQ1TCE0+cKcCGjAlkFzXxXhWjtGUZLl5/Xa0BdU697J8V1OH4yw3LtSmr7UVzVgfL6&#10;dv6/HU1dXhRV8N7Si/l/XrOgBrklvO8T2di19zSy8mtw8kwWzqXl8rgG1NQ2EcjlITONtrG8Ag0N&#10;jSguKiZ5rkJuTiGyMgtQkFeM9AuZSDuXzt8qCOJ87I8h2h8P2tiHezgGBj0e9u0+gjYlcCsEJYxI&#10;JERw5ocvFIE/MsrvEYxSv4aCAYxFpWuHSWTk7YhQr1I30dbJsyJAPUbdFqUui47HTEJh2lHqxBEB&#10;15CX30lYqF+UDKu8G4H1cU0ejUcxwmuP8PyBSBheAtpR6vZxAqiY7CttwYSO4fVC4RDCuq/hKMIj&#10;YxiOxtDV3Y2+fo2xIfiDfgLPQY41eak5fmnjPZ4hjkcv+3gEgQCfz+slQPVRN/Whr68fzU2NKC0u&#10;QlVlBUqKCtkmChfrRkdHi30/e/YCDh46g527jtnkw/79F3DqeCryckoI6Anky0vQ3tmNisoqAupa&#10;gvtCNLV2sF+2oLqugf2wBvnFJQTl9RzrORyLHnT39qKOuqeiuoZ9pBOt3QPo9frR28v74ftsqKvj&#10;fXvsHnr7uri/i7pkED6fB73dXRgkAI+wfccnomwftr0mfEgI/V4RgkECVLXdKO3HKNt8xM3Wc1yK&#10;PGg9Eh3f3FyPmvpqp6P6OnnufnR2tZIYNGGgt5PXp/4aIq7ieZVjKBIbCchbRjIrzxRJqTw1+l1e&#10;sgh1ijCSvPOjJLmjY2G+Kz/bmv/hfpFeTYgFAnwfg93sWyQ3vI9eXnOExHKU15CXrb+v1fJ9RJTD&#10;vKaf78rDe/Oyjw7xnrz87CfhkJ7tpW5u6ujgGK02shEbcxEITU0NKKxspnQjq6gJuWUtSM+t5Tvp&#10;Z5tz7FW3oLXXT104iryqbuRVdqCurRlzS8Q9i8ME9MQiM7TjsqOalDOiQOF3WwAvIZossAmDT+wT&#10;sUju/6SIJMrrMKfPEmE4ysLc1UXurix0J1EEykKUn4kHl7SdxCjt3Ml1JAprf4wMVXJS4jXJgrwQ&#10;JvwuySRxyNxK4rH5HmQqxGkTv0s2UrgvY8s9JBcSEQ+XvC1vRzb3ZZJ4ZGzmObaIZIhIUDaTrJBI&#10;aH0Kk0034byEn7XC9jnlU2gdir/79H9Yc81n/hN+9PX/iXuu/Rwe+dHn8dwdX8G7j3wL7z70dSML&#10;25++DkfeuBVH37wNR16/2Ra72/b495Dy1LVY9/DXsfHn38Ird32F8nWsueUr+Nn1X8Ca+65FQeoe&#10;C3naTTKxe/vLOLz3LZw/uQ1HFO5EQrFr62s4fmgzzh7fgdzUA6gtScdvf30Rf/jDh/jjHz7Cb361&#10;hKHOSgtPUFUnAVLFxUcjPTRy3ezgnQQxnYgSxIz4ezFMIz7CwTEc4IAgeCkrbML131+Lr/1wI86f&#10;KEHARyMV6iKw0OrD3dx2WyyzJUH2kYiwk/v72dF9nez0fpw+WYLrrnsFT/z8BDtgNxWh4t3d7P0E&#10;B5CLk/S6mYYpgsoZAs3pPg7eIVOa4+P9mJjoxaxcZxw48QgHGpXxQN8Afvb4cTzw8+1UnuygE15c&#10;VO7D1CSBPIE1z2PuehrSmckhkoEBgv8AFqmklybZsebGrXPOTgcsdGmGpKPPE8Cba7ciFBknKaFC&#10;j42jf2iMRq0PeQX92LD2BPbuyiSI8RNMaSY6jtWlaSzOhk2WJ/28PsEkB5LCFMSI5wkgJc7lpnCp&#10;URKQKC6yk8vlPycwS6CwQLC/QPA/R9A7RXY/yfsy0EpQofwWC00TAB4fICGUMRmn8h9GdW07zmeW&#10;4GRqNrannMKm9XtIUhyhmddgFXDmNaYILAT6NQuq7wLLNtMzFUOcbaLZdBmozt4+PPqzFLz4YhY2&#10;781DSXkVQfcY74sDWrMEJARuFoxgWISF967Fe0RQZuIkIAT5IipzM6M2w6A8Dre6K0EPwbdmuiw5&#10;WwSJhEJ5ErP8rJKFVrbQyAWVEEmFCZW3whZiPKdm5mz2jd9nYuwP1iYC/fJkqZ14Xj6fZvJifF6R&#10;By2WM8U2nSYpmCUBmON3zWy52Vf+n+JIA0kE34cRCT0LSdl0PGqzbY5IOJmdIIijzFB0nrkEeblC&#10;YiR6Xl5L4W8WAqc2p4jw2EyeSKBInmboeH5dZ5L3K6I2Ne7heyBQpbF59tl12H+4gQZOLvABqPqW&#10;he74RPj7ERzq59jT+OuxrZ8GJCDhZyWwKsxBonhuiZLJFdOtmHGXsMqt4shJKvw6hgTDq63FqisG&#10;nUapV0nOJCUkHX7Fmfe2E/iT8Aw2oI/7NMP/9oYT2LAvDT1tHRjoUUKtiIQMdoeRgr4exaYrRryT&#10;wKuLeqWbIKEdGVmlVq1NYQCxMJ+J51WsuAy6Kr0FPAqxUm5AP++1w7wLFu5EwhHUsyghV89lREbh&#10;UT0u2VXeCDuXwp+UPEtAxGP8ARp3EhyvTwSlDxEv247PFpKXiOLnNbzdfO7uNvR3KOG+E52ddWhr&#10;ryKBaUFTezfO59Xhpbf24ZkXdyGruAfZBdU4fCwVRVXtZnALCMD3nijG8QvVOHJaIXaFOJ/aiQP7&#10;CwiqqlFWOYALF8pIWJpx6HA60rKr+d967Dmej33HK3DgWBFJTj6KKxtR19hO491EaURLdy86OnsI&#10;/HoJvLrQSABXV0kg4yH4G/Ciq6ML7a0CTn0GEn0kBgLAvX1DGCTIGvJ40d3FvhMicSXADQalW8dp&#10;7CcINgQ6YvDztxFNEHAM2AyzPG/yPkyNc5xzLLC/zk2OcwxE2Z/jHCsTNOKTNmlhY2JS3r5JgoEY&#10;jyUQ45id5DiK83/SpzGCowkSH82s63wTUaefJwm2ZyYmOFYI7Ki75FlVoYtp/t/0VlRbik2OaAKB&#10;RF7jjMRcs/Kx0YCNHXlo5bXRZ5fLRl3Bz/IqacZVHo1R6o4x7hNQ00z1iIAdybxA/FgC6EcJ0FXg&#10;w0tirP4yxPEVDHnQ091CkMx+SNAXUshpyIcA22xwSMBsgCCymUCV/Yd9bYj7hgjC+wb6+d4I2Eh8&#10;vQS3ChtV4Q6BTw/HbzeJicCuZp0HaXd7CN4bmuuo251Htoegt6OLhJxkpEvnoo0d4r20djejtavD&#10;iE1bWzsa6+t5fr7rwT5el//rI5Bu70FrK/sxiY/f70N1WRnvp499Qx5pD8Gvl6SCQJM2XMA0QuAZ&#10;4nMHOE562N+9CrMiUY4Mk3TwvYxFRVqiHEfqLwK6BN9+kikSh4Dfy/blu5YdEcHhe47zHYosjYX8&#10;xB4k3BxvliM35rP3OULQLv2nCSLN9EcV4SBizD6jCaMp9ruYJhp5zin2rckJ6mQRaP4u4iyiFJOH&#10;hqKZ8kn2QYXaCnCLnMXZd9TnFH5nk05871pI0E068TgCb0VB6F7G2Kdi8T7+l/8ZETFn/xEJI6GY&#10;niJGUZ/ifYoUxNnf9D+RduWKyI6JEIjU69rD8mhRv+s/tu4In9eqOvHabiFDhQQnJg5p4yz8kVvl&#10;c4xGFCrnxNolGrL+Kk9PlG00ymsqfCnGPmseINk6jVmez9lm2TPen+5f9lUTkAptp91TEnpcBV5o&#10;Cy28ieNnlnZPnieLICHYV0ijJuEUuqitxvbc7ARtKNuMQH5mOk58I6zAa/EYhTrq/6HoGLZt22OE&#10;T2NcXoPFWf6H55enw0IliYeEiT5JJiy/QjjFPAvULxQlbc8acfiEJAiF9l9N5qbouxEKhakPG4FI&#10;ilbLlohYLC/IyxLG6vIUvL11OPTOPXCVlwjyCf4vbJX34U4LZ5KXQiFMGVvvRMY2Eg8SBv0u4iAS&#10;kbXlXuRsuQ9ZW+9DxnYJSQePvZDIncjicbncn7X1XmTz/5lbbyPh0PlcXkU6SYatZ2HrWtyMcxtu&#10;xDneiwjFecqn/vvff3rNv37hv+Haf/4H3PHdz+KZO/+VZOI7WP/4d7D1yX/D9ievxe41P8b+V27G&#10;4Tduw9HXb8OeNTdg75ofYPPjLiRqM8nF2oe+i1fv/hqe+sk1ePRHX+B5vo3i1BSkrFeVpzXYt+NV&#10;HNj9hhGKw3vfw+E972Jfyls4fXgTzh3fhpL8E6goPI9f/2oVfyaZ+NPvPsCf/nARK/NBrCwP0+A2&#10;kjj0cEAMUXF7MBHRGhStiPrbKN0YDZLR+miYabDD/QQePdVUokN45c1UXPPVV3DLPbupuPoQpTJS&#10;daFgoIXgot9mLFWiTKEFLZ1NNJj9OHSgAc88cxLX3rARd9x3GFt2VOPchVrkZBajtYFAxOfiSRUq&#10;oCS/ytJClJdVorS0Co2NXairL0QvmWR3d52FKiiOe5QkRYunaLGiuJQZQcWZ1Ao8TGLxztuncXFl&#10;gR2LA2BmigMlagBOCcQC5goZipA01TR14vbb1uLeu17DSHgCyyQTKxz881IcVF7b30/FkcNtOH++&#10;HH19XnbkObZTiAB9EsuLcSqMsClcj8+PUhr93MI6ZOfSsPtDWF6etw4sN9wcrz9DhTE3rVmdMIFH&#10;I/bur8Hajdl4/c3jOE2wMTE+SSUWRD8NQXZeP+66fTNu/MH7eOCeXVRKsxyMQxyEkjgNlI/tmo+1&#10;fM6t6y+gpLiZwGESEYKHQMBrM1Ey0lJaKu+2SDK1RAU7L8BqYJtiW4EEKhIqFLXjq2+fIDlN52Ad&#10;QTQ6ZEoqRqBRWtWKmoZhgpk2BNhO07OTpghEDCQCC7EYyQiVyfSkhwZhFGlnsrBzx0FUV9dhjL/H&#10;qUzkWlcIh83mk0go50ZgQPGZIjfmRue9TfMdCGTrWP0uhSeFawCdzzRGRT0m5UiyNsF7jUnBzSr0&#10;g4qVpNSSyEgotFVIhQiDzm3nN7cozyOlJjfoNEkMyc4cjc6i4r15TXlHlO9isdy8tjxPCgucmuin&#10;EvbyXnQukhGeZ2Za3jLdJ9ub9zxJ5T1FpS6iIG+DDKYI7uQo+x1BmbwgMoxSjKpYNRsnQBsfI8Hh&#10;9fhsi9MTNNS9VKZ8frUv37dmEFN2X0B6fi+vHacxoLHkGHNxwh6o3KfFIgdE/jluI0Mcf10kugnC&#10;QDJg1ajMS0Hiz3ft6RMZIOgnSdDaHapUpaRUEQet6TFIID1AQDTY044hAvWhXnlCCNopA11tRi70&#10;m6ePY9JWLVfoUiVeeH0fsip70UuAM0hCo0puAmGD/d28TgfBPkE//ytvh8/bj4zcSo6xDAup6u0R&#10;SSJpIBkIEeRbwjCBlZ8ALcBjraQndVNAiakkBwEe4yPo0jP5SQKUrJt8TuepUQJsJ0JDBEODJCK8&#10;BzuO9+Phd3lIFFvezzbyEHx5STa88tbwHoMEgiHNvHJsKzF2iO3p070QWA55h2y8n8uuRWFNF7o8&#10;PvTx9yGCJB0TsfymTgIrldDm9QMKf6Cu8A/xvgnKgj6CVAE4yZDFh4cUFkFQqsTXrv4hpGfko7yq&#10;AsPsh6MjBBL8f9QA0jBGNbMtgGQzpSMcV9qKFNBgsx9PxhWWpHAnTQ5QB7EfCYCrPxn5p4xTH8T5&#10;m4CWhcvwP5JxAv4wr7N9z3mcyy1HjIBg2jwhISPkAg5xeT1NBO54DgE7AjWJfpvmtUVCYtSPMRKA&#10;CYKxcV7TPCa8B4Ua2me7d96LbXkdHqf7jRPM696T4S8K4xGRsDHF4wU0x030DASqCbGQHIIk1fdX&#10;wYdxFZnguBKQdaE/IgsEdboe94ksOM8A21gz0hyjbuvA2ijHp8pvqhqXrRmRAH8KlRJhceFAbHeO&#10;c02eGADlOeV1kAdV72xMM8U6V+J8ozx+zITvk7/pnVouhogMz2fAkM9p70heXwOLInUStZuAqu6f&#10;n/X8cW75zpLvTxM7AvLaTsnu6R3x84RAOEXtK0A4MTFuzzk+TjtG/TYq74iInd4Vj1H7TuhdcKt+&#10;ovYa1zvgvUzysyN17p26PsXj7b70fpLvN/G+uRUpME+yzqPjFBKq7+rTbI8IiUZEAFrhQ2wDkQC1&#10;rZ5ReQ5ROy+vnxBde4rP6/p1Quz9k6hyK3BtYWH87PoH/8d2EtHQf9WP5K03Ub9Sm8vLzfuZNJIQ&#10;wsLsAPWzADgB9xj/R5ulUNlJIxPS8e4+RGo1/lx/Twh/t3dJSYaM2Wz/J0TPPUGxnCn+13IXeP2J&#10;qAuB0+9qLyNL1AMiwUaAKSJd6kfqw7qeeTJMeB7+10L/eK8ibVPs85Zozf/LtolAyQ6JQJgQ5Nva&#10;EQLzEo71+cR+5VxZrhN1gIUJmTgAb3kN/M0SphMyLQIyG6PdL0FtbQX7F/sgbZr00jSJwjSBvqv8&#10;lCQQmnDU+R0xsOpNIhO2Tx6HURNNSrrPzgthhGOO+7nPEQsX2m5hk4ljFPJk5ELeCSMZI1hWQR6t&#10;UbEQo4wj1F2FA+/ci1MbbsVZlYTdohwJAf07zVvhPBS3WziTIwp3ULgvQSrSKZkkEVk77kWWtpIU&#10;EhSdY9ud3H83slPu5v47KAp/uotb/ofkIp2EROFVlothORuq+iRSofAnVX26SYTib9Z8jYTitu/+&#10;H9xFQvH4LV/Cup9/m2Tiemx78jpsfeJa7FBSNgnF8TfvoNyJfS/eSPkxUp79Pt4noVj7yLfw2n1f&#10;x5rbvoxnb/onPPSDf8RrD/4bLhx6H7s2rMH+TS9gJ4nFwZTXkX52J04d2YTjB9dbpacTB9bj5OGN&#10;KMg+jPqKDPzhjx/gd7/9AH/8w4f41S/nMBYi+PQ1YKizHIH+egtLUgJSLNzNbTvGAh0YHiJQ92nd&#10;CW5puEe8SpxsI2low4Xzhfj67ftw663nsGN3BjuyQDoVaYSDcqwfE0EOQg6w4uJqPPLwOjz3/Hbs&#10;P9WKx587j5ffyEJzkwbipM1yL8zOEHSrfjAHr5grB9Q0B1QspIGoQSmS0UuApBKofbxHJTwS/IZI&#10;QEL8TPIxRkA/GiSwpCGODRNk0Gg//PAG3HzrHuQWk+lzEE0plCesgT5A4D2MfXtrcfcdJ/DQ/SeR&#10;kV6N/r4adtgQgZxiMzUr4jMFtmfvGWxOKUReaTsmZjwEmLNYXNCMPzs92fni7BQWZmawtLiAy6uL&#10;VAhUvlNTKChtQGfnEJaWL/J8UugTaGj0kegcxYkTVegZmKXCXkJPRzc6WprR1daI3k7NaBFs+QcR&#10;YjuOkTz0EPi8tX4fMvNyEKLC7+3xIDujBFUVLRiJrCA6MscBr1lDhXdJkfBd8N7l4ZFnRopvjsB6&#10;XoCZykXhOXNUgLME2pJkOM/keAybt53DTXdtwZnT1VhY4D0LbFPxBIPDeOWdA3h14wWk8N7Tczss&#10;7GlpSbP6Ai0kGDJiMmqa7aGCnqXh8nt60dfVTIVIgjZDY8Y+Ic/FNJW7FJoUv2KA43EZMt4Dvxux&#10;4DlEKEQAHfHRDJZmWnTcsM34tLbU4/WXT+PWG0/ihh8cwcOPvoURvq/F2QDJE0EJn0vKzrxCbAfz&#10;/vA5Ld+FSkwzHCIVrhoEf+c+y32hwrFydouzmJi/jIHYBF56pRDf+LdN+P4NO3Djjeux5tntWLl4&#10;mcpIZK2PhENx7jKoFIKNpLI2UiPiJKBHBS8wZtUx2B+nqfin2UazC7OIxBZR0zyO198uws13ncFT&#10;Tx6j0l2mEoyzv8kYh0h8+/Hzp06jq6MHU3wGhc1Y7tEIwcDwKPuCF8PD3RiJcgyrxN/oICIatxwj&#10;mjWsI2lv7+qDn+MqxLE+SACu2vvhUQ9BPolHH4GwgDkBtq9fM/8NBNUEyL09VhVHlaYGlaPRn6xu&#10;o3VFWvmbiIXIRysGSAbWbzqKJ1/di5JKgm+fBwOabSWp6O8laO/roXTyu0pzEmgHenDiTAbWbTuC&#10;kgp+57j3kgAElD/CY4LytHjaqKuUSM37M0DfBb+P90hiIeJg5T9JWDx8nkHer8kAwT9Jgq6jSjn6&#10;n3egkdfjeXlNVcsZHGyC18tnJAHw+/vtuipf7SUJ0XMqfGCIhEPJm/pPKDBk/VkEyOcbQvdAEGfT&#10;S5CRV4v2gQAGgzEMeAI2gx2k/gmTQARJHOQR8fN7Z28/mjpaCSaDFvoVoY4M+pUcGeR45zV8PrtG&#10;OKzkUx+aGhtpkBvRz/ONENAq3l0gKcb+ZfH07D+abRUY1dbABIGfPHfaJkGIxdpz3ChZWmEcDmwK&#10;IAqIU89xqxwMm83lmNMxupbG96HDecjNq0N4mCCMgECgzEIjbdy6sWjAjueWt8IlanPskVBIJ8Xj&#10;cXgDNOrLy9Qv+o9AadQAhgOuThRiItFn7R8l2Q7xmsMEuhMkFVNTExxnfC4+k4Fqe0YCUj2niAHv&#10;x4TXkCgsJSbQfQV4sw00eaG24DPqHK7tBOoFzEQmBPiTpCJIO0Abowp2FK0fYDX3RSREItT+EoHE&#10;hLicAwcebV8CVMrzodAUBzSd18TIB+8hymdSWNJVgkGQmSQYCbEZdz6jJiBcG/Bd6nm4L0nI9M7N&#10;Y8v3MG7v2Mm42lZE4hOi2f3pcelrvrv4OIl0Bzau24O8vBIsLM2QdPA9iCBKeLydR9dKbN0+/Vci&#10;cK6+w+uxrUVMk6TCRO3P30RIrV/qHtivLEyVz+LCVJPC98G+NMq22b55Hw4duIDuzjZ7R0au+LtC&#10;d+3ZKeZhoF6UKB/DiUC08ziIDDg7Qpti9t+JALXCYa8QCd7XJwmFkSWKwocr6ztx+907cO/dmxEM&#10;KcRZ4cjj1K+6nwQR0GeKCIPefVIcwbxKFJJ9RHbA9Rn1k8TYldjxPMbuj1v2g1iEJIA2RM9mpISE&#10;4Ep5aX3mPapvjalN9P55H0kial47PT+Jo2yOeeVlezhuFeKs8W45VRy3yoESaVCOgSU8075YfpL2&#10;cSuR7TQCwt+NcJj9HHWiyA/KFEWETaRChKe2thRVlUX87Gd/4nNQ5J1wWx5v5+A1iKUsbIkiXKXc&#10;lwURiFnqkYTMXtnynu03kQbhx8TxIh5GKFQ4Z9RkcW4MiyQOtqXYqtmUVWKblcVxrCzFsbI8ifBg&#10;M/a8fqslSaduud3IgohEBolCmogDAb9VcTKPBME/CYU8FZkkEPJGJMVIxU6SCpKJDCMNdyF7h5Mc&#10;IxS3XyEVmfwtc5vkTvNWpCZCn85v1GJ4LuTp/Pqbba2KT/3nv//0mms+819ww9c/izuv/Tyeuevr&#10;eP3B79naEhuVmP3It7H9qWux/6Uf48hrt+LkG3dg97M3mOdiG/dL1v/s23j1nq/g+Vu+YOtQPPT9&#10;z+LnN30RlZl7sHfTs9i7/XmkbH0eR/a9i1QSCq1FceLQehzd9w7OHtuAcyc3IzN1D8oKTuPPf/wQ&#10;+NPH+NMff4FffDgNb08FOpvzTfraShFXdZ1R5U90EJxQIqpw4OFnl09hVUeocBV+M+5vx85d5/GD&#10;m7fhhvtOYMPGQktCmx3ux8xY1Dri1AQBLQeFSqEuzdEYsJPv2lqM157JRmOThx1o3kKMluYpc/wP&#10;O5UMjph5RAlNI30cEF4OggF74Zph0MzzJPfZegLDNA6axbCtl/eoCg99trp3PDLO82gdjBZ09w7i&#10;rts34PmXL2DAN0NjHcax41V48N4LeOLnJ9HSOcDOrfh+DVx2cA6CqRi/D1M50dBr1jA3txtr119A&#10;ey8Ni830EARa2BGfTVWj+HyXFqfZueMYHh1HR1cYO1NScehoBXp6B0g+ogSpc2jp8FgcckdXP595&#10;AbNU6gLJc9PjHMwTlDEo+VBhNnILKsxGID0U8KKxnkDOOwbFaCqRNTuzCZHhCQJ6zRiQKNiAj/Kc&#10;PAfbULkdcwrp0ay9wDuVyCy3CqXSjLtkgb/N8xm0XeT1xkZGLeRi/8kykh2CbCqKsTEqes1kkWS9&#10;tSkT67fnobl3EhlFzdi9/zDf46QpPFMwZPty68otLKCimTF9bm2qRcA3QHBPQ0aQ4aq7OEU0TZlS&#10;LLiUiwCJPTMVEpXnLPuP3odmZmOT02hqbkYLiVdTYz0G+kUavZiZiVOxTJjycatjklDMOQWjJD7N&#10;YGjGQqRVx6maxMKsygjH2GZUTPO8FhWcvDezNHQiGiGSgy0pefjZs6fx3BvZWLupHBW1ZfjolyuY&#10;W5zArGY5FqeovEjkpmNYnGH/mw7yugqjiuKDeVUSi7p8HCq3+blpGtEJPPbEery6Nh2BsQXrazkV&#10;nXjwqZN4+JkibNxei7yiDnhJyGO8hzGCHy0YpJmeOMdUnPd/4GQOHnu1mM+dSDCc43th/4mPT6K4&#10;tBuvvXcK3/3Benzle3vwzIuFCLB/RUcF0kYwRsNy8Egxjp2oIMD2IzSkaigRrN2Siod+fggF+aqa&#10;5EVk0IvOni68+s5Z3HTbZrxGYuCRJ4AA3NvdjQES3sGBZgyQSPT2taGeoLezl4Siuxn+jjaSih4c&#10;PpmJ7dvPoL6egLyrl2SDQJ8koq+nnaLa/QLu7XaOAEnCviMlOJ1Whca2FvQT5PsVGtInIqByuS3w&#10;BzoxQIDd7WnBhZwCvPzWObzxTh72HDyFnv52hPoJzi3UqZWkod3ihEUqhkgyLMRroNU8pf5AI7oG&#10;anDkaCZ1Vioauz3IKqrBO+vP4+DJQgwGho1Y6JyF5WXYtrMYb607i6LSWnj8negxz4qXhGIQOcVl&#10;2Hc0DakXitHS3EM9E0BLTxhn0ipJtqvhCXZx3DbBx2eRZ++trRl4dXMeUk4Xs3/Nwx92ISMhq3aj&#10;yZJB6qaAi42mLu0b6kNObhH27dkHH/ePUfeFSKJVHWd0tIdjkuBhRLkYAqgco9SzAvnqE2PjBMHU&#10;ZwIymiSYjHJcjolAUC/yezTmsxnOWHwGY5NziLKfXLp40cjthEKLeMzIyAgi1Ad1bYNoagujvX8c&#10;pZWteHPtcVx39xZ8//49ePWNY9SdJAoTMYQm4yS8AxwrJ1FS2kh9PwEBSeVmbNtXhYyCZsyToCsc&#10;QrPE0g8CnAqhiAxH0NHTh47eXr6fXuppPr8niN6hMEorGlFYVMlxN009N2a6YoL6RmGVNktNQKSw&#10;FyNHBnQTnw1QJcCVtrItlHH+1zwUBLMCZEYiRhT+JMDPdiQg1ky4ErPlYTCvgZE5EgqOSQFIBwSd&#10;uJlkgT2FjAgMEjQnALLNxsv7weMEih24FFAMIErbpYT9uMpR87q1tc149bWt8IWo42m7YjFNmjmP&#10;gZEcERrt530ozEWJ1ZNxH9uDfYP9aGJixq6nZ4+RMEgE+k0H67NC2SRG3vSccR7rpy5je83EsHN3&#10;NjIyK0kcaQenFJ6m/zs9rnM6nS4CynfGz0Y6eC7ziPAYqwym49juCkmbsnYQ6Hf2QMTOEUAKf5do&#10;ss5IL4HzFM81PTOF9rZWFBUUWU7KqCZLRFpoU+R50CSUxAgy36XwgitWoK36OttXQrthnmzaLeXm&#10;JcWF1cqDoXvkffGzeQMSIrs0rVAk9gmRNI9/GPsOcfzXdiJqXh3afP6ufEW9DwP/fMYkETAxopAU&#10;RxycZ0ztwf5CkK9xaauq810aQeYxRkbt/yKrfr6zUZQUlGLTpn1oae+j3RonJiAxsHZl27E/WViT&#10;zkdRHqLOISIyRduuKAG1kSbnFIYrO5IMRzIgbyIbTPxAGyx77ISgXgDfhLiBoqIMVnCG51COqHko&#10;FBpNseRmbpOkRJ/Nc6GJOWK7ppYaEtYu9jPZXuI8CQH+NPvdLIG9C5niOWWXKVfIhMiBkQZHIq4K&#10;9+ncIgxJQiESISGJsWI5hgVGrcCO5GrRHeVPUBK5FMuL3L9IO71EXRXpxv4370Pq+h9bTsPZTfc4&#10;IrFFXgiFNN2DbIryJzIk2xLeCEnKvSQW3EcRkchOyo67kbuTkkJCkXInv99BUkFisTPxPeUOyu32&#10;OXObQp+0ovaNFBELJ7YuBeVTf/vp/7Dmnz7zH/HtL/8P/PAb/4hHb/wy3nqEJOGxH2D9o9di02PX&#10;YtfzP8Ch127G0Tdux3ESCq1BkfI09z/3Q2wlsVj3yLfw5v1fwxskFc/c+EU8+sP/g5/ffA1qsvZg&#10;/8bnsHfLixbydPLAWvNQXDi1DccOvIdjB98lqXgbJw+vQ9rZFNSUp+FXv1zCn//0SxKKj/G7365y&#10;0Ci+WvXvSzDUUY6Z2BCmo/0E5j2IheWp4GclSEfcdpzfJZOaBfV04/yFOgKO7Xj0hSycPV2CyfA4&#10;AT0HCv+v+skjNKSaHQ0q0cfTz47lwQ9/8Dyuv/4VtHZHaUSoLIfjCHij6OwIobSgG4W57cjPbsfe&#10;lAxsXHsSr794Gmsez8Tm9w4jOEjlR8Wk+H8t6jZHhTBL4ydvxpTiABXiooEWcyXiZuMclBygMZKj&#10;idg4Dhyqwfd/sgXX/WQ/HnzkCPIKB6msOeiGhzAzSoUX5uBUzKKMMxX4BMHWRGjQEiVbW/uxZ2cu&#10;Otv62JEnCBxnTTl4PT4Cqj7sP5CGPXszcPZkDcpKOlBZ3WDJ4fPL8xyUcSrFCZSWKFFL8ZhaUI/g&#10;Nk4ixcGnHIo5gnmVnZXIU7BA5TE7zQFIAyoF3tbcgO6uLsRoBGan5zA4FEBtZTm6O1qoHGhkFc41&#10;x9840OVxUFK5wprmqZTmqOh1fiURz1HBzlEhz1O5L/D3RSpIEQrL2eAxIRLI6qYODAyRtFFxyVDP&#10;UQGY14Gg9uC5Ruw5UoOQ2mtiAWXlvaitbsTiKu+XA3tycsIWEVSowyy3kvm5KQwQTHa3N/G9BKhk&#10;pFionCXy2hhIoCKnInDCz7ymZiTHSOrqq8tQXFREkEUAMBG3WUfNgM7zmIWFOM9PYiAFRWKnCjB2&#10;bpIWm/WgKD/FyAUlznuU8lokwNfChlqrZHmOBp9tkFrYjydfK8JtPzuKd7aeQq9nkAprCkumTAM0&#10;sIotj7I9eP5JtusciRTbxUp3aj/vKTWtDK+QMOSWdmFFRQF4zOzUFBU0rzUfJ+AMWAKwJ7yA9sFJ&#10;3PnoVmxNycfo+Cym+O5nJqf4/JR5KWUSLz7vxDjBDe+vLTCGd/eW4rHns7B9Tx0OnS9HZlEvNu8q&#10;x7sEvWWV/fARpEai7GsVdcjKq4OnP4zVuGbV+D4nJgmCu3DsZDX7EsnoSBRDvig2bTmB7PxW+Pxx&#10;jkn+PxxFaVkjAWA/9p2pQE65QqcC6FNOAcd9gLrgxPlKPPP8cezcX4GTmRU4X9RCkL8LadmV8PuG&#10;sXXXGew/VITm9n64GvouX0FrAQwI3BP89/W0WIJiX1cbtu0/gy07M9HQMkCy1EPA3gYlnTc01CND&#10;5DmrDNVlVWhubEArAUdtcze27cnDe2+no6RYORmNcGVjSRrksVDI0qCS0+Wp0O/a14ZRkqIhfwsO&#10;HL2A/NI+NLf18n6HkJNdhsOnCmj4SFp6PSQFpVifcgrbD+XipTeP49hxkjMCzK7eEFobgqioqEZZ&#10;XTuKylv5PPJCkGT4BwmIIyQh57F523GEwjMcR35cKGjApr0F2H++BlVNfWjt8GD70Wqs35XG76ol&#10;r3jyIag8psK6FIfvCw+hvrmWJLEKZSQjeYW1OH4iC3v3ZRKwn8LpdBKVoEpUDkCVoVRNLzA8irPn&#10;cnDmTCZ1rgDSmJsRpp5ywJu6kERCybx93mEcPZSNzv5u3nMnwrEohkk2RgiafJpEIfkYZT/q6Rty&#10;Sc7VLdzH/k/9Gh6N48TZXOTmlptucuBlCq2dvdh6OBcHz9eSFBDACbhSl3X1DeJUailOny/Bwspl&#10;jJO8a9zESLCbO/pwPi0b5VXUKRzf8Sn2d477IO1IODqF3PxKZBXUsS2pi6lT4lME5ppMMlDKZyPo&#10;cyBXoJeA1fY5siKQJbDlQL6AJn8TEGU7GLHgPgsVm5giuWOfL61HW5sfYZKo+CTvf0KJsJoFVkiU&#10;C4tyYSyOKFwhDGxfEY1kcQqbFBNwFNAUQaEelbdB/4/yeOd1cP9RGVstYDg2NoLqhn5sP1CJfYcz&#10;bLZ5fHSAwFKz1/pdSf0h9hV5Tvh5hMCTtsoqftG26dz9JPmxSU2KKcTThbnE+K7jmgyS6Nkp8t4Y&#10;qdQkBfW7ZpVH+f6LihtIwvXepD+lY0USJAqNoj5l35ji8ZPUv8qFkOfDeTzY7pSkR8RAK9tYZCVO&#10;cCzQOTbqtZlo59GQiKDoeL47ftc700SZqhm1tjdb2KEq442Py5viyIT1YR7nyIBm3q96GJJVpHSM&#10;vWe2n4W28d2ropjN+Bvh0LvRu+MxfAcKaxLhNE+REUMB7xjJwhjq6luwbRf1RHErevtFPEnURwcx&#10;xT6hyldRjS8R+oSXxYmuyfvWNRLnM6+CjqeIsLr3r/6ie3AkwsiA/sdn1r54jGSKxK65rgmFhaXU&#10;mz18Hj4rr60QXLXBJG23VRcUeWJf1j7rgySP7S0tyLxw2mye5WiKBPA9uEk7vnPaLKveZvvchJ5s&#10;ryb4FOb87wgFz+NyFrQlJrAJQWEDHk8CIDJgleBkZ4VheB71A/Wh7OwLqKwoop2epM0UTnC2XiWp&#10;VShHxMNyHiiqmjht5+N1SASciERcFcsD5TGOeDgycUVmk+LIhkmCTPw7QsHjNPmoyezl+SnE/e04&#10;u4HkYPP9OLdeROJ2W1Mic8u9SN+m3Ad5G7g1uZ/yAInAvSQI91HuR84OJ7kkGLkkFiY77zFSYcQi&#10;JUEuSCYcoeD5dvD82+9EuvIpNt+CDBKIDJKHtI03kVS4UrLK5zi34TZ86h/+7tNrvv7F/4nr/vWz&#10;uO+Ga/DUbV/FO498H+89RFLxyPew8WfftmpO+1/8MY69fitOvnk7dj/7Q+x69nrsJbHYQUKx4WFX&#10;NvaVO76MZ276PB6+4X/jxQe/i/zUFOzd/DwObn8Vh3e9haN73kXm+d04c3QTTh5ah9MkEtqmnSPJ&#10;OLsbDZVZ+MUHs/jzn39D+SV+86s5hAaqMNSWj4GWPPQ3F2Is0IZJlRYdFqH4hGjZ9bBbjMkWZPJ3&#10;YJTGLzW1Ct+/eRtuueckNm4vx4KUNjuqqjmNBfwYCfRiRIlqfFEKrXj//SP4py8+g3/92np8/0fb&#10;ceetKbj/nh14/dVTOHikCmnpVaisbEVrS5vFSY8NU2Ga6y3AQeEA7xK/L3Cr2XXNtDvXnWbg2Qmp&#10;dGbF9mkkVCZQJGNSeSGxKXS0+vDY04dw011nceO9p/CzZ4+hrrYZ8rhoobJ5DkSVYbWBzv9OUlFM&#10;KrnO24emnkGcSe/HvU+fwwMvnscWArjU7HpUVbWgsbERdSQPRXn5GOxjG9EQLmhFboLBBbmLafDC&#10;BG7lFW0ERaVUOIrfI1DkfS9MacbBzdbPE4xaqUUB1dlpfo+TcQsgT1joVltLA3o723g+DeQ4lQJB&#10;Ow2y3NVjfGatxdDa0kgylo28jHQSn2ZTAMuL42wnAUo/CQRB5bDHvitBS0pfC9HIhTkvhTC3jM3b&#10;U/HUMzv5HvqxOk8AIYVCBTtDJTVKw30+I59Ags9BoyIQPzAURnpqEaorSCoWF3g9AmcD9eNUGrxP&#10;biWjVHpa5Vbu/tlp/eZAvwP+FCqeOR43w/8oL2OUBtITHEaQJE/kQa5KeVykEMyVKRfmvBSESta5&#10;z1r9UnGRKv27SHKxKM+FyA0Vhxa6sVkNnn9RsyLsUyIn9e1RPPXSWbz8XhkqG6nQSPQu8X0ssW31&#10;DmcW2J+WgljlObUSuip2SUFJuc/QuKrEpbmM4z74QmE8+3o2Hn0xE/7IChaWJzBhMzIzbNt5AqQw&#10;aira0dLejol5Gmfez+DgMPbtL8Tew0VYWF3hPQ7YLM/S3Bzf/ZQpXSXIZuS04/CFQew8UYvU4k50&#10;+WZRWhUkoO1Hz1AMI/G4kbzGlgDC8SVs352Kk+fKEQyQvGlssF2mZ2fR1RVCSY1m/EcwMhZHZVUz&#10;Tp1rQE2jn0ByAiMk+PUt/ejuH0FxdT92HcpiX6/GIJ/NS6B7PquNxLkABeUtqO8IoLougB070/HI&#10;swfx2EtHkFbUh6rGbqQV1uAIAWRdXReBMZ+5rYcGugG5eaU4Q9A75FXFmG4Snk5LFj2XUYTT50oJ&#10;tjvh9TejtLwBG9afw9Y9OXjhtb147fUjeHttKt5afxop+86jpqEFHoVmefgsgy0Y9vO5SXZCSrj2&#10;dJkoSVxJ1Vq12EtCoYpXA72qONKGfScyUFLK791ekiofjqbmYPuxcpwpasLZrHZru1a21ZEzxTjG&#10;58gsacORC5V4jcQtr6yDZKITGfnNBrQV+hQkmfEFB9DA+y+prkMvCYYnEkZWZRfeTSnk+WvRPRRC&#10;AwnFvqMlyC5rwNvbCtiejYgESbgUbuVRzf4BNHd14ZHnduJB6qvdJDQ+6qjhYSUERwm6vegn6Css&#10;bCERaCXgnMNYZBRd3f0ks9XYcTAXRdXNBn5GogrzJCAmaBV4GZ+YY7t2YP8RjuHyJgxGIhgW6Jok&#10;SOdWYEeASEmlmv3XGG7vHOSztpD8DmJiegaT08tGojLKWtHYHaQuusz9U7ynMIGgD6ezSHzOF5sH&#10;bHluCZMkB0PsV2fTVA6ziaRkntecZH9dxqETeSR25UjLb0N1fRdSM8qxYQufee95ZGSXo5+kKCYA&#10;NEsARb0ooKbQELeWhN9mcQUERwmstWCmSIYjFM4b4UqkEtQlgHRMYD8+yfOwPUdGUEVbk83rVNR0&#10;UH+Osx1WcM/DB/DDO9aT6NC+EIhqJj9M4Dkx2clrKASrF+X1IeQXdeL0mXwcOJSG9zZorJVgOBqg&#10;HVHOhgCfQB5BP0WzyNa2amOCWm01My8iosIj4+NDGJ2cxp6j+dhxuBnNJKUKtVJJ60mCbBWNUKjv&#10;8Ajfqezv8KBVbQoT9NY29WDdJursNQdQ1yKgqjAiXpd2srN3AOvXHcWLL+5BL3VElLZIJGyE122o&#10;U1J2O6KT/QhFp5FR0ImU/fmoafFgZmmaxE2TSJrYkUeDpIH/dcTCiU02cWukjvrPeSm4jyDSwm7Y&#10;9la5h0Bt1+E07N6fh8j4AkbGXbKyJmc0My/PuYC01+dFe3snWpsU3kSdp2uwnVw+DN+rSCPP68KS&#10;wrDqhwLibFvtk51V+I4jHfyPsIiAtx0jIfng2ImHPbTXxTi8f7cRKoWCyQNkZC8mz90Y23eYerQT&#10;RQ0dOJlVhbySCgJh6vJozEiI5TzwnFG1NfuiSJue3xFc3h9JnhZ31WrU8opYroK8SSOD3PKZRvhZ&#10;dpC2JEZ7bKSDfVOrTk/wHoyIyhvFe24mvmhprjdvokUsUFyYmiN7aiMLEeY+vRO/rwfdPdRNWXls&#10;Uz/tHu0P7bsmxbRitAqiKEdQ5aadJ4LYie8pGf6rrYF1eb+JHyQC9wbwRR6McEiS+5LnEYaQiITI&#10;vo6ajZ9ZmEJ7RxPaW+tNn8yLUJCQJPMsVPp5ht+NzHA7NUcSQjsur5k8+7qmE+7TZCDPrxxJeTZE&#10;LnQuC33S8cIGCUlWdbpS3Yn7FOZkZEKL2WlfAissE0OsLMaxSht+4O17kbHhdpxZexNB/j3mncjc&#10;fB9JxT24sEWhTvydIkKRnfIgslJEKigkEtnb70H2tnuQt+M+RyZIFPJJGjK33WGJ145IyCtxp/NS&#10;kGDkpNzDc7mcjMytdyBz023I2nQrMijpG25Fqlbofl/rUpBQ/N2n/z9rrvns3+P7//pfcc91n8WT&#10;t1yD9372XWxU/sRT1zpPxJofYu/LN+LE23fi1Nt3YdczP8A+7tvxzPXY8Oi3senn38G7D34NL9zy&#10;JTx36xfx6I2fx0M3fQkZx97HkV2v4lDKaziw8w0cl4fidIqtRXHq0HqcPrqR23U4c2wjUs/sRktN&#10;AX5xaR748+/wx99/jF/9QknFbZgKNyLmrYO3o8xyIyZG+hNEguBPEtFWZKIXUS3qRIkRvM4oDIhG&#10;/xv37sbNd+7B668fw9w4Aa5KmhKUW+UEhU+FOUgIDCe0eAq/t7cM4JYfvoFXnklHmEp8UTPmmrXm&#10;gJK7SjXQFXs+P0NgPh9gp+HAS4TzKI5+nr/NJcUIBTuYtlQ8qsoj9948B8uM4vV4L4MDg3jrrXQ8&#10;9ugFHD5UhrGRKSqECEpKavHw40fx5HOH0NMfwCIV4fyEB7P83xyVvyqJLBDsa3XOhhbN4k3i3Y0Z&#10;SM/updKYRJTKfTI6iGltCbZUkcEUvYiIZn3I/uVKmySALS7rw/lUGuXWHnZ23jfBu1aONOVABWZ5&#10;DgSOzkPhXHiuWkQAhTnVKCupgnegF5cXxu04F0Ykd7Rm0jRjxIEogD89yXuL0qgQiBP8tXa24zyN&#10;+4YNZwgiqhCITBuolGGeohKbMaECoMFS4mJBTg2J4VlkF1RilEptZYH3x/uci2sRv0l09LXitXeP&#10;YePW/TT003w/cSp6KnMaB08wgoIiEg0Sj3nep5KpXLKVZiB4XwToBYV5BKo9fPaoKRsjFCQXMxQZ&#10;GM1GhUKjJBEe9A+E8N77Odh7oBTpmQTRJC19gwS17Eu9Q4MYX5jFGO9JhEwuzYvzIVya9+DiQgir&#10;ElVumFdYk2ZO1K/UzmxfEigpPuVMjPEZnl1zGLfecQCvbySwIRjOrulCXkU3Dp+pxPpt+di0oxJb&#10;thXhxfUF2HOoHedOdeH4iVZs2l6G2+7fhW/+eBNuue8Ajp0liZ6YxbqddVifUoLRoIgHwQvbR+FX&#10;ImWdvT6U1g3y+vMkxvNsIz73IsFCfAZl9T7sOlKGE+fLue+yEai56X625RAV5TT/P4YY30NmYT/2&#10;nu3GfU+dxb6TLQjGFvj/WTS0KsQuG8XlHngjUwS/Vcit6Ed9XT37k/JW2L4jEzh4KA9b9+aQKH5o&#10;76S5bQDnc2rR6feiJxTFkZOVOHwiH92eEWzecR5nSfK7BkZQXjOIk6kEksXdaB7yor63B0dPVSMt&#10;rwL9Xh/2Hy0iICpDe1c/CfAE0rKqsX7HaezalYEIScowx4bf305SUYf0rDLU1pA4BMIE/UNWkz01&#10;vZjPVmaVhXp7h1BUWkMSVUHS1GAejSsL0nn6ECL49gzw+yA/ewYQJKDXQl7KETGx8Cwlbfe4qlIS&#10;q2JFUuEdpMHtQ211OYZ6uuHl/YYC3ahrqsGe45V4Y3s2Xn3vLMobmtDd5ycxy8POA9koZFseP5WB&#10;6oY+9HX1ILe4Hik7L1gogurND/F6hwmQv/eDvfj+rTvxxro0HE3rwfbTtUirakRH/xjeeP0M1m8v&#10;QKPfh837U3H7z47hQlY3wiQivogL3wsP9aKmthNZZW04lV3FMdePMY7NsUiIxIPtFfShqqYPJ08X&#10;obWtH5HRGFq6+lBa24yK5k4cPFOKzPxORKiTouNx6gJVM4pQD82yv2Rj97Es1Dd1GtAfpc4IERxF&#10;xvy2UJsq+RjQpe7TTLo8BQ2NvSiraEUP+64SKqfmppBZXIOTmZXwR2cJOGcQIVjq7RlEiP2rxeOH&#10;h31tiuN7gYReSdzD0TGSnDZkl/chp5AE9nwp8ku7cCKjjfdbDN/4NEnDBMc/QeZEjCBMAI/ATcCK&#10;QFEhl0paVs6CSuQKWFZXlqKU+kQ6Q2FHSjZVkqwAu/IopJccoRAgdaBXoTYRAvS6BpK+sib00DZM&#10;8ZpjIQJtguzMgmY880YOmnsIfKi3tB7MMI8Pj4RRWdKKysp6dA5GEJhQiCzPKW88gW0nwform4px&#10;7/MH2EcHqWMIfngPit/X7LSFw8jjwPsbpw2zdSD42ygBpiauoiQO2WX1eOTFTNy35jyOp/Xi8HG2&#10;zakmvLk+E1lFHWx7Akjqar8/iA3b07F5XzVySwZIbgaw51ghtuzNRV07fw+NIyejDMcOZaK1N4Zj&#10;p+qQmtNIsksyxefvJ4FvbmpFOOTaq71rCKXVAew7Xk2S2Iyy6ip0d9Bu9vdx3PWhqaHW2loTWj2d&#10;LeZlHujVGlN6FwLvBLR6JxSB6ekpEhCCes2CjwyPYc07x3Akoxf9bKOmRo6bKg9SDmSQ1JCkUC9L&#10;76tcad/AEPrZ1/Vdus6FTuncIkFXQ6WSnimXJ8D3LKLA67q8jaukwyr/EYNMs28qZ0KkYoa2epTj&#10;ory6CW0dfZhR9TD2q9HRqNmvssomHD2dhRMXynGhoAOHzlWwnfOQV9lGkDvFMSE7P0RMoLDjmJHS&#10;8LAPba1dqK9vRUNTL86dL8SefSd5jWYExyYwQj2fnl+OV9/cwv5DssSxEVH4Gs9VzO9PP7cTGzaf&#10;RWh0CpMEy2bT2acVNqRSrqdPnCahaDJ7Lzspe6nKVpZ7RJyhpHt9V/6SvAdhPkdJUYWNx/qGFuRk&#10;FSI9PR8trXxehfyybypEd3YqRhwi0SQbyQQxiIU0mZfBSTI5Wp5+eREMvM9EE5IE+sId7O/6f4KM&#10;GPjnPk0u+/wDaGtvxMBgD8mmjhVJ4HnsPyIfOpaYT1sShCn+VxOAM7R/+v7J61zNm2Bb8DfzbPD7&#10;DL+LOM1potaIxb8Xy5/QpOMCZZGkg8RCn1U6dnUhRqwQw3I8iFObf470jTfiwvpbkLr1PlfBafMD&#10;rkzsVkcmJJnbSCB2PIAskgflUEgU9iRRHoXCoHIUBmVE4XbzQLhQp6uEQkTC5U8ov+IeiojF7bzm&#10;7bzGnZYAnrrhNrfAniMUf7PmK//nP+Har/5X3PLt/4anbv4nvPXgN7Hhse9h65Pfw/qffdOSr4+9&#10;dTtOvHMHTlJ2r7kBO5/7AbY/cx02P32dHfvmPV/Fy3d+GU/z/0/feg1+esPnkXtqPQ5tfwUHE4RC&#10;C9vlpe5HbupBl4x9aC3OndyEs8c3IfXUDpRkn7SZ99/97iP8/o+/wm9/u4L58R7MRBowGa5HoLcM&#10;vt4aRGnYxkkoxkNOYpQxfzeiwV77HAuqPGUH4lQoXR0e3HT7Rtx8zym8/GYeDWIHVjj4La6Oym96&#10;nAx1ug+KeZyMTdBI9GOaJOHo0XLcfud2pB5vIQicweLyFDtHCPFZdsjZEFZm/bZug0JIBALn5ZVQ&#10;Z+V5Z2M+EgZuqbSkuBe5f4EDSovxLWkhJpIIKd4hbww7dhTi0cf24fSpNirwWSxyEC3ScMXj81gl&#10;sFZex84d2Xh6TRr27KgmAFzFEhWQCJEtzkNDrlW7p7U2x1gcGzeex5vv5mJoiERHpUXHBzBFJTUt&#10;EsH/aAGb8TEOpFEvYsMhjLAtI1RYu/amISOrAcuXVnD5gyguL0ZwaWqK9+DCZFYXp3GJ9yWPwBwl&#10;TMPZSBJTXNqCYoJ0Gdp5GnfNehm5mlZ7sJ1pfBcIypV8rAGnpeoVj6zFnTxDQezcl4YXSfT2HKpG&#10;deMgFXovB+gcCVg/tKDSNA253M+qtBQO0KBmlqG1PUqAFOIgJAilclNYltb7kALqGRzD7hOVKG1o&#10;xuISldIE24gGYDROJRsPo7M7iM2bDpGsNWNmfpJgQobdxz5AYBONEQhVo5/GQ4pFsy+a4VJYRntr&#10;O9JT09FJgDfB6+l5lVRoyV1UOi7uc4T/GSZBHEBvnw+9JByNLT2obfUinQZz7frjWPv+ORw/VoXd&#10;+3Lx7KuHcOR0A9tnhkpOrlQXa2weLfYdW6hu0keRl2aYxj2EfgLNYCDIfuyhsZArn8ZtNs77l2vf&#10;PWOc4NwSW6MEWJOTqG0J4Ws37cAN9x0iEYnAQ9J29kw9muoH2b/4jqMKmZrFlt1F+NnzJ0gc5CoX&#10;aeT7mibBIxlY4LMuTU1SAc+hvLkb72wtxBvrszA0zDaQ0p/jluNqZGISWw4VIb28H69tzMer7xTj&#10;/S25OHahBu2DmnmMYWVpkcZ5GO9tIng8xT63uGyhVAJU8VgMawhqn3orC339HpKKWRw6UY4v/Osr&#10;uO6mvXjltTSC0zEayQG0Eyiv33MGWRXtOHCiHT+8/QBeXleI9YcqsGF/CS7ktMITILgKT5geWL8x&#10;FUdOlWAiPErwG7DFkIoIPI+fKkZqWiV8NLwRtpuM65btJ1BRU4FAoIvAN4Tutm6cyyxGysGzBMwT&#10;8PHeegaCtgr4K2+mYOvW40hLrbG1H5potHt7B1xit+q5D3XxvSlJvINkQ+GVfIckF67yUw9CSobm&#10;1mfSjeFQB/bvT8fDa9Zjz5EzCHuGEBr08H4a8dSL27Fx13kz5L6hVqujv+9IPrYczEZR8wAGOS4G&#10;SabScktx4BSBXn4thvwReIf60T84RFCipO4+9JAU9BGQ9XH/jr3n8ezrB/HO5nMoqu/ivgAe/Nla&#10;3P/EURxLq0D3EAmFT7lqbPeAD97BTpw6XYr3t6by+TM4bjwYC7rVkkOhPjR3tmLH0Qs4nllA0jeP&#10;/cdzsG3PBdQ299Bwe5Cb24z8nGqrXa/Yf63uG4sMIL+iGqm59SSHEQMzWidFM+7e0DAJTCO6u6nv&#10;BVDYz8yboYkKEdiyRl4jiwCJOpT6XJXpiqo6cCKNfS4wx2eoRHYRAc/0DDp47n2n66zMbZyEVZXb&#10;xmciJCV9uOOpk/jafTtxJLsFC/ML7PNxBIf9KKhrJWnLwIlzBK19YQKwOYwYAZDnQSGpHt5PyMCc&#10;QkCimt0lYLQVxqnDFFMeZxtNjSs0SSElziMgIuGSZhULz/sgSdHaDym7crBndwm6+nWeGPsqzx/3&#10;o6ZlFF/+9mv40V070dZNXTs5g3NpRbjl4d3Iyukl+BSxob6LRHkPJEkkydFo1PJmXnnzDO1CPprb&#10;O01XqKJbsgqUSoNKV2jGekQhThQlhmvGWTkZcZIVgePskjpsPVCLM7kd1O/UnRPUVdQ1BVX92HSI&#10;pHZvLVIvdKKwph/dgRh6Sfh3HS3B9gM1eGdnFV7ZVoFX1mXjwIEShMPKufOjrX8IL7yfhaPZ3Tib&#10;V4/zF3IxohBf6j9XDpfX5piM0R6mZteipp2ANERwxrZLJlQLpMtDYH1CgJ16xJL9tZ923bxCFk5F&#10;Gz9B+8X7jrM9w5EJXMisRVljG8an57ifIHhsGBmFjXhxQwbe355na4KU1gyipLwXVXVeDNJmyzsg&#10;77vy8kQsFjTpQmKhMGAlEwtoizSozRTqJk+UeTL0nWLJ1dxvJcztPfAeaZsVotVEUJ1X3IKykhYS&#10;xRl0kUhmZBUgv7ITxzIbsH5XBpraPNS3ywiGYyiv68b5rGqOceUVyf542P+DVnThbGou7U4JWls7&#10;0N7Rxb4cMeI8Oj7BYyb4XC2oqe/AoC/MZ+tGJcfAUJAkKzrO773IL6wlkWvFqbRyHDqVT1I+h9jM&#10;PLdTvI6qUS5Rj0d4P5os8XNs0hbRpio8a0EefT7PZGISbmaWtoj33Nzix5FDGegf8GN+YYG2g8fT&#10;rozxnPJI+8N+zF2izSFm0uTssoUJi5REcHlVeawkMrSRKmJy1TMhEK8wX+ehMDIgQmFEQIQgQThE&#10;DmijTYhN7Li5SXi8/SQzjehsb6UdUjg0713nVdQAzyEy8MmwJxORBuXUykbasQlyQbGQJ4J/EyMQ&#10;jkg40f94n5T5eX12kQyKmLAoBj7fEr9b+ViSCuVPrCosWVEcC8Rfk36cWP8ACcUtyNh0L9KNONzG&#10;7f1IJ4EQUXC5EyQNJBLpIhE77jfy4EiFErJVyeke5O++z8KdMrbfQaLgRB4KSfJ71g4lZ9/O/9xG&#10;4XbrHbYAXuqmW2Ercmv9Cqv4dAfOcfupv/vbT6/5l8//A37y7c/ivms/i6dv+ie8eMc/W/7Exke/&#10;i02Pfhspz1yPY2/cjpNv3WUhT3vW/BApT1+PnSQaO7jd/Ni/YcPPvoM1N34ez974OTz+o8/hsRu/&#10;iHP7Xsex3W/g4M7XcWTvOzh5YB3y0g4gh6Ti1OFNlPdx4fRmy6lIO5WC8oJz+PVvLwF/+iV+//uP&#10;8btfL2EqQuAXbsTYUDl83UWWTxENd5BQKCG7CxMRGpmwCIbLnbBcimF97rW8g6qaNtx8937c/chp&#10;7NpdwIEvAhDFAjuNwmpUPnPKQFuESoovmMDV6jUTHL/wzAHcft92VFR1Y3mWAHkqiEUqkJlJAbhh&#10;gm0vPqQxWmUHWqEss2Otzo+4uHSyS63OKBbrJ/lprG9CVMZmbJzGaBJbt+XgzXfybHEl3yCJBoGr&#10;ZqhneF1j5uzIWqF4eqwPqyQyoyMxPP3KPjz81A6COpKKmVnMURkt0ogtxOVliBFMjOGVt8/jzKla&#10;DsAFY/WLM/KYjPAYEQwqQiozxbTGtVYGFdoMle4UiVRP7yDeXXcc2VTq0/MXcWl1CR+QRKmOe2Q4&#10;hr1HCvHYC2dx98/O4alnM7Fx7TmMjLo8Cy0JvzwX5kAYJnjyYN07O/l8mTh1rhlHT9Zgw5YiPP3C&#10;ed7/ebzyzgWcOt+IPk/EZmR9g82YJPGbobGNRfnexob4LrRwnxK1aRwIIMZIwDz+Eby34RxK6xSn&#10;S/JiuQ806pMc1FQwWlVUnqCOnmESigqczS7jc1HZU7nNUKlFp4bMDRsdIaidGsDZtHQcO5aF4dg4&#10;zxG20CjVL1c1IYUgqU69Ypen+VklMk+eOI3mNvYtAuZxgXaLA9ZMDZUmt1Y9RvfLa1jIAAmOZuzk&#10;elacdzDE4whopqmUFC7VR+DYTnA1OBSnQZGnxMv/ysjEzRO2QMMwI+OjBFX2hyj7R5TPOm6fSchE&#10;YqZp+AlWRGSs3CGvPU9FHlWcemoTrr9pK+594gjBVitOZlahoaEWy/xvY1MAj7x8Dk++X4LewAJB&#10;xhhue2Y/HnyvjOCgzkohjkfGUF/bjcbuKEHuFEZj8+j3RtAfmkBDyyDO5ffi3qcz8RIB/IDIh7ws&#10;Nts7jxOns3j9LoKBSfZjPxYXFBYYYftoxeNpkpcwQX4cKYeykZNXhZXlRRqKWYzRoM8TZB6hkS/M&#10;b0GMBsXalc8cCIbQ0dHD8RRnP4lT8cehqjRHLjQQtJQjr3YY6WXdKKnsp5HsJtDuJdhjH2f7aIa2&#10;q7cPm7efQW4B+3d8BpNhgqURPwk1SYSvF018prUbz+L5t85jW0oage8AQY+XpI0kTfHEgSFbYOz4&#10;+QoUV8obMQi/rwNevkfFUqvOfzDUQwLSR6AyiBCBu1VsIhhXhaQw/y/vgxKvfVqcj6I8CokW2PNb&#10;/gTF24lR/u/0GRrx9C5k5lbz2D4SklYSAhITD41+fydCJDRaM8fD8VPXUotjZ3OwfV86Sqqp8xr6&#10;sPdYDo6mknx39WMkzHvyq9QsSY0WhiKxGVBZWhIZlepVLlmAJCcU4G8elZod4HPwfn2dGNbqs/Jq&#10;qqpT0Mf3xnvm9+07M/H+tiL0kZRFqN9GfQTLYR4T9iGzqAZ3P7cHNz1yCk+/dAEVTdxP4D0SbkWM&#10;Y11rUJRVVaChk2Qr5OV7GkVoeIwEoASvrj+El9/Yj+1bUpHG7w0EWIN+xboT7FEXWAw5x4VVIiLI&#10;0AxjG0l2aWWTgetFktWJKS10OYz2zqCR0Y3bMjhmCPooqlzlHyEhHxUZ4bnGAwgQaDW19aGOZLCm&#10;qtJV7iMpCPM41dIfIage7OsgkVe5XC+JolZur6Wu6yFo10rWBOMjHL8kBgL/mvEfo663eHWCXHlS&#10;FE6knASrnmOeDfY/6t8REQwlP4tkRL3o4LlfJZnelFKKfoI/5U00Nkbw7PPp+PmLZ3Euz4u3NlTg&#10;rkdP49qbNvN9U+8RDNtaCDzfUDiAkuIGHD6RbivH55e3oI5t2NTSjWjCvk2OiPzofoMGZB2poG0i&#10;oRCxsAo9/E3jRp4JW9SMz5FXOYhdx5qx71gZLi5R//C40fE5vECb8537juOOn53HoXN9JMLp2Li1&#10;CL3UxYGRUZQ1BPHIk2fwyJozaPGNIchrj1JHjVP35uYV4f3NhThwohgdQ0OIyzPOtlBCuGb2XXUh&#10;tlF0GsdO5LKfl6Cn38dxrdwKea0Vny/ATv3HNhaIT4qFIYl0SEeTUMhLofcgr7vaoiC3Cdt3FKCl&#10;jYBwfgrD1PnnUmvx7vun0Nqt0skiKVMEwR2ormpAP21kjPcsz/oACX0vCXqTfqtuQW1Fna3oP9Dj&#10;Jg20JoOubZWleH+uWpMmTBypUL6FrTbOZ5tWTgGfp7K6m+1QiF37zyJEstPS6sMzLx7DAy8fwv1r&#10;9mPLriz4QiSJJJmjsRjt8gSv3YXi0jb0kugcP3GOeKIIeaUd2H0wA9mFrbaI24lz6dRpB3DsVBpO&#10;ns1EqtbQqR9APc/f0EjyNxjF2g2HcTqtGbml/dhz4AxthI+6b8Fykc5cKMKZrDqSk1rk5FaiqytI&#10;23ORtjKOQva1ysZ2y0Hq6YvhWGovXnr1GDZsPM7/knROac0X4hiOva6OPtQ0tGPIR+I1N08CMY5z&#10;Zxvx/PNn8Nyz+9jP+0kiprFCDKQKlCqTn0VydfBIPgrLmlFR0YQlrXwtME4bskjAr5wEK71KcmBe&#10;/k+IErktudq8C0lxoUtaXHNKv1NG+T7ycrNRX99A+zVDcK8cUJEEEhBeQ8fJbossyJOQ9EJ8UhTO&#10;lJR5EYS/JhQkDK7wiWylQp5473O017yGiuGIVCg02uVKRLEyT0xJUmFC4qEw6fmFGC5yKw+F1n/I&#10;2EzSQPKg6ktZ2x5AtnImSCQyt6lKk8KUXB6FcieyjVhI7uHne5BreRUKZxJ5UCI2/2NVnvRfnu8T&#10;VZ8k5qlQ+ViVkt3K3zffZQnfKlcrYnFea1NsugOf+vu//Q9rvvh//gt+9PXP4Oav/wMJwefxwu1f&#10;xJsPfsNWyd74s28agTjwwk9w/LXbrGzs3hd+bN6L7c8kErOfuI7E47v83xew5uYv4skffx6P/uQa&#10;pB56G4d2vordW1/CkX1v4ViCUJTkH8eJA+/j+MF1yDi7g6RiG9LP7URDRTo+ujiFPyvk6Xcf44+/&#10;X8VcrNO8E3PRNixOKMypDaOhVgKeTsRHeii9JlMjgzQEVJLKRyAonSRwjAZ8yCNA/tFte/Hg43ko&#10;KfGSUWr9Br64qRBUDWB6isCQREGuUSVIT0eHSBBIBAjqLq0uY++uQnzj6+vx859nwEOjOUfQvLKo&#10;eHgCc77cEI1NLwFFaXk3laMX775egjXP5eGW23bj5jv24o77j+Cp5zKxf28dQRGB4qIXQRppxdRq&#10;NmteRGVWVZh8BOb8znuxVarZgVc4aFasjGiY9zlmCapPvZSGd9/NpuGcYUdWmUKCNi3IRMXU09OG&#10;zSkNKM7vtk69QvC1REC1RGVqpVjF0LVy8njwilg5Vrl/xxWXrKoQqq3tM+PZTeUYJDBStYh5nmuV&#10;17y8MosPVuasotXKkta3mHADge26NDPJAT7Oa/CZOFhWOdAWDEhSmXIAy5XpBrs+UyY56HmsLUBD&#10;wz49QcNmCpgDTTP+NGpWOnd0BK+9lY5X19WjtL6F14pgWd6ZcSlmAni2kUojKkQqI7cE7+zIRFUz&#10;AbmAvs0GufKoitOc5DvWKuZzfP/hYRrJ0gYcOJqNlJ0F2PDeBasgopkIJZDp3mSsIiNhnDtzBvl5&#10;BTS0MXePvD/1GYF4JYO7WTEqIRoGS2Aj8dQiQ1rwqpnt+C/ffBoPP3CKxnQFF9gnn3rhBDKzq/le&#10;lTStHAwlh6k/6l2HuI/3bSRF+7mP5xaBsYQ/hSrEaejZRzXTVV7ZjK276/DoM2fx0Jpz2LBHM7Jt&#10;BNGDvL8xLLJ9luRd47seYbutTk9Q5pCW146HXruADTSqTa2DGCN4WFwhCeM7ksQpLf2t6KPh1Oqu&#10;jW0DOHG+BDnFIkNh8xiNRroxxXNrlubSTIzGgO+OYEMVbhaoUFXFwt6x2ot9WMmVCp+T105rjCiU&#10;bZ73ZASRbTjHY1XKc0YEn8/uVvnWehgU+01em6CbDBCxYnv4/H54STgjEbUXzzvhYR/yWhniSQKl&#10;abaXAERrZxeK8nPYz0lAqStiIypZ67MQQFvtNZIUD4ZDBMEiAiSYWgdjWFWOAh40VNWisqgClYWF&#10;iNgx/YljRBoSn309JCluobqIrxshhUJ5FArlciT83GrhOj+Jg9aesBKz9llrTnQiTFB57EQW1qZk&#10;4+DxDIKaEbeexIBKxfZa2Vidw6/8jt4ODPV0cl+vJYj39feggcQ3hwb44Kk8eANB3kOfXXuQBGJw&#10;yC145rwhfSQ7/X8hAUqIzyKC4fe55w/o/n2DCIdUJrYD3X1NOHMuD6fPFiLIdpNXIkiyIRIVJqkK&#10;h9VW/B+JWjjUS8IxZKv3jka0poVW246S8A2isrwOB/cdR8qOfUjLyCOpGMXI2AjJQMD0kMRi+wnQ&#10;Reqs0oyAo2ajKck1LRRu1NXZAi2M1tFYY/rDKu0IPBO0uVKsCufRTLsL5RGgl6g0pmbko9Q/qlg2&#10;Sj0q0TWnpFNoT6IULdw1TgKqev5KknXlMwUKBRA1y6wZZjcz7XIknG6wyQWKVSxiP7Q1Bmy22s1Y&#10;W4Ud3SPvRatIC8SL6LS1dqCzI4i+7hG28QL/N8XxJM+pH+O0C/FZee/6eU5vAjjzXiSauRdYTdyT&#10;+v/UKMcCRWTB1rvQ80YF1EVulI/nCIWtWUGSoMkQbUUkxmLy0Co0N4b0gj5sO1GPs+nlvL9uNDW0&#10;opNEN8IxF+Ix/f4ujHD8j3B8x6nfLXyK7SovzOhohP1AnhnN3FN/ye5wnGt22ZUfpa7QzDNBqIiK&#10;PDyxMZ7D2pnnGBtGZ/cAQW8uzl7IpM2JU7fzHfE8Gt8Sy0tI9Ikronbge7F1SKhfxknSlFwsnVSY&#10;T4BcHMLmzTlYv7UcOw5Uop52Y35pGUvTM+ZZ1+J9NbV16B/oJ1icgdZVGqcNUJ7LZFwVqLQgqsiR&#10;dJ7T2fJu23on1M32biiWlM9j1D8s5Mn6Cu+ZzzpDHd3dTRuTVkcC2I7ImIgzCR7bJawJD4VBkXQP&#10;D2vLfs8+p3LkwQh1WpuPpOgMBnzz1GPTfOY4RqPDaG7rQUF5J/YcykBxXTvKmnuRUdRKfHAWb687&#10;SF3ugTc2zb41jo5OH17dmIbtR8rQ1KUxMsH70v2RMLIPlPB/p0/nYsBLvMNrqlKXvGN+/yjKyxsx&#10;6Iuxn8zxGXrR2tGGKU2uLsbZxuM2IaliL1WV9SQTnej2zqCopAenzlagsz+OTRsqsedYExp648gv&#10;HcQTz+3B3Y9vJ1Huxer8CnHaLM8/goNHc3huvju2m3DbPM9rYVAkoAqPUuUn4QqFAc5OyztBIZkQ&#10;eXAhzSISxBvKmzA7pN9pmwj0x9gnNm3azPtr5ph1C17K/smDobBBIxQ6L5/rk4nXlh8hLwbFeR5I&#10;LpRbIaLDz8qDVGnYq6LvIybKl1CYsavk5LwTli8hISlxK2RzS7HzUJaXFE4ewt61j+DcxtuQvuEW&#10;pBupINi3hegeRI5IBYmDCEQ2CYW+u+Tre5FHEpFHcpFPybN9d1EU2iRvhEiFIxQW2sRjjYAkQqOu&#10;EJLtiX0kEypNK0JxYdNtvJ9bcZ739CmtlP2Z//p3uO27n8cjP/4nrLn1Grx+779io1bCfvo6bOV2&#10;//M/wZFXbsUJkonT796Lo6/dil3PfN9WzN717A/NQ7HukW/itXu+jFfu/AoeveFzeOLWf0Xm8fex&#10;f8fL2K+Qp12v2boT+RkHkZd+ACcObSDBeB/pZ1JIKLYi9fQWNFan47e/WsGf//Rr/PmPv8If/qAq&#10;T60IDZZiZKgck6EGy6mIDbeTRHRTWfZbyI+t0BwjiBjrJUAZghLVFtnhNCC27CzDj+4+YqU1e7sD&#10;fDFxLBL0yZuwQgWm6kKaCV8i6FphR1tmxzFGODvOzwTk8zRMVPBVVQO4+b7d+MF9Z3Dt7ZSbT+Mn&#10;d5zAjbcfJWHIICs/i9wSP4oqO1BVU48wjdwUO/Ts7CQV+QBB0KABJIVZzfJeVZFHZdKUjzFP5aPQ&#10;KFfph0yW96GkpCV2+mX+vsLOpNn/CT7TmbN5KC5uoGIWOaJCJfNfpFLTuU6eaTACFPCxE5LZrgro&#10;c2AszQR4fjJcAtM5DhCB9SvrHJjwnqSQqTwUqjVH0D3LtlO7rMyN4xI78qWFCVxUUpDqIWu7MOmE&#10;pGKFv0n0eXVpApdXdRyfhUBbhEUJ6SJtqgst97+VteM+W+2SouRvlYuzEJ8pD9+p2kZxriSJZPA5&#10;OY24/qZNeGNdEcaoYLRwzzwNlErqRScCVNg0SCNa68CP7sEQtuzOQksn+wGfXcnsswSNMzRYCjnQ&#10;6uXT45qtVOKeBj77ANt/OjqBkVgvxuTGZ3tMkAgYQBCwEFmQEg/7CFxaUV9bg4H+flPu8gjonS3I&#10;fSrCMkHlRZKocnijNJxdA+PYc7QUOw9koscTQj+BV3peKfLKtPbAsHkD4oov5TWd8LlkkAmYk/Xz&#10;k+UnRS50z261bBnFGNvQlVtURRWFKc1Mz/I9x/kOneJ1NbnZx9iP1L6uckaE5wsQlJCgcBxMz/E7&#10;t1MzUp4knlRoqomtdyTlpkXr5helKHkO9kklrk3OxhGbpFE3wqJ2oCKkiDRqpfU57lfuiMrlzpDA&#10;aAViK8fLY9wskbxqvBcpbt2j+qDNJvH/vIZVk9L44fkkM0Y+JfIo8t3ZPpELATACCb0jGmjVbp9m&#10;u0uslrvAg9oyqqonKn6gJETNKhMojgxSvEagNUtsM8VWncYRjLGwJyFDGCV5GNUCcEGShIBCKruh&#10;dTOGSSIEklW2OegftDUbIv5e+10SpgS9PQnRwnf6zYnWqwhqcTlPt5EEX4Js+HwkCF6Sg94eGmn+&#10;zu9+j1YMlyeDpINEQitsm8eDRGRwwK2v4e9vMo9fV2cTisuqkJpeYp6IoI7vayYhIQHh/7UOhhbv&#10;k3fFy/uSp0LrXUi0DoWPZCIYJCEgoVLuRShIQmHEwkMhaQir6pTyKfqMYARJHkS2Qmwbv1YJ9/n5&#10;/x4SDbbPMJ8xoP08hm0YCnsRIGHRhIW8IPLoRCKDGBlVqIbfZGQ0xH1K8g5QBGok8mQoZEj9XATR&#10;iaoJTbJvy7vnCCtBAH+3WWv2CYFIS+ZOikA8t7YGhIkD4AbwBMS5T6IcAukVEYMrSbcCjRQLV2Gf&#10;mxTxZz9UtbjpSYUgJfpmQmwWnePAFtTjMQK1lk9GUf+fm1WOlu7bnU/jXDkDceqpyRHl303zWnw2&#10;EmQjH6MiVNIDXopm5gW6dU+jBHQCoCJHAoTUi9TlaiuRJqsixbFgpIX6TGFXUep3AVbzjPB35VBY&#10;aVn9X23AcygUZ1TnHh7kPY2hpGEUG/cWoqKWxGainffeyevrXjTRwWfic8rrLTCnghBqW+UWuPUN&#10;qKdJaJIlUVVoZEI2Um3JthUhcOthcD+30yQiblE6eae4j/fkH+pHRXkpqqvKqJ/YdjzGJZbz/vme&#10;RCAsMVoiEE8xEke9YYvEmf6UPec71H/5mya7xqjXe0nMRyNB2iy+x4lx2r1Jtsssigimc3IqUENA&#10;vLy8gAXacwPc43yfIgYUHa9nUB9yeRQkGLQDybArJ1rfIlGWluKO53729RnaHK1/k5vfio3bztOO&#10;VyM9tYrkXwRSoWh8fr6H8TElQ7t+KNKitR20enxzextOn0qH1+/edTymilpjvH8PosMDiAaHOW5V&#10;bGSY+1UyfYrXVr4axxPPrzE+4B00vefWe1K/og6fncDwjEqv1xPXtKOgqBaB4RjHP9/zzCJqqhpR&#10;X99EYhNFRV0bKmtVcnke8zNTWJyZpq0grlkcQ9egF/c9+j4eX3MIR85WYXZpCfM8t8aNSNBIUJNP&#10;E7Q7tO3TU7zuPGXSbImKhnT0DeLkaVWwm8b8PLEdbZMmoFQ9SYVaVOFR62cp9NyVlBVZICZK2BpX&#10;UVE5HLQ3IhSJ8alxJ92gUK3jp86itrmNBI62LkEoFIWioiRXK0xp31UxgkFsZnaRx2mrMOEFE2IC&#10;ikKZJAskDMmQpithTfMjJA4iD8Rp7M/alyQSRiZ43Aq/J5O2RSguE1+lpjyJjM13Q2tMpCm0adsD&#10;cPkSIhEPmuRsf8DIRA5JhREFhTlRclPuM8khaVCytSo65fxVArYT/ncnzyFJkSQ9HTwfSUV2IrQq&#10;nWTm/KbbjeCcI7H41N//7d+s+eL/+k+49dv/G4/c8Hm8+9A3sOWJ72AbycJueSZe+gkOvXwTjr5y&#10;C869cw9OvX0PDvHz7md+YNWedmvF7Me+i/cf/ibW/vRbePv+b+KRH/wTycmXkHrkfRzd/Qb273wN&#10;h/e+jaN730PW+X0oLTiFEwcdoVAuReqpbcjLOECicYiD0Ic/iVD8+bckFJepNHowFanF1AjJRLgR&#10;c+PdJAtDNpu/OB00IqBchiV2rAUCjPnpITTVl2H9u0dRXuBFak4vbrl3P556JpuEQgmxw2S+IVzk&#10;S18lU1xmR1hmJ1xmp7TPlEWCw0V2AqvCM8drzHspPoIrXkOdYJkAfyFM0E4glWSe/F8yYTk5wyvR&#10;/qXEMcnSqxJbFI0DVyTDgXwOBgOByrtw20V2YhOeZ9k6Ke+F97as+6PIC6HQoMscMIskD9u2nMT5&#10;M3UE9HO4JOarkCe51MSI+TzK31giCF3iYFrk9ZTkrXrNIhEu50PkgoOFSkneCwNjVLxSeHK9XVqO&#10;44OlKZKLOC4tTpJgSEQeRCYkcVxc5j4et7LoCIbIh0TLx5uHQLPqMS3+xvNqxlneA7aDysWqlKDK&#10;wyr0TAvOabXn2Ukt1DRF4EEFqfshMdECQFLIKjU4PiljQwOl5DUzxgrn8ieMjYim38RdM0ghOOfz&#10;aRXRK8fYfvebzu3qiNPQ00Ak5YqHgEpJSXnyDI1Fo/AFSRp6BlBd04bc3Cpk5ZTj3NlSlFcqST6I&#10;MO+tzefDIIlObHQcXd0dyCqswPm0TExTWc/SMGlhLUcWBBb4bHwuZ+xoUAmUDIDwXRkZEymw4wRk&#10;+K4oAuVy+aqvOQ8Q3yXFVgYlUXCVLtivTAHrs4TKUIqY/WZWwv4hQK/9MtYL80pEl5Lk/X1CXLIb&#10;hYraiUiB8zip5N+Vut8C/4nf7B51HyRKIrUillNmCHQ/7p7kurakNruvpHxyXLmxZDNFyevrvLyO&#10;iKXLOeHvApYEccm69DLwAi2unrv6nwyuDK9mZkUkSDQoqrFupGLEEQrFv8tzoTj/kYjXPBZjIbf4&#10;3jDJQyTgRSSkWXkSiSBBc9BjoRAKb1KOhAiDvBTKkXBEQl6CqzkTyp9Q3oSOVViU1qFQ2FOI++R5&#10;kEchSCIR8Gq/PBcE/kMC/xSBf209/fAT4KvKm9/OyXPzmoODXcjOzMP7G3ZjiMeEQ7ynQREWeSeU&#10;AE4yovvhsX4/hcRG2wDJkZ9gP+QjQfKRiMhLQSIgkhBSfoSf5yJ50hoY8saE9JueVZ8pIhYiIsGg&#10;jhfZ4HUtr0LeDcmAbeWxkFdDSfCRCIkagU0k4qH4jEAkRe0/ovbXeyAATXoPbIE3gmPJqGb3OV6T&#10;i8XJ2+lmqh0x+AsR4OM4M6LOfmNAMwkWNKvMrYCaifazj6m/JbfJ1bWnqEeV/G3JpyITFJWenpGX&#10;TeESymlKfP9/EytXTVCVrHlv4IfX1Nix1YBtIsCJ5VRpNt70FvWX+nJCNMutxSSVSG3eEIJMhVhd&#10;LRebFIF1yliCPPA8f7EuAb+79RY0PoaNeMWoR7WYnSaawqEACqqD2HmqGWnZ1bSFmnkWeBdx432w&#10;XZOVq7Q4XLJErrxIrgQr75e6Tcer4o9AvYWIirAJmGvccpy65+IxFNOBEu5zi4dKPztRfH1SN5tX&#10;iP9VQrTpZ45/LYAofW3VFPldFbjcNeT1pG7id23tHvhZq6dbxajEfYiMKAG7uqGLxLyAxEphOO69&#10;2ISIHUs9R1HlQwdSeQ3pGl7XrYrtrme6Wu2jNpFuooh06Fi7XvL52HfNdtEOqvSqCe2aPHpGTiQJ&#10;QuLEeT+0sKO1a5T90RYulec6wHOxbxgJdu0iwiOPjhaOM1Kq65DkTBrBmOUxskNqf55nQh4g9k3e&#10;d1FWGrHTAOYXlOs2ZWGTlWXl6BsgAeH3qakpAv95tqH6PnXy7Dhx0TT1tYhFnFiJOGVxARdX5giK&#10;py1EXFWLlCs6y99nZ8ZpW4RnqP/nlMMwgxmCetmCSY415YPs2HEcdY1dCIb9ZlMWE/YsaYMWZ8L8&#10;TvuifWZHNK5EJhJ2Sp9tjHE/RRMPIhSapBrjcxYUlZAoN6Kji/hSpIgYTHgtSSLc+VzCuSvUwu86&#10;n12LQvvpwppEJJRXI+F3hT1Z3mmc2wnaVpcHYuVhEyFN8lZIlhXulBRhuysSM9Fq2cJg2bufQd6W&#10;Oyyf4fym+5C2+R5kEdxnbbsPmUYiCPhJNByZcJIjMTJxP/J2Su6j3EtxpEIrYhuRMKKRLDP716Iy&#10;tAkPhRGKu23RPK3GfV6y5U6VjSWh+J9/h5u+8VkSin/CK/dcg81P/Bv2Pv9DHHz5Jzj22i049sZt&#10;OPrqLTjx5h04+fbdOPHWHdj3/A1Q6NOup6/Flke/hY0Pfwsv3vxFPHfTF/HTH3weD//kGuzZsAaH&#10;d7yBPVtewoGdb+JgylsoSD2Akqwj2Lf9DZw6vBFHSShOH9uKwpyjqK3IxMrqDP78J5WN/T3wx19g&#10;IT6ESzO9+GB+EBdnhiherJJMrM6FCKYFmBOgfU4Vc8apgDn4yOa7uzwoLa9CTWXIQkEefeIEasqH&#10;8MHqMMHwBD5Qsgs79QplmS9eovg197L1cgni5wTGFauXAObslLrmMq+9SHBvVZ54rMCQQJzVUhag&#10;EyEw8OQkSSI0E5vcpwRufXcJuNxSuThh56Qot8HKplFJueo/7KAkDrZQCu9DBGWZ96B7lAdlZYFA&#10;nvf8AZ9tmecWWdIM9RIHQlKWFZJCUKh8jxWex4m8M3w23TvvSwuviFTYrDCfQ2E4FpITD/J++Nz8&#10;/TKJw2V27MskD5cU+sRraln4VZGLhFxUOBQHQZJc6LNImnk3SEq0UKCrliUDwcFN8mAka4KDlYrO&#10;rTxNhUsDNzPuwUxUoWwiDjR4VIYGDkQmJl0YgFu8SIbRGTXNeDlj5AiEjJgtpkMg6UiGZspENCgk&#10;E6qXrRrg7h74TmTwzKi59+MMhzMM5mo3QhTi+4iZUpKyNsM55fIaZvguFOYzw/4yTzI1yXeiuur7&#10;jhdi875CqwQ1S8U5x/eo1bFVDUweDhNT+rxfKXedm8ZK57bZTL5Tm2nTjKfAjc38q7CA3L5SngIn&#10;JAMGeii8P1f5gqDfQLsjDSYiCCID/LzAceBmVdjXCBZcLW6ey0SE4yqpSIIgKVT930iD2sGUrK6v&#10;e2L/4XmlcEVsLHHNiDLbg89lLmojFU5UI1wEIuntScpfEwojKdxvcbBGXBIiUMj7Sc4My4BemanU&#10;jKhAC9+RM7ICZm42T6B0mCB1ZEzgSSCWwFWkgoBWORbyYERHSGpHCHyHPRgJezBMUe5FOCKwLqAs&#10;8ExATLAt4hEhyVAIlG0tf0KhQwTdJAIhzf4bwSCAF6mgyGNgYUg+5VDw+9CAhUApn0JlWj2DQ/yu&#10;nA1XEUoL1okceAf6SDR0vgHuJzHwdluIkpcEpLqqHrsPnEJXV5cB+2GfI0BacM7P+wpQLCxJ3gWS&#10;JInAvwiFvAcRiTwvPF5Ew8K77Jl4bZEl/m8kKHIlosHnkidD5xK54DHBAP+r5078rm0kQSbsXGqn&#10;sNfaLUyQoNwE5awoB0PeCdvye4RkLsK2HhkhmSDhG0tIdDRos/BaudlWXhYwpb407wHBmRuj1C02&#10;lqTDNGY4fgQC1F/VX/jdiK+21K8CCfrdROCBwEhJxy4p04kSNm1tmivjQeBJQt1MIqFZXeVgWR7W&#10;/01EOLgVOLHKcUZQEmNHOlc6g8/hQK+E9yk9aEDZgeKkmOeE+kpioVT6nmgLAU5LUhagZHuIKJjX&#10;xo65+t32cUzIoyDdKR2o6oFGzCbV5prwUUntCew+koHX1p1BdZOXOitB2hPt7ipUOdF33b/sl/P8&#10;JO85oSM/KYnfBLpNDPRqvGpySN4H3aP0vvQun5/36kSfHZlworGu9lE7CewL0BN08/y6NxXXkGi/&#10;hVrxfWs7w+/a58KUXPsL4C4tTGM4ooUMPThz6hyiBNnJSYxJvi+t9ePum/clMpF4RzpfUhzp0P3o&#10;uQT+HRHQfUqcl5zXlu3Qc+tcegckfk5nuXeqd6GwLZEKOwfxzVVCofZNvuMxbvle+NlC7vQuLPdI&#10;ov6i73pv+p58L4n3yP1J0hEnwLbjzMNGoD6vXEraAMMg1NvEMpqIXGE7XSTu0GSohT3Pz1m/lq2Q&#10;DZlXiNj0LMcVtxw3itjQeFpSyfkk8SaBmKdovSRFc8ya7ZEeV/sQtywtYpD6r7uPuipI2z8xThvF&#10;/7KtNIlmNkbvhePHojsozsbRDknsN/e77l8l7+3dG3mXTaJ94bVFhsqqalBd34iJaa3LNMxnpt1P&#10;2jHpDJ7HKj/ys8QIRUI0MfcXkmwDkgh5X5IiQqHJX9dezgNh60/8BYGQjP97Ica6SFJxYftTtu5E&#10;qqorbb0X6VvvMzKh9SWyCfzlQRDgFwkQmcjd+QCJxCeEhCKHhCKHhOKqR8J5J5wnQ8SCvyWJiImO&#10;daFPSVH1KOVRiFQo7Cpty1341Of/+9+v+eYX/wd+8tV/xJ3f+V947ravYN3D38CWx/8NB1/6CY68&#10;ehMOqGTsm7dZydgTb98DLW63//kfYd8LN2DXM9dj22PfxeaffQuv33kNnvrJ5/DzG76AJ275Co5s&#10;fh67Nz2PvdtexOF97+AECUT2uX2oKT6Lg9vfxLGDJBNHNuHCie1kwcfR21aF3/7uQ/zpj7/Gn/7w&#10;S/zp95fZcb3obc5Fc+lZLEz04/J8GB8uRPDhkhKg5W3Q7DtFL4Hg/qJcRuwkI0qcau/GTIwseWkV&#10;6RdUWUBVbQhyCfZW+XIEgl0ijEQd0oEXxeIlAY3i/I2wEGiJvAj8LPGlCoDJDaXKT/MLHGQSnldi&#10;M7FkynNTYs38ToCpmH1VPkqKALwGhZEGMV4RCxOCo4RyFXiWcrUZjoTSkoFxbj2CLLsneVIS3hQT&#10;Pr+EnVTJSyJB7lkcUFNntng+fhYTXqDCWOW9LlKRrHKwXOJvC7xvtek871nPoZW/zdjJ6CrMZlL5&#10;ElQoHBAfXJwieZBngrLIDk+5RLlMEnGRssrPVvJMws+2jDw/y83n3H8iIyIfFCkXKsQZgrxZAf4o&#10;iYUAPt+BXO5KdhS50Qy3m0nSvaliR8JAsq0UDqEKR5YMZ0pSypHKn4bCZtNoMG2FUpGLhGdCIVZW&#10;M5yK2K6n7yQMbpGhq2LH28yY3osMQFKxU3gtM6amqBMARu8sHsOYZvqGAyiv6cBtD+zAQ6+lIcDn&#10;sXrbifZVGJh7Hv2PBpPP7AyurqP37wyeGSed186tcySFfZbvX6TiSggWP8v74MrWEbQrfI/vdZb9&#10;dm6B/U6J1NynPqw+q/9r1siIBfuG1dLmO54hgVZY1AzJq6pduBklgiMjMSK5IhnsFxQRHFV9MnDP&#10;cejAGdufWxkVHaMQqNmpSb5DkQoaAY4FuX+VoOY8FiLy7Lsa1/LM8bvqiGu/FLvAnwGyGSX9acZI&#10;BEmATmVAed8JQ5H0lphHyvoR/ytgYW3K98T9+o8RR/6mGVv1K63sHCfBUPUbxZUr3ClKYBsddnHo&#10;o6EejEUI0gmgtaBklJ+jWgcn1IsxAvOYvBv8jxIzFQoUFmgmQBcgl6dCs/8jSmAm0FZOhU+lYpU7&#10;QUIQImFQKJNPeRLeLpKILoJzF/bkU94FCUcy/0H5FAp9shCmARfKJAIir0V3ZzMa6ioxwP0heU1I&#10;MpQfoTCnoIUl9ZhHQSA/me8QpLg8iUF+JwEgqLeEchEj3nOE5x3x8bn4+yjJRFS5YOF++zxOsjUa&#10;VOnuQbbNIPu7hKRLBILfh0kOjKiRDJjHh22jOP5h+6w8DIVD8Vj+R6VhtRJ3MMjfSBq0X6tzWxgU&#10;z6H4cf2u40blvbCwNa2toHcsEO23cTVDoj49zbFFHaz8IZtBpJE3PU+RZ3hZAEZ9LqGTrc8kPAfq&#10;s9McP5Pq8zxOfVqAyH3m/xOAQTOQAh3KH1MZ2iUBI457kXrr69wvsKbjHbDluJAu5TUEBCcV8qhQ&#10;myTATII8frYQKep9hQO5PAnlZYwR4I5Aa/vEBBTZdx2glN6QV0D6R7qCfV/n137+X5Wd3DkSxENk&#10;g+JIh8Cp9of43QFVeUqNrHOcxHh/Zc0hbDpQjNTsSrO7KrRgJE76Wc+l8aUxT1uh8WQz/4lnMTDM&#10;50kuNGfHU2zlabaVK2zBNheQlT7VcXw2eaUt/IyfDTyrTfg/q7AnEhHls5redfeQBN0G2NlO0v/O&#10;Bug+dF2dV8Bb5yHIJWg2YsGta38dwzbT+kkE0R1dvcjMKmX/o64iAZTnTPfvvFXaus9ugodA3f5/&#10;VWxyw4A5r/nXYvf9l2KhUAmx59IzStQH1AY6hoQirhwHitrASNknJOm5MOLyiXNfeX5rE7WNE1fi&#10;/er35D0nP7tQPk0+aaxo60RrMil0yUncgL5ClRQyZAvEmfdBvyX3TZmIOIzz3hVGvLgww/EzzeOu&#10;evX0nzjPrwVhF+fncfz4OZw5m2Or/1+6uMhz8Foci8IxCjGylaqJ/WSHXO4EtyT5zqugz8nzOuKv&#10;ZzBvA0VYSRMJ43y+vKJyFBYXG6FYIBYxbw1/N7ulsU/55OSam2yTPdT15WHRfukYbq/oBrZJwjvx&#10;14RCGEhYaIXYVcQiGTruojvc52WFlS/GE59j+Ig468KeF5G6+XbnIdh6P9LkMeA2feuDBPlK0hbg&#10;d0Qib9eDyNv9U+TuEpFIiPZRrnzfqc86/l7b5u2630TEQgQlj/81r8YuEhSSigySjjSSCCMVCU9F&#10;OsmExFbK/u//8W/wb1/+L7j9e/+Ip276It544Gt4/5HvYPezP8Chl27EERKKc+/chbPv3oML6x7A&#10;yTfvwJ5nv4+dT1+H7U9dh82Pq8Tsv+GNB79JQvF5PHPLl/H4LV/FmUPrsC/lFRzY/SoJBQkEv+em&#10;7kdV0SmcPvA+Th7agCP71iLrwj5U5J/Fb397mWTil/j9736JP/yehOJPHyLQX4f2ulR01KZh2FOH&#10;qeEOrEz78OHyKFbkLUiADim4VQIllSediUbRrjj3jmYaCSWykAFzMC3xs1i1QoEEuJbZGa64nyhy&#10;mcl1Zh4JfrbMegPuDmCpI8hzobyEZRqfDxZHcXkhjEskOZfmQ1idDVB8WJ7xE3Br0SQ/z+PFRf5+&#10;mcBtledWxaaL8nqwkwr86N6VcGMzsLyOhT8JDBEAabZacYFJL4ZyEq6EKlGZL31CLCfEziVXmoA7&#10;O+TSJM/JzrkwxecjwF+esa0GngbMIkH8EgfzxcUZfLiySJI270rD8l4usm10HRGpizyf7veS8iMs&#10;jo/fF+extDhr51Bo0+VLc/jwoxVcurSIS5eX8MEvLuKjD1ZxkeddXZmnclBSoRLJSRz4fXF5DkuU&#10;RZ774sVZ3usUB0wcl1Z17xxcvNbyimYIh7FA8jg/H8TKCu+JxG2B+wxgUhRPucyBKuKnMr0KfRGY&#10;1DNq5t3KxfF9W26CgLpm/tm2jiBICEJM2MYiEuapcC5j5834pBCckOxMEeRMCXzyWjJwmrVIGpaY&#10;yA2vo5kdc8VH+S55HZU0VknVdbvO46l3T6OpXTPtvF/d2ySvbZ4HgQmJzqvv/I2fbTZFWxrvKzNr&#10;FM2CutwEtpOSFLlP7SyXrLZSvBarTeW2zHdkoVEKEdRYYTuukFRYUpjiOJfYjotsX35XMrUpRSlT&#10;KVKRE1PaHAuWSObGjkLxBMK0NRevQBWBlgi5y3vgu9B39h03u6f9eh623VSQ5ye51pon3M7K2zfP&#10;c/HdL/B+tQL7/OwU+y+VsYwNjZsMlBmEhMh1bcaNhlxAQL9LFhf5P4reiVznc2wLI1a8B+eSZpvx&#10;eBEMA0Ns+9GRIEZHwwStQYLaCPp6FDo0hGBI1ciGLPF70OPFwOAA+vsH0NTYgtLyZhw8dBJnz6Wi&#10;rasbzW0t6O3tQU93J6XNchm6uprR2lSDtpY6dLY3Wp18z0A3+vh7Lz9bXsNAO/p7WywXor+vFQP8&#10;rFyHwf4uDPT32r309vTxM8kIgbVm9RWy5A8M8l5IJDwD8HgHTYYGuZ/ffQMkGgN8BsoApY/7fT4P&#10;SYSXhIOEgaK1MQI+fSbh0MJ3CnUS8SFhGFblJ38HP3eTZPQS9PMYkiWf1s0gMfKQnMiboaTRgLwz&#10;AvkEW/IoqDLUOL+PhdmmvN9RkgkltY9zDEWVbD1CgmXkIIhAgESEwEKhY1b1aNSHMXmLSBLCPJfq&#10;4YcjAd77gHlVXE4Fj+PW1q8goTDPBgl7IORH/6CX2xGEImMIEAQOj00QfMYJouLcTmBEC5Kxb8U0&#10;zti34gQe0wuzWFpdZj+Z5RiYMa+wwIeBYh4ngnEFlGh2NLFdoO7TGDNyzeOt70p3XZyyqnELiwRK&#10;BBDSPQIe8jQaKBRYYz8do34Y4TMIZMcmYojSRskzogkJC83gtZWjNUPALS/uDI9T0QebLOFWZFpk&#10;xACzAUgSjDHqqcSEhsu/SoQvkVCIwGklayvVy/fjSIVyLhxZcTkMJA88hwuFEpER2QggRr19PqsZ&#10;O/ZXoLZTEyDexPUJYikC1E7cc0r0WSIdJTHPpfZfmRQh6E+I88JK9/F8lKRXQ+REW0cAEsREovE7&#10;QXCsHBLeo+5TE0efBOlaMTtJJJLEwiTZZonfjEioXbnVfp3Dwlq5T+vqDAVD2L9vr62XowRsB8rd&#10;O0h6Kwx069z87xWx8znR727GP0ko3PMY8bD7uHrfnyQEyQmrK79zvwiFns0IB8eO6bK/EPZZtmnS&#10;Tkj0jCIb1k/0+ROSPLcjDgnhc5mH+xNi/d5sjoiyE9O5IgwJccdQTydJRfK3TxAK8+Bx/OidWeGH&#10;kMe8jItLs7Rb8tpP8Z553OIysvOL8c77G1HZ0IaJpctYWZ6n7REgFzmQN0TCe+JW3kLnMRTG0Ti9&#10;SlKuCvuhJnmFDfi7YQfau0mOs6ycYpRV1sIX8BnwFy6UZ928mrRhuoa7niRph2hfZfs03ikKgbfJ&#10;ZgnPodBhiU1kGKGYoP10Hofk5Oonxa03MU4RgYgTYxEXLSoKZNKiPn5JTJRz5B1kbL4LWSQVaUYo&#10;COy5zdiqSk8KR5Jn4n4jC/kkDvkkFEYgkiISkSKSkCAckt0iFvqPk7xdPyV5eACZqhS1Q7kU+k7Z&#10;QdKyXaLf7rffVaLW1r+gfOof/v7Ta778mf+M678sD8Xn8MgPv4hnb/tnrH3kW5Z4rQXs9r3wI5x+&#10;926cWXcfzq67F8ffvA07n7nekrK3Pfk9q/C05bHr8eYD38aa276Cp2/9Cp687avIPbUZR3a9gb07&#10;3jBvhKo6leQeQXXJaRze8za/r8WZk5tQWnAcE6MD+OMfPiKZkPzahT396XcEr1H0NaXD15WPUV8V&#10;pkY7CeQjlGFcJLhZtfCkMReXR1GZVCU8D/W3IS0jHVo8aZ4vY2GZ4IcA1io1sCNpNmXMwhn89j0S&#10;8GOgqwP9nR3oJjDopLS3NKOtuQktTY1obW60772d7WhrakJddT1yswpRmF+B8rJalFc0oaCwFrn5&#10;tcjKrUVOXj2yMquReqYQJ49m4MLZApw8koqctCLkZxajqZrna2xGH8/XR9DR087PlBAH2DCBgs8S&#10;MLvhH9RKup2IeFUHfggRT499V/hEQPHQvW38bwN6O5r4vQ8R/xBCnkE+jwcjwYADCX4vQgQgEX6O&#10;0ciOBmnIhwYMmAQ4mIdpsIcDBCpD/M5jpMzlDRhWaISvz2YTPUGCKS+3BFm9/QG0tHvQ3qGypxEC&#10;jRjPM4qW1k54g2NWgrazs5vtyvaen6OCokGhUjHXLpWdXKHRUSmxCRo5VRURMNBMpYcgqBddHR1o&#10;qG1CW1s/WluHoJWMy0rr2c4N3NahqamD1/DYyrtNja3o7h5AO6/d1dnHd9ONksIa7NtzEu+/l4Jd&#10;u0/g9JlcVJRX8Xyd6O7sQnd7ly2cVFxchqKiMlRqFfGSCpSW1qKkpIb7K5GXW4z8vGJU17QgJ7sE&#10;585mIzunDCW8fqGOKVPVii40tfSgraMfQ/5RRGJTiM3MIKZKICSxAg0TBAZLJHJzJGExKrRIfAEb&#10;9mdjw5a9BBNK5CTYkLGl8Z/l/6YIeqYm4zT4KlGoGVwBSAI8giuB3vbmWkq9tZOf7zvE9x3w9MPT&#10;1wW/fxDdXQSj3N/bo9Kg3QTF/bhw5pxVOOonmOzs89giQpW1Paht8uFCdhO2bDuOUq2cTDCmylBN&#10;bR3ILyxBZVUdSorL0d6uqk59KCurw9lTGWz3AOpqW5GfXYzTx8+huqoFXl+EADPI9m219RcGeH9D&#10;Q7wvgtW2Nvbvni5b96C9uxeVdS04k5rDMdOAjh4fGpu70dHt5buoQnl5HYZ8IQJXH5+hncL77u01&#10;MN3T1YlO9g0B/O6uLrS2aAVozVQH2QcD/I1jtq2RhID9nuDS62V/IglorG9g3+BY8gZMH/S0tXOc&#10;hDg2vPB5+w3IDg8n4vcJtsYIpGLjUe4foYyaCIj6+CzJZEuV6bQkYQJgi0UXIQmpD/O6gz18Vzw/&#10;x4yVXx3qtRAghUMpIXmIY3FI74ZkQEnOHraTiEA/iUN/HwkESUlVuRbqakZHZxtamhv4/CI4/XzG&#10;djTUsZ8W5aO2pgIdHc18N03sh3VobmF78vjOrja0c1tfX205Ow0NdahvqEVDUwOaWpvYxqWora1B&#10;I/VaA6WqphZVtfVIS89kny/h7zXUVxfs3VdV1/LYBo6DepSWVKK4qBxFxRwrZVWoqWtEDf9XXFSC&#10;puYW9oNqlJfy3DU1qKqoYh/hWMnL53htRktLK89Tx3OU8j7bOWb7+Czd1BPshzy+vb2D4zaP47mO&#10;/aTbKsy1tTagr6/byNkg+1Mw5DMCJWkkSevlVl4LvUP9HuI7t23Qx35BokQdqHEQDouojFpM/CB1&#10;XCwW5b4I32mM/bIf/ewnfdSZnexrA9SL4ZEI+4LenyNLIivKRRnie0yGYilPQe+2iyRxxPpMiPdF&#10;3cU+qlXVff4g31sT+6CP5xnmfz1GBgepuz3qD+wbykvwDFGnDgUpEY6ZIAlRmO3ahtr6Fr7TTr5H&#10;rSrcy/ZpZ1u1cSw18Vw96OB1mxupC9pb+b47UFVZjoL8fGRmZlNXpSIrPcPav7W1lWNQ98NnJHmt&#10;qa5g3ylkm/O3FunYVrTpHD3dfKflOH7iNHVhGUFVgGCPz0/i2dvXieGJceqMQWw5UIAK3ltk2Esy&#10;PICBPhJdjnc/CWl/rwoE9LC9RMpJBOVBYtvISyc9NsIxEQn7ORZoN3hcT3ereZkiHHeq5iTgPML/&#10;KTdokPpMei3MY0O89wDfj4oeaHyF2HYh9oURvsNh2rIRvl8/j5VnLqIxyPelVaU1ngM81jOocDyP&#10;28f70D0EqDd1Hzo2SJurEEKJwv1GOJZ1rzGO+9GxEQsx1DW11SrfJqMjPCbM8+p+qDd4zqHeTvSz&#10;r7Zy3DVxbBbkZqKyooRtXmYlu2vZ9tUVxeYpNJ1hniJHxkRQHdAncDUgTHtJu2kEgvuUk6DJKVtD&#10;irppmH1HFavmZ2exujiPlXmS4nmCT4UnESzLrsibK+/ZAoGoQupssTjaX0VFqFqZvBszIkQiICIN&#10;tFXyOmjyyrzc+g8J4TwJ+Nw0iQNtmrw08zyPiK7lzdGmyasmonjFQ0HR1nko3L5PkpE5kQruW7hC&#10;LqaoU6PsC9T7tCFdvf2ooO0JhEWGCcwX5gi0FcVAQK4JUYqFForMz/MalBlNQvG7PA8WPsX7nea1&#10;p3lP00Y4lJuhvCetPUXSxeP0XflQmuBaWZrHudQ8pGcXoXfAg1USF02iWv4fSYNEuRQKUXZeDxEq&#10;EQldT14JfSbGtDB54lDiUiVaJ3MpRFr0LoyoGGHQZ5EIl0ehMCd5KVYpCmta5TlNFEWzMM1zaeJ3&#10;Ch/w9+pTG3Fh413I3KQ8igeQvu0epG0TsH/QPBPKc1CFJxEH56kQQUgSCnkrfmpEI2+nk3xKAUlH&#10;/m5+TngnzKNhx9+PnF33UbTvp1CCdjInw8rUinCYyFtxn1vY7rP/5e9w/Vf+D2795mfw4HX/B4//&#10;6PPY9Nh3sevp67GHpELhTSfeuh3H374Dp967C8feuBW7uX/3cz/E7me/b6tlv6uE7Ae+g+du+TKe&#10;vOkaPHTD53E85WUc2/0W9m57A4f2vIvThzegOOcQasrPWk7FyYPv49yJrRjqqcXvfn0Rf/z9L/Gb&#10;33yE3/32Y+DPv8Eff/dLfHyZoMzXjPloF5bjvViZHMSluSBfSIgNHrTVh1fkEZhVfD9frHXQII11&#10;CE88eRiPPXoc21LKUFZHY+6lsohQUYy6+ESF8CQTNV01HIp5CCiTYQsHUsa+kkZNbFY8YqLEaK2I&#10;vcQOp9wEVYda5v8WJ3hf+p3ilpLnPg7sFXYq5TWIBF3U6sjz7Ggzw2TarhMusEMqLn9O50+EHIkg&#10;6TpLvKdleSamIibKv5C41bkVQiUwKnEz2LbSIwe8Yv7lGpT3wypMSZlIGbCdXNlWdnq21yLv38qw&#10;USks6dkpCqmathl9XkNMncp1fDCA3qJqFGw9iiMvbMb797xAeRGbH3gDW376JrY+9Ca3r2P9fa9g&#10;60/fxroHX8JQYycurXyA3/xyBR98uITVi1QOKzO4zO0KB8ilZYnyMSbw4aVJyjSPn+C+cVxcHrP9&#10;qmxg4VPyvHAQOnbv3J6aqXA5InpOtiPfl7wwepfyOsVUQjge5LMobIntJ68MlZNmtZcWZtjuUnzs&#10;M1KkPH6OA3Za4UF8LwpjWyARULUXm0Vj20YnaJQUuz0+DC16FaJhDdEARWhgBoYGUVvXTJDWiQH/&#10;CLr6vWjp7EVxVQOaO3007gMEtgQdBPcdPUOobyUhaaozAxrwedBNcChQpMWptAqvSyIdtaQ7zWoF&#10;ff1mZKQE5elRbKsMgmZ7LHSAQFduacUbW6IoDYFc+eYCZhtpllQeC6cMpSClCPm+2YYWQsTzaIZ1&#10;iW0kw7RCRbZCRbbIz/JGaUZW19Isi5Th4gKVO9+FzrO0qNkhuZK5b3HGwkLm5ZVakFeBRo3fzd3L&#10;YzT7cpHvyEINNdvEseE8dhprGhe8Nxq9FXkWeO+adUom0ik8Tv1ahkXHqQ8pntu+J4X3qGeQgV3R&#10;fdNgLfFcNjOU8N4pH8nCu/Tu2Z42ZjQmOIbU95WrZGF+/CzD7PI1ZNzlXVGIFPtEPECSnMy/CdLg&#10;KyeH741gQfHdNuM7GjJQYGsPjKiSlNYnCBCQKOFYeQ3JhOUhAhOFGRHAkuSrhKuFHinZOZgQkhGB&#10;ZxFHAV3N7mnmXvss1ImfBarkbRAI8wUVRuRCmJS7oNAkyQjPOeLrxSi3+h7xEiiT5GgiI0IJ6hyU&#10;EK+jUC3tS5bHVe6EQrUiypVQCBd/d7kSOpZbHqtwLyWeh319/CwiNYCRoM6vcC9VyVJlrAHLRYlY&#10;ovYAQVavPWsoontmO6jErNpHJXy5VW6LeSUIAEcIQpXjojyPsNpLz2hhUUPmHRmNDGBM6xINDyIa&#10;4TMqJEqhaySAknHq2Th1m9sq+Zjgiu9Y9sB5BsZs1t7Nsms2mu+denOSY0tjxJKyKclZeYETHae+&#10;Is9eEswp7EjjzZJ9+X8dM8kxGed/NOtuYVPsd/JIWow5dbtW/Z+hXZDOstKUHA+aMdaMtwCnrTjM&#10;+0jO1Nt3zSgnQpssEZjXU/ilALHzfjgdMkyQrNCxMQFlkuaR0WESoWEDxvLOabFOrawcJOkOE7Cr&#10;IlqQ7yRAwl5Hoqfk5PKqNoT537FxHsN34BcAJxmI8d5E5OVtUtnfSIQEneB/lP1fRECLKaq8r0SA&#10;XZWPNEGikDp5T7SQocrLaqba5dYMUu/y/niM1h5RYnmEIDpKUB0MkOiwf8fj43bvYyT7ET6XFm+M&#10;8Hjl4yjBfEz/YV9RH1VyuJ5R4U4ig2P8rLGiJOfxiRh/H7P2CBMfhDVBwWuILIQpsbExjEV0DyM8&#10;H/dxfOo6KkWtEq1qY8Xg93V3Iko7YKCfot9VwU9ESZ4AKzHM+zCJ8T1xn6r8idh42D4isloIs48i&#10;MhwS+dKkBJ9VK8n7SaoGersx0NMD76DGT4htQhJKQhn0y1MXMa+qRyvBU7y+EBpI+nsI0OuqatBG&#10;0t/d1oZeEkgVeTCCxrZW7pi8ffJwKTepvbkateX5FhKqMELN+C8S/K/KLlAXL8tOsA/KW+B0K+0o&#10;da1szjy3jkBI7zuvhJEL/ifptRDwn+W55pdmMM3PC8vTWF6d5fnmqJ9naP/nsUSMMCfdvjTLY6bM&#10;1mgNCluHgjZa3xdpn+bnJLwGRfkYVzyIIjIqekIRQZviPokKoThCwe9GOqZ536NY5rULK+opDbaw&#10;p3I3hAvkjbKFY0VAeJzGuHkfJLQlCnOSRyIZ5uSE++StUFQLbY55KRL/kQ0y20lRmL4jFNErmMZy&#10;TCX8fZW/q9DN0tIcZZbtMosP2VZ157Yhbeu9SN10C3I334NckoqcFIJ/VWIi0M8U4CeZUE6FysTm&#10;7kiENdkxjigoDCrpnTAiYYTik/v4fc9D3D509djEVud1InLhSEWGFtPbehc+9fckFP/j7/8ffOea&#10;z+LG7/wvPHrzN22l65fv+BI2Pfo97H76Bux86gc4+eZtOPPe3Tjxzp048vot2EUikfLU9SQV38fW&#10;J75HUvE9vPPAt/HEj/835fN47CfXYP/6p3CExGHP1ldxeM87OEpycf7EFrTWZuLIrncs5Kkw+zgu&#10;X5oC/vAx/vDbD/HnP/3SKjz96U+/Bf70MT7+YBqzo924ONmP1XgXFsc7CdaHzEOxSuKwMhOgkOlp&#10;9WqFE81EcIkK+SI/X14I4aNlF5oktmeJ1wQKyokQQXDVmUa4T6SAWwF2GgMRAQtr4nEKqfqkuCRw&#10;MXgH6gX+7XNC9JtIggiBO9bt0zWVs5Cs+OTuIxE+xa2rzkMCwM4uhqsEVYEa3YNyQjSr4ErMcpuQ&#10;JYoSqVUVZE7kRyE4BDWWEEalpapN01bRgaQgAXiswsOUl4Pdg/GRHhrdIcRpkKeGqSQ7+uCv6ETd&#10;kTwUbjyBwrXHULT2BIrWn0XW28eR9dYxZL9zHDmUzHdOIIP70t48ggtvHDZJfeMg0t86iNTXDyHt&#10;9RPIfP0I8tedRsnuC/h4dpkkYgGXLs/j0gccHBdJKlbn+O5ncXGF7DtRHUrbSyskGRRL6BYANHEu&#10;QUv0toUDpVQkbqAqLGdJoVAkQ5N6PxygqhoxxXc0JeUmZTfrpwIhwCNQjGvtDs1aiIhNUgFNUHEQ&#10;UChpS+FTVvmKhG2G79eqvtBoy6CPjXv4WUZ/ikZCVT8cGNW6Ca58HYkm70UzO6r+oRmhZHK77lGz&#10;TZo5UYlYuVPlhjagwX4it+sU+8wE/6v4ahc+IJcrQS2/O9f/MPcrhEAKctxc7pYfwnuzxFIaNpfr&#10;wuP5jDq3kjSV+2DxsPxN8eRTfLYFtt0s21BEynIjKOaW1bgwEVBXW8s1rJkVtT/HkXkF/1J0nJSq&#10;kRWKZo1EVIzwcb8IhX5Piq5j5IGEwhFhAnk+oyWi8rNIgkSga0HGhMZFBGNZoXFK6ud3kRWdx4kz&#10;WJr1ktJOEgqb1Ur2E/YjU/C8/hwJvcjjvIxCghjZbJ5EzyCQeEWcS3xKIs8TwaTa3LW33ksybEBg&#10;ge+ChjiZo6Na/NMkEDMae1GCNBKJ+Ihb02BU4Fik1ECzzypKaQ0MlbFV8reSuuXVGLa8BicCR070&#10;mfsSIu+JFqXzkpx6lV9BgqDP8jhqwTqdK0LALzFyQHIqwC9wLxIg8iBvpgCevJL6jxLKHalQDogT&#10;EZUgya9Ajo+/aZXZQeVwqAIVz+mnuK0jOwGdV+SHhMGRIpEk3b+7L11bid7uWo6Q2L2KVBEYagb7&#10;ivC7wpsiyk1Rm7BtRCZEOkScAjyPZq71u5EQteNwMJF3QQJCQicgqNlngUuBWy1eKRA7kRjjyXAV&#10;5bIp1NAqP7E/KjlTZY4n2GfVH0TQLUGT4099QOPsr0NE/kJ4nBEQ9iGNe1esgPt5LsVn6/yuf4kg&#10;SE84EWG40sck0kMaw3ZNHSMdonAf6g/2P3mALd6eQNcWdaPoc0ySyJe4kqidFP5XVbJsvQyKKqCp&#10;vKsVrrAEaBe+qZlsXc/liYn0uOsl2+xK7L/uW/evMcHvybAbC8dRqA7BuwvZSYiOty2fSfrRRMfr&#10;Pbj/WnK6fU68o8R+yx+TjrXj9d21ocZoXLqZ7eeE45typVgF9ac7RnqS5+K7FIDUhIxyYZTXOMff&#10;bMvj5qhXNUPvZuk10508jxN7bzzuihjRo+hZaFssp4afdZ8mvKaeOxlype/yIFxpJ8on28jCovh/&#10;k3F5Lkh0bY0QvQ+2+QTvY5z3xf063tpQfSchc7xHt1aDdC51Ir/b2lHUkfPUlQLhdgyf3X7XrH+c&#10;No19UuFDc2ovvgP1F5G0KPvTKMmcFsGU10f6b46A3mwTz6WxpDLrAeqCYXms+FneGFUfU8idcsDa&#10;murN8+z3+tHe1onS4lLUVFbxON6P2liTvGyTsN+P/OwCnD1+ljjyEBpq6+waS9TbFnIke8utQog1&#10;8aPfRDYtSoOkzMt77OntonTyXvwkUAEEw2Hz3jY3tfAelYc5guKyOmQX15Mw0s6Pxc1z1tvfjYbW&#10;NlQ3dCAzuwqHj2Zj7fqTOH083ezQ4iL7N22lK8ggYsP2YpvOmo2RbWGb0m7K5pgd1Gfe98KiQpqi&#10;zp5y3wrt1JJCnGjjVhanLd/04sKohTkpVHxpeRarlA8uzaM294CFOl3YdBMyVd1pu0KdHrQQJeU8&#10;ZG5TmJJLthbgz9nhiIRLtL4HqvBkoVBJ4kDSULDnYdtaididIh0PGIGw3yj5u0gs5N0wUkKxvIuf&#10;2rmzSSwyeZ30bXcr5Olv13z5c/+I7/7L/8T1X/kM7rr283jq5q9YcvbGx6/Dzud+iJRnVfHpZpx4&#10;606cfPsunOT20Is3kmxcj10kFTueuBYbH/kW3n3ga1hzyz/h5z/4PB6/8Ss4sPFZHE55Cwf3vIcj&#10;B9bj4O63kXF2F+pKLuD0/o04c2Qzsi8cwKXVSfzx9x/hT1p74ve/IKkgofjjb2zF7ItkcOHBGkyE&#10;GkgsWhANNiIWbufA8BNsBylh81BcnB8kaZDXQp4Avoj5EC7Ne/jbKFamJ7lvmISA4IcgyS0qIsAk&#10;0C8XlSRJFAT+k6J9fymfJA9/LfYfO8//TXg9Ce9BpMJEZIHiStU6Sf6WBHWatXUeDu6jslmkonFC&#10;ckLFsULlvMyBukilv0hjoNwAAdipCYJnkgcl1c0RAF8kmIl192G0oQetZwtQvTuVROE0St8/j7rN&#10;WajfXoyqrWmo2ZGB+m25qNmeh6oduajckYWqlEzU78hE3bZ07ndSxeMqKRW2zaRk87hsVFMqeFxV&#10;Shaq9xahalceqnflo54k5ddzS3w/BKeXSBAux/HhB/O4fHmG5GLa5PIlkQxuE5IkFWLplqSkvBAO&#10;0NVlJS2pqhRZvGKW5a2gEuxsrUNzQysucdAtaCDPzXAwO9BosxdSPCSL5sYliZChEYmbZT+anQ3T&#10;uBMk8j0qr0Gi0qtTlHGBCipIkQeVUBToH4mFnUdDRIGAw+UyaNaDIETn4f+Uv2GlW/mbjMss++GM&#10;riuDxffqEoy11XUGeA0Pj1UInhSjiIyUqsAtDftUkMaP71cEh+93QrkgyrOQQZRh5D2IeGhGdJpG&#10;z63XIOMqMiECRSBLBa1Z9vCIwtIGqGwHsHpxycV+K/+Iz6P1TpIL7dgsDNtNHh9HDJKEWMLPCSUp&#10;UXKrSgFaPW2CdylOfdY6Js5NrfchwnFV5DK2ahkGzgQG1B58NwT0iyILOmeCQKwsTWOZJMLWkSFx&#10;WKTilSws6DP32dZ9nhNZobJeWOQzGfmUt0NC5a3nsFk2Gs3Efbl7c4o/mVhn1bdMdD/qN7pXAUn1&#10;F71bknyRIIrli/A9qm01O60KXZa4P67kfvYXfpYHwxYaM2Lht8/mrSDBUCWdYRL64cgQAbDWvRhI&#10;zLIr6ZnvKUSjTfCs6khWplZgmvtVsUleCwPpfgF6iTwV8mLIc+G8FwrpkKdBAN6BeOdtkKgUrBbN&#10;k7gytI5MCNxfFUc4jHSY8B64X8RDSeJekgkTggQ7B4mJvCheXluiz45o8N50TXlkgrw+RR6PpOhe&#10;RC6MYPC5RBquECg9t56BW1cNSp4JfjeyQZLB70r2Vp8eYdupLZUMHuHn6HCiQheJhlvfQmEt8noE&#10;bKZaM+BXE5NdWKYD8Jph1tiXyCulsU6xcab+8AlQSSD1F98pyXh0/WZFCzQ2+b9kXpLFZ1MPSMfY&#10;uDZSQQBp+saJkQYRCoo8HS72nvt4XoFhSzAWkRXAZ/8TMNJnPYcJPxtpSCRiW3KzSTI+3303Mpw4&#10;jyVnU7+Z6POVc4msyDNy9RxXCYr+q9/ZbpqZlySOv5IjoGOSkriehcHy3LY10T4BZLYx/2NixIJt&#10;kWhPeWWVS2K5GBT9Jp3uSADHK39foL6VzFI3znKrNXskjhxwH8UlzUsXC0xTEmRB5EPJ9Sp5Ks+9&#10;Kke6/JXE/wX89U7/QnRfIgZ8xwLzOl5bgXu2hXsWfpbw/SVJhZ7D5cXxd74/96zuPMlzKVdCJEqh&#10;RY58aV/yOlpoNUE0rH+4HBBrWx2rdrJzsS3Yt5RDpufVDL2At7y5y7OTxCHUpyb8rO82OSNvNHXq&#10;HPWsdC5JhvTrkmL6V+Tdpx5dFuDVZMwkdag8ygLW2qc1IwSwVThDenWKbU0bLE8Cr6v+K/IhT5/l&#10;2PC7PCG6prwZyURm2QblA7r74Ll4nDzL5kU2Pa3jldStRQc1yUdbqLZgGyjsdJr3omdVvqYmb+RN&#10;XJbNW1o2O7G4vGz/+/A3H+KNt3Yio7gT0Zjuf4F2bIHbORIqCc8/yXuamcYC7dHMdJDYZJj4Qx51&#10;YbZp3tcs75FtwWua3RRJYNskcyau2EraGCtKw61NchHXSCwJnVhGiwUvk3SsUlZkB2XnNKG2OI+P&#10;Ls2iJH0nScEjFnJkCdjcZotUpLik6cxE+JGRCe5LehKufKcYIUiEP+XufpiirUhCkkw4siGPhCMP&#10;3JcQfVYJ2VyRCV5XhCZrm8un+NTf/e2n1/y3f/j/4Xtf/xxuuvbLeOjH/4ynbvkqXrn/W1j38+9h&#10;O0lDytM/xJ5nf4xjr92GM2/fjTPv3I3Dr96Kvc/dgP2UPc9cj/cf+gbeuedf8Pod1+CJH38Bj930&#10;ZZzY/hLOH1iHHetfxIGd7+LQzvdw7sgWdDTm4cCOt3D68CacOroNlUXn2dCj+OMffoFf88X+9vcf&#10;klh8jD/94QOCaQ/mxpoxP9qEpWgb5kZbCax7CbB9uEgCcXFWHokRAlWJ1pZwskSjb2FD3GcEgvuU&#10;ZJ2s+WsxbjpOBCAhV0gBZYHnXLD9PDYB9o0YUPnrN0ce9FmLtYWpFAhADWjwHLoWwZkjBDovgQnF&#10;xdM5EVhxi5cQ5PA3K+XKfdoq4VuhR6vsnIsTJE36zgG0SECpkCeFJKkcolYMnpmIYIYKfZKsP+oP&#10;ItTWhZasApTuPYOs9w+jfN0Zk4r3U1GzIRO1m3JQvTELlRszUbOVsj0NFSnpKN+ZyS1JwHZJLmq3&#10;Z5Nk8PgtqfxMwkBp2E2ywWNqtnH/9guoSckwElG1M4+EIpfEIQe1O3NQv0uEJBd13Fbw91KSjqod&#10;6ag9mIkPZlY4IOextMpnXYmTNEzjg4szuLgySfY9jV9+sIBfXnby8eV5fMjfPiC5+KToPyIcH/A/&#10;l5ZIKjjoVi9NobTCj3/5lzXYeaCQhGUJH1E0AyAFoAG9SCU3R6I5Hie4UKWnySlE4wsYNyUwQ2PC&#10;gUuFI/As78IKQbxiWQWeRVhmZ7VybABTcx/h+z94Gw88uQdjU4v8HsfIRACR0VGMxCfgkes5EIYn&#10;GIE3GEa/N4LuHj86ujxo7R5Cz9A4uvonUNMYQVl1NzKyW7D/RCu+8IVn8Pbb+ahs96CxKYC6eg9y&#10;crtRXdePGZKoqXkaHBIfAe7pSYJSgVcqZM2ay2hIiWpdj0ktlsS+onLCqog1TkOdltOA2x/Yi7t/&#10;fgHrdrfitXW5ePudswawpLxdPW2SLfZphYolixUk+7EbK0nR7wLnIhUJUV+mktSskYsTdYpTClGe&#10;BcWAzvOzwsh0DTNMvO4CjZMM1EV+v2zHUmHT+EixrizMkjhOc+vWM9HnxWW+K5IEeSWksFeWZnlO&#10;GYxp9oEFzPE4zRYtyyu5KBIhl7JkGJdX3GcluV0UQeX15H354NKcVSpTCWQ900WSVXnKpDt0Li0g&#10;edkIlAywXPiqVKLPHJPWPuwfNCoKLZShk5dMRFPeS7eIo1Zpp36wsEPu42eJKo5pwTGFQKm6jquw&#10;E7TZYZU4HifRkCdjYixAUEyiIXBMICwvhtbDiAqQD7ahtrwL3uFuAvIOkpBeRBSaFJS3gwDaPBAS&#10;L4mCSIUjFlbOVYSEJEXJzhKFr1hFqE+KvBYkJopn11Y5O35Vk/Iqxl15Xm0IDLUiMNiCkCpS+Tqg&#10;dTG0EJ6IjoVhKfk7IK+GiI/2k0zwN/NE8D4UQqUyukZeRJBIKEQghhWOJeH9G9GQR4L7RSoUDiIy&#10;oYUHtQJ3WKVvRcQUWx8kWeOzjYe7Mcb/jofYjmyPGK815mXb8Vwj4Q6EIspRUn4FdSfHjJWijWo9&#10;BgrJoEi7KrjI+6hQWFXqm6HuEOiztQeo27VKvGbCXUgehQDVJSETFIos26SBSIITlZtdjLNvSbfM&#10;ewgUOf606v2UCkE4oiqSoTLTmjhwhIZAkaR1wggDwaKqIvGa8mTM6D8E/bIDtmq0AU4XOjROHSBv&#10;Z4yAc5y/ufK6qsykRc9IFCweX+dTeBR/57lUIUr3MUUyMRmljjRiIU/GCI/R/1wolXl2RCb4f+UV&#10;2foI5hHhPes6Op+E/0sSF1cRStcTOXHivB4iIZpE4bPz+leq3QlA8xl1v8nKSAoh0rNLRNIkVuGN&#10;wFNx/fPU3wKcV8IZqb8FciUCtK4qnfNCaqviHSIRWkhVXoR5vsNFTTyxrV3ZdpEUXsNEpIIkQO+R&#10;96aKcK5YBttfhID350C/nskRqKT3JumFMA+EJh+Swn6i/jHL6zpyoYmKq+KSq9Xf9F0ERN/l9ZHo&#10;mlG+f/7Gazgyxe/J//CzPSOfVTkHKiDg8g9k4wheqdtcW1EPizypuhFFi9Itz81Qz0uou0UwEiQj&#10;maexLE8wf7N25v+TSddGKnisSIMTFQaRjXKiz+al59Ym4NiuJonftE//sxKyFJETAfTkO0wSFnuf&#10;nzhOdlrhTnY878EIjd0Thfc7r/Aom4AS0aHN4O+adFSbLC3OYYEE6VxmLbIqvPCHx2lrVE1qgbaA&#10;WGWJ7UARqJ+T55ufNZm1vDBD7DFLQsa2EFaT0CaZF4LHyWuuCTC1tWydvOWOWDjbuSKRh4J2U6G4&#10;CwqD13G0P0uye7KBxDeLy7QxvObq0pxFdpTl7se59Xfgwua7kSsyIY+EEQt5JLhNeRAFJBGF3OaR&#10;LDjPhYiAwpmcl0Fby4egZJpXQoRCBCNJKB5C/h6XV5HD/+Wk8DcdY6JqUvqv8044Dwll6/341Kc/&#10;/R/W/Me/+zSu+9fP44avfgZ3fPszePKWL5FUXIM3H/wmdjxzAw69fDP2vfATHCWhOPb67bZi9hF+&#10;VmnZLY9/D9skP/8u1j70Tbz74Nfw0p3/gidu+mecJKEoz9iHfVtexqlD7+PCiS3IOL0LFUWnSSY2&#10;4/i+dTi2731knN2D1oZC/OKjWfz2V0v44x9V7elD/P43i1iI92Ix2oLF0WYsxdowO9ZGsD2ASwsB&#10;ShgX54f5YgTEuaWBl4hQaH0FiYUySQTK9Z2/CSSp5OlfhzMt8xySJMH4C0kQDSMVAlU8XzKnQbkT&#10;IgAKl1rk1q1D4cTyFyia1bLyYgRjEjfT685r5MfOx3ugUlyi6LxL0wO8Hz/bwEcJYjpMBd3ng6+y&#10;C7WHcpH19hEUvHcaZRvPU86gcjPBP0lC5aZMlGxKNe9BtYH+DFRSyvm9XN93ZvO3XH7PRdWufB6T&#10;j5odFG6rdxYYQahLyUELt/X6vqsUJ186jju+9ChS1xfyewlJRSqaUlLRuisdDSQjDSQPzTy2dU8W&#10;WnZlo2lnOs+VzevloJwkpX5rFpp2p6F673msRMfxwZJApBZq0crak/j4w3n8guz7lx8t8nNCSC4+&#10;/mDe5BeX50gQZo2ha6tciw9Wp3CJotmS1YtURotLePrpVDz2zEmsfvwLfPjhZYJ9glEqEQHaleUZ&#10;LC8T5K7OYWBgGJs2nsMLr2Th/c31eG1tPl54Kx+PvngWb20ux5aDTXhrRzlufHgfHnozB3vPDuL0&#10;mT4cPdeC82m12Lq7BV+9fj/WbqlHYUMI+1PLkFXWgoq6DuQWVKGjN4LOLj88gRiCkRkC90l0tvvg&#10;Dc2QaEyTZAyheyCEkpJWdA/6MBjtwuB4DD//+Tlcd9MhPPFqNtoDS6hv8/J6WfxvH5XZIo2EFgxS&#10;36LRUIgQjZ9VUKLhsHLCkwGCeirtuWnUd41jzesnsG5LHnIKeqBKRVaxTAtAEmQszs2yLxLgkpzM&#10;k5ibZ8LIwl8Sik96IpynQoRByjEhRg5EKvi7FCaVokiEKlM475JKCcdwmcbs4rwUo2a4OF5XqVD5&#10;eXV+jqLEQhLApQEqeB+fgcqTZGFxcYGKfJ4KXJ/1Xx5DsPXxqp+gf97e5+LCErZsaMTG/bXwTS7B&#10;P7KAqtpRFJV6UVLtRUFZHw6fqsMLr5/C9t1VOHmhF9sO1mHfmSbsOF6Fw9mDOJbVjaOZfTiS5cHO&#10;U114f38D0vKbeP5VczUvyRO6KDLC5zMSxGdeSDyzZqPUNiIdFAESTUAYyUhsVfnK8jMIBFTJzSq3&#10;GbnQhIQjGFdkXGuwEFjJ4ygCK8IxqkX3tB6G8ge4HfYiGuF+GuKvXvMMvvS/n0Cgb4jgeQhTIwTO&#10;gR5ECbCHCeAtt4EgWmDdRPkZAvYU+y5yIWBPUTiSiIXCmZTYrPAliYVQUTwkFsMDvfCQOES0doUn&#10;jK9943ZsSTmP0SgJzKCKRqgsrRPlgoiYyEMhb8qVBe7sfpIeDxcGZWLeD7fPiISRIa1h4cKgRIgU&#10;QqXqUqEISVKEx0SUmBu29ohGegmCFdYwiuHRSRtjde0BHDxahJQ91XjznWJkZg1AoZATsR5Mj3ow&#10;PuZm8G3hNwJaEwJphf/YytUcL+NjHmQXdWBwhOBJ71UhLCSak/MBgrwFgsIkwCXI4Vh0OUuaQSUQ&#10;lRA8SAQeVznuptif96X3466nT0Hrjsj7urhAYKqKZxyDrm4+/8fjLdePn81TQaCoGVjN7ro6++oz&#10;7CMzJJ7K5RFop60Q8VGo0nhUBUhUiSjA5/Hyf1F4Bpsw2N9q+sLW6OGzyiOg463iHfvbwgT7oEon&#10;q+9RFMKnY7XitS0MaQQ44fkw70fSk0GiobwCnsftu0oo3O/8D/u2qtiJWCTDpnSMZtXNy5cYB7YW&#10;hyQBkC3HibouucaAAKjaWrPaArqawbYZd4FdA7yaDCL4I+DTfieOTFjOVfKztgSylkdowJ76le2v&#10;ySXzbrC95W2YJSlIEgpHDgToE4TCCAaJg3kGnCTJRdKTopxF95+r+8wrwX1GFigKMfr3wn7AbfKY&#10;JDG5cg+Jz1bcQ8daaBbB+CfDtPTsah+2leW0GZFyBMq2sh8JsuEqJSXbyBEOa9tkm6nNKS45W14g&#10;EWjnoUsSBJEGl+/3l/v/b6L+bMcn/0Nx44j3Q+IgUpAkESZGIP49oUj+J0kskuTC/k+Ar7wNbefY&#10;V+x36zvCYXwO4oP8ogacy2pDVYsPM0u/xKVLq9TzJA6L1P8E8wscs3NGRNgmpv+d5yEZim22T6G4&#10;PMZ5zXkMx7XEecL5P9pLTbqZ6ByU5aTw+BVFXdB2Kjl7WXaU+1c1aWokgxiIWKcm/yDObr4LqZvu&#10;IqB3ZEI5DPJACOxnCtwT6Dvw/5B5IUQKsnfej6yU+0gglGT9IAkEf6OoepMjFA9xP7cJr0UeCUXu&#10;bpINlZCVV2KXjn/YtpkkE8rbUNUnIxPbdV0jFH+z5j/93f8XN373y7j93z6P+3/wWTx+05fx5M3X&#10;YN2j38Omx1xJ2MOv3oxjb9yOU2/diaOv3oojr9yClCevxXaKkrfX//QbeOuuL+GNO7+Ml2/7Ch79&#10;/hdwaMMzKE3dj4NbXsfhFK2UvRapJ1PQWJWB47vfw/Fd73C7FheObkfayV1orMzC7/+wit///jL+&#10;8OtL+CMJxS+WvQQifbg41Y3leBemxtqp8LoIUDwGwleoWOSlkHdCZMIIBMF7soyqIxlXCYaRDP7P&#10;RKBdx1OBm5dAgP4TsiogQPCmOuW2AiSvYQtwUYlrNesFHiMSoBlJRyBc6JNmFrSOgfIbVOp1QTkO&#10;VLBzVMJzUT9Wp70kH34qAg+mEnH9U2NU7EE/liPjCNT3omDfeZx97wDOvL4bOe8eQdG6kyhbdwZl&#10;68+ibBMJxNZUEoJMEoM0VO64gOodJBMiEDtySAzkHchD7a4MNG7PQOvOLDRsu+B+T0m3sCaB/dp9&#10;pQT8uSjbmYO2bfmo256GYv6vZncB2vYXoWF3CaUWmVvq8OrPDuGbX9+Da/95LYr2VaN6dyka9pSh&#10;eFsBDr+ei9u+/iq+/8UXsWfNITQeajcy0rCfZGQ/ycmeXDTtKUDTgXJU78tFPcnQUpDAXgaXRnSV&#10;oFAz3zZLTXLxy48W8KuPl/Arbn8tIdkwUmFCkvHhHD6+GMMHBJSXLs7h8ofTJA9yN07h+Zez8OhL&#10;BfCNjOCj1TB+8YsZzKs824pKQrqZblVLEMnQ2hcGaFeoGGz181EOePYHJWNb8rxmEUQ+tVq6atsH&#10;MBMbpOH2YSgyitvvT8EWts/86iL7zzR/HyNQkTKUUMmzT1hde/aDOQJS1bpXQvFfCPuPQmnkwVK/&#10;kEKJzizggccOUU4jt3SQfX3RQv8WJ6gg2Rc1q7U0GzSPlcq5SpkrL0bJZnFeq8s3ibUbC7D9VBvS&#10;8jr5jB+SfEvBsj8v8niS8FkCkPnJQUrYSO+V/svPVkhApJnH6/tfEgopT5EK9/nKauimXOWRoFCB&#10;ikwka2ebclzmu5ZXYGmU9xLkuxnFL2holiencfnyB4ivrGBhZYLvgu/9wwV8sBImuRgzz9UqicXy&#10;4jJmee+/WKZCn13FuneP46GnMrDxSA+yq0P48bM5eOhJ9reqEbTWj2Kgd5KgZt68MzMLfD4q5Tne&#10;z+rlZfaXD3Dx4gIJzTxWKZcv83oXp3D5YpxGZBwXL/Gdk6Au8dqLSgI0Za5ZKzfDJA+M4l0tNlbP&#10;zeeXMZFhcnlS8o6QWLAvqU0cuZA3UxMSEtfGVycepEPUF1xxBfUZW5iRwE0lh1VC2s3cEvxy3ygB&#10;sEKiRkYIngl4v/S5B/CFzzyGno5uAmsfokHNyrdijOB8lAB8jAB8THkFNuuv/Iwgt16CdeVUyJsh&#10;6UXI5xbG02re8jIIvGuxvIDWxzAvQi98/V0I93bBO8jjettIAobxwH0p+NznHkVXzwSJSQDegTb4&#10;SSz8nm74+F8txqcVtRUiZfkZJBduETxek+cVudGCeGHe9xWRFyOx31bhFtkhCVGpWh+/B0hmJBbW&#10;5CfBUG7HMJ9ntBeHjhTguVfP4v4nj+KF946SlIcRic7aDLX64pwKNdjsOkHuhDxAJA5K/B1TnoFI&#10;RQDDJG8T5pnw83scazedxpeu3Y5th1sxv0xgRSAWn44jrhBJAXKCIRfaRBBKECZRbXxXalLAlv1k&#10;eharH46htbsf2WVDWLOxEOt2Z2H1g0vs5wTA7EOaoTQQxb6kfjCvYiML8lQQEK7MITIyhdjEEjyB&#10;SeTkt+Dg8Xq8ta4Ej794Ht9/5DBeeD8TW1MK8cxLh7H1cCmyiruRXVyH87k1OJdWjaLKIMoaepBX&#10;3oPy2j5U1g0gK6cOaRlVyC+oR1ZWBYrLm1BUXofS6ibUNA/gbGYFdu09jrTMPPOSyHOj8rJGKuTF&#10;oE3Tei3aKpRPOVpuBW95Kpzos5Wk5fFqY3mCJmI+K5oRZZ8ei7H9CI6V6zfPtlQxA+VjKP4/TiIk&#10;wiYvhFUron41L6nNnhPwzWlGXdvk56Tw+5VZdo5RgmnNImvCQzlWSaC8TLHPBKPyVjigLHJBcC1Q&#10;TvI4RzIhD4V+ExhXroWAtHkWuP1rEvBJ4C9yqHs24pIA4zrHlePMG5E4jue/Ijy3y8njNQV6uTVP&#10;jG2vyl/8h6J7lC66GqoqcZM/ugf1LUem3PaT5MrtcxNLIhA6n55RW923eSTYRirFv8C2WeAYUCEc&#10;ETu9m2Q4nsspceIIhQu9+uTnK8ckPiv8TLkTJgnykEzm1hhSAraiDFQoJPnuJSKMJjx+gcTCkQkR&#10;Ce5Twrh5J1TCOXEeHcdzyjsu8K9nE2lYXL2I02l5OJvTgOLqQax8/Fus0iaY3l9kP5InY2nGcITC&#10;b7XPYQrZO0cKlCiuay5pAoznXub31UV5G7jVf+VtF84hMVBBEX23HMWEFz5JLNw1VOqfOmt22kr2&#10;K3H9o4szaCs9hQub7kT6ljvMO6GKTvI2WE6DlXZNhjslSAUJgDwKWohOBEGhTdkKb0qQB+VH5JMo&#10;5O9+BHm7SCT4H+VOWE6FvBO7SBiMgDyCHB6XyWtIsuThkKeCkrlV62Dch0/97d/+zZr//B//H1z3&#10;9X/Ezd/5R9x93WfwyI8/jydu+ie8/+h3sO3J67CThOHASzfhyGu32mrZkuOv34adT11vK2anaHG7&#10;x7+H9+77F7xx11fwwm3/gidv/ApOpryM03vfw56NL+Hg9jeQfnIH0k9tJ6FIxeGd7+DIrndxZOfb&#10;OHN4I84c3YLMs7tRW3Qav/3lHP78x1X89mN2grFOAqk+zI12YnakHRFPHSajPbi8pJUawwmSQHIg&#10;omDkQB4IgiGKvBH23UjFX3kuEoTC1dF3HgZ5GkQkzNtgQsLB/5lng8BqRcKBppyGBRobVXmap1Jd&#10;poJdohJNylzUx3PQEBDwyeOwPMHBPU7ArNjM4DgiNf1oP1uCvPWHkf32ARS8exQV68+h6L1TKHmf&#10;ZGHtOVRvzkTVtkxUbhMJyEbNLuUo5CTyFDJJGjJJEEgKSAjkYajcmY+KnQV2rMhEPb/X78hFwz5u&#10;96QT3PP4vSQbe/MN1NcdyETdzkw078nn/iLUkGC07MpC6Z5yHH4zB7f922bc/OPjuPv7W/Dta17B&#10;1rfKcf23tuM7/7IOrzx4HhVHm5C5rRF3fX0tXn70JPavrcTNX0/BQz88gtT1peg8UozWA4Vo5PXb&#10;9uShdS/Bnu5ldw6aeY/NJBWXJuZpdOcRY/sqNOxyIjzFFsMjgPvg4rR5LH7zi2X8hgTj1/wsgvFL&#10;EohfXp6lkGB8HMPHv5rGHz5eRMQ7h9t+uhPPvJ2DiYUP8ZtLl/l/AlqSj9VVEk/KpRVulwlUl1Se&#10;jaLkJw7iVYLND2loPqAS/YCG5xIV5GUao1UqnxUqHOW6zE8GcZH3KUMTiCxg7fpcbEkpQ2hEszWD&#10;NFI0CuyLLs4+QgVJoME+4CoD8buE32csDMYtJmdrNVA06zYtwsF+KyOtlbO19kZ2wSDu+ulxvPJW&#10;AYaGF7BMhWKVJlaopKYXqDQFWuYwSWPQ1RvHy2tPILXYh2NpnRifniOAn6dykwGjAWbfXjajIFJA&#10;YD9HUqIxYrM0LqzPec6ufreQPIJiAWk3G0ORAtWWbSYgpPAgKd2kXM170QyL9nHL/364MoIPFba0&#10;uILmzmFc88Nd+NqtqbjzuQI8/UYGsksG0T2wgEoShLTMAWxPqUVXXxiX+b7+9NEcPuKzqsrFXFzX&#10;lbeC5IVG8hKNwdOvH8CWve0IT/A6H3yES6vLuKSqISI5iyN832N890r8X+T/VkhirxYAMOVOYqS1&#10;OpZ5f0syHtpSmS+yf0hUxcoqjPB5FthfZIxslkrCtnDemWQ7OTe2hYHxuyNf3Cdvj9rbRJ+dGKGj&#10;XMnHSPYJfddsLfWMCw0hYJPHQrH/qswz7MVEZBgH1h6kgUnFQE4hOrMLEahrh6emGSM9Q5jw+DDu&#10;82EyzL44RoCmtQW0NgQB+FjAi1jYg2FfL/7/hP11tB1XmuYN1r+9Ojuzq6un5vv665mu6urKrEzb&#10;kizZsiRLsi1mZrAky2KmK7hXV5eZmZmZmZmZmRkEtjOrZtY887w7zpHk7Fozf7wr4kTEiRMnYO/n&#10;Fy/sDor/ruYqtDdRpBNEJF+ipaGaVoXG2jI01JSgsa4MTQ20ugLU13NdZR2aaiqxeZcZvvjmMTKz&#10;KfwbCCeN5WitL+P3eBx1Mtq35h2TEsJN/K2GJhmgrxzN9aVoqi3htAxt8tstmkkIlJhUheokdHTQ&#10;ZDC+Fq5rkXkCUCtNpl319QSLBorkAniFJOHZKx8YvnRDfWM3oaEFfS0UKx3tGJHKfhS2Elfd09NF&#10;QdtPIJPSou3o7e2n0O2FftwFSRyVcuL9vJe6eK/FJWWgkLB0/WEEfCMbVTjS+KAuBGdEimAM63If&#10;NMEkb0rFpECCJFqP8n6QKkvdnd2oLa9H12AzApMqcOpGHArK6/DLL7yXeB/KWDJS2UbaApULJKJw&#10;ZgSVNe2wcAjHC/MkODmWIdC9hOA2Q0CeUVVwxig4xiiWeikuB9kOZBc34L5JAGw8s9HQv0BBPowx&#10;/rdB/icVAsn/LSFG2ojLvfzvEvrE/0NoleOXkZT7pUpRT7c67l4poTzYpxJrRwgBwwJkvZz2NWoA&#10;IV4MBRTa/ADnB2QZoUGFTKmpAISET4lHlPe4jM/TS4Dg/oelWMEg2zv+34mxMQyOLKJ5YF55VfPz&#10;2f/zmZsYosgam2I7xudvsoXPVxufHZ2opHCcYTs9K221QIQITpoIOs37ySmXz0uojgIJeSa5PQWq&#10;eDHmdfChhQFJW6mJ5kkRzDRJ5p4g5IiXQguBIthQAEs8v4S5yQudj0FCgwn+P1lHU94m2YbX52NT&#10;HgVZr9tGLedUDw0i8D/+LFP97+hNv0x+U0KwZGwkMfGGCLToYULvVVZhpvz8Kw/N+3n5Tf6OTLlf&#10;7di0/6P+k3jFOVXQwn5EhYoR+FRivPw+n4H3uUScal4H3bKP7D1QfGTqudEDBWFFmR4uFCBoQCEA&#10;oExgQZKVPzK53rJMBP20AIJ4FpR3YZzttYQsSbvO68xnS0Kdxti/C2xITskU9z0p5XfZdyRnVSE0&#10;sxXhcRn4+e1r9hcyThbvEUKBBhbiodb1EwospB/gfUUoUHl96hg1z4gkWc/SpLKkBg8CFAIPvB/Z&#10;n2j9qPayaoHHNk9T62ma94L92+S48vDPsL+S8PCcGDeK9+NQ+RLimRCgUAChhSKpsrFS6UmFNkky&#10;tXghKPxpqoKT3SmtYpPKkdCAQkvKpum2V8t1UCFeDy1kSua5L5WIrZn8nnhEws0lKfs4/uY3v/kP&#10;1//Lf/5P2PLlp9iz8TOc2v4nXD2wCg+OrsCL05thculr2N7YAlfChIQ5uRMkPB/sh+vdPXj1/Vew&#10;uvYt7G7vwKtLm/Ho6Go8OfYF7hxag+sH18Lu+QXEBFjC1eI+3Kwew8fFGAEEh4xEX3g5vVBlY72c&#10;nsHT8Ql83V/A180QeRlBeL3QhZ9f91FgNqOlIhmNZfHoqE9Bd0sOmqoS2IkWYGlaEq9F4EuuAUUo&#10;O28JfVJlWAkBkzSJcdbKr4qQ0oBBhSUNdyibGqXop4jTQqIIKHwgZkd5ITmd4gM5yc58gUJMvjvB&#10;Bm9O3ggTGKY4nRhuxuhAI0VXl0q+VPtlJzXdOYjhohaU+CQgkZ1b7HM3JBv5IcUwBKlGEcg2D0CW&#10;aTBSCARpFPTpNoQDh0jkqRCjKORbcN42Dtm2iSi0TkChTQIKbMOQZy2hRLGEhSgUEACKLGNRyG1z&#10;uL7IKkGJ9hKHGJTaxsPxoiWeHzdHtlsx8m1SUGUfgzLbBNjcjMLqz57g8xVm+OyTR1i72hKrV1ng&#10;wlESr0UO1z3DpjUmNGNs3WAEd+N03nwFeHYjEFs32WLDRnN8+fkrHN/hihunA3Fsmy2cnqYjxiEP&#10;xhf98f0+V1jcikCufSpyHJMIMzw2WjGhpcBe4CYa+Y4JKHdKQrVLIqr90vDTEEWyiChem+HBJkzw&#10;XKqwNBFnfNBE9C2xs5VcCgl7Ek/Fz68JE8v8THtDyPjXN+/w7jW/Mz2LvRdCcc8wDO/+9c+EjxH8&#10;TFtamCBMUFxTjM5xfyIMZ2flrbeE2MibAopOebj58MrvaklUvJbS8KpGlg23GBueCYr0wbEmtHQO&#10;4JFhPF5axKO3k400G5GJ0VbtrZJqdGnSQYpRmIt3QMVj01ToG02JSHlTTfhQVb7Y0Wr3XQ9hoAtD&#10;k+x8eY8vsNGbIXgJwBw56wcji0y8mZ+hGCYkz7RhdGIODx6l4KFVBiw8otDV2UmAkjc5hAJ5HtRv&#10;yZsu6QTY+MlzwX1r4XwfhK3eK/GxKagQgfzeRDSLJ0KS4gfUmxNtwEOZikgnSLw3nlue89nZKczP&#10;TWCZx/vupzmEJFTDxqcU1r7F6OiZw9ISG/PZPswtsTGVN0KL3A+v99Iir/Vf/kJRMwZXjyBU1vfi&#10;zWIPn3MRCuIV4XSe53BxDFdumcDQJAntAwRMfn9ZwpQmpETxJO8jbicdADuFqSlCxtwCr7fADu+N&#10;+SmexymVgyEuZbkPXvM4Fuakkee54vO9xP+yxP8iXocFgSjpINjYq8EYpYPivMCF5s2Qeem4NXBT&#10;ccvsyCXnQxLwxP0tMbYSY69GEqdpI/NLOId02F1cJ14tGtsfKWc9SaE3TaE7PEyRJqM/D1LsdWtv&#10;hqfauxDz0hdRvOeDn/jR+Cw/8ULgIy8EPfCE311X+N5xgf99N/jd84TXTX6+6Qavq04IuOmOgOuu&#10;8L8qxvmrngi84YyQ224IvumC4FuuCOE0lNOIu+6IvEdYvekMr1t28KS537Cm2cBDTa1hf8kETj+a&#10;wf2WDVxvWsD5ujlcblrC854dgp56IPylH6LMA5FgzzbPJw55gYkoi8lGaVwm6rJKUVdYjsbyKrTV&#10;1KCnuRGDbQSBLorfLoJBVx2GeiT3oxwdzXXo66hGUXEjTG1CYWuVjPjYYnT3DyqxPCCJ1j3t6CI4&#10;tHXWoquvgfdZLbopXLsJ60ood/P8c/1wL+GB57FPhLCE81Bojw4NoL9nAIU5BRS0hRgYG0bnwBTO&#10;X7ZEWh7FD6/rUD/F98ioCkOSUXbH1Bt28VoMYICiSeXYTE2psTZyc0qQk5OLMWlrpgiLBIDS+mbE&#10;pNYiNb4Us4u8Twiz4vFSoRm8Z8bZ9kjFNFUtjSYJpJLrpEzW0QRWtITtAcJlixJco0OTbAMS4B6Y&#10;xHtwmm3XsPIGKI8B75uPk6jFa6CSuWWqxD6nsi3Px7AAQq+Aa7PKhZDKOJ0Ekl6eJylp3SfeHCn1&#10;SuuVUDEZoK9H7kltOsDP3Z0NGO2V0eWlrDL3OdBG8BDA4G9z3z2SY0bgTUwpgpkF792QEsQmd8Er&#10;vB7mrgWwtM9DQSn76AX+d/FyjrM/5nl4zWdxSZ7/YT6XPJevKbh+mZ/Fz7Q3s9N8VqfYPk6yvRml&#10;SJvmlO08z420ma/ZDwjgy1viRXmm2TYsTIxjnmAyJ54KEZc08WyMEbIkPFGJa15XrVIS21CuFy+A&#10;tPWS96Cm0t7/OyJfP9VDg0zf59uIwOZ+tJwbbZ0eHFQ+CPep36+03ZLnIOVa9Z4JFbYkpvue7EO1&#10;Kerlgz7MTDOVFyPeWkLHJI9HP6CggI/KzxBTx6nBkLQxkgyuTy4XgFa5ILKOx62qavH8jA5wmXiS&#10;uE7OhSyX0DA9TKnfEcgRb438R3WMH7wXevsAFOL50WBF+irJgfl1+NIHew8XAhICDLzG4hmYm5YX&#10;SRT7nFdAwemU8lSMqeXTvF/EkzDDdl2KtshzMj0mL97Yds9OoKGlBYEJDQiJr8b863dYXJBcTd57&#10;SuhrEKJM/9uyTM3LMQk86LZhnyO5Dyrngv3LtHoJRWhQxn6Rz7rMK1gRkJA+hb+h7kkdXEgJ2QV+&#10;f36afejsALXMCIoT3eH1fA/CTbVRqsUbEUOhH6NCnCRhWmBCS8IWAIgVTwSBQDwWWknYjys8aYnX&#10;8lklZPN7amRsXVK2yrvgfmMIJ6q6k6VucDsBCqvThBdtkDttoLsTGlD87rf/EV/+6R9x8NtPVLjT&#10;1f2f4dmZ9Xh14VuYX94Muxvb4f5Qcic074QkZ0tOhfGFDTD9YROBYyusr3yLxwSKewdX4e7hNbhy&#10;6AsY3jqMWH8L2BnfhIv1I/i6GCHEywI5qQFwt30Kb8cX8LR/Dm8nI67TYCMiwAbpMR7IJnTkJQcg&#10;h9PirBDOe6Mwww91ZTEYH6jDT2xkliSmmSCg5T+IJ0LEhoAFl8tndtIaLGgeCC1PQZsqrwPXq9Gg&#10;uWx6iAJrhJDBz+LpmBhiQyLgwQd6VN4UctkCBd98Rz968mtQ4p+MOGNfRD7xQNRzX8Q8dSMwEBaM&#10;Q5FtHI1s0yhkmEsOQRiSrUOQZhuNLAJBnk0MBXYysqQCkl0oMmy5vX0ccq2TuD4RmXYJyLHORAFF&#10;eI69eBeSUEAoKOK6Elt+l4I82y4euQ787JCDUsd4lDpHoZAQUmifwWUpsLzmiHV/eoydaywRZJaB&#10;Ip9y2N0Nw8a1xti+xR2Pb8Th8EYLrP/SHOcOeGH/dzbYsNYM2zfYw+x+NMwfxmMzwWLNyuf4arUZ&#10;1q63xdbN9rh6PBAPKNh3bXyGY9+awvJqKG++DJhc9sbdo3bwN0lEkXM6yqzjUOKWgmK3DJS7p6HC&#10;PRXlnhko80xHuVcGKn2yUeufj8bQYtTH5KK/qYWdJBspXrNJXgd97omIWRG87wUsBZsIVoGLNwvT&#10;eL04jTevh/FuaRw/q3Eu5mHPzvT2o1TUNPTip3fT+OXtPB/CUVVubZHicYGdzhxFpiSEywO6wKm8&#10;ZZdEbzH923ZxNUqcowjPeS4TuJHPSgxO8tjYGV2964UnpglsmBZVQyK1sfUD2WgQQhGvMwUUytjZ&#10;6D6rdfyP2jgnBAvel1r4kcAwG3ve16M0qfokCdgSsy1Vo9LyW3DsXBi+O+KDm8/ScfJiIHad84el&#10;TS7+8paN4wz3w31LOJ6MXK1VGeN9PiEmICHwwP/D39C/LddCdX4NE1oexf8OE/rr8cFTofPy8LOI&#10;cLlGIsjlXKqpeAHYKE8sjsLbrwiB0SUIi8rD+PwClgmIb+ZHsLzA53h2hA0rO4OZGZ53XiM2wvNc&#10;trAgniyKpcl52HqFUWS08noSGiga5giRIrgCQjLw0iEeKfn1WHgzAans9VquOafzEprFazOv3iJx&#10;Hb+z/O5nTC38hOr6bhSXdyIuuRAJ6eWISixFaEwJDC2jsG2fJS5cDkF2Dp/7hTmCRjfbHN4j7JQW&#10;ZKR+AVHuVx8Tq9zVNIEGzVPBTp9TNQYHTe4JleciAKEAVTpYHbjxOuiLN6jKP2LcTqpgqeRN9Raw&#10;nfdGO6bYgascmqEWzPUPq5cTKSZxSDNPRLp5HJJVDlU40k2jkWkWjQxaqkk4Yl8Gss0KRvQLf8Rz&#10;GvsiAPG0BFoc2zCx8Kds0575I4rLIp77I+yxDyKe+iP0sRfNG5FPCQVPpN3TLILLwh95I+yhJ5d7&#10;cd6d8+4IvOOqLIRQE3Lfg+aGoHtuCLjlAj9CSuBdN7U86J47fG85IuShBwLvE2zuuiDovjv8bjvD&#10;/5Y9vK5Zw+1Hc9idN4L1+eewPPcUxicf4fnxuzA8boBnhx/h2SkDPDxzD9aPzeBn54nc2HQMdfTh&#10;7fwywZL3zdiEGqtAjR0xRBjok/FputHKZUODbZgkDIwPj6CpqRd+BB1r6wBUVHRieHSCwkxLyO4b&#10;moPBk2D4B+VhmOJGErLHxqcp0kdUhbU+9hfShvVSlFdUVKKsTPJMWtBPOJmYmqSgF/Em3qgOdA8M&#10;E6pLkJTXiMm51+xbpK0QAOF+x4eUp0JKWutNDd7FZWowLgouJb44L+GV+mRvrQwt4ahrFBauiYhI&#10;kfF/5njs4n1oU/9BJXQLPCjvhCynUTh+WCYmngRJxpYy4wIKumR1ApoARK+MWaCMsKGM63RjrAx0&#10;ER6kLDLX93dyntAwJHkYPY0UnV1orG9EXm4ZUlIJECYucPeKQkPnBJpa5bck94jQLf2viMeRCX6e&#10;xl/e/IzF4Xk0ZFYjyTkcT3idz397Euc3HsORz/dg/6c7aLtwZMV+7PuXndj9z1uw9/fbcOSzfTj4&#10;yW4cWnkQh1ftx7EvDuD0+kP44bszuH/kOjyf2aEmoRCznRRq7Wz7uyfw08g83gxNYWlsXoVizgwP&#10;8hzK2Aja22c1VhGFu1TrEnGsqjrpTAtX+mCaOJdnXeY1sa7mec1UzoGIaN6PmpDWYECDDm1fap7b&#10;yG+qe0MBhQ4euFwLa/rgXZCcB9m3ghXeZ2oUbclL0Zkan0QHFR/ncPy1vV+n21aum5SgF3AYlv3Q&#10;BB7GdKa8NYQNSQwXABOvhL70r1Ru0kOG3uTzx/kTyuRcqPOgAYV4QCbkv+s+q1wKXejTB5iQ/lYT&#10;8cozoRP4WrjRGK8Z22iaeK8XCBRi4qlSXikdUGgCf4xtrgDIOPsfttdcVltXj8SCbkQlF7DfWmJ/&#10;JOKf7bn0HQpOhjXTHYPmFZF57bN4LdRyNU8Tb7cy9m8CE5xXkMD1ylMh/Zx43NnXybp5HtM8j0NK&#10;xi7MauNzzMmU20ip/epMf+q6Q1p5WIsjqoqTgIMS/gIU1hpQaCFPGhjE2YmJx0GDCCkF+7HF253V&#10;vBTKMyHrtan6TBOPhUro5m+oEbMl5InzEcorQrhQQKHLofjdf/qPWPmH/xNHtqzCxZ2rcJ9A8OrS&#10;Frz4fhPBYh3sCQw+Tw6psrHKCBWSoO1wczuBYxMsaSbfb8D9Aytx/+BKXN/9GX7c/kdY3DmskrJt&#10;TW7B1fYJAtxeItDDBHlpQfB0eK6gwt3OAB72T+Hn+pJAYYwgL2PEBDsiizBRkBWG8qIYdLdkUWiW&#10;YX68GkNdRRjrq8GylIGURGw27HNjhAh2yqpELE1GzV6kEFoQMcTPklOhIIKmD4sSk2H9ZeyJGTa4&#10;r9kZ/MQb8PXQGObaRlCXUIxEp2B2wNKRuiHCwBVR7Exjn/kh6XkIMl5GItOUZhGJLLMo5FjFEBai&#10;kG0Tp5KbMyykIhKhgh15goEf8p1TUO6ShArnROTZRiLXJgHFhIQC62ROCRR2MQSJKJQ5xaOQ+ym2&#10;T0K5QwIqHNI4H41i5zhkOiQj/Hkqzmw0wI3DbjA764eYl3HcdxYK7TJQbJuAIscUZHsU49xWG2xZ&#10;Z4VvvrbEF5+b4dLBIOz50hZ7CBQH93pix1YngoE1vv78FUwep+PJea5ffQcvv3dEqVseSlwyUeSS&#10;jkLXTBS6FSHXORf5LjkodObxuKShkCbekUj+txijcFR45xAeCA6uqah049QtDVUe2ajxzEKNVyZq&#10;fHJQ5VWEWr8cVAfkoi6gAC0B+WgLLUS+TzQ6Kmt4TfhAU0Cpt/W8VpJwKEJbBNccBZiIWkn+lTjo&#10;JT788gZKVX2Sik9Lw1h6PYuWjgls22OEBwZR+POff8LbXxbw009jePuaELI0RVEo1Z9EHE7S+IAS&#10;TubnaRS9krQ9Jw+1smG8ptBVYphwIQPwzVEUT09PqjCpxddvcZ3//fu7IaisokifIhCwEVDQwftO&#10;DxKS9CUDA6qkTH7WamazseT/Ged/1TobCXmi8f9KdSDxrIno1AZS5Dw7CVUmjx2NlKid5eepsVbM&#10;zC/CyioPGzc74ttvnVFVO4Kf385R8Hbx/+iEq4IJ3ue6+17BBJ8JvTdCm+pN/1lELs+1ggnpuD7M&#10;a+E7AhsaVOiFs0y1sUIENGiTIrhFfA/iDa+T1BY3tcmETUAp4hKbeJ7n2WBKDoMM3sMGX5KfZ/g9&#10;eVOjoEIaeF4HcRnzs8DJ3CJ/m/+rsqGe4BiB5v5FTC++wcDYHDKK+nD5aSr8wuoQHt8MZ798mHtm&#10;wj6kDFY+pQiIbkRUagOi0yqRmlOLtJwW5JYNIJPfc/NKQlODvAWb5/3H3x0bwdvZGXZCk6oTk9KI&#10;EkuvtTO8J/hfF1S5Yp1XSzfVw9X788Flf11eV4UVUEBqidtyvmUqICleKi0/S+4BLS9Lrj2vo4Ah&#10;l02OdKh7RspdTg5KB9xFGO9HkmkU26Ek5NgmIVteSNgmItc6BYUW8chR+VJshwj5CfZx8HkaA5db&#10;AWxHwtVLiXTLWKSaRyDDPAopFtFIMotFimkspzHIsIwnmEQgwigCcS+CEf8ygu1NGOKNQhBnGIhY&#10;WgzhJJrT6Od+XBaMcIMAhD0jhBBKYp77cHmgBidsO0OeehFWCCBPPRFm4I3gxx4IJnyEEkZCH3ki&#10;kFOBkWCCRcAjN/jcI1QQOgIII763HeBBuHC5ZA6Xy2ZwuEzI+MEYFhef4dWZZ3h58ikMjz7F470P&#10;YHDgPgz23cfDHXfweNdNPNl+C/e2X8WVby/gh80XcXX3Ddw89gDZkfkoTK9FRlIpWpqk3OQYBfww&#10;Boda0S2DoPX2Y7hnEOODYxiaeo0nxt7IKKjGWD/vzx62BUMy8n0TEjJKkZiWh9z8EtQ3NGN8fILC&#10;UwabFLHJZ1auGa+1jC0zPDSEbppnaA5i8zowwntbykXKAFzi1RhWoEDRRZOBNId5/fWlVFVJWIEC&#10;7lcqP0mZWDVODWFG3gRLG1JX2wtTtsExKWUUQJNsK/jbEqZEk8H6tLwR7kO8ETIvJmNVcCoVmSSZ&#10;emBAqo0JQBCqKBbVm2r+/qiAB5dLOJNUJusTDwX3Kd6JoZ4mDHPZKCG3o68ZHfxOZWMvvHyT8dwy&#10;FL7hOSgqb4CMfCyhd5O9A/hpgM9Z7yQ68qqR5RcH51vmMD7xGM8P3IPJUQNOH+DR7tt4uOcmnu69&#10;hzvf/IjL687h5uYfcGXjOV7Lc7jw9SmcXXsUp9cexonP9+Poij04vmofjq/eT9uLY58fwNGVXL5y&#10;r1p/bNVetf7YygM4TAg5/NkBHF95CGdWH8PxFQdxevURfmcvTn55EEfX7oXFTRO8nl1gGzSsneNJ&#10;3h8UwVIRSollXgd5JpVHmtdMmQDie9O8CCpMSKBC5nmNVeiPMpmXvkADEIFLrdiGwAuBUsQ1TWBC&#10;PJ4yCK0ygQkdUEglIUmeVsAhv8PviiDXSs/yvhPTQYI+JOo9MNDEeyED/QpUSjK5PrlcKklpYVSc&#10;VwAh4EDjVHkhuN0op2Iy9oUAh6pARtNDhZbMzmOR7w7yfIwOKnjQ23sPhRyvDiAkBEl5gfifBCbk&#10;PMg503KTCBaS78L/rCWKi7D/IO4VVKh5XeiTzsRLIXkS8zQpvypjO4iXT/I9VKgS+6xpaeenpxAY&#10;UYAbz4NhR+AdI2hIuJK2fwLNNM+9+j39b3O58k5o8/rqTqrUrfRdBAYV6sTlWqiT3oZU3yYjgIuX&#10;YkGgQnkpaFwu28pLugXChZYUzuMj3EpfWZMZBH+T/QgxOUAxL0BxVAcPmviXkbGjrI4SAMRzoXkl&#10;xOOgTAGCLmfCRjOpBBVvf45AITkU4s3QvBL6UChZHkvo0PYtMCHeiZMI53wYf1dMxqFQZWPFQ/Ff&#10;/8tvseGzf8Cxb36P09/9EXeOfgmD0xtgdGETzH78Bs73dsPb4BDtINwf7YfL/T1wubcHNjKo3Q9f&#10;w/rKZlj+8A0eHlqFW/s/xdU9K3Bpxx/x6s4RxAVawt78NnxcDQkTxgjzsyAoBMPT8Rkh4xHBQkKe&#10;BCwkJIrbeJoiLtwVqbHeyE8PRntjJv7tlz78v3/uwbuZRoz1lGJ6uIEdfg+WKFqWKTAX+aAtsmOW&#10;8CRlnF/kdF4Ag0JM76lQ5RzZYctgZTJysgweFWzvAqdbxvC+acmOTAZmc2Gn586O0o8dK0W8TSjS&#10;bSI4jScsxCDfIRxF9jEoso1DAUGgyD4BpQ5JFPSJyLeTROU05DrGEx5SCQjZCDXLxO7PH+LwF88Q&#10;a5xKYU6RzvXFDvEqdKnAKQ0FbunI9iyC050QGJ4PhOPjeHiZpWHnqhu4/I0REhzyEWaWgzuH7HDl&#10;oCd8HgWjxCkP5faEFOdMzqejjAK/1F6bJlsl4eBaG6xdbYN1X1vD9FEc91+KsBdJeHrBD+e2vIKv&#10;QQISXUpxfb8NLm4zRqIl/weBoNa9GFUOuah2SUGVayIBgft1TVL/p9ItA9VuWaj1yEWjZy4avAUW&#10;0lHFaZVvPip98lFBK/fOR7F7Niq9CBHeuaj1zUOdfz7q/bNQ7UvICOT3/NPRQKCo9ytEZUAOcnyS&#10;0FXRwms7SDFLUUbRKmJYBLWEoEkegxqYkMsX+OCqh40NgLitpyZEkFL4L1NIv1mAt1sJzl/xRUlR&#10;P/51+Se8W57HuzdzeLs8TZiQxG4Jl5rAG9rykmavCRtvXs9gmdssc17CbSRhV+LupZyoVPpZXJDw&#10;n1ksEmbnl2dg5liIGw8iUF7bh7cEE4GPed6TWoUG8ayI8CYY8H4U+zC2g3QEmrD8UFJYD1IaTGle&#10;Gs1jIdsIBMg4GiJOJkY7MDG8qELtfP0IFATENbttcPJWLL4+4Axr3pdSNEByNPTAoPfgKZiQ3+O+&#10;9MJWA4gPprwSNIEIMb0oFpGsF8YfIEJMxLTAhH55P8W4vNmTpHb+x+lFOHvEIaqoGym8Jsuv5/BG&#10;vBgKJDqVt2hOlwAtb3IEJjS3sBZKJW+b+ihUDp/ywZ5Lsdh5MRpbz4Zi95lIPLRg429SiOTMPvxg&#10;EIu4jDb0jy5hamGR+5LkN8LgAq81YXNhnsA3z/NOMFmcHyB0iUeBjbcKe5rmPP+LeK5kG/7uKK/7&#10;GO+vcR6TvJGSFxTzU3IP8BhVQy8dADsHig0VQsXvaHGxAhjcD5dreSQ6E0+Guv5iPC9yj3P6Hj7l&#10;+qjrJddBDyK8VwhlC9xWPRPch6rYwo5X6pg3lVEQW0kYZCyKHDORb5+HHLZBOfZpSHfMgv/TSLw4&#10;4YJbe+zwfJ8vbH8IQsiLSGQ5JSOX7Ue+dTrhIw1ptrHIpmXZxiPNLhIZbM/SLJOQYRaFfNMYZBM6&#10;CswTkCJ5XZYxSDPjduYxSDULRZJFMBKM45H8Kg2ppsFINYlCkkkooo0TEGsSjMRXXG8YjmSCSPSr&#10;SES+JIC88ET4Yz+2tUGIehmAUEJGiHhBHvooCyJghDzyonlw3h1BBA0x8WIE3XOFP2HD844DPK/b&#10;w/WqDZx+MIPNeUNYnHkKU8KFyfEnMDp6H4ZHHuL54Xu0O3giwnT3XRjsuo37W6/h/ndXcffbH3H9&#10;6wu4sO4Unhx5gFC7MIx38rqOTVPUD2KAYklydtoIry7hlYjIqkcY77EHRpEIia1EdWMLRZDkNQ3o&#10;yppqHgMl9kUssd2S/AqtfCzhnveDV0gY7hn7oaxhhAKFgoftmQygKG+YtQHrNKB4vx+dvYcJZdqb&#10;ZFUVTHL5KHbHCUL1TV144ZhIAV+MSTXar1RVkhAYEY0S+sR9UeRJyJYa00DARPZHYSU1/FVCLfcl&#10;1aTUmAbyn5RpYTRaRTJJQu9Q3h0JIevnMQh4dHSMITGhAo8NfBATX43C4gbkF5Sz3RnFaGcvWnJq&#10;kO4cS9j0Q+h9H8Q+Jtje53W+646QW27wu+4E9yt2cL5sA+cfrOBw0Qy251+pqeMPFrA495Lg+BhP&#10;Dt/itbqJe3uu4NbOS7i14yJubPseV787ix83n8Jl2rUtZ3Fx03Fc2nQK368/igsbjuH8+iM49eUB&#10;nFl7CKe/JICsPkQ7jKOrCA8EjJMyT8g4teYIDhFMTnCb7zedw9ktR9Be2ojpEV4nApcMAiqCWcX+&#10;v/cy8Brzeum9FTLCv3gY1aCIbGNlXi1XRhhR39GbiGkxAoBM+V09UGiVjjQPhLyMUFDBeS03gu0X&#10;haq+upWCCpoWmsv7SUQ6j1G8HXKdBRTEJOxJjflDUyFJ/KwNiqiZhEzpt1WmgwnxUkiYk/JGCFSI&#10;8TfUWB+63xo5tWGwAAD/9ElEQVQZJBwIQNAUdNGk5K5+XoBC/79UnhGPU50/3TINJggLEt5FkwIF&#10;yjvBqcC+mAh5yZvRvA0CEJo34FcAQRH+cR6FiPI52vw0RTlNKgTOS5VA9mHygq+zuxM5uYXw9otC&#10;SEQesvMaMDX/GnML4i2X6AQCAnXG9MQEgUFCnD78lmb6Y/jglZglJCjvBvsIqdik8if4WYVez+m9&#10;FvwOP0vEg5bDx234eWFepyfYx6i+hstl9HAZRbylIAr+xscQaX6Ewl7LnVDJ1yrHQaaECGsNKDSP&#10;w4fwJgED5W0QYBBIELAQaJApl8VYaUChhw5ZrtbJZ8mt4G9oid8nlYdCS87mZ86Lt+Jv/v7vfnv9&#10;7//rb7H6s/+GPRt/j3M7PsX9U+sJExugKjwRFpzu74P300PweLyfcLEHjnd2wen2TthwndHZL/Hy&#10;3DoYn/sajw+uxL29n+D2/s9xZfdnuHt2GxJCnGBnepdQ8QhezkYI97NBZmKAKhvrZvccHg5iz2gG&#10;XGaEYC8rRAbZIznGE2W50fjLz8P4f/1lEH9e6sS7uRZM9FZgarAeP8314TU792V2yFIjfpGd7SKF&#10;0sJ7ExFKmBiWvIkuzLAh1Mq7UmRJ2ICUYu1rwkJ/N8pDKf4JCRJmJB1zrgMFOD/nOEYRGKKRa5uI&#10;Ana2ZTaxyLfMgPVVPzy/5IJ0u0zUOqehxDUbJc7JqHDKQpl9EiocEyjs2Vk75SPHLRMml7yw6dNH&#10;uHvUEcWeJSj1oEh3SkWRdSxS7XJwcIt4Cp7iyy9M8MVKQ2xZZYrHBIuskFpsWnEP3252wPbNnji9&#10;1QVBRukop1ivcMtRIr/UJYO/n8VpOipdU1FBoChzS0GNewo7/lSc/8oU3280QbpTDioo/gu9UlDC&#10;aTkBpsojC+VeWWj2ykeDfxmPKw/1ARlo9M9EnXgTPPJR51OEGt8c1PgVoCaA8woC8ggEhWgMLEaj&#10;XzGa/HJQL3DhkYEK/m6ZZzb3m41awkKdwIQP4cMrF81+JchzSkKqTRoq/CpRF1SK5tBSNEbmodgv&#10;HVm+seiTYe/ZME0LSPDazrJxFZtjo6qG/WdDqiXQ8fpS2M/OUPxNSXzhBB/Sfiy9lpjhYZy/GYdn&#10;T+MxOTeFX34ex1/eTeLPb6ZV/sWb5WW8fTuOt28mKTSlatQMfno7R+iYVdAhcLFE8FhYGMby3CyW&#10;5ikOFyQMahSvKRiXRKguzeKlRQpuGufAPyIT797yOxTXi5LgS+E6O89jpGieFYFJYawNVqMT3CLI&#10;+d+0ZGgxTUiqddyHhMNoQl5EP0GD200STiYmKCrGCcSS8D3WwUZ3EP08H7efu+DM1WBkscOeHapV&#10;50i8EyJM9UChoIL7UoJW93sCCur31bFo4KDgQff7+qkIYD1IiEkjLMf6YV6gQub1piW7S6f3enYQ&#10;4ZElsHRPR0JuHeaXXmOZjeeceIR4TqQUq3iFZnmu1NsZeUvDczirbFwlcUtYmuTRLMt3lmYwvzjD&#10;azOC0ppB3HsShbSMdsy/W4Z7QDKCExswOrmkErKXF9iBCLQoYJH9i+Dn8S1KPXGKe/6GSqpTjTnX&#10;8VgldnWJILHETkBCt2Z4bJJfoULfpENgBz47zX1I4y9vkrj9Ao9Rc1fT5L/oOwb5L2qqM0KFug84&#10;lbwLLblb7hH5nrYPSRIXr9trHvubxQm85b0o9vMygZcA/Jr38JvlOSwvcjnv2wiPEJR5F6DcWdqD&#10;fD6rBUi0TKbwcoDRKX94PdDamAKvAhQ7Z7F9y0WZHdsPuzyUEDxKHDKQ55iMUsKIeDbvHXXG+e8s&#10;kGpbwHV5KHBIRIRtCr74/VWs/sNFZNpJKGMOsqzjkGMVjxwCSaZJInJsIhBpEoY48wyk2UQi7RUh&#10;xCQTmRbhSLCMRJBhGBKs2SaZhiGJ0OH3IJBA4IqAh16IMYxAvGEk4oyCEfXKHwHPKUhNIxH7wg9x&#10;nI8geAQQKgIfOSP4vgf8bnog+IktAu5w/r49fO866vI6LOFzxxYOFyxhe84INheew/ykIUyOPoHJ&#10;CQMdXDyEwX4K0n238HT/PTzecwcPd9K238KDbTdw55sruLbhogKMG9suINkpBi15TUhKa8MPD9Pw&#10;yjUWeVUNqK9rVKAg41WoGHK2V2qcBYo3AYkhiiwR4+JJEEAQESlvj0fnJ2DpEgavsCIU17So+1/G&#10;vxnm8yPCTABEL1LlzbWIVhGlCiiUl4LiXgBBBKB6w9wBVR62X8oPc56Cziu8FLaeyfzNUe5TksNp&#10;FP8ydpEqYyrAMChgIMJSJy4phGW5NtAm2xeaFIkQWFGlW/l7Mi7DYJ/2RlreZov3patrEJHhufAP&#10;KEZxbif6G3lOSntRHV2MHPc4JFnLOEVR7IuieM/EI0/Ceq1iCauEUk5TuTzRJIT3RAQS5P55Reg0&#10;CkKEEWHDkOBh4EXwJGDe9+Z1dobfHTu437aD0007uFy2gv1FC9icfgjjI3fx/PhjXuN7MDz8AE8O&#10;3cLdPZfxeN9NgiWv+yECJeefHriFR3uu4872H3B35xXeC3fw4tBDPDv4gCb3xyOYnzaE2VkjPOd9&#10;Y3TMANZnXsHszAvEuwSjq7EeDXXlqvRxlxrhXvJLCG26vBR1bXh+JJ9GDSbHe0FEslRB0t7Ca/eC&#10;KrtKE++DwIV2vQUuNKEtHi6t0pGIbBHV4vnWTHs7T6NI/fC2XAMKzWOhmYILnal98jc0D4AAgAYa&#10;AkBy7dVU7lXeH2pgQQUTXC6mIII2yO11HgfxzmgDBmrL1MCB/H9yv+kHCJz8eF7yIVROhJgck4SQ&#10;8f9xnXjn1Hghapthbsv/w3mtgpQW5qTW8zvjyivBNpnzMgifKglMsNCHO+lNErHfw4R4vGXK5QIT&#10;kgchYUXaSy+ChQDGDOFCQEVe+rAvkARoeeEjLxRVoQ7xVMjYHGqw3DFMyu9wn3qY0BK0pR+hSf4e&#10;+xW9SWiVmmc7r4cIgQ7pN0RTaHmGPH7Znxwzj1eb8jilX5T+UmyemmVhFq2l8fA2Oo5IU4EJfXiT&#10;TMVTIQnZMhaFjJStDWAXQ4sW7wKBQio+SeUmtVzBhWYqHEqAQtYRDOLtzmlmexZxNme5TtZr20Tr&#10;gELAQmBCQp7CzU+qRHEV8vS3//k3+OM//B/4dsV/x7FNv6fwXYNnZ9fC8NxXsPzxGzje3a08E24P&#10;9sKNQOF6ZzdcbmtjU7w6vx5mF9bB4vv1eHR4Je7s/xQ3DnyOC3tXwvTOYfi7PoeNyQ3Ym92Hr5sJ&#10;Aj1MkR7vqyo6Ods8hofTU5qhZo7PEBvmgqhQByTFeaAkPwzD3fmYHijF9KBUe6pCb0s+xnqq8G5h&#10;AMvTPVik0FqiiFmaIlSIt4ICSExKvmqjZFNICVgQJjSgkM8USXx4JA55kg/PYFMrSkIo8r3TUeae&#10;gXLXJJS5JiCfnW+pA0W7UyLSOX9r2ytsWfEC57faIdoiCyXsyAsd05HPzjjCNBPGF0Nw/4Q/HpwL&#10;huuDKORSoJe6ZFPcF+LFCXcc+NII948FIc+7CKXspBOtCnB0qyW+/uIlruz1hdPLLOze4oa1X5ji&#10;wDfWiPOuRLRbGQ5/Y4rdm6zw43FPVHpRyFOIV3hS7FP013kWoNaTAt8jl5bD484gWPA/sNOXZTGv&#10;ovA9v3vvsC9KKf6rgspQ5ZuNpqBKVFFkNAQIGJSiyb8CTb6laCcktPjnoNm3BM0BZWgKrOA25Vyf&#10;iZaALLT48TcJC+KRiLcMheWFIN6EPF/+xajx5vacZrnkYNufvsfdg04o9q0koBTwOHNRF5iB2tBK&#10;XNplj+uH/FAaXAOLM3a4scEc8TaEuqAUZAUTKhobeW3k7TavH0WtxMDPKcLX3oRP8zpPjUvDIO5C&#10;Ca2RxoLbz3BbPpiTk1O4etcTh0+GIyWzGb/8+Sf85c0ioWIWv7ydxc9vZwgPo6r87FspSavGvBCh&#10;JjAhoVATKu/itYRSiZeCD7K85V6kiF1eHKAoZgOwtAxvwtBd4xQ09i9S/PZQhA6oNwvytl0GXNPc&#10;lzxmClV5yyFJzHL887xf55TwphiXEBmaJvQ1Qa+WU3hK1aBJ/lcJmZLGbVQAhFAxRpPiAwOdTapT&#10;aGkdxuETtnholIQFCu7h8VbucwyjY+K94b4n22kd/A7F7CQbNVmmjML2VyZv0GUbDRIUVPA39Z/F&#10;5P98/Fm/7NfhPtr/E2iRmt9GvLZmnrUoqazHT7OTfG65Dc+lxIWqN0ciqKVBnhKhLY2urrGWRlX2&#10;LaFQbLQlkW1iQcrJsgOgEOsZbEZrRy/ezr3B64llJKa0wCW4Ar3DBEMK7iXJi+F3pJGXWNRF/oa4&#10;vOfnpnmNZKrZgppqLmfNq6CZQI+AjbxNWuR9JfH4Sx91Auq41Wful1Mx2VY/urd6Q0VTHYl0Kvx/&#10;UhJQfke5uHUdxaKA0yLPC+8xMbkH3xAgtBLJcm/K/TqPt+/m8e4nQvGbMfz8TgZ+XILTQxvU85nu&#10;9C9BpXsR8tkeXPrSAAHP4lATXoMqPq/1fmwjvDPZvuVxmqWexxiCwc619/HZZ0+x8vePcPKwF9s2&#10;M3x/PASf/vE29qw1RUFUHZ5dCcPqTx7jxJEgrP/kEQ7s8IS/STq+/OM9rP30HlIdcpHqlImTG57i&#10;i08f49w2e6Q6ZiPDPo2AEo9rBx2xeqUhVqx4iY2fPYMhwTfDjt+xTGRHlgXrR3E4v8cR+9eb4dR3&#10;zvjhaAC+22iKL//lFqyu+XA78YLEItowSIVaRT/1RzghJOC+CztUH1hcdsahDQZY/y9XseXTi3h1&#10;0RoBT3mMd9zgfd0RHjds4XqFovP8S1ieeY5XJzS4MDr2EC+OPMDTQ/fxQMKi9ongvIPnEi619zae&#10;7ObnXbfxaBuF6XeXcX3bVVzYfQPhgUno7u5BT1sD+tqq0SMjbve1o0fCgSjClLFvEZO3/EqgSz9D&#10;wSbW2T+JiLQapBf1oqa+E8tsf6Z534zzWRulwBLPhPoun2t9bLm+Eo7mmRBvgQ5elNeik+CiVZKT&#10;AfnGR1vhGZgDC88sdA9OUERKjPggwaOVwk8GvJS3ylJNTMSfCEken4IKLuPxyuBoEqYyRjARkzBN&#10;ValuuA0jY5I3wt+ngPPyjoGrSxzCggqQH1ejvMzyQqua7XyZb64KiZWQ2VyHFOTYJvMaRtMIEZZx&#10;BIhIQmQQol4EIup5AGIIkvJZLN44lHARiWSzSB1gEEQJpwmvohFjzM8GoYg0CECEgTeiHnsj5IUv&#10;7K+54e4BY/z+73Ziy8rzsBCPxsWXsLtsSTODveTg/GAGpyuWcL9mA++bDgi854ZwA1+EPfFBCO+n&#10;0EfeCNYVMgjgOq9bjnC/bgfvW06qoIHPXS6jRVoFoauyBa2NDWiRkd+ba9HT3qBGYe+VPBJJOteF&#10;kynQFEGuu47idVDeBtqHfAgJk9KgQhu/RHtT/7GJANdGhJZwHwrsvzIZjVrCbd4POsd+8WPPhXg0&#10;FdS8B4oP8/rkaRUWRZP7QxmXaVWt5D7gZ5pW4Uo8DtyHwMKwGPcjgwzqIFhCuGQ08WkdRAgQiPBX&#10;YCDGY5HSrmL645cwJjV2BO9//bJpMdlOprzfJggR73MnOFXGeW1sDe3/q8RsvedA13/oTQEFTbTC&#10;e2M/MiNeCincwX5+hu3wnIQVSY6lAIYkd4tJpURur4cGSaxWJl4L8UqokKcPeR3/num/q76vIIR9&#10;krzsUn2TmPQH/G2dzfG4JHdCDcDK45S+cn5hjG3+PNqrUuFleBDRpgIRGgBI0rWWVC3VnDTI0BKw&#10;NU+DhDXJVIBCeRM4jZYQJ1qkjbZcv63sM56AoYwQEichUwIg4tnQhT3Jb2qVozgVb4XFCYRJlSc1&#10;DsXf/y1Wf/o/sHPdP+MwgeL6oc/x6vI3ML6wUSVbO97arjwSrgQLj3t7VYUnx5s7YfPDJhid/hKW&#10;P2yE5aVNeHHqC9za/yfc2PsZLu78I579sAtejkawMr5FoHgILycjeDoaqtyIED9LuNo/goezAWHi&#10;Beefw83OAMmxHhgRYFjuw7t5CqOBEswPV2B+pBJThIrOhiyur8BPMg7BjCRJEigoUJYp1kTQqbfE&#10;YgIX8qaUDbWEC3wwqdQigwvJgHjtFBgEDzaSo43NKA6IRYlbMqrt81DtVIgKSSp2iUemfTpu7HfC&#10;zs+ewOnHYJTJOucU5DonI9Q8Ht9+8gAbvzLGt2ttsG2lEXxfpCDTtRR3Drnj6HdmSLDNRY5XJYwu&#10;BeLsfke4GcSjlGLe4lo4Nn1hgR0b7PH0WhyO7/PBtdP+COV3753xw+GvXuDo1wYINElETUApauUt&#10;f6C8+c9HIxttCT1q8MlHk1+hzgpQ71OIDj/CQIjkKFBM+OQg0DAZR9a9gsvTdFQElaPINR/r/vEi&#10;Tqx7hHLvYtRSkNRx28ZAQkZAMY8tB8Xu/I3gEgUR1eycDn15F4e/NkcARUApfz/GJgd711vg6/Vu&#10;2L7ZDeeOhmHbeicc3kpodK3E9g222LvOAuf32qAwsgFlAZWoD61BgFkmTu12gPXNSJR5FKMpoARV&#10;gUWoCc5HeVASUryikBcjVb1qMTncqa6NvFmXt+5aac5emohtEZkUcmw41Vtjua5KeErydj8Cw0pw&#10;/Jo3jM2T+YBSjC0IOIzjJwGK11MUZbOcn8HbN9NKuIm9oXgTIfdmWaBCe0Ms3orXS7NqkBsRekuz&#10;s5hdnMHrd3OobZrAhduhCIxpwfy7XwggU1hYHCRUEC4oSFXt6DkCwjyPS6oGzcqxiadDBKVOtP47&#10;Al2DCv5vwocMnjYt3olJQgT/v3gpZnlOJM9CEoSHJlowzg7EjmB760k0MvIkFFASltnY8x6Xkakn&#10;eW6UyXnjVGBEM/6OgjWBAJkXD4aca/l9vfF889wrmJO36ep4NWj4+Jg/QJLsR46P147XZWRiEr6h&#10;RfDn9e3tm+M55f+n6J6TAevYICtgUJ4K6RAH1Rs36SzeN9Ay4B0bZOXeZschIkgqsEh+RkxiKQ4f&#10;MkNbD2Hvl7/Ayi0NXuEVKKnqJDguKw/Fu6VpCnZdeJwIeYo3SbQUD8aCNN7SiQgQyDURcJznctWp&#10;sAPi5zkK/HkuW2SD/pbLl2kCIOI9kcphYioHR+XhsGOgCdTKVGxGAINTDUy4Tr2Z0pLrXi/w3iL4&#10;LPPefMPjlHnt3pN7jlNCxluaDPAo1cwkVOwt71EBine8h39Zfosk21DUE/g7QqvQFlaG5vAq1PB5&#10;u7XFAilW2Ww3ilEfrFvnV4rC4Fps+9qGAt8Ya1aa4PPPzbBmnQMeXI0k1OchhVCy8pOn+GalBdZ+&#10;Zoy9X5rj1a0kJLgV44tP7mPjilf45gsHPL4ajkwvPrteRUhzzcOn/3QN13ZYocirkM91GkopLF2f&#10;JmL9KjNcOU7x6FOJM7ttYPRjCOwfxuHIple4uNsJ9k/SEGGVikSLGGTbZSLIMBXr/nAbX332GN4U&#10;jzlWAcgxC0OyaQziTCIQbRyIBONozidgxxcP8e2al3j+MBXH2K5+/oeb+PqfzsNTQmmeuCPgrj28&#10;7zpRHNrA47oVwcIcTpdNYXvhJcxPP4XFmWcwJ2SI5+KVerv9AM8O38XTg7fx8ugj9Xba8PBjvNh/&#10;T4VJ3dp5CzaGLsjMzEdZWRGa6krR3FiDlpZaNb5Gd0cLRaWMz0BBKd4EivSRYXmT303hqIUv5pa1&#10;w9Y3E4Hhhegd5PMroUijXRRmPRimoJKqP6PjFGYUl8pEpFGcDcty9VmAQ9u38lyMdFLsd1LIEWTG&#10;BxUYZBTWwMojXU2H+LxMT0qIUieFIoWbCMVR3Uj6IiYFILhPKfk5wjZlmOtk0D8pIDHJ53pqchxj&#10;PYPIj8qA2yMb3N5zHfe2XoUx4ctwP6GMZnTwDuzOGsP5sjUcfrSB71UK8Su2KpTJ/5YzAu5IdTFn&#10;eF61hweXe153gI8k59/zQMgTP8QahiHKMJRgEaSS/iMo9CVXMeFlAMKeByPkVSzizSOQaB6KOONI&#10;JPF+SDQPhyehecMfr2HV5y/wh386h1P7HLB2tRHWEojdbgUgWIoIGHgQVPwRZxjAffpzn/wuwSSZ&#10;91KGdbwWvmcZrQZ0zbZJRIZ5LFIIPylmUQQggg3hR4A2+VUEEgxDEM/fzvSJR29NE3o7W9DR04qu&#10;3maCZYuqvKZgQhLelfHa6N72q/AyzusHsdNyHT54KsSLMDGhiX+96UFCJSOzLRRT7aJORH9IUKag&#10;5WcR4VoZXWkruZzf1cKGKO51EKGFWH0INVKFCggJYu/zGBRMCFhq8KDlQbD/4DZT/Ky3SQLFmKzn&#10;/lTOkG4qvydldwU6xOsg8KB5E+T4eOzigRB40Jnc75LPMMm2X6riycB6s/wfCip0/0kqmP2qbKyc&#10;D3UOBCbkZY0IdwEKWSeiX0Q7YUIZ218CgcCB5rEgLFCwa1X9NPE+PzulQQRFvtqW7b164cW+QaoU&#10;6r0Gar/sQ6bZjouXQQEDf1N+R1WV0pkeYLT9ybFox6fWq3UCCwIV2osoraKT9A80fkdGxV4QY78k&#10;4dYCHBL18HpxFl3V2fAzPIAYs0OIopgXj4EW6qQNUCdAoDfxPsTanEWc7VktbEm8DNw+1oqwQJCI&#10;47IY+S7BIorbaXBAoLAV78R5xNmd04BEAESAhWChQELKxXIqY1Go0rG0jzwU/wkr/9d/w9bV/4zT&#10;3/0Jt49+jqfnvobBqbWw+nETnK5vhTOBwuP+Xrjf05eN3Q2rK5thdXkTzC9twIuzX+LB4RW4teeP&#10;uHvoC9zZuwqPLu5CrI85nE1vw8H0HrxUvsQLpMR6Ij7cGX5uRoSIp3CxfgxXm6fwcXqJCH87NFem&#10;4e1sG5bHazHeW4jJ/mJMD5VgYqAIXY3pmByswZ/fDOLNbA+tD68p1JYpJpcp1vRQsUQxJp/VMs7/&#10;tS3KlNvOSwIrxdVr3shDNTUo9ItBllMCCt0o+l1jUOkqeQrxyLHNxO2t5jhGYHh5iY2eXTZKAyhe&#10;vIpR4JSHAnbUO9bZYPdKKwS/SkOJbyHSvcpx8Dsb3D8fiXL/CjQmtMD8xxgc/sIUJg9ScPqQJ47v&#10;dcPl7b4wPOHBcxuCYr9yVHpTCHhlExDy0BVWhO7QcnQHl6M9qASdIWXoCi1DR0gx2oN5PjjfGVKC&#10;7vBSzhejO6QKfRTonYF5aAkvQCMBQr5v/WMYNn36Epf3eakSsce3OeDLPz7B/i+eo4zHdedcIL7i&#10;f1uz6hl2bjaB/aM0rFlNQcGOPyO4Hhd2emDdZ09x4GsrJHpWwuBaGFZ89gxfr7XCqZ3e2L3REeso&#10;PnZuI1TsoEC5GA1/20Kc3OeJk9ss4G6Wgh8O2+L2IQf4P41HXXA1GggsDQEFqPPLQSU72ZqAXOR7&#10;JiDdMxRF8RnorKlXJVQl1EnE6gyvmYSKqIePYlQlNLExmRNRTBNRK6Nvy3SAjdDGXTyWE/4oLOlW&#10;b3iXF0S4DitRpnImBCTeQwSN828JGq/FW/GaUzHJqRCRt0zAkHApCjslPCn+5hdG4O1fBVOnTLT1&#10;TuKXf13Ez/PdWCAMz8g2kicwx+PkdgsLFJKSQM7PqvqRDigkxl4fZ68X5zKvxjAQr8s0BToBeGay&#10;mw0SBTfvbYEB+b+TY82qAZphw51fVIrbJpl4buyP0YkZNnoicPn7bKjn2FnNyTlUMMFz+FcmcPDr&#10;z3rIEUgQqJDPH4OPHig+2K+8LjQ1cJQA31QnOruH8ZwdeUWj9pblzxTDMwM8B1PsUGSgvRn+P+XB&#10;4W/wmVTQIm/ZaAvTUqFJ9k8Qkbf7bBek1F/X0AxuPwrFS4tExCa34uc/T8E/tgp2/kXwCckkNM5S&#10;dE9ikddZktzk+Z6V8DeeF/FaSAMtVb3EE6WqgM1NEsJ4rXW2ND+DZQWRknszq8KLltU9MaPdJ3IP&#10;8fMy1y0tzehMwFPCsXhvSA6OukfYKdDEw6U8EMoTMcX9S36O3CNjarkAhsCMMvmOghsBD82k0tXS&#10;onbfvnsjnjXuY2Qe1aGF6IisQ1toLZr57LdGVqORQNEUXYWOtCbY3QvAo+OeyKKgP73PD59+8hxr&#10;VlgRJl5i7Ro7GFyJRZ53AduNGvRE1aGbbYyvYRJObbHE6U1GKHAV72U5Em3y8cc/XMemdWYI9KpE&#10;mFkeQu4kojGwBHlse75bY4jtnxmgyK+SbV0hSgIrEWibjTWfPcHmz55j1cpn/D1bnNjhAi9CQ7RN&#10;IcyuerAjy0KqRxmsCOZf/OMFfPn5Uxw/6E+YCEOuXzHSCcpZDokq2TzTOhFpDrkIMsvEgS8f4LM/&#10;PcK3qx7j3glPON2JRsCzUKSaRyLRJBzRz6MpTAMQ88yXcOGDkAdSUcqNkOEKr+s2NDu4/mgFt6uW&#10;cL3KPuqyiTL3q2bwuGYB/9t2KpTK97ZAiTO8JVfjpiuMb1ugqKgSuQUZKC3NQllpIaoqi1FXW45G&#10;GZujWUJhWlRFJMlbGBagkPj5sW51bzv7xuHe8wgUV/TxGZ2ksOpVidiyzTDFnMqdEHD4/2UU/ypZ&#10;W5nAhUBLvwqxkipRUckVcGTfERieosKixkfaocY1YRugvBGyjCAhA+9JOVaB4pk+thEN/RQRwXDh&#10;OQh77IVwAx/EvQhCooSr0eJeUtAbheo8DBTXfKbjjcKQRHGexHOeZBqqcmcSZGoahpRXUch8FYMM&#10;wl8mITCdYJBiTXi0SUCSVQxiBBQsYhFjGoegVymINgpBqkkgxT+/b5kIpwcR2PCnG/hqxTN88ek9&#10;OD1LorjJRryM/G+VhY0rn2L15xZYucoYX60xgvmjVKS4lmDz6uvYuf4JXG+HIcMyVRVHKXZK5T2U&#10;jDzbZBQ5pKPYOQ2FzinI4/1V5qY3Xk839kUeeaj0zEOFR66alrvnocgpQxUqEc9LiWcWKgJzMVhN&#10;UBwbRd9ok+Y1GiTUSWIyTUb+1vJcxEtFcON1VW/9dd4IJfLZJmliWP+m+8MbbqlUJFMRyPrPWt6W&#10;iFL5zOWcF5Er4lrefKu37hLGM8Ht+D3xUqixJ5TXWd78ayFUWkiVBhUCAKMU/+INU7AhYVcEB713&#10;Qm8KLoYEInRAIaFM4qUQcBDjfmTfSuQLNOhMvCTiYRAT0JEXQ3J82ujl2v8blzCiCf4PyVGQsSG4&#10;XBuw7gNQfACJX5sm0mnqPMg50+Y/CHpduBNNgwnxOOhAQgcWH5vyDMg6mc5Psc/4MNVDyMyszrMh&#10;23Gfc4SE/814LO8Bgf2NRCwscB8CC/IybI79kGYyT6DQvWyS7eVFl+RKLLC/mmUfJd51GX9JQnRf&#10;s7/pqUmBi8FuhJtT2JuLh0BKwmphTFEU/TIORZTFMURz+vF4E8psCQY6T0Q8LYEgEScJ2TTlvSBs&#10;RBE6JNQpQUKeuFxMgES8HGLRBJEoa4EPCX2SJG3te+KlIFD8h+t//19/hy8++QdsJFAc3/IHXNr9&#10;Ke4fWQOj02thR2hwvbmND+dO+Dw6AJ+HB+H76CA8CReu17fD4vzXMDz+JYxPfgWDg6tx++Aq3N61&#10;Ajf3rsQPRzYgO9YJbjb3Yf7yFpzsnsHD8TmSoj0Q4mOtBrNztHwMZ5qj+UN42RsixMsScQG2GO8u&#10;wWRvEUY6szHek0+wyMcYrashnWBRhX99S2E414vXFCNvFEzoPBQ6oFAeCh006L0VynNBW6a9pnhZ&#10;pFCT0IlFCZVh4/pORB4fmix3AoBjES0FVe6JbFjSUchpnnMi8p2zUemegxb/UmSw83S4HY4Dn93G&#10;95ts8PRqLDatfonrR9yR4lUFi2sJOPitKV7diENdEDsbnzzUBhQhyiwSh7ZY4dg2dzjeS0B1YA2q&#10;fUpUKEKTTylagtmJCxTIW8WgUrQLRAQTLggRnRThnUEVytqDytDK/bVTlHeHlHJZGVoii1EbUo36&#10;gFI0BlSi2rcEpdxXIYHmyj5LfP6nB1j5pzv49isTnNjpiRW/v4GVKx5h7Wcm2POFVNoqwbdrjfDd&#10;eku8upuCrzcaYcMqM+zZ7ErgMMEXq4zwxRfm2LLBFp99ehMb1zpg11duOLjJDbu2emHjd+7YvdkB&#10;VvcSkePGBtmvAJZXI/h9G7g/iUQTAaglsBR1FB31FH/1kp/hoSV6V7vkoMwxiTCXiHSPeBTHZqK/&#10;tRUyaun0uFYJRxLS5ik4VTw7G2LxUkhNcRGbMkbAonrb3YdJdpJXrtliyx47RCZW4Oef3uoEPB9g&#10;NsYLFPHLFGqSpK08ERS6EuokYCGiT94YLxMulikgXy9TRNJec93S4hAFqFSJohCdn4WtezQOHQ/G&#10;zQdh+Mtf3qrY/sUl7nd+GMuzHbrRn/m781p8vFYKjpChgwlVYlXlD2gx/irOX6BJ4vlpqvKRhAjx&#10;PpbYyyluO817Xj5PDnSre3eM8FHV3Ymr9xPw8GkKphdnKRSGCNtsnHiv68OR5qYl7Ek6GYEX6WgE&#10;TvQQIJ2OLNc8PhJiJoPRiZiX86uJfM0+DOL2kSnvhh5YBCh4/PJGiZ3E5FQjO9UJXLvhCgODQEzP&#10;L2KW53dpckb91jI7wXl1fDwXM1KqUYzP6qyIHU4X5c3QNPp7JxAWWABP5zg0tg2hubUJY3PT6Btg&#10;J8FzFRJTiNsWSfCJqcXbt6/ZULMDYEM8x0ZaRsmWbSS/5Y0S7BK+RjHPfb+hvSUMvOU1/uWnOfzy&#10;8xz+/MsMjVPO//LTAv71l2X8288L+As//0x798ssfvoz7edpvHs3Q+P33/Lz63nui/cO7yG5n96D&#10;pITPyT3Ge22JsKC5uQk3NAUMOg+G3psxy/t3XrZT66TDIZzQBDxk+5mxPrQV1KEhohh9cQ0YjK/H&#10;QGoD2pLbkeFRjicHPLGegvvLT55QeL3A5Z0eaGAbNEnIaEtoRHVAOfrj6hREdEQSJuIr0RdZidbw&#10;KnTGNqEztAr9UYSSiBI0h1bzua3EiQ2PsXWVBU5v90SKdwkaItk+EWI6AsrQG1sHu1sxOPStM/at&#10;s8WVPf54dDoC0Q75CHqUjMBnySjxZbvFfYlIq/IpoyirgsmPQbi43wPPz0fB6noEChyyUeGbj1q2&#10;h3XuWShiG5zP/3PmO1N89fljbN9qi8O7XbHyc2Os+OQuvltrhbWrXmL7Rkv2XTYwOuGFLIrKIgrG&#10;HHupfJWObKs4ZFrEUKxGUBwHI54W+zwY0c8CEWsUROHshYinPog1DECicTBSKIaTX4UgylBK4/qo&#10;ilURBs4IfuYHD4rp6spqVFUXoq6e7Vh9GWGiEg31lWqwv6amWrS1NqC9vVG9tVbjOPS1YkBCjtiG&#10;XbjjiyuPfNHQTtAlfEqBhhECv3gYtCRugYV+zYbFG0GjKBUPhWYDaqolbEsIVDdBohMDMnYGQWGU&#10;4FBa1QNb/2x4BEZjmsJE8oWmKBRfTxJEZ6YJD5OIdg4mTJkh5LYr4h8GIPaBLxJeBCsxH2MkSfMB&#10;iDYMRzzPQ4oJjeckwTgECa/CVOiSlCVOlPLEBIkU8ygtTMlUe7OfZh6KrFdByBKvEsEgwyIVmTz3&#10;vo/DFRisWm2FHewjNq3htfvsKYHBEDu/ssGGddZY87kRDnxlTjGUBruHUdi3wRxOLzJgbhiHb1Y8&#10;x82TgYhxK4LJNX+sZj+2ZYMh9nz9Cvb3g1HuWkh4yEWOSzEMfgjCrvVmeHzcG+U+5aj0KkKRZwFq&#10;HLPYf0uhEfaLboWo8IpADe+zStdsVHmksU/KZv/Ee9u3EM2B5by/y9AUXEQTT18BWsLK2R9XoC2M&#10;fWxoPjoLatiPSClqeYFCQOBURmWepKCUWPvxiREVzqOSjimOVeiOCGEKUQECifXXhKpe8GriVwSt&#10;EqwUl5oIlmXaZ2UidGUbtgnTtIWFWfZLM+w7xpUoVSXS50TwyttvEbEU2/xtlYtAGxMjCGjzAhUC&#10;teJtYL8ixvtFP8CfMpnndpIs/bEpb4PyQmjeBv2o1cpTIiBA+xgwxGsyM8Zt+LuyvTa+BJcLeMi6&#10;9/YBKKZlewUmsp12/t4DhUAEpwIVUzqTcyvnU/IcZDA79ZnnTMGAMjnXbG/l3OohQc6x7pzrr4Ms&#10;k+9+vI12vXTzso72qzCqj0y8DJpxO94TAhWa94FtuiyX6yhQwWskuZfqOolXRLaXa0ebYVsv+3gt&#10;26m+YhztVWkIUDkLhxBmdox2HBHmx5WnQpKmVQiUjEFheYzgoIVCSfK2eBaiCBWRBIwo25Mqb0LK&#10;xcY7nEecA4FCAYMGDnrIkIRtsRiZ2p/n9Bxh4jwB5hwiLE8jjMehmXgojuFv/u5vf3P9v//9f8b6&#10;Ff+EbWt/jx1f/QMu7l0Ng1Pr8eLMV7C6vBFON7fC9c4OwsR+uN/dB/f7++H5cJ8aPdvyh00w/34D&#10;TAkWjw+vwb39q3Bn92e4suMTXNy3BnF+5nCxfQJLk3uEhwcIcnuJ1FhfpCf5w8b0PpysDFRytrv9&#10;M7jRgryskBTrTXgox09zzRjtysNYTwEm+go5LUR3QyamBurwjoJjmUJKqjwpE2+EDh4ktEmm/65n&#10;guJHA41BXhyp4EPhIyUgJ7ohg+O9poj68/AwykMKUOZSoBKtK91TUeWdiXI2SOUeBSjxLkeNdwHq&#10;fEsR6ZCKfV+9wNnNHjD5PgS57LSd2BDe2GuLJ4e8kGCWi4EoNkLBOWgKr0R/GIU/hXQXxX9HODvY&#10;4Gz0RdRgkJ36QGQFesNL0R3KbdiQdYZWoIcCvJsg0RVagm75LmGjk5DRwUavLVAAoxBthImmwDyK&#10;8yLkmCcj17cakdZpqIupQ6J1Njb+ywWsWfkMqz57gm8/N8eZ/YGoIJAUB9Xi5FZjrP7kJtb86T52&#10;EBR+PBqO43ud8flaS5zc7og0Nrouj+Pxyf+8gBWrLVQCeUFQJcq9Cgkv9agPLCQkFaLaP4XQlKIa&#10;4FiDOHY4WajiOonvrgmoQJJZFs7udIf5nTjUsEFu9slFlb8kdLNj9itCg1cmKlyTUOyWggLCW4F3&#10;GtK8olGekgGpha3e8LHjFcE7z05YRK4CCjYMU/ImXwZxm+xWb+Rnp3owMNCG/IohnL7ijeu3vFVj&#10;+5MI9EVpfHr4cFJE87MkA89S2IuJeJun4JuXyk/L2ltgCUF5I+FPhITX/O4SxafYsoSovJ6FZ3gR&#10;jl0OhpNrFUXlL1h8R4Esb5LnZpWIlFG6F6RSlNxrHxuXaTAh0CBCWgMMzWSZgMUAl2umqgdxm2lu&#10;r0bQlIF2BDKkUhPPxdD4LE5dtsYLmyL0Ty0ROggwClQEUuTtv5Q6pfCnsP4QuqR5E35tekjQg4hs&#10;92vTh5xpMKKZVkpWvBmyD3YIbPgFXrRKJJrJ8UsZvoKSLphZReHK41j8eCsC9x4G4e6jENx/GY9L&#10;D/xx5aEvLt9xw5MXobA0j4SDTTIq64bRMyIDYbWxA5xhhzOFxXE2+sP8P9zn/OQSfP1zcPlFPBwp&#10;cH8i7P2FQPN2+g3+jQDzmtCyxI7vzeg0pgfG0JhfgxTXSPg+dIDNuRew2H8Pz7dfxtOt12G88wGM&#10;tt/Fy2138OK7O3i2+Q4Mv7sPg8238GDzddzadAU3v7uGa99eguHpBwgwc1fVxN4STn/5yxxBlB3A&#10;W7l3OJV7RecFERAQiJWEa4ELvWlAQfAg6EgolcrvYMchJpChqn6wc5HBAed4TcdHu9FRX4O8iBR0&#10;JVViOKEeI7nNKAupQ5Idn7nIarTGNKErqhLt4TXoi65HT2ID+lPa0J/UjIHEZgzTBhModhMpeml9&#10;cU0Y1FlvPLfhdDiukW1TBfqj6zAi7VNCE5fXYSimAaO0AQJId1QNRuLYbkXXYoxgM8LpILfpjajD&#10;YCzBJbASdWwTWvj9vvg6jIWXYyC8Gj3B0p6xfeN2HWxHWiNohJie0Bp0+LPNY9vXxnamKaiQQj4D&#10;F7Y64vRWJ9w/HwYXgvOV05H4lz/egJ95Hsq92Sbyd1rYlrQGV6GG4rHSg+fBl9DinIEqd4pF9xwK&#10;TrYxnC93o8lnmXKZFLZQxS2cJEk9VVmxxP5bxCHLLJZAEo8M02AkEErC3bLQ0dFLUKhFZ1sNOtsF&#10;IOrQ3lqPtpY6BRNtMt9Wj/aORm5bw20Je321GBlqR3JWJ6woVnMqGzWAZFsmIR/DY12ad0KBgkCE&#10;5EpopiV3S25GF03goYOfJXxGBqVrwxBhZXCoTZVwlUIN7V0DcHCLQYhnDpJcYhH40Amh95wQds+V&#10;gBSIuOdBCHnqj+iXBAgTf8Sb+iGR/y/RLJJwEKnGT5IKXskW8Ui1ikGKhSRPJ3Iaj3TrOKRxPtUy&#10;DimW3EYqffG8yMCsmZZRSLaMRi7hItcyApHGkYh1KsXBrwyx4TMD7PjSEE9OeyBLvPv26SgxjaK4&#10;ScW6FY/x1aePEGOSg8agGpzeYoaNX7zArq1m2PmNFR6cCkU+lxd4ZCPMKAX3D3ng6fehcH0QgUL2&#10;IXVu6ah2SESZlDh3TUeBI6+tZyk8HifjwDoz/HA8BOneVSonsIYQK8VF6r1zcW23LfZtsuR3ChRA&#10;dwVJiG8R7yHer/JyLqhchf02h5SglX1vXZBAhRQS4b3J/rcjpBJt4fz9sAK8ZlskYZEq1p3tvxKr&#10;Ki5fvI6TumdXptqLgb8GBg0UdJCgPn9Yr18+T0iYn5/m9yUHjPuQffHzos6WFsRm3tsiP6vfkjfj&#10;8h3JB6AAV+GjItgp6vWhSNrI4LSPAUKWKcDQLSM8iLjXQpg0oPh4P3qI0Jt4JSY5/fWgdAIF/H3O&#10;K8Dh5/f5EbKO26scC/7WzLgcK9t4TsW7MS2eDR6/5ongeaHpP2sDyWlTvZfig4n410zvqVAAwXOj&#10;BwP1WTcv4UjyMmqeJsna+vOvNwUeYrrvqOsk2ymTee139GFLiwQELV9CMwm31YfdSjiTtPdaSKxc&#10;awEK/m/Zh1x7nVdDBrZbmh1RRU76WorganAM0eY7EEERH6U8FVrZWBXqJB4LBRQnECu5D+K5EJiQ&#10;efFO6LwS8YQIgYkEWrwjjZ8FLGRepnH2sh1Nt0yBh4KM84i2Oac8EzKYnTL+VpiMQ/H3f/+31/+P&#10;v/8dBec/YtPqf8KhjZ/i0s7P8fzs1zC58DUsCRRWVzbB6dZ25aHwfKANbuctFZ9u7ID9j9/AUoDi&#10;3AYYnd0Ag0Of4/a+Fbi96xPcOvk1UoJsYG18B7bmD+Fu9xQ+Ds9RmBWFhEg32JjchZXxbbjaP4W9&#10;xX04Wj8mVLyAn5sJ2qtTMTdSjcn+Ukx0FWOyR7wVBQSKLEJGFd4KFAg4UMQsUNjMj/f8CiTk869s&#10;TKv+JInaagA8wsM0Rai8WZV5GW17Wdy/fIAWR7sw19GG6hCK8kCCQHAxxX8x2kMK0RQqjUwuHC/Z&#10;4d4OaxgeckMuG6RmwkBPXJUKP+qS8AN2oF3BRew0pXMsQ29gvmqEOtkwyVv6juByNd8tYzH4V3Jb&#10;NmghEgtdijb+RhtFdyc/d7Nx6wxg4xVQivYAggUbtC7usyOkiI0vIYJwUe5bgNiXUfh8kxMO7A7A&#10;nu0+2PK1Bw7u9kKIJcGIHXodIaY6uBJm1yKwdRUB73Y8SgMqkeNehm8+vUvYMMBmAoPFnUTE2uTA&#10;+1kstn9qiLMbXxIaKlDnlaVK0hZ4pqHML4MddjKhKhkVbvGo9chBjbskZRPA+H9ibOLw8qI3soPq&#10;UBRSjSYee4h1Pk59a4tH16JQyf9T759IqCkgUMgYFexgvHJQ6pGJKnYODZ7pqHBJRolPCrJ8I1FX&#10;VIzh/lbMjnXy4epWQld7uy5iUhLRKLimJGGZ111cp7yuUvYzO68Hl+/GwNA8gRCwjJ+lAZmTkqEU&#10;8xTuApN6k7EmliSUSpZzvYTRLanqQkMUfSM6qNDeLi8vzxAU2HgsTqG9sx+nLnnjzH0PAsY7/PRu&#10;Dm/fUTTKCN3LvO+4nbwJV/BK06a60CeaTKWhWBYAUFChmRyfvK3XTLxqvDcFfCkoteoPLVjmMS9M&#10;sNERuFqYg6lTOq49i0RlPffB35TB1zQYoXFbzeuhgwyCgvxXLaH643k9SGgwobwGBIhfG7cVcFPe&#10;CIE5AQkxDUSUi32cEEGYmBP4kGtFoTRP0TQ21Aqp0y4dyig7hFHJtZDj43+YkbjifimoIGFsI4RI&#10;imdeV1XdY4gdGIFAlslbLnGbT/Txeg3zmnYPor+4HXmehYg2TkSCaTIyX8Ui3SQEmS8DkW0UjWQD&#10;PyQ9C0QyISXZKJjQ64fIh16IeOSHwNseCL/tBb+r9gi96waPS9ZwOGsCp/OmnL6C/VljOJwzhv3p&#10;V7A78QrWx5/D5OAjGG27D6s9nN9lgJeHnsD9gTX+P3/5N1Uh7PXiCKFG4FKgQRdWJR4KQoN4xJSJ&#10;d4wmy5UnQu6peV5PBRJio+xUeH/zfpBkdSldOzHeTRFbg+qCPORGJmMgV4R/NfrSKTLTmzAaTXGf&#10;0oQKgsP29S7Y+KUtnA1TMZrSjJGkRk5bMJrE7RKbMM7pSDI/JxAOEhr5uVmtm+C6fgLHEG2S3xkh&#10;UHTHCWTUc1kNxpJbCSFcllCHHkKDgMcgYaOLgNKbRECJriFw1KGvfAgHvnbH9nX28DBIx3BWKzpj&#10;6jHI3xji9wYESmIbFMT0x9RigODTy889BJMeQskwrTuWgjy2TsGRrGvnsQzHEmT43S62k31RDcqz&#10;MhBTg8GoenRG1bLNrUJvGMGEYNXG4+jiNmKdXN8SWkmBWEFjG0uw6YyoRTu3b6aAbA4spaCkYKRI&#10;bWYb1eRHAelTgEa/ArQG5KGIwOJEEd7VKW9vuzA60AEZM0RGoe7p4v/vbEYnrb2dMEFraWtESwth&#10;R0br7hSwqENhTQdeuhYiICoXC8uLmBvvxxhNchcUIAx1YWCgEz0Sm6/2x/32tKO3vxuDg30YGOxX&#10;4TSDBIxB8WYM92KkvwcpnkEIfuGuyuzGPvFE1FNvJIk35mkAEl6GIoEQkSbeBJMgZBMQkggAyQSC&#10;dCsCglkMMgkGOTJ+knUUUm2jkWGTgCyrZOTbxhOoopBtnYhc21ik2cQi0yYF+TZJKLGOQYmMu+SY&#10;Q3GRB2/DJISapyOf/VE+Ie/kllf4aoUZPl9pBPvHicj3KIPhlWBs+uol7O4QTuySUeBSynvkJVZ/&#10;9hQ7N1ghjfspdchAmkcptq5/ia8+eYLzh7yR6V+FKtdcVDlnosyJ0Ed4qHNk3+YvfVGuKnde6V2M&#10;Bo8iVLnkcr6AAFCESIs0gowZ7l6KJUhUoZ59nuQAZtln45u1trh8LAzZ3E8jQVb63e6ACvb1lQQI&#10;9lvBFWhV4EC4EON90sJl7TS5X8Tb1h0uoFLJ+7oCUzV9+GVuEctLM+oN8+tpPt8UhvMi7gkZKhxS&#10;AYEMsErxz8/LSxJWK1XbNAiQ5bKdfhs9NKhtxRQo0GQ7Mc5LErECFfFKKM+EFBKZUkChfk/2QwGs&#10;9snj0YfjzLHfFJNEbn1okTK2vVJJUSV2Kw+BBhKaaWFLmidCW6//nngptJAm3TY0gQfx2ExRYIuJ&#10;10ByISSBXGyCvy+FO9Q2nCrPg6zXwYQWwkWRPUmxz3mxaYGDqSmocVZkvYQYKSjQYEF5DeR/vhf5&#10;Iv41ANAAQ7xD3E4HBnqY0CBB/x0R+xKWqsHfr0y37FdQQfGvTI6BNim/oV9Hkxef4j1SQCEwQZOw&#10;Vwk31AOF8kzItrrfmdEdtx4oZFys17y2g60F1GfbEW9yiiBxXAGEDCwXZXESkWbHOa8tk9Gt4220&#10;Ck6qmhNhQoUv6UyFM+mAIsHxHKc0ThMJDzJVgKGHClqCo0zFe6F5MQRQImT8CZp4QGT6N//hN//h&#10;+m9/9xt8+r/+79i29p9x9Nt/wfkdf8CjE6thfulruNzeDvc7O2l74EWYkJAn7wf74XlvHxyv74Dt&#10;1e/w8uxXeHlmHYzPrMejI6twb/e/4MauT/Hk++1IC3OAg/kj2Fk8gLPVE7jaPENdWQoC3E1gYXQV&#10;ViY34WzzEI5Wj+BkbQAfNzMEeFoiLy0QY70lGO/Ow1SfVHoqxER/IQba8zAxVMOHphcysJM2LkG3&#10;GntCoEAqAwkkSDKpGjVb4GGUIpSmoIPCRy3j9gISIobE5kUQcft57muJ829GBjBc1oCWWEJAZBl6&#10;KOJ7wqQDk1AAdm7hhITwUvRHl7OjK0WfTNm4dLPD6hZvQmQxO6s6NkLVtFo2VjVopfjvJpz0Exok&#10;90EDB4IFGyuxDnZ07fzcKp0bt+2N4Dy36WDD+OK4FR4d9kGsYzGMrrri+90ueHA2BG7PM/DkUij2&#10;7/bFsWMhOLjFC5eP+uLpnRjs2+JMEe+Osqg65LmVIuZVKgLsCrB1hTHObrVBiV85qjxSUO2VCdOT&#10;1vB9GEkoSES1ewYb7zRUuaeh2iMLJc5swD2yUc3GvN6dot8jCeWeEl9aoL5b7ZmsvlPjms8OOIkN&#10;OT+H5sDpbhiuHnTB5SOBuHsiHB43o1DKhr/Jv0R10jLIXbN3Nr+TjSpP6Rj4m64ZqHPPYwfBzoPL&#10;Swgtme5RqCkow2hvL35iI6eJVz1UyNtvEb+8huJWZOOiDZA2ARf/VJy/lwBnjxL89EY8CqNsXCmS&#10;9UJdeQjExFugeQzmOBVbFLCgLVH8i6mRtBfZICgbY2PNzzLQ3dwwbhnG4Pv7KUjJKMBP/I2fXw9B&#10;VZBaJFwsDCpB+e6NvLHmsfE33r+xVjDB36JolHmZ6ufF9MelwccQOwSCAteL+F+YIRgJJMjbjLkB&#10;zBJubj6Nxn3zNNS3d+InHu8bAsHiNM/FdCe36SVoc18EBM1kHfcppoMYAQiBAsmFeA8Usg/OS0iS&#10;JFCLN0Sm770VPP9iC9M8Vq6bF4gQwc914qIeZyck8cLizXg/5gIhYXhEEkMJGFJZhoChxuLg8zgj&#10;x8vvzQ3zWg6NoaeiCZUxecj3TKLICUeaZTiyLGQkeinhnIYi60wUcZpnTXFim4xiWq51gq6kqQwW&#10;GUeRxO/SMs1ikWsejzzTOGS/omgyikC2SazaV4YJP9MyTSmuzKIJIxRcEv7x2Bdh99wReMMJ0Y98&#10;EfnAG/EG/oiT8RMIKNGPAxD/OAgRdwjvUlnooR2GqrvQT0Eo494sTvHayblR11HC5TS3tZi4ucVk&#10;zBOtiphm4qmQHApVdlbgT7w+cu45HSRYt9aXoigpBRXhqRjLasFUdjuubTPFDwc90JrZhhBbPuNf&#10;28LgQQp2feuDnetckBFai3z/ahxdb4N1mzywbZMrSoOqMZLG75e3s/3wwZbVjjjF9uPKuTB8vd4B&#10;hzc5YyCD8BDfhE6CxUmuO/K5E5/tWgymtREMCA3JBA3CSl9qG3qiqzBJOBkkkHQTOu6dCsPGzZ44&#10;ssUVFRT4w4ktmEhvRC/b0DFCz3hqK0ay2jGV04lJwlBvTCN6EgknhJJBAZxE2Vejgpt+gsEwoWEo&#10;thr9/L2hZP62ghFuJ+FeBJQ+rhuKJbDQ+gk4/TwWCQcb4TbDXDbMZcPc7winI4SjES4TG+J6+f4w&#10;/+ewDpDGOD8i35Vt+Fmgpj2xFc6WQbw/5zE8Tige68Y4r8kU7+1xtkVqNOvRAQLCEPumIchYAFJW&#10;UwaL6+5pQEd3JfIrG3DwnDvOXfFEx/A0xthXSYnZgcFOtd2AbpC5gQEBCw0uBgY7CBNaoreUJh3p&#10;b8fwYBukwlPfEI+BoiovPJECI0B5GMS7kGYj3oUopFvznrZLRIZ9ItIEDuyTkGUXh0z7GGQ58Hmw&#10;i0GBPdtYqwRkSniYXQafs2ik2afD/ZYXLm58gq/XGOCP/+Msrh22QZlPCbJsM7Hus0f49J9+wFdf&#10;GKlcnDWfm+Lp94HwMcmB/fNUbPzKDCs+eYQ1K57j0FpDFPqUIsM9Hyk22Vi9xhqHtrki26uC/Ugh&#10;ityKcO8I+6oNxkh1KGTfUIpK53T2Bdkoc2Y/4JaLards9k35aPQpRAOtxqcYtT75qCW41Mky/0JV&#10;9bCeUFHuXYSS0Doc/eoFTu5ww87NDrh4MhwJXlKcgMDA78QRWvasc8X9H4JR5VuMdoJkE/vJCvbV&#10;lQHVqPcjJISyP+fn3qBi9bKvk/1zB/v3di5vpRZolX1FEFzDa9AeJN4K6oPceiyPTqk8rIWlOT7P&#10;FPaEieWlBQUFIvJl+mZ5XsGEZnMKKjSw0D4rk/ll3TYCE7rtFwQ8dKbggusEHBSMKJP4expFqYhi&#10;sY/FtYhVLQmZYpdwIYChci50IKGJfR1MvAcKmReI0OBB7FdAoSCA89yPKqrBZVpIEoX1/x+TUqwf&#10;g8iMyqGQvpzHp2CC2xFkxFTpVh1YaMbvy3YKMrgflcNAUa6WaYJcDxNieqDQg4cGAlyvjJDCbZU3&#10;g/vRg4n+u7KNXuyLvf8e12kA85GpbWT60TyXa9CgmQaCXC4wwf5B5jVPlmwn++V6Xk+13azA5Ah1&#10;xQyGu6rg/Gg3EswkOfoYxbx4JE7p7LSCCRncLsbmBNTYE+KRUKZBhABEov15JPFzEj+ncD7R4SyN&#10;AKEGsjujYCJBgcUHz4TmnTircizUaNlqqpuXHAr+rkrK/rv/8jt8/of/hm9X/yPO7liJK/s+hcGJ&#10;VTA88yXsCQyut3cRKPbC+/5+lT/hIaVjucz59m41oN2zk1/g1bn1MDm/DgZHPsPVLf8Td/avwu1j&#10;GxHt+hwulo/h7vBM5Ut42D9DWW4UQrwt4WrxCLYmD+AowGF6H7Zmd+Hn+RJhfpZorE7BUEc+xjoL&#10;MDNQhpkh2nA5hnuKMDFQQ/rvweJIhwIJ7S2pvB39CChoMi+5ETJGxRK3WWLDr7wZFDAylZKzC3qb&#10;EggRgdqloGNhaBAj1W1ojS9Hj7wBY8PRG8vGJbaCsKCFJfWGVapwpa5waVgq0MXlKkk6iEBBqOgh&#10;DPSEFqGbYNAnb9piatEdLW/MOM9l8h1pmBRYvDd5G1KC5kA2ksEFbCAz0eKRiTw2ets3m2IbhYLx&#10;I3YKvpVIYqN3YLsTvtlgge2rHbD1OxdcOeGnYojbAopR6VeBK/tt8e1Xljiy3RGujyJVAmczG75G&#10;3wK0emVTvGeg2jWJUJCBIsdENuIJKHdJQ7lzMi2VjXkmKiUUyTVVjXtR456OWm5b5ZVFCCAIeKWz&#10;cScE+Oai3jcbDX55aJFRsH3zUe2Xyc80XxmfQsrcZrHxJ5j4ZqLOj/O+OWz8swgtcgyECTfumxBT&#10;z+OqduM+uf9qz3RUcr95/snooricoQgVkNCH7chUwoFmCRHy5kJGwVyksF1482ccveCIVd9a49GL&#10;OAr3Pj6QU5qgkxCkj2BCBLuYiGsZE0HeDKtkapoeMOYlfElCojiV9RKOskghuMCOwcAkAVu2+yA6&#10;ohpvfmHH8E7ePPfjNaFBRueWsKlF+d0lTiWGXolKXcgLGxMJg1Hz3LcydYy/Bor5eYIUj03coRJ3&#10;qcYtYGMjDZFUEppfWsJdk2CcuJ+K1pZu/LxEeF4QKBhSb4oktOvNtDTGAlT8T7RZCl0ZE0HOof58&#10;SijTtICCDhjEwzDLjkJBAsFgfozPGYXS7Ci3GZdcCkkY76WwkhKxvexE+vl7BBDVIUmFKV4v8QQK&#10;8HP7+eEhTLX1Y6C8FY1JZSgPKkS6TZKW1PkyBBkWscgyiycsJCOHQr/YKoXzCWpE+UL7LFoK8uzT&#10;UEhBUGKVhAqbRBTbpKLILgtFDikocYxBsVMaSp3z1RvNahEmdoRehxxU8fvVjpmo4PcrHDNQTiuT&#10;qVMWapx5P3OdWIVjllpfIQmbDmko4/bKOF9qn4o8Ox4LgaWAoq3YJgElPL5y61QUmiailHBT71+A&#10;15MUDgTcmTmC7hKvpXgqXs9STBBsCX/KUyFjTdBUVSeVrC1vrdiZifG+kPtPXX+aVPoaHGhEe1Ml&#10;qvJyUBrP/x+djf7UOgxSYLdTJG9cbY41q+2xY5MXTuwPRmlcC7Z+44mjuwOxb38Atm73h7N5Pk7s&#10;8cf6te4ItS3CdG47vj8cSgBxw1cbPLFrhx8OHQzBLsLDnfPR6M1tw1hqE4L433bs9MfZbR6Yy2/F&#10;cGozCkOqsXuNJX7YE4iJhlE0JbXCgfff6cNB2PWdF4wfp+P0gUCY3Ijn8REWkpvQFF2LV2eCcW6v&#10;P/bs8MaFExEIeJmBtuQWlBI4vtvgihtHgtFIMGpJaMaPB91xlrBTHNWIzow2RJhmUQg6wPqMN/oz&#10;OtCX2QJPo0Sc2mxO0UrRR1AQb0tnWgcmuc8RAs8Yz4/AyQzhZD6hHpNxdcobI56W0XgCBsFhiMAg&#10;oDEcT4hQU7FGDPHzED/3RFM0JtbB4rkNpgi6owLO7FsmCfczhL4pPk8Tk3zWprU3rSoBVir38NkR&#10;YSWj7Ure0wTBWbwKHf0thGoCz0gTBqTSU7+EObUTHDpVlSjNZJ4wIVDRrytHOqh5JfoIGGqU5aEe&#10;TBPKR3r7UJGXR9gmLNiGEBoSleU4xCFPzDoeueJ1cEhGhl0C8pwI3w6pKHDIQzoBwedxEq5stcH+&#10;tS/w9EcfpHqWIIdtcLZnPs7vdMDqFS+xe8NLpLiVII/9QoF9JKJMU/Hlysf4bOULBBjnoMKT96VL&#10;IVJpO1Y8w7ovLHHrUhx2b7LA5jWvcO8kr/cuS3yzzoL3hxtK3IuR716CKvdM1IrHgf1Dk1cuGr0L&#10;UOaei0ov9mE8DjXlsmrfUtT6lRAepKS5jIGk5To0+BSg2a+MUykgUIF8lxzY3Q3Bya3uWLnKFpu2&#10;uiHUMh8tYcVoDqtDNwHA6GYEvuU9euOQJ5LdS2H9Ig37dnrh7qUYOBqkw9MqH5dPhsKdcNRBGFb9&#10;uoQb06TISTs/t3PayTZfAUVkPfvzanRFVKI1tgzTzexTKEqXpJiHPO9sq5dfEyIUMMyyT5A8PJ13&#10;Qg8MChrm2EZIOyHbcZ4AIuv12wkw6OFBDxXKO6FEp7xVl7ffk+w/ZLBOGkXygpi8aGP/OD8jb9fZ&#10;b+gEqwoBEqBgHzEn/YS6VyWkSMKLCA0KCsS0cCMFAAoCxNif6DwJepMcB9lOeRTGBQRkO85/ZHrB&#10;/964vznuS0w8z/8eUGhhT2IahEiYk+SpqOpPnE7xeNX28ttcNs//q1VeEnEu/1nO0a+9DfJZwp5U&#10;wrUyHp+Iec7rc1RE3Eu42K9snudcjPN6b8VfA4V4PeQ3tWvAfp8AIcnVcn0EQMRDIttpIU+iKTTd&#10;oSoBKrCQ68Nt5dpxXoBCwqQlL2+stx5uz08g3PQQoiwEKiRnQgOKaAKFJEpHWwlQHCdQnNQ8D8oL&#10;QTjQgYHAhR4wFFzogUI8GTan1DbqOx/BRDy3k6nmnZDxLM4ooIiwkIRsqQ51ikDxm99c/y+/+4/4&#10;7J/+T2xd8w84vfWP+HHvH/H45BpY/LARtle+hd31bfC4vw+eBArvh1qFJxmDwv7GNjjd3AbLSxth&#10;IYPgnV2LZ4dX4f6+FbghQHH8awQ5PIaLhDPRPByeEh7uoSgnEt4uJrB8eRvmL2SMigdwMH9IoOA2&#10;joZwsHqC1HgfDHQXYaA9C5P9RZgdKcfkYJnmoeivwLv5Xj6wOmhQlWDEyyAeBoEDbV6FMlHgyDgG&#10;8+Pa+BQfm947oQ/ZEC+FeDVkfkaqZzTXoSOHjVBMAdrCStFOcOgmXAhgCCSocCYubw6gWPZn4+iU&#10;jeiXCYgxpzhn59Ya3YDWkHI0eBfD604U9rFB3vb1K1g9ikNDUJWKO+6NEPAoRnuQ7KdYxQy3ECRk&#10;ny3+eWgKzkZjAIW6bwmCX2Vg/YpHOLrDAX62hfjxaAD2bnfDjZOBKAyoQamXDEqXj1o2siLwmz1T&#10;0eyTRygpVPkWTYHcrzS+3lzmown6+gAZdI5TQksFhbyMbl0rwt87R3knagQa3EX0a/O1YjIOBbev&#10;9tS2k8+NBIgmXx6vmJS19clFE+GhicfR6MffkN+i1cnv0qQevng3KgkT5S4phBbCiyvhgTAjU+Xx&#10;4G/K/mt4POX+WcgPSURXPYUBRe6UwJ8OALTxAySsp1eNTfJ2hhDJB3SW4q29m0KXD/UbedOzQFCU&#10;ePRZfV6CmLzlF+HOB1rCfpTpIEL2TVNJsSLmuWxunp8FKmS5AIZUjmKjsLBAOJnrYacgHohJCsYR&#10;2hjeLskb6DF2CFIpSt5Aj+ri6vUmcfZaBSDtzbUGGwIUGmDIPI3HLV6SeYEABQXyuxT2nM5IEvrk&#10;HA6ftcKxq+EYGpnD2zcEnuVhvJVGTY5TEp1n+9/Dg5aroZlaJvukyTgJ4uqWAZQm+VyNTXVhfJqg&#10;ME9QoDiemOzCBJdNTXSqMKw5Ge+FHc7yMP/bwCRGarrQkl6BEv94ivkUZFtFI4+AkGNCgfMqAUWW&#10;GRTd6aiwzkQJRXoJhXuJc6aKWS+hgFefOS11ykQZRX4Z1xW50DgtpdAvJByUOuagyCmXy/JQ7sp7&#10;1jWH20kpZ4oSgVI3wq1HAeE0G/WevMfceC8TLupcuFym7rxHKVIavYrQIKDLZTXcR40LAZtTtY1u&#10;vsEjj9vw/qU1eRGU+Sw1UmQ1yiCQbrJOvs9nwDWL2+ai1Vcb/LGnsA3/+npBjRvx5idCw9sZ/ERR&#10;IGVs3yyN4t2ylADkct4nco1Vor5And54HdR9KGKVInSUorK7pQJNVfkoycxAQUwq6hKLMJgmYUyt&#10;GMjpYJvth20rrLBnvTNqKZbHSruw92sHrP/KCfu2ecPpfhJ609pRGlqNE9u9sWenN25cicYZCvYz&#10;uwkLOzxRGN6AnMAi7Fxnh1sng9Gd042x7GYEGqRQFLrhzOFgNKW2oTehAUm2GVj96XPs2uCGi0dD&#10;kEiBKB6GzKAaJDgXI9WtApso2gxfZiHEtQS7dvrgwBYP3LsQhTCXMmSFNyHNrxLuLzLx5GI01vO4&#10;Dx0KhptFPh6cCUOASQ5yY5uwY409Lp6MxLlDgbhyJBTZ8a0IdCqB5fUQuD5Mxv6Nnrh/IxmVqS1I&#10;dCtHGteZ34zCptXO8H4ej16CRz3h4M65cGz7xg3nd3uiKpRgkc5zR/gYJVCMEhpGkyjyCTViI4lN&#10;BAkChXhMOD9AwOjMaEJxcjo6GgkdAtUEhlG2NyoOXEB6St7KionQkdhxgQpJeqXwV9WZBvlsDqF/&#10;oAd9hIO+/m7Od6B/sI3TFs1DoTwSnYQL9j+SQyHhTVKCVhk/iw1LUra2T/GMTLB/U0nBs2PoampH&#10;pnk4SsyzkS3PkUMiXK/5YO3/PAur68GocOP941EEn+cJ+HGfDcHODuZ345HJ65XPezjDKQPxlllq&#10;ENY1f7iF4/sc8flKA3xDaHh0wgeVvgVsr/k8OhFK3Ngm81m6dcYHX3z2HFf2ER4fpWD9l7wHCbJm&#10;t2JQ5E1gcC1Eq185slzzEWueiVT7PFT5ZqHNq5TtO59Dn2L2JUU09l00CTNrkGfTq4TrStEgY6n4&#10;F6p+rclXxkni8yceCQJFix/7Td6vjUFF7N+K2c+Us78pRhX3WRFcznskCPu/dcSzazEoZ58rIXFm&#10;t+JwdJ87bpwNw4lDITC8EgNPs3wc3uGMUzvdEeVdhtyIGt4vobC4w7aL0JPhko9ilyz200VaeHIY&#10;QULC5bhde6h4JwQm6tEbXqdC8bqjKzGQ24ilYXlZMAvJ3Xs3P4W3BASxNwIKNAlN0qCBwMD2YVG2&#10;JSz8Wvjq5kVgUpjqRav+zblKFNYtUyKVYlVCalRZbHnxxPtCwmTVOvYHInYlhEYSk0WIa6FCMu7S&#10;OHp6BzA9NIN3M/N4M7eInxaX2fcQcAghC3PiCZnlfnl8U5NYmOYxse2f5z4WdDY1Kl4GWc7jpC0Q&#10;YgRmVJ7bFH+TgLE4Q1E+PcM2bpp9OQW9wAQBQkZUl5LgMzJ+0tgUpscndRDCz5OTBAkxinGBCi5T&#10;87QpMYKDggfOa0ZBzmOUF4wCUQs0NaUwl/+hRsnmeRIoWFzgfyIgiMm83pYWBe7m3oPb/2a8Th9A&#10;Q4MW/TVR+Q9y7XTXQ0VOKKDTQEHOuf6aClSocuW8TspUDh3X6a67XH/JoZPlahTu4Va4GxxChMkR&#10;REsytngkpESslH+l2JcKTmIywnW8LlxJny8hQCBehvd5FDpLdPgeCZyqUbFtTxM++Nnpwq+/I4Pc&#10;6b4bpSo9iWdCX6L2FMLNdGVj/+53v8Uf/uHvsWnF/wPHN/8el3f/CQ9PfgnTS5vUwHZOt7apsrFO&#10;hAiHG9sVSNhz6shlzre2w+aHzbD7YRNenV4Pw+Nr8fDAGlzd+zmuHfkaIU5P4WZ+H3bGd5VHwpHw&#10;kJ0SBB8Cha3pXRgb/KimjlxnY/IAzjbP4GL7DDHBNhjoyMX8WBUWxisxPVCC8Z4C9DWlY7SjEO/m&#10;uvBmpoNg0IVFikuBiEUKIBk0Sw1yRxNPw/w4AeOvQEJv4rWQqawXmNDgQ0SSjK7didGeNrSUFaAu&#10;k4IjlqI5IhftYSXokDwJaVgCCtFFId3sm4Yy30pc/OYlvj/gBn/7IhzeZovd62wQbp+PAjZ4iRRQ&#10;tw+5IdS2ANeP+eLUZhs4349HJTtfqcbU5l+EZj8KFEJEgySasbFt9Kaw8WPjShEjUFDGxvnOUXus&#10;WWXGRtILLykGYq1zURtYhiqvfFT7UISzoRYPQIVXGuFAPAnJ/MxtJOmZwrxWhJCXxJhmcl0ahRD/&#10;lzsbZPcc5W2o8qCJmCcsVBMaagkY1R7ZCiZ+ZRT7sh8BiQYeZ5MPzwPhpZnTVh6zeCiaCRBNhIl6&#10;P4o1HpdYLWFCAwvZRwbKVMWNVJS7aR6QasKECrfSQUUlj0E8IdX8bnlwBjK9owh6bWrgHBHVbym6&#10;l3TeBim/tsBOfZGN3CIblwXV2Em8Ptezc19UYTm8vlMCFAISWu6A5gkQoBAjSMh2IrrFFGwIhIgR&#10;InQiXES/8hxwvYxSurAgoUIUh5JvQYB4szCMN2wUfloa1gBC3lALWHD+LaeaSXUhGQNDK0OqlbDV&#10;3lS/4f96TYAQk6pEauA1BQb8TZp4PCQpe5lQId6AN2zgxga70NzVBAlvEq+dhIAtsZGW/6E6ETZI&#10;+jAvDSYk7Es8IBLWJf9HoEX+k/x3CXvi98Sd3TOMgcoOdGU1oDqQIs8xDhmWEciyiUa6dSQybeMp&#10;9FNQSoFZZpmGautsFDiko9ApFQXOhGubFBRbU9zYZ6LcMRvlBIUKds6SFFtBcVLN+RqKnEoZ6dm9&#10;kMZ7WSBAwhwo5OvlnuX6Oq5rditAaxCfEXbaD064Y/Nac5w5GoZTFLp7NrjgyGZ7ON4KQn1QJZop&#10;dtoo8OsI4yIy2midAeUqgbczkFPOt/uVoY2ipcOvglbOZ7oS3cHVNAJ/SA26RYQEVKDTv0JbF8R1&#10;tN7gGgyE1mAwvAb9FBN9YTKtxXg0hYWK3S/EeFMf/u0vy/jpl0kC3hQhYhrvFnm9FwUieD/yeqhz&#10;LjAh950AhNxvAsjiGeJ9KjAxNkSh2dWMntYqVBZkIC8pGfkRyahLKMZkMsWwvFVPb8B4SiUmkuox&#10;F1+nwoJUKFBKE4p4zsso0GYTeLxc3pfQjIk0bpPajMbICkykNvK7reiVnAoJMYqpR09yM2rC2S7J&#10;fFIzerm+hfvLpCjsIMRI+NFIXA1aYxoIfFkYzmhRnoyBBO43oV69+Z/I6kA4BaTR6XDEWPKa8vwk&#10;OeYh9Hkmst1khPwGdMY2oItCvjKyDpt4Lbdu84XZ7Vi0p7ZjOLkRvcmEE4c8QkgkfjxHOx6KAAJK&#10;N49piP8hzS4P98+EK/FXHNGE7kTuM6EFxbymVw4E49D+IOzdEYCD2wNwfIsXikJqMUpAmuV/H42t&#10;wWhiM8b4v8YELHQgIaFRKixKfkNBBf9XYj26+B8L47JQmpuPth5+f7gbA+PtGJPcH4K1vs6/VLV5&#10;X01H8hyG+ggFAwoM+gfa0Edo6CM89PY3o7+fMCgQoUqNdqlys/0yhsFQD+GhS41jMTzUqWxEErFH&#10;CHjc5/h4v+YBIbjIW1oVHsHndnK2B1NdvYiyj0CSTSzybKMQa5OFo9ut8Onvb+GTf76Ozz95iC8+&#10;eYA7RxxVEv+T4z7Yvfo5/AwTUMp+psQpG/kE9hLCuOWPUfjsT3fxp9/fwOYvn8DeIBk5PuxvPEuR&#10;712ABCvu+xtrnD3shzUrXmLtKlPcPBuKTBeKe/YPdf7sI2jlfPYaffMIDHweZQBUzlcRBqSQSKOM&#10;o0LxL0nOLcGVaGR/ViOVAFUeC8GCAFFNSK/2qeCzTGBg/9gYXIY6PuMt/pUqR68xqAKNoRUUOrnY&#10;vf4Fzp0NxuavrQk2ljh9MgzbN3vg280uWLvJGWsJlVfOBCMzuh4xrkU4RLg4SbAINstBlnc57J7E&#10;45tvbbFrN4H7UgwCzXKRYleAGrYP/Xy++/jci5ejQ6AiVPImCRgSHsVlXZH1aAsR2BCPRT1aE2sw&#10;1dlDAUydsURByGd9hqJR5UZQgGrhLXoRqnsrTVNCUycotcHQRpXpS6R+bFrZWEKFfCbMqrf7nNdE&#10;85gyCeOZEvDg8kWKeBH4UxS54lmT7eeHxlEWWQCrMxawOWkNK5r1CU6PW8HimAVMDpvg6Z5neLj9&#10;MR5upX33CA82PcCz3YYwPmoCm0u28DHwR7JDAkoiCtGQXYPOqlZqtSHMDs5ibpSwNDnL/myBbR8h&#10;ZX4erynapQyqlGWVfAGJMJhWYUrTPE7+b4EEAYPJaR7rlIKKKcLK5Bj/C8FDK7PL/lfZEOflPPEc&#10;0JSHRExyLaYJLirnQqBCYIZwxP0vCVwQjpYEIASWCAZSwXFZjOD03ggVUkJcKyM+T+gT8PtgUmFL&#10;hZvpQEOumQCFAgHOS2K3NqYEn1GaAglef+UV0V9v3ToNHvSmeSfUoKzc39KCDII5yfPYBe/n+xFl&#10;dlCFN8VaHEOs1QmtOpONlnStxD8/JwhQEApkADsxAQzxWChw4LZS5SnZ8TyS7QgVsl6/zb8DFCps&#10;ivNqMDzloTitBskTsFCjZluKh+K3v73+d3/7O/zxf/w9tq7+nzi9dSWu7FkJgxPrYHpxEywub4b9&#10;dQ0gBCicbu2E3bXtcLjO+Rs7YH35G7w89SWMT38B83Pr8PTYatzY+ynOb/8Ujy/uRmGSPyyfXYPt&#10;q/uwNrkHq1d3kJUcqMKcXhlcgfnzm3AwfQhbk4cwN7yLAE9reDm8QmKoM/pbcrE4Uo2FoTLMD7BD&#10;7CNQNGZguKMIf1nqJ1AQHggCAhELCgbEO8GpggMdKChY4DIulwpPapkKv+jVBkwb15s2kvYcG/bZ&#10;/j5MsfEfHmpER10hqjMpgKKyKe5T0eCXrRo4adRklOkGNnQNARTIFNUNAUWoZQNZxcYzL6QcJ79z&#10;w541NrB5lAbL+4m4stcZAa9yURiYhyDjTK63w51TvnwAa1VCYIeUqmOjWevLfQtM+ErITx7BIBfV&#10;BIZ6iu8a7xxYXPHD+e9sYHkzBlWhtdw2BzKAnQopolVLCVaKsFp5u++Tye9kKo+F5l3I0aYEgloB&#10;BvECcComACNWSyFf6y7LtO306+vUd3gexNyzCBF5tFwecy5aCEMy2F4jj0NMDxL1/mJybigKAwhm&#10;BAoBl0pJvPYgiLlTiLolEyqSNCPQlLikoIxwUemWgQqp4OEmv00I4nFV+WehJDwFg01NvOZSaaJH&#10;BwGEAZqMXSBv2uU+0EyqG8kbeFkuIplAMU2QkNh0MfVmXkKD5G0/Gz+aeCdmKazVZ/kup3oRrqCC&#10;JiMnawJcE+GL8yNsJEUoavZaoEKffEt7KyVpaeKNUIOWSUKuVJBSY2BQcNJkADM1wB7XScWgt/I9&#10;BSAfPBoKJBb4m5KDwd+RcBiVE8H/oXkvJNehnw0sBQfPzzgbozH+z+k5TeioUCaKkOWpOUz3sjFr&#10;7UN3Zi1K3VORbh6KRFN/xJoHId0mjp+jVA5ClnUUAUESIbNR7JCDYqnJLqFAFJICDZUCf865qPDO&#10;RyEhsd5V3tyXqLePVRQO1bzf6ng/VnuVURTkqOekgc9IAyG6jsJPxH5zRANiKGiSzFLRE15FgcCO&#10;2oeQTbFQS0FfThHjfCsax9dZ4Lsv7bFnhy++WeuAHRQHVjcSEWqYobx+PaGVGAipQI+UReV0OKwC&#10;QyFlGKLYGIwQ0V+HPppMByLqMBzdoJJ5BykEBilqZZlmtRiIqsMQRcdQtFQ2qsNIfBOFMk33RltE&#10;6JiaUrzTZH5cxDSBQmL7O5LKMVjXjCV2Aq/fzeDNG7muWmjbkpQT5vVS4Cb32EemQs8meA2llGh3&#10;MwbaKbqbq1BVTDDIzUJBYhIKopPRkl6O6aRGTBEEBAjGk2kU5xLOM57MKaFAkq5HUtsojnncki9A&#10;Ad1H4SxhPJqIbsBwdifb9AA8PhuIDop4EdWDCdUYjpLKTI0U0/L2nvvid4c5HUhpUcnXA0mt2jng&#10;Nj3cZii+mts0cF0D+tMaMJTRrsKPVNgQj03e9vcLcAjw8DtSWaqfNsRzOsZ9j8fxHHO7/rhaDHK9&#10;5G6MEJCG+b3hhAaMcbl4FIaTJT+ihr/J/8HjGOX6EUKBfKeP23UTKIYIOyP8rUznfDygwL17MgJF&#10;flU83npMcF0vp92yL12Ik/w38VDIdITXUuY/tuG0drSl1qIgPht5mWxTa0vR1cXzN9xJgU+hT6BQ&#10;0xGp1KRVa5JRskekOpPKfRBgkCmhoZ9AobN+woRYH0FCqjSJx6KH17ybJoPeSTUnCYkalv2Na3ka&#10;MsCZKjnKZ1sbZGsIU7RJ3jdTfOZlXIPBoX6kecUhm5Bf4BiPNOckHPjODJ8TKvws85DmVoJbOx0g&#10;hTcenPFFunOhGmi0mH1MCfsa0x988P1Rexzd6Y8ta51xbKMVQaIIOX4ZsDgTggNbLPDtCmPs+twS&#10;W9aY4eZJH2TbFyDAJItgaI/TO+2Q41+u8m3khVcDn+O6oAKku+bA8EwQHp8Og9fjKDRG1aKJQryJ&#10;/WlrUBHag0vQHlGF1uBSlTzfIWWNJQcxqBAdgTQ+zw0U8hLOmy8vHAgWuX5luHLQHQ+vRMHBJA8b&#10;11jj4IEQHDsehk3fOWMHwcDTpQyXTvvg+JFgHD0Rjl17fWBxJxpdBFoJY6oKqoX9w2Q8vZqAl3eT&#10;YX47Ejluxehl2zDA57lTAEIqkhGKJQSqnVOpoNYZJt4KybXgsjACTniF8lr0sC3pZVvUxXakJbYS&#10;/aXtGOU9IDkIU/LGnWJZQoMkX0ELLRJxLP2XhB1JTgLbamXaOlUBiaZg9a9MwuvU+klJaB4mvEg7&#10;z30oga0zBRUEGQKFVHtakN/nb0ky9NLsHEbbhxFjE4nkl5KflopMs0QkG0cjwTAaEU/DEW8Yi8SX&#10;CYh9Hou4Z/GINYhH9ONYrotGyKNwhDyOQOD9EPjfDYbfrQCE3g1FyK0wBF0LRuC1QE6D4H/ZD76X&#10;fODFe8vjojdcz3nB7pgTrI44wPqoA6yOOcD+rAtcLnoglPdGqlMSqhLK0ZBJiKvowlB9P8Y6eX+P&#10;EBgm2I/OzODn6Vn8NDOPyUEJsZWqUnwOVKjhAPtFghX/59SEzhsieRiEDMkj0Yc/zRIqZudmMbuw&#10;gEnCw+yChJIJHIj3SMKMZjG/NIP5RZ1xucDQ0hwhg+vEXkt+A4FEfea6Ze5raYHbzEwpk5AzgUcF&#10;DDrQ0GBRPCQyr3k5JPxKA01CA5dL0rY2XhGvF6FDtIYW1jYI7xdHEWt5CNEWR9R4E2rMCUJFrBrJ&#10;+gSi1SjZp5TJiNcJdjLmxBlCA41QIOCQSIhI1uVSCEwkCoBwqh+fIlFgglM9TKhwKR2ICLh8GEjv&#10;lAq7irA6qYU8/eff/Ues/Of/J7av+Wfs+uKfcO67P+D+oS/w8uwGWF7eBJur38Dh5nblpXC9s5Mg&#10;sR0u4qm4sgVO17bA6sJ6vDi+Cs+OfYE7+1fg+23/gnPbV+DK0W+Qn+gPU4MfYfLsOhysHqvwpvQ4&#10;P4R5WatwJ5PHV2FnfB92BApLIwmLegUn66eIDXZGe20GRrvyMdKezRs+CxNdeeiqT0d/WxF+WR5U&#10;JbRUvsNkDxbGKRRpaoAtHURInoQsF1tUJqFPkmfBbbl+mgCiBhCTMCcuF3E6MSKVO1oxMUy6HmhD&#10;f2s92kvyUZOezcavAA0UR41eIp4pzCnUa70o8imoSr1K4Xg/Fgc2WOHgRlu8uJcG62ep2LreEKs+&#10;e4adW23wkmDx6nIoioNrUBhQjFM7XXBmnxfc7wWi3a+IQCE5CFL1KJOCrIDCn0LNM1+JsSpvQo0P&#10;BbZ3Nkp8S3BzpzXunPBD6Ms0NAWxQQ6oJPDwuHRQUOfJ4xPPAo+xxouCnEJOC1nSQpQkP0FMwp3E&#10;5Dv1/Cwm4KCggVbP7fXbyHLxTEgIUoOENdGaCFcSntXkn0coKkBTIMHHN0uBhLyZaiRENHK+gf9N&#10;O5YMVYa3wi0FFa6albskU5zSOF9DgKh0TtHMhfOu3J5gUe0pIVby/Tye61QUh6ahr6WOjSQBUCCA&#10;4kyZgINUIZLQHXawIrAlLGhhRvNMiGATmJAyqlJO9WOTt/Xa8n6CBO8Jfk8lCYsnQ3lAxCuiAwtC&#10;jIy8LGChDZLGeT7wKhdCJ/Yl8VpKzYqJ1+KdGJe91VWMkjCo5ddTWBa44GeBCjVqtwAHIUIZt337&#10;ekIlectAbW9pMh7G8hIbK263yH1KcriEXC2xgVpQnYbAkDwDPRhoa0KsmzcSLD2Q/tKfHUU4CmyS&#10;UGSbikIbSWRORSkBodyZIEdoKHfmeXbPR7kT7zPOixdBALXKPZ33j7xhFCvkPSQeJwKiNzt5T0Jl&#10;aBmizGORR/Hfyg6+0Z/3o3gGgirQTAHQGMj7m4Kh1beA4oDLuH0HRX+GexGygurx4Hwgzu31wqPL&#10;sTi6ywsXj4eijuKhT2KUg8rQF1WBSt9y5DoUoCasDu2pLXj5Ywh2b3SD44sMjHO7niiK2ZhaDMdQ&#10;8OuSbSc5L7HwKsFWGQW/JOTGCxhwXgQxRehobJ0GBCJsKY5lXsEDBeeYGLeTzwIP8vZdQQSFrLat&#10;rKPJ/vm7ExS34xS/so+O+Eo0pGRjlsJQylULbEpomyTZzyoBoQMKuVdVDhfbpTHCoCThdrdioIP7&#10;qKtGa1UZSrPTUJjCaxaXgKKoFLRkUiATKCbT2FalSK4AIYLwMEa4GJPcAYrzYZqIdKnkNMRjFgjo&#10;l8pO/N404WEorRG2j9KxdYsXbp2LQHMsv5dYy/PD/5JEAU8xPcH9iUlo1SD3Nc59TcTXYoL7GOJv&#10;izdkLq4Ki1mtsH+ehn3bPfDjIT90pbdzm2ZMcX8CJAP8rtgwz49668/zNsB9DQgg8Nh7UlsxSdjo&#10;4nkUSOjm+RuQpG9epxz3YhwhTLqxTZXwLvFE9PDaDkliNq+ZlMKValHDBD+BpYFESQKvIQzyOHXX&#10;XyCoXyCL8+NcNszzMayAQQDiA1DIcgEcuS+UybI0Hl9uC4oScpCemIzS0nw19kRfN79PcJCSrlKh&#10;6X1Y0qAARCenYjLPZ7Gvi0aAeG8S9qQ3ftYBhswPSMgTIUKqOY3K/UCQ0Epi0mYEJChKJV+Dz7qU&#10;iJ6SMWrY/glYTLF9khcIb+d70Z5bigxHAqhrNorc8nH2W1P86Q/X8dknBvjsD/dxiyK7MrQcFZLL&#10;QAFd4JiJYIscbPrUCJvW2GHD50Y875bwexijnvfGAPYN4m3wL0BraCkaffLR4punQKDQowB1IdUU&#10;51WwuRGGfatN8exqJFp4XauCSuBpkIjbJ8PgyGsY6VCKuyd8sO1rN5jcTUA14UGqKJVSqO/fZIJV&#10;q6yx8ksnfLrRHevWOsCFz3hbchsKA6vx/U57nNroDE+7Quz6VnIInbCb9++Fc1E4sT8A325wxldf&#10;2ePrjZ44fsgfUU6l1DOe1DHRKIpsQLRVLtzuRCLbpQB9FP6SbN0uIUsCBTwXHaE1bK+q0C6Vwdh2&#10;iQeyVwAimIATzGvO9R2hbJe4TqBCAEKSszsJQp3hlSqnojO8nkBRrV5OiMevUwaazK3GREsfJnr4&#10;jKuKdQNQg9sRCtRYDjQZ0fpjk/KtWuERXmcBB11ezscmle/+epkeMGTMBjXuhTJ5qy8gIUJ6XAHp&#10;LGHjzcQs+stakWqXyPY+D1JyudSzGIc2vsCmzx/yfshHqmka76E85Dpnsw0mVDvkIcMqHbn2Oci1&#10;y0GeXR7ybHORY5+NTKtUZFmmIceK21nnoZjXKdc8B9nm2cgwyUCeZS4yTdKRyvlE4zSkcD7BKAlJ&#10;xqmIN0pGhEE0wmgxz2IRZRCFcIMIRD4ioNwNQtBtgsnNQPhc9YHfFT8EXQ+F13lCCuHE8bQTbE/a&#10;we6sAxwuOMHrnj/CzSOR4pOA4oQ8NBXU8dyzT51axBsK/zdLC+w7l9mPviEoLFDQz2Fe55EQT8U8&#10;AWGOsPB2egE/zS3hHe317AKfKzF+n9u8WZjlfjiVnBfxVtDmCBPitZhZIKyoz7pqXQIPPOdSXlhM&#10;gwrNBCjkekgo1IIOJGQUbRlNW/oLyZ1Y5PEJqMxNdMDtxSGK+BOIM5c8isMU88cIEfxse5JTGcBO&#10;wp80kypPH+BCgOLs+2RssWQbfiYwJAhI2NA4FbhI5jYSBiXhUxJKFS1jVOgAQ4U9cX8KKMQsTiHc&#10;9Dj+5m//9rfX/2//5XdY84f/C9+u+u84sO4fcXXPajw+uoYw8Q0fwu9gd0USs3fyIdwNF5ne3a0G&#10;tnO/swuOBAqz8+tgdu4rmJzfgCdHvsCZTb/H0a//BVcOf4NIDzNYvriDV8+vqhKxFoSIpCgvuNk+&#10;xfO7F2H5/DZsXt6FldEDrr8PB8vnsLc0QFSgPVpr0zDYlo3pgQJM9OaRQosx0J6LkZ5SvJmTDloS&#10;qCXxmuKJUCCVmwQMFCDIZwEHAQgxwoJsp8BBjJ8laVRNRylKxUa6VWnSqdE2TNAG+9mR9Dait4UN&#10;DDuQurQsNEZLqJDEZadQ4FIQe6Qo74QI3SfHbLHx81fYtM4Ku7d6YM9Ga1w/6IjwZ8kqLrSDDVPE&#10;k2h43Y2C94MIhBpJ6bw01AdSeHFf9Z4UabRKivpKz1TOi5AW7wQBQQSceBHEVUyhn+6ci+vbX+HO&#10;YYpED4q14FLUuKSiyVu8JanKC1BOCKiW73GZJD7Xct+1SpRT8HOZuKQFkAQiGggZkgwtx6BNBSgI&#10;TJIwJ94K2Yb/U7whTZJ4zQ6lLaBQJWA3S64HTQBCAYXeG+FPiCBMSAhWpTfhwJtAxP9VTiuVN2Gu&#10;qYQIGo9bwp0kGbyCpuVTEDoIFOUEinJXLuP2Ci5cCVaEGikXmO8bj6l2iUUkNNAkl2B6SjNVilRA&#10;QCCAQk3zTshUM72HQlU1ks8KFGSZAIV81m0r8KHfjzK9p0JCocQEJDSYUGFDeluYwNLiFKdiMi95&#10;EjpIIGDow58kGVd5LdRnzWSgNVmn7XdEjYfxwXThUW9kKgAyi3fLBBU2OD+x8ZLYXMnVWHozitnl&#10;Ef7mPNrLW5Bnz3vQJUOBZVOIlMXkdeL1kspjbUHFBFLCckARGoPLeS0LeU0l7yYfXewUmygGSijm&#10;qyns69iht6o3dVI8QEKIZGT2CuT6VOLcPh/s3eiC/es90JjYomAgnyLl1G4fFau8b7OrEijuD+PR&#10;TpHWHlutyhdv2+yNwzsC4PUyB+2FfTC6Fo67xwNQEiydcZkSjb3s3GUMhQ7utzuqDn0JPC5+vvSN&#10;DS7uCUQnhepYRgvFIMU8xeJ4IqcUnWMUpsqbIMJfJ/41ochtKCBVcq4SjdrnCf0y9VkA48N3Vbw9&#10;hbZmGkRo6yhGZb9crr6vfoeilcuH0ptRn1yKotQ09HdyH2xjhofa2eF3K+/EzLiE5Ml9OKjapYnh&#10;TkyKOO1vw0BPG/rb+Z9rq1BfWoTijGTkJyYiNzoe2WEJGM7k71CIT6TxeOX/60BCL5CnUsQjQNHP&#10;Y5rmf5nktmOpzeiW40+m4MnrgNOLbGxf64Erx0NQEt2Inux2TOd1w/hqOLZ+44Uoiq+R3HZVkamX&#10;3+vOa0OgdQHO7PbCjwf8kO1bqXIM5grbYPc4A2cPBcH+UQJaRYRnanAzTOAY4PHU8Nh8TPNxbKcH&#10;Inyq4WuRh9NfOsD7cSpGCQnLuR0YJRB1JNRiQMKqeNw96Y2wupOICzt94MH7o0tClXTQNJlMgcD/&#10;N5BOqEmtwjSv8zhBZ5DANJxKsOC9MkCYGSPsTPK3h2Ud76U+HpsCG5qENYlHRvNEyHXXX28Coyzj&#10;PgWu5P93pdchKywZybHxSEuj+CotRHVVCVpbatHdTSjqbVfJ0xKy1N8vY+H0vIcHqdykvBLqM7eh&#10;DdB6daZ5JyR/QrwSvcrLoTwS4mWUfKapYeWZUJVzprU3znqgkJCPGcLEtICEhLBQhEg8uHguXi/1&#10;o6+uA3luWqnVMralFT4VOPmNOdb86TFunvZHRngVCnjtvc2yseNLU2z+0hqntjnB50EcGqIpmimI&#10;RSS3yfgMbNdbA0tVu9HM5741sJztBGEgqILtBNsOThsCSpT4rg8twSuKvw0bjHFypx9+POiLKAl9&#10;Cyvi97k+LAfOhItD37ri6eVYmN5OwJWToXhCwF2/ge3Idl98fyoMB4+E4vDJSDz7MRqNsY3I8ydc&#10;fmOPIzu9EeNdgr28N75Y64Tz3K6MsNoUVc/fqEVTNIV9pIQiEQ5CatEhgBApywgHYhG1aGNbJiWF&#10;eyn4SzyLkOtZRpDQQhl74ypQyfvr+ZUIHFxnjRv77ZFmLyGXZfwOASG4QHkoJNSpnWAiANJLyO2L&#10;riPs1qIntgk98c3oi2vEIEF3gHDbnViDvhI+f10ERYKneLRGR/oxNjyI8UFt9GrJj1E5MpxXJvMf&#10;mX6dGiyPph/5Wm96wFCjVivTxoKQhGmVgC2hRTMTvGeGsEyhO9M3jsqIQtSGExAJQvJfHpwMxKYN&#10;DnjOaxLsVKYqd92/Go/vCIDHDgTB16EEOWENiPGtwVHC3OV9Xgh0yMfGVeZ4djkO4Y6lSHAtQ5Jz&#10;MTJcypDvUoRSpxIkWacjwi4fd4554/FZX6Q6F6GGUFrpmINy9lFF9pnI43yuU7Eq7VvmUoxsuyxk&#10;8Ts5NhnItM5ALkElm/dRln06UmzzkWudqcaKSbZIRrhxEkKMUhH9PAVxL5IQ/yIOMU+jCCgRCHoS&#10;gcDHQQh7Eongh+HwuxuAoJv+CCSU+F/1g/cPXvC97A6vH9zgesEFTufsYXXwFVyuOyLGLJx6IwP1&#10;SfWYbh3D8uAMfll4g3dv3uHNm2X85S+v2Sez/30zT0CZY588y/5ZwqGk3x/GL0vjKn9uUl4iLRAW&#10;CCRa+VidB0JeTEoI7LxsL0DBdbOcV5+1ZZLg/WZ+jhq1C47PzyLa8iQSLY8jzkrzSHwwDR7UwHX2&#10;hAn7Mx/MQTOt/CvhQYVAnVelYpPsvydIcN7mtLIkW6kCdV55K5RnQgcSElqlRtUmSEgOhVgEj0UG&#10;t/ubvyNQ/Ne//S1W/v7/wm5CwNFv/oAf96zAvSNfwvDMBhifXQ+rHzbB7voWNRaF+/09cLtPsLi7&#10;C64ECtdbO2BOkHh54ktCyBe4vedTXNn2R5zd8kecJ5hYG/wA25e3YflKxqJ4BAujW/D3sEKgjyUe&#10;3DoHk6c3YMll5i/uwszwDuwsnsPVzgiR/nZoqkjEaGcBFoeL8HqiAvMjFRhozcJAWwFPagsWJjoJ&#10;CQIBXYQHLUFbX+FJKx2rJVvPiCkvRA87cA0kpmiTUnaWnbgqFzvGbUf4ndFuTI60cV2H6vhHhzow&#10;3teAnvYyNFbkozG/AFXhEqoTjWK3RBR6JSHPJQ7Vzmm0ZBTaxKHWIUWrh+2RiEqfFCWgyynU8x2T&#10;KZRzUOOUilqPNJQTSso5lQpL1R4U3G7a23sJ7RHhXemZpuUzuGaj2j0bjVJeVQbZo6Cu8shBsGkK&#10;zu4wxZ19dihyLkBtQDrqKODrvOUtMr/HbavdUwgiaaj1IlBIToUs42+pxGvxVNAaCQkKJBRMiHeC&#10;Dw5hQj4LQIj3QuVISF6EX64Smi1BhTqI0MEElyuRqsKcJPeDxyFhTxL/KlBDIVtJmCnjfy5zS6ZJ&#10;7kS6BhPs5JRJdSnxWMh5YQdY4SZvyCWPQkAjWeVXVDvzf7gJVGTTxFORiqkBKYk6jiVF/KPsUKWD&#10;1UJ/xBOlRs9W0KADAwEF+ayDCr1pQKF5NzRvh+4zTR/frk/c1uci6EOg9KaSxJXHQnuz8KFBkJAl&#10;AoPyYHwwgRA12JkOJLTxLiS3gsuUad9X4CHVgKRqlM7eKcCYwU9v2FhJOM0bNmIyLwnANAml+vO7&#10;Gfwb4WOQgqrFJ0MNiNghlcZia9jBlmE4ms9UbD26RUzS+qMb0OJVhEF2mN0x1SgmCP+4yxunvvFG&#10;ujvv0aAaQoM1Dn3nhAQvdr4Jzew8qxBiHIdrFKUpnhV89r3w+PsYNGZ14eFpX3g/zVChM8PswBuz&#10;unFiqy/O7WEH5FhEyPDAkV2B2LLDF+7G2XAzzKGY8UEohex4USuGkhswHMcOmMKyM6MDnnfZYVDs&#10;qrfcGc0Ifp6FfRvc4GhSgDEK7DkdQIwnCRDIvAYKkxSgEzwHYgIKenBQ0KAT2/rvqPVqW4r1j0wP&#10;Ggo29FO17Ydtpvj9CYLMhAh8zo9wv6PZrcgLoRANjUZtcTG6Wpsw1EeoYHszPdLLKSF4tE+BxBhB&#10;YrinFQPdLehqowBqIMBVl6K2JA8FaSnIiYlFbkQ0CsMTMJHTjOk0/i8BCjk2/r4IbRX+RBuj8B5P&#10;5++nNVHcd6A2uR0uJnm4uscbW9e7Ys92fxzY6okju4OQ5lFIYd6C/rwu3D7pjyMHA2F0OwaDOV38&#10;DxTguZ28ZhSFh/3wihBYEtGELv6vfL8q+BslINatBOeOBOLBtQS0pbPd5G92ZnbC8lky9u8Nwp4D&#10;gTh0TAbN9Ma5szHYsTMQl46HI4OCoju1AfU83gtfO+HCfh88vBCBZIJrekA1fuB3Tx0Ng9XjdHTn&#10;EGwyeH4IFeOEnmL/Gpzb7oLDFKuuZgSfnG6eey3Ma5TbDGY2I9e/Gts+uYPSsHr0p9RjNkUPgwKI&#10;kiMhpoU8qfMn140mMCggobwWtL4kQnRWI1JD4pEQFYvkpDjk52ehtCQfDQ1VaG3ltSIw9sq1Ew+D&#10;zhvRS8gQE2Do5TXXQpy6VBlYZZxX23O9GqxutIeisI+ikDbeTzFI0CQ0TApwKmgYUYnYk5LfxHll&#10;bJ8kNHN8juKR7c8sl0mIxfQcQXVJcnNG0VPbiAy3UFTJSyG219W+6agKKkZtcA2a45qQ7VKKVJcS&#10;ZDqmoT5EQKEQdYHFBIg8tAcW0GSMjmI0B1epKoSt/J68pW+RXCUuaw6WqYzvUYlG7reO/UNjaBXi&#10;KSCDzPJw4oAHzu9zge/LLDRTdDeFEE4kxyC8En6GqWwHHLB7tztcbUvg+CoPh7f7YNsOH5w9HQ5n&#10;wzSke1Tg8Hf2OLPPF2EUqxUU6Ff32uDkFnOke7Hvo6gv9itDbUQVGtUgh6Xo5bL60DoVjtTKaXs4&#10;QSC8Dp1iYWwDOe2m9XC7HrZ71g9isOc7L1z7IQ4Hd3lg+y4vHDsWBKNz4SgKrkM1gaCc7WcTYaol&#10;tg7hFjnYtpr37A4/NLFtkoIEMmCklCAeErCIqkMvoaKPUDHINmwkvk55xwaSCBaZhOaGNgwKWPK5&#10;H+S9MtzdzXugn7qjTzNd8v37ZfJ5dPCDEUTE1Hg9tA9A8WsvxsdgIWM8qKp/KgxqiIAygsKYDN4D&#10;5egibEmooEDWplUWWLXCCt9s9sa6r1ywe4svzrJ9v8Rn8Uc+50e3+WHrRi9s5roLfK4dXmQj0Kkc&#10;uza64AnbgBT/Otg/ScP1E5G4+X00nt9MRJx7BZK8K+BilIUNK14iwLqQgF6K68f9sP8rK9zYK4BR&#10;gAKnfFS4lqLavwqZbJcKvcpR7F6GSpc8FPpVYPdXxnhyIoA6pwJlngUoYxtS5FSIYgJNuTO/68bP&#10;HuXI4LpMlwLkORWhQIoOyNSOsGKehkzjVEJJLnKsMlFkl4kCzheaZSHXKAk5hJJ0kzSkmWQh1SRH&#10;hXhFPY5B2N0wWjD8bxFCbvlxPhARtwIResUXwZe9aN4IuuQDn7NucD7jBHvJQTlmDMsTL+Fw05LC&#10;2x916WXoaGjCGDXnAvtwqfooELEouRxzmknJ4dfzUhmMfT41jUDfMqFDDawruR7UKt4WVxBJmEi2&#10;JlTYntYEv3ghFEzI2BMCC5o3Qgth0uaTHc4i1eEcTaa6ecdzSHP6HmmOl5Bif5H7O0uYOI9kWpLd&#10;90jgNJ5woSpDcRpjQ6CwPqOSsSXUSbMTurKxv/nN9b/93X/Clyv+FzZ//j9w8Ovf48yWP+DWgdUw&#10;vbgZFoQJqfRke5VAcXMHvB7shce93XAmSEiCtsO1LarCk8n59Xh2ci1u712JW/tW4TKnPxxaC3MB&#10;CrMHkMHtLF/dg6XxXUQGOsLJ8ime3b+El49/JFDchs2r+3j17CY8HIxhY/oI0QGOaKlKw2h3IZbG&#10;KjE7XKIqPQ2352GoJR/LE+2EAALBSDdmCAEzYxoszBAkpse7lcm8BhaSpCrruUy3XG0nydcCFfzu&#10;7CjBQu2LsDHSRetkZ0+YGGzHZB87nJ4GtLdUoqaEDW1aLmpDMlBMkCiW+H+K30oCRZVLknrTXkwh&#10;LHkB4sWopXCuccpGJR+SSo9YFXcu1WtKCAplFNgVFPcS/iNhP+XOSajifCWXlbsTNOS7rqk07tuV&#10;MMD9SjlVEfsNUs2G4rvFVwR/NoU+9++eiFoCQy23q+F2dQQCSYIWq/EWbwf3o+BCl3BNWFBVmgQe&#10;dGChPByyf30olA87IE6bCBMtftKxFKPNvxCt4p3wl4HpNJgQsGiUpHKavO1upNXxu/IbVfyf5fwv&#10;ZTxPYho8iGdCciW08KYK+czlpTJV20qMvoAEAYr/RUoLKuCi1fB4pGxthTf3600oicnEdP8Qlinw&#10;Z2YGFCwqL4N4GwiTkj8j4STaeBV608PCRx4ILldhUlym5U9o89p6bsv9q5G13y+X0CcxdtqzhA2a&#10;Ku1KoPgwlZCoYTYaWo6FlH6TebEFAoUa14KwIfMyzoVqYMS9KdOPbInLJETqDSHitZjkXLyZIjhM&#10;0wQuBCjkswYTYgIW//rnOfzyehojTR1ojSlQ46SI56CHHfIgO0Wp2z/Ejk9GNZ5k5z6UWIrm5DbY&#10;3EjEpV0BsLoZh9asdlTG1KCOgi1d6rtvdmVHUAezqwm4vMMbnaU98H2aivvs/KtTW/H8Rx+Y3UhC&#10;TVIb7pyQsUhCcP1oEJxeZSDYqxInv/PBhi/csGOTJ3zZqaSFNOC7NQ7YsMELW/cGY9+eAPx/KfvL&#10;+DqyNc0X7G8zPV1dcKu7722oW111q/pUnzqQJzmdmXaamUm2bMuSLcmyLMuywAJbzMzMzMzMzMzM&#10;huRTNffO/J553hVSZnZNz4f58P4CduzYsQPWev7xwrp+OgEnT1DYfuYNAwpZL5Mc9PA41yhup/Mp&#10;GDmdpIjuz+uEzmfh8DAvwkIzr3MJ/4d4ByRWnjCxntWJzTJJtO2l2KdozO7D27IRNb9Nwb9T0odt&#10;il9Z3hCwUNP9cKZ+VXpUbJNgIFCyDyEaQGiA8kvb4nopT7opU9lWvB88J/PlAyiKSEdGUgqaaqow&#10;PtCDaYpQeUu5RMG5NDOKxWkK+skBTI31YWKIYq2nFf1t9ehuqkZTZTFqivNQmZWJ6vRsNKUXYEPG&#10;cOC+xUuhgEKm/F0tsZjnoaQXxYEtuETBrXszDZ6meXj1uBD65xNgfjsDsf7NsHpSgJvs9KXa0mJF&#10;LzoorO5QxBtfTcF41ZQ6BwtVQyiObMIVioubJ+Nw82gszK4kIcm1CqP8rzNl4wigGLt1LRmPdSgg&#10;rsQj2rsGd88k4sq5KCU+nt9LR0tGD4aLx6B3PQXHj8WgOasb651LCHlRhlu83ndupMHWPA9P+Hno&#10;qwo0ZXbB6HIKLpyMQLhfLVIiunD/QjJ0jkfAw7oCNQVjuHc9EUc+C4KffTXGqibRSnAItS7DU51U&#10;uFiW4wLvp8sn4xFqU4TV8jFs8/zIoH7KM8HrKNdSeZ8oBAUeNKiQ689l2hI/Ew/PHM/DZEU/ypLy&#10;kZuRjaysDJSVFqG5oQadbc3oJfgND/O68frNzo2oXIj5GfFCECqmRzHFaztF2JDp9MwItxlT1ZwW&#10;FikmacuEyxX2QSsETIGJdcKE2AbhQfIifmkCFuKR+NnY7ikTmFiBlJWWAbS2dhexTqjYZpsj4RNL&#10;ExOoDctFv3iVxROZ3IWxFBmojeJeLLkTfTIGEj8bSGzGsKoM2KZyA8YkLChFqi2x/U+TsuStGAgn&#10;kMSynyB0zFJoD6X1oD+nXb29n86Rt/b1GMnshtvDbBz7gw8OfeaFBJdKzLLdmclp47aE0vQmjBAC&#10;7l+KxbnjMXAwLUKyXw0+53N/4HAIrp5LRCPbpeksAktqG+Lsc3H1SJCqQNZBiGmk2KwKqEMff3tU&#10;vASpXWzjCAhs58YIFhKqNM62aoQ2msp5tn0TEr7E6SiBZlI+J1CNZvagKqYdNy/EQ/dcAloJsxMZ&#10;/RjPG8ZwVi/u6abjCO/Zy1+GoIYANcD/lRvSivMnInDoq3CcJ6BfPxULfRkLRl5WUJhL2KUax4TA&#10;KtC6KC9GCLJL/P8yzspMEeGicQQLfaOYHeUy753FWUIl4WFxbhpLEjq3OIeFpVllS5KbszK356mQ&#10;qWarBA0pCLAhngmBCeWhEK+ElC+WvIJV9okrKrRK8iskx2BtiffZ+iLqysqQ7B+LyZIerJQOYyKX&#10;8MM2xZht7lPCwwDbysmCNvWyob14FFeOhOOzA0H44A8hOMJ2/NjRaFw8zXN2KQGm+gJkMTC8m4U0&#10;30ZURrehO4GQGS+Q2Y3utH4UhzXis9/Z4bP3XOBwPxNtBDoped2d0ore7EG4P0zBE510JBMgdXk+&#10;z7INucnfKOO1M7mZjvNfRcDqdjL7owFE2BTi4O99cexDP5w6Eo3752JRHKIl+Q9EtWAwvQ129xJx&#10;+jM3CuYmdIURUkIb0B3XgSICS5R9EWpiO5HlXoP6cMnFaUCmXxPMzwTC8XYMWuO6VHhvW0gDmv3r&#10;0eRbhUaPQtR5lqDOqwK1PrWo9awhoJShzDUfpS4ySGQOCl+loeBlGvI5zbJNQKpVFDJeJCLtWTRi&#10;zYKRG5SMNV7DzZ05vHlN3fJaEsGl6td+3gT7e05lWVWMVC8TtZxLKR/845sVxLvcR77HVeR6XaJd&#10;oxEkaLkqtEkA45YCCQlxErAo8rtFQNBBkS+nEvLkq0vAkOpOd1AYeBcFtMLge8pToSpE8Xt54tHY&#10;gxRtfApJ9r6NbE8d5R3JFJBw2xtUT6ZS5elfEyhkYLtf/f1/xFcf/S1Of/Q3uHv817C6/jEc7x5Q&#10;3gmP+18ghDAR8fQ0Ip+dVaFPgY9PIoDrgk2OwV8Gt7v9CWyuvocnZ/4Bpmd+DYNTv4HJ9S/h6/gI&#10;7q9M4W73BJ4EChmLIjclFAHu1nB4/gButibwsDeFl4MZvF+Zq1wKz1fPkJ0YzM60GNPDlRT6rfhu&#10;qxtfr7ZjdaoRswSKd5sT2FnVAEAGGPoJFDYICmJ70PA/s33IUEnZhBGZymB3Ckz24YQmoVBbXBbb&#10;WJnA8hw7gzE2NN1tmG5g45tej4agArSqGHR5q04oIBB0Eg7aub49SMJ2uJ6w0S5hPMEUxoQAsQ71&#10;mSaupdJRWxiFsYjocBHP2rgMAiO9FOA9NAUXEscun6lEZQn/4fdD8xVotAdX83fkc35HwqVUiNNe&#10;3sK+SRUnycuIImAQIMQkjEjAQ6vURBjgVAt3klyRGjWV0KhhPmxiMr7FqMTPcl5siJAxpMBCy6no&#10;I0RIroaUlJXwrX0QaFcm8ERTQMH/ynPQyvPWGlComYIKMa4TT4XM8/wpqOB3pPKTgFKH5FmIybkK&#10;18K4OpNLsDknXgk+qAokNO+EhD5tbc3+BAE/mUAFp/vgoeBDIOInk45acigENGQ7DSDEU6GZBiCS&#10;W7HvrVADl3H6jtu94+dfi6mwKEKEgIR07Go7bf41oUIb20ISrf9H+58Bxdd7JkAhIU8CDFroE0FC&#10;lr8VkNhRJvM//kCY+JaN0Df8nZUVdo51WKKIW8rqwVzugBJMq1kyKFgXltiJdGUNwE43GVco5PVu&#10;ZsCEnaj+lRQ8e5iLwrhu2N+n2Kc4vHosCn3sZGerRvGCQvHulUS4W5VQqMahOX1AJWJeOhCBfHbK&#10;dwkH574Ig+71NJxjZ3PrXDyCrAqVmFkpoqAvHsBu7QRsbyXh8B/84G9TgqXqcRUyNFNK4cXfETCQ&#10;BNvpwn5M8bhXyyn2aibRyA7C4Hw8LsnAbX6N2KwYU5WGVigI5U39G0LFROUk5ikWpBrSRskwiiho&#10;fO6k4snnQbBjh5X+LB9vi3p5HMOEgUHaEGFAGyF6o5igwe9oMLEPDfveCNlOvsPPxShQBUhEkG7w&#10;XO5SgL7mf5A8g9VyGcthBJ2Z1YiPiURybCwq8orR3diE/o5GjPV1YHKol9aH0d4u9LU3o6+NYq2l&#10;Hp0NVWirKUetwER+NqpyclCRlI7OnAqsc5/KayL/lyJGywGQ8B3NJAE57nk2hU4Czp6Nxa3L8Xh6&#10;PQldPIeLFeOY5bG1RLZC/3gQDM7Fwf1+BuFhAlXR7XDSS4fHgwykUuwPU3BtyjUgdC5UEjB4/udK&#10;RtX1W5Ipr81QWhci7MuQ692ggE+E+HJeB5b43+d5LHNlPHfiHSjrR09GH5I9ypHLzniAkDjNa9OS&#10;3o6OWIpMCtz50lEs87zPF/ZhgcdZEdSCLN8GpLrWoCuVsEiRozxJ3J9cl8GULiQ7VSM3oBEtKX0Y&#10;olBdKR1AKQXBed7Llz4JRCfhdp1AsVkouS38Lzw+eZu8XCCAocHDKudVGJycT36uJdwLbFAMEpxm&#10;K4dQlVKEwsw85BDsCvNz0VBbhfaWRrTzmvV0U4wTBMdGu1VStXge1HgSc+KF4HRhmhAxjTnOKy/F&#10;4jRNRKOEOM1glX3O6uqMBhPihfjJFpTtQ4Z4MFZX97bZJGQQKuQFhnhnpYa9hFGospOv11SZ6+03&#10;i9h9Q3HJtnB+YBRV4Vk8z80U3ISFOIJCYqcKV+pPaFHgMJIgYy5wPQFjiM+phC/eOvYK7//DY3z+&#10;d/rIdi7nNW6Dzid2OP6hK8JtszFPIT+a14uDn3rg088CoX8pDgOE0/7Ubuidcofzi1LUpvfD40mW&#10;SvJ2fJjKe2IE0/zeOO/HeJcanDgUCB3CXyIF3nA2ASBHQpN6MZfTT6gbVDkzA1zu5vbeZnmw1knB&#10;HYpIo9NxiDDPR3/eECb4zE3yXpL8hZmUNgxlthAaWtWYUTJmxBRhZzS9AZPZ3QSZdmS51VEQByPS&#10;rR49OUNwN8rBsTPRuH4pGc6Pc9DH+6Y6qgMPKZifG2XixZMiXCJwnDgdi0tXkmFtlIEqtnMSZrco&#10;nslSyRkiqPJZEQ/XksrX4vPG/7DE52ieNiceC/HY5vM54jazvNenm/j/+ocwOz6KxRktF0e7PwgT&#10;co9weZnzq7Q1AQhl81inMBVT83vLG8u8X2ibKwvYImCIrXP7Ve5jdZ6gMjuJ4d5ONFaXIiEsDHFe&#10;4Zip5jPANnOG7ck87/kFtnk9vCeCBPAJbyYXk/DqUSEyA5pRTvHdxvM7xv87RuCaYhswxHukq2AE&#10;ejxvhrdTFSzKOZnhczXLZ0qmU/zPc3xmJ6rGYX05HL48v10FoxgoGkVndh/CrEtx43Awzn0VAl2e&#10;3+qkHjwhnDzVSUQn+ymDs5G4wzbMxa4S9wiaxjpJuHU0AnXsbyqT+nGLYHOZAGJrnA974xxcvxCt&#10;XmaYXEtBYwr/L/smg6sR+PBoJL44EklYTcAFgsi5L3wR69MIXQLj+cNRuHgiBicOhMH+cS5s72bj&#10;6ieeyHFme02I7gyuVWMVdRBc2nkeWoPrVTnzdk47QpuobRqpbRq5vhbNgdVo9K9AnW8ZmrhNS2gt&#10;ygOysDO7zH58B6+/liRraoKtVci4IRpI7Bth4u2mZntgISbVpH7kM53kZoA8AQrPS8jzvv4LoNAS&#10;psVklOx8LucQBgQiFEjQCggKhQIZyjtxFyXinQjUU0naUh0qh9vId6Tak8CJjLKds5eHIeFU+2FO&#10;mf9DyNMNpBMsVNnYPyNQ/N1f/wd8/vv/ilMf/TXuHvlveHnnC3g+PAwXvS/UaNjBpieUZyLK4iwf&#10;3jMIE6iQxGyjI/AidDje+kgNavfs/K/x5Nw/4sHp30P/8ucI97KCG4HB6YUxbwRj5Y2IDHBEoJs1&#10;HK0M4cb1Hnam8HAwhaejGfxdX8DV9gmiAh3ZmWZjZaoJuwut2JptwMZ0A9anm7Ay0YJvNqfwmiAh&#10;o19LyJNAgngoVMWm9T2PxD48qHkBDsIDYUN5MuS765LQPQcZCfgno3DcHyVZCUAVSy9vuAkge7a2&#10;yE5ybABTzSTYtCrU+uaSYPPQFERRHJhPkChEW6Bm8pZd3ryrPADOd9N6aJ37RpGsjMJbMwIDwUEA&#10;oouiWrwHMt9JYd1Dgd0jn4XTxIMRJuDAfVJcy3rxLGhCXmBBxLx8VsL1klCrhVVpxv3tGwFDq+BU&#10;oYU3KY+EFuI0QMDY91RIMu1IHKGCUzHJ5RATEBHvhiR6K5CgwBfvh8qFUN6FPfFPEPg5V0IDiZbA&#10;Ij6MGkgosBK4EKiiSdWhljAJjRJII6CFiBHExJvD+baQQrRzmzbCVIN8N5KgllmKXQrnt+/WsPla&#10;3syxE93hNRNPxF6Hq40+TFNeBQKCJPbvmQIGPuD7CdjaPO8BuQ8EAPY8FTIv8PB6h/cLv/fuNZc5&#10;VUCh7hntHpKxJFQVJrW95pUQL4UMmqeqNIl3QiXo8pgl70JMYEKggv9BJVxzGzWGhSRqq7cUkry9&#10;hu+/WSNMSJL2Fn74Zgd/JFz88fut/8G+lzK0Ekq1s4N/5u+M1XZiiiJtkZ3cWnYXO75eCvRulFOY&#10;XzkZQ9HJBvYMG+AbKahiYz5SPEZxP6kGHbt1Ihp611Jx40IiTrBBLghrxTqBYrNmFIGm+fiKov7y&#10;F5EUhn3sIIfQzk788pe+MLgWj7n6KaxUjmKbHack90pIigj/NS5PiidB4vpFvFWMUHz3Yq2CAoJC&#10;cbN6DKmEj4akRnYufXh8Mw1XvoxUbveX7DSKYjvQmj2IMxQojwg+mw1jeFfeT5ggLFGIrhf0YZud&#10;2C5F7XYpf5MdoEDFVukgtiuGsCMhUuUj2CZIbPP3tinQxQQgFEQIWAg48JgFLrbL+H/5uYRHCVQI&#10;OGxS/GqejX5scR9v+Vs7Vdp/WyYQye+8priVZODYl1mI9kpHRmIa8lJTUVeYg/b6OnTSuhvFE9HA&#10;KZfrqtEhg9dVVqCmMB9lmeko4fblqZkoS0hHaWwqO+BKihfNUyLlTsWjonI8lMlb0B71Fl5i/7f5&#10;2wJlqgoSxY6Maj1TJNWUeK4JU2t10xT6wzwHfYSTfgzx+3k+VVgiBIjgEeG3ImFMXD8hVZrkfIig&#10;53lb4n+UHAmVy8F9ikBf5O/K9VviuiW53jwGqQ61DzqLsp7L4iEQAJM8D0mYHqewmCsmoMj+5X/l&#10;8Xj4v5a5LKNxL/I3F3g8C4Vc5vbznJ8v4v2cR0jg/jZ4nIuF8va3HyM8tucE4ju3UhBuX4plihhJ&#10;XpdjlmPdP1fiiVD5NAoo9o9xHzJ4DfmsKKjgOZzntSxLzEdBVi5yc7KQn5eNstJCNNZXo721CZ0d&#10;BMHedgwMdGB8vB/T0zxGSa6XSk+0pWUxCWuRZYpE9dZ5Tk0VVHCqYuhXZbRtikOaBhPz2NwLedpm&#10;e7Ir1V7Eq8n24PWbdUKDvITg8tt1moRRbCl7IwKEn7/lZ8rr+fUW1Ij3kzOoTyrESLIMxNqjyp6O&#10;SmWirC5Mp3OZwDef2YTJ3CHkETg//YMXPvy9G+6dCsAA2w8ZpLCf574jpQMnD4bhMEVbeXQrRij6&#10;pMTqya8CceBIBO7fSEZjah8BoZbiLRIPbiajIL4HBropOHAoEjYGKeqt9Ex6B3+vDb2EizzvalSz&#10;PRrNHlCJzmrQOELJkMBNRj+370XSy3xkuFWhOIjnPKcXdVkdMLkag2e30xHvXIWC0GYYnQpFNCGm&#10;P7kHU4SkwZRupHlV4NZBZ0Q5laOf++/k79074ovbbNd8rStQFNUOs2vJ8HxegvqMAVjzOK+ciCCI&#10;J8HSIJvCqR7TfN5n+YwsEEyX+IzPyr2bqxUHkHAmlV/Fdepe4vOmrZN5Pg+8j6SimTIJtWN7JBXM&#10;5njPTZb2Y7yaz143QWdokPcP10k4lIAnAWBljjBAmFiW+0TgQuBgcQ8qaOKlWBEjUEjpYhmhfZX3&#10;2Moi77f5ce5jTIVXzYwPoa+jBZWFeUiODEGYrydiXAPQlVaPBbYHMvr8JI9dXgpM83hn5GUBn9/7&#10;Z+Jw/CNvxLvVoC6+DZXRHby2rWhK6EQ7r3G3XCNei7zwdtyjqM/0bcZcDUGaz90Ez8lsXreCCsnD&#10;mhbjeZnlf29O60FTfDNqef+0E+jinCphfMIfAyX8HvuG5uRe6stw9PI+mCjvU+WIS/0aMcD7YJpt&#10;cgevk/GVBJjdToPjg3S4PMnDPYKBv3U5xqsmYaaTjnPsG0zupcHwajIunIrHBfZ1no/zkMN9BTqU&#10;4uX9dGQFE5LYLvqzvzEiPLrYlOP++QT2K0lozuK1EhiNb6dJ6B/vxThCeEwHBmPbOd/GefGKNGGI&#10;/2MwSooVNPEzmWpjqQxE8/6mtSVX4//84Y/49rs3ePeN5pH4lpDwtYxHorwT+/AgILFnfK5lnYRD&#10;fSNTatIYjwcokPAmz2sopODP9r7JNvsGsgQglFfhJmFCR4VD5dF+qvBEUxWfBC7876Io4B6hQk/L&#10;n5CQJu/bCiAkrElyJVQpWoEMTjP5e2KSO5GuYEIbVE8sjTCR6i5VnqRs7P/yZ/iHv/73OPLB/4GL&#10;n/89rnz+13h65SO8vCtlY7+C54NDCigEIiLMzxIqziP6+QWEPT2lysY66HwI+xt/gP3ND2B3/Q98&#10;mH/Nxud30D33CaL9bOFqZwIrs3sKKqRcbEywC8L9XsLm6T28snoAZ2tjuNoYw93uMXydbOBHqAj1&#10;s0djZSJmR8rwerkRuxLytNCG1akGzA1VESZG8FYqPBEKtLEk9srFboro3weIPajYA4HdbcIDRZ/E&#10;q39HYfZPX2/iR4o1sT/KlA30D5xK+IjEsb97QwH4boEXdAnf7K4SYiTrXhp1Pshro1jkQz/W1ILW&#10;5DLU++agITCPREq4CJDRpvfesItIFu+FiGbxSiijkOdU2d6b985gsb35MC20R0y+J2/027l+f52Y&#10;Bh6SJ6EBR5fABoW7DBYnORlS2UnGlBAxrw1KR5MpxX53hGyjmYRXaSFQ/A6XZb4nSsut2F9W8EDY&#10;UMDB+T5ChIQy9XFeeTpk35zKYHfacXHfPF5lAhPyH/jf5L8rT44y7XzIvICFnCP5j8pLISbnTkKk&#10;OFVjVHAqXp4OOV/cVjw8rYF7n/H3ZP8CH925Vfjnr6Vywwp+kHr/Itr5QO4PVLef26AGixMhL8nU&#10;FPhqIDkZjE7lMmiVmSSZSkxVbOJ2X9O+UbkQ7KClA2dn/YafqapOhIavxWSevyX7k32p/b3TTEBA&#10;7Gvee8rTwOOS6k7f8xhlXAq556Sq09cyuqrcg9xO3Jw/cH7f5N4Uk/l/CRQ/fsv7+Rf2T99LBQr5&#10;71vYXJ3DYCMbw6I2LFMYbVDEb7NBXqWgrpbRbb0qVajCOkXZEsWc5FkMsUF/qZuK2xcTkeLXQBHY&#10;i7sX43Dk8xDkh7ZgtWqC4pydpojScja6KkaYAiCHHWJ2J4VdL/dHUUsBtyAQw05TvAxbjRPsRFoQ&#10;aV/CTiAbJdFduHTEH3eOhmKQomS9moKzdpQNfRY+e88XL9nBx7g34JVxFh6zg4j1akCUWx2cjVKx&#10;2jGN+Y4FWJkX4uCnYSj0rcVO5Qh2K8ewVTaowGCLgLFMeFoUoCFYvK0QWOAxiwgv6uRxdWNL4IDb&#10;yhtvAQZl4rEQQa5AYs9bIQDBzyQUSL6vvBX8jngLZihAv/xHK7wwyMRsxZh6y77BY1ipGYGtUTZB&#10;LBq3r0QiKrgAqXGRSImNQkFCNspz81BTnIvGsnI0V/C+LiNQl5agsahI5UyUJKcgPyYOhbGJKIyK&#10;R2FkPPpy6rDJ45IqShJSIUJGxK/6TxTYr6vG+KzXE9gkOZoQwXMiISL1sZ3oFtion+B17scmr5uA&#10;kYhoyXMZ4/dPHXCD0flE5DkWY61SEpxHMc//ImNaSDKzvL0U0FqVXAN+b4lCX4S4eG3EWyI5BwIz&#10;4qXYN3lLK+VlVbgRz9ms7IfbqPK2vM80oS+CXv7PAIGIYMpjn+c5XRAhRkiQcrMqVCSrB6MUiP2J&#10;HZjI7kOfVM2L6WRHV48XDzLg8LQYDmbFiH1Rhr5EgnMJQVKOh8e4zPt+kb8lcKJG0VbwIGCz99uc&#10;3/dY7MOZeC5W5b+XD6IiqQC5aZnIykxDbm4miovzUV1drnIpOtpb0NXZiv6+TgwPUgApqOB/mKeY&#10;k7EkBCaUCVhoMCED5ImpJFuZqjAWggWfV/FCSL7E1uZemBP7HhVKybZrd1e8D+sECkKDAgkxmRfT&#10;CkHsL++yfXnNPmznzSptkf3kIqYGh1ARn4MOCskxir1ROd85MtI47+u0Tt4LPSgOacKRDwNx40gw&#10;OjMpdPPbuE0P771u9ZmrRT70rkbhsw98cflIJIoi2tFOCDl7Pgy37mUSIuJx6WwcvF6Vo57ivS+T&#10;AjGhEc0Uo61xkn/VjXmK0JFUXs9sCVnaS5aWJGoJxUrrUpWfJORqmuulhGwvAajCvwYVgeyHUnrR&#10;n04Rnt6HNsKNxc1o3L+eABPDPJy7GI/jZ5OhTyGZS7E4VtyJzrxhnPkiGDcuJCAvtgO9ldOEnlic&#10;/TIK584l4vzxKDy4k4EMv3r1XG3weVLjkAhUqsptvC/ZLi7I88PnZIFgsMR1CzxeKS29pLwScq9r&#10;97t4ICR3QgBCykhLno4KfRLjvACG5PHIfTbP9kSqpY1Ud2GkuQ/DnV0Y7CNQDVJ4j49iaYpgOiNe&#10;rimV7D8/Ryidm8Ly7BRW53m/EDiWxPswT1CVz2fGMTc1gtkpivjJQUxTqwz1dKCzsR61JcWICg9E&#10;jI8Porzdab7IDUvHWt04n5Fhin5uL8fN/z3D/1UW2IAzn3rjnJToNitEAkV/pm8TMj2rURjahGpC&#10;RW1SL+cb4WVZgruXEnHzXAIe38/A5c/DEGpNbUJYjbHIRW9GF9ol8Zvt8GzlJKFhAFMEmSn5TTnX&#10;7H+W2SbNlxBq+dzVB1aplyBzbKMWi+XlhYDIEKGH2kuOr0ArF72R28X2QpZ5zvnZDO/fMT7ji2z3&#10;+wmmAwSXpTL+J7Y38vJiumiU+xhAN+E5L7AZPjalMCNwxL+i9iHYzMtLDF7zEbYfnYSGRe5brpu0&#10;c/LCQjz8M1mSzM/jyeZUij3k8j9k9nC5F3Psx2Z4z86k7+XoJLVjgm3WXMs4/s9/+pr9P/t6qc5I&#10;gFDjWOxs4JvX29qI6rsCD9QYO6uaPqGmEM2hgGN3HT9w28wAC2R5XkaO1xXkeegooMj2vIos7zta&#10;UjZNg4hbCir2QUKFMsm8vzYehVgeoUJMjTFBmBDPg3g78mQsC/FOeMoyp7QsFe5Ek3kZh0KAgiCx&#10;b//qL/70Tx79+7/8t/j13/6vOPjef8bpj/93XD/yd9A/+1tYXPsQtjc/gqveAfgZH1EJ2GHinSBU&#10;hNKCH58gPR7Eq1uEj5vvK7B4cfUPeEig0Dv9e9w6/SE8bAzh9dKMUGEEh+f6cLZ7hIRwd/g6W+CF&#10;2V04Pn8ItxcmcLQ0giunKjTqlTmighxRWxSHtZlmvF2VhOw2vF7pwNp0AxbH6vHd1iS+3dHGoNBC&#10;Sxbwbmse7zZlYLt5tU7Kyn5DgPiWou9bgQOBCZl/vUKIWFcQIQOjiaD7hgLwe4ovSYyV6f68VOOR&#10;MBUJjdEqQk1hfWECa1KRY2wAA0216CogBCRSGAdL6E4JWvyL0ECgaAgtRHNQAZr9xHOhgUVzYCFa&#10;gqRMKoXwnmnAsQ8NP5uWO6DNtxMaOpRxWbYjgIhglzEjtBCoUgoIfiec29AEKsT70CmeCYJBtwpz&#10;EnCQhG4K/j2TcKEewkQvAUSmvzRZJ6bCpziVAelkKt6Obu5bcjPkN+T3JKRqHyiUybFLVSb5X/v/&#10;UxmFvzKeL4GJfeNnKn+C61vl/OybfJcQIUDx0z443yQWKh4Nnjv+/3qepyb+fmNIAXpz6/DHN2/x&#10;7R938A1F9w8/7uK77yiuCZCS5CxjQqgKSRTd30vIEKey/L0S/Lz2/I5mElokJmFF2/xMRjne9xZo&#10;OQ3vBA6kjKsq5crl15JsLWAgULq3ndxLe3CgSsNKlSaajDvxPbeRe01A9gf+lsqH+I7f42eSB/Ej&#10;TY5R7I/f/Ww/fivrNZNtBCi+52/8yOMWmJAys9+JF4P/S7wva4uDGOhoQG95NYVRnxLZO6UjnFII&#10;UphK+U8ZiGydgn+1chS+xkkwOR2O4oAmikh2jmykpUEfI1T0U9DJQGeD7HQawqrRHd9BCJjgM9CC&#10;QNNc1CQ0cXkUuxVstGl57JAeXYzB3S8icPSLMFz8MhQhr8owVTOMRX4u3oR4txKc/TwUqRSF6xUj&#10;KA5sxMHfu+HQx6FwsixDdnwnnKzLcPN0BAKeZSg3eXdqO1qkPC2Fyhgb8hV2FrsEnDflw9imoJe3&#10;86s8znUKYIGBbfEYcF6N3SBwUEYxy078NTuWNxSLsu0Ghfkm1y3zP38rn3MqIVEiRFcEELgsZVU3&#10;+BsCEp3J3WjN7Ff5HI3stA7+5iXOf+6HieY5xHlU4MKRCJw/HY3A4E4c+SoEB37nhLCAKsRHJCAl&#10;kv83JA0p0SHISiAMJaejMCkTZWkZKE5JQ35CIrJiYpERFYWsyChkhkcgMyQcaQEhGMxvUN6edYrj&#10;tSJeM3aS8lZ/nZ2deGLkv0Q7VuH3v7bAZ7/3wQfvBcL6fjZKQ9tU7sTRLwMppILUW1q57uKxWCCE&#10;GV0MxZkT0QijGF/mPbLG/y2eFhHb6+Lh4TlZkE6cy1IxaofCYFM8G+zIFWRRmK/xe0qg83jUOBjc&#10;96Ias4IdOuFkjffcUvkYBWIXpnlOlykSlggGAkPiaRBAUeNdCEzwe0v8vngzlMjjfahyYzgv1bQW&#10;eT3kLeo0Rck870cpNytwJ52+jH2xP4aGwI9MxdT+9o+Ny2I/H+v+eu17AjcCF/KfZ8sHUJaYi7zM&#10;LOTkZCIvLweFBbmoKC9GbU0FoaIRnR2t6OluU+FPg4SKMfYRk1MUT3NjalyJn3Ml9mLgJSZemQYV&#10;KkaeILGyImNZTClbW9MStMVLoXImJE+CQkNCIzUPhbQ9W6qSnHgqdik8JExS8rNeEyjEm/H67TJt&#10;BduvBU7mIQPxDXW2qXutNDINE8W9GBMPBUX7aEY3OjI6cOljX3xxPBD39RJw40wkzn0WrPILQj1q&#10;UBNOcKIYvncrEZ8e8MPJA8E4dMgP+nezcOpYNK6eiUZ2QDPv0360UvS3UZh1J7VggAIrz7UcJw4F&#10;w0TycGzLMMhrP5FLAZhF0ZXRqVVhkmRpQswYgWKEYCHHJYIt9FEcrhz0xL0LccjwrMNQVgeFG4Vf&#10;9gBqCCZ6V+Jw9WYGLl5Kwp3rabhMML7ObZ/pJKOT95KDUS6hPgnGPM4A+ypEOtcoUTkl42EIoFLY&#10;zvKeWub9JOOnzPB+WuL8OkXiEkXjDKFhXMJ5eLzz6p4TQcvvcFsRtgISAhRLNAEJgQZVnpimQYYG&#10;E/L8iCmo4HeltPWChEJxnYzhMlXbh8m2fox1D2B6UKq9jWF+gmA6NUZQoPaYnsCiJP5Pj2Ne1k2O&#10;EhqGMSVV4Yb6MT5MG+nHcH8X+nta0d3WiIbKMhRmpiMmKAiBHt6IcvdBpLc3Inz8CBfBGCpow0Yl&#10;22S2kfJ/5nicEwrChzFfOoYUl3IEPmdfzfNVm9yFyhjJRWhFRVgbqggTMqK4VGzzM8qgaK1Dsm8j&#10;HB5kIZ/tv4SOlbGtlopQQa71iGU772iUj5sHQ5BKQEl2r8HpD31w9uMgeFnnI9GjEgZX4uH+tABx&#10;fk28XyJx8VgM7O5mwk43Q42kH/aiEsM81umSQYyWjiP5JXUJBf4027ERtkEzPG4pL92R3IvayEYF&#10;zvNsyyYkd4dtgLthNl4Y5rIvqkFjEoGZ95cU0ZD2QLym4jWfpYlXVGBiTtoj1RYQDNX1k9wqbquW&#10;tc9kvUCZXGMFjnLN5doKjMq90TZJrblDzSnakzqBekFGSldhzrubmu3w2d1Z4XSFn2swoTwUfK4l&#10;PPq77U3UJbkg1eUscj0uI1uAwuuGFuZEkS+WK1PxVigw4LxUfKJJPoVUf5Kyslp+hS4KpcJTgMAF&#10;AYLrJMxJy6OQJGxd5a3Yn2YLSEj+BOFB8iZU7sSeZUnI01//1X969L//p/+A/+O//HscfP/vcJhQ&#10;cefYb0lrn8Lu9hdwu38IHoSGkKenEf78PCIsziPE7AyFwykFFL4PD8FJ9xMFFK90PoHl1fdx/8Sv&#10;cfPIr3H18G8R4GAMbwdT2Fncw0tLAzWwXZivPcJ97PHiyT28sniAV88NKRoM4WChD5cXRgQKC2TE&#10;h6C6MBljHcXYWWzA5lw9theasT7TiJWpZvzwZho/vlsgHMzj7facEv0Sv/7t7hJ+IDT8QKr7/vUS&#10;LxpN5gkGP8hbYnn7zIv0ltu+VaEpMkaBhLJocfJSRlQqQkn1JzFVEUryKAgTG8sTyiRpe2V2eG/Q&#10;qQH0NNShpbAUzfGEh6BcNAXloTEwX1mzGmOBYpiiWcDhJwHtr0GG9ta+BO0yQBin4qnokgRslYQt&#10;4vxnoJAQJsmb0EzmBS40yBAPg3gb2inmJR+jnUJfBo7r3EvE7gjnviVMSmCD2+6b8lgoYNByEcSk&#10;pKwqHct1fYSGXsJCL4GkL1pCm8RroZmMKaHARYVRafv6yWvCY+vlvEx/hgnaL88BgaGJpgayE28E&#10;/2OzLAcJiInJvJzTAgVrLSE8l6FFChqa+X21L863BfFchxUqa4nMQ1VkCia6O/Hdj1L1SMs1UDkG&#10;IuRF0AtQiIin8BbxLdPvuf5HyUXYz0dQ2+7ZHgCosq37UEAQkFGu1cB1ssx9aB4DgZOfTfbzk+0D&#10;AOd/2DPNw0BIUOvFy7CNfyL8CCT8qOBh8yf7kcclx6bAg/v+QSo88bvafmU//E8CSgQL7a2G5lmR&#10;AgULs33obq1HR1UFhks7sFk3gS2KQwEIgQpJZt6hGN+Wt0OlFG4SulPcg+UyNpxlFIP8vDCwEnpH&#10;Y+DwMBMN7BymRWiKh0Le3lDYdrGjOXM4CpcpOtK96/CueZqd4zA76V6scTpPMXnjM19cP5+ALnYw&#10;azXj2CB4fF0/gnzvGpz60BdxL6vwppFgU8WGvaYXq43TFKFsnAV4Kig4S7rxhh2FhEmpWHceqyQT&#10;rgkQlFNQqs84T1snVCiwUCE7UvFoVP0vebO/ye/vcv1uKTsR/sfFkn68rh7ENxV9eFdFWEnqROSr&#10;Kh7/EOL9mglBYbC5n4FcdqQf/+YFPv80HIeORuHM8Sic5Dk5diEB3o7VuH48Doc+D1FVki4RJA4d&#10;iMD1M3FwNslBTXwXIlzqcOOQJ1yfJyLYPQr+rr7wcfRBmFcA4gODkR4ViczIOKSHxyA5OBwJgSG0&#10;YCQFhSE1KBzpARHICojCQomcU56TPZAQiBBPkHSIEm4l/zHCvhSf/sYRATynxeHt6MsfRpBDBU5+&#10;GoYH5+IQYEcAT+hAS1IPaqMakOpdj68+9FNVWvoo8uStvpxn9daQ50F5HcrGCCHdhJVKmN5Ixt1j&#10;YTA7F4OpvC6eYznPPN/cTnkc5PqoN/+aF0NyTSSuWjw887wuDjd4jj72QQd/S6BPhYlxO/FwSKcs&#10;ol7E/Qo/k+uqlkXgy3GwwxZBJ6WE5Y2keDBkXAsRAvIdAQgtD0Lb/pdAIbClPlfbaeskzEqqYimw&#10;2IMJ+Vw8FBL6tMjtpnmPFcdnIy8rE7n5tNwsFOTnoryshEBRhYamWjQ1sy9oqUdbeyO6e3jOB7ow&#10;NNyL8QkKDzXGBMFCqjmtSniTJGBP02Ygo21LhR6p2iMwIfkR6zK44cY8ZCR+yZ1YY3+kjOtlELvt&#10;TQnFZL/3hn3gOwlrknCnNYKFAIeEeG4o8NglRGyzT9wRr8aWDKYmVYHmCDjjaG2tQW5SKgqC0zBa&#10;0KvyDCayuyjSOzCX0YgRCmFJQB5Op3DP1pKd5W1sZ3Y/Lnzqjgsnw1S+zQSBa4Rw2kxhluRahgy/&#10;OowR+sf5fVVCNbON++S+ee90RLfgLO+b54+LUBjShlHud0xKURMKRrjNYHoPejI78OhiFD5634m6&#10;xAN2Jrm8TwYxzeveEduEPP8G6N9KxaUjUbCnKGxP7VVj0EhpWI9HBTh8NAKHj8XhOe/lqrR++FkU&#10;4R4FqtGdTDy9mYT6iBZVxnUlv1W98V7LktA2imhJmJY8B947C2zXRAjOCxDshywpE4EoQnMQ87Q5&#10;gqyITrn/lFeNplUP472pTPYl23NebG+dwK4ITwFW2VZyK5a5XxGe00UEnPJ2DNYTcroGVWWg8SGK&#10;3AmK/ckRzE6MYGZiFFMjBIhh7bPxgT6M9RPGBnow1NuhIKKtoQYt9QTA8hLkJCcgPiQEoZ6eCPLw&#10;RSQt3MuDeswb4b7+KAhMxFot73+2HSulowosFtg3zBGwpgkUMzV8Zg0zEGhdisKIDrg/zoXJxWS8&#10;0s9Gq1S1qprEMPuTsSzeJ0X9hMQ+9aJirHoSU/UzGCmbQHNaN0zOxfK3mrgNj5v/fVKAivMyHSse&#10;xQyhZpbP4BTPz2jFKGrZ19RGtqIqoh2TheLN4H/kOXJ4kAYd9jUl4W0YK5dE8ghcIHjoHo3Gw/ME&#10;y0MRsGAb1c9zPcrz20MYjHGpgI1hAWGmAEk+9QiwzEOaXyMG2R9JiN9CHuGSz/tEwYjKd5GxjCS8&#10;Uu4RufazhFIBCFknQCEgoUI8xdT1ZBvFz8UbKi9FlthuSNinvPiQNma2bhw7S4T/bULCJkF/nc/l&#10;+jpkTCJt8N0lyICnqiS9CpWW6IdVfL1D8NhexWs+1z++3kRNojsyVEI2gUK8Bt4yqN1N5FDsi0lO&#10;hQptouV662imIIJg4UdTHgrNpPqT8lT47Q1cp0yX+xOQ4Lw3YUJAgqYBhY5KxE53vU7bn15XUPGv&#10;/vW//r89+ss//7f4r//5z/D57/4KJz7+K9z86lcwOfN7vLj5MdwffAk/k2MINidQWJz9KSk74Mkp&#10;lT/hb3wY7vc/h8u9z2Bz/QM8kupOp/8R+qd/B/0zH8HdUg++TuZwtjaCg6UAgzGCPC1pVnj+5BYc&#10;bQxh//w+TQ8vrR/AjfAR4m2P7IQQlKaHob85A1sLddgmUOzOt2BptBpT/WX449tZfP9mSQHEt2xU&#10;BQxUQuweKEjuw+utuZ9MlrV1e+ulpOim5EfsmSTfymcCFzKVzzdm1OBgKgdjc4aN+zQ2VqewLlWg&#10;VrRKUOsL41ieGsBwWy16yyrQnJyPusA81PrloyFAQqAIFUoUizgu0oQ0QUIzySGgSBbvBefbAgoJ&#10;GJK0XUaTECEtPEhCnkSMtwTtvalXCcsCEgIcFO0U8BoYVCpBL5Ah31FJy3uCX3k8FJwIYJRp23Od&#10;DMrXG1mtTEKZxFTehEwlnyKGFsv/FlOloELGw1Cwwd/p53x/BEGE+1VhVwIp8jv8bQnn6uB6qe4k&#10;VbCaaWpKwGomHMhUAEFMwpbE0yDQ0BjM80ZrDC5APa2ZENTI89Mg+SlyHtT+K9DEbcsCspHjH4+S&#10;4ET0VDTxOrFD/f41dt6tUKhr4UViyitBkS2mie515Y3QyrOuKZjQAEMT67Ispol+bVmgQUxKtf7S&#10;NGjQTIUk7X33p3Xc3z9xvwIrYv8koEAA2E+e/u57mgDEtzuEih0FE/8spr5HkOB3NdOW902WteMl&#10;UIing/Yt//c3byXUSsKwpFFaVKWRV2bZIYx0or+9AW3lvEb5lVis6ccmG+5tEdg0iT/fomjcKR6i&#10;YB/Cu7IuiukRhNmW4srBCLwwzUV/NQGhdhJLFSNYq+T3+P0Zdjoj7GxcDNMQap6DrPBGHPssCHrX&#10;kzFVO43XZf1YJ6SI2JwvGVFVOE5+5Mf2IxsbdVP8fIhgM4KNqgkKfik3qnkWVmgCISoWn2JS3mqv&#10;lEl5Vzb6PD6BGfEwrJdToLID3C3swxY7lVUCwgb3qfIm+Flvej8y3asQaFuMmsxBVGR0w+xSJJwf&#10;5CKbHYkM2mTAzucIoeDzD0NQnz2E1IBGnD0aho++jMaXJ2Lx1aFwnDwVi8OnE3DrfDy6eQxZvjVw&#10;MchG+ItSDLIDGszpQ7QFn1/+xgo70K/rR/GO52eHx7IhuQ4EHMnTeFMpwr8H6w2jSHIOoah/BU97&#10;W5ozvGxdEeLohmBHDwQ7eXLKeSc3hDi7IcLNG1EufkhwC0SyRzDWKMg3xKPEfWohWBKeI29HKYwK&#10;e1RIW5BNEb56zxUGhJurh6Jx8mAkTlJkPdPNRLJzFUqDWlAa0YTuuE60pnTB4lYKPnjPBZd5vXtE&#10;5Mubfh5/L4VWhEMZ7l9NgwG3cTMvRGVIMxZ4DZZ4DZpzuuFvXoT+rF6s8JyLN0euoSSobpSPUaCL&#10;aCK0SsgSBYZAxWxxL8IIbCc/8UCKbx2WCYvLhFYJT5KxRFRoAbcb4m8nedTD5FYSbl5MgdMLtlv8&#10;zYqINjTEd1JYsOPmcQgALBNqBJClcpn8pvLUyFtB6dD5+1JKd0O8JxQBaxQHMrq5SuAXk2MUYPmF&#10;ENBGzeb23FbyQSbKelCSmIXCLFpuJoryc1CYl4PiokJUSb5LbQUa6qvR2FiLltZGtHc0o6Ndsx7C&#10;xSCFnpSXnZriOZjXvBWSjL1MgFAhTwQKVfJTErAFKAgRkj+xrqo7LanSsavsl1Y2JxVUbBM2tl6v&#10;obaxD1cNPDE4MksRsqqKTqiXY1sUKtvL2Nrhdttz2NrcJJysYkMqAIkXZHkKI0PdqKsoQEZUNCEg&#10;BpVRuZikOBzP5LEmUcym9mAyswvjBIwJ8WCktiHHPg9XPw8iMAehIKQVEhc/SyCQvIdJgsdURi+n&#10;3TSuy+xDT0KXqqY0TVgYoeCfyu3itevA5WspsDTIRFZwCyopGmNeViLFqwF5XK5K6cftsyE4eiIO&#10;Rw+H4jQB5NalJEQ412GA90VFSAvieV9kR3fjxrkwGN3NQoSMUyLHkttNsOlDpEMxYl3ZL6m8AHlr&#10;LGE0AqEEB95XEtKzws8ECiRhej9pWnJzNAigcBRooKhUAKGm4kkguFL8CzjINgK3C+rtNUGZy9oo&#10;8HIc/B0Bjn3okO05L7ao4IL7lt8RgcqpmpfPZDsRp7wXJ/ksj5Z1oqe2BV1NTejlPdXb0YLe9hYM&#10;dLRhuJsA1sG2vbUNPS2t6GlrRVdrExprKlBfWa5AIi8tBenRUUgIDUGYtxeBwgMRnv6I9AxAjJc/&#10;onwIF35+SPQKxmBJB5/hEfViYp3Pioxlk2qRA8OzCTAxyFLn+R4hwtG0ED6WhRTolfC2Kse5L4Jx&#10;9PMImOlkwIfX6MxXATj1RRicn5cjI7CRz3gLHt9KgM6XIchxrsAE97vANmyWACHPmwCZ5GtJONIU&#10;//8sn2HJr5ug0B/jternfTPGzyT8SQbMHK+bwUL1BKYILsvsF2Z4zsWbMsHjloIRco1Gud/ZyjF0&#10;ERab0tpRy/Yiyr4MATz2KCtqkMwBdBSPw1QnCQ+upKKFvzHK513CvSSHREZRX6bJ9ZvhMe0DovI+&#10;yPXhtsrDxGUxlT+mrqG0YfJiQwsfFpOXFdJOLdSxnxsjPOxuUY8SKDZX+XyvYneNsEC42N2Qkr5i&#10;fIalMqVMNxepSZchg+Ht7lBHvFlHTaoLUgQk3K4i2+MacryuKbDI9rqKPMKDJGSLZ0JCnfarPYnl&#10;yrgUBAvxUOwnXqvQJ8KEzP88CJ54KGSZxnnlneA+BSoyCRQykJ14KvZNeSz2Q57+t3/35/jP/+7P&#10;8MVv/woXD/wd7hz/LR5f/ADWOp/ARf9LeD86ilCCRITFOYQ/JVDQQp6eg5/hYfg8/AqeBgfhpvcl&#10;LKXK04X3YHj617h/4r/j3vHfw970GoHCDI5WD2H1RBcvnukRGh6psSeeGl2Hrfl9VTrW4bkBbMzu&#10;wd3eDD5O1kiN8kFxehAm+0uws9iKd6vtWJuqxRyBYm6sEf/vf5KcBwrCN6sEChkDgCDxC3utQEJG&#10;P94DhL1lNVUwsTdy8i+AQhu1dn87bVs1lgWBQsqPqrEs9gbHk3Vb61L9SSstOzc+hLG2TvSV1qAh&#10;iR2ufyYa/PNQ71uAugCBDBoBoy4gF/WSa8FlAY56btNMmGgmeLQFFtAKfwILCYFS1ZACBDg4DeIy&#10;10sokAqRIlD8VD1JAEJAQrwd/EyAQ+BFAw8KfkLHPqhIorR4EcSkEpSETUmlJzXKtlR6khKxcQ1q&#10;KpWeBqJqMRTbgP1E7AGul4Hu5Lv7oVOaVRJSOBXQIfxI7oQckzoW8ULQtPwJmvJYFO+BhQYaMpVk&#10;a1UtK6oUlQGZSHkVDP+nTrA1MIOX5St2OCGEh2rMDvao8norq+xsJadlVwaBmsEWr5MkQr/hNX2j&#10;rj8hU/IcVD6DlhshJnkS+2M+aCaQ8QsgoO3nLShTIVASRiQm85qJV0Km8rmYeDwEAPYBQkzEvzbd&#10;UsAgUCG2DxU/fLeLP0pFJsKFmHwm1ZmUV+J77ov2U3nYvd8TOFLjUki4nvpvAhIr/K/yVkMSxyW0&#10;gednaQyLE4MY7W1He0Mlmit5v5UWYby6HVts3HYqKMbZ6L4mIOxQoG5xfqNsAIsN09A94o9rh6NQ&#10;ys55p47b1U9hh0JY3vQkeNTC9GwkvPQz0Z/di3fV8tafHVDNOEYpcp1uxMHvfjI7jH7lBdjg72yI&#10;54BCbbe0n7/FRpYN7Dw7BwkjEm+BjN4sQvh10SABoV95HnaqCBkUqQsEmXnam0pCA/fVTgFiccZD&#10;jYuxWTfG4x5nBzWCbQrSd9UDSPeowYn3A2Gml8EOtR9ffh6CsyfjcfRoJG7dzMBwxQQC7Spw6nQc&#10;dG6m4uqFZJw8Ho0vvozAha+i0V0yjr68bgSYZcP6ThL8nxNgg+oociVcjKKZ/2OjahyveYwb7NTE&#10;lT4tSez8bKtMthnCJv+HvOXf4bZvuLzF/7ZSKJ4FdnQ8zsnacXia2lOg2+PlE2vYPn6KV0/N4Gxu&#10;A1cLW7g+e6GmHpZ28LV5hYAXTgizc0eCU7BKJpecFgEuEcGrFEuSryFVkwwP+uPw7/zx8ftB+PA9&#10;P7gapKE9uRNrNXKN2MGxw1THwY5uuXQUAwXdeHwjDR98HKBCCyQUpLt8HL4Eh7uXkmFqkItg6xL0&#10;pXRSQLbByywHT+9m4w4/u3wkHMe+CMWxY9F4opuORsJJb3STEuKSBL3O31uV4+N5miVkbFWMY4eC&#10;b4Sd9JN7mThMkDtLO3koCA+upWKMvztPCAm1K8O1y0kw4e84Pi+Cnm4WTslAZ/zNaIrOiIAaWBrl&#10;48WDLNRT+IrHY4b3z3ghxVDlAOFUvFUECd5XC/K2lcAp4VqbPKavq8TjQQEpoMp7VkK0xDuySuBQ&#10;YXI05enh9/a9GHJdx4u7UZSQifyMDBTkaFWeCnOzUZybg3JCRU15Kepr+IzV16C1uQGdkqgt1k5o&#10;66II7GmjgO/F+BgFytSoGtxulTChKjatLVDs740XQIAQeJCEbAlzksHt5LNtNVLyPIFAvOfywov3&#10;/e40RufXcP5hBDJzm/Dm3a4KiZKBOXe294GC+2FbsE6xsr6m/d7qspQOncLU5DC6OmtRVZKB9NhI&#10;JIdGoNA/FeMU3jN8rgUMJqS8ahbvVy5PZfVgmHDQTQAd5bwKR5KE7nQJWerEeE6nGjF6Mo1gQRE+&#10;QjCVN74tEfUYTGrFHIF+muA5kDOMEgrFE0eDoHMjCTaG2ahM6cVQ9Qjyozpx9Wi08jAcPByB04fD&#10;cIbPbbh/Kx7cTCPIxOHsmSjo6eXg9vVEXD4XCzMCZ+LLCvUMLvN5VCKdwLDMY5zPYF9BgbpI0Fnl&#10;8nJ2DxZ4XDJWhITazXE78QrI22j5z/Oc/yVQCAwogOC8ZgM0DSgkLE9Gn9eAQEBAAwsNHig8BRzU&#10;vHxPjonf3QMTmQp8qP3smYTYqHAjPj+zPD/yzIyVdKO9pAFNZbVorqpGS00N2uvq0d3YqFkD77X6&#10;erTV8r6jCUzUVRSjurgARRlpSAoPRZiPN0K9vBDiwak7zdMP4bRoLz/EEiai/f2QEBCMwogMrNZP&#10;K+/nPM/jIp+TZXmG2B4vs62eYXs+w/Z7ke3tYjnv4cohTBYTFvlZp5RrjWtSnuHXTVOY5fNWHtqC&#10;4vBWLNaOqJc8UtxiWl4qVLB95DValZAxtpOzbCdlveQuLMvLET53M3l8Vvj/q2PacP1EKG7w+Xe7&#10;l668p108b3dPRkH3VAK6yicwVj8J25vpuHU0Cu62ZYh2K4GDfi4eXovGs2vxakDFJkKx57MSPJHx&#10;kkIa0EZorme7GOdUgZtHw+F8PxUjcn+wvZIXHwKn4rGQPBi5P2bVvSAhcNqyhDOp60joUB6nX9wD&#10;cr8o7wXBQ8KFxaMh4Z7yMm6hYwJLC0vY4nO4xWd8lc/lpsAE24Cd9UVsEyDkZYEMzCyFg0R7qgF4&#10;qVElB/TbNxtoLIhBuuRKeN5Arpd4JwgU4j3wvv7/BRRqBGyZ+tH8BSL2vBQEiH3TPBQ/A4WAhPJY&#10;yDoFFAIThAip7uRxg/Bw438CFNe1Kk//4S//HH/zH/8Ch97/rzj7+d9D59A/wODEr1QOhdP9Q3DS&#10;+xxeDw8j6PEpRDy/oDwV4eZnCBQHVUlZ5zufw+HWp3h64QOYnqedeQ96R/877p76DZ7qnUOQjy1e&#10;2TzCSxsT2Fs8UIPYuTs8gbnxLdg91cdLCwO8fP6AUGEEJxszJEX6IznSG5mx3qgvjsOblQ68XmrG&#10;7mIzlqcbKd4b8X/9SGEnYR0Uj+9UrsSSyo+Q5FgNKhZUzoSIq32BpRJn32jJt19zW80LIRdLu2BS&#10;AUOEqExl0DPlrVDwodn+QHn7y5IErkbnlvEwaKuzY5jsakNPSSVaE8pQ4ZONOq881PjmoVbAwjcf&#10;9X75aPQvQBOt0S8XDZLM7StTQoafGD+jyTqpHNVC8Gjyy0EzQaTJn1TtL14NCZOS3AQJeSJQiOeC&#10;0NGuwEMEe7naRkKiRLhLDoPKlxDRHyYwITkS2rJUdJJSrz95JwgUAgwDsVIOtkGr7CTz0XVqfpDz&#10;sr0GE1pZWAEayYuQAfnUbxKKxGshSeYSxiXjTMj2LQEFhBkeu4yUHcnjjStHZXA2oqx9YHFJH/qn&#10;buDRHUM4P7dHQnAEijMzKYJrVWzoKju/teVxXkdek7UpPmwy2jltXQsJkPrsUjJWS8AnAMo12r+G&#10;ymPFh1HuFcKnAo490JDQIBUeJLkzFOn7CdQyL/aD8mpQxO8t7wv6n8S9gg/xbsi6PbDg9sqrQIjQ&#10;Qqj2QEOBBIGB8CAJ0xpc/NI00NBMwp00z4TYvsdD8jokYVvlZhAkVBK4hDYRJASexcum8n1WprA8&#10;x8ZtZggz4wMYaG9Ea00xGspz0FJUgIG8GrxunMJW9YQS41vyRp8dx5aEA9VM4m1ZD76uHkOVTx1C&#10;LPIQ/qwQeZ71aE3swU7jNN7UjGCzoh9r/O4SRaB4NcTDoEqtcj9S0UlE2iIbZomt3+H6de5vvXoc&#10;mxSMS/I7BJd33HaXQlBVgCJ4zFPcLbJDmmCHc+dEMP7xv1vh4/e8kJM6CDvjbHz6YRD6Kqfh9qIC&#10;Byj8j34VidzAVvxTA4GkoEPlX7xumVElCY9/Eo6bV1Nx6GAEnJ1rYP8gD19+EIAPPwrEK3YsBRQu&#10;vWm9BCX+dx7XD23TmK+fwUz1NJZU8nWvCvURMSm5BKpKEE2Fx7CDUOFU+V1YL5a3+cPYrZDEbYID&#10;t5FEbsnZ0JK994zzAkxb7KSlNO167QRKApLw6rEZ7M3MYXLvHkzvGVCsG8Di7gNY6xnCxuARnJ5Y&#10;chsLOJtYUMzbIsMjGm8b+Dywg1L5ChQf8hZdKhXJQHar9bwmzRMIfpKJSwSp+rhWrPNcS3nX5VLJ&#10;OejHMAW+rXGmqu714EYKAh1rcOlYFAwp3I1vZRIWEuFoVoyCMApDeeNXOkaxP4RAhypc/CoULx4X&#10;IsChGinBzTh9IBC6V9PQkEpIkWvPjljC0Zb5PYFGlX8iUMH/L2N/rFF0lga34CZ/49inoQi0KsYE&#10;7436rGEcOhyLo0dioHcrDY95vVzsS3H+VBxkJHVdnTQEudfDiOBx8XwCdM8lqtF7nUyLEP6qhoKo&#10;GdmJAzh3IR5nTycg2KoMS1WTKldI7tHiwAZCUjGeUZSGPUnGKq/ROu97OS41EKCCB80ERtS4HnLt&#10;5R7m9yfKe1CakoOCrEwUFeQgL5dwkZ+NosJ8lBQXoaqiBE0NAhMUdwSKrvYW9Pd1YXCQIny0H9Pz&#10;E5hRo2FrA5itERC00Cap5sR2jCJClYnd90hQbKytSHlYAoZ4LTamVFu3sb6iIGNL+qzdFSxtfQsj&#10;y1QEhhVgY2sX334tbz+lr9JGRt6kybbrFCernK4QRlYWZ/ZG9B7F6GgXj7lGxdcnREYjPTwY2f5x&#10;6EmpVxWMpjJ5z0iekLzpzyIgZHdjjgA7l91IcdWDWQq1RYr22fRGiql+xJin4OLHtrDiNazn82Wj&#10;m4n7Ohk4cTkFd24kUKjUq7f6L41yEeFajyePCmD2MBte5gUq32KUIGJ+KRgPua317TQM1EyjX0Q4&#10;r9GclL3OJyCwDZmlEJV7a1cKLIhXK6dXVVNapqjbr6akchn43UX+D5nuC/mfwYDrBAr2BL0IfM00&#10;cbhvAigKMPaE436itUCDlLWVwexkeY5AMkd4UZ+JWOZUwGWB521WEni5nSody/Uzsp28dec6eSM/&#10;ldkFCd2b4f+aI/DPlA2iPbMO1ellKMzIQ3FONmpLC9FQVsp2vBz1JaWoKyqhRipGjXjJJJ8nj/dj&#10;TgbystKQkRyPmLBgBPt68rlxo7kTKDwIE14I8/JGpDIvRPr6IDLADzGBgUjwCcFMHZ+JSorfMrZ9&#10;bE8k3FTGplgjPEiVq6DHmXDUT8JUpbwQ6sVS3bDKiZolnE8QrmZLCaAEO0mkLgtvgN7JUBjdjEVt&#10;QidmeL0WuO0024ZptgWL3J+U1laeVn62TpBdy+N5EO8C2wwpHS3bSjEISbieyOvhueE55HlrS+qG&#10;5aUwWPG+8nlMIA5qheWtOES+qkZv6QT82WeF2ZepEeDvno1WI56bGeTB4F4msiI60cX/ZXo7BV9+&#10;4o8r7EsuHYrCzS+jYKmXgbunY/HkViL66+YwJx5m8UjwWJfZdi2Lp4u/P8R2wvRIIByuh6nR2dcr&#10;9vLDeH+KSdsxl9+hilpIGyNhk+KN6a/qxuQAYXeKbeHiItuBNfViYXtZ+m15acBnm3CxvcpneE2g&#10;gnqUz//uGvt2PvcSDlWZEY4kt0tazoSEOvlcouDXI1AIWFwnEBA21HqZ7pWTVVBBUBBPhfJayDxh&#10;wu8uCvzvKaDY905kc70aGZvz+9sKTIjJIHbK9nIn0t2ua+aqysb+6aM///N/i7/+D3+BY+//Lc4f&#10;+Btc/uyvYHT2t7C5dQCOeocQaHoS0RanEfGMQGFxBlEy//QkAo2+IjEegNOdz5Q9vfiPeHLxN6rK&#10;04MTv4XOkd/AUv+Cquz00tIQL62M4WBhCEfLx3CzfQxr0zuEiYcKJqSE7CtLI9g+M0S4nwvigj2R&#10;kxCI2qIYLE3WY2uuCSuTVRjvK6ZV4JudaZ7kGbxhI/xa6G11mhdkEptLE8q0AesoPCn4tepPAgKc&#10;Kg8Et+c6GXFQvcnmPt7Rvt5YUPZuc884r8HFIkWpJGbvGT+TQdJe095wGxnvYGN9CuvirVgcwXh3&#10;J3oq6lGXVIJK7xxU++Sj2jsXtT4FqPcmLNCqPXJQ40XgIHTUEyTqfHLVsliVRyYq3NJQ6Zau1otV&#10;e2QoyKjzyfnJZNtaWj1hREKnxFQCdGAp5zVPQA9FvxqPgvDQKeFO4q3gvFRx6ovUBqyTEbAHY2ox&#10;KoPW0aZS2zCV1oHJlFYuNxIk6jHB9cMCGoQJsb4YMa3KU5fsP6wGnYGVaPcnsARUoj+cEMLvdMdU&#10;I88lFnY3H+PW0SvQP38bRjfuU5DIYIfuSImJQ2ZiAkqL89HeWodZit+1pWk1gvDqnHh/KMzEM0RQ&#10;kJwWKeO6qc73rOokxbZpakT0dU758ImpeV4fuV5qUDsBQPE6iceKJkChSsAKZEi5VgENmoCFiPV3&#10;r8WTIXAhHomfBb2AxL4psJD1AhXyGcW+ZltaovS3YloC9Y8Ehv3B5n78fpfzmndCeSaUyTy3Vyae&#10;DA0oVI6HeEgkTEu8IxLCpTwRAkM85j2PhAC0gJOch/UlCsrpQcyO9mCkuxn9bQ0EM3lrlcdOKBeN&#10;RaVozSzGVHE7XlMU79K22RhusRNRHgo2oK+LpcY/xTkFl4wVoaal/dgtH6RgHuY2o5pI5DYibCXW&#10;XgT2qhi3l+pBO+UEBfFGlPdho2pEjQ8wVdRHMdGLDXZOWzXjaMvuwOHf2sPrYSo2CSrf1E0QEKrx&#10;63+wwmdfhuDQ6Xh8dSgChhQkAgBH33PD+wfCcPZQOBrYUT+VUrIHo9DJDme7aUrlgMib6F3+9kbd&#10;JIazBlEZVIiFqmF2ckMY4f+4+kUAvvoojM8nhVDDBFarKHgFcthhSViEwIOEYQn47DTO4G0Nz4t0&#10;FuIFkQ6xSEJzKJTZuW1yfcT9ODgcscdscjv/6x6Y8Rxt8zhkKpChQIMmIVtSmnaHYnajnMfM/+xl&#10;8orgYI5n+o8o7nWhd/Yabh49izsnL8D42i2Y6fJ5eWgKRxMrOBo+R7F/CnbZ6WsjYmtAsSXXq5BC&#10;ix2a5IqI+Bnh8snPfXH1Qiymm+YxkjsEE4rxCxTydy+nItq5Fk0xzVpyYXYn4aYOJ49E4rdfRuK9&#10;zyNw4rNIXD+TiGun4mFuXIDQF5Uo8qvmeZTfZofI/5kV1MCOOARW+lmYoMCQilHSeUq40jw7T5Wf&#10;wPO6QqG5RJM8GlVutmAA4S8rcP1sItyfFmG+gSBHgGtN6sTBT/3x2eeRBItYHD4Wgctn4nD7Rjru&#10;Eg4tCDyFBIPlhmn19najdhTdecOwvJOOWzxOvevpcKZg6E5sVwJA3gqrnBqBCv5Pya1ZzWvnMVDw&#10;ERKkspfcwyrsaR8o1HklnMlnAhc0iScfJ2RXZRWjtKAAJUX5KMiXEbPzUFJSiLLSEtTVVqK5uQ6d&#10;na3o6enAEEFCbGyMz+IMYWKKx7MwrcajWJRKThQIq2yrxKSa0zrbKW3cCYEKzTshFZ5WKTAUUMjb&#10;y/VlNcruMj+TddsUHIurG/BP7sbg5DZWd7aw8/U6tjfX+V3CxBb7JfZha9zPmhrojMb9r6zzXhbv&#10;5eIUj20KY8N9aKwrJCglIi0iHqnhkUj1S0RfRj2mKYxlBP0ZiuJpCmFVrjenm8JaBpzrogZIxrED&#10;odA/F4Dm5BYM894YoLA0uhSCa9dSoE9AfXqXgs+nHtF+jTh7OBJGd7PxyLgQViYF8HWsRX3hBMzu&#10;psP4RiqSA1sxXiRJz32YIEDMUsRNZnYQbijKKTBnKChn86QdIUTkUcCL4KfAV7HtP3kH9sKHeP33&#10;IUJNRdBLUrWs/wVI/EvTQpU0sBDxrwGDQMSeybJ4ODhd4rmZ57mRdQpaBCAIGbPincnqVeNnzPD3&#10;5DOpCCRVgKYlVp/txwzbw6mKAbSkVaApoxyFSblIS0xHRkoaMlMzkJacjNSEBKSJxcUhOykJualp&#10;KMrMRnEW4SGDUMvl/DSxVBXelJmUgKTICEQFBiDE2wuBHu4IJEwEcRq8BxRBHj6IEJjwckOYpwfN&#10;G6G+3ogOCiQEFmGlagzLbMsXpS2R55nPrbxkkXw2Scg34zNmoEtoieqGztEY3Dkbh+aKcfhYlsKd&#10;gJ/mXkPgGENOaBvsTPNgZ1aCBKdipDmxDQloRCevlXgZxtg3LFYS2rmtPHeSa7DAZRm7Yo59xjhB&#10;8NHVZBhfSYWneT7SfWuQ59+E2vAmTMu1KmG7znZOqsZN8p6bJJAtEGykatZ8Vrsqcb1azmeYbfmi&#10;eK4ISYsVBCN+b65mEKP8fzKy/yTbgognUQixq8ClY0E4dTAcjk+KkB/RhPtnY3D/fBIun43lNBE+&#10;L2vwlO2RzuloWBCEI9xr4fasBHeORsKGMDJaOYHe8ilE2BQhyLYS0+yHJNxXKgVKm71SM4Ghik4s&#10;DfLcTk/yOZTQx0lsLbANWJhT5YA3VggXq9Qx0gasUedQ34oOFdj4/usdTLblUcBfQ5aEHnneIERc&#10;UwCR7UPR732DcHEdOV43kMdl8VSoik8EBhmHQkGFmmpVnvL972reCEJIFr+T5cV9EFQUWHhzShOo&#10;UN6JXwCFBhE/50/shTxJ2dg/xV8RKD773d/gxAd/hbtHf4WHJ38Dp7tayVhfgkOI2SmE0sJpQSbH&#10;fjI3vc/xSvdT2N78EBaX34P5+d/h8dnfEyh+g7snfo9nd04jwOkZBeQd2Jo/gN0TPXjYmuDlMwPe&#10;ZHqwN78P+2f6tAd4wc9tzAzgYvsE8aFeSI30QUaMF0rSgtHfkkMqj0F5Xgiaq1Pw9e40IYLAoNzB&#10;FPU84bsrU3i9Mo23cvI5/w0b0q8FGFYpCpTw1LwLr2Wgs80ZQsMc18/vGQUZAWOb0KHE5zbFKLcR&#10;ofZT7oVsL2MVcJ8CJAISbwgXb1aX8Xp1iQAjF55CeJY3zcQIRutb0ZZQghLvVJR4EBDcs1DrSRDw&#10;JDRwvsI9letSCA/phIgMBRKV7hlqucwlDSWO/Mw1A2XOqShzSkUpl8toRQ6JKH6ZjAK7BBS/SkGp&#10;c5qyYm5TxOV8x2Rux+87paPAnr/N+UL7eORYRSHTKhJZNjHIsY1Fvn0CMq0jkfkiGrl2ccrKXDJQ&#10;yH3Lfkqd+Nuv0lHhmIkGz3xUOKer3y15mYJytwyUq//ABtAyEgH3XWB39Smv+208vcLreMcQns8c&#10;EPzSE/H+4ShOyUQxG8ECNnw1JUXobmnEcF8nZsf6+QDtJbuvEgh5TSWsTIS+Nrq1iGSBg/1wMw0W&#10;ttiRikmHKsv/v0yBH6/Z/miyO5xXxv1L4qIkOb0mPIhpI1jLG/9VvCNMyBgRUh5Wyrx+s2ffC0jI&#10;GA+ciqdAvA/iNdASoyWZei+MiSCxX51JQpo0gNCSw/+laQnYEgIlwCE5FVJRSgvFkjKyEtYkIVua&#10;N0KDCYEI8bhJiVoBCeVBW5vGOs/j/Cw7y+l+lTcx0tWMsc4WdNaWo75MypPyOSK8NeXko7uwGrvV&#10;43gjoTtsaF+z0dXermuCWBPFo9jk5xIyslbap3IudtnQb5f34k11N3Zq+tTb7zft4+qN/C47lRLv&#10;Qhz40B8XjsXCx7wQxwgEEXYlWBxag+ENzlsXYbV2DI1ZPTjzaQS+fJ8N+KUUnD8Zh2cPM9HDxjjH&#10;pRp+z3Iw2zCOoOcluHjAB6WR7VhvpPCvmuDvTqo3zCXRHTjyvh9Mz0dht3kGW/wPAjerFPObdRST&#10;XJ6nUF0U70nDFFY7ZvHyYS5uUCh7OBRwfzI+gcT8U/CzE12Vkrp1I+inML9wMAJHCDRnPw5DQSTh&#10;o3oUbwhBbwgnkrj9ro2dADvCLS5v8Zy85nnb5THJG3HlnVAwIaZ5J7bYIQtw7PLYZCpeITlWKRf5&#10;7OojGOvo4e75G7h54hKufHkcl784gtsnz+P+5ZswvaUPS11DWN0zQ21INt40UijymqlcAYpdCdWR&#10;zkqSmgXwltmxSmK2lGCsjunAlQ+DYXgpCjn+zeii2JZEQck3EfhQoT38vryVl/CzZYo06dxFmE1Q&#10;KElHPVc2znUU4xIGwe9JZRoJzcgPrsWlkxGIdaPwrObzy/8kgxBKboJUoRKgELgQr47EEksokYCq&#10;JGp3JvcQAsLhb12gtl/hPbYqooW/NcttJismMMnlGREzvI7iJZD/J8c6VzuFZLdaOJsUIsCmDMUR&#10;HdxWkvknsM57UP2nvd9R+RUFkizJ45ZlOQ4CjQqt4LKApJgqdyufyTnl8WhAIbBB8cHrNFreg/aK&#10;RjTW1KO2ugrVVTUoLy1FVSVBoqkeTTIIYVsr+gQiRkdVhaexsSFMShLtDO/DOXk2J7BIoJAxJ1SZ&#10;2LUZinsBikWVK7HG9k4AQ+VPUPyvrK7uJWFrnon1lQWCAe/9nUV+JuMtzWBpbQvW7oWI4/WYWd3C&#10;FtusnRX2UxsiQlawtbGtBMrO+hq3X1MjKW+wHV1akcH1KGoWRjE1OYC25hrUVpUjPzOVojYRWeEx&#10;FHBRKPVOw3QORZt6E9+jqt/MUwzPpnFeQpgk3pzi3PRBLq6fjIY14XKgcBQDFIyRhMYLh6Jx/GwC&#10;bt9MRmVUmwK7yYIepIY1w+x2JvROxuDx9RhEuZUTZLoUNDoYZSInvE29oHhbIaCqjYswXiDjp7DP&#10;oHgXqJBcCLlPxRMhJknNmneC950ITs6rUKN9k3U8XglRkZAVqeQkidj7ngfJe9DKvXKZADAnv0MA&#10;EZMKT7IsHgZZns7c8zpwOpnZo0qFCljMZEqoWCfGUzv4WQ/hQtbL4HeDaEutRK5/EjL9E5Efk4WC&#10;eOkTcwgPqUhPTUZ2eiqyUlOQlUIjPKQlJSIlPh7JMTFIio5GfHg4kqOikRobi8xE7oeWwc/TuZwc&#10;w88jwlQ+RKiXJF4LSLgpUx4KAQrCQwgt1MtHhUCFebki0scTUT4BKr8i2s8TKZ7BmKvmcyAinOd9&#10;hc+dhAeuUKivs40sDqrG1a88cfNCDDrKJjBeO468yEa4mBaosTuGGycJE5NozxqE49M86ByJwd0j&#10;EbDSy+a+a5AZWIcbRwNw7kQsdC4kw5aw4edegmf6SbA3yYWvfSXcHCpw/0oKDAmi7i8q8eJhFsJc&#10;SrHQMIPGhE546CaiObEVs1VTahTvLWn769nG89mfZxsxWTKGafZLy4SJOV7XbI8KXD/ohzCHaixT&#10;0M9zuwm2L+MCFmwnprj9BJ/5qZwurOR2YZVt0STbIfG0TLP9W+HzL/l6UvZ8lveRahtKelUe2UQJ&#10;t2M72l80itrMAaSyLZQwYS+7Yty+mspzUIp890ps1LCvqBAo42/ynp4m0CwOaBW65mYmVAng5bkp&#10;rMyzfVjg/DznFyb57GrRGPt65g2f6e7yOCQ6XqSYv4hMD8mfuIlcj+vI9xSwkORpLnvraOFOEvrE&#10;aSGhokjAQjwVvrooIkgU+hEmfAgVagwKXZWHIZWhpERsrtdtTjXL9iRY0LRRsnX2KjwRLlwJF2IK&#10;KPYGtvs3f/J/x3/+93+GL37z1zj5h7+CHmHA/OL7sLnxMXyMjiFEBrSzvIDIZ+e0pGxTGSFbG9TO&#10;lUDhSKBwuP0xnl/5HZ6d/y0en/udAgr9U7/Hk1vHCBRmsDS8hudGOrB5cg9OVkZwfP4AVo9uEyj0&#10;8MLsHqxM7sDK9B7sCBZO1iZ8CGwRF+KBxHAfxAW6IS3SG9UF8ajMi0NTeQa+eU1RTwEqcfLrqxQY&#10;bFhF4As4iL0Tk5AXEVoCCQSAtxIOIjAgiS78TEZLFogQKPiaDfa3m0vKxDOhIIMC9N1rCZmScJl5&#10;Cjh5u02IkCnFnBpZmfsUU6EmXH7D77whWLxZnsPm6Aw72T40huYTCpIJEnkU4DkoJ1RUeGai1q8Q&#10;9f5FaAwsRI0PP/PMQqUHjUK93CVdzRdT1Ge/SKIlI5/THMs4pJqFIc44AKF6bBzusdHQdYXr5Rew&#10;O/UUFicew/KEKcyPP4L5USPYc9n0SwMY0QwP3IPe+zfw4BNdGH2uhwcH7sLw83swPqCHh5/dxcNP&#10;76rPHn2pz+U7eHzQAE+/oog5/hg2x5/A9pQ5zA8Z4snBhzA/8ghPvuL0mBHMjhjC+OB9GH11Bz7G&#10;Dljum8c4O9bxEXbgi7OEhVls8nxIBQMphyZVDOR8yTVTHiBeIwV6cm32rouCiD1PkMpt4fXb4QO1&#10;y85W4oe3ZfoL0+BDs38JFGqdTGV/vD7Ka7EHFjLAnTZGBaeEiX3bkeoKEgqlwqGktJsIeslV0AS+&#10;JGgLDCjvBacCFAoY9oBCwEBbFo/DLn78nrDxvXgnuO0vvBkKGhQsaL/x08B2EpKnYIHCgMe7LTAl&#10;xv/x0/3LZREUG4TnteVJNkBsrGbZ8U30YHy8G/39Lehuq0NnQzVaqkpRW5pPy0VdaR7qCgtRlZOL&#10;mao+bNXxORKhy0Zzhx34ppiCCzbUXPc1RelmGTvG8hEMU5i/0EvHtcPRuPBVBA4fjIKuXhYOfBaK&#10;BLcKONtWQP92MsKC2wgKvjhwLhkHvoiGhUEGLpyNx4Uz0Sq59/G1FFSFtGK5dgKzbGi32VDvUJyr&#10;JHER5JJDQdHyvQhuNu7nDwbB/F4mNpp5DsQLUc+GtmkKSV5VOH0kCiGEju9bpih2eazcz2bDNGFp&#10;DJMSDiHue+63LbsHga9KYXwrXbnEW9kxnf7UHU+uxGGQ4ny8YRbnDxMijkfhAkHC06ockxSuXxyL&#10;wxl2fnZ6aWhJ7UQzhenBT73wEf9zLv/Du/opvJP8DQUSBIV9kFBQ8S9tiP9RgEzyGTRPyErFMCqD&#10;siisruD+hdsaUBw+zU73LG4cO0fRfQkPL9+C5V1TPLn9EB3RZdippXhXLnaKLTHuS71V5+9KOVcF&#10;CvxPEoq1mN+lVcHi8lxuD0W7eGMkj4LPJwFhhd8Tob5AkJCkQhH1UhVrhftX4zbI5zTZXqoqScUX&#10;FZ5AYd+a3A6Ph+moDpQkbQkPkjf8chwU9HuiXWq/q7f8Ahfch8QoKw9XSR/G+XtS1Ue8NSLq9xMc&#10;JYlbwgykHK2I2HkKR6kkJhAjFXhE7K0VEWa5T6kqpb5DISghI+L90BKrJSFSAxm1TFNVowQc9o1C&#10;WGKc5fjW9yBkmb8jx6/OjzKeN/63kfJudNW2oqm+AY0NDaivr0d9czlqJVyI27s6liI0LB/JSQUY&#10;Gm7CNEX61ATFCoFiamoU09OEil8CxeoCtlemKRaWCAnrWCZQrKzzvuYzLSFN4rVQhUDYFgpEyPr1&#10;1XlsbU4RIggVa2xX2cYtrr3FY6tkBMY3YmqB7cbGOrak/CwBZOnNBla+/haLu2tY2t3F6vYGIYLr&#10;lWDhPpYIJJyfHB9BX38/4uJSUZZfhLyMNArUcGTEJSA+OBopflHozm3neSCAFFBIU4wv8LmUcWdW&#10;pfxvbi9m8gfQmdaHexcTcZ/PdwKBb4rbSsUc4wu+uHoqEGY3o7DE513GTlnl9ZISzAu896Tk73J2&#10;Pzb4zE+X9CPbvx4vjPLh/Dgf5YT5jVIJZ+K1lVKtBNZ5/u5+mJES/0roCyDwHhBT98Ke7a+jadvL&#10;vT7I/0FBR9sHyn0TYJER+mW8k2nxymQTEggFMj9FWJhI78ZomuSKdGOS0DCV0oZ53sOTSe0Y4fww&#10;286CxHpcP2cAE30z2Fm/hJOzC1xcveDj4YaQoEBERoQjKSFWg4iMdGSl0VLTkZOeSajIIGCkEeoI&#10;FAkJSIqJRXxkFKJDwxBNoIgSC+N8aCiigoMQHRyKyIBAhPn6Kmjwd3VGgDKXn2BCAGPfwggS4dw2&#10;QpKxfd0JE14KKKK5jwh/L8R7+6IxpQzrNexTpMgCgUJEsIzlI3kUczVTyI7qwvEvIuFgUYbamA4+&#10;kzz/kiTdNImWPIprtgHTVbzv2Yak+VbB5GE+fCVpvobiu5JtPs/RTGG3amekYt1CMWGNwl1egIhX&#10;RHI03G6nsG1ORQrFeFf2IGyNcmByIwOGtzLg+qIU/k6VsL+RDi+TPFw8FY8b5xLwnDDr+LgQtsYF&#10;uH6KfdOFBBjdTIWZPmGXUPvkYR70dJJxjsd+/lgUrlxIZL+UiK8OR+LmyRDkuJZqXim2I2P8z4Ol&#10;41qiNtuBed4by/KCoYJTOU4+C+O873pT+lDqV40EuwJE2pQi+GU5/B0qCeRdhGpuRxCbzunm/2Jb&#10;RhARL7eETM2wP5ivZ9/UM47ZoSHMDLPvps2O8T6dYhvNtmJpdgyrCxNYnR/D2qJEbEzgzfYKBmoz&#10;CBTXKe4JFR6X1SBzAhAFkv9AICgkMAhEiGn5FBpEaGFN4nXgtrKNrPMW6NBFPqdqtG2BCeWZIEhI&#10;XgYhIlMSvmXqLuNNaN6ILEJEthiXZZolHgoBiv/lL/4C//2//K/46nd/hRtf/i2eXf0Y1jc+gcf9&#10;Q/A3JlAYH0WUuSRln1fVnoKfnkDA4+MIMjkKr/tfwEPvAF7e+hgWF3+DpxcJFOd/h/snf0My/TXu&#10;X/4CXrYGsCBQWJregoWRLqxN78LG9A5M9a/C0oTLhAxzo1u023jxVB925g/g4fCMQOGJmGBSM4Ei&#10;OsQNYQGvUJARgabKLIqwJbzdnMY7KRn7WrwI4j2YxTsKfxmTYle8ChSmEtIk4uub77bwjo3vH7fX&#10;8ceNTfw/t1/jB4k33dzF99vv8EdO/7iyjd3RZcx3j6O/rp0iox1dOdWoTyhGUVA6STAGCQ4BiLfx&#10;R5JdMCItvBD42AlBpk7w0reF7wMHBBo6w/OePZyuP4cbzee6HfxvOnL6Cu5X7eB2zRZeOi/hyXn/&#10;m87w0XGE5/WXcL/yCh4XbeB58yW3dYDntZfwuOkAj0tWatnt2gv1mds17vuSDV5dsIbzFTs4XnrB&#10;ZVu8OmcD+9NWcL/4HLann8Lxygu8umoJt7OP4XjaCC/OPsOLM+awPv4UVkfN8eywEcxPPITpUWM8&#10;PvQQJp8Z4PHnD2BAqND/4hYeHrit4OMhAePOhzdx65N70P3gFgw+0IH+xzoEFD3ovHcZd96/jvsf&#10;6sCQQPJEwOVzXdw7dBUt+TX4dndTwcCbzXUFDBJOpgYgVIJYRD4BYR/GfrKfw8r2Q8v+/zNJdBLT&#10;IGKb+9jaW68+F1iRfYsHaovQsZdvofIsdiQESgBSwojYMcs9tLdeltXgdxT6+yajUAsICFwoD8Ie&#10;aEhZ2f0QKUmeljEoxIshACEJ3fuD3KmQJf6WGomb8CAjaO+DqhaSJV4zgd6fz48cu/w3+Y+bqxQY&#10;BImVhTEszrDBmxrA+FA7Rgfa0N/dgK7WKnS1VKGtvkx5J+pKclCTn4O6gjzU5uaiOrscPbn1+Lpx&#10;Cl+L+BRxy4ZcwoWkjKyUi62J7YCVQRIFbgQb32SYmhbiHAX31RPRfK7L8fBqBFxeVOLQAT98IXGo&#10;RyIwQyD5rqIfb1pmURXWjMKARlRHNGMid4jwQGHEjkeNEivufgqOOTbcD0/4wMYgDYsEjO3KYXxf&#10;JWBDUceOpjSuA599HqHGsdA9Ggrda4m4ciIKeteScepwFC5eTsJQ8Ri+ruxHe3ovTvE4rl5MQZ6U&#10;hpTRvGtHYH4nEUcJHo9upyHarQ53rqTh2MEIXDwXz/angPuLg61lOWxN8mFvVsxOKR9e5oT8pF7k&#10;ERrOH43B7UsJCPdqZkeVgLvswDwfZbPjG1ED6UlFqd0iAhnPmYQzKc8OOwyVSyHGDlQgQkLLZH6L&#10;HfO+SbWqzZZJhD92w50Tl3Hh4AlcJUhcOHyKndxF3OS88RWC/i19PNbRR4pnGCqjef1i8tGeVoXe&#10;rAYM5jVjuKANI/m8/vkdGCvqoDDrwxKPbY3ndKN6HOsExxWej1UCzCanGzzHazwm8T4tStIlr4N4&#10;dEQwygCAcu6l8pKYKsNLGJLEfeXJ4DZyj0jokIS4yVgYuwooZJkijYJihiAg4CIlh2XQOymlKBVS&#10;JJxBvAAb4kUhxKzxtyVPRWBjYQ8GZBwJScqflTAXEYBq/QCPSSBB23ae6+Tt4jyX98s2quoqquMX&#10;iJD12vaL/K76Po99lcCgeS5EJFGE8vcV6HBfAhYCEep7sh/uVyBjhsc/XNGDtpomtDY1oampDo0t&#10;jYiKLsXvPzDGkdNOCM2oQEFZA4V5G3p7+zE0OILR0THC/bAa+XhiYlhBxdycNkDZkvJSzGKRz/Ta&#10;+gjeEgJes41cXttBZccEXvgVwNy7EsGxdegfnMHO7pZ6CSJVoAQ8NteWVKXBrXcrCEqoh7V3MbpH&#10;NrC99QZL6zsoaB5CJM9JYHwbUnid43hdHjikw9KzDiU17fxtipVFAsvaBmZWX8PMyh8GT1NRlFeF&#10;spJc5GYlIi0tA6ERiXB384WbnQcKY3J4X3VjlqJ+LZuiO6cX4xI6RMBYIlioBNb8PuT61MPgSjQM&#10;r6QgJaQZk/x8ltuqpON8AmJOF68rzwnXSRjVFAXXHE1AQ5Jf1ejThLSc4FY8v5cFC71UNCfxfiok&#10;WAhg8rsrklgtORX8jwIVczSVHMvfEk+EhBnJfSNAKuV/5d6bkyRbzkvieFdENRr9i9EaUoWW4DK0&#10;hJSqSoINwZLjx8/CpJpgCbrDa9AmxuvQHC55icXolKqIiQ1oja9BoHUwHulY4NhnV/EPf/MFfvWr&#10;L3HjlimMjc1h98wKLlbWcLdzgLczxb6HNyKCQhAfHYP05GSCRBpyMjORlbFn6ekEjAykJiUjlUCR&#10;Gp+IZEJdXFSMstiIaIJEOCKCQ7ifYEQEBiPU1w9Bnp4IcHODHyHCz9kZfk5Oahro6opAN1cFGppn&#10;wpMw4YOoAH9lMbRYyZ9Q84QKX2/E+wYgJzyRbbF4OEdUaKAUz5BBUBdLB1AZ2YrrR4JxluBocicb&#10;PrYV8H6eD3MK9RvsG57cTUUDr4G8oClNbMeto5E4J4N6Xk1VL5w8rYtx8WgIAp/zXmK7JN6MmYoR&#10;yAj+c3zOFmgSWrVE+Jhl3zRcO40BLrs+TcGV84nUkYWYYx8i+W1S0naRv7NSzb6iegwrtXyu2K4t&#10;VY5iim3ZHOclLEoqSs2Jt0L+T9U4Zrh+jGCT49uAeMdKeFjlwd2iGG6PsxHBfq2H98l8Bfspfrcr&#10;qQOPzwXxP0dD/yLBzrUGuXG9uHEkCHqng1GTMYB4l2o43E6E84NEuBrGw8c4CeUErbGqCeUtmedv&#10;L7AfUADF8ykmBTEW2XbO8DxP9k9gpL8XI71dmOjvYj9OaB3s5pTPzBjvaxmkcKwf06O898d60Vmb&#10;h1Snm8j2uIR0zyvI9r5OYKDgF6CQkq80SaiWka4FDJRxPpswIaagwlfyKjTLE0+F3x21Ppuwobwc&#10;/I7Ag5gkZCvvhCRfEx7U+BMyv2f7Xot/9ScEij/9sz/Bb//mf8Opj/4Odw7/ilDwPl7cfB9u9w8g&#10;0OQ4Yp+eQ8yzC4ixvIAoy3OIsjiL6GfnEG56Et73v4Tb3QPwNPgCjrqfEEQ+gvnVD3Hv5D9C9+Rv&#10;4fr8DmHiKkz1LsL84XXeDLdh/fQunpncgqmsN7zC+Rt4bqoDCxMd2PCzF0/vwc7iAanbGbEhXkgI&#10;8UZcqCcyEgJ5YnvwnZTFpOD6kVMZZ0KSsb+WEBAJT6LoktyIt9sUeOozrmPD25RbgvLgVDT5ZqMn&#10;sAyd/qVo8ilAcwCn/mVo8ixEs1se6t2zUCPeA8lv8MtDjeQ+0BoDiriOAsMlD5UuuahyzUaVcyaK&#10;7ZJR6pCCcucMFWJURCtxTkGxUyLnKWpeJSLfMRW5DknIsIlBtn0CMmxjkGOfjFy7aGRYRyLZOh4p&#10;NvHItYpA9otEBD0Mh87npnDS9UbJq2RkW8cg40UCki0jkGoVjXSbWGRyOeNFHNKtOG+TyCkbKKtw&#10;5NmFIVA3AB/+u5P45L+cRJx9HGJMvRH7KAwx5vwtm2DEWYRwXQzCH0Yh4nEIwh4HIOSxJ0KNXRH5&#10;wBvhBj7wvOMIfyM2Ug89EWHoh+D7Xgh+4AH/hx7w1nOBz61XCDFwg/99R/jpEYzucZ2uC7x1neF9&#10;zwlOOlaIsQ9EW2UdOlqaMT7Mxp+id2WBnTZJe2VxEqvL7Mwk70VK8K7KWB9TKk9CjQOy90Zepr/0&#10;OPxLz4PYBm2ToCBJ2QIpP39HmyrIoEnuhcq/2JtuSy4NRbuUWdS8VZJj84s8G2UaVPzSNPAQCNBE&#10;v8CGtk4Dj69f7+dfEDAIGeLp0MKpJHlawEQ8X4QWlctB47LsR/Oe7f2uTAV0xBRI8HzQJGxvk+do&#10;XQa8Wprg+RzF0hw79Kl+zIz3YGq0E8PdjejvqENfWzU6G8rQXFWIulLes4WZqMxJQyWhojwnC7VZ&#10;yWhIKsFSaQ8hQvIE2Gmwgd6kiFou7KG47EdvziDOfu6Mz973xgeHIvHl0VicPBoF01spaIhqxDqF&#10;6VrDJEr9yxH/LANTFJ4/NIxTTPdhlZ2QjKC9XkFRxv0vSyUpgssWO48idtDPdEIJLF1Ya5pEXmgj&#10;jh3ifX+BAv9OKkyuxsPwUqzqnJ7cz0BDJoUBO5BQtxocPBsD8weZaCkaY0cVisPssFztK9HNTubu&#10;8VhYPC/H1XNxuHo4HLdPxMLPogCvHuVxXxnwty/CCIXGKrd9XTmENR7LWHE/ZimQRWinOFXh1uVU&#10;RLCTWaqfVBVLasKacIX7lRF2uwsJDLVj2rgdNAmx2mRnsV06iLfifWDHpzwV7DgkwV0LHxtRcCEm&#10;JW7lOyp0jGJfTKpfyZggU3ltuPDFSdw6eRkXD58mtJ3DxSMncePEGWV3Ll2Fke49PNYzYFtqBAdz&#10;S4oVW7hZ2bNDtIW37Sv4v3JFgBNFBM3X2QnerxwpZuzh+NwadmbP4ECzM31KcHqCF8ameGFEMzTF&#10;c31jmOoSWG7ehfFVXeifu04hcAE6h8Uu4tKBk7j6xRlt+chlPDh5E8bn7uDpzUewvGmCl/qW8DZz&#10;QaiNL+JehSDVNRJFAcloTqRAiylGR0ot+rOaee47MEtRssjOf62W55e2WjNFMJNqXiO8n8Z5TQg9&#10;vG+WCRTLAjJcL8neSwIqEpJFSJEyuTKSuYw1Id6MRRGOhAkVO02Tt97KqyJgQSGpwYEGMlKOWIED&#10;1/0MFj9vJyCyxOWfykNy22le68GKLrRUNaK5TsKealFb14FPvnqMI4edUV3XjmaCe1tzFbo7O9DX&#10;24y+vnYMDg1gRMKfxocwMTWIqRmKJALF7OwE5jldXZ7Fd9/+iOcvk3DfKBTNg4to7RjH0OgmljaW&#10;ML/xDVzCmxGa0I6V7Xd4+1ZeoE1jfWuRbd46dtdX2IaNY2N7Bc7+JfCPr0PvwhsYvkrHy4AmxGV1&#10;Yml7G7tv37L92MQ37Be3386juncJHuEVCE1qxOTqW4QTSD4+6ArPyB50tLaikv8zKDgBJo/M4eXm&#10;g9jgWKSGsZ8KjkBWYDSfRQr4gl7ISNEy4JuEAk1L3gCns7m9aOJzfe2gHy6cjUO0R4MWuy4in6Jf&#10;hU4RJCfZtizmdvP892Mguxv1FJ/9WQIkvVhI7yAocnt+Z5Lg0OBXg+6YNnXtVyR/IlfCibiNhBNx&#10;f1J5R8qOSsL4cGorQaAYVV6ZyGX/m8v+tojTQvbLeeyL8xzTUMD+usg1U5vSSt2yUcLlUjcJ483R&#10;iqj4F6AqIA8NEcUo80+H/zMPPhsPoXPqFi6euQEdnYc4duo6/vDhEXzx6Tmc+OoadK8+gLWpNZz4&#10;PNo/fwaPly8JEi4I8PJCkL8fIkJDERsZpYAiNZFAQYAQkMhIS1eWnpqmLDU5FSmJKUhOSEJifAIS&#10;4nkeoyIQFaF5J6JCwxDqH4AAdw/4uLDv5bPuQ4jwdnwFL0f+Jqfy/PsTMMQEKkK92ZcTJqIDAxAX&#10;EvSTxSsLRkJoMJLCQpASFo7E4FC05dTwGZ2iCJaKTlr4k3gSpKCGVHiaKhpBaVgj0h3LMSEimddY&#10;EudX2aaKoF+mYF+t0bZdYH8g4w7Nso0c4XPaw+3M76TDxjCfbQLhtGYSi2wDZwmMEkY0TLF96VM/&#10;HPwkFGdPxfC/tsLVrAinKOpdn5Vghm3GbM0EotxqcfJwFK6djoPhvRzcu5yIR7fTEezeAOvHBbjH&#10;fsDZJB8VCd3oLx7HaBHhku33KoW+lKpeZbsi7b54DqbY5kTYVeD26XjYPilAd9E4JvnZJP/3BJ9/&#10;qS7VEN+OOgLVONuRbv6PUMKHq1EGugpG0RrbghL/SkTb58PkWhxuno6F2e00FMd2Y01CMdnuTJdI&#10;Pop4JySJnW0MbYr7Hm/ox3BXFwY6mjHQxXaypx3DbEcGO9mGdLZhtKcDMyNs38b57IyyX67mfeN4&#10;CbkeF5ApORSe15DvfZVAIFAgAKF5IdSgduKloElStiobS9sHiZ+N3/OVweskJ4OgQoDI9NC8EVLF&#10;KVtMwMH1OjJdrikTD4WYAow9sNCSsv/iz/CXf/ZvcO7zX+P6wb8lUPwOr3T+AF9CQpAMaGd6HBFm&#10;pxBtRaiwuahCn2Ik/Mn0FAIND8HH4HN46X/O77wPe50PYXntIxie/i10j/wDLA3OwvbxTZjonSM8&#10;XKcQuAarRxL6pIvHBpdhZnSNQHGT0xt4yvXmj27xgdTFM2MdOFo/QkygJyL9XJAc5YvBnlr88O0q&#10;/vm7Tfy/ftxRA9V9+3qRMCHhSRLSNKs8FWrMCSUSpykmZ/A9G9/ppm52bCXoi2tQFYv6I2SMBTb+&#10;0TVoD6tCR3AFOoLK0BrBToHLAxFNGIxpRktYiTYuglcJMp6loSuqHr3BpegJqcVgRCN6oxrQEZmL&#10;9mCpcNSg3nA0h+ahnVYfWYOGwCI0BOSjRQ1wR2gJKIPeAXM8Pe+FjqgaNAWUoC6kBtUBDWjxqWAj&#10;V4DTn7vi+mEf1IS38PMG/nYRGv2KUONTiCqffG6TgxJPqRZVjnqPfNR4FKHKg/txz0e9SxrqPFIQ&#10;8zIH//jfDHH9EwcU+VQjnELqw394iN//gxnsdcNQ6VuIHNdCOOuFw/pmLP77397D3ZMuKA6sRaV/&#10;NnRPueH9v3+EK186I4cwlfIyFqanQ3Dv85eoI5DVeCSi1DGTjXAaitySeUzpqPTKRzmhrJrHUU7Y&#10;qvLMxVw/BZWUQ9tcwcLaJJbXprC+yg5xRQZzkkGdpiBlEGUAQQ0oZNwPScCW5WkNCgQy9u1fAIYA&#10;hfJICCCIUYCL6JYcGRHgKheGAl08JVvyXfmMAn1ze5GdsJRT5Pf5ucCF5M/IeCNafowkfU8rT4Yq&#10;GywCX9bvCXx1jxEGlBeD3xVTMMvPlcmyfCa/L9sKNCgA4f1K08LvpFiABi0CPdsy3glNqlSpamI0&#10;DSg0KNrl/bwtbyYlxGmJ545gtjgzhOmxHkwTJiRnYmywFf3d9ehsq0I7xU0LRU5DdT5qy3JQUZCK&#10;4uwklOakoCAzC14uXrh+wRTFMRXYaRjBGwrsHQoFSWp+XUkhx0Z2h2L5NUXvOzas31VRSHNZ4kA3&#10;Kvg5xfY6O451fr4png0RiVxeY+fzuqQPb8sH8JrbSViPDEq3XD2JUPM0RNqUYYidzLWzsbh0Mg71&#10;WYN4M7qOh5djVWPu61COO+fjVRWYnoxezBFIFik8i+M68ZmM8HwkBq52lbhzlg3/g1wY6Gbg4KEo&#10;nP8yAkHW5eotlRyjhB5JPsMuO0Ep7yo5Dq/lv3GqRgmnUJWqVFvsHN4V96mQq14KFPMLMdD9Mhgu&#10;JjnwYIdx9XQCdE5GE4La8aZhFN+IuKXYVJDAjnST+5bxFmS6zf1tc6rCnth5SpiRDBQl1Z62i/q1&#10;kCeekw1Jbuc526zieazi/sr7MFrQiDhnf4LQGeWhuHryLKHiFK4dO4EbJynmT53HnYuXYXDjOp7o&#10;68PahELe3ByuVtbweGELL1s7+Ng7wM/hJQIdnQgWBAwKC2+uc7O2gbOFFRzNn8PhiTkcCBX2Yk8I&#10;F6ZPYGPymO2yCaxpzx4YslO+gwfXbuLe1RvQvXQNOuev4OaZS+wkL7Hzvoib567i+pnLuHH2Cs/P&#10;BU4v4db5a4SeG7h3RYd2C3eV6eAO7fblG7h77Rbu39DlPm9B/8YdGBBeHtAMb93DQ517eHTzPkx0&#10;DGB62xBmd40JgEYwu2NMM4K5rjGe3TWBxV1TTh+rqbX+U7x48ByvTAhV5q8Q4uCHJPdIZPhmIDuI&#10;AjGB7WVqOZqzqtGf24LRnHY14NZs2SCmKxsxUSlx0qO0EUzxOk2X9WGa12eG66Z5/eYIMyo8gfNT&#10;vE5D1T1oq25CY30damrY9tZWoLW+Ez7hCThwxhkPLNJR29BIoK9HV2sv2nu7MTDWj5FhPpcjvL5j&#10;o5iYnsbctAw0OY2paYqw1TkYvizFx6c9UEQwX9ldZRvJdmPpNVZ315FfN4YX7Hvi8rux8WYT371h&#10;G6KSrZexpsaXkDaHbcrXm8ipm0NG9Rwq2laRSfASAMks7YY9xXVkeh/i80fgGpQHG5dyuPvXo7l3&#10;BU9e5MDMsQxB6b3wiOpAIfeRXdQNR5cEhISnIy05DRkp8UiLjUNGdBxiI2KQGBKKOM8wtCVXYYnn&#10;a5ECfyK7V4GCAMNUdj/hogv1Sd3QOe6Hu+cSkOhZo6o3TeZ18bMBDBMMRkpG0cbftbybChsC/4sn&#10;Rbh2KgoeFkXoIUgsS74GRZyMCyCDZ4qnaiqrF+PpFIdxzWgMqkSpaxYybeOQbBmOJMswpNhEIN0+&#10;CrlO8Sjkf8h3TuI0BdmuyciTF33uhAnOF7pIn5WCIvd0lHpmo8w7HUVeiUh3iUGIpRdsDZ7B+JYB&#10;TO4+hPHdBzDRN4TR3fswe2CEpw+M8dTIBEb6Bnj2xAzuBAZ3Jxd4OLvCh8I90McDIQHeCA32R3hY&#10;KKIIDzFxiUiWnIiUFAUOOZnZyMvORXZmJjIJFZnpGQSJVKSmpCOFMJFM2BBLjItDHC0qJgoxsZGI&#10;jSZMhIcg2M8Pge5SvcmD4ECg4PPuw2ddzOuVAwHjFT93RYgMXEeQkCpOsSGBSAgnNEQSHrgPmU/k&#10;VMrKJkeEKUuJDEdadBQyYmKQFhGBVMJPRmQcCmOTURqbhoq4LFUWvyerhtewlWKY14V9xpK8WKom&#10;OLCfWKkdZ1s/hnmCxWI1IYL9Rh/viVyvSorWKqR6VsH5USrunQrBq6fUVwmdKjdjg/2FPHOjeQMo&#10;j6xHsE05nB9n44V+BvVhHsrCWjBMYX6X/caxr6Jw92YGXCzLkOTP9RTofQScPoJJRmg9nIyy4WKU&#10;j7q0PgTZl8JEN573WQacnhbj6Z1kPLuXAcNrqbhxIhrP9XMR6dPCdjUJ3pYleG6cgztXE2BnXIB0&#10;52pUBtZglu38DNt2GeNiVf5bGe9xtgutKT3KE1EQ1YjyxB50ZXRjrGgYhoSa29x/ZjhBgMe1wv5u&#10;i23MlDwvRYOY4f6mBdRkmfucryRQNHaho6UJva21GCDU97TVo6+5ET2NDeht0mygtZH9PJ+L9ixk&#10;OZ1Fift55HheQ7okYXsSKLxuI5NQIGFPBRLWJEAhIKFsDyb8xUNxE2qgOz+BDxnwTqvoJCbhTVqi&#10;t+RhaHkTAhfinVBhToSKLAJFhssNZenO15AmgMH1/+pP/kRyKP4f+Lv/+h9x5sCvcPfo38Hy8q/g&#10;dOsPyjsR9kwqPJ1ExPOziLQ8iwjLc4i2PI/Y5+cR9vQMQs2Ow9f4IIXpp7C++h6/+z475I9hcOI9&#10;6B5/Dy8f34KVIYHC4AqeGFyFuf51WBrqwM7sLh7rX8KTh1dgQaB4anwD5sY3YfdMH5Ym/A6hwvqJ&#10;HsJ9nBET7I6IAGdUFidherQFW0vD+L9+kAG+NlS5WPFMiIdCBrRT4k5EGgXYjgAGP/+OAm6pewQD&#10;aQ0YTWjGZBItpQ0jKS0YTyU4xLehPaQENf4lGEntwEhCE2GjAYOJTZiOqcQoISTTqRKf/dYGVnqZ&#10;GMzoxFxaJ9e3YTi+HkNJ7RiNb8R4YgfG+RvD/I2JpDZMJLdiIrGB+yPRJjaimw9JZXALbhzwxqPz&#10;MWiN60Afvy/b9ye0o5U3Zo5HDc4f8IfhjWg0c3k4vpPfb8FIdBN6wipVdSVf62Jc/p0Vav1q0R/b&#10;zHX16A+r5ecEnPBG9IdUozW0ARc+eopjh5yR7FmP81/44ePfu+PAB56w0c9BT1ov6oObcPLTAJw+&#10;FQqLh1n48NeWOPRbd3iYFajtDn0ejI/fc6WwicCFTzxw+0QQSv3qMEzQGoyS36vneWOnGlSKlkAp&#10;ZVuG5sBSBUntYYSz2BIMVLRgd3FJVTFYXBpTHor1Oc2kitOKvGVfGsc6p+KtEBOQ2CRsKOO8LG8J&#10;dMj6/eU9U94MlZgtRoigCFcVnwga+yYgsUnAFHjY2Nwz8Woo+9lzsU4xv0EA3eT3VQUp7k9MAEd+&#10;SwubEmDZM95nW9yvTAVeNO8CpzQNTvi5mmrehZ+hRIMFdaw8Ns20Y9//fFvggWCxxWMS2xTAWqMA&#10;XRkmSExhaXYBS3Ns2GbYoE92Y2qsGyMDhIkuXv8uCXeqQFtdAVpqCtBQUYyqknwU5yegPC8BJens&#10;WHNy8ejRS9y+447IoEKsN43jW/EgVI1jtYK/wwZQQnPEcyHCWTwN23WTXEfwYCciFY6WSimQKXiW&#10;2Im85XoZS0LeKsub5lnCyFxRL+wNMvDZZ0EU/ZmwYAN//GgM7t7OwEDjDBopOE58EKDirefqp9CW&#10;M4gvP/DA+cORyAxr47oRFCd049G1GLxixzKaNYCt5mk43I3D87spcDLOxnoDAZAC/VsKvq+rZUC7&#10;Ybzh7wvsbCoj/PC4tJAjCTESkOBUxDxF/Qa3l3wDqQIiY3G8LRnAG/5flfBcM4ZVHsNWjVSOGlIg&#10;sk4gmed0sWJClVbcojhdE+hixyDVst6yU30joUU8X3M8TzOlXWiPLyOUJyPCORBuFo4U8bZ4fO8x&#10;hbgIbT0YUyw/vmsIg+u3cfvSFSXgb569CB3abQr52xeuQveCTK9QgOvg0V1dmOrfJ1A8YjtqBufn&#10;lvC2syeIvUSAozOCnFzh/8qZUEFzcobfS0d4vrCHu7Ut4eMFHJ9ZwsHMXAGFnanZT+ZAcWRHszU1&#10;hZWxMcwNDHicd2F85zYB4DqP6xLB4jzuXr4KvavX96bXCAO67Ixv0W5znqDAef3rt9S8sa4eRZkB&#10;jG4b4NGdhzx2Qy4bcZ978/eM8FjPCKb3H7E/eARTAxP2BWawMH0GG7PnsHlqCZsnz9kXWMCay1Zm&#10;Fnhuaq7MkvMWXG9pbgUbSzu8oLm+coTHK0/4O/sg0jMQMd6hSAuLRUp4IqLCMmD6zB3HjuvBkyIy&#10;J6cCFRVVqKurVUnVLeywW5oa0drUgramZrQ2NqGtsRmdnO9uaEI75xvqG9HI+fraWtQIWNAaK+rR&#10;WFmFwuIqmL5Iw8GLXhTmk+gdZDs5SJgYHsfk+CjGJ3oxNjuMmakpTI0PqOouL7wr8eXdIMTmdmB6&#10;fZ3P/Ap23m6jeXQBVx8kws6/DUOSF/F2A68JGJtbq2yjltiGLXF+ie2PVmxi6806Uvg82rFPqGme&#10;x+7ONiZn1/HcNQehBSMYXdvCxNou+rkuv2EKrhEt8ItqR3R6F+r6l1DasYrLBlH44kY8HljnoKy2&#10;H9WVFSjKk5HBReBGID4uHOkR0YgNDUJgoBfC3YMoWtgnEygUSBBaxjK7VHLyVCZFT3oPhjK64GGe&#10;g1sXE/HifjaivOp538QRBrP5TBfi4a0UnDscjVOHw+BqXYnzV+Nw7kISolyL2D/XYCCxBT3R9eiN&#10;akZTaBVqA0pR5VdEK2R/XYBa/0JU+3HK/qfUg9fUIQFZdrHIeZmATPt4ZL5KRLFjmipmkk+wkOPN&#10;9k5Aglck3J+/xJM7vMf1HsLU8BGeEKrNTU1gTlB/9ohA+/AB70Vj3nuE7qfP4GBpDUc7BzjxHnN9&#10;5URw8EWgry9CAwMQERKEyNBgxEVHIo3gIGFLubk5KC4uQnlFKSoqy1BWUYKy8mKUlBSgLHqUBQAA&#10;//RJREFUsCAP+Xk5yMnK3gt3ytAsJRXpEu6UQABJTOA5j1K5FnFRsQgPice9O49x8OAlmD95gYjg&#10;UIT6+SKEABPsTSM8CECE+3gjhgARR4CI5zHFhxEaIsOQFEVwUBZCI4DJOkJEKo85PUYsAhmEloz4&#10;aGQkxCAzMQZZnM/kZ1mxBAuCRmok74PQUEQHBSMqMAjRgfz/Xi7wd3kFX4GZlw7wdnCCl60z3K0c&#10;4WzxCvaPHeHy1A0+lm6IdApHbmAK2/4ydGfWYry4DYu816YrurHWTLHeOoaa5C7YP0iDn3UhQp7n&#10;I86yFB5WpQi0KEWaXw2eG2Ti4tk4HD+TgNMX4nDxZBz1YgGuXUzCWYLGzWNReGlUiFreh6OVk4hz&#10;q4bnk3z0ZndjpWEaE4ScLt6vbQTTGT6ny00zmGLbPUooemUQjcLIRpTEdCKNummK8LDI/nCGfcoU&#10;+0IpEiHQs8I+Ypl9QZuURb4XCyujXGrbLLaT8bh6PBSHPwvF2eOxsGP/l0GQyvUsRgc14U7pAJZl&#10;f4QMGbtIqlMtFI1iSQClpgMDDR3oaOpEVwsBorUG/a3syxvr0CZjj9TUclqJLkJGb0UCMlyvId/z&#10;OvIIFDK4nYwPkedNwU8IyKcV0MQzUeh7h2Chq/Ik8rx1VfK1hEUpI0gIbGihTrd+quKURZNEby1v&#10;Qio6aZ4K5YngvFR2Ei+FwIRYpst1gsZNAsW//pNHf/Fnf47/9Bd/ijOf/D1MTv8jnl99H+53D8Lv&#10;wSFezNNItr+IJNtLiLe+gEiCRYzVBc1bQcBQQGF4EO73P8OLGx/D/uZnsLj8EfRP/AYPz/0BdoYX&#10;YEGYMNY9D7P7F/BE7yIsCQ/PH91QQGFicBmmhAoz4+u0G3hidB3WT3XxyIAPDUHDwdoQIf6veAM7&#10;Y4eC6u0OBd/KGH78dh3fvFmGjC8g4Sf74ShaQi8FIcXoroixrUm8WV7CauMIprPbsUQQmE/vxGxa&#10;O8ZSmjGX0ohZ3njp1kkIf5qhRo2dze1EByEg06sWrg/T4WqYhqtfBuL64XBkOpZjPG8QE5ntSHAo&#10;wrVjMTh3Ig4XjobBySQPGb51uPKH58j2qUFPSjcizNKQz4dgQmI3c3qQxJv79FcBCHlRpkporvIm&#10;V6OKZneR8Apx/j0nXDgUwk4vBie+iKKIiIPexTDcOxCEMgLAcN4w/B+ToA9GIcW9CmtSWz6nA3P8&#10;/lgKLbEZY4ST4ewePDyfiBOfheHsFyE4fpANqF0Vbn0VAY+H2Zgs7kdf/iA8H6Xg0Ad+qla/zoVw&#10;hDkW46P3XXDyS1+kh7fD8JwvLn4ehFc6MZjNacNCJhuAzA4sZPRgjp3RdEo7JpPbaK08p108lz2Y&#10;zuzEVEYHO5duNCVVYKS+C1sLc1haHMeylDSdo1ijrS6MYpm2ssiGhLCxys9W5zm/bwtj2JASwAIZ&#10;vJ4aROyBhQqT0mxtRcKlKMD3wqY2Kc7FBCSUyXdWZlTlFNnPBm1dfVeE+iznxWYgpWgXJaZYxScL&#10;YBAACKObKwvKq7ImlVJUQrgAxyw79gUFDFLeUUsOF+8Kjeu2CCbr4o0hFGxuTBGaRrBCKJDESoEU&#10;iZleWp5QYPKG+xLvi3xPvBPbe8ciVcykFPKyxDrzPCzPz2FxdgYLc72YmyW0jrLjHuG17utDb28r&#10;urs70M9pS10XWuvr0SplLCsrUVdWjprSPFSXJ6G4MBk1BfnIYcd1S8cSzyxCkRtTiuniXryTWPti&#10;CuMqEd6D2GRjulo/CfcbwTA+GYWevH6ssTFsTOjC6S9CceV0Agyvp2Kwnv+phjAi3ooKipeCXuhT&#10;GJw9HofzV9Jw53YmBWM2mgoHcPEIxQMb/cqEDszXjSPVuwLnT8bCyTAbi61z6EzuRIRxKvz14pFq&#10;X4Ex3qMy8rRU79kkuGwTBMT7IGFGW7RN5RGRqQZB6+IhYOO/DxBi4mre5nFLIrHkAGwQGiSMRsYg&#10;kET0Xf5nCcNSeQKEhaWiQVXVRFz3KwQFGflU3i7JAHrzFV1YLGvFcG4rKmOKEREQAz9HX/hQxLq9&#10;8oKfiy/8Xb0Q4OaukiIDXNmRUtR7OTjA/QXF/AsbWD+3huHDJ7h8UQc3r+hS0BjD9LYe9C5TtBMa&#10;bu1DxMVrtKvaMqd3Ll+jXYHeNQGLmxTpt2D+4AFsnzwhJDyDD38jwMmJx/ISQfztYBcXBDo7wZfL&#10;nnZ2yjx4DK7WNnCyeI6XT83hQBMvh8NTzVNhR7MnpNibcf7JYzw3MlS/8eS+Po9TnwBwH4a6d/BI&#10;pgSNh7q3YXz3HgFBM5O79wlH3PbeA0KPIZ4+fASLR6Z4ZvRYmYWRKe0J1z1hO08YoD17QkAwfwar&#10;p2awsbCC9TNrAsIL2NvYwNaSUPHcgmZJYHgOWysL2Ftz3oJTCjwHG3u4EJhcXzrDw9kTvi40D084&#10;OQXijoErDhy2xpEzdjh8wgqffvkAjm4pSEgqQllVHUrLKlDfUK3GjWglNLS1dKKtnR16B4GisxEt&#10;rW1oVQPTES7am2jcpoPPV1srmlub0dJSh6amajQ1V6G5pR21BJCapgp0D3bAxTcD53T8kFnShcHx&#10;KYyP9mBsaAijE4OYnKSAmR7G9EI3WnqXofMgA4duxeH0nRjomqRD73keAhMHUdnEe39NQpqkgATh&#10;YWcFm9ur2NxcJlAsKtvag4rV1SVMTU3CN3EAvtFN2PrmG7z5bkZVqlvb2ET30Byq2Qd2NLENXnuD&#10;FfaZ62tsO5cX2P6uYGJyEvllxWjq6kRNYy+6+7vR3FyIusp8FGWlIyuBz2M0xWR4GBLCQhEb5IfI&#10;IH+Ee3kh2skH/VntGGe/OkeQGGe/MMy+YFSqQKW0YoZCqjWxG7cuhODUgRDqghjUx7RiIqUDQwkt&#10;6GJ/ZXkrBp++74oPPvHFcfZRCQ5lGIhpQGNQKWoC8tEaxHaMEFHrx3bMPw8VvoQeKafun8V1Mmhs&#10;Icq9C1Dhn48y32xku1HU+6QizSMWflbusHtkBauHT6k9zPDM2BRPHz2CGYHcjPBgbmIK68cEhqfP&#10;4SjePns+Ly8pjvnc+rq7w8/TBwF+gQj0D0BwYKBKqo6JikFiXDySkxKQzfNTQEAoLuYx8BxWEiAq&#10;CRBiFZWcryrXoKK0SAFGLrctyM9lW1yA/FzxUhAk0iV/IhPpbJdTCSRJSQSK5BQkcv+pyXGEjDgk&#10;xsYiNCgUtjYvYW/vg6CASAV3sWEEh3BaZBASaIkRwUiOCEEqoSElKgLJhICUmGikCOwQDjLjYhQw&#10;pMfT4ggMXM6Mi9UsIQ7ZifHIEksikHGbHJmPj0NmLLfnflKjCDnh4UiQ8C1JMPfjfeDD4/HwQKCb&#10;JwJdPeDn5AbvVy7wJFy42b6Ck40DXlnZws6Cz+wzPtvmL2DzxBLmRmZsC43wkED3yPgZTHl9Hj+4&#10;jyf3dGByUw8Pr+mzrbvH9tEY9kYOiHKKQVFcCeoyKLhzeX+xLZ8iIDTl9qMyvh1dZXymisfgZpyD&#10;l3ppSPJthKdZIV4+zIIddY+ZbjrMblPT2VbgztVkPNBJx4vHeQh3qkDAqwpcOsr781YGgasT9vq8&#10;Dh5VhJ5BLLPfWKui+CcEjFL8L/F35/m7FUndqI7tQm/OEOYrxwgGBA32SdmBTTDXy0KATQUmCB4y&#10;hoeU35XQzkXOS4iV5N9J+NOSeEMFLNjHjFUPoVNeZDTVERzq0EOgaK+rRi3vm7rSUtSXl6GtugI1&#10;hfFId7+LQu/bKCBU5EvZWB+Kf0JCDoGhkNNiKQ1LoBCYUMZtZdwKqdYkORUaVOyPRyFlY8U7cQNp&#10;bleQ4U5I4H4FMGRkbC1fQqvkJN6I/TKxmQIWtBw3AgXXqZCnP/3Tf4Nf/fVf4vQnf4s7h/8brK9/&#10;AHeDzxD4+BBB4jxiLS8i1eYaEi0uI97iIuItLyHO4gKinp9HsOkJ+BkdhpveZ7C69HtYXnwPz6+8&#10;D5Pzv8PDs7+HrcEpWNw/B9O7Z2HO6TOCgjXh4dnDq+xwLuGR3gU8vn8RJpx/zM+eGF7FU8NrvKku&#10;49kjAoXlQwR52yIvOQjTw00Y76/D4nQP/vmHLTXa8T5QaLkT8z95Jzbkje6yGIXYKGGiugfzhd1Y&#10;5k0og+/M0ZYootakakRGL5JflcDgiCvKYzvg+7wI1w9F4sWdRFJ5G4xvJODGsVBcPx2LMN50UR51&#10;uHSMwuhUDK6djscTnTgEPy5AlKsMDhXN7eLg96oKLqTTi4ciYH4jDuMlYxhKp9A68hK3j4fhpWEO&#10;Hl4O5nIIG1s2vhROSbZ5OPm+F7762B/GFyLQEdcMicGWxEP3R4kqTvDK2UTYPS0hCafD0TATk6Tb&#10;dUkq5A2qKqdIAmEOhSYhxepSFKEkHPcIJ7VRzSRq/gYh6MpXPtA/5Ifh4AZs5vdju2YcVUG16Ilr&#10;Uclx49xHV2yTAi0lsmQAM0lmzOqClHaUEY2losq+SSUWZfkDWJUkxkKKsQLOS0xrYTuKopIx2tmB&#10;pRkKtPkJrEr+hFQuoK0tyvK4SixekUoGSxTQC+NYJFDMz/Fh43pZJ1WMNA+G5smQZOR1gsSGJCYL&#10;SFC8b/J6ry9JKNUcO1gJp6IwV/AxrfI1VtZlGwIAbZUQsSKVUvhd2X5tjeJexD7hZmtzBs3DCzh+&#10;3AO3r/uitYPHxntqnffa6jpBZ53/kb+3yu9sitdgbUyZeBAEKiR8S4MVDSBWefySTL26PIW5xSn0&#10;DrRjd2cWbza5nuCxsTrH7eW4+V8IDwLOawQmgak1Hs/yAo9zkeJ+gedjVhK0hjA3MYRZKU080IyB&#10;wW7kFNbg1JmnMH0SAg/3VDQ1shOvLyBU5KO5ugiNZRQHRQWoYUdWI6P7ZqfC0yMV1ja+7DCy0Jhc&#10;ho26KXxdy2Oq4DGw4dtmw7hbNYrXzZOwuR+LT7+KRlZMN7wsC3D9TCyM7ufg/JkEuJllY6eJ54NC&#10;vyS8CV8dCMPvDgbg7OEYxDhWElZG8LZ+Cm8qBrHbv4TwlyWw5zPTFtmGFYGQqklMVo/inZRfLelX&#10;4UiqrGppL95ynSSJvyYAyFgLKrFZPvtpKjkM/IzHLJWC9j0rYlqC9AihYRBv+bmUxn1DSHjD39yU&#10;eZqUn90kQG02TGGez8dIdgcawkuQ7hAFRwMbGNwwgsn9p7hw+jYuX6AwNnNjB+kMN4pdb6eXcH4p&#10;eQoUsw6u8HHxgjdhwtvVE94ubvBydmXH6sHPXeFq74iX1rZ4QZiwtXqJG1fv4PKZ69C/dl+9vX+o&#10;vBNXFTgITGheiWu4fV4DijuXJJzoGu7S9K/rKE+FMYX9U30peGEIK4ojh2fmcCOweDrY8zdfqvAH&#10;PwEKJ0d42tvBhZ+52Fgrc+XxO1la7sEEAeIpQYJma2ZKQKFxakeosDE1Uft+bmyMZ4ZGBARDttf6&#10;MCREGN29A2PxYNwjTNAe3dMjcOizXX/I7YxhRpFgZmQCs0eECULPM4KKOadmJo9hZsx9mprB8vET&#10;WFLQvXjylJDAY7F6AScKEBe7V3j1wg6vbG1pdnhpw2UbFwKZC17avYSDnT0c7F8RMjzxzNwLV65a&#10;4NNP7+OjQ3dw9dYzODpSAPrFIS25GAnRicjLzFelOQuzs1BaTuFXUYOKihI0NtYSIOrQ0dmgxo/o&#10;Yjsl1t7RRrhoQ3t7Oz9vU9aulls1ayN0tGnLLez0m1qqCRpN6G5q4nfr0THUCu/wavzhiA8ikjrQ&#10;09eLgZE2iv4BTE9N8NmdxfLMKEYne7GwPIj5+TnMyUsXaQs2VvF6Q8pCEx6kAMO2eCbWaAQKZRpQ&#10;SHK2jEUh40qsr83g69eryK3thYNnHKFlDts7O2xfVrG7vqxemiyuLrDdZFu3PI+luWksLk1jie3i&#10;/Lx4ivk5oWJufAQjfbXobSdQNTSiqqoC+XlJPI+RFLQRqnRpQmgE4oIiERUUjMjQAAT5eCLYyRO1&#10;ccUYyG7HcHIHrV2FJfVIeHFsLcUN+8YDLjh9LAJnT8Xj1qUk+Jhnojm6A20yVlJUCdpiGlEb3sxt&#10;a1EfXos630JUhxSiksBQ40dB5V+MWt9SVHuXoNqnBBV+xagmZDSGFaE2pgRZ/kmw0X+Ox/qEBhMC&#10;qpjxY9g8MicwWMGGwGD//AU1hR2crPhM2DnBz9ERvq7O8PEiiHu7wd/LF2FBQYgMDkNUGAGKIjwx&#10;LgopFPYy7khhQS5KSvNRXl6M0tJi3kOlKCsr4f0k95S2XMlpZUUR5zWoKC/XtikqoRUS0LiPwvxs&#10;5OVmEUaykJmRjazMLOWhyCVcZGemK0jJ4r2ak1uInOwcrk9HZloaEuOTYGfnABtbDzjznCcR8tLj&#10;wpEaE0Z4EAtX0JAWE8V1PG7Oi2XGEhwIBxmJBIOURGTRsmm5tDxlSf+D5ackIz+NlkrjfF5y4k9g&#10;IVCREsl7ISIciQTM+NAQxAYHqyRvKUUbTKCXFyl+zpIg7gJvR2kfHeHG59X5hQMcntvgpaUtr4Mt&#10;bC1e0Gxg+dQSFmbP2B6Ys60xoz2BBWHDwticbcVT6sJnvKbPYc7lZ8bPYW1my3bDGtYmlrDhdxye&#10;avOW/NxW1hFOnhmas02zhLuVK+J8I1AQn4PmnDqMVg1goqobM/UTWOqZxeseasZ29r3tfAbrqRXa&#10;pjFVNY6xMoIK7+Hy8FZUsl/rSiEws8+YkMITFcPUlEO4fyUBhw9Hw8eyCK2RhGRCwjj7mprEHgIM&#10;r19yN2I8a5AW2oJMfwJCdj8mywfRk9sH48ME05cVqjS6Ko4hiewlQ+irbkZ3XS26GmoIF9UEiho0&#10;VlSgPCcPZZlpKM1OQV5iBFJdbqjxIrKlwpMyCU3SKjbleAs03FIVnn45iJ2YLEslJ6nulMdtxYsh&#10;oU7irZDk6wzxREiI014uxX5ehXgtBCj2qzwpqBDPBS1HwqAk5EmqPP3Fn/9b/ONf/Qec++hXCiie&#10;XvkDXuj8Fu6GnyLM4gSin58hVJxHvPVFxFqdR4LNBRph4ukZ+Dw6CF+Tw3A1+BSWl36L5xd/C8vL&#10;78HwtIxD8WvYP7oCU91TJMzTMCNUPLl3Gub6F2FGiDDW5TqBirvnYKh7Bo8JF4a6Z7l8gaDBbR5c&#10;5c2nz476KSrzYzHcXYWWmlTMT3bjn77fxvdv1/Dd21UVs/4Nxd47AYr1WfWGd0tE3BLF6OwYprq7&#10;MFPbj3WKlS0K3xVJwJSkPknw4vwSRXKIZQ6Mz8ciK6INOoejEGBbBR/bctw5Fw8vs1yUx3fg9skg&#10;5MX2wOh8NGxupqCnYAzDFZPIDGnDwzPReKafA7Ob6dC9ROF/JRXm97KhcyIKfuYFmBRXV5Ek4IzA&#10;6mYYSbGaN94wol8U4tpxZ9SSaKdKx+D/tACPeByDaQQfws5W3QSkjNoyhZC8MX5TN4bZgkH46Gfh&#10;+c0ENTKlJBaJgForICBxWxmZcZHUO5LZAe970eglRcsYApvFQ1jn/5dyjK/z+vj/B5XrbUKSEgkC&#10;65LYWMQHhvuUkUGlhOR84SBk1NtNwoKU7ZPER0lUXOa2Uq97pahXfVcqq0jdeTUiMP/nhmxP8Bgr&#10;bEGybyCKM5IwPkggmRvDMgXxOmFimfMrc5onQvIBVgkSa0tSe5kPOtdJffTFeUIIp+LNWN+zZa7T&#10;PBsU2uwUJadgXeUUaOAgMLFE4JCkZQmlEkG/zI5UygtvrvG/Lm9gaWmRAn6K3xGhv0w44HFtDqOp&#10;ZxrREaWYGeI9tPUtXu+sEhIWsLU6jp1tHtcqj5X32do6pwKr4nkgYCyv8ni4zeryMDtnHhf3vbQy&#10;gQV21MvLMwQGTleWUFbTiqv6YUjOK8fGNAUxwWFxZRjb2wNYI1zML/ZjlxCxy/0u8dhnl7jfhR6s&#10;zcxiZoZAMc37liAxN96F2ZlJhMZk4PY9D6QkNmKou4FioAkDFEhdjVXoqK9Ga1U5GkolKTsf1UXZ&#10;KCvKQ01hNsoL82BjEwRbW19EpWSgKrkAc6VdasTonYpxvK6Rev483xTcbwgVOy1TsLmcrEYxPnI0&#10;GnfPx6E0phMlIXW4ciwSxz8Pg+7FRES512KtcRp/5H27RpH+dTUBoYzPHcX+awp3yWF4w+fwa8LB&#10;Wzba7wizO/xMcjN2CTE7/E0ZEE4z3teEgY1irXKQVP3ZkGNioyvgIKFY69zPpnhTSoewTaiWEbcV&#10;KJRyXfkQtvg/Nnks84SZ8ZJeFAWkw/vRS+hduoFLZy5A5/JVPHlgTFF/V4lhC4rbpxTA1k+ewUFC&#10;aZ48h6W5NS5duY+zFx/A6rk33Jy94PjSjebDTj0Q9vbecHYkPHi/Iky8hJ/ySnjB08kd7k5ucKWw&#10;d3N4SWFMEWxlDytzW5w5fQkXzl2FiQFFt74hTO/fx8PbOtC7Rmi4dhX6OjcJMzfwgGZw/TrtBuHj&#10;OsHjBh7dvA1DHR080tXFYwp5q0ePYPfsKewtzeBqawVfCXVycYa/qxP83SQxk1DBjt3rlRZj7f2K&#10;wPHSXoUnuNm+IGBYwZnmZG1JofUMr54/VeZoaYH/D2d/GWXXlZ174/n2jvxvp5NO0kkHutPdtmWQ&#10;ZFtmyyhmZpZKzKpSVYmKmZmZmfFUnWJmZmYQ2bJsy9jP+8x1qtxK7v3wf2+NMcfavPfZtfdaz2/P&#10;Necy4zIzI0OYGhlRANzEXX2Kshs0lrf19WFEILlrIA38NRgSEG5f08et67JcjIKO629zP2NDQ9wx&#10;opAQQLh1G3dY3r5DULh3DxY0q7v3YGtmC3OKDjMRHrxWcxNCkDnXW9yBlY0tDHkPT14wwtot5/He&#10;yhNY+vounDjH65PsNi4OcLJ1hKekz6QgDJIvs6HBSgjGUBjFiiCjMEvJyKIQlC/IuSgqKkRFeTGq&#10;qygWaspRXycwUYWaalpttc44X02T5bp1hAgFE+WoqM5BaUU1isoqkaetwomzQXD0LkZq6Qg+3+KM&#10;1961w/4THmjomkBnZyN6OmvQ09WAtp4udAw0YWCoCf0DfRgY5Hs/PIQR8RZMjBAoxjEtNkV4kJGu&#10;VTdNAQcZP4IgMTOqSyu7aASKSdZRulJnukHz5AMIj8npqclh1j8j6B1i/SQpaFlXDg22on+8Cd2j&#10;begZ6sHw0CiaWpvR0VGPOgJQTWUBCvKTkJ0Rg+SYOEQHhfG+ulBguyHUz4dQ4YlANx8EOOlGWfaw&#10;ckCIZRDqI3hP/YtR51eCOu981PplotarkNMalLkno8I7i/BQCsNd7jj0kSX1Qyyq/EpR5JKFQscs&#10;bsPSWbwQqSiwTUOZG9t9e8IE1+dx/2zvNETahcD6mjkF5DXcvMpnUbrwUTzeZKlPOL1rRDC9RzDl&#10;s+VsZQMzm9uwc7wHFwcLONk74949V+zYcRKu7i4qPiHcPxhRQZEU91GITIpEWFwIEtOzkJadg/Ss&#10;QmQJOBAMsrKzaUV8fvKQl68hJKQjR0NoyE9HWhrvlSYT+TmZKCzQclkSt01FVmYOMlM1BDMeI12D&#10;jKxY1rmJcPQlUCQRMBJj+XzGIS4+hcBLUEnLRGpiAtJTUlSXKAGK5OQUPscxiImJhTPbU0sLa3i5&#10;uyEuPATRoYGIIOxFEHzC+FtiQ0Ip/EN0noaQAMSHBhAMwpEUEaoAIjWGgjSG0MAyNS4KKfzNKTGE&#10;bZZpsdHKUjkvMJHGdlssNZrb8xiJPF8836s4gkU0wSLM1xvBXhKT4YUQT0/4ESr8XAgWDg4qvsPN&#10;WtLYWsPB3AJ2hDdbvtfWrJ/Eq2jJ/4+ViXw4uA0TY5rRbdZhxrh9wxB3rxuzTjNmXWIMg8v6rFdu&#10;4dZVI9bHRrhFM+K04VVDVRpdM4ax/h3cMrjD8ray2zfv6eYNOC/GZUZq+R2Y3TFjnWPGesYEVqyf&#10;TWWaZslpJ/Fy3rWCh5kDguy8keKfgMLIHDTlNaIptxEteS1o0fSrDFHioZDuUG0x9WiMIqBo2OYX&#10;dmIosw73C9sxW9qPDrZHtemdcDPOwZ7P3LB9fSA2rAvApyu98ckKPoMf+eDA537Y/IE1iiPr0FfY&#10;gd6CZtRnsf0uLiJUFKG+vBRVBfnISSBsRvB/FBWM/EgPhJnvRLzDPor/PSooO1liHij6k2x1MRQC&#10;ArFcFiteCcejusHrBCAIDjI2hXSLSuF2YuK5EMgQWIgRYBCgUCYwsWg60Fjs9qRgwkpiKgQoZHqv&#10;Dij+4e//Dn/493/Gpo+W4/jaJdDf8xruHHgLToQFH4N18L+5FqG3tiDEeKsOLggVAQYEi5tb4HZu&#10;FexPrITV4fdgvOdNGO5+E9e2v4Gzm5dDb/Ob0D+2Fuf3r8flQ5sVUFw/vhXG53bjyomt0DuwTgVr&#10;X+CyswSO80e34CLt7MGNbOA3wfiixFochf29q0gKssNQmwYDrYW4PzmIH76axVf3R/Hl/AiesHw0&#10;PYCHhIl56f5CQTdDgTozTOHV04aOikr059VhisJGRMckRYoKpKRYllzw94s7EXg5AXf3h6rgnsKQ&#10;Whju5ctiksMHpBfDIpgpqj0vR8P2VCQKSJ0W5+Jx+UA4jE7H8UFoxGBqLWYpWIrcy3B9lw8ryVQM&#10;kEQdz8Xh+hZXxJumqswlMxRTErgqeYz7KMwHMggAFEaSLk0Gzrm2OxIOl5LQI/3sUuswl0fRnkRB&#10;lV6PiZR6BSUdvO7b+/xhcTxWAYQMzCXZeSS4VH7fVEoTBqMrFDRN8hwjyQ0EhAbuL6PptqqUjENc&#10;LukZxzktpQzgJL9RRoSVkXMl1d4o14nHYyBNwEsyq3BbbiNpF+X+jfN6RhIbCRy8txRwMmiVDDo1&#10;KUJP0mFSMNbGFiPU2QehAb4oL8lBW1MlhroJKl20PgpwiaNgYyaDuIyqsg8jA2zcJAsKbbif90c8&#10;GzJYIAX1OKdHB3UmYCExGWMj7cqjMTjYRuNxhwk9FOQTXD5FcT7OdWMj/K3DAiujBBH+juEaTI0R&#10;IoZ4jpHHcLaOwrrtVrDx1qK1bYIN9wCG+SwNEVTGJ8axGOz9aH4MTx+M4PGjPgzP9mBcgsunBrlN&#10;D7cZUJ4TBTDD/TT+JkLPkAxWI9OEmpyiRpg6ZqOsth8Pxtjos3EfmJjFsRM+2LLTA+FRGuU1meb2&#10;Y7z2Id6PUXWP+H8ZbcVAVz8G21jxdFajq2cIlpbBMDNzRwNhrbk5H3USP1FVQDGQh6qSPJQVsCHO&#10;YuOcmoC89BTkZhIuJEA7I1kFCbo6+yIoOAx5SZmoSSnBw4ouPKUIf8iKbUoy7vDZekwQmMvlc8NS&#10;Auhczich0iIf/eI9IAQ85LMwV9CJr0t6Od+iuj7d574CJzIInngFxKMgGZ7mxAgQ0nXpgYKHFu5D&#10;qKDd5/wDVXaq4OXpdD6v3E+6KEkXrIc83iyXfUkImWI5x+PeL+S+PO9gThMKvRJhevgaDn22FYfX&#10;7sTxLftw6chZ6O05TDvCOuUEjkn/fsmUdOQ0zh05pQIur5y6CINzFCYXbsDgIhuvG+Kap/BlQ2Qi&#10;bvpbVjh6Qh87dp3HTX35MuiIm0YWFLaHsW33bXy65jI2bjwNRzs/XXcnS0s4m1MoWVrB1oKNJkWx&#10;FYWNqQho47s4eUwPW3ltGzfswMmjetCXeIUz0kXoBK6e1sP1s2dgcOEc9M+dhT6npcvRNa6/eobr&#10;zp9lA3uB13kBt65dgfHVy7RLatr0piGB4jZB4Za6Bg87CzbsVvB2soW3owO87Oxo1lxuCXc7K7ja&#10;WMDZ0gyOFmIEDXMxM0iWGHvpD63sHiFEzISgYgJHQojtvduwvGMMiztGsLhrBGvTOxQJYncJBaaw&#10;oVmZmHA5xQNN5m34+2WdnZUl7GysYW9jBwd7Rzg6OKkuSm6S1tLBDo5cbm/H5c6euHXHAqfPGWPt&#10;xrP4eNU5bNx2EE4uTnDgPq6urnB1c4CPG0WMly8C/fzgH+CFQH+KKoqpyLAwCrBoJCcmIT09DZmZ&#10;GcjJy0ReQRZKSyQOQsuSDbYa1bqS700lpys5XYumxkY0NjWgoZFCoakeTc0NaOR0Q0OdWl9XV8Oy&#10;mvt0EDpKUc13rrq+GN7BsTCxi4SbfyGFaSXa2vvR3tWMts4GtHY0Uqh3obOjE51sk7oGGtA7wDp/&#10;YJR1FusZCnz5+CCDzY1Nsb6YkrIb49M9mOL89HQv4UK8F+OYok0QLnRGaJgYZD0idcmCcX5sQqCC&#10;EMFS6p3hcQKL1EusTwKDErDtmDNc/NLRO8jjj7IeHB1EX38XenoG0Mv6pYvX3FBbhMryXJTwnhVk&#10;xSArKQzxEQGIDvZEZJAPggJ84O/lgzBPbwS4uMPHxRW+9t7wsvRFno8u9WqBF++3Tx5NixKvPBS5&#10;paPUMxflbiWodElFpXsG28xsaNzyUOCWjWL3NJRwvtJVixqnApT65yHHKxNml0xgdPIqTK8YwuTG&#10;TYpPCk++n6bGprA1t4U1xaCzPZ8HillfQqUbBa0ELoexbjt3+iaWvH2NMGqLwPBE+IZFwcIlBLdt&#10;onDjnhciknORodUiKb8Ilh6RWLb6KkE1CAVlNQsehwLkUtBlaUuRklOKtKwSOLsTHl394cjS3jUE&#10;tm5BcPZJhqVPOK7cCsc+PT98tO44whKL4OiZjn/9/Xosf/sYolLa4OaTglvWIbhpFQlDiyjYe6Qh&#10;JbsRmbklBIc0REuWp6hYeHv6wNXJBQG+gYiOjkdMbCIiI2Pg4x1IEWxJoHBHIoV+bDihISoIsfzf&#10;xEWGEjKCkBAeSHgIRTKhIDMhXkFCRnws/4cxnJfkHDFIjxNwIFQomOB6MYJ3ukAFl6VGR3Jelunm&#10;BTDkeIkEi1iCRSQBJiKI7xvhPVSBhXgq3BFI0PHn++kr8R1O/D84sE60tYUL4ULgztHKCvZSN5pZ&#10;qq6KVqrLos6sTcyVmVLsm95hnXn7LsxZGhkQHvRv0gxxS7pDCnzQ7i2YiTHrVkMagUG8H7+UXGZq&#10;dBcWt0yU19P6rnhKzGFjYk3AYR1k4QAna9Ynts5wI2i68X57EY69PDx4fz3g68O6xV+8c0HKQ5Se&#10;nIx8AqI2NxelGg3hUYNi1RugAg3aMjTmlqKloB5tRf0EkFb0lvahK78ZQ9pWBSDDkvVKYCSzChNs&#10;T0fY1g1L1yfx1NeMoCe/kRq0AR151cozUVlUhOqSYtRIvFZqMgK9ffj+uSMj2B7RFPaSAlY3svUB&#10;NYaEGuCOlijGefFSCAyIJ0K6P6kxKRY9F1wvlsj14omQwewUOAhE/AIUz9n/BAqChwRqJ1jzXDSB&#10;i7/5p9/8mkDxv/DKH36LtW//Ow6ueQEGBAPj/W/B+cLncLu0WoGFv8EmlS7WjybeChngzl9/I7yv&#10;rqPA+IxC+0PcO/wW7hx8G/p738X5bW/jzJZ3CBSEiSMbcZVAcenQJlw5shaXj23A1VNbcOrAalw4&#10;tglnj2zCmcMEiiM6oDh3dDPXrVfeCsOLh9jo3URyqDN6mwvQXJmJ/rZyfPflJJ7eH9cNYkexJxme&#10;HlDwPaAQfDBBsKCQG+/rQDcbgI6iUgJFDcV3i/qCOUNRLAM+SZcOyQH/gGJIvBTdEUVKyEggqgwS&#10;pfviLlk++BBkd1GMN1LkNKp9JQ3YCIW9pLiTgaAGCQbSL04GXRJQEZNc7KMU2OIxmKZAH+Hx5Mv+&#10;WDaFLoXYWEYTelNk+PlO9Od2ozmhGVe3ByDCshCzuRTo3Df0birObfTE5T2BuLwvFIdXe8FwSwh8&#10;LyepINWZPN2ATHIdU8oDIcO7U4AJMEm/vSQKMfl6m9+qBmuaJUzNEQjmeF5JazlEgJIBawSyppLq&#10;8YV4cXIISISYbwva8IigMsf7NZDXg1kNf594S8TbId1EKDzn+cLMy1fmXN5HHuM+xZ98OZavyw8p&#10;DuvC8hDtEgB/Dz+kkq4riorRUl2O9tZaDDVXYKiDLxsbWzGBhmGCwiAhYqC7GaNscKfG2jhdS8jo&#10;xEAfQUm6/HCb4cFutd0IhXZfX5US22OTrRgcrcPQGCFqqJnHI1BxOwGSyWHez9E2jIywHGrBRD8h&#10;rY/79DZjenaOjVEgjp5xwaUb/jC8EwwX93T4BBeyAahHcm4T8sq7kFvZjsySOsRlVyAgoRxO4WWw&#10;8kiBqXsSLB0CKC4a8ODhEGZECMiXwNFu1eVpgIA03s3nZaoD/jFFCI4rxkjfJIFhDKOT3aisrcU9&#10;x0g4+mWgpacPk1P834zU8/p70D/Ujz7+9sEeTvdQhHRVoLezFr0ddejuqkVSfAzsLD3h4xmDhpoG&#10;tNcXoKwwD9VlbLQLM1GiSUNuejI02awIc2OQnx1Py0J2agpSIpJw/swt7DhggMuXnGBt7I/WrC58&#10;reH/lhWdgMAjPkPyzkgq1Hk+UyL250TwSyndiggBAg+6blKcFiigiUdClt3ne6LbXrJD8ZnkvASz&#10;yajU0q3qPiH/sWSJSmtWz5CuS5OkUm3CI0LNF8UCH/wf8/mOtwrA0TWHsOm9zTi27QTOHbqAs4fP&#10;4ZRkBjp2AecOnqKdwxmWZw+exOkDh3H+4BGc3XcYFw4fxwXJFnT+Co4dOo7DB87i6uWbuHH5Bm5d&#10;vq5SsJrqG1GU34UZYcH8jg3MpfG55wAbS0dcvWqGfQevwuC2G/Rv22P7nlMwtwmEnZ0brlw1xZ4D&#10;V3D9KkHC3gsuzjaws6fQsTGHo7U7rAkZVhTlpndNce+WGY4fPov9e09j/76juH7lBoyvXIfhpUsw&#10;urzQ5ejSBRheIEzQblxkeek8DLjsxvlzuHnxIowuXeZ6gY7TuHnpLBvN6zC+fonH1sfdW9fhZs3r&#10;4Lnd7e7Bx8kKPs62Kve8t7M9vF3s4eVI8U7zcrKBO4HDTczeGi6EDBdbS7jYW8GJ0OFAs7chYFjT&#10;rMzgYC2/xwKOluaEJV1XETuWdlxnz3UOPK8dl9lbchvp8mBNEWFnq74IuzjYwNWRIONkRsEnngRH&#10;eLk4wsOD1+VJiPAJg76hP1avv4I3VhzFiy+vh/41a3jJ4F3evggmMPh5e3LaHQGSoSbQD4EiYliG&#10;hQQhPDSYgByCOAqkpMQ4SNeUjPRUgoR0PcmlKMxFkbaQEFFMkVyJmupqBQctLWzA21vQ1ibWivb2&#10;dp11NNHka30rrY3WrrI0dXZK2cayhaK7SY0xIcvb2tnWcFlPayO6eMyW9jo0tNejtauD0zwH67O6&#10;9hq0qbgnCvuBPgwOUUwM9aBvlPXgSAff9QH0jY1gcKQf0zOsB8ZYvxIkJiZ6VLemaQKC8lAob8Sw&#10;KqcIEJNs7yakyyTbPh1UDP4CE4tAoWy0l/VoB+vKUdj6FsHUNQWJmnJk5FeitEi8L80oLq1WKWMD&#10;g2Lh5BSCoNAkFLAO0ebkUYwmICkuHnGhgQiSQN9git1AO/j5uiMyIoT/G0IG/ye+Dq4IdPBEuh/r&#10;G+9kaD0JFF75KHXNRolnNgo8MlHgnod8twwUeuWgNIjrEqsR6RGPndtOYseWE7C+bUMheAdmJla4&#10;SXi1MrtFMDVDAJ8bP2dXij1vQqcfnByDYMnpMP9oxEXEU3CHIzo2HskpicjOS0e2pgwGJj4wsgxB&#10;Yn45ghOL4REUjcTsctyxC4eLfypSc1qQlFMJz5Ak+MXk4qZlHE5fdkNCZh5ConNw8KQz1h+zw87T&#10;Tjh6zQdHz7li0z4znL7hA0uXZJg7hMPWIQyXDVxw9IIDblmGIigqH+maFsQkFcMrMA3W7nG46xAB&#10;E/d4hEbloqy0CelZWpi5RcDSKwoaTQXvczG0mkIUFBLE8nKQk5PL35GG0JAoRETEwcPdB472LrCw&#10;tIeB/m1YWdjDl0AXExGOeIJFUizhIIHPPsFBeRoSYpGZQphIIQymJiAjKRYZyXFqWSbLLLEkTovJ&#10;tgIcYjyGlNk0WZbBNkZgRMr0+GgkRBHW+f+OpkXyWVBgEUzdEuyni63w8UKwxNnI++pJ0HR1Zh3k&#10;yjpIYi0IGfY6c7d1gKu1dI9aBA1bmg3Bg3WGZM0ys4CFiSnNDJam4lUwZZ1M0DC+pz7MmN5asNsC&#10;HjRCg8ktrqOZ3jGBOfeTLqmWAilmYqyvLKxZP1mzHpO6yR4eTm7wdHaHl7Mb/NwJRF6+CPBmnRIY&#10;gtAAMdYroWFISkhEWnISslinaDS5KNTkobiwAOUU/JWlpagsk3qFVlGOqvJqVFRKt8hKVFfwvaqo&#10;ptWq5TXlVahj3dNYX4+mmio0yTTX1xNKWkpq0KStR0NBLZr5PjaWlaK8uBhVZRWoYFmWl0uA90KY&#10;ryMSfcyQ7HwOKXaEBAJAos0+JNruI0zsQ7L9fiRT/EtQtoqb4HS6k8RVHEYqwSFFsjqxlO5ScQIR&#10;NF2Xp8MqtmLRG6G6PAlsLAIF91ExFYQICdKOsVqIpRCz4nKrQwSKf/rNhX/8h1/jP//57/HGH/8R&#10;Oz96Cec3LYfRgQ9geeoj2J9bCZeLq5VHIshwhyr99bcSLLaqQe5cLq3h+lWwO/MRzAkUBrvewJUd&#10;K3Bhx9vQ2/ourhxaR6DYgGuHN7Bcj0uH1+Hqic24cmILznPZhWObVdenCwQKZUc24xwB5OLxrbRt&#10;uHJqFxt5PUR4m2K4vZDCswRzFJnfPBxTo1s/nhlWQPFwup8w0Y/7472YFyHHynpI3MuVFK8FlRgq&#10;aKLw1wHFLIW95IMXET2b26WEtTKZl+4UtCkKnEmJFeD2EwIQ4tkQsJAv8JyepcieXugqJAMmyZf7&#10;cQp16TYkI8VKDv6JnC4dmFCUyrFkoBQZlXaWJl/+U5yKcGhDAByvp6O/iEKa0GJ+NAhuFxMwTDE1&#10;QrElA7xIxhrJTiMDUU0RfloJAQVBJWhKrFVpDttTWmF31BPN8Y3o43b1sfWIuh2LQe7Xw2swORaK&#10;I1uDcONYDFoIDzKQWKFLCcJt8tFX2IcHFHZNCY1wOJ9EkRaDQ8cScfBoPPbuieT/IAYelkU4eyAK&#10;l3aEoVJyfpf2I9QyG6d2RkCf6we1PXjE6xJxqUYppsCcpUic0HQgLyAFfk4+8PUOYSWUiGtnTXH+&#10;ghOOsJLevMUGq9Zb4vONlti6zxXHLkRi/+lQ6F2PxrmbMbhgEA+9y8E4rx+Kc/ohbBgiYWQeBWOr&#10;OFh7FsDWuxiWrvnw8CmFhVU63P0L4eAWD2evDBibRmLnEQtcuuaI4pIKDBA4RsSrQcgc6WvDUD+f&#10;j0ECymANBgYb2OA2EUzqac0Y6G+hNRBampT3Y2igjdNdbPx7Weo8KeJVGe/v5f4U+myke4b7ceqq&#10;C8ytotA/wv/zyBDXERRHutAn3bO4fXfPMBy88uAemq3Eg/Rlbm7uYeNRi7j0UpwjzPT2j2ButA9j&#10;BIuBvk50D5QTHtrQ31VDkGhGD8VJd1slOltYATXUqq+ITU0a1NZqkc9KLio6HYEhMXDxCIO5hTNM&#10;TOxgbeeI1LQsFLKRKsxOR2FWAvKy0ygC4llJs4FmY6zJZCNPEVaVmIUHJX0U+gQJgWt55vhezPC5&#10;EsiYIxAITEhgtHgVFEjIcoKAxD2ISbYntS+XP1CwIZDQgse5rXiaT0ghOEg2qVnxNBQSMIq6UZVe&#10;C6uLlji78wKMTpvA8Jwptq/dj80b9uHiZQOcu3gdN64b4crl21izbie27SAknLuOK2cu4srJM7h6&#10;6jxu6F3B5eOSmUhPeR8uHJMMQhdx8eRVbFq7Fx9/sBMHD97A9h1X8Oc/f44Nq05j3ad7YXPXCWYK&#10;JG7D4u49lSnI2sxSCRgrNkZWlna4euM2jvG6dh8ywa4DRrAnALq6OcHVyRPGFD+nz93FbUMLimVp&#10;QCmUnR0ozB3ZUFKYU2g7mlrDgQ2cORvK47zOLVuO4dSRM7h74yJuXb8G42uXaYSKqwQG/UswlOX6&#10;F3H7+nncvnaOoHEad66fxe0bF2B84xJuEEB2bN2LFW+twtqNh/HJ6gNYsmwdPlu1T/U7duY1ixdC&#10;vBMB7g4I9OT/meLdz53mZg8/Vzs28gQKe4p8BzEruNpbECgo/O2kLznhQrK32FnAmeZEQHEiWIi5&#10;CKwQPJxtuJznUKAh07YECVtz7sP9HW3h4KhLoenH4/o4uMDD3g1eniy9nWHA+7zrwA28tvwglr1+&#10;Btt36cOIEOfj542AACcFDr5s3D3dfODv608TkPBGkL83QiQ4mBYeQjETEYroKAqquGhaDBITYpCS&#10;HI/0NDb+WYTpvGzVtUmrJWiXFKG8rEQ19PX1dXz3GtHc0oDW1qYFqBCgEHjoIEy0EBQIE7ROBQ0s&#10;F6al1M1zuqsdXT0EDVp7Z6da193dwukmdLY3o52A0dZRj+a2CnT39qOtZxRNLU2oaWxAUVkL/MPL&#10;8NFGR7z8mSuWb/DDZ3ujsXp3JC5dicXI+DwezMhHlYWkEFOEi+lRAsOIAoZx5YUQ7+iAMh1ICETo&#10;PBR/hYkBDEsX0/FBNHf2ICm/AudvJlFAsx4ZG0NXXxN6+ghRXT3o6ZXf2ISG1mKUUPB4+aUhODgN&#10;OXlpSM+OQDxFlb9fPA4euYdjR27j8w1n8OLSQ1j5+WVcu2pEUe9BEWaDYB9XRPkGwummHYrCylHg&#10;nYsSgoTWMwWFARlIdo9GjIM/XMy8sPugMf7rrd3YdohAb+sGG0Kom4sb3J1dEO4fiRD/MAQFxeHa&#10;TXucvsjnzDsKnoHBCIpJQmx0Fg7fCMCZa07IzM2HpriAgryYgq8I2uIS5GgrWS/zGYwuRWyqBp5e&#10;hKLMaqTk1sCWwBNJwR4clQkPL8JVVj3OXnLGrkNmcPdJUWl/q+rq+PsJAXEZyKdoLK6rQG1DG5oa&#10;mgijLXyGGvj/bERtSzlLCsKGFmTklcLRJwJuvqxnixsREp4N78B0ZGgaUV6dg9oiisbGYsTlpsHS&#10;LwtnjKPg7peBiOholJZSqGpzCBdZKMiXrnlZFLCEi/xi3DSwwO3bFggOCUdYWARCgkJUcLiPVxDu&#10;3bJinXGH0OGFqPAwit9Y5GbEIz+TQjg2CvnSzZUAkZuSgKxEwoKI4+REwkXCL4CRmbRoOsjIShYI&#10;4btEQE/ncrG0REIF90/jexYfHYbYhYDxmLAgRIYEICrYF5FBvgQ8b4T66sAi0NMTgbwuibOQMTD8&#10;xHvh4sq6SbpGOcPTzoH1kCPrDQc429rD1UY8Gg6sc+xYt9jC3toG1haWsGbdKVAg3ZUELpTdJWTc&#10;0ZnlXcLDPXMdRJhaEEItuI8FbK3EI8r6iADhSHNxcISbE8/r6gYfTw/WM57wEwDy82P9EoDggCCE&#10;8t7KOCEx4ZEqcD4zjXCaKf+TfBRpNShmnSJZ4SrKS2klqKgQK0NlpRihoopWXU5Ir1BWS6sTbyif&#10;n/o66V5ZhpraetTVN6hBMBsbm9HY1M75Gu4r9ZQWVaUlqC4u4zNRhdLiUtQUFiIhPByhbo5I8bFA&#10;koMe0ggDyRT9uq5O+xVUxBMuEgQulPfhgOrOJB6JNAKD8kxwmYyqLYPeSWYn5Z2Q5QvxFTKgnVpO&#10;U14PAouYLo7iv3soFrs+xakuTwfwN//yT7++8K+//Q3+7n/9P3j31X/HtvdfwIWtb+HO4ZWwOPkp&#10;YWEtvK5tgMfVDfAz2Aof/S0qXWzAze2q65PbpbVwOqPL8mR++F3l2ZBRti9texOnNi3DxYOfEyTW&#10;4tKhtbhMuDi/fw0uH92ISwSJcwfW48rRLbh+jOBwaCPXrcMVgYujm3COpoOKrbA3OY/CtACKLC16&#10;GnJwn0DxTAYOmxvldC8eESYeTfTi8RSBgvPzFHLDPU3oba5GGxuQtoJy9PNllswuatApCmrV5UkA&#10;IofiiKAwm9GCeYogCT6WFHgPS3sXUoNJRhhuQ6EkX95lqPXpQoqhfO6b0ai+/n+h4TEplqTrh+S1&#10;l9Rg4sWYzpHuIhRZIr4qejGl6cZESh2GCRulMQ04sS0UhsfiUJfYoEZU9LyRiYO7QnFhVwiqYwkg&#10;ct5cAkweG7ukZlifS4bxyUQEuhQjPrgeJw/HwMlCg6unk7F9YyiFSTI8bIpwYEc49u6KxNG9Ubh8&#10;IBpu5oXwNM2Gh0k+UkMacGhjMA5sCEFqaAMqMzpwjuCwZ180ju+PxoWDsbh1LRUnjybg8I5QaMNr&#10;MVE6APMLqbixLxyVae1wMs6Bg1E6XHjcs9vDkeleikcV/B8QKqTPuvSJf5DdgsnCTmT4RMHPhRWJ&#10;tz8CvQIR7ReK9Jg01JPqu5pr0d1KKOpsxFBfK4alW9MIhT4F/TBF+hihUOInJse6ON2hgrmnRgcx&#10;PTxEoyDvZyPbz8aU4nx8uA/jgwMY7R/i/34AI73dGO1tZElo6CJM9BII+iXQu4NlNwb7ujDAbaQU&#10;wBhlQzreSzDsaea2BAguH6RIGCY0DImnoL+N4NGMwZFmwkA7hX8r+mR06s46tLIBtnPLw9W70cgo&#10;5O8YHebxegkwPMaAeFr4W7h/bVMHHNiApPCZGBkVYdKDlBwt6tv62agVwisqGc094yrGZKSvSgHO&#10;YE8Nr7+eMNGAno5adLVVo7O1Gh0EitbGMjTXFaOxphD1VTIqdhnKi3JRWqBBFRvWosJs5BGmTp91&#10;w969JhQCPigpzkMRG6nCHF5HUgrsbD3h7RmEYo0GZTmZqEzJxKi2mSAhHrwunXchR6bF28B5LnvA&#10;+YeEBuWtkG58Asl8DyTd6hyffYGLifQmPCQMS7enaYJ8e1wpNBEZuHfDCqs/PoTzx41Y4bsrT4Dl&#10;bQqFU0ZY89k+HD+qj4sXLLB61X7s3H4cNwgQRldvwfjqTRhdu4lbBvdw5MAZbFizG3pHLlBk34Wx&#10;9LO9bqhiHQwv34HxlbswuGCI8yeu450Vn+DAvmPQ07uKq5f0cfb0Rezaex479pwmWBzGzRvGqt++&#10;NRspOwv54k5jA+bExs3TwZWNnBNcnH1w28weW3ffw9J3TsHglgMC/MIpdqXLgwfOXbHH+esWcHN3&#10;Q6g3Ba80piF+CA4KQKB3ELx83BHk5UNBz0aM5RX9e7imzwbP1BauFNzy1dHW2g425rruR+5W9/ge&#10;m8Cd5mRxG3amt3ifJJ7AFSdOGWLD1tMEG0O89dkRvP7Bbrz82qc4evgs7t42gaODPUW8NdydLOHt&#10;YsvzuyLE1w1hfh6ICPKmeSE80AuRgZwO8EJ0iC/Nj8so1ikC/b2cEejjgiBvF4oBF4QFuCMi0BMh&#10;fm4I9nWhkHfjPI/n747wIHf+Vk/VbzsimEImyANRAR4qWDPcz53zPFcIG+rgAPjwGJZ2Hvh09Vm8&#10;8MpunDppBm9fNthxEbxXrBck00wEy7BACiJ/REcGIyFavoD6ICKEFuqPSIqWGC6PjQpFXHSorowV&#10;j8RzECF91gnLYrl5mdAU5KC0hI2/ZHKqKFUNfm1VJRrqa9HcVE+YaEB7WyNBguKfJp6KdoKFzivR&#10;pKyzm9MEiRa+g22sSzo6u9DLuqGnoxc9XQOEkV60d0tXpl60yv6dfejq7uJ+XSyb0do5BjO7dOzU&#10;C8U9l3L4xVUgu7ILeZUtyNZWETZmMTTSi0FJvsD6bXaY7cuoJHSYwOB0GybmuggTkryhH5IqdnxK&#10;gGIBKn6x/w4SCiYIEMoIFOPjvWhr7UBERD4yykcRyno/XVOJ3oFuDAz1qG5Yze0Eo+4OtLS2oLGz&#10;Gy7ekbB1puhOKEVAWB7OXXPErpN8di1CYReahS0U3ks/PIdXP7qMMzdceP8TERsWwP9RJJLjCXfx&#10;cTDl/3z7riu4cMoKcUGpiAyIoMD0gae3H0V7CMyt/bB55zUcPG4GTx+K+6BwxEQEERQIL/GpSEhP&#10;h6N3IqycEpCYUoyymgZoKyoJCtXwicnDHYdAOHskQltej5LKEpQSFivKK1DJdl/iY0IS8/HaZ/o4&#10;eCME1s6hKOZ2xXXtuGAUgrc3OMDANIlwN4C6xkYUVTfCLyQTARHpaOke4L3h/5mg2VjfhpKKBpRU&#10;U/R1dKOH96iL96tvsA/t/J/XN3ehsLABCfGFiIqSZ68CZdVNvL4qvPrBRWw7YMFra0N7Uy2qq1tR&#10;X6tFRW0dwuO1sLBPxVXjIEQnFqBaBGm5BhWsu0uLWH8TKvKyxcOWAi+vAFzXN4eJhSPSMjORlEJh&#10;L164lGRkyHOflkIwoPDlstSkBL4zwWogPclK5exIASqeh7Q0ridQpBEWUuORncpr5f8sk9OZqXHK&#10;iyFwkb7gycjgtJTpyggRyTFcFofUhGgkx4Yjme9uchxhPjJMBXrHRYSwHuD7K6DPUgL4Iwg84X5B&#10;ND+EKu8F6xIBDR+Chpc3/D29WS96qRS43qxLPSWTloz87egCd+nauGAO9vawtyVciBEO7AkatpZW&#10;C5BhqSDCykTGA5Fupjasx21Zj9vChjBhx+3tuJ+jgITK1OUOT57Lh+f38fZBAK8xKCAQwYTU4KBg&#10;hAaHqG6T8XFxbCOTleXm5CI/Nw/agkI1Dk0ZYaLyF4BgvSLTiybL+IxWV1WhpqZGWR3/33U1tail&#10;1XO6oY4gQXioV8Zl4i1tJsizlK6XFYRXsSpatWR9KtGipLQA+VlZCCAIRXtaI9r+1EIwNoW+QISU&#10;yijwCRcpBAjp5iReh8XB7aRbk8RKJHGZ8ko4ymB2LNU2RwgcXK7gQefBUN2hpFuTiqugSUmLtSa4&#10;PGeyPoHr/+Y3v/nVhX/+p1/jD7/9NT5esQQHP34ZJ9e/qmIgzE98AteLa+B4/nO4X12nxqLw0d8M&#10;X9X1aSvnt8L7+iZ4ECoc9D7GvQPv4Nbet6G/6y3uvwynN7+BS7tXUtR+hnP7PsfpPZ/j/IG1hIaN&#10;qhvUGcLF+UMbcInwcPmYeCg24qJ0jzq6FZcOEir2b8DpfRvgZn0Nc6MtGGzLQ2NpMrqbtHh6fwj3&#10;x3sIE0Mq7eYDVpj3JXZCAntZife1s6GoLUdbSRG6xUOR1wDdiLY6qJCuTgIJShhRDEmueglIrqSQ&#10;P77eGbtWu+LApmAkelYQLrop6tuQ4V6Bo+t9cGhLGMKctcgMqcWBNf44vdqP+9XC+lQU8jxLMC0j&#10;7Go6UBxeA+N9wbhEgW9CYV/gqkE3xWScqxYXdkfg5K5wWF/PQIJXJfT3hMPjbi68nUtxbFcAIi1y&#10;ME3xJn3FswOrcWyTN/ZtCsHereG8l+G4dz0Ld69mwOh8Ck7uj8LBA1E4ujscFoY5uKGXhM3r/LCL&#10;wLJlewT27YnGkZ0RvOcRcLUqxsGNXji2JQSnd4arNGrnCR439RKRE1aN6vh6JLuV49qhWNwR70NJ&#10;H3oJBmcJOvu3h+HE7khE2haip7gPuZ5FOMFjeJvk4kFhNx7xHokAla4xyltR0o9M3xj4OXsiwIdA&#10;4etPkRGKzIQ0it581PBFbKgqQwfBopeifFBBBcU8xbfYKKfFdLESEpjdRajQBWyPqpKinSAxxAZx&#10;mMAxPCRdnaRLVCuP1UnrwaDAwyAhUWxgwQtB0BjokRiONhoho5fPFsGjj9N9hIm+nlYM8Fp6+xrR&#10;3ddEk3k+H/3t3K8VY4SEkbFu1Db3wz+0CDYOMYhPL0Rdq2Sn4vn7OzHC8/YNtKBDvBhd0mWpDpls&#10;BK/d8UeKZhAtPSMICU1FYTnBl9dpbhGOPSetUN09r7pzDVHE9PRUoaetA71tlQSJGoJElRprorWh&#10;VIFEg4yGXVuMegnCriBQaHNQW5JFOMhmxVcOH88I6OubICgoBmlJaSjM4vLcDBTnpXGbTGRmZKoY&#10;igD/MGjyc1Eh4is9B/UphZivHCA0813JJijwvXlAsJ3P47x4LPhc6rpEdWCOADlGG9U2oi+/CeGO&#10;EXC4ReHpGYoUAmSEpx/iPNiguMvosNFYtmI9VlJUmt7zgJezB7xZOTrY2eL4iRv48LNTOHfdHZt2&#10;Xcbuvddhds8R90xuszTF3VvmML5FeDAyJiCcIDCfgd7xa1xnw3X3cMfQHHeNLHHHyAq3bjni0KHr&#10;WPnxdpw+Y4R7dxwJDra4esUS587ewenTd/D56qM4ecIQFmZ2cLZ1hLMdhbg0ZM5SstFxdYKPhx+f&#10;20j4BftS8Bjg9bcuY+9JU/jFJCIiMhrxvKd7Dhtg87Y7sHeNQUJyBDIT09mgpyA1PQIpkhUmOQvx&#10;MjJ5sixPIjgmwdjKB3dt/JGcpkFUdByOHL9KYHFHYFQGRUYGwmLjEBGfjJCoRDi5B8HU0g0nz9/F&#10;juNWuGTsRSEWQ9GWjJzUDGjS5SukZJ1JQW5+BvLyszidjnw+A5IStaxMSzFdyMapkA0dG6fqUjZu&#10;FWhsrEFjQzXaWhYENa2zowVdtP5evis98qy38R1iyfdEyuEBPtcUvf1SEpanCfiztJmhNsyMDmFq&#10;fEQlPxib6UPHyCzsWUe+/7Y93n3PA1fPhaNA24C5R1OYv6/r9z89PaK67ExI1jXuNzXO5aOSwpnH&#10;mhjA2Egf3/E+5RnsJ+D38p3u7e3ke6orxbr5nnR3t6uuR238DU1NNWyY6yieG2kNarqFQq5VlYT/&#10;Zi5T3ZxkBGsR/3xHCQld/L2dkjVNPBBd7QQGnfX08By9FJC93erLfU9PF4YGpM7h+z0+gI6hMbTR&#10;GnpHUdU2htrOESSmlcPJJRR9/WMYHWSdwmsX8e4TVwYr31LYBVbAJbwCzuGlsA3V4o67FlfNNbhu&#10;noPz9xJh5KKFb0wd2gcmMDc7g/sTfZibG8XY5KDKBDdBgJD4iedhQjwV4oEQeBCvxMhoP0afs4Eh&#10;il/+1u6hEeTV9sMqIBeJGRX8X46gh79N7m0P68HK5jbY+hAEXNJx/V4GzhvHwtabwj63GgkZJfAM&#10;zMGFK3a4SIuI18AvPBo3rZxhy3clOyUTGYSI1NQsCtEUis1YxCYm4uRFY2zYcR3hkQmse9KRmZSK&#10;3OQEhEUEw8c3jMK4GIV5FcjTFMI7IBS3LSJx46Yf35EIGNglYfu5AGw45oU1x9xxyTIJ7lEFiOC5&#10;iitrUVnThLr6Zh0sVpehtJxllS79b31DM3z9k6BvEAhLpyT0sN1obG9CZHQuzKz5fsWXo2V0hL+d&#10;UNU7xPc5E7fMPBHB925qZggDA/1sF7rQw7q8jMdMzNAgPqMIqXnlSMwqQXxmKd/XLBTUNKKWINnR&#10;Lam8CaV8TnIIBOYOkTC6G4SyhkGet4XwWoeO9kYKSg1qG5sRGp2O2KQiZGeyDq8lsJQUUDgWoKyo&#10;EGXFIlwpYAsLkJicTdiKgLWdC1Izs5GVmYy8vFTkZCUiNysFBYQObRbvB02bxXc/i+u5LC8nGVEE&#10;vC3rd+OyngFS4wkQqZHITqelRdMI38pDQSBhHSVAoZsnYNDU/AJkZBIkMggVvwAGIV7nrRCLJmRE&#10;IVF5LEJoBMJwwn8IQSk4GLEhYYgOImQQMCID/HVw4SspiH0QJIJ+wWT0bx1ceCrzdtMBhniq3J2c&#10;FkDDCS6ECyc7Ozj+YjrPg4MNocPaTpmTvaPOI8FtnbmP6wJI+Hjx+DxvgB/1iEAEASIoMAihhIlw&#10;NfZHmBqpXLo4ZRLcsrMlU1c+gVGL4qIi/l9K1Fg10rWpurKC0CAeCF2ihkWTZYtJHJ63ulqJuxK4&#10;qEEtraGeYNFQz7pYYrQalMdUgKJajiNdpwgnVRVaVEtXqnJCDGGzjKCcEhWJWA8zxDsdJxzIeBEi&#10;9iXFq4xBofM2yLxkZZKRslMlfewCXEhXJ+W5WPRKCEBIueDFkFKtUybTuoHtFuModDEUOqCQaUkn&#10;KyZxF+LF+Jtf/+pvVVD2vxEoPlr2H9jywR9xaM0ruLxjBYwPvAf7s5/C7dIqeF1bB+9rG5S3wp8g&#10;IVDhRRPAcDq3ChZH38fd/e/hxo43cY37nt/6Js5ufR/XD63C+f2f4vTeT3F27+e4dGg9RewGXDy0&#10;Dnr7VuHcgVU4u/9zVV4UL8bh9bhEqBBPxUXxWhzZAg8rA0wP1GNuuBr9bSUY66vFk/sDeCwDiFHY&#10;3Z/sx0NWtHPyBXuIoq6rAV2N1WguL0KbthhDmloCgQRxtqq+/TPZFLs57XiYxgZOgmHyKILFe5Df&#10;hRibPOz6zBe7t4Vj+8ZAHN0ShHTvSkQ6lODQHj9cP5eMUztC4WlegAuHonFicxhOH4jBsWOxOLgz&#10;Ek5GuWjX9CDeuRgnN4fC5U4W2vN6CDW9yPKtgMmxSARYFCKUjcapQzHQo3A/s4cvI0X8KAWa771c&#10;XNnti2w2PI8q+9TIjJnBVQSAYBifjIcmpRVWhtm4cSgK4a58uNPacWFfKHZtDoHByQR0FnWjOrIG&#10;1/TicWRXBI7vCYLzrRw0pXZgPLdbgdOXBITHhT2YoECU4e7lq7KM1lhJcKmOa0SESwnvfRxsLiZh&#10;kqAwmd2EAelmFViJKRlvgEAm3brMLqTh0t4IRDuV4AHP+yCrRcWfSKrOeS2Pr2lHonMQ/J19+CL7&#10;w4/iMsDLF1GBbEQSklGUr0UVab+2rAgtdeXoaq2hiGnEcF8LRvtFuLf9Mh6FpE0dJ1DoTDI39WJy&#10;TEaM7sU0bYbTUwRKgY5RCp5hAQDaIAFBIGBQGg35qtTZiEGKkMGeZgz3NnM9BVRPE42CuLuBMNGA&#10;/m7Od1O4UFhIF4DuAQELlmyMWppbEBxTAjObKFZEecjOqEdZaR2GRzvYaFcrmJGGSL5g9lOM9PXz&#10;3vYRcPvrkVnWy0Y6C27B9ThxxRWaSvkyyHUE4NLqPlw1SYGtVww623i/pb91Sw06WkoJE4SIxlLC&#10;RBnamsrQsgAUjTVaNNQUob5Gw0qoGClZGpibOcLK0gnxbNhz0nNRlJOLyiKKy7xE3u9UFOWy8clN&#10;gpbTmZk5cHT0gp9fKArYcGlzCXo5OajLLCAc1GGmVAfGMhr2WC6hK6cBA/m8T3kUZzlFqMnPRyVB&#10;pJIgU5KbhdjYZFwxssctc3fEpYl7liARGYqIgBD19SckNAHHT5vjzAVzNhT+8PKwJ9CwgXDxwI7t&#10;V7Dy0+t4891rWLL8IPTOmKivUlam92B9zwIWdy1Uv1hTE3M1hsORQ1cIB4a4c9eUy+7B0tQG5qYW&#10;BDNz7nsZBw6ew507Liot7i1DV7zz9gZ8/NleGN5xhYWFC9atOY2rF614fk9dbnk3V5o7vD2c4OfF&#10;hi7QSwWdRoT7IYgNo6m1A4xNfODiG4SIhBCEhkXD0iYJZy87w9TCm9CQx0YomY1tElKS4ggT8UhN&#10;43x6Mkvpr8yGOTML3oQ7K6cI2LkEUCgkICUxmdvmIDo2EWExyQigQLttagt33yj4h6fDMygJdq5h&#10;8PBO5vHjKRQIDHlZyOT/MSM3E1kEiPQcCTjOUjAhqVDFCgvzUSzihA1ReUURqqpKUFPLxq6mjI1Z&#10;OZoI8c0tC1/oKYIUUFBkd1Bki0AXES3Wy3epR0B7oEt17xvol1KSDYjgp1iVZAMUrCMEihG+l9NT&#10;w/BzycH2NWZwssnE2MQM5qZ1X9en1bgH3ZgZ71aDNcr7KwHHY6PdFMQUzBTEAiQTE8OYlBSnBAwV&#10;MyDz4xIrIF1/nlv23Pw095dyZmqUNsbjj2J2WpIpiCifxOyMZEwaw4P5adyfm1T24P40Hj2cw+NH&#10;YrOcnvnFHj7k/OMZPHj4GPcfPmQ5gcdfPoSTRyVWbwnDBtbb2w7GYdOOMJy7kE7wq4K9Ty02HY7F&#10;25/4YfOeYOzY546r18PRNzaH6VnWUZL+9cEEp2XMmWF8wWv4YuYh7s+M4oF03Z2SEfbvY2DiC+TU&#10;T2LtvmBs2u+Php4J3Od+c7MTmCQ4TE6PYoq/ZZJQISaAofNQPGcLcDEi6WBpgwSzjo4GiuNhWLom&#10;wMyvCC5hlXzGNLDzioNHRC68Yyhe8+tRXEsw6+1FbkkdAqNTEJ1aiKSMcmTlVqKwKAslpSl8vpLV&#10;19rA4DRcu+UJZ68I5KYnolhDyNVoUVpYhGIZjKu0GFoKrit3AnBRPx7ldW0ob+rCBaMkHDrliMaO&#10;EbTIoJwdhFoR4x3iKamkAG9GY2spGiX4vaqU561BXnEtsrTliErNhl9UMlz84uHjl0RA4LtBcNcW&#10;lqnuZK3SfY2/tZN1eo90baUm6JI6nxAoGbX6xePMZ3qUz6wkvRghsEpyDQmMl+khPtsjfNblQ5Uk&#10;1Rjg9Aif84F+Au7IkNpvkPsNSBwftxHA7ZN2gvV4N9uZHgW7Uv+z3ejuQndnm/Jit3bWo721U3nC&#10;Ggm3DfUNFJ/FqKki7LMNrFZfpYtQyjaxWFuIouIC+PgEwsTUDffM3RAZw/tbks96PIvQkImiwhwV&#10;a6GhFeTw9+fmQivTMpCppLbNSKKlqZi5dArk3IwMGpelJ9CSCBbphArxbiSqbWU6W6ZlHUs1n7oA&#10;Gs+ZLM/JSFFlpqwnaGSK9yIpFqmEC+W5iKVFRyBJArkjIxEfFkrAoAWHIpoCPpJiPpyiXsAimGWw&#10;rx+CfTjtI7FR1AqEC19PLxUYLebOutlNgu0lGYOrizJ3d0ICTepuyXjl6e7ONoUgQmgQ8+L+4oHw&#10;8ZaPZgHw5zkCCTRBgQEIDQlBWGgowsMkJXIUoiOjkBAbg1TW3xniyeG9yWFbWKDR8P9QjCLxSpSU&#10;KqsoK6fAF3gQL4TEY0kpcKErZV68DDU0KSXxQ011uZqWTHJ1teK5qFLT9XW1fMbr0ESgkOehsaGR&#10;6+u4LaG4XOIwyti287iEjArxwPHchWxH0vzsEGklHof9Oo+EHYU+SzXqNSEiSYK1uUx5JGQZLcVx&#10;IX5CtiNsSHcoHVzogrjFw7EIGqq704Kp1LECFYu2ABeJBAsZf0I3BgXNikDxL7/59YXf/uYf8F//&#10;8hvCxCvY8v6LOPDpKzi7cRkM974LG73P4HZ5Hdwvr4XbxbVwvyRgsRGeVzfC6/pGuFxYA5uTH8Pq&#10;2EqYHPwQ17ZLytjXcXrTCpza9DbO7VqJM7tX4vSeT6C3i1Cx5zNcOLAWFw6uoyBfg1Ncfnovl3H6&#10;/IE1OEvIkDiLcwfX4MLhDThHAPGy1sdoZzH6mwvQWp2DXoqspw+H8YCN0bx8vWHDNMvGbJzicLSr&#10;EQNtteispegqKVRA0aepwlhBowrunBegkGBS8VBkNiqwkHSsEgjal9EGo0Ph2LbeHwYUy3HOJTiy&#10;OQiHKJqP7ouB8518lCY34/iGIByUkT+vZ8L4cjp2rgnArh0U7/uicIHbOl5LUV2ZDhEoLh6Nx9Ud&#10;QTA7EY0U51I14uJUjgyC0g3D/ZG4sicCAbeyMFo2iJncdjQnNsPmqBfKvbSY1bIRyqNA5vZVwTUI&#10;McuHDwVpVUgFr7kLD2iqX3t2Kx4LKOQ2qsDzyfQWNWLxZE4LhnO4f6bEjOh+typzu7hduzJJDTrE&#10;a0qzzUe+WzEmS/rhRGA5tSccftYaTFd1qS/Qw2mNGKG4HMnncQkPhZ4EogPRuHkqDj0EDElve5/n&#10;nJGuXpnNmM8nAJR0IdE9HAGSScg7CIHefJl9/BHCSiORL7G8GFWsOOtYiTZT6LTVlaG/s4Ew0UaY&#10;4P60iUEaGwQZs0KAYYr/axkEbtHUKNPTMrr0IG0ID+ZGlN2flVHTZVoGPRxTjfb92VHMK6MAUQKn&#10;n0KlT6V5HedxRwkjgxRT4qHo7q3HQF8lOrsboS2thbN7POzcEhCdVoDahj5097SjvbsUvX3lbGgI&#10;BQSXXm4rDUsfgWigv4YNChuVbt673gbVqGXkF+LsFYqMm35stFvR0TeAHsJLV3s7ujon4UTRKF+u&#10;G9ggdnSWo621GB2tRehoJFDU8x7VatFEgKgsZiOSmYyokDDcvmkBs7teiI9JYkNCYc9GvLQwF9Wl&#10;WSgtYKMjViiBlSnQ5CejMFdGzk5RQBGfmAInlxBERiZyvxwU56ejJD+D+2WhrCAbJRSpFRpJ1ZyL&#10;Cm0eyovyUFqcSwjMplDQoJznaeK1NJZkoKa4EG4ugdC7Qkjwi0SuNFSpkk89GqmstFPZoJjfM4P+&#10;DRP4+YcgyM+DDYcHfFjpy6BRzs6OWPnRVhw9bAArcye4O0p/2rsqA5CjrTXsLB1hY2EBk3smuKl/&#10;h0BxCVcuEiTMHWFtZQMLc2vY2Ljj7h1nbN+ph42b9LB23TEcO6qPWzetudwWpuY2sHdwhrOjGwyN&#10;rLFm/TFY2fIapBHz86YFqmxBwf7Sl5alXwDvMYEohO+ovz8CQ0MQEpOJ89c8sX7LLVjZsJEKjEdy&#10;Wj4yMnKRlpqB9NR0pKfpLIMNuDRMmempyMpIRVp2GryDo2FwywcWdoFI5fOfl6dBVqaM2JyNbDZg&#10;MpKuJj9PpZrMyCgg0PCZo6jLyNRQMOVRyOUiTyNfzdIp3DK5bQ7yRVRoClSqShn1uaS0UHkmSssK&#10;UV4uXX2KUcnGSFKjCkw0NFQqa2qRoGQRc02QIGMBCQHhPhFDFGIDhIh+mhJONBVDJDZMgTXC+eFB&#10;NRDk8EgbRVYjAWMYY8PjGB9hfUNomByhiB/vwX2+o9Msp8YEIggD41N878YxMTbK9477UPiKTRAa&#10;xBQ8LJqAw0Kp1j0HElMECDUtMEGAkFKWKaPQlmUCESLE71PMC1SIzRMqlBEoxOYo7Ofnp3BfzU+p&#10;6Yf3Jwgcs7Q5PHjAdQSK9u5JrFxjh62Eha7RGULIA3z51TyePP0aXz97jN6hKXyyxR6nLydjfPox&#10;vnwyg++efYXHT1gfPSKkPP4aXzx4gi8fzXOacPHFDKbmHqBr4D56Bh+jpn0cLtENWHs8Aodu5SEg&#10;nfVyfikmeP1zvKZZ1mGS4WlaDWynGy170eT3KriQrE8L5S8eDN4jATUZ66KpdRAWbmnwimtEVZtk&#10;nuvB8GgXhsf6MTYp8xTVBMUxiupRguMYBfjI8ADruw508LmQIPVWiva6xlo+WxJwHI7rZh64ax2A&#10;goIalFVUobGlFc3crkW8P53S/bgXLR1DOHYjBasPErh2eeGGdRpScvIIq6Oq61B/fy96eiSGg+Kf&#10;9a+k2W1vaUdLcw8BoYPWzvO2obOjmwK9G11q9PF+Toug70FvP+tteV55zQM83sCQpOIVQJXfL9Cl&#10;s2kCphptnOU0nwW5nzMyLfdV3dtx3sfRX0ztx/3HCbfjfP7GxsR4L4f7+dzLOcRkTA+WfDcUdKsu&#10;st0Yog0QLsT6+bukzRBgFxOoaG1tVN3uRHBKn3kJ6pWyorQIZaUFSGfdYW4bCmMTL8QRmEqL8lGm&#10;yUUZ3/lS1tMlrCeKWWrzBCR0MKHi5PKyFWBoslmXZLOeyEpHAacLctJUco687ATk5UgcHSEjM4mQ&#10;kUxAEBNQ0E3nZqYij5abKZkBdZaXlUpQkWOIFySN6wkVBIt82ZZljnhKua9ASKZ0QZTYi3haXBzS&#10;YmORHBWJhPAwJLBOjaOgjw0ORpR0iwoKQbh0NSJkBBEuAlgH+xM0/AkYvgIW0jWJpkDB04Ml62xv&#10;gQUv+Pl4I8DXB8ECCqyjg3i8oEAeJyhImYBDKMEhLDTsOYgIQ2REBKKjohAfJ2OAJKhuTVkZmSp5&#10;gyY/n3VtIaGOcFdMiCiVOAkR95K4oHrBxNNQSyCoQ92CCRzoui/VqOlFb0S9ZIXjvHgfnrcmvkNN&#10;jXV8BsSTKs9CC61ZfbRsamhAvewv3g2er7aapcBKTTXKigqQFu6DcJvTupSvAgYCAwoEDiJWbAEY&#10;JAg7lRCg0sIurNdlhNLBw2I3qcV52UYsbgEeBCQUfBAeUmy4DUs1BoV0g7ISiBCY2K8yPcXT/ubX&#10;v/rVhX/77W8IFH+Hj5b/AZs/eAmHVr9KoFiKm3veh93Z9XC5RHi4toEQsQFeC+YmYHGV686vhsPp&#10;T2Gv9wlMj74L4wPv4NLOpdAjVBzbsIww8SFO7voAers/wskdK3Fu76c4v3+1ggYBibP7xUuxWk2f&#10;2v2prlvUwfUKJC5Ktqf963D51A6UZ4VidqQRg52VGOyqxmP5yiNfusa6MS2DflGEjve1YkS6zhAo&#10;uilOWyu0aCstQY+2BiNFLRTeNIpe6fL0QEbUze/QBTrnNOJRThvKQquw70N3HFvvh7ywBgwWdkF/&#10;rzeObfKFxalQTJf2YJr7tkTUIsw4CTX+RZjNa1G5+qUbiMqzn9mqcurLwFmSCaqf4n5CQ8FKWJBY&#10;jXkK7vuS8SazhUAgQcxd+JKg81TyFqdzH4r82Yxmin+J52jiNXMbXutMeqMaxXhWvhbndGCc55D5&#10;ORVEzgZcwIhAJAHl0pVrUoAivYnn1GVdklGCJzNkXpe1577cA9WVpQPN8fVwOReLGJdiZIc24MrJ&#10;GBzdEw3LMwnwM8qEx+1cWN3Kht2lNBgfisSd43Gwv5GEyph6zBcQSnjNEn8iYwZI8Lh4gKZ5ncO8&#10;39EOwQhw11USQRJH4eGDEC9fxPGlTomOgjYzHZXafNRXLHgpKHAGupoxwgZiXNKlLpikl52ULk8U&#10;5jK2hAxuJwPIqZGpp/t1QEGImJ+W9K6DmOe8gIbMy9fAB4QNHXiwnB3CHJfNESxmWU5NDSmbmeY8&#10;IaOzox/RsRW4bOgHjwCK55Y+NpDytamG5+d1SdeqgRYluiS4e7CPAqy3mdaki7Xob8FgP5+f3nau&#10;I2iIh6S/Fn3dtYSMago2PsOEj94eiriuevR1VWCgsx51bDDPXvLBUb1gXL7qipKyAnQ0VaC9MY8g&#10;oUVjtVgR6iu1qKssRA2ttCwbZSX5FPzZFP45qCBAyIB25do0WiZKZVA7jXRxkm5Q4qHgcoKDeCPC&#10;o2Ng7xKJuGgCBWGjvCgThZpUAkk6jQ0Wj1VayMZLm6sas1L+nyoIDlXS+LHRk/9ZQ0kO6ilcazid&#10;m18E49uOcLRxgyYniQ1bOnLYsMgX+7SkGMSGswGREVoJF1HBAQgP9EdkaADCgiVbjw/FvBcCvN3h&#10;724PCSD2dLWFi7i5Xezh7uSu0kA62BM0HPxwRu8WoeIGrl+zgI2tK0xN7XDTwBC2tlZwdHahucLN&#10;wx3ebJS8PFl6e8LD3Z0NkBf82SCZWLhg6159woE9AoN9ERrorcvqERjGRscPYYSgyLBkNjxxSEjJ&#10;xsGjZli3wQhbdt3DLfMgRCVolQciM1vEfiLS0uKRKt0F+DzLgFc52ZnIZpmVmc0GqkAFB+fyfsan&#10;JMHeORqGxu6I5H3XEtTyCYHyVTef8FZAeNMWFXJZEfz9QglfYUjNoHBgw6Yl0BUXs7FjWcD/hVbi&#10;ZEoKUEzxUcTlxcUaFMn/if+fklJxkRepQdfEKqtKlZdCujxJmtTGxiq0ttWjrb2BAqeJwu+vUNFD&#10;4SNfXeUrrnTXEXEkX2mHCBIS3Ds03LsgqCTlcp8SWGMUoqMjgwQOii2K0EEKOgGPoaEBClQBBR0Q&#10;jKttKViVUZyNUqiNDtII94SKX0y8FSJsuXxMxnJZsHEBDwUfg2qbxe5SAh0KSCigJyZ4Hk5PcloJ&#10;bVnObcQEMKYnRjGrvBicFgjhtU1RNMr8zAKczE5yeko8Gz0UoCMU1eOEi34l7Cua+2FkEoy1h0Kx&#10;alcUtuyPxdYD0Vi3Mxwr1wUjObsf3z99iq++eoRvn3yDLwkcs08e48GXhIwv7+Pb754hms/PPWcN&#10;/CLrEZTahFhNPXKLq9A3/oAA8oiwMooH8zIWxTxmx2cwKYPZsY4aHe9SXcXkN06pAO1hBRTyWyXD&#10;k677ky7Dk0wvBnDLdiMTBMCZGZi5RcIvqRH17ROYnZ2mzXL/B5idmMXMBAW1DHzH/9k4y3H+nyQT&#10;1aD6qi9f33Vf5HsHOzjNuq1/CF1dnejo6qVglngz6a42huEp3re5Lop1/t/4fxoZH0V8fiv8ospZ&#10;n7LNVUK9H/0jvD4+Q9KFrH9Aul71oqu7F3090gW1C708RzfP1y0pbVX3I9bPPE/P4AAGR0cIQnzm&#10;5BiT07wf0/wdkzznDH8TAUw8U/x98wTD+/dnlD0QezirPFAPHnCatrhOgFLKOcKm2C8DCgqMcn6a&#10;ICL3fGqGzxRLBR0CKwItvFcCYiPi3aANq3TfvB+8Z5IeXbpOSRc9ecc6CBMdbY3KO9jQUEUxSqFI&#10;0K9kvV7Jd1ZZWZ4a48LRKZT1mgNS0lkvsD4v02ahqCAPhWIEi4K8QtazedASLnRQweW5OQulLMtH&#10;YXYugYLz8sU9l7CRS+HM+imPkJEvwKFAg8YyX7pLyrQszyWQcF4jHzlkHwUTaWp/mZd9xQo5LcAi&#10;428sLhMvR06aeDd08RrpCXFIjYkjVMQiIToa8RTzMRT1kt45ikI/gpAhwl/iF0IVDEhMA8HAn4BA&#10;SAghcAQHcjmXyXKZX1wmJrAQwn3FQgkPYeGRrMPDICOOR0ZG/lJGynkJN4kJSUgiRCRLjEQKwYn3&#10;Kp/3SjwShYQJlQ2ughBRUUnj/6dKBH21Lg5CdVnSwcTzQFFHaKhV3ZrE8yAw8Nfp50GiUdJPi2ei&#10;Qbqd1tHqlYdCvBPNjU0EZwELzguYNAigcBtJIsFt6wgWZVXFbM+zEO54BbFWuxFnsRsJFnsg2ZhU&#10;lyfCQazNPtU1adHjICagoEbK5jLJ2KTWLViyo64Ub4Z4LRRIyLZ23I/HTRKAECM8JIrJsWm6+AqJ&#10;o5AUshJD8etfqaDs5X/6Hda+9wp2rnwBh1a9jCOf/xnXd70Nq9OrYX9uteru5HttI/xvbIW/wRb4&#10;LqSMdeY694trYX/qY9w99DZuH3oX13a/hbNb3sAJQoWe8k58jBO7PiI0rFTz5/Z/poK0Lx5aw+lV&#10;OLP3c5zdJyZQ8QmBYhXOHuA0l108uhF3rh3D1EAVhjqKUatNQG1xMr6cl8xOFI/jfZgaaqPg7MBQ&#10;J0Vcex16GivQQrHVSEHWUlyEfm01JgootCVzDUW+ZKeRrE6SiUby3Euq04eSyYZCfr6Y0JDXjsdZ&#10;dRTcFP2SApYwIHCgAwYdkMzKMXI7FThIBhwR8BLEPcHlYyzHRcjL/io1Js8twj+XjQFNDcolECDZ&#10;plRqWhH8tGwJwiZ05FOg0wQ2lHHZbLakh+1Uo2HP8vhy7QJHOgFPuFgwEfdTBAsZxG9SICSd82Jq&#10;Gc/BfZXXQ+AluQWPCCUTrOh7i7rhZZOPbWs9YH4xEW05vA+81nEZAVm6R2lbeA94LfmSlpa/N61e&#10;wch93qtJ3j8J4n3E3yrpQiUoV35rX0Y9ouwD4OfuAy8JVvX2Q7CnL4I9vBHu66e+UOQkJ6M4Lwc1&#10;FKgNFD1NtRJTUaOCtQUsJOXr2IB0e5Ivnt0qhkK6OcnXztkJGZVaRsmWcgBzbHDnWdnPixdijhAx&#10;N4gHs38FDQUTz9v0EEUE9yNUzM+NwcU3HftOeCAgrpGNGyF1opUNeLvKDT8+xt8+0UuQkS5XHRgk&#10;JEgXqmEJzJbA714JLG/CaE8nRroppHokWxQBor+ZMNGlGpVhwsVIXx2Bol0lDRgXqOhuRnsnYaSj&#10;HoMNxehvLWGDWYmmJsJwUznaCRQNdbw3EjNRy1K6OVUXEigkCDsXNeW8dxW5FPnZqC5hWZyjujhV&#10;suEpKyRsCBhoMtjgZFGkJqMoj5V/BsU+xaujix+MjO2gyczj9mkoI1CUUdCWiHeCVkor1xJSKFIr&#10;izS0Ah6/ENVl+TyvBrVlMjJwCU1LqOA2xels8FK5jaSsLeB5KXoppKUhEhd6WiIrcknrGRvFMhpR&#10;UuHzGQgPYeNAuAjx90GQjyehwkOVQb468e/v6cVnyAu+bh7wcnUlYLio/rBurp5wd/OCvaMdXAkL&#10;Hm4uCPByhy/39SU4+BAipPT390VggIxVIMF3fmywAnnuSFhZ2uPceQOYmtgQHKIRFxWh+v9KQHAk&#10;p6NjohAXn4SEhEiksYFM4m/IyEwiJKQhR77WyW/jsyuDpInlsxHPz9MogJCBr3JyCBH5qSgoLOGy&#10;YjZUEiDM/wPXaQrLCHgENIGEkkIFEUW8vwVayUhUgsLiCsQlZMDTOxCJafyflJeirIxwUFrK7UtQ&#10;UlKGkmI2LMVaWgHKSjWEPhmoTQICi7lOYJPzlYSImnI2djLWgmQXkYDkKjZgNWihoGlta0B7uwQf&#10;Nyux09UlXTcEgttVtw3VnUOM4NzbTxEp3QhFYIoJMAhcCGxI3I94MSiiJK5JTOfRkPgmsYXlIrqe&#10;X8d9pZuJWrdQjgqkECRk9GYpR7nPMJfLeSS+SGyUAnR0iO+VQP0ASwU8PK6AzsJXY920lDqTc4/y&#10;mBMilCn6xjkv5SSBRkwComWd2Mhgnw50BGzGKRK5TLoQSYrWKQrzUYrYQYrYodFJTMyMY4h1jH9M&#10;LVZsCsKps3HILZ8gGDzFk6+e4OnTL/D9sy/w47PH+Ib2xTdf4Mm3X+Ppl1/i6dfPMPtgDhMPZjEx&#10;P0zhKmJ4jmJVvp5TnM9MsZxUIlZn4qXQeSVk1OxpmSZgyPSizc4RFBaNIli+yM/O6QT3xP2nMCAQ&#10;W7gWoK6N0HJ/jsfifvIxhb9hVj6yyPYKNGYozqeVyfQcwWN2hsZycbluBG+dx2RmhhDG889RgE9N&#10;PaI9phjn9tPzrGNnMUexPz85xXqX+/F65ijeZb0En8vvHSfEyeB7ypRXYUz99klZPyn3Y5LnEVCQ&#10;6xHBL9egm5/nce7Pz+Lx44eENt5jlmJfffWY9/8xvuY9f/q1/C++xNcL5VNZ9/UX+OrpI9pj/q/4&#10;f/nqS3zxxaNf9pfjSfno4TweEj4ePeLvmJ9QXizxbC12pVNgOkG4I2RMiWdDPBp8vmTcjzHC9Yik&#10;CSaYSxKQQfFadLWhr1uyiomI5LvYRGukyKRuaagrp3apQXV5PopK8iEjtEu8YbV4HiV5hrYUBaxj&#10;xYtczDqkpJB1CAGjSJOjs3zWFxoZJ0HnzRArZl1VInU712vZBhSx3pK6uShfusNmKSgo5rQyjc6k&#10;a5Ws1y0TDzbtl3Ms7MtlUkr7IsfVclpgRKBDgcuCpyMzJVkN1peWlKBGAo+NjkQs61cZKyYqMgLh&#10;YaEIYzsQJh7hBW9CqLQLbB+UiQdDoENMoEGM09JlScZTioyQknV2dAyioqJZxqpBAGMIMbGxNE7H&#10;EiTU6OOJ8gEoA9mErJysXPUxp6BA6l/Wm5IJjnWoZGzSZYQTqFgAihpd7INAw38zgoPOayFwKEHY&#10;0s1pMWZC1ldxf8nyVKW6LtVKF6mFUrwctRKwLdAgXgmW4uVobJT5ajTXV6C1tpJWg+a6ej4b1azP&#10;ua66HFGOBoi23IU4q106LwItwWYvgUDEvcRQ7CMQ7FeQILETygQsFFToAGPRFrs7SVcmndeCUMFt&#10;ZFoZjy0xGXLcuAVYUTEVLCVYW01bL4yULTEUf/zdP+KDZX9UQLH34z/j9IaXcefIB7A5swq2pz+B&#10;64XVBAoZi2IrfG5sgvvVNfC9sQFeV9bDXbo9nfgQdw6swJ1D76gsT2cIE8c3LMcZwsTZvZ/ipAAF&#10;YeLMXs4THM5J/ARBQm/XJ9zmMwUUens/U3aG0+KtOLN/NS4e2wK7Oxfw5RzF61gjuhpy0dVYgC9n&#10;dSliJwcopAkUo+KZaK/l+jIdTFRo0ETR01ZcisHCeiWE71NwSyCpSmdJUa0CiPNEwBMOWEqXI+mO&#10;NCe58SmMhwkPE1lNmKcQn8kmIMiXd/m6n85jCUzwWHO0KQUn4oFopWin4M9pVsJ/QkaMzqUA14iQ&#10;l/2aVBYoGcxkmuJbuiqpuAOed07D68rvwCNCixx7ltek4EMghNtMZTaq2IUHAkACKZoudd2Sy39W&#10;Ga+B8wISFT5lyLAvQGsKj1vYrY41w/VyzjFeV4VfCWpjmtCfw+OU9GGG2wwkNcNYLxonj8ShPIEw&#10;UjOMLl5TSXwzju2LxI0zKTA8HIXasHo8LOzCl/yNMkJxe2w5sszi1IjjErw7yWudyWjCA96T7vQ6&#10;BJp7wsvZE54UhDLwTYiXlN4I9fJBhF8AEsOikJOUjAoKUImlqKcAaqqtoJWjs7UO/RTcEjQ9MtBO&#10;Mc6SNi7Zn4Z0A9ZNjvD/QKgUoJidHKQREmjKGyFjk9AWYULAQtc1ahDzU1Jym+l+gohAifTrFq+F&#10;9OUmdE7w3lLYiCdkgvMzoz1qwMRJidMYkaxTbRgbJpQJ5AzL9ehiO8ZGZBA7GTCvA6ODrbzueowQ&#10;KIYJRsMSdE4blYBw/i4Za2OgqxF9nXXobqtGRzuFXkMJ2ps53VypPDYdTWVoruR0DWGrqogNThGa&#10;q3iPeJ/qWeHVsAKsKtGgvChDAUF5UZaysqIclGhZ4WskSDuLjQ4rei0r+nQZNTsDGWk5uHTNDgG+&#10;MagqKoc2R/o/p6MwM12BhJgASUURIaUwH9VaDaopeKu1BWqQnTqes7YsixCTw/NrCR5FqC7msnKe&#10;v5jXQvEsVsprUDCTnYGs9GSVbSSJDUpiNBuTcEnNF0KoCERYUAAiQ4IQERKAsECKfolfCJYBhXw4&#10;74tQwkawnydhwIfgIWMTSOYwTvv5I8jPG8H+njRJUyjLvZQbXLJaCUwEBwchJCSQjRAboFACTBgt&#10;ig1UmD8bnwAdQMRIVo9QxMfQCDwylkFSXBLS01KQnpGMTEJRVnYmgSINebka5OVnoFArXw3zlBUR&#10;uLS0QvEcPGfiPi8q5jZssJQbnfdKRtgV8MjJYQNcVKSWFQkYEArE21DC+ZKycmQXlCEoKgUu3hEI&#10;IQCVlVWwsStX25dXFKK8UosKPhOVVQQNNniaokrkFVYhT1vB30xAig7TpS7ku6S6Oyljw8YGSgZm&#10;axSXe5N0e5JYisVMR026eAoFF+JBa0UPAbi3r2MBKGgEDSlVkDRNQGJwgMbnXGIsBijyJeWxMvHg&#10;cZl4OxanF03m+3ksARfV55zbi6ntJGZj4TiyjXTDUoDDa5EECYN8n8QGeFzdel2/9W4KNYGiHum6&#10;qLwrui/DKiuTeF+UiRdRdw39FHW93L5PTCBK1nO6v0uO24Suzk60Ebo621u4n3xhlnvBfQWchoYw&#10;I124pGsNbXr+MUqbBpCaXc57IsJ4iNDVj57+PnT2S8rYXjS1daCmrgnNre0EukZ08NgdA6zXJqQ7&#10;Vz+F8Qzuz91X5dzsPIXrHEWrCOjJBSGr65b1SHWbmlM2Pz+p5sXki7vqsrX4Bf6Xr+8U7oSCYYr7&#10;ULZpbpE16B69r8T/HM8xRaE/Oz9P4/kINXMEjfn7PL9cD+dFrAt8qHgUZRLTQTigqJ8X2OB2MxT2&#10;AhlTAhYU21M89hgF/9jsA87z2JyeniGA8DeMz9/HBNff5znnOK3Ag+fWnZfAwm1UzMnCOR7I+Qld&#10;Dx/yN9OkO9qjxw+UCUA8efIljdDw9Am++eYr2lN8++wbfPvtU9Xt7Lvvn+IZ52Xds+++VvbNM677&#10;8Vsuf4LvvnuKb7jtt99ym6+fEjp4DJqUAh/Pvnmi7MsveD7aF4/kOuS+ijdDushNq7icefk/ETIk&#10;nkc8PQpSaWMjLIcIyATV4d5uPl98jviOdQrQN9Wxnudz0MD3kO9ldZ0k3qhCQw3r+Xq+s5V5aKyS&#10;jzY0vvtVJSUoKi1BBesM1VWqhO8/24EyGauAViLCWLrrsG6pKC1DVRmttFTtV0mrKuc0t6vk/pXF&#10;hSqrVDnr9wrW77pSo9qUimL5SKShFXBat7ycVsZ6rZQQUybz8uGC0yWFhBWaeE+UB0W6XuWy7ie0&#10;aHKykJeVjay0VGSkJiKDbVAi61cZvT4mlgBAsIgiYEgXpMiISEQsQgIBISKMxmnpphSmIEO6LYUp&#10;kNCVYQtAQZiIFECR7GJJSIhP5PFiuU04ggKDVQC2mL+fn+otIQHY8XHxqptTZWU1AaKC9aukaGXd&#10;y3ssqWDFQ6HiJVhKKthqAoCUv6SGXQjKlhSx1So9rG69CtLmMskyJpmaKiVhAO+5QIRkgRK4UNME&#10;lyo5d3kVt5NubyXKJMGAiqWhSRC2tPG1kpqWx6ynSZrZVmqDaMeLiLUnOBAaVLYlCv0EWwKFwIF4&#10;D6z3KsjQjYj9nNkdQrIYpxVgqCxPRwgOAhACFbpMTjq4YGknAd9ynn2IVbYfsVwngdkysrYyBRv7&#10;dV2efvubv8OHy5fg87f/hG0fvYhDq1/Cpa2vw+TIe3A8+yk8Lq6D16V18Lu+QUGE382N8LyxDt7X&#10;16sMT67nVsHqyPsw3P0G7ux/Gzd2voUzW97EkfVv4NyeT6FHODi54yOcIVTo7SY87F1NW4VThInT&#10;Ag4EitPcTuZPKsD4RO2jt3sVLh7cjJtn92CgVYOR7jIMdpSgq06DuZE2ldFpgo3KSE8Thjub0CdB&#10;rHUUXpUFBIpCtFQUoaO4BOOFTTpBTXEungWBiAd57ZinoBYB/wXFuWR7mkuvV92NakNJhCms5LUU&#10;/QIbhIYx7jeeJ9me2lU619EcivTkWsywchbYEA/FcFo9pvLEE9KgjjmbzvXivSBICHRI1iYJCn9A&#10;wf1UIKBsAImOBTiywQmXNgSjNo7HyieYSFckAs0XAgApDXhU1o0HZRTNFPJDvF4vyxzsWevOB6oU&#10;eRFNOL7JBwYno1Ec04JjeyK5XgNvkwK4XEtFGwFJumQ1x7fgzNZQtf7A7nDs2h2CY3ujURLegJHi&#10;PoTbFePoxgBcO58Gx7vZuHcmGYe2BePg/hgc00uAyaVU1KTyengPJduPjDcg3pmpjDpOt6hUsWrE&#10;Y4EsgpukGe3La0GQcyC8nHRBUwEeHgj2pOjz9FbdnkK9/RETFIbU6DiU5OZSnEqlKVmL+OJQ/HSI&#10;l0JlYBJh3s7KmBAx2M6KuXWh61EnxTxFPkX9DOFSeSwkpuZ/xFaobk+LJsvFK7GwzRxtlo35zARh&#10;YpowSJsinExNETQIEtNj/VzXj7EpLh/j/5+AoWxUPCULpjwnkoGKoCEZqIZl5G4+D7zWoQEKE8n0&#10;QvDt72+hyJGA7wb0ddRhoL0ew+2NBGHOc7qbINEpXVFYWbTWVaOZYNXM6Zb6UjTWlrKB4b2pKiR0&#10;5aO2Ig/VFbxnZXmq4i+TGIdiVuoU8MUi4gspVjUZKJaRgVnByxer4lxW8qzci/IIDYSMIop8bbZ8&#10;6SpAAQVzSR6nNWxU8nlMyfrEfSrlS5cAhgACBXQ5G5NyFU/Bkg1KaTGhQRoeXkc5rayc5ynNZGOT&#10;zQaG5+A1KMuXL1bpqt9tFhsV8VYkxUaoVIOxkTJIUrAaKClKIIMWvVCGS9eo4GDCRQiBIxhhnFcW&#10;FETjesnOwYYi1C+IxvWBISroLiiQoBHsT2HtT5jg9qGEltAgBRNRkeELJo1KDJKTEggQCUhIEFd4&#10;LNIk/kMAguCVl5+j4huky5JGQ0DQ5CFfk4MCNqIKGngPxCSAUkxS+y1aqYKDImWlpbqvXzqPgjRa&#10;f50uLSlHCesptW2pGGGhopj3kevYEBWzMSksK0C2NgfBMWHwlIGkCOHRqVkIjU9FXKYWafnlSMrI&#10;Q14BAaOyBuWllWyYylU/96qKEj4rxaghlNbWlEFyoTfWV6GxTro+8TmTDEit9Whpq1fxFPLVVDwW&#10;i9ZJsOii8BYT70UXBbeYLsPS4jzFUedf95Fl0nWqlwCg6z4lgasU9Vwmgl51q1IgQFCQZQu2eMzn&#10;pxfP0SnXQuDpku6HnTrrlGslALXx+ltp4nlpFkjib5I+yvKVT5X8vfWS3YrzrQSo9tYGtLVI1qda&#10;Ajx/v2S9qq9EQ10VJF98HRv8hlqKOgmcrJFgy3KCGOfrefxG7tcqqWUFkDogGeVGJH5kbFgJ6vn7&#10;9yl0H+O7H76nWH2GZ9//QOH6E7794Ud8/8MP+P7HH/HDz39R9t3333Ldd/iR5Y8/PMMPP3yn1v/4&#10;Fyj74eef8dPPnP/phwX7Uc3rlvE4P32P72mybnH5/9F+/B4/UUT/9MO3+PnnH/D1N9+w/Bl/+fEZ&#10;TaZ5vIVt//KXH2g/qfV/PYZM/+V/M90xuJ7X8pe//EWZTCv7UXe93/GHfPvDT/ha7gXvgWz/l+94&#10;Xk7/9NNP/M1yPt2x5Dp/5P34eeEY33O/Z9//iG+/k9/33+37H3/mNevO9z2P98N33/KY3+MvPOZP&#10;cmye5/FXhAHe02+4/uk336plP3PdMwLHj4SJv/zM6/j5e+77A8/J433H/xmP+w1LOfaP3P7Zs+/w&#10;LX+LXPvX33+Pr759xv/V19xejidA8jX/19/y932Nr54Sar56rEDmiXR5+07g5jG+//4rfPX1l/j5&#10;6SP8wOlvv3nE//kTPPliDj/8+DUes/ziqwf4hrDyUDxgrS0YbWnCQDd1TXc9Brpq0dlE0VqUpTzT&#10;dWwH6ggcLXyeqzWZaJK6PzUaZbnJaCzXcLtMwgetNBfNfO8bygvRXFXE9rUAdWLcpqW2BM3Vxeio&#10;r0CXxFRVaNHOsrW2DK3cp4z1utTb5az/a4rzUFmQg0pCQxXrOwGRahHfBBDpCiuQUcY2Qctti1hP&#10;aQt17VAJt83NTkNhJpfnpUGTFoeczFRocrNYZhAwUpGWkqw8F6lJ8Uhhu5AQF4lk8STEsU6OjUd8&#10;TCzixFscG0VIiEAUwSM8PBKh4QSQyGiVpljG3ggNCVNjc7g6u8LKwhJWljawsraDs4sHvH2pQ7wD&#10;4OXlB19OBwXKtuFsG9gGxSbynInQ5PO3UMDLuDWS0amUEFYqWZ1kgDnxWkhaduUBJmAsmNSxYhKg&#10;/bxV0spZd4unQ41RIUAg8//D1LFpFYQZ2V6ZAgtCogTpsz0Q8KuQj0xsQ2pKCXas09sbKhDrfAah&#10;VrsRab0HMZa7CQCSeUm6OREopKQJXOjiLHS2CBW6AfD2Eja4XjI9SRcngQlCQZwasI5wwn0FOKQU&#10;74PyRiyajD3BUnWzUuCh21dlefrnv/97LPnjP2HDe0uw48MXcGrzUujvfQs2ep/D/dJGlcXJ8+p6&#10;BBhuJ0xsgb/RVngbbIYPAcODoOF+fg3sT66EyaF3YHp4BfR3LsW5za/j2No3cHbHBzi+410c3/Ue&#10;ju98H0e2vUVw+FAHDzs/xqmdumBtAQs9gYrdn3Dbj5VJlycZAM+AQNHTmI3uplw0lqajr7kID8Z7&#10;MC1fhfso1FqqaLUEjTK0y0tSSZigdfCf36mtwnhBC+Zy2/EovYXg0IaHFMQPpEtRQTP6CQ4Zlulo&#10;T27FkLYXVXF1OLzOmSI9CBq/MkxWDGG2qAdzRb34WtuNR0XNmMtoRUVwOQY0fZynmC7oRndmE1wu&#10;x+L8Vi9Em+ejX8N9NN24n9mGKQLCRJaMTK3r9jRK+PC9lcbfH4kjh6JwYF8k9LZHQBNUproXDRBc&#10;ou0KcGNvOIxPJcH+JgViRC36UptgdiYRBzcEwdQ4H+738nB9fwSO7QrHwWOROHowGsYXUpEaUQPj&#10;M0mIcC5CX80ootyKsekzL+wkQOgdiUWwdQEuHorG6nUUXs6lMDqbjBMHYnB4VwTu3MzhPR5GrHsx&#10;Nm4KxdYt4TA9n4qkoEpk+1SShAkqJ4JQ5p6Dx2X9eKghQOU2qN8l4CUpeAU0BDy6c2vgb0WQcHKH&#10;l6sAhReCPH0QzJdamacfwnwCkBAegaykRAreLFQX5aFmQQA1VJeivaka3RTbkuZVUjCO08YIF5L9&#10;aVLGqCBYCFxMjXYpb4KKrZj4a+C2dIfSlQIPAhVDqlxcNsPpqakeWhvuT/ZiZnIOk9NjGJvj8zI+&#10;gC9GCBxjIxib7sS87EO4UDbepzwjAhS6DFS8Npp4JpQJVBAmhvs4LV00JPOUfFXta6WIohgjXHQM&#10;NqGlrw7N3RQpXbTOKtQ0FKG2sQT1zfz9LcWobsjnsjzUEqLratkQ1LAhqdayQdGioZLLBCzKs1FZ&#10;moHKogxUaHVWqWVDQCFfmp9GaEhGfkY8ctJi1EBHuZnJrORTkc2yKCcNFWwktDnpKGbjIQ2Ilg2U&#10;QEBxgcRRpBMyUrlNOk2Om6W6VEl8RgWtsiiHy3VB3LJMTAK7iwuSUayR4O9kgkQi8rMSkJuesJAN&#10;JBoZydHITIxCaqzE0oQgKSoYCYSKxMhQxFH0x4QEIpYAEE+IiAvhMmVcHiqDKIWowZRklFbxaERw&#10;W+V54Hx4qK/yeIQHcR2hQ9IUR3BdpEAKjx1LiEngeRMSopCcEof0jBSkp6cgIyMJmYSdzKxU5ORm&#10;ECCyVIB0PsFKui4ViHehqFh9xSpjA1BSzAaHAFDGCl8aC6n8SzmtAwfpilTEhkkHDrJsESikwVoE&#10;igLCiTReZdIwL8BFsUCF2ocwIVZSqMqS0hLVLaqstEJ1bSrndRRq2LCXV3AZGzmWMtCSfLEspZWV&#10;yxcwLWGiiFYMCcaW+IkaAoXq+kRxLd2flOCmAG9cMEm72kyRrZY31KjUq81NFNwU3ZKKVWWFEqOI&#10;75CuUgseDTUtMCGlzNPE29FGa5VltE7CiphuG0lG0KS8AX09ktBABw4KSha2X9xOHUtMnVe6aD1n&#10;6jwyOF09mlvk2gUgqlW3rgb+hgbxxMj0gqnBpcRqKzmt89qosoqwVV2m7lVVJe+TfEWkiSAoZWNe&#10;VibB7ZJlpVAFxsvo0bnpcXj6REQsBTLFMP7yPcXqNxTHPwAU4d9R4P4gAvZnEec//SK25e8vf6F4&#10;5rROSOvWUb8qgU2lumA8Jv9+/InwwXN8R/ueprYXIb9gajvuJ8t/JLh8JwKd87+Y2v47Tot4FpFM&#10;QU4x/BeK8h9/2ZaimoJaIEeBAoHip5/lt8hvWzReE2R7Ee9P8cOzJxTKXxNonqmv/Y8ez2F2dlzF&#10;sswMsK3sbMNjPkPTjVUY5LPdmZuH5nzWZdJ9JjsFmoRIZIf4IyvYDzkhfiiKDkNLfham+X9/PDGM&#10;J/cn8ezpPG+FXIfcC947in8BgJ8JHSLEf/rpa/zw7SM8ZL0+1FmvYshSWJfEBLGd8XaBpfFNXNGT&#10;UfIPUU/swd4NG7D2/fexYskreO+15fhkxbv49O0PsPq9T/DOq29i1bsrsXfrLuzYsA2rPvwMm1dt&#10;wMZP12Ddyk+x+eNVWL/yE+xdtwlHt27FlYN7cWjVhzj02Qpsf/uP2PPOC9j+7ovY/N5L2LXyVez9&#10;8GVc3Pwujnz0MvRWLcXlDW/h4PI/QO+DV2G08UPcXf8Bbq5/D1ZHt6I83hPpEa4IsDFEup8lqlPC&#10;kBrojIRgD2hSwqFJDkVGpC/SQr1Rw/q5kvVzNevapjJqosI0BJhch+mJ3TA5tgO25/bD6jSnj2+F&#10;9Zk9sL9wENZn98PyzH5YnOX0+cMwP3+QdggWl47j7rmjOLd3C87v34YkP2f0t9VghO3tQHud6opb&#10;wfPduXYe5w7vx8Vjh2Fy/QounTgGbztb1LGumx8fw0Qf9c5gP2ZYTvRQ48jHAv4fczIScULvBJw8&#10;nbD16DX89pVP8Ye3NuH3b27E37+wEv/6ymf49R/fxT+9+CH+/g9v4R/+/Q38/e+W4rf/tQK/+Y83&#10;8Xf/+hr+mdP/xGX//G+v4z//9A7+9Mr7ePX1lXh9xUr4BwTD0c4adfX1uHXrNpa8/AounLuAyLBI&#10;SNdRbRHrataZ2uJS1u05SElj3a4pRAYBR2IoxCMing7xjsTFxaCIACFdnwQoxBtcVsJ3nlZYWKBM&#10;6vayUi6nlZeJF0LXPep/Wrn6mEM4kHnWJ/8nmJCxLJQnpFK8EjJNE/iQ/Vnfy0Cckv2rgvV5uYBF&#10;OWGFZVVpIRqrNdRVlxFDoJAsTLo0sQQJin/VNYnlYlclFbQt6xZMBxmLQCHdoiQD1BEFFkkCBhJk&#10;bbOwvZoWbwcBRUGHLq5CTdvq5pNkXk0fxN/8029+feFf//Hv8cYLv8Pnb/4RWz94EUfXvIwru96E&#10;+alPYHdhFZwufA6v6+sQdGsLfA02IODmRvjor1fTvlzudfEz2B9/F5bH34HFsXdxfecbOL1+KU6u&#10;W44zhIhTOz/A0W3vsHwfx7e/jxM7VqoUsgIPJwgOAhInF0rp6nRCoGL3RyxpBA/9MzvQ35iH2aEq&#10;THQXY7y/FnMjFHCECRmIbLirEUNtFNwt1STrYjRWFaCZRN5OwhwsrMV8YQcholN1w3kg/f2zmznf&#10;hq7MDtzcE4WLWylm3LRq0LYrh2OxnoJ9A8X0oe1hOLgpGGvWBmMXp3d+4ocrFPjWxlk4sjUUNw7H&#10;oSqhHtXZ7TA8Fo2j3Ob4dgoX2wJM5LfgKwrsR1ktapCvaQrtJ/lNuM9lpnqJOLoxlBVXCG4ZJEOP&#10;5zx6IBLODlrcPJ8Cw1OJ8DfLR30igae8F4XxjTC7lgTTSyk4uS9ajQWxf38YjLltNa/Z2SgLB3ZF&#10;4tDqIOzeEoydGwNwaEc4jvO3OV9ORUloFUoDK1EWUIzZkm48KWxBd3Yn4kxzEG2TjeasTvTwOosI&#10;DO7XkhFsnoNc3wr0preiPbUGtRENKKfVRzeosTqkq9dDAtl9QtQT8e7wnj6S7mPinaBJFyzx7LSl&#10;ViPE1ge+Tl7w9fRGoAIKbzXIlwBFoHgpfPwRL1mAYqJQkJmGmpIC1JYWoKmmRAUgNxIQm+rkS0wp&#10;+rvr1aB3OuHerux5MS8eAhH4Kmh7nHCw4K2Ym+pX3opF78R/Mwns/sV0ECLbz4qHQsCDputOpTMV&#10;p6GgRLwcEhQuHoxeTI4TLAg1khZzYqILPS31SHT1R7JtBDKMwpF8NxhJ5oFItgpEjnUocmyikGMb&#10;g3SLcMTe9UOkiQ/iLH0Qa+GJcBNXRFt4IfyuJyJNeY/ueiDsnjeCb7kj9Dan73gh4q4Ppz0RdtcL&#10;oXc8EGjkAt+rtvC/4YAAA0cEGToS/u0J/jbw1LdmSbtpDV9DO/gb2yPwtpgD/G7bwcfICv537OCh&#10;bwH/244IuOuizN/Emc+hC0LN3RAu12XhjggLH/gZchnPG2Hug3AzL4SZ8/ymHggy82TD5sr9XBFs&#10;5opAEx7jnhP87jpwGa/JzInbOcOP5wq4y/PetIG3oS2cr5jA5aopXG9YwIXmbmALn1uO8Da2g4OB&#10;JewMzOF62xYeJg5wuWcHV5qnOa/NxgN+dp4IdSM8uAYhIzoJyYkJSEmOQ1JiPEvdoETJLNPSUpGW&#10;nqbKdJYZmRkEhmzk5uYQGvJQIG76QgnIk8DmQh0wsMIXeJAvVfJlSkR8hQh1Nhbi9q6gqa9JqoEg&#10;aCw0EM/bohv7eStjYyEwsmiqi5MyAQ82gCyVFXNelqlrEbAQoNBlcBIPiKSEFW+G8mhIIKfAw0Lg&#10;tYCDWG0dxbN0n6BJN6dFWxTbiwAhJqlkxWMh1iBf62ktso7biEiXbSTmYtEbICbT0iVIdZWiyVgQ&#10;i14KCfYWb4esFzhQ4l/Wy3ZqXqBC5nlMOcYvpgOS/w4TC+Vzx/nFuEzOJzDS3ipehxrleWgjBLWK&#10;t0KsUVeKd0LG4GhprlfWIDEl0gVMTNI6LgBHDRv5Kppk3ikj1BUVSn/rVKSmxKt0wr7eEsPjBAlI&#10;/pEi/8cF8f//9U++ZH/99CnKc7Kw4sU/480//R7vvfAHfLjkT3jnz7/H6uWvYs0rS/DJH/8L7/zb&#10;7/D2v/wWK3/3r/js9/+BtX/6IzYveRHbX30Z25e8hN0UyXteXoITr78C/ddfQ8axQ4g/uA+pl0/j&#10;zIpXsOkP/4ydL/8Be994BQffouB9+xXspQje//5LtNdw6K1lOPz2Uhx95zWcen85jr+1FGffWYrz&#10;XHbuzVdxccWruMB9L723DOfeX4qLHy7j+ldwdsXLOMdjneU5LnF7vTdeUOvP8RiX3n4Nl99dius8&#10;5rU3XsYNbnODyy69uQTX33uNx1wCfR7DgNtce+dV6HPdNW5jwO1v8BqN31kGI55Xf/kSGCp7Cfqv&#10;vQCjpS/hxit/hv6SF3CD98rg1T/DiOsNlr2EmzTD5S/j7oqltOWw/Pg92K37HL4HdiHo9GEEnj2K&#10;oEunEGV0GYVu1sjzskNFlD/q02LRrs1Bd7UWE501mBmkTpjuxjdPJvD9d3N49vUjPPryCb7++ime&#10;PJpEU0kKNr1NiOD1b3t7CYHiZWx5689YteIl7PtgCcx2rYHd5xS9az+F7+oP4EqIcNzyITy3fASP&#10;zR/Dde1K3Fr9HspSQjAz0oiJoSaMdBPAeqsx01uLLorGyrww+NhfQ1V+LHpbitHTXoKezkL0dRWp&#10;9PlDbRXoqc9FmJMhjE5uow7ZTH2xC7eOb8e903txT28n7C4SKi4RIAgVNw5the21E4hyM1W/s6e2&#10;EF01Reio0WCA78yweM076jDa3UAo6MQYwWCMwD/S2agGXJ3o0w0AOy29A/q5vKsdQ10t6CV8+LpY&#10;QP/ccXjbmvFa6xHk64Ojx07gxEV9GJh54F+WfY4/vLkef3xjLf79tc/w25dW4oUVa/HH11fhT69/&#10;jGXvbcBn6w9hxQc78PKKdfi3P7+NpW+twkertmP1ul04f/EmjO+YQ9/gNm4YGOHipUswvXdXDW7Z&#10;yWu9fccIry17Ge+++yZOHt6LKxfPwNTkFoYJOvOzUxidGMPMtATtT7OcUjZLky59KmObdJlT3d2+&#10;xjfffoNn34t38TvlQXz0xWPWARrlqdZqC3RejIUPQ7oPSwIaUl/rpqVU4MD6XpmAhWoTSlW3KN0g&#10;eNKtSqCD7YJ8RK2SLlDSnUpMt43q/qTaF92+apwV1vN1JRnwMj2FRBudZyLaZi9iaAoo/ptJkLUA&#10;wF+BQrpD6SBj34LJvHgvdCYpYBehIkmNL8HjCGDY67pACaTISNwSc/FLjIUyAYpf/+rCr//X32LJ&#10;f/wTNn/4KnZ98grObFoGwwPvw+aMbkA7n2trEWSwCeF3diHYaAeCjXeqUbP9DTbrgOLSZ3DQex+3&#10;9yzD3X1v4Oq25dDb8BpOrFuK01vfwlmCxNGt7+DolndxcvsHBIuPcXLHxzi27QMc275SwcSJnR8p&#10;wFCQocBCt15Syd7Q24qmwlgMtRTwBdKiu7kI08OtGO5uVCY5+1Wq2PoytFYVKdddfXEBukmnQwW1&#10;mCmQtKrNKpBZvqRP5VNwUgCPZbQi4kYqTq52w95tgTi8LQxXTybi/PFYGFxOw+UTcThMgX7hWByq&#10;s3rgbpiG2ydikehfrUaglpSwBudScOpgDByMc5FIQX6VQt/zZhaGKwYxoWnFnKYT0zkUvdKlimL7&#10;QUETYm5nw/J0ItzvZiM/qhl6FP8H90aowemOEG5u8phnCCuSltVNPxPJTiXoSmpCS2oL9NZ58p7E&#10;4vrJWDSktmO6qAtfSLYq/sbWhBZ0JDSiJaoSA8mEF20P5rRd+IrX8DhXQKqFUEURntGGJ9KlKrdd&#10;BaPPcrkEmD8saMHjzDbMpLWobFMSpD6RUa8b4ZvzKlaD6x9mN+Eh9xWAUPAgsSCcnheo4HEly9V8&#10;LoEtsQTBDp7wdveEr4c7At09EOwtX458F8xPeS1kNM240DCVWk6bnfZL3/3qMo3q4tNYW0SgkEGD&#10;WMnShmRE68E2QgT/h4PSFUrgQgcVOuv8BSwWu0IpUFiwRa+FAMXzyxehQ2BBylnCw9yCR+M+y3kF&#10;EyOcHsZ9LpsXwJjs5TayraSh7cPEWC8muGywvYUvXTDSrGKRZ5WIHPsoZNiFcz4KqZYxSLOIQfK9&#10;cCTdCUKaWShSLGRbsRA1nW5NCDEPUZZkGoAEE96jO/6Ive2DSCN3ZREGrgi/7oqI6x6I0vdGhL4H&#10;Im96IsqQIGLogWhDd653RtgNF4TcoMDntiG0ME6H64u5IIwWct0JQVcJEpdZXnGB30WCBi3wMqcv&#10;OCL4vCNCLooRFC45c1uuu0JIuGjHUvbhsssOCOF08GVux/lgniPUwAMRN70QaUDwuUEQooXfIABc&#10;5TVck/MQcs5ZwJPmfsYcHhfM4H7BHG7nLeB6jhBxzgz2J0xgd+we3M7YwOmUJayP3oXdcVOaCWyP&#10;3oMN551OWMLxOLe/ZoO8mHRkpqYgS9IXZhEcMtI4TXjIyEROtnRfkmDpXOQpiJBUqxLboFVWWire&#10;B+lHK8JfBwnypUi+/MuARQIDi6Mt60ZD1dnigEZiz3+l+t+MjYH0idU1PouAIbCi+zIl40WUlgko&#10;EBrUQEbiiSigSbB1sRK3ukZIxG4pamsrFDBIwLWIf+nKJKUa3I0NuoqNUGJfMjmJaJcUsQICFNct&#10;NWpehPwiHChYoDgXL4SkkxWTAeEEGnRgsOChYLnoQZDp54FCiXvpG05x/4up7lCS3Ua3j4j/9o5W&#10;dHFZb5d0j+LxOhu4jZgMsKfLOPXfjiHzCx4OievolTFlKHa6pTsW14tJVyqJh+jlsn6ul+xrkjhh&#10;oEfGpOnisnb0desGsJNxCWR7iZvo6+Zx2ll/NvIeNPA3s5RB8MSjIV4cue8Fmhw+PxmE0wSEBAci&#10;IMAXnl7u6n8q3Wuka9L/zd8zCpdvn32P5qoqvE5o+JCA8BGh4JOXX8ZntFWvvoK1ry1V02te4bQs&#10;o4he+8qL2PDaEmx9Yym20faueA17KPZ3UUgffms5Lr/zOtL1jiLi6F5E6R3E1Y/ewI4lv8O2Zf9B&#10;4bsER959GYfeexGH33sJR99/Bcfef5Xlqzj27msKKI5RJJ949xWc5PRRCvzzhAM9iv3zAgwU+ife&#10;4jJCwGmWZ7j8NLe5wGs4y2s4z+u5TAi49ObLCiiuE0j0uZ/Bu8sICksJCq/BgHb17Vdxg3CiL8Dx&#10;3nJc5/obBAjZTn8RKLjdneWvwIR2l6B0941XcZvlPZamhBwTQsptQtfd5ctgwd9tTogwe/M12lJY&#10;vLMc1m+/AcsVy2ivcfslsOL1iFnz3La8dpu3X4YNQcCOv9WO8/aEIyf+djuCjgO3ceC1O4pxnS23&#10;c3ntVYR++h7Sdm1GxJ6NOPP6i9ix9I/Y/d5SbH/rZaxb9nts5HaHP18OozVvI2LXBgRv/xzeWz+F&#10;/661CNu6BhFrP4PdmvdhueEThFPca5P98c0X3ZgdZxs9VI/ZwSbCjMSMtiAr1RfaDC/cH2zBPNu4&#10;+ZEmzPfX4EFfM2YJHtU5kYjyMIPB8c3Q2/IOdn34AtYv+x02vfl73Dy0FtpINzTmJGCoMgt95Vlo&#10;0iSjNi8JQw01GGysxDjfq8meWkJDHSYle2FXAyb7qFf4TkyxnZ2gDbHOGJJ0/B3cp6sStUVJKM1O&#10;RId4+aizmiu1GGAd0UkgT4+JQk5ctMpiWF2SSVDJR1sL9+1twcR0P8YGutSAxLMjvXgwMay6d81N&#10;9OOBJFOZ7Mb4YA/b13HcnxzB3Ogw5sdZjgxghgAzz/m58SHep0HaCCaG+zA1NqDSvncTgqRngmiD&#10;mxdPw4SwaHD1DFwczNFQVYwvH81hWuKFJBkA7aHEGz2cJ0jcxxdfPFTlV08Ji199iW+/foJvv/mK&#10;EPkNfqA9U3E3z5THIDU1GTIIrFhhgcTJ6eBCuiPJByjlYWZZUiJ19kL9XioQIO2HTEsbsvBRinWH&#10;tBmLYKGmn7OqRcBQ3mY5RqHyTmsJMuWaOIRY6C14I3YRJnYjVsVM7EaM7V7lsUiw08FCikDFAkwI&#10;DCQSDpI5LcvTJL5Cph047XiYQKHzYCxuL14P3dgTC92hVDen/QpSUlWwN48lgd88l2yvgrL/8R/+&#10;Dkv//K/YsnIJdrz/B5xY+yIubXsZZsfeJ1BsgOfldQjQ34xQ420Eiu0Iu03SN9oJdxmfgrDhevlz&#10;WJ98F+YH38DdAytwfdvrOLWGldRaVj5b3sbJbe/iGMvjYoSEEzs+VMAg3gnp2nSMMHFcgEK8FASK&#10;k7JOlm0XyPicIn8bEnzMMdJagJbKDFQXJmFqoAWjfS0EijrV3am7thSdtSWqy1NrdTHa2CC3Fxaj&#10;v7ASE4Xy5Vy+oHfpshBRAIu4fpzfhEdZFMjaTtwv7cF4Gik8rw0e+mlqELlI11Ik+Vfh9PYQwhBt&#10;ezi8TXMpttkAEUZs9YJhdYyC0LEY0yX9mCpgQ5XUijCTdARcj0SVvwZfZDWr7EqSVlYCtCXr03B6&#10;MzKcC+F9KxcxXqUElwQYno5HVUwzhsWjQXE+Jdea30UQasSXOQ14pJEUryLUOzGVpQvylt8yL2Ke&#10;UKAyVlH0T7FUmZ8IA5JS9r4EXtNknA3JvjS3MH+fv2FeWfsv2/zVCD4LJtupbSXl7eI+XC7X8ZAm&#10;YCb3VraVc6g4CpYPNV0EHC0CbVzh5uWJgEXz9ETgQhyFeCvEaxHs5YPoYIrnmBhkpyWroC5dilIN&#10;oaIAtRJkz/9pK4FRxmTobqtSgcwyurVUIMOsrCTYeaRfZzK6tsRajIsHg4DxfHco8SqI6bpFcVp5&#10;IgQiWEktLhNAUMHaCx4KwsQMIWJGoOJ/mKSonZvh/jTZborHuj8/jC9np5DpHIUi5wxonJOgdUuA&#10;1jUVWudUZDskI8sqAtkWYcgyD0emZTRyHSl67dOQbhmLTKtwZNtEI8dON51qFoxk0yBlSXcDlCXe&#10;9kMiAUMs4ZYvYo28EWPsTejwQ8JdAQ9fNR9zywdRRhT1BI1wA4LITXcCBwFEgMPIk+al286Y2xkS&#10;Vgy8EXVTZ5EGhD1a1E0fwgqn9T3VfAiBIOSaqwKFaMKLWNQCOEgZZSjH8+VyHo/7Rhpy2ojXdCtA&#10;WTwhKu5OAKJvBtL8CRqeCnQCCTVBAkAEpTB9gR8XBF91U5ATKCBzxRVB1wimXBYgxumAK27wu+wO&#10;vyte8LzhjKK0QhQU5iCvJAuFBNPCgixoNAIQurEe5AtTXr50YWKDoAKqdXEQ0jgUFmg4L1+exOWt&#10;c3svfoGS7kyLYFC+8LXof9ovcFFVgUo2BmJVlQIjYgtfvBesooKNggCDggc5NmFhcR1tMd1rVZV4&#10;G3Rdc+RrunRF0sUF6LwI4j3QeQ0WhL54BkS8Lwjw7u4W9PRIPIPEQTRRvFOULxrXdVKAL2Z3EoH9&#10;izDv1cU0SCnBzmqdEu+6bcW6ZZu+52MfJK5iweSr5cL+i3ESi9ZDkS/bS/m/r+9YiLno+iX2Qmdd&#10;GJBg6IVg6qGBbmUSXL0YiyGB4RLQrQvq1mWdUtmfBsR0249IKs+FTFGSYUqyUg33c1rZYprPTjVi&#10;eFc7QaaNgNVUq7pglvI5kYxlCTERiIkMRUiIv3p2pN//Dz88W0CE/29/P0pMBYFE0rW+v/Q1vE9o&#10;eI/Q8MErL+MTitePX1mKT5e8is9Zfvbya/joxSVYxW0+ffFFfP7yS1j18osEjRexjiCyc/nr2Pza&#10;Mmx79VXs5/SdXdtw/tP3ceazD3GMdn7nWrjdvYQAi5uIsDFCgOkNOF89hdv7t+Luvs24vvkznF/9&#10;AS6sfh8XP38XeivfxMn3l2Hf8j/j0LI/4xjF86HXXsD+V/+EwyyPL3sJpwgwp5a9jBOvvQQ9iv7L&#10;FPXnKN7PUJiffPMFnKNgF+/FjQ/FW/EqrhIUrhBaLr7zKi5w3SWKcPFMiBlQlIvpK08FjSLe4PWX&#10;ceO1F2HI4xvz+IaECUNCizFh4g7B4S7tHuHBbMVymPHcJm8t5fyrykx5HSavvwTT15fAnPMWXGf+&#10;5jJlFjQrsTeWwebN5cpsub8tj+PIaXse1577OPIYjm8vI2y8BieChSz3/+hdJO/YDI/1n+HAn6ib&#10;lv8BG956CRte/xPh7gXs4LabV7wE/Q1vwXbth/DidqF7ViPp4g40+F5HodMJRFGIRVodQbTLDYR4&#10;GeLbx3zHKiMwWJeAR+MN+Ha+E5XRdjA5/xmKoi3x5SiXPRjB4+luPJymLmA78+VsJzIibRDvfQdt&#10;JZEYbcnEVxOV0HC/0lQ3VOQFoq4wFI0FoajOjkBamCOyo12oOUzgdvsMTC4cgMHJHbC5eRG3zx2H&#10;n80tFMT7Id7fBFkxlkgJtYbDPSPs27oP+3bvh96RoziyZx+O79mPy8f0cO3kWZw/egTe9taokQ+A&#10;2nRqsXrMjQ1hWsS+im+UdneI7fAw2+N+lcBkhjAxO8rpIUmGMoJpAsLUKKGBgDE7Mco2VzdulCRX&#10;eTQ/gQez46p8LMkI5ifx5PF9fPlgBl/K4JMPp/HF42l0N1eong0xQV64c/0cDm9fj1tXT8PTzRqZ&#10;afEKDiTAXrxLX3/zNb755ht8863EvzwjLHyn7Pvvv1f2g9gP3/Pd/E7F8/zA91uWd7S3IjUlCZlZ&#10;bNM18kFKBxTaQl0p3VblY5F8KJJYOAEM9dGoXD48LcRcEA7E060z3UerxXZDArWfN+l2KcvLJcC7&#10;mlAh4MHjScB3Q0kygs0EIPYQHAgQFP0ysF08pyVIWzwG4lGQzE7idRCwEBOYEOGvMj5xG52ngusI&#10;BymOEqQt0CHHFbDgfs+ZHGcxXazEYSQTMsSDISbdnRJsDuJvfvWrX134u1/9//Dai7/DnlWv48An&#10;L0Bv/RJc2voKbh9+Dw6nP4b7pc/gd201ggw3ESi2IvTWLgQY7oDP9XXwuLoKrudXwu7EW7i9ezlu&#10;H3gLhntWqHEsjq0nWGx9B6cIFFKeYXlC5ndI16cPKNA/JDzIwHafKqAQT8VJlse2iifjQ5zbuwqX&#10;j2yG/uldsL11ig+rFm0VOYSFDFKrpOdsVtTc31KDrtpytFYWqYDshgpScZkWjRQEPcVVqsuTjJIt&#10;6VZl8DURvDOqW46I4JaFfv/tGMpoxyjXBZnn4/qZRCTYF2GkgII0m/sUdKosThMZkvWpCQ8zdIHI&#10;c2lNFPCSGUpEfQtmshowk9mMSULEJM8nwd6SzlVE/oOMBoxTsLsbpMPvVhZq0ttRG9OIM3siYHYh&#10;AU3JvI5iAZMujKU3YoIifZrCXLJPyTgSM+JN4DVItqcZAo14C2YFLCjyJdhbbDabLyy3lWUSdL4I&#10;CTKtPAjiSeB1SynZpAQAVNao50xtS1PHk+PznHMECjEBCgEOSWMrQKHS53JbCSLXQYvsQ3DK70RH&#10;WjmC7Dzg7eEJD0KDAEUgLUgyPXl7EyRohApV+voiNMAfSTGx0GRno7ggB0WFmSgryUFlaQ7q+H+t&#10;LdegSbq01RWhvaUCvR2ESQGLngWwkCxQC1AxRhsnWEisxRQrsYnRDhoBaKIHMxIr8X8ACgUHhIJZ&#10;ljNcNi0QMTOiMj/dn9MNiPc/bZbrZudYEc4OY3p2jNvrvBkTnX18sUOQ75yCfJckFLjGESYIS05p&#10;KHBMRQ7hIcUhH1d2O+HDJefw7itXsO7de3j7j4dwYr0RUs2jkWUbjwzrKCSbhyLFPBhplizNgnSA&#10;YRKIpAWYiCcMxLOMueVNwe6j4CDGiJBGE2G/aNFGvoijoH/e4m/5K0u4LXASqCzpLuHlHs9jGopU&#10;E4Iep8USuTzxXshfzSQYSaZcbxbC6434ZXmyaQQtnNOhCh5ibwci7nYQ4mkxBIsoAkbUTV8Cig/C&#10;bxBeDP2URSzAR5SRbj7a0B/h3C6M20Xc9CMQ8Rm5zmfnmqfO1DQBx8AHQQQe35suqMhl5Vtbg8LK&#10;fBRJtqvCPGhY2eey8s/NJ2jQ8qWUNK/ypUmN/VCguj1ptTIwnJYgIv3kJZVggWo0dMYGRCPBhnLc&#10;QoIGGwr52sQKXtkCUMiXJJlXXgQBCgEL6UOrXNeyj3RNWlhPkSpeBgUSMk6E9OFfsDrCQiNhQUyl&#10;eJXAYenCQ3BQ3Xu65Cu/gAGnCQYi9hfFuQj8ARHXFM0DgxTYyiQzUQeXd6C/n8ayTzI1KTGuE+wq&#10;U5NkV1KmE+CL80qEL6R/FZNRhGXkYUkf+3za2EURv5gmVm3L48i+slwdbwEK1DlkuWyjjqFLI6tS&#10;vCpbSPuqzifb8Dg0SS87yuVjI7oxKiQVrKSWFRtRIx/r9pd53XpJ8yrre7mPJFXoxfiomC497Zik&#10;qeW5RgYGCBU8/8K1CchIjId0nWog0EkSgtyMFCTFRqr0xzGRYRQryb9Awf/N308ULN9/rxM0qz/+&#10;CG8QKt56fRk+WPEGPnxzBT7g9EdvvolV77+Hz997D+s+WokNn3yCzZ+vwtY1aymcdmP/lu3YtPoj&#10;bF7zMY7s3gkTAwOkRkUQjHrw7Okcnnw5g++ffYW//Ez7/hH+8t2X+OHr+/hegoApxp4+msCzL6co&#10;UPvwzcNhfPPFBL75agbffjOH7767z2u7TwE2i2+ezeEH2s8/3MdXj8co6Mbw+NEYvnoygadfjuOr&#10;RyP49osxPJwRQcnnhM9pVy2BOCcJuVGBKKAVR/ojxc0GkRa3EHLXgDriGlwvnIb9ob2w2LUF9zav&#10;xa01n+LGJx/g+sp3cePdN3BjxVLcIExcJ7xcXvInXFnyR4LFEhi8+gdlN1/7I24u/RMMXvsTjJa/&#10;gFvLX8QtgoTx8pcUfNxaQfh4Ywnucp+7XK5s2Yu4t2DmBCJrgootAUJKG25r88aLhIwXuWwJHFa8&#10;AgfCiC0BRNYHfvAmkratg9uGj7Hv5d8R5P4LG5b+J4Hi99j69gvYRWjasPQPOLHyJYq6Gyj0u4n8&#10;wEsoDNZDtNNm3Dy1BCb6hBTDN+Ft/TFCXTYhzlGE4U6YHnoZblfehuHBJbDXewvmp15BjOUHyPTc&#10;g3Sv3YhxWI2KuBOoTTgB1xvvI9psI7z0V+LWkVcIKdvgZ74WQbafwPmW9Ar5PUFhGexvfwgfa0KN&#10;ywaEOK2Fk/FbsLq+HA6Gy2F6aSkCrD5CqN0aWF97G3Eue+F7by08jT+B/73PYXZ5BSyvf4gYp+2I&#10;sN6CEIuN8L6zCr53VyPeZQeywk8hPews8hPvQZPkiFg/U6SGOqseI71t9ehnHTXK+maY9U1dZTHy&#10;M9NQXJSP7IxkNXbHg9kpwsQQ2+QxjPMdHJX6g+9dYwMhnnWneAUS42Jx5dI5GFy/jNMnj+LC2VO4&#10;fvkcfD1dEBERCNN7Nyne82GkfwH/8ttf44LeQVw+uR9mt69w3XX4uFvju2+f6OKUfv75v9n/XKbi&#10;nyAm8UK6P/lgAPyssqFJyvDsnCzVJkj3WF28m24kbfkAJV1klVebdbuKnVAfoMrYJrAdkIxR5azv&#10;F2xxjIuqinJUcZtqyRr1nNUosOC+LCsFLth+1JRyW56jviAW0dbiadhNKNir4iji7QUk9lHcS7wD&#10;1xESxIsgpkbIFiBQ3Z/+muUp1UG8EjLN7QgUEqQt3gbxUCwGci9aqmSEYqmM2yvPBqfFBC5km7/5&#10;27/92wu//rtfYfkL/4JN7/8Rez/9E06ufw2Xd70O8+MfwuPSarhc/BReVz+H3411CLy5hWCxHYGG&#10;2xBsvFnFUrhd/hx2eh+ogGyzw+/gxs43cHLDazi6fhlObnmLQPEO9BZg4uimt3Byh85LcXjTezix&#10;feVCF6gPuewD6O1aiRM7CRoEiqNbP8SZ/WtgdG4nmkvjMNSuRXNZKppL0jDV14jR3qaF+Ik6dNaT&#10;2ggSDeX5aK4oRCcb9ebiEgwX1BAeKMBz2ij2WxU83BfRS0EtsQCSCnZO0sJmtOFRejNGKdQtToXD&#10;zCAbqa5lmJU0ruJdoEiXTE0isHXCWQS3CGsR8jrxvijCRXDLseXrvXgNFMhIulmWozxeoFEGLC8l&#10;Iz24nueKg83ZCOT4VGKKgCPiXAa/k/PME0zmlKeB8MLjyDgV0+oadEJftpuX61HzOpMMS3IdkhZX&#10;gEGmFRAseBAESsSbIccTk7EslMfhf9jzHotFT4YcSy0TEOGxxOMzx/OI1+WRdIHitMxLat4H+V3o&#10;z6mDn507Aj194C/D3xMcAlX8hDdCfSR+wk/FUwRxXgJoY8LDkBxDIZ0qg6LpRnkuoSiUDEJ1Zfmo&#10;Ly9AfVUxWhtK0dlajb5uGTxO0srqYGKxHB3kfR5sUyZxFpMjXTpvBYFiarwbUwoqxBPRDzUAnoxD&#10;QTiQwe/usxR4uD9PgJgnNMyPcX4CDzj/kPMPOa8zGYFbBp8awyMBinkZy2IEj3m86YlBzI6MIs8r&#10;HsVOySgmPBS5ZqDEJRXFzukocs9BgWcuLPQ8sWKpIfZvcILWswT5bqyo3HKRaM5KyzoZhU7hyLOK&#10;hMYqCZkEizSrIGRYUcRYcZqAkWlGALsXRlEfhgRTNtTy1Z9CPpICP4OAEMl1iXdCkUwhH0UgiCeE&#10;pNwLRuptCv+7YQQTrjMLQ8oiOBAOUszDkMFl6ZwWy7SKgMY6Hlm8jmzTSGQRFtJMQpHGdbJdlmUw&#10;sizCkUGgyDCNQroczywaaRY08yieI5KwEYl0C9100r1wAkwIYo0DEUHgEXCIMQxQy+PuhiDhXhQS&#10;eY54Xm/CPUKKCaf5G+J4zVImcF4sntcfy2VRt4MJS2GEkAD4GHpAm5wPGXyouErLSluCmjWs1MtR&#10;RqEvrmgt4UJGlxaXtYwhIaNSF2gEHKTrk4xGrTMFEYQH8VroAvIIGwXlhNzyBfDQsAEpVN4LCdiV&#10;oGwBh0UTkKipLleBvhKroKxO8pGXqUxLEtMgwdDSPUm8DVKq7EPSbUjFA8ggc7psR+IdkK/5PerL&#10;v66rkOquw4ZXfaFnKXCgUrYO6AT/KIXzyHAPxXSfGpxsXAaeo4gWGx/vV+MpyDJZN0pRLYJfRPgY&#10;TcZ/UGM/LAhzGbhuYkIGjNMNTieljM0g4zKMcn+1jLY4irVMy8Byi6bmeQyxxW3V8sXjPbdMbcPl&#10;uv1k/V+3WRw9e3EgOzHdYHdyXDn3iBowTUrdtIwJMKYr1YB1I3zvhzHDUtJ6yrbqnBQ0MjK0eC+U&#10;8XcPyJgBAkL8/ZKWton/r+ryIhRpspGREo9EQkVybBTiY8LwLWFABVH/X/z98P0z/PidZFn6CSeO&#10;HsMbry7Dm6+9ifdWvIv33nob6z5fjUM7d+L04UM4sH0rjuzZhTv61xAV7I9mQs7Tpw/x9VOCwVfT&#10;+PbpPI/3Bb579ojH/ALff/uQy2fx9ZNpfPXFJL4kOHz5SL7wEiKezOFHbvfTd48JCI/xl5++IGx8&#10;CXz/BD+z/OEZj/PNYwLJfZYPVPlMIOTrB/iJ5/iJx5d9n31LQPn5a7X9D9xP9v3p2WMKuEeEGNl/&#10;XqV/laQNZhf0sPuDt3F6HYFh52bc2kcBfWQ/nM6fQorVPWQ4WKLQ1xXl0SFoSItBfWYsmovS0ddU&#10;iuHOakz1N+L+aAe+Jbh898U4vpgbxLOvJvl753ltc/j2yRTm28oxkp+Gevu7uPHyf+Ee4eLu0hdY&#10;LsGtpS/RlsD4tZdgRJP528sIGQSVeyxNaRavvwzzVynml78KJ8KD76oPYPbaC7Chua5YDruXX4DD&#10;h0thsvpt7HvlP7H+j/+CvW+8gE1L/hXrl/wL1iz9HY589HuE3duKunhj5LvvgNmhF2Bx7CX433kD&#10;lVH7URJ5DKk+O6GNO4rskM0oDN8EF/034GX8AY5+8s84v/pf4XT6Hdw+uhwpTvso8rajLvwE+jJv&#10;sE3Vh9WZV5Hn/il8DVcg1ORTAsdalHH95X0v4O6pV+Fo/Cby43YhPXwDkoM+R2bY5/C3ew+WN5ch&#10;zmczgp3X49C2/8K+zf+JYIePEGj3McJd18Lu1lsId1kDL9MP4GCwAqZnXsFZQslNXn+03ftI9/gE&#10;qV6rEO+xBgleaxDlvBJRbpvRVOSEueFstNXmISnCG14OFnCzs0CAnzs02ixk56fAw9cBuw5swfuf&#10;vo23Vr6J199ZDiNjA7zK/8GWjWvx2ccfYNXHH+Kjd9/Bu2+8jpd+/x949U//hRdZvvyH33PdR9ix&#10;aSO2rl/Lcj0O7t4G81v6OLB7K/Zs34gDu7ZiyQv/heVLX8Gy15bAxfoeDK+fwS3D8/B0MWfbPLEA&#10;Bv/zT97b/z+6KxI2xKMhXgMFCQsfkVTaWBH+C6XqqqQAgKa6MUlboIuPqOEyAYRFk3m1TLYjLCx6&#10;JhZTzIpVifdCPkCVS6Y52a8StYSNypwIRNsco4gnUIiXgFAhXZWkC5JKGyueBzVPwe9IsS9AQVOD&#10;1ynPhXRzIlCobk46oFDdl2S5lAtAobJCLUIDTfYXUylnxbhMdZFiqWIopMvT3//6f/Gf9zvs+GQZ&#10;dn/yJ5zdsgRXdi+HzemP4XD2Mzie/wxulz5TA9kFGGylbYO//hb4GWymON4C/5sb4HbhE9zeuwzm&#10;h97G5a2v4cT6V3FgzSsKKE5sWYGT26Trkw4ojm97T0GFLp7iQ+jtXKmCtcUzcWKnBG1/iCNb3oME&#10;ad84tQUGpzehqSQKs0O16GvIx0hnGeZG2zHYWYuB1hoMNVejq7EcLdVaNApQkFYFJtrZ8I/nNmM6&#10;v4UCX77c6wS4fKEXoJglRDzk+paoBmhDatGd0Y5Et3LoHY2G880MtMTVq/iEL3NlPIlOPFRf6inC&#10;eRzpTjRP8S7wIEChltMUVHA7Ncgc10n8hMQnCBQ8FE9GVgsmszowxvX1kVUq3mE0nbCQ20roEQBo&#10;wePsFu7HYyvhLl2OCCQ8hwCJeCcEJuS3yAjYOu/EX01gYNFbIfM6ANKBj3gVlJdicVvaA84/37Xp&#10;F1uEB7kmzuuAYmG5HIMmI3LP8F7KiNuPZBwMgRj+xofiqeF0S1IZItwC4e0hAOGDAB9/BBEiJHZC&#10;grFDvP0JFyw5HeYfgIjgQCRGR6hh+7X54p3II+3nqYHU6isKUEdQrBUvlHRrU12fatHf3YSBnmaM&#10;DBAgBggSLEcIFJK2dZQQsZjCdVwFb3cSLghlo92qe5OMii1AIRCh4IAmoPD4/hi+eMAG64GUE3j8&#10;YBqP7k8okHjEdY+5TMoHBAgBjUds2AQo7s8RNBSQcLvxCeQ5xaKMAFHmmqUgooLAUOmejVzXVBR6&#10;5GH753b4YLkxnIySUetfijL3JOTaJKDUOQ1a2ygUO0RCax+BQptU5NrFItc+Gjm2ccjiNpk2cci2&#10;TUGsZSrnkynsw5FtGarEfZ55ALLMA3XdqcwikG5Js47g9oQDwkiBZRQyLKO5PAbZFoQEAQNumyHx&#10;HQSHXEJEgWUk8ggFGVbx3C8OGbbclmCTax2NXE7nWCYi1yIeGtswFFgnIJcQlCOlfRzy7RKQb58C&#10;rUsmoSid08lcloQ8lnl2Kdw/kcAUiwxCU7pJFLJtsnDvgBN2LD1O6Enib0km4CQgTmJMzKJo0YSI&#10;cAIGYcQkErEEjZi7nCbAxJhGI/ZuLOKMglkfuaE4rQhtLW2opgCsU1//i7GYP1znVhYvgrihS3Vd&#10;mSTouaREgYbK7lEsQdELKV3lq5OMRE0oKSnTqEGmtEXZqpuLZF6SdZL1p5zgUsHnsrqWsECrqytX&#10;/e91I6FW62IZFj0L0qWIkKC68xAAxNRYC2IUrjKtuvaIV0AE7SChYFj3tV9nMr0wKBzBYdHUshH5&#10;mi9f6Ls534kRwsOEggeB3CGK6CHlbVPetOkBzMwSpmXUePG0zYzRxvkuTPD5nWQDPMnlE5ibmcDM&#10;tIwazf2mxzHHhnlubhzz97nNAwq4B5MqF78a6EsGROMx1H60+V+M28iYAzSZnpdpbn9/flqVapky&#10;3flkWh1H2eKxdNf0344j2y/Y4rlknAQ5vozXIAOP6UzXb1rtu3Be2UcNSkaTweFkULLnR9RWYwcQ&#10;VmSAPPm/SXyKjGBcWJCD1KQ4JMZFIj6Cz2BsmArk/L8FCuly8dN3T/H999/A1OQOPvvwA2xY/TlO&#10;HN4Pe2tz5GQlYm6yC99+NYUnD0fww9NpineCwA8U/QIDP35J8U6R/9NXFPc64f/1k1k8ITw8eTxJ&#10;qHigtvmZ24Pb4OenBIBvCBBfc5r201MCwBcU5LLvHOFhntciKU0FEL7AtwSD7wgGP//0hOeU8z0h&#10;rPy/nP1llF1Jtq0J1p/u13lvZpBCzMzMzMzMzMzM4JJc7nJmZmZmZmZmFCuYI2fPZcddEXmrqke/&#10;0hhTm+Ec39tsfmfZMvuA338jgPzJdQIXPPd375pRVZwFHwdzPL1xHjdPHMCjCyegdeUsrp4+hD1r&#10;l2AuTfkimvR1M6ZgzbRJ2DR7KvYsnIMDi+fh/MrFOLtgJk5OHoOTklw9eRQuTxiBS+NH4tKEcThH&#10;k3mOJv8izf+FkUNwbTRF43htzBDcGDIA5nOmwWPVEnisXgDPVUvxdMIwXB48AOfHjMSZ0cNxZeRQ&#10;XBo6UMHENZpYAYqro4YoXSEk3CJo3BVx/a3h3G8k140dCOsNS2CzezWuTuO5JvfG1cVDcHh+H7jQ&#10;TB1ZPQiuz9YgwGAbHJ4ugfvTedC/MAZ+erMRazEfdvenQOfMaAUTTncWwk93JVwfz4Xnk3lwezAd&#10;EYbr8SHXDO25LnhdHAKr+0cRYfMANekuaE63wLsMY2Q4nkF9+F2k2B1Hrs8tlMUY4tdvcgmKxfzb&#10;1OHHH2rw8xuaUbfTqE5+gdZiD/zxUzl+5faPzQnIT7BAdOA1RPtcQVHaLTRVaiHKbwv8nRfDzWIB&#10;bPUID9fHQ+fWBDy8MBbn9g2D1qXRcNCdjUCnrQiwWIdw6+0IcD6GpEgDvGpMxfv2SmTyXXCzsYK3&#10;izkc7Q3hG2qNwqJspGcl4P7Dy1i5cTEWrJuLeetmY+y8cZi7di7W7l2D/WcP4RCfh5UblmLPvq04&#10;f/Ywjh7chXN8Xi6dPoJLp47gzOF9uHXxFI7u3Y7zx/aq5+fc0V04dWgrzhzfjiMHNlKbcGDPeuzf&#10;uY5aT8BYhfF8FlYuX4SJBL8H1y/ARPcxdmxehamTxiDYj9/LH/KO/l/p/zdQ/Pvf/I/H/s53vLKi&#10;HIWFBSgoyGOZnstpPopLiliuF7KcKIB0NCHlveo1L1s6gZCOKvJQkC/TXB6rmc+n8vKykZubpSTL&#10;+dxewO15PCYnW7rAzkBOFs+jurKWDiRYn0jnEazPov1t4fj0IHwJFP40+L7PpccmgQeBAslpkDwH&#10;GYNiu4o8+L7YBT9KE4XQwINMJeqgIhfcX4BDbZN5BSOcdorrZbRtafakcidECiw0EKIkQPHlZ5+p&#10;CMXQfiTs6SOwdcEwnN08Hpe3jsWz4/OgfWIRjM4uw4sjc6B7dC7Mzi+F6cVVhIwlhIiF0Du+CDpH&#10;5uHx3mm4uW0S7u+ahmubJ2L3oqHYs3QU9qzi/KpJhIXJ2Mt5FaFYy4Jk1WTsU02bpqnp3jWcrtUk&#10;bO9bO5tQIQPgLcTZPctx7dhaNJVEoTQjAKkRdshLCkJTRQ7qSjJRmZ+qGdAuMx65KZHISYogUEQg&#10;m4agNDIZdTE5aIokEChz3GGMKdVsJ7SEhjoTt486Y/cKU+zbZINzez1gfS8MpU6EibAClXQsIPCB&#10;JlnMtCQfK3G9RAHeKWnyCTTmXLNe5juNt0CG+nWf15WkaOm6Vkz7p4Hq5J5o/GWdRAxU1EAdJ4DA&#10;acc9d0rBgoIJgQsNYMjyfwBBh2RfzXEdoCHXUfcj5+Y+nNfso1nW7Ke5BxXt6Di+8x5F8hnfSMQn&#10;vFR9j+95bXWf8pklAkS9jShBtmssrJ+bwNzIGKZGMvoxAcLUAjam5rDl1NZM5i1gb2YJBwKFs5U1&#10;fJydEOTlgciQQDUqp4x/kBwbjrSkGNWNbHYa/84EiryMeBTnpaK8JAtVpdmaSIVEKSry1VQBhiRr&#10;12q6cG0iRAhMiFo+QUWFJhdCIhSUAIIAxfs3jYQKgoS026Te04S8l/abNE8f3hM03hM03mn0gSDx&#10;/g1h5B3XcypRjXc0XO/rmhFr4o0UQ0KRYTBSTCKRbBSOZMNwgkMwSl0SsGL2MyyYeA8WtwIQZBDD&#10;584Px9c9w5pl+ti0TBc71pph7sx7mDHhFmZPvocb++3gTyhJ1A6E0RlXzB1/CVOn3sSC0Wfw6IwN&#10;K6wQhBgl4cDy61g17RhMT1si+okzwrXdEfLMnWbfCxHa/gQAV8Q8tUXUM1eEyLJEUV4QALS9CDD8&#10;7rne5n4wlo47hTNbTBFmkogEA0KRXghitT0Q8twfVlecEaEfj0h9Gu6XNNaGlEEEYvVCEaXri2wT&#10;mnXea5pRDFIMohD/MhyJOiH87LEIJ2REvwxE/NNQFnDRmD/2CpZM1sWGeYYwOOdFgHGE1yOatUeB&#10;CND2hdsjT3g+DIL7NQcChR08HvgSMgLgc9tcRUtcbzvC46YjbK6YIM5NRhjPRlZuOpLzkpFK8Ezt&#10;yEPIZMEsA7vJmAKf2qcSLCRBWqIMKiGaio+NpXGMRoz0uJSSius3n+Lg0YcwtvFFXFKW+oVK08wp&#10;Wv36lCZNlCS/ITsNObmZrCCkaVI6K5lMlZNQUSEAIc2LJKdAmhpJdKFc0/RIxjGo0qimuphAUILa&#10;2lIVSWjoaJIjI0f/BRSaJkB/B4m/r5N9JSohx9Y18BwNFRqoaKxCc7OMr0K4aJF8oLoONXwy5Z9g&#10;oMPEd66TQcwEGAQc3hCu/xLNuwCFzPP96DTrb7mfGlBNAcNf+gQEf9vnP9Q5EJvs+2kfjWSUYgUf&#10;cg61rU3Nf7ov2dYhdT2Big6p5U/rOoBDQKPjswosqYHIBCqaNZLRjhsaCBTVpSpSJD1fSS5MZEQw&#10;vD0IsU62cLGzgo2lKd69f0sD/ovGffxv/vvpl1/xy6/SFerP+OZtPb7/UIVvXhXjl+9blFn/9Zdv&#10;6Xe+wb9/fUfj/0bp37+/x5+/vMUvEn0gNEiTpV9+eIPffnqniTZwfwEAaeIkEPHHr98oQPiF0PDD&#10;t/JL/iv88M1r/PzjOwLEe0IHAeIniVTwOuo4kZyDy4QRAYY/f/sWv/7wjs9ROUK9HPD81kWcO7AT&#10;F2gG7549hicEB1lnqHULz+9dw5Pbl1nG6yI7NZrlZhvhhND0M2Hk1+8IQN/wmWqg0fXE/q0bMIsG&#10;f92sadgyfTI2jxmBA+NG4jAh4OTYETgjTZ0mjMI5gshFkerJaRiujhuO64SL69x+jYBhvHAWvDas&#10;QPC65fBevwyPJozE2eH9cY7AcJ5wcGnkMFwcMQjnRvbChTEyHYWzo+W8/XFpRA/c4H6nh/UmePTD&#10;+fH9cWBEd+wd2RXnFw+H7on5MLy8EGZ3luLyziE4tmYgws33wvr2bLg8nY4Yi0UIsV0Lo0uTYHpq&#10;GsKNNiLEcgfCLTZA6+goPD46Eq1Z99GU8QRhsu7wCGgdHIb7e4ZA++RoOD9cCpNr8xBqcgi2N5YQ&#10;Ig7C5f4c2D+YiWCTdQjTXYUnu4fi6YEh0DkxCUXRtxAbdAvleZYozrJCY4UlzF4sovEeB+uXi/Ds&#10;zmx42+2mT7oLd4uteHJrIjUBod5bEe61FEHOMwgIc/Hi7gSc2T8cOjfHwdNkKjyNFyDQdgtivK6g&#10;vdqfzwqf/ZJ4+Aa4QM/4GcwttOHjYYus2CRk+kSzzA9Esk44UnQI2k/DEPjUG37PnGhOHeD4iPd0&#10;xxDal57g/uk7OL/vAnZu2sty9DDmLFmAyfx7L1q+AHMXzkT/YX3Rp9/X6Nv/awwe0B3Den+BiaMG&#10;4v7tc1i7ZBb6dfscA7t/jf7duqAvp4N6d8OIPr1wmM/Oyb1bcXT3RqzjuaYQQE8QRiZOGIP+fXpi&#10;9PBhGDVsCIYOGgC9F8/w/S+S5yQAIYTw//+/3wVEVLfOf7JsrVGmXyCitKwEZeVlqKisYHleibq6&#10;OpYXVagsL0FlVTnXs4zntLKyDOXct7xUowpurygv5bw0qSzmd1yEkpJC1heSf8bzSqcRJdKFdgGK&#10;eC1RcWG+ptc7QltVSQ6SfazhqiXRg/Xw1aLJf7qLMLCVRl8gQiMBAQ1QcLtABSFAJGAhCdh+XNcp&#10;TSRDAxuSfyFRBw1wdEqO10jGppD9PzV/6pACin/+8x8nvvryMwzp3RXzxvXEriXDaCLGabqMPbYA&#10;D/fNwIU1wyg+0Pumwe7aOjje2cYXYAMcbm9VPT3pn1ykwELrwGzc3Tkd17ZOwf7lo7B7mQDFeOxa&#10;NYFQMRG7VnBKoNizerKCDI0mc3kK9qydpqISO1dp8if2rJ5O0JiBo5vm4eDWeShK8UJxmh8KUr1R&#10;kROFlooMAkUaKgtSUZGfRvqO6xgduzNCEYmy8Fi0xuSjWRKawzVNc6TbVpHMS1L2t5EleOOXi9dh&#10;efgpuVKtl1/a2yPKaNizNZAgx/H4d2E03H8Dincd51RGWiT7yaB54QIXRarpz7sQmnHVHEjWd+Yr&#10;aMy7RAkUdHBemiKJcRfAkHwEOU51c8tlFaVQ1+Wxf1tW+RCEImmSpe6Ty5qciL+k4KZDcpwCBJp/&#10;zbk0sKKiDh1S2zvW/bUPj+sAEYEUmZeB6yR/4q0ABPeX3rOkyZPcu4qo8NhC3xSY60l+hAYaLAkQ&#10;Vh2yMbeENacqWkHAsCdQOFlawdXBHr7urggL8FND/ifFECYSY5Eu7c2pnIwkFNAkFmQloig3BSXS&#10;VrMoAxU0b5UKLDQwIeNViCSHQiVod/YARZgQuJBB6iRJu62xTOVRqB6e2qo1EYe3TXhHqHhHSHj/&#10;ro4QUYePrLilp4iP79s434D3XPf2nSZRTJkg2VeMz6tq1Yb4FQuYdMdwFNmmo9AmFQV24ci3C0Om&#10;ZRxSrTNg+yQKiyfex/S5+lgxU4/vhimWTH+BGdOeY88KY2hd8YP940hsmPUQezc7YOE0LaxdpAPj&#10;51HYvMocO9cY4PmdEMyefh/LFr7A45OucHsQioULn2PydF3Mm6GNmwSQZP1QxJgk8b1+ifHj7mHz&#10;ghfwNaAhNvBHmp4jkhTwhCCNwJBmFIF4k2RsXPQIs2c8x+b11jh3zAfzZutixTx9XN8hAyFGwfhB&#10;GOZMeYk1i4xw/1oQ5s16ikUzdeDxLBqFTmk4sNEQYwkJl4/7It0iAXkEqliLZPi8iECeTTzSTeKR&#10;pU/QMArAo/M+GDPmGtbMfwSH57F4cTUYq2ZpYdyYi7zf25gw/gH2r7XFnQN2eHzIHs+OO+Ih5y9s&#10;1oPxBQd43POG1y1pLqVpChVlH4Ky/ALk5WUhjcCZlSPjD6TS8BMkaPw1SqQIFCkJKndBkqAlKVq6&#10;XpVcBwlfpyZrum8NjQmAjWsoDh23wDUtC2QVFiJLBs/keQUipNmSGmWahb3kNBQRcItLNQnPUjlU&#10;ymjQlEBFebmM0CyJwxSfD5VPUF2Gqo4chbqaMjRQjbVUHef/Ho3oBArJE5D2/ionoEN/yyFQQNEh&#10;iVBo4KISTdIbCp/3xkYCRlO1au7TStPcJlEHMdavBB40cKEgokMqIvG6Ge1/k4zUrCIUSk0ECj7/&#10;ImX+/wck/F/o3dt2vmPt+PDu1X/qvfS6QnUsv/8kSb7UqPMc72WkYp5DIERGhRbg0ACJ3IPsp5Ha&#10;p+OYT2BBacBCAxUS7RCwkO+jpaVOSZp5yfdazb+LNDGTXrCk+VxkeJAa7VcGY3SysYSFqRHevqch&#10;/03aXf/v/xMQ+U0GvvvxB05/xPffvVPRgl++acYPr2vx+4cW/PiqCj+8rcXP37XQ5H/Ab4SJ3yUX&#10;4pPhl2iBREkEHt6r5j+//PgKP3/frtEPr7ksTZcIHT8TOnicRC3+LaDwy3v8QRDBrx8AAQpOf+fy&#10;b7I/j22oLkBpXhKViPz0SBSmRyAm0BnRNJmxwV5wIDQkRwfgbXuNauL0O8Hht5+/IaR8xHfftCE3&#10;IxpG2vegRdh4eOU0Hl8+jVsnDuLGnq1YOWsqRvftjcE0ilOGDMKUoUMxefAgLCJASPRiy5ypOLti&#10;AfYSDg4QIE6MGY7TAhiEjQsjh+LyqEEqYfvaoP6wmzMDgRtWIWTNCjV9MGYkjvfug7MDh+HsYHqa&#10;oSNwbNAgnBhKUCGAHB09GHtG9cWdleOwf0YPXFg5Cro3FsDRSHI2R+DGmTG4fnoUnlwfD62rk3Hu&#10;yFjcvTwJWyb1xNIRX+Dy9rE4unEAHPWXI9Z7EwKsV+HCrqE4s7E/ru0dBlut6Yi234gw87WwuDGN&#10;ZddI3DowAvpXJsLu/kK8uDQRmxf2gNaJEdA7PQZ3dg/Gg31DcGf/EOien4AQ641wejEfHrqzEG65&#10;HJG2a/Dk9AQe0x0Gd6Yg2J3XdF2FYJ89cDFchRc8r4PWKjy7MgM6d+bi0dXp0Lo7GaYvJ8NCfyYM&#10;n0+Ej90spIQsQkrYCqRFbUGw2yGU5Rri+2+T8eOPNTS5iQgPdYYf/772zlYIi/dHE+u7gqoiaFlp&#10;Y/Weddh5aCuWL5iLssgMlLllosyDZZ17Dkp9clDinoUS5yxkWSQhlqARrxuL8MehiHgQjJAHgQi4&#10;54fIG4Hwv+KB4Ju+8LnkDO9rLnC74gTnGw5wvuwIszOmuHfiNpZOmI8Fo2dgcr+RGNV7AEb06oXB&#10;PbtiSI8u6N39c3QndPTp2wX9+nG5bzf07tMNfbp3xYKZM7Fu2QqMGDoIkyaMQ1hIIL7/6Wc1kvov&#10;P//IN+5/Hyj+4O4y3ssff/7Bd/0N8vOyFSDU1FSzHK5hedqo1NrawjKkCS2cb2yoZxksTTI1TT1V&#10;s1KWyfKjj8oHE7HsV5JcMmliWclzUjJQZlVFkZqXfC6R5JbUs54QGKkvy0Sihx6cH23URBbE/D/d&#10;oqIVvtL06QnXUz4yzsQzaTIncKABDIlcdEYmOruJFaDwF5h41tFMivOehBCRikQIlHCqRtympIcn&#10;yaFQ+Rh/kwf1qcnTsH5dsWTqQGyYMxTXdk3EXcKD3tklqtvYlycXQv/0IthdX6e6jbW9vgGWV1bD&#10;4c5GEvU6GJ9biudH5uDq5gm4uX0yzqwbj71LRmDjnEHYvoRgsXwcTdIEbF86jsZpogYoKNWV7Nop&#10;2M3pvvWSRDRNgYU0idqrpgSKzZqk7YIkL9QVhKM0Jxgl6cGoL01T406UsWIvTGcFnxKliU4kRiI3&#10;IQyFkVEEigQ0ROfjlRj8DoOszLWAgEhMuoCBiPuI3orxl4HvKFl+37mdes9jRJ37KnH/d+Giv63j&#10;8vsI7itjNMh1Oo+NKFXLcowCEDH4NODS65RqLiVmvQMYNMZf5rlfh7GXqIC6Z55DAwxcJ1MBCTHy&#10;0kzq0+cUyToNiMjn1lyrI0LBa0nTrHYBGXWc7Cf3pbl+53k01+VnkusK5Mh+XJYmZHKPbyWawXnV&#10;pExAgueUXBVJek93i4CVniFsjU1hSWCwJTB0DoFva2kJO05tBC6UzAgZZnCytSFU2CHQxxORoQGI&#10;i5aB22KQmRqPvKxkwkQKQSIZxXkpyM+MVyrITkRZB1RIHoUa/K66+G+5FPlqKvkUjR3dy0pvEypa&#10;oXqAku5ly9DaTLhoraDBkF6bKvFGuo0Vtdfh9VsasNcsHLj91asagkcjPryuoSSRsR4f2qsJGu1o&#10;aq7V/AodR9h1i0e9WzbqXDMRqBvJd8AQW5ZbqR7EntwIx8alVji4wRHJHrlwfRaOBYSALWssYU9j&#10;neWcgRjzZL4/urh91hdrl1lh9UJjLJmjh5077fD8lBcSvQqxgeu2bLDH5o1mWL/SADp3o/gemWDV&#10;YhPcORMArRt+WLnAFNsOumPpchucWW+PNNds5DimINciBQ0OhHE7Tp0SUeCQAq1jzlg1l1CzzxkX&#10;DjhjyxJLzFtshQObbRHNe8pwy8PBNTpYx2uu5Wc5vtcDC5ZYY896B7i/iIPz0xhMnfQQ6xa8RBzP&#10;63A7EBsJIzMJBbPnWcD9ti8rnAS4WyQSIkz5mcwJUsY4eYL3ucqAgPQC21aa4uHVEEyYdB/L5xrh&#10;0WU/BBN6wl/4IPxlIHy0/eD/3Bv+T3zg+8gV/g/dWVk5weehC6LtglFXUokiPg9FMvJzYTbyaPil&#10;a9O8PM14CxKpUGMxZKcp0MhUvSVlICeXyinkPhJpyOBxFM+TU1ICbQMfPLZwQ0JSsvrFuppGv6go&#10;D2XlFSgtK0ZpeQ7KyrJRKb0E8fmTpOc6Pm8yUnpNNSsFaZtPEBCAqOazWcNnsKaG0xruXytt9UWa&#10;ff6Cgk5I+J+q+k+okCiGwIPkTYhkXvIjCA+iBsmTUIBB8JCcA2na06EW1RRK8gpq+azXqmZNfweK&#10;v0uBhxhwQoaY8TeEC5GY+b+r08CLxNBrjL9GMv+BMCBw/s0HAXQCxAcBCQEKAQnN9o8fX+Obj2/4&#10;Tr1W+6ieXSgBDg2MaNarZe7/SQpMCBucvhUAEdiQ+bevCD3tBKD2v8DilaaZlopStGpyLZo7JN9R&#10;Hb/nav7dygiGeVkZSIqNQnhQALxcneBoawUHSzMYvHyB5sYGmvT/Z0nZMmDbn3/8ij///ZsCil9+&#10;/g6//S4D4n2P3yW6QP35pwxCJ/qF+/+qDP+v373CrzT9kscguRACDT99T4jgut8JBX/8/lFJ5qVJ&#10;lEQnfpWIxA9vCCYEDIGMDtCQ41XzJe7/J/cXyBBo+fXXtwpYJDry88cm/PSujuazgce0cp/X+PfP&#10;r/HnT28UhPz5h0QgJKrxE4/7Dv/+5Sf8+POv+OaH9/iBn+tPnvsDoagkIQCGN8/D09GU15PIyXeq&#10;r/83ra0ElEDcOHUCS6dNxbxRIzB36BCsmzgOq0cNxcbRI7Ft6GDsHzoMh4cMxMmh0pxpCC6OHoTL&#10;48biwbTp0F0yC0671qHGTQ+BxrdhemMXbmyciovLRuLIjN64uYFgsHoS7u1bgIyAO0gMvYkn9+bj&#10;0OGRMLZcAA+f5XBxXgoL83mwNFuIh7cn4endSXhwdTxcrVbDxWQhgm1X4MG5cbh5agSczJbh5dNZ&#10;ePpwEnw8N+IS1+/cMgj2lmtgY7MRt25NwrPHc2BhuBJH9w2D9tN5sLach0cPp0LPZAYc3JbC3XU1&#10;zhwei23rBuDRrQnQfzIV3m7L4OW+HH7uO+ButRhGjybB5MlEPL0xDmcPDcPBrUNx4fA4rF/SC7dO&#10;TYWf6xFEBVyEh9UG+NqsQaD9BiT4rEWc+zzEuM6Fp8kEBNkvQmTIOXz3bS5a2vMRk5OAiEhveASa&#10;w8bTQA2y2vC+AR6RXjhx/ySmr5+JKWtmUzNww+g+Vh3ahDNPruDqg6vYvGw9amOKUR2Qi/ogTgML&#10;UcVpQ0Ahqr3TUR5bhXKXdDT7ZKHWj2Uk67dClyxUst4pcmAdYs7y1yIZGWbxSDaIQ9yLCEQ9CULY&#10;wwCEPQqmwuBxxR1+dwPge9sH/vcC4HHDB55X3OBzywfetzzhds8Hzw49x5FlB7F8wmKM7TUCg7r3&#10;we3TJ1BVmIPXTZofCL/jc//td2344ds2PuM/q8RrGWxSunn+TTWBIocTFDTSJGn/z39/SIsoiVDw&#10;uG++/RbZWZkoryhjGU8YqK1m+SrjW7SzLGln+dnK8qSV5aWMcyHlikatLQ0sJ+qUmijJ25Jy/C9J&#10;U0uWO/W1qK/lMoFDdT4hkmavlPzYVFldiabqPMS66sBZun8VoCA4CCz4ER40QMFlLVknMKEBCtUk&#10;SaYKEDoiEgITnA94sVsBhUiWNftoIhYCF53Ln0RwECn4kMHweIzq5Ulru4xD8dmJrl9+hmH9u2LW&#10;2AFYPLE3Dq4ahbuHF9BcLIDu8bl4fngmdI7OheWFFTA7vxIWl1bC/BLnL60iXKyF0ZlF/OPOwuO9&#10;03Fp43icWDMGh1eMxqY5AiiDsGXBcBqjsdi5bDx2rZxIUBCImIydfLm3U7vWcZnatnI8gWIS4UIG&#10;whOomK50aNMcFKb4oDIrAIVZQchL8kdZdhxKMxNRQjOQn0KzSaDIS4pEXkIM8uIJFRHRKItORWtc&#10;Ec2tmGCaZJpoZZbF0NPwvqPJVgZfiaZfIKBjXrNMAKA0AEKDHS5A8D/hQaQ5TvbXqONcnQDRsd9f&#10;20tp3AVaNOs1EMN5uZ9P0pxXifMKcjqO6QSiv2BCYECgRaQ5RpYFSDSwIMdq5qWbWQUmHddRgMV9&#10;ZV7yO1R0gtcQaa4h8/J9daznvp+aUcl3+TfJ+rcCRzyXjPVR5BkNR0NLmFhYwYIAYWtmDltziVRY&#10;wYqytbCBtbkVZUlZKDnaWCug8PN0Uz2qxEWHIj4mDCkJkpAdhULCRElhGspLMlFWnIHCPEIGlZ+b&#10;qOZlWwW3VdPcCVx09vqkkrWrNFCh4IJq7JB0LStw0VBP4KgvYmFQqSSD1UmIv6mRINEopq2YRo6f&#10;T9qUv/oAZ9dwmNtHI6eiHS3vWmkIC9BKw1aRU4p87xQ0++WgKSBP9R5W4p2FJPll3jZdwaOnWQLW&#10;LTLDg7OByA3Lw7MLPlgx3wynD3ggJ6gEt/a7Y+tyazw47494qyS+7HFYMf0Zti01hotuAop9C1Dk&#10;nYeFUx9i/jwjbF9nz4o6CLne+fDSjcbiWQ9p+G2wb7sDjO4RtKOqVOTjyCZLZPkUojKIUMX7aPTP&#10;RXNADupY+JcFFPOdtMbCRVbYucEOl456wU43UZn+C3tdkeaVjyhWCmvnG2HNOgdsW28Hx+ehuETw&#10;WLLSGksJH9s32uPQVlsc2eeKe6c94PAwCumeOfA1ScKaKY8IK2bYTqh5cc4fESbJSLLPgOWdUFze&#10;54LjO53hb5mOfIJNkm0qlo59gI2rbGGpFYVcx0TkmEch04wAYBLH7zICiaYBSDKIRKJhJBIMwhBn&#10;Go5Ex2A0FlVAukctKS9EKU2/AJ5ECyQ0XV4h0wKU8XkokSgCYaCoiOtK81FcJPOlhANWgpUlKgla&#10;chhy8nJg5RYMfZdYeHhHoIwGvqZenicW8GX5LOT5XLRWwtM3Fms3PoaTZyKqahpQJ4nQdQV8ZgQu&#10;NFBRU6PpuaiuvpQSAGDFUUeYIAjUEgRq6is4JSwoSJCIhAYSpAmT9EqkSbDWAIJapxKrNZLmTQos&#10;ZErVcbtmnteQazWUcL4UDYRnBRtyno5f4uUXeZXMrCCjlpBRr5oCidH+v4cL+YW/+VP+gmrO1Cka&#10;9r9DhUQwOuc10QgBB4pQ8eGjiHDA6cdvCBGUZp1m+Ztv3mrAghLI+EatozivOU6ghPt/kgY2PgqY&#10;UAIfAiFy/U8w8R9AoflMqtLndyAwIfkT8neqkueDcJmWGIeYsBCE+PvCw9ke9lY0YmbGeProPooL&#10;8pUZ+X/y72fCw8803L//8QuNy+808B05FT9KJOK9ikL89sO3+P0HAgLX/SE5DT++JXx8Q9j4XjUl&#10;+kONXP2RQPEGPwos/EgJRHRIEqMlt+KPX76he/oe//7tWxWdUL0+EST+/O2jai71B8Hgx5/a8e33&#10;LZy+VsuShP1vbtdEMt4TGDgvEmDh+t8lp0JGq/6d5+L9/P5NG17xeY81fgT9VTTlk8bh+YyJsF4w&#10;A9aLZsJx0RzYr1gMswtHoXV0uxq9+f7JvbhxYg92rlqCaWNGYnTfvhjcozuG9++PUUNGYmjvERg3&#10;aCRmDB+NZaPH4OCcWTgycTT2De6LsyMG4dKEETg4sj/8npyGt8kJBLqchLfVQdw/NxF+zpsRHLIW&#10;EWFrYGc2DTo05qlJl+DvcwS3rk/BjUsTYKo3EyF+m+HqTD9jtxDmZrPg4rgMpoZzYWW8CA/vTuCx&#10;s+FkuRi+HhsRGUgz5bgOh3cPwbF9w3HyyCicPjka586NxYsXcxEUsgcOzsvxRGsKvD13wdt9LyzM&#10;VsLRYQ2Cw7bByGQewsIO4Patmbh3bzLLpNtwtlvH52s/9HSmsn6czeNW8n5mwODFZJXv4GwwBz7m&#10;nOrNQLTTKmQGbkWmL8HBZjkSnXcgyn4XLB8tQ5jdAeTHPsKrpiB8+LYImQUxyC7LgU+UC9x99OEb&#10;ZIradpY1zRl4avkEu8/vxaIdazFo8Wxc1HuI22YvsOr4DoxdPRuzty3F9I3zse/GKey+fAyz1i3G&#10;7CXzMHn4RJQEpqMxrBT1IcWoCcxHQyDLORkgl/VJkm0yls80gsXdILRHcD23V7MebJZeNH1yUOlJ&#10;uHAX5aDCNQOljkkoc0qhMlFgk4ZM00QCRwpSOE02SkAq645I7VDEPQtDtFYIop+EIuxJGIHDF/53&#10;/RD8KAS+d3zhetkRLhcd4HrBBZ6XXeF40gqOZ8zhctkazndtkBWUiaZSgvHHH/lsy2jxvxKCf5Y2&#10;TQoY+ILwfZDEbQGNv/Qbt/9J+JAfDX765TfI+DxFRSz3q1hWCwg0s7yUMvFVK8vBFqVXVHub5IJJ&#10;GakBjFftbWoqg+vJtF0G2WsRSbPLJrQ3sqxtYlkkUQ7p9YplUUOjpoMKFTGtoydhvdDWVIZQVz04&#10;ae2mqd8Ij2eb4E5YkGRrXy1ChTR1EpgQwNAmaLyQ5GtNJOLv8tfepRGBwI+A4E84EPmJZP2nplG7&#10;Opo7/WfzJ2niJJIuZj21ZHwKAsWXX/7zxBef/RP9e36JeZOHYeP8ITixYSLOb52MZyckMkFCpozP&#10;LIOt9Ox0dTXsbqyFxeU1MDm3XHUja36RL8++Gbi+ZTxu75qOi5un4DChYvv8gSpCsXPp2A6gGIsd&#10;S8dhN6FCRSlWdjR5WkOgWMvpuknYS+1eM4nGRqBDupedhe3LJ6I8LwSl6f6oyAtFQUogqvLiUZga&#10;rcadyE4IRw4NZ1ZiBBWF7JgI5IRHoTw8Ge2Rnca9w5z/hzpNeIe4X6chV/oEBJ1AoQEADRx07ve3&#10;47n8gcd8iCzFx8gyNVUA0bHfW8KI6B2PlXO95/bO82qMu6z/y8Qrs68kRp6mnZJrds7LNhWZ4Lxc&#10;XwM7mvuS+5DjxLxKd68CAuo8AhmdQCCAxfUa0OJ2tY9cv1OEEp5bI5mX4zXnEHjoPEaBS5B0Z8v1&#10;XG7nvbfyHkr802BjaMUCUiIRpnCwJDRYWcHOyobzXMdlkb25ORwpewszONlYwM3eBm4OtvD3dEdk&#10;aCDiosKQGEcTmZyMtIw0ZGVmqJFvSwsyUSXdxkpydl4WaooK+JzIiOks4Ipplmkopcu6+moaqSqJ&#10;WEjoUDPKtiZyIT1CZaC2sobb89D2tg7Hjt/HmNEnceGeD96/q6KxkuYiNGANBA4xaXypSyoaoW8R&#10;CW2TGKzYbYu1B13g6MPPzHNW52ciOSgM5aGEWQFH/o3Vd8LvQ5LYW31z0RpZhAfHHLBupQ2enfRQ&#10;22SMEl+DODyiCdc57olI4wSU+RGI/PlZfPPRGiADE+bgbVAB2gOy0eLPApqAme2ZS+Dg92KTykI9&#10;F+9YsNd756KWkNDKZ7+CBXldSB5a+Dds5rOSap+pcoT0j3kg6mEQ96Gx5Tnl/AKu9XxecrhPmmU8&#10;GgiFFVEV0DrmiS3rrBGvH4fqkHzoXvTC4xMeCDVLRR3vqTksFxkEDevbvvB9GYfaiBy84TMuz4Xk&#10;+TT45aGR842E0kqvdDTz8zaFEeR4r63S/TKn7TICewANPD9zDe+lKLAYS6e+wAGCi/XDCNQG8xjf&#10;PFR65KDaKw8VLplUBsqc+Rw4Z6Hcg8d5ZSLHKwGlablob65GRW05/9bFNPI1KrSsSWSuQE1lIaqr&#10;Jfxcixo+F9UVOXwGCmjk81FRlY7qWt4nn5sGMfiVtSiqbIGZgz8cQuLgERbP/ZrUAE1iOiukGVMN&#10;4a4kD4VllbB0iMSxi46ISypGZQ2NOoFBgQKhQbotra+uQhUNfj2vVcd7aGwQ48q/DQ1+c0ONGpBR&#10;wYWKPhBmCQCN0kxPRmIn1FbXFPF8Ah38uwko8Nms4z6dgCLwIM+pAIPMdy4r2CAc1/M8AioS1Wjo&#10;3MZlDZzwWWflpST5BFSL9JakppJ30cD3QXpI+k/Q6Ixc/N9JmhT9BRn/CRoi1ayJxv8bBQKayMW3&#10;nP+WICEw0QkPIln3n3qnWf8toYP7vRe4kHPIOVWUoiNa8QkoNNeWe5EoS+dnkOZe8nkliiOSJgkS&#10;TSotzkd+VroaEyc+LAyh3n4so2xYbpnB3NAAxrq6yMvKhvRT/yfh4PdfaVB++5UG/yf88iuN9m8/&#10;0LhIf/a/UpIn8RHlqcV8191gdOYlnmy5A61Nd3Bz2QXcWn4Bd1Zcxt0V13Bn2TXcWHIZV+afx6WF&#10;Z3Fr3WXY3LPEd68kgZrGXfIrfvqAn757g98JAb8TMiRyIc2Zfqfhl1//NU2aJOogCdWSA/FeRSck&#10;+fqbtw347oN0D/tKgYvoF9mPoPLvHwkyPxAwKFkvUY4/eT3p5elHyeH44yf8wO8zzcsBL4/uw91l&#10;C3F35hQ19oPZ7AmwnjUZuvPHQHfRONgtmgHHtYtgs2I2TJZMh/PKBXAmUDzevBQXd6yCnS6BLDMe&#10;b9trafRaCU3v+DkIOD9/j4qCXNjoPsHB7Uuwb8cyrF40GYe3LcKFI4uxcWEv7FrVD7pXZiDe6yiy&#10;4i8jOfYswWAbbC2XwdN5K8wMZsDVYR68PebD1HI69M2nw8p6OowMprF+WQ0Ppy0IDTgMe9t1cHZd&#10;BnvXBdA2nAkdvakwNp0O3RfTcP/OJFw8Owb3b0yEDUHA3HAeHK0Ww9pkIbTuTMOmdf3x8vksnD41&#10;Gtt3DoWl9VLYO6+FmfUCPNWdirsPJkNLax4szdfxOmvg47cWNrbz4RvIa0fsw0udWTDUm0dAXQMn&#10;+/l4qjUZzrYz4eM6F2cvjYeF+VSYPpuOtVO+woZJX+L8hkFwfT4XST6HEe19ADX5pvjwSn7AiEFR&#10;RRIS0gNh6aoNa5eniE0JQAXf+diMINZVt7Fs23wMXzQWRx5dxvH7V7Hr2mlc0X+CE0/v4sTDO1h3&#10;4hAO3L6EOdtXYtTiKZi9dh5mr5mLRRuWYdLcydQkjBw5HMP7DIGzlh2qpTyX6IQ/y/hglsm+BQSK&#10;bCTaZWDlVCMCoi22LTfApgXm2LLWCie2OSLWLhN1LPvrCCMNwdmo92M56M+yl+eo4fFV3iyDWcZX&#10;sjyvoMrdc1HKuqXYMROFdukoss9Q0JFnlYpcyxRkmbLuM0xAin48klj3xGnHIPZZFMIfhiHwXjCC&#10;7ocg+EE4Au4Gw+eGLwKu+VN+CLxKGLngCW8lN3hecobbDQd4PnZFlHUo6rIq8dv7b/Hbdz8Q8n/n&#10;M8n399ff+Wr/jvLyKpSVsR6pqWF5XM9yk2VJ22u8od62v8b715yqTiDaWPZJrhchW+Y7JIChEeGC&#10;wCERDAGP1lZpNtXIZc2PG20dP+pI81TV812T/NBRjnbWGWFuerB9vIFAsQWeBAjpNtZTmjVJHgUh&#10;wosw4fVsiwIKfx2BAwKDSOZ1diOAsNAJFCpKwala92L3J4j4pP+ACWn6pGn+pKCC1xVpuqPtSMr+&#10;4vP/Rvcu/43l04dg1fT+2LFgGO4enA/d08thdHYFXh5fBMtLa+FwY6OKTlgRKiQ6YcZ5k7NLoXNk&#10;Lp4cmIkbWybi+vYpOL9lMo4sH4UtPM/2JWMIFOOxjUCxdfFoAsVYlUshA93tXDERu5ZPwg5qOyFj&#10;x8oJKt9ip+RWrJ7GZcmpmIZdBI+0GAd8aElDXUk0SjKDUZ7DFygzDrkpUUrZBIqMuDDuF4YMGtDc&#10;kChUh6fibYwmeqCMPKf/qb8DAo0/DdX/BAoVERBxn7+AQqIPfx2vIOLv6gSJT/OafTth4n2UBiTe&#10;hEpuR8f5eI0PIpmn+ZORqD/dj1rWGPs3NHmdJl/BQEfUQq6haar11zpR5+fULHMfdYwcq1HnOg1M&#10;UOo+5fv6O1T8pU6g0MCPfA4xzBKtKFCS5HfVXW5kNvL8I2BuYAgLC324WJiorg5trKSpkwUcLc1Z&#10;8FNW0ruTRCssYGVpBXsbOzg7OsHX2xuBgf4ICvJX3XSGhUQjKjwJwf6RCPCPRkBwMuxdwmBuFwRD&#10;Sx9ovbTDzcc2OHLeGDsOmuLoGWs4e4egtrWKLyKhopYFGE1CU20+VUrjxmldARprSyiup4krp+kL&#10;TyzGtLmXMWPRY7x68z3aWNE1NxdDRuOs5/aGxgZYWHngziN7xCZVwjumGos3PMNjvVikJRcgNykD&#10;iV7hymi/iuJ5CZbyvUk3wqpLXX6/zcnV2LPYCJtX28HTMAktEXmaUc35nbeF0ozz79gWksvlfPW8&#10;fOTyK4k08W8hf/POJmpvCCHvI6S3sXy8CZQxUPh353Xk+5fBF1sIEDLAoTRVa+W162je2/nMSRJ/&#10;S2AO53PxgYZfgKaOxzbzb9fA45t53oaIAtQE81qsKGQsFem+WLpYbpJcmUg+I9KlMZdbwyQixc/H&#10;c8ro6K9YWUjPXzLSeiOnTXw+mrldxnKRZnHNwTwPP5MARi23NbFikX3lfht4D6nWKYgwSUI2oXTL&#10;Wnsc3uoAD90YtMeU4X0sC1N5tqSpHu9Vjbcin5HfRxO/g1ZeP9c7A162PmgkLDRIom0jQaSpgSa5&#10;ggVzFQvpJrTyb9hY14jmFhrrlmYUlr9CgF8BLC0DoGvkhbsPLRHMsqORlXFLUyWS0opg7BAEHz7T&#10;gbFJKCeQ1FXxmaLxrKqUHAd+fzT6NZWViE1LxtFb7qzQQ5GdU6B+YZKuVSVy0MTnrKWWFRHNu6ap&#10;UwMSk7ORnssKtoUGn/fVTINfXlkGD+9wPNP3ggM/T1YJ758VS30TgbixivMSwRBYkEhDmYIOgYN6&#10;AkcD1ch9RA31JQQTfs9UHb+HBsKEBjYETgSINKDRIKDBc9USmjVdwfLYxmqlRkp17yoVGkGjWVVu&#10;MoAjwaK1XqmNZlypncZciSDxt8Tuv4NFZ+6CRn9FMjRg0QEYElXogAuNOiITHUDxnejbd0r/Eyg+&#10;cNtHWe5oDiVtnjX5FBqYEKmciY57EjDSfCb+nQhxahwMSsbmKKcKCrORmZmCxDjpVjgcPp4ecLGx&#10;hbMFyywzc+g910JCbCTNBiHij19VhEEGxfrQ/AF5wWkIN/KF500H+F5zRugtV5oZN/hcdoTbRWu4&#10;XbKC9TF9WBzWhcn+5zA/pAvro/pcZ6DmzbjeYN8zSg9Gu3RhtEcf2nuewuq6IV5XteLXn2Uk3+/x&#10;J6Hlz18kb0G6an2PH8X4f9eO7z+04bfvCQW/EhYk7+K3D5z/gF9/4TqJSvzCZe7/68/vVNOnXwkl&#10;f/zxA37+5VvCEWGI5r61vhDuZtp4smcDbs+ciKfjJ+DJ+JF4Nn0M9OdMhOmcyTCZNwVmC2nU502H&#10;ztypMOS88eKJMF4wHpYLaOKXzIDd0pmwIlTYr5yDl4um49vaLHzTlAwvvVNwfn4Q13eOx/Mzi2D9&#10;eA8end+IWyfX49SexVi7aBQO75oH/RdHaMq3wchwAQyNpsPSai5c3bfA1nE9bG3WwPDFAjy4MRn+&#10;TgcQ5bUHbhYrYKW/AqmEDBtzQozrfNjYL4SD5WI8vDkBNy+Nw40r43Ht2iQkJRyBh/MyBHpsxJVT&#10;Y/BSayaMXszDXULE80czCBTjYGEyF3dvTYSr03okxV9CSOBxwsgRBHrtgJ/XLsRGHYOL0zr4++2A&#10;tvYsmJosxYVzY6CnO01BjJXtNOibzICRyXS8MOD3RKi5d38yrG0WUjMRFb0Sfn6zEOA7DeFBs2Bl&#10;OhXp0csQFzAb6cm7Wc48wsd38Xj9pgpFhemqt7GwWG+Cwl2Y0VzmlaWg+UMNLH3MseH4Zkymxxo8&#10;ZxhGzR2LsVOHEJJu4/7NY1i5dBLOXNyPZZsWY9nuzbhtooVbls9w8NYZzNm2DFP495m5agE27N2C&#10;HQd2Yuqc6Rg3YSJ69e6BLl91x1dffYGe3bpj6ojJaM6oRS3L4xIvmv7gEtzcY4XxE15g7qTnWDnD&#10;CEun8nm97At73QTYPo/GgxM+eHDQAzk+BaiOYLlJ31ArUQvWS/X+lPygFEi4IKTI4L818uMSYaNK&#10;fkjyyUepu/xwlIcSl0wUOREuHDOQb5uKHKtE5FgmKWVbJCKXsJFtloSMlzFIp5JfRCNRm3pO2HgS&#10;ifAHoQi9F4aQ+3yfb/vB75YvAu8Ew+t6ENwv+sLljAucTrvA+rA9rA46w2m3DSx2mMLyiAWcrzvB&#10;VccVyf6pqC+ux7vWV3jX1o4f33/EN2+kzGnH69dNePNOmliyvOnoMEITFe34IaNTEtGQ8ojTdhXZ&#10;YLlEuBC9pt6wDH1D0HgtzVBbCBqEjEaWu2/qahHt8gROT1fRxEuzJ40EIDyeb1ZQ4SmgIXkVEqGg&#10;ZNopvxfbCRU7PkmW/ToiGCoqQUlXsyKVzE1pIOLvzaZEkjshMKGR6jZWBrb7/J//RL/un2EZgWLh&#10;uJ7YPn8wzm6ahHt7ZuDR3hnQPixdxi5TY1BYXFpNoFgLw3PLYXxuGczOEzpOL8Kzg7NwZ9dU3Ng1&#10;GafXjsfB5SOxad5QbF8wArsIEtsWSpL2eGxfNg5710wiJEzG9uXjsXPlFOwWaCBE7Fw5niAhCdyE&#10;jZVTVW9PhzfNx8FNs1FXEIHCdB8UpfrQtPkjP43QkBKGvNQoZCVEIFO6Fo0NQ0pMEDKjQlAUHoGG&#10;aJohAoX8ci9mTDUd6jDMYsxlnTL0Heb/E0jIOpFsVxKzLtKsF/P+IVKgomO/juM+wcGn9ZrjxeAL&#10;PEgU4UOH3obkq2lnDsZbHvOW9yC/aL+hCRW943xnlESO1eQwFHYAhhwr64oUhIg+8r7e8TpvaAKl&#10;G9f38rlptlTOhphOGrE3QXmq96p3vP47bpN7UEnjPI9EHcQYtnMf1QyL28QkCgh9jC7Gd/Hl+BhX&#10;hg/x/L4Sq/AuoQqv4krRFkdDFZ6NeprLahrp0pAMJDjFItAlAjduP8W5y7dx9cI9XLuug+vXX+L6&#10;1Ze4f9cUz5/Z49Ytfdy+rYfLlx/h/LnbuHSZ+914hIuX7uKFrhksbV1YGDvD2d0XAaExcPHwpdmL&#10;Rlx8IjLS05CaloTConRUFeegtYLmKZeFT04xasrKUFeZQ7OVS1NJ01pbpQbQaZawYR0NVw2NVG0l&#10;QYImmaAgvwLXcb6iMQe6BqEYM+0SHml54NXrj4SJSr7MdQSTapRWNsHdMxHRMYUoqyhBfGYxTl+w&#10;gr5xACKiUpEWHYsMryjCRBna+feTXsIE/trFPPP7FUNem1CN7etssWeVHaKdMvhdVuINIfMNn4E3&#10;6png31GeBXl2lDoAj1JjfQjEyXlF3O+VdCAg29R6zVggMq/25XPySmCGkuXOsUJe8T5km4zi3sjz&#10;vCK0CKjIKO1tsXyeEir4DEq0SdNJgYJGSj3PvJaslzwZua4az0X24zPbymWJnLTyGZRuigVa5dqt&#10;yvhTvKaCAcKDjAYvANpA1fL5axbQIcgUsYI6s8sRm3Y44NAOZyQ656CZ73FLaD5aCCCtlHwHch/q&#10;Xvguil7HVSDKIhKPruvz+Uim0ZexCiQfRtq48u/fWovWV01oaGlDGOHA1j4SwZwGBGco89j2tgGt&#10;71h4v61lZVDLQpzfTUM9/67FcArIgXtoOuJT82m4Wwgl5TTc8ou2DIxWrgZLk17DGl7VwcE/HU8N&#10;vAiZ1qiurYaMY9JaS7NOeJVfmDTNnPLQ1PoeBmYB8OFzERqVjcr6BmRkZPB+YhGVmI/C+g+4re2B&#10;JzphiIrPwev30pWpZtyE5qZSAkQh4YSfR0GBwIQmAbCJ99LcwGsRkptlPZ/dilfvYeWUiM37DXH5&#10;tjdyyxtR28Lz8Z5bmxt5jOZ4kQaANBKg6Ay5i2Re9Fck469oxl8icDSLatWva5KboKIcnNckgsvf&#10;Q8TvWiTwQX2KVnSqY7kzX0KBxQfCwse3f5MGND5y/iNhQkU0uKxJ7v5L7wQqBF6kIidIdEYmWghE&#10;6nPws8lgebWVLDskkV56Z6FKSgvV4INp0eGICw6Dp709LA0NYaJjCGMtPVg8Nka4bRDyAmnydAKQ&#10;/DQQBbqsk3RCkKgThCTdUKTpRyBJLxyRz/wRqeWLmKd+iHzgQcBwoplxhX+H/G5yWXRDI/9bLgig&#10;/G87wueqHbwuOsDzjD08ztvB7bIlQl66ojkvHx+by/HTTy34988yfsRbQAau+4Ww8cOP+Pf33wM/&#10;f4effiB8/fAB3//yHX7++VvCw7equdR3P37Aq/oyZHk5w/XyWWgvnoVbBIbr40fg0dRR0CU0GM6d&#10;CKO5E6A7TZbH4eWsydCfSXCYS5M8bzJezBkPg0USlZgMi0WzYTJ3Jl5Mn4gn08bj4thBuDp/HB6s&#10;XwTDU9vh8vAC7B8dgbvuOVjc3wXLeyvx4to8GN5dDC/TbbB4vgFOnHp7bEdM3C4kpuykDiEz7zhs&#10;bObhpc40BPttR2LMIXg7r4GNxQKcOzYSZk8XQP/RPLiYrUKQ824EuW5DgMsemOnPhrvLOrg6bsLN&#10;8xNxft8IPL8+G3ZmS+FgtwRuLuthoj0fp7aMx67Z/XFk3gjsnDIIW2YMhd3jvbh+fBLvZxmsTBYQ&#10;HmepqIbRy5nQeTYNj+5Oxu3r4xEWuAkuhBVb65m8x1kw1J+B61fG4cnDKQgJWIPggGWcLoab+yxY&#10;WEyDDQHD2HIa/IMXINJvGdL9NiHcfC5ibKYiym09KosM8eptFiorM5Cay3o0hH8bd2MYmd2Bf5Qd&#10;8ipj4Rvri6uGzzB10xIM5Pe7YN8azNu1Cud07mHxgU1YeWQLHGI8oetqgv0nd+Lu/fM4c2Q7Nq+Y&#10;gzNHd2H20mkYNGUoJi+dgaWbVmHV1g2YPHsaho0ZiUFDh2DAwIHo06cvBvQfiG5de6Lr193xxb++&#10;xBeff45evXpgaN/BmDBwPJKc4lDqm41C92xEGMbj/iEPXD/mjU2LLXFxpyvS/Ivhqh2L01skN88E&#10;G+aYwvZaMOpYD7TSY9QEFaNKwIFlYB3rACnjpUv+etYFAhWVBIzykBLUhBP0A7iOAFLul08VKMio&#10;kGg1IUMTychRSeHFBA2JaJRaJ6FCcgWtk+F6Owhml/yQbhyPNIN4JMgPgPqxSCboxD+NQKxWJCIe&#10;RCCMYBF5LxSB17zhcc5JyeWcHRxOWsH+hBUcTljD+og1LA9ZwWyvOSz2WcFgsyFMCVOOF1yR5JiE&#10;ptw6fPf+B+pbfPfhvYq8fvfxHT5IJxGEh3eECFFnL3RKLJckovGG22Wwv7eEi3eEibdthBGlZtWl&#10;d1tbPT6wzAqwug23p6tp8rfARw1UR6AgTHjJskQnCBPeT6X5UwcsEAD8CQN+sizTF1zuUICONIGS&#10;eU0UoxMiZIwKzVTAoiOn4hNMbFe9QakRuZUIFSpC8eWXJ7p340Py1X9j+czRWDKpP3YQBE6uZiGw&#10;fw50Ty+BzolFCiisLq6E3fW1cLq9CcYXVsLymjR9WgWDUwvw9MB0XNk8Tunspsk4tGYcNs4dii1L&#10;RmELgWLjgpHYtnQsNZLwMA47VhMoqG3LJVIxBTtWTMK2ZROwY/kEFbnYwfU7lk/BntXTaC6WoKE4&#10;BlVFEajIDlZAUZgRSaAIRU5SGLITKYlUJBMqEkKQHROJ0nD+YaNovGkGBAZei4mm+RCT3GnUxMCL&#10;UVNAwGXRf0QoKM2v+B0mr0Od0YfOfRSkyPnEDMp62a9jmwY+OiIVND3yi7NImjSpJko0cmL8P/LY&#10;bzj/Dc3Yt7xXmVdgEsF9ImjkpOlWJE0hDdfrcIrr3kfz3HHleB9bhm+Sq/EhqRrvaPjfcd07rntH&#10;Y9hGY1gakIaq0CxOSe3ukYiy9oOvoSMcn9GwP9CHzuWH0KKZf3z6Bp6ev40nF2/hzpnLuHn2Mh5e&#10;vwfth8/w/KEWtB89xQstbejp6FMGMDQwhr6+jIJtBANjfViYkeLNjGFpaYiXBvq4//AeDFj56hka&#10;wYj7mJiawtTcFGaWnFqawcTCgvu6wMTYBqamNrC2doS9vSNcXJzg7GjLwt4ePl6uCA32QXREIOJj&#10;QpGdnoC05GjVdWxJXjIK81NQpPr2z6QpzEB1FQunmlwaoxIaBBpmwkSbJF030TByXVujTGm4GgkS&#10;XG6mKZN2iS2EjLb6atRW1SArvwAHTnvi8Ek9vG57izYarubGehSVV8PIwhm+wTGEEBoyGhD5JdPd&#10;LRiPDF3g4x2AVJ9kFAWk829BKAzLRROfhXb+faUZmJhuMdYSjXh8yhfnN9ogzTkbH5LL8FYBhRhk&#10;DUC08zkQaBAzruYFELj9VYfaqdcECYlqSKcDrykFDjxGQOPTcZx+AgmZF0PP+Taacun2t5nPWhML&#10;b3n+KoKLcWmvOy5uc0GQXgKfnSo1Wnuz7MdrdaqVy9KESonXauZUjebOzyb3I++VAEcLr9WsKg7e&#10;jwCA3De/B4mgKHDhVO5HgPc1n/fmIP7teLycX8C3lesa/TLxUZ59eRfCCI1y7/KZeQ0BMOk9rY2V&#10;kIKxhEoEWURg57YHePjUHWmpcWiiKZREuNZWmuHWElQ2tuOltj+8fBNQXFaBtteNaHslY4i0s7Cm&#10;+VWhZ2nz2kSz2YT0tFQUFNewUo/CAx1npOZJ06EGwoZ0wSq/1EsESwZfEzNfhdY3b2Hp6Itn5kGI&#10;zq5Rv1a10NjLM1dbV4BmiUQQAiQBr5lm2tEjFM5+WQjh+1pa9xaJCanIzyJ8NElicC38AmLw8Ikr&#10;vPwLCDyveQ2CqfQcQlCqayKYEAjqG2p5Tv6tJHrREaFoZSVU19SGqJRyWLtHwT2kHH5ZtXBMaMTi&#10;ow64rR+HovrXaHnT3HH/AkgaOBBw+Hs3tapnKdUES+5dI01yuGa7pvta3gfXCdDI9yBdrirxvlQi&#10;uFovksHrBEYEPOp4bc2gc9JmWAGGwMWrZo1URENT2aoemwgXAh2fwENBQ0eOhIjLEt2QXp8kItGZ&#10;CP6piVNHt7Lya2Bn84JGPhvyeWTk7HqJGlUQ0jp65CrJT0dRegrSwqIR6eiNMAsfhOn5IpqgEPNC&#10;un+ORbx2KFJ1IpD5MhpputFI1I1AskEU0o3ikKoXjQwqm8uZhIpUA+k2WrZHIPFlmIKMBE7jCR+x&#10;z4MQ+ywIcc+DEc/5+GecPuV1HvJ6DwIQft8VYY9dEfjABRH3vRF+zxdhXB/2xAN1rA9+oRH58307&#10;fvv2NX7+ph3//u09/vj1W/z0y/f4/fcf8DOB4m1TJWKcrGBy9CDuz5iFu6PH4/Ho0dCZMAaGM8ZD&#10;Z9ZE6M2eBN0ZE6EzfQL0Zozj+okwnk1YmDUFugSIF3Om4uVcat4UPCdoPCVQ3JgkY0UMx82F06G1&#10;bQ30juyG1dWDsLi2D+aXj8DiykGYXjoA9+dHEWx3kmb/DNIT7/FZv4m0xNsICz4Df+89yEm7jf07&#10;h+DpvTnwdtwIc8KAl8tKeLisgu6LyYSCFYgM3YPQwC14eHciHK0Xsm4ixJguwMuXc1lPHKbO0vjP&#10;hx7h4sKBUXh8bprSwY3DsXphb1w4OgbPbs7Fwd3DsH/XUCya2xUv7y2Et/UuHNk2CAfX9cX9M7Nx&#10;n/BxesdgXDo0DFfPTcDje1Og/XQ67G2XwNF+GXRfTsOFi2Nx7sw4dW9O9jPh6bGY9RlhxWY+66rd&#10;SI5djaSYRYgPn4MEytdlEkwMCBS20xDutwfl6Xb40JzG57EUBYXxCIlwgLOXPqwc7sDW+QVikr1R&#10;UpkGhwBbLD24FqOWT8X4FTPQY/Rg/GNkdwxdQyhYNB5rTu/GQydTnHn5AAv2b8fBR9fQY/JQDJgx&#10;BP2nDcHo6cMwZPwgTFo4FfNWLsTC5XMxffIojBjYG1PGj8Ggfv0xfNAQjBg+EqNGjMKQgYMxuP8g&#10;9Pi6G0YNG4F5s+ZhxLCR6NmtN7p9/TV69eiK/r17o3/PgRjYYxDmjpyOSNNApJglIuxFJJ7vd8a5&#10;rXbYsNAAyxda4NpZP+hcDcTzc554dtQTjw6589ngM2+TinKChABFfSTrxKPeOLjCAv7GMjgh6xjW&#10;G/IjlESeG1lfSF3arFSKeh5XG1SE2kCKkKGJZOSiyocQ4pVDyMhCmVuWAo8gkxSc3+GEa4e9kOSc&#10;g2TbDKRIsym7VCSbJyPVIhUpptLzYaym2dSzSCQ8i0LC0yjEPQlH0G1/+F73gcclDziddYbzaXvY&#10;H7OG/RFb2B60hc1BG1jtp/fZawyLXUaw3GUCsx2GMNlnCP1DLxBo6I+m4mp8z/JJ8pwkivH+m/eq&#10;DNOUTQQGlnPtrCvaJXKrAILrWymWh6/bGtSPILKvNJP68X0rIhx04KW9m0Z/s6YpEkHB59lmBRPe&#10;Wtvg+ZhA8USStAkPNPoifyrgmSRhCzhoYELAQmBCwEFyLUSdydg+AhcvCBUvdnN+NyFiF9d3JGGr&#10;qARBQiRgodWZlP2lJil7cJ+vsWreeKyeNRS7Fg3FhW1TO7qOXYSXp5bA4sIK2FxZDWvRtXWwvLoW&#10;ZjJq9uUVMDi9EA/3TMb1beNxbftkXNgyBdsXDMF6Ev/G+ZpmT5sXjcT2paMVUGxfNoYgMQHbVkzA&#10;1uXjsWPVRGyX+WUSsZhIsODysknYRdDYs0p6fpqO5CAbJIfZIIUvXUl2GIqywjVAkRKOgnQazNQY&#10;iuuSopEXG4PyiBQCRSFNFQ18iPwyX6DasMsvmp2/zoqxUhEBMXGUao4kxkUMTDjNER9miQaoJGb1&#10;S78muvAqKEf9gq/Wy7FyDh4nv+TL8R9jSvExlhARQ8Mfw/XRBBVO30Xm4tsEXpvrX8XTdHEfucfK&#10;oHQU+sYjy40PsUMogs084PrcAnoXH+DZqVu4deACDq/djcPrduLQuh04unEPzuw4rHRo/U4c2bgb&#10;J7btx6FNu3Bs534c3r4Hx3cfxNFdB3B4xz6c2HMQZw4cwbnDR3Hx+AlcPXUK106fxvWzZ3Dr/Dnc&#10;vHQRt69cxd3rN3Dv1m08unMPWvd47YePof1YCzpPn0P/uTaMdF7ClABhaUwyNzWDhYkpzGXAOoKE&#10;lYWZyoews7KAvbUl7G1I8zbWlA0cbDtly2V7OFjbw5HzznY2cLQz5zxlZ8GC2pIFM9dRzo528PJw&#10;o0n3QFCgL8JDA5AQF4m0lHg1uF1WeiLyctJQkJ+K4gJNknalJGJXECYkP6KqCI01NKc0WKJ2Vqbt&#10;zVVKr1qq1aB2YgrbKMmTELXRoDXLL7UNdXhh7IexC28hq7ASTdVijmoQHhsPd+8I5OZJTww0UdUl&#10;yCsswL1Hepi95AgcrEIQ55WAaj4f7+MrVVRJTLECA0qMfifMtkZKqDgf9b75+BhPAJRf2UNz8S6G&#10;IMhn6z2N/mtCRmtE/qfCVEz3q+hywoQ8U2UqovA+NE9FN1SPXvKssiDWRCE6AIP7aEBDwEa28RzB&#10;EjXIU+uU6efz2hhXiWcnvXHphCf8CBPVfEeqaFSq+Uy/Dc1RzackAqGaLvHdeEcT/y4wVz3bTYRb&#10;gaa3UXJdAZk8XofvHO/hHaH+A0H4WxpmAaI3vJaEtFsI+k2Eghbu/5aQXMjrrV9khbP7XJDgmo6m&#10;2Ao08t4FPqTpWAOv3cz3WAaTfM3KRKI+EjV5xcpGPpN8t61xVUj2zcb1SxY4fsKApkMP9RX5KjFb&#10;4K+yuhppGcWIjE5HTn4OXr9tVIa/ta0Wrzjf0lrDecICC+1mFubSvWxNPSGjvR0NNOd2PHdKfiWq&#10;+Hy8fy9tX6W9q/ziXstjuV9LPc/5AzyDU+HOd90zMB6vWxtUsyAZ+6G1uYJTmv4mGmvZl9f19EiB&#10;nm0U/JKb4cf7T8ysU71INdTKM0ZgrazHuZv6vHYS8qtpwmtLCCPNqOXzLCNaK7CgGhsaVEShQXIq&#10;mhqQklEBLWM3eESWw4sqzStGfsM73DZMxHXdRDgGZCKziH931fyLZp5QoSIQnRCggEEzbehUB0j8&#10;B2wo/bVOJZx3JIzLVAMiHb1SfVLnMRrJduleUd4x0acoiIpu8PtrkXwNVqwEjM7mA5+6hhXAENBQ&#10;lbMGNt51AIQGTHiciH/TV/ybqnbJBJk2fsY2AUB+7hpeu6q2FIXVRSjNpiFJKUKGfxJiLYMR/MwD&#10;gY88EP7YFwnPCQBPQxH3NAQxT2n4tUOQ8jISmYaxyDKIITTIr57RSNWPoiKRISBhGP1JGYZRap1E&#10;LESZRtzXMFztmyJAQvhI53yqLiHlJaUfjjSDSCQbJyFBNwxZxjxOJwYpenFcH4Usw1Bk8PppOmGq&#10;O+a2nAY05GQixkYPRif249p81uFTB+PRhP54NnEydKZOhPb0cQSHydATeJg5HtrTRnE6Di9mTsGT&#10;SVw/cxK0CRK63M942lgYEDT050zAs/mTcHXGKJwYOxDHp4/Hg61rYHvlJOzvXYS38QMkBZog0v0B&#10;XPSOwk57C3yN1yPEaiU8TVYiwGkdEmP3IDhsDnz8ZsDFcSoMacJ97ObBz2E5TJ7TkNvNhqfrXHh7&#10;zeI7sQCB/py6zWNdMQfWprNRV/OU8HEBGSmXcP3KeHi6b4CZwRzcuDIBrvYrYaY3B2b68+Hluh7W&#10;ZvNgqjcDd2+Mx42rE2BhvhD2Diuha7ACNy9Pw26Cw6HdBKArs/Dg0SxcvjiOALMe4d4HYf5yPVYs&#10;6oV924fg+aPJMDaYBSvLBbh+cyJ09abB3mk+nmrPZb23iPXXQrgQDjzspyDAbRFC/DfhMAHk3MnR&#10;CPVYhaK0YwhxXw0Xix2oK/ViGcGyqDwVdi7mMLLRxROTa3hh9QSWnsbIrstAckEczmudxmQZEG7f&#10;Knwxph8mr5mN0UumYfG+tTDwc8AzVxOceHwNo5ZM5fa+6DljBG7t7o4AAP/0SURBVLZdPY5hS6ej&#10;2+RB6Dt9BPpPH4oRc8dj/f51WLx+AYaOHU5YGIjxo0dgYO+eGDdkMEYPHoYxg4dj3NDhGNCjJ/r1&#10;7I2RI8fg4L6DWLNyNYYTJEYSMAb2H4gvPv8S//jHf+FzTr/4/AsM6NsXIwggwwYMxoBe/TC0Z0+M&#10;6N4Pq6esQg3rijyPTGQ5pSDfOQsp1km4scoQVjdZN8oAwmZJ8DSIx+lNVlgx0xh75pkg1TEV/gaJ&#10;2LfUCvdP+qHIJxPV/oVI8ciGzllf7F9ujSNbHHBgvTW0LvirOkmautazHpEOT2pUE6l8AkYHZAQX&#10;q+a6tSHFiLNKwL3jXji/2xXOT2MRZZeOSItkhLEcDNGJQ5h2JM12DNxvBcL7QSR8bwfB90YwfG8G&#10;IuZ5FEE/GvEvohD9PBKRWhGIfhKBwHshBAxfuJ53hdMpB9gftYHNYUtYHTSH5QFTWBykH9pvAqu9&#10;ZrDabQGLbWYw3WwIs62WeLlJFy/2PkZpZB4+1rbgu9eNhIlmlnOSiK2J3rarukEiEppo6tv2BqoR&#10;7wgdb1gXvWupQYybIY38fvg920Sg2KogQHIaAlQUYgehYiu8KIELv+fb1D5KqtmTdAMrULEbATq7&#10;EUj56BAcRAIRHdEIH8KDjzR/UlAhzaAIFDxOdSvL60jXsZruYzXRCbcnBArpNvaLz/4bY0b2xQIW&#10;PqtnDsCRNaNxcftUPDm2EDqnl0DvzBKCxErYXlsNyyurYEGoMCJgmFxcBvMry6F/Yi60DkzHvV3T&#10;cGXTRJxdOx7HV4/FNkLF5vnDsW3RKGxeMBJbF4/ENsKFZjyKiaqJ047lY7FjxThsXz6OIDFeRSm2&#10;Lpd8Cmn2RDAhVBzeNBeVmUGozAtBeW4wyvOjUF4Qg4KMCOSnR6EwI5ZQEatGys5NiEN+XDzKolNQ&#10;F52vkj/bZaRsPoDS1EI13+gwddKsSJqMqCZGNGhidtppkFpomFojacRiC9EcR2Mal4+qqCzkBcQi&#10;2TMU6f4xCLdxR6iNK18OSzjomcP8qR50bj/Cw0s38ODqbdzl9Pq5S7h06ozSuWMncenYaVw5dR4X&#10;Tp/F6ZNncPrEKZw/dgpXT57FRU7PHjqOMweP4SyN/7kjx3D5xDlc4DEn9x3Cqf2HcfrgUZw6eASn&#10;DhxW+5w/epLrjuDskeM4d/Q4p8dw7tARnu80r3UCV46fxDVe5zKnV3gPN85fwDXqKgHi5pUruEOA&#10;uH/7Nl7cvYOXD+5D9+ED6D56gOePH+KF1iO8fP4UhrraMH75EgZ6ejA2NoSpKemb8GBpxZfF2gLW&#10;hAdba2vYCTwQEBzs7GBP2dk7wFZNSfOct3eg1JT72Mu+XG/rTJhwJmg4UoQMOdbeCk7Sxzvl5moP&#10;Px93BRPS/3ucJEYSKpISY5CeFo/M9HjkZqWgMC8dJUVZqCjJRXUZTbok1Epf/jQ10pWmtC+XpFdp&#10;Q98JFX/Xq6YKJZlvlnyK2jxEJGThzHV7RCWUorm5FPnFtbBzDEd6ZrnqyaleehAqTkF2RjRiCBra&#10;uvbQe2YHKx03FHtn4WNCOYHgb9AqZlp+RSdkSHM0AQjJBZAmPK+5vj48n5VwEvautsesOYY4udeZ&#10;hXMJviNQtMSVwOyGP7ZtdsDT2yHICSrG8iWWOLbaDBWhpfiGEPKaz2ybNH2iCRez3UpwlqTqJjH4&#10;vI4MVCjPf310CSJtUuDxIhreugmoJcRU8B4sWEie2u2IR9dCUJJQAZuHUdixxR471tjD+kk0auIq&#10;+H4UIdc7F1pnvHFkhzM2zDeF5Z1wGn5pzlXEQjwfhd75cL0diBrCSC3hOdkzHftWmWLRMis8ZaXS&#10;nFiNSsJIkhXNOu+lke+Zn1UmNi0xhdaVQJT7sKAlbDXwna0TYIjKU5G5b/m9veV32Mp1KvpBsFCS&#10;HwYUVHBKSE/0ysCJ/Y9x8qQRbJxTkZyYhVI+FyWlZYiJTEFGZglKKkoIDATIthrCg4yt0MTlOrRy&#10;vrW9DUVFJcjNzkO7JNC9FjWrX4fM7MMQn1aJkqpWtLTVEUakZw9CRRvVzsqgvRaNrW9h7hIKE8cA&#10;lJTV4cMbVgo0tBL9aJfrySCK6ppVeE3ICItIh7lnHpwiamDHirS4sk39ot/W0o62VzVUKyJS62Bg&#10;HYNQgpCMyl7fwAqTJluaXDURLGqbCIUNfL6bGhX4FFXVwyskBW6eCSgopHlvqUBSUQWMHWMRktkK&#10;XbtweEbkIIxlZLnkmvB6rTTyzWLq5X2pK1fN/ESdUNEZpeiMVKh5BQblCiIUSPxNkvzeqf8JEJ3b&#10;O2GiUwoqVPRFEylp+lsE4z+aR3VGLiiBCE375I4ohkQvOnqU+tR+md+h6tGppRGtjc1oJHA1NNah&#10;orgU5RllyHZNQNRTT0Rcc0bobR+EPSYsPAtB4hOaehqJFO1wJD4PQhJNfqJ+mIoySHQhVS8S6XpR&#10;yDZORJ5pEg1/EtJNEpFulEBYiCc8xCCDgCGS/URZ3JZlFIdsKssoFjmGCcgmkGQbRSHPJAb5ZnHI&#10;M09ErrQHt0pChnks8o1CkW0ajxzbJNUBQaV1Asptk1HqmIxy+3TU2PGcDpGodkmGwcwNeDhgGF5O&#10;GIunk8cQFKZBb/oUgsJ06BMEDKePwfMZY/Bs+khoExRezJ7E5Ul4MW0SdKeyDp80CadGD8Hh0UNx&#10;ZeEcWJ05CtvLp2F56SSMr5yG2fWzMLt6AvpXjsD4xh5YP9yGCOcTCHHeCwfjhQh2XwNLo+kweTkV&#10;d65Nxq6tA5U5tzUnSDhMh7XVVJbx0+HAeUvjqXC3nw3tBxOh/3wqgryXw9FmOrzd58PeZg5MjKbB&#10;2mIq7Kxn4MXTSdB6Mhk7tg/FosV98OjRTBjpzoSZ0WzoG8zES2Oe22EezCzn4+79KbC2XcP6aSWM&#10;bVZAx3QO7j2bjiObRrMsIkBd24bnd9dj3/6ROHl2LHYeot+5MQnGVsvg7LcAzv5L8MxwJtz9NyAh&#10;/Rh8gzbA2nE2rO1mws9/FYKD1iIoeDFiYtbD2XEuAWka3Jx4D7qr4OZxk3WHO9KLyxEV5wMXXxpJ&#10;lxe49ug0nps+QFRGCIrr02HtbYo1NPzHHp7GvwgO3aYMwdIDW7Hq2G6c1NbCmjPHsfr8WczetRlj&#10;Vy5Bl3HDsPPqaQyaPQE9xg9Bn4nU+EEYOHEYJi2YhdXcb9L8aRg6bhQGjxyKfgMHonevPujRtQf6&#10;dOuLHj0HomvXXvi6a3f06t0bY0eOwqIF87Fv736MGTcR3Xv0wTDChUQpevfui+7deuKrr7rg66+7&#10;4rPPP1dQ8eUXXRRY9O/bHysWL8GyRYswf/osjB08AhOHjMHgr/ui1z+7w/zaS1QH56HUMwtFrlko&#10;dM1AkWc+crmc6pQJ9+f0bm6ZKiG7xC2H8xJRyEAC3xfd4+6w1orBo3MB2M665+wRLziYJOPuKX+c&#10;2eaCbVxn90w6/ihCdVAJaiSZm6ryKyBYsA7y55SS7mxrg/LoT72wb7MjXt4KRyX3r2edWuGXhyqC&#10;RxW3yw9hFb45aCCQSIcflW7ZqHLPRDnvL8cmDdm2qXwPU1XidzqVrCfJ37FI0o1FzJNwhN8jfFz2&#10;gMtpB9gdtoLNIUvYH7eC5RF6wkMmlJGS8T4DGO03gP4ebehv14XxFmOYbHgJ7XX3YX3eGCVRhfi+&#10;+hW+a3iNb9peESDaVT3xqrUer5pZz7QIWBA8mliH1BcjwFoLbo/3I1B7K/wICJIkrRkvgssy/5Qw&#10;8UwDDpoIBOclV0JHtAMBuoSJDkmitp/uHo0IF34EDU1k4i8JVHhr/88ohQYqNECxE+5PdghQfHbi&#10;yy/+iZGDe2D1vJFYPXcQ9q4YisOrh+Lytgl4fnwhdE8sVrkStlclOrEWVtfXweTKGlhf50sr+RRn&#10;FuPJvqm4uXUKzq8fg9NrxuDU2gnYPm8YNs4ejO2LR2HTghHYupBQQbiQxOydEpnoyKkQ7eCy5FSI&#10;BCwkWrGNYLF1GcFj1WT42zxBQao/8lO8kJvkgwoCRVluNIqyo1GQGYPiNE6To5CTSMVHoSA+FsUJ&#10;8SiJTUBpVAJKIhJQFJmAvBhupynNjeU0NpzzESr3IiM2FFnxEchKCEN2QgQyYmKQHB6MhBB/RPp7&#10;IdTbFX5ujnC3s4CTlSkLSENYm+jC0vA5LF/qwFib5vu5FgvGJ9CjIde9T4N+9x6e0bQ/unodty5d&#10;wbULl3D1okY3Losu4/qly7gm685dwHWa/RsXzuE2Df/VM2dw7ex5QskFXDl9DtfOnMfl0xdw+dQ5&#10;XBZIEJ06S1g5i/MEk3OEhvMEiYsnCBEElhtnz+GGTHmem+fO4ebF87h7TSDiEu7cuIyHd27g8d3b&#10;eEKYeHT/AZ48eoSnWk/w7OkTPH/2CC+0+TkIEyJD/ZcwMTToiESYs5CnrCxgIzBhYwU7goTI3s5W&#10;AYUjYUHk4uQMZycnODoSHggSdtxuby/QwH257Ogoy9ZwdLKDA+dFTk7WcHXhsc52cHNzgoe7MwL8&#10;+P0H+yM6kpV8QrQasVYkQJGfm4rC/DQUF2WitEzGBchXzRWqqzSjDjfIL7pqMDsxXYSBRkJEk4CE&#10;RCQquFyumqNI+/cWQkcd9/22rRoe4Uk4cNEEhtaxSMx7jcNnrfDcOARFBQWorC5CWUk28vLSkJcU&#10;jbSEJBw5+hBaD/xxeddLmvxctBNSpamP6kmLZljA9TXBQvJqPkTkolkKssgKJLDAvXvYHdcvB2H/&#10;AS9sZqG5Zr09Th1yQ354OWGiFFn+xTi41Q56D2Pw+EIgjXk41u90wdljnkhzyVJRiY8xkstACOZ1&#10;3wpQSG4CC81GSVzmekmEu3bQEy9vhsLpKU2SSyaqYsv4DlTxOfHGiX0uuHfBH7YGKdC+GgiLJzE4&#10;stMVR3Y5ItQtA55m6apd7LEj3ti0xREbNjjg6FYXuGqF4XVMOapo9E1uh2HtWnvs3uGIK5eDsXGx&#10;Nbass8d13nOgfTYiHLKwdo4+Tux2w+2TPgh3yIA+C/o5c/Vwbp8HEniPeRHleHwjDBuWWLMCcUSG&#10;axrexZbzO8tXn69NfgDg5xNwamXl0MbPqZpwsXJ4F1+JOM9kXLqgiwMndXH/qRuCQjJUr2DJqRnw&#10;9Q9DUEA4yitrCRCtqslLS5M0h2NB3fYWIcGBBI40BRFvX7fjVZumFyD5lfvN2/eITSlASlYN7N0D&#10;8PHH7/H2XS0Nq6a7wNZXDWh5W89K4A2emrshOCaDxrUV7xQ80Mi+km11PCdN8et6gks1jW89ImJS&#10;ocWK9ObLRDh5RyM2OYHmt4H7N6P5dRnecP+Y+GK8sI5CbFIhGpqr0fyqEi2trxVMSLSiuaGeZrsa&#10;TYSkqMR4eIZmIjS1EVlV7YSfN7B2D4d3bD5SUgsI123wCo3HY2N/mp1kwsYbtNTzWZWEcUJJk/T2&#10;VEd9Aor/e32CjL+BRCc8KEjoiHQIPHQuC7xoIiAadQJEZ46G5GBIc6jOvIzWVn6vHWqVxMRWaYrG&#10;75Ng0SbNA2QcjDdv8eHtB3wjCdivGyAD77Xxe39HwJBf+2pamtFQ/Yawm47wZ3wW73gh7K4P4u4H&#10;IvZBEOIeBSNOKxSxT1nePw9Bum44knVClVIkWiDwQJjIoFIEEF6GIdWIMEGwkIhErh7LAP0Ymo44&#10;JBMuMgwTOU9IMGD5ZJKAHON47stlEwGHBAUN+RaJyDZLRpZ1KsoIB8V2SVQ6Ui1jkWSZCv8XkdDa&#10;a48zG+xprGxx/YAzAi3jcWCBEQ4vNEUGywR/AsyamS+wfKklMiySVe9ndf7ZcDt3F2dHjIL2+NF4&#10;OXkqnk+bCJ3Zo6AzYxyeThuHx7PH48bEUTg6eADOTRqL68vmw/T0IRjdOAWDyydhRnDQPXsIz08d&#10;ge75kzBlffHswmlcO7ofR9atxcF1m7B0xlxsWLwMG5Yuo8lbhcO7t+Dk4W04f2ovLp7ew/nduH72&#10;BO7zXDcuHMWdy8fw7N45vHx8AYZPL8Jc7xacbZ/Bz+c5y3otgsQd2Fvdh4OlFpxtXsLS4D6e0Wwf&#10;3reJ9eBZ1q2P8OD2KTx9fA4vnp+Hl+dz5OR4EAwj8d0Plfjxh3Y1ovcvP3+vBhn8959/KP304xtu&#10;a8MP37fit9/+wB9//Iaff/oOv0qvVj9pEtV/+LEJ331XhW8+ZNG40XhWeuDu3dV4+HQtFqwajPlr&#10;h2D3qemYvXIAdhwZi10HRsHQeA0qar3R/oFleGoEPH2CEMz66f6Le7ipdxlPrbWRXZWClLJoXDW4&#10;iBmbpmLymqkYvWQMxi8fh8HzhmDmtoVYfGgzFh07gAWHj2Lmzr1Ye/oYNpw9jc3nT2DFod3YeHQP&#10;Jq9YgK+G9UXfiUMxfeU8LN64DgtWLkePfj0xcPAQ9O0zVMFCj+490f3rHujVvR96EBD6DRqKHjT/&#10;w0aOxbKlK7Bu7RaMHDcbX3Yfga978Jjug3gM9+tJEOjeHd0JHz0IEkpde+Lrr7qiGwGkS5eu1Nfo&#10;8mUXfP7Pz9Cdy8OHEGh69MRgnn9wr74YzHMM6t4Xw3m+kV37YEKfYSgMSEW5VzbKPLNR5JKBEtZV&#10;1V45sD7tBsfbfsgnROS4aPIvRNKbU6ljGooIGJW+rMMJCNUs3zMd0pFux7rWqwA+fObPbrCAq24c&#10;iiSPgnBQ4816nxBQKcnbhIs6gookeLeE50PnSiB2b3LC1d0u6sesmgDCBs9ZFlcDvdshOLLaGpdY&#10;H/kaxxE0spDhmIkXRz2gcy0UXkYE9HP+sLjoi2y+k+k26Ujh+5pknoAEsxTEm8Qh+GkU/GTgPq0I&#10;BNzyQcB1H/ictoPrSUc4H3WA/WFLQoYZrPeZwGa/OSz3mcFsnzHM9hvBZM9LmO59CcMdz/FiwyPo&#10;bnqCR7tvwN/KHTmsB6Tb2FbWGa1SDopa6lST2cbafPhbPoLrIxr/JzKYneRObIPn8x3K6Eu3sZpB&#10;7CRysR0BhAhN1IF6sQ0+OtsIDgQF7Z3ctgcBBAXVu9MneNA0e9I0g9L0/KTp/UmaWO0mvHA/AYuO&#10;CIWMki3NntwlQvHll5+d6NblCwwd0APzJg/GmjmDsGNhX5xYNwKPD8/Gs6MLoHdqMYzOLIHV5VWw&#10;IkiIJIdC78xyGJxfBX1O7++ZjovrRuLUypE4u2Ycjq8cg20yBsXcIdi2cAS2SIRi4SjCxWjVBGr7&#10;srFKO/hyKa34O1BI1EI0HjtXTCXkjEBqiA3yCRTZCR7IjvdEWU4kyvPjUZQVi/z0aG6LgertKZlQ&#10;oBSOzCSCghLnE8M1oJBIcZqdGMl10jNUuEaEinQCRmoMK4noUKTFBCAl2h9x4f6ICfNDZLAv/D1d&#10;4O3uBC8nR7hKEx5rMxpsQxptfZga6sBETweGL55Dh8Zc56kWXlBajx/h8b37eHjzDg39Ddy6fBU3&#10;CRc3L2t0i0Bx+xJNPuHi3lWuu3Qet69c4vSCggDRLQKGRBeuEzAEMq526BJ1mcBxlduuECAuU1cJ&#10;D1c5lf1unOVx3H5DQIb73OT57968gft3buMhgefRw4d4SD0iTDx58hjahCJdnWfQe/mc0oaRPkma&#10;MjUygKmJESzMTTtAwgpWnFpbaYDCXiITBAVHB3s4OTjA2YHfD2HChTDhzO/KydGB4jZKlgUwRM7O&#10;3M/VieDAfV00857urqws3ODt6c6pK/x9PRFKqJNeLWSk2kTCYkpSFDIzCIc09Lk5KWqQu5KCNJRJ&#10;lKI0F5UVBWpAMemJp6GmSI0z0VJfShEaRA00UI2lfEnLaCjLaWA0veXUqaTZWrTVNSCrOAfaVgm4&#10;9jQeN2UEZ9MkBPin87hC1PL8MlJypnQIEBeCiABP6BpHY9niu3h0xBgfs+rxJroUkrD8NrxA/bL+&#10;KkKgQtOs7vuEChaUBTiz3QGnjnvh4EEv7Nvjwb+nHzZutMWFUz7wMk5BbVINykMKcXKFPq5dDcfm&#10;zTb8uwYiwDIdTjpR2MuC0pT31xQtTe0KVQSkncDSFFGmelf6GFeBZhrwNNt0XN1sCr1HsQhxK0Sy&#10;Zy4s70fg5mEvuBgn0PAH4dghb1w46olzvJeXdyNhZ5iCUwScG6cD4O+Qi5WzX2Lfdks13sVZ7rt9&#10;m7MajC41uhr3roTymQ2F7qMobFpli2Ub7LBxlRW2bnLE+i1O2LvXA9rPE7BrowMWrbfDEoLIIQKM&#10;nU4SQq0yoHXCG6d4vpvnA/D8SgACDJPwNr4CPyTmqbyMFn6eVyF5/P4kqVuiFMUKKlQkhtDWGiy9&#10;ixXhbUIlIt2joKPviF0HH+DMuecwNnJBYjKBIjkVCQmp8PTkdm1nPHhgTIi24HMXhqRUVkR1TTSi&#10;krzbilc0pJJsrGCiXdOmv739HcwtfRGWVIf0onq8e9+M9+/b8PptMwGkkWBBA/v6FYrL6hARn474&#10;pCRUVfK+ZfC3Nzw3ja5EM9TgapxvfVuHtx9eISK5BJsOOuLUDZrbbFZ2NMuvFVDUoamtBm31jahv&#10;asFTUz/YeWQir5jPFs/ZyvtqbiUwqqhEIfevIHjkQMcwBNo0nlef+MLGm2ARl4/UrEzCQTPP94rP&#10;eB6Ky8tx+645LByiUFrVRIAgkDUSUgjaCigIEv+ZK/Gf+gQFCgy4LDCgogud0KCBg7+OkaZZnU2Z&#10;NLAg0/+cZ2UpFWiLZiwINd9cpwBC1knTpxZJrud3I9Eg1TSNoPfuNf8+bbUEiSa8f/ceP75/i7fV&#10;7cj3yUDUcz+k6IQhSz8CCQSJVJW3EIx0QkAmjX2KbiTSCA9pehFIpzJeCjhQnE/RiUDyi3C1T5J2&#10;GBK0Q5BMJemyPuE5kyXqYBCukTRpMkpEKgEizkSaOUmEQiIQkSg0S0KJOWHBLAHFNCVZNCWB2hEw&#10;uhSIs+vssHKWEZbMMsW2FeZIcMlFkl0ids1/jm3zzfiOhqI4oBBVnhlIpOE6tNYSG1daY+taB2zb&#10;Yoe9hPrH53meHXY4uc0eed5ZKnG1MSALpea+2DtgDI6MGIy1vXvh9LhxuLtqMXSO74PNw9swfnAD&#10;ejcuQffqBby8fB4vL56F0eWL0D9/Cs9PH8ejs6dw6+RRuJroozAtAd98fM2/Af9erXw32gnibxrx&#10;7U8f+fy/xsfvvsNPv/1JM/8TPr5p4zNbwzKXwPzuHT7y79FcW4vXzc34+PYtTfsHvOP09fv3eMPt&#10;AoYywvDrN2/ww6+/4Odfafh/+ZnvzRvU8TnKzyZkJSUjONBH5RXJiPMVFfmorsrnMyLv5XvqjYom&#10;vn77htDeoqD9hx+/JUz8qBLRJdfp4/dv+F5X4aefv1GSLnK//f4jMtJT8eTpU2zavB4jRg3Hv7p0&#10;QZeuX6FXn57o2o0mu0cv/POzz/Dfn/0L//jnf+OzL77C5zTZ5+4QHB7fw4GrJ+ES54mG900w832B&#10;OTtnYOS8Pli5awaW7pmDxbtnY+2xJVh7YgUW752PifQ1szdOw+ilozFu5RScfHoFVwyeY9nB7egy&#10;cQTGrl2M8SsXoP/U8Vh7YCcmzF2IL3rT2Pfrhm69vkL37r3Q9au+6NZtCLp1H4CvaOAHdOuHft17&#10;44t/fYZZ02fi5KHjmDl9IXr2n4Cug6aj64Dp6D98C/oMXI/BI/Zi8KgDGDTmEHqN2MLtC9G91ygF&#10;E8MGDsO0SdMwe9osTBgzHiOGjMDwQcMwatgojB0xBmOHj8W44ePQh/fQv3cfDO4/AEP6EyT69+N0&#10;AIZRg/pw2ncIBhAyxsoo5duOoSmpCqXehAW3TBS7pyHdNROHFunzOfNEfhDhwTsHZa7pmkiGVz7h&#10;I5MgkocSPvNFzpk8jtt5XKFTNopd+Q55F+L+UW/onPJFvrdEFljvE0ZK3HNRRJURXspds9T6S1uc&#10;cWqHK/ass8GeNXbYNMcMh/neHdnlhH2b6VVMWM+yHqmPLIfRnTDcOu2LAMc8JPnmQO+8J+yfxaKC&#10;dXY+Ad7qRjDub7GH2VkfxJilIo4QH0cA8tBLxANCyDnWeWF68Yh5HorgG57wuugO17P2cDlrC5cT&#10;9EoHjWF1wBjWh00JFQYwO6AP66PGMD9IsNinjZd7dfB07z2Uxufhm9fv+b5J09gqtLB8bGtkmcey&#10;Xnr7a2usRrDtVbg+3kAjv1XBhCRkSzMnvyc74K2t6TJWJAPb+b3QyJfrVYK1GmeCsPBsJ8ui3QhU&#10;UQyBBE2zqb+Ssf8GFBLFEOBQ6zU5FxqokGiIDHKnAYv/4x///OeJz/7rvzC0XxcsEqCYPQj7lw7D&#10;pa0TcWvPNOidXoCXp+bD/OIyWF+TrmJXwPzKahhfWqlG0daXpO3jC6F1cA6ubByDM2tG4dSaMdi/&#10;ZDg2zOyLLfMGq8jExvkjsJnTbYtHYdsSgsXKCdhGeNhBeNjZCRUiBRpjsIXQIcnZ25dPwvoFYxHj&#10;/hIVOWEoSg8iUPigLDcG1cU0kjnxKMyKQ0FGDPLSCBQpGqDISAz9P0kAQ5SeEIpUGsEUKjWe8BAv&#10;68I4DeW6YCTFBiEhLogGNhjx0TIOgh9iwn0QTuMY4O0ILxdruDlYwsnWHPaWxrAlVFia6MFEXwdG&#10;L1/ASEcbBjrPoUuD/vzpEzx5TON+7y7u3bqpmhndunoNt65cxy0Cxm3qzo2buMt1965dJ3RcVbp/&#10;XZavKN1mQa8A4wIB4wIB4SKB4+JlQsJFpYtnzuIKgeHSufO4fl5gQ4DinAKJu4SV2xcv8hyXcO/m&#10;Ndy/fYP3cocw8QCPKa0nT/Dyhba615e8Z2MjPcIDAYmysjCGnY3kQ1B21oQGWxWFEDkJVLk4EwZc&#10;4OYqU2f4+HrD398Xfn4+8PbygJeXJ7y9PeHn66WiDAF+Hpx3h6+PrPeAf4AvgoICECTdwwb6KQUH&#10;+SMkOEBJQCIsNBDhYUGIjBCgYOWeEI2kpBikpsQiIyMe2VkJyM9JQpHkUhSmo6RYRisuQFV5PpVH&#10;qKBJqy5Q4xE0ERia68uUmggYYqREMi+SCIYkc8sgduWsBK8/8sO4WVrYeMgLt+46sYJrRW15Okrz&#10;s5GXkchnJRSJod6ICXBCGD+P0RNjZLJglITst5IUH1OqSaQPl6RjTXK/JP03hhUg2TkHt3neo5sd&#10;cXa7IzwMkpEbXYl9K6349+T345wNlxex8LdIx4aFJlgjEYGdDsjyo3kUWAnNQmNMBQxZyN3YbQ/d&#10;0z586fn92GYi1S4T8ZbJiNCPg/ejYNjej1SF6uYNjti5wwl3LoXC9nEY6qLKWJCWwOZeCNYssca6&#10;9da4vNsVqSyc2/KacXqzHXZtccAjAsetoz4IpDEq885FU1QpTM/5YScL6BO7XKF3KQglPgV4R7B5&#10;G1GE5rgq/JhMoxlaiIIQQhqhpj0sG6/iylAt42rQJL3hdyJ5FR9iJLG8CO3cR2DrgzQHk3wNBQv8&#10;rgQc5HvjOhk0URLJZXyPthCZL+F3q4nMtHNbe2wFopyDCP1+cHcNg4dHMDw9fBAVQXOYTJOXmUYI&#10;zUShGuGazwifCxm/oZ4Fdo38Kt9chba2arRLLkVLrQIKSYoT89pCCEjPb8KpK9Y4d1YXH3/4lfDR&#10;DBmB+dVrMTGteNPeTMPbhncf3qpj3n9sxxuCwStpDtUmJlhgoY1QWo/XrXxGvmlGeV0b/IIy+T6k&#10;0zDRtDVVoK2ZzyeBRu6nmZWKNGWqbngDC8cIPDf1gq6ZM/wCw1HbQCPOZ1nGoqinMRfDVVlbhWKC&#10;TFFlBdfXUTWQgfJq6wjONPm1VbWo5j4ZRfm4du8lPAhgleUEa8JLY30hQaCCEkgQOCAM1FYoaSBC&#10;AwoKFjrgQSChM/Kgkq5lvgMgZGA9Gf9DjqunyRSpHAnZj9MmQoTAhAyuJwnhap7HS69L0iNUrVyH&#10;85JLIYDRLl0p0ny+bWrFe2kaUP+OlW8xEm2jkGLO8sAqCTlG0SigiS9gZV/Ad6DIOgWFFgkosKI4&#10;LTRJQB7Nfa5SPDJNopFtGsNt8SiySEK+aQKyZQBKAkGaXqQCC1Hqy2ik6kao5Ok0SZg2jldNk1L1&#10;opAkkQqjcGSaJSLZLgPZLyOQ55CGCqd0FFsnIZbn27/aEBvWOeDwDjcc3eaIvctt4P2cQCfviE8+&#10;tA654+QOFxhcDkCgbjRKI0txfbcDLm6yQZZHHmq985BGozRhsrYa/HLubBPCvRVcbbKxeb4+3+Fw&#10;VPC9avLNQp1XroKQGpdk3Fp/AA/27sWDPXvx5MhBPDyyDw+P7YHBlVMwuXkRzy6ew6UD++DBeiwx&#10;KhhFZUWIS0iAn48PPFlOewUGwNnTAx6+PvDy9UVkVARCw0MQm0igSk9GdR3/lnzu2qSJ2fvXaOZz&#10;X1VbpMZlyS/MQk5eKlIy+T3npiG3MA8FhUXIzslDZk4qyir47jW0Eg5qUFldAX8fN9W0TXrCeUWI&#10;lKTU7z5+xHcEjDMnTuD/9f/+X/jis6/Q5Ytu+NdnXfBVl+74r//+Ap9//jW60RB3+boLjf/nNP2i&#10;z/D5lzL9Al0ICV98RRCguvbsjf/67Et89mUP9OjZH/0HDFHLBw8dQUJiOr4h6DRUy/vfigre0/sf&#10;3iEpKxaWrpZwi/BBRm0OEnPDcPHRGQydORgD6HGmrR2LlUfmYBEhYvX+Jdh8ci3WHVmG1QeXYNOZ&#10;dZi7Yw5mbp6GGQSJGetnYfameRgycyh6je+NHqP7Yejk0Th3/TKWrlmFoSOGo/+gAeg3YCDBpiu+&#10;/PJL9CAwdOsyAD17DkHvXgPxj3/8g5+3C+bMmomDe/Zh3YqVGDVyHr78eg4hYi16D9yAASN2oPeQ&#10;zRg49hD6jSJEjD2CPiN3of+YAxg4ej8GjdyLvqN2o+/IHeg5YBk+79ILM6fMwqmjJzFr6iRMp0YN&#10;G4qhAwehX6+eKmlbIEISuAf07sttwzGE9zh4gEBFfwwbNBBjRo7AxHFjMHzwUPTs3g0D+vdBX8Ls&#10;gD69WS4HIsczDqXurD8JFAUeubi90w7PTrohjc+2wcUAhNuloTi4SI0pVMl9ygggpS6pqGCdk+vJ&#10;spvwEP0yDg+2mrPeNMedMzT2rO/KPGRU7gwFFNKEqor1VxmnRW4ZuMp37eYOe+S656HItxDFfJcK&#10;qSzu6/0iGrd2u+Ey68RzrMcOETQ2LzLH4a0uuHncF9cO8NiDnrC6G6yaalUHl6AqtATlgdK8qpCQ&#10;k0NQks+SB90jnri5zwPBxknIc85geZOCFL1ohNwPQ8ijQPjd84bfbR+E3gpE4G2W31ed4X3TBdHa&#10;EYjUCkTMi2AEPfNGqk8CXje0oLq6mO8Vy175kUd60mPZ2cryXEC9rbYYPiY3VRK0JFvLgHYeBAev&#10;p9vgq7UTntobPkUPJGlbeoKS3AkfAoUAhgCBGo9CgEEkSd0KIv4CCY00ENHZlaym+VPHNpUILonb&#10;u+H1Yg+BZpcGKCSH4vN//RMjSMArpg3Dsil9sW/RcH7Jk3F33ww8OTQLZueXwPb6KtXESYDC5OIK&#10;GBAmDCmTc8vwUnItjszD7R2TcHHjOJzmC3ZsFYFg4VBsnjeEIDECWwgSmxcJVAzHluWEhpXSpGkc&#10;tklkgvMCGFu5vIVAsZXbZdvetVOxb90M7N8wE9dPbKJxs0ZqtAeyEnxRVZyESgGK3AQUyyjJhIrc&#10;9GgNTAg0JBEUCBGpCQSH+GAkExCS4wKRzPlUtT5MwURyLLdRAhfJIs4LUCRx/6QOuEiKCUBClD+i&#10;QvhA+LrC182OQGFBoDCDvRVNt6UJocKYUKEPM6OXMNJ7AQPd53iprQWdZ4+hrfUQTx/dw2NCxYPb&#10;t3GPAHHvGoFBoOHGddy/eV1NH9wkWFy/jjvc9uDWLTy4c1vpPkHk7g3CB/e/q/a/ifs8x8Nbt/H4&#10;7l1uv4VHd+9o9uU1njx+hKdPtfCM0iXQiPSfaRF0nmmghzIxfAkzUyNYWpjCWmRpCjtbCzg6kaZd&#10;HSh7uLs7KeMvidF+rFD8/UjvBIbg4ECEhYUgNDQYISGBSsEKAgIVHMh22RYcEqQBhiAeQ0lydUiw&#10;jC3hg6BgLgd3TAM5pYIDvREU0DHP/UOC/dT+AhUR4UGICAtUzZ6SkmggUiSPgiYiLQ45GXHIz04k&#10;UGSgtJgvOaFCgKK6glBRloNqqr5aBrOjYaopRCMrPJHM/31ZxhKoqy/gy1vMyqQVew48w4JVj3H8&#10;lA0KCvJRmJ+BnEyCRHIinwnCZzifp1APzTNB2Aq1c8brlHJ8oOH+EEuYoEFWXQFHlUMSkgUqpBve&#10;b2mQvyMUvAsvxAeZRkiCdC7eJFbD8Jw7QdoCh3c5w+JWCBokSTu5CpU0CW3Sa1l0OT7yuG/FeEvv&#10;TNK1a1Sx6v2iJbZSJfq/jaPJ5r6vuO1dRDHeEj4+Ehw+xpXifRSNOa/5veR3BOWoEc0rgvJRG1mO&#10;fBqWZrlP6ZSAMFTNfXP8i5BGk1Tkw0I7thzNkTTy/DzveR3J73jPz/MmkvfOzyldGr+PKMB73osa&#10;H4NT6fxAerd6RYMk40W8DeH9cPl1eD7BQPJKeF8dOSbSU5REWN4QdAS8ZPwN6RRBAELG82jhPpIL&#10;IhEJOYec8y0leRTSu9Sb1GqEuwbDz9kZvu4u8PXwhL+HB8IIqvEx0chISUd2Ri4KcopQUljJZ4Qm&#10;l+Ao3bBKV6kNNOeawd6kGY7GxApgtLVWEADKUUmgzCurouniNSUE3SxNcqT5UpVqmiPNk96013Hf&#10;GpWP86Zdup6Vbmslf0KTB/DmTUMHXBBUmsrxlueXvIhXLZXcXk+AoJnmtRppomXMiQZpqlevAeG6&#10;Ghm4jkZdmX3CVgMNWTW3ySB2tYSGKhm4T3P/1VUyzoVGAhN1XCdd6DZwfZ3kL9CoxyQVQt/YA0EJ&#10;+dxPuqIlgBAi1Pm5vxyjmiSpqQYgFDxw+a+IAys7LotklO1mTltEnG/g9WRsDBkorrVRs75JAQUr&#10;RulpjZWl6ma2kcDW1MKp5EsIONTwO+O5CF3N9fX4vvU9PpS2Id8rg+AQo3pJytKPQSFNfbFJHAEg&#10;CoU2yShmJV5oFsNpAkrsU1HMir3YLQulNAOFDpR9GsrsUlBJ41JqnaoAopDgUcj5Yhtuo0rtCAEi&#10;nq/EhvtYJSOf4JDH8+ZYJCLTNBnpBqEI0Y5BBoGjmACSQ5DJ9cjA7cNOmDvHHOsWm8H5YTiq/HPU&#10;YIw1Hmkop9EvITjk28mo99E4tMWJFX8MKv0KUC/9+PvkYOtiS6ycY4owlxwURpXgDs3W5gUm8NRL&#10;QAM/e5JxJOZPvAfzu2GIdc6G4Skf2F4NQq5zlhr1vs4lC/UuaWj0zEIDTViNWxqa/PJgfPwBru3Y&#10;jst7duHmheMIDHFBaV0mal9XoqKFkN9ejbLmClTIc/yxCe0fW9DysRntBN4qbquhmj82ou2bJnyg&#10;3nxowtvv2gnMLfjwbTM+fGgkWNfh4zct+ObbVnz/8yv88FMbvv2By9+34ZsPXPfDG25r4z6UDKj3&#10;bQu+fd+O7zn96advOH2Hn34kPHz7Bu/fSQSO78oHSbpvQ3NLM5rftKNVzP6b16hubkJ1fYMaqbi8&#10;ogp5efkoLilCbn62gpXs3DykpqaxzgiHLctkb4LQjavn4SCDpbJO8g8NQmJaKsoJ1tl5GYSiMoJL&#10;O8rK8mFmbwgDNyvEFacivS4LV/SvYfKm2eg7exC6je+GIbP6YfjCgRi1aDD6TOuJ2VumY9uZDQSI&#10;FdhweAVW7JqPZbvnYvbG6ZizbSZmbp1BmJiFWevnYMGWRVizZwO279uJOfPmYPjQwTTjNOw9++Hr&#10;z7uhx9e90LMb1aM3evYegC8JSV9+/RV69yG0TJqOQX0GYfyIiejbZxQ+6zEJ3QavQr+hO9B39C4M&#10;GLkb/Ydtx4Cxe9F/9D70J0j0H30AwyadxZCxxxRQ9Bu7n9sPYdCYgwSJ3egzioAxmmAxdBu+6D4e&#10;/fv0x+TJUzBiUH+MHDYAY0YMxcihQwgLhIm+fak+CiQG9u2HUcOHY+L4sQSZYejVuyd69uqOPv16&#10;Y+AQgaE+VD/05nLf/j3Rn2AxasgIzBs1C9XR+cj1yUWhZ47KU0i2TceeZVZYMd+U0G0HiwdBuLLd&#10;GEl8vsv5DBd65CBAPxEH5plj30JjnFlvi2iJYLC8r/AvQKFbKkEiB2U+hA9nrncilBDkCwkUeazP&#10;igkO5R5ZLAfSUSG9P0kEg9sqPHl+Tgt5nSLXDFR65qKa72E1gaeO91ZDoKmScS/cuJ9XHmL0oxGt&#10;F49SzldHs/yML0OiUxYeETrOrbPFg5N+yHHMRCvf2za/XPWDWI0vQYjXMzrriAc7LXB1vSkebTWB&#10;3WVPhD3xVU0h5YeOIocM1r2JalDWogSCU3YcivJ5DyXFqC4pQW1leUckWCLILBubyuBldgPu0oOT&#10;1mYVifDUlojEdvho0dhrb1QQ4S0jZXMa8ELGoiBUCFgQKPxlHArpLpZg0SmVXyE9PxE0JFFbAELB&#10;BOeVOmGiM2lbQQihhVNpaqXJo9iO/+Mf//hfJ77q8jmGDeiBpdNHYu20Adi/cAjOrBuNu3unQ/v4&#10;fBhfXgWbG+thd3sjLK6shdXldbC4sAbGZ5bD6NRy6BxdiJvbJuL8+lG4tm0Szm+ahONrxmLL3AHY&#10;MHeQGo9CoGLTwmHYIECxbAw2SxRiuYhwQajYtoIwsXQMthIoZLprzVQc2DibUDENu1bzpV05BTp3&#10;T8LO+AHN8VUU5cWivIAmMjceufwD5GTGIluAIjWSikB6SgTSksORSrhISRTRAHKqIEEUH0KTQVAg&#10;MCQKbHD5kwgWSR1gkcJtKZxPjApCbIgfoml6w/3cEeDpCE8Xa7g6Si9FJnCwMYa9tRHBwgAWJjow&#10;N9amdGBqoEsTrwtjBRna0NN9gRfPn0LnuTSJegTtJw+h/fgB4eMZ9CgDHW0YSU6Gni4MafwNpRmV&#10;HG+oBxMDfSVjfT2K4PJS4EWkx/00MjLgNgNDQoMhzIwJDKYEHSUj2JibwMpc0yOTrbWlij7Y2VrC&#10;QUBCEqUpJyc7uHu4wMPLBV7ergoovL0JEx0gEcoCWWAhjIVyGEEiNCSA0wCu00CEUghBIziIQEGY&#10;IBQEU2FhAZz6cjuBQtaFBiCQ00CuE8m6gCA/NVXAEeRFqPAirPgqoIiKCFFJ2dLTU1JyDP+2BAqZ&#10;psYik1CRLU2gsmkq8tNpFjNVl49lRSwoSrIUUNSU56C2Ivc/VF+Zj7qKPKV6qrGqAA2VWWguK+H+&#10;aTSOWSgoTEZBViyK0qKRn0QzIRGShFACZgDiA7wRQujysLeDv4Mrwszd8Y4FzdvoErwjVCigkPwJ&#10;Fn7SXapIjK/qRpVmW3WvKrkWVJsYaW5XgwrSJL8KKyB0sKIjEHygsf6m4zwtlDRpauYxYsJlLBGR&#10;DHgn55IxKaRLVdlXelzSjFNBM89ryjXauI/qcpbLqqtjSnVxLNPOdYQM1Z2yWlekOjB4LVEDEe/7&#10;0xgUcv+SCK7uRaBAPrMAkhwvn0WTP6LGfJH13O+tSL4XuQclTVMw+SyabZprqy6YO6S6ZZZ74jY5&#10;n0Qm1Dk5beOxLQQQ6SK3OaYcoY4B8HF2h680m/PwIlR4IMDbG5FhoXy3Y1g2JKIwj5VPQSYqivls&#10;EDzrabAb5Fd41TxH2vtT9VymIRaD30ST3SY9MzURJNr5HbTx2g0NBApprkFoaOffUJKoVV4GYUHC&#10;0tQrQkabGOSOZRmfQfID1KjTqncxmW+gKZfEaIJAfSlFaKihCa/W5B7U1hISKEl+/rtqeY+1Mu2Q&#10;GtmZqqouQ6UMzEZplktpvEo166sKUV0pTQELUVPJ7VV1CIpMg2twJhKTCeJVVYQNfmZCSp1E9QhZ&#10;NeoeWIFKhcbvQX1HXBbI6Gyu1Nk7kyZ6IZGKSsKBiOfi+uYGfs56QgQl7YLrCReaMS8EnqR3LRlc&#10;rhYfXrfgbU0bSsOykWgZiPBnvgh/Eoxk1XsS33e9aORIhEGSlgUcbGn6HVJRQXiosKNBtKc5lHba&#10;rlmo4lR+qVTzNAcVNAYVnK/ltHN7pewjU9dUHpeBRu5XZx+NMo9cmolsGn3uS8NSRRPR7iPHpqOS&#10;Jsb3fiA2r7LFuW02yPPNQSUBtzowH5EG8dg2zwS6T2Jw+rAbTm52wMurwdA/5wu7m4FIdExHjjMh&#10;xa8Ip7Y64MASc65LQ10AgY6mJ9YyCZvnGdP4uyGYJqqKpqeJRqlBciM8slFLVUniKO9NmnPUE1Cq&#10;3DJQz/0aua6WpqiKJq2O+1TRPMnnridQfeC74fvSERtWLqLx+wyjJtL0je6BnkO7ofugLugxqBu+&#10;7t0FXXt/ja+6f4Wve3VDtz7d0bNfL3Tv0wNden6NHgN74uv+XfHVwG5Ud3zWpwu+HtATn/X8El/3&#10;43HUl9Tnfb7C5wO74ush3Nb7C3zRm9v7d8MXXP9Fvy74apCcg/sP4XkGdEGXXtze90t8yf26cL8u&#10;cp0hvfEZr/Hl4B74ivp6UC90HdQXXfpxvn8P3m8f9B85CL1oevsMH4hBo4ZgyJjhGD5uJAaOGISR&#10;E0Zh2NjhGDN5LCbMmIjp86djKjVzyRws3bQcSzcvx8rta7D92E7sOrkHK3euwfxtKzBl1UwMXTAa&#10;41dPxYQ1UzB53VTM2zUPg+YORo/x3TFtzWSsPrYKi3bPw5K9i7D66FLOz8LcHdMwa/MkTN/EY9ZM&#10;xEx6ltUH12Db8W1Ys30Vxk0cg2FDh2HIAOkZaSimjJuMbl93xfDBwzFs8DB079oT3QkS//zn5xgk&#10;TYxGjcOihUsJpwsxoGdffP11b/z314Px9eBF6DdmD4aPOYJBE49iKEFh6NjDGDH2KPoN2oQhIxZh&#10;3Ph5GD9hNQYM24C+w3ZhKOFi8MQT/H6OYIBMJxzDoPFHCRaH0WfkNvQfsZPf4Xb8a8Bc9Ow5gEAx&#10;GeNGjSBIDMCwgf04HYQJY8cqeBg9ZhRBoS8GDB6AAUMGYgD3GUCA6E/14b59BlGDCUQDevG7H8f7&#10;HIG5C+di4LBBGD5qKEaNGInp46dD/54u6rxzUEzwrQosQKl7JtL4Tl7ZYY5tcx7A2yoNcY4pMD7m&#10;hhCzBFg9jcae1bZ4+TQWF494E7wtcHKLAxKcMhHHMuD4Gh04PyPc8/0o5POf6pyDLEJLRXARqnmN&#10;cr4P5e70Ai4SHSHY830q4rstieLVhIZqp1SUUmUsLwpd01HEMqGY64tZDhTw/ZGIRrFAizSt8sxD&#10;Ge892zUHyU7ZyCD8S4K5dFfbFFCIxsAi1It47cYwluehJWqw2EZOmykZi0oGclVdtrPOlnUyoGuj&#10;RGbC85GXRhjKSVU/kBZkxdPfpqGiiO95aRHBgr6kppTeJQ8+OqfhriUAsQ7eTzdpum8VdTaBeraZ&#10;QLEOPtzmT6CQPAqZaga562z+pOkByptQImNRaAa5E3XABeHh76Nra5o8CUxsozSD3Hk+3aYk0REF&#10;FBKh+Od//wOj+QLPnzgYa6YP0Axst3ESSXEa7u2dBd3TS2FycTWsr2+C9dUNsL6yDqbnVsHw9HLo&#10;nlgKneOLSGqzcHXLeNzePQ0Xt0zB4VWjeZ5B2DJvCDbOGcKCcrim6dOC4dgkXcgSILYRKrYu4X4S&#10;lSBEbOH8NolOcP2OlZOwd90M7CZYSFL2oc3zsX31LNgbPUB9WRoaKjJQW5bBLzoDJXlJKMyORz6h&#10;IodQkZ0WpcAig0CRLjkUkk8hgMH5vyu1AzRkmi77UgIhovQkEcGE5jFDohlxoUiKCkR8ZCBiw/0Q&#10;FeyFiEAPhPm5wt/LEd7utvCh/Dzt4eNhDw8XK7gJbNiYUubKtNtYmsDaygyWlmYwNzWkDD7JxEgf&#10;psYGMDMhCHTI1ERyFyjZ19yY+xmpqIKZiYjbjfU0MiFocGqs9JLzRpQJzGVMCEKEyEqiELy2tZW5&#10;yn+wsbYgUFjAwU6aM4mkdyVbzfgPbg7w8HCGJ02Zr68nAmmcJQIRSogIJQiEhbGyp8kXoy9AIZIm&#10;SsFBmnm1HOKv9g0hQAhEiEIIZAIXsi5EtvE8wdxP5kPDCCDBso9ENQgaEqHg/uEEkciIIERFBqvo&#10;hORRpCVFIUPyX+Tvk8q/dzr/7hnxyMtMQEF2EopyUwgWaUrlHVAhqirNJijkakTIqOO0XqIXVENZ&#10;LurEbElUo7wYlUWZfJ7Skctz56bFI5vXSo0OQUIEQSLcH7FhBCxCpZ8z/+72tipCkeDih3cJFXgV&#10;RcNLoFDdpIo5ViZdAwwyONwnk05J18PyK//bSA0syCBx74PzVY6AzLeKgabRlrEnxHSrkdgFPCQy&#10;wP3lF30x+KrLWNV9aqekW1Xp/YjrZV9KM2I7zy+/7PM8MvidGHSNgec2ZdgJInJObhMpQOE9q7Eu&#10;eLyMdyG5CyIBFo0ENLiO2/46H2GA+3deR0UQZLtap5EM3Ng5rwCjA0DUskx53rc8r2asF56nY15A&#10;RrNd7lOWC1U0o5H36mfnA28nd76LfHa9fOBHoPD19EJoYCASYqL4TicoqCjKy0B5CY0Z//aVZXlo&#10;qCpSo6U30djLmASNDTTNjRU0zZVq2tgg66TZkOTc0Aw3S1v/akjPYa0SyWiRpkqyTAPNqXQNq0ST&#10;rZr4yC/50oyJx0pXr2q8CGleJOBCkNAkMsu+NO8EAQ1MEBSoagJFNcFA4ECpqoTLJaiUAdg6VMVn&#10;t6qiCBXlIhlHgZLlimKUSY9kZQUoqsxBCUG6vLQEFaVcV0pgLkqHqVUwTF1DERSdwmPL0ChAUVPA&#10;c+QRQngdqobrJBqiJIAhUY4O0PiUKyHRC4locKq+Q8KR5CY1N1eoXrQEQFob6vGmuRXfVBGw0kqQ&#10;65qIeIMIxOtEIUGL0iawExySDKQpUiyyTKORZRaHbIsYFNpJz0b8u9FIVDqzEndm+U9AqKPqaRTq&#10;WenX01jLci2NQK3M02TUe/L9FokJp+kWM1NHQyHA0OjD9V4ZaOY66Wkm1zkbYQaJqPDlsdyWSsO/&#10;d6UVDq6xhfeLGJTyuXN9HoerJ/3w9KI/zmyyRwRNj/xamkXDsmmaMXatssLVrY7wMkjCrQOe2LXM&#10;ErcOeiDVOx1V/jT9LtlIsUrFgRUWOLTKBJHO6Sj3zec181FJ1fvloZH3VEP4qKEZquFnkHtv4r3X&#10;0uTUyOciRNTSiNXwc8rnU5+VJkg+v3zGeoJQPaGijudr8cpFAw1PgmkgBnTpiZHjaGxH9kU/mvOu&#10;XWnovyYMfEmQ6NpVNQ36uhsBg/Nfcb0sf/kVjf9XXVU7+y+43/JlqzCHZvfzzwkVX0oyb0/070tj&#10;T8Pcry9NZr8B6Nrla/TsRiDg/p9LT0FduuAznudLzn/5dTf8i9s/57bPvv4KX3UlaMg9dCHIdO+F&#10;z774Gl269cQXXXgP6ld6HsP5r3m+LjxWJQlz+pVKFpZmQYQh2Yf3+sWXX+CrrwgonH7+xec8X3d+&#10;FmkexXVdPicwfUED3RcTFkxG95G98cWgr9F1eE/8Y0gX9Jk9HAPnj8aMLfMxddMszNg+B7N2zsNM&#10;ThceXIQ5O2dhxf6FWHp4KWZvnYF5W2di+c752HF0PTbuWYX5S6Zj6MiBGEKDPahPb0wfMwH9CQqz&#10;J03H7MkzMXXCZIwfMw6jR49Uv+pLT0orl6/Bvt0HMG3aTAwYMBjde/TEv6TZ1mdfok/vfhgwcBgh&#10;aiZ6jFmHriOWo++INRgy6igGTiZMjDuBoUPm49j8qTg/bTSuzBiN4zOH4+C0ETg6fyzmjZuCXgOW&#10;o+egLZg0ZCnmTN5I0NqIXiM2EEz2ot/IXYSOrVzeRKCYze+3PzZv2o2FCxdiIoFgAMGgN4Fy0JBB&#10;GDR0IPoSInoN7os+Q/vxOEKErCNc9ON8P8LFYELe4FGD0Yvwt2rDWkyZPhPzFyzChMmTMH/xfIyd&#10;NB5z58/B2HETsWbxamT7J6ImQMaNyNUYeG+afb4jlf75mtG3XZL5XmQjldCcQsOfw+c5yS4FiTbJ&#10;SLRLhfF5N1jd8YePSQIeHnCBDsHdzzwROwkc6+ZZwPReOEpo7tNp+u8dJODvcMSTs/70rG7IdKIv&#10;CCAoeGQiyToVwRbpsHsUiYvrDeH9Mg4ZAhKUgEgxy5ZSvnfFBA4lGTiP0CG5HiVclkH15MeKCuc0&#10;1VSrnO9gpUQI/QpR7VegVMfPJLDRoLq4zVNSkBFGyAgpRgtVw/owLzWFviMNhbmEnwKqkOcrLkBF&#10;SSGqyngsy//GqnyEG18iDEgOwwZCgwxit5MQsQ0ezzfBQwa2eybGnzChvVlBhIpKaBMUCAMCDzIW&#10;hfQOpXqI4vYAbg9QECFRCoGIDkmUQuVQ7FFTTbMoTXRCE6XQJHB3Rio0I2V//i8M6dcVK+aMxYZ5&#10;g3GApv7slum4sXs2Hh+SHIoleHlmqRp3QrqMNb2wAoZnllAyBoUAxULc2zMd5zaMxLUtk3Bu/Tgc&#10;XzsWOxcNwjZChTR72jR/BNbPG6G6kJXk7K2LCROUJGALXEjEYsOSUdi4bDQ2yMjaK8bj4MYZ2Ld2&#10;OrdPwsHNvJebx/CuvQIf21gBl/PBK0pFRWEKSgkUxTkJKCTRFXKaT7jIy4qlwaQZlDEqOpUR85cy&#10;RWJEY1R0I5fHZGfKL93ShEbWc51M01ix0bRm0lBKpCI1NgQpMYFIjPSnsfRFTKg3woM9EUaFBroj&#10;yM9F5Vn4Eix8Pezg7WZLuJBIBg27vSYaYEOgsCEgWBhrxnEwNyNIiMwJEpQp50VmFkYwt+B+lLm5&#10;EawICBZmXEeoUHDBeTOuNzWTY3gsZSGwIvsRIgQeBBokCiHNmWxszWErcGNvBWcngQcbODtYU7Zw&#10;cbaHu6sTPKRnJTdnlecgxj6Ipl4k0QaJKgR3QgHNvybfQSITITT/wQQNTeRCwQT3CwvzVzAg0YlQ&#10;zguIyHx4uBwj8OCLsPAgRMeEq6RradYUFRGMqKhQRHAaLs2cuD6SMBEno6AnRSI5XnJdCHuJETSG&#10;8reUvzVpXoFEKuEyFcVUiXoZaT5Ud7LZNFA0DFQVwaGGRqmW4FBbWYCGakIEp7JOgKNMjiOIlOSl&#10;IZ/nziK85CTHIIMgkxEfgeQo3i//zpEEyVBPZwS4OMDH1gbeVraoiEzFBxn1WgYjJFC8i9L8Gv9e&#10;psoUayIQYrSV2VbrxIB3mvC/Sbb/D6njxIR3HCfnVb/6q+UOk91xrOwreQpyzc7j1DWlCVTn+TlV&#10;3ScruNFAjhh6AQ4ZhFHdr5j6jn1V9EBBB8+hzi/7CwQIYAhoaM6lGdm78zqa/TXn7jxGjpfmVx0R&#10;iY77U9dR15L9NYD0KWrToc4BJT9FVuRz87oyQnxNWBm8bbzg6eQKHzc3gr0bvDj1dud76euDqFBp&#10;3hiFrJREvt/JCipK+XyUFWfyGaGxVCOml6mewWS+nkZfwYQ0KeoAjE5pBpGjUVZtXAkOBAUBiWbJ&#10;e+A6DTjI+hqa7L83F5Jf+iUaoZF0aywRERV1qC5DjTRV6lCVgIIYek7LCQwCCOUEhrJSVjAEBZnv&#10;VElJgVIpQaGM8CAqJUiUlRIoiqXnM1aAZaygywgZ8i7wPSgpzUNFTQ08PKNwR9cHnkF8n3IzCQ3F&#10;qJUck8oyXpMml9eurCBkECBqq1jxEXgkN0L0V3exGiCSRNq62mpNBKWxHK8a61CXX4zsoHjEWfB9&#10;fuyClBdBiH+h6TEp6aV0wSqDvUUi0yQCeQSHIss4lNM4lNqno8w+CRUO6ahl5d1A01HHCruGlbkY&#10;6HpCQC3NdKOIpruRRrqBBqHJK4+Gmss0IM000m2+YrjTUcz5ej9ChzRJYIXe6pmFFl+acDHywUW4&#10;vdeR8GCLs3v4blulqV8Z0x1T8eSUL0LdcnH6oCfuHveG+YNInNvhBD/rNBzd6ISHp7yQSVMRwWOW&#10;z9LHw4tBKCYQtBEMWnm9hqAC5PEaVreD4XwnQEFFMc1GVXAJIo3jEfYiDiX8DNLsooafsdGNfwN+&#10;ngqJNAhM8PP8XfX/F2r0/mv73+c/raNBE7iq9s/EgjFTabw/R5feBIduXxIMPsMXX9DsEy4k56Bv&#10;334YO2YsutHADxo4mMa2P6dDCQpD0b//YAwcOARTJk/nVHoXosmnqZeuRnv36aemvXr15jkJIgQD&#10;GbtAeiAaNGgEtw3G0KHjCCk98M9/fYXhw8eoc3zOa8ux3bpLInQPLn9JKOiqjv3nf/+L90bA+Kob&#10;/tf/57/Ufco2+TVfujH96iteg/v/47/+S2PEv/iMsPE1IYIixPTt2xc9e/bkZ+mGnj14r92+Qtf+&#10;3dFtWC+CBAFpMEFmZC/81+CuGLVkCvrMHIbF+1f/f9n66+gstm3dG93tnrPXnEycOHF3JwECAYK7&#10;u7u7u0UguEMCISHuDsTQQEKCxAhxAgk2Zck++8g9rX3tPvfpoxIma+3vj95Gub1vVT2/6jLgMWkA&#10;fKcNgs8UP/SfPBg+tGELxmHZjpVYsGoB/Ib5wNXDAd6ernBzsoeDpSW8HBwxwNkD/Z294eHoBBdn&#10;F4KWGRykc7jB/li6YAFmTpmEAd6ecHe0R199A9jZ2MHB1g7e7l4Y3H8Qhg4aDP+BgzDEbzCGDBoE&#10;r8ETec2GY0i/MVg4bhxm+LpjzdRpXN8fY7wmY+eI/lg9yAML+rthsbcdVg9wxap+rlgn5uOOGQ59&#10;sTTABSv6O2KujxumDAyg8B+DPjbjCFEBMPKcDCOfeTB3nUxAcIWJnS1MnW1g7mgGMwcTAowZTBwI&#10;D44WMCaImTlZEkQsOZ/gYGsOU3sbGBM0nAgLg0cOgwUhw9zOEmOnTYD/qGHw9R+IwSOGYMjIoRg2&#10;KgB+Q/zgzmtmZEEo4W8+xGsQXmXwOZxOAc/7UVWE4r1Qm1yh7J14BGh1HBbvQANNPIZNvFca+H9u&#10;4PBbPhOqCfP1XO8NQaHo0hMUXHuESkL44yuPkBqYhz1zb2L+iItYMDYcCybdxuqZAhfpiAzMR/LF&#10;p9gwOwZ7lsQj8lwxti2IxbVDeXgpEEEQqI0tQa1AAu/Lt9EU+PElHcniBAjusz6OgBFN6OBz6R2H&#10;6wQqBDAk3IrPoboE3se8J5tTqTto71Mr8CGNkJFVg485NWhXVo2WvHd4W/wClWVl1K589lVx2295&#10;vvIBie+DVoEJPms/NFYi8/x2xJ1YgNQTk5EeMgvpwfM5LD1Yi2diGgGDgv/EHGg9ZQssaPkSkvcg&#10;IKJBgmayXDoti8tkczyL8zIJEmKd3onvy7OVsrKqjwpuR/VNwe2KdyQ+eKZWNvaXrl3gaGOIUb72&#10;mO7vhKWTvLCF9L1n3iCcWDEc59aPxuXNY3GDQHFt6zhc3zqBMDEG59aNVHaWQHFssR/2zfHE7hlu&#10;2DDRDmsnOmNegBWmDTIjpBAoAhxVnxRTBttiJoelbKz0nK31P+GqhTpJKNQoZ8wYKdM9sHCiDxZM&#10;EPPG+sXj8PuXSvz2sYJWiZZ3JWiqJVBU8yVZWUywELgQMUlhKR4LsdciNPnHKn+ICtqbDpNhNU6Q&#10;UMZhgQsBjUpCRBWhQhkBQ9qKUkLHMwoRClrNW5Gj4KK4KBtPCrNQRLjIv5eqoCI3Iw5ZaTHKayFQ&#10;kUqoSE64jbhY6VvhJu5EhSOKJgI/7IbmRbhOMLhBMBBwCAu7olqx8DDNqxAhUECLvCnhVWEqPEks&#10;MkIqLIUpz4LkO8TH30FSQgySEmORnBSreplOS0lQlp4meRCJyMxIUrkIjx7k4UHhPRRSuOdR5OcR&#10;FvIp9MUT8PhRPh49LEAhhb3yDhTk4gGHxZ48zFf2mBDwuCiPwwXKHnH8EQX3kyeFyougAODZAzx7&#10;/hDFKjSJ1F/2DC8o5F6+KkVF5Uu8qSxDVRUFvAj5d7x5JPSoib+thCPxpvksgk0EWDNvJppUoGmX&#10;KjSEACl1KaVeZZmPSgjKzUbiZyvx5jJfhjsTr9+3VKH1X/ImpJzsx5Yatc/3DQQMEU8itmpeorby&#10;BYGCcFryCK957OVPCvC8kCKokGKIEJmXRtHB65wZG43syNvIvRWHjw8oeIvqNKCg0BcBL+JciXkl&#10;6EX0a4Ch7Pt0EdQaHHTaj1/yJRRILdMhwrVlZPjPbQtQdE7XtilQUIu/qeVlPkV/boUmzNX+tOWV&#10;oOc0JfI75v25jLav7/M75imx3zku6yvrWE+ZbKvTZN0OOOC4Ztq2f4QFbZscV/vtPJcOWOrYh1qX&#10;sKL2rUw7dum8T8Km6rIrkBYej8S4WCTFxdEIFLQEQkUSLSstDUV5eXj2+BFKn8qHA/FklaOOD+2G&#10;Wsm5IVy2SBIxhb4yCX+i8Kepr+2cpoCjcxpN/pMfCAMfaZLLIJChPA8KHMQL8SdMaCaeh9rv1tz8&#10;VvNEUJw3NhAe6mogva8LJNTymJQJIPDYxNPw7p14FipRR3vH43739jWh4Q2n8cXaYbW1rzuM/2Wu&#10;L/2z1BKY7uUm4clT3nM177hN/tdVR5BvUVPXiC2Hec3uPieESK4G7zWep8BHY1MFX2hVBAqCBF9q&#10;TTwGebl19i+hAYWEYUmYGM/vg/ST0YJmnncTr9cfnz/jQ0Udim7lIu9cNp6fv4c3F/jMvfoYVeHP&#10;UX2zGLVRJaiLfqZe2I0UAVIGsjmVwp9A8JHQIPYh6RnhgUDBF3JbegXaCAcfUzQPw6f0SvUFvlG+&#10;CorngS/sFlmX4NCe8xrFN0owxP8aAvqfw8ntWajKqEQbX+K/ZfG6cJmwY3mqh97ja1PwiIKhkqLl&#10;+KJbuLg3G1dDijB3QhiuH8pFHQEgMug+Jo24gbFDbyDu5APcPlmExWOuIPMS30EU7ZnB91B6+wUa&#10;k0rxkSDTTMFTl1yGBh5TQ1IZ3ieU4SuPsTlVC1+qpLDYMekaNk4Ix8OwYsIOn0UiOrjMh+Ry2n8F&#10;CmUCDT/YfwGKf7GP3KZA14f452jLrcK+5dtgrGeMPnp6FPx9oCNf9tmKB0JHRx8jR47CgIF+cHH1&#10;hImpBXwpdm1s7eFMwezp1R++voPg5t4Pfn5DMGrUeIymjRw5jmBgoSojifegN8X+5EkzMGPafEyZ&#10;NBcbN+zG9u0HsXrVFsycuQRjx06Fnb0z/P0DsHvXAaxbtxm/ECBkPYEDqa40fvwEuLt7YxS3PXbM&#10;ZOUZGT5sNBYvXI4x3Oe5MxcxeeJ0rF+/EZ6ePpgxfbYCIeVxIViYmZvAzMwEBga6MDQQLwchpK8e&#10;DGxNoEPN09vWAL1t9NGdw9ZDPOEydiCGzh6PcXOnYPKcaRTGE+HazwuW1tY8b28VEuTt4Yk+BDJ9&#10;Qsug/gPQs3t3uDu5oh+hwN3ZDSP8h2PmhImYMnwEBri5w8vJGR6EDQ97B3g6OsPPqx+GD/LnNAdC&#10;iAOGcRtDfQdigGc/tT0/H1/CxUAMJLQ5uAyGrV0/LBo7ApvHeGIJt7dnvB8281h3DPfFhuH+WO7v&#10;g13TpuPIEsJOPw+s9XPGUn9nrBlqjTlOeljv1w+rBvhg3SBfrJ80EtPHjcZgv2FYPXISFo2aAyvn&#10;4ejiMAgGLu4wd7YiPAg0mMDE3gTmBAhTe3MOEwAcCJZutpgyfxp0LCRkzhzGdgROe2uMmzEFQ8aM&#10;gK6pIbyG9IeRnTn6sfX284GdqyP0jA1pBjC2NIW7jyd8Bg2Ao7sbdEz6Kk9X1LnbhPBSfOB/tJGw&#10;8C6FMCFGkFAwQWuQik60Os4XkV6f+EZBtwINThegkHyHet5bteL1iKfA53NAQpXecbs1XLYqrQpV&#10;qZV4m/Yabzmvls+WyrhSXORzYcfkSByYfQdF8a9w+0SBuq/njQnDxkk3kRhUoHKymtO5D0LPWz6r&#10;Ku5Qx0Q953C5Ck9s4fNHQqia418QcggYnF4vx0moUH1ccJ6EUjbzeJsIK/IxpJnH0MRjaE7jMyv3&#10;Ld4W8phKK1BVTnipLuOznc/f+jpaA5/FfL62SJnuakSf34q4wDmEhymEhOmECoGHeSoUKZVQIXCh&#10;KjzRUk+IB4LjIRLiNBfZ0v+EAMbJecggEGQKQMgwt5FFSMg5tVBNVyYg0WkECik3K+VnJV9DOrlT&#10;/VF0miRld+vRZW33Hl15s/VAwAAXjO9viSWjHbB79gD+QYcicNkQXNoq3olRuLqNtn0cLm4RG4/z&#10;60fg4oaRuLBuBMHDH/tneWD7VHf+AO5YOdYFswkSs4bZYfowe0KElI61wwwZHk5aVonXAhJa3oR4&#10;KKYRJqZJ2NNoNwUVc8d6YfHk/lg0fQDCT27H//c/m/D7Z1Leuyd4X/ccTW9foKGmFHXVz1BbRWoU&#10;mJAk7Te0Sm1YQqGqXz3m8BPNe0F4UIBBgOgEi0pOr+SykovxmuNvBEJeyrJiEkrFaeKxKNGA4+Wz&#10;fAUVKtfiEUX2o3soKhCwyEShGOHibmYSctJpGYnIoqWnSinUaIr9O0imxSdGIj5BCy1KIAQkxEVx&#10;OmEg4Q5SCQO5WWnIoYn4z6foL6Swz8/PxX2Oi9AvLLyvvuSL4JfcgjzCgABCEaeLPRCj4C8quKfa&#10;Rw/y1XIqD4HC/5mUzZWOAJVXRjqIe8Jh+XL7CK9KCVWvivGOwrpexMvbSiW43gshv2+gyJdSZk0d&#10;rYR8SBJmA9tG/PbtI37/9SN+/dKKb58kOVV6pdbsS3uziimXeZK8KhVwpDb/V6msQ/v1Wwuns/2i&#10;JWVKcuZX2YYkacqwStaUmHWpwMPxDvssYSc01VGdVMmhqJNWDavxOnyWUrEfpHSsQEcNBRNbSWzt&#10;BIpG3tB1r1U+RePbMtS8eoLql7wmz4sUSIqnovQhIakgBw8JFNI3yf3UBOQmxOJefAKKYjPwWyGB&#10;V31116BBAUWHoP8+/KPwlmER+zRNaHcKdQ0KRDRrIKGZlpPQ4XWQbcq+xJOgtqMJ907g6Ny2Jr47&#10;lqdJOJS02rFo02Q7KpRJts11xTshydxi36FFjkFtgyCgjlHbrwyLd0M61pNx7Vi1/alzUyAg1gEW&#10;Hetqx9ix7Q7TAEE773822b82T+sdW/bVMY3DAk6Sx1GdW47E8GgCRCwSYuIIFnEEigQk8jdK5LSM&#10;1GTcy84kABfhxZNHKC9+gvJnT/GmvBRvK/jiqebLiIK9icJekpsltEdAtpWgKtbC/0wzwaKBQrmO&#10;gruZwNoixmnNBBFJgFbC+r1AhtQLl4RkgkVLM4e1r/aNBAjZhrQNDdxX09vv8CAwUF1djpoavgxr&#10;CAcEBrGamleo4TwxqZ4jVlPNlybHxdMgHge5V+sIDnV13M47zidAyLpqPsGhroHbIhTk3XuMnMwH&#10;SE7LRf4TQn3dB1y6fR8nbxQhJecJ7ufn8Bx4zAI4vC8aCeISdtXSTFBobuS5SD6HvNTEI8EXHK2F&#10;9p4mnhjxznxqa1ChYG3iqaFJgu2v9S14EpePN3ee4q2EKxEOmuMpuimaW/nCf084UPkNCSUU1JIQ&#10;WabKnzYnv+A470vah9RyfM58jc85IgKkxCQhIpOAwf/etyxCR1oZ2hKL0cYX+3t5UVPQV/JFfWlt&#10;MsYOuISLB3NxbFcOxhEupo0Lw9o5MQjcfw9zp0Ui/UQe3mRW4fKhe5jkewVLp0ZRwN7EysVxWDg+&#10;AnPH3VRJo6UxPL6sKrzNJmBlVVMUSM4ChQJFeyOH63g+zXLsBJWPElIlx5JCoBChROHQfpfPGp57&#10;EwXI1xi+bzIqMHnQZYz3P4NnMbweXEbE/xce/6cOmBAoaaaIauU+BLKaua4kjn6QaVxWffnkMlLd&#10;SRK8ZZ/SKrgQk23SGtVyHcdEqMo6HwsLvb7o2qsbeunqwKBXb1UpSU9PB711eqMnIUPf0BAWVpYK&#10;NHR19QkM5hTpVjA0MoatvSOBwwM9evZCX2MTOFE4W1rZwNvHB1a21gpQJJzJQDwE3I6+oZGCDQlr&#10;MlTD4jnoC71Ok9ApCxsYGUs/CtKvAqfpGigTSDA2MqWZwdhQM10dQ+W5kApPBtIHA03fgELXqC9M&#10;TEyUZ8LUxJgtt8HjMDI04Pn1Ufkh+lZc18YI3c310IMw0cPGAKaeNug/bhjMKIadXZ3h7uoGext7&#10;mgMseFwODs5work5u6pO43r36kNhPhhdu3aDs50dfD28CA+u8CI0uNrYwNPOET4urgQFLwzw9oIf&#10;YWQAbSBtSD8f9HPk9bO2wnC/QfBxp8h2d8dgLy/4+wyAr2d/7t8Xlg4D0c9jINaPGIjNw3yxwN0G&#10;W8cOwKpBhIqAIdg6bijWjB6JnVOnY/u0qVjs54rVQwdg5eghWDp5HBy9PdHN3Rm/eLihq6MdLD3c&#10;MWrMVKzZegI6TiPxF0t/wsRIApU/9Jy8YOhCcHC1hImTGaHAWF0nYwKFka0ZepsZYcaS2egf0B86&#10;lrzOjlbQtzaHnbc7AiaOxZBxI+E22IfLW6i8GSPLvjC1MoUvoaKfnzchwgcDeWwuvq7oa2MKHQJG&#10;X3Puw7A3tqxfj4PrdqH4Th6as6sg/UlIDkN9KgW8eCL4n61L5P0lsEGQeEdhXi8mQCHL8X8u3o1a&#10;jr/l+FtZhqbgQ4EGl+E2ROBLDpKESjaJ0Ke4r+F9K/kcKnyJzxXJS2pKeKElc3ObNbxnqpPL8CLm&#10;JeID7+LUhngcXBGH+aMuYuHoG1g6JpzPhnCsmRKFpMD7qnPWj3xeST5Xcyz1aUIp4Yj7iStReVBy&#10;zO8EQnjMAk+NAhgEoqa0StTyedWcw+N6TN1VRXDhe6C5rhEN7ySagu+V90340PAKt85sRVLQLIp4&#10;qeDUGYI0k/AwjZAhXoqZSA4mWHB+BiEiU8CBsJB5Yr5WKpZAkXWaAEHLDJ1H00KiVJjTGULDmUVI&#10;o2mhTh1wQaBI4baSCR4auMxGIreXeHKhgouk4NkCFN3W9ujZDfp9umBEfztMHGCLecMdsGFaPxxa&#10;4o+Diwbg1NqhuLJtnAp5OrdhFC5sGoPQNcNxhWBxfr2EPA3Dgfk+2DTJCbtnemLjZHcsJZTMGWaF&#10;WaRkScqeKR3bDbXXErQJFdK53VyCw6yRBI9RWuiTgIWYAMWsUW7KQ7Fwki+mj/FC+YN4VJfloKIk&#10;A+/fPUWrAEUtH9QUf+8IFVpfBM8JFmIcllCo6hJlNRUS3tDhuSBYqJYQUfOmWI2LN6O6ksNsa7iN&#10;t9xG9eti1HK4WoQl7e3rp6jl8tUEjUoFGEUEjEIVElVeTMEpRtAQkxCpUhGgTyUJVCoRPUAphWnp&#10;s0KUFBeghAK1lO3zJxT2T/Pw9LGIfkk6vqeskKK1ME+8CHcJBxzmvMdc9vmzAhTLOuItkXyBCv5Z&#10;5UskxYT0u9BYz5d/Yw2F/1u++GvVF1MR2b9ShP8mlWZE1Ivopwj/7TOF+6cG/Npe/334t0+N+INi&#10;/XcK/d9kHYr937+24g8Cwl9/a6Ox/fUDxz/gb7/LtI/avI75Mv2PX2X5Vo53DH/T7G+y7nfrXO79&#10;D9bC7cg+Zf9/2q8CGlIpp71BmRr+TGMrFXRUFZ1O4/QvHR3WaWAhndYJSLzrgAoBilrVtrMVqPgR&#10;KCSvol5Kz/K3FqB4zd9RPFMv+du+IDQWExof5KTjQXYK7qcQFKNvI5NiNScmHoXx2fhHKY+5sE4J&#10;5k540AS+iN8fplEIa94JbZ70HyFiXhvXYOB7y2UlX0GEuCbqtW2oeZ3b5jTZtiyj7U+Gta/9Iry1&#10;7WnHoLbL5TrBRFtOm9cJOdpysl0R8R3bUMvLPA1SBBB+BAKVlC0wwFaFJcm6Yh3T1TzZtxx/h30H&#10;qx+sExw6x1U4luSCCERwv5JsLvCjHRPnS34Ixz/zvF9nP0diVCziYwkVBInUxCSkxiciOT4Omamp&#10;Kq9CvBSFeffxpKiQ998jvCx5htcv+Jyo5H1U9Yb3El9CHR4ACTVqktAeEdTv69DcVMf/CQGD1sZ5&#10;rfUEjYZ3+NhYhzYCyEepwsTlxN5LGBNNeTr432vl//ED/5utvN9kuIX/v6YmyXeoUOFJbwUo3lag&#10;uuoVoYLQwLamWqCAbQ1fdm/l5cKXG+GiuprAwWXkZdMJHVKhRjwVb8UbwVY6eKyv47ORcCEejXrp&#10;7LGhmudQhfpGvpg/NON2QhG8B2/HyKnHcDv6Kdf5qnJEPrRwuXoKUw6/F0hS5yIAIbAk5yfnxfMR&#10;WPoguRNaK0nskmz9PdyLz5o2nmvrB7lOlXiUlo1n8YUqdrhNOphKlaRjiuY07iurDE2pT/Exh8+w&#10;nDdoyH6JR7ef4+GdR3h4vRjvKOLLKdQX+ARhut8VzA24gf1bczB7RDgOLI1DHcW9VDpqFs9A+ht8&#10;SqfwTi/Hg9slGOF2EGNH8qU/KgwRu9JRQygpvl2G5eOuULhd4LzrSOf4oU1ZmBdwhrDwVpVgzQt7&#10;hkmct2BeHB7fLsWH/Bq0ZVWiTWAhjeKcIkBEfhOFh3gW6rjPKs7btyQGAW4huB18D638bzZQ4DwI&#10;f4b7ES+weMQ1DPU4i8kDL2JU/0sYOew65oy9ibjgArRy258JJOJ5aUzl78Vtt1GAaF4G2WeF5mkQ&#10;2KAQ+UKx066gQwOPD5yuIIb2XqBBPDXSQVh6hZZLoeBDgzMJBWsmgJUlPoaDhT0FvYQI9UIfQ10Y&#10;itAzoaCnMNejSNfR14OugS4MJFmbrZ6+DnRlefXFX6bLfB3oG2nL6Rrq0yjeDfTRh+v20dXyMXTY&#10;6uhxGof76EheA40AIybb6aXyHKTEqw56shXr0acPekgeRm9Ol3kyXebTevWRHA8xApDkeuhopiPh&#10;Tjw2Oe4evXtw+wQlOWYejw6n9zLifEsjlVze20ofPWk9CBa9OT5gdAB0zUxg4+gEWwKBna0THOxd&#10;YGfHcXsZdoIjQcpAn+fHY3JzdkPvnr1VroSfuxeGeXhjqLM7hjm6IsDJBUNd3BDg1Q8BvpJHQVHt&#10;4Umo6Ad/jvd3dYejuSWG9B+IQT794devHwYTNIYMGIiB/f3Qz3sQ9C1dMGLoGGwePRhrhvhgiZ8j&#10;No3rj5Uj/bBh7DCsGzEcmyaPx5KpEzBm1CDoOTjhJ8KP/qCR6O05EF1dvdHNzQO93FzRlcfS1d4B&#10;3a3ssGh3CEwHzkFPm+H42XEIocIXejxnY3sTmDkQJhwIb2zF9K0JgdYmGDR2OAaPGY4pc2dg0Khh&#10;GD55LJz6e0CfcGBsTwghYJg4WMPa3UGFRRnbyLYsYO/B62VhBEOLvh05GOYwsDSGOecZmUnIXB+s&#10;XbMCe3dsxdbl63Bm7wlU5FJ08//ZxP/sOwp++cIvnssmwoF4H+WDg/rqL54L5cF4rUIGtWEBCcIB&#10;74N3vJ+UhyKhHLW0GsKE5Gu85frSL4ZKtBYgIWhI53h1yqgD4ggDBIwWgQIBAI5LSdpa7qM68QXe&#10;xRSjidYSV4zGuGeol1AoQkjOpSc4PDcMhecfoJrbkUpS9YklaJbQJ+7nnSSGy/Fxm2L13J54WKRt&#10;IGTU8r6v4/YFLOoKef++5LvlnYS/EkQa31LjVaKF74b4szuRIBWdpK8JgQnxSHA4PXQ60gUsQsRL&#10;IbkVUtmJoEAQEO9EOpfLELCQkKYzBI3TncnXWu6Eyq84M08lYKsQJxXmJOMyXcBBwqo0oEgMkcpO&#10;HQnZQRwPnKWFPPXq2QvmfJCMGuCGCb6WmOFvh5WTvLB3/iAELvNH6KphuESIuLxtAk5vGI3T60bi&#10;1OrhOMv2wkbCxeoABC8fgm1TnLFtmjvWTnLFinFOmDfUSnkpZhAiZgUQKIbZYXaAPaYOtsE8QsQ8&#10;gsNsAQqa6n+C06YSNmYRNmaMcMeC8f2xYJwvls0cjNa3D/C1tYwv88d4X/+EbRlfevyTyVc0ElsT&#10;hxsIGFLNp/Ed6e+dfF3nn6VGvBgCHhJLX85ltHlS+aczWVdMxuXr9Ee+cNspMuUrtrRtzRznsBKo&#10;8pVbCVIRqBJSU0NqFDFKa6jgdvkHqSbhEnIaqiXHo1QJ1HcVz1FXUcJxzlP75x+8jhTayD8RrbEj&#10;hEesXb6c02RYwnna2EqHa/JyV5VT5AsgwUCZxHFTsEjYxSfxEtBUhRWpTKNe5h1fC2mfRXyrL/ot&#10;+CJf+ynctZ57CRcCDgIRnKZgg/DxTTwM3z7gV07/U+Br4v+vChQ6hgUqaNo8gQQNODrhQqZ3zuvc&#10;hhrnPgVeZBud21f7lpbzVSswoeBBPBwN302BxQ/W6YmQMpyf2zX7xN/n00cCBOFBgQR/M7EfQUJC&#10;n6RiQqc18L9SV0kAffWU0CihTuKdyEPJgxw8K8pBMeHuUW4GitJTcE/CneI1oMiLSUBZxiN8edKk&#10;SsaKINfCebQEaCW6OU3EfucX9/9iIpCVcV0lmCmof5gmrSbkNeucp8GDNi7hQErIS55Eh4dBvAUS&#10;9iTH8fv9qg7BrkGDNk22/SdAaGDBfUgI0g8hSZ3ztSRvTdyrbVHwSzhT53hnfkPn8QlASDK3JHX/&#10;eNwauHQMd+xDTCV751apqlICE53XR87tVwpRKUMr89U0AS2Oy1frT5xXlvUMcVERiIuJVR0rJkrI&#10;U3wCkmOlhGwCMpISkZ6chIK7uSgqKFB9mrwQD8WLclS8foXK1yLYO8KHKN5FoLdQqLdTYDfVUYzV&#10;U0A21fI5Usb7/bXyZDRLvoH8j8TzQJj//KERf/3wEf9o/Ya/t/yGz5WNqC2uwcu85yiKzUP0iSgc&#10;WrYdxzfsROXDh9x2g/IC1lRp+64iRFRVCky8VqBQw+MQr4UcTydQiAfjLY9BrDNcUMKbBB4k30ES&#10;s1WuBIFHOgGTUELJuWise8cXUq3Kh6gnEL2jVfMcquoaUdfUxmdLK++LagJFDQHinYIo6cNC4OG9&#10;gASfNRIOphLWO0wllyvjuDyvaPKM+sC2mfedeG8aeA1rXr5AcfZdJFy7jsqsQnzK4bOcovxDyit8&#10;yHqDG3uz4eS6C2MCrmKs72kcmRONV7FleJFTi8nelzDLOwjP06qwbt5N+Lqfwrldd7F9ZSLmDr+B&#10;pFOP0Mr/pWzrUybFM0FCvkre3pWGSZ7BGDPkGirvEfayKLwp/N+pcCNNdL+If42Mcw9xa2cGbm1L&#10;QmN2NVqkslL6S3zJqlAJk3U5Uo2Fz4sUvifkRU+R00ix0pxSSmh5SZjgPilEqghGC8ech7fnSUwf&#10;HsZjzEIRRcLM/hcxuv9lTB92DVvmROIl1/1axGucS9Dj8UgSamMaxQtFfgvPQY5Lys22x5Xid4qe&#10;dqlQk/hciZ4W7k/rZ4KAwWnNsq58eeU2W9lKJaoWzpdr+y31Bb7JOfCatEsiKIXYtUNpqL3Hd0ZK&#10;GcGlDN+yCS08jlXDZ8Da0AoGFOy9e3ZHz149CBOSFE0QkGRtinpJjO7dm9AgCdsc7tG9N0GgLwW9&#10;AYzNrKAvXgMDc+jr2UBX15Tr6MBAz4RiX5/DkoRNkOCw9B8h45IbIdvT0TVAD4ryHj0l5IqgQOvd&#10;pze3S+N+pTO5Hj0JEb00U53LcZkeMi7bkXwLbkemyfzevbmP3tLDsyHnGfK4eYw0KcPai1DTi1Aj&#10;ieJ9BHwITzometCzpLA118fYqZNgZGoCWwcH2Ns6wM5KSqc6ECQc4eXphWWLF+PyxUuEzHno2q0b&#10;3AgFRtxuXx7DcDdPjKN4n+jsjElOzpji6IlJLt4Y5eqJoe4eGEzgGOTpiYFcbpBbP/i5eMLWyAxD&#10;B/jDf4AfBvj4YLAvoWTQQAzzH4yBfkPhQ7hYOHUsdo91x87RwzFvzCisXDQDQ8aPg5mPF3q72sJ1&#10;zmxMWbsTDmNn4C9WNtAjnPT06YefnO3Q28WJkOEKHQdH6LgSLJxd0JPnYhcwHvN3HeH6fvjF1hO9&#10;CSJ6DnYwcjGHsQuBwtEUhgQCA5u+MLIzg4mTNXYd3Q8TC1N04Xn31O2DX3p3h42rPczsrWBsRziw&#10;NYPfyGHwGuRLmDAnOFjA0tEaVk62MCVwyDRzWy5raaolc9P0CKPiFVu7dhUOHz6AbRs2YMe6Tdi8&#10;Yh3WL1yJZXOXYOXsFTi4bh8iQsJw70YGqjIpvHP4vOP9XJ/1mvcj75lMajDeh+IFbOK9IB7QOto7&#10;Pgeq4kpQT7iupqiv5T0k+RC1vP9rCRNv2UpIlfJ6CFiIuOd9ogEJISGZmo3LyfNCAQvny3JimveD&#10;49xeQ2IZGnmvV8WUoyTqBbZMuYaj82Pwhvfox7QX+Bz/DO95HLLftyncH9d9K1DBe/WteEO4HXlm&#10;CQyp0C4OS17VGz5rqvisbHtTSQ3M9erqUVfyBHFBc5EQOJNAIRWd5qg+IFJUHxMCFTROl7yIFKni&#10;1AEVCigUTCwgHAgwECQEKE5L0nZH4jYtS01fiPTTi2gd+RSSf9HhoRCThOwUtV9asGaJgbM1oOjN&#10;G9nJygQB/W0xYbAV5ox0xPLxztg83QOHFvri1JrhOEeQuLx1As5vHoeLNAEJ6UU7ZOUQQsdgHFzQ&#10;HwcW+mD/wv7YON0Ty8c5Yu5QS8weJh4JO9UHxXSBCQGGEU7KQ/EdJMQroTwVrpjHG2fmSFfMH+eD&#10;OWN9MWOkNyIvHsT/+o8W/D//9xO+fSxDfUUBvrVVUdRTZHxqoECswle+vL5RUMr4t/aOUBcRmyI6&#10;KaZFmP5pIlSblDD9J1PragK105RAbSNAiFjlPuRLd+e8zi/gmnGYy3Su0/bhLYU+4UAJWckF0ES/&#10;lrgp1V9EAHM612un4P9C+yotX8Sd9kkgQgGDBg1t7/80ySVofy/nLsOEBoENWY5CQPYlXxplmgYa&#10;zcqkTOXXz1KRpulPwBCw+NKgiXeCxK+c/xtNhSx1AIWAhng5FAj89gF/owlUfIcDjv/+3Tsh8CDW&#10;AQkCKTQ1TPtdpiuI+BMkfjQ5jk77yt9DXZd2gQoO87p+kd+i85oL2NG+cvgrr73Mkx6wP8m1p7Xz&#10;95KwprbmagVpkjMhECEeie/VnmiSjC0mFaGqXz5VIPGquBAlRXc1e3AXT/OzUZSTivy0JOQlx+Nu&#10;QgyyE+4gm2Bx92Y0WvJe4o+H9RTdGjh0mhL46uu+5j340zPxw5f67yL7R6PA/mFYE+Od0zrHtWFV&#10;1UnghTDzt8I/96v2zWU0D4EWmtQJDJp1DmtiXkuo7kyEJiDINmQfHfPF/nmbchzasPKiSDK2Wp7T&#10;BDy4DfFc/AgUnYnZcix/HodmGkBo29AAQgMalTfRYZL4/U31Q8FxtrLM5xwC+b1KvIovwu2o24iN&#10;vqMsMTYGSZJPERuHJEKGwIV4LbLTCYV5eXj6qBDFj4vw/MljvHhSgvJnJXj5vBiv+MB+U/4YVRUl&#10;ylNQywd5HQV7VR1fLA1V+NBEoCE0/Fr7AQU3k3B67SGsDliIWZ5TMMN1KhZ5zsHGwSux2X8NNgxf&#10;g7VDVmDTsFXYNWYDto/dgMBZ+7Fv8i4cn78Ph5fuRsn9J6guK1chhy+430rpfK+ijPuW8CfNxFOh&#10;eR8kr0KSrzXwUZ6Jd5Woq6M4rRer1pKoCQsNhIX6+nraWzQ1v1IfXhoJQpITIYl+knQt+RANDZVo&#10;4T0h4PSBwCT9XXSWo9W8E5rX5aM8g/hc+n8DCtUhXgdwSFiUgFYDr1OT7IvH96q0mPdPGpJvhSH5&#10;yg08v3Mfbfl8blPwfqJAKOWLNsDjJIb2O4Ol06Lw6l4tLu/KxuRhV7F7SRSqM0rRWFiP4NXJ8PQ6&#10;gyFDrmPrvGjV0WPt3Xd4STH+JKocp3ZmY9vk61jodw5jPS9gxsArqMitxUcK6vdphBe+oFsJpI35&#10;BAtOb6QgaaQob6FAEQ9Ha3qxFmIl+RkEhA8UKS3ijaDAaOYL/iOFSTsFzEdCiZRplVCGpxEv8ITw&#10;U51RjUMrojDc8yImDLkKb6+T8PcIxZGVt1Gf+5YihGJfRA4FT126iBOKn/gStR1JMtWSNiu4X4oj&#10;breZrZSofJ9JqKT4uHMwE0+in6jKNXXZ/D9y+YZ0wi0h5z3BpymjHO8JPw3ZXJ/PgRo+Ww4tjuV7&#10;+BqWT7mF4C3ZWDQnDrePZ/Ncy9HO7TTz/MRakstx/0IOPMxsYNSHwr9nT4waMRizZk3BrCkT4O/r&#10;C3s7O4p2SZjWV1WILMwt4eBgjTWr5mPa9OFYt24ObS42bFoOn/7esLC2Vp20WVhYqQpGffuaKdEv&#10;MNKTMNGLor9PH1P07GkEHbZ9+hA+ept0tEYd1pfjxt+ttzKBGAJCx3ivH6Yr681hrifr9+hliJ6y&#10;vA63q2/JZc3RW9eCkGGGPoSe3rrGhCJjdCe8CFzoGemjS9dfoG9kAAsbK/z7zz/h5y5d0L1HDx5n&#10;L9WOGDEc2zZtVaFO7gQFOxt76PG8Ajy8Mc7VC5Mc3THF3g3jHWhOnhjh7I6x/XwxyncAAnx8ladi&#10;MMcHenrD2tgMw30Hwc/dG74u7hjoRfjwG4AhgwbDjXAy0H8QZsybhUHDB8LUqx+6ePhg/fmbFP5+&#10;8J0wB24jx8Nw2AhYDxsK9/GTYTdgKDwDJmLq8q2Ytm4P/j/Sn4WDM2HCGfoEHV17O+g4OcCo/wDM&#10;37kb3mPGQtfKEvrWpjB2NEMv056wdreHl38/WBJWDKyM0VWvJ7wG9IORmbHqLbxbr57o2rMHAU0H&#10;3Xv3Up4oW2cn2BJeRkwYAydvD+iZ8XczMYRTPw+YOdrAlGBhTMAwsSacWJiosrPiSerO/9mQYcNw&#10;6tQpHD5wEAf27MPObduxceMmrFu7BhtXrcXa5auweulyrFi0BOuWrcLiWQuxbM5CrJpH2Ji1GBvm&#10;rcTe5dsQuvkokkOjUMX7oJnvnFreo/W8t9+lEi4I7E0E60YCfD3vbwFwgY9m3m+S/yAmHg/xGogX&#10;opZCXzwJtbwP5T6rkXHer5KLIXkayjhPGYcViIhHIoHPqTTCRUal6mOmOrocrYSSVkLDewGP2FI0&#10;xHFYvBOSA8JjqE0U4Hmlwrqk4pXkgqh+MQgo8qFCcq0Empoev8HXt41ofPEUkSeXICFoFlKDCAuS&#10;GyE5FOKVCJ5KeJihErVTpYSshD6FSI/Zs5F6YhYhQPqm4PL/VNFprupfQkvApimPxHxkh87HXYKE&#10;hDyl0AQuFFBI8reCCfFOzFGhTmKJPB5V5al7924wNeiDMYNtMcnPGnOH22DpaDtsnOqOvfN8FTgE&#10;rRiG0+tG4eyGMbi2fSIBYwzO0wQ2pGTsvrn9sHs2gWL+AOya44sNkz2waKQN5hAopvhbYRZhYs4w&#10;B8wJcCBkOGCegghnQoQzocJFKx1LkBCbO8qd415YOL4flkwZjLqyXNSUpOPlo1i8q7yL+upC/O3X&#10;Ovzf//yC//HXdvzxRxt+l6/kv0sIjgjVZhUq0ylMta/cAgsSAkTRL0bx+e1TvZr2jcJemYIJDSDk&#10;a7cqBfmJrVrvT8gQcBBB+ydYiJDVxKysq3kSxDpewMoaVTzxd88Bp33mcgIO4on4ESRkvPOLuoIK&#10;8ToINAg8CFDwRa8Zl5PpnN/p3eiEEElIVmUwVStiWto/E5YliVk6l5KymF8FrggXyhPQKeDlWijI&#10;kk63NNPAQGCD15frdIKCTNM8CgIP4vEQT4PACrdDk7yIPzjeOe/3DtO8IYSVzx3bI+T8pn4r2V8j&#10;r71AhFxvgS8et8ACIVKutRbCJNeH17xznK0CCMmRUDAn5yxeJAqFDi+SwIRAxfuGN2h6xxu85oXy&#10;IElujCTnvyyVMLVClD65j1Lp+LAgkzCRiUf30pCfmYzc5Dhkxt9BFmEiIyEKyXeikBN+B18eVasS&#10;psorQNGtiXoR4ZqI7/RQKEEvopwm4UZKtBMEOuFAWq18KgWziGyK8z+nUXBTJPw5j62I7471tPU5&#10;TYQ3BbuUpf3RZB0JR9K8D1ValSTJl5Bj+NFkO9xfp9BX4UacJtMVdFDUK4jg+qr0rIh7aWXbMr1D&#10;/Kvj4DJSMlaVnVXLaccq++lcptM0eOC2O0yDGG1YwEHsq0CGQIUsnyveDOkTg+2jBhRH3UNUZDSi&#10;7txBNC0hVmAiGnFRkQSKGCRGxyA2MopQkYz76ZkoyMrGw/y7ePg4F09K7uJRST6ePn+CkifS+z5f&#10;FC+rUJ56H/GHLuLkgt04OnUXgmcdwMVlIbiwNAjXlp3C5cUncXXFGYRvuIywjZcRsfUKbm+7isjt&#10;mkXtvMH2OmJ2hiN6+0VErqdtuow7e8MRuz+M02nrruBhRBqqat6gsuYRKqufo7ZavKqVqKksR3X1&#10;yw6g4AvtLY9LKjlJgnZHhac6KQ0rids0BRQCC020xjcKgBrqKZwFLBrqCA8cVvMp9gnaTS01aFZ5&#10;EhIOpfV5Icni7/mMaCGUi8dTTJLQtYpUfHYIPNC0xHVCB62F0wU8tApQtTwOHuc7HjMh/Rnvo0cP&#10;cnA3MxFxN68jISwcMedvoSa7GO184X+iuG7jb11wpxwXDt/HQLcQjBl6A2c3J+I9f2dJ1hZPQCWF&#10;wMLRF+Hvcwk+Xmfh43cFxzamoTarCh/5v2vLfKPCgtqSXqgwquaM14SVN2gTmEh/pWKyr2xIwf7Z&#10;0ci9UYoXOe8QuDIFO2ZEoTyyFL/yWL7wBf85qUyFB7VxWMKIJAG8leKgmdZEASI5De8pwNvSXqjQ&#10;rcroMhSeycOTS3louMtrR5HfRsHSnlimwo+kPO0Hio32hHKVB9KUVKo6vWqX8CbuR0Ixss48wJLB&#10;F7Bq8g3khVOUZNcoL0NlzluEH76L05tTEB5agPnDwrB6diR2LkmE9+ArmDEliiIrCUum3sH4ybew&#10;dF4cIoKKEBH6CBMGXcP04eHIuFqMg8uTMXbsdYwZeRMnN6SjlTAnuSBtFD6f09+oEKgPPP/iG8mw&#10;IjD07tENAQGDcWjHVpw9tAdzpk3CoP4+6NmjJ/T09dC1e1cYmxjBxcUGVy8extlT23EqaBPOhmzG&#10;7auB3I8P7O1N4erqCCdnRzhQZAuISJ8KPXpI2BNhQYcgQWGvo0txL4KfpkORL9abUKGjw2GarixD&#10;YJD5Agu9ehlpQCHQILAgwzKPy3YjnPQQoOA6vWR9PQpq8ZboaNN663C8j4WaLmVSFbzo9OU6Buih&#10;a0Co4H4kVIqA0YNiuSu1Ubfu3bmP3vgL4aKPTh/YEqyGBQzHf/tv/x0ONo5wtLJHnx59MMDNB/6e&#10;/TGAYNDP3gkjnT0wxsUDo929MNzDCyN8CBSEiiEU80MG+SHA358wYg1vTzf09/VCP283DBo8AP0G&#10;9oOFky3MnOzgOpjX0c8fFv39YODuiT6EE9MBQ6Dn5o0JKzfA0m8I3EaNg/vo8TCTMKmJUzF59SZ4&#10;j5vC6eOh70SIcHKEnosrQcIFOg40W3u4Dx2EVbu2ov/ooXAZ7AXnQe4wIlDo2fWFjrURjBzMlYdC&#10;kql/6dZNQdYv3X5R16Fnn57KuhIuehIIpPyvma0drJy4XT9feA0ZiIEjeG5erjCytYSRvZVK0tYx&#10;5fUlZAiY7Ni1DWfPhuLggb04fuQ4ju0/jKO7D+DY3kPYt30Pdm7eim0bNmLnxs3Ytn4DdnN869r1&#10;2LJmLTatXI0tq1ZjO4fXL1uOZfPmY+HMWZg3dSpmTZyMeZOnYe7EaZgzYSpmjpmMGSMmYvGYWdg6&#10;czUiD15CXlgWGgncTXd5L/N50ZJZpayBAC/2LqWc4p6iPlHzTihgoNCX8CgR/QIWCi5kGudJ4rjy&#10;WBAA6vmskpwPCW+qJWTUSrI4l5FqVE1cVyCmXrZJuBAviBRrUB7GJG67w6QPGQEKgRwpGS3w0STL&#10;J5YSjvgsyn+BqP1LKeoXI/3kIoLEQqQEz0dSoIQ9zUMKRb70TZF8YqoCCvFciEmSdmdv2VIqNq2j&#10;bKyAheoFW7wQAhAS5nR2IdLPLFTDmbSsTqAgZEiJWAUUBIhkgoR4J+LZxkvIU5cuXdZ269oVtpZ6&#10;GOvvjvH9LbBwhAtWj3HE+vHO2DnDC8eWDMKBBX4IXTNCgcR1AsXFTeNwhoBxZt1InFw9jMsMxNGl&#10;/jiwcCA2T/PAsrEOmD9Cwp3sMN3fBjPFMxHgiDnDHVXp2PkEiLlSzUm8FKMk3EkAwxUzuW+xWaM9&#10;MXWYIw5vnoO3pZlorS1E8f1bFHdReFWchv/1H634P//4jP/46yfVs+Zff/+AP37r/ELeKXS1r+PK&#10;lHgVwJAcgkYKWrFOUSuClkYRq4S0CFllFLOqvryIfBHibxVMCHR8t3bNFGTQPsuyFOVineFGkssg&#10;9onC+LsJOHCefIEXgNDsz3Hxaqhpsg22ysMhxpe3mIIGGRZPRAckaFBBaFBGQS2hUk3VBA8J4dJC&#10;qdo4TQBDJZpyOREGKlRB1uW2BGg0UOoAiw5xr5nAWce16vT2cHqnB0jBW4d94zXvTJr+pjxCnev9&#10;q3UAi8ALr51mmqdIpnfmRPwJFH+GL3WGMImp8c5wJgEKZRpcdPaKLWFN4pFQ4W41ZQSJZyqfRpLy&#10;pVPE0ud5KFEdIuah+DFhoigLD+6lojA7GXkZibifFo+7SdEEikhaFNJiI5AReQePo9Lw15J6lT/R&#10;6SEQb4FKbqZJyNGf1ZYolJXwF/FNscxWlhco+J7P8F+8Fh3hUkrQS7WkjqRnzlNCXgnvju2p9sd1&#10;O5fRTPvqr03Xhv8U8hpAaKFQGlhopgn+TqEvwz/Y923/87DahwzLfjqsEzi07WhhSz/af9m2sg6Y&#10;kJbLSAd20uGeBhRVKvxJ9UXB8aK4XEQS7mLuEBzuRGueCgJfTEQE4ggScVHRiLl9B1ERUYhPikNW&#10;Rgoe3svD48xHyLqUjHObQnBs0T6cWnkUZ1Yfx/nVQbi89hyuEgKurj1DYDiPsE0XEL71Im5uv4SI&#10;XTdwc8c1RO4UYBC7SruBaE6L2xOOxH23EL/3JpIPEmgO3ELSwetI3R9Ji0HqoRhkHLmNrKNRyDoY&#10;hfRjsci+mIi2+vcU/BVoEgjm/S1hVC3N0kmdVISqRUsTxTtN8jr+2TSvwo/Tmric5IBI7XKx5mYp&#10;+SpVpUT816skcUkqf8/nmpTI1QBBy5OQZ0IrnwetfC5IZ3vf++aQ+Wq5P01Vq6LJdrX+MaoIFBUE&#10;oTKUv3ik8sQe52UgKykGCVHXCHWhiL4ZieTzMaiOfaa+yt8/VYBFfhexe3k8phMmZvmeRWXyK7zP&#10;kJf9K7RIArTkLuRU4sTiOPh7nUbAwCuY5H+RoFGOluwqfKAokNKwDepFzXWlbGuqVIIqVQnc+xbF&#10;4cL2dPUFXzwSj+PKEbQiEflhfAYQTu+ce4zd827j8uooVHD5Ju67jdtsprBQ4UQU/xLyJB4B8XRI&#10;ZakPKZLjIPsgFEk+CIWA5C6IWG8gEGiCQXIXNO9DE8GmhfbkShHquLyEPJREl+LCtkTcS6rE/m3Z&#10;mD7pNjbMi8eZHVkqj0M8CK087xaK/4+8b3bMvowZixMxdtwtCv0oXDl+D5WPmrFzcYyqt/88pgRV&#10;uZVYMjkCA30vYP+WHJTnvkXZ7RJ8yHqFT1kErRzCkwAFr5GAi9TIb+I1Ew9KY/ZLDHH2wZQxAdi7&#10;dzMO7d+AFUtnw9vDGd0pInv3otBm29dQH7Y2Fti1nUJvwzJs3bQcRw9uQ8ix3ejXzxUmIiD1tNAl&#10;6ctCQpR69danuNdH954yTfqpMIWpiTOFvXgoBCQo/inyxevQh0DQmyCg5nG5Pn0IHsq0ZfsQRHqL&#10;cbleAgu6FmrdPjLcsa2eMqxnhh4S9kSw0O9rDSNTWxib2aKvqTV0DQgnurqwc3JSX9v1+hqq/I+f&#10;fumCrj2685h78Zgpotn2EPHMVoBi4rjx6NG9B4z0jODl5qWG7Sxt4O3mAR9PqfbkpDwRft79MNSn&#10;P0b2G4ARUt3J2wdD2A718cXo4UPRr78n7F3t4OzrBjtvR9j7OsHO1xnmXvYwcreGnqc9erq5Q5cw&#10;oefmhl52Dpi+diPGLllBuHCFz+TpsPYPwIBps2HrPwK2g0dg1IJlGDV/KSz6+cLI1RWGLk7oaWuF&#10;blYGcB/RH36TAqDnYAxdwoOREyHC1giGjrw2DqYwsCfIcTldC0P0tTbh9eutQrt0dHTQl7Clb0DY&#10;7NNHeRbENNjqg7ETx/M8nGHp5ggPSb4eNUTBRR8jqexkDlNLCwQFBeN06CmEBJ7A0UNHEHjkGIKP&#10;HseJ4CBcOnsOcRGRuHHhEo7sO4hDe/fj0O59OMrh/Tt2KdtBuNi8Zh1WLVlGW4pVi5Zgydx5WDR7&#10;LhbPmYcFc+Zi/qw5tLlYMHMOFs6YhTlTpmEWbfa0mZg7czbmcZ7YwV3c/q4D2L9xCw5u2IHjGw7g&#10;/I7zuHM4AqXRT9GUW6O8BgL+zZkVvJcJArxfBSjqeS+rXrcJFZJQLR8YlIeRwl/CngQsJBejls+h&#10;Wi5Xp5bVvCINhBXxStQrz4YGKRKaJaAhRRPEFMxw2XoJueKzqy71hdq39FMjfeXUEzKa0krw/OZV&#10;xB9fhOQQQsTJaYSH6UgImo5U6ZNCvBMhM2gzkRQ8U3kkVPiThEJ15ERo3gnJm+io4ESYkFAmlYTd&#10;Ma3TJOwpm4CRdkqgQvZHCFHgopnkUyRKUnbv3j3W6vCGMe+rj3F+thg/wBKzA2yweoIrts/wxs65&#10;vtg9fwD2zPVB0HJ/nFk/Euc3jWEr3orROLdxlAKKQ4sGYO98H+yjbZ3uiTUTnLB4nCNmDLPFNH8r&#10;zBxKuAggXAx3wKwRjpg/xo1Q4UaYcMYCtpJPIVAxR7wVo7QqTzPHeGD+lP4oTL2GsqIotDU8Qt2b&#10;bLx9dR//8z/a8D//8Qn/8TcBig8Eilb8VWCiEyREzFIQi8j9neJWeSgIB79+rue0BgUUX0TMEipE&#10;/Iro1QSztBpMfP4ksEBxrUwTuZrY1uChs1XDXEaFWfEl/JVgoBmXpWnhObUdJiE68jVd1hNo6PjS&#10;zpf2Z677uRMa3v+LaFbiWBPMnfaxuVqZAIOYlmAs4pnDNGmlnwWBCimp2qamS1hDFd4rkzKZNXgv&#10;y8k2OwS5gg8ej8CKQI1AjlwTzRtTx+EfwsYENBR4aFChrqNYB0h8NwUmEsbE69725zra+ty+uq78&#10;fQQoZH802a8yXkt1nXgdtZCmzrwIXhea8kaoY++Ehz+vgTpvOUcJ66A1qlKafJFT7NRWPEfVqyd4&#10;VVaEspJ8lDzPx/Nn91Vv6Y8KM/GIIqgolzCRmYB7aTHITYpEVmwYsuIikBV/E6l3wpB9KxplCfn4&#10;2+N6/FHQ8cWfwll5JCjKlThXuQzaF36xP6GiY7hjXM3j+soTofIgZHsi/rVlv69LAd0p9lW+gpiI&#10;eGllmhLush2xPz0G4mkQgf6NAl2sU7Arj4XARce2NM9Dh3EZqar0J0z8IPDVNM00D4gcn3a8nXAk&#10;Va+kIzrppVvzVGji/6t4GTrGZT+yrtruv5iclxqm4FMm49yedLinOv/LrlD7+xuvU3pEEiKvRiEq&#10;PAp3bkfjTlQUIqMicCeaUBEZiyTOvx0ajtAtx7F/7k7snbkbxxcexKllgTi54BhO0y4uO4lra87i&#10;xobzuLX1Gu08IjZfQMSmc7izjRCxLQyRW28hbCehZH88kvZGEhzCkEZ4SCcYpByORMrBaCQfiEAq&#10;29TDd5B6NBrpR+4g53ACISIJ2ccSkXssHhnHOS0kBtnBybh3IglPT8Tx4R6Fb3Uf8fevX/Dbby14&#10;//kdGnkffpReqTt62pYeqKW3aa1EayPei7WKNWh5DxKmxGFV1rWjp2upxiS9WathQoHkZMkHBQGJ&#10;D7yHPvI5o4UtSbUmLdFaJV6r5aSUrHyE4HKc1plPIQAhHd61SB4JwadJwpwaxWMiSeav8eb1M1U8&#10;4vHDe8i/l4b0xEjE3bqM2BsXcSf8EmJuXEPylZuoy6vEVwrcz2lSlrEMRbdKMcMnGIuGnsULvrDb&#10;KHA/S0dQGRTwWS/Rnk1QyH6NLzlv0J4pCdjSSsLyKyX82/hSFoH/gUK5lS/wD3wRf8mowLOo5zi0&#10;KhmB69Nwenc2Ni9OgFR62jv/DjJO5lP8Uxhk81mYVopvXPdLmlREKlP5DLJtKV2pyr1yuJFCo5Hb&#10;FWCQl79Ml5K1Ag1t2a/wmf/xD5ncN9eXik3thIj33M7zyFKc2pSMjGvP1NfPt7xfLu7PwY3AfEQe&#10;zEF04D2kXX6CFRMuYAWPL+nyM7Tyf65t+xW+cLttvLeWjA3DrKlRuHAoH0sn3sTiCRE4sTUHBdeL&#10;8TmnCp95PeR++ZpRhk8ZEr71Ch/Fg0NrzeRzn5DygYAi+R9yndQ58tp94fhHChnxspzZvB97d6zF&#10;hg0LsWLeDNiYm1NEdscv8mW6l/QvoQsnJwe4S/lPDqsv1iK+aZJc3ZtCXcR49x69KEJ1FET06ciX&#10;6NlL8iV0VV8VfY3ModPHQFnvPpKvoYeeknchnhKOS85FH11DDusTJGQZmS7eDgpfTu8sUavlZnCY&#10;4310uYxM1+E+OCw5Ft176sDc3JIA0xempoY0Y1Vpqgfn2Tm7oRuPU9fQEP4jAwggvVXZWjkXgYpl&#10;y5Zj0uQpmD59OmbMmIkxo0ZDn9s21jeEmyNBq2s3WJmZw9vFFX4eki/hjmFe/ZUFePli/JChGD5o&#10;IPr7esPG0Q42ns6wJkDY9HOANeHB1tcBtv3tYOVjB9uBhIoBLrD2sYclAcPC2w2mHu4wdveCrpMH&#10;Ri9chVE0Q+8B6DdpKvpNmAz7gFGwGzoCdoP9MWLebBi62sPRn/AybQz8pgTA2M0CBk4mMHQ2gbGL&#10;KYxdTWDqYgIje/FG8DoQJPrY9IW+PYdt+6qcEiMrE3Tr2UMBRXfClaFU6tLjddeTa9kLP0vfH5wv&#10;nhwzGyuVF2HlYMfWmsZ9mRlg7ea1OBpyFAcOH8I+QsKxI0dxJjgYN69dR2zkHdy6FobgY4E4sv8g&#10;4eEAAgkaQYeOIuToURzbfwAHd+/Bri1bsV08FRs2Kduwei3WLF+pbO2KVVizbAWWLViEVYuXYjVN&#10;QGPFwsVYRMBYNHcBls5fiOULF6llls1fhIUECgGVw3sPIvDgYRw7cARH9x9GII8h5MAh2mEEHzrG&#10;ecdpgQjeH4ig3cdwbv8pxJ2NwtOYQlQTylvu1qqSr5KbJFXlpD8YKdQgFd2kiltjcrn6sCFA8U7a&#10;FOoOPo+kVO1bPp8kr6OO95zMV8t0GufL8pLrpYZpsm5jygvui8Zh8Z5Irsi7xKe4GxqI2INLEXt4&#10;FsX9NKQQIFKCtD4o1Li0NAljkj4k0lXFJs370GkyLe2kBhSpbLMID+mhWkd2KkGbJiVllYdCLcvl&#10;gmchKWgmEmnxQbOQoOVQdFvbq2c3WPbVIUFbYPxAO8wcZI31kz2UbZ7uhf0LBmL/okEIlYpOG8fg&#10;wtbxCF4zQuVTnJNcitUBKjRq/3wuR9s2zRMbJzjzoeiE2cMsMX2oJWYNt8UM2swRUjbWnjDhjHmE&#10;iXkEiIVjPVQuhVR8kpCnaSNcMWOUC6ZxfDKXLUg+hy+Nj/D2RQLelmWiuTof//lbI/7X39rxH79/&#10;xN9+bVZfxX+n/fFVAwjN+yBeCArfbxStXyhUOSz2ldOVcRllAh8UvV+VIJYv850Q8cPX8n8Cij9N&#10;wYKCCxHeMt7hWfgnk5AcAQYtNOfH8CbNZJo2Twl4BRba8hpsUDwrwSwmAlmSijVTINEBCa1iFNGd&#10;ZS5lWKYLVPwpsDXQEPBQxmEBCzWf8zQ44XbVvv7cp3hnRMB/99L8y3X50WSeyl8hLPxYiUnz3vD8&#10;aCrcrANSvl9LblfKv2rhYjRuQ4WP8ZpI6JgK0RLjNdHyI8TkWDXTQIjHy3OQayFgoZ2vnGsVmiU5&#10;lTBRW1WqqnhVlEmVn0KUi5UKVEh1rjw8k3LA0nHhvVQ8yE0hVKSgQDovJFhkCVQkRiEnKQp3k+NR&#10;EJOEqtRH+M/nzRS/WgnT756IDvvjX60DDv7fTAFBfoc3g+MCF5p410Knvnsq7lZqIUv/YgosRNQr&#10;Ya95A7Sv+zXq6770aC2tZtLLtUBDBxAoE2jotB9goWOebF9aAY1/Ns6XeR377dznN4539uYtHoZO&#10;+8ZxmSatwI1Ag3gbvqkwJm1cmWy7Y1hCnWSdL2LchuxPegP/h7SP3+HBzbtIuBKDhGuxiDp1E6e3&#10;ncDueduxffom7JyyCfumbcPRGTtxfNoOBM49gKAFh3Bq6XGcWxmCy2tO4cra07i67jSubziD6wSI&#10;61sv4sbGs7hDuMjceQlj+61DgMcGhGxMwpHlN+BiswDzp5zE3eMxytOQezwW2UfjFTBkHU1A5hFa&#10;YDIyj8cjiwBx93gyskP4nzmdgrxTFNghBTgy/xqmDjqMnVNPofh0HkrPF+DJ1Qw0lvC/9HsbPvHZ&#10;9fnLB3z5/B6fPrWjnc+p9q8N+PS5FW2f3uNje7MCDTGpsNT6gSBAwBD7IMChAEEbVqVeBTwIFWIf&#10;ZBnxPvB+0gCD81UpWGk1T4XAhErEFs9Ecy3eExw+ECJa2XbaeymzW1eFxrdv0ECrrX6JVy+fqo4o&#10;xR49yEVeTgpSCeIJt68h/tZVFfoUwzYm7BySb9xA6wOK3CwK8HSK2qxXaMvkCzqnHK1p5fiVsNHG&#10;VvIZJKlahTVR/Et52DYKe7FPBIZ2zm/jPDWfy0k4j1Rj+qjEvHxlfImHd15g6ohrmDD0BuZMjMCi&#10;cVexc/FNHF4Zhb1zwzF1wDnMGXgaVfLlMZPPUwlrEmDJ4r7vyn5fq+2J16FevBN86QtsfMwoV54U&#10;+Xr5mutNH3wZc6fdQcjmdNTx2KTU64fsKmTeLsGp1QmQajAN/A9HnizA8tnRuLojE/lnC1B44SEK&#10;rj1GadQLpJ8uwiJCw7xJkTiwIg6vKCxaKWTki2lTYhne8TpJuIWcuyR4t6WW4yvP85PAFAFMQKEl&#10;pVT1ytusrgOvDZcVU/N5nOKZaGMrJrAhHfFJGJckhzdxXk5INLZOX4bJY4bD2lryFOSLfS8K9t5Q&#10;lZ36GqjwF4mnly/6Un5WhHhXWg+Bi16yLOFB1pMwol7aV34x1REdhamRkWxXErF10EsSrqVjO4p1&#10;FV4jy3J/sn5vnX+2Pno9oavfh8DQkcCtI5Ai06TXbdmnVIjisF5fLmvC1hR6hsaqXw0LK2uVRN5b&#10;zxx9+lrBysUL3Qkl3fT6oN/QQejBbfbkNtW5dO+B1avWYPq0GZg2dTpmzZyNWYQKIwNDdO3yC8yN&#10;uQ2Ckb6+AeztbdBfeoYeOBAuTjZwdrLFcP/+mDhhJLwGesDa2QoWrpYwd6d52NA47mUJS28bWPez&#10;h/0AZ4KFEyz7O8B8gC0sBxA4+jvCxM0BZtyukYcXfCfPgOXAIbAnQIxashhm/T1h3t8VriN9CA8j&#10;4DnKD4aSXO1qBhNXgQdTWHiYw0Rgwonnz7avAwW/nbEKczJ1tYaerbHyUAhQGEqFJ0epxNQXXfib&#10;SriTJOd79/PhtZOwNB383OVndPmlC+GyC3R4vR1dXWBqaQ2jvhZcVjonJPjp8nfltZfrbmnlDl/f&#10;AFhZ28OM4CWdH3q4eSDo8DGcDjmF0MAQQsRxHD94SIHEkX37KPL3K8g4Qtu3fSehYhO2rF2Pres2&#10;KLDYwnY9f5cNtE1r1imwWL10mQKLlYuXYCXBYjnBQoBiyTwBCw0u1q1chTMhodzvSZwOPkHT2tCg&#10;EJwMCsbJkGCEnjiBk8pCcPrUSbbBCA4+hpAThAtacEgQTp08hdMnzuDCyYu4dSEciddiUBCZibLk&#10;h3hLiK/NomXS+Ex7x+eCPDNU9bVk3sPinVCgQKCQlnCgAcdLPkMIG2reK/WRQ7wijeIxJWyoDxdi&#10;khNCkw8wUt62NqkA987tQFLwVMQfm0SRPxVJgTMIF3OV+E8Lnac8EFr/EoQI6VdCvBQd3oq00Nkq&#10;DEpyLWRYKj1JSJQMp5+WalAaZEhHdtL3hMBHZ96EWDyhIi5wJv7tpy4/rZU/jK1pL0zyd8ak/lY0&#10;M9UXxYZp3tgy0xc7Zvvi4GJ/nFo3BkErhuP8xnEqn+L0+tEIXTsKJ1YNx8GFfji6eBAOzO+PLVNc&#10;sXqMHZaPtsO8YTZa/gThQZKx548kRNAWjHGjuSuQmDvGmeaIOaOdMHOkI2aMcMacsZ6YPsoTty8d&#10;wP/zn03433+txv/v/xIevlIIfXyD//ijGX/74yN+/6MNX39txa+/Sp8G/xLCJPH5HcNaPwYCDR1f&#10;zAkfAhLipZAk5S8Usp1J3BpIUORy+J/FsiaGxTQRLF/PBQY0L0Wnx0FClD6xVQnXapxQ8JHiV1oJ&#10;3eGyapoIdAENbke+uCvw6NiGeCtk/wIYklwt+RAKLJSQfqe8CQIUUpFFeSI6gKBVxhVQcLhzujIN&#10;QFQvwPK18UfrAIrOMKE/v+x3gAVbCSOSc9KAo1qBjpz3j0CgQUGnEQQEjOTcuFznNHV+KkdFO18B&#10;DHW+ahpbuQayvEyjyfUTiPhIkxCM97QPHP4g5y/Hy2NRndQpeKA188VIE4jqzJsQr0SdVHCSfInq&#10;UtRUPFO9qUtnhpIzUfa8AKXPpNPC+8rKaKUPcvD0fhoeEyqUlyI7EbmZccjOuIOczDu4mxaN+0kJ&#10;eBiTgpbC1/jH0wb8XYBACV+KfwEHCl0llP9JeFfjr3k0qbjUYdIbtXzRlw7xpISsStaWkCnCgwo9&#10;krwJCRGS+apSkyb2/8p9/H5PEpS1MKA/VFvJ6dX4G7fzt3wBABH60n+D5hH4jdMkSVo6gpN9fRER&#10;LzkIsn1Zlu03qaaUSwCQdaQVj4AIfy6nYIAwIjkdqu8KWZfn+JXrCaSo+XLeXF7OV6vK1LmMeCQ0&#10;8BBvyVcFEJyfw/OX5dhqMCHzZT1uj+upbXFYgQzXl218Vfut5DKV+JT7Gn9/9hbH5uzF9slbsWXi&#10;Vuyarnkg9szYhb20Q7P34di8wzi+4CgCacfnHUTQwgMEikCcWRGMi6tCcWXdGVxbf04LbdpCmNh2&#10;Dle3XMOtLRS/2yMQvfsapg3ZAx/H9dg1/xJuHc2Gn9NSDB54FGFBBcgiOOQFxSCfIuz+iXTkBqej&#10;gO2DwFg8Dk7kcC6Sg+5j/rCjGOtzBJsnXsTlLdEouJiP4svZeHX1LqrCHqEy/CkqIh6iPuclfm9p&#10;5zOuFR/5vHv/mffY53aCxUe085nV/qmZ1kJ7T/jWrK2NkCG9cxMgFFAoQNBMciFUHxnKQ9FR6vWD&#10;5rF4T2shSEh5WA04xANRp0KZJEyqqbEaTfVVyprrpeoV2wbp7O4t3tVX0KQPjRd48/IxwbwIz4sJ&#10;Rg/v4mF+Fu5nJyE7OQYpd8KUVy8+nCBx4wpibl7DnYgriLx+AalXw/GZ95CAogYUUiZVqh5RsFPQ&#10;f6HYbee4QMMniuFPGa/xOeMVWwpp9YVdPBNavkM7xztNgOI9/y9FUaWYPewyFoy4ivuXHxNeKvA1&#10;XStb+5ECXVVYIrRI53WN2dLDNreVQqBJKkML91+X/QZ7F99G6JYUVKTz/CWkqegdVk+7gDH9zmPp&#10;1AgcXJWoetWODi5CVXY1iuPLsXtxJBZOv40di+Lw6E458m+/xNoFcTgbVIg3GVXYtyga65cn4QVB&#10;5yMhqJ3iQ7wc4mmR8rC/Jj9X5yuJmSq0giZJ420UJwJN0uv3e8KAeD9a1Di3QWBoFZhSQKXBV6tA&#10;hgAFYeGDeHNo0koYmYBOK8+niUDyhfNl+w3J5Sps6+P9SpTHF2H5+Bkw09MnBHSFLuFBPA+GxhSk&#10;JhSHZhYwNacwtrKFja0DTDlNl2K7tyTd9hJB2oWwICFOfQgKOspjISbVnMS7oPWOrQ13loLVAIOw&#10;IEY4kNwF2adAQme5WflSrm9gQIGrCz0pUctpspwAiICKvoEkYltAx8AevfSd0MvAgWaHnhIapSdm&#10;0zGdgt3aE7qGFujB/dq5OavQp1+6d1NhTn/56ScspkBduGAxpkyeinlz52HmjDlwc3GHA8/XnOcv&#10;lY+MzE3h4dsPg4cPht+w/rDv5wArdxsYO5hj/trlWLt7GxwHeMF9SH/0GzMIph6ECk8LOA4mRAx0&#10;gpWPPSwEIAY5w8LXFhY+NjDrZwWb/vZqnqmXHfp62MHIk3Dh44JBM0aj38QhMO1vAyN3U843h6k3&#10;YYnrWHgTkmjWXmw9rWHuaqH6ljB34TiPydxZchtMFVDo2vQlUPQl5NgomNCxNuSyFtAjUPzSqwf+&#10;27//O/qamsHNwxNmFlYYNNgfY8aOxeRpU7FoyTKsWbMe27bvxs5d+3Hw4DEcORJMC8H+fUexb98x&#10;7Nl7hO0R7Nl9kPMDcfzYCZw9fREhgaEIPR6KMydOU5hzOJhi/thRBB04gEBlh5QF7T+E4wIWe/dj&#10;15ZtKq9Csy3Yvnajyq3YtGa1gor1K1djrXguaAouli6nrSBsiDeDtnIl1q1ajXOhp3D+9BlcOnce&#10;V86fw6WzZ3lMp3HuzFlc4PAFthdpl2iy3PlTBAc1fBoXZf5ZrnvxAi5eOo/LV/iuuC4dEIcjJjoK&#10;SYnxyM3IRH5OLoruSrn5QpTkP8SrgqeozH+OivsleJNbgspUahE+g2ppNSlleJvyAtVJpYQDahUC&#10;hng+VcK4hFKJJckzgM8o8XKkvkBjWimaM0oJHGWQHI96PisqopOREbQbCcel8tJklZidJuVkT2oh&#10;TRmhczWo6IAJzeZ2QMU8SPlZ8UgIPEiZWBXupLwZC797KtLEU3FiHhIJK4lBAhWzkaC8FB09Zffu&#10;0xNu1gYYwT/tlEF2mDnEFksp8rfN9qMNIlAMwLFlw3B+83icWj9GeSZCCRQn1oxA8KoABC4fiv0L&#10;B2L3XB9sm+GO9RMcsHqcA5aOssPcEbaYNdIBM0c4EiQcMTuAkMF20Th3FeY0d5QL5o+VpGxHFQ41&#10;ndAxa6QbJg11wpo5Q/Fb+wv82lqM92/z0VyTj/rqAmTEnMXXT1X4x9/5sv39I74RKCQ8QDpG+543&#10;QWCQBF8V298R369i/H+YpmL92YpJ3oQyivhOUfwjUHR6LP7pK3vH9H9apmOeEtI0VbKV81QeBqd3&#10;gobaBqdpX/I10a2ZrN8hwinav9JUwjinS0J2+3uuT1NVn+TrIgW/9AStwIImnW+1EACk1KyYggIx&#10;TlewwOF/NVUZitbpjdC+9mseAJWX0QEwMl2E/ie2Ajya8OfxqvYHL42AAwFNckU+89pKcrpYZ06J&#10;XAOV9C4m10XgSu1LvCACWh3WsW9t/zTuU76kfuSwdt4aRKkQJwl1UkaYkF6xCRP/ChRvK5+pjg47&#10;OzQUe11WhPKSApQ/1/oSKXuahxdP7que0B8TKB7RHtKK7qYin1BxNyOWDwsKxox4FKYm40XKXXyh&#10;EPpVhTpR4FMoS/v3ojr8tVCAgCI4nyBQIC3Fdp5WOlYBBE28DSq8ictIyJSEPP3B9X6XYba/EiJE&#10;vP/Odb/nIEgSd6GAxlv8g0L+b0psa94PlUchYUacLyJfbVNCsXg8qvM5ztOgQhPmsl2tf4gOjwan&#10;K9jgNAUeXEZK4X67+4bCvpL75Ho8pm/cxu/cphyjbPN3Tu88flnuG02DJAELAYU3+ONuBcGB1jlP&#10;QIHbl2v3TfbBY/jK6WJybAI5KkRKQEXmESK+Eja+0D4TPKRU7CdCRjvP69uDGuwatQ4HJm/DsVn7&#10;CAyHcXTucRyeIxBxBEELDiNkMduFh9geRcjCI8pClxzH2RUnlHfi2rqzCihubLyAsA3ncGvbVSRs&#10;OY+oHVGEiZu4s+sKEo/Gwct7DwY478LZXclIPJWPpSMCMcRrL9YsicG0EccxIeAkRg04hCUB+3Fz&#10;1UWUXHqIp2dS8fQcIfXyfeSEZuLRxUKUXnuKN1fvo/rGA7wNf4S3Nx+i4U4xGqNfoCW+RLnLqzMo&#10;al/xufKpDV/+aEebeCjk3iJIfCJIfCJEKGvjOK39B1NQ0emhUF4KDSK0Ck1aRSYJX1ImwwIVEsZE&#10;iGgSiJB8CIKEMknuVgnelWh6J/cURW5dhepMr+LNc4JEseogU2Ci9FkBnj66h0cF2SjgfZObFofU&#10;hNtIuHMNcVFXEa08FJeRSJiIi7hEsLhEqLiIu7FpaOT/5EsWIVG8DSKIKeZFOH+iaP4sMEHhLB4D&#10;7Su7eCUIDt+NYpnLdHoyJDegOeUV7p/PQXbgfQr1F2jmtlsIJ5KwLf0zSGdSYuJtaOI2pArMrxkl&#10;NApqCX/if7BFRDaBJe/0Q4Qf4LPhFoVAVg2u7s3G0okRuHH4Hqq53eas13jNfW5eHI99K5KRcPIB&#10;GgjGbbwvcq4/x/p58Rg/9ibGDLuOGSPCkXb1ObKuPsOBNXFIC04lpFSgQeBBxD9NjqU5qZznJVDF&#10;4yZgtBKiPlDot0puCY+5VZLD5Vx5rT5IzgdNPBEKIMR4PHIN1fysagUZkqQuINbK69eSJvAm3gqC&#10;mJSRvVeBz7wX3+WW89gScXFXCDbNWoQJw4ahr6GEG3V4KHSkPwojZVqpVj1V+UlHphM8JORJeuHW&#10;1Ze+KyRcqQ+6de+hIEI8EJ3eCRmW8CcdCVNSQCG5FuLJ4HTV/4SAhGbKg/HDuNb/hJSOlb4npGys&#10;bEumSViOCYxNHbQcCgNbBRM9DWzQ09AePfSt0Z0w0VPfDj10CRj6DtA3cVJA0ZXHZOdEwDA3w8+/&#10;dOH56cHA0BDTp03HtCnT4es7EGYECHMKbFsClJ6uPswtLeHo6YL+AX6wodg3deY8L2tYEhiMnMwx&#10;cuZUrD90BCsouEfNmY+AmdMxdMYE+E0apsKazCn6rQcSGPpZw9TXDmY0K5q5N0HAwwI2PnYYMH4w&#10;1xkBe39XGLiZwpAAYUKAMPEyI3xYEz4sYeppym3J8jaw8LSkWRMq7GBCmDB3t4KZG4FDQp1cJXfC&#10;EMbObB2MoGOlr7wVutLZn1VfAoc9AiaPxeK1q7B17z5s3bkXW7btwpatu7Bx8w5s2Lwd6yjm12/a&#10;irXrNmHd+k3YsWMPdu3ah12792LPnv04fPgYjh0NwnHaqdCzOHXyDEJPnML1q2G4fes2bl4Pw40r&#10;N3Dl9HlcEDtzASdPnMTZk6cRciQIhw/yWR18EvvZHjpwWMHEiSPHcOrYcRzcsQMHd+7Evp27sGvr&#10;Duykbd20Dbs2b8X2DZuwdf0GbJYE7vXrOSzjmxVsbFi9mrYGG9euw+ULFxF27TquXb6Cq5cu4+rF&#10;S7hy8SLtAi7TLl04/90unhfj9EuXcPXqFZ7DNdy4dg3hYTyHG9cRHh5GmLilCoEkJiYgMyMDuXez&#10;kC8dDT/Mw5PiBygueYji57RnD/FMCn+UPFXD5aXP8PpZCV49ekbgeI6X957hTQ7BIOM5qlJLUJtG&#10;oCD0N/E+bUolOPCeVjkYhA3J42jgNDGBi8b0ZxyW+a9RcvMmkgMXI+7YVEgHeAIKWulYrTTsn9ZR&#10;6YmgINWbBCrEFHyIF0MBhdYq4zQBCgUV0g8FYUJMvBRSxlYBRY/uv8DBVB+j+jtjbH8rTPeXvigs&#10;sHkmAWGuL/YvGogjywbjxNrhOLF6OC5sGYczG0bh5LoRCFkzHIGEioNL/FTJ2O0z3bB+kj1WjrPH&#10;irECELaYPswOc0Y5qOE5w+0wm7ZgDEFijFR0EoBwVJ6JmSOd+aB1wbyxnpga4Ip5471RVhSDv/9W&#10;jvo32XhWeBvlzxLxpDAav36lmPqPT/jrXz/iV8LEH2K/aqbCnb4SIL4KNPyzdQKE2K+fKQRpEnrT&#10;aSohWwl9eYkLXIj4la/ntHaKXLbiYZDSsFoZU81UPoV8cacQVtWe1Nf3ji/sfHlLQrXkAqjEaskJ&#10;EEHOfSjRTVH+uZ2w004QolD462/t+PtfJYa6VZVj/ZWApJKdJQ9BjovH8bmNYor7EC+AiH0FFBTY&#10;8mVelUlVpkGGCO0fv97LfPmyL94G6WtDPBYfKSIEKFR1KAUZYto0ZdxHZziRFobVca4dw5r3hG2n&#10;8ZzkeNp4jOJdkLr0KmyJ568S1OVasO0s7Sow8bljXz8mVX8HGgm94DGqDvtkOR6j8sSIh6W1Bq1c&#10;XvoDaGp8g6aGN1rfILSWjv5BtA4PnyuoqH79VIFFJe1NB1CUESheSA/oAhOP7+JxURYe5mfggcCE&#10;eClyJDE7AfcpjvIy45CfmYD81CTcS0rGy7tP8TKrCG/uFeF19gO8znmEl5lFtAd4lfOE7ROUZz6m&#10;PURZBqfnPPxu5bmcll2EJ8kUmym5eJaeh8KYVDyMzkVBRDruhyXifngi7l2PRtalSKSdj0Ly2RjE&#10;n4rDxYO3sXtNKM4djUDKlWTEBV1B6umbSAimcAu8gTvBFDtHblDwXMWVgxdw9dAFRB67gluHL+DK&#10;zhO4efg8YoOu4c7xq4gNuYGE0xFIuxiDrMvxyGCbdu4OMi7FIvFMJKJDwrjPCCRwOOVSPFIuxCHp&#10;7B2kcJn0C7HIPJ+AjHNc72w8si4kIYOWdSmFx5+NezRpn0Tcw7NIAtut+3gZWYg3dwpQSatOeIJX&#10;cfwtEvhQjX7MeUV4FVGIsvD7tDyU3ypEeXg+Xt0uQn1CMeoSn6GGy1YnExJTX6qvNe8pRI/M2oUj&#10;Cw9g1oBFMO81HANcl2DdnJOw6j0MAR5LcXztVRyeT7BYehwnFh7GSYLFyaWBOL/yhAKJa+vP4+am&#10;iwjfchlhO25j5dBdGOqwFJc2SxJ1EmL230ZyUAJCVobDzWEDpg49jl3rU+BHmBjotR/9vA7h0Lo0&#10;FIbcx4tzeXh8JgdPzhNSb/L3DyvEq6sPUXnjKd7dfIT68AeoiKbxOlRFPkVdXIlK/pWqQu18IXyh&#10;EPyUJl+aq1Cf/RLVea/Q8q4JLfKcaW/l8+IDTdr3yj61aW37x2YaoYPW2fGcmBbCJCFPf4YziRdC&#10;YOKfIILPDOkXp6FBOvarhHSQJzkRYlKWVqY1SSd5NIGJ6ooXtFK8KX+KF8WFeC5hTo+l48AcPMzL&#10;wv30RGQmRCE1+haSovgfun0DsRE3EBdOWAu/jtgbl3An/DKiIq4h+no4nsXl4QuBsj1LwEHyKqQT&#10;NopogQNeDwndEVCQa/OZrUCEmPJSiFdBteKtkFAoimmppBT/El9yJKRHpr3meryWBBTJg5DE7XoK&#10;6oQjmYgiGJRLZ3Xcd8T+FEwZeRWTJ0Rg/eo0JF15jpqcSoTsyMX5fdkoyarFhQPZ2Lw8EWF7c1FP&#10;oS+x0+9yqrFgWSw2zIlG2ln+Xwke75Okz4fXquM6KTP5gcu2ZBBgsiS3oYL7F4Aqw3vJXRCPSTZB&#10;gv/tGv721w9nInBRNB5deIivBIlvvCZtBAk5DwGnVp6HeBdU+JIYr4WUnf3Eae0cbxcvA0FCPB9y&#10;3pKH0kYYbyPo11C0yL17fM1eLJ++EHPGzcBAHw+KcglX6gZdgz5wdrWDr48r3FwcCBR90ae3vgIA&#10;AQIDQ2O4uXvB0MgUpqZWsLSwhZWlLaQDO0dXN/Q1lcRoin2OCyCI+NfVkzyHPoQPgknHtN6EDGMT&#10;M5iZW2oQwekSoy/ryH5kvBM+OkFDtiGd5Mn2tBwKHe5HTPI2JOTJEHqG5ujWxwh9CAp9jKwJFObo&#10;ZWhDmLAmVNhy3A7ddS1optAxtES3Xnrozu0bmPaFhY01z90VU6ZMxYTx42FvZw8bAoStjT3NAdI5&#10;3+ChQ2BqbwV7HxdY97OFGUW8qbsFh23gPsQFTr4OcOjnglHTp2LzgWPYfjQUTv0Hw97XB/q2JoQF&#10;in6ChynXM+J6fQkAhp5WcBvlg+GzR2HwlCEw57iJuyWMaWYEDCN3M5gSGkwJIcZc38yL8OBlqzwS&#10;1j6EGC5v7kZ4cLWCqZs1TDhs7GqJvs4S+mTGcQmDMoeRs4nmjbAgVFhbYdaS5ViyfhtmL1+Pldt2&#10;Y1fgSRw/exFB567i9JUInL1yC5fC7+D0pes4c/EqQgkAQSdO4/yFq7h8JQxXLl+j2L6K69fCcO3K&#10;NVynhV3ju+cqBTeFe/j1G7gVFo7IWxGcHoZbBIrbYbdwJywKYVdu4tyZ8wo8tm7dC3//ERg3biom&#10;T5mDgJET4NlvoOql3KwvIYq/rSPbFdNn4xQh7di+/dgvcLFtO22HCo3at2MnDhJs9nH6zi3bsG3j&#10;ZuzYtJnwoVWO2kLguHb5Km6F30IYj+kGj+9GByRcvXwRly8TKC7ROHzpMkHjCoHj2lXCww3cpFCP&#10;un2bFomoyChEREQgkq3k68XFxiE7Owd5eXkoKsjDw4cFePK4EM+ePSJEPMBzWknJY7wofYKyF09Q&#10;WvoYJaWPNHtBfVBewmnFKHlejNIXJSgre4Hy589Q/oh6ovAJ3hSUojq7nODA95288zI6+rBJF5gQ&#10;e4mGtHI0cX5z5lM+k7JRcOkYEo8tISxIKJOUj51GWJiOjNBZbGfTJLdCAELLlVDgcYLDkj8h4HCC&#10;gCEmeROyzA/TBCikwlOS6oNiFuIDZ+Dffvrpp7XdCBS2VnoYO8BBAcXYfsaYOsgaKyZ6YPVUD2yY&#10;4Ya9i30RtHYYAtcMxfmtY3GKQHF6A9v1YxG6ZhSOLBmMHTM9sWWaK7ZMdyNQOGDBSDvMHGaLWVLZ&#10;ibAwZ6QTWxl2JFC4YoGq9OSo8ikkOVuSsmdJlaeR0heFB3YsG4//+PIKf/3yHJ8aC1BVmoQHd8OQ&#10;EBWClvon+NvfPuBvf21TeRCdVZ2kZKyULBWY0EzAQsYl5KmeIEH7pHkSfvQqdNqP02RYQpGUB4IA&#10;ovqkUCDB+Z32w7piWhKxFrqkpsk2aDJdvAzSfuooGytf6hUktDbiS0M9ssLjMG/0JGybtBY7R63C&#10;xhFLsWbkQhxZvA3X959EyYMS/P3XP/C//+ff8e3bZ3z50oB2Ak7rx7doeV+N9wSZD9IrrXylF3Cg&#10;+JdQJw0QOMxlFFgoE8GuCfhOr4RMExMhLjkHMixiXgBBPBidXot/so51xbRlBZ7Ei0IA4DQVmsRr&#10;KGDxX4zTBTpaJURJHY/AwZ9fVD9S/Kjyth1woUGNdhziWfkOFFIKVllnqFOVSsAWk4pO0qGhdEam&#10;ej6X3tFfPUFF+WMab1KVR/EAZdKLucCElIqlPX6QjYcFmSi6n4oCwoR4JO6mxuGeAEVWHO5m3MHd&#10;rBjkcPh+ZhLy05OUeMrLiENhVgIKuHx+OsGDbYEap6VxODUeD9KSUJRKIEnh/JRY3EuOR05CHNJj&#10;o5B4Owyx4Zdw7fp5XLkq7tTzuHjpNC5fCMGFc8E4fSYYZy/cQsDoBXDyngmfAfMwetQyzJmzGoFH&#10;jyLokCS27cHhA3twcO9OHNhD27UTe7dvVw/VLVJ+b8tW7Nm9B9u378COHduwW+bv2o39O3Zj7zYu&#10;z4ex2MG9fFiz3b1rF3bs3IGdXG4H19nFZXZu2Y7tkiy3aQu2b96Cbdz27q3yMJckOm5v6w4c2sXj&#10;2LkXx6Uc4C7aHor5fUE4yf/yoU2HsHnhJqycsAqLhizGYv9F/K+vxIaRq7Fl1Frsm7QNB6buxK5p&#10;u7Bvxh4cmbkHR+cdxL5ZR3Fk3nGELKLNP4LQxccRvDQIgUtCcHJ5IE4vCcKZNZfhbbcAdpZzKZL2&#10;Y+7E47A1mY5RvhsRtPECQladw/lFQTi98gjOrA7EtQ1nEb7xHG5ulbKv4Zjjvx27FpzHrQNx2L8w&#10;DK7Om7BhSjDSg1KQdCwasYHZ2DjjDPzdD2DLXALZ4QxkncnD7jnnMXFwMBLOEhKv3EXdtULU33qA&#10;dxFPUHf7Kd7GSgdlZWhMKEVT3HM0x5SiJboMTbHlWi/HSWw5X3pFllyAdpp8ff5IUViV8gzFiXmo&#10;f/ESzQ28D5qb+Wxq4fNFesBv5TPqA761tXAaYYLAIP3TdMLEn1DRqEKaJDG7pZkg0fRO9aovCdVi&#10;0tt+UwOFdr1YZYdVdEzjMCGi+s0L3kuvCeZlqK58gYo3JXwhPuRLsEhVc1K9/z+8R5jIQGFOirpn&#10;shOjkRQdjqQ7YapNIFikRBF8I24RMMIRF0mwiAjDnRuXkUyR8eruI3zJlq/ocg20MCcxCV8SgdxG&#10;oSyVlbS8CQ0otPwJwoRcM2UCGRTxEoN8twzvUitU3xLyVW/GwKMYMYDiZUUSSpJ5XhTcueGlOLIh&#10;BYmEgFdp1SiJKcPBRfEICynA48hSrJ4SjgXzE7BoXjxmjAvDPoJEUfwbbFkYjZnT72DVwjiEbM/E&#10;wqFnsG3KLRRdeogPBby+AjJ88b/j71qfW6uOQSosSS5E632e090aNGVLmGQ5ovZmY7xXEK5tzkAD&#10;z3/WsPMYP/UOJgy5glyCqPQw/oUApCpM8RzFA6GqS6lpFapCk2xfXSPxmBAg2gvfoSHnNSrSnuB1&#10;bjGCNuxEr5+6QIeCvHu37rCwMKcw7wNba4pgTy/0ojjvqU+BrmeEbj0JFC5eavrI0SNg52CrEq17&#10;q3AjHVUy1MnJmeJdl2K/F7pxe8OGDsOG9esgPVn/9HMXTdz34XxJyNYhjHCb4skQKNESszUTYNAl&#10;IBgaGcPaxhZ29g5quvJkED4EJpSHQqxjHTUu6wpkdGxPEr4FMgwNTbgu96krOR56BAvCQh8DdBcg&#10;0pFE7L7oQdjo2lMPxubWMCDQGJqZoodOH+gaG6GvhQWHdWDE6ZbWhAULS8KSjdq2T39fePv5wN7T&#10;GVb97GE1wB7Wg5xgO9Aelu7m3I4O/Id7Y+BIX7j6ucHK2wnDZ02A8yBvGDpR7HtYEwAcCAs2MHGx&#10;gt+EYRg3f5LKnehhY0BwsIOJQAKBxKK/Iyw53YzAYu5jA2vuy8iFwpqAYeFtw/3bwpLTTQga1mzN&#10;CScCDCaEByMnY2WmbubQczSCkWtfAogxDAkXOhZmWLRuG3YdvYit+85h+4Gz2LAzGOu2B2HLnlMc&#10;P4UN+9gevYAtB0Ox+9g5bNobhL1BZ3E49DLWbOEz+eRZnL90ExcuCFAQHuSLPyHi6uUruHHlKsLE&#10;C3GDxuk3b4TTCBJhNxFxUxsOv34dV65FYsmydRg0ZBxmTF9GqLSHnp4J9HR5nARVr379YWJupRLq&#10;peNDI0P+NvyfmBkYwdzAGMP9/HGD4BMsoVF79+HI7t04LLZnD99dNL7X9oong8CxY4v2rtrB95Yc&#10;z+2I28pbEhHOY6KF85jkmMOkleMLC8NNsXDCz+0I3LkTSbutKgjG3LlDgIhFTHS08kzEx8UjIyMT&#10;OTk5yM/Px8NH4ol4jOLiBwooSl88Vfai9Acr6zQCBNtS1Q/RU5S/fEaY0JYvkeVeyPzneErIePb8&#10;EcqKUhATtB7xRxchhrCQHHgIT8OvojI5Gq/jsvH+7jM0ZT1HXUpnhagy3A09gaTAFQoopPpT+skO&#10;iCBkpIXOoEmoE0FBphMaJCxKlklTno152rh4LyQZ+8QcBR5aidq538EiIWgO/i028tzaJXOnwNNe&#10;HwFuJhjpZYKJAyww3c8Ss4baYMM0L2yb6Y2Di/0QvHoYQlYH4PLWiTi/afz3Sk9n1g7HoYU+2Dun&#10;EyhcsWqCM5aMcsDcYTaYTaCYEeCIaQEOBAXJk5CysS6YL71lqypPrspbIaVkpw2T8Cip9uSNHUsm&#10;4ff3pfjS8hQvH8QQKNJwN/kyUmLO4df2GvzjH234u3gmfic0SKgTQUIrByshTuKR0EKafkwM1rwT&#10;FPqf6jRQ6LDvcPDjsECA5FeohGJCwSfCgQDDv1gnTKicChlv5/46THklxCMhLYWweDMEJD7KF/kP&#10;zWh4WYP1UxZQTC3CznFrsHvieuycsQk7ppOoJ2/BkVl7EUIhdYIWOu8QhdBh3Fl3CldWBCLy0FnU&#10;Pa7Arw0f8a3lPT7WS7wzYeA9X2Js25oq8KmjwyoR/hIapYUICXBoUNGZqC0mol3zMBAIxCjev8NC&#10;B0xo3pDqH6ZrYVNi/wQUHNbis2uVB+E97eOHP+1DK4/xQzWBopKihi9Hwk4bp0v9eylV+Z77U2Vt&#10;Jemay7Vx+fZWCoj3PKdWOSeeH+0jz1XO5T3FUDOFj5iAhIQ7qapO715TAL1EbVWJshqp7PT6KUFC&#10;63fiTfkDvHpRiFelBYSKfDyXcrEEiicPctRX1keF2Si8n4683BTkZyehMDuRQikZ9wgRd7MIERwu&#10;yIpFUSYFBk3gIT8znlBByBCIyE5G4d1UJa5kWhHXK8iS5dhy+TxCxv3kWNxNovBKiEUWH1JZsfFI&#10;uHlbfbGNuHoFEVcuIPx8KK6fP4PTIcE4diQIW7cdwL79ZzF/xS7MWrwRC5euQGBoMI4fP4KgY8dx&#10;XFzOh48TLI7g0L7DOLT/MPZS2O/csYMgQcFMSNBsD7ezDwf37+Fyu5Qd3CtAsYswshf79xzgA/oA&#10;Duw9QOjgcgSEg9tpUnKPw2K7CRhHdx7EwS37cIjHdWznMRzfEYj96w9g24ItWD5+KRYEzMWiYfOx&#10;csQSrCEobxy5AlvGrMUqQsT60auwZRL/79MJMzN3Y9/0Hdg3cxd2z+Dw3CMIWRyI80sDcYJtyOIQ&#10;BC08htClx3FyyVGcop1ZHoLgBcE4s/IETqw4i9A1Z7F62j5YGk7BkAG7ELo/FnOG74e31UIsHMPl&#10;xROxLQxzh2+Fi/Uc2NkugY3FAowasgc3Q4owfcxZONltwFCvw5jU/zAWz4mGt+dxbF8Ug7CDOYg/&#10;koX8E3exftwF+PqEYu20y8i99AiPLxdiw5jDOLrwOmpuPcPbO8/RFPMCjfElaI4tVl6IFlqrWOIr&#10;vE98jRbae4rNtkQKzSSBCkm60wRjO9vPtK8Uzm0ZL1GTUY7HcfdQ/vgx3lW/RkPdG9WfhJSI/dAq&#10;veQ3875pRAutWfImOqs1iWeCgKHKzRIimhtrVS/fYi3fgaKa94vkRrxBEyGiUbbNe6eh9hWkh/B3&#10;0ku39OZdVY5KvvDelBfj9etnfDE+xPNnhIli6Xn8vsqbeFSUjQf5GcglTGcl30F6fCQS7hAkosOQ&#10;rOwG4SKcMEGgiBSguIHY2zf5co5AUmQEYm9GqBCj9uwqFZqjwp3YKqjg9RBwULClvBAaQMi4iGuZ&#10;L7ChximwW9ne2JWD4aNvYtHwMDwivD2Pf4WNcyIwZNxtTJ8Wie2LCfnxFQjZmIotixIQFliE2uwa&#10;ZF17jtnTb+ES12+QhOwHDYgPLcLEYZcwaVQ434s3UZdZgT9yX6t8hJK4Vxg/4ALmTbiKugI+0yjs&#10;5SuiCie8TxjIeoOWezVYMi4EYwfyXt2Vi+H+1+HnfwPp558g++wDzBhwAvOGhyM58hX2T7iFeeOu&#10;I+smIfMxn5U5L1UVJukj4yuB4TOtnTDyOY8wmEfIy3yKyvQHqMp+jNf3HuF5Rg6hJwbZEVeQdC4Q&#10;Z3ZuwLKpY+FlY6HKv+rr9IJJ376q0pGdsz18hvSHsfRkbGeFXga60DUywJgpEzB28kRMnDQJFpYU&#10;1VbWcHRyhYeXLwYOHoqZs+bC1c1DbcPUzBympuYKLCSRuZuUFu3Vk8JfxH4v5T2QtkeH10FM5UXQ&#10;BEoEHrpyXQEQGf+Fw7+osqQCMFKpSQOI754Ktb6MS14Gx1VP27roxfFeFKC6OlrVKNXTNpfrpsBE&#10;cjCkklRHzgaXN+xrprwdPeQ4CUvS2jgSlPQMoUPhaiiwYWKKvqbGWLZqJSwcreFAkW/j4wDbQS6w&#10;8neFwzB3in076Nrooq+tITwHuyhRb+XFZQc4ERzM4DHUC1diwxF67QK2HtwJn+ED0dfRDH2dzGDh&#10;QWjxsEJfFwv0dbOErjOBQDwWHhbQIwAYulrAyd8D7gE++MW4F+wHusDG11HlVlj62BEkCCCeBBF3&#10;K+7LHGZuFjCW9Rz60ow4bAZ9O56DrTts3AfCf+ws+ATMhLH9UBhYD0Ef80HobeGHXuYD2fqju/EA&#10;/GLojl/0vdDNwAu/6NjgF11bdOltiR4SImbmjZ97m+NnHUt007PFL73t0EvPidM9YGzpBVvnAfAL&#10;mIyxU+Zj9vyV2LU3EEePncGZcyLkYyjIk3H9RjSceSzjJ80j5OnjLz//gu7d+T/hb29IWDDUN4UF&#10;AcPOzhX6BNwuXbqiW/fe0NM3wYSJ0zFmLCHM3hlTJ0/H1o1bVQ7G0QMHcIR2mO+0w/v3KztAuDi0&#10;b596nx3adwB7CBgKGAgRUQSF2zdv0TSouMVnz61bkYiIiFReiOjIKMTHx9FikJAYg5TUBGRlZilL&#10;TU1TXomEhEQkJiYhPT0Defl5KHpQhCdPHvGZSJAoJSQQCkrFCAhlhIeX5c+ViUdCrEyGBSLYlpUL&#10;TDzj9FJOK2f7ChUvX6LylXR8+gylxY9Rkp+IlNCVqoJTauBkpAQuJijQKPATjk1FYvA8xBxlG0ih&#10;H7gIBRcOoTLhMqrTQ5EUwuVDJxEOxDshVZwkGXsWkk9N53QpLSuVnLTSsdLZXapAhHgwTs9Xw1rF&#10;KCk/K1WkBCg0Sw7mvoJm4d/0dXqsNeCDxcmCVO1mijG+lpjgZ42ZQ+2wfJwbts7oh60EikCCxNlN&#10;Y3By7Qhc2DwWIauG0wJUhaeTq4Zi71xCxwIf7JnrxXXcsXqiC5aOc8YsKRXLbc2RvicIEOKtEE+F&#10;VuWJLUGis5M76eBuOqFj3nhPzOKymxaNQFNlFlrr8lH+KIqC7DLSokOREXeeQFCF//wfbfhdemf+&#10;vR1//Uqw+NKsTOVHEAKkrKlWylRgogMeVFhTPeHgvyYUK5jogA8xBQwKJDhM+yTDsswPJstI6NEX&#10;CudvFL9f2XaGIkk/ERJKJFWYWpv40K/nw7+5Ab+3tiHl7E0sHzULW8YvI0Ssxe7xa3Fo6jYcnrkV&#10;x+Zuw5HZ2xE0fw9CCRBnKZ7OLzuOiyuCcX1dKG5vuYCobRcQvfUq4rZcR+K264jfdRmPr6bjUyWv&#10;w4cWfBSB0BEKJAna4pX4TNH+mdPa1Rf/P7/6d5Zd1b78S8iRgIQY530HB238o4BBKwU8z+lTO8/5&#10;i5zfG0JBJQFC8jYo/glPDfU1vIa8NgQUWV+FQBGmpDOt9wIZhKr3Mp2g0Nb6Gp/aeI3kmNo57fNb&#10;botC4nMt9/OKx1bNbRFUBC4IH3KsAkICdx94XbUqVlr+hHgrpNO6ljqKNQoh8U7UiYfi3UvU1ZTi&#10;XQWFHaHiXWWp6hW75nUxKsse4tWzPJVDUfLoPp4W3sPj/Ht4lJ+tlY5VQEAwIBxI6JNYIeEiPzsB&#10;eeJ9yOFwh+XlEBKklfkCGwQJ8XAIjOQRJqQ/i3wFFQIiKbifkYR70sdFJiElPQk5yXFIpbBKjgpH&#10;dIS4ii8jTFyuZ6/gTPBpPjCPITjwFE6FXsTJkCPYsnkvtm4Owq4dFNSh13HqBB/aJ07jxBGKbNqx&#10;g8cJIASKA/uwby8F+p6DOEDA2Lf3EAKPneD8YKxduRUb1m5U6x7iA/jQ/t04SLA4wOUP7JMH8n7s&#10;28Xh3Zy+5xDnHYR8/TlKyDi4dT+2LN2KpRNXYE7AfMwZNAPzB8/GsmGLsGL4Eiwfuhirhi3Dlgkb&#10;KcDXYdPEDYSH9dg8aR22T9mMHVO2ERzEdmAPYWLvzD3YNW0nds/ejxMbbsDTaiJMdcdi6Vge79oz&#10;CF4UhOPLQjHafS7G+q5GyOZbOL3+Ai6vDkXo6is4tS4E5zacweYZx2DSYxSG+B7E4eXncHbzBUwZ&#10;tBWeLusxffo1zBsbiP6OGzHV/xxcHFdjgNtOuLvvgrfbcXj4H8SgAScxfsRFuLnsgJv7UWxYFIeA&#10;frsxclAQjq6PQ96NYhRcfIwdc65i5/jDeH4xD42RJWiKLiY8PKe9QDOHG2OeERheolX6JyA8SPsh&#10;maKX1kqAENPGtU7UJDTmY4qIY5oaFnFMsKA4lTKfNVkvUBSTjeLcAv5ni1FdUY7aGsllkDAk3uuE&#10;hOYOWJBesJVxuLFerJoQUo16MelJWzq4430q08TUfNXLNufXV6KuTnrhfqM8EdW8X2por188wktC&#10;hHj0XhAiSp5Ij+ME8Ie5eFCQqazofhryCeDZKdFIS7itvBLJMZol3rlOmLhBwBATj8VNTrupgCMx&#10;+jbioiIQx+UyCBot+YQKyRlIlVAdScaWnAotvOljiiRNc/oPUCEwoa6ZXDsZpknexYekEuxZHo2p&#10;YyOwfWECnnF+xpXn/A+dx+ql8Zg9IwaTabNmRGL2pEismByJtFvP8eHuK0Qev48JQ8P4O0tv3VUq&#10;xO5dOiErjtedv3E9BX3t3Rq8JhS+TnmD+WOvY+qw63iVWYOoc08xesg5+I+8hoAR4fDzuIhnUS9w&#10;ZlcGhg26gNFDb2Dc5FsI3nkXWyZfRSXPTzrk+/1BPb4VvkNjIc9DIEqSxO/X4uuTWrzNKsbTaD6j&#10;4u6jNCUXTxIy8DgpASXZqXieyWdL9HWc2LYaW+eOx+5FE3F05TSc2jAXJ9bNxt5lU7Fz8RT0szeF&#10;To9u6K36gugDE0uOG+vCaaA7vIcPxsBxIyl+B8Fz2EAETByDnoZ66NK9K8W1PsW3dCInngJJltaF&#10;vpRdFe8ABbqIfIEAFZJECOhsuxEUNC+GBgCdYUyaCRBopvIrOkxAQEKqZH0p26or/R/INmQ/PG75&#10;Wq28EwIKHFeJ3hSjUm62a3eZJlWneqNPbz3o6Roqk2HZjwYZcg5sCRQCDb0IFF1790I3mpSZleTj&#10;ngQbKXUr53QiNBQ/9fgFlp4Oqn8Iy/6SJG1NIW9Nce8EFz9XONP0HYxh5m0LXScT9HEwgPNgdwyf&#10;Pgbbj+6H37Ch+PcuP6vO8iRxvGcfnpexHlwGexAAbGBiJ4nTVkr4GztbwYG/h4m7DXpaGKC7KY+l&#10;L6+TCa9BX13Oc4WZeDgIH6ZcxsDZHMYEEjMv8VCYwszVHIb2JjB1soOxgyOMbGjWbrBwGQE9K8JC&#10;X3d0M/GEjmV//LuuPYZPWY0l60PwFyMX/Gzohi59PfEXQw907evN5Xw6rB+6GntzXUIG255mvuhh&#10;2o/D/TjNG12M+uEn2s/GPviJy3cRM/WFjs1gGHO/Zm4jYdtvPCbN3QhPv4kYM3kpBgyZAB19Y/zl&#10;L10IhPxt+Zv95S8/QTpB1NczUb+zro4hTEys4ebqCze3AfwNDfBzl+7w8xvO995hVXZYwtD8/fxx&#10;KvgkQo4FIiTwOI4fOYTjhw/h2KFDCjIO8V12UEKkCBgRBIh4wkB8bAyhILrD7iAhLhZJCQlISUrS&#10;LDkZqcmpSEtJUyYgkZubS7uLnJxcpKelISM9HZmZGbh//x4ePCzCo8cPCBRP8Pz5E+VpKBdAKNMg&#10;QtnLEmWvX7/Aq1dlHVaqrHOeZnzevnnJ5V6i4k05XhE6Hj4oQFleEmKDFiMlaAaF/FQkh0ykjafI&#10;JxSEEAROigdBesyerjwMKUEEB45nSgWnkBnIDFmAzOBFyCQQZJ6coiyF06Q/C+n5OvWUVHf6IZ9C&#10;PBfKCBsnpbSsVl62M49CKkklBc1R9m/jRg5dq9u7J+xM+mCErw3GDLDHyP7mmOJvg6VjHLFmggv2&#10;LhyIM5vG4eT60QgmQJzfPAan1o/EmY2jCBdj+EKXKk++OLbMDzvneGLTdDcFFAtG2GPaIEtIz9jz&#10;R7liJmFi5jBHgoQLFo2VpGxXVeVpNsclf2LeWDeVvD2NoLFwkhfOHlmF//O/W/D3z6X41JCPrx+e&#10;UAxKsmwkheor/I9/fMQ//vYJv36R6k8tCiqk/eNLk5aILWChoKJJ804QADSgEEjQQpq+W8f0fwWK&#10;TsgQ74TKd5AY5n+xbxTN3yhyP1MgS5hPq3x5l15mRahTzLfzZd7+rgFVj99g/eTF2DhuKXaMX42D&#10;k7fgMO3QtM04OGszDtGCFuzCiUV7cW75EVxcFUShdALX1p5SEHFz40Xc3nYOkdsvIXrPZcQdvImk&#10;w5HIOhKFvMAE5B6Kwf3QVOSciMGDS2n4/SVhq12Oj7AgQl9aFb5EUFAeCR6bHKd4BxRUSKiSQBAh&#10;gGChgEKFS4kJcAhYCJBIaBEFDEGitrkNR4/dhn/AKqxadx7Xbz9G7sNG3HtYh/ziOjyt+IrCkvfI&#10;KqhESgbF0NP3ePi8Fbn3K5CS9gwZGW9w+3YRjh+LxKkzqXxwJ2Db1osICUlERGQpdu68iW07buDC&#10;1XwcD4nDlh3nERv3EOnpxSgsIrlXvUfdu0YKJ60cpgqDInQooGigIKoq/e6dqKp4huuXz+LwwcMU&#10;5kHISCtASkI2kmLS8ORBGV48f4ZnjwspjnLw5FEmHhV05FBQHCmgIBwUicdBPBWEBrG87HjcJ0Tc&#10;JVzk0u5ymti9bIKFgo4OE4+FmIRHER7up0vfFlw3g20m102LRXZaDLJS7iA17hbioyNxMywCIUGn&#10;FBScCgrB+VMncOFsEM6dPYFTJ0/i0oXLmDVrI6bNXIXDhIMTp04hWDoOOnkaJ09exOGjJ7Bt+xlM&#10;nLwR4yevRMDIRRgweCqGDJ+LGbM3YiJfIqs2BiNg1HIM9Z+C9cs24wgf0Iek/jehYv/+ndi3bw/2&#10;7iGM8CEsnQhNGzoZs4dMx/xhM7B4xBwsCZhDcFiM1aMWYe2opVg7djlWj1mMZcPnY+2YlYSI1Qoe&#10;Nk5cTdFEiJi+GTtnbKcRGmbswc5pO3BgHvczcwf2z9yLAzP34djCgwhafhT75h/E8XXX4emwBOZ9&#10;Z2Lt7BCc3XINexeEwM5mEcaOPARL02nwtpyN89vjcX31WVzaKB6KUARtDoeL+UyM9t9LMXkOVzee&#10;xPV9tzDMewV8nLerMKYhXnswd9IFONqvw6D+B3FkfQy2zr8MD9s18HTehp3zzuHmgRwcWx6OiwfS&#10;cDMwn8IsDveOJeOVVGW6loOX51LwMuwhXvJ//zbmOepjStBw5ykFJ/930aVoTniB90kv0UKoEJNh&#10;sdZkwsV3E7jQWoGJVgl7+g4XkhdQgS8U0l8lBj7rDarSy5B3Ox2P0u7iWWE+XpUWo+LlC0IyhW5t&#10;JRpo0mu2gITARSdgCDColqZ62BawIFAowOgYlopNdQ2VqK17g5qal7xnSlVv19WE8IqXj1H1+gn3&#10;91D1Jv9CChhIzsSTfN4z91CUT/jOT0fBPT6D0uP4X45GOoEiPf42kmNvIkWggnCRymEZV+FPhIpE&#10;8V4QKjKkrGwM5/H/n5kQiaKEdLTnUWSnS7lF6Zma14hgIVWNJH+g0zOhgIKQIO0HyZmQayagQROv&#10;xhcp58rrtnd1CmZMikDw9nREBBZilPdlDB1+BfPGRaAmpxp5155izdCT2DT+ErLOFqExXutUrkly&#10;E7h+Y1YNWggVH9L4G2ZVYs30cHi4EEK9TvI+uID3T1uwY0UiRo4Mw+ZNifzvXceogVcx0u8ylsyO&#10;wVj/y5g0KASP40vRkF+FCkJHeQp/1yyBJV737LdouF+DZoFH7qMu8hFyr8Yj5cpVxJ6/hdtnTyH9&#10;5lXk3IpEcXIMrhzfhv1rFuPA8tk4umY+AtfMw4nVs3Fm7RzeA/Nxcu08LBvjhz0LJmHppJG4eHQv&#10;Eq6fRp9eXSmoe0DPgEBgpK/KfvbUo1jVpzCXti8FrLEhepv3hYG1ObrqUcDrcroOxbjkKMhXfEmA&#10;lrKqvcQLQSHO7cmw9Ekgy4lnQvooEOEs0CKVmgREunYXD4SABteXbVAwCiCIcFeQQJGvo2dEUJE+&#10;IqRzO60KlFgfXa1/CUkEN5R4elMrGNOMjC1gRFFpZGAGQ5qujin09NjqmxBEjHl+RuijZ4DehAYp&#10;aSrj8kW8l/SJwe0bGEpneBwnrAikdOXxGVlawMLRHn0M9dGlV3cYWnJbVkaw6e8E+yEusBroCOuB&#10;DjAnVFh4WUHPwVDlUBi5mGDYtKEqAVrHVl/16aBvZsD96hB4evDcBZC6qz47ZFz6eJDr6dLfC6Yu&#10;3J+FMboZELyMeCwEhz6mhuhhxOM0MuQ4hw118bNOd9gPcCVIECDEI+FqAX0JbeJxSBlaKxdrWDsT&#10;RPhb6vDcdAysYeU4DDoCAMb98d/1PfELRf9fDAgOBAOxnw080EXPE90NOV3fFT8ZchkChJjM/4kQ&#10;8ZORJwHCF73MBuBnDv9F353LeXGYpuZrUNGN2/7ZyIPTPNHVzAe9rAehu/lA9CTImLmPhJ33CJja&#10;DYSv32Q4u/TnNeB16Nod3boTNAkUPbpLZ3o9YGhkBkcHH1hbuxIwjGBl5YjlSzdi3dodmDlzkQIL&#10;ZydvWJo7YOrEGZgyfhp2bd2DE8dP4iTfl8HHjyLomHjsjyDw6BEcO3wYRw4fVX1hREbeRmpqMtJo&#10;0nYOi2WmpSKbgJCdka7a3Ox0vtMzcS83C/l5d5FfUICCgkLVSoiTBhjZKCjKVzDx6MkDPH2qJV6X&#10;lz/7F0go+Q4Pb968ICyUK5Phl69knoAG578U+HjGcZn+mmDxGi/Kn+DR01yU5EUjPmQpko/ORGrI&#10;dMJDZ9K1VHJapAGFgMUJyYmYjQTOSz65CElcLlmFKs1WPWurJG3pOfuEVgFKOqhTQBE6H4kcF0sR&#10;iBATsKAJYAhQSAK38k4QJsRULoUARZcuP63V5wPD3tIAo/0cMbafOcZ49cXEAWZYNMYNi8a5YMUk&#10;VxxYMoQvUy3E6eyGUQhdNwIn1gQgeOVQgsQgHF7sh0MLfLBvthd2zPDA2kkumDrIHENdDTFtiD3m&#10;EBhmSwUn6dSOELFgnCfmj/UgVLhjzih3QoUHZo/xwAyCh3RqN53tvAk+iLl6gIK8EL99LEZbwwN8&#10;aChC7ZscivdXhIkv+Nvvn2ht+EM8Fb++/55L8Wf+RBPHtfa7STiUJGR3QkaHdYY4acMSEkVgUN4M&#10;GoelR2wFFB+16kuSWC09WKsE6w6gkC/ykuTc3tSApooqfH7XjLgT17Bu9BLsmLQW+6dtwoGp23GI&#10;dmzWLgTN3Y0TC/fi5JK9uLj2OMI2hhIcTuHqmhDcWH+aIHERkVsvIWr7FcTtvILk/TeQcfAOMggP&#10;uYFxyD5+hxaJe4SIfIrxotNpKAzNwEPakzM5KDpP4RFGuKhrx//5+x88vxZ85Pl8/CzlI2vwiQDR&#10;1kJYkqpR7yXv4R2BgrDREQLVmSMhlZWk5+32ZvEO1Cmg0NZr5TpNFPO1aGx5jQ9fa1Db8JqCpILt&#10;W1S+rUFNQx0KHz5CSflT1Da+xedvX/D1Sxukg64vX9oJX1L+8j0+fW7BZ8JgK6/hR15n6XCr/UsL&#10;j1OS5z8QiJrQ2FiHmuoalL14jcdPyvHwSQVy80px8lQMtmw9h+vXkvDsGcVUYwXq3z1DfXUx3oko&#10;IuW/fPEUlW+kD4rneF3ygGKoEMWPcvDwYSbiKXoOHQrF0iW7sHJFCA4diURkbBySMykg7xMcsnh9&#10;0zJRlEnAyI5Dfi6n3yVU5HJeulgMCgkGheKhyEqmUVhlpyI/Jx55hJH7WYQHzhePRB7BotNk2t30&#10;eEJFoiqtmZ4Ui+joO9ixfS82bz6MkOCruHk9BtevxuLK9ds4df4GZi3cDL+h89Bv8ApY286GlcUs&#10;1Y4YvQZz5+7CkkX7MHHiCmzachgHj57EgSNBOHL8BIJPXUTgsWCEBAbhROBxhBw/jpPHjuGktLSQ&#10;4wf5MN6P0OMHEHJ0P4KPHkbgkeM4tJsP4j1HsXS6hAzNwoKR87F87AosG7EYy0cSHji+hhCxZsIy&#10;bOX/e+KAGTDoYoyJPnNwaPFh7OZ/fNccip95uzSbvw975x7AkTl7cXzRURyVPAhe8xMrQ3By6WGc&#10;X3MGe5dchJ3ZNFiZzISz/Uqe3wJ4OG3E2nkXsHPhZfjZLcbmBbdwdEs0XBzWwMl2KQVjNC7tiETY&#10;Zv4Pdkdg8uDdGOm9HTsWXUPY9tu4svUGruyNxnDfLbCzWggnhxVwd1mP0cMO48Caa4g8lIIo3leR&#10;B1NwfXsqMo7F4+GZPOSduY/7p+/jwbkCPD1TgOcXc/D8Gv8/N4tQHnYfb2/n4d3t56iJKMG7mGeo&#10;iylDffwLNCaWoCmuDM3xLwkWFKECFMoojJV3QjwX0tOyhOl0eCnEY6G8GAIT8rWdkEEhLXHykk+h&#10;vrjnVqGWcJ57J0W52u/xhVf8qAgvih9T7D+l6H+Bmooy1CnPBe/Dat6PNa95P1ShQfqLEG8ErYmA&#10;IZCheS6qOJ8w8q6CQPJGJVy/q3mFmjfP8fbVU7yjVfOF9kruG8k3UsnXedxvHp6wffzgLh5IeGBe&#10;Bu4TwAWQ0wgFYqnxEchMjEJmUpTq3C4tIQJphAYxgecUZTc5zJd8TIRaPjU+EjlRd/DgZjo+5hIM&#10;0qSjuTdol+vE6yDeGvmar4GDJGJ3gIUyCYsSz4VmUuHoc1o52u/VYtOcaMyZegvHduTg7cNavIh/&#10;hdrMN3h65SmGOGzF+MFHUJv3Ds13K1CVVY6NCyMwdsg1jB1xEb79TiDs9CNsnJ8Af79LmDzpJsaN&#10;jcAQgsLUoVdRzN/6K9dLv/EE+xfHYePUcMSefYyGB/VoyXqFX+9W4lO2ANErfOY+2gtrVa36x7EP&#10;kBaWioSb8Ui+k0wAS0PSrdu4feY0sm7zGl07jSPr+H+fPQ77Fk3A4eXTcGjpFKyfEoCNM8bg6IqZ&#10;OLxqNtbPGouF44Zi55KZSLx+HiX8TYruZeJJ4V2UFtxHWX4OkqKuwMyS4tSgF3RN9NDT2ICtIUUv&#10;BbUxBSin9ZGv4EZ92HK+kQzrUmhS7PfVQ/e++hzXV+Ahnb9JT8q/SP8T0vcDxXdPWm/xJhjqKUHc&#10;00SH+6A4NtVDb1PO57Z1rYwxZPIo9LagQOY+enPfOhTOfUwo+jtMhnsZc5vcdx9aL31uR6cXuvcW&#10;gCGoSLUpgR/p44ImJWoFdnr00UUXCZ2SUCYzO7h4DICTaz8uz+3pEix0jSnoeT4CM3IOBhT4hty2&#10;kZybeAH00EOfEGRqgJ483m5GvTmsh259e0OXcGDl6whjLxuVEO03ZRimrpyJ/uMHQc/RmDBBoGEr&#10;OQwSbuTg6YhuvbtDh4DSQ8RyL/G+aCCl+uNg+4t0GtezJyxsbWBia6Wuay/Chw6vn1zDX/p0Q29j&#10;/g4c7sZjlWvaTbcnHHxdYOpmCRNnK+ha8LwIID91/QVdunWh8fcgIOlLnxDGdjByHAgdGz9YeY2D&#10;s+9U/KLjiF/6UvAbuhMOfNCVMCBA8Yt4JAy91Xg3Yy/ChBe6su1CeFBGyOjW15tQQsgwcKcRQjhN&#10;M239fydU/Dun/3c9N0KLN7oTQLqb+MDAbih0rQfD0GEI/2veMLUfAAe3AAKWMX7q0gXdCBDiYRKo&#10;ELAUoBCvU5/eRpg0cSbfyeuwc8cBuLn5wtrGCSNHTMSQIaNhZmrNad4Y5DcU/oMCsGn9Zlw4K++5&#10;QJwIPoFAvteOHz3G8ePa8LGjOHxwv8qFyLt/D/fu5SI7W3Ifsjicw3d6Nu7ezeE8gkM+n/tcpqgw&#10;H4/5fBWTZOuiwgI8fFCEh48eKJC4y3VkuQIu9+hxkariVF5eTCvXAOK15m0QiCgvp/bg81nszZsy&#10;BRPioVDTqE3e8Lkt7WuBDc5/xekvZR6nC3A8f56PwqxbiA5ZgrSgiYSBqUg+NRMZIvClJ2yBCZoK&#10;SxI4CJlNiJiNJM5L4nQZFqCQXAip+NRp4pFIlmVpGafnc5saSKRKqNOpBYQMgQ4JkdK8EyrkSXko&#10;BEQ6gIL2bzq9e6/t2b0bHK2NMILEPVr6ofC3xaSBlpgZ4IClE52xiZCwf7G/Sr6+uHEszqo+KEYi&#10;aKU/hYA/QlYSNlYNw7HlA7Fvrje2TXPHuskeFBYECndDTB/hilkEhmlD7TCXkLJkYj8snOCN+eO9&#10;MZdQMXu0B+aMkTAnd0we5oBJ3O+MkdJbtgfibxzFtw/P0Vydp0rHfqgjVNQ/wre2Kvzv//wdf/z2&#10;Cb//RqCg/fatVeVS/P6r5FNo9uu397RWZaqPiq+cLq1UTfqXUCipoPRrx7iEQGnTJRyKMPFRoIFA&#10;QXj4THH9hcK7vUXEN6GCQvsLp0nvz/J1v7XmLV49KMaOxRuwYcoi7J28SQHE0dnbcWTeDmWBi3fj&#10;9IqDOL/yCC4uP45bG0IRTru56RRubTmDyO0XEb3jGuL3hKted5MPRiD+QDhSDhMggmIJEIm4H5SK&#10;ohNpeHQqFU9CU/CUVnQ2GY/OpuDBxTQ8PpePF+eyUXaJwie8EE+vcTg6B39/24z/9e0z/vbrR8IW&#10;z+2z9MPRzHNtVVClQImApICCrfR9oYDifTU+Se7C+wqeJ1/SbdVorqf4aanmclI9qkF1ctXWzBd/&#10;PdcneDTXVXLZWrQqD4kYIatdIIXbUXkRfPlzuF1CqQgxEjoly0qrWRWaON7E6/1ewUw5Wrj9Fs7T&#10;ysRSMBAeGqWaEyGuvpZCoOw5xRIFVM1L1FVS3FXwhlT5EsV4XZarKjmVFRfi2YNslDzkONvigjQ8&#10;e5Su8iYeP8jCXYLDod1nsGTxUQSfjUKiwEFRAh7nJ+JxDmEtNwcFOYS3vBQUECyK8hLxgA+hB3cz&#10;8fh+Dh7dy1D5FgVid1NVx17iybifLSVo01CQK8neqQSSDEJHBveXjNyMFNy+GYmr1yMRFHIRa7ce&#10;w7T5wZg85xT6+6/F/BUnsHr7OQLCdVy/HoaEhCLMnLkeQwOWYvHKA7h8KQo3b0Qi4no4wq5dQ0TY&#10;FUTeuMrxa7h55TKiwq9w+iVcvXQB1zl+49plXLp8AecvnMOVy5e4/mXOu4qrV65zXLNLHL929Twu&#10;nAtFGNfbv2kLVkxdjk3TJXRpI9aPWYptk1dh06Tl2DJ1E/xsAmDQfSBfDv2h11vyorbg4NKz2Lvg&#10;IA4u3I+DC/bh8IL9CiSClvEBvzSYz5BQwkQwQtedQfDGGxg3bB9cnNbDyW45BrhtxdKp5xDgd4wv&#10;jCC4OK6Bj/8xtuuwZGooog7E4uaeWPi7rYG9xTxCxnncPBCPsL1xmDn+JKb3P4QlbK/sScDtfXeQ&#10;uOcOru1PgZvTStiZL4CP+yYeBwXtoSSkSad0BxKQcywZKRwuCuZvFsLf5UwWCngvFZx9iCdn+dK4&#10;kosz66KxbvhJxB/nf+kOXxoEisrIUjTF8r8XS4iQkKeY53gfR4svxfuEMrQkvlL2Y+iT8kiosCeB&#10;B004qxAoCuePNBHLkkuhkrMFKCSMRzpZy3mNmsynyAqLRk48oTQjjcKR9/vTxwSLR6h89YLgXIa3&#10;hIm3AhYEiNp3NPFgEB6axCNBwKj7wd5x3ltaFdeRl90brv/q1TPeO09VEYNXUo1EQp0IEyWEiOeE&#10;CbHiB/fwOI+wzf+1qoaWlai8ExkECAl5EpPhdEJFurTJnC7DYgSODJlPiEijZRDsszg/Kzmay0Uj&#10;K5b3ZcJ9NGVXoZnAJdYi0MBrofqK+A4RmrdCTErOfuL8Npmf/AJfOd6a9hJfkstVz7aBmzMQtCQK&#10;D2+XoTW3GpUStsT17kU/grdbKIb1O4670eWYExCMo5vS8TyrBuOGXsfsYdcxf/Jt+PhcwIB+F7B4&#10;zC1UpFahMqsaCSF5OL8xDlXZkmRdgW+FdWgtqEFD/muUJucjLyoN8ZdjcevGTURFXMXNcN6nt2Nw&#10;JzIaMdExiI25g/iEOCTExSAjOR6JcZGY4O+L9ROHYemoAVg7aSjfwZOxl0CxYcYo3k+TsWWmlG6f&#10;j7tx0Xj9MB+lRXdRKM8WQt1d8RYVyHMlgeLnHnLuZ+JpYS7Cjx3CUENDTDQzwGAzI1gY62PkpJEq&#10;VKenuT5c/Dzh4e8D72ED4RvghyHjhsFlgAccfd1h4WYHj6ED0dPMEF6c7zTQC479PdGdgr8bBW03&#10;w94aBAhAsO1J607r2pfzCA7daWpYphNoenC4F2GiuwCMiGYeSy+KeAGPHgIjtF4yncv1lHAfWg+C&#10;jszvLbDD7cg2JBSoqyGXNTXFjKVrMWvFVoydvw5jaJMXbaRtxtTFOzBj2S4s37Ifdl4+SqDr8TiN&#10;zHTRl6bPbejS9AgPJnZm6GNugO5mFPSErB5sdaiP+o0aCM/h/dCXwGDgagJjTwsaIcLdFH3dCBG0&#10;vk6mMHYyh6kzlzEzxl9+prgXz0cvnhOBQvI4uhHAVC/cKp+kB3766WflffHq358wQYAiGEm53T6S&#10;HC+leglpvXi8PQ10eWzWcPR2pyC3xi+ElZ9++Vl16Ofi4QYPrwHcLkFQzxI6+lYEOxtYuPtj0ZYj&#10;sHQdhr/oWhMcnGku+IX2s54T/ruuE342cufvQlggNHQzIiywFdgQD4OENvUw6aegQGCiqxFho28/&#10;zaOh74af9bk9PQe2jgQMblPfgf8DJ4KMK7r0NEVX7vMvfWw5z5Xg2I/w40uIc4StawAMTd1hyPUk&#10;eV8BhISXde1BqOgFcwtbTJ82HyuXb8SmTXthb+eBQQNHwcrKGebm9tA3MEbXrj1hamYFD49+sLG2&#10;h6mJBdatWYerl6/i9Cm+SwKDERKsdVIXEhxEoDiK0JAQnAgKRHIi39cPHiA/Lw8Pih6gqKgQhXx+&#10;PijKJzAINBAiHj9UVvz0Ke0Jiosfs32okqyflzxV4HD/fq6CkvwCrvegQJWILZUwJwUUZShXHgkt&#10;zEkLcRLPhBbiJOMVFa9RUUmrKP8XoJBhQkcl1+HwKwKGyrV4UYyi3DhEn15LUT+DIDEZCZLzcHIG&#10;0inyE0Onq+nJIdMp8mlB0wkDs5AUSqCgpZwUj8RMpJ2YRZAgPNAyJZ9ChkO1MrLpYqe1vAmt74k/&#10;S8cqLwUBIpXwkKrCnaS/C8JEoPRF0dFTdrduv/BlrIth3naYNNgBUwZbYwbFv+Q4rJ7mge1zBmLX&#10;nP586Q/jQ3OMCnPSPBSSpD0Up9YG4NjSQdhD8Ng+1Rlrx9nwAUiIGGKLfta9McjVGHbGPWCj3xP9&#10;HQ0IEJ6YN64fQcMF04dLqJMnJg+xJ8jYwddRFwNc+2LuSHfMIIiEHl6HT41P8O1jMd7X3sfLp/F4&#10;cj+S4rcK/+Pv7fjj9zb8/of0R/GBYCFlVlvwh0rO1qChEyKkc7sfQUJ5JzrhoSMJWyuD2tEfAk2G&#10;/+yRmQL5fS1aKI7fU/h+kMRnCf1pqcKv7Xx5UMC2vn2HzIgkrJ24GFsmrsL+adtwcNoOlVQdMv8g&#10;Ti2WfIgjuLDiOK6sCca1dSdwff1JhG04hYitFxC14xJid11Fwp7rSNoXjrRDd5B1LBbZ0tMu7e6x&#10;KNw7Hk2QiEXhiRQ8JEg8PpNOcMigZeHx+Sw8JUAUn6dIvnQPpVfvovwKBc8ltpfv4uX1PFSE56Hy&#10;1n0U38zBu5TH+J9NnwleHxSQqQ4AP0l5WsKUeGU6QrykTwxVFpfjXz42clwqzNTzGklo1FuVz/CR&#10;Yr+NcKU6mpOkb4p8rRytgAKvVYtAyGvOL1NQoBKqpUJTM8FAqk8RXr5XbZKWJuFjsu22Jl5/2X4j&#10;x5URTJq4TiPXbXiDZmUv0dxYqll9GRpqpSO7Eryj1VQWo/LNc7wqe4Ky0ocofZ6HkuJ7KHmah9In&#10;HBZxxJfu8wc5eFaYhSfSS3ZhIvLvpeLe3QzExmdj+fLT2HPoFi7euIXCIi5zPxbP7ybjoSwv6xFC&#10;nlJUPcmluOK87Ix4jBs7D7t2hSM8msBRkEJQkRAqAkeeQMw97icVj7heVlY6zp67inPnwnEzLByZ&#10;Odm4V3AXCUlJfPBR4GalIpcPEeUl4XhWXBJSE2KRmJSKqTNX87gu4uSZCFy6eBPRkZGIjQrDnehI&#10;REXdQmzkLcTc5vSIcNy5xek3wxEZHobIsDACRjhuXZcKHNdUxzzXrxEerl1R7Q1Ou85pYWHX1byb&#10;4RwWKLl8E4fW78HaqSuwe9Y27Ju1U9mBObtwaNFOHFpyEL5Oy6HfZwyM9SbC1nQ6+vYagv7u83Fg&#10;822c3MiH/cogXFoZyGfJSZxdF8rnyRlc2HAJ57bEwMd+MUYPCcLIEaHwcNqASaMOY/PqWAT47sTu&#10;9VFYNvsq3F12wslhDSb4Hfz/M/bX0XGk2ZovPGvmnC4wMzMzU5nLzMxYLpeZmS2TLLaYmZmZmdmW&#10;ZJDFMhd0d3X3mTNz1/M9+42Uy91z7tzvj2e9QRkRGZkZsX+5Cc6XQuFy0QtuV4Jx/aA7Jg09iIVT&#10;TsHkehj2rrfErLFncHTjAwUdHgQK3zveCL5mC4+rXnC/xmt42w+BN5zgf8MZAXqBCOXvLfyeJ0Ie&#10;BCLyXihiaChGG/sgySAOKUbRSDKNRrR5IrYtssHti5G4fsgLkVbZKPMtRplzNl75ZqHGOx7PfTNp&#10;vGajNiBXwcNr3yLU+xVqYOGn5VQoT4TIv0h5JqSRmXgllHFMg1glJKtKRgIUFOelFGhTRIVKym2J&#10;qsDT0BwE2/vD39MbIYH+iAwJQkaiNGhMQUFOOmEgh8pGOR9Ozyol36II1c9KdB4IwkZl0WfVqC7X&#10;xfy9FKpqThV8kJUXZ6lqaMX5qdxfksqdyCNQiJciJ036tcQgkxCemaTlGyVFE8JoxEYFeysoEIUF&#10;eCKc4z9JBxiaF0OmuZ2/l/JehPr7IDyI1zXEQ41R/L4XBKQr47+Rxr9UOZIqTg2EAwEHrWysQIWU&#10;lOX1lJEwIeVl6wKlNGsOaoOK8Cq6DEWECsOTnti/6AG2TbrP55cb4mzTVL8KKVeb5JWPWVMfYd5U&#10;M3z/nTUuHPXH91Me4PYPXqiLfYbqcO47phIfY7l9NO/5CU/xLCofLrcdcG3/WVw+dpq/Oyc8MRVv&#10;KX8z9vZwcXaCq7MzR2c4O7nD0ckTbm5e8HV3h6+Xp4rj9vb2gZePH6FCftt+SAgLwtZl87FgwjBs&#10;XDATK2dNwIyRA1SCdYyXI+wN7sLF7DF8nay4bQAyYyN5T5LPIBypCeEqVDMtPhQpMUGq0lxUsBcC&#10;CCnBrrZYSIN3TD8abf07o2v/LhgxcyyGTBqLQWOHoNfQAcpY7zd6iAKF4ZPGqL4E3/TojCk8D4n1&#10;H8hlM5YswsAJozF96QL0HT0M7XrR8BYAGNSHRqn8008IICio8B1CQYfe3fBt907KG9COMNFZQUQ3&#10;AoKAA7cVyCAsqDwBLhfPQFfxXOi8GOLh6KhbJx6DDlzfrjf3w33Ldu16dMPKLbtw+MItdB85A0On&#10;LsauE5cxfcVaHDh/DfPW7kCHweNx6KIhzl6/h3kzZ2Ax3+PSob2xedRgrOvfC0t7dcOawf0wZQTh&#10;YFAX9B7VB70m8ZrMGIF2cr5DeinPRJ+J/dFf+kBMHIg+Ewag56SBBIx+6DtJSrH2wYAxAzFj4QzV&#10;Ofzf/v3fMWTIGIyfMBcz5qzC1BmLMPu7hRg6fLT6B/6bb7+lEd0efyJUzJ7zncoJ6Uyg6NClMyRn&#10;pe/wIRgxeQKGEST6Dh6o4OHr9u3RrpOEl/EadOykQri+piHeuTuvV6+BWLpmG6Z+twqDx32HOcu2&#10;YML8tZg4Zw3Gz1mLCXNWY/SM5RjO67N4/SFC4mJ0GTydQDGZ8DeZ13s6gWEcNZbAoAOF3uO4zQwM&#10;mboU475bi9krdmH5Dt5/9xzF+r3Hsf3IJRw8fwunrt/H5btGuPnIAkaWLnDyDoedWxBsXSOw6+Al&#10;dOk7Ed0GTEVX7m/85CWEpmHo0KEXBgwYTkAYiEmTZmL9+q1YvHgp1q7biHXrt2HxouUYMngMevXo&#10;g769BxBA+qF7114YSHiYPnUmZkyfRZgYjq5du6Ebwa19uw7YsmEzHGzsYUqoMHpsoCDCgEAhIGGo&#10;/whGnPb2cEdGehqVSuBO0pSWgrS0ZLUsMyON8CBVmiQXIgv5eTmqpKuquETlc7qoMFd5MRKTkwkk&#10;yRp8ZEv5V0mqziRE0OYQ74L6Y6bNE1Gg4KGM99g2uJD58vIiLuO0FL2o4DSXlartSlDKZaWVpRxL&#10;eB8vRXqsN9wN9ikwkHCj0Ida6JHfY80bEagSp2nw6yShTtIFW2AiUDcdZiyJ1zpxWiBCm9+FcBNC&#10;BIFCxggTrbFdKKFCpJriPd6FMMKEBhaECpU/Ib0odmhA0alzewwb0AnfzxyJ1XNHYPXsQdiyaDj2&#10;rSIcECjOb5uFaztmEBim4cGheTA+uVTlUBgc/55gIb0pFuIhl9/eOxM3dmiN7Y6uHY9l0wZgSI92&#10;GNavC4b06UCo6ISZo/pi/KCOWDF7GGYTHmaO6opFU/tj9XfDaQx0wLyJfTFnfG/MHtUNu1ZPR2Ko&#10;Pf72sQI/N+cSLJJRX5WAV5UJNHrLVQfZDx8bCQy1qqnd+7c0ht+8UFL9Gtq8DJx+01St5r9UWw7E&#10;5/nGfwYKkertQKNYuk4rvaJoANfX0SB+UcHzqUQdP+QnF+7iyLK9quTr9Y3ncGf7dTzccw8G++7A&#10;7NB9PDkk+RCGsD1mCPtTRnA4bQxHGlKSD+F9xQ4+1xzgd90BIbdcECF5EXdcEH3PFdH33RH1wBPR&#10;j7wR8zgQMQ8DkWLMB4YxgYIwkWZCmDANI0SEIftJOBWFAusEFNrEEyaiUSqjDUHMKQGlzokotufo&#10;nYpyF45Oicjhjz3J3g+lMWn41NCMlte8fm/r8Y7w9ZZwoVWr0kLA5FqpKk7irWh4SWlJ15KH0VRP&#10;I5+ShG7VdE6AgfCldfEmUIgkTEqqT1GNUpaWYNBCAFHiekkabxKAqJWR++I2UlJWEr2V10KmKUky&#10;ryVM1L4oV9Vp6l+UKaCre16M1zVlWuOtmiK8rC7Es6c5qKzIRkVJDkp5IyjOSUVRdgLyCBR52XHI&#10;yaQxlBamlJ4SSmMsBOmJBDX5pyJBelGEEhqCEE8D34U3yIs3nWFsSWMpgmCSkYzcVCqNRlUiQY5w&#10;kRoXhJQkH8QmJMDaJRrzlxzHjXtucHP1QUpyPLKTo7n/UBpjschOS0B4WCQNdzdYOgXDnPuNCxbX&#10;aiq3DSKEhCMxNg5JsWGIjQ1FXAzXRxIow/0RFRKIkNBg7D54Guev2OLWHVtYWLojOMQPITTCvGlg&#10;+ni5w4/yIVx4u7sosHAnWLhRri4OcHa21+QkFS/s4eigycHejrJVDXtk2tnJjsaRNdzdXAkiznAz&#10;d4DRxfu4ufcibu++DL0916C37zb09t7BTRl/0seEYVvQv+dqDOi9XpVsXTDxOAb3Wo8hA3Zj4rhT&#10;XLYL308/jjuHuW9+7x+cdMLk0cexbJEhLp4JwcgR+7FtsQEunQzB9LFHsWvFPRiecYM9wcD4tBsm&#10;D96OxWMPwuiQHdyv0Fij3C56cvSH+40QON8KweXdZvhuwhVsWWkKt1s+8LzpiICbNObEU3HTBZ43&#10;HOF5i6B13RM+N7wRcIvX9IaP8lSYnPXDdyOP4Nwmc8Tq83Mw4/fAIgZJT2IQb5mC4+vscHiLJ+4d&#10;9kCqZRqqPfLx3DUdL9z4AAkoxE9L7XlPM4XLjSgaviVo4bJGv2ICRaEOIkrQyFFJF94kngjV0I3G&#10;rfJW6KCilVDxhuNbwsQ7wsQ76XLMUbpHt4aX41loIaKsfBHu4kdjVJrIeSIrXnpB8PuWzt98fiZK&#10;CiTcT/KIJLmavws+tAQipGpTmfw2irJQWkzwKOE23K6sWFsmXgmBCa20ciLypXABIVwSsnNSY5Gl&#10;A4p0GrEiKWAQSwNWmtkphfoiIsRbGbSRSoRtJYKCzAdxOsAL4QIT/t4II2yE+nD05cjlwcHi0fBE&#10;JA2APP9E1IYTEHTXql4lrGteHQUVIl6rhuAiBWD1HBuk50RIPmKNohD2KBSVIVwWRdDg8oZQ6T5b&#10;gFrpARFZqhKga/g6WV/glod092y8jK/Ci6inqIspRiGhxv2RM679eBG7V+3CrnXbsHv7PmxYvwmr&#10;V67D99+vxIH9h+DjrZWjdJUa9c4u/M25q2oxXm6cdpXfohd8PCQZlN85Xz+VBCr/mEoSaHBgEKIi&#10;ovg7j4KJ/kNCvDm3IXR4EXh9nAlnbojhdU2IkJyuYKTFESB4f0hPjEA6gS49NoT3ED4vAt0RwzEy&#10;yF11+A8P8UIc7w2pvI8s+G4KunTvgu7du2LMmNGYt3Qh2nfuQOO+G3rQaF20dgUGjh+JWcsWEhYG&#10;o9fw/irkacyM8Zi9eL6CgF1H92PIlDEYQNhYuGG5AgiBgEkLZyoAEWiQECIBjY0HdmHB+lUYM3sG&#10;tvy4D9OXLMCYOVMwes5ETF06D0u2rScw9MLIaePw3erFWLp1NbUKPUcM4OuWY9r3czFzxSJMWDQT&#10;05bRMF+5AH3GDcUsbiulWLsN74dv+vRA37HjcPK2HlbvO4Hle07hwKXHWPfDFaw8eBZbj93E6l2n&#10;cPD0DRw+dxG9hwwi3HShkdsVXQd0QccBXfEt4aojJSFe/SYOQ9cRfdGRwNFv2kiu745uI/txeji6&#10;Sy+IyRTHwVOGqtyFvpPEQ9Effcb0xvDJQ9GLIPRt+3aUVLfqh/4DJ6BH7yHoS+NZKhWNHzcR/fry&#10;unboCCmZ+6evvsGkKdMwasw4jBwzFiPGjsHgkSPQrU9vfEWA+EbCglTieSeOnQghHVQIlZRTXb5i&#10;E/buP4aNWw7g8LHL2HvoLHbsPY3FNPxnLliLQSOnYtTomdz3TPQZMBo9+o5Ep15D0a7rALTvMhAd&#10;uw1C+0590akLz6dTH3zboRu+aSeNCHujQ2fplt0XnXsPIxAOIBCMIiytw9jpizFwDMGN+xw6juPY&#10;qZg0bT6mTudnNXsh4WgJFi5che/mfY9Z3y0nTC3F6PFz0aHrQH7X+mH46FmEoR68NgMUWEkOheTT&#10;iAYPHo5RI8dj8ECCQpceBIg+6N2jLzq064ThQ0Zi2qTpmDJ+GubMmItRw8dgyEB+Vp27o3uX7ujY&#10;viOGDBqCCD5XLQj1ZkbGMDEwgPFjfRjx92TC0czgMfy9PZGXm4NMQoMoXWBCQEIgQmCCys3ORH5u&#10;NiFCACFHJVeLp6GwOJcgUITK8krCRzoSkxIJIunIyc7mPiUBm88AqcqkVMRtixUYlJcXK3Co4L23&#10;gvdeAYfyimJOc/nnUcBCA45SblteXsbjECZKC1FYlo+Cggz+vl3h/GA7fB9sRACNel+DrYSGrcq4&#10;D9CX6kuSTyEhSRL+pAt9kmnCRpB4JxRQEAp0EnAQj0QbYISbaMukU3a48T4uoww5zTFCzUvoE9cb&#10;7tG8FA93IvCB9KJQHopvjnXo0A6DecNYPHMcNiwcg7VzB2LX8pH4cd0knNw6FVf3LcCtA/NwY+9s&#10;PDi8AIbHFkP/yCIYn1gGE4LF458W4t6B73B9xxSc3zgOxwkUx9dPxHZCyYY5A7B5/nBsnD8CmxeO&#10;UqFMEu60b910bF8uYU1jsW3lBGxZNh6blozFpu/HKM/FLm6zc/VUBLsb4OeGLHxsyMavb4rw67sS&#10;vKnLw7umcvz2cwM+vq9TIPGulUavrhysquCkQpU0SFDQoKBCQpaqlMRAFkO4pVGryqTKpQpQNFXh&#10;jXgn6mnYioFMw1ZCmpoIEuofdRqyza9eobnmJbLCEnCBpH5u43FckuTqzVfxcMdNGO+/DbMDd2Dx&#10;ox4sj+rD5qQRbE4QJk6awPmcFVwv2ML7MiHihjMNG3eE3HFGxG1bBBMmQu7yYfw4lADhj+RHNEIf&#10;eiFF3xvJ+j5INg5FilEYUo354FAgEYJMQkSmeQTyrMUjEYt8az7sqULbBJQ4JKGQAFFElTgmESCS&#10;CRXJhAnKVZSCCqrIkdu4JCHFLgQZvlF4mVuIlmpeC/FGtLzAG17fT+/qeQ0FMF7xOkmCukiDCsm9&#10;UI3xqLZ+FW2J3F+WlNWW/RdSXgxNWknbLyWfgVx7TQIo0meirXGddMJ+/bxUqbamRPWdeFlViBdP&#10;C/D8ab7qPfGsLAvlRekoLUymYcX3mpeK3KxU5KiqTlHIT41Ebnws0pLk34ZIONJwPnFejzcgV3i4&#10;h8LB0RF6Dw0IE4a4rOeBfcfNcOGGDa5zPjSQn1FSCBLi/JAQE400cZ/GJSI1MQop4rFIzsX1a7b4&#10;8adbhJAo5R3J4vEyCQ3ebv4wNrKDhY0Hnji6ERr8kJ0ZjaKUWGQmJRBuEpERH43UGH/EEyYkKTw+&#10;IgIp4TweoUIa6Px46ja2H7wPQyMf+AaEIDSExoevA2HCG4E+7giiAn1oQHvLv6Fu8CJYeLg5ESoc&#10;aPDYK7BwdXZUUKHJUdXddiJgiGTeRdY7SzdQBxpHTjxvN/g6e8DmgRluHb6Ce0f08ODQPdw/9IC6&#10;h3uHDHH1Jxv07rQQg/pswNWDljA/bQm7czY4vk0Pg3pvwpzp13D3dChmTzqLEUP3YvzoE5g9/jr0&#10;jjrD7FoQJg/djQkT7lJXsXzODVheCYLrZTcEXnGAF38//jcIAVddCeI0tG44EQY8EHA1AN4XaJwJ&#10;LFx1gM0Fd+7zItZ9ZwTbWzTg9LzgS3jwvh7IMRh+tzwReNud+/JD0G1/ROoFIvyRB+INAnBuuxW2&#10;LnsES71YBJnygWHHh4wJQd0sGcVOmXC9EYglM83w8LAvyjxz8NSfD4OgUtTQoH0RkA37075YvtAc&#10;P2yyQYpnIaoT+b1V/7CXo56Gq5QQ/cD5lvBCQgFhmpAgekNAeCMAwVEA4o2sk3kCxHuufxsmnaS5&#10;LIrbyTYCGpEVqqt2hEMgArw8aJjSCA/1Q1JcBDJSE5GVnsKHXQoK8zL43c9QcFFJYKggPJQWaiqW&#10;h2WuJFxnEiCy1HRhTjohIvmzZ6KtspMoT7x6BArpOZGVRCgnUKcTwJNpsMr3VAoRSF7QZ6l8IX9l&#10;DMcRMmSMEtBQoy8BgwoNQGSYH0cq2B/RVFiQL0KDJAxKC+0qi85BUywhK5r3AwKEQIDqyUBp87y+&#10;ylNBMOM6ATMVNsblWp6KhJMR7ri+XkLKpLlccJ4CE2kS9yK6HIXBOXAzdMPds7dw7vhpnDhxAseP&#10;HMPJ48dx9MgRHP7pR/x4+BAO7t+PXTt3YcvmrdhMrV29Hnt27yXUh8DVzQOe7hRBQsnDA978Tfp6&#10;+6qa9X6ECP8AfwQGBCIoKIi/2xCEUZER4YiOikZ8bDxC/f0Q4ufF6xdEBahcKwmhjBVgCOL14DUJ&#10;8XKEj6M5gjmGi3fH2wkR/m6IpKIIFbKNjNH+vIZclhkfitUL59BQ64RO3Tuh56DemLFoFkZNHoMx&#10;k2nQfz8fvYf2x8jJYzH5u+kYO20CZi+bj3Gzp2Do5NGYsXgOOvXvga2HdmHghBHoNKAH5q1ZgtGz&#10;JmHolLGYuHAWxtDI7zVyIHoM66dAY/eJg+g6lEY/jffhMydg0uLZ6EFYaM/XzlmzFKO4796jhhAi&#10;NmDozCmYtGQ+4WEOX9sDcwkXX/frgY4jBmPl3q1YvH0D+k4chdmrl2LK8kUYv3A2eo8Zim8kx2NA&#10;T3yrvCT9sWzbLhw4exM/XbqPk9cN8OO561i6cSu69u6DDj3FG0IJUPTpiu69e6J7r17o0asHenFe&#10;wqgGTxul8j86EySk23TnQd1V07p+M4ei31SOBAppNtdXmsVNGsbpoRgynevG98PYOWMIK12Vh0Iq&#10;WQ0bMhq9exJA+g8nSEyGlMYdPGgwhg8fgf/xb/+mthEvxWiCxEAu/+bbdviakmpYIukwLka3VKhS&#10;pW+7dMO//ftXWLBoJTZs2Y/1m/Zj247DOHL8OgJi8nDpjimu3LPC1Qc2uHDXHGfvPMH5e9p4+oYp&#10;Tl03wYXb5rh01xIXbpnhip45bjy0xvWHFrhnZA8DCzc8MHaEvpkLzGy9YWHnDTsnP7h5BsPTJ5TP&#10;AW+EhEQjLDSGAByBkKAIgrMnXJ3c4e7G77dvCLy9A+DvL9WPopGSQoM9Ixf5hVX8fieqZ974CTPR&#10;q9cQ9Os/glA7RfWeGD5sHMaOmYr+vE7duvYiJPTg97QnhhIixo2ZyGs2HIMGDMWSRcsxc9ps5bVY&#10;tWINunblZzRsOFYvW4Pe3Xvj7MlzcLZ1UEDxxNgE5tQTY2OOIhNYUP5ensjNSeN9UbwQvLeLOC2J&#10;1PkEjdycbNVgrkCFLuVoIUriTaCRX0IDv7yShn5lOTIy0lXPiUy+PjsrnfCRQ4iQUKZ8lJcREirK&#10;KW77tARPn5Wi8hmnqYqnnNapolIk+9NBBWFCSYGHQAZhpOIZt+XxSzKREGwLx3vb4fNAqjptgw8h&#10;wd+QUPFoF/wlpEl6RUieg8p1kIRsGQUmpEQsYeIzNIjEQ7GD0oU6Ge1Qo6z7EjpCuExyK6ScbFtS&#10;tiSCBz5q65St60MhHop27b/BmMG9sGT2aKxdMBJr5w3H/jXj8eOGCTi7Yyau7V+Auwfn4s6BuTA5&#10;uVQLeTr2PYyOLcXDQwtwZ+8s3No9HZe3T8TZTeNxbO04HCNQbJ4/GGtmDSRIjMb6+SNVcvamRaOw&#10;bbn0nZio8im2UVsJEzukZKwAxZJx2LR4PHaumozD2+cgN9kDHxuz8XNLAVrrslBTEY/yvDAa/UUE&#10;CsLEG8KEhDG9fclRqjNJaVetaZxKspZ/2CX/gYargos2ESikc3MjQaJJ/mVvJmC0cBToqKvl9jSW&#10;peJRYyXqGsrx+nW5+mf+dWUlgvkjO7b+AC5tPoGb267i9u4beLT3BuyOGcLlhClsCQ9W50woU7id&#10;t1LlXT04el2yQMB1OwTdcqUB5An/W24IvuuC8NueiLjjhaAHMdA7bIvts07D41YYYo1jCQ+RyDAM&#10;4RiqQYQJjQQJazKPRI5lBArs4jRocOCD3zYRRbZ88HPMt0lAvp0GEm1SMOGahkqqzDUVpYSJEsKF&#10;TFcSNqpdCBjuKUixDUWYGR8+IbGoKSxGbUUFml7wWryoxvumWrxv4fVRsMZrJtWfFCz8c2UogQNV&#10;IUqmBQQkREk8D2r5H2rL1fhnoOC2rzUpgBBPBSFC24fMVyqw+xIo2mBCVKvTi2eFqKnMI1RkKz0r&#10;yyVYZFB5NJJoXBUkojA/mUZ+GoK8g2Fh6QJvXxpl/gEEBF5nGlM52bGqi3ZWagwyU6MQFRuHszfN&#10;sPv4E9zjZ2NtHwpP3wgaBjSAwqQKRDzS02ORzm2z06ORnRYOD8cMLF55E+cu2SIqRVyp4QgLi4OT&#10;cyTMzGgQ+0aiNO8ZjTh+lpn8/DJj+FoCRUoMkggliZKPIf8AS0hJHA03nltirFSdiIKrawgO/PQY&#10;u087wNDQHgnRoQihARIWGoRIwk5YgK8Kjwry9UIgJf/M+CqvBY1xL1d4ebh8lrurgIbmwRCJN8PD&#10;jQDi6UJDSKDEE56c9vByhpe3K/z9fBHgHojbx6/h8ZEHMPnpIUyOPIbZT4/geM0bW+dewIjeG3Bg&#10;2Q24XiS8XLRVUOF4wx/buG788B9waK0V9q0wwPCea7BmEr/3j+PgRmjzve4Pjxth8Lofy99IAEL5&#10;Gwm8HYDAO36c5vxND4I4IULPHyF6wYjQ80bEXR8EiTgdpufLm14SFk8/iymjjuOnrQZINglAqlkQ&#10;Es342VrFI8MiinCQiqce+ShxzUOxH2/oQSV4STgIJDgcWOUAg3MR8DRLRyLXP7kcibP7vHFyrzdu&#10;Hg/EzWNBOLPdE6GmqWhOfIa60EK8DMlHfWINws2TcOcIAcU6E1n+ZSjwLURpIB8kXnl46s17WbRU&#10;9pG8iQIauyXK0yCgIDDRSmgQiPgMFFwnestlLVynGpdFlhIkKvGGxvIbGs0fIotRQ0USKkLcPRHg&#10;44PYgCAk84GeGZeEHIJuTgYfoPLPGx9+8p3PF29dXjqVhsLcVOTz+16YI54ISfAWeEhCnpSGzZQO&#10;8uLtkC7ycSjISEBeahyBgvNUBiE8M4XgmxjO7yuBIiEMiXEhqhhBvFQ7k74rUVoBApEAhnguYrg8&#10;mtMRBIqIED8uo8J8VLhgRKh44WQMpMTjQfG7HO8dhGeEitcxBAJeBwGKNpCQUCfVMVqukXgaeL1e&#10;hRSr7tNNhK5GqiGC2/I61UVXoDKkANE2IbC+awK967dw584N3NO/hZv3LuHm9bO4dukMrl+5iCsX&#10;LuHUyZM4QaA4deIkjh89hsOHDuPggR8UQOzYthObN27BmpVrsXfXHoSFh/E3Q+D1JTj4+yNAQhcD&#10;AzUFBVNBCAoORkhYGCIiIxEVLYmhktwZqyrGJMQn8DomECBCEB3I9x1IwAr0QoCbLXyczfmbsyVA&#10;2CPc3xFhfs6qt4fkoAgwRAV6EDZEXogkWEYGuCn4iBGPEK+rNN6cOnY4/vTVv6MLoaJLV+l43QPz&#10;586hsdYPI4cOwvhRwzF8yEAMGtSP6otho4aip+Q10ADXQpO6qBAkLU+Chjznu/SnIT+4p8pzUMsE&#10;AsTIF6lcCM2A7zqwlwqD6j6kH7oO6Y2BoOC1AAD/9ElEQVTu3G+7PlpidPv+vdGtX2/urwfa9+vJ&#10;4/TAV52+Rjvu42u+9hsa+9+KJ0RCpTh2UKFRPJ6EVkko1EA5fnd07NENvfr3R7cevSCN6Hr25j67&#10;dkPXHjzf7j0IEL1UlSnRn+Sff1WhqrOqUNWxK433Lu0xYBSBaFBPdO7fBQMnD0HPUb1VZ2vpVN1v&#10;wgACxEDCBMFCOlxPJFBMHIIh04Zi0KRBGErQaN9Lq3z1zTdfY9b0mZg4bhKv7XB05zG/5jEXLliI&#10;/gMGEh7aK5gQz0MbQAhwdBZ4aC/THVVjv3//05/UtpMnz8CjR+ZYvHwj5ixchfmL1mDesk3Yvvsn&#10;JOc8w9U7BIfrhgQGUz6njHH2lglO3TDGiWuPceKKAU5eNcKZG2Y4fdMU57nthbtPcEnPDLf47Lih&#10;b4NbNPbvm7tAz8wJjzmaWrvDxt4LDo7efD548blBmAgKVM8VyfmTikhhnI8Ioc3A77a/t48Kp01O&#10;TFR5B2mpSVQyn0dhsLVywOJFy9CtWx/06ctr2WcoBg4cQQ1TfUNEXQgQA/oPwcjh4zCE6/r1HoTB&#10;A4ZjjnTLHj6a168nr+dsLF28HPO/W0hYG45ePXujX7+BWL5kBSaOnwwPF0842BAoTExh9cScegJb&#10;S0tYmz9REqAIJNQXFxchR/WHyEK+Ku0qfXWyCRGSDF2MIinVWlaA0jLxJNDof1qOp1WVqKiSctqV&#10;ePH8GaEjQ/WcEM+GQIiENglAPH1awbGCYKB5JgQoKp+JSrkPrq/ivggWmjit9i2SeW4n2z+V1xVp&#10;oFHxlGMB7ZksxHgZw9fgR4QSECIJFEFSvYlAEai/E34Eis+VmNqgQjwJhpJcLZ4I8TyI2oBCgwoN&#10;LP5VGmgouGgDCkpAQgGFvhxnN49BkNEnUBAu/lvH9t8c69qpAwb06oA5EwcQKEZj+5IxOLhmAs7s&#10;nI0Le77Djf3zcOeH+bhNoDA8ugSmJ1fA5NRKmJ1djbs/zMONPTNxg0BxbftknN0wDqfWT8DRtROw&#10;Zf4QbJw/FOsWaN4JKRu7iaOq7kRJr4lN348mPAhYTFAeii089tal47F3/XTsWDUJsSEWKEz3RlGG&#10;jyoZW10eg4rCEBqQ2fjtl2ZItaafP9QqmHivq94kjetaCRWtYvQSENrUFrbTphbJA1Adq59DlVMV&#10;w7jhGeobaLRK8zWCRxOXNT7nA/xpDQxO3sDJ9UdwffNt3N1+CQb7r8LkwH1c3WOAwT03qX9jdy69&#10;Cs/r7vAjTLhftoXXZXu4XXWBKw0gTxo7AXc8EXLbFaG3PBBOgyichk+UoVaxKdw0Aae3mWH1d/fh&#10;dT0KmYaxSDYIReYTwoSp5EYEIs8qBAVWESixjUaJHQGC0CAehgL7OM3T4BCn80Ykocg+BWUOSX/I&#10;MRGlIq4TqKhUIJGiYKJcvBecLnZMRq683o3LPVIQb8wHvJkXUv2iUZqUjoqsTLzkD+b1Cz6cxej/&#10;Iv9BJN4IyZ2ofykeBQl50km3vm2+/pVI21brfSHTBI4vPBaqt4ROGlRoDeukI3bbvEDFv3oolGo0&#10;vXgmP8I8vKjMRQ2ny0uzUEnKryhNR2lxiuryGxAYBCf5ZyUonDeXHFQUZeNpeS5vMMkoKoyjoUUD&#10;KlP+mU1FYloRDKxDsPOEM/addcZ9Az8aBJmoLCtFNY9RWZJGYCGsFehCRahygoKesSd2nDbDuYe+&#10;MLKJwxPbDNg6xyEiNgplZcmEnUStJ0Z+Gg22aBp2PHZuiopXlyTywmwahJzOSo5Bblo8UtO1pnvh&#10;kck4dFIfp29ZwzsongAeg9TkMCTEBiEhRhryhSA2Ihgx4cF8AIhCEBEsD4AAJfkHODzYl6MPgv0J&#10;HT4eCj6C/b0pAkkQDTu+NiyCRnx4ACL5YIgIDkUczzsmhgYPl8WFxMOGkGV8whh2pyzhfMYcjpc9&#10;ofeDNcYO3YlZIw/C+iINK8JA4E0nBNwlTOsFwOJqMCaP+gkLJ52Cx/0IRD2MRuzDQETydxF9LxzR&#10;j4IQ/yAcKQ/DkPIoAMn8/idaZyCH3+ucJwnIpgqcc1HkLInQhXgmDeQkH4GGZZNPAVrEmJQyojTe&#10;pfNyY0gRXkVVoobGaLZbAdyvBqGchqfMh1umYdMyBxzZ6wfDazEoSHgO68fJWLbIAZuXWePc+Qjs&#10;Jkzs2OoFvQNeqjrTi7hyJHuX4uoPATi1xR2PTgbi7E43nN7qBtNLkXjqW4Q3Mc/wc0wlPkWU4B2P&#10;1RpSokBCwKBNbzjfKooopiFc/BkgNK+Fto02LXCheTOkHKrkV0ijM0k6fkdD+b10XY4qhbefDx/8&#10;HvDxcUdwgDcN02CkREUilQCaEi/VmOKQlhKHLEJrbhZ/7/xui/LEGyFeCEqr4BTLbSgVnqdJIEID&#10;Cc4TeNUoDe2SowgUEQTeMNUEUho+xv1LNTMZYwkRqkwyQSImIlApOozTYVq1M00aXERxOooGsECG&#10;ggsaMXESEuTth9fxvEcTEOoJgKrkLiV5Fc28bg2SX8Fr3RxZjhaCw9OALGR4xMLH0g12ppYwNTbE&#10;kyeGeGyoh/v6t/HosR4e6+tBX/8eHj28h4cPuFzvLu7euIK716+ojvDHTx3FmdOnFFAcPXoUP/10&#10;GD8c/AF7d+/B7t27sX3bDmzatAnbtm4lLIQQKoJ5X/FHMA2uoGACPiEjLCIMkfwcovg5RMVEI5qK&#10;iolBTFysaoiVmJhAJSIpORmpKakI42/Qy8ECfs42CPF0VF6HOF6LhEjpzu/N6+kLKV2dECHV47R5&#10;kfTHiZUeOTEEOkruBVI4IpG/13zeV5YunIWvv/4aHfjc70yo6Nq1M+Z+Nxtjx0piKwFi8ACMHDYE&#10;o0YOp7HXDytWLsOgEUNo6NNYJyiIh6JNkt/QkVDw5TLVK2EAIWKA5FHQ4B8oidmd0YHTXYYSGijZ&#10;5ttenbg/rh+gQUHHL6QStQViBFwIITItyzr0J0hQHQUqCCkiLaGbI8/v207tsX//Xgyl8d633wAM&#10;GDRE/esvjfd69yJc9OqNGTNmEDYIIR068BrIv/9fSErddu+CIWOHEnh6oePAbgQIwsO4/hg2dQgG&#10;iEdiIsWxz7gBqlRs/8mDVMhTD9VAbhAG8rWdCEAdu3XCt99+SyO4Gw3dCQSKYZg/5zvMmDYNffv0&#10;VZ4IKaH7bXtCTYf2CiAkKbkjDeuvvv6W67/FyJEjYfj4IUL5G/b19cTaNRvRvddgjJs4F1NmLsXy&#10;dTtw9PRtmPC77ROUiP3Hb+DQGT38dP4hx3v48ex9Tj8iUBji9A2BCSOcJ2RcvGuheTHui2fCBjcf&#10;2+GukSP0jBzwyMwFhtYeeGLnDVtHf7h7hsHfNwJhwVGE/UgqCJF8dsRIadXwCD4z/ODr4cl7Sgqy&#10;MzKRlSRd87OQk5aG2Nhk2Nq54/ixC+jarT/f9wj06TUUfXoTwvoOw4Rx0zF61AQVstS/L2FsyEg1&#10;DhwwBAvmLcbECVPQtUt3LJ67GOtXrMfUcVMxf+Y8jBk+FkMJIt98/Q3GjhqHBXMXYPH8RZg0YSL8&#10;/QNV/pKttTVsrCxgbWkOS3NzWJiZw9rCAnbWNgjw8UZZqfzzL16AEiUx/FVoUmUpR4EB8RhI+Wze&#10;Q6iq6mdK1dUVeP6iCs9fPUd2VobKtxCgkGmp2lSpvA3y+jIFFLIP8UoILIhnQvQZHv5LleNZ9R/r&#10;pVDGM0KH6HlFAe9/JvB9vJeG/Bb4G22FHwEiXMGDJFrvQKihJtW0TkKeKPE8hCjvQ5s3QqZluYQ/&#10;tY0CDdJ3ghBhvIcgoSVifxbnJUlbJWZLHgVHydXwf7SN2krpkrK7d+2EIQO6YMW8cVi9UDPqD66e&#10;SqCYh8sHFuLekSV4fGIZHvykhTmZnl4J6Ulhen4NHhxZRMPhO9Up+8aumbi0bRqOr5uIH9cQFhYM&#10;IUgMVxCxcd4IbCBYrJ8/AhsXjiZUTNF1zh6vQp8EKLatGIcNi4Zj/cIR2MH5HzdPh7vVdfz+qQJ/&#10;/ViOt/VZaH6ZSrCIwatn+fj07hV++SgJ2AIREvL0Am+olhZCgjRCoySpWHkkVKy/hPFo8631ugpG&#10;BIaWem4r/7DLP+k0kBuauK6uCm+qa1CTXo6r20/i/OoTuLXhMh7vv437e2/i8aHbMDp0HbZHHsH+&#10;rB30jzthysg9WDz1JK7tdoHfnWgE3nBFyF03hNxzRQSNqBgp9XrXi4aTJwJNU7Bq+lmMHbQPs8ac&#10;w3fjTsGRBsym5cZYO+8KfAzikW4ZhQLzCIJELHKNYlFonogyu3QU2qWgwDEFhfZJBAuCgA0BwDGd&#10;UMFlTjRICQ9FDikECxqlDgIZiSh2SkSJM7enSp3EcyEhUTR8CRJlLhz5mlJuV6LCoxLxzDmdojHM&#10;1xW5pCHFNgS+jxwQ5xqCkvhMVOXk4yXJ/fnTQrx4SYOe1/I1r1lDXQ3BoYYw8ZzSqmA1SUlaqpEA&#10;19jwAo2qRC31WvSCEu+GXPMvwqAo1fei7XNSwCfL27waTz9PSzJ9m9dJ5cNI/kyzJN2/+qzmpiq8&#10;fVfH8SVfJ+dUzZtJMZIzCpCQUYKYhEzU1tfiw4eXaGmV0K46fFQhXi9R31SPlOxCWNkEwT0gEzm5&#10;T2HMa3vWIAYX7nrDwTGU75tg+74BH1Qp4gZ+7xrQzNc3txCYmivxofUt7PmZ7TwcjI2H/XH+YQqC&#10;I/IIw7/y/Pi6d818j7X8jopnrArN/J5KWFkrz/dt82vusx5NTbWEqReEqReoflmBmppC1L76gMt3&#10;CCl2yXAJzKZRWKxKGDfyM6l9Jd2PpWO41gVZ+hE8r65ENW9M1c8qUFlRghe6ngRVcsOTf0UkhlOq&#10;T1AVZbw5cpunT3lTe1qM6ipCE18n7tjKZ8W82ZXwdQUozS9E/dOXiHYJgp+eOxIJAckPCSLmSTi8&#10;1gKTRp6E3tEAlPgQ5jwL8DJYwoKK8ZqGcH1sJZ4HF+F1eCXqwrSqPc3BBcpAbg4pRF1oERppZKtm&#10;ZlzXQiOyLKgcEZaEtaAy1KXxddH8XoRLPH0xXkZUIpswURrG9xlbgZa4CtRFlaAuqQr6Z8KxebkT&#10;zO+Ew+xWHLatc8OWDY6wN0vEjzs8sX6tCw4QBo4e8sWyDS7YtcMX3oZ8WHgUIeJRAgLuxSDDtRBV&#10;Ec/UPptD8lUYUktQIYGlBG/jq/Ce5/eBRuybqCK8JchIiVPxQLwlULRwW60EbBmawirQLEnWKjei&#10;FO/4uka+x7cJvO+Ip0K8D7wGbVAhgNEGINq0AIWs1yCjWYEH9xvOzyUkHd4WDvB1IFTwQe/t6YYg&#10;Ly/EEDTiaAzER4fTyORnFB+J9ORYpbTEKI4xqmJTJkEhXXJ9OJ+pPHM6cZlIQCJLNy1jWnzE53An&#10;gQiBgrgwXZlk8UgQFiTcScYYwkMsISIqNICgIDARwGnx7sl6SrwRwd5qlMTuqBBPrvdEBBUd4oVQ&#10;6dcS6IFY73A8SypCVXQxamNK8DqmlHCYjcLQTCS6hyPEkXDs6gk/dw94OTnA090Zzi72sHemrM1h&#10;Z2kCK2N9WDx+hCcG+jAzFD2CCY03Y/0HMH6ohwd37+La5Su4fuE8rpy/gHOnz+AEgeLUiVM4eVQL&#10;gzp25CgOESx279qNHdt3Eii2EBik0EI4wsNDEU6A10pLRiE2LhpxcTFK8fFxSEhMQjKNsOTkFFVx&#10;JjVVEkQpjhlpKYiPIpR42SLU0x4RPk6I8nNCtL8Twn0dEUaFeNsj1MdRC2kK9lBQocAi3Fd17Jcq&#10;c8nRgYRJQl24Dz+fMMJgDM4c3qM6Zbdv9y06d+qELlKGlXAhYVBdCBdi3Haicd2JBnfXLl3RvTuh&#10;QRd6054Gt1QoalNHCZ3qRuOZr1MlXan23Jf0qOhIfctp+adeyqPKa9tRsqxdZxrPfP03PEZH6VtB&#10;Sa8LpR5d0KE799uT0zTKO3WXffNYnO7aq5tSRy7rTMNfJAAg6iBeh27d1PlL34uuvQg6HDvz/Lr1&#10;7IHulOQrSN5CV24nBvs3337DeZ6DvBeqE6+HlHqds3QO4acnBk4apsKa+k0kPIwfhMETB6lO1KLe&#10;o3ujP6Gi75j+6Dd6AIaMH6r6P/Qe0Adfy347duC14/nyGirvgxyXxnHPHn1VroCUSu1CQ7pjh64E&#10;vHYEu66YM3MafAmPaUlh8PO0hou9EZzsDGH40Iig9BMuXr6PFev2Y8ee8xgxcQGGjp2LsdOW4Iae&#10;Fe4SEBav/wHrdp/B2l1nsE7pLOfPYvfhq9h39AZ1C3upH889UNBx9NIjnLlponRBzxyX7j3B1Xum&#10;uKZnAgNzVzyxcYe9izccXX3h4R0IL59A+PgGw9rKkZBwGqnpuTSoM1BYkIvsdPneUkmpMDO2xNaN&#10;u3Hkp3Po0X0Ahg0drzwSPXsOIDAQwvrxWg0eiSkTp2Ll0tUqnEkkEDGagNCxQ2e1bsfm7Rg/ehxm&#10;TJ6JFYtWolO7zujH6zdy8AiMHjIaHdvxu/RNO6xbuQYTx0zA8R9/RIi/L5xs7eBIOdvZwtnelvO2&#10;/N1TNlL90AnBAf4KEsRwbwtBUhLjX0EE4aGK4PCc4FBTxedkDSGiBi9fPser2hq8ot3y8vXLfwIK&#10;CZGSqk0CFBLqJCFRleJ54PNTQpsEDv5vQPGsWtP/ubycIENxWvppBbvcoy22CwEP1sHfYLMOKAgP&#10;Rptp7G8hSGxFMMdgAoco1Iig8VkEh8/eCA0mNKDQrTPahQiTvZ8lUKHlUkhytngoNKgIUaVkd8Jf&#10;fzt8Hm6ltsBbOmV36djxWO+e3TBsUHfMmzwAa+aPwvYl47Fv9WQcWD0JV/bOxe1Di/Do+FKtW/aJ&#10;paoPhSRlP7mwGvrHvsedg3Nw98BspWNrhuPQyrE4snYq1s8dhDVzhmAjQUKgQsrGClRsEa8E4WH7&#10;8rHUGALMaOWp2CweDErlVRA0tnD91hWTUJzmjZaXaYSJNDS94Bc21g3l+TGqsd3Ht9KAjobkm1eE&#10;Celr8AqtAhU0LFtVHwnNMyEhUM00OmVsS7yWf8YlX6KxtkKVIX1JNTdVo/Z5OSI9A3By40+4u+06&#10;DHbfgcm+ezA+9IgQcR9PDj+C7VEjuJw2g+dFKe9qBfczHK95wPSMC4b3XI4Fo4/j3D5HeN2PQKR+&#10;NEIehsPqkgevizEWTb6M8WNPY8aEu9i3kQ8FrwIY34jC8MEHMGn8eaz/zgI210OQ65BFoz8OuVbx&#10;qt695DlkW0Wh2DUX+Y6pKHSOJihEosguHJUEhWdOmSgnCJQRKsTbUEKVuRBAHOOV56HENQ0VHlko&#10;5jJZp8EGQYUAUewoHoxkVMh2hIpKQkQZx3JCRjm3k3yMYgJGtl0swh+68cvrgsyAGBSnSrOrPBqb&#10;fKiL4UpD97WEJukA7o/ciuc0/l+onIsWji31NNxpPL/h9Bv1OchnQxDka1Titypdy33QuG4RaBAD&#10;m+MfECjbCSBqUl4n3SiJ+G1dzt+2vsbbltfcdx2N9neoayBgvG9GWEQOkjIrERSZhoCQJNS2vse7&#10;dx9Q9/Yjimiwh0QXwtYtBVaELTPbIESlZaH2TT3+4y/v8amlEc9fNyMyOh1+IXEoKKjAzx//il8+&#10;NeLd2wa8f8vxXRMBpp56jTdvpe9GM37+uQG//PUjyqueIToiFL//+g6/vK/jtgIUTdrrqLdv5PUN&#10;HOv5fW6gmnT7a8V77qf1fQve8HVvCEofPvwOI5tEnDVOhk88Dda3b/Ez4eTTxxZ8/NSKjx9buY2m&#10;jx/f4v2HNxT3o9SCDx+buY7iPj+8f8PpN9xOxP38/A6fPr3Dz5/4ntX8W/zyG+d/4fjLO/z261v8&#10;xvEvv37CB27353eNeJaYj+qAErwiMLyMKkUpjeTb22xwca0BmlNfao3BIsvRSCNYEo0lxKeZkr4C&#10;r2ho13K59A2QzsiSWPs0uBCvowo5XYL64BLku2bC8HQ4zO8n8v5gS1AJRGM6v0d8bWv6M9w6HohN&#10;a5ywc6cXNqx0xsGVtshxy8GHtBcoImjsXGKHvQeDsGObN57cT8CB9a44vMMb5vopWLfWDdH2eYSR&#10;EmQ783fiX4wGGvRNBJYawkI9z/1jYiV+y+b3MYP3Gb4PCUlS4TaEgJbYZ3gbxe8+z/1VBIGX4x9e&#10;BU2yvYCAeBgUWBAwXgfkEr7SsH+JBYwuROKdHIvHbSAcNRNUWiIlzp9QRbXKNZP3ylHCotQ89Y77&#10;lesoHg7Jz3hO2Amxc4ObtfQxsYaboz3hwoUGqCdig/1p+IcgLioM8TERCi5SEqKQqlNakgCF5BRp&#10;YCEwocopJ0XSWIhCRuIfHeSlC3xbJ3hJxo4J1XIj2hKvRTGcVw0clRdCwp00RYZQwX5qFKhQuRZq&#10;O9/PktCoSO4znPsLC/JCSIAnwoJ9VW6BhPRF+3sixNMVod6SV+CPMC4LDfJUydwhAe4I8nWHj5sz&#10;vCWcz8kOHq4OcJGKZTaWFO+zFmawNDWiDJXMjR/jiZE+DB89wEO9O7h78xpuX7uM65cv4dqli7hM&#10;uLh4/hzOnz2Lk8dOKKA4fOhH7Nu7V0HFxg3r1b/JMYQGBRGxhIh4AkSCAIR4IeKQmBCvylSm6kAi&#10;hRCRlpZGCUykIC2VBkp6JtKSIxDo7YggdzsEuFkjxMsOwQSMYB97vn9Chb8zgr0dEO4v4U4uWnhT&#10;MD/fUC8kEOTagEJ194+V0tV+kKT6O5fP0Xhuj29p9HaVxnM07jtTkqTds2d39KDh3bt3b3Tv0QOd&#10;uFzKm7ZJSp62/ZvfUSoNfSFtWwGPDjTo+2Hg4FnoN3gGRk1ajHFTl2LY2DmY8d0KjBw3GyPHzMGq&#10;Nbxemw9hyoxlmDhlIYaNmIoxY6ZjypRZGDtuovoHXxq/yb7V8b7Qvx6/E0FB1FlCl2S9eB9kG56P&#10;9Hn4vA9Z/8XrVD8Iqm29QECnHp0xf91i9B3ZT5WD7TluEDr064Jh00Zi8ITB6D6sN3oP74+x08dh&#10;zOSx+Krd1/hGAI2gJPuTfSnvB/fVkQDVpQuBppskIPdUyccS3vQt35vAy7ixYxDo78bvtwe8XYzg&#10;bPUQztb34WCpB0fLR3CwMOFv1hUTx03BlOmLMG3OCsxdvA3DxszDguW7sGrjjxg3aQF695+Iad+t&#10;Q/cBU9B36Ez0Hz4HA0bMxZAxCzFmyipMmLEe46evw5TvtmDqvC2Ys3wP5q8+iHkr9+O7Ffsxc8lu&#10;zFm2G8s3H8Mmwsr2g1cVhOz56Tr2CIwcuYYfjt3BktX7MX/pVnzP10+esRozv1uNk2fu4+BP17Bi&#10;40HsOXAObp4RCA6Jx7QpswlJvdGta19+nwYTpAagF4GiV89+vB498d//x79h6KBhWLpoOdav2oBB&#10;/QZh4XcLsWXtFkwaPRljho7B3BlzuXwwBvYXCBmEf//3f0cHXsOvvvqKMEw4bN8BPbv2QA+C2eZ1&#10;GxAaEARXKS5iY60gwt3JCY5yD+S0i72D8k7YWFnB39sLr16+wIuX1RShQffHWnX1U47VBAkCxPNq&#10;NS0w8erVc9QSIF5Lz626l6hveI3X9a8VRKiQJyovL0clYJeXExoIFCqhWkEFQUJ5Kdo8FZoH4pkO&#10;FhRIVJVq0PCFZNkzKeddIyrn+ci5FcHH6oIy5MMebECg/hZCxV4a94SJx5sQaLAVoVS4eB8IFmFU&#10;COEi1IjLCQ1tXghtFG+F6A8PhfJgECoktEnBxGcPhQ4mDAkTKqRKy9OQRnhyLr6ECQEL5aHo1pVf&#10;7GF98d3U4Vg5nZo1BJsWDMfxLTNxdf8C3Dq4kOCwBPcPL1Q5FGanl8NYaQXucdndg9/hxm6pAjUV&#10;p9aNx2ECxaFVk/jwHo+FkwZg5dxRWL94HNbMHYb1hIot0uRu+XhsXTaW06M5PQ5bJX9i0ShsWTwG&#10;GzhuXjSaMDEWOwk2z/JC0PIiDW9qM/G2LgeVeWEozY7AX//SpFV4+kCD600djUcJfXpFQ4zGaouI&#10;8NDcVt1JwOMlWmloNjZWoU76JtBYfV8nfQ9oFLyiAVtRDfe7pPTVR2C45zYM99+E6UE9WPz4GNZH&#10;jOBwwgzOZy3gcs4C7pct4XWNumIB/yv2CLvtgfC7vvC/44qguy4I0wvE0unnMGHsGcz+zhTjJ1zC&#10;BGr08B8wkcu2rjFHsGsBHl0IwYxxJ7Bg3Cl4mibj9HYrbFugD797Xih0SqCRn0IjPhnZTjkosIlH&#10;hV08imyS+EVJwPo5N7Bi2j1c3OWCDI9clLjz2rhmoJSvKSUYlDqnoNA2FhVu2Shzz4XlD4Y4NO0A&#10;TPcaoJzQUSGgQWCoEC8FAUO8FQIeEhKlQqMogYxyARPZp0Mqt01TIVJSMSrFLBAB9x0Q7xSEnDDC&#10;R2YunuYXoKqsGC/4g3j+gkai5DzU16BBeSk0oFBwUSfjC7RyufT0kN4eUiGqDSYEGLTu3Jp34l+l&#10;wtOks3eD5HLI56v1zxAJTAhQit7weyBgIbk0La1PlYfi2asmnL7iDUPbAtw3i0FUdgsCY0pha5eN&#10;s5eDYe+egdTcZ2h6R8P65/f4++8faaQ3ERoIADTQf6YB/obGsyq3Kwb7+wZ+76S/SQMBt54iVLxr&#10;UXr3nt9NQq9quPiB39H3Agmv8SuN/bcEmxbu4z3HP2CC61sJIhxbmmvxlvtq5XLpp9LcyvE9v8Ot&#10;rfjlbTPefeR3nftrav0AJ6dEBPhloehZOX792wd8EkARQHgvMKGN7wga7wklChyojwo0CBKfJdCh&#10;Awrd9KdPBAkBE77nj4SPTz+34NdfqJ95DoSIXwgdUrb5A+ffvm9EdU4+coITaFAXo4WGscSyv48s&#10;U+DQSMP3FY31+uBS1NEolm7Dr2mI10eK4VypcgLkX3bZTjoiv6ZeRpShKvIpyhIqUJ5UDZdbMQgz&#10;z0Rh1DNc3ueHG0eDEGyVRXCpwI19bjRQPHD6SDB+2OWBgzt9cPqAL5JcClCf8gzPU2rg+CAGq7+z&#10;we5trtxXLJ7FP0UuASjJKRcVEqIU/wx1hIYXPLZ4Q1oSnqKV7+MDjfQU/1Ic3OiIfVu8cHCLB14l&#10;8V4SXoImGvOvCBv1fK8CCc1B3I+EXXFa8yT84U0Qz0NLuHgmCAoCIYSGFr7HAPNk/LDaAt4maWhM&#10;qEFjZCneRHF72UbBgrxGA4gWqQBFEGmDCWl21xrC6y3hUzwHCa1q4DFKwrP58HFSPUkcHez4HXGA&#10;h4sTArzcES5x+aGBiA4PQkxEMBJiwpAkYBEnYVHRn5UYG0HYiKQknClUSTwRogQaqgIBMTT8pTN2&#10;JA358EDeB0U05qX3hIyRkhjMdbI+klAQESigwe0VdIgXwltVhBLwUInaoSKCCUcBkgi+RpWeDZB9&#10;ExYCpAGkzHup+ZAAVxplNLwD3QkSBApCSkSQH0ID/bnMFwEB3vD394K3hxO8pKSyuw1cnc3h4vwE&#10;DnbGsLMyocwIFxJzLXBhBDOjx4QKaYp1C3cIFXo3blDXcef6Ndy6egU3CBgaVGheCoGKAwcPYuvW&#10;zarbbnxcNJIEIJL+WQkEioQ2oCBIpKfqRKCQMpbq384MqRiTQ6iI4Xt15fWT68hnSqCzUmgwQSLA&#10;CRGEphheo6RIHTREByGFkunEKPH2iKfHWyVypyWEICVRmg4G0kB1wIjBvTCwd3cMkH4MXWlkd2hP&#10;40yMda3iTnsaaiq2XxnnHTnfnsY9jeb/P4CiI7dvx9dKLkA77q8LjWmpStSuQ2d89U07Gvhd8A3X&#10;/9uf/oSvv2lP41BCfjqqbaRnQ49efVTHaskbaE/wEaNcgcS/HO9LtQGPAgrlRemgPBASwqTmxcCn&#10;vm0nHao1Q7/tfcjrZB8yrbbr1hGT509H135d0W/8QPQa3Q+9hvXA6OmjMWLccLTrTIP262/4Gr4P&#10;HkPtqxMBgcslhKyT5GTwvDWgIFx0lFAmCWnieyRI9OzRHXaWlkhPiVPNHX1czBQ82D+5Cw9bfbjZ&#10;PIKbHWHC8i5sLB9i9441hJE+mDRtAUZPmEuDfjNWrd+L85cfYOmqLejdbyT6DRjN99WX6sHjdufY&#10;lcfqiK+/5nVvz/fWoRvPRTw0PXiN+vB8e/DcaZB3knySfvyMBhKGBqhSrj17jUC//uPQr9849O03&#10;AQMGTeMxxqNjtxGYMWc9du67iLWbjnF6G1auO4H5yw5izfbzmLVkP7UXh4/fQbce/QlSvdCje1+M&#10;HjWe363O6Mn30K0bj9epm/ZZd+6Kjjy3qROmYt7MuZg0diImjZmAiaMnYFCfQZhMiOrZvTfaS28K&#10;5c3poaa78HUKGAU2+b39+uuv8PjhQwT5+sLZ1l4lZLs7OhMmnOFsR4iwsOK1tIG9hTW8XFyRxt/d&#10;00qpJPmK9slzvKytwUvaf+J5kMa5AhCil4SIV7UvPkuAoo4Q0UiYaGioQ1NLCwoL8pCTlaHKyubn&#10;S/WnEh1MiKdDQEILp2rzNIg074R4HCSMqhJVBAYNIvis+0ICGtUCOTXSR6gCNc9foKY8G6G2FxBi&#10;sl81kgt8uAUBKtxpLw39TYQLQgHBIMREcie2K6l5kS7sSRQm0sHE/xUodGFPKtRJPBMKKNqm5bhS&#10;llbLn/B9tE0Dik788g/o0w2LZ4zC8pmS7zAWmxeMwomt03DzwGLoHVqiQpv0jyyGIWV8cgUeHZeO&#10;2SthcHSxqvB0e/cs3N4zE0dWjdGAYsUEzBvdE2P7dcSC8f0xa2Q3rJ49GHtXTMSOJeOwe9kENb1r&#10;6XiCxzjsJGRsWTwaG6nN4rEgeEiy9sbvx8DJ5CIaq5PwsjQGr8rjUF0chVdP0/H7X2jo0KD6IM3r&#10;pEmdeCgkKZtq1oU8qZKnjTQoxfh8/ZSGKh/gTdLnoIJfDs1LUZNRiNsHzuDurrMwPHALhvtuw+yH&#10;+4QIfdgeN4DjaRO4njeG+yUDeFwxp2zhd80NATe8EHzbG6F3PSgfhOv5IOJeAMIe+iGGY8LdAMTr&#10;B+HJWT/MGn0KE8adxaQpeli91BYblhlg/PCjmDzhKmZNuIYlU0xxeacdshzSUWaXiEr7FDy1TUeJ&#10;XRLyHFNRIMY/jcYKpwxku+RC7wcHWBikIsg1B/uX3Kfh5APrm1Eo8ClCvn0WCm0IAJ4cXaRELH9A&#10;jknK+1DmLAnZ6brciRRUEDpU9SdCRImIEFEi4VFqWgcmuuUSElUu+7BPxFP7JFS5p6GGxyjiuYU8&#10;ciYdOyEnKA6F8UmoLpS8hSK8fFaA2uoi1L8gwL0Wj4PmqVDhTvwBS6duqQwl+SwCA+LVUN4JBRWE&#10;AkrreSHzXE4JSKgkcHmtKl0roCLAQskoIkyImqnWllf8Trzm8qc05mncf6rFm1/eIa+8HoXPWxGe&#10;Xg63iAg8JaT88ud3NJab8dtf3tLop+H/geJ3TAzqd4SHdzSqFcDSoP9AWBADXcHDWxG3ocT4//Be&#10;ShnXcb6JcKDBgngZ3lPiDVAQoV6vAwluJwb/uzYQeVdPCWwITAigSHNG6QRfh0/c/tObVkqg4TXe&#10;S9jfJ27//gWhp1F5Jn75+F55GT6Kx0FJQELAQJtXHgelNwQk7otAoYnTAk2ynOsFGn7+WcCCy3US&#10;wJBlv/zyVs0LaLzj+2htqcPzkjJkh8ajOiIPjbE0xkOlR0Apje1i1NH4FeNbvBEtUU/VP/mv/QrQ&#10;EF2JpxE0zBPKUB/FG7FvNixPuyLLvQCV4WW4tdsNdoYZ2LvRDduWOyHakd+t1BpYXAvCiT1+sNNP&#10;hfG5SFw9E4hVS+yxdZ0b9M6FI5AQfmCVDS4d9lGN0V4RCl7xuMn8zro9SkK8bRaPTcM8hsY69VrC&#10;k8TgDy1BlG0m4cEZC7+3wt4dXvA0ScEVAozJgyTChCe8n6ShmlDznmAgoVaNChL4vsIJEnxfKrSJ&#10;y8WLIInD4m1plpAnTjdw/5JULSFedbwebwNLkOhTgp822cP6ShRexFbhXaR4HQQgNIlHQxOPIefJ&#10;ayrTzVLNSOCFapFj8hyag4vUuTTxXAoDUuHyhA9ZO0fY2tvDkfJwdoKfhweCfHxVeIDk0EiFpaiw&#10;YAKCVBSS/JtwAkakAg2RFAZIlApOsSGECU2JquqYhDhJiVga/5IIrIBB+k94IMzfTWtcJ//AEiI0&#10;IPBQ66TxnVY6VmCCUtPafKSABPcZwTEmgvdSybsI03Iw5JgJuhyNWFGkTAerXKE4yRfi+hgui5bc&#10;jIggRIYH0sD3RXAQFehDQ9wHft5u8PVyVfJ0k74sBAwHK7jYW8LJTpo+EiwsDGFq/AAGj+7ggd51&#10;PLp3U6dbeHDnpvJanD99AieO/YQTx4/iyJHD2LdvP3bv2gkPN1ckEiaSUhKRmJyglJQi4U1a8yxR&#10;amoy0ggSaakpqky0QERWViayVenJHOTk8D6fnaKuQbCPE2JUorVUu3JDVASvS6Qv37efypdQORQh&#10;XgocpIdOhpSPjefnw3VBnnaqO3aonyMiAggjPvaI8Hfma3zgZvUYwVxva/JAAZ2fuz08Ha1odNnB&#10;1d6K18QGTjZWsLexhouLGx7ef4TRo8cqo/zrb75WBnibx0BAQoz5zp27qH/eO9Gw7ty1baSxL+qi&#10;SfsXXzP0O+nGNuP+D0jgtIRi6f7xF7UBy2e1LVfrNKD4/5IAg+Y90I71GSJ087JNjz69MH32dAwb&#10;Mxx9BtH4JmB821HzQMi2EjalzokAIfAgnhHxpqiSrjSQpRqTdH0W6Pjq66+xaOFcBfLpKbH8vdFu&#10;8LSFl4MxvB2M4ONkDF8XY/g4G8HN9iGcrR4QLu7R+L0L2ye3+VmYYdG86Wo/Ejb27bdyzO7qn//O&#10;nWmcd+nN69+d6qYgoiPBoRMN9o4dumiJztJMj+ckzeIkN0POq1OnnujUUbpRdyL4cb6jGOpd1Dqp&#10;JiXbisHfNt+j10ACxXB06T4IvfqOQZ+BE9F/6HT0JGz0HjADfagefWZi2KiF6NN/LDp27Ulg1IBU&#10;vg8dO8p3QhKuBXQ6Y+jQUSo5u3v3Xvgf/+PfMG3yDIwfMxFDBgzD4IHDVOK1QG07wkMnvradvGee&#10;a1f1vjopL8X0SZNhYWwKL2eCg4MdXGwsOdrDVTwRNja8htaECP6mrW0Q5uuP4pw8VBQUoaa4RHn/&#10;gn34THhejdd1tdQL1NGWqKVN8iU81L5+pTwSmleilhBBG6KxTgFFU2M9mpobUVyUj+zMdFUutqRE&#10;SsISBggKWthUBZ49E2keCPFIaJ4HmdeAoaqmXHkgqqS56PNKpWqR8kpQz2X5Uy30iuf76mkhnz2n&#10;CA77aG8RKCRPQsDh8T7NS6Gr1KSBw3Ya/Roo/H9Ly69Q/SiMdyHSRCo6cV+EhnDOi8K4LISgIVWj&#10;Ah4LoPyR+C29L8RT8d/at5cqT+3Qt3d3LJszBuvm07Cngb935SSc3DYLdw8vhcGJlTA8uQwPCRUy&#10;PjmzSuVRyCg9KR4enqe6Zt89MBcn10/EgWVjcGzTDMLBKCyZOQDTRnXFslkDlUdisy60addKggWh&#10;YvvyCdgqHotl47Bt6Vgu4/GXjsEWbrOT57B1+TiUpvvhbV0G3tSmoTw7EKVZwXhdk41fP9KYIjx8&#10;VI3q5F9o+ada/qGm8Ul4aK0jQEisvSQP11ag9kWJtpwfztvnr5DkGUQIOo97my+oUq/mB+/B8kd9&#10;WB0xgM0xAzicMYGHNJu7Yg/fqy6ECD6Er7oi8KozQm67IfiOC8IeuCPykSdiHvkj/iEh4n4wovRD&#10;EP84AuGPAzkdhqhHCYgwToL93TBMG38R08dfwYYV1jRS+MBxzke6eSwKrTXvQIFzEnIdM5Fll4xM&#10;GvZZ7jT6bdOQ75CCYpdMKgtJFlG4RyMp0jQJmfYZSHLNxbGtJli4yh6rFxjD5IQPsu0yUOmWRJgg&#10;DBAAxLsgMFDqEI9yAsJT52QFFOXOqf8HUHzOu5A8DAeu08FIBQGjnPOVfE0loUTyLMq4vyru6wXB&#10;pNyJD8onwfDTs0WSczAyAqJRnJCC5/zRveYP6PVTGm3PKP54pKN2w6tqqkqBxhsBiLpn1JchTVym&#10;g4t/1isFJQIRCkRUqJROkmBPSb5GU9NL5ZFoIlDKvITEfaTR/baJgMHlH949x8e3r/HLuxf40PyB&#10;02/whmDwlsbxLx9pxOv+lf9FwoLE00Cp8CAa3O8/EGI/EAYIG8r4f9ugkwYbf0jm/1nKS0BoUN4D&#10;FWrEfXK/AhgCHWKcvydcyLpP1EeZVsdt4vnozkEHB+9p+L8XQ/9n6Rj/Hr9QHz+24DfxLvA8BRz+&#10;gAqRzMvyFoJBM8VjSHgU36PyQHD6k4w8RptkeRtEtMGFHENg54/3XUegqMcr3kAL4uOQ5R+F51EF&#10;aBJjnYaxNBprDi5BHQ1fyRWQCjzifdA76Y+1iyzgapKOl0n8rUbxBhtbiU1rrLF2hSWC7DJx73QY&#10;KuOqcft4CPasccbxbV6I8+ADgtsdJGRsX++K/Vs94GOZgQi7HHiapiLchTAbyePy+Cn8jRR6ZaEu&#10;qgLPw4toxJehJaEKVVz/6JAnLC+Ho4lGfC0N9hdRJTDi72ffDk9sWuuKJUsdsVk8Ets9YPkwEQZn&#10;g1HiI2FYTwkjTwkFZTT8y9EQyXmCQoMY9XyfqsJQRCXecNl7AQLZRkGHAEchAYbXIL4a9UnPEWGR&#10;Dn+jVFw5GoyHVKl4JaLEkyFejmKdR6MNKAgSOohQcCEQIxDBZY1BxagNq+TxuZ7TTYHS+K0E5SHp&#10;hAob2FlZ01i2hYOdg+on4uXsRrDwRCiN7HAJPSJUqGpL0rU9PECN0tk9LjKYouEeKfOaUd8GExKW&#10;FBlKkKAigrkvGrziMQjyc0KQrxOCabzKdLj8y/4ZJAgMOm+EgonP8lFwIopVkKJ5PkTS8TlWji/H&#10;JVBoClQSwEggTEjOQXwUx+hQwk+4qpAmSoiTf+ZDCBiEpnB/Gul+fL9ScEBKK7vCz8sZPu6ONPps&#10;4S5yJmA4ybUyhYWpPkwN78Po8V3oPyBM6N3AvTvXcff2VVy9ch5nzhzHyZNHcfjwIfzwwwHs27sb&#10;TjRwJKY6hUCRmpaM9IxUpGemcdQ8ENI4KyMrgyJEEByycjKRm0eQKMhVyi/MQ1FxvmqMJd6ZmDAp&#10;teuJFEJEIq9DPEEhmvMhPo4IpHEa4GEDHxdL+LnZwNfVigaqlYKIAHcr+HtY0oC1hL+nBQK8+Hvy&#10;tkaErx38nE0Q5mWDQDcL+Lta8PXmCPawRYinPfdjT7gMgpH+A8yaMQPffPMtjcLOyiCUUTMSO2qj&#10;LszoSykY6CjGfpvhLaM2LeFHbfDwh8Sgl+Vtr6Hk3331D/8f26l9faHPQPEFZHRW0KJNa8Cibdem&#10;ttfK/trg4stl8r60Mq0dlfdBAEM8LeKN0N67ZhhLDwhRx06SHyHLuypJ1+s+vXvCy8NB+86GuiPY&#10;nZ+B6xP4u1gQIkzUdJCHOaHCAJ52j+FKiHAiRDhbP4CLpagNLO7DxvQ+rp87pv6Jl/cmDdy6dOnG&#10;sTu6dO2Brt0IB5wXyBDJv/jduwtkdMHyZasxd+4iTJ06C3O+W4iZs+ZiyZJVmDZ1PsdN+P77jRg2&#10;fArGjZ9DI38Sxo2ZgeFDJ2CAwEOnXjT+BVz68Xiyv55qugPhQzwgAjGdxbvRpS+vAcfOvXk+vbht&#10;TwUz0j9CRoGDruJ1Ijx04jWUpOsZ07/DvO8WY8zoCSqnpF/fgTzvbvjTn77iMTsRViW/R/OSibdL&#10;83i1w85NG/n99IK3o5OCBjfCg6e9HdwJvCJXyo3LPWztEO0fiLLcXJQXSMREGTKTk+Hp5EDAsEag&#10;bwDyCO71ChZqUVcvngdCBfWaEFFH1ddrANFIgGggPDQKQEheJNXSTLU0ofVNi4II8VAUFOR9rvAk&#10;nomqKgmfqqK0JG4JWWrzRAgwCCTUvKjE85dPP4dcfRbnZZla/lJbJrmOr2gvPS/Lgq/lJXga7EGA&#10;wSYESfK18WYa9/sUPIinQfMyaFLT/wVAtFV2+q8rPO1ChOl+7lNKxApE7EWoiYRVSd4EZbSHUCEw&#10;sUuNAhd+KvRpJ/7bN998c+xPX/0Jwwf0wMoFE7B2nvShGIbt3w/D6a0zcfPA97h76Hvc/2kR9H5a&#10;CJMzK2BBGRAsDI4vxaOj3+PRkYUwPLIA+kfm48K2yTi7cSp+XDUeS6f1owZg06LRWDN3ODZIHoVK&#10;xB6L3asIFMvHE17aKjuNVeskv2LHiokcRxFAximgKMvyw8eGLPzclINWQsXr6mQ8LYmjoVWN962S&#10;I/ECbxqf6f65prFAeGh9KYnBpaitq0B9I2HiVRmN2HLUVtTA46EVrm07AoMD1wgSenjyg0CEISHC&#10;BHYnpFeEOdwuWcLjMm/O13iDveYE/+u82d61R+BtO4Td98Ld7cb4rs82bJh2Ht4PEhH/hA8uQ2+k&#10;Gvgj6XEwYgyjEW8SjBTDUGQaBiHTJBKJprFYNfkalix4giuH/bBr8RNsnm0Gh6vRNFIyUOSSiBIC&#10;QLl9Jp7Z00C3zUSJdTpyBDQc01FsmYpsmzR+uIl4dMId8bbJSLNPR7JrPtYtMcT0ufrYvNkLS2dc&#10;h94BK5R55aLCRfIoMlHkmEZYIEw4JiiwUJIwJ8JCCYFCJGVlRRpYcHRM1ZZzXoOOZBUCJeFPEiZV&#10;6SIhUAQNrq/g62rceN52aahyyUWmRTS8rtjwy+qFTK8oZARFIz85Hk+Lc6lsVFfmK1VRL6tL8Po5&#10;Da4XUhlKkrB1HgjJvSBYfJ6vE++EAISuFwbhQoMPLc9ChUFxG0kEl+TvhsaXlAYcn6FDhUNJsnQt&#10;bwq1hIw6vH2rhRi9k4Z+X3oFZKQ+iAgP7wkPslymxYhWACDG9Js6pfc0qsWwlv0oY1uBhkyLJ+EP&#10;qf3JqLwRumUCCUqEBulaLiDR5jUgcLyV7SQsSeCDwPEzweLTpwYa9gIZYuALQIjxX6eBg3gqFEAI&#10;PMi6P6SWCxTo9OmTBgkKFCgBJpG2XvZFsNCt/0QAkXk5T7lWb/i+5Ro2NtXxZlyNFzUFyM9MRHJo&#10;EJL9wvEsWqosERRoCNcF5Kt/6J8HFyLPpxjH1jvgwlZ31NOIL4oqw/p5Ztiz3AbZ7pJTFI2NS2xx&#10;41QYrv/oh8zQCpzd74XtWzxw5oAf/A2S0Rhbjqee+bC4Gg5fvRi8oJH9OrIcRYFl2L/MAdd3OOJV&#10;Ar8/0RV4TZCo5rqr+7zxwxIrpBDkkz0LeA9ywmaeQxnPS4z4+tTnOLHJEeuW2uPWyRAkeOfB+ZY0&#10;s0vGqyga6QQe8aJUSR4I990YVoxPOmBoCsjTSrlKGJVbDkxOBiHVqxAJzjkoodFfx+Xvo2ngB5Zg&#10;3TxLbF1ngzOHfXHzx0CUxFTB5EoYju3zw8XtNCJNUvEmrgqtkpgdWvhPAKGggmoKKlJeEMnDEEhr&#10;JEg0BreNZVpDPaqe1706pAAuRrawNXsCG4sncDanbOzg5egAb2dH+Lo5I9Bbmsj5UN6UF8LFoKcB&#10;LnChKjJ9keMgidfRoVp4kuQ5CBwINIQGECj8BShcKIEJZwQHunKdeCrcERGgJVe3gcM/q63Kk0jL&#10;udB6WGheCiUCjZSjbYOaxNhgKkRJwrHEi5IcL+FZEWqUTvbpSVpFtOSEcCTGhyKWECLejWjuT0rU&#10;ivdEOnUH+bnD38dFNZHzolHt4mBJqDCBlbkhjes7hAo9GD4SsLitPBV3b17FlYtncerEURw7cljp&#10;wIF9MDUxIhAUIksHEekEh0waHTnZWtfdbI65uQIQOdyuQKmwhJLpEmlqVQrVObc0XzX6k14T0YSy&#10;xBB3JEb4IoXnnxoTpMpIi0dC8iTEcyFgIQr0pNHkQREYgrxtEEyF+Ah4WCLYy5rzst6Cy6wQSrgI&#10;D5DP3hFrli9Bv9590O5bSRDWDOfOYqjSaNb+Ze6qjELpmyDSDH/NCG8zypX3QRnz/wIRuvXaNA12&#10;SsKSVHUjCbfiPtr0f+7r/y4NJsQDwXk1rUl7rexP22fbObRJHU93Ll8eX/I2VMK5AJJ0riYodKNB&#10;LP/0a+Cj/YMvHojJkyfDz9+X360Y5GQm8TvryWtsg1BvyXch1CmQMOVoSnB7Ah9HYxrBRgQJIxq/&#10;hAnrh3Cz0ocHpz1tDOBq8RCuBAoXK4rr7KwM4GNvjtHDB2P4iCGYMmUiFi1aiJ49eykPgOQiyHWW&#10;c5TPRqBHwoNkWf/+AzF48FD07TsAo0aOxpRpMzBt2kxVOWnm9DmYMmkWBg8ZhREjJ2PwsLEYO3EG&#10;Ro2ZhkGDR/O9SXibfM7d0V4+fwJCJ0ogpgtHDawIL4QICWXqLuFNXXujV49+nO+LHt16c76PkvSS&#10;6EZ15n5GDBuD+YSJBfOWEiQGa+FuPN+2MDt5DzJ+TTAbNmQIbly6TCD2gAfBwY3A4Mj7lqedLa+b&#10;JaHLArbGRrAxNOD1deVvIgZPC4tQmV+I4txCwpsL7M2tYPPEgr/xIBTnF+Dls2pUl5er8ELJj2ho&#10;qCU8CEBQkhtRR7uBgNHURIBobuJzrYkQUa+TwEQj7YZGPvP4PObzW8KZsrLTkM/fsuRPPHumgUTN&#10;c4EJgkONeBcIDzrvg+g57RwNHP5ZL3RqA4ua5yIBDoGJKrwkfNSUZ8HL/CqBYjsC9TdCVXMy2owg&#10;goAY+iFGmwgWAhM71fhfAoXOC6GVjNXKyEaYamqbF09EiAn31yYJe+L4OeyJICFwoaDisQYVMioP&#10;hVR6GN6nK+ZOGYLV84ZjzXeDcXjDFNz8YQluHVyK6/vm4+7BBYSK7/Hk7BpYnVkJ83OrYXZ+DQwJ&#10;FQaEDaOji6G3fzYub52Okxsn4eiG6diycCTWzB6MlTMHqmTsjYtHYttSQgIlPSi2LyNQECSk/4TA&#10;g0rMJlxs5Ljp+5FYv4TzK8ahrioBv7Tm4wOhovFFCqrLolFbk0pDSyr8SBiTxNlX0Yh8psqYSmhT&#10;XU0Z10n50jK8fVmN+oJnsDx9Cw93XoLx7jsw23cHdj89hM2R+3A4aajyItwumsNTIOIyb8JXHRB+&#10;wxkh1/mAvC5VmlwRdd9DK/V61xMRD9wR9jgc1mcCsH3uZcwYtJsQpYcg0zjk28Qjw5gGlVE40i3i&#10;kGbojwTCRYxlGo5vssH0cZdgdCEIuTSGoqwysGfJA2yaZQbXO6Go8knAU+d4FDtnINMtAfmuWYSC&#10;VDy1T0CxbTySCBDL5plj0sQ7mDlVn8Blj+WLLHHlBz/s2eaGSeOvYMVCM7gZ0Hj3ykKVGP5OBAP7&#10;NIJAHI1/QoUDoaUNKFRFKO5bhTppcCHTxZKErSpFybK2dRpYSL6F8m5wXTlBokxARKBCztM5lUCR&#10;hmcOhD4eo8g2DkEXLOB/xw7JLmHI9ItDUVw6yjJzUFFAoCiTXhElqFZVhErw8mkR6p6X8XMTr1KV&#10;ggptrFE5F5LMrUKbBC5kHT9rVQ2KalRla7VtJeypkdDRoPN2tOVctIVEyTqRVGJqUXqpTbe81oxk&#10;yckhZGigocGCkgo90v6Vl3Al7V96HTioMCVt+zawaAMUgRBNOi+DwIXyPBASaKCLN0TWfd5OKkZx&#10;VOFVOgBp24+8XqbbvAqfJfsWj4LyKmhAokadBFg0b4QOFJTeavqZ09SHL4Dig7xGvU7O+Y/jyLmK&#10;t0ZA7I1AmVTRaq5FXd1zvHhRrMrtpsYFIirAG7FeIagIz1e5Ew3S3Ti0BLFWmTi80RlWt2PwMvk5&#10;DfJ8vE+rgeHFCKz53hZnjwbB5kEytq5yguOjJHjQoK8KKlTegNgnhGibDNRHlOJ9fCUN7BI0R+RR&#10;3Hd8NY9Dgzr+GbwN47F8OY0ogzg0xND4T6pCgFEs1i+whKtVNgqTnuPkVg9cO+iHLYvtcI6gEuaY&#10;j7Mb7eGuF48SGuQthIdfYyrxKoSvJyjUhpehhuBw+ydfHN7uDdvLkQh/FIUqP54bYaQ5nN/j6DI8&#10;PhGIncscsWqFgwIEZ+tsXL8UgxtH/KB/OQKbltvhpz3eKAgqh5dBGq4RlHICynmzTsZKws5Pm1wJ&#10;LwQJHrMhrAgthIW2sCYFFgIPQcVKUhWrrXmbqG25dJNuDOR6wouARW1wEYqDsuHyyBaOJhawsrCA&#10;s6WF+sdOHtTutjbwJlz4e7gg2FfLUwim8S9wIf/mRwpc6JrRiTdB63ztgQiRH++JVKivm06uFO+d&#10;OgUTKlROhdpOa8gmORWyjzbvhHgtpKN2tMBKuN/nUUmBBBXljzipWKRCnrSwpwQa1iqvQ/Vo4Zio&#10;9WxJSSREJIsi1CjJ5VLJKjWBYBGnhW/FRvOeTEUqsBAPjZ/yWgT7e8Db3R4erpLQ/gSWZuKluAcT&#10;Az0Y69+FwcPbMCBU3L99DTcuX8C5k8dwijBx6qjkUvyAu7duoJRQIN10i6kCwkV+QR4K8wkQhfnq&#10;n0zVGOtZBcoqSpWkzn1ZRYmCiRLpwvu0VP2zKQ0yJawpJdoXWYmEiIQQ5Z0I83dSuRBS8SnCz5HX&#10;24HwYIcgL1uCgj1HmSZQUMHeXOZnS2iwRHiQC69PKMxMHmL1iuU08rqgQ/su6NJRYtt7EyS0EBqJ&#10;f2/XXrwSmvEoMNE2KqiQ19FobTPCPxvsNOI1A10Mb4EObVsxcDUPhCZVJUp5CCS3gEChe73oMwx8&#10;hoL/Sn8ct03qdV/M/6vU/nXnq0k8I394KJQnRWCJECHqKKFL6n0KUElOx1e8Pl1goK/PZ1c2cvm9&#10;Sg4nfOsS5qMCXBHmw8/Ch5DG6x3ua48wX153LwsaxeYEuifwczODL+HCx1lkAl8lM/g58xnpYolA&#10;VwvlNQqg/NyeqOT7UHcnnDt6TBnakogsHhMJOxOgkOuq/snXvTe5pmKcy/K2MCy57m05HF9/863q&#10;vdGB7/Pbb9ujR6duOLrlCC7sOkO77Ti2zNuGBRO+x+BuQ9Hp287o1qm76lAtks//m28ENntiwICh&#10;mDhphoKTKZOmYcrkaZCKVd0UZPRUuQ8CG9KcrhshREKsBCiGDxuNhXO/x5KFy9Cpg4QzteP5yrkJ&#10;ULTnd3IlXOwd4WxjQxh4QrCyhBvhwYVytDAjUJjBwcxE/SES5O6GvDQa82npyEtJQ25KBkHDDlZG&#10;prA1eUK4i0BJXgEqCmnolz9FUmy8+hPF0dYWbm6uqH9dS0hoVKAg0iBCJBUaOd+oSSDizZtmPu9a&#10;1ChAISHO4v2XPhLZORkoLMxTv3cJc6qpIUzUiGdCA4c2iNBgQVumwcMfngjNG6Ft88cyLWH8JWHi&#10;xYtKVWmxLD8J7oZHVDM5ScKWDtiSfC0KJigEqlwHyYGQ8q/a2NY/4g9py//oQyGVnSRfQre+7XXS&#10;f0KnUCXum+slKTvEgMAiUKF6UuxQydmBkkMhHoqO/DCHD+iGlfOnECiGYd/qibh+aAlu/LAYtw8t&#10;xr3D3+PxsaUwPrUc5oQI8/PrYHpmDZctx70f5uP+gbnQP7QQt/fMwsk1o3Fmy1Sc3zkH2xcNw8rp&#10;fbCKQLF69hAV7rTp+7HYsVzCnSZi14oJqjysNLrbvISgQagQuFhP8JD8CWlyd2jzLLx7mYm/fypH&#10;y8tkPCsIQWt9Ft43F3Msw7smqerzEg2vtJKiDa9pjDbQ0BDDsrIG2YHRMPzxKh7tvAKz/XdgdUgf&#10;FuKR+NEQTqcJEdJ07qI9vC85IvCqE4Kv8OZ7zRZht+1U07kwPVeEPPTGD/MuYunow1g/7TKszocg&#10;xiAaKSYRiHrAh9D9CMRZp8L9VizWTbmKpVOuw+QcH3amkcixiEeueQIKrBKQbRWPArdM6J9xwpa5&#10;VxFyOxAVNN4z3dLgqheN1VNuweR0MIrdpBtvEgqlupJTJvKtwlBqG6OStJOsk7FlyWPspLH14FoM&#10;rpwNxuo5j7F5kTnOHfNEkE8Zftxqi2t7PBByPwbVHumEiBhCRBzK7AgADrEoJZyUSigTVWIv/SoE&#10;HtqAgdOOXK/zVkhJWVkuydtSGUoSvdu8FZrHIpFwkUiQEC+FFmKlKVGFU5URZspU5akMJDzwh99F&#10;a0QZeiLNPRy5wbEoiufx07htXiYqCzLxtDQLz0qzUVNRgJeVxXj1rFyptrocr2ukD4U0tRPYkFA2&#10;+cw1mFBAIeBRq5WsbaBx20iAEJCQcKomQmdjHcX5tnAoFQolIVKcFqhoJUyI5B93zXOheS/aAEMt&#10;F9BQACFQoQHHfw0dOsBQ2365Xb0y0NuAog0StJwKHaAQVFTYkw4iNCjRAEOTgMeX0iBCbS95GCrU&#10;qgXvePPT8ju00CuZllApdVyBGTkmoUOr9qSDCDXPbT9LQEeDnbbzaTvHN62voXVLf446XuPX/A0+&#10;502vMFeAQtfdNyAUSZ5RSHKIRox1LHKin+GHVY5YM9MMtlfDUJlQg+pYfn40xJsTK2F9PQYb5lpi&#10;Gw3yrVtdUBhaQSCg0UyD/aUY0zSyXyWUq2ZlteGVaIqh0eadjaWzTbFwiR2WTOdD25TwzO2PrLPG&#10;bRryDbHFyCcUHF7jgJ3rHODpnM/fiDusr0ahRAzu+Keo8StGuXcxwYWGeEQFpLmceAFkuo4Q8YrT&#10;tYEFyosR+iQF57Z5IcgwEXUxT1EXwe8p9/8ypBhnNlrC+nEqjuz1xa4NbjjP8cQOd+xZ54qbBKVE&#10;rxJY3U3ALkLDVilTu9oRYaapqImqwEtCRIlnHur53lp5TQSgmoJKVYK3nIvkTiioCCYwBBRxHc+V&#10;o5oWoOC2EuYkAFGv81DIMlnfwOV1nH7N47ia2MLO6AkcTM3hIJ4KcxM4WprBzvIJ3J3s4OXsQGPG&#10;GX7ezvD3cVOVkkL8JMnaUwtZolR+hD/BwV8qR/2hMMJEOKEijJIxnK+LDPBAJI10mRZFfKFw/z9C&#10;oRRchBJaCBFREX5azwqBCRkjAxRAxBMg2kKeEmIlmVyAIgQphAjxRqQkal4JBREpUvo2CpmpWqUq&#10;BRQCGpR4LxJiwxAXI2DB+zkBRXpjCDyFE6ICfJzg7WEHNydL2NtIp917MDXSg4mhHgylb8Wju8pD&#10;cfniWVy+LKFPJ3H65HEcO/Ijbt68gioCQQ0Nh+rnoipU0cB4WvVUl5ApMdJVeFYtesp1XK9GGhsv&#10;+Xvg9jUvqlH7uhpJ8cGqfKivi6kyPiVkSTwQQT62BDUHZbxK6FIooUGBg1SA4rJgXwKFvzOBkFAY&#10;5IWLZ89g8KCh+Oqrb9G9W38CxAAagFJtR0JaemrgIB4JjuKZUN6JL0Vj8kspsFCjBgwaNOjUUTwT&#10;HGmQd+Q2EhbUtlxBCCUG75eSPIQ2+Pi8Pxq9YviKod/mgWiDBjGStWV/6EvI0Ko+yX5k5DqBGUol&#10;lXM7zcPC/at/4SXPQF7flQY5DXbdeUqo14IF8+Hl6YFnBMD0RN7DCMHxBDpNkrdC4CVURwW4IDpI&#10;mgi68fsuvwOtrK/6LPiZBXlJ6Jk55zUPUSg/P1EIP7MgLwlNI0RQYf52/C04EP5sEBbojtTkGPh6&#10;eWDBvPn4+utvVBiWAIXAgcrZUMCghWlpoVoCSQSNNmjSXStJrG8r/SsVqf5EQ37a6GlwueEI27M2&#10;sDlpDuujZjDecw/3tt3ArS2E5fXncXX1BdxccwdX19zC4fk/Yu3E1Zg+ZCp6EUA7fC0hSZR4bgRq&#10;VM5FF3VO33JeHVu3vhPXdeF17cx13br1UAAhIDFqxHA8MTTktfFUAGH3hBBBmBDvg3gjHJ6Ywd6M&#10;MjGDm6UNInz9UZKdi9KcXBSkpyMxIgLOFhYECBN4O9gjJSaG9kM5qssrUUKQCPDwhJO1DdwcneHm&#10;7EK5wt3VDd7uHnhdy2dyKyFBwpeam2gDaOFMrTLf2sznmwCEFDN5w+flGzW+fSvzEjb8Dr/88lF5&#10;EPLzs1CQLzkUhQooqqs078If4CASWPhnaV4JHTBwFC+E8kS8quG6at394yleva7heu6PYFKUHQM3&#10;/cM04KWS0w4a8wQLg20IN5SyrzTuCRRSFjbESDpmEzIMtmjhT7ocCZVTwfFfQ54+J2CLl8OwzWuh&#10;LftDe7kf2abNS9HWNXuXVu3p0VbNQ9GxUwcM7S85FKOxc9kk7F8zEWd3fYd7BIaHx1fA8PQqwsQK&#10;GByT/Ik1sLm4EcYnV8Hw+HLo/7gIDw7NJ1jMw/VdM3Bu4zjloTi1ZTr2Lh2JdXMGYf3codi+dBw2&#10;LpISsVpFp12EiJ3LROOxcaFW3Uk8F5JfIWFPm7jtHml+x+3TQq1Rme2Hn9/k4i+/8CH7OgNpsR54&#10;K70FGmuUwShGZgM/pLcvy9D66hVinf1xb88FmB24B7ODenhy6D6sjxmoKk3ul+zgccUePjds4HfL&#10;HgG3KRlvOqjmWze3P8aIrisweuBO/LDiMVzuxML9cSxmjT+NhRMeYebEm5gx8SIennZHoi2NfKNo&#10;JBpGId44BJd2mmHtlOO4tP4RsqwJELaxqtRqEQ3vQrtE5NllII+QUOYi3oE0lNikIscxBon26bi3&#10;0xChj6JR5pmFMs4XOqYi1SINe2adgNlxb6Q6ZiHeIRM/rH2CPWsdceSAJ1yN0nD2eDCvrQUh0BUp&#10;3MbnjgdSLeNR6JqJAtc0FLhEEwbiUWwbhSIbjnYJlDTFE/0BFMWSO2Efx/OMVVAhnopSAoWAgwIK&#10;XXhUKcGijGMFxwoCQ7mDllsh0kKiuA23lX0WyrG4f3nvystBIEm3iID/Dd5k9ewRZemBBG9/pEVF&#10;ISclBvk5fF0+DcLCTN4Y8lBVkoea8kJUEzCqK/Lx/FkBVYiXNcWqx4JqcEdpTfY0L4VqsNdAcBB4&#10;qCV0CHjUa4DR0CYawaI2T4UCDDGOdfoDMLTQKM2LIaWJxXOh8z6IxNhXktCmP0DiS8k2bRLDXCpC&#10;SSK2/MvxR25FGwh8AQRt6xQkyPG0Y/2fUKEBxT8vowgA4qVQQKDL0xC1gYEGMjoPiiSLqxAsuWFK&#10;UjiPKfkcCh40eBLJe5fr0dT4ktdTrqnO49P0nJ/DM7ysKkVpQQay0mKQRGMtLiQYUT4hCHMLRZo/&#10;wTOsBFU0wMsjShFnmQ7T40E4TjieO8MMW+ZZI8AgHg0pNKgIDpKkLYnJr2kY14TwdYnPsWneY6xY&#10;YANXgyS8CdfyEM7vdcPa9W7YvMoZq1a4YD8N+dyYZzC7HIVzW1wIExW4czQYPpY5OLfDC4c2uMDp&#10;XqLK4aiNq8bLaN60aayrUq1h5SqhWnpHNHFZY5BWslU1kpPpiEok2aRh7ZwnOLrVFeUx1XiVVI0Y&#10;hxycWm8LGz2+b7ciHN7lg0vHQxDlXYqz+zyhfzYEkeaZqI2swNugAnzgsd4kVuFdDI/Fa9IaTjgI&#10;LeTxStEaWqB5GwLzORIGgrlOvA7KC8H7n/JEEIQICfX+hWrU8ib+GSheq+3+AIpXPP/XPO6LhFJ4&#10;mdjAWt8QFqYmMH9ijCdPjGBFqLC1MOUDWBIcbeHhQrhwc4CPhxN8PRxp5DjRkHVGoJcj/D3t4e/F&#10;e6a3Aw0eO/hR/jSg/L1oDEnnZj+ChcACJV2exbPxR8K2VIMilOgkMBEukCLT4vmQMKrwLzwUlIIL&#10;CXf6ollbUlwwwUC8E6GqglFGqkBEJEWISCNE6KSa81EKLPi9TNHlViRSsTEhSnGi6GAeg4oIoiHu&#10;AR++R3cXazgQKKwtDGBhpk+weAhTysjgPvQf3MHdWzS8rl7E1UvnceHcaZw7c0IBRnNzPV7XS4z2&#10;S22sr0Vt3StVv/6VlJ+sf8351wTxOpX8qcRtX6nEUPH08R7VWKea0fm5WyHIU/65NlWhSkGeNDa9&#10;BSQIEZyWMrKB4pHwc0OAvzfu693DhAmT8KevvqZB1x3dug9WTcW6dh2gjV3608juhS5de3O+twKK&#10;rl17oXNXQoVIwUUbYHyp/2JZZ5043elf9H9uq4MRGbuIZLnsU2Lx/zimvFYDGgmz0V4r/37La9tg&#10;RwDoj+n/F3Xt/hkaJEzps5ThK5DTi+fSlwZuXxrBXdS/7+PHT4CLPe2N0mJkpycgISoAMdILJdBV&#10;QYSU542W6lq6vh/SSDCWY2SQhPPxOx8g3jhnTjvxuy8lfR0pZ653RVSQE/fjxNe6IDHcCwnSN4T7&#10;juH+YkM9uB+BayekpUTg2pULPL/O+NOfviFAdEI7goB4Gbp0FUBrg6o2gGib1oGFGPPK+yPr/liu&#10;4I3vXwz84f2GIcqC3339EITe9kGEXhjC74Yh7FYIfK/6w+2iD1zOu8LpjDNsj1vB9oQV7I5Z4/Hu&#10;h7i39T6ub9DDnS1GuLr1Oq7vuIVrO2/wXnsBu77fje8nLsbw3sPRW/IqviWwEdakotdX38h7aYdR&#10;w0dgwrjRGDd2BGZOm4C5sydj99aNePKItpaFFVwtzOHI+5KzmSlCCXMZcbSfsrNRUVSE3PRURAUH&#10;wsbEiDIljPkgIzEZ1ZXVqCysQHZSBvyc3OBu6wgPeye46So+uUrehbMznKXykyRyu7igpuYF3rx9&#10;S2h4o5PmgZA8yjcEB4GHt4SH9+/f8ln5Dh8/vuco4vSHN/jtt4/K45CTm46iIqnwpDW1q6p6qrwT&#10;4mEQWNC8EjLP56M8IxU0aPBQW1utpE3X4DXhobbuhZLqdcFldQ0vId7/+voXqCpOhJfhEfg92owA&#10;/c2QKksCFBEEijDVzE7nXTCW5OztNPq3UtsIGJKgzbFtWhKuxZshgCCgQGCQSlDBhA2RAIh4Lj57&#10;OARUZHtdlSc5TtDj3RpMPN7Jc2nrlN2x47Fu3Tpi5OBeWDxjODbMHYZdS0fj7I7vcPcogYLg8PjE&#10;chgdWwqTEytgcX4dbC9tgtmpNXj440LCxAI8UlCxAHoHv8PJ9eNwYsNEHN80FbsJByunD8Cc0d2x&#10;Yf5IGr2jsHruEOxZMQH7pFs2oWI7gUH6XuyQvhOEim3fj1NVoDYvHI3NAiAcy/KC8fFNAX7/tRz/&#10;+KUcTVVJeF6WgObXfMg3SfJuFd40PsVrGpwOt01wf/cFWO7Wh8U+Y5j/oA+bU3fhfsEUrhec4HnV&#10;CV437BF81QeB190RetcVoXccEXbHFj63PPHwmAN2Lr2LYYP2Y/5ME8yarEeSP4W7P/og0ioLdw8F&#10;YNLoE5g98T5WzDWAh0kcwg0SsWn2LThcDke5eAFsopVBnk/DOt8+GQX2qVSaWlbmmE5YyEQRDesC&#10;lxgqGUVOGTTSs1HObXOt0pFnL5WckpHtlon7h32xZMJdmJ3jA9AlFzlu+Ti5xxdnDwRg94onWDdd&#10;D2vnW2PfgkcwvhSEPNc8nWeD8OIYj1wa+YUSumSTjlK7OJTax6NM4IDLi3m8Qlsa+7aEHVsNfgqk&#10;A7eAQ5sEIMQrIcnbBASBBQGJtlKybSon/MgytVxBh+RiSH8LAROK07IP9XoFHjyufQKiH3rC65YN&#10;Qh+7I96FRkJAKHLiE5CbxutHuCgpSUd5eSbKi3jd8tJQQ8B4rsKkCBZVhXhdU4K656Wof0ED6jn1&#10;UuDiGY3bp0oNtdJ1m4Ah3gnJw5CwJ1EDIaJNOqBoaHpFw1jCd3RhUISHFvkXnmoVD0UbRHypd1Kh&#10;SesZIWPb8jaPhPJKfDbINQ9GW86FGOea96Oe+5ZtCAtSqvbtB3zgze1TayMh+rUqjfxWyiMTTj7x&#10;eB8UaNDQp7H//iMBgPAgCeLiOfkoECPHan2BDx/r0fr2pfI0fPhQy+Nw2Qcd/FBtuSECH+IhkUpT&#10;b6VylAIL8WJoMKG9N02tvBaqYR+vVyNB/kvVyj8uT8vwtDAHBZmJSIkJ5kPTHxE+NCR9fRHtEoHn&#10;sRWoDi8kDJSg1DMXN/d74sc1rvC8TyClcV5DSKiPLoe3WTLObbKDze0EvCBINCWUozSgDAeW2GH3&#10;Gjds2OiBQIc8GuOFyOXyJdPuYdNCC7joJ8LlRhQOLrXDdf5mttHo37vJA9a341BPUHgrTedo1NdH&#10;Ekg51hAq3tBoVx4AQkxzbBGaEp/iXUIVWmJ5f5HmdDTOVcnWUBr1BKEazvsbp2PZYjtsXO6Io3u8&#10;sW2tK4xvxeApgaOO7y3buxhXtjrh+gEfWF2JRpW/HFs6W0uTuwq0KI8D4YEAIzkQksgto8qNUNMS&#10;2kRIUB4JAQoBDAJNGzxweVtYU0OgvJ7bEToaCA31fN1rrpdRuoZrICK5FNLzogD13E91WAH8bNxh&#10;YmgIE7NHMDfXh7WxAWyNTWBjZgJ7myc0rKxUBSQPZ1t4u9rB153Q4EG528JXEoApP5knRPgRItqk&#10;oILgIf+wiiRZW5WDDeE9lLAg0CDLwoM8EEbJ2AYSUt0pWiAiUio4ESJo0Imk3Kl4J8QjIUpWMBHC&#10;kRKokLKolECFBhEaTGSkcT49hsZhLO8plDTlI1iI5yItWUq7RiIpQRRByIiAVLOSqlYSYhXOc/T3&#10;pmHC92lnZwZra2NYWhjhiZkBzEz0YfDoLvQIFLevS5+Kiyr86erVC7h+/RI+/fUXNPO31NjSiHqC&#10;gaihqV7lGtU3CkiI6mk41CrY0ACD0EGwePHyOQ2O5wSK14TyMHg5WsDH0RxBHgIPznCzN4evKw3V&#10;AHcE+Pli2fdLaUDKP+40zLsNRNcew9ClxxB07zEYPboNRrcuHDkt8wITXbtKSc9+nO6rqWsfzvfW&#10;DPeu4q3oSUNbjPFu6NqdRqGK0+8GCf+RbTp2EoNdgERLwu3cmdt3EgNfRt06StuuJ7qpffZA9259&#10;eCwBGEng5TE/v17AgSO36yThMVzekcs6c+zEfatz7Cznq8FQF506K8l+5D20eVv6UhxlvvsAnnMf&#10;dOsxgPuh+L47dx3C9zSM12OQOq7kGdy+cZsGYSlyJN8lMUYXiicVx2jkhxNuBSbCPFX+ingoogjI&#10;0arqlsid690Iza6IJDgIeEg1LYGExEgfVYErPsyH90KpwBWE9LhApMYGICVKwtj8kERwTuI2iRFS&#10;/teb30t/3L15HtJh+09fSXM8adSnVYwSGGjXTrwvEnYm3hQJZZLSsN+qpGapiCRhRd98KzAheR7t&#10;8A3VqWtXfE1jXjw2WphTD6T75aDSpwCVDpnIs0tHplU8UqxjkWIRg0TTUESYErxNaHMY83ro+yPw&#10;ljeCbodQ/D5e9iFw0Eg/7wCPC25wPuUMh+OOsDxkCdP9pjDaa4RHux/j1qbbuLHpJq5tuI5b2+/i&#10;0WED3Np/GwYnH8P2ljW8TF0R7OgNX1tXuFvbwNnGDK52FojktXtWXohnZWUozsrhbzYVvjbO8LNz&#10;h689ASyI99PiZ2h+0YDXVa9QXfEUvk6OcLezocTD6sT7lTN83NzgSyAJ8JbiC74ICQhASFAwQoOD&#10;EREWilcNjfj08QPetDQrr8TbN60KJFqpN+KRIDy84/oPHz7h088/48PPHzmvhQj//vsv+OWX95AE&#10;6ry8TBQX56nqTv9cHUr6Vogk2fs5R5G2TEsEf/UvalsufS7axle8D9QqNTe9xsvSJLgbHIH3g20I&#10;fLSJhvxWBOsTBAQWjMVrsY+QsI/AIL0ixIOh5VKEcFogQuBAhUIRIIKN9iLYeC+ClGdjF1/P1xAk&#10;NLWFOUnOBWGCENHWg0ILeRJpQCHHEKAIkKRs8VB06tQe/bq1w4bFk7BSQpMWDMP53XNxde88XN0z&#10;G3o/zFM9KB4dWwLzC+tgfWkDTE6uxP2D83F73xzc3T8Xegfm4tr2yTi5YTzObp6CM1tm4eCqKdg4&#10;dzjWzCakrJiEZTMHYeGk3qpp3c4Vk1U+hVRzklESspV3QhK0dV6LbQIkswbD/uEZ/Odvz/H7hwq8&#10;bcjEn38tpQGUj6ZXWXhPg7E2uxhmJ+/g3q7rMD+kB/Mfb8HtjDnczlnD9ZId3G+64cSyy/iu91pY&#10;/WSMkHtadaYgPV/+UMIJFGGIuBMIr9uBWDfjOnYvtsb+rfbo33c7Joy5ivFjz2L2uEuwuhCGRBrh&#10;Efox2LTEEBPHnsKCCRewfNJlRN0PRKFVIgoc+eVyziIkpNFop0FtH0PDORr5NPIL7Lmexn2xczKN&#10;fRrVAhpOAhcJqLCjwe2UhTzvAmQ5hyLdMRypLmlYM+8Oti+zg9PdYOR45CGBwHF8vRv0Tvshwz0b&#10;JcGFKPLOQqFrAvJsYiFdtAttU1FkTcPeIZbHjyQYxCgvRKl9HKFFmtVxmka9hDuJ50C8DyqPQjwU&#10;AiOO4k0QkJDEbC3cqZTnLiBRxte2gUM5t2nzSJRLoja314BCci/4PnkMqRZVSIiRxnzS10KOXcnj&#10;lot4jcq4rtg5EzmWsQi65QT/e/b8QbgizZcP/PBIpMVEKrgoyctQYVFV/OHKP+CFeXyf+YSTogw8&#10;Lc1BVXkeISMfL6uKUCdw8aIcdQIX0v1cwqPqJDyqitIld0v5Wp1aGqU/yUstfEc3tnkjJKxHSQcA&#10;/yoxsLV1WmiULNPgQQOEP/QHULQZ9NJ7QhrVvRcj/k0tYeIlb3CvKO7zfQNaaei3vpeGdjrDnkb+&#10;2/fiem0idHA7VTJZ9s0b488f0PKhGZlFtUjMbUbxi49o/OXPfP1HSHO6D9ILgzdIOa7K71Dn2Sad&#10;J0WdIyUQJNKtk/emPDUCEjqYEAiT/JQ21cm/LAS6mqeF/ExykJ2ZTEMvTIWpRIf5IcSbhmOAE1Kc&#10;wtAUW4o68QoE5qNech7Cy/E2kZ9NUgU8L4Rj+RQzrFvhiIMb3OBglM57gi0uHQpClEcmli60hLd7&#10;EQyvRmAHjfnDax2xg+v99aLxKlYSpstV1+kPhJKmSMJBzFPkexXjaVglGqNK8TK8Aq9p2DfGVOF5&#10;WB6iCCW3xdN3LQZViRXI9SvBzvn2OLHXGzdOhmDtNAtsn2kBP/NMVEdXoty/FMluBdA/GoyfVpkT&#10;JNywfok9flxtq4ojvAqvRCsB5XVYvlYmNzQXjaEZeE9YqCcU1IXQ6A/j95LGfr14GbhMVWjSeR1E&#10;EsrULBAj4EBYUCChWyfJ1gIUWqM7GSmBDZ3qlTdCvCrcv25aPBbqOByl8/hLQsfL+EoUJ+bDnQ/q&#10;JybGeGKsD1tTI1gbGcCKBrPlk8ewfmIIe0tTOBEu3FQ5UYEIW3i5CmDYwEckyzjvR/m721MECirQ&#10;U+L6xbji5+4vnZxpmElIE6EiVrwPEtIUKRLPgwAERYMtOtwHUWG+Sl/CRJskzEkSsRVMUCkJoUhL&#10;ikBqYrhqvpdKZaTHESJilTcim9NZlIw5VG5GPLIzZFksMlIIHAQMCZNKpsRrkawUgfjYEJUAHk7A&#10;8fd1gb29pZK1tRksLEwIYEYwMniA+/du4d7dm7h18woN0yu4fu0yLl04g4/8PX78+E79XlvftqCl&#10;tQnNhIvmlgbVT6aRBkx9U6OCiboGDSo0D4UYJJoH4zWBQ0rKuhDqfD2cEejrg6sXL9L47qoMy65i&#10;tHfsje69pAPxUHTp1J8AMYiG+wCu0wzprpIw27MPevUaoIx3zfBvM/alOk8vBRQi9U8+DVKpHCRl&#10;SCWH4r//939XMCGGq/IcdO2uthNjXIUHtZd/y6XrtJQzlX/PuylQEA+AlCSVf/7bc5TjKJBQACCG&#10;fV8lgZtuXQcqOOjSrT+PIeto/Hfh+fK9dCIcyHYdee5/iOcvYNJ9INpzv+3V/ED06D0a/QdNQb8B&#10;k9Cn7wT06DmGxyJccV33LiMVmEgFqAvnTqGgMFeFqsRGBBPa+J3id0s8DdESxkQlcTqF38VUwm0C&#10;ISJWgQTh2N8FsaEEZMJcNOdjCJ0CDPHhXogL80KCQESkL1IEeGMID/FBSIsPRAohIjXaF2mEiNQo&#10;Saz35zyhIsaX20g4n5RI9ibM8vfA30cUQSYuOhSZGXyGFqUjOzsW8XFh8PPygLuLM0z5O710/ixO&#10;HD2CvXv2Yt3adZg5cxYmTpqEwUOG8v3zM+3Oa99JQo/EQ9EenQggvXr2xtLvluBlchVeRFWijveI&#10;F7wvPOX9pMQ3E2VeBXgVUYHgewG0vYwwbfhP+HHJQxR7FCDbIgFpphKRkYw4gxTEGXI0TETE/TCE&#10;6QUj5E4w/K/6wpfA4X7WDZ7nvOB7yRce59xh/YM57A9bw/4HazzZYwKr/RZ4vOUx7q9/iFtr7uLu&#10;+nu4s+om9DbegylttDi7OFQml+LXpjf4+4d3+FXKnrfW4n1TNVrrKvFRnr0E7k8fJAxJ8hoa8L6V&#10;080t+PjuHZ/njfjw5g3eN/P5KmppUfrIZT+/f49fCQey3dvWVv5O5Rn5M0GB4PDpI37782/4+ddf&#10;8Ouf/6xA4rfffsWf//IX/PVvf8Pv//Ef+Os//gZp9vrrrx/4e63hdykbpaX5qhSs9LJQZWg/A8IL&#10;5VlQ04SDeh0ciAQW/lnaMikm0yT90qgmQoSAhKi1uQ715SnwNzsFPxrvAfrSyG4nwh8RBIx2wNdU&#10;PBR7EKK/W/Wm8H9MMKBCCQChhIogA0KIwValIAUN4pUgVBAmgriNzMuopiX0iVCheS20UCptmYAI&#10;QUIlZeuAQl+T/6MdBIqOkpTdHqMGdseq78ZgybS+2LxwHE5unYVru+cor4P+8cUwOrMchqeW48m5&#10;VbA4vwYmp1fi8ZEFuLV3lkrGfsDtrmydgPObxuP8luk4s3U2ti4YifnjemL9vBFYPnMAFk3pjc1L&#10;CRDimVg+EdskKVsSsgkYkjuhelCokKcx2LhopErOFk/FwzO7UZTgiqI0b1SUhKD5ZTL++vEFsgL8&#10;cWnjMVLxQxjvMobFzkewOWYGp3OWcL1oAa8r1jA/6orlo37ED9/fg//DGETe90P4XW9E3HVD6E1P&#10;RD4IQOj9IIQ+cuMFCcaxeY+wdPI9WD/0R4BNNmbztdPGHceZ/Z5I9ilBIo3+k5sMMHvMCdw9YIFM&#10;izjkkezzrDnaEBhs5Z9/+fc9EXm28cpLkS2GtWOa6lAtic7ZduKtkJKsSUi1Cic8JCPXNQ8Pjrli&#10;7tiLOL3NDcnm6XC6H40F025izUoHGFyPhZtpJvYstcaFnT6INKMx7RxP412Mf4EUGthO8VpolVMS&#10;gSZJdbwWw73EJl6pgtMVBCLpc1GiQpF0AMFtxVugJWcTNgQSdGCggEEgQkDAKZWvJ1hw2zawENAQ&#10;ybyUp5XtxZMhCeRFtnIMwgqhQUKpxEMiAFFiF4NiEYGnSM7ZjeDinMR1Sci1iEXcYy943XSAr4Er&#10;ot148w0L5w2fD/0kGg1psSjI5fUkUJTkE9ryUimeZ0G6gotnJdl4Xk6woGFbW1VM0birLlaQ0aAL&#10;j6qXTt4qobtaqZmAIWDR1PhKhfI06xrjNTXzh62StV8oI1qWazkW2tgq5YoJAu/eiFHP8e1rZXwr&#10;o1wMdOlDQSljXSeZVnkZ4mH4UI130hTvbRNvfs282TXjE/f187ta/EJ4aOT5/MYb6e/NDfj1fZ3W&#10;xPHTK76eN1dCRktjC+qa3iIxLR+RiWVKqXk0Vn99j6ZffkdIbBnMjCLx8vknvP/wgcd6rnko5JgC&#10;KAQd8Y4oDwQlQKQASSTJ1oSHt0qcbnqF1gZeA7lOAmQS7sTpBl6/el7LulfP8KKmHM8qi1BalEWj&#10;LYmGXzgfkOGqjGdEsCT0eiCGv9kUj1A0JtHwprHfFFmuelJIk7em8GICRglvflGYPvk2Zk+3QEkU&#10;Df/EZzi6yQpLF9hg5Tw7BDzJRGtCNX6J5esjBE4qUR9HIImUkKVivFaVpDhGlOMF999EaJHkasnT&#10;aA2noR5dikjzZFze440g2wykB1bgxg8BSPItQbBzPpYtsMWWbZ7YsM0dO9d7INa9GPl88Ba6FuB5&#10;YBkqaaS3pvIhEfsMbnox/D16wulWNMpjCVaxvBYEhDd8H594DgIRNVQVl9WElqpzk8Z+LwUExIOg&#10;gwQFEjIGFmteCAUShASqQUbZjtLgQKZluXgnCjlfyO2L0MLjtQTJMalIfscJL5Jz0hj3FFVRBUj3&#10;ioOXoQOsH5jCzsgcVkZGMDc1ULJQeownpg9hYUaZPlKdoyUEyt5KoMIcbg6W8HKW5lCECmcNJHyc&#10;rTjaqVKjAQISHo4I9nRCiJfEkcs/t7zHSsgTP3+p5CQVm1RiNZVAIy4xVjwOklzN6Rip2kSJF0LB&#10;Q9A/hTjJOglzkpwJkVRtEhgQpRMM0lMJB6lxSE9PQFZmAr+DCcjjmMNRlJuVhPzsZC7jvZnKpbLS&#10;4wkf8ciQ16UQMjhmpsVz35E8bqjqZyEVr7z53lwJVQ6EKxtClq0VwcLMCAb6D3BP7xbu3rmB27eu&#10;4Y7ebZw/fwYNTU38fb/j7/Ud3rxrRQt/200EilYdWDTyN93QXM/tXisjQ5WslFAHGh6vXtVwfSPq&#10;614jNjaGxnYXGsIS699VVd/p1au/Cn8ZNGQ4RowYj//xb/+OUaMnok+fwVw3ENOnz8fcOUvUv9vt&#10;2nfFlCkLCBd9MXnyVJhb2OPo0ZN4bPgECxctw4ljZzBl6ixcOHMVhgZPMHToCPx37u/02eu4fv0R&#10;Zs1eAgMDO1ha2mPr1h0YP3EqLl+6iVOnzuPgwZ9w5NhJjBo7Htdv3sbOXXuwZt0GuHmH4drV21x/&#10;BHPmLsKt248wfMQ4fP1tJ3QQbwbhpVNXAYX+hJd+BCBpqsZlnaUEaV/VZE15E7oMIjzINiP5XgSY&#10;hnB6FDp1lDKjg9Gj70SMGL0Ao8d9jx59xmmva98bnTv14zZ98S0N6BHDRyMkJArFpYWqtKfkyvgQ&#10;dqU7dRSBMYbfw4gQL4T4uah/xgUWBFwT+f0SSZlkaeCYRfiU50xVWS6eV9J4LM5CdVke6p6X61SK&#10;N41SdfIlxxoauzX49VMTPra+wi+8d//jL2/x99/e4H/9/hF/+/UNfv+lBf/51/dK/8/fP+J///0T&#10;/v6Xd/jLb2/x+1/e4y9//qAq6v3+15/xj7/9hj//+hG/fHyLv/z6Mw3ZX3gPf8fnUZMycv/2t7/i&#10;L3/5HX/9/Tf8/rd/4M9//Rt++eVXHv9nNDfWq5CZosICuLm6wtPeBcEunnieUIMXwQXqPlEZzPsk&#10;74v1idW4stMF86cY4ug2F+QF8D4aLv15ilDhmolnPvmo9Oa0czZKbDORzXtnmnkq0iwTkfokFQkm&#10;qUh8nIjkh1GI149G1KNoRN+JRMLdKMQSNiJu+iPwqg8CrhM6rrpTboQPd3hfcIfrWRc4nnWG/SkH&#10;2B+3I3Q8gfFOUxhsNYb+ZiPobzDAg40PcWeTHq5tuoHr267jyrbLuLb3Ki7vu4zbx+7i8dX7uH7m&#10;Cq6evYybl69xvIgzR0/gxI9HcZrf+UtnLuA6l9+6cgs3rt3CuXMXcPniJVy5dBnXr17FlcsXcf3S&#10;Jdy4egX3bt3Ag5vXoad3B2aGvDea83dvY8XvjS/vEbSRSopQVJCLkqI8lJcVory8UJWEVUChgwnN&#10;I1GjwpUEMMQz2Sb5E0EkECGeyIYmKU/LUalWRUo08dnb1FRL+0PCjOXPytdoqi2Eh4Q8iUdA+lCI&#10;p+AxDX1OBxhuhbfhToQ+pvHPMfDxdhr627leuloLUHDeaBthgqOChd0I0eVMBAt0CCwITFCyXLwU&#10;wWpbvlZCpHTlYwU4pKqTP0fJnQiSBnuPdsJXQp56dut4rH/f7hg7tA+WfzcBmxePxQ9rJ+H4lom4&#10;dmAOblIGp5bA/Pxq1XvC9MxKWF5Yq4VBETAeH1sMk5NLYHh0Ea7vmoqrO6bh4tapOLdlJn5cNQmb&#10;5w/HVoKBVHPa+P0oVclJqjvtIlBI/sSOpeO4fqwKd9q0cCQ2zB+hxi2LNJjYuEByL0bhRWEw8uNc&#10;UBAdhMCH1ri74zzMf3wEq5+MYHfiEcxO3YP9BanU5IzAG65wv+aGCxtuY2i7BRjXeyNGdpmHo2v0&#10;4HYnnBcgGpc23MOppXxgXuYX3TYLYRYkbKNgzofi+zGnsWuVCxKfxCLeMgW++rHYu9AAk4cfxrSx&#10;l7B7rhF870Ug1ykBhXYBKlRJDPRCGu2FNKILaVAX0DgWoCggTOTSkC60S0KOXTIK7KJp/Ach3zoS&#10;BTT+E4zicW+bCQKNUpHqGI0sz3wcXfcEc6Y8xLpltli53hGTJt3F1En3sHulGQyvBCDZPgX5Trko&#10;I0QU0WAvtOX+lReAUCAjoaBIwECMfZ6XSJrRlQpI8JxkvpAQJMa+hD6p3AZKwYSEN0neBEdV8Ul5&#10;WcR7oXkyJDdCJAChpAMOef9fSoCiRLp689xEElIlkFXIfRTItGzD18q5SwfwIi4r4n6yHOLhecsK&#10;xufuwMvCFV62LvB15k3QT/659KOxId18pRRkDDJoAGSmxdFQSKChwHMgVAhYlOaloZxwIV6LF8+K&#10;1L/mL54RMGpofL4sJ1jQuKzTlaOlVB4AH+ifw58EKnQ/ZvWDplr44JfO1c0tNKBbXqHlLX/gNLrf&#10;KgOchjmN/TdcpoVF/fHv/1uBDAEIGuvKg8FpVR1KSbZ9S2keiDfvX6KFMNFImHjz8c/Iq3iLnIpW&#10;JBc8pVHyF7xvIXTw9c1vGpGQXghLwmRgRD5q6t6hpbUVre9+4cPrE97V1RNEJByqCVnlr2Hvn4zX&#10;bz9Aulv/zONK2JSqVKVTW5K10mdvCiVwJKBBeGqWa8LrI5LrJXkoKoRMQsleP+N1rcRLXt+qygKU&#10;8jOQzyUpLkwl1Eqya0w4wd3fW5XnjPDwQKZ/FCGAEEEIkLAfFVIUIjkKUt2oAk+98/D9hOtYN8MU&#10;pf75eBVSgPLQYkRbZaA2jAZ0Yg1qY6pQG1mCdyGSd8DPlg8/qcTUwH28J6S8537EW5HF38qhdfb4&#10;aasLoqyz8TbxKYzPR+DCYT84G2fgzgF/uJhn4PpBfzw6GoI0Gut6p8Owbp4Zjm1yQq4nz4vnJgZ7&#10;bViFKtEqJXAlr+I1oSDPpwR6h/xw96AfquP4nYp5pjpdN3C9lHqVHAhRPQGgPqAQzYSF1zoPwmvl&#10;RRAwEC+EAAS3DeB8AEdO1xMmVDI1IURUJ68L4T553DrCRH1AgaoCJXkYDbGVqE6oQFpAEgJtfeBt&#10;bgenJ9aq/4SNNR+IViawNjOBjSkhwcIMNubGsKWsaBg/MTFQ/3qaPdKHmT71WB9PDPVhbqwPS5PH&#10;fJ0BX2MER2sTuNk9gbujBTycLOHpbAlvN1tNOq+Fv4e9yrUIpdEm3bIjabC1lYAVUEhSHgYJU9Jy&#10;H1IStYRq8TSkS1UmncehzQMh02pZUrjKkchIFUURBngPSNOUnRGvoEGaweXkpiE3JwV5VD7vBTK2&#10;Tefnpiq1LRPlUOn8vqanxiKXwJFDZXJfKcnRSEiIQDSN0PBgL/h5OcKTEOXiYEGwEKgw1prf6etR&#10;NGge3cW9h7dx8+ZlVSryAw1AAYq3HyR84q0Ko5CY7dY3bwgWhAz+nht1YVCaCBjNTah7zfsO10mF&#10;mYqqKsydNw8rVqyisd0JpibmBJi7WLpkBebNX4hZc+ZiGI3mo0dOYvny1RgxcgyGEArGjZuiQKNv&#10;v0Ho3XuASjCWxOVBg4fg37/6CoOHSOhPdwwfSQOdoNKN09LfoH3HTvjT19+gXceOujAb6QvwDaTn&#10;RP9+fdC3bz/07NkbI0eMwqCBgzF7znwsXrISGzZtxf4DP+Do8eMEqrO4c/cOHj9+DCcnZ4QEhyMm&#10;LhFxcdLsj8/GogIUF5ThxXMpNU0D/P17fHj/ET9//JnX7D1+++0Dfv7lozKc//zXv+K3P/8Vv//+&#10;D/zHf/yO//kf/4H/+M+/4R//QUOa87//Q8b/xF//8T/xj//5n/jf/8//wq+//QX/8b/+jt/+8nca&#10;4//A//7P/8B//uN3/P33X/j6v3Ffv+Lvf6eRzuPIvU3ue80c3/I+LL10JIG+pCgfhQXSrTyF97Eo&#10;KgKxUSH8LoQgJMALdvZWsLQ2gyVh24Qwbmh0H/fuESrvXMHZc8exZ98O7Du4GwcO7cOhHw/gpyOH&#10;cODAHmzdthHbtm3CuvWrsXr1cqxbx2u3YQ3Wr1+FzZvXYg3H9ZxfxXXLl3+PtRxXcBStWrmMr1mh&#10;Xrtrzw5s37kVGzevx7btm7jfzdi9Zxt27tyBTZs2Y9f2Xdi1bSe2bdyivBfbNm7E2pWrsHv9Jhzf&#10;ux/NCdV4FlSGqpAKVEUWw+9xCtYtsMbtc5GoiJY/RUpV+Knpfr7PowQqz0I0RBE8gopRxfuw9/Vo&#10;pBEqKv0KUenO5yztliqHdFTYZ9O+yeXzPQ1ltunIs0hBplUa0q0ykWCciESTNCSbpCDBIBHxj+MR&#10;R/BIeBiBmPthiHwQibC74Qi9FYLgGz4IvuWP4NtB8LvuB5+rvvC/GQBvAojnBUfaeQ5wOGcNq2Mm&#10;sDpqCqsfzWB+yAQWPxrA6OA9PNx/F4Y/3YfdVQuEWQegNLkYTdX8vdU18vdFQ19yF57zGcLPWo0v&#10;XvL59Qqvqmng83vZ+KoJbxre4kM9f6sNDfye1uJFreY9bKolELzgc5DA31AnpekFDl4SFHQgwf3X&#10;vtb+INC8FLqwpy/nqQbaFZ+lvBaad0L0Oa9TbA4CRXOz2Bm1qKnMgtvjH1W4UcCj9fB/vI0j4UF/&#10;F/wMt8DbaCvCDCWUaTcClVdCErSlEtN2AobkT+xQYUzieZCwKJHkUqiwJvFYCExQEt4UKtChciq4&#10;fx4v0HCPUgAhJoDzfo+lS7Yceyf8CBUKKKTKU6eOHTCsX1csnj4Ua+YMp0E/FEc2TCJQzMetQ4th&#10;dWWD8kxYnl+jYMLs3Bo8Ob8WphwVaJxcCv0f5+Pmvpm4s282Lm2djrMbp2AX97N53iACwyh+WQUU&#10;RmEbQWHnkrGEiXGEivHYJpWdlEdilNImEbeTkKd180Zg/fyRWDt/FJwenkMlHySuD+/A5NwV6P90&#10;GRbH9eF80hpeJFuPq67wv+UB35uk8Buk3lsBOL30Ci6uvY3AB1Hw43yEfgAennbFlBH7MW/sCZ57&#10;JIzPBGLh6BMY1XcHdi59CGf9JCyddh0TRx7lcfjQs05HuiUfVOY09s2CUPwkCKVWkmsQpcKXChwz&#10;UO6YpsKM8m0SkGstBnQ8cjmdZ0Vj3pYGtFU88i1jVZWnUodQRD+IQJRpiiob62tAWFlmDMtLYYSE&#10;DOQ5Z1KJyHZJh8ONcMyfeg5TJuhh+TxTVa4yy6sIVY6pqLGO4o83joZ7nIIEFcZEYCikES8AoIx+&#10;CUn60vDXGf+yrYQvKY+DeBkIFZKorcKbdGBRzNf+E2jwteJRkTAuNbZBg4AK5zWA4HEFUnTrVAI4&#10;z0+DGa7jsQrketjI/lI1qJEcDl6zKEM/3Np7EVbXDeD1xAlO5lawt+KD29YSDtbS8dIO3i6uCPCh&#10;QRrih6jwQMRLvDMf+BKukJYSrYyKPIJFfm4KivNTUVaYjsqSbDwry8UzCYkiVDyvKsIL5bGgUUa4&#10;EI+FyrmQPAtKhUUp0BCPRS1a+WOXvhdNjc/4w29CbHIOVq15BFteHwlB+vlDE434Jhr7zyHlXFtb&#10;NQ9Em1TYlHgCuFzAQ3IU3rzRPANivEu40xveNN79IsnWDWh69xbxOa9w8E4E9I1C8LLhHQHiNVrf&#10;vsI7MTpaf0ZwfCkC4/JRVtVC456QwuWyPwGIt4SDVj4Y37xvwevGesTG8rOvrMQH6VnxSQwZDWoU&#10;THB8L+egm/5SmteCUCReCz5sBaZUyJPc5JS3hmrkNWqQvBRCFiHtNa9n7Qs+pCpyUZTHh0lmAjKT&#10;I5FGsEiKCENUsC+C/L0Q6ueMCHdf5HnE4k18FY1/ggWN9VaO0nW6OboSTVE0mPnQexlWildBJWgW&#10;74UyzIvwc1gx3nOblgga5jSik/gAywutxIvUF4h4koyDS2xxa7s7nnHfnxIr4Xw7AtuWO+DCPl8U&#10;+HA/hIOUsCrs2uCOTcvsVZL2tQM+KmSpVsq0EgTeBuXjA4/THCqhSxUqgbtB8h5CSiiCAB+4qsoS&#10;YadJEqMjyxHPB+Wl7c6INYkhGEjYkSRZayFMKmGaMKA8D5yXvAwBCAlDktwH1TdC541olvAnvwLl&#10;aRBvxBvxOPjmoZUw8pbX6a14YmIqUBCYiRC3MNhbOhEMnGBj4QgbSwfY2dhRtrDmb8fWxhr21jZw&#10;sJCyi+bc7gmszc0JE2awNeXD2NSQwPBIydTgPkHiHsz1H8DwsSZTykT/HoxpNJsbPeAxDAgmBjSo&#10;TeBib06oEI+FDfzcRdL7wBFB3q4I8W1LyPbQYtFDpbGcH2KivJAs4R+xQchOiERBSjyyk+KQFk9I&#10;SAhHTmo0cgkIeem8X6bxN63yH2JUTkQW53MyaPTrlJcZx+1iUJAVj8Jc3vtytd9+QV4qCvLTaRBm&#10;oKgwA8VFmVQWiqjCwiwUizhdXEzjpyiby6QxVQby8zORTxjOLyCEEDpyCCfpaTSCeZ4xvNdIX45A&#10;vi8vT0nslGtshidmZjA2fkw9hInhQxg8fojH+vdRXlGCX/9CwP/zz/hZ/l3m+Off/4JPv3DZr7/i&#10;E43ldzSk371vJmC0UpIM2oyW1nf8/X6ggdKIxjeNeFpD44S/8RoaMFU11ah4Womq6uc8x1yCkCgT&#10;mZlZyM3NpfGbzvtgKrKyspCRkY6kpCSkpaVRqYhPiKExn4AEXuuY2AiEhPojKNgPISH+8Cfou7k5&#10;w5Vyc3fl98YapuamMCZompgYQv/RPdy6KY38LuDixbM4d+4UTp48prqDHzy4XzX027t3Nw3bLdi6&#10;dQs2bFyH9f8/uv4zWq4rv/IE9XFUSmWVqkrVrWlVy2UmM8kk05FJ770FCe9JgiAAwhDe4+F57733&#10;3nvvfcTzPuJ5D4BkZkoqdc+s6bVm7dn73AiQql7z4b+uvxFx495z9u/+zflkBz746CO88uqrBJ5H&#10;8NTTT+P999/B+x9IEL9jxLRbNL/9zht4730tv2kEtrXPu3j/w7fx1tuvURC/jY+4/mPaJzvexZ6d&#10;H2L3Jx9i58cfYNcnH2AfRbrb9u7egQP7PsHePTtwcP8uHKDt5foD+3fi0MHd2L+PwvuANdX6Qwf2&#10;YC/3P8B1+7jPbh4nk0g/dGgvf9cBTgkHh/fj6NGD/K2HcezYURz/4jMcO3EYx49/htOEqBOnv8LX&#10;F77Ama+O4dzF07h7/SKuXTmHG9cv49atK7hw8QyuXbsAT89buMnlW4TOO3eumYpgmr/9cP6a2e/q&#10;1fO4eYPnuHwOt25c5jyPuXWVMHkTIYTXSEJMQnwk0lJjkZWViPz8TFRVl5n/tqKiFEUF+chMT0Ns&#10;ZBSiw3mfhoUjMjgIUYF8fkPCUJJUDEeZDQ62R40p/dRl0Qg8VozlagIG26J5tndzLU7cOJiHZ1+J&#10;x1sfZ+PmlyUoT+7FvvdS8d6OTBzZmQ17zRi1Sw0Ocl1eYBsmC2yYJ3DY8kcxmjuIae4/kzGIGWqb&#10;2bQ+TKcPUh/1wB7Xje7QDrSFt6E1os14OFrDWtEW2obm4GY0BrWhxb+BsFGDJt861HgRNvxqkX0j&#10;D8W32Y74VKPJrwp13gSRO6WouFaAilulKL9WiLKruZYmPJeKzDNJyDyXjPSzCUg5HYf4k9GI+TIc&#10;EcdCEH4sECmXY5B9JwFtmTVY6J/Cg8VNfLuuF2/fUPQ7sEWQWJ1l/0RtsERtMK/ciCV3EQWCBaF/&#10;QSGKggUDDfJKcJ5AoSRrY1y25udc3gqBhfZXorWVbL3C6TLNHSJlxsNYnsXmMo9ZXcbimhUCOTPc&#10;Rjg4hCKK/8LAgygK2ms8FUXGQ7HfTIsUAqWQJIp9qwqUQp/2oCxgD+f3oko5FD8wk1OhMCaNdu1P&#10;6CCIWNuUb2HlTZQRTKx8CZ33IM9lhTkJZmRFMpND8eMfnfrLH/0FHv2n/w0v//4RvPfcT3D4ncdx&#10;ds9zuHzoBVw/+jx8T72G0DNvIfLcO0i48hESCRgCC/8TryLwxCsIOfUqgo4rn4JAcfhp2vP4+pPf&#10;4sibv8DOl35COPipqey069VHsPPln+EAIUKJ2XvNGBTch0ChHIqP5aFwgYfCnj7Usa/+FHu573s8&#10;R31BNMa7K+EYaMT6WBecbDS7C4qQ481O7VYaCm6losIzH+VexfDZ442vX7+MQs6X++ajJaKSN2sp&#10;6v2z0RpQhqaoKkRdzsZj//sBvPe8Fwp9mnmh23Hqk2j87X/9ED/9+89x60gcBUoz+hOaYYskKCRS&#10;wKd20toJCxTRyk+gWLYntqOfNpjUYUJ5BgkavUmcJlbzwalFf3Ineimch1PaUc9jowg3zzx+Ajue&#10;D4DX5Uoc/DAd+14PpyBpxkxuL3qTO4x3Y4DntsW30dipxiksSJ/dif44fh+Cgz2+jiBTz+9BUDGi&#10;nybB7/YouD0MWsdtbnu4L03QoQHqNKaEjjPH8twmfElAov1cECIwGCcYmCkB42FoUzyvDU3HuJfN&#10;VNcrsYEwQbAgTI3SRvjdB+Lq0Z/ahP6sJmTdicatzy8g8m4gUiPikBqdQLEThdjoCMTFRiIhLhoJ&#10;sVFIiSFcxMSat62ZyUnIZ8dXWpiL6spigkWFiX9WqUi9rVR89GAPP8/W+RAo5K2YmRiw8i0mB41p&#10;YL0FwsWSg6apc8zkXphEbpPErWRuwQXF8uokJpwb2HM0Ei+/l4ZHfx8Ov7gqfPs//oWigFCwPot7&#10;G6vYpui2wqKUf6EQIpoR5bRNTbXPuomj/mZr0bwhW1M4xLbK2X6DsOh+HDweh4bmCXz3z/zsB1vW&#10;ubaWsL6+jtqWXtR0TGJyZonHPOBnr5sksS2e+97WFmFhi+fewOjIKIXVIIXJMh58q2QzhV8RFow3&#10;wuWZkLkhQt4Tgss9mfnuqnBlmTtnwpTZVUUneSnMvIMN3yxtBiu8ZvNzlodiamzA5LhIAHa316CV&#10;Yqy1vga1xYT6wmxU5iWjIjsT1Wm56CtqxlrztKmutCaYqKLYZqe2TVGtcqkS8BLrKxUTZt68iSdk&#10;LFPse35ZiH3s2C5fKMfH72bg013ZSPBpQbRnI/a8n47wK7VYqWPHxnPtfDedoiQZfpeq4f1ZAS4f&#10;K2KD2Q4HP29JHocqqxTtasUQlggDAoZlLm9V26xEaor6lXI7hT+N2xVmtGBG3ZaHoR+bBUP4lh30&#10;coGdv2PYVIhaJpT8z0BhwKFUYU+ayiMhrwV/E+fXigkhPLeAYov2gL9V32eKUFOfUo6M4GQkRSQj&#10;ITqRkBBLYR+N+HgZoTuBHSYtMZ7r46MQR7ErF30c90tUTfe4GKRyOTEqjGAQiJjIaERHxiMmKgZh&#10;QX4UG76IoFCJCPbhsj/CKIzDCBOhgVymQBZYRIX4IzosEAkxwcZTkZ4UiRwKmvzMRBTQCrNTaMko&#10;0/gThRQ4xaruVIB6PqNt9QVoJkg0N5ajs1X3RTO6W9gGtDXB1teCgb4GggHbNUKojdNhgoFCTEZs&#10;7Sa80d7fZsoR60XBsDFus3dgjPN6zuUVGyUkTBISJggQY/YejA9pvp/raKP9mOB9OcE2YHyC28e6&#10;MeqysVGuG7FjbMhG6zfHjQ4LSjop1HsoyNvR2N7I+7gGjaUU4AXZSMtLRVo6BUo0r2FEOKJjA801&#10;j4nmfGSoybEI1SjbEcEI4XUL4HW863mTdhseHrQ7nL97G7c8buIWxeQNiszLV6/g/PmzOEuxfurk&#10;SZw8dQpfnvgSx04ex+cS719+STuBz46fwsuvv43X3ngfBw8d4T6n8NXJUzh5/Euc5D4nuc+XnD/2&#10;+Rc0vRk/YonhY5oewNHPDpo36IcO78WRoxLKFM1H9htBLdt/kEKc4vvQod3mrbdle40dPrzPJbIP&#10;4ODBvUaIayrbv3839u7diV27PsbBw4ewa98+PP3sC/jFY48TEt7nOSneJez5ufocCfmDXHeY30Wf&#10;oe2ffnrQfJ8j/D6ffXYIx744QnD5HF9++Rmnn1HIHzXTE1w+/dVxnDn9Jc6ePYnz507h4oXTtDO8&#10;hqdx6dI5XL1ynmL8iplep0i/qYT5G5dw6+YVeCjnhdf91k2KdV57I+jvXDfeJS3f4H43ue2Ox3Vj&#10;2m79fzcJAtcp7i/j2k2d8wp8lUND8/G9io8/3ou//cnvcOyzzxEe5mcS+VNTopGSHIvc3HSK/WLU&#10;11eju4/3lo3Ay3tziPfo8MgAxhQ6M8021KnywhpxeQSj44MYGbWbEZhnprlucphmwyT7syFCs32w&#10;G339nYRKCvOWWtTXlZo+MT87HalqIwgTMcFhiAwKRmSgP59xX8QEBiDUOxQVEaWw5fBcuQOoC2xG&#10;wMFMNGfakRPQghMfpOCNZ6LwyXsZePXpSLz2QRreezcNH76diuMHCnDicD4hrYDwlY1PjxTg4z25&#10;uHWqDI15duxl/7jzg0yUxXRjpnISpXE98D9agLYMPltsH2fYzs0SPKayCPqEmeHUftiT+9Eb047u&#10;aAJwZCdaI7vQHt6C7ghCMYGjyr8J+566i3cfvYqMq2xPQtvRGdiCrpBWgkcd6oMaUB1UizrfSjTc&#10;LUGTdzkhpBQ1nFd+bPkN6kLCSNXNAhRfzEPRxXQUXkw1VnAxDblfEz7OJiPrdBKyvkpE2qk4pH0Z&#10;g8TzcSiPrsDi4ALur2xh694DKO/xHvtzVY1U37e8PI1F5RCqcpMp/zqHpUUH5+ewYMrCWtWeTOlX&#10;VynZh5WeeNz3VZ9muOxaJwDhssK0l7jOyeXFJWqQ3kpk+R1FoQS+K/TIGJdNGFLAXiPsywgFZYQH&#10;UzqWMFEhz4RG0jaw8IMB7hTKZJYFFppXhSett/YTbLi9FgqFMhWd9DnGQ3GAZoFEUcA+FPi5qjz9&#10;h7/4f+Af/vt/xXsvKQn6H7D7lZ/ixIdP4vYXr8HjxOsIPP06oi68j6TrO0kinxEqPubyu4j4+m2E&#10;EDQCCBZeR3+PW3t/C6/Dz+H6vmdwZsdvcPD1n+OD5/4euwkSn7z0M+x88WfYq3Eo3ngM+9/6pTVS&#10;NsHBGp+CUGHCnAQTjxm4+OSVn+EjHreD3+t1fq/KgiAKQz44NSrFpsFO7mJmsgNr6xPYnJ/CREcn&#10;mpIKUOadhPI7aWYgujq/fDQEFqMxuAANQYVoCc1FW1gR2kMr0BtUw/kalJCEP3jqDnY/44MiknB3&#10;QhcpugtdsXXoofjti2rBGKl6ROuT2in0G2EjGLRRVL/+2Of4zT8cxxdv+WKYRD6S0YS+9BZCSA+6&#10;4yX+e9AcWYsXnvTEs0944c1f30JjQicf5EEEnivDU7+6jad+7Ycnf38XH74Wg/ZkdozpXVbYVAKB&#10;Io4dbpw1WJ48H3aK80GFNfE7KC/BWDLFs3InFFqkHAW3l4EmGFFuhNZb6wQXLuN+SrzWeiVPm2XZ&#10;DwDC5EcIHmgm54GfZRMccb3deBj4XXiNLIiwQqm0PGISxAUSjZiI5XeLrIM9qobH1hG2ahHw1W1c&#10;/eISwj2DEB0URpEUhYRI1cKPRlJMDJJi5aGIQ1J0tKmPHyu44HxqZAzS4pOQmaTxBFRNJhtVpRoY&#10;Kx/NtaVobyhHL8Gir9MFFRQa40PdFBU9tF4DGNNjgox+M53mdHbaZmxuZgjzs7IRLDsmMe8cxwob&#10;96VlAcUM8koG8PbnYbgV2oKXPgxHTIYNm/e+xQbB4IFyDdYXKbSd2Nx0Uogv0KySs9ao3BLnBI9t&#10;603/fUHH5gaF/DqWuX5sbhJ5de0oqqNIXVk1oVTb9yjit9bw7Ter+O6bB2jo6EN5fR9a++Rx+BP+&#10;+TvlRaxh24RabRIk1uDk9x4bHmRD5iBcqBTshgmvsrwOqhZlwYLgwppX9Se5+zlPqNgS/LhyKPQ9&#10;Fcup3+Qus7sqU8gTYWJNMMEGb2VhHEvzY6aUr2NGQNGHEQrCwQ4Kx+YKIyRragpRXVGI8qJCVBQW&#10;8FnOQVlOLkrSMtHLZ2arcQbbZtwFhf6MYIvzWxTTCn8ylYqquK3GcsOvlIxivNCGTwnit2424drZ&#10;cnz0fgaOsHM7tDML9ewk/c9W4tCbKfA7X4HjBwtwgZ1eT9GEiQleICAsVPM/Va4DP0ulVs3gcFw2&#10;A8VxnclZoOh3rzOhSxWEAO6nUrLyqKi87BqnqqykdfKgLBEEljld4fFKujbeB55fXo8NgsN6EWGl&#10;0M7fQEAhhGwWDWKVv+VeKUGEAGLPaEVBaBrCPALh7xeIsNAwxIRHUqTSCNrRUQSFmCgkGXggfBMu&#10;UgnYyYlJSEniNCkBycl8bpL43Jh9EgnlcQbMYyh0Y2PCEZuQigNHv8Kegydw43YAYiNCERlCYAj1&#10;QlSEP0LDghARRDEcFMj1hI/QIMTzWFkyYSWV509JjDY5BdkU1bkZKcjNykJOVjqKDUxkoKosHVXK&#10;makqQVt1JdprKvl8WnHpXa3lBP9iDPbWYLCzFnaKIVtvL2z9BIXBLkID29lBQgKn40O9GCcojAkS&#10;hvso+AUKHXyWOzEx1EkQ6MLkWC8mRmX9mJqg+Bq3WfAwPkDhRZMAo01MyLid0Ds5NUQbNjYhmxnE&#10;+GQ3pmdshAw7gXyMnzeEsZEh9A30ob291lSBaqwpQ3lZHnILMpGZmYzM1HikJbGt4vVOINjpJUh8&#10;XBTbK8GFqkJZcBEeLrAIgK/vbfh5eyEk2At+/p7w9b8JX7/r8PG5TsC4QfOigL3N/4WQcVOgcR3X&#10;KYAvX7mIKwSOy1ev4vSZr7Fn/2H+f5/iwhUJ36vcfh5nz1nhRhcvncf5r89Z8zSNkfH116cJKicI&#10;KsceCnFNz3/9FS5QgGvb2XMnce78KXxNYX7u/Fc49zXnKdS1z9ec136XL39Nwc5z0i5fuYBLl8/y&#10;887wc85y/mvjwbh0Uesv4sjnn+GTvXvw+XF+Dr+H+U23LuL6DQr865cp2q/xt12iML9MwU6hLri6&#10;rTfxVyjqte6aEfNu4LrjcdXs4+F5nXYTXpze1bKHBQeCNA+Kfdldl928IQ8Bj7vNZc9bPKeuMcGA&#10;x/n63IWfzJf/hZ8HAgO9EETwC+J/E8s+JzMzBpm8t7OzUlBCOBYMVNeUo6OrDV2dFLu8X/t72T8S&#10;QuXtmmT/EZdcjms++ahp5jLhwDbRzXtukPcf28UJwcCIsempUZfZeM+NYXJ2EGNTg5iaHsEE4WF8&#10;bATjBIzRiSGu433Kc4zx+JHJUYwM2/msUCP09WOgow297Q3oaKlBHb9bbW0+ikoKkJaWgoiwSISw&#10;bw0NCUdkaBSC/IIJP74I4zq/gCCEBUYgMzgZ05U2OItlqrw3iImScQwRDMbyuS7bZsbo6U6zoS6x&#10;H5l3alAT24emvFHsfjYaOwgcMR5NuMN29tAnmTh6qBAnjxTi072ZKEnoR6Jvk2mbD+/LR2/RGHpy&#10;h/HV20m4erzEhEst5vbBWW7HCD/PwfkJVbtM70VP+gD6UgfRT11RE9KGfU+H4KMnw1Ee04XeuE70&#10;EjT6IlrQE9qE7pBGYx2hzegMa0N7cBNaA2vR5M/n1a8S9b4VaAyoRGNgFer9K1HL5SqBhmcpau+W&#10;o+J2MYqv56Lweg6Kr2Wh8HIqci8kIONsLNJPxyD201BEHPZD8EFP+O+/A6+D15ByJxYNufWYm5jB&#10;xtoC5tcIBUuLVrlYalHnHM2hkbK/H9TOmOaNES6oLczo2eyzzT6apw7Qeo1LobFoltm3OhamCZmT&#10;WHQMoq8uBXkBnyLPV54JhR5R5GvqEvaFBIrCQMtroRyKYn/ChMKX3GFNLjMlY7WeJm9EddhhM9aE&#10;qjcpTMpsd+8fesjsp/Wy76HigDFBhXI6CgP24M/+y3/58an//Fc/xt/+r3+FN559BG8/8/cU/D/D&#10;6d1PweP4a/A+8RZCNTL2xfcQdf59hJ97z4BF7OUPOP82ws6+A//jr8D3s2fheeQZ3D70LC7z2FMf&#10;PoF9L/8TPiZQ7CFQqGLTXppyIzQmhcag0BgTO5WILXv9UTOVp8KyRwgaj5hEbXktDr7/K3y681k4&#10;hqqwOF6LMZJabXEEHNOdFHAKU6EgoZDbXHdQCM1T3Ayjo6oCtQnZqA3KREtAMWGiggBRRfKtJAXX&#10;kIKrSLhlvDmr0RNRgfLACnz4wg189MR5ZN0qRkdCNwZTKIwz6jCW0cwbnjRtqhU1YpJQ0E1ouH4o&#10;Ey/+OgyvPhPH7+qL5DuVGMy2YzilG/0xnRjMGsTR94Pwu9/64onfh+JXvwvGu68nwfNUMTqzu9Cd&#10;OYiOlC5En8pB2rkcDBkAIHBQ2CvXYCC2nlBgiXN7YiNBRZ4P5WQIJijwjWle+RPNhAIBAgW8AQhX&#10;9SZO3dBgpgZICCgyk3dBEBCMCACMh0KeCu7rCl3SvFWxSl4Hfg9CjsBhIpUCwAAFvx8ffJMnofMI&#10;MGh2mo3bemNr0J/ehOqIAtw6chG3T92Az7XbCPS+i3DVk9bANZECB0IFxU8iLUlGqEiM1ZvVOGQn&#10;JiI7NRUZ6RnIzsigiMmkiFGt+DyUF+ejrrqMYqXKVG5RiUjlVJg3mq6EbQmOScLE1BhFh4wgoen0&#10;hOWxkPdiZrqHDYLKv43RNOjUBOacNizOD8ExO4fPv0jG0dMFqOtfxbHzbLRzegizG2asCyVsK6zJ&#10;vLlXOBAhY11eBXksNgkH8k5ourVqKlLc21jBEgHgTw+WMT63Cf/4Ntyhzc6t4Dt5CRS2RHEv8a9R&#10;O9e27qNnYgUVDTY0t9vw//k//t/4g2Kyv9nGCs83xYbMMc/nQJ6P7+4THjh9sEmgcI8psYn7nHeD&#10;g4DCyulweS4efJ+kLQ+F8kNU/Wpt1eWZcEGFAYo1uWWdWFkmUCzPESwcVlI2r9vcNDtAXucJewcG&#10;uxrR1VJLyKtCSw0b9bIS1BQS/jT+QFEaqmkl/C+ro/IwWdyDlXrCSc0UVisnTDKzRPo2RfkWAWBT&#10;QFGtfItR9LAjuvlZId56NQH7D+QiMKjLeCBKUvrx9WdFuHQ4H23sGKfrZtCW1oPWJP6vlZNYVhiS&#10;yqYWU8yX2Lk8hCUJf0KAgMJAhCDgByDhXvf9Nu07RpAg2HD7cvmEyW0QSMgWDUwIIoaxqXwJ2j3a&#10;Fk0wskSwWKqewGh+JyrCsxF1JRABl+4gyMMbvhSSgd4UnBQ5gbQIP2/EBAYiOjgEcXw2Yk0uRAJS&#10;CQ95hOk8CfkMdn7p2chMTkFmYooZFCozgSavRWK8Czz4TMVb4YPRFLjhUZH44qQHDn56Bzc8tF2A&#10;EmiFMyVQAPOz4sIF+ApvojCODOM2wr48hQmx/HxacixSUhKRmJSCa9e98flnZ/ksJ6KwqAglRRlm&#10;5OlGgkRzfZOBiObmSlRUNSMnvwllFe3oaGtFbyfbkr5mDA5QHPRbCdNDAx0Eim6M2gkQFGkPjffU&#10;OJ9ZibPxcYoePrNT0xRpEmGTAxRgfL4n+UxPUcjJuE4ibnJSCZPWdIrgMDMzYoTe7OwEn+lJOCjQ&#10;Zgkbc7Pcxs58cGQUxaW1SMutQ2BEJq7eDkRRWR06elpR3z6Mhu4uVNWVEJjyUKlxH3JTUJgfjxy1&#10;S1mpyMlJpwhNRnoaBUlaItJT+X+lxPNaEcJoiQm6hpGEjxCCXRhi+V8Gh0QjOiYWcfEEuCgfhEcq&#10;1CgcoeH+3CbvhjcCAnzh4+sNLy9PCuK7OHeB0HD5Krx9PSiI73C7l9nP24fLfp5mf18/Lx5DaJH5&#10;3eXUw6pKRfPyug1PinKF4Ghe68x27ufNe9DT65Z5G+/tw325LNM6L6878LhreVk8Pe9wHecp0K2Q&#10;nSvGlEdwx+MODhw5ik/278FlwQNhwtOc5xa3cT+PCzwHhf7NG/C8RRC4fYOAcJcw4EGxT6i65WG8&#10;CHfvXILnnavwvK3Pu87veJug7UXzRGCwJ6+VN6JiA5CQRJBLjEJaeiIyCQBFRbkoLS1AaUk+Wlsb&#10;0dRQjbY2Vf9qgY3Qahvo5lQhbr2wE1onpgiQ48PGUzApGOW9M66XTI4hzMxSaPPeGec9Ny5YnRin&#10;uLfDzr5jnPffNAX+5MQIRnhccU077oblobiymfck7z15v3jfjhNudaxMFYFGRzWyskyeiX7aAEGW&#10;8EwoHh/lPiP8HO3Le3+cgDE0OsrPHcCwvZHPShu6u3rQ1dHB56gJpWXlZoyFG9cD8NVpD1y4FMB2&#10;8QyOfX4Fly548hoH0vxw45onwTUUt2/54vrlu7h5hdfxejByQtn+NsyyjWR/VzgMR/4wp/zuBYSb&#10;MoJN3hCmuW6CgDFD6Jhk2zpToHCpcSxWj5oXPipUEXSqFF+8lYii+H74nynD3vfTsO9ggXmhc2hP&#10;NtuSQXx9pABfsH2+eqYCs/I2s70fLB3CsR2ZeP21ZLz/JtuzwA7MVvB7FA1jkPoo9Ew5Dr0ei/KI&#10;TkzFtlOX8H+L70FfNMEiqgO90V3oiWxHb2QbesLb0UWw6A4j8IW3opPzbUF11H81aA6ossCCUNHE&#10;aZM/+yUfTr0rUO9ZglrPIlR5FqPcowDFN7OQfzUduVdoBIwUDfx3IgwRnwYgbF8AQvf4IWS/H+Hi&#10;Nu5+cQNpbGtHVD52yI5ptinTvJ9mZsaNhpBNzXDd7DiN89O8hpMaVXvUVIYSUM7QjO7gvrNsh9QW&#10;Tc8SLGYIoeblxxCck72oyw9Clt9B5PvvMvkTxkPwA1Neg6CiiOJeMCFTWVeBgDvh2izTrORrNzBY&#10;uRQKbZK5l90AYrwUBA9VdxJMqMpUoYEJQsXDz90nD8WPTtHwt3/9l3jzOQr8lx6h8P8pLh56Hne+&#10;eA2+J99EwFdvIuHaDkRdeM/kUSRe+xiRX7+LkDNvc/oOgk++Cp/PnjdA4XH4WVza9RROvv84Drzy&#10;E+x87p8IFC5okAfi1UehsrF7absJFNa4E7/EPlV8InCYPAp5K4zXgvtz/qOXf4bdbz+OY3tfwIaj&#10;E+N9+STDagz3FWFhpgP/fH8O32078M22k0JINk8x5MD9jTmKJIq7lTkMVbahPqoYbZFl6Aor5U3H&#10;+agStEaX02rQHV2P/sh6DMRQoGcqPKkbk6kNRkx3xrThwAtBeO6RUzj7cSj6+KANZJGgM7rgc47C&#10;5iVvXPiyFLveisOO12Jw7XgWRvJH0JfcjYEEHvtBFF74vT9e48P22msp/F2xePnpIOx9PQp3Txah&#10;OYkdKD9zNLmJsNCCPonzxAYDELaEBgzSBggaAwk1sCVRqBMibBo5O6GOAp9inkBhgIOC3sCHAQXL&#10;Q2EgweWNkFfCgozvTdWdZMpxEAQMa8rj5Amx8zzGq0HoMMnWqtrEz1BuxCi/o3I3bDxmkDbAz7XF&#10;1mEgrhZ9+m6uSk6D/NwcnxSc3vM5PM7fQNAdH0QGBCEqNBCxUVYVmZiYCERFRyImOgbxMfFIiGHH&#10;yw5WnorkuBhTsrJQcaJZ6cjJSkN2ZjItgcbOvCAZlVVFqGMn39hURuFCaGzh/9lWY7wUCp2YGOk1&#10;YRHjwz0PgUKiZGy8iw8/QYKN+qwG0eN+83xoF6YmsDQ9wYd5FksOio6FbrQMOnDqcg5Si6aQXdeN&#10;HUeSEZfdgs3tP2FbyVn3JvHt2go21xwU4FOEColwwsMGBfo6BTrNJDffd2DzwSL+cF/einU8+O47&#10;ZJa24NztInTZF/DHf/1/4cG3WyY3w5TB297C9rdrqG6s5fZpdPSNExwEA99CA2VNsfFaIEhsElQe&#10;fEN44LEyjXD9zQN+BsFk494aQUN5Ehole5tTQcUi91vF4ga3cV4Qsb62ROjgd1zTaKEECQ0MuCy3&#10;Lm11iTaLlbU5LKtU7Lpq5juNa3eejaDDMQEnoWaSnajCS2w2O4b6u9BPwGs3SY0VZpCulroadvIV&#10;iEkooehJRWhAIsoIhlVJsZgu7MaDmjGX14ACvnwYa5XsvHPtiDqTi4PPR2P3K7wv7jZgpGQE9uJh&#10;eJ0qwO53IhB+sQRz1dME9H6c+8AKbVqvG6OgV0gSQaBiAitVFPyVFP7sOFV2VfkYmlqDxv0QHhSe&#10;JKD5HiSUy7DEc8nzYHId2LEuFcqrQIAoIKQUjWBJU0LKJjtIJZorMXuuyo6GmCIk3gqF55nruHP2&#10;Cu5cuoGbN27h1u3rRjR53rkOPwo1AXYoRWOQn/IWQhAVEoa4kCQkRQmyE5CSnk7RGENhEIhTp31w&#10;9Ngd7P70Fk5fDsPekyF4Y+c5nL3oh/SMCgrWVCQlJSIlOQFpyXFIT4nhvAasS0diSgI+P3UBZ6/4&#10;45ZPDJfTEctnLjYmE77eYbhwmUIyMAq+AexAo1IQG5eGpEQK4+R4JFO4ZWYmEuxTUZKXhgJadmYq&#10;goKisf+kD656E/qz6/n8ZvB5JtgU16KjtQt5+UUorShHVWMramva4B9IEIwkBNZVmwTqaQq7seEu&#10;CiZCxVCnEXmjNj6ndhvvJwq8qQGMzHSjvb8TqTlliMkuQVRCHhLTCpFVWIORCQcmZ6bhJEzMEDSm&#10;HcMYmxnkOv4HvDenpqbYeY+ws2ZnTnE45yDYOScxOj+KzqEpZORVUAR2oLzRjqL6TtjGJrDA+9vJ&#10;ffTG2Cc2Fjs/T8ZZnyyU1hGOm8vQUFGCuvJSVFbnoqYqH+XlhSgrK0BFBaGqJI+/OZvtUyavUSry&#10;ctOQQaGbmhaHjNwk3PHxw+sfHsTuQxR+JwgEQWzrUuMNcETFhBImghFGkAuLCENAcCC8eF94+3gh&#10;ODSEUz+cOHkKp89c4PYQ+AcTOIJ8TViVnz9FIs1MuexL4S0o8OHUl+sEFoIKf4GD712el9s4NfsQ&#10;YgUfgguZDwHDQAD38Qu4C79Amj/Bw+82jeDiz/15Hn9/T2N+rvmgIIKPPyHz69M4ff4r+ARxe4g3&#10;AcAHoaEBxlMjT1tsPMEqJQyJ6dFIVchcYS6qyktQUZxDIC2iWCbIdVBAD3RikPdH/0ATBmxtsA8O&#10;Y3R4DEOD/Sb8bZpiSyMKz7gEmd4AO+f1f49jTgKNU603ow7PD2HROWgq0jnmZtlujWNqjoJ5zo4R&#10;tvv5JZ244p2L814pOOMRh1NXwuAblIBe+yhGpnlP8T4UaAgoxqfsvC9lw2z3CL1T0+jpHkJ6Zj5q&#10;6tsIA4QMwsfIBPcfV85OJwFCcKzqQDSVQNc8AUIDo9ntfRgdIiDrhQyfAe07SrDoGxhDVFw27gZm&#10;wCOkGqdvl2LHp2F4/8BdHP7KFzHJBcjMK0JBfg7y07P4nGfi5s07uHbpismZiAsORkyI+txgRHAa&#10;GhyAYIU4KrQxKBBBvsGIvBuFiVpexwo+H2znptjGzZSzb8m1mTF0uggUsecqkevVhInyETOGxTzb&#10;zjm2rQKMee4/XzBEG2a7OAgnYWCUINKXbccYYaMirAvn9uQi4MsidBeOIuJiNQIIFRWpdhx9NxXv&#10;fJiGDz9Ix8E9eThxOBdH3s9AV8EohirG4X2iBFcP5sGhKnrF/P/Y1k7nEW6yea3Y3o+nEsRSeH0T&#10;CYkxHdQh3dR3bdR5jYQKhU21G7joCrPK3naG1qItuBqtgcrPqCVs1HO+Dk1+hAvfCjR4l6Hei8/2&#10;3SLUEC408F/x7WwU3chC8ZUM5F1KI2ikIe1mHHqref8N83v2E0xpw/ZB/md2DA/x3qQZcBznvWJe&#10;algQMc371Hilpvg7BBoyrReAaCR9bpuelheLNsv2h+3a9MQgFiY6kR9xFnkS7/4fU8jvoqjnPAW9&#10;PAXFwQe5jgKfYt/kVQTupsj/xIQ9lSr0SUnawYIJhUO5IINWKYAgNJRwvbapMlQVIcOMjG2qQFmV&#10;oEw1KH6ONZid5Z0wMMHPK/Dfj3w/AxQ/NkDx9//rX+G9Fx/D+8/8I46892tcOvwibn/+Kry+fB3h&#10;X1sQofyJlBufIPn6J4i79BGizr9n8ioizrwJXwKF19EXCBTP4cLO3+Dzt36BPS/+Iz55/h+wS2FM&#10;r3D5VQ1i9xgOvEnYeOsJQoSqSv0CuwgZuwkWmppleTIEFzxuBwFDpWXfev4fUVsYin/7wxRtAv/y&#10;3Thqi6MxN96G//HHVVOi7Y8UXn/8bg3f0b7ZXqR4WsR3FE1/4vIfHqwRPNaxws6jMboATYHF6A+t&#10;wkBEA/qiGtBLQdyXVIfB5DbYUimmjfDu4LQT/WlsxDI7UBvXhF3PXMLbj3vgzue5BgTuXK3Dyy/F&#10;IPxKBXpT+pF4swRvPx2MHW8EIfpqFWxZg6gmsLz3jAee/l0Anv1NMF59Lgwht2rQmDeCi/vCcOC5&#10;G8i7kw+NFTEUx2MICnYKdhthYZDifEBAQVP40kB8HQV7HXq5vt+1Xh4LgYdlbk8DIYKmakpuD4TO&#10;qWU75206v1nmb9X+XK9QJxPKJHgw4U9txmNhKjXF1huAMN4KnVfHyvR5XB7mvgoFGyTw9PM6dqbW&#10;I/gcBcbRr+F70QNhXmy4AvwRFUGAiGRnEhaBxKgYxClpjCARHR1l3sLGqzybwp9oihNPTkhEWkoq&#10;MgkUWdnRyM6JNiPzlhRmoYKddnVZMRoVTtFQYyo/9XZa9eblnRgb6jIwYUKd2DibXArjjSA86C0n&#10;G+1ZhUSMdmFm0nrARydnKNxtaOyeQWHlCEopUgf75uAb24nDZzNRVDeOzrFvcOZ6HbxiSjDucGBh&#10;yYn11WV2CDNo6l3G/MZ3eLC5je3lJauq1NYsNtaWCRpLWCfwbm4u4NvNVWwTNrYIDY39i4jNHMfq&#10;A1U70UjV2/iWUHB/m1Dx7T1sfvcNRubWUN82gdauGTiW1uHk524TFL7TGBPf3TOej4eVmlz5EffN&#10;SNcKeZInQqFNSrJ24IHxQKzjuweElTUnHhB0vtlaw+bGCrYf3CMMbWJtbQprK9NYXpgiUCjMSSXu&#10;ZggUs9w+zXULnM4QKJxYXp4hiI2xcx5B72AfhVkbotIaEJJcxs7PDy/suI539l/DyXNhOHMmCDeu&#10;RiEivBRBgakUIFZ4W3VBLKpSCzBVM4h1Cn9VUppnR7RIcb7Kzul+9QhWKoexTIF+r3QY98qVh2DD&#10;MjvAtcpRbOUTBLl/V/EYkoPb8PmOLMTfbcRqyyQ0CJypskRQUHjSRomdon+YHeIoz6/kan6ewp5c&#10;4LDKTlIVmQw4mGMEF2Mm70HbVJFpkxCyUmIjNIxjhffETN0QugtaEHc7GB6nz+PKl2dw6+x5XD9/&#10;EdevXMWNm9dx98YV+N2k3boKv9s3EXDbEyF3fBHqQYDwYufuG4BwCgBVW4qMDKWYD0Z0gjfCoxNw&#10;5usgPPKr93H1dipiEvORlJaFpPRseIeG4diX13H+RjQ8fBMRFyfozkYuRX52WiIy05ORlpGK5AwK&#10;/+wMZKUmIY1gfss3HmcuReOT/dexc895eHjH4K5/HCKT4pHK/dKyCpCVU07Rlwq/kEBcuumDyPh0&#10;ZOcXICc3g+Iln2I52yQpFxfmobysAl6R2ThxIxSX7lDAJFN4N7Ti3C0/7D4Yja+vR6KhYxgdvW3o&#10;7+xBd28XsoqbEBhfhqLyVj6TE5gc7OEzSZAY64FthG3RuA29A4NooMCvLG1GSb5Gwh4w9/7s8ioF&#10;nAMz82vwDctFUnY1htkxO9kxz7Jjnp5dZse+gJGhGUxNDBG6e3ifKqRgxoQjLFBgLjknEJPZyOuW&#10;gdrmIUw5ZjDttGNmYRjOBQeW5lewsqgXCksIT8xDANvEHtu4CSdUecflBT4LnDeJlsYU5zz7MI5a&#10;4Q5LC5MUseNY5DMyOz9H0TqO+k47Klt7UUqwGpucg3NpBbNOPtfz3GeOy/MLmOO+M85Z2Ed4T/d2&#10;orObotpmw8CgDU3NHUhKTkFxqQpSNKO+sgw1BLOq6grU1lUR2CoJOBWo4vrKyhKUEXDKywk8hB2N&#10;pF1ZVYo6An51NWGoittdIFReXoya6nKT2NvQWIPmFgr6zha0dzShne1qGwV+Tx+vAa2ruxW9hLu+&#10;gW5091Cwdbehh9NBWy+/I8GvdxjJedUoq2mnYF/E6MQUbZRCfAjjk3YMUUAPU0wrjMc+NIl++yQq&#10;WgZ5HNtlXqMenlfX6fztWDzz3lm2Hx5o6SE08D+bmRvmtRzjefl/L02YwcWczjkDEgohcco4r7h0&#10;58I05jWlORTD7iQkzi9jbnEKE45RtHQPIDmrHins40urB9HN7zOx2IOl9Xm204tYXnTwGLZF8/wc&#10;Th1OQgoBRfkM0+wrpiYnab2Yn2YfQzhp6hpHcGw5PP3S+SwVIyWn1IRBpeTWoaWrH7bRYQyN2WBX&#10;kQCCw9BwD00jLdNGVEigCzZCRXlVLQEzm7BfjoT0OsSmt8InogS3A7LgFZiO3KJ2NDY1oK2JYrie&#10;/32pcicakMjnNSo0AtFhYYgODzfJ2KHBIVxWWCPblmC2M8F+iAriMxoYjMCAAFy7fguXTl9HUXgO&#10;HLWTmGZbN1lgxxzbuNHyAez6IBPvPh+HgNMVyA5qxp6Xw+H1WRGcuYNwyCtLAFkmfDi4/2IFRTDX&#10;zdZMY05AwrZ7pnAIk2xPHQSTSbbPjnJey+IROEsIMGzHHTV8Rmr5n7Hd36znNa2dQG/uKIKO5SE3&#10;tBP+F6pw5VgJVpv4XFXwuTW5ZQR+ntNJuHDyvLN5BMJk9vcEjLF0XsvkHkxl2aljBow3oz9KHowW&#10;WrvxZsiTYUFGCzpDmmgNaA0gZNBa/KvQ7FeOJp9SNHgVo9a7gFZoQqSquVwayGcpLBtrs4uYoWaY&#10;mh2xPKEES5WPneA9NM6p8USNETBo4wYqeO+Pu4zz0hsKcTMwIXhg+yUIFhjLK6aXH3N6ock+doH3&#10;3/x4J3LDTiPPeB0+QUnALsLDXhT5W6bQJ4UjWR6Ifdy+xwx8J7godiVvm8RtWQgBhNBQQmhQiVg3&#10;XMg0SF1V6EETAiXQUBiUG0CscCfLG2FM1Z0IEgW+e40RKP7q1H/6jz/GT/7uv+GD536JHS//AqrA&#10;dOKjx3Fp3zO4vO8pM0J2JKFCIU+JVz9G1p29iL7wASK4PursWwg5+Sq8P30WHkefwd0jCnn6Hc5+&#10;/BscfuPn2Eco2PfKozjwxuPY/wZh4o1fEiy4TJjYz3W7XnsUezmVh2LP67/ETgKEErl3vqLciZ/w&#10;+/wMH732CF5+6m8xaS/Fv303in/5dhr/40+zWHV0EiYW8H/8aR3/+octwsSGgQlBxR8IEn+k/eGb&#10;Ffzxm2VjDwgcq39awPwCb2pbP/qrGtETV4auxFoKdRqFcX9SDwaSK2BPqzXjOoyqDFqikof44Kd3&#10;olcVmLI7cXF3EiEnEC8/4Y+3ngxD8OVSTOQr5o83dVYP/I4n46WngvDRkzG4fYKil0Sd6NOAd3/j&#10;jbhbtaiNVsJzM6YowEcoxAcEDvwO/bS++Br0xlajL7bGeCYGKdrlAeiNqcGgluNqLTPzBAqFFnG7&#10;AQWKfoGDgQfOa7C7Ae6j0Cntq4Toh2YAhcfTDGCY413HusxduWmM5zLjT7jDnpKb+ZDWWN4KwpeO&#10;606qRWtyEc68fxS3L9yE7w1/BHgGmTjOYDZecZGRhIlgJCpZLC4RsTExSIyNRHREKGKjORVIJMYj&#10;PiEJ4ZHxCAyMxY07/jh93gPHT4Xh6PEQ7Nzvg4OH/bF711UcP+FDMVOLlpZutKhaTFeTKfs4MtCK&#10;CTbYM6M9fFAH4CBEzE70wq6wCTbgk1w/Os7/k/tNTU6xQ1zB8S9S8avf3MBrb0TCw7OCHfgoVh44&#10;sbG4jcrmOTz+sj/O3a5EcXk/qpvm8OIuL9yK6cTkFqGBnf/Kxr/CP6YBTx/MQWheE9a210zysqo3&#10;rNwbw30KdIUQrW+smUTpzZV5M5je6KwTacUdyC0bIQAQKLbXcf8bhSbxfqXw376/gfGFTVzxikd0&#10;UjU7ozWTP3FPIUz3VTWKALG9SYBexx8JIvc3edx9gQrNhDEp/GkJSw/+FWVdQ4jKbUJ8dgPi06uR&#10;lNUFj5h8nLqVC+/UXtwh/D591BfeERUYnuB35blW2bGqlrZqYi+y817bmMLmmgYKXONnUCBNLqK1&#10;Zwn5xd0obxhDUeMQhWUuPrsQiriMTpSWdaO1qRIt9UVoqc1Fe0M+GquzUFWciPLiTJTlZ6M8pwAV&#10;WXkoTUxBeVI2hop7cZ+dyxbFvRKaFZK0RPGvnAcj/iXsaUtlEybESGM1bBQNmsTupqg2VMX34fB7&#10;8bjFTm+SnZUSuXWcKcXKjkx5GvJcWMnVViWlRR6/RNBYYie3yHWOAhv3IzQUcn2RzZSmXS3mZxAg&#10;RvlbC4LTcPXz8zj/+RlcPXsFF89dxOULl3DzwkVjty9fgse1q/C+fg0+N67D99YN+N++hUCP2wi6&#10;S8D280Cwny9CApT0rDKtgYhih2/Ks0ZGIzY0hAIgFAFecfDxDoZfUDR8AgnkCSlIysxGXEocgiMS&#10;ERyWjPikQvhGEBI8eY7oeBQUlCC/MB1FxbkoLMw34j8/Nxf5mWnIyU5DcmYWvENycMUjAdEppSgu&#10;KUdpcR7y8/O4bxItHXn5qcjNLUJudiLyilNx7Kvb2Pv5dQQm5CKHAjW3MAdZBPr8wjSU8H8syC1A&#10;XFoZbnonEGBUFrYLHbWNFL8UOfnlOHstjQBUgX5Cg8aH6OkZREZlOe5EphPc2daOsZOdbmHnOo+x&#10;8XtoaR1GXXMruvsoDGbYqUoszg8az4Le4E04ho13UZ14WmkfgpOrUdEzSnHI+zq7FqWNBJDaAZQQ&#10;UAubBnD8qh9+/+Y17PssGO32CfSxAy+qq0Vqbg1aO/uM2HfMKwZ6EfPORYrOSTPq/gIF6QS3RSSW&#10;ILGoi6JSlV3msES4XuV0fZH34PICFlYIGhStqvLiHqDOOT9PMTtPQUBb3UZjF79rEdt+is6xhXtw&#10;rq2wL7KSMh1O/kaHYqvnKVZneC2mKaoHMWincJ5yYp6wI6E8w31Gp6eQW9WClNJuDPWMY2KMIDRL&#10;kc62rHdkCo0dC4hI6MaVu2UIjKxAZH4bilumMEThM0ZRMj2mt6XjFDWTGB3tp5hl/0ZwGRmxcZ3y&#10;SkaN6NHov2PcV/MTk4rtH8HIqA1Tiu0fIhAoFG2C329Gn08hKkHE7z4zPYmG1k6kFhNaCIPTC1sU&#10;z5Pcd4L/8xTaugZQ39yFIsJGfmUbkivt8E7rxRnfctwMrUNcTj1q2jrRPTiJLvsMPCnegos6MOJc&#10;4GeMwznD55PXw0EocCxM8RoSEAUQBDIrwVXX9PtkV5kAb3HJyWOW+F/Mop+/tal7BBWNnbATdBb4&#10;X6xvbWJpcYHtOdto/mfz89x/nscvUxzz/5mZm8YsAXKanzO9OIqpBYpCwucUj0lMI1D7ZSKTQr+y&#10;cRCdAwIOimz+jxOE247efmTllXI9hS/Xj4z181r08noOEHpt5voP2HhdCHL5ReWobpngvdkCz4A0&#10;hMVlIjwml/1iFZ+7TrR0dqOpRTDRgM6mNtRVVSElPhwRyv1g+xEbybY3OgIJyj2MDLeKBhAuokJD&#10;EUXACCNMqHJbiH8Arl+5ic8/O4HPj55G4M0g1PE5Gq8QUNgwmT8EZ8EwbrNPu7Y/E+3Fk+imkD+w&#10;MwMfvpWCjFsNmCAchH1dhBeeicYLLyXg9TdTcPNsJc8xgcH8EYwTIFZNtbwh2EsnMFepFzkqV8v5&#10;mhlUB7OvjevBLNveRYVRsT2f5vZ5QshS9SSWasbQldyPK3uz0Zpmw73GcaxXcn0VIUQviTivErca&#10;IHU2u8eEpa8LOorYlrO9ny+kKM+1YyZ7ANNZA5jKYJuRxmse3w17HOEtlqAe3W6mPQSOztAGdIXW&#10;ozO4hpBRi/agKgIGQcOnkpDB+zmwGD1ZtdiaXcDq6gxmnYSkaQLAnBXapJAmLQsUlFQvaJBnQs+U&#10;vBWyST1LAg5ChrYLKDSdYLs2NcN2jff4HIHCMUeo41Se/0XCxSLBtSz6PPL9CA8+O1Hou9NARXEg&#10;oSGQUCFPRYBgYi/KuK6U20r95Z2wyseayk+ywAMod5m8DcXBh3k8p9ymxGqdozzkMKHiKCqDDnN/&#10;lY21oEQAo/Kw2q+AwFKgnA2CRT7X5fvstkbK/vFf/gg//W//Ea//6qf46Nl/wuG3foEvPnoCZ3Y9&#10;Ba8vX0XAqTegpOz4Kx8aD0XG7T2IvfQRIs8RNAgUXkcJE6rudOQZXN/3JM5++AS+fO9xHCJQfPjs&#10;32Pvq7/AQQKDkrMV/rSfUHH4nV9bngrCi5K0P3n5p8aLsUsD2r34TxZQcJ08FDtefxQfvvZzLDv6&#10;8X/9n5v41z/NUECRBm2V+Ofv5gkTa/gTYeIP360bj8R33y7jDxSD39Ie3JunLdJW8A3nt+/NYUNv&#10;WDcmsTY/hZHOZnTkVaArvRJdCdXolgBPVsWmNlolhtOrMJpeb8ZmGEzp5TYK1sxm3pSNaM/qxAHS&#10;+tNPeODIW5G84QcxkNGFTorw7rg6aJC5wpB2nNzjj1d/cw5fvELBfK4MnfGFZiTsrvQW9JhE5kaK&#10;+jr0qyJUXA2BwoKKPrNcZ4R/PwHAHkuRz33tMfUYoo1Q8Ev8DxIWBAwDsYILmuAhps5YP83aJqAQ&#10;eBBOfggWAgqz/L3peBvNTlN+hPFMpLJBdyVdm7EvFJ4lCFI1q5w25Hgn4cze4/C5dBeRgXF48pkP&#10;8fTvP8VLr1zHcy9dxcucPvvsV3jznTN4691L+Pkv9+F3L3yKd3Z7YO+nAdh72As7997AoWPeOPqF&#10;ByIjixAelIS87CrksdNPzy5HQHgaQuLL0djnhIdXEg5+eh05BYSsvkGMqMrLaDMGKEymJjvYafZg&#10;YmQctvER2MdbMDnGB1KjOCs5mw9md/s4jpyKwT++eBvv701GX9sS7q054HSoMZgyORTr411IqZrA&#10;+/uT8OmZNBTUD2Nh/RvMzn2L2775uOKTi8qOXgoIAur8Nt45Eol3T2Yit8aOf97cxvqyE2v3CRVr&#10;FOKLq2yARig4ZrCxROM2JXOPzC0hIZOfk1WHre++wX3ex1v3VH72G4qMRbR39qChYwydfUvo6J6F&#10;zTaK7/64RWhY4L28gXu0LcLE5vaiOZ/Gwdi+Z1WS2qCNTs0hLaccadl1aGi2YdahvA5+l3X+3j/+&#10;C5p6ppCW247ipiXsPZmIS4GNCElowdz6H7C6xXOs8XNWF/n9nVhdkYdlG3Ze19TUGmTm96Kev39o&#10;qgt1nf24xA4pKKQY5ZVDGOjpxWBnHXpaytDRXIv66mI0a9RZWlNVMWpLC1BZmoeywmyU5mehKDcN&#10;2RkpKMorRFJAEibLbVgutmGFncYCQUJvo0wVJIp/y5NgeQzMuAyEhPVS7TtiRnkNO5mMQy9ojBk+&#10;u9ymkCedR2/RlES9xXOtc/0iQUQJ3tsuj4RCl1aKBrBa0I9v6yew1TaL9vRyhF28g0unzuPKeQLD&#10;1eu4dkWVYy7h8vmvcf3SBVw8fQp3Lp/H3SsX4Xn1GrxoPjevGy+EPwEiwPMOAj0JEN6eCPLyRIjP&#10;HYT5EyoCvRAa4Gcqr0SH+BAmAhAfFYKYqCRcu+GDT49dgpd3HBKSkwkB0UjOKEBYVDb2HrhM6I0h&#10;3DagvKoGQYSK2wEpiE5MR0l5CarK61BRVk+Yq3a9fc5FaUkx4YLXujgfeYXFOHX+Ki7zHHf8Y1FW&#10;UYeSAsId/5PcwkIUc5+CAoJDXhHSc8sQFp9G+AjBNc9g+IdFo7ykCJUUR7klPHep3nyX8POqERab&#10;DZ+QDGQWlKK+laDfVovsvGwERpcihu1EYzvbFkJ8f7dyJvqRUV6PWz5VKCwu5zM6ioziSuz/1BMe&#10;vtkYoAAVLMxRKDtn2XFTmCmWeIbPpZNQMeOk2JkZMmMFxOX0Ir6gHR3DDkzOLZia8ivslBemKT4J&#10;Hsqd6KDAi05sQpt9AR12O2rbutDUMYjhsTEKZjufC3biDgfFKY2CUUmy0/MONLU6kEvgTyaIZ1QJ&#10;YlQrfonPxqoRqGsSrkvrWORzonKRS8sOGoHDGIXsEsXA+jIGpheRXdWJ9PIOCvN5Pv9rFMBTWNmY&#10;x7SKGazMYmRmzgxSWdfQib7BITiWVjA1R1HrmCXkjBF2KLYcFNkjE7gRyuua2YeCtj74hFfizZ1x&#10;eOadIAJfFyo6+JvZvgwRuGYp9FuaRxDDPi2HoN7QpKpCkwbSJqYoGqcpsmgKsZiiEDLCRm/pKXok&#10;jCxzCR6uG5qgSKSIColNxY5P/fD8Lh98eCwBu07I/HE3JgsBSQWISiuHb1Qe0vLqMc32bpD/k0rZ&#10;Do+NwDbK37H4JxTV9sA3rYTA0wU/9ksJeW2Y2X6ACYLcNEFran4TdU0jqKrtQDfvF8HWKkFtmddt&#10;leecn6fwJNAtKH9LXgqKf3cFHVN152EFHa1TBZ0Z84Jnam4SNU2diEoqQzbbqnqC3pBjDtOr0/xt&#10;dn63OczwPDPOcSyuTLF9p3hdovEzlpbmseDk58yP8d4SAC7AMTsN+2Av+ghzedVtyK1u5LNRQ4Hp&#10;5P1CMck+ZZIAVFXbRHivwNjUAkbZT42OWyExk2PjaG5oRk0NhWx3Gxrb2hHM/9cvOB9xWeXIr29H&#10;REoObvlmIiC6FlfvZuKtHadx+LgHvrroi0uXed09g0y53ziCRWyUvBOhtDACRSTiY2IR7OcPj5s3&#10;TS5KoI8PIsPCEBcVT6C4i6uX7yA4IBLhfqFI5vNdxf9vvJJCvGwCw0V8hijYHbxOjbFdCD5ehLAT&#10;BWjL4T3l24Crn+ehPNWGfS9H4Q1Cxoc7srD/9SQEXaxGrF8TTn6Sgq6cYayW83klRCyxTZ8t4v1O&#10;yJhuceLUnmR8uisXTcm9WKgawxpBYp6fPc72fb6WbTzb/vVqfj4hYa6CQF0+BWcl/5cqQqTAoXra&#10;wMUSl9c4laki4Arb+lX23RqTSNMVDSrKPmCxeAgL7Ecc+XY48vjc57BNybZhIp3/RUo3RpIJ1zSN&#10;oyGPhwYqthM+2sLq0RBdhY7CZqw55aGfh4PP+DzvKee88h6s0DqTN0Gb5nMjmyJIWGYBhnnOFCI3&#10;6fJQaJ077EnHq1Iin9lZwoXK3M/Osg0ULCunoq8GOcGnKNwJEz4fo8h/JyFiDwX9Hk73Wt4Hlweh&#10;OJiCn5Ynj0MILfgAStxGcFAuhDwPJoxJo2WHESq4LDgQMGg07Equrww5AjMidoiO43lkhI+iAO0r&#10;c4U86Ti/PfizHwsofvQj/Pzv/hrvP/tL7Hjun7CP4v3kJ0/i4oGncevoC/A9/gKCTr1mACLp6g6k&#10;3fgYEefeQfSFdxDFdaHcFnDsRQQeewneR5/Hmfcfx8n3n8DeV36CD575O95gvzBjT+yj7aUpQfvw&#10;208QMgQUvzTrdxMcLPu5axyKn+EjAsVHr/wUe95+HB6XD+DfvuPNM1mP1bkWOCYasLzQjf/v/7WJ&#10;f/vTMv70B1XCWTb2zTdLeLDtIEAQKDjd3pqjwKJtzGFrnaba+cu8KdQgzdowYmtBb3MNusoJFgW8&#10;aVIp6AkO/RTUIwQLhQDZU5pgy1DCdClGs6rRn9aE2rhefPpOHN572QcfvxmLve9E4fapHNQmtaIj&#10;rpPQ0YuO+BbYoggn0W3oS2jHAIV5r0KU4isp3LlMSLAnlNAo4AkVg4KJuGr00noIFL0uoJD4V1Ul&#10;CxRqzVQJz8ph0NRABOf7uU02EF2DARdQfG88NxukhzDBc/fp/LEU5TyHGzzMOTXlMXZjtRjmdxgm&#10;sIzEyQPShKGMVj7Yo/A5ehkXD59GwE1PRHj5ESZCkRAYbUKaVKoyLTkWmemxyMqMNYmL6amxSEiM&#10;Rjy3JcZQRFIE5aXlICczFxnpWUhLz6RYTeE0Fdk5mSii6KyqoBipqkdHSwva2+vRo/rzA80YHmrD&#10;+HA7Jm2aEiDYeI9PsPMbG8bs1CCN8DDex45ynI3+Amwz04hLHcDLH/jhrQNJaGqhUJkZNIO0TTs5&#10;PzuA9bkRzKjTnF+EZ3gKdhwugod3Ebfr7dYQllYpRiprceDTAuw/nYHi0kEzgvQGO51jt0rwypFw&#10;1HTyXlMp2NVlGkX4Gu9bbje2uIhFjX2xTuFCsdFjdyCvpBup+TUYX1rA/MYUhgcVOsSGd2aK9+8W&#10;xf+WGQE7I78StpEx/Omb+3iw5cT69jJW7/H8974hWKxhjff7FkFjYeUbdmhdKKtrZyc3ycbL8rRs&#10;3P9nwtgw4kuqkFrRjL5RB9qHKBJmFtA6sojw9Hbk1U3DL7wEI7NrJidjkx3p8uIShdwcyqrk2ahE&#10;G4X2Mn/XkjpodvAqd5uV2UTBSlHXbcPAUCcGhhtMbf/OthponJDGxko01JehoaYM9RUFaKrIRXVR&#10;JkoL01BUlEKRm4/IiBhcuqQ667EIJ1TYqykKCQjfqJQsO4FVwsCGwoxcQLEkL4VCkFzeBo08vWTg&#10;gxBSOExQGME97vdtFdcX9rNDGyKkDHC9HcsFNqwW2rGlPIrGaYzyuKBTgbj0xQ143/bB3ds3cOPS&#10;Zdy5dRM3rl2B78UruKsk2Gs34HPjJryuXbfs+nXCA8Hhjgf87tyB16078OHU9+4d+Ht5IMTfh2Cs&#10;MR78ERkSgIjgAMSEhiAhJAKJkSo6EIek+GgkxvF5SYpCamYy7gaE4sLtUHjwOmQWlxH4KuHtn4xj&#10;n1/D7ZvByMjLRVktRXx1PuqqmhEQnIqDx68jKj6TMFeFqqoqK4Slgvu4rLKihusrOS1DZW01snML&#10;ccUzBBfvePOYUhSUFBjYKBBwlJQjJbMIt257wts3EFFxyQT6XBSXlaG6rsbkCFRUlhNcWvls1prB&#10;vmoa6xGbnIGgyHzklnejgM9sdHQmYmIzTW5Cc1sHeno7MNDfY0aY7bcNIja+FBeulME7po/PUhqu&#10;B5ahuWMazjmKu3E+z+x4x6dl7JDZwc7OUADMTLDDnuDzSCEsL8WCE+U1XUhKq0T32CTsFHzDy3aM&#10;rcwZEd/cPYTSqm4UltSixzYB+8QCGgnoeWVN6B+0s7OeZWdOgaOk7KlxtgHzPD/hvW8CTe1s+7mt&#10;1T6G6Pw2VLSMUNTzvl+YosCksKFYnXNS2CzPm7Cb5eUVPhcrfM4XuUwBuyKvwgR/xyySMsvhl1AG&#10;+/K/YnbFQcG/gN7hRSSnVyGe/U1KZh26+H3m13jMKsXc4iiBQgCht6DTFBpTcDgdPO88ZhdW+f37&#10;8OnZSOw6VoqT18PRNjSFuXUnhY0TzmlOp/opXmw0Qtb0Err67LxGxUgvrESnjSBBgaKE41nHqBFC&#10;sxTFc/wMxXArKVQCyRI47jevCiPTfhRBFDoT/C8mnWxnF5XTxXaNv3eJwmdR80sOtHYNITKlAlUN&#10;dkzxP5qbX+H5JeanMTAxhaziBpS29qKnfxZt7WPmDf3S6hyv6STG2V51dI6gvLqO7V475ggGa+vr&#10;LjBQKBM/Z+mHoCChT4D7n814KQQb/I/Mvpw6+N/xP5fHYpZwNs4+Y4R9xuCwnZA7gK5uvWzqxmDP&#10;HGrLh5GR1cJ7uAKRMdXwCilHaGwtsrLqeX3nMUfAci6oEMUyIWwEw7zeWYVVSMuoQ3efBCP7H66f&#10;5LUaonBsJvzJS1dVayNULLKN7EJHbysqamvR3NqF3u529A50ot/eQ6hoRVRUEs5dDsAXZ27jumc8&#10;guPKERCTg6DYPPiE5sA/KhsRyekIjQ6Cj78/Lp6/gZPH2B+fvYIbGv356lX4ebFfDglmmxNhqsXF&#10;hIWaXIpwtkWXLlzBwQNf4Na1QISzz44KjUJUiA/7b1+UJ+RitnYKE2xXZ9mediYTfNhuOtiWKnxp&#10;qphiuXQY6b4tuPxpPpqzBzGUz2e1ZBy26lmc25eNc8fKEODVjKM70nH3Wj3b1hLsfy0Oh95jv/pa&#10;MnbvyMDunek48mEW6tKGsNmgghxjGKuaxqG3ouF7uhwzNVOYbZrFWucCnBWEfrbTMxWTBJJJLhPy&#10;5K2oJPQRKJYJDksVo1jhOZR7p/Lj6zXTllXz3AIPnmOZwLHMqTwcC8r9KLamCp0SaMzmKj9jwORo&#10;CDbG0rphT+3EYEEnlsdU3XCe/Z4TiwSKxWUH+1unAVmZO9xOsOmu8qTKTarkpPClmTnBBtsztmtW&#10;eJNlJseHMGE9b3wW+Rw6lfM1q1DMWUxNDmJxpBZ5oadR6H8QBYICf4ID4aHIZSafQqFNwVrmlLCh&#10;Sk8l7jAnmuCiiNsV/qSysxoAr1yjX4cdMtBgjuU2a/0hgoXWEyi4rHkzsJ3Gvwg4SJDg9/AnTPjt&#10;M1Wncn1dQPGf/9OP8etf/APeePIRfPT8T4zH4MyeZ3B2z1O48/nL8Dv5MqK+ftfkUKTd3InUG58g&#10;7MzbXEeo4PpYTpMvvY+bB36Pa3t/hzMfPI6jr/8MB179KXYTCva88jNCwy9w8K3HOX3MVHs6RKAQ&#10;TCgMSmaNjG3tt8tV2UmVnj588Sc49MFvEen3FR6sDGBrsRP3V7rxYJ0CYboF//YHJ/7lDysECULE&#10;vQXz5vY+p/e2HLi37XSBxCyXBRUaU0CDl01bg5rRFp0jmJ8hoY70YLCDYrmBYr+iAf05qkxEUZ9c&#10;Y3IrTA4DQUC5BoOJJNjUBvRm9CD4bAWe/9UdfLEjEx2lk4i4nI+z73sj9FIV+pU8ndSM3gSNKUHR&#10;T1hQqJJNUxNmJI9AJUV8lRH3gzIDFRT2BIw+TgUUvWzEND+Q0EgA0JgUlsdiQEnQLnODRD/37edy&#10;H4HCgIULEtxmeSxo5ngLQB6eh/PGi8H1bg/HYIzmKeIjKtCjqlgxVWiIKsHh13biyonLuHnNA77e&#10;PqZufVQAxVI4xZIpbRlpQprio2ORHJ2MzNgMZMWnIjUxCskp4exAI5GelcRpMjKyFd+dify8HBTm&#10;5KAkPx/VFC81BLzG2iq0d5ShvauGnQy/X3eTKS2pEpLT43bMsENwzIrmNR0ybzRn+H9qALuFCT6s&#10;o51s9Ffx+clI/O73Afj9ayHoHBzGxqbCDIaxNmklXi852aiwE+qhAD92tQS/fCUS+77KRU7pNIXC&#10;PJYdS1jhPg4JhCUn9p1OwUWfEnZIc1ieX2CHOI+8xn68/FkcYooGsPbdH7C2THHrkFdigeLCQaEx&#10;bxqjLXb8G0revv8A5XVdiEtvRQ4bvPaeUYqcXn4PJW4vcz+VpFuh0FA+RzdKa/oxv0hQWV7E9v15&#10;rG8SIDZWCBff4L7Gm/hmlZ33NMqbxlHSOI+U8inciGzHxcAaZNfVopSde1fPJBbm1w3srG+tY3Lx&#10;HqKTKpFTO46whGZEJg6huLYXy+zA19bm2ZBtIyqhFdFZRQSlPsxx3fLSCFYpnOaXKD4orMYci4iI&#10;K+L/2YjhcZU77MbIEAVcZwN6uurR2c4Os6kMjfU8R00BO9YGioVKpCbn4M6NANy+HoyI0BTERirZ&#10;PgOFBI0zX1/HrrfPYEKVnWomCRL8z4qGsFpueRVWiggCxUOcH4KDpnwLhSuZUacLbXBwX8HGNjuN&#10;ecLFMtdv8VyL1RNojKpEmAT79WvwvuWFW1f8cO60J44cuYgjn31thLTXnVsEg5sIIhx4CyA8PRHs&#10;7YsQHz+EsvNWmFJIgB9CeN+HBhIYCAqR7KhTk3jPR4UQEMJ574cgOT7SlFpNiuP9npyAzDTe7xmc&#10;ErCzcxKQm5eK0pI8lBQQEooruK0M7350Fu9+chPPvXYOn+y/gYDQZBTxeWhqaUZldTVq6mtQR0Cr&#10;qStHfU0jKuracP6qLwLCU1HT2kNgKEddQyXq6ipQy/naujpjFVWNKCut4Pom5ORX4MytYFz2ikR5&#10;bTuKCAA5WfkIi0pAcGSCyZdIzyogLDTwM2pQQxBpbapHc2MNGptqCfYNaGklLLZ3oa2rF+39I4hL&#10;K4VvcB5i06pQWFWLzh4lno5iaHCAYK+ExXaTqDiiUI/xQQRFpeCzCxRKqX28Zzsx41jBLOF/gR2p&#10;yjnPzYxTvE5gip2rhO4coWJuWtMJdtDD7Lgp8GfZOVOoltf04dLlSHj4FcHTLx9XryUgnvd1/+gK&#10;RTk7fUL9/CoFCZ/xHAJ1VmErxXW7iW0Pic7hM1DCdY1o7BpD1/AcBsf0hnqB4p0i2LHBY5pRWtuF&#10;7iF+Fz5/cxSk8ypIIFtaoHicIkjbTYiWbdSOiVkKHrYbGvRqZWkRW5tbGLYN8L9qpJAeRElDB8Yo&#10;ZFc21wgQiyZOWh6OVZ5vle3JokJ52A44KJ6dC/osvXGXaFEsP+/vefZdK3orP0PgXzYQtrJC0S3Y&#10;keh2cl+TT0DBz2s1S1HS1jmJzPwuVNT3YYzXeV4lKZUTYOCCIobiR6LnoWk9z/Hv1hFw5njuOeV7&#10;8LNm+T3meI4FgZXZd9yIqo7+MeTW9KCpg8/nMttnftYcbXRxEb4x2dh/JgmptfOo6JpDcs0QEgq6&#10;ERJXRngtR2FpO1p7umEbtlG48XqsO3i9KRb531kgwf/SQJ3lhfgeKNjGcn9rHws43PtrKm+RNa+3&#10;ygqhs/JWlpYJG+a6UlwSsHT9nNx/im33PPXBwhzbkDmK6IkhjDrmUdnNPuJOCk7djuNz1YIhU0Fs&#10;FDbbEGEjDwWFFXwulIhNATlObWEjVBBYhseGkFdVg9TCWtS0TSCrqBzZhQWEqgHY+gnB9hH0d7Vj&#10;sI/itY9w0aVKaLIWM4p7J5+53q5mdPIZ7GlpQmtNNepKi1HMfjMng31rcjySEmOQTFOp9bjIcMui&#10;whEbEYxY9s3RwRrcjgARFIxPD5/CwYOf4/aNO2a0/OiwAO4ThrjACMR6B6GztAGTNaNwlo1glO1n&#10;RXADyrxLMJFLcct2dKpwEAvNE7h2IAfHd2WjP7sfm6UU5HkUy9x/soigmGXDfPUw5in4FRI+V8bn&#10;tm4Ko5UT1JCVOLsjBUmBnbi5Px01Md0YKJuAx1eV2K2B9L6uRmJIJ/Zz/vO9uahN6MdS7Sg2mmaw&#10;WT9BAJnEKqFnVeBASJAnYqOW8MCpyoyvaz1tTcuueUHFQ9M248EggLBveGj8bqrgJw+2bJ59zVzp&#10;GCZq7XBSL+g51WjYJozO3Ge6t3TfWXk8xku2wPWCDC0LMPhMzKscrObnBR0EDRnXG+P8PGHcwX1m&#10;+Sw6CBZOAobDQcjgszszM4hpWzmygo4h32+3gQN5F0z51h9AhXuAO3kTZO5QJ02NESJKQwkSYRYk&#10;GFBQuVhChaYCCbPOtd69zjKNwH3YgoqgQwQbJWLvJUzsoe02ZnkofvwX+Ke//a94/rG/wXsv/ASf&#10;ffgUTu98Gr6n3kXA6XcRfPpNRJ4lNFz9GBm39yLbcz/Czr2DoJOvuTwUr8Pv2Ivw//x5XN3zW3z+&#10;9iM4Qag4SKjY+aKqPKly1M8NSLht/xvyVmiqJO1fmnXyTux5Vcnblu2ifcDv8zHXh909hn/7ln++&#10;ow3frnVjzdECW2cRHmyM44/fWgnY9+/N4z4h4t42BdnGtMtmoVGON9ZmsL5KkFiewhpFkKmfP09a&#10;ZYOxNK94NRvGx3ow0EuY6KiCrb0O3bUURUW16EqrJBTUwq639CkVGE1uxkRKO0ZSKPDT2lAZWo/0&#10;6xVojlLCdDnaElsRdzoZkZ/5EygIISnNsPF4CyYo0JVILc+AMXkMKNwJCyb5mpDRz30U6mSZBRC9&#10;XNfnEv+CAM0br4PgQfMukPihN8KCBwsirPkfrqfJi2HAg/Ncb4zn6Y2sgT1WyerV6JZF8xoQgrLZ&#10;gJ7e+Rk8ziqp9A6CfX0RFhKMqLBQE6cZowRrwoQsJkpVmywzA9TFx5gyk2kUVOkZElUpprxiRmYq&#10;p6nIz89GaWkhaqpLKT4pVFrr2IDyu/d0wN5HEdLfh0lVwBhhgzVlo6hQOAQfNoqMaVE9O3BBxczM&#10;NCY5Pz45wuUBkn8fahsn8KvfnMPZ88XY/ucN/u9T2FxWvWc2ihTiA857uOTRiF+/G4K9nyciu4TC&#10;naJ/eWkMSwt2Nhh2NhzsgHm/rDg14N0aPIJz8dX1UuSzEV1doyhYHsXmyjKyC9pw6kYuuvomsbm9&#10;xc5+AfMrmxQEw9yuuEsK+Y1VLK0PULiM4avLWfjkaCw6h7ax8I3KH8+yE12lmN/ivgpjWkLPxBjy&#10;a3mfNXWzA1/C1tYDwsB3FEj3MDC2SjE2hNjsRgQm9eDdYzE4ebcO1X1OjMuDMK9qTVvYuMfjaBpA&#10;b3VrE8Mzq4hJqUZAbDF6Jtcxu7qOgWknrkdkEUacmN28j1thebgZUYraHoqWrQk+d6v8bkvQiNgr&#10;7NCXFtjRstGcdSyjvmEInnfjEUFxVl7bigHbDPrsM6ht7kJWfjWCw9Nx83YYLl70gTdFbFhoIrJy&#10;8lBcWoLiijyUVmazc2SnUVKCwsIaXL4Vjy++zsL1U7GYUWdQNmi8EBt5NnZao+xARrGqsRuK7WYQ&#10;vOUC/mclA1itsGGNAmW+aQK9OfUoCElBtHcoIn2CERlAcHElPYcEBiDQxxf+nn7w9wnEhQs3sXff&#10;Vzh92gMRYYmIDAtBVCQtLAzx6mTNm70gdrpBvLdDeE8TGORZiI/jvR2LpIQ4duiJyEjl/ZOZgryc&#10;dBSqyk9+JooLCcmFucYDUFFWhOpKinyJgdoaNBD06utqeM/Xo6W5Do0N1RTqrWhpa0VTawunLSYP&#10;obm5lttV/pLLjW3cn/vSGhrrCRj1CItOw5Vb4YhKKkQVBb+Ao6mR526oQT3PXdNYgUp9DpfbGhuR&#10;V9SAU9dicPpWGjwCKb5Ts5CXTTGUx/+AINLEZ7CV36dF30vx2q1N6OhoRV9vtym9OaiymyO9yCtu&#10;R2h4Do8vQ0pOK1Kym1DfPoRxCiyVblWpS1W5meSzOTk1g4lxB59fdqzT7FSnJ814LyuqvDMzQpgY&#10;wqxeDMzx2Za7f2rceA1mpvmc0+YIGvIkzHHeMcNOWKWdCRdzTrYJC300Tue5LwW3c5mim8/cnJIZ&#10;1XE7uB/Frl4IzM3xOV6huCTwzxPAnRLfEgDzDjhnp3lfz2ORz/kSBfWiOneTyOtkO+Pkb5kh9I+i&#10;u9dmgGnAbifQzFhv/Cn8TXgCxYXErJOiY57P/DyhYpXPjnN+Dhsri1hlOyExskkgWOH2ZT7nC4IK&#10;7uekWHGuzPG7ff+W3bwFlWhxCRg9cw+F9AqFzZKM+0hQ83gtG0Gt45flObHOtbC6wHugG2VVBLrJ&#10;CW7n9Wc7uOC03uRbwkaCxxLc5o2ra94Yl40I4jVT7oLm58w8YYTbDWRQEE3yf8ouqkZGaRuGpvlb&#10;9XuUPE3BpLAkx4KD18wB2zgBY5ICf2UFq+ynVzfmsLy2SFvCKr/3Gn/PCoFufUkhYoQsLkvIucPK&#10;zBti13XQdXkIGIIKAxbWshtAjIeCv8EabEyCzzLzO+X54f88S2CY5e/S2+E1AtD0vB3jyxPIr2nB&#10;Ve8UXLlB0Z5ci1K2MdV17ebN8Tq/84Lybdh2D7HfySsow+j0HO95AvEsnwHzHNgwNDqIxt4BXPRK&#10;w3XfUmQVd2FgZMaMzj5oa8bgUB96CRJ9/S2cNqNbie9dbQYqutqb0NaiFzPVhPpKNNRWEPKLUFrA&#10;NiYnDbnpCchQSeKYMCTFhCAxNgRJsaHm5UZcZDCnbMMIFDEhgQQKP4T4eePsyYv46sQ5BPn6IUHb&#10;IwgbwYQKwkZ8MI/1C0JfYRsWKkdNovaskq1pY6r6lD6AQr8mRF6ogs9XBYi8XQNbGQGqjDqqZBSj&#10;eXa2x3rxQ6DI47NcRvBX6BThZJ5ifV7ehqIRzLD91ujczpopTFYQ5tNtKArvQHFcD77ek4WLn2Qh&#10;9Fotvvg4C4fe4nXbl4nE2/UoDmhBjk8TEthvJ9+pQmNiLxZqCBnlE7hvxiwaN+FSZuwg2johwUzV&#10;lxjgIHwQKuTJ0HSTn79RM02bxBYhZcMs0wgoG1xeaJzGOPvZaZt0g54t3Te8H3n/rNAMWJjnRaCq&#10;vB6Xx0LtC00goRyfRXP/yVtmwYbZn8+dwN3kUT18BnkMQd3JdsWMR7HI9nGkCgURn6EwYBcKgvai&#10;wMCEBRSmbCthwu19MEARoKpNyqmwciiMydug8q8/sHJBRIjAwbJyWqmZJ0Rwu8KfjBEuBBslnJcp&#10;fyLff4/Ldhv7sz//8z8/9Rf/4c/xt3/z13jrqZ/h/ed+gi8+/C2+/PjXuHLoGdw88ixCTr9uKjlF&#10;ECqSrn6CDI+9iLvyEYJPvYEQQkXg8Zfg+9lzptLTjQO/x8VdT+L0jt/gkCDh5UcsQHhdngjlUfzc&#10;gINyKqwEbUGEBRKCCoVDmWMEF7RPXvypGfDu1KHX8c1KP7YXOvFgqQ0r042wdxfjj9858d19B0Fi&#10;HlvyRtC2DETwZlgXUAgmCBKrAgneQMZcUGGEEcUIgWLJwU6NUOGc6sG4Hu4uivZ2Cmx2rIO1TRgs&#10;pxjPrUavQqEIAcPxzbAndpqBV2yJtRiKq4Y92so5GEwupTBvwHCCwoeqMEiRbjNWR2swJuEuCJA3&#10;QmNLuOFB0z7u10txryTsPu6jZU0NHBjjvi6zPA+u6cOwJYGDvBQ8B4FB3grNu8Gizw0UDyFC5+Ln&#10;cL9eAkRvVBX6o6vRFV2B7uQ6RJ0PxMn9x+F54Q78bnojlAIsLjQMCZGRbKisykxx0RrdOvp7i4lB&#10;XEw04mNjkJQYj7RUgkR6Gi2FJqBIRmaWwprSUVKST5AoM7XCuzqb0N/bjgE2rIP9HRgd6jFjSMyw&#10;UZ5TGJMSrF1A4ZgjCEokGA8FxQYFiXOGQmJ6kGKlj/sr/teB+tZ+HP8yAL/73afYsSsQH37ihVdf&#10;vYUnnriIN1/1RExsN+wTy1jaWKDQZ+PBxkIDxC2vjLBjmiQM8OFfYiO4xPM7xrC+vYmc0mZ8dsIf&#10;ngFFWN1c4v20QAjQW0bF/7JjGR5lo2Adt8IOZ52NyvIaAWV9neDUhGCK9bQSO0qaZpBb12cqmmhM&#10;iU2FRa3zWMLv0PgURV8U9pzJx55zJTh+tQI+kR2IzOxCAhviOtsweiedmFkksLBDXFmfxPDUPIoq&#10;W2Dn+u3vtvHtvTXcW+e27Q1ML95DZes4otKqkVfdjtUH97HsemY2lwkN69/BN7EFj78Sg8de9MeZ&#10;Ow2orB8ivGwRxp24v8LfSUG0tLDExk4dvBpOvSm2EdxUy70fY5Oj6CEAVlW3oYzPTFZ6FsVpI//X&#10;NgJiMxrrKtHGTrGNAretoRzNNSWorylEXXUJWivL0FJeBb+QdHzyqTc+PhYGH79KtOR1YbmBjS47&#10;i/nScRMDK8/EKqFisXYSbWkdCD6fiJBbcShMTkNmShJS01KQyvsumSCbYEYwtgAhJoaiW6NFR4Qg&#10;IcYaW0FAEBBAEDt5G9euhvH+TUdKQiIy0wQIvG9TNaYA71fes1kE4Szdt9npxjIJxDm5mSgqKuB9&#10;XITKilJTXaeK0FBTXYGGegr6uipjjRT4LYSD1pZGWhNaW5sp1JvNfBvBob291VqmaV5T936aStgb&#10;cd/WAFN5hyKjtc2yZgJ4Y3M955vRTOHRQRGiuvtNhItGwkhDC7e3tCK7sAThselIyilBWEIe7oZk&#10;IyaV5+/uRG9PO4WMVbWnh89eT59CMjponejs70GvbRCVBKGohFik5yg8SmFEU5hdXDRhLZWNPUjK&#10;akBeaSfF1DKfQ73RY8c4wU6Yz6uqL6ke+9ScSm3289mcgJKwpwkNkxPcpmonJpZ4jPuMcepadsUX&#10;z85QsOgYwsrstM4nwJhgezBD8JglcHBqXjJMYWZu1hW6Y5WKnaXodzgo7udXeP8uECrmCRjsvBcn&#10;KHDlrdR2q9NfUhiUPAx87iXKJe5Nci6fcQlPxzzbiSWNlLuEe1vrUDnmP/3xO9y//w3+8Md/xvb2&#10;Nr755ltsqyDCt9/g2281uu46vt3ms/hAoZAObK8LACaxur7A9oFGsS9PqEIpNMaLkrsXaQvmbSiF&#10;C+dlpprUKvejqViCTNWlVrjfQ9N2c04tc3/X8Q6eu31wmkBBEBpWe7Zs9lnU7xFYSJjTrLf7lrmX&#10;rTf8bgH/vRlhxe3G5EmhzRLYyutakFvSQLhTMQe91SU4quS0AIrfd41trcbr0Zg2mlehCoGVefvL&#10;77rEa7TE/SxY0mcRnghUuhbu76PtBiy43T39oSkxW14L67dY3gkn4cCYgI9CzenkteH/INFnn5xF&#10;TmE9goNLcOtuCrwCMpGa3YqG9lkDYt1Dwxjj/TS3xPZ5jfffAvWCcxjzM4sW2PK71rX3ICQqH5Ut&#10;BE3nENfzHpzlM6JQWoWKTQ4ROEpRXd+CYQKGBmAc7uuEnc9df3cXgb3DFBbp7yVMdAsm2ggTbCf4&#10;DDc3VKCxvoxtaBmqKwpQnJ+Owly2d+mqhMi2Tt6JhGgkxYUTJsKQSLhIcFu0+mtCAqEiPiwEkQSH&#10;axdv4i7780T24bEhQYgNpRE4NB+tIhF+/kj2C8dIBfvTxlmMss9pSejBhbcDcOQlT1zbn4qoKyVo&#10;zrSAYamO15Dt857n/fHRy0E4+WEE6qLbsd48h+lK6i3lMJhKUJxWs+8uZ9+hcCPCirNgBGP5w2iP&#10;bccawWCeIn+JYn+FIKDxfWbLxjFWaMMEgWCObX9VQBtCjhfj64/S8MU7aTi1Kwv+JzMxXDhqQp8W&#10;FR5LsFgsthEklD9BQDRgYcGFIGJDcFE9ZSBD8xs8bpO2RagQYGwSJLb4m7b529ea2SY0jWC4dQiT&#10;o/IcCAAIwwSAZQLGItsNtR1uiLBC7Kxlt5l1mvI4Y671FoQIIjTPdQJgwq8qiwlABO3zDv4HY3Wo&#10;i7+MYq89KPbbiSKZyzNhgOIHpiRtJWOXyWNhPBMu74TAgFBQrvwIY9YYFBpjojz0e8iwPBLfeye0&#10;rpjHqjRtQYBVIjbf35WMrSRtV+7Fn/3VX/341F//9X/GI3/3v+Dt5x7Dm8/8Iz776Le4dPBZ3Pr0&#10;RXgfe5kg8S5izr9ngCL15i6k3NiFpGsfm3CnqDNvIfL0G4g6/RqCjr+IW/ufxIVPfoNT7/8a+wkG&#10;uzWGhHIjXicsvEFYeO3npozsQcLEIZd3wuRWPASKn2Pfayoj6yodS5jYRRg5dehVMwbFtqMFjpFy&#10;9DSmoKshDd8+mMW39ymeNhzYWp81YSKbBImNNQKFqtFQmMnWV3jj0NZk8lLQVvmnrckEFs4xrOkN&#10;NAXj0iwbDSVM9behr6OeRqjooMjmQz3QUIk+ip6ujDJ0JpWgN6UCvUnVFOW0+Dp0J9ShLaEKPRTq&#10;gxTmtphKDMZUc0qCp5AfJHTI+rlOCdj9CeyUCRXav1fCXlAhbwTnjeeBy24vg8R/XxThQGYAwQUJ&#10;mqdZORM1DwHBhDVxH8GL2yyPhvbTsuZr0BPN38Z9u/l9e/i9OhIohOLLEXjyFq6fuACv657w9/JH&#10;iKpDBBMm9MY2PBQJEeG0CMQTLAQRMWqYCBGaj9OgdAnxSElmY5dKiJBngiIvMzMN2VlsCAvzUFFZ&#10;irraCoosCiCKpG6KJJV9HWRjapV97TSVXKZV6lUgMSlYUJKmvA9uUwwwG+vZYSNENDiM4g8lNByz&#10;NgpfNv7qBAiN8+xAtrZW2ZGxgdhSgt4UO1zlCFCITCunZg3LDnbObCTW2DHKk7HCB1xVnFb5YK9R&#10;fKwvDxNObezA7EZorK6y82KHtbJivQVcVuepTlYdHjsYdaAOCpj5zXuoaOpHRGoTKtuGYB93wrm0&#10;idJKhX7UElA6sPXNH03lmI0Vdk6LC1jYoCBQeNTWBkoqh5HLhrFpgL/hu3/GNxvLeLC5gi12yFtb&#10;hBlCwfrGEpY3VjDmWEFsQgHi02qQlN2G7Nw2pGZUoaVHAmqdnRsbza05kzuyTgjakDdGVWu4PL+6&#10;ih67HWMz/M5Li4SkJWxuahwKNpyECb1tXOHztKjqNnrrx+tjRveco0ibpLgbpxgcZcc72MqOsgv9&#10;newku9vRrfAnWjchva25Eu0tvM+aq9DRVGWqQDXWlaNBydqcfnruOj46dBMf771K8CRkUoQP8h6x&#10;UyDb69sw3tyNwUpCflM7mipqUJRbiNycIoJaOUqLMpGTnvCDgcXc918qlzUwIoEgM52gw6m5J7k9&#10;IxWJqZm4eMkbly95ERyykWvGO0lCLmEhPz8LxYTe0rIiVBAYLCtDXV01GggJjY31FPGEBEJBc3Mj&#10;Rb8FAWbqmhcwuM2so3UQGox1tBmA0NSYmXeV6yQ0tFNQCBRaWgkVOle7tZ8+z1irBSPar53XqL2D&#10;+/JYDejV3tHAfWkEDG1TJbS+7m70EhBqWztNqE98agXvRw32OIzhcd6bYzbYKHZsnKp0q32Uoofr&#10;Fc42NDaKMYLu+AT/az5rMxP9mOezOU8x3907hqT0EhRXdWCSgl2wr/BDxek7+Rw6ONWzPDdtMyNY&#10;KzlRCYwagE7jwsjjODVlp9gf4f4UvDx+nmAxT5hYoMDXeCcKe9JbO+NBoM2yvVaogJ49CcR13r+m&#10;IAHv03sr7Jxn5/gdbRjtIsS08/c0tqGprAUV2bUoj6tFUVgd8gJykXmXEHo9GilXopF8MQrx56IR&#10;9VU4Qr4IQMgxH0R84YNIWuhnngijRX7ujUhCb+hBDwTvvYXQ/R4IOeqJ0E+9EMxp0OG78N5zA7d2&#10;XMCN98/i7Cuf4uSLh3DgpV2IuRuJVT6jqxTH65saBHOJ33ueJoFNcS+4EAwQLPSMarwXN1AsG9iw&#10;IMKMWM9nV4Np6rg1DURpTInjMop1s33RVGlb2XZgkKK5SuNsjIyybVnkcYtsA6w8r1XX56+az7aE&#10;/bK8AvIU8LvqM91hRRbkWKEfFti4vh9NENM3MIDewWG2K/ydXF5iP6ucK3lUtL/gwJzLQIKgQe2l&#10;1YbK5I0wn+M+t9lHngfX1BiFnODCZZaIE9j8QMDxXPJCyLsiM5WgZBKBTn6WjGJuRWGcyxTF1AIL&#10;i6s8H9tfnVdtOdcpPExjkmhARAMIjgkT7y7v2NyMSgQPwMl2u7HLBs/AAkSlNmKC/cfstPqoMQL0&#10;CG2M9zqFsxnQbhBD9j7Ybd2wD7abl2h9BAsBRV8PQaKrhe0l24jWerSz7WtpqLLayJoy1FazHSrJ&#10;RWkh26asJOSkxSIzORpp8ZFIjYtASowsHCmxEQQLvTRhHx2tke41iGwwoSLY9N9eN27D+6YH4kLD&#10;ER8SirhgAgVBI07V5ggXEYEBiPTxQ8LdYMzWjhEC+BwSAhbKreIXC7W8VhTtC7XT6CoYQw3hIfFy&#10;CXyP5+GzHak4figP+cl2HH41Eb4nc2GjkI+9WoN3nwrGR09H4eqXWRiqmsJY6SgmyscwXjWN6BtV&#10;2LMjCwVBLZgmWDh4zFQJ++8yfm7RCFRYY4owMEPh76wcwwq/0xK3bdRxnrBgQmIJLgKImSw7qm9k&#10;wpE7YJK010xuxYQJgVJ+xRrBYa2G972WjVeDmpHrBRKWx4L9JIFiUyG3TezXW2Yw0ToKWxe1oalw&#10;ppcavDdmCQNO3l+EBHkYBAgWTBAE2Ec6jbH9Un/JdaastO5JAxHWMTLl9KiamOWl0P3GPnZRLx7Y&#10;3k52YaS3CCVhx1FiBrXbQaG/y0qSpinUSR6KAoKERspWBSarKtNubtuPEgMKFhiYecGFQIKmsSYq&#10;QvcboNAxSvKWh8LkVRivhI7dbwBD6wUVeSoXK6DwI1DIfC37sx/9+Een/uN/+jH+5r/8JV566hd4&#10;94VHzCB0n7/zGC7t/T28jr3Cm+ENBJzUeBTvIuH6JwYqBBdhJ15H2MnXEPnV64g58yYCvngBFz7+&#10;FS589Cuc/fDXOCiQeOmfsPvVnxEmCA1vPmaqNwkgBBSCiT1vWqFPe12ei108Rh4LQYcGwtvx0s/M&#10;QHcH3v01qnODzCjZSzP1WJxpxOhAKf7w7ZwJc9raoBAzYU0Eh1WSJ4XiBuHhh7a+QrBwhTy5vRWr&#10;EolcXiZQLNEWFUNJcTo/RRE72oMJeyeGe5th627AQBeFfms1ehsIDzXsnIsb0J5WiS4CRV+iIIBg&#10;QFNSdXd8Fa2Sgp5AEVUJG0W7wGJQgp8mAa/ciF6K+16FFwkaBBNx8k7wM7h/X6xl/YQVAcggoUGV&#10;lwQm/ZHcJ4JwE83PpvVqKkiJ4TmiBRmEhShNtczvxOVereOxPVE6RqFOSsauNSVfBTE9SQ1ojCzB&#10;2Z1fwPPMLQTdCYCfLxsXP3/EhqnsaxhiosMRzQYrPjYSiZwm0eJioyyLi0ZCQiySEuPMgFopqUnW&#10;wFqpCRRxqSgwYU0FqK4qQUM9QaKlhuKpEZ20vp4W2PrbCRHdGLN3WTHU+g9UqWSKooQwYUa0leBQ&#10;OIR546mkJQKEiTVU2JpiqgUUltBdNA8vxQYf7iXTYekBHeNDPWUeaAMAy5qqs5NngmY6JR5jvBPc&#10;f5niRW+3TGfEfQkay6YzFEiw411ig2Y6S3VoSzS9EVM4ARtA3Wdb99HUO4OTN+IRktGNilYKMDYa&#10;m8vKzVg1VVA8Y8pQ1TWBzTXCDjvR++sS+stGZGysL1NUbKClyYbkwg609ozi3ipFAAFilUJkjUJh&#10;nSJCo1mvrs5ie5vigELq3qYGeKSQWFNsNb+fPB+0NUK3yt2tcJ91ihUBgyUg2GAKGvjsyARbqxQZ&#10;63ym1sw5FDrB68hrod8v0/U1Md3sbDVQlGI+5xVvzP9njsJxepyNrr0do/YO2AXn3Y3sJAmuhIqu&#10;thp08llqJ0x0ttaw06xGS2M12poq0EN472guI2RWoruV21sq2LFWcrsqRtVxmWBCsdzRxPuH+3cR&#10;Sro4315fTitBfXUpqisKUVNZgsryIpSVEF7LNeBYIUpK2ckVZSGvLB9FXF9UlI0CWml5Me/1AAPB&#10;DfweNbWEXd6jChlSaFETP7dZ3oH2FiPme3q60d1FUDLWgZ7uDjO15jv/nf3P6zXf1WkdZ81by508&#10;r2WcJwB0djWji8Ki04wFIGhwg0ObOaaTx3TpeJ2H5+0iuMnMuAAUKJ1d+p6t6CGg9/V3Y6C/E0M2&#10;tmc2jQ7ciVaeo7CiGQlppSY5dG5mxlUfnR28SoWOEd6neC8rvIjTmfFRk8Ow6GDnRyE2o/AVhRLx&#10;/15cXMTY5CJqqrtRWFiHkRG95NnC5uIytpY2cM+xiK3ZRdybW8XaOIXs+BLm+sYw3T6IkZpedOWy&#10;DVBJTEJwdUwRO8w05HgnIvlGOCIv+iHgq1vwO34VwcdvIvyEJ0W+F/wO3UbwEU9EfO6LhBNBSD4Z&#10;jvTTcYg7GYqEM2FIOxGBzLN5SD0bgZzLQUi5Gotrh8Px6M9P45ePXsDnL51G8GdByLiWiuwryci5&#10;6rIrSci/kY6862nIvZaCHFrude2TREvk9kRkX06w9uW2zMuJyKJlXo7l9jhkXqLAo2UQTFIvRHBb&#10;NNIvRtDCuU8UcnyTMT0whlGKy9GRXtMeaIyaNb0QMHDvFuh8Lpct0W8BAyGB+6ic88bWCra2NUDl&#10;qqnspjLRGpdGpnltl21qP9q9+xrckm3EN1votg/ANtlHyFgy++hFxMYG4WTDOr/MgMUPTJAgADDz&#10;BA9jP/SI/MAEDSuuNsSAiMDAtLU0AdKq2hNBAue5/odmQEXrua9lFli47YehTAZINO8GCrbRAgAj&#10;5ijUDFhwvd76ukXbPEXavEJJHhpFK+9hxaqrDxH4Wn2IlVui9XNcrwpb6mesBHblkoybUNtphw0z&#10;hGkH+6VFnmtmZhTDo4Tu6TGaoHkSGllbFbWsAexUppdm77FG7KYNKBFbQCGQ0HgeLphwW2dbvfHq&#10;NtWxPWLbVldZjPKiHBTlpSM3k/dkOu+3FAJFYgRS48ORFkeLDSdcECriI5DMaUK0chstS4oKRVJk&#10;sLFkQkYyl5PZtyfqJSEtTn29wjuD/RAd6IeIIB8kB8RguKQbCzXjWKZwX6Sod1bz2a/g9aSAV5L0&#10;EudnyuVBGKHIH0HMzSq8+FQkPng+HqFfV2GUAJIaUIf3XwjHy4SM115PwAcvxqAs1YZTH8cj4EIZ&#10;8qI6sH9PLj7elYUzB3MR+FWJGQ9jqdiOpapRapReM2DenKCGcCAvhqNsCE5+rxlTBYr/aRn7oRLC&#10;bOkw4YKwQWBY4TkUAqWEbYHHCr//ihK1CQ7KpTD5FISLNXksTOgTQUJgIaCon8FqPdc1OeBsHsNg&#10;cx8G2PYO9PdhZEjjWNlNorXKWRsvqxlDQonWvIfUPtIEoLI5hVwKGgibuh//XY4S7zd5unQOUyzB&#10;3IsEN/azKvc83J2NwrDPoBKuFcF7URJKc1d1kgksgjWCtQssglTWdbdZVl6Fya0wFZ9c8zS3R0Ie&#10;Co2cXRSwz5iVP3HYAguFOREiZIISVYzS+b8PeeK8cilM2dgf//jUX/zlX+C//df/hFefeYJA8XN8&#10;9sHv8OXHv8OVg8/j7ucEiuOv8Y99E5GXPkCSkrINULxrErXDTr/F6duIPv82/I+9gFv7nsK5D5/A&#10;GdrRNx7Bwdd/SoD4GWFCI2Q/ZmBBHojD7zyBfW/9EruUR/HWY2bsCyvs6VFuVz6FFSq1U2Dx2s/x&#10;xpP/HRlRl7Ew0cgOqh1rzjaMDZbj3tYEOy4rR8J4JMyURnhw2ybFk6arFD5rqrAjmOB0lQJzVfMU&#10;XCsUgSuLvNG4z9K8wGIECw6Kwmm7Gfxs1NaOfkJFb2cdbD2NsFEY9VF49NUSHkpq0JpejrZUvd0n&#10;SJgxJOQNoHiiYO8kYMi642vQnUDjtCe2wngRrLwHint5GDgvL8IPAaE3stKEIAkABrRPVA3hhCAg&#10;IIhUaBK3xcizUIme6ErrXG7vg/sYnVPeDW7roWneGr+Cv4UgMZTWjALPBFw+eAY3CBIhPgQJHx8E&#10;+99FHIEhPDLCjGYdG22FNyXIE2FGtVZIkyAiHolJiUglQKSmJpqQJr35TUlR8qlGs86GRpGtqSlF&#10;PRvFVoJEV1eDqdbU09WIgb5WIzg1LoTKukqMzhlvBBuK6WGr7rgBCAsiZjSVF4mNumxWDzDNwQZf&#10;oUp6UyCXoUIKZErCW1iiEOZ9sDjPTo/Lq/yvlQuwxPtg2dwH0+ywaOyQlpUgSYG0QjhYYYe0Qugw&#10;naKM282y7ie58dWxCTAouPX2XgNYLbJDcydtKdzJPjltSgo6Flbg1HkJM2vzPJaw0z82hrTCejR3&#10;zGF7bZ3wsGQ63AWKfn3fBXlKNleQXVKF2MwqlDbzuiytmAHpvuE+9yj2N9mJb7Kj3xRoEBAUl603&#10;kysUJgYcCBGCh4fbVvV2VLHc6uwJJpzqbeeq9ud+SoKUrZu3m7I5HqtlnYP76/cbQBN86drqe7Ih&#10;V4cs75EAcKrfgODEcB/GVdJXUDHQjsHeFmMDPc0GMHp5H3S2EAjaeK93ctpeh7a2WrQTNjoo5Ls7&#10;6tDeUs7tvL/bm9DboYELWzA82I1hAujwYCdGaLY+Ags73952wganCp3TiOkthI321nrec/WEgloD&#10;Bk3N9Txngwkl6KBItyCBHXdnG9rZeXd1t1CAd6KXnXxPLyGgr4sCXSFAnOdyL5d7e7vQ399D60a/&#10;lnu4vpvioL/XmHINenu6/h1YGKP4l3ULBlymeWu9YINg0EkTqLgGC+vVW8s+Wn8Xp93mPP19vRQj&#10;Gl23H0Ps1AYH+4zZNQLv2BA0gNjoxDCnFDLjNk5HMDJmM3kNk2MSOn3oH7QhMiYDWQXNsE9MoqGu&#10;B+WRhSgPJWx5U9DfjEfW1TikXYhE4pkgxJ7yRdixO/D57AYCjlxH0OHrCP7iFgKOXoPPoWsIOOyB&#10;sKP+CD/qh5Aj3oik0A+nhR0LRNxXkYim0I8+QUFzmiLnqzDEHg9DzHEKmFPhiDsXheTzUUik+E+m&#10;JZ6mGPo6GilnopHxdQKyvo5HxvkYivRYpJ2jgDofj0yuz+E0l2Je3zGNwj3nRhJSaEkU+hlXKPZv&#10;5iPjBoHgdiY8jiXj6Uev4sXf3ELG3RxCA+1mGopoJXeyUHQ7B8V38lB4Kxv5t9I5TUHBzWTk3Ujl&#10;fAYtk8vpyCdcFNxI4zyntDyev/A297+ZwnOlovhW2sP5Is7Linm+Eu5T4pGG8vBcOOxjZgyCsdF+&#10;ipJ+jA0PmvKsSsRWWVrZ+sayAYJNPv8yCxq+hwX38rbGq5EJLhTiaMBCkCG40DyhbkvLyjNcxQNu&#10;/+aeYEQDXmr9kvGSbAhUaAYqXF6Oh0AhWHB5Cv69udpFmiX63WJf7STbLtNmcj/+LhN+xfZlke3H&#10;D4+TuQHDbeYcnMrcng/lTPwwtMlAiHmxIS+E2iC1R9abX4WjaGoEmwsmLAE3TbE2jRmJNwo+q0yn&#10;KlipkpW8DoRc9jFmfpb7SxRKHLoAQ2F7EnkCDIXXTRvvuM4xQXCwjp1kuzc5pXK8BIgR/r8aa2LE&#10;mh+y9xqz2/i8uiC/X21Ldyuf/Ra2BUrAZvvFdqxTeYRsjzRtpdYQUDRUl6BeAxUSKAqy+YxmJiOL&#10;QJGREoV0WloynwOCRRrBIjWOUK1pfBihgs9VbARSYvmcRUcihZYUyW2cJkdFmPnEiDAkRFhhUbFh&#10;8lIEmjCoqFA/RPkEojqhBI7aMRNSpLEkNKidwpGcmi+liOfUqZGsVY67nCBWOUpNNIDbh1PQXci+&#10;nACwUkkQ4LZZwsckQaAuqAWR5wrQnD6I80ez8NqL0fjw7SQk+LXi+M50fLEnA6cO5ePIuyk4934y&#10;yiI6EXupBoHHsjFRyT6+bhLz5XZCzhgWCDML5RNYqOA6mrN0HPOl7JMIFYsVnOd3XZZHhfOqDqV1&#10;gqMVwsQKAWKZtkLAWOHvUxjUphK8uSxPxgrhQuuXGwiIjSOwNbENb2Of06Voik62wYQLguKonmm2&#10;r/K4jit3bMoqWz1mxnJRHhmXqWnc682I2FxWSWwNbjfzMOyT2+YUMkfQnZli/9mCka50ZAUeMoCg&#10;8SXylSPhTzCgoNfAdoUU90bo0/ID3fN7UBi876Epx0LeDFWBkidDYFGmJG15LIKska9VVtbABK1E&#10;Sdghh7kfQYLrlTshaBFMGKAI4OcIKGj531d5+ks8+k9/w4b2nyj8H8fRt5/AiQ9/jauHnoPXydcQ&#10;duEdhH39FiLOv4WEq+8bCzv7FoK/eoNg8RZCTr1uTKVjPQ89jQs7nsDxt3+Bfa/8I/a9+hMztoTK&#10;xap6086Xfma8EAfe/iX2vU2IkHeCpjEqtN6EPclD8crPuU3H/MLkUCj/ojjNF//nv8zhD6s9WJ9t&#10;xtxYPYVZP7aXx7AleFi2vBCrJqTJAgXZOoWXScheJUQsUzzSlFNhpnpry/VmKrCgMJKt6800/9CF&#10;2SETZqM35qP2ToqiVpO4beurpzAiYFD89DZSoNdSyJSXoTe7ilBRivbYEkJEOTpjKYQIE70U/L3R&#10;FRTzVlUneTHcngcrTMkyQUSPCyK0XhBg1kURQDi1vBCWWcdYwGCFP1mw0E+Q6JMHI5yfJfAQWMQS&#10;MLSfPCCEjF7CzmBmO+Iu+uPiwZPwvHIdnndvIZKNSWKCyroqfIkQYTwQqtjEaYxqWkchIdbKj0hM&#10;TEByssBBIKEcCYFEEjJoijVXYmppST6qK4vRWF9B8cbGsYPXqbuJQqwNgzaNENrDTrUPE7y+01OE&#10;N17rOQEEAcHJhtwhEzio0ebDN+OKnTYA4WBjJuJnJ6B95JJWAqZMLkYrCZDrCBeqFS2RvbbGRsdp&#10;J1DMEiKU4MdGaYXn4X0jT4MSsQUYS9pOSJAJIKxQpjnTMRpzdW6KezYdm97e61zG28GO1Ow3a4HN&#10;IgFV6wU0OteagITfh+Bb2zKG1Kxu1DVN4N4DifsNdroKG2BnTrBZX6KAWF/B1PI2AmILkVHYw++/&#10;jnsU91t6s8jftCqRT8AwpjAIdr5bK0rGpiggRAgg1pQMTmGgcq8ygc7ymuXVWKO5YWKZUCSPhSo8&#10;KVRCg/O55zckMniONe6r8Cjj1eBvMr9LQCbPD/+PBXXSAj/+V9OTdkyOs4Ed6TXPz4itw4SzDfW3&#10;ECJb+Qw1Y4BgIevtqjceDFkfQaO/p4nPGsUu75XhQcFDB8bsPQZSJkZow71mKoGs6TQb8UkJNO4z&#10;ZOuBndBht0l4c17LCjFgw2/j1LwlHNHgXINmsC4btxvjvgMDPRiUDWrUX1kPeinmewkUllHYa1kC&#10;f4AQYd4yEi76/u8m8S+w+P9nAg/t554XjPQLSng+ndfG36LvOKyRhWn6rhp8zAxARkhQuUqZxhBQ&#10;aVXlGmiqGufT0wo5Uk6BEpunMDlH0JsbxMzUJDswO8a5T2FtN9ILm9DUPoAmtmEJFOWpl+LMW/qc&#10;K2nIlTCWQL6ahLzLCSi4loqUq4lGjBffiqe4jkPezQQUeyUi81Y48m/nIvtGOnJ4TC6FfS7Fdt71&#10;ZCOucyXAPbORd0ewksz9MpB3OwO52pfivYiCvegORTvFe9GdbE6t+TyJd49c7ptjji0wYp3fidvy&#10;eWz+nXQU+xSh0KsOZV5NyPcrRb53LcV7KT8/FgXX01Dpk4+jH/jjyUdP4NyRKDQGl6PsruAhA6X8&#10;zLLbaSi7k4Eyj2yU0opvZ6GEEFBxl9O72QY4igklslKuKzPrMggJggeBQyqXCQwP4UHnzeK5rH3L&#10;ONW6Mh6f75eOiU4NaqXwsX7+FyMUInZrnAdCn8aBkBhW/oC8E/IGrOpZpNiXbd9fN0AhwS/vghss&#10;NHWb5bnQwJbrePBgg/NsM7jstm3ChDwcmmpf97KOFcTIe6Fz/988FgYsLLj4oVnrXVCg6Q/Mvd69&#10;r2kfXfPWNmu7pg+9Dg/NCjv6HjB+uN6aN2FOvF6mko5p9yeMqRKW+6WTzErIl7neCBvjfjR5Fr7P&#10;1+Ezw/5lRm3YjESfW/i5TQP4ueYlCmkSiJNGKPJ5VKW7UUL96KDp20bYTmm8lCGCo93AhNqZbgJF&#10;Jwb6Oox3opdAIajo0rhYbVZFp66Oxodg0dpYZYU7ESbM+D3FBAolYxMoctIJ1ykxliVHISMpEumJ&#10;BIsEmeAiAukJhA1aMvvxVPbtKezTTUiUBsCLDkdCFIEiKgzxBAoLKoIRHxKC6JBAYzFBNJ8wVCcV&#10;Yb6e4t2I8gmKcvavVexfKdA1LsR8Gdv/cop2blMexCJF+HDBIJJO56EtoQsLNZOYrprGJKFinmJd&#10;5VqVQL1QPMrzCTTYhvHcgwWEa563ObEfSXdq0Z0/zM+doq5qhc8XqUj278DNI3y+IruxUDuJJRPq&#10;xL5b3oySETNdLrVBVZw0Ivd69QhWKwYMQAg6lmut77jE7y1AWjYeCxk1IPfZoK1xnQEOgZD2MeDB&#10;39o4jskmGwaautDVIg9yM/+7Nrbh1osfjRTv9kSZlznjyhnT/aGxXDj9gVnjU6hKGIGC95r7Zany&#10;vnQv6n5dcPK3zLHf6y1BZuCnpppSsd8OFAV8gmLNEyRKKO41LaKVct6Ui3VNBSCm+pPbBBI0hTyZ&#10;ZOsgVYJS0ragQkBhzWubxq0o4ryAQtBRIk8IQUZmIEJmKj3tRY4JefrRn5/60V/+B/zs7/4XvPHk&#10;z/D+sz/B/jd/iVMfP4XLR17GneOvIeDLV0xSdvR5q3Rs4tUdZtTsgBMv0V5GOLeFnX4Tdw4/i9sH&#10;nsJX7z2Ko6//BPte/nscfP0R7HvzMZMToUpP8j5oXIrD7zyOA+/8EgffepSwIKD4mTXwHfcxSdoC&#10;izcIFISK/QQczZel+cAxXIPV8Vo8WOzAjL0cGwu9+HaNYoyCcJOibX1Z8ZAUhov88ynwVl1QsUpA&#10;WF4e5zKBgrZC0SiPhPFSECwUuqLlNU0XeHPOj9BGabxJnaNY4B89R8EyM9SLSVs3hrqbMaik7Q6K&#10;865K9HWWoaWlEh2N9bDVtaOroAZdiv+Or0C3vAeEiN64Gs5zHUFCYU19hI2+OHkYNG+Zyaug8Jf4&#10;lzehJ9oFDwQQs4+BE03d3g3lVlglXhUOZRKuCQw2mgbAE0joHBrLopfHdHPanlSLC7u/hMfpmwi4&#10;7Qnfu3cRFOiD6GiFNEUiJi4CkVGhiI4JRzQbGoUzxXBbLBue+DiCREIcUlxJ1mmKQ+d8pqtqU25O&#10;Bgrzskw1m/p6Xo/ORgMR/X2tfOAoHvVWmdfQInmNGimRwwZcb4bkaZCL2ckOQI2/XIRs3I3ngWBh&#10;4qlpgg1VfNFbItVAFzy4ywFaFT0EEVaCk0wiX2Vbx6c20G8b5rw6YgfviwlsUwwrHE6eBgsWlKAo&#10;1zwbKXZaxgQBCvmh2F5WfDM7VMXyLqgDXF4082Yb70GNLSFoMPHG7ACdPKcR2wKWJXlH5rAhjwZ/&#10;29rWOoITshAcX4P23jGsbxEmBCarCrVaoFH8Eyh0zOLSMoX1LFJ5T2WUNWN54x62txUepbwheQ5W&#10;KfqXjeBXzLJib9R55QAA//RJREFUr9fWLTjQgHQCh/W1YQLKAp8RjY+xgk2NDisg4X5rvB7ySqzI&#10;m2E8EgINQriAnPPGy6HzcV4hU8ZTwamSOZe5n0LHlnn93VChgcLUKZvOmOJ1aoIN65CSD1tgIyS4&#10;gUKAIXMDw4it04DH2JDgQaFSzca7obLOE0PdmBrrMXA/MzFgYuPn2FCbe4Oft6QQLF5XledzqKb+&#10;jISCFZMqsSEB4R7JdJINuMJ7RtjpG7AgaAyxA9Abf9ugZYMDfZawH+i2PBYPgcKCCnkuNK/YZ42v&#10;IBe4OYZAoKnNNmDOI2Bweyzk1Rh0nVvb7XZ9vp1iQ+EQggV1OnoW5PpWJzT8/dtVfn9Tt5wdjfJg&#10;rHCOWa5XQrH1GxX6YYkugbDuBdkiAXnRlPhU3XznrMN4/xxzQyiv70JAZJZJRh22TbEjyUWpTy7K&#10;PHNR4VuGav8SVHvno8YzB7W0Ot9ClHjnoTKkEG/9+gr+9r/twN/9zR787L+8ga/f8EGNdxFqfPNQ&#10;5F2AIq8KlHjWcP8i5AYUIIvnKgiqRq5XET8jB+V3c1FsRH0Jqm4Vo9gzD6W+/OzgYnaGZcgLKEcO&#10;oaDCp5H7lvCYPJR4laLaowI1Hpmo4rEN3hVIu1SJ3//0BJ54wgvPPH0Fb715F68+dQUvPfo1Tu9J&#10;RSXhoiqgBm+8eguP/vIUrn+agaaAan5Pntu3BDVBZSj34+f7FBNsCDyEoqJbFCuEjUpCQQW/V9ld&#10;fl9dEy9NBQmEEEJCBWGhnIChaYU3t3H79+CRY+DETGU8V6WgyDMdXeVtbOPm+HxY+SMSosarRNEx&#10;zntaMfcapVrrTfI4/1sJZ5ND4RLn5tmW8Zk3wE/hv0ngsEDB7b34HjKMB0Ng4fZgEBy03R0mtan8&#10;MhdI6FwmH8MFFD8EC3krfggQ34OBoOAHQOFa/n6bNRUwfL/8/X4yE7okc3kbdB9bXgp3crVlusfd&#10;8wptcj8fbs+EphpXQ33B92Ch8CULLqzQJbUPVjEAE6qiqQvATQgL/weBt2WW6DM2yWU+lz9cJwg0&#10;z668gmxTzNtqvQAQTLDdEkDYqBsGBzv57BMi+q3E6/6eFvR0NRuvqqy9vZFWj7Y2QkRLjQl1knei&#10;oYb3PUGinCBRUkyYLcxCQXaKyRfLSY1DVlI0spJjCBOyKAMU6QSKVOVV0FLiLI+F1qfEhiHZZUrc&#10;jmc/bwpUsK8XTCREqrJdMOIClKBNoAgNM6P4Rwb4IS4wDD2FTYQHleu23vwLJhzGK0Dxy3knp8p9&#10;EEysqSJfkbwS42hM60FdcAvG8ocwU8n2mfvMESIcFPga48JZxXa8nBBHKHGWUXNVEg4EK/J+lPaa&#10;6QzPNcbPnakdwxDP0ZUzgMncIQtuBDUEC5W5nTcD2/G/4ed7HwzD1ffDcPP9SGRfzsdcySABg7qP&#10;gKBxKczYFASHVX6WIMKq/MTtXDagwXNbYVHUCZzO8/xLdYTRhjHYG3rQ2ayct1Z097TRWq0XUub/&#10;7rFeBOmlFc2EkxIizCjZxltsQYUFGQo1te4lebksmNWL0xH2b7x+s92YHixGVuBRZHl+jCLfj5Dv&#10;S6DwF1Ds5vIuFPkJNAQV8lZYo1proDpVe3LDhSo+aeRr5U4oGVtWZkbXVkUoVzUo7qvRtrWPls1Y&#10;F5wWEEYKOS0Mlh2wgILndpeOzfLciT/78Y9/TKD4Ef6ff/1X2PP283j/eQp/AsXJnU/i1CdPwv/k&#10;66bKkxXW9C5h4iOTkB154X1EnHsbgSdfRfCpV+H9+fO4uPMxXPj4MZzf8Wt8+S6B4bWf4NCbBIo3&#10;BAga2O4xAwayg+89gQPvPY59bykR+xECh+WdOPCGqkE9ir0ygohsF+ffe+bvkBtzHX9c6cL2XCNW&#10;Jmsx3FWIFUc/vtmcxr0NpxmwbpPCybIZl82acCcrd4I3izHeIIQHrZNJULrXf7/d2sdtSw7+qXOk&#10;5Fk2JCNdRhDZehvZIFhhUL1ddYQKTtsIEk3l6GqsRFctYaOcgjqzCi3xpWiLrUCPEp+j5K2oscKa&#10;DEQoKZpTCsv+BJnmtY2wQRsgZGgMi4F/Z4QJQodgwuRVEBRsCYQJbrPH1WNI1ac4tSe2Gg9Jd0IV&#10;GqJLcXHXSXhfvQUfDw/4+vkhOEoeh1gkqRoTYUKWEB+F+FjLOxEbG+mCiBgkJxEkkuNNWJOSW63S&#10;r6nIyc5AUUGuiVdXpaYmxcK31KOb0NXf12YgQo2owlOGKBpH2cBOKx9CkKZ4e8EBG3sDE4IEJxsF&#10;JSUpkVq5LewUltkpyJRIv6zkJpOnwPUKZWKnY5kErswFAi4z3gSK7U4K8kd/7YXHnr+DguJqfPMt&#10;hTWF+urSJla2eL4NgicF85IEsuJ8zVv4f2+rJgGSnSA7OPfbN6vKikxv0dTZyTRPU+cptzzXCTwU&#10;KrU8R+hV2NP2JjLyypCQ3oiK6gZsrC1T5BNW2FkvLrDzXlnn8YKFCXb0M+joGUZSWj3SsjSmQKup&#10;zrROcN5wde76fuv8/esmnGmR67ReQKHESI2BQVhiB6ycis72ToQHFaJ/aB7LvDZb93guFzAonnpj&#10;Y57iZIGiQ29GlRg+bxnXW9sJLHy2Vglkq/xNgotlgZuSGiVcCXoz7IhnpmyYpvhXGJtzcoBA0McO&#10;txf2YTa4dr2Bt8zOe0IVvcbZAU+NK29G5YHZ8bDxnWXHrnKhTj5/TglpCgcNULW8KCjU75Qo4f8s&#10;7woFj1VJxnoTalXekOhQJZ9pCnFLlE8RdsbZYA9PUMzTxijq9JZ4WPXih2gjQ/xOdn43mk1mM+Jf&#10;ECAYsEyhRloWINA4byCCZgGCnYJCYsPyIExPT7LTmOb8LDsQhU+wI9YgRhKMDgkhK5nUmlpCSeJI&#10;U+ttrBUK8lCw8T/VbzXx7OZNNv9vzptwFS5b3iR5mZRLs8T7ahHzvHclPrf0dpv3y8T8CkpqbKhp&#10;YSc9voCK2GKKbIr62xTRnvkUyQWo8i1CLWGgjqK7xqcQ1RT7lQF1OPKeLx793/Yh6U4FqoIb0Bia&#10;hprAEpSFNKLRj+AR3Ij3X7qBZ39+Bs/+6haeoP3ykVP4zWNnCQ5sEwOyUeNHWAkuRa53NT54zgOP&#10;PnYRj/8mEI8/dgOP8bigr4vYQdajMqicAMD9vbNR5V2MMq86AkYWMj1L8fbzN/HSb73ge74a7eHV&#10;qPIoQlVEB45+Eoonf3sDKX7NyPGtwLsvR+KJx67gN7+4hNef9sfHH8bjy4OZ8PgyD+GXSpF8oxh5&#10;twhUFP7V/K1VPvzt/L2VnsWEhhwDFpVebOcIDWZK0Kr04jpep2qvArOugtChfcsJO5Xan9sqeQ0r&#10;vPIJIgQmbi/zykBHRg3WZxzmRYqEgwmLkLkEh0wCRDbG+1NTrVOctnVPWKZ5mYS17g3rLb48iLoX&#10;XO0CTctuj4Y7lMkKcVoxXo//GRzc5vaKuPcxXgqXWc+duw383tTefj+12kbTXnJZU7PsAgi1bw9h&#10;gm21lcP2vffhh6aqTm6AsCDC9bLAdQ3c84pRt8KZCAaEbyskSS84LHPHt8tM2JLLMyGoUNiZAQzz&#10;5vh7c79Z1vwPheAPbZQiUSNfjyrMaaiX1mfCm4w3wpUrMcB+cGBA1dSU29REa0QPNUQXtUNnew1h&#10;og5tGmW+ic8Hrbme932FxmXivVSqMZrSUZCTaiwvMwl5GbT0ROSkxSMrJQ6ZybFIp2WkECwU/pSk&#10;EChafDgBwwqFktciJT7MsrhQAxZK3k6JpkUq/IlAESWwCEJ8pMavIFhEBCEmNBCRfv7ICInHQtO0&#10;ScxWLoK8FUsS9IQGI+ppgguFNi2Us30tHsW+14Lx5K/98O6vg/gcJuHYRxloyxqhaB/BesmA8QA4&#10;a/g/8jiNaK3wpXnCxhzF/TQ/Z4rbJ6v5n9XPmlCq+UobVvUZJTYCyLgZHdvBqcKuNLjpqiCAtlTM&#10;zyi1YbN8GJs87wq3L5RSWxBaFlUFSt/bfH+FQHF/gsiyvB1cZ4zzSwIPwoRG5V5UjkXVGG0UizUE&#10;ovoJjLayve/oRW93J7oIFf3yOg100yzv9ZC9xwqJGlE4qu3hvaJwVOvZlndSIVHaZuP9R7CQmVzR&#10;ISw4h6g72Ue2pCMn6AgF/E4UeL2PQp+PjFeimMK+mBBgAILzymewbI9lBILvQUBgoDwL5VtYlZuU&#10;I6FqTxrXQmVmi/0IFoQM90jaytNwj3EhsCjksiyPn5Xruxs5PrvM1ORQ/PmPfnTqRz/+Ef73v/0r&#10;vP7co/jopV9hz5u/w6ndz+Ha4ZfhefxNeH72CkK/eguRX7+LmIvvI+bSBwjV+BPn3oL/iVcQTKjw&#10;/+JF3N73O1zY8Riu7fotvnj7F9j10n/Hrpf/niBBgHjzCeOd2PnKIyb0SSFPB955DPveFmD83CRr&#10;71JFKFWGUp6FwIL77FN+xbu/xpE3f4HSpOv401oHvltowep0Pcb6y+GY6MS3W9bo1w/NBRVbFEff&#10;Q8aMGR3bDRjuZGwDFZxqWcnabsiwQGPGwIXmlxy8gUiKywQLhUHNTlAYDUkkt8LW1wJ7nxK3mzDQ&#10;WY/OlmrzVl4NQzMbhc46AkRlLTrya9AYV0y4KEMvoUK5EgpVUq5DjyyGkKGwJ3kpaPZEwkFiHYZT&#10;mmBPaqAJGhrMoHjGzIjbKkNbb/IhBgkU9mTuG9eE4fgWHkfLakbuzShc/+w8Am56I8jDE36+noiP&#10;iGNjEYWoqHDEECBi2KDIE6FQp4T4aMsSBBJWknUyQSItLelhyVclWeflZqJMY0fUVJjcCDWAvd0t&#10;rmpNipVvNeEnk6MDmOEDM6dwJgpFvR3V/MzEIDS8vOrOK6HaSqq2w+kguDktmFhwKteBDReFqqpx&#10;mf+K4KBQG5nyIdbY0ais6ZrJA7AEv0J/3J2ZwnPWV4YwMjWFI5cTcehkIZqaZ8yI09trbDwonOcp&#10;xLfY6d5TqBH3N+FA7jCiH5qAgmbCklwdtoTr954Mdpo6Xp2mjJ3omgbG475LvPeW5Q2ZZ0etkDrC&#10;TFNXP2ISK1Fe34P7G+y0eW7r7bKTAnsU46MUyevfwrk0D/vULEIjq5BX1o0xByGA32eDn6lEbn2u&#10;BOLGCpe5rzwtSqS2wrb4Pc2bQHbG8sCt8tovbOOr09nILKjF8uY27m0t01YJCoQIgYSpPkPbpt3T&#10;lCKUJshw51K4bcN4QiygUHK7IG/ByYaaYLHG66rxXpSobYWz8b/m/PRYP6GSwCBY0BtDdfzT8jpZ&#10;86Y6Cjt75ZmoCpd5S6mykku87ryexgvD37TGdVaSKP9rmrtCjuKt3W8wVT7S8lhZYkNvMhdmZ/hd&#10;pjA1OcZGXNVX+sybYiMIeL+Ocl7VjRQipVAphSy4gcKY8TJYYVSKkZ4wby3VEYxYb5goFK0kvO/j&#10;t1VydH5xif+VPFbsKBadBJ41XjNOBQ38jsYTpvtH9wv/N5lKaiqeXnH1JvxFYWwmzp7rjUkUrlLw&#10;WaJP8fYbnLfeNCtUjVNCxfLmN1jcJChuLfG+5z3I+3F7+x6K2UELKOYmVtFR0oFCz3TU+pSi1rcE&#10;9cFVqKOYr6fVBZSiUfP+Faj1zkVjWBnqQjvwq386iVf+4VPUcL4xoBllQXV49Vde+M1v7uDY/nzE&#10;ejbho7dD8cQvL+PXj55HyOVyFHg3Ic+7BC8+eQXPPnEbOz5IxSd7svGbx2/gjdfiCB9eePqJK4SS&#10;drSG1qKBENMYWEuwqUMlAafah9/DJ5+dajk+fjUIvyOsBPs3ojqhHz6neF5+9itPB+I3v76Gl18I&#10;w4ld2TjwcSp+SUg59nEiWqJ70OlTiWaPStTdLUGTTxGavHPQ5JuPOt8C1PqVotKv3JigokpgRask&#10;GAg0qmkCimquq/YmZBEo5Mmp1XfTMq2W59T6irsEDQJGOeGi0CMPxXdSURaaiYWZOcszy/tGla4m&#10;eO9MKmxtkiLWiFQCBdfLcyGPhRswDHBwu8StCc9RGI95Oy9BbQGpmTdv678X6HqGjOhXu+U2QSfv&#10;E7c9TADXvAEPgqlZ/z1IuM0d+mS8JD8wtXlqf91toJ5La94FFHpWDXBwncvMixduc48hoepMFki4&#10;n2HLW2EBh2XWb9RvFpCrRLB1HWS6LoIErTPw8EOgoCmU5IfrjHdCxutvoMFl7nkj/CT62F5pKu+R&#10;kqxlevsssWgfonC0d2NkWKPBd2NIxQ8GrfDJAZNrJc9Eu7Fe9o1d3c3opGbo7NIYLw0mf6udmkG5&#10;XyoR21Jfiab6UtTX8D6qyENFcRbKCjMMTORnpyA3IxG5gomUWAMTbstMjafFISOVUKFk7eQYgkU0&#10;QSMaqYIKmqbGEsORpFH6YyKQTKBIjrS8FLEEibioIGOxEQG0QESF+yLU3wvRPsGoCM/BSiv/+9pp&#10;LFdQhFN8OxXqVDFmxpgQGCyWU+SXE8ay7WhK6sW5TzKRH0hNUjeFsLvN2PdhJi4dL8CHLwfA83Qh&#10;2rNtWKqT0Gdf0Mj7gOdfaeX90Uz9RqD4pnQUm0XsMwgWcR51+Gp3JJoz7QYu9JnLroHoVDJ2oWKY&#10;QDACZ8mglUNBWJmVF6R02PV9xwgc+p7sm2hKMjfQIKBxwcgq169yPzOWBYFjlSZvxawpa8vfWTXF&#10;87IfaSIgtAyir93yUCjXTkAxaFP/YNkQAVMhUAp5UwiUgGKc8CCboCaaNABBmJix895l/2hMoXaE&#10;jpF29HUWYLyXQBl13KrCFPAxIWInCl0eCcsr4QpDori3wGKPy1NB6DBhTgp5UkWoHyRl06xysQdN&#10;iFN5EMEiUGbNlwUJKAgeggrXsYWEDZnOnyfvBKe5tCwrKftHp/7iR/8Bf/PX/xGvPfMEPnzhl/jw&#10;uUdwbt9LuPn5G/D+8k3jpQg+/TrCzr+D2Gs7EHWZQHH2LTNaduQ5rrvwDqHiFfgcfRo39z+Fi7t+&#10;x5uHUPH+Y9j76k/xyUs/MTkUB956nI3/I7R/xG5CxF5Cwj5jVqUngYQJdXqV696QR4OwYZK2f4Pd&#10;b/4S0Xc/wwNnHRaHS7A0UY+F6VbjofjTAwpBjYy9MYft9VlOZ3F/U7W+2WGuzeAeBc99dqT3N5zG&#10;7m1wX657CBsKeyFsKAdD1XfcpuU1iqN1vYWVAFzgzbrAm5GiTNN5B//0iV6Kvi4M29ow0NOAvq46&#10;iupaNhjV6Ka1d1aZEpk9jVXoqa9BR3UV+gob0ZZchuaYIpNn0R1Tge6ICtgJC/bEJjM2hS1RANGI&#10;IQECp/YkQgLnhzg/nEyASWomdBAk4rk+scXsN8htNsKHxrUYzelE9Gkv3Pz0awRevYMgHy+EqAZ1&#10;TCwS5ZGIi0VyXAySNShXfAySDDhwWwLnk2IfeiLcEKHcCJMfkZ6EvJw0VJQVoq6mHE0NVcY1q/yI&#10;PjaQqtSkUT5tNCXjumPbZ9kxzk3ZLKjgw2PyIPR2TjY7asZ30GikqhIkISpbUsK0PBKqLGQgQm/X&#10;XZ4D11TiX+M/qPzppmqbc6oYf8s078oBWJ1C7+gmPj+fhROXKzEw6sSD+xt4QIDYWOXnbA9xH40O&#10;vcmOdI0dpnJuBCsS9yqxqrffektGcND9wI5zbZkijaaO2cop0Hfkd9UxppKJvie/o4ThGn+TPB/8&#10;HSsLFHu87xYJvNVsiNLy21BQ1MR7UmKT593gfbe5iOHJFSQm9iErrxqjDgem17YQk9mIkKRadA9O&#10;UDiuG7Gtcq7zqxOWJ46d7qo6YortRRO2JRGut/gK/+O5+VyoxKyTx5TV2tDQOcrftYwH96zEznuK&#10;o+Z13OTnu23LPS/Y0DaXqbKU2xQ6ZcKsXLZqvodgR8ZryedojfMyJbovUtwvUghY/61gzPIuCXp0&#10;LQU2MlOnfl3/Kz+HIsWEX8mLosILvN7WCwR+LwofvXXflvgxYT4SO643+LwWS6q+tTBHsUHYIZDM&#10;OAkyS+uYcsxjgvfi2OwgG3OCxPAYhocmCBSTbPglJAh143ojSWBQKITEh0IlKEjM20wlaVLUaHAv&#10;M4CRy6xkdUvIKUxFv0PhcksKY+PvW1zif8Pvvv3tNoZVdlKJ8rzGqvwl75L5jareReG/qWtsvAy6&#10;7vP8D3RPW/e4rtGmqvXwd1shL1ZlH4WvaHmLoHGf533AYx7cX+N9Z4W2bPA+2OL9v7W1iaFpB654&#10;p6OouAcO+xw7mDy0BFcSIhrQGlKPFgr6jqAqdAaXoSUoH00h+VxXiR6ub+U+TbHdeOs3F/BP/3AY&#10;F89U4LePe+CZ3wfireci8eTjd/Gbxy5g33sRyCBEVEc2UQT04IXfXsCTvwrEb58Mw0vPRuKFp8Lx&#10;3ovhiLpQgtqodhz8mFDxi68QeaUUbRFVqA6g4IqoRmsAhX8wRRa/S11wA9oINzUBVQi/Uo7XnvPE&#10;G8/549LucLNcF9SMpsAmlHkVozmkBNke5XjneX+89aQ38kMa0RzONiy8GDXBVthTLU3elwrfYtQT&#10;phr9itHoX4LmQLbVvB7GCFRua/QvRQO3y5p4XDNNU/f6Wt9CQhDXhxBatB/P38DvWhtA2IgtYh/G&#10;+9EF0Mo3mpil+FLYp5YliHl/CRwEEeatuEvcuj0YD80NFzpO55OoJji7K8s8rDDjEtsS3xZ8WG/2&#10;Ze6qSG7oEDDIK7G5zXtF+Rp6rlyAYU0tqLA8ZG6YUBsoD4nbSyvvsOsli0DZmJ4HLf9PZvYX9Kjt&#10;skBCZrwRru9mDQTGZ21e31+/xwpfsgYt/P63uedNyKwBCpkbKuQR4nVymds7YQGIxi1yQQWnD6+3&#10;gbthlxAcNGbCJBXSRJjQ2+f/H2N/HWXHlWZ5w71mrZme6i7sYjDbMtvlMlTZZZJlWWZZaJBdZltm&#10;ZstiZiklJTMrmZmZmZQppZSZSqHtcnV19cy869vf3s+JyEy7513r/eNZJ+IEx4177/7FA0e5TiYe&#10;VQaW5io4+UnXypGg2CwvdInXND9XQgUjNGBdUUGm80rk8xnL5bOVTZjPSEBeJp9PwkT6wSgcJEwk&#10;xgUjPoYW7YU7hcr2mUXJSyGYIGA4oAhAmIyQEUSYCCJUBAcq0oCmClABOxG8X54KhUQpYZuAodyK&#10;PTsRpAHydm3Bnp0bzDOxb9sGbN++Bpu3rsGu9etxYPUOtCRXYiSXv2MU45ZLQbGthGiZPBYKFxpW&#10;qdmsVrQntFGkFqEssh4HVuXhi5eS8MLTUZg3NwRvPJuMmL01eGNZLFa+nYFqiv/nn4zDq+zf9lE2&#10;Vr9NsI9pw9qPs/DEA+H47JV0ZMU14H22y59OxoFNZVj35kFk769Cb34fBvO6MEQ4MHhQaFMu/0+5&#10;z6MZDVYidvhgk5WO1Sjb8k4cIvTIqzFCALJ8CUFFaptB0mFCxHBKq+VomGmaICFTEvdIlqCCz1ku&#10;gb+oFvXl+rwFFBXO5JkiXDYod4amZ6W5yeXTuLDvRn6H9WzVuZcKHcqhIlh0USNRG+n5bWksQUtl&#10;HNrLQhC/7TnEqmzsukVI3bAY8RsXUdgTINYSGjZ4ydbrCRLyWHBaplKwqgxl41Js1tgUj1vi9UF5&#10;JAQSWwkP2zVSthKwlxEalDdB6GCrMS00gF6C9XnzBisuzMk381Ss1kjZBIofECjO+/WPMPfm3+Oe&#10;Gy/GX+6/Hu89cSfeW3Y7VrwwBxtenYtd795PmHgI+z8mUHB622saPfs+rHthNra+djc2vTIbny+7&#10;CV/85Va8++j1ePHBK/A0YeHxu1w52CV3XUlwuAqL75mFRXdfSIBwo2erdOxT915rHolHbr/EjVkh&#10;L4YSue9STsUsPDp7Fh6+/SKseHURKjL2WpWn8YFCHBkox0h/Jb4+1YNTBIoTFEqCCQOJowIJwgVt&#10;kqDhbCZQ8A9VMOEDBcWYeTBmwIQBhcQQ28OKFfdAQiMEHxpssemB3gYb76C7Uy7OYtTX5qGpphjN&#10;lRT6ZXmoL8tFXQVBo4x/yMWEjCLCA380KrMyUZeZj3oKyZqQHDc4HiGimUDRcqCQbaGNsN1CQGgK&#10;zDFrICg0BXGbAzlmNQe4b7bqb9zP7cK4r5hCrHzuXXyx/D2s//BzbFnxBbZu3oTd/KEI2L8LATs1&#10;guYuMw3qpTaIMBEcqMHnDlh1phDPQmkCiMiIYERFBiM5KRZZGd5I1oU50Oid8kbUVioevhQt/CFt&#10;I4krtl3hKv2ka2eNGOhRxYJGM7nxNCidyvYN8Q9BEDFsngh+kSW0LDG+E6MUm6MUZiZE+adjlYpk&#10;AgW2ElRuHAVP1HJ6JlDYPPslSBX20zN6Eq+8m4B3Pk1C3+AZCiuJV+UR6K07BZmSmPkZjw5RpA2P&#10;cvownwsKVg2QyH2NcV2NdKtzETAM6Q+S5yZvhWq426i39gcryHBvzi00xZbzWeKzpjKsxyQELaTq&#10;ENp7TiA+tQHZ/DFS5SZtrzfWEqJj3H6g9xByCzuwYVcKDuYPIK/xGNYHFiEwqhy9GpBqkM/30Uk+&#10;/4Sg8UZeB59nmhUhGG3lMfRnPcFzG3eif7yVQKHRbAeRX9KAspohA7qJSQrNSQ0OqcRMjcY9jIlx&#10;CnQZBcQ479E476UErYVDeVAxbQMGHuMUIXo7PjFOm5BR5I5TGNO0T70dH9cyihR5RSYohsc9k4DW&#10;PlQz39XQ537HdDx+xhLS8poQosbGjxF8JjA5eQLHj49TYPOY/Pz0GerNvWDC5ZPo7f0RjJ88gfau&#10;ThSXlSAnPx+5xSVIyCpFRHIx9kamY2NAAg5mFaJzoBuqtNHb00Dx4hL9By38iPBDEJQZ+Ohz5309&#10;JEDgsfza+gaPntCygcVo8hIcPabSnPIi6Pz5LAnqJjoxwN+gmo5D+GRlPMJj+D05fIzX1odjx8dw&#10;dOIkP89xVNdWo6iwmOJEnhNC0CBFlwZUm5zgvT3qjNDg7ukI7wuXTRyiCUYGcPLkcXR0H8XBzGp0&#10;93Hdk99g4sRZnD51CicVU3+K25ydwNkTp3jsSYx29CNjx0FUbqP42UaQ2J6Kkp1pKNuTi9ztRUjb&#10;Xo6qXeWoCKxE9I4yLL1/G665egOuvvYzPHjHVgRtLMFNV7+EG69fgTUf52LTB1l48eEALKXQf+S6&#10;j/HorZvx+esHcc1lb+C6qz/FNdevw+P3HUDwp7nI21ZKQMlGOUV+wfZcbHg9Gnde9RHuu24HHrlr&#10;L7a+vA8l7C/bloGSrRko3ZWJQk5XbsxF7dY8VO3IRcXWLBTQirdmEnxSkUvoyd3I+Z25KNybh48f&#10;j8LN172LNW8moWIbf7+2UdBt5m/zlkyUbk7jNK91G/dLeCjenMW+LJTzWBXbCfHcR5n2zWWlWp/9&#10;ZTxO6ZYM9qXx3HlO7C/bxm22c1ueWzHBq3wXoWxbOs+dv5ubeTwCUt6+ZPQ0UMjw90NlqZUH1neo&#10;C31DettOYDVwpbC1t+cUtp2CCmcKjzKRS5gQSGiwQPNgCCy8aQGIJQ9LREtMU5iYyJ4psGm++Hbz&#10;HQYaMkGyBPxMD4LyG77rWTAvBb8HemljHlyDCvcyxcIONVifwEOeC/ueONPYGgYP9r1S7o8g3IG4&#10;vImCimmY8Gv1O5AwmFCeHb+f9lKK98muRddo1zlt7lpn2gyo8FsChN1vgQTNwMIDCcut4DKBhg8W&#10;8ki6MSSqTBxa4QfPNG1Wr6IM5VYKVrkRKo1eUZ5nkQt6+WaV7FQ6m6YXjiWFfFZk+QTQvBSDiVzC&#10;RHZavIU7pSRGICkuBImxwUggTMiiwwkTEbSwvYgKC6DtRyQBw2CCECGQUPhTKC1YngnlVhAqQiy3&#10;YgfCDuxhu9XAwpK2A3YRKDTatvIstls52X27N9mYFQFbN2DbtnXYsnMdtm1ahT3rtyJ2cyAGcynA&#10;c3usCtKIKiF5Itsgg6J+UGJbb/azmm0g0r6cDhQF12DdM3F4/N4Q/OkP2zD/lj3IC+OzzPVDV+Xj&#10;uUXh2L26BC88FYNVH+XhhcfCsfKTPCxYGIEHHg7HOy8eREZoI5ICa3HvHVuwdEkMduytw0vPJOKl&#10;RRFI2F6JjJAm/OXeYDw/PxDvPBWPjQSVhB0V6KscQsj6bAR8lIy2lA4czXFhWyNpOr8WC3FSqNOI&#10;FwJl4VwygoaZAIStQrssoTvdLT+cRaDKb0NzQS1qy5QvWkaY1AjoVTR5KwiYbJuaqRPlAW/VCyze&#10;D5Xg1nPJ51nP8jC1hd8KzqVjutor0NOSjqbiQJ77MkSsXUBgWExAWILkrY9aonTyhscsITuOoCFv&#10;wsyxKayaE9tkwoTlSHD9FNlmlYvVIHfLDCzksUjUOBTcr8ymVXZ2AwFG8LLeWQwBJmbtIoKNPBQC&#10;CsLEqkWImQKKH/wrfvezn+L+22/AfTdfgQV3XIlXFv8Jbz1+K1Y8PwcrX7wTW9++z7wTez94GEGf&#10;LMCutx8gSNxj+RWbX52NtxdciXcXXoWPHv8DPnz8Rry24Fo8M+9yLL1TkCCguApWNnYuIYH2xLwr&#10;8cRcN7CdSsWqPKzGnlAexbJ7XLL2wjsuxuLZFxlYPHjLBdi7+iU0FUbh1Eg5JoYK0VGfhI7GLHxz&#10;dmgKHgQU8lQIGibksSBkaATtMU4rNENvNTXQ3RhNFaG+ZQQHGwDPPBMu38KSuQ+RVmmWyE3BOTwo&#10;oHAwMdSn+DaVltWb+Gq0N5ejub7EhUBVF6JWMKHxK6pyUVWWjYrCdFQUpKOaorw2n1CRRzDIJDAc&#10;zEdNRJYlbrccKEZrAGGCwNC4L5Mm2MhHc0C+wYbGsWgKKkT9fq4flEPLQtamSN7717HqzY+x+Ys1&#10;2L5pE3aprvQujRdBkFAlBwtj2mOhTGrNGxEUYPBgoUwEh3CCg41iHRGE2NhwpKTEI0f1r3PSkUcr&#10;LsyG6mTXVVHk1JVNu3hbqvhF4fV3KMGwkX9oct81oKe7jsY+3qMe3SdVzVI8fK+8EYSyft5beSOU&#10;/K5keAuZ8UyJ9cMqzyqYcH9WmrY/LYo6fdn8KkUWhuPZ6KhbJpPXYGhQb8006mwzhWMTnnx+O1Kz&#10;KjB24ihFci8hQUKXPyCER4XsDAzxHI+cRE3rBD7+7AACw3Jw5OQY/xQJmiauj1ny8jH+adpYEWYU&#10;cLJRClqen0tW7nUhOMM6Fzeeg4RwQckAnn9pLzbtKkIAheQKirSi8nKK4wnu7zD/cL0qTPwDH9RI&#10;rqOnsHVXFDbujkNOTRe2hadiR2ApCmr6EBxThDfe2YV1W1PQfWQCJ05SeA+7mPkRiuvDfOZHRnld&#10;EgBHRnhuFLXjg+gbHkZCagniUlVB6CgyMhuRX9xEq0FMXDqycitRWt2JvOJGFBRUo3/oKE5MnKXY&#10;P2ZwcIwAPzbeze+W7oEqTikP4zDGlPA5QfDy3pK7UB2ej0EGYUXAYqY35SP2Rt3N8zM4Rojn+R49&#10;pjfoFNXHeKyJVpQ3tGHF+lCklg4hLr8ZMfzsUkubkFLWhX3xlXjrkyTE5PA+U4BLvAzxfusNYll5&#10;EVo6u9DdT1EyMoxBAuLAoEIyBDUEIP1enDmLHXsSkXyQINw3bveova8bIZFZiIrLREu7ftwPO5HD&#10;e3eYUKbPXqP+aoRfvblVIqtCiwQ0PlDItExhSAYVWod2hGBxePQ4r/OE3cuR0VHUtvQgI68V23ak&#10;YceuZNTxels6etHU2sHvDYXVCGG4X7k147Qxfs86UVBUjvTsEkTHJKG8soH3fYL3c5Sfwajd82Oc&#10;1uByLe2dSCloRHxBO8rqhtB16DgKK9qQxs+0sLoVJ7/6B06dOolJnv8Jgsxo5yjSdyRRIOehckcp&#10;RXQqCndkIW9XPj5ashe/P/8pXHfVStx6w2bc/Yf1eP7+3dj7dhiqD/APc1chGndyG7bZGwuQ/HEW&#10;Ej9IR/aaPORxvmxbMfdXhIpdBdxnHor3FKNoby6qdxdyvoCQQEG/naJqVw4KJcJ5HhUBKajntMpl&#10;l8t2FFOsF6KU+yncWU5xXkKxX0aY4H5359FyUR5QwOWqdJdD0MhB/d5SlO/JRPKaWGx7OwXzbt6J&#10;95dGoDm0GsW7i1DJY1Zsz0TFDv4+c5vyHfxN5jkKUGoIEfV7Cvj7W4rmwDI0sm08UIKG/SVoCixH&#10;I/vUtgRXWduwr9iWt4ZWoiO8xtomflcb95faPlpC2IYWoSysAM1Z9TjWL69UL/r4nzPA/5up3BmK&#10;aJk8Xy4nQF4xwQHFhw8cEr8SxYIB9lnIDuHDiWAXcidvhbXcTsLY92D4+xNMfNdbMQ0V08v0/Cvs&#10;yEKTDCT4PTDzwqb00sagQi8C5EHzwJrfGT8Uyt/GAIXAMG3ar357BeyuTyGABhQ0OxfvPB0oTMOE&#10;/xZX1ycw8D0OBgoCKu+eOc+iW26jtXv3zu6flumeKVzR4M3BmlpBmp/D4nsoJAgVvqK3zeadkGhU&#10;noTeSFeXmTeiqsKNKeGm+dzzt6iygmCh8tSlhIqSHAttKi7g826eiTQU5h5EXnayZ4SJDMFENDKT&#10;oyzUKTFWuROBiIsMQkxEAEGCFrqXYCHb54CCFhV+wFkYzfNeRBAuwpVbESjbY2Dh4IIQITuw26pA&#10;aTqIgBG4Z7urAKXwJxs9eyP2ECp2bV+HHdvX2kjbuzdsQUViHo6UdOFIRhuOUFQfzqZuyummETI4&#10;P5xB8U1QGMqYNhPhFO4aMbs3tQUNEdXoPNiKwWw+A1nUAISQkuBqBH2eg20fZmPvp9mI2F6FtMAG&#10;ZITX4/0Xo/HUknCseD0dMbuq8Onyg9ixqgDhW0rw4pIobF5TgPfezMRzy+KwflMF1q8tw71zQ/Aw&#10;YeSe+8OxZEk0lj+XhNcfj6EAL8FwQS/GSvvQFVtnA9yNEHqGee5DOe04lsPz5TkdTef/QFqbnf+A&#10;ErMzCb80gZNVjmKrZT15zWiooCbi8+B7Itpbaz3Pg3sBoNDeHrZ6ZvUd8793GvjOvbTyvHvUOvou&#10;9fVVobctB5210Yjc8jSiBQ3rHvESrQkPGx61XAqVj1UCtsKgFOokkEgwQHD5D/4geKriZJWcNhMm&#10;CBJpW58kXCyz0CaNeK1EayVz+7kSFt40YyA7hTlFK2fC90yscXkUsn/6/g+/t/zHP/4Bzvn1j3Hd&#10;Fb/DbddegCfu/QNeXXwrXl98G9a/8iA+f/YubHvrPuz+4CHs++hhBH78CHa9Q6BYfg+2v0qoeH0u&#10;vvjLn/DJYzfg86f+iI+W3YCXHrwMT9x1PpbcSSggUCy9WyAxC4vvuph9s3iMq2wsisfvJmgot+KO&#10;S1wOBZctJoQILB69mzAy23ktVEb201cXYKyvCBMD+RjtyyNMpPBGZ+OMRss+PoRJioTj4xRtsjGK&#10;Bdo4AcMGvSNgmAkqaGMSLhR5rpwsTYnZM0wgYaZcC4MMPjgUvar6pOpPRy1Ru9lMuRVDfc3o06jO&#10;bTUeVBSbqapNfWU+astzUUuwqKsuIFzkobqMf46FKSjPT0VlIeEil31puWhILkZNeDaqCQuNASWE&#10;hnxUaTTtQP4xhmSjLph/ksG5/KMlaAQXIfTTvVjz1ucIWL8NO9ZsxL7t27F31zbsDdiOXbu3IiCA&#10;03s1jsROTu9kq2U7sI9QERS8D6GEh3DCQ1h44JTFRgXjYCJ/yNISUJivH7wsc82qjF2tqltpoL/q&#10;IrQ1VVkirSpZtLfXoUPX3qoynrU2snVHG+8H+zXdqYHOugUY8l54A9R1NqK/S0DWbPdvZIhfTEKE&#10;JVyzPWT27VKAmtafj5VhZTukJGCa5kcIBGo12JpVVhrRHxL3OURRNsg/o+52JMXnYGtAGYUztz9M&#10;8cVtjhJO+gd7zVsyPMRzHGhHSV0H7rh3G5a9nIZFTwYhOaWFMKOkaQLNIX7WAwrZIeQoqVBJ1/yz&#10;1Z/ggEZgJbwMHhpA3+AY/2gO4WBSC4GsCU1dY8gp6yZAlOC5D6ORXNmHtOou7IhIR1MbnyVur/Cc&#10;wZFBQhB/TPTWm3+uXf19KK5owMZt8QglUFZX9fDPi/eNP0JDfDYbOkYQl1SFA3w+qhobCDH8w9a+&#10;JAAIJKMjHXzmD6OjZQDhUflYsyoRmyic9saVYl90LiprGjA4OsbtXNLm+FGJf4pdCtnBwUMUNcNo&#10;bO5EeXkXIuLTkZlTRIE7hImTxzA5OcLvmXszPnac4HBcP4LyMvBeESD8uvaqPvNfgULeBtXIl4dC&#10;AKJt+L0cI1jwu3xs4ghq61sRkdiG4LgyFJT3o6zpMCGB+zpxGoPHjqJ/bBSFFN5bYvNRWnmI932c&#10;nyXPm+d89KjG9ThqIRpHbTRxCR2K/NGjBIc+CiF+vycOoaSyHVEHq5BZ0oGC6nYCTCeaukd4rBFE&#10;ZjQgNb+BcHaa13vEhYzxd0RgJtEkj5Dl7hzmvACT907wdEweCU4LtCwkScbrVDvGPgGUvBbDo+PI&#10;K6xFwP6DqG7iNctzw3uqXBVXkUf3yFXjUTL1iVPjvOdjvN+Ew7ET6OwfQWFJGTp62gkrQxg/wfvN&#10;fU+ePWOA1URYqWruQXMH4W/8JMa5z5Mnv0L30EnsJTRlFzXi7Df/jjPsP3H6FEY7eD/Cs1C2KxNl&#10;FOxlW/n7s6sYDQGlKN1ahKL9FO4U6FVsGwL5+7S7lIK/HNW7CBJ7slAZoBH3uc3uclTuLUPZnkLU&#10;6PfrQD5q9hWibl8FqvZVoXxfKeoCq02Ql3M/tfsr+JtXyflarlOJqr0VKNtfze25PLgCRfuyUc5j&#10;lnFZJfsbAoso0F04aEtYNZrDG9AUVkXRX4yWwAr2l6AujN/zgGq8tzAIHzwRhYMEj8qoBpSHVqGM&#10;69QFl6MtrBJtwZVoD6lAG/tbQ/h7RmtlXxuP2xpECDhAMOX+WoNK0BlexfXK0B5Wjs6ISnRFVjtw&#10;COE+ePyOcIoj9sm6o2rQE83fwmj+Dkbx94/H7onkbyGXNcbRDnKb2haMHuJzM6qqcfyNG3b5AhLw&#10;ZjY/nTcgk+C2fAJ+x820HsFjZridTZtI0W+ixIlEvBPyzkMgLwIFvif0LcdBLx1s2jPPi2DJ1N62&#10;WtcAgc+iA2b9Zuj7rudZHjmaPIy2zA+T8uHCAwuaVcsToHvzfj6GnYOdo8IClQel69NvqsuJcpAx&#10;fY1+YrZBmOWPUPBxXmYwNMO+G+rlQqi4D/03cD9T3hr+Dwg0BB0q5asxBOSxcMDmh6ERLmx8FwcZ&#10;BhjmtVCFN5c3YTlWNl9pI2BXEjIqCBZVlbQqjTeR78aZIFyUaswchTvlpVjeRH5OMrLT45GdGous&#10;lBjzUEwDRTBiI/YhRh6KcEKFwcQ+woRsP8IFEKECCw16N+218MOg5L2I1Do2rQRul8gdGhiAoH0K&#10;h9qNQJmAQqVkd29DgIU/bcKubeuwa+tq7Ni8Els3fIHtG1dj0+qV2PjpSmz7ZD2C1u1B7PZQFEZk&#10;oS2rAYeKezBazN/LQn6ueXx2BRwKQ6JAH81uR38an/nUZvSkEA4JHv2ECQn2vhx+VlntGCCY9FPc&#10;K7RqgILdche4vga0Gz7I7w7nh9Kpz/LlMWjHIYr/5lhCSlwT+gr6URBRi6QdpSiMb0F5QgditxSh&#10;MJQ6JacXyfwteoFw8fiCMLzwVBQKElqx7MEgvLAsErtWF+PAjgq8/3w8xXO2gZIgQscf4Dlq1HCV&#10;l1W+hbwVfQSKjswWnncr+nKb0FJcj9baRjS3NqJRVb8U2sRnSc+RYFfhdwL9qeeRz7JK4MtLNxMo&#10;lC/X19eArpYcDHemIyXgFUt+Tl71MDIo6A+uWYpUCv4Uiv3kdYtdyVjCgEyJ2gp9msqfMPOhwo0p&#10;oRAnG2uClqRwJ0HFOgcPBhUyTXumsSbMK+HbFFQsQuSqhdNlY8/5zU8w++YrcPsNF+DhOy7Fsw9f&#10;jw+enoPVL9+PVc/fiU2v34O9H8zHnvcfxO53H8Dm1+baOBRbCRPbaOueux0rnrgJnzzxR7z32PV4&#10;9ZFr8dQ9gonzCREX4dF7CAl3s737Yjxxz5V46t6rrXTssnmEirmEitmX2zgUggp5JFRK9tE5yqe4&#10;FMvuvgaL77gCmz98CiPtaTh5uBTHBgvQVpdEcV+Bf//6EE5OEigmBswjYTbRzz/QfvNMjHkeijHB&#10;BUFCgDGhkCcDCxciYmEinqdCHgy1CnWyUCjPe2FjW5j3wiVxa7wKieDhIdIrIWNICdsEjH6FTLDt&#10;Y9vWwj+3BoVCFaCuRiNC56K6gmBQRUCokecihz80WfyhSbdBuWop3FtLi9CeX4amg0UoP5CJOkJF&#10;0/4StOwrtjEnyg9kYd+nW7B31TqE24jU+nE4gIiYEEQSBiKjgwkJgQjhD0lI4D4EHQgw78QBmvIj&#10;rEqTBxLh/NFRuVeFNMXHRyItLQkFeen8gctGWbEGFqM4KC9AUwP/XAkPnQQGgwQS92B/G0U1v2j8&#10;YgzwC9LXzR8Gy5VoNIiwBGwvvEljRlhYk/IjtF2/C3Ma5rzyJFQZaIiwIIjQeBACCbnBleysfAmN&#10;0ixIEGho2jd5Kvz4+5lmVZ/4GZmX43ATjgwew6GhYxSdbdgWkIasgk7+ifOP0PuTGzo0REFdyy/1&#10;Ef459VPUtyMvrwCffJaK/cFlFKR/5XM0ivFR/elStBEYRocGcZQ/CPpza+W+k8rqEJCQj8D4SuwL&#10;yUNMci5FaTMqm4+hqm0AyaVdWEUh/9mGPEQpgW14EJP9fLb6eA3cn8Ub87wHBUDyTOjPdJh/boeG&#10;ERNfgq37ilBcSbAZd2/lhgYO8f7xnhEEQsIrsGp9PK+Pf/xHeL+HW9HWN4Ss4mZ8ujIeGzcXoLz2&#10;GGqbetDe3YNeAktJeTM/5wqK1lP46sxZfHnmBM6encTXfz2Jr78+hTOnT+DU6ZOYODOGkxSyf/3r&#10;GUx+9VekZdZgz4FipKS34viJr3H8NMHhOK9DQtZCnI7yu0do+JZJXBMa5H1gazH/7LOkYQGHRDa3&#10;E0gcneR9OD6BkupW5JX34mBxO9L5nWjs7UfvkTF09A2isLAERaW16Dh0BGUdQwiIrkBGUQM6BYmE&#10;FYVATRBSrMoRv/eHjxIgFZLBH2h5KY9MyBOi459CeWkvEnK7sTmyGMHpVeg/fBLHj5wyr1RxbSeS&#10;c9uQkc1+3u9xhW7p94UCXPHlfu3+ifFRCz36L8b+4xOeaQwArjt5/Jjb5sQRQsAYcgsaUVM/wD+V&#10;o9wv1zlxGJNcdvyE5o9hguufODHBz4kAd2Kc99cNWDY8egqlFY1o6SBojxwyADlzZpT7p506geKq&#10;BkJKF58fAsrxSZyyMKdxnDx9nM9lF3YGpqOl9yjXP4nTJ0Zx6uwJ9BE6K2IKURFUiMYDlWgJorgO&#10;rUULRXNLKOeDq1EXSoEcnIOO4Hx0RBAEwutRG96IWoryptByNAeVoZviuju8HO0U353h/Jy4Tmck&#10;t2NfR2QtaiIoqIMq0Mf1u8JKua8ygkwjViyLxVN/3oLwTzPREFWHqog6lAWUYeNL8Vgwezfuu30P&#10;Hrh5E5LW6hy5LKwOn78UhdnXfIH5f96Ksgj+gcc18E+uEC/PC8GHbyZg09pS3HzTZtx70w6kbOdv&#10;K4/fHtGAZgqLZkKEzquLx+kIq+F58lw53cl1BAcdBI6O0ArX+kao6IysQReBwbfuqFrXEh4EEP/V&#10;CBTRDejlsXpj+JwmNqMtvQ71WdXob27k58dnnpA7TDhVUrIqGhk4qN/E/LRp3mCAItx/+29C3foc&#10;DMwU8AbUHtj74t63KeGvea2n7yXXdaF63zbr98zfzo2urRBF5VZoH/JWTEPETHPFExxAzDxv/9wN&#10;YIZ5jZ4XRNeqggpK0LYkbc67RG037bwm+o30AMwDDd8MPjxwmDIJt6lpvQCSkHN9al0OhvN4+OFR&#10;zqvh8ip880Oi5LmQKR6+uVnj2yhO3h8F242DI8+F5VJYCJTyKWbkVJS5crFlBAuVhy0mVBTkpiIv&#10;y+VQKOQpKzUOGQdjkJYcaXkUCTHBZvHRQYiPCkSM4CLyAGIjNU2IoEV7FkXo+L+ZwEMAEh5KqAgl&#10;VBAuTCsop9LLrQwKUEi0xqkQVGzF3h2bsWf7Ruzcug7bt6zBtk2rDSq2biRMbFpl82vXr8Ladauw&#10;ZvUKG9dq5eef4POPP8Kn73+Aj996B5+98wGCVu9H8q541CRVoKeQUFHI//oi6q3CXowSHEZU+Sm7&#10;2zweyoEYonA/wnaEYl4Vl5RgrTEkVJb2UDY/4+xe9Fk/Td4D9iufo1chVmyHU5swkd6M8bRGDHPb&#10;7ox21CS3I3pjCT4nMHzwYgoSAqlX+B+wZ0Uelsw7gMfmh+Gx+4Lx9OIo7PkwG80J/M/NbEZddCPe&#10;XvQFdr4XieakNoxkEwoINkrQ1nGV1H0osw2dRXwuqpstTLXFBrXzcnE6XFhiF58rg1gPiO27zudY&#10;ZhBvmkeRFircQW3Vkouh5mSk7n0ZcYSEuDWPmJciwUrHLkIKocGHCYU0qUKTwpsEFebB+FYY1FLn&#10;sdjMPiVne6NlawRs5Uho9Gt5KnwPhTwWljdBs5wJeSRWL0bMaoU5LUI0QcLZIhfy9JOf/BC/+eWP&#10;8Icrz8N9N1+KBRT2zzx0Ld5aehM+e2EOVr1wF7a9cT/2vvsQ9hMq9r7/EKHifmxefhc2vHwX1r1w&#10;J1Y8KZj4Az5+4k/48PGb8dr8P+BJeRhuJ0SoytM9V1vZ2KVzZhEgriRMuLCmZar2pPKwXlK2C4+6&#10;3CBDsPHEPddg/m2XYAHtvefuQWNRCMYHinCkPx9tDfEUtrn465fD/LMlTCiMYUyx1hR6FBFHxwgK&#10;CskgQIwSGBSeMWGmPIoBgwiJi7FRGddVIuSMUCgtMw+GgQTN8158y9ivUKiRQxTLKjHL6UMDLejv&#10;rqeorjWo6O7WiKgqH6YwIYJFbb4NjldLqxFU1OSglsBRXpGL+op8NFTmopbg0VpRis7yen7x8lB4&#10;IAHp22Nw4LNNyI2LR25uBrJyDiLlYBRiY0OQnBKN+MQoJCSwpSUmxrA/EhFhBIyIYERrVM3oMAJH&#10;qFVoUl8kgSImJgxJSbHIzklDYUGmuWIry3V+BJjGasuL6GqXV0FlPBsJDs1TMKABzDTmwMggvxD8&#10;YoxQ3M4s76pEXI1ALXPJzWyPKPxnOs9Byc4ahVnlR0eV7EyzykHsUyiNhTjJ9ad1uK5VLdLbZU3T&#10;3L6cuVGdXYKwlg3z81NOwjH90RIED/GPMKt8BO+vz8AH6zLR1MF9URwOHeNxCS8TwxShI8Ncl30U&#10;npV1Hfh8TS4276Dg6ZYgpHg8wv0cOcJ98w9puAcNzc0oLO5ASkY39gdlobvvCE5R9J06dozXfQyD&#10;o+Mob2hCXE4pwlNa8dnWTIQndKKmdRJHRiYwyT/ayaPjOHtsAicoho/zHE6PjWH88DDGR0Yw0DWC&#10;tIRSxIYWIDwwA+388W1KLUZN3EGUJRagJIzCfkc2CrakI/WLKBxcGU2LR8oKVZaJRuqKKCtnqbKf&#10;qomfuioOuWtTkcM2SxVoVicg5bMoJH/IZ+jjcES/E4jQ1w9g74tbEfj6Dqv9P1o5gH9MEiaOjWL0&#10;xAi6jx7F3shybA/is1LbRKDQAFp9vIZJnJwgFEhkfxcoeO8dUNAo9JWbMSb4kGfCPBaK+2f/5Gk0&#10;tg0hOasYRQ18liZ4X778BiOjJzHAz6R7aARtHXy2jh3Hscm/ooyiOTE3Bw18LhVydvQ4v/8TvfZy&#10;QcnMR8xjIIhRLsYIjh+lKBcQysswMYi67n7sT6rDk68exOU3rcWdS9egroX7OH4EY6cn0dYzirTc&#10;RpTW8Ps9dhwnTo3ixPEhnr8SmlXP/yifC3lqJPr/bzY2NX3ylGzMPAwnCCsnT+q+nUATP+PK6g6K&#10;lCGc+fpLQsNRLtc28kYIJGgnJtl/gvdsDKr6VF/P34X6FjS0tPE+EDq4vnJVjh/nfTx1EpkZ2YhM&#10;KkBzFz8PXvMxXsth3tuy1hG8/VEMMnP553XkJAHuiJ3TxOQkJgiNo708l4QiVIQWoi2kmuKbQjuy&#10;niK7Hm16E0/R3BJRboDRSdjoJFxoWZcENQV5V6hEeA3awrh+WAPa2bZTuA9QTNdG12DXp9l4ce5+&#10;pK0vRMl+bp/QhLoDJXh8YSjmPhSCB+aFYueneSjjH/euzzPwzstxiNpShtK4NuTzOB88nYDNH+fY&#10;8uygery2MATL2Tfvtt14ZmkYktn3+gP7sPGNDBTuKyXkEFySOrDgju2Ye3sAtnycauK+k/tqD+fv&#10;MqGhXV6FCF4Pr6mLrayTQNRp/bUGHGrbCRIdWq57QiDqIlQIIGTOK+Hme2Pqp6xHxuOZcbqf593L&#10;e9EV34K2pBrUplahqagEXV2t/K1SdSO9jSc0ECymTPPyIHiw8F1R7oOEzMS7BxDydskEztMehWnz&#10;4cA3lZBVmKKfiG1lZdlaH82ft31622g/zgsxDRFT/d78/xebeQ0yd826fpejZDYDKAyudE/4H6F7&#10;pGnz2sibYcLMhU5NAcgME0g46HCjajubDq1yMDFtllsxAyb8eR8oFAql5Fp/8ElVhLOcCpWMbSBc&#10;sK0lUMhLMRUC5YVBlZdptH6N6s//+IIsiwgQUOQQKLIzEgkUCcgiVFjJ2PgwxMcEIU4gwdafjo3a&#10;T5iQt8LzVAgYIg4QKA5MVYJS6NNMi1RuJPvDQ/YjgvNhIfsQqogFWvCBAFeoZc9OHNi9A/t2bLM8&#10;ij3bNmH3NgHFRuzYshHbN2/Ato3rsX0DbR3n17J/7TZsX7OZ85uxbd0mbFqzFhtXr8Kqzz/DqhWf&#10;Y/XKLwgaH+GLFR9h5YqP2X6MFZ9/jM8/+xgrP/0UG1etRsDm7ciITET5wUK0pNdgsLAbI8X8jPPY&#10;0g7nEBwo3kcyNS5EBw5ntGI0sxWHNYp3ZrsLs6LA70ulwFfpWS7vzSU8KkyJfUfTWzGWJRBoRnNq&#10;K3a8nYbPlqegLa3LIGSA6xQElmHlC5EIWZeGhJ0lSNxWgrbEFhsfozW5BVtfjUb67kr08LiHsptt&#10;oLzOHAJpVhv6eQ5qO/L5+1dPgOhUSJ2McMrnxsINBa587uQdk3dCz6P7jitM2zPTPbzuoXZ01Kaj&#10;vz4eOUFvUfBT/MsbobCntWwp9A9S9Ceu06jVS6yMrAaqE0AIAiz8if3yVigMaiZMJG1+lEDhWuVZ&#10;aHn8BgGFvBsu3ClOnglBDPsFG4KKaMGE8iZWefkTtFj2/dNPfvL95T/64fdx3q9+jNt/f6GNQ7GY&#10;wv/xOZfh+QevwWfPzsV7BIT1L87Bzjfvx6637jeo2Pf+w9hulZ7mYssrc7D22Vvx+ZN/MqB4d8kN&#10;eOmBK/Ho7edj6e0KcVL4ksuVsFAmVXwiRDx2t5dHcfcVXqjTLCzk+hrkTlWeVBVKIVFK2n7ynquw&#10;/NHbELPvQxzpycb4cDE6GpPR05aPr88eNg+FkhEtcZNi4ejRHgoIhTpRsAoc2I6zX8sU7mQhT2aK&#10;v3d2hCLx8HdMI2p/y3y44PSRw3r7TRtpdzasHAA+YEOt0OiGA/0aY4FA0aWRoCvR2lKGpoYiNNYX&#10;orGuiHBRaFZvkFGAJk63NJSgua4EDbXFqK/JRyPhQwN8dTRXol21rTXMe305NDhcC3+8lPhTxh+l&#10;fAJGdmYqUg/GI1FAQUtKikNKahJS0ygmk+ORRMhIiI9EXGwE52ORkZ5keRECiWKVqyNMVFcW8vhl&#10;PJYGECO1d8vrQuInPPRrkBWagEIgobfjGshM40IYTAzxy02QOCIPDk0lQ2UGBxL8NEugVuy5xdly&#10;Xi5yLeMXaMwqBekzU78DAwGCq/ij1pkSg820TIm7NFd9iCKVwlThIvanqv2PHMLJ0VaeDyGIfyAH&#10;CzuwdkcZQiIreEwKt9EuTA5S6Fm+QRf/fAlH3F8foSG7qg+fEwBC49rRN8I/VIqyUxRfSkKOiy/G&#10;kie+QEiwPscjOELhNljNP5nyPtTmV6E4sQiJa8IRsioCCWtTkMwfppR1GuTrIOJVfnJdsgFAyooI&#10;JK+MRBLFftrKRIr/ZGSsOojUDyOQ/VksclcmIXtFEtI/T0HmylRkr05BHtvCL9JQsD4XORsyaJpO&#10;tso0uWsykbMmxcYLyFqTiJz13F7jB6xLRObaBORuOIhcq0CTiIwvXN38g5/zz+rTSCR/QiB9PwzR&#10;bx5A2PLdiHhtHyJeD8CBF7dh/+ehqKrsQkJGLT5YsR+JaRSz9V28F3rTr9yHTn42BCILYeJnoHZC&#10;IUwKdXLmQpv0HWWraYr+4+PyKlIMs+/ImX7UdPdg5boQhOht7vERimhBh14SHMX45BEcHjuF8VNn&#10;0N57FNkFXSivHUTnQDOOn53ECR5Pdpz7lUdkbGKU5gSQQqxUFvfEcQLBJPsJQBNfncW2+A58vKcS&#10;IQd7MEYB/9VXYzh7doJQOEFYOIPewVEczC1HdWsTxk8QACj2z3AfJy0pnPuikJcgFzBMChwIClOm&#10;eS07Oe6tx/M7eZzPEPcvuCBQCDL6hw6jul6eo0FM8toEHKe43pnTp3CSEDGufJKxcYqbAQqYLnR2&#10;D6BPoWy6Jp7PcR7nOLdRWNTx8aP8PCa5fByxyRXYuCsRqzcl4q2VYdgdVYgCAkVNF/+Qhwfw97+e&#10;wFeneD2njuD0aZ7b6aM4TVArCEtHeWgxWsMqTXh3hhMoKL4FFl2RDRgIZ39MLWri2/DFS/GYfd0a&#10;3PT7zXhy3laCSA3CCAJp/BNuT+IfakIrqiIasHJ5Il5aEIyDe6pQFUPoiGlGW0o7Xlp4APPuCcFD&#10;94bio2VxXF6L/atz8dpjkQhdW4yKYIUnVeOLZ6Ox7q105IbVIpzLP1oSg+0fZiMvthW7+D247Za9&#10;uOm2PXjwXiUuFqMlrgndEfwNCxbg1GHLi3GYPzsQT80PR39CA3qiGg0AOsIUxqTrlNdBkODMlim2&#10;W5BAWLJlngeiK4pAwPvQJZCKIFDQeqIIELSeyFp0E0TUp/legoRvBhWxDegz6GhCR3wVYYfQk6fw&#10;GJ5DVwu6JGgHOt0beZp7Y0+hIRuR0J4BFRLiM0W5+gQZnJ4JDr5919sgc2GG7jui1jxnGhCPz7gb&#10;UZvT3gsCPV8KXZxpvtdi5nFmwsX0ubH1zm0m3Ni81/8tSPLMn3d97rodWLn2sFVPc0BhgCHQ8Lwc&#10;vqfju30yHy4EFX4olXkoCBUSedbS9AbZQYVyLDzjtMGE3jjTBBSWVyHzqj8p/El5FXXyTii3QkCh&#10;wTGrSy2/QiBh+RRsS4rzUVSUi4KCbMtVzMkmUGSn8P88mTCRgPTUOP6vxyAlmb/TiZFIiA31Kj0F&#10;OW+FeSoEFyEWrhwVGYQov41QURU/p0JJ3AIN9QURPNiyXyFSocGEiAOECCVqBwUQKuSl2IUDggrl&#10;Ye7cgQCCxd4dBIsdW7Br+ybslBlgsN28CTs2cnr9BuygbVu/3tmGDdhC20TbSNvAvg3r1mM9bcO6&#10;dVi/dp3Nq1/LZZs2bsDmzRuxdTPBhPvcvoFgsnYztq7Zgj3rdiBky34k7I9GZUoRjlf248vSfkxo&#10;JOwsAkY2QTGrG4Nse3N60ctW4UgDNHkzBrIJj1zeT7jozezBkcIeNMTXI25VBkp25WM0pQXHuJ9e&#10;DbyX0oFRVXwioPQTFoYIJu1x9dj8+n5s/jATyxdGIeDdZAxx2Uhak8HNcHozDqc3chtun92E9mL+&#10;RrR0oLNTeRPUEb0asd3BhJ8nJe+a+67LG+naqcgMPttDI13cRzY6q2IQt+0FRK9ZiASK96S1C20w&#10;O4GElY41b4RrlaCtECeDCN+UU+EBg59XkSiQ8MBiajkt0fNOKOTJgIL798OcLGeCAKGB7GRRtGia&#10;vBUEih8u/+lPf4zzfvlj3Hr1+Xjotssx/85L8fS9V+Otx+/AZ8/MxbqX5mLzq/djz7sPY//7jyDw&#10;g0ew950Hsefth7CLkLH2+dux8cU7zD574ka8t/gPeP2RP+Av8jzceYkDirlXYylBZdFd8oAQGLTs&#10;7suxhODy2NzLsYgQsUj5Enc507KlSuImhAg8Hrl1Ft599m6kRqzCiZEyHO5RDkUyugkUZ04QJlQ2&#10;dkJvDiUoJTS7KXYIEoKJUYpaQYQHE8dGCRBeny0XfNBUJlT19GeaPBQzTR4IM0KFgEI2zA9cSbjD&#10;h/hAHRJYdFjo04BCn3obMUSoGOhRCBD/mNoIFs1laCRYNBAsmuqL0NJYiramEgJCKX+MKOZbKvgA&#10;ESBaNNBXhfN09JLAKdiHBtrQ26MKHo00udRUZcLVuC4vL0RRYY4NLidQyMykCM1KNcum5WanIY/L&#10;cnMy7G2IksRqqotRqZGLFdLUWIm21kp0dVFAaECyHgIR4aG3rwW9/S38IhAqBtr5w9th4UgKUbIw&#10;pWHCBO+BRnl24x44U2nUY4IEAQVbTftA4cfbWtlLGfsFFA4kfFM4DD9PLhcwTBAUZFYOk3+Ek/yD&#10;OzV5FKfU2vQozlLIfXX2OP72zUn89e9f4u//+Ab/++uv8L/Ofo1vJr9ETVkHNm7MQVhABapyG1Cb&#10;XWICKnFfHII/DUDYR3sQ/CYF9Ms7EPk2f3zfP4CIt0MR806YvcVP+SABGR9EIdu8AQcIBPFI/SwR&#10;2Z/yx//TGKSviEPB2jwKeN7rjVy2mn8Oa7Mo7BM5TzG/IYmWYkI/Z32KeRZUWjJ3g8pQZiFvLQFv&#10;vaYpnrg8h9vkbEpDzmbahkT2JxEeBBBpKOd6lVsPomxLMoq3pKKE+ypSac/N6SjgNnmb+LkTHnQs&#10;lazMIkRocDKVs7RBylbFEVJoq+KRwfNO+TiK4BJLsCDgfBSOBF5v/AdBiH3vAGJf2YEdb4ViyxeR&#10;yEoupLBVsqjesPBHmz+OKv86xh8/hT9Y0jYBwVV0UrUoDygM9rzlGtNi0oUQjR0bx1GK/9HJEZRU&#10;1CM45CDKa/j5n9T2xzHM7+2pr06jrHkUr7yejIeX7cWaXdFoJnycPDmEk4SNEwoDInBMHj9kIui4&#10;pvk8mOhXSVwljPNZOU6Bf/r0OM+nD6nZ+fhoTSTiCwaQUdiGb/79r/jyzGGK/BPcjoL/jBLz25BZ&#10;2Yr6zn7OnzYQOMPzPkkRf+rUcfMiKNTIPA6nxnk+XktzfbIJa0+d5r4NKI7zHLg97fSZCQwOEHTT&#10;ipCZV4uj4yd5bHkljuMkn9kjhIOGhlbU1TRQuLHvyy9x4swJnP7yNCYJKqe/JOSeZj+Pd4rHO81z&#10;+fLMcZz96gRO8LkfOzHCeV4Lwezr00fwFcHmDK/t6zOTOH3yFPch8DlMyOK58Xd0ggDeVdSIuqhS&#10;dMfUoJcQ0SPRrLAgCekYiqfENrzxl2A8vzQEb754EDfetA23EwgOrMtDc1Q1KuMb+du9B3fftBfb&#10;PsvFvDkHsPHNNJTuo0CPbsIQxX7Czko8wO3uvj0Qzy2OwMG9tagMrUdtYjOeWrAPSxaE47mnk/HM&#10;kwl48qVUPLk4BC89GYvtn2ciaROBIYi/paFV6E9pRcgXuZj9h62Yc/MeBLx9EC0EmKbAWjSE1qEm&#10;tAJ9FPlN0bXY+HYq7pmzC6teSkSbCX7+xvK62kOVD1FBaHA5EZYXEU14iOXvICGiQ14KDy5mhjnJ&#10;K9MdRZjgPrp5jF729RIWetgvwDC4iOB+uFzrKH+in/dwILwWAzzHrmj+3iZXoyJFb63LrDZ9N0Xs&#10;IMXFgOUEdPP/hMKXZlBh4th7i++LbAlxifIZNlPcm2iXgD86EyIEDq54gkGoBw3ue+NA4v9mk3y2&#10;nPdM3rUx6/PhwwcQfRcE8vJ8+V6M73osZp7bzGUz+/11Z5qqtrkcKF6P5nlNbmwW3YdBbqewKw9m&#10;DEBUgMHdtynPh/cW2A8fmwkWFiLl3fcpmFD4kxcC5VfeUmvhKzRBoAt70uCYDQQLlZRVToUGt3RQ&#10;IZgwoOB/tAFFVQkqVDqWVqbyseVFyOf/cV5eBvLzspCfq//odGRlJCM1NR5p8lB4UGEjZBMoEmLD&#10;CBOhSOR0UlwYLRxJCVFITIxGXFyEFVSJoUXFhCEqOhRxXFewEUeLIUxERR1AZCSNgKF8izCFR4ce&#10;QEjIfgQLKMz24YAGtSVUaCTtfTbg3Xbs3b0dO3duwfYdm7GTtmv7FuzexpZgsXsLp7d6tn2r2a6t&#10;WkYI2UbT9Db20XZscbadtnXzFmzZtNlsq9kmbN2yERs5vXbDOoLGRi7bgnVrBCAbCSQbsXrNJqzd&#10;uAObtuzGpnXc75a9CN4aiKyQFLRk1mC0iPosvx2HCBsq7Xokr9cSxkdoh2nHaIcID6M5HZzmutnt&#10;lp9xSGBA8BgkePQJJtKofVKaMZhGMCFgHElpQmdSM+qS25EXUI4ulcnNaKbVo+JAHjb+ZT1/63II&#10;Li0YyGxFZ34bupvaqP1a0EnN1t2nZ0igqvA65VDIK+m9LKAZCMtTIVOhg4lBdHUWoK06BuEaKXuN&#10;wpwes/ElHEQopMkzeSbY2iB3HlCY18ILd/LNhwcfLOSlUFUnwUacqjnZ9g4qLFGbQGGD1wkoCA4C&#10;CplgQhb5xQLCxQICxQ9/uPzHP/o+Zp37U9x5/QW47+aL8cDNF+Av867BB0/NxjuP/hlfPHMHNr9C&#10;qFh+N/a89QCCP1qEPe/Mx7bX7sX2V+/GppfuxIYX7sC6Z2/DiicJFEtuwJsLr8djsy/GIvM4XEGQ&#10;oLFdOPsyPHLHpXj0Hg1adxUWEjAW3TULC7Su7K6LseRuQsjd7Oe6C26/FE/yXOSxWP7YLdj8+TMo&#10;T9+Fw7256GpOQ39nIb46NYDjBIhxDxLM2zDaRXBgH0WtBrUTQJgHggDgSndK7NJ8aLDwJVV5cuFO&#10;Vi5Wb9rVz+UKb9K0jQqs9kiH7UuJwFZSVjkVbM0IFMMDrTay9oje5rMVWAgw+rr11p9/NoSETor3&#10;dgKEBshTIrf6VGa1t4N/dh2ECM4P9jXhyCE+7DwXwYRGInb5BZ0YHORD2cuHtFMD7NTyR6yKwqMM&#10;pcU5VuO6pDgX+fn8gZLJnUorKZIXohj1deUUKuXcphId7fzjI0T0dtUReuosrEmlXGXySJgRKAaV&#10;88Bju3wGQRS/nDQLV+J9dmVRZfwMVAXnqBLhBRFsFcakvBXCnpUe9eFiqnWg4ZchtTKl/IOYMs5r&#10;jIHjSv7jZ1uTnYU3n1iOz59dgd2vbsK+Vzci9K3tCH1zByLeCkD4K/sQ/tpewsA+hBAMoj6MxME3&#10;QpH9djhSP4lAzGdBiF4RjcQVMUhYEUghHY6sFYm0aOSsCkf+qmhCA8X7uiwUUewXbOA9XFdAgZ+J&#10;6tWZKKXgr9hKkb8zAxnr41C4WQNgJbPNQNnuJBRtJ7RtJSxw27y1qSjeSrDYmITCjRkoWZ+P8nUZ&#10;qCAsFG9MRtEWfjabMin+07h+Osq4rzICQhUBoXhjGop3FBEyMnkuhJBNBI5tPK62W5eA6r0VeGnO&#10;Siy9/i1kBVQjd2sByrl90UbCBY9XvC0H2aqZz23kqSjcznMSfOzgs7CJ58jzKeQx8tcRdtYcRNbK&#10;JGQoFEqj+sp7wvuS9GEgkj4IQOw7AUjbGI3ijBz7Yx0a5ndleBgnjozisKprWWihg0EbI0SeJ+9z&#10;tc+WMCiomByjyB8dIxwKNth/nM/EJNvJPtS19iGWP847AtNR2TaJzzaG44tVhKo8QcpZAgGfAwrp&#10;8ZMnMU4xPy4RQ7F84sQRCuJR2hETx0oW17Q/b62ZE0ZnCZ16GztJIa6xIE5/cwZnJLYp8k9wW613&#10;/OQJtHT0oLy2EY09/Th99iSFOyHg1CjFuISVqmoJHJwHwnkhHFT4XoqTXDZlBhqCC4p/7ufUqcM0&#10;3gOKtEOjR9DQOUCIH8ZXf/tf/G7ye01oOzY2gdEx5U04T8dpnvcpAtGp0zxnTRNIfHj5rslj4udv&#10;TE4oV2KGcf64IMxC0Jw3SWVtjw70oym3Ejl7UtGZUEtxXo+2IOVOVKEzrg4b30jH4w8cQNi2Krz/&#10;YjwenhOEpY9E4rY/b8fmTzPQxT/ZdkLBy0uiMeePO3HvHYEIX5eP9ohSDCfXozWyAQ3Rzbj/jnWY&#10;e3cQPv0wGw0FfaiKaeF/zR48cX8Y3n81HfvWlmL3Z/nY9W4iCnZXoi6Y4p4Q0K/wIor/9lgCQwx/&#10;L8PrMRBWjoHQIjQmUvDFUcDHlaNVgBDThLa4FlRGNaEqtRst8fUoo9BX3kVzWDXaua9GtkrM7ohQ&#10;QnWVhTW1Ex56CA+d8kaw1XSX5VRwmbw2miegyINhoU88L3lyegwuBBHcntPmleB8lzwWhIgewkR3&#10;NP8HeM793KaL+2+Nr0Z9cjkqC0rR3Mg+ClSN6K4iDzJ5VfUW00+IlqdCRSYEGP5b/5nlik14T4ly&#10;J7A1LeE+BRPyNhgICCZ8EPi2ORhXON9RPhsCkMMGHt9ah8+XPWO23nSfP+0fQ2GBAg5BjMKpdA7y&#10;HFrrG+cd8Ah8vg0/Mk07OHEhXGa2jhsjQ+ZG/Z4ZjuXWcwM+OtM9mS7p7Xs7XIK45nVffcjQ/fcB&#10;Q4DXz1bldP1QqKnqUV4IVHs7wULx8hpXQCFQBAuNPaBRst1I2RWo8YCiuoZtdQkqNbgdoaKY/9Wl&#10;ZWwLc1GQn20v/nJy5a1IQ1amvBUpyMxIMqhIS4kjYPA3mm1aSjwyUhOQlhyHpPgos/j4aMTGETzY&#10;xrNNUH9CNGEkCsnx/E0ngCQrTJrmStCGID5K3o1QRKlEPC0iLAihIQ4uQgLlsdhLuNiFfSo/v5dQ&#10;sVfFXrZbkZfduwgIO2mqCLV7G/Z4JtjYpspQbLfLk7GdAGK2hbCwCVsIDCppv2XzRi7fyvW3c997&#10;bHoL+7cSTtS3c+d2rFHiN8FiK6Fk/ca1WL9+LTar8tSe3QSnBEJUAtJTMpCYcBD7AgIRHBqFoOAD&#10;CA6LQGRiGjITU5EVn464A7wfe8ORGRSHQzXd+LqHv5P1fI5KunC8mBqGEHA0p90SxgdTGzhNgMii&#10;pstSKBX/89Ko6dKbMJBOnUaA6M9uxkA2gYHA0ZfBZ4HLe3IIDLnUZ5nd6E5vRUd2C1rLm9DX1m1e&#10;CgeneoZ8oBDI9mGQz5vAVqDrvzgYVpn6sT50tBaivTwSURs0UvZipGxYgOQNi11lJ8874TwRXmjT&#10;t4x98joQGOSN0KjXbl4w4aDB+jkv+BBMKLRJEOGbGxV7EWJUzWn1QvOSGEh45sBCVZ6+/73l//bT&#10;H+HyC3+NO2+8HPffQuFPEf/MvGvx/pOzseq5uy35eofCmwgPe99+ECEfLsLut+Zj71sPETDuw5ZX&#10;7sKGF2/HmmdvxUeP/QEfPHojlj90DZbccQHm33aBgcHSu67GY3MIENy3IOEJwoTyJBT6JFh4jLbk&#10;rsvMY7F4zkVYOncWoeIiTl/C7S/CgjsvxtPzr0d27CaMduThUFs2BtpzMdhVilMT3VYydvyIQpkU&#10;P08IoOhXMvX4YeVGUPASOA6zXxDgAMFBg+DBjUFBmBgmbLCdmqcZUMg8qJA3YmSEDxmBwjwUAg9/&#10;HW53WNWfCBOHCRhK0j6k0Z4JFMM+VBAm+ineZb2d/AMiOPS080+QJohQ/xAFvbwRSvpWq3wE5Swc&#10;GtQ4GPKCkIgp6DWtCkdKeO7lNn19Hly0VKOhXklgJahjW09Tklhjg/I4KtAmzwchokPgInhQpapB&#10;JUornEkVq5wpeXqYNkQokh2yc/ByJgQTBInDlvfgw4QDCfP8HHMVtfzwMuWnjPOzOW7iUkKznz/6&#10;A05kegAxwT9DQcPEFEi4ZfZWW9vpzTbt0JFWfHn0GCpjcnBwZQSFdTJqNmehggK5YlsmiramoGRL&#10;Csooqqt3UcDvzkJxAJftzkXVtgKCAIGLYr16SwY6KLgbd3J+K5ft4A/8Lv7Aq4Tl9kLCQZZ5ECp2&#10;56AmgMsD8lG4Nxfl20pRyvWKdhUjdwuhbUsBoSUBc2e9ju1vH0TBfpWtzEblvlwU7ylE6e4i7Hk3&#10;BnOu+QQrnwlCdXA1z0u18XMo8LMp+nNRQivbkYNSnl/p1myU7CnBaw9+jiW3bqT4qUM5j1G5rYhA&#10;kYeg5SFIXZuBqr0FNpjW1r8E4qHrN2LX2zE8z2LegyJk0Qp4fpXBJRRkRfhwSSQevDUAz83dh7wd&#10;pajbkYK8zencbwItDUUEpNLNPJfNnN6UjHyFR61JMsDI/iwdCR/GIPbTMIR/EYjK+DxMdPFz0YjV&#10;/GxGxgUS/K7oLSEhQuaPLO5yWzxYlIfCPFD63PkHL6FAgWFjKVDcnpHopZg4MnYMA8cm0T16DEdP&#10;naTgP8F1TuDMqb9ijAJK3shTpwkmFPDjBJGJST5XJmK4vcGAvBPyBhAwaHoDf/KkYIIQIMFznPud&#10;GKLoJniMD+LsCcHHMA5POHF/kvt1XgcBwgTGuf7oMSe+BBTqF4ycMKiYEeY0I1/CzPp0THdcO7by&#10;Lbiewp4MMjT91Zeoqu3EqjUHkJiYS3Fz3BKlTxFgJs2jQjCxfQhQCDGCEQ8qfJjwxd23TELPAwqF&#10;e/mJ4lbi1zPltAgqbCTtoV4bobw8JxfZu9PsLXtrJAV3bCNKolrx+MIovPZCglVAWTpnN956OhFx&#10;m8uRGFCBRXfsx6pXElETWY/mqEakBRThvUd2Y/Wz4WhWHkF8k8u5iGxETyyFV1oHotYXYfu7qdj3&#10;YRZiNpai6EAtqgguXQSSHor/7vgW9MQ121t/JXJrxF3LaaBY15v/Hop05Tsoh6ODx+iOqkJ3GH/n&#10;Ehvw0oPBWHDXPvxlAYF4XQkS1pdgxye5uOfGD/HFX/ahQ7AUS8EXVo9BgsIgt+vmtbbzWptogoh+&#10;hUwp3EmeCMKBrCemwUzTljeiZTwfQYNvyr+Qx8LOkcv6tI13zkr27gurMbPEb55HY2IFCpOzUFVc&#10;iMaaSrS3NvI33atcpJCIYQpb2lQYlN5kSgh7osNCgr4DEzNN4lqifKqAgIl8J/qnbQYU6HvE52eq&#10;j+v6fXp23XNO8yB56tm374EPznw+CbtmfE6nn9X/Cr8WMsjWBxgzD0bsfOxc1Mp0Hr6551zXZC8H&#10;2OfAxc1rP4IZAxk+/8rVUmW1UdlRwQW/8wIMAy837cDCNwIG77E8RD5g+J4MFxYlQUhhSDO4UFiU&#10;rFcVolrtbbTCoXyPRbPKzHp5FTW1ZQYV1YQKeS3kpRBQ+CFQhYKK3AzkeiXb1QouFGmQmXkQGRnJ&#10;SE9PZMtpAkV6SgIy0pKQkZ5shVVSOJ9y0IU5J9M0bZYUa5acHGvejCRaclIMhXgUYiJDEEmQCDqw&#10;B3sICQGqFqmE7L07EKDqkIKH3VuxjXCwect62jps2rQW23dswh6uo8qRu3bvxO49Ozm9FwH79mA/&#10;QSQsPIjTuxAeEcJ5AcMmrF39BT756AO8/upyvPzSC1iyZDFu+tNNOPe8c/HTn/8M3/vXf8H3f/B9&#10;/I//8T/wvX/5Hv75n9X+T/zoRz/ET/7tJ/if3/uf+Okvfk77GX7+q5/iR//2Q/zy17/AT376E/zy&#10;Vz/HOb/7DX7z619Ze+mF5+PiKy7B+Rf/Fude8jtccMm5OPf83+C882i/+QXO/c2v8ct/+zEu+tlv&#10;cN3vLsfy+U8j8NMd6Cvid7B8AMeq+jFWyf+yIoJ+RpPlbgxmdqKfsNCf2krwoEbKIiwQILrSCRMZ&#10;/J1Ko7ZK5++IcikIGa3ZjWgvbkJ/B58bwoQrg0xA5ffchwpBq54teSg00rw8bEf5DI6OdqOpKRdt&#10;JQS+dcv4W7aIQDEfSYSKlE2Eio2Lkbh+MRIIGpYv8R2gUPiThUHJc+F7JzTvAYUNWKdcCfbFrlvk&#10;zAMKP8zJeSi+DRQ+TExDhZeU/f0fqsrTv+GOP12JR2ZfReF/JV5+5I9Y8fzd2Pjqfdj08mzsJFDs&#10;futeNzL2Ow8YWGx+aQ7tLlu+6eU7se65W/DJ438kVNyCd5bchMfvmoVHbr0Ai2cr4fpygoQqOF1G&#10;qLgETxAmlKj9xFyChsGE8iuuwPzbLzB4UNjTo3cTPDSS9l2X4sn7r8aj865ES2kUhhozMNScicE2&#10;/vn2VlCIaHAvClbzPMgbIc8DoUAiV29K2R5Rv+aV9EsoGBM0CCDYKhl45Iislx+iYtcklOV50Bt4&#10;hfIQFka4rtYf7uD2Mk7Ls0FTxSeZjVvhtTZAG9dVFagRQsUwBblMJWatzCyFvEBD5vqaPCN8cH0D&#10;CXlIdHztzypKESZo8k4o1EghSAO0QYp8C0fi/gUVfYILz3r7FLKkMmUqV8Y/6m4NMDc9yFwfj6l8&#10;DzMPHIZUhUlVlwgQg9yveUVUrtWOq+Pzunht8sYoxEuhXrpHI+ax4TLZYd0jB2W6x4I6fR7yVFho&#10;k5m8SRSjllxNwCBEuLwIZxb2RCGqmF95LUYJIIdJ60fHuzE5PIS2nErU7c9Dw74itBwgKKkiDf/M&#10;22MoMqL4564/7YhKdISUWLJoc1ApBkPr0BlC0RFRgX1vReHdxTso+lPRHl2K1ogytIXzDz2CIiq0&#10;HB0UGe2BNdxvKbpDatASUoDO4ELO16A+sAwtgYWcr0bj/nJEUnTP/v16rHo2BrWhtWgNqUVTaCUh&#10;pBw1UU1Y83IM5t+yFdt5zIb9VegIqkQT99NIMdZ2oAjtwRVoDixAE9dvJgDUB5chYXM+Hr59NZ5d&#10;FIGqA9XIC6zF8oUh/I4E4N5bdmHPx1koCatFxNoC3PvHLdjxYTYiNuQR4j/Bkw+H4frr1uOGP2zH&#10;TbfsxqsvpGL27L2Y/1A4FtwXjD9f8xk2vBKPmuBi1OzIQ+3OApRtzye0EMy20DZmE0zyUcD5Es5X&#10;bclGwZpUpK2MRtn+DEz0K1Z/lJ8TIU9eJ3mkLNSNP4b22SlEwQGFEvEtR8aDCve5KvRJYVHKrVDo&#10;hTOVQ9WAeMcJBqp25LwKzuNw/Lj6JBxc30mawtxOSuhPDpudkPCxcKdpO8ntxi0B+ijOUFRMECBU&#10;XvUUxcbJCQGG9keBceKQeTNOm5hxYUAz7Tj7ZprW0bZ6myvB44d+fMtMIDlRphKwTtBpGa9TCdQ8&#10;5/HJ42jq6MPBzFKkZNdSPI5h4iRBSsc9JVHE658Yd2DAPr3ldWJpxnF0/3QuM4SgvcHVG16ur9YX&#10;l+7trR9m4sJHDh8eoXjqsfLO+RnpSNoUg0EK626K7Z6oGqu6dOu1W3DP9Tvw8kOBiNxUjGoK/Nbw&#10;GhTur8SCP23Dh09GoiykHr2x7u28Ep3b9H0UCMQ2WC5Gt4xCvTdGQpyCXKFUEtr8nkpgW+gQoWHA&#10;Qob4XSVMdyqxWzkctM5w7of7Uw6D5Srw+Zfnoj26waw+thUv3h+GF+aHIXhtLuGA5xAtTwK3I8y0&#10;R1aiMZpgw+95RxS/c4mtyOU+V74YyT/aPPQk8Dc41oUvKRyq286TrZ2r81RY+BfP0frlMZG3Qr83&#10;NIU7WZjTTOM2BhTajr9JPWHVFoalvg7uvymhBiWJRSjOykVNeQmaGrivLgqVAXmCVenIi7GekWRs&#10;ITwCCYMJhTR55kOEZwIJPR++UNd3wBfv1nqi3Bf3Kks8bdPzJwmwBgkGBr7JWyabJDicwGnPTimc&#10;TnaW84TiM+ybaae1PrdTa/Nc94y/zZRx+XfMBxMHKtqeLc/D2XED9Knr8K7LzL6f/L4YWHjG367x&#10;Y4QMwoVBBgHDhVAJMKahYnjkEIatldeVwMHPQ4KvSxWgCBLdFIY9g938f9X/rxsLRONhaAwLlZLV&#10;AGa+KcdCYU/mqWCrQc+qa8tRWVlioU9V1WUoq+BzUJJvgCErKMxGYVEOCmj5hTk2XVqWi9w8QgaB&#10;I1N5k8kKiUpim4iI4APYtH41Pnj3Tbz6ygt44YVn8NLLz+H5557C008/gQULHsK8eXfj1lv/hEsv&#10;uwSXXzELF118AcX1OfjVr36JH//4h/jX7/8LfvCjH+BfKOr/+3//7ybe/9t/+2/45//5z7ZMevEn&#10;FPA/UPvTH+HHP/khfvqzn1DI/wznnPtb/JYi/txzf4ff/PZXBITf4cKLzsc55/wGF1xwHs4//1zc&#10;/KcbcPvtN+P8CyjuLzwH553/W5u+8KJzrbX583+Hc87jvs4lGHBb7fO3v/s198/53/6C078ycFD7&#10;q1//nOv8yvp//Zuf4xcEjPMu+C0unnU+Lrn0QlzE9qJLzsMltAsvOoem4/J4F2v6t5ildS45H7Mu&#10;Ox8XXH4uzrvsHFx0xYW4+PILMOvyi3DpxediFs/zsgvZnnsObrzySiyecx+qk4rQV9iBzpxmtOfw&#10;9yenHh0Eh87sFvRmUm8RPtTKurKa0JJbi+Yy/ra0U6f1tqNXus1yKFzIkx+G56o86YWcnjn+Th/p&#10;Qk9HEQZaM22k7IS18xG/4WEkbVxECFhIcwPOWd4Ehb8bn+JRm07a4PpctSea+gUWSuKWZ0IjYFvy&#10;9aOIEzxowDozQsQ6hUsttX6FOwkmpoCCFqUwJzMPKtiah+Jf+JCc99ufY/Yfr8H9N8/C/FtnYTmB&#10;4s2lN2PNC3Ox5rnbsOO1e8wbsevNexHwzn3Y966g4gECxjxLyF7z7J+xlut9/uSfsfIvt+PVh36P&#10;pbdfiAW3nm+J2KrgtOTOS80EFkq0XnbPNZagveQuN6CdBrcTSGhMikfnXGamBO2lXK7ciyX3XIa2&#10;ihj87XgTTh2pxkhXAYY6ivH1RA9OjGn0awlWL+yGH4IbxK7PCVkBBEFBo2JP0CbZJ6jQvEKitFwe&#10;iyNeIrGZqhNRNPseCH9sCvVNhz9xHQr+mSbwMAhQq8pPhAELW/LAQ+ZXhfJNmfzDg74JRAQPhJBB&#10;zzTo2yDBhK28CUM0if0BAoDCkfoJEjNtCig8E2gIOHzo+Fa/ZxpoTp4JTWsU6wGei0xjOWhsB40P&#10;YeM68Hw1bbkjBjrtvCe8RwQg8/rw3o3pvnP+KE2tjUbOey6gE8Ad9SBipug8bKUT+UfJeRcuo7dv&#10;onUJUv2B8s+Un9W4vmytbWjN4pcstQ7Dic0YTOT504YSWjAcT0ijUDiU1IQjaQ3oSmpD/m7+kEfy&#10;ejO70JvSiILASjx8yzY+g/uQs7sKfSm8Hwd5vdx2OLEJ/ckURHENqEtqRezmIqTuplhI5vZxjRRM&#10;/OFI0VvWdnRmdaMxpZOivhgP3LgDW95LR/ymMux6KwWbl8ci+P0MFFNErXsnE/PvDMTmt9Lx4SOB&#10;+OgvB1AYUY/CA5V47pF9eHDOHjz2SDheXBCMVMJGY3QNmqMa8PwDW/HMgnBEb8zFFy8fxOZ3shC2&#10;uQRL5uxG9IcpaIupQ9K2Mjwwew8WcvvHHwxC/N5alITWI3NfLe78wyr84brNuPXmvXjwjj1Ycvd+&#10;7FxViEcXRGPZw+Eoj2gi/JSibT/BYhcFzY5SpL8XjbdvWI6slVGo2pNjA35Vb0lH2aYsFG1NRdb2&#10;OEx0DuKUyrwe06B2+hz5OfHzdCPlTpvmDRb5efphbfZ5Ezi+5bmwMAcvZ4atn3th5WZ9yKBNSlzP&#10;MIMMJW/LM2HCXwLfzU/bkIkJeUK07lQoxoz9TkwMeWDD4x5Xwrjb99S6M8W7bxTq2saqVI3rrej0&#10;21HfLGzDWy4vjFW14jUpv+TYGK/dql0d4TM/gpqGJiRkFCA7vwrjZ89i4rTewgqSdKwTbp/HCXAT&#10;/QYI/yW8g/dwpvni0uLKvbfYM5Nj/ZhzfecGBjSAUis6WuqQkxKHiG37UBySx+9OCyG9zr2VJyi0&#10;SQjH1LPVG3v+YUZWIWdfFeb8eTfeeYpAEerGWuiW+DcBz1YJyMrFoPXxme6huO/hMktqlsiObqYg&#10;5/eJrayD6yhvQV6HzuhGzkuwV1mYUTtFfbu8BQQOifJBCv8eQk9fTCP6Kd63v3sQD80Lwjp+/7r5&#10;fe4j0DTyuK0U71q3nfDRxt+DuM0FePKBYDx8fwBefyYWq15ORu4eQo2qMHG9AYJHT3gZ1xcUEFy4&#10;D4U2uURswZGuzzd5GwgBbOXV6RZs0AQdBh6eybuiECkXEsVr4b5boyrREleLioRS5KflWA5ceUUJ&#10;Ghtr+Xl08jdeL7WmY/4tEVm/f/pMZfY5ujAhC13jc6HnRM+ntYIIDxy+FYpHQFD+jgS62jNnKerP&#10;Hp+ys1+emDK3bBJffnUSX319ku0Js6++OsX50/j66zPWfvmVb6dsuUpQy/ztp/d5knZq2ggdbpqt&#10;pmkOSL5t2ocDGJ3jSWsFNoIJQY0A51ugw3249Sd5za5/clLQwWnLZeLyUycIHyqwMM7fHn1P+V3j&#10;d1WeGLcv3ifu46zgiPs5y+s8zmWCjCPy9nFab5ab+L0pJwxkZ6ciPHQ/tm/bgM8++wBvvPEyli9/&#10;Ds8+uwxLFs/HYtolsy6kcD4H51I4//yX/4aLL6aQpVj96c9+jF9TFP/y1z8zof6jH//AhPsvuM6v&#10;2PeLX/4UP//Fv+G3Jp5/6YnrX+K31G6/PeeXJqhl55//G1xEcX7JrPMolM810X7lVZdR3P/G9qHj&#10;XHTReTb9s5//2EBAfb/49U957J9SpP+Cov43OJ+i+9LLLsJltCuunIVLL6XApji/9LILeM7n2fQs&#10;9l1Cu5TC+0IeS8e82BPvsy6lkKcYl4hXKxGv9TV/MQW8trtkFvfF6Qt5/YKJ83lPdL4XcR3Nn0Mg&#10;+R0h5Tzer98RMH79u1+yJVzwHvzu3F87O+fX7j5oGfu1TPfwN7bsV9z3OTznC3EJ7SLdE88upuna&#10;Lr30IjuHy664mNdxMcHiQlx25cW44upLcOXVs3jtF+Oqa2bh6qsv5X3k/FWX4lKu++EHbxIeO9HZ&#10;0IiehjZ0VxMkS5rQlFWGpsxqNGdVoz2XvxW5/P3L4e8YoaMprw4Npfz9bOG6qvokb4WKMCgn1as8&#10;NhMs9F3XS9fOljJ0NyQhKeBlRK5+GPGECY0XEbNuAWLXLbTcB/M6CCbUEgISCAZK2pbXwjwUMoMJ&#10;tvJaCEA4nUBwSFz/KOIFEQQGVWuKW0uQUIlYKw8rmFjMZa5UrJ8zEcc2hm00TXARpRyKf/7nf17+&#10;ve/9M37Nh+vO6y7EA7dcjkduvQwvPHg9Pnz8dqx5fi42vHi3JV/veft+gsR9BIr7EUCY2P36PGx6&#10;cTYB4hasfuYWrHqaMLHsFnz25G147ZE/4PE7L8LSOy8mGFxupWAFDX6VJ/NO0OSdsDEn7r4YSwQd&#10;sy9384QJjUGhdgEBQ9MLCRdlaQE4NVSMk8MlONpTiM6adHw12YsT432Y1EB2RylmzfxwG4LDMc13&#10;mwdjnIJUADEuLwZhwH+D7qCDoncmUNA06JnlUxAijnohTlMg4YGGBLMTzdwfwWEmfCj0yUbWtrAi&#10;thqzgoJ8UOFDFrqkt/+cVs6FF3KkkKkRritzo3ITIggPQ/1N37aB5mnvgmcDvU3fst4eZzO9Ft/1&#10;YvT1NFsFJ40ZMSDTtG8GGDwHeSo8c/Dj2hECh5n62TfC6zps1sZ74bwUDtTUuvspc94jeYQoNg8T&#10;PixsiiKUrcBBrY01MdyDIzRBiuYVtz/U1Y624irUJxXiUC7vnVyOB3l/D/LeHeQ947SG/E/YWoyl&#10;N27Aw9dswIano9Cdxc8kk+dV2G3hFg/cfgCfPhGFw6U8fj6hKLkJw3FNVsO6IKgOf3koAoseicRi&#10;CpTQTSUYzGlCT2onNj6biPeficMbzydj0X1hWHZfIBbPCcT8e0Kw+YtCVEm8aBh/QseRNH6O6e0I&#10;W1OAZfP2I2RdET54MQEPcd1l3PdLy+KQENKAnZ/kYTlF/uIHQggY4cgPrcGR3B4EfZaHZYSNJXfv&#10;w/o3U1Gd0IqQDcUE/kAk76xEW3QdsgJr8MwDW/DholDCTgMO047G1+MIxY3KVDZTADVTsLVIBFGM&#10;Ve4pJ+zvx4aXk9AR30qhVcvrJlDRBmh9ElWhlRjgugo36VX4B/elBF2FeDTHV6A5swJfjk7wM+tF&#10;/xE+5wIKClV9xnqLp9K737UjhwkXStwWLHqQMQUaND9/xoDCgwqZxLclePv9nrlk72ECgcuhMCNQ&#10;GHgQLmTmTTCBJdO0tpk25yFxxxFcCF5M7NNM+BsQeEbIsLEz1M/psZnhQwonMqhQvxf/TfvW22L1&#10;U8QLJHQc81wodIPi5uSJ4+gZHkJuWQ3iUkpx+CjFzFmNSt7rwpTGx9y9MJjgPeMxfdMAevZ2VfCg&#10;8A2KTF9oTgGF+vj5WKUcCVKChSW2KsRjZBADFK9dHQTo6mJkHTyIyN0HkB+cii4+Rx16A0/rihUg&#10;1KBanjUCQQvFdEt0A0oO1OLu2w7g1WWRKA9rxJDexlN4dxKKNeZDB9fr5vPcG0ZRTWuJakQbxXQn&#10;99ec0oEmfu/2vp6A1U/tQ/aucoJ9E9piCRdaj8DSG1eHau7jwJuJSNlcjKB3U5C8MR+daZ3oIfzL&#10;gzKssCpCxYfPhmLpvUEI+jQXHQlN6I+rQGdiNYoDq7D2lSTcedNmPHxfMD589SA2vJeFeh6nN56/&#10;cTzPfsJHH+Ff426oRG47j91NsOgUzBgwyAuhZGxBUB3hwKsEpdAoVYkSKERUEGJ4r4Iq0B1GGFHu&#10;hK7foMLLxeA+ZPLgtCvMKqYaDbGlKE7NR35+LiorSlFTXW6Vgrq7Wi2G33koKDKUUCwPhQeF/ufs&#10;g6XvkRJYCBws6Z6mt/r2pp+w4EwiXR4EJ9ZN/H9JaJDg57TarwgQBgCa//oUvv7mtIHDlP3VgcRX&#10;WmYt5786w/W+dPbXs7b8G7ZfEzT+ylZ21rwS2vdpnhf3z3W+Jkz8jfv7+79/ib99o+3cfr6045zF&#10;aS7/ioDwN05ruexLQsjf/vaV7e+vXPff//5X/P0f/27n8Pf//Aev6wzGJifQ29+L5uYGFBXkIDBw&#10;H7Zs3YTPPv8Er73+Cp58ahluvvlPFJYUzJddQuFKsXnRBfbW+7cUqb/5zS9MbP/bz36Cf/vpjyno&#10;f4pf/+ZXuObaq3DjTTfgT3/6I2688Q/4w/VXm11F0SnxLJN4ljg+l8L/19yP3tLrrb3exEtUz6KY&#10;vvqay7ivKyisz+cxJeadKD6HYljQobf12ofmZYKCqbf4bHWciy+90L2Nl9CnSNab94v09p0C/gKJ&#10;dJpCfLT9lVdeyvNygKB96LwEK+64PpT8nNv81gDiEgpttZdTaEt8X3bFRXauDgY8YU5wMGO/PAE6&#10;J62jc7F1v2NaTwLeoILm7pe2O8+uVeel65Sdp/MnbJyj81cfz0sgJXPwQJCgCSwEEs44PWNeywRI&#10;AhrzVOjceb6XEYIuv1JeGkIE+2QGR7xG2azL3bStx/aqay7l50Wg4PwVV11i3ovsnBRotPamZjdi&#10;ekM9rY4wUV+JlvoatNbx/7Ka3+/ySjSUlKOupBRVRYU2HklrZxO6elrMrKqYF/qkQRwFEzIXOtyH&#10;3s4KdNUnIOXAawSI+YhbvYDAoPyGhwgTj7Cl4CdEyFOh0Kd4M0EH+9cu5DJCAqdjuTzGQpo4T6Bw&#10;SdjKsXDJ1zGEiGlzIKEk7CglYPsmoFihJGzPM7HSS9LmtIU8/cu//E/88If/ivtvvgyP3nM9nr/v&#10;D3hvyW1Y8ZfZ+Oyp27Bl+Txsf+0+BH34CPa99wD2v/cQoYJGqNj+6lysfPJmrHjiRqwmUHz2xM34&#10;+Mlb8er83+Px2y7AkjsvweN3X2n5Ej4wyFuhMSbkoVDehKo4yUuh3Aq3Dk39BBHByFKCxMO3X8S+&#10;S7D5g2VoKw3BaGcmDnfkYay/Et+cGiBQ9Dqg8EbGnml+ZSer9iQTZIy5ZW6epmmt5ycQ07SdBjIb&#10;o+CdMopdN16FxLGXg0GxLBOsTNhxurktoYX7nLDB9SieCTTKw1D4kDwLlszMfdlbeB2D22n7KfPO&#10;yyWTu1wFhWHNrEA1wnmFZA0Pe2AiePHaQ4QWmUKipozC3w+NMg8ETdPmmWD/oKa1zDNNu9wJnq8H&#10;DpZsTjgaEfTQpjwog4QhMy6Xx0XnNKRkdcKVPD005YJMGedVYvYwoUpeDEHHiPp4Te5aBRBaV+Fe&#10;He78vXNq5x9tbVYBhUgJDud14JhAIa0Nh1N5Tik8fjLPI7YKT80+gDl/2o7Y3VU4UsTj53RjOKUF&#10;PYSNkE+ycNsft2PBPQcw/8/78frSCDRm96I+tR1vPhmLxx6OwOLFsVj/QRb6CSkavbOYQuEvdx3A&#10;C88k4fO3sxCwpQwbPs7FG4/GIHBDGZ6bH454HutoPuEonfcsjZ91SjuGeH6ZAdVYdncQ1r2Theq8&#10;Pry5OAoPU/i8+1wiXnwkFKteTUZtdgc2vZ+B5fNDkcJ9qwxeU1ILPns8FLFf5KE1gaDE/SWvycG2&#10;ZwOtHN6hFB4nlRCY1IxjqYQYeWXS+bkl8/M/2Ihjae04QmF15KBGGG1FV0YXti1PxLtPxKJ0X5X1&#10;HSeQjRPGBGSHOX0kowNjtHGC0FHe12OEo2O8L6PcxwiPfzirFY0p5WguppDjD2Evn1G95T5ymMJV&#10;b1FHhggQFK8zbGSYQpbtEcWEynPBz9eNSeJ7LxxYWKlgDzIEFzOTup05L8a0Kc9mkMaWQl3A4GBD&#10;oEFoMEigwDo+6iDAQMHBghvdVyFY3C+3tZGsDSK4nkGCoEOg4ObHuL69Ada83ggLEtRv67LfhL+O&#10;obfEhBd5FhRq4Xk0XNiFthe8CHbYRxMUnDx+DL1D/ajr7EdF0yECxSROnJrgvgZsJPKxo0douifK&#10;TeJ5EyKOCiIEBp7XwbwPM0DCYGIKJHjvvdZGJVYcvhJQh3r5e9SLgd4O9Hc3o66qCFlJiQjfthcp&#10;28LRnahkaIUu8Y8xpgF5e3Kwn89qWzAhM6yCwFmLqM2lmH17AD55PhrVhFEroxrdhD6F9HCdzugq&#10;NIVWo0+QEVKJ1rhWpARU4ZE/b8Ufb9yFhXP2Y+VbmdixqgiPPhSMXZ+moZ4ivC62BWWE2OWL9mDu&#10;Hfvw8F378dbzSXhsYTjunxuCdW+k2XgOXfF1aE1SZap6rHhhPx6bewA7Pi/Alg+z8PHTkdjwbjbC&#10;12Zhx1upeHLeAXz6fAK6VLklth7DBIPuyFJ0xFYSlOvQGFfL8yNEK89BidryPsi7QOFvJoCwvmp0&#10;KGwqXOFU8nywj7CtcS26eb29YWXo53QPwUShWTa+Ba/pu0ChAQDlrWiJKUNxYi6y0zNRXFSA6irl&#10;vVGQNBPk+dnozaXAQjHWiuW3kCffW6HPVmFP3mduYMHWnjkvnGlmXoO97SconCFQyJvw12/O4Ju/&#10;UfRT0Pv2Vwr2byjW//Y3CnzZv3+Fb0y0fz1l//Gf3+A//vENl31Ngc91v2H/v7OP9o//+Hf8g+L+&#10;P9n+/e9/43r/wN/+4+/4hu1//J//B//4P/+Hx/krvxMT/F3vRn1jHfIo+COjwrBr93Zs2rweK1Z+&#10;hldefQmPPb4IDz44D7Nn/xk33HitvUW+8qpLKeavp4C/nCLwIgtz+cWvfkbh+DsK5F9QEJ9LGKAw&#10;P5/C+uILKUTPxfkXX0DRSrvofIp8ClMK/AvZr7Ca351H8U2QOJ927jkS4lxfot3e9p9jIlhCVyLW&#10;RLzEMPtMhM66yCBBb8E17wvqKyhWFU5z2eWX4Pe/vxo33HAd4eUmAsjvcf0N1+C66650b7y53rW/&#10;v9zgQttK2J97ngDCB4vfuWn2CQwk9n077wJew0USyg5SZBdcqGXqF1jIY6DzvNCmp4X7uSbWJbbl&#10;FZkJMuewlfi+XMKZYvuKKy6xt/Q6T0GLDy4S3DK/b5ZaXrfMPALe9HfNhw53voQJAyznSfFNwGDQ&#10;xGl5chT+NAUUvA+/8+yc852X4je/IzgQJGSCCAuBogkstJ2uS9en58OOQVize0OoU1iUnimZAQXB&#10;aZYZPzvzWnA5p3X9AivngTnf9vnmay+hs7vdJd8TKFQauKa+ArXSKLQa9tc0yGpQ10DIaCZstPC3&#10;tE3J+wSKbo3C3mTJ/W6kd5dHIW+Fg4peHKEmHeipRlNZBGL3voiwlfciad1CpBICFPIUv3EBQeIR&#10;wsMC55mgOQ+E81Yo0VowYdCxQWFS3jTNlpl341EPKAgRMoU1rZLX4RHzPESbLUTUCs5/TmMbw76o&#10;L1zoUwRNcGFAoaSXX//sR7jpynPw0K1XY+mdl+KVh6/D6ufn4sNlt2PLK/Ow8837EPD+Q9j/4cMI&#10;/mQB9hAqtr52t41Bsf6F27GBtuqZm10OxeM34/UHrsETd2oMikssB0JQYd6Ju64wqFAJWQ1at+ze&#10;a/gHcKVBhkbJXsxjP8r1tI4gRNsoRErT82+5AAUJO3CsK4dAkY1DbZnob87B2ePdOKmQp7FBTOjt&#10;5Tj/VAkNqvYkUDB40HKFZwgUKN7dSNmCD5c87MY+oLjRNt524/wz18B4WmeC6xwXYMjYJ6FvZWnZ&#10;CiJmmjwV8oBYXDmF/1GaA5qZNsB9ECjsTT3PYYTCeKTTwMT3mijJW54QAwcKMJVnNa+GpmUU4Ye4&#10;riouDWkZ20Pch80LXAgAMpf30Gmi3GCCfT5MyORVsFGrPVPuhEZnlMmTIps5P9CvvA237ynjMfoV&#10;E8hp2YB3TOeFUfnDLgoY5YMQEjzvjcLGdJ3yQBzmF0jL/P3pnO0aeltsxO0+85w0o7uFpF9ejPxE&#10;CvCkAkwUEyazu3CckDBBO05omKSgP0phfDS1AU2RjfiCAuLxGzcjgALjSHEH+nJ7sIZiZOGdgXym&#10;szBUcwiPzQ/BE0tisHRRFO67IxAfPJWIOorokfIBVMc2Y9f7mfjksWisevkg3lgQhc8ejcKG5xNR&#10;GESRlNaKkvA6fLw4ElUUTqMEgWMU44cPUshnETqz2jCU3omVj0Xis/n70RbP68ntRnFwFQVYAzo1&#10;EE827z3F/77P8vHqUwnIC6zD0SI+P7y2MQLCeF43JrI7cSKzHacJKKcIOMck+nUsbneK13uc5zGR&#10;6frG1J/dzftBYCN4jPB49XEN2PxiPHa9moSSkDreCz7Lul9cdpKm+zZGO877czyvByfyeczCHpwu&#10;6MWpwj6cpJ0o6sfZsgGCSQOSg6LQVFWJw/y8VD/bCVXBAp9thQQoLpQgocRGi0FWGTwzxYhKFLHV&#10;D6aBhYSRaw0oPPPhQmBhY5fMMOVqqFWZaJfwTShQKBWnDRbYOtObW/cG14UDafm3zbYXTAg0jh02&#10;82HBgMHCIZwXwyCF600Dh2cUcK4qDftnhEoZ0NDcMoGHgMTbt/ahc+B036EBZBVVIC2VoraLxzp9&#10;mNevGFp3XROELZXmPaJ7O2UO0sxMWOo+e2LT4EHT031++IwDiW70qdpIdxt6OlvQxD/DsoIMpEZH&#10;ImZnAKLW7kVTXDm6Yuopril+YxqRviUXS27bj/2ri1CT3o2U4HosuncXnl8QhohPMijuFbKkfIda&#10;pK3OwltL96FkXwX6YmvQQ0Fexv7XuO6Ch4Nxy80BuOOG3dj2Tibas9oRvLYIryw4gIiVBVaetiS0&#10;ArP/tBt33RuCu+4Kwnuq/rSjBsvmR+L9Fw6iJIrQwuPJi9ad2ITcXcV47oEQ3Df7AN58Jg6JG/NR&#10;tr8aLQmtFO38LQivRzHPbc0HqVh0VwDeeSYcIV9koymm2SVeh1SjnwDTHSaIIggJKHjdFn5F4a8q&#10;TwIIS6YWQBAsrDpUJC2qGuuf2o7FV7+Kx699CbUBpRjUNYeVolfrcPvOiAbLxeiMlafQVYrqVi4I&#10;4aIhtgJlBIrMzAzk5uWgtIT3V14KihEl+boqQ/x9VFIwfy+VpG0D4PEZkAkmFeOv5GIX/uYqGjmg&#10;pZ0Yw1mCgxL9z8izQDj4O0Hh74SG//zHX/EfBIS///2v+M//JAT859/wf/73v+P/9//8A//4z7+b&#10;J0HlkfWMtfE5KSrOR9LBBISGBmLLts147bVXsHDRfDz8yEO4Y/YdeOYvy3DffXNwxx23UDRfjfi4&#10;CMy7dw6uuuoyfuY34re//TUuvFChLxTpFHYSjRbrTpF2oQSvtRSZEsneW3CZhdQojIaC7gIulyDU&#10;ehdIjJqxn/s8/8LzaIQGwsS55ysBd9rOs1Zvub03/jS9vbY34ibWf8fp39q+L6N4vICiVyJYb+cl&#10;ok1IG0S4N9x+iI/WV7/EqAS4gOcqmhPjs6be8LttXciQ2855MhQeZCKcfeqXoNd5+SZIcNPufGUC&#10;Cv+8tb4PGZr2xbq8HLomhf3YvCfQZe7tP8U79yEhPnVPvP0JELQ/vcXXtV7mva238/Q8EnY/uJ5E&#10;t38N/v3ROgqPchDhvDY+SAhoJOpnQoR/rjLN63PQ+QgYHFQ4L4XmZQYOBCGZm/Y9FIILBxjKsbBr&#10;0racl7dIn7mOZcfgfm3/+tw5rTAv82Lo2jxotGviZ6brss+c13TZVYQPttdcezm/r2kGE1XVpahU&#10;SeDKYralNl+tUsE15aiuI2god0ZjktDqVPWrvspKRStxv51m1Z962l2o45BCoFSWndqAuqi3owyV&#10;uaEI2/o0otbMR/LGpUhaKwhYhISNi5AosJAXYo3GpVhM4CBQEAxsnAp5IGQEB40xEb9RgLGQQCEv&#10;hUrBOm+Fkq8FE1GrnVfC5Uq4vAkbEZvAEL2CECGgMKjgNMEi4vP5CP/8YQOLf/rhT364/Ec//j5+&#10;9dMf4vYbLsGcP16Ex+dchZfn34CVL8zDF8/dg02v3ItNy5WU/QB2vf0Qdr7zILYSMHa+OQ+rn7vV&#10;Kjyte+42fLbsj/jiqVuw4unb8fpD1+DJuy7Go3dehMdmX4LHlA9BWFhMQFh452UGCMvmXUuYcNWe&#10;5KXwQ6KUFK5WidsCC5WZffqB67DototRmbEfZw9X4OShCvS2Eip6yvHN6WGcHB+0CjF6O6lKMuME&#10;hPExmiBC4EATEAgqfJsaOVueBPUJHmgarEvmLz/O/UyyneQ+J7neCYKGwEHTEwYl2r9AhWBCUaTW&#10;PBm+cV0Bxkwb03qECYX+aFqAIlMsusWjczuJLiVKunEuKMQFESbQ3fzUNE0eDwn3qb4hLrfB5r5t&#10;fo6GJV1bBac2btPuwq6Un0Eb+o4NDjoIETQIFAa0LU1w4ZvNm30HCOT5oGlaCeUWJsXjTZvOldco&#10;Iuf0EK2/X7BD4377+7gvtod6WtDZUoXq8lwUZqYhPSIW9cklOFHSj5M5XZikgDagoOg+nktw0RD+&#10;xV1I3VSIv8wJwOJb9mD7KykYLh7EV6Wd+PyVVPzl4XDE7a3BobIhBH8cj0dv2oRXl8VQ0MfixSfD&#10;8PbjUQj4IAPlMS3oSKMwz2/Dscw2TFKkD1HAH86kgC9sx7E8inkK/0mex7gHNuMS9hT8ExT+slM8&#10;n+PZnJflEaR4nodz2s0LMUHxLg+LRgF9a1EIvng7Ax0H23GioBtnCBoT3O8ohfxRLtcIn3aN7FNd&#10;7WMFFOjsO8X9juUQcnke4wSO47RJ9ef3YDyXn8PBNvQmUXwRLk4QEk7mNuOvhb04y/2c4n4nud4k&#10;jyeI0PxJntNp2iTtS86f4PLjtJPc5ktuP5jdgpi9oTgYG4/W+lr0aADEAX6WentqXgrBgiDDhT/5&#10;8yOcHyFIWGib9fUaSMgEGAYV+j7MNIGF4IGtIMIHCWd6ESCT6CZ4qNKUEsK1jH1qzQPBaYMLii1X&#10;QtJ7mysPhb9MXgcKsekwJk/8c1peAcuFMBhwfQpjsnKWth837ervKzTqiHccQoF5E9w+jlLkOeMx&#10;Oa8+VVjSeY8cPYTy2hZk5NahuoUCcfwYj6Njcl27Nwp1EbAJ3GSEBHkaZpgbr8BNT0OETJ8Dlyl0&#10;5lAfv689hIlOaPTW9tZ6tDXXoKaiACU5KUiKDEXEzj0IW78XhaGZFNuECRs1W+FKDSjfXYENr8Vj&#10;3QuxCPwoDambCfhbC9EdK6HdYHkKCnPa8HIcfn/zHnzxYjKaUjq5vwI8eG8w3iWIp4Y1485bd1B0&#10;7sWLj8XirWcTceeNu/HmE7EoDm9CT0IjErfm4M7Z+3H/g6HYtKYYCx+Px8PzQvD5sjjUcP+9SS1I&#10;3VmKFwnyTy+Kwtr3s7DjwwwsIHC8+UwCmhIa0KKQvZgqtEc3mcDvT6q3nIramCbs/yIXD94RgHvu&#10;2Mf/n93IO8DrIyR0RZShS4PdCSAEA9bKOyGIUHK2AwqBhiVpmyeC94frtUTVE1zKbPTtdgJRj5K1&#10;uQ+FPFnCNk1hTh3RCp+qRR+BQhWlGmIqUB5PoEhNR1Z6OooL8lBbU2kD3mnQNI13oEpCBhb8bVcy&#10;p8qYDqkCkcG6B5RTxmeez6PGhBgnUPQN9SEjOw379u20uP4lS+dj9uzbcPW1V5g4lyj7/g//Ff/2&#10;sx/jXAqt31JgnSPBZaKT4pJCapYJKwosCqvLKY6vlNBkexn7JZjtbbNEPsWi3ohLTEqQXveHq3D9&#10;DVdTwCkm3xOcF1Os0SwOX4Lz4nNMSLtwFPe2W+u6cJOLKWr1Zng6Rt+JUs84rXNUeI8Tpjzn8yVM&#10;FT7jwoMkTn0zIc3zUpUfAwq1NCXyal9aLhPcSHBfxPPUW3TtW8eV0PRDimT2hp3LdBwdT96Rc85x&#10;oUo6Fyf+Jfz15v+3tg8nnAUA3Ie3b1tfota2cXBg52Xbu/0YQPjny3W0jaa13O/3t7drtXNy12xv&#10;+KeWO9N98u/RTJOHRKZ7rc9XrT4P+0y81jdbxwMNvzVI4mfow4XWEUzoGXCm651x3TLvvHQP3DlM&#10;f14+UEyHMv1XoDDQmIIJZwYkbHWdvxNccDt93g6eeD/Ucl55Gb8591fmATlPn5HCxvScsbXcEZry&#10;RK64mnDIZ9FBFqGCoPH0Xx5HC4HABwgbZ6SSxtYHi0qaku6rZVynRlarMUoqLExKVcA0jom8Fhrf&#10;pKunjfrHDaqolwi9PXX8n01D0p7XKPrnExAWECIeIzAoB0LhTQ4o4gUSggiCwTRUaB3nuZApDCqW&#10;Jq+FQp6mKjoZTCxA+MqHESnvhErDqpoTpyPMU6FKTi5/ImKFIGI+wj57GKGfcn0CRoySsr/3/e8t&#10;//73/xW/+sW/4aZrL8LcGy8gUFyJVx65EZ89cxfWvTwPW165H1tfvRe7BRNvPoS9at+4j4BxP7a9&#10;pnKyc7Gd7cYX78L7i2/Ah0tuxNsL/4Cn516Kpbdxf3dd6sKaCAdL7r4CC9guu/c6PEGgkMdiqfp9&#10;E1TMcYPZyVzS9hUGOQtvuwSbP3wUHTXxmBwoQlVBOFoqM22gqRPjh0zwm+eBgnxmyJNgQf3Og+A8&#10;DQIKgwWBhJnGsnDTEwQImQsv8PfRx/2znQkGhAnlaPjJxs44PUrByD9/E0OcV3iUwcNhJYbPMHkv&#10;tA1bl+RN0zTXtWpTMq6nCkrmqSAoWOUpAQPBYZCAYF4JTiuUyvrlqeC0zEKODCKUx6FEbx8ovm0a&#10;Q8NyIvy8COVI+KY+AoFaAwquPzOfwpmgwoVVDQ60Uli2WkUre3PtHdsHGK3rn5N5QrjPIbsW7dur&#10;VCWvhMbAGHDwIrHayj/WxrJCNBbnICctFtmxMWhPKcOX5T04IcEry+V0TjfFdBeO5bahLrzRyqv2&#10;JTdjopTgoSH8KYQHCwfw4eORWE4hIu/DsER1Pj8ztme4H4n/04QS7VPtKcGCBrvhfjVq5mh6OwV9&#10;B46masj/ZvMiTNBGCRtjFPsaGKef84dyCQD5fOa4D9k4bYzHGKdoH5M45/xkSa+FRA2XDvB7lYF3&#10;FkYiN7SJ19KOseIBDOZ34GRpL07n85wIMid5TuOEh9PZbVxHHhkCCo+jsK9xAsY4pwUgp3gvHBi4&#10;azhNiDnNY55hq2s8LXDguZ3gvK7zpM7H1u9y07TTXC47JW8Fgcbgjet8xfs4mN6AqD1BiA4OQl56&#10;MprrK9BB4dPbpTLE8oAJLvV8CohlDiCmvBQGF04gqxVIqJ1pJp4FEWr96ZnGPuVkGERw3oBjdHrd&#10;Ua9fAkv5AhYOJCFvXgrnrTDvBH87NKCi5WbIuyAvAmFA0OBDhQMLeS6mAWIKbgQunglQHNA4mxmW&#10;JDOYUB9bm+e0chxGKfpVYaat9xDSCquQX96MoSNjXH8AKkJw1O6d3kLzXhlQOJgYPtTP72mvgYID&#10;BgcNbl7rOJDwYWKEf06CPnknenvb7c1YR0eDlbQsLylEXtZBJESGI2IPgWLjLmQFxKM5upICm0I4&#10;TG/UaRTK3eEVFMoU2eGqtiSPRI2F+1j4D4V1Z1wj3ns4ADf+fgvWfF6I15bFYum8/dj8cQ5aEvl9&#10;jmnGGoLFvBt24a4/78Fdd+7Ay4/uQ0FoJVoJJn1Whake8ZuL8MyiUCy9Pwhv8Psau7kAFfF12ER4&#10;uPPPu/DG8wk4sCIL9eH16IupQTMh491nQvHs/WHI2VWBNh6rjMsevWMb7rtlBx68OwDvPpuM1a9n&#10;IHBFAVK2lKI4qBLt8S3oDCnHoag69ITwekMJFrzmLoUsEaKsypPASlBASBFIWBgT74EBAyHB4MAS&#10;zhvQq7yLKIJJpMrREiasv97lXii3hKChcCqFVtngerzHVXEFyIhLQ3piInIIFYX5uSY89EazqbnW&#10;KgepgpDAQqUmFXPd39dpIUMCROVW2KBYHkAKVPXc9nL5hx+8jWsJD3++5QZc+/srPCHo3hZLEAsM&#10;lANw/Q3Xsr0GN9x0HW7443W4jtPX/UG5AZdR2F9i4lBmgpFmb+1N6Lt+P8lW0yY4vXARwYUvLmdu&#10;r35/mW/uzbbb7rv9vjC1EB+KPQn0aZHqRLpaCX5/+tzznThWeJC93VcrMa/QoIsEDoISiVm9uf4t&#10;z4/X5Jm8IpYnoOMKmGgX8/haZgnP3rYSw2Z2Hk4kT4llCWXuV6FJAgsdX+s5Aa1zlOdkWsyr397e&#10;e8sdPDhgkDg2oa1+W1/7dsskym19L1xIXhstk9D296v1bH8S6lPAwX344l3zujc8R8GSwQI/h8vk&#10;gdDnpM+L0xbm5H/m1u+8FXoW/OfBhWHpfuganflQoedOIOXDlF0zW52DQHDqPO18HAxJ9KtVPoWD&#10;CgLFb39pIVsyAwuagwkPGKau0dnMef9YvrfCzkP3kNdvcMnP1rxjPGe7Tj5/Sta++prL7ftw5+xb&#10;Mfee2Zj/yP3IzklFY1M16urKzUvhlwMWUBhU0BxMcLlnAowatvp+K/+ipaXWTGOZqMpbB00js/f1&#10;taOjm78RdRk4GPAmYlYTKNY9hLi1FPFrCAVrF1kIVPzahYg2gBBUCB4WI0Hza5eaKedCpuRrwYNV&#10;cPKN66osbBSBImLlfLPIVYKIRwgQMs6zjZBHwrNIAoU8FJGfzXfhT5z+px/+8IfLf/Av38O5v/oR&#10;7rzhYjxw66VYeMdlePGRmyzc6d1Hb8b6l++hzcGWV+ch8IOF2PP2g9j++jzsenOejU2xnbbztblY&#10;9fQtWLHsT/hk6U0URtfj+XuvxmIrFau8iSuw+M4rCAjKl7jcxqF49O6rCRVXY9k8Titxe7ZyKAgh&#10;s1XhievKa8F2MYHiibnXYAmn339+LgqTt+D4UAm6W7LQ05KNs5P9mBxTSEA/rDypZ2MqHeuJd4Uh&#10;qbLTcZqgQiFMfijTBP+kJyj8NQieC4PqIygoj0LzmhY4eDkNx2hHu82UKyFzAOHMVZZiP/d1jKLI&#10;qht55/Ato8hSuI8NqHdE4T8uBMjPl1AC8jSkcD1BxbCfi+DyDwQMFookgCBMuFGrBRicFyR4oOGv&#10;Yx4DTs/0JMgk9jXGhQl8eQPM2OdNmyfDE/j9fYQGTk+XmHVmlaZofp7DIZlyM8yUp8F5f3+2T/Vp&#10;GYVTP0VobxMGexrR39WAvk6KA1p3ex06W6vRXFeKmrI8VBRmoiQ7AWmJYciKjsVgVhPOFLg35+MU&#10;1n7ozgkKavMG5FH4UwBPpLeakJ7MUvx/C44V9mHni+F4ac5W/qk34EQBP6uMVowX9jvRTigZJxAc&#10;oakdoVA/RIE+kNNDeNCbfM5zf7mBtXh+zl68/eAWJHyahfFiwizF+zFbj5+rwo1ox+Q9oB2zETl5&#10;njonAoy8Cfk7yxG5vhivPxaJgPfSeA59OFNJ8V42aF6PhM+z8fStu1ER1YyvSjrwdRbhiP1HMttt&#10;1M+jFPujPOZRu27CB2FIICHYmBSw8N4olEl2wuDAwddx3reJAoI1p7XOSX+Zt91JhTnRTgiutI8i&#10;AnVxH04X9vI8+PzlNyJiRyAiwgOQHBeO0oJMVFcUoLOd4quLn+WQ6ujzmRRUeM/SCOdHvNhQJZ5p&#10;tHWBhnkpKJw17ZsPFep3IVIS1A4yfHOgQWBQ6A/FueULfNe8sJ9vvb2lcJ8uuSnwIJgIDAQBhAJL&#10;diZUCDq+5c0QCHAd7ddGMDXj+fE8ZkKQf646P1/4y6ZCk6aAgMs5rdF/5Vmw+zI8ij27QhEaFIuB&#10;QzxP/i4dITQocfrQyJCFOx6WcDzE42kbmaZt3rUCDIMMr9+fF0QMeEJUf1gqZdlGCGyxATFLUVKY&#10;g6zUJEQREgO3bUPAmi1I2hKGrmR+phS9TlTrzbpGeXYCW1WO9OZdY0O0yyzfoBb1BIZHbl2PW2/f&#10;h9tuO2BlXIv4fenjugNRGpiO+4lrQSOBpJIgUsO2PrLRhHd3GC20Fv0U9UpwHqDwHqRAtyRmQoa8&#10;DgW7SlAaUI4Giv7akGoboK4rvgnD8Q0IfCceix8Kx/LHw9GU0IKmsDLCSTk6Q0vRFt1oFaFssDnu&#10;T1XdOggxvbFNrpKVBsOLUEiSq2xlVZt4XX7ehCo5OaBga1WflHDN5QQP7acrvJTTKjntvDWd3N5A&#10;hMAh+JCnQ4nmMgFFdyiFBLdTFava+GJkRhMo4mKRlpCAooJ8G5NAbzr1VrOhsdpCJLo6VP5bYqMN&#10;nV0aVK3NpvWZdnW22PQgP2N99hpbITE+Cg/cPxe/+tVPcS3F0DUUQ7+/9nKLCZdQl0A2oUwQkF14&#10;scSya2USWooZ9wWkC3WZNj/J1Te9yZ1FEapEXT9cyUQ5TcfTG9/vgsTU9tofTeEzdiwfICTiOW1C&#10;ntMSqu4t8rRoFUT4YtXCorxptQYPJpRpErfaRuvTXNjUOd758bpN7HIf3nHt2Fzmn5vCkiyEx8w/&#10;P3lNpgXyTDN40LmoFUzMAAoXZuNCb8w8weuLf71JN5hgn4lpE9TeujKJbS2j6e29wYO3X63ri3Lt&#10;1xfp7u38tPnhQ2qtT+vZNu48dW0y3X99RlOflz4f3hd37xxATMOC7p/bxp/XMifmdU7uvPR5qF/A&#10;5+6JE/NTgMFrlzdC1+TuCa9LoOBdnyDD90zYNUzBhOy/AoXBkzdtx9B+2eeb+tWnz9EHGfOe0PSc&#10;aBuVplUoldbVeeg8X3/tRf6e1hlElFcVo1bjjPheCYU81VY4IzxU+UDh9dXUVVr4U0NjJY2/DR0N&#10;hIkWtMtT0d3C73UzWjurUZobgcQ9BIo1goeHELOOgp9wIBhI2OASraMICrEEi5mmZO2ZJpiIVdUm&#10;21bzat1I2FGrFpo3QkARJaBQeVjzUij5WrkSXKZ8CVq4wp7krRBY0CI+f9gBxff/5V/wkx98D4/c&#10;fT0euO1yLLjjUrz40I346Kk78fbSP2LNS3Ox/qW7sPHlu7DjjXnYqcHsXpuHzcvvslKx65+/A5te&#10;vBMrn7oFnzx2Pd5fdD3enH89Hr39Iiy9Y5YNbKdQp0UKdbIxJ5RsfRUenycvhUrHCiZmETzkyXAe&#10;i8c8oNCgd4/erVG1r8YiwsiLS/6MuvwgDLSloF95FL3lOHNcYDAEJVBbToIXPqR8CD+EyEZyplAx&#10;jwEFugDDhL2Jf5q3jUsKpmjX+oKCb5kHCzNAQjAgOypTToAGvSMcyOtgIECBPzbC45lRbMrUb8Kg&#10;k6LCwcRhQQX3befJZaompe1Veeoo4UFVpKyMLadHCQoyAwav9UOfXIK256kgVPggMRMolD9hUGHz&#10;054H32y9AQp+eRzUJ1DgNvJAKH9igHDQ391EIwCoNY+CStE2cZkAgZDR64BBptwHsx5Oq6JBD7eR&#10;cfuBbgFEnVl/F//ECRFdrfwzbqlGSwMFQ00RyktzUFGUidLsJKSmRCA1PhLZ0fEYy2ulECY0UASf&#10;VLgOBbFyAo5S0Eu0myiWkKaonyQQSCjrjfxJeSMoqMcllHPbcFbCn0L5WNUQxkoHuawLX5b04csi&#10;rqt9c18ThS0Y5frHCA2HCgZQmtCOlx+KwJpXU1CV1GkeB4UuTRI+ThYTcgp4btltGOP5TPDYOr/T&#10;RRTveVyXxzpaR/FaMYSjDaMI/DQTKx4LwmECzSke+1hhJyYo4CXm+9Lb8MajsVj5QgyOVFIg8Bhj&#10;PIejtf1ooLCrjKvGNwSQr3jMU9z3KV6fIOusAYHzNChcSaFMMvM40AQQuj9umVvPN4GHme4hTfs7&#10;Wch+nvdpntdJ7mcouwnR2/YhIHAPIkMPICE6FCWEiqb6cjQRANuaKtHd2cBnQuOgtFlpvAFP0Mok&#10;eA55yWfTprA9hb5JDDsRLPHs5134oDEl1tm6eYl6inTPTOirmpFgw0zz02ZhQL6n5P9lHd++tV+/&#10;T8fjtnoLbGU8vT6b/44pn8R5B2Sa9m16HRempN8CFSngc3HoCI4M69rbeM2dGOJ2Q/JE6L6w3783&#10;AgkfFpQToXm1elut+zuoJL8BBxBqldTrw0RbS715JZoba9CgPzT+wRUXZCE9OQGxEUEI2rkdB9Zt&#10;5R9NIJqiK5z41Vv58DKKflf21BfYU2ZgocTkWhvcLuKLFAR8kIOQFTlo0lt+VVQKVyUlCmi91VdV&#10;pVAJbX7fKdrlDejhdC+Ffh9BxUagZl+nxD/33xstEU/RHlaBHhvPgdsFc1/ch3Ib2ng+DUFVKNxb&#10;jeWLw/Dk/FBkbCnmudSjT8Bg3gGeh4CA5ylzkOR5Hdi65GuFMynESdfHY/CcXXUnt65vrlysBxry&#10;Vsib4YVB+cscdAkulLitc6yhVZopLErj47SEVKAurBTV0UUoDE1DUmwcUggUOZkZKC7KR3lFsQmT&#10;+npea4cq9nXY4FjyTuiz7CRgdNO62pssH0YVu4YGetDd04nyknxsWKdBxN7Bz3/xE4p4lclU2MrF&#10;uPKKS63qz+WXX8r+i80j4ASjjEBg3gYnCi151bOLL/FtGir8Wv+yKTiYMglQZ1NhMDOXc1uFPUmc&#10;OnPi1Al8dw6CBydSp4W+9Vm/S0qWMLXlnNa6EqcGHp6gNeNyCWCBhEJbtH8DA+3T286fN9CSsc9A&#10;wlvX8jt0TGvdfp3o1ryDEx8mbHsuc9MzzsPWcd6FKUDgtLUyClnffPE73eeWSzBPi2ZvWxPcTkz7&#10;4nl6fZdLMCW+bT3nvfCXzzQtV9UnVYHSvMK6zMNyPqd1DTx/u79+S/Pf7juxrXOiUNd2NP9aHfAI&#10;rHTcX7v74HmHLrDPzOV+6Jy0H907Xf/Ma/HPWc/sww/fB+VPKAlb52leB26j7fx746Zn7s9P/NZ+&#10;p815LNQ62DHo4PnNNL/feUN4L/gZ33zLDcjJSbHSwZWVCn0iRPA7K8/EdKhTOWoEEf4yTlfyt7eS&#10;3+uaunLUKrG7uQZNrTVoUW4Fv9OdhIkuaqWO3jrUFMchMeAdRG9YioPr5yOGABG9fql5JZQTES2P&#10;BcFAlZyibX6BZ6rs5HIkFN6kcKfYNcq3WGTejTgCgwBDuRJRXniTTBCheXkqfLNlHlQobyJyBaGC&#10;Fu21//TP//y95d//wb/iJz/6V8y5VQPbXU1xfwVeW3SzjZT92V/uwprl87Bx+RxsfmUOtr42F3ve&#10;eQC7aRqTQknZqvS05ZW7CRa3Y+XTf8KnBIu3FlyPx+680Aa3W6Y8ibuvtsRrC28yoLgSS+ay787L&#10;sWze1QYaC2+fhUe1nOChcKfFBI2FStbm/CKFPd17Ld5+9m4MtqSjqy4Zw30lGOiqwOmJfgtjUq6C&#10;xLgSoa31p21eSc4S/M6mhD1bjaFgg9QRKKwcrGCA+1LOgsqZmqiXwPdEvj+g3bdsxr4Pa+A7eSzY&#10;Z9WfaGMU+DaQnncsf9RumQGFQYUARefrrsM/5jGBBEW+plX1SGNdHFM/zcZ+4Lxvqog0wnVUPUmt&#10;AwkHHocII2o178x5MqZggsDgJ2prfmraAwlXWrZ5ChIEBX2Egt4uGlslTvd7UGGwwPkBeR0IDfI8&#10;9Gta63jb9ckboX5BBcGkV9UO2urQ3sQ/WbkBSfi15fkoLcxAaV4aCtJjkZgUguTocBSFH8Sp4m58&#10;XeREsd6cn2ErES2Pg72VpxhWcrEZ549TbJ/Q23e2SlY+RZGs/ILjRZ1I2VGJ+67bjKfmbkN9Qh1O&#10;lSlEqR2H8vuQtLUcLz0cgcfnR2LpgnArD/vME3F4/i9xiNpUgqPVfPYIDXrb367cCsLIqephg5Lj&#10;lUMoDa7Dx8+EIS+2BSGrC/EOtw1blYu+kiFseSMDwR9nWnjUeFGbeVjGCAaTec2ElGYc4vXt316N&#10;V5fGojSlGZlhTXhv6T58/lYa7pi9Dytey8AgBf5ZeQ943VMmOPCAQAAgiPDDlwwmaCdoukc+bGg9&#10;ra9+ma3H9QUqyuc4YfeW+6IN5bUgemcwQoIDEREUhJiwECTFRKE4PwtVZYVoqi3zwqDq0d1F2Oxp&#10;o8jpxiHasMIzZISIQx5IGEyMCOgJCCbA3Vt4mb3JN0BQOw0SzgQZ3zbnJeC0ByAuf8MDCIOBmaZ1&#10;/2u/X+/fbSPz9uWt/y3j/ocp9GXT6zv7vwGFH5JiZUANJrRfhTbKBEiDhIIOgwkVY7CyoQQK3ath&#10;3ScPHPzWh4ghVQGaaQI4goSS/HopQO0tdmcLWpop+PnnJZhQaVKVMJTwzM04SDEbiXBCYvDOHQhc&#10;vw2hX+xCbWQRhXEdBggFgxTH/RT6vRL/EtChBAMChIS0YKBH0CFBzv7e4DJaEbpDiim4q0xQt2od&#10;lSWmSFe4T3coRb7CfsIEBU54OyFfRfFfbx4J83wQMCT2e6JpbLtNvBMCIhu4PlsNpEfx3kaB3pbQ&#10;hDUvRWHBPfux9rWD6EtuR198i4FOezhhRAP2cX0n9h08OEjguXDa5g0CXN6ES8R267r1fXPr/r8C&#10;hb/cO0Ybr7FV18pr93Mz2oIq0EYoqg8tQ014MYqC0pEUTeEQHYODBIuMlIPISD+IvNxMFBVko6w0&#10;H5XlFC2EDIVL5OemIz01Acka6ZggGBW6H5Eh+xDCzzCEbUTYAQTs3429e7fbmAeqFnT5FRfgyquU&#10;m3AuBb5Eu3Ie2M5S4jDBgiJ/FoXzLAl6CX0Txb6HwAGAE9hcpj7PHFB4kKFW83pLLQgxEPH7Z+xD&#10;6/I4fjsNFG6fM9dz4twJc5nWtT6eq0SeE/ROqPuC353D9Ha2nMvkpdAxLKRJ/baOC20RUGk7/9ot&#10;NEytd34uzMntS8vk3fG9E86cmJW5YzuvhX8eJsa9dSR8DSQkmGm+t0FwIPHrzIlpJ6Jn9jnI8Oc1&#10;LUFtfdqf+tn6MKJl6lPr5x64N/pedafvmIGHt45VVmLrC20LISMUTAtsHcsJbZkdX8fVeXnn4bwp&#10;7ty0fwv94jYGIgYYuhYBxvT16Xxtf960b8qz0Pnofjz00Dzu7zf41W9ctSq71hn3xQGEd0ydjy1z&#10;8z7sfMu4rsx/jtxnJRDRuSqsTNsL5Nz99IFx0/ovUMff1eqaim+Bw5Rpfqaxr5xWWVtuFaBqG6rQ&#10;YFWgatDa2oD2Dhfy1KNBFAdbMNhZxv//zxC+ej7iV9+PuPWPIWYjAWLDQiSoahPhQLkUKhM75Z1g&#10;n0DBvBIGHvJGsPWAQhZDULDSsKsXItJyKOYjfMV8RAoqzFz407eAYgXX4zoW+sR5PznbPBQ//sn3&#10;8Zuf/Qvm/ukiPHzbLDw971q8Mv9GfPTErVj3wmxsfu0ebH3jHmyj7X3vARz48GFsf4Mw8cZctvdg&#10;B6d30tY8czM+X/ZHrH76Nrz20LV49PYLseQOJWQrzEnhTgp9uoTAcDEem3clnnrwOgMHKysrbwTX&#10;EUw8epcb0G7xnEsJHZdiIaHkcZ7TkrsJJISKvPgdKM8ORU9rHpqrMnBqTHkRvV54kbwQFNr8MzaA&#10;EBxo3vqcANfAczbomgcABgOCAk+kT63PPn9gPOvT6NA0q05E+NByv1KRvy9BysxxKI5wfW0nmLCq&#10;TTwf2SgBSB6JIwYfPB/2HaaNjKqfRnHlPCI9zrNh58x9DLXbAHeHh9ps3zbWBW2Y0zILhbIQJpe7&#10;4MKbnPlQMQ0UnVPLDB4ICmYeSMw0gwiNV+EBgZm8E4QJmcCgl2DQ21Vv1tOpeHpOd9ait6OGppZi&#10;gNbN6U4u7+igdVIIdNDaOd3CP9imCgtxqq8qRE1FPirK81BUlIq87CSkJUQjOTIcSZFBKI5Lx4my&#10;PpwpcDkOJyl2j1LkThT3YpygMJbZgZNZHTid24YT2R34Mr8FXxZ240xhFybkNaBwPl3K5bUjyAqs&#10;w3037cU9c4L4nAaik+scqxxE7BcFePTBcLz1YjJeeDQGLy6KwuZ3s5Ae34yVH2Xj/ZcPoiS6GadK&#10;BzBe0ot2wsCzBI7VL1DEEDC0j5iVhXhqfhgeWRCNxxZG4p3nkxGzqxRjzUdREt+GlS8koTiiESca&#10;DmOyuB+TvI5RnvMRAs9oQR8yA6rwxO0BePCOQDw0+4CVwO0vHcTGl5MI2QfQmsRnIV8J4UrAFgD4&#10;EEEQEDAoDIrzk7wHFg5GQLBQKMGVD18eRJzk8dS6aQcUBiK8xyflMSG0qdrTaUJOX1YjQnbtR3Rw&#10;KMKDQilkQhEbHoZ4fj75WRmoLitBbSWhoo6iqoXPQ4fGO9HbUwIuRe5QfxdGKHoP6637lCDnd4AQ&#10;YONVjAyaHTYhTnHuQcU0SDibGSY1FSpl0wqtUuig9utMYVZDBJVBwQqFvmr6+14CE/icl6l6jsS+&#10;AcUMkPGPYWFIU4DhPCa++SDj1vXOwfq1vQMJG+1YQMDrmgkHFgPPVjAwNCTY4jnTVDJUybdqfYAw&#10;47xKDJrnYbALA0rWHSQ89Ld7xu81+/WHpPh7C3Fqa7ASh3X6E6PVK5SmqgSl+ZnISktCfEwIQg7s&#10;wN4t6xGwfgP2frLBRG53MoVyRCV6I/hZUnz3UEBrROtejfrsWT8FtdpumkKKzLvA9fSGvieilBBQ&#10;yrYKXWHcl4lvLZdwd2ZiXNuHEFJC+FtB2NBI2A4ePAEvDwKPr8HulCTeJu9BBCGBZgPfcR+dMXVI&#10;3FCE++fsxWsLDlgJW4VptfPcOyLK3X488yFh2gOh+ellvjfiu9uoNTCgtYdVEooU7jR9vb5XwoFD&#10;JUGHFuLa9jC3TWtoOYGiCk2BZWgMqUBtcCmKD2QjdN9+BO/ah9A9+xFBYI8KD0ZcVCjiosOQGBeJ&#10;tOQ4pKckIC0lDvGx/O6FO4iICAlwFhyAsNAAhAbvRSjnA/fvQikh/6H777GB0VQSU+UwL770Elx0&#10;6UU4/5KLKPYu5PRluOCSiymYL6BgPs8SrU20m/CmSdRTQDvRLW/FDCggJFyk5GUBg80LCNTnWnk2&#10;NC3B7c+bx8LM24dEO80NiuY8E36fVUXyBL07JyfUJfBMqEv0+xDhnbMEob+eDz++mPeFva1v5zq9&#10;b7cOhSTX8befeUyZDyDq17mr5KsfLmXHsXXUKiRI5+bMic9p0S2RrVAfCVMJXSeefeEs8e1EuwTr&#10;1Dps/fEllPvgtpneTuLavWnXNr8z4e33S0RLhKv1Tfs0kc1+q4LkCW5/v/5ymcEFt/FFum/ap46n&#10;a5Uol3fDhwmFJelaFZKl+anteH0XCEQ8gS7Imxbw3L93DrreacDyAGHG8TWv4+o4/nq61pnn7Zt/&#10;T/RZaFuta9vTdI4y93lNw4Q+Z/cZOA+YQMKFaOk4gi1XZvfmP9+I+qZq1NaUWl5EDX9bqxX65FlN&#10;nUzVnr7d75aVEygquX0lGmkaZb2trcnCnrr1Ara3AQP9dSg5uA1hFPhJ6x5BzFoCxfoliNqwwDwU&#10;8WsWI0oeiTULOL0AiTQb3I5gIUtYQ8AgMMStfgSxCmUygFAlJ5rAQiFPnA77Yj6iaH7ZWIOKGUAR&#10;RngI+2w+wj5/2BKzwzkd/tkjtAVupOwf/+QHmHXBr3DvLZdj/i2X4Ol7Lsc7j96E95/4Ez588k9Y&#10;99KdBAaNlH0vdhEctr8xD7vffgB73nkQm5ffjQ0vzjYvxfrn/owVBIqPHv0TXn7gGjx+5yUW8iTv&#10;w+I7ZxEUZmHJHMLE3Rfh0bmz8Ng9V1n5WFV5MtjgOktoFvo0V2FShI85l2AxQULeike4LwHPkvuu&#10;x/6N72HLyrco7nbh1PE+E+sKZ7KwIAlvMyfyp97iU1C7karbKcYpzBWeZKLfrW8DsdFGZZxXvyoR&#10;CSJkriqRWmd+yJJBBs1G0PbnvWnBxWHa1JgRnmkUbcHICM9BJs+I9ROK5KEwOBJUyAyU5LFwrcDI&#10;H4nbjUNBkcbzkVk1J0KDJT570GBhUbwHDia80CeZBxLmgRh0YVAzPRNT5oNGr0ShN1CegELztB7C&#10;hKxPQOFBRQ9BQlDRTZjobqdIaJPxT5fWyen29hq0t/HPlzYFEvUOJGor81FZlouy4kyUFqUhLzMO&#10;GUkxSOIfalJUCBJCAlGbnIOvK4codnu8kCe2BIvJAl5/RheakhtRl9qFpL1lCNlQipUvJ+Otx2MJ&#10;yvuw5rF9KEtuw6uPx+Hhe0Nw/90heOi+cCxaEo0lD0Vi4T1BeOy+EDxOiNi/Jh8teQTKsn6DhqNl&#10;AxhrOGKD2t0/j9vODcYzBIX+LEJKzRA+WBaKZZwPWFeKD56MwacvHURndjcGuY/dHx7E0ntCMHtu&#10;EB55JBIvPh2PL16MR+K6fNRENGGUIHOUsHOcgKBQq8NZfE4rB3BweyVWv3gQvby2w+UUrsWDGCYw&#10;Hc5vxVB6KyaLeqyy02SuPBsK61LYEiGB8+ZxMK+MPBbst2XecgEFpwUUquZ0gvAw02PhQp4Ea1xO&#10;wBjntDw/pwltQwUdCN4dhNADgYgODUJkqGuTY6NQkJ2OkrxsVBTno66y3KDCBvlpriM8NtmbcvfG&#10;vAW9FLv9A0oy1XPXZjkX8lwIJJQ7YEBBMW35AQQCJXm7RG8n2n3vht/vezosdEotzXkAuJ8jvG+E&#10;hEMeOLjRSNmvY3jTgglnghXf3LGmjk04sfORUdQrFMkqldGm+mkK15p5bu78nCfBgIFQIK+NvAs+&#10;JDivgmeELuddIBzwfvmhLoP9nbxXKi+o76deALiXAH203l4XT683W100lSRUBZGmpho01KtqUIWB&#10;hKbVVlUU8bPK4GeWhoyURH6GBxC4dyv2biVMbNiIvSs2I213HLpSFBJUTYjQKNEU8TTzSFBECyoM&#10;LMKVTE0Lc309vnGdjgjlV7A1EOD338Q2hTeXmRDnelZaVdO0dkEF17HEb0/If9dM2Jv3gL8tnO7h&#10;sVt4Xk0EioK9lVh+x1o8f9t6VIc1oJ7LmsMK7dx9IJiyGSVhreW8C3XS/PR6DhJcn4MM7odgoGpO&#10;7SEEFeVCCC4IEO1m3v7CKwgTFWgNdjBhcMFtBBRN+0rQsK8IjUH87QsqQfG+LIJEAO89P4NN27Bv&#10;53aE7icYHNiLyGACfFgQwZ2AERlCyAhBdEQgIWIvod6zwD0Ik3cicC+CCRKhQZwP2o28vDSs+PR9&#10;/OgnP6TYOwezrrgCl115LS697mZ8sXEHuvpHcPz0KUycOIGjx8aQmnYQl9vgZxrPwImvCwUIAgO1&#10;HixMAwPNAwQfMizvwpZNeycMHLy+7wKFiX5P1Jt492xm35T4l2j3xJ4DADctwTdlXF9Cz0Q/9+0E&#10;4fR+/fWm9ukdR/vyocigga3Oz+3f207LvOUydw5OcPr7MwgzqOBymu6Ff8/U74tvXxDrPmta+9K5&#10;6u39tHnCmWai2BO/53F+avo75kT9tBifBgjXN9NsmVcByQcOtb6Id6ZpQYmgQt4B56WQTZ+vO08n&#10;3h1QmHCn+RDg9kMjLPleim+ZwIL3S6AlT5C13rZu/3oevXn1ezZ17R6ITB1nhvn92p9av5yu7r9K&#10;GMu+CxQzny1dpzwx/nPivh/uebn+xt8jnN9HFVAwoLD8CAFE+bfAwYeKGvUJOmiCDxu/oqEC9Y0a&#10;1JL/mQpLbalDSyt/Dzv5+9bXgNp8fucJEAnrNZidwpqWIJJwIU9EIqf9QesSCBgJnoci3nIuZG5a&#10;UGFAQYhQfoTAQUChUCglZquqk1V5Wu1NEyKUTxHhAUW4gOJztoIJDyjCCBQyA4rv/+v3cMFvf4YH&#10;/nwlFlKwPzvvcrz36M1Y8cwd+Pzp27H2uTuw7637sZXwsJftgfcfJmCoypMGtpuHLS/dja0vzcHq&#10;p2/F58v+hLce+QOW3381Hr/jAiybQziYoxAm5Um4Ea+XzpllJmhYRqh4Yu4VWHD7RVh0x8WEj0uh&#10;UbOXziF0aPTsuy7EwrvYzr0cC+68zCpELSZQdDfn43/9p4bEH8Txcf6BH6FRbLuQJQpqA4F2CnoJ&#10;/DYcPtRKgU9gkPeAwtsBh/MeuGmuR5F9eIgijsvNNK/9CCSGXKUjVS6yZRToqqqksCIHMfI2uHAn&#10;lxchkKDw5zmpnKu91SQo+IO2HbOB7gQF3voKtxqlYB2VR8R5RVx+B0FC/UcpsLhsqvqT7cvfpwSP&#10;BAuPQ4DwB41TorXvgbDwJkEFl6k0qypEyQQcfrjTTJsJE/6I2lNgITPx0oIegkVPj1ve16PwJ+eh&#10;MKjwYEJwIbDo6aglUPDPmH2dtI5W/rE2UXA2lFquRB1BopogUUGQqCjOQEl+CnIz4pCbnoCM+Bgk&#10;RAQhISoQKUGh6MysxJmKPpym+D6eR+Fc0IXThd0Uu304XtyP7qRWtFCwtETXozuN10nY0LgO8gIs&#10;fCwWD83bjwUPhOPRB8Kw6p0svPtmJh4nIOxZXYiR6hHs21CCpx8Ox4Z3M1AZ24wSCpLwTzOx8cVY&#10;ZAXV470XkvDyE/HYuqEcy59MwOevpGCAwn6IYn/9CzFYNj8U+z/PxRH2neIxVbXpawux6sGEciiy&#10;WglCfJ5y+IzKI8BznyBEHFUCOMX9KMX+Kc73Z7Qh/L1U1EY0YpD7SA+oxjN370LBnkp8WXMIx7Rt&#10;jhLJKfaz2vB1Caez27htF77kPVEy+kQOj8nj6hymcyoIEmYuZEwAIW+EJWIX9Jm3QjCisrOTWqZx&#10;KAQg2h/X6c+uR9jWfQjV21CKloiQA4iS2Ikg8EVHICM5ASW5WagpKkR1iSCxBPX8gVWYTUsTxVhr&#10;A0WvqlnIGp0p7I2C+BAF87CSuflcGgTb89plZfSU1O2LeMvBGCKszXieNa31ZXrWnZDX90NgQGgg&#10;PBySV4D7Ub/M8hPUbwBAUc9lKtVn035yOb/ngzJNGwzIs+DgwM8LcaFJ6ndeh8GBHgzo+8Xvnpm3&#10;/aC8CVPQoLwGAUKnwYOsn/19fV28F4KJTvSovGtPO++XIEz3ibDA+9XZ6QZH6u5xANGvGuadLYR0&#10;lR5k29FsHokWAUWDvBKCCWe11WWo4mdSVlqAwvwMZKUlIiEmAjEEw6C9u7Fv+0bs27wJe1ZuQtDq&#10;XehObTSB3EdRrVGwNX5CZygFtaoh0XoIGh3BFeiSGDc4mGFcrrfzCm0SLEiwu7AfLvNE+38R+QYc&#10;voifXube/rt5ifruSIU6OQDQKNfKq1BuRidFfKcSx2N5vyLLuV4lOkP4e6R8C+2Lx5eXwLwL3r6d&#10;+PfPS2DhhL+DBG8Zrc3vjxCc6Jy0vlunPYzw4FkrIcMsuBwtQWVoDiyztj6Q8EBrlu0vRvOBEgJF&#10;GeoIFZVB+UjYEYJt6zZhy5a12Lp5LT+PnYg4sA8xYcEII/BFhu9DdLjg4gABkNMhexAZshuRgbsJ&#10;FDsJEztouxG0f7tBRfA+eS8CUVyUjfvm3o7Zd92C6/54A267534cHj9ig839+7//B776x3/gm2++&#10;xjd//8YGvJt3z10mGlUB6pJLnNdCMGAQITNI8ES1iTDv7bwnwJyw9vIxTEizj61gwok4CjSJc4oz&#10;mcKPZiZya95CkjhtUCCR703LnMibYdreOx+dgwGEL/LZJ9MyW8dbT/uUcJSIdbDj+v3j+fuSTR3f&#10;rss7H7b+9frH9Od96NK1yqxP+2b/lPjl+hLD/nLdE7tXbP1B9ax/SjQ7wftdM4/Md6Z9oa1p7X9a&#10;ZFOUc9oEuUzr0Nx1ch86jie+/XNz5tYxEJgBES5nxF232mlz+9V+tMzWZb+eFQMTPluWFO99zhZK&#10;5k375leN0j3wj++uRftz13e+32/75j54fhd4cDLt4ZEXxXkVNK31v71PGo/jJ+trmf+c++vOPH9/&#10;XqaBCH/28x9b9bSFC+63MSdqa32QUAJ2qbXqN9O0lgs4BBTVpWxpdaWoayhDrY1RUYlG5bcRLCxZ&#10;u6USzR3VaK+KQeLO5y1HIn7tg4hcs8SmFd4UTwCQl0JQobwIhTIpXEltrDwT7FMbI6DwPBLKrxBY&#10;xKx2idrqj+byKM9s2rwUBIcv5J2QZ8K3hyyPYjr0SeNQ/PD7yzVK9u9+/gPcce35FPWX4+WHr8en&#10;T96JVc/fjZXPzcb21+Zi1+v3Yo/GoVB40+vzCBL3mFdi44t30mZj52v3YNMLd+GdRX/AWwtuwPP3&#10;XYWFt56LRRote/YsLNQAd4SIJ+4RXFyCJ+ZdimUEF0HF4+xbSvCQZ2LhHZewvcIbm0KD4F2GJYIR&#10;Ti+4i/ucfRUWzP09WmtS0ddeirHRNkxOaHAqlWTsJ0C4N/gWwjTq4MJBhQcY8iD40GCtM4MJChgz&#10;TgsmtI7WNe8FYcHmrc+Zv84oxby8B5bzQNFu6woUtC5b81SozzwiXF/nw3M7clThT+wnfFho1ndN&#10;OSEGDxRRHkQImr5tLtdDgCMT2AgmBDqyYZ6TVYDitGw6j8JBhnkrPM/ElJfiO0DhWw/FjKyX8CAv&#10;hZnmzeSZqEM3Sdq8EiJqHyTYCiIMLhT6RNgQTDTX88+0sRRNbOuqCRMVuagSTBSlo6IwHUXZSchJ&#10;iUV6XCRSo8JwMDYESXEHkB4ShsGcBnxVMUix22miWEJYpgHgVFnppOL+81TpqRNjRb0YoKjPD6zG&#10;w9eux+K5wbh9bhBeXJaI7LA6jFX0ozWrB3+5NwifPR2LforzQxT4p4p5HzK6McL9jBIMviwnrPBY&#10;hwgnuwkLHy1PQzFFTN7OUmx8NYb93ZgkNJzJacFfKb6/4rnpXMZ5Xkcp0PWG/xjP76uSfivtqsTw&#10;pPWFiFmZjXGVtS1SeVflUvSiKroRhYG1OFY+aAnRY+xvSWrBS/eHYMtnXL9kwOBI4v+UQpm4/Ynq&#10;IdTGNmDl4mDkbS3CGW77JQFLoU4am2NMnhzCgYUzmQkSXGiT+n3QUJ/dTx7zDFuFRblwKG95KQVz&#10;QRti90Qi3EItAhEZqvjtYIqcYMQRKpLjo5CXkcrPMR9VpYWoLCdUVJWisa4Src21aG+ptxJ5He2N&#10;FMMqhynXbhuhlM9fdxcBVaKaYpti2ol1BxQKlxpUgne/nllO83kWSKi8sJk37SBaz73vwXDm5uUp&#10;cMAg4T8s74CmPaAwkDDQ0HrODDy8PiU7u5wFmctVsBKeNAcT3I9ggvN++JJaHxwGLEFdJrBwff72&#10;6pPXRqUC+3iNmu7ppfXJq6NlAogWtLa1oat3mIJzF9Zt2IaC4nI0NTdZ/lG36pm3NXpVnBrMfd5Y&#10;r0pO/KMjSNTR6jmt3ImS4lzk56QiJTGaQBGFOH5+gbt3Og/F+vXY+cU67PxsAxqjS9ATw2MLICja&#10;fZjooEhvD6WQNmBgq5CeEL2xn2nq0zKJdApwCW+JcwMFbs/tpgW7J+5pTuzPhAlOe8unoIKtYKKL&#10;or49sgwdyr1Qv7bTKN2h5TbtQqso9AUa3MZtL2+BE/0CBB3Ph4XW4DKbt3Pw+qbW8ae9+SkzoJie&#10;l1eiJajcQKI5UFDhwKKB8wKKpgP8PuwrRiOhoj6wGDUHClERlIOE3RHYtEZAsQFbN63Hnq2Eul07&#10;CAv7EGxeiB2IDCJAEOYjOB9GiAgL3E6g2IUImoAilP1B+wkX8lIc2G9tVno8LqEYOve83+EXvzuH&#10;dgH28Lf0f/+v/4X/+M//gzNfnkVRBcVOUwPOnDmJ+x+6D7NmXYRLCQASY05oSUzPeNNu4u53uOba&#10;KyiorrRl3wIN2ndFuB9+JDF205+uw1XXXOqgQaVIL7/wW4LSh4kpWFCfZ+ZF8ES9v8wXf/6xviUY&#10;PXPruvPT9FQf552XwfX7y2Tq803n4/dpHR3Hz7uYWkfb27l598pbpvtlfd8x9U15c+x6vev2pmXm&#10;6eD2Zpq2/brtZ0778wYS3no6X/emX2Ja0OCJau5X45C4nBAHE/45+sea+Vnb9ek+S/xbiJK7D/6+&#10;7B7IvG1k/j6n98t1bV79PA/uy+4j76HO1yp26TP2juVPu/XduoJD815wPzK3b3fP5PXSPvV82b6n&#10;7uG39yez/fjH43oqI/xdoND5a9qBkX+PnHdCJqA4j98PHf9qQkV0fDga+d+mnIhqwYSMv7nTuRSe&#10;mYdCsCHPRRmqakq86XLUN6jiU7XlZDS2VPG3nb/vTaVor01A9cENBAkK/y8eQCRBQJWdlHwds4bw&#10;sPYRRFmOhABDnghnmvchI9qDjJg1LjxKeRNRq9nP5Qp/UjUnC3Fin7wSAonwL1wp2bAvHiZU0Awk&#10;vJYmoJC34p++//3vL/9XlY395Q9w542XYMFtl+GNxbfho2W344MnbsUqAsXGl+dYmdjtr83DnreV&#10;jH0ftgooNPbEy3daovYuwsbGF+8gUFyP1x6+DssfugbL7p6FxXdcZGFMvmfisbmXYPHsi/DkvZfj&#10;mQevJmCohKxGxVaOxRWECSVse9NzVDaWdvfV5plYMudazL/tcjy7dC6ODvJPsjwVbc0UTifcmBLH&#10;rMqTM3kLJNT90CMLTzLB7RlFtctF8KHCwYEBggcQlrStak6EEz//Yip8ytbxQEPHsD5CAgWLeQgo&#10;bMxzQdBQZSZValI4leVCcBtVdBE0jMkEFJqfYQIQP+9DFZ8sp4LgYKFPOi+aSyoXQDmvhw8YMhfn&#10;zWXeObkyszKFQinHon3KLPxpyihkBBS+p4IgYZ4ImlpVc3IVnVz4k59c3evnUBhYNFi4k5V+bVP+&#10;RB26WvknT1PoU2cr/3j5BWlpcCBRU5nreSeyUUqQKMk7iOLsZGSnxiH9YCwy4sKRFhmK5JhwHIwJ&#10;Q9z+QIzmNeNsiaoWUeAKICiY9fbcDdBG4as3/BTKkwohyiVwZbUbDIxRHA9x/SMU9RLNf8/pIADw&#10;86egPk5AOUxwUPL2WYr7I4XKaeA2XP+YRDlFtao5HePypJ1F2PhmOmpimnGkuBfHcloxoeMVdKIp&#10;pgEJ67IwUj6Ewcw27l+gwGeLcHOEEPB1GffHtpd9bz8ahS9eTLRxKIYrB9FZPIS3lkbio1dTsea1&#10;ZPSzf7JyCJNlvfji5SS89mgMMqKbCUp8PnlekzVDCPk8E0tv24Ftqwqx9IFwvPqXeKTtr8OpygFL&#10;DP+G13aWcGBVnLidn2dxSp4H9lnuhYCCfVNhU7Yu76+AooiwYst5HQYXnRjMb0Xk1hAEBe1HVPAB&#10;RISGECpCCBRhiA4PR1x0FA4mJCI3M4ufaR4qSggWFSUUsRS0tRWEyCq0NlHYUfjKVJ2mq0sl8uSt&#10;IJiy7WFfT2+rCWq9zdeb+4HBFop698zqGdXghxpVdGBQb/b1/AowHDho2qBjBlj4dsjzVPgA4Yww&#10;YJ6KfoMH81IIMjzQGND6XmiSQYhClWaYwpesupJM0+wTSMwMYXLQoGV+vwtrkkdCpuUKcRogkLS2&#10;NBAcVDqwnfDeafdDYWF9/W6E636eU3VVObIKGpBdXI/2Xh6P92S4vwWHenv5HaxHa3s9Gltr0Mjv&#10;W0O9wKIWTXX8o6suQln5/5+v/wzzqtrWfdH95a5z1l5zzblmMiEiOYOIiKggAgKi5CAC5oQJFJWc&#10;c04FVM45RyrnTOUqqqBIoqiYdc0Vz9p7n+e979v6fxQ15973fmhPH6GPPvoY/zDe32it9X4exQVZ&#10;yEzl9yUxGrERQQgPOofA08dx5tBB+B08gJO7dxNgN+P82SR0xPKzCuPvmSDRGlxFwczfMa0tsBoN&#10;evMfXOreyCukxxPYPpHtQIJ1fNAheGgP13aJcwp6HmuhR39lFQYMXgKzwoicF8AJdteGBwXFXC/j&#10;dsKqJXnLS8AHcGgx4aAajUE1aFS/CB0WQmV9UhtsS9DjAwRBQEsvr4ILVbqzbmFLvGbLhwhiXdun&#10;6y5FE9fNE+GzpqASnrecwCCo0PElaAooRr1/Ea0YDWcLUe/HZUJFzZl8VJ3NRcnZTKSejMTRvYdw&#10;YP8eHNi7G6cO7MPZY0cReOakQULQ2WO0o4QIwgNBIdhf0HDcwCLE/xjL46wnsDjFetzHemEBfvwv&#10;jcaWjR/j7//7f8f9/RRz3h9jHnkUN7/4Av/1P/4n/uO//hP/6z//E/+u2bF//hkzZ09H3/splDQD&#10;tcTUICf4JK4krPSme+LEhzF/3rMmtjSbsL3RVR2JO5+Is5LbTEiy1LpCZjTZncSe3gqrnuY30Lpn&#10;EnhOEFPAmRD0hKFrW0LeAwpPIGoOCQu78gliiWuFyCi/ozd82DE+61n39dGDA7UvkWvX4OuTRhVS&#10;PfO6qI6OozgXqGnZzsl7MITnHTiwD+8J19lOv8G+UDHrs6CBopf1vdGzJLR1j3v65Kvnrl+m/rF9&#10;ncO37EGIV9fa4rV7UKH92ufdJwlweWsGUEBLbOs6dO91Xeq3Z2rbta9S99T1b4Duo4lrmj4P7tOy&#10;2nf3zXcdrKNzuXlLnDdKpSfM7Tq4zfqvz8rXR7Vn5xwsaGDbug8sB3Nd91afraun452od31wx5mH&#10;wwMC1rV+0qwN3+en71JPfUEVTev2Hesp3bLV69Vf75xadh4chYspBEyJ63fbd1rf07feeQXVCilV&#10;ojVLDSGrye5sGFmWFZpJm2ZzVZhnQh4LwQVLveip0dwUtLoy1Con40IZLhAmmhuK0F6fivy4XfDf&#10;NBsRm2cSAuYjgjARscd5FgQPYbuXWxm1cz5iBQ47aCoV2sRSQGFGYBBIROzSELFKvNY2QYYvr8IS&#10;tRcSKuYjjOaFPLmk7AUIIUj05FGoVMjTb3/z96t/94//HX0JFM9MGIZ5TwzGK3PGYPXiR7Djrek4&#10;8P5sHP/oeRz98Fkcff9ZnFn3PPxoJ9fOxsF3p2P3m0/i0HtPY9/qp7Hntafw6bJHCBOj8cosgsHT&#10;8jbIBuGFGYPNVswUVAzBCiVlPzuGYKGQJzeBnazHK0GwkGnI2aWEiiXTxxAqRuN5AsWpA5/hP/7y&#10;OW50VqCuIh0/fnMR33ztgMJZl0GAwYBnWpcIp4BXKJESnSXmJcqdML9j3jazm26UJxsVyif25YXw&#10;oENQofCq67QbBIMbbFvl5yyVOyG7TrvmKzVyi4Z0teN1XprBj4z7e4zrBhXsjzMHB73ths8ESjbk&#10;pIztWcn2nXeEbWmZMKMJ6274IMKbJdubkM55KO6EPGk+CRvVSaaQJjPFv/vCUwgNFwkPHWZuvWcb&#10;y3YlW2sIWCVcEyqa6vnQvcAHMK2xthi1lQSIshxUlWSjrDAdJXmpKMlNQUF2AvIz4pBHy0qPN6GT&#10;Hh2CFFpidASSw8OQERiJ22Vd+JXi3+ZMoNi3/ACKYOUf3Kb4dXNSaJ8b0ekrCmVN+ia4+Ca9Ebez&#10;WixfQPMxaPI5zUL9DQX+13msV8Tj2Y5CezT/gial+yKb95LlLwUUmtmdiDpQiG0U/bVhdexHK8Gm&#10;HrfY1vmzNfj49QSsnBuOdP863Ki4ji8qriF4bwm2rUnFzrXpCN6Yg+vl3Qg9VIR3F0ciaG8uvqy8&#10;gY6cTqx9MRpLCAWvzQuD/45c3KjuRl1SG/Z/kIaN76biw1VxiDxSgi+qunEhrR2b3knBS8t5zPPh&#10;eHJGEFYuiED43mJ8VdaNnwoIBefbzOvh5U9YWJOZln3G6/RM0CGPj7wUloOheyhPBu+phtu1YWmL&#10;LuFm4UUEHD+LoIBzCAr0R0hIIEJDghBm5uAiOjwCKQkJyM3OQFHheZSVFqC8rJAASVFVW2HhTy2N&#10;NfxuUBg216OtnRDB72T7Rb2FbyBIuO9aZ6dC6wS1zRb6Y8KbYvyywoVU2pt+nzdAHgSFQckrYCVF&#10;u6Dib8DiTriT80BYcjQFugujct4HAwdt87Z78MBls17rAgzPBBYeRHieB2e+kCaZlgkFXcqN0ERl&#10;vnAnmcK+dD0X6qtQVkKhqaEHec8EEsqd6OpkWzyulYBRW1eHs8EpCIrg76eqEh1sS7kpbW0XCCQX&#10;0Fh/gQBRy/tdhQY+mOrr+ZDig0qzt6rtwtwMAkU8kmLDERvOz9DfD/4njvI/dj9O7duH4zt34+DO&#10;7Ug+FYOOyAp0B1dbsnQzxbzNnxCoUCJCioCCAtre9vcS/A4EXNlj3CfhrTf2JuDl4ZD3Qu3RXE6C&#10;tstzQEiQ0KdJoLv2Xf6BzEGEvAkU/5pnIqSI2wkRghsDDR5rUEBjXwUEjeY1oMC3nIYa1qnidgIu&#10;QUHbZA0BhN5zpWZN/txGKGj2Zx/OKUyJ7fuzfRnb0jk09GtTUDHbLuJ10YJk3E/gUEiTwEMjOgkq&#10;6gQVLLW9zi8fNadzUUErOZ6N7ENxSD4chLNHT+PQof3Yt59At3snju3bi9PHj8Lv5FGc9TuCc2eO&#10;8rd3EgH+JxBIUyK9LEQhT4SKkHOnHXj4n0JwILezjAkNxMmjh/B3f/f/ofi5D4OGD8Td996Ng4cO&#10;47/+1//Af/yPf8P3P/6AS19cw4+//oQlK5dgxKghuP/+u00gahZhE6k0hZrMmD4FI0YOsWWJLhOe&#10;LE1oU/iZwKSI8yapk6iTSFNbs5+djlmznjaBpvoqPWGqOp7I1PG27HkAPPMJPjPfNu030eh7C2/i&#10;lvtVOoHtjuvpn28I2x7osdKd26ujuTKsrtXztulanBi2c9r2/lj78QfYtHUz+ihHoZ/CbijWdT3c&#10;P0DXzmNsWcZ+yAwEvL5Zn936QG9oXu2nOS+D7p2O0X2RORgx4zGe9XwGWvftd0Le3a+eOr56Op/V&#10;84l764vdJ197VkfbnJjXPdJ9tmtRezxGQNlzHdxmUNFjEu2u/6p7R6C7z07HuO2+e8+29R2x+6D7&#10;R0gQmGkkMo1A5sDC67vXN7albXY8j1P/aLrvZuyzTO3KU+P6qO+JPh+3z0oBiI5lm4KG/19AIZiQ&#10;qY5LgnefuQY7GD12OGKiQ23OiWqa/mt7gIIQoWW37oBCMFH5V14MXwgUt9dcqEQtNVNTE/+/6gvQ&#10;2pCF0rRDCJc3YvuzDgR2EwoIAZGCAQJC8K5lBg4S/5pwzmCC280jwTo2vwRNAKHjIwUUNFvnfnko&#10;NNKTTXBnE9qxVFiTBw5mcxG2+XmayrkIt9JGefrN6j/87h8wdsj9mPpwf8x6tB+WzxyBtxeNw2bl&#10;RLw8Bac+nocj78/CiTXP4tyn82mLcPrjBTjy7izsePVJ7H9nqo32tPf1yViz6CG8PXck3p43Cq89&#10;PwLLZgy0EKeVs9z8EyueUcjTEAt3WjVb80yMJGSMxouECpujQgChEKnpQwgTGiFqBBYLLp4ZhwVT&#10;hmHbhyvwzz9exndf1OCHryly2wrwLctvv7liw8baHBE3Kf5pX95oNfuK2zTJnRKdZV/77JsvWNJs&#10;MjwDDc9j4MyGa5WYZynQ8OaTcKChfc77YcPDcr3Hy8FtEvNe/oVnnvdDy9evtlj+xHWaAESgcc2W&#10;uZ8m6FA+iHknKIA+pxgSPNgcE4QE2RUuX2G963beVnwhYxt2DrUtgLDcj2azG9daWI/7bGI5QQON&#10;IGGhTYQIM+VGmAfC5UhcoqBzIzgp+ZpCj+syDyDafdYDETQt2whObXxYN/Eh3VhOccQHM8WMoKKu&#10;qgiVpXyImmWjOD8NRYSJwlyKopwUAkUCslJikJESi9T4cKRGhSKJQBEbFYT44DDkB8ZbIvIv+e02&#10;UdxfCrvwM8Wz3q5/nUMYsDfp7fgup9lCfixUp6ANXxVexo18gkIxjXU1W/Rf8trw7xT3P5V24d/q&#10;r+PXum78M9e/ym3EtfRWfF9xFb/w+NsFCoPqRLdGdMpvQn1cMxKPleHwmmRcyGhHflQTAo9VITGy&#10;AYtnBuPNJRHI4bbCmBZ8SkgIIFAUpnXh+IYsnI9p4h9CITZ9lIH330zBmyvj8dnL8Yj2q8HqZZHY&#10;v6UA18qvIOF4Kfa+GYeCgAp8Xn0d3YSE+EOF2P5aIna+l4Jzu/LRSajorr2JkEMleGtVLI5tzkRn&#10;ejt+Kb+EnwRWhAOBk4BC+RTmjeDy9wQrD7gMHHiNBhECB4GFjMe5yfJ0nM+Twe3yUnyR2QT/k4EI&#10;PBdA8eKPYAOKYIQGBSMsOAThtKjoKMTERiMpKZFQkYPivDyUFxEoyvlnWVGE2upys2r+gba21uP0&#10;6ZN4692tiE7IR31dA79XzegkXMgLphHFbJZgXyK3woEsVEhv+LspxBUSZUbRfaWL32uCnyCAJtDw&#10;vBZ3zPNOOPAQPHiQcN0zDyR4DvNACEq62S5Ny9fY7jWWNmoV+yBTPeVOmMeBECFAkLfhsta7BBPs&#10;o1lvgBAk6Xp0XfJAaN4OQgaB5IpCqDQ61PXLvC55ZXh9ne24QqC4evkKEtPScCowERlFVSip1QhO&#10;TWhorkP1hWK7rzUVhaivLMOFWkJEdT6K+XurrM1BUT5/a/npyM1MRkay5j2INA9F0JlTFLOH7a34&#10;8d27cWjbNhzctBVBu49RrJeig6K6lQL7gsKYuN4aKCFehUZaq8R8aBnaZeFal5AvpehXmJJgosrA&#10;wIUYOYjwPAIujKjS8gqabZnivxcUCEAu+BehgUJcZonMtl5G8U8hf7YAzWfzKfIL0eCfjzpZYKEN&#10;x1obXOIzPqBpDfIgSOjzvBe4Xs8+apSlBgJFPUV/HWHjAssGgwv1iRDiL6BgP/1d7oPyHWoJOPX+&#10;Bbhwltu43sR708Bjq89wm+qcLjT4aNH5CCIN58rZTjn7XkqQ4OdzKp8QQYFwKgd5xxKReiAc0Qf9&#10;ee8P4eTBQzh64AAO7uFncGAvTp0gRPidoB3DmTPH4E/wCw4iLATQCBCBZ48YUFj4k+BCHgqFPAk2&#10;lFNx7hjCAo6iIDcTf/zDP+Gee/5gceZ9+1OcjRiN7//yF/zbf/0rvv71B9Tw+33r5x/wzsfv494H&#10;7sHIkYPtrbYEmgSthhtd/fYrNrKRxJabs8KJbglTCW4tDyewSLh5Sdf2xpoice/erebZUF3tc2+R&#10;nYgzgcjzeG+U3bIn6O8ITg88PBGqY525bbad55KglfC2460vXiJ4b3P9E7R4k+3Zumfcrm063uuT&#10;nYPn88TtQIHHqKGITk3Bpm078Ic//8nEtsJpxj00HA8/PMryJZQ3oXvoQZjBAtc94e+Je9vnW3Ym&#10;se4Eu5Zdvwk2tu2O6Tjv2N7mCXiZ2lCpet7xdm3c7pnWvbo9IKRttt1Bgsw8Cb66LsTqzvk9GLF7&#10;5Rnre16R3vdymO+7ovoaOtbEvU/Ae8vabxDAUt8x6yuP9z4vrbu+ue+TSvVB/bFr0fXSzBPEei6n&#10;xtVVO709E975XDs+Lwa3CRzUlj4/L8/kfv5GvNGvNDKaJm58553X0Nja4Cax8wGESvNOeOsECmcE&#10;DQKEzVnh21cljVRViMqaAu7P4/OwAHXVOaivSkdVjh9iD61Cwj6FMi2wHArzUuyaRyCguBccKOla&#10;8MBlQYaDBXkkBApzrdQ2eR/koXBw4UDDJrNjXZstW/kTCmfaojknBBXzEM5llT1J2T4L2UKg+OMf&#10;f7/697/7R/yRUDFz4mhMH/cgxf0YvLtIIzxNwYaXpuCgJrF7dwaOfTDTgCJg/WKcNaiYi91vPIV9&#10;b0/F4femY99bU7BxxQR8vGw83l/4EF6ePRRLp/bHsqddsvXKmSOx8pnhBIqhBhOrntUs2WO4PopQ&#10;McqgQt6K5aozc7iNCiUPxcKnCCYzx+H1BU/gp69b8P/8egm3P6/BN59Xo7kmFV9/2Ypvb19xs1x/&#10;6WbA/upLAoHggqW3/NUXFINfuNmrbShWQoAHEpb4zPXe80nYMK0U7V8KKFRebbMhZyXYLcSJEKBR&#10;nMzYho3kxLZvEAI8UyiSQo9sEjqKd0vkZnuaLdpyHCT6CQRu3ggChYCBbV+17QQRgsHNax0GFX8L&#10;FAKQa4ITgoIHDQYyNI0AJa+J2umxKxpFp4X9aLvjmfBBhBfK5IUz9YQ3sdSEdUq+vtgLGiysiXaR&#10;y7IOK7m/rQ5tLTW0WrQ2Eygu8GFcT6AgbdfV8CFbLaGjcdTzUVZ6HiVFOSjMz0JBXqZZHoEiKy0e&#10;6UlRSIoJQUJUIJIilIwdhLjIQCQEhqE2Jh8/VnRbAvY3Bfy8KXA1YdxPee34tZjCuaAdP5RcwdX8&#10;i+jIv4xUvyqE7ipEXEAdZo/bhbdn+6E8pRVxx0pwbmchATgCH6yKx/p3Y7FkVgiWzQnCnFkBWLkg&#10;Em+9FIfC9E68syQaS54NxMZXonGp5Bq+L+1E+tlyvLMo0uajCDxVjVOHKvHRG0k4ub8Ib78QjR2f&#10;5CA5pg3vvZaA5UtjsHx+ON6aH4wTa1PRSLGefKIM788ORtyeQnzBa7hNu5h+AemHSxG5Jw/taYTW&#10;fH6mBIAbGRcMlJR8/SPLbzLacJsw9HMO4SapDdtei8eJz7JREaEZtTvwM8FASeoKz9I9kofGoMEH&#10;Ehr5yUZ/UqmQMQGDL/G6x1vRAxTcz2VBhUGHvDqFHRQvkQgJCEZIcACCafJMhAUHIyI4FJEhtAgK&#10;pOgIJCXE8zNNR+F5ft6F/NyL+Sdp3grnsaj0uYADw+Ow7UAE9h4O5vbzqK0pQntrJS61EXrb2/l9&#10;0zDDDdDsoZ2dhI1OwYW+u4JhiW2XVyHh7XIpKLwl+OW5MCBw3gTzQBAW7oCGtgsSBA+CBAcU5n3Q&#10;smBD+64oP0LwoTY1vKtgRe1p+RJ/SwQZCX7+pqxPXRcJ7YQGeSFkXBYMOVhXToQbvUm5Iy5Poo2l&#10;Z77cCdXh9vauDlozOggl7e0taNFM1y2EiGqCmH8kwqIzkZyehtaOVjQ0NaGqscX34NJbLgJvZSsC&#10;Ewqx/0Q8/ENiUFJcjMLsdORlpfC3FtMDFCFnT+Pc8SM4fXA/Tu7Zg2O7duLY9p3w27afwjsfbRTi&#10;yom4QGhopKBvpYDWW/iGIHkVCtAkCAgqtrf18lK0sF6TAQPNwpsEFAovEpC4PAPP5JXQG/xmCnB5&#10;MRot98Bn8ioIHvw1KhJBQgnN3F5/rggXuE2AUEeouEAB3+jvjtGychQEAMpTqKfQl2ei1a5BfXDA&#10;o/OZp4EmT4L2tcljIe/E2WK3fKaQwMK2dI6zebw2AkREMRoieZ6oMtRHyArRruF1U/kfmVaHythS&#10;lEQWITcwG2l+cUg6EYrkM/xNHA9C4EE/nD1wEkEnzyH4dCACzpyB/1k/nKOdPnYEp2jHjxyiHcSx&#10;gwSK44dx+tRRM3+BQoAGRNBoTrRAQkTgSYQFnUS4jOu9gSKE6yGEirDAo0hNisTs2ZPx+z/8Bvf0&#10;uRsDhg3BfYMGYT0/587b3+Cn//hX5DXUo/FqN3Ye2mdzIkh4aU6GARTWD40fg5mzp+Hu+/5M8UUR&#10;J3E7bBBFn0Sng4ahFFV6+++FMI0eS/CQKKQdO7YPs5+bYbkTmk1bdSQIJdYk6HpDhZW27Il6Z563&#10;4q9MotcnBrXshKpgQssU6CaO9bZfdXuL8v4mZg0cbJvzQHj7ZN66juu97m3TcQMG34/7+t2Djzd9&#10;hsLaKgwcMcSShS0RWG+yKTwltuUFMDEq0dsLILxSkCDTOe7AhE8w+/puxmt21+sEvGdqp7f91fHc&#10;LzEs8+prn+q5Y++Y17YdZ9fJa/QdY5+HtrOetefb5uo4UW6fp+9cvdtV362OBDu/D2pHXgP73HRe&#10;a5MgoM/ZOwfre8vefde6zD4DtatjfW14ywIK9df1wbtG9z1RHZ3Hg4WeYwg7Op/aVV/02ek8qqtl&#10;zZWh9tS2y6lwn7FKN/LVPRjGz24cATIjMwm19ZUoKjpvz7fy8kKb+E6lzMKcfN4JsyouW46FvBby&#10;XvD/24xwUXke1WUZqCyNQ2XOKUQefBlRO5QX4cub2C3Pg+d9EDwILggBBgs+ULDRmwgfKuWJMODw&#10;LQssBBiWK6GwJpUEBZpyJkK2ziUwzEXw5ufNQrbI5iKIyzKFP4Vsnov/9vca5ek3/4AH7v4jnpk0&#10;Gs+M64tVM8di9bwJ2PjSNOx4cyYOvqeJ7abhzCdsdPMSlvNxet18Gzp2zxtTsPeNJ23Su4PvTMPu&#10;1yYTKiZi7ZJH8bpGepo2EC9OdwnZq2YRImjLZwwjNIwwmFjxjIOJF6YNt/yJRVM178RQLKEp72LR&#10;VG0bwW2jsGPtMnzeUYhbV0rxZXcpPr9UiO62PAr/BoJCO77R5HY3LxMqug0Qbmn9y8s0bSds3FR5&#10;iXDRacnaGlHJQMK33gMHFOs22R1FuXkVZISJLwgEWlbitsKH5GmwcCeJdwp9G0XpBgUIQcIJfhph&#10;QMmgbpuAQ6BBqKAouUbhcY1goRFtNLu0hL6GfLVhXmkKV7IkcdaxGbLZjje6lM6p2XXl5fCGs9Vo&#10;UeaRoF1jf21GbM14TYhwpuU7idcyrXueCeVLCCI6BRA0gUVnp5JmL+CSZj22uSSqbd4JDfWqxGrl&#10;Q3Q2EzBaL6CztY77GiysqaOVUNFEodBQRpgoRl1FAX8Mmagsy0RVRQ4qy7MJFFk2x0RxSSbO5yQi&#10;KzMe2elxSONDT5YcH46EaI0aFESwiEQcBWtCYCRa0yrwSyWhsoAgQdGsPAflPUg8f1VyCY2xTVj5&#10;pD8WzfbHO6vicOJ4FVasisULz4Vh6cIoPPtcOOYtjsJLyyJw6KNkNOVcwufVN5AaWId5U49i1bJo&#10;JEQ244MFEZj7fCCWL4xE0OECnPksHSufDcW53cWIP1uLT5dHYe2byVixJAJrV8QhM6IJVwsJrkUU&#10;ojmdyDxbjcAdecg+W2kT1H1bzu9m4WV8k+sm4fsPzaNBKLqVy88uh59hwWV8UdRMQHJ5INcp4m8J&#10;IGg/ZLXj68xmrhNQM1t43Y24kXMRLUktOLg2A1H7+GcVXI2rhI+fCRSCjtsK8eK6Qr1stm6e02YK&#10;5zZNcGfJ3AIKbjMjOMjLY3UED3kKe5JnwuVSaPJAQccPhZfY1xaE+1HI+ocSKIIRFCTvRIjBRFRI&#10;GKJDBRXKqQhBYlw8EuMTkZGeTmjMQVEBwUJ5FQSKyooygwolqaVkFuKEBFdsCr8TuZaE1kIYbW+q&#10;sdGLLrezlMeC3z/l5VwivNryRQIw7RJFuvIXvJCoHsFvHgT+/ggSLrTJeSdcWBQ/q+sEAkKDV98N&#10;ASvAcHBhMMHju7sFDZf4W+miyTvSQONvxhKr5ZWQ94JAQQi/2F7OvvC309lIAGjkb0ghhcqPkGfw&#10;onlYOrmsUa40HGAX63Z08PfD399lQofClRT61dTWjpaL7ahvbEPXNbZlIMJlgoN+m+eLihCRnIXc&#10;+kvIqbmI0xTEy1btxvwXt+D9Dw9iy5YAnDwVhbDY8whJKMa6z/wRFJaI4lIK3Zxk5GTG2cRp8fyc&#10;YkJOI/DsYQRQrB4/cQgBBw/h9P598Nt3EH479qI8IA0dodWoowBX2E4ThXvLOYUOKdxIQlyhPQQJ&#10;QkVTIPcHKOyHwpumHAkNrWpi3eChjKVEPPfpDT7hpFmhQcGVFP8lhAO1T3CxfIMSA4cGGxGJUCFQ&#10;oCk0yYZb5TVf8Od3iEK/1r8A1efyUXH2PCoDcmk5qA3id41lqX82mmJ4zqgStCdUUvxXoymhAnWR&#10;BWiJJxjEFKEkNBP555Jx+tPD2PDeJnz8+hqsXv4mVs5bjuXPLcW8p5/F7CenYeGMOVjx3CK8u+Jl&#10;rH39Dby18kW88/IqvL5yOV5bRXv5Rax++1Wsef9NfLbuA2zbvAl7d+zBwYMHcfz4cZw9QyAIDbNQ&#10;wYiIUISFBvE3dA6BgWcRFMwy6CzOnDkBP7/jOH36GPwEElwPDfCD5poIC3KmEdYMJnwWHqRkbW7z&#10;l520fTYCFEEjkp9vbFQwPvrwTfzd//V3uOvuP1DgDaZgHIZxk6cgobQMP/zrvyK7qhLna2pwIjAA&#10;d99/DyZPeQxPT5uM5+Y9i3v73GXDkWoui0FDBAyaXXsANJzsyNFDMXrMCG6jyKMgHDDkAYwYPQT3&#10;9r0H76x+FR99+iHu7vMnXxjKg/bGfhSPkWDzhJ28HiNGDrZ1TzBa/DxNCbDyIEi4euJPdSRSVV+i&#10;TiLVs8FDeRyBZehwttEbRFhfwDNYbQ170IDCE6met0Lrzlz7vbdpWSbRb2KUyyNGDUYfCs5pM55C&#10;PX+b81e8gAcoYPsO7EPYkHh1b/Qlni3shqJUgtWgSrOXszSw8Qlg7VO4lgM1J3YliJ3dWfbewAuY&#10;dI8cSDhRbUAhY/+cYOY2mbfs7fcd412X7ef98z4Td371Q8Ka1+s7n4lzHc97YuFFgwlKEuS6/2xH&#10;x/4tUGib+xx0DYIRBxM91+grvT7Y56h+6Vw61tc/lVbfZ/IS6R56sKd7KljS+V0fdJx3rGDBnUvf&#10;IWuD6/ImeSNr6fOy75Utu3X7jukzJEy475sDJ30v3X55L+7nud1v4QP+9pVLUV7hPBNl5QUo5TNP&#10;pYCioqrIPBRVNQQIL4/CjOt68UrdVEGYkLeipDgFFSUJqCoPR1kOf+tH3kTUrheQQAgQUGiyO8GC&#10;ICOSpjCo8J1zCQWECsKEAwkv4dqZYMLmouByOE3wECJ42E7bNtdAIsySsH3L3n5aMAEjcPNzCCJY&#10;yIIJFMEsbWK7P/7TbzD4gT/iidH347lJQyjyx+DtueOx+dUZ2Pfus9j/7jTse+sp81Aoh8L/s4U4&#10;++kC81Dsf3MqDr49FSfWzGY5HVtXPYaPF43Dx0sm4L0F47FixuAeD4VLvhY4DDNPhIDihRmag2Ik&#10;FhMkNJO2bOl0V0c5FYufJkwQKJY8MxprX5mF766U4Zurxfj+RgW+6i7BV9cq8cPXbfjua4onTW73&#10;RTftsg2n+oUPGOSlEEQot0JhURYaJc8EBb6XxyCzOSVoClmyHAeZwILiXiDh5qhgHR9MuLkg5CHQ&#10;6EnyKtAMCP7avNGVHHjoGAcqGinqBsW9SvNesJ5CnKwfbN/OybpK8BZ49IzcpOPYBw8kZIIIG9bW&#10;9nGd5/PAQdDgAUTvIWI9iLAwJ8KDwMF5IVwIkwRL58V6bqu1UZq6OuvQ2lKFmspiipAkJMRFoaiY&#10;9FxThY5LF9He2YbLFGstbQ02skx9fQkuECjqL5SgopwP9JJ8FBflIT83C5npKQgP00zL/jjjdxJn&#10;/U7B/5yfze4ayIdhwLlTLP1w5tRxHD+0Dzu3bML+bduxd8MuXEgsxPelHZZw/AOB4vvzyodQGFID&#10;XpkehDdWxCAqsB4h+0oIxmE4sTkfflvPY/FTgfA/WYVTB8rwNiEh9XQZbubzfmW2Uei3Y+trEVg0&#10;KxgHCQ6fl18zz8d1Cu9vzjfgdj7F/fk23Cq7im9Y/5sCQmhFJ6oSW/DeqijseicVXUVX8SXB4TbF&#10;+Dfs01fZTRTkmv26Dd9nt3JZXoWL+IIi/RZNHomvWVdJ3z8UtOKbnEb8WHIZ3xJINCqTRqy6yfPf&#10;JIB8SzEvMPiK278pJCyUdOH8uRqEb81De0Y7vpJn4XwrviZ8fCOAILio/8r/UHiX4OJbnsfmoZDn&#10;QUPt5hEieF29R3HSELE9M2bL2E+XiO0Z67HNy/ktCD0SgPAzYQgLoBgKDCJYhFi4UySFUjQtJjwM&#10;kWEhiIqIQFxsvIU+5WSnIz8vC0WFuTbbb3lZCaGCf7IUuDkFZfAPjEZyah7/dIvR2FSGxrpKNBEq&#10;Whv5/esgvLYTINoJux2ECJW2TFF/0dnlTkKzkrMl+L3cBYUdsZTYNy+EDyQ8M7gQgHgmz8XfLNtI&#10;U2yzWxBxiYBNUd/d2Y3urk4ChPKNNOKZrA0XWwkULC8RPLoudVpSteaGUMiW8j4uUnC4uSIaDSha&#10;eVyHRnPS0LAEp4v8HckLqJCp7muduNh9BZ03biEz/wr8QzIRHpWGKEJBZlYRl8tw+Hg6ckuvolne&#10;icYG1DeUo665FG1tFP58YOk+VtaWIygqEdu2n0RKRhqK8jNRmJvO33EqEpJikRgTiMjwk9i8ZTfG&#10;jn0Ba9Ycxem9+xF0cj/OHTmMs3uPIOt4NC4QJFoDygkSgoBi1FuuQAEBopBgUGIeC+1v9S9HM8Gg&#10;mesaEaqJpUKa2sKq0azEbF9uRWMo+0rgqAthSQgRDNQqZIjw0BFaiosxJeiIq6ARXCj8ayJyUeyf&#10;grSjYXwInkbQ9iM4tHYz1r39IV5eugIvzV2MVc8vxCsLFmHV/AV4ZdEivLpwCV6ap/VFWEF7ieuv&#10;L6Pof8Fny17Eq0tfxGvLX8Trq1YYELy56kX+rlfh3Zdob7yCd998CR+++zrWffgO1rz7Jst3sfHT&#10;j7Dpk4/w2UdrsP7jj7Blw3ps+vQTbFn/GbZyeQchYte2LTiwZxdOHD2AM0p2JxQEBPoRIoIQGxeO&#10;pIQYwnY04qLCERfJ30wUf0+hgfwf9Od/4zmcPXuS/48CkOMIICAE0sJCziA89BwiaJFcjgw+DQ0d&#10;68zPTJPbhQf5cR/Xw84iIuQUf5dnEBUeiMTECPz+9/+Eu+/5Ax4coDCgwbhnwIPYcvIEur//EYUt&#10;zQjJzkQqoX/FS8txf797TewqpMWZxJ5E2YM2V4XgQjZy9DAMHzWEIrEfxowbgUlPPGJiu5gCSiJS&#10;wloCTbAhEao3uxo6dMyY4ZgzZzoef3w8BZ8bUtR76+uJXM8k/rTfRL4JU58QpfVelkA0cBBMCBwM&#10;DGROjAoobIhaQYf6o/ZZeqL0r00C1XkmvHXV17LaG8lrnqDRqh4aiVHjRiP1fBYiYqLRh8KzrwSr&#10;+uUlGkuMs3/2tp/bPQ+BCV2WmuujP/f1Z/kgt3kjMDlh6xPGdh3uGNeegxDniWB7XO8toM3Yz7+y&#10;nv26p65Pd0wiX/11fdRn7oX4mBhXfTu3E/KuPa9ttql7SdPnp36rrnde+1y07ju+51ysr3WvtM9a&#10;94tmn4/vM9K6gMHa6nW81eN++0zYtnc/tNxzX7is/ZYros+exwhoDPRodn6aoEGflQGqzmHt+bwq&#10;2s+2vXAn3Qvzavj2OY+GA8Wnn34CqanxKJU33ueVEFi4kCZqop6QJ3khlDPhErJlSuSWl0JDyRYX&#10;ZVIzxfJ5GY/aykiUF5xF1Il3CRTLkEgoiNtDICBAKIk6ZscSRG0TKAgoXJiTBxDOfAChcCYLb3J5&#10;FZqHQonY8k6EbBUgPG+jOMlTIe+EvBDB5qGY67wR8k7QQrZwWeFOFvI0D//t97//zeo//P636HPX&#10;P2DKhP54ZuJgrJg+BG/OfwgbX5mMXYSE/e/OwIG3n8Zhlpp/InD9QoLFPJxdtwDHuK7cCoVE7Xt9&#10;MjYsG4+1C8dizcKH8ebzY7Bs6mAsmjzQZr9eOVMjN7lZsFfOGmUm74RyKJYRIpQ/4Y3utETzTUwj&#10;SNAWcZtGedr9yQu4TYj4svM8fvy8BLcu5+FySy6+udWMb792XobPb1CAESa+9EGES8omFMgj8bkv&#10;zEkgoTAmCm5vxmzLe/CAgiLeAQW3U4DL5KHQMLPmtZDIFxCwFBy4GagdUNxZ9uZ+UB2FSXCZIl55&#10;DDeuNltbNsoU2xagOKBw+Rdq/+Z1Xy6EAILlVfNK0LiucytnQu1YqBNLa5dwo3NcISAIIjTRlSa9&#10;6tbEV/bms5f5YEJDv2rITueNcEnXFynaOgQV7ZqITFZNUVRjORGtrbU2WVZNbRXpuRrJKRmIiExA&#10;bEIG0rLykZiShVOn9CAMRnREDFKSBQ95SIhPQnAA4eHUCT7Q4mkJiAgLNahITklAcnIC0tOTkZ6a&#10;gGhuCyVcxIaGIFZeiYgQxIcHIzUiEgnnwnE5qxr/WnsN/0KgUEL1T5pojeJ43TI/vPJ8GF6cG4a3&#10;5gUi/WQpbhdSXCtEJ7cNJWeq+KPIRVHYBVylwP+aAlsJy5o1W3NBKH/gpwy9/adwZ/k1j7mWRzjL&#10;5vegmNvKL+NGgZsxWjNyf57fgZxztXjttWS8/3I88sMv4Kuiyybi5Vlwb/bbTeB/pdm5ua6+3KKo&#10;l32lMrvFtn9V0IbysHqsWRBqo0fdIhD8kNtqx93MIViyT5+zn1cyWM8vH4XHyijqL+NWaTduE0Y0&#10;x8TtbLVziaBCQGIfv8rn70J9yWvFr5qzg7DyU3ETbut6DTL4/We7v3L7bYU7afI+eX3yGw0evsrR&#10;PdKoVy4v5TvlULCvPxCmbpV1I/Z0KILOBhhIBAYQqvacwtpPtmDXviOEiRiEhIdQ9EggBSMiPArx&#10;CXFI4+ebn6vwtiyDy5LifJSX5qOyvAR5+RUIDUvFuXOhqL3Qwj9VTXZYg6YLFbRSNNcXWa5FS1s9&#10;mmktLfJMdEAzcF+hIO+msL/S1YRrFOjd8lgo34Ii3c3n4BKgBRguLImQQFjwkrqvUOjLu+ElUpuY&#10;VxK0l/PA9U4N29pJgOi8zN9Kp0GFhQd2E8K7KtFxuR7ZBQ1Y+/FxvP3WDpw6Eo7mxnb+fjr4W9Jv&#10;jL+pzlpCujwXApVrSIovxLOLdiM8rhT1/G1dvMJ6V2oJEl180DTipF8kEnNqUNd5C3GpmSitpTjX&#10;sLEEkqaONsJEIs4G5aOkqoOg0oSWhio01NfhAh9KDRrRqboG1ZVFyC4uxQn/OASG5SDzfCHyzmcj&#10;L4e/ubR4RMXEmpiNIFC8/d4mLF7xCQ4fC0bwqaMIPXkMQcdPIezkOaT6RaA+VrkIeagNpIXmoy6y&#10;ENVRBagM53IUISOxgsDPh2DoeRSH5yLPPxHnzyYj+XAEH3BncHLdXux64xNsfPldrH95NVYvWUkA&#10;WIxXFr6At158mQJ/Fd586RWzt196FW+9zOVXWb7+Ou1VvPnay3iD9uabLN9gufoNvPrGSrz60kt4&#10;+9VXsGb123jvrTfM1rz7Dj5+fzU+XfsBNq5bi40U/+s//hCfrfsIn35MCOC2zRs+xdZN651t2eCz&#10;jdhB2711E3ZsXo9tGz/DTi7Ldu/Yiu3bNmHr1o3Yupl1WW7fvhnbuG3P7u04sH83DhzYg0MH9+Is&#10;ASJQk9IF+SOaoBAfF8n/wwSkpCTyd5BEwI5FQkI0YmIjEB0TbnUiIoLtP1FQERbiT3Ag6IUGID4m&#10;DIlxESxDkBAbgkTPYuTBDSDAExZCCA80eSSitG6mOSsIHVyOCDnL/+RAZGWn4LHHJuCJxx/F83Nn&#10;02Zi8vSnMG3hPBQ0NqHz69uobG5EGb8/v7/rjxg6YhDGjRuJkSOG40EKqLvu/RNGjBpqyacqJY4l&#10;OtXWiy8uNrGl9efmzkI4r0cj4AhIZBJ03pv+3uFFEnvedgk9CTwtP/TQCDw8fhQeIqAM1+zerCev&#10;hoSblp1glDjsLTCdCDRxKuEpMctzmdfEt0+C0oBC+zzztef1Q6Z6Fr7FfvY2XYt3bgnICRPHYdwj&#10;YzCIYLVm3RpUNVzAY1MmGUT17U8AIrhIpPaIeJV2rK6d67yHFjqk7SzNA6D72p9C1kapcmJb5/PE&#10;q9YVxuUEvtpzkCdzn4mDEKvr66t3jTITybofqktg0Lq2C5hcmJH6dAdmVM88Grwvrq7uZW/h7c7l&#10;mbXva9PBlAcprj8y65Pv/nv9lOneW7s63lfHS6z2Plt3733mO8baVzusr+12Li3zmgSPGhZWn6na&#10;6T/IgYO+h+ZZYH2FLA3mtvv7/hkPaNQm3RcBBz9D991y8ODdD83ire0elKgPY8YOw8RJD+O552Yi&#10;MSEKJQrtrSBQ+GBCYOFyJYqcJ8JGdCqnpiq1+Svq6qptYrsG/Zc31KG1rRllxWkoKYxFZUkUSgsC&#10;EHF6DaK2L0P8DgIFAcHyI3Ys4jaZ4EKgQHigRRlEECyUD2EeCq0rpGkOy+d92wkT2xcilFAQtOl5&#10;hGx2IzjZfBMeSHCf1gUPqhO0SdsIIGbzqa3mEyh++1sCxe9wzx/+EZPGDMDcKaOxnOL+3SWPEiie&#10;ws43n8bB956xkKYD70zD6bVzCBJz4fcx7aN5OPnR8zjBbYdWT8ee157EJ4vHYt3ih/DRkkfw+pxR&#10;BIoBWDxlgM2CrVCnFwgUmhVbw8QKKFbN1khPyqPQELEjLAnbgwl5JxZzedG04XieULL9o0W41VWI&#10;7gtJuH2tED9/U4vbN2vwzc0mfPO1Qplkl51XggBxxyiANFpTj2noVQcZXpiTN7qSF/JkSdjKtehl&#10;XxAYtN2GcpXYN1hQeJI8Anfs2lXlKjSbaVlhR8pdsOFauXyNYl6lgYHaIFBY0jTraq4MwYFLopb3&#10;g5BA0yzYmhxLw7pq2MyrXh2do7sJVwkNMrWr812+REFFU2nLFD4ylx/h4MGFM2lkJk2SVWeJ1F6O&#10;hFt31trqkqtVumTrWrS2VHKbRuop4Ze/GE0NxVwuovBjWa91/TiKUFN9HlUV2RSNOagoyUZJfhrK&#10;CjNQmJOI0sJ0S8bOz05AXlYCctJjLOQpI4UgEscHaCRhghYbwQdqpD+SCBjpoZH4orANvypciEDx&#10;c0kHfqbY/aWI4r2IYrqQ3wElZEsYU8j/RCjQ9r+UKT+gDf9MEPh3QsJ/cPuvFNQaZtZyDNiGxPQP&#10;BBBNFvdN8WVE7y3AZ8vDkRNQh4QjxVg27QzWLY1AN8W+Qo++yGlB5L5CvDQ/HK++GIMbmlGbwOBG&#10;hSI8ZLexXd+Qs4QXeQi+yWZJsf41z62hX+VxuM1zfU5RH3WsFG8vjULq4TJcJyz8olGVKOq/yiLc&#10;sJ+3CQ3fsa3vKOh/LO9CF/uQfryMfyZ5yPGrxDWe+7uabsLRRTRG1qE6tBpVYXXIOlWJ9e/EY+07&#10;qfj0zUTEss9XirvQXXwFbVmt+KG6G53ZnSgNrkJzejsaoqptDguNEuUmxyNE0L7nfZLXRPkYCuuK&#10;oMD08zuLndu349ABP5w4GYFTZ6Px7vvrMe+5Zfhkwz4KomgKJAqlyEgkJccRHmMJjonIzslAfl4u&#10;CgkVZeW5/NM9j/LqOgSFxsAvMBMJOc04fTYNu3aHYu263diw4Sg2bjiCbTuDsOdwCA6dikJCegnF&#10;cQHbKEZFJeGjhd9bhRB1S+Tr++/yK7poNq8D7fJleQ7cssKOvLkeFGZ0WYnRlijtkqnd6EvO3AhN&#10;hJBLhJXLFP6X6vg7akJbxxWkpVchLr4cyRk1KKxuRJ28DpcuoJNttLdrxmqFNinnowUXuxSy1II2&#10;nqOyvgKJuVU4RMEdlVyAguIKXL1+HV8oREseDuWOdF1EWyt/r12X+HtrJtC0EFLquNyI9osX4ReU&#10;if3HCWmV/G12VqGev726pjr+9ijyawgpdZWoJoz5x0ThVEAMoSQPeYXnUZAbj9y0LGSlJCElNZK/&#10;u3QkJ8Xgs61H8Nzit7F95yFEng5EuP9hhJ87jtCzJxF4+rDlWEScOIHIk34IE2gcP4FQCefjh3GK&#10;Yvro7m04tGMz9m7dgD1b1mPnpk+xfcPH2PDpGor49/EJTeW6jz7ApxReH615D+9/QOH/8XtYt+59&#10;bFi/Fps2foyN69dg06ZPsJnHb6Gg30Hxvo3if/sminuK953bKPp5jh2buW/LJuzaznPt2Mjv4mbs&#10;4vl37diCHaynY7dt2czlLdizazv2792J/ftY0g7s38Hv7U7s27sde2n79u3g9h22vP/gbuzdvwv7&#10;CQf7D+y20ZaOHD6Ak8cPwY/XGmRDuJ5GqGaIjwo1GIgjMCQmxhAcogwWUgkOKfzOC6Ll0U1PS0R6&#10;ajwtDlkZSTifk4qszBRkZznLyU5F7vkM5BK482gaGa0wn/+ZhdkoKsjiZ5aG/POsk8XfT0YcMlP5&#10;P5kQhoToQIJFEMugnjIuKpAW4CwyADER/ojlNnk1Eihylr+wyMSq8h0kYgcPG4I+w4eggbD8b//+&#10;H/hf/+v/xdfff4dHJ03Ac8/PwdiHKJZZb+SYYViybD7Wrn0bU59+En19I9s4MHBvhx+luF637gOs&#10;WbMa9973Z9vniUwJLr3Rf3j8aAMDT5zbG+he5glCE5Ym2NwEYhJtmqzMCVWfUGZ9AwquS1iqvswT&#10;orLeYtdEq0SozuMzJ0x1TteeZzr//8nUZ5UeYKiu8kGGE7CmzpiKvLISvL/2PfZVfdE51TfXPxPl&#10;Fiqmc1AEq5/Wfyfs1UfVGcI6SvDVuolrHc91tae34u7tvxtxSwAniPCWHaB41+xEtiBM99HdJ0GM&#10;wM2JY+/8Tqy7e2/3kefQedSm65sDEXf9LlRNdXWMRHnv++yEt/rYq22a6tnnxuNUr/dnZJ8NzWtX&#10;99jqsuzxNBEMBILaZ/dQ5/edU3XVL+Ux9LTby+wzFVwMeQD9BtxneS7KE7rv/nsslE9hgPqe9bn/&#10;z7xf9xEqXA6M+vwg6/cf2IfHEC7Y1wEaTnmA+uuS/x2s6np1n1z/Fy6Yg9z8LD7f8i2MtwcmqggS&#10;1b4Zsn1eifoLlbhAiFB0R1NzLTRP04UL/F/X//9FTU6ajarSaFSXhiLB70OEbl+CSEJAFIHA5pdQ&#10;MvUObiMwuHwJJVb39lC49R7bPhfh22TzEUEIEWxokrpAnzfCPBEWyuTCmUK3OpMHI2Trc4SIuQYd&#10;nsdCoPHf7rrr96vv+fMf8ad/+kc8OX44Zk8agAVPDcKrc8fhg6UTsfW1Kdj5+hQCwzSzU2uexck1&#10;c3Bq7fPwWzePMPGchTud+GAmTrw/Detf4J/JkoexlqYZtxdPfgCLJj+IRVMGUpANxYs2Y/ZQC3mS&#10;d2LlzNFmCnVSDoW8FAIKjf5kw8UKLGjzJg/C1g8W4ttrFbhUl4grjan49kYFvvm8Bt/douiS54Ew&#10;8fWtq7b85fU2in/fCEwCAoVAsXTg0G725ZcEA1vWcKvcTnEvr4AHFJrj4Y51cb+DCYVHGVSY3Rmi&#10;1cHA/27XCBMGGIIJeSV6IKLJTJ4G1ZOnwUZ/IixcEyiYCRJkjQYQruRxV2nafrmBIOH2ya4SHroN&#10;IBooXCiuCAtmPQDhIMJGabLlXutmddxeT7HiM24zgJBnoqUGrc0UnQSJlpZqCptyM709btKQlHUl&#10;qCNEKPG6plKJtzkoL8lBWVEO4SEDpUUZKNLwsASJQpa5hIjc7EScz+QDlg/H9KRIWjiSY4ORQkuK&#10;9kdC1DnERJ9DYtRZJIcGIDciAd+WEx4KKbYFABS83wkg9Oac274rUaJ2lyUS/0pB/CuXv6MQ/pZQ&#10;8ZUmmmOdy+ltOPVJHM6fKcO3xd1uLgurR6FfdNnmikg7loeP34hHxIFS1OVdwbY3YvH6SwlIP1NB&#10;MX7FJsv7obAJNwsu4hrb/5JQ8C3tS+VEcN/XhBLldXxZ1I1vSq/gO4LODwplIlQo1Om74g6bBO8H&#10;QsPnPH9HeiPWL4/AB28kI8avBpVJLcg9V4N8vyoUHytD7t5ClJ8qQ0NsI45szcZHryYhcEcBmrIv&#10;ITOhzYaLXb40HCl+1ShknRcWReIVtpcZ04woXsNLCyNxen8Jos5U4Z0XY7HurSTsJVisWBWH13hd&#10;8+dHYvGKGMxhveeeDcXKyX4IXJtqgOTNUeFGhyIoEUK+YN8Pbz+KPfv24Jy8FIFhOHsuhEAQiaDA&#10;aArErfh043EcO3oCfmfOICwsHLGxsYiJS8SxYwF4662NeOHFj7B46XoCyHEcPpGAE/4Z2H00Ge9+&#10;chr7j8QhO/8CyqoaKIzLcaFRs4bye9dcabNAtxIe2hpd/s4l5e6011OEN6G77QIuU7xfvqgRohTG&#10;5zxwKt0Eehp61s13oe1K7LY6XU7wy7rkedDcD9x2ifDvjbrkQqgELF9QlOUhIioNxZUX0NDaTDFP&#10;ALhyCV0dbehobUBHmx4CrWhlX9s7mtBFIBFYdLKNOj44ampr7JwZOZUIispBVnkzIeQa+yXV+DQA&#10;AP/0SURBVM7z8hq0r6WzHS0d7YSWDvarwX7Tba2X2N9mNPH32Nh6AVEJGQgKz0FGLn+DTfytNtTY&#10;fBONejhd4H2rK0clH1oJGVnYsPUYTvvHIre4HHn5hNDcWCSkxeBMYAJGDl+IkcMWY+FKCvTDZ/Hh&#10;x5/i1LFgRIadRGzIWcQFnUNc6CnERPohIowWegbhCqcJ90c012XhIacQpDkQzhxF8NmjCPA7jDMn&#10;DuH4IYLGgV1WHqNQP7JvJw5LrO/Zhn17tuPgvl0U9RTz3HaQAn7v7h04uJfb9uwmANAO7MWBQ/uw&#10;T/sk7mkHD+/DkeMHcejIfto+HD66D4fY/mEuH+X2w4f34uChPThOADh5krBz6ghOsC9+fkdxkqWS&#10;m0M063SEZp8+xzIQ0dEhiE+UJ43wmxSN1LR4ZGQmI5NiPysr1UEBLSMjhdtpBOMswQBBwAEDwYGg&#10;kM26BQXZBsulGnSgSkNClthQkI0NlfzuSjBUo7Gpkp9VGT+nCtvewM+sjp+XiQwKjqrKIgsHrCrP&#10;txHxSouyUVyQiYLzKcjLTkJ+DqEki31MjkJaUgSS40PNUmQEjaS4UMQTMGIJFbGRgbQgRIcTEpWj&#10;QUAcP/4h/u7nUNyPwdhxY7FoySKCw1iMITz06SvxKVEpwTuQ20ZjwqPjzfugt+6DKNhefX0lnn1u&#10;BkXW/Rg+chAFVD8LVdq2dT2OHjvAY0Zg0qTxlhMxihBhApAiS+YAxK2rdOt3hLWJS58ANMGoc2q7&#10;Tzg6ke7b5olYLqsNHWNvjSVmrb5X3jEdZ+3yHH97nt7bZeqf66MTt7377ZYl+gUw3Ee46sd9x86e&#10;QnxaOvryHg4cOpDiVW+yfeEw6p+v356XxDPvmsxLIeM1OHDS9TkzAJKo5rKDAfXb9d/Bg9rgukGD&#10;rx1dt12bW5bQd9fKvgtG7F75rl19s/ruGLfuHefAQp+p8l28t/L6/Oy++tr36nrLMutfz7nUzv0G&#10;LXZNOs6ux633/szsfvS6T85LIbjS9bn9Bmps38DD5/URqLkkdwdlKrVd4UiCCrWj/WdPH7PZ4pub&#10;qaU+v4qrX32OOfxe39Pnz3b9gjSVBqksrV8sNQeFN+O5AzrXpyEjdA712UGLf8AJaGbsEgMKl0NR&#10;SsAoL3ceC/0/CCjqbHZs91/QyOddUxN1F58jbW16htXxP/08KsuiUVcSRB3yIYK3EhIEFNvnI3b7&#10;PEKFPA+LaSpl3L/LC29yUKE8CDckrICCpWDCF9qkxG2VggcLcdo812AiyMwtB25y281boXwKblcO&#10;hUEI7b/9RjNl/+7vMeiBP2HKI4Pw1Lj7bGSllbNG4sNlj2Lb609h5xtPmYfi+JpZOLl2Dvw/W2B5&#10;FJqb4tiHsy0Uat+bT2H3q49j84oJ2LxyIj5b/ihemTkUi5/og6UElPlP9jfvxHKawEJAYaM6achY&#10;wQPPuWiK5qwYhqVTVcd5KpSUPX/KEKycPQZvvTCFIJGFmxdz8XlHDm52FaCxIgm3bymHgiDx5RXc&#10;UkL2jTZ8fZOgQKC4bkJfUCEQ6CRUEAbMC9GOr1jvFstbgg8zAYXAwmcKn+oBB+U20K5x+zUHFA4k&#10;3Hl6m42yREC4yVLncvkObpvBAUXJHWBw5oCjyefZuOPhEITYdp9dITxYSbCQN0IwIbui0CaDiSZc&#10;7mJJIWQzWffySHjQ4CDCWU+Yk7bbPgca8lAYXGhW67Ya7qtDO8u21iqfVTu48KBCMznWF6G+Np9Q&#10;kY+aKn75ywkUpdmEiiwDirKiTMJEhpnAIo8PQ8FEdnoMgSKKD0YBRRRS+UBPjY9ESozmnvA3oEgw&#10;oAhEaWQ6fqi7YbNK/5zbbvNC/FhIYW4CX+FInZYX8CPXfzFzScTa9lUFvxu1N+G/MRPvLI/G4a15&#10;uJirUJ9L+Kn8MsrCLqAo9AJasjoRsDULfttyURDVhLBTVXh7YTh2rMtEe3Ijvia0fFtyEbeLu3Cr&#10;iODA8tvSTlRENuL150Kx5eU4XEjmZ1h8CSc/TsKby2Ow7uUYe/tfk9SKl54Px1vPhaAgpA5fFF5E&#10;W1orNr2fgY/fS8VLy2Jx7NMc1EbV4xb79Q37/jXhSHkbyuFoZxufvhCFj15OxMGN2XhrcRQOfJqJ&#10;tSui8eKSCGz8KBuvrIrBS6sS8N6byXiH9jZBIf1EObqrb2LXuiy8sTQMqafK8WPddcQfLkLknhw0&#10;ZXTiQmIbGuPrcLv8qoVk/UQA+qWwHcqb8Iaf/UZ5GNnthLoriPCLxKkzfggODEVYUChCAzUHBQVL&#10;aBSOnQ7CJxuP4eDBIOzcfQTh4ZG0EMTGhyEukXCRGIO03Gyk5xci7XwBcguLkV9Yi61bjuBMQCLy&#10;iy9QRJWjjnB6oSYXLQ1FaKql6e08rcWsFm0Eio5Wfmd91tlBeJCXwvITfPNYCBZo8lSoVN6CBxoO&#10;NiT+aTxW1qURpORVUL4Gj1G+Q2tLM+qbOxAQlYgzYSkoreAffftlXLx0ER1ddejk766DUKG65pGg&#10;aVnw09xyAfUa7aMwxzwGbWqvTaOnNaGGbZ4JycGeY1Eoq9XoVfW4QpDQELMdXa2sW0+YZ1vtDpBa&#10;WtoczFOQllTXwj88CdFJxSiuquPvTvPy5KO2vowPpRo+oNxEdvUXqlFZX4UUiuDE9Ezs2HMUH6/f&#10;gzfe2Y3X3/oEgRHRSMrKQFxGCBL4+zuw7wi2bTjIB20EohVmGEWBGuOPlLgAJMUGIS6a4jTKWUxU&#10;EKJiQhEVFWzL8iZGhp6zGP+wYI1EdAZByok6e8LsnPIBTh+HnxKN/Y5R8B8kYB7A8ROHKfyP4BTF&#10;/4ljB83OnTnpM0Lp6aOWg+B/7iSB9Qxh4BxCKIwFBWFhgYiUJ1NzacRFIIHfreSUeKRQ4KcbEKQi&#10;OyeNIj8H+RT6WQSA87mZyM3PRm5eFuEqy/bl5WUin8u5ufKecZmWez7dRmnR+PCWUEnTAAI2i60S&#10;KSkGamvL0dBUg2YCnsJBzSgCtC5BcFEQS9hVSFpHRwv/R11p35V2Je03mCmcr7m5lqKCwKmXMrTa&#10;GoqNSp6zIg8VZbko07w9/B/V/6dexmRnxCIzLRrp/O9MTYwwE0ykJIQTLsIsLMo+r0h5KoLNosMJ&#10;FhHBmDVzusXr39/vPswlWLz08kqMGD0CQ4YrL2IwRRIF22CJLwLBmJGEjjEYOWo4hdoADB3O/TzW&#10;ZsgeNxJPPTUJU59+Av7+J/HySy9QdPV+k/3Xb/c1YpQJeAlCE3UUpDQTnFz3hJsJel+puibmelnv&#10;OhLKKr3EWKvbS5T+lfkEqbfujvcJcm5X6bwbvaHB12eWziPh805QkNo2Xz2Fh/UjhL317juE/DxM&#10;nTkTDwxU/+VZ0FtrAgXFrHtLzj6q339rui7P1D9fH3uu21fP64t3Hbrfvc07TnYnXOjONu84zwQx&#10;znviQYWrd8d8b+INKpR87K5d+1S6djxQURgRz8n6Drhce65NncOJfG/ZmWvrr831uffnLnMgovbY&#10;Bo+z9nzrf3uuHg8QPwcLI+O9Ud3Bw9hnfi4PT3gIzd2X+Dvl/+61K0hOS8bAkUPxgI4dNtDC/DSw&#10;gPKGlD80euxIg2V9H+S9UPsGuDoP7bHHx/G3MBHjxg+30cyenTMDRZrYtbIEFZagXWxAIbCw0Z9o&#10;+h/RZHa1deXOS8H/kwZBRUsdWvkcau+oRUNDPoEiArVFZ5Hq9z7Fv4OIGMJBLCHBgGIHgUJhTTQD&#10;Bpp5LnwmqHAT07l9Zlrm8b2BwjwUhAYBQ0/uBNcNMmjeDNne/iBuE4T8t9//8ber//j73+GBu36L&#10;mU8Mw/QJD2LZM6Pw5tyx2PjSE9jx5lTseutpHHhvhk1od4pAodGeTn70HI5z+dTHz+HYmtk49v4M&#10;HH57OqHiSawnTKxZNB4rpg0gTPQzUJg/WZPajbSQJoU8rZiluSdGESZGYdXMMVj01FDWG2I5FEsI&#10;EUu4vphgMe/JQTYPxbKZo7D21dn47lo5qnNDcLEuEW21Magticatmy0U8h0U5m0U2xTol+vx+dV6&#10;3LjeiOuEBuUhfN7NkiL7c+6/YXWcAO8t1r1wpCuXXR7CX83TQMGgkZKuUmBcu0xA4LlcIrSXx6CQ&#10;phaf58FBgtunY3guivTui3XmQVCY0hVCheBA5oUldXNZ+Q4qL19q4HlZ0i5xWd4GlS6UieudGt2G&#10;JmigKLKQJi7LC6FY7S4KE7nJesODTEDhzRvxVxDRs83lT2gI2E6JMYLExTa2015NwVZFq0RHWxXa&#10;Wyp8oziVouVCCZoV+lRL8VddiPoqiho+ACvL5KHIQnlxpoU3yUMh74SsIDeZMBGLnHQ+EFMiCRMR&#10;BhQpCcFIpmhJ5oMwOTYQKbF8ELJMjA5AWkQY6hLy8HPlZQtx+jlfXgrBxCUCxCX8rDKv3cKcfqJQ&#10;/6mY9UpkCoXqwpcU/8GHyrFoVgjeWhaOg5+dxy3lRtCKQi5gw8uxCD9eiezwBhxZfx4BB0qw58MM&#10;vPdyArZ8kI6MgFq2cRk3y64h3q8cr81RO1E4d7gE/ntysfmNZLyyNAqfvZaIgrhmnNmSj49fT8Rb&#10;BIzAU5XY81mWeQbeXRWPNStikRHWiLyYZmx/PxkRPO+GV+JwYksumlJb8OV5CXg36pLyKDTDtRKm&#10;lYOhhOmbFPg38tpsNKhb3H6TYFV6phKF7GP8mVqsmBeK+bND8QH7U57I7zzvQdTRYixfEIyQnYX4&#10;mgD0z+db8S2v5+vzvI+5rQSFNpu47gee00aBYvsa8ckmAJRnQsbtt7M78FVRB5LOxeGsfzBCA0IR&#10;EaxE7BBaEMK5vPuwP9Zu2IODRwNwNjiCwi8CERFRFH+KAafYS0hCfHwsUvn5Z+ckISsjHedzcpGZ&#10;U4zjp8OwY+ch5Jzn96mujqKqkqLtAstWCnO5hGv5h1uHpuZ6/unWUDxXo4Vg0aI/31aF6+l77BKe&#10;DRwoxNv5p9zWpu+6Awjt8yZotN8EBZ1yhzpZ2vdeXgyKQAFBR9cVJCam48TpKOTkawCCVlzsKuVv&#10;juKwtZVlt4VDud8XjycItFMstlBMNrBvdexzR2erQYaGgG0zUSlw0eR0zQhJrMGG3dGITCxBO3//&#10;Xe0Um6zTYX2v4u+vmfVbCTWEixaJT80wXoPswips2nkEEXGZqGnQG6wK3psq1GkiJJYtrfIsEsBY&#10;t7auGNX8XdZUl6O4SA80jTqSiuLiIstxSk/NRVpKKhKTEhAaFoGjx44jiACfnkHxnZmAvMxE5GUn&#10;IycrAdlZSRTaafx8UpGlkaK4npmhsJ54pKbFIiU1GmksZakp0UhO4u9aIj8xGilJ3J+SgNTkOJ43&#10;CdkU/DkU/Jl620/gyc3xkvZzUJCXbkNKFxICJPiLKey1XVZclGvJjsV8UOthLSsuyUeJz7S9kPUL&#10;rD6PK6YYJwxUKDnSHuAu1KCmlhBG2LtAANND3EEAvxv8XORZUtkhIOBnrckC5R2yUbu4bpAgD5d5&#10;uVzZqRA7Ph9UupA6PT/a+ezQHCRctqGNldOjFz7ylgkqeB61yfO1C0RaKB4a2ad6PuuqClFVqckN&#10;88wq+J9aUpzF/9JMFOfzXvG3o/AnAUVSHP8zfd6J5LhQg4mEGIKWwC88wIYFNotU/kUEZsyYSiAY&#10;iXdWv45n587G3X3uxlPTpuDFVUrEpigfOsig4kGKqMefnGSgIe/FiFEjTFwJLIYNH4RhIwZz+0ic&#10;52c1c9Y0iz2fMGGs5V3YW32KLIltiTqv9ABAAlDbBBneuhOavv0SwD7xbCJS+62eRKGrp20uBMi9&#10;LTdx22ufMyd0BRs9gpvrqmvn95mJWl/fegtcTzy7+u4YD5a0TW/eVerNvYbOHTV6OOE8Fdu372K/&#10;9JZcOReuLxLj1he7Fnd9TjT7lnv6LHNg4J1bZn0yweyO0bWo9PZbO2qvdxvss0bd0izS7j7eAY87&#10;9diGCXwHAza7ONfdsu4D9/mgyu4PTdfvHat2e3+ubhtLtcHjDTDUb7t2t27CX+va5+uPJp7ruT++&#10;dl0/9Zn5Plea9cN3v7zJ6nrOyXa9UC0HFS5UrAc8aENHDMT48aPxxOMTsPbTNfj1l5/xn//Pf+Hn&#10;f/kL1nzyIf5wz5+w7IVFlgtzf/++mDzlCYx9WN67+yw8Sh4KjQql70MPXPEcBsdDea6hLt9nEtvX&#10;Cxf97+g/SEPHFvA/yXkpfMnalfp/lheT/0n8P6rnc0PPtib+57fwf6eNOuxCQx7KCyPQUB6O82Eb&#10;EaGZrAkH0YSAGAJBlEKWtssjQTAwD4TLg1AYU++5IpQnYRCxTXUEGAttJCcbJlYjOG15zrwNAoie&#10;iey0zGMMKmgaIjaU4BGiej7vhI3ypKTsP/7+H9H3j/+IaROH47knh+G1eePx7sLx+HTlE9j6+lPY&#10;RqjY//5MnFr3HE4TIDRc7ImPn8extc/iCGHi+EdzcILLB958GttWTcInSx/De/MfxkuzNYfEQELB&#10;AMwXGDw1BMt8idc2/8S0kXjhacIFoWIpIWIBgULgIe+EDSHL9SUsX5w1CvOeGozj297CjZYsdDWk&#10;4mZXDq60ZaCmMByXWgtx80otbiociIJb5sQ6RfulCxTxF3DNjABBMX6V4txK1WFpxrrd3N7dpaRl&#10;xV7L9BbRiXUDCj7sZcpVuEIAMcHPY80zYOdz+9XOFc8o8LtpVyj2r7Idld20K4IMmiVGc7udh8vO&#10;HDR4Jpjo6hI8OFAwmDDTdgkTQYXPWO+igYSSPxXn3auuV5/mcicIDdxmuRUUQ57ZRHb8Ane2sx3B&#10;RFu1WadKQkV7C6HCV7ZqBkfCRGNdES7UFqKumjBBq6niA7D8vFllaTYqBBYlBIuidBTlpaDgPAVK&#10;jowCJT2mByrSkkOQEh/se8vG5cRgJLBMjQ5FbmQMrubX45+rruIv5d34lcDwEyFCoU8eUPxCgf1r&#10;PmGjsA3fEypul3TjSsFlBB0uxfsvJeDw1ixEHy7CpwSEkH2FuJTNutXXEHywDFvfozAKrkZZHOFi&#10;dRreXhKNDe8kwO9QCfbvLMExiv2dBIydBJHVCyKw8T2KTALKltcpnA4VopP9SQqqw5vLQvHSwgjM&#10;fiYQc6adw9J54Vj/UizyAypwo6gb3xZ3WTjTkXUpSD1bhW7CTmdkFRLXZ6AtrtFyLmxoV+VLUOwr&#10;aVweAyVH26zgORT5FP/fsvw5sxnf+2b9/iL/Eq4WXsGhz7Lxzsp47GDZdr7ZJvRrS2rDy1PP4PX5&#10;EahPaMY37MO/FFyw2cBvsx1vtnFvErzeZkPLyjMh4/K3BBzlqmQFpSDYLwCB/gEI8Q9CaFAYQoLC&#10;ERUag6OBZ/HZjqPYceAUAkIi+YcaiciIEESEB1oZzfXEJArMFAJlpsJEMix8JCYuG1t2n8LO/WEI&#10;DItGFcVhPf9wL2gSvJoKikDl5pRSBFYQLioIHMrjoXgmULQSMFoIGhYOJY8F4UBeBgcPMg8kCA80&#10;QYbgQ4DdSiF5kWLOQJq/mw5CuqCgvLoKkXFpSC1os7CrdopGQUFHRxtFo35n/B11drBuFx8CF1BW&#10;koey0nyLg+3SiE5drCuYoKk9wURbB5fbmylQ5f2rxKmgPOw8nIyg2BI0XepkPf6u2prQQpHZwrpt&#10;/E1q2FlBj/VfAyRcbEdQVAbORCaisqUFTXqJYPsFQRLDPKaL/eX/QBuXW7mtubkRzU1NFM68dxeK&#10;eA/LCGrV9oa9ri6fRsFN8ZpfWILIqGTEp6ShsrqWx11AcyPhjcBSd0EAx/utfBWez+5hB69FxnW9&#10;TWsmxFj8L+vVUbDX8CGpN3BVfGjK9FDViG/O3P2SlRICSij8VWqf7mVpqc94jBd/rLd6HgjI5C3w&#10;SvMS8HNs5b0TDFwk3MlDoM9MyfcKPdPIXm4SRGc2MaKG/uV+W2YdLdvQwL5lHd/lzQviMw8YPLOJ&#10;B83a3TwoMq7LBBRX2Ha3hc7xeIGH5zWTR8wHJe2a4by5xu61gMLuuUJJadXVFB78Py0tzTGgKMl3&#10;Xt6MVHl1CRKJ4fzPlBEoPO9ElObvEUTcsZioEMTy/3Tzps/w93//f+Pee+8hTNyL8RPHIzY1keJq&#10;Le6haBo0fDAGDB5g299bsxrDCB96ozuIkPDee2/YUKlPT5+MFSuXIiQswEZskoCa+vTjPQJQoCCR&#10;5wnEHjHq2+7EL0WoTxgKCjyRbMew9I6TScCqjmvfCcjepnZM3ElAs57Xtp2T2yTm7RwSp9xuAvhv&#10;zdc/1ffWdd7epn29gUJCVaJYQDFy1FCbPfndd9+Bn99pDBsxjPfGjQokEaqRm/rcfxc0s7LmLtBb&#10;bvW955r+RjR712X90Xar4/pl21mnZ7tZ73vjPgcN6dqf7RpQ2P3zvDiunrdsbdLsvvN6BBjySnjX&#10;5+qrjndOZ9qvoVo9se5td+uCnDsmoW9gQXN5GV67d6DC3X93b/X5S6h7+wSouhc9n4XuEa9Nn6VX&#10;X+dxoUoCYh3br2fuD+UNOdBw4WcTJjyESYSGmMREdN28he4vvuB/8hn8se/deIDH3M/P7n7+HsaM&#10;HYUnJz+OWbNn8HP0ecJ4Lg+GrT0ue3ChvhlM8768uGIJSssL+F9Yyv+/fMup6P2f5jydZZagXa3/&#10;Nf6X9eRUNGkgnFo+U4pRWRyN+uIQJJxZQ3iQp2Auy/kW2hS2YxFCBAeEjLAdGupV+wUJPvNBhSVb&#10;Gyw4qDDQkLeBbSkBO6QHFLTu4MGggdsV/hRsbfCYzQsIEvJazEOQ2VwfUBAm7v/9P2Da+GGYPXGY&#10;5Ta8u2g8Pn5xEja8MgUbX5uCHW9Nww7Cxd7V0+C/aRFOfjofR9fOwVECht9n83D4g5k4yn0fLXoI&#10;axc9greeH02A0KR2g7GUILGAQPHCMwQIgQLXlSOhROwXCA/atpDwsIAwIU+F8imUGL5g8iACyWCC&#10;xiAsmTEMBz5bhdzog2ivicPnnVm41p6HL7srcfvzOty46kJ/XNKkxoeniBdMUFBr2+VuJStT8HNZ&#10;266xrnkmDDIcfFym8NZbfglvCwWyUkNEUnRLlHfUUmzX4jIFxyUJdR5zkee4yOVOmrZdtpAFnkPG&#10;467ZMvvl2UWf8WFiQt7O4TPW7yTQ6OGisjdoyEuiPl5i+5coYmSa68F5D9zIMWrDAYrrt3kzVJ92&#10;WX3TdXjgYOcUWPB6zdR33ivW033TdXSpXYU78RydPFdHcyXamwgTimNvLENrYyka6j2IyKPgyydl&#10;55lVcb2mMpdAoWRsPvwKUgkSyT6QiO8xhTzl8qGYkx6NrNQIpKeEIzkpHKnJUXxAEiqSQpCUFIrM&#10;qHAUhCTgdlk7fi7rwq+l8lJcwm0Nfar8CYLEj/kd+JXiXMO0fp7ThK/KrxF0M/Dxq7H4+O1UFJ6q&#10;QDsB4nPWP/lJBk58kol8/0o0pbTi5NZ87FqXjdWLwvDRi7H46APu352HurxLOL4+G6/OD0HoviJ8&#10;WdFlIzDFHinFgY8ycP5kJb4ouIh/pdj+iWDz/fkmm6/hXxR2VX6Fwv0SvmM/BAHfp7ewjwQd1v02&#10;n0KfIPA9+6lJ6L5nvdtZTTyegj2r1YT8T3m8JpaaQ0K5F99nt0NzUggAPqeov8W+fZvdgVu6Jo0G&#10;Rci4wWPWr07FRysicXRDNm6wvauZHbie3YxbBKsvyy/bELTfZbMvPPZ2dqsli6tNlTr/XwEFz21Q&#10;4VtXUvi3Kglr6WEpCDp2GoEB/hbqFBQcZKM5hYVG4AghY/q81Vj44rvw849BcEgQIhXDHRuKmPgI&#10;xCfFuOFKlbyaloCs7DTk5KTjXEAM3vpgN/Yej0J0WoaJp2oKy5rKMpRVVVJUlRMonNnbHJrCiC7U&#10;V5kpj6BZsacSvG0OKhw4ODHuluWFu0ABrDc/hAnaRb0hbpPnQGKdgrutGVGJxTjml4rcEs0+fZHC&#10;WWK+3eat6L56icudKC4sQEZaEr/vFejo7kJHV4dBg4Z+tXAWCu07b7rZvkGNE7utFI+NDRUormvF&#10;hu3+2LInFAWVrXx48FwE9ov8zekaWvXmWrkYdg2CC/aRwJFfXIkqis+LFLYXlYTO82poZ3vjzXO0&#10;tnexrVbCUgNFNh9KbVU8p7w4PEcLRTe3tbVfYlsXWfJcHSXcXgzNdVFe1YyI6POEvVz+x0kEt/Ge&#10;6t4QHNR39kkemBaeq6XFhfkIyvQW3yYf1DX7+t3Ges0EPsUEOxe+zi3TcYRAHcd6yi9pbOHnx/42&#10;sr4DFpnul97+6w1/hwlvDfUr4a+Ruq7YbOduPhHN9aHJDDXcr5a7WV8TFzpz84d4265d980n4oOG&#10;3mDhDTdsxmWN+KXjXB6Na/eyAEHwQBNEyC4RHi51EzAEEQSKKxq++6qz7l4ztXfbeXxAIqjg80Df&#10;jVZ+3vKktbTwXjUqr0LgVErBkU+YUAx2rg1iUFaS5Qa3yEuxPIr0ZIU6hVrehLwUSQQKjQYVGx2M&#10;mMhAROu3p6TsMH/+RgO4HIKggNPoR7EkGzF8KIaPGoahI4fh2ednY8DQQbSBuOeBPpi3ZD6WrlqO&#10;+yjK+lOYDiNIDKGYnjVnOs7nZWDpkrkmljUKk95aS1gNGz7gjvjzCS5PZElwmdiiCPSEsfbJ7Biu&#10;S2TL1J7aVX0JOA8GnCh2AtMTox6MqK5KT6h7UGAJvToXS53LiV2fh4TmbTfhrmN8ArXHuL13XS8x&#10;WfuGDlMfXYK5rk9tjxs/DgcPHcQLy5fhwUEPog8hQ6JWYlpD35qAVr994UNDeaydm8d6XgSdS/u1&#10;rv64a3XX7N03rVsd3Q/fPu94d69YKlFYx9NsH6/b2mQbd9qVOaHvLZtXgiLcCX/V1fXrsxUMuOFk&#10;Zbomeaw8aLC5SMy0TON1eOsCCs9rYB6DnnO7/srsHvg+X0GN+y64e2N12X/vc/HqaruWdR+HE+w0&#10;ApbAYey4UVi2bAGeeHIi+6nP0cGRjtV3y8LWRgzBI08+ia2HDyHhfA78ouMwed58TJv5DFa+sgKH&#10;jhzAGf9z2L5nF4HiGbbrPCACaN17r8/23WC7+v4LcJSorwTwcY+MtWGibdhYwoMStHvmpKhweVY1&#10;GjrWho8tRU2dXvYotLLcRnuS57mRequqOA41hcFI9F8LJVVL/CuEKWrnQkvQDt+6gCDhPBQ2d4S8&#10;CoIFAwUXruRZDzCY+bbbCE/PG1g48HD1PKAINKjw1eVy8GZ5M54jTMjMQ/Hb1f/wj3+PB+7/A56e&#10;JA8Fxf3TQ/Hq3DH4ZNWTWPPCY/h4xePY+frT+OzFidj1xlMI3LgM5zYswMHV03Hw3Rk4Tpg4wnLv&#10;q09h1ytPYOPySXhv3lismqHZrjVb9hDCxSCWg23YWHkqBBMrZo7GUoU4ESg0mpNAQmFOixXuxDrK&#10;q5ivcCkChcKeXl86GX/5pgE/3tTQsVm41V2MS83nca2rArc+b8bnV5pdyNHVOzkIGmXJ8hQUzsTS&#10;JS47b4FCka55RsBQGJSOEXgIQvR23+UlOCHfqYm1KLIVutQtUa+3+DTzRBiUuLrOM0LTdpmEOkWL&#10;wp4uS/RL7NMMUtSOb/kOzEg0OECQeTNVX+J55TUw7wHFQHtLtU3spZmqNaO15p24cbOLD0oNfdkE&#10;5T10Ew5kzhMjkNH5BRA+I1RYmBTtMvvirstnBhTVuNhS5WDCQKIcrQ2ECSVi1xWjoaYQ9dUFqCNE&#10;CCBqKllyWa75qorzqGJZYXkU2RbyVHA+yeeZSERudryZQiqyU+ORIXGp8IjkULP0hCga1ylCMxOD&#10;kB4ahS+KWvBLebd5I34iRGjIWIU2/WSjEVFwc9sPFPz/VnUV5UeycOC1GGxdEYGIzVn4teoavim6&#10;jOtZFN/F3Qjbk49Tm/MQf7gMX1ZdsnAfDZ/annkR+z9IxtndJahMbkTcuWq8uyoBez7MRF0aBXjF&#10;VXyT14W/VHTjP2k/l1LwEwhuFrnk618JBv+c146vS6/gh5xmS9C+RaGv4WF/zqUg57rN6aBRk7is&#10;EZxMvLN080IoBIngxP78ZN6BDstdMCHPOmrjKx6v+SW+IRR865vT4hseczuHn2VWJ6rDqnFNHo7C&#10;dgth+j6j2TwMCp/SZHff5rQRDtwoV+qPzTnB/Z4XwjwWvnPbyFI8h0zgofAnJbhnRKUg8NRphPif&#10;sTHzzwQHIDQwGCFBITh66jheemsvNm4/ilPnIhEZRtgIk6AJQLjFvFPsxGnkJ4XIxNt43WkZqdh3&#10;JADbD0fiXGQKMvOKzbtVqxHCyvNRrpAPJarKPaxwFRkBQ0BRX0cIUFKboKJR4lVhUHqTXmNw4UKh&#10;7ngr3LIDiw4KW4UVXeygMNc27m/t6EBaejWOHY/DwcNBOHEqDNt2HsGJkwSjCI0JXoXu61ds5mp5&#10;H/TmW3aJQrOL4ttGjjKxKJNwdPs18pOWNYqUvfHmsRrxqbi2EhV6E3WxBc0U1RoIoaO9muKb26yv&#10;PhChKZyrUyE2tL/abusS8QrxolHIS+RLzAuymhp1LyjeW7mdQKHQmhaCi7wNgoLWFgICf+PNTaWo&#10;a6hFek4pAoJiUUhw0Szera3yePDeKAmdQNAi+FL4lcGOO6+dn33R/p5+CC4svMeZ6ii8x1vXW3+F&#10;/iicyEbBkjfAdw+17I205dblDRDgSJA7M3AwgOi0UrOf97Y7QOHM6vjquW1df7XfzDfRoYYRlvXM&#10;S+Izt13ndqPvdQsYCBB3vBSeZ+JOKcDwZnD3ZnY3zwZLl6vjvpst/PybKCIUttZE4KyvLzdxUVWl&#10;cC0KkDJ5cTT6U6ZvcItEG/HJmxBUeRSJFC9xgomoYESzjCJUKIHe4EJlRAAiQgOwcMHz+N0//Rb3&#10;9rkHI0YMw4hRwzHtmafx+FNP4EEKrbsJGx9v/gyvvPcm+lM8/fG+P+OZmdNwgd+XMRRqXu6AzMSc&#10;Dxa8dYlViT0tS/BJxDoR7MSfbfeJfwkzE7dcHzN2uB1nk4aZYJPwvjNKUY8oZh0npn1hMlqnqRTk&#10;yDNw1z1/wv33340+fe6ymH7VdyKQolJA8LfmE6pmXFef/jfjue7MR+Gu1er6Stffvvjoow94v2ag&#10;b98+eHrq01gw/1nce9+feN/UvjveoIpt2j3zte21o21eu+6e9eqzr48GNarj65vqOVjytSVA0D7V&#10;odkyt8tboXuoeras48zUhu7lnWXPI+HlUDhBLhhw5/FAwkKZbJtbd3Ch8zqY0D61IZhw+1SqH/qO&#10;uO+EO6e37Epdp6379nvbrL/si+6TPlN9//T59+l7D+tofz9MeHQcZsx4Cvfc+2fcx++Atqv/1g9e&#10;97DhD9pEdIP53T902g/N128guaAIIyZMxIgxo/DK66/ixZdWYt2G9VjGcsazs5CQlowdO7c4L4jd&#10;C8/75cK+BLdK/p47bxbmPD8Dmzat43Mu1gbIEDwon8LzvPaEPim/Qs82QkVtnbzwJXymUWM1lENz&#10;CdXW5aI4LwK1BYHIDP0MNmoTRb/BxA4HFM4D4fNIbOfydsLCtrkEAUIB1wMo+gMFA4IE80oohEmT&#10;1BFMCCE6LmDjHDd0rI7xmcuX8IGHzwQQPbaJ2zbNczNl/+EPv8Pdd/0OTz8+FM88+gBWPjsK7yx8&#10;BO8tHo/VBINPljyKw+/Mwrl1bHzTUgRuWIrja2fZZHeH3nkapz6chTNrnsXxd2Zgy4uPYv3Sifho&#10;4Xi8/MwILJ02xEZ4Eky8wOWlBIwlBBYlZC+fMQrLZ46yiewEFIKJBZOHGEwsnuIDCsKIAGfu5EFY&#10;+9os3L5chJ9uFuOHz8vQ3ZiJGxeLcOtaPb651YZbX2geiovQTNIaZlVm8zYoKfpKiyVF2+zWWqZd&#10;v6J8B65rv0BEQ7Fe65UPobq0676cCyVTK/9BnocrFPdXKb6vU6h7ORnyACgkSQL+cle9veX3RPqV&#10;DoIITSJds013EU4uU/BbHXkFBC80AxcDCheS5HIfXJy3oEPeAnkmZK0a5UbJ09pmJuHEfRRFXsKp&#10;550wL43BhLapnw4mlBhqXhC2Le/LJUET2xIseX1VmFMnxYTAor2pwqDChTn5cibMCpxHQiBRft6A&#10;QmJQZknZivktSMP5rDiz/PMECpYOKGKRlaqEbIJEUhBhIoJgEY30uGgkx4QhIzEE6dFBOB8djx9L&#10;KLLLLuPnIoU3KenaeSZ+ym8374Tg4gd5BWgaLvbH2hv4ufUmfqh00PFVeivFf7flHnxPAS7B/lPx&#10;Re5rxq+srxyFFor00G158N9fiiPvp2DL2nS8tSIOK5ZHY92bSbhUdh0b34zGawtDsfENXsfe87gU&#10;XU/IUXJ2N74gKPyQ3UKYaOsR/pabQKD4hgL+n2m/0DQUqwDBm2zuW8KEJtBTqJN5EVhfeROaoE6z&#10;gCvMSBPj/ZjVgq8o7r9W+1mECkKCAOHXbF5PViO+5rbvs5rxLfujvIfvM9vwi9on6NxWXV6j5pX4&#10;gdepcCrlRdiEdlw2D4XPK+E8FNzmgwoDF5a3eZ5bBJXU0BhEBBAmggMRFOYP/wiK7dBQhIaFw+9c&#10;MF5951O89Oq7OOdPARMaxn1BFDUSN6GIIFDExIQjPj4KiYmKuY9HelY2gSIMy17djpNBMcgrLUMd&#10;AaK+vAgVFWUo4x9uFf9se4fPVFfxj7dWMCGoqLRk5Ib6apdD4AEFYUJvffX2XCDR1s5l/p4EExcp&#10;ui9SSCt/wgnfOoI2xR3rNjXy+3+5g9DQQNHfhAaK5maKZRv5TB4E/oY6+dvRbNgStgpd8QRwtyaP&#10;vKywScXSOxHsQYeBB0HkchdFqOa2YBsKc2pu1dCApeZN0Njj7a0S6fX2Rt/F2f+Nqb8+kxdCJgEv&#10;MW+Cn8JUQGECVUAhYFGuSTPXBV0EjGbdI5qWmxp5Hv7OmxtL0NDcyM8wAqHRGcjKLSF8CE7q7f62&#10;E0gcULA9/k8oydgZgYL9Uh/kgbB+qD8GFs5rYeBAaBBEOJAgRPjgyMKJDBw0i7jumQ++esyFCule&#10;qzRgoDi/qpJQ0H3tknkr7oCBQOEOLDivxUXzTMju7L9TR+btk8dDpTcBokzHmweD5tprNaC4cl3t&#10;O3jo7tas6D6I8Lb5lj2IEFTIkyHPhAt70n2Th4f3tbnB93koZEziQrkeEiJF/A0oPOy8AUVpURb/&#10;U9NRkJOEzLRYG247IzmGQMHfVHwkYqNCzDOhZPkYjWIVes5CnqLCzhEsCBSE+wP7d+LNN17G0BFD&#10;LLxp8LDBGD5mBEY/8hAGjx6GPhRkG3dvx2sfvI2E/EysemOVhTYNVjw+RaDErCUZU9BJ5I+Ql4Li&#10;yr2hlaB8wAT3HbEqeLjPBOE99/7R9o8eMxRjxgwzCPBCgLSstlVfywILwYTnddC5PJDQugScxJz6&#10;oTfoGo2q5kIN/uNf/w3/8e//jn/9z3/H6y+/iH4P3GegcQdUvPCaO94HE6u+dSfc//eQJw1Lap4I&#10;CXFffQdTd8ohFMuPPzkR77zzKh6ZMAZ//OMfeE6JT4l15Xu4eyTTMT2lzqnjeR4n+CmqBQG+unfA&#10;QRAgce7WTXD77rGWPUFtANCrntVhmwN8bavUfnlLnPmEO8/lAMG3zdeW+m3eBZaCAgdGDhgMInzH&#10;OOHvoMGZ2nNtaVneA2tfyf+D1IbugYYedl4MmYMVXb/7LtgxMsGA2tb5uC7TNWufF+qkPtnyIBf+&#10;NPahkRZmZn0ZLC+F+qvP9gGM5fdvNOFh3rz5uHXzJq598SUeeXgiho8eg3GPPIIDx45hw7YteOHl&#10;ldi4fRvi0gjyRflY99H7ePKJidi4/mPc39dNxmgT49l1uUEJ+vE7q8kbR4wcgujYcBSV5KFSk7oa&#10;RBTa6E8lpYQKPt/0ssyF9GoY2VLCRAn/tyvQ1CygOI+ivHA0FgaiIGKjTUYXQQBwQKF5KBZyXZ4J&#10;F9aknAgBRfCmOYSEZ83bELRRw7328kjQVFfhThbSRDgwiPDBhgcUbtmFNcl6Lzvj+kYCxW8IFP/0&#10;T7/B737z93jmyRFYNmscljwzHG8TCDasmoxPX5iEDxeNx+43p+Lo+7Pg/8kChGxcCv8NC+G37jmc&#10;+tglaZ9a+xwOvv0Mtr78BD5a+rDNQbHgyX5YMnUAFk7ub4nZy6ePxDKCg/IpXpgxAitny0MxjJDh&#10;hopVMra8E0sIFku1rlAoQsWCqUMNOlYumIiuumR8fbUQl1rScO1SLjqbsih28/HljRZCQYsbiUmz&#10;XtsEcIIJTUjXBjcxnSaE09wPNBuNSeZGX9KxNkSrvBgGE86z4cGFoOS7b67il59vWal2rlGkK1zq&#10;sglxQgLF9+WOGnQLKnwgcccID/IY0AQjnufCoELiXcDA7V2a+MqMy5fqzSRaNHyllxzefamZxwtw&#10;5I1ph2bRVk6GzIBBIU08p+DmItu5SLixkCz2V+LFwrgohgQY3Wqb55UJbrxlM16XwrzkmZGnQjkT&#10;LU3lNseERnTSHBSac8LzUtQq3MnnlVBCtvImqsqUP6Gk7DQ+/FLNLIciV8MeJrhwpwwBRTQy5Z0g&#10;VKTJ4iOQHhuBzLgwpCUTKmKjUJ2Ygx+ru/EzoeHHAkFAJ36WOGf5C0X8TxTjPwkwii7jZgoFX0or&#10;lk/xw8vPB+Fi3iV8TZC4nX8JN7lsQ6FStN8u1GRu8hR04NeKqzaZneZk2PZaLN5dFIE9H6ehrfwG&#10;Nq5OxdLnw/HhOwl4l1CxY2sBlnD9lZWxSAiqxfmT+ehOacH3FP0WglVEIGC/fiAMmNdEACHPhES6&#10;SltmHyTiaZpgT/M96HrkmfgxhxBC+5Ew8h1hwcKkzFNBKMolYFDcy9tgHge2JROsyPsgiFBpy9yu&#10;+poAUJPefcNlq6/Zt3m+r8wIK7x33/IefMNzfZlBUMkklLA9wcXtzGbcJsQIJL4jhPws2Cm9jJKo&#10;LISeC8HZwECEUayEhAUiPITCJSTIRuLRqE5h4WEICQ1GeIRmzNbkaZroLpT7wm1/dHSEjd+fQKhI&#10;SozDjl178emWHTgXHITsrGR+fzSyRSEBlVBhYKE/XUGFhtYsRQ2ttoZ/thp2r1beCnkpBBZVNJX8&#10;zrZofhUlXgsqXOnMeSNUNkq4X3S5FV2sc5lw3k2gdiGF+h1R8FIYy7ouasQl92bdjIKwSzlXl5to&#10;Da7kuoSlvBR3zPe2neLYe/NtE+txu952K1RHs3grtEej/TQTaNoJBBLpEugKDzKh7hPpMhc6pH0X&#10;KPqVqO5MXg4NPegmR5K7vNpZg0xDy1Ks1pWiXr/lC5pIidvNyvnbLkE19weGJCEkIgk19exPE4GL&#10;96SZMGKeDIU58T9BHhTBhLwebQpdYl88sPBMngfNwyHz4MF5JpRHoHvo8gg8D8QdTwShS8Z744n4&#10;Ox4J96a/NwQ4APDEPyGD5Z19Xbhudgk3Pr9Cu+wzbrvR2WPy7l691sHlS2YOLlxbPeFUPk+EQKJ3&#10;zkTPsq+e8iXMrK6uwYGGBxXedQoq7niaBGICQA2TXE5hIe8EoaKmmL+BXHs5U6nhuAkTpYUaNS/L&#10;hpDNTCNIJEVYyJNyJ5SgHR8diHiNxiWPRPg5RIdrkjufcT0yPAChof74/R9+j99T7D41bSpGjhmN&#10;BwcNxPCxo9CPwmvI2BF48703sfjFRbiPwmj46EEYOpKCebhi0Qe48f5NPDpxq7eyEn8mCk2wO7Hf&#10;j0LuvvvvsvrTpj2JBfNnW737CRB6My1YkAAz4WhiWALWiTNt17JrT56HO2AhOOn7wN3Wh74PUNBR&#10;sPfrp+P64+M17xMm/gX/Sfsf//Vftt7nvnvwwAMuzMuBgy/nQn32iW1P5Ns2X1+07O3zwpocVEgI&#10;++oLBHylYEDJ2Y9NGo+VKxbj0ccetut40DwsPm+Er20HIK4dDwxUat3q+fqlsnddlU64u3vc04av&#10;XZlEvRP2rj3nyfE+Lw88nPh116c2nEnQ6/PoeZvPz7QHLFT61t2yM4lngYb1S6Je8GHX4Jn7bnj1&#10;7fPW9dEMbHxmHhNCq8zyP7Rux/GcNIGFzL5v1n93H3QdWta5NAu8G5lJ16nPj+dhHX1nBHuDCBSD&#10;1AaXNQLU448/inlzZ/Nz0/wog/k5D8HIUSNsYsJhowbZ0MhPTp7oYIHXOYhgOn7cSAxh30awj4MH&#10;6TtMG3CftWdJ67y+YcMIivxODB3+AD748G3+n1ahtEQDSrjEbOelKLDnmqxazzM+y/RM07NMuRRN&#10;rfw/aOKzrzwa9flnkHL6TYRqNmxfArYmp5Pod2LfmQ3raqDgQcEdaAja9BwCaQplUoJ2mOr7QENm&#10;XgjV98y2s32Wd0zrPiNQBNIcUPzud+h7z+/w/NSHsHjGGAqwCXh/8WNYv+IpbHtlKva+/TR2vvYk&#10;jr07GwHrFuDcJ8/j3GcLcXzNTBz/cCaOfTgLh997BjtemoxPXngEHy57CO8RQlbNGIyV04dg+bQh&#10;WEZbPmO4jfKkoWEFDvJAaNkNGzuC0CGYkAdD3grntVg6jdsJFsueGYlV8yeiJi8U33QX4fa1Elxt&#10;y6RAP08xn09gqMMXhADzRhAkZDabtQ8ivvBAgmZzRmj0p+utZpphWsPL3uA2mZa9dU0sZ8Y6etMv&#10;gd3VVmOeB5fU3WgeDM8UOmVJ4dzvJXtLqFuittbZxhV5DQQWFPaCDbV3SQJGwNHloOIiwUSj0yiU&#10;6VJXJYVINUGFfeCD9+plwo7lgyiEiUCjUCqawYG8ExRBCo2yPAslaCthU0DBPlheht6sEmC6aDqu&#10;k9ek8ynEwkZzaqsy85bbNKJTc4XBRKMJkBJcqCtCHUGitiofdRby5ICirjIXteXnUc0Hnyayk5UX&#10;a6QneSkyUJyf5sKesgUTCcjJjEcWH4YaNjYrJRLpKWE2F0VqTBTSosORrmTDhBBkhUegNbUMv8jj&#10;YEBB4V3YRZAQUFw0qHBAwW3KR6CQb81oxPuzg/DKjEBcSm/BX2o0GhSFfFEHfqHolzD+nuu3CRE/&#10;FFBAc/3HQgp3nmPPB6lYODUAq+aGofF8B4IOFmP2VH8smROGvR+n4ouyS7hFUZ17pBBJB0tQQ3j5&#10;S2W3AwjW/yWP7bFdzYHxPfsm00zTbrbpO1BhngmaxP93hB3Vv60QJQMPeQSUI+IA4LbEPYFCYGGJ&#10;0qynUaAELgqVuq1RoVhXs2PruG8U5pTdRlAhZPF6v81uxfdZAhUCC6HD4EXXzGOV1P5r+RWDKnl2&#10;bBhezaBdSOjhPg1ZezGtGrVppShLyUN2ZDLiQ8IRGhRgs/sGhwURHIIQHBlOoUJoIECEasbfML0J&#10;9ee2IPNKREaFIDySgKG3p9FhiIoKM6iIJTDGxMXZjOl5eVnIyc5Bbn6OjYZRwj9eJe1WlpU4qCgv&#10;RlUF/3grSq20IfdqlNRWYvHmtbUVTiRrpAxf6IjmUflbiFCpMBPnCdSbfrdd869o6OROrlucP61V&#10;ngluk2ejTSE99kZdb9pd/PtFmr1tVjgOBaMl3NIud+uNuoy/XROSzmOhZSeUCRISzV0Uy10Uo3pZ&#10;cIW/7avycFBsUpAr0dzGJSdkCB6ammoo5B1MKCdBiXu6Tg1NqzAwJfdpPgOv1DCkZgZa1e4hZeBF&#10;ALvgxj+v01wf8vRw/UJDOapqq5FdUI/4ZIrWsnIDiWaF4LAv8jQIHFr5/9AqDyn7eCfkyYVe6b+r&#10;ZzheX8KxQZnuU6fznmq7rfvuld7U9zaX9Oy8Ex5UOJigWV6CT7z7Qpc8cLh2XcvOrt9wEGHbrzmo&#10;UNm77nUzeS4uGlQIMrxl14726ZwCAv7/8jmjz+fyFUIPP1uZAwzXLwuFopnnxACDn7WBRKv1+ZIP&#10;KGReQrb33VOivr6vDZqXolFJ54IKwTLFRnnenbl9imkl51GQl4b83FRkZCQgOTECGtVJZknZMUFI&#10;JFDEESTiIs4hltYDFFwO5+8yKiIQkyY9gr5978E99/3JhjjdunsH4jPSsHHLetx9/z3YtGMjFr8w&#10;n2KMgn6wwpL6OkE9dKCJsRES2CbMJXKdYJTokhdAScpqf/KUx0w8ynOg7RK3AgS9re/3oCYPk+fA&#10;7VMb9sac4tfzQFioD8+rc8uLcV+fP2PUyGE8/wC8+fpLeGnVcptQ757778UD/Xl8/76scx+S+H9y&#10;+5//gl9pW/ftxaAB/fAggWIIheZg2kCKSolexdWrr8NGKLHYnc9MQpd98QS5J8olhk2800wYSzyy&#10;DQMMA4t+FKODrc2JEx+yWcV1bfJUaGI/XZPOIxDwAMTa1rl4rLXNNtW2E8p3Jnpz52UdHufujavv&#10;7qc7zrPeQCEzaLN76dqw7b52vXPpbf499/4Jf77rD7j7nj/2wJtMoCHB7nknBBr9ud4bKmw7z9Pj&#10;ZZAA57Gq19u03RKvdb/MuOy7fzYqFdvyztOP16ZJAvv1/+s2dIy+b7oe10d3veqPhjUWWGjZvpMy&#10;XrPg1SYMtBnIeQ7r7wM26/ukxx+xYZDHPTyan9kIjBw9zGbY1uc0iLDw8OjBmMnv8uoVS7DmlRcR&#10;fHQ/8mIj8N6qpXj0kZEYO4LfJX7Hh7DNYfLcsV/y5g1hG0OG98ETTz6CtLQkFORnGky4OSkKbGS6&#10;Uj7bSi1JW1ChPEH3X675lxqowWrqc1FWFIWKHD/EHH8dAYSIYE0yt22uzS0RohGaKP416VyQRmqS&#10;CRw2ywgRrOv2+xKsfaFKQZvmIYzLGsnJ5VV45pK3PY+GgYaOocmzIYjQ8YEbn0fAxudoz+O//fa3&#10;v139u9/+I+758z9hxfwnMI/CfvmsMfhwyWNYt/xx7Hh9Kva8MRVH350J/0/mw0/eCJr/xgU4vvZZ&#10;nP54Dvw/nYeTLA+8M51AMR7rXngU7y8kUEwfhJXTBmP51EFYNlXhTr6J6wgNC+SxIEgsoylZe5nC&#10;nqZqn4OM5ayreprQThPtLWE9AUZTSRRuduTjuxul+OmbGty6XoEblysID42ECF/eBOHhBkHCgMKW&#10;9SbfmTd3hHkhWMrcpHSsJ0+F4IH7bDI6hTkREiyHgiLDhpm9quFke4/upFAnrtMU4mAmoOB2m0OC&#10;QKFQJjPzSAgm2JagQm1S7F/prGD7pbikSbX4ADavBKHiUmch1yso/JucXSwndBAseJwlZrONLj7Q&#10;u/ggEhx0EQruhC0569KDivtaNNqL4IJ1dEx3eyVBhrBg8OASWDXfRGtbJcWDm1ylpbkILY05aG0s&#10;RrMmy2rI4oMtGw21hIYagoTPlJBdXZVrydi1yqEoO4+qoswemOiBCo2fnpviG+Upyc0/kRaN7FSW&#10;ydHITCBQxEcgQ5YQjqzEcGQmRiMnifvC43A5r8GGgVXSs+VPCCDyO/Azl50wVviTTKBxEV2Fbfj0&#10;tQS89mwgsv2rUR3XhMKzVfiabfxbxWV8m0+QKLtCwLhswv4rAsDXJV3IPFGMBZNOYNWsYDQktuK7&#10;IrZNQKhJaMXF5EZ8R9H9a3EX/jmfwl/C3udBsFAlCXdCgc3ULYFP+9rnKZDYF0Qo3EjiXn3+VddB&#10;KJA34geK9u9zWlg22/k06Z2bW4PgIYii4P+x8gp+rr2Gn2qusO+X8VMlAaBK1m0J110ZFHipVaiJ&#10;LUJhWAbywtOQci4WEUcCEHksGKGHKfyPhmDfhoNYt3oDDu0/g+PHzuDs2SD4nwtBQAD3R4QhNDIM&#10;QYSAEEKAP4V/AMsgAkIooSEsRJOBBSE8PBgR4aEUJgQEQsRfGSHDs8ioUESxjegYAkS0gwotx8RG&#10;Ii4mAomEiYS4aCTER9uEYXn52TZTcF5uFgoLNSkigUKj/5RqdKACwkWhgYWNjmHGP2BChSYE0yga&#10;NRq1iKJZQtuJbeUF9IYKhRAKKJw5qFBYjguJsqFme0Svzzwh7BO+7g2zgwknmN3bZQcpOuaOWPaO&#10;MdOybXOhPxb+c4mwZqFA/H4pj0Dej04KToX/dFF80hx0tPK36sKfFL6ka63WtevNlsLBfO5yjWfu&#10;jFCh3BLeC02apnuhkbHcqE4ECm7TELwNDYQS1WmgcG3IR3NrPfwJi2cCC1FWwbqEM3k9bFx0wYy8&#10;PAQHhVM5c14SF9LkA4e/CmXS9ci0XSGWsv8dIHqbARdhwZlCi5yHwPNMKMlZnoPe8PC3ZjBBEyDc&#10;+PwSPpdH4sZlbvM8D/JgOJD42+Ou3ehmeZmlz3z1BS+ubwp1Yl96PBP8jAxwZOqnvE3yVAgs1F9X&#10;z0qDSUFFG++H+365/An3/VOInpIwBXx1dYIJeeLkBS7i/ytFSFEWLRulhIqiQv5OCBXpHlDEhiCe&#10;QJFKoNDQ20kGGAp5OmezZUdHBFguhWbM1lwhkQSKTz97H/36/B4Ln5+Gx594GKMpqB6aMBYz58zA&#10;4OGDMGXaEyYkJYwGEyiGDZcoo6geKO9Ef8IIRXy/+2xs/tnPTsfMmVMxlssSeO6N8Z234Z4wddvc&#10;dm9dbaqUgFWyq9vX146TYJRYF8jcd//deOaZ6ez3p3jjzTfh5x+E7bv3YfL0mXjx5Vdx6MQpPPPs&#10;s/hzn76YNn8xGq9cR0R6NoKTknF3v74WmvKgEqQfZJ8GUbDa5H0DLGFaw4H+05/+CX++5w9cvhv9&#10;JaYV3+8ThfammSbvxHCClEK75KmRYFYfvZGf1GfBhK7nsUkPYyyBwtuu61JdT9T39jrILFGY2zRq&#10;ksKzRo4ahilPPmajBd1LkNLbegcyEvK8R777Y4DgAw1b53bv3nn7zLi/P0sbsUvrrGNv6dmWhPN9&#10;fe/CO++8iYKSIixZPN88PwJO5yFS352Il1B3XgOW1h+dh/usXZn6wL6Yx0LnduJeJgGvxG5t8/qr&#10;N/rap2GK+/OzGTJ8KGbPmWne0vbOTuRkZ9hnNIT71ScNxbvixcX8vj2Np6dNZnsOhuzesB133WzX&#10;vEi6Tvddk8mjZQDGc+s+KolbnhF5SoYRCgbyPjw0ZhgmPjwKU5+YiMkTx2PyY+MxjoAxip/NpEfH&#10;Ysrj4zGEcDKa7Q8nbIzh5zKGx48UWLOt/vzsBNYP9r+Xn6W+G/r+9MOH779t8+IUFeWgWM81A4q8&#10;niFlK6qKUanQXs1FU1Ni4Y4XGvXyp5C6KRx5yYcRfuhNhBAi3NCvLszJ8iEsVEli30GDBwIGD39r&#10;m5wJEuShsKFhDSLcMb3NQMI3qZ0skAChBG7BhBnBImDjXOVQ/Gb17//wj7j7z7/FrKmjMOvJwXhl&#10;3gSsWzUFG1dNxvaXn8QRzYK9dg4bWoJzBImTnxIq1s/H6U+ex9H3nsExmkpBhzwZG1dOwnvPj8WK&#10;qQ9i+dP9CRIDsXS6gMIlY2vY2BdnjjJbTphwSdkKc3Kei4WTB2PJlKG+PAoNHzsUi1g+/8QAZITv&#10;QkXmabRVRuHbm+X4kkBx81otvrwpSCBMCBxu8AFhACFI8MxNcneVsCC75nkeVM/yKRxA9MxHYTDg&#10;hoDVNpeYfYF//hQcVnqio4EPQJeH4CaDIyQYZDQYMJjAlymkiOvmoSBwyEOhPAp5PNpbNTZ9Ax/+&#10;5SgvreJDp9uFWfDB0tFCkdFWQdOILz4PSQd/YD4PgrZfJBAoUVtAodCkDuU6mFWjjSKgrbEOF5vk&#10;CankeUsIJeWEjXLW1ZtOAkVLnU0Q1tRMaCBMNLXUUniUoa21AI31OWhuqEdhXi6qagr4pS4lROT0&#10;AIVgooYwUVWhMKdsVCrMiVZTqhmyM80U+lRSkG7eieL8VOTnuNmxBRTZ8k4kRyA7KRznabmEh6xk&#10;DSEbicykKOQQLPJiYlAcm4TuogvQDNkGFDIfUKiUOLd5KAgTEuLf5DThOuFg3WvxeGFmMJ6fHoRF&#10;z4XjlWdD8MG0E7ic3IB/rb2O7wva7e28JUlT6GtivF+KeA5N6lZ8Cb9QtCtvQTkN32pehvOdBAQC&#10;gYUJ8dwWekXjOWU/qiwkJPDYn0ou4eeybvxadcWE/3e0byqu4OuyVtwqa0NrGu9lYgEKozKQHpqI&#10;qBMU9HtP4cTmgzjwyQ5s/2Ajtq3ZjO3rtmPrJ1uw7dMt2PHZFuzcsAV7Nm3Bvu07sW/nTuzesQO7&#10;d7PcuR379u/D3gN7cfjgPhw5uAdHD+/D8aOaKOwQTp44jNPHjsPv5DkcOHgK6zfuxeatu3HSz89G&#10;aAoOCiEwBFrSdDjhITyUABJMEAkmFHB/pEZqIkSER4QilNARFhHhhoON1KR1AgmFMjmIiGAZGRmK&#10;6Ohw33CxgogI80Z4HgmZYCKJYJGc4CYjsxGfslLNS6E5BGTFgoqi8yjWMKI+97DG9K60BO0iS2LT&#10;ZGNVGp60urwnYVuiWe5ihT9pxByZciocVCi0RG+EBRWCAeex6PFS0Nz6HehQ6Ylir65r447nwwtd&#10;sXkwNEIRhbbM8gl8yxe53b2xJ0TQ9HbfE+YaEUnrNg8CS+U/2FwW8iLQBAhK3BNM6Nrc0KnyyCis&#10;SdBfw9+uwpkqra6BgyWq1xoUaAjCBkEEzcKXWjVELWGL/x1NrQSVjis4eDgAe4+dQ2GVhoLVpH71&#10;LGW6L+pbK039dtfqJV5bPgQBSdfk5UMIlry8CHkavBCf3qDlva3vbQYNZi58SG/7nRfib4R/r+U7&#10;AKFwJbfPgOFaB5edx8HCnrjPg4m/tb9tt8cIIe6YO8d5ICGosNGcekZ0UoiUr03uk3khT8qbEEzY&#10;fRBk6T7Yd8oHFYS5ds2Hwc9cidn67gooNMFjbUU+aspyUUGIKKcV5aZZuFNujub0ibfZshXqJIBI&#10;imEZHdhjGj42JpK/X/MWEiwiA/mb9ONv9Yx5K2ZOGo21byzD6cNbcOLoLrz//muYMPEhPPzIaDz0&#10;yEhs3PAh3n5zOZ57bgpWrnyOYtmJ6AmTxmHO3JkYN360eTgkoPTGtyc/wSdq7Q21DxhsnaXzQCiU&#10;xQMMJ/bkfXiUgk1v8706Erp64zts+GAK1iGY8/xcLFiyDGExiSi90Izu298jOi0d76/7FPsPHEJU&#10;QhqWvfIm/tBvMPadC0VUbhkSSyrQb8xo87oMpRgdMJCAMmQgbRDF6xBMnzENN7/8Ev/rf/xP/Of/&#10;/H+x7IXF9kZcsfYmgHltLrRG1+REq4lxilIT8hSvAgPPbN3Erbs+e0PO+jpuGOHALbM9lt7xnrn2&#10;WdLWffoR/vlf/hlrWN7b924T1Xpjr+FnBRcSzBLCKi3pmvdT7VkfTKyzfdbV+fRG3+bEMCHPz5Db&#10;HvT6wH4NHS5BTmigaH7pjdcIlbN47azTT14kTeLmPku143kfvHujNrVNc0K4dXePBBrmfRBk2DK3&#10;8xzKwbG5MYayJKgOpCgfpGN5fX0HUIQTrEYNHYQjhw6j/dZXyKiuRj9C7IO8d2PHDGfbfQ2+ZA5q&#10;5GXR9btrH6Lrpj3I746u3cvvsXvD69N2lcNHDcZjjz+CeQtm4cWVi7FqxSI8+djDmDLhYaTyWfgS&#10;tw0axO/fUAJLvz9jiDx1/e7CINq0yQ/jqccfwsAH/oyR3D+U1yHoHszPQKNHjRxJMOb68OH9udwf&#10;Y8YO5e/qYWTlZvDZlm2TaObmZZonvkjz7NBKSvNQzueagKK2poj/4/z91xXzf17z6CSiPD8AAbte&#10;MgiIsEnqCBQaxtVCnhwgCAKUoC3Rr3o9ozEJAmgKjbLciV5wYOYBQ696nmldngh/mjweCpnq2bd5&#10;HgIIFRby9Jvf/Hf0u/uPeG7qw1g6dTRWz5uINUsexdZXpmDf6mkW0iR4CNq8mA0uZIMLCRYLcerj&#10;53GEEHH8/Vk4xHL/G09h4/LH8O7ch/D+gnHmnVj8RD+8MHWgjfa06Cmuaybsp4fafBSaa2LZjBHO&#10;pjuPxFJ5KMxLofVhBhcLCDkLCRVzHuuH8BPr0UKYqMz1R3NlNL68UoYvr9bgq89b8cWNDkuy1kzT&#10;goUejwNNgHGF+2RXuXyVsHGtWxDhhpu9ppmnCQI2kzXNbSdMXCYEcNnmlyBU2IRzAgIzt94pcBBA&#10;cJuFFRlECCCUK0GA4H7lUCjE6Yola9fxmErWk3ipRR3F/zNT12FAv8XYuTUEVwk+XZ3nCQC1Bghd&#10;BIC25g6KDT602XYnH+5KxrYhXQkNMg3r2tlaS3ioZF03T0RbczlaSLUtGt61oY5fyGbUN1zmA7sD&#10;DS1lbKuUMFOBZiX9NNIs+acEDTWK3y0jLBSjqqoM8+auxTPPrkFiWjFaGipRrbAmb1hY5UyUZ5tZ&#10;AnYxH3Zm8kzoTVoGYYI0npsMTWYnsxGesuKQk0GYIFTkZMhLEYUsAkRWYhRBItzMQCMhErkJ8ShN&#10;TiEgtFLkU/hTwH9H4W4QkEeAoLj//nw7ly/iB3kH8i/hWnk3jnwYg6OfZuOzV+Kx+a0EdFV04+u6&#10;m/j1AkU9Bb9moZb34WcNQVvcgV8JD3+pvoYfyggD1QKAKwSAy/i8hN+V0hZ05FShOaMM1XE5KAxN&#10;Ql5IIhJOhSH2RDCCD5zEiW17cZQC/ci2PTi0ZTf2btyJXeu3Yfv6rdi5ZSe2b92J9es3YtOGDdi6&#10;bSs2bt6ETRs3YPP6z7B5w3ps4bJsk5ZVZ9NmbNm0CVs3b+Wx27Fj2w7s3E4jQOwSROzajT179prt&#10;3Uvbvx/7DhzA/oMHbLjCI0f20w4QKI4SKE7h1HE/nD5FoDh7Gtt37cfUGa/gk493wP9cOAL9wxES&#10;EkKQUFI1QUIwQbMciLAwbnMWES5AiCAsRCGCZYTyImjyQoSHy2tB0aLQJgFEVLhBQ1x8DOITYi2c&#10;KTEpDomJMTZcbBKXU1KSnKUmICMzCVnZKcihUMrNz0ReQRYKi3LdhGXyTmiuAs98b3M8sFDYkzwU&#10;LrdCIVClBuhOiFN80y5cUMievuuVFOp1aKG4dkPMCgQo4DUqko12ROHMZYMAE/kOPLzE7jvLSvZ2&#10;Cd8GIdxux/GYZoUpKSfBJ/IVaiTR78zlLPReV2K55YEQEORRkF3gPpmWPZgwSCBAyLtg83CwdDkS&#10;PIeM1+OZQqRkyq1Q2NadJG1eI/vZ0tqIZr1UuMi+ELSa2rpw4HAYPl6/D3kVF1AnSLA4/ztQYMBg&#10;ORGCKu6XN0V1LsvLQqCQSO59DLebETAsMd0HEN5behPkPmHuiXMJ8esU7g4AfEaR7zwNdzwO8jSo&#10;/P9nOs6zz2/KO/F/gAWaBwmeeVBwxxzYmAeC/ZZ5sGPA03OMDy4EEbweDzR6ezJkAouuy85DpXvm&#10;JdO72bJdQra8xA36jBW6VkVwLsszqxRUFBO081z4aD4tN1OT20Ug2YAi0IU7xQSbJUQHEygCCA5n&#10;+bukESAiWIaF+SEqPAAhgaeRsOMdpG95A/HrluP0W8sQHX4CH6x+FUeO7sW4CcMxdnR/VFTk4Yef&#10;vsIn61dj9LhBuO+Bu008SshJ4Nqbb4lTAYCEIQVbv/5ueFQJOgsVogj0IMIT2grzkSj3PBYKadLb&#10;/RUrFtsber3pVdLtE09OwrhHJrA/j2E+YWLy0zPw1ocfYc/REzh48hSaLl9BRmk5nprzLA76naYo&#10;Hor7hwzGc8uX4vNf/oKf/v3f8fRzc9CnX1880J/nkqin8BxO0Tdo6GDcdd+9mLd4Mepb2pGZU4h3&#10;1nyER5+cjIlPTGRbQzBl2tO81iEYNXYsRo4ZhUcfe8T66QGEvBN2nRL5veDA2y5BrXryPjhh76DD&#10;AYCDEXk/BlFou3vxoIX59H3wAWzhf/2CpUtwz/33UQjzPlN0y3tiwOAzu6c+M4ig3VmXkPbMCXsr&#10;uT7AJ/4FCgZAPL/Chcbz+iY+/ijr9jeRr8/VQp70uXG/4EqlgZXXrme8Fttm4t7dBwNMq8dl9Y0w&#10;ofwIfQf+eO9duJv25/vuxp8e6IP7lAvDdgcTICZNfgq7T/lh39kzGDbmIdz3ICGB+3V+fc/MK8Rz&#10;CizGPiRPkLuXgraR+ny4z5X8LEYMdDZyEGFGnhqCBc+j7628TiO5fcpTE/HwwyMxZsxQjB07GMMG&#10;98GQAYTQwfdh+ND7MWbk/XiY3/9HJ4zAQ2MG4SH+NsaMfBAjuH/wwLt47vvw8OgBGEuAGNiPx7Ht&#10;obzfI0cMwXPPTmfbo7F7xybzSOTlESgIFed9gFGgoaAL5b3Qc4/PuIoMVFTx915VwGdbLorOR6Ag&#10;5TAC9i5DuGbGttmxFyGMUCGI8AS+5TywtCFgCQKyEJoHDW6fs1CaByHe6E09QOGFRvnMbXf5F4Gb&#10;5vQsB3C7zIDiH/7h/8Y9f/odZjyqIVxHYO2yidi48knsemc69n0wE4fffwZHWZ79dC7OfTYf5zYs&#10;xNn1C3Fi7Vwcekceilk4RqjY9840bFr1BGHiYbw37yEsf6o/Fj3eF8ueGmBA8cIMQsJTAwkLvnwK&#10;gYS8EwQJjey0cPIgm6NiEUFC81EIJpTALchQQvczj/RB7Nkt+PbzMly/qITsNHR35BEkqvHtrfae&#10;HAobyelqM+FCQ8AqmVnJkgQCeRpoV7hPMbA9k9MRJi6z7qUrhALaJR7jHoR8EFy6gKvd1WyrFjf4&#10;ILzOB8o1Qol5MHicC2mS58HlTLhtWnYjK2m+CSVS6/yaC+MSz6m5K66wrc+7LyC7+CJ/OHMIFHv5&#10;0OXDh+e93El4uHAJl9urcam9woamlUeiWULG8hrqzHshkNCITJ1660qR1NVSy20UN80UDI11aG1q&#10;oOAgUPD4jz89gtFjt6Lf0FU4fCQJXTcK0FpPsWEChUKrsYwPr2I01BVyWxVqa7NpxUhOLcTSlXux&#10;el0Yss4XoJngYRPXKbSJVl2RayAhePhr07CGaSgt4o8jLxnF+YKJRBvdyc0/EYvs9GhkpkUTKpQ/&#10;EYGMxAgCRSRBQjBBqJBxW25SPHKT0/BDxSV8W3YFtwsu0ggRhIsfSy/hR8LD92Xd+JZg8FWRZpFu&#10;RWcp7yFBIGRfBI5vj8PJ7YSTqHTkU9QWUbzmJaXhfHwiMuNikKbRpGKjkUIBnBKtcKsYs4TYUMRG&#10;ubd6IYF+CArww9kzp3DO7yTOHD8Mv6MHcOrIQZw+dgjHjuzBgQPbsH/fdhw8sAMH9u7A3p1bsGf7&#10;ZuzathHbNq032262GVs/+wxbPl1HYFiPDZs+xYYNnxA21mEDbeOGddi2ZSO2b9mM7YQO2bYtWwgV&#10;BBMCxa4duwwmzHYTKnbvwb59+3GQfTl45BAOHTlMIXAMx48fw8mTx+Dndwxn/I7TTsLvTBDOBUdh&#10;49bT+OCjMzzuKOucRlRUHKEgnEChRGrnhYiKjER0RDRioqMQ7bOYmGhCQjTieN/i4mPN4hNc7kOK&#10;WTyXuU5YcJaA5JREAkOi1UnmvU9LT0ZaWqJ5I1JTkwkUyUjPSCFM8DM5n2EhT/kF2Vbm5ma6WZI1&#10;2RlBQqNhyHqAopwwUVFMyHVJ2io1N4XCgGoIFhLp9bXKGSAk0y70GMW6NyqUiXsKa4EEBbcmxZMJ&#10;OpQ3YNZL5Mm03KyhaVk2adsFTbAnONcQrYQJtVvvgMEb0lamxPHaGpdwp36aWWJ5uQFRtbarjvIZ&#10;ePwF9k3mkqmdNflCjxSCJHPJ1yodULjEbP62eQ1e0raWldQtT4KAQh6GNi63XyQYdN9EZW0rUjPz&#10;kZiSiXL2SaMZtbGOvAqet0HCV6VLRPeZb9n+L30AYZ4IX9kzYRz3KQ/ir2BCwlyi20S4E+IS5gov&#10;uqGkaAp9QYFAwMyW3foNn/Xs+6IbN2kqzbS/F1QIGnrDxd+ChIMFZwYJhANv3ZkLZ+oNEbZd+RJa&#10;76kvINJ1aNsduDCQUA6F9vtCodywwrzHNHkqzMMl7xn/3+VJk3dCIzzZi50KJW26YWPLSnNRUkTx&#10;kZtquWia3C4nPdZyz5LjPQ+FYCKkx+Sh0HCx4bSwiACEEiQiCBaRYQSMsABknDuIKzGn8HPsCVw5&#10;tgHxez/GZx++he27tmDWc09j9vRJWD33GXzwwgKsmPk0HhnWD09Nmch9MxEYGYGPPvsUq954DX0k&#10;dAf0sTfiEnUCBL3ZtpwImkSul4DtgYXyJySOvTAUWT9CxMsvL8cjEx6yIUAFFiOGE2weGotxDz+M&#10;oSNHoO+gwZg0bRq2HTyC6IwcBCekY8/JswiJiMW6bbuwbc8evLPuE0ybP9cgow/hYvKzc/DJhg14&#10;eMJ4jJv4CEY/NAYDhg1mWxTAo0Zi2Nhx2HfaD8FhMVj96XoMHDMWzy+ci5lz52DJihV4fOrTvMYB&#10;FKCDKYgHQpOkSdjqWmW6Polm5xnoZT7RrzpeiJPMBDbvgYS3TDOPa78E/ID+bHfwINz/4IOYMv0Z&#10;nA0Kw4ChhCQKanvzz/snsSy4cOtqxxeKRBixECSfKTnZzW7uPAXyIqnUceq/7ndfCnmt9x/Uh5qk&#10;L8Y88hA28NmlOUfss/J9ZuaZ4PGCSZcn4QMLO487v7ddn69As/f90HV6XhmDnmH9MXbcOJz0D0Zj&#10;Rwde/XAtfn8vvw+EOA0Q0I+f25JVLyMkLg7PLV2OsY+MxwSCju6TQp8Ubvfoo+Ms72H2nGmYPO1x&#10;PD1rKh59gsA3dhj6sS8P0vr0vYvX5+61+jGMAKIRq7y+ymMzZPgAjBo9hAA9mLAwGE8+Nhojh+sa&#10;+mD5klk4cXATDu35GG+/PBfzZz2KMcP64JExAzF8SF+MHTUADz8kwCRYDFJi9j2ECILZw0MwftwQ&#10;LHh+GqYRVl5+cSGeevJhZGRQD+VnIZdQcT433QcU2ZasXVaeZy/LSisJFtV5qKwpRmNtCXIzo5AR&#10;tYtAsdg8Et5M1yHyRvQS/oIGgYLM5pCg6DfbOAchtNCNBAhasEx5FAIHgwcub5XHgeCgthQ+JcgQ&#10;oNg5fJ4KtuW/8VnaHPNYGFAo5Ok3v/3N6t/+9je4767fY9oEeRGG46XZI/He4nHY/e5M2jTsfvsp&#10;nPhIbo7FPHARYWIB/D6djyMfPIsj788mWDyH4x8+iwOrZ2HTisewccVkfLr8CbwyYzBeIEwsmzoI&#10;L0wnUGhEJyVa0zRsrPNCuInsBBICCIGFG/HJBxVThths2sufGY3pD/fBuYNr8AMB4t9+6sD//I8b&#10;+O7LJty4VIUvrjfZnBPmeeg1OpPNK0HRb2L/CiGC64IKQYYeAnJHX7MRnRyEfH6tAZ9fr8bNG5Vm&#10;VzRhngDluhuC9vIlPoSudrsHx3U+EAgg3Tfqcfk67WoNuggf166y7W6e67I8IEqu1ENDD1uChQ9q&#10;NJFcfX0TJs84iMkTPkZb3XXzrly5rjd8NQSTVh7LZcJBFx/kba1t6Gi9zPPXECgKCA8EBYqV1ubz&#10;uNhWZiFOne3lBIoGHlNDyKhHU1sriquyCSg3sGTZJix/5TRikzN5DNtrqiSgFEExujUUOtV1Naii&#10;0KqqlyArREVpls3sGBGXiyUrN2Dpq3uRlJxEwVNtIq684jwqylNQXZaO2pLzqC7ORmVZCopK0knY&#10;mSgrSEdpYQpKCROluckoJEgU5CQjNyMOeYSJHOVOpPEhmBqJjLQoggVhQiCRROGfHInsFFpqOHKS&#10;I5CXEo+81BQUpqfifCIBJJ4AQsvmcl5qHHJTo5DLNrJSCCApYWyX+5LYfrK2cTlVoVWEl+RoZCgf&#10;I0UWw30suS+DddJlieFIjQtBaiwfyFEBiI/gQ5gwERFyDmFBZxBMoAgMPA3/sydx9tRR+J04jDMn&#10;juD08UM4cWQ/jh/ejyMHduMQbf9BCv19O7B7zzbs2kUQIFzs2O6zbbKt2L5tG3Zu28xttB2bsZOm&#10;5e0y1tm1czt275RXgvW2bzeY2Et42L93H89xEEcOH8bRo0dw4sRxQoMfTp3xw+kzp3HO/zjOso/K&#10;ifA/G4mAgHAEBAUhJPwsAsJDsXX3af7pvoJ33/NHcLCSowkNBIX4eEJUAksCQnxCApeTkJiYiKSk&#10;RCQS6px3gSUtiesGEIKFlCQDBy0LENLTUpGWmsrllB4TNGhfGj/DjIw0V6ancDkdWZnpyLaJ7XxA&#10;kZfZAxWFSsqWh6IkzyWu9YCEs0r+6VoeQZUn0J1Yl3i3N/4U5xL15i0wT4HAQEOoasQiN2qRjVik&#10;2aC53sLfjsScTLHsAgkzwoODCeUXOVNuRl1tGcGkHPU1JYRxl7Ng3gSe182T0csMeAg5GmecVi2h&#10;WK2QLVc60zjkxTye9WsEGEX8fcpYnw8VxdTqBYCGz1XYUr2Ag9d0QdfYoGFnCRuEI3kPmhvlhREc&#10;KQRLM223Ei5a0Mr/g7qWq0jPLobfuVAER0WijNClRG+Fbyr8xgs9Mq+Dl9fhhTEJInxmEKHlTmeW&#10;88FtmmfDkql7JoLTqFYq78CE97Zeb++9sCEHFBT/5qFwXgXP/goufHZTpQ8cLEfCW+5Vx4MIt++v&#10;gcJBhbPeENF73ZXOM9EDQjQPRgxIfDkdniejZ53HabjYa3wuXb/mniHXeK1XtV3t8NlwmdbVKW+P&#10;y8Ox7x2/bzKBqz7z8nJ+92nFpfw9FGWhKF+T2mkOigR7OZPB/8mU+FBaCJL4/+W8Ew4m4qNCEBsR&#10;jCiCRGQE/89o4RpGNlJzwwTwPy4ICcEn0JR+Dv9SE4F/74xG8LoFmDa6P2ZNehTrVr2EDevewaaX&#10;F+PVZ57EmuULMOORUZgwZBCCjh/lb6sBRw8fwsIF8zBl8pOY9uQkCquRuK/fvehH8zwPnkdCwPDg&#10;gxSMFHajxwyjkKPQFXg8eB/FoYakdcN8TnlqEqZNn2Jv6YcOV1jKJEyYOAFPTH4Ck554HMPHjOGz&#10;aSUWrFyFOUuXESb88OmO3Rg4fBTGTpiEybOfw9Dx4/Ha++/iwOlTmPDUFBw664fkvFz4Bwdj7qKF&#10;OOp3Fq+89QaGEVRGTZiAPoOHYOL0Gcgqq2Nbe3Af1+/q2wcPDqVQHDUCAxQeNWIYhecwCtIR7PsQ&#10;s+FcHsZtQyiCH+jXx8Su3njrrXiPcDYRTajgdt0LXae29Rbb3pCsyusYxnbHj38IY8eOwSjCznPP&#10;Pcv7wmMGDcDQwYMx4MEH8EDfe3k/7yJoUMSzfn/2dxBF+MD+PJ8v6VgC38CCbQsqBBBOVOs88qAM&#10;xvadW1Hd3Ig+D9xDoOBnJCgQdPAYlxzN5cECQn42ggm1K5DwwYTyIVy7PmDhcfpcdax5K2j3Kx9l&#10;2ECbfXoQ7+PwUcPxp3v+TMH/IB4YPBQr3ngbgSmp2HjiFB4YMRITHpuEe3nvp81/FvNffBEzZs/B&#10;0IdG2+hjD7LdpcsXWbjdsFFDCBIzsOfwbnz19df4y7/8BSX1Jdh2dDeGTxxLkOR9GDUYQwkXfXzf&#10;sZEEt1EjHTQMH+FAQn0dO34MHqLJYzF8xEBMJKhMnMBtOp6f4TC2NYjA9eyzU7F47gyMGngfpj/2&#10;EJ6e9DBenPcM3njheSya8QRWLZiJ1S8txuY1b+Cxh4Zg8vjh+Ozdl+F/cDuSCPJzpj+Ok4d3oLgg&#10;A9l85uUo9Em5gzT3zOPzrlS/9xw+83L4zCtABTVXST71TvxunN2xGIEU+EqatrknWDqYcCFLf2Xy&#10;InCfm4NCsKHwJ5XOBByWd0GgUNJ2D0wIMLjuRnmax+NlDi6cV+JZBxKWP/Eczq2f4ya2+8Pvf4e/&#10;/+9/hxmPKb9hJN5a8Ag2rprKP5DphInp2PfO0zj0/kyc2bAA5wgU5wgWZzYuwsl1c3HgvZncNwsH&#10;aftZd9fLT2DLiifxIdtYPqUflk8d4BvlaRghYrTBhDwSGu3J81DIepK1nxxkM2ZbPQKF8ig0Y/bc&#10;JwZhzqQHEX7yM/zyRS2+vFyGX7/rwBfddbjeVYPvv+bDgQChccGvKHyJot7mlCAsuNwKwUKL816Y&#10;8c/dEvQIIoSCz683mqC/ca2RDynaF4248UUTH0hfcP0mvrrVhm++7MB333Tix+8v4daXervUgRaK&#10;/OYGDUN7DbdudtloUjf4sJB35DrbvU4gEeBcu8wHTycfTHojdaUeX/LhtmFrKB6Z+BaF/HV8fvtH&#10;VDZew5qPozBp8jrsPRyHL259hauXLuLzrk5CQSvaWmpxuauOD6pqbPz0AI4fOUOIucSHkBu5qa2l&#10;nA+helwiWHS0l1mydueFEoqKG3jm+c8wdvI7CMmg8GD9Voqfxvp8CpA8CqECNFK8NFKMNVKoNNUU&#10;ooECqLyyGlHJRfh4ewBCIzLRUE7BVJVDsVaA4pI0PuTSbcSR8mLSdCkBoigVFflKoE1FXpEeeLko&#10;LSghTORTMGYgMycOxWUKZ4nnD4ZlTgKyUhMIDXHISYn1iX9/loGEi2ACgbwUBAzCRW5aDM5T/OcS&#10;QnJogpHstDiznLR45BAsstmGgwbCiSAllVCRHoXzWWHITI9x3hDBhs9yaBpdSvkaGUnyjOhYgUUE&#10;H8qhPRbHB3F02DlEhZxFeOAphPqfRPCZ4wj0O4aA08dw7tQx+J08Aj9Cxsnjh3H66AH4HdqPk7QT&#10;Bwka+3fj2P5dOMry6P49OH5wr9nR/ftweO9OHNq7CwcPcvnQAbNDB2kH9hMWDuPYsaM4Sjt+/DhO&#10;HD/Bc/jhjN8ZnDvnb/M7BAQGEHI0S3UwLQRhYaG0cISFRFBAOK9CbEIEwmNiEZtSgD0HIvkA3Y03&#10;P9iJ8Og0ggCFvoUdaXI5gkEyASI5Gcn8Y09OSbF1eRc08ZzMvA2+MCUDhN6WlkITSMi0nkxgSCVg&#10;ECq0jxCRlk6Y4La0DMKEwUU6MjPTaPJQpPqgIt1yKPILcvjnmmN/rkpecwlshfxzLTKosAQ2hTzZ&#10;qE935qSwvALNS0GRfUGhRr3MDZ9KqPB5EQwwFCJEMW7zMjT5gKLZAURvqGjiNoMIQThFf40PDOot&#10;cZYQQNGvMKsaGX9PEv2azdvyO6pKeiY0csPeOjjQyFRVVQQGtUdgEEyo1ERmLsGa6wQKeQvr2L5L&#10;0i1z5yG0FCu3pDAX+XnZKCjKRWFxoSVTllZWoay6GufzCxGXkIzwyFgKyXiEh0cjNIy/oYIylFTy&#10;/6KjBe2+XDDNq3EnId3limhIXIGDJY8bRLDUPB0CDJYOIAgPvuRxb7lLSeUsL3O92wcUblZqbjMv&#10;BU0i3QcTXkiQe8OvvIc73gMPEAw0CAPmieD6HYgQVAgurnC7Z9223f3HuwRr1XdDwv6fwp5cXoUH&#10;FL3NgKKbAOCDBAOFXsu9t/3Vdi2b8frMQ6GXWTI+p8wctCkMzJL0eb81G7u+a0rIruH3Qp6JGoqJ&#10;Sv4GyvlbKCdkF+WlU4hkojBXw28n29DbGtwi1UbEc1CRHBfM/y4HFAp50jwUypWIjDxrnolw/qeF&#10;EyYiQ/m/Fsz/t+CTSN70IeJemYf6rW/wub8AK+Y/jfWvrcL80eOx4NHxWPvhm3h1+fNYPOsxzHpk&#10;BOaOG4WFY8fhpceeYPkwFj8yAS9OfgqzJzyCaQQRvfXuT3E9kACht+deCFS/AfdBORHyWDzy6FiM&#10;HecSuB/QCFCs17f/A0jPz8H0mdOwYNHzuF9voB97mCJPoPEAj1XIiwR6f/RlOWjkCEycMhn9R43C&#10;IsLP4BGjMOKhcXhy9kwMf+QRzFwwH7MWzce2/fsxfPw4zJz3POYuXoTZCxZgySuv4okZ0zFj7vP4&#10;eNMWfLx5Cx6b9jSufHMb//qf/8Xt8yg0NZfAg+jTVzH3Q7ncDyNHj8JDD4/DMJ57ELcNGjYcjz/x&#10;pIWjbtq00Y5xAltv5J2QHzyUQp/iW2b5Cgq5Moig4LZ6EvAudEqeioEDKfgH8lgKbtXV23/bzmMF&#10;FrIKPrOPHPFHn/tc/sHA/vdw/10U8PfiwWF90Id23/D70VeJ9IIJeT8IHx7gaFbpSU8+iqenT8Er&#10;r73A6xHsuL5Y3gXPpesw+BAc0CxHhnX68/yDeZ0CHNkgLutaBw9RCJKWBYrs87BBVl/DvY4iaA4c&#10;MwJ7j+3DvqP7CXlPos/AQeg3nNtHjUFoHJ8x2dn43T13EwDG4qHHHsW4xx/FkDGjMfPZWXiSsDd+&#10;EsHyiQkYM2Ek94/GyEdG4uk50zFl3kzMfXk5pi54DqMIo3v9j2Pwo2MwkGJ+8nPT8Nan72EUv299&#10;HlRCd38MN7B7EMNHDsGI0UMtyX70SN6PCaPw+op5iDqzF4e3fIil/L7nhe1FeWYY1q99iSD3B4x7&#10;aABOnNiGTR+9jHlPDcers0bhjefGY/v7L+LTNxbirRdm4g3+VprrivHLD1/hw9UvYf7MJ2w0z//3&#10;P3/hbzgVL78wF+dzU+0Zl1NImGCZJy9FEZ95Zfko4fOtpFTPvDw+6/RSoYDHUdPEboUfRX3otkVu&#10;JKZt8y0Z2yCA9rdAYUPEEg4CBQvmhVDYksyBhkZxCt5GIOF+jRilEaI8uDAPhWdb7kyM54BiNvw3&#10;OqCQp+KsgEIhTwKKP/zuH/DUoyOwaPo4vDJ7ND5Y9Cg2v/wU9q+egWNrZhMcZuDsRg1TtRQBW5bA&#10;f/NSHF0zx4aUPbB6Oo4QKA68+RQ+XfYw1r/wGNYteRSvziRITOlPUBhsydcrZ422hGzBgpecLbgQ&#10;ULxgozwp9EleEg0pq2RsTYrH9SmDsFD5FFz+5PVZKEo6hsLEw8iJ2oPMiP24UBCLH291UvB3klD1&#10;VqodX9zswJe0Lz6X2NfoTi348nobbl1vx9efyy7jKh+mN67W4NoNzQJ7GaeOZeK1lwNIpJ/h0Ymf&#10;YNiItzBkwCsY2O9ljB61jl/ANzBm5BqMHLoagx58FUMHvoWxY9/Bs/PWoKCmAzdv1xAo3ChT3Vcv&#10;ECT4EBHM8KHxuR5OHXwId9biypc38PLL+/glXssf32qMHL8eK98IwYkzfGA03sa56BqMHPMR3li9&#10;Gze+vM0+Kq+jjg/oZly83EmxVU6yXo9Z0z9DQ+OX6OK25mZCRFsx2lvy0Uyw6GpoRHuTQjuacMr/&#10;POasDMbKT2MRlNOJCze/Q3u9hn0lQBBANIpLLa24ohBVFFYVGq2J4iokLAanA1MRElfDvhxAcU0L&#10;aprlwchDRXE+avmwKyrI5Rc/Dem5aQgMT8Xrbx3Aug2BOBuUiFNnzyIylmI2LgEnA9Pxymo/PD59&#10;E6bO3o2hY97A+2v8UUgxmRYXgrzzKUiIT0ZEZCISkrIoPAkMObHISAtDamIo8vQmThBASMjjvlxa&#10;DiEjx3IwlI+h+Sx8lk6Kz6TZg9bVOZ8Ra4nguZnxtl11XL0E5GbcsfPpghPCDeFCOR0Kw9KbP8Uk&#10;x0b6uyEXQ8+YhQefRliAH4LPnUKIvx+C5BU4fQL+fs7O0c76Hacdw1mCxxlCiN/pozhN8JD5nT6O&#10;UyePWV7DaUEJ18143MkTqkOA8DsF/3NnERR0rseCQ+RZCOByAJeDKBCUyxCJkFBNGBeKqJhQRMfG&#10;ICY+FRHR6TgbkIj9h4KweftB7D14FLFJ8UjPIRCkJxkApKenmDkguONV6PEuCCjSWN9nqiNISBcg&#10;/M0x3noyz5FKoEj3wUOawpx6jMdyewY/+4zMVIMJZ6kW9iSoUGxpfn6m/bkW0tyIGOd7cih6vBQE&#10;jEqWLsTJhTt5k9wpGbknX4HgYKawIAMJbXchSXfCibyQJueBcInc3GahRG5yOMtPEJDQvOPdOVxO&#10;g/IbLOeBpbwVlg9h/XGeiztWzjrKmaApx8NG9FGuB/vPbVWVhQYcWveGEFUdCU2NWOX66fqmSeo0&#10;B4SFaDXXstQcFHXsr952aw4L/r+1t6OlrR1tLNva9T+kEBslgmvEKzfEq/JAOpUsbvkRelvOZQpd&#10;hTTZCFQSvWbyXNAIFM4r8bcmj6xeuBAaBA+0boKERLne7it/wJKTfd4JlVo3sCBQOC+AK80zwP9O&#10;E+g+8e95HGSCBAcId8ybQ+J/N6/O/zn8yTMHBN5cFs4cXDjwUQiTF9Zk4UtmqsdjDEAU1qR6rc50&#10;nboWn9k98IGENxJWj2fCYELeNX2fi1Beeh4VJRouMhslBRn2RrNIMEGoyMtJQV52Mv/j4pFJ2E9J&#10;iCY8hCJOHgkNFxsdhHj+b8VFBlgORXQEYSLMj3YGYfz/Cg31Q3iIn0FFZEQQ/+/9MXfB0xg7qi+C&#10;I07j7TmzMWvCOKx9ZSnWrpyPj15czGfzZKxesgCvzn0WU0eNwMyHRmPOo49i9qMTWXcCZj82CXMo&#10;+KZQCI4ePZwCt6+FM1nIDAWqQMLyKihMH3jwPoryURg/fjSGjhxEwduPYq8PFr+wFD/88y/46Zcf&#10;8c4Hb1uoiiUeS4xL0FIM6g34cJZqtw/PMYwiddqzMwkJczFwxDCMGf8Qxk98BI+xvxKly1a+iOUv&#10;r8J0QsaTBIbhD43F9Oeeszffh8/649XVH2DcpMfx6JSn8NCjj2H4uHGYNHUKho8ZaV4Hzbh9P60f&#10;YebRxyfg4ccewZQZT+HhieN5nvFO4E6chFNnzuLE6bN4YtoM3PPAg7ifQPDbP/0Rf/f3/xfuvvsu&#10;QpHyTXTtGmFooIMMCm8vPEleCuVlqDRBzuuV6Nd1K/Ro1JhhlhswjHX6s52np03FgeN+uL/vnzGg&#10;/728T8pjGYgHhw7FiPvuxaR+fbHyqccxsd/d1Cz38H7dhwcsGbof+vpyKx55eDQefmQMnpr2BK9n&#10;HAHGJTWPHjPcgEL98iBIcGHL6huhQZAykBChSRG1PIjXI/Az0z7BEPdpNDCNpDWA2/oNHWQeoR2H&#10;DmLq889j+MTHeO+fwOTZc7DstdeRkZXN/Q/xs5iMCZOfxGtvv4njZ89g35H9eOuDt3jtQzBx3Eg8&#10;MWk8npj8KL8/D2PkwxPx2Lzn8MSrr+AZfpZPrHwJb2zbimdfXkmoGIlhk8YSNl7E43OeNa9V/4F9&#10;8NDwB3ivNYTv/5evv46vYsu2P9D77u/e7j7ncHCXEHclwWPEIRAiSHB3l+DuLgGiQAjuBEsgQhLi&#10;RgjB3d39SPd4Y67aGzh9+70/5meVrKpdu3btqvGtKUu8KWbUd6Zo3KA6XFuYYngfb7y6exY3CnZj&#10;RLAd9m4ahU/PUnAhZysOxMzAxbOJuJSViMKdC1G2tReK17VG9hxrHJjUAot7tMHITi7U0i0wsEcI&#10;9satx5bYOQgNcIMFYaRPN09sWDEdrq0tEbVpEU5I6OLp40imlkqRl0Opx5AqZfYz5HmXgnQJf8qh&#10;NqM+y0xOwI51Y7CRoj92hj8SZoaqUCRVGpbLpLLTX/MguFyZzuNAk3AlNc8+yjivrdPDgyyX/euX&#10;07hcgxbxYGgWM10Ld9LbpimBeg9FVTRoUBM+LSjgvR0UUAwLsMaUbs0xp78bVhIo1kzkRjPDsGVe&#10;OLbODUf09C4q3Gnp8HZYMZJAMdoXi4Z4YkpPgkivthjW0QE9PI0IFIYI99IlYCtwkARs8U7Yojuh&#10;QsKdBCYEIiTsSUzAQgGFzBMqJBQqsK0pOrka04ywaGI3rJ3VDzFLx2LDovEozDyIN8+u4QEB4o7O&#10;bt9ie1tvlaoVyLh7i7Bxqwx3+BAQj8aNq/l48PgK9h84gRkzV5P2t+HK3ad4+v4tnr55jPsPruHW&#10;rRt4+PAO7twsw+OHhJY7lXh6vxRP7pTg9sWzuH/xHB7w4Xyvkg+jK/kq9OmilDm8eh2Xr+Xj+qUC&#10;3JGciyslePL2LkYPP8A/Wj/YNotAM48N2HIwFbcf3MCl85dw7UoOTp4+B6cWA9G1+1bkFRFA+PC5&#10;fLEE50tKUMYHeOyWTPgELMXJUxdRTtgoFIAgHJUXF7KPlIEtRiVh4uLdGxg6KRGWdqNhYj4AxtY9&#10;0dpjAZav5oV5Ng0lZ8+iXMIoso8ivzAZ+5IyEdxtHho2CYGZ9QCYWBCa7IbzgRAOy+Yz0WPIEpzJ&#10;LaSwS8LZzHSKuguI3XoSvYfMwrjp27Fu+3Fs2Z+BTVF7CCJ7KGJ3Yey41QgLnw7fLuMwcU4Uhk1d&#10;jVFz1mFl3G5s2R1PYXsIy1ZEYuKkhVi8fAOi4w9g7vz16NZ9FJct4rK1OEjhe4oQkHpsHyFgB04d&#10;30MjAEjolB4UuF5v3+clHGD3N9NDhiyXxHBJZjxFYX3quIRj7SN0yHrul30kJlnCoSQ8SsIJ1Ns/&#10;9eZvM/bt0mq97+KDWhssKgrb4vmwFuPDWcZdSNgSjc3xFP9xmxBL6IiOjkSMtCpsSm9SrlVCkyK5&#10;nuuidCbT0Ru5HUEiViBC4EG8EJpt3hyvEqe3ysBxW7dg08YNWL1qhfJsiFdj7RqBF9l3LGJiNxM0&#10;tnG7RILaURw9dhAnTh4jrCVRwItpYHDkkBjF/iHN8yDeCs0LoUua/uaV0NYLNOhDnPTz+lY8D/I5&#10;h49IjgTBIon9ZFpyJpTtJ1CwL01aKRUrYKHg4ph4KcRDcVTFl0pitoQ+nVbhT8e/JWQLTIh34lvo&#10;01ltlFExPVxIXoJ+FG29kBeBrzwVNCmV+t2yVeiSMunz4zpJfJZcCQELMYERtb1UUOI68YQUyry0&#10;GmBIq+VN6GBCPCdyLPncf75Az49AIV4HDSoEJtToyJwXb0o+AUl5V3gMAhMqT4PLy8UIDxWEiAsU&#10;opUCBjJNk6pvalkZ7wGSb1Uh+RP5hA4tiVy8EFpVKg0k9NWptNAmEbnytlxAQpKw9TChNx1U8D6k&#10;D3HSl8JVCdc6++aFEFD4ZhogCEDoTQ8W30xtI62YBhNiP4YR6SFApjUIEADQPAHfl+lN5n9c9leg&#10;kGkNIP5qAgh/DXvSQEEPFJLz8e9AcUMHFN/Ag330g99poERT50U8OXKe5XfQfgspaSwAW8TfX+VN&#10;EC7Fe5VLIZF9VspKSolYwoTY6SNI5j3rJO+Hx3ifkpcmSYe2K++EJGTv2RGjRsLevi1aDWCnBrEj&#10;QIglbI7EVpp6GRK/HgkUO3Exa3nf3YB922IQQAHn4dkGW7ZtwcI5M+FJUd6ZQtO7pSN8m9vBp1Uz&#10;uFibo2mDOrC2NIaNvOmVkB4J8zEygCUFflODBhSZBmhiSIFLiBDRL1Wf1FgTXNaUwlZKaTY1bkAB&#10;2hSu7aQkqrzhNoI5hXLnbqG4+/QZ3n/6iFNnMmBpK6NoayE4ImglwdWSotbSmNM0KxGyNGsHG7h6&#10;u8OBEGRAQduUItalZQuYWVlqibwUjb6EJGPO+3bqiHFTp2Hq/PkYMHI0+gwahsEjxmL0uImEDoJU&#10;B3+EhAXDP9AfHr5ePC4LNJGwHgpmMUMpM8vPMKYIrc/v25TLDEzN4Orjjct3H2PczNkwtLTmZ9ng&#10;0rUb+Pj+HYYOGqzCeJx4TJ1COqNF65ZwcHKkuJXqSJI/YQZ7Bysl8sUMDSVnwVC97Zf1Cjp4vgXM&#10;rGysYWNrxXPYBPWNjAg8ddSAfUY8j4YEBusmVbBzWBu82zkAd1d0wMvobogbGwynBlVg1PBXGBI0&#10;mhgL3PCci9Dnb2Qo8MfvJJW5ZFA+lWchnynG47Hl7yACXJWY5XEJJBgZCWgIMHAfxrLMGBYSHmYu&#10;HhZuz3lLmZZQLZrqb2kGE0sLzOfzKoeax9nVDfNWrsbx7Dx4EzCacd6cQGFgYc7zbKZyKPyDgzBq&#10;5HAYWFvAvWMg2rRpi7YeLTE5YiQWTB8PN7fmcHFrC5/evdF52Ci4dQuHra8HBs2ixvInVPoTFjsG&#10;wDWoE9p2CIRDq5YwldHhef5cmtmga2d/BHdyx6J5ozBlXAhWzumB7BPRKEyJwfyRnTFxgA/uFh/C&#10;rZL9yNi3DMUnN+BOVhRup63Bu9L1KE/oiYtbApG23gN757fDmnHemDmkPZoZ1YOVgREByAweLe3h&#10;rPItGqO5rQ2a83od0CeMOm4/0jMFJI7gdFoSn3cEitMnkZl2GmfSUnCa///TWcl8pnH+5HbELBqM&#10;qOl+2DLTC5tnh6pwpM2ECYEAbZA5bVqAQET/N3CgiYci5hsoSCiTtlx5MvT99MsVSOhNAw1tTAvN&#10;foQJ8VBETSVQVKn60/Cff/kHatX8Ba0cmqKzpzX6+FtieJA95g7wpPEkD/MkVPhzJwSK2d158N0Q&#10;PbULoqYEYxVBYv04P+XFWDXGDzP7u2Nqz7YYFGCjkrHDPUzRgwDR088evf3tNQ8FwUKme/ja6ga6&#10;k9GzTQgPZggTE6hQpo2aHcLpwLYmbC3V6Nq3S4/gy8MCvLmbhzePyvHgej6ePqjEQ4LD/dsXIaNg&#10;3yJQ3JIRs2m3bmslY2UwO1l3j3Bxn1Ago2MLYDy8d+nb9D0uvy3b39S2ucOHxh0+GMT0o2/f4sPi&#10;Fh8ServJh6DYrevFbM/hzmU+YK4U8eFRxgdJES5dLcLlCsLLzctI2LWbN8/BsHGchrBemykO7uLK&#10;7RJculWCi5dycF5AoOwSuoStxujR25B37QluXyUonL+AksJzOE9gGTZuD/cxCL36xODcxUs4V1qh&#10;EkAryotxo7IUm3dlwsV7BsxcV6JN+/lILSlGSlE5xXwsuo+ORxr3U1JWiOLKAsRtOwT/sDEYFRGP&#10;5XGZWBlfiBlL4hG/6zAKSvMofvKRnpKFjj0nILTHcoyJWIzth05jyjI+hA7mYdS8uVgVswV7dh/D&#10;rt1p2H3kMHYnJSOR4jUh4Tj2HjqB7XsO4cCJM9iwdS/GzlyCBUvlLfpZQkcyxk+Yiw2bonHk6BGc&#10;ICgkHUmkwN2KA4d2E+42YdbsVVi9ciMObUvgnysZacclVGo/jSBxbAfFv3gndmmeB9pfwEESFgkK&#10;KnGRD2ABCFVp6uQBDSRoav0PpiqmsL8AhexX2mOSZ3FguyrLeHAvj03FKm/BfgLR7sRo7OKDW9qd&#10;8uDeLA9ueRMYja2EivjNmxBP0IjTWSxN5tUyAoWAhYBGTMxGBRExNAGKWAGKWOlDU16JKIKBjGwb&#10;+70C0xYBis08z1uQyPMjydN7du/Cnj27sHfvbkLybhykoD8snghaUpJ4BsQrcETlMahQI2llmZiA&#10;hQICDQpUqJICiu9hTgoqaEfE+8D1Ymp7bnOU+1XeDn7O0eOEA1rSMfY7uo/L9qlpAQ2BBukjx6SA&#10;gsvEjhzlMR49oEKfJOxJql9o+RRaCdk03lwl7ElCoLRcCs1+BAoJfdKStCV8SHIQNFMjj1LY/9Vr&#10;IDkQOtGvb/+yXEw8B5IkLQM6auOziKgvprhX8zKtMw1KdPvSG6Hmx3nxCmojegs8aB4HMQ0mOK32&#10;Q4gQiCGoiLehtFQ8DhKWpYVhifdEJYrzXqFyPnQhWfKGW0YFF8+DKo2rq0R17nweLlzktAhXMalG&#10;JQnZYkrQauVftTflmodCjR9xUfImNLhQuRTKvsOEyqH4ASgUTKicAIpmeQmiM+WhEKEtkCDLfvBe&#10;fFsmJtChhLceJmTMBxkdW7atZB8tL0PlY8jYFGyv35BQpUsU9Jr4FwjQw4IaxO4vpgGGHiT09p+A&#10;4sdtZJ/aZ+g9FXJM+uP8bvoB7bS8Cdp1+T4ShqsHCp4rniM9fAlISIidmCTaa14uCZfT8mskZyb7&#10;rAYUmRQcCirSjmqD2Z08iJO8p4mXVe5PRw4kqhcdci/ayfvQzsQo7NhGmKCJRyJBwcQGBRPfjECx&#10;Vd6eEi7itqzFDt67pg8fjAEUu4lb4rBw7gwY1q4O8zo14U6h6+piTSFkDisKT3PJa9B5CKQKU5NG&#10;9WBo0FiNUt3EoKE2NgWtMZc3bFhHjWMgoyiLd0JGx25qTPFr0hiNmtansHaGg4M11xnAgOKzFvex&#10;m/em158/4/rduwjsEoI6jRuiUUPuT5JwKagbUZQ1MOG+TBqhEfcrHorW3u3Qop072nftSEFqiXpc&#10;bufsACPCQA0Cj2dQB/QbMVSJyeaurmjWlqLUzx8jxk1QlZtMTCTB2oQiWpJ1zWFpbYVWbdvA2MwM&#10;dvb2FPxW7GMCSwsLmLKvtY0VnFs5E1QINHbmKnfDwNAUR46dQOKufajX1Aj2zi0wZPRYPCUgTZ46&#10;FQ2bGGDAoCFwbtESTUwJCoQbhxbOqENAq1OvNhpLWBUFdJPGDWBsyPPZpB7MKfBFnKtxMyjWjS1M&#10;YUZRbkaYkdwSOSZbG1u2Mu6FEVq7NEPe1tV4tG0SSiZ6Yl+oKTaE2iKugyXWd2uFge2sMDg8GME9&#10;wgkghB5TCn4BJAKM5G5oHggNBAVeDHkexWS5JNSLSWnfRjxG8baIdyKgvS+PTQttknA0x2YOsOVv&#10;0pTAZ85jlt9W9u3Sohn8A7TxTcwo6O353ZtaW8K2hQsmLFiAJesj4RcSgk7hXWHj7AQre/FeSanV&#10;luo3GjliCPr3DcWg8ECUF57Ep0/38OxFBRYtnECYCEen6QsxZHkC+i+KQctufdF53GR49OkF/77B&#10;6D6iG8bP7IeV68dhfEQIRo5vT+0xnM/ksTh0ZBmfMavw6kUOfv9UhvOFWzFzXCekHVqK+CWjMbpf&#10;W+yOHouLeZuRfmQ+0o8txamkVdi7fT6i1o3DjuiJSNm7GAWp8UjcGIEV8/oiIiII3Xs5UKc5ITTM&#10;DgP6u2DIQDsM628HS8va/M1qw8PVGgf2b9U88qlSkERyKaTi00lkpJ9CdtoppGen4FRWCu8JBIvj&#10;2xC3eDjFfSDiZ/th8xwZ0E4ih4K0sCY9CPxoelAgNAg46Ks7qZAo8UqIcVqfkK1yJHTQoN+HDKCn&#10;wGIml6twJ/FOCGBo3opowkTUVAl5IlBI2diGdarBtzVJLcAZAwMdMCzYERG9XLFwmDeWExokh0Iq&#10;PCUQKOKmdcHGSaHcSTBWj/FVo2WvGhPAfv6Y288Dk7q1wZiwFujmZoyQ1k0R7mWNXr526MYLWXko&#10;OC8w0cvPTo2SLbkT4pWQ/IkuhAeZD/U0VyARTOvQxkS1HQkdYdy+MHUrPr++jItFx3GxNBmV507h&#10;we3zBAKK/5vinaDIJxCo+uMEAJm+JR4KWX+D/Th/n9N3r5/HPZlne+daOWHkAmFDA467NAGLu4QH&#10;zbhMwQWX/wgUkmxHiLjJh8Xtq2W4dYkgc4kPkyvFfPgVQlWPkhK0ledQRigI77Me9k7TYesyhQKZ&#10;D8MrfGjdIExcrsAlPtQv8QFfTgERFrqRN8JwbNicohL3ysvzKAgKkVdWDp/Q5XDzX4sYCvbzt67g&#10;wo0cFJ6/Cp+OixDQKxEe3eNh03YKZi5NQl6xgEgKyksqsHrtAYQPjsHoWTtxtvIZxs3ZirCBqzFv&#10;/RnMWHYIQ8fHImJWPAVfikpoLRMhdaZIDaZ05MgpLF+WiGWrtmHXIYpyEvOJlGQMHzkNazbswqmc&#10;ciRn5SAl+STS0vNw+GQhwvvNgpF1KAxsu8C/20IY2ocRcMbB1m04fEOmYNSoRdizfwf27d2GQyLW&#10;d+/AYU4fORCDI4ficOzYPsybvRru/uFYvDIGKfyTpRAWTh/bxXYPThzdSyG6E8ePEy5O7CZgECwI&#10;GGoUbh1MKC8ETQEDH8A/LvtmerjgetlO81IIVHDfylMhFVT40N63g63EKieq3IoDu7eqcAL1AOeD&#10;W9pECn+9bd/ChzotgQ/qrQSLLfGEAlpc3EYFE3qgEE+FZjqAEIsRz4a2PF48HfHR2LxZgCKGEBGr&#10;s3jCxGYkJiZgu6rAtF0Dif1a0rSqvPTN4yCegCT+tuKlOEp4O6aSoQUCtFYDDJUwzb4CDPr234FC&#10;TA8U+vwJmddyIjRPgwCCggcFFgQJZfp5gRrNGyHwIK1mGnDIsuMntHwKVVLvpJTWO6pyKqScntTq&#10;lvCnjAwZ7E7iSyVhTUbQlnyK76YGvcsRk4TmTGVaXoKWfyCDv+krK+mTqX+070DB9fkZBAHxJmiA&#10;obwKCgrYR0CCIKBN69bJ2AEqhEnbj4ISARuKRfFAyDrpJyFNUs5WPBNauBOnZR0/S7wfWoJ5jnph&#10;UKLCs35MDOd0iWbydlugQiBD3nbLtH4QP1XiluJVBKxW7laWi4dCPBPSfjfxWHwbmE8BheaVkGn9&#10;aOD/blpFPM000a+F9HyDCRHcXKaJ7Qvf3+LLcpq+1edVaNtq/fViXe+tkGn9+u/T3+2K9BEQ+cG+&#10;Q4IGFD/CxI9woe+n94QIQHw/Xu2zfzwOvcnnCiBoOSLynWVaciS0nAmZVn0uaTChH3NCTF+CWIWr&#10;ESwkjE2uAS2HRvJtCBQUE5lnTuJM+nGky+CgBIpUAkWK8tgSKA7vwqF927BHxpzQhTjt4r1oByFC&#10;H565nVCRSKDYRngQ74SyuHXKQ5EQz3tQ3FpsjVqJrRtWINDeBv5NGsG1QW20bFwHFr/+hLC2LdC+&#10;TTM4W1FwNq4Nc/EumMso14QEg0aoX7cmNq5Zjl49usLTtSUCA7wxdGBf9OgWhohJ41Cvfm0FGtJf&#10;SppaWhiqkpzOzlZo3dIeNk5WsCdYZOTnqvKuj968xtWnT3Hl4SOMmBaBsF7hmDh1MsK4Py9fT7Rk&#10;XycnWzRv7oRmzZvB2sUZZi2aw79Xb4SMHAGPsBD0Gj4UTu5usGnTCp5hwahKUWtO4erHdY0IDbWb&#10;EH4sreAfFARbRweVcG1CUdzEqCmcmjvD0bkZBg4ayP27ULybw8jUWFV2MrU0UUnZJhTKHl7tOG/N&#10;aQuYWNtRGLdBczcP7jMYlo7NUN/UHGYU+5LTVFRSjP6DBqERBXxjQoCrpyfBogUFugm2EUB27N4P&#10;a6cWcPMJwLLIGLT19kOVqjVQv1F9GBhLuVgJUZK3/caEDUIMj1N5h3gum5oZwsTOEk0kPMq6KY7s&#10;iUfc2oWwrPcz2lg1RBt7AzgSwMybyG/XBIEd2yO0axd+tpHKxTBoSljhviXBvAEhsHbdGlxuQACq&#10;D7d2bWFkLuFbPF+ERwMCnxHP39jp0xF3MAmu7QMwZ8USBIWHoUHTxsp7Y2plznM3AM14DgUwjAhE&#10;4l1q2rShyqWQBGhj8W7Z83d3soe5tQXsWzZXIU4ShjZ72XKVRG9sY4eeA/rBv2MHGPK82RIQvYMC&#10;MG/uVMxfNA25hWmIXLsIQ3oHYciAbpi9YBKevLqPe89vI/9cPmYumYXg/p0xdeEYREZN5fN7AUpy&#10;YvDm8Sm8fHoaX96exR9fy9ieZ3sBb18VIid9HfYlRCBq5VDkp21CcXo0Jg/rgFljuqJSBvYtiMXZ&#10;7M0oqziEy3dTcPlhMq48zsC1B0dQcuEoKq6l4NGTErx6dh8v3zzAu4/P8PbdXTx5looXT9fh7bPp&#10;uHF1P9p5m8PCshbi+R8sKSlBfhHv97znS5Ec9TwS73hOFnKKs5DJ+31hYQYyUvZi88pxWE9BnzA3&#10;EFtkhOw5wRT7QYih2I+e0eEbBHwzBROSiE0jDIj9X6DQwYOCBgEFHZx8Awndcm4brWBCMxVOxb7f&#10;gKJq1SrDq1f7BfVrV4WfK0W/rz36BThgRGgzjO/eAjP7uaociRUjfQgSodg6qwdiCBSRkwKxgQS2&#10;cqQ3lslYFaMDsHJUB4wnSEykjersjC6uxujmboyuhAGBCKnWJKFMAhUCE33bOyqwkHlJ0O5KkAhq&#10;Y6y8ExIKJRDRmdbJ1QzB7WwJFKYYENwKK2cMxI3SY7h9OQtFWbuRm75Hifk7N8/h/r1KzbtwSz+Q&#10;EVs+LG7T7nHZfS6T9i7BQ/M+EBTYR+w24UCNrC12XUvcFgCRUrTKQ8H1t2SMC36WjGEho2lL6VkZ&#10;+O76NRnLolQBxU1VIpYPjGtFfJAU4folPqzLS1F24TzsbCNg0rQHlq44irt3rhIWCBGV53Hh8iVc&#10;uyhvFzMpuHLR3GU8PNtH8yK7w343cPm8jJhdgPJrDxEYNBEt3GZh8eL9XF+JhF0neHMdA3vXGQjt&#10;sQ6btuUht+QCCigscgrSceV8Kc7n5SAjuwyDxq9H+74xmLN6GzZuz8CMpfsQvSMDyRlSmuw4L+Yj&#10;yMo8DBmoLu/sMf5xkpDJ6cycI9h14AR8249GaOhSHDqRhezCQkJFChYv2oIFC+MxY+4aTF+0HhOn&#10;SKjNYezbf5C0TdGYchyzZ29GE8OOaGrcBR37z6XgpaClyEw5tgNpyXtxfP8upB4+hOTDFPzJhAqp&#10;AnX0AOKit2PclDVYunwj0lLTkEYgSKPol7CnE8f5MKWJZ+PUCULOMQ0KUv4NGPS12vXjYIgJQMhy&#10;zXReC12/FK5L5sNaPB0nk/bg+KE9uspQicpLoQ0gtUWNSrt752bs3B6P7TJQFB/kiWy3qwRIXbiB&#10;KssYpSpF6YFiy+ZoZVsJBwmEhM1xmxCvAwwxDSB0xn4CEipvgv3FS7GZMLFlq4AFt5fqLdtlBOpt&#10;ajTqXbu3Kw+FKtd6gDBw4CAOHRRPwyFC4RFI7sLRY0kU7Ed57o4SxtgSKBQIHNGAQkKhjqlwKJnX&#10;PBXihRBoUGDC30n6avNaGJSAyVE9TChY0AGFggTxOmjtUf6mRyXMSpKyxTtBk1FDT5yUSk8ECQUT&#10;h3UQIR6KY5opL8Xxb7kUCiYytfAnqYahT9DOPHNaJWnLyNF6r4UMBKdCoQQelGUosSYjkGojSmut&#10;JDqrZGeBDp1XQwtV4nJup4eDb5Cg1gsAfF+mvA16oKCp0BWZ11shl9MUQEhfQohUbdKHPxUSLgRO&#10;BBIk1EoLzSJQKO+E5ExIKdkslVNRSngoK9N7KQgRurfdIk5FqKrxJ1TpWPFKaFChWbHyTlzQeST0&#10;ph9sTx/+pGBCoILLfhyQToli/bR4JaSqk4hp8SbogEK9ideL/B/Et2bSV3ubr0wJ9O/woAGJXqhr&#10;9uN+ZFq/Tj/9n0zfXxP5Gtio8CQdJHwzLpN+sl5AQuv/fTsx7Ttp4PDNdOdCTH2mbtlFBWW8//M8&#10;S/UmFd7Ec1rO30k8EcorxetMgPAcf0PJ0xGPl/66yZXKX5KQTcvOOqUKX2QSJs6kyQChSUjlPS5V&#10;XozwvpecJMUpduDg/q3YtzuGUCEe0yjspu0gROyQsSa20DgtYKEBhRbqtDl2LbYJSMSu43QUNsr6&#10;mFW4uCcRmzzdMMiwPjoa1oabYV34UAB2cXKCb6tWMKcwbEDYqNegHho2bYoGBo1hS+Fnb2sLt7Zt&#10;0bVrCHr26IYNG9dh+tRJmD9/Ifr16QELCk0XR1u0a+sM/zYO8GnrgA6eFPjuLnB1dYGxvTm27tuN&#10;7PILmLNsCTILCvHizVsUnStB1xGD8eD1G3z8/BHpZ1IxO2Ic5o0fhQEEjKlTIjBg7FiEDh+OlqFd&#10;sGzbdkxZuRq3XrxDwaVrmL5qLSJ37oafVIPq0w+jps2Eb3AIWvv5wbJlC/QZNgyde3ZHC/c2MKIQ&#10;bmppgfoU670HDsD4iAj4dmgPUzMziusG6k2+ygMwNYSdswt69h+Ibj37w8aF52v8ZIycPhudON+h&#10;Wzh6Dx2BBiYEFJqRuQWseX5MrKzRiAJ+0oyp8PT1oUA3gaGZFSzsnBC1ZTsc3LzRodcgjF+0EvM2&#10;7kRQ31Fw9ghAY2MCDOGnmeRpRMeq8rXtfHlcVnbKK9C4UUPqCoEMEzRq2BjhPXrCy9sTIR38MHv0&#10;EMwfMxgDg/3hYGEMG0KIkWFTQooxj8uc2xOSTKQ6E7dt0hBGhCo3X4KSjRXM7O0RlZiAUZPGw0DO&#10;jQwiZ2sCA0sjzFy2FDG792L4xAmEJB6DhJ052sDc1hxDhw3A+WtXEdSpIyxtrWDnaIeGBM+2bVoq&#10;MBJAMSb8SMUmB2cnOBPgTG2t0ZSg5ubni5CePTBy6jRYNm8OV/8AuAUEwMjBAaaOjvDw98a02VMw&#10;etJQTJw+Gu2DPAl79WBNcGrnboOc1AQ8uHQMFzL5bEqch9hNE7AhcgI1ySyMHN0eZ06tod5Lwu+f&#10;z+Ofv1/Gn7/fxG9fSvHi2Sk8uX8Sj2+cwKMrR3CzfCfOHF2HbdEzEbloOKaMDsSxI8uQk7YWnz9e&#10;xu+/P8O//vkB//zjM/74/RM+fn2OikvFOH1G8iH24/mbJ/jy9SXXvcSXL8/x9etTPH+chQ/v8vHn&#10;bw/x7t0zDCUEhQT5qeIapeV8hpTyeVHCe0MJ7+fFRbw3FKKghMvP5XJdDs4VpyNp62JslDCn2YSK&#10;eR0JFcGIpeiPmhFA+6v4V/kShIUYzsewj+RZ6OFBQQNNBrjTezEEMLScCw0U9Pv6932Kh0LGoYie&#10;2l5Z1DTa1ADJofhpeLVqP8PEQEb9c0IXHxsMDXbB+C5S/tUVCwe2w8rhvlgzyo9AQRKaEUpCCcWG&#10;qSFYPb4Dlo3wwopRPoQOyaHwxZTurTGaMDGa+xgQYIPwdiYIdm+KHn7mqhxtF09zNR6F5E1I6Vip&#10;7iSD2nWlhYhXghbsYYbQdlIyliDhLkBhgg5tOS3r2D9qySic2L0K6cdjcOpoFFJP7qLQ5439Qi6u&#10;XOKDkydfEuFuCSQQHgQmbotngVAgHgxlnL8l4UviwRAjLMiAd8qjQdMGv5PSrSVqZGtt5GzNZLA6&#10;gQQBh1tcf1OWX81hP4IFHyAy7sQFLq+gXb5Ugivyxq8yH3v2p8LMagDs7CZSBInX5DpuXLmgwpbO&#10;8wF0uSIfFy8XUEjmw9phKELCo3BL3P3ywJLa8efKUHo+HyXnciiAzpKU8/ldM1FSyYfS+XSVSH3l&#10;3Flc5oV54VwGBf8ZXpDlKKaAulCWjfJzadh/9DgWr96J2XN2Iq/oHM6XZqAkL5lgJnZGDZp0NvuY&#10;KlGWnZ2B3DO0tOPIPZuKMxRs0bGb0bMn/8jjZhE8TiNbBrPLPIjUlBM4TSF+7NA+/jnScfpUOoVg&#10;sgpzOZG8m3BA8X9wF8X+ASSfIDgorwLFetJOpJ7aj5NHxZUvNZmPcjuCCIX90ROnMHvGHCxbsZHi&#10;9TBSkyn4T3CdyoPgvk7sIgDsJAzsImgcIWjIoHl7+RmHcVpVQOFx6dpTOmj4Dg/fp1MJGGIKLlQr&#10;wKFVT0k+uhcnZPTmQztxVF8RiiahT/slWXt3Avbs2oKdAha07YlxCi6kROMOQoWyBBmdNgbbErQR&#10;qAUkFFDQEmRkat20eB80D0TcN0+EtJu5ToU7KZCIxVbuR2z7dhmJWiBCRp7ehp27d3JaxofYiX18&#10;MKtSrgckz2G/8iIIBIjoF4BQXglCgoCDQIV4LI4fI+QdI2CIyXqd6UOgNA+ELrxJhU/pkq31IU46&#10;j4N4FiQPQmsFDo6oOtuy7pjOa5HEvpI7IdsIPEgf2UY/rfdKKFfw6e+jZktFDH1ytjYmhYQ/nfru&#10;odCFPIl3Qg8UUl1JX2VJKi/pR9U+m8PrnaaNsP2D5WUhlyZlX8VDILkYemDQ5jXvwY8g8SNcaLkV&#10;39d9NwlpEdP1kfAmFeKkhT3pQ6qKJSFchKaEwuiqUUlCuMyrcqICEeUFChLEyyDiVe9xECiQMCZJ&#10;tlZ5ExXsIwJXcrDYR6oIXeA9SkBBRuMW74Peu6AfV0JNs9VCmqTVPBSqFcEsIvpHYa2EtgYVqjz2&#10;vwnvb8Ke9u+CX0T8Xz0RepjQTNvX923+k+k/57La9v+u1z5H845on/f/2/56HLp9676zZnIuBMbk&#10;nJaqeTn3EmomXiH1uxEQBPwkhEk8DQIGcv+UNlMqtugsKyuF16c2voSsOysAwelMQoSEOImdyRCI&#10;PorU00d4Tz2MU7w3pvL+pAYKJVRIiKdUeDpyYDvvR7wHSeEI3mukPGyieEzFvnkpJM9LDxSad2KL&#10;WMx6iibCRNxGJG5aji3zpmM4RWDPRnXQqVEt9HAyR2/vNuhJ0efmbIIxY4ZgwsL1GLc6CsMWL8Gg&#10;uUsQPmEq+k2ajkEUnhHT5qmxcxbMHIeVi+apwhNdw4LRIcATPbt1gL9PKz7P7dGRFtjGEeGd/dGp&#10;YztYOpujMcVq7vkSvP/yCR8+fsBvv33Bs5fPEDF7GorPncM/f/uMG3eu8p6zG3v3S0U7HvOebTic&#10;fgqHM7NwNL8Uh86ewdKEzci7chV7U1JwKDsTW5OSMHPlcsxYvBCxe/eh/5gxcG8fAFM7O4yfPQsj&#10;pk6Gawd/mLk4K9AYOnESwgcNwuwVKzBpzmwVn2/nbAdbeyu0aO4Ez3aucGrdGhPmLcLCqHjMjNqC&#10;cSvXY+SiVWgdFIa2gSFw79gZtSnwm5hbIrzfAOW5MDChKDfR8jCsHOzg2KI5wWUQHAgKhoSNelzv&#10;2j4UQyJmY+H6RPQePgVjpi6Agbk9HFu3Q9eBo7Biy0506j8Em5Mz0aHfIDTz9oZty5aEC0u0dm2t&#10;yrGa25jDzasV3KnpJo0Ix7Awfywa2B6nYhdhVv9geLW0gZmRjH7dGN6EBxm9WXI6bAiNDi1aqvCt&#10;5q7uiIyJh6NzC1SvWw9GlpYwtbeFoY2EkzVBQ2Mj9BjUH+ED+8Ld3wu9h/TH7EVzMG/JHDg0dyAk&#10;WaiB4+x4vhxbNIN3gDccCBz2jtZwadUMTS0MYSNjR3QMgD3XW3C/EsLVoXMHzJw/A5sTY7BoxVxu&#10;b4f+Q/ti75FdePP2Me49uo7laxdiKwF65PgBWLh0FpxcLOBg3QCTR3TG5pUjsHV5N2xd1A8H4yZQ&#10;w0RizEhfDBrkiz37VuDBw2ykp67k/X0L3r45h9cvC/DhdS4e3TqG5/fO4M3Tcrx+UYEHd1Lw9EEK&#10;Du+ajYwTkbhyIYP/ux34/csL/P7bU4LEK9pb/Mn2zz+/EB5eqWqZr9++IjQ8w+d3L/Dq6TM8vHcP&#10;FdRveXwunUlNpT45zufyDmyMXMr/gitat3DE3NlTFUQU8P6fz/t/gXijpQQ4NV1+MZ8t3L7oXClK&#10;igpwev8KRM8NwtbZUjI2FAlzpOIToUBgYCaFvg4UvoPBX4FCH86kgYEkcmsQobwYs7RwJw1EBCJ0&#10;HgydybJoXd5ErFR4YquFP7XHpmkEir//9PfhNWvVwM8//Q3NrRvyj26h8hsientiYvc2aiTsyLHt&#10;sWqUP3cQzAMLxSbCRNS0MKydEIglI7yxdIQPlo30x/yBnhgb1hzjurbAmNDm6OtnjVA3Q0IDLzw/&#10;CwUQPQgTAhFS5UnvnVAlY73EI2GmPBLBnloJWTVKNqGiM0Gis5spOnJ9B1djLJrWB5dLKSwIE2dP&#10;7SBYbCNZVuLurXLclZwJAQYJb9LnQkgIlORR3L6owp7ucdkd2u1r5cr7oHkjxOMgngcp96qNYSHl&#10;ZfXLZByLaxeLcbWyUGsvFioT2NBG1C5WHgrpJyVcL14sosmDXtzZubh+8yqKyy+irWtnBHaYRVi5&#10;j6s3Lqm3X6UEkPKKbIi7Py8/DwsXxGLm3CgUnr+G83ygn79wEuUUEZJoWVbGfVaeRUU5BUJxIcqL&#10;i5FfmolSgkVpWRpKC/NIsTkoKzpDwk1HeckZZWXFZ1BcmIHC/HSkkYKXb9yEFUtjKY4y+OA7joLc&#10;4xRiZ5B3Noti7CgKCBU5mSco0JKRq6oNSC1kKRW7H9npx5AlkJFKQXfqEP9kB5HC9hTBICVlH+0A&#10;BSFB4uReClLO8+GXcoKC8NhePgxjKdSjcYIPwuMU6ycJAcePH8QxQkbS8f0UtlI56AD2H9yNWTNn&#10;YtOGDVxGMUpxL2+uj9FOnTpBKCEEpFDsH9+KFMJJavI+KM+DzuOghwTNDqpj/NG+wcQPffXba7Ch&#10;Pbh/DCuQ0Kekg/Lw3oYDe7Zi704aYWLf7q3YI+FPtJ1SonGHjBIdhx0ECxkYT5VsJABIzXfxSEi5&#10;RoEKzTSYUKZfpgMHBQ9SfYXLxLZui8e2xM3YRpBIJEjs3JWgs2387ESafiyJXdivPBQymJwWrqQB&#10;BUW/8jwk8Xx+t+MqBEoHFcprIZDxg/GcH6fYV+efv4/kPXz3QMjI1pLvcPQbFKik6lPHdYAg62Rb&#10;LS9C9UlOohFaCA0S/iQm+xcvhZgCCRmHgibJ2HrThzppJjHl+nwKzUOhz6fQJ2trI2inq3kBC4EK&#10;BRaqbKsIPZ0pkNBCnzSTZZqXQg8VKv9BPBW6eb1pAKHBxXegkORabZmEKolJboWs16pCaVChwp7y&#10;+f/TA4R4GXQmuRMycrK0anwM8TboTLwPImLFtNAkeSP+f03WCUBUEDguXBLxS0GsgwkVxiTiX4n2&#10;H0w3r4BCifkK3TpNWF9S+/krWOj3I0ChBxPxTuhNVXViq976U9irftxGeTV0Hg3NY/HdU/FNzMv2&#10;uv2o+b/Y92XfBb8m+rVlfz1O2YcGF9rnKVOf/f3zvu1DnVeeKzl3PM8SlqQ/p5UqVKwYJfzNxFNU&#10;JAJAPFGqdLC04gHTjS+SkwopCZxLcMhTlVpO0SRET6BBBmuUsD3xuAkoayZeuDTeX9N4n01Nk5jq&#10;Q0g+fRgpNGlTCRbiRZUcipO8p2pj6ezEwb3bCBSx2Ml7jry82KZeYmhgoXlKaeKF0JsKe1qPzTHr&#10;ELdpDSI3rEBs7FrER61ES+OmsKldE2Z1q8OkQQ2YNqmH9i5OaOtkh5DOHbEhOgGrNvPedmAXdh06&#10;hP28h+w9mYLd+3cQWHlOr8izrQIpRw+ipXMzjBs2DJPHjsHyhfMwfdIYzB03EkvGDMXkft2wYOIg&#10;9OndBY5uLbF57w58+Po7/vX7J3z6/BF/fv1C8fYJ+RRUqXw+ff7tK/74/TM+f3qPz18/4MvvX/Hl&#10;j3+y/QNfuO43gsiDl8+xJi4Ke04kYR+fUUfPniVYnMSj589w5/EDPHn7Hlt5P4xYtgIu7TwxeNIE&#10;TJ4/F71HDMfoGbPQdcBoWLX0Rbe+4+Dm3w2rCFvt2vvB0MwCzs4t4eLkAudmzrCxc6AotsXi2EQE&#10;j5yKQXPWoe+0BVgYtw2h/YZg7spYdOzSA2G9+sCKoCIA4kDRbmXXjKLfEc6ECXtnJ8gAbha21mhk&#10;wf27esLC0RnN2rjDua0nrF1awNUvAK19/ODUVvJDemLByk3oM3wMhk2ejrHTZ2PM+DkYM3E2Wrq5&#10;o2VrOwKaHxZNGYHTe+Oxb+0CpCYuw5jOLbGgjxfWTOiBwR1awsmkPkI6+SKb0Jqamsxnk+ToxWLx&#10;4vlYt2Etps6YgjVrliMhYSPWrV+EuKg1WLFqAbp074yefcKxOnIdBo8cgSGjR8ArwA+t27khMKwz&#10;xk2bSBDrw3YChk4ahU28Hrv07Y5oXnt9+4VT/7RACwpoI9PGsLYzg5e/BwaPGIhhY4erKlYyQnVA&#10;e08sXTINL17exuMnV7F67RxMnNAfK9fMxMplM3HkcDwmRvTHksXjMHxUT4wc2wcWlo1gYV4Hg3q1&#10;Q9TyUdi+oh9OxE3CulldsXX9cGxaMwYD+/tTd8ThWFIknj+XIQFy8dvXp3j5TjwJb/DHb6/w+fNb&#10;/Pb5PT5+JjB8uoZPr4vx8FEan/EzUVZ+mM/aZfj47gK+fLqILx8K8eVdEj6+3obfP+zGxzc7aUdR&#10;WRKD3PQVKDizFs8eJOPZvdN4+SgTb57zvp8dh8jlQ6ktk6nVNiNyzWiEtHeBdzsn6qL9BIpCnC3I&#10;QjZ1WbYUF+EzI4/Pklyx4jLqQK5PTkTU3N6In92ZUMHvR5jYQhDYPLPzD54GgQotPEnzJhAAFCR8&#10;B4lvfaWd1kGFQilPBPcVPV3gQSBCKkhp8/o8C1UmVtZPD/oOFNPbY+NUP13IU/WqqFu3BjyczeHf&#10;2hT9g5pjWEhLBQWLB3thyWAPrBrjr8rGbpCxKKaGInpKF6wZ2wHLSX4rRvkRLPwIFe3VCNsCFSOD&#10;m6Gntzm6SsiTpyl6ykB2hAeVH+EhpWK1PIpwHzsut6XZqLKw4pEIltZNcigIGZyX3AkJf+oWYI9O&#10;nI9fMwm3L55B1vE4nD4Sj7On9+DNs9t4cu8KgUELc9KHNd2+qYUwSR6FDCwkuRJ3BBj0MKGmpdoT&#10;wUHgQTd9XXkkSmklBIgiDSQqi9T0xfO5qKRdupCHi2LiWaBd5nqxS3wIXVK13Gn6h1plOa5f48OW&#10;/S/zYSRvC69KWAEf7pcFGiq4T0JJBfueo2CorDiP84SIyopyPtDOo7T4Apfn4FzlORRVVKCo/AxN&#10;i5suKc1COS+4cgqVMrZlEhJRmI6iojSKFUnwzCTZ0viwKymgyMo/ikwKsVL2K+HDrSgnDYV5KTib&#10;cwzZ+afYnuCDMAn5WSkoJGCk82GYmnuED8BDyObDLjfjIM7ImADpKTidfgDpfMidOHmCloyTFOUp&#10;KXtI4bsVUCSd2Ino+BgsWbEBk6YvwPgJMkjbPJJ6EtKOHVGiXv5IUrUk+fhuHD5AsbxlEw7tT+QD&#10;8wROJe8lPBzGyZSjFNjxGDRoDCaOn0kRnKLyHU6l7EZaigCC5l3Q12b/v0DB42Q/GbU7lX2Vcflf&#10;+snbP5oARQrhRjwuUgFKkr0VUKiwp+3Kkg4RLA7uwsF923FgXyL2703Evn3bVD7Int1blNdin7Q7&#10;N2M3AWPX9niahEglEDQIHLTtBITEBBlcKhYJOphI4PQ2Lk/gegln0gOEmHgkdnL7XYSHvft2Yt9+&#10;gsOB3ardS5OxJA4ekrwJrZLSQVXm9YAKc1JhSDQpy6oNIqeJ+++mhRj9J5NwI2X8DWRe+mui//ty&#10;BQpqn9o2WhK1Fpok1ZlSTx/7BgQKAHjdnclORZYIfor9bIp/GRk0M5PLVcI114nXQa2Tm6tUFeO8&#10;wAFN5UWocR4yNHHPm7DEnErsqT4/QloFCCrMSQcL0n6b1sBBWjUIHfurAelkW4EJWc7PUcbpH0FC&#10;75HQm+aB+KspsCBISKUmabWRubXQpWJd+FJpqYzCTYCQEboJEBKKpB/dWgtVEk+EhEJqIvYbMFDY&#10;Xros9w/tPiPTSjT/IIYvUvwLAKgyrnIf0i1XYUzifRBwUKL8OxDIvIQuaRDx/8+07TSvBAFBJWdz&#10;ntPawHYi3HXAoJvX+nLfl7T+l6/ICNra9voB8LQ+us/4jxChNx1ocPpHCPgRpqTVe3C080GQUssk&#10;V4TLdPdpvQdC21brL96fc7QynedBle7VeY9U3gp/t7x8QkMegYFtTu7p/2PZZ3lPZXs2h/NSrekH&#10;kFCWdUqBREaG/E9O8n9yjOB8VP1f0tI1oDgtEMH71CmBiBRC+Q8gcfzIbh1MbMfh/dp9aNdO3isI&#10;EvJS4tuLC/F+qhcW0eqlhoyMLSGYCTQZsHNr7AYkxG5E1Ka1iI6JRBy39fR0w//87/+iUaMGaNSw&#10;Lqwpekd374FALy+MHNAP79+9wYd3T/Hk8Tl8fX+D4v8u970UV6/l4/lTiQqQUDzeA07v5L1uPTZt&#10;XIU5Cxdi0bporNyyB/Npgxevw+TILRg7bzGGT5qM1u5t0XPkKKSXVCBy50mMW74Va3byfsP/fVT8&#10;BlWKexfvh2m8l9x/dAfPPrxCfmUFjhYUYDOfJYW3b+HJ+3d4SovctgVzItdi2ppVOHvpCp68fsv+&#10;H/Ds1Su8ev8J527dxIK1G+Dm4w//kFB+/iQMJPC4d+yI+qbGqNqgPuoYUKQ6OmLR0oUYy3Ue/O6S&#10;8+Do7AzHti7oPaQPVsStRXpBPgZOikBAWDes5XEGhPnCvqUDVm/YhtbefugxaBAGjhyO0PA+8Avo&#10;gFbu7ujVvx/cvL1g7+ICc3t7mNg6YMa8RVi2biPmLV2J3UeOYjyfcx26D0aP4WMxYymhYMI4tO/c&#10;CYuXzEXU2sUY3KMLplLAL1+xAIMHhcOvgxc8/TwwcfQQDO0RiuPxa3E5ZQdORU3FuwdZ+PSqABdO&#10;RiJj+3J0C/GCeytHeHu1hTMhUao4ubu2RLt2rTFqZH/0698Vs6YNx97taxCzfhaunEvjNh5YOm88&#10;r8UjCOsaTLDojoEjBqPP0AHw6uiPIeNHYTBt7rpViNuzHWsJtUU3ryBySxRO8556+MQBDBrcCyGh&#10;PAetCKbBvli0ZBYWrlyMa7ev4/rdmxgzeSza+rgjYfsm3s+T+X85iDGjemDNunn4/ff3vM7eUMdV&#10;8vp7jlevH+DqvfN8XuzH/PnjMG/mEHSgtlwyPhQxc7ricXEiNs3thvkTA3Hq0DKEBbXBuFHdcYJA&#10;UVJ2BBXlx3Em6xC279qIuTOGc/vBWDB/OApy9+DF/XRcO7oQN3dMQt66ATi+YQwOJS7HqmXDCAtb&#10;8fvXiyjJW4/jB8bg7euj+P0z4eRDAf752zm8f3EKFfnRuFy6Fbcq9uDBZX5WTjz2bp6MFw8z8NvH&#10;cvYvxue3yUhPXoIZEzrC190IMyYPRrYqNJKuPO/icc/idBaff2f5PMrMzUN+TjZSj2xD1Py+iJsd&#10;iK0zuyBBAYUMUKev8KTzTgg8zCBMiDdB5gUYpNXNf8+nkOXSTwcesr2CiSDEzyKksFXz/wYUmnX8&#10;ZiqH4u8//c/walWroEm9GvBqYYn2bjbo2b4ZBgW5YHSoC2b0b608EJumdaaFcMMu3Hm4srXjOymQ&#10;WDE6AMtG+GI5bUafthjfpTlGBDmhdztzhLZuii7upio/ItTDDMECB66mKhlbBrqT0rFh7awID99h&#10;ItTz+3xndzN0cjNToVBBbDu6W2FH5HRczDuCyyKMTyaighfem2c38Oj+Ndy5cxV371zBPfFGqPAm&#10;zRtxh2Ahydj6nAjxTtyi3eS0Fs6k5UJcYyteh2uXdKNrc/6GrLtUguuECQEKCXkS78Rl2iVaRYW8&#10;OcxFOe1Ceb6al8RIqboi8cjyYL/C7eXBX8aH1QVaiYQzqPjmPMIJIeNSPq5QQFw+Jx6Ns4SVdMJH&#10;MspK8hRISJWWxD1b4eoRgR59lyIr7ybKL2Rx/VlUUqRUFGeReLNwTsKcpEqMiscWmJB47TMo4HQR&#10;gaKYwqiQIqyAsLFj3xFEb96N3PxzyDx7DLnZKTh29BTGjV+MyZNXY3viYaSlZhEc0nEy7SA2xW7D&#10;unWxSDom9f/zVGxvaso+PvT4gCNEJKdIBaYkivU0pIpopSg/eXIrjklYyzHCgYS68M+weMlaLKXJ&#10;uAXy9vqoJFifPIRdu/Zi+dKNWLZ8E28o23GcojX5FGHj5Enu5yCOpyRh1NhpmD5zPRITdyCVN7aT&#10;x3ci4xRB4TRB4vQhnNZBg0CGQIRMp59iy/2cOk1jmyr9eawyuIz0SxXIEEsmROinVR/NVMiU1HyX&#10;cCseh3yvE8f4nXmDPEkYOnF0P8/bPhxL2ocjh3cj6fAeHDnEVsazSNpLGKEd2aeWJ3H6ICHggM4O&#10;UfwfPqwNHHfwoMxzW8kzkCRlni99KJEWWqTZIfZXY0Nwn4elgpM+9EhXzUlMX45V8hW0UCS9lyGJ&#10;0+IJ4INa4EAHDQocBBho4h0QUEhmnxPcLvnkUZyWETxPUfykJas8BYHJMxmnkJ1JoUQAyMrUYECE&#10;f64S5Zo41wZgE4Guif4iCml5E18ouQGl+SguK0DpuQIV71+sSrLmqcHoJDSoSI0fQQHOft9EdgX/&#10;Q7r+YrKvfzdt8Drtjb+a539N5kXES15CIU3ab8nX/KwfTZap/Ilv67R5DVT+amofOu+FViGKIKGD&#10;BwUQ/A4aREj8PMUpv4vmgcgnQBQQIOT+oYUqichXJVnVtCTy6r0DFM4CAAoCREhTdKu3+SLCz9Pk&#10;7b8u+VcntjX76xt6Tdxrgl2Jdor6H8vESlnYH8Oe5LPVvM6+AYQ6Ls6r42GfizwmHRiIqYpMbPWQ&#10;ITkYsk/ZTu1bt51+X3qT49N7LDRjP34nMakepaBJWvGSKJASqJLl302BwzfTwZYOrGRaYEEPHXrg&#10;EBNvz/eEdQkXE2+wNlq1QEQR76/iidAn3Usok1Rh+j7CuYQsCUhorbLcVLYCxlppY2WECgGJLIKF&#10;Kgd7Jlkz8QLT0tOkPLKUjZT/3BEFEhL+eULyw+T+IzAheRMyUOchgsSBBBzcl0CgSMTe3YSJbYQG&#10;XS6XgIVAhWYCGDrTQcY2eYFBU4UiYjchKkpKW69HQkI8IiLGosqvv6Ba9WqoU6sGzIwoeCKmYGvk&#10;Ovh6+uC3T5/x228f8eVTMQXSMXz5cAy3ru/FjVvX8fX3t7Sv+OOf/8Tvf34C/vU7vn76xHvJccyc&#10;vRAjRk3GieRUfHz/Hn/++Z5C8RVevLiJ/sN6Y8HKWfj86S3+/P0T/qCAfPzkJu+pWxG5YT4mTRyF&#10;6VPHq5DZDJ6f67eu4t6r53j87jWefHiHe29f4fmnd7QP2Hf8GAZNnoDI7Tw3GWkovnoFN5+9RMGF&#10;SpTduInKe3cRv2837rz9iPI79zBv1UrsSOFvduESkvOKcTgrFycys/jM3YtNW7YgbtcODBw2GCdP&#10;p2Bf0hF06BKGNu3ceO/dj3u3biEzORlpe09g8fhx6OBqizYOpli5eBNWLl2DadOmYdbsqZg+cTzW&#10;zFuCkb3CEezjhUnDB2H2jKlYuGQlGhuaw9qhFfoOGopNcfGYv3ARuneXPAhftPHxhYVDCzQ1toJf&#10;UDDC+/TAxOEDsWzscMwe3BOB7i3Qob0POnXwQED7dhg6dgS69emNzmEhGNw3FLP6eqAoeghu7IjA&#10;wWlByIuZhLKjMdi0aALmju2Pg7tj1KCvO7YRLrdtwvadMZgxfRT69w7G0IFdsXjeBAzuF4opk0dg&#10;2pTRGDiwJ4xNtTEcho0aghXrVvAzh2Np5BosWbcSm/fswP7kY4jeux2+3YLRdXA/DJk4AbNWrsKs&#10;davRafgQtAzqAL/e3eHTMxxzN63HnJjNOEEwLLtxAzH7duHNxw/4/ctbXL1RgddvnyNhxyZe12t5&#10;vT3E599e89p7zevkGTJzTuLqpWyMn9QbO3euwILZfTCY+jNyVm+sjgjH5D6eGN+vLSYMbo8ATxt4&#10;uZnzu1DPrh+DzPQtGD2gEwLcHNHGsglamdXHzJFdsS9qDrcfgsGd3RDqao2glnbo0NIR4b7e/O1C&#10;MXFgME4mzkPOySWYOaoFDmwdjnfPTuDTO0Lb2yJ8eJWLaxUJqChLxEICzZyZPfhfXYveXb0xYkAQ&#10;zI1roUGdKnBxrI950wdjw4op8GxrhZYt7akNthMgzuBMdgbOsM2SUEi2uQUZyMzLJWTlIIN6ZOvi&#10;fqry0vaZwdgs4UiEgs0KELRka4ECKQ8bJSFQAgkCC9PaK4ueEoCYqe0RR4ud0h5bCBjxhAE1z35a&#10;joUGFHqLlVGyxSvBfSuQmCYQEaTBhExzH2qkbPFQ1Kj+K+rV+pVAYYH2PIEh7WzQr70NRoc4IiK8&#10;OSK6O2HNhA6InNIZGyK0cKeoqV1VIvbiIZJD4ac8FXP7u2Jaz1aY3L0FRgY7oYenGbq4GqKLhwnC&#10;vWXQOlPNuLy7jzV6+Nmim3guOB0mpWMJD1IetrObBU3CnMS4rI0xAgkiQVwfxHWBrU3QM7A5LhYe&#10;w9kTu1FakIqXT27hwf0barTUO7cvKZi4y4vxzo1y3BGAuH6OEKHZrauaqepMOo+EgIS0WriTFuok&#10;3omrOogQoJDEb0nIVibb6Twaksh369YlZVJv/QKFzrliigkK+DIK+zI+iMRrcOVcNq6XU9jnHkdp&#10;cQpKz2ejlNCSkXsZPfrFY+jonZg+7zTGzdqMnbsLcP3yQxXmJLF15RfKeXM7hNjNFNF86JRX5KGi&#10;5AzO8wIrL8rm5xEWxAPBB594JYoIEAISRQQKLQmU6/IzUCbjTuSeQG5JKtbGHUCvgauQsDMdmdnF&#10;fLBs4gMlESfScxGTuBvrYxOwY9cRZGakU9wfRvzuExg3dyMiZq1F0gEKqhwJfaKIP3UIKSL+T+5G&#10;upQ+40NPKi0lHdlOgbpHuepPpeWoijxJx09jUsR8QsUapKSl4cSJYzh4eDsfZnHYtuMYNm87jmFj&#10;52PpmkSK6eN80J7CKd6cTitwOYEdOw9h7bo92H3gMDKy+BBOO4IzFP8ZBIo0AkUa4SGdQKBaLpPl&#10;0sq61FRO0zJPyzbcnsedIS3nxcTTciYtiTeaY2yPEpiOq+mM1KNcd4T7SEJamu4tIqczJERBRrYk&#10;6MgbeBECp6Tkm85EFKRzebqUgJNRjCnIJYznFEX7KZ6vUxTxalpGhaaAl/EWlJhXiciSP0BRL6L/&#10;L54EzSQ34ZhKdj7IVgMHAQkFEIQABSQCEuKVOCZ9pdWmTxIq5PdSo1B/y0XQEpz1ngHlHZBpHSzk&#10;8AYnYT9KKEv+TpEIZLk2RaznobyMguycrhwpRb+K0Vd2TsXqq6RfFWrD/4csE5O+tPPsLybTKimY&#10;/c8TxNW+KK7Pi+DjvCQT6/vpAUO/vX5e3vTrQUISksV+BAvJQxC4KJLQI4EatgINaqwHBRw5GiQo&#10;mNBaPVho403w++shQ7wisl4Bhe7c8P+oQYTAkdaWlcoLh0KU8/yc5/HIG3IleEUAi+dAL9gFDiTO&#10;/5tJlSFdtSFVslQShjXxfUnEN4FCG0ztojYate4tvwINWcf+EkZ0lX1VK+VWZT3FvjLZh3gFBARk&#10;v1d1+9aJ/e/hS5z/YZ0GNbo++r4/AIL+2AR69MvE5FhluVb2VVr9sWrHclWN3cPvKPP60CQFS5qp&#10;KklyPN8AQptWwPQDOH2DCT1IKNN7McQTId4LvQdDM7nGxDMsXgnlmeD1opXu5W+q4FOS5rVrQrxX&#10;Wvic5OB8D6FT3jTlPdNC6dSo6Lr12dnaOoGKTPHQqTA9+d9JVbwTvKfwvsJ7QCrvAXpPhdxLkpMP&#10;6TwSBwgR+5RHQjykxw7t4LR4ScU7kYhDexOwb6dWxlqVi03QFYNIIDhIvlWi5iEVT+nOxDj2ieV6&#10;LQxTC7OUvC7J74pGXMxGxMeuV6Vfq1Wrgr//42/w8nDFw8cP+Wy8AC/35oTyPPz25Ss+f/6Af/7+&#10;FH9+rVTJpn/89hj//OMdIeI3/PPPryrG/NPnF+z3Euf5eyXs34/tB5Ownp/zjBDw29f3+PrlE169&#10;fYMx4wdh5Oh+ePdegOQ9heMb/P7He+7jE8Xle56PI0g6uo/9CSDP7+Pe4wf4jZ/x6RPB5PcvFJmf&#10;uN1nfGV/yZU6znvaG8LGF677+Okj/vjzTzx9+RLX7txSORqZ+QU4U3Ie9998xMFTqTieX4xrz9/g&#10;SFYh2nftilmzpmHd6qVYu3IR0gl769YuQUhQAPwp3kNDQzBmxAg8evAIuUcPIythM87uWoLnF+Pw&#10;+5tEvHu6D0umhiPtwAqsXdAbG5f1xri+7bAmYhTmDR6I2IiJWDxiKGIWzsOSaZMR4O2FkNBu2BS/&#10;FQePHsW+g3t5bz+OnKwsXLr/GKPHTkPrVt5wat5alWEdOaAHtdg4RBGyJnbthP6dO+Fs0h7uaxwG&#10;9OuBoaNGYcKMWZg5YyIS5w9DafRoPDo8D1f2TUPS4m5Ij5uKI2vHUzwOwLgwd4wKaoOxPdpjYq8g&#10;zBwzAL1D/NGX0/17h8HX1wNOLk5o5dYanYI7oidBYMyYYQSL3oSPBDg3d0SDxvXRqGlD1GlYF/UM&#10;GqAr+wweMVgNNti9fy+E9SKA+Xmh+/BhWE9gHTl/Jiy93fGLqTHM2rjDqJU77AOC4dSxO1p2CsPc&#10;lUtxNO0wCqiRtmxdhbi4pQSpIPTuG0xQ8kZU3DJ4+bbA4LF9MG3OOPgGuRMq+mHZgjEY0cMHswd2&#10;xPJJ4RjTxwvB/qYIDrBFCDWji0Nj+HnZY9TQABzbuxozRobD2cYQ5qZNYGragG19GBvXRVPDOjA1&#10;b4i27o6YOz8Ck6aNxohhfdHBszlCvFxweMN0lJ3cgKVjAjF/TAD2RU9DC+s68GljAbc2dpg/cxTm&#10;RoyAeZNaMG1QB+5OhExHc5g2rYUWzczRzMkQpiZ1YW9tAAebpjDmcjtbE8wisMnLqyzeS87mniEw&#10;ESoK0pGVl4M8Pl+y+cw5y+t6+9Le2DwjROU8bCE8bBHvBCFgsy55WkGBDiSiCQsxbJVJAvV/AIqt&#10;BIUtND2MiHdD7+0Qr4SAxDfPhIIJnXdiqngmCBMRgdg4OUADil9++TuqV/sJbi0o6r2aobtfMwzu&#10;6IiJ3ZsTDpphwWAPVdEpZkYYDyqYhBOCTZOCsW5soPJKrBnrr8rHLhrqhWk9XDCld2uMIVT09CE8&#10;uBMoBCzamSHE3Vh5KMI8zQkTduiq806E6kbBDnE3VyYQITDRqa0pAcIcHdvwgnC3RCdXC3RoY45g&#10;N/bnRXFgywrsS1itkopfPL6Oh3cv4f7dK4QKGqFCEq7FVL6EqtjEeQp+SaKWhOobklBNONBCnEr5&#10;ACNYEDJuc1pMKjlJX/FmaNuUqRCpG1dlvAluy+XX1YNPKxGo1SqXKk9luHfrPO0K+2khV5cvUrCU&#10;UuRffYigbmNg594HMyKPIP5YOfpM2AQP/zno0X85isrvIq2gCBvWHULkpg2oJLEXFKUjP68QI0et&#10;xuz5O1BUegUyGnYlH5TnCRbnyylayqQuvQgjETkywi4hggChLE+zkrxMQsUZXpgnkE2RuC/pFHr1&#10;W4wlqw5g18EMbN+9g2CRwm3TcCorEwsWxWLe/J0qxONUeioFbzL6Dp+OsB4Tse9QJvIK05VHIP3k&#10;XqSl7EJ+znECxkk+KEuwLuYARoxZDc8OU2Fk1wXeHUfjGAX61r2HMWzkJMTGbUHy6Sw+uLYiLjaW&#10;oBDLeQmTOoo58xcjJGwCFi1awxs5ST2Voj95DwX8cUyfsRBBoYMJXquQmnECaRmncSaFn3l6vwIJ&#10;ARnxPgggCBzoISEr4yiy+fl5Wcc0yz6J3OxkFJw9RfBL53lJU9MFOadRmJOKwtw01UrJ3DyaDDCV&#10;K28dz6bibLbWSoy0jGYroxrn6tqcs6fVtPTJkrAGKWtKKJK3+pki2jO0eWkFNFIJSZIfoPcKfAMK&#10;tskKKCScKEkBhOQXqGkdUOjXSSvhRpLjoHkY9KFINMKYmECLDJaTni7JoPLWQxM6ubxhydt1NSgb&#10;BbOWACxvZynECbICCRfOl9IovGiVFyja5I20PrxF/xa6kuJOBjq7yOX6dTQRmiKa1RvwH9+Gi8ly&#10;SQwWU7ChWyYgQvFXSXF4gfMVnK+gSBS4kJBAmS6nGCynEFRGoDgnMKGMol3mCRbKg6HzYnzzZkhi&#10;M6dVyJEOLhRo8PuWSAI0v7OcAxlVW6b1I2xr05rHRHlNlMdD2h/66b0RnC/n51dU8DjZ6u37eA//&#10;/nZdvALaOVEQJiJXWn5fgS5Zpwl5Oa/nleC+qh9z4fplzSjGb9AUXFC4X70u9yKxi7hOsLghYzao&#10;sRq4TsDkm9jnPnWCX0S9BjWVGgwo8f+fTNteAYm0NLW9rOPna62YBg5qvUCCLNODkW67b/uUZcq4&#10;vQ6M9AD0DZR00z8u03+u+gz9OeJ30J8vBWuE2G/eH57X8wKheuNvoiBVWrl+lIdYrgPtt5XfWMr2&#10;/tV7pYXMSV6OQMKPJiF4+jwefcliPUyo0D22+jFUVCtgwXtEmryYUC8ltDYlRcIKCf8nJfdICh0Q&#10;KJK0MCcBCAlxOrRPikMkqHwuCa/cvT1OVZZTSdgEClUQIpH3VhVuGY89OzZjz86t2C2jabPdQzG4&#10;e5cUdGC7JxF790rZadq+HRRwm1TI5Xn+n5cunEsh/oLi/k9ec9dgZ2WI/j078zzl4eOH5/jy4TXu&#10;37uEyxKqe0GeR9n485+flcj/409CwddXKt/h0buX2Md79ZEkCa1Nx6cPL/BFYta/ch+f7mLk8J5w&#10;c2+D2/dv4/aL97j97AVefZRk1+eEk9d48ugaFs6diJt3LqhogUo+9yrO5eLrh2eEhg/4888PBIfn&#10;/KxPKKvMwaGT+3GXEHTt0TuUXnmK5PwK5F28hotP3hIo/sC5a9ewLjYBUYk7sHXfQaxaF4l169aj&#10;V68e6Nu3JwYP6MLn2W48fViJE/uicXjLIozo7YuMgwS2dfNxPicZ+6JWoZxgeL88F495f7mZuQc5&#10;B8bjQtYSHNwwAce2TcOdi7vw8Hoick6vRG8/C8we3R+2piYwblALQd5u6B/ehaK8GRycnNF/yHBs&#10;jEvA8DERGDNpKnYfT0an8P5wauMLRxdP+HQIo3bwgKklf4OOHdHL3w+tLC3gYGkCFzsbOJhbIbxr&#10;D1pXhHQJQ8dO7dC/a0eE+zbH0KC22Dw2BNNDmmPdyDDsWDAcx1eNQ+qmqWzHY7uE/AwKwbIR3bBw&#10;8jC4O1pQBFuq0Kih/Xqie7dQdKGF9+yGFq2c0bhJXUiFqcCOvujUyQ9Gxo1hbWuuSvq6tGyGvgP7&#10;YGP8JkyeNgmjZ0cgrH8fdAzvjs7hvWHXvC3BwwwObbxg0sYTXvzeAcPHo8foGahl7oQ6RgZoYFgf&#10;EdOHYH9SDGbMHIDUMzswdGQgJk3th5mzx2I8AXTrtrXYcyAR7Xyd4eXfDONGhGBAWAsMCZI84HaY&#10;2tsLXb3MEORhihAfWzS3bwIv6kp/b1PMnhKOxJg5GNonEPaNG8HKoDZcnWyogx1gb24As8Z1MXPi&#10;CCybNoag0Ayt7UzRspkl3Fys4ONiAVd7Qwzu6oOVs4YhadcGbF63CuOHjcSS+UvQt0dPNG0igzsa&#10;wNC0MUxtjGFsyX1aN4GlRRNYWTWFjbUhYUJGfDeAqVF9tGpui5Yt7PgcP0CNV6DCd1UBkfxswgVB&#10;Io9AwXtPdnYmdkYOQ/zMcGxT4U7B2EKBr7wKswgBhAw1rYCivYKHGIEKZVpVJpX7oJsX6IgnHKhQ&#10;KPFWECQEQpRXQ6Z1FZwkV0KffxHD/gIbso+oCK6f3B4bJ/njv6pUqTK8eo0qqFenKixMG6K9hwP6&#10;BDpjRGhzjO/ijDn9XTF3oBsiJ3bEJkJF9NTO2BjRGRsmB2P9+A5YN669Godi5SgfzBvkSVrWQGR0&#10;Fxf08zdXSdlhnppXIpQ/arCbqRr9Wo1D4W+vgELBg6spAcJEWcc2RgjifJCrhDxZIrA1LwYPa/YR&#10;qLBEB84PC/fBy8cVSDuWqEqqvnx2Gw/uXCZMXMYtwsRtManwpKo8SclX8VJQ3FP836L4F9O8E9/t&#10;GgFBAwpChG698mQISLBV05elqpNmN6SqEx9aN68VERpK+WCv0LwWhIibfJhfv3YF9x5c4UOtFImJ&#10;KRgzOgHzovYjfutJEugFAscd7Dl1Ae69lsF/BB8MR5NxqbyCF1E+YrYnwNdzAFzdR6DnoHUYNXsH&#10;Jk/dg9Hj4jBt/mbEbt2n3j4fP3oYhw/vRdJRPmxOHuBD6xSKS+Shl0GhmE6QSKdITqMwTmXLZXmc&#10;LjqK3PzT3MdBDBu7GAPHrEJk/E7kFOZRPKehKD0NJ1MyEDFjLRavlDCfw8jN2Mt1pxEZHQt/iv2l&#10;0dG8QZ9Bdto+iv7TfMCdwNqVcZgzNxHTlh7AmMU7MJtQ1G9UDIYMX4qkI2dwMjUJHfvMQMTizdi0&#10;5TCWronnwy5BJR7qQ2qST57Bjj2HsHZjLHbuSlNv0dNPH1JeiO3bozExYiU69piKngPnYMiY0Zgy&#10;YSbmL1iILXz4JafxYZ17FmfOZuNMThZyVYhNJooIC3mEnVwV1kVAyJZzcQpFeadVrkkp+5wrzeaD&#10;MIethJFlqflyQprYuVKJdz+rwh6ktGe+eHlo2jnWkjC1pEyJu+dn0aSqy1kZH0HCgDK1N/0SJpQu&#10;XgFlFPc0+d6aR4LGaRlrQeUn6EOQ2EqiumYS/pCkvBnirRFoEI9HusAJTc6VKqMq8+nJStio8Rik&#10;WhfFjIwe/Q0eKI5EAGvCWgS3lBWlkBXhpUR+6bcBziRERYMAeRMsb4p18+otr5i8/ZXtKIgpoisI&#10;HmIXBD70Ak9tp7U/Cjw1LaJP7EfQkHVcJp4MWVbBzxCgkApFmtdC3iprYvDfTUS4/s2z8oKwv/J2&#10;6ASkQIfey6EHDfn+Mq2ZNq15NqQt+Ob5+AYUCkI0UBGT9co4LcJUAwd+nnxWhYTUiGiVcQe0sJof&#10;TUIjfzT92ARi+upN+vAdLYRHwpukDKr21l9AQZkOKMRk+gbvQZrJtNZHeTRoAh0i4EXIax4Qrieg&#10;6D0hesD4PqibBiJi3weS+24/LvtP6/UwIdNqPzLNfnIcAhuS2K0ARvoKsAg0CFDoPvPf4UGDEVkn&#10;+R5yPeqvNemjHbtMf4MKvemvPfaX61a7VmhyjfA3Up4u/o5yDei9VfI/EZgQT4XAhArfE6iQ/B3+&#10;n+Q/JP0kF0da2U5tqzwasg3vRVyn5erIfUJCASkSdECieSw0wJDYackzErDQPBRShEI8ioeRImCR&#10;tAdJhwgVkoQtUCF2YAf2EQh2JMZDG6VfBrOLobElXMjo2NvUgJsyXo4UihBPxRb234KdO7byHiwD&#10;kyZiD/ch4ZeSgyU5WlLooeziRcxeOB8zlyzG7KVLsXH9Bri1coF7G3ssWToBOZn78ftv7xCzaTUa&#10;1KuJWrWrwsHeHI8e3VPi/sPnN/jz6zucWDAbx6ZGIGf1QsyeMRQFF/Mp6t/hw6cvePHsHooKTsOb&#10;ordm03rwHTIYC1NKMSw6CSGjZ+LgkSO4k5+KO/zfzRrRH2XZx/D1yxM8fpyPynNJ+PCsCGePR+Pj&#10;k2J8uleMu5XpyDibRFBahVFjOmHhtGEIHzAOvcYswtBpK2Hfyhf2rTtgxpyF2BQbC+/2/li9fiWi&#10;YtZh0eJ5OCTlwAlky+ZH4OjeKFQWpvJZX4ANK6bj6rkTiJo/EtkHYnBg4wJEL5uB0A4+GDxkEDZv&#10;2oCRPUKob6zQ1d0QvTq0wsZl0zBv0nA4mFSFlWkNmBkbwNO1FUFuCzZGruF3O4h58+ajVqMmsG7h&#10;hr6TFqBVx0HoNWMT6tl3QPWmzvDp2AcmVs5oamWP+jKgXksXlYAd4OmODYtmYUz3ENgZUaDa2cHF&#10;xUGNeG1LoW9Nc3J0RJ+e4ZgzZwo2rpyF7K3zkR43F3czNuPrrXT869MV/PnlOt69vYJ//XYVf74q&#10;xr8+nMfvn+6gOOMgNiyU4x+BkA6eMCZA2BJcuncLRnMChYyEbmJioEablkELZXRvW3sL2NqZw9eP&#10;8EPz8PFAYHBHnE49iu07EjBx2hTMXbMay+NjMHbOTCzic34xNcWqxP1YGrcLKzdvwtTlizBr9Wws&#10;WjsHC5dNpQaZjLXrFyAqfhFWbliA8TOGY23cIkTMGQ4LBwMMHNIDc+dPQ/MWNnD3aIYF88Zg9Kgu&#10;6BrUEn7Usz7u1jzuujBt+itaOJnB16MFIlcQSEZ2RnJSFEKD3GBgVA+W5g1gZFgTJoa14NraCu39&#10;mqONsyn8vJ15vdvC2rIRLAkETgSJZvYmcCIg2Fo05PIGsLJpiLbUpvbNDGHv2BT2do3h5mCE+YPD&#10;ML6TByZ29MCkEH/M6tcNE/uFw4fnT0aVt7CQkcZ57qi9XZyt4dWuNZYvn0ugyOU9gvcZuYfwXiL3&#10;DPGCn+V9I49wcTB+HtZNC8ZWwoQkZ2+ZQSggSKjwJ5o2voTmqfhPQKGStXVeCw0kOmgAQpN1YspL&#10;MVPgQQMKSbwW04NFLD8zRoVQcT2hQgGFeCiqVf8V1av9iuYO5vBuZYNufk4Y3tEBE3u0wpIhnsrz&#10;EDmpEzZN5kHOCOOOwhA1LRRrx/gTKPwVUCwc7I75/drwhLlhUq+2GB3aDOGeRggjUHQhSIiXIsRN&#10;81DIiNhS8SmcUNG1nTVhQ0u+FrAQD4XkSnR2tyA8cNpVwp8070RgGwEMKT1rh57BbfHHh/t4/+YK&#10;Xj65iccPLuP+nUu4d/cK7t69insEijtqADoaWxH7KmdCwOBbq8GCAoNLpQQGLa9CwOOOjEmhAKQM&#10;MvCdAhCBicvsT5i4LlWfLufh6qUitpUqz0L2c5v7uHo1HzfulCP3/FXMW70DS7dk41QuH1RXL+Lm&#10;3ct84HKbG48xY+kutAich75j92HLjjO49fApbj8sxf1bNykAruLho8dq/gqBaHHkVoyZGoOoXSdx&#10;ljBQLMnVFIiZFKvyEMrgQykj6xQfUqfVW/Kz2ZLUk0whmcJ5ect+EoWZFJPsk51xDGeyjlG4H8fk&#10;GTEYPXk9tu1NogA9jsKsQzgrgjUjA1PnbMKqjXtwIi0PBfIZaSeQlJyK7iOXYsqy7YSSCvTuPgnW&#10;DiNg1UzqZU/AsJHR2E4QyDhzCAnbdmDYuEWYv2wXdh1JwcDJKxA4aAXcOs+DvfsAjJs0Xz1YBWLy&#10;KMCV6M5Iw/p1WzB33iLehKQCzhmcK8hHEQXxhXPF2LX3MFatjMZOQkcqjymL/fP5wC8oKcDZwnyk&#10;pKfjwJHj2L3/KLYk7MDatZGIjorhQzpNjSRexr7nSvhQL6IYKCJEVF7GRYqVQkLYuQp5M59JeJCc&#10;k3SKbhkdOQsyaJgqBSlhbLpWyn2qgcn4h5dBy7Qk3gyeaylZKhWGtFhp7S2kZhkECmVpWnuGIJZ5&#10;hr9fxikFAHqT3/OsvOXUmUpC1pmals8gHOblasnBEruvQm3U23HxMMibeE38Ko9DMedpUoZOhLBe&#10;AJdJDg/PiRLiImBlIDQV06+F5OjDR7TqPppp4SR/XaZMhJtOrAlAKEHHZQIR4qlQgvCS5rWQafVG&#10;+Yc3ydqbdy6nQNSH1yhBKH1oIgYFLCScRuzbOvncHwSjJih1+5f9iFgVD4qY9BUxqQMWPSSJ8Jcw&#10;Kz106MFDPB9/eZNNSNDCYiRZWvI5tDAr5X1gH5WDICb71O9XwOKbeKVxP//HvsXxayZVhGQsgx8h&#10;4t9NDyzyeep8iuimiWAXQX/z5mXIyPw/msCBCHC1/vaVb8tv3bqCW7evau0taa/i9u1rym5y2Y2b&#10;Wl+Z1pvqr9vm9t1ruHPvOvd5VfW9ye3u3Luh2d3rym7J/u7I9A3V3r4j89fU8pu3vpuU0r55+wb3&#10;c52mXy7L2NL0+1Hbiclx6UyORVoFV/yuMtK1mr55ledFIIfznJbqenq7xHOnXR8SPqUBiVS2UtfJ&#10;RQJtZTmBVNYRXC6e57xAsMDPRXU96cOuVAiZwJCCJQE2bf8yL/uV8DPNA1Shrj0BZe1aPM/rSa4t&#10;AeZzKo9IXkwUSGEN3ncKeZ+RqmPyYkKKA5zlfT43J/ObF0TuI3LPOCsx12e0MVmkIMLJE0dx5NA+&#10;SBGIhDgZdFMGu4vBDlVtLhZbN8fqRu/Xj3kTrY2TExuFmKj1iNq4Hhsi16JT546YMHkSBg4fjt6D&#10;hmDN2nUI7OCHxo1qY8GsCZg1bTAyTx/C1IkD0bRRdTSuXx31CRYJCVH44/cP+PT+JT4RON59foKn&#10;r2/hzfubOJq2Del8/ly/cQtnc/Lw7OF9lJ/LgjuBoql5PVy7W4nPH1/j1asHFPFzcGJXPO4WZ+Hj&#10;6/uIWjmNIn0MrhYfQF7yGlw6sxFf7qWiJG0j7pXvx2/PsvDleTnv54ewZescrJzTBeunBmPG1Anw&#10;7dQXLduGoHWbADS1cYVXQBC/cxyGjRiEAYO6ITJyMSZNHApHis4Fs/lcszBGex83dApwR3AnL8RG&#10;LcMMrjc2qAU7y8bwbdcC3cLaoychws7WAtGxm9jPF8E+bTB5aHf0DXXDgqmDEDGyH/qGBKITz5ub&#10;axsYW1nBxtoetk4uaN2S+wjuhE7tA9GsfU/UGbgeNaccx98n7Ea16bvxv517o4GjF8yMnNG+Qze0&#10;9gqEnacfzJzawsjUHtZOzRDUoxdGTZyKiTMWY/zshRg4ajysrKwpVM3RyrUdfH39ENi5Awb1D8OK&#10;iP7YFNEbu5ePQd7BVbh/LQWvHuXj6a1sXMrdhXMnV+FmxgbcKtmJlxX7UXJ0PW5XpOPP90+Rd+IA&#10;hvQMpvbhtXqpGN6BfmoUdEtLY5hbGNKMVHK3oUljWNiYwC/AW43Z4eBgR+jdjr20yNhIZPMZ/PD9&#10;Wzz7KInyb3Hn5RvMXzwNU+b1xqIlPhgw2BKjxzhgykw/TJrVBdOXjMO0BWOxftsyRO9egfkrRmLm&#10;nGAkJi5CeK9AjI8Yhrht8Zi3cga8O3sgrF8nLCGMLOa1s3bDUmTkHENxeSYGDQjnb++AJvz9VIiR&#10;VUP07uKLbv5tYW3SiHBQHzam9eBCEOgW5IoOHk5wc7GEi3VTdOZ10Ie/dUunpirX2LulNTp5usC3&#10;jRNcbIxgZ9YY5kZ1YGPeEK2bW8DB2Qr2Vo3g4WSAPl426NPaDP5mtRFg3QBejoa8fhrCwrwRz1lT&#10;wkQTmJs14u/VEEYEm9atHJB88gAk31DGJZJiIwW6UOM8Cb/Mz8GRvRuxbmogts0MUYPbxc/uSLiQ&#10;sCddyNMsrRUoUDkUPxoBQkvcFhPg4LxAhUzTolVLoNCZTOsh46+meS1UyVhCxcaIAPxXrVo1hjeo&#10;X1slXrWwM0E7Z0P07+SsKjxNIxxM69saS0f5IGq6JGSHIHYmYWJ6KCIjgrBqtC9Wcd2qkd4EDw8s&#10;GtIOs7nN+K4tMDzIEV09TFT+RBcPwoSrMUIJFJ3baknZ3b11SdlswzwsVeUnBRNc15mtJGfrgSKY&#10;hCnWiQQY4mGDQC7btXkRfvt4B+fyjhECivHw/mXcuV2Jmzf4cL1CYSGlWymOLsoIsDJabHkeKssl&#10;aToHFWVnKU5pbCvP5bDNwcXyfFypLCYglOAKt71SWYjLFJiXznP5Ba2V+csX8nT9aFfOsi8Fv8xX&#10;5uEaHw43CRVX+ABJOnEaIeGL0Nx3GkZM2Y0585MwZ9UhzFu3Gyui+eeiwN5xMBsnMysxfM4ujJy5&#10;lWBylyB0G/eul+LOjXs0PnivEZL48N978hJGzd6D2UuScOvOczx6oD2URUxo7nqxYhQWZ/NBI250&#10;CW85hszUo8hMJyycIVycOY4cCu687NM4nXKCf7R8TJm+lVCxDvuOnEJO4Wmkn0pH2qlkHEg6zj/n&#10;ALh2nIRZSxOQW5CrShxm5eRi5MT56Dt8NRYsP6FGxU5Lz+X3OIrTmYf4gDuGrPTjSuCuizyEocMX&#10;4khSHtasWA2/DmMxbPQqpGeWo+QChXDhSf45UvhHoYiXHJBzeTymXEyMWIgxY1ch8yzFrYgmCrgy&#10;/k7l5WVIy8zByrU7kHE2Sz3AJQFeBo+6KoKS5+EaH+xXKVzFQ3RNBCSF2WURvBQHsu6KvO0+X4bT&#10;p3KxYuleDOybAI9WEbyJhGJA74l8yF9BGcHk/Ln8b+JNaviLyJZEWgUUepOqL/KWX9748w+vlRbN&#10;psCXsDN5GymDqYnHIp3L5e2lBiDadtk8R1JGVEzeagqkSElR2W+eisNX+6aVCAzoQmrkvH4rRSqt&#10;Wq/rJyAhQEGTUqNqDIMSLcxHhfqUaYnKarAznisRw+ptuk4Ay1taTQRLboImchVAUADp7XuYzr+b&#10;iDFNkClRr7NvACGt3jivF/4qzp8i9xtg6E2JtfNcrguDkVb1+W4iEEW46QFC+mghN9JXb1pfmb5M&#10;U3Aiol+JOT1QEJT4Weoc6IBCAQKXf4cBnTdG5mU7tS1NDyI8n2KyXoDi+/ni58h+ZB9iFTy//8dk&#10;Ofd1Qfry2MR4vWomidPa8h9N/x2U50eOXebVb6B5FX4Eipu3aLyHiOBXpocCJegFAi4rEJHf6zrP&#10;501CgT4USQGGCHf9NpIIS3h48OAWHj68rdkjKe94D0+fPaA9xNPnj9jqjfO05y8oKL/NS78HePb8&#10;Ie2RWvfipdhTvJDpF4/V/EvOi8n08xeP8ITb6O0Z55+/fMzlj9V+9Pt8/PT+X/o95To5tidP7qt+&#10;L189wWMew6OnD/CIy8QePLqL+w/v4N6D27h7/6YGPQp8CFY8N7euV9Iu8vlyBfcknFby5QgrtwgM&#10;tzkt3vBbt7ie5+YOz9Xdeze5L+7v8T3cfXwfdzj94MkD3H14D48eP+Rncfn9O7h17xZu3xMwkt/m&#10;Mv+T8r8sVCChStEWSmiVNpaK5FaoQRvPSn5GIe/FOVxXhOyzOUg5eRKH9u/BzsQEbFi/BiuXLsL0&#10;aZMxfMgATJ00Ro3qv2cbgWJbNLZvlfwKyZuQQTY30TZSVG+gRRImIhEjlZ42rqGtxaYNa9AlNAjd&#10;uoVh8sSJCOocTLiYCHt7B9SuVQfBQYEY0i+c96oUPqNK4WBbHwYG1dGwbm306d4JZ3JT4eHRHEuW&#10;zsO0aeN5rh/jt08fsP/wXgr71ig8V4onvH42RS5CK2cLBHo1h7VRbRxK2IhPb14gO2kvYpdOx8Z5&#10;Y9G3syfSD29H1vFdGDegMy6dPYSSlO3Yt2o6cnatx8XUXcg9Eodr1ANPX5cjLz8Zm6PmY/HEcKyf&#10;4o1t60dhyIBgWNtaonmL1jCloDc1N0Z03CZMnjwCXbsFYMKEwRgypCdq164Kgyb10Zgm4zT0pxCd&#10;Nm002vt5IGLsUEQun431K+dhyfwpOLBXKvZFISfrOJ69foC37x7h85t7ePMwF/fuZ+LtmwL+j5Jw&#10;ZPcqLJo1nL/bfrRpaw13JweYNjVEc3tTBBGkAtrZw8TGHL4R0ei38Qym7qvAwt05OFhwC+OXxyFs&#10;5DhEHTiMuH1J6DdoDDp26olFyzZh656TyCk5h4fPX2D+mjjMWbQaG+L3wMvTF84uzSnOh/BZOhwL&#10;5k7BrqiFqDwdj2f5O/GqaC/+9TgH//r9Cn7/fA1fv9zGH59v4+vHy7Qy/OtDIf74UIJ3T7Lw5nYq&#10;bhQewO4NsxAxKhyTRg9C7+5deB7boEmThrC2NoOVDHhn1hSmJgYwoUCWeQOeuyaGNCMDOBKcZs6Z&#10;hKVLZmPNmiWovHEVl+7dwVFev5kFBfwPXkfaibnYGemGDQtbYtdGd1wsCuZzvQf2HwjCsaOhOLC/&#10;KxK3d6aGG4qTSRTTW7z4v16Ds3nrMGPWNIyfEQGPQB9C1QSE9O6GfiP7Y9j4Qeg1oAu6dA/gb+wN&#10;H5/mmD1jBCZOGIDQUB/Y2jaBmUkt2Js1gbW5AawItPY2DeDr0Qz+Hs5w53XZkr+ReytLtKP+bGbT&#10;FFamdeFsawCfFvzt2pqiUytTBLY0Rl/q2T7eFujlZYzBXobo06oJhruaoTchZHGYJ6YHtcWkMHfM&#10;H9qFUGHO/TSFtaUJz5eMUm4ESytDGBk3gDHhZvmyeerFnxT5kBfHEppclCv64SzyqRlkJPT1Ef5I&#10;mBmKLXMEKDphi5SNJUQo74TKfdBBgs47oUKY9Cbr9OvFOyGQQTjQ1rfXwYQeMjSo0HIrvpvKzeB6&#10;GTE7aqp4Mdrjv6rWqjq8Zs3qKuTJ1dka7dvaoCtFfk9fa4wJc8KUXs5qrIlVE/yxZnIg6bYzoidL&#10;xadQrJnYASsndMDqsQFYPoxAMbgN5vZvi6k9WmFiF2f08zZDuLsJunuZIqSdCTq6GREmjBHiZoo+&#10;/g7o7eeAbqS3UAEK8VIQKjq5m6EzAaQT+0iCdpB4LtzZp52d8lD4NmuChVMH4OP7WygvOIlLZRm4&#10;d7MUD+5ehAxKJ+LkGkXDNUKFAEVFhYwcKzGwUvkoQ73ZLytMx3kK2FK2Ml7DuaJMVRmpjO254qxv&#10;Vs6bejlv7ucJHApAFITkq5Kx58sKca6UD4Ay7qtMKjWdJXDk4OqFs4QP+ewLOHehArklV5CZfxUx&#10;25Oxc/9plF+/gPM8xhsUUjev3EZmyW2MnbcL/n3WoqDoBm49uIwrt4tx5+YN3Lt6EY/vakJg94l0&#10;jJ+zHWPmJuDitWe4eacAd2/LKN8X1cNOVXi5IiNzSzWXMly/Vs4/I8U0gaqinOKyhGKSorO0kBdn&#10;4V5k8cZ7OuMs/IOnw9NvAmK3HkFJ2UX11js3Kx2n0krQuetYtHAfirlL16Co/BzyeVFLTsahw8no&#10;M2IG+vSfzQdWLBISDiP5VIoqR5uTncIHnZSTPYMJ0yMxddEGfp6IrgoCQRpFrHb+Kihuz/PcXjhH&#10;MUVRKzH7Eg9/4lQxmrcJg61TLxxPOUsBXE7LI1gUoLi8EoeP5+HgcT5si0sJieVKkKlRgFVoCUUd&#10;xZ0Sf9yXfpRaVeVFqnLJm8UrIiqLCCM5uHaLApDnSxIyr9wooZgqpcA9r4SVVi1HthVxKG/l5Y2w&#10;vEGWz9HCUKR0p14QivdD8g1kxGIBDwld0Q92pVrdgFd6+wuYqGUEAmUCAIUaVBAM1DxNoEK1CjrE&#10;Y3JW5cxo+xOIIDyIN4JQobYVuNCH6yiPhJQfFZM367o377rzpT9n2vT3N9/KwyBeAQKaXsDq49QV&#10;QOgErJgm/rVyo/r5fzc9ZOjFqv6tukrGFQC8Lm/Rr3yzGxRoV/h/uXqDfWiXr3HbG/zvUCBroTIS&#10;NsPpa/zPXBWwIGBIy/2pt9FcJwJZvTXnvkQo3+CyG/wcCQvSe0o06NB/H/keOiiS45RjZKu9tdbD&#10;iNaq60zggdvJvIINgQwFEvzOCl60N9E/ngcJ1ZHPknOghzANDGicV2Fesj/5DO5TgR73o9//v59n&#10;WaYdgwYxei+P/i298iLwHqJEMsWutHfYPqCIfkQx/Zii+jEFr7QvnuvE/KtnSoSLYBeR/+r1M7x5&#10;+xJv3r3Ei9fP8ZLzr149xSuK+jdvuO71E7x+9ViVc3z79rnqJ9sIJDx9KkL+OZ49e0ZRLybzT7m/&#10;F6p9+fop3n14jVdvXuM17eXrF3jLefm8j18+qM96//EN3srb7k+v8eH9C3z88IrtS3yRmvFc9o6f&#10;+U5KScqxcL20su+371/xOF5wvy8UqDwVgCAMPSZQiPCX60OdiweEgNu3VPvg6SOKwTvqvnvtxnVc&#10;v3UNd3jN3OH6e7e5ze3rBJLnvDau8Hxf4/+pQt3rz1VeRNmFSyi9cBEl5WUUzAUo4n8sh//dHPE8&#10;8F5QyHtwAf+bWYUFSMsvwZg582Fmbg9Dq1aYNH8lDqfk4uCJLOw+fBL7j59mexqHjmdg0NCJaOMa&#10;gL/9/Vf8Wq0uqlStjSq/1kL16vXw8y/VUbVqDVSpUh2//kqrWp3rquF//vdvaNmypcqVSCAwbJdQ&#10;KAGJzRtpmndiS1wktsatw2a2AhRxMeKdWI2NkSsRuW4F5s2eCsdmdujfvz+GDB0GXz9fVK1WDTVq&#10;1ICFuQkG9euOwIDWWEdhHx7qCR8PO5g1qoHRg3uja6f28HVrDjsrijALI1jbmKF2PTnuKrCkgDKp&#10;Uw8mDesSQKrBtZUDRZs9LJrURg9/T/QJ8ELH1s3R0swENgaNVb+2LaT6ZCBG9uqGPsF+FHtWsDFv&#10;jNaN6mCyvx/me/nCx84I5uYNceTQHqxZPhMRET1x9PAMZCYvw6K5/TB/3khMnz4W4V06omuwNzzd&#10;nVRIS4AXBaSXA1xb26CDbysMGdgNGzcsR6/enRHetSM82zijGQHE3cIQfvYmaGdtAGejOnA0rY42&#10;lo3g52KBIUFu2DR3EMaFtaDY641BnVvC2aI2+oa5IT9pLcZ3c8SxLaOxfVlfjA2ywepxHRHSyhiu&#10;FLETenfA5fJcDB04CEZGVmjY1AwGZk6o1sQBNRpZopaBFao2Ncc/DK3wc2Mr/FrfGrXZ1mpsjqqN&#10;DdHUwg4NLBxh7eQKxxZuWDh/KYK6dlWlaX3a+yAkxB/j+gSiMIFCdcdCFMRNxfvCzfjt2RlC3iX8&#10;9uUm/vztJn57ew4fn+TiQ+VRFG2djdNLhiFhVGcsHx6K4V3ao3/XQCxZNA9u7TzRoEk9Neq1oQhi&#10;woT8pmZsxYzV8qZqYDtrB1uMmD4dPYcNQlMbSzQxMUIjKys4d/CF/8B+8O87EGG9e2Dn9nlYt9AF&#10;Z493xukDfrh/bSCSdnfEsnnuGNLfDvNmeGPh3NaI2+COBzfnIC+jN9LTApB6ZiE2Rkdibew6rNiy&#10;GkOmjcL4WbMxbREhY+pYjBk3BKPH9sPgYd0wanQfDBgQAodmxgQKb2xcvxDdu3nBrGktWNCsTRug&#10;hbMJOvg7o7WLEXzbWMOtmRG8WtnCu60Dr28HtHFsgvaeFujezgrjOzfHxI72mNbFBvGTfJA40hW5&#10;i/ri/LrhKNowFGdW9sfuKZ2wvn9zbBnsiaQFAzHU05ZAYUKYMYOZBc+beHj4HzG3INyYN0H9hrUQ&#10;ENBOlVSX+4VAhXgnJZdVcmNzctORfGQfNs8OxuZZIQSJIMTKwHYU9/GqdGwnLUdCeR0o/kX4T9FV&#10;cOK8Fq4koKCZQMO3UrPcRj/6tYCCHiY00+BClushQpsOxMYpHZSX4r+qVPlp+K9VeZOq8g+0dDJB&#10;oLutAorBnewxPMgOE7s5Y0ZfFywZSagY40eYCELUlGCsHd8ei4d7YhVhQsaoWD7ME0uHeGDBIHdM&#10;7dUS40KboaenKbq4G6GLpzHCCBShHlq4U/d2Fgj3sqbZINzb9puHorMuj0IGsxPAkKpPUtlJxqAQ&#10;2JDqU5I/sWzOMHz9dBM3L6Uj5UA0yvJTKM6lZCIfyBQUl69RWFB8XLkqscYUj5cpGCkKr/CBfEnC&#10;Cij6ziuBnYkSgQyChYBGcX46ivK0vAMxmS7KT+X6NC1xVyXvEjwESjh9rjAbFdxPBcXwhXN5ystx&#10;sTwPVwgxF/k5MsCdCOiKSgpews3VSgo58X5coCiR0AYKgbyyMqxPOI0uQ1egmdcYTJq1jMd8DQ9u&#10;XMN9Cg+tQou4yCsQuTUJ81btx6LlO1Gaq425oapMXSulyXctwTUpfctlWqK4jPQt60sowCQ0qwzX&#10;LnKbi5dRVnwOZVcuYvexw9hzZC8KKNyFiGU8jAvn+R0otsrOFauqRipunaB04UI+vyfFbkEGBbO4&#10;5AllBAMRxOUUzfJGvKKE++EDNmpLGoaO3YDZS+MogFMofOT759Iu4SKB67KEf1CES6JvRYWcIwJc&#10;pRZiVMRzWkDxLJBx/OAp7N5xGJui92L5mi2ISTyF9DN5PCYeS0WGOmYtvv6cEsRa+A6N8+dlOX9z&#10;SeK9IEBwqYDG30aZvH0XEcfr5coVtiJuCSBX8jidy7aI4k4E3neo0EpOiono1kzEnwhLBRbynbhM&#10;gOPHwce0uHgJL5KET4m7/8EoMsSU+NdBgIrh57nUQIJwoDwQGjiokZJlCH7J7TjHa1i8DzqgKBMj&#10;jJSViTdFlwis8zYoUyE1PGb1tpzniseoH/tAL47VG3cBDTl2rq+UikQqpElEspwvTRTrYUJBwrcQ&#10;pfNqWgGZTiirBGKdB0KBBAW6PixHHy+v9zjoIeIbVKjwmatcpr0dV2/XlV3jMnlrTgC/w/sAp2/w&#10;/3Lzprxxp2im6JN1Nwnlqg/n77Cf2N27t9iK3eD0Td0bfG2/clwqxl/+d2IUm3ovh5gW4iKg8B2i&#10;FEh8MxH2GhSIqXmaOl+686HGhOC0VkqV8MBrRnJP1DlgvytcpsaxIdjJ+DRX+R+9JqGSBCp5Y66O&#10;+x6F7b3bCggeP72Hp89pLx/ilQh5Cm0R4+8/v8UXGfjryzvae/zxx2f8Syrv/POrWvb1q5Tr/ISP&#10;ahAniWV/iw8f3uA1Rfz7D2/x7v0bvP/0TlXJef2GEPHyGeHiqfImPHn2CA8e3aOofohnBA8Bjmec&#10;fvSIYv2heAMeEiKe4OGjB3j08AGnnxJWHtG47PFjPGFfAZXXAikU+m/fviI0vMSzF88p5O/h/oP7&#10;/I73CD53eN6v8He4wuuR5/VSJc6VFiMz4zSysmUk/mM4fPQIdu3dja2JCVizfh1WrlmLRUuXYfKU&#10;aRQPY9GrVx907dodnToFwdfHB61bt4SLixMc7G3h5OSIZs2cYGVrq0YDbkRh1tigEerXq4vqNaqj&#10;Vo3aMDW1QmMKvHpmzqhm2go1jdvg5wYO+KVGU8xeHov0sss4XVCMlLNnkZqfh1O5+ThNO5WTg5Sc&#10;bCRz+fHMbJzMzmZ7hv3OIDknE8l5OTh8Jhsxx05i2ZadOFJ8FfH70rFwZTwWrNpKYeiBX6s3QJXq&#10;9QkPbKvWJ0iw/ZVt1XpcVw9Vab9UqYVqbKvXqIdq1WoTLGpR8NfCz1WqcV11GBgY8f65izARi+1S&#10;0Ul5JDYiLm4DYtX0egLFesLEBsRFiXeCMLF+BTasW451a5dh/bqV6NgxAF5eHvjp558hLx9l3Cpp&#10;69erRzHejmDRBHXqVIG3Z0uK9AAYGjRA/To10YDwUK1+DQrimqhXtzYa1KyJ6ZMmYfzI0WhmYYXA&#10;zv6oz75mxk0QEugL1xaOaGFHLeDnhb6dOqBvx0A4GBrCwcgIVk0awYxgYW1iiIG9u6BPeCe4O1rC&#10;xqg+7BvURDdHW/S3NkPLelUoDqshLnoq8rP3Iyy0HYyb1oCVcX2YGTaCiZEhDIwNYWZlDUsLEzja&#10;GMHDvSVat2kOG3trLjeCs6MZrC0awcWhCVYRQnqEuMDJrhFa2Jujg7ktRvv6YpBnc7S1qolWlg3Q&#10;UeLyHZqiB4ViRBdqovEhaOdcFz18rQgWYVg2sB3WDnXDiTV9cGbjMPz+OBmPz29DZcpcXDg1D2d3&#10;j0PK5jGIWzEFA0eORWDvkfDsMwNuQ5ajzcCZ8BuxGN4DpsOrXwR8hkxBu8ET4dlvFHpNmIWeIyPQ&#10;1j8YbdoFoDlt7qK1cPPqAIfmreHSxg22zVugmVsb+Hm1Qo8Obig8HIk9i4YjblwITq8bjZs5m/Hi&#10;ynH88bYMvz04g4dpUTgfMxnJy4cgNXIinuUlovJoNKZ090LvTu3QLaQDfAJ8YGJOIWzaCOaSQ6G8&#10;EhK6YwgTE81LYUG4MOTvamppAkMzQ/h27ojew4ag2+Ch6B8xA93GTUCX8cPRlRY+fhwCw/uhIeGw&#10;vmFd1DdpiC4De6Hb0KEIHjAQIYP7InhoH3QZ3R19I0Zh6LRxaO7WEo0MG8DAvAFaeTuh+6CeCOjZ&#10;AZ36dkbwoCD0GNEb01dOw4K187GeML02di3WxYr3Zh2iEiKxau1c/i9WYw215K41ozFlQHvYGteB&#10;i3geXJ3hZGMIe0te32626OBuDQ8CiIQ/+bSyo15thva8Hrxt6sHdqRECWzTEIPemiOnrjMpdU/D5&#10;RT7vr0/w5uNjfPr0CH9+vYevz6j7di7FvR1LcXrBSATaNCRMNIC1dRNYECas7SQHhvBly2uT115D&#10;gvXqVYtQTE2gCkEomDiLAmlLspB64jC2zOuO+FmhCijUKNjiWSAYiIdCVWsiPIgXQQatE6hQRvGv&#10;8iZ0ICGmBwQxDTQID9yX5E7oTcKavvdrjyidqdAnLtukB4qqVX8aXq1GVdStUwtuzS0RQlrv5meL&#10;vu3tMCrEHlN7umByuLOq9CTgsGFSR0RN7qgqO0ko1OpxhInhXlg40A3z+rlhTv82mN6nJUYFN0M3&#10;nuTQtk3VwHZdCBES7hQm4U6EBQUUPgQKWldPK4R7WqOru6UKhwpz/55LIWNQCFiEsE8ndwv4Nm+C&#10;xA0z8PwuxVbmLmQlb0NJTpIaHVveRIv4kmSW4lKK3VIRvtm4WJlHYUSRSFEvYU8X5S05xVhFuYw4&#10;fZbiniKSYllgQNZL5YjzYhTW4t0op1VS9Eq4lNqulNvRpL+2jWyrN25TnMXPlrfrEqZD8VuhjUch&#10;oldVeLlQQGFdiJsU2RJedenKVQqtRxToZcg6m6beLF6n6Lgl1aYoaG9R2EoFl+s3bqOgtBK79qcg&#10;KiYBu7ZvU0Lk9p1LXC9J4ecoPNj3xnlcvy5xu7QbkrhJsLjBdbfKKZy4XuymZtfZV5LRr/Jzbqik&#10;8grcpHiSz78uYvCqiCgKyisSU89jF6MYv0xxXsbpYgrvi5fTcf1iLi5RgJbyOxRfuobZy6KwbOMu&#10;pGQQGnj+peKNiNPKSonP5/mvFEAhkEncvjL2Yx8550r0yjlT57wYVwmEV69TlHM/59jn4iUJYzuP&#10;8+UVXC/9ZF7gRBPBFVKak8svcvkl8SQoD4aIZDER1dIvT/02mtgXCCnl70XRrwS2gKCWS6D3RKhw&#10;F/52aiAsmhbWQjBUwlDeWnOeywQoZBu1ncAHf18JG5Jpbbm2T9m3PvFWhL187jl+V606Ea2E8EEw&#10;EAjRvB36pF0NTMTkmlLbCjwQ/gQOtO9SwvW6afm+4qkTT5Xy2ohXh8epfg+5HjVBK3ClgIhgob6b&#10;eCmUaWFf+tAnBRI608OFJpgFHnRv/EVw6yBDwcNNgQcR6ZpoluXqGucyAQuBiG+QcPs6hSQF/93b&#10;yu7du6vE8z0uu0+7R5F57+5d3KfgfHCfAlYEqPRRy6UfhTYFqWbs8+AuHrF9QrH79BEFMIXt0yeP&#10;KXy19U+fPeH2d3ickiegfb5AhvJM0CQH5JtXQH5rmry4kPUScqiFt9zCEwnJefqA4vs53n+kIKc4&#10;l7f079l+pqAXUf+blML89Bq/fXyJL7SvX97QKP7fv1TiWgT7i1cv8fgZj/vlHdy8d0OF4jx9+ghv&#10;OP/g8U28pHj/8PE1Prx7hs/v7+MTIeKT1N5XoTz38Pj5Q9x/fBcPntyneJeQnoc8z4S0a9dQUJiH&#10;9NRTOHEsCQf370PC1i3YviMRa9aswmrawoULMHVaBAYNHkAbiO7hXSkmAxHUuRM6dGhPUdmOgrwV&#10;mjk7w5Air0GjRmjK1sjYmNONUad+A1SrVQdVa9ZG9ToUvBSQ//O3/8Xff/o7/kEx+j9/+xv+9++0&#10;f3D+p5/U9N//8Q/8UvVX/PxrFfxU7Vf8Uqs6xXo1/FqLQpQitEa9OviV4vVXWVZdb1VRo3YN1OL6&#10;ug3r0urzAdwE1WrUUJ9fv5EB1zVErdoNKL5rUmzXpgCug1o161J0V0e1qjW4rIZa9/Ov1eEX2BVt&#10;PDvBxNKB+63N71Ef9Rtwnw3roT6nLSxtUaeRGX6ua4hfGlmjqmlb/Hfjlmji0R2dh0Yg/thppPLc&#10;phEizkhbkIvkrBw1nsHxnHwcy8pESi5hI68Ah7LykZRVQqgoxY7DWZixMAb2zX34HRvxWOqjao0m&#10;PG+GBAkDfmcD/FKtMY/JmN+5KarU4Pep3ogm/Xiua9SnCfwQKAQwqvHcEyiqESiq/FoDVarVxC+/&#10;VEFU1CbsTIhXHoqtmyOxhSahTnFxkYgnWMRHr0fshjWIJjxErVuBjbTItcsRSaiIJFyMGzcK/fv3&#10;wc+//MzPqora1Ao1atZA3bp1eW4s0dSwCc91ddSU36R2LVpt1CJMGNariSmt22JZeDg8HYzhSQCY&#10;NagfVs6aDNc2DhRnDgho5QQXCiqPlo6wNzMgIDRAeHtfdOngg47ureBma4mWBIVF08ZTQ3hiwvB+&#10;mDVpJPzdnTGuWwiGBvphYrcgtp7oQjE2xb0Z1nT1xdNTcRT2HeFkWROGjevChPs2pWA1NqEI5e9q&#10;3KQGzEyawNpMkmxN0amjOwGjDpzt66OFY334tjXEkvEtcWJLRwrO9pg3yR2ezWtSfxBc2DewpQU8&#10;bGqjr4cV7uUcwqcnfJ4WHUNZchxu5+7Bl6eXUXliIypOr8Wru3vx9f1RPL0eiQ0RzriVF4nSU3MR&#10;N78jdq/siXh5ezwlEFMGhcLSrDEMrCxQz9kFtd29YOPuC/t2neHkEwqfbgPRLmwg7HxCYNEuCGau&#10;/rB09Ubbjl2wZG08mnv4wcKpLZxaecCpjQfsW7VGKw9PAoYX/P080CPMH/nJidgwdQAmd/XEnD6+&#10;WDXUHzETOyF6cicUJczA7ax4rB9JnTeyI1YM9qGm88Ho7m4Y2TsAZ45vw5ol0xHc0QeNmtRDUwKD&#10;saURjOXcWlAIc9rMwkjBhZEpIcOM6wgXUvnJO9AHjq6ENv7OJoQ/Y2d7WLm2gkXbNmjN+0tg/4Hw&#10;69EH7ULD0C6kM1w7BMC/WzDa9wyFb7fO6DSoF4IG90GnIf3QfkBvdB45CMGjBsO/f08EDeuN3lMI&#10;K+P6o+uoQeg6YjB6jR2KfhNHYNDU8Rg6ZzxGLJyBYfMjMH7pPIxbMgcjpo/CrDkjkXpoFd7dTsaR&#10;qLFYv2gwnMzrw860Cex5/M4ESD83J7RrZQaP5mZo19oSXm3t0a+LHxKWjMbiQYFYMToU8RNDsWda&#10;EDLnueL27lF4mbMOn2+dwu/3U/HHncN4lb8ZlXFDcXZuZ5ycEoQdIzpgam9v2Fg25rlqwPPUAFa2&#10;TWHvYAIbXsNOzhaYHDESU6aMRbYUUinKRV6eLlcyLxvZUsHzbCqiFvdH7KwgbJvVFbHzgpAwqxOi&#10;CBICE5tp4o3QQ4SAhQpREqDQexrEZogRLFS+hYRJEUh0kCF9BDBkOmpagM40iJB96Ks/yfKNUwIQ&#10;OVlVeRKg+BU1qlVBczsDNbCdJEsPI5WPDXNGRHdnzCMkrB7pjbUEiMgJQiwhWD4mAMuGexMmvLF4&#10;sKdmAz0wu19rRPRsjpFBTujnZ4Ywt6Zq7Ilu7azYmqMLoUA8Ej18bNXnyBgUIVweqisbK/AgHgpp&#10;9R4KNagd1wfxzxvQyhB7oufgWtERXKSdOUlRXZlNInyNd2+e8YH+BM+fU3A8uMQHqbxdppg6L3Hm&#10;Z5QnoqREPBKpKClKQ2lxhkrQFTtfmoXzZdk0gQwZpE4ScCW2PxPlZbkKLNR0iYRB0QgMEg6lQqa4&#10;/HypVASSt8dcRpAoI3icU7BBgCGInD9HMaxEo4hCebOcTtF7BpVl6YQTgk9RugqZulIhoVMCOBTE&#10;FHHq7TgF3mUKmauXJZGcwoyC+oaEbVyVeGfxYhTjFmFBvBQ3bwpMcJpAcfOWJGFy2Z1KijURcYSK&#10;22zZR6Dj5i0uJ0QIUMi05J9I8rqM6C3Lr6t15ymsNLv6g1USPC5eo1im4JK8hIsX5M1sASpvXEHZ&#10;9WuI2rydfwaBEoGjEopM+S4EEUKIfCdVPpRiVn1HAsu3N/868S2JqQoMeE4vncvHZYrjywoQBAak&#10;vwh3KRFaoCBBL+J/FOsV3wS7FuojScji0dCSkvUmy3RWJmUjxSjo5S0/xb3kHAik6nMPlGjn58lI&#10;53pRr/9cdfw6oNBgRAMoWaaHB/331G/zfTsNWpS3Q+BTbS/r+X1130dMPlPzLOiMxyhWIaVdeU71&#10;MKEBBZcpOBM4kvPB/al5vclnCURogKGZLJd+2m+gTPe99Dklerj40WOheSoEKDTvhMCCCre5LeE2&#10;NBlw8u51iu+bFMkEA10M/oNHFMqPKIAfEQweEgwk9vw+weA++9DkjfcDLn9IQHgsb7x19pDLxR6w&#10;/32JUWcfaWXb+9zuPtuHXPb4MfvK/mX9fVlPI6AIYNy/e1O9Hf/jn7/xvvGKfe/j7btX+PT1I377&#10;4wt+/10G7/qE3zgvdfDff/2ED58JB2rQrU94xb5vPrzF198+8/7zER/ev1EhOF+/fKC9x0cCheQM&#10;iIfhAuGtsChfVUSTgQljYzZg4fzZmDxhLHr37ovg8N5wbN4K/cZMwqqte9G+9yhMXZkIIztfDBm3&#10;lAJThGQT2Dr5ULg1oUivocT43/7xN2U//fqzEt416lHsidWtyQe9CQxNjFC/oYjP6qhanetrcV0d&#10;CvVaNSlUaymhXk3EO0Vi9do1UbNOTYrVaqhZl8KU+/vHLz/xsyniZXvaP6r8jGrsJ/M/V62i+sj6&#10;Kpyv06ghGhgZombjhmhsbgpTOxs0NjNGjQYCGTXwU5VfKHKr8jiqESKqavvl8mr8rBoN6uIXHrdY&#10;FWl5HFV4TFW4viqP8xfZTqZ53LXq10UDgyYKNmrRatevh7oEAIGNKvyOv1avQahorCDm518JKfys&#10;qvzeP/3Kz+d3k+8tx1K7trzVr4Y69erDpWUrmFtawcDQEA0aNKJoJshwf1Wr1yRcGMDAwIqQYojq&#10;9UzRxKotqhi4wKBFJ/iGjsLcjYk4nFuB5OJKRCdlIGjQCOxPy0RGURnSC0qQUXweqQUXsSwyAR27&#10;DVfejaq1TfA3QsLfa1mhaj0bHpcVz6URfwOBB8JRTQOe78acbszzXJctYaKaeCk4LeCgAILTVWuj&#10;WvW6nP8eBlW1GtsqBLMq1ZRXYdmypdgn1ZwIEtvj19HWIyFGC3ESmIjbtBYxG1Yri4pciY3rl2MT&#10;QSIqcgU2bViJRYtmwsGJIpACsl4D/la1qvKc1OV1WBOmZqZoxN/b0cme55EwRsirXqcu6vC6cDQ2&#10;wNawPtg0sD+M2bcudcaw3l0xrlcvBPt7IdDLDZ2l9XbHoN5d0N7XHb7t2mD4gH4Y3KcXFsyYhtYu&#10;jjCoL+EoDWBjagijRnXhQoE6MCyY+wqHq60NOnu44yrvz0N7BKE3AWRVbxu8KZ+FJ9k9ca8oFDcK&#10;eqI4JRSpe4KxbY0f1i8Nw/QJ7hgzMgABPnYIC7TA8C6mmDfSjkLRCQdXO+DIRifsXemCvWs8MKWP&#10;Bfr6WiJp0xzkH16N01vnIGfnElw+kUBY8sfEDs4Y1dEJM3q1RcGO5SjcPw8lh+ajcN8cRFKsL6U4&#10;H929Obwda6ND2wbYuDICE/oEw1LAhv8ZMzNLePoFwbPrCHQdMwc9Ji9D0NhFaNtvKtoPiUCbrqPg&#10;Hj4G5u49YO7WA7a+3VHf2RdtQvpQMM+BWcs2MLNrAdvmbrBybA1zW2fOO8PYuhnMbJ1gbeeI5i5O&#10;hCY/bI1djSmje2EgoWvG0K7YMX8ETm2YirPxs3E2LgKl+5bj8+0cbJk/FONCW2FIUAuEBrSAK4W1&#10;k7MNLKyM0ahpfRgYUwhbNIGJOaFC4MHcUIGFMSFNqj3Z8DdSngtChZmFCSxsrGBobgYTGxuYODig&#10;la8P2nYIRHO/9rB384VpizYwb0Ooc/eGmbsPzD0ISmE90Ca0G3z79MWYxYsxZf1GDFmwBL1mL0T3&#10;mQsQNm0Ous2ahwFLV2LQqnUYvS4G4zfGYGxkFNvNmBQVjwmRGzF5QxSmbdyASevWYE50FGZGb8D8&#10;uE1YHrUUUatH4PC63siKH4xu1JgWJjXgZNcYcyYOR/SyObCqXx0tnJvAi9eJi7MZmlsboJlpXayZ&#10;PgRje7XndSEDONtioI8F+rVthCGtG2K2d2OUruqGqxsDULK4HdJm+CK6XzOs690Km4YEYPu8oegb&#10;2ApOpvXR3N4EPcI7wNu7BWxsDGFrZ8L/mhW6dOmEkJBAJG6LRlFJjqoklythT1JVUsLSc9IRsyaC&#10;4r+zyn2ImRmojZatqjtpORTfvBBTJdxJC3nSg0TUNwtUFs3tZSA8/Tbfq0L9YMq7oY09ET2V8DKl&#10;EzZFSBoE9zGVrXgo/v73vw//ucpPqFWzCrzb2qGzTzP08HfEyLAWmNbHHVN6tMKCgW5YOdwTa0b7&#10;Yv2EQGyc1EklYy8d6oWVI/yweAihYogXic0L8wa2IX21xeBAe/TyNiI8mKArYaK7lw26eFgocOjm&#10;pQ1q193fBqFelsrCvK0IDhYqvEmBhJspIcJUzXcSE+AgiHRsa4KjCUtwu/Qoso7HI2VfFB7freDD&#10;/y1+/03eAL7FH7/J9CuKgJf4+vkFvrAV+/jpJcXBGy7j9NsnePn8Dp4+uo4HdwkflymmCAOVBIty&#10;goSMxVBEkZ9XmIG8ggzI4HASt14kYU8y6jSXl5Vm84fOpGVRdNIIGqW0IsKLAIyASoW0xensk8H9&#10;cbuSXJqWdCtZ/AXF2cjjtkXymZKQK2+mBT4EQi7QKsUIOAQMJeoqK3CpksKNkCEJ5Nd43DKOxo2r&#10;JRTuxcqrIECg90pI+JMKgRIvhCyn3SBsKA+GAAPtqkzfEIDQw4gGEhIypQ+dunaV292UkBCCx+3L&#10;uHX1Kp7cv4GbV6TaSQEuXKeIvXkVi1cdx+AxkRgzPQbJmXmo4DFcvM7jvkz4EOMxawNOlWmwpAMm&#10;beApzYOjPA4UsvJ2XKYvKlGrCd6KijKeCy20Sb3VF/GvgIDiX01rph9XoLgkX1kZBXaJLCsr0Fpu&#10;I6M0F5XmoZC/h5hUWJHfQP0OXCfuRvmtVP15moywXMzfr5h/cFWBoVB+f/52kljN37FEgJLwo37j&#10;IlmXoyBEwEVClSTcSQs/IgTwe4kXRAbRkhyREgKpbKufPsd9yWjrAgLn2Z7jcvFQiAdG9iO5E1LO&#10;tpTHVFIoLaFHcihUiJRmEjJV9qPxfEiOR5kkaKucDs3E+6GWcZ3sX43OzvMjXiWBFM0Twt/gUjnn&#10;Cai3JVFXwpAuq7f0AgcCBg8fU8A/1RJhnz3Tkm4lmfY/max79PgenlBwSwjMoyci/DV4uP+AUKAz&#10;WaYAgxBwnwDx+MFdPGNfiYV/Jgm+T++rzxPPwMdP7/D1j88qrEfCe/SmBthS9gV/cv0ffxASCAQf&#10;3r8iDHzE198/4v3H1woCPnMfj54+Rtn588gtLMDhpCNYuWYlRo0bje7h3dRbemMTEwo5CtUqMujX&#10;P7S37X/T3rb//Msv342iVfpo9osS9SJgZb5aDQrmatob8qr1m+LXOhSPDQzR0MgaSeU30apLH2w8&#10;fAbWPj3Rc8oSmLVpj39Ub4hff62HX+qbUXibUITWVkK56q9VKUBr0ii4KYKrU3Q3oMgTUKhem8so&#10;7n6p9qsCAA0gBAhEfLMvhZ7005sS0dyPAIOI/59pemAQ8S8CX0w8CLIfgQzVynJOi+BX/WR9/Tr4&#10;pTYhpnE91DMkADSoh195PNUpOsULUaUW+wuc0KpweTUKUplXRphajrI4AAD/9ElEQVSopvpVJwhU&#10;UR4MBSE6U54K3TGqY+B3lO9UnZ9btUZVip7Gqq1a/Vc12rOEMFXnccn5qUphK7/N33/+CT/98jPh&#10;7Cd4+flj3sLFcGrmAGt7e5ha2BIgmvD8NCZAGaJtu2DU4zmXsKM6Rg6o49AezbpM5HcwRyM7L0xa&#10;vR0Ld6WibY/xMPIIQ6vQEYhYlkCB581z35Cf2wQ/CyDUMuY54n5qGeLn6gZc1oTf15DnzIDnrwm/&#10;Az+zFpfVaKTCnGrWMeC10pjTEtZEqCREVCNQVGMr4CAeCfG0/Co5FLyWxGT6Vwl9Yvv/+e//xrSp&#10;U1Qexc5tm5C4eR0S4zdhW+wGisuN2BK7HvExawgWkYgTT8WmdYjZuAaxYptWIzZ6NQ7sjkd4907w&#10;8XeDnYMlGhtQCFNEyotIGdCsSVMeN6+vhk0ao5GREeycXdCibRt0COqIHbu2Y86cWVi9bD4O7d6G&#10;xbPmoKUj4c3IHuaGDnBz8YGjizOMCL51ua+6Bo2wJmoTQnqEY9i4MWhobIQmBhSmBD0Ll2bo3b8v&#10;OoWFYfyYcWgRFIRl8Yno0X8wEg4dxpb9e7AkYgrmBLbFnGAHLBtkg8wEN5QcCEDliSE4s7UzDkc6&#10;42CsI3Zv8sPe6I44EhuKA5s74cT2Djh7MBTJ7HMsxgdrptoicqYtoufYY9ui1lg91QMrRgdTG7VE&#10;S6vaCPGxx6iwtghtY4Yufk4I97NGX29LDPOwwZgAJ0wf0AELRofArElN2FoZwb6FLcycLCjyLeDo&#10;7AObVh3g5EaI6jkBXUYthd/QRfAcMgPeg6bAf+AkzIs+gsCek2EV0Bs2AX1g6dUDdW29UcfaA1PX&#10;bMfgqUtRz8oJDa2d0NSG16utAwwtrGFOMxEzN6dZwNDUHE1NTfmbNURI5/aYP2cSXJtbwqu1A7Ve&#10;K/Ti9xnbxQtz+3RA5NgeWDGqCxaPDMX55G2IWzAJAS0s4e/ZDJ4eLdCiVTOCoy2Fr4WWK2HaGI4O&#10;FoiYPBbePu4wNGxAeDCEpbUJf8/GMDVvCisrE+W9EBi1MOFvSNiQ37qpsSEM2DZm29ScUEowNbC2&#10;JAjZonnrlnBwcYCROX97o0b8Dk3QmK0MnNfYsDHqN+G0kQGMLMzUSwtzJ0c0ZWsqie6ctub2jp7u&#10;cGjTBhauXrD16QgLb3/YuXuhhZ8PHFzboqW3J1p4tYSflyO2x81AWfJatKWgd7KugZULh+DjywtY&#10;Nr0nXB0NsH7BLHi0soW9eSM0szVE14626NTWCCundMWl9HhkxUxG+pphyNs4DKeWdkPGkjCkLuD1&#10;tDIcZ5b3xs7JHbFusC/m9fDE5FA3jAlxw5BuXnC0rA8ri0ZwbmaB1q1s4NbWHo62JrxeeA6lnKxZ&#10;Y3Ts6K3GUqqkplFlpwkURXmZyMxJ5f93GbZO74q4WQGInxmEhNmBiJe8Ck4LWKjQp1kyKB2BQcFD&#10;e0TNYKusIzZNFyMUTBPPBvvo+umrO32r8kQgUeNV6MAiOoLbT26P6CnagHYKJiLaI1Ibh+Kn4VWr&#10;VUHN6lXRgReOn1RS8rTBgEAHjO3aHNN6tcK8AW2xcqQXVo/xV8QdNSUICwe5EiI8FVAsG+qDJUPa&#10;YflQbywa3A5jw1phbGhL9PYiBLSWkCcZd8IaXdoRHDgt4U8ysF135aEgaOhgQjwVGlCIR0KSs801&#10;yKAFCVS0NUNAy6Y4sWsVbpQloSxnB3JSE/DwdhGeP76DZw/vEA6u4MG9S3j64CqePb6JF09v48VL&#10;SS68r7WEiBfP7+L1qwd4//Ie3jy7jVfPbuL1s1t485LTz9n/BffF5fe5j0dP5I3qdYrzC0rg5ean&#10;KxPIyCdkFAgk0IrFdGBRrKveU0KRqRJwCR7i7ZDxDsrZ7zytvEC8GxSdJVkoLM2kmOMyFR5VhEpl&#10;FNMSfiKx7fLGWr2V18JnrlB8XxGYuESAoEgXD8CNq6WQQfokREmBwHWCAE2rMS/VdCSW/buHQYBB&#10;Erc1kyTuMi4jOOjWCUhIorceKDSokL4VOJuRjJUxW7FmSyLWbNuBSQtXYdD4lZi9aA+WLtxFIU5g&#10;kNK51/Nw6WI+LvOYL18qJFDw+6iQKT1QyFtuCRnSgEKm5Y38g0e31EBFv/3+Hl8Ih59/e4fPnP/4&#10;9T3ef36H3//4SPtEYcj26wfC40f1xvhH++efn/GnzmRaYsj/YCvbif1GEalv/2oy2uoHfJYRXL9S&#10;oBJSf1d9ZZ0uJp3LZLnWsr+KVf+gtdxOMx7z57cqifTTx1ecfqMllH54qUJc3r9/oewj14nJcv20&#10;2Bfddh+l35unnH6tSil+lnAZrvv65S3Xcf0HzT5/4v4/cBuaWs7PEPvw7rvJ8k/vpY/05XklfH98&#10;/4bG43rLPpIEy2ltuxdKcH/ifrXjpXGZJL/KscgxiEmC7Hsu+yDfQYzfQ+ytxPJzmzfvJEH3BV6z&#10;z4tXkuxLe/1UJc2q6j2qgo9WrUcAQ/ICfgQK8Tbcu3sTd25fx62b15CXm82+L/Dbn3/in38QGP75&#10;T0LDv9j+iX/9+Qf+JcsIEX/q4EHyBJRx+jc1mu4X/k5f+L3e4618X54H8UZ8UTDyFe/e8Tt9fE/Q&#10;K0edevXw3//v/6F69eqoSQAQEfoTRagI1F8ocKuK2CZYiFj9Vd6Cc7nMi8m8fpkksUoiajX2r8Zl&#10;NSj+ZVlVAoW8Ya5SvQ73TdHP9h8/VUddUzu4de6D4OELMW/TETRz8cKZiw9Qq04TDJ+2CS6+fSmk&#10;a+OnauJhqM4HLwGD+5WQH3n7LqK6pvI41FAg8YuIak5X4bQIcAkZkmlpq1HUSz+xGnUoRJUw10yB&#10;Bb+7ggkJEWIr0xpQaMJfwQO/o6wToJH9i1Xn52uwQBEvcKBMA4Yq/IyqdXl8BA7xMgiE6GFE1on9&#10;WkcHGvwuYgpU2GrHpkGPwNQv8tkyLZ/N5XL8VdlPvChqnqYPqZLfT0Fe1V/wDwnf4T4FMqrV5H6q&#10;VkNtzhs0rIPaPLba9SRcqjZFmTM6BvWBC3+Deo0sCQD1+f1q4KefeC38UhV/537+9lMV/M///p2f&#10;URM/VeH+ajTkNUGrSRCoRpCgVa9tzu/flMfZlOfGjMDQlL8f91WzPkGP4CXeBglpolWVkKbqDXid&#10;yTHUU221atISMLjPGjyGX/lZAhPVa/Da4XH8UoXw94tALr8zQUJrq+Mf//gZvXp0x4H9O7Brm5SP&#10;3aCAQiyBQLFVAcVamngr1iE+ag3iCBLxtM20hLj1qjrUiMG94NbKkWKRQtCwHjoHBaB+Q8nhkP/B&#10;r0pg1uY5/+//9z/4f//7P6jK8yI5E1UJ1o34m/i0aQFLCkpjE2P07jcIA4aNRZe+Q+Hk7ovlSyLh&#10;5NiG1249tPVoh+vPnuNAejoWrF2DyMREzI9cjx4jhiFq734cSMvAnrQzWLNlJ2pSSEcsW4moHTux&#10;bf9BJJ1KR3Z+EU6tGY0HmQtw6eAAnIptgfSENig67IOjsW1xMqYl9q5rhhNbA7B7dRvsW9UMmxfZ&#10;Y/1MByyZZIuV0x0QM88JsQudsGqaHVbPcMb6GX6YOaw9+nZwgF9bc36P6mjZzByt2zSDraMRjK2a&#10;wsTUCFbmxjw3FL9N68PUhELYuC5bmW6oxhtwcrCDnZMLTOxbwMDRAQ0t7dDIygGNLRzh5tsJji1a&#10;w8DIRA2GZmFFGKAIN2xqQqFuCksrW4wcOQp9+/VFPQK6kYQVGUsCtCmsjE1gxnuAmYUpxbmxSpAW&#10;L4GJmQnBT8KPGsPS0gR9enTGuNFDYNigPuytrSj4TeFAIHBxNEc7wo6PvTE8KKo9nMzQwrIxend0&#10;x8jeneBNXWhnZUCRawBzQoI5hb4ApZgZp8253NCoPpcbKniQ/Ira9WqgXv1a2vgUPB5T9pXtTIy5&#10;jRkBkcekWgEPtuaEBktub25pjKbsb8LvIgndRvwO4t3wICCMHTMSixfPx+AhA2Fla4mGPA+Gho0U&#10;tFjx+0kJVmtrY1hYUpAT4ox5HNY25mhFcHDzbgVnVxd4eLeBn3875XGTAfiaOzugjYu9CrWzt7ZF&#10;gK8bpo/pgQFhLRFIrepm34i6tDlcHazg7mzK/dcjCBjBq6Ud+kqYnZsDurSyRi/CQKeW1rBtVA0t&#10;zA3gwmPwsG6KdtaN0c7BBK42xvBzsUKAiyW8nWR4BjvYyAB3NrxuLJsQzAzRguuc7IzgTGixI7yY&#10;NK4BC9NG2LU9VulB8UyoAYvzspFzNgN7927G1lmSRyF5E4EECqn2RJiYpZkqG6sLZRKvg5SD/Zb7&#10;oOBBt4zQoFVp0g9eJ94IQoTeqyEgMYXzUwK0MSf0prwSsm0HbIiQkCc//FeNqlWG16zxK+rWqQq3&#10;lpZo52KCnn4OGBrigknhrTCzdxtMCXfG6tG+3DgIGyPEOmH+AFeChjtWDPfB8mHeWDrECyuGemHh&#10;MF9M6uWKYUGO6OVjpkbK7trODN1J7+E+lmpMCgmB6u5jRaCwRpgXAaadgISZ8j6oUbI9LBAoCdpu&#10;UkJWQp+43tNa9QloYYxj21fiQt4uFJzZgqzkONy7XowXj2/j7u1rkDCna1eLcfdGBe4RAu7cqsSd&#10;O5dw5+5l3Lt3hQKFRuC4f7cSTx5coV3GIxnD4r6MYXGB+6jA7dsXaFIh5bvdlFKBty/9ILglSVCE&#10;vrxFljh8qe6jhTxJ7oQMLqc3CYGSJFr9aNZ6U2+l2Vawz/+Xsb+O96po27/x+7mv61Jid3d3d3d3&#10;Jw2bbiWUEBQkRLFBRRoBCbs7EWxRUEpFsBMUxbju+3iOY9bnA9vr+X5/r98f52tmzZo1a1Z89j7e&#10;65xz5j2baQpb2UGaAEMxBe8b74S+1FOUM1Wwt+yQUn3xP6QhKRp+c4Dbb0DB6EeOCggk5DXcyOah&#10;sIGBBQuCD7v34S0cYV2t9m3qHaOZ+qz3oeCFsHH4XRznMUcFM+9T/L/7ET4k7Bz5SEOOeH3vEB4O&#10;7+e5XzHnPfzhEbzP+3SQxxzUfTqkvr2JDwkVBiI0bIbWPy97690D+Jj3+vz5HyhgNRPM1xSjTClK&#10;JVA1a8tZpn8ziXSK2b/bjxfsLMVt/21jOuY/zLRFAXz252+5TaFM8W4Zj1cbNjNj2M/9ZFLNTmOZ&#10;gmElqC0gkKg+yzYumtVP1TtL0W6Z8v3N6ofasJvOd5YwYO27eH57/j/tFwLAOYKMuW4dRzP7zDWw&#10;bZ7nnPqvuionEFy4j8xb99gqUyogOGPuvWXa/kFAYDMDCDQr/yWh4e/2d8+E4KGf/fA1viFQfPP9&#10;l/haM/B8+yW+0pSj333Oss+5n8doatB+9tW3mg70lFXHTE/KembqUc1GRNMMRTQzA9EP37Bf3+JH&#10;2yw/Ci7+6cwPxjTE6exZPsNfzhKQzvLenOE2YYrb5387Z4K3A4MCjOdBY/0HOwwyAPH/NQo3Y5p9&#10;xxGuFLMaTuSg4UAStKoj0WvqWACi4xwdKe4dBCMUoC7uiEtMxZChkygWoimEPRGbnI0BFITLb1uP&#10;1JJ6hKXkwzEoHgPcQtAyYSmGLF4Hx5BkXELB6EIokJi3xDHzAgQKcg17snse5Imwg4PMXn7RCBa2&#10;dgxMqF8sd3KTeNe2JczNsCH2f5CgyYh4CzCMKa9rlDEvsX/BeD8k+gUV8jyYlH1y9fI0oGAggH0O&#10;jY+Gb3gwHCjqnVhPMCFvxiDCz0CBAVNH9lPtDyIEOFC0DmJfBxJ8BrP9wcy7+vjwHGrX8nTY+2DF&#10;Xzibe2RAT9t8LoMoijVMKjc9Axmx8Uacx0THUdiFUehb5xnIZ2U8JOY5EmpU7kghb8q0rXN78Tr8&#10;CFjeNA1N8uZ909CsGAMR8lQ4EjQcCAgDHQWSBArWG+zsaVInVx5HUBxMUNQQJg1lcnHxMGBg9z5o&#10;KJN9NierjNfG/l4wbbNfKh84yAGXXDqAIqkc9+/dgV3b1+Pee+4iVKzFtg13EBYEFLcyvRUb1t2M&#10;DXfdhPV33oj1d9AIFsbWrcbGW6/DbasWI9TPC4mBLihK8EVBlC8achSMHITalGD0liXjypFN2LD0&#10;cryy6268/+IufPXxy/jm1Af4+Ycj+O3sEZw89gqO8f+Agv+fef5ZjBo7EZkVdShu6cVgL8ETnwXv&#10;rw/FuZuvN/7Jvv/zkgH8DV4KD0LUpYQTJ3feN1d3+IdFoLq+EUHhEfALpoBLT6PwLUBqTDSqKZDn&#10;9hRR9DTjpiuqcMPcBiyeXoVJIzPQ0RiC0gIPpCV5ICLEBRGhbgjwc4anpzMhfBDb80RAiBv8gz3N&#10;l/EgivZQQpBEqqZCjaO4jYgMMUI6kkJas/RExFlf4TW0R9vRsSFISIg2AjpaQpfC3Qh/Ct8YI3b9&#10;KKQDMaS7FV2tzRSNrB8XSbGt4UICAg0ZijZ/f6LiEzH7yiuRmZeLCEJGGMFBwxi1vkMofyf62h/F&#10;sigK8CieP4rHR0aFW/ELvI9RMRFmely1W9dYh2HDexEU7Mf+UtxTuEvAxydGITElBsk0eRzSU2KR&#10;nBCJWILQxFG9uGH51bhsch/8/dyN+JcnIpaCPZgQEUmYyi9MM4HFURTGYTxGsSqh4b5o76xHflE2&#10;8wG8D2HmmmWRFPrBWhQvUl4MmtZfCPO24glCvRAlC/ZAdKgH4iK8EUMwi1ZZiBfiI/2QEkeYCXKD&#10;j6cDcrKTMHJEO8aO70VPRy3S0mJ43b7wD3Q1gc4xib68JvaR9eSVKcxPRlJiBGoIFg2V+UhPDEE0&#10;ATk6wgflmYFYNKoOV48oxltrr8aSIblYQC17eWs+enNC0Zjoj6IkwaEb0uN8MKw6BT3Up/fOGYLb&#10;xjdgXGYArmHdaYTO3gRvtGX6YTY19OVN6ZjXnIqrujJw3ehi3DCpCVePbUdFTgySYoIQy/s4dWQ3&#10;1t2yErevXIBFM0Zi9sQe9A2tQ0cToW78MLz5wdvWOhT7XsR+AsWrL72A++/fiO3LRxIYWnDXwloT&#10;N7F+Yb2BCXkm7OtQyFMhoDCzMhEELkCCbQjUnYqj4H4TM3FlvTF5H2TWcCcdV8PfkwUU9uFPAgmZ&#10;oOL2ObW4bXaNtbCdA/9Z+vKfT25aOMqywin0UzCxLdMAxbwhtGFZWD6xDDdf3oibtcDdFc24Zkwh&#10;lo4twQoCxbJxpVhKu3pMEeYOzcPlPG5SSzJGVkWR4ILRVRaFHgJFF8GhOT+M29FmYbuh1YloK4k2&#10;0CDvhMBBpkDsBsKEppBtISUq31yq4VAxqEoPxY61y/DzV+/gyT2346Edt+BjiuhvPz9BINCCR5qS&#10;9R2cpCjVLEifnPgAJ068b2IEPv30EOt8iNMEi88JFhrq9DnhQh6NUycP4ZT2f6LVtQkUii8glJhj&#10;aR9z26y+TTjR0CAjxCm6zXStEslG2Gu8vIaxaLy9hi1ZppmejPUrkxlYYPn772oqVRrBRKYyC1T+&#10;w1T3vf0GLA4LLoy9jg8JFB+xDzIDECavWZ8sU19NXuW2Mnt9a1vTq0rcW6ZhSboeY2zbmnWG9gHr&#10;a7Yslh/9kPDA69V6H4cPE3JomrLWmGlnP/ui4O03cYTbRz6yt6l9GuZ0ESLMkCebvfH2PoLfUfxK&#10;8XuGIlWC+MwZClybqP7/2yiWLZC4KKb/bpYw728ql6i2TGBh5e3HWDBgM26fYR37F/lfCB7naGd5&#10;rrNsS+nPv9rP3w9kCCIXQeWi2ds1/SKg6J/uOcKBwOVnbve3/1OZ3SzQsfYrFbhoLv8vv1DA8lF8&#10;fOIjmBWVj/C9Pq7fwjF8/dVnFN2614QGeSHMfbNBkrkH6p8NMM58ewEi/m4S8zbrDxUCARtQ/K2c&#10;9o3dWMeCCgsm7EDxzfd2ELloF/erXcs0xakFDzaAMPDAvgogCA5nCA7K//iDynifua3YCaU//0z4&#10;khEofv6Z9475XwgWit3w8/M1QcUDBg0E/05SsFFMO1J8SkxfMIk3yyuhfU4UvDJTz0CG5aG4ACAS&#10;xBLctmPl7bjk0ksJAxS+FIHObt5wFRRQ4EqoevkFsMyT++XF4H6KzPK6TsxaeQeyiirMkBaJWwGA&#10;RL8xQoBEs+IOjCfC1QpiNrAhMW0ggcJYQ4JMfZVxH4W6BLeGFEkoy4OhevJ4CEg0tEgeD/VfcGCG&#10;QwkiZDqun1meBKs9Y4IDQQfzGvplHce2We4obwYBQt6MwT7uGOTtDpcAXzgHEgz8KbJ57kGsazwU&#10;BAgH3hsBiAv/Zzm48R4ydeExju6swzYEEQKRQTq/hoR5WN4SndvEYrD8AlBQxLry3geFhCMzIwcV&#10;xWXcpqgfbEGGA+/rv/h8TOwJAcWZ9+PSgQOM2Z+1AUQ+Yz0vBaTLgzGY5igPlJsPBhAcXL1DuI8w&#10;wW2VObkpJoIgYbwMPnBz94eLE8uNR8IazmQNZWK/+V70BwczrElB1xcgg/tl/erIWzGIQKEYiniK&#10;4Ht3bMLObetoWo9iLbZvugvbNt6JLXffbqaUNTBx183YqFmfZMxvuusWbFl3E7bctRpb1qxGbVku&#10;on09EB/gjnhfF4S4OSDUfTAiKMbj/T0Q5TEYsV5OiPZxQCTzUR6OTAchknXCmcYHuCA2YBDSI90Q&#10;TzEf6jUI4QEe8OG7lxLqj2ljevHl0bexaPJQxEb6GKHp6eeJhJwsRGdlIICwkJafh9TcXKTn5yO/&#10;vMwEMGeUFqO4oRoVLfWYNGsq5s1eiJb2bpTXllGkeyGWojoqMpIwkEQxGGa+YkdEBSEnNwflhK2c&#10;ojxCAQV9LMU3ASA6ToI92MQExMRGIppAEEuRHkOBHkdL0Bd3iv+EuBDTR30JD9PXd3kJoqKNp0DD&#10;fYLDvREa6U1A8UJgmK8BgHB90ec5Qggp+vouIIiJjiJwRLEskueMYt0IVDU0o7dvDHyCNCtVFAEg&#10;zlh4dKzxSAosQgkpkbwnxrgtj0R4hIBEABRp0rDwEJaFII6A0tzaiPb2Zvj4epqyUBPjEMz+CpA0&#10;PCmEYjscybT05Eikp0YjJSnSeDYUzH/3ndejpCTLeCMU3B4axpRg0ENwSEyMRGpqHOIJGlr5OSSU&#10;cCCAIJRpXYVo3u94tp+eHIW8nGTU1hQgLzcRuTkJaKwpRE1FLkqK0lCYS+FfkIK6smy01hagrT6f&#10;ECgrQCfFdXt9ERqr8lBflYvm2nxUl2aisTIXLdW0mnxUFachPzMG+Vmx6Ggtx4qrZ+HmpZdh6ugm&#10;ZCUEIy3aB40U/BVpBMvMWBSmhSHG41JMrwjErskteGBWK+6f0Y4NfflY3haDt++chvfumIkn5vdi&#10;UW0UxuZ6YWymD7pTvdGRFoQlw+uwZ+l0PLBkPFa2x+GyCn88vKIdRx9fiJ/fuwXn3r4Zvx24Gedf&#10;WIVv987Dqa0zsGdqKcZn+aE22htp/u7IDPVDGt//7ooCDK8vRHd1BlpLE9FUloSc9BDCcjS2bFtr&#10;1sfSbE/7X32Z9jwefeRebLx2rBnutOEqBVTbhjnR1gki5JmQGUAgNNAEA1pzQqnllSAgzCMwECZM&#10;IDbLraFNqmOrJ2/EnGqaDSpYdocNKKzZnfoDhYPDRBcXR3jxR1+cE0/RnoAhFPqTWzIwf0QplhAS&#10;rh5TgNWKnbiiFbeT+m+d3Yhr+rSQXRlWTqrAkrEEivFlhI4KzB+ai5ldmZjalopRBIqeUgVkR6G7&#10;PBadhIIOAkMnIaK7LJZlcSavqWRbNKNTfjjq88IJFQSIkkg0yWtRTLCgNZWGoKkoDpUZEXjm3jvw&#10;2QfP4r2X9+L5B+/GJ4f34ysChb5sa2iPtdjQhzSmWnCI6UnCg4DiJIHg5KcfmsWJBBAWRFgg8RnB&#10;4RTB4SS35dUQPFj1eazKBBtMP6aZgGbWP6558Y3ZYxAUpEoRbZu69QOKfis4V4G8Csi2zS5kA4cP&#10;jAdCgbavGdPsRvJGKJXnQ/sEKvJGvC9hz30fseww92mNiY8EEzTlzTZF+4esJ8g4/EE/0JBx34Vt&#10;1bOZ+vshoUIg8QEh4ILZPCAfGghQAK4FC1rUzyzoJ7gw7Wn4kgUHAhJzLpZZqR0kLDPlWnhQ7R3W&#10;cCfbsCceq/ukFWI1Q9BfWl2VIlZf1H8+K7HdX+xb4vtvJsFvQEKmbbuY72e2OpZIvggKdjtzAVp0&#10;vDwI9vPZymQS3MaL8Y0xDQMSAJyjeD9HCLB7CsyX/7OsQzPeDnkpDKR8y2N0nGW/aLvfeTS0SDDx&#10;s4YhMTX5X86yHreN4O1nZp8FEuqbZhS6YAYs1C/LYyLYkVnXehGmzFAmW5ngQx4gywtkH7JEyDjz&#10;Ne/NN8Y78eOZb/D9jwIIzUikYUuWfS+QsAn8C2BhTAuVabpR5T839q3xPhAKvtMCZaeNJ+K7H78w&#10;EPH196fNFKgCja9tsGH3TlyEDhph4xseZxY4M23bFkczcMF+Eh5++P5bGq/hxx8JEvJAnOV1yHhv&#10;zvDazzA9K4AgeBEwrG3u//F7HDl2zAzPcCRIDBik2IhBF8xBX+kJDBfMwZ4ONvUNTNgAQ0NszNAn&#10;CVmKcZkBDe63i1ENvbF7GNwphuUpMOP9bebIv8+qK4/HJZdeQsERit6hI+Dm6YV//POfRuBL9Evs&#10;yi4MZxIo8Bgd58xtN57HjeJa5WaIE0W2BR6OxswQIYlsYxYQ2D0UGjp0YaiUxLNAivX05V/pIG4P&#10;5H2Q5+ICUCg1QpvXKSCRx8BcjwUg8nBoKJRAYbDO4eUJpwBvXMpzDvKhoA4iVPAf7WCKWCdvD1zi&#10;MAiDbXWVDtK1sk3jwVD/bNAgz4TdE+LIVPvscR+6RgGFPEi6FsW9uLt7IphA4eruheqqevz3P/6b&#10;91v3k31jXxXMbg0pczGzGOl+K/7CxGBoCBWvUUPCFBBujnEl0BAoBlHgO7myDy7yOnjwnvvx+jVD&#10;kw0YCAVOTmzftm6Eky0Wwpkg4iQgYbkZzkSzhjUJGHitNmgwcGGDCccL0EGQIExoSJa8E4Jdzci0&#10;ZdPd2LVTMwPeiR1b7sDOLeuwY9Md2LbhdhOkvXndzdisdD0BY8NabFi/BnfffRvuZvmmDbdi+8bb&#10;MWPScKQEuiAj1B15Ed7IZlrANCvYA1khnsgN80AOLTfcC9lhbmijcJvQVohhFUnIjfJDpJcjonzd&#10;EObpgih/T0QGBiKJYrYkJxRFKb6ozgpAdaovntx8Pc59/4mZyGHetfOx+NabsHDNzVi2/i7ctnsn&#10;bt62BfNXrMCIqTPQNWECbrpnBy675lp0jByDhPRcuPn6ISkrFUWVWcgsTKUo94JXIPtVmoOwaAph&#10;wkqUhsZQ5CbG+CMhlgKfdWLMLEUhCNFQHOVjQpCQTLGuRdviYhEcGw/vsGiEJGbBNzYVAfHpCE7K&#10;RFhKNhLzCS9J+YhITkMyQcWHgr2puwmrCWQTZl2GpIIChCdnITw1H8HJxYhMK0BMRhGimUYk5SIs&#10;PgtxmSWobhuOyuZeRKXmIiI1D2EJGQhLzEBoXApC4pIRkZCCsJgEBEfGEIAS2Ld4QkY0wSASAbyf&#10;IZoWNzgQAUEBzAciNDQAAfxNJSXHoq6+EvkFORT6WvMgDLFxUWYoVHp6Et97inoK+6KidFSWZ6G0&#10;ON0M6aqsKkBtXQlG9/VgwvihmDF1FEaNaENnezWG9jZg9Mh25GYnIpKAUZKfgqy0CEQTsrpayvH0&#10;E7uwdcMaXD6xF0kJgYgI9UZIsDtyKfZHDmlAZ3MlKkoyUU2Q0OxJZYVJqC3PQH1ZFuE1nWDBfpWm&#10;oSgnFqXcX5Adh9yMWGQkRyApNtAsMpebFoXslAhkyRKDkJcShuL0SFoYSmmVuVGoy4lEUaI/qrIi&#10;0EtAuWpSN+5YORdL50zEyM4GFMT5YEZNGLZPbcV7q2fj8WvGoz7EGU0RTpjfnIETj9+KX97eg9/2&#10;3Y2fn1qJz++djWcXdWFeVSQmFoWgK9kNs2ui8Nzq0Tj37t04/+F6/M8XO/D7N/fjf395Hv/+9UX8&#10;+csz+Ovnp/HvX57CX1/vxR8fb8bP+2/Gr6/diDNPLcfPDy/He7dOwZbJNRiRFYQyQne2WXDPG0Gh&#10;noTLDry0/zEz7OmNV63g7GeeehSbbpiNNVdWY9N8DXNqwHqmmuVJcHHXvCZjdyqI2gYUJqBangd5&#10;IAgMawUbtqFPmrnJzNp0RTXrWPBgbVvgIYAQTBiQ6AcTdqC4fU6dtVK2t74Q8Q9jcVY8yjM1NWsw&#10;hlbGY0pHGqY2p+GqkcUGItbMbeFBTbj18gZcLaAgRGh1bMHF8vGlWDyqCFf25uCyrgyMbYhHR34g&#10;WvNC0EZY6C6NI1wQKggQ7cUEixLN9BSPYdVJZgYorZCtIU+NBQQLAkYDwcOYmeEpFPW0poJYVGVG&#10;4crxPVh33eU48MwO7H92D05QqH7x2ceEhhPWHO1MPyM0yE6evGiffWYHA4EFyz756O9mIIP1bPUF&#10;FXagsJsgQ0BhhwqZvBcmbwCDYPHx+zhKsJBdmCmJcGG+3FOka9iSmf3n4GvQFLIHCQzWWhUECKbW&#10;8CULLAxcECAEFweZF1AcoX2kvMDCZmZ1bwl/CXfBBLcNQPTzSBh4sJdz25j22bblbbA8DhcBwICC&#10;YhwEDYIIpha00Mx5NNxK8MHjjXeCwMBj1M6Fc6jtC/YO74WmDtXUowQL+1oPap/HKTBZszP9+w/N&#10;hf8dFEOgBaz6C39L4P8fTGL//1Te3wxoSIT3a1PbNHsdy2tgq2c3iXSK+J/1VfusJeBlP1GYys7Q&#10;ztJ+oTA9R/v1zPf4lSCkmX5++vUMzvzWz9ie3eTNOMM+/EQ4+ZFwIfvJ9MuCkAt2Tmbvm2UGCGQ2&#10;qLDqWPbLL7ZhW7ZrtDwpgo6Ldf4/prq8fisGwzLFXqhMngvLOyGQIFDYBbzE/LcXBf83331l7GuJ&#10;f+7/5sevKfyZEg50nMzETbCdbyn+v1b971nHHGcBiYYyKWhbQdfffkPY0GJrOodtpeVvbGU/sB0D&#10;MjTjJdGwKzP0iiBBoPieQPG90p++x/e8jh8JTD/I+PwETT/x+WjdBdmZM2cNxMnkxTjx6afmq5/E&#10;pYKuzdh7m1kgYUsNONCYChLssGD3WGiMuQUUFH0UomY/hbmVt8wACNtw4jH6uONiwEBi3gYU3HZ0&#10;0RAqikWHgRSsOg+Poyh2YT03CmUXCWq27eJuQYUdFi5ChQQ+wYPbxvNAs4Y5XfRcKC+RbQ3jYd9U&#10;T/tYbgGF4ED7eW1mP8sk1pla9SiIua39drPXUx3ldV8G81pVpmtTrIViKVxsszw5+HvALdwPjsHe&#10;xkPhEETACKD4DvWFe7i/2TfIj5DAYwb5eGGQjmM60NsTAzRMKsAHjixz8vUkbPBaCU4CDeO1EKiw&#10;/246lvdO0DNw8GCKr2D4BwXB2z8AOXkF+Nel/2Jfdd8IL+yrhkQZwNO18FkZz4aux1yLoNHBwJSG&#10;Q2m4keIxnFzl0WF/aI4uhB5Bg4mZkWfBEv4DB+kdYn2eQ8fJo6FyAwWCs8EyvUfWfbM8XtZ91exV&#10;ps6Feva67BvPJc/LP//1LzNcT+/jrbesxt7d27B7x3rs2n43dt+zHru33Y17CRg7N60lMKzBtk20&#10;zXcyXUcAuZOmaWZvwz0EEMVe3HXbCsQTKNLCPZEd6YW8aG8UxfqhMpXCLTkExTF+yIzwRFqwK0op&#10;LDNig+Dl5gBfTzeaOzxpHsy7Eyi8+bxceY98+CwEugE+zhSDwSauckR+EFrTvDG2Oh17b5uHe+68&#10;CtOXr0BH3yQkF1XCwz8Mrn5hCMotR1HvRFSMnomm6QtRNWEOMrv6EFvThYjSdgTmNcE7rwF+Bc1w&#10;zahGSH4jvHJrWV6DyIJ6RJW1IKl5CGLrehFQ2gG/yiFIHzELNVfeiDE378LENXsw8bbduHLr07jh&#10;/pfw8vGv8PxHp7DnrU8xesUmJLRORlDFCIRVDmObHUirHoVrbluF2+65E9VdtfCKiEZoSgm84ovh&#10;Gl0MJ5p7Qj48E9PgHUtQSClGSFIeUgprUd06HGkFlUjILEV0SgFCCRhRKfkEizzEZxazvBjp+ZUo&#10;qGhGcU0b4agGJVUNqKxrRm1bu1nErrG1FQ1NjWhsaUaDpmJtYru1FSgtK0B3dytGjxmGsX3DMWJI&#10;B3p72zB0aDu6elrQ2l6H5rZatLbVoKa2CA0NJWhqLEdDfYWZbraqqgh1taUoJZAVF2UaL0U5RX9V&#10;ZS5qqvNRU5WPQsJEV3sNvv/uKI4cPoDvvvkUX37xEe7bfhuuXTQVq1Yuxm03XY/RozoRy/cigTAQ&#10;R5grLUzDlPFDkJ+VgIRwHyRE0Ah8AobEmACTylKTwk0cR1JcsIlfyU6NQgbLctOjzIfwYsJGRX4i&#10;ynPjUcVU4DCmqwJjh1RjfG81poxoxPiRTehoLkNqlC+S+a7Gsd0YQmVevC+mNybi+Mub8cd37+OP&#10;nz/CF5+8ivvXXoPOjBjUsz+jqUOfuq0Pp5+8Bj89uQSf75yDM/fPx5db5uCdFb346Prh+Oruqfhh&#10;zzzuvxp/vHsDfjt8C/73yx34n6+3499f7sIfp3fgz+Nb8e/3CRxvrMFfL1+PMw/Pxfc7puHUmj68&#10;s7gZr1Dk7xxXjLtGU193Z6OXurksJRQFCSFmmOL+/S/jwL7n8NLLz+CVl5/G5tuWYM38emye14gN&#10;V2nIkwKyCRUys8idFryTl8JmytuBw0BHg5m5yTJBhjW8yW5WrATLBBNX2jwTTI31gwrjoZhjPBQD&#10;Jzpolif+0a3IS0YBO9+YF47hVTG0OExry8CSsRW4aUYDbplZj5sva8Dq6XVYOq4M14wtxqLRVnD2&#10;ygllWDy6EFcMycUVQ/MwozMD3SWh6CoORU9FNLrKY9FOmGglXCg4u5d/OIZUJbLcCtZuLYpGi224&#10;k4Y9tRI6mlnWUEigKIwhXGg17USUpQZhVl877rl1MV57bi+eenAjPvvkbfz43Sl8+flxnP7siDXc&#10;6cQH+Iwi/6TxKhyk6H8Pn9A+09Am2qefvm+BAcW/7MQJ1bGGNdmB4WObR+ITe/qpzIIKywgdgg+l&#10;2tbxGh514j18rOFShInjR96FWVyOwt0sLEdRfVRCXV6L9wQUhAUChNYKEFCYeAxjGuZkbQsoDFQo&#10;5ba8HhLxEuDWF39LyMs7IOiQZ+F9pmbxNqU2SDCC3hzzd1N/jLGeMdYxcEJoMHZhSJK2CR08vxVo&#10;LXgQCHCf8saDYQMKY/Ju2MycS3XU34seCqvMAgvNAqWZsjTTkwKkz539Fr//+j1++00r5Gp1XApl&#10;fdWniLa+vv9o5vU3wGEDDxMbQLEoz4GCha2v/xLX1hd760u8BKRiA2hmH+tQgP9yTiZhrVQi/0f8&#10;KO/IL2eslNu/ss65X7427Z8z9SlENbRIXgK2b4GGNdTIikewiXn20x7b8LP6ZwDAqq/jz/36s2lL&#10;X8/PnFEA9xkTMGx5PhRIfcYEU5/n9nnW++3Xc+yD2ua+XxUDYIlks6Iw+yqTYFZch8DMfl/kRTGr&#10;C6vtX3jOs2d5Di1qRtBRf3/5Ej//xus6z2N4z3/h/Re8qA3dS903Tc+s4Wg/Usj/RDD4ifmfvv/C&#10;lP3w/ef48Ycv8P23pwkHWnTtEzMRwvf8fX777Wem7Btb+Q8/fE4g+Yyi/xRBQ/s+5T+iU/ie0PDj&#10;d2xPQ57YznfMy/rnv7ft+5b15fH4RsOgjLH8e8vrIQ/GtwSZ77//jn3iffiR9/wH3vPveV9+5Pvw&#10;E+/BGd6DH/lcaL+c/ZnX+LV5r44cOQ4vTx8KTs0ENJAi0hKPEnsSePI0SAgacDBGQUgzdezlRiha&#10;QOGsr9wUfxKOzhKZFKyD2Ja+hBvRLeCQyLaJ/wswQJNINynr2T0VEokmLkEeAJ5DQ6fkhVAMhyU+&#10;JeDZB9Om5RHQeeQJscOGGe5EE2TI1IaBBJn6wbZ0XnsfLHiQYGa76rOOt+9juc5nb9PqP/trO8Yu&#10;gC3xbIGY+mW8BhSZDj4eGOwnSHDFgEAvOIR6YzD/kV/KVPmBIUxZPsiXYOBNSPByI0R4mKllB8tL&#10;oWFN3gQLpb4+GCQPhb8v2yVwKE8BawK8CRXewQEYoOfE80v8O1LY+oeEITQ2Ds6eCo7WPWSfjVi3&#10;ZuyyP08Jej0D3V/L66Rnaz0z49UxZt1DV3eeVx4KO1Q4sL7OJ2DTfWD7glUNr5LXYZAjr99RAeLs&#10;lwCD9Vx4rAEPlSl+QkOdnLz4bBT07cfze7KeGy4ZwHdUQ60EKgPlRVP7uteDDawuuupKPPLwHuy5&#10;dyMe2LMFe+7ZgL2Eir2Kq9h6F3YSLO7ZstaCB0KFbNvmOwgXhA2W76Bt33Q7yin8gj0dkBzkhlSC&#10;Q2a4FzLDvJAW4s5td5SnRyIzhiDh6gAvPgsPvm9e7l5wc3ODp5enmVZWwbTenq7w47PxYB03gqQg&#10;Q++vl4cTtlwzFfcvm4zRBSEYURyMjspEjFuwBLVXrEDq0JkIbBwD/6rhiGydiID6sYjqnIGeazdh&#10;8tq9WHDvs1j95Ft46JOzuOe9z3D17heQ1XcljxmHgSW9cCobCqfyoRhU2ImBec0oGrsI427bhQlr&#10;7sewVdvQs5K2YhsKpi5H0ZTrEN9zBYKapvL4yQiuG4/47jlIGboQmUMWIqV9DhLbLkNu7xxENY1D&#10;Wsd05HVPQ+XIOagecyVqxy5A7bj5qJ98DXJ6pyN/KGFl3AJUjVmAlnFzMG7W1Rg1fT7aR0xAc+8Y&#10;VDR1obKhG4VVbcgorENqfj2yy5uRXVKHDMJGdlEVsgorkF9MsCguI/zmmWFbRUX5hIZilJSXoLym&#10;AhXVFSZfVFyA/PxslDCtqa1CT08Xenva0dpUg7amKtQRFspL8wwsNBIeujoaMHxYO4bRurpb0N5W&#10;h+rqEkID65XlISszCSlaTDA+HHFxoYiI9EcsBX58QrgJOo+PDyMo0OLCkJwUjZRkiv70WDN0KoPC&#10;PyEhDIksj48PRWpKFOuEIzU5DCkUy5GhXhg9rAVb1t2AXoJNAt+hiDBvREX4IT4qGIls08x+FO6L&#10;+Gh/YymEklQem5EUiqyUMOQRNArSo5HNNosyY1GcFU2LRHlOHAoyopAUE4hIAkt8XCDiCRMZrJ9D&#10;YChMCUJfRQyeWTUGX754N3559wF8vW8Xjj+0DvvWrcBygsmDV0/Cl89tx/dv3o/TT9+G19fMwGOL&#10;O7FlbB62jUjHhpHp2DI8E49Or8Bbi9px+Lqh+HX3PJx/4xb8+8Nt+PdxgsWJ7fjj/bvw14Hr8cND&#10;BIn7ZuOLjX345LYefLi6Da+vbMEz82rxxKx63DOqCLc2puDq+hT0lSWiIjsCCxdMxqtaNfu1VwgT&#10;z2Dfvmew5c6bcfuCeqxXrMT8BjPLk1kpW+BAU5lW0FYMhVl/gvWM2aaJFSAIJgQbdxIMNMXsHQSD&#10;O+ZUX1hd2z7sSdPCCiLsZtanMFAhmKi2grJ9vNwnevMPula/zONDqMyKQlVmENoKQ9FbHo3xjcmY&#10;N7wQ10+pxo3TanH7rCbcPLPBDHFaNqEUy8aXYjlhYklfIeYNzcbcnizM7srCyKpodBaGoLs4HL1l&#10;mipWq2Fr6FOciZ1QKuvQlLJMtTK2IEIrYrcQJAQTjYSJ5uIYpgSKQm7nx6ImMxw3XT0Vn77/LF54&#10;4h48svtOfHn6fXzz1Ql8fuqIAQrjnSAYyDSkSVBx8hMNZ3ofJ4+/S3sPp1l26rOPCBgymzeDUKDh&#10;UXYvxkX7wNhJAYXZZh0DEZpj/0MzrEow8SnPITtx9D0DEDIBhbYvgoVlmvJV3gbBwYWhUAQM+9An&#10;mYGLfnlBguWtsJvlxRAsCBzs4GFfQE7p3wW9Zf09B7KjFPJmxijacVsqsDhy6HVjxvthM+PFMG0K&#10;HCyzTwFrjycxHon/OKdlggkFhNuAgnZI+SNaQVkrD7+Bg++9gk8Jg3+eP4u//jiH8xTj5ylkf6Xw&#10;//U8RTlNYlt2ngL9d9p5imljFNPa/v23syY1sxhRSKuuNePST2Y2JB0n+431ZecpqH+nyFb9X5U/&#10;r9mjfqXAP0dBTTNCX1+uJa5/NQL+/O9fsB7F9/mvKL4JOecp7n//EX/Q/qL9+fsZ/KGZoH7/mXkC&#10;0TnN1PQtFGxurVR81po9yswsZc1o9fsfPDePPf+7NcuTrsG0wT7/wT79m3X/Yj0zs9Wf5/HXX3/y&#10;uD/Y3nmeV9u0//kdf5qZp6wZqzSD0a/nNXPVb2bmLE2Nqmv94/ffmP6Kc7//znv6G36j/cF6v52j&#10;qP71V4KDIIPg8esvvF7C3blfaNym/WbuFUGE99w+FOt39vc3Asm5M9/QFKvwrfEeWBBw2gCAgQEF&#10;UBMYvv/2K0LIl/iB2z9++yUB4mucIZyc+ZHlPykQ/xv8QHg0Hg0dx+N/5L7vfvzS2PcywoIZPvUj&#10;AePMV6b+Dz9/g+/Pfm0Z35nvCYffsb3vCUE/sE+CJsGfFcsiI0zwWn44R0gSnBKi9Cw+/eQE4mJj&#10;MGjQQPzjn/8waxoYUJAZwW7L28wuEvX12v51Xl+/Zf5BAUhMSYCPv48RoFrjQHXl9TDHq768HxS5&#10;RqAaMS7PgWWWKOc5JGRtpjoS6vb9ErnGW6Gv8cxr/QhNmyp4sMPAIBNQ7WhAwe6ZUH8tGLHMii2w&#10;9+EidNjNLpbNV3pBC6/bwJDNrK/0vHaJcYl2CmPFhggerCFZqi+PiqcBKxPPIE8Cr2OgZpnylzfB&#10;FW4BFPYBFOEUFQN8ud+H1+HOe+zBvPE2UGDzWsyQKwKFhjQpIHuwmwfc/QMIGoQPxU/4ePNYb8KG&#10;pqylwGe5k48vFMitAGABxQAKemcPLySkZ2EARbhgz4Hldggyw7tspuFnxlPA/H8Che6J6tiByQIs&#10;ARn7S9DQcDlBhIEUQoIZpqRzObvzOYVQWCewT364dJDeKUHFIJ7HgWDibIaqDXIcAFdPxXwQpHis&#10;PBLqq+6xIFfv2iUDLjXHGGP/9e5eyrLurhY89uh9uG/3Ztx37yaCxEbcv2OjgYp7t92NHVvX0e76&#10;u22R3cm8NUxqx9Y7MK2vFx7OAxDkORgRPo5ICvFAUrAHEvmcEmiJkX4I9HWFO5+VYoG0+J0L74sH&#10;7722PTw0+w+fkZdSL+73JFANgDvfC81+5kP4SPN3xuiScAzL90Nrji+y472R3zMKEUPnInboPIQO&#10;X4D4kQuRPHIB0kctRvaE5cgYuxjls1aj/srb0H7VWnRffTeGXbcTY2++D2NufBDjbn4QM9c/j0m3&#10;P4opdzyJ8bc/grFrHkHfmocx9Lpd6F5+D4au3InOazagjda88A7aWrRedSdqZ9+ElN7ZSOiYgaTu&#10;WcgdtRDpQ+Ygq2cWsrpnMr0MBd2Eic6JKB82DSVdE1HSPQlF7RNQxHxu+xikNfYgvaUXSZVNyGnu&#10;RGFjK/LKalDX3IGK2gaUV2sF6lpU19Sjqq4BNQ3NqG5ooTWjrKYOJRWVKCwpQ1FpKXLy85Cdl4PU&#10;9BRkZqYhMzsN6Zkp3E5CMv/OpGUkIz0jBWncTkiksC7OQ15+FkpKi5CalkQRH0sxHYec7GRkZSUi&#10;Ly8VhYUZyMlJQW5uCuumIYPl6RnxJlA7VmI+UQHpYYQHzTglmAg0cSiRtHAz25Nm8PJHRIQWawtA&#10;lPaxjkBD+djYMDO8KjaWxzONMzMzhZr9cQSF2JgQk4+OYX0eN35sLx68bxuGdjUiluASFuiO6FBv&#10;xEXxb2k8wYLAkci+pCZGIS0uHJnMZydF0iKQl0qwICzkEyKKsmIJGtGsE4I4wkhKbACS4wLYjh/T&#10;UGTGBiMl1APt6b5YNTQNB2+bgp/2LsXprQvw9q3T8Mrdc7HlijZMLQjF9OI43DmuC89suB4HHtmE&#10;D565B58ffhLnPn4Bp16+F29uWoJnV03Epok1uHd0AR4an4f914zCsbuuwKndi/HZw8vx6ZOr8cXL&#10;d+HU83fgmzd34KeDj+Ls4ZfwA7XPj5+8i9++OYZz/H9mfQz9FmfPfWdGNfzC//mff/s13njnAJ5/&#10;8XEz29PLrzyBXfzdrlvcZWZtWk9IuHuRFT8hqLDMWqxO3gdBhTUcSoHXmhKWqWIs5KkQhBi4ICho&#10;eJOgQl6KK2TcZn6NzCxkZ3ktrNRa1O62OVUEikr810CtQ8F/mpdc8k/kkSIrSXS12UFo5A0cXZeM&#10;CU2pxutwKyHi9subcNP0OqyeXovrJlcZL8XKyRVYMamM+SLMG5JFy8Zl7RkYXxePLkJJZ0EYukqi&#10;0FUag26CRVtRlBnuZIBCq2SXxRqoEFDIzOrYBZFoY1kj6zYRKJqLYlGfH22GPFVnhuHKCe146/ld&#10;BIpteHzvOuOh+PrLYwQEy1tgiX4ahf5ntFMUqKeOf4DTFP2fmdmfDrLsfbPPbqcIBhaAHMZptqHU&#10;vm3iKwQgpk2ChTwgn3zEvGDC7tHQsCcFccs7IbiwQ4e8IB/gY3twuDwY3D7BPpig7iNafE/z/b9u&#10;PBD24G272YFCAdwHD1qm4VCHNDRK8ECwMMa8vB1WcLctwNsWwH2I+40xf3F41Js2SCA0HH6dQGHZ&#10;MaUfMqUd/YhgIdPUtIcPmP0f2eItPiQsWd6FfnCi4VMmL5iwD52yYMLkDylwXXl7IDZT9ucd9vWN&#10;Q7SPDuClA4/j8NF3+AP6lWWHsXztXixa+xyWrHsWS9c8hatvewyL1z5h2R1PYOldT2HOjQ9g1g33&#10;Y8aqPZi2ajemr9rF7b2YvuJejF+8GRMXb0Hfgk0Yt3Arxi6gzd+KUVdsxrBZGzHk8vXonbkBQy/f&#10;gO4ZW9ExdRM6p21C2+T1aJ+yEa1M68atRfOkdWiZuA6tk+5Czfg1KBm/FvnjbkdJ380oHnMjSmil&#10;Y1ajfCy3R61G3ojrkdG7Emk9K5HcfR0yh92E/FG3I2fEbYhvuw5JHTcgpetGpHbfhNQepr03MF2N&#10;9N6bkTnkFlOW0n0zy29D5vA7kNyzBrEdNyG2/UZEt96E0KbrkNx+PZLYViItrfMGJLStQA6PTete&#10;jZSO65DRfT3Su65nvRtoq5HccSOSmlmfltq2mvnrEVu3EtE1NKWNKxHZeB0i2m5AWMt1CG9lPZ4/&#10;vuNWnvdmRLXeSFuNWB4Xx7pxDSt4/LU8fgkiahYjuvZqJDRcg0RaeutKZLZci4KOa1ExbDlqRi5H&#10;69hV6JxwA0ZMuxnj59yBSfPW4fIlW7Fo9R5ce9v9uHXTY9hw71O49+Hn8OCzr+KJV97Es/vexstv&#10;vI8DB4/g7cPH8O6HR/DB0Y/x0bFP+Hs7jY9Pfo4Tn53CJ6c+wyeffYqTWrju9Bc4/YVWrv4KXxNU&#10;vvpGYPIjAeQnfPOd4kDO4MefzuCHH38kZDA98zPO/vSzyf9CmDpPiPr05BH+A42mAByES81YdOuL&#10;tfniK5igYDOxEyqzmQBBonKgYi0ECcxLKGvIkpMHxSNFk6Zw1fZgiv3BFO6XKD6D7WmthYHyOLC+&#10;feiQJcItL4FmRNLsTQpGlgC3m2ZzcqEAvxCI7TTYDHvSysXuLPdSwDLzTgpY5vktCOG24MAAAEUx&#10;+2mJYevru/FYCDgk9LltmfrDY2iWR4X9Z30NtVHeGoJlwZER4hLVEt48h76cW0Akga06LNOXegNT&#10;6i+vT1/iKcZd3AlbEuEebNOLYlvB1t6++CcF6aU0zerk4uCGQS7Mu7jznniYmAkTG2HAQibgEGDw&#10;eJXJA8J7p9gL7Xfy8oZnUAic/AIw0NsfTr5BcA4IwSBBh58vvDT1Z1gAPP28eA4NT7LBhPqs6zTP&#10;34IJ4zUy10jT8+63rWvWPTRxKOyfVpKWB0nvh6YfNp4P3QN5Evju2N8rgaDgQ14xzdiTlZ3B+6Pn&#10;JFjRMQIG3XvLe6bjNMJAM/3Ie6X3UEPj1OaAgZfin//6JyrLi/HIg7sJExZQ3L9TtsF4JwQT27fc&#10;jXs238X0TtodxkysBffJjNeC2yuunQ9vT0d4uzsiwMsR/h4O8Oe2v5czgv08EEwQtFYx57tHCPTk&#10;89N0vD7eWjuDxwRoetEweLHclfdF75IHocKb99qD8OHu6oZAb0dkJYWhPC8RZdlJSOJ1NU25DkWT&#10;VyFv8kqkT1qBomnXIX/qStp1KOB2wYRlyBt/DTLGLET+xKu5fylypy5FwdQlKGS+9LJltOVIHz0X&#10;ScNmIpGCP6VrMtI7p6Bg+OUoGXk5KkbNQvmIGagdeRlKu8cjrrwVSVUdSChrRUR2GaLzyhCZU4yo&#10;rCLE55QgOb8UCdl5SC0oQUp+IVLzC5BGyygoRE5ZObJLqpBWUIb4rEJEpeWgY/RYtPWMQEZuFTKz&#10;8mmZFO7pyCvIQVl5IUpL842VlRUgvyDLTGtawDQzW3CQSHEfZ8xaNI5iPYYincLcBFXTojRzE8vD&#10;+O5qv6aPDYsIREZmkqmntSISEqPNfk3lqjSax5gpZhVYTjCIpsiPoqm+2lNeM1wJCgQRCrYWNAgW&#10;NE2rZmkSVGjq2Ejmoyj0Q8J8zAxQmvkpjIAZEUXQiKaIT9AMV/40HicgUR/CNdWrZqfi9fD42NhA&#10;ayhSuDcyksMQF+mLCaM7sXnd9Zg5cRjK8lNMeUyED0HDF2laOyI2CPmp0agkDNUUpJspWfNTos0k&#10;Qwk8d1yUL8IC3BEe6EYocUdCTCCSEwkf/F0VFxWYReQumzAMd65egGfvuA1v7dqOrw88g9NvPosT&#10;776Ij6lbPqWu+/LUh/jim5M4++NJ/Pnrt/j112/w1+/fmI+E/6O1z/60por/WR/Xfv/JfFT8/fy3&#10;+P2Ps6z3C/79+1n8r6a7V/k5jWr4gfU05fzPBIgfYJ+V8YfvvqSOPWYWdv3kxGG889Y+wsPzeO75&#10;Z/DcC88SKJ7CKy8/b6ZQf+y+jVi3dKhZY2KD4icWNBvvg2Z5Wi9YMN4HAUS9CcbeQHCQKW/KbZ4L&#10;E0chmLBNGatVsA1I2ABCYHE7oeH2OdVYYzPFWqyRza3GbTTjofByd584kH90XJ0GojgzCsVpQajL&#10;CzXrQPRWRGNicxLmEihWjK/EjVNrjZfihmk1uHZCGa6bVI5VBArZiolluLqvBFePLsHc7lyMq4lH&#10;D6GkM1+ejlj0VsWjo4xgoXxlvBnypOFOnWWWd0LDncz0sMUEhyKCBa25ONZKCRQNBIpWptU54bhj&#10;6VScOPg0nrx/HV54cgeOHzmAr748ilPyNnx6xMCECciWqGf+pM0ECFZqQYTA4fRJy744dRRfnT6K&#10;Lz77iOWCisP4nOVfnjqCL7Rf9Xi87DOCxMmPFXdheTWs4U92qLCgwR5bIbsYuN3fDpoF5o4TKo4d&#10;sU/RqmFGbxiRbYKyCQfGbLM8vffuq9wmVNDee+9VvP/eKwSHV/9u3GfFZljwYAK0CSuWKa8hS1YM&#10;hswezP3h+yq37WN65IM3L9hHssM2CGEf7X29ABEGLqy83RuhfR8QEt7/gFDDY+3xIHazrwAtsDj6&#10;7n4cEwi9+wr2v/QUz/Muf4i/YeujT6Ng6HXIGbee/xQ2omj8VhRO2YOiSdtQPOke5E+wrGDCNhRN&#10;3M7ynSicuAPZE7Yga/w22j3IGrMFaaM3ILNvI+tuQeGkzSiYuAEZY+9A6tg1yJpwFzLGrUP6uLuR&#10;M349splXmjthA9LG3okcplkT1iN9wt2sz3pj1vGf1l0ombAZxeM2IH88jWneWBrT3LF38x/bBvZn&#10;I/t1N9P1KOE5i9hOAdvN6VuHvDGsS8saw/MxzRm7icexX2O3Ir9vC3JHb0T26LuRyz7njt3I62ff&#10;2G6Wjh1/F+1upI2629TJ6WObY9cji/tzx2/kPtbnduZo9nPkOmSN4v4xLOM9yBjJ+jrfaJbRzDlY&#10;L4/9yBnJ7ZF3IUs2Ssfx+BF3GksZfjvSRtyBdOWHrUEqLWM4095bCT03Io0QlNRzE8GJRkgSLCV0&#10;EKQ6VyGxfRXiCSZxLasQ00YQabO2o5uWEUyWIZLwEdO0FIktywg4K5HYtBLxDcsJKyuRQGhKaFqB&#10;eJYJYKLrlyOhbhniaDH11/L4FYjisRG1iwzQhFcvIuAsQSgtqOoqRDUsRWz9EkTVXY0IWijLQirm&#10;IbxmkZWvvApBFYsQVnUtQppWI772Wqxdtxdnzv+BT744bf6hDhiohev0ZVnDTiSeKZT1RVji+4KQ&#10;pGhkasQkRaX1VVrCn+LVAACNIkuzETlSaDnRXHzc4eJrmaM3yyiw3Px9zOJu1uxH7uYYDdExMxp5&#10;sm4/s4BC7Qo0aGqTAOHq6UJBp5mZnCno3OHn6wFvbxd4ekq4sY/st2I0JHCtYTqWR8WAhcBFsNHP&#10;BCAyCzoooGk6TjEFJq6A5bpumd0zYwcK5VUugNBx9vunL/P6iCUYk2hWGy5u3nBzCYFPaDYCQ+Ph&#10;5hnKawiBp3MA63khMK4cQYmdvM5COLukcH8k2wwk4HiznwQMgQnBSd4Xs9Ceh23dC3kpbM9D5WZ9&#10;CuYH8RhHr0B4BsfDNyIdg/xi4RuSYMoc3bzM7FO6v+q3rtsIf5rlDZDw/7vZvRK6J6aM2wYwef32&#10;GXgk9uVBCgwKNMH3gxRkLjBlfUGBzmOZ7gf7y36rvvYJJLRPw4LkfVC8jT3A37qvzNvOa7xdNEGL&#10;gEJei+SkeDx43w48uHc7HtizFXu23429BIrdOwgV29dju6BBYEHbYWaDksfCSq285bVYd8dNCPT3&#10;gjSDj94xA618d/muCBDdCHMDBllgbcCU16D1Kdx5LxU/4cb31ov31sdb3gmtrO3G91NwoWfmieKW&#10;LmRXt6J5/Bw0T1+MlplL0DRjISouW43ay29EzeW38m/8CqSOnI/kYXORNnw+EnpmI2XoXGSOXIDs&#10;EQuR2jEF2e1jUdQ9Gfkdk1AxdDrKeyeivGciqnrGo7KnD81jpqFz/EyMnjoPo6ddiUmzFqG6sROt&#10;7cMwfMQYdHR1o6m1FbmFBcim5ZaVIqO4COmFhUjLzkVKRhYSUlIRE5+A6Lh4CvMYhIaFIzA4BP60&#10;IOWDghGfmIQx48cit7QAXgG+CA4PYj2KZs0qRQEfERHMYzUzk0S2JbBDKfRDQinCKfIjJPZZrmOU&#10;GuMxEv+qbwBAwl9gYKAixJSHhvmb9mMIHUVF2QYQcgko8fFRBjq0ZoQdLJTX8db5dA7N/iSjyI/V&#10;jFHySFj9Eqiob0HBPggI1AKH7GekponV+dRvX55L63H4GLDQbFCRFPXBIV5mOyDQi+YDX19PBAb6&#10;mqDxoFD2My4K6QSf3LxUVFYXoq21Bj09zegbNwwLFl6G5Suvwtq11+O5Zx6ibtKw8kP4/IuPzbpY&#10;ZsFiszbVL2YNKi1W+j//86dZn0prEf37r/P44/x5nDce+V9x/s/fcf7386z3O37//Q+mWmtKnv5f&#10;zCiC77//DN99/wm++PoQTn2lafRfxVtvPYu333oebxx4HM89uxO7d96M1atm4ZqFY3H59E7ctnoW&#10;Jk9oxPBhxQS3SCSmeiM20Q25xbzPsS6Iz/RGTVsM6tri+T75IyHVE6P6GvDEMw/gpVdewIsvPY9X&#10;mb7y0nN49VVtP0N7Fi+9zO19L5iyl5UnWLzC7ZcVmP3qfux77j6sWToGaxfUYqO8FPM7cOdCwoMJ&#10;0GZKqLh7nvJ2I1As0ExQGhJlAYVZXVt5m9fCTCdLmOhvF4K0NdOTzS6UGSNgzCVQaGE7V/6R9+UP&#10;vjQjHmVZoWgoCkNPRRzGNqairzYVV40uw6pJVbh1Rj1Wa+jT9BqzyN3ycSXGVowvNTEUK/sKsGhY&#10;Dma0pWBcQwJGVEWjvSgcWsyuu1zB2OFoKQxHR0m0CcjuqUhAD8FCXgoBhcw+jayARutQNBZEoM4E&#10;akcRdMJRkR6EtddOx5G3n8Sje+/Evhfuozjfjy++OI7PTh7ByZNHjZfiY4p82QkJfZNa+U9tw5zk&#10;vdBwqNOEC8GDwOHLz44YqPjy9DF8rjUrBByEBNX54uRhmlV2kkDxKclRbZzkvo+ZGq8DQeL4CXkp&#10;bN4IG1AotWaEIkTYTB6KE4SJExTnH2tYlM2Of/gOjpCIPzpIIHiPgvxdAoRWTGb+XbPOhdazeBXv&#10;qIxC/P3+xjoH5dlgnXffepn2Eg4RTGQmXsPkBRr9A7op7hUErjgOWyyH8oq7OHSI4p9mtgkiJvia&#10;plWs3ye0XIjnMLEf3Gb+PbavIVymrUPsO+19tcH2TMC52rwAFmpX8SJvmpWr32J/X3z+aRz98H38&#10;8ccfuO/F11FJ8V4+dR1Kpm2hML8XBZMJEVN2omjaTqbbUTB1O3Inb2F+C4qnbmU9AsbkrSiexvzU&#10;ncgz0LEdmeO2EQ6Yn7SDsKCybQYu8icKMJiO347yCTtQMp7iv28TSpWO20Ro2GzgoYCCPZ9CvXDi&#10;Jh7H8ik8ZtJ6lPK8RZPVxkYUsx8FBIhilpdMElAQLMazPkW+LJ/t5Y/baoAjVzDCdnO5P5v5HAGJ&#10;zfKNqS5Bg5bHvuTSssdtJDjINhN6BDObCBsCDoIH8wVsL9u0wWMIIzkEhrw+2/bYLQSerQSQDYQY&#10;wggtp4+QMvpOgoUgQsbtURuQThCRZRA20kfdiXTuN8Z86si1SB2xFknDbjegkTLsViQNudmARtKQ&#10;W5Ay5FYk99yMZMJGItO47tWI6boBUR2Eik4CRccqxLatJFysRBQtmoAR3boK4Y0rENZwLSKal5uy&#10;yObrENVC8GhZgZhW2XJuL+N+wgS3IwkXMYSOmMZVCGlYgeC6axFcuxShhIKwuqUI5/6w+mW0FSxb&#10;htCaaxHO8uDaqxFYtwghBIyQusUIqSV4NBI4OpbDh6Axe8kD+OXXX3D6s+Pw83c1X3c1hn0gxZ/x&#10;SsgMUFiC0S4krS/4FFV2wJDYtolbiVhL4Fow4KqUZRfXhZCXQZDAlALLVTMcyTsggUwRZgKLJdgk&#10;8PVVl6mBCXMOta06BAQNFfJWu+rLYHgSJAIDPREZ5IGYMP4D9+W5KLydaUaEst8SffqirH4YcKDo&#10;NV4IXo+Jv+D+C0OktM8mXO1DpLStff1NbVwYoiXQcFAq747unXX/Bg6+lOWD2IaG7PB+uEUgOGsM&#10;+9mM0YEZWBGegdkRRRgR2YAY3xIkJE1BXPplCEvug0dENYVoJO9ZKK/Dik8wkMNz2+FGgKThTIo9&#10;cOZ+a9YmPRf22YPC3IvltlgMTX/rqGFETlp4z5PPmsfqeLWjZ0uzhirJK2ABhc5h7p2uV/dC5+e2&#10;zNvXm/ee7ch7YMS+/X0ZZPLqh+6xmYrX7sHQ/ea9MeeiaYidvCCaRUrDq+TN0GxN5t6rDd53AYWC&#10;8Q1k2Lat91PvpOWl0OQBl1L8a5+mjn3g/h3Ys2sz9u7ehPv3bMHeXZtwn7bv3UjbxH3a3mS2dxM0&#10;TAA3oUPpHgLIPRvvREVJgQFtFz5TnVvAoHfIjfcyMTURhSX5SE5LQmVVGYJDAwmyHgaMvAgRCsDW&#10;MCcFZfv6eJlAbXkvVBYeGQ2v4FB4+AWboGufsHiCZBJCU3IQmJgJz7gsDApPhUNUNhxj8vCP4GT8&#10;MyQV/6A5xWTDIz4PbjGZ8IpJh6N/GLwj4uEflYgICn+/iAiExMTAOzgYQTHRCIuPRwQtlOeMjNZ0&#10;rWGIjNFUrBTkUWEIjaCQ14xPEWFmyGJQWAhCoyMQFBHKfWEIiYw0FhEbhSBCQAiPD6bQDyIwRMZG&#10;IiE5nuI4m+AQg+BginOtZ0GTdyac9SX+QynOQynUQ2QU/yYvwS7TonY0rWMhgJBp1qYwppruVYAR&#10;QmgIDvUzIl+QEBziZ8x4J9ieYCElJQ5ZWalISoxBBp9JlM4R7Icginp/f0+ThoawHZb5BxDcg1iu&#10;fYKfYJ0/EsnJCSgtLURLWwOGDe/CnNlTcf2qq7Fl0xrs5Tv0xBP3Yd/+F3D4yPs4/flpfPn1t/j2&#10;ux/wzfffmiGlGparGL1z586a/L///AX/Q+H/1++/UfT/QRD4ywwv1uKzv/+uob8/49ffzpmv9pry&#10;/PtvP8fJU6eoo46ZL/efHDtEbXQATzy4w3jZbl65CKuWzsE1c6ZiVFcTyvMzkMn7HxMRyHwaygkp&#10;NSXZKC/MQENtCWoq8826FMW5SchM4PP1ckZIoAufjSf8w9zhF+WOsqZ4DJtUgImz6zBkdDaauxLR&#10;0J6AsRNLMHFyGYb3ZaJnbDZGTylEdXsMUrJ8kFngg8rmcBQ3hiKlJAB5jWFILfNDbmUAyupCUFIT&#10;hMaOGFQ0hCOvNAjFFcl45NG92LfvAF57ZR9h4UXse/VlAsSLeG3/S8b2vfYiDhx4Gfv3c99rL2A/&#10;t1955Tm8zPS1/a9j/0uP4s6VM3CnArKvrMWm+Z1Yv5CAoG0bRJjYCmMWTGzQOhWCCluZWQTPeCzq&#10;LLC4gkAxlxBBaDApgUH5tfJMzLZMeQMVMm7fMavKmImhGDxoIAYOuBS5yREoyAhDQ34EhtWmYExD&#10;GmYPycfyidVYObkS19NWjCvFbTPrcAOBYtn4MiwZVYilZoG7ciwdlY8FQ7NxeWc6JjYlYUhFFFoL&#10;CSfySpDaOkoiCRfWInfDqhMxtDqJUBFvhjy127wU9XlhaDNxFBZgmCFQSosFGdEoSfHDhhuuxCfv&#10;PosXntyON155iOL/HZw6dcLENJy0eSFMIDWF/EWzhL+JdaC4//SYFUvxGQHgFE3Q8LmgQR4JAsXp&#10;0wSU0x8TNCyvhQBD+xSjYbdTNEHMpyaOgsBiwIHAcOI9AgUBQXb8XROkbYK1DUhwnzECh4K2bV4K&#10;2VHCxVHFWGib5frKb2ZdMjMpvY73BBUECQ2BUvoOwUKpPZ5C+03eQIENBpSn4Ncx7xAy3nrzJbPI&#10;nn04lY7rnxckGFNbNB1vwQTbEzwICmjGg2KDCtVR/t13XsY777xCmNiPdw6+hPc+UP5VvPc+7T2e&#10;8z321wzbstpW399+WyBxwKw/8faBp/Dsk/fjKPvz47lv8eBLh1A+5jaUzFxDONiAckJE+ZR7UTZt&#10;199t+i6Ucl+ZbOoOFE0iUEj0T95gjhOMFE7bjNKZ21A8/R4UTb0HpVO3sC1CyOTtKJlOm7EVhSzL&#10;n0LxzePybZZLOCiYQliYTqBhG+XTBSqbeK7NqOAxpdM2cXsjoYL1J64jwBA8CBWFtAJ5DAgERQSY&#10;kkk8LwFGIFIyZauBkEJCiNJSgog8GvnG+3Cn8WQUE0iKBCUTNxiAyef+vAk2I9QIhAonb+M2YUNA&#10;QSsgVOQzzTMmiLAsmxAhb4e8E7kGMKxUXowseTkIF3aYyR2z3lgeywQZ8mJkMp/GfDotbeSdhIm1&#10;SBx2B9M7kDz8LiQNV9kaAsZaJBM04npvQSItgUAR230jYrtuRGTH9YjtXE27AdHMx3TcgIj2VYiS&#10;tV1HSFiJSAJEVOv1tFWIaCEsyJNhN9YRiEQRJqJZN6J5BU3pSoLIMgLJcoLFtQiqX2rSMG6HNi5j&#10;fhkhQpBBuGBeZeHyjNDCGpciktsRrJ/I82U0LcXYK3fw3TtvhjUmJUWbr7z6Km2fMtasT0BRZ4S1&#10;gQeJago6iXEDEpaZgGaKRQMExjMhLwKN2/9pggBXm7kYozA3Zm3L+yBYkDkpeFV5mxA1M0Apb2tL&#10;YODGOhpy4uPtjLAQT9Qmh6AmOhAlkQGId3eGp+Mg+EoIumpBU2cKO4pbL0ee34KB/zQJYIl1I4R5&#10;nES2mYqWZgSyLW9M184+aRiTq66fZZYAt0S4+XpPgawyZ94/if1BDl7sdyL80sYgKHs4jwtEgKMn&#10;0tzDUBwchVhnNwq3fHgHVsHLowyuzllsyx2XDpBAd2N7Agd9nZfxWZjhSRdF9sXYEPWf98qV90ow&#10;Zp4V69mGE2lYkTHjNSFQUIybYW4yinT7l3+1q3oS8/I0+Af6G6EskS0Br7gFgYSOMe+GzdTHC54G&#10;Hqt7a90Xnk/bgjDTZ9t9sp3Tgjf1yzqng9MgpoKcgaYfEuXyECgOUnEKumYDF3zOTgI5goymG75u&#10;xRI89PBe3LtzI+7bu83AhKDi/t12oLCbgMKCCkGEzJ7fue1ujBvdY9o0MMPz65y6fg9PeRw8zBAm&#10;Ta/rzm13D5YRGHSfBBWmDrcVoG3yNA1/kvfC05vH+njDneCh1C8oEP4UurHx0UhOjOU7QItPhEdA&#10;EHzDIxFAC6S5espL5QUv3wB4+vrBKyDAmG9oKHwDA9mOP/wokENCNBwomGI7jKnG/FuLw0m4R0SF&#10;GjEukR4WHmD7Qi+BH4RgiffQAISG+lO4U6gTNoIIGWGh3M82Je4DKMZDKO4l4GWaijU1LcEshqcv&#10;+/IChARr7Qa1rT4EWWKeffP3I0xx2z+Q1+zvTbjiveBv3JO/ZU8vAhePC0+MQCzbzchJR0lZPhqa&#10;qjFiZC9mzpyC5dcuwu2334TNW9bhsSceMl+1Dx2i5jhJ/fLd1zhH4f7vv/6giKeAZ/5///cv/Mn8&#10;X3/+id9++52i/k+T/5326x+/Wl/vf9GkH4opVBzjWfx29gf8+N331DrH+b/7Nbzx1j5CxD48/OhO&#10;bNtxJ9ZtvAkrb1iIxUtnY/rMoegb04aerlo01mUiNysU+TkRyEgNRHaWF1IyvZCU4Y3kTF9ExOn3&#10;40yAceI9cOf91N8sJ0SGuyElgfc6zBMhAS4I9HVECP9ORfi6IszTEVH825Ya4o4Uf1dkBLohzn0Q&#10;olwGI8J5MKLdHBDr4oBIp4EojfLBpNoszO4txYSODPQ0ZCIzie+E50Azs1hYgDMiQ51RUR6PkvI4&#10;FBSHoqU1AXWNESitDkRDawR6R6djHCGimpDR3JmElvZk5BQEIjPDCzmFgYhLdENUnBuy8n2QleeJ&#10;0vIQTKZWHjosH91Dc9E7ohSxyd4ICHNj6onswmDkFsYgJz8Be/ZsIxi8ite1xgTB4bX9BArCgt0r&#10;se81QYXNbPsOHHgFr77xKva/sQ+vv/o8tt56FdZoLYr59di2oA1baBsXNWDDomYaywkYso3GtGYF&#10;zeyjXdWM9dzepLzAgpBhPBS0NYSFu+YptQ1xEmDIY6HgbEKEUmMqF1TQ/mugw8CJ+nLi5joI0ZHe&#10;yEkNRntZPEY0ZmA0gWLh2HIs6SvFkvGluHlGDVZNKsf1U6pww/RaXDO2BEvHFGH52GLjqbh6RC7m&#10;dmdiensGxjUmo7tMK2NHmoXtequZGi+FBRRDqhLQW0moqEo0MKEVsgUQ8kgoKFvTyDYRbDSVbCv3&#10;1+aHQIHapSm+uG7BWPz6xUG8/dJDePmZnTjx4QF8dfoEvqC4P0Vo+MzM8HTIzPT0KYX7pxTySk8a&#10;O2hBxMcqJ1AwPUX4OMkyDYUyMRKKp/jsKD7+REOoDl8wLYh3UnEa8nLITEC3TGBx1JRp1ieNvxZk&#10;GBPEHNO5eG5CxScEhY+PCigsT8Yxln109CCOKJBbZTy/Uk05qzJNOWv3cJh99mloCRsaNmRA4Z19&#10;ZpVupfbAbiP0KewtwW8X/YKA/0Oe+w0wCBDYjjwjh7lPMRjvvae4Dg2dOoCPaIfff42Qs5/5N6wh&#10;U/JkHH6Lxys+4h1CzLs8L/tGCDrIMqWaHcrMNGViL6whUSb+QvEVbOPwB2+z7jt4n4D04tP34dSx&#10;D/DvP8/gvlfeR/6I65BP4V5x+R5UEAxqZ+5E5ax7UDV7O6pn70T1nJ2omEXQuHwHy7nvcuZnbEPF&#10;1O20XagmcFRP24ayGTtQfhlN9Wbfy2N2sIztyri/YiptOsumaDgVQYPiv3TyVpSznXICSBn3l6ve&#10;jO2onMl2prPNaVuNqbxU3hECSdFUAgPLSuVRITiUTCZM0EqnEVrYRgnrypMh70gJ01IbXMjKtI+Q&#10;k2e8HfKCbEEB03yBxWS7bUIhy/N5fK4dLORNoZUaaOExBKo8Wj7LBAmCBnk7LO8HYYNpAaFDebv3&#10;RPBjt1wNo6IVcH8+ISRz5F0s32w8IRksz2R5OtMUtps66m6kj15PsFiLjFHrzNAoQUV0902I6bkF&#10;8UNupTElYAgsojsFFzcYwAhqWYFwgoKAIppgIc9EYichpO0GJLBefPtqQoYggjChoVM8JkLeCQMY&#10;8nCsQFjLcgMIQQ1LEEJACGvS8KVrEdx4LQIbliKIZYKNCMJENOFDXo8oAyNsp4nQQQAJ5774RgJF&#10;83XonHY7Tn/7A7784iSyslKs8e0SghR2AzR9rMa9c1tQYcSrxCKFnMo01MfuqTAiXOJOEKBhThTr&#10;EvzGsyAAoFleB0vYmjwFmlnVmW2ar+PMa/iTCTyWkDRm1bWDixWj4WrqKBZD4tjTxwOB+goZ7gMP&#10;d0fUlcZjTHUOasI9kObhiFC27cf6gTQnimBvZw+4mSlNrdW97V/a7QBhhwoTU6H+UOiagGTmdf2W&#10;WP+7yfOgVMJewcKWqLbqy7QwnO6r3dMzwMCaBLc8CzyPhknRnIwHwhUBfsHw8QuBWdDNwdWaDtVZ&#10;075qdiOJbEGfBLyeleUNUGp/Vlaf1KZARu3zPKpngu3t9aw+ytvgRHEik6jXsfaZu9SudT3OiI+P&#10;pwgNJnRqWNyl5jqs98K6P4IWeUqMt4TH6zyqY/fu2AHFqq8+qo4gRsHYFlgIIgQL7mxL4OAp4U3B&#10;6UoQcqJ4cuXzdiQ4uPB4Z8LDwMEDeKyDEfsCDkGF1keRp+2yy2fgiacexZ5d2/CAGfq0GfftFjhs&#10;IFRsssHDegMae3fZYMIGGKq3m/tkd61difSMBN4DTadrvS8CCDct/udmxUv4+PgQEAgHBAYPbnto&#10;iBPLTJyEgQpvvqeq4wVffy+z2JriKLwp/DU0yN2fRhhwCwyAT1Aoj/eDm78/XP18COee8AoOgTPb&#10;cFE7/gFwE4j4+vDYQJo/fCn4/YJ5LNvw8dPKyX4I5bMKDQ3iuSjuCIFar8E/0Jdw4EfACEJySjy0&#10;ArYf++NLkS840pTM1u/CkUDkYo4JDwtDSloyCgrzUF5ZisbmWvSNH4WJk8fihtUrcOddt2HXnh14&#10;gcL+ky8+w6eff4rPvjqNv2yTdGgIzv/+m+Kdwv3XP/+N3//6C7/9+rOZMOOvv37FH3+cM5Ne/PtP&#10;7T/P7b/w64+/4NxZrc30I745/RmOffAuXnn+MTNj1w4C4pYta3HLzdfixlWLcPXCWRg/ZgiqKzWL&#10;Uz5S5aXITER2djISk2PMgn0B/j58J/6B//7v/weXXHIJLv3Xv+DB9zqIzzTO3RmxvN4MXn88hXkC&#10;rzuRf7/ivB2RFuGB/BRP5Ka7oaTQF/XNIaii8K6tC0J1dQDycj1QkO+FyqoAVFT5o6jEh/fJB0VF&#10;PsjJdUdOtjeycjxQWOiH0lJfinIPZKZ7ETY8kJ3ihewEpolaf8EdiTxXbLALUqO9EB/sgYRgd6Rp&#10;EgBCQG6kD1ICXJHAPiUTKkL4u4klaCS4OSLWbTBC+RuKZhrhPhjBToMR6OmAqEi2QYAJ5nGBbKOg&#10;NByZuYRAQk5+WTDyKPSLKwNR1xqFvLJAlNSEESASUUWQaGpPRV1LHEJj3BAc5YagMCfklQcjLdsH&#10;fgQbra4eHEFgSHInWPihuCoc6bkE0BgPRNCCwvg3LIRgxHpBoR6IifdGdJw/brtlBeHsgFn9+rXX&#10;CBRaDZvwIHB45VWBxUsmle3f/wqBw7KXCBWvvU6geO1V7N24GrfObyIs1OGeq9qw7apObLrKAor1&#10;iwgTBIaNAguZmVqWYLG45YJtWNyMTTTVsZu2ta7FJuY1POruBZbnQt6JO+ZWY52gQzAhb4ZmfJJx&#10;+78uHXjpRP1g/HzcUJSdgeqCWLQSKLoqtJJ1HPoak7BgRCFWTNLUsbW4cWqVSW+Z1ciycqyYUIrr&#10;ZOOKce3IPCwckovprenoa0giUBAeKiIJKGFsT8OeYszidp2lMSZ+Qt6JbpJhV1mcBRUEChNHUUgr&#10;YD5fAdrhaC4maDBfnh1koGPehHZ8+Mbj2Pf0drz63E4zVOnbrz4x6ecU/pZ4t0OF8gIKmzH/id0I&#10;FEo/JVQYzwVNgdcCi5PycmhbgKK4CZqGO2lmKMuUt9kpa9vABetY9TU9rTV7lLwTmrlIbSqVfUzY&#10;uGgK7Jb9RxnPfcLYxSFTZlgVr0/5o3a40OxKtqDnwwcPGCh4T0Oe3nzJNvyJ9vYrFnTYvBECCZm8&#10;Ghqy9OGh13HovX049O6rBhw+VBn3f8g2BQ1azE4zU2naW81eZcVUvNFvNicCgvphTCtz281a4O+o&#10;WehPq3bbYy5kirWwvB9aH+Pwuy/ihacfwPEPX8ev577BC28cRPX0O1A3ZxdqCQF1s3ahcc4eNF5x&#10;Hxqu2IvGeQ+gds5u1MzeRVggYBAm6mbvQc1l96KK+UoBBOHC5GnVBI6qy7ejaqbAYCv3E0xsx1Uy&#10;rRCIzGQZoUNWR2Cpm3Uvari/htu1lytvWeVM1ZfdY+Ci0paXVV/G89Cq2V/BR9l0QoWGYAlAmC9n&#10;HYGIIEQwY/LsTzn7ZWCIfSgXfAhuCB3FTI13ZvpOQsl2trEDRQIRmsqqZrBPM3kfZu5CFbcraeXT&#10;eA0zdqH+8vtRO2MP7+MuFE7YZACpcuoOnteyKoJWJWGngPuKJxCMJrHtiRaMFI4nnNBKJrIfE3g+&#10;GfMaqpXH+kWTt6GQdQVM2s4dL6+MwGU9YUXejzuQNnItYWMNkobdZjwWAonozhsQ33MTAWM1gWCl&#10;Cf6OJ2wkGFvN/Gokc39K781m+FRS942I6Vhl0th2wcV1iKPFd16PmPaVBIxliGlbzrIVBA3CQ9sy&#10;lnG7cxWPW4GA+qvgV78IES0sJ4CENV+L8KalCCVwhBM8Ygk2UexHatONaBq/El98+z1OnjwGfz9/&#10;I3zNV2SKPgMUEqk2cWgXonazl/U3zawkEW6GA2mIi0S6hDgFpUzDjKyv5hKfFIE2UWu8HTbTtsr7&#10;m/mirXYEGKyjIHDlTcwDRYGCn908nCl4fRHi54AcXy8UU8xlUfTleHoigUI0mn3x4XH+PMaXglVr&#10;YJgv4WzXHidh+mo7lzkf9+u6LLHLbaYSv3ZQsJv9fkhAD5R3h+l/Wv/7JNMxateIbObtAccq04rP&#10;2rbqyUv093NJ9NuPN0OCuG3/oq97r/OpTIJXqeXN0LO0nqcxHm+uhSZhr35YfXcwX/g1Q5W8P14+&#10;hEO2of36Oi+zQ4H6qLVLkpMTKUg9L8wOptSaMeri+yIzUMFjDUCwv7oeXYPMfn2mXR4vD8i/LvmX&#10;8ZoprzJTx7RD0cv3RHEMgw30Wv0xXgrmL2X/qyl+n3jsQTxw/04ChIDC5p0QVBiI2II9u7cSOC7a&#10;LgKFbPfujdh573rs2X4XVi6bh7r6CtMHeWO0uKJZ84J9+xfFqaatVdC9gUrzLusZ8N3nO+VK8NDv&#10;wMNDXgwt7ufEYy8xbfyLbfz3P9TePwwA/fOSfxqvoB9Bwd/Pj4JMkByEqLgoJGekoLSiBE2tjRTy&#10;4zH/qnlYtnwJbr31JmzZtgXbd9yD+x98CK8d4P+899/DkRNHcOLTj/HpyU/x7Xdad+c3nDl7Duf0&#10;hV7j6M//jt9++wl//sFtCvzff/8Tf/37f5g/T/sNv/9xHufOnzPrXH168jiOHPsAb7zxCp575jE8&#10;+cR9WL/ueixZfCWmTBqDkcM70NvVjMb6EhTmJSMjKRKxYf6ICwlAYqgfYoN8Ee3liih3D4Twdx9K&#10;wA0jNIc7uyKGMB3L1DIXxLE8hvcynvkUL2+zP9jBCUF8r31dByM6hAI9IwZlRWmor8pDY3URmqpL&#10;0dZUgRFdTUiIj4QnAcGHcFCYn46RQzvQ3dmA7o4atDaVoK2xEFVlKaguTUZhRiTykyMQ6eWMMK1u&#10;7joQSYEU9b4uiPZ1RDrFdDJFeWqcB2HCDzUEiexCb5QQJKrqgwkX4ahvkQiPNNvZBd7IyPU2gj02&#10;0RMpmd4s80VBiR8ycryRW8C/RxleSEvyRiaFeG6yG8oyfVCR7Yf8RA+UpwSgIU8fkUORTpBI8HNE&#10;ZpQvrhzTjqmd1RhRV4whFdmoSQpFT0kKOrLjkOpDGCJIxPDvX4jbIMSE8P5FuSOUAJCcFYykdF/2&#10;xx+pOQQS9iE+1Q+R8QSnFOZpOQUhKKJGLSqLQlZuCILDXBAR7YG0jBBU1hDM8gIQHs1nk+jN99Cb&#10;eQ+ChCsa2xMxZmIxekdmoKwuFAXlAUjN9UF8mhcSUwisvG/BYW7wD3ImsPLZ+TkjNMIHixfPxf43&#10;XsPrGtb02j4coO0nJBzYL9NQp5f6GWFj38t4k5BxgO/1C/v34eUDB/DojjW465perFtYQ0AQEHRh&#10;86IGbJT3gVBhArSNV4IAYfdMKG+AohUbr27FZpttucZuLdy+WF/HC0RkFmBYs0f1N8Vf/NdAh0sn&#10;6kuGO3/shemxqMqNoICPw6imNEzoyMaMrgxcNSIPN86owy2X1+MGAoVmebp+WjUWjsoz08WumlSK&#10;G2iLhmVjVmcGprZlYHxLGroro9FWFkpACSVURBiPhYDCBGUTJgQRGt5kvBEFkVZANkFCMNFawHxh&#10;JOoKwlBXGIq6/DA0lUWjMMUXty2bjmPvanjMVrz81D345osTxr6k0P87UGgmJwsoLGNengnZJxTl&#10;FOqaoUnB22Z1be63AIN1dewnbOOEBRQnWVf7NQWt9n9y4l2m77EdrV/BbVNfMRmKu7C8I+YY9kdm&#10;rbzNcymOQ3k7OJihUn+3/xtQmLgMmxnAOGYbOsVzaYVuDZk6JpEugX5wPw4THD54l/AgiCBMKAbj&#10;XUKDVumWd0JTzcpLcPQjTR37Jo5/ZNkJ5dnOcQp/a7rbt3GCf0CPHz1oGc8lT4llysubogXrLHiw&#10;p1q1XMCj2ayOHrPMqn/QgIammtW+wwQPMxvVOyTyl58zwefn//wTbx06isa5W9B11V60L7gPLfMe&#10;Quv8B9F05X3GWhY8iOaFD6J1wUNonvcgwWM36gkXzVfej3rub5h3PxrmP4C6K/cyvY/pHtYhmBgj&#10;pDCtEajwOJnJE1QarthjwKNmFiGCZSo3+9h23ezdBhiUyurnEGwIOPVqg/t1/ga1RXjRMVVso5ow&#10;YmDGBjgCGAGHoKWCJq9JFftTQXjRtgCpxgYyVQSVKkJI7Uye/3Kee6bghvsFLISV2lk8F8uruL+S&#10;pv2CBHlyVL+WVnOZ6rNvc3gPWL+Ox5u2CCLVMwggrF+l4wxYKc/+Mi0jKJUKggg3MoFHpfIEnJLJ&#10;8shsQxGhqIhpsfKEn3yChYAiU0HffRuR2bfBxH2kK/h77N3IHXMn8sYo6PsupAy9HanD1iGpdx0S&#10;e25FEuEhsZcgMfQWJGu2KkKIYjTSh99Ouw2pQ29FomawYr007k9mPrFL3owbDGwkcTu5h/Ah0CCA&#10;xLE8sfsGbq+krUAs04i2awkhy2ncFpQopoPwEdt+A7Lb7kDZ8Nn47JvvcfrUpwgPi8D/Q3GomZP0&#10;0UXrRpj4CX1FNzPz2LcvCkS7wLWLZAlZM8SHosAurLVtoMGIdCvwVkNHNLuPmVrVJt6NSWQak5i3&#10;BHz/r97W1KY6N4+XsKWI1JSxOkarVw9imYb1aEagWE9nVAT7oyUiBO0Bfmh0dUO3XyBqvH2RSaHt&#10;p37oXLoOmvEwsA/m/DbhKuFsBLC2TR94Pdy2m6ljM3s71nHWsZYxL3Hdz+wQYbwBKtNx5hwS6RLl&#10;Es+6VgtGtN8OPxpaZaCPpvvlwvtozHw9t+6ZiT+wXYPOJc+E8U5IfPfrv93k7dDzlSiW6B1AES9R&#10;Hp9A8dJbR0GUgOycRGRkJhsR78R7rZWp5f1QILI1/EltWLE3uv8X21bAtABBMzGpjnVPjRdD1/0f&#10;pnKlA1nfy9vVrC6cEBMMD3cHXpdg41Jzf6wAd917K7ZBZs7P672EYj87Kw1PPv4QHnroXty/h0Ch&#10;eAkChSBi955ttHsIDtuwa5fN7t2Ke3duNrZr12YCxQY8sONObN5wE9y9HNHZVYOHHtxqvPJffPkp&#10;fjzzHc7+9jN++fkszv+mAFetqfOdmbb5LPM/nf3eLI751RencOrUSdpxfPnVZ/j666/w4dFjeOvt&#10;N/E6xdVbb+7HBwffhtY/+uDQAbyy73Hs2LHOApq9+hp/K25fuwzrN9yIjZtvxY03L8OKFYsIFAsx&#10;f950jBs/AvGJCYiMjkBUdCSiYyLQ3t6IvtG9mDZlLEYM72Tf6zF+bDcmjh+CIUOrUFGdhJqGOCSm&#10;eSIqVgLTE1n5/jQK4xxNd6qVtL3YFkV9rC/FoSuCg1wRRHFoxt+HuiAh2svMJOTtMgiBXk4I93ZE&#10;UrA7MsMowGMDUBjqjbIIX2R7OCHH2x2xfKaJBIpk/g6TBAyEhyS+b4l8fxJo8SZ1RQLLovl+hfN3&#10;kODtiZK0eAxpLEdTTSE6mggPLZVoaSrHsJ4ms7ZESKA/NIw9Mtib76W8XXoHBvLddIS3txuh7x/8&#10;TV2CwoIMdHfX8H0uR1d3MYYOL2C+CB2d2WhtT0dFRSSy0jwQFeGOjHQv1NVGoKDIF+kEBIFETok/&#10;SqoCUUuIKKsLQnldMCrqQ2jBKKzwR3aRN/JL/ZBX6ovS6iDWDUJOkR/SeI9TUjyQk+mJYgr7tppE&#10;1JdEojwznNfmj7RwbwsegggcoT5ID/REDP92BTkOIOQ4IJqwE+vOe+HpgDR/VyR6uSDSxQH5Yb4Y&#10;U1uE4fV5aCiIRUp8AAJ4D/xZJzTGExEx7ohL9qIRcjJ9kUUoKiknBDUkISszBIH+gxHo5wRvtuvN&#10;5+fp4UBzghe3g0PckZwSSLBg/zJ5nTWxGDM5A/OXteLKayswZXYuyht57Y3UusMSUNMUiaQsbwRH&#10;urEPrvDxd4Kvvwv8AlxpGuLliKAQT/T1DcX+Nw8YeHiT6RsGLl7htgDiRew/YEttUCEPxpuvvYSX&#10;FLT9+st49c3X8dLjO3DHkhG4e34NNi+uJwh0MK0jDFD8EwY0nElAcLcWvSNkGJAQQFzTZtnVbdh6&#10;TTu2CCgIEZuvbja2ZUkr7rmW5QQMtbGJxxnw4DGmjHX/Ztz/X/xjPlHjgl35spVkR6GK1l4WixE1&#10;8eirS8TcnmxcO6ES189owMqplWa62BtnVOCG6VW4alguriZULB9fjOsmlpuA7DmsP6MzExOaU9BT&#10;Lu9EBDqYdmpxu8pYtJVqO4pQIQ9FnPFWyMyid0WKuYgkTESY1bU1DErWmBtu4joaCRzVWaFYsWAc&#10;jh58Bi8/sQWvPbcbX39pxTnII2CtIyEAYEox/gnFthVDIZiwYMEAgTECBQFCw48+pkA3MHGckGAz&#10;AyOsc4r2Oe0LW6rpZ099SmA4Sbg4SXhQoLY5pwK2FbhtzQBl74uJsTAmkBDACCysmAuZoMaet8wC&#10;BsGEjrGgwgYaSm1mrYHB/YQeMxRKAp/9PirvBdMjEu8U7DIJd0vkv2s7h+3cbFuB48aLQjixPDm6&#10;ft6P49xn+qFhVzLFh6hvPB/raGjWRbDQud83dvy4AOiQgQlzziMCB+vcR2z2Ee1DwspHH71PsOC+&#10;DzR06y08+9JL0CJ7Z779Hm8d/gqtV2xF71UPoo2A0LXocbQvehgdix6hPYz2hQQMAYWBjL0WZMwn&#10;XBAiGucRDAQS8wQWFPzaP/9+NDKtJ1g0CjhoKlfaSPjQ8Q1z96JurrwgrEtQMMayxrnat4dQ86DZ&#10;rp+zh2JegEEjDBgjQNTO2s5997IO4YX7BA+1hAOZ8XQQLAQcEuwqq5opjwmBgeX1BlAsKBFQ6PgG&#10;eWTM+dkv7le5jpO3Rp4YAUItAUFWz7zMeFwIIvKkCDoqbZ4TeVVMH+zlGsJljPtpldMJDDQBiaDJ&#10;QA2tWl4dgYYgg/UViF5OkJAXpZzAYYzQU0k4KZ6yFQWKFeH+4qlbTKxK2RQFra9H4YQNNFuAOqEj&#10;Z/QdyB65Flkj1hIsbqUJIpTeiuShNyNjhECCQME0lUCRPuI2JA25yViybOhNBJHVBJHVSCWICCaS&#10;mU9kGifQYD6Z5alDCCrMx3dfjwQCRoqCyHm8tnWsoCOh63rkDV+D/O6leP/Elzh1+lMkJiZSJF5q&#10;vgjLJFgHO+jr9kXhacSvyfcXzBfNmmrWEoUSwdYwH0uMSzzbv0rLtP+C6Vy2+uYY7e9n1hoP2kfR&#10;KHDQuVTW7xidW3ARHOiLtOgwZPp7oi7EH8PCgjHazw+jPHzR5OOHRPbDh/+oFQDs7m59wTcCXaJU&#10;gEMoMZBj+mqJW9WRGQFru9b+1l8QyyS4zdd4muDMTBlrq2svV/v97aJHRvdEbfL/FEWWhLKHl8bo&#10;uxkPkvrmRlFhZkbiPsGZZhOSiNdXeon1/1u/ZKZc/dGztD1Pq09KtZ9t8p47Eiwl3l3kqVAQuwKf&#10;KfJcKPoECQIPtWf3MFzwNLBM9Uw8Dtu1n894E3Qump656Quv8UI/dTzvsXlvCG5mJXWeW8Ob5HXQ&#10;tkDnQhsXzAIvXbviQaz3dpAJst1xzxbcdx/B4V6mWpNCgdnyShigEEBsIkhswm4CxC7m99gCtffs&#10;3IjdtJ3b7uSxdyGMoi800gPJFJd5pYFIzfZBdX00hbgXqhoSkJql4SDBWLx0GFbcMAk33TYNPcMK&#10;kZgahJAIDwosRzQ1l6K2Lgez5/ShraOCz20Qn5t1jXHJkVh0zXRMmd6JlIwAlFdGo7IqCpXVsegb&#10;V435C8fj2mWXY8HCabh8dh8mThmCriGVKKtORWlVEgKDPeAb6ISIaE9kF4RjxJhaXLFgNMZNbsSU&#10;Ga2YOrMVw0dXYPplbZgwpQZdQzNR2RCO/DI/pOcTJgp8kZzpYwAjLpEwEeuGsBBnBBAeQoLdEEhh&#10;GByoMfhOiPJ1RiJBojjOD03ZsajmNWYHuaMykmI5LRJNhNAcH3fEuzkgTkOKnJyR5kKR7upuICLN&#10;zR1pzq5IpyU6ESyYphDwY/gso/iO5UQEobksB8Paa9A3tAXjRrZi5PAm9I1sw9gRXairKKcI9sCA&#10;AZeY2dPceP+0cKAbfwfu+v3yXRnE99aB74DW+3BytiYLEIw6OhM25EXldlJaKOpakjF0TC66Rqai&#10;ujkULV0JKKtleWsk02DklviiqIpwVBFg0qqGEJTWBCK72If3zAtF3J+Vy5QgUVjmi5wcLxQX+qKw&#10;kO9JjidyM71QmOGJmoIA1OcFoTojELlRnoQuTyT4EMxcHRHBdzaG/Qzi++3H99iHQBTh7Y0w/uaj&#10;/XyQERGKwvgQ9Jaloz49HJ150ejMj0V2pDeC3J0QTPGeR81YWhFPSIxHaWUUCktDUFAchbyiUOSV&#10;hCCrOBDJ2b4IDXMz5k+A8SY8uLkMhiffQeV9CBW+3k4EDQIA2wwiVIQREEKjPBAZ54288gAMnZiA&#10;aQsy0DczFZ2j4tHUG4Wa1nDCii+i4wUxCnR3gw/fEQsmXPnb8eH76YaISD80NFbi+ZeexrvvHCBM&#10;78eB11/7v3gn7KY4i5fwOqHixdcJGASQl565H1tvnIm7FlRj/fxqwkQ7xX0TxX89AUHAYHkbZAKG&#10;C2bAgGaAgrZEqbwThIlrWritOtZxggVBh+rZwUPeC3ubm7lfw6T+y8HJdeIAjbvky1uaG4vanGj0&#10;8kc5oZlg0JGBK4fmYsn4MqyeqfUnqnDTtBrcPqsGt15ea1bIXjauCCsmFBEoyrBoRC7mDcvDnKF5&#10;GN+UhI6SUFoEgSHKeCY6y6LNDE8CiLZiQgStU2tQ8EG3ExbabUBhj6Ww1qSIQLM8FiUxBiiq+Ifq&#10;snHN+OzIy3jvtUfw9quPEibex+lTFPMEik9oH1PQf0rBbwEDhbMx2/AniuDPKIZPKijbFphtjHkF&#10;ass+odj9ROkJGQU2TXEXp2mfU4DLC2JNF0vBzfPYF7SzezUMUBAsPqF9rPQT2wJ4/YBCw5YkwpX2&#10;BwpNPWvWtZDI57nMKtw81iyiR3g4edJKtcbFZwoKt9upo5adPMxt1WebvK7jxhTk/S4+ZqphXron&#10;8oAIUo4LSAQsmoqNfTFDsngtOveJE4dxjNsm0FwwQbPAgm2pj3bY4b09QfhQ/ePGeH06zlyjPBKE&#10;GltfBBXyYBgjcJgA9A/348ThV/DG++/hKZL3hwdfw//88j0OnfoRLbPuQs/CB9B91UPooLXSBBXG&#10;mG8jbLQuIHAQLFrmCyjuu5BvJkg0CSyu2G3AoOnK+9G24GHaQ8wTOljWTJCQh0NlrdzXQjhRXqlA&#10;pX0hz2M8IPcbM14RAkuT2SZc2ECmiZDSQmBp5nbzFYIAwoDNBAmCiIa56sceNNFM3gYdypu+ahiX&#10;8myvhe03cruJfWyZ94DxusiUN8Y61nl2o4nt1Ns8KBqaJWsigKg9AUmtIMJ4NAQJuwwYaCiWARgD&#10;IewDwaHeZhrmZQBIXhbZHLZJSDIxK9yukwkwCCgCF7WloWMWtMgjs8t4OhRHouFgFnjcg1JCRxmB&#10;pXQqAWb6vSZupXzKJtpGFE+wAEMQkTPqjn5wcQsyR96G7NFrkDZcZZZZ9dZaQEITdMh0bMbINca0&#10;nUbLJLBkjVhj6ql+7ui1yOtTwPkdPOdaws2dyO2708BSw/h1+ODEV3iP76Kvjz8uuWSAEZkDtGCY&#10;EWYU9Ea0SRjavm7zH59dEP6nWWLQEnyWqcwukq28HSjMMB6zLaFumQUaMquu/Vz2vB1WLohv27Zg&#10;Qv3V132lEhnBQX4IdHdGCPPxvp5I9PdGMIWxK8/nrC/cTCV6JUS1RoC+8gsYJNJVZq6H16D+OVP0&#10;uOhrPMs0VMoYxYDEoL2+M/fJTB0KFscL3gytlSChrHO4wMPTBZqRys1H3gYeawTQIDgP5j3g/TZi&#10;n2Vau2OQwIamYV0SyxlZEVixYibKyjPZ7iC25U7YcCVsuCA+IQaJSQn4x7/+aTwUdjFvBxhzLbZr&#10;smBC919AcPGazT1muRbn0/TBxtswSHVZPtg6Tm1ZAk3eCfbPBhES9u7u7vD29YG7lwfbUL2L97E/&#10;hPYvt/fPDLvSfratxem0jof6IzjReyKQ0RStxpti85rZPTiCIfVD16FYB7Whvq1dczPuu38HoWI7&#10;9u7dSttmAQVtl4Y9ESr2ahjUzvXYs0PB2JvMsCgrMHsTdmzbiMceuxfFpWnwoNgKi3ZBYroPEii8&#10;BRP5JUGoaUnC8usnoqImyYw97xqWgcwCP/hSZJfWhmP2wirMvboOS1a1IzrJG5NmlGP0uAr4Urj5&#10;+bmz3w58hk6oq89Fc1subrxlFm68dT7Wrr0S119/GS6bNQKLr57F574Q169eRFioR+/IErT1ZKCh&#10;LR7hsS7IyPNFbrEvsot8zblbumNQ20Y90RWH9mFxqG2n4KwLQfuQBPRQPLf2xqBrRCIqGylWKwOQ&#10;X+6H2CQPM/1ndh6BKdkb0SGuiKL4jAh0QJgvxb6vI/JjfFCTFIC6xAA0xvqjOT4QLYkhGJZBrRMb&#10;jhL/AKQ6WV6ITBc35Lh5IVUw4eyGbJO6IsfdE+ncn0qL428rzc8LTflp6Oupw+jhzZgwpgsjexsx&#10;cXQXpo4dieGdbUiLj4WDhsD96198/vzNEjwcBLfOmsWN7yKfuzvfRy0a6KzfnX7XBAoXAoQrRbMz&#10;62k6aR9fV/j6yUM6GG6eDggM8TDj/lOyLcFcVh9MkAghXHkgjXCQZAKqCZIZXlYQMiFCXgiBWEVd&#10;MMo1DCrHGwlx/PsS42qGR6XEuKOqiPBQGIzSLF/kxfsRCtyQ7O9CcHBABPsezj6Gs98RGqpE4Akl&#10;7GSEB2BUYxn6GksxracBM3g/Zg9vwdCaHAyvzaQ2jEVRih/PQTCL90ZRbggaG1IwZHgeATEHbd2p&#10;KCoPQ0FJIAoIFEWVYSiuCiMk+iElTVPkUvCHuxMW+N4RZlx5b9xdHQgUhAlPJ/hpnRVvR/h6Emx8&#10;uO3ngqBQ/l1J8UZxZQTK+a6UNYWiZ3wSpszLwhCmPX2EGAJFaU0I0nP8ERXrDf8gyysRHOpJuNDE&#10;BY7w4m8nnFCem59iJkpQPOwbb+7DgQP78dq+A2b4k/FUGG+F4MKyA68pgPtVvHVgH156/VW8omDu&#10;l5/F9lsXYN0iK6h6w6JWin0Jf4GBhjJZQCDBb08FA/I6CAQECdaQJ8GDBRNbrmmymX3bAgp7e5YX&#10;w96u9rea/f/l6uo00Zkv2KABAwkUSWgoSkFbaTz6GlIxsTkNl3dn4tqJlbhhptafqMLqGVW4Y24j&#10;VhMslo0rxkqChGDixmnVuGZ0HuYOyca09nSMro1Dc34gYSAUXYSJ1iIrGNvukdB6FGZNiqoEtHNb&#10;noiG/DACTQgabDM9NSuWgnDRrFWyCRVaMbuG5Dl/cge++uwNvPzkDrz4yDYc/2g/hTeFMEW+GUJE&#10;QWuGGlGcXxDqFLh/j6fQV/iDFjhQ1J44+g4+pmlbwluzM0mIf8x6CqSWKdjbHuit9swCejyPGRol&#10;mOB5TGD3caWKuRBYWHET8nRoTQxrrQprCJPd7NtmDQvm7R4KazgWjW0IjsxK3jSlgid7qmDwU5qB&#10;6vRRE8+h9PPTR8zK4Z+fOozTJzVsyxr+pT6qL8arIlgx8GU3wYsgwXbfdI02M54KW3//T3aM99V4&#10;LQQPNN07eSjsQ5wss3tKrCFSR4++ZVbkPn7oXULE23jn3ZfwyosPGW/Jz+d+wOGvvsKwhZvQMV/g&#10;8Ag6r34UvYuZ2jwU3Vc/hi5a79KnTNrfVKdz8aMGPJTvWvyY8Wy0ERAEIM0S/wQD5VuNp4OgwnN0&#10;0NqvInTQOni8zLR1FfM0AUbrAgp6AkurOd4yQYzJs902AlDLhbzaFfzwOHNOAYyAR/t5nICGMNFK&#10;QDCptu39Mm1bgHPhGG0br4zgQrBBsBBcGLAhzNBMuc5jqyNYUWraNSnLWc/ACEGomdBlgIb5hisI&#10;F1fcazNCELcFZY3aN2cn4UgmSJI3RZ4WxaBsN0PErPgPWxyKiRW5F2UEDHkwKiZvQ9XUTWicsdGk&#10;tZdvRY2AhOAhyKljvp55gU0t0wodIw8HgUNT8No9IUXcLp26GWXcp+2SSZtMvXKblU7ehKJJ62kb&#10;zHEVU7aYYVrV09i/yZtRrJm1CC+l3F82mXlN80srmrwOpWPXonzo3Xjv2Kc4eOgjikFPCrkBxksh&#10;US4BaEQbBZyEuoJzjXgzok9CXsKun0kg/v8wO0j0z5t4CVt79jILLjSsx9rW13C1/X87n72eMSM8&#10;FTSrlYk9zYw6GjYjES/zDfCm+fJaBpqPSmaWHg93tkNBKlEtgWxEqQQ2QYL9cDNDiSzR7cr9ru4e&#10;NE+ex4Pno3BXUDXr2r0pph8UCk4ughGJZwoch4FmyI4vRU1IoCsCfJ3ZL2uIksAgMz0Mc+c14O47&#10;W7H/mVU48uoa3LdyLJYOLcaQhhzERurLnzt8w3g9Aa5wowD1Jkh4Ehw8KQA8eY1uhAudV8LcRf3n&#10;NaltBdgqxsSR16CAYsXKBPAeCAg0/FdwYMS4jrGlghe7CbL0Puh+ySwokIgXlLGcz8CVYl/3zUzd&#10;yvYEZ/2HJdntYnu6L/a2aHqOtmdpFgmk6flqilt7AL4pZ5n6eAEgaJYnZaAN7qz9egcEJbMun4wn&#10;nrKGPT380HY8/PAuPPjgLjz0ANMHduChB3fg4QdZ/uA27r8HDz+wDQ/dtxUP38/8ffcQLu7EY49v&#10;RVtnCdy9HRAc7koB6kmQiEQExWNCqg9CCBn5pZEor9WsOBmYt2g0plxWj5HjsjBpZh6uXFyGNetG&#10;YsasbLQOjcaUuSWISfRkXwcYD4UXn4Onx2CMGFGEZdeNwbJVwzBhail6hidiyMgMLLx6KG65fS5u&#10;voW2dgamzq5B5/Ak5BT7EAb8UVQdhNYhMYSHKNS2hqG8IRiVTSEEnTCmoahoCEF5fQgy8imGCQ4a&#10;qpNf4o/MPG9k5XojPc0L8RTVSbye3DRv5Kf5ID/BE2UJfsjle1cZ74uKWC80JAeiNNIHuRTkqXzn&#10;MglDGT48ju9gJEEvWd4HV3dkEh4KXTxQ4uqJPJZl8Xlk8BqzPSjMCeWx3C6ICUdvfakBh9EUzX0j&#10;2zFuZBumMJ02YRhKSrMofL0xcMAlZkZOV70bhG4XvQN87xSQL6jQSBNnluke+vP3HR7khRCK2JBA&#10;d4r8YMTGBPBddzPDb1wIEfpS7kNBrWDhsCg3hES6mpiAxAxvQoUP0nMp2HlP4glWEfHuiOf9SMrk&#10;NZf4WsOXcn0QpyFMWZ4oKfNHYRHvFctykr2Qk+CFggRfpId6ICfCEwl8X/LDvJAZ7IlIDV3iOxnJ&#10;Psfyd6IhXpqZKZa/SQ1fSvPxQkVkGKoTojC0Mo+Wi76mYoxqzkdxBq8j1BnZaf5oqE5AZ2s6GusT&#10;CBMJqKjmMQ1xqG5MIFQGmuuIiPUw8Q6+gbzeEE9L4PNvjivfMTet6O7B+0WgMEBL4R8Z5YUAf94j&#10;lvn58h6GefK+8ZrzCBFV0XyPolDXGoPcsgAU8F0bOz0TQyckorguCNklBEi+R7ovitcIIoTKsxEa&#10;6oWgQDfee/6to/kQUCIIFFnZCVi/fg3ePfgG9r++D/sJCvsJDPv378Nrr71i4imUv2Cvv4Y3CBKC&#10;i1e5/dJrLxFAXsSe9UuxZn4L1iu+wTZr02am8h5cAAkzbKk/ZFjbCsLeIihgfittG2FhG2Fi25Im&#10;QoIFDgIP44UwINKEzfZjuM8yy2th1qFwdBiAQYMGIDc9GrUFCshOwKiaJIyrT8Lcnlwsm1CGFRPL&#10;cf3kMtx6WTUpqAWrptZixYQSE0OxclIZbppRg3lDMjGTf0Au687B5JY09JRFoqMoAp3FUegs0YxP&#10;lieigwDRzXPIFPytWZ1MILY8E/nhBIrwfkChdSkIJCVaLTsKNTnhmDq0Bu+/ej/efOFePP/YVpw8&#10;9iaFtMSwBPJRimFBhQKY7UHM8gRoBWsZIYLlJl6CeW1b5QrQtoK07cJZw3e0/ziF8ccUxCcohGUf&#10;H9Ox1j4dJ1CxPBNWMLYg4hPW12xO1tAhGutcXJOiH1Rwnz3I2qQXyuQNoJCnmVW/1a6AwpaXB8IA&#10;hc5JqDCB4QQIKzhcZdasVHbTIn2f8xituWG8HMZb8iHB6yJMWOBi846Y87Etbuv67EBh3Zu/A5FM&#10;QGEfaqWhV7oGK37C8kocOUKYOGKLsVCwNoHiCIFC625oIbuPPjqIg++9hCcf3ck+fIRfzp/H6Z9/&#10;Rd/S3ehasBfd1zyBdor77mseoz1uoMFKH0XPkseNdRI2elgm8LBDh6BCdToXP0yo0PGPGxDpXKQy&#10;mzFvwYbgwoIDAUgXz9V1tcCEx7JOt6CEwKH9bRT7aq/zGkGLvCYsk/H49qvk2XjInN8OMto2Jlix&#10;wYfaaL9gOuZB1n2I532EfdSxD/HclnWpLe7vZBtdgiuCjQUYD1zoewf3CRYsIHmIECFvhqDCggu1&#10;r75awCPoIGzImLebygQQMu2zw4QARJ6QJgMSFP20egKJ4j3q5u5F7WwCwVxr2JeJPzF2Hyqmb0f7&#10;3O3ovHwjclvnIb1hDsYuuhctMzagaZY8KYrp2IlGQkQ9QaSBx9XP2mkgRabAeVnpjC2Ek62onn0P&#10;gWWrGb5ljBBTKYAh2GgqX20XE1ismbcIExqKpVgQgoiGXhULNCYLJuQZ2WymDi4leBRPuQs1BI36&#10;iVvwwpuH+Af+IIWZswk2NetQaMw9QUJiXl//7V+C+wNFf1OZ9v1nueyC2KfoNsL7/1Nmz1+EDTeK&#10;fFd3TZHKbUKCzN5efzOikv+cjcnDwXoabuTCvASzpueUF8Bar8IaymQCl1nf+kIugasgcF6DjuUx&#10;dqhQauoTGjxdPAkEHizjcdrPeprVyNFAw2DzNV19cVKMifpqhI9MMEEhRPHs7DgQwUFuSEwMQBrF&#10;QQzFR3hIELxZp55Acc2IPFQnuSI/2AExBI8IPwrWeH+kJfkgnnX9+Y/a0dMVDl7OcKeQC/D1RBAF&#10;gC+3vQkU7poNyd2FoKJZrFiH5qp7wT5p6JRgyFogTmLcgaBECPGwgq3/5i3gMzdQ0c8EDub6+pkd&#10;AOweBnsb9tSe/5upzFZu2jRwYZmep6ljy+vZOKpdDa8SQJj9ev/4bjKvldeNCU6YOjq5se8EEptH&#10;RcHOHR0NeOW15wkVe/DkEw/g0Yfvp92Hxx+9l7YTjz6yw+SfeGyXlT66m8b8wywngDz60DY89thO&#10;LF483Yiy4AgCYSTvO8EirywIJdWxJug1MTUYJeUpGDu+GTPm9GLarHZkFwVi0mUluGntCEyckYFb&#10;1/Tihpu6cMWiQly9tBnlFeGEnkvM12EnxwEYN64Q6zaOxuQZ2RgzPhmrbu7GNSvbcfm8cgwbm4bp&#10;s/MwcmIy2obHo6k7kvAQjkpCQ2N3FOq7IlHREo4ygkNBJYVfRQD7FmSG6JTXBKG0OsAECKdmeiJZ&#10;X93T3SnuvJGdSYCgxUY4Iy7YGamhroQID2RRwBbHeKMpLRxNKaFojgtEgY8bsvjeZxEeU/ibyCEw&#10;5Dt7IptAneMmj4QzoYLimM8iz4VgQZhIpcXyOWb4+6A8Kxl93Y0YzmfSN7QV44a1YNLIDkwY2Ylh&#10;HY0oyUnDJXxmrnzebnzuToR+Fz5rN7bp4sSU74UH23bhPmcCZIC3F+LCQhHq5w0fAqw3xbmn+2Aj&#10;XhMS/BGf6IsoglBkPMV9ug/ScvhbovDNLPRDW08KWnuSMGx0NjLz/ZFAiBIghlJch/D6g/ic/UPd&#10;ERbjboKYZVEJ7khMdjceiYwMD+TneCGdYJiT6ov8JF9kRXObv9EUDffi7yqa/Ylhf6P4rgoekvl7&#10;S+K9S3RxYd6NeWck8fcaz3rx/BsVTegIdR6EYKYBhJ/ESBfkZSoYPBZNrZlobEtjmoaWthTU1ceh&#10;sT0V3UOzUN+ajOzCcPgE8Dfu5UiQoKgPd0dhOXVldywa2sMxdmoyFiwp47tUiabONEQmWJ6ZjIIA&#10;ZJUEopzgOWJSMuYsLsXYGWmYs6gEk2dn0XIw5co8zFiYzzQHQyemobojAkm8j+G8J8HRhLJod4K2&#10;O4L47kREuiGIAOfjORh+tDA+i+RgL2RF+CM9jPcoIQI3r7wab7/9Ol478Ar2mVmeXjbDnl7b9zLt&#10;JeYJFprdSTM+ETKs+ApNI/sagYL1WP/JnTdh/dLhuHNBK+5a2IhNhAkLKFqh2Z3s8CA4sOIfVCbw&#10;aCRQNLIeQYP7ZdsED4IGbQsmlijWwgYhrGeGU9EuDIuiWR6LJvyXk5MDgYIvLF/O+uIsVOfGY3hd&#10;Fia0KA4iDVcMycJ1U6qwYlIprh1XhOunVGDdvFbcenkjlhEmlvNHv2JCsRn+dNWIXExtScEUwsSE&#10;pmQMqYgkVMQY6yqNNUDRUkjAUHB2eZyBia6KOLTJQ0GY0BAneSqslNsK1BZQFGpdihiWx6Ayi/9o&#10;pvfgjWd34PVnt+H5R7ZQLL+P06ePUAB/ROGrYU8fmWBlaz0IGcW9hvRQ6BpxLxCQ14F5lRlYoPDV&#10;QnNmTQgjiD+gyNWXdEsU60u7WTPio3dw4tg7BATZuzhpG+5kCX4CDWHGBFxTiFtDrSx4MEOZjFi3&#10;xT98fDEg24pJ0HSxFmxo24IJu9dCpjYo+G1B3cZsYKGguE94bi3g19+jof1mdW/u+5z3RAv5Kdbj&#10;b0OlaJrmVmBhAsGNWcOZDFSoHZo8Pio3AMH7ZoCIqZniVhBhUkIE751l7xuIsMwWpH1Eq2zL3sZH&#10;Jn6C+z58C4cPvYeDh/bjzTdewDNPPowj776Fs7/+jCNff4upK/dQKBMolj6B4dc+id5lT6OX+SFM&#10;hy1/2oCEgQx5LwgLQ659CkNpQ1RnCY3HKFW9Xpq2e5da1kNI6b7mSRr321IDHBfMBhU2iDEeEUKL&#10;zJyP7aovdqAxZuoKROzAYnlKDHzQ1I4ddgzwKE/I6JQxb9onxFjn1HECC55PxwqiBEPcFjj18PxW&#10;n5+wwIplGhYmcND5erWPddW+TB4YC8Rs12GgRf0QEAmAHrKGkPF4mbwsJh6FaSNTDfFqueIhNM8l&#10;5My9H92ztzJ/D8qufBAVijEhXPTM2myGTA2/6n6MvPwOxGaVwYvCPIx/XyIcnVGdUonLFvO4OevQ&#10;rKFZl29Fo4xtmWD52XsIFHtRfzlTgka9YjkIGwpsr5rNPFPjFaGZOBLCh2bnKiVMmLVBpm0hxMh7&#10;QbhgWiXgMFMDb0YVt2tm3IMaAkatTPumspzH1EzfaoZflY26Do/u+wgHXt8PT29fIxQHUpBpyItd&#10;FOprsAUXKresP1z8J2DY9xkQkPA0JpEuga6ZnCywEMCovr0Nu+lYeQc0xMXEbLCOHSrs1v98dlMs&#10;gdas0JoUvhTcvt6e8PZ0N+USqYNp8nxY4tqCC8VQuLqzDv/ZCxbsX9HNCseezvDwGAQPivuB7s64&#10;lP/4BxNMPHyczTABX15XMPsSSwGQzLbi2XaepwuK/BxQ7ueGa1ry0R7pjZ0zhuCGvhqEso6HM4VQ&#10;MCGCosPLg/eK4Oag4VReBINQN3j6aXVpgoCGZtEGufAe83qceV5XApE7z6vhVu7sj6uClD0dzRoY&#10;WilcsQYuDrzHzi5wYJ80S5Pui5n2lc9zMJ+riUFgPTMtqG24lkS5BVAyPhc+HwsgLPsbEND+Eyzs&#10;Js9E/3rWu2PBht3+EzTseXuMSv82/vZ82b6ZWph91Mxeg/l+aMiLF4/35TOI5rsyLMkLT1xfjG1L&#10;UrFtRRLuvT0dd6/uxr5n1uHpRx7EE48/hsee2INHH9uNp554CE89vhtP2uwplmv76Sf3WuUEjCcJ&#10;GE8SMJ56+n5s2LQaYRG+iOU5alsjMWJCLqZfUUZQKMb8RR1YsXosrlk2Gpt3LMKeR27AhOmV5mtx&#10;Rr4vll/fga6hcegdEYcbbh6CJcsacM3SVlRWR/O+XWrGsEdHuKGgOBAVjcEorwsyX4IFDMPHJaNr&#10;ZBwmXp6GvumpaBsZi56+BDR0RaClNxpNBImmjkgUEyIq64PM8KV4BQAXEhbyfZCRpelLvY1lsz+Z&#10;+rqe4IbKIn/kpXohO9EDxUneKEr0RlVqIGoIRmUxPigM5z4fF+QTWvP4fqXxHufyPS0jQBS7eqCA&#10;lsn3LJu/mQJXdxQ4u7EexbarG1L4zsRTQOeGBlDvFGDM0CaMHNOBUb2tGNPThr5hnZgxbjgaS/IQ&#10;GxqESzWT16WXwJPg4czfgyeP93Nzhhefs6vjYIIx33fm3fgeuPEdcGc9H76n/u6eGKTZyPheRYV6&#10;Iy83DokEb437Dwx1gl+QC2JTPFHREIGGzmh0DIvFsL40dI+gNhsaj86hScgp8TPTnWZRWCel+vE4&#10;FwRQGEfGeyOEMKEg49hUDXHzQlqyJ5LiPJGR6IZC3seCRB/kx/sg0Zd/A9wHId5zEJIJh3H8zcaw&#10;3ykebkjmvYvj7zWRIJbA9zuJ9yuRf2sUiJ7M33cM68ayTpD+LrhYszRVUvu1NKWjrSMd7b3ZqCdA&#10;NHakMeXz78pDd28pGpuykU+tGBnrgdzCMMTwGUbGupqg+vyyCAwfW4bJlzXgrvVTcfsdfVi+qhuz&#10;5hXhykW1uHpFE3JLfRHP559b5o9JfLfmXp2JOddkYdQ0Qt9laQSHVLSPTCSoxiKtyA/JfH8y+X7K&#10;49U+LBG17ZEorOW72hCOgrJgZGT7ozA/AhnJgYgIJlj4OSIhkO8NAaswyg9lsUHIjwpCdnQwZk/t&#10;w+tm4TrCw+uvWutN9FvcTvBgX+TuVQ19OqDgbOVfxauvv46333kdz95/JzYt7zOL1Jl1Jmy20aSa&#10;Ovbi9LEGLmxgcAEOWGZ5HQgRi2S2MoGEiZuwPBEXArZNbIWVN9s2+y/+wSJQiHYHIzs5GsVpkejQ&#10;vOWNaRjXmGKAYsWECiwlTCybUGLWorhrThNumc4HMSqflovlY4uwZHQRLueDntmaSqBI5bGk3coY&#10;dJfFwqySXaJF7aLMFLAd5bHoJEh0VcZxXyy6WEdB2fJQaMYnKxhb3grFUbDMeClizLAnBWUPa8jG&#10;2y/ei9ee3oEn9m7E8SOvm0XptHr18WMS4x8aUW7N2KQgZIIBhbACsM2XdopfQcNFkCAoSPBqilOa&#10;CSY++r6ZfeiIEb0UwIfeor2Jw+9rGtU3Wf6W8VxYYCBQkLi34ho+pZ08pfSoiecwMR3yCnC/ZQIC&#10;K65CgdbGo3IBLqy1JmSCIXlWrABoC450DSZewwSFCzBssCJvA8HACuBWuTUcSjNOWVPhcpvtf8L7&#10;8jHv00nWlVkB43+HCR1v4IXpSaYyAxA2mLBSDXGyGftkeSh43whdF41QcfSgiZX4kPfXBGGbe6t7&#10;/DaO0QQcWn377YMi7xfx9GMP47OPDuHc+W9x8uxvmLZyB4ZKqF/7NIGCAl4gscKCiRErnzE2fPkz&#10;hAiCA/dfTAUWyj9pAwwChNohAFhAYcGGxLUFBTboMPtlggM7hPB4mo4TqKjMlAso1KbEvRH4MpXZ&#10;27DBhm2fRL9MMNJuPBmCCALCVZb3o4cAof50UvS3G+iwwGEIj7Wfs4fH2vtt+ivjedSuzmvviwEq&#10;9tcOQj20XnMOa78FPGyf4CEbwv1DBC0Ekq6FDzF9mEaQUUq46CRQyLrmP2TiN+rn7TUzaDUSMjRc&#10;q23+bkxc/hBa+65BZFA4Erz4z8XbDxEubkj09EaSlwcSKESHpOXhsiWb0Xb5OijQvIPg0DXrHrTO&#10;uYdwshOtV+wktOwgnAgYtqBu5lYChTwQNMVzCChoiguxYj2sOA8LMggLTFXf5GcRQmZpONY24zGp&#10;VTkhomo626TVES4aZmxHw3QeO/0eFE9Zg8rRy7HzpUN47c33KFgV6HipGfI0yIkimkLUwAT/YdvN&#10;CHyaPcjY8l70h4GL9c0UmgIHYxL1lpkhTRQjMgMVFLtWasGFOQ/zAgcDHxQS/Y83prL/MK1noCE9&#10;ip2IjAwxngiNrZZY1iJoEsw6VuWCCbPuBfummaN0Xg0RkuCPIEgkegxGqq8DyuK88epNpXj++jrM&#10;bwnGkGwvtCd4YlJuMFa3Z+H+y+vx6vUNeP/WKjw+Nx6r6iLQEeOCFAqLWC9n+FFM+Lm4w5/Xqi+v&#10;ThQazm4OFEk+cHHU1LUCJwcLIggFEtUurG9W8qaocvNRfAfvieMgDHD1gUdQDgIjyjGA90wwYKCA&#10;gktDkJycB8GHkNGSFIWWQC80+rqhydsD1UFeZvErf9bzGDwQvrwPAQSKEMJJAI+XOPPkfdPwEQ0j&#10;EUSobWO8X2aV6n73+QJEKG830wcbHHCfYjjkAZEnSNvySggo7B4Pbet5mcUTWW7aNnUUA8N2+pk8&#10;PCYehX1T8L5Mw9BceayCWBM83FHm74P6EG9UBg9GWbAzsgMdkBHkiPLMCLz42Ha88PxDePrZ+/HE&#10;M9vxyOM7CRfMCxoID08YbwXhweR3mW2ZoOKJR3bh4Yd34MFHNiMuIRjRfB80PWb3mBSUNYQirywA&#10;OcV+SMvxQ2ahL0aNz0FNWySqmyOh1YSrCQiNBJAr5ldg7PgsTJtRhrbOeBRTyCWn+MDH28GMa6+p&#10;om6gyJ0yKw2TZiZh4qwMDBmbgBETEzBqciLGTElCU080KjWzTkMwihUoXEoxnMm/MwkeyMr0RVqK&#10;O3KyKKz5jhbleSEr2Qupse7Iiqf4j3FDFgVyPstyWZYT5UaB544Mir9sf2dkeDkgj9BaRBCuCfdG&#10;OUEik/e8mPc2g7/DTMJyGt+bXL4nBYSGAhdXlLsRJPh8U/ieSCineLmjMikGIxtKMWZIM/poY4e0&#10;YPyQVkwa2Y2po3pQTYhw5jv4z3/+wwCCK5+tB4/14HP05Tm8+HvUBxkvRwE7IZv75K1wY18EGO58&#10;B6TdtEilG39bWpNEa6L4+7uiuDwOVdUJSM7wR0FJiJm5KjLOHSER7mYYkCd/S34BPJeXE0Ij3RGZ&#10;4AWfIL5H+qrP+xAYSYv2QGisJ2J4zwRjaYSztERPpMe7Ij/RC/XZ/BtQloShpUloz4pFlp87/94P&#10;RoafB2L4rkby3Yxmv6IJCvG8X3F8183wJqaCCAWlJzCf5K5pcwcjjM8/I8kXLc2Z6Blage4hRejt&#10;LkBXt+IictE1rIhQkct3KAeJBJ6wSC/+DqwJDxQHoo8nqenUkzymrTsLPcNK0DEkA9csH0GorcGs&#10;RUNRUh8HH0JSbLonopI9EBDpgZQ8P0yfn4nbt3Tg5rubce2NZbhqWTEhJBUjxieikxA7aVY2Rk7O&#10;RFNnBEE1kKDijyKmFfwbl5jhhbh0L+QQTArLQ5BAuPJwHYDMxECkRvohI9QTWbT0AFdkBnugKNYf&#10;6SGEWYJfZ2Ml9r34JN58e78VR/H6K4QKAsNrWtiOtu95Y68JOgQT+583kPHK/lfwyoH9ZgG8N57b&#10;g7uWjMK6+XWEinoDEJo21kwda1sd24ILK93E/ZsWNmCj6s6vNdt2mDDDngQZggUChRW43Ur4kIdC&#10;Q6UEJjzewMlFU5kZ8qSFefQHtK4sHZU5cejkCzKiNhGX8SFeNbLkwloTN0+rws3Tq3HbzFqsmlSB&#10;5eOLsFRDnrR/YhkWD8/FnO5sTG4m1dXHY0hFLFryw9BWFI6u0igTR9FQSEhg2lNFIpaXgjBhD8wW&#10;TGghOwsqrNiJJhmBQtaYH43anHD0VKdh32Nb8MwDG/Dq03vwxacacqQv9R/hhAS68Ua8ayDh+LF3&#10;KIYlgiXS5X2QKOf2UQVeK4bCMg1PEiD0t2MUu2rjBO1j1pdXwzLFXHCbdbRonYYFmaFBFPYn2RcF&#10;hMu7YEz9snkTzOrddqMwt3tItGK2tdCdPCPyiFhf9C/GHvzdrCFRAiNBElPjCZHo13nk/bAAR8Oa&#10;jut+GNgQLDBPmPiY0GWmyaUZgCCgnND0t5/w2oy9baUGPmjH2T7B4G92jGW8dssEaIKet3H0mGZ0&#10;suwI75NlvB7aYU0VSzNrVRx+C4cJEocIaocOa7Xsl/Amf0xPPvAQThw6iG/OfI7j3/yAKdc/hGFL&#10;nyYUCBwIESuewkgCxcgVz2L0ymcxUrZKKfcbwHgWw1c8g2HLnqIJJmyQQUBQasqvtTwYggaVKbUD&#10;itobzvaHXEuhfi1FNs1q4wn24yKwXIQWwYYFLrJhBJ4RPP9wnse0TcE/lMJ+OMuH6jwq47ZEvUDA&#10;DguCg6E6hiYPRQ/rmvOwXKbtnqUEAlov+zaE1yZviAU+TAkTuqZuHtvLbR0zgm3JqzOU55INW0Io&#10;4j6r30+b44aonP2RDb2GbRA6DFwIQgg0vYKNRRp29TDar3kSnTymbt5utC3chdYF92Lq6pfR2bcI&#10;fhR3se78Z+PJf7gevkjnP4t4/kON8PVFjLunEZOa5STIwQVdE5Zj+MxtaJy2G3VXPExAeYiAQEiY&#10;cz+q5jyAmjkPonbu/dzeg5Y5u9EoeOD+Jm7bA8UVx2GC0JkXVDSYwHd5OLhv9r00pbY8y7WvSXV0&#10;nhlbUTudUDFtCxoEINM2s30Fim9C9cQbcM8Tb+OdQx9RpLmZqUDtw50GU7CZ2Xr6mTUEqh9gSAT2&#10;M3uZ+RJNwWA8CvwHaiBCcGDyVsyBfZ99vz1vHWcXlPY2bPuVp5mZWniOCyKXZRq3r+Bqe4C1fc0E&#10;+3SqMo3x1yrHqqM+KobCnaLbm8LAl4IjOzsQS6+oxdbVjdh2XSGunx6HsdUBKEmiOOE/fw2rcHZg&#10;X3gfjEeAfRpECHPi/xRXx4EI0rALmib+0DSpLm6DjWjyctOMMzwfBbygS+s0mK//jpZXxJ0ix8NH&#10;AbrehAkPsxCgAM/RIwbucTXwT27jP/HhSMsYCv+geNZzxj/++d+mDx68V268f94UXCEEkySKmd7o&#10;SEzLysaE5ARU+Hog2dMVAbxP/nyumX4U3hHeSCc0JRGe4t14bS4UGg4EDIq4ID4fQYe7ngvbVpCr&#10;kyByMMU8r9OJz3jgAE0ZSxDTe0FxIzNAQFPfBusY9sODYKRAbQGINRUu6yjAm+2ZIU0GHPuZttmu&#10;uTcylskDo6BzD29XeBGSvHxd4SQPDu+XN2HJP8QLsdFBFOa+iA73Q2JUOIV0NOKjQxEXF47Nm2/H&#10;yy8+gmeefAJPPf4Enn78ITz5ZD/vxON78PQTe42X4kl5KpQ+Rqh4hODx2G48xvSZZ3ejqS0PsXwP&#10;CiqCkFHkg9YhcRjWl4pkwkRihg+ySzQPvycFlh+y8r2RQ8AoKgvB+IlpWLasGctWdGDcxAL2ZwGe&#10;fOZWbNy0CDEaekLBG0sRm1Pog8kzc3DLulGYNb8cde2RqGwKQ8/oWHSNiCVEUCiX+VLo0jI8eW18&#10;rhS+KQnuSKY4TiIoZKQQJGgp0W5IiXRDMuEqK8IFFcn+aMkOQ0mMH6oSglCbFIzcADfk8J7Kq1bI&#10;96OUf79yCZf5/FtWyN9IPt+DSg9PlBAcCp0o2F3cUGqDiRz+biIdL0FWgCfqc5MxbWQHJo/sxPhh&#10;7Rg3vAMThrVhUl8vFk7vQ3JUKP6liQL4POVt8OhnXnwvvPjb9eJz9uaz9+S2N7f9uB3q4YZICvUg&#10;CnYvwrKf90DUVKSitjIB+XnBqKmORyZ/r+WEsay8QKTIA5MXYALLI3k/g8K1IJs7QYJwH++NEuq8&#10;AmqvrIJIpLJ+TLofYtP8EUqI8AvUOgnOiGO+IMUXHWXxZih6d1kcNV0EihM8kUvgaM+ipksJRnW0&#10;H/II7WEEnGi+04n8vVhDmnjPaUm8R7Jk3jNNkSvvRIz5uOCIIF5HXnooWuvT0dmSjWEdBRjZVYjh&#10;Q8rQzbRL+eF1mD6tF8UlqWZhOMUD6fdiefK0Hoz+ng6Cj58rrysNi68ZjwlTWjFqbCt6RxJMRhRh&#10;6OhK1LdFoHM4QasllO9RHBYur8CV1xRj0uXpGD0lEbGp1rClhEwvJBJEK5ujzZCmut5oFNUGIyre&#10;DWG8lyExBCC+b4KwlFx53nyQTEBJTPRDeKgb4uJ9Cap+SGJ/NOVtcWwY0gN9EMK/B9He7vBxGIAo&#10;/mYzg30xvKwQjz//GF5/6zXsJ0y8pqliD1izOV2c3cnuqbA8F9qvuvtff8N8iH39pUew+cbZJoZi&#10;4wILGhTjYNafMF4LCy4uDH1SKujQInc0M8TJ7qGQJ0LbhAR5H+zTwtqHPJlywYTtmP7Dpv7LwWng&#10;xEH8Y+/JB1tdmokGxVCUp2J4bTLmDC3G6mmNWD21mkBRhlumVePWGTW4ZUY1YaIEC0dkESgKzD5N&#10;G7t4VAGu7M3B1NZEjKmLR09pDF++ELQXh6OzxBY/oViKkmh0EyY6CRMGKGhtLDcB2Hy5zVSxTOWR&#10;EFTUGU9FDOpyoggc0agiVDy96za88uQO7Hv2fnxO4awAZH39l2dCIlhB1AYoNIRJHglj1pd1eSeO&#10;fihQEBhQONOMp4LHWCZ40IxPioGwz/z0Du1t2wxQVvC2iZ0QSBAE7HZKwc/GCBe0T+1GuDDrWxjv&#10;grU6t8wEdJs61tApTWdrvBI8h2IPzHArW9+VNyBhG26k65CYF5TY197QLE66BrVhIIrHWjMsKdBc&#10;4l9eCptnxACHvBGEA577OKHCzOZ0gvdM3hFBihmCxX3MW0OxbN4Us882BEpmO4+Ghmm9CbOInaBC&#10;cKFrsZm8E4KKDw6/g/cPvYuDh94hme/DW7TXD7yAF559FEf4bH759Rd88+NpXH37sxh37SMYuvw5&#10;jLtlH8bd+CTGXfcEJl/3Aiasehkjb3gRY1YTMK57EqNWPY3R1z/HPLdXEjyYjrqOkEAbc8MLtBcx&#10;etULBIfnCA3W/mHLn8II7h+x8mlTprR/XumwZYQJAYXEuc0EJYIQAyIECIGMZcwLeGxt6vyCIJUN&#10;JwTIzPFMR/Dc8rpI+I9kG6OvIyTZTFBjP2bEch6nfqpdQQ/3j1LK7VE6t/ax3mhC1ii2JdAaxX2j&#10;2TdtDydcGCMwqB0DRUsFVbwG2lDlbd4NeT6M90MeDBMDQsEvyCBUjL7qHkxZ+Rhm3fg8CgvrEero&#10;jFT+I03iP+AENx+kePkhhv9EIiha86P9kcZ/rjH8Q5/q7Y+p44eY4RLr123E8PFjceXSlVizcR1m&#10;rVqJacu2o3vWXaifvoHwsB3Nc+5D89wH0TD7PjQSGprnWrNZaeYsM0uWgs/NLFjWuiKaQUt5zahV&#10;S4gQPMga5+6k3Yu2ebvQPn83bS/hZbfxfjTM2kbA2IG6y+QF0YJ/G1HDfMPMu7F68zPY9877FKcS&#10;3BKF1irZGktv1hC4ABT/d5CwmwUj3M86AgP7CtIyrRisIU+CA6tMIPF3MyLSZtb4ejtM0GwwIZNA&#10;NSDBevrnqq/pAgYNVbK2KX4phs0QGv7DNwLVlhdsODoNQHR0mAlmlmfA2qdhTt4m1axKioXQ13SJ&#10;ewf+M3TiP0pX/nN0drFmXHLxoDDmP/VBFBX62p4W7YXnd/bhzfsS8cnDsfhsbzmeXBKHuvAAeA0m&#10;bFKUlYTzn3WoH4W7E0W7Jzwc/HjfveDE92iQsyfcfKLg4JYFb/9quPhmwdkrAY7uAXAxKzBrbYnB&#10;cJN3ZeBg+LhSrLs6wJcA4+fhZGa08qHo8GLfXXl/PXh/AigMgzQEb9BgRPK5pPpQdPO6olkvms86&#10;kdcWzWeVRNBJch2EZF5TJAWLH++XL6/Lm+1oSJEPQcKLMObDOiEUDX4efK6EioEDCBMDLdjQUCxN&#10;y6n7I6+FGwWVv687AgO1sJueL++bAsTNsxFg8J0RqJjnqGfE/XZTGzLmrWFQej72d8N6hlo1W6lW&#10;NHchSLmYYwbx+VseKQWcK0bhxpXX4gUKmGeefQhPPbWbYLEXTxAgnnx8lxne9NQT1pCnJ5kaY7kZ&#10;8kSoeOqJHXia8KHjxo5rofDUTE8eFKHuSFMAb7Y30nJ8UUjIqGkJR2VjBK6/eSRuvHUi+sYVontI&#10;LKrqQnDDjaOx/d75mDg1F2MmZGPTPZMwdWYW0rJ8UN8cirYOaoNhcbhsXjamzc3BjLnFaB8Rh9q2&#10;cDMsJz6N4prwoJWJM7KtdQ0URB0V7oyESA8kBrkgJdQFOTGEAIrkyhR/tFMQF4R60TyQH+CBHB83&#10;ZLo7MXVFVZgfavheJjsNRArfxVQ+g1yCn4Y1FVMQ5/B3WsbtKh9vFPH9yafl8j5n8vlVEtLGNVTi&#10;snFDMGkMwWFsFyaOH4YZY4fgMqZjO5oN5Dry/XDn3xIPPhdXbsur4C3js7GbL3/XfkwD+BzNFKh8&#10;//xcByPU1wFhfoORmUj4LaI2qo1FYUEgomPczKrLAjEN9wkMdUVwuBXT4kd40grNYVE+8A3g3xuv&#10;wYQJB4puivggd/j5a30EgjdT/2B3hJjnSPBK8UYp71Vekhe1VhAassLRUxCNDEJGJp93a2YoUv2s&#10;NSCqE4LRlE7Qiw5AEt+5WP4+4mny0CTT7CCRwL97Wlcjiu+rH/92JkX5oaE6Db1t+ejpykFnt2Zl&#10;ysXQYYSIzmIM767CxDEt6GovZT89+Hf0Ulx6yaX8W8rfF20Atz005JHnDOC1aK2HRD7jhOQARBN2&#10;JPxTc7wRGC7PiwfK6tjHRlpLGMEhEzPmF+GyhcWYs7gM067IJVg0YvHKOgwbl44WvqP1PdFo6I1B&#10;74QsjJ1ZhrTCICRk+CIplYCa7oN0QloUATUujueK8iS4uyI22BEx/FsQRcD3JzCE8h0KcRyIKD4/&#10;/Q2J4t+lTD7XDD7zUm++l/z72RURiKlZ6dizYS0OHXwDrxMWXn9DHgrCA8HiAMGhv+0/QIgwMGGZ&#10;ArMVQ3HgleexZ/MyrFlQj43zKfpp98gbQcG/0SxoZ03zag/M1qxO9kBteS0MYAgMBBk6Rl6Ha1hm&#10;jPmrBReqZ8GH6m0gvBgvBc0eb/FfDgMHTnThHyRf/oHLS44gjQZTtEdifFMmFoyuwJLxFVg5sQLL&#10;+oqhKWNvuawea+c2ESpqsGysYKIEqydX4Lrx5Vgyqgjzh+ZgWmsqxtYnEyii0VbEPw6FYYSJCOOF&#10;0KrYPeW2FbJLCRWaOpYwYWImBBJab4Km2An1Q1ChcoFEQ34st6NRmOyLbWuW4qO3nsETD27B118c&#10;x1dffIwvTh+jYLe8AZrm9cKMThS81irYmvHINr2sEfGHjNljDqypWllOEW0WxjvObSPWZdbaFDKz&#10;wrYgwybkNXvSKZ2PZacoxE9SvH9m4MHmjaBpiJJAw4CEqc/jaJpq1sQp8DiZgretOAqrPxL08kpc&#10;XCxOol0xChY0mBmpeF4BkJmhiqJdZk15q31WzIfs+DG2rQXqFKvRzy4AgvIqOyroInzYIMIe32HF&#10;eNjAwjY97DHWM/0h/Kh/WgW7v5kywsWHR94yqdagOPzh2/jgg7fwgRYuIlgcPPg63nv3Nby+71ko&#10;CFBrU5z//Qy+Pfsbrt30PCZR+E+88UVMvv0lTLjpKUxnfupNr2LCja9i3E3PMX0Ok256kemLGH/j&#10;Cxi3WvYcxq5+noDxjAUaNzyLvhtfor1sbOxNL5mykddRgF+vfYQNwsioVRT2Nzx/weshIBi7+kXa&#10;CyYdRTFvBD2tj3AylqAyTm0SVix7Dn08d5+p/wK3n2ebz1pAs+o5jLEdKyAYQxtL8d9HKJCNIQDI&#10;+ggGYwgEY6/jNchWPY9xPHa8jMeO07kJK7Jx3N+ntggKY7WP/R+36inW1fFsjzZixZMGWEZdp77w&#10;nrDfowRVS5/E+CUEsRWPEcweQ9dKeT5eQM/S5wlMzzN9GEMWbMO1d/O+zL4NycHBZjXXJIJDmocv&#10;Ut28kefuxbw70t00u4kHocILcR5e8HF2g/MgVzi4h6O4bQa6r9yMrjlbMXrRXoy7ag/6Zt+NyvYr&#10;kFU6FJMum4/n3zqKI9+cw507XsLwmWtQP2WD8Vpo6tv2K3eie/FO1FzzIIZe/RgaFuxGh6bznX8f&#10;tAhh81yCwhW7DFzUMP//EvbXwXUka7o3OveLmd1tEC6UlhjWWmJmZsmShZYsWQaZZZlBssDMDO02&#10;s9vYbtttu83YZmZoRjfuvWfPntkzE+e7ceO5z5sl2e45J+L88UZmZWVlUVbV86vMN7OM0FDVuhd9&#10;O/YxH+MdH6F6+iFUM96HYNG34yCq2w8oZ39ZrmK8kmlltKrmD7D+4Kc4e+W6Et3ibyCj6chMyeII&#10;q0GFjPL0BiS6ujkp+BDrhIm3Tf6mCVCo1oa3oKALLpSJWH+9rAHF6+40jL8BCwrozrLerNNEvQhU&#10;cdQ1mFxhcpMP8bvKEVtGdwoKDoSHp4nbaIJUdeERASrbMS6tF67ii9AJJBp0SCjLBA1XHdcTgigI&#10;dAYRq92UaP3Tv/wJ3d/trloZzPxQhgUYURrrg4VlCRgWpENzhAHtIUYsTPLAsgxvNFC4VAax3nC/&#10;2YQCmwPBk8Im0uqL2qIilOSUIiu9Aj7WSHSTrkxyTjQZ3UhN7idDpPIeSF9xo8EB25e24Pje+Zg+&#10;vBghXE406ZFgdEE049EmihwRZo7d1RwA0RQhlcF+GJkcgkV90rB2UD4WVcWgiPU4h+deQME1KNAF&#10;xZaemF8Sgjn5oYyLmOyBAgrL3h46jIi3og8F63tlNny2uArvl1M0M+/mwXkYwvMcTDEzKsKMRgqt&#10;aIKandBjIWC4sg688847apK5f/7nf1YCSWud6EFhxPU8ThnyVrp76Sg2XGkCEuLX8idu+66rqwJZ&#10;AQNH154weenh5m2CjoJYQQNNYFB1FWNc3VtlhBt1n2XyvT+haeQgXP70NC6fP4bzpw/hrGqFkO5O&#10;/3c7STtx7ENcOHcMixd3aF1leI9tFFa+0lffzwneVleExekRHGlUczkUVwegaWICZEQl8W/IKfRE&#10;YqoB9fUhmDmzFz76uAO79zVj774JGDI0DNX9rOhdE6i6UGUU+yE5z8JtpduOBeHhekRHEwZiCQbR&#10;BmRE8x1EwVic6I00HkeUO+uRlyN6U/ilEnLyQ8zICNAhkWI4xuyAZLNO/T0P5LMjFs46GMBrLP36&#10;Q1g/Iil6o3i9I2kJrO/JvOfpznrlJ5FFyBVBGMrnY1h+OprqemHUoHKMHdoXjcP7YNywOowZORBt&#10;o4YiMyIYZvl50PMdOBNS9CxfuiiZWX/daV58ptQM9bw3Zj5nboxLuoC1v8EFIaxnVhMB2KkbEoI8&#10;kEtBmxBrQIKcOwEqRfmD8J0b5UoBLfMi8Przunv4uKouTQJ5Prw3AhVmnrvZg+UTZI1ujoQHPnMh&#10;BIBIHwKJO3z8mJ/bBVuNFPo69KLuKkzyQU6sJ3qp62pAEvMkE1Zy7SZkW02IcqN4Fj8J3btI8+Hx&#10;sC4mGAhxrHehrH92npP4S9gJtN6M+1BUJ0R5oKooErW1qQTLRPTvn4b6mjT0q07BoNocjBhUjNEj&#10;+6K6T77yy5IWUwFgJ77PpDXHwHsiz43ZzHdMOAV+uIeqc1Y+cxnZIRg/oR5lVbFIz/FB/aBENXRr&#10;VlEg0vMDkF8aAFuEDuHxHojL8kFygTcKykORU2JHr8ow1A6KQ1V9GIpZP8UvoqTKhuwiPwSEuMCH&#10;0GYNIzSEGrXZsWUeFcKdb4BMgmgkgLkhKdob8XY3BJq7EQQJD4S32oIklEbbEWtkXeJ97qczoJHf&#10;xlF8lw5mfRjNd99IfyMGBfhg95JZePj8Fq7fv6WBRKevxBuYkLhmN6QVQwGFwMc13Ll9A3eZ5+i+&#10;RdgwrQqb2ntjZ2spdk/rBAjChBbSBCYIC10+EVoXJkKFdFnq7AYlTtybpxczJDCI87Zy4CZIvNUy&#10;8ca0cl8DhThlSz9RMytCcpgn8hPs6JMVhmElURhdFYeFo/Mwd4T4SKRg5Zg8rJ1cgnVTSrFgWBbm&#10;DyFQjMjAohEyH0UG5g7LQFt9Appr4zG0KBQ1BIjKtAA1I7YAgsw90SeLL+NMggVhozY7CLXimM2w&#10;THV1ojG/TGInTtoyB0UJrTjFD71IzAIVhYm+mDi4CP/9Hz/j5pWPcefGafz5p8/w849fERY+U8Dw&#10;w3faXBEyolGX74CMvKRmryZAvB4tScIu43bSZUpMJqXTJql7obbvGulIDTPLUEw5KlNQS3cgDT6Y&#10;RrH/vUAGTXVnYrrmj8Cyv32J77/9TB3Lt19Kedy/mCyLoKdpDtsi1kXMP1bbqz//LK/LBCi6TIl2&#10;EekU7cppnHk1vxBt/6prkrTCcL0Mi6u6cn1Gk1abzvxfcF/iQC2w0AUU0sKjwKLLuNxlXWDx+efS&#10;YtI1kpPWkvJHI2C81CCoCzRePL/TCRoP8eJFp718RCNkPLuDezcv8MN2mNs+wT/+4+/483/8Jxbu&#10;PI1xy05h7HuXMXbdZTSu/ASTVl/BhPc+xdg1VzF6zSVM4PLE965h3HtcFltzBWMJH2Noo9dcxui1&#10;VzBm7VU0Mb1pzTUVNnL7kQxHSsiyR6y+hBErKdwJJ8NXXGSc+2K5I1YJMFwkEFDALyMA0EYQVMRG&#10;0kYRYBo7Q4GaUSxDrJHljJC8tEZu30jIGMn4KIaNBJmRYkwXIBq2gvGVl9DE7Zu43WjmaSKYiI2i&#10;jWb5TUwbzX2MYR4JJU1sFE0gYghtBMscQYAZufwKhhOOGhkfTQhqIjA1EayaFp9CI2GjkXEBE4GX&#10;/nPOY8BigtYCAhBBZsSMUxiz4Bg6Np9F+Yjp0Bl9EUBwSDBYEMcPaQQ/suFGC2IIFbFGN8SZ3RFu&#10;cuMHUg9TTx2MrgYUlI3A5BVHMXDGXlTP/Bh9ZlH8zxD/EQLLjOPoO+0IAeEY6mYcRv/24xjQehTD&#10;5p1C1eQtiC4bgry+A7B97z78+tf/xLNHt5CRmghfgx7p5u5YWZ2ENf3zMLl3PqaPnIrWtm0YPE32&#10;cYqgcZyAsR/VrQfQt20/atoOEChkxKtDDA8TIA6irmM/+k/fz2MgWDCtj6wjWNS1SpeoPQSTzehY&#10;dwqHz1xSgtqpEyI0B1qKeC7Lh06Wu6yrO5Nar+DhjzDxNlC8HkqWwuEPrQ1iFO+yTgMHrpN4p6kW&#10;CJUu0CBdmN42RwUQZjcdfHzd+MHzRKDVC37+EvoQKERwUqRSTEtcRKrFw0zIcFXbC0QYKUrd3PWd&#10;glZGbNLEqAw3q+M20tIh+5HjEMfpgamhODStEA93DsPnJ4bj6cdTMLPIijq7AyooYsoCHFBrdUS+&#10;lxPiKYyCKT5ivZ1RnRTKj6wVaXYvpIVbUdUrH4nJMfCUYWe7dUOgxQWzRiWhPM4PVkJPaoAZlfw2&#10;5MR5wO5lhEmgRrptUaRL1yMXXlt3nkMoBVhTn3jUZXujPs2C8ggfpHg6ItPXgFQPF8QQdIJ1DrC6&#10;9IRvT3EY1SOCIi5Z74oyixFpnj2RaOiGUJabw/Mv4bXo7WZGmo5Cit/HZNfuGBBsQYkARbgBKwr9&#10;sSLfGx8NT8LKUn7bKMQiCARRFI9pBLg8t54Yb9djR19/HB0fgtPTg/FsYzhebInEl3si8XRrEO68&#10;F4mzsyJwbHwEPuhvQ1uuBwptLvDVyVj4TtDTZHIyuVc+vh7w8nbnPTISGJzhQjHi6uEKV089HHlu&#10;TmIEESeBQW6j7l+XyXJnmnTDystJw+VLp3H+zGGcO/UR7aCChVMnxG/i/wwSXXbq5D6cObGb4W58&#10;sG8xwuPcEENxO7gxFTv3z0av8mglZANDdRRjRiRmeqLPgCCUVlvROCECdQ3BmL2AumFJLubMTsOM&#10;mSkYOykG/RuCMGlSNLLy3BGXYkByphkpWTJZnjdqCBcpydL1Ro/qTG8MokjsT9FYQ5FdQKFXEeOF&#10;kbnh6BPnjwwfB/QKM2FAUhCKw9yRb2UZdgtiWQcjeF1DZcAAXiMZnSma9SZOx7ohozQxjGDdFidq&#10;GaEpUbo1OclEc+JALPNN+GBYeS5G9y/D2IYqNA+rxbihNZg0op4AMRiTG2oRHRigfB+6/elP8Gd5&#10;Zj5nMlCBwIKZgtKT+/UQaKBZmO5JUenLNF/eT0/eHzPrsx/FaKSnEVHerkiWbjNhFKxBJkSG8P2X&#10;ZEFODp+bbE9ExhkRl0phn2hCUoaXaqkRvwj5Oy+tEhY+a2YPJ7h5OsPiJSDhoES6E6+BE+FVR7gy&#10;EeLNBGhPQoY31wcRPJIICwn+hC6uyw73RFGMDzK47zQ7oUxm/CZ0FFMnxhKyxQ/J5tQdKd5m1ETZ&#10;keplQLzBUV2vYNceCGXZ2RTapXnBGFyfhL5DMlDSLxKlVWGoqohAnwrGS2NRXpaMiAg/viO1Sfak&#10;+6C0Osp8GuIX4koo0bNMI8sWk9mr9azrXgQcK0V8eKQXQcpZQZTMiRKVaFbzaNjC+D4MNDCdgBhn&#10;Idy6ITjGDUGxbrBGmuHO7Q0ELfEXUdfKQ4aOdVHXLyTCEz68Dt7+BDMxLxcEMk8oYbUoPgAF8f58&#10;f3kiM9IbhfE25IT6IN2P9d2b98vsyG8i642eEMVnLovHP5Dv16G+ejR66DGe75aJ7jqMJ2gMY/0c&#10;GuSHVWOG4v6jq3h4957qsXHt5mXCg4zupEHFbQLEnTtXld0kRNy8exW37zLt7nVChcxbcQVnjm/F&#10;xlkNWN9GYGgvx64O6eYkov//DhTiAyG+E7tV3kqCgwYJ2rpO68yvhpHtauHoXNc1tKxyyjawUrvx&#10;5LITwpERYUFFehAaisIxli/oOSOyMHtICmYOSsby0fl4f2IvrBpbgOVNeap1Yu6QNCwkUMgQsvOG&#10;ZaK9f5JqoRhaFIa+BIfyVD+WJw7X0t0pCH2zZWI7aamwq9Ge6ggU0hVKTGbKFpgQP4ve0qyXEYji&#10;dMIFwxIuS9enihRx0g7BpWNbcO7YVpLZGfztX7/Dzz9/hVc/fokff/gcMv+DzJKt+ROI0/RLCnQZ&#10;AUomhRNHZDGCAyFChlz9nkChQOMbgoGa+Zoin8vSQqB8IJiu2RPm0bozSStGl1P3m1aMTuigWJd1&#10;MlGc8j8QsOi0Lgfu7wUyeHwKOiSdpvk+aHFlAhdc7uqqpZzJBQJUt6I/Cvg3IypxWUEDt2H6F4yL&#10;KZ8PwsdXn90jVNxj2j1tBmuxLwgEypiXxy2O1F32dquEcrCm+Ff2mThbP1GO19LF6hvuS67FF2Is&#10;Q2bCfj1DN9PEGfv1hHYEDa2MR3j+4gGePL7FB4kPx41zOHnqqLoe//3f/4Ef/u0fWLnnHCa/dxJT&#10;Nl3FlM3XMGn9FUwmKIxfS5DYcA3NG65j6vs3MXntbULEdYwhJIx//yrGvS9QcZl5rmPCphuYSBvP&#10;/GO5PGb9dULGp2jierFRLG8U849awzitaY2sI5hI2nsEhfco3DvD0QIqXD+WNoF5xMauuogxqy5g&#10;POFkPMFlHMsYR0iZ+B6PZTXzExzGrWIa42MJDuM7148mrIwmyEh541bL+ktayPLGcp0qj8sTuN2E&#10;zrLGSTrLUnGuG6u208oew/TR3Jfa3wqmLWd5AiHKLtMITysIScsuMbyKoYSKxsVnMJ6w0r7yJJav&#10;O43kpEoEOJn58TUhxUyI0PHDRnBINJsRS6EVzXikyQJ/ZyM8evCl7iwjpeRg4pzNmPTeCVQvuYKB&#10;c05jyMLTaJh/AgPmHMOgeSfQf/Yx9CdcDJwjfhmHaUdQx7SqmfsZHsKA5ecwZvVpjJq8DFExmTBT&#10;yAU6OyOMoiqfH7p6uwFlni7YWJGCBxPLcacuGndqQnChwIa9GXYsyc/C9MHjMLV5DQbPPcz9nlBd&#10;nPq07kOFwMOcw6jkfnoTbkpn8TjbD6O29UNUt+wjWBxCv6n7UNnyAfp27ELL2nP46MR5/PO//LPq&#10;Ky/dfaTLShcs/E8Twa8ggUCgoECBBe2t1oqurlEaMAg4SBcXAgZNWhw0uNC2V/DAfF2wooCCouRt&#10;U7M0UxhL3i6wkO41evnoyvjpFBKeNgpQCmp3fjBNMleDjIDEd313x3cJNvxY837KjM9OFMtqeFGC&#10;k3JC5joR7NJybaDp+ZHXOTnD7uuDgVUFKEqmWPPRYV66Hz7oG49b7bm4MS8PuxpC8H5dHEbE+FFQ&#10;61EX4oq6SDeMK4zG8snDEevvBQOviUsPXgOKB/E9kGEvXXry/Lq9g3QKl4mVPji7OhTfXbLjP58n&#10;4D+/isNfXmbhp+cDsKK1GBbxu6BY8zTqYDY4w8hzkGsho0z5uBkRZvVECAVBsL8TbBTcRq7T8Ry8&#10;nHsgzcuEXl4UPx4eGBDgg7ogTyRaXOHN4wimiEy2UHx6GFBCQdA3QE8gMmJqlg3TsnzQQtF8tjUP&#10;e4fGYk1vP3wyKhL76oIwO90Dw3ie2W7OSCeMxVGohlKIyvCgyd0c0C/YhMVlQZjb2wsTEnRoSzRi&#10;FUFkfrobZiQbMSfRHdNj3dHk74r+ARSxHnyuuvPe8N7qKDR7dn8HRhGmNJnFV4bblWU1LCjvtUCe&#10;jmJVfCD1fFbFj0NEmSuvkThqC2CI870Ahdx7Wefn445LBIoLZ4/i3OkjBAtCxWkZ0UlMG91Juj2d&#10;Y7oa7Ul1e9K6QZ38RPJ+zHAvjlHAFJZakVkgjtG+iE1xR3aRP/JL/dE0MQ+xaW5IyHBHXpkvJnXE&#10;YiTBacTYcAwfTW1Qb0V/WnNzJNpnRGNKSwxGjApG//5WVFb6ITPbHVkZZhTlEg57eaKqwIK8aGf0&#10;SXVHRaIbqpI9UZnoiQSvnkhwd0I6xWFVjDcqWffybW5Ip7BLJGxl+FsofDWRK3/PI3kd0nmdMggR&#10;2dL6IADB90w671cW63iqsyti+UylUNSXpUdhWG0hJo/qi/Yx9WiZMARTxwxG6+gGLGwdiyHlvWBn&#10;nen2p3+Bkc+xdK9zpwksSGuDxcVZwYM3QwGMIIJ5sEmvJm8Tk1mhI8x6xFCI2+WPPwWtjaLV7sH0&#10;QCeEES6D7I4I8OOzLDNyW1lH0/geTjIimoJZ5omITycAZHohIp7vZLvWOiFzSrgT5PUU9G4MLb6u&#10;qsuTzLHg6cV92AwICTfD36pnXXBGkJ8OoX6uCHHviSB9N0S7OyPcrQeS/JwQ7PYuopgnM9SMOoJB&#10;fV4I+udakRdjhI3PeDDLCzT3QByFe0qUAYWEwHQCYVVlAIrLfBRI9hsSjZqBMagdlISymnhU1caj&#10;pMyK2Dgvvqv4fmO97u7QDTJzt1F8gwg9et4nGbDBlWm+vJcWPl/2AAt0BHZ3E68R4UHN72A3ISjG&#10;BGu4+DPwHAgKFor+4HB3eAXqEcq6EiUjV2VbEJluRmiqG+LzPRDLehnOcxDYkrk4PAlgwREmRBBG&#10;7IQyH38XBNj18GW9CqRF8B4URnignIDV3JsQXJyCppxEjMyKRbr8kHDTocrfAxWebsjic5ZDaCs3&#10;OqOWoD/C3RXNBj2mECQmW/Ro93JHa4AnxgZ6oiHCHzP6FuHA6oW4+dld3HtEu3cNd2kPHkr8phrF&#10;SUzit+/eIHDcwJ1715mHMPHgFm7cvo57D+7gyrkDeH/BCKztIETQdk3TgGLr9BLNGVtgQQBAWha6&#10;IKDTBCh2zhKHbILG9HINRKZrUPF6NKeZFQoaNJOhZ1k+14t1pf2TzsWxUYaMlZduYWokcmP8UZoc&#10;gIEFIWgsj8IsBQkJagK7VeOL1AR2S5tyCBLpWNKYhYXD0jFvaBrmD0vDrEEJaKmJxejSSAwrCkU1&#10;PzjlqYQAfvBlXgkZ8ak6M1C1UHQNHSu+FLJOTM2OnRqI0gyCBUGiV5o/gYJgIZbGNB5XcZwPeiUT&#10;NDLCMKQ2H7eufoI///YtYeIrfP/9552jLBEgvqVQp/hXQ67KH38KY02gaybDr2pdkSjuZeI3CWVY&#10;VW73GiAIFtpoR+LbIL4PIvSlm5Fm0j1KTIS75oOhAcZ3Ahg05ewtMEDBLSDwtqm5GnhcAhBatytt&#10;H6+duVULxR+tCygUQCjrdH5WrQBdMPFGxD9/fg8vX9zBZy/uEiAEJh7gy5f38cULbsdQYEIN4fry&#10;Hl4wzwvmffnyjuqS9IJCX0wE//Pnkk+AQGtNkHQBCgGVL7ksrR4CI3Ic4lAu+1ctJzzH18PuijFN&#10;RnaSFpIvuH81etYL2fd9PH3Mh4bUffr0UW73Ev/xX3/Dv/7Xf2HVwRuYuv4CWrZcQvPmq2jbchPN&#10;W26jY+stTN98E+2bb6F90y1M3XwbEzcQHNZfw+R1VzFx7RVMXEcjgEzaeI3rrmHcWgpwMaaN5Tqx&#10;cTQBDQEPBRxd6Sxn4noCg6Qx/5gNVzF+E8vedB2TWd5kpjdvvImpG3l8EnL7FoJKM7drXkdT8euY&#10;wmMRkzRZ38L1U1juFOaXvJO5L7FJKp+2rQCTnEMzz0fKaGHYQlCZQvCYRBCZRNCZJMtikn8tQYtp&#10;st0kyUMTmBlHG7uKRqAQE7iYuOIcpqw8h6krTmH+1puYMWcLYmyJCOYHNtbopLqLJJk9EKPzRKyL&#10;J+L0FkRRqEWIQ6CrDiYHV4RHZWLw6EWYuuY0YeA4aheewmDporXgDIbO+wgNc09hyAKmzZPwDBrm&#10;nSZUnFFO39IqMmLhCR4rz2/9DdQ1zkFQeAaFMT8QFEtxJgekmHgsBlcEiRCgeCr11aHCtycyeHw7&#10;y6Lw+bheOJdvxWG+F06V2PF4YALhIgIvqhJxvMCOvekheK+wBFMHTsTYlvUYNucjAsYZVMw8gT6z&#10;PkK/2ftQN2s/+k0/iH6EiZqOD9G/4yBqpu2j7cG4ZZ/g/S071Lj9MspOt54ygogm1N5umXhb8P8B&#10;KLqWZV3negUFFBpa96S3wz92cVJpNFUmt1WtJFxW3ZM686j1Kp+2rbRaaMchMwwTEig0g8P84Wez&#10;wOzuqGbCtXjo+AHWM3SEF4WLgRAhzqoVed6Y0BCAnauD8cmBMFw+HoY7Z0Lx+bV43DsWjjPbE/nB&#10;iEA/Cupc/57I93ZDEvcRJnMQWChWKJJ6vvMuPIxGhPgakRNkwJAslteUj0+nDsPGIX2xpLYKCX5+&#10;ahQi6T8uf0kFXNR1oXg29eiJVLsb5vaPxs5J0djRSBFf5YMaigObSw84vfsvcCHgyFCZOp6vO8Vf&#10;gHN3+PJ+eLIsN0KFgWI+gMIpOtQDEcFm+AWI6SgMZHZaV4rubjDzG2eRv8Lcb4SrXvn/hLBMLy6b&#10;KPoMvJ4GxkUQprPO96UAG+DvgClJJgyNcMXaKivOt6RjS99ATI9zwxQ/Pd5P9saiWA+0BBswmBDT&#10;38sBlbzGucbuyKUoS6UQinDtgXDpeiV94Xn+oWYXhPN++Bl7wmpxgZX3S9ZLH2sL9+/Fc0y3mvHe&#10;CBuOzYzEx9NC8NHkMBycFIQG1vmycC8ECBiw/snxS391CaPMBgpXilldDxh5XZRQ43XWurRJFzXx&#10;CXoX/0IBfPLMUVy/dgaXLx7HxfNHCRdHCBOHCBFihzvjEn6kTKWfPYxPzx/H+ZMf4SLTLlw4goGD&#10;U2Ah8Mtf4MwCbwSE8liiTehdHYghTaFomRmHMc3RGDMlEiPHhWPwyFA0EioahlOYDgpGdU0Ahg0N&#10;woB+gaiu8EVNGaGgyAN9KUarCy2oynVDda47+qTpUU8xXZ9uQVORDYMzfNE/xRuN+SGoT7GiPsGG&#10;XnYLMt1c+c4ScNAcg6VLk4zGFEtYyKOoK9TrkG/QoTfDItbd3gTTdL7bYni9Mu1eGNknH9Ob+mHW&#10;+MFYM68FyzrGYHl7Exa0j8WqtomoycuCL7eROmLh8+Yh9YfPn4IImvg+ePNdIffZj/XNj4ARQLNx&#10;XbzZSHB1QKiO9c/oiETWy0y7GRnhbkiLp9CNNSh/kJg4AkOcCckZFuT39kF6nvxd16tRssJi9MoJ&#10;XuaO8KPgDSCEh8SaERjOek4I9rLx2Ain3lznbdfBFkFwCDby/hiQQP0k3XMiw41IiLAgLcoT0SKW&#10;PZ0R661DQbA7SsMtqotYpLsDws3OhB0HZEUbkUdgqS4IQG2pH9JkFvJk1jUKdluIo5qJWnxmMvM8&#10;UVpFrVcXoiYOTM+XYVX9UVEXhvK+0cgjiIdRxAcGGREUYUAAj0u6+r3+McL6qScYu5l0CpL9/bwQ&#10;avfkc83z9OO1C5NJ9iyIJrgm5XuhZiTfS6OjMKQ1Fi1Ls9G6NI/fkzA1Y3XdiDD0HxmN/D7UlPVB&#10;KK8L5TEEISmTdaQ4AP1HZWBsWyn6j8lEU3sFkorsiMnwgS3MAG9p4TF2g43PZwCfpfwQC0YUJGJl&#10;U38srC/DgopiTMpKQZmXG5IJD1WsYwN57E0uOowlkI7ie2SUwQkj+SyO4L0exe/WBL0LRjIcY3Xn&#10;+yQcC+p6Y8+SDuxZNRv7ti7Dxwe24/nDT/H02SM8E9/Sp3fx6MUjPH3+EM+ptZ4+E9/Tx3jxmfzE&#10;fYYXnz+hPeUyddkXz6nTPsODW9ewfdU0rOvohU0thfigowxbOyqweUYxrTe2Eii0VgcNKDT/ik64&#10;UOs0YJCWjG2EELGuvFprhGYCIDLqk4CEdI/aqlo+JL0TKKR/moxnnBzsjawomVTOjqGEgnFVMZjW&#10;kIYZQwgLDSlYMkqgopBAkYvFwzPVyE8Lhmcok/gsEmhLTRzGV0RjYK6NLwEZ4YkAobo6ad2dqjIC&#10;Ox2xxSk7WM2WLb4V2oR2foQKf4IEKwHTilL9UCxQQStK8UNhnDeK4xkm+KMg2YbmMXW4dOYg/u0v&#10;P+LX377Hj6++VF2XviNQfPOtwARF7Bcyc7MI8S4fAIKGtASIiH8bKKT1geJeTFoKpAuSjJAkIyWJ&#10;4Jd0aZmQ7k4i7LtaCcQnQHUhomndi6QlQEaFklYKCm5a1197DSaktUEDHc2ZuXNZ4ILQoE26RyAR&#10;+1ozNeHel5pPxNdfPuD+tfNSjs8KJv5oWguAQIF0M7qnhLsarYppX1LAKzHfmed/M+ZTMNHVEtEJ&#10;EAoiGFezXEsl/pznIufI85Vz17o9SSsHTY6PprWciO8Gl2X/ci8Yfsb9aPkFeqR8eYge4MH9mzjx&#10;yRE8f/oIf/vHv+Ev//k3rP3oIaauO4WZH1zBtG3XMWnbbUzfcRtzd97FvK0P0bztBtq336bdRSsh&#10;o337HbQxbNt2R6V17LiLdpost24heIgRRKYQBDSjYCckTN1M0a7SKeq53LKZgl9CtY7AoLa9zX3Q&#10;GG/dcoPxm2jldlMJGu3buO8t17lM6OG2HVzXwTztXN9OCGrbdIPpAkAsaxO3E5My1T6uqW0kz1Q5&#10;HgJHC4FFIElgpZ3L7RuuoG3jVbTy+KZKPrENN5mP0ELgmMx460YeAwFrylpCz/s0QtXo9wlZqwlj&#10;qy+iZdUJbNx0FKNGz0GAfyyS+eKO0rsjw2RDki4QiW5eSHAzIMXTjDizKz98BIieDnAzeyKjYiLL&#10;OMkyz6muW43LzmDUivMYtfQUJhBSmhafwODFBIqlFwkMpzFk3gk0zD+JYYtOo2nRKUyXcyLIVA+b&#10;A1/fYJbrCBvFU5SzEWGOJoIMP5qEmhSZ6MzUE778oARSAPjy5dzLzx3V/vyg+bhgEd8pjycV4Bo/&#10;EI/qI/FwQDQeVofhDN8zRxMDcSk/GPero/CkNgo3yu24URmBA3lhWFeQiuljWzB99g6Mm38cddM/&#10;Ro2a/fwwBs44gL4dB1Az+xD6zdyHKStOYM3mrWoyMBlNRPkcOHVXAlggQkZ6EgHfZUoY8/2pWh0Y&#10;V60QndbVRUrEvtaa4AwXnXRB0mZS1pykNUDoMoEITy9PmMwmtT81QR1FiYQ+vr5wt1hUa4ILP2Bm&#10;s3vndtLaIb4N8le6B9woWAUmpMXC19cdhYVJiE/g+7ZvOMaNi8WyBfFYNCMSp/fG4eonYXhywYon&#10;58Nxdmc09iySlmm+c0Mpui2OiOA9kb+n7gRKg3SbkNYLnpsjz8tsoYDR90BxaiQOzZ6IQ9PbsXJ4&#10;I0bnFWNYVjHSI6JhEPjidRTnYn8KiLKoAKwYWIyFfaIxOtWA5nQzlhf5YGN+AAYEOyHHxxnxXjxu&#10;fszNLu/C2+AMD0KHwIhM6iXdIQwUjOJk7UkBomOadA8yGnrAx4fg5KeDByHUg9Bj4DVw95DRkJwg&#10;s3urOSsoAgy89tIVxYdl2Sk2k/RmxFBYSr92dwKkD4El06JHW24Utg5NwNHmONyfFo2LMyJwZX4S&#10;7iyJxOX2IBweYsPeSisujgzCnVHBONjPjkVZPpib5oUwCpIoTz3cHXlfpEtb9248ZhktSnMUt/C4&#10;3Vk/QnlNk3kds7xMaIgPRl2IB+pDXLCYomkd4WVVlR/eq/PHmn7+mF3hifcGBmBpXQBaizzRmmvB&#10;1DQ3jE8yoj5YjzSzI+HCAcHcnw8FjD/rgUlaoaQOyX3j+f5//p//B/v37cSDe9dw/coZXLl0QoHF&#10;1U9P0E7+0a6cxJXLXH/puAqvXD6DTy99gosXCBdXDuHIseWY1B6PUZMjsHpjBpavTsKSlSmYtSAO&#10;sxbGYszkSDRNjMSEqTGo7GdDFa1uYBDqCRMjR4djGMFi1IhgDK4LRHmRFyryPVCeZUZ1vgVlaQZU&#10;U7j2T3fDhN7BmF2fhEm9gtA32ogF/bLQUhiHNAq/DEN35BHISsw6ZLMeJLv2RG+DK0r5nFUSNqv5&#10;rNU66tCHEFll0qNGJ34RTij3MWFgQhDaRlZjUfMQLJoyHO9NH4dl08ZhMUFi1ezJWNo2HpkRIap7&#10;kowKJvDpw3vnw3voy+fOl6EfQxuvt/hfhBIoglmH/Al8MoqRjHAU66JHvLSE8HjieZxpBN/sQN5v&#10;uwERAQ6Ii5QWAz0ye/lQAAcip9wPGSLIC72VL0lpXyuyi72RzfVZRdRovE55vb0p2D2QlOGuACM5&#10;y4LCsgA1KZ3ME+EpUEGw9WP9T6YQT+W+iuMDkBXiRph1QrS3I3oTwBItzkhlngw+5/WRnigKcEER&#10;4bgykXUwz4bWEdnoV2FDerIexYWeKCj0RVq2B9JkhC0CRFKOBxK470RaVKJB+RpEEHxSc7x5LO6w&#10;ExwEaqKSPBBHGJRRlGJ5PyMTfPiMuqrJ5+whPggKtaBXSQLKymMxdFgWlizvh+bWXJTwnCpr/DG5&#10;LZ5gGouSOhv6EiSqRxJOp8Siflwk8vpYUcLnrmxgCAqkexyvUTiBK6nEF8WDQlQYQhDx5/vMzuss&#10;x2eX0clSTYgn4KRGGTCS0NE2MgFjakIwojAIo4oisHJUDTaPH4Blgysxv6oAcwpSMC8zEaOCrKjt&#10;4YxBvOfDXVgXffyx2McHrUYj2vj9nG4xYrqrAXO93THb3wNjpTUiOhjrRtdj/3uzcXjbChze9T4O&#10;H9iAj/etw7EPN+LksV3USfeoYb/A9z9+ja+//YJa9gt8R/v228+oQ6WXDbXot58z/pkKv/3+S3zz&#10;w1f4kpr3m+++oW79DMd2r8G6tkJsmlqA7W0l2NpaTuFfRHDQ5qGQ0Z66AEBAQYBAoGIXYaJrtmxp&#10;qdBaNQQoemutEJ35lGO3AgzJ05XWBR1l4kPRrZFQwRddD6RG20ij3qjOCsGw4kiMqozCxOpItNTG&#10;YtbgNMwfzhtNmBCwmDc0FQuGpWHekFTVQrGIUCEzm3bwoW+pS8Hwkkj0zRZ/CenipHVv6pMVqLVM&#10;ECTEr0JM1skcFBUECBlOVlojyplHWigKk31RmhlIeCBUJPohP94HRcniMBSA5ChvLJ41UbUU/P3P&#10;3ysfilc/fgE1W/SrzwgVz3kzpCXiuYIC1e1JdX3Shk5VN4dw8S0hQ0wb9pV51TwRMi+DTBQnc0W8&#10;VF2TtLxvhnoVUy0QAgpinbAgs2u/Ftc0AQ+BCQUgXO7qmqR1L+paJ2U8UqDQBRUCFAISyula/B8I&#10;D1+pv/s0EeZSFoX5G4j4n3DQCRaqFaAzrTPv26bSVStBl3W2TrwNFJ32GUm5y3fiC8YVNMm58Fik&#10;i5PAlYzi1BXK5HXqnLkPgRjJo5WnHZtAjQCFwMTTp/fx8MFt1Zz+xYvH+Md//Sv+/Ld/YPfpW5i5&#10;7Sw6dl3FrA9uYMbue5i76xbtDubtuIXpHxAwPriPaQSMabu0UJZnfHBP2fRd97R1O+90rnvA9Ido&#10;3/UAbczfTuuQ7Zku8Tbm69hFEGFax857yqbtlHIZJ6xMI9BMI8BM2859E2xm7LpN2LmDGTtl+SbX&#10;X8N0gs9Mxmdu7zKuU/kp+BUAETY6rZ1527deU7D0xggfAicEo47t9zFr6wN0bOIxEUY6thBetrIM&#10;gs2MbXcxg8cgxyNltnG71q33WCYhjMDRShG/kHl3HbiM0Y0d8Hbhi9xgQYqRHyKjiHgT4gxGZHn6&#10;IsvDB7F8Ibp3767EX1ZGIVoXbcecbVfQuPwsxkmXLkJJ47ITGLXqLMYsI0gsO4uJKy5i4qpPMX7Z&#10;eUxaeQETlp/HuBWfYvHmi5i19ACKejXAS+8NX4JDpFG6TZmQzH3mBfqhX1oIhvfyx4Lm3qjOC6L5&#10;o21oFkZWUyhEu6M8wxdhFFtZns7o66dHnbcOHXE2fN9ahHMlQbiUbsWZlEDc6h2EB7XBuNHHjjt9&#10;g3GvXziulQbhk4xAfJIVhvsVSbhRE4cLFdE4VZKE/f2KsKKuAi0TJqBp3l70n38UteK0PXO/6i7V&#10;vuoTLH9vLUW8k3LAFmdrbXhPDR4EEAQquuYMUGAh6RQWb3wjtJYEJ350/tjCIA7VUiahpBMyulon&#10;ukzyyTopV0aFku5Tsm/J261bN1gIFOKYLEPDyv7f7fauOhYRi+KcqyNEmNycYfQ1wDvIgyFBgDBm&#10;oLh0cXOB3sMVeoZWuztsViMMRhkhSM6hh+qfbJThYAkmBl13GAkt4iws611duA8nVx6HDt0cXGGz&#10;xfMdXYeqtAHonVCLzPBCpMakIDs5QQ2zKkI6y8sF+yf0xvVFffH74cH417tj8bcnzfjs2kB8e20M&#10;fro4CreWp+P4iBAcoZham+uLZekemBnlhrVZ3tjeOxBzEy2YF+9NAUjhRnjpyTpq9TAhPyUCmTGh&#10;KEiKRkZcFDwJANKVS+/uBDdCkDuvgYkC28w6pDfLULQyeZ+DGg1Jp6CE14j3R4bljDQa0MDnoFFn&#10;QFtAIKZ4+6HC3RMxvP5RzFcXw/oaZMKKej8cmx2HlY2hWDw2CktHJOPDaTE4MjUJR5oisa7CH6Nj&#10;9RgapkOsxRVuFJbizC/1xtmJEOmoOdQ70QwECm+dMyGrB/JZdnGwIwHLjCVVdrxHEbQk0wt7Bgbi&#10;/IwwnJsWgv1twdg2zIarC8NwfmYIDowJwbqaACwu9MHsbE+M5vcx1+KCbG8TQglaJoKTM++pdIuS&#10;/unSYiHdnmT29/XrV1KwfMZ37108e36P4X08eXJHGyDj8S0Vass3lUn8yZPbeMB39KMHN/Dw4RU8&#10;fHQRJ09vxPT5FFoEida58ZjYFoNhYwgKtPohwWgcT9BYl40pU6MxY3YMprZGYvCQIAykgOtNIOpb&#10;4YcBtYEYXB2AIX38MLk+EGN7+6CRMNVSY0N7XTSaCgMwktDUUhyOfS398P6Q3hgb7okBRgcMYX1v&#10;dHbBGNbTkbxXQ/msjCRAjHJxwSSjHmOMOjTpDRjsYkAu73kfqy/aKrKwavoI7FjXju0b52HnhjnY&#10;tW4ODm5Zgo+3rsTKtgkI87HAjQAowBDI5zGAz7+d11FmelazPXeGMrdCOK+ptKTG8ppHEtpSeEyF&#10;JsINATWZ+0wzuCCddS9D74SKYDf0osgekG9Dbb4/eue7IyPdSBjwVUI4tdQPxfV29CZ45Zb5Ia2Q&#10;sFDgiewyf+RVBiKdoJGU54Es1o80CvwUQoV0K4uKNSIqXo/oCD2Pncfj44A+qX4YXRCLhlgbRkRb&#10;MTLKjkofM+JZDwTAaqxehLGeyOUzks9nvq/VDSlcTpWhdb0I2nyOYmWEpAwTavqHobzGjpxevohO&#10;M6Ntbgk++GgMDhwehI9P9MPFTxtw+kwfrNmajcXvJ6J5TiyGTYxAy5w8zFxYiYgkN/hTzPuGGuBH&#10;i2XdTiu0woPgYyLUeAeK3wehLM4Nw0ZHYPC4CAwdH4kps2Mxmc9bv+GhqKdJi9eilZlom5WGjTuL&#10;sXl3EabNT0N+uY/qVrdwVTpaZqWgYlAQqoaGoo5lFdVakZLrjcBgV+QX+CEvzQOj+kfjyHvDcXLN&#10;UHw8vxoHKbRX9ovEyj4R2DOxD/ZOqMWa4TVY3lCKWcWpGBsbiGG+ZowwumCEqwMm8j3Y7OyK2QZ3&#10;tBgM6OD7aCa/qcu8vbDAzwtzwgIxrygJG9qGq7p16INVOLj7fRzZux6f7F6Pk3s34dy+zdizbAZq&#10;M2ORF+mHtQun4fefv8Xvv/6An159o/W4ITAoI2T8+OpbalumM/5dZ9r3PxAwCBM/Uv9+9+3XeHjz&#10;KNZPr8TaqfnY3EqoaC/DlukFtF4EABnBSRP+WjcnGflJgwSt5aLTZlUoWNDAQ2BCYESsRMW3ETLU&#10;vBMCG7LcmSZlqWFjZYbNHj3fRRhpKp8UK12ehpZEoLk2EeOqotBcz5s4Ohsrxhdg6eh0AkUmFo0g&#10;SAxJwZxByQomVhA0Zg1JQkf/BDUXxeCiUFRm+Ku5JyoJDJWEhKocq/KfkKFjq7NsqCFwyKhP0noh&#10;/hPahHbSvUnzmShM8VE+FTIXRWEiH6gEX+QLWDCeGOaBaVOG4H/9x5/x6y+8Cb9810l3n+MHBRYM&#10;xWQ26O8+58Um5REolMlEbqS5bzqdpH8gLAhQiN+FNuKTtF4IDUo+iYsD9RNtGFkxwoP4SWi+EtLV&#10;STMZovX133lpQVDCWvtTr1kXaMife657LezfpAuYqGFfpbxOU92cOvNKni6h/7n4OagWA6YTOKS7&#10;kbRaKIEvgl3tQ7oqybIGFV2tGhpIaDDRtU7ND6FMK/+1qTLe7FfiMkeHWNdkgKpsMQUUAhNaC8ln&#10;si/VSnJP6z7VaV1Q8ZwfNOnu9OThLTy8cw0nj39I+HiC//Xv/4b//n//E3tPfYp5uy5i2v5HmL+P&#10;kLDnHsPbmL3vFmbtvoHZFPMz91BY79Vs5t57ygQ0ZjB95m6uF2N8GsX/tA8IFbsJDwIYBAdZnsYy&#10;tHTCg4pr62YSRsRmKBNo0OBhFsueSaiZw2OZw33N3n1bpWl2Sy3P4f6Ucd9zGc6WY+A2M1UeKYPl&#10;8XhmMG3GTp4HQ7FZBJNZ3M8sHsusPQ8xbcd9gshDbkuwICDNVOtk2xuYzri0jLQKZGy7itbtNzBr&#10;wy0s+/A+Zi/dipTYDPg4uiLDaEGszpUAYUSimxk5noEotdoR72qGryNFVU9+CENiUVPTgKkzFmPd&#10;jo9x8toznL79E7YffILZW0+hafVRQsUptK48gxaCxLhVNzFy7Q3CxRlMWXsGczefx4R5HyI7s4Af&#10;YVcEUijFeRkJBM4oTbAi0U+HFIrXeIJBgLkHkmM8kENoaOwdjUS7Eelh/MBleGJwLxs6RmahsigE&#10;fnq+kywOKPA2Yxg/dgMolmawrG8IFLerrHhRE4SntTF4MTAOtyqCcSo7ECf43jifb+dyOB5WR+BO&#10;VQhulQbjYp4NJzIDcTKbgqw0HI8HZ+NuXQoelkdhZ2ESFpQVYf6wJZixcB+mLt+JjtWb8S7Fuia0&#10;KeYpVHoqES/90B3UPANif4QKDQLe9pkQISmzMcsfYpnvQU+BI60JMvqS5JUuUQIGsl62FxARv4qe&#10;PSWkib8BBalAjZOMLMXt/vTOv1Ac9sS77/4JXiYDfClgYnlvgyhuwihcPBzeUROcebNMbwraMA8j&#10;/N2d4UkRYeD90GaT7qkcsU0U264UzK4U2jLrtAxN6koh5MiPpQzN6mTm8VIQSfxfejjCPzQJWem1&#10;SI2soJjvi4ToUqSnVaIovw98fQMVgOgJYRaKZ2N3J4RQ1E+rTsV7daHYPywKlyfEYR9F8AcUSHvK&#10;AnCgTwCuNBMI59hwZ3Uwvt1NO2LH5yeseLk7BLdn2PDJ2BCsL/fFohxvjEz0Zj12RLIfxY/VA+nB&#10;gUgO8EVVRjLvUXc1s7WO5ygtFCY3gpGbE8w8d5ObOK5TxPMaqEnzeM26Rj4Sx0+D3hm+FFP+NKvz&#10;O8g3dsccPwvaCb9tFjfMCQ3CAF7PIFe96ivv2l3zZ5D768j75ELzFN8JswFhFJjRvK5l4UEojomA&#10;G/O4UXS4UPDK/RY/B7ne4vdh0jvAk8djY70I5XVP8qTgDLCg0mZCX5setYE6DAxwRxnrTq3BDdm8&#10;P/38TFiUG4MSgmAe9xVFk3H9vVhnDLz2nhTQZh2vv8AThbBMFKjOl/szGl0VHE8c34S//u1n1bL/&#10;2+8/4heKmJ9FyPz8HV5RtPxIsfKDEjHf4NVP39I00fITw5+ZR+KvXr3A0xfnKCJLsOC9RMxcmYS5&#10;KxIxe1k8ps6Lx8DRYajob0e/ocEYNy4cHR0UiJPCMXqoHXUUgHW9vTGg1AdDentheIk3mko8MaaX&#10;ByaW+qO9MhQzqqMwq28chie4YXphGJZWpKAp2AN9eL8m8vymuOowgddsHOvnRNbTFgLEbIq6NkLh&#10;DKMZjQZeM4q/QTGB2D1nDMFhOvZvm48TH63CsQNrcHDrIpz4YA1O7lmHKUP7IsjDjc9Ld/jxvobz&#10;esvwp5F6HWGB15j3LoV1O9VZh3je5xTxt+Bzm0mYyWfeXgSIYh5LOfP3MbmimsBeS4DvSxtAIVrr&#10;ZUC1pwsGhrphDLVPfaIn6tO9UENgyM91Q0UNNQ+FbwaBtFyc2PmM9CJspWa6IVG6GxYQHJIMSErm&#10;OzxJj9RUIzIy3FBZRs2U64XiRD1q0iwYlR+GXS39sWRoGeopUpsSQ1AT6o0+AUYMYjgyMgAVHnoU&#10;G5xR7e6CPmYes8EJRQZH5PJZSfR0QGGcBwb2jUbdwHCCRAiGNEajfmgULRzZvbwRk2qCLcKImBRP&#10;hMTq0H9EJNZ/UIeNe8uwYnM6Bo0KR8vsLCxYWYF8nkNGsS9s0SZ4y7C2NgO8Q/g+khm144worg5D&#10;TUMYho2Lw5TpGVi3bQA27OqHtdt7YSHBZDxhPavUF+WsRys2ZuHA0Urs/qgAG7enYu2WZMJKAkEj&#10;DEPGhqNpchT6Dg1Rs1vXss6NmBCJmbOSMXs66xC3H1EViJsHp+HxgTbc3NCIQzN64cO2XOxsLsCR&#10;6f2wblguRlNbtmUnY0RkKIYE+mNGfCwGsB4NciS08j5PdHHFJAJrK+vYdJ0bphlpesKEm5Hw6oop&#10;CXasGdEHn2xcjNN71uLswc04d3QHLhzeitNHd+LTox/gxObVqEyKgZX1J5b1WL5vhQEeWNk8Bn/7&#10;/iX+TKj49fdX6tn7iXF5/uR57HoW1TPKUD2fBIvvqHd//vkHPo/f4avHV7F5UQPWtApQ5GFbSyk2&#10;tedhc0cBtk2TietkpCbp3qR1XRJgkLkqNHBgyHXbppcTHmRZS9NaNjSg0KyYeYqxU7abppmUKd2g&#10;1MR24vyl44OXEWNHdoxAQACGFAejhXAwuV88OgYkYklTJlaMzaVlYHlTDhYMS8WS4ZmY05CK+UPS&#10;lIP2rEEk09p4NPdLwcjSGDUPhQwP20daJ3Jk7gkbqjMCUJMpk9kJVFiVD4UARbkaGlZGciK1yxwU&#10;aVb0SvFDSbKVkEOIiCNM0PJivJEX64OC2ADkpYTjz7zwv//8NaGCF/vnL3mhpaVC/Cm+fG0/kPQE&#10;LMS++06AQpuH4UvChIz+JLNJfy++DGKEC80p+hlNG33pzShH2nJXmhrt6IsnNAp+sS5g6IwLUKgu&#10;QEroU1S/pElIE78FEdtqvUAA49I1ShuJ6SG+pNjumidDGy1JK0esCwD+YJ0tDAoQaFL2i+eyTsS9&#10;bKN1XXr+XAOGt+01KCh7pLVQKNH/Jl3lfTu9q+VDtWh0HgPtRac/xjPxx1DHwjRCw8vnBAfaM6Y9&#10;Z55nEpdRn57dJlDcwMP7V3DrxlmcOX4AX3/2FP+///4HP3jf4qOrTzB9+2W073+GpQcfY96B+1jw&#10;IYX1RzewcP9twsVDzN5LgS62764W7qHo7kybyfhMhnP3U5DvuYPZDGdQkM8S+OC6Gbsp5Lnd3AME&#10;g32d5TCf2Ny995XN2/cA8/c/YHif++P+Vfwu5jPvwgMPlC1guWICPcpY/lwBC5Y/Z4/Az03CxE11&#10;rHNZtoDGHLWecEQIkbR5sk1nOE/tm8CymzBC+Ji98ybm7KJx/UyaOleWOWfHDSzYdh3v85osXLAC&#10;QRYfWA0WJLv7Iokf1XQPDwURMXoPpHpaEaIzwd3BGXpvGxbvvYL5H5xiGdcJUDfQyrBt2zW0bDyD&#10;9s3HMXPLSbSv2Y0RrYtQPnIyVu89gU/uf4Ubj7/DgY+vY+78zQj3CEawsxFZAd6q20aCpx6xFHBh&#10;7o4INfXAwOJ4DChMR2qoO+KCPJEWHYCQQAOiQs2Isxr4LEu6Hv0LvDGG4n/eyHQMlGZ9md020qAE&#10;Xo7NA81hvhjp54Lhnk7493XD8c2gKFztFYSjfG+cyArAw77BeN4/Cs/6ReJ+TShe9o/B+Vw79kT7&#10;4TJh4m55MB5UheMeQeN5XSzOESw+4bbHowJxvTIc9/vF4VHvKBwtDMX7+XE41NEMCwWCDIUqf5Rd&#10;+DHRuh5JS0UnQPyfjHlFZKp5AijmtXQBCwp1fjw8PN0p4vVKzEqLgrQ6OFCgyORwTgogtD/asp3A&#10;jBsFuT9hLDHBh0DQAwVR7ugfxQ9YhAWLkizYWR6ENUW+2MPwQt9YfJwTiuNxYfggKgLz/PyxMJQf&#10;Rqs/Eim4/CgcXFx6wJHveieWLSOl6AkXBopZo4kC1EThzXvnKHBhNEBmzX7n3e4ICIxFWkZ/hIZW&#10;ISykGokxAxEbXo389MGIikhmGQbCiYySwnNy6KYm5vJyJDR6OSKeAizB1RWjbAFYkGjFwhAed6IH&#10;3ivwwYZCX2xL98WOHD+8l+6D1ZneeD/dG6uSvLA8yhNLGLbb3ZHN8qYG8wMeY+FH3gn9AhzQkuWG&#10;ibkBKI+J5DchBskU/PU1eTw+K4z8uL/T8104GWW4TD0MFEoyXKbAhTismyj2JNTzfHU0V8adXbUu&#10;VK7i00Gx4KRzYlleyIvyRWKAGYn86Mfxehn0LujO+/ku80rXNPFjkcn8XAia0jVOnNnlujr17A5n&#10;3kcXHrsD65A4kvdU8z05Qs/8rlIfeI9lJnZnXm9pOZE5CewEwwidHqEUr8GsH/HuJsTwPCIJ4bG8&#10;/zIcbg7vVS5FTgrzZ+h6INHQg3kogs2OCLfoEcI8fgQkd9YxmRldRvcyUnQbKCLdKHYFnkYNH4Tf&#10;f/8Jf/nX3/Dnv/6Cn3/57rV1iRhNvGgwoRkh46cvVPznX17h11+/xXc/3MW6rVVomR6r/igvJFQs&#10;ez8Zk6ZFYxiBYuiIUPSt5neeADFnUhimNwVhbLUvhhV7oanSDzMHhqGtly+W1kfjyMxqbJ9ahtkD&#10;4jCm0IqaEEcMCzWhPcofKzMi0EHQGsfr2O5OyHM3oI31bi7fbbMtZnR4GjGF758m1sNBtPElSXiv&#10;bSg+WNmGU/uX45MDy3H+4/cp7Dbj8kcbceXgNoypLoGlRzfYeJ0iWA/sfL6DGZeZnKNdXJTFExjS&#10;KCLTWYdlHopcvhMKaIVcV0RhWcLjKWPYh/esD98RfVg/Snn/i/iMlVKkV7m5EjR6oDffYw3+bij3&#10;cEaeme803stSfxf0CnNGabIB/Uq8UEZoyCVA9C3ju3CAHUum5GHZxHQeZxBa6iPRVh+Ldr67+qe5&#10;YUJJAM2KYdk+mN03ERtHlGDb2D5YU5uHmVXpaM4KQ7m3CVU+evTmdenLcEiIJwYFuWOQjVATE4CJ&#10;cTaUmbqhyN0JaTIiWpABpXm+mD61HK0zKtBKgThiXDLK64KQU+yHlGxfxBBogqIIBHxnW/zkB4Uj&#10;3L2194aMLBUUYUICn+WK6gR4B7giOEqPqBQ3VA9Mwpptzeg7LB5xWZ4IjnbTRqjK9URWgSfiki3I&#10;KfJBdf9IlPNdPpVAMm1hFuavSMHm3b3QLC0Ta9Kw42Alpi+Kx3DCwoiJ4RhOiIgnlJUMCkHdyFDU&#10;DA7GFHH0nxKOrSuycetgEy5tacTxRfVYxDq2c0weDk6qwLLaZKwdkos1w4owPjUMswpSMC03EVWE&#10;0lqTHoPc3THSwwsddhvGm8wY7eCEqXo9mo1GrIoIQqvZjFYvM6ZaTFgabsOGGcNxbMtCnNu9ioC6&#10;Gkc+2oDzx7fj3IGNuHH2EI5sXIWGrDQ17HAC3xOJfE/kss6UsLwaljMowoa2qhJ8T23057//jj//&#10;RsD/7RV+ekWY+OFraloCPUMFFozLstj30mpBzfv7T98rqPjui/v4YM1UrJqUiy3NOdgwtQgbCBeb&#10;2ouwtYOiXwEFQYEw0AUVqiWiy5gmAKEmxCNUSLhFYOJ1y4S0RIh/RS/s4vqdAikEkB207TQFFI58&#10;+f/Lv/wLIu0e6JXkp/wZ6vMCMYwP9Vh+gCf3jcG8ocl4f2IhwSIHK8cWYPEIEujgNMwdkoKFIzKw&#10;bFQupvUjgFTFoKl3BPpmBKIqPRA1hAUx5YgtrRPpAhXa0LHSHUr8J8S02bG11gkZMrYsw4ZeyQFq&#10;ZuyCJIbJgShQYOGD3BgfZJK+e2Um4rdfv8Nff/kav/3+PS90JzR8K87ZAhWkt+++VPb9d19wuRMo&#10;Ors0SSuEzLD9g/hNfKl1X1KtDwQGDTikhaILILpMG3VJm39BM2k16Oq6pLVEaMsSfibQoEINMLT0&#10;Ny0XqgWi02QkJjUrN/N+0xmqGb8FTLj8ZrI7MW17KVd1VRIHbMLD61YBiUvLgICI7PuzzuFZu4Cg&#10;s8XhbUhQ6Z3W5Yz9tnXlVXGWr2a+5vIzLkuTuYRvWiAeaulvmTSby8zYclwvnjH+5BZh4haeP7qB&#10;R/c+xc3r53D62H68eHQb//Xff8c//vs/ceL2C0zfdQFzPnqEOfsfUbTfxdKP7mLhwTtYcPA+4w+x&#10;WCBjPwX1Rw8wl8JabN5BivqDBAHG53P9/A8lfp/bUfwTHhYwbSGX5zM+jyZAMfcABT2hYj73ITaX&#10;ZYrNF1iQfRx4qBmXBSjEFrJczbT010AhwMGy5u0lNEiLyn7CxP4bmLmfaVy/UMokOAhszBUjeEia&#10;rJP9zd3LcyF8zGMZcwk+C1nGkr3cB0X/3F0XseKjm/jg0y/QMmU2PA2eCHW1EBr0yPHwQYZ3IBLM&#10;PhR0fojzDYGPqxn/8qc/ITq1NxbtOov3TzzDvD030bH+PBbsuo45W89j/vYLWLbzGpZtv4H5Wwhw&#10;G09j8uaLaN9+FfN5fCv33MCApnnwNXkh2qRDhoyGY3VDFkV+lJce8SEGJMcTXqItiIuyICHaA+VF&#10;ViTFGRATbkR0mA4x/NjkpPgiJ9EHJZkBsHq5wsfigPR4b2xeNBK7lzbgkz3taB9fiJJiX5QWBsGJ&#10;H/xyfvg6Inwwxu6Ctggzvppfg88bQvGKH7uXgyJwr28QHtZacaXYhrMFhIhYf1wsCFJw8eWAaDyr&#10;DcOj6jBcYXniZ3EwNgCX8oIIGUG4XRSK25UpOF0Sjz18v+xO8MOpvgU42joJRooIZwoEmaxN+t93&#10;zd0gwCAzIit7Cy66RnQSU12gxN6KayM4EUqUSZpMfMcyezrAmeu6d+9Gwe8As3TV0YtTJEWLxQkD&#10;+dHekhCEw0UxOFkdj5uNuXjQkojvF2Xgl7XFeDE3Ai9mROOLllScKQ/FiYJwrEwIwVCKiESH7giz&#10;yCzCMpNrAEJ5Hf153wIpLKzBbhQCLrBQjJkIgAbuV2an7k7gNFtCkN9rJGIT6hERXYeYuAbExQ5C&#10;hL0KKUnl0Onc1AhCruKbYOwOf183eOtkvgcHBHZ3RjhFVjY/ln0ozkZbXLC3zo77cxLx6Vg7PhkY&#10;jM0FfjgwIBhz0j0wOcYNMzIsmJPjicZwHZaW+WBnoxUXF4Xg7OIw7G9muCgMv5wuxV8v1OCLvWnY&#10;ODoYWyYEoRfrlDeFe7S/HpmhNtRX9ENGej7SsvJQVFqO9MwMePl6QUaQcXMzwEDhKBPiSUuNzKrr&#10;zusrIOVO0eXprScUuXK9OLt3V9Cl/C54nvKHX917aV2QH3CsFxJ2xUW0y/wPMgRvl0nXKvH30HN7&#10;E4WniXllREUxSdNzWWBCuhxL9yQ3LruxLDNhwSQQwOtp0BE0KEr9fS2wW73h7U0g5XqD7JvHIyPh&#10;9CS8SKuHTF4nwwOr42IoPwpl8i9xWDfSBCjEzDz/jLQ49UPtt1+/JzTw26kA4mvGNXD48RXjBIf/&#10;aT/++pUGFD/9wO/tt/zuvsDGXYNQ0d+Gie3RGDQiErWMjx0VghULkzF9chimDrdhjPSDr/LFjH7+&#10;mFnhgzUNkdg1NhEHJhRjef9otBZ6YzXr9pY+iViQSt3g/C6GE4BbPE1YGOiJiY7OmEmAmOVmwgIK&#10;vLkGIxZ6uGN+gDdGUfAP8XXH0oGlOLl5Ho7sXICPCRDHD6/C8QNr+E55DxcPbcX+NYupJ6Jh6fYu&#10;wggE4t8Q6eyMSNZVmYRNfCCi+cxH8FrGMy2Jy+lcn01QyOH9y+M2hYwLUJQwLCaAVDBfDa2a66q5&#10;XM94P173Ol7vvu569NI7ord0L7K4ot7XgDpPAwYFuKMh1ILBUd7o7dkDfcIM6KDOau0XjTmD4/HB&#10;tL7Y11aH+RXxGBxtwsgUb6wYnINNwwsI0v6YmuuHjUNzcXzOUOxvqcfOllq8N7QYi+tSMTYpECsa&#10;ClEV6I44vmd6GV0JNi6oJMgUEDwrvVxQ4OGAfB5PGcF+zIAYzJhQhIWLh2DpquGYu7IB0xYPwLR5&#10;tZg6sy8mtlRh5JgcQkWE8olISPNBXnEsTJ4ucNa9y5D1iebuo4PenZDMd5Uz71tgiBt87a4w8vmK&#10;SvTCsjWjMWvxILTPq8EUitqCskCk5fqjX0MKGkbkY9aSGsxeXoDdx+sxY0Uyth8twuKNWSiqsSKz&#10;2AeDRodj3up4TJkViwHjIjF4Ugz6jQrDYALF+GmxqBoYxLoXiqYGG/r18sTGibE4MLMA65uSMLcq&#10;CNPKgvD+gGTM4Hu/mXp0ZLQPhoea0Rjmg5HUveP5bA3T6zBOb0JjDxe0GEyYZfFFu5sbOljfZujd&#10;GOc7yscL0wgazax3a8b3x4Fdy3B051KcPrgO107sxKeHtuDi4a2498kenNu5Fg0p8YjV8f3EZzOD&#10;cJrp6IQC1imB0QqTkfBiRIO3BWOjggjW2Xhx7Tx++/k7Qv5vBHaBBAI+oeFnPp8/M5T4Kz530oqo&#10;Wi5++g6vfuFz+Irhj8z//Uvs3boY6yaVY3MzoaI9H1s6emHLNEIBxf/WDgkFDAgVqlVCs67ZtAUu&#10;1LJ0c+oyQsQWhl22eVoJNrFM2Wa7gAlNlcPy/umdbu80urDi6V16ICs+CAXi+JxgQUNhMEYWBaOx&#10;2I7J1aGYOzgRm1p6Y2NLBdZO6o22unjlMzFvKMmuPg6zBiRhWm0ChuTaMaIoHANzg1GZEtDpQyFm&#10;RU2ODVVpBAkBCtX1icsKKjp9KAgVXa0TZRl2FBMiihIDFFhIlyeBi8J4f+RTMCSFemN4fSX+6z/+&#10;gl9Jcz/J35MfPlPQICDx7TfivEKTrk0MZVlzcJH0FwoSvu70jfhOdTPSTEZl+oqQIPbll8+00aG+&#10;YigtEipNc+x+DRQKLrpgQsT4G4djTdhry2/DhliXQ7Y2ApXsV5yWaZ+LQ7fMyv1mojrlQ/GllPG/&#10;A8Xb5UpctUi8Nu6bwl7sM7FOsOiChv+bvQ0Qz6VFQSCAJnEZQUrgQNnTe4SFu8qePn1jCiQENLry&#10;vc7fCRO0J7TH967g4d3LuHntLM6e/AhfvnyEv//9L/j3//oHjnx6l0L8GmYduI35hwgPAhAHb2HR&#10;IYLF0cdYcohgQBBY9CEF/v5bmPch8xE4FtDmEzrm7r9NYCB8MH3xR/do95UtOfSAIY3hoiOPsOjj&#10;x5h3iADBPPO5fh7LW0QoWUiTFhEBEwGPeQIktCWHH2H5x0+YR6DiDsu6q2zhgVs8vrtYfuQh9yHg&#10;wmPi8c8nSAj0LP6Qgv3QLSzg8S8giCw48IjH8Jx5nyugWHrwIZYK7By6g0U8viUHuV5gZe8VgsAj&#10;7Dp1EzV9+sLdiQKK0JChd0e6hw0J7l5Ic7cgy8sLSSZP+Lsa4WHwQuv8jVh35hladl7BNJY9d+en&#10;mP/BdSzYfQOzdvG67r2Jtl1X0M7jayNktO++rq7jthNPUNNvLJwd9PBz6YY4b1ekeDmiIMiCYVmx&#10;KA0PQqSbDulh/rD7uakJzUICzEgP90VyqAnNo0rRNCgD6xaPRHVZNDzdKIz03RAZ6oGG2gL4e+tg&#10;4wfWz9cVHp5OyEj2RSphJCHWFxUVSTDIJEwEDhmBLt/qgUVxXmjw74nhXg74YVkDfhgbh5cUJRfK&#10;bNjF98L1Sju+GRmLpw1xeFYfQYAIxmUCzcVsG/byfXEgPgBXi0PwvDYa98sjcL8sHLcIFB9lBWCj&#10;1QfH46w4wffTuVobzjPP7o5GOFHgy7CxZkdXOLwrI5G8BRQUcV3dnZQRHKSLUzfml4nwehAQ5A+/&#10;hOKo/Xr+CYlTBBoMFLAURCaTiEUTyrIT1SgzpT5mtPDjMiPQH1tDQ7DRZsPR5Ehsj7djbbwP1hOI&#10;dmUGY0eaDatkCEMPHVopUiYHmNBg6o6BFJ/yl9SP5mHghyzKpP4oetp18LfJyCyuCA4ywYPbGQgP&#10;erMrXJjXwA9oj54u8PSLQkJyHaJjGxAW0YCY2BEIjRwAe3AloiJ6wcAPrtlNTwFOGGSdCOT9Mzl1&#10;R4hzTyRTGM9Kt+HqyHycbYzFpy2RuNUehhttwfhyVRSutgZhH8FiaZonKn14z43voE+QHgPidRid&#10;bsTSIVasGG7HGsLCgVm8R7uC8e/Xw/DrhSh8cdiGlwdC8PWRYFxfHYMl1X4Yl2TElF4BGEE4Gd0n&#10;BgOKInjP/kRB7oa6wmq0DxqPqYNHY3L9AJSmp8OV116Et3T5Eidtk7u0YDjxXAQsXOBmEZAS0KBA&#10;Yt0TuJDWDBPBzoXCXuBCRkzSfF0k1EyGFZZuRNo4+m9MtVgwrziCvzZeo7dNAECARc0TwfWqfMZ7&#10;MpRye4gjNQHCkXkEZmR/znIODAUaDJ0tD10T2kl3LhkOWOYbeW1cFuARc1U+MgRWCj9xtP7733/B&#10;r78TDjpbI7TuFCJWtO4W/9NUOoXLrz+/4vIP+O1fP8fHxxeidVwMhvXxVeAwd3wYlrVGo2NUKCZU&#10;emN8kQdW1odieXUAWrMsWF4TiRX9o3B4yi2HuAAA//RJREFUah/MLQlFlUd39O7uhLYAI+YGe6OV&#10;92+OxQMz+HxMN/N5cNdhIuvZFG8Dlpgo7NxNqHd5F1W+OoqZodiycSY+/HAljn70Ps5/tAGfHngf&#10;F/asxeWPtmD/qnmI9LHAxnO381mM1OlV9yWZbyKWEBCn0xEcaBR7KdIaQaCQ1ohcgx75FJjSjamS&#10;YQ2tmhBRw+36u+rQn9sM1RswlNuPIOiMZP5GkwHjPMwY7emGgYSJCtceqDI6oj+Pu4HP5+hIfyws&#10;SsLqmkx05EVi69AKfDCmH07MH48t4yqxp7kM+5qrMKcsFvPLkzG/JANl3HZkahiaKeJHJvlgRmkU&#10;Dk6pxoUlo7F2eCGWD8jEon6pmFGeiNGZgRhH7dSSF4M6qwE5BkcUEpSrrGZkeumQE+CMvvk+aBwc&#10;i/JSCuimVAweHY/aMXEY1VGA5gV9MIdQMXvhECxfPR5t0+uQkmOFt90I/xCDGlHK5OGoWvZik/yw&#10;fc9czJo/Gs6sUy6sZw4ydDHXuRpl4s9uCAw2ITjKQLBwRv3QGMxcUoZF6yq5j2xMnRuLRor+jsXp&#10;aGqJwrj2GEyYnoDGqUynjW2PxeTpcVizMwVz1iVjqgwisTYR63ZkoX1hHPPGoXZQEIpKfFCU64bG&#10;ukAsHxuG/bMTsaExCGvrrPhwcDTe72PHXL4fphcFYUqKH6akB6GfxRENRt5Pwv5AHnOrtyfG8J6P&#10;cXDCNL0ZU3lvZ7IOLvX0xjSdCVPMRkxgXZniZcEmQsSODfNx4sN1+OTD9Tj28VacPb0Xlz/eifsX&#10;j+LMjrWoTYtHmKsjcvhuT+rhiCw+vwWsM8WsI0WsR+Wsg2VGA/q4GngMjhjAfCP9PNGSmYCLe3fg&#10;X3/6HH/9y8+E9Z8IFAR+BRTfEShoP2nLP6nn9Tt8z/QfCR6/vfoeP3z/HX796StcPrsPG6dWU6/n&#10;Y2trAYW/BhRbCADS2iCmQcMbk9YFbb4K6Q5VoVowXhsBUNnrNM23YgvhRHV3YprqFiVAIRPbyZjg&#10;vnxpZsb4oiwtAAMLIzCqdzhGlYQRKKwYXxaMaf3isHpcHt4nTKybUobFjTmYM4QVeUAcJleEoKUi&#10;DFOqotBUFIbh3H5gXhiqZTI7lleZ5o/yND/VElHBuBr5SYGG5pAtLRMCEzIjtprQTuatyNRmxZYu&#10;T734Ee2lgMKPYQAKYm1IiQjEJ4d241//+iP+QkL76ZX4TQgw0L4R+xLfffu2fUHrnH+CQCGm5nzo&#10;sm8EHAQkNKiQSee++eIZxT2Fvzgh07SuTQIRb4BC/BjeFvYi4rXuSW+AQlojxF7Pw0B7exvJL6Mf&#10;ibO18seg6FfdnrhOTLpFKYdmpmkm+5HyZFvNuloc3p5D4g/zRrxlGlh0LT/AFzQZCUrBA+2ZOEo/&#10;F5DQui+9lCFlpcvS01sEAoGKTmDoAoS3WiGev3jI7VhGp5Oflu9/mgYmz57eJljcxoO7V/Dgzqe4&#10;fe0czp76WLUc/a///Cv+8o+/48yjz7Dkw0+x4PATLKRgX0rBv+zwXQp6hsceYxWhYuWxp1h+9AmW&#10;UsQvPvIAC7lunmrBuMN8D7CC65YTGpYTGpZ/LKFmAiOLBD5E+HfaosP3sezoI5b1QEGBbLeM2y0V&#10;Y3yJLEtZnbaC5azgMah9SPkq/aFKX6nSeXwsbxnhY/nHz7Hy0BMsO/ic+yUkcF+LjgiIEIIO3MCK&#10;fdewhAJ/+QHCyN7bWHP0AXZc/grr95xFdlwWwg2eSDH5Id7dF3H+IUgMsCHOywfJ/MAGurrAx8WE&#10;UcPHYdPxG1hz6DKP9S5W8fyX7bmGZSx78f4rmMfznUmAWP3hM4zdfhmLjt7ExktfYcnO8yjJGwJv&#10;F1/YXd1QnhqFonx/jBuahYbSCPjouiPAzRlto2sRZveFB4VXHJ9DO0WwNz/sbmYnBPq7IcDXDJPR&#10;WTn0elGsWdwJEoYeahz1QD9XhAW5qYmUZIhPDwo6L3GeZR4PT2cKWG9YPCngKPbMXCfdaFyNDii2&#10;WTCNgnpUkAvKTTrcb6/Hg37BeDIsFN+OjcTLkeF4MTwUL4eG4maNDRd6WXGuwIYrvYPwZEAYvh1J&#10;+BgUjRcDovGoJlz5UxxMCFQO3Vdzrfi00I7LvcNwszIKV3pF4UCcDYuH9lNA0V1EqBonnQKPoKC6&#10;MlHoyVwNMsGbQEVXK0TXvBIyspMa1cmZx0+okFH0xE9NhvI0G5xgD/KFu6eJANINVuYp9nLHrMwk&#10;zI2wY4XNT7NgLzVu+VCTA0Z7GTDEwwWDvJ3Rz+SCOgrI4RbeI4sZyYSBlEDefwKYQ88/cZ/SQtJN&#10;OSf7ENhsQZ7w9jPC4qODhRAnYlhgSLo1aefjiG4O7yCcsBARNQAB9irYQythDylHaHgNoqP7ISam&#10;GM4UTjI7tsWDUOJngpXlRRKEkvghjOE9iaPQGmY3oyPMjaKQH+MwC5YGUxQGmtEeTpEV4IpGQsQs&#10;uxsSeQwRrD9h7j0Qy7SRKUYMTzSiIdaEzeNicWRhApYPDcT6CUHYOjEY20cQNAb4YUaxF+ZV+6Mp&#10;zQ0L+vqho8oXA+N0KAtzRm6QDlmhOmQEuSLO4oQkwm1OUjTGNtRgUFkeGip7oVdOMuuWDs4UPXqZ&#10;m0MNo0uYIEC4sb511TuBCjfWQ3eaTHQl4lvWiTnz+rvw+kvLlbPOWXWNUpPJvWUKEDpDmX1cGfMJ&#10;QLw9J4Qz0xwpPN621+VQADvTnCjUnCk4HGlORsKf0QWuTHvbRMz9T9Mx32vjsoCFONcr4OB+pRve&#10;1u1r8G///it+Ut2ctL+hP78NEKrVQhMuYj//8j1+IUT8/Iow8SPFDsXMb799i9uX92DuuAxsaYnD&#10;1gkx2NKaje1jErGsNgSr6yMxu8QfYxIMWFEdiT3jSrCW4nd6lBdG8B3RzPrUQaHVwvo1y2LCHApy&#10;sdmMzzbTGF9EIddhNGIyxXFbdjgOzW7CsZ1LcWr/ShzcuxJnCRCXP1hDkNiCq0d3YeHUJgToXODr&#10;Iv4w4kztgBgKOfEji+PzlsK6Kt2XMl1k3glHpElLBC2NAjON9yaT9zWH9yCf63o5OaKC6yq5XTVB&#10;pLKHA+qc+Aw68lnsSWFKETrUwRnDWGYjr/VoCsUpvh5qArOx3hbMT45AW1wIJgX7oS0xEnPS47Ch&#10;Ty5ak4Mw1OaKiYne+GhyDY5PHYj3BvdGa2Ei6viOHBztgwlZURgU7oNid0dMSotAOZ+5HHN3DE7w&#10;wdqRJdg+rg92ju+NlQMy0FEYgmp7T0zMCMS0nHBkmJzQP94dlfFuyJP5PIq9UTc4DCMmJ6BuaAhK&#10;BzM/35f9hkegYVwC+vN+ldUFIz7TAjufVx+rDr42HcKTfZFZnoSYTA94+us7BzcgQBAiHAi73lYT&#10;dh6egrnvVSIi3YKi6kAsXZ+NsW3RGDUlBnnlfugzMBiNzdF4b1sVJkxLwPgZsZgyOwnz12Rh+RYC&#10;wqIELNmahKXbk7F6Vwr2HMvEpg+SsXZLIlYSIqYsSGD+OEyZGY9BfM/3H2BHabkvSvk+aG6wYVWj&#10;HbvHBWHnUDs29gvE3rExODIlHXtGpWBVTTTWVidjCSFrvNUTIywGDOS7utFFj4luZrS5W9BOiJji&#10;pEO7zoBWvR7TLZ6YYfXDNL6Hp4eEYWZNKY5uXYEju1bh04834fSRLbh0cjc+PbIDt47vx8UPNqIx&#10;O411rQdi+KzHsq5IHcrn81pi1KshiktpfQicdSYjBhhMGEgwHsj9DyYwD+d7fJifGaMirdi7Yj7+&#10;/vv31LWv+Lz9qJ65ru5N8rwpmBCwkOf1lx/wC7XvD798A3HY/uXHH/i8/oAH1z/BrrnDsLm5CBub&#10;c7GprZDiv0QBhbQubFGzYXe2RhACBA52EBLEtjHP27Zd4KHTBCakdUNMxWkCEwIVqmsUoeOfHHt2&#10;a3ThgyRdngoz4yjqg9A/MwANuTaMkNaJPhGY25CEhcNSsWpMLlaOK8J7E0uweGQ2Fg5N57pkzByY&#10;qGbSFl+L5rpEjK+Ox/DSSNTm2FDKCiktEtXiiC0tEiToKkKDmsyuc5SnchkmVs1XYe2cKVt8KfxU&#10;KF2wChN8VUtFYQJhIs4fScGemD55BP79rz/hz7yYv77SnMiUz4Tq3kR7u8sTYeIbQsbX33xGeJBu&#10;TC8gE959+bU2J0XXxHJiAhRfUohLC0UXLGgm8S4A0CCgqyXgMwUOWtiVX+Jd6Vo3pDetCmIi5iVd&#10;8z+QLkayrLUgyMR0mugnFChY0PJqMCL77bJOmHi9rHVV6mpZUIAgaV0my/8nUy0Qb0wb9eOumr1a&#10;GYW/hAIA0jrxVAFBJ0woewMLT58KRGjQ0TVSyFNZxzLftGpIHq6T0UTuXVUwcffmRXx68QSOHN6r&#10;juG//v13/Os//gPnH3+BpQcofAkUCiBoqz+hQD9G0X2M4p3LSz9+qGyZCHjCxcrjz7Hi+NPO+DNl&#10;K4496TQBkCc0hsdZ3omnWH3yKVZ98liVufTofcLJfe7nAfMQCmgrmE/2s5zrxVYc1Wwl48okTmgQ&#10;W8W8qz/hfpm2nFCyglCw/GOBkwcs+x4Wf3KX5d/GikMs/yDz7edxH7iPJQdu4r1PHmDN/nM4eP4B&#10;2pdtQ5i/DRHunoj08Ee2ZzCy/cOQ6WNFVoAPQk1meOiMSEvJwPCJHZi/dT9O3XyC5z//Gy49/Q4H&#10;Lt3FewdOYv7Oo5i79wLhSlpenmLWoc/wwdmvsGbrKcTHZiPYxYDMQHdk+LlgcHkMpo7tgwE1WXy+&#10;6rF64RRsfn8qamoSEBqmh7ubdI/Rxvb38NJRnPDjYqDglsnGpDsFP9yezKOXbh6O3eDNuI+7K3wp&#10;yqziBxDjj2h+IPtWpiE5MQh62Z7m40/BS6AICvWgkBPxJsOdEkT48XJ07YZMU09MiPHEMH9nDKaY&#10;/W5eBZ41RuGrUVG4UW3Dpd5WHM2y4XKpHc+HB+OLEaF4PNCG54NoA4PwqB8hg4Bxlu+0O31C8Lgu&#10;CA+r7bhbHo5ntQm41ycGHyUFYgc/+sfT7LjaNxorq3NgIDA49HRCtx498M47f1I+EQ6ONH5IxSla&#10;hnIVU5PYifFDJU7BMgmeAIf4SEj3ExOFXCDBaEByIKZm+KGVwvm9PG+syfDE7Ah3bM2zYjrF+WSD&#10;K1YSqnYUxKsm+HKzEXHcNpqCIi9Yj3QbhU+oHnEUIoEUxJGhRththAa7iVDHe2NxJYA5w+huhNms&#10;h4FC2eghRpFJgdFDuu9QTDuKoKRYcnE2854GwMnRTGhyIxzmI8DWBzbbAERG1SErrxcM/ACapSWD&#10;AtpEwWRm+W46BwRzWXxzIvgBjqTwlcnAZJKwApZdwI9qMWGwih/Ran640xwpTCjG+sikTkFGfrDN&#10;mBfugUFuFEc+PTGAEFBi6YHacB1ae/tgTIEHRhV4oiLaBcWRRiRaXZAT7ILMUAq9aD3ibUaMrY3E&#10;uH5B/PaEI8fXGXl+zkjQv4sSnmurm49ylJxndscSmgiFxT7+GMbnpcTbBybeT7PUL14fs4CFQISC&#10;CfGvEH+LTqhgWWYBClmWLlIEap2bKwxmV+gIFtJ1SkJXXheBjC6BLwJeTO69mtWaJnAg5iJQwPvs&#10;qkyghHWEoTjru8j6TgARWJF1aj3jqgtVp6lyuM1rk+X/YW8fh+qexTTpwtUFNz35fE5tGY1//Pdf&#10;8ctvFCbilC0/5v4vQPHqFe2nLtPWf/nwHJaMKsLEXC8MCHPE1Bw/itwkbB3XC5sbcrChPBlrssKx&#10;NDoA7Z1+EDM93ZR4a9cbeH/0mOvmhvme7pjv4fYaKtp9zWgKpuCrTMW2TTMID0tx7PA6CroNOHVw&#10;PY4dpKA7sQ+fHNyGKUP6wUQh5+vQHaF8D0kXpjBXF0QQIqJ5/smMZ/DcC3mdiw1ay4N0WyohWPR2&#10;dUUVrZ+LDgNoAx1dMMzZFcMJDU09nTHFWY9JXB5HcJjAdZMoPid2hpO5bioF6SS9EVPNPCd3E8ZT&#10;ODZ7e2JaiBWTbT6YHmlHa3AgBnCfDQTaOj6Lwwnbq8tTsWVQIT6cUIsVfOeu6JeLZfVFqOD7tdxP&#10;jyyTI3LNPTAo0hcDInwxPCkIJXxXTsyMQEtODIbH+mBGrygs6peN98f1xki+/ybWx2AcbTifj4Z+&#10;YWhvy1etEGm9vJFT4Y/M3r5qxKj+QxNQOzQOvQdEICHXG8ExBkQkuCOd+WLTvdSoTFm9bQhP9FSj&#10;M8VkyBC2KZizaCpCo+3o4dQT7/R4F//8p39Wo4cFR7ljw95K3P58Jg6cqsDeE72xbm8vTF2YgOFT&#10;olDO9/CIyTFYv6cCSzblYsnGTFoqZq0ieG5OxqxlCcqZf+PuFLy3Iwnr96ZizspELFgaj5WbErBx&#10;eyI2bUhBc2Mw2ggRq8dH4sj8dByfk4gjU6NwYUY8DowNwbZhITgwNAp7qEVny0iifP/1cnZAA9/j&#10;4wiCk3nPWnQmdPC90GEyYRqF/XQK/HZXAxZavDHFYMT4AG+saqjGxY2LcOH4ZtX6cPPYB7h2bDcu&#10;Ht+DW+eP4Ny+LShPjEEo61Us65C0dqU48j3Ne5zLuqdaJGhV/L7WORvQv6cBQ51NBE8jBnNfQ1hn&#10;mrw8MNbfBxP5PZ+fFI6x8cFYP3kU/v2rJ/jrr9/jr3/+RT2X6jkUqPjha63bk4CFmDyX0kLR+UPg&#10;11cCFN/j65fXsHvxaGyaSiiYmodNqttTsdatSQHB/w4U0uqgujypPForhAwp+8aHgmn/02aK34QA&#10;BQFDtpEWim7dujVK8+y/sGKkxNlQkxeKhoIQNPUKwYh80m5tNOb2j8dsmdxuuIzulIWVE3ph4fBs&#10;1UKxaFg6Fg/NwHza3EFJaoSn0RWx6E+YqEzyRKVqmSAspHXOR8GbLA7YfbKDlFXnBqGcVC2tE70J&#10;E8WEiGKZiyLZT8FEcbK0TFhpgciJ8UF+XCCyY604uXc9fvvhc/z59x95sTV46AIJgYhvCQ7KZNhX&#10;Gf6V9pXyi3iuhoMV3wg10d2XhIgvn6iWiK8JEdIa8bmIf5oMzSotDC/ElMDXQEHSupyflf9CZ56u&#10;VoIvXt6hyXwP2pwPn1NIv6SAfkmh/RkF/Mvn0iLAshkqEOB2yudAiXJtNCQJZZg+MfnLL2lvg4PY&#10;H6BAjEJcyvljurQaaNYl+OWYFRi8bnHQAEAEv5ZPE/8KLv4HMGiAIZAg6zrzqnSuZ/pjHq/YE+ZT&#10;1tX9SYVv9qW6Oj2+iYf3ruDencu4c+sSPr10Asc/+Rg/fPcC//a33/Fv//UPXHz2DRYdvEYh/xxL&#10;T3yOdZ88IwA8xyra8hPPNPuEAEERv+rEc6wWY3y15FPLLwgLXM/4qpMv1Lay7j1CxJrTDE8x74kn&#10;yladJAzQVhFYVh0nDAhUHH/EtCcqv4SrT8n+mff4QwU2a2QdYUTi79HeZ751zPO+mOyDwLKG65cr&#10;mGH+Tx5iA/f/PvOuOHwfi4/cwbrzj/DBna9QN2YqrL5WxLj7IsXdBzGBduTbaRL6BMDDQYfC7DJM&#10;W7AOW6++wLpLT7D+1C1sPHoDGwgpaz6+jjWHr2Lp4UtYtPcUZqw/hGW7jmPrnuNYs2gRZo0YiJIg&#10;bwyJDUb/xAikWU2IsrkjOzMSIfzAeVJQTZ4yFCOHlyIk3B0ePjq4W3rCaHSEmR9Bs7Gn+lvr4vou&#10;xac7amsSERasQx6f8aQYCyGkF+ZOr0FRphX2AD0CKRbtvq7wJyz4++jhyZe7t5czfAkv3j4G1bLh&#10;RZN5Ajx8XCneRMjJjK7S1cSB+Qzqj1iSlytGRLtjTDA/yL5OeDQhGedrbLhRa8N3o8LxeVMYXjQE&#10;47MhwbhVZ8VNQsbpAkJGdiAullrxvCEUTwYE4YuhhI3BwXggrRhFVnycGoCTOQEq//OBdrzoG4G7&#10;fUJxZ3gGRieEwalbN9VN5U/d3lHCzYEiXIb7dOrZU3WFciJESHcnNbkcAUL6sstcFD0dCBUOhCxu&#10;G+tjwnC+1xZmB2A1P9Rn+tpxqMyGm8NDcWWYDZ/NjMD9lkgcHmDDnr5BmJ8XjWIK5lgK7KpMX4ys&#10;DsCAbAsqk40oTDYhix/6pDh3REWaEWCXORdceQ3lb7r2V118IpTQpXDVBKtAn6MSpGr0JicDj9eN&#10;QGGB2SOOIJcIJydPAkUg4S0OJkseQsJqYLVm4k/vdoOR2xoMvC/8aPo5u8CPH0krBWGQkwPCKdDk&#10;j6/0NS8kTFS4OKKeonsAj2F0gB829c7Egf4FODE8AZdG8Txbo/HZoixcbrLjOu3sQCvONQThEu/d&#10;MULhsjhPHB0ajVH5HqjJcUdepCt6EyDy/JyQbHXmt8QDE6ujUJliQu8kI5prgjE6yxNDzD2xIMyC&#10;fTlh6KBIHcj6s8vG+x8fh+V2b9XvfqrBgBW+/sjn8Tv26AaTt9alLlhaJwjHFl8DLKyjJtY/ceDu&#10;Ago31lkFFCYHGFn3nQgUOubRMU3HZ0IZIUtATloPnMTkutM0sc84xbwGCMwj695eZvx/mkCEk6uj&#10;CuUeymzmXXDhrCdUcB/OqpWEceZX91nFtfzSKqF1f3oDFnIcRt5HEX+yzs3sgpq+Jfiv//xdOWX/&#10;8vM3tG+1PtuvoeI7vFL2BiJUl4tOQSMO3L/89gp/+Ynv1Ml1GJPph439kyiQqyiWkzEvNRitQe6Y&#10;yHrSzOs+jUA3k+JtGiFiDsWcjMi01MMDiwgSyzw9MIeivNWgx2AvA2bW5mL3imZ8vHsZDu1fg0tH&#10;NuPCh5vx6YdbcfPUEZzevxn9eucq5/8IRyfEU9AlEQpiKfBCeZ4ST+Y+47nveNbLLAEIkx4lDCtZ&#10;l2tZTypZnyuZv4bXsh+vz2CCxgjpusSwiXV8nDOBgQKwmQK0mcc9icc9hvsZRxvl6IpRhGQZpnYE&#10;wWNgTxGtPTHRbMAIJycM6N4To1nGcILjIJYnrRwDLQaM9CdQhXhjUWEytg0ux/p+RdjYUII19flo&#10;zYjA5JQwTJT3c4A74YfPFZ/lQtbHwaE+GBpjw+DIQBTwGWuM8Ec/uxn9g02YUBKCeY1ZmD0+DUMH&#10;BWHc1ES0LczFuGkpqB4WhqohIagfFY0RU1KRVhyAwBgTzYCwVDdEpLkjJscDOVV25FbZEJTghpAk&#10;pmV4ITzZAwY+J+4BrvC2uSKO78sc7iuO77ERk1Px/q4irNrSC82zkzCqOQpl/YMIId4Ei1IcPNuA&#10;7Uf7YBjTmxck4f3dOVi/uxBLNiRj5ntJmL0mCXNWJWHB6gSs2piAPQfT8dHhfHx6pR7Xrjbg6qe1&#10;OHeqHzavyMaWhYSP5nAsGB+CTdOisLUjDO9PZLwlFMfnJ2LX6BDsGBGMTQSoeVl2DA/SY6SfCU28&#10;l80EhBYXhrzfU/geaAv0QIfFjFmEvzmEitkmC6YSZidYfbB2eC0ubV2KTw9twqWPt+HioS349JPd&#10;uHR8Nx5eOoZLH2zAyKI89XMklu876TaXzHudzXpUbDKilPvoazSgL+tJP8bruH4o9z9Sz2NhHRrL&#10;OjSOy2O4fhxtLOvWGFc9Rkh9Yh2ZYvPFouICvKIm+uvfpIWCkC/P2o9alycBilc/aC0Vv0gLBeFC&#10;tVwI6PM5/Z06+NWvP+KvP7/AhxtmESiKsXlKFja1FWNLewl20NQoTp0w8baJQ7aCBwEDSSMkbG7n&#10;9rRNHSWEkpLXcKH8MQgUfwQQrcXin3pKlyfpm8kPYnoCCZjCfnxFDCZXRGJCWRim1UVjZn2cao1Y&#10;MaYAS5rysGJ8MRYMy8bMQSlYMCSDlo65gzMwb0gW2mqTMaY0CvX8gFaneanZsivTA1CeHtjZxcmu&#10;WiJqcoJRJUPJEirKuE5gQhyyBShKUmTEp0AChbRKaBPZSfenvHh/5MT5oyw3Drevncb9W+d5ceUi&#10;S+vEV+jylVD+E8p3QpyvCRLKqVoblUm6KQlEfNkJD18z/s0XNMa/+uyx6m70ejhUCm8JZUboz6U1&#10;QFoQFBxQlFM0SyhDomp2X61/8ZRximbN7jL/3U6YuI3njzvtiayjyO8U2fK3Xv2xp8juij9+3BXX&#10;xv8WU74HSpBLy8Eft1WCn8ch62RZA5G3TSvvmYyqpOK3CAxSlrZewUKnb4Qm/DsBQy2/gQIxAYrn&#10;PE9lCij+CB0yetPTLmPZcl5PntxUcW1Mc9nnXTx6dJswcQO3blzF9Wuf4vzZU9i39wMCxVP8v//f&#10;v+HP//ZXXHn8NdYfvUOx/hBLThMazggIPMfaMy8p2p93CvcnDEX0P1a2hvH3Tz9hqC2/x/USf5/b&#10;yzpJW81wFdNWnSQIyDa0tSx7LfOso60/I/t4RpOQRviQdWvPPsf6c8+xjuGm8y+x4Swh58yL1/nW&#10;n3vJ5efYwOPbdPYzbDj9AuvPvuA+eJynvyRgfI0V577ChouPsPvKI9QMHge73hcxBh/k+NmR6UNg&#10;DgpHYXA4YszecNe7I6ukBh+euYFjd77Eh9xu65m72HHhITafvovtXF5/7gE2nidcHLuB3ZefYP/5&#10;u2iZsQAJkdHw5gczy+qBNAr2PuEWDMmPhJ3iMyk8EL4URVlJQfDwdoY9yhORiX6wR7ijqFcsokK8&#10;4E0R1SsvFoP75iAvIwqZyVHw9XJBfmYo4/7ISvFGbWkErB7d0Tw8F4MrQtA6Kh2jByYglqDh6+mI&#10;qDAjgggXYWGeSE4JUn+C3T1k9mZnCjQHBRDSV93CckXIqb/C/GBKvsBAd5iMTrB56tAY6o2hFM7l&#10;ph74fFE2vu5IxI9TIvBloxV3KUrPFFtxJNMf16uD8GpSLH6YFImvxwbhqzF2fDM2BDfr7ThZZMPH&#10;eYE4UWjF7T5B+Kw+Fp/1i8CLetrgaNwuseFSqR1nBqVjUIxdtdr27CH94J3hKP4UhAQ1OzUFRA8K&#10;CJlzQmYgluE/9U7dYSJAuFNgezn0QLqH/A13Q7UnBUmED8aHm7GpTywWFfhiaYEPWhJMFF1+WFLG&#10;8wqxIJWCJo1iJC/AgLJkPZrKrGgo9OH70pPvRXekRRP+KK4D+bH0t5sIDzroKArVH3Oa3iziVhO2&#10;rhRU0iVButbI8UrLicTfocjRG8MpauPRzSUEDsZYhnEUmDJSUxacTWmEjBj0cHJX8KT+ZnN7mZTN&#10;RIFrpiiSmYE9XXvCRotxkTHs9Sj3sqCfzU/NOFzk74vSMCusLhSv//wnXg8eW09HmFiGTCRn4bcm&#10;mGK9Md8PqweF4dK0fNwcmokd+aFYTAEzmUJnXFkQKvO9UZ5hRHq4Dkk2Z2QToppKAzCrIhADYyns&#10;EjywdWA2FuYGoSPGB0N8eRwE3xrCTAJFXoLBAWkWijFC8DjCbxPFXH+TKybwoz1ERiRz4T2yEc4i&#10;PRBhMyGScZkITGbVljpoYL00SEuZu6Nq4dGJT484sFOcm2lGnque0KaneNdRkIpJNyjNT0EEfidY&#10;CCB02tstDK+tEyy67HXXJ8nXmSbdn8SHQoMMprFcJ5VX1mutD38wORbmkVYTMZ3q5iTO/i7w5DlY&#10;WXfkmcpOi8QP3z/Fb395pbpOaK0U0p2iEyzUn0/NXlHEiAPoL6+kyxPzMC55f5AWjFcvcOPj7VjK&#10;98SoQB36e/agiHLEFJ0eM3UGdMgQm4SFBRRx88xmLHBnSBE3S7o2ESraLUa0RXlj1eB8nNy7EMc+&#10;Wo2zH63FRULEGZZ74dBWPLp8FEe2LkdRQoSaSC6MdTGGJiCRQnBI4vXJMumQzOuR5sp7z/qXyuuT&#10;xDCRz2UOr0tvsw6VvG+1OlcM4Hb9+Bz3Z/1s4PPdwPqpmSOGdZO/2a6EID0mEyrGMz6R+Vq4PLqH&#10;I8Y7ujCuw1hCxWw/P8y329Hm7YXJFKzNFKuTLe6YG2TDDHsgZgYFYrQ7gZb1bpzdD8N9LBjs44ZF&#10;eQlYWZqKZcUp2Ny3AGvK0jGB77hJkQFoCvDEcL77Klm/KmQ4V75ThoXbMDrGHyMSbUhmnc7xI7hn&#10;eaNtUBTaR8RjRL8gLJyXj3GT4jGuNQFjO+IwcEwE+jWGY+DoSCX2Uwp9EZXugX4jU1E6JBVxRYEI&#10;z7AoqAgmSMQSLGyxbjQTbIQOT7sBXsF6hCaaVctGzZBQtMzuhfe2DcfJqx3YdVhaG1IwbUki5qxI&#10;wJzl8Vi6LgWL12QxXyw6FiWgZX4Cxs+MwfTlydh/hgL0UBFWbKeW3JqFWUvjsXpzIjZsTsD2bclY&#10;zzJmTwnHkrZY7F4jMzwXYUZdPCYU2rGmsQS7mmuxcnAeppeGoq3AiqY0D0wixI6K4DX1N6OCz8dg&#10;vosn8T3aojNjmqsnwVV+KHii1UyY5b1ZTHBd5eFJiDBjRlgwVlX3wukN81nXtuDSJ9vw8cF1OHV0&#10;K84SJC6cPICju9ZjXJ9ShLD+RLAepRIeMnnvC1gXilm/C1mfilmfehMI6gnMDS4GDOC6IawbI531&#10;GOtqwATW/4lMm8Dl8S46tJnMmEqwmEzgkGFop5pNmO7piVk2f6zIScfL08fw3asv8SPhQMBBAYXA&#10;g7RQyHPHuAppquVCWjD4jP6F9iMh5Lefv8GFY9uxuaMPtkwtwKZWAgWhYjvtdStFJwC8ti64IDAI&#10;QGwRmGjrpRmXBSy6/C82c3strrVgqO0ljaZGeXJw7I4e/GAmRNhRluqHATkBGNnbjrG9rRhTHIip&#10;VeGEhyQsH1uARQSKRaMLsHRMoWqtWDA8B0tG5mMRBcWM/jIPRRom1SSjqSIa/XMDUZHihT6ZDMVv&#10;otOHQpy0+6h5KIIUVFRk2vjxsKqWCoGLsnTxn7ATKmT+CW2kp2KBC8bTorwwpbEv/vzLV/jLb3zZ&#10;/fAVBajWpUmzzyFzTHzxpQYQXSAh/gTSZanL70H94X9yT0GAwMJLiuPPxCiOlVFIi2/BS8bFqVmg&#10;QrUuUDB3AUWXqTTm00Yv0kS1JuLfWJfQ72oV0OBBs8ePbyjThLf2574r7SmFuOpu1AkCXeJcyyPi&#10;XKwrXaxLtHPbZ8zz5BqXr3eatl66IakJjB7dUqZ1TdLSVagA4g1IvDE5Bw02tLiEGjC8Ppan3Cft&#10;yTPuS0Ieh0p7dI37uo6HD68zvIEHD67h9q2LuHnzAsPLuH71PM6cOIwP920n4D1Wzva///0fuHiX&#10;gvz4Daw6/RDrzj3GyjMPseHcCwrolxTSLyjsn3WGXQBAY9q6sxoYKEAQCJA0AsOG8y+USVygQ0xA&#10;omudlLvp/GfKZD8bCAiSpsV5LJ37EqiQ/OsvPMfGCy+w+dJn2PrpF9hySfLyWAg668++1EBFgIfl&#10;77zwObZ/dA0pmX3hbfBFgpcNqV6s18GRKIiKQXpkDDx0JmTE82Pz3jZcuPcV9l99gj0X72Pnp0+x&#10;l7Cw4zzh4cIdrD95HdtO3cfRS1/h+LkraBrXiKqsdJRF8EWbmYAVI+sxlh+sjBhvFKVaMWRgMZ+j&#10;UIomCoogCsC6bPj4GODra0ZUVABS08Lg62+kQKJQTAhWsw3HJdpQWZWK8vIM2CgUzPy4xYTzgzek&#10;CEHMG+znghh+cOw+zvCnAIu1u6Ik1RMFyYSHCCOmjMhFZKgefizLy5cCTcQeYSQwxB3uFJVeMjII&#10;y3SnWPP0M8LDjx+v6AB48rjkr7Ab87u49kCIrztG+3thmK8JfcyOeDIvA+fqg3G51orPGkPxZUsE&#10;fmqOwPcMvxgXjOdNNjwcHoQr/ezMY8OTxhB81xyJv89Px2/TE/D1pAh80xSMB/VWnO8ViAt8132S&#10;F0CgsOOzIbG4PDILbWl2uBEg/CmMYjx5TbycEE0w0jl3g5kfeBeui+SHJIIfsRSKmSSKlwy9HvEU&#10;gokU73kU2pmEuVQKl2SKu1RfAwL0DrxGForsHtB16waTYw94Uej6+xsQQ5hLzeL7LYPXLtqIMJsL&#10;Anh9PSkc3PwpZL2lu5H8gXYkNEi3GWcYuA83DxNkhmz1J1xEJo9NdW0RQU9xpOa16OmM7o5uFJkh&#10;6OmcwG3T4ahPhaMpkUIzjVCUBGeXBG4Xzu3Fz0IciFmOA2GEMOAs828QmMyOMgPwu0g16pFC4Zbl&#10;bkaMxQSZFLUH99Od+ZwpvmS+BRm9SJyStaFVBUz0BDExVzhTkDmwXKfu3E6G5e3ZHcYe3RDlZUCs&#10;nxMhKgBRgSw/yoD8GDf0zwtBAkEqJsKMgEA9vN0cYOE1Fgvmx9lXb+A1dVZzX3gRJvz40S7x8ybg&#10;6FBLoVdpcUM065Hcm3QKjlIKx+E8zw6KwXH8mJdTOOWw3IQAF0Rz/3bp0kfothBS3Ai6Ar96c0/C&#10;rYOqr3reBxfWTZ0H74EnQy89nAnHLgRwNQyvqSfvEa+FtFpIlyiCjGqZ6IQAJwUCDN+CBgUgYoxL&#10;d7Tujj2VCdgJYAh8yHoH1ilxfhVHba0esAzV5dBJHZfUDxcdt2P9cKTAltYKmbhQuqvpdd3hz+OJ&#10;83DHuIoijOqVhYefnsFf/v6rGnpSAKJr6FiZk0L+fCqg4PKr1/YKv0lLheq/TcFDsfOXP3+HC5tX&#10;o6++OybxHkykjafYn+LqigUmd8ynwBZwmG40YiXF3AraHJMbFqSFY8XMBuzf2I5LH6/GmY+W4fo5&#10;AsTxLbSduH3+MDYunoaMUBuCWJ+DWMdiKOZiKeTieB3i1XPnhAxeswyGubQcPm+5OunSpEcJRV4B&#10;60AW61+xUcfjc8YgPrMNzDOMdWAY67O0Lox3EEAwEB4o7rhth9HAUK+GpZ1mIPhYPDHTzUtZO497&#10;ka8fltgIsh4WtLuL47hF9cWf6xOI2f5WTPPyQQdhYrj8jaZwbfJ1QzX3PYD3oA/DKufumJcTh8X5&#10;iWiRWeNz4/lu02NcgAlTgrwwkO+JgQTAlohADPFwRS6PNZvHkufVE4OzfTCnMQPTW3MxtjkeU2Yk&#10;o2VuMsZ1xKBmRDiK+M5L7+2P1BJfZFf4a1ZuVbNJR6a5qYnlpMXB3ZfvX+7PjXXe5O8Ku7R6pvsi&#10;v1pmm7YiOscTcVkW1DVFYuriTIxojsHUOclYsLIcOaW+6NUnAB3zc3Dh5mxcvD4NsxYWoaEpDFNn&#10;x2F8exQmT49F86wYzF2ZpJypJ06PR9t86b6Uix0f5WH9XoIF09esT8B76xIwd3oUxgy2Y1ilD8b0&#10;DcSkOpZfG43GdD/MqU7CprEl2N86AB+1DkVbehSG2j3Rn89df4srBpmcMJjPXROv7xQK/Bm87rMI&#10;rnN5b+bx+i81umEl79083rvxhNoFNaXY//48nNi3FteP7sD1Iztx49g+XD2+Fw8uHsPlPZvRXFuJ&#10;MD57aawTqbR01qEcvmPyWe96sS5Ws17V8z1TS8Bs4DtPJsQcwvfacCcdRrMujWVaq8GMDtb/DoPU&#10;f0/M0Fswx431hHVlppHQaeCyyYPLHqxTnlgc5IdlMbE4s3wh/iYjN/36E+2VAocuqHgbJlQ64V5M&#10;A49v8KtqTfwO96+dwNppfbGppQibpxYSEnprLRQdpa+ty09CWiW2ytwTM7T5J7oAQYGEwAVNOWNL&#10;16jOLlLSotEFI10tF5tpqoWiB4HC2aEHspJCKfQJE2WhaCgMwMBsL0ysDEZ7vxjMGpquYGIxQWLB&#10;yFwsJEDMG56p4kuaCjF3WBY66vmA1CVgcl0imsojUZnqhao0bwUUVZmECcKK+FRUER7EKbtGWiiY&#10;Xq4mtbMpkChPC0FxsnRx6gSJ5ED04jYF8T5q/om0SG9MHl6DW5c+wd0rZ/hC+xo/ECC++uolvvry&#10;Bb74/BmFP4GBoCBdfsSPQDkoEwi6ugUp52Ex6bJDES32/In2512chJ+KMS5/52UuB+XroOLyN54w&#10;8fyuBg4CCNKSwPxa68EffQQ000S6xEV0i5iWUMEBQyXyKei1fCL0RfRrwl/iXaJfE/5d1gUTb+eT&#10;sm++FuxanhuMdy1L/AYePqCoF2O+BwzFusrW9nOTaSL4ZTZUKa9r3wIgso8/5pVyuvbZdY4PZT8K&#10;kCQ/QYbLXTAhdv/+Vdy9exm3b1/ErRvncZN2+fJJnDlzBIcP7sIP3zzD3//6ikDxV9x49hJbTl/H&#10;+2cfY/N5ivQLT7HlwhNspm08Twi48IzCnnbuKQX8Y2Ubzj15Y5Ln/HNsoujfeulzCn7NNl0gKDBN&#10;wcDFz7Dl8hfYfFnWMU4o2HaZgKDsc4KCGI/jMvNeZijxTyVOsLj8DJsY38F1O2m7uF5aC9aee4Rd&#10;V1/g6K0vsHbHESQlFiDELRCp1ghkB0WjMDoepfFJCOXHx6J3w6BBI7F28x6cunIDh89/irPX7+Hs&#10;g5c49+gLnH7wNU5ce4ITFx7gY5Z7+NhFtE1pofjhR8PqifJAH/QO8EEBX7KlUYEI9XFFTKgHgoIo&#10;3L118Au2IKsgDvXDKjF/WSuCQy2wUdRbPB0RYDXDP9AMNwJBcmoowvh8uckIQMZuqguUmULMn2LW&#10;jWIhxJsf72hP+Ln1QBiBIpCiqrZ3NPqWh2M43xFVvfmc53qhLNsdH+8aiQ/W12PR3FIkJnlDRpfx&#10;plCLSvKDX5AZZm/pi+6A0Ahf+AaaYHSjgPPSdXbZ0ZxgvXz0MBMg/HQ90BDlg4ZQZ9T79MTDBcPx&#10;VWsYnjfb8HyyDT9MtOPpSDuu9bPhfLUNtwfZCRXB+HJCML4jZPzYHoefp8fh1xmxeDY2HFcH2nCp&#10;0oZrfex4MiQYz8YE4/Ph3KYmCM9GW3FkYAhuLy/DR5tS8fnhbCyYGIryBCNyrS5ooKidGOaOoRSy&#10;412MaHDVo4jiO5kfmzjpckExJUNRylwCYSYjvPjxMVBYGwgibgYCCq+BnfcjKsaKqDBv+HpRAHsS&#10;urwpYqWbDc/XnSJWHIKlJUcmIjOyfugMetW9RTn6Upw6EBq07jAiSAUiKDopNAUgRLQ78YPWjYKp&#10;Oz+AzqY4mDxyYDYVsLx89CA89KQ5uCajhyERRs90Ct9QdHcyqfJlTgTpIqWjeNM56+Hp5Qt/H18k&#10;hgWhrjAXlZmpaCgphqFnT/QkMDhRPHbjNZAJ+gw8d1deg56OTpqDOk3m2pDhcJ3VH3btL70IZfFH&#10;EedgKUNayaUlyEFafmQuCNk3t3NnXbCK4LHpFbQGmGVUKYp2XleZHE6NtMRzV47MzrwmFNfi+K4E&#10;ulwTmnTb8qLo8JC+3hRq8VxfxevcGGDGGHc9JlNkyqRoM+XPIZ+jjkg7ai0uKCVEZJt70JwoZLvB&#10;LjDBczCzLlt4L4O8eY8D3eBDSHensJGWDfFZ0fM+GuXZEShWLXDSFY1prONG8TGSlqTO1oPXrRFy&#10;H3k/Nah4Y6plQtYp471kHoEI2V5aRQRYHCmkHLlOHLddxL9DQIZl6vncePP6RBl7ojY6CE1ZsRjE&#10;cxsQFIg8b3eURdqwf/NK/OvvP+C3v/yMX377Eb/Suia50+CCQqXTXtHkD6i0YPzA8IdfJf9PePXr&#10;V/jqzEfoy3Ns5jFPo/hto6Cf5+6G+UYzllHQzSBMtHu4YW5mBNZNH8x3wzSc/nA5rhxbj0tnt+Pa&#10;hf24eX4vbp3ahw3z25Dg7wkb60i03glxvD+pfM5SXFyQxng6YSqbz1omzzmDeeQvcSGhooz7riIQ&#10;yGhMyliH+vAalTJfOfOID8Nwrm/ithNcXDGWMDGqB+Gyu4My8ZegGEITQVpG/BnezQGNPZ0wQtb1&#10;cMEo6YfPOjpJutC4GjHb3RNtOhNaaVP4zE2mkGyncF1sj8IEHu9YHkNbQAAWxkdhlLcb+vKe1BD6&#10;Rtm8sXd4HyzolYRt9UXYXt8bEyJ90JYQTugg9PB5Gu7sgnrWt35hFvSN9sbEgZlYMacvprb0Qml5&#10;oJrorpDCvriSOqmPDb1rQpBe4ofkYl+kFQXAFuUGv1AjfIMN8A0xIDjGhPBEfhNimR5uQt+hJRg+&#10;uS8yi1LhH+oGe7QRQ8enYMi4FIxsjsbAMVGYMjcVTVPjtUnjWhIwfFIcyuqtqBwYhIIqK2qGhWBI&#10;UziGNkZi1NgwLFwWj/UbE3Hskyps2laIJSuSsHYTbUsyVmxIwKS2aAwdEYLJrVGY2BKNwSNDMWFS&#10;BKYTQKZNCse4gXaUpuqpPX0xmeczpTwUM2pSsb9tOFYPqcLqynzMyUrAqABv9OO1bOBzMMHLiDZP&#10;uRfiM0V4sFCcE/AWss7NYd2bTriY5k3Rnh+LA4smU19swKfHduPGyQ9x+cRuBRHXP/4AT84fxcxB&#10;/RHDeprAupvGd1gu4aBQb0Ax72U5gaGC79RqpikfCCc9hjroeJ/0aOR3YJwr3yXMI5NgjmM9m252&#10;xwzCxAyjBQvcvbDUlyDo5YE5njw+frfXhwRjjc2OdcEhWBMUjBV2K5Za/TEvPAy7xo/H37/7UnUn&#10;/FWeN0LEa6B4CyYUUNBkQjuJv/rhK4bf4ltu+wU1664lo7Bham9sai5QQLGzvbcGE+2l2KHC3tgm&#10;1sZ1nXNJyOR3ajQoAoV0cxITqOiCB9W9iaZNaKc5a79x2BanbBfHxp6dL/aUcG+tZSDREwOy/TG6&#10;LBKt9TFq9uvJ1VFYNCoXy8YWYmFjDoEiixCRqaBi9tAMdAxMVsvtA5IxoU8MhvcKRlWKJ/qk+qBP&#10;RoAa2UlaJ8QhW+KVnY7ZlVmsRGmaD0VFhp1gQbhICUTvJH8ehwYUJak2FCX4oSDBBymhZkwbNwDf&#10;fnYHXz29oWaulonfBBbUyEcvCA5PCRNPpUvRA4rcB3j85AEePZFRh8QvQUS7iF75Y68J8y5Tf/4p&#10;0kUcawJZ+5Pf5Vz8SEKKaYEIAY8u+FAw0ZlXuvGI4Nb++GvbastdIPCmtUDWiXC/f/8aRTfXvWWP&#10;HsoxSJzbSl6Ke03Ev7EHkqb2qcUFAGSfEt4XZ2eWq4VX3xLzV7jPK4SKK1x3mWmy7m2I+KN1pWvH&#10;SQCRcggLDx5ew717n6ryHjKuyhdA4b7u32PZBIa7dy6ruHY9b3G9lCnHxm3vXsW9OzKZ3UVcu3YG&#10;Fy8dwycn9+Hg/p2qtei///N3/PaX7/Ho1S/YeeEWAYJAIC0IFx9g+5Un2PbpM4p8plHQi2259ETZ&#10;1stPue45gUBL33yR8EGTtO1XXmLHlc+x4+oXChi2EQC2EQC2XWFc2UtV5jba9isMaTuufa62k7Ik&#10;fSshYuulZ9gpeS49JUAQWC4Rdi7fw4dXn+EQtzl362u0T1+CcP8YRPnGKIhIDYlGr5R8pIXFUAwZ&#10;kZGWgwNHz+Lsw69w4Ppj7LryAAcuPsdRAsyHFx/i0M2HOHLlLk7ff4yjhIhhVQ2I0JtQbA3EqOR4&#10;DIwNQbnND/2i7Mj09UR6iOYD0dOpGwWii5rMy9vTRIHXA25GB/hQzITa3RFBYEhIDEJln0yERXnA&#10;i5AQHu4DPwpdnaEHPMTPwVOH3Kx4FOfFIy7SHf0qYtHUEINVC/piQWsZkqJMaOofgeF1IWqW1oE1&#10;Eagvj0ZGvAfiw12RlWRG30o7UlMsFKOOsPODFR7lqbqT+Nld4BVgJEw4wcfPDb6MewdQLFrdKbQo&#10;guQvr0lmcZZuGj0pCnvC1+Ud1ET6YXCwM1/wPfBg/gDc4EfsSB8rLjbYcJ8w8fnEIHzVEowvJhMO&#10;JstyMB4TKq72t+NirRW3Btnw+ZhQfMv1L8ba8LTJji8mWfFgtB03GzUYOVlgxeHeVlxrSsaP+ybi&#10;g+kZmJHpgUN1VnxSFYTN2X7YUxSJ91JCMcXHgBEUu70oZHrJKEcULdK31o9i00v627v0UOP/izOz&#10;TsQd0z0oLr06/3jruK2O90RPsamnyNTRXKVFRv5801x5/s7MI87UMvGai/wVF6FMgaQJTBGc2t9u&#10;cQSXbk0uFEsydK2IdgcHgQ4bRW226s6k12dBp8/g9mlwNKTAxTWV+QgULpEs14/lGLg9hS4FtwCA&#10;dOvy9AiA1RqG6OgYwqkNCfFxFP3asLky3KlqgaBg1Sby0+BBnNRlNnFnmhPLkWFaJZ+slzKltUKV&#10;L60gIvhZnkwM58Q8YgqYeBwCCQ46GXJXZqQmqHA7V+bThmFl+Z3mIuksV8yZIkCVTSHpJPvhtjK/&#10;Q0y4Db0yY1EufdNZjwZ6GlCjd0AB61c+waDCuTsGEh5qeayN3O9cfw/MIly0OLtijY8ndtt9sTPM&#10;Dx8lBKohiFdEemEw63Vv/558vgUmesJq1yMiTM996fmsGxDg4wR7gDOCbQYEBhDqCUWehHsLQVrB&#10;Be+pmAJC1g3xexHAkHuqfCLUveU15vEoXwzpyiYgwnx6xvU8bgFyvbsrHAQi3ATGXeHr7gQ/AkQk&#10;oaajXzp2jKrE8ro8rKrOwIp++Zhblo0KCrIMCnZf7q9l2nj8+W8/4Zuff8bvf/kJv/3+SoHFa6ig&#10;/aSMQEH75s9c/+s3TJduFj+q1grxYfzb7QtoCbOqvuozKeIWEyame5vR4KXDzL5pWD21Hod2zceh&#10;A8tw+tha3Dj/AS6e/AAPLxzCo7MHMXv0ENiMBtj43MTwesjs37Gs2wmEhGSG0gqYTGDMY70vMOpQ&#10;wDpfzLrah3DRl9Dcl3WhxsER9Y4uGML7P4IAPsCxJwYQUPtx+1puP5LPx1iK9UlcL07WUwkGLc46&#10;TGa9mUKxKD4e7bQ2wsJMvYVxE9PM6OD5zDBZMMvshekmD5o70914nowz33QC/ywuC1AsCQ7FAlsI&#10;xvCeNREopvoHYmtpL4zgtRC4kW45M+NDsK5vEeYXJGLn4CqsK0zGxLhARDm9ixQ+uyl8b0SwPgez&#10;3nv26I4gNz3f493hYXCAzdMZvt5810S5IyrOCzFJXgiVlrsgA4IICoGhegQSQnyCWA9zg1FQGoPo&#10;FG/YI02Iz/AnWHjC6M1640H4ZF0JSTBhRHMmmueVYPLsTDS2JqpJ4vJq7agcGoqqwSHIr/BHbm9f&#10;JGZYUFITgHpCxOAJURgwOgJL1iZh9bp4rF6RiOULo7FmSQzWreC3gvEl86MxrSMa7e2RaGmOwJim&#10;UIwfTUiYHIGOceEYPTAQyeHO6N+LMDUoHAub0tHePxFjigJRG25AU4oNS/rkYEJ8MGr5rPThO7BO&#10;fFJY14eYdRjG9+4QAucgXpcJvGaL+D1c4ueJ2YS3WQyXVfAbO2cSPv7gPZw7vgNnT32ATwmsV098&#10;gOsn9+P8sQ8xY8gAxLro1FDCMQSHNNYN6daUy3gB60UJ1xUTPiWUYV5LHXgc3ZxQTxAdJqN7EUBH&#10;EjQbuzsSOB1U69woxscwXbrINRNAJrFOztSbMZs2y2DCfNafRW4eWOhuwRKLN9ZYrVhnJVgE+mJj&#10;chzW9C3D354/ws+//6QmbhZYkJYHedZ+ITD8LIMQ/SDzxDCdwPF6HplXX+PXn77GV69e4cdvXuLQ&#10;pplY00JgIIRuJkRsay/GzrYSbG9jvJUh08QEKgQwdhA6FGDQtnJZAEEbblZrpZA5LLbJULFiAiFc&#10;L7ZDwYUW/ycXAoWeD5yOFT2SH/WMaAr3RF8MLgzBhJp4TGtIRUtdHFp5o1eMk4nt8rB8dD4WjszB&#10;dK4ToJg7LAMzG1IYJ1gQKCbXxGJIQRBq0nxRneFHcNC6PAlQyIhOXTCh/CloZTJMLE1aKaRrUzFh&#10;QrVQJIlPhY3HY0VJkhX5cX4UZB6YMrIGNy8dwe0rJ1TXpMfSPefZAwpvAsPjuyp8RngQe6rmR3jT&#10;xUf76679UddE8LU3IpgmXXHuMRQxfO/up4xfY5whxe9Dxh9SRD8SkUyx/oRliD2kaBd7IOs7RfMf&#10;oeKPf/XVn30lspmX+3skrQQsr6ucLnvE41Im6ynu5c++Mq5ToMBtZXsl5GmyTsGDnJOsV8uEirua&#10;4/PdO5eUPVDnShig6JdzVGV1lil5pdyu1guBCM00OFF5We5dhmKSruVjmZ12T4zl37p1BbdvM98d&#10;ze7IaE4sX66nuqaM37xxDtevn8PlK6dx/MRBfHxwj+p69l//+At+/9dXuPfdD9h5/p4S/ruufIWt&#10;V59gJ4Fix5VntBfYSRG/g6J+B4Fh19WXXEcIIGxoaRT+115g1/XPmI/bK+My86hQ8jOUPDuvSasE&#10;YeQy4UO2pe269hntJT5gnj1iV55jH/e7j+EBlvnhjc9x6MZLHLn5FGcZjh3ZAqtvJOLsSUiPSEVW&#10;eAp6p+Ujyt8Ob5MPWifNxN2HX+LsrYc4df8FDghE8Pj3EUgOXX6A4zcfYc/1Ozh98jZG1o5CsKsZ&#10;sWYDCsIDkRHojlB3im8BBn4oa3ploLJXAkGBHxcffliC/ZHED5WPjxsCrF6QyauSEmKQmxMHkxcF&#10;rbcjEvPC0TgiB9lZQTCKINH1gKePDlmZkYgM94c90AQbRb5R3xM9erwDHT+4Pj78uIWYEBthRKif&#10;dPtxQu9MP74ndKgp9EMeIcKXAsCf5STG+yIqxgveNiN87GblvFpckQRvqwti+fwGhVtg5fPrYxUf&#10;ABk9R7rtOFBc96QYcoJJ/uxKv/VOB1gZylMm9wpw7YHqaG8MsDpTUDjgcnMevpqdhC+mWPFNM0Fh&#10;og0/TQvBQ4LBub5WHK+04kSVFTcGW/FynF21VLwYY8fXk4Lw7aQQPB5JECGMHCVAXOxrx7dt8fhh&#10;Sjq+mxyHp+ODcH90MJ5vHIaPZxRjTLQeoyMNaAjWJofK0r+r/lin8xjDXLvB6tQDgRRBvhTIAXqd&#10;8hfQi8CVbkKMy197MZllW/qyGwwUxwQ8Mek+oxP/CwoNre+9Zi5MUw62nab63VNg/sFEiHaKTulb&#10;LyJc+UxQaHXvyXJ0frymSUxPhkGfo4DC2SWF8JJLMZFNkIgmfEawjEA4OJm5rasS+E48DxlO9l2Z&#10;d8ORgNJdgMBFwcK73d5Vw+R2DZ0r+btgogsoukyEvczZoZm2/m2gkDQ1aZzssxMo1FC7NNlGgEUJ&#10;al43ta3Kw/PrNCcnARaBGq1blwBV13Eo0JDrT6jRsQyZBM7MaxTk4oAcf3ek6bphbKwnRoToMSHG&#10;gI48K9b2jsKSWC9sjLFitg8/+GY3bPf3wVY/H2yze+PjnAB8UhyIS31tuFhlw6legTiUHYCP+H37&#10;ZIgdz7aH4viyUFTnuiEnyYiMMD5/rDMJITqEBrgg0M8FAeLc6kuwkMEOBPpZj6QboOYD48p71/O1&#10;M71AhGqBokm3JQEOvbnTTNK6JyHBgiJLBk2Q1ptIQszQbNb/6WU4PbMa52fU4UxrIfoGuWAEv70T&#10;+kQiP9IbvaN8WFf5/FFEVVRV4Pd//6sChl8pXgQofv39RxX/Q2sF1//8q/TRfoXfxYH7l28Z/xE/&#10;/PQDvvnlK/z1x8eYX52Dft5OGEFxu7BPHg4tm45T+5bhxNFVOHVkjerKdPPUDjw4vw8PLh3CwvHD&#10;YOX9CaXwjhZw4PMTzvobx/sl/g8ZLi7IYno2ISCb6b15HWooKGXY5Hrey8E8/5G8Xk0EigkGHSYS&#10;Zibr9JhqMqLDzQ3NBgPaPSwYQ1ARp+lG1peJFIvNFIdTOoGimUAxifV8hs5ddT+ZTZtn9lTrZAQg&#10;cSZvJTC0EizG8zlo7NYTI95xwLB3emAMhWQTheNohoNZ5xsJ/M3uZkw0G9HE42wkVInvTltYEBq9&#10;zKqFZACPdzDv+Vi7DyaHBWBxXhJmpoazPtoQR6Cw8zkI5PtChgF3Y1028nmJshI2QoLVaHE2fzdY&#10;A80wuznAz6aDv9UIL9Ypb39nWIPN8CG8Gtz5XvfXwcOXxroWFOYOP6sB3oEyJ4SZ72cDvGg+QSYE&#10;ROiQWx6IkjobetdTiw0MwtDmeIxoTUbv/nYkZFsQwfpc3NsHdbXUZ8XeGD8+FIsWxWHFygTMnReD&#10;jvYIfLAhHh+sjMTJ9Wl4dDQP1/ek4vCaKLw/IwLzx4djWKk/pvQLxtgaO/qmeaAyzhPFPN7yYCMK&#10;fZ1QQEAfEOyOATy3wXYLqt1Yl/0sqDPqUcU60J/Xoi/rygB3PSpZ3/vzeRjM+jGY12oo68tgDx0G&#10;8rsyOiMCR1ZNw4X97+PEoXU4d3I7LpzYhSvHduP2sf24/clBrGkbgyCWE8LtZSb0BAcn5LDeZDu4&#10;oJD3u0JnQCXrRznTR7qY0eRsQmNPAo6j+EK4YSwhQUaLau0E0jYXGanMjHkGLyxx98MCkxdWefph&#10;mbs3lpg8sZLhWi6/7+WL5RYu09Z4+WCjfwDW+9mwLsCOtf6h2B4WjC1JsdhcWYTvzh3Hdz98i99/&#10;e4W//vI9/ix+TQITMqkk42r0J+mOyDSBCfFlEvD4M9O+/f4rgseXOH3gfaxrq8TWqYXY0CY+EYUE&#10;gSLVMrFdgEKMgLGjo4wQQbCQblBi0kpBaHjbBDBUF6lOAJFWDYEKVRbXy3aS55+MRl3jn/70z3wx&#10;O8DqbUEGK7bMRJ0VbsbIEhJldRw6BqZiNsHhvYnFWDkmXw0dO79RujxlYHFjFuYPT8fcoWlYMCxT&#10;dXkSEBlSxJcribg6S+acEIDQWiZktCeZe6ImJwTV2cHKSqVVIlXmnAhQs3SrFgnChFhJahB6UYwU&#10;iWM216dHWDCybz4eXj2K25ePK+fmly+e4NmzR4SH+wogntHEOVqcnp8pQS9/8kXka+JeE/ban3wt&#10;roGG/DlXf+E7/8bfJUQIJIgpgKA9pj2kEL5/+zLtkgofUKw/uncDj+9eV3af4vnBXW07+cv/pqvQ&#10;G7+FJ0x/TCEu9oRg85giXYFKpz3h8mOKcilbgY2AQhcAcVmOQY7pAfcvcckn9lDyiQloSP5OeFJw&#10;QQB4O01MQRTXSdiV/qaFQuCLx0uT6yEAIEDx/2ftr8OjvNb2f/j5fZ+9WyRExzKZZDKTTJKJuydE&#10;SQiQ4O4a3N3dWwoUlwItLV4oVtw1uFOoAMWhRr17n+95rTtD2c/zfd/j98c7x3Ed63Zd91rnZ651&#10;reXyXGjrNe/GOVqFpFx3jvd0lvd+tkJLT/E5nSbIyH2c4bTMnzi5X4HEieP7cOjY59i7/zPs2LYR&#10;mz9Zhds8xqsfHuHhd49xgUCx9sAFfHDwJtYcuYWVxyj2j1whCFzBh7SPKMg/Osxp2mraKoEIrl/D&#10;5WuOXuM2YlexlunHhAOxtQSIj49zmvbR8Wv46MQ1rD1JO8HtjjElPKwRmDhyQ3kh1hBW1hEePiaI&#10;bDxxExsOnMbOC3dx8NK3KKvfBf56BzKj05ETl4mC5AIUpFO0efkiLS0LmzZswOYtn2HR1j1Yc+Ak&#10;9l64hqPX7+L0pZs4wOkLXz7B3n1H0LtLV4QZjWgVn4hm/D5qhnojhBW+yb0awgJ8YLO4o05+HNKc&#10;FsQHGpEQaVX/MHlThFgDWFlYvFUl400Y0Jk9ERwZTCFvV80iZGRdX1Zkqaw8OrYKwcAeWYQKX3Rp&#10;lwubVUex6YEguzcFjwF6ivdUwkOz0jhMHlKKkeXRmDYqE5MGp6BjqR2D2idhcI80NC8LRFmRBTk1&#10;HfAjBARYeByKZGe8Hzr2aQ5v+fddxI7RA74BnrA4dLBHBLACs8Lor4eZ9xTqJLxQVAlAyABj0tTJ&#10;wnux8JqsNsJToIHP1gMxfu5omRSINqxAc3l9p4fk4FSnaOwrdeBQMydOtSU09IzAVwOj8MXACFzr&#10;G4ZbfZz4ZnAUbveNwMVuodjXOBR7GobhZJswXO4agrt9CSLdQ3G1O8VgP8JGf4JEdye2t3Ti40YO&#10;fDq9Pya3KkZZVABalGQiiJVZHIVchr8RaSYdIvnMYijqYqWHIAKRhwx6RjEg4zzoKHaqShA3xbEM&#10;PvZWlbdQvVoVimTCkwCUwATvuQZFtQyYJv/Wu9WoQiFdnaJSnoUET1dX/9arNvesUCUmQoKkVXMk&#10;ARFWqHrVfIaik0LLh1AngOFNUWY2RCImpj7sQbUJh7nw9qxJqMjjsy4kaGTBy5hNYZqNGt6RvEYT&#10;z83zVArx6jWka1y5F28YKa7E02EwmJlH9K/H3NC6xXUJeBnQTbPXXejKevUsKlPWLUroE1oEKqQb&#10;Xk9vb20fgRN5TrxHibuQZkvamAkeXF+Nz8+LcMvnQuEgx5bmVRJoLp4YrUctObaAjYBGJWTwu3Hn&#10;8T2YinfDh9tYvHUIoaDLDrOga0E8Wob4YHxuMCblBiGDQBJLYdEtTIcP2+ZiQXE06vL+m/FdtaRQ&#10;6Rnrgx6xBuwfWQuzSuyYyry/qKUDcxoGY3adIHzeIxSHxkTi3tpsfLUxF6uY71rkmFGSYUR+kgHZ&#10;hFJnsCccDm/YKPSki2Sz9B5lJoCqoHofgjSft3TPy29VAFK+Wwn61hspEJnvDFwnQOrD70G6rRVv&#10;hhthVrwwnnx+wZ5VsXpUOT6b3g8bpRfGJglY2lVGFK+FZSNaY3SrLBTE+8PBb8ub+VA8ZgJu8fHR&#10;uHn3Jn75+Qe8ePEYT59pA2oJTEhzJ2UUL48e3cPjx/cJE0ylGYYIGolh5HYyqOzTJ19g09p5WDB3&#10;ODZ8PB6fbZmN/bsX4cThtThzeCtusL6u2LoO5Q1LVZxLEPNErAg65tdsirMsvudM5oEsgkE2LZ9W&#10;wHXSxWsjgkFjvU4F1UuPSR24bTseowvfr8RB9ORxekiXrhT8vSnu+8o0862I/XJOt6/uho7Ma125&#10;z0Dmg6HeetXzjwjC4ZwWG2kwYrolEFMNAZjMfD9FhF9QKJbIOARGP66zY6KvP0WjtIk3qn+ax9Om&#10;+ZpVr1UjdQZMpJCcaXWobmaHmvTow/fX32zAkOAAdKaA7Wn3R2+bP5oZCD/RYegVG46BGXEYlh6B&#10;XimRKPGXQfc8EMH86GR+DOXzsLJ8T4kKRaBFD4/qb8NAADew/DCyrHc4DYggLIRQlDsjfQkXek5L&#10;73ye8LNKE1KJvfJWPcBZCRZWuwAG8xnrCh3LbIn5iU8PRdvOtdCyQy7qt45Ew3YRyCmzo6CxA7ll&#10;QUjNMyMpTYf0dD0SCcgD2sZiyYQcvDMsDh/OTsHuD7KxZ20J9i4pwvz+FMVDs7BjYhx2v1sTG8cn&#10;YEhTG6Z2ScBk6sM2OX5on+mPPsVO9C2OQpHNCwUswwZnJGBczRS0svmhmcWARvwW2tt80YLfRWOW&#10;Ie34DbRkudCdZW8HgnALliUSj9JS56liU/oWpGLl5EHYv3EB9uxYhs93rcXxrWtwevNanN/zKU5s&#10;/wTL35mMwa2b8jt3RwJhoRYhshbzTxHLpHqEiXqEzFKCRGMCRXu+y/YEhW7MH328DMxP3iq/SHyQ&#10;2DAuG+FtZL5hPtCZmQ8kf/hjvi0ICwNDsCTIieWOKKwJj8PayASsj0uhJWKVU5ZFcl0YtwvGkpAw&#10;LAlzYmlYOFaER2AxpxdEOvF+bgJOfvAenhASXhDsnxISHt+/q2DhMaFBNX2SmAl+m9Ibm8Q23ee6&#10;Rw/u4sn9O2oE+6cP7+DYvo34YEJbzB9QC0tHECpGEipGFitvxTKaGjVbmYxNId4IzZZy2VKCwlJp&#10;7kRbLgBRua2kyoNB+0DgglChjNPSfawa2M6LhZJUFhEkwlppEciPD0AhC9B6LAy71AlH97JolNMm&#10;dsnDzO61MLt3McZ1zMSUbjUxs0ceJjGzTO1aE5M752JQ8xT0IYR0K41BMxbYjQgV4qF4s6mTjIzd&#10;ODeM5kRD6SuYqXgn6mU4mErXscGqh6cSiZ8QD4U0d0q2qWZPObEB6Ni4ANfPH8KZQztx+4bESxAo&#10;rkg8BCFCjDAhzWauK6DQmiO5YhQ0r4ErXkEA4+9pl+h3rRdTAEChLOL9oohpmqTiOXAJeQGLCwIT&#10;AhUU0ZfOU2gLmCjToMIlvl1AcYWAIyYeDoEKl4dCYEJ5KGS+Eg4ELq6dF++BBhgCMRc4rfY5I+nf&#10;MOLaR/NOcFp5MOQa/oYIMYmpkGZYslzzSEjQtLZOeT4qr/l1Uyd5BpXX/iZMuEyWuZpdXXhjOwEN&#10;gRDxTgiQyPnO8B4kbuI0n9tJQsWxE3tw8OB27PpsAzZ8uAxf8Np+efUUD1jBXXvwFB8fukSgoPA/&#10;ehMfECg+On4TH1Hwr1VwIEYIoH1MUFh38hbW09aduEG7iU+YKniohIlPuK8ymT9+HWsFKI4TSgQm&#10;5LiEBgUpBIyVRyqw+uhlBRIbDl3BrpOsNHeeQUxcLhxBqciIzUJhVm00KWVBFRkLH1ZM772/CGcu&#10;3cDpc1ex9+hpHLx8DbtOX8Dagyex/ehZXLj5ALs/3Y02ZU0QaQ5AcVwcyhJjkBFmgJ0CsnaKE00S&#10;gwjnjTG9fwfUirUjNzYQaXEU79nRrDSMqF0nFTk58QgwuyMoyIRA6V7V6Kl6oYmND0FmdiyFuTfC&#10;o+ycjkFwqB8FvhtKiiOQkWpBTJQX2rSIw7jhvIYIEysoD2SmONCtfT2M6N0ILWrblCdiZI8CzBjV&#10;DO0aRKFhQSCKM0yoz7Qw24S0JFbsLRMQn2hBYCgrwQQbfAgFXgQE6bc8NTcCkQlWVmrealC18Dgr&#10;8uumIyLOhqAwXxgJCSaKKl/pPYfwoVICkkCJkccQ74QftwmkYA7lfINQMxoH6ZBLYbWjZRTuDKqJ&#10;L8qTUNE1Aufah+F8m1CcJ1gcbxmKz+uGYnOhA8cJDxe7hePLIXH4akgk9wnHld7h+GYE9x8WjUs9&#10;nNjfLBSf1gvBTsLJzV5RuDE0GjsJGYc/eIeFa19EE3IS/D0Qrq+OKFN1xPl5MvVAsIEiTkdhxErZ&#10;ym18KfZMhDlpPmplRRVGURzs46aCjYN83BHGdU7vasiyeyEv1A2jWGEvlgHbCHhLO4TiveZBmN8y&#10;GNMah6BTphFZfP4Wj2rwYQVYg7DhxQpVYgG07nb1fEbi3ZHnpbWll2ZVAhuB/qFICC1AoDkO/sZk&#10;Ctli2AMLoDdkU5CmE3ySKOajKb5DCTQmAoT8w899KWSquUmPVl4U5Z6oUrU681aoip+oQeCoRlFf&#10;3U0g6U2vhCbkXV4JNS4H57VAbDHxEmjzEjjuQ+B56+23oKNQMpkMFM86LpN4j0ovBcWDjJmgeTS0&#10;EchlkEBPadZEQBBgqM55WS5AoaCiEmZcJtepgIbPTZ2f16SjODBQCIax0vYP9IcPISeQzysvwAPT&#10;W+dheacCTMiLRH0+2ziuC3arhii+13oh7hR8FvQgiPeK80b3FCM+H5mEG4ty8cWiTOweEoZ3agdh&#10;eKIJg6X3nDg9YvQ1KO4JC9WqIYjA6WB+iaXwq5lhRUKcCQ6CjJ35WKBCjVjtp4cvxaLELRm4vV5A&#10;UYKpCRbSza82bgSBUloRUDzpCBQCFeK1kLEsPAlYNXjffnyOfhRKMsZGFJ9fSYgBdZ1GxPE7ijS5&#10;wV8gt8o/+T5kLAofeLh7cZpwYtRj795d+PnVd3j+/JHmoXiiNXvSvBIaPDyieJHAz0cUNI8oXlyg&#10;8YBw8YiC5vG3X+D6pWM4cmA9jh1chZP71+LKqa3Yu3EJChIc8BdPHvNBFO8jnt9FPPOCNGdKYSpj&#10;RMhAYAUU2rX43ZTQmhl0aO7lhebMex0o4nrqDSjndl25rgu/tV7cfoSvCSNNJkzw88MEkx8m+0qw&#10;q4h96T3KF+ONvhjpQ0FPoSixEeJRkJGPpUmTeCZkROSRKvDagFES40EbayRYGCyEAz9MMlt4HDMm&#10;GiR41oxxBp6Px5osPVTRevMZ9qPQ7FGD+cNNx2vxR19vPwywWNDaU4+mfhZ0i47CoIIcjGhUD+/3&#10;74m1Y4Zh6YC+mNWxI6Y2b4ZZTZvhvUYNMattM3TPz0Q9ZzBSA81IpMVYjIRg5idCRRi/cyvLoMgQ&#10;P5bfAQiPEHAgMEi8FctdGbtH/pzx8qmuPL/SFbcyfy/YgvUIIEhIRxiqsws/bs/y1tcqgKFHMOue&#10;iFiJbzMgOdcXhQTlOs2jkVUrAKnM/zHRPggL4vtJCEBBmA+axHvh3TYxODCrDFvHF2J6+1A0iyHk&#10;cbueyXxejWIxukEcRhYlo1O6E+3TAnlv4ajt1DNfUltadMj2qYF83lM6y4dib3e0NBvRymREKb/d&#10;+swjLQhknfkMmkszJ4M7mhk90IT31T5AjyaBzAu5FOszBuHTVbPx+dZVCiAO7FiHQ1tW4dSeDTh2&#10;5DOsZRk+d+YILJw1GmsXzMSH44YhlWVIMvN/IaGhPt9dfZZBDSTuhuVLC77PFlUIK1Xc0bG6NGfy&#10;QPu33NCpiic6VXNHh6o10PafblxWRTVravfPt9Hprap8955qjBLVdI7lp3i/htFG8Dzjmaeki+R3&#10;WNe/z7J0cRDL+cBA5aFY5G/HEmsgzYYFAUFYGhyMuXYb5ieEYc+kIfjpwRd4+ewBnvFbe8Jv7okM&#10;dMfvz9WNrOqJjdDh6tpZmkM9efAll93D88dfUSMewMqJHfH+wBIsHlqMhcNLCATFlRBBeGAq3ckK&#10;NPxPj8SySqBYMrwyjoLzslyDCoIETQV2/4fVrRyHQvpPZ2URy5ctgj07yoLaLCSb1gwmTMRjeOts&#10;DG2Vjpm9a2NW7xJMLy/ExI5ZmN6jFmb1qoXxnbMJFzmY2CkPQ1unoX+zFHSpF4vmBIoGMg5FttbM&#10;qQFTaerUIIvTEj+hupANRf0sCcYRoAhBXcJEvcpRs13dyNZLD0IZwaIg0Ya8mEB0alqCEwe2Yv/e&#10;TyEjPMtAdKqnpqvncFPZedwgWMj89WvnCRRv9kpEyKjsiUmN7ixB1JXpJQEIAoakYpcvn1UxCq4m&#10;SxJEffGceAYqhbuIcQpw+UdehLSIZyW2z9GYXrrwt1figsRDqGNUHov7XqFov8LlV3gMBRZvmBL2&#10;FNYXeM7zF6VJkTQvOqJ5Eyq9EQpEFNxongoBjQoxrqsQAU8Tj4CYNOMSIS9eAgEMSRU4CEy4wIPX&#10;pObVtAYNFxUs8N5eQwXvozJOQ92XAARNxX28NsJE5XJlnJeYibOnD6senVQw9qn9OHlyn+rl6fix&#10;HTiwZws+2/gx1hMovrx5Dj/99BRPXj7EtW/uY9vRS/jo4GVCwBWsO34Za49e5PQlNb2BIPDJscuc&#10;voqNpyj8T1yjXcEGLtvA7TcQKDYQMDaclCZKN5RtIGisPyHbigl4aPYhgWTNETk2tyNcHLx4D8dv&#10;vcD0uSsRFZmG2LA05CcVoTA+H6lxmTCwcmrauBmOV5zHxdtf4MyN27h8+2ucuXARJ89ewMGKM7j9&#10;xXWs3/QhGjQqQ3yEE4VxMSiJj0YoCxwbC1KHqQb8vKvCbnFHqH8NxFLkFIfp0CEnHEOaZqNznURE&#10;B3gi2OqO8DAjImMCYGCFEEwQaNAsT/XIZJEgal11goWBlYU7nBFWhDoDYAsywkGYSM2MVv/+Rzj9&#10;kRQbjEinGcP6t4TRSGFlpUAO90NIsAEd29REv265qJtrRAQFrfTiFBXqjWBWPpGhOkSHswIixOi8&#10;3ZCTH4GmbSlWI3lOO4UhYcbPQVHjMKBe8yykF0YinLCRmBUBs7je7T6ITg1WLnlpp6/agFO0SQWn&#10;RiKmmSh8goK8EGTTIYgVpTyTEDk2hVSb0FA0Z0VS11wNi1qmUPzn4UiTCOwtc2BzjgOf5obgRMNw&#10;3GofjbNNnTjTNAwVzcJwrqUTF9pE4EDdMKxnubKNZdLphlzePBxXu0TiwaAoPBiVjovDMvDFiEjc&#10;HRqJYz2TcXX1DOzZ/B6sFJ4OXoeM6hzFa06ikEu11ECqlfBGQKgX60QSK+s8pw+aZZnx4HBr7FmS&#10;hI/HReL0ijicXBiJDwY6sWtKJHZPj8HG0dG4sCIS+2dFY/fUCJx6PwL7xoTj6Dgnzs2IwocDE9Ex&#10;y0SQqabiX9xqyLMPQEKMLwWpBeEUiXYZe4KCNCBA/r32gNlXR0HOvBMTgfpF9ZGTkIv4oCT4egfC&#10;vbqMXB7Kd+aAyRALszEGXu4B8Pbwo6D0VPBQg8JSNUWiEBZBXlUG9KMYf+vtt1VgdXUKVg8vDy6r&#10;gbervI23qlSp9A6IaHcdQ+bF2yBeBi3OQTVx4jYS9+DNvG7y9casGSMQyjwpHpuI8BAKYhG2hLKA&#10;AOhZuctggOKx8DWbmKe9lXeiBo+hronnEKCowvPLcq3J05vgosGOWibzaplsI9cux+X+FKgentLb&#10;FJfXqA4Tl5spVGXQQjee24PCXHqg8vbQw9udoov3UcBvaWBWINL53aVT1LTjtzc81YyhmWb0ifND&#10;XeZtB/NCMK87kmK30OlEUWIMIiiI9IRCGSE9J9uJ7MwQfpt6BDl8lMiTQSIl7kGAUHU16yVNvcQL&#10;JU3cOM9prdcuDfjU/bruy7VcGeFS4IzQmRQTiqZ1aiIxPAhOfwvzkJsaM0XegxvfRw2KHjc5Ds8l&#10;3jDxCq1YsRh//fkbnj1/rLwTGlQIUFTCRGUqTSweSQ9PFC8uU2NUEECeUvTclbGYTu/D5hWzkRkd&#10;CjvP7WS5k2z2QQKfSyrvU7wPqtczXksGr6mA31NNXk893m8jvu+mvJfmzC/tCAzt+d13onU1eaOH&#10;vw49zTrV+5J05zrVZsUYCXxlGTyY70liIEYQEPpT2JXz+fShQCynAJSg617uOrTmOVoxn3agOGzv&#10;5o1W1b1Qj8+uNeGiucUXPeKi8X7ThljeoR0OTR+HihULcX39GlzZvAEVm9bhwqfrcOfAXhz6cA02&#10;zp2LjydMwNxBAzCifXv0ql8fjVOSUdNmQ4rFjASzGUF8HzZeQwDzY6i3B8J4P358DzLv4Ltz8twF&#10;/v7omJmCrhlJyCJA2Zh/QvnMHITpIOZHsTAuC+PzSAu2Ii3EigCvarCw/PVj2elnqsrywBfxSTYU&#10;10lBzZw4ArPmKZZyVXob00uvY3p3NSK8RXrTI0SoQRylmSkhxJ/L/VmW+BFKLP4eqlwJtLJ+CeZ7&#10;ybSjZZME5NVkfRLkjkS7J7oXOrBycBN80DMXo0oDMbZJCAYWWDCpYSTGlkRhYdcCDMmORQsZmJN5&#10;vBk1W/sMJ/LMbmhs1aEx64l6BOfahOm6fK8dPQ3qHTRjOdfYi++f+aCZgeLe6E2wIEz46tHK34AS&#10;lrdd8uOxanQP7FwyGfvXL8SRnWtw+NPVOLB1BY5uXYvz2z7G/NGDkGnzQ4eSAtzevwWXP9+E09vX&#10;4+KWtbi8Zinea1iGfMJlPX7njSn+G7EebsjvvRmX9SAE9uP8UILAEOYliakZxnSweLKY77RYGy9M&#10;0EsMjXgnTJisgNOEKbSZhM53CaGzCLcLzFbM8w3AQr9ALPCzYqGFwBAQghW2UKwJDsdHIRH4MCQS&#10;H7JeW+MMxbroWKxzxmJzciLWZidgXffW+J669uUz+c4eKG+EeAmlRyc19oSr6+b74rHQTED/MeFe&#10;PBqyzRe3LzGvDsDS4fWxZEiJGo9ixbDanNcAQTwRGlhoXgmXJ0LiKcTrsHRYXSweVgeLZXvxYnCd&#10;BhVcL94MNa3towK8uVwBhfxr4e5eDTkpEShODWNhGIgSioFOdeLQuV4MutSNRHm9CEzokI05vYox&#10;j2AxqUMmJnfNw4TOeUxrYVp5MaZ1zsfAJvHo1zgJ5XVj0YSFcKOsIDQmTDSpqY2ULQPbiWeiaV64&#10;GthOwKGMJuNUKBMPRbqMlk2YYCo9PdVOt6FWig2FBIu0SF90b12GC0d34hCB4u7tiwSIs7h54xLh&#10;4YICiOsCEgQIMa3nJrHTXK7Na6aNveCCjL89GAQPgoSyynWaJ0OLiZAgbIGCyyKsXaaaU2liWgVt&#10;81iuGIS/mztV7kPRLnaV01e5zzUuv3b5lGqSpUy8BkyVuKe5emmSwOfz5wkPAhzcRzU7IghUEBak&#10;CZTERQiIaDERR9S8gg+mEhehQKFymYIhgYZKc3kmtGMLQGjX/j89KwIGAgrKG6HW/z0t4HGR4CGp&#10;y/Pj2kegTPY7J1BxRuIqDhEoDuLkCYEKAYqd2E+g2LzuI6xdvQK3rp1WAy49eXYPXz98gr0n+GEc&#10;uUDxfxGbCAvrj1/CBsLExpNXsZm2iVAhtoVAIbaZtunkNa6/hs2nb2LTmVu0G69t42mup23hOtl2&#10;88kb+JTTWy7cwrbzt9RI070HjkeCMwOZCXnITs5F/cIyhASGIjgoDAsWrMC+c9dw6Px57Dl/AbuO&#10;H8eBE3x+N2/iyhe3sGL+PNTLzUBxXDg6N8hBSwr6IIrDYAppg0dVirrqKK3tRN/OSejIbyUtSkeg&#10;DkRWvAkFCb5Id3qjQb4DtTMdiGIhHuhXjYJfj7at6yE7JxlmFrC5BYkIDQuA3WHE5ClDkJ2XhISk&#10;UNUVa1RMEAWZDMzlyUrCR02LiM+qGY+WrUpRxU1Gfa5GYapXlY1exwrH4I5MfvMdmsQiOtAdjerY&#10;0L1dJgb0rI2ObQsUsHh6V4e/zVsFhlrD/JCSnwAvCQyVf8qluRUrOYPyUlRHQlYokvjdSw9TelZS&#10;nrxnM88XSEDQ8VwaTGipiamR+6SnhaFRWTJaN83ByAGtISNBy3pfVooNKarr8TiFFGgrWubiRrcC&#10;gkM0LjWPxLlGUThVPxSnGoTiaL1wnKjnxJaaQdhEgNiQEYwtFHJHuOxS2xhcbp+Iq+0zcL5lNI43&#10;CcN52tFGIdhVLww76zmwm7DxSfMYfPHJNObnT3Fhd1esnU5I2ZaNk+sycX1HS+xdnI1T61tixcRk&#10;bJ6TjYMra2PzzGSsHhWHd8pDcWldPo7OjcJ6wsmWkZFY2jMMB2dF4sicSFQsjsKdDVG4tSkUd9aF&#10;4faHYbg+JwxbujvxXiMrK043ZIvXicLCJE1TKI7DbXrkUjTIeAl+BA0/s3hxBMDcKQD0FAcesAea&#10;4ENx6FalKkL8g5AUEY3qEgdBAV3DTXpPEtHszfcYAJ2PBR7uRopS7V9qlwlY1KDQqyZjb7Ai1bOS&#10;NOjFg2ViPvIn2OlQrRrzAUWfxFNIk6LXgp0iTgvIFnigaBURy+O99dZbiI6KQu2iYiV65Xqk+ZYb&#10;gUBGH3+b1yvNw6R3J/E8CCgImCjvhAAKj+k6p2ruxHOKMJZmWqqplng2eP7XAd4Ua8rLonq64j4y&#10;z/Op2Awey5vXJDEuAmASB6KaqklTM57Lh89HR1Hh6emjxt8wUNx4yzHlfnlP8kzkOi2EzFh+gwWh&#10;vqifZEc76T2JVhBpQUqQAUUpAXDyHQbw/Vj9eAzChpWwn5AYCqfTonqEkn+RJRbCR7wMFE4CEgJC&#10;ChzkmtX55H7l/No9aFAhnpzKeYECTiuoU8+FgMDjSLM1eRbybOQ9aM3QtO3U+6o8hwCFF0Gvd58e&#10;+PX3X/D9jy9UkycBiCcEChWgLUDBaVeg9utUPBOVUHFPgOLZt/jmzjVkRTnh5P0kGjyQpqdRuOUZ&#10;9cghLBQadSgw+iCflsznLuOW5DFP1KJIK+Z119H5oIT3XZvXVpfHqG/SobndgtZRIRhWOxtzOzTG&#10;rI4tsHJgT2yYMho7583CuQ2rcZc64Mbnm3Ft36fKruzdyu91A/atXYmjKxdjw7QJeH9AH4xq1QLd&#10;igpRQtFWHB2F+AAL4i1+iNLx3eh9EU5hG8I8YGe+svOarBSawZwOkXk+vxA+vwjmHUkdfNbRFMBO&#10;5vcwrnPyeacQlJJ4D8mEwxTed01O16RAzeR2kub6+KCAeSiD76qeH/MOz9802EahbUEqgSOO7zRW&#10;8pZM8xhxfD5OvuMIWjTzYjiXB7FcCGI5nBJhQ5zDhBCbF2wBnghguStmleaxgYRVswd8Wa76smwW&#10;MxgIIcyLUmbIvEmWE2YtLDsk2NtfUpbLASaeg8cIYHkeyTonkmV2EI9jo9V0+qFHQTQmNcnElLJY&#10;9E4xoFOSHsOKnBhRLw61WTcUO41I8iUYEXySfH1Qz2ZAl9hgQoQHGhs80Yz31JzA0IzPoC3Lk8Yi&#10;7AleMkp5S363rWlNeb8CE40IPu0TgjF/QFvsXDoBn2+cj90CEttX4MhnH6Jizyc4u3sTFg3vi7RA&#10;f4KXJ6IIY9J8TkbtV/EQfLfNPPRoTzhoR7Ds6GFE2yre6FBDh05uOsKnHj24vpenDv34/gfwOgZx&#10;XwHX4T56jOL+I72NGE2AEBtPmJhCiBCbYfTDHF9/vGfWbK45APPMgVwWiPcJEEv8gzHPz45FLI+X&#10;W+1YarERNGxMg7E6MAxLraFYaLViebAdn0TE4ANnJNYmECyS47Cyfgnu7NyC754LKNxXY00IQKhv&#10;TkBCpgn3jx/yOxTIp6nBJsVL8fgOvnnwJR58fQt7187CwhENsWRoPkGiiKAgg9W5vBLS1ImQIFbp&#10;kVhGeNCM2xEmZAwL8VK4YOJvqJB9tOUCGC77r6oyDgXFRbWqb6EoJxF1siNQm+K9jAKnVa1w9GyQ&#10;gL4UPb0axmNcx5qY2asIM3sUYlyHLEzplo9JhIrxnXIwVdL22RjQNBH9mqSiZ6NENMuT2AjxUAgo&#10;ONBQxVFoJp4KgQvNc0GoUJ4Iu0pLM0JQR+ImUmXsCbuyEk7nE3TSI/0wbUg3rb/gnRtwk+L9ixsX&#10;KeIv4LLYVenZqQLXCQYumLhCUSvC/fobAv6qwMGb3grZlnaFQvi1cd4FGa+bQknK412i2JY4iCsU&#10;/FcvHlPpZWWaKL94mWKbqfQaJdtKL03SY5PAwCUZr0HBx9925RKPxfSqWifbu2BCBD9T7ndRLaPI&#10;f23y7//f3bNq6zXTgOSYFqvBafGIaMHeRzT4eONYKuW88kyIqX219do6zVygoXlktPOoQOzzhznP&#10;65TeniqPIdtVnJWAdgEICdAmRJw8iOPH9+PYsX04dnQvjh7Zg2NHPsf+fVuxc8dGbNqwBqtWLMSF&#10;Mwfx43f38ZyV1FffPsShMxex9dg5bKRtIlxsULBAmBCIYLpFUtqnJ6/g01NMFSRcJYBcxXrObzzD&#10;7Su4zYXb2ECQ2HyWAHHqmtp3O9MDtx5g5/EL6Nh5AMVPOjJTi1CcVw9p8WkwsaLp2L4zzly4hks3&#10;vsCJi5dwmLa74izO3LqBszevY8bsacjJTENudjrqFWcjKToC/noZkfdtZCaFoXZxJCLD9Qin2EiN&#10;tqAwyYDGBVb0bZ2AmcNL0aFxNJIJExK0mRgfgBZNaqJh3QQU5gQjNzMUDkKFj48bkpLDkJoahdT0&#10;CFYGEtTpzmknwqMCKFh0SM+KQ5OmtZCfn6gqE/FSSLMK6U1GwMNgYcURIAPGGVVgX0ZqCOKi9UiM&#10;NaF140RMGNoE/TrloUFhGCIdXgi1eyMyzEd1Z5qeHYr03EhY7EaYCCnSM43JX6e8Jb6syOSfclPl&#10;NXnrq6G6ZxUU1klGWs1wOKIMCI4wwhlrVdtp23rCxArOn2LZatPBGujNCq8GzKxEgvmcWjSuCYfN&#10;B36c96P4qBdmQadQPRrramBNg3TcGVSKy21icax+GPazLNnC8mFDQhA+jrdjF8uazzIcOFKbkFEW&#10;ikNFYThOYDhZGoEjdaPwWR63TQ/Ceu6zm2XSufqROMN3cKVNAs62SMKmZgm4tGwcblz7HKc/ScLe&#10;FTE4uCQWI1rZMKk8DOumJGFilxBM6hyCqZ0c2DUvCx9PiMGsdnasHhGBXe/G4tySeOybFoH9kyLx&#10;Sb8wXFrixP7pEdg3NQKH3g3HnulROMzpT/o6saZjCFa0D8M7TZxoEeePWrEO2CnGnIGeSIw08l1Q&#10;6ATqEMjnKyI1wOhOASAQSAFMQRjg70vRXUV5EmoQBqrTTN4mlNaqhwBWcJ4UQe4ECi8vE6xWJ3y8&#10;/Sks9coLof2jr6VKfDIVL4DETAQFOZhXQilGeA2RkcxTvvAnWEhTJW8KAZc3w9XkScz1D7rr33S5&#10;FgELgQNJ9TxuICtRTejSmEqTHW8KCdf+Lk+EiGSBHOUNIRBI97KerORN5iDmFV6X0aagQXoolNgL&#10;1VSqhnZu7Xp4TiXSKcopUESAq3PS1H3TVC9UKhWxzvPJfoQZEe5yHdr1aMdQQp7bybWp58X711EM&#10;SeC3TsdvlO9CusfV6wUE5BgCQuKN4zYUirKNgWLam8Lwza5+BRrk+C44UoAk5xLhL8vk+l1AQXt9&#10;T5X7yL3KfasBGDmvrlmeAbdTz0Hup/LaXceVoHd5JhKrUlScj1/++A0vXj7B8xdas6enzx9qQdk0&#10;V7C2AgyCxIOnX3MdBc3j+/j28Vf4RsQOy+pn97/C6K7tEcpnk8pnkUmryfvLNfggj3k1nybB1k0i&#10;+S2umI/P57+LPQvfwdp3JmHNzAlYPn08Fo8bzm+sM/o3boDmmemonZSAvKhIJAUFITHAH7HMP+EE&#10;rUheeySfn4PvPpT3ZWf+cPB5xFB4R/Georkuksui+E5j+UxSKDKTmUYQImO4v3TzLGMLNPHxRXOK&#10;yeYUkW0o+NtQULZnXuxBQdmN2/QkWEj3shKc3Zd5vg3vrSPhoC2XtWParKo7p73RyUNG2Daigzv3&#10;96Io5n02YB1Qh9fZkPdfm2K6LoGjDp9BIa8vT+eBskAzWkY40MhshozkXZOWzPecIiktjvkllvvE&#10;mXzg1Lsj3pdA5rChJIb1Cb/5IB7DSXALolgP0LuxnDAjzukPp5TRLB/UKPesN4wEBjPLDRmDyG41&#10;wJfgINOqu2NddZh9qnH/Gsr8VeqGYAJJQpAv8lgWBencEMI6JIznieD2ZREWjCxKQOtoljFBnih1&#10;6NAhORRFPG+0d1VEc3vxstQy+6I8JAitCZQt+Z205jtozrK8Ne+tJZ93Z4r5ltUIGnxvLXivjfmt&#10;NLXwORK8PxjYCZ8vmoxda+di59bF2L55MfZuW4WDn63Fka0rMWVwdyTb/RDO7z6G+TyOz7sm310e&#10;v4NSnqsR31V98XaYDGjAd9fSW4dWTNt5eKMr31U3WndCRRfCYk9PH/TmO1ddCcu7Z5nTg+9X0t58&#10;/xJ037M6p5n24faS9uP6/u5enHdXvcENpo2UWBxl2oCOU0zSs5MBk1h+TtAZMUkvXgw/5cGYbRJP&#10;hj9m+frhXT8LZjKd52/DfILHEmcQFuan4e7G1Xj540MCgsC7xDDx+2PqAgqxbyu7khXPhYIKAfxH&#10;t1QnC99+dRsV+zZg/ojGWDAkgzBRiOXDilVw9rJRdQgDAgTSrEkbSfs/mz5xXgVyyzpCwygCg1gl&#10;OIhXQwHFa9P2I1C4lUthLS7oBKcFGVEmFFHA104JQI8mybQkdK8fh6EtkjGlaw5mdM8nSOSpLmKn&#10;lhdhbIccTO5KsOD8mA7ZGNIqlVCRhm71olE/3YaGlb06STB2Q4oSGS1b4iekh6eGNcNUc6eyTLFQ&#10;ggQtPRT1M52omx5GqHCghBW//ONTlGJFXkIA6lBATejXQQ2FfnL/Nty9dg63r1+kqD5HcXwW5y9S&#10;/NOuEghUF6ryDznF7TUKYzFpZqSaCjFVgllSmkDCFcKCmBL+LvEv8yoVk+ZJFP00aaZ0haL6MkX0&#10;lfNHaSLeJX5C4EI7tnSxqpowqXVML56u9ERwuYAEYUMzmf57XtYpk4HhrnA/MZ7/9faV1ydQonVh&#10;6wISremUghW1TtLKeU7LtnI9LmhwwYILHFzndcGCtp7wcE6LGZHnqGBBoESOIU2yBF4EeuQarxKi&#10;LmixHmelqdWpgzgrIHFiP04d34eTtONH9ygTkDhyaBcOH9yBvbs3Y8e2T7Dxk5VYvXIhbl2vwPcv&#10;WIE9+Rb3nr3AkYtXseP0ZWw9fRVbz1zBropr2HH2Kj47ew1bK65j47lr2Hz+Krad43bnbmLn2dvY&#10;eeYGtlfc4vob3IfrxGtx6jLh4jK2XbiFQ1/cw8b959C+Q3/kJdZDg6JSNCppBHugA8npWZi9+AN8&#10;XnEJ24+ewP5Tp3D0bAXOXb2Ky9evYub0mYiPjUXN1FTUKchBQowTOhZs0lRD/u2UkZ9lLAE/iR+w&#10;eqGoNB4NGyQjluIwNcIXxYT1urnMywUW1C4IRHn7HAzqUYr6+bGEGBv8KaKz0+wU+r4oqx2PJEJG&#10;uw51aU2QV5iE+o3y0KRZPho0yEUgC/FQViJxcUEIdrCSCZaYCgNK6majVdtSNd2yTV3k5cegffti&#10;xMu4D6xUwoJ16t+ozNQATBvfAkP6FaBzi0h0bhypKhofig4J5DMRJkT4e8vAXlYdgiL8ERoToIKu&#10;TRL3wIrLl9cr0CLtv6VNv79Vr7o0tEsPJHYvPg9p7iLH0yGb37t4Rrx01WBkxSbjMuTmRCI01Eix&#10;6wmLQA/PaWblpfepquDDlxVNLacJXQhlXa1umEoQOt2nEa51TsW1rsm41i4Z51vG42yzWFxqHY9r&#10;nRJxtnkkjpfFYGd+CDYTLtanBGFbtngrgnCsNAQV0iSqaSTONYjAhVINOPbVjcCOwggsTrfj1Huj&#10;8eWNCkzrlYeutWzIC/JGr6Js9C/LQmmCP8oL4+GgOCkKY4VTEoh2Ob4Y1zQUrWI9MYGQ0znGB7Pq&#10;2TCtbiBmlVgxKNOMtV2cWN3JifnNgjC92IoVrUOxoFUoZjYKwnvNHOiVzIouzoB28QbkO3yQyvdp&#10;IUC5V60Cb4pTf7M3Avx0MOkIbhQqMmLzf//3/0FydCQK0lOh5zsToJBxIMw+RsSGxcJqCqaAsBJu&#10;vSksPREQEELx7gcvT2OlsJY8K8JUxKf8s60JVq3XJHflHRAQMBqNCihE/Ks4BoppiWuQJkuaeBdR&#10;q4lzl8m2LnOJdiXyWQmLefC4In41q9xPBDFNzi0iWMVliPGa5Frl3DLYXo0aGmyIsFc9QhEmlEim&#10;WNRgQDuWBgL/aa5zKLH+xvT/TMVcAtzlJdCejybixYuibSPG8ws8SNMliiY1jgfBQjwnqgcvQoRb&#10;jaoaTMh1KpP1rmPLNM11vjdM7sV1P2Iyrc4r91p5P67rlXenmbZcTI4hz12u13U9egpbaWZlMHgh&#10;Ni6CIuQ+vnv5VEHFs0qoePSEIqYSJB4rUfM1Xnz7kPDwDZ4++5pgcQ/fcL8nDwggFDVPv3uMWfMm&#10;I81oUN27FohI5ntSAdbMq4UsH/J4vlxaFq8hydsNcV7VkGH0RhrFcR4FcxrXJYZY1L/x0tY9ifdS&#10;TKEvHoxiisS6OopzCtMCPu/aPIaI9DICWynvsYzPpTHzRzcCb3cKxx41vDDQx4Q+FHjlFIrteaxO&#10;zENduO8AikcJxJ6gM6l/oWWcjAlGE8YQCtS/0wSXYdxPeoSS0bIHcVq6he3Ha+jD596TMNKHx5Bj&#10;9/ExoJzn6WUwo4u3AR147nb8Bttz3048bmteT3NaM6MOpXKtBhnXgALX14z6fFbZ/IZS+R4z+G7S&#10;+E2l6nQEMh8kcjqe9y1dUsczP0UR0CI5HUWhHMlpJ/NZqMRn6T2U9zsm0EQIMCMp2A+hAUYYWBcZ&#10;dQQLrhNPRFxEABwss6U3z5TwAESxnA8yuCGQ5bCDZUugAAVhQFIBiFCjJ+x8R3YvNwQxbwd5Vec5&#10;3ZDlR4EeZUfbuGA0DfdDQ5ZTLUOsaGA2osQivTQ50NMZisZ6g2pW1JbPqT2tgzwHvtcmtMbMfw14&#10;L60JW81pHaOD8X6fNti4aDy2ffQOPls7B7vWv489W5Zi79YVOL7zQ6yePALRvno4eV9RvJ4EfkMy&#10;EnoWz5HD9yLxN/UI7A2Z3+rxHPX4PJvzGbahdfVinuD76EoY6E4QkNHPB3j4qPiaoTTp4lXibUay&#10;3BzDdzlZ4mj0MvicGVP5XmcSAKYZBAT8Mc/PivlmK+b6BmC+rxVLLDa8z+lFXLaM0wvNAVjBdCVt&#10;OW21fxDWBbPstwVjXWgYllltWEFb5R+KVfYgLPO3Mw1WwdwLg0OxNIr1QnoCDk8Zie9ffo1nhAM1&#10;iCTtMU15Jyo9FRpIvAEYtHuPbuKBjHxPwL9FfbpicicsHJ6tgGKpAorakC5klxMEXpvyOFTGTVTa&#10;YpWKR0ODBVeqmkip6co4jNfm8lBIYcXCJj3eioJEK2EiUDVT6lQ3Ft3LYtG1djh6l0ZgXPt0TCdQ&#10;TOyWj/Fd8jChSz7GdaqpYGJ6eR6mdBIPRQJ6NohH9wZxaJ7nIFQEoFG2nRaExjnSfazmoZDYCdVl&#10;bFYISjOl2ZN4M8QzEYy6aTLuhHQTa0PtVBshQqDCqkbKTg4xYf64/rhdsR9Hd23AdYrb29fP49KF&#10;yviHS2c5TeEsTXBoIoAvVhzGpYpDGgCIEK6QHo8oiqXbVNVk6IiCjEsq7kH2kX/jRUxXNvcRE9Et&#10;gMD9r3Bbdaxz0uvTUVzl9FUK68vnuJ6mxVloTYtke9nmMve5zONcEqFO0a2CommSvjkAnXYerXmT&#10;+tf/EmHkCmHnquYlEZC4yvQaYUl5XQgY1wkU1y+fUKkA01WeR4MegRfNFBjQBHIkUFzS1+erNNc2&#10;mlV6Gnjt0sWs3Kvcg8RsnJPYDIEGPsMz0j3s2YM4cXo/TpzcixPH9uLksX04Q4ioOHWAQHFATZ8W&#10;oDj6OU4SJE4e24NTtOOHd+EYoWIfgWIngWLzupVYsWyeehe//vKSldlDfPnwEQ6du0hAuIxdF29j&#10;14WbBIpb2HX2JnYTGvYw3XX2BnYTJLYTMnaeI0icvU6YuIlPuf6zS3ex7dIX2H35No7cuoclH2xB&#10;WZ3mKMyojTYN2qKwZjESYxLRd8QEnOSxD52+gIOnz+Dw2TM4c+UKjpw5jblz52DCmDEY0qcXirOy&#10;EWrxQ0lOKkqy4tClZT10aVsH9YpSkVMzVvXiIr1pNG2Rh/gkMwW+D+KjWKk0yULjunHITfZHQYYF&#10;kY4aKCt2oqQgDHVrxSDU4a26epUemjIyItU/9XbxaGRwfWkGj6tHzdwYtGpZjI4dmsLPzxu2YF/V&#10;xCknJ44w4QdnZCACg42ECBMshADVswehJi8nAiUUxR2ap6KsKAwdmiahvGUy2tePRJTdHUN6pGDp&#10;vI6YPbkeenaMQyD3EeEjXhHpytXf6o3iOqmoV5/XQRBxRpqRyO8zm9fjwcrKZNHBzvNLUKl0gSoi&#10;x0iwcHCZkSBSUhyP3r0aoG/PYnRqk4mOrZLVMwm2eiCSgjwrLRBNStORnBCEyAgLwhwm1abXwIrN&#10;bCBQ8Drynb7oEuKLjv4+eCc3DjvaFmEVy4XlCYGYG8nCPDYQcyItWBRnxb46MTjZlKDRJQ1XOqfh&#10;QqdUVLRLweWOqbhNu9Q8BWeaxmAvn8Vn2Q5sSQ5SHovPSyNxoFEcVtcMwvEFY/E1v6fOjZogLliP&#10;KH8dK29PBHtXRWZYALatfEeNOZHAituPAiWMlfuAhoFoEOOBPXNaYFB+IAakG7GkXQhGF/ljcKYJ&#10;S1qGYFSOH1Z0CsXsZna8W2bD1oEx2NAzDiNzzOiVqMf4+hEY3TgNMQF6+FI0uLtVo1AkJLDidP2r&#10;LKJQx9SPFWeQXo+y1HQUR8SgUVIqrBQiVgokI0VQdmIWQmyEXR8zxb+Fgl1PwWuBzsufUGGiKKcw&#10;dmPZL8KcAlmJfYouEZ7SDMnlfZDttH/uCR8UqMq7QHP9e//aBB4o2KRnJxH4msiVVDMNLlzHoTAX&#10;qKgUvKpJEo/hEsaaUNaOq2CE27xexvVyjepaxTvBeQnmFm+APBtXz1Kuf/OV/S9w+fuYmpjXQMFl&#10;slyOK02RpAmX67pcAKAdW1JPbkMAp+iVAHM5lmzv7SUeIQEJb5XKs1XeB+6njiHHVOd907hc1lea&#10;uj45p2tZ5XZy/TIv55XesaQJmQscZL06B03W+VDU65hPDBSzRpqv2VBpekK+nsu9ERwUgEOH9+LV&#10;Lz9oHgo11gRhgumb3gnVy9OjB3jw/Gsu1zwUD8WD8fA+nj28hxfPvsUZ1gHZ9kDU5PvIYv4toIAW&#10;z0QOhWhtvTvqs3wopTiux2+6nckbLSkmpRtYGe24I6+9Gb+xJT3aYFReOprwPbbncXpSMHYjPAyi&#10;IJUuXMdR7I2luHM1RRnhpdeao8hgZnoTRaAJkzg9ittO0PspcTie01OM/hhBwd+7hgcmVA58Jk1X&#10;JIhbxgkYp/fFeBkZm6AhgdoyP5b7yzgTwyg2+xAiujAPdff0Vv9sdyagd6zugXYSxEuR2oww34D5&#10;shFhojFhprGbF5oSHBrQGhNQmlDUNmfa2KBHIfNX12gnRbgvMnnfWTxuLp9VJu8/lfcqTaDEMpiv&#10;pBlVDL93CbaP5rbigYlj+RrF5xbrZ0SyzYKEQLOKsciNCUNCsD/8WDYZ+S141agGA78LI8snK+Eh&#10;MkCHmoSBnHgHkh1mljM62HQECB7PLkDhUx2BnHfIPN+Rg8cJoTm4v41lvZRzqczT2bwOabaWZ/ZC&#10;85AA9ImJwIDwcHTgc2rL59OB192F4NSOea4d339L5keJY2lDQd+Sz6chRX4rewCWDS/HrpXTcGjT&#10;XOzZNA/7di7Frk/nY/+2D7Bvw3IsHDcUEdYA+PI7d/K5hHnIOCWeBC8PFPM5ltEaEsoaEAhKec6m&#10;PK7ASyfmmY60HjyXxEXIuCMCDQIQg/g+VC9fLCNH83rHiveA+WEsYVLyhExPpk0x+qq4iDl+AXhX&#10;mjUxnUNYkADrhf42LLUSBqzBnLYzDcIHNgeWExoWB8pyh7I1wWH4kDCxJigM68LCsS4kEpsio7Ah&#10;Mhqbo5OwKSYeW+ISsIn2UTQtMR4fJrIOykjCJ11b4cfHX+D5UwL8k2/V96Z6WHPBg3gnJAhbBr5T&#10;05p98+gGvn7wBb765i6+unUJG+cPwbIxtbF4eB6WDy/iMxegKFHNnzSr9DAIUHB6ybBKqBDvBVPV&#10;65OYrH8NFZq9Xldp/+Xj5V7u7ukGHQukmsxkGU4DipMC0aEkBp1ZMfdqEIORrTMwrEUKpnbNVU2b&#10;pJnTuI45mEyomN69ABM61sTkrjLAXS6GtkxDf1bm4tVomReMxlkBaEirnxWI+oSKBrQyWn0ZITs3&#10;FHWy7KibpXUVW4fiqbbARFoISjJCUCzjUaTbFVAUJgcSKoJQMzoA743vhy8uHsTJfZs1QX3lDC5c&#10;rKD41bwR4jU4d/YAQeEgLlL4Xjp9CBdPSc9IWjCzq7tXCW5WQMFUBVoLZAhsUERrdhwVIqA5Lb0u&#10;CYTINq5AaK1HpsOa8TwCHBLDcJbz6h98zruOp7wgnJdrUybNpC4RRAgC166cJCAQBAgW16+ewo1r&#10;hAVChMy7eoPSmkOdpWnxIGLKo8L9rlzmcbmtaj5FMHhtck5ZRvDQxrLQPCMu+98QQVMQwecnz6Ly&#10;Och4FerZ8b6U94HPS8aRUONKSJMmpidPad3BnmYqJt4J8UicOLpH2VHCw9HDu5UdJ1gco4mH4uC+&#10;z7Bn1yZs+3QtNm1YhY9WL8Q57vvqx2fK3f7w+5c4fe2G6ilpx/nr2HHhBvZe/gL7L93Bvgu3sbPi&#10;Krafv8HlN7GT6/dfu4vPL1zHvotXcejiFVTcfID5C1chr6gBahU1RdMGnVmBRqNxw7bY9OleXLr9&#10;JfYdOY6z177CjS8f4OyVm5gxawaKi/ORmxmHOoXZaFVaiCBfb6SEByI9zI6kIF80LoxDk1rRiA/V&#10;IZww0IgAXYcAHhFvVD0s5RQ6MXhAQ/RsXYguLTLQqCgYdTJ90azUgS5tYtG3awHat8ym2A+DyVQd&#10;8fHByC9MVF4GR4iFYkDajleh+KrO9QZExwYjIdGBsHCBCB2yc2IQEuaPRo2K0KdvW7RuVx/xCVGo&#10;5lZV8yqwgjboWAhThNetFU+LRIxT676yS8ua6NQsGa0poGNDvVTwdZeWuchOjkB6YigFEff19YI7&#10;RYD0EJVbHA1rmAHNO9SBzo+Vjl2HpNQQNG6Wg4RkpxpHQl/poZDxEKRtupHnz6mZgAF9mqFl0zS0&#10;bpaAxDgdOrTKQK1cBwpqBqM4NwQJMWZYzNUJPx6IjjIiPNyCmJgAxMYHIYYVXyCBwsj7KOB9tA00&#10;opXFDQtqRWBrq3ysyo3AZ3XjsbdhImEgBpvyw/BxBgvyFDtWZQTjk5qh+CQrFGuSgrAiPhDvhlmY&#10;2nC8QRSONk3FuXaEi04Ej64puNI6BRelyVP7FOwqTUDFR3Px4OIBzB43QGsGwGfSpFYa2vAdzR1X&#10;Hy0KfJEX4YkRjevi4PJOLAtD8ehIP6ycGIsd82Kwa3Yy3m0VgxbWGhiZbcYIAsXOvlH4sHM4xuYF&#10;YFXHEGwb5MTsFiGYQ7gYW2ZHaTjfq5WVpo87DEoUusGLwsOHlbeIRgUTFBMCFl4UFxYKxlqxcagb&#10;FYdmCem0NEQbTbB6eMNYg+ZppJBgXvIyEyoCoKcZdFbCiI1QYVXT3hRl//jHW0oYv27KU/lvtpgA&#10;gAscZLkmjDXR7druNVAQChRQcPpNkFDiXcS07KdEvctc6yoh4k2rFPQaEMi07K8JZw0CRHBroCPA&#10;I8tlWxVLIcbnpx1H20/b981l4tHQ4FeJcopz7Rjavq5pl7nOKZ4HSeVcrvt2baO69lUm70szBQli&#10;6n1qx1CeCTk336M6tzq/gIkGJwIkrnkBBEkVHIgREOT+vLlMmlIZKMilGZV0OSuQYKbAtPhLzIsv&#10;/APEzPy2/GgWNS0m6/wsAu2EYX8a91uxchF+/eMVvvuustkTYULZk/+0ZxQ24qF49OQbzWsh/54+&#10;/hbPHhM4uP23395Gm5hItHTnt17NB+UU8D0o3PpTyA3U6dQ//TLGw3Bl0oe//PPvjX4Eh6EU8d2Y&#10;L95vVheftG2E3novjOX1TvPzw+xAf8wLDsLcIAcmc3662Q/zKOLmBdrxntWGWf6BmOrnr9ZNoEgf&#10;TqE4nMeTYO2BlSa97wyRc0kTJgrN/oSCwVwugdz9OD2Ay0VgSney0gvUME8dYUIGt6s0fivj9AIg&#10;MvK3CcN4bwO5TV85LsVnf4rbXrzHnhSs3b316Mbzt+SxpXlPC4pdEdH1KXIbERCamUzoFRGGhiYj&#10;cvjt5fKd12TZmcV3nMv1hWYT6gZZkUPoy+U7zfQ1qNgMibOI8qyGeIr0cC8Z+d0dwSwLgllWJAaY&#10;kOawItJfDxuBwESQkG5mvSnGJR4r1E+HCFpikB+KUqNQmBSJ6EA9YcIdTpb34pUQuHCwrrMSIqwC&#10;ITx+IM0mqZcbbASUWAr6HN7PqKx0jE9LQWsTYYlw04rvqx3vsSOvvxMhtjOtHfOpQEQnQmxLwkVr&#10;wsekVqX46J2x2LV2IbZ98h62fzIXn29ZhQMbl+PY9o8we1h/OIxG6HndgbxXO8/p5PkjeV4VX8Lr&#10;yGYqI6NL3EUrPr+2BPhO4hHi++xG601wE2/SAF6PvKfRPoRGmgRajydAyiBz4/lOZ5gsmG7Umh8p&#10;TwShc7qvP2YQHmYFME/5ByjIGMF3OpLHlC6Cx3I/adokICq9fg1ivumn8pDWDMqVd8TDpZpD8XqG&#10;c1oCvKU51BhegxxP4FeaQU0hvMz0Zb5iHpoRYMFU2vI4J5Y2LMH9ioP4/sXXeCbdOavAbGoiwvu3&#10;D77RvBP3BSy+wYNvCRpMH8syAsXDJ3fx9bdc/uVd7F83CwtH1SdQFGDlCAIFYWKZy0NBaJCg6jch&#10;4f9qlcChrHKZjFexQkbJdjWHov3XP/7xf8prsCIx8YUVp0ejLCMK9TNC0ZaCqEf9WJSXRmF460yM&#10;apOJ2T2LMIUQMaMbIaJDTUzplIeJHXMxgSAxtbwQIztkcds0DG6ehG71otA8x45GmYFomGkjUBAi&#10;aoagHq2ElX19VvbSfWxdFTPhQD3pIjaV8JBmQ11CREmqlRYIGX9CupCV4OxiTufFWTFxcEdcrdiD&#10;fcx8h/dtVc2AVNCviP+z4oE4hksUupcodAUWKk4foPAVk4HdtH/NpUmOCGPVC9LJ/Tgt3ZhK0xym&#10;p2ReBLL8u85jyPTJ4/tx4tgenGaqmvLI/qf38xg0bnf6xF6K6v2oOE8RLkAj3bxSnKtB8kSE00SQ&#10;X6Qwv8RMcoGwc4HQI3aex5B5WXflwlEFF9cIGzcICTcp/K+LJ4J27dJZgsZZgsQpQoQ0fzqNy6pZ&#10;FIGissnUFZUKRGiej6uyrXgqCAnKC0OI+L95Jf5z/sTfMEHQ0p4b75PXqA1cx3VnuY7P+NxZGa/j&#10;BJ+J1ovTGYKadAd7ms9ZAOMkn83Jkwdw/NheHDn2OY4eJVQITNAOH96JQwd2YM/uzdhKoNiw/gN8&#10;tGaR6rHql59f4umLx7j/9AnOXL2GPWcvYs8lppdvYPfF69hNeNh78Sb2XbmNXeeu4MC129hPgDh1&#10;8w7O3riNsaPGoLigBB2ad0BpYV2kJBB6J76Db57+gDM3ruHc1eu49MVdXLh1GyuXL0F2ajLq5Ocg&#10;PzMZeZkJSIsPQxxFbIjFHTlJ0iFAOMICvZERLv8IO9AkPwKJTh+kxhoQEuKlmvT4WTwRGWuiiNfT&#10;WFF1LkS/pk70ahrDPKxH7/aJ6Ng4DmlxJnRoFov4aB2ymLezMiNQXDsd0u+8m3s1JRike83ExATE&#10;xEaiqCgPTqcVQQ4DomJsFBUehA4rps4Yg/CYQPTs2RaZWXEUCyZ4690g3VBarb6w8JpCbQbV3j4q&#10;xIRYwkjfToWEGX6r/UrQuXk6mpbFwUoAEde4jhBjtngjOS0aOomH8PeAKcAL8WkOJPAbTs4OhoH3&#10;KN27evjwOr1FIEkbcQodde0UeNL0y0PabFdHaCifTTAL175lSI2ngDF7IjTIG8FWH9gpnFMJDsFW&#10;L1ilT35DdQTb5V9TaTZCQDHQeGwL70faADeNsqE7772VuRqGRBqwv3sJdjdMxq4m8dhVNxrra4Zj&#10;SYIdi+JsWJZsxwcsLz6pGYZV2aH4qGYkdhQnY0edJHySE42Paybi4/x4rM+JwNrMUHyQFIz5wQGY&#10;4/TH6pworEqOxtFP1uCLC6ewdvUS+LpXx9Jp+Vg/vzGKE4xokuqPKzv6YUCzIAxuFYJ17yZiyaRY&#10;HFyfgO3LYzGreyh2vReH1YMicWFxJPZOiMaWYU58xOXbhsfj4/IoTKsXiCklNgwqtKBzqg9Ko3yQ&#10;H2lGcpAZZlaY0v2s5AMBCp0SsRS1Ms9KVdrim2kmiulaCQnIDXQg1S8QyawUw730CPY2w88rAGbv&#10;QJj1wdB7BxAgLDAbg2DwsdOCOB8MX30EYS4c9qBw1U2sdCFbvXKsCfEiqOZFnHYJZoEF6V5cIOI/&#10;l/9voJDlGhC4TIMHF0y4vB6u5Uro//80PoNKIFDb87lIQLEIbon30BuMChRc4lvEvGzz9/m1YyiY&#10;UCb7SyrNk0TACyRIt7ky7wINbb3mcdFgQGtWxWNx3nVtr4FB3k/lNiL4BQ40oJBtNFPnFE8Kr13e&#10;pQYUf0ODeDSUh6PSxOuhpzBTRngQcBAQEFiQVCBCLNAmo97zvRMmZJ3N7s9l/pUgocGFBhoaSEhZ&#10;4eurgz/3sfgZ0KtPOX759UcCxdO/geL5t8orobwVTJWngoLmW4mhIEg8e0SIIGR8QxEjPT09fHoP&#10;v/3+DDOKaqE130l3d290cXNHHyNhgqJTBp8bZjRgFMXyIIrOYZwfThgaQQgeajJgCPfpwvJjaHYC&#10;NndppQ1G5+WF8uo1MFQnI1jrMJ7bTvEzUwQSMiwBFH8Ug2Z/zLEGYr7NhvcJGPMDgrCQsDGH66W9&#10;+jxzAObTZnNbGaV4oIg+iryJBAMRc+KdkGnpsWeqwQ8TuWwaReZEnUz7cR8/TKJNkf15POmadgzv&#10;Y6ieYtKgwwC9NHvSq2vtxPcoIlpEbnMKzEbMc6XM5/U534B5pAHhogGho4zvtTbzRh7zQB6fRQGX&#10;53NZHgVwDvOBBBZn8XjSpCeVx0vhNjJmRxLXJbO8jWb+iWb+jGZdEMP9Irk82uiNrPAggkIEchIi&#10;EcAy2aN6FfgwD+soym0GD8KBG+L4zktrJqEwJQbxDj/VLXcwoUI1cyJM+HlVg5l1gS/fhYlluYmp&#10;mfnWl9+9dLmsI2j4eVRDgcmXMGFCV/Eg0UTMdyTwdmR+7mr2QRvCSRNCT9cIG8a3rIv1y2dgy0fz&#10;8Nm2Fdi+VQKrV+LA1o9wZNtHmDa8B6KD/VmmuRFiCDW8zjDeYyTrpUjCSpTeHbF8Nkl81kl8ZgXM&#10;Ow14znY1xDzU2CTt3T3Qmc+sO59HFz73dm+7oWMVN/Si4B/k7aPiYPoTJPvw/Q9jOSlQOJhgNIQm&#10;AdiSDyZT2MsI1uKlmMq88h7h4h3aTL53iXeYY7HgPQuX+VmwOJD5zT8AiwKsWBQYiKW0RdIdLPPi&#10;CmsIllsdzHdcbrFjVWAQ00AssVixTAa1Y95c5WAdFRqMdfZgrPG3YUmQDUvDbFgbzWVJTiyuXROX&#10;NyzDy2+vExLu4ZkMOPlERqm/i28f3SFY3MEjNcgkIeKxfJNf8vu8o5o9fUvAv/eQ8H//Ns4f2ID3&#10;RrRQ3oflQwUitIHrXMHZSwkXr4OzZVRsSble617WFYDNVAVrazETapnEYHBaTPUcNbxyHIoqb78N&#10;L77ITIqonFgryjIdaJkXig7F4ehSEoF+jeIwqVM2gaKYaQ6mdCZIECimdyvEVIqTqUwndc3H6I41&#10;MaR5CivaZPRoGI8WucGol2ZBKcVIA2nulCNNnWgSQ6HiKKTLWAfXBxMigtSgdpqJV0KgQpo8aQHZ&#10;JTLQHYVceoQvBnYsw8WTn2H/Z2twbP+nuHntrPpXXbwBqntSEboUt+KBEOF/WgS/ggSmAgoCDpwX&#10;k/EQThzfS8H7uUrVdGU7f/kn/QTtpGqisxenCBPHpamOMtlnnzI5hoCIQMlZOe5xztPO8Hzav/kU&#10;4hWHVBOrc4Sb8xTbF5iKyXwFQeTsSW1fuWbxdkhg8hVe+zVO3yCg3CIcXJfmTtJsSuIeaK+9CgoI&#10;NBOIcC1TnghCggrAJtyIyXKt2ROBgLAjwKP1CkVIECCTeXmWlTChmXgjBK74LHm9AgwCVQIP8rwF&#10;Ks6cPkqTrmk1mFAgcYrPgXbyJJ/Xid2EiF2EiB0KJI4QLI4c2UWg2I7PCRSfbvkIH69dhtWrFiiv&#10;yg/fP1GV1VcP71P438T+UxdxlABxnHbk+h0cvHYXh25+RZD4ApcePMBnh06hvM8gNG7YAh1btENR&#10;agaa1q+PvYcP4euXL3Dq6mWcvnJRwd7KOVPRpVEtQnMSkoI8VQC1W/Wq0Ik7NTIABanhiHMYMaJ3&#10;W8we1RlzxvRAYqAORTLgWy3mz4IQNKkdhbLiGAQH+cAR5gud0Y2VsycCAgkVIT5IDKdATNCjNN+E&#10;jBgzOjaNRauGsYQVu+o+MprisbQkQ/2LHx4RSEFSXQlzb4K91kWn9IJTBf986x+wBfkiJS2MQGFE&#10;QnIY8gqSKOpZqFt1yMyORr9+LeAMpzgPNcKbBXC1am8jKtxKkEpGr/YNCD4mOAgIdrO7CsCLCtER&#10;JlLQsn4ipo7thYw0J4Xk2wQVGXSNopDCp2X72kjgt6jzc0d+aSQKy6IwblI5evRqjqAQP8iAdQZp&#10;osUKRMYXqCGVDSuBorwEFBG2SosiUatmIJIidUiN0KMmgSIjzheRdnfCmQNxYQYCmieCLR6Ii/JD&#10;eKgJ0fy2oyP9kJcTizpFqahXKxlZyQ5YTe4oCjJiYEoYBkbYMDLZH2f6lmJd7RB8kh+MjSyrdteL&#10;w56ySOxrEIXtXL6/QTiOtojHgaYJ+Lx+NPaWJWJbYSwWxQdiZihFQZgJ70X4YwXLn+WZQVieHoJl&#10;OXasKQzDO7y+YxtW4MKpQzi040NE2Xzw8Xu1sHRYGlpn6rF7ShMsGRWFPYvjcXZTNM5sTsHJTZE4&#10;ti4ah1YlYeO0KGwaF40NQyKwtLUDRydH49x7qZjVVGIlaG0i0DPHD61SDcgleE4ub4RIVvIBfJ7V&#10;3apQOEseoCnBTBORywpdRtD2ZaUf4OcNu8ELTlaudeLjUdMWghSKoeQAB4L0gQizOBFhj4e/bzh8&#10;daHwMzhhIFQYfGwI9I+GvzmCosAf3l4EUG8jIUDa6UszIukuVjwRf9ub/8D/fzMXULjmXQCgUhHe&#10;b9rr9f9pbx7v/7Ze7DWUVAKF2N/7SVMtQq5AReW/+rKPXJdAh0ugqyZBSuT/Lfy9ZT1NrasEDgED&#10;EfAyqJzEGmjfpnZMZTy3bC+mwYBmckx13Mp5DSS084h3QeJOBBJcTaEELlwxDWLSBMlMgS+eBmmS&#10;JCZNlAQIrDYzIcFPmXgdBCLEBBAEJuxBAQgKtqrUZrdwG+Ypq8CESaUBlVDhZzGoeQuXC4B4yp+J&#10;xXn46efv8cOPL/DipQxw960KzFZppT0Tk6YXz+8RLu7hOcvnR0+lKcYDQgYFzJOv8dOrR9g6ZAiK&#10;+IxEzHXz8EQ/Cs3B8g+vakpkJBSYKdj8tH+GfQMwTdqn+/ljutmGcVY/DE8Iw9EhfTGAy0XwiZib&#10;SmiYRAEo/+ROMVHQe+sxisfsTyEuXg0ZBXuUnx/GmAkIZgsFnz+WBwZjud2Bef52vG8PwcJQJ96j&#10;eBvkpUMvgs5InZEwYsM0XsNEfj9qjArxpIjopEjtUc0NPQkzfTktHg41qjZTEaWDPDRxOsigx7Rg&#10;B4YScob4+qIPYaEH3+0AAlJvCtie/Ea7Ez7aUfzKv+ktPKWHI2805rU3IUCVyTes90YR330h01qc&#10;L+D+eTTxWmQSRDKYpnNeLIOWzHyVSEvg9jEsIyIo+COYv5ycziZQ1EqORmFaHMsBXw0mmMfkzxkb&#10;6wAbhblDYiNo4rEIsxoQSvHvz7LbzjJdOoMQQe/PY5mZL2SEefFySPMpI78xE1M/LpPmmEbCgq93&#10;NRQzXzZnHVrO83UiRLWTQen43ha2aYqLHy/DUZalq5bMxoThvdCrc1OUt2yATg1K0aqkCOHMf1a3&#10;txHO8ky61w1hvRcm98NvRiApjNcfweUxvBbxxoh3JIlAk8t6rjUBqwffV28+TxmXpCfzQF8+40Fe&#10;fDeEBomREO+EmDR1E8+SAMM4QqnyOjAfjOb+k41cTptKQBLAnMZ1M0yECT9CKPOdwIOsm858KHlx&#10;AeFUQGN1kIMgQaiQsSQIs/MIDLJ8VYQDqyOCsCzUTkAIwproUKyOCsFHMaH4JDYcmxJisDkuBqsS&#10;orGA9kFUHFamJGNVXhrrn0xsrJuHQ00bYmd5R1xdswjPb1Xgu4e3+e19RWj4inAhXoivCBJfKa+h&#10;Ctau9BZK9873+I1++fABHjx7pLa7dX4f5o1tr0bLXj4sH4ulx6cRtSthQrqMrY/lhAgxgQnpIlYg&#10;Q9lraNA8ElpAtrbd/zIu/y8vL/dyHylgSZ7RFAp5CUGom2FDq1pOlJfGoHeDWPRUXcZqHorRbTNU&#10;s6epBIgpXQowuUs+JtHGdspTQDGYMNG7USL6NE5SQFGW4U+QsKNRHkGCQFEqQdp5YcpbId3ElsmY&#10;EzQBiVJW7GU0SUvSAgkQgUxlQDuBjFDkxVuRHW1Bz5ZFuHhsC45//gkunPwcVyl4JS5BRPtZinbt&#10;H3URvBTBAhLShl9Mpt8Q/CcIBjKwmgoYVtN7uEwgYreyUwITTMVkWtr9H6sUwtJkR6DimDTpYSom&#10;609z/1NHZZqAwWNXEDIqTuzFWQprAYnzvC5lMi9AQeFdQXEuTa8UgDCtkOsX0OD25zh9gZAh3ovL&#10;FPuXKPBdQeUi+t/sAlaaWblMgQFNAYR4TSrhQABCmmW9adKtrIKL1/Na17NiZ7lOwEG6dxWPzSmC&#10;jwCFjCMh3b+6enA6SZO4iooKaQaleXVOndrL/cT4bCU9sQdHBCbU89tDsNiFfXu3YteOddi0cSXW&#10;rlmA1SvnqWZlv//xvarE5IO5desqzt38EkeuXsSRaxW4eOsuvnr0A/bsP4rOXTpiUK8BaNKgCbLS&#10;i7HmgxV4+etvOHXxPC7duYPHDx9i5+YtaF2/BH2b1kbbgkTmIzPKsuwID6yB3sy34/o3QNN6SdBR&#10;zNWh6CyqGYO8lGAUZMWga5NcpBIQ0iN0KGZ+7NAgGzVTbPD3l+75PBEeZUJMgi+iYlk4B3mhUXEw&#10;Jg0vwep3B+DDZQMwbnBt5Mu4AuFG1VuS/EufkRmnRiyVwG2jr48SHCKIpKmQ/OP/z7f/iYLCdPTt&#10;3xXvzZ2EXr1bERZMMEmPShST0qe4wVSdYsAbVrs3QpwEiywnYhMc8NFXg3QRGBVmQe2cKNTPpbDn&#10;t1SUYkRZDivb/gVoUmxDEo/nXbUqPCkavVn4imj951tvITE1BNNnD0bP/nWRQiAoaRSO1p0zkJkf&#10;qEZ4dmeB78lKRP6FNhrlX1MZcI3CqUY1RIf5oFaGBd1ahaFb8zA0LfZHlyZxaFLkRN2cYPTpmIuM&#10;RAMKs2xo0zAdHfhsa2VFqR6M7FZtPAoBKjUgEys/R5gReXwHwTx+biCBItaOgZGstON8cGt4GU71&#10;SMGZrvE43SkCpzuH40yXcFzpGYWKjhHYVz8UmwtCMY+gNYXCaZ4zQIHHZ3WisbVOIjYVxmN9WgjW&#10;ZIVgVUoo1uXGYGFaEAv2aExL4jHXrce5k1fwzZWTqJPmj20ra2HB4GQUhrihVbI3tk2Jwb5F8Ti8&#10;MgZb50Rj3fQYrB4bj7EEhtW9nZjY0IaFnUNxYFI8Dk5OQandAw0c7mgfY0ctwmQOgbNuupOAZYaR&#10;MOnjJV24VlcxKa6mTSL0lCClWDD6yqjJXvBlxR3A5+7LyjOJYinNGYWa4QlIskUhyOAgHAcjxBoB&#10;qyUaRl0IzHon/E2RsBjC4WcMhcloJ3CKd0B6NPLQ4iT4LkVE13CXsR7EyyBCXGvSpM27PBB8/2JK&#10;wP9trz0TkofVdtr+rvWaAHc1I3oDCirXqWO+cdzXsMBlr7d5fWxtX60JkfS4pAWSu84v5xGRL9+U&#10;QI1sry0ToS+CX/MSiNgXEFYeAzlf5bnVgHg0LT5BoMCd35TmwRB7fRw5R+Vx/z62TGvHF6+DBhR/&#10;r9dRALG+hZEi1EDhKF4HXwJDQABhwO6vBL8m9qWZkgCBH4IdNuVtCKDQVtBAYBAoEEiQeCWZluVG&#10;k47TmmciOiYcWTXTCQkF6NqlHYYP7Y/ZMydhycI5+Oij5di5awt27NiEZcsX4P3338G8eTOxavUS&#10;CpR7ePndEw0opJcn8UhIGUx7+ky6hn2AF0/u49uXFC/PCRcyZgXFzNNH9/FUgOLp13j+6iEurl6F&#10;dtIkhIJ9tM6AiYSIcUyn6MUTYFT99svgcDPMZswSscbpiSYT5gfbsbZne+x5bzru792Ja6s/wPdn&#10;juLV8ZN4tn0bvtvzOW6tXYNt40ZgYpMGmN6mkeoooW16LJpQwDXns2kbYEGjKh4Y5mOiIPSv/Ac5&#10;EO9S6M2RwFn/YOWlEBiRtvML/IPwjsmf6wMww+iP2SaragYj3oqZBJ5p4pmgyFRxGTqTGvdCmroM&#10;FaFKMTrGz4pP8mphgiUA/XlMabPfm+DR10uPfnzPPSmsyyX1t6AT0456PZoRNBoQLEu5fSHTPIrg&#10;XH7/AhL53D6beUW6mM2moM5gHk5hXkviMjGZTiVIpNDimM8knkDiK5ysN8J1LBOCLCjOSEA9itOc&#10;uCiChPT05A4dy5gAAoN4KewGT/hymYWiXLqMtRMyAjktcRMyMrdFPBICIPxWpIc98ZjKvEWaQHGd&#10;nXWFgIndVwYe9USIr+YdieSxw72rw2lwR6iuOmJYZoVwWajZGzajG49XHUHeTHkt0muV08R1ejeE&#10;8PjSpCmMZV4YzxPB+45lGRdLoE/i95HEvJ1o0aOmSY9sA+s6nqsW13cgOHYnmA6kyC/ntzWQ70wG&#10;oOtP6JOmbkOVR4ugx1TiZkYy303w9VPjSowmILxLwT8mLAKzM9IxKTMDs+rkY07j2ljUtiHWDeiG&#10;Q+9MxKEFs3CQdnnDKpxZuxzXd23C49P78Yy666cb5/Hq9nn89tVl/PvVM7x6cAu/Pf4SP/zyHf78&#10;7Sf8+7cf8fsPT/DH998qIPieEP7di2/xw0+P8Oz5I9Wk+8E3hIT7X+LZvTv44atb+P7+13h85yb+&#10;4Hf14vkTfMf9v3z5BD9/Rzh4+CX3f4DnPMYLzn/38iFevbiHV0+/xKvnX+HXl1/jt+++wR8/fsPz&#10;PsDvL77En0+u4aevz+LThUOxYHh9QgKFv0DEcK2XJg0cSggKAg3So1MlSFTaaw8E95MYib+9Flz+&#10;JkyMrgQKCcqWgD8PCoLUOBvyk20U8VY0pZjoUhKOXmUxGNcuE2PaZhIecgkRAhIEiHY1Ma699PBU&#10;gPEUZdN7Fqtg7YFNktG/WSp6N01Gy3wHjxOE+pk2NMpxoHF+mIIK6T62Za1INCVYyBgU4o2QVCCi&#10;bob0MGXVQEICsjOCKYZkmYxTEYa4YHcM6dKAQPEpTu/fgIqj23Ht0lFIt63yz75qxkRBq4RzpYfi&#10;rDRROkkx7GrSVAkUpxRMVBqBQEGFAgIxQgSF7/FDO7XgYU4fVUJ4B0GCwMH9NaCQeACBEYGSvTh+&#10;ZLcKQD7NabEzPOZZgspZCmqXF0JMApbFMyGpiung9Z0RU6JeAIMg4gIKwoTEgkhsgQqKppCXwGjV&#10;xMtlAgU0zUujgYGKheAyNcidLGN6VnkVKudlGz6n154J2ZbLpBmYPEeZl+2VN4fL1MjWvF4xNY4E&#10;r/fkyYM4cYIpn+3xw4StgztwQgVea89TgRufz5GDBAmuU8Zneph2cL/mndj+2cdY/8lSfLR6AVYt&#10;m6u8Q3/8/oPyULx88QS3bl7F1eu3cfvrL1W3sr27dKAYbYyizDTMmTgc9764gxt37+LWg7s4cfsS&#10;dqxfjmH9y9GsQR3YA63wqV4F8Q4jOpZlYmC7fCRQ3OXGmdG9aQaKmNcb5NqRnWRFRIgeJh8WcIF6&#10;RNi8EObviWimubEW1Iz1RXyIJ3JSLWhcJwGp8b5ISQ5AqMMTcTE+aNU4AekUum0aRGBor2JkiHei&#10;JALd2hXDGWJAUrwdsXEE7PoF6FbeCq3alBAKZCRcEU4yAJE3oV6EkjSFEFHjRlFSTQVjl5XVRFiY&#10;v4pT8GGloLpsNfvQ5J/PGjAYa1AcSaCuO0FHT7GhQ0iwEWYCQJ28WAzpWQvlLRIJ8/5oUTsE4wYU&#10;IJ/C39unOqpUlRGMdfBnpenLCs8W5olBo0oJEWkw8zllF0agbcccBT/yj627/ONFgaUjuPixctBV&#10;q4LsZDvaNovH8nntsWJOayye1BLd64dhQMtUNC4KRLc26RjcowzxUXpYeK1+BlYY0Wbk5TrRvl0R&#10;8mslwujnhuAwiiTpMcpPmlB5wmQ3KAjTeVZDBoGif4wVA2MM6B7ojpN9amFDWRjWFYbg0+JQnGkX&#10;jpvlsbjVLRG3e6ThZvcU3O2dhNu943GtRxhu94nGjR5RuNMrFV/1zcT1Xkk41DIUh9uGYkeTECzO&#10;s2NVtg0rkuwYkRyCK5s/wnXC+PUzG7FsZkcM7BCCXiVWzOkaghV9IzCtTTBmNrdjZIkF64cko32W&#10;FbEe/0SmVzW80zYG77ZxYFWfVCzpmoLOqQ6kmN9C3SQ/+LKctQf5o3oNwhxFqwwSV7V6dU3E8h16&#10;elVnnpBmN1qTG28KBm8+bxkZ2cCK1agjhHoSTCmG4h2xcFqiEGgKhcMvFuEBKfDzCVPNmix+TAkU&#10;VnMshQOBQueksAiEmxvFrZe3EvzSq5MS8nynf4tq6RHob6BwiX+X6P+PwOnXpnkjNNGv7asBhUCE&#10;9o+/S9SLyb/1LmhQy9V617xmskwEvmudCzaUiH/DXNu+npfteI0CEqrpFk0T9JXGZ6qaGFXChACA&#10;azsFKhRsIv6lqZN4CeX5iwdBmiNqsKB5HapVr6rOpW2r3buB2whkS3yCvLu3qvxTwdr/+e//owYJ&#10;/OfbbymAq0KQlzE9Au12pCQmIDc7C61aNEPPHt0wYthgLHhvNj7bupl12Bl89YAi5Kcf8OrXX/Az&#10;7aefX+HXX17hX3/9gX//W+z31/brLz/g159/xI8/vMAPhALplenalXM4engPNqxfg5UsOz/5+ANs&#10;37YRB/bvwp59u7Br92cEjK3YunUj7ty5TqHyRIGDNHmSbmOfERz+w0vxVHp5ukeAeIjnBIrHXKY8&#10;FU+4/vk3uE8R8/D4YfQLC8MwQsUk+WfXYsFEQoP8OzzRKMGvJow1UZgbNODoxbzSkeXQYIr61bPH&#10;YfXwXjg8dxIm1MnDJIMFC83+WGyzYb7NqjwPs3wtmEkYeYdCcrHFqrrgFGCY5xeAxX6B+MDC75ip&#10;rFtgC8C73Gcuhf/7nJdxAeZy/WhemzShmk6BOcMUwONaMVU8JmYtnWe1YV4gzT8Qc7hukkkgxIAB&#10;7t7oV8MLfQgO3dxqoM0/qqL12zXQgoK1UVU3NK3ugab8xhq5uaORNMnx0KPcQ4dOPF8HNx905Hwb&#10;WlvCSQt+w41Y5pYRMuoSLmtTMBfpKJZpeRTV4qXIp1CWHoxkTIsM5rVMTmd7+SCL155KS9fpkcK8&#10;lEQAieH6KJYTyQ5/6iQ/RDksqie4qlXegqdbVTSvl4/eLcvQtiQHLfOSUD8jEiWJ4agVG4oEwqzD&#10;pwaCaIEsg2SE7gizdEZhRCShNcKPqZ8e4X7eiLJxPkBPCCE0BBgR429AFAV/BNMwQkQsYdciwd0s&#10;y22+4g0hxOgIJR5VYCVgmAVuCDJRQWZkxgZT40WjZXE2+rRugrF9u2P26GFYMXs6Pp4/B5+vXY2T&#10;n32Kin2f4gb1y53r5/D44Rd4/v09/PDDPfzx030KaE4TZF/9/BA/vbyP7769g59+eoJnzKff//Ic&#10;33//BK9+eo5Xr17il1ff4Td+Q6++/w4/PnuBP179gGcPv8XLp4/5zTzCjxTpPzDvf/f0Pv71549M&#10;+f1R0H/3/DEeP/4Wj/g9Xrt+BV/cuYFrV8/h0rnTOLxnF04c2kM7hN1bNuCzdR/ho1VzsHzRNCyY&#10;Mw4L3h2HRbMn4P2pYzF30ki8M2YIZozoj0mDe2D08N4YOqQcA/u2R/++XTBqeD+M4roRw/oy7Ycx&#10;I/thwrjBmD5hKGaOH4apk0Zj6uRReGfWWCydNwXLpg/BvFEdMW9YU8wd2hgLRzXGgqGFWDAoH4sH&#10;FdDysWRYARYOzcHCYTlYNLIQS0YVYemo2gQELZZi2XACggIHDSjEBBiUyXLVnEkDCxdQ/EdwNoFC&#10;eTgEKNzd3culQPRmYZydHIq0KBNKKPBbU+x3rR2JrsVODKwfjbFt0wgSuZjYKQeTCBDTutbC9O5F&#10;mCkgQaiY2qMYkzg/ok02+jVNQ/cGiQooZDyLxrlac6cmBdpgdmo8iprSjaw2KrZYGafrZtqVd6RM&#10;DW5nV6NkC1BIYHYtVvQFCf7IibdgQKcyBRSn9m/E0T0bcPn8YRVvcImi+OK5ExTOxymEKY5PUTSf&#10;OoTzFMJiyhPw2g4oyJAeiM5IcyVChQsCVPOmSjstopgmngvxThw9Sqjg8uPHDhAy9uAohfExrheT&#10;5lInT3Cf4xTgrmMoWNmDM0zlPH8DhZb+DRcHNEgR4JFrIwWfOSXNprj+9AF1/QoiKPAFnNTI2JUw&#10;UaFAQDwK4okQD4V4JY6/nnetV4HU3O917AhNgEHmpTmYig3htECFa5mCCTFuK16K154KbquMQHHq&#10;pHQNqzUrU8Amz43TAhICWAoiDohtVyZdxQpM7P38U+zauQFbP/0Qn3y0BB+uWoDli+fwmk/gR2ny&#10;xI/6CT/klYvmo2PjJqhXmIf+vcpx4uxxPHxCQmfhcOfrb7Fx4xZ0a9scObFORPvJP7/haFacirKM&#10;WOTE2ZXFWj3Rs0U2ujdPQ+vSOBQk+WJc3zKK6xZoRLjt0DANCSFGJFHUThjcAS1rp7Ag9USkxRPp&#10;TiOSQwUyvGEL9EKww0uNK5GebkUe83fPznlYOKcfWpSFonFxJJoTqmfN6IMBA1urQcgcwQbY7Cxo&#10;CRVZORSBkf5KPIqQE1Gj0xtUm3UfVgg13KUtuxtyCtLQoFExouJCYCHgyCB1oWG+6FHeRHUTa2JB&#10;LSOfVicseRE+fAkX8QnBiEu0qeUWkzv8aP60jAQDypuGoyDFD50bpcHKysKTFaB7dXfoWdEJ1PgQ&#10;UvwDfBCfGowlqyagSesctOiQj0A+Dy+plKpLbAeFFyv+2AgrGtZOQnsea0TvRkghbEURfGpnBKBL&#10;/Sj0bBLBd6Dn+/BBHCFMKpFQuxfCQ7wRZCcMmTzQkd9wnTppSjhbrHq0aFUfrTo0RnZ+JuwUARl8&#10;dzX0rHzEK0ORl2D2Rv8UC/o6fTDErsOxkfVR0TEeFd1icKVrDC50jMSlTlG42DEK59uFoqJtGE63&#10;DMPRJqHYUy8EOwhS20sc2FUvFMebO3G6TRgudI7CiTYyYrYTXxA6rncNxakeSdjbIx331s/EyQuH&#10;8fWdu2jZpAzefD8xQV5ICnZHYbQeMaYahIMayOa7aFsYgxLeZ22nDkPbFKBNQRQaEEpyom3w4zPT&#10;EwB0fKcSCCzQWM3dR8UQSCB0NY+3FNh5EWQFJL31FLTi8dGJWBZhLDEJ1VXchMkk3iw3goIZ0c40&#10;BAcmwqtGAHyNMhK2TfNEcNqot3E7C7ezES4C4O3Od+huIAzolWdCxTEogS4i3CXimR8EBJgvXCNg&#10;CxSoddz2/41p41qIQP/fQOES9crjouxvABB7ExY0ga5t87dXgttVbq+Bi2Zvbq8dQwT/G8DCZXJe&#10;1Y2rarpE0U/hJnAs02LSU5TELP3zrX/iv//xD2Uy/TYhQEBAzmsyGxDksCEiKhwpqUmoU1KMPr16&#10;Ysa0qVizZjX2HmQZfu4M7t69gwf3Rex8h1e//Izvf/wev/76M/788zf88cevCgT+9SdB4K/f8dfv&#10;XPbbL/jrz9/x2y8/cd2v+JPrf//zT/z622/4669/0f7Ev/71F/f9Hb//zu1+Izj88Rde/fYHfvn9&#10;V/zO4/z+56+EjR9x/8FXrJP24+BB8QTvxcXLZ3Hn7g189fVtfHH7KgXQeZxl2XmY2+zesx07dnyK&#10;zz7bjE8JExs3f4IbNy7iux+fq1iJZ88fakHY/wMonlB4PX52nwJMg4sHKqUge/YQL5/fwzdP7+DF&#10;/S8xPicL3fl+hnjpMY5CXPWSQ9EvNp2QodqjEwzeoVCX7jVXWYKw3BKAUVY/FZvwebv2WN2mKaYa&#10;fDHbbFHdcq4JsGONLQgfBTmw3hmG9TER2J2ahq3JSfgkPg7b+F7WRcXg49AorAtzYok9CAu5zywC&#10;xViCi4wVIDbU00cFxUrQrIx83N/dU42EPJxloYySPJiifQyBZ7w0reJ+Yyj8pXvZiTpfqO5DjWaM&#10;N0szGT8FSCO8jWrfQTyudEE6kOfo5+GDnt5mdPEgMPEZdPLSoTWXdTQSJFjeN9Eb0dhgQAMjocJk&#10;QkNCQT1CQynPmcdvRjwWNZmX8wgXEi8gXotMQkYKvwmJo0ggEEvXsTLeRhTLjTjxELDciLQa0bA4&#10;E/XyUlivpcBpNahup72qv43GtTMwuFNj1gUl6FC/EE0KU9CiKB25CSGoGetAfKgfwgMIunp3lrlu&#10;sLGcthIGgs06hBIsMpNi0LBOAXp0bInxIwdh3pxZWLJoDjauW40LFSfxxY0ruHXjGh4/f0AR/ww/&#10;Mw9J0+WXzCevvnuOn79/iaePviXwPsb3rNefPXyA59Jr0f07ePjVF7hy6jiOH9iLY4dFO+zH3t3b&#10;sWv7Vny6cb0a8HbpwvexYN5cTJ86GTOmTMT4ieMpridi8PDBGEMIGTJwAEU5xXm/nujXuz8G9h+E&#10;AT17cboXuhPWe5Z3RnnXLujWqSPat2uNZi2bojVBvmPbtmjfqi06tm6H7h27MOU05zu0bIM2TVug&#10;WYPGaNOqDXq0bo2ubVtzeUtu0xKDevfEoD69MbB3HwzpPwCD+2g2sHd3DB7UA4MH9sDwoX0xfEgv&#10;jBjUC6OGEBKG9sewwdQG/XpgxJDuGDW4N0YM7I3Rw/pj3MgBGDd6ECZOGIHRhI6RIwdi9KgBmD1h&#10;CGZPG4f3ZkzHrGnjMfedKVg8fwrWLpyIVTP74v0RTbFwSBGWD83FmhE5FPZlWDGiFKuG1cHqIXXw&#10;IYFh5RBCwOA6avkHoxtg6bBS1ZuTAgIBhf8BFK4xKlZwufQCtYLbSgzFikoPxxIecwUhQkx5K8S4&#10;7X9R2JRLIKi00Y2KsCEvNZzinjBRLxGdi8PQq24IhjZJxMiWaZhRXgvv9i5RMRMTpbkT03f61cWc&#10;/vUws3cdTOD8MALFgGap6Fw3GqXpAWhASGicF6qaOTUSk1Gyc8PQQrwV0uQpK0QFZtdJt6m0lPP1&#10;Mh0oTgtUY1CogGxarWQbCpNsSGal3ad9bdy5cggn9m/C0b2f4M61c7h1pQJXz5/C5XMncbFC60Xp&#10;4jkKb9Xb0wFmeGlqxLTyH/8LFNjS9EiaHGmmQYfLJLZBlmtB3RTgIp4JHyL6xSRI+yRF9AmJq1DG&#10;5RTTJ05KzICsk3gMrRmVmICFQIsLKqQplmbimRBhL6Jf4hBE6HO5eCh43aoZF69FAr/FkyFwIalA&#10;hcsrITEjYrK/gIM0N9KaI1Hoc1vNtHkVMP1/MQ0SNFgQD8RxXqvLjhKIjvIejlWaTB85to/pfmXH&#10;+BwEssSDI54HAYZDAg6EiMMHd+IA4UGzbdi/fyv27fsUe/Zuxs5d67F92yf4dNMarPtoKT76QAMK&#10;6Z3qhxcslJ7fV/8s7Du0C9eun8G9uxfx5ZWNOLhtBgZ2zUOMw4qS/FCUt85CeKAHEhzeyIr2Resi&#10;gnGEjnknBFFWL9RKsKBlgRP1s2yEUm+CRSrK2+VicHk9lBBga8b5IZKCNzpYh8woI7Ii9fwGQtC6&#10;Thwi/Gsg2sZjh3sjINAbejOFv28NFZjsjDDxmzGjmKDctUNtjBveFkUlSUjNCkcGATo63ojQcB2a&#10;NM9C126lyEhzIMBPRvGVZhoUSW41UL1adVSrWpXC2R9hIQ4kxUejQXEGOrVvjPjkSBjNXsgvzoYz&#10;OpDnl+4eayAoSJo++MJk9KSYlBGmQ1BcnITaJQkoKE5AwyYpaqTU7FRWEk4zOvF7nP9uM8yZWoq2&#10;DeUfbS+YWAF6evG7l3/BKWY9REhWr8plVVRTjKS0cFQTyDHKP7Vc71UdzlBfdGiaiq7NEtCkVgBK&#10;sw2oGeNNQAtAp4ZOZMXoEGP3QEa0CWP7NVVxFAkxJoRSiAeH6Xksd5Q2zEAyj+1NwWzwJfRYdYiO&#10;c8DbQBEo/9Drq8NiMcBMyPDmPUjTJzMr0TgC1OCsQIyMNqKL1Q3nx9THviZObCh24JPCYKwrCMbO&#10;klAcrB+GM63DcaVTJK53iSQsRBAUonCjPBaXOkThZvd4XOkYjQsdCCBdEmhJhJB43OgYh7MtCRjt&#10;YrG9XQourn0XFRdP4/L5i5g1cxaqVq2Ot2Xk6eoEBApmE4VqZLAFdXPjYWOl6zDzeVKYWo0+FPBV&#10;4M0KuQbnpZcuFYDsLmLYm8/RW3km3HlP8u+1jAEkHiolpiWWgc9cmqDJSM1aV7HShl/7V9zVLaqR&#10;QsbXGAiTwcb3JpAgo2Dz+Ey9KFo8KZIEDtSI0QQDJezl/C7jtStziW7Ji5Um02J/C38xDQhc27vA&#10;QKZludZNq/zLz7xM8KxWGbQt8xLXICbd0MqzcHkDVGB3ZdC3a17iC1zdsMq8XONryOC0BImL8P/v&#10;f/y3MpmWPPp2NR6fqZdemv34wRkeisSkeOTlZqFJo/ro2KENJkwcg+UfLMP2z3eyTD2JL7+8hS+/&#10;uk2BTIHz6ke8/P47/PLrr/jppx/xFwX8n3/9hV9+fqWE/h+/vsIrgsHvFP//puD/i0L+N8LCr9z+&#10;119+wZ8U+//+97/xv39//V/sf/605f/6t9ifhIu/IUOOKTChwOJf/8Kf//o303/j5csXuHfva3xx&#10;6zpu0x49faTiH379ndcrPTW9pOgnFHxz7w5uEyS+uHMNN29dZhl6EZevnMMlgoakFRdO4xQBY9++&#10;ndi5cytF3F48474yDoWKlyBMyPMRU0DB+Uc8rvJOEDaeP72HByynteZRj/AD1997/g1+ZLqpd7kS&#10;73MDAjTvgWp3HoCFlkAs9bczla42w/BBUBSWhTowP8SGd4JsWBQUijGEiM0N62F9x1bo+lZV1S5e&#10;BpcbRbGugIDf0FRfaefup4BhVXAYVtjDsNQWglWhoZgTbMd8RxDWhIZhuc2ODwgW7/vx3AFWFay9&#10;0ObAJINZjS8xUa8F3UpzqPE+JtXTjwCDgIyMhCzpZL2MS2DCBL2ZEGHFJHMgpvkFYrKJAGQgAPkY&#10;0Z/f3QBPienQoyevr3UVNzT18kEjTpfyO6lHyK1PWJHuYrP4XeRyPpffdTG/nxLCbQkhpja3LWPZ&#10;W8+oRz2DnmDhiXx+CxKsLYCRy+9DvBWZhOBUwnG6UYdUgzfSpVmQQYdwfrfS41NBYhRK8zPRtlkJ&#10;auenok5+Flq3bIQZk4Zj5+a12LdjI26eO4X7zBfPn3yj3uVP37/AH7/8iB+/e4rvadKr0AsZC+rx&#10;l6rd/t07VwmnN6kHDrHuP4TtO7fhA4r89xcvxpz58zB1+jSMGjsaQ0cMwYBB/dCrb2/0GzgYAwYO&#10;obgegmFDhmL4cArlkaMxZuRwjB8zEuPHjsLYUSMwgvsModAeMWIQRfQgjBg+gNv24/wAjOL88GED&#10;MKA/RfvgARg6eDDnh2HgwIHo168fehMWhg4ZgqFDh3JbOSYhY9JULFi4EOs+XoOd27dRl0iTbekg&#10;5wy//VPUg9KtfgVuXLmAaxfO4OZVfg/njkMGPr5Kqzh9GFe4vuL0MTWMwOULp6jZqLFOUW+dkT9x&#10;T3N5BS6cO8vv6iZuf3ELl65cgQwSfOTw59j+2VZ8sOITLJz7IZ/5fPTqNhAd25WjqKg+Qp2JCLBF&#10;ISAoEvEE4LVrV/AYV3Cd+lXGFztHDSf2euiC81pnQ2qA5KunVW+d5yuOQzr5kRjZzaumYfHIBlgy&#10;tBaWDS1Uo1ovl8HoJF6C4l+8BiL2xYMgvTGpXpoEDioBwWUKGl5v/wYkCDAQFFYqI5iobTR4kG2l&#10;hygxlyfjv1iol4vbVpoYRASbkJcsg8w50L4oAt1LaLXtGNAwBmPa1cTU7sWY0bMEswgPU7sXYVLX&#10;QszuW5fzJQQKgkaPYozpXIhBrbMVUDSmgGskngkBiXwnmhVEcNqJBllBaJKrjUPRKIdCLztUC8ZW&#10;3ooQ1U2sZoQJiqLaKiBbxqIIREFKAOpwv5N71+DzT1dh58aluEJAuHOdL/fKWVwhUFyQF0IhfvHc&#10;IVw6L928HlEQcUmZjElxhHYUFwkLqlvZCtpZAY79BI5K6OC6C8ojIMu16QsU5OIlUP/gi/hn5jpF&#10;EHD9U681ASJ0iAlcUIwrr4WkFNwS4K2CvCWlKFfB3BTv4jVQTYgq4zzEK3H6xB5OE0DEk3F6rzJp&#10;AiV2lrCheS9kXrwO4lHQgEKaeElg9Bne+6mzmmfhFCFEeqCScSIUFBAQXsOCNNmq9LDItNiRI7JM&#10;vDBajIiMaH38COcPc/4Q5w9+TljYhUP7d+Lgvh3KDuwjMBAiDhAm9u//TMVGHDpIqCBgyPwezu/b&#10;9xk+3/Mp9u7bhl27N2HHzo3YsX09thAo1q5apIBi2cJ3+PEeYMH2EC+ffoNX39/jeXeiZ7tiNCkK&#10;Q3kjG1a8k4R1i4owol8Mxg/LwowJ9TCsfwry4vUIDfBBw3wbUggF0rNYm8JoxFs80CjVD/VSzOjI&#10;PN26bhTaNk1GfkYg0ihm69dOQT5Fbnmb+mhaNwPDejRCSc1oNUpxg3rxyM4KRYI0e8qJoNj1RL2y&#10;DNgdJtiDfBAVbYXN6oGWTWqhqCAehfnSM1MQevZshrz8OO4Tjo6t6qJbhwbo0KQUfTt0Qo+27Sjs&#10;m6Bdo4YoyklHQXYGslOSkBxqwbgezfDzoyuYNqARWpUmI8KmQ2HNKPTu1xJWmx90+hoICTEjIckB&#10;IwV5GIGhc6d6KKodTzHlichIA0KCvFXPSQFcHxLohdQ4b95XIMYOisaMcc3hCKTopQA0mzy5nQ98&#10;CDhmLx2Ka0agXl4UmtRLQO9OJSjMDkdBJu890hdNSiMxuGc9jBtQF01KAtGsthVzRrfAsncaYOnk&#10;MgyjUG9aYkVWoi+cwT4Utm/DZvNGndIYFqA+SK8VjbDoIKSxLIhKCkJx/WxY7D7QmWqo0bV9eF8G&#10;kwcBSno14jwBQh/gDV9/A4y6GogyVEf3VCv6hXmjI4Hi8KC6+HJALdzul4Mv++bgVo80XOoUi4tt&#10;IwkMEbjYLhwX2jlxrm0YzrZ2oqJNBI40dWJHnRBsqeXANtrn9Z3Y1zgC+xpG4FTzSJzrEI+LhIxj&#10;5bmoWL8EX56n+GI5sm7Th6hStQqqVHtbCWkZ9dggzc68pZkZBXANGdTMA3pW/m41tF66BBJEKLvE&#10;vBp/QcSziGiKZWkyU7Xq26hS5W2CytsEC63XLBHr7kyrSJMaHtNAoSAeJBkwTWIc0tMTlWBW+/CY&#10;WjMdTeBrKa9HmQBAJSC4AILbism1iSdMTPtnX7bTAME1arMLIuR6XKZBhNyHFmtRldf4T/knX+6B&#10;4v4f/9T+4ZcmPpJWqVKl8hrdYTBKbEAAIiLCkJqWhFq18tCwQT106twOAylARo8ejgUL5mLZiiU4&#10;eOQgzl44SzF8DXfu3MS9+1+qJjXPnj/Fd9+/xKuffsDvFPlif/0pgv4VRfiP+JWi+vsfJKj4mUpf&#10;/fojfvjhOX7hup9efcf9XuJXadf86w/4TUz2+f0n9e/+z7Kcx/lZljP9/fef8QfF/a+vCBR//EHA&#10;+Bf+IGQIaPybov5fSuBrQl+E/7///S+ND/7j9z9hQux//v5QpjVf+oPH/Z0m038qgPnh5XN8++09&#10;fPP1XTyWf3df8foINL/+9rO6RrmnH3mPqltJCv+Hj75RIPHlV7fw1Te3NZggVNz+QgThdXz19U0e&#10;70vVBvvnVy/47H7i/fyKP3nfTwkS3z78ShvY7sl9QsQDdVyxpwIVNPn3WYlNgoUCiuf3OS/Nox7h&#10;e67/5vHXeEmgOP3+e+hHQTzOz6AGiRtAyB1OQT3eqP2bL+3bxUsgAv59/0DM9LVgUmAgFgQGYZwt&#10;GHOzk3GJeWKxxUYwCMUKAshSC4HAEoD5hIMlAYQEO8GEsLDYHoyVjhDV5/8aWyg+CQzD2iBOhzkJ&#10;Ew6sDAomdASr3ncWWW1YYg9RsREDKeAnEArmcp9pZium06b4EyxMZjW4nQT29nZzR68a7qpnoB6E&#10;9o5VqqG7G9NqNdClmjvaVXdDT0JOuYc3evI+JV6is9EH7Xy80MtkUF3HyujbbXg8GYuiDp+JeCVK&#10;WN7WISA19CQ8mHxR6HSgLDoSbXOy0bt+XQzldzFpYG/MmzYRHy55nzrnY5w5egBf3SZAPpRBCJ/h&#10;lXjBfvwR3xMGVF757oXyLH0tgbg3L1McX2Dduwe7d32Kjzetx5q1q/H+++9j9rszMXPGdIyfOBZD&#10;RgxFfwr1AQMGKIE+YOAADBk+DIOHDaWgH4Hho0ZhwNAh6EcbMmI4hokNH64JeK6T+TFjx2AsYWL0&#10;6JEYN348JkyagElTJ2Ly9Cl4573ZWL5yKRYvWYRFC9/Hqg+XY8P6j7BtywZs4T19TpA9dPAQdYYI&#10;/gpcvHgBV69eweVLl3DnS97H7S/w5dffsBz4GjeuUbzfuo3r167j6vWruHD5EkX2ZVy6dpnTF7jv&#10;GVTI4MaXeZxL1IICDDcI0jeu4tbdO7h68waufnEX13is81du4cjxs/j80FmsXrsLi5ZtwsSpSzF8&#10;9EK06zSG9VYfJKa0QHhkGRyOEtZhefC1pLO+SmE9lQovQwq8TWnw9s1Ade8kePjEwd0rDtU87Kjh&#10;FQM3z3C4MfXWpcNgyUeAsxiBEXUREt8YgdFliE5vhfTi5ti0ZTNu3riCqwSK69fl3s8R9jnN93fl&#10;msyfx/UbF3GFy69x/vbNC7jFe7p0mdtdvYDdmxZh6ZjmCh6WSdOmIbWVh0HiH1QzpNGlWCo9N43W&#10;pgUQZHwJl1dCgwmucwGGHEfggCYxE0u4/bKRAiclr3t40kCj8hicVlDBaTECRdVyqdxkYLuUGAfy&#10;k4NQEO+PukkUX0XhGNO2JiZ2LsC4Drl4p08p5g1uihm962Faj1oKKqb3rM1pgkavOhhPmBjZPg/9&#10;W6SjbXEkGlHQuYBCendqmBOKZgSLJjkUcQQK1fwpNwz1sqS5E2FC4igIEa6mTuKdKE6xqzEo6maE&#10;EihsyI33Qy3CxYGty1QMxf4d63D93DF8cbWCVKkN/OYaI0IbJ0Kz84QAMdWDkngoBBIo5M9TlCtT&#10;zYoIFGJvAIVso7bjvDI51jmtKdE51bTohIrXkCZCpwQoBBJErB/ZTduF40d3Kw+FNs9pinQVayGi&#10;XoS8EvASoyFNpvYRIv5uhvWmaU2j/rPZlupp6dQh7nPwtZ0VAKGJJ0MFpPN44llRMR6SvuFl0Xqq&#10;IiSo6xBw0GDiCK9TAqbluqT3K7nuYzKOxCHOc1rSoyomQrp9JVTQDuwnVFTafvFGHJDp7dhPiNi3&#10;d5uy/YSKA4QJmf5cNXfajB2frcfGdR9g9cr3la1YMkc9w59+lH/ZvsKPBIpF741EywZRKMo24v0Z&#10;BNmhCWhYy4I29VnJzC5G16YOFKbqMbBzDPavH4TezaJRkuiNQS0yCBSxyI01EVQDeYxolPcowaRJ&#10;HTB4UGN069cIRfXikJBsR3ysPyKj/RDNvB8e4w97qARLeiA5KQQpqQFwRhkQGReAeAJtLPOgzrs6&#10;zQM52bHcNxh5eREoKIpCXJIV2ZmRqJkXi+SoEDgsZpgpQE2sSMw0f1ZMRlZIvjTp9tPToxqsXl5w&#10;8FhOiuqx7XPx270DmN2jkJVLCLL5PcbFGuB0mhAW5oPoKD/VNMnPQlHoVg0mQoOMMG2jaI+NsSAl&#10;yQ6z0R16j6oIoFCPcBiQmeRHaDFhUHkCSgvsCA/WQ0cx6ctz+lPAp0b4oXvLXKxbVY7l7zVCr46R&#10;aFbXign9a2FUjxykRflgWNfa6NuxJkpzAtGheQqGlRdgcNtUtC0JQrs6TrSrH4ribF8U1XIiIJgQ&#10;VDsRMYl2BIf7IadWCrr2bo7ug1ogLt2OvJJElPPZ12mUDr2fO99BCgvwmrAF+cHbqzrsAXp4EjRq&#10;8D5MATqK6RoI93ZD98wQ9IvUoUNgDexun4NtLGPWpdmxhudZw3f4EcuKDSxLtuSGYHftcBxtFIPz&#10;rRNwsUMirnZPxd3+mbjdKwm3e8ThWuco3OyVgNt9U3CpPBHXusbgVu9kVHRNxPH2cTi+eSm+unEB&#10;Jw8ewd7de2Dx81PiWYDAw42iulp15VGQ3rmka1cZM8Kb1+hN8a88CRIDQwEuecSLgl1Hca7XeaJR&#10;Ie+d+bBP6zjkJepxZt8IPP5qJWaOL0WDOlEY2LOhagbmb7FQqL9FMc7jEFokFRHvarOvAYQACEW+&#10;TDOVuAwNIrQem+SffQUvMkhd1aqa8Bcwov3jrX8QAP7BY0oQvOQpf4SGhiAxOR61ivPRtl1LDBw2&#10;CFOmjMOiRe9h06aPsW/fbn7X8kfIQXxBcfrwyT08fHYf9x7cw6OnD/GSwvbF908o5p/hJwrdn358&#10;ocS69Bz0/LunqhvoZy+f4Mkz+QecVilSnz9/pI3QTLH6kvv/8NNzCmeCgTSXkON9/0yBwQ8/vSBQ&#10;POXxnqtUTXP5j1z+0yueT4znknP/TLiQVAS3gMNvv/1EAU5QIID89sfPyn6vtD9of/5JUU2A+Iti&#10;XjwFAgj/d0j4/+/vrz9+IUD8RmH/C376/jnFOIX5d89VM6nfpSkUr+n3Pwg2hKdffvkJrwhG8jxf&#10;ynOU2IVHfPY0Gdjq3r27+PqbOwSKu3j44Gu1XkDq118JRbz3fxEcNAD7RcHL7/JMaL/Jei57weP+&#10;wO1dQdlPeC0CF08FKMRD8YaJ9+LN5lBvTsv+9/dtxUCHH9b421VXme9b/PGu2aLiGhYSHhYTCuYr&#10;z4BFdec6x8+C9WERWBsdh/kSRB0Ths8n9iMw2FSvOh9ag7CcULBKBhALCMZyWxDhw44Z3O9df3/l&#10;VZAg8JHSdIkCXvr/l37/BWZGG6SXHxnMzEd1+SrzQ3U69Pb0RG+WvQP1Okz2M2MKy+p3CCyLCDHS&#10;NEsGNBunM6mxKEb4GDBYIMjgi14EkcG8n3FRkZhZmIuJJUVY0qMTPh45EJ/Nnogjaxbj2t4t+PL0&#10;YTy7dQm/EL7+Yv7/7efn+O3Vc74Dgivz7pNvv8ZNCsMLZ07wmzrMenE31q3/GGvWrMKC+fMwfdoU&#10;jBsxCiMHDWG50Bd9uvZCn/Le6NW9B3rQevfugx49eqIvU7GBAwfRBqPfgP7oP7A/Bg4eiL79+hIU&#10;+qIvob3vwH7oN7AvAb4/+vTtjcFDBmLYyGEYNmo4v3WeY/hQjJs8ETPfnU0QeBfvzJ2DBYsXYOXq&#10;lVj7yUfYum0Ldu78DHv3fY6jJ47i9LmzuHjtKi5T3F+9fhk3CK537t6m+L9B4XsFt29cUjE8N5iK&#10;R+z8+dOoOHcaZ86eonaqwBnxGFw4TxCg+L98FrfvXsHNLy7h9lfXcYHi+sLNqzh74xqOEjKOXLyE&#10;HUeOYvOe/VizaRsWfPAJZi9ajTHTl6D38HfRdcAstOkxEW27T0K7bpPRsuM4tGg7FsUEg5xaPRAS&#10;1RBmezF8/PNQTZ8Jb/9C6Cy1YLKVcHkpfAPqwGIrhZ+jDHouq27OgntgLtysGayLEuBujIabPgZv&#10;CywQHrx8k+FuToaHfxYCCB1+4XVgJShYYxvAltAIgUlNYU9uBXtCe9ji2iEsuT2iMrsiPL0jIlLb&#10;IiW7HeJTS7Fw6RoViyHQc5WAIHbt2kXCxSWCBJ+f2PWLfL40AsUNZVzG7W7euogz+9diwdh2WDS0&#10;CCuG5WPRkBKtlyaKfC1guhIAaOJRkF6atAHquEwAQoCi0vOgPBRiyuOgxUloo2bX0YxgISbHV0HY&#10;AiwCEwooNKj4L5PBp9yg88I//vF/kJUgvS9FoSTZhobpNrTOD0G7WmHo1zgZfZukYmjrTBUnMV28&#10;EUyndC/G5PJiAkUJpwkW3etgdMd8DGqZia6lcShNC0SDzCA0Jkw0ITiId6IJoUJGzS7LC0Upl9fh&#10;dO0MG4qlyVOmA6VZoSpV3ok0beyJYoJEnbQQ1EqW0bIDWBH7Y0T3FrhyYhf2bl+Pa9Kt6rUKNYCb&#10;DEZ3/gwhQsHAYc2joP69P6JcRxKorbwOtIsU5BIMXSFGqFBNiSoBQuwi9z1HwS5xGGJnaeJNEM+A&#10;eA5EsIvQl3NJsLQagZvrtR6aeOyzEpPg6llKi6cQD4UIcgEJLeZCayJ1ipW0NKHShL/m1VD7CFy8&#10;hgc5798m13P21GFeA6+p0iQIWppQqaBz7ltBO0uTGAcJnpYmWn8306Id+0+4kKZbx08QLlS8CCHo&#10;GGFCUtqxIzs5vRNHD28nfOygybQY4eOgeCy2K5OmTgcIDQcUTGzFnj00pnu5bE8lTOzetQW7dmzC&#10;1s1rsX7tcny0ejFWf/A+Vi6bhyM83m+/PsPjx3fw8w9fYNn7A1CU64vWDe2YPikTbZmOH5qI5XNK&#10;MLhLFGpnGtC0yA9j+mRTAKcTXi1oVRiM5gTZTCdBwOKONKce0Q4fZFB0hgV7ISJEB73ZC5YgH5j8&#10;vZBcMwyJWU74BelhtulgsngjJiYYUyYN5TkHYvKYQejeuRlSE21IjSM0pIUjKMCIsNBAlJZmorAo&#10;AfFJFmSmxyAuzg5/X29snzocTeKcsLrXgJ0VXKCXJ6wUhgHe1RDFyi1O7w0nBWeQmzvSrWbkR1ow&#10;vmUWfrmzHdPL85FmlmDQ6rARIMJCLfC3esBPxpYINsJu16EgnzBeEouWTTIRx33D7AbEhFvh7VkV&#10;xfkRaFrqQL8uTvTvHoWVC1th2qQCNKkXiUAe10ThaTXoCRl10L5xNOoX+mH8kBRsXt0Dn33YH0M6&#10;pyA/3hvTBuZh45JyLJzShM89FFHBnkgK90FxTSdKCqOQSgBLTQxCizb1YJLRuR1GGPnsjIEesEeY&#10;ERFvVct0BBcvAkJsqoOFfSlSuL/B3wMh0WYW5l4q4Nwv0AcNmxZi5Pge8LJ4IIZwVrtOEhrUT0F6&#10;sDeaRZnRndDU1e6JnW3rYHfjdByun4wDZQnYyWexMy8Eu1imbCVQbMwOVnCxLjOYsGHDar73NanB&#10;2CTraWsJakvjA7EwyopFEQFYHG3FEk5/WhSDD7PDCVfzWCFeJsyzLDl/Cps3TcKSxQNQWi8JkXY/&#10;GKUXH4oR5QlQ//LLP/4i+LWmQdq//gQOAoCM7aA8FNWr0qrA1yDAQejj9nrmB53sR+HvxbQ6hb/a&#10;V8UguEGC8yV+RTUZ4nrxIIgnoCqP48H8pDfqYbMHIjExDnXrFKFjp3YYPWY4Fi2ZT1jfglMnj+LG&#10;rWu49y2F5xMJon2MFz+8UML+MQXjt1z2kHb/22/w9b0vaXdx96vbuHf/awrTr/Dl17e57ks8ePS1&#10;ajv/7SOt20LpolDa2j9k+phQ8C1F7WMKz8fyLzdB4/HTezzHI4IEBamIzRdiFKaSvpT0YeV6Xg/F&#10;1csfCQgEkZeEh5dMvyMkfP8TQYJw4QIMAQqBiR8JDgITkr7i8p9/FtEssQpiP6jxFH6l/SYA8SY4&#10;/KnZX39JfMJv+BdNgpn/9VelESbe/Lmg4v9fYKF5MqRZ0+8U+L9QzPNaCAsCMOK9kPP/JU2qaL8R&#10;IH79+Qf89os0x5J/nh/zmUtvSg/x7cN7eEB7zPf24qUA1gv88tsrBURyT3+Kd0WOT/uN5/iO+78k&#10;rDyRfR89wJdf3WG9dAobN36CkSMGo35pCZISY2Gx+uHjjz5Q0KK8ES+eqPf0RMHFt8qeyXvjvAse&#10;1NgUNAUVXPecJmNZfMc8Nzk3AeMpxqfLwHQU/hILId1xTqaol56dJptMGGkyUND7oA9F/jCTH4Y7&#10;7fi8WyfsGNoTO+YNw9jQAIxS8QwmzLUHYG6IFfO4bAHLuRXhgZhDmFgayG83wIq1wQ4ss9qxLMCG&#10;OTzXEoLJQgLMXOk2NsyJhXGxWJKbhcV1S7CwWWMs4LeyevBgfPbuTBz8eAWufr4bD0+fxA8UbD/z&#10;Gf30lHnz8Vd8vg/5jXxJUXcOVymUj504iU+3b8fqjz/CvIWLMH7yDIr3YRjYfyiG9BuKPp37sNzt&#10;g24dO6G8S2d079oVXZn27tEDfXr2RL9eBAOCQJ8e0r6/L/r3pdDvPwB9+vXHoAGEgD590LtXb/Tl&#10;8t69e6Nnzx4o794V3Xt0JQj0woBBAwkFAzF46BDlUejbvx+GDhuGkaNGKa/BxEkTMX3mDLxLKFi5&#10;+gOsXfcxdu/eicNHDuLwUeqIitO49cUN3Lh5A7du38JXvFdpGneD93bj9nWcvVSB4+dO4QTF/8kK&#10;pmdO4tTZMzhNEDjNabEKwsS5C+doF2lXcO7SDZy/fAunz9/E8dNXcODwWew5wHLz0z34eP1OrFi9&#10;BUs/2II573+IsZPnYujomeg/fDp6DZ6CHgOnoufgmejcdyo69p6F1t2mo3HnKWjRdQYh4R207j4b&#10;7XvPR+veC9Cs+zw07PoO6nWciYwGwxGd0x2OhDawx7SAb2hD+AbXh7dvPowBJbA4GsA/pCFMQaUw&#10;hzeGPqQuTM5SeAbkwcNKsDClo7oxGf/0icLb+jhUNabAzZwJj4BcWCMaISC4EWzOZpxuyXN0Rlha&#10;N0Tl9IItvRMchIOQtM4ISemEsNROCE3tyPXchvPhaQIO7RGZ0QXhyV0QmdINcdndEZ3N7dLawj+y&#10;LuvBxkjIqYv5S5bhxtWLuHntvAKJK1fO4xIBS9klza5cqcCVq+cVVNzgdte5vYCHeB1vXNyHpVN7&#10;YOGwYiwelA0ZtE6JfomDqPQaSHMl1aRJmXggBBa0WInlNFm+fFgJlrlMlguAuICEJl6OJZKq5Twm&#10;1/0NEqV/A4V4KNzdqsGLlVduUjhKMyORG2VC7QQLykuT0btJCvo3S8Ow1lmY2rM2AaIIE7vVwsSu&#10;tQgQ4p0oUVAxiTa1Rx0Ma5uDXo1T0KFODBqzYpexJhpXwkTT/HA0q/RWlOXQpNkT5+tzm7rS21OG&#10;NHnSYEKgwjX2RBErf/FWyPKiFCvBIhArZg7FsZ2fYPPHy1BBsavan6mA7GMU/wISxyi2j1B4Sxem&#10;WvyABCVLj0/KA0DhfNZlMl/pCVDB2VwmgdUuoX6aYv8MTYl37q/1GuUyLdZCxVwISBA0zp3er5pP&#10;qW5iKwgnZwknFRIwLnEdMh6EBExrvSmdIkwoiBAT4S9wwWMok2mX8RwqSFotrwyKFoCQ6+N1nCEs&#10;iMn1iLkCvV3xGsozweViLk+FNNFSTa1kOc9/QrahHSPQaPESEoiu9W6lvC1HtO50XQHqynshoKG8&#10;F1ovTocPCFR8pkwCrw8wVV4KZdtUKoCxc+cmbN+2Hls2rMHHHy7F2jUEipXvY/nSuepafvrhIV58&#10;d5+V6kNsWDsDNdMDkJGqQ5fWoejUOgxTRhahW6sIFGb4IdziiexoX9SKNyEm0B1hZh1qxjrRtX4u&#10;Fo7ujQ/nT8biiSy4W5Uxn4Vj0bSeeGdCd3jUqEJw8EBwmA6RCX7wt3nBl/vq9e6Q3pOcBI2M8ACE&#10;etVAgFsNGNyqwkyRaBLj9+JTww2OQF8M6tkGOl116Hyqw2iqgSCbLxy+ntjSuS6uzx2LZsFWOLht&#10;uJFi3OKDeF93pFAIFgT4I12vQyzPleswoDhEj/ENUvHo+GIMbRyHMG+ezyTXUx0pKaGwBfvAX4Kv&#10;4yggYy1wUNyHEpJqZlo5b0YmhXOjOumIi9ARMALQtG4UZo5tiix+LznZvgixEVAksJrCVv45D/Dx&#10;Rq0MK2aNaoQZI8rQrXkoWtUORkqUD1qUENT4/Rbz2yyrHY7MDDu6dShGs0bpsEhAssETPbo2RvNm&#10;xaoXHL10a8p7DnSYkJ2fwsJYj4bNahE0aiMuJRI+lT1U+Vq90LJNGVJYzkgXuIm8rxBngBrdOyzS&#10;F7VLk9C2Swk69aiLBi3S0aN7Gdo2T8b03mVoEmNEW6cnGvD9bGtfG/MzQrEgyYGFsTYsoS2lLSIU&#10;LIyg0Ajzx0yHH94L98f8CC6PCcKiWAeWJoVgWbIDBxrn4Xq3RrjYoRQV7UpwtlUt7KmTim0lCVhf&#10;moHz6xbjwqVjOHb2OO6w4m3Rog6qvPVPVK9WheAgzYaqK6+uh4AC84V4BGQwuuqcVoHUBDbp/lUg&#10;QDwIMoK5xKLIOA8SBCzLq3Gf/+f//D8q7sDX14QgRxDSMtLQsnkTDBsyAO/PnY1NGz5k5X2CQv8L&#10;AgAFvfRD/vQrfP3gS3xDu/PlTdy7dwfffPPFa7vHbdWy+3e4n5bee3BXpX8b5+Uf7TfW33/AlPCg&#10;AOLh15Xm6vf8awUTCiQoLB8RGmRaRkt2iUtlIj4JFiJCnxJYtHkRm4SHlxRoFJuvoeEH8TQwpdiV&#10;ZhvSTEnZjy+V/fTTd1pTJQKD2GsvBO3nXwgPv/2gmjApD4Q0UxL78xdCQ6X99asKWP5DeR9+pZjX&#10;ekNyNTP6u7mRLNc8E//ZNElSWfafoPH/9ifxD9rvLwUSAgzKKqfFGyJNl3755ZVqxvXj9y/xgzwH&#10;2g98DmqQOT7LH/iMJKD7L2kORfARb8Mrrn9BQHjwzV08llFy+a6kudP9b79WwmTL5k8weeJodGrX&#10;UsGCeKuqVatGGP1vllPSc5U0Q/OGL8skC79bfz8f5sO3MGnCKD73FwQJ6dXmvnpvygT+BATFqyRN&#10;oZgHnvPdyiB48l4FJNT7pT1jXnn25A5G9G+DdId00R2NkvRw1M6IQBd+d6MGtMOY4d2waGo/zJ87&#10;CuuXTceahVPx0YLJKMlJwKbF03F440rsW7sSH3bthGm1CrCJ4vwTiurPRo3AgXdn4+zqlbi3Zxt+&#10;u3IG31Nw/fDlLTy6c5V58ivcIRh/ef0yrpw/i12fbcWObVux/uO1WLF0KWZMnaba2fehWG/fuSva&#10;de6GDl26o7xde/TkOXp2LWeZ0xPdmJZ37Y4uXC9pv54U99yuT7ee6FXeDV0JCd2Ydutejk5dOqFD&#10;t87o3LMbuvTqjk49y9G2U3uUEyC6lRMGaAOlSVGfvujWpQt6du9OiCA09O5FWOCx+/fB4CGDMGTY&#10;YEwcPwbv8f6WLVmI9evWYs++3Th05AAOEQSkGeCFq5dw6dp13LhzBzfv3sXla9dw6eoVVJw/h5On&#10;TrJ+P870BE4RGE/STlecxYnTp3CWz+LU2ZM4dOwQjp06hlPnzhAczuPoiWM4ePgQAYB25DAOHjuK&#10;fZzeuXcvtm7fia07dmHn7n3Ye+AIdu4/jI/Wb8GSD9Ziyap1mLt4DWYvWIVpc1dg/KzFGDntfYyb&#10;vhjjZy7A2OkLMGHWQkyYsQgTphK6pi7H6IkLMXTMOxg6dg4Gj5mJAaNmYdDYueg5bBa6D5mNzgNm&#10;osuAuWjXcw5adX8XqcW9YI1pSBgoQxVjOjxNOahhqglPvzx4WwugC65NQKgPnb02fAKL4BtUF0Zb&#10;Cbwt+ahhyIK3ntt7p8DdJxHuxlToAwvgF9kA9sTWcFLsOwgADoKAPaktYggmUTndEJndFbG5PRGb&#10;1xuJhf053QvRNbtzeXc4xcOQ1RXBBIowAYr0zghObY/Q9A5c343rCA/cP1RgIrUtAiNK4W+vj6CQ&#10;RvALqoWq+ni8ZUjE27oYuBni4GOOxNBxUwkPBIUb1wgJ53CFAHFZQcQ5XJZYp8unOX2GdlZbf1k8&#10;Phf5jVcQAC/i8oWD1DfDsGAoIWBoLpbSlgyvjWXDS7CSoPBBpdBXJuAg2w2T4Ox6kFgLzUqULR1a&#10;G0toS7lsqczTtPgL8XBUBmu74jPeABQVW6G8GhKU7e5WLm1hPVjJxUcFIZdipWFKMBpmEQIo8nuX&#10;JqJnvXj0b5yI8Z1qYjJh4p1+9TGjb32M7ZiPiZ0LMYNgMUNBRW2M6VSA/s0zFFDUz5bmS/bXzZ1k&#10;MDuBh4aEC0nLaJLWk0BsCc7OlFG0BSjEQggTAhGScnlaCHJi/ZGfYEWHhtk4vGsNtnwwB3u3r8LR&#10;/btwQQJVzkgMwVFUnBAQOEIQIExUwoAmuCU2QZokac2SpEenk0c+x4nDFMnSHOno56pXJxdQnDpK&#10;kX9MtpX9KL6ZnuB6abKkxpg4uY8mTZE0O3daG2viHJef47xqRnXGFYMhXg5N5MvgdTJegzZonIwZ&#10;oQXivO6VScBHeTo0U16RSlMB1wJItBMECTGBApcXwwUULqgQoJBpgREZaO6EeD8qAUX13MRUYimU&#10;t0SBxz4c5/VLcPlxAQtpDkVwUEHofBbHj3CedpgmzaOO8rkdP7QDRw9+RpjYRpNUs4MSUyHxFAQJ&#10;8U4oDwUrAfFO7NixEdsqgWLt6sXKVq0gUCx5TzW3+uG7B+pfoe9/eoSZ0wdSLAeiWYNoJEV7o1WZ&#10;AxMG1caCCZ2wec5wDG0h+a41mmalIslqgsOzGkK9pb9rd9go/sK8PBBlkMFxqiFGXwMj2uVj86Ix&#10;aMC86cVtk1LM6NmrFhLjDAi1uVN4e8PHqxqizQZc3zgbc7o10I5BsLDzeIGeXrB6VIeN50gKtWPW&#10;yL6IsFMQ+uthtWhBtFaKzU/7N8VtfhO3pvZFmdWCNG8v5LICT/XxQIqfF2pazEg2eSHex43TPmjj&#10;tGJ4QRyeHZyFGe1SEOtHsHGvpsS29O7jw33N/ryGEG+EBOkJLl5qxGkjQSY1wY4mddNgD9ShUd1k&#10;1C1MQLzTH2F2Pd7+51vw8H4bXrxmA4VupMMXBalWdG2cihG9itG2jN9qThCaF0UiNdqM4ACeh+Lf&#10;RLiS7jI9dG7wIyQlJoejS7e2iGA5oSNQdOrcHFm58ZpHws+I0CgbYpNCOc/9zJ5ISI1CSnoEHCEB&#10;0BvcaZ6Ipqi32X1h5v3KuBMymJ7DacHgod3UAH4xLH9S0oLQvVd9dOheH3Nm98eiGX3Qq1kmsnkd&#10;7Z0+aGysjs+61sdcipSZUf6YGx9IULBjXnQAlnB6QZIVcxMCMJvlxXssL96J8cdsgsY7EVbM4Tbv&#10;RARgXoyV2zqwLJFAEm/DbAGQYD9MD/LHMILIxU+W4hwL8mMsS85VnEGHrs3wT2kipIKO3VRzJBmA&#10;rqo0IarytgoiFhMPhX+AWY1wnl+Qi9atmmLwoP8PbX8dZcd5bX2jeXOS2JKamZmZmZmZmdQkaDGz&#10;LFkWW5LFzAwt7FaLGW3JkiXZMiSmJI7jxIljJznnm3eup3rbPrnvGHd8f9weY42ndtGuXb1r1/zV&#10;otHYvXMLr6mreO/FE3wsMe6fvFDx6iLUf/fFb/HxJx/gY4qiD55LScLneP/le/hE4IAi/5PfShjB&#10;ewSAD5QHQYGAwMTHL/Dyk/fx4W9lf4QJzv+Y0wIJOlP7pcn0R9yfjL8jTHzG8VPaZ59/TJD4SAHI&#10;p5wv0zLv80GBKo2SpHyzZlq3ZIEJSfr9PUWkeCSUx4H2B05LVTYVKjNof/pawpb+hD9THP+FACHA&#10;8OdvBoFCQpcklOnbr/GtwIMCiL8o+/t3fyE0/FWZ8jj882+EBm3Upmn/HoQIsf/+h2b/+hlQDELF&#10;v8Qb8T+aN+I/YULs/19Aofv7n//5t0q0/v4ff+Pn+Tv+wenvvvsboYFg9PdvFUyICVioUKd/SejV&#10;P9Vn+cf3f+M5FHH/mUrA/pTj7bu3sGnjWgrbNoSGBitPmIDCf/H7Kd9LBbz8XZOHIxb83TM1GQZL&#10;c0NIN3xz42GwJZCLOdKceV26WBmiPCcJq5fOwZ7d6/BHinLxYP2Z7yueIPnfSX8KsW/5PxPg+Fa8&#10;Rpz+K/+PP/zzW36ub/h/+Sv+wnW++QvX++OX+Prz5/j9++/iqz++xB+//AhfC/BIHwtOv8f5H7x9&#10;F4/v3lBlbU+cOoptW97C9tUrMX/6FIzq7kBFeTliszKRlJ6CpNwspGamILMgFynZGcjIz0R1fSUa&#10;6qvRRfHeVl+LdqnWU1OHltZ2Wifam9rQ2NCM5uYWNLc2EyCaUNtSi/q2OgJAE1raG9DW3qi8eq1t&#10;w9FJeOjo6kBLWwuGtw/n/DZ0d48kPHSpEKP2lk4Mb21VXoORBImJE8Zj0sQJmE7IkWpfa95cga2b&#10;N2Lvnp04cfQIblynBpGKkw8pCp8/w8sP5foj8Hz4QkHfg7dvq6T4m7euUVdcw7XLl3lPvYLr167i&#10;2rUrvC9fU16F6zev8Z58HddvXOH//ganbxACLmLgEo3bXOE2Fy9fUnZ+4DzOnD2DU6dP4+QZGqdP&#10;nzurihGcOHMSx0734nDvMRw8cQwHjtOOHsehYyex/3Av9h4+id2HerGL0zvl9bFz2He8DwdOnMfB&#10;3gEcOXkBu/afxpa9Z7B+12ms3XUSq7Ycxaqtx9S4cssxrNh6BCtpyzYcxMqNu7Fi/R6s2XwEqzYd&#10;4vQ+LFi6CdPnr8TCFRuwZM0uzjuIpesOYMrcTahonAvngBIYO6TC0i0HdoQFc+csWLvnw8Q+DYY2&#10;ibwXxcOIoKBnEQs9y1jOS4JnWCO8I1oRlNSNqMyxCE4aBb/YdngndyG6YDIiCyYiJLsHwRmjEJDS&#10;BZeoRvgldyKIrwOzxiAwYzRCMscgjGNw+kiEcV5oOueljkBkRg/BYjT324MYWmTqGITEdsI3rAGO&#10;4hFxzIG+URReMQnCUNNQDDOPhoF5HPR5rK+aR8HWvRT2XmWw9SiEc2ApXMNq4B5cA8+gMgRHlWDM&#10;1NnUZtdVOJOEjT169ICAcV+BwxNChQYSAhiap0JCnd7juu+995BA8QjvPr2Hw9sWYoP0lZiSiU2T&#10;0rCJwLBZoOFHoBB4IBgIAIj4V/P4WvpPKJO8ixyCSBY2TsnidLaCA7X+lDwFJuLlUAnbHBVYyChg&#10;wVH2Je+zfVqB1odCnpAZGRoixNcVGeHuyIukuEjyQV2qD8aWhKOnIBDjS4IxuykBb4zMwZKeQiwe&#10;VaCStBd2ZmIRx9fbxWuRiWnNqZhYn4TO0git10SqlichJWMFJMq4z3JaqUBFgjS306xA9aFwQVak&#10;E/IJFXnRmodCdckmUKSEOCAtzImjhDuV4eUjXjy9uwkUu9F36iD/AXfxzoMbFPUU4YOeA/E4SAnT&#10;W4MQoCtjekOSjilaVeM6eepOuy7GedcVXMh8rR+FTGuvCRxi1yQPQrPbNwggN6SsrDS94/RNqebU&#10;h7ucp4yCXEBDq9wkidNSxem6+gLdE0+KhGSpMCuCxyB8aBWorqgwKvksAgXa9rqKTISJwWnpAaGZ&#10;VDEQ4w+O8loQMgSAdAD1o2neDpU4ztdiCiLExEMiXgqeK/FSaNOSTK6dOyl9q4VtaWV0b8v54bm6&#10;xXN2U0K4JKeC8HDlAqFi0ENx8fwJXBrgtFR6GjiFSxfO4cL5Mzjfd4pQcQKnTh3BUUnI3rMR+/dt&#10;wu5d67Bl02qen0v473//Fb/9nDeiP36I25eP4fXphXjzjQZMbo/HkkmFWDevGtEU0xFSFpUCPcZM&#10;uoaawZPi3JWCz5dCNdbeCinO9sj2cEIBRW2RlwXakoOwelQZLm0ahaZsHzQWh8LFzRQBAaYoKXJE&#10;aYEjfDzM4eFgCBu9X+HcqlK8f2gOphYFwc1QD34mRvA1NlbNd7xM9RHq6oR1vKn813/9F7woRq15&#10;07Y3GAZ3rrO2oxz32tNwZVwmShzMEMbjTDa3RJy1GaIJN6muNkjgTT+EIjTB2hg1tk6YkuKEz069&#10;huV1wfCiAG/IjVMdpoODrVBdFYyW5hAE+JkgIdoKsybnYkJPNmorAhRciMDVHzJM1R6Xqm3yZNzc&#10;wpii3ViVl/XzcMbwqmy0V8Sim9tM7UhEQpA1fB2M4UB48XKzgq+PHSy5jbH0t7A2hYOzHZJS42Bu&#10;Rcgi0MQlhqkKTYkpYcpq6wtgzP07ONvCiOfDi78h1rbmCkZMKFgiogLh7ecCcwKKvuEQJXJMub2d&#10;vRnsHc2Rlh6NESNEBFQQJPyRn5+i4CkiMpiQMhR+nuaYP7IEobbWSLHRR5WzEUos9XC8sxZ7M8Kw&#10;NdwNW8MkrMkDB2K98aaPA1Z6O2CJux0WEIJmOVhhPu012iw7Cyxys8ESD1sscLPGUoLMUg87te5r&#10;TtZY4mOLFfz8E/0dcHHFPLx4/4m6ZqU6yL5jO1WJwBWLl2Dfvj0UC9LM8SZvAu8SEt7Fu88e49kH&#10;z/D2O/fUNf7gwW3cp0ninCTXvftUc1lLPOyz54/x4oMntKcKHCSBViXRDppuWkus1SBARh0YiHdB&#10;jf9p4nUYXKYznTdCPBCfCSwMAoPOBBwEbHRwo0BCQcSnhAYNIHQmT6W1J9aSC6GFK4lJqNI3336F&#10;vwwCwjc6T8Og/ZWgIMDwc1Oeh39o0PAPFaakwYN4HLRqRRTWBAfN6/Ad4YGw8CMg/L8zSXTWJT2L&#10;/SdQCGzIU3+psPT/SLUlAsD/uz+p8KSFMynPw6BHRIBHPpfyrgx+ZglF+m8pH6s8Jv/ieuKl+AfP&#10;0Z/xdwpy8eq8T8Ep4nHRgjkozM+Gvb2tqmoljSeHDH0VqnM6r20zKQ7A3wgxyc8xl8ppBAdzKbds&#10;YQIrwoQZAUJC7Oyt9OFoqwdvN0s483qPCXfG1jWz8O79U7h3neL30iGcOLgWW95agOOHd2Dfjs3Y&#10;9NYqLF/2OqZMGov24U0oKytCREQQfH094eXlDgcHe17jpvg1IcafAL1s+SIsXDQXS7nNm28uwdq3&#10;VmDntg3YvW8njh7ei6MHduEC7wFnB86i/1IfBfMVXCNk3759Be9QKN9/+x5uPHkH6UW5iIqNRVpc&#10;CgozclGcW4TK0hpUlFajvKQaRUUVyMovQX5VOSqbG1BLoKhtbkSdAEV9E9rrmzG8QUqDNqGJMFFd&#10;W4uaekJEexsaxCQMaeQIFX40e9o0LFi4AMtWLsUWfuYjRw/g5u1b6on/zVu8vgkC7773FE+fP6c9&#10;xeNnj3D3nVt4+Oge7ty/SSC4rda/SHi4QAi4SAi4dPM6LtKuc/oa58t44+YNwsJl3ltvqNeXCQqX&#10;rlzAZbHLtEsXcIVAcO2GbKdte5Xbil0mPMh6l7jO+YF+DFwYwIWLF3CBQCFjPyHiXF8fLl4iVND6&#10;BwbQ19+Pc7Sz5zU7fe4cThEsTvedw5nzfQQMzU6eO48TZ8/j6Kl+AkM/DtMO9fYRIM7hQO8lHDh1&#10;EXNefxOWDl4wMHOCm08E5i1ag617T2L91qPYuFPGY3iL0LB01U4seXMblqzagdeWrMfryzfhjTe3&#10;Ysb8FZj52krMe+MtLObr1Zt2Y9uBk1i3/TAmTl2E1NxaWDolYKhFMIaYROJVC8lPSIJjQAVcQqrg&#10;RQBILphEUT8GcbmTEZs3FYnFsxFbMAVxhdOQWDILQamjEJLWg5CMsQjPnYjYYs4vnQHvxHY4hNXC&#10;M6YNXnGt8E3qVNAQx/0lFk9WsBBMcHAjIFj5FsLaLV8BwRDjUOibBql8iSFmIRhqHgZT2xTYexTB&#10;iuvYECaUeRTDwbeCx1oFW/9yuEY0qvezD66GU2gdXEMb4RrEMaQOTkFVaj2noGo4czokrgrDR08l&#10;IN5SD5OeS8gZ7yMS9iTAKUnYyggPAhDvPSN0PH2g8ig+eP423n/B7yNfn9m/Guuml2Pt+Exsm5yC&#10;TdQFAhQKCpQRBCTv4WcmoUuSH6GStwkT0txOoELnmdBVbhIoUR4I8URwnua94DaDy38EFQUe+QSK&#10;IUM6JWZ3mN6r8Hd3QGasn+peXZ3khc68IPQUh2BMSRBmNyfgtY50LCA8LBqZizdG5GBRdyaWjMzG&#10;G91ZWErQWNydizmtaeipjEFbfhDKEt1QmuiOqjRvBRcS9lQpQJFMsOD+yxI9UUSQKKaVxBMsYt1Q&#10;EOOKgkhn5Ee5Ii/KHbkS9hTprvIosiKckRnhhPQIN+xdMxcXzx6iiD2GZ4+u4z1xDUlXaJX3QAFO&#10;8SuiXhrU6WDgpoTtXJFGdadx/fIp5ZmQxnU/hetImVNpvjbYhE2F72jzr3H961dOcX4vp09qOQSS&#10;S6DyCbgPvr4q61w7g7u3RIDz/a5RbNOkWZ5WPnYw6VpyMW5JroNmAh26Dtqat0O8C/wMal0JS6IJ&#10;BIjoV6+1MCUVsqSDiZuDJkDB/auQKK6rC2/S5XBIboYCCFkmxmmBDQUNskyAguClA7BbtNu0O4Qj&#10;gSUFTvwsAk835PNxvRvXzvPH8JzKfbjMc3V5QIOKKxdOaOOlswomLvFGouyCQMVxnO49gN5jWg6F&#10;hDzt2vYWNqxbjvNnj+L7v/8RX371W/zhq69w6vA++FgYYNP8ZLwxPRbVRc64sKMaL0++hjIXM8Qa&#10;WSCcN1dfs2GIMJSSekbwMhiiWvk761O8Gg6Fl50Rgq0tMZWgu6gyCQ93jUNxug2igszhG2CJeR1e&#10;eGNcAFbNolCOs8CyhdU4uK4LB6Yl4vMd9dhYF8p9GhAoTAgThvCh6PUzNkSgnTUWTBzB/VuqDqOm&#10;Q4fCx9pIxcWvq0vHvYlFuNWagHQ7U/jwOpNjizU1QqI14cLRDBm2Jojk6yRLExTbO6Ir3Bxfn12I&#10;RXX+8DPXkn/tzY3g72eBpDgrZCTaIifdFqHBhogNM0NrnRtv+DHYt300EmKtVEdUGzMrmBoRMCRZ&#10;l+BjwFEqCtmYmmBUVQL2rejEwZW1yIw0hwPFhjXf38LGBGaW+nDxskV2XjQSU4NRU1uA116bgrz8&#10;pMEE3qGEAFM4OvGzSmI47Ze/+iXcPV1gRUhycLQmFASpBGFPbxf4+Lsr+BDAiEsIJaDwvPCz2DpY&#10;qq7PEgZkY2+O0aP5Y25ngoAQJ4SEeVGUTIOdsyH8Q2zw5tKxmNiej7ElCWiNcUa5gwFyTYdgd2MB&#10;LpWGESJccDDOFQdj3HAm2RO7+fuwJ8oF+6PdcDLVH2cygnE41gu7w12xI8wVW0NdsJ3TawgemwJc&#10;sDvMA5uDXbA2wBUrPO2x0tcR04OccXf9G4SBd/Dw4V1cpeC5IL8jl67gxtUbvLlf5s29DwOSnHjt&#10;Em/+lyiOCPr3KETu31IwIWAhSYiPeHN4/OShggqVYEd7/sG7FI3vKfvgo2f48OPn+OiT56oqj4Q2&#10;CQhI7wApa6qDi58AQbwQ4o3QpsWjIP0HPv2U46D9CA0cdbAg3ofPv9BeazkQErIkeRUCDpr3Qc0X&#10;78NXBIjBmHlJmJYEYEmMFlMhSgoaxP6oQOJbldug2bcSqvT3v+Dbn9nfviMsfC/VlH4yqbz0vSQE&#10;ExhUkjRh4X/+R5KFRWiL/YB/6oBAch0o+vF/DVf63/ZjPsSg/ZgvMQgV2nYCDD+ZAMR/K/tv/OMf&#10;36mKTv+//n4q6cr34LFrlaa0BO//FpNcDQUo8h7/w/n/xHd//zu++dtf8MdvvuJ3aACbN65BVUW5&#10;ypkZpj8Mv6Ew//VvfqUeAKieGTStKpe+ggdjXtsm/I2x4DVlbiZAQYgwMaaZwNLUFJYmprA243Vp&#10;bgInC2PYEjy87W1gafCKKsQwqrUML59cxdu3j+DetYN4+84RPHvcjxMH1qAwJwYO0qHeiteohG5y&#10;ewNe78b8nZOHC1Je2pDTujLBhrzGxSTHx5AmhQi2b3oLzwjX77z7AO88vo+3B+3R47d5Ldzj9AM8&#10;kOuC18R9mkq85bXxQhJQnz6ieH+Kd95/jhOnehEbFYmk5Djk5GTwHJWhrKoMJWXFyM3LQX5+Dioq&#10;y1FTU4nxY0fhzZVLcPDQHgpp3tul/PrbvP54DHcf3Mfz9wn86knuO7RHvD5v81q9iksX+yn25T55&#10;HZeuXcQlivorVy7x/0KhT6EuICDeAhH71wkC1zn/qkxzvH75Iq5wnlpOkS/ehasCCYPbCziIZ+Hy&#10;VYLCVe6bQCBCX+YLFMj+L3K8cPE8LgggEAguECYGLl7SQOGiAAPtwvlBeOD6ly9z31e5X9q1azSC&#10;hoQoSagSt5V1BCzEBgQyCA39/edwnuNF7kdBh0AGYeP8pcs4f/kax6s4d+EKTvdfIlxcJHBcRC/t&#10;6JkLOHR6AMcHrmL2wuWITs5GeEIGbF18EJ9ahMa20ZhDQJg1bzlm0ma/9iYWLyOAbjuOLbtOYf7C&#10;taiqbSf0VcIvOA6OboGIjs9EamYRquraMG7iLCxZuR47DpzCms0HCXkTEZU2HCGJrYjLn4rUqrlI&#10;rZyL5IpZSKmahaTKGZw3CwklBImSaUjh/LTK2YjMGYegtJHwT+5CQtE0RGSPRXT2OMRljoODdyEs&#10;3XNgYJekPAVDzKPximk4fmMQAVO7dJg5ZsLSLY8QUAFLnyK4RrXCKrAcZi65nJ8PC898OEfUwz2m&#10;BZ7hzfCMbIZbRAO8Yro43Qa38BY4BtfDNawJziENhIdaOIbUwInrOEY2wD6iDg7hBImIVrgQKly4&#10;ngMhw4WQ4RSsJWsHRFWiqHo4rl67iZf8ngpMSBNfSch+zun33pPkbAmH0uz5c75+/hjv8/v8kq8/&#10;eI/rEkIu927H2um1WD8hD9snaUChvBQSnkRgEGgQ2yheCJ1N5+sZgxWfBtfVPBDaNuKB+NHTIaNA&#10;isAEpwUoft6/QgGFAIcAhZ7BEBXy9MqrryKAN9Rk3mxF4FcTBoZnB2BiZSQmVYdjYVc6Fo8SiNC8&#10;EktH5WLh8DTMbYrH/JZEzGtLUR6LGY2JGFsRia7CINRlSIUnVwKFlkMhuRQqjyLNR42qhKx4J6Rk&#10;bIwLiggyAhQCGYUc86JdVLhTXoy7CocSmEgNc0BCgA22rZ6Dx7dJ24e2ov/Ufjx+cB3SW0KF94gY&#10;JjxIWJLyMlDoSjiTKtcqsf8EAAELVa1IwcRP8f8igOW1jJfOa8JYNWOjUFbzL8pygsVlXb5AL0Vy&#10;r3oir83nfjnqTN5LPdWXUCMFFZweFORimjdDvBpiWiiViHgR8xKapRK6BSaUR0FXtWnQ8yKAoYBB&#10;ciO08CcFGgoguK4yrvsz+xEmZJT98v2Up4LLNI/E4L6VZ0IDC+lcLaa8FzzOmzfl6RLhjNtev36B&#10;P5QECsKZhCpd4vm5MHCCYNGLi+eP40K/2Ala74/Wf/YY+s8cxjkpGXtoB/bv2YSdW1ZjB23dqsWE&#10;tAF897c/4g9/fIGvfv9bfPPpTXRUuhFUvbD69QxsXZ6Dk8vq8XLvSNxbxJuN/VDEUDSH8SYbYDEM&#10;IYQHf94YnXiTdiRQuBsaYXxhNnI97LBqbBbOrx2FO1t7kB9mgcwgY9SlWROI/TC3ORShFPppQWaY&#10;1BCOoggTbBufiq8PtGM1ITnAYBiCjY3hZTwU3kZDEcz387Wx4br8UXr112grSEGivwdseXO14E14&#10;RZ4f7k0pxqOuVNQQ1qUZUTSPK4I35XBzQyRSRCdaEYR4Yw7hNnkeDhgZaY0/DyxG/4JiRJnrwZmi&#10;e2ITAX5mAd54PQfdrTHIT3dHEuGhu8kLaYlWWLu0CMuWFsKRgsDMZCjFhinF/6sw5/tJ6VGJ7R+q&#10;9yo8PCzQXZuICbxG24tC4WE/BI7O5qqKkpmFHpxcrJGaEYUNmxYq70RhUQKcKURMTKWPwjCkp0fB&#10;xtZCNWEz4b4lX8DCkjAivRe4Dytrc1X+1dKaYsRwGEHDCR5ejigqTRv0Uhgor4SNvQnMrYwRGOYJ&#10;Vw9rxMT6IiomEOkZ0fD3d0VtXSGcXO1gzWNobirE9WMb0FOWzHOnj1p3A5TZ6GNVli8+npqFD0YF&#10;49OeEHzYFYZ3OyPxsisCH3YE4pPuEDxuCMTj+kA8rPLDzRJv3C33xdViH1wr8cGlQk9cyPfAuRx3&#10;nMp0w+lMd+xJ0MKm3kwPwbWtb+Hpk/u4fPMGRcoVXL11lb8Zml27SgHB7/zlSwMUB1LAgNfOrSu8&#10;rq7jngKKOwom3nmkCSsdVIhb+ylvFs9eiHeCMPGhhDZJKMRzlQgtYUsfSfgSTUKXdOFLykvBaYEI&#10;CVfSQp9kmXgkPtI8EDSBiE9pv1OQQXjgtEDDTx6I36qKQH/4IyFCQEI8ETL91eeE90FTzSQ/x9fK&#10;86ALU9KFJf0Z335HSFDgoJlUVfrrP77FXwkJf6P9XRlhgSJbIOH7f4ln4Xv88MOgp4HjD1wuTdxU&#10;qJHAglRXkjAf1XtBKixphn9z5Pz/R/o8SIO3/xYYkCZvhIvBvIS/EgC++P0XPAe/VSElz58/w9On&#10;T5RX6VTvMezeuQ2rV69Qte7HjutBQ1M9qihEi0oKkZOdibj4GJSVF+P11+fx/3ke33zztXofHaDo&#10;gESayklpTgldkipJ//4nAYgA8W9+FqmQpJrL/fUbwsj3PA9/xQcvX+Lgnq2oqyqGr7cHfvPrX+M3&#10;v/kN7dcqaV+AQa4bqQSm6y9iymvqR5NyxCaECM6XymHikTDltSy5TxbimRDjOhZ8ba6M15+pPuws&#10;jGBvYUioGILijFBcPL4Mv3vZj3tX9uHddwbw9F4/DmxfjpzUIFgSECwthqry06bmWod2BQ98Pyk2&#10;IO8t17FUEpP58qBArnut8IB2vTu7OsDb1x2ubk7w8/HAO08fq0RxCdH609d/xJ//quXD/OXbb/A3&#10;/u+/pX33L/HeEBZp0sjv+39+h3/wO/CnP/8Jf+L5//TLzwjUBOePBY5/h48++gBP332EG9cJ9LQr&#10;lwdwlcJdRP0lTl+6zPvP1QHefwYIAhd5bco96QKvS05z/ctcTyf2L8o1SzC4yO0u8v89cKFfVS0S&#10;cS/CWwT+JYp5sYsU8wN8LfOuCERQvCu7pgGDeBS0+YQQrq95GeT9BTYGoWLwfZWJB0GAYXC/8kDi&#10;wgV5b04P2gUe03kex3k5Lq6nvA3n+9HX36dGAYMz/Wdw9vxZQgGXc/1+7vOcwASPoU+W9/Xj7Dn5&#10;XBfQd66Pn/EiTp7pw+lz/EzX7+Da7Yccb+LizfvYvOMglq3ciu5RU5CWVQb/oDh4+kXByS1EjVHx&#10;ObQsxKfkIyG1ANEJ2QgIiYe7dyjik/KRkl6E6rpODO+ciLET56GurQfjpy3ElFlv4PWl67B20z6s&#10;XLMVG7bsxvY9+3HgWC9Wrl2HRUuWYfOWvTh8tB+r3tyK8tZ5SCkZg+KWuShqeg3FbUuQRHjIa1iA&#10;1IoZCEsfRUFfD4fACpjYpcHAJhmvmMdgqEWsMiOHVBhxnp13KdxC6uEZ0UxIIAjEDkdAymh4JXQp&#10;C04fAx+V79AO79g2eNHsAisJH/mw9Czm/isVOHhGt8EzppXWAnfChGtkEzyiW+EaToAIayRINMJT&#10;krH5Ph40dwKGd9mQdagAAP/0SURBVEybStR2j+U09+sR3QB3ruMVxXmhBJNorsd1XMPr4c8xPKkJ&#10;OYXNOHbyLD56/z3lodB5KZ4JZMu9YhAkNHtbecNlnfefvasaCT59Qkg+fxgb5ndg/cQsbJmUROHP&#10;kUJfQYHkQQhQ6HIiOL1FYIImidZSDUoLf9I8Gtp6GjTogEJgYtPEbFVaVkvoztc8FIQRlZhNU14M&#10;mgIKeTpixB8Ofy8CRagthT0hIMUdI4oDMLIoAFOqIzCzMRbzCA6vCThI/4kROZjTEI/p1ZFY1J6C&#10;BTJvVDbGVURgeK4/hucFoCHDCzWEiWoChAp/4ljK/RYnu6FISsfSpIN2YYK7Kh0ruRYFhIrcaGfk&#10;xzoTKCQJW8unkLKymZES9uSAlFAHHNy2BJdO7cb9q6dwneL1yTu38PTRbe3JvohsJYo1E3GuQpoG&#10;TaoSiemSiXUeCgUWhATp6ixP2S8PCCRo4CDzdSFRGlhwvmzDba8MVjaS7aSc6jXJKRg0AQ8BDQUY&#10;nL4uHhLCjoh1CR1SORu6p/4KNAbF/6CwV/CgxL8OHgQWBtf5cZmWbK2gQoCEJt4GlWDOfegSzTUP&#10;xCBA6MBCeTEoiGQd8XwQQqTnhORLCFzcEAjjMcooUHH9ap86d1pp2T71pPaSVHji55Z8CWleJ1Ax&#10;0H9MAYWEPamKT+c5r0+Di/PnjuLMyQM4eXQXDhMm9u9Yh11bV6uSsVvXr8DA2eP469ef47NPX1IU&#10;fY5HN3bB01Yf46qiUZRig2QvQ2waWYuP1lXh0fxcfLikHItjfRBqNhQRFOgJTuYIovAP4s1PvALz&#10;CtNxbtYEpNma4fjyMfj2wU5cWFmPscm2WN7girPLM5DjZIhaf2s0R7pgelkMxhQ4IivEAnOrfPC7&#10;nSOwrTsDIUaS70BYocD25Q04QLqI6uuhIScG87qrsXAMfzisTOFsboBQCvGZqS54Mb0MD8fmYgRv&#10;uP68gYdImBRhIoGCIMXKBAk2xgQTQ8SZGyHbyRTFzkPx1YXZ2NOTgAp/vg4zRU+jJ4bXuiE9xxnO&#10;0jguzAk9nXFYPj8Em5cnoavBE0vnJ8OTy4wJO9Y8BhEDevIk0ciIosEMNoSX4FB3uLhZwo1g4cj3&#10;ciJMSB6Dr78jhVUQfPwckZgUCgOTVwkSlrCg6DfjsTa3lirPQWVlPvT0hqqnkkZKYBAebExg72QG&#10;e+7Ly8+er00JEQ58Lz8FMab8XNa2xgoyJAk7JMxXwYezmzVhwka9txnPpYCGla0hXNz5vwv15jzC&#10;h70Zhg55BTkRHji4fDISue8SBz1UWw3DvopwPOyOwe0ygkKlN65VeeMq/1cPyr3xbo0nntR64iEB&#10;9EEVTUba2zVeeFTnjUe1XnjKc/pOPY3n7nErrckTjxr88KDOF9db4vHo+Ha8c/8OLlGY3r51k+As&#10;cc0UChQtly9S1FySaSmxPAAV23znBk1609zAA8LE22/fJVAQJp48wNuP5ensPRX29FQS6p7xRiFP&#10;ml6+p5KqNZggOEgOhORH/E4g4eOfTEqCEhwEGgQWNO+DAISAw4f4lNfJZ59/SFjQkqe/VMnTn2jQ&#10;QBOoUJV4/qQrASqVerTQpT9JrLxU5RH78+8JDloVpe//+S1FslQO+v5HUS2mhfJIh+YfuM4/lPfh&#10;7999qzwRUk3oqz9/RUD5Ei/5mcR1L7HA9+/dxNVr8oSW4oti7uzpXhw/fhSHDx/Evn27sXPHNmzd&#10;sknVqd+wfi02b9qAdW+txpsrl2PZssVYsnQxXl+8CK+9/hpmz5uDWXNmKZs2Y9pgMuskTJ85HZOm&#10;TlLx7d3d3ejq6lLNr6ZMnoyuzg60tjShvLwEY8eOwtZN6/DwnQf87OJN+U7V8v/2r39RXgz5jOI1&#10;kVHrCaF5Nv5F0SvTAhU//PA9vuDv0lUKvg2rlmJsVwvCAr3gZGdBwU9RTviWsENXR1sKfQPYEBxs&#10;rcxgbWkGK+nQzWvfysJYlUiWDugSnmhMqJBr1pTT8lpEvemgCUSIyTLZ1pxmyvVNeM+W97PiteLq&#10;aIyIEDtMHVOLm5c24c61Tbh7dSP6ji3BwjnNyEoNhZ3kRBkNgyV/b6zMCPX8jVShUjwWgQUpJCDF&#10;AuQBozQN/BXhR0olS1l5KTMsodFWNuawtrGArb01wiODUVqcj+lTxvN/tg5nzvQSnil6KHge8//+&#10;8OF93L8rzcTu8Ttwl/ePq7zPXMfdO4RuLpMqQTc5fV3CgW5cVXbz1nUFAVKNSK43gXYR+1euaOE9&#10;lyjYJQRIwoVEfGvhQPIEX5ZpoHBBtlHgIOtRyIsnQRkBZPCJ/iWaNu+qWu/iIETI91PeU0Z5T2UC&#10;CdyPBhC0a1dUc7erBIarXK6NGlzIPjSvA+GA0zpPhECLAIoGEwM4f57z+gkIyvo0j8L5c8r6+s8O&#10;GiHiP+wc7YyM3P4cgeE8IeW8/B7dvIuBS9dx/c47GLhyE+cuXseBI32YO38lpk5bhNSMMoRFpsMv&#10;MAG+tNCoLPiFpsA3JAkevjGwcw2EnZu/Cm1y8gpBUFQaYpNzUVLVgjGT5mL2wpW0FVi4bC3eWLEB&#10;y1dvxZr1u7B81RYsXrYRCxavx7RZyzB1zlJMmL4AcxatwqKVm7B8/VZs2nsEb205gIVL1mHxik28&#10;ThegqW0kRo2ZjLrGFpSXVcA/rhzOwcUwcEqBmUMGjB3T4BbWBPugSgr4WvhRqHuLgCckCFyEZUpO&#10;RA/CcschJKsHEfkTEJY3AaHZPXw9muAwSi0PoQWmjFCJ1v6J3T+OXtEtygth71sGe79y2AdUwS28&#10;GV6SaE1A8IweDjdChHtkI9wJAr4J7fBL7ECA2n4EfOM64R7WADvPQjhze9fgKti658KSx21qk4RX&#10;zSIxzCoKrxr7Qc8shPfhKAwzlrKzQdC3ioapZQIcvdIRFJ6JnfuOqNw5CWF68eLJ/4IKNf7MXhDY&#10;VUne59p670mOBbXZnmUTsW58OrZNTsO2KVJCNkeFIek6XIupvAfxSIh3gabKxyrvwqAJKAyuq+CC&#10;+9g0mRAi3olJORpQTNW2kXWUp4Imid1aYnYBfmFgoNeppz8EtpbGiA9xQVyIDdIjpDKDMxqzvNGV&#10;54mxRYGY1xRDcEjCws40LOjKxILubMxuScAMgsbrHamYPzwdU+sSKPpi0FkUgta8QNRliFfCQ1lF&#10;ulblSeVOSJJ2sqcaJWm7gECRE+OsRgGL7GgpDyvmjCwV7iRJ2Z587Ya0cCfEBlqjvToLn3/yDs6f&#10;3oVTR7arcKHHb/NmTlH88M5VJYh1wlvlThAEBAYECjQgkJAnLfb/OsFAjQIWOgigKShQngzaRS6n&#10;qZHr3hjMG7gmEDFouvkanBBCZL/yfoNAIvvRoIR2eTBXY9BrohreUbirkCMR/Rx1eQsCETdoykPB&#10;z3PvpnTclvn8bGLilZC8CQECBRwaRNznMuX1UFBxQVWn0vXK0DweWuL17dsCKzpg4XKeu1vy1PUa&#10;j0Ma2kmPDAKECn+S6ct96viv0aQT9mV+TikXK54a8eqIXSZAyHixvxfn+3rRT+vrI0xIhadTh3Dy&#10;2F4cO7gdh3ZvxJ5tb2Hnljexa9sabFq/DKdPH8Rf/kBx9MWn+MMfPsc3XzxBW0EMWgvccGrraGS4&#10;Eii6svDFjja8PT0Od6dk4Xera7CmOBBhFNC5FOoxZnqItdJHvIURyjyssak+BWUOJlhRmoE5+Y7Y&#10;0h6MeTkOWFnhiompthgeaoLJib6YWeCP7iRb1ERbY2xVMBaUOuMPJybiUE8i4kyHwJ8i3YfmKfkC&#10;FABevBGXEUJaM8PgTaFrZ6BP2NBHtLU+ukLt8eWiKvzxzR50uNrCjTdkd30DOPKm7TVMDwGSi0Hg&#10;8aJ5E1biKe7znIzwhwNjcGJmHI4vjMOK8b6oLXeHG2HB0cVIdcf29TJFdKQl5k4OxbLZMVi7OAc9&#10;bT5ws7eE9EWQp4cW5hT69iZwoIh35Od2dLSAg6sFLCn8ja3NYOdMsHC3goOj5DMYEx4ofBxMYcHj&#10;dna3VNWXQsLdaZ4YMaoZHp6OXN9WeRds7E1hZDoM7l6OCAhyVdDg4WOD6HhvBIe7cj+GFCWvIDTC&#10;F4FBPjDmubK1N0d6dhxKylORlhnJG5srzQWp6WEIDHZDU1MxHFx4XDwGCb3KyonDzl2rER5oh46y&#10;eCzuKEEj1yu0NkKp2avYlOGIj6dn450WwgPtfr0X7tHeqSYcVBEUZKzzwrNmHzxp9MK7XPaIQPGU&#10;QPGsUZv3iPPe5fiY9qTJm1Dhg4dN/rhU6ouHp/bh3Sf3cevtO/zuD+DaTRE8kjB5kdfDVQoNioor&#10;0h3+EiFbE0q3KYbu3ZW+NLfwkNu9/c4dvDMIEloOBcUWYULc2JKfIUDxoSRVf6wLd/op90HCmMT7&#10;8Nnnv+X0J/j0i9+p5G3xSvyOQPFHAsKXkuQqgMH1pOfAn//0hUqK/favX+HvhAIps/q3775RlYKk&#10;Yo9AizR7unX7GgXNGZzsPYKDB3Zh166t2LJ1AzZvXoet22Rci00b11Dgv0mhSJG/kbaBr9evxltv&#10;rcTqVcuwdu2banqtslXYuGEdNm3egPUb1ynbuGk9NupG2hYuExNY2LJ5PXbu3K7q7e/YuQ07CBS7&#10;dsvrLZy/heM2QsZ27Nm9E3v27Ma+vXsIH4fUuHffHuzes4vfjR0cd2M719+2fTO28vg3biKMbNuK&#10;7Tt28FjXcttdOH3mDF58SBj7TErcfqGefH/2xRf45tu/4VuCxL9/+A7f/+2vKqdBkqb/9e9/ETL+&#10;jk8+/QS3+D9du2IJygryEOjjDSM9PRi8+goc+PsS4u2CxDB/RPl7wsXaFNaEAzvCtw0FupUYr4mf&#10;jED9M5My7RamEq6k5T6oqkucVmBhJN4BgoRAg3qtR3gQqBAjwBMejIxegYuzLXy93QkmvJ4NDGDF&#10;fViacl2DIbAS8ODvkFShM+NvlSX3pfNkmA2+p1R4KirIxrw50/DW6hXYu2cHzvadwo1bV3D/4W3e&#10;T66o5mBPJYTp8X3lebt3/ybu3JacB95fb17md56i/PJ5CnIR9uIduMT7iRQLucLxqkomvnr9mhqv&#10;S1Ixx2uEhisU41K16BIBUxPbFOAqvEcT4WLyWpYpSBiECplWkKBMoGAwdOjS4Gtek5ckNIigICFB&#10;urAgHUiI6bwVun3JtACCbvrnpnsv9Vo8Dlzv56b2NTj/km59CWki+IgnQuf90B2/eB76JX+E1sf5&#10;AgZn+mjnCAh9kgdxnv8DrnP+Is5xXl//AM6cPcdzdR1Xbtzi788dXL5xG71nzmPP/l7MmbcMwzvG&#10;IiuvEtFxmfALikV0bDZBLwP+QQIOcXDyCIaNkw/M7TyV+XCdoIgUFJa3oKhCYGE+psxagunc1+yF&#10;bxIIFmPa3KUc38DYyfMwdsp8TJ69WOVBLFy+DsvWbMHyt7ZhGUFi085jWLVuB2Zwm5FjZqKwrAmR&#10;8bkIjEyBvXsQbF0C4B+ehIzccoyfOAtHe8/iFK/HG7fu4cbtO+g9eY7X8AHs23cQo6asgl1IKez8&#10;SuER2YzI7ImIyB6vwCA8eywiCAnhmWMRmj4WCQXTEZU7AeFZ4xAqCdQ5YxGSOxZBAhM0/4wujqMR&#10;lN6NgLTRCEwfDb+ULrjGNMEhqALu4fUIEg9FeB08JechsJyA0EagqYSDfylsCBqSGD7UMgZDzcLw&#10;ilGIGoeYhhEOCAmm4dCziIGJbTJMbdNg4ZgFUwcJo8qAmVMmjOylAlUODB1SCEYpsHbOg71nMRwD&#10;ymDjVwSXoHK4BVTAM6QYsSlV2LB5jwplknAnCXXSwcN7Twf7UfzorSBMPHsXzzn9nPeRF1LYgOPj&#10;W/04uGIqNkzNxoYJydgyKZVgkUewEKGvwYHW+ZogMVj6VaZVaVguUxWgxAQUCBGaSVK35p1QNuit&#10;kPkCFgo+BDAGQ6G0feVqnbJ/88orKnkrOsCJP5A2iA+wRj4FfkOmN7rz/TGlKgKvd6Zi6cgMLCQ8&#10;zGlNUvkTr7WnYW5LEua3pnJMw7y2DIyrjEFHYRCas71RmeKK0mQXlKS4oSrdB1WpvqqMbDHBQYBC&#10;vBMCEQooCBaFBAwBi+xoJ86TztmuCiokj0KqPKVTuKVGOCHUxwLL5ozA9fMH0X9yN20X3rlzSXXC&#10;lv4SkoytAYWEB4lAphinOFZhOyLiCRY3Ke7vXD1LgXxW5VdoQp+AoEDgJMeTFAoCAAIWAhpiGozo&#10;wEA3X0BETIGHTA9CgySAq3UouH+a/9N6Os/FdcntoKlwrOt9tPMULoQgAQsBCkKECkmi+Bcvxj3O&#10;k7K3KqRJAEI+r3gwaLfFOO8ul93lObhzjetcH4QEMc6XXAzphK26YQtYcL4GMZoHQzOuK0Ah5+xH&#10;k/AxyTuRXhriqdFyJqTfhDStGyAsKCNIXCBQnBfrp/WJCVQcR/+5Yzhz8iBO9+7HiSO7cPTAVuzd&#10;uQ67tr+FXTveojBZyh/eo/j391Lj/CX+9KeP8fn7T3F1VyfObmzDhS0j0LuyHTdW1OHlxmY8mJKC&#10;d2el4dNF2fhocR76Z9TiwLhabB5dgcPjGrF5eBW2dNfiyqpO7OnIxsnJlbRcHJmajNWNodjYEoet&#10;TSnY0JyADa3xWN0Zj/n1yVhKgJ5dFYS19UH4ZP8InJwajRkZ8RidFoWWjFA0pAehJSEENRH+mFke&#10;hdIwd5QHuWN8djiere7BiuJQdAfY4t2Z6Xg+vgwLCcNFHvwOuxKSvfm993BFIQVBjpsD0lztEWFj&#10;jWgnOyTbGuC9HT3YUOuO+RXOmFbugu5WP/j6myM33R2p8Q5IirNGU6Ubxnf54o3Z0ZgzrhB2Fnow&#10;Nx1KIULBT9Ht5mGFoFAP+Pk7wtraAL6+Dsor4eVtD1tH6bNB0ULosrSiELEeBmtbCh8bY4RFeaKp&#10;tQTNrcUoK89U3gdbQoSrmyWsCBtmFoZIzYhBcJgX5xvD2dUUMTHeqKjIQGZ2BDy8reHkagkL7t/N&#10;00499TTnNhaEO8mfkJCJqpo89IxpxrQZHXB0M4c3z1NVTQYK8hPh7UNo4fF7elohjtf9kkUj0FQS&#10;gymNOVjbVYpkUwNU2Q3BnBBrXGqKwJkMN1zMcseFbA/cKPHBjRxPXM/zxMMyDwykeOAC7XyyO/oS&#10;3XGJ0xdTPXEx3RNXs2iZHnhQQhAp8cSVTC/cKvfDg8oAHEvzwt2Te/H04U3e+KRaHEXDzStKDF2X&#10;ZOzr1ymeKI4IE9coYm5cu4E78tT1/h08fHAXb799T3knRIhJQyfVlOiJJNRJct0gTHzwlCDxAh8Q&#10;KqTXg6rSJABBcJCwJPEi/Onr36synVJmVfUFoH38u494nUtS52WcOXOKQnCXEuqrV63A8uVLsHTZ&#10;YqxcuUxNr1v/FtauW43NWzZQgPM627dTJZ2e6D1MoSLd6qVJFX/TblAE3r6uckAe8rjvi4eFo1Sk&#10;klAt6coqddDVDU2OW6pRqVCtF3z9jK8/xIsXz/H8+Xsc38Oz508JTk/w9L13+Zkfc9t38OjJI7xD&#10;mBHPwP2HFKg8T/J+NygyRXxKNRwBneucvkZwu0KxKRVrBijEzpw9xWM9jVOnetXT4OfvP1OQJX01&#10;fvflp8ob8v4HfF8e7/tc9sknUrXqE3zx+af4AyHi22//ir/S/vH99/jhX//E1998w8/yHnZs34KR&#10;Izv5/Y0gVNuqKl3yRF6P4G9CQS4i3MJIIMEYjhTgdhTzIT6uSI8NR5CXK+wtjDjPCPaWxrDmMkuC&#10;s4IJMxNYchvLQbCw/LmJmBcvgwKEn7wQAg+aSUU3Q+jra6XcBUbMTPRgb20GL1cHONlaqvmGXK7B&#10;iQDCIHxwPyYSqiQhVbzuZP/Km0EQETNT6wmQSE+UYVj8+lz1Hb3F832DAv8G7xUCCRIqdI3T1wkI&#10;13kPlekbvIdcuaJV97sov/uX+ym0ReSL+JdY/TNKQF/m/0fEuvIi8H94UZKOOe8/7SLF9wDB4fzF&#10;fvRzO8kV6B8M6ZFQH/FGiCdB5SspeBCTaQ0ifm6yTHIUBCz6ZT80FS6k9jegnuqf7Tv3v0ySmM8q&#10;E6+AfCbZL4U8X8v3TnIS5Jhkuv/8efTRBmSeylUQ74d8Bu24fvKAyPdWci8kJPIqIYPAxHMhYUl9&#10;/JzneaySkC52jnBxmvs+xX2d7Od3/eodnD5/DUd6z2PrjoOYOWcRGpo7kVtYhej4dCSl5SMloxCx&#10;idkIi0yFp28EvPyj4OoVyt9zXzi5BSIxtQjxyQUoKGlEdf0I1DWNQlVdJ0oqmlDfPBKdo6Zg9LhZ&#10;mDjtNUwnJEybtRhzFryJ+a+vwRzChCRbj5k4By3t41BS2YK4lALE0yLisuAVEAVPWkBYAhJS85FT&#10;UIOiMr5PXQdaub6ETHWPnorunpmElNcwYtwMDB85FeMnL8KyFZsJ+7tU9amzZ45jgJ9fStJu3Lof&#10;byzbi8TkJgTENFDUE0hSuxGdOxkZZbORUjwNycVTCBATlEciLp/zy+cio3QOUgqmIZGvU4umIYlj&#10;GIHBJ6IBTn5lsPPKVz0m9MyCYWBB8W8ajKEmYdA3i+XreOhbxcPAJgHG9hT8zpkwdCQUECIsvQoo&#10;+Ith51sMK4982HoXwjOyAXYEAdfwWtgFlnLdVJg4ZcDcJYvwUaZMIEjyI2wII3ZBVXAmsNj6V/J1&#10;OWwDy+AY0ginwFrCTBUcw6r5ugJuoXXwDi1HXGotFi9dj0ePNHiQKk6qkpNAxI9AIaNW2emFeLc5&#10;rUKhXkjTO95XHlzH0bXzsHFaAdZPIFBMScPWKeJtIBgMehFUXgRFv8DEJgl3EiNEaNWaBmGCpvIk&#10;xMQ7QZMyspoNeioGTfI0ZBsdaMg2G7n+L6ysLDoN+QNlwR+asABHRAfzBzOSIj/WFbUpnhiRH4gR&#10;hb6YWR+DpSMysagzDfPbkrGoPZWWrkKg5rUkY05zkgp7mtaQiPb8IHQUBKA82QlFCQ4oiHNEiSRn&#10;S94EQUJgQuChkPPy41yQH+9CkHBSIU0yLyfGBXkEihwCRZ7qnO3OkccV7ojkMDskhtpidGuh6pR9&#10;5+IR3L7ci4e3zuPxg6uq67Wq7iQiXCeiB8Wxyk0gUMjTdsmx0ES+Ttyf1jwJyrvwc9M8C9o6mqmw&#10;psHp/zQ1/2feCLWteg8NKrT9yPRpBRGSy3GTpgHFYAK3hBgJ5MhxUsSrZGjJsRDPBIHhDqfFJC9D&#10;mQp70jwYGnyIJ+MiwUPgSjNpnCfVn8STIaFRNyTvQmBLQqW4vmwjIVbizZCQKS3ZmudLeUw0oNAq&#10;YREorvTx5nKONxW5sQxChXgoLmpds6VT9oUBKRkr808rr8T5/l4V8tR35jDOnjqoPBTHD+3AkYPb&#10;sH/PRuzZuRa7dkrZ2GXoPbEbf/vLJ/jT7z/G77/6EL99chM1MZaYTIG9vDMADRHmmF4ehucb23Gs&#10;ygNXRwbjvWWVeHdJA2Zl+CLeYgiy7A1R5u2AXBcr5HjaY+PoWtSFOmNlbRLurh2DPSOyMDPJEW1+&#10;Ztg/MhUjU5ywoJnivDUCY2u88ea0GCweH4ScUBME2enDjzfjZO6vKDaUIByOjHAPpATZIszNBGUJ&#10;voh0skC8qwW6E13xdNVwzM4MRSkF+s0ZlYSdWowJdEUAr7NwUz1EGBsgxsIEURQkMZaS+2GIEFoA&#10;BX64kTGOTi3DpiZ/TMqyVz8KS6YUwcvJEKH+xhjTnohpkwIxe3Isli3IwYJZkXDifpwp+i0tKFIs&#10;zBER6QsPLzu4+zpSsNvCyt5UlZ4VT4WDnSFsbShsLCnuzQ1h52AOC0uJnZbwKC1e29xyGGw53z/Q&#10;GWH8nG4eNgQRZ7hwXw7OFqrMqyM/bwI/94plU+DqLFWy7LiOJeLj/eFAcLFxMCLQSI6EDTy9beHP&#10;3xZvQo0Z952eEYXoOB9ERHvBx88e/tKd3JeQ1JSJyWMrkBhjjbnTapBfGIJQnuNI/o9CnYyR7cRz&#10;TYipdTTEG/F+uNsagzPpHrhV6IkbBZ64SZi4zNeXCQzXMgkWBIaBJA9cSuO8NEIDYeJahicG4vma&#10;v0En+TvXG+mG83x9Js4DJyPccIq/N3tjffD28aN48vABHtyTMo0Xcfn2ZQxcG1Beims37uDiVU1w&#10;XeN4SwTxnRu4PwgUAhZvv0OYoJB+ShH9/vtS8vUjfPJbaRr3Eh989L5qIHWXglqSQ0+cOIzDR/Zj&#10;29aNWLH8DSxf9gYWLZyPha/NwdKli7BixVK8uWo54WCNFhK0cQO2b9+G3bt2qif3vb3HcerkSZzj&#10;DVsSMXVPRC8M9CmxLomnd+/dVE+cBXQU4Ch7pPI7HhF6ZJTXmumWSyKrJJM/ViYVq8SeU7hLLoiA&#10;htjjR5wv9ljmERw4/UAaX/FcCEBIQ6ybd27i5l0CGscrBDMFZwIOFLISO36GcHO2j9Z/GseOHyb4&#10;HOQ5OYjTZ0/iGKcvUnQ+e/mC9hwf8VxKJSoVxvX7T1RjO8nNUP0cfvgef/jqD3jn7Qc4uH8v2psb&#10;kJ6cAGdne1hbmav4f63DOMU14Vae2EtugpgmxHkNGerD0pjCX2DC1BhWXBbixftQYjT8Keql8701&#10;hbwNrx9rmpUywoOFeCAMVVd08SaIR0AEv5iIeTMzA04TVMQIIDIq4c/jUR4LwrLAgylNPJGuTrbw&#10;cnOAvZUFDA0kIZvXKX9DTCTcSZmWWyGAIInSuu7pksgt86VXigITLpd8KuUZsZBwSENVNWra5HEE&#10;3rdx59ZV/sbznqBMAILfc9qVqwIMIrblKbvOznJen5ovFZtEHKpRPY0XsJDp8xTbmsnTfZVvICBB&#10;gf3j03p+N3UhPkq0K+Her+UJ0BRMClhQ5KskY3maT6g813+Wy/vU9uf4Xe+TECG+lqpGOlMgoUzA&#10;oZ/fq36cOntO2cmzfTQZperROa36EcH81BkC6xkRuqdw5NhRHDtxAsd6T3D6GKePo/f0Gb6/vJcA&#10;zwXlYejn5+jnd7ePn/8cgUryGvov8X35uQckGZvLr12XIg7yAOAqevsuYPeBo1j+5joK+ynIKSyn&#10;OM+lSI+Db3As/ELi4RsUB++AaAUMjm4BcPcJQ3BkIhLS85BVVIniqibUtXRhePd4NLWPRmvXOILC&#10;BLR1jUFb5zg0to6iyG9HXUM32trHo2X4OAzvmqTgopAAkJVXhRhCSXB4EiJiMxAakYLs3CpUVrej&#10;ltvU1Hdh7IS5GD12BqbNXkLwWIqxE+eqRGzZ9+hxMzF9zhKVkD2VQDJh6gKVOzGKoDKGYw/XHTN5&#10;PkZNnI3WkRNR2zYKrZ3jsWjJWzjeO4ADe49i3cYDmDF3LWLTGhEQ14qYnAmIEW9EQhsCo5p536qA&#10;gwh6t1zoWUZjmEUU9GziCQCpWjgURyPbZJg5Z8GGot/cNQuWBAIbgoQDxb9XVBNs/Uoo2mvhEdZA&#10;KGiCe3gD3GheMa1wi2yEZ3QT/OKHwz+hnfOa4R0jjema4RfdCl9OB3J+cFIXPKMaYOVVCDPpsu2S&#10;CVO+l0toDYITu7jPOjUtZh9MgAioUNWdbAIrYEN4sBOPRxA/S0At7P1rVOK2PV/bBpbAXTpnx9Qj&#10;KqkW02e8zt/Nt/FC5Ufwt1ZAQsGEBhHPnsmoVXiSik/PBvPxZP6zD57gty/ewdk9y7FqchnWT0zD&#10;lskphIocCn4NKGSUvhQqMVuEP0eVqK3gQUKbuI6Ujp2azWkNIDZMzsIGTm+Q7bjezz0XmvdCvBmD&#10;poMRwskvfvWrX6nGdtKwKSKQIik+GHGB9hRMjmjI8CNQBGNsaRBe70jD0u4svEZweK0lEQvbtHF2&#10;YzwtDvNbEzC7OR6Ta2PQUxaG+gwPFETboCTBCaWJLgQJSdD2Ili4qspPpbzRl/KmXhDvqkBChT7F&#10;80ebECEm3bMzo50Hm9m5IFN1yXZCaoQ94oKs0FGbiZcPB3D51C5c7T+GR3cu4snb11VvCJWMTUGs&#10;5QwMJhdTEIvd0In8wZAklecg4EAI0OVK/H+Z8iRIcnbvj6+V/Wy5Ni3raHkX/7mOSubm+KOHguuo&#10;UCvOu/kjbOg8GPKa73lF1hcPxike+xlVsUpBBe0eP6eMP35WQpMkYos3RkbxzkjvDHmtPDScd4Pz&#10;pBP2j6FNPy7ntmp77ZzdEKARiBicll4U1wg2VwkRUsnpusSO81gl3EmFPEkDOwl34me5TNNyKcRk&#10;vngvenH+7BEFEudOH8Kp4/sIEztVyNPh/VtwQErGEii2bVlJsbSEQmAbvvnTb/GnLz/G55+/wHe/&#10;f4gTK8bgwoZmnF/ViENzynByQRXeWdyABWE2WJ/ohGeLyvC7PZNxc1kH1o4sRq4Hxb6VMbx5Y/U3&#10;HkbBztGIYp43axH2e8bVYVF+OKaluGJjZwra463QU+6LrjJ3LJiQgDdI+e3dvsgucUddYwDGTcyC&#10;m5clwqPsKcCHwcZ6GFwcTRHiTaHsbA1PCvpMfwdMibfDnUXNeKsoCmkmxpgf54wVvAYa3e3gaTgM&#10;voSGEIr2CB5PNEVFnBX3YWEIf7OhtGEI1TfEyTn1WFjqh+pQM0R5UqxL3kSgBUqynJASa4HXpvE6&#10;Gx+G5YtLMWpENMWNoRIPDg6WcPG0gq2tiYIGqcIk4UkOjmYqIdqQAsYvyJU3Ej+4elrDmQAUFRWI&#10;stJ0BId4ws/flQBgC0uuX99eAksKeDOeQ8mN8AvUQp4cHCwQHu6FqqosjOwuwaiOQlSWx2PS2Go0&#10;1KbD29tG9ZNITg4hrBgrL4aFlSFM+LntnSwRE+cPN09LOLqYITjCFbF8PbanA1n8rYmLtsLKxSMx&#10;d04NYakGJ3ZOxpzpRagpDESQqwnieY7rBOAITuMD7PG4KxVH4txxLsGdQOCOOwWEh3R39Cd64G6e&#10;D87Gc360B/aHuGBfgAsO87MfDXHH8VA3HA13JVC44Ua6Fy5wfQGJo2FuOEsI2pMShbcPHsCjB2/j&#10;0T2CgVSGefs+blEQX7t1nXaX18QFwsUlCoszFCq9OHz0AHbv3aG8AStWLMPCha9h/vy5mDlPszmv&#10;zcM82lzOW/j6ArV8xYrlWL1mNVaueROr3lqNjZs3YfvOHTgqgub4MZygoDlFgdPXd46i7QLFG4WU&#10;VG4RUdXXhwEKKclLuHnzCu7evY63JcyKJl4FMe31XVVx6h3a2xT3Dwe9J2oeAeOnZVpVKlkm4/0H&#10;0g1XEsxv8WYnlXoe4B6h5Jb09pGmofdvEaKuKZPyubdu3aAIvaJCPuTps1TJkSfRfSKyLlDw8VhP&#10;nzmJkycpzk4cIwAd4+c6TQHI3wyKMMk7kZukSjL/7Ut8+eWn+PrPX+Gv30pfim/xz//+F76TrtFf&#10;/x4fE8gucZ8rVyxBa0sDoqPCKaj1VYy/9AWxJKybEwR0QlpgQUYtD4Ginct0OQkq0ZlmpD9MhR5J&#10;/oMl55vxWrUw5m+FlwtykmLh7WIPY/0hsKIot6aZc5l4GcQDoIzXoCnnSW6DhRQmIFiocKafvY8p&#10;IUUARsxCqjNxnrWJKSwlz4nzrM143RJ6rHn8Us1JAwwCB/dvpqYJPPw9U/sSEBrct5aDweubn1c6&#10;sAssWZmbqKaYqjGmnANuK+AhDw9lPem83jOiXUGvlDkWoFDhfD8DCmUEZl3CszYSMgbhQqDi6jXx&#10;RmheigsXZZ5MS3KxJBvLPAELXfiPBhDn+s8ok+9E/4BAxHkl1kXUS4jaydOnlIg/TlEv1nvqpAoN&#10;On2Wy8/xehNv1VlCAF8LDMj6J7nd6bNnlcfhrIAC4br3VC/HU9o2XCYmYUanua+TXEeBxbnB14SJ&#10;3tPncPzkGRw6fhL7Dx3DvkNHcfDIcRw5cQrHT53lOgTfvgHCg4RqaQ8Wbty8y+/6HVy8eB0nTpzB&#10;kSMnsHf3QaxcvorX++uYu3ARRfZUFFc3IDW3GPFpOYhMSENAeCzikrORW1yNqoZOwsFY1LWOICyM&#10;QEPbSAJAJ6rq21BeOxyVdcPR2DEKDe0j0dzVg5bOHrVefmk9wmLT4B8Sh8CweFoCgkITlQcjKiYD&#10;6dnlKCptQFllK2oautDWMQ5dIydjZM9UjJkwG+Mnz8N0QsHMuUswc85iHu8KzJ6zFDMJESNHTyNA&#10;jOZ2nRjRMw0Tp84nYLzBz7NKVXiScTqBQ0Kjps5ejDGT5qGlayKPaywyCyoRnZAPD0KRk2sIPDzF&#10;kxIDO48YuARlISS+HkEJ9bAVAPArg0twOVxDKxGU2A7f2FaEJXerxGgHv0rYBZTDMaRa9YOQHhNh&#10;aaMRncUxtRvByV0ITh2JoNQRCErr4tiJgJROeCe0aj0m+NovqRO+CZ3wT+xEENf357R01/aJa4d3&#10;3HB40WS5zPNP6EAg1w/le7iG1amGeRaDFZ8sCS6OBAeniDouqycoVBIkauEQWKVG++AqWg2PtRZ2&#10;XOYQUgmnEL4OrIRjQDWna+EYVE0j6ITXEEYIJXEEl6hitHdNwP23f8qbUEDxnlR2ekTA4Pgzkxw8&#10;CXeS5Oxn73Pdl+/gg6f3cWr3aqyeVoP1kzOxcVIyNnPcRrG/nUCwlaAgUCEhTBKqpGyqhCxxFE+G&#10;hEdN09bbRFP9KGgbOG/DIHwob4cCCQ0mdFWdFFgQJFRpWgEKGwuDTnHt/vrXv0ZUiAfiKRbCva2Q&#10;FmqNhix/tOX4YWpVLOY0JmJ+czIWtiZjdn0M5hEilnSnYXZDNGY1RBEm4jCnNR7jKyLQXRSCjvwA&#10;VBIkypIIDwQIGctTPFGZ4o6ieBdUpHqhkAAhIU4CE/kEizzxSMh0ghuyY1wIE9Ipm9NRUu2JYEGg&#10;yIhwQlKILeIpcHauXYi+w1soTLfiLoXu+09487xzSfV2UD0XbmpwIYnPWq8IeeJPQXxVchso1Cna&#10;NQA4qUS8DgCuUQxfu9CL6zQNIjQYuEqBrEYBBllfpnXLFETo5unW+7kNLv/ZeqqqFLdXxnk6ga7E&#10;Ovd/RSCGx6iOlyaeFV04lZjWiE+DCfFISBM/MR1YKJDQgYN4JjgKWOjsFrdRzfquaqFNOq+IAgeZ&#10;HgQLBRUyX50jgSEa318lZ8sx83PoumMLXMio8imUafOl2tO5U4dw9uRBnDmxHyeP7sExQsW+3etV&#10;Qvbu7WuUbd+8Eie47F///IuCCgGKv37+BEc3TMHplV04u7IDpxd14NTcBvRNK8LBak/0Dw/FtWlZ&#10;uPlGNU7OLMTOSTlY0Z6EMbl+mFEcjoVVCVjdkod5xbFojHBGiq0+VjXFY1lVKLKs9DE8yhyTcl0R&#10;bDEMid6W8LXWQ6CTKZKSfZGS4oua+lTkFwUiI8sTAcGmiI9xgKuTIWwoHMwolG0tKNQdDFBIgdod&#10;aIbHS1pxhNdJrLExeutjcaUzGq9HuMODN/JAS2NEESTCaZEUHTEWRgoowqyNEcppXwqCkwtasKEn&#10;H54G+rAzHYIA52GIDzVHTYknmmt8UZLnihEj/JCZ5gxLgsLQob+BFYWDi5udqtTk5GKjEqEtxGPB&#10;45MmcqbmejDjui6etsjNT4SB0TAKfjMYcbkBhVBtfR7iE8Pg6GwJMwtjFJelwN5RqjEZwJJw4s3r&#10;TbpcW1pTnBB8ginS83JjUVyciJFdVTDn/seMqkI5t8vLjySYmMPJ2YLwZQwXaaSXHoOo2EAlZKQS&#10;lJMrhZMtj4+f3cHRHCmJQUhNCUAAocyZoObpZghnOwMsnl+NjGhnuBKG4u0NUc3zXsTzPYIwdK0h&#10;AtfyvHEtzRM3MgkTKbRkD/QRLs7wt+NSkgeupXqq8SrHK1x2MYHz0jxwg//L65ncLoPLuZ14Ms7H&#10;ybYe2JEYjN4Zo/D64tl4fcYMTJ06EZOmT8SoSeMxYuI4TJgxBdNos2bNwDwCwoLXX8OCRbTX56uQ&#10;oxVvrsCat1YpW7dxHbbt3Kbi/Q8eOICjR47i+LHjBIWTOEvRc65PhNBp9fT1DAX2Wdo5mggxeaIr&#10;T3YlSVVCgSTx+96923j4QAT/HYrwuxxv47409aTYl9wNrWwtlz3gsvt3VSiW2O072jb37t9RnhHx&#10;qNwhHN2+dZXr3VYhR7cpLCWx/OYNKUF9RdkNJTKl743Uz6eIkso5FJCXLlEoXuxXnoOzFIonzxIW&#10;JIzq/GkKvOM4fZq/m9cuK8C4c/cuPv7wJUHgJYHgK3xDUPjL375R9ndp9Pb9P1RY0u8/+y1/L/qV&#10;52XalAlITIiDh4eHKllsaWWhejAINJhQTJsYaSJdxPdPuQniJTDhPFM1X3ox2HC+ll+geQqUt0AE&#10;Ou95SuyLR4JiXLwJEi40bMhvFCgEe7shLNATXi62BAtJgBaAkGRmvo9sz3lqnzQBCtmn7FuXMK0Z&#10;98lr3tiQ++e0lfkwHoueegBgbjiEIMFpHp+JIT8TAUaSt1U4lACPQIO8L4HCgjAhTeksOF/yLpQH&#10;RC0nPMj+aeJtseTnlgIMFpJwzWMRiFBeDB63Ag5Clw46pBFeenqS+t/fvX1NgYR43KTIgDLeO64M&#10;eikEIjQb4HdS81qI/XxahT3xe6AqFREsVOUiQp+CYH5HBCTOUthrxu+6AAFhQMD50KGDOHDogLL9&#10;B/dj7949Cqx37d6lrpvDRw8rsDh1+qTa5sRJ8RwcVvMPHj6Ivfv3Yv+B/di3f5/a/sDBAzhIO3Lk&#10;sPI2HOV7HBWPw8lT6CVUnO7vpw3g2KkzOHDkmOr+vPfwCezYdwTb9hzCzv1HsX3vYfV698ET2Hf0&#10;NHYfOo7lq9djzoKl6B4zCV09UzB8xAQ0EwSqKboz8qrhGxwHd4ro8Oh0pGSUKI9ARX07Wrne2Gnz&#10;MHX+G5g48zWMnz6PvyUz0DZqPAFhLBrbR6OS6+WX1iErt5xiPBPeARG0SOW9CI5KIIjkIo1AUlrd&#10;iPLqFpRy343NI9XT/6b2HsLCGDS2dKOmqQtltW0oqWrmPjtQ29iNluFj0UmQGE7hOmLMNIwePwtT&#10;ZizAtFmvEwoWYd7rb2LBG2swfsJc3huqUVhcj8TkfITHpCEyjscSGK1BS2gCPHzClYVFpSIxtQDJ&#10;GUXIyK1EQWkT8koaeCzj0dIxAcO7J2HE2JmYMXcZ3liyER2jpqG8YSzis1rgGVEBe/9iVe0oKmc8&#10;UsqmIalE+kuMhysFu31gBZwJGB7RjYjI7EFyyRQkFU1GfP4EROeORVzBZFU+NqFoKmILJiEmb6LK&#10;swgkWASmj0SgNLDLGAm/tBGqkV2QJFMntBMi2uAZ2wLfuFb4xBIk4ocrqPCL70JgYhcC+NorohHG&#10;jumwdM+DuVsOrD3y4UfI8Yisg3d8G9xiGuEb3gi/qBb40LzEoxHfqbpte3O/buG18I5pQFhiG/zC&#10;agmOjfD0r4CrTyGsnNNgzn07eBcomLL3yICDeywy8xtw49Z9FU6qcuxoUtBCwmSfPpWeFA+UKW/F&#10;e9KH4gGev/dYeSuePHuKZ49u4/LxLVg/p1oLQZosXoQsiv00in6BCQECzbSKT1qYksCA6i9BqNCF&#10;LmmhUVxnejZhIhvrBTIIFqo6lGxHE4/GxsH1lXeCICGvxfvxCxsbq05rihFxmYb6OCPCxwbx/nbI&#10;CnVCT0UsJjQkoqcyFLMaY7GgLRGvtSRgem0UlnYmY15LvErWfq05FvOaEzC3KREz6uMxsjAETVne&#10;BAlHQoQrKnkjr0z2RDlv6sWEibxoR1SmSmM7d1U2tiTRQ5WKFQ9FvlR5ouVRFGQRJPJiPVQORSaF&#10;YHq4mCOSgu2RGOKEzGgfHN29Dn0n9+EGhf/jh9fx8N4VFQYkPRx0ZVPvUCyrRmyDYCFhRTfFBC6k&#10;J4UyTlPUi6mKTINwIR6DH0FDxP4gDGjAoHkW/nPe/w0gNA/ET6bmKxjRoOEy50n40BUxCnox6USt&#10;mYh8SX7WhLzKAxG7fA63rxAqrkqlKC2/4pokeBOidH0qNNNCnVR5WUKEAgwFE1JilyNvHNr22jm6&#10;+TOT6k4aTBAeaJKgLSFP4qVQnopL5wgMUhVLErN/sksD0sjuzI/VnaRMbN+ZQaDoPYATh3fh8N4t&#10;KtxJ5VBsW01bha2b3sSh/Vvw73/8Ht9+9Tv8/osX+OqPH+LMm1NwZsUYnF4+EmcWj8LVFSNwZXEz&#10;NqS5YmBkPO4vrMLlBTU4NacCx+aW4/CsUhyfWY5DkwpxZFIBjvPCOTajFEem1+L0/DqcnNuI06+1&#10;4ALF/+XljRhY1orrW8bj+sYe7OKyubVJqM0MgzRabCsIQ5SXNcI9zZEQZg4/L2P4uFH0uhjB3cGI&#10;wsMJXbVxqIizx+gQMzxY2oi9bfGI5029t8oH98fkYGeOFwIN9BBLcRAulZ4oEKIELmj+nPY20YMP&#10;RYLLkCFY3hiPar5vrp8ZyjN90U3hXFHkioIMO4winIwYGYexPZHw9JDEajO4e1rA3cNeJTRrHakp&#10;PAgnkrsgnaitrCmsCBUSpuTgZAlbBwvYOVrCw8sJIZHu8PJ2hJ29CUZ3N2PbumXwc7OFtfGrKMyK&#10;QX1VHgrzYhEbFwLfQAe48D1Dwv0wYVIrrB30kVcUg47uYoSEusHFxRSxsc7w9DRBDK/zqspcpGdE&#10;ws3TBhXcj62jBZLTQhAR5UXIsFDHas1j09MbhpKyXMQkcF0vewIHxZOFHuxsDTFyeA6GN2QhSprV&#10;NRWh0HYoqgl8Y/heF6rDcS1DwpcIDCmeuElAuJPniVsS7kTIkPmXkzSgGCAoyPQNzr/Oda+nazBx&#10;L8cTt7mPmwSMG/x9usHfrW1pkTg9fRyWv7kYa1e9iSXLFmHpm0uxev1bWLdtCzbt2IpNWzZgx47t&#10;FD+7cYiiRoSNiJkjRw9RwBxR48lTJwgJ8nRUE09n5Anq2T4axRWnVWiHSj6VmOzBuHNpYDWYPCpN&#10;ra4NNriS7rg3abdv38S9uwIAhIK7N1VVKWUECm0ejdBx994dNX1bgILTt+7cpmC8xt8HqWWvlbWU&#10;brxX+X7yFFrE4RWOAxdFFMqTZU0Q9suTZALOyd6jOHOKIHTyGHrFu0CBeP8Rb24fvo8//v4zfP/9&#10;3/A/Umr1v/+Ff//rn/jhh3/gs88+VQnQd27dxKZN6zFh7Gg01FYhJCSA0GgHG2sLJXLFqzCUoKlK&#10;qhKiDfX14GBjqUzlI5iawNHOBlHhwbC1NldiWQDCmgJcqiZZmpsoKDAV0a/g4D9MiXSdaU/2BSZ0&#10;8ySMSEyEfpCPgIS3ghHJd5Dlsm+BBzH1enA7S/NBQJH9iXCXBGqKdekNIcctACAhTdY8fksTAoP5&#10;UNhZGiKHQLt9bTeuDSzDwKnXsWxxCyJDHWDFYxVQsTaXz2VGADHjcZjxfQUe9GDEcyMwoLwQfD8x&#10;gSAV3sT3EeAapjdULRePpQYQUvJZT93fDTjKtSbzXx3yCsLDQ/gbfxn3xEMhuRMEiesqV2IQIHhf&#10;uHyF4CDw8DOA0Hkn5PXFSxpMSA+IPsJkP3/7z/XL9/04vyf8vvB73yehST9WLjqrIFrA+SxHyWXQ&#10;SqNqfRJk7L8gzdokD+KCyoWQfArp1SChTsdOEAD27sKefYQNjrt271TgIUn6Mu7dtxf7CBe7CSU7&#10;ZD6BZAdt937OO3CQI+3AEezcewT7Dp3Grn0nsWXnESxduZHCeiVGjZ2KMgr2rIIKAkE9xV4F8kvq&#10;EJeaT3GYAM/gaEQmZyO9uApFta2oah2JCor48sZOlBEsqltHoXZ4D+o7xqG1ezIaOwgczV1IzStG&#10;XHoeYggGsam0tDzkldajoKwB1Y0d6Bo1ASPHTETn6PEU32MpzEcQRlpQXteKiobhHNtQLV4Lrtva&#10;0YMRhJHRPZPQOWoSGvl+pZVNKKskwNQNRwmPv6C8HtmFEt6UBXtXPzh7BMHZPQgOrv78HfYiJETx&#10;tz9JeTakJKyUfy0iSDQ29aC1bRzvMVNVTsTk6a/z930iSrj/Qh5rYWkjukZKLsYMjJ04B6PHTuc5&#10;E5uBUeNmomfCHALXdPRMnI3JM1/HouVrsXnXYby1dT+KqrsQGl+NxLzRyCybgZzqBUgrm02RXw8z&#10;nxyYemTDMaQcUdmjkFw6GelV05FWKbAxiQAxEYnFEwkWE5DC16llU5BROYMwMhUppVORUDiecEHg&#10;yB9PqOhGRO44ROaORnzeGCTkjEEU54WmdBAEGuAZVoPQxHYExDTD0bsUDl6FcPQqhrldOmydsmHj&#10;mMl7WzqsKP6tHFJhaB4DPdMwDDUOxBCTYBgYe8HQ2AdGJv68pjyhb+qPIZbheMXYD6+aB+NVEz8M&#10;MwmgcV3zCLxqGMR9hMPYMhImVnEwsIqGsV0c9MyD4Oobh/ScKl53d/H8heScafkTTyRcdjDsScDh&#10;x+Z2T+/jvcf38IzL33v2EG+/+xjP372PB5eOYfNrzRT4RT8CxZZp6dhCMJBkaQUSNAl3ElPVnlT+&#10;hACC5EsIaGg5FtKnYt2UTAJFFl9rfSs2yDoq/ElCp8Q0sNCFO0k1KMmz+IWFqWmn/Pj88pe/RKif&#10;K1LCPRDna61yFtoKAwkV4eguDMK0+hgs6khVYU4LWpOwpCsDcwgZU6vCMb0mCrPr4zCvMRlTqmLR&#10;VRCMhkwvlCY5oTTZlaM0r3NFWZI0uvMgRGijmiZIlBAqynmzl4Z6OdKTIt5DeSMyRVTFuCMj3ElZ&#10;fpwn0iJckBruguRQZ8QHOaKrrgB9J/apBneP37mBRxL2dJc/khTL9/kjqXICKLJ1eQhiWqdrgQkt&#10;h0JnIvRVLwUKZxH4up4SOljQPAoCA4NAoEyDj59Cp05zHZn+CRxk1PIpBsOt5DXnS+6EjFpzPW0f&#10;2noU8BTq1/jDLXZdV1WJkCHiXjwJUrVKVV2S3BCKfNV8jgCghXhJHoSWS3FTvBRiPB+SjC3VolTz&#10;O+W5EC/Gz8LCaJq3YxC8CBOaaWAhHcbF1OeX80CT83GF8KC8E/zcWrUnzVQoVL/0oDiBgXPHVLiT&#10;2OkT+9F7dDcO79uiPBR7d6xVFZ7EpHTskf3b8NevPsBXX36MP/z+I3z65UucWjEDh+Y2Y+vEEmwf&#10;U44No9Oxe2wa3opyxMCYNOxvS8C6mhisJtS+2ZqKN+oSaQlY1piA1W0pWEuBv7IhCGvbo7CpOwkb&#10;R+Vg1fA0rJQqZRXB2NoVh/1jM7C2NRyLa4KxpDYYazqicGRaIc4vaiZ8DMfeaQ3YPakUFwkh28aT&#10;6keWYFZZHBKsjTCFQnZCsiPaXQ3xztI6LCkIRDSFxc4qPwx0JeNwYyQKCA9BvMH7U5j4EiyCKUDC&#10;LY0QbWuiQqF8TUzgPmQoZlcnoiLYBQFWRqhJc0ZCqCHCAkxUz4lRHWEICbaCi7Mh7OwMYe9gDG9f&#10;G9jYSolX8UhQ0BAmzCjWxQthzv2bmespb4E9gUNq3hsYD1VeCMmrCAnxxYyZYzBmZCNiwzwxf+oo&#10;NJVlw2TYEDhaUWB5WSE9IRgBHIuyQ5AQ64JR3SWorIpGOc/3hMmVKCoL4w0lH02NKdi5ZS727l6E&#10;hroctDZX4NVXX4EJAcpMjsmc4s1sGH+IhylvSVCwK/yD3RAeIeVsKS7N9WHrTDHFz+UX4MBjs4O7&#10;JHk7msKex+1nqocaF3PUOJlgHOHu0egsQoEHrhAQrqa44zqB4Fyi5EW4o4+/GwIZ4pm4luKFiwme&#10;OBvljoFYD/RFueFkmBv6oz1xiu/dz9+fU9EeOMHfH9l+TYgPrq9ZSTF9GsdOSyz1ERw8fgiHjhzB&#10;LoLCfonvPypPSI/iMOfJfLHDx/j6KEfOP9HbixMne3HyrACFeCFEmEtMt2aqDKTEftMkHERiy7WS&#10;lwQMefov1XMkzEQSZG9chjTOk9AmMZUYfltKbApoXFMmZW2v37iqeQUIJpeVZ0NKZAqsyBNnqUYj&#10;cewSkiRx4IMikJ/x9Fke5+njFGuHceb0MfVeH330An/8w2f4yzdf4x/fSf8IQsK//hvfc5QE508/&#10;/Z0KuVr6xutoqC5DWkI0Qv29CAFavL/E6It4FVDQ0x/G76q1eopuTvGvPSWXuH996NMkpt/M2Ijb&#10;6VGU8ztsIuJdPA7aE37xDkgIj+q7IOFGNAlrsrMS0c3vC8W7tYT4EC7spReKevJvAiN9LZRXeSJo&#10;mvjWnuwLDEhIkXjnLTlKaJOAhC2vCwELqXoouRF21qbcr7FKzLYlxIjHw1qSqwVMuB+dd0M8FTZ8&#10;TynJas7vsbGhIQz0DDDk1aFwdbbEvFmZuH9nBoFwBubOLoYf32/Yq68qAFFhTHJOCFIGw4ZRpBAE&#10;eJwCAwIBcvyScK3HzyMlXKVsszEhQ0aZJ+dVEsr1ub2cSwVlYnJuuV85X3p6Q9Q5lxwpff4/THi+&#10;HR3sCLbH8eCBhLIJYOq8FIOAKZ4oyYOQ7yLBQeVQSBUmQvAlfl8l1ElAQ3IoJHTtbL/kwGh2po92&#10;7pTyvgk4nDmn2dk+AgW/+zpTeQ8Ea11ugkqOJkAoiBiECZVHoaYlnEryLyR06izBVxKlNfjoP0/r&#10;FzjXXksDtz5On714EScI7719/Th65gx6+69h3eY96BwxAV7+kYiIyYSbVzgcXALg6RuJxLQiVNZ0&#10;oKZhBDpGTKZ4H4+2zoloaB6NlrYeTo9HE2GhsLQZEXGZ8A+NQ1J6MdJzy5GcXYyMvDIUVTSgsr6N&#10;QNDGdXvQ3DlGwUB5QxtqWrvQNmIc2rrHqjyILgJB18hJaG4bgeq6JrR0jcSEaXMwduoc1A8fiZSc&#10;YgUgQVFJ8PAPh4t3EJw8CAie/nD3DYZPUAShIQ0JKblISitAbmENcotrkJ5XjrScUpRVNaOmvkO9&#10;V3fPFHTwvTpGTeZnm4D2keMVwIwYOxEjx0ooFMFgzAxMn7UMo8fMRHllK3IKqpFXVIu6ppEEi0no&#10;GTdLeTlGEiLUSHgQk4TvnvGzeR+YqXIquntmoLFtLKrqO3mPWIiFS9dixYb9GDNpGXIre+AfWws7&#10;v0K4BJfAzD0bDoEFSCIQZBES0koJEPkEgYKxSCyahLD0LkSndsKTsOEWUAw7zyxYOKdiGAX6qxZh&#10;+I1poDJ9Q28MM/CiwPfDUH1PCntvDDX1hR7Fvb5JEMcgDDELxTDzKAzjdkbWsTCiwB9mHgcjyyQY&#10;2dCsE6BvEQdjm2RaCiEjQ+Vx6NvEwcY7D3a+hbDxyoOVVy6sPLNh61fEz1EMe46O/qVwDaogtNTB&#10;ziMP+ubRkKpQBhyN+J4mlrEwtqJZx8PQKh6mdtG8vyWpalxnTp+HlBJ/+eEz5aF48kQAQsudULkS&#10;yiSf4gGec3xB2Hjx/iO898EzvOA6dy+exNaFbVg7iRBAYb9pUjpH6hwBgynZyusgFZ6kkd0GTqs+&#10;FLokbYKFrKM1xOM0gWH91CxlUjlqow4kBj0UutwJVZaWMKGFTxFOaL94ZcgrKin7lVd+g3B/Z6RG&#10;elPIO6M83RfDSyLRWRaqekssbE/Dks4MzG1MxGvNyXiNom1eUxJm1ccqoJhVG4u5DcmcTkBPaQTa&#10;8vxRleqGqhSBBfFAuA7mT3gQICQEypPmpZK/86KdNZiIcUG2eChixVy111GuyFAdsl2UpyIj0g1J&#10;YU5I4xjsYYmpXXX45utP8f6ze3j37WvKQ3GXYlmrcESRTSEsjeSkgpKqUqSEsTxp/wkkfgQKgQGK&#10;ZV2ysQYG4m3QeRx+EtICDjqgUEYY0AGEbKeggfv4CSQ0U/PUfHlPDTDUe/8MKFR5WwKEAgmdN0C2&#10;GYQJLbGcJlDB19K8T6Dp1rWzCgR+6m8hYKF5I27dlJAnAYsBZVritZwX8dZI+BNNwYnsW6t8pTw6&#10;PIc3xStBkx4UkqitvBXq82ufV8GWCnP6eahTLy70HVdAISbdryUhWyo8CUwcP7wTh1SHbLHN2L1j&#10;I3ZuX49t69fg0J5N+Nf3X+EPf/4Qf/nTx/jb797DvgVTMa04CqWBltg+rYKAkINRkXaodHgFE8Ot&#10;sLwkHGtq4rCe38tTFP/HF7bi2MJmHJhegRNTS7CvpwiHJpbh2KwmHJpcjj3jcrFvYgGni3FschkO&#10;jyvG4Ull2DO2ENt6crG1Jx97R+Vh18hcHJqQhdX1gZic4YDRqTaYmOuAaUXO2DQqBjtGJmDzhHRs&#10;7E7GnhG8RvJdsKMtCoc7CREdkThDir/Ki+7IyGRsrgnFnIpEDE/yR3OsN5KdjJDtY4tkFwuEEB7C&#10;LCwQSkEylyA0sSgCZTFWqM9wQnWmO1p5DVYX+SCan9XCfAiBwpSwQLFhJtWZKNgthyIxIRa2dqYU&#10;b2awtjGGu6cdNmxcitBwH9WESppTBVDAxycFw8HVBimZUSr52s/PBYmJoUrwOziYICMjEtWECltr&#10;fXi6msDB0hBp8QFYM6MLccE28PU0RHtLDCoqg3gDisXmbSOwYfM4TBhXhNBQG3h5ieeE4o4Ao3tC&#10;Kgng4iWxIwxY2/GYCTMWVvqqipS1lR4cOE/Co2wdjODj78D5poQQPZhaGSApOQwxPg4IthiKXGcD&#10;FDsaYwT3c6kpHqcS3TDA35LL/F25GO+uvBKX4mkEA7EzhIhzMR4YIDScJ0xc5LKLce447O+Kbe6O&#10;2OTqiD3+Ltjk7oyNHg44GOaOZc5uuLJlvRJbeymKjp46gePidThyDPuOH8f+wwSKQ7TDkkzN+YMg&#10;cfDIYRzieEhCLTgKUPSellCg0woseiXWmyax3gIYEtstdnIwlENCQfopvvooxs6JndPGfoq1CxfO&#10;UizJw45zuMLr8AKvuYELpwc9Cv1aRRmKPBW/rkxKUVLcnTmBc7TLF+VBwABvSE/w8uVzfPvdX7XG&#10;Yt/9TfVX+Pa7b/Hyow9w5/5tHNizHSPbW5AYGwkHWyvlMfjlf/0f1ZtA/pciWuUpvJ2FOewp6C0o&#10;Xi0535liO9rfG7EBvnCzsYQRYdKC62qJxFrojQh6FcvP9aVZovRAEuGrRLWsQzPi+mK+7k5IiAyC&#10;m4M1LPndNTUcCnOKaDsKfEcpfWwlUGEKB0672FvB3ckWrhydbC3UazdHGy4zV2JfeTBoOg+Fei++&#10;r4QZudhbc58m8HK2h7eLI5ysLfieNnClOXJfNrwmpWGcwIZ4LlRIFbeTvhKS8yBQo4UhGSnvgKEh&#10;PwPPiSR32/O6tuB7/dcvf4n/88v/A/1h/NziJTAaoj63nE8R+MpzwGm5F6tO1NxGwMvQkPMJGcZc&#10;R8xEja+qzyx9L2wsjQg9xgQ5ASoDuPLa93WzQ5C3M8+FBY+ZoMPjdnWyQQiBKSM1DtFRYeq6NDc3&#10;4/f6EB68fRu3bwmoCnD+FMakeSFEyEvOxM89FLJMFwKlLe/rO0VgOMnvcy/HEzQZZZ6AhECrZhpU&#10;6IBagwn1WjwT4pUYTM4+T9NBhcwTu3j5igYcly4pL96VK1cJH1KqVRrGXeJ3/iLOC3QQoM9fvoiz&#10;fN03cAmHTpzBwiVvIZPCOCqtEHEZJRSohQiLy0B2cS2KK1oICA1Izy5VVZRCIlMQGJaoRkmSTkgp&#10;QH5RHcq4XlV9F8GgC2X17Sin1bR0oaqpQ3kZWjrGUEhPpVifhJbhPWhpH4uaxk7UtYxEbkk1kjIL&#10;EZucrSw8JgV+QVHwCYhQ00npecgvqURN03A0t49UeRKN7aO4fStqWzpQXtNEa0Q9p+ubu1DL95Ou&#10;0zJWcCwoq0VqdhGSMwpUmdYqQkRblwCLVn1peCcBpmssgWgM2rvHcd4kZSPHTMGY8dMxbsIsdBCW&#10;cvOqkUOrqWlXsf3jJ0n+10rMmLsEU2YuUknZo8fMQtvw8Sgpa0J940g0t45BeVUbSstbkM1tM3Mq&#10;EZOQg4CwJArmCN6HYmFm5QE75wBYO/pTaLtAz9SD4joUabmdiElqgKFlKEV9IuzcC2Fmnw4zh3Ql&#10;8O18CmlFcA+vhWNgOWx9iincK1QDO1vPYvhEtsEloBbOfjUEDqmc1ACf8GZ4BNXCJ7qF4CKhSXXw&#10;iubyqBr4JrbBPZqv4xoRmNKhksIl1MlXmtHFSPJ2vUridg6pgQennYKr4ExzlH4YoTVwCKmm8XVI&#10;JVxozkHlcJEQrYByvnc9j6OMsBKNIVJVihBhZC2eiCgYS5lZwouxZRwBgyBjGQ9zhwTYO8ciKrEI&#10;W7buVNX/xJ6+946y/xtQPH16XwMKzn/x4gGePtdKx7577zIOrh6LleOzsHY8YWJCBjZPTiFQUJtM&#10;zsJmQoJAhXgnBBjE66C8DOKtICRsnETomERYmCzhS1xOgJAQJgGNjVOylG3mfBXmJB4QrqvrTaHg&#10;QkFFLn4xhEBhJD/o/PGKDHRHfKgDUggUpSle6JYmdcVB6C4OxrxWqeyUhtdbUzC/OQmLOtIwpzEO&#10;E8pDMLsuGnPr4zCrLh6TK6NUyNPwHH/UpBEgEgZN5VGId8JdhThVJHsroChN9FThTvkECGlwJyVk&#10;C/g6N4ZAES1G0KBlhLsgPcwFabT0cIqiAAdEUxxdP7MX792/gkcPruDJoxuqH8WDO5dxj2L6Lu2e&#10;5FHclDKsFO4U3VJxSQS8lkshYKCFHSkYoKC/ckmSjcVELA/OV+BASOA8gQWt6Z2WW6FLtpblWulY&#10;DRJ0YluX6K15N7T1tNApHYRopnsPnWfjf5sGIzrPhNZPQ2zws/BzCEyI3bl+btDDoCsDK/AwgBsc&#10;Vd6E9KqQMCiBCrVcS1bXJbAr4FLwpQGY5pnQQEaARncsP0GElichJsnX0sTukvJSSKiTNLcTD8Vx&#10;9J0+QtOA4sSR3Ti0fzuFy1ZCxAbs2LoOO7et57gW2zavx74dq/GXv0it/Rcqh+IfX36AzfPGY+O4&#10;aqyi0B+VHYCaECdCQiHm8bs2KsoBszICMC8vCjNzQtHD79TiuhTsmdaITaNLsIbf243dmdg2tghb&#10;RxVgC4FhyxheBD15ODilFLvH5mHnqBzs7snAvvEk9OHJ2NCVgv1TC7FzdAberA/HipogrGmJwM6x&#10;KehdUIYNnTFY1RaKNYSGpbV+WFjmzvV8sajCA+saA3F0XDIOjE7CsXGpODo+DWsbgrGmMQhrmwOx&#10;sc4Lm+p9sKXWF2vKvLG1MhAnOhJxrD0OvR3R2FYdiH3DYzEr3h4J1sMwvyUBoyvjEOpmAncHY1hZ&#10;GcKSYtvejmKfwrq4PAGTZw1HYrIPIiN94OFlgfT0APhSmCelhGHZinmIiQ+GM8HF188ZcXGBCA4l&#10;mKdHorgyHYYWw2BJgS/N52wJFDY2RvD1pVi0MaDYMsL0sfVYOKMVqxaPQ3iAFUpywxEcbI24BGfe&#10;8CIxbU4BCsvCYMtjiUmyRVdPKOYvKEJQiAUBxVgJJVd3O5RXpMHdx4JAIb0uzODqYQq/QGu4eVKc&#10;SdlaW44iEm21GHAziiUvyd2w14ObrSHCeTxF3rao8DAiUJjh6YR8XMzywDXCwkmBBglrSvbEaULB&#10;Xi8XbCckbHUjKFAkHvJzxYlQdxzguNnZCZvdnLCfIHE0xA0HAlwJFa7YG+6KM2lBOBQdhYsH9mHf&#10;nm1Yu383Dhw5iAP7BSIIC4SHvYf3q5jtQwcP4eAhnUkc+EE1LaPY/oMHVPiF2P7Dh7it5sVQlWN6&#10;pXJML06cOo6TtN6TJ3BSrPcEThBGTp8iiKjqTRRnAiUnuN3hAzyOPSqc6sSJIxSDhwkgp/Hw4T18&#10;/NGH+Oy3n+C7P3+N77+TDs7/UOM3f/4zPnjxDL2H92HRvNnIz82Cr5cHxbA5hkk+C4WlLQWxnRnP&#10;O02qGtlydOA8BwpmO4pnWzNT2JhwmUCEGcU8l7lYWXI043oU1VzfimLa2oT/Q+7P247fDT9vBDg7&#10;wHjoKyoUScKBVHUlLtcSlA0ocH3h5+UKP28X+Pu6qPAh6bsgolp7mq6vhL10gPZ2s4ePsx28KYx9&#10;XOzgK6WW/T0RGeyL8CDCeWwYUuOjER8eghAfD3gTDlztbWDLzyCeDclhUKMKQyLY8J4nngUHWwmt&#10;sqAoN1cJzMoDIiFGfH9dArUcszR+NRr8DKqSEueJd0CgSKYl3Eh6R4hXUDrTG+oTWAyMCQDcnhCh&#10;ekIY66tu2b/8r//Cr37zKl59leef8GHN82vB97M2JiyZ87WFvuofY20+jDAzjOfZEJ6EnkB+Z50J&#10;UDamBihIj8fYjjo01xRi/IhGTB3bjhkTRmH2pJG8Rt3h50YgspdwKa0PhSR0y2eQBnpynKrKFT/r&#10;W28tx627Ug5ZEumlDKrmidDBgwCDhMLpek3owEK3XKBCPBoCFKdO87ss+TNnBSgGPRQ0Xe6DBhVn&#10;OC2QoTVu01VkEnBQNuiRUJ4JmoCEePZUU7c+miRwKyA/TXiQsq+nOJ7jNXRMgUv/hXMqP2IvYb+9&#10;awYCI/Lg5psMd/9kWDiGwtUvAbFp5UjMrERWQb3KfcjOr0YRxXFJRTNKypv4e9qE0soWzQgRTW1j&#10;MLxjIsqqhiMrvwqZ+eWISStASGwq/MLiVJ5DCKFAwouSU/ORV1jL/bSoUKm8snqU1raivG44GoaP&#10;1sKWGtoJBd1obhulIESmqxvbUdtMQGkcjtqmds4fhdaO0WgfIZ6MHjR3jERDWzcaaQ1tXQSLETzO&#10;RmTklCKnoFJ5Itq7JOl6IrpGTEQnoaamvhPdIyejRZK8G4ajspqfrbSGgr8IcYkZcHEPgJdfFDx9&#10;IuDo5A8rS3dYWLjA0dmfEBAOv4BYAkGYKknr5BEEz8AYhESnITI2A0nJ+UgmaBUU1CKP56+8sg0V&#10;PD/SNbutYzwaCFFjJs7GpKnzMHPW67wfLMcby97C0hXrMPe1xZgzeyFmTH8Nr7+xDstWbcPshVuR&#10;XjQGoSmdCKPQl8TruNxxCE7rhhOFvCVBwsq3BFbeBSpxOzRtBKTBXVCS5EcMV2DgRygIiG9DIAEh&#10;KLFTJW2rZQmtCEykJUg1p3oFFN5xLXCJkD4UDfCObIS3jDQvmkdYHdzDauFKeJBpTy535rRraLUC&#10;GzdV+rUStoHF8Ayrgh/nWTmnQ98igvfScJhaxsDQPJLTkTCxiYaxDV9zvpFlOAw4z8hK4CIB5nbR&#10;cHInuIYlY81bm/DBBx/i/Q8kGfsxpGeRlBkXiFChTmICFc8JEs8e0B6rJG3xUjz74Cnef/s6jmye&#10;g6UTcgkUadgwUcR/GmEhheKfsDBZOl1znngZJNRpOvUPR5VkTRDYpNYhTEwUuMjCejFus55AsZ4w&#10;sV6gRJWO1Uy20eVmqLApBSd5WqdscVEPHfIqAr1skBrlgZQIB1Rk+GBEVSQmNsRhLMFiXnMKFral&#10;EhoodOpjMKEyDBMrQzG9VkKewjGzNprz4zClOhxjKC7a8nxQkyp5FBLe5IaSBM0qUzgvSXIpBDC8&#10;UEbxJ52xsyIdkUeoEM+E5FJIudicKFdkRTgjLdQJ6aEyuhAsJATKHakhrtiwYBK++vgRvvjwHXzw&#10;/B6ePrqJt+9dwTv3r+HRvauqyZ2UkL1z6zxu3+yn0NYStG9JiVYK9xsi5imMxVRS9I+jCGYKeV2y&#10;toCALCNMKKAQ0UyhfHngBMfjFNYaYIiJyP4x10JMbaPBhAIK9WRfmyeduMW0ZYPr/8z+Eyg078VP&#10;pnlaBsvNindCRr6WalAqT0RBgQYVquu1GKFClYyVcCiaVhFKwsBkfTEJb/opd0Jnkrsh50aNcqxy&#10;zBLmRNM6Yfeq0Caxn0/r8ifOnjygTPNO7MJxQsWRgzuxZ+cmbNuyFls3v4XNm9dg+9a3sHvrKvzp&#10;Dx/j699/gD98+T6+//Ip3prUjI40X4yIc0FZoC1KKUTLfY3RGmqP7jhPzCmIxsq6TIr+HEJFGLr4&#10;HR4eYY3xmYSLmnhs6crC8sYYTMxww6KSYCyvisabDYnYPjoPO0akYX6hL5YVeGJdXThOTcjDhRml&#10;2FQXhCVFnnijyAOLyrywtSMMc4rcMaPYBfNKXTG11A3j8pwws9wDM8o8MCnHAdMLnTAh2055McQa&#10;Y8wwPMUa3Zl2GF3giAm0RaXOWFbhimVFzlhV5IpNJa7YWeWOTfmuWFfggnNdoTjZEYBTHf7oyHND&#10;YaQZrw9rOJgNgbO1PkW+AfIygtFUn4xRhKpJU6vQ1p7Dm4CZCn2ysTPjjcBCNasLieB1VpWJKp4b&#10;Vw8rFJclISsvBhnZ0Zg3txsxcT7IK4hCdXU8OjvykJsbiObaWORmeWLW+BrCRBViAi0QG2ZG8WeF&#10;AE8rCkDChq0BoqO90DkyiTdtKzi48RjzPLFx8yhMn1aF6qpQrFjZTGhxhg+3t3fmsamKT/qqVK2E&#10;Ydk78hitzTBEfwhySxIRFOPOYzeAl48ZPCQ/hL9HdmIEJ2sLAwRbmqLU2x6lDkPQ7GyM+x0pOJ3m&#10;jktRnugXz0MsgYK/J+ciPdAf7YFzUVro00CsJ/qiOU3rJUgdJkCc4Xk5SLjYTTG72c0R2wgfYjt9&#10;nLElyBPPHl7ADz/8G5cu3sLajTux4+AObNq3Hdv37cfefbuxb98+jgexZ+9+7Nq9Fzt27cb2Xbuw&#10;fbc0W9uJrdu3Yecufr/37lZx3QIYyoshDdoIGnv37+MyadLGfQl40CQnY+PGdVi1YT128n2k5OU7&#10;jx7jd7/7HX74/nv883uCwg//wL9++A7//OFvvD4+xaWTR7Bx+RsY09yI+MAAuFpbY+grr8CAAlZ/&#10;2BBYyNNzmgnFuq3E5JuawF4gQMCBgCBA4GJpAScLM9hznjNfO1HgOsvTd27jwHNuJ6E+ZlJC1YhQ&#10;YQhzCnJrbmtDIW1HoW5D0W3NZQIfdrJfzrfnes4UrKFebvBytKNw1lcAIx4KSVKWyoISziQeAxkN&#10;KM4FIiRESZ7YS6iP6rVA8W5BIe9gSZCxMIKzhTHcbMxpFvC0s4KPqy383R3g6WxDiLCDp6O9gh0X&#10;Kwt1XLK9lsBsCCPuU5K5xXsgnhDxVMh7asZjEs8Aj1PzMsg6gx4Vzhevgmo+x9eWPJ9yfAb8HALL&#10;r/zmVzDjPvRe/Y1qLGdpyuPmvq14ri1o6r2MhxFghiI+0hcFWTEU/Z6ICHJBV305Vs+dgnkjW+Fm&#10;SRizN+f/hOfZzAAO1qYKphx4rdgSDFysTeBiQ3gz0YMF9yeVpGwI4NJxWxpaqgRuyevgqPI5CA/i&#10;4RDPkPqMCoTEKyLhUcMUBL0uvSjevYfrNwYg1Z0kZ0LyJyQxWwGDStK+AAl7ElPVnmg/eSq09SU8&#10;UEEEBf7pMzrvhOaR0HknNKiQ12e53jmcVV4KzTOhgwkdWCgvxSBMnCN8KOO0bl8nz5zEsWOHCSu9&#10;6Bu4SDC/iAWvvYmKig6K3WqkZDYhKbMRxVWjUdc6FS1dM9HaPQMt3VMp7rtQWN6M0qpWxKflIzoh&#10;C8ERycojER6ToRKRJa9AOkVLv4Wq2g4FF8WyTWUzyqoJCBTr5XXtaGzvQR0Fe1k9BXt9OwU1RbUs&#10;qxmutqkRWGjpQiUhQjwOEnIkHoPW9rGobehQ4Uh1jQIXowkOY7ltm/JGaGDRQYApQ0JqNsKiEuHm&#10;E0QB6gs7Zy+YWTnD0sYNzm4BsLb3IBSEITAoFmFhSQgNjefvehqysotRUlqLgpJqVNQ0o6GZIEKg&#10;keTt+uYOglI3Ovieo8ZMxajR09DW2oOioloUF9ehqWkERoyarOZX1rQhO68c6TklyC+u4b1mLHrG&#10;TsNEyZOYNA8Txs/BONr4ifMwZvxMTJ72Gl57fQWWr9qAdRu2YcOGLVi3fjNWvrkGy1eswsYNm7F3&#10;7yEcOXYCy1Zs4jHxHLaOR1b5GKSVTEVG2WS4R1TDkvBg418G24ByVTkpOG0UQlK7EZk5GhFZPQiR&#10;yk7J7QSGNoQkcYxvhb94HPg6OLEdgcmEjUQCBi2Yy4MSJRGbUBHbRKiQDtgECYKFZ0wjPKMa4RJW&#10;A69IAoU0vKO587VnRD0ho55jLU2W18EtpIJjLRwCimDkEA9981AMkQ7YpiGEhTAYW0YRGAQqomBg&#10;RqCwioOeKWHCLAwm1pxvKfPiYWQWwXtbLAIJu8uXrMXLlx/jw4+e4vmL9/De80eq2Z14Jp4LRNA+&#10;EIB48Ygjp18QIt5/F++/fELweBcfPbmDM3uXYfHYHAJFEjZMyKTwJ1AQKpRHgQDwo/AfDHcSsNDK&#10;xoqXQcKkOJ8mQLGJMKHggUAhJq9VKNUgUCg4kX1KmBRNTXP/GlDwh0ZinYO97JES5qYqKZVQ9LcX&#10;hWJ4YQCmEBbeGJWD+W1JmNEQjdfbk7CsOx0LpFRsQwxm1kUTKGIwjetNrIzASG7Tle+D2iRfVCZ5&#10;oEKFPLmgWMCC0+KtkH4U0thOqjvlEyCkL0U+ISMnRsuhkLAn5Z2gKMimQMiiAMimcEjnmB7mihAP&#10;azy5cRJ/+t07eO/+Jdy4cAIv3r2FZ49u4enDG3hMoHhEuBCPxb07F5RpYUB9uEuxfJvC+BZhQfWA&#10;4LSWL6ET7zohrwnnn5uIaDVNca2e0BMsfh7mI0/mdcsvibjuP65yCQQcVAdpgQgR4lxXgwqBEO5X&#10;IEL3viLcuUwSzaWsrDoO2jVVnUpAQ6tQJWFbAg26btsKLmgS/qRe06RBntYkbxAoVD4FoYLzBB5U&#10;N3HxZshr8VDQrl2V5G6BCs4fDLdSoKUzlTuhAZKuopMOKnQwoUDi3FHVyE7yJs6c0pKxpWTsMUnI&#10;Jkzs3bMZu3dvxi6Biu0bsXnLOmzduAyHdq9XCdlffvkZvvjjS3zzx/dwbOUkLKiIw74ReZidH4il&#10;NTHY2JqLhgBTdEQ5oY6iNd9pGKo8TdAZaoWOICuMjrLGnEwPzMr2wshoG3RFWqLZ3xh17gYodzNG&#10;uYcean1NUOdjhJ5IC4wONcXqPFesoS1PsMc0ivgWP2O0BRpjZKw1ehIsMTzWQsFER5YdRhQ7oSnP&#10;AZ2EhLoUK4wqc0Zjtj3aix1RS4Bo5Vifa4/iZAtkx5qjhGCREW7EdW3RleWMjiQeY4oNpufYoznK&#10;FC1RFqiPMsPsUi/MLef1x/cqiLdHVrgdgpyNEEZx7WBlCHsbI3i4mcDJQR9OTsZwkQRxP4p2JxPE&#10;xvshOS2QFoyC0iTemArh7mfDG6YTImK8kJMXxZtCPBqbswkGtqgoTUBjYxq6u7IxoiMVBbkeaKkJ&#10;RUYyAZ7XZlqsMxLDbSk4DZQ4K8kLR/vwZFhZ6qvStI58/6IST4JFBG/CNsjIcoCPvxnc3Kz4nlYY&#10;P6UchaWRcOP1WleXR5jQvCru3pbw8rVFZIwb7F2MYU5AsXExUl21TUz5XhSyphSyxvLE1priysYQ&#10;IfamKCY0FTnqodB8KAaqI3EswQ0nBBKCXHFaACLWHWdCtfFcnFYiVpYfD3TDHg9nbHVywm43F5wM&#10;dsOpEDec5rq7PVxw1NcVmx0ccTrWHweSI/Hwxjn8/ss/4+u/fE9RdQtL16/Gmq2b8NaWrVi3aQO2&#10;bt2GLdt3YOPWrdjMcdO27Vi/aQvWbtqMzTt2YuOWLdi6jTfTjZt4Q93AkTdXwoKUld2/fw/O9/fj&#10;6ZN38bvfvsTXf/4GP/zzB3z3t7/gu2+/xh8+/wI3Lp/DornT0FJXjtT4UAR5OMLTxhTuVoQAEZkU&#10;nL52lvCzNYcP53tLeV9LI7jzfLlRaIo5EgKkkpCZAcU7/3cWFMkWFMGWFNXibRBvhJjyTlAkC2jY&#10;UQDLMgEG8TqYU1xLPwZ57WhpznX5P5cQGv5/nCiwHQUkDAgPpmY8Dlv42toixtsTYa4ESR6fJwWw&#10;IwWtByHXieLXiCLWgGJWq4BkQLgQ8St5E/IUXSolGavlIvxVB2kBDnm6zuMXoS+miXwCAKFJkpAl&#10;r2AYTTwJatvBfAyZJ0Ja5kuYlj7Pg9bPwRB6krzM99YjXBhzfak+9hveA8W7oEfAVV4Gvoe8r42t&#10;CcaP7cbqNxdj28ZVWP36HLw2YTTvk8GIcrVHuJMtRlcW4bUx7WgtLYCPswPcbM3gaEO44vVqxWvH&#10;UP9V5S0RQHMlDLnx/+ZC+HclLNsQQJwseY5sLVTIWEVOOpbMm4q2xhoVqmTB47eS3AzJPaKZ839r&#10;bCzwQ/Di/1dMci7UZ+Q5kfu5+nzcTsBIS8gW6NBgaRhBTbb59W9+g55xXbh77wYuEiTkN//yFekv&#10;pHkotJwJLQFbmtqp+Zz+eZK2wIR4LyQX5wxBQsrBnpYQJ/FMSOUvCv5Tp6VCE0cpTHDuHI1AwVEa&#10;y8m0jMoLMeip+NE7Ia9l+tLFwfAorbxs78lTONl7GvsPHsXIkeOQll6E9Mxy5OTXIyWjBglpNYhP&#10;rSMsVCMivoBjGdJzJa+gCpm5lcjKq1DCuLC0TjVnK6lo5G9lHXILxVNBCCEIlFUPR1VDNyoIExWE&#10;A8kFqGseSRHeg6bhPWimDe+cgPauiRTstXzfAqRllSA5o5C/g3kKSsKi01VZ1+DoZHgFRcM3NA4e&#10;/hHwDoxEdGImUrOKkJZdSmioREFRNQop/POKKlUYU11Tu8qrqCdU1DYM5++1wAAhoJUwwFGWN7Xy&#10;eFpHEaIIO4SA4uJalNCauHzkiHEY0zOJUDBOWc/YKRg/YTqFv2ajCRGdhImGJoIQAaayqgmt3FeP&#10;5FGMmoLOrnEoLqpCTk4ZCgp5ropqCEE9CiTGSBL2qEkYO4bTtK6uCRxncFsNMqYSKObMW4xlb27A&#10;9j2HcOKkeKTkf8f/YT+/K4TM40d7cfzEaUyZNpcAsghL1x5FdsU4WHrkwcQlHdZ+RbD1L6LQr0e0&#10;AISyEbRuxGT3IDyjm3DRgdDUToQQHIIJC2EpnYSHFgQl0ZLb4M/pwCQCRVIr/OKb4BtLgIhpgFd0&#10;LbwEKiTEiVAhMOEb3QR/mm9Ms+pj4ccxUGAjvBo+hAzP8Bp4R9XCN6oBbsFVMLBJxFDTCEJEhMqP&#10;MLORMKZwLfnaIpqQEQk9jtJRW1+FO8XC0CICBtYRGGoRCWO7ZJgQLGwc4+DpHYeuERPw7Lk0C32f&#10;kKBVe5IE7accdeVj36e9JGi8fPGY049oj/Hee/fx/osXqjfFtZM7sGpqKdZPSFP9KDZPzMD6SanY&#10;MilHdc0Wj8RG2gYKf8mlkOmNBIoNBAQJedooMEE4kD4U0o9CgwiZFnigSZiUgIeYAgsNVHR9KSSn&#10;4hd6ekM65Qf7V7/6JRLDvBDv74DUUAfUpvuioyQCY8qiMLWR4NASjzmN0ZheG4G5TbGY1SClZGMw&#10;q54wIUBRF4Pp9YQKjuPKg1VidnWSF6qStRwKaWwnDe0k3EmSsCvEU5HsTcgQkJCqTgIS7lrDOy5X&#10;1Z1iPAgV7kgjQKSEihfDneLKFZEelpgztgU/fP0R/vTZE9yj2D59ZDuePrqBZ4SKd9++jscPr+Ht&#10;uxfx4PYFrTcFhbLkGojJtPY0vu+nvhSDACFi/ce8CApm5S1Q4vmk9kReAYAGDZd1ngkZaVekxOwl&#10;LuO24r24eF5yCI4RLAgVBI8rnHeF61/l9rIPHUjoTHXdluPhtACF6sAtsHO1D1f4Y3+F8KNKtQr0&#10;cFTHL14KTsuo5VFoORSap4HLCQtax20dUAyGPt2UKk+ECa6nKjzRBCwk/EmqREnJWKkupapOqXMj&#10;50NgSKDpBEcx+dyah+XnngoxAauLfSdwgdZ/5gj6Th1G32BC9rHDu3GUUHFg3zbCxEbs3LGBthY7&#10;tq3Gji1rsGvjm/jjbz/EF59/ic+/oOD600tcWD4e82McMd7HFBMjLDEv0wdTU33Q6EuQcDNAhZ8R&#10;GoIt0ORvjjpPA/RE2GNKvDPGRTtgZIQ1pme6YVKiE3r4eri/DdJshqLE2wwlgWboSrbDwuIgvFbk&#10;gfXVQVhTEYC56c6YkGyDnnR7FPnqI89bH4Vehhif542efBeUx1kgLdwMeQSJQlp+kgXKCQ/xYeZI&#10;jDRHaowFqgkacYSUvGRrNJQQjhNkPUtUZNnyOjNGdbod8ggRyQSWgkQuS7BBejQFM9fJI4BUZ9ij&#10;mkAR424Md4oSB1M9ij0KHI5eLuaIIvynJgUgLs4LVjYGqqO1jQPFh50R9Ck2MnNikJ0fB98AAk9D&#10;LkrKk1BRlYrE5CDVfC5JrrXsYCRTfIcRwHLSeV2WBGPmREJAth8So10QHOiAJAp1HyeJM9eDp6sp&#10;igg8c+YWYty4bDi5mFD06XH/ESgu9eHNNhBT52Rg4fI8OLiYwdyKIpaiythMH2ZWFKeEEP8Q6Xdh&#10;AzMLCiSp2W9hCFseszVFljXFm5WlMeLi7TBvfiPq22IQGWGH5EgveJsaIs/eEIX2+ii2GYbzdRG4&#10;VxuMu7meuJyqVXuSxOw7hMjb0jE7WysXezFOErHd0U8boJ0Ld8elWE9ciPbAwKCdDHbH6RB3HCWY&#10;bE8Ow4e3r+HDL/6EFy8/5Q/8b3Ge182Kt1ZjxZq1WPnWKry55i2sXLsWa9ZvwIrVa7BsxQosWrwY&#10;i5ctx/oNG3HmbB+ePHuBr778Et9//4NKZP79H36PO3du48D+vZg9cwrystPh7eWmvAhGFHyWFITy&#10;NN7CaChFvz4FvhFsKSAdKCYdOLpbEhYIcoHOlgh2taRwd0CctxPC3e3hb0ewsDaBL+HCk+fTm+fQ&#10;i6/tKDwtKCgduS9Hnl9bSxMKU/4vjPVVRSR5T2UU2WJWgzBhS7CwMzXle5sqT4aVgQHsBTwo8N2t&#10;CQo0Pztr+DvYIIDmZUWIJGgIRIR5OCE5xA958RGIDfKlgDYljBirPAh5TwEI8RKIp0KShkXYCwCI&#10;J0BeS8iTbpQiAkb8DAoqBAAolAUUxGRattPNk0RkqRgl88TjIbkf+lxma2sDHy8PhIcEICE6AlaE&#10;KGseh7nRMGQkxGDqOAqpzmZEB/uiICMBQQGe8CAoWPE8av0fjGBBiJMSr6qhHb+Htjw+Fy7zsjGD&#10;n6MV/BysCE5aeJI1j9WF/w9PyeGQ887PLl21HQh90ghP8kBMeX1qfSYMIeVddTAkidlyXKY0aTYr&#10;HgrpRaG6XQts81yI50GFZcmx2FvDld8hR09XWDs6UKRYwpRQZ+ZsD1sfd5hwNHKyg5WXK2xo5vxf&#10;GfGYZFs5R3W1JRQljyjqT6oqT1cEHpSdV/1Bfg4QAhVSKEAAQkwVDqCJB0O8FeKZEJPQJ21aQp0k&#10;D0iS/7UKT5IndFrlC0mFJ/E8SE+Ksyr3of/CeWUqD0KBxCWcGziv+rJIHtJxgsSOnXsxY+Z8tHf2&#10;oKamheJ5JOobRqpE6qLSFsJBq/I8tHZPQMPw8YSBDs5rUR4DKaEqcKABRD3hoYWAUY3kzEqkZJYi&#10;NikbYTFpkJyGoPB4+ARFISiC34fwBMQmZqlu1ZJnIYnPZVVtyhNRUFKHwrI65BVSfBdUIo+gUlzZ&#10;jBq+lwCIVGWqbemijeDxjEJtcyfqW7p5LJ2q/GtxRQPHVtTUE1pqmxVMyHQdoUA6ZQtA1DW2axDB&#10;sXn4SM7v4Lot6j2zCEiZ2RUoKW1EQ2MXujrHYmQ3AWL0BIwfP5lGkCBA9PRwetwMTBg/CyNGTEaN&#10;9LfgZ2hsHMHf8VmYOnU+esZMR3VNO3IJXkUElPKKZgUX48fNJJxMxYQJszBu7AyMJVBMmDAbU6a+&#10;xn3PwuhR07jOHC6bSaCYy2VzFFjMn78cK1duxJ69x7D/wHHe4/dhw7pNWLp4Oe/9x3DwoHgotqKi&#10;bhwMbUP5XU2GlUchnAMrkFI4CUn545BZOhnZ5ZOQWTaFNhnpJZMRmd6N2KzRSMwdg4RsjrSknNGI&#10;I2REp7Zzugcx6R2IyuzkepyX0YGYrC7uj/MJJL4ECp/IGgJEHYISWvi6Dv6EDffQcviK58GvAK6B&#10;pfANr1XhTMEx9YgU70Z4JUxskwgP8TC2IiiYRSgoMOW0hW08zCTJ2yIK5lxu45AEC3uaQwqnU2Dr&#10;mAJz21iY2kTD0i6R12oq7FzSeI+UPJMo/r+78O6Tx3j5klBBoFAdsZ8KTDxWze7EXogpmOD47B21&#10;zgfvEzZePMGTxw9w89wBrJ9XhzVjUvDW+HRsniCehkxsUrkOEp6k5Ueoik2DIUrioZCSr6qhHceN&#10;kyVBW1tHmtr9OE3T8iq4rXg6aAIUOlP7J2T8wsBgSKeUnxN3cLA/bwTRXhQz7mjMCca4qjiMKI7E&#10;zPpk1WtiVkMkZhMqFrQmYlF7iiohO7cxjstjMZ0gMbU2GlMJF2PKQtGeG4TyeAoUipZyqfJEKxpM&#10;xFZVnVJ8CBjevOm4K4+EWFGiF6QrtngmsiJdVUK2JGJnq2m3H8OeUmjlWTH4y5fv496Nc3h86zye&#10;Pb6Jl+8/5Im9hXfevoE7dy9rHaRVboAmljWoGExWpkjXwoYG8wM4rVVrklKxGlhozexEMA/CgjJt&#10;ngYcskwgQwt/UsAhHgtChPZ6UHBzP1cuybS2joQ9KS8FTYS3VEe6QNAQk8ZwKtzpkgYOYpd5bGKS&#10;16ESswkKkpSty6EQmJAwJ/G+qJAuLlfGzymN7G7eFJPGdtLdVwt7+jGHguup0rpicp74WlVz4n6u&#10;c3/X+FrA4hrf4yrPy2V+lksX+Tl4LnRAcXlAq+Yk4KQgTObxPFyVzyahT+eOqYTs/jMEiuN7VMjT&#10;0UO7cOjATuzetQm7dkkexXZs37YBW7a9iZ0bV+H3n77Al599jM85fvvHd3HqrSk43hqF7ZXemBlj&#10;i9HBNqj3M0OuhwmiXYwQ6mSEcFdjRDobojzKGmUhVmiMckQ3v3/FXiaoDLRBOWFkLKG2O8EF1QGm&#10;aIq2Q3WYJSojzNAab4mWWAsMj7bA6Chb5HsbIt1DH2VRlmhMsUFDijXGFLqiMNQEnTkuaEhzRHmq&#10;C6KDzBAZbIacVFvkpNgihdun0TIIBInhFgj3M0dRmj2yuP8iAkRZpivi+d4pIcbIDDYnTJggxMsU&#10;wTxGT3tjRAeYITXQFDUEjZH5fhhXRGEWYI0IAkSwoyVcKC5tKUbkKXV6jDeFhR6cHCzh6iolYU1h&#10;T4Hv7GwGT19bVXZVEqAlJ8Hdyxo1lVmqMV1QkCPCgu0xeRxvHBn+yOU1mUmhXZjoiWwK7bbSGMQF&#10;2fJ69UWomzWcKWQdKGT93UyQEOGA7EwHzH+tABMmp8HHj+c/zh2BgdbctxGcuE5lbRwcODq68xyk&#10;+yIjN0SVl3VyM4UVjykqxhfOLpZ4VeLrKczMjSm6nB34Y2umcjliY3xQXZ1KYRAPd1950kuRRTHp&#10;amiMCn6+MrshqCOo9NXE4x4B8Hq2J26ne+JulifuF0hHbA+cTfLARf7vL8V74laKJ65J4janLxIe&#10;+iIJEEFuBAg39HO6L9Id52M8cD6Y2wW74a34QHxOgfXuF3/AMwUUn+D5y/dx5sIFzJo9kzdJgu+u&#10;nXj86F08e/4Cv/vsCzx5+hS9x49hwfz5aKyvQ1JCPOzsbDBUb5h6Ci9VgWwlH4GiWxJl7SgyHSju&#10;xewEHPh/lY7nuuRfZZwvoS/WNBVyxNGWgtSOZk9As6WwdCZoulsbw4P787E1I2jYItzNFmEu1gQP&#10;Cn7O8+Q+7U0oysUzQHCReH0pUSr7kxAmCdeRkCQZxSMhXaIFLqyNCRJGPAZjE25vAi97W76fKb+D&#10;Jnw/MwQ4WiM+0BOpEcFIDPZDuKcLPKz5fmIEC3eakzUhhu8volnyJpS3gGbGfavwI4EHEcgUuAoi&#10;eB+SEB0VfkThPWyYAMKwwUpPxkpMJ8REoKG6AlPHj8GCOdPw5pKFeGPBXHhSWIsol1AvSaZOjgmD&#10;r5sjvF0deN6Mf/zccp7lGL35fXPhebOheBfoCfJyQE9rNSaOaENsqDcBgN978QhyHfHgeDraIo37&#10;TI4MhjO3t+KxCABacp8KEgwINgQavaGvcjvJ3RAgIIgRTFwIc5JI7m5nweuc16q1IT+nHoFFQEW8&#10;M3LuCVn6Q+DH/2FcoDs8bPl9ke+Igy0FjDnFFuHT1QXWHK0C/WDg5Q7zAB/YRoVBj8BkFhwI08gQ&#10;WIYGQs/fG4YEKBO+fsXXHcMCvaEf5g+LUH/8mudG38IEr/A4i0sLcf/tO4QF3hekopiENBESrghM&#10;SC6FGGFCF+Kky52Qac3k/iChSmcJ0ScICr1agjaB4mTvMZyVEKXTJ7jsJE0rPHDs2CGCxgmVO6QL&#10;e7p49QYGLl8jNJzlPWAnZs1bgPGTpqKxuRXjJ0oFojFoaiEoDB+Ojs5u2ig0UUCXEAyk03NuQT0y&#10;c2oQl5SPqLgsQkASAqXJ22DMf2JaITJyKpGWVcaxAtn5VRzFe1qveSDqJLG6SzWZq+R0KUW+9HFo&#10;bJNwnFFoaBtNQBihQEG8FQITFdXDVTJ3YUkDAaP1R09GTZO2XmVtuwKD2oZWjsNR09BGmOFx5pZy&#10;bFBJ1QIX0sSupqFdWVu7VJMiiBAYJDRpOMFJoKKpbQRKygkuRRX8rOUoLW9ELY+vpXU0urvGUdRP&#10;otCfSgCYgHHjp2LSlBmYOHkapkyZhSmTKfDHzcbw1h6UEzyyM8vQ0jIakybOw4juiejuJHzJ569u&#10;Qx7PZUlxI5qbRqGZsFFFGKuuJDwR1KqrhqO0mOeb5zCHEBMfn43QsCRERaYpCwtNRkx0BpIS8xAv&#10;HprQeC5P4P0hC8lpxcggjKVI8jk/fyM/a1JKARxdQ2DtHIdhFsEwsIqFiVUKDC0TVaUlA8s49ZR/&#10;mGk4hpiF4VUp3UoRL1Wa9Ewl8TkUQ7lMzzgarxr7Y5iRH/RNQzHEKJjzA/GKiR+3D+Z6/tw+AK+a&#10;BGCIlH41CoQh1zM0lspPAdyXjHx/MwlLisRQI84zCYI+lxuacp/cxsAsCAYmvK7UsgAYmgXzvYJg&#10;bBbCdTiah8LANJjzw2BkGUXYCOM2odA3CoGpeRjfKwBG3N7QPITLuK55OGEkjtsGw8k1DHn55apy&#10;34cfEigICB/QnhMmXjx/VwOJQXv23rtq/gcS7vT8HTx9/hAffPhcbfPk1gC2vzEcK3rSsXF8KjYS&#10;KCRcSSvtKmFJ4lkgOIiJl0IAQmBCAEGAgUAg3or1BJANtB89FdKLQpnABE32I9sNeik0oNCSs39h&#10;YWXaKSXohkjIU4Ab4sIp7uN8CRQhaM0PRgdtYkUEgSEcc5tjCRJJWDhcErRTMb8pHnMafgKK6XVR&#10;mFgViVHFwWjO8iFMuKoqT6XJ7igRoJC8CYoW8U6U0woIEYUJXhw9kUV4yOHNviDOS8GDLhlbqjuJ&#10;SaWn9HBnCjEHxPnZ4M354/DZk5t4cPMM7lw+gfs3z+Ltexfx4P5lPHhwDTdVIzet94IurOc/geLn&#10;eQo6b8RPCdLyWgBjcNnP7H95Ki5w3nmChphuPk1CoSQhWUtKFjvO6eM/bqee4ItxWjpKS5la8QSo&#10;5nYEDGU8Dp3nQksYl+XaazkuXRUp8VDoqj2JSQM8ZT/CgOapUKFOBAoFFfJaAEKAi+dE69Eh8KUl&#10;aStPhUCLbM/9C9iIJ+KSgggBLC3kSTtWzUMh0xLSJR4KCXlSIV99J3CeQNF/+gjOnT6MU8f34/jR&#10;vTh6WBp9CVBsJlBIh+BN2LZzLTZtWamSsz9TXbI/waefPse/vn4fA9sWIt9dD7VhpiiPNkcOQSBT&#10;mRX8bPQRR1Ge5m+BFF9jZFGox/paIMDZhELdGLGcnxZih4wAK6QHWiKSABLvaYrUYGvOt+Z30QM1&#10;qa6ojndAI0FhVks8igklMa6GKA42RnuyNUanOBFCTNDA72KonR4cKBRD/axRSNDISrCCj7Mp4qII&#10;Fll2CA2yQAxBJCfDFtmEjLJMGzQWOyEjzprrGSGCIBTkToCwMUJ+givK0zwQ6WWGJH9zJHgYIifA&#10;COMLXTA/wx4LMxyxudoTe6vdsanSFTuafDA72wkjY+0JQ/ao5fUS50jRYTBEiUtnZ3MChKl6wmlP&#10;kPD1tMH0mZ38YXdCOgEhOdYboSH2SAzQbOaoGnRWJ6qKbk25Qby2rJAWbg8vOxG8Q+Fmr48ALyOE&#10;+JghNMASngQ4N29CVKIjGtoj0NoZi+HD0xFK6Lfk/8GL58ST5hPkABMeT3FpPBKSAjB02CsqGTwm&#10;zoU/oCbwISTFpweqxnmmZkPh7GoOGwdpnGegGvKJ2LKxk8Z6eqp0pylfe5jroY0gUmGvh2ZbfZyq&#10;isXLOn/czfeANKm7m+WFe1keqoFdH6FC+k9IxacLhKQzYe6aFyLIA73+7jgT5I4jPq446OWKY37u&#10;OOzmilN+NELG6hAfPNyyAQ9ffIB333mMRw8f4fCxXrz2+jKUllbC28cfZhYW+M2QIRgylMBA0S0h&#10;ONIvwYZiW5KcBZRUHL1AgAh6mg3Fo5gAwc/Nmr+/InTt5YkzwUGecFtTiKrqQoQKEaRSaUtMpu15&#10;fqwJkrYSDkYhKsLWimJdKipJfoMVj0XyG1z43m7ch4RESWiUn705fPnd8CKAuPN4XPje9vI+3FbM&#10;1oTvz+0l7Em8FJY0CbcRmJNwKano5EShLHkMTjxmgQpPawv4UPB62Frx+CiyJUSJ4l95CAgHxtyf&#10;mHgLlOeApvMgiFdG8htkfQ1q9LR5PA4FHgb6cCKUJEcH8XtIAHCyghshwMqY+yU42PB4pIyrk40l&#10;Ac1MiW8LddyG8HLhd9jZFn4EilAK6kBPJwp5S34GyUkgdFtSoBsaojQnC6W5WYgOC1YVnAT8THgM&#10;4vHQ1xvC4xxC8JHmlYbcL68xG35uBzO48dpysTaCP8W/CH8X/m8CXW0IA3Y8X5LjwO8D/zdSklbA&#10;QjprG/EaEG+RlYl4Hwgg3K/kMkjCuGqax/WkyZ0qU8vP6ch96duYw9DeAcPs7THU2RnD+D39tYsT&#10;XgkOwC98PPErHy8MCaWoCQnCr9zdYBweAiuCxRCub+bvD+uoKBjIay9PWIaFwiksDKZOzgQ2Y55r&#10;Q6SnJePhO3cVKFwnGPxvoNC8FcpDoUKgdGChdcpWQHFR+iUN4DLtnORPnO1VeRTSpFGql0mHa8lx&#10;2LV7DxYvWY7GxmZkpGfCzY0AZGHF86yPYXqS28FrxsyawovfLzdPCqxitLVRaNc2obyyFt0jxmLO&#10;nNewdOkqbNy0E2+t3YKZ/x/O/jo8jrvN84Wfs/tAjGKGblGDqEFqMXa3mJlZlmSZZGZmtuOY7YDt&#10;OIntxJSYmdlxOLGTPDzP7Oyes7P7zpmZHfie7/1rKXl2zvvP++q67utXVV1VXV1dqvp++qZF69DZ&#10;SUHeNpFiuA8NjX2ore9FZXWHEvmSHF1V1Y5qma9sQ3lFK4oIFaVlzfw/7lShQvWS59BM0S+CWn61&#10;J0g0tfSgq3sS+idOV6EoE/oo6jnfShHc2tbL92hDbW2rslau29Lcg/Z22UcvWlsnqLGuvgNlFfUc&#10;W1FT28T3rKaAzucx1KGkpBZ2exFy7cVIS7fDbE1Fcook56bDZE5GvCkZZksKLRUx0VZotXpEhBsR&#10;bbQgLjYRprgkWExpiI9JhkHH/43IOERFxXGdGOj1JhgMJt6n42gxfD0O4RoD9FHxiItOROyIxSTB&#10;as7gsyBLQUBqCsEryY4EQlhSkgMWcxZiY9NgNmXCaslBXFw6oqNT+B4WGPRJnM+AKT6L6ztgtdqR&#10;ZHNyH4WwJTrUdHpaEey5lSgqauRnb0Elv4cGgsnAxHno7pjB7fIRFi7Vj6wEh0R4h2TDKyQXboFZ&#10;GCPlVQNz4R3sUOavLXBNhzjhxdEjIAd+mgL4hjjg5p8B98BMjCOMjA1I5/8LAcTfxvUyMd43hXDC&#10;9/BPg1eglGyV0KM0Cv5keEgeg/IuiGchC14BmXwtg/tO5euu1ySMyYtg4yaeCEmmFjAgdHhzvx4S&#10;2uSfAnexAEm65ntJVSdVIjaVMOEaPby5D34ed58kuPuKRyNFeTXUcRCW/IOToTOkIyUtRzWBfEU4&#10;+OHV1/jhh6/xHSHhu28FKP7KOP/yOwIH7RWh4uvvnuMrAsZ3L7/CF49v493tQ3h9Rgn2zMynFank&#10;acl3cJnLi6BAQOYXurpb75lTRJCgyTjbZfvEVBiUWKEyFfakthU4cQHKSMiTlIyV/ItfjB0/dmA0&#10;b5yj+HC0JkQhLY6inQ/fwZp0TKlOx6z6VKzqySQsJGHDoANbJxdi7QQH1vc7f4KKJYSJRa2phIkU&#10;zKi1YnpjKgaqEwgTYYQHrYoDr8jUEiak50SkK+xJErM5CkxIf4lSPvRLJMyJY0WmUUGFgIR4J/KH&#10;RydhwplAoIgLwP4Ns3gCL+OLh58QKj7B3esncffGGXz67CYeSojT/ZsUy67mdo9UMrbr1/ufwnso&#10;mEcqF/3spRCR/td23gUUkmQ9LJxVmJJAxPD4sxEmRkx+mReT8B/55V7GYbhweSV+Dg36ybhMvBMC&#10;GvK6EurD+/1r+wkkbsgxy2cQLws/vxoFAlzhTiM5EXf4WcXEU6Fg4rZUvHLBxQhg3L3tsnvDJr0o&#10;7vMBcU/K1vKBcfsqYUJ6S1wWWJBqTvL55Hyc5zFL87qPefwCGzSBC9o1QoeERglIXT5/Chc//ghn&#10;zx7HKQGKU+/how+P4IMP3sahwwdpu/EOYeLtt3Zh355t2LZtA3784SX+9s9/wB9/9wp/+7cvcezN&#10;TYik+Kx16lGcHAA7wcBpCkR2jA/SIj2QEu4Bm8Ydznhf5Fv8kaB1gy3SDdZwN6TFeCI1xhsOAkiS&#10;zh2JfM1u8kWxOQAZ0e5IjhqPPG5XlcD9GT2REMr5OG805wSgzOyDukQP1BrHY1W5GYeGSlAfHYBs&#10;ir8kCrkoHlN+qgaljnDeqMfDYQ9EdbkWxYSQoZpwLG8Ix0dzEnCoQ4/jE814s9OET+YWoCrIAzOS&#10;fLEgKxirC6Kwo4qidjAZ1xeZ8dXGTDxdHoNbSxJwfX4CjrbrcK4nBqe69fhoghGnJsVxXQsuzk/H&#10;nk4j9rcbsavNgLcmxWBJcQg21OqxusmI+Q3xqE7RwuA3FmXZZiTHGGCJiYHbqLEYO3o04gkbjdW5&#10;qC9KVTH52ck6DHWUIoZCXsIeqwn7Vq0k7o5Bb6sDLS1ZvEGORX1TMrIckdBFE+y3DyAlJRjOogjo&#10;pFmd12j4yq/BPC/uFE0x/I7eO74IJ8+vwsx5DhQUh/EhGqk6bvv6C0B4IIAiTaP1UwAhSdsRUf4I&#10;lKpPkjsR6sX9jYMnocNIoKjS+aOAoFNJwXaiLg2vmqNVuNN53ktu5elxj9NXCYi3810N7m4RLlTY&#10;k3gosvW4yVGSty9ZuU1iJM5YInHaGoXjAhUxEXjfFIEPCCL1Gh+4jxqNUQTHUaN+g9Gj5ZdnCkwp&#10;4TneValIvLoSsqKanYlo5DkcaXo20jVZVRcScUkL4LoSLuPyNvxsAgQCEZL0LFWUAj0k1InnnXCi&#10;4bmUvAW1nYhT99HwJjwGUqAGeVPk+45T/UIUsHC9ANleEqMpysUroaWo1XqMgY7vIyCh5zmXX+Yj&#10;ub6WrxsIa9HBPhTFPgiS4xXvAeHB5UVwUyJfxL6AgvzKLxbA4xPPhb+bO/woSj0lyZkmYUziIZB4&#10;ffEwSH6DNFyTKkhjxozGb177DQWPDu3N9XjrjR14a9c21BQ64cttQimiJfnbjduMJG4LaIg4TzHp&#10;ERMeBH2oH8y6UBVGlZdmQ06yBXmpCYgJ0yqvikBGbEQ44qIiEB4YoABL8kDU8UlfCB6DVLWS3hPi&#10;UVBJ54QIrZ87NDw34k2QqkgBvMZF2EtPCRmlOZ6ELcm5Hc3npJR4lQTtyAgNoiLD4e/vi/DwUGRn&#10;pSKM30VmggH7ti9Hjk2HBdMGsGfrchSkW1QvlVBCoIZQGcr3ChYPEaflfX3FK8RR9bTgdx8S6ImQ&#10;UH9kOrKRXVqMFHsOsgsLEJ2dSrAIxq+1gRhnisa4qHB4GwwYHxYKP35u90gtQcIAzxgdxhKWxxij&#10;8J+jQgkhwRirC8NvuO0ogRRC1Xi+lznRDOkjcfe+VHq6rrqgC0jcIlS4gIJwIdMECknYFohQnbC5&#10;jeo/wXu/NEEUj4PDmQWz2QR3ueYJbGMJkb/69a/wGs/ZaN5vpOywh7sH/0cIhX6B8PML4rkLoYC2&#10;YOqUadi/9yBOnvwY+/e9iZ1v7MbSxcuwdMkKLOK4avV6rFu3AZs37cWWzTuxfOkmTBmcg4G+6Whr&#10;GaCoH0AFQaGivAV1tR0UsjUU7RXIyipFTk4ZMtILeZ9yUixT/FIwJ9pyER+fBoPRRuGcQlGcTrGe&#10;QPGcQmGci8SEdCXsLRT1CZwWi4uzUYCnUcwnI5HrmeISYIm3ISkxjevLeqkU5zlITc3iPrKQlenk&#10;+9qRyTE7K5/zDj4fijidh8wMB4/NNeZk51OA5yKT62ZlOJGZZkc2t8nlckdOIbfLU9vIvBpzC7mf&#10;Ym5XyPfORGpSNnKzCpDB406xZSFZjMuz050oyi9DcUEZCp2ltDKUFFahML8CORkFsGcVwZlbyv0W&#10;IzXZobwMFksmEhNzYSJIxBMiLOZsAoQN4WEmxMSk0FK5PAPxsQSKOK4Tn8l1s3jecnkOc7m9bJvF&#10;fTgVdJgt2YiLzyZoFHEdJyHGwWOtQWP9JDQ1T0OkIRfjfCwEAAp3CnoBCs8QO+HBDq+gXHgG5sBX&#10;44RnsFTpyuNyB8GDcMHXvINy+DphINQOj1DCSBDBguJ+jF+Sah43XgQ+BbzAhIySx+BJ6PDmegIN&#10;kucgVZdUfgPXFaDwEkAhHIinQgS/myRVDwOGu0AFYcSH7yGJ12O9EzGGYDGer40laEgI1DgBB87L&#10;/sTGcT8CD+P9bBjLz6m8Gr42BShyXOO9TQiPylAlhE9++CG+//6lCmV6RUD4hgAhUOECCE5/R3Cg&#10;vZJRErS/esblL/Dtd58SKL7Fq88f4uSBFdhCGNg9pwD7ZxdS5OdR8EuCdpES/FLNSTwP4on4f9sw&#10;WMwlQHAU2yNgQWDYN4cgorYvdVWCml2K3dxGKkHJNgIeAioKKCROdTRv5CEhnjBHB6MwKxrlWRFo&#10;5IN4eq0NSzqysbAtHesH8lXZzs2DBQQKBzZPKlCN7iSfYjHBQpK3ZzUnY0ZzGgaqrGhySmUnDSqy&#10;QmlhqsGdlI6tyTGg3hGDKj7cpTysJGCXZghcGBRMSLiTM1Hj8kzYtJwPJ0hokGsJhp1CJy8lDF11&#10;Obh1/h3cu3gId68ew4uHF/Ds/gV8+uQGHt6jKL57fRgoruHxfUKFdM+Wik8KKIbBgvM/hQdJIrMS&#10;5by5Dv/q7/IADIdDUcirpG2BC/EcCBgQEFzVnoZBYtgEBAQmlPG1m2IECwn/EU/GTZpAhitJ+69M&#10;5mm3RLCradm3rCe5GB+p93S99zDEDPfEuHPddcz3xBRkXHTlTwg0DcOEggcFEC6QkKpPrp4UV1WD&#10;O/X6MGzINpLIfWu4E7YywoUCiCvnaBKyReN7XxegUJ11L7qaH8nDhutcI4Rcv04jGF0lbFy8cAof&#10;f3xCAcXJk+/hxPHDOPruWzj8zgEcPbIf7xAmDr8tydn7se/AG/j9D1/h7/74A/7w25f473/7B1y+&#10;dAwB40cjgYBgifJAYhQFPeEgOcoLlnBPJOo8YY0iQHAsz45AWVoYWniNJUZ4IcKPsCwJy0Z/pER4&#10;w6Z1hyPaGzWp4ahICEcqRbPB4zVk6ryQHemO7Aga95UfMRYTE7yxwB6K9/tMuL0kCzdnJODe3Ezc&#10;nWbD/bk2fDw9Go+WJePaXDMBIBm3lxIAJhop9lPxZH02ri1Kxs1FKXgwNxEPuOxMnwFXFljwySIT&#10;9vcbMCs/GBOz/bFrsh6vT4rG4cXx2Ds7FkeWW7BpMBprevR4d3EqNhJINnVGYWVzFKYQGrYPxOCD&#10;NfJ/GIsNE+KwcUYs3l6RirVDsdi5wIxNkwxY3W/E67NN2DkUhx39OqyoCsf+CWYsaUhEfUY8YijU&#10;wyhwvMeNgibEF1qtL7wp3H383aGPCUG0KQghPH/hBDXpExFHOLCl+8NRSsivMKC0zoT+yWlIyfRH&#10;uMED1TVJWLumDwHBHiqZ1cPzNQIDRZ2/HwWGBwXma/D1HQ1/AsSy1dMxaUo91xmrmnYlp8QgPdOq&#10;8i28eFzSkM+Px+FHGAqg2AsJ8UKY52jkR/ujMlRyKNyxw6HBZw06XC80ECYMeEyAeFasw5NSA55W&#10;6vGkyoA7pYSIYj1uSwftcj0e057xtc9rDfii1ogX1QY85LKHZQY843ZfNCTgaYMVHZH+0FPYBfPY&#10;fHl/9HSXmHcKTDlfFJMSviPi1NtdBCDhgeJMlRrluiMdmkfyFCSUxZsC1pviWPYlAtIlXl0mIt2f&#10;4taP+5Gyq/4U9AEUZVIxyWUU8zQFFXwfMXnd5cng+RFvBcXviOAPofANFeO51RAogimKQz1Gq0Rt&#10;S1gQ/280SIsOR7zGD3G0eMJcnDYARk0AoihiwwJ8IJ2o5TPJMQtUSNjWTz0S1LQLIASuZLkIbPE8&#10;jJXcBpqXB79vikh/Lpdjl+pEWYkmRAT5I0TAZcyvECF5F0F+BIUAxBIKxAMi50slbIso5XqSSDya&#10;IDBuHEfuT6otjZJ+GBzHjuE55TH4cz0R/+5cpgnwI1x5EwCkchVBSTpsW408R4QvXlMhfi4QfO21&#10;19SPaL/5za9UfkIEP3+qzUxxqVclVZcsnY2339mN17etxeHDO1V+TFoOhWF+DYqrulBY0QJHeSXG&#10;hwTBXROI1Lx0VDeXo7shHxsWTsSH3Ob2uXfx5palaK8sRFOxAyG8BuR60g4DhR9HP15P0ghPciPk&#10;M7jK9LohgtAXwu/VZghHUVYKKrPS+AzNQH6BHQHhIRjDz/xrP2+MDvBFXGYa7BXFGM/vbjw/h6dO&#10;C/9YI9zCZYxGoCkOYzQhGMtj9SJ4+GqC4MH38CDQxBNK5N5+/8Ft3L51VYHEdbmX0yTc6fqIcZ1r&#10;NJmW+70yTkt/FAl3un3nBkViFUJ5LswWI1LT45GcZkCcWQtbUhwSEqNhTTTCGBOOKL0GdkcGBid2&#10;Y86sKZg+bRKmTJqEBfMWYMbQLDQ3tREMapGfX04BXYDqylbkO6soZpOVyDXobBT/FPDWbJhN6RTj&#10;BcjJKqHwLkR6aj6SCQxJNjtFfrb6FT6Z8JCSlEvRbEdaip3rOCjeKebTKfI5pqc6lfjPzclXlpOT&#10;h7y8YhRQiBcXlfM4SlFcXIE8ZzEhpYDQQGCwZVC8ZyiwSDAnU4xT2BMikmVMzUZ6eq4yAYZ0KSmb&#10;aldwIe8jAJGdJbCRy+k8BRo50pwugyDB9cWyuG4O13XkFCCPEOIgRAhQ5BAucvharrzG+bzcIgKC&#10;QEM5hbp8HifsBI0CwkMx4aGI8FCYV47SoirCRCWKCoatsAZOe7k6b85cnucMQiuBwkqgMPGcCihE&#10;G5MVTCi4iM9QMGE0JqkxJjoV5njJN5LvIIfgkaMAw5ZoV+c/M6NQhUa1tUxEU+Mk2HPrCBwOriOA&#10;ksJzzNfaZ6J/cDkSUqrhHkBxL96EQIp6gYkQAgNHn1AHr1cCBKHBm9OewTnwC8uHnzYf3sGuZR6E&#10;CvegLHhruZ6WkBHK6RBaYCZ8CA++IZnw4zIPgoACC/FkECZE+Lumk7gewYTvLcsEJFwQIetIKdhE&#10;uPsLYAgcyDbiYRDPh3gokuHGdWRazctnkE7Y3Nab63lxmTffV6BCmeyDkOHjm04w4TH5JvF5mQRD&#10;XCoOHtiPV7/9gVDxlQp5+vILgsJPQOHyVri8FpwXTwXt1UtOv/oM3778Gt9//SkuHduFrXNLsWOG&#10;A/tnCVQUKKBQVZzmuoBCQYVAwl+ZeClGPBVSIlagQkrH7uL2AhuqjOzwOruHR1VW9q9MAOQX4z3G&#10;D8gNVLqZmk3hyLBFItscgsrMSLQ5o9CTr8fsehtm1JmxaoITWyYXY/OAAxsmFmIDoWJFdwaWdWVg&#10;KcFicVc2FnXnYl57FnpK49GQE4aK9GBCgobwEIlapxF1UkqWICGJ2qVp4QSKMAJFuCshO0s8FVEE&#10;CVf+hJhARZ6Ci1AUEiRyCRTOJA3KHbH49sVFPLr+Pu5d+4B2As8fXcLnz29xvK5AQhrcSW6Aq0Eb&#10;1yVAjNiIp0KZeDC43uP7l5VJ3woxCQcSYS6Vn0bCkFQY1HVXOVlJnh7xHIiNiH8JCZJxxKTSk/JQ&#10;yEgTUPiP85JvoXIyVLIzQYXzlynEr1K4i10TAS9Ao8KQXCYhSdIlW8rCCjzc4bRU6hgxgQIFDgoe&#10;hkFiGBxUBSeZHy4hKyAhyd8CEa4qT5eVyfxNAoV6uPDBce2qwAJB4uoFPnT+d7sqxtdc9gmu8Piv&#10;EKauETouXTqDM2dP4PTpYzh18gPSOKHig8N47923cfToARw5LDkUb2Hn229j094t+PLLB/hvP36B&#10;P//hW/zlzz8SRg4ihqI/I9INpjAPZOo9UWhwRxkBYqbdgDqTD4qMHrAbKTaTvZBOKBCvhTWYYlUz&#10;HilaN44eKDX7oyzOHy2pgVjTloxaixfyKYYTg9yQGeaO8lg3NMZ74aNZubg0lI5zA3G4TEB4QiB4&#10;viwLd+ZYcG9eMq7PScO52ck4vSADE5N88HpLBN6aEY2PFibi4qYsnF6ThZNr0nFyXTqWNEeg2uKJ&#10;vnQfzKgIw+szY7BvmQnb5puxfWk8NnFcPT0Gb65NwI4l8Vg+FIP6gmDUEBwmdxsw2KnDUH8MSgqC&#10;0FYfibRkf1gTfFBQGILsnGBU10agqzsagz1GzJ9pwopFCZg/NRYT26Iwf8CIeYSRbVONWNdDqGiN&#10;woFpSdjYqsfOCfHY2hmHhfmE/hA3tPKcbajLwLqGVAzY+L8b5gYjBZuf9xgKPqnO5IVYnT8SbX4w&#10;xHojg+8dbaBwk5CrYDc4HXHITY+FPUMERTRCCH1l9emobUpCTXMiuicWwJrG96pL4LZ6jKWwCw6l&#10;gAqiWA72IkB4qCpP0uXb05vi1WOUqpDjH+jBZe6I8ByDMr0fqgNfQwnF1vFaHb6blYynnQb82KnH&#10;j/x8L7t0+Jbn4csOvtalxxdthAfaV906fM/533cZ8XmVDk+LdLjv0OGyJGunRuF8sp4WhZOSsG3X&#10;oYDC00CxLJ4AaYwmvQtEuAZK7gLFoKtCklTokfAg6cEgHgguFzjgemLKW0DRpvGXXAlX6FIw9ysl&#10;P33cR8NzHIFLtuE6UupTQYeE/NA8KMrdpczqWAERvuZGoe1GETiOwpPHIl4C8Xx4u41RngV/3sPF&#10;5BiCKRYlfEqEu4bHqpV5OX++BOdAH0JEACEiENEhfqpik4h+ASMVoiTvQagRIS/lXAWSpMSrvOaq&#10;DuRqxubOc+NOkS9JxF7yYxTFbRSFqikqAllWCwwhwfx8/H55DkL4+SJ4DsSTYjWEIsMSjexkK5xp&#10;NjhTEhCjDaLA5nnhMUhokHhafPh5xTshVaqC+RksUVqECuTwvAX5jIFe441QXhvioZHqUT6EJklg&#10;9pP9cPvgQD/0tDagubYMWl4/wX6EBkKpM82Co+/sxf43NuDQvu24dPYYntw6jxtn38e10+/x/60B&#10;c6e08/9oAuYOtWHdsiEMzZuOOIpOr9AY/NIzBn7BiYinWH3zzWO4cvsh74e8R174GO/tWIv1Cwax&#10;dv4A3twwBxuXTMWelXMJ+33YvWIuVkzpRQQ/SxjhVO/niThCQ7IuFKlxkcoS4iL4GcYgQGCa17cv&#10;pyMJe50NpajMTYOVIGjRB6KkKB01ZVnISotHe1MhakuzMNhfh7WrZ2JwcjWWrR3CybNvYs/+1di8&#10;dQGu3DyBcxc/wIGDW3CQ9u67u7FuzXy0t1US4hPwwfG38ezxfeWhkB+EVGnYW66eExLiNGKuMCdp&#10;rkjYkARtriPTt65fxfULp9DX0QRdVDAsfEYnpUZw30ZChR7hUSGIMkSit68Xs+YsJKytxrp1a7F3&#10;307s2LkeW7dsxdTJ89DW2kMhX4HS0nqCUxWczkqkpVF8Z5ZQrBcgI60YSYkU2xklFM3lFMo1BI1q&#10;Cu1SivIiiuNirlNIeMijlpEGfrlISsjgNhmwJaTzvpnD+XS+nk64IBBwTEpMpUin6CcEpCRlEDIE&#10;BHIoiO1w2CniCRhOR6GCiaLCcorxcorjQu4rV+0vJTmbAjoLKSk5BAQHwUG2d42pKQIWdu5L4EGg&#10;oUABRSbfLzNLPBQukMjMyOW0eDI48jWBjRwFNi7AcfI47LkCTYQFvneeswT5eaUEHRlpBJ4CQoUs&#10;c/I487jM6eA5shOKpJJUXhkKC6pV7oSD8JCbU8r3Kub7lPD4Cvn+PK9J4p3IVjBhJahJmJOAhInn&#10;0WrNUQAhYU+xcWn8jpMQG5MGU2wmr8FSJCfkIdFq57nI4+fm95XN7yK7BA11XZg/ZyXmzl2B+bTy&#10;0kbEcj+5OeWoq5WE8NnIymkh2MbBwycR/gog7ASEHHgFEygIEuJ9EIgQwPAnSAREFKrEaPeATAUe&#10;AhzKmyFVk7ieW0AGPENyCBo53E8mTTpTi8Cn0PcVmBBLxXgKefE2jCdYjACGmEDBWB6LhCd5CRBw&#10;OzeuJ8nUHv4EB9Vh28ZtCBp+ki9hg7uPNOXjMsKFJ9cVSPAkpHh48zWaQISbzPM1H76/j6zjJctT&#10;4c/jDNRmQBMej3lzF+Grb7/E7377HQHiK3z91Wf4RnImZPxaYOJLlSsho2v6S/z46mvltXj58hW+&#10;5/zNT97HrsWN2D5kx77pBTQnDqgeEq5eFAITEto0Ag8jnoi9AgyEBzGBCeWlmCegwGUjJv0ouGy3&#10;2PxiWgn2EkbEJLlbwqd+MWrsqAFxTYuFBXvzhhUEZ0IY6jOjUZeuR38xxUx1HKZVxhEccpSXYmVn&#10;Blb25GJtby6WdqRjgVR66sjCsu4cLOXy2S0ZmFKbgK4iCr3ccNQ7Il15FLmuJnbS3E46ZVdylL4T&#10;YqUZUSr0SfImBCRGkrKLh0OfCpIJFclaZCsvRTAyLUH4+tEZPLl+DM/vn8WzB+fw5N45fPnpHQUU&#10;jyiSH4l34t6Id0LsqoKHn6BiGCR+tkvc5tLwcgIF11GJzSocSkKMXGFRrmpQP3sqRvIJRnpM/GRq&#10;2Uh+AdchcIhJrsVP+Rg/2XCit+RwyP5vSiK25EC4PAUCEgIJqp8ER2XKG+GaFpj4a6CQMCeViC3H&#10;L9soqHCBxc/zAhicHl4+YiNhUQoyBCjkoSFxtHyg3CA0KBPA4MNHPBHXrhAgLp/DlUvijRgGDj54&#10;BCRcYHEWFy+exrlzHyovxcdnjuP0R0cJFIdw/P138P7RQ3zIHcChQwf4wOPDft8OvPjiEf7ub3/E&#10;97/9En/7h5f4jJ/FqfdAe4In+m1eWETBfWxKKg41G/FmdTje74jHltIILM4JwtL8EAxlBmNTvQF7&#10;m3KxqTEei0u1WNcYjhW0CfmBmFWpobjWozsnEFPKQrGqLxo7uqJxpNeMz3cU4EBLJD4ajMW9hVm4&#10;ONWCt9opyvk+bzfrMNsSgKl6QgcF7JVZFpydZsGFhWk4MisGk/ICsLFfh4EKDdqLg9FWEoalk6Kx&#10;fa4Jh1easGNBHPattuDgVhvOvW/HmlmxmCdCf2I05lMEX3gzDTtWJWAaRbE92Q+13MfcabFYOMuK&#10;zpYoFDoC+BD04MPFH4V2f5TwszbV8/+JUDFjRjzqqiNRXx2BqVMIJssT0dGqQ2tTFHradZjG95ja&#10;bURvQwSaCCdL+ozYPmjA9t5o7Oww4L2BNBxsNWG5PRxzbL7YVBmDuVlBGLCEYU4GBUGcN2akarGl&#10;PBF72jKwoy4Zb5Qno5iwlkgxGCkCkkJQI7H9FMHS6yDU31/FuptiDPj1r34JPx+KJd+x0EX4IFTj&#10;hoqKDAUMPlweECTgMA4+AhQUVH4irCjCxUMhNfdDCDbV4T7oivRFpb879heG4k8rnPhhyIwfCQyf&#10;NxEUqg14VKfHoxo9ntYacTaD0JDjKiF7mfeeyymcT5MqT4SH+Ai8ZwzHcQq5D60R+Ega4lnCcSiR&#10;Ykh+6XdzVyJdSm1KUq4/P2Mghb9q4EaQ8ONnFU9BEEWzhM/IL8shvgIZPGYFHSLUBRSGTX6F9hhH&#10;uJDwHsmJkDAlnid+djHJlwgVMcxtZdRyX8rTwGnxOkg5V2k4J9Pyq7+EUEkolVSDCuR+A2gCE7J9&#10;EI8ziHARpCBDvCh8f87Lr/GSBC0mZUelOZsU5ZDEZx9+Lik7qvIY+JrE+HsSHH7z61+pfIZESxzm&#10;DQ3i0oUz6G1vUQnIAhVjRv0GhogAHt9YBTCRhKaM6AikRIcjJtiHMEH44b5kf6Ei/jm+9tqv1faS&#10;KB3CY44McDVsk9CniCAfQoJ4K/h5KLwlKV0fFgQ9IchkjFCVmbasXoi3923EiqUzsHTRNHS216Cu&#10;rpT3L9cPI1KWetXyBRTaXZgxdRLiYihuE6048s6bePvNg1izYinef/cdvLXvDezZvg5b1izExY/e&#10;xvr5k3Fk+3J8tHcVGh1mDDYW4f0zN1DROgX+4UlwlHTgxPFz+OTMRbx/6BAWzp6OvZtW4cTubVgx&#10;oZHbd2H/qimwhI7H7oVTsaCF4inLgi1DEzBYmo9wga/xo1VxBUOgFzLNOmTbopGbGA17SjwSo7WI&#10;5P9DfEQg6oqysXioF01VhbAZtUjSB8MWE8pz4Idtq+Zg8cwOBVlT28uxZ+scHHtnA85+tAkb107l&#10;vZb31Q9ex6aNc3D48HacPvsO9uzZgKVLZ+H940ew/fXNaGmqQ2trPbbz8794fp/PhOsqvEnCnqQc&#10;rCvMyVXJaQQqVD6FmORUcLx2zVUs5N6dq5gzYxr+8y9/iXHu/H/2D0dyehlqGqaiqmEIlQ2zUN04&#10;n+NM9AyuxcDkdegfXIXeCYsIGgvR0zsbLS2TUVPbw++xl/ezHlRXdaK2pguV5S0Uv8W855USGAoo&#10;+gspjCsohItgpzh12itQVtzIe18Xl3Mdvu60U2TnVVLkSvhSJjLT8ggiFPQEFDG77C+TwEDLo8jO&#10;43bZFP7iGSgvqVG/+peXVKO2qgktDR1orG3le1QrT0BlKYV5diG3z+fxSL6AQ8FLfJwNyQSMVMJF&#10;kk3CniiyuVygwhUK5Zp2OIpVyNIIHAhoiGVzfzlZBfwMAkcCELIsj8dSjjIeSymtpIjAVVxBcV7F&#10;81KjTL1WXKVgR9aVkKbCgkoUF1WjgGMh4cyeW0bIqFAmUCHnzWGvJIyVEa7yYIonXNkckBwKMQEK&#10;KwHDYsp2hTfFZ6i8CoslS+VIZGWWch8Cc1U8b4SUbNlvGfK4/8qyVlSVt6K7fTL6J0xHV9dEfs+T&#10;MHFwGmbOWoBZQ4vR2z0NPd1zCEO9KqHZJ5DPgZA8+BIOfAUeQp0qrMkrMBu+nJZ8CX9NvjK/4Xnf&#10;Ye+FjwIKQoTyahA2JPchRIAjk69nw40g4BWYpnIiXJ6EVFfuA2FBeSSGPRWScyEhUBLKJInTYgIH&#10;Ah5uAhlynIQGb/FIcF7gQJKsvQgX3sPT7pJw7SnJ3CaM94jjdDyXWdRrYyWx28cML8nxIID4B6XD&#10;LyQdASE2hEWY0NvTj8+/eOECim/EK/ElvuUoSdiuBG2Cw7ccv/tcddR+Rfvh5dd4+f3nKlTqt6++&#10;w2Pq1L0r2rFtyIk9tIMzJc9BmtoNN7abW+zKi5CRIOHyOri8ET/byPL/8JqsL/DB/Ui1J1V+VqbF&#10;VBL3cMjTmHFj8Es+7CNC/JAaH44ciwbVaUb0lZowpT4B06usmFGbiNUTHFjemYX5jUlY3p6ONT12&#10;LOvMJFCkY3mvHZsG87Gix4H5BIr+UoqbbC0q0zWoEe+E9J2QpGyChHgoqnMMqMzWoTBFC2lopyo9&#10;8eFfSqgoyzSghA/9AkKFgIX0xShIDkW+eE/ig5AR44+6fAue3/wQXz74GJ/dP4UvHl3Es7vnlYfi&#10;xbM7ePLg2k8mDe6e0VyhT1cVZDy5Lx4M8UpwmuvI8hHwUF4NCmuXSVK3C0QkRErCoqSi0ghkqJ4M&#10;EuJEUBBzhSLRRkaBDIEFqfp06SRuXTqFW+KRkHkFGoQS3pBVCNEVSQKX/RIKBCKGvQQCCgoqhkHh&#10;BsX6Ta7nAgQCg7IRWJAwJxrnJZRJhS8Nw4XqkH2Pdv86Hj64RbuJ+3evc7sbKoH93r0bKizK9b6S&#10;vC3TV/jePyfpqbhaNbpc4v+7uR4wLiNg8POIZ0Jg4sL5kzh79gROnXwfJz98Fx/yoSZVnj549xDe&#10;O/wmjh7dj8OEioNv7sGBN7biwf1L+MvfvMLv//gjgeIb/N139zCzMRlvT0kjSGRhe104ltqDsKcy&#10;AscmJuDCjDS8223GcmcI5mYHoM44DlNzAtCa6IMmqxc6MnwwsSgYy3p1WDnRiLmdUVjYZ0J6jAfF&#10;jxuGKKQ3U/Rvmm3CrPYorOyIwgoK8aLgMejL8sPuyUYcWmbmP1Qs1k2KwWKK++0D0VheT0ghaBzs&#10;N+LE4lTUm7xhj3RDa2Ewlg5yvanRWDktBiunxmLJpFjM6TVi0YARywajkWn0QDnhYKgmDGumx2Pr&#10;SgtFfyxmTjdh41IrRUMClvKYZk+Ox4r5BIRZcejgujmJ3sjids4cf1QUh6KxKgzNNeFYODMePV16&#10;3sRjMXe2mTd0PSZ2G9DOc1XEc9FYwf+jTD8kWDzRVhaC9UNx2DNRh3f42Xb3xGBXRxwmJPtiotUb&#10;y/PDsbbUiP5EX3TFuaHbOB4zOL2tlGAS54OFqYGYbfPD7FR/vNWRiQ1F0VidH43J9hjUWvzRmRUP&#10;O8V/jO9oBPH+4jNGyqJKjgDFL4Wnr/sYQkUAJvSUIzTEHZZYDWbP6kdxYaYq9entPZaQQQFM4R1E&#10;geXLaUm2bdOFoCXEG+Xev8KO/DA8n5qI24SHF8U63Lbr8CBfj8cletxx6lS+xE3Jm0jX41KSDh9F&#10;R6pmdieskXg3ORKbw4OwLMAXy339sZ5i9XiKAW/rtTiaQYDLS0YmBZwkL0soiiTW+lHsSiiQggnp&#10;HM1Rft2X8CWBhDAK4fAgXzWGBbrMEBygKh6JRWsCYNT6QhfihahgCffxQliAG7QCEj4UztyPCG8Z&#10;XaVFBUAIBd6ew94IgsBYOXcCOuOgkSRiriOJ4AIUgRTnAj2yrohxCblyHz9KVT2SEKzxFLKeXCYh&#10;ZiNdnqWikvRxkPAlbw9CBLfVUcAn8vOk8ZgrbbGYWFOJmEBf7ke8A27QUOSLZ0MStKN4/oK4nzhN&#10;CFJi9IjT+iOZIKHjs0RyIvwJP9IHI4jfeRg/Y7wmCKE8ZwIOAmMeo0fDbQzBwmsMgvz5/1CYgyl9&#10;bcomT+qjGH4L/X3dmDZlIi5duUjj/fH+HWzdsh5797yOCxc+UT0QDr2zn8IuCRU1ZZgybRCdPW1o&#10;bW/CkmWLsHXbZqSkpmDK5Gn4+Px1+PgFYgzP46433sDzz57hxRefYc/u13k+XkMw4acyLx2ZcdIT&#10;if9P1cX8nISj1AKkZBRjz4GjWLtsIWoqC3HhzHs4sHMjDu/fjBvnj+PoG0v4/xyBWP9x0Lm/hqJE&#10;HTZO7sK81mp0lNpREMtnX2YyEsICYPAnJPFaMIb5ojw/A1WFWchIMCLdpEMI/zeSdWFwxhrgjItG&#10;dUoiGguLUVNQCkdGKgppZbmZmNLWjNbyElTn5SI/NQG9tUVoKstBHa/dopQ4VOXaUJqdCHtyHDKs&#10;esQSUqJCfaAP94M5VotwjS9CCXxbNq3E19+8wB3e6+XHIvnxSDzQ6p6uvBEuoFDlZNW9X55BskzC&#10;nj7B9WtncPXGVaxdtxHhRhvKaqeitGY6Cqtmo6RuNrKKJ8FRMVk1Liusmwp7xUTklPTS+lFUNRlF&#10;nC8smYCisgkorZiAyuo+lFV0o6raBRYCDA4KYPFEFORR1BfWo6K0BRVlListbqAwr+LrRUpI11Q3&#10;U3DXUWjXcb4C+XllFM8lykSkZ6TZCQZVKC2qUSFCWRl5yKPAL8wvVWFBJYXi/ShFvqOE712ENPE0&#10;0JwEgKw08XqkEU7TYYpNoNhOVDkLZlMSEq1piItLRGxcAkzmJBiNFhiMZkRExECrNaiE6ShdHCIi&#10;YxASEgmNRo+wcKN6TRsmZoQmVI+QoEgEBYTzu4nidDgiuX24rKOJQnAg52VfUbEq4ToqIhpGg5nT&#10;JsQarYiNTlBmsQgg5BKoHDwvJQrCLOYMpCUTgtKLEBebwmMWb42Dxy9J1XYefw73Z4UtMQfpqYTY&#10;hDwkJebx9XzlgRAvkVRwErhraZqAgb6pmDV9Id57/wT279+D5UtWoqWxC1UVTVi1YiN27XwHWza/&#10;gTVr1mNw4hAaG9vR2NCGCV39mDl1HubO4fpt0xCmz4KfNhPemhxEGMsRFplHoJCGcYmEh0wER+Qg&#10;MqYAMVbpqVSEyOhiRBqKERSWy9eyERpJ+AgUKLDB3VdggMLeRyDAlSwt8OBF8S5N5cb52JS5EwI8&#10;VJhVogIMWeYpydO+kkwtvSVsCgzGCRwINEgHbJqq5KSqOVm5vqvnhLvkRBAavHm8ngIVhAYfHkdg&#10;EI+J835cT7b14LSHj4VQwv14mOBHOAkKTkNgoAnBwTHIdxbh6dMnePlyOPH65TcqCdtVLpbLuPw7&#10;AYqXn+G7V5/jh1df4sdvJTxKln2B77/7Bl8+vIODq7qweZqrbOzBmWU4OCcfUj5WNagjJLwplZnE&#10;szAMFLtnF9LysYvQsItgsHu2yyR/Yjf3sXumy1TDuxHjtuLBOECwcDW4K8Z+bvOL8ZJDwQeMVLIw&#10;8QEaG+qBPEs4mhwmTG9Mw9IeJ+Y2Z2JOUxrW9uVhRVc25hEolralYjmnV3SLZyITa/odWNufh5W9&#10;uZhRZyOMxKEmQ8sbaBghQhKxo1CZEUWo0KEiIxKVWVL9yYAi6ZJNk4pPUulJkrNL0wUopAeFq9JT&#10;BUGkIFmqPUmXbC2yTYFoLjbj26fn8fuv7+K7Z1fx9PYZPLx5Bo/vnMddCnjxIEhIkFR4UjBAUa3g&#10;gaLaBRrDXbTlNZryWgyPD1WolIDENfXLi3gFHlBku0KkJMyIN13CguRWSMWlES/DT12w/8pGPBW3&#10;CRi3CRB3ON6luTwU8rp4PFx5CjKKx0FCmO5T2I+EKykI4Px9VbXqOiFBQEFMpsUIBHdvKpN5AQRZ&#10;dufWNT4kXPMP7t/itmI3FUg8fHBbQcUDSV7nsvuEifucvndfoILbETTu3LlGoLiqqnio+NqRCiB8&#10;sAhkSLztCFy4wp7EJS4moU/nCRTnCBNnCRMCFOKhOIUzp4/jIwl3OnYEx94nUBx9Cx+89zbe++AA&#10;3jlMoNi/C+/s245H/H7+8MdX+P7Hb/HH336Bv/nuGqa12bBxgh5ru/XYQVF+epkFxxda8PHSVMwt&#10;CEFrgjuml4RgfkMEJteGYUKVBu3lGnRSSE9vCsckiv926WDdqccA18lP9qb48UJ8pCcy4n2weUES&#10;tnN/e5aasKApEotbjVjdEoF9FPvvLjfj/TVWnN2ZivfXJmDngjisnGTEYgr44xvMuH2kDKc2ZGNd&#10;fwymNYRjZqcRPXzv8gxvTGyKwKqpRhzbLD1dorBlXhy2ExAOrbdgNUGji+s1FgRTJARi+uRYbNuU&#10;gYWEiubqMPS1G7BldQJ2b0rGW9uKlMciKc4LOal+KHYGwp7hiyQz4SIrALMmWbF5TQp2bcvCknkJ&#10;mNRrQFtthIKQOsLUIr6+ZChBwcTMDj26CoPQkumNmeVaDBCAOnIDUGx1Ry2PeeOgCYvborCZoPHJ&#10;8gpsqdFhFuFstT0Y24rD8FZLHHbWWbC9MhoDhLKZyUHYVh6LrQUGnOjLwOlpZTjUasGBRivmpwZg&#10;YXootlQlYmG+DpPSQjA5KRS15kCY/Ucj3mcsonxGETRGUyyL8B0HL4p46U0huRMBgRSg/hTcFMz1&#10;sd5oivJGhf8oLLGG4WFjLG4U6nBJErMLdLhLoLjDe8n1VBrvIbczOU+ouM37yu3kKNzkPeS8JQrH&#10;bJFYR2E3K9ALM8K8MDHEDXN43+vSBROoDLARfkS0S7UsEeCSNCtN1iR/QuVLiGjnvOQWSKUeEeQS&#10;9/8fzduLgprbSnK2hCmJZyHYyw0hHKUyU5bNis76Ct4XzuEJ713ff3YX/+cfv8IfvnmEP377CH/4&#10;7iG+fX4D3764i5ef38NnDy/hxKHt2LR8Lky6SIKahAW5AER5IQgMChoEJiTfQcKn+Locy+jRo5Rn&#10;QKouSYK59L9YOmcIfQ01iCAkGCjoowlD+cZILK2lMM/LQXl0FJwUt1mRGkQH+yLDZIQ9PYXCNIjn&#10;hHAhzfAIJ6HiBeH7hAUHUnxEUyQFwpMwYwwLRASBKYTvGebpAY2HBz+7B0pysrFp6QLcunQa925e&#10;4r30Kna+sQEffvQuPjhxBLt2b0N5eSE6OxpxmLBQV1OB4CB/1FBAS8O39WuW4+DBPTh/7jSuEjIe&#10;PryLZ88eKbtxTX5U4X2R9y7xptziPfCN7ZsphjLR091JgXwNi+bPwY4tm3Dt2jXev6SZ2kXcvX+b&#10;4ugIDh15h8+Bm3jGe+aj29dw8r1jeH3bNixetBQJCVaceGsvznxwGFN6erB+9QZsX7ceb7++Ectn&#10;9qOBsDqJcNCem4iaVAt0hKgInpsUnRZLCElbF0yHmaAZwWsqgufLYdAhNTwUlmB/OHluCxJiYSXo&#10;tpXYkWmOhj0xDkVpNmRaU5BhtiErzors6DjEB4ciIUIPM00frIU+KATWSD3SYmJRaLUglddGVrQR&#10;tsgwZMbo+FoQTJGBMGh8EMuxqiAVzZV2CmQTZs8YwHfffcrnxLXhH48kzJX3dXVPd+VKCDzclB+y&#10;aPLDkcqXk2k+/65dP40rXGfvm+8gM78ejtKZHKcg3TEVmXlTkeLoR5qzDyn2LqQ5upCR342MvG5k&#10;0TIc3cjJ60QBAaOydgoqawZRVjkBdQ2T0dI6hKbmQcJBM2FAfgGvQElRg4IKCakpLKjja02or+1A&#10;R1s/2lt70dzYSbHbhbbmbtQRLGprmlFWKvkYZcgTSHCWuuAhb+TX/HLCRSUhRX75r0RlWS3KiqtQ&#10;XiImYULlsEvuQgaFeabzp/yGDAUZWT/Ni3dDciVGwpv+eszMFO+IJGDnEU5ylScikyAjJsnaudni&#10;cZE8iWLYc2S6kPAiCdNFKhdCjlWmi9SxcloStblf8ZJIknVZSS2Pux6lhTze/ErkOcqQS9HvyC7j&#10;sYknpVjNS75EarKTkGBXIJHGaVtCDmwS4mTOVGFiiRYCBiHCZsmFOY6gJInV8emIISjqosyEMck5&#10;sfM489Dd2YmmhhZCS7oLhEKMCA21IkybhOBQM+/hBKDQWIRo4hGhS4E+OhPRsa4EbpMpmyI6lq/H&#10;UaQbMMbbBLdAG/w1mfCj+DdZq5Ge1QZbcjXiTIUwWQqRkVmDwqI2lJV1o7SkC8VF7Sgp7kBxcTut&#10;A0Wl3SgsI4AWdRNscxESkYEATSp8giSUKRFjpGwrQUBCjyQEys1XkrKTaDZOS8iSgEQCvCV0SYUt&#10;JcDDi+Ag3gnpgk1Tngm+Ll4Hb/FeeJsJMwnwDbQgKCgBMdE8l/FOxMRkEwAJeDGZvN6aERGVgdSM&#10;WmRmNfB8SA4Fz49XHPx8CRZ+ekTx3ErOzY0bN/Dy+y8JDC8UJEj1pu9efkmYoH3H5YSLbwgQ3wwn&#10;aH//7RcEjmf46ltJ5P4Gv+Pr722Zhk1D+dgzI4dAUUCgKCAAEAIo/sWbIMnT4qUYCX1SXge+vovj&#10;Ts7vImDsmsVxVvH/ZntGjOCwlyb7kR4XAiliAhW/8PAYO+DhMQajx7wGbaAn0s0RqEo3oslOoVOc&#10;gKm1AhUEhQl52DBYgFU9uaqZnQDFqgm5quHd4o4MBRQbBotUAvdsAoeUjW2UztgZ4apMbAUf7JUZ&#10;etRnGxRYqGZ2w+FOrh4UXCfLSJCQsCfpiq1DGUVAcUo48qT2fXKk6phdkMSHW3wgZnQW4XdfXMXf&#10;/fAI3zw5hzuXj+P2xeN8ABAkeJNTfRyUuUKTlHinSd6DJFursqo3XeVVVS8GmspHuC0mpVQl3Iki&#10;XoBCzQt4XCGQXMezhzfx9OENPKbofSheAPEg8H1uXnUBwi3efG9z32J3bvJBJcYbrtg9inExOT7J&#10;zXABhcAPl0tOBI/jwXDY1WPCw5MHN/Ds8W08f36PD8sHLnv6AE+f0J49VPbk2X08eXqP02Kc5ijz&#10;jx7fUeurZZwWkBCAcIGEeCjEbuMRqVZAQ8EFTeoh31NwQUAhWNxSXgoXTCi44ENWgOM2H0C3eX4E&#10;OkZMXpfY2ytXL+DSxY/5sD+Py5c+waVLHyuo+OTjkzh75kOcPkWwOPEePuKD+YMP9uPosbdx5L1D&#10;OPTWfhzcswWXL5zAH/7wUtH5d1+/wN/8zUOsm5yOTQSJhY0RmFepwaqWSOU52D8tGm9M0mM9QaOf&#10;YNGc7YMpXKc2LxB9dZFoppjOMVF0W73Qkh+EeT16LBmMxvx+A5op5KWDdVzYeOhC3OFM80FPQyT6&#10;CBTdfI/KbF805weivTAQZcm+aKHwnkeIWD43HuuXWrCAsLFwcgzm9hkxvTUKe9YlYu+adExt1aGe&#10;799bo8HcCdFYPDEa62fHY9WsOKyaHYe1c+Mwj8vWzjHhyPZ07FpqRVeZFibteNTxPXpbdFg624T5&#10;Q7FYt8isvAzdjZFYNsuMFXMp0odMGOo3osgRBF34OJonb/6e6OswoJpQ1ddG4d6pQ2OpBv0tUchN&#10;9sKEpihMbjOgnYCVaRqvzsdEHvPciTFYNIPHtDgFtYSLdC5Pt3gSdLSYUq3F5hk2fLKuGru6o/H+&#10;gBXLckOwNCUAiwkKs1P8MSnGHYsyA7HaqcOibB0mxHuqTuWNYeMwPZ2wkhCMbF8PVAWPxZw0glpO&#10;JCbH+mBSnD9er0nF2x152NrowKBNgyK9N8LGEC7GveZKYvWlGPcdSyEuopUCPNQdhZqxcHiNw2KL&#10;Bg/qjLhXZMBduw6XCRXXeAx3CBXimXhQaMBlAsyj5ljcrY/BzdoYXK+1YFV0IOZEemNOnB8mRLoj&#10;32s8CgkWXTYd8gLGISfIA1EeowgPUqHITSUguzo5EzAIAZKMLc3ZPCWvgaNKzv7r5Zz+2VzbyOsq&#10;F4LgIWVYJU9CcgVUhR/llZCwJyl5Kh4JD+VlkKpEUo1LPAOv/fqXqr+BeBvkfT0lj0E8OYQTyXcQ&#10;gPCmcJewIh/C2LhRv1KJywW5GViyZCGOHdqD3VtWo7e9SfV8kEpHwX6SAOyheipoA9wRFuQKuwrz&#10;48j9RPh5uEJzxJMiJWG5jeRwjP3Nb+A1jsfNeS33ZQoJ4DiG/z/eCPEfh2CCieQxBPA7z7KZUWzP&#10;QYUzG4e2b8Snd3mvuX4Nl85KF/2Pcf7yObyxezuFYx2mDE7AupVL1P3iCpdLWeuL5z7i/fGy+sV8&#10;Un8PHA4+JPftxIN7vHfxnnWL4CDAcHf4R5RbN6SSHYUx70F3eM8SD+zt61K0wlWtSHog3OB4lwDz&#10;5v5duHRZvKkXKZ4lrPQaPjz2PuFjC+/zt3n/vsn70AVMHpiIaX0DaKlugMdYgoBvIILdvBAVFIaU&#10;2CR4jJJEeg+M/81rMHp6okAfgVheN5FuYxDN8xDI71tK9CbqNUg3hCEhxB9auXbGjIMvr4eoQD+E&#10;8nxLKJRU49LTsqOlml0KLIEBsPoHQ0uwzTDyWZqewPcYh2ie2zD+DwR7j1Ohyhm2eFgiNIjhvsyh&#10;fkiMCIaFwJwQFQpdsB+hU9aVbufeKidIunbrCHv+/P+aMtiFz54/JoDx3s7zNOJxFpi4cU0KawwX&#10;2JAfz65/zGmChgAFn3NXr53hyO+Sz7G3PjiO9PwGWLO6kZDdDWtmBxKzJiDdOYCcwqmEh4lIySRE&#10;5PYjnZabPwkFxVOQV9SD0soudE+Yi3nzt6ChcTKyc2tQVNKGyqpuWhcKCusotCV0p4Livw41Ve1o&#10;b+lHR2s/utonorWxW0FES1MnGmpbCBrVLiAoIoRwLCcolBRVoqSggpBQQZCgUKdJGJMARGV5Lfcr&#10;gEHwsBcpiMh3FBMUJDk6D9mEg/TkLOWpEMtKzUEmTcAiIyUHqUkSVmXna/Lrfi6nnQoOcggMdgld&#10;IkxI0rSAh0xLuJTs15VAXaqsKK+MQCDH5YKeIo5yDPYc7kNCotLzKOgdar+yfqHkRhA2iuXzcHTk&#10;EBwyC7mehHXJMRM8aJJXkpaSp5LS0yVES7xtSblItuVwtHN0JbFLknuSeCWseUhJdCAlgZ89Xc5F&#10;IfK47+SEVAz09uGdg4f4jN6HfTt2Yc+ONzF7+jLusxrBgTkICLLDnxYYmocgTT4CNQ6K+mwEhTvg&#10;p5FGb7mctiNAS6CIsEOjcyovRGhUHoIj7QjjvDYyF3pjHvQGB6J0WUi0lfD7bEdn21T0dE5BRWkd&#10;Kkrq0N40gXBVxnMvyd5p0EUk8BiiMW6cP8a7B+K1cQFw8wrDWHctRrtpCBNRnDdgvKeeEGPEOK9Y&#10;eHia4SlQQGHv6x/P4+c8X/PyjoGPn9llvlaaeBQsCCA8+PlZCQ82zlsRGBRPi0FKSj56umZg8uAC&#10;DA7MQU/HNBTxOi3Kr+V3WQ2TmZ83NB5BITF8vwj4BRjg62NAUEAcAv0NCAk2cB0LTpw4iq+leR1B&#10;4tX3X6vQpu8IElL16VsJe/r2SxohgjAhJl6KVy8JEz9wvW++xA9fP8epg+uwYVohdkzJxf4ZBIrZ&#10;BQSIAuydV4Dd4pWg8HclXxMOOI4kWcu4a5bARCF2z+K63G73HPFeyLSMw8Zlsr7sQ/pVjPSs2Dev&#10;EL/gw041tpNfr1ItBjisOhTzQV2ba0BveRKm1qdifnMKlnWmYWVPOsEhG0t6MrFsQhZW9NqxnICx&#10;rCcHawacWEfg2DBYiKWd2ZhUYUJVWhCqMkK5r0jCQoQqGVuZHglpbldJE89DaUYkyrJcFZ7K0qWp&#10;HkfVi8IV6lScEqa8GEWpWsJECPISQ5Bi8MbiSTX43VfX8PmtU/jhi2v44gnF7qXjhIWPcUcSp0Xc&#10;K0/Az/kOyivAG594FsSkT4MrsZkiXoQ8oUF6MYyYy3PhKj2rlhE2Rky2Gwl7UiVcOQo43KPJ/AhI&#10;uEDh0k/TAiYy3rkh27uWK4jhe6kStwSWx4SIJw9v4dmT+3jx/CE+e/EIX375DF988Ryff/7sZ5P5&#10;L5/jsy+e4bPPn+DFZ7TPnxI+Hip78eIxlz9Vyz/ltNjIa8+fP1Ljs+cP8Omn8ssewePpfWUPH/Gh&#10;r4DiBh7wOAQwlAlwcLyrvBk3XN4M8ZhIuBSn5XUFGgQLFWPLh5KYPMBlFKFw4cIZXDh3CuekjCzB&#10;4mOCxYkPCRUnPsCx4ydw4r3DOP7eQQqJY3j16iuS+Ff4iv8wP/zuOVZRgPcUBmFlVxQOL07A+8us&#10;OLrQhOOLk3CYAn9Drx5rewxY2BpJEA5TIUdLp8Rg/gQD5kwwork4GAM1YcigAO4qD8WigWgs7IvD&#10;5rmp6KoMR4KBD3KrN6y68ShIC8H0niTMptjuJVyU5vrDbvODKdwdeWkBmEExv4Hv39euxyoew8xB&#10;I9bMieN+NJjcGI6102KwdYEJx3ZlY996G1bNi8cKAkUNgaatQoOm4hAMNkVgFkV/d1UYprdHYukk&#10;Izbxc3RURcKR7Ifi7EA0lHF/XUYsnhGPmfz8c6fFYfbUOMycEoc5Q/EY4mec0h+LeTOs2LulGmlW&#10;TxiD3WAMcEOsZjxaSoxYuzAby2YnY+kiK9YtS8Cbu3LR3a7D9Elx6CS4vLExE8feLMTW5amEqQh0&#10;8niG2g1YNysB5fYgNOYHoyTJG9VJPphVHoV1jRbs7k7ECi5f6AhVOSvL8kOxpliDzTWRWMjlnWYP&#10;TOZ5WkJIWuiMwHx7JPa25WKl04gpsX4YiPWkeWN1YRxeL4vBlqIobC8IxxJuMzvFB/22QMwriEGx&#10;zpeQEYjUAD9EjxuFZO+xKNV6oZwCeDDKC59PTMHDVgOe8Ht4OCEOt3qi8e3sdNztNmNftgZrrUFY&#10;aA7AokR/LCMELSEEzbH5Y2mOBm9UWbEgKQBDhJ9BayAmJHhhGu81c0vSKeQ8IM3YxlDwSY8JLwpF&#10;qcQjicoKGobHEaBwwYQksI9X5k9R6EcxKd4MP8mp4HQQBbpUGpJmdpKwHeDjqUKoFBS4SW8GV1K0&#10;5DGosq2e7gpE3MdJ12cpVzuWcOLO9yHkCGxIV2ieE/lBKIjiUkuhmRLoj8JwLXJ9fDCYn4Xtc4ew&#10;c9k8XsuNSImJhDkiCPE0PcW/hF1JszaLMRLG8BDVhM5TYIfi1cdjNGFD8j0IDf5eMIb6wyLJtf4+&#10;SgR7jxlD4COYSFI4ISTDFoucFDPWLZ2JA1vXYtnMKXhr5zaC6jRCTRZ2blyLeUMTUVNWgONH3sKs&#10;KROxed1KgsFtXDl/FlcJFyLojx8/SntX/Zjx4M413id5vyQgPH54FwcP7OaD3h2tTXW8bz1SHtIR&#10;kBjx0soPI3dvXaU4vqa2k31cvXgWjx/dwx2u8/Hpj/DxyQ/x6M4tvH1gLz75+AyePnlMoSweYPFy&#10;PENHcyPCNXzW5GRj4ezZFKal8PfwgtbHH6FevgjgtB/NY9w4fgdjoAkK5XfihdGvvUaI8sFAYwPC&#10;PTwRNHocIse7EY7Ho7+uCl11FZCeFdHBnjyPfM3fHRpeJ1LeVxfgiXgtz7HGH/HBPvz/5fX22m9U&#10;1S9dqI9K4A7mtHTnllC5UN9xSI6NUJCi9+f+fMbDpA1QOTTSvFDyUuIiQtW8wKmU4BVYlLAnQxjf&#10;IzJIef0k6b6yzKk8Mq6cuUu8XwswiP0VTPx/sRvygxjXv3nzHK5y/VMXP0FhVQvS8yYjKacXybk9&#10;SMzshC2nEymcTpNlBIqE1FZYkptgSaqn1RAwGpGWVg67ow4lpa0wWXJhs+UjLi4LBn0q4mIzKSrz&#10;KK7rkO+sUUnFZaWNqKluRW1NK8cWNNS1o6qiAbXVTQooxNMgYryMEFFV2aBMoKGyvA7VFfXKmurb&#10;0FjXym1bCCNdqOO2ygOQS1GeQYAYhodkWwbSkrKQRqAQE4hItaVzmZRszVTVnmQUE/BwUPznEhZy&#10;MwsUOIggVx4K8UhwFA9FdobkSxQSMgrU6/nOMpc3Il88ERJqJaFZkvidxf3yPcUrwHWducXKy1Lg&#10;LEGeQ3JIJM/CBS+OnCIFFQIeEsolpWGlglVGaj7HfKQQKFwmOR8SwkST6eThxnTWHCRY+NkIGY7s&#10;ElSV1aGhpgldbZ1YvnAxtqzbgJ1btmHHBo5bN+OtAx/wfHYhPCwDwcF2BAXmIyi0GCFhxdBEliBI&#10;mw//YAfHAgRqnQgKy4O/Jg8BoU74hwpoyGgnUOSoCkwBmiz4BqfC018SnSneQ1JgTpCk81YCYTe/&#10;p370dg9RuE9CW0sP+nunordzGib3L+B334HS4laeuxZeL3zPICsFu4WQIHkPiRTwVsICR1pgSDIC&#10;gm1qPoTTQYSIwIAY6HWJSE4UOOT3TliUvJRiSWp3VKCAYJBKaIiMsCI01MhtdNxWD602BhqNhLTF&#10;cFkkYSQI48f78l7uw3s4gWa8P58BGvj6hhFENNBoDYiMMqlQt9jYJBgNNlW62GxOhzUhSVW5/Pyr&#10;z1XZ/B9/+EbBhCRgi3fipfSh+PqF8lJIGVnpQyHTUkb2+x+/IFh8h++pEy8c348tsyrxxjQ79hIo&#10;3pwtJV0LCRQjeRCEgHk/m1qmIMEFCtLYTqZVorbMS+iTeC2GgeLn9cSkQpQrfGrv3AL8YuzYUQO/&#10;fu3XymWv540mPymaQj8GtdkxmFyXibmtOSonYnlPFtYPOrBuYh6hIo/zDqyYQOt1AcXaAS6fmM/X&#10;C7GgJRPdBUY08IFekx2OWocOVdmSjB2JmkydAooSCXvKlnwJV6ds6UFRlELAUFCh57RUgJJmd+HI&#10;TwlBYUqoSsyWcrJZcYGY1VOOz++dwqvnl/H5/bN4fvcMbl1xAYWEF93nze6uwMOwB0CSniVnQaaV&#10;Z4CjatrGabVM1hs21YNCOlArG/Zm0FzlZF2vuV4XKJGGcj+DhsvD4QIO8YDc5f5d/Sy4rSwTEBmG&#10;jru8GSu7xQcjb+aPKd6fPL6LJ3z4PX/2iDDwXLVel8QcIdQfeIG57Fvad2r8nuP333+LlxTf4hr7&#10;Vi68V5Kow4uR23xNmv2KF+IXX31KAHlG4HiiIOPLrz/FF4SRF589VsDxGe1zLv/8i6cElOd4/qnL&#10;8/FUQIPQIdOPnrg8H7JMXhcTAHnMY35MCHmk7B4eE4QeP75P+LitPBwCILcIGVevX8Llyz+HQUkI&#10;1Cdnj+H0mWM4dfpD9evhKfFaHD/M5cddbee//RZfff05fv/bz7FrVTOmtkZgSmuUAoMFXQasmBSD&#10;mRTHMygoW0pDMZ8Ce+GUWEykqG8rJEBUUyASKAabo1To0axuA5ZMsiDH7IVEgkN9YShmEVC2LchF&#10;R0UYlky0oKM8AklGNyQYxyPdIp2v/QkRgbBy2cRuinoK+oJ0X9hTfdBWE45NyxOxZ6MVmwkQ83qN&#10;hBQDZnXosYwws44gsZPgMbU+HCnh45GodSeox6AwwxvtFO6LplP4bkrBmnkJ6OPnWTTXjKHJ8di8&#10;1koRZsEKQkoZIWo6AWZSlx4DbQQQfo5ieyDiefwNhKQ+7vvg+nS8sy0PE3l+Ns2PQ28V/1dsvjAG&#10;joIxxB1ZCX6oLdJgDs/X0hkmTGzTo7EsBCXZfpjdo+d50WHjnHisnW3CihmxWM/jXj4Ui0n8HA3F&#10;oUizeCMx2gPZCb7IjXdHUqgbhhqjMVASjK1TkjGJkNThCMCyjmgcXeHAqa1lWNthwCQeZ6fZHU3R&#10;Y9FDgJhmCcRkkx/WERZW2sMxw+yDJY4ozEwJwiKnAcsLo7CU84tzQriuD+YmB2JZWhCmmIPQoB2H&#10;ToMvOvR+NF/0x/jh/sJGHGqOxv6aCOysjsCeOh3e7ojDB30mfNBvw8nJGdhZb8Dmaj3eqOV3nxOE&#10;yWZvrHVqsEk8KgkB+LA7G+dnl2BpejBmEijX1WbCFiBJ1eMpFrUI9pVfeD34UPCEr7cXjaOXBx8U&#10;YhIG5ebyUNBkWnWFFqPIVxWThkOP3CnWpb+ChBwpeOAooUgCEFJFSUzWkX15cBt3QoSAhORSSCdr&#10;L247esyvEWM04E0+0JcNTUFGQhzCKDCl+7P0m4jhOumEr5IIDZIDvRDgPgoaVTXIA0ZtEMICvJTI&#10;lERtqSTlQTAJ4DH6jh+t1pOKTFLaVDpxyz79peQsQSg0wBuSQB0e6odUaxxaKZDP8P/12KEDOLx/&#10;O/ZvW423Xl+PgZYa9NZXIjfRgtwkG/rbWvHG+jU4fvQw//fP4u23dvKeeRVf8v7w3r5dGGxtxonD&#10;7xCSB/HWwd04fOQg5i2chWMfvsd741XcvnaZ9+RLyiu7+40t6GpvxMypE/He4YO4eeOK6jfkstsu&#10;78RN3ksJGjKuX7UUt65f5L33MubPGcK0wX588tEJnD97FicOHcLrGzcQxGegtqIMsQY90hITkWQy&#10;E/a8Ee4fSAtQfTZ6m1tQlJMDt1GjMP41/j9pNBT0vqpkrpSe1emiMDRpkOfUG5EEixS/ADgD/FHA&#10;/eT7eMFByEgkCFUkJ6A4zYY4bSAiCQzGIB8l/ENpWq+xiOYyc7AvTMF+CiA0vLYkx0RC46TxoA+v&#10;D637WMSHBqjSv/FhAQjjd+Mt3yGvj0iCapR4IOQa4vUmnjDJqZFRenTIfsRLEcD3U94pAoZAbxpB&#10;8Kbkpty5ohLaFVDw2XWNzyzJhbt+/RPaOdwgNEhFq+vXP+Y0TUJ9xZNx+TQuXTqLy7duqE7T8Ult&#10;BIg+wkQXEjPaEZ/SDFNKCxIyOpFEoLCmtiMlqxu2tHbOtyE3rwOTJi7CsiXbMG3qQgz0z6LNQXZ2&#10;GawWKbdaqmL5pcxpc2M3WkX8ExrKyhtQXl6PCloZAUK8EEUFZZCqSbaEFIrjFMTqzDBExkIXEY1Y&#10;owmx0SYK52TkZjvhyC1QkNHa2EnRPAH1Nc3II0yocCYK+azUXOV9EG9Exk/eiGwFEpJDIaOsI14J&#10;Wa7CojKcan0p6WrPEmFvh1Rtys2VMKfh6RyphCTVneyqkpOTYOB0ukygIkegg/sRj0Yu4SQzzeHy&#10;dBA8BBgUVBCWCrh+vqOQy6USlGu5rCPgIiFRKmlcwq4IGCmEhyRbDpLFMyEVqlIkd0K8FC7vhAqB&#10;SslTEFLoKEd9VTM6m9oxqbcfMydPxZS+Hj6TVmP/G2/gwI5t2PP6VkyctAhRhmxoIrIQGpGPkPAi&#10;WiFCIwsQEuFESKSDyzmGOQkYDgSGZSFATJPNMQc+IRnwDkqDe2Ay/LmPwMgsBEdxX5HZ8A60wTuA&#10;MBAgXaiN8PY1QhueiLbWaRjom4VpUxZgQs8Q4aqa32k6LKZc3hczERpshTbMBn9/E++/MfAPEK9C&#10;IgICkrgsiRBho6DPRERUKoxxabASICwJHM3JPJ/FqKus57VF4KypQUtLJ0E3hxARTdgwcf+JKuQr&#10;M53AyO9FvEiOHIKdswol0jk8vRjxsenQRyUob4k2JB4GXRLCtWYuS1LeCklU72gV6+O13EcY7uL3&#10;X41U7tdktmHqlMn45rtvqXdeuaIzpKqT6kchAPEFfnwlidg0woTY99R737+SkKgXtO9UNMet8x9i&#10;54JG7JjmwJ7p+XhzloQnuXIeXMKfIDBsal7AQuYJErsJDxLupJrcKZj4GR7+Nw+FbDcMFLsVVMh0&#10;/nAOBR8UY8eNgiU2HIXpsajIikFznhlTG7OxqMuBhe1ZWMGH7vrBPKySZna0Jd25ykOxojcHy2lr&#10;CRNrCROrJuRhdmMaBkrj0UJhUJsTgTq7XvWcqMgSmDBy2oAqO8dcA8q5rCRdQEJ6UkhiNiGDcFGc&#10;GoHStEhaBPKSQhRM5CUSKiSHIj4IS6c14/ntE7j1yUGCxRl8Q7B4fv+cCnm6y5udwMQt6Q+hSrK6&#10;+jeo5Gi5EUoy9Miyvza5QSqT6Z+XCxCIN0K8EAIfI43vRsKlfoKJO2KXuWzYZFryIMQrIabCp2R+&#10;ZJSKTXwIClDIa3euqfCjTz99rDwQ3/BiekU4kO6JP/72JX73u++V/f73P9B+xB9+L9O0P3C5sh/w&#10;29+/ctnvSLi/JWwQQMR19pIX3Xe8ICW5RxqmiIk7bQRE5L1Glsv0lwQQBSFffkoIeYZPxcsh4KGg&#10;w+UpefGCy3isahnh5PnzxwSMhwom5BfBJwosJPTqnoIKycmQkCiJV75y5TwuXf4E5y+cwSefnCRA&#10;nMSZ0ydw5swJnCBUvH/0bXwh+yVUfcn3/dOPX+H4/kVoq9JiZpcOfZVaLJsUh+ZiDUqzfVGe44dq&#10;ZyBqnAGY3ByJ2Z06zOmgcd3FA0YsoCAXb8UUvrZ5bhIhNxC5Vk84krzRVqFFXYEGA/U6VGQHIDPe&#10;G4bgcUiO8YAhwgP6cDcU5vhjJsVyZW4Ati41Y/MSK5ZRmFfaA5CX4oshwoCEShVn+WEq4eaDnRl4&#10;a7MFbxIKllLEb19swr6VhJYyDYozfVBEIV/KfW0nOKxaEI8l8804uDsVa1dYsGVdAjautmKJJFk3&#10;UCSvTcD25WZsXZSAgaZIJFPY51DYN5VGor9OckMiVE7IxuVW7N1sw1vbEnBiXxbWzzVh1wozFg8a&#10;+X+ciPQob9U5vLshCrMHTdi8Igt7tqRi81ILprREYu1UAkRDODbMtSig2LrIhPWz47BqpglLhkxY&#10;PTudUOWJSmcQEgyElEQflDmCUGr3h52ANa1Tj0UT9Kpi1Vwe0+GlSSrXZWOTDmsIXotzgzA3yR+9&#10;Ue5oiXRDSfB4goI/FmfqMCnWA0vSQ7E0MwiLs0Ow0BGO5SVmLCu2YIIlAN087qHkIPRb/DCTkDEt&#10;ww89Zl+UaMajTueG+Q4NttYasb0hFhurI7GxKgobK6NwoCkeRztsONJqxeEWM7YUR2J1Xhi2lERg&#10;e3EcXi+Owc5CM5YTYFYXRqAv1g0tsQGwhXqoX6DHu7lj/FiBBXd4EhC8vUScixCT3AgBCZdJ7wTl&#10;pXCTPgfjCQLS5G24Z8MwLEjTN+kYLVAhP+CMHTtaNc379a9+NRzC9NpwLsR4ink3WCP8kBEXxmvO&#10;xvukTZVb9fPkfggCUoJVr/FDWKAHwkK9EBXhAyPXN0g/EYJAKC0yxIfwI94T6eEwSu1XkuGl47TA&#10;Q3x4MNLjo3i9RymQ8BjzmhKmkt8hTfVmdHXgrR1bce30SVy/chmnjr+vkpdPnTmODz96X3khb/F/&#10;+tC+N7B9/UqcOvYOFkzvx9Y1i/H0wR18ePhtTq/Ag7s3ec89TzA4j6FpA3j/8FsYaiNI7NuLy+8d&#10;xSnCxicnjqKqokiFRopH8+039/DeeV2BgQDBfb7PPd47xOPwQPLECBvnTx1HS301OpsbYIrRExDW&#10;or66EjHReorIMOTnpMEcE4WsFBs/uzvCQ4KUV0iqdBk1hGRTHFItJjgzUpFOABLLTLDAGm0gPEcj&#10;1RSPTLMZGfFxSIiMQHRwMAxBQTCEBiPEl2DmT/HO60AaOTpzMpCfxf0YIhFHAMz08EARxX05X5cx&#10;x8cbVlqB1YwErQZGAkdyZDgBwF15GOJD/ZEQFsRlGpgC/WDThCA+JBhhXhT+vt6uvB1+N/K9RHA+&#10;jO+pJ5BESRUtfucjHbnluwv394FOwqgIC5LbouEy1buEJkn+0gtFJe3zenUjSJrijQoMJFdPoEKK&#10;cghUXJFCIRylXLn0E5LeE5JvcuOGfEcEDD4Xb0qCNte7yekrN6+jrXsQcYn1iEtuJUi0wZreiqSc&#10;LtiyOxRQJKR3wZrWDUtKOxLTO2DJbEFF9WSKxHkYnDgXM2cswaKF69HdORmVFS0U/K2oq+lCVWUL&#10;xVcD6mvFq9DC77lJeSGUldegvLQS5SWVqK6oQU1FFeora1FXQSutRTWXN1bVo7m2Ed2tHZjQ2YOB&#10;7j5MHZiKSX2T0USQqC6rQQFFuo3CMlYfh6gwPTSBYdAE0TiGh0TyOWAkUEciWhdHEWtBfIwVSdY0&#10;lVshydpieeIxIGSk2TLg4HKHhDkRLJySEE7hL9Mjo8CF9KEQwLATbuyEjlxCgHgtxJS3IYMgQqAQ&#10;z4Y9RwCiVMGDAgplJWqZeCckFyMnswCuRngFCiZceR15SEqSDtiSpO109YogRNgSOCY6kWKT3A7x&#10;YuQpkGqrb8X6FRuwbe1GbFq5CotmTcOSOVOxa8sqvL3/dRzc8wamT5zG77AQSWm1BIpsBGlzEERw&#10;0OqKEWYoJlAIQOQiWGsnZDgJFtnwDc50eSg0BdAQPDTaLJgtTqSlOtHE9+xq70Zv50R+F12Ij3Mi&#10;KJjn2MTjyqpFlDELXj6xCAlJoLhPR2JCPgGgkSK9kZ/HCV2UDVHhNoRrrAjTJCJCK54HG3x84wkT&#10;hBMfMwKD4xGtmu1lIpFWkl+KuvJqtDU0oau1lSKf11tJKdoam1R+yJTBqdx3GkL53WtD9bCYU1GQ&#10;X4E8dc4F/AoIp5mI0lng7S1eiAj4+UTwnhAGf99I3hdkOpzvr1ehWL4+kfDy1EITGouoyETk51Wj&#10;kJCRllqkeqyEaY2oJNA8efIUv/vxpfJOyI/J38kPyqLVCBjff/sZXn1LeBg2Wf5KQQXH718RKr7G&#10;E/7/7lvRga1TnNg3Iw8HpxfiAEFBysaq3AlOj4CChDkJIEi/CQUKAhXKQ/G/L3e95trGBR8yna/2&#10;J8nYB2YVYN/MPPyCD7QBaWr3n/7zf+JNZgxscVqUpBoJATHor0rDgo5cAkUmwcGB9ZMKsbo/T9mq&#10;PidWEihW9uVi1YAd6yYVYQVhYkVvHpZ32zGBD+s2pwE1mRGECIIEAaLWHo2qbIKFeCYIEqUZUQoo&#10;iiT5mjAh+RNS3ak0PRIlKeEoJVSIlyI/SSo8aWG3ECpsYUiN8UNfSx6und2P77+6gldfXMVXj8+p&#10;Sk+fP7qKpxKqRHH/9MFVlUR959Y53L4pkODq9TAyqipLIybN5wQy/goqFFhI2BShQjwMEt70k7di&#10;eJQQp59MPBMKJIaBQUBBTHkh5DUCxPAyccffkwemuOfVeI0iXFzurhCkL796jlfijSCp/sCL63e/&#10;Iyz89vth+1HZ7//wI/74Jxl/UDChoOL3Lzn/itOvCBuuKkm//yMBRL3G5QpAfuTI9cWGt/0tlwu0&#10;/PCjQMh3CmJeff8tvnv1jQo7+ualhB+JB+RrAohUH/hK2TfffIkvv/yM9gKfffEp4YLwQdD47Iun&#10;CjaePn2AxzSBCvFgSFiUeCukFOHVqxdVhZYLFz/GxYsSDvUxzn18CqcoFI4dO4ynT+5w/y/w1ReP&#10;8M2nT3D34vvITfFXol5CllpLQ9FRGYZ5E+MwQEHcXRuGPgrsWRS2Q+0Uqa06VSJ1Zk80FlHUT+Y6&#10;1QSPDsJIb00E9xOI9vIwJMd6oiI/EI0lwagvCMK8CdEY5LalFP1mil+b3htZFi/MIjQsnhKNWXy/&#10;VYstWEQBnp8ZQOHhjTSLJ0oJKfOGJBwplmMs1lGoS0jUpA7+H3C/3QSOBTOt2LYiG9MnxKG2IBhT&#10;uvXYtMyGd/YkUZRZsWmdFQsXWDDYF42hibHo4XG0UZz3cz/L5sZj+TwTBruM3K9OQc7aBSa8vsaK&#10;7WsS+X5WTO02YHYvRTyXL5gUjRUzpExtGnorQ2ELH4+k0HEo4mcpsBBqkjyxeU481kzluZEwrRkx&#10;tDj08jwK+Mzge7xPKDqyhYDD9z66w4wlXHfZ9DhsWWnGGr7HXALDNoJJfVEwCjMpighgBgqY5hwD&#10;SpM9CRcmvL8+D9v7YrFrago+WuHEWYLVwcF4XNpQiA8XJeOdGVZsbItCi9kDJZHjkOrnhjQfHmeo&#10;G6oivNHL411dFYvFFXosKOF5KDZiT2cqdjRF48iAGSfnpuOtCSbURo1BBSGlSMfPp/dBov8YmHzc&#10;YaDYT+Bo8x6HHIrs1XWZWF+XghkZgWjldz+UHojlhQTKFB+8MSETaybkIyEqAJ6EAi8RYb6efGAI&#10;UBAYuC+XeahQKJeXwRWGpHIbKNKkZ4VAg0CEeB+kS/QYQsD4caOVByI0KBDGqDAkxusRqwtFDEWk&#10;PSmO4j4CGbHhiA3xhD6AoODthiDek6V6k4xBnmMoJN1UT4cwfyknKz0mxlM08nWCiIhFCVnyIrgE&#10;8jgiKUajffxgpLiMCw+C9NQIcB9N0UlBSSEZERyA3LRUhAX7o6+7A7ve2I0uPkjb2prw1lt70dPd&#10;jo2b1xL2P1LeiGvnzxJ4FyPfaceGVctw/cIFfPD2Ozh97JjyMFgtMdi8YTkO7N+Bo0cOqjyIXdvW&#10;48C+7bx38n/9zPt4yP/9XKsFjvh4TGpswIe7dqgysDWl+fjiM/6PExgeERae3r2De/cJD/ev48G9&#10;63gkIVAcJVn43UNvwmiIgj+FuoI2fl7poxHk4wVrrIGfJ0DlCUj5W9WxnN9PgKcHLDrJJbLxPPIa&#10;JVxIcniIJE0HBVCYBxEmrGgtK0O0RqMa7Rm4LDEqAjZup/H2RiwhxEiRHxnkjxRzDKIE6OS78KO4&#10;5zUSwe8kJtyX/1sRcEQEwsTrxchrQO82GlqvMdDwGoyTXhIxFKWEB6smEGnGKMSF8P8mnIDDaWtY&#10;KAwBfvAdMwb+7h7qGhRIdeM1IBAqXit/fteRfF8Jc/PjNeHF71RC7FR4HMFRwqSCJfmd4BTJcxLO&#10;6yCEn1nKDUtVMgFM8aZJjo80tQ0JCcTHpz5Q51o8FDf5Xd3g+FNo03B4k+RVSL7JlatncI2QcVUq&#10;+V2SvAp5jYBx8xp6+4dgjK+g2GxWHorkrC5YCBWWtBaYkpsJFO2wZRAwCBeWtGaY0yX0ScqZUti1&#10;SCjLoKomlGDOobiuRGlRiwpnqSBcSPWm2upGwgTBgsBQXlSORk53t3RgsKcfk3oHMNA1gYKwmQBR&#10;g/ryKjSUVWIyly2ftxCbV6/lPXI5Vi5YhBmDk9Hf1YuOpjZ0N3egOK8YTop8EdRpFJFJ5iRaMlIT&#10;UpFiTYE1LgEpnM5KFS9FlsqfkORoAQaZFhOgSDAlqUZ3phiKYUJHhEYHTQivH1poiA5ajR7RBjNM&#10;cTZVLUrCmqSalORySM6HgENebjGK8sqRTwiRUCnxPORxWvIkRuAhX3pRcDtJ5BZxq4CCMCEmeRYC&#10;FVKKVrwVGTTxQKSmULwn51OM58JsykSCRfpu5MNqTVXdvVta2vn8WYPN61bg8Ft78M6BN7B7+1rs&#10;oZ396AgufXIcJ947gA8Ov40lsxchI6sU8dZCBIelQ6MjOERIfoQTwRF5CInMQ7ihBJHRlYg0lEEf&#10;U8X5Mq6bjzB9LmzJpZjQPR2zpszCivkLsHrBPKyaMwsLZ0zFwllzCBgt6jNERSUiwD8GHl5G1a9C&#10;r88hEBTCoMtAaKAFhqhUWOJzOCYT9BIJeFlwClgRpKyxCdBJ9ayQCMQY43leslBZWk6I7Of7DmHG&#10;5AH0dbShvb4OnQ31aCgvo5UQRMtQkCeemySCgIYWpqAiJtqsmhZKA0LxTuTw3EWFiydEw2dEJC0K&#10;wUGSmC7hUwmq+WJUpIReRfA5Egof7wh+//HQauO4TyMCCRqB/nJdGBARrkdqcjrqGhoI59dUyNNX&#10;XxMivnXZ9wQHgYmfgOI78Ui8UN6JV/LDsyRpU5d9R3328tOHOLRhEjZOsavSsW/OIEjMyMeemfmu&#10;Ck2EgH0SBqVyH1zJ1SqcSUGCAIXL46CqPhEoZHQBhHgoJJ9C+lKIxyIfu2aJDYdDcdkvQgJ9B/wC&#10;fPngG80vyBuOFB0qMs3oKrNhZlMWFkqX7I4MVc1peU8OlvXkEiKc2DytFOsm5mMply/pksTsLCzq&#10;sGNJpwML27LRUxyPjsJY1BMqJAG7JpdA4YhVngrxTEjuRCmXC0BIErZ4J8RLUZzqCn8S70QJrTBV&#10;qjtpIN2y82zhyDYHIz3WHwOtTjy/ewx3LryDT+9+iG+efIJnt0+raihfPL2FTx9cw2ccXzy9iU85&#10;Pn96A8+fXMeTh1Im9gqePRouKftQTJKfpaysq3zsSMM78Tq4pmX8eVryLVRYk/JKSPL2zwncCiZG&#10;gGLYBChULoVM8zUxSRiUxEGJ9/2SIvwJBbckWEuew8gv/l9+LZn+XxMsxNsgQCEgMTL+lmDwO/zh&#10;j7/l9Pf4wx9+iz9y/o9/+j3++MffKWgQL4aap8l6Yr/nej+DiXg8fuC+xaPB+WETgBH7nvZSoEJC&#10;qhRc0HjRvuQosCH2ksDxHYFDQq3Es/H1N5//ZF8QMhRofP6coPRIhUM9fHiPUCFgcQc3b13ng+kK&#10;H1AXlddCwqEunD+DU6dP4KQ84B7cxOcq9+Oh6hp568p7KLZr0VoRhv7GCExsjsJAsw41JaGozA9G&#10;ZV4gijJ9KQo0qC8JQSPXWzg5Gk3FoeitMmB+VxKFsg4T6sOxYDAWfU0R6KjSorEsFIOEkKkdOmQn&#10;Uoga3NFTrcXG+YlYP9eK2RMMBBWpRuaLFkKHeDFyk7ww0GnEVAr/rhYdCpzByHME8KbmBT1FdW6G&#10;VF0yozQ/CBmJXoijwLVZvWEx+cAQMQ7ODD9M77ChUjwruf4qrKiIoyR69xNApvbHYPkiCyZwuqM+&#10;EgMEhS5+1kXT4xU0zCcsvLc3BSvmSv5GDOZMjsHGFQkKOpbOjMPENh3PDSGrRouyVE+0FoSgvygI&#10;awgwuwk7mwlNAwWBmMtzcGNfNo5vSMC8jigMEiamNkZicZ8B27ivE69bcWpfGvattODEngQc32/D&#10;luUWFX61eFo8FvM4GguD0JgXys8RBodNOi97UJC5IZOfdVZ7AfIStShK8IOD4JVvGotymw8WNmh5&#10;g4vDQQLS3rnReGOGEQtbIjCvOQKremJQk+apqk41ZARhQY0eMwiPE3L90EBISfQdA6fBC2Umd0y0&#10;B2GA53jbJAvenG/DMkLb4rwwlES4I8lnLAzeoxDq/prqEh3mTTHt9hvEazyQYvSCLdIDzlgvNGVr&#10;0Jrhi7asIL5fMNqLzNCH+mH8WAlRElDwokgXIebh8kRIOBNtvNsY1ctBOkULKIwXL8RY8UCModBz&#10;Vz0C3H/zmgo7CvMdBwNtYl0RWgszkRGtQRgFZ0SQrEfI8BxLweqL5BgtzOHByLZZkZfFB0x1OWZP&#10;6yWk9qowI4EU1ZGbolJyHaRJnj9BIcyPn0cfBiPFdMDYMYji8lh/b8RQUPtTWIdTPAcFBmDV/Jnq&#10;Vy35JfrY8UN49ulzrFm9Ep1dfcinqGlt78PgwGRM7puifp2159iRlZ5B4OjGe4fewfIFc7FswSys&#10;XbaAULFEeSa2blpDkX8AnS31WLN4DuF4K04ef4d2CNJJX0SpVLE7smcHDu/bjaN7duLQzl2INRoI&#10;x104f+YUrpw+ib1bNyA7yQZLXDQuE2IeXuM99+plXDh5AqWEmDBCgB8Fspxr6cLtNl6ATsBtnEpA&#10;F3h7bdRvlCdIoM8Fdq5u5aE8P9FhITBqggkBPgjnuZE+HzIdKt2pCY6SFJ8Yo6cILeR9oQwzJ3Sh&#10;zJ6jvBk2gxHRBIkIfy/EagkacZFIs0QjNSYcZRk22KP1iPdyQxJBMI+gUBTih8bYSFTF6JDPfaYY&#10;CYuJ8UiIiVD9JhKitUjgejaCRByBT5Kpo2lRvt68FjwRTIDx4TiWYDFOrilvL4wb/RpSDNxXmAaO&#10;aO43IR6Jei3idcGIIIRHEVgCBUTceK1ymwBCrXRd13BbH54bAU5/gpZcn+406fweFOBDMPPBu+/s&#10;J7Bd47NJelBI7hthgd/dtesfEyI+wfWrH+P6FRqX3bh+lt+pKxTKVUr8vGrCKs+yOYtWINpUhnSC&#10;RAqBwpzcgJjEKmj0efDTZFNo5lNklsOU0IhYSyUycjpQVT8JK1dswN4972Dr5t3oaBugeEuCOV46&#10;L2dDmrJJrkRpSRWqKwkeTe3o6+wjQEzElL5BDE2cQqCdjnnTZ2LmpCmY0NmNBgJFkd3J6yYP0/sH&#10;cHDHLhzkNbdg+nQCRCvBo4cwUouK4jLlySjLLyU8UOAnZyJbRCOhQWAilXCRKQBBUzDB18Wc2fm8&#10;xztgz3Qq8ZqZkq1CnFTYE0cJQ5JRul3LtIQwSbK3SsweXlaUJ2VqK1CcL6Ag4Ur5Kg8jxsj7jy4O&#10;YYQRbajASCQM+jhYCSvJiRkUnlmQZn1SAteZW6I8F+IBsWcXwUHLziBUpDoooCVno4D/v67eHa4S&#10;sblqWjpjZ2cWor6uCUsWLcHBg/uwdcsG7Ni2Fh+8uxfnzx7FJ2few7mz7+P8x+/j0oXj+PD9g3xt&#10;H04eO8p70hRClBMRkXZaPjRhBdBGSv5ECTQRxdBGFUATKZ4JB0LCcxAaXogQbSG0ulwYY3ORkVGI&#10;2qpqbFq5FDvWLMea+bMwe7APMydOwFB/D/rbWtBSUwcHjz07pRCJFsJFeAqiIlKgDbMiPJKCPT5d&#10;le0tza8gPNaq9TubmjB36iQ+E3sx1NfJ774TC4YmYoZ0ZZ/Sj4Uzp3B+Eqf7uKwHAx1NhIkaTGhp&#10;xBTe47pq6+FMTYNJH41gvyDE6mJhirYiJTEVjbWE184uVFeU87u0w2ayQhsYgaBgHeEgnMAQyvtT&#10;KPRR8agsq+N1OBG97f2oKq1BQlwitEGR8PcNh7fkVHhrCEoRCOT2Wq0OCYTWzIxM9PX3EdIv4Hvq&#10;vi+/evFTyJPkT7yifS+5E4SKl988pz3jsk9p4qng+D1fozb7w9dP8cnBFdhKkNg/24EDHA8QAqRr&#10;tpR+lc7XKpma40/9KJTXQTwXBAVJyh6Gh52zCBQc/99eCleexQhguKwQv/D1Hz8wng+k/+M//R/Q&#10;BYUiPyUa+clRaCvNwJK+csxpdzWqm9WYTKDIxqo+QgMhQjwTK6UvhYQ+SWJ2V7ZK0F7anY0ZDUkY&#10;rDSjtyQWNdmShK1DHYGi0RlHAaWH9J8Qz4RYYXIYilMiUEawKJfGdimRKBfIsGlRkBCKEknKTtEi&#10;1xqskrRzLEFIMnqjqTwZ964cxs3z7+DuxcO4d/EQ7l96Hy/uX8I3L+7h08dSjekqweE6gYEQQYB4&#10;Lja8/PHdS3j8gKMqIUsjTDy+y3neUB+NmFR1ImA85ijTqo8FTfpRiElJWrkJq34VwxDhyodwhTKN&#10;mCvcSaYFJK7i9o2rKilZvAH/9M//gH/713/Ev//7PwP/9k+AjP/+j/jXf/n/4F+4/F//5R8B/Cv+&#10;5V/+F/7nP/4j/q///vf4y1/+gj/96c8Egd/ixx+lVftLQsQf8bd/+xe+9jf4y9/8GX/64x9ov+d6&#10;f8Qffk/w+D2BY3j+z3/+E/78pz8NT/9RjQInv/8dgYP2O4LIj78T475/JGAQPL7/8ZULIggQLu+F&#10;hGL9HEr1jQqlGgaKr132+eef4cWLT5V99tkLjgIWT/FI8isk5pnnQmDi8pXzfHjJL18XVGWoM2c/&#10;xEcffaAqu0jY0/PnT/D40QOC123kZYehgsK9QUqeUmSWZPuiqSYcfa06SHnUIs631Yajgq8X24OR&#10;k+KFKifhojCEMOqLSrs/AddfhTPVFoaiqUKLdQus2LQsDavnWLguxYLeAzUU2xsJE7vWJGDTUhPX&#10;MWHjQgshRoeYSHdkJ3ujhvvMzwlAgT0QhXnBSOYyM0V0RrIfsiiENRQonS16tLdHw0qYKMgLQlWJ&#10;lg8sL3QSEhZSkC+cKjkfcZjZb8TbbyTiwnt2XPogGW9ut2E9hfv+HamEFsmfMGD7KrPyDEiOyBqK&#10;/T3rzXyw6tFcE4GBlihCEmFihpnTOh67BTMJSJLsLeVyhzj90dYiHNuRiT2L4rC0w4ht0ww4t9OK&#10;wyvj8e5qE05vN+PYRhM+2GTBu1sTsHZ2HN7cYMHuZWYFGC1Foeq8d/H9KvhZBlqjMJnAM2/QiGlt&#10;0pDSF1aK9TCPURSw46CjgI70H0cRNp6C/jeICfKAOcoNGWZvTOUxruNnX8T9Hl4dj2sHk/DRFhO2&#10;zIjBhqForKctGzBgN49txxIzPtybi+k8l46UANSVRiMuRqrUjFOhX1nxnmhI80G93Q8zKrVYUarB&#10;hhYrFpbx/hP1GnoJb8sESnjuN3SbUWT2QnrIOFgowIyhY+Gw+vLeFAI7IbHGEQiL3h2aQC+4jRtP&#10;0eVF0eqphJiUSVU9HpSYH8txnJoP5H40ARSnwd4IJLRIjwXpmB1OAEmODMLEqkJMaymBmefm3a1r&#10;sHfNLAR4jlaJzao0LYWx19hRqhGeDwXyf/7lf6L9Cr/5za8xlkLZg0DiJeDg7QGp1iP71xF4NBSR&#10;vm58jcAQSMCRWHk/iutwTktZUiNNO240OovtuPrhezi4eycFSCnFqYaiOwBV5R0UaY2cpsgc7w6b&#10;2YL2plYcOfg2tqzZgMkT+rBp9Vr0UfTPmjoZXW186PIh/OGJY6oxXHpKEkXHR7h87mO8++Y+nDt9&#10;AtcunsHtyx/j0S1Jhj6Ho28fxKN7d/DWgV3w8PDAL3/1K+RnZqC/qU7F9ZujDRSBAzBTKLuPGY3w&#10;oAB+jvEYM2oUAri+L8+NiOEQH28FafIrfBQFvYSdya/1AgwCDn6ehD1+dmnAJ6E88l1JWFJ4oD+C&#10;JO+F8+LBCOQo3oowfz9EBvhDy/368v2CuUzyDWLDwxDgLX1GPAiKkv/iTkERw/uKHZWOHFgMkYgJ&#10;C0KMLgQmYxj0Gn/Y4uQ5Z0dpWgoKE0xIIVwkESCCeYyhAe5ItOoQ4MvrLD0RZTkpMGm1hJMAxIV4&#10;I5jCvoLgmMl9GAIDETCeADtGPgPff5yEqo3mZ/WAz6jRiOQ1YOP3biO0VBBmuvLSUZ0UA3tcFCE+&#10;QOW6SBiWt+Tc8PoM9BoLrb87P79cs7xWuVxMdVPnNSvreHNavG87tqzDkyd3VGK2lIi9evMSLl4j&#10;KKjy3xcJExdwS/InrlyinacROmT5Vc5zvZvicb97A1t37kWusxH2/DZU1E5HfetclNdNhaO4F9l5&#10;XcjJm4DUzDYkZ7Qhv2QSnAUTUFbVBekUXV1dh5KScuQSBCb09mPG0Bw0N3dS8K7HlKnTsGLlMmzf&#10;tgWrlq7C0OB0dDR3oJ7b1FZUo6asEu0NFIfNLWht5NjUgh5ey41l5ZhLyJg1OAmLZs/BtIEB9LS2&#10;Ec4bUOws5HOiDPUV9ShxliIzORvpSRkUsDkKGgQqFEj8R6CwCVRwGS2PECBQkZ2Wq4BCwp+k2pMk&#10;dWelu+DClTydD2dOgYrTL8wvQUG+NLcrgMMhoU7cTuV0uABE8i5GIET2I4nZkrMhyd+SMC49MqSc&#10;bVFhJXKlCd6wJyKI4tTfV4sAv3D4+YUp0epLkRtKwStVkBKtWRSumYSRbEzun463D76Lc+cu4Njx&#10;D7Drje04duwIYVL6kBAmL5zi93saly98qKDiHKHiysUPcZHzpz88itXL5/GeMAOV5d1ITChBZGQu&#10;gqVnhMYBQ0w5oqKLEK53INLghIZAoY2U5OwcBGvTYCPszJ41C/t3bsWezZuxb8NqvL56OZYTKuZM&#10;HaTYn0i4mIQOfp9VxVUo4DkqziuHLioaaSk89+mZsFjNSOf/24ypfVgwh0A5fQJmERJm0xZO53c9&#10;NIjFMydh8YxpHIewaPpUBSzzJvdjcmcbOmqr0F5ThY66Gk7XYUpXL5+bXahwlqCuuJx6ohVTJvSi&#10;i9dTT3M7assr0NXSgsEJEzChow0t9bUoIVRkp6TDEBVDKA9BeFgUjPoYJCWkEDZzUJDrRCGv5YJc&#10;Bxory9FUXc3nfxUSCEFGrYHXTybsvEaSLUmwxsejnsczY+Y0nDl1HL/7rYQ8feVKyJYeFAomXGFP&#10;LwUgFEg8xyvCw6uvn+M7ji+/e6byab/+9D4+ObwR2+eW4Y2hTBX2tH+2hCfluTpdi0dC4GEYJCQX&#10;wpVsLdMEDULFXpmn7Rqu9qS6aI/AxF+ZK4FbwqPECggUvuMHXhv9Gtz54IoMlATUWJSkxqCzIg0T&#10;6zIxozENM2sTMKshESt7c7BuwEmgyHZVdurPx0oChdgqSdDuc9LysKTHiWm1yejIN6ImKwr1jljl&#10;najIIkwIUIiXQvIosg28CUehLF0StvUoS41CYWIEKlM5LWDB5QIceYka5Ns0qgmeVHzKsYSgoTgR&#10;t869gx+/vo1vnl/Eiwdn8ej6cXx652N8/uQaHj2g6H9wWY0KKMQrQXtyX8BAPBHXCQKuSk5SDlag&#10;4QnB4AmF/0/GefFKSBUolWTNaWkmd19MPBQq5EmStuV1l7dixCvx114L6WfxSEq2SpnVG5f4Dys1&#10;vi/iH/7vv/8JJv793/8XweFffrJ///eR6X+l/TvN9ffv//7vP9m//tM/4p//73/A82/+G0JN7Uhr&#10;3I78zoPIqd+IrJqlmLXmJFbtvIxNu69jx56LOH76Bc5e+Ay37/4eX3/7d4SIv8ff/M3/wD/8z3/G&#10;f/nz3+Lv/+vf4X/81/+CP/32FX7/6hV+9/IV/oYw8WfxWHz/HX5QdY9f4Ede4H/isj/+9kd8+9U3&#10;CiRc8X6umD/JwxCg+PKbb/Dl19/g2fPn+JRQ8fTZM8LBc5VjcYvgpR5EPA8SxnCF4uPCOUnWPovT&#10;FCmSpC315B8/foRPP32Ih9Lw5auXmNKXilaKxkkUpB0VevQ2RKO8IEgBRKmT4j7HHzUEjRYp/UrB&#10;29vE64/QMNRvwAIK8XLCyMENZdg8PwlLZsRjG8XqvmXxeH1tokqIbqL4tsR7IIMAINWO1s6OxQbC&#10;xFCXHgsnx2LpTAs2LM3hTd+PNxI33jw8UUKwqK+NQDtF/cI5aRjoIQB0x6CtLgKlfG1CbwzqCD0p&#10;NkIF4WPuVBtWzrdg2VwT5hImFk6Px+J5ZqyYZ8KRbWac2G/B5Q+SKAJtOHXEhr1brNi5mf9/i62Y&#10;w2NeRFjYsiEB29dwH7PNqM4PRIbJG0kGT5RnB6hqVhOk/0RZKHoqNZjXF41Fk6PxzlY7dm/kdisT&#10;KGqtOHfQjCvvJOKT3Sbsmx+LDp7HtZMM+HCXFRfftuLRqUSsmx6DTJ0nEkJGQy8lKgkLlvDxKM3x&#10;xZwJ0Tj6eioOb7XiyuEUXDyUgl2Ej6N8jwVdkfw/9oXBZzwMvmMQR1GXHhGA/IQQdJQYMKcnFW3F&#10;WrQWiEcgCHUEwQPLbXhjoaux4FBzJD7YkoAPD1hxZp+F31cM7xf+SDT6Id7gBkuMD1JMvoQTLwo4&#10;T8LKGJiC+J3wvaIDxyHGdxSS+d49qeGYXxaGU0tS8d6CWLwjtiwWM5oisagzEjX5wZhYG4YVQxb0&#10;Vocj1eTB86lBc1U68u3J8PIcg4AAbxgMIXCkCXBmoTQ7BY5kC/IpEOMiQmCgyNP6UaxKvDrHcNqY&#10;X/9KCVTv0b9WDdykNKyvG8Whx2gKVqkQ5RLD8ku6eEG83EXgSf6F5FpwPQo+rcYHIYSw0EB3AlwS&#10;kuKjCBQU1fKrO/cnMCK/Orua3xEiaDEBPjznBA6Kz2gKWgn3ivT0RGdNLT4+/pEKq/jN2HEICAlH&#10;VV0Tli9eg3cPHMWN8zfxwf7DWDJ9JjYsW46927ZR7Mcg1WLFhQ9P8dqci4N79uD4B8dw9tRJzJg8&#10;CW9s2YSL50/j+LH3kJmahPJCJ9YuXYAvXzzFo4f3cYP/06c/PIYTh9/GsXfeRKxBB0NEGGJp4hUI&#10;4Of1IkToAvxovqpKVRiFr16On+c8wt8foT4+rgaC6hxKHgEFsJxXOWfDIBBKwR3h4wk9BbWMYuGE&#10;hzCaltddqOQgcF1JQDfpohAbFYHocOlILUnNvgjn+0dS4AdzP+GcF8gQWPGUECOaF99DEvF9PDzh&#10;NlYS9UMJs9yHTo9f/fqXhE4PjB89SjVk/NWvfqlyakz6SGQmxiPFYoQ2WKpnvaZKIGslPCrEH7Gh&#10;wTAFhyA+OBipPB5LeAhsOi3SDOEoMBtQnRCLIs4nUPCb+X1n+3oiz5//Q15uSKFZeP2YPMbCys8a&#10;wOsqyGOcKiIguRSqKzu38+A1Isn9HpyXbu9SzVFCncS75sl9eBDQJH9SepNsXr0KX3/2hM+7K5Ay&#10;u9euSkjTedVPSEx6UkgezE0CxQ0FGAQKAsa1qxcIILyHEyCv37yGI4ePoKGxHV3dUzEwaSH6Bheg&#10;q3cmevvnYur0FZi7YBPmL9qCyVNXIju3ESlpNWhsGsSaNZvwwbGTqtLfu0fexetbtuLwO0dx+uRZ&#10;HH/vQxzYtQuLF8wl8NajyJ6LMmcu8nM4FhDWByZi3fJVWDx3PmZPHcLcoekY6O7B5L5+DNFmTBwk&#10;tE7GVE5P6u1DX0c378vSmyELRXkU81mEhzRCHWEiR0KXKODFW5FGEZ+dJknZBAm+JvOZSZnITc11&#10;rZeSjWyOuQIAWQIPUh2JEMBRAEl6NQgk5OY4CA1O2B2EC6cLKvIlqZeAkW+XvAdux3VzuA/xcDi4&#10;XKAiRSV/ZyiTxO9Mvq9UfEoZNonvt9nSlLciNTmHzxep0MTjUl6JfIKIHWlJ0mskH+lSfcouJWgp&#10;zgsreB+o4bEIjOSgt6sDMynCa2vKUFiQg3xHJoryc9HV2oApA11YMp/w8eYO1Xz25EdHcHDvduza&#10;tgEnjr6N9etXorenCzNnLEBBQR1ycur4Pq1ITqlGpC6PcFEMQ2wJYmKLoYtMhTQBXDxvDnZtX4sd&#10;6xZj67K52Lx4PvZvXo9dm9di8fwZWLRoJlYsmYOpg90EhYlYNH8a5s7g9cTjLCvIR1NFJepLy9FS&#10;VYupPb1YOGM670/z+BydjtmTJyqgWDJrKhbMmILFs4awZPYM2kwsnDkdk7u6MIFg0N3UhIGOdvS1&#10;taOb8xPa2jCxowPtdXXobW7GEMFh9qRJfD5PxiS+b1dTHeGiluvWor2+goBQhpriEpTnFcAaG49E&#10;kwWOjGw4M+X6SUOyOYHXSiqX5aCc4FqZX4TKgiI0lFagoYzn35kPRyavp5Rkde/MyUilhslDR1sz&#10;jrx5QIUx/fDjt3j58meI+P5rmsqjIFwMhz4JVHz31TMFHK9ePVfh6i+/eoLrpw/h9QWVeGN6Ll4f&#10;ysWe6QXYOduBvdLhesQbIZ4KZSNAkU8TgHCBhfSc2DVTkrQFKPK5zNXcTtksMfF6FHO+VHkvds7K&#10;xy8iNf4D/r5u+A1vKtLePzU+EoXp0WiyW9BfkYL5LQ7Mqk8hUCRjSWcmlvfmEihysGFyIVYRKFb0&#10;2JWHYmW/E+sHHHxIZ2Feeyb6yuLQnq9Hg13yJ1wQUSGVnrIJE8p408yR/hQusJDwJpmuzBThEI2C&#10;pHAUJYtFqFFCngqTeWwp4ciID0BHdRqe3z+NZ3c/wrM7x/D8zod4evMEvnx8EZ8+JCA8klKD1/BU&#10;eSZcXonnnH/28LrqlC1QIaFOTyXsidPPuEwA4ukwVDy+TdC4eREPBAwIECMdp2UUsBgBCqniJHkW&#10;rupQ0vDuHG+2n5DwT+PSJydx4WMh/BMqRvXEB4dw+O29OPTmHpWs/L/+5R/xb//rHwgH/78Bxb/9&#10;m8tj8d//4X/in//xn9E5ax/CkyYgzLkMUWnzEZ+7GFEZ0xFVvQEhucugy1oCrakLMc5FCMuYiTBT&#10;D6wla5FQsR7JFathrliFjOZtcHbvQemUQ6gafBNds49g6uJ3sfnAdRz55BnePXsPH996gvuff4Uv&#10;f/wRL//yB/zx7/+C3/3lB3z/2+/wo0oYJ3i8+kpVJ/j6y2f49vNH+PrFA3z3+QNS8x18/ewGPnt0&#10;SQGcxAle5YPoKh9cFy+ewWU+mM5fOIuPP/4In5w7SaD4AOfOHMMT6bPx/DG+/PwxvuE/15YNs2GU&#10;UJWcYBRk+qKUgFBXolHQUFWu4QNHj/rKMERpPVBZrOE/dRAKcgNQmhekekyUUJTaU/iaw18J7o4S&#10;CtxSDa9Nfwx0WriuP/RRnoiN8eIN0BPxMZ5ISfDhP3sImmu0yM8NQjXhYHBSHIammtHVYeADJJDi&#10;wgf6iHG84UXCTlGfYvPlTTsEc6eZ0MN12hui+ODx4w0mCEO9BiycEoN5A0asmhOP1QvisXWdFasl&#10;CZq2cYUFb2xLxOubErB2MYGhOISgFEiR4gGN/2iEBlFIBY5FeaYGJVkB6KuPwPwpiaimOO+sCUMT&#10;gSo11hs5VncChh+KMrxQ5whEJ4+n3ulPMa/DloXx2DwvHvtXm3H9PRveJ8gsJzzsWmulcEzB2f0m&#10;fLzTio2TjZherUd25FhkRnohju+bFu2FyY3xmNHK/RCw3lqagjfmxOHk5nQs64zCbJ6n1X16HF8f&#10;h2ObJX+DIjJwPEXUGGTHe8ER5450nQfK0gOwepoZG2dnY2pjFAb5OfKSPVGU7o9KnsOecvmBwROz&#10;uP0UQuQCyYkhABSY3TBYHoEdcxxqPXO4hDONpSAdC0OAB2L8OO8l0+5wiEdT64M8vm9bgRZNzmDM&#10;nmDE5hWJqiRuA68Z8bJMIQRu4jlZS9Dsa9ZTmI3FqNdGq5AabWgQIrX+FPd+FO8i6F2J1b/85S9V&#10;3oSUgJVfv4P9vBFMAestSdkUc9IUT5Kyx1KcyrzkXIjHQYVHERqkr8W4cb9Wok8q7kQEeSMq1Fd5&#10;KoK83WDQ+FOAStlWCmR+Fh+3UZDqSwGEHAl1Ei9JiO94msTSj1MdlqP4uoCFgYI9ivMxPtyPlxdi&#10;AwIx1N2LUxRsbx08gtbWZiyYvxBHDx3F6jmLEOkfiu7KFtz55CqufvwxFhMsrp75BO9QyHU01GNq&#10;by96W1sws78f7+w/AF14OOKjjQjXBCOXD0NzrNH1Ofx9FRSlJdtw69IFvPfWQVSXFClxHkzYSTTH&#10;IM1qgj44iHDqDos2lBaicgeki7bezxM6HruOICGhP1LlSADCa5z84u6hIMSf+5KStZIboPP1cRnP&#10;vc7fR+UWRBBG5Fd4bx6HP2HAm+d9FJ9vkgAvJk0GgwkZkjsRJ4DDYzAEB/KYAhER6A93rqPhPv25&#10;nYRLST6GlMdVHhI3T0SGhMGgjSDUSQdzV4K+QIWEXo0axeP14P9pkL/qLSI5DXLMYZxOM0QgNlwD&#10;D4KHhBtJ6FEAv6Ps6HBYggnfhM2UAE8UhgWhUBMIRwjvb4TwojAf5ITx3hEWiHytHwpoWQSTrEAv&#10;ZPLzpnLaRghLC/SBhYChoYm3SqqDeY53dT+X3B6VX0OTUQBjPCFE4ELC9uobq/HixSMVmiaK2FXx&#10;AAD/9ElEQVRVsqTq043LAhLnXMZnmzQsvUmQuEGQUHZdGtzJeBG3bl9TSfpnzpxCe/sEXl9dmNg/&#10;GUsWLcemjVuxcsVazJ4xF7NnzsOalRswZXAa8hyFWLxwKTbz9S2bNmPrls3YuWM7PjpBsDhyBB9/&#10;eBqnj3+IU8c+wrHDh3Bo/14cf/ddXPjkBmF2l6uE6eatyou2YuEi1FVVo9Dh4LOgAiX5eWioqsKk&#10;borSyVOwYLqIyjmYPjiJwpRAQRCRUD57FoV6Whqn03l/ziEgECYo1FMSUmCNT0CSNYVAkYXslJ8t&#10;hyCRKSI/IR12AkVephMOCvZ8inUVCkU4KCosU5ZHMemw58FJ4VmcV4gCO4Eit1ABRX4WgUOEvng4&#10;MnKRnCSVozJgNdlUHobAQyohIT3FTtHpUCblY6XTt3hBBDjEa5GRksvtsl0AkcL10qS6VAEK8yoJ&#10;NJJnUUrIkH4UBdyX7IPvyWOQvhvL+f2c4D3h1OlTeOP1bXj77X04S91y6+511ZPq+bMH+OqrF3hK&#10;vSJ5j6dPf0hofBNtzXV83hahvraU32MuEqyJiDbG8X88EuHaOFgtObCYHUi05PPe4EBcdC70uiSe&#10;m1JM6p+JGZNnYO7U6VhECKguLcCqhbOxm0Cxct4MLJs9DeuWzMX2dcvx9p4d2LhyKdpqqjF/2jRs&#10;IDgunL0AQxOn8XncwHOaz89pR1lRHlrrazCtvxuTe9tpnZg+qY8gMgVDkwbQXF+NIqcDedm5vB+V&#10;obK0DFUU9vW8Rhpra9FcV8/nbCkq+T1V0Upz7SjISEdZbjZqikrQ09SI1tpK9DTXY0ZfD0GmU4VJ&#10;DXZ2o7W6HiV2B0q4TW1xMbrrGwg8ZdQZacjkeckmWBRk5aKIrxfbs1HG81WZ50CF0044TYYzK526&#10;IgvFzhzU1FQR1rbhmy8/JSAQEl5KqBOnvyYsfPWcsPCCAPGpMuWpIFioeQLFt98QLL77Ft9y/gH1&#10;1M7lzXhd8ibmFlD8l2DnXE5LV+vZBAECwX6Cw4G5JSqX4j8Cxe6ZAhQl2De7jNsSMLiffdzOZYQJ&#10;WX86x5myTim3k/AnAgVvNgOefBiNHTsK4cHesCdGozQ9DlUU923OOEytTcG0ikQMVZsJFlbVtE5C&#10;nVRFp/4CLOt2YGlXDlaIl6KXQNGehRmEj6m1NrQXRKsqT7U5UagRrwTBoSpbcjR+NvFOiJdCgELy&#10;KFRju5RIZSWqwZ2rW7b0pShMCYPTFopsM4GiKg33rxzB7768jpcvLqnSsU9unsRXz6/jmy/u4dMn&#10;t/Dp09t4IXkUj2/gBaHixZMb+PTRDQLGDTxTI/9hHlwnmNDuESzuuEKeHkruhNgtKfHq6llxl/NS&#10;/UKSC1XZ2WvS40KSt88qu3HlLC6fP4WLHxMiPqEoFog4fRxnPnofJ08cxbH3DuG9I2/iXf4zvnVg&#10;N/78lz/i3wQi/s0FEy6AEHj4j/YzTMifAgqu/2//+k/4l3/6H7jz6Dn8wvKhJVBE2+fCkL4AUQn9&#10;CLP0wFSzAabCTdA4lkOTNBnhKVM5vxxG+wICyFTYijci0jIFUeaJCHGshNGxBlG2mYjKWooIWlj2&#10;Umjz1nEkqNhXIyZ/PYzO1Ugs2QpL+RYkVb8BW80OlE44irrJx9Ew5Rh6551G/9xjWLTpJjZuv4bt&#10;O6/g3fcf4P0PbuDKjS9w+95XeHj/CR7ce46HDz/jw+ouLp27grMfneTD4xg++fA4zp7guXvvA7z/&#10;9kFCyef4y5/+T/z2hz/xn+wbwtxt6CODKfLGIzstAgPteWisiIOFgrHIHoG6CjPSkwIQa/CCzeLF&#10;dSioHcF80ASiqykO5YWhqCoMJoSEIifZBybCg0XvjSRu39poRHcH1ykPQ1KyP3KcQUhPDeQDJQjG&#10;KB8Yde4wx3nwBhTFG1I47ASVBJMXTAIdiX7QUGwH+49TVaGK+Z7i6Ujk8iK+p8XsjfQ0XxUa1Vgd&#10;jkYK5KUz47F8vpk3vDjMm2nGvBnxWLPUorwQ69bbsGMb//cGoxEXTuHoMQpGKSnJzx4e4AV7hoQn&#10;+mGwTYfNyy3Yvj4Rx99KwrkPStV+V841qbyK2VNi8f6BSqyczRubzQ0tFeGY3BqFjopQtJeHYna/&#10;EbWFQWglkM2ZHIuuqjCVX9JbFoKDK7KwY8iMJc0RWNGZgD28eXQUhCNHPANxPtCO4TF5usFp9sSk&#10;Ki3WTY7HbgLRlYNZWD8pGnvnx+HiznSs7tVjK49j9/xEzKzWojjJB+Wp3lgzIwmdPI8puvEwhxLi&#10;AsZD7zkKpiB3JOk9YZeu3TzH8zsNWD8Ugw+3O3FwJe8/BLHJ1WFY2GXA0t44vL40Dcf316pcl8Lk&#10;YN67YlCQoCX8jIHOezQMFNl6iqfc2CDkJxAsbZ6ozg9AJa+Den4PZYSU5tpw1HB67mQr5k7J43co&#10;8euvUXy5UVR6UDR6qUo7rqo+nvCkEJOEVneKNTEPilQRafKLr3TOHk/R5sH1x3PZOE7/+je/ViaN&#10;6iR8KlYbCKeFoGYKhy3CG1ZaXLA74nge4sL8CSbjUF3ogNmoQxhFuuR0hBA6IikapS/BuFGjVGO8&#10;YB+KawJEOEVluK8bQr3GqVHKkFq1/D8I9IRews8oeK0RRgR5BlFUBkEbZORDsBpOiovEaBNaysoR&#10;GxaGluIyrJk9D7nxZu7DG2GBAYgnPESHhMIYGor6ouLhX/b9YOC8Hz9bIIW9CPewQApyinIR48E+&#10;0uciANbIUIp8in8en4bXrU4ToEYJBzJHSOiPP4HAm/Dnq6b1fl4wCBx4Eyx4ziO5n3Bvb44+HL1U&#10;lSNJptZ4ecLI9ytKS0VuopX/G0EEEHeEUuDrCQVRfoQL7tc1EgIIKtHB/ojhMekDOIZyDOJ78ngF&#10;KGIINbqgQERx23Ceb/lcAjF+48ap7uYjniDpJ6IRLwbNFXIlYVFcl4Dgzmtl/DgKdG4jlb48aeId&#10;sScn8tnqh2CPscozI+VbNbxeDL7uSCRAlERp4fQPgFOVmfVBga8f7B5eyKIl8rzm8phKeb0UEDbT&#10;+P7p0jCQ5zCTluAzFkmBHjD7jkUMn+MGgrXObTR0vA51nqNh9HkNZv/xsPqNQ5rGT+XU6LmeXmCU&#10;cCuNFgUwmusq8KkAxe0ruCHNSa+48l6u3LiIy9fPc7yAq1LZSVV6uqSaBEqzUzV98xJu3ZLn4zVc&#10;uXwBdXUNqK1twNQpM7Bw4QosW7Yca9asw9q16wkWq7B61Wps2bwFhw8fxv59e2i78dbbu7GX4vHo&#10;0SM4cuhdvP/eMRzYsxu7KHLffecA3n/3MC6eP4eFhGBbYg7MpmSUFJRjsHeQ984ZWDRnNpbOn4t1&#10;q5Zh3epl2LBqBRbPmkUIbkNzRRVFXTKybEkwRcci2SL5STkU8tl8NkjH6RzCcSwyk9OQmpAEc0w8&#10;gSJZ5VLYM+00h8tTkZylTEAiQ7wXBIsMCnoZ1bqEgnzCRGlBKapKqyhypelcKa0Y+eKZIFiU5BXz&#10;2VDEZ5XLJOQlhQCTZpOQJr4/95vAzyagID0wJKdCRgmfkjKw0qU6VUKyCBQCBqqJXrqUmZW8CSfX&#10;lZCrAkiH7oqyOqyR3JTdB7Bq1Xp0dvZiwoQBdHRQBLd3Yf68hXjv+EnsOnAQTZ2dqGxswPsfnsC9&#10;R/dVlcdvXkl0wSOV3ykFVaR4yhuvb8ZhQocUlHn68LaqDPbZ54/x5MldPOf1I72tzp/7GEffPYol&#10;C5ch31GAaZNmYM7MhQSgdEizvvSUDHgMh/SJ6cIJ6JERPPfJiCeUpPI8OLOyCBqlcGRkoTDHjoaK&#10;GoJABc9TKr8rExLNNsTp41TStTEyWlXmssaZkJGcgsqSEt7XK9HX0cHruoFwWYJcfjcJBESTMVaZ&#10;JTaeoEPdEBdP48j5BG6fwO/eYoiBgzCQn5EJZ1o6dUIK8jMzUVtagn75UWXSREwisEzuJTR3d6Kp&#10;qobP8yqOhJOyMpQ67CjKzuZ2NmQkWFGUIx6tdBRI2GRBkQrDa+BnK8jKJIwSStNTeQ3ZkG/PRGNN&#10;JebOHMJnTx+pUCfJpRjxUHz3tQskVM4EIUM8E98qyJD2Anz9y+cEi88UAD65cxFvre3D69MFEByq&#10;C/YugsVegYo5BAQCxd5ZnBcvA+eVx0EgQZl4JLj+TAELsULsmlGAnTQZd8+kcdzL5QIqPwOFhDx5&#10;ESj4UJJfzKJ4w82Ii0KuJQzlaQYMlCVjTkMqJpWbMbk8DtNrrVjcnom5LRlYPVCINQNFWNHjJEzY&#10;sbrHjrW9eVjXl48lnTmEilR0FsaiUTwUuTpUjwCFVHdKj1CVnCo5X55lUEnYxQIVkpBNoFBVn2iq&#10;lKzqTxGuQp7yk6S2PoWgJRDp5iCKzi14fvM4vnx0Ft88kwpP5/Htl/fw1ecP8Nmn9/DFC/5jfHqf&#10;Xw7BQoDi8XUChXgr5J/BZRLq9PjOZcLEZeWZeCChS4QGMYEKqeYkHa9H6nPfvHaON1pXvwqpCnXt&#10;0mlcJ0xcvXga588exwWCxCdnjuHsyQ8IEx/g5PH3cOz9IzhKmHjvyFs4uO8NPH76EP/6rwQJQsG/&#10;/bN4KP7/A4q//6d/wYLl+xFu7oTW1ImQ7AWwFK+DPm0QIaZuhKVNhs4yAZqEPhhShxCWOhOGvOUI&#10;z56PiHSCg20SjPkrCB/90GfMRkTBKoQWrobWsRBa52KE0Pzt8xHomAeNcxnCuG5o3grCxxIE2zlf&#10;uAHBnJdl8nqQYylC7MsRTIAJsi8ilMyENnsOtPbZiKtdhcz+N5DTvRPFHftR3vcOcrvegqNjH/I6&#10;9sLR8jpyGzfDUb8Oec2b0D64F+1T9mPHvjN49tkP+Ob73+Nv/v7/xv/1P/8B/+W//Vf86e/+gq+/&#10;/xpff/MQT55eJsAdxtXz+/DRmf3Y+voKPrxm8EHWh6VLezChrwS93QUoLbMghVCaSXDNTpN4TAOs&#10;Cf4wEVCzswNQWBDKh0sQTLGEjHhJovaFxeqDyppY1DfyRsP5CK0byov0aGlKQGeLCTlZgUi2eaO5&#10;Pg4NNTGYPikLtTVGtDRTzE/kzSLBB1mEioKsAAr9JEyTjtp90UrID7ZEYXKnDssJAPXFGtii3ZBP&#10;gMlN9uN1How8wnRLVTLaKpORaQ1GZX406sut6GyUjtbheHNrMzatS1YVnrZttGHFQjNmEAaWzI7D&#10;G+tSMKXbiDmTYjGlP1pZdVmogpmBHhvSUgN4c6a4zoxCNT9PZWEk1i6tUdWnFk1LxfKhBMxsisT0&#10;Dh3md0WhrzIU8/v1WCedumcmY8mUVPRXGpGiHYc8/i9Kj5me0mhUpvuiJS8Qr8+KxvFNNry5zIw7&#10;h0twaVcl1k8kABBmdvYSPHhc67nvY8uT8PoQBa3dDzPr+b/Pc5wU7k7x64mkKG/EB4+h4PYktHhj&#10;Yp0e547U4eCWDPRUR8DO815DGKoqJhgQiDJTvdDXkoiGIiOSjD4wh3khVe8LR2IYavMIG2mBSIzx&#10;QEKsN0rtQRQYPhTLXihO90OFMwATmiMhfTY6CYzxOsmhEMFIkTh+NLx4j1QN7ChaBR48CQtSeUdV&#10;3xmGCgGKsePHYtTo1zDqtd+oECZtUDCvuRQ4iooQk5iIFD5cUvOd0MbqERoeAoMxEubEWESbYqCP&#10;1aG8uQZFjdUINRlhdmYgtcSBoOgopHG7pKRERIRFEo5TEBkiXovxkIZouoBxMHI6gSCi9yVcuFNQ&#10;ekneihviQ/wQLx4Ot7GIIgxFUZQHurnDe4wkgvtSgPP6j9DDxodokBvFfLCW5zWV1xvFFx/UyTFm&#10;CnhfhPlSaFNEi/j2ptD24ucUr4PkLIjXRsKSNBTLwRSsuiAKV00w96tBsj6Cot4LcZzXUtwH8dxJ&#10;lSVfnisR6qryEM+hlHINIiiEcpk0zxOPQxhFehhfl4pVvuJtoHiXBGP5xT9Q1qfpAn0JYSG8VnSI&#10;DiDQ+Hipz2jgGE2wieQ6eh5TNM9BtD9f4/5V1avQIFqwgphI8YhI2JOAW4g0/Qvi/j0huRWBbh7w&#10;ETjgZ5TwNB/59V+AktPSh8KHon/c2HEY6y7lhcdymSTx89qgSB//V9eGhBh5iyeD05LPIdXBPPg9&#10;uFHUS16M2+hRcJj0mFCQjebMRJTHRiE70Av5kYGw8PgzebzZBJ4EApWBx6XjdxDDfcW7j0ECASFV&#10;fmQI80NhlD8ygzyRF+6NXMJpRuA4FIV7oCzcDQ3Rfqg3BqCB61QSYMu0nsgND0JyeCiKMm14wOfh&#10;rbtXcfXm5f+Hsb8Ob+tO8/7xvZ7dZ2eCjlGymMmSZZlt2ZZlZmY7TuwwM6dJk1LKzJ1CSiljCmmT&#10;tEnblNsUUkzDnOJQOzPd9/d9f+R0ZvfZ33X9/rh9jg7pkM95v3QTXpGiITtewqtSJlaggZCxm+9A&#10;aSYo/T5ixvlcTn5oe5XzdhNGpBz4ooULMIkCdebseViybA3mLVyKOfMWYXBwGJMnTcWC+UuwdvV5&#10;uPyyy/HQww/h7rv+gKuvvhK33XYXrrv2NnR3DKOurhPrzrsIN99yO26//TbcdNOtuPLK61BcWg+v&#10;vwjZ2WXq1/e5Mxdg47p1OG/VMgqx+Vi7YikuvnA91q7id06fyufBAMG8Vv16XM3/IUnUruSwrIQw&#10;UVVNoU8xHi5CCQWfz+mBy8L/xzQK1mAW3xFSMahcidFSAoWEOZVSzIezJPwpn0YhWFBMkJB5FJ8l&#10;URrFJEV0JwVwF62phkBRWUuxWImqaKWaV1tWg8pIJcLSHE+ARLYdjqphtEhClPgd4gVRnoioysso&#10;K6niu6ma+yqN6qIKJPJyy1R/idJInfJCSJ+O6spWVJQ3qQ7hzc2dykt0333UI4/dj61PPoDnnqVG&#10;eeFpPPTQo7jh6hswZXC6ysUoIIy0NPVi6rR5WLp8NWbOnYu582bjlttvwZZHH8RVV2/Cli334s03&#10;X8OH776JvR++iw8+ek9VYnz//T2qMqU00pWcx4/eeR3vvbGTmuhZ3HrDNVi3fDFuv+FaPERYvPWm&#10;G9T1mj9rNoYnTiIkxbqM+72ZfO/mwyNN30x+2M0e2EwuGLQmaBJ10CRoED+O/5McJslzS2eG0+yE&#10;ncs4bV54XH6kESoCHgGDTAWFAW86gmncrrIQ0lxpyKAFHF74+MzzOTxwW51w8pnqorntLm7DBy/v&#10;A4EOr92JNKcbuYEMFGZmU/yXoI73kcDDdILqYHu78jbUl0UIiTKkcVgeLuQ7PwfR/DyCSBjNfN63&#10;1dWgs6GOUFKHvtZmDLS1oLuR4CPT6mvQWsv7Q0pPl5fyvPRiD/+/xOsgQPHlZx/TPlI9Jr4gVIh9&#10;SaD44rMP8LVAxafvYe+nH+IznnuBDclX/fT917D50gW4ZkEloSE6kuMgHohYqddbFBTw80jlJ/FC&#10;SOWnc6FMEub0z67ZAhccV8Z1+fkWAY3FFQpMblsWS9AW+zc+BGdK+TgpbRh0myhqTKjMtqO1yIXp&#10;DZlY1J6HOY1BLGgNYc1AWDWtWzsxgk1z63HxLAIFYeKSqeW4bGYVYaJcfZb5C9pz0FcuXggLWops&#10;aClxooXipUW8EiPlYltLvRy60VAUAwcZNhZznN/dwOUawlIByk7AiJmq+JQXy6EooT161ybseOoO&#10;fPLui/iU9s7up/DZR7t5YgkTHxIq3n+DMPEa9r77Kt5/c7sqIyv2AR+cYrFE7HP5E7FEbAGK13Y+&#10;ryzW2ZpwIaFOHH91Z6wRnpSRldKyO19+Gi+/+AReeuFJbHv+Cbz43BN4fuvjhImHVYO2J2iP0x59&#10;+D48eP/duOv2m7GZdvzkCfz6698JBhLaJB6Kn0eGAhYS+nQu/Om/A8V//Srz/wu//PxXrv+zKuVq&#10;DrbDljsDppKFcKfPJlxMgzV/DqzFi5BWfxHsvknwlZ4HZ/EqWN0D8JevRXr5ebASGhycZyNUpDVc&#10;BFfZOk5fB1P2dNjzl8JVvBr2whVwlazh+BrYwsthL10NY3Q19BVrCRQrYKpYDUv1+TBWb4Cucj30&#10;NAOBRZnARaVAxjplRm7fxGnW8o2wRTdw/1bDVrQCtrILYCshfIRXwVFAqMlbAE/JCgTqLkJO+1XI&#10;77wRRT23om7WQ2iY+xiCPTchs+U6ZDRfg6yWq5DTfDnyO65D1aSb0D79ZvTOuAyzlt+IVZffi1u2&#10;bMdj297Ey29+iA++PoBPvjmA/SeO4fh3p/HN6ZM49v0xHPnuaxw49QVOndqHQyc+w/HTX+P06W9w&#10;9tTXOHP2GI4e+RJnvj2EI8c+xrETUiXrK+zfvw/79r2NTz55kzCzHR99uhsf7pVuvY/jpZc3Y/vO&#10;e/livQsvb7sbzzx1PZ546jrce/8GPPjQOjy45TzceOMs3HwD7ZrZuO6KWbjyspm4+cZ5uPbaiZg2&#10;tQL9/B+bM6MBDTWZKC2y86XnIrToUVNlRUuDGzWVZjTWG1FfqUc7hXRTgxX1tUa01JtQmJeMUEYC&#10;XzQpKC3VIxRKRDSiUx4Uu2k8NBSZKRTHSbQJ8WMxZvTvKHTGQ5sygQ/vsQi4EpDhT+Q2UuByxPHz&#10;BORlJaAkT4vMAIVKKeFIwsU6bHyApqKH3z2PEFJXrsfCGX6sXhTA+sUEmktiOSoXrcjA6rl+9DWZ&#10;UVuUgjznBFQQ0qKhCfyf16hk7qntVqwYdOOiOdm4YEYOVvZ6sabXjcllOjTlaFERSMRQDWEomooZ&#10;HXbMI4gNcntVPMYooaAwFI/irERU5OmQ6UyguB6nvByB1DiEKKq6Kkw4b2YGIciPK9eFcNHyAOZM&#10;dqpyw1JWeApBZbZ4bbjtVYuDOH95Obqb8+GnGE5NMcJi1quSsRL+pMrDihikjRk7iueQnylSxRsh&#10;v1InJccjXJSLusZq1DXXwpxmQyhajNz6emQ2NMEQicJeXoPMzj44q2rxf9ICMBYVwV8RhScSgTaU&#10;gXy+ZAraWpHgdsKYEYAjIx3xFJTurHS40tP48g/ilusu5kvYDKsmAXZChFefiEwCRdBAEc19tYlX&#10;JiUeHg3FtEYS5cfCHh+vRHZZMIgsvixNEwQuEpA4egyFuYEQ50BQyqVSuLr1ejhSU5FK0WtNSSFw&#10;uJHpsnKcgprHLkDh0CWp2P8Az4/PRDGvTULQaYFNl/xb3oiG58xAwW6ncJdf6yU/wcJ9MFH0Gwgh&#10;Jgr/GFSMpXAfo/JDEsaNJjhM4DHEK7DwUuxbCSGm+AToKdyNFPs6CnwBEz2HZvGkJMm+WOFOTYGN&#10;18OaMB4WmgxN8eNUkzgTz4ub++jhdwetRviMOqQ7eR9FwmgsK0EJz61PJ94LPfwEIKkI5SJ0GBIT&#10;VahQEr9b5W0QjMyEEmluKFW3xEMhABErFSx9R8RDwc8j90kcz8E4Lic2nmAn1cBkeVlP7imVWE44&#10;kQ7r0vm6p7ECw10UooV+lIVsKHBo4B/H60mIqDanooDXPDNhDPL4v1ykm4CS1AkoNUxAkXY8IoZ4&#10;VFo0aPdqMTXLhH6CeI8vBW3eJHT6k9HinoBGZxz6ggbUcJkykxa5+hRUZgZUXuHrb72K7a/vUHkR&#10;KoR354t4nfbWK/L+E4B4UTUUjJl4KWI9K+QHtx07JIH7BULC/QSEy3HVVVdhw8bLsGrNOixbthrz&#10;5y/DvHlLsGrledh4/kZcdOGF2HTxJbj4okvQN3kOmtqmoLSiHwVFFGot07F+w3W49qZ7cMfmh7Fy&#10;zSUoLGlAVV0PKqr6UF3bh97eaSgrq8Ws4SnYsGYVVi5diIWzp1CQ9WBiTwcGutsx0NGJ4d5+FZoy&#10;qasXHU0tqCdIVBMsaggTTbX1HFagsaaOz9NalOQXI5xbSHEfUb+GhwIhitQAvA7e/36Ou9KRmZaN&#10;/KxcAkEBysIR3j8SSlOOmrIqNFXXc/u13F492hqa0dPehZ62Lj6bmxScFHH7yhORG0aRfAdBpKSY&#10;gMBxybsoLhCQKEWE0yLiHYlUobJcysZKD4pYDoTqW0GLltYgUlLH53stx+s55HxCVmVlk8qXaG/r&#10;wcrla3H/A09g4/oNuJYAcc899+OezQ9h7frLUNfQg1CWdCWvQG5OJbJzylFc0oha7mtv70TMmbsQ&#10;69avw5NPP4a9n7wH6UslVSgFHj547018+MHbtHewl/bR3nfxMQFjL03yIm++5nICy+XY9uzTePeN&#10;17H18cexaeNGQt409Hb1oJ7nu4QgFgpmI0DB7/NQ8LtDcNnSea4zCQhBOGxpcNrTCBkBFQKWHcpH&#10;NodZwRxkpnM9wkOGAgU/ocINk97M/z0+iyfEI0HCJSfETKc1QE8wcVic8DsIFb4MAkNQlQYOET78&#10;Hj/SCR9S0cnnTON4UF3zFIKLAGbIn8FrH0SmLx1hgkU0vxAN5ZVoltCosnI0VVaqKnR1ZaUEjlJU&#10;R4pRU1qCRk7rampAfzvhoamRQFFLuK1R+RMCES0KNCQUjhBaGUVDVRnf7zUq4XvX9m0Eho/wNYFi&#10;/+ef4Kt9EkZOoNgnUHEOLGLeic8/fZ96hPbJOxyXKqEfYN9Hb2HLjetw+dxy3LG0kmAQC2eSXhGS&#10;66CSqyVXQkFEnYKCWzlUoDDilVCeiRH7V6g4N34rh+fsXBjUv40dNWrmOL4YRxMobHwoFQbMaChw&#10;ozvqxrT6IOY1Z2J+cwjLuvOxflIpLpxWrUDi0umVuHRGDTZw2vrBCC6aXoELVYK2VH6qwJLeQgxU&#10;+1TuRJuENxXa0Ry2oTHsQJOAhXgroj4FEdKPQkrLKuN4XaF0yR4pKZsvidl2goSYTeVQVORYKE7c&#10;+OjtZ/Hm9ofx9cev4d3XnsYrzz+Az/a+puL1P/ngdXz4DkFiBB7ef4vwIAnZb7yE9/dIrgSHHH9r&#10;1/PYIyFNfCBK5+zXCRBv7JYcCekVIfZyrEITbffubSoRbftLzyuTOusvvfgMXnzhKbzw/JN49llp&#10;zPaw8kw8+egWPPoQQeK+u7Dl3jtx3z134K47b+MD+iX84+e/jEDEv4LEuXGBCIUPtP8JFL/w76/4&#10;+a9/wl9++ZEP281I1lbBmjcLjvSpMHu64K9apfIlrASLrLqLYU0fgqVgAcX7ItizZ1LAr6Stgtne&#10;AUftBhgDk2ANTYOdIt4uXgkBgNJlsNaeD3fdhXDUbISVYOCq5pBQ4KggAEQ3wll5CUxlG2GuvAA6&#10;zlMm3ovKC5WZuJyhTABjI0xVnF7BccKMoZJgUSXej7UwifeieDnM/G5DyTLoI8tgLFkMc2QJzNwH&#10;c+lymIrkM5crXARb4VI4CCGWYoJIwWLCx3zC00KCyBLYCUb27LmEIR5r7gJ+XgBH3kI4czg/ax7s&#10;6dNgS5/B8zIbnsKVcBFggvmLkFWwEG0TCSODF2HuyjuxcM2tuPyGJ3D9Hc/g2Zfewe53v8AHnx/A&#10;l0e/w8EzJ7D/1BF8cfhzfH3sML44+DU+/eYLfCjJ5199hS8JLF99fYj2DccP46Mv+RD++mN8evhL&#10;fEj4+/ibz/HR/s+5PIHk673Yt/8TvP/5R/hk/8f8fAh7P/sSH0u1rG847YsPVCneAwc+x1df7cfX&#10;+w/iS+mMSZj5+uv3cPjwtzh88ICqFHbgwD4clRyWg8dw+ACB6egxnDh2CKdP7qcdxmmC0Kljp3Dm&#10;2BF8d/oUvjtzEt9/dwI//vQdfvjxO3z/wwl8x8+nTx3DTz+exk9//CN+/OFHfPvdSZz97izOfH8a&#10;3/1wlstwvR9O4ezZo/jpu0Pq8x/PHsd3/I4zR77A2aMH8ePpAzh7/HN+35f44buDOEYAO3X6OE6e&#10;OoozBLlT3x7BsdNf4MS3+3Hi1Dc4fvwrnDjxDQ7yGA5+/SEO8NgOHCC8HfkIJ4++i8PffIDT3N7R&#10;A+/jwGev4evP3uLDUsIYd+DTj3ZgL4HurT0E+W334PEnbuH/4C0E+Vvx2JY78ODmG3HPnVfikQc3&#10;YsuDq/DoY6ux5YHFeOaxtbTz8MQja/HQvStxM6Huluvm4orL+nDrLVPw/AuXY+PGuWhsqoCJQsIV&#10;ciKY6UdGwA9pcCcm+RAS3iReiRSKYi2FqjQ4S9Ymq1+jixsqUdnejHBzI1JDfEGVlyG7vgEBvlDG&#10;ewMIVNaguKONsF+OUS4bkijozDmZ0AXTEWc2QetPgzcvF0avG6H8bGQV56KgPIzbH74TN918OZ59&#10;5n5svudGmAlOlfnp6KjMR3nIi1yrHgUuC5ZO6sdQSwOqs4NI0yai2GuHNzkBqRSlRgpzJyGhLCsT&#10;VorxNJ1O5SQYKGrNPDZJZBbhLjBh02iQl+ZXScuS1KzlsUkeh1eXAEdKHBzJ0uF5AtL0FPQOE7L5&#10;PW6rARoCljRPE9E9dswowmoyoUULI8+VeCPEw2Dk95i4T2IWQoeVZpSQJoKElNR1cnqmzYx0mkCE&#10;7I8mLg5auQYU7JIboYZjxxGM4pDO82bl93kJL0GricchEDGOsBGnACSOoGLh9t06varyVJaTo4Yp&#10;PFYJ01LJ7jQBnkyXA2kElLx0P3IJGiZCjTQ6jFNeiHHQyjniMUm+yL92Qf9XoFDwSbBS+QoCEsrG&#10;KZMKUmIJhKKxXH88l0/l/ROUMDWDBi1hCTOuwdzqUkyNFqA7m3BhTkG1XYsqmxbFpgnISpmAcjuh&#10;2pSESmcyqt1JqA/oUJnGoTcZHT4tunxWNLtSUW1NQIcnBS3WOLSa4lCfOgZZcWNU521L/HgEuI1t&#10;Tz+Bd958Hbtfe0V5KF6RAiICCrQXd/Hdx3elggfxSuzaoTwXKn+CkLGL83bxPSreiieffBQ33nAj&#10;Fi5Yjea2YdgdhGVvLfILe9HcPhfh0lZ09szCwOAidHTPRVGkA5HqQdS0zEIgpxXB3BZEa4ZR3zoD&#10;3oxyaIwZsLhKYbBGVLWg7AIK9YFFiJZ3UEg3opEifuncuVi7bBEuOX85LjxvKZbOn4EVi+Zg5bI5&#10;WLd6IVYtm4clC2ZhxlRpjNeChppKQkWUIpCiXTwLFPtlRcUolrh3Wmm4GAU5uQSAQloB8rKkx0EW&#10;ivIK1HQJz8nNyKY4TYfH7oLX5iRoZKAmWoXW+ha0NrTxOxpRX92ociaKJN8hU/pa5BMaSlCQV4Rs&#10;biM7xO1kFajcCYEJCQsqlJwNKUkbkbKwFJzVTaqYQkdLD1qbOlVStaryVN1MgKhRDe3Ky5oIGY2E&#10;j0a0t/fh0kuvwaWbrsSc2QsRIYT4fCWw2QphsOTzmVaCtEAlcvNb1blMz6pGRm4NxysxNGU+bQ76&#10;+idjydKVhMNHsYf3xMcffaB6Y+3d+5bKtdlLmBAvxTkTmPiUQvarTz/gPbQb9919Bx6+fzPee+st&#10;vPXaG9jx4kvY9tyLuOnqawkUfdx3ye2oRGZGjuoRId4FvyuAkDeEoDsID4W/eB6kw7mLUOGT8Cab&#10;eA4o7P3igRDQ43pOPzxWDxxGB/WrHQ6zG1aTC3abD2kePne9maohod1og9Ps4nwn/5fNyvORmqxH&#10;cqKGz/NkJE5I4v91AjT8bErlc8Rg5foESVcastNzeN14TxQWo6uhhTDQROhvQ480xWvrRic/t9ZU&#10;EzAq0cjnvHgq6gisTVU1aKutQwuf+b0EinbCQ1dDg/KYNREmBCgkb0KKWdRWltIiaG3kvLoa/OHm&#10;6/GV9JQYAYpvqAX+N6D4kqD3BWHiE8lX3fcugeJt7CPcff7xu3jyrstw5dxq3Lq4HNcvroDkONxB&#10;k2pMt6wQj8IIUIiHQTwPAhKEinMmHbOVp2KZhE2NmMDIyDDmnYiZCptSQDF21EzxTkh8r8OYRKAw&#10;opaCfbAmEws787GwKx8rugqwqq8Q6yaX4fzJUWycVMIdbcAl02v4uYwgUR4Ld5pahY2TS7B6oBhz&#10;23IwscqDtiIb2gkJAhUS7tQUto8ABUGjzId6CX/ifAEMqQLVJN4JflZJ2PnS2M6lQKIq16o+i5UE&#10;dbhu43w8cusleP2F+/DB7qfw4RtbseflR/HZ+6/G+lC8/YpKtlZeCALEm6+9pEyqOr1Ne4f25mvi&#10;gdiGN14lSNBUYzo+OFVDOmlG92ps+NorfGDueAGvbpcwJwl7kioXhIptW/HS80/jhWcpaAgTW5+S&#10;MKcH8eQjD+Lxh+7HI/ffgwc2/wH33XU7/8Fux4MEix//9CP+/re/EAzOeSL+1c55JX6lCUjIULwY&#10;Mc/FP/4mZWT/gj//iWLyxCEUV81GipYPi4L5sGVMITxMgbtqJQX0TBhtXXDkzkF6dDVMvj5YsqbD&#10;XbgA3ugKGD29CJatIWRQuBM4XJXnwVxMMR9ZRXig8K/ZAFP5GrhKCR+hqTBGOeR0U9lqWCrWwV64&#10;GKaCRdCPgIRBPBvRtcoLYeTQUnE+zFFCQ3QNjKWrlFfDVM7P4uEgPJhoVo7HjHBTQqhQYBEDDEvR&#10;MmXWoqWwhmW4fMRi02QZNY/7YZPPHFoJBwoyCBjWnLkqR8SWR7DInQdr9myOc1rOLBj9g4SLYbgz&#10;psOZNgk6faMyvbEZZkcn7F7O902CKzgdvuAM2K09MJs6ESpchoLa9ciuXoP63quwZP02dA/fgBUb&#10;nsCCFXfjsuufw813bcfdD+zEtl378PYH+/HVfinvK4L8R3z3419x+vRPFMoncfDgEYr/w4SEr3Hg&#10;4H58KXGShIOvDh3Fvm++IaQQSg7RpCzwkSP4+uA3qnSvfP7y4HHsP3QM3xw6SLDZh6+OfkbY+YTD&#10;r3DgGAHjyEF8Iw0Njx/lcoe47jHaQY5z/uGvcPCQfOdXOKTKAx9S2/lGygQf4/wTn+Pgic9w9OjX&#10;OHpkP44eI6Sc+JrG/T1+GIcIUYdpB44eonGc0w+fJAwc34dDJ+U7uc7xAzjOZY4RXmJ2mNBwCCdO&#10;HiJUHOK8Azh18ogymXb8xAEcU/YNjooHiPf1Qa538Ngx2nF+3sft7sPxk19wO19wOQLIKcIIv+/E&#10;if1c/yscPfkljp3hPp/+kvvD/T/FoTLOO/MNDp85jCOnj/Iz7QRNSiUrE6CJbefkSe7DsS9w+Og+&#10;nOTnhYvmo6WzGUEKCbvfgvSQD4WFfPlnZyKJojSFglK6Xot4lDAobUoSUikw9RTNGk0S9Ho98ouK&#10;EKmpIghEMd6Yirz6KqSVFhKEQ/idVIYqyIAmwwMXP8fbTHBmhxAqCSMUzkekshwXX34F7rznblx/&#10;/dV4d+97eOSRB3D9tRfjrXd34cZrLsYTD96Oi1bMRcimR5HPiauXzMWmhbOwatpETGysQkAv4WNW&#10;pBv16pd+X6oWBopc6U+g51C6MHs0Wvh0qbBR2NoSElXehPQwSBofp6DCqdFxvh5OLWGAkCBJxm5t&#10;PPypCUhLHocMAk19vg81uX7UFGbCwnniobDoUviSHgcNxbyWQllKsUq5Vh1N8itUXgLPm4T/JFNo&#10;C1Sc69BtIIjYCC5phJhUzkumaJdyugk835IEL8I9kQAhQCHeknPDVEKDhEOJ10ISrMMEgUhmBqp4&#10;PqP5FAUCB14PMt1uuC0iKjQwczkdr52ZwCC5IMmEBqnOlTBujEq0N2qSCUhGZBDsRv3f/1B5EfL9&#10;koCuIbyk8lh0hDPJmZBeGAKav0EF93nM2NEjw1HKUyHjKhyK88VkOQUZEvZEk4pMqfHSQ2Issnke&#10;ZzdUYHVXExbXl2JJXQSzygrQREjI18YhM2ksmgJWNKVbEUwajRwdr0vi7xEhZNR7E9GcJqFSo5FO&#10;8LMTHGxxiQoYK0sK0NlZh/ruapQWuynEEqHhdXvggTtVsZA9hIU9u17Gazuex+uEip20l1UY1Et4&#10;VcJ+JdRpxEMhHbZ38525i+9PaXAnpb4ff+xRTBycBre/CJ5AGeyeKujNEejMpQSDcmgteXz2lqK0&#10;qh9NbbPQP3ml8koEQg1cvg6ppjASUnOhMYeRYixQZpSypNao6m2QkdWCwqJulJR0oLN9JmZNmYWp&#10;AwOY0t+DudMGsW7FfFx0/ipcesF6XLZhDa648Dxcc9kGXLJhJVYsnoPpk/vR2VKP7pYmTOzoxMT2&#10;LvS1dUL6UlSXV6JC8iuKSlQ8fl4oi+CQiZyMLORwXCw7lI28zFxaDiEhBhfZ6SE1XpwfRkFmAbID&#10;2fDapcmZnWLWrsJzQr4Qly1QORM52dx2bqEqMZqXLZDC9SQZnNNKiqK0csJSNRoJJpMnDtOG0Nst&#10;ncPbUVPVQDFehyjhpYjLSd5EaXE9qiqa0dTUgaHhKdh4wYWYO3cR0jMK4fNE4CVQpPnLYLHlw+OL&#10;wu4uhctXhvTMWp73Sri8RQgEI8grrMHK1efjhZdeJkB8gn37PsSnn7yPD99/W3khxPaKfRRrYHsO&#10;KD768B1Cxbv4lLbv4/fwCed/xOkfvv8O3n3vXTz3/FZsuvgiTBmaQsiqUX0dckL5hAUvHA4PvF7p&#10;Ph6En8CQIZ4gDgUqfK507r9MJ2j4sxFMy0JIhvLZm8Fz7OP/pwCFEw5TLATKbvHA6fDDTUtzyTKE&#10;EbMXTqMHhhQd9DSzzsLlnPwOH9IJgj53LGTKyWlOiwtBX4bqim7nuMCHQWOCRW/huql83iTyeaaB&#10;NiFZgWRRdi5qSiJoq64lXBAYauuVJ6ypthZ15RVoKCdsEC66GhvR2diASV1dmNzTx3uvFb3tzejv&#10;bsOknjb0dYpXrQPtTXW44crL8flnUjY21iV7/1ccSgK2KhH7IT4Xj8Sn7xEgaBz/jPblp+/i60/e&#10;wWeEuy8IGi8+cRfhoQXXzivBTUsqcNNyCW+qVBWbBCgELAQyBBQkl+IW2jlwUA3taOLNuHEJl5H5&#10;I3kSYirPYjGhYsm5dWsUfPzb2PGjZo7nw0a8FOkuHSJZdjQX+wgDGZjRkI357dmYTjCY05CuYEIS&#10;ry+eEsHF06sIFFUqBOoCCXuSXIpB8VaEsWagCAvaczFU6yNI2AgVDrQSEsTaCQ5ttEZCRXNEwp8c&#10;CirqCwkWhU4Chwv1Kn9CelTYVbUnSc6OhozKKrLNiGaZ8eidl+KT3U9i31vP491dT2DHM/dgx7P3&#10;Yu/bL+OjkaZ10qROTPpFiAci1q36JbzG4W7lun2eQwlheg6vjVRp2k0TgBA7BxNSRk9Mxl/hA3PH&#10;S1Kn+RlsI0y8uPVJPPc0YeLJLXjmiS146tEteJomzV8eeeAePLj5TjxAWr//rtvwEtf56c8/4df/&#10;v4Di199A4pw34+df/oS///w3/O1vf8MfKDSMjhYEIstgc/fBSPNXrIEzsgSWtEG4KLCtFM7mEopw&#10;woazfBXsgcmw+SfBEV2FtNqNMLp64OV8p3gNKOxtBACPeA+CQzClT1YAYuXQXns+LFzHLp6NjGE4&#10;CSU2gQsBgLK1sBIuJC/DQmgwlayEuXQNQWEtAYSQIRDBeUYCjDlCmFFeiGVcbmlsyGkKKAQWZHsC&#10;COcAIryUkLAEjiJCUvFKwgKBQbwUEn7F6TZ+r3gpZLoCCMKETLMSImzZcxVISAiVNXsOzNmzOJwF&#10;E8+T3tIKg7mV562f8DARJms7HD4es70LNmcvdIZGBAoWIp9g5U6fCYd7QM23OHpgMLXCmzUPrhC3&#10;nTWHL80ZcPNzoHAJ0sNcp2I56jsuxvL1L2L+skcwb8kjmLn4QcxedB+6Bi5HbdMaNLSuRXP7Glxw&#10;8VO48bZd2PzA63h86268/s6n+OybMzj67Z9w8rs/47s//Q1nzn6Hs2c57ThF/bGjFPcnKPRphynm&#10;CQNHjhynSTPDYxTKR3DkxHEKcULCUYpyCv+DR6UTOmHgyCkucwKHCTSHDh/lOsdwhMscOUKBffiY&#10;mnaQ2zrE7Rw7ehTHj0ovEwp6Cu/DAg/SLJEmzRGPERqOqO0e4PwDhA2CBMHjKMX5EY4foVCXJotH&#10;pNEigeiYbJOAcJL7fkzByUGCi6zH/T9JiDjFbREQDh0jlBzjujKd3ykmUHOcoHGM049z+lHCybET&#10;BBYCjgIVDk9wv04QQo6PWKyRI7+fyx8+yn2T7dCOHZPlD3BZGsHl5KmDOH6K8wgZx4/zeI/JuTmB&#10;I7TpM2YhP1yC4UlD0OqMCKSn0/zIy8tBWppX9YiQcJYEim4RhSIyRVwaNIlIJGxM0CdhXGoSTEEP&#10;ciqL4chOh9ZjgyUjjRDvhc5tQ6JBy3uiF3MXzsMll0loyFrcdueduP/RR7DpsitwwYUbMTCxD4UF&#10;+QikefjS6cGVF52PC9cu5gsqApdUhUqegMmVUUwqL8VAJIyh8hL0lYZRn5OB0nQPirnPXpMR2vh4&#10;lYA7YdTvVW6AiHMR3+XZWXzWFqEmP19ZgdeFTKtZ9UUw8NisXE/LZfM9FtXPoiXfj5YcF8q8WtRl&#10;OFDmN6PIw2dzup3QQiAhGPgsevjMqQoa5HtSxo9RIVAaCYOi6RMToE+QTs9i0j9ijPIMyDIBhxkO&#10;njczhbWELukl/4DiXjwBUqnoXBiR5KcIREiVJSnTKvOkepOYVFEa9/vfEUSkI7j0X6CQHyPfIdWi&#10;xsW6SKckx/ZFvEtJ8YSbeDXfQRB0EjLECyKJ5tJZWsBBvkNyaHQCQ7RUHmcK9188MMlcRj5L+NJY&#10;fre6H7hv54YTxLi+8kxwGYEK8W7J8gowaJK8r3IuEniMCeMwbvwoiiozXFatqgaWMH403OYUVBaH&#10;0NNaieH+Zgz3NaKrqRSFuW7kZViQFTQixOtS5NajTsqrZ1rgc+ooikqQoinkvoZgT05GjnkCCuzx&#10;yDaOR5kxESWGFJTYjbj3tqvxwQd7sHvPLuzaLf2SxOtAUJAf1ggVUuXpFWXimRCYkPLnfC/yfSrV&#10;DwUsZN6W+x9Af/8wCiN1aO8aRm//TPQOzMCChatx7fV34Nbb78H1N9yBDRs3YXDSFAwPz8Os6UvQ&#10;0T4NVnsukjV+JGkzYbRGkGwgTDijfG6XwWCPwOSIwOosh9leQrFeiECgHIPdw5jaP6iaoalGZT3t&#10;PDddhIspWDxrKpbPn4kNq5fgsgvW4lLCxdrlCzi/HbWlxaguKUJnbQ1aq6vRUl2HcgrD4vwClbBd&#10;VVqGSIHkS+QhJ5gV80oQJiS/IisQIjRkIpfjeRnZ6nMmP+eFCK4EA9UQL7cI6elZyJfu2YEslEii&#10;tTTPk+lpIVgJG3qtkcLVrsJ4pJdFpVSEilairFQa00WQnxdWJWdbm1vRWN+sKmOVRatVGdiSSDmK&#10;i8tV9+bqymZ0tPVh4/qLcdGFl+DKK6/FpMFZMOgDFMtR+AOV8KWVw+2JwptWQbioJGzUEjSiCjSC&#10;hIrcggZk5lDs51eivLQey5esxovbdhAsPiVUfKDyIz75+H18wvGPP5b+UoSGjz74f4DiUwraj/e+&#10;p4BCwOL9d9/EnXfdjkUL5mP2lGlorq9HbWWtyh9JJxQECRAi6mUY8GcgxPMpnosMQoWEHzkIDdJl&#10;3OvJIHRkxjwPhDNZ1yNAYSNAUPzbCBQumxdeV0DNDxA+0riOT7wYBBer3kY4MCiYcFncChwC7nQC&#10;SqbyRJjNhD+bGy5Chslg43fa1XdbCIPircjg9ZU+JNFwFI2V9QSFGjSWEcoJgUWhPORzv/0uH4xa&#10;PZ9Hifz/l2798Rg/djxMepMKn2usakJbfQv6O7oxZWAS4XYKOhpbVVnZVkJHDt8z+aEgLli5lFDw&#10;IY4eknL90oPiI9UNez8BQ0rEKlNN7z6KleqX6QSObz7fq7wZX33+IV556RHcsraTYFBGCKjA9bRb&#10;l1YSDiSvogbSa0JMNbtTORCSN0GA4HwxBRQEBknGvnEx5y+N5V5I3sWtSwgmajscF0ChyTb+7T9+&#10;9x8zY7+UjIbDnISKnJh3oItif1p9Bha352FRaybWTSrGVZI3MTWCi6ZW4pKZtbh4Zj3WTizFusGI&#10;Kh0ry6yfXIJFnYSQBj/6K1yECDu6Sz1oITh0yrBEErRjQ+k90SDhTXz4NYqnguNNAhgEC1XVifsh&#10;ZWNlKCAh08qzTCjLNOHa82fjnZcfwufvPY9P334OH77xDN7a8Rj2vvUyPnhD8iFingjpIyGeCRXC&#10;JJ4HefiNNJ/bQ/tXYJAHqJhUddr9ynMqT+JVgsYr25/Dzu3PY8e2rXjxuafwAiHiRSkJy+Hzzz6B&#10;p594EI8/fC8h4j488cj9CiYeffDeGEzQNhMmHrj3Tpyk4Pv111/wj3+cC2/6VzsHFDGLgcR/X+aX&#10;f/yCX3/+ESe//xN6hhbB4RlEhngZKIrd8ks8gcEbXkJwmEIBTpEeXqQ8EPZ8Edgz4KvbCAcFvApx&#10;kjAoivFQ9QaK7dmw5M2DmcBg9PTAHVlOAFmNAMEh1dpCOFgOD0HAGpwMF5exVayFp5TgQDgxE1qs&#10;rl61D7asWQSPNTBIvkTJahXKZCJMmEpoBAsFDwoqlsdgonhJLKQpvBgW7nfMKyFgQTghmFgIEWI2&#10;Mfk8YuK1sFHAS7iTggjCk72AUCEwISbT8sR43DlzYM2aCUvObILVVLgyZ8HsnQhr2mQ4eZ48wWmw&#10;OHvgypqN3Crut7NbeSu02hpoTc2we3hchAxn2hCXH4Y7MJXH2w8Hh67MOfBlzyNUTOUyPbBzm/a0&#10;SZzfw+10wGhv5wuwk1AyFSn6KmiNtXCncT1eN5t7Ihw8fx5+rqi6ADXVF6Gp6TIK2c1YsWYrli17&#10;mPYgBvou48tjGNHoDLR1rEDfxHVYtPQaXHfDFt6T7+H99ynAj53Gt2e/xw8//Ql//vmv+PNffsZ3&#10;vEd++vNf8e0P3+PEyaM4efI4jh4kGBAgjhAYBEJOcNqREYF+4hRFNYdHKLYPU3gf5nSZd4TCW4lz&#10;mvpVX3JQKMBlm8dlmwSYoxTjR44fU9AjwHD85BGcPE3xfvoAx7/CsZOfc/g5BfwB2nGKfmmseM57&#10;wX3jNsVOqIaLnE8AUUOC03ECg8DDEe7bYW73yEmO047y++X7jiiAiI0r4/cf4f6f2xf5/Ns4tyNA&#10;coTApcBIpsmytEOcJkB2iOOff7EPs+bMQF5+DlpbW/jiDfL62hAI8uVMmCgslG6tZpV3JsIwURK0&#10;5Zd0EcAa8V5Q5HKYqqNoTU1EKDuIUgJA33AfiiqKcYWUZ+RzobmhSolFKdldW1GG9evPQ093Nyb2&#10;d/Oah1FeWcWX8EJcf/XV2L5tG97YuR2vbuPziM+h7S9sxY2bLlLehnSLCX6ThC3Jr+vjELSmwq1L&#10;hDVpvCohatelqpCfRIpdM/fVHD+On8erZZ2aeNQWZqON+xXNzkCey4mQ5BdQ1Ds5P8uYilIvn82Z&#10;XtQF7KggPORYk5BnF9Mj125COr/LOP53CFKY2iaMQbpBgywpA2tIhU+TDIucG/EoUFhLsnPI7oD0&#10;lxCPheRQyH6oHAruk4Q8SQUoSci28xxakynmOV96PEg1IgmfkmT5ZK4rQxHtIshHj/qd6pIdx+Us&#10;2hTVCC9h9KhYn4qkJFV+NiWO8CKN4rgvKgeDQKCT76O5jEbMGRxAfaQEFi5fnJtJMTAGowkm4pWR&#10;HAoJr1LG70sS7wrXk3AnKcsqYCHTJNRJOnWPJ0hJGNS5/ArllTg3zmNVQMFrL70hzplK9Kady8tJ&#10;4H2USGBMoMVzfAKnTeB3xHH+//3P/6vG6xsrsHSZiPWpWLF8Bi66ZAkuvHwhVq9eibraNmg1WdxH&#10;2gQLz3EqCridAVMCFrg1WOk2YGF6GoZ9HrQ7Hbhi+WJ89P7beO2NV/DSqwSI12h8R766e5uq5LST&#10;70UJcdpJiBCT8Vf5/pRmaJJb8douCQ3egS0PPoTWll5UVw2gtroDrU39aGzowvQpc7Fk4UpccuE1&#10;6O+ajlBQKhlVoSRcw+XaeK+vxry5q5FXWI3EFC8SUjKQoM2BjkDkz2yAzlZAqCiE1VMOq7scNnsR&#10;hRpFfFYx5k2JNUMb6GhCX0uTSnod6upEW3UlqktLCGGNmDdtMjauXoqNa5Zh3YpFWLNkLtrqKlEX&#10;KUZ5uECV8Gwoi6KzoYHWiJbaekhzsnLpLZAfppgsJFhQ7Eq4DQVoTnqmAg0V+iQx9gIZUmo2JPkV&#10;YeRk5BI+cjgtm+CRi4JQAXICsn6mCtuR6fmZBVyW54GQEc4rQj6BIzcjjyLZC5PWopKPJcY/nJ+H&#10;/s5uCtEuNFTVoypSg2hJJaGCx0dx3tzQimWLluGaK6/DRRsu5We+01w5cDtK4HYSJnxVCGZUIRSq&#10;QZqvDFZrAbzeMk6PIj1YyWddEwqLWpBb2ISCcCOKCupRWdGChoY2XL7pKnz22adKvO775H189ukH&#10;tA8JCwQHAoOEO31E2ytQQZNlZN6H772pwp9eePpJ3HHLjVgwZw6GBgZVidbm2gZURCqQQZDIJGyJ&#10;R0CgIoPnT2BCgEvEvnh53BT1Agmh9DxkBvMpzHOVd0PCxLJ5jtV5lvMezIyFlElpX4r+IKEiU1V2&#10;IphwW6YUE2xGG+HCrQBDKkUJKIinwmWVhOyAap5nJVgYCB3aFB3PnYRcedR++bhsHr+3OJ/PSsJf&#10;PscDDr+yIPcvqBLCCZ6ESUmuz8vMV54nyffI5HWXjtsZnJ+TmQuPwwOLwcxnRhKfXWMwbsxYPmPk&#10;Rww+HwM+nqcefPDOGzhxdD+OECoO7t+HA7Rv9n+O/V9/9ttQciy+5nD/fpkmtg+HDnyJzwgW7+7Z&#10;hls2DOE66ZS9tAzXL6rCTYsIFQIFFP83KZPx6pEmdeJlqMINKs9iBCiWEjJGcidiCdoCFjGvxE0C&#10;FitiXo6buLyEQf3bqLGjZkqZw7F8OWZ4LAQKGyJ+rYKA2c0hzKHNowksKO/EtChhog6XzW3GJbMb&#10;sKKvCGsHi1SPinXDxVgzKYylfbmY1xHC5Lo0dJQ40SbeCfFIFNnQFnGrcrHSi6JFmtmFBSBsaAjb&#10;1K8q4qloDLtVlScBiaocCyqzzKjKtqA800j4sCPs1/DhX4d3tm8hUGzFh3uewgdvPovd27bg/T0v&#10;4ENpZkeIkOpNCiwEKlQ+xHa8LvGfr9A4POeFEMCQcfFUqApOCiw4rhKvt2LHS88qmHjp+WcIETGQ&#10;kDCn555+DM88+QiefeohPPvkw3jysS0q1OmJh+7DY1vuxZZ771JhTgIUzz71GP4mVZ1+6zvxPy3m&#10;hfjv9t+X+cc//oK///1nvP7WawgVToHZ0g4HYSCNYlpvbkVW3QakUawbrO3wUph7ytbAVbgQ9swZ&#10;sFK8i+j3UtBLPwqzowvpFefByXGXwEUhhTiBwJE/H47CxXCVroDB3U2QWAqH5F3kzFJeCQe3a+J2&#10;HJXrkEcB7K4+H+bM6bBGKfQ530gTULAUL1WJ3+bIGkLAGn6/QAQBgyZeEzPnyzIqxIlmUzCxHHYZ&#10;jkwzR1bDUnYehyu5Ta5XSjCRcW5DPBkCEw6BB0KDTcKcCEhiVimRm0uQoAlUyGezfxBGVzcsngH4&#10;CTk+LqfR1VHUD8EVmgEbYcFI8W8wt3B8SH22+yfD5huEwdYOi7cfzqzpMHFoD0xCXHIUOnMTnAQ2&#10;Gz/LNIOpCSkpldDrG/jA7oKRYOJ09sHm6IHTOxmpqTV8YE3kS7CZD3tux96LAKFGxi28liZDCwyp&#10;9bCaWvmwaYaD18hu7YDZ2EJrhiedsML9tzsmwx9YiNLqSxCtvhCVNeejpfUSlOROQWHOZBTmT+KL&#10;YBHa2pejtWM5+gc3YOHS67Hugs247fan8PxLe/HxF2ewdx+F/9m/4PQPP+PbP/0Np3/8GSe//QtO&#10;ffejCtM6/d33OHnmLI6fPUthTmAgSJw6cwJnzp7AWdqZs6dwmnbqDO3saQ5pp04TGs7g1MnvOP49&#10;Tp/5kcMfCBTfEQJOcVvHcOwshTzXP/UtQUZyKuTzGQ5P005xXHqcjNjxk1ye33uMABEzLjMyXWDk&#10;mEDIiZMEnBMKkE6Kt4H7ekwgQsESbWSdowIi/Cx2DiYELGR4kA/uY6eP4sDhWHf44alDyMrORHFJ&#10;MWbNnA6tTqs8D8kSzkSRrado1us0qtpTkog/EYIinCkWJYRGm5qMpKQ49Ha3YOqUAVUl54knHsLj&#10;TzyMaVMn4oqLz8MDt1JYtVQix2VAvtOAonQ36kspXHKzEPC6ceH552PHjp14li/kN97ag9tuuYn3&#10;kx1T+LLpa2tSv6qbCC3yC/ro3/1O/dKvpxCXhOm6onzUlRSitqQI5RQjfosZeV4vvFLWlftroxj2&#10;EjSkGpOOwnbC6N8r0axJGAtLcpxK4g4QKnxJ45CtT0GWNhFpieMQ4rS0+DFwcrl8tx2RkI+CPA4h&#10;p1VVeJKO3ZJQbZQkcE53cDxdlwJPqh7GxCSV4CwhRQINNm0yAUKSq8UzoFVdqiV/Id1uhU+vIUiM&#10;VdsUT0ICBbgMxZS4p6gXEa8jkHi5b5k2Awp8LlXm1a7Xc1s2bjsZ40dLadRYiNTveY6ikTAKCkL8&#10;P0tB0G6DPm4MpKN7JM2KybXSD6UZiyZ2YEpzCybW1XAfeY0JCakErxQpaCCQxnMgHbOriwphIjCp&#10;ztxJhBVCyrmE/ZiHIpaALT/YjRux8dyX34wweC706VzY07/mWggoCTzE85xNiE/k53hOn4CxY8Xb&#10;IZ6Pceq++/d//z8YO+o/Ibkr7fVFqK3yUSAHCUmJBE07CkMZKMpJQ1lmGgYiEUR5fstdZhTqEhAx&#10;JMFPmEnjOdi4dJ7qN6BCm/hO3LXzeby+82Xs2cF35HYJ++U7ke/NWMgTIYMmORWv8H0Zy6XYzvfq&#10;Tr4Hn0VjYxci0SZk50UI4MUIFxWjsqpaJftWlNVQxPkorKQkaqyfQmlJFYYHZ2H2rMVobZsIvSkL&#10;yam5SNQUwOKsRYIuF0n6LCSk+qEx5UFPQZyqy4BO60duZiGm9U/GwmnTCRGtaKosQ0tlpTJJnm0s&#10;r0BPUyN6Wxox2N2GWVMmYf2q5Vg2f46quiOVepposyf1Y8ncmZgzZTKm9PUQSritigo00KLc/5L8&#10;IhTnhRVcFGfnU1DmqBwKSdrNopjNll/WA5nIooAspKiUpF+xTH+WivnPI1RIudki7m9OWhay/dkq&#10;NEpKxkqFp5zMPCVyRQBncZ0czm+sbsDs4alYt2wB1i9diOVzpmFqbwfv8RRVojno9SCan42exhos&#10;mTEZt165ictPQVW0GpFIHXLy6qEz5cDpKUEwswoeb4TvjjJCRAXS0kqRmyuJ3N2oqOjl8h0IZFYg&#10;XNKKElqYYFdR2YjOjj488/RTKnb/S9UHYS8++/gDfPTeW/jkQ4GHD/ChhDftfRcff/x+LCzqg7fx&#10;9p5dKs/0jluux9I5MzCpu1t1NW+qruX5FNEvie9hQpRUy4qoyldl4TIFZAJgIZ4Hl9kFj81HqCIU&#10;SMgY75VsQpc09cvi+ZKQsSxCnarMlZFFyOB0XpcgYU8gIOALxnIhCBDilRBwSE8LIIffaTRYCQxe&#10;pPOaBfwhLpeuvBZGrQmmVAssJischI90btvLbQQFdgiUkrjtc/m5Ldke4cTmUSVsBRQFMgpl/7hv&#10;QW7Xz332EmachKKANyOWSC4wyf3O4D7mZhcgm/ubk5lNMCKUZhJKQ0FUl5UobXry2EEcP/INDhMS&#10;Dn7zBQ5IziSHB9XwSwLEF/iGn2O5lDL9c9pn2PeZwMVePHjdGlw5rwZ3LK4gABAapLITTcKWbiRI&#10;3Li8CjcuIwwsi4UznfNQyDD2mcvIsjTVq0K8Gip3ohbXLiwnUPDzSq5LsJAwKJVDIQ+ucWPGwJAy&#10;HjUFATSHfWgrdGByhQfT6gKY3ejHuqGSEYtg0+waXD6vHhdOk4pOJaqq09rJtKEoVg6UYl57Nvor&#10;3eiIxCo7SUnJ9lKCRcSOzihBQhrccdha6kZTsYQ7CVDY0VzoUh2y63KlVr0FtblW1OZZVShUeZYe&#10;lTlWRLNsKPCn4q4b1uPNbQ/h9W2b8cXendiz83G8/PQ9BAvpmi39JLarik3SS+JNyY8gILzOB6SU&#10;g32DtpvjqpITH4hqmrh3t2/lQ3MrdsuQILHrZQGJmG1/4WkCxVPKM/H8M4/H8iaeeQJbn3pUlYiV&#10;qk7n8iYeffAePHz/3Qom7iVM3EeTFuoCBb/+/S+q5Ov/hIX/3c6BhXTT/gt++fl7/PKXv6Bn0hB0&#10;qY0IlqyGJ28BHJmz4Q4SMNIpTguXEhZ64AgvhYni3F26EnpbB9KqzkcouhpWEcvZMxEoWY6MqvWw&#10;RJZRvC+GztaGDM5Pk7Am70S4CRj+uo0weHrgKVoCB5d35i+AM0d6WVwCc5Si3tcPY2gqLIQNs38i&#10;jNnTYI8sgSlnpgIVY/laiv8YLEiFJ3vpWsIFIYGQYeK4AINZQIGfzRGZR/gQiChdB0uU80s5rrwU&#10;hAsJpeKy4sVQy3N9Cauych0bt6lMwqRUPsUCmiRsz1fJ3Mp4zFaCj40AYHR2czhFVcSyERokRCxZ&#10;U62gweIhABCYjDxnVp4H8TqIJ8PMdTS6Wlh5zObAoAoFM/HcaHQ10BjrYHJ2wsF1rYQPu70Hbs8Q&#10;3K5BpCRUwCxw4B6AxdwObUo17DbCnK+PD7hWPrzq4fMREpxdMOgaYCOIWE1tsOgb4bV1IyhVurzD&#10;CGYQ9mw98HqnwG7uhcc5zJfDVE7rg5PTXZYOBD2TCCINiBQvhE5TAYOeAOPug8M5gNQUgZl+eNOm&#10;w+fnNTO282XD6+rshcnSprwqFu671zMIp2MQ+bweNW1XYfnKJzF37t245rpduH/L+4TZY/jywPfY&#10;f/A7fP/HX/DXv/2Mn/70C/7291/wdwLvX3/+CT/+eBI/fn8K3317WoUqfffHMzh++hi+/fZHgsif&#10;cJIQcIbwcfzMGXz74w8EC4GRGKCcpPCX3IpTpwgvBARlBIRTp7jOWYLDicNqmTNnjnP8iEr4PnFC&#10;TMKW/mni/VBAobwsEgp2zrtBoKAJYPzmqZBljh/AQYLGcQENft+q1SuxYcN61eyphKK8oamBwm4C&#10;nG4HjCYD4ZCCl6JcQlzk13HxTkjYjYZDaYSWKiVUJdHYpMOCqcMUPG3YfMdNuPu2m7H5xqsws68N&#10;U9vrkOfUI+qxoNCmR45ZjzyHBT6dDib59ZwC1W40UPxqeV9ZkJUVwvKF8/jSM6nY/qDLwfsrAeP5&#10;7I4fF+vsLB2hVYdnCTWSX+IpXKUCkvSOkApFUuJVukO7DKkozkxHYZCQYdJCQxhJGTsO+vhRcCaP&#10;g4liXjOW4yL4xbMxbjQ8hIgSgkNdMA1tRQUoDgZQTvjpqK5AXaQI6U4brAQpJ4HLxqHXZlaCW8/z&#10;JJ4UVe6V50b1kaAAt0iOQrJ4JOLhMRuRNHqUSnj+9//4d5UoHc9jSKSV5+XCqdehLDcbVYQjl4Fw&#10;kpyMCaNGqWTyqFWHfG0CwkYdSh02FBN0/HoeL9d1aVMIPX5keqwEjPEw8dgsmgSk24wI+ykCnG6C&#10;iB/5hBEbp5sIQQbuq4SI2VI0CKf5Vcdu8USM4zmQECXxkoinIjWBcCRiX8Q9LU5yTCjOxcMgy6kK&#10;TmLcXiy34p8wMY7gM5YmORYKIMaPVmFOKYnjeb15PtxG1FQU8P76Pa/lKCTz3Mfxe+PH/Z5Qxeuh&#10;H0eRlIj8gBElmQaUZ+rQkGdBkS8Jhb4EVfGsNEvDY09FjicBue545DoSEJAu8tqxyDbEo9SWgjKH&#10;Fb3lhZjeVo95w/14+/Xt2PP6DlUCdqfkTRCEX5FQX5U78TztOVqsmV2supNMf5afnyVQxKBi69bn&#10;0NjUxmeahLDk85mWxmeRHRaLBz5Ppmq+lpsbhd+fi9JIPQGvDN2d/Rjsn44li86nWKwlLGRy/RI+&#10;v6IIBKvhcBUhWRsgYASQpMtSIlmTmsZnbQ4FYQ7amzqwcMYczB4aQl9rC3qaCRDNzQq8pcqONEYb&#10;aG1T3ofKSDF6Wpowfwr/L/t60VpVidpoCapKi9FQXY56WldLA4Z6umjdGGhvVyVnS3IJERStBdl5&#10;KMjMUZV//C4vQmnpKp9C8iOyKTjlF3cxScQW70MOISGL4lFMwqCKKaKVt4LAkCs9J5QAzUc2LSeY&#10;ozweYRGa6QHUlpVhxsQ+bFg5F1dfvBI3XbEWN126BndetwEP/eEaPHjH9bj/1sux+aYLcfOVKzHc&#10;W4vmmhLeOxF0d3SjoKgawZwK+IIlcPsiHJbDHyonKHQRIjrRWDeIhQsvQXPLNJQQKHLzmpBf0IjM&#10;bMnPqEd39zAWLViKB7bcg1cJlJ998h5hghDxwTvYR5jYt3cv9n28F5+oEKj3CBbvqEpPb7/9Bu65&#10;81asXLwAa2gr5s7CgmlT0VLXwGMqV+fOTXEvXgj1Sz4BQZ0raepH4S7wJb/6hwgSuZyWQfAKpfOc&#10;Z+RRiAsw8DzlcJ1wCYoIJs1N7cq6OvvQ3taNvPxiAlMG/48ksdqvvBzi9ZEclcxQlmrCJ40ERfhL&#10;WJrXmw4H90eXpFchURaDTQGGeBTUdeG1TScIOB0evs+tsFudfAdLaVs+a7icAkcChYBjDmHB7ZZ7&#10;06NCqARcJGzK7fQTMngcvEcknK04XMr/Bd4PHM8joPq4TlaQ+8xnWCEh8aEH7sHZk0dx4jCB4uBX&#10;Chqke3ZsGLOD33yOQ4SIQ9JcmIBxgJ8P7/8MX339BY7u34cn7r4aV8yvw+1LCAmS8yAdsGWc0HCD&#10;wAMhQLwMAg7n8iNiJWP/J1DIslXKaxFrgleLGxZXxsKlVtT+Bhz/Nn782JnqIckHWsBhRGmmkyLe&#10;hZ5SDyaWuzFc7cP81hBWDRRjw5QyXDyzCpfMqsZlc+tw/lAZlvXkY2VfGOdPqcSFs2qxelIFFnYX&#10;YFpzBh9UXrQXu9BJcOiKegkWTkKGG51lXpWULR4KSdKWkKf6AhsaC2VcwMLBcSfqpWxsOOapqC1w&#10;oyLXjrIcJxypcVi7ZCre20Vh//hteOnpu7D75Qewe9sjhIkd+OCNl/DeGzvw1u6X8CYfem+++rwy&#10;1fmatocPxD2c/sbOGGTE7AW8zn+Y136DCbHnsJOELUAhMKGA4jnpfi1A8TiB4jE8++RI87qH71dA&#10;8eiDm/Go5E4QJh7c/Afcy3+q5wgdf/rTD/ivfwgYUHyNDP83E9j4B+f/ZgSQf/z9z/jHrxRrf6Uw&#10;O3wEoZxOvmAiyC1biTSKZUmydolgp/C1ZU6F0d9L8b5EJSzbsmfBFZwKZ3QNvKWr4JVEZorpQPl5&#10;KonZX7YOgYp1MDm6CQWT4SpZAa8kZ+fMgUlCdkJTYAhMUrkT5oK5/J7VcHFoDkyGQzwQEq7E75GK&#10;TY7C+VxuCJ6qdbBWroWdJuuZvH0wcxkz90FCoiQRW+VfFBNmCAcKDAQiIufRCBbSUE95NricfC49&#10;jwBBi66LNekrWx/7zHWsah3ZrgwJFQQpK49LgUXBQtiKl8CYNxu23LnKA2MjeKVamglZbTDzvJkp&#10;uE3uHpWo7QjwGEWAS2hTaKZKzLZJyJMAVmAq7DIkvBmt7QSLAR4X13cRTriO2dYJX+YM2Jx9fHES&#10;Rhy9BIyJcPgmQ6upgZnruNIIAZ7JyjNh5zLZ6TOhT6nl5w4K1V6K/GYKyDYKsU6KvCaKnU5ku3rh&#10;NhNWCCkebstGGNGn1vMBOBF+woBZ2wCHsRW5BCVNQpQPuS5+Rx+0yVWwcV2veFAIR0ZTM9xybXgt&#10;TaYWzuvivMkUpGUwmpuQlCwJe+0wc9zi5P4HCa0cN/A82VztSEmtgtZaRyDt5rlrImC1wMVtZYbX&#10;IYPXNly6BoWEzLSM6QhXrUZD1yWYNPNGLFpxL1avvx93P/Amtr36MXa9+SHe33cIXxw6hSOn/4xT&#10;P/6C4wSNY2e+xcnvfsTp738kYJzFiTNncfLMDzh29iccPf09jp36llByhiBwivMIKqdP4tQPZznv&#10;OMdP4PTZ0wSOMzh7Wrwkp3D22+8IG6dx8rR4UGLek5Nc5ySXPcl1VOUpjp/g8PgpboOgcoBwcfjg&#10;N/iR0H4tQWLB/Ll4b+9H6O7qUJ2lI5ESxFGQd3S0o7enF5MHB/nS5vWisJcKQVoKSYm9l1/RJeTG&#10;mpIMl14Lp04De2oKtBS/5pQkpDvsfJZlIttGIWw3IN9qQMisQ5CW57ahrbQIzdEitJeXoq2mCvnp&#10;FMReNxwGnSrh6iQQuFN1SCUAiGiW8qk6inUVysPvUB2eKVr9ej18BgMhIV71OZAcBgENAQtDYhx8&#10;+mS4KbIzdClozPKjxe9EhSMVudpE1QzPNJ5QMnYs7ASjiqx0AoQPReku5PndcPGYXJLUzO+2Eho8&#10;BB+XUY/sNC98BAkpE+vi/tpo6hd8Cm09IcIk+QeSc8DzJMOEsQQhyW/g/otl8FxGCA6RAoq2gB8h&#10;G1+u3jREgiGCk4hqHm9SMgwJSYSSZNXwLs+iQ6HLgmyCjJTN9SbHY6AqiqlNdajNzkRDOJeCm9Dg&#10;NCHHTWAjuBVzenW0ji/wQoqEgBKlEjetSeJx2R0opNDQxCdiPKFFz+/IdLvgMhkJ+jqMGzNawU4y&#10;jyFJgG4EEiZI6JsCilhuxH8HinEEin+aRAWMGwmXSkwYQ2HjwMxJTRTARRhsL0RTxKsKkEQJC5mu&#10;eAStCdz3JOR6ElGSQXhKS0S2fRxai01oCet5bAmoCiajq9RKqNDDlfR71OYYeV6SkW0eg+YcE2oz&#10;DMgwjoNfMxo+zRiETCkocDjgl6R93p9lxfkxb/1r27Fz1zZs4/twByFiB9+PO2nngCIW9rSNNhLy&#10;JD/GSdjTK7Fp2158Du2t3dBqHRRuUgI0TZVGra2pRydFbmtLByIlFPHVHWhrHkA1xW1lRTcKC1uQ&#10;X9gInTEDWn2WCstJTZVfbStRU92lwqYa6rtQXtaMvLwyirMcPu98KMzJ5fWiiPen8ZloR34ogAb+&#10;70gpz+aKcpTmxhqM9TU1YEZ/L6Z0d2P24ACGuzuV16KjoRbRsJQk9SPCe0W6Lk/sakNrbRWaqqQs&#10;qFgFGinupWRomEBRmJWjQEKAItOfAangJInZQQpT+bU8T35lD+Wo7tsSKpWfQ6HMe1jAQ3pXCGSI&#10;+JRwmFz5VZuQIU3zpJFedbQSHU2tmDrYT0gaxpLZw1g8eyLOWzoNV1+0DLdfvR63XrUat165Fnde&#10;uxH33XIp7r/tUjx05+XY8odL8eg9V2Pbk/dgz8uPYceTD+Gpe27HlRvX8HwQJjxenrM0BHzZyAiG&#10;URiuRhPPaVtTNyYNDKGnsxeN9Y0YHhzG/Hlz1Q8qzzz1DF7fvRMf7X0Hn44kXH++71N88uF7+PyT&#10;D1US9uefSoWhd1Q41Of7CBgSAkXouObyi9HV3oypAz0Y6uuBdDIvypWEdoGuWO6ElISVvht5BCsZ&#10;93szlAfA7+T/peQ4+LiMP0sltcsv/JI7EeJn8QQV8Vy2NLSis60XE3sG0dHSxW2VULTnKEhw8d5z&#10;08S7INDmtnsR4HfmZvHYeb7FiyEJ4VbChMCB18H5noAKVZMu6QUEwIAvk2Kf2+K6ZqONcGyGTRK6&#10;CQBpXj+3ESJ4ECQIggFfgO9/u4ITJ4HCye3JPsj3p/tDar+yeG+I98InEEPgUInhBCcv7+U03k+5&#10;4lEszMfVl16EM6dO4ozkCBIqDgkwiCfi4Bc4ePBzZYcOfKbs4Dc08U4QLA5/9QkOHf4aR77Zh53P&#10;PohrlzTguvmlI5BAABCPhORAEAhuFhNwUJARg4jfTIVEESSWVypTSdxiI/MVbCyRcCcOxauxpDqW&#10;QyEVKEaP/j0c5mS+NKyoo3gfqA5ian06Jld5ML89BxumRhRMXLmgmUBRh8tn1+GSGdU4b1Ip51UQ&#10;NqqwYXo11hAyFvYUYm5nHreRxoedVeVRtEvuBAGircSDzqhPwUSsslOs34R4IVRJWVoDgaI234Lq&#10;XDPq+FBtLPISLqTqkwdWwoRFMwG3X3se3t3+ID587Wm8/epj2LPzEbz01N14/w3pR/FCrOP1LmlQ&#10;FysLKx4KgYhz9gYfkHv4IJTmdTHIiH0WqBCYeOWlZ7GTIPHqS1vV8OUR74TyUBAmnlWeiXMlYh/E&#10;Y4SJh++/Fw/du5l2Nx64h0DB4R9uuREfvLOHsPA3lTshgPD3vxEQ/hUa/hf7O03A49df+fnXP+Hv&#10;f/8Jv/z8Izbf8xgy8qfAmjZIgTlMYJgDR9pkWCo2wh5ejlSKUnfGVASrL4CPgtzs7EE24cFF8Mgo&#10;Xa5EtCs4jHDNOji5nN07Cc70aRTIExEoXoqMsvMorqcgrWARfFzPKuFJRUsIJKtVuJQIbw8FpHgr&#10;rFzeVLhQeSMcEr7k6YczNB12Qoy5YAEcRYthjC6DKWt6rBJTmXgsVsSStyVhm1AhngcBBgUNI96J&#10;GCTETHkuRswq8CFWtgG2svPVssqrIcb11TzpbaHCpwgrPGYpl2uW5PI8AhLFtcU/iVAwQx2vHIuT&#10;x2rlflvs3XDwXNg9AypZ2+ToIlB1wJM1E2ni6RBoIBTotHUwWVtV2V0zBbiN6zoIYg5fP899AwV5&#10;O3xpBDj55Z/C3SQ5KFzWpG+Ak8I/3dUHH2HDnNqAYNZs2B09sOkp0A3NMFvaoNfV8UHF700qRdjG&#10;/6fW5ZhfNA2Tc/oxGOpFra4Ck9N7sa5hBWZn9mFJ0WRc2LYAvb56VPvbUMR9TCcc6kzVsAXaCJtt&#10;aGzdCJudYMD9NqTW8SHXC6upXXlHnC4eL/fVzvtCT4CwE5QkLEzL5YyWVli9PD6eqxRttTof4qWR&#10;cDmzvROppgYYCT1mAqN4alIN9WobWk5PSq3mPlAc2FtgJ1TmlC6Dk4DmzJihEtrl/pWcnyDvAXfW&#10;HPhyZyJUuRLpTecjv/sKlE+8CDNWXIHr73sRN25+Dk/v3IsXX/8Qe/cfxeeSWE5YENA48+e/4vj3&#10;3+PoKUIDgePUyZOEjhMqwfooTXIxZNrZ0z/hu+/+yAc0weKEJKdLnsUxSB6IhD8dPHIM33xzQCWk&#10;//jXX3DFVVdh0YLFOPv9n/HYI48gGAzg/PXrMWP2TOTk5WLurNmYPmUqGqprUV4UhttkQNLo0TBJ&#10;6AuFongKJBRIlUdNjCcUmvg5USX6ivjOcFhR6LHAa9RQ8GRioLURlblZqtGabkIsQTmFYltCk7Lt&#10;ZoS9TuS77Mi12uDXSrWmeKQSIJIp+AUgJB9BBK4kKQu4SOUjbZxUPYp9Fq9FEoV7amICgnYT4SUV&#10;+RTilQ4dwlqKVe5riTEBpYYklFtSUUO4qM0KIJruQbrZgCyPCxluB0U1v1uTABuBwizhS/xe8TyY&#10;CRUOE4U6j8XvsvHeSiLo6uCxmGBL1VCoxxNmRqvkZYs+VTV6aq2tUSKnuboKVYS10qICFb5RmBvi&#10;MlqUZFL0Z/ElrdNDz2OR6lApPJ/JPD96Qo6cWx3PbWoSh9y+NLqT8rEBuw0ze3qwnkA41N6qumFn&#10;2SyqQZ7kYghQ2SkepHlWTlYEIamEQ5FSXFiCdJ8PGh5XeUEYzRSlzcWF6CwtQUNOBmrSfWgI+WEn&#10;BGh5bVIIFsYEXmfuj3hzHAIYo36vrockm2vjpCoVgYmfJ8SPQVL8ONVAVrwNXiePL9uOdLsGHv04&#10;pFsJDbbxCPuTkWFOIEQlEeKSUZWZwn0woIKwUOiK4z0zAWH3BFSFklHqS0SxAIZvAiqDSTzGBALq&#10;OBQTPCK0cm6rxJWIykAKotLoUTcKYSfBId1E2IxT8OpIlfNCONOkUgx5sV1Cm3ZLSBNBgpCwk0Nl&#10;kktIi0HFC9glIU87X+I0KSMb81a8xvXk84t8X06aOMxnmRN+fzbPby7KolWIllWgpKQcba19aG7s&#10;oQ1g2pTlBItJiE9KJ0gUwCAVnpIyYDTkct0osjOlkVs1OggoE/smY+60WZg1PA0zh6ZiztTpmDU0&#10;jJ7mZpQVFCA/SPjwenhesxHNy0NFQSGqwoVo5/01c6AX84cmobOuFh2893oaG1SuhTQbE2gI877L&#10;zwmhlEBRwGFVpAgtAha8f2T5lupK1aBMuiVXlUSUKM7n/ZmRFoBUgZJkbDHxLkjTO4nll6pPAjvS&#10;syKfECIC2k8RKl2d/W6/Cu0pyClAAZePhIt5/5egmhA00NuGRXOnY+3KBVi1dDZtOpbMG8T6lTNw&#10;1SXLcPM167D5lgtx540bOX4+brtuI+6+ZRM233YZ7rjhIlx/6WpsWDEbt1y5AS8++QB2Pvc4XuLw&#10;2S1348kH7sKWO2/FnTffgNuuv4H/h/V8H9l5PJmoKy8haHXh3hsuw3uvb8enH75FYHgfHxMM3qWG&#10;+fzTvfjy84/xKYHikw+l58FevP/O69i1cxvu+cMtuPzijVg4bxZWL1+EB+6+Hbteeh5v7noZ27Y+&#10;idtvugHnr16KtsZGnuMwjztHHW+4UH6lJ2BlFSAzmAdJuBbx7nGONKrzBlU4keSe5BIgBSwyJHTI&#10;RdjgspI7ISVdi/MihLcyhCUkilCSy2niXZBwJhHwVgKA5EAU5BQpcBGQUHkRvnSk+YIqRCqT16uA&#10;8JfH6yVWmJMfKwtM0W/WWfnuNCugEEBRIMTrLfkeAirizZDcC7PRCqPeAhOXE5gQiEjndQ8SOkIh&#10;+c4QQcOtqkep8rU0i8kBB6EiI8j9Idzk5nL/83Iwf+5MVQHy229P48DXn/P99KUKdVLhTueM0yRn&#10;4vBIuNM3Bz/D8UP7uKyUkf8KH+x5ETev7sJ1C6IU/RXKy3DLsnJahcqdUPkPiyQcijAhnoklNSoB&#10;O9bUrho3KE9GhTIVHkUTL8VNKvyJ63OZmMXyK1TI01g+HKVsrNOqIclT3Ic9mNqSh6mNIUwjVKzo&#10;L8GqiUVYMxjBlfObceW8RqzqL8aaiRGsn1qtYGL91Cqso60kYMzvzMWUBj8GKl1oL7KgMyLVndwK&#10;JFqLPGgtJkgUSS6FG00lsd4TUtVJrLFISstKYrhFmSRl10mVp0xeqPhRyHbrUFfsxzWXLFEVnj5+&#10;eyvefe1x7NnxCN7c+Tje5wl8f8/LeO+N7YQMAoP0luCDUMKe3nw1Bg/nLBYOJUOZ/gJ2v/ws7Rns&#10;3v6cslfFQ/HiM9hOmNj+olR0isHEc8/EcieefvxhPPXYFjy25X48RJh44J67cd9dtLv/gPsJFPfd&#10;eTu2bL4LZ8+eUsnYv/4aAwrJhfh1xH7zQKjp/xtQxMKefuX4d2d+QGv1IGrD0+A0VPBB3Qmnr4Vi&#10;bIiidwaCFRTqnj4EKd5y6jdRtA3BRtEs1YoKGy6AS8J+VKhOL4IEAEngdpethjtvAYwUxwW1G5Gi&#10;r4MjZw5cUs5VICG8CC4uY86YEsvFIBjYIyvhqlpPiKBwD06FOTAEF7elPAASSpQzV+VBuDOnw1u8&#10;mIKzF0ZChj1jGkwiJCVJWvpFSIlZQoAKbRKYGAEDi4RGKfsXoPhtWizUSS2rwqEIKCWrCT4xUx6P&#10;EbPkL1TJ5laxkf03eweUR0eqXQlU6EzN0FNoK2Bw9yi4kLwJK5eTZHOBDiMFs4VCW8KlDHYKdkKU&#10;eChsUjXL3gWrrVPlSVgpzMWLoNfXw2HrQgFBxO2cCIe1G27PZIr3Pvi5XT+/J0jRH3S0IeJrR76J&#10;LzRrHcpoC+uW4vzejbhhztVYUDqMdVUzcM/QpViZN4jLapdgVXg6pgU6cWPX+ZjhbMId3atxce1U&#10;zPc147Km9bi+63J0WrqxrnkNFpYuQqOxHqWmemRaaqFJLoE3ncDgbIPFKiEJBAvZf2cXp3VCq6+l&#10;SV7JJFh4zJJQriFI6LgNm6dHAYJ4Kgzcb6N4LXRVSEyKEDYqeF7aVNiXngClNdRCb2uB3tLEbXTA&#10;6ub15zlOIWSoZQWy3N0wu7gdWyuXaVUQkmKo4/1XAw3HNRwXQJUu7jZCiF08ROlTOa1XXQtzYID3&#10;0iS48mYTRNYiRBDOq7oAlZ3Xo3nKXZi46AEsufR5rLv2BVx4wzO46o7nccUtT+L6u57BzZufwK33&#10;bsVtm5/C7Zsfx9U33I0rrvkDVq3cgCULlqGtpR31tQ249sqr+eL8AD/9eAJz5kxGX0czFs9dht/9&#10;x+9gjtPAOn40PMnj4UucADdFY1ATDzvFZTGFWYTi30PhGbGmojU7iHyK8Uy3/GLlQUqKludVA4sh&#10;GWPGjcXvKEJtBJKizHSELHpkmzUIJE9AQECE29bHjYZNvAYmHYXrGJgIGy4KalcKRTshxS5lT2mq&#10;5CrXEZEt4tlBAW4nQPhNRj4vUlXCspYC2KWdAF9qAoqdJlSLWTQoIFCka8YjR5eALB2/K2k8xakZ&#10;pcE05Ps8Ks9BkpidBj1cFqNKsFZdnxPjFCzoUhIIzRqKAQkV4MvUZuRLk0Dh4EtYnwJpniqVmkwE&#10;hdb6auRkZKA6WoYmQkWksABFFIAlHJYVF6C0OAfhkI+ARXEmIUk2Fwzj+T3ynRJOlpqIpMRYYrmV&#10;4xlOC3LSHNBSsCcRKKTKU4rkWVDQS3WmeJ6/ceNGIZHHruV+JvFYkhMSVKdrCRcbL+ef+2XTSads&#10;ATop2zoeJW4jmoN2FPO81PNaNZgSOUxArTEZXR4j2jg/nDIe5SnxaDVpMNtnx7JoIda2lWFufQX/&#10;55JQKX2U+H6zG8bDa4lDjieZoMBrnaYh1I1Hpp0wkJ2KXFc8BX4ibQJKM7helo73TDyqcggVoRTV&#10;MT6d22gvMqOzyETASEQkTTrBc/2QFkXeeHSUuTBQ60NHkRb1XK82J4Xra5Bhi0fIkYhcXwoKg1ae&#10;M4G9FFh5vEkJOpoWY0YTYgmqjz/xGPa8uQuvvUaokGRsviNf4bsxlifBd6KEOo2YVHmKeSViUCE9&#10;K8Re5bqXXnwp8rJLkZtdApsliJrqdkybuhQZmWXIza9DRqgCySnpSNVR7NmKEZeSi6TUfOiNYdhs&#10;RRRVzYiWdhIoypQXKVpUio7GZgx2dGHB1KlYOH06lhLql8ychaGubtREKEwp2OpLKzDQ0okl0+dg&#10;47I1WL90CdYtXoh5hIne5kbUl5WirbYag20taCLMSv5EK2GhsqQIRfk5qCRI1ESLUR0Jo4KAq8CD&#10;68mwpaoSdWURRAqyUZJHwZlNgRsIUNQGEab4LKAIzQpQaFKcSlnZYkJpWUmJ6l9h1pkpTCXEJ01V&#10;hAqlBRV4SJnZSGERgSKMBoKPNORbMHsIa1YsoDCfjxWLZxMuhjE00EqA6sOCWZOw8bzFuPry9bj2&#10;8g247PxVmD6xB1P6OjB3ygBmTe6ldaG5JoKBjgZcvn457rvtWmx9+B4FFVvuuAaLZvSjjfMndzVg&#10;sLMBM7n8hectwk3XbMDNV63F2mXDBJgBTJnYitaGMtRVFKGhqgRTJ3bjiQc3Yxe1kYSLv7j1Ucye&#10;NoDsUDpFfDr/dwsxbdIAHuMyO6ibtj3zMJ5+7D488/g9eO6J+/Dck5uxbOE89HS0qWOVbuVF4RLk&#10;8dxJroPkGngICmIOq5uAkaWSqsUjIcnOAhJuqc5kJhw40whzGSoxW8Kl8jILkR3MJbRlK0+CJFNn&#10;Z+Zxm371zA1R+EuIkTQUVPkNXFdKxUo+Q5AmnogsLpNJSJD+IErce/zcDwf0KbEwKAltChAwxLMg&#10;uRQCIUFeS/kus8FOaHHAZnXBYfcQUtKVFyJTwrUIFeK5kuaIdsnLIHgYNUY+Czlu86jjDUmIV3q2&#10;qnLlcRNE0gOor6/BWwS5WHXCwzhIQPh/gEI+S9gT7eDBL3Dg0Fc4dvBzHD58iEDxNT778E3ce9ls&#10;AoWAg3gZ6ggR4pUgRKyIhTHdIEAheRVSAlZ6Uqg+FLEeFBIWFYOKSkKEeCO4DsdjJhBCQOFysfKx&#10;IyFPYyUpmw9hs4EPsEI/6opsGKrLxNT6LCwfIExMKsPawRKcP1SOi6ZVYRWnbZxSjY3TCBMEio3T&#10;a7BhGm1GLaGiGgt78jCx2onOEhN6ow50FDvRVepBd5kH0ilbTDwTUjZW8ikawgIXftQXetBUnIbG&#10;Qhcqc0wKLFpLvMjzavhSjEMNH87VtGiWFbdduxbv7hLyvhmv73gIO5+/H0/cfyPe3v0c3nl9G4eS&#10;lB3zUkio09vKE0F7hRAhpvIr/mkSGiUeipjnQnIq+NDctlX9Y4h34uUXnsK2554cqfL0BLY+PZI7&#10;8diDqoldrEyseCfuwv1334F777oDm/9wM94gof/yy7lE7Fg+hIQv/UN5Hv5pEn/+N2X8rCDjHGAI&#10;TNB+/Tv2vvMBvBMIY+lNmFbUjZnRPvQVd6Ilv4cPqGbeuF0w2ptQVDwXVTVrUFO+Bt7QNBRGFsAT&#10;HFa/NoeiyynC5qsmcB4KenvRCvgkKZri2iJ5EJJDULSIwnwpHOVSSnaFqsRkShuAs0hKtS6Ao2Ah&#10;hXm/2k4aBb0jbxHs+QQPmpPTpA+GgI2q/FSylNtYCWPhfFgozsXjIZAiZV7NIvDDhBbxpEgIVKl4&#10;GzguMECIULkSAg7q87/aKkLFeSpMyqzWja1jLRHQiOVTSG6FlftmEytYDBdhScDITrhwZEynQB2C&#10;Q3koCF08boEL+dU81dAAPc0oCdGcZhRBnDZR5UuYfIQNKaMrydojHguToREuD8+NmwBCSLDYO2Cn&#10;gPZKF3JzBx9O82C3cV0zBbynCy43p3laUeRqQrG1Hhf3r8DzlzyCq7pW4uEZV+KhKZtwd986PDTz&#10;MqwunogbO5djY+V0LA9148qGhbi8bSkWFw5iUd5EXNe1AncMr8E9U9bjvMgw7hi8AkvzpmNx5lSs&#10;CA9jbqgd66LDGHTUYlrWIPoowo2J+RTuUZ77AWj9bUi11cPu6oIuuRY6AoWN19VIwZ+YXKY8DiYK&#10;/uSUcloFTNZmmAgOeop9h4SxEa4sXFegIUVbhSRNpWq0qOF2klIrkWpuJDC0KTiYkFyKJKl0ZapD&#10;qrGOy1VCq6uFwULw4PelWmLejCRjDZJMNdDaCHrctpHgYZF700vzTFT5PWaebxm3eAUK5XpM4/07&#10;WS0j1bssbhkO87pOhTNznhrafEME2plwhObyvl0Bd85quDIWEqZXorDmcuQ3X4nM+guQ33IBaiZu&#10;wtS192DjHS/h1ifew833v4KeyfNUGdkL1q7BtL4eivUUhO0aFFkpsClcKxx2FJiTUGZORIdDj2Z7&#10;EqqM8ajmMhUOHXKtRtUkLiEuEWPGjoNRm6ryAsaPGwdNfILKv5CqRummVGSYtAhRKAdSJqimdMkS&#10;s8/vkLAhKaGqoVgO2ShQCBHWBPFCxCGJYl0rQplCWJKetePHqTwFj06avBng535KroRTnwhn6gTV&#10;XVv6SdgSx8ItIESBbk8krCSOV/0mzMmJKiHZqiGUaCk+ZUjRLZ4DD0HDZEhRoToJ8WPVr+7ShyOZ&#10;IKMqHBF6pCKTgIbklMS6TEtexxhYjTqUUJCFc7P4fKKgyM+FlutJGVcBBpfRjDSLFel2G7LddiWA&#10;Kwu8nJbA/RDv9Fj4HRTcJW5EC8xIdyYilbDgICSVBA0I2lLg1E3gtsYgkd+nwq1okoeQSLBwpFDU&#10;W5JVJ/XGXDdqs+xoyHajLt2GQlM8MlJGE6zGodSpQ6NHhza/CRFDIvK5Xh3hsFqfgLS4MShIiMf8&#10;vCDeufkq3Do8GZfWV+HysgJsLMzEqmwvOlLjUKUfh2afBhGCQoii3mcaR3CYgGZCwdy2dAyUWVGX&#10;q0Eh5+cIWGTxfvIRFPwEC1cCigIpqMxLRVmA91SeFt0legxEjKjLTEFjThL3X4MwoaOUcJLnHIcM&#10;AkvYk4L6bB3KglpUZppR4DMig9fLnKJRIVzJ45MRPyYZE8YSJiYYEEcwnhCfCo2G47wPN2++E2++&#10;tUs1qNv56taRCk4j+RMEip07nlcAIaFNUjp21ytcjp/Fa/Ea37Gv7X4Rr72+g+/BByi+m3hfWBA3&#10;3gCLOQcTJngxITGIRE0eklPzVAWnpFQBiVxMSMpGQkoOxsdnIDElhJTkANf1Id1XjLb6Pgz3DVM0&#10;D6OuVEKY8tBcWYH+9nYsmDYF0/t7VVhSVXEx6gmpk9o70VlXr0KbVsyfh/XLFmP+1CHM43WSeP6F&#10;U4bR39SAZsJEbiBNhb9VhgtQXy7hSdkoK8xDTSm3xftzzvBErJg7A1N6uni/5SOcFUKleNK4fFEu&#10;xWdQcgAkN0Ka1glQSK5ECNL8LkTYCHgpbm1Omgt+Ck8J4ZGk3YpwGe/hClSXVqG9oRWTe0XAT8JM&#10;7tuk3h70S0+Crk5VvlZ6YXgdLopoN7xOF4VyCOGCPIJKiNtzIzfEz/z+0nARKktLURmNULDz/HQ0&#10;YrCrGSvmTcem85bi/OULcN6Sebhiw2pcsW4Frt20Dr1t1ehpqcKGVfNxy7XrcfO15+O6S1fjkrXz&#10;uM58XLJ+MS7fsBQP3Hk9r+ltuO+OG7jcpThvxULUVJbA73VSoPOYcjPR196MZfNn4bILzsO1l12A&#10;u2+9Bs899SDh4xns2PYIHrj7Btx+49WYP2s6upqbVcfy7MxsJfgl9EeJf4pxl9OrfqmXhndSzlU6&#10;XDukJ4TRTkHuUONSKjaLol4gQCyNy6tEaU4XD5CED0nYkWxTvAniKfC4OI3nUHI3PDav8nwIlEi1&#10;rbzMAtUPJDMjm9sKKo+GnVBjtdrhl8R7go0KTyOMZPAaC5C4HV5CgQVGwqJ4JWTfBTY8/E6BGVnO&#10;bua+cjsWnTTS08Kql1LQTqQRLCUnQ3lJPEHVxM9kdMBCKNGkaPmO1SM3LwsvvvgcTp4+hiOHvyYg&#10;7CdMCFT8EywkxOngwc847zMcJlAcJkQc5fQjkrh98JDqXfHk7RfgkhkSkiQQEKvSJCFPN6+QkKZY&#10;lSep5nSzVG1aLMNYp2zJkZBci+sFOJZxWbERz4WAhAp7Ei8F7Zy3QgGFCnka+3sCBV+S2R7UlYQw&#10;1JCLSfWZqg/Fks5irO6PYGF7Llb2l+CKBa3YNK+BQFGBddIZm5Bx4cw6XDCtlgBSjMV9YT4wszCp&#10;yo3WQhO6IoQKwkMbIaKdYCEN7tqkg3ZUPBTS6E6Ss72qsZ1YY5j7UOCE9KPI4wMy3ZyA2kKL6pZd&#10;V+hAZbYDD95xKfa89BA+fP0xfPL+i/jio+345N1t+Oidl/Henm2ECikdG0vMlqRrBRB84ElehQpz&#10;EtCQeXwQvi4NfHaIV+JZvDYS8iRhTudCnbYRIBRMcCgwIUnZ4qEQ74SUiX38oXvx2BbJnbgbD90n&#10;fSduV7kTkoQpyaUCBv8TKAQc/rv9D6D4x59Vv4pf/8Z1fv1OjT943d1Y1bwAG1qX4pK6+biodiae&#10;W3MbrqTovG74QtxAW14/F3fPvgyLKoYxp3QYEyNzeL5n8sXbhZzceciQCkgUZDnRVQiWrFQQkEZx&#10;76HID3GaJCkHq84nbKyCiyI/p+YC2Dk/PbIaoULCgbsfaTnz4eU0J6HEm78YXukVQQFnDwwTTggM&#10;6VOgNzXDT/DwUcTbCggwGdNUjL6VEOGS742KZ2INIYXLSzUmyYGQXIxSgoR4GggJyusgoU4jXonf&#10;THktCBacbyZcWAgpqmdFMfe/WBr2ieeC02VbnG+OUjyGFyvA0RqbYKClUsyKN8ZI0SreBiPPj5kg&#10;kE2AEi+E0dwMHcWuhqJaa6ynSO2BQTwZUilKfiGXkCjChICEydiqEqqd9l6Vv+Dmsg57Jx+GvSq5&#10;OuQbRK6/jy/9NuSbq9EcaMEsQsGa+nm4sWM5nl9xC27rW4lLa6dj6+KrcVXzPDw4cxMhYxnWVE7B&#10;I8tvxIaWudhUPwdr8wdwffty3DPtEpxXPozNMzdgY/10zM3qIkBMxMbqJVhTNgsLc/lSckewoqQH&#10;ywkm88qG0EJB3+1vx0DJNDgS8igec6FLIQTEF/NB2wGHuwvJmgokJpXCaBSw4jlKKYPB3ACzrQUp&#10;nJeQEIEmtVqFfaUSHFIJC5rUGp6rJsJsKwGsXXkwzK5OGAgjGtkGTWuqR6KxGok6ggdhQqBDwqMU&#10;UNASCCwpxjrouR86ri8wYfD0Eh76CAeTeM7FBhU0/BMo5POgggWbwIVHPEsEOS+hQsY9HBewkHsz&#10;bSrBgyDJoUVyUQQy0vk5OA12Dl2+KfD4Z8HtJ3RwGQchxS5Akj4XFkc/tPYS5EVqMbGrBU8/eBeK&#10;gj6kUXzmEgKKJGHYZERNmhEN7lQ0WXWopmgtMk5AkS0ZfopQjZQIpfAeN3YsdJpkBFwuAoQGbr5o&#10;JOnXnMhlxo1FpjEVackJCEkjuuQ4eLh9jfy6T0EulY0ELAyc7zWkqlAkIwFCwqPEKyEehBSK8pTx&#10;42PhTUkUz347asNZfHZmwJU8Ad7UJDhTKG4NSbAlj+V2kuCmOfWxiktmwoMumaIzLk7BjlQrkpwB&#10;AQRVLjUpQeUIiMdBGvrF8gTiYnkBBAmpaiTVjcQLoEmOJyiNJVhIyBXBg9uRDtNuwpD0i5DzINBh&#10;4nfmUdhJrkg2BVjISXGf7kEh9z3bk4o8vw4FQT18VulxMUENbYZxKMrSo6bEg6YyPxpL/SgM6JFh&#10;S6KwpoA3JCCDoJTO7w7xPBbqkxDlNWngugJ7Lc5ktPr06A7ZEDHHc14C6ijs2yniO/wpBIlkdLuT&#10;0BMwIEwYsMSNUtWtGh1GzAhnEy50CCaMh5fnv4LH0M13Z/+EBAzEJaCfsDnRpMOkXC+K7VoY4wmA&#10;nmREuG2Bh4ESK/ornFjUH8bESi/K0zW0JO7zGLSHTZhc6UKxeCtscZjV7EdPNBW9ZQSc/GRUhpKR&#10;501ENKRHJMuMwgwbstJsFDEWVVVs/PiRUroj12M0YXTcWMmRlHKzBIkJOv4PG3h9DZgQR6AdH0+o&#10;4HVKSMF//v732HTxBnyw923s2iVAIeFOhIidfB/SxEsh4BDrRfFPT4WYQMVrkn+x62XseWMb7r33&#10;bjQ1dKG6oo3iqg6JiX7CRAbhIYfPg3yMTwnGgEJXgHgOJyRnETRykazNRWJyCCZzAY+pBMH0KFoa&#10;etHfNRGDPQPoa+tAN8XoAAX3xM5OTOzowgABQpqGSbfi3pYmTKEgH+xs4/QmTOvpxIz+Psya2K86&#10;Ey+eOQ3zhyehq74GddEiTOpoxlBPG7qaajBzcg+iJfmEihBqK0owb9okCu1lWLFwNqYNdGFSV7vy&#10;VHTWVRM4SpSXIhoOo7RQKj8VKgvn5lP8OylqvSpnIjNAgak++5DhDREO8iClYqVikd8dpKVDyp5W&#10;FFegqboRlZEKlBWVobQgipz0PKQ5+H9rodA2p8Ft57acQQreTHg9XN8Ta+wWoCCN5WEUU/AWUODn&#10;cv+r0dZQj0Uzp+Kaizfixk0X4vwli9AYLUULQWqwrQFTOhsJZAO4dOMKXLfpPFy+cRluuuoC3HLV&#10;OlyyehFmD3RgqKMG5y2dijtv3oTHHrgdW+69CZdduBpdbc0oLy0juNTT6ggzJRTn6XBSgGsTU2DU&#10;GnhcmcqrdPPV11JHvYjHHtqCay7fhEXzZvF6dqjGb0WFRerXfH9aUIUSybiEIEl4ksCAhYLcZLDC&#10;arCpHAep0qQ6ZAso+Hj8HIqHQBKfXQQGgQZJmpbqS9LDQoDB7SAYWGyEA5rdoXpFZAcIYVn5ypMk&#10;yfSSkyGA4Fbb8BMmCB0cSqhSBiEji8tK/kOaeC0EbkZMqkIJwEg+TJAmoU8CQ1IdSp9qgsVoVeGV&#10;Vg493I90zsuQXhsCnhl5queFmSBh0FmRkqgjROv43Q5eYy+KCK7XXn05jh6TUNwDhIoD/w0kJBH7&#10;0CFpUitJ2QIVMvxaeSyOHBBvxSEc+OYzbH/mLlwxtx63EBYkz0GFKEnnbIKEAMH/ChRLJek61l37&#10;Bk4XEDln4qVQpvInxLiOKjlLoIiPHz9TStRJ2ViddgJPjBklmTa0Rn2YXOPHtIYMzGnKVl2zz59S&#10;hU2zG3DhjFpcQFs/LNWdJIeiChfNqFOeivOGKrBqsFR5NmY0Z8ZCnkrFQyF9J5wxzwShoZWA0Vzi&#10;QFORU4U8iUkIlMqnGAl/klKxkXQdanKtqMgyxfpQZJoJFHZMaS/D9qfvxivP3o1Xn78PO1/YjFe3&#10;PYC9776Mj9/diXf38MG2awfeeFVKxr5AI0TsJlhwuIdD1ehOQUSsqpOMS3K2AMXOl57BSy88hRck&#10;9lAlYj+J5wUknn0CWwkTzz79KJ564iHCxAN47OH78PAD9yjbcv/dqjP23XfdivvuuR1bH9+Cn348&#10;+0+QGPE8/CpA8cuf/umJUCafR0KfCA9/++XP+IXj/0X781++xQ+HjuC2JetxZd8aXNQ+D1f3rsCm&#10;5il4evG1uLZrJTa1r8G66km4pGkIjyxYh2t6Z+LxJZdiU9MMrKuYhvvnX49bp1yHGTlTMS9/Ljq8&#10;reh0tqA9ewhpebOQS7DwBWZSDE+BN2OW+rXeIr/GU8wZtPWw2/uQQZDwZMwmTCyEMzgDjpx5FGsi&#10;3gbgzl8IP+HAU7AYzoJFKjdDfvX3FS2Br3QVPFIuliLQlT8fwerzYcmaGQtniayEQ5K1s2bDUrZG&#10;VYNSIUvFAhUSwiRhTrEcC8mtiOVXECoIDKpCFLcrpWTFSyEQoZYpWRvzUhSdqw61DHbpd5E2Eamm&#10;JiRSvKYSJkySAyFhS3n8bp4TyQeQsB2p9KQnUMh8u3h2aGZChIRFGaWsLMHDIXkXljY0tV6KAM+T&#10;l8fmtHXDYexAJgVturMH+TlTeH/PQsTXiRp3O86rX45r+jbi9r4NWF8+Hdc1L8Y1jYuwddVN+MOM&#10;9VhV1osnl15JmLgYd/avxWc3PIerm+bjqZXXY8uSy3Hj4ApcUjUFt/SvxP0zL8RVTbPxzLIrsTzc&#10;iTWlk3F9z0bcNfVK3g+rsbZqMu7oXYll+V283r3o8FWjy1WJaRktWJzfjUW5/Zie1YdASgHsxipo&#10;UqIwEQpSk8qg01dDq43C7mhGUnIJ4YvnS0fw4DLJ4rnQ1ahwJgmTStFVK7AwEwRMEgpFqBCIiEso&#10;RipBTG9tVmFNBoKGjlAingg9P+t4HcSjkaStUuBmtHcQKBo4n4Dh4LZ4rq0CECNmJVCISciaeL+M&#10;vAYmuQacJ/egTfKJvAQLwoJVgYZ4nUbW4TJmgRIuJx4MZYRfq4TnpRMceC/b0gUwZHw6bDQ1TcKs&#10;xPvhH4YruwnRsgaUF2Vj8awpeOnxB1QYkXfCKAQSJyCLQtk5frSKr3fys4NiVgS6liJPiW6Kz0R+&#10;ln4DEnqTQOEnoCCJ1JLnIInWfm7PyG0UeuyoygogSLgYL30QCCGqfwGBI55DCemRdQRAJLRJQ1Gr&#10;qjwRWDQED4nvd6Yko6YwhKoCvrzsBgTNWmSYNUijsJZf6S2JY+Hk896mGYsARW/SBAkLEoCg+FQV&#10;iKQSkYCMiE0BhzjV7Xk03xMSInuuDOpY7pv0XJD5MpTSqZKALONjR4+CntCgS0mMVXqieQkLuaF0&#10;LJ4zA9GiQkzg9rLTfAiHuJ98iUqlKKdWqi2NRdChQUm2ESW5JjSXpXEZA/+3NISJsbBoxyOSY0RV&#10;2IOQO5nAruWxOhEgMLhSxsLHcxxMGo+81AmotWlpSYSABNQQNgp5zN64MfBT6AcIehFTCpoCFrSk&#10;8z1jGo82rw4Nzng0BBLR6E3ClCw7ev0UA7yuXp7fNp8dMzxubCwoxGyzEZW8ls283gu8hAS3DYsc&#10;OgxrEtHCax81TcDkuiwMteUjYBqNeoJDX4EBLQSDVtrEsBH5xvFoytWgr9SAmgwNwcGISXUBVBAa&#10;qtONyEvXU/AY4HMSPHUTCGMjuRncl7ECqfz+UTyP4wiSE3hfyL0mUQdyrcaN5/0Xn0LTK4CIG6sj&#10;xLkJHHpeMxrnJSVqeN2S8LvfjcL6dSvx/vtvqyZ14m3YRYgQEw/Fzh2ECr4jJbxJlY3d+RJ2v7qd&#10;47EmdwITkkexi9Dx9JOPYaB3IgryqwiidgKoh/dRFpJ1eTGA0OQQKHKRoi9CvKYACYQJm7MK8cmZ&#10;0BIyUgU8knxw2nMQKa5CT0cfWhua0Fpfpzpb91Codje2Yrinn9aH/rZ2VY1pOsFh3pRhzCU0zJzU&#10;jxkD/ehvakROWhr8djvyg+koK8xHVUmR6kExfWInJnc3E0wauV4/Zg31oLO5WllrXTmqo2FCTAOm&#10;9fdgxiRCDaGirCAXDVJqtqqc2ylGYXYW8rMpOtMzEPRJCFQmwjlSpSmT92YAfqcHeTmEj6JSZAYz&#10;KZhjJUglWVd+OZdfsiUJWJqmFecVqZyAvAwpS1tA8Zyh4vcdZhfSXFyPIOJ2pMFGIWuzeOCyB+Bz&#10;Z6hO0umSPOz0839MwoFCKnejMlKOltpGtDe28xg7VD5IbbQY/R1NPP4y7n+OstlD3Vi3bC4uJEhc&#10;RFu/dA4WDvVjUlstZhO0Vi+ai9ULFqC/vRXlUvWupgplkRIFL/JruyQyS2+NEAW4X7wLSljHfq2X&#10;xHk9ASMxLgVmvQmZ6UHUVVYTFJvRwmtYVVGr8hzOlW+NAYIFel0s+VnyFsQLIIJfIEFMvAvijXAS&#10;APLzi7B4/jIM9g6qMCUBNOkXERRIkUpLFOgSRpRBwAsS8DI5lHCz/GC2SviWsq82o4h+u/JmiNcg&#10;L7sQuSqvgxBByBFYkYpNFi5j0BqVhyMrXTqlFyhIzApk85xnEqjcsRwKQo2YlJuVfZJr7vcHEOD3&#10;u3g/mE02aDUGaJL1BA8zj89COHHzvHGZtAD314Ps7EysWrNchTxJL6ZjR74hSBAYFFB8QXj4AocP&#10;S3iTeCYEJkaStQ98hhOHCBgEkAOEjTd3PoarljdTP1bjmgVlsc7Xi6IclqlcihsIFTcuITwQIm5d&#10;SvDg8MbFI6BAO9ctWwGErMvPUj5W5slnNU9yKggmykMhLyupSmHRxqMsnI7GYj9aSnzorxaoyMCM&#10;+nSsISgIRFwoDe1m1eCimdW4YFoZAaKUoFGuoELsvKFyrCRMLOkpJIyko7XQSJCwob3UgbaIgIOd&#10;sCBeCQGIGFzUFtjQQKCoD8fyKWrzHapEbJWUjSVESMfsSsKFVHsq57Aq18GhFYsm1eGiVTNJ38tw&#10;100X4skHb8InH+zCB3u24503BCh20rYrkNhDgJDhG6++EDN+FtvNh+Su7c8qe/XlZ7Bz2zMqX0JA&#10;YttzT/1LJScCxKMj4U1SIlaqOo3YQ/fdjYfvJ1Bw+MA9BIo/3Iq777gZ+z79SOVCYCQH4u9/+5MC&#10;iXPDfwWKvwlE/O3PavrffvmjGv5CwPjlr38kVPwdbz/8IjY2z8etkzfhpoENOK9yCi6tnYYt067E&#10;A9OvxZUt63Fh2SDuHFqJ+2asxs0DC/DEgk24hqLzlfV34q3LnsAF1Qtxffd6PLH0dtw97XKsqZ+N&#10;S7ouQEvmEB8GFMlpAyr/IhRZAV9oNkz6FuSVLoe/dAnchQvhLpiPAAW8/BocEkgQGJBqSBRj8iuy&#10;VETyEzIc8mty3hzOX67WM0tegoQJST6CoxO+/AVI43YkT8NDsS9hLNIrwl64mFCwBIbIUhgkr2Ik&#10;rCkW5iSeCfksUDHioTg3vXR9DDokPEogRHIrwss4jWBSzvkV56m+FObAJDhyZ3GdpbBkTqPI7aTI&#10;baUgHSQgTYHZ1UMB3AaDXX5d76A47YfJ1U24aOFLuBKahHK+9HrgomDVJlXBYmiBz9ULn70bNkmm&#10;plgOulvhMjfygdOJbAJVOYVyp78V8ynqL6majk3RIfyhewUeHL4QG8qm4pq2Jdh+8d14+dK7cdes&#10;Nbhz5ko8Mv9C3DK4HA/OWo8rmqfjHo7fPbgIb97O+279Jbhr/ipet+n4w7yVeOmi67CufhI2z70Y&#10;t03dgLtnbMTySCeu7JqHDQTJRTldmBZoxsJwP5aW9OOKrvlYG+lBn6MUw1mtFFo1yLLWwklo0CWW&#10;wWqo4QupiWIll1ARgdlaQ2goRVxSIQGLMGCug0ZbqRKyTX6Cl7NdeTOkdG4S4SJeU4YkAomENYmJ&#10;d0e8QUmaCkxI4Twd4cVUD4PkYPB8aXmuDDxHqQS4VCMhhfdKLM+lT/X8UDAhAMD7R7wUMjwHBTHv&#10;wxROl3kj8CEwIfdf2pACiJhJMv4Q1yVE/GaxzwINYtbAlJhJkr6CjWHlaTMHJsLk64Mnpxp1VY2o&#10;LYmivKwSt//hZmy6aCU040ch05AAP0WzLTGZYjYmhjUJcUpwq14CFNuJFKPSUVk6Lxu4jOQypHKa&#10;Jp6CnctJWJCZ2whYjUgZNwrVOVmoKchByGVVfQ9EoJ8DCkm4lmpOepqB25bEYIcmDg7lgUhAmi4B&#10;jsRxcCaNgUczDj6CQ6Y1FTkuE4oCLngNKUgZ8zsl3IOmJBQ4dbARMmT7cRShqgxqfKL65Vp+wRbQ&#10;SEyIh4GAI8ekhCqniYAdy3XUOIdJXGbM6N9DlT3MzeL/hw6jfv+fKpFaxl02C0aP+k/Ejx8Lu8mg&#10;uoqbtInI4DG6DBoUZPAl7TQhZNKhvjiE+ggFgI8Q5E2gmOAxEQhyQlo+qwgQFN4NFUE0lAZRluNG&#10;pltLsBoFY8o46JJijfL0E8bAq5mAYmsScnVxKDAmoIDnI1czHkW6RESsichMHgcXl3PwWPJ5nuod&#10;yegImNDlM6ItQ48qWyJKCSWlydJ/YzR0PH5HfBxyeV1bzKlYXlqMRqcBxbwHwlwuSpjpsCaj15yM&#10;Tqce5Q49PCkTMLGtEgumtasfwzKMiWgLW9BW6EJ9vhU1uTaUZesRzXMh3a1DUvzvMEaAgLAmgDBu&#10;nHh44jFh/ASevxhAiMXzvMr9FS/J4MnSDI/jiSNN8WhJiUlITtYhOclEeDDxGpoIEjqkJLo4z0KR&#10;n8rtJ/KeSiBQJOI//uM/MGfmEN5953W8TjCQfkyvv0qA2EGg2PECXtn+AnZsj4U6xbplnwOLWD6F&#10;9HaSEKjdu7fjueefwXlrV2PB/BWoquri/e9GijYbWn0BDNZiJOvzkWIiUBIsxiVlEiwKCRWZGJ+c&#10;jlRDIRyOKEVlNgVgFDUVbSgrqUJHczsm9fSir7UTTZU1aK6qRXN1rfJSTCFUzJo0GUM9PZg7NFl5&#10;JaQk7MJp0zh9Etpra1RX7KIsCm1ChQjr6YSEORTNU3s7Vf+KWYPyuVcBxnBvG6YPdmPmUB9mDw+g&#10;p7kexbynBUaaayrQUlOJ6kgRRX8Q2QE/YUCarWWqxGvphSDdtNM9aYSDfDRyH/s6O9He1IbKaAUh&#10;IggXxbH8Eq9+nedQCV+Tg1CQTuDOQ4gCVSoSyS/z8mu7gITkCMhQvBri4QhSwGYHpd8BnxMUt1Id&#10;yUPYSHP5Vc5BfmYsSVzyOqTSVGVxMY+7Dr0tzRjqa8eqRXPQ39mM0sIsHls6IrkhTCJorJg7Havm&#10;z8a6pfOxcuEcQlkPygsLCFjVBKoOwkkjCnPykEGBLMnlfn5fJoV4LgW6wIV4Eow6k0pSllAm8aQE&#10;CBeS9+C2ERIlhMnqhJ3z5Rf55CQtkgm1AhGSfyDeCgGuDG5PKoRJKJFUQpIcBhnKduR7JQfCJ3DB&#10;7/bwfJblRVCcHabAz1GeAKfdRTGfpiAuNzsXRQVhZGdwPJPn1uZSuQypSTo+m6zcpk9BmFTbkvAn&#10;CW/yEVpkf8y8LmaChORmSAiWn99ZQPAL+qVzd7pqjCeAkEpAMPPYLTTxUEjIloQ1SRiVhHGZjISk&#10;VAOPNwWpBCybhD7xmKQkrpgkpMsxmgySqC2J3Xo0Ntbi6KH9qirh4UNfEx724xCH50KffsujoAlQ&#10;HDpA2/8Zjh36lDCxX3kr9n2wG3dtmoIr55bhmnklhIlywkUFgaEcNy8RqyZECCDEgEEBhUCCAMVI&#10;3oTyVCyN5VKoik7LudwKwobAiFqulpBRF0vKlhJ2o0eNIqUloy6SrWJWWyM+9FWFMFjlx4KOMM6b&#10;UoV1UhpWeSbKsHFqGQEilluxgZ/X0dZOLMYygsTy3iIs6c7HYKUHDTmp6I5Y0RWNeScai+0KIlTy&#10;tTS4K+UyHG/guJhUflJlYgkSldlm1Rm7mmAR65ZNmCBcSPM9iZeVfI9vD+3FgS/3YM+Ox/Hmjqfw&#10;0Tuv4J3XJKTpJYIDh6+9rDplK48E7TU+JGPdsF9QnbB37SRQiDv35acJEpIr8fQ/w5vEG/HUo3j6&#10;sS148pEH8cRDEt4kTevuU52wH3ngXjx832Y8vJlAsfkeVdnpvrvuwB233YL77rwNP/34vUrG/sff&#10;JRci5qGQCk/noOGcR0KBxM8yncbxX37+I/76lx9Vmdm//PIj/vHHb3H/JRdgLoXMzmuvwzfPbMeR&#10;Z5+h6JyMN2+4HQef2I4nVl2Ee2fPw5rGdtwzfyUeW3ER7piyCo8vvAJ7LrkP17YuxMOzrsDTS2/B&#10;5a1LcXX3ajyx8g+4on89bh2+HDdPvQ5TokuRZ++iSO6CJ3sqAsHJyMieSbBohTd3nuq47aQQ84eX&#10;q8pS0vBN4MBdsAjeggXwZs0lTMivuXNg5XoSQiQ9HBwUbv7CJSpMSgDEmTlTxbNLWIqNAtCbuwAO&#10;yekoXAabeBKkKpMkW4vHQYUxxXIiYgBBoJBwpqIVKiRK5VvIZ+XNkG7cnCbhUiOVnszFy5UHwyAV&#10;pQg4ntoNyKgkkGTNhFGSsIPDCh5Ut28K2YzCRXBLjgVFqCNdjrFV5QfIL+hO/yCPbxBGUxMffo18&#10;YAzwwU4BrK2BXV+PguAg0qwtfOD0USR181y2oS7Qg+VlM3Bxw1zc1bMM9w+sxpapF+G2npW4d/r5&#10;+MPsddh+5Z14/IKr8PSGTbhjzlLsuf0+HHjhVRx/5TU8fv7FBI7rcc/MpXjnocfx8i234cBLL+PY&#10;ax9gU88kbL3qRnz61Iv48c0Psf+xF/H8+qtw3cAc3D33fGyoGcKSgnZcUDYJK4t6saZyCHOzWyiC&#10;JuK6tmWYGGjByualyNKFYY4vgFNfheQJebAao4SKRuiSi2FMLeNLgWCgjfLFn4tEQzmhoAIJSREF&#10;DGZCmd7UiPikqErEltyHBD2Bw0r4cLUh2VwLHaHBwnOhI4RIKdpkqQglHg4KdR3Pl1bK+DoJcbzv&#10;dNyehKZZCKji0ZLhf7Nz4PCv9i/TY+FR/zKdJtNiIMLPMhRgoFlGLAYR4qGIeSnEQ2ELxqpRWQJD&#10;0Hu6UBZtQF1NAwVBOYrDYQz29ahfcjvamijqx8KjS4EhOZHCfgICFh2FrST+EiQo+CUxWKovpSbG&#10;EyAo+ChepfKP/MIcTzEu4UQSIpQgScQU25akOFiTRprP6VM5TnH/+98jQYCCz+rEMWNgTUyEj99p&#10;4bpWCklH8ni4CBW5dh2C+gQUu4wopUlicUUGX+AU2iYuY6HYtnE5C8f9+iTkWbUoMBGEKLL1kj+R&#10;nExxGa88FAooxhGMOK48ERTTE8QTIeFQ3P9/NmX757jyTowdrbpWj/r971TOR6omSXkp5HjFksRL&#10;IyFPPM6CoAuFQSfh2wq/OQVuXTyy7BZEMj3ISkvl/1cKRVcSgsEUCg0NX+ApFEdWRItsyM9KRZjv&#10;CLc9kbCSzJd5HF/CCXxpxyE1RXJJxiKFwOfm8RYRmkrs0nchCbXeVBQZx6PYGI+2oBUtGdLoTQcP&#10;gcEeNwZRtwER6Qti1MCeMA4pko9BoR439vfwWowIOK0UQOMJyROQSFjQ0uwGLVprqpCX7kMWzWbV&#10;U/DHqYT78Tyfo0aP4bmZoM6nlJj9/ehR+D///h8Yw/N6zsbx+sfFC4TKef6nJfI8CSwkJolxXO4V&#10;ubd4PwmsCszJNuOUN4LgmhJPsBiPFJ53rUZLkJAQNg00KQSLuFQul0wg4b7Q/vN3v+N+SbJ6MkHx&#10;9+hoqVcwsef1l7F75wuqudZuwsIulS/B4SsxaBBTSdmcfs5DoWCCULGT4LHzlRewes1SDA3PwOzZ&#10;q+D2FsFijSAY4rNC48PYBCeSCQzjkwPQGPNpYYxPzCBUEDo4biJ06PUU1hmVqKnsQWFBOaqi9Wis&#10;aSLY16GtoQXDPRPRRZE+saMb0wcGMaWvDzXRCPIzgohQ4CuIiEaRFwwiJNWf8nJQEylWydlTurtU&#10;5aeeplrCSRRTutoJFu3obZKwqVoV/iRhTjMn9REwWvg9dZjMZYa6OwkXkqBdgUgOxbrPy+2nI8zv&#10;i4SLKLLT+fy0QJqtSfK1hNTUlFcShpq537XKG6FL1cPr8SNAKAhxOakIZKUIlV/epRqUNDoTMSrT&#10;5Rd6EbfivcghNKQRGCQPI4vrShO1cJ54CfKRToAIUBBnUohLozgRxtLVW4R1kN8lpW3D3JeOukYs&#10;nDETi+fNxoLZM7BwzkwsITwsnDMdMwlOM4cGMNDRiobKclSXlRKSeC7DBQS6MD9H0VbfgJqyCgQo&#10;1KVkbjoBQjqHZ6URoLhf0r/BpLPArLcqIBKBLOAjIUUSHiQN4+QXeStFupeCXaBAjlXEtYQ3iSA3&#10;iReA62tT9HyGalS3cIEIOd5MHnfA6Uc2tycg4yVgSH5Dfk6h8ujIMlJeNsOXwXU8hImsGFDwnBZm&#10;5XG//fAQEix6C9LEk0OYk+sk513lWBBCxIMg5rBLHgWfnTbuK+eFuB3ZlnwWs1lsMBtM1AJG6HV6&#10;QqJLQUY6zc1zYyVkGAhWepo2JZXPQb4X9EaCDrdpd8DtdNHEoyHzCfoEqyT+rybEJ8BiMXEbDpSV&#10;RwjoO/HHH87g0Ddf4Qgh4QiBQuzwwS9/GxdTIVAEiBMHPiNkfIwjB79WVaAOfv4+nrplKS4jUNy4&#10;sAy3LqjEbapjdjmtIhbqJKFQkldBeLhBqjyNhEYJVAgwKHAYsVgpWULGOeO0WJWn2pEqT3zoS9Me&#10;qyEFpbk+VBd4UB92o6fch1mtuVjcW6oqPa0bqsCF02tUudhLZpTj/OEIzh8SEy9FGdZPimBFb1hV&#10;gFrYkYup0im72IjOiBntJVa0lRIiipw0AQevyp0Qr0Sd9KIIO1FbyPFCF+oKpNoTQWMk9EnyKeSz&#10;eCrqCmMhUZEMA65aPwvfHf8CH7/9Il59/iHs2PoQpKqTyovgw1D6SIjt3vEidu3g5+2ECQ6VcfwV&#10;6TWxg0PVCVuAQjwTMZiI2ZP/BArxTjz8gApzEq/EIwSKh+6LeSWkTOyDm+9S1Z3uvfsO3Hn7zdjx&#10;4lYFBv8luRAjXojfYILTlWdCeS3+yuUEIv47UPz880/4y5+/w9///j0Ovb0VO+68ELcvH8ILd1yC&#10;A289h238vLinBG8/dSu+P/guXn74Otx28Txsu/cyPHn9RXjrvjuwurULL1x2E1694nbcP+s8bF1x&#10;DR6acyl2btiM6zpW4eKahXhy0c14atUfcGXHclxQOwfX96/FiqrpaEmrQ2PZFESi05AdmQ9/wVI4&#10;PBTZUnZVejrkzaUon0EgmKiqG0knaA8hISCduSXh2TcJGZEVFOVTVM6GlGSVClBSQcpbvBT+6Bp4&#10;KfS9HLqkWhS3Z+P2LBT4zvyF8BAE7KqfxDLCAoGBoKCSrFUCNoFgBDasMk9gQiCieKVaRpWODXOb&#10;+YtglfCrouVwEYJskusRnEp4mQNbaCqk2pWdwtNGSLJnzYKfx+XiPkq5VG/mDPXLtFR+shMkVJlY&#10;KRurq+M/fjnM5ha4uL6TQtlpbYZVmsiZWpAfGERxxmRUpPFllTMJS+sW4N5JG3Dn5LV4/+J78NDQ&#10;GiwPd+GJBZfh1p55ePW6O3Dd7EV4lXD6w74P8NhVm/AKofUff/0j/nj8EL7d+w5Wt7dh50034lVC&#10;6ut33IFje3bhs+eexR3nrcYFEwdw4tN9+NOXX+J13oPL2tpw4t33cOiZF3FV1zDuGpyLC6t7cE3T&#10;EBbk1GKaN4oZaZWY6qjCguJhVJrLUeashU9biqC5DmnmGhgTi2EjFJgJE6nJJXzYRZEe7INGW85r&#10;3Y7k1Apo9NXQSLgToUKSuA12sVYKgjKVgD2BwKG11EPv7oCB60hPE0nQFkuRpG3l5WhUMCEdzAUo&#10;pJqWJP+LJykGAzEI+Ff7b5Bwzs7Bwr8Cxb/OFxOPhHgrZFnxqCmIiIGFGv/NCBVBgQrJoZiiIFPr&#10;FJhoR11tNSrKy1FRVobq0lLcdP01ePb55/kC8WIMBXQSBaOEOUn/CUdqCnQUfZoEirVEgQnxTsQp&#10;M2tiDd3ix4yOiWzJORDQ4LgkLxuT4+EypiLDboLfqFX9KTx8Nhs4PY6iL5nC3afTIN9pV43wsmwm&#10;uARA+F0uTTxsyXHq13k9tyUlTQ0U+XbON3HcLdWjjCnIJWjkOvUIe82IBLgdfo+B7wEJo5LkafmF&#10;XLwP0r15HNdXhTvkPSG5EPwsngoxWUbgQ0xAQ7wVY3hcKpeC68pQJYlLLww5R5ymk31wmpDvd6Ai&#10;249ohgfRoAdtJXkYauZzJ5oNXeJY6FNG8aUdhyjfG6EsHcy2cbDYeG7cycjLNyA/3wSrNR4ORwr0&#10;hAOjOZHwT9iyEy7MUp42ntsQb8VoZJhSUOi10RwIOQzQxo3m+R+L1AkEqYSxMKVI1Scej+z7BBHb&#10;Ej4kIn804njt5HyMGUuw4DE6R3puSE+NBB53PIW8nIdRPL4xfI9Kb4k4Lps0XvprjFdlbuMJC9Lr&#10;KUGAgLApgCKd1VW+AwW9gFocv1cgTg0JBnG8V5SNnH8BB1lOOrM77GYClgdG3icaSZh3mKDTp/zm&#10;uZBQqPGEo2Se6wRCkTTbEy+ZQI18Z6omhbCRpLal1SYiSZYjhFRVlKhciZ18P0o50N3ifdhBcNhO&#10;aNgh4BADCAELgYfXdkl3bLHY+Gu7dxBIdnIbL+OCjetQUFiK/IIm7reH10Y6X+cSHNKRlCrN6fJV&#10;CJRGn8vnRjrHKbZNeQS1EPc3QCDKQGpqiMeth9HkRWmkEcWFlRTMRSgLV6C2og4FFJIVkTKUR6Ko&#10;LI2irLgEVSWlKJeGZ1m5cJitFJ/pqOP/qwCGVHnqaazHkunTML2vG221FPs1lZxXjeHeTvR3NGKo&#10;txVzp/Rj4fRJGOppR38bAYTzZk7sw2B7KzobaiE5FC2SCF5E4Z7up3h1IU2quFFopnnTkMPvlgZq&#10;0pdAxGpxfiGKCwrhdUofhACkS7L84m2SGHubWwlr6ZYtwtfjEG+FjUM3QuLx4DFKB27VCI6CuFCA&#10;IZPbzCuimM7k9ija00PIzS0gYEjnaem4nY2gL12VPZV8AUkYL8kpUl26pdt3VZmUys1HRbSUsNOI&#10;STwXc2ZMwcSeTgUQGQH5ZT+d44UooRXm5RFcsjg9HQXZUu6WnzP4mec2qDwsXvVLvT7FoDwtKqeA&#10;gCTJ0+IBSCUcyC/4KtfB7lO/yEv+gPyaL9N1Wv5PavTKq5EeCPLcEQp4TOJxEa+GhCVJ7oKXw9TE&#10;VIwbJf9XKeq78rMLkJdF2CBYiCdEOluLF8jPc+/jtXC7vUgjAAnoOSU/QT7Tzh2PdM7OzAhR2Ou5&#10;Dykc6rieB/m5hJD8PGXZmZm8VgY+jyyEHS2cTitBQaP+DwsLclCQn43cnCzOtyIlmfBOS+Azz6g3&#10;8Pi03Bfph+GmSW6Gm6DB86FNUT8KSHRQAocpfG/407y8ln74/YQal40A7scjW+7B/n0f4eD+L3FY&#10;oEISrw9+heOHv8HRQ1/i6GEah0cOfo7DhIlTB6UnxT5Ol/4UX+L0gS+w88GLcNnCSty4III7Flb8&#10;v0Ah8CC9KDh+4xIBilgokzIJeRJb9s9xBRIqqZs2krCtGtuNHT9qpjyE4vhw0/JFFOQLJhrigz7L&#10;hoHKdCzoKcAiCtc1k8pUDsVlc+pw6axaXDqzGhcpD0UYqyeGCROlWC9lZAc5JFgs6c3H1AY/estt&#10;6I7a0R4ViIg1s2sukQRsH5pKPIQJJ6qkPGyhDY3F4sEQjwWBhmAhoU8CEWL1BIm6AulPwc+0kpAB&#10;6+f244v3t2P71nuxZ+dT2PHco3jn9e0KKiQJW6BCgcNILwllMv7Sc3hFHpg7ZCg5EwSKl57B9m3P&#10;4MXnHscLWx9T+RPPPvWwquQkJs3rnnrsQTyu8ibuVyadDB964G5CxV0qd+I+Sca+61ZsvvMmHD3y&#10;DVSjul9jydiqstPfpZ/ESEiTCnH664j9zGkcKqj4I3755SeOf4+//vlH/PLXX/AhoWHrDSvx7gOb&#10;8Pazt+KnY+9i663r8PhNK/HDsU/ww5mD2PHILXjz+buw9c4N2PvywxSod+CvX3+KA9u3YectN+P6&#10;ufPxyk134K07H8J1g0twddcCPDL3clzfuxxPLb4Gd07fiBuHVuGGycuxZckVeGjBJqyIDqLaXYvm&#10;nMnIKZ6LdKng5BLRNoj0/AXIKl0Bd/58OAkSTklspVi32CgMKbz9ufPgCS+Fp2gZHAQDOyFBkrYd&#10;FGr+8BJVIcqWNVvFyXu4DZ/0qcierTprmwsWxjpdZ04naMwnQKyAmetYpDStNK4TeBgxOyHCJsni&#10;BAjplC2ff5tGgJBGd1KBSs3nfji4HzbCg4X7KsnmjryF8HEZ6augkoMlh8DUBJOEPlmlpGkHLM4u&#10;BPLnwU0IkRKoekM9z0M3HyqdsFFMu2wtfGgPwm1qhSOpEmmplShzNaPBWoPhUBe2zL4a9xMqNpVP&#10;xgPDG/DUoivw8vpr8PIynucV52PTjGl47MYr8eufv8erD96FyxbPwb5XX8KvZ0/gh2/24Y41K3Hb&#10;ymU48+knuP/8dTj6zlvYQ5h98tJN2HLBBfh+/1fYcuEFuHzmdHz0xKP44oXn8ei6lVhbV4ebBicT&#10;HgewtrwJl3UOYVV5G5ZHujDNX4uBTOlbUY5MYwRObRi6CXzIG8rhtFTx4VsBC+HCQLCwWBop3Jqg&#10;IzwkacpVcraWMCHlYTXGGsRrokiVZnfeHlVOVmdrRqq5AYlawkVKRFV7EoiQ3Ak9Aczo7IBGKkC5&#10;u1SOigpv8g3QJsLMe8ssZWt/s8kqB0I8BTJuCfAzpyuTcVleIOJf1pHpslzMhv5lvngnuJ1zJttW&#10;gBEDCSvvTSmDrCyD916An528zqFWtLb2obq2CjVVMaCoCIcx0N+Pl7e9iKsvu1BVE1IhSRTQ46SJ&#10;nIT58IUhICGCUksBKaLVRpgwp0yAOWk8zNokVYFIlpfmZ/LLvnx2apPhM+kQMOuRLkO9Bl6KPodW&#10;Kh3Fw0qwsFMA2hLikcTv1PH5raWAtBAa9PEioAkRhAsLzUhBbE0Yg5AlFdl2PYp8NhS4zUpgtxTl&#10;IOq3o8BpQJ7diEKHCy5dKlISkiiMRSTHU5TGU6RSoEpirwpt4v5SQEulqtEU5CrfguNxFKpjOB4v&#10;ITo8jjgKYKmyZNNxf5MSkOWyoijDjXDIjSJaY1EWWkpz+T7IV0DhJ+QYk8YRxnieksersCWzNg7G&#10;1PF8qZpRVuFBZk4q0oLJyA9bkB7SEBwSFUhoxSNhiIM/w4BQjgOZ2U4KbC1f6KOQRFjQyK/1PC/S&#10;H0RyV0Twi8CPo+A+5wWIiXrxysRMhHvM5DOhj9fxnLAXSJJ3poCVdLlWXgReX0lal2pdKUnxUJ3T&#10;+T3iSRBPhZgksyvIUuvFPBHn5v3/NIKAWo/fk8TtpqYmc9o4ipZEBQZZWRnIyPBRcGspUJI4L7a/&#10;Gr7LNYQX6fshgCiJ8tKNO4X3oD/gwdBQHy6+YC2eefwhfPDu6/hs33t4c4+AwQsEieexe1fM2yCe&#10;ie3bpWysePK38Z35MuGCkEF7jfNf3y0gMWIcf303oWIX5+/agRtvuh5lZR28HyyIT85AsqaAsObn&#10;87MQBmMRYSmIVFOBMq0+h8+WIBKS05HIZVMNuTCYc3hc0h+gHMFghNfSwnNrgtspoSZZ8LlE3FIc&#10;R6tQX1mrEpqlf4A0B5NwFmkwF6HojnBatKAAzdWEhp5uTOpox+T2NgUEUjY2mp9L0IiitqwE/e21&#10;GOprw5zhXkJEG3qaatBVX4mmylJUFFKA0+oJE63VlagtKVJVovwuJ6IU3VIGORTIgFP+j1weeLkf&#10;NpuTolWSpiXHwY90Ct4MLiOhMtJMTXIMJH8gnFesknvtRglxcql9DxMQinLykeXnNnk8PoKGhFQV&#10;cFqOhPUQJKRbc4DiOZfQUlRQpDwjIS4v68sv7wIfJbklsZyMjDwEPUH1C77sR7S4FMVFUqI3h9ep&#10;FDU8pggBKTMYJMTkQJrPhQkS0ksjmJZG81OYewkx6QgFM3h8biWW9RTiEhaU5svgMcYSju0WB/Ra&#10;yQ8wKJNf8Z0OJ7yeWPdoCf/RpKRynpRPNRPEnIQvqcgkoUweblMHk/zyn6pXic1pHp9KcpcSu7mh&#10;TNhMFn4/t2UhgPD4PZyfSvGeok2Fl/uaRwjwBwPIys1GdU01agiT5eXl6GxrR293F6ZPHcL8ubOw&#10;YtkirFq+BGtWr8DGDetw6SUX4sbrrlJh63fRHpbKnY9swZPPPIGtzz+Np555HK/w3fzue2/itTde&#10;wZcHvsInn3+Mbyj0T5w8hrNnTqlmdGe/PYszZ07j2+/OKjvz3Rl8/6cfcOL0MY6fxtnvz3DZE/ju&#10;+1P46advad/hLz//EX/80/f48cez+OnHb/HDj2fw3bcncIbrHD96ACeOHfrNG3Fw/+fKpIO2yqUg&#10;UBw+9AUBYh8O7f8Uh/d/SMCQRO39OHngU7y/7R5csbQO1xEobp0fxa2EiluXlBEkBCZqcNsyCXsS&#10;LwVNAEHG1ZAAIdWhBDZW1KqqUBLydIOAyAqBCq5HsLiN825dUTeSQ8GHoPwqI2X/fM5UlGWaUEuR&#10;35hvxfTmbCzti2B+ex7BIYKLxTsxqzrWMXt2LTZOr8b50yqxfmo51k0uwor+AizsysOCrgJMrk1H&#10;R4kdHVLlSSVlO9AmidlF0qwulkcRgwjJnxBocBAm3AoeagkPDcVuAgfBguPipagRwMh3IhzQo6Ui&#10;C8cO7sU3H+zA92f248dvv8GBL97GB3texjt8sEnJWOktcS7x+tVtTyt7hbbzRcLHi08qe/mFJ1UV&#10;J+WReE6Gj+N5AsVzzz6Krc88qqDi2ScFKP4/uv4CyoozW//H77p3ZhKCtetx69Pu7korTUM31ri7&#10;OwGSIIEQILg7NO7u7u4OgWQmmUw8IT73+T/7rT6Eud/fv9faq6re0lNVXfV8au/9bsmfWEugWENi&#10;XIWN61Zi3dplBIrlvOmWEyqWYe3KJYSJRdi5eZ1KqJY6E/8r3cL+/vKVd0K8D7/+IkXqxGRc2sQr&#10;4WrT7OefOPzxR/zw6UPUTOiNaV2zsXFyN2yd0gfXtk7Do+OrUTNlAO6f2o4XVw5i16zxOLd5Pp6d&#10;2IynJ3bj31//A3+8/Bo3j+7H5llT8OWt0/jj4zv458VjWEpxenrpSlxYxN8x6H0cnrIMmwZMwYoO&#10;b2N5m+FY1/1dnJ29HkdmrsP4LqPRraAzmiU358OiI+KieyEoRAq5tUU4ocFOIRYc2Z3iug1szvaQ&#10;onhipuA2qm6A2dGaL/4WBI3mMEtSdkRXOMI6w85tSfVp6X7VQnHnpOiX0CmzqrxNSyBsCFBI7oPU&#10;w0gjUKQPU4nWJukZqjakScySQnCoNStBwkYTgLFJz09JGswITIjHw871pd2R2JeA0xnOqO4qh0Jq&#10;TBgodKXytSRmSwE3M4WuObw9Qrlva2wPwlAnmGzNEeBfCClAZzCU88FYwgdgC1j8C2DxykQyBXVW&#10;SHM0S+qMqrAWKDeU4p3CIVjSbiJWtnsPi6qGY1nVECxs1w8Xpi3Ao32HcXP/VgytboZPL5/A3gUz&#10;cIdwu3DsEPzr1iV8du4Y3u/cCjMH98GnF09g20eTsfqdUTgw6wPsmDEZ73dqi4OzphI0RmJ+/+74&#10;+f4NnFm7CAPLsrBu5EDcXLMK01tXY1nvAeickIpecdnoFluIJoYkNA0tQ6SRMOGTiFhbI4rdZDjN&#10;eYiKqITNVkqBkgudoVgBhHgnAgkJ/voiVX+ioXsa6rmJGCiB3tYUBkclAggdUkdCCvwJUMi4hDtJ&#10;foWnXx7bGiuoEI+ETjwSHKrkagEJgQWBAWUaNLjgQI2rIeHhNVh4Na7W/dNeAcdr66ttyHzXOrzn&#10;BBw0uOC03LMKLDrDEkWQiOjE+WwjUCRnVqC6TUc0rWyMiiYlKCsrUfHEmRQhQwb2V8+Mru3b47//&#10;579VfoHkOwgcKECgwDMQIky+HoQICTWi+TYkFDSALcCHbR4KNCScScKipNtXfwpGR6APggO8VE5E&#10;SIAnQmlWim2dm9ShqKvyJawEhUiTD9KCDIjlMELngchas3i8BQNFqJlQYXTjkNuMkF78nBZlJpVf&#10;QDBRnou6SA+1w6nzh6+bOzwbeqBuXRG9HgSDhvwdhAnCQ32CQwMBCvFC1JOuxkWkSls9vEUokt6g&#10;BCICKF4t/H06iu4YWwAKEiOQExuKiuwUtCzIQlVmMt8HiSiKD0WU3o9wVB/+DevAW4QyjzU40Bsx&#10;Tj1hpKGCMU+3txDk9ER8kh5ZuUHIzg1BKt8lVrs39AIUAYQniwccwb6wBfki0ODG+5WC2k9yC0Ts&#10;N1Amwl88LErI87qIuYBB2pTVAoVqo8l8WU/AoM5bb/A31+Fvl+T0N2thQoMGgQeBQnmHClSIuct+&#10;as0FLqqK9msmXgEPXqPXIcIV0uSCETlm7Th53W0meHt7qWPz5X3lzftJx3vFBR51G7xJYeWFuPgw&#10;VFEcT3h3GN9ZK3GJz/2Hj67i5q2zOHvuAI4c244t21Zg8YIPMHXiKIwa1hN9elZjUP9O2L5llcqZ&#10;OCmeCQKFeBuOn5BQ4UOECM0LoUw8EsozoYHFuTNHCSXHVEL32fOnsHDxfB5LMNy9HPAOTEZDnwh4&#10;+8XxeFP422IJELHwYFtDrxA1bjClQW9M5vWL5/M3CgZjLCKislBW0ppCsD1SUnKRnJwNm4VQ4meh&#10;uMxVycZNJbm3uBTVlc1R1qgQWjet0p1qAjLiEpAQEqLCkzpUVaJdRQVaNylHh+ZVqivYgrQUZMTH&#10;IDsxnu1l3EYTtKvi9hrlorpJKfq0a40BHduia/MKtCwtQEVhDto0K6OVo5T//2mxMcjPSEFeRiqF&#10;dCgsRgnBs1OEJytPgYh6ie+XcB6Jow+n4BbxHxEuuROaOQU8KMCVMKZIjhRAIDCIJ0E8HA6rQ8GD&#10;hELJupJcHB4mPSOFc/1wZKRlIC0lXdsu15Xl4qJikUNgkKrbWSlZiAzmss4wFboTwXUFPMRTEmS3&#10;EwRC+f4mxEiF5tRUJCZwH1HR3H4oQkNDeB30iIwIR0JyHP8H45CRlY7M7AwUlRQiKzsThcWFqGze&#10;Em3btUf3bt0woG8/jB45ivfeeHwweQpmz5qF5cuXY826GqzdsB6bNm/Hzp07cfbsWVy5cg3nTp/D&#10;lUuXcevGDTx8cA83b17D40f3KJCf4ZNPnuOLL/6JLz//Fz578QJffP4Zvvnic/z9xccU2J/i0+cf&#10;U1Q/o5B+ggdPH+Pe44e4T3H/QIT+o/u4/fg+bt69iTv3buHx0wd48PgeHkmXqi+eKJNekKTy9NNn&#10;D/Dw8V3cJRzcvX8bt2WduxzevoWH9+/iEY/r6ZMHqlclyU14QiH/kNt+xm08orB//skzNf7JP56r&#10;8U8/eUx7wmPkcbLtHxz+o3b4BQFBem36xz9eqLbPP3uBf37+iVpOhl/+6x+EESnI+gm++OenCihk&#10;+ssvCSBf81wQRL74p0DGxzwe/gZXr088NlUtW2Dj2S1Oy297jBf8XQ+ok+eNbY7pfdMwtz+BguCw&#10;aEguYSKfIJH3J1DQFg6THAqCA03AQpkKdRKPBOdxeq7AxquwJw0qXgGFehDxpRDo54mcxCAUJlDs&#10;EyY6lsejd1UKhrbOwPAWSRjdLgOTe5Xgg17FmNgjD+8RLsZ1JVB0KYBUzB5ZnYYRbdIxsHkS+lcl&#10;oUNhOIHCgqbpVjTPFpe2A6XJJgUUjWU8za5MoMI1XiKWaleeiyKCRSFNwq8KCRU5KoeCQBFhwORR&#10;vfHrd09x6uA6vHh0EZfO7sGqxdNw6cJRXLtwHBfPHML5k/tw+thePhgJFCrpmkBxiDBxcAcOUcQd&#10;2rcFBwgOYnt3bsKe7Ro8aOYCCc0zsX1zjbJtG9dg8/qV2LRuBdavXYqa1UsIEouwetkCZSsWzcOD&#10;29fx7//9jTDxC/74rTYJW4DidSNMvG6SfK2sFjJ+efktfvnlW9w4uQd9ipOxf2pfLB5UgX1z+uLH&#10;F2cxZ0R7nN80F8dXTMGycb1wdfsS7PpwHLZ89A6+J1x99/wudlJo3ti/A7/9/TGeU6werlmIQ2vn&#10;47Mrp3F6Gddd+AH2TZ6I5b0GYGX3t7Gp74eo6TYZK7u8i/2j5uPIO3OxptcYTOLD/N2KtqhKophK&#10;aI60uGrYg9qqnp9CCQ2Sc2BL7I6QuA6EDKnc3RlBwRRqlioFDzaaFIizEij8A0vh51+kQmCsFPLW&#10;uO6qS1lbXC+Oc92YHrDE91bjjsT+qkieJY1AISFPGZJPIV4JWspQVf9CQpnsEuJEGLGIF4TQoMYF&#10;IKQIn4CGjHOeWbZHkJD5ZhX2pO1bPCdSBVpvki5My2GL6sh5XREcy2OQ7m4pfKW7XKmKLYnbJhuh&#10;w9CEL/cWfOBWw0ZxbCeAJDqaIiWoAgWhLZDnbIbKyLaoNFdgXJNxmFM9CQsqR6Om8wTUtBqNCY2b&#10;YcngEYTFMTi7Zx3un96BgW2KsWPae/jxH/exffp7WPfhWFzdugyr3hnC/6dcXN68Ausmj8Cm6e9g&#10;Qsem2PDecGyZPAqH5n6AfiVpOLdyLm5wmUGlmdgyZTiurFiAIbkZGFVagnebVKJbYia6hKehfUg2&#10;yiyZSPFLQlpkE4T7pSInrAIJ9mLYfNPg58GXuk8WX/wFfMGXQKcrIUAVUcDkw9Mjky98tpnLFEw0&#10;9MyEh3e2Koonhe/Eo6MS2eVcEiCkloX0BCVg4SlhUgIlkjMhy0nPWRT04kEQT8MrD4NMvxL+rwGC&#10;a7x2qM0TGJBcCA0M/gQIbdy1DbWMmEACh2p9AoVRxmVdaa81o/TqRcCUZQJ4X+RmFaJz565o07Y5&#10;KiqbolkFwaKsGMXl5WhX3RJrVizC1q2bkRATAykQKkXUVG9MfKZKiIz05iSF6Yw+7tBRQBoIFjJu&#10;8nGjcejtDpu/N+dJPYnaMBnCiABFCmEhzuKjLFrvhaxQqV0QgjQKbgGHWJMvnD71EEZRnRVhQmaY&#10;AWnB/kgM0iEj1Mr1/BFj9OVyfkiW7kUJNlaKffFaGNzrwcChP49VQoDCjAFwGPxV165vvvmGygEJ&#10;9OPx+XkjJTYCoXaTlhtR500CBAU1j1VEtsFfuoINQLDVH6FmX9UVrYVCPjjAA8EU9qH+EmbFY4+y&#10;weIpOR/1EeTrBgf3HU5QEg9JiE7OB2GK8GAjRIVZfAleEi7WAL4S/kS4iI81ICMjmMLHwP/VhvDj&#10;tgO47YBAbtPiRfj1gBe34cN2L54Tq80fkZF2WHgO/LlN+XAmIUn1KcwllEusLs9zXV4vBQiEGekh&#10;SUKFZFlpk98rYt5A8AkLdSAxPgrZmSmIjgwlXEgCu4AD98lrqArmeRJmCIieHFewIaFsHNegQxP9&#10;Yi6gcXkpVJQAxwUUZFnp7lXWF0+GN7ftzXtFwEPCpHwIlr6EweBgC9pW8/ny9kDs3r0BR4/twu17&#10;F3Dl2jGcv3AI+/atx5Yti7Fh/TysWDENixZOxJLFk7Bq5QfYsGEm1nC4fcs8HDmwGkf3r8aqVVOw&#10;ZNEU7Ni2EmdP71fw8GduhHgejhAWBCQ0oDh7+hgh4rgausbPnz2BM6cJFudPY+WKpYQFAxp4hqG+&#10;RxjcvSNpEXD3pLlFEQQT+JuDCBlhMJr5HPGKgZtHlKqWHR5ZQNFaiZTUEtVTVMsW7dCsaUu0qGqD&#10;JmVN0bi4CUoblapuSxsXlahk7Y7VbVDZuDHysrL5/9kYBbkU06nJyCU0lDfKR4uyEhX2JEnJrcpL&#10;UUwxXJyTgZy0ZBTnS35AAZoV56FUwLc0H91alKNLZRn6d2iJgZ2qMaBzNaorSlSPUC3KS9Caz4Hy&#10;ogIkxkkXrg6Y9ToKdofqSSiR4l4qKYeIgCcMZGXlIo3C32EPIlyYYTJZ+P4g9CQkIT4+EZkZmYiN&#10;jUVsXDxSU9KQkZ6JmGipMh6LTI43ym+EokZFKC0uQ1FRKQrlN7fviJ49e2NAn34YMmAQ74OxeGfM&#10;OMycMQuLFy3ldV6L9es2YX3NRuzavovX7gwuXLjIa3Mely5dxP0HFNIfP8eLT/5OIfwZnr94jk8+&#10;pVD97B/45ttv8dVX/8K3337F8a/w5Vdf4DOK288pZP/15RcUxhzncv/6/J8U+f+k6P2CgvdfnPcv&#10;iuRPKZo/5/QXHH6m2r7+5it898N3avjtd9/jm2++oX3N7X+Nr7/6J7795kt8J1/lv/2S4//iPr/G&#10;9z98i59+/J72HX7g8Aeu/yPt5cvv8eOPP+DHlz/g519/ov2Mn37+Cb9y+OsvP+El5/3C4a+//arN&#10;++klfq6d/v13zf6Q4W+/0CQUncNff8GvP3Fb3OavP//I8R/wv//7O7f3ktviPNrvv/+mbVeMy//y&#10;y8/4+WfOp6l9q2P5UXkafqH99PP3PNbvuG/RdPJBmcv+9J3Se7/89C1++/0nLketx/39+4/f2P69&#10;CoOXj9E//qSt+9PLb/hbv8X3P36Db3/4hufga3zHc/TdtzzfCkweEybu1doDPHl6VwHSxy8IFc8l&#10;YfuRyr148eAa1k7rh+m9c1Q4k8DE3KEEiqH5WExIWERAEE+FeChU3oTyVEhxu0KViD1bhT4JWGjh&#10;TWJzua6YBhaFCipqgaIh6vLhGcCHsFSkzk8wUfwHoTLTiQEt0zG0TRaGVadjVJs0jO+cgym9i/Fh&#10;vzJM7F5ImBBrhLEdcggVOQSKTAxqnox+lYlokx+MZgomHGiqwp0cqmtYV0K2QEVj7ueVyTyBC/FY&#10;1MJFMZctkTwKgkWjZCuBwoZMHuOedXPx8PphgsQ2fPzwDJ7cP4PL5/fjhvTyJEBxVrqL1Xp1OnVM&#10;8iUk3GkHjhzcjkMHxBuxGfv31Npu6clpo4KH1237prXKtmxYrQBik3gj1i7HOkLEulVL+EAmSFC0&#10;rVm+UMHEysXzuNwavOSF10KdflXwIJCgJWL/6aF4HSbEXvdOyE3368+88XhDfjSkO7plhmHb+G7Y&#10;OqEdrmybhK/vbcfMwc3w8sUZ1EwbgA8GtsKxVdPx8uEp3Ni9FneO7eCF7oOLO9fh+aUT+P2fT/HF&#10;/Su4tXUVHu7bhKPLZuHO4a345s5pfMoXx7PDu3B+6XysG/IuZlf3waJ2gzGv1SAsqh6ABS37YGJp&#10;S0woa4tJpe0woKA5mkQ3Qn5kI8QFF8Gmy0eUrQKJYdUIt0gOQXOUFHRFTGxnFRYVmjAA4RT+Kiwq&#10;pL0S5pKjEGhoDDPFucSw2wgNNqmyLQI/oa9KypWwJClC5+Q8q3Qvm8BlMkYo74MlbSisEsokHgkF&#10;Dho0KCNEWFTIlGYybknh/pXnYrAKoTIl9oE5uT/n94WVABNobqbyQCTJXL6g+1EE+/sXK++LAIWV&#10;glRvb6HyLaSiuIRD+fgWwCDCWE9A8spFVHgbxBEmMpxNkaUvRJ6+AMXOCjQOrkKmTw6qIptjfqeJ&#10;mN50MHYOnY71o8ZhzbjBuL51KSb0rsKORZNw58hmLBjZDfcPrcaBxe+gW14QLm9fjCPLp6A624bd&#10;88dg6Xs9CRQj8XaHUlTEG3GqZiam92mJAaXJWDSiB3rnJ2PpqL44tWQ2Bpbl491WzTCnV3d0cCag&#10;Q3QeKh25aBpajAR9CuL1SYiypMHuG4Mgn1hE86XuNGfBFphBoEiFl2cqPDzT+FtzVaE7gQnp4ckv&#10;oFABhEChgEKgtYKAUQ53ryy2F8Igydn6YhXaJBW3TSG85s5WyqQ4oAzF26DnuEnyJSjcxSOggUAt&#10;KIjVehwULFDgu6DBHNVFm3ZBgmp/bfpVey1MvNqG1q4gonZ9s3gjBBplngsquH3Zhxyj9EZVXtIE&#10;bdq0R2UlxUuTUpQVN6KQyUd+STFf7rmYPPEd7Ni+nc+MdRSG9fHXv/5FwYSEPXmJQKxfV+U/GH0J&#10;EhS7Boppg3gp/NxgpSC2iFGEGggUJs4LobBPCjEj2alDTjSfnzlxiDH7UIw3gF6+/nM5pxSl83iL&#10;Qw+M6toGH40dijHd2qFnRbHKEzB51oXRow7CTd7IjrIjKcgIm1c9BHGf/oQH6TY2xOCDCGsAAYfH&#10;yee/jaLfafJCeBABJtIfXVrnonV5CjpWpKJ1SSrSowyw1y4T6fRDQoSRkOELq56C21/yQyj8uQ+n&#10;wYv3EIGBkBCq90SoX30YPd+C3a8BIsze0PO4o8weiNJ7EHAaIkbnicIYOxIFCricwasBz4Evt+GJ&#10;EGsgTWKS61HEmyi6THAEcdpXvtC7UWwTOnj+AglXem7Pn7/Pm8sG8Hjsdn+uY0FIsB5e3Gbd+m9C&#10;kp7FUyA5BvUIEipvRQn1tyjY68Fo9EOQ04SwcAdyc9NQLAKzJB/ZOWkoKS1AaHgQzFYD8vIzCSxG&#10;BQGSmyChRF48j7pAXx6Dp9q+Cx5eeSeUyfSfHhCJoZZueMUrogCFywjQiPdDICMyIoQiMgfvjh2M&#10;jeuXYvfOtRTz+ykICQ3npNeljTiwbxVWLX4f0yYPxYwPhxMKJmLegvewcOF7WL1yCnZum8dllnLZ&#10;1RT7G3Dlwjbcv3MA169sU3b10hacOroSRw4txdYN87B7x0qcJJycPnlMg4gTtfkSyjPBNtrZ0xo8&#10;XDx3EpcunFbjZwUoOH327DHu5xQOHTyG+LhGaOBu5+9MJEhE8nyEITCQzxSfZI5H8ZxH8JlCsPAI&#10;oUUQnOLR0DOIy4YgQB+NkJB0im+pTRCHlOQsiuxEQmIUGpeW8f+yFPk5OSgvLoQUSYwICUIW4aB7&#10;x3YqF6BVVTN0aVetpnt37YSigjykpSRRmOehpDAfIU47Av19kZuVjqqKcjRpXKLqK8iyA3p1I6C0&#10;QNvmFejRoRq9OrdHT9kOh+1bVKFtq+bo3rUj2lS3RHl5GVpxf/1698KwIYNpQzByxEhMfn8qVi5f&#10;haWLl2Ld+k3YunkrDh86gstXruPK1eu4c/c+nj59hkePHuPRw0f4+2efqzCZH77/noLxW3z79Vf4&#10;6msKye9/wL8khObLL/Hl11/in//kchz/mvO//eF7fP/9dxThX1Ns/sB1v+O631CDUHRz/KeXFLgc&#10;/+nlS4pxzv+OgpxDEcgiiH//7TeKawrnX3/FL2Kcfvnzz/hB1uPwl18pomW+CN4/qGd+/4V6RaIv&#10;akX5H3/gf//9b07/gT+47G9cX9p+o3gXgS32O5f99bff8TMF+8sff6QI/4VGoc9j+uH7b3nc3+C7&#10;WqCQ0J+vv/wnYUWA5e/4/PN/4DMOP/3kY3zy/BlefPxEmUyLPX/2hIJZQoC0Xo8+/fRjfEwB/ej+&#10;bTy8dxv37tzA/bs38VCmaY8f3uP5vkeYus3zfwN37lzH/fu38ODhHQ7FbuPR4wdc5iGvzVM8f/6C&#10;25Xekrht2Z/qtpUi/dljivnnNGnjMT1/SgHPY3nxBE+e3FPekI9fPCWwPcZzrqfNk+09VnUlPvmE&#10;6//9CQHuMQHgIR5L3QhZ9xn3K2FMnzxTy7/45CmXleX52zn+6aeaPVc9O0mI0z08fXyb43e5bd5P&#10;T7TxF89pLyTk6QE+fXwff39wBQdXvY/pfQsxY0A25g7KxqwhOco7sUSAYkgBFhAa5g0iTEi9CoKE&#10;eCFmDcrDRwNyMXNgrvJSvMqnoKlk7NdMKmn/l6d7gx7y8KvfoA4iHHpV1K44yYEKivvqggj0bJKg&#10;8ifGEBjGd8nDjD4lFDAleL9nEcZ3a6SFOnWW2hM5GNUhF0NapaF3k1iuF4MOxWGoyrQpD0UzKWRH&#10;k9CmomQzocGGJpyWcKfGGTQFGBpQlLisFirKUu0qj0JgolGyA1lxZuzdvACn96/F+eObedIu4Nql&#10;Azi6fz2ePLqGh3cv48r5o4QKrYenU8f2qqTrw9KLkwpzkkJ1EtK0CXt2blS2a5vmiZAE7FceCcLE&#10;5g2rtJAmQkQNAULZqsWaV4IwsXLZfKxYMg/Lly7A0kVzcfrEUUW2AhSunp1e5UUoE7gQE3jQvBC/&#10;/vodKfUbZb/+/C0pmVT68ls8v3kOi94dikX9W2H9+K6YO7AYZ1ePwNp32uDmtg84PgmrxrXH1e3z&#10;8PKLGzi1fS5psRsOr52Fn794gh/+cQ+f3T+LIzWzsXhULxxeNgPfPr+F3z69hs9uXMHpTYtRM34A&#10;9swajrPLp+KzU3uxsu8gzKruhAnl7TCpoiWGZOagc3QYusVFoUtiDJqHh6EgIg4FMRlIjcxEalQe&#10;BUsRYkIIFsE5iA3LQ7AzHfpAinK/RrDYm8Ma3Ab20HYq4dkowpKCUwrFmWwECgKG0docemMTmC1V&#10;qs1graKQ7wYpgmdLJTRIGJQkgacPgYEm+RQql4LAIsAgngjxTljEAyEAoUBi4Kt2K9ttkkch7Wwz&#10;ESYMCb1gTOI243pTQHaFPlS+lks8fQdCRjdYoigsQ6WXIanO3JpGMRzUgrDD46UItnJ+gL4M/sYS&#10;RER1oAjKg5NCO17XCIkBuUg3FaAkrBmyDEXIsxahRWhjtA4tw4SSnpjatA8Wth+I2R06YELXZvj4&#10;9GrMf6cZzm2fiH4tEgnsrXitPkDLJCvmj67CniXvoTJJj5qJPbFkTE9eyy6Y2q8VujeKw7r3B6Il&#10;/ycm92rNf/4OGF3dBHspJka1LsbMfl1R6ohCqTMZzWKKkU14iNMlIcI/ARG6dAQFpCHSVkCoyILT&#10;JxEGjxgEeCfB2y0Ovv4Z8PbLIVCkw1N6bTJp+RLeAQQKXTG8/aXnKwIYQUI8FYagKpVHIbUmAuxN&#10;VXE6b10h/K1N1TnVB8t541BBBGFB5T7UmoQyKROY0OBA8y6Il4BDEf+1XgNN9NdCgYSgifh3gYBA&#10;QS0oaMCgjWvhSwQEbtMg15Ptah21fK1xWiDCEs1rL8blDaHVbGuNDu2bo6p5KZpXlaCqsilaNCsi&#10;VGQivygfuTnpqKwoVbVnpD7NlPfeVsJQ6jF4STKyhzv8CRaBklNBqDBJqJJ4JrwaUnwTEHwIGd4N&#10;EeBeD1bCQUF8KJKD9AQAA8Ipqq1cxsx5kgMRZfSH1aMhQrhcitOClvlJ6NA4VxWtS3AY4PD3RCBF&#10;qpXbC/ZvwO3okBQcAF3DOgiQsCef+nDq3FQ16UgpuGf0QgyBIMzkhjCrJyJsPnASDuJC/fh/7IdW&#10;FYno1Cod1RVJKMuLgt3QgOZGKGoAnU9dmAI4Tbhw6Pl7aCEGT/4fvAUL54cSJswBDRFr9UMwl3ME&#10;SK0NwpAIfY6bfQWO3kK0wRtJ3G+ITz3YCUChBg/ChKfy3Pjwd0tBQD/P+vCX88BlQ/h7JAlbp/OC&#10;0eQDA/ep4778A9wpTBvASKiwEKIMgdwP4SUm3Iy4KCv0hBrxPviKN8Umcfh6BPOcJceFIzs9HjmZ&#10;ichMT0RCfBTi+Kyz2Q0EaU/lPZCuWL147Xx8PRAZFUKIzEFwqI3LRfD/oyFhm/vmdgP0BLSoYEK1&#10;FyyEDS9vD+UNkfwLl0dEAEPqkQgwSF6D9MgUFGRBo4IMTHhvBDZvWoGLF4/h4qWjuHTlGE6d3odD&#10;h7Ziw/qFWDh/Ij6aNgqzZozC7I+GY9b0wfhoan++f8bh2KEl2L5hKo7tX4wLx9fg5OEVOHtiDd9H&#10;q3Hh/EZcv7odd27uxp0bu/Dg7n48e3QMT+8fwcPbe3Hv5i7cukaAOL6K77552LdnLc4ItJw7gQsE&#10;hQscnhEvxFkBhzMEiHO4eOEs7YyyC+dPaUOCxXW+V27dvIKb1y/j9JkTyMku4fkJgbuXEx40nSGS&#10;MOGEt3sQr0EGz4WD82w8dxEIMETAyy+Iz/8Y6AgR7t5mApuOkCc97oTC2ysAFosDKSmpKCkpUkK+&#10;U8f26EihX9GkMToQHjp3bIse3TpixFD5Yj8CUyZNwIeTJ2HezI+wce0a7NmzC9u3bsY22v59e3D0&#10;2FHcunUb165cptCjiP38c/xTxPtX8iVdvgh/RxPR+x0F/L8oer9TX9a/oZj/mst9x2W+r/1q/tPP&#10;P3IoJl/Ef9bGf3qppuWL+s8U8UqkU3T//MuvfMdzHkW2tMm6v0gHLRT1IsZ/+/03jlO8c1yE988/&#10;izD/Hb9T3MuXcpn3628U5r8KFHCcwv0Pao5ff6OI5/yfuY+fuD853u8JKOI9UMctRuD46quvKTg/&#10;wScvXlCwf0Yx+jGF7RMlph8/fYiHj+7j4ZPHuPfgPm7fvYObN2/QrirBfffeTbbznF2/hCtXLuH2&#10;nWucd4VDtlOY37p9jePXcfPWVVznMgKZV69xubu3cPveHd4j17jMVdy7fwNPuC/Z5lO1zzsq9OjR&#10;o7s8joecT7H8TBPlTyjg7/OY7j64y/0TFB7wmLh9gdhLF3lPXjqH8+dP4uTJw6rTAKkTtmnDGmyX&#10;D8W7tmDRwjmYOfNDZR/NmIqJk97BsOED0X9AL/Tp2x3de3RG7z490KxZU5Q3LkNxMd/b0gFHXh7S&#10;M9JQVNwIjcuLec8V8f5LRHJyApKS4hETE4loWnx8DBIT41TtiKioCEREhnFelJofGRUOp9OG0LBg&#10;REeHIzEhBkWFmZj6wXsKZASCnj4lDAhMqPAl6bFJenF6zOsj3cQSLAgifyekfEr4+MeLx8r+zvGP&#10;H9/F04e38YwQ80KK3Ek+xTNJxhaoeMhtEFRon1D3ndozH1NGVGDmoCya1KMQb0UuFgwrwCLCwAJC&#10;gkrOHpiPOQMLlEmC9tzBUpeiEafZPkiz2QSN2RwKSKgq2QIUXPe/3BvU6yG9R0gvFUF8EBckh6Ag&#10;wYImaUFolReOPs2S8XaHPEzqUYiJ3fIxvXcJpvQsxgccvt+zFG93zMboDlmEilyM7pSrKmVLDsXA&#10;FsnoTqhQIU+qGrYVObEBfMF58AVoRAVhojxTQp2shAjJl5D8iT89E8pSbcoa8Xik5yepP5EVbUBB&#10;kgWzpwzG1dPbcPXsduzbugDrVs7Adj50P350FQ9unMOdq2dw49IJXDlHsJB8CknSloSzI+KpELjQ&#10;ql/v2UGg2L4Be3dKmFMNdm5dgx2bVxEoNNu8fhk2rFmMdasXKatZtRBrVszHyqVzsXzxHCxbNAfL&#10;CRJLeMMumTeTFHwHwJ9AoXkl/vQ+uOwX8UDUei1+lvAmTv/H/J++wcXDe9C5ohBl0Q4kGRvi7fbZ&#10;WPNhL2yY1BVP983Curfb4OKa8fju9j7smTEYM3tSnPJl8OWN07i6ZTEOf/Q21k/ojeOzR+F6zXRs&#10;m9gXSwa3xs6Zo/EVYevJ8Z24f3IT1o7rginteV1bFWNUWQHWjByGDWNGYm6fLhjRvJDrdMTEpqUY&#10;Im5mZxwyzWlIsmYi0ZSGZMJDRlQWMmMbIS22GDEUzmHBjREZ3hKR0R3gCCY4mCsQQhFnl158jOUU&#10;AhWwECysztYqFyMspidsIjLtLaA3UYwaK1TRMsm5EFFojuupciqMyf1gSOmndSubSkAgHNhqocGc&#10;0E+DCMmbEKhQYU80woRZwqYSpU16jRoIUxK3kdCH2+uv6mWY4nuqXA0Jc5KEc6uIXEKOztxMdRcb&#10;yOMX74V4KKR72UBdGfTmpiqsx2irpIBphnDCho1CW1cvEbEU3jkhlSiNaoWi0GYocBajRXgTtAov&#10;Q4/45ugWU4HKkEJUxZZhZPsuqKZAWf5BZ7zTvxBz3mmFVtlO9G+Wgfd7V6BDYQj2LRqHoghf/v+V&#10;Y2KPphjftRwLR3RGBf8v2mSFY3THEv4PNkajCANmDe9JcI9Fp9LGaJZZQkEaSdGYD33DKOj9k2AP&#10;jIc1II4iMAVBgRnwaxiJAAkzIFB4ESi8vZIpzqRqdT68/PPgTZjwJRSJB0Jnq4AfAcpIePDVF6ma&#10;Em5+uQSHYi7L5fQlCCBAGAhfUulaem1SRQFrAUJ5C3g9lSdCgYNAg7SJ4K+Fgf8DBirPwQUMhDiz&#10;XCOaSYzTRte8160WEFzjCihUmwYaRgKOy2QbmnE/tSZgIfvVh7UhVJSie5c2aF9djlaVZWhZUYaq&#10;smw0KctDTm4WivKykJYUhwF9e6iPEAcP7EZRo3wVFiRhT74ECj9PCl5aAKFC5yWhPRLi5IVgUwBC&#10;ArxRXZKD90f0R5eqxkgPsyKGQlk8DzoKbpP7WwgP9EScxQ+hFMmhFM6RBAEjRbaFItviWQ9hgW5I&#10;CPJFPK1RohN5MXbE2XwRSXFudq+DMF0DRFs8YKeYl0J2Tj5LggzuCLV4wupfn+KewOLwRhQtxOqB&#10;cIcHQu2cR4DQUegn8ZmbGm9EiI3wIJWqua0gkweCrV6IjQjgve8Lp8WXMFFXAUO0zZ9g4AUzoUbV&#10;hKAoF29MMIFAQr4cgd6IdRph5TCQYBVk9ofOt6Gq7C3eAqkG7kuY8OG4JFN7E4a8KMy9JX9EvDmE&#10;hrCgQIQTLiKCCUQOXx5DAJJjKDYTQ5GbEYOMpHC2BRKAPPhcciI9Ngh+PO9eBAB/nnP/AC/l2TCa&#10;JJnZDb7e9aHneTbovTQz+MIiXfBGBXGoIzBIOJUbfDh053EWFuUiKNiGeg0IDAQEAQPxUhgJfrFx&#10;obDYdWo9T2/+Bl93xESHoXmzxnjvnbexke+U69dO4fqVI7hwZi/OntxJ24F9O5Zh7YqpmDl1OD58&#10;fxCmTx6MRfPG8Z0zEauWvofF80ZjY80H2LZxKt9Xc7CfdmTfPA4/wsWTK3DrymZcO7eOtgG3Lm/F&#10;PcLD7Ws7cPXCRlw8s47DzXwfbsD1C5twh+1P7x3g+/Ignj8+iE+eHceLp8dx/vRmHD3E9W+cwr1b&#10;l3CHwu82heTduzeVkLx79wbu1Q4fUFSKAHxMUfOIouZjChoRRg+fiIi5iycf30FNTQ0GDBqCMeMm&#10;YuqH8yjo5mHpsjXYtm0vxf1R7N57CAeOHsPlazdx8+4D3Hn4FB9/9i98+tmX+PKr7yiYf6PQ/l0J&#10;8p9++UkJ+J9/eYmvv/mXEutfUyj/KF/p2f7dt1/jJYW5iP+XL7WQmO++/ho//UhhL1/GKdZfUph/&#10;z/bvub3vJUeRYv03ivM//v1vTcRTiP/73xTjBIRfpcOU3yWM5aUS6vJ1XtpE/P9GYf8L15MQGAm7&#10;eclj+vGnH2kv1Ta//oaiXbwIBBNXSJB4Fr6QIaHl009eUPQ9xlP5Gv7gHu0uHj98gPsU73dv38Kd&#10;Wzdwm8L7Ju3GtSvKrl6+SMA7jSscXr12GTduXcf1m9eVqL906QJucPwCQe/CebFzFNuncEPE+62b&#10;vJ7XCJQ3OLyO+3duc3uXeW1v4O6dW7x299X4Q+7/AQHi2tVLBNDLuHj5Ei5IByDnz+D06eOEr0PY&#10;yGfc1m3rsXL1YqxYswjLqY127N2K5SsXUSCPx2SK5OWrFuDA8d3YuGM1Zs6bjCHDe6Njl1boO6Ar&#10;ho7sg/YdWyI1PQHBYTY4Q60Ii3LwvaqHzugPd/6P+Qb48H/NE2/yGfo/f/kfSA9rb9aRbpb/G3/5&#10;219VRfc6b72pPHwSXSOQLh9xGvBZIXCvTP7X+f/o4++txj3YJv+38nFAvJTyoUA+pIuHUXpYktBH&#10;yVWS/+eGyrPI5Wrn+fjxuWAMUB5Jm92onh9+fH7LUHpW0+n9oDfwGabzYzv3x2e8fLyQfclQ81Ry&#10;n9ym5D3pdL4w8bnTp1dH/i/dUN4O8UBI3siTx5L/IB4QMQKBGEHiOU11ASu5Eh8/4vCJMrlm9+X+&#10;IYB9/PwZ/x8lp+IJIewZnjx/gaef/B1PXzznMpdx++IufPROO3zQJwMzpfvYIflYTJBYNKw2KXtw&#10;o1qgkJAotg0pUm3zCA7zBuapUCllykMhidoCHGICFlrdiv/6y1/+0kO+lIjrN1h6eOKDtzKPIJAT&#10;hQ5lURjcOg3v9MjHxF4FFDK5mNyrmEKnGON7FWECTUDinc55eKdjLsZ2yqDozcLwtmkYVJ2O7hWx&#10;aJYdTHAIglUqshrcUJUTisrsEK09Q7qAlaJ2FoIDIUYBhhS3k+5jrSgiOEivTgI4palBtcXuLIgL&#10;8sBHE/rj4sHVuHF+D2FhOx+qy7B/61I8f3gF925fxL3r53D/5gXcvnJa2U3CxYUTB3D++H6VVyEF&#10;7Q7ukyRsLY9iL/9Jdm+pwa4ta7GHUCG2c9NKbF2/HBtWL8T6lfOxZtlsgsR8rFq2gDYfSxbNwuL5&#10;H2HJ/JmYP2s6Nq5ZodyPv/MB9O9/S9zd9yoh+9ef+XAiMKhQJrYpj4W0CTgo+0HNU/F1Ej/34zf4&#10;8psv0LF1FV/yOmTFByEnw4H8xEBMHlpJMmyMuQPKsHBoU+yb2xdrR7fDvikDcXv7IoxqloYtE/ph&#10;3+SheLJlFu6tnIAD8wdjDgFw/bjWWDGgMbqkB2BMqwTsnNoPlxa/i1MLJ2L35CHoRpgclBuLURU5&#10;GNa4EJPbVmFcRTmqkzPQIjKTwwoURTVBQVRjpIY0pUjJQ1pEE6SElSIptAzpcS0RH1HJl30zBAc1&#10;RVBYS5pUmG5BEdpC1SIwmpvAbK+CI7QNHyItYAkmOAS3hVQjtoV3gTO6B6TCto6CXe9oCYt4Kthm&#10;lbwHAQqauTYPwgUPmheD47WeCQUYSQQJWUfCnCQ8SsKhCBfirbDEEiLieqvtqO5v43spsyT1hY3r&#10;SQK2VMY2s80uhfvCOsIS1IZwUcVjlePlPAKPeFkMhA6DsSkfEM1gt7WE0acAoYQmu2cWoinIM+zl&#10;qIhvjRZRleia2gGtwytRElSI4vAWiPfLp/AqoLiSbg8L0adTY7QpTkCK05sgkYjJvVuiaWIQpg6s&#10;RglhoWdpGjo0SiZExKJdbhwyKNyqC5IJ5NHIiw5BblQYCjPSER+VhoSIAgrYSIJDFnwbRiPMVgwb&#10;IcLkF4VgfTyCCRZmzwR4uxMiPOPh65eBhh7J8PLLQaC1XIGDn0l6aiJc6Ar5oM9WBes8CBBSCVs8&#10;FK4ka0toW+jtBDBlLVQla80LQXBQXohaz0OkmACGwEKtUfQrAS9iXhKjXSBQK/Jd8zQTiBDRT5Co&#10;BQHVLr1v0dS8Woh45c0QkFAwIeP/CROG8PYwRPAYeVzm2u2p7XJbxhgJeapGXEY5OlVXUgwWoqIk&#10;F1UljdCkKA2FBZnII1DkpaUgJzURhTkZWLxoAWrWLMeOLRsQHx+NIKuZgOaOBm+9Ba8G8qXdA75u&#10;DZBDACnNTkc6Rabdzx0p4RLWGQcnX1J2n4boUUmIqSxGj6oiWiM0z09AvJXCWd8QIYENEM5hgt0P&#10;4Tp3wgKBwsB2jmeE6/k/SdEfQNEf0IDX2B0Ov3qIs/sgxkJYIEjYCBAOtjv5LLYG1ofBrwEFuRcS&#10;wnRwEhYcpobKTJKXoK+HIAvBw+EJI2FGumCNDvFGqJminvNt4pUgVASZKdAJAFFB/kjlbzHzN/kQ&#10;eByEikCKdR8R8fxdeop4qd/gQUBQ4t6DAoDruRMUvNguFcQlX8KXIly6lvXnuI7jBhEZHgQMbjOA&#10;0w3r11HhQMkRWs9RcSEGpEQ7EBNiQWpMCIqzElCQHoNQWyCP18yhAXpuI4AmCdKyLz+KfMlFMFsC&#10;KPwDKQy8VMhSIF/2CiAoIsTr4AgyI8hp0XpRInD4BWjtEkIV5NTDLOvqvBBGYVRFIBw8sBfmzZmK&#10;Awe24hrfO/fvyRf7czh/VqpO78TuHWuwacMizJn5LqZ/MBIffTAUs6eNwNyPRmDpgnFYvWwCVi15&#10;F6tpm9ZO4fvnQ5w6sozvrBV8RxEcztbg9tVtBIYtBIP1uHJ2jTIBiVuXN+HJ3T148egQPn64H4/v&#10;7sXjO/toB/D0wSE8e3SU4HASn39yHp+/OI/PPj6Jfzw7pezzF2fx4sUFPLh7EreuHceXX77A9z98&#10;ia+++qey77+jWP/pW7z84SuKc4r0l5r9yGV+ZNvrH8TkI5nEhovQ/kliy/+g8BbRLYJb4t5/ljzC&#10;nzSRTvuF78uXP4on/zfO+5Xvvx/x7Q8/4JvvvsO3HP+eECAeg+9qv7R/+a8vVGjQ559rITH/rDUR&#10;UvfuUZg/IuQ8kvAP7av3ndvXcP/+TTy4f5vj1ynSr+D2rWsU6OeVN0W+ol/h+NUrF3FFBPS5Mzgl&#10;4V6njvOaHcU5ivhz507j/MWzOMn2U6dP4AzbLlw4p5a9dPEi7QK3c1WJ+8sU/Jc5vEoIuH79GteX&#10;Zc7zfriKyxcvcf8U8nfv4Q7t8uXLajvaeudx8sxJHOM+jp04hl27d2LL1s2oWVeDNWvWYMmSpSq5&#10;ecLECXj33Xcwdszb6N2rBwb064v+tBbN+W4pKUJaegqioiMQHCIwbIIz2M571QGLxUzxGwijUU9g&#10;1lP8+sLDQ7oplh7cxJPmrrqIdmdbnbfqIEDvjwpC8JgxIzBhwjhMnDSGx7IC23ZsxOixgxGTGA0f&#10;vScaePF/mP9bgWZfWPm/6BvoAU/xQNp84Yg2IrMoDgXlCYhLD0d0qgMBZg/oTBTjRv7fxNhhjyB8&#10;BxvgjLLCHmqAVwDhnQDgzf9BD+mljEJcRLp4/KSnM/H4/SnUXSawIF0fuykPoEC+J5f3EHGv2ggZ&#10;NG+CijdBQ36rdHMt4YqyjngaBTLcuF2p9SL7UtuR5xVN5VXJxw1vHhOXle2r4WvrCzS4cqLUfDmG&#10;2v3KtmRfMs+Xx2AioDRrWoxrNy/jH38nREuY0rP7BId7+PjJXRXKJNWvP1VdwWoF6z4mVDyRGhPi&#10;mfj4Me/3xwo8Hty/g2cP7uAzAr14Mf7+5A4+f34P/3j+kPYE//r4Hj6nLn5+8yDWftAD84aWUDsS&#10;FAbkEhRylXdh8bASwkOh8k7MG1SA+YOLaIWYw/E5yhuRq3IppGtZqVcxV4riKa9ELWCwTTwXr4Di&#10;jTffgIUP0+a5SciLsaJFQQy6N41F38pETCI4TOlbisnSXWyvEkzoXohJvYvwPsff7pCDcYSJiV0b&#10;qdyK0e3SMKR1PAZXZ6B9SQySKP5NXm8hIcgTVblhBIkQLYeCAlm8FBLu5PJQNCZQlCiPhV31+FRc&#10;27tTieRR0DKjdciJNXAYiE1LJ+NAzUyc2LMKezctxM4NC3B8Tw2++vtDPjhv4tmT2yTxK7h7iyR+&#10;g/R+mWR/4QTOnzmCE4SJ40d24/jRfYSKHYSRLTi0d4eyfTs3a8nZBIxtG6Vw3TJsruE/0YbVfLiv&#10;xMZVS7G1ZiXWEShWLSBIfDgBsz4cjyXzpuMaHwgSVyjeCamMLeFOf0KDBhW/0f7g+L9//hZ/iP0i&#10;STrf4/ffJK6RD+Xf5GH8PaRuht0egKpmeSikyC/JjUJZfiSKs51o15LCsiIJWVE+GN2nFGum90Wf&#10;inhsmd0PXUsjMaJVGka3Scfyt5tj04ddMYPXZeXblbizcxrOrRyNXYSHDztUYHaXKkzrUI0p1a0w&#10;tqIS45q2xtvN2mBoWSsMaVKNYc06o29hazSOrkR5UnOUpVYhO64pkqPKkJbcGqnJ7ZAY1w5xsW0Q&#10;G9cW4VHN+ZDIVQm8RnOF8k5YbFXQU2AbzOXQU4jqAouh43wJhzIYm1Botoc1pruqG2AMqoZd+v8n&#10;YNgIElJoTNolSdsi3cdS8JtUSBOhIKmfBgiucCcCg4zbCQ/itbClsl3yJGji2ZCEbNXzUzLhI4Hr&#10;125TtiNQoSyhD5eR8CjOjyNkSGhUSHv46UphozA2UCwH8JjFJCxLjZs4bmtOUd1eiWqpT2EIKIZV&#10;X0RxmEHxl4t0ayES/LOQaSlBgbUUraNaIkmXh3DfDIo/QllMRwr/Qgr9LOQnZCArOhxDOjZDRWYU&#10;ChPC0b9NGzi9/VCRmoHKjFwkWoNQGBOP8AATCqKTEexvQ2V+M8TY4hFiy0R0eHNEOEqh94qGwyce&#10;MaZUxNIs7mEICkyi0MugWMzi9ZACUqXw9c2DzkKI0JfAi6AgFmAiLPCaSY9XuqDmCLQ1VT03GTkM&#10;NDeGwcF2WzPlkZBK10YJJZLemmQopvIhtDAmzSNBqBCPgDKBif/0IrwOAQocOFRhTy6YcHkmFFBw&#10;OqabNq6W10KVXuVD1La57E+ocJmAhWZqWW7XGMX9C0TEcDy2GwyRHRAQ3Bz5xY1R3bYpqlsUokXT&#10;IjRvnI+WFVloXJqDYkJFYTaBIiMBWWmx6Na5Dfbu3oK92zeoWjRSW6JunTdVF6pS48Aa6IfU6FDE&#10;Btugo0DWUzAnh9qRTVFs9aIAp8CVXIlO5XmEiGTlaWpOcMyOpiDgCzrG5IlwgQRfCn1ORwS6ITfS&#10;CBuhwMxt5UTYEMr5Rs+6SAvTI9zgQUippyAk1ubNZ6lF5S6EGtwRYfMkRPgjhNPmgPoqfCnQty6c&#10;nA6ze8Ju8oBRQpqMBA/Ch0knQw8EGT0RadNyJIItvoh0+vNeF1CqR8DwQTjFu5+75k3w8yZEUXj7&#10;8WXqQ3jwYJsHAUIVhVOAwHm1YOHNF7KBQiTAmy9z9zoKJHQ8H4EcBlP0h5jkWP35f0J4kZe8fD3k&#10;Sz421IzoYAuhSM/fIMXz6nEfdZWH6M033iTQNeRxUCTUfwMpCaEIcZoIMRpUyDwBA53OG0FBRti5&#10;DbPVD84QE8HCS3kWGri9BX+BCFp4lB0tWpbj7dEDsGnTYpw+sw9Xrp2gKD2JJ/cuU5Se4nN7Fzat&#10;W4wVS6Zjzqx38OEHI/D+pCGYOX00Fi+YgDXLJmPV0olYOn8MNtZMwbHDy3FwzwIc2DMPe3fMxO6t&#10;03Fw91wcO7gIRw8s5PaW4fiBBTh3YgVuXNrA4XJcOL6cELEWNy9tUnb9/Hpcv7gRD+/sJjAcVjBx&#10;78YWAsZGPLm/D58+O8G2o3j+6DhePD7D4Tn848VVfPrJNb4nL+LJo4sUNNcoZK7hk+e38eTBddX1&#10;5KfPH+DFUwoaSeqkMHlKkaOE+cPbymRcPBW3bl3BtasU1Nf4nqU4v379Ii6eP42LFNtnT52stRM0&#10;SeCW3IuTPHcU6yf5Lj5xGOfOn8L5C2cp0k+pr+BHj2vJ35IIfv7cKQryk2p4iYJeRP6Z0zJ9BqdP&#10;HseNmze4Lwm9kt6rTuEs93uOdonv4stXz6sQrGs3Liuxfo3jl69exOlzJ3HqzAkc5z4OHNiNnTu3&#10;YuOGNdiwfi2WLJyHuXNmY86cWZgw/l289947GDp0EAb074tevbqjVesWaFxeiuzsTIRHhFG0OxES&#10;EkxzUrCbKNQlREtPoa6JSQlzkzwZEaJS4FCqn79Vry6FK0V73ToqMuRN+dpOUa96TqMWE1GvfSHX&#10;Cki6uYsQFUHtxW2JSKbYpeD18fVW5ufnq5aXL/qSwyXbkm3Ivl0C101ELgWtfLUXsSweNak9Ehjo&#10;q45Tvsq75su2ZSjH9Uadv1HUSzuXodj+6xt/5bYJ+iY/ePD/w53zfAPc4C0eRoKA0eKJ2KRgggGB&#10;hc8QH30D+Oq5jBifO/XkGeDvhoZ83jXwqYfUwni8P2ccxkzug7CEILj7cT/8v3fz9UBDPgvEq+DJ&#10;cykAoUQ5TX5Lw1qAeAUL4oGonXaJefkNcuzyu2QZ+d0aDNTj8hJuyGcFp+X8aCaeBdmuAIy2voQ5&#10;Ctyoc8ahCyQESiQkUh0PnycaPHAdLiP70mDjdeCoPQaav78XzHyeJafEYjffF59/+gzPHt/BU9qT&#10;R3fxhP9bDyWvg/9f4vl78ug2nhKMnz3mvKc0gvLHz+7gOWFD/g8vnNqPzavmYevyudi7Zi72r/0I&#10;+9aOx57VY7Fl4WgcWDYB22cNwfL32lP0C0hkERqyCAFSLVvzRiwgQIgJRMwbVAsSg2kCEcNowwkV&#10;NFl+IdvF/gMoau2/6rxRp4e7G09kQzfVC0ijxDA0SnKia5Nk9Gsh4UtJGNk2Cx/0KcOHfRvjg96l&#10;mNi9WPX2NL5HMUa0zcSodlkY31WqaOdhSLM49Ka4HdImE41iDLB41VFgoCVkO18VtJNq2QIVAg9F&#10;qVYUp9pQxjapli3dxmr1JwQopCaFE0VJDhTEmSmwzMiPM2H1zLdx5dgmXDxcQ5BYhhVzx+DKqW14&#10;+e1zvPzyCf75CSntxS3cv3ES545tx/GDm7Br0zKsXTIN86ePwZghXTB6UEe8M6Ib3hnZHePf7oVJ&#10;4/pw2BNjR3TleF/M/GA4Zk0diSVzJmDhzHewbPZ41CyfrWzVwulYOXcqNi6fp7qe3bOlBt9+9yVe&#10;/vCt5p34lXDw67fqa80fEvYkHoiXnP75ezX9BwHid1VvgssRLF7+9IWafvnDv/AzoWT+7Knw5T9d&#10;WlIIEmKNiIkIQFYCz0dmGIqznEiJCkSYrSEKMkOQEk/BYXZDeIgXl9Ghc0UYhrTPxMh2mRjfOhcj&#10;ilMwIjMXk5u0wodVnTCtsgs6BCWjY3A2BidXoidhoTq8TMX5V4U2QbukNuic1hVNo1qgMLQpimOr&#10;eA1aI5nLJIQ1RlhQEZyOcoSGVPABWkRoaIqwsNYIEngILKGVwmJtBouzBewhrWGyVcI/sFDlTugp&#10;XAUupAp1KAV8uFSmlh6eIjrDGtqBUNEKxvge0KcSBiK7ICi+r/IUmAQAxPsgQCFJ2LUQoYbijRA4&#10;EK+FAEMSh2LijUjoq+ardSQsSsKfpI3bkdAn5Z1I1LwVCjAk+Vv2IV3iSpiUJIdLz1M8FkdUDwRF&#10;94TJ0ZrQ017lf1gc1SrRWBfK46bwlhAu1YsVQUNHsPD1yqVIa0yh30QlsAe5x6F5WBN0Tu2EUp5v&#10;c8MIhHmkIyGiJYxemdD5Z8DmE4KcqAx0LStDRngCPN6oD5unAd1adIK/uw/83Xzh9LMgyMdOUIij&#10;GBUPYBgsAVHw80zmdApFZCrnRxE2ohHuH4MQ/3g4dWmwGdPhCCqD3iq9MhXyuhDudMXQm8rhQ5BQ&#10;ydc08UI4KK4lh0QXVMWXg1S+rlS5EQFBvJ5Sb4Lterm+ItDla7/kQMjX/lfhSzLswHaCBee7RPyr&#10;cCNZxrWcMhcIEAxUqJOABMHBFeIknggBCQUWmkfhFTiwzTXuAojX4cK1Lxn//+rZybU9kwAFTU+g&#10;sMV3RkWzEjSrbIRmTXIJEiVoRcCvapKJiib5BIp0NMpJQaP8ROSkxyIlKRwfTZ+EzWtW4Pihfejf&#10;vTOBog4C+LI2+3lpxevq11GF1IIoUPXub6nQJQlxSrD5I5hgkB9pQ1V2LCqz49AiLwXJDp2qhh1Y&#10;/00+/+xqGSct1uyLCIOnGjfzBWn3qYt4ewAMbm8STN0Qxpe5gzAhPTpJWJQs5wyoi3BCiV3XECY/&#10;rkNAsEnOAQWBhYBgNbnzOSI9NnlAz+VNbLPoPBRIOExeXM9DdXnrCPSEhS9+yQHx52/RSUhBvTd5&#10;7/GFKr0Q8eXvzXYBCs/69eHbsCHhti5CKdbtRh+VF+HF3y7J6hIOFWoPhM1ASNF7IjHcpkLB3Ou+&#10;iUCCkSRmx4fZCEA6nkNux6eB8qoYJSmbcOIlgKKAhIKI+xQTSHAjWLgROPx8CTN8B/lRPPj7N0AL&#10;Xsv87HhYTL6qhygfCgs/ChhZzmrxR2JyGNp1LMeqFTNx9PAWXLtyjC/6y3j65DIF81EK0/1sX4cd&#10;2xZg7sxRmPBOL4we3gmD+1djQJ9WmPb+YGxYOx2b183Erq1zabNoM7Ftw4cqx2HXlo+wee1U7Ng4&#10;XQHEmWMrcP7Ualw4vRrnTq7AySOLOL0Ct64SFi5vwNVzazi9HDcur8e9m9twn3btwjpcObcWlwkV&#10;1wgTt69sxaVTa7itZThL4JD1L52Rba7AwV2zsHH1JGxc9T4O7FqKU8e30nbjxLFdtP04fuwAjh45&#10;gMOH9uMwxbVmO3H44E4cETvM6YOaSbG7Q4f349gJin6a9MN/+hwF/rkTOHnmGE6dPYbDUkSWsHCA&#10;29u7fx927NqNmnVrsWHjOqxdtxrz58+iWJ+Bd98djbFjR2LYsEEU7APRr29PdO/eCe3btkJZSSNk&#10;ZaUhNT0JOn0ArFYL9DodAgjkmijUvqqrXrokub5BXSUofeV/TAlI7Yu2iDgf9UWaoCnCj9Mi0KXw&#10;n0twi3gWIal606JAFAEpQlG2YTbrYTAGKvEtoSzSrua9Jl5FiKsQGd7HmtCVaQr5WpEpJsspQc9x&#10;2Yf0Jibzlbjn/jw5dJdtimCV/yX5DbKeiGm2uUS+fG3X7M9tirAW8BBTX+n521zD14Wsa1zOmweh&#10;xM3NTXkh5Fy2bl2FLl3aobKqHOGRIWof2n75P27g/4nel/tzh5vsV4BfAJ3/284wK95+dygmTRmD&#10;5q3K0LxlE/jzeeLjz+eD0x8BFv5evTvfGX4ory5CB/5/NK7itW2UhISsME63QViiE+4B3A//v70M&#10;PtA79dQCFhicAXy/8FnB55iXf0MFMVLsUXpkk9+mwomUyXmS45LzokGRB49RrpEcv1w7+f0ajMh1&#10;k3OjHb+AnuQyST0dd3cP1KurgZzrXCm44LSs6wIIbaiZjGsA8SdMiLkARWBOvCdyL8m4LCMfKXz5&#10;7LTx94aGWLF5cw3+9dkLQoMAwz0FE48faEAh9pjtjx/SOHxCoPiYoP/sIaHikXSDewMPP36Gm2d2&#10;Y8bIVtTk6ZjXv0h1+7pgOE16XhLBLyFLku8wOJ/QkK8BwRAJcdISsSWsSXp60np5IhgM5LKyPKFC&#10;PBYyLUPVJt4J5aHguGxbxgflYc7APBX+9F8N6tXr0VDiQEm2wbxxilIjkB1tRpuiGPRtkYbhbTMw&#10;oVsxgaGQB1xGsCjHFBn2bowJBIqR7bLxXpd8VZtiYvd8jOuQiV5N49CtSSxa5QajUawOpclGVKRZ&#10;UUFYUCFNHApAiJVnSlVuLVeiRIU6WWpNqmKzLSUIBfFmFCfZUJRoQVGCBelhvhjeowq3z27DacLE&#10;gS3zcGj7Apzctwx7N87CtlVTsXfTbGxd/QF2rZ+BbWs/qLUpnJ6OY3uX4tiepTh7dDWOH1iGI3sX&#10;4yiHe7fNxokDS3FkzyIc2DEfB3fOx6Gdi7Bzw0xsWD4FW9ZMxza+KHasn409mxdg6xppn4Y1hJST&#10;fPD++ttL5ZWQrsh+qwUKLdSJ4KDCnrShGv+J88QIEwoofvyC09/j55df4cWLx8jPTaEgdUdkuAmJ&#10;BIaoCANfeBLj25Bi3hcJcUa2BRAifOCwuSErzYFmZQkoL4hGSoQOSWFGZEZY0TI3A32bt0aRJFFb&#10;42CvF4B031Bk62PRyJiKPHMGCqxZqIhojIropsh25KMRwaE8vjlSnfmIsTRCuJWAQJEZRJEZSNEb&#10;ZCuHxVKC4OAqhIa2VIXPfDyz4OWZSSFdAbOzJcwU2NZgCXlqq8KbAk2N4e9bgEBdKV8SjWE0NYVR&#10;ciXMTWEiRJgoOsVbYEwdCBvFvPJQxPWh2JdemQgVku8g3oYkDQYUJEhOBOdLRWypP6FqUCRJ8Toa&#10;57nMSjBQbbJM6lC1nJnb0Hp6EhjRoEVgwkxwUSYhUQQdyd8wS0Vw6WmK0GPj0CDQo7qQbaVCfgxB&#10;LSm+u8MuQllqWPA8SW9Hvr65fIHkUHRlIsAnTw117ukURxWI5jIpQQWI8o2Hsb4FzbNaI9wvhu0J&#10;iAwMQYw+BEnmENjcAhHDaUM9X+jd/GHz1iMxWHplMhJGAmFpKL332KH3sCFUHwM/dxOCdeEweJuh&#10;8zJTgEUhyJoL38AsuBNWPAKyYSbg2W2toPOTKteSVF2qciBMBCKD5EAQBG0EAz2vn794KcLbIdBe&#10;CV0wr5MCAf5OAoIkWGsQQQGvwo400S+CX9UQEc+TmhYQcM370155HVxGsa8SormenG+zMm0ZAQsF&#10;FwIUsm1pUwDhmi/ru8CA2xeQYJvqApZtryBGpgkTWtiVQIe2rDombtdYO9SFtOK1b02B0wydq0vQ&#10;qVUjtGtRiOqmjdCyPB/NG5ehrCgZRYWJKM1N4v9rEvIyE1HdsjGfBzOxae1SPk9q0LFFhRLHRvc3&#10;VQ6DqiHBF1+k3guRBIJIo7cKV5JuVP3r1YWOYkN6PIpiu8GtDiwUy0EUz7FmL+TEWGH0eAtm77pw&#10;+tdHJF+2MRT/8XZuI6AeogkDUdJLk17CotwIKtyH0Q2JTm+EcTrO5sN7xw+xQb4Egvqw+HvAyGMK&#10;9OI+CDUhVh8l7AMp2gUmdBTu4iHwI5BIgrTUiRCvgBTf07pzra/gQScvSQp5PX9DtNOECAJCZJAB&#10;YQ5/btcXkTYzjHzRxgbbkZscy/8DAgchQ/IifPiiDeCLPTLICKdRupz1hoki30iz+rnBpoznjXCh&#10;2n143AGS2C1w0VBL2qbwkrAqLx6fL4FHPB9yrDIvgOtIXkeIjbAV6I6kxHB8MHEEZk4di8O71+HT&#10;j+/iu2+e4+6NY7hFYLh5/Sj27V6FVcsmYeaHQzFj8kC8PbQDJo7rRuuOKeN7Yd5Hw7B66XtYtXAc&#10;ls0bjdWLxmDX5mnYuv59LJ03gvAwBbu3zcCxQ4tweB/fI7vn4tDuOTh5aDEhoIZAsBkXT9VwmvBw&#10;fAXBQeBhI24TIgQYxG5eWo8717aovIgLBI0T++cRItbg6cN9eHRnF+7d2KY8FgoczqzCpXM1OHN8&#10;OUF2IY7sm4ujtLPH+Y47vgyH9y5QELNry0KcOrGDYLAHRw4JIAhI7MWB/buwX7zzYnu2c7gd+/dt&#10;Z/t2HJQu1g/tUnbkyF4Cw35MHD8Wf/nr/6gvsyLQJPxMutiVaRFQ6kusEls0ink3Xgd3XhNPHwoz&#10;P4oy3i8i9HwpyrRcFs9XMe8ScqKJNK2bX01MS60RL7WuTIugVsvQlMAjSMi4CDfxBEibbD8g0Bs6&#10;g59a12o3IDI6BKERDoSEO+DLNoERH+kSOT0RWTnp8JWigRSCEu4m4tElDr3l67SAhAhHjqsv+P/X&#10;+DtfCVaKUTlO2Yevv5eKwRdT69YuowQoz4MLKBRE0OQ8aOdCm6d+P8dfhxgR965xN4prDa40k3EX&#10;UKhlasWtiGiBGIEo8WoMGTwQs2bOQLNmFUrsioAOCPRVv1sTzhzy2Bvw/75T52ocPnkIU6dPRNdu&#10;rVFQmAa9xRvFTbIwYEQPtOlchcj4ENQVzwrFvDUkAInZEYhND0NUKt9dhAsfPn/8TZ7wM3pwXX98&#10;OH8CdpzcgbFThqCyfSHis0OpAfwQGOwBa1QgvEz1kF4Shfem90OnXpWwhPnAGWlESmYUfPhscpOP&#10;BvxNbup8a6aBgICdzOM9x+ea5DB58Pkg7Woez4Enj7GBW13VbbM3nyHq3CjQ5Lg6d9qyEvqkQUrt&#10;+uq+E7jgtam931ywIUPXev8XNGR5dU5rQcST2/Tz86CW88H06ZMJFJ9ACtR9IjlIhAoBCPFUqCEh&#10;QnktxGRcciwePcSLJ/fw/Bmh4uPHeHDxEOaN64x5Q/KwlKJ+sRSdk5yG2qJz84Y10kzaVK5DbegS&#10;gUDMlYytQUYjBRXK/i9QqHmShE1QIaxIiJOr6J14K1SlbHf3ej18SGvefDk0IP0lRUpvSlZUl8aj&#10;Z2UKBrVKwoTupZjcuwzT+ldgxsBm+LB/U0wbWIl3upVgaOs0jO2YiXc6Z2FUuwz1VXxgyxT0I4x0&#10;LY9HaZIZjZOsaJZuR9MMm0rOLq3t6UnAQesiVhKyJXdCalFo80sIFFqhOwcKE81olGAiWJhQSKBI&#10;4403eWh7XDlSg6vH1+Li0TU4e2QVIYEP093zCQrLcenkWlw5ve6VXTyxBhdo54+txPF9hI+Di3Dx&#10;5CqutwyHdszB0b0LsX/rLBzYPgcHaUd3L8DpQ8uxS74s1UwhQMwlSBBOaqZiyyoBlY+wefUMbCRU&#10;bFo7nxf6tooH/e3Xn/DLbxJLqnkefv/lexXiJEMBCleuhPRDLLDxu4Q8/fQNfn/5DX794TP89NMP&#10;Kn/DbvajcPeDr08d2Piid/DlHBqqQ2yMA0GSbOgIQGiwDglRdsTzIRkm8csJBpSVRKOoOAJDhrXF&#10;xGnvIjMnhyI3E6EJLRGW2JkivzmMIhodlTCHVcMcJIXcKmGj6LeoJOk2CObQamlKaJCcB6klUACz&#10;JFMbyhAoFY91xRwvRpCjSplVciOk+9CAQhh1jWE2NIGB4CBfvw3mJtDbmqkcCiNFmjGsDWyxIvY6&#10;whDRjmK9p/JOuMJkDBR5IvwFBOypw9RQRL9J8icSe8GYQIEvECB5EiqMScKXCAQEAAllkmktdKmf&#10;BhPKUyHdxhIkkjXoEKiwpWmhUZKwrZYXrwW3o4YECbFggQ752h1JoUuRKwLVSgFqpbA1BFdzKF3K&#10;duG5bA2dnCs5f2EdVHe4Un/Bg4Dl698INkdz+PjkwI9A5XC2UeFgUmVb75MAQ8Mg2N1tCPY0IsTb&#10;hBh/J6J8bIjztcHpoUdgPR9YPYwUkv4UmwGw+3IZWyiC/cwIrO9NcWkgTOgR4GaAgetZ/JzcrgkN&#10;63lTYFl4XQg2PlKgrgSBBBmdvSn0ziqYCQPSrav0ZKQnQJg4FGjwt/Da8V7QEQr1Ur2a18X120WM&#10;i7dBvvS/7mlQoUOcbyF4CXyJmeJ6KBhzeROUZ0GgwmXS7hqPrYUEZbIvDmvDl7S22naxuNrtq+Mh&#10;CAg4CFhw2mVaWNSfkPAKYhRsiGkeDC0M6k8PhoG/zxLLbfHaB/AcRed2Qf9+bdCpZQGBogAtKwvQ&#10;qiIfLZsWqaJXxcUJKC1IRDlfsIV5SSjOTUZORjxG9e+BTTUrsHPjaj4nliKcYjnGaYDUgJBEagdF&#10;caTRR3kpfBvUQyAhwkJBbvKqC6tvAwRTYFkp4oP4QnRSEMfwJZwaHAiz+1uc54YkJ//3dZ4KGhJs&#10;nojjizrS0ABpXCbK4E6A8EO8wxepYXok8RkhPSclOPUIJiwE6T1gokCX7muNAXzB8aVZt24d9bVO&#10;8hk8+SJu2OAN+PtxWr72y0uSL18fCvpAruNHuJEK1PJV32nzhyfnSVeyYdYA6L3qIdIZiIRIE6w8&#10;Np3Pm0iKciItLhihFPROPtOcpgBCb33Cbn1Vi8PKY7BSIPh7SNe6bqpN6nQ4A7wRLYAhNSl0FBPc&#10;X5CYAAahwUogkl6k5JjrvvWm8lT4cZvBdj1K81MxtFdbbF+7EHevnsLfH1/Hg1unCAuHceXqfpw+&#10;uZmCejW2bZ6D6R8OwaiRnfD26C54h8Awbmw3jBvTFe+/1wU1K8Zj+8YPsWz+SMybMZjD0Vi1aCx2&#10;bJhGSJhHm0/xvhi7Nk3HppXv8R1C0X+G7yO+V8RuXtqIu9e3KuEvwHD17BpcPL0K1y+ux/mTK3GH&#10;877513m8eHwQDwgIj27vwpN7e/H43h7cv7EdNy5uwJ2rhIpLm3H32lY8rAWJp5z/9P4+NS5ejBu0&#10;S2dX4/SRxSpJ+9yJlbh+bh0uc1+njy7B3u0zUbNyErZunMvfLvUIDuLwwYM4eph2ZB+hYg8O7NtN&#10;iNiJ/ft34sCBXQSJ3Wq4n1BxgFBx+PAeHD2+H8dPHcGiBXMp5OrjrXp1KNxERMlXce2rvAhmmRaB&#10;71krkEUYi1h2I1QoASjii6YJdBFemoAW0e0SYyLcXN4CEfMirN1FjMv21XoitrX1RKi5TKbVV2Ee&#10;l3x9VoJeCWRtvhyDHJfsS/Yhy6dnJqFFi3JkZiTynUWoUMK01mpFoiYetdAgCfNxxe67u8sysk9t&#10;vhKRnK9+B7ct23AJTdmutoy2nLTJMr4Ul5LwLyZiVxOu/L1q3T9NzrWYBghi2rYbvm48DgUUsj+1&#10;jJiIYm3f4n1Q4MFjV54V1+/gMq7l1Db5TJJtiDiXpOi//u0N1Kn3BmxBJqRmJFBXpKok6noN66pz&#10;6iFeCx9ZX4Y893x+uftTsOt5fXT8PX4cD+A1pgWF8/kQ4gczQcMrkNBv80LzDpmYtmgYxk5rh/b9&#10;stBreBP0HdkK5dWFqGiTj6HjeqF7/7YoqshGfmkmwqiDPPj/LgAl59JPrr2IfD5f5d4Qj4UAm5+O&#10;xmsqoWTyW7x5bTx472blxaBnvzL06FuC7r0LYbJpydSvw4cLCLT7sda4jOadkGsry2nLvL6ca9oF&#10;OjLu2qa652otwN8d744drrqX/fsLqSfxmDpSCuhJ/g9NxmkfP3lA06Yf0549ekyguI9Pnt5Uyz+5&#10;ehLLJvfFjL5pWDggEwsGZhIaMmtrRAhMEAxeM1WMjmChmdSc4HLixSA0CFAsIEiIuYBizoA8zOmf&#10;i/kCFi6IEO8EzQUUahsEFdXLkwf/8cT9pefLKjbUgLTIADROs6BtiBN4MgAA//RJREFUo1D0bhqP&#10;0R3ztHoTnSVPojEm9ixRNrw6HYOq4jGC0PF2uzSMapPOtjRCSBr6tEhFe4rbpoSEpoSEZhlWlKUa&#10;UZJsQpMMOyoyHSr5WuChjKZAgvssTTUTJEwEDiOKkowo5vKFSTJtRk6MHrmxBpWP0b9TY1w4sh6X&#10;j/EBTqi4cGw1zh1ZSUBYSWgQcFiNGxc2qy70bl3axofrelwiWJw/voqwMJ/QMBsHd85T3ewd2jUP&#10;W9dOxp5NH+HUweXYv20OdqybjqN7luDgtnmEihnYunoadrJt58YZ2LNxJravnk7QmIf1y2byBbMM&#10;P/z4NSFCq4j9i3QJq7qFFZjQ8iaUV+IVVLhMg47fxAgUv//6DV6ybUi/7nyp10FIkA4RIQZE8JrY&#10;JamSIGGz+MJi8qGg9+A/tDv0EvMcQchKi0dUVDjiY5MQGS4u/QgkJpchMa0F/PS58CcAmCOqEZE7&#10;AJasXjBn94Yhozf8EzvBJ6I5AqKrYUzsAn1cB+giKSjD26jwFinqFiTi0VapxLFFdfdKQOC0kUJZ&#10;YuxVHgRhwGyrolgmqFgoWC3NYXO2hTWotfJOBJjKYKn96i1fuo3hbbleO/VF2qa8DBTvEpYkYUfK&#10;BA6klybJceC0eC+S+iozq7wHLURJ8iJeNy1sicvUmubNkHmD2M71JOxJJWoPhlFV5ZYaFtyPhF0J&#10;XMRQCFPICjSoImsU3mb+fhvFrI3iVArhmQQmKD7N4YQHAoIztjd01irYZb1QQpGd55xAEUCoMhI0&#10;bMFtYKJYN5oJaWYuJ/P9c6HXFyA0pBC2wDiYPAkVXgaEewWgNCwOCX56BDXwge7NBhSbfvB7g4Kz&#10;gRcC6vKau3nBQpiwNfCFuaEvjA19ENjAE351PRFEMLFxO34N9PAmqJgkzMxUoa5VIMFB8gL8Qyvg&#10;YWoEL1Mx/KwV8JNleE30hArxPFgoviVJWft6z98pAl/OR62A/1PES7sm/I0yLeK9VvgLUJhE+Eub&#10;AIOCBg0ezAo2NHu1nAsqXECitvX/ZdyGggM5ttrjkWNVICHjbK8FCBeMCHy4kq0tsdyvtMtxu45V&#10;fpvAD9slUVvGHUkdUNlmMPr3aIGenZqgc9vGaFlVhDbNCtG6WRE6NitBkyapaFqagSaF6SgrSEVh&#10;diIaF6ShvFEGlsyfhi01y3F4Rw1WzpsOD4peqXTtyxewji89f76wRYCb+RJW3blSWOsp2g182YXr&#10;pVcnf9j5whQL5Yu5IMKAYJ+6FNV1EW/zVfkUEQENkBLkj2hCgiRfq0rafKH7cvuSIyBF6fz54pNw&#10;IEl4lmrOUnDNVVRNptVXfb7cAuUrL8e9uH8BCW8KAp1/Q4QFGxAVZkYw4SEjMRwBFPKynORG+HsR&#10;cMw+aFj3Ta2onYQ06b1homgwBtSHnsdk8PNGII8rxGyEXRdAgPBFhM2EYJOO6wbAwJe+LdAXJr5c&#10;xeMhXgXp2UkqZvu5cT88X3q+5H34PPSTuhs8L40JDKMHdsWKJR/i7MlNuHvrKD6VqrCPLuPa5UM4&#10;c2IHDu1eidVL3seMyUMwbmQ3vDemFya+1w8TxvfDpAkDMHvWaCxf9j4WL3oX82aPxOKFY7Bh/QdY&#10;XzMZK5a9h3UEhC01H+DAzgU4vGchdmz6EBtWTsA6zju6Zz5OHV6KEweXEAxqcPfGLpXLcP7Yclw6&#10;tRq3r2yhbSZA1ODWlU34+PEBBQM3CBL3bmzVIOAS311nVnM7i3HpzBqVA3FdciIub8ZtQsQNwsh1&#10;AsU9gsUt2fbxFbhESLl+YZ1aX0xyJO4RSh7e2sFjIIBc3sRtbFTrqvWubFQejEOEn3UrJmHt8qk4&#10;dmgrjh/Zg9MnTnB4UFXEPk47dlTg4gAOHSRcECoO7t9F6NiDQwd2s412iHZ4N45w2SWL5qkv/1J8&#10;T8SnhBWJ0JJxJZ5EUIloEuFFsez6Qq8EP831xV1M+xqviUExLeyIoK0goFZ4125PhLwLRJTYr21X&#10;y1GMixckOMSGqOhQ5fkQ0aYEndqudhwCGH6EVRmqL8tcRkS2AgUevwh5JapFDMr/Sq0p4cjtKA8K&#10;11NinIJeQoa04Z/mEpQuISlCVX6TBll/mgscxLuhPBEcd50Pma+AQrYp55bLigmQNWTb6yahXC5z&#10;QYZLzL6y2v95gQcBP9mOMi7rghTtvGrLy/DVl355fhB05JzJMtIpgYRjCUg05Hxv6XiB/7/efN64&#10;8xnm5lkHsYmhiEp0qrwJHz5HvH15nWgKmAgf3mzzFbFPHeMTwGvNZ5m/0RMZBcGops6MS7XDK6Au&#10;z4WcD67P7b/51hsECP5Od3cFOXIMb7z1FzUux9mmXSnWrp+PWXPGo0V1HuwhgbA6vdG4IgVdu1VQ&#10;DzlhMHnxnL2p5o8c2wrvTOTzvV85YuItfCdLSFwdSFfPcp60a/efQPDK28Chq0275tq9Kua6j2X4&#10;5zK02vnaNqXCvQfatanE/Yd38Pk/nr8CimfSoxOBQZkCitrq17THTzj/8UO8oD1/ckPlC39y7wo2&#10;zRuL6X3SMbN3GoEim+I+i0BB0V8LDf+v/Zn3IDCgqmTXQoSAw59hTlpYlDaumfT05Ord6T+BQoU8&#10;1enhTqCQiqA6v4ZIjwtCWrge5WlB6FmegLZ54eheEoWx7XMxqZvkTpRhfPcivN0pHwNapKB3s3gV&#10;FjW6Qw5Gts3EUELGgJapqtvYdgUhaJpuJFDQ0s2okMTrFAsBwoIm6YQKSciW/AnCQkmKmTBhUcPG&#10;EvrEtkYJhlpPBccTDQQM8VIYkRjshUUfDMbp/Stw4UQNrl7civOn1mPf9rk4dmApH/LrcO7EWpzY&#10;vxTH9i3CqQNLcGjHXBzcMQcnOX7uyHJcOVWDs8dWYc/mGQSIWdi3dSZfFAtwYOtsFTZ14VgNbp7b&#10;govcvoRObV45hcAxEzvXz8D2tVOxc+10rrMYe7Ytx62rp/H77z/hF4EGqSnx0zevwpkEJn4V7wPb&#10;pF3Vm/jpazWU8CYxGf/j56/x7Tf/VIk4SfGR8OE/nUF6a3EEIpQgkRofDJvOA1HBRkTzJR9s9kWI&#10;zY8vcm9VXEq6TnSavRDKNocpkMLVTDEbCoMzE7HZXZCaNwix6QMR7JSK1e1gDmqDiLQBiMkfjuDs&#10;YbCl9FfizkahHpJCcR8tIq2TChmRwnMivBwU3/a0obClD1ddtmq5CYNgFi+CTFOkSyVqKUinwoVi&#10;e8IsX/0FDES0cxkl+iX8KEGqXA+HVLxW9SPie6t9Kw9Bba6DLXEAHLVhTJYEHpPKo+in5T7IPtS+&#10;CB7xBAtZh+NaLgWXTeitwMPIoZgKY0qQHp04LeMCGulDeZx9KDJ7wRbLIX+jRQSoqztTAYGQdrCJ&#10;10QEs/RWFEpIiuwCG4WsVNhWoVkCEbYWXK4zp7VwHat4OUI7wB7Wkee6FUxSW0PWt7eGX2AJLOLd&#10;sRbBEZCEwHoBiPC1oGVMEjqmZqIiLIoWgXaRieiXnI82wQloHRyPPmo8HoU+FlRZIlHqH4Qifwea&#10;mMPRxBKBytA4lDsiUBBkQ0SgHo5AJ4VgPsxmHpud4CPCOYTHL8cZyePmb7Kor/X8rRxKb0cqfEkJ&#10;dE20u4BBchpUt7pcV2o4SLvkl5j4W195KNQ1F0AQ0d4DRraJSFeeCgUNPbgM74la8f4KEFzAUQsT&#10;sg0FG7KODGUbMl+ggEMFB9ImxyO/6bVjFS+J1BWRZSVX4k/vBdeTnqcIDC6gUMvI8nKPhPF/Ik47&#10;HlvmEKQW9EC3rr0JFFXo2r4Unds35cO/CTq1KkU7QkWbigK0ap6N5qU5KMpJRKPseBTnJqEoOwEp&#10;ccEY2q8Ttm9chR0bVuDQrg0YO6wv3CmKDf4esIiHQueNBP7fRurdCQz1EGeVPAofJFm8EcO2DGcg&#10;IinM05z+SA/ScV4AssPtyAyzIUeG4WYChRcMbnVh4svPu34dBQci9pUIkHG+8CWXwZcvtgC+9L0J&#10;J97e9eFPER9AgSXtPnzBSZ6H065DYmyw6mFJulCNj3GiKDcFUSEm2CkerQQFKyHGbPAiKLgrSPBx&#10;rwupERHA/UguhfSkJFWzA+WlSzEioUh6Px/4Uyj5eRGG+ZL154vX38MDgRQGem9uL9BL5VVI97Je&#10;/C1eDd9CbHgQOrdqgqUfTcSeDUv5vN6G+zeO4/G9M7h8bi9OH9uK7ZsXYO6st/Huu90x8d0+GDWy&#10;C0aO6IgJ73TH++N7YsbUgZg/S3pOGosFc0dj5dJ3sXndh9i9fQ6WLBiDxWxbv+Z9XqNpWLtyIhbP&#10;H8VlxmDLhsnYumGq6or1wpnVypNw5VwNnj46gJuEA/ECiEi/dn4d3z3LKfRXqnGBADHpeUng4sHN&#10;HXh2fy8un1yBY3vnqiTq29e2KPEvcCEhTVfPrSUUbOBvk+Ks0hPTfty5ulXtT3psuntdQp8IFtym&#10;hD5JCNRd2scP9+Hp/T14wG1J+y3xhFzbhsf39/EYtuIGl798ZhUunFyOC6dW8l24Gru2zOa7ahF/&#10;0y6cO3kQ504dpx3DmVOHcZrTJ44dwpFDexVACEgcoQlUCGAIUBxWMLFX5V1s2rgOVrtRffXVwmVE&#10;iAsQaIJJ+9KtCXkJ59HEvAYXEu6kicQ/TeZrgswlyjTBLdtUQ9cysi21DYpwLiNfigU8pAtP1SsX&#10;50k3ngH835JwJxG+LpEn4ODattoet6UEX+18bagdg4zLb3B9vX/lFRDBThPBr8S7AICAAqfFcyJt&#10;Cio4/qeo19pkHyqESYU5uUw8NxSaLijiUI5NhTfxf0cAQgBDwYe00SQx2nW86ji53CswcJdQHs3z&#10;IPuXaddvUN4LLi/WgMs3FJO2WlO/UR2vJpDl/EgImOzbP4D/wxwXiIxPjEJVVSkmTR6FGTMmYujw&#10;PujRvQ0GEvD7DuiGAYP7oWV1U/jzeeHOZ4NcK0nYFu+FeC60r/ts57OiHnVnc/6fT/nwHfQf3A0l&#10;FXmIT4uAyRFAgOBx85ngxueK0eKHTl1aoh/30aVnG3Tq0RplVXmobFOMIaN7oke/asxd8gE2bluB&#10;+QunoEfvFkjLCkVMohEhkX7KTA4vvn85tEoImgf0Ri8kppnhCPPl+1jEfl0em/x2uZ/FtPPmzmep&#10;CnvieZNuZuX+0CrX8x7gfK3yfj11vl+Hhj8hg9e5FlJVm2rXgMLI515ZaS7OnT2u8iieS5ewzx4q&#10;kFCeiacaRLwOFU+eEiikiN/jx3j+9BZePL2Df3x8B3vXzsS0/oSI/jkECgr8IbmYLbUjaFJD4v/a&#10;PPFEDCnU4EBBA9sUSOQRGvLUUKBi7oBczOE2Z9MUVNCkFyipmq3VpNDgYr7kX0jIkwIKnpg6b/4N&#10;gSTFhHAj8hPsaMYL0q08ET3K49G3IoFAkYP3CRJTe5fhva6FmNijGMNbp2Fg82SMbp+NUbSh1RkK&#10;KAa2TEafyni0yLajSaoBzTKk8rZVwUS5wASBoTGHTaWgnQpv0oCiTHUfa0ZhshyDnuOSS0HQqG3P&#10;iQlATqxO9fY0e/IAXD6xDs/vHcSzO3tx+/I2nDm0DLcvbcHfnx7jA5nTR1bg1MGlbF+O21e24coZ&#10;iUvdjpuXt+DwzrnYUfMBjhEi9hMmDu+ap748SdjU8d2LcWr/cr7MpmH9kvHYuHySgoj92+Zi/5a5&#10;2C2hTys/wPplU7Fx1Wx8+a/nBIkfaqGCAPFafsRvv2g9OUlok4DE6xDxq9gvtF+/xc8/fImffnmJ&#10;mpULFLlKd4sepGUp5mTnP5SV9B4RaoLN6otQ8VpQUIQQLiTPwqD3gJ2Cw2rxgYnLGShIHJwOC7FR&#10;tJrgtBoQ7rRS3KYhJKYR9EHZMDpKEGCR+gJl8LeUwBHThiK4A0V+D4TkDEBwGoU9RaZ0CSp5ASZH&#10;K9gpnm0xPWGngLdRvIvZCQh2NaSYp1AXwa51w0rRKL0yuTwFKpyI6xEuBBCsBAQLtyPwIF3CaonU&#10;UoSu1qRdkqKlRyaur6aVx0L2w21KcjXNBSDKIyEw4QKdWu+FhEdJzQn1BZrHptp4fAb5sk1haedy&#10;EtYk3dM6ON8mgjasAywCEbJMSBtCQlcYpatYgQuBBYpqU3BbNS3r2gW2KIKtkV1hsFTC7OA6ERwX&#10;yHByPZ5DRwQFNsWqbNsW3BpB+jzkJlejcXg+ykyhqLQFo4XZgrZWJyqtIWgXk4Yh+aUYUlCKiVXV&#10;mNahK6Z37IYP23XB7I69ML/LAExu2Q3DipphUF45uqXkoYO9EVrYE5HsSQht4I4oXRjCbVlwRLZF&#10;CK+HRQr08fcILEnokl3yRnjMru5aXcXkXhV3EzEuHgoBChmnyXIyTwsrYpsS57XiXr72K/FPIFCm&#10;eQA0j4MLFl4zLqtCl8TUelxOTNprzbWswI7KbyC8KGjhvam8CdLGY5LQLDHJ1RCgE5hQIU2u4yY8&#10;qOOUY+Q6Bvmtsi73bSA8S/idkUNp08V1Rm5hN4wZMQT9e1aiX88WaN+2HO3alqF9VT46NM0nVOSg&#10;dVUWmvGF0LQoHU0KUjSgyElASW4iSvJTsGTOB9ixcQVtOY7t34y4iGAK6vqw+7shyK8BHBLbr3NX&#10;IU0ZoXyuhemRGuJHuPBEst0fUQb+z0shOop4q4h8sx45EU6UJ0WjIikCOSFGrusNp2c9VfzOyJeX&#10;v7wA5eUmwoMvuPBgEySkVUKDBDgCJaGZUGPXS+2GQCREORAfFYQwyWGQsKUAN8JAPQUK0mbhS08l&#10;PnNdna8bhb/0BtWQ8+vCyPeFzeCrakkITITYCLEmP+i5fVVDgvv3lRcwj8eXy0hSesP6BA+dH8ry&#10;0jB90mhsWLOAz+VDuH3xFG5dPYk7UkPn4kEc2VeDZQsmYt7MsZj4Th+MH9uToNAPk97rrzwNkyb0&#10;x9TJAzFrxggCwnvYUDMdOyiaN62bqsJ7lsx7G6uXjcemminYtnG6SoreuGYSNqyeqL7YH9o7H0f2&#10;L8CJw0tw6ugylX9w/vQqZZLYfO7EMsLLGr4rNhIcVuD4/nk4dWghr+M8nD26BNcvCkRsxqO7uwkJ&#10;u5SwlxClGxcltKkGF0+tUh6Jjx/tp/DfTuioUUnV0naJ+5DwJxm/dn6tgoQ717Yqj8SVM1z39Gqt&#10;5yaCgUCFeBse3NqJ+4QUWUfyKQRmZFxCqqQnp3s3dqjlpKcnmX5ybw/Hd6rfIInf8rFt2/pZuHJh&#10;D65dOoHL5wln50/j8kWpdH2CouYELpw/iQvnTiqBI1WxTx4/RDuAUycOcvoQTtHOnTmG/ft3IyEx&#10;WvVSJGFFEpfv+gorQtwl1rWv//JVV/sCr4ztYrLMfxiFpivEyfUFWMwFHa/bq3myD95ffn4aUMj6&#10;0r2v1AUQsHCFliihrpYVUad9cVYCX45FiT5N7CmrXcYlxDWhKCDRAPX5O8WUaOcyDfhbxUTkax4L&#10;rqeWle1ov1EEufqSz/8fDSj+NBcsvPptbJM8EVe7rC/nQkS+1FiQ7Qq8KC/Fq/1q7f8BFDQNJv40&#10;Ob7X4UGS0F3J7ZIDI+ZKcJfr2YDLy3mRY2hI0Bdhref/elR0MBxOs0pSl3PSkM8Gu8NIgR7AbUiC&#10;cx28QS0py/vyORASYkEwLTk5ms/QKgzo1w3t27VARZMiWKx6mMyBMJoDKPT9kZAUhurqMtiCdAgO&#10;NSA6xklwDVQ9r0lXzmabP+ISQ5CVF4+M3FikZUcTCiIw8u3eeG/CEFS1LEROowT0GdAao8Z2Q5Nm&#10;yYhLsqK8WQo6dytHc6n8364IXXtWoX2nCnTpUYk+PZuja8dKHqce4dyndCXdsGFd9TGmQQPphauO&#10;qnfh6jpW7gm5tnLvqBwiTkt303+GjGmwIPenBiLa/SYfeVxJ2uIt9uTzVYprZmfG4/C+7fjnp89U&#10;vQmVGyEA8fhurf3n+BMJf3p2h7Bxi0Ah3cpynWf3cXLHInwwgKKewn7ugGzMHkyx7/JGiNh/zQQm&#10;5hMqXCbVsRcMKVLtKiGb6ypPhHgkxPNAU4nXCiDEG6F5PiQRW02LV2Mwtz2IQFGvQZ0eir7qvEHa&#10;b4C8lHDkJlhQlRuJXpWpBIMk1YvTu53zMbZDDiZ0K8T4LoV4r3MjDGuRjEGcL1W0x3bKV16LIYQK&#10;gYmeTWNRXRCMykwLKjLMaJppI0A4CBgaWGhQwXEV9qR5JmRYlsa2DEnYlmraFhSmGJEb649GiXoU&#10;EDIk/CmVVDmwYzGO7VyEU3sX48S+hXzILsTVM+uU9+HIjjk4TDu2ez7BYAkBYSEObJ6Jo7sWYAfB&#10;YN3id7B1zWScJoAc37uI60ty3GqcObwcx/cswoZlE7F6/liVyC1eCUnk3r1hBm2mSvbete4j2izs&#10;2bwIZ4/vxB9/fIffVLev4qGQGhO1QCGeiZdfc1xM80woiCBA/PQjAYL2808aXPz8wxeq3+7O7VtA&#10;L18tnXroSOn6gIZwWHxhJjQEB/GFr2sIG8EhOsJKsDDBbJZqsR5wUICIWS3eiIowISLMhGBHIGHE&#10;l+sZECQve27TRsCQvqht9lD46qRP6Cj4GWPhb05AaGwZopOk157mFFgUwzHtEWhvRmFcpSpc66Ru&#10;hIQGpVD8i7dBxLsIdxHlbBPvhNadq1gfCnzxBIg3QbwAPWuhgJBAKFC9M8VyWwQGVcWakCBJ1pI/&#10;ocKSXgMIWU8AQoFGkvTiJDDC7UuVa/lKLqAgx0BwUPDBdWxcx14LKSaBD3VM3CaXVcIyogMBgCJT&#10;koopRE2hhAMlpilIKUTFC6G+5Id3gjO6p4IHi3gkOE88D9IjlSmiveoBSbpONQZXw0FBag1ro5Kc&#10;Ayzl8LdpCdsWu+QoUMzbmiIpshydSjujY0I8WgUHY0h2Oub26IoF3XpibqsOeLugCkOzKtA3vQma&#10;O1PR2BCFbA8bKs3R6BKVib6JBeiTkIfukRmo1IeinNewlT0WncL50AxOJ1DEYDgBY2JVS8zr2gOT&#10;q9ujS1YhCuOLYPOKgTGoCaxRHZWnwhElQNGegptiPUx6qxLvCyErqg/s0TyPUfzdBCM9j10gRLrx&#10;VR4YQqWcd7kXxOugIEAJdkKFggIBBEKY8jrUzhdjm6vdwGXUfEKDRTxjBD4JRxIv0avcBm5PPAc6&#10;3nsCCgbxpBBwBHwkJEtCsyTXQ0DCwWOx8ZgE/EwSakdAFNhTACHbkxwJXmMBSAnPMsUIZHRSxev0&#10;4W2h57gphtcvtjM8zCUoLGqH98YMwOB+1ejVoyV6dm/FF09TdGldiC4tStCheT5aEypaNClAq/I8&#10;CuQkgkQSyhulqmFeRhw6t2mKtUull51F2LRyDlYvmg0jX7zSpaqOL55APnf1FPsGmoQrBfnXV/Ui&#10;GvGlWZoShSbcRuO0OAJEJDKDLYgI9EZkoCdiCCQpfB4U2HyR4NcQKYSOLI6HcDuhBAADxVTd+m+o&#10;rlUdZh3iKQJCCQc2SwCMgb7QUYAF8IUnXbm6NZCq3mIUPISdAJ/6MOsIHAQViyRI+7nBSZFm1/nC&#10;T0SChEL5NCA8BCKCz5Vw6Wo10AtBFj5/zP58zhBSYkNU9el+3dthw8q5OHN0B4XsYdy7cxr3bh3H&#10;9UsEhoNrsXnDHMycNgrvExgkrKx316aYMK4XZk8fjulTB2HB7JGYP2s4Zn44EHNnDiEgjMO6lROw&#10;Zum7Kr9BxldKzYZl72H96klYs/w91bHGoT0L+ZJeiN1bZ2Dfjlk4sGs2p+fh9LFlKoH5xIGFuHBy&#10;pUp2Fjt7TEKXVuDymbUU+6tx7vhS5Ym4TNEvgv32FQkj2qBAQJaXHpZuXdus2u9wqMGEBhJSD0IS&#10;ryXsSNYRYBC7QQC5fmEtRf82CodDykshSdiP7u5S2xA4kFCp+zd3EjwIBwQJ8VbcF5C4tYtgswlX&#10;z8s2tJAn8YYIbIhdPrOGILJGAYdMC5zcuryF+5K8C0LIpU04dnApNtfMwIWzO3DtyklcvnAKVwhx&#10;Vy6dwtXLp3GJ42JXLp9j2zlcvnSW46dx5QrnSQ2nC8dx7twxnDi6D0cOH0RJSYESj+rLdm3Ij+uL&#10;rEvACySI0Hd5EFwg4IIBl7naJFlVTL5e+xBeVagLx125BeLdEJEm4yL4JOFWRKus48U2K0VneLiD&#10;ItWf4teHUOGp6opIATLZv4g92Z/6sk9R9ycw/GlKGLJdC/ephQTa68AggrKeiEOOS7uKz6doF0Et&#10;YlwLJxIxKQBQCw2vQYQK95JzIADBcyOQIEJfRPyrHp7kfCpQ4O9U67BNtuctietaeJOCFzUtCdny&#10;NV/rDUl1O8tltHwKEf3afBkKOHhyKAnx4jG083nksOhhlPorBuoHTluMgcqMBAibNZBi2wS7Xcfz&#10;G6C6sjeZ2G7TwSIgYPSDI8iEIKdJFWuz8hnjJGCEhlhh5XWQ9cNDbRTPBuoT6hCHCXo+L3y8BJa8&#10;Eaj3h7+/nwI7uTZy/uVairfAj9fWX7xMFN+SxCw9uIngV/cJn0O+fA6Jx1XVsOGzS0I1gwgj747r&#10;iQ0b52DtmmmYP/cdTBjfF+PH98fgoR2Rm5sAHX9XYmIwqls3Qqf2jTFn5jhMfX8YFi+cjD27anBG&#10;qtPv28Tnx2qsWDgdxQVZ6pw1qFcXXm4NVY0c+cBSnwAmBfHc2PYmIepvNOn6V/4v6tR9Uw0F0N56&#10;601V50NMwQm35SGAxt+WEBOMtSvmKQ+FwMQnYqqr5vsEi7v/jz19coemAYbkUYhX45NnD3H1SA1m&#10;jmqNmQMysVAqYA9phNlDKPaHaF29/kdoksCC8kbQBkg4E41AMJfD2QNc8/M4L4/TuaoI3kzxUgzi&#10;+OA8zKLNlboU4slQwCGJ3QIqJbH/9cYbb/SQH/pWnTcRwpulKDseRcl2AkUEOpTEoGdFPIa1TsfA&#10;Fimq5sTknlIpuwRj2udiSFUShrVMxbtS1K5jHsZ00mxYdTp6N0tAdX4wqjKtaEaYqMwKQgXhQXp7&#10;KidIlAtQ0Mqku1hOu2CiLN2KIsKFAIWMl6okbs1TUUIQkQTt1DA/jOhZhtMHVuHiwRW4SZC4dm49&#10;AUFyHmbizIHFuHFhE25e3IILR1fj4jEah+eP8GVxmC8UQoOYhEKdFYggVGxd9T620PZsnIEDW+eo&#10;PIrdHN++dgq2rZHE7BmqxygJh9q3ZR4O716JrTXzcfPaSfzvv18SJr7DTwSI3375/wcUUg27NuRJ&#10;jCDx88svtfFfvsF3X32BG1dPwm41EiQ8YZCeTAgLFoEFszevjT/Cg3WIIijYxROhI3QQGKJC+c/r&#10;8EcECTs1IRhx0RYKB2847X4I5jqSuB3KF3+o0w/R4b6IDdeWlzCq2CgHommOIBvMFitsjiiYLHEI&#10;0Cch0JhN2CiAn60QunBCRURrCjiKSgovEdvqy7zUekiTnpa03AOX10LCWuwCFvKVmULSIl/CKc61&#10;+PUeqmcgCXGyEggkrElCozSAEI8EhawMaQIUtpShsKUOU+Ovm5qfMlgraifeCemViYBiUcnZAg6y&#10;HQES2SbhInmg2o8ITAUVFKc6R/NXMCFAYHC0JBAQFsSLQHiQhGu7eBYcbWANYVsYhbijSnWfanc2&#10;ofgKQaQ1DRGWZESZk2D3DkZgPT2sng44fUPh8HHC5M4HqJsJhgY6lNqTMaNdGyzp1Ql7J/bDnLZd&#10;0SuuGI18U1Hmn44stxhENXQgqWEKGgWko9AvGPneDjQNikFjC+HBGIxSvRMjCsoxPL8xRuQ3wciC&#10;phhb1hqLew7Bh23b492yKrQNS0GroHhUhyYiy9uMlgnZWPb2dEzs/S6G93gbJZkteX0T4WeVInjV&#10;sOnKYTUQIkOqYZGcl3CeCwl3E9GtBH9v9fVeL0Xg5Cu+gIES5by+4gEQDwMFvoQ+qSKE8RTt8QQJ&#10;CVeSKuS87lbVixbPO01gQrYv25F75VWXswQFazQBQELKBFY4beS10Arj8d7jfuxs1zl5L8r+JXyJ&#10;Jonycj8KWEibQbxKvO8UdPB6yzZUqFYU9yvbVMcpXgpCpICEeD/C2hIu23DIdUNKMHzUBEyfPQYj&#10;h3fFwN7t0K26HD07NkGHVvloU5lHy0WbqjxUVxSgReM8NC3OUPkTjbLiCRTJHCagJC8ZU98bQaBY&#10;gE01i7B7+1qMHTUAvnwZOU2BCHMYkJMYg6qiPDTJz0JeSjSCLTpI16v1+DxuwJeVFHEzezVEJCEi&#10;Tu+JbIqmRC8vpHh7IYsiIIIv4fAASVz2hI0vYMlt0GKkJZ5ZXrgUHTJNQeHBoSeHnm5s50tNPAfe&#10;FB6SeO1J8SEvTS/Ojwyx8TlhRZCVwoyizMujrsqpMOp8KD4CER8bivatKzB6WG/MmzkJ+3dvxMXz&#10;R3Hn1nkK7VMUuAfUh5Y925dh0exxqnjb+DE9MGFsd4wb2RGjhlTj3dGdVW9JyxeOw8I5ozCLAPH+&#10;ez0VHGzdME11t7pzy0fcxkzs2MznL23LhsnYsn4y503DxjUTsWPj1Np6DQuwd/tHOLhnDsfn4yJB&#10;4PK5GiX8r56vUXkKZ44thdRwEJOv9qcOL8LFM6tx4dQK5TkQYX/uKJfhcnco9C9zXfEUSFiSeBeu&#10;nF2tQp3OcJnz3IYkVj+4vVMJeJWzcH07tyFhSFqbiHoZFw/G0wf72LaV0LBBwcdl2e7ZtbXCf5MC&#10;D/FGCFDIdm4STiS5+5qET3F5AQnxlMhxPrgtngjZvuRpbOL6PPenVnKbAjMbVZ7gab7TLpxYqTwf&#10;13j8Vwg5Jw4tw55tC3Hx3C7cunEON69fUIX3BCauXT2Lq1fPKIBQIHHpvBpevsTpy7yeVwgdV0/j&#10;IuHj4oUTuHL1MppXlqu6B+rrt/oiTpFEIe368u/yOvwHSNROv24uj4R4ElxtsqyXeLREXKttauMK&#10;LBRwaPCheuxRX4PdlJh18D3nsOsREOBFISrhT1oYlIQ+CYwI2GjeD4EQEbCax0Qrbkag4P+BClVy&#10;mbTRXKFLf3oCRBDK8hTt/H9RIp3bk3Hlsak1VziYeBcEMGQ7LlCRUCXxSri8OAo+RFBzXC3DdRTc&#10;cB9yLLJPBQfcpvxfyzzlXRB4qG3XTJKPNbBQxyGww+Ukd0qeAW6c9uQ64smU3KUAXy8Ech96L0/o&#10;fAh/chzcXgP5TdyH5FTJl3opPunG9aRdOnGQYcMGnJYwIP4uEcpvvvEGl9FCLKWuTCDPtb83oY77&#10;MAT4qudNgI8Uu/Tmc0Q+cBgIJTpqHj0cNiMiQh3UL6GIjgxCdIQTsZEhiKElxEQgPjocLZo2RlVF&#10;KXIzU5FHK8hKQWmjTKSnRNEikZIUymE417cgkPqpe5cqAsJy3LvH+/fKAezn+KH9NTh+dAuOH9mK&#10;DTULMX3KCPTq2hKzPxyH08d38Zmwj8+GrTi4ay12blrGZ88KnDi4HWeP7caZI7uwfvFMNM5JVL3X&#10;pcby+MIc1GVWREWEIC4mEhHhIYSpYMRGhyGSvyEtJRapSbFIjI9GZloiMlITOExAUlwkslMT0aQo&#10;C9s3rSVAPMbfnz8iTDxQYKF5KgQatHGXabUoCBwc/0TCoAgTn3z8CPcuH8DCCT0xtXsy5vXJVJAw&#10;S4n8fOVJENGvunkVL4PAgoQqibnAYpCEQkmbjEu4E9eR5WhzCBUCFrLeLM6brYAih9Nam6z/X64/&#10;3nA95IXToH49WAI9UJYfj8YZoRT3djTPDUbHkkh0Ko1U+RLD2mRiUItUFeokINFf6k1UJWM028UE&#10;OAaxfUirNAysSkGHgjC0zg1CE0JBkwwbmqbbVchTs0yKJMmfIFCUp2smMCHQIEnYqtvYZDPBhuPS&#10;GxStIMGIRokWVS1bennqWJmKq6c24dqZjbh8diNOHVqKgztmqTyIC6fW4uyRFThHu35+E07uW6I8&#10;FMf3LlbeioNbZuLI9jk4vmch4WEm9m2aoUKgxI4SNPZtna28Ezs3ECC288VGiNi0cip2qxwKTq+f&#10;jeULJmHVkmn4/J/PCAXf47ffCBW//oiXP2qhTuKRUDAh4U3KJGfia/wsYU808U68/EGAQhv/+ecf&#10;MHXiGJK4G1/c7rBLl4/BejgJD3ajJ8VHAEIIAjaOh9gIBJx2cJ5Ag1nvBfcGb6qwgqRYO2IjzHDa&#10;fGHRu8NmcOO23JFMEk5PiES4k/+4Tj3iI+38J3UQOPjPTGFjpMCxO8NgC46CJTgW/qZkGGzZCI4s&#10;h95WDE9DPvzMxRR/baALrYaJ4tNGYWjJGAxzUl84RcRLPgFNRKGERjni+8CZPEB1Cau++FPQydd/&#10;O6EiiMuL0HNIhWv56k2Rr3UZSjCRfAuuJ2AgwCEeDOW1kFAmCa0itKjwplrvxZ89NHFc2uIkFIpD&#10;gQnl1SCEcJ4IShG+Yjrp3Sq4FcVnawJFG62nIwpMCQlSvTdR6NpC2lN4N1FhTtJLlZ+uAIGB2Yhy&#10;FiLekYbUiBToG3gjKsCBMC8TQj30SNHxgeJJ8PPWI11PWKvnhS6ZJWgbHIotQ/ri7IezMb6gNeHB&#10;jlz3REQ2DEdUg3AkuIciqr4RyR5GdEvKwICsclQHU5j62dHSGYtyczByvfQYkl2I3ml5aGWPRJ/E&#10;bHSNzcaHzTqglSMaHaKT0NjmQJmZ/ycGEz6oaoeF3QejiYUPM187Qur7IlcXjn6FzbF++HxMaTsS&#10;PXPaINjXgkifMKQGFSAkqKkqWGciWChPDaHKFs7rE05xHslzF0oxHsnrKGFQ4jWgIHflN0hxOJV0&#10;ndCLQCGmeTEUxAmUEDAk7Msggp4wItffTgg0hkjPUdyXgCXvASlmGOhoxXumK8GCEBJOwR8sYWTc&#10;f0hb2Hk9AswVCgQFNPS1vVIJFBgIBAFBzQmvPA4ek3RtK541yQGR+1IXxOUIHQIneievv+ROCJBI&#10;Ar7cj2nD4IwuwaChwzD+/T6Y+N4gjB7aC0P7tMOgnlXo1qGMUFGEdpU5hIkctG3WSEFF66b5KC8i&#10;BGYn8hmajNK8JORnxKK6qgRL5k7BxrWLsHHdYmzbuBx9O7WAnv/n0kNSEF+o4h1oWFe6UK2LMHuA&#10;qu8gL3Ux6YXJ37suzFw+2m6AM5AvZLe34F33LfhTHPhyGXe+3FW3qerFrsXzqlAHvuS1ytACDhQd&#10;Dd7iNOdzPR8u48t22Xd9buvNN99QH5UaNnwL6ckRaFXZCEMHdMGmtQtw7NAWXL98hKAgMfpHKSr3&#10;Y/3qOVi3ejZmTBmJ98f1xfi3e6Bvz+YYMbg9xr/TC9MmD8T4sT0IE0OweM7bWDh3DDasJRjwGbp6&#10;yXjaO6hZOR5rVmi2af0UzJ05GNMn9+KLfxYBYBWO7l+I/Ttn4fDeeTi0ZzYO759HeJmNfTtn4OSR&#10;xYSDFTh9ZAlf+Au1XIHjy3BgN5/nO6bzWEW0SwVpqSS9igJ9tfqKL70vSZ2GG1coxAkJVy+uUz0k&#10;XTy5gvCwBue5jbPc5llJsObyIuZF3F84tYpindMEFSX+r25VQCDbE/F+mfNEuEv+xC2Cgax7+shS&#10;7CfoHNo1mxCyklCwWYUmPbqzGw9v71IhTgIYAh63ua3Lp9fi/DEe2wVJuibUnK3hsa3FTQLOvVs7&#10;cEOBDn/DmVWqZoV4TMT7cf1CDbe5U4GL9BIlYHL3ylY8vrNHeTiunl3Pc7UGxw/xPFzYjbs3z+HO&#10;zUuEv/O4ee0sblwjYHD8GofXrnJ49SLHLxIizhEoCBUEjysEjkuXz+D8ueM4f+EUBvXrgb/89S+o&#10;89abSrwKxMq9p3p7EmHLoRLrIi4p5jVwEAGvgYGru1g1HugNvcFfeRMkVEnGDUYxP1hseoSG2xGX&#10;EIGwCBsiIh3qa7m8sxITRcDxHRZqRUSEAynJkYiJDoaP7IMm1c9VuI76Ul8f9QjortAml4dCxiVk&#10;RYDAtZx8yRd40JaTNgl34f+NQDdBXarfi3CODA/GBxPfxXtjRyIiLJj/P2+oQnHRFJOSdyDnQ4S2&#10;9IYlIUYCYG9wmTc4lC/XIvxl+3KO/Px9lBlMev5+qb7uz3eyDiEUrE4CfliYE0mJschIT0JCXDTS&#10;KUazs1JRUpSL0sJslJXmobQ4B0WFGagob4SWLRujRfMydOtSjZ7d2qFrx9b8/+yEMSMGYNzQfhjZ&#10;ryeG9OmOYb27YUjf7hjVvyd6d6jG4F5d0J/Wq1sHdG7XAt06tULHdpVo17oKleVFKGmUhcbFuWiU&#10;SzFfmKmsKD9dWTKvURyFf1JcFKLCnYgMC6JmMSPEbqRG8VPj4UEWVTE/QACP1168JPIMchdYqV9X&#10;eVUlr0t9/HDnc8qrPnx9tK6h/eW68vkktWvkWenHayjdV/tzeRlK19a+bJNw8XCnAdGhJg7lg6oO&#10;TRtn81oNx7WLh3H/9klcv3QIR/Zvxq5ta3Bw70Y+azbjwK51OLJvEw7uXk+gqOH/7irs2bQUB3au&#10;5TNmC/ZvW43ta5dgWN9O6NGhOfZtr8GsD99D57YtqNn8+Vx9Sz1T/Xg95TdaeQ87bYQmDqUtkLBs&#10;0vvAn79bfo+B932QNRCjhvVTFbG/+PvHyjvhAonXPRMukyraz6RytngnHt/DU1WT4h4e3z6DNR+N&#10;wOQuaQSKbCxWXodiaD01CRxoVbGV90GggqAh3gUthEkgQpYnVNBmCyjU9uw0W0wBBQFChpwnnop5&#10;r4Aid3EtSmh/0suTUKgXXzQOnReyYi1oFGdGWYodbRtFoHNpNLrShrROx8i22Xi7fQ7ebpelbGiL&#10;ZFoKxnB8TPtsQkUGhldnYFgrCqKqJLTLD1Yw0VQBhQMVBAoJcyqXsCYZFxMvhbLanp6Ut8JOiLCi&#10;hCbTMt44LYgwwfEkJ3J4fIO6l6tQpC1rJmHP9tm84Etxknbq0HIcVz03zcW+zdOwd8s01UXsET7U&#10;D+6YiVMHFuHcYVLn7kU4vH0u9m/6CId3SG7ELOzly+4g2wQoNq+ZouJv1yx9Dyvmj8PaxRN4M32I&#10;netmYcPyqVg2fyJOHt2B3/8Q74SEOv2owEKAQpKvf/rxK/ws5gKK2pAnCXHSgOJfXJYg8ZLQ8et3&#10;+Pm3X1BRmqOSsS0GLzhMvPkCGxAGPBERFIjoMCOSou2ICjHC4N9A/ZPERVpVryc6X0l+lCTuhgi2&#10;+SGIoKG8GgQPSdy2m7144/rwn9qdy/siMdJGsjZzm2ZChQ0hwRTDoRSc4aEIj46FPTQKwWFZCI3I&#10;R1BYLhwhxYiIbQlnZCXskW1gkfAYRxUCbE1giNREnBR+kzAgOwWhCPEwQoGDoCC9INnlq7XAgXgV&#10;JBmYotQe1hXOGEmEljCXnrCmD1VJvCLoxVsgOQ9WSZzmPFVDQrwNAh0StqS8F1qehNSqUNMCHLUg&#10;ocKnXIAh8xRYCGz000Jp5Os2Ra0SodI9KgWokXARYK2gcKZI5f7lOCS8SWduDKO5DDpLEYw+0Qg2&#10;JSI5OBGx5kgEeZoRFxCGlMBw5DtT4HQ3EiRsSPBxIMHPgThvwq+/Hen+QfioRROs7T8MFfYUBDck&#10;TAdkoU10I/RIzkWZLRxOgkd0Ax2qrAnoHZWJgenFaBuRjNYEhW7R6ai0hqPCEoxML39kuvsgzc2b&#10;4wGodsagXWgiWgZFojOXy3Qn1Hj5old6JtpERaN5cAjeadoCk1p3QLxXMBz1gxDWMAG2BlYkmLle&#10;VjNMHDQKHwwcg3YFTZAdko1wYwbMhMdAa1MFgzY5rzG9Kch7EQD6wibnV7xBEs4kXopo6VZXG6qc&#10;CjFeS5eZxNsj4MDzbhTvFgFDoEKurXiurDzPEvYkQl+8DZIkLgCi4zWQBHCrbDuyE69TK1W12xrR&#10;BfbwbrBH8N6I7EEYkNA1gg23pZf6IIQh6ZlL8kEkqT7QznVkn6HSBS7vv1iOc1+BvOYOKaJIqFS5&#10;IgQhAZCSsnYYPnIo+varRJ9ulXh7UCeMH9kTIwe1Rb/uzfgyaYKOrRuhTbM8tCjPQssm2QSKXI5n&#10;o1lxBorES5GTqEKf8tNj8c6IPli1dDY21izBlo0rsGHVfOh10pUhX46EBwNfPg6rvwpPNAVK4rM3&#10;Xz4efDmJa52CQ4QaX7jiKneXr5LKdS5fQP/8MilhGvI1Ur62ylDCL+TLqcQzi/3PX/4Hf6UA9PHx&#10;RmiIA0UUBr17tsPieVNw9NBWXLpwmALyOC6dP4hdm5di6bzxmP3hcEwc1wv9ejWngGyF0cM7YtTw&#10;DhyvwriRHfDu6I4UKO0IDl0w+d3umD19IF+wAzBz6gAsnjuS8DBNeRkk8XnjWi3ZWUKRpC7Cri0z&#10;2DYJu7Z+hH275hBc3seG1ROwbcP72Lx2PE4fFU+BllsgngYtuXg5BcE6igEKbam9IIBwerUK+RHh&#10;LwXfZPxcbSVp8RzIl33xLAhcSDeq4nm4fmm9sksEjUsU6JITcY2iXL78i+fg4smVOC+gcHK18ipI&#10;D0qSlyAhSHI8IthlXLpyFbgQ8S/hRgIUAiLiERFY+PjRIa63X3kuVJ4Dl5HlZBsCDbJt8ULIPiVk&#10;StYR6LhEgLksxyGejPM1FPybCT4cXpFj2YpH93Yr74hAxJMHe/Hs4X48Zpsc/+PafT24Kd6RvRQd&#10;h/H3F6fw8P4BgthCnD6+CQ/uXsad6wSK6xdx68Z5bl+DihvXL+C6ywgU169dIlhc4H1xAVeunKdx&#10;mRsXcfvudcyeMRk2CsSYWIr6iBAEOa0IpfiNjJJxM8yWQJoeNopJiZMXWNDpfSmW/SCFvVTYCk1C&#10;m8TDIF/pXQJf4s01z4G0vUWTGP+3VHV1CXORXswkZM/bgyBNwem069G0LI+AOgd7dq3HlvXLCe6r&#10;eV/vIfiuQlV5Y6QmxyOIx+K0833nlA9pDoTRIvnOi1a9I0ZSpCeguDAX5WWN0LS8GNWtmqFViwoO&#10;K9GWgrpt60q0at6E84oI3OVoVdUE1S2aokPblujUrhU6tGuJiibFaFxWgBYtGqO8vACVlaVozvGS&#10;0nyU00qKcpCVlYzc7FQU5KQR3mMRHxOG6PAg9aU7gnAU7DDBn+IzMMBbiWtvmo+AGc+HdKDj6+OB&#10;BoQU8TS48X9cuvtvyGmpyC9eTQmxEW+EPCukxpiXhwj0hur54c3z6+ftoXWOQPPltsXkA4O/F9s5&#10;T/KexFPp791QiWBftslzRUSxfJjwpFaUYpJ+nO9Bge/N6+PvzeV5LXxkH1xXasx4czkR+JI7JR5Q&#10;GfrxN/iK+KcpLynBwZsgIGFE0pmDUaIzeH/ofRpqXVsTDgxK33AezcznojWAz0gOzRISxXtCvC1S&#10;2yaAv0P2K/u08jka7jAiOsSEMN4fDrMPn60eMOk8EGTyRk5yBGZNfhuPH17DvbuXCOj7sG39UmxZ&#10;twQb1izExjULsHvrKj6PlmLnxiXYsX4xtq9bRKhYhTnT3kPX9pUKKPYQMnbULMehHZJrdYgAshb9&#10;u3dCUny08uSIRUbyHfz2CDiddsIrfzs1nr+/u8p/NVFzd2pXhUf3b+Prf36Cf7x4pGDi48d3FEC8&#10;DhZqXOYRKJ5KT1AEimePH/A3EDQeXsX2Ze/j/W4ZmNM7E4v7Z2PuwGIKf4EKSbgWsNBMPAoqXOk1&#10;mzMgi6CQj9mSCyGgIR4JmiRlzyVUzOlHgBCT0CcFF9l/r0WI//zjDdBDku7c6teDk0K2MCUUhYl2&#10;NMsIRceiaHQqjsbbbXPwTqcCjGqXrfIpxnXMxbhOuRhYFY9BzRM5noOxHXMwrnM+rQDDW6ahT2kk&#10;2mZYUJntQAsJd5JuYlOkW1itcF2JgEOaQ1XNbpymeSsEKiT5ujjV1W2sgTAhHgvNW5Efb0CGFG1z&#10;+mBEtypcPFCDM/uW4syRlQokTh1ahvPHVimX75E9C3Bo51ycO7oK5w+vwql9S1R+hIQ5nTm0BCf3&#10;L8BR6TZ213xOr8CBrQIgs3Fs7xLCyAKsly4Cabs3zcCBHQsIE9Owg0CxY91srFr0PpYvmIxPXzzA&#10;H3/8orp6/eWXHwgK3xEUJKTp9fAmLW/CNa15KL7CTy//pYaal+I7XL54Aiaef0nAjgu3IDWaojTK&#10;DqfVm1DhoTwTUq22SVESWjXLVb2teHu8idT4EKQnhMBq4D+Zjv9wNKdVgwqzzg0mf1pgfdis7rCZ&#10;ZTv8hyRYSIy0LCdQEeokUATb4AxxIig0nC+KOERGFyIqpkSFP+nNmXzwNkNYZAuY7U0ptKsRROFt&#10;i2xPEUjxLx4Lir3wJIp4EYeSrExhZ6egl+rSjpDOCKLwc0R2hy24I0Klh6f4/koMSiiRnSAiXbDa&#10;ozrDmDJA65UpinARXAsqsQQJik87wcIU1lFNSxVre3JtDofUlkgZDGsqh5LwTYhweTZUvoaERAlg&#10;cFzapHCeCpmR3pkID/J12kJTX8AdrWCWOHw7YcPSVOWPBFvK4OefhjD/aDi9+OD3MSPCw4gUHcW5&#10;mwF5+hhEuukQ0VCHqIYmDg0IJxxkECSSPAhtbkZMLWuPvePmojIkDY4G/hiYW4WaPkPQLyEWA/Ny&#10;Mai4DE2NceibUICWhjg0N4ShbUg82oTEon1UEoYWluD96jboFp+MrknpmNyqLXoTRnom5aC5NQqF&#10;vlFoGZyEFDdPFPFeaR0dgmy+GNqGx2BUaRfUvDMb0T5RSNXnIsPeCEUhjdAqvhXyDDnI8OX1dQ9F&#10;jjUFk7sMwuw+UzG61VAkmor4oM+Gkdc3wNkcgSE8J9ILVG1Yk4XXwSpQEN1dJXdLjolZro+Ehklo&#10;EU3yFnSOlgrixFuhenmSbch9QliQXrJE+EuXtVoXst2g5zXR21twe7wvuL7koQgMWAkCgfYqtZ49&#10;tqfq6tYUJfdDd9UVsXglFNTwXgwkeASGtuE8Agfv1QBTYwTammneFMKEhLz56EvhayhVHikVjhfb&#10;lcfTBa1bESAmjMA773TAkN6t0adzBYb0aovRQ9th5OA26NO1Cr27lKNz6yJ0bNkInaUKbKtCtGqa&#10;jcqSVJTmxKMwKwaNC1KQlxaD6mZFCiiWL/oIa1fMoXBehBXLZuEvf3sDXnzhq25e+QyWWkASWiRf&#10;Tz3kpc0XroQjCUyIQFCwQEEhYSUCETIuX13lK6h8Pf3r3/6K//mf/1bhGEEOK9q1KceUCcOwa9tK&#10;nD61D9euHKVwn4c1S6dh2bz3MX3SEEJBd/TrUYm+3SsxakgnDO7XWtn4sd0wfkwXAkUXTJvUC7Om&#10;9sfMKf357BuHxbNHY9HsUVg2fwxWLBiHedOH8GU8FeuWT8ByaVs4hs/PiepjzOrF72L7Bj47N32I&#10;PVun4+DuOYQFPqsJDIf3zFX5DYf2zlWVokXAH903B9trJuDkwfn45OEBfPLooKq7cP+aiP0avrSX&#10;4dKp5errvCQw3yJ0XKMQP3d8hTLZhrRL9627NvN5vXEqhf56FfojdoHrna0Nf7p9fSuuEiwunF6p&#10;2qQXJ+k56dzRZUrQS+6BQIns9+yxFaow3b5tMwgMkpS9QXkZnj08qIBBEqKlRyYVqkSwEE+G5GTc&#10;Ul6J7apdvA8nDyzC2SNLuUwNrqtQpk14yPUFKMRb8eiOAMFeFdIktSgkfEqOUTwqt69v0XI3OBR4&#10;unlpg/LEXCEsiZdCPCyXCF4CKOKNEeA6y3MihfW00LE5OH5onQKKuzeu4NatK7h9+xJu3rxAI0Bw&#10;eIPDm4SN64SIa4SIq2KXxc6p8RsEjEuXzmPB7Fm8zzwoXutQqFKwUrSq0BrpRlXEK+9VuU8lJEnV&#10;JuC41nOOFqKjffmXXscoJCmcAygkJV5epiVUSbrv9CVsmI0+SEmMROe2zdCza1vMnzUZy5fMxsED&#10;O3Hq2F4cO7ANxw7uxO4tq/kb12PHlrUE4UlK0Jn1/irEx8vdXRPiXvLObAC9eAL8pTtjD4pXL747&#10;Azn0pJgVIUtB6+0Ff/4mP1qAJ0Urf5N8FTf4ekNP0/l4wShhPFxXRLkIbT+KcRHr8rVdpiVaQIbS&#10;IYKK9ffS/r+9BJZo0mmBfCyQL/MetSb5TL4iwuXLPM+ReB/9ZRs8b/I8kG0rwOD/vsGH58zbE/V5&#10;/kW7SbFJXzcR7NpHCCkYKVDgAoYAXh9f7sO3Ifcry3MZb45rle3lOOqijoRZEkrcG/BZo2BEarwI&#10;qFAfyscKng+BFrXPenVVFXzxytTj9FtvvqlCnupyKPPdxdsg557b8fGQ86HBis6X55xm1fkh2CxF&#10;MG2ICLJT2xgQFRJE7ROMtPhIWhTy05JQlpuBxnnZaEmIqxLQK8pVbY0yklBRmIO2BLZ2VaVo3bQY&#10;7Vs3Q59u7dG9Uxv06twaQ/t2Rv+e7TFyQE/07dIaXdo0RafWTdCqPB99O7XEoJ4d0atDCwzq3h4f&#10;TRyNGj6jZ70/FlPeHoQPxgzBjPdGKpsydgRmTnoXc6dOwgfjhmNQtzaICbVh2phhWD13KjYtmo07&#10;F47jnoQPnjqMqycP48bZ43j+kIL/0R3+v57lsfREclwsr40bzwPvMX8/+PM82C0BKOJ74vaNs/jm&#10;ixf47NNH+PTZfQUUkifh6jr2z56eOP5Uq1Mh4U8fP32IJwSKp49v4siWhZjWtxCzemVjEcX/3IGS&#10;cC35EAIUMqwNcRIPhfIuSChUvgpjUh6HQQWYxWVmDyQ0iBEcxEMxt68Yt0eYEMCY3S+7dS0+/L9/&#10;0suT/JO58cUk/aLnxgejSUY4OpQmomvjBPQsi8WAymQMa5WO97oUECzyMKZ9Foa0SEb/prEY1jIZ&#10;o9tmqDCotwkcQ5qnoGdJFHoWR6BjYQgapxhRlmxWIU7SVaxKupbQp3QHpwkZatyO4iQTSgkaZVxO&#10;hT69ZoVJkpgdqIaSR5Ee4YPxg1rjwKbZOEeQuHpmA86fWP2qVycx6R72xP5Fanhkxzwc2jZH9fZ0&#10;7ewGnGbb8T3zcXSvhDfNwi7JlaiZig18Ia5eMBbrV0h87ofYum4KNq9+H1tXvo9da6aqYnZbV0/H&#10;jg3zcObYTvxMWPj3Hz9BFap7SYigibdCeShefq3Zj4QGmoz/XOu5ePmDmEx/jR8IFFIQb+K4wTCQ&#10;WO3Sp7z00kRR6LRJD09eSE92olFuDOKijUiIlaQmN1jN3kghTCRE27UkSj2X1buprmOl4q3d6I5g&#10;mw/BwhMhdh9V+E55K4y+XN6HYCEJmmwLdsJhD4LVFgqdKYjiPwGRMZkIj8yGPSgVFlsWwsJLoTc2&#10;gl5fgpg4isCgFlyuFaLiRbw1h50AER3fDXZHa1go5hLTh8Me3B7BwZ0JIhRqhmbcRxtExPWDPaYP&#10;l+/Ced0QEjeE2+kKZ1RflQgcnDxSJUKLiBQhKEChuoQV4RrVncNekO5opQCZCq+J1nomMou4JUio&#10;bmgJK9IlrXg1BCxMCX00QFHdzfbhkHAhtSxiulEoU6w6W0MnRebszWEKbg0Dh2a2mSloA/2KIDU1&#10;AvwzYfSKg9MvEsUx2Ug2RSDdw4FKRwpyPINQaghH99g8DEosQ+fgbLQPykBHZxaHaWjLc9jcFI/W&#10;XHZam344MXkB2kanIKq+G6rs4Zjephs+qu6A4TkEiZAQNNVbUWkKRuf4DLQIjkSnxHSk1yfoB+hR&#10;YXGgeUgYOsXEo7HRigJ/M6ocEehPsOgYl4YyoxNvl1Vhfqe+mNG5M8oMFpSbHeidU4RWcRkKZELd&#10;4ziMQYhHHALqBcHeMBbhXkmwNHDC0jAMJjcn/AlATn08OjbpiFmDp2BAyxGIDW0GQ2ABdMbGCDA2&#10;pUgXrwKvizrPBLu4PpCenAQa1PUR0U5xLmFHAg+St2AIb0sg6QB9WFsVpiTeD8nb0EvvUxT10tWu&#10;hB1ZCSwCGtawTiq8SWdthkBVS6MlIZTin8uIl8sW2gnWoHYIJphaOLQ42sARyv2ZCR1cNsBYDith&#10;RV1PAq6F95OXlxT5Y7tArECvwCSPJdBUpqBYcoXGjXsPK1ZPw4J5w/Dh+MF4d1h3jBnUEf17NMOA&#10;nlUY3p9Q0a0JendqwpdUMTqowneN1HiL8kxCRRqalaSjNC8FTYszUZKXql5uC+dMxeqlc1TY085t&#10;a9GzSzv8jRAgYUhSK0K+XMlXWAlzUl5j9WWR8zgtouDNN/6G//7v/1ZW582/KS9HVdNGGDuqNzZv&#10;WIyzJ3dSrG/B4X1ruJ8PMHPqCLz/bl8+W3qgX89K9O9ViSH9W6JPj6YYNrAaI4e0w7BBrQgPXfHR&#10;BwNVz0iS5PzRBwOU12HZglEEoHexfOHbWLXkHQLRGE5PwJb1U9THllWLxyl42LDqfYq6ZarL7l2b&#10;ZhAcZmH/ztmcXoxj+xfgsoQN0Q7vmaO+vt8mHMjXfBHl4gmQ+gkP7+5VXgXxLpw6sojbHo15Hw3g&#10;M3gSHt/bhU8+PqqEt3gGRHxLaJEIfYEI2d7dGzsIEwILy5WQl21K/oGAgYQbick8+eov+75A4JB9&#10;n+fwhiRDX98OqQNxg/NkfRHpkjuhKlhzO1KETrZ59tgyVeFaPCEi+MUb8PTBfgr/7SpR+vmTw3jC&#10;afEOSJvkRMhQwOIOj1OOX7YnICEJ1jdoZyR8i0AjeRqnDxM4uA/J0RCviVTHvsLh5fM8Nyfl3CxW&#10;CeMCD5KcLeAh3cRqtSkkl0PL6Th/YoU6v3Jebl/dxvXX4+CeJbwmNQSKi3hw5ybuCFBI6NMNAkWt&#10;3VLTEg5FsCA83BJPxo3LBImLhIqzhAxCB9t2bd+MwMAAik4Ryx68X7VcBDEVxsOh5A8INAjgSk9M&#10;AQE+6ku7zBPxKh6zt+r8TXUikBQfjqH9u2Lu9AmYPpnv4DXzsWHtQgLxCN6v7TDp3eFYu2w2jh/c&#10;zmt6lO/8o4TLAziyZyu2rl2G/t06IirMCU+KciOBwYf/O2J+PC4BACWgeRwCBwINZn++BwkHJjGK&#10;czsFXoghAMFGPewB/mz3gcnPR1Vx11EImwN8KYS92EYhz+NX3kOCgdRO8agvoS4Eqnp1lIAWMS0e&#10;A185J5z2IhjUfesN9WXfvT4BTD4K1EKEzJe8Jh+uL4Lb5Ctf370RZNAhPMikhHVeagKFthPJMeH4&#10;/xH31+GRZWeaL/rHzLRdVcniYA6FFGJmZpZSkGJIsZRKZmauZObMSmbmqspKKMpiZttlt7tt99gu&#10;29Xu6bnvfb8VSrfnXDrnnplz9Dzr2Ts2a+8da72/+CgjMRrZKYlIjYtCT9MELJo6GdP6OtHWUI2e&#10;9mb0dzSif2ILmuuq0FRVipbxIqCLMD43E3WFuajKycSEgly0VpSirjgfdaWFGGhvwlQeY3JPBzob&#10;a9HMfaRwZ0dNKdqrS1FTnIuW6jI0VhShuihHHXdKz0QsmDkFsyf3o72hBj0tEzCV+w91tqGb11Vf&#10;UUyxX4YG7tPKqeybFB0Kh1mDMKcZwVYDAk062HQadW91hDurzg82SQBhCoDdEAC32aCq7DsIhlIQ&#10;U6wX8uOL1KqR5yyWCA/UybMmdI16wQNxvN9aTlXwNO+5fFYV+QWulDVDEmGM5vMn6IwR3esLP77H&#10;Al1mPmOXge9AQADHfC8EGwxw6bWIpU7KiY9GSqQL8aE2Vag0LToYqVHBiHc7kBDigDefuS/BbNwL&#10;z6sA7pEvPIf/8g//SYGmXNsIvutavm8aec78X7V81lJcNC83AQ8e3MBv/+lb/Ornn+Hn3xIkvvyQ&#10;sCDAIADxd8XuCBDKOkGokLSyX3OZZHv6lvs8vn0Sa4dKsWmA0DCQjB2Tpfq1WCUkW5MnhuKZm5O4&#10;PG2V+AiChSdOQoDDY5lQqWIlIHsoG1sIJlsGM7B5IAPbhtj6koKH0eH//Z+4PAlBjiGthju1FPAh&#10;KEkKQW26Gx3FMegqjERfRRRmTEjGnIY0LGrJwJK2DMyekITp42MxsyYes+qSsIAwsaQtW2V+GiyL&#10;QHdBKOozAlEj6WIJAsUJJlSkEiCSrCiIMxEgJPOTE2UCEIQJCdIWsMgnfORzW0kZW0T4EKAQa0X+&#10;sLUiN86A9DA/TGrJVS5Kr9zcjTfuHlJZmh7fP6zcnl6+vhsPbu7Fvas7cOMct7m2G2+++hLuX9mJ&#10;43sW4TQHRak98fL1XbhwfA0O7ZiHs0dW4tIJCb5ej6vyi9rxtTh/jDBxbA0uEzYuHlmL0wdW4fDO&#10;FTi4cyXeffsV/Ntf/4D/Plx/4i+EiT//ICAhLk+eStg/cl4+S7C2fJblzz7/5U9/IJD8Hn8iZPzT&#10;7/4RGakxKquTw0AAsPiwAzGjLD8JcZFOFWSdmRqOMLdeZX2KDLHDafNTfoKZyWEwa0fzC8ovoX4U&#10;3HYud7BzJIwEWr3ZKfki2q1FhFODGLeZnVKQ+kUgKiwYRqMNTncMYSAT0ak1cMVXIiqxDi57LMEk&#10;DnZzAoEiE87gIphdhIqgMgrwSsQn98IZQsGtyUN8fDsi4zoQHtmM2PAGxAeVIMWWjQJXDlseysOK&#10;URpWgeygKgQF5CBYV8T/pxY2VzsCg9oIFdMoDCfCHkVwiJms0tTqA2uUa4qkpLWGdMLJ5c5wEZmE&#10;igTCAgWnVKUW1yiJb5C0rBYRsfLrtMReSBXspBkqcFtiLUySOna4doXUoDBK1ieJ3YgjcIilIqwN&#10;fuZS+BuKYXDUwEYxLDETWl0eO/o0BGpTEeITgUhvN3K1oSg0xaGM0NCTWI7WyFwU6MKQPsKM1ohM&#10;lBrCUKx1EyKi0GiPRrnBjXxfwrMuFDW2KOR5m1UtieND89FgD0WdLRSVfA4NTjeawsJRaXUgdow3&#10;4sf6ozEoBCtrazEjN4fnDUCy1zjkaLRYWVmJvUOTMb+sEuMJg+WEiwxvPdK8jSjQ2xA8agwSvHwI&#10;IRbkelmwoKQKa7pmwuntD9uISNhGh8A6wgbb2BAYR9kRNDoMzhdk3gbNKMLl2FDYxoTCMNaFsSMC&#10;YPGxob9mAFObJ6MmpxKh/L+CHCkYI1BiKlWi3hIiMTIU825CJSFPXI3EMiGZoyRTk6qC7iSwUcQL&#10;jBgp9A2OCZ5aH3xupgjCQ0wPHFHdfK710DuqYZbYGz5fAQmzrRYWy3iYtMXwH5cBzZh0WP3yeL3J&#10;CNIXIsJSjhBjMSKs5Qg1FyMjtgP+Y2IRbCtFJGEh2lSMYE0OIhwVCDIVwGosgMaQjwBuq7OWEXoI&#10;FTxncFwltm5Yih1bFmPnlgXYsWEaNq2YgjULJ2H5vG4CRRUGCRNDnE7uq+V8FTqbi9Fen48ONoGL&#10;xvGZqK/MRE1pBqqKUzhNR2N1AdYunYkDuzfiyMFtOHpgG27fuIjk+BgVvyA+2fILpPxKKb8KPvfc&#10;Tyi+xiE42IyO1vFYvXwuLp09jltXz1C078Ppozuxc/NibFg9nVBQj4mdJejvLcfKpV28/ilYsmAi&#10;Fs9twvyZDVi9tBd7t83FYfZ9+3fOx7YN05WF4fCeJYQGLtu1ELvE6rB9AT8TKggKLx1aRsCYg/Mn&#10;16uK0JIt6er5jTh5dBkunduAG5fZf97eg1tXCEin1vBY83CbyySm4E2K9DdeO4aHFPBPHhxWIljc&#10;iETc376yFVfObVRC/vblbey/9+DauRcpDHeouAQBj+sXX6R4XITdBLqX9i/Cm68cxodvnacwv6QE&#10;urgLyS/+Is7FjUiE/psPj3kggeAgYPHo/gEV8yCiWuo6CHjIMrEuPOH6d3kMKSb3hMd+h/MKKCj6&#10;3+f53+NnqRMhTX75FyuACHSJ0ZB5gR5xuXrndYmTIDTd2MXrPqWAR/5HsWSIdeBdiniBH6kRIef7&#10;5F1JH8vjE1TEkiC1IuT4Ejz95UeXVZpXyfz0lPAgVhOJ7XiH69+TInbvnaPAP4t3eU1vEiZeubNb&#10;nftZcTvJIiUWC3HDknMInEnqWbk/33x+C59+eIXP6zDuXT+Kzz56g8uf4pMP3sZH4sLEpmIqZP4D&#10;abL8bQUSH4jr0ztv4D2xTrC9+fgVBRmXz55i/x9AsP2J+iXbE/g7hmAhLjpS58QTiGvU+kOCcM0U&#10;60lxkWipq8DsKT1YvWQ29mzbwHfuRezdsREr+Lmlif0ZAbm0KAP93Y3YtX01Lpw5hJtXT+HBy9fx&#10;4JUbeEiIkDSbe7euR2F6ElwWgxL6Fp7HrGEjKAQSCkKtFgSbJAuZDVHBLoRTELo57mXExyIzIQ5p&#10;cTEoz8miWC7EhNJSNFWUoZrCuY5Curl2PDob6tDVOAHtjXWor6lAeTHHMrYaimlxfxpfXoLq0nwK&#10;7Cy01XAcqK7EtK6J6G9uolAvQktVJVpqangMCvTqCgrycnRyu15+bquuQnleNoqy05GRFI+izHQU&#10;Z6WioiATRalJSAgNRKTLRi2g4zVbkRgVjsTIcOSlpSA/PRW1JUVIjA7DaEJKamwUuloaUEVoyMqU&#10;AOUYxIsbmpOi1+VAhMtJce1FMU3x6u9HgW5FrDsYMUFO3ictYkKDkJOagFCXFU6KdreN98xuopbw&#10;hS2AAOU9GonBDmTHhSOVQJPO88YE2RBi1aE8K4nXnoq02AgkRIcjLiIE0UGB1BoOiu0olGWlc10k&#10;UqJCOWaYEOYw87pMcJq1cBEognkumTdpvBUsGDVeBA6us+lV0UuLvxcsvAa3zUjgGK3iEiQ+xp/w&#10;oSrjE1gN/J+keKaO4lyalfCh5funJ+SKpUlLbavjuCmwoOW7qSNo6NkCuK9k2ROAMHCsNHnL1AtO&#10;nZbn9YGRfa+B57JpfRBs1nGZLwy8h1rCiN5rFHScGgklBh5DCm+a/capqW7cCBgJmTIvx9DyPHad&#10;r4pPNvP6BYDkeRh4PPme2AhPkRF2XD59AL/+/gvVfvmzzwkJhIqvPuL0UwUVz8Di26+/4JRQ8fXn&#10;nqZiLiSd7Kf46M272DRzAl7sz8WuoRTsUkHY2YQKAYs87JqRpwrZCUyoJq5OElTN6ZZBD0SIS9O2&#10;yWLdIJQIYAxlKaB4sS/t42Fk+P/+J0HZYk4XE6BNOxZZMYEoSQtDV1UquisS0F4Yhul1iZjXlIL5&#10;bAtb0rG8IxuLJQB7fDRmy7rGVMxtIHDUp6rMT9OqYtBXws4j143qFBsqCAfl0sQ6QaCQuAlxgSoj&#10;YIgLlBSsU7ETXF5OyFBB2WwFhA6pkC2AIZ+zo7XIidERKPxRmxeOS0fW4PZFyQ/OgUvcnm4fwCti&#10;fbi1F/dv7Ma1s5tUkPaTlw/jFgHiolQ+vbiVkLEJ967s4IC2HdfPb+IAvRE3LnLA5MB2mTBxWYIH&#10;j63D2aOruc8anOf0zKHVOLxjCQ7uWI6rZ/fjv/7ulwok/h///iP+/V9/wL8RFn78QYKw/yv+yvm/&#10;bz/+6b/+v7Qffv9b7ifpY/+AO9cv8Es1BtEUD+GB/IIREHT+I1XqV4uqjC0+1aMRF25GTLgVeoKH&#10;xEPEhFlVEKeZz83gJ+kcn4fBdwRf3NHKPUriMCyG0YQTdhJOf3a+fvxi69hh6NhhSGwFyd9qJ0C4&#10;YdAH4YWxZoq5PGhD6mCLbqWAr4WPPgNefgmwW3PhsGTBpk9FuKMQ4fYChFCMJYaMR7wlHUUhOegr&#10;nogZpc1Y0dCLRRUtWFTdgu0UsrsHlmDFhJk4PGUDdvWswLb2Vdg7sAM7+7djSulipAXWIT64gZ1N&#10;Hc9RA6erCY6gdpiM42F3NsFsr4ddajvYOLWyBbaqX6KdFLHiniQF58QXXwlXEbMCCVL4TuIsxC1K&#10;uT4RVgRQJNWtZHxKnAJj3ACMEnxN6JCsQuKjLylgxVqht1SqX+O1unx2EsmwUnDH+cQgWxOHEn0M&#10;OkMzMRBbjHpzLPqjclEfmoqBxBJMTa9AGyFjUlw+OiPFWhGNvvh8zMoZjzm5NZiUmKtiHmbllyHH&#10;V08Aoej30aBEZ0SZie+/wYpqeyDKLXb0JiVgQUUJNk1sxpaOFiyrr8QAB5xODiLLJ1BEJiSjPSoB&#10;AwlJ6I5NQGNoPBpjEpDhr0eGllBuCkZDZCJ6MjOxoK0HFdFZ0I80wUCoMIwiiI6IgP65SFjHxRMm&#10;oqAdFQLDmEjoR7uhGxUK31Em+BEwAkZHw/eFYIr3EHbCBrSXNGJ19yz0FlUj1hwOh28QxvhGYIw5&#10;A/6RDQS4ft5Pgp4CBcn+1KrqSBgkPWsQ1/OzKayVENimLBcSR6PAgtAg911vKCJ8jEeAjqJ/bBqM&#10;hAc7p0nWCiTYKxGmKUKcifPWKqQF1SMrvAUprhqk8b1NcVUjzl6Kyqx+WLwSEGst4vtZgHSCbk1K&#10;O7JDihCpSUa0PR9xQRWICK3jQCVVy/PhG5CFyvIWbFm3GMsW9mPxvE4sntOK+dM7MGOwEYtmdeLF&#10;1UNYNLsFUwdrMHdaK6ZPaiBk1LLVYKhnPPo6ytDekI/mmmy2HAJGnkov2zKhAAtndRNSVmD39rU4&#10;Rqg4fng7XuJ0qKseU/tasGvzclw5f4h90gEc3Lmcon8xr2UOejqqUV+djXkz2rFq0QA2rJiK9cum&#10;YP3yIaxc2I0VC7u43WQsXSAuS7UU/Wtw6/peXL+8F5fPb8eRfQSkTTMJE/Nw9sQanDu5FieOrMAh&#10;AoZAxuE9C3Fgxzw1PUqYOHt8Na6zvzzHvu/SqfV4+dZu9ev9mxTxIsrfpFiVug3ivqRSsl7fwbZd&#10;WSOUNYDwIGDx+N4BFbD8WFycbu9VReDeeJXA8eCoCkCW9vj+IbxCQS6iXKpBi9uPAIDEFqjsTYQY&#10;gYX33jhNkXyCQp0C//Fx5T70hMeVY8txVe0HHleWv8HPcqzHvFZpT7lOgqYlG5K4NkmmJgUX9/bh&#10;/s2dynIiwd1idVApWPn/yTWIhUNg5dMPLyvXKkk1K2llxRIh20itCbk22fYhj/cqAUtgSpYJOMlx&#10;JZ5C0s+KyBexL6L/uy9v4Vc/f1llafoPUDmiYEWsElLhWlLJfvbBRXz75U2K+/PKQvGOuDlxH4kp&#10;+eKTK/jFt/dUzIQnbuKais344C1CB+FGArHlelX8Ce/zm7xvAhQ3Lh0gELyGLz56lxDxVIHER++9&#10;Mdxe9zSxVrz3Jt5ne3fY9endp08IFY/x7ttPCDqv4N7tK3AHB+InAsMKJkYpd6UQ+bU2PhKdrfVY&#10;MHsqNr+4Bts2r8TubWuxaslMfof6+b3pwhy2LoJyWkoUCnKSUV2SrVxRqgrSUV6UiZL8dORnS5xB&#10;IqfJqCjJQV5WnKqZEhcZhMgQB0IdJo6XVopPA4IsRlh1GiUuzdoAJcaV0BTRRtiwEG5kqqwTWj9u&#10;G6CEpVmCob24DcdDF8VdkEGLUIsZISYjws1GhLLJr+RBPIfTqFOwIlO7SUcBrodN0tNStBp8fCiu&#10;M9Hf2oEpnT0YbG1Hz4QGRLuCEEcBn5MYBzeP5TXieeQkxCM+LBTJsdHoaWvm/5qDzLQk1BBSynOz&#10;EWwxIT+V/3N+AdrG1yArKYkwkYoCAkNpTibqStmnRYSr5AovPP9TBNksmNzTSQibiIHeTvZNvcjh&#10;thJXFRHqxsTmBsydMohZQ/0ozEhDHte1N9dj5rRJmDqpD50dzejrm4jJk/vR39uhriU63A0971Mo&#10;729qVAgSwtxsIUiNiUCQleMCxXl5QS5mDA1w2xDY+L/1TmzB3OlTedzJyExJQjrBbai3C6WEJ2/+&#10;3xJDIVaZgHGjlbVAWgDFuSqOSXGuAqz5Dom1QWrmiGVBthELkSSdUHVt2MQi4QnEHuNxC+NUWToI&#10;kxY2oy+FO0W7kUAhUCEZrKTJMimmKc3I98DoJ9aqsTASJkT8y7ui9R6JtJgQuC1awsMLCOI74TCI&#10;VeoFBBBiDAINPLeAgorb4FQ+63ndAiBi+dDx/9ALbPCznEfvO0q5nhv9RvM6ffguEtQISmYNYcVh&#10;hDvQgAO71hMmvsSvfvYZvv/2Y/zim4/wc7FQSIpYCcQebp5aFGzfCFCI5eILFVfx2Sfv45sPH2Pb&#10;0gGs7yUQDKYRFqRido4qWvfMQvG3FLKEiM1TCAtsAh3P0sQ+s0xsnZSp2pZJhInuNNMwLvz//hOg&#10;EB9c77FjEBZoRnVOPPJi7KhJC0ZVog2teSGYUZdMgMjCIkLE0o5MTgkQjQmEhyjMa0gkSAhMJHN5&#10;FqZUxaK3OAydBSFozA5CGWGglK1SMjkRCsStSYCilJ/FOlGePgwWyXZChQNFiZ6WHy/B2Hbkxwlc&#10;WFHEffLiJLZCqmYb0TE+UQVWv3GXgxRB4tEtj6vT/eu7KdB3s0PfgVsEhgsn1uHcsdXK9en1++xQ&#10;JRXh6Y0qxuIet5OB8/KZDcoHWOIlbp7djOtSuI6D8nkCyNnjq3DigBS3W43je1dhz8YFBJRLyjrx&#10;rz/8Hv/+178QDP6ogOKvBIV/+7NkePoPmFBuUH83/zeo+Msfuf9v8Ncf/4BV86di1HPPKZckl5VE&#10;7uAX2aXjl9RXuTZZDeMIDgEICdTA3/t5ldXJZiDNS8Ynqz9fztHsXLVIjwvmM9SoatlWPYmYoGE2&#10;ehNORsAiBbR4zGiXFlEOH4Rb/BHFbaODTYiws2N2WBGo0cNqT0VUShOiMzoRmtqDmPzZcKZOQmDS&#10;oIqZ8PNJJ6jkwuUfh3RHFnry6zGtqBZ96QXY0N6FTR1NOLdsPjb2TMTmgV58dukaXpw4gEc7juLU&#10;wtU4O28dTk1fi4sztmBhQQeW5Pdgx4Q5WFEyhLOzduPI9C2oiqhGUmAJr7cMRkMhoaGJ5+6CPaQT&#10;doKGxVrH62yAK3ginFL529kMR2gX9LYa6KzjlZuNxEtIrQqLuD8lzYQ5eRYsKbM4HZ7nVMVdEDBs&#10;CdPYpnPZDFgIGubEyTAlDMJCMWwOaoSfrhjjvJLh7ZXCzo0dpZcL+b5uNJgSMInQMDkqG0uyqpE1&#10;zoqW8EwUmsOQMFaPHoJGiY8bZRTcxQGByPAyo9YRiXmldSjT2JBFkKh1BCtLw7zicjSESrxEJEHD&#10;D10EhEqxPtiMmFGYifbkGExw8zth1GBGXhYmpaRjvN2OSrOV20ajwhmIQpMFZXYr8o2Eb38Nltc1&#10;YXZFGaYWZWMpO/syXmugjxNZlmxE+ERBP0KvLBT6UXpoXtASMoz8bOFnTkebYBpjhG20EzoCRsBo&#10;K8W9A17czo/rfUYbMXqUBpHBWZjduxrd1bOQ4CpkJxoPb30uWx4M7gaYCQ4qs1IQwTCE9zO0XdWL&#10;kJgZo0ssGBNULIsUTzQYStiyYPWOQaguBcmmTGQHFiBOm4po/zQUhFYjP7wRBeFtSHOMR23KAOrT&#10;hpAdVIsEQkhRRANacych1piDothGZLgrCRM5qExoZl9Wj8aMJtSn1qMpbQKKwktRFE0giayG28BB&#10;3FxCaM/E0GA/Th3bgc3rZ2Lj6qnYsn4q1i6ZgsWzurBwRgemDdRg6sB4DHSXobYqjaKoCFP6x3Pg&#10;rMBAVxm620sIFeUYmFiJntYyQkYNpvXXYkofYbKnGgtnd2HbhrnKHWnlwkEMdtegt7Ma82Z2YOZQ&#10;Pfer4LFqOTC3Ys70FiycMxEb1kxXgCMB0gtmtmHO5AYCxxKK+b24d5MAcmk3Xjq0Gnu2zVfuTSsW&#10;dWHdij5cOy+Cfxf7sHWQdKzipnTi8ArVpI7DWdW/rcHFkxtwTfWDm3Dr4jblCnrvGvvRKztxn0Jf&#10;Yh9uXtxM0S3uPvuUEJdf4WWqRCvFtVgFRFA/uMt19/YrQS+C/70nJ/Ah4eANAQDuL0kxHtzYrdq7&#10;FLnvUuxLTIEI/1d5vKevn/RYGwgiYj0Q2HjIY0rdBnExkviE9yiY33hFgOWgggepP/T0NYpmgRW2&#10;t16T/T1AI3WJJJ5CZXgSq4Ckf+VU3IueBXs/fpVgIrEZku1JsjlR2EuQ9ztiYRi2frwtcRgCNbzm&#10;97n8ozfPcErhzuUCFAJZ4kol8wIfn398TWWQundjG+/LTm4nxxQwOsH/Ve7bITUv5xdI+EriRAgQ&#10;UjtCrBQSRC7XKGlrJZhcslR54iouUGzcxT/98qHHfeod+Xwfv/7uFXwtBV7fOo8P3zzHfTzX/+E7&#10;YtU4rZ7LjUs7ceHUVgLDK7yfYpkQCwTh4R2BiDfxyQev4+P3nuDDdx+zcUq4eP+dJ4SJx8pK8fbb&#10;EpgtcPEYH3/0FAM97WhtrMXMKX1Yu3IhNq1fhS0vrsXWjWuxfPF8tDXWqV+uTRT48uuxw2IgvPsp&#10;VySzzl/FMPjLr8n+vsqKIe5QEgCs11Lkc7mG66VmirgCiXUhIiQIdkk1avDUTrAatRwHPc05LPAt&#10;Gh6XgGDleRw8r8nPD04DIYDNKm4sFP4yNfv5wkERGkxQcBE+jNzO5OetfqGOsFnhlG29xqlfuEWU&#10;asbIL84UgX4UhLxePdfpKEwlIFkzzgtWfz/Eh4ahtrgM7dV1qC0qRUVuEaKcQTD7+ivYyItPVOI1&#10;OyqS24bAxfM01lSjvbEeHRT9HS2NKCvK5fiu4f/tiyCHE4Nd3Rjs7EJbfQMmNjShl6BSkpOtzm3k&#10;NuJdIrEQUUHBmFBeiVzCR2l2DuZOmox5bB11dbDrDIgOCUFBega3C0JVYSEmdXWhVX6UaiFMdBPu&#10;2lsxSCiZ1NeNof5udLQ1ETxSERsRApPGF8FOG8YX5sFGmJI4iwA+r4rCfEydPEiIDIZGE4D+AcLi&#10;jOlo62hDTEwUigpy0ENAaW+cQPBzwJ/X6i3xG9Sb/gQBP4Koj7gpER5EmPtyKm5p4hImQCHQosCC&#10;6wQeZL00Dd8TicUQAJEm0OFPWJHn7tTrEGQ0qOdhkudFuLDwWT+DDHl+5gA+wwAvJezFMqLn+yWu&#10;ZhLbIS3YqkeM24ZAkx/cVg3fHT5vgkeAN8/Ha9byGnS8Tr2ABAFDSyAycJ2BMGL0HcljjeI7Ntpj&#10;YeF9MvmP4rkIG1Ljh2ARaBS45bUpq8w4hLkM2LB8Ln7z/Rf4x599iu+/kYBsKVzHqTSCxM+lESZ+&#10;/tUn+ObLTxRUCFB8JxaLzz/CF599gi/fewund/M7OKUIu4ZSsXNqKnbMyPJYJ9h2somF4lmhOoGJ&#10;Z0AhlghPqliJt/AEcYuFYhgT/vf/CVCo3MIkSIt2DIrSQpEba0N9VjAmFkWgvzxaxUeIhWJpawZW&#10;dFCctKZjUXMK5jTEEyziuS5JWSwWNaVjcWMqhipjMLEkAs2Eiup0Jwol9oEg8Cw9rFglJBbCE4gt&#10;TTI+BQ+3EG7LfRIcw0BhU7UnBCTE9SknRo+MSA2KM1y4yoHw3oUdeHhzP16+ukulfX1VYiY4CAko&#10;XCM83Ly4VVkirnGwPLhlNs5yMBU3KLFeXDhJYXtqHS6fXo9LnJ49JhWx1+L8wVU4d2gVznP+gmQn&#10;ObwaZw6swenDLxJG9uD77z7Gf//3P3ssE88gQk0JCn/+F4LDvxAafqfiJf5V2vAyyfb0IyFC2g9/&#10;+Cf8t7/8i6LOhKggdg4jEerUqDoRYRT5Wg07RZMPQjgv2V+cZj+VocnMZ+QkaLisfoh2WxDE5SHq&#10;pWeHrfOCS7I7WX3ZuYrrlB/CeUy7bgy380VimJUdqDfCbb5IjjRxfz2CCSqBpHEbO1Xx7zMGaKHT&#10;2qE1hEHvyMYoXSYicubAmULRnTIV9sQBRKRPQXhcO7IKpmNiaRumTJiINR0TsbV3PJY1FeLMonb8&#10;jALi8rZ5+N2Hd/HwwhH88at38Pa10/j50wf49NWbuLVnD04uX4M7m/fg3JxleGlgGm7OX4lt9X3Y&#10;2jwNy2p6MbukF0HaXA4clbwXVbBba+Gw1cFiriFU1MIibjD2Wuh0pdBzG/mF2xrU4vGPl/gIB7eV&#10;zFOSlUisFQom2FJmK7iwJs0gPEznMk4FJuKHrRgS3M11Vtk2QSprS8rTbuhCmj3Bv0bCjrUAGZYC&#10;ZHtFo9QvHPXGOFRqIlBtjUFDUBISxpjR7M5Cnp8LVcYwjDeGo1jjUJmbllY1oi0yAeEjR2NCUAj6&#10;EiRNbA56U9LQl5qBGdn5KLeaEc3OK5odXcion6IpMRgL6wsxpzwdjfFhmBBsQ+qokWgID8bahhrM&#10;qyhFJgfiDO04pAeMRZFNi2m5GWhNDEE6gXR2bamCvxhnPkLCWxHNFpvQg5yc6cjKm4b0/MlITOtF&#10;VFwrQsJ4T7U50GgzYbYQDnxC2XEHszM1s2kRQKAIGG1j5x7Iz6HQjg6BZqSkc07BrI4ZaCntgtmQ&#10;CH//dGgspdAF1npcnYLbCWgtsAW3qXgGo1iCHNXQWyvgp8mGRZ+JKHseInTxiNHGI4HTdGcWyuPH&#10;I91djKSgYqSGlLF/qkZH+VTkRNRiqGExFvdtRlFMC/IIFFUpE5FCEO0on4auqplIDy9Ba3Ev9y/g&#10;ulp1rERLKkoT6jnY5/L7QDg250MfkAazTxZmDPbglXtncfPqAZzi9//kkXV4cfUMvLhqGkX6ENYs&#10;78XyhRMJFdUEh1J0NOaiszUf0wbHY/qkWiye2455M5qGLRiNBIhWzJrSyO3rMHtqI+bPaqEAm8DP&#10;XD+9mds0Y+EsgvW8LqxeNog92xdS8K/GxXNbsH/3Iry4YSp2bp+L0y9Jpee1uMy+a+m8iVgwqw3b&#10;N85UbkvHD6zEGa6/SoA4dnC5ioVQsHBCYjaW4jr7wHs39qgfTeRHEukbbxAc7kra7EvbCQdSyVt+&#10;rd+n+kupJC2B069Q/N+7sRO3Lm9hP7lW/er+UGIIKE5fvS3xEQQDzt+5uk1tK7/SC3A8eplCn6Je&#10;AoJfIWS8Rvh4/YG4QYm70CEVjH3x1BpewyblGiQuQeIOJBmRPOlSX+JyyXJ0jGL7HJ4QLu7zOsQt&#10;Ss4nla1f4zkeDlshxEIhQl4gQKwo4k4l7QmhQq7ldXFRIiiIIJdf/9987ZCCBhXYTcH+lEJf6lJI&#10;FWwR+mIlkUBqcZmSa5BYC5nKNQlQvC0WllePUryfVZYTiY+QVLECVuKOJZmfxCLxIUHh/bdO/i3e&#10;wTPvSfMq7eP3zqkAbLFaqIJ5Ajm8LgENydgkAeJyzbL+8w8kQ9RFFSchlgyJs1ApbQlkki5doO8D&#10;AsYvv7yDz98Ti4q4WUnsiseCIv/DzUs7cP7EVoIT4eV9QsP7b+F9tg/YPvnwLXz8/hv4SFLIvsN1&#10;0iTzE4FC3J3eeSrZniSN7CM2AgbbquULkZaSgFB3IAz6APbROhgoPvUUbBJMLD7iWl8v9auygIGN&#10;60tyM5EaH8XvOkU9ocKkpfDj1CouSyLU1S+6XspFRQRgmN2KMJsFMYFOxAYHI9hk5FjG5jDDbvZA&#10;hZ0i10YR7jIZVOyBrJd5u5ZjH5uNYteu5Xact1BoBhIuZJk1wE+dwymxhEYei+eX+AkBBzl/gLjJ&#10;eI9TcRQiViUWQ9xVxKIhsRiyLoAiWcOpzOvY9ASG9Lh49Ld3oL6yCmnxCYgLD0dOejrqSsvQ09RM&#10;YV6IULuDwtKI2tJS1I2vQldbKzqaGjC+ohxOm5lCPhxVBYVo5DHaamrQPL4aNdw2LTERGclJCHe7&#10;kRgbqzJYxfL4Rv5v40tL0DexAxXFhTDxPmgopAMJLeUFeWisq0FrQx3ioyIQMJZifLQIXF9EuYPY&#10;h9Whq6OZgDgR/d0dGOzrYutGNwGjrna8yuRlNGvRRHic2NGK3NwsBPCe1RKGevs6uV07amrKERsf&#10;iUhelz/vX9OEGsLGAKYROKYP9ivLi/xaL0LcTKGdEBGM2NAgRLsciCQsRgfZEemyDmdmslHj6DGO&#10;8CFtpKTZ/elPMHYEQUOCytlUEDohwn8s77+An1gY+M4pOOE5JGhe4FCg0cTnJrBoEFj19uK8AIWv&#10;sk4p6xXXmbncwusLJbDGBTkQF+yAm+9ruM2EpHAXbHynNYQggQkPSHhgwuP25LFKGHxG8b0ax229&#10;EKjj++4/FvYAb75X4hLF7RRsjB7OUiXWMW5rIPgavNHZNB6/+PID/O7X3xAqPsP3X3/osVIIWHwp&#10;7SNCxscKKL7mVGInpGr2N19JkyDuL/A9l98/uwtbp5ZgQ3cStgwkYes0AoVYJ4ab1KNQVgrJ6ESA&#10;kObJ8sTpsJuTFLvbNiVrxjAi/B/7GzHiOQUUY0Y/zy+WF/Ip5POjLapmRHdpFIbGJ6hUsYvbsrCY&#10;02Xt2YSKLCxqScFcgsT8liQsakvF/KZULCJozKyIRm9ZJAf0SLQUhqAp342qdB4zjlBBkJAg7BIF&#10;FjaUq0BtiZ2w8nMgipId3IbTRAcK4m3DUytyYwgS0TpVMTs7WoO0CH9U5Yfj+L6lePX6fty5vBOv&#10;3NiL+4QKcW26enoDB0YOmpwXFycBjTuSGvY8AYPt9iUOmpe34Tqn548TFI6swIUTEjPBgfmwWCOW&#10;qpiKE/uW4djOBbh9ejNundqO66d24bVbZwkNv8Vf/9WTJlbFRRAmJMj6b5YIiY8YtkR4CtuJGxSB&#10;4i8CF79VTR2D6ySNpMZvJMGBHeRwulcTocHtlEq0fKGDDDCQcB16b5UCzar31KGwEBJsFIqRbpMq&#10;VGfRS70JwoTAh7g7Gb1g57Y2NonLiAk2IiPGiSATKdz3BaTHuvjZzS+zSZnhpNM0a/UcGPxhNBhh&#10;MDig10fAFVICvaUIZruk2ByEI2EIboKFK2sa/DMovlO7UVExGWvnbsBhCqITS2pxenYeXt7Vgyu7&#10;Z+L+6bV4k2Lmy8cn8erFF/HNm1fx5cOznJ7Frz6+h4dnd+Or+5dwZ8cG7Jo8GXt6J2Nb81TMz+5A&#10;qSYN8eZiBPllESzy+X4WEI7yodHkEiKKoNUVw2CsQIAmn/NFMJgqoJfgXQpVi7g+sUmGJ2PydJjE&#10;OpE2BybCgklZIqazTePnaTAkT+M2HmuFqlnBdbaEGbDFCUARLCRjFKeWhGmwEzRM3DY4ehCRoS1I&#10;MOQj3zcOxdoY5IrlQkuACIpH0hgDmsPSkD/WiWpHNJqDE9AZkYY5RbVYWFWPPI0Byf4a5PhqkG8w&#10;oSUyChNj4tCbGI/J+RmYwE6sLsKCBn4fu7McqIkNwOZJpdjYW4TVHUUYzHajIZLfKYJiKQfn+vAg&#10;zgegPz8Gs4rjURuix7S8WMwtT0V1pB3nVi7Euu65CA1vQlAMn5uqKj6JsNUPG2FLpejlMgfnbZGT&#10;YIvtV8HwqjChpH+N64claTLvxyQ4YzsQGDEBBnMOzMZYgoUd3iO1HKTM8BtlYmevR2RwCvo7l6Cs&#10;mPffkAID4USjzYNWz+dmLPVYJExlMFj4vGzl0Bu4zjsebkMGkl3FhJNCZEeVITOKoBRTiKbiDszq&#10;no9lc1bhzLGL2LvxCA5sPoKu2imYP0ARvfYUJlYMYV7XctTkdKC1dBDd1VPQWNKNyU0zkBtdwj6o&#10;DDmR5UhzlyLGIrVEStnpZyDIkAOLNg3R9gosnz+E5QsGcGjvcpw7tQ4Hdy3Bvm1LsH75FKxfOYQd&#10;m2Zgz9Y5WLd8EkGgHZP7qtBcl4H2xmzMJ0hsWDWkmgQ6D/VXYcrAeKxc3IONq/kdWd6Hdcv6sGHF&#10;ANavmIStG2Zh87qZ2LB6GnZumYfd2+Zj68YZ2L11Hg4RFG5e34tLF7fjzMkNOHVsjXJdOnV0DS6d&#10;3oRzhIO9BIdt3P7o/mWqnTi8Ei/fOYC7N3apQOqjB5Yo1yZxdTq0h/3YlZ0U2scp6HfiDsX5jUvb&#10;cOXsZgUX1zh9cGs/XiYYSKyEZGUSlyYRrp5g5wMKEMSt6Q1CwFOKZhHYbwwL7Yd39yvhKrEC4vYj&#10;4CDCX6wVr3L68P4hBRwCHo8p8AUuRAi/fGuXcp8SKJEfeEQUS5C1ZEHyWAdeIhRI1qXjFNZn8O3n&#10;N5XglzgHlaaV0PCA55bYiHfEGkJxLxmWVBwHr1uaJyBbrkG228PPB3jcI8rV6K2HErB9gPP7eW27&#10;1PV4XLh2KBEulhK5lreHrQ8CFMpK8uQkYUaqa0u62Usc6O9wwL+DTz+4rM73CiFKgEXiMCS+QaBC&#10;akZ8/I4EZ5/1nJfnl3gKSY8rwdTffXEL3397TxXDE5CQ2Aq1Pe+JSjFLgJDpx9xWsj89iw+RWBC5&#10;h9cvbcY7/L+//OgaPnn/sgKK997iuTmVmh03+C6dPibxK5fw1SdvqqDsDz54W6WLFVenTyQomyDx&#10;wdNHCiY+luxP73oyO73z9DGePpXCdq9wH8IHl00b6lNZxiR2QrL4+HIMEbGtpYATq4JYGAQunjWp&#10;0i7wIPMSlOqkeFOuQ5zaNBR2FPTPXFWk2JoSfgQAEfoxrkCKOxtsfn4KDmyEAoOGYtE/gPvIr84E&#10;FA2hQaeHUy9WBxOFokCDJ8BafrkW2BCYsARwjPPl9bCJ+4tAgkzVL+Y8r2RJUnEH/F8kmFsCpsVi&#10;ohr/L/nfZF6mnuKQFLYUsy4HdVNJEXq6OtHW3oa2lhZ0t7URfhxISoinyK7D+PJy9he1KMjKZB8Z&#10;jJgQN+IjI5AQGYnm2hr0tXK/+noUZmejoXo8upububwWpQX5GF9WhraGetRwWpiTjdqKCmSlpaIo&#10;LxcTCCUZScnUBlZkpiSjgQAykfv2tLcTMjqVRUJgo7OlFd1NLZhIsOloaEBzdRWvRdzM8jF76hCG&#10;CBJd7Vzf1oLBboJFfy86O7lfeytamhvQ2tKE5qZG9PX2oJPHmzixFQ2NEzB5yiD6B3owqacHU/r7&#10;MWOyuFP1KziZ1DsR6fExKshdJ5DG+yluT2JVcOi1SAxzI9Rqgpnvi02sISY94kNdKEpPQWfDBMwc&#10;6MXGxQtUMPo4cZ0ahgrJauU3ViwXnMrxKOzFFUpAQ4BPAE9L2FBuTgQGsUoJSFh5DpNkWJLkNHqC&#10;Bc9rJUxY+EwjrVI4OQixTisCtXxvNN6IDbLCRV0UMGYEwcHjriXxF+LSZPIdw/dVsmhJoPdIOAgU&#10;gQQFl9YbgZwP4jmCeA47IcPOY9m1PgooLNxGrBWS3tauG4vashyVJep3v/4W33/zCX7x3afK5cmT&#10;MlasFIQJWf7tZ/h22NVJIOJnX39JwPgUX35JwPj8fTy+cwIbhoqxtjsVu4bSVCC1BGbvJEA8a6oO&#10;hbg2ScYmAQn5PE3iKQgZk7O/VWDw/+/fsxiKkSN+yn9yFMW7A6VJTpUytqckErMaU1RK2GVsKzsE&#10;JnLYMrG0NQXzmhKxuD0NC1vSsKiZQNGSocBiiFDRSZhozXWhPMGIwlg9gcGqXJvK0nh8goRAhcyX&#10;ECY8oEHASA9EBZvEUkha2YJ4KWRnUK5O4uaUE6NDZqSGD9wPgy15uHd9H26f34YHNw/i3jBM3JZf&#10;3q7sIDAQJK5sV0Bx8+wWleXpDgfQe1d34tVbe1XsxKkjy3Hm6Epc5OAsVopTBAmxSFw7swEv7V6E&#10;y8fX4865rbh8bANO7l3Ntp6d9ev4t38jMAg8qIxOw+5NhAuZekBiOOPTcLVsT2G7/7H9+Off4Pd/&#10;/D2m9DUrkHC79DDpx6lAa3egXqWBDbJq+fJKjuYRcFk0CiYk1iLQzE7V4KN8+0wSL2H0UW5OdgKG&#10;lTAiQd1i7RDyjQ+x8ctpQWKoiSBmQVqkRbk9+Y76CUKkOJ7Rn+fSDGcc8FPmVrNRB5c9HClJhRjn&#10;HQKTrQiBFM+BEb1wU2wHUog7UqfDnT0H5pQBOONnITiiDYlJE7C2vw17Z9Xh7uZ2HFvfiDObe/Hb&#10;j6/g8t4lePfOftw6sgzvUNC8ynt/c+cMXF47GYdndmBRcS664zJQqAlHiSsfha5S5FiLkBBQguCx&#10;WXD55sHqkwfdmEwOBHmErELodaXQaUrg75fvAQkpYBbaDnucQMFUCn/CQ+pMSAyFkZ/NYnUQ6wT/&#10;ByendgUV02HMWMC2iNBBWCBgmNkUdEglcIm54P5mST3LZoqfpMS41EmwRUldhj513gSpR+HPgUPD&#10;e2wMROAobyQZghHqpUdlSDxydA5llSi3uDCziOI2KATh43yRZw1EdoAJzYGRmBGbiZagYExJiMFg&#10;ihN1UX7ozLZh66TxGCyPxd45zVjQmInCIH/E+41AR3IUZpWlodTmhwkRRmzqLMfhua1Y25qGQ3Ob&#10;sb23GuWEzaYQFxaVlWNP1yDS0prgTOxCYLRUH/e4dukTB3nPCFTx02CL7oWR4GCOIzxG9MMu//Nw&#10;hWtlpQltgjlyIsyc14c3E9oaYQ2uh83dBJ2+BIG2MoQ5S+A1NgyjCRdeBI0YVzJmtM1AZUY97H4h&#10;HPiTYLPkEigKVGC/NiCbIiSD73kq319Cim8qB5ZURIg1RReHyqxq7Fm9B3cOS4G1t/j9vIDpBM99&#10;Gw5ioHkIc3rm49KhG+iq7sfM9sVY2L8anRX9WDG4DpnBqZjTPgfzOjgghZYgM7QMMfYihBFgLONS&#10;EOiXCeu4WFhHhiFEH48Du1Zh7YqZypJw7OAyXDy1FaePvoiThzZi09qpBIl+7Nw8Cwe2L8KmNTOw&#10;YmEvFsxoIVDkYUJVGvq7y7F1/XTs2jyX0xnYSLhYuZgD4qopOLJ/hSrudnjfMhzevxzbN83BxrXT&#10;ceTAapw7vQWbNszERu5z9Ohq7N61CEePcPmZLbh1nUL4leN4cP8YLp/bxutZhyvsl+4QOG6wrzt1&#10;bBV2bJmBHZtn4tihpbjKfvA6+8ELpzfgqhTmZF93lmL92IGFOHl0CYHgOB5RYN66vBNXz20mJOzF&#10;q/xuiuvnrcvi9y9xaLtx7fwGFXB99wYB5Op2XJHK1Ne2K4vDs/gIcW164+WDeJtC9hGF/Zv8/ORl&#10;gsfwPgIUcj4JzvZkVTqC12QZt5eg7dtXeL5h8JAidq/y2E8JKBLLIFWkBSTEQnFBMksdXIz7N3Yo&#10;ES2ZkiStq1gzJN5CLB0CMZLJScDCU5dC3Kc8v+YrGHjiqZz91uNjBA2P+5O4Fz2zGIgAF/H9DHiU&#10;65XEScg8jy+fxY3oEwr8D988g3cfn1D/v0DW9fMvqqnEeAgISayFpG+VCtwSbP2+ZG3iuSVGQppY&#10;KyST05MHAlr7+D8eJIh4gr3FeiLuWXLt8n+J5UOsOAIuz+BDgtOlpoVYMaQGhVgvpEDep9zu289u&#10;4vvvBEyuqDoVX3xyWVk2xJXtyjk+v/unue3r+PDDtwgTb+OD954ol6eP35cYCnF5kkJ3Uk37dQLe&#10;cOyEBGW/95ayUrz73pv42ZefYu7s6Xj+uedUSmMR1AEEgQAKM9UEKNiMFG82oxYmLUW8CLnhqVgu&#10;PCJdAmwpEMWlhZ8lTbLUQdD7+1AcjlXB1g6jnmOhWaUVNYslg/Bh9BU3FvGXl2xN/hR2nqmNUGEh&#10;ZFg5lSbLBBzEiuBPMStuNzIVlyGxQAg0yDoRoAJDcj0CEHINAg9yTerzs/XD20gGNrnuZ5WlpR5E&#10;anIcBXgPGurrUF9bjyaK9pbmVgrvTvR196C5vgGVBIry0lLUVFYSFOqQnpiE2IhI9ps2BDucyExN&#10;U65IzXUTUFZYRG1ggdlg4PjsBx3hKCMlBR2t7G+amwgT6XByP18vjt1aHRxmC1xWG1LiE9A8YQL7&#10;oyrERkbhJz/5B1iMRnQRVib39aOTU4GRmPAIjBs5EgnRkSjKkVT0euoQJwa6O1FeXESwGoscgk9v&#10;TzcmdrSji2DR3TkRZaUl8OY5LUYTWpoaCE7NaCdw9Pf1KggZImw0EQTkPnRObCNQdKK6uEAJe0nH&#10;q4Q+76vEP4hLmYYgJzEMet5nozxzfwpvCv9QPvfE4CDkxMWiKDUZmQmRfHYjVapbgTjJkOUp0CkQ&#10;IbUzCHeECQFceUZ6P76PXCfWK6eB7yA1jsnfi++FD4IMAQjU+yFQoILbhfD+OHjOGIcN4RYzQk0G&#10;wkAAr0HHzwZO+T7x+k28ThXcLdfKd16sE5ItSiduTz6jeSzqMx2Pr/dGsJ66jM1t8OXx/eHiueyE&#10;CbFqWPzlh91RKr7CrvNCVmoUXrl+RqWO/fV3XyiokGxPv/iWYEGI8DQJ1v6UzWOV+JoQ8d2XEqTt&#10;yfYkcRWfPLyCzbNqsbEvE9v6U7CLkCB1JZQVQlyaCA8qhoJNzQtMiPuTwMWUtDoPFfyf+HtuxHM9&#10;I0c+r4ofuShYU0PNqMtwoyWfQFHEVhqOWXUEh+Y0rJyYg1WdeVgmdSdakjGvWawThAlpBInFTekU&#10;PB6gaC9wozHbiQoChcRQSKVsj3Vi2EKhgELmLYQFAwoSTZ6MT8odSiwWkj6WUJFgQS6BQrI75cbp&#10;VerYjAgNilIcuHl6I16XX9Uu78bdSztw/8oulclJql/fIkBcObWR7UXcEb9gWXd1N25y3WVxbzq6&#10;AicOLCFIrCOEbFGWiwscmD2WiaU4d3gVrnHf03uW4NDm+Ti2fTmun9mH3//LLwgSAhN/wp9/+D3+&#10;LFaIYah4FiPx7LMHMDzLpFK2CtiWKtps//bj7/Dxh28jLjpIpYr093keIS6pKOkNqfRo1I6Dji+n&#10;J1WdmFr54gaMhYnNZZYczmIiHg07t3eZ/FQWAQn8Cbb4I9DkjWi3AYkEiJhQPVJinEiPDUJUkIFf&#10;rnHKJ1CsEsYACWDjl8phgTvIocrih3EaKkV/At2Ij0lDbFwenM5cuEMqYbGWwxbUDKurBY6QTpii&#10;pXpyJ+zpi2HOWYCgGCl8tQCL+Y68tLQO26Yn49K6VjzYPwuXD0/CkTWNuLJrCDum12H/1FrsHKzD&#10;skoKvsoazKzrR2nyIOIjexDk7ISLxzdL0G7URBiiOihgJ/6t5oBUaXZK0TwpYBbSRlFMCEiRGAmJ&#10;gyAMiHuTggGBA3FpmqXWC1DIMgnKtiTOgFn2S5zs+SyuTlJ8T63jNgIRCYQQAQrJCCXzXCfWDItA&#10;BY8vNRhU3QN3DQWpD5yjAhA0Vot4jY1g4UTIOMLhOH72NSPZx4BYLz/kmm3ozsxETIAW+fZAZBqt&#10;yPTVoycmBT2hUagyELD1vuiIdqIj3Yl5dZmYJxnWapJQGjoOs6ujML8uGtMKIzG3MhvtEWGo5/Oq&#10;D7ejzOmPynB/TCuNwvTSaFQGaVDq8EdtoIbHD0N7OL+TOY1ISOsjUPD6eQ+ccVK7Y0jV9ZD/zxLT&#10;BxvBQgW0y/+mUvXy/5TCcJL9imApz0EVs4ubBLPEqUixOEkhG9WrIMtAwNA5auBly4ePNRd+/vHw&#10;G22BzygNCmJK0TG+H1mJ5YRCNzRjw+E3JoKDeiTf8QQYNBnQB2TCosmBU0egMOYj2iRAGQu3fyQa&#10;8mswvWkQi7vnYrC6GzPqBzF1wgA2zNmAI5uPY0rLTNRkNmDbrK2oT29AV+kELOqazT6tEmmBKQjx&#10;DUW0IQl2rxhE2UsRF9dBIO7h/9SOiub5OHX6RezevBB7dyymAJdia6tVvYWj+5YTBjYo16I9W+Zh&#10;/7a5OLBjPo4fFHejDTh9bB1hZAF2b52PPVsXEDrmcH+Cw57F2M/t9nD77ZtmYOfWuRT9qxRQHDmw&#10;AvsJDnt3LsKBvUtx4shaHD+yBke4fvvWedjBYx0jPLx0jP/bodU4fXIjbl7bjeuXtuHiWfZNx9fg&#10;3u29uMS+68zx1by+VVy+Ebev78Ktqzs53Y37twVGjuDV+1LsawPOn1qLQ7sWQgKvX39Nfjk/o9ye&#10;xJr72t0DeOU29yEMPMtQ9BYh4BHF/v1rksSC/eiN3XhE+BAx/QFF9VsSCC1B0BTyAhGvEkQkIFtg&#10;Q8Dkwd29wy5QRymMJajak8ZVrA4CACLCpYnoF4iR4GiBAonHePn6Drz3lrgoHcW7FN8SQH35zDr1&#10;6/8j/j8i7gUaBCqU6FeC33OOZ65KcqxnQdgi2B+/wvNy+iZF+yMKeXF/evvhYWVFEAvCMzco2V8C&#10;uVVhO7EISMAz78dTLnv15m71f0sMhcCP/L9SC+Ojp5KJ6oJyT5KYDwm6FvcklcXpE6mOTcH/vmxz&#10;jgDgcWn6/EOpX8H/Qa5nuD6Gx3IiblaelLpSSM9T10JiME4pWJFrfI/X/CGBSEEK/++PuO3H3Pbz&#10;9y+r4/7yZ/coSO7gkw8IQLyW+zf28H1ej1fvnuR1PFZpYqWAnRS2kwxPntgJNgUYb6im4ije9bg8&#10;PX37Dbz1xiM8fesJvv74PWzfvAFjR49Swb8eoBCYEMuEBxbkByr5sUqAQpokfpEfrsTNScdxTYSg&#10;gIcAyLOCayIIpf6KHE+Oo5UYCh5L3JrCnHb2C4QH8Y/35finYEHclggXbGY/iY3g+uHl0rTe3uxb&#10;PIAjTcBAWRQoOP0oPGWZAhsFCuInT6Er18LPqtCbLJft5DPFrzSpT+HLpue2hnGjlCA1UWCnUphP&#10;7evDpP5+dE3sZuvC+KrxGEHRbrVaMTQ4hCoKeSuFf0JCAtqaW5BEoAgPC8e0oSkY6htAb9tETGxq&#10;QWVxKftBLSLDw9HawH6srQPVFZUoKSpGU30jBbs0sRY0Izs9Q4GDgEI7P7c2NqvtczIy2Z9qkRgd&#10;w/tvRliwG4M9vWhvbeUxm5CelMT/04v3WZK+BOA//+f/jDB3CHp4nMaaGkKfr3KtmjtrFgZ6e9Ez&#10;sUPFWzQTFNyuQIyjgNdrApBH6BjoIkjwf5/c24cpAwOYOmkQA3096GhrRkVpEXIJBAJzYlnQKDcl&#10;j8uYZE6y+PnAynvoEC2i80OQMQD5CVGoyctEcWoS8uLjEBfoQlJoIBJCApUFw6kPgEPnr2IeJHjb&#10;h3DxrG6IpORVFhA2A983O7dz6v0RIVmmrAaEWPQEgzGECn9+1iOQkBqsJzSoQHzeJzaBikibBYF8&#10;38KtRkRaTQSKcTCzifXMAxSEFcKJhdegI1hIILZF3J6o0ZzUY6HUZUE6bwRpCSwc092EC4f/WB6T&#10;+3BfsVBovUfAafThszHi9IGt+Jd/+jl+RXiQ4GwBCmWl+PpZcLbAhMRNcF4yPX31Ob77wpM+9isC&#10;xpcCGu+/igPLurC2Jwu7JqVjD4Fh18x8BRCSLnYLoUJVyRaYUDET0rL+j8dK/H/6GzViRI8UTpLq&#10;iiE2X+QnBmJ8pht9lfGYVBmDSeWRmFefhGVtWVjRnqVgYnFrqrJOzGlMwILmZCwibEj8hEDFXG47&#10;WBaOrvxgNGZQ5MTrVfxEeapTVciW1LDSxOVJTYfhQppUyvYUvLMRJiR2grARK7ETFoKEJxg7O1qn&#10;4iiSwwKwa/VkPH1wDI9uHMDD6/sgVa9vn9uCuwSI62c2sr2Im+e24vb5rQoybl/g/MWteMgB8eaF&#10;TarKtrg5XTqxFqcPLiNILMbpQytw+fgGXD2xAUd3zMPutdNwau9KHkOCvs+p6tYCFFKM7q//+oNK&#10;A6ssEZIWlvMKHIbh4hlg/PjDfzRZpwK4//ojjhzcCS2J1W5mh6gT8zC/cGNfgIliXzIwSedrJUlr&#10;+WWTQDZJr6YTM5uYzwgFoQ4jX0hSvvdIBRQGv5EqSDsh3IbkKDvCHAHc/nkVeJ0aEwQrt7Fo+QXm&#10;Cy45mq2kdiO/mEZ29sHsIBKi4hBks8Nlc7Az9UOEOxRRETFwBUXB29sOP30EAszpMNhyYQmpgp+r&#10;ggKzEf6OcujSh6ANLcKBQxcxqT4d0xszUZNkwoySREyrisDclnAMlMagPS8M08enoregALMm9GDt&#10;7F3IypqOoNhBONIWwBg/AF3qVGhShhQMSKyDclcati6IwHdw3pE8B7akuRT7s2FKng192hzoMudB&#10;lzYLRomJyFzA5RIvIVYUNgEE7m9JnQtzKo+Tyu1SuF3SMGBI3AShwSbuTmxqnvsLYFh5bVKQTSwT&#10;JompEPgQWOEyQ0wvtI4CmEb7ITMkBhn2SMQH2BA8WoPQsTrYRnoTKgKQEGBEhJcPenLyUB4RjjB2&#10;pqlaPRJ9A5AToEOV1YWFRUXY0tWBpfUF6ElzI9r3p0jQjETkuOcwkB+GqcWhaIw1YGV9NpbXV6Ca&#10;INgVlYDMAF9kacahOsyMxgQrqkL90BBvwLSSWCyu5Pe2Mg8doW6sLChGrzMWEXEtFP4Es+R5cMRM&#10;U9YJQ2w3jLGEidh+OCMmwagqird76j5wXgrOmSIJdcNAIVYKqTlhixuEXe6JwJxUwea2xgTunzAA&#10;Q+IkmGK6EZLQr4R7YWorbNo4DsJmdugm9NQPoa+JUOIfjKSIQgRZ+G75piEytJbvYBXhtgWRwZ0I&#10;s06A21ILw9hkxOsTEeEThuLQbL5XE7GqdxZ2LFiDutwKzOucgq1z16K7pB3r+1dhQetMFMako5/b&#10;TUitRo67GHYe32oqQmh8N0Jz+R6kDcGQMw1hdatR296HvbtXY+eWJdi1aT62rpuGnZtmYu+2eTi8&#10;dzmOEjDEFWqfAMCuxVy2DEcIGgd3L8WhPeJ2JAHPa3D6pXU4uGcJdmyapeIgzry0lm0dDu1bht3b&#10;FmDbi7OwZcNMT7wEIeLYwVU4QsA4uGcpjnP/owdWEkZWEjYkde08bNs0B1s2zsQuwsiJw6tw68pO&#10;vHLvIO7d2oPzJ9fi+sXNhIOX8PKtfbjCfk6qTws8XDpDgOD6C6fW4fbVHRTTRwkM+1QMxUv7JWPd&#10;XFwjmHz4zmWVzOLquY24K1YFivmb519Uv75LAPLThxSvT07iw7fOqMDqu1e2KnB461UK6UcnPFmV&#10;7h9SGZZkKgHR7zw6jsd39+PBjV1489VDFN1HVYD0Gy97Mj1JHIK48gi4PKHolzgHVWPh5X2qyfyD&#10;O7tx4+JGJfxFYL9DwS9xBpKp6d71bXidy5RVQawOyhJBQS4WErb7hJQ7V6SInsfVSa5XitOJC9Qz&#10;S8YzdygPeBxQUCKWDJmKFUamytpAIS9iXkS9fJb2LuHiQ16/uDiJm9WbPI5YZsRKI9mrBLZUWlsC&#10;hqTDFXctsbgIlEicxZcfXVVuUt98flM1OcZXn95QVgaxQnz+0RW1rwCdXMczaJJrF/CSzFv3rm/H&#10;vWtb1f/98GWJASFIXtqCi3zmV/j8bl/bhru8T48fEKIITg/47E4RTm9fOYLP3n/osUgoaHhDQYNU&#10;y1aWib9r4gr1Adc/ffuxip2Q4naSSvbjD9/he78NZoo7qcgslgUBAgEFsUyogGrO6wkEAhICEQIY&#10;MpUaSErcPxP0vhKfIH7wFLcCJVwmTSdAwamqGUGICKLgE/clgQexUIirk0zFlcZIUSqF5wyyXoAj&#10;wF8JVol70HC5gh02HwpOH4pZaWJ9EJARiFFQIed/Bg4yZfN8JmDIr9/8P8UFS85l8fZBpN2OwugI&#10;FCfEISM8DDU52Rhob8Wkrh70dnWjn+K9hy03N5/66nmClxdFOP83ive2ljZM7OhGeko6dOz/3SHU&#10;TO3dFOGD6OC6IGcgr8cX0yYNoY2QUFFaBpvFCq+x45CTlc3jixWgETXjqxEfF8//wxvlRSWY2NKO&#10;8RVVKMrLRxRBpbayCt3tHejp6ERxPscpox4Tm5vQ0jhBgYCO11LEMamprgEN42sQERyC6NAw5TJl&#10;t1A3JCVg0ZyZvA7CzsR29HUSeAgJBl0A+2gLJvV0YdpAP6YPDWJyfx+GCBTSJg8OYsqUyZg0OIAp&#10;XNdZX6ssCgHjPG5Iylok951AJulfJUDfynfDZaYWMXPc9PdCTKAVKWFuZTnQ8v5LXIvU/PAdRY3E&#10;9yKE714EhX60w8pt7YQAI2FADxePE6z3g5PHCDMFINqmp5j35zotYgMtCOK6OJeNnw0wEgSsfEfd&#10;Bj1CjYQNg87TCLChJh1BxsZ5DY9HKOF7bCHo6qm5pBl9xTpBqKBuc1CzWQOowbxGECJ84KSuCzX6&#10;I8qm5TUGIIJ6Lljcm3xHwsF9TONGwML9NNxe3J4c1G1rV87HP//iC/wjgUJSx37/7UfK1elnUmtC&#10;1ZuQ9LGf/A91Kb7+XLb5HN9+yWXffYZffPo69q6bjnW9Gdgt7k5TJA2sxzIhFgpVi4LzKuPTNAm8&#10;znp3GAX+5/xJDIVKP/bCTxETZERhspNC3oSa7CB0FYWivygECwgKKztysVyqYbckY35TEuY1JmFh&#10;q6SSlc8phIk0LOR2cwgUsl8n96vPFKAwoYJwUCHAkCTpYp2oULETds8yCdLmvGR5Kkz0NE8gtk3F&#10;URTESbYni2o5FFPZ0XrkSurYiACsm9eOTct6cZWD9aMbe/HatT24ITUkjq7GtZPr8RqXvXH/KO5f&#10;3IkrHNQlu9Ol42txgoPp0T0LcXjnXBzft0iBh0DHtVMbud8G3Di9CYe3zcWR7XOUdeLC4Y24cGQr&#10;vvniKf77f/8z/vTH30GK1En7j4Drv29/l82J7c9//Bf8he3HH7hcalX8kcv//Ae0NtXAy2sUnHzh&#10;tXwZpSKmhQBh0vpAT+qVDtfBL4iY9VRj5ydVPiVjhsCHlVCh5QvqdugQyWcXYg9AYrSTy0nHTo0K&#10;zA5z8ksRZudxCA5Cxjx+WLCDIOEPF4k9JMiu4iZcDjtCXUFwsBNxmMwq5Z6doGHRaQgWLnYgRmi0&#10;hAqNGxpDLEyuAgruNkRmL0F4+hwEJU9DetoELJu7GtVZ8YjlFyQ71IG62ET05uchk51PBr/0Geys&#10;5g3OQXZqCyyWGuh17CgpYM1S+MzdDF1MOwxxXRS4FLLxhAqKXDOFvJ3C3yhuR4liTZiisjJZ49ni&#10;KO6TCR0Z82AQQEifCyuhwZg6B/rMRTBkLCQ8CETMgSmdkMFmYBOgsMbweOHd6td3KaQm1bPNEZ0e&#10;tx9ej6qgLcXawqWSci9MYZKhqA/O2EkEqnZYZJuwNgSaEhClC0LwKF/Cgz/ifA3IMruRbgqGbZQX&#10;Evy1KI+KwFBZMUVwBcwvvIAidpR9+bncZxQSNRq0xMahLFiDGr7XNVH+aEzUY0oZYb4qA83JDjRF&#10;O9CaYEO23hvJ7ADbIjPQ5ArBUHwU8gmIcXx3knVj0FcQjXyXH2bXZqEjNQLNoS4sLS3FlsZW9NpC&#10;MCcyFXWpTcgpmgNHBP9nApM5tAPWkGZYVIXrdt6TThgj+b/xfkgVaXOQ1I5ogc4tNSMIFwQNawKf&#10;jdw3uT8hrbxvcowmGK0VGOOdDIO5CkZzJd/rQr5HFQgPrCMwFMKtzUC8M4stDf6jNPAe6YVJrUOY&#10;UDIReh8XAsaEwW9sPAf7VAS5mxAR1Q4Hj28NrIUtWOI2+L7YC3nPs+D0i0CSMxENWZXsb8ajraAS&#10;gzXNmN7Si46yBr6HJahOyUNXQT2KI8u5bTF0miLYM6bCmDkDuvJVsFUshaViHkKKZmL1i2sowvfg&#10;7IkXcfbYehzdt4SgsBD7dy5UwHB43yrVjuxbqQDjyD6JT1isXJleIhQIZIi14RDh4PTxdTjLPujI&#10;kRXYx+Ps27cUZ49voPjfgYvsX44fku0XKvep9SsG1fzNK7tw/dIuXD6zBZdOb8E5XseF01LheAuv&#10;ZSnPtQD7ts/ndL4qKnfm2Go8eUCx/9YFimtx1TmqMtxdOLVeuTodO7QELx1aShG5kte6SNXYefwy&#10;xfzjkwSHnbjM7a5f2IxzL62hgD5AkXlZxUJIbMM9gsXdywQHAsG7hAmBh8d3Dyi4+PCts8rl6ZXr&#10;O5VlQta//8ZpZbUQWJAm24nl4sFNCvm7+1T2JRHaAhwCGY/vSCINnoNNLBFPKOglMFkA4fUHB1WN&#10;hSevHlBiWSwLr9zayfUH8cFTnocAIcAhsCExESpz0yOPm5BAg2SH8lgkCC8U4ap69pMT3O64mhfr&#10;g1hNpIn71bO6ESolLrd/BhUCHc/cjgQ6ZFsBINXeOMllnmN/Mlzg7qtPrysIkHO9RQCQlLYSNP35&#10;h1dUobvP3hf3pOsKGp5loRLrxjN3JimIp+CE55b7KnUkBD7kGjxxLHJf9qt91PURwh69wvt4excB&#10;aru6fgmGf+f1M4QfT4yJ/C9vPzmCR6/ux3UC1omj6/iOHSS0vIpPPhArhACDByYkAFtcnP6+SdE7&#10;FZz99JFqAhdixfjkg7dw7eIpBNrNysIgdSeeFWczUtQLHIhbk0HGHAEJjltSFE6mNorRYJtJxV2I&#10;sJcAbhGVKg0oPyv3Ih5HrBSGAE9VahHxEkht8fOjqPe4Nln9NTB4i1+8TAkXfpIW1o8QQdjQcJ7n&#10;lWsT0BC3J51YKihoPc0DC8+arNNzmfjkq3MLYEiTa+EyKXYW5w5CNP/fEGMAxaaWItaCFEmOwT62&#10;MCEBOVExaK8er4Cii6K6t6cH3X296OzqRGN9o7JU/Jd/+AfYOBZ2dLSiq6sDcQQSPYEpVGIpoqNQ&#10;mJ2DjsYm9HZ0IDU5BT997jkE8P8LDQmFw+6AzWpDddV4DPYPoIOgIO5UzfVNsJqtyEhJw4SaWnQR&#10;HsaXVSItMVlZJGZMm0HBP4VA0IWKklKkcLlYGzoJFplJSbAT1Cw6SYFrQLDDwXO3Y+a0qQSUQric&#10;Dj4nL2WRCA0KRExkOEqL8uEOcqrMXFFhIQhy2GCkTggJDsRgbw8mEzAm9feq+Av5PHXyZLRUV8HK&#10;Z+I3ZowKqP77uhBGjmd6AoXUhpBMSgESC8F539EjVFalAIKHjkChwE5gj8u0sny0BElTP1HoR0pg&#10;PvcJpDaKsxmRQl2TEx6Egmg3MqlD5DmlhToR77IQMMxsFkQQQOKDXUgjDIZZDDBxDBUYieT+0dRG&#10;MU6xVOg4b4Ldfxz0Y0eouhx6n5GqSRpYs/8YBQZOA0FZ0sH6jIaD2wbyOCF67msnmBi9EarzRqTJ&#10;H9EWDaKtWoQTNiwEEoM0v1EIdhkw2NeKX3zxAf7lV9/he8LBL7+TbE8fqVSx0pSl4ht+lulXUn/i&#10;c3z3pVTUFrD4GN/87Cv849cfqARC6/qysWtSBnYMpRImsrBLXJwEKKblESJyCRk5Pw4jwP/cv+ee&#10;e65nHB/YT577B7gsAciIlRusR2N+BAfpCLTlBasidotbUgkUKVhQH4vl7RKEnYwFjQSJ5lSCRArm&#10;1CUSJuIxoy4WE3MD0VEQjJpkwkSCHpUpFgURpZLNia2EYCFN5j1A4bFMeKwTdk4JEgQIiaEoTLAi&#10;N9aoYCKXLS9eYioMyIjSYOHUWhzeMgeXCRSv3diDO+e34DqB4uqJdR6AOLEBl4+twekDS3GJg+Zl&#10;VbhurRpIzx1bhZPDMRNSNfvQ1tk4sWcxTlMcHN4yD+clc8repZyuxsVj23D26Fb8/l++x5/+9Dv8&#10;mdDgKU4nwdicyvzfNQnQ9hSw8xSx+xNh4s+EiL+IlYL7SEaop28+gl5PyrebPJ0xX8QAX37J2CQl&#10;mpZ0rfPji0qgkBzfyueUZK/jl1gVcCEYSFxFsEMPjf8ouAkOUrhO7z8SLor5IMJFWJABUVF2WMzs&#10;0A3sYPnFFauElaQu6fmCSekRYYEwGnwQExMEF79sMREhFH9BcFtscFut7PitMBE4TAYeWxcMqy0e&#10;Gn0ivM0FqhpySNpqONInIzijBR0t9Ui0a9FdnIzcCH5xNaOQxGuZ2lCNyQ0tSAyJRVzUeBgDcmE2&#10;1cLhbIbNLHUlmjxVi8N7PQJVqmVLXYmIdhgT++FIpXiN74UmphPahH6YYinuo3tU/QKJZZDgYoEA&#10;JfBjBmBOmw1D2iy22TBnLYEhcyEF5GJYJF2suOZIAb0IgkSQFMSjEKawtoYSEAQq5Pw8limyS6Wf&#10;lYJ5Nk5VkLLAjYjp0ImwuzsRGj8Jodw23N8G51h/pJqciOSAlqI3wu3li2gfHULGeSMmgKDHDqS3&#10;JA8NaXGwjnoekRxwC11OpJnY6fB5T8zJIUCkYXpFMmZXJ2FKaRyaUkIwuSgWM6tTcGRRKyojvVEU&#10;6IUcsxeKnRxYjBbUWs0YSpVA7lSUBvpjenkm1rRVIc5vJOrjQlDBTrPEbsPBSZPR5YzBgDMOk2Ky&#10;MHVwA2yJ3XCmzyQU8X9yt8IeNlFVDzeLFYKgJC5PDv5/Ej9hiemBMbwNRj4DczRbFO8f1xtcExCg&#10;y4e/vgBWnxSEa9IQokmneC9iJ58Nl18iAv0TkB5ZiaTQYoSbkxBrT2UHn4Xs2Hw4fZwY8dORyIzJ&#10;w/QOQp5vFN/lAkJuOvx9M6C1FMEWUgtXZAvsAj5BzdA7amAwlsJlLESwPoP3MgpxY8NQHZqJptRS&#10;9OZVIDswBB154zGtcQCV8UWIN2eiMKkZJmc1wiqXwVG0GJrS5bAVzoYtfyrSSmfj7JndOHN6O/Zu&#10;WUjBv1K5Ox3bv8wDCtsXKWvBnm2LsW/HUmWVOHl4DU4dWcv5JcrVae+ORcqycHDvEhw9tAIHCBL7&#10;9y7GYXF92r+U+8/Grs2zsZt9llgszhxbSzBZiu0bpmH5gonYuGqQ51yJ+7cOEiYkfuFFgsVmXDj5&#10;Iq6ekzo5Es+xRrlZ7dk6C+uW92DT6gGVWEJcll6+TbFJWHj46jFCy0ZcObtRrZN6EudPrMUxQsXh&#10;3fOVdeIJt3n55h5VZ0ICs08eXk7gWamsDeLOI0AhRefEGnHn0ma8dnuPAgYFBhStkhL2AdcLcNzm&#10;+lsXN6t0rbL+4e19ypIhqWJVulhuKyleH97eq+pRPKSAfyR1KSiAJchZ9lNxGYSK1+7sISSIS9MB&#10;ZVV49fZuAgKFP5ffkyDx+/tVwPJH70hgtlgmBB7ETcoTaC1CW4BBmgjwZ9YIOZb8yi8uUc/iI55Z&#10;M6SJaJcm5xLxLtuJJUICn+WY4kYl7W/uVbKMTawr4vYkLkcyL02Wf/DWaSXoxUIiQeS/+Pa+skhI&#10;Ves3eD7ZRiweEsQuECFWiW8JG3/6/Xv464+f4pffvszlnqJ1YsGQrFNffiLZmTwVueWYKo0uAUyq&#10;az96eZ+KtXhHUtmySbD463wWEn/yCu/nA7lHBLprl/fg4qntBLN7+PSjtz11KN5/k6AglbE9VokP&#10;3xUrhAcwxHohgdmSWlam7779WE0//egpXr53HVHhwRScFFV6jfJZlwBZgQlPWlMKecmcxHFOmtQI&#10;sGklvsFTD0JiFySY9lldAXE3euZ6JE0sHXJMgRDJyKMCqv0FKPxUkLUEV0tKULMEWA9bKVTVZZ5X&#10;MhbqCR9mrYbH5XgqTUBC3G0oSuVXcmnPXJnEl198/DU8r4yNEkOh/PMpYp+td5s4njqtSA4LRmZ0&#10;CMezQKTz/w8xaODW6+GiKJ9QWoZZU6ZjYrdYJ/rR1UOw6O2nsO7D7BkzMWmgDxM7WlBXV6PiD6YM&#10;9mPejOmYPWUKpvT1YbCrCz1tbegedl8SN6LZ06Zh2uAkAkEn0ggZmWnpWDhnDqYNTcYAjyuuUIFO&#10;J9oIIpVlZUhKSESoO4SwEkPhH0zQ84bTbkdzQxNmTJmGAkk7SyjTE8BGvfA8rEYjWiZMQFcLr6uy&#10;EmWFhSqDlCwPCXIhNSlRZaGqG1+JmKhI6hRJIyv1QCKRznW5mZnIyclCbl4OJtRVo7drIiYRpKYM&#10;DnCcGUBPR5tKMRtBIJEicxIYLfESEneg8yU0cvyT2AapCyL1HQQ0lDsZn5nBWwL0x6lnppNnpJ7F&#10;fwR2S4yEiQI+muI/kMI+jMI+kCLdOu4FmMbyf/MeCRPnbVzm5jpxRTJ6PY8EAkZKGLVuWBBSCB7J&#10;Mh8RhDiXFWZCg5FgI9aMMLMOgXqxio2CSWpW+PC6eV49r8HMa7T7esPOd9TGaahJj2TCpQRy2/3H&#10;wqXxQqQABFuE0Q8xBIk4u4FTnQIKo9cI/s88Lq8p0O7P55KEzz95A//ym5+rTE/ffPnBsIXC075T&#10;7RN8+xXblzIlZCiwEMD4BFIMT9ykbp/ZgQ39edg0mIY9Q+kqhkIsFNJ2Ts3Fzim5S4fl///8PwnK&#10;lly/I0Y+z07BBwVpEShNdaE5LxT9VQmYUZtIYEjCio5ULG1JxJLmBBWQvagljZAhMRMpmDshEbPr&#10;4jGbQDG9NhY9hcFoyw9Gc5YD45PNKGerTHP8rRq2qkMhTVydOPXAhMeCIQAh889cnCRmQora5cWb&#10;KEB0yIrR8sus4YPzw4z+ChzdMV9Vsr7KwVeAQeIebp7ZjHMHlitrhUDFiT1LcGrfMsLEOlw4tlpV&#10;wJYK2ZJWVlygtq+djB1rh3Dj5Ho8uLwTx7fPw7yBaqyf146DW+bj1MGNHISu4L9JMLZYIP7ye/w3&#10;CcgWoPjDbwkZhIb/TfszYULa35YRMgQ0ZF8J4N6xdQNGjHoBPqRiHQlbTK9SWdTKjjKAHaSYB8V0&#10;q/PxZufKjpUwYOSLqn6x0fog0KaFw6pBkFOPCLcFgYRBcXkKcZDUScSSJUr88iSIOyLYjPiIQHbQ&#10;oxHJFz48NFBV4g0NDUJMbDhsdrE+sAP1fQHBwSZY+MJbCDIWsxE2K4HDyEEjIBC+GjfCYooQHkso&#10;cNdDE9oEU/IAUkvmo6KsBUluA8anBSJFrCI6K2ozIlGREs4vuRfFZCQmtQxwAIiEz7gkuEw1MNuq&#10;YTMVIMqVx23b0JHVj0kJg+iLZEecMIS2qB60hLeiO7kXzSk9SA+tJ+RUwWabwGuuV+LSAwXDbjkE&#10;HEkXK8tUJW035wkZpohO6DMIFzym1lIFjaUCNhev3VIDk7UaFlcDWz2hhJAix+E6V9QADNbxMLnb&#10;4UicRqAgZIQ3ITyVMOKW1LSNCItuRlhIOTJsIRgfFQfnmHFso5BmtyJOTwB2hiDfYUOey4EUPqum&#10;tATUJUUhy2FAa1o85tSWcZ2Vn82ECztso0bA+fzzyHMEID5gJPIDdWjm92F8nB+2z8jEuqkJWNkV&#10;gyNL6rB1SjXqHW5UWaxI5fsSyc4pkYN5pUuLMrcO2UYv1EbY0ZYUiTUNNVjdXIfesDx0OmKxMC0D&#10;M4Y2IL9uPjSpUwlgs2ATyArpgM5ezXtX55kG8b4QNgyc17nqoA+aAENgjaqOrTOV8f5VQq/NgZPP&#10;0BSQxg40GzHmIgT6JCI1KBfN+RNRm12LqW2DWDJlIfob2/D49ivYOG8xZnX2Y8HQQkys7kLAaD94&#10;veCFgaYpKEgaD5t3Ikx+aRwkq/iOthBkS2A0VcFkq+I7moVxXunw0udD66iEwVGF6NgOhJjykBFU&#10;jgifYCT5uJFrjiFURSFkTDCCvYIRpI1GYnwDDME1iKxYBXvhAhhKVsBVvADu4pkobV+F/RTq1y5R&#10;ZJ/dhjNHVuPoPomjWIrzpzbhxJH12LBqqkohu+PF+Ti4a6mq/SDWCbFeCFxcOPGicnk6eXitEv2n&#10;eIzjB5fzGMtx4tAqVXBOQEWyNUml6qPsk65d2I7jh1erWAqxQGxYNUllhDp+mH3UafZphAgpUieZ&#10;nQQubl3dg1fuHFL7XTy1Gdcv7VS1MmZNrcHC2U3Kzem1e4dwk8vPn1iDy6c9NXbOsM8789Jq5f4k&#10;7Sr7PgGKV2/tx/2bEty9FYf2zcOBbTPxgCL+FxS/AhB3L2/B9bMbCBbbFBC8fHWHAg5xaVK/st89&#10;oFykxNVHpYe9L+5NR5RoFpepB7f2KCuF7CPg8OS+gAZFN7eRX+HvXdmOG+c38TyEhbv7PLUpKMTF&#10;hejjtyi0Kbbf43V8Km5Db5zG2w+OqV/uRUjfvyEpb6XonqfegsQViOCXX+VF/D8DgmdxFtKU1UIB&#10;w0nV5Bd9Ed2yvewnIPHRu+fVZwERSR0rFopnkPHZR1dURWyJlZAq1BIYLUAh1/Q1gUAyNf3syzsq&#10;5kKsFeImJiAkcShffHxNxWQ8c3+SeAiJU5F4EwEUicN4+oTXxHv1HqHg+2/u4xdf31dWDYEIua8C&#10;egJkYqWRmIzvvrjpic3guaSexdu8d+/ynn35sSy/xvvC5byWj3md928fUO+xJBr44O07hAKpPSH1&#10;KN5QlgiZqkrZKp5CIOI/gOKdtx7ivbcf4V0ue/rGA3z83lvqR7HCrDTlyiQWbRF3AgnS9CLoBSxk&#10;nvAgbkmSFtYm7ksUX4bhpkCC45KWQk3EvAIKEfnc71n2JakhIE0y9TyrBaEy9sgx5TzD5wwQKwO3&#10;k+xQJgrmgHHiwkRByuXPAEJHgaqX4HGxRLC/lF/Kxe9eI5/FrUad23MNz4K1fUdzLOb5pK6FNKOf&#10;F+GBYMNrl/ShAjRmHx8KzXHIp9ifMjCIgaEpGOgfQm//JAwOUPj3DKCzbSLKCRxZGRlIpuhPTUpG&#10;NucFAtop5qdMGkJNZRWi3KHISJR1mSo2ws/bBxVFJYSMdgpPB6Q+hc9YiVPheTnOhBMeZBudRoPG&#10;CfXoae9QAdN52TnKQpGfmweHxYLwkFBkpqarIO7YqCg01tZgoLsLjdXVyjIhmaOm9/ejrrxcBYDb&#10;zWZUl5ZgqLsbvTzmNMLB5EmD6O/vRUVJMSQdbnhwMFrrJ2CIyzraWzF5yhDmzJ6JqZyKq9O0oQHC&#10;0hBmcn1ciHu4IvUY3j+OcUF2hFF7RLko7qNCOW8mQHiyJ9n4Pqn3hM9fFacb63l+fwNBPi+xdsgz&#10;UjUtRo9UIODwHYNQnS9S3XZkhgUi3mFEMHWTLLdJjANBIZBC30UNlcVz5sVFIZvTDEJFSpgDBcnR&#10;6Kzm/+Z2qqxO0uxaf0IFgVlgh+fyVMceQyAYTZDgmC+uULwOM98VeScCJcOTzhvh5gCEEkZCdT6c&#10;cozm52ibDhFmAVACspbvs5+4e41Ubu+pyRF4+/Vb+Kd//AbfEwx+9q1YJYazPX39EYHBY53wBGh/&#10;odovCBk/HwaNrwkVX331Ed5/9Rw2ThuPDX0Z2D0pRbk3KZCQNjln/LD0/1/zN3bsqJ5Ro57HP/zk&#10;HxATakVZVixKUoJQnmJBZ3EYplXHYtaEOCxv81goBCYWNidjASFjQVMaFjRwviFJuUGJ1WJ6TRz6&#10;yzzB3HVpVuSE+aAk3qDiJypTHcrlSawTAg9lKVLUTipjeywTMi+WiRxxa4o1KDenfIJEZpQeObFG&#10;LvPMS0uL0KFKqmWf3oZzR9bh9P5VuHiUUw7SL+1YwM/LcIYD+aWX1qmq1+ePcMA/upbbcmA9tJxQ&#10;sVqllz26eyF2bZyO01z2+O5hvH7vKF7aPhdHtszF5cPruP0GHNm5Av/4/Wf47/8uqWIlduKPf0sV&#10;++PfQ4MsE5D4k8c6IS5RYs344Y+/gdSl+G/iJsVtfvzrn1FUlIPnX3gOYwlzY8e8oErKe3Feirho&#10;xDePL6AEZmv82OFKRUetL0z6AAUXErQWxC9fGCk7PNhOEPFWMBjqMiAsyAyXXbI0GWATv71AE8FD&#10;S+GuRaDViJhwt8rkJPm7nTyGll+WceJOxS+G3WZSLSoiDLHR0Qhgp+Lro4PRQJAIy4DBGAF/bRTc&#10;kYWITm1AaFIbUnPbkZZUgiSCzZq+CQj2eR61KbGoiAlDUQSFtWUc0sPM7CznoqBqGtzRHYhMng0X&#10;hapeX8ovZToS/LPQndWJ8wt2YP/UlTg4ez12z1qLzZOWYPvgUqydMBkrKidjZ9NCTEruxsSkXh6b&#10;wl/SxlrKoHVR5JpLKXwJAK4JsIa2wkKwsIrFIrJTuSoZxZVJUqLGToIjaZYKGvY3lkBjpDjWS0G1&#10;MhiVm04V/APyEKAvgtFaRKDKhzkgAVbvaMTYs9gZZCLcmoU4ZzaywyigdYFIZydfFuZEkcuCIgJZ&#10;frCDoMDlNidK2UnZR4/AYEEC5lWXIUXPZzFqNJIIa+l2CxwcrKICdMiwmhDGzrMy1o75EwqwcVID&#10;FrWXoSc/HK2pbnSlRWJlUxk6EyLQHi0B1hHIGmNAvh+/S0YXim1BKDAZ0ZQQSfjoQr5LQ0jRYUJ8&#10;CNZ2NWAwNwNtiSlYU1aCJrsbTVk9iMubD0PaHJgzhmBMH4IpYyps2UthSpoCI0HO4CZ0uRrhpy+G&#10;t8ZzT8Z5Z0Jr4D0zV0CrKeD7mgGjrpAD5AByUnuQHFWFxvF92LZmEybW1uHuyZM4vGYlzm3dhqsH&#10;92H78iX8Xu3DtpXL0J41ARmBcdCM4LvupcWL83agLqub97kaPmNSMNorAVo5D59VYOp0ODIXIrhg&#10;GVwli+GuWEgYWIzAosWw5S1CZvlKwkU1B4hWpFrTEDzGhKAxQQgZy0FvVDjsIwnPjjzYrXlIKJ8P&#10;Y+EihJSsQnDValgyBzBzw1kKudM4fmA4nmHvQhzcvQAHds3Hzk1zcGDncuzdsYSifwkOESa2b5il&#10;ak5I5qeXCAsSLzFvZgtWLunFnm3zCBArlXVD3KWWzGvHto3TFFgc3iMgIi5TS1Xa101rJ+PIniWE&#10;kFWEFHGvWqACuMWasZ3H3Lx+Os6feRH3bh3AbcnqdHmncpu6dW03pGDdJa67y+UXz2zE0f0LsWZp&#10;t6p2/ejlo6qw5xUuv3r2RWWtuEbhLhntzh1fjUM75/F/XYK713bh4X1x5zlICNmEo3vmYNu6QRza&#10;MVuBwsfvSnrS0woMxBVKYitevraDAvYixf45fPjGGYr/o39zaRJXJ1UJm0JdXIP+3mIh66TJum8/&#10;ua7a1xS9AifiHiUQIhmaJPD5jfsH8ebL/MztBTLe5HpxERJLyWsEnnfeOE7hL/UfTqngZBH2Erz8&#10;HkW/WAfEYiAWAE9di+OqPsYzK4PEV0jw+Zu8DhVI/f5FBR5SGVv+V7FeiOVA/neJZZD22YdXeSxJ&#10;4yrxEKc9QdqcSs0JsRYIYAi4SPv8g8v4lmDx86/vqn2VO9XLB1S18e8+v0lQuKesDlLZWiwWAgti&#10;gRCLwzef3VSWDNlXwOTXv3iAP/zmbfz+n9/EH3/3FP/y69fxjz97Va2X87/x6kGeU/7PU3+zYkh7&#10;/+3zPOdhPCDwvc7nI0Hsbz/hc3z5OG5e3o+nj6/i0w8ls9MwSKhGkBCAIDSIdUKaLJMq2sodimAh&#10;GZ/eJ1x8IAXu3nqCppoqeI0ZCRNBQf2aT1GlXIwCfFWTpCICFGKxkOZJMuKjhKLER4h4V2MepzL/&#10;DEieWRHEFUnclQQSFFhQuIvb0zPIkPUCAcoCwSafJbbiWROA0FBAByghym3ll25u9yzbkCfjEKdy&#10;PTyO/IIuMKOgRuZlqn4Rl/09v45rhiskS70Dg4hKf4pKjT+cOvbjBIW6qmp0dvdi0tBUDAwMUYBP&#10;Qn93H8V9H4oLivD8c8+zv0zA7GnTMZNtUl8/BfkAhjg1aHUq05NYJYb6BtHZ0oGk2AREBIdhfGkl&#10;zAYLItzhGOwewPShaehr78JAVy+1QAhGjxyF3s5OzJ4+A6HBbkKEFM6rJci08/w9mMPlCXHx+MlP&#10;forUxAQM9XajtbEe0QQDPQGsorCQ4FKkWv348ajkNMguBQXdCHY5EUFdEB0dRSBKVzCSQxjyJ7A1&#10;Vo3HlH7+fwN9mCZxE4SIwUn9KuPVxJZGVam7t74OIWaTSs3rpOZICLRT1EsAvY+CAX82sUpoeU8F&#10;2iTwWgrUiVVIUrlKcLQ8M8+zEGuFvCMi7D3Qqp7PKEnb6ovS1DhUZ6cgKciK/BhCVHggYmw8XsA4&#10;WL1GwDJuJIxjnoebwj87MpQ6MwoZEcEEHAvigq3oqitFX3MN7NRdBq9RsPpLrRJJXyzwymXipsUm&#10;AdoCEhJXITETUndCArTtmnEIM/kjmCARTLgJM/pRN/gjROJeOR9p0fJavGBVLlOj+d3hVDsG6Ymh&#10;OPnSHvzzL7/Ar37+GX7xnWR1kviJTwgMEivB9pW4OBEivv1cAYVYJ35O6JB0smKh+JZw8cXbt7Bn&#10;WTs29qRj51AGtk/LlUDsf1vUkvbTYdn/v+5vrKSN5cMcR1HrsgUgPykYtRTqdVlOtBYEY2pNLJa1&#10;p2PlxHROU7CYQCGB2BJDsaBFLBXJWNSUiHn18ZjfkIDJFRHoKwnDRO5bLgHZMVpUpFhRlUaYkLgJ&#10;QkWpAgpP3EQpoaKETawS0lRmp3iCRJxFxU9kR5vYBCbMhAtxfzIjJ8aMjCgjkt16HN+zEmcOrsWV&#10;l17E7bPbcOfcNlw/sQEndy/GBQ7Skv3ptZvsVO8ewZM7h/HKlV0Ei9UEDIqcoytwnIPv0d3zcWDr&#10;LJzctxAbFk/ErIFybFraQzBZiKM7l+HWxcMEiH9WsROSJlaawMTfA8XfWyT+/CdZLu13CiRUILfM&#10;//G3+IH7vPvOmzCadBjLjmkcOyQvEruvLztWvpgBfl7wJ1AISPgRMsScLP6gYsKVoDJffjYbNdAG&#10;eGM0harX2NF8dqOg9feFP7f35jH1/KIKqFgsBgQ5bexYjFznBcmxbeCXVZmE2cnLLzre/HLqCRti&#10;kbByeymq4zkfjyeZMgxWim0nzKZQXnMYzJYYuMOzERpbhJy8NqyaOQ116bFI0oxAomEsmw9qMoJQ&#10;nxaCuhQ31k8twdpFc5GdVw+zBOqmzFBF4+wxkxCeOAVxSdOQbCrBeFcRtjUP4eGhvfjq5Vv4+vFd&#10;/OLpq/jqtWv45P5VfHXnFt4+fR5zSntRFTkecQGZCPQv4uCTw/+9AD7+OXhhTAIFbwYCKHQDCAk+&#10;FLpaZy3MMb2Q2hFGib+QgOv46dCnTIUuYwZsaRSqSZNURWd/XRHvZzoHwEzYdemINEcjKySF7/0g&#10;VvS1Y3FPCxZ0tGDDjKlY2tOFKdWVCGWn4ua9Tie0ZTv0iGCnkhNmRy5BryomBKmm0Ugzj8bC+mx0&#10;5yUigp1UMoGuKiocqXwu4XyuWYEOVEaGoDMvHX2l2ciy65FtDeD/OAZFQUYsb61GWbAFLUmxaIiJ&#10;RHmQCw1hkSh1BCE9wIAckx2pWhNyrRZEcrAN8RmBKHZUdfHBmDleCtl0YSE7yX4OdrPSUzAQm4KO&#10;pCrklvB/z5pEmJgCXfpMaDNmQ0vhbs6aAVPmTFhz5sGWMxf2rDkq0NrGdVapmJ7Uj+CMaXCkTII9&#10;gYNgeAu07gnwCSzHGE06xvoncOBLQHleC+YOLkBTRR0Gmzuwb/UGTK5rx9yaDmQHxyEzJg0Oby00&#10;z43FUO0ACpLqofdJgdZSitCcKQjJmwNn/mwE5i5EWNEKRBauRnD5Yjgrl8JZsQiu0qUIKlmKYK6L&#10;yl+MrBrCgSEPUd6JiB4XjWSvOKQFpCDaJxaR/vEI909EqC4bNlsVEmvWIaxiBUJrliNrwlLMWLYV&#10;7795Cdev7sOZ4y+qYOsje8WVaQ52vDgb+7YvwV62HZsWYN/OxTh1bJ2Cgo2rJmHz2iFuv0RZIfZt&#10;n6fA4OSR1di1ZY4KpD6wZyF2b+d0N/ffMldlcjp/ejNeOkCw2L1UxU9IMboTR9cQDDbz/Ot5/LWq&#10;SN2xQ8uxZkU/Zs1qxDb2Ueco6K9e2YFrF7eoWhQnj67EWU6vcvml0xtVTQkBhr3bZ+Ik95XUreJm&#10;9CpF9A1uI0Bw7/oOlTHp4uk1hJIVBJKdFJieQmyfUeA/fnAEt69uJcBsIxQt4jE3q1/zHxE6Xru1&#10;DzfObVR9p8RQKMsDt5f5J/c9/v1S+VoCsMXV6R0eV0BDYjAEJD6mgBd3p0u8xiun1qp9peictFfv&#10;7OE59qljiEvQ69xfYEJlU+K+jwgmAidiDXny8n68cnOHx+IhLkvc5x2Cw9Mnp/CEAvre9V0q0Fzi&#10;Kd549RAe3pVUt/tUe5cC/73HL6n93iZgfCJQ8c4FFa8g1/OGsrJ4oEhgRwLSJZhasjepdLVvnoRU&#10;3v7mc/ZTn91Q4CRgIYAg1g0Vt8HjikVDrBYCD198fFWtk2BuiZcQ8S9A8AWPKVaNrwgBUudD3K8E&#10;MCTOQmIr3uc2ykrCJlaIX317n1DxBn73j0/YHuO3v3pIwLjvOc+n1whoV/DzT2/g+69e4bYPuPwO&#10;r+0c9z+u6pCckYxhHDOfvEKI+fCN/wCKD8QqMVx34u+A4lnzuDs9Ui5Pn77/Frd9k1D3CDMGeuDN&#10;8ccq4woFvoh7gQUVnM2mgqs5lfFGgqyfAYW4Mik3Xo55Msb9zTLBJscQoSiCUdWkoJCUaTDFZYjN&#10;olyd9N6+FJEcxyhoNWMJA+O4nVgjBB6U2GSjyFTHUWDgEZ0eoBDLhwdIPH75knZ0tAILWS8xE2LV&#10;UKDC5gEPXr86njRCxVgJMB4FM5uTfXow/3/JEFSenYNJFPh9vQPoF5gYGEQvQaGHQr+zrQNd7R3K&#10;ghETGcXx1RcBHGMNBJH01FTMmTGTgDENMVFRkCBrs86IEGcQkuKS0NLQgtL8Ygp8F0IC3XCz7+8i&#10;bPTwXMX5JUhLTGHfZ8bEtjZl6agqL0dRbh4Genow0NeHIZ5zkNchradTsk9VIDE+FikJ8YSKBkwd&#10;HMTMKVPQWl8PC4W8z5gxsGg0cJktsBuNqK4ox4L5czE0aQCTBweUS1NTXR0qCgoxleeYOtCPgWGo&#10;6Gfr7ZWsT93o72jF+JJCFKelUEB74MHIeyogJoXkpOicZHqSyuMBY6RAHO+1PCs+AzOndm5j5v3W&#10;EQJ040bAJO+WvCN8ZgJ34hall/dF3hWKfT3HYol3cPCZuDgNZAumeBdXqGirjiBjQqLLihi7ZG7S&#10;IcKiJ6x4IznUiQS3DWkRLtQXZ6OlqggOaiyVFtZ3HFzitieWuGGgkGZiE5iQptLFElAk7kLcqUIJ&#10;FEFaH0KEP+HCT4GEAIUEiIebNXASbhxsNnHB8h8Fu8EbkW4z9mxbw+/1V4SKLz2QMFyD4hffECKk&#10;yJ367HFx+u7rzzzWC2XBkPYp4YLT91/DkQ1Tsa47G9v6k7B1KC19WO7/r/8bMeq5nuee/ymp9b/w&#10;ZfVDeoxTWQ9aisLRWSYWigjMrIvG7NoYLCFMLGmTDE9Jqi1sScKsmmjMJ0wsIFTMbYzDUGUkuqSg&#10;XbYD5Ql6VCSblXWiKj0Q49OdKE20oIzHl/gJsVCUpvB8w3ETRYkeqBCYyI0xIS/WAxa5BIisKAOy&#10;2WRZZoQRmZEmxDjGoasmE/cu7sHdcxxcbh7EG2wfPTyFjx6fxSOCxO3z2/HmvaP4+PVzeP/RGRW8&#10;fYQiYeeaIVzmoH3pmMRIrMH9a7vw2p19uH5mPTYv78XBTTNVDMWpA+vZId/Bv/74X1VA9Z8IE38a&#10;Boc/SfwEp8/iJX4UkPhBIOK3CiSe1Zz4yw+/4Xa/xb/+4Tf44S9/wdoVS5W1QSqMivD34pfLhy+q&#10;L78cfnx5PZ2sLBvjafzCiPDXkb4tEnxkNrAjkiC4sRTAso1MR6mO3ZtwItv68Is3hp3kKEKHgIcs&#10;9+OXU84hv8BIQJyOX3B/+UIb+WXhF8zIl9+P59YoqOF1cOrt7cdjBfAchJIAK/z0QfC2JCI4PAsN&#10;DUNICvbn+5GPhuRwpNhNSLVp0ZIbTtgsxMT8WOxaNRkDk5ZB766EMXkqzMlzKUpnIyiZoj5LfiGf&#10;hfCEaXxPKDSr+vDh0YN4eOAAvrh+Fd/dvoLbL67Aw20bsblrOjLsaYjV5SMorBuBBJGArHl4IZei&#10;uHAx21JYchbCnrsEZomZyF6kmiWf95qCVJ+7gIJ5JnQUxfr0OTBkLYIudxH88uciIG82NJnToSNc&#10;OJOm8H9r5X1IgdM3HFH6YDTllWLVkla8+cpe3Lm4CXvW9OH4zgVoK4tFkP8Y2DioxNs0iLP4I8rs&#10;hzh+jzKsGsypzUZvUQgml7uxe/YEdGRFEjB0iOGA6hg9FuZRI+BgJ5pGsIjivS4Oc2KgIgf1qTHI&#10;5H1M1Hsh1Pt5ZLMTbM9ORlmYG+l8/gn+/gjh8w7nc3eOHoUkCabz8od99DiYR4yCm8+uOCqIwOLD&#10;8ydicVsFphVnYGpaOlYWVqDDGYpSjQ1tJe2ILZoCfdpUBORIAPs8WDNmQU+YMGbzHrEZs+cSLmbz&#10;ns1QyzSEMEP2LJhz58BE8DBzW9lfQyjxz54OI+9ncO5MhGcOwB5aitiYMrRWTURXFaGivB4t2aWo&#10;DE1FvNGFgBdGICU4BD0EjLyIPPh5JSMwshXBeTx+2SLYy5YjsHw5QkrXILxkNSIqVsNdtQLu8YSI&#10;qsVwEQjsJSsRXrUeoWWrEVu6GNFZk2EjEEZo0pDsk4A0/2SEe0UgxpyMEO8YxGqykRpQDHdcP5Ib&#10;liGsbj4yJyzEqs27ceL4Zlw4uwvHjqzDvl2LcJri68LprZy+SDBYxLYQO7cswo7NCwgG83DuxEYF&#10;AAIDuwkOuzbPwd6t81RWKClMd/TAcuzeNhfbXpyJ3TsW8rhrcZCgsnXTLAUVktHpxKE1PBbBY/t8&#10;bNowHTu47yX2WWdPvUhQ2Kjg4iT7KckctWPLTGxePxlHDy7FfQp7Cch+zPbolSO4dW0HLl/YxOtZ&#10;DynYef3yVlXY7vSxVdx2D+7f2IWXb+/GtQsvqsrXd28QSs5vVGlYL5xcTQhZifMnJIPUFlznNqeO&#10;LCOgrFWZhG7w8w1u+5D9owRgi4iXQGrl4vSyZHc6qCwRAgCS2UlcnUTgi0uUxGSIW5RsJxaGB4QJ&#10;OY6KI6BI9gRkH8IXn1xXv/QrC4BkSHr7nIIRsWiIoBeweAYVTwgsUhTusWR/EqDheaQpi8nb8qv/&#10;GV7naYp/qTR9iddyWAGLTN/m9G0Cxtsyz/N74jsOqKxTcg6xiEjcx/1rOxWIvfUa7zHh6OVheBIL&#10;xPtvc3x575xq77/liYGQwGtxbxJ3LYGAvwVEE1zESvH9d/fxS8LAL797WVkelAWDUxUTwf3F4vGl&#10;uERxXwG+K3wul06La5oE8r+ontWlk2tw6tASHD+4GGeOLsfNS1uUFUmyTf3qZ6+quIuff3kX331+&#10;W7lXfffFbfzml4/wX3/9BL/9/iHhQ4rX3cT1c3v4PMQyQ6AgRHz03puEHWnDFggpbsd5qZj9wbuP&#10;2LjsvSd4773X8fSt1zzL33qIjz94G/OmD1EkSqrMAIotb/iNGgUjxbwIe1+KUrESjB3xghLlGo5H&#10;AWMoDDmmWQIIA5x687NKH+s73Dj+KJcj9qnPrA1mwof8uh1mlQJjego7LXRjh60HbAIMYu1Q2aUI&#10;CpImVlk5uFy5xch6LlMWDzaBDAGKZy5ZHmiQeY+VQtymZN2zX79lH3HP0vG65NqN7F9TIkKQFRel&#10;hGmq24nsyHC49TpUZGZi9tBk9FK093V1K/He192NLgmyTklBoN0Op8XKMVwSogSjkaJ8yuAkdBE4&#10;JnEqlgpJOzt5cIjifBCTJ01FXw/Fet8geiZ2Iys9C6mJqQSAIcyePhMdbRPR3Cjxi60U9QOYN3Om&#10;yuokn+X87c0t6OTnlvoG1I0fj4lc3trYhJ7ebgUAQ4SDgR5e58QONNTWoKK4CPnpGSjJykZbdQ1m&#10;Shrcri50d3eho7MD7R1tKC8v4zV1qeDrHh6/LCcXDZWVvO4+dHK71pZmpCTGITY8BJWFuZja14U5&#10;g33IiI5AgFgi+Jwk1asE4kuAtoCkD8dBcTnT892R98c6jveenw0CDWIl8OF75T2Kz98XSRwnw21S&#10;J8JfxS1I2l6jAoxRFPljYPUdCytBwkgAcREWxCKQQliIoMiPsek4b4dx7AjYOeZG8DgJwXYVYJ8Y&#10;4lRxFDX5mehrqUNyWCCvdwTMPqPh1PnCSsAQq5RYKcRCIUAkqWStvqMVHETa9YhxmbitpMEdA5fW&#10;C27OyzTULNfqh3BeQ5iR47feDy6duO+NJlCMRqDJVyXQWTF/Gr7/2Wf4x59LDYrPCRIeaBC3pp9L&#10;5WxxbyJUfPuFuD99jp9994Vyjfo5gUMA5Jfffol//PodnN21FBt6M//npYP93/v33Ijnesbw4Y4b&#10;/YIK4i1ODUbn+DhMmpCI/ooIDFWEEx4SsLQtBSsmpmFZO0m6QeIl4ggQCco6sYygMYefp42PQk9x&#10;GPokbWyxG5XJBgUUYpWoIkw8s1JI/IRAi8CExzoxnOEpgWDxrDq2pIvlVKwU4uokLS9W0sZKULYF&#10;GZF6pIXp+TJosWJGC968w4Hrxj48ur4HDwkHt85uwvmjq3GZg/Kr1/bitcu7cfnwSmxd1oOtBIaT&#10;FAz3Lm7Hw9sHcP3siypl7LE983F4x2zcOLsBr17fi8e3j3HfY8oEpYrY/eiBiR8IEj8QHP70w2/x&#10;Z07FIvGXYYvEvyqY+B+B4s/c7sc//obbETYIF8kJURTt7KR0/NJo2DFy3psE7kuI8JdfbfiiS2CY&#10;gIIAhcCAWDEUXPBFlqmkvDMbtGo6ciSBgV8oCbiW/cYJXMj2nPfz55eAIBIgcRrqmOxACRKSSk+A&#10;QuBDK4WGBFbMOricNgQ6bCpXttPhgsMeDp3eBW8/FyyBiQiPKURmVj2am9tRW1WOwvgglEQHIppf&#10;qGBef3mMC2UJDgxW8D2ZLCbfWUgqnQN91ESYEgZgS6LIT6FwTZoBn8ypsKRRqKbORVTCEMqTGrGz&#10;sxv3N2/CrV2HsGnyHHTVdiMpqhhhia3QZs+mmF0AQ84y6DIWUgQvhk/+QvjmLYEv4cA/fzn885Yi&#10;IHcZ21L4Ey78s+dBW7AY+qLFBIe5BIv50GbNhYawoWPTZxI0OA3gcX1y5sO/YClFs1gzeuEj6XC9&#10;kmD2D8H4khQsndOGNQtasGbmeGxb2IaGLDdSreysDAGIYWeTaeWAEunAjPJsTMyKwYREEyYkBGDv&#10;7BLsnlGPnoJ4ZJhtsIwcpcR/pNYXLvmFi1BpGzMCdcmhmFVfhrwQE0HjeUT4jUIyO5qCEDNyXQak&#10;WDRItWuRzHNG8b1xct9wnR+y3G4E+/kjkAN6mNYfGSFW1KRFoTiSMB6kUc+iOToc3fEJmBidiQqt&#10;CS1Bkfz+9qNhYDf0KYMwlm7iPZvHe0uQyJ1LEFsAM2HCTJgwEjLMOfNg4XpjDpdxvZ3rJbBZx2ei&#10;4z4mPgud3MusWXCWLIKtYDaiCgYRElbITjMchXEFSA2Kg9NHB8s4H1TEp2OwtAYNeeWIj8jgexuK&#10;uJypSK9chfD8ZQSJlTAUL4azdBlclWvhrliFKIGL8csQWr0cEbUrEVazChF16xDduBVRTS8iZsJa&#10;pDasgSuqhbBeAYtPHJIJEwmaeET6R8M8JhhxPslI985EtLhp5XSjoH428ieuwKlzL+HKxQM4fXIr&#10;Tr60EQd2L8aWDbM8bk67JGXsOrx0aB3OnNiCQ/tXYdPGGVgyvxOb1k1TLlInj65T6V+PHVjBfRZi&#10;7/aFOLh3GfbuXoR1a6ZgM2Fj996l2LVzMQ5w/0sXduLSuZ24cWU/Thxbh/1ct3vXQmzdMldND+xb&#10;qkBCYiQkjuL8qY1sL/IalmPF4olYuqAdB3bNVeDwiFDx5pNTeJ2C+M7N3bh6cTNuEjCuExyOHVyC&#10;w/sW8VyEk2MrcPallbghQdRXtxIetuIK+zqpin1NLBwUsWdekuDsFTi2f6GqmC1w8CGFuvxif//q&#10;DuX6pFyPCBMiZqUJRIhLkwhuWfcKzy3B2gIYz4BCliu3JgEPTsUSIFmkpHbFpbO8dwcWqmrZr1Po&#10;v3xzJ5fvIhicVrEEEsshVgQBhre5/yMFNicU3Dwm3Ny6sJl9+EZ1He8RRt7m9k8EZggg7715Vv3i&#10;L/EVUt9Bmoh8sR4ICAgECFg8C7B+FvshMROS8UriKN7nMQUYBHYk8FmK4onF4+OnnsrdEiQu7dvP&#10;b+ArVX/irLI+SNE8qTuhgqUle9Vr3E9S2PKeSbC5xE0IRH3A61BB3rwOmT4rGCgZosT9Sq7vy4+v&#10;QipxC4z84ut7CkZ+8dVdlWpW4jDEsiH3QhUE5DHlGt5+SAASF7C3zyjry9PHp3D7yl5cPrWDoMb/&#10;RwKwn7K9I5mbPNmclIsTQUPqT3gsFgSJdx7hnaev4enbD/DO268RqB7ynK/h4/ffwrrlS1Scn/qV&#10;WUEDYUFSufKzy6BDmM2i4hyipWCY1Yj0yBCK8WAkhQch1GaiiBzpSR/KMS2AYvBZk6rHktpcMjxJ&#10;jIL8OhxmNSsrhUOrUcJTS9GpLBI8rwRRy3ipfpDjVKp1OyXNrH+Ax2JBKPD42/NcqkkMhaeJK80z&#10;96pnrk1inZBfwSXDkLKYcOw0+FFI8vhaLrPrAhDlciDWZVW/iMdTlGYnRMNtMaI0Mx397e2YTEHf&#10;IcXsiorgdgYiKykJcaGhiHS5EBXsRmigZE5yqUxKpUXFmD97rrIutFDwB7A/l7iJ3vZuivxylBeW&#10;IjIkAiadSdWncBCu4qKjkZeVg8K8fMRFReGnP/kHFUxdmp8PX/7PMWFh6G5pUQHUERwjelvb0dXS&#10;hs6WdlUDQ1pHa6tqzQ31cDkcGPXCC8hNTUNXfSPiwsJh1RvQTLCoLixCUkQkSrOyEGKjIOd97eDy&#10;WYSgQKOJ9yIY/a1tyE1K5n03YFpfJ2ZPJQS1NWOQINLX3IAwsxFBeg2CtAHQjCJkEiaMAgHjXkBc&#10;oJX30qHeI9+RIwkS42CWd4nNOJqCm/fdTqCQatayn5nPxkydI83BZ2OmfjKNfQFmwoeJx7QTQCQo&#10;OpiiXSpWRxAq4gLNcA6Dhp7bStYmgRUdp+FW0ZKSItafGjiB/38VAcHAdXJOAoW4lfvz3NxezyZx&#10;IGIRkbSzcgwJwk4KD8SUjnosnT6IieOLEGTwUyAkaWSD9D7q2AomxFrBqQCFi/NBlgA4jb6ID7di&#10;ck8LPvvoTQLFpwSLLxRQqKDsrz7i9EN+ljYcmP3VZ/j2G0+xu198SwDhtr/g518RMB5cOnxsWOL/&#10;X/tn0fv3iP/if/5P/4kvgg6pIToUxRjRkk8BUhyJoaoYTK+NwuK2JCxpTcLCpnjVFklrSfIEaBMq&#10;BDCm1cRgclUshipj0J7vRkNmEKHCyuZJG1vOViEF7pIskFoTz6pmFySYlZWiOMmhLBAqXWyCDfkJ&#10;VtUklkKsExkRUilbr1ygBCxiXT5YPbsdf/zNx/j3v/4c33/9Gt59eBK3zmxWLk83CRNv3jmEt19+&#10;Caf4ecOSbmxZOYgb5zZBqmXLgHbxxFoVuHjr3Ga8cnUn992IW/x849QmnDm0ngPhBYLAb/Djj3/E&#10;X378E3740zOgYPvj71QToPhXtr9KEzcoNvn8rwIQBIof/vhr/PVHrvvzH/Dg3hWK+7GwUSg6bX6w&#10;GDzxD2a+XHq+lPIrjUHLZXzhtPKZsCEAoSEQmCWNK5+RpHmV5dJMFLOS5s7EL6qdnZkv5wMEIri9&#10;ngTvK9YGfx/4sVP3Jaz48Iup4Wdxa7Kww5eq2Bp20P7suPWcSgVMvU7P/U2wWkPgDkuGOzwLrpAc&#10;hMTXobaiA1O6pyAzLhgu/h/BJPEg7xc4ZadK+j+0fBbGZ8agvjADk2ZshytzQAlTn/QBQsA0WJMX&#10;w5E4R4GEPqMLuqxlFKwUinELkRacjMrQINSzoy1wpyLWmomwyCG40hfDkMntchZiTN5s+OdMgyZn&#10;JgxZFL+ZBAaKXA2Fr7js6DMIDRnzoKfANRetgLl4JWFjAfSFSxVYGCiC9fmLCRoLoMtbBAOBxJAr&#10;wpjr0udROC/l9c6nkJ4Bd/5MaNw10OrjEGWPQ1ZsNCY3lGF+TyVmNOYh1jAaYRxkRNyH8j4kGb0w&#10;szYDtfEuTCnLRG9uECZmGHFgQSWqY0yI1YxByBhvaJ8fBeuoMYjn8wojiNjYoaU4jSiPc6MgzIoo&#10;Pvc4vg8VUcEoj3Yjz2VGitUf6U49GjJiMViexXvFgVWK4rDDsnmPZMfKNmoEXD4jEKEdiwSLL8J8&#10;RiJeOw41CSEotZrQERuPQo0VU+LTsLatB5MrapFV3IOY7EnKGmGXe5jpsTJYc2YjiADmyJ0Dd9EC&#10;hLIFF85XzVkwB4FF8+AuWQxX0XyChlg0ZiE4fw5cab0YZ8vHOGsh7DG1sFLYaw3pCAouQHR4LtKT&#10;8xBkcyPBEIJYYxhiHJGIiSyAI7QEWRWLkFC2EvEVaxBZtQa20kUEiiUIrVyJpPHrEFe9CpH1BIv6&#10;1Yir5+cJaxBbtwbxzRuQ0LYe0Q3crnkdMupXYqTEvRizCHoc5MfyvgYXIsGeCffoUDb2TQm1SAop&#10;QXXNdPTM3oOdO5bjzGmK8Cv78Oo9isZH5/HkwTmK7kNYu2QytqybhfNcf2jvCmxYMxW7CQyHKPo3&#10;rZuKeTNbsWfbfBWQLW5M+wgUOwkGB7n+AGFj48aZWLliEvYfWI69exZj8cIurFw+oCwTUpNCLBUX&#10;z23j+Tdh985FOHx4JXZun4sX101RVg5xfzp/fD0unN6Ia5e2UYBLUTup6N2HlUu6sHn9EOFinlp+&#10;4cyLOH5kBSFlOa4QHG5e3a6aBGZfu7AF9yQA++IWXCNgXD61BpdOrcaFE6twnfAgLke3r23F1XOS&#10;TnYjTh1eimN7F+ICzyWWBAnKFlAQ4S1uTQIV4kp1n+te4VQsD4/vH1LrH97lfSTcSHYlgY5H3F6a&#10;7CNTSX8q29y/5kkbKxYACTiWbFFybQ/u7YOkdZUidp6aCzsVJEglbRHPYrkQV6hHBJVrBKEb5zYo&#10;K4OAgNRjuHudx721i8fgOVXWqH0KJiQN7St3divri8DVlbPrVQE+EfISsP2E+z8enkqwtoh6Cbq+&#10;w/vySFXQJgw9FPctgg/PcefyZnVcOcezFLZPnxACHkuWqX1q2YO7u1V8ihxDoEHV3uD/IBmg5HoF&#10;WiTdrQcqjiookPMK8EhciGSAkqm4QInrlFgyviZISEVsARppP/viNgXHPRXn8WAYhCReROBJuZTx&#10;uE8fnyYIXMbti7t57QIej/GRslCIC5MHHgQmnrk4KUuEuDw9fZ1Q8QTvEizE7UkyPr375kN8+uFT&#10;HNq9lbpBT3FPccUxRglzzqeEhaAoKQ4FSbEoTmG/kxCDyrRE1crZipNikJcYg+SQQOU64udFkc8m&#10;QdoCEjLVcrlYBMTFyMLxyWXUIJBjmhQ0E8uBSjFLYSkwoRrHPrGsq/oSXC7p8FVgto+XyiYlWZuk&#10;loTaj00yUon1QWo8yXFU9exhkJAgbAEMvzGSvnQUpLKzxE5ImlPRSxKYa+aYJ8HZIlhtvmPhP/p5&#10;lcFIACjIbEZ/SxMm9/ao6tF1ZaWIDnFzvRZRgcGIdrmRGhOH1rp6pFGEe3E8kNiGwrw8dFL4Ow1m&#10;FTfRWNuA4rwiZKSkq9iJtMRUuLm/uETVVI5X1oehwUHkZ2XDFKAh/HhRmIbz2n2QFB2DjoZGJfgl&#10;pW54oAvZPNdEnrOhugrVZSWoYmusq0ZrwwTERkQQsMYSlvS8D94Y+dOfwqLVUVw3oDwvFymxMehs&#10;bEACt5PsUHqCYyuhIizQiRC7BVN7ejFnaAgdE2qREB6CSKcdwUZCHYEzyKAnTIZTuJsQQTCUgnVF&#10;KYnUeXwP4iM5H4eS9GSUE8Zy4+OpDdNQlpqKqvRU5MZEoCojCRVp8WjIS0N9XjoK4yKREuxAEoEu&#10;l2NkYXwYShIj2aKQHxuGZLdNBUtHWCQGw4AwkxaJLjvCqZ+iCLbS4gNtqn6FiXAgrk+S1Ukyd2UQ&#10;eqWoXianEngtkCLxFDY2nbwDAkF8zyRI28x3VSwUFuo2E8fbJVN6cGzXJhzdsZH/Tzxh5AU4VZC2&#10;WCr4Xuio+zjv0BOUA7gv351Akz/cDg1COL5XFaXinbdexj//+itCxZf4hRSz+4rAILDwrbg+fajq&#10;UwhU/ELqUXzzJb5TlgxPETwCxl9+85vfjByW9//X/0kMhbjEPPfCCFj4z6WG6lBCQV+Z7ERncTSm&#10;VMdhZl0SFjVLilhPk6xP8+oTMadB6lHEY15DHOY0EiomxBMmYjGx0I3WPBfqMwJRlmBChXJ5cg5n&#10;dRJAMKEo0cLP4urEz6oytkNZJ1QjWHiaxxUqP86KtDAt8ijK0kI1SI/Q82FLZcOReOXKXvzbX36O&#10;X3/7Ot66/xJ++/3r+MevXsMbt4/g0bX9uH9xB+5e3K4qaD+4sZeDDwfdl9aoTE8Xj6xUxe5eu3UA&#10;D67sxp0zW/DqJQ6OYrm4fhD3Lh/kg/oI//bXH/DnH/6AP/3pj8Mg8S8qnkK1H36n3J4k45MqXic1&#10;J4YtFn8hUIir05//8jv88Q//zPk/YM7kTmg1FOL2AAqrANgIFDYxfZGmpfaE5GCWoGwdxbrJQCgg&#10;GUvRIKlKKeAglUglpayJ9Gvkixkb6YabXyrpRH3ZicgvG+KTGeDvD6Nez0bI8PZVkKAjMIxhhzqO&#10;XwgpaGdg02j9VPxFoN0EB79UBgmUMutgZCcUGBiKyMhEJCTkI8gRg7rqTizqq0V/RTaasmMwITUS&#10;iRS6Ulq+MsaKeU3F6K3IQmGgDtPbmuEslErTkwkSc6FNmwVL8hRYUoZgTePyjPkwZSxBUBrFK+HC&#10;kDgI3QgvBPpZ4DIHQjM2A2FJQ/ArnAf/YkIDBa8lcyk0eSvgnzsXvlnTEZA5B5qs+QjInkfAICAQ&#10;ErSECTmfPn8pjAXLYCgkiBQuh7ZwCQLyFsCcv4RgslhZMAK4jY6QYSxYCL8siuKMWTBlLlK1KozK&#10;NWoKBXYfO/IimDShsPhYEGO2I9lOMGYnmBvigpsDTIJZg4IIgnNcEPrG52EuoSPD4IXp46Oxe3YN&#10;NkwuQa5Lg+Cx7EBGcuAaNRaB43wIEqNhZWcVwoHYPmYE0lw2JMkvJQTGBAJlBDupJAKjY+zziOPx&#10;ovVeiNKP43YGpLt0SJD0c+yggtjRxXE+LciIquQQdJakoq88Fe25cWhOi8LG/hZMjI9DbVAoGgLD&#10;saCkGlt7h9CWXYzKvFrE5/UR9LoJZ7PgrFhCsBqEPrIV+oQ+6FOk0OAkOAlyAcl9fGZDcOTNREjp&#10;fCTWreY+k6BNHYQlewC2mAaEh1dxMEziAB+LIMJEJI8VUTyH+0xHel4PBxqJe7FSLNjgM1Yqltph&#10;08Ygg+cvHL8cEaXL4K5ajuDq5QirWY7IimWIqVyF6Oo1iB6/CglNG5DUtB4pTWuR2rgWKWzpbeuQ&#10;1LES6T3rkdm1HjntqxFfOA3xyS0IcRUgcEwwcoMKMD60EkWuYpS68xDhHcRBqYSDVisWzdqJc6e3&#10;UbyvURmW9u9aSAFIUXrtEK6d34fbV4/g6L412L9D6lIsVXERh/ctx57t87F982xsXjcda5YNYOv6&#10;6Tiyd5lyd9pFwNi9Y4Gqer2Pnw9w+2NHBBy24tRL63D0IPffMR9bN81U4LB10wycY990icBwnH3T&#10;qeNi8ViJg7sXq4xQEpPxxqPTuHdjH+5c3Y1zJzdw/TJIhezjh5dD6k1cPr8ZD14+ihuXtuP00RVc&#10;tgyn2MdJheR713bhNEHjwsm1uH1luxL7dy5vxaWTnlgGyeQkv/JfJDxc5jYi8u9f3aZ+/VcpZKUK&#10;tlSqJoRcPbNeVc4WwBBB/IQQIcJelgkgSOG1exT1DwgNIswf3N9PIU4R/uS4skC8QVEt8QLP0reK&#10;GH9VWT72K0CRX/Afcb0IbPn1XuI3PFmXDql6ECoAXOIbHh7HnUtbcHzffFw9vVpZPST701uPjhAO&#10;RKwf4HXt5X5Sa2K3gorXHxzCWxT9ch13ea1yLjmmuCgpd6Y3TqnAbgGfe/x/HhCy3uS5BS5uX9lK&#10;sc7Pj3n8h7w+goUAhlgsPC5YHguBHEcg5B1CxYdPT6trkloaUoxPgsMl+FtcnMTyIBaEzz+6qqwK&#10;AhGS+UkCwgVuVLpbuRc8rsxLwLgEj3/x4RV8JS5NBAmxVnzPJu5N3352C7/51WP89tdPVNC2BLhL&#10;7QxxoRLrjwTp3768B5dPb+X/chifvP+E7XV8rAKv3xoGijf/Dig8losP3nmLQPEG3hXXJ66TZe9L&#10;LMUHT/n9OEUxZIX3aAnM9qHA4rhFsW9l35Ue7kJGVAhSOUalhgch2mZCUpATubGRyAh3IyPCjUBJ&#10;Sc4+0JMhahgi2KQOgcxLKlGxCtg1vgimGAyWZCIctxS8cDxUVgfu68sxTZKViAvVOBUTOkrFF3oL&#10;EHD9OFnOZWLJHz3qBTUv8R12gxYOo07FgNj0GgpofwRbLdRCHBsJRhKvIfUnoiiOoylIo4PsSOK1&#10;x4cGIYL9dRDHSimaJkXVKnMzkZMQS8EYgMayYsyfMgldTQ3obm1GT1sLejvaMKmzEwmRMQh3h6K2&#10;qgoT29sRFhYKq8GAno52lfVp3Gj5333gtjvRWFWN8oIilOUXIic1DTkpadQODuj9A1BZVIxGCvrM&#10;5FSEOpwUpzrEh4Wjr7WN1xjB6w5BfVkZ4kN4fK2W+9lRmV+AygK2vBwUZ6WjKDMNpTmZqC7KR1pc&#10;jALD9NhYTGprwxCvrZbnCHPYeWw/pMfH8HrKkRgeSs2iQbjDplyWRo94AXa9FjG8T+FBgTxWASa3&#10;NKMwKZGi3YEIkwGxTht1WyjhMpHTMOWqJEXpEnkf0+MikMWWFOpCKO9jCGEsLTQUsQ4Hws0EEEJB&#10;gjsQSRT7EuMQH2Sl/nMTHMI5DUYO37GcqFDlypQcbEeKxEME2ZAXF00QSVHQIlA7PisVFZkpqM5J&#10;V9eRz2eVkxDNZakoSo5DfVEOyrNT0FSUjarMZMRQExnGjlQWCrFCWTjOavhZ4irEUiHVsgUs7VJr&#10;he+7BGYbvEdg/kAXzh3ciYHmauX6JMHaQVq+v2whHM+DjIRQoy9CbVq+X3zHqLstOoKFxRfxUQ5+&#10;N0/gt//8LX753Rf4pWR0IlCo2IivP+D0fX7nxUohcPEpvv7mC/zsu8/x/XcfS02KVcOy/v++P0kb&#10;Ky5Pz5PmtT4jkBJhQUaYpP90oTE3BJOrojBtfAzmToglRBAc6mMwo5afGxKxoClFAcXcpgTMJ2jM&#10;rIvHpIoodBeFoiXHhZo0K8qTTKhM4VTgIUEgQuIkzKqVpgo0WJX7UzEBRiCiUNyflAuUBGhb1DQn&#10;2qQAIj1cN2ydkM96NBbF4bffvoHPnlzCHQ7UN45vwKOre/HOqyfw+NZ+VYPi2M6FOLJjIU7sW6oy&#10;PJ3cL7UmluKVqxwY7rLTvsnB7g4HB86/+8oxvPfgOD5+4zw+fOMKXr1xAr//7S/x1x9/IAz8UcVM&#10;/EBwkMBqqS3xl2FrhNSVEKB4lvnpz3/8LdeLO9RvVXD2v/74e/zbv/2gSDKKL7vL7A+niZ2vZozy&#10;nzPzZbVRlFsoDg0BXtAKCQtQ6H0o8AkJ7FBVQDZfYCnU48+Xd/TIn8LlMMFpMwwX8PFWgdd+vr7w&#10;9vaGL6d+hAo/Xz9oNBqY+KW22S0wsEPWSSfOqRSxs7EztbCzcVnYWavsUDrYeX2SltbKqcuqRXiw&#10;BbH8shYmupEXZUZNsgtZQeJiMxJZgQGYXp2FLQNlOLisB1Nr0rB2Uhfmrz2E8IqFFKNTKUJnI5Di&#10;35E+XQX7arNmwJk+j4J9Hky5ixGWPhEBAZFIMwZSIFthHMsOyN2C4OK5MOfNpfCfo2DBkbEIXoWL&#10;oGHTF1L0EwZMBUugK1xMYFhEOFgEs2T9KVoGcyGBghBhL1/FbQkNJQIVC2EuXsXtV8FYRDFctIL7&#10;L4Sd0GLJmQF71mzoxUUqk9eWNhN+ST0IzpkE31EWjHvBH3ZvB9zeGr7fxWjNz0S8+GQS7ApCCRgx&#10;dpSGm9CcGY5G3qcytz8OzG3Cthk16CuMRAo7C9MoDpojRkLPAcPuNQ6G0S/AOnoUnJxGaghmHOAC&#10;Rz+HJBOh2aFHKiFhQmoMuoszkWzVoDIxnPc+Urk8hfIdyGDnme60IorvTS472nS3BUmuAERaxiLW&#10;KuDhhYn8HvZlxaAtMgqd0elIGmVAW0QGWiKTUOzidzW/DjVFPQh0FMEZ3YKglC6EF0+DPbUd5qR2&#10;hKRORGhkPaIjJ1Ccl1AYVHNAGY/0mHpYdalw+CUTkFMwZmwcjM5yhGYMIqVqEeLHz0Ni7UJCwFyE&#10;VfK55AwhpGAyxukTMXq0gwKE7+04GwWDGX4j/eCvSURm/jTkVG9CZNU6hBEuYupXILpuGaIaViBs&#10;wnLEN69DSstGZLRsQnbzRmTyc27nBmR3rUN29zrk9K1HVs86ZHWuRWHXCkRkdCMrtwfRvD7HqGDk&#10;WXJQGFqMnIBk5PonIWNMBKZXTsLKwYW4fG4nTr+0ERfObKUw346zL23A3ZsUcq+ewWsvn8LdG0dw&#10;9uRmnD+zA1ev7McZiv99e5dgz65F2MM+RiwS4v60ftUQDu2VytkSxL0A+wgWAiEHpML23hUqPuP4&#10;0XU4fHCFKoB35OAqHmM+1q8dxNLFE7Fn9wJcubAVN9k/SUG7qxe348Lp9di2cSoWzmpUqWAfS7HO&#10;m3uVxeHW1R2EijU4sHsu9u+cg7Mn1uLVuxSvN/bixOGV2LNlpgqq/vyj6/j4vcsUljs81onTa3Hz&#10;4iZc57zEUJw6vITL1uDRXRHh+yk8t6pYiivc7jKB4za3FaAQoX2R258/vhLnjq1Q86+/fIBi+CUF&#10;IRIELgJWYEIsC5JRSawKMpUCcq/d24eHbA/usvGzslZwXuIWXiNUSHpasTDI/q9QTN8XKwfXC2A8&#10;fsVT1VriHiRm4j35BZ6iXFx7JEj6LYr7+xKoTfH+2t3dFOH/T/L+MsqOK9vWRX+8/c62pWRYkIs5&#10;cyUzMylJzEy2JLMMYmbLMssWMzNLJtkyyLJlpjJUlV3gYrLLdlXtqn1Ov73Plemq82677d1ft+1z&#10;brY2WsQKjhmRc/YvxhhzEnheVI9GB2Kgwe10bol7gYDCjnQueSheJNRorAZ5V96/dhQ/fP8cPv9B&#10;LKFa4l8hUvraf41Acv3VPfjw/RP44N0TRuALRhQWpfyHtwkTpseoN2MjbCuPom90bR1DYKBep5TA&#10;rdwK9fwU6+Z2P6+LwMT7MmFOPJcgTPspcfzl53YQCBSmxvLhdT9PO074O3Zgjend69h+5VQ8ap61&#10;4EFeFg28p3vUyOPXr2qgvn283104xnfw/IltBJuX8SEh4v23XsUHGmfCWG8SNgFC9u6b6jL2Ot56&#10;4xrefvsq7/m62UYeCnUde/7UEdQSEJTYHFVX43a2Q6zTyinoGspzTd/9tYVR3DV5LO6ksO6qrTYx&#10;7w6KfiW4yvvgoEjLSJMXQInRMRNQ9HksBCoRF0UY260ooSJg07gAqch0uiias9BD8TegvopCthXD&#10;OpqRr6/OdovxOIScMWDQ6NxB7utlW+kjNCgpXONkFGaFUVVcgPa6GuRzvrIon6I8F+V5OTSN4J+P&#10;QoriPAJFJQGoPD/K5VGK5whygh5E/S4UBf3my3fYYUXYaUUpwSPH5zbhT3feNAWzZ87AHdOm4Zap&#10;U0wIkrpZHT54EKZPmoAZhAiNC+F1OzFwAOsnWi0FcG15Mboa69BQVIi6QgrnslIM5XYdtbXorK1B&#10;WTSK1opKTBw6lPV3NyGhC7Ws45vKqcfuuAt3EQbGDR5MuJiKCTyX9m+qKENTVSXaq6sJGj24ddI4&#10;jO7pRFNlObqbGjCOENSp5GmHwMqBSpZDO881ZeRIjOnuRGdDHSaPGIpJI4dj4ohhuJ2AdPvUyZgy&#10;agTGDB6IEdxm0rAhGNnRTqhyUIwnooJlIe9UQ342avis6gtzUcv5BgJAc3kBrzkbBRTuDSX5puvY&#10;2qI8tjE5qMyKED4z2ZZ5Uco2rpzPprmE61j+ldlZ3CYP7WXF3C6TEJGNJoLUAN5jc2ERzxlFS2kJ&#10;p9mo57FaSkr4u9h4zcr4LJuKC9FYVMBr0blyDcjU0Kqyw3yWinxR+FWAAJBuwqJC1hggKz/DQZBw&#10;pycScvnuUo9pTAqfNdV42QLUbQqH0sB7mlbmhpHrJfymxrGdTEGUUCwvhfJAwhod25mGTOo+rwbH&#10;I4yE/Fzns2DzxrX4/a9/3DtadiyMSXkT6uXp54SKfwWKn3L9Fz/55P/5XIn/qz8BRTxhoj+pPctv&#10;RWN5CPUU6xo34ubBhZgztgoLJpZi0bgS3Ds8D/eMyMN9o4sx34BElfFMLKAtmliDeWOqcPfwMtw6&#10;sBBjGkK0MIbXBTGIYNBtPBF+E96kwek0mN3AOkFEbNyJmEciBhUDKmMhT9pWPTspl0LJ2e2lPpOg&#10;LbBokMeiLIinDz+Ol85uwxvP7MWP37qAn3zwND55+zwun92My2c248qFbbiowaH2rcdJAoYGvXvm&#10;2CN45fx2vHpxOy4qlGD3GhzauhQHNy3EkW1LcHznKjy84m42dKfx3/8hmFCvTvJQ/HMEbMGEsT6I&#10;+Ff7NpZfYXIs/qKkbIHFnygADsGadCPyIy6URAkDBIYsvlAFIZfp7UADtGT57Kz80hFwpxEUlLQW&#10;Z0DC9ITBCliu4bTkfijIpRizpyApoZ9JznayAlXYk5XHSVdimr6wsGIQWNi4LjcvEwH+s9hJ005W&#10;fMrhUK9QPrcNQb+N5+MLTcgJB6zICmYg4ktnhWlFjiueVJ2AqnAiWnKdqPImojGYikpnPBaNqMRt&#10;rQGsnliBB6dWYvbAPBzfuBwPrVqB2hELYa+ZhYC6Im1eiKzGBQi1zYW/fRFtIXIp2COEjJyWuaw4&#10;8iiio5jc0IlSTwgl2c0Y0Hk3CjoWINK9CKGuhYgMWGLMRfN2ETQEAQSG7IErkDtoObIGLuO2SxGi&#10;BRV7P2gVsgavMYm97q6lCBMswgPXcJ+l8Ki71M5V8HSvRGggj8H9M3k8r4CileK3fTmCvK7C9nsQ&#10;yR6GIk8FQYBQFm9BZzQfo2pqKP75fNgoFrFimNhSjuGVmRhZGsDEqkzMbCzGHR1FOLD6FuxdPg25&#10;1hsJB250ZBdgXH0jyzEL1n79EEyKxzBWpBXqr9qWhjtHdGFAXgCl9iR05wZYxikYXJyJiY3lFMVp&#10;qPRY0Jjlw/AaQUYbasIBQkp/hFLikc93p41AU5/vwbTB5bhtWD5mjyrAkbWTcUcnK15rIoblFqEs&#10;xYv8OBeq0iKYUNaOVl8uptX3oDWnDqWuIjSW9aAyUosyRzGaQzUoyChEvr0QuRnFBIBcZKQWITEp&#10;G04/G+CKYWjvuQVt45egatwS5A2Zi5IRS42VjliAshECisUoHr4CRYMXoXzoAhRWDuN7XcJKOQx7&#10;nBM53nw4kxxITSa0Vo1A+8gFKBlCIBmtsKb7UTZuDSqnbkDt9AfROJ0QMf0RtHLacfPDGDDrYbTO&#10;3IABt6xD9+0bMOyeRzD8nkcx8u5HMWT2wxg2dQX/19pRmFGNUJwP1all6PQ1ocVejcHuetSmZCOa&#10;EsGy2+/BqRNPYNNGAsDm5di/Zx327FxDYb8Jz7Feef65/Xj60i6cIGwc2v8wYWA9du9ZjYMHNmDv&#10;nvtxUN1Sc92JI4/g4fWzjcdi6+OLsP3JpdhLkDhCAffAmtl48tFFOLj3Iezdsdb0FHVwD8X6yc3c&#10;70H+XoL1a27D2pUzTBezp48+bGBCXdDu2LyQx38AD95/C5YSUh9YewuuPLsTl5/aakbBPrBrBU4e&#10;Xo9zJx7GMxeepOh8As9e2MTfj2LHk/Ow8cE7OZ2LlyjwNUCcPAgvUKybUCIKanWhepmwcJJwcPbE&#10;BiOuBQFXKPDPnXgQT517nNfyCC5QsKo3qcuXNlFUH8SbFMiXL202CcP6eq9xFD54+wQFPcU6RXof&#10;GLxC4NB2AgSN7qxRreUluPbSLgJFLLFa+RAfUlzLy6Dr0/kVFqWwJ4lseSjkCdCI2ld5bNMLFOeV&#10;EC6YuE4x/rq8BC/uNAJa3cpepyDvu1+dWyFLr3HZqzyOlunLv877bu8o3wqZ0hgcLzy9ySRDKyRK&#10;4VzypKgLWnkT1FOTAOKqvDIvxES7ru2tV/cbb4ZyKwQHutarz++ABsp7+zXlQii0aYcBKgM3BJr3&#10;3zjCc8e6fP30g9PGm/HhW8diY1zQNLL2zz6/jD/99jr+8Ct1F3sFP/pIo3GfNqY8jffePGqg4dlz&#10;j5rzx865m/d11HR1+xm3V56Frv/FZ7bjMtvDs2wPzx19kiDxCswo2G++SlNoU59n4rVYmFPvsne5&#10;/p03rpqpxqN4T4nbnH/3+lU8c/44WmsrkdT/RvgpsvTFVl1/Fkf8WDp7JkYP7ESIMJCREocM1pee&#10;1FS4lXDLNsuTFkt4Nl22psXBmaaE7ZhJuGl8AeU7uNMp6AgAmS4Hoh6XGRhP5rVazDqT18Bz6phe&#10;1qNaplG1zejYrKcFDn6nzYCEvqxrXyVZa6A90x0tj60xMrQ8L+BDLk29DmnMDJkAJotQ4rOlwkdg&#10;Cijf0GFBkcZRCPsoFDNoPL4llee1ECiC6GmoQkddFUV9lxHvk4YNxayJ43Hb5EmYMWE85yfgnlkz&#10;cNeM6bh1ykTcSti6hYAxccgg1sHFJoG5jQK5q6aC4FCCjmqCQGUZBXEE+T6vEdKtFMrDW1rQWs72&#10;IRTi+koCWy3hxmsG2gvy/oNpLO9kil1eWwZBL4NtTiVhSKI6z+Q0OLivcgfcfC7Jpnx1r7Iqiu0y&#10;eeEJRjkEnprcXIr6YnP+CMu3JBzmvWaikPtnESCynE40lZaihmK/tbwEJRTvYfXIRdgMCQL5jBw8&#10;v/nKL3HOdkvzAkq/PprG98OYjjbsfXg9RnR2mJyQ5IR4WPje2DmVOZISjQfMlUwxz3l9nPPwvrJ5&#10;ngCff5DvUpjPLKQui/nb5EwoeoPtZNRpJ5gECbP9eU3Kg5DnQT1OxUOJ1wpfi2oUdJ8DmXy+Jgmc&#10;0xB1lls9TBnPhICXwECAUC9Tggq9f2550vjeaWo32wpAEo2HQuNeKFwqyPcni/8LIf4uCLlZxhov&#10;hdtQQ7gsCXxHk/nuZWD+vTONx+FXX/6IUBHLo/jJDzX+xL+GPMWA4mc/+vhPvVL+v8ZfXC9Q9Ivr&#10;hwiFZcSXgrJsB8a052B6Vy7uGVWJeeOKMXdUEeaMKsSSSZVYbEwhTxVcp/k6AgVtUiPmjKnGzEEa&#10;ZTsfk9pyMISw0KOQJuOZIDxU+QgWPgxpyOQyeSTkiRA8KLyJUFHDZVX85zAD2xEoCBKdhIvmYg9a&#10;aW3yThS7KUItuHf6YHz79ef426/fxqfXz+DI5qXY/8RCXNCAUIcfIkAQIvbdjzOHNuD80Ufw1MlH&#10;cZZAcZ6/nz76EE7vWIXjO1bi+J5VOMFGecfDd2PxHSNwz81DcHD7/fj9rz7DP/76Db77+isaoeLr&#10;P+Lv331lPBJ/+TNBQfkTGgVbYEFg+I7LTTjUN78zydhKwJb9jev+xv1uGT8I5QSBuqIIX94UlIdd&#10;ZsREUazcZYqt8/EFl/srQriLBFhJudIIGBL8rED5cjvUd7Hi75ypsFsSTQKbg5WoiQnlC64B8kxP&#10;T3yhlZDt4AtsITw4CBECCTv/wVwOjZzpgNvFl5znyYxkcMpz+5WYnY5oxMlKwoFCfyqfXy6md5Rj&#10;7og6bLxzDO7gc+3KSsaKsaUEiTKcWzsGC4dmYn5nEMeXjsLyJcsRrWiBo/Jm+JtmI9JwN7JbF8Ld&#10;MAc57Qvg7VhqwmeKmu9FTc99KMxuxHBWnj15BajzZqIsmIuWnrtQ0X0PinsoSIdSFA5agnzCQXbP&#10;SjP2QLBnHsJcljt0LQqHraStoIhdg4Lha5CnXoCGrkL24JWcrkHu8PsRGbIa2cPuR3TYGhSOWImS&#10;QcvQMO5xlI96EHWc1o97jFCyAn6Cj4uW23wfSppno6ZhMqKObJS6gyiy8hklpqCOz6Eh0w9XfBx8&#10;hL2agAsTmqqwbuYUTKjKx8AcN0YWhTCzrRBbF0zDimndmNhQieagH4F4VkZxN5p9OoqycO/oQZjR&#10;1YTOghAaM10E9W4snDwSU1orUeOzodyRhAFZHjPGRXdBhNdhw2ACyMyeRrRzn9qIG5nJcShhY1nu&#10;c6GnOh9thUEUulNQ6EzCspvasXHucGybN4PgV4WbqhswIb8Flek8H4X86PIq3DNoBG4b0I6BxY3w&#10;JfpZieYRNEuQnlYMW0YFojmDUVM/HbWts1DbcScahs1DDWGhesxSlI1fhvIJK1A3ZR1qJq5A5cTV&#10;tDWo4bKmcUtRO3456seuRPGYNYSLRagZei+6Rs4mzAYoGJyoyKpFVkaEDVoh6sqrYbeHMKDnJoy7&#10;ZSMKuwmPJZP4TG5D+cjlaJryCAbc9BA6ZzyMrlmPYCABouu2B9Fz5wZ03/EARt73OEbd+wjGzXkc&#10;4+dtwui5mzF7+TYMG3gnustGot3OhjYxgnZPHea2zECrvQKFKWEUu/OxftE8HDu2EXv3rsfjjy/E&#10;woXTsGXLMpw5swmXLu3ApYs78MzTu/HUxV04ffJJHJCHYfdaHDz4EHbvWosdW5Zj787VOH74YRwg&#10;jOzautzkUWwjoBzczd9bVhIS5uGJhxeY3IvNXL5l4yIumwONSaFwJo1lsZd1kbqiPcj57U8sMmNT&#10;nD76IA7tXoVDe1fhwulHzaB0mx+5D/cTPI7sXYu3Xj+J55/ajnMaa4JAcUZhS8cexDMXN1Ec76Cw&#10;3W++mksk79k6n/usMF+1L5x8jBDA+zvzOM4qb+zMRlw69SivNTaS9huvSuReoqjfyXWPG7hQ97LG&#10;40ABK2EsIJHwV4jQJx+cNV/lNQibulL9+P3TxjMgsS3RrZ6cFNYkAFBvSxL7r1FsCxDUa5QSrV9U&#10;T0ovayC5AwZCFOKkJGZBhckJeIX3wmMqNEjJ3vJqaLTt1wUpPJ6SmTVwnEKlBB1KsDaDxnG/d03P&#10;SweN2JboVm7Gc08RNGgajO81woG8L8r3EAxoH4UnCZ7eI+j8nMJeQt/AAte9pq5wX1F41aFe78V+&#10;46EQUH3E7bRMHpg+T4wZNI+mY6vnrOdp8pR8/sl5fP7pBfzwo7Mx+/AsPmHZySvy/KW+3p7WE842&#10;meRyJWd//rHyJp7BZx+eN/kTP//xc/jVz1/Erz5/Fr/64jLFxzN4+/oJwtteU3YKw9I1GdB7dgee&#10;OrWR17CD78UV07OTPA7vXr9GQHzZgMR7BArT21Nvj0/vvvUyIehFvPUa7fWXOY3Zu2+8yvt5HjdP&#10;Hv19T09+incnBWxf157qXlW972iEYVmO14FwRroRkhpTwqmkaopDmRl7gmJRpp5/TM+FEqEUasph&#10;0KjYQQpTDWinLmkzJJI5demcnJeZHAja970zUWCaBO4khauoS1gKU32c4zH1oS41MY7nIrjwPFaK&#10;UwtNIzD3jdbcJxb1O4PW182s5gU7Glchg/tLGCqxNsR2OdtrM6E51fmZyPU7DWgpJCaT15/nspuB&#10;1nKdCoFJR8SeakK+MuL7w0HR66FIDvDYeSyndo2PUBDl9gQaQY2F0MNyihCCsh0ZCOkeub2H96M4&#10;f4ltM5J0r2hXrH+EGkDnVheoYbb9IYXgUOjqmchL5GWZuHgPAg71mhThuTIzrCZ3QHCoPAEJb53D&#10;aZ4nRTXPofNIsOuZeVnOxYSwzpoqdNfVEiaDBDmWs7YVMPB63LxuDfyma3ITJNypcRTzsVAhPa/0&#10;uP5m+xSCqYcQVJ2TiU6CVFVWmNfI+6J5WC4yp7xYPI5ARQnYnuT+8Ot4PJa6Zy2gKPdQoHus8Zg0&#10;qAP3TB2NhbOmoCI7iADhIOpiWVJreQiuggZ3Ksud+yuUKagPdwqbyo+NeJ1DwFAPToIDF9crj8ZF&#10;3eXiu6xOCGK9hqVAPZEJZPXOCG7VG5TgQ8eIEBjUm5OPx4nw3H4+gyy3FWF3urEo35dgRgr/L1JM&#10;GNRtE4fip4SGX3/5Y/5f/5gA8Sl+pi5iTTexCntS97Ef4n/86t3+vTL+v85fQsKNM+MIE/1uvAEB&#10;Zxoq8v1oKeHLURHAyDoPRU4ZFk2oxNzRRbh7WBHmjanBwokNWDq1yYQ5LZxQy3VaX4mlXC4PxYzu&#10;PEzrzMXohjAGlDrRUeExSdixfAmFO8XyJwQT8k4IGEzuRE3ke++E8VoQNJQ/IZCQd8KMS0GYUNhT&#10;c5ELm9fcjoObVphRsF97bg/eevEgDioEYcM92PvkIuzbtBiHty3HSTa8J/eswYGtS3BEI9+qgd60&#10;CHsem2dG2j68fRl2P3YfdrOhPqlG/MDDeOHsfvztrxoNWyDxFeHhz5z+AX8TSHBq7JsYKPR5JjQa&#10;trqTVe7Ed4KJb39P+KD9+Tf44ocfYnhbDWYSKqYObcWkrjp0VeajgWKx0Mt/AMXJR32sgOwmWcdl&#10;44vOqZK1rfq6wxffqdwKQQT/Ebx8STXvZeXsYwWgLzMZJG3lYKRRZNqUJGZlBUtQsRNSXI4UBLxy&#10;97KC5MvtZgXozkhAmCDhcfCfwMp/KE5dVpKy+kW2xGP++E7cNaQOi4eUYfmIenRFUjGuKA33EB7u&#10;G5yNh2ZVYlaTHUfnteGljTPw+q45uGvpXtjyRsJTczvCTfPga5yLUNu9iLTMQ7B1EfIp2LPbZqNz&#10;xEJUFtahjgBR7w2jmhVvd0U96ks7UDNqMYq6FqFo4CpEexYjS/BAKCgYvhYFw1Yhb/hygsIa5PN3&#10;yUh1G7oSRcO1njZi7fdQkT9M69ejkGARbScs5E5Eqrsdya42+IumIlo1A1klE1FQNgHllVNQVTsT&#10;Uf6uKRuDYfVTMTSvFTUuH+pcLlSzAm8JOHBLZzNBguXOSrLEZUNrbhQjygrQmeNDD4GsLZCOyTXZ&#10;WHfzcExqKMDtPTW4d/AgVPsCyGXDpsHrvMk3smG4EdmsnHJZURdYk1FsT0atz45GVigDC7JQyUom&#10;mtIfxWw8cu0WNEVC6M6LYmBpDuoyHfCzMchM629yL0weBRumhrwIWtgAVfhdCLMiH1tXhrVTx2HH&#10;nXdjYDATt1TV8/lVoSCVEGtjxcvGo6OQ1zhoGCF6AcZPWorWUYvQMnEhmsYvRN2YxagbuwhtEyjo&#10;xyxB0+jFZn4AgaGV1kyIaJu0Ah201vEr0DBhFRonrkLLuGVoHrMItWOXoHnCSpPjoG2rumdg0Oi7&#10;MGrQWGR5MuFL87GhyYCtvxpcK+sfP0pLGtA19DakelsRl14JR6ATqRmt8BWMgb94LCq7b0XbuEUY&#10;dRsh4s6HcNOSnRg7ZzOmLtiKmxdtxczF2zBjwXZMXbgNd6zYjnvvfIBgXI9JeUNRbylBeUIWGqyl&#10;6HFVEy4qUBOsxIMr5+PgkY3Yf/BhLF46E0uX3UygoOjfshSPPDwHjz0yFwf2rydQ7MSzz+zBxfPb&#10;cOHsVpw5sREH9t5vQpd2b1tpYOIQoUS9PO0iZOx4cikhYp5J2FZitXqOevj+2aZXqBOHNmAPf+8l&#10;QMh28Vy7+TtmS3Hm2CPYv0NwsdKMfr2b13OAdZe+ir/4zE4c278O96+YSbi4F1ee2YbTBI1j+9bg&#10;0K6VZmC7XU8uxPaNc8363VsWGk/D6SP3m65hLxJMXiIoPHdxM54+9yQuEiQEFDq2xm84vo9ws2UJ&#10;njn7BH74g0v46O1TRpjGQoRiMCFPg8SyBLc8EQINhTo9R9O8SWi+Fus6VRDw5isHjSdCAPAqBfZ1&#10;5VUIBp6PjVehHpXUK5TyIwQPEvQCEvV2pPMo5Mn0kCSgoQlMXrtM43JtKy+C8gWUe6CpBpITmLz/&#10;1gkj7gUSfaNdK7dBxxQQCUrUHe2Hb8TyGgRH8jYop6FvNGx1gaswIoGBxrUwYUnc5/rLh3j+fRTj&#10;RwlNu3H5giBhj4GXWAjTHor2I2b0al2jjqkQpk+VWP3xBeMNOXdsPZ678BjXKwF8n4EtgZMSsgVH&#10;2kc5GQp/0j2oK1uV86lD60zXsZcJHfLIPH9pI54+/RAuHn/ALBNMvn3tiPFQaLyMH7x72gDPcxc2&#10;EVAeMeD62stP48N35aG4ynO8Slh4xYx+/TbtreucF0Bcf4m/X+T6K7yXl/g8XyQ8XTFmPBbcdvmC&#10;eyi0KSwpmCWsJGyNmKcwVGiSkqh9bJ8kwnysp4IUc262TxLlVtajEvPaXj0x2XgcJUjr45hgQibP&#10;vMauCDrsiLqdPF4GYSKWfK11TrZzggl1G6t9Y+NIUOzRJP4FLQZceGwBhwbS03hNmqqL2nSK1b79&#10;ZEq6VhK3lduoPVUuh/I7DIjomnVNnJoEch2D+0tE+nlvZdkB9DSUo4owEXVbWBY3wEdxG3XbKbqd&#10;KFHyr9+NAoJFgMd1S6CyvZa4jX0pl7hPjoXZ0CS+lTQc4L3I1PNRiOcN8BrdPKeH0KWxFySMg9qG&#10;92fWEU4EExoHoSTgMqNHZ1PQFnntyOd1RfW1nJDh5TEyEvsb4W+XR0gwwmW6J8FELKxHUBhHqIrj&#10;MxRs8Xn1QpYZ6I/bRvh8FM6T63OgPOQ19+blPeVROGsAOV1zKDUdoXQ7PCkEwETuSwh1pxMkeGwb&#10;713HFcioq1YdV6FDuhbBg94NCfeYV6v33glRGh1b3oAMgqBLcMRtS6MB3HPTKNaPd2HW+OGEnBK+&#10;b9xWZUroyKJmyuS9q2x9/K0emCTmvdRTHpq6nC2LhqjFXNRChAFFI/S+z8oxEZg6DDTzmgQRfK/V&#10;eYApF70vvC69OypLO88RcsS6nA0RLoJ8R9QFrUxQIcCQKfxJo2b7qc/qKwvw9MWj+OMfvyRQKOzp&#10;BzQlZ8dCnX72+Yfne+X7f72/hLgbZ6bwZfr//Nu/IcwbKw67UBmxYlRdJm7qLMQtXTmEiBLMG1mE&#10;+0YWYu7YMswfV4VF4wkTY6uxmNNFY2swf1QVFnA6e1gpbhmYj6kDsjC8zovuKg96quVtcKO1zBWD&#10;iTpCBKcmf6ImZDwVAyr9Ma8EzYRFldPKZG9yKA4AAP/0SURBVOrhyYPWUi9aCRIaOVvH0nYfXT+J&#10;H1w/j6eUaE0QOLPvfpw/sAGXDj+MCwc3mNClYzvY0G9ebEKaju1cacDiuKa75J1Yjr0b52PLA7Ox&#10;5/F5OLqDjTkb4j1b1uLHn76N//z7V/jmzwSEvxAoCAl/+/Z3tN8b78P3pp6cTPJ1n/XmTnD+u69/&#10;h//47o/4+1//hJefPYNLp/bj269+jjcuHMLaW8Zi0bSh6C4jiZdn4fjWx3DL6MHI4ksfdafxZb3R&#10;kLAvIxn5YS9CfAE1b2JNWeHIbJwXWIT5Yob4T6H1ToKC16V4PC4L2JAVccPn4Tpa2MuX2E8adqci&#10;W6FNPqvJ3QhTCEfDGciLelAYsSMzIwmzusqxamo3Hr15IJ6cXodNN7Vhy20D8MStAzCqKBlb7hmI&#10;rbc3Y8sd9Xj+kQk4tHws7hjbDX/uGNObU1YdIaJpEQLt98LbPpsQsRzZ7YSENnU3OhuFBc0Y39CI&#10;3NQg2gvL0BANojynCuMmzEPu0AXI6liG7IEEgkHyNKxGZOhaFA29n/CwmjCxDIWj1tLuR/YQeR3W&#10;IY8AkTtkRQwyRq1H6ej7UTRitfFcVIx+ALXctnjUAygatQFlg5aivHwKMikwm3zFOLTsAWydvQ6z&#10;R9yOgWWDTQLviMJBqE3PR6M9gmqbByOKinFHZzuFvc+AQJgVhzM+DlMIhrd11mFwrgOjyzLQ5Hdg&#10;6ag2LJvche4cDwIJcejIzkKpy2O+BOWy4gqw8izk88y1skLR1yFW/sH4/vDG34i2nDBmdbdheFUJ&#10;2rIzUeV1wRev8Kg4ro9DJiuvUp6jJS8TTYTRpsIIanODGNZQERve30No1DFZwY6rrSEAdWIQr31Q&#10;yI/b6mswujCXkGJBRYYTgwuKMSxagFZ/BA3ZpRg0ZhaGTJiDtpFz0Dl2IToo3DvHL0bz+EVoGDsf&#10;DePmExgWomUSf3NaN3E+2qYsROu4BWgauxQtE5aikSDSyO06uK5p8mLUj6VNWIIOHiPdVYZodh2q&#10;8spRklmMHG82vOlejOwYgrLMfFbYFpRkFyE/twopadmITypAalod+lmqYQ+0wR2ohi1QCl+0CSmu&#10;AsS7a1BBSJmz4QRmLtqCW5dtwi1LN+GOxdsxc+U23LJmMxaveAKDm8dhVHEn7hwwBRMLO1GWEESL&#10;PRcdoRLMHDAC+/c9jm0778fGJ5biwYfnYsnSm7F+/Ww8+cQi7Ni+Ao9x2aM0eSFOHHkI504+gWcu&#10;7sCls1vMWBR7NDo/YeLowQdx6thjOH1cidcbzPY7CQdKrN61eanJs9izdTlFvfIWBAlLcZAAoFyH&#10;vYSHfayr9vJ8uyjmNcr2aQq/k0c24AiFowaY27N1MXZuWoAzxx/EMxe2GO/FwV0rcIDr5GV4ilDw&#10;7PlNFI0KQ3qU6x8iRGzg9WzAhTOP4PypR3DxzGM4Ky8G971CER8LkeJ+FJoSm688txPX9LVe4THn&#10;CQhnH6do3mNCg16nkH79ika+3hbr2YkwoTAq5R1oBGsJ6r6v/MqnuEph/y5Frcx4HmgKAVKOw9Xn&#10;lN8gz0AMIpRkLeBQ97QSzgrf0XGVpKzQJAMV/G3mn91uoEEejJcJDurVSEBhepfi+ZVzcP2VfYSe&#10;2HrNS+AbmBAw0JTH8DbvSUnYCndSTsY7vfAj74m6uRXoyNuhLmp1HdpWCeKCBMHS6y8fNHAh0FCS&#10;t/Ie/plAHQv/ElDJtE5mIEw9UCkfRWD2wg6eYw8+fPs44e08NOK3PEq69ld4nNd4fu0XS0g/yLIj&#10;JL1xiqBB+OF1KK/ldcLM+28cJhjt4f2z7Fn+Lz+jstrDZyCw2m8GzvvZjy8TDs/gylM7cebIIwSd&#10;p/HBu68QKAgPBAWFMxm7/rKxtwgQffN9697ksnfeepUwcZXgJOh4CSsXz0WKwlEoZH2sW+QRcCm0&#10;iaYB6fSVX2FCChnS13y1YS4rhTkFrMag0JhLZlA5mhHsxiT8k8wo3Prtc1KI2iW87GzrMuDivHp2&#10;ElRoqhzDvsHxdBwHfyusSce1U/jpt4fXIA++jmsz5+L2ggyJRJrEosx0W8vrjBkFrq5HopbiUYCh&#10;ZX3rdAztr65m7VzmoRg1HhkJXYpY9eaTH3IiL8j2NaiQLRvCFN5hCkuF+WgsA4VKOVgWZtA0Hkfe&#10;gDDvL8D1Es0GOHRM6rQAz+ll/e5OpBjmMmdSf/O1XyE5AW4bpHm5TIO5FbBt76Y4bS3JZbuThjye&#10;N5vXl8lr03EEDH1hRzYeS9ev52PG5VCZs4w0CJ2L4l1f2536qCn9wXl5ceRVkrhXgrK+xGtUaB/X&#10;5yusJ8XGayRo8H3QB7RMCndL/36w909AqqbGm8J7S+0fgwaez4w5QZPnQd4QAxXcxsZrVDlorAlZ&#10;rOcvin+avCcxY7nxOcvUpauVUBIgeIb05Z8gFSRcFRAQ+rqtzTdJ4W4UhzxmRGt5bqK8bh81V7bL&#10;ZnIqWqpKTUcAAlPjjaCpF7OYN02/Uw1QOAUUBCiPcih4n7re798bQZrgR89auRbcRhCjBG+9B/KI&#10;SNuFqdm8tgTk+O2oyA/i2MFt+M0vPjOmECczSjaNMLG4V7r/1/xzZVhm+t0O0wtCPmGiOteLjoow&#10;JrbnYXpPMe4cVoJ7Rpdi7qgS3D28yAxot2JaE5ZPbiBIVGPhGILE6EoCRTnmj6zAfSPKcfugQkzs&#10;TcpWL08DSpzo4rSj3MOpD92EiR51G1sXNqbRsuWRMCFQJvzJh64q9QZFsWm6kQ30Dm7nIkx4KKIy&#10;MHVwFQ5tkzfibhzZvgqnd6/Bqd1rcWoXpzvX4KTmCRkndq3GOcLF2QPrcZzzR9hg7yM07N+8CLse&#10;E0SswKn9a7F30yJse2QO9m1mg39wE7766pf47//xlUm+1mjYfyMk/Mc3vzH5EP+Eh5j1wUUfWKj3&#10;JyVmCz7+4ztOv/oS2x9YiuV3TcOaOyYRyHpw04BS9BRTGOY4EEm7kRVBP/6T90OEL2fAzhfQyn9w&#10;VhIevmQem15WVsoUjPY0/qOwogh60xEJEg58rJwIBgqFsrMCcxMGvC7StjMZfg8rLcKJm8fwOUjm&#10;PhtfWv4z8p9GnggHLYP/cHZ7ggl1CgfSURCwoCrLjpmDanFnTwkmVLixY84o7J07Au8fXUVR6seA&#10;YDxWjy/Cs+tXYNusFiwYmovN62eiprobmdV3mK5EM9vmIrdjCXKb7kV+0zxktS6Ft3UByltvxcxR&#10;U9GZF0VPXgQTG1splJP4TKvQ2DIMTUPmoahzIfKGP4TKkRsIAWtRMGoNskYsQ+bwJcgbtsx4Hgq4&#10;vnjkOkLDKgJDDB4Kh69CEa1g2AqUjV6L0lHrUKKxCggkxYSOyjFrUD1yCRpGLEEdp43jlqN1yK24&#10;a9psvHP6WWxdvBJ3jJyK7tJWjCtqQHGqA+3hEGo8HoyvrcXNHQPg6x+HHAJBd34YU2v5P1KbhWXj&#10;W7F4ZCPG8d28Z3ApFo1qxuyeKnTnBXFTcx3aMoPIZAU0sLAAQytKUUqQyGJlWMAKJ8RnrgTrm9rr&#10;0FOUjcK0eFRmpKOKlWGZQ13F8r3PjSCHDURbsSC9HIWs+LJZQYVUCRM2wqzE6wkVtdl++JL7I8xK&#10;zJGQiCZC2uTmBsweOQqdSohzOXhNmeiIZqLEYkOlxYrR+fkYVVGJ9kgmxnV34q7ZyzDqtnXovmkZ&#10;Om9aju5ZazBoln6voq1G9/TV6JrO+WnL0TN1JTonr0DnlBXomLoM7QSItimL0cF9e2YuQectq9Az&#10;g8eYtgQTeZzWtnHIjxK+2oagNLOQFTOBNsMDW382qIlpbIyUwMZK3e5GTqQG9ox6WOzNuMFajCR3&#10;CYaMvBk9w6Zi8PDJaO8aj6bOyQgXd2PQpPmYufAJTLxvHcbMXo6Jd67G1AXrMHXxGty2cDlWLVqH&#10;xkgpmpw5GJxTibHlTZhUUo8FQ8Zgw613YOv2+7F//yM4enQjjh55DPv2rjdhTXt3r8MRiv+jFP/b&#10;Ni0x3bw++fgCPP7QXJw58QRefekYrr54GOdOPYlD3F7dvx47pC5dHzK/D+3b0Ds+xRpse3IBli6Y&#10;hA1rb8eRg6yLDj2IQ3vX4fD++02o0w4Cxx7WTYf33W/Cn7Y/uRhbNDL2kQdw/vTjeJ4i/tSxDXj8&#10;wbsJKQvN4HXPXtyEU4fUpew6nD/2MAWnknkP4xUNxHZpq/EwCBbOnXzIJO5uevQeHnuZSep9jjBw&#10;6sh6HuMJXKEIVS7Fs9xWPRtdubTZJEoLDp7VWBXc7jLXqecijQvx4RsnzCBwEtza5jrFrpKj9fVc&#10;QlxQYMaf4HodT8fSV3t9nX/j1f24fnUvRepBilIlMCuH4YjJX9DgdyZMiSJawl2goNwHhRwpXEjC&#10;uE+YCxLkcTC5CVd24MVnt+Dl53cYT8G7b1Lwv05oeO1A7Hy8Npk8FtpXU+PVkLeBpnO/S6jQaNcC&#10;CoUlaRwHDT6nEas1/eVPr+CLT5+m4D/LdeqhiZDwCgGFsPQ+r0+eBF3T83wmSvJWucjTYM7F+xFw&#10;yGOh8+m6lf+gQe3e4jUKCBS2pUTtH1L4f/LBOXP/bxJ4ZG8QXD548xTPe5rbnON5VW4n8IN3zxgv&#10;ikDoOsvmvWsH8AFBRuNSvPnqUT4HHZsASHC58oy8SJsIkJtwjG2h3rFrL13AhwSKd96Q9+EFlhmh&#10;4l8h4l9hglMBhmDird55hUQpt2LdysWmpx8Jea9FoyErFEiiU0KbAo91lUSXS4KLws2enoB0CsWY&#10;pyDmLTBinfZ9F7AUiBp8NZ3rBQAKa/KpZ0IJbU79tFQKa1laL5ioq1iZvBva/3vAoGDXMcw6/ta8&#10;uozV6NjyYAgqYmAhAattZDov11Mo6rrMPIWschk1+J6BGGMSmfpqLZHJc+jrerq+4LMtZjurL+MK&#10;s8l0WZCt/EjW40ro1VfrIAWlBH1fmExMQOs4Eu8S69yf7YQjicfsNQlrb1I/YxqXIZdiuMir8CeK&#10;eh43wv38BIQg26gQxXoRBaq6VS3xU0irtyE+A3Xx7pfHgeAhz4a+8mskaoGQkoxjngktY/vC+5LI&#10;jwFFzAQUukaF/9h5TdbeawvxvqVfNGZEFtu0kIDKGo8JPaWYN60b90wZgsmD29BZUYxCnxvuJIED&#10;y07H43XLY2Xggs9F1xHLV6DxmA62i07ek7w4GhBRA8uF9NWf96LcjADfMyePp/ArjWGh/fTVP1a2&#10;fLd6vWbydAiGlAMRcFiR6Ywl0suDIDAR5Ol45dEw2msq4OWz1/3qnAJmA6ic6l1Xfo5T7zbL3UVT&#10;xIiDz13dHlsIgVa943wWmqonKPUUFaROC3EfP/fPZvuuUboFPFnUdvnSZ9QDJVke7HjiAfz+Vz/E&#10;b778DL/++aeEiQ/w04/fyuiV7f91/268MTZSdr8bb0R+pgtlUQeqolYMqQ9ixuAi3EaguG1wIW4b&#10;lIcF4yuwfGodlkysxeLxNQSJCgMSS8ZUYhFt7shS3De8DHcNKcXNnfkYqh6eavxmDIoBpS500Dor&#10;fBhMcJD1VGnsCfX+FEQ352Ndxwa5DSGi10Mhz0RscDslZHvQSJioy7dheGsO4WEVDm1djkuHH8EF&#10;NuRnKARO7lxNoFiNM6w0Tyl/gtOzBx7AhSMP4ewh/mbje2LvauzeOB/HCBxHBBT71uK4wqDYsO/Z&#10;tIKN8SH8j//+jQlp+us3X+M/vv0Kf/n6d7Rfx/IiCAp9A9eZeS4TQMRgQz1A/Q7/8Rclbf+WQPFb&#10;/Pzjt3DbxMGY2dOASS2FaAim4+6h9di1ejaWThuMEXV5GNtWjgktFch3Uyh6+ZKRWuUCi3BeIUr2&#10;lP4mTMlH2LCwMrCyYrGn8x+Z/7Qurpd3wsN1NsUu8qVWWFQG512WONMtrSDClhpHsFAymr6isDLh&#10;MqcqPx5X/2Spif0QzUhFOaGigGBSFUzBGD6TW4fUYFZVDnpCqVgypBKP3tGIM+vvwrJhLZhZHsb5&#10;jSswaUgP/FlDkFkxE8784Yg23ozMpltR2nEfclvvQWHLnRSUMymIW9AaCWBMQSYBdDDagkFMrynB&#10;gLIBmDJ5CXzVs8yIx7WjH0bx4KXI66ENWY6ikevNmAPVo1ahfPRqlI0iQCj8afAyRLsXIZ/TMM9j&#10;L50Me9lkBFtu4/LZKBo2D7XjV6J2Cvebshb1IylwR61EzcQ1aJv6AHomLEBTTj2KXPm0QkydfA/u&#10;nLkAI3k9zZEIqinCm3iNU7u6UGCn2E3QgHNJBIoAZnUU496htQSIJtw7qApzh1RgwaAKLJnciXU3&#10;j8Ck2iLks4wD3MefEAcvrSHsx5TmGgwsy8edw7swobmKIJGL6a31qCTY1/i9KHM6UJRhRbHThrpM&#10;P6/Lxgo62Xx9irCizmajUJcVRAkbqHy+J464G9BckEXwCJn43Hw2MhUhB3oqCtBMmClkgze5uRH7&#10;Vi3HzM4BKGHjXGGzYHRlOUaWl2J8fS0GFedzvhBDCVRjZszDmFmL0DP5XgycNh/dnLaNvYN2O7on&#10;zo7ZeP4eeQvaRt+JhpF3on7ILWgafhsah92Giq6bUDxgCppG3MHlN6NrzG2o7RyH+u6JsNkCrOSd&#10;8Fk1QFUI9ni+38kp8KXra42FFX0abMlpqClrQsRfCqu9ADdYSuEK1aGybjDGj7sZpVXVCOaUIKuw&#10;BeGiofBkD8LMe57E6o17sGj9VixauxNLHtyBJRu3YfETm7Bi3SpMHjUSIypr+N6VY2g4D0NzinDX&#10;8PF4ctlSnD+/GxfO7cGJY5tx8sSTOH9hO06dfhJnzm7Cs8/twdWXj+CN10/iwvkthIEN2Ll5JR59&#10;YC52bmU9c3IzXnjuMJ66sIcifycB4HEc2f8gDu/dgJNHn8CZ409g1+YVOHHgITx3YSfOElr276Sg&#10;2/WgGYH79LGNuHR+F07xvPsIHof2KVH7cZw+/jCh435o4LpL5zfiAqcatO4ZCv8jrMNOH92A557a&#10;ZjwVCok6sm81Du1Zxd+b8fLlvRTSRym091FIKhF4N669uN988T7BfQ9zu0uEFHkynjnzBF58WuMw&#10;KIn5AF4xXcDupog9YLwS716jOH3pEIGCYpT7XLuyF+9STP/gjeP45K1T+Oj6MXz8xmH8+MNz+Ji/&#10;P6CQf09GYfvxe6eMvX/9EAW/xmg4gE8+PEMRexzvv60v+MdM7sWHFMufvHue4phC2oxwfZrLJazP&#10;U3gfJ8gcopA+bcSzvsRrwLhP3z/J7QgAFOQfvXMcn310lqL+qLnHN18jeFwjbBhwIawQst4gAJmE&#10;bOVbUHwruVoD1SkhWx4ZwY/plpVC/7WXd+MKoUDd3T5HEX5CyepH1plQqQ+5j3IXFAqm69UX/x9+&#10;+BR+/JHg4xKvhddhxD+X8x5+9OElfP6Dp/CTT5/FF588g8+4TGNFyIsiz8alMw/j7PEHcO6EQpWe&#10;wDssKw1e96OPnzbPIJa8fYrlcsw8z1eeV0iXBsgjzBEU1BWvxud47SXeN6/77auCMZX/Cdpxlgmf&#10;Cc+nrmrlKXmJz/fsCULzjtV44enj+PA9JVtfISA8j9evvYDrr3HegESvp+KNmL1DqFCIk4GJXhNc&#10;qKvZPds2xQQ5xac8Em6JLdY5pltNiicTMkRRpq+3LptEeTwhQiFNSUiVSdxTpP1Pxv37TOFNToX0&#10;WtOMmPexXvRSDGo7AUdfPoQ+iuqYggatkxdCwCHYMCFLrD8FEfJY6HotFJl9MGE8DdqGQtQcl/vI&#10;NC+gcPLcfabz6Zi6FmPm2Dwu983oM/2mKXxZXYRGKFpDGhuKZWClKJYYVz6AEecqG10jwcgIaq6T&#10;SeTmuKwU3w7U5YbRmJ9JeHCYD0g5CnWmaBUY+AkGAe0TT9BIpE6guM9ke9FWGGG7EEZTQcR4K3LY&#10;tstTkMM2IiA44f5uQQXLyEIgtLF9sve/EU6WkTwHsRyI2PVJ7MsrYHrl0m9ep8xDrVGe5UdrcTZa&#10;ygsQ5TVH+LzaSkNoKvJj5qg6rJ0z2mi3cHo/FFHfyFNv57mcSs7XOXhsG98JhT0pTMh0RMOpOS/1&#10;iZXncEi/6FnzGuTJMfAlDcSycNPUA5OLz1DvnQDPQIDgg/vIu6BlNp5XeS+xPBCt1/uZCnWJq9wf&#10;4zHhM5DXKMpyHthci+yAx8CEnqkJazLPmlOez+TtCDh0PXwPnCxbmbb9pxcrFv6kslMolY/PRR4o&#10;eSuCfB8EmvJaKSROuRXyVOQE7Zh/7yz87lc/wm9/+UN8+cUHs3rl+n/9v+TkhJkJfHjKo3DaSLyZ&#10;dpRl2zCiJQ8zh1Vi9uhq3DG0BHdq1OxhRVg6hUAxuRbLJ9dh8bgqzBlWTGFYioVjKszYFPcNL+e2&#10;CnsqwvAaH7pKnegqc6O70ouBlT4MVA4Fp4MIFAPrMmMQUalkbUFFEB2ECb18CnnSAHcaPbuT6+Wd&#10;0PLmYqfxUrTzOI8sm4H9mxYboDiznwCxlxX/wfUxiNi/jsvW4YByJR6di8NblmDn4/Ow7ZH7sPOx&#10;uTjBRvXswQdwYPMS7Ff88hMLsHfzMhxhQ/+Ln35gunr95isCwnfKifgjvvv6t/jb9zDxT6DogwrB&#10;RB9UfMNttUweiv/8+5/x2NoFKPXbUBm2Y3B5NtbMnICbuutxx8hOlkcOJnN+SH0ZilhxuPmP5dFX&#10;HIr/AEV9xC0AoJh08h+R8GBN7hfzWhAeHIQFj/IsHDGYCHnSUZwbwPghA9BQlofcoPqGDqI8L4Tq&#10;oiw0VRYgL+zmsQkOFJyjeppQmOXlP0N/VESVoxLFvEnDkMN/mOZIBma2lKDcmYRc/pNNKYvgjsYs&#10;7Js3Gu8cWYTDc6dgaKYNp5fci1sGD+Q/ohVJzjLYHDnon+6H1eqDO8DfvnJkBaswsWcUnly4EIsG&#10;NuKmylzU8R5ubarB8KwQbiVQrLmVYrS8HnFpPiTYwrjRQrMXwpk3HLnN9yJUex9Cdfcgs+pOZDXd&#10;g2AtrX4uQg33INB4r7Gs1jnI61yA4oFLUD1yLZonbEDblEdRN/Z+lAxeQrsPJT0EjEHz0Dh2LdpH&#10;L0HP6AXIt+Xz/U/GhGHTcOc9yzF28ATUh7IxvKyQIt+JcY21BIASVtysvOJuRCGBbDoBcOW0Ibj/&#10;5iGYN6wOc4fVEqybsGBEHbrzHBhenok7hjSgypeBXFaKbdkR1IQIx3lhDCnPRakzFUV8nlVsMPJZ&#10;GSm5OsyKJ8KKx8MKNY/iulhd+7Liy2RlqNAoTyKBMKG/GWH71qFdBPVybp+MXFa25YSL+kwvQgTF&#10;AnsqakNudBZlE3yyUUYQum/4YIL+IAwqzDVA104gmdHRgvqAH2U83pCiAjQEfGhpasGSJSuxaMkq&#10;zF26BncvXIF7l63BfUtX4b5Fy3DvgsW0RVi4dDkWLF6Gu+ctwd2LVmLOwtWYs2gt163CvfOX4y5O&#10;71qwEvcuXoO75i/FHfcuwJKVG1BNUT+orRXDOrpRnJWLgNWBkM2OwnAY+erW2JIOJUaW5BVgypjJ&#10;SE72wqdB8aqHo6ltDKF0JMaMn4GuweORkB6A3c93uHoM+lmLUdY4CGNuugWTpk/H5GlTMf3mm3Db&#10;rJsxa8IYTOnpxi3d3Zje3IJZjY24rX0ARpZW4Pj2jTh9ZgtOn92BoxT3+wgCSra+QKg4fuwx7KfA&#10;30Ohf+Tww7j6ykm8evUUnn16nwGAndtWY/MTS3D86GN4/fVTuH79NF555SguUaifP7sRz1LMP31p&#10;kwGA3TtXGBg5R1C5cG4zp5tMb1JbWT/t3rkcl+VVoLA9d/YJnOR1nD9LsXl+OwFiBy4/swsvERJe&#10;fn4fBWHMXtCy55UcfITC7iTepHC+9vI+013oKwrzoWj+4B0KcApgzZsxIF45gNcprJVz8TrnP/v4&#10;KXz8/jmTZ2ByHV47CCUES5i//+ZhI/h/RFD47N0zFMUSx+cplDUuxEGK9P34iLDw2Ufn8SkhQQnF&#10;P/r4HL747Ckeg8c0OQlc9tEz+PHHl/E5xfSPKKx/SPv5j1/AFz98xoyd8OXnz+OXP33J2Bf8rfET&#10;5A349Zcv4VdfXsGXP3mOdpl1sux52gtcT/vJ8/gZj/HzLy7jZ58/Z/b7yQ+fNsnTP//8BTbCL/LY&#10;L/SK80sU+7rOC/gxr+MnP3wOX1Dgf87lP/nsafziC17PZ8/yXi7g808JALyHL374FI/7LI/La+Jx&#10;f8HjC5o0gJz2UeLzT7lc9osvnsevaF9+fgW/oH3J+5PpPr/88RX86qev8Jqv4uc/4jpe18+5jQBD&#10;1/ebX1zFr3/xqgGUt/hs3n1dCeBX8LMf8X4+fRpf/ih27F/SfvOzl/DbX7yC33x5lfd/hdd/kaZr&#10;eIHbP48vWLYylbPu4ye8d+VPfPrBOdpFwt1FPjcl8e8nWG7E5adP8N2JJVy/fe15vEOYMPOv9Xoq&#10;jLci5rGQR+KNV69wnX4LNmL2wdvXcGjvTgrrVGMuJUxTaGWwTpM59QWZQspPESsvu4S9ehdUmJOF&#10;pg5EUiUoue33ZgS9YIFwIOEoQchjO5SfQVO4kzwVfZ4HAx7ah3WlgCLmiaAQ5bo+b4N6R5SHwYxZ&#10;oX24jVnfe47YcXpN63pBw0pIkjdDwGG8GmZdzAQsxkvBY/8rTBihSzPhQ7xXndMAS4pyPCjeCQGK&#10;rVfOowkhomlbl8Rxb/iSGUiN4tTP7T0U/RLqLYVsw9l+1Gf6UUwhWua2sX1xoozit8jtwMo7ZuCx&#10;BXehPOJFriMVuWxj8hxJaC2NopxaINPKtkShPWwfNChtHsVrQ14AtTl+dJTl4q6xwzGxo9F4OjR6&#10;tMKwdL19ZsKiaIIhI9g5lQg3XpNk6ha2UX7eV4jPsDSUgeqoB2XUk1m2eOS7E1EVsrJNk6ck3YQu&#10;mTJi+QgK5C3JJiQpn7SE9xRVT5SEI5WfvvZrW3lHFH4luDH5G9qf5aXcjr4EawGPk88klkCtdTFw&#10;UGiShe1nYr8beCw+C8Ebr1nrBQrqZVM5Ohp3RAniCperLy1EVUHOv+T/ECh1vbx2vcexxH/l57C8&#10;eE6tM8BhrrHXet8Js78tledRrlEKQvKK8H4DhIqgvBdOzSs0kO05y27C2EGsr6791+kO9v/un3p5&#10;iqOAiVMPA7YklOd70FIVxcj2PEzuKcYtQ0txO2Hi9iH5ZjTspVPqsWJ6ExZzumBcpRm8S56KubQl&#10;E+swb3wjbh9RgendBRhS40dnmYP0moEBggr19qSxJSpiIU0DCRPyUPSFPHXXhMxyQYXCnToJFG2l&#10;fjQVOjBAHguFO/FYDYUZqMq1YcndY3Bit7wRD+DiiUfw9KnHzYjXl44+hGdOs1FWDPG+dXj62CNm&#10;TIq9G+dhH+2pww/g8onHcJ5AcWzbcux6+D6CxXycOKB+2bcTEn6H//zHd/jq69/j2+++wl/+qjCm&#10;3xhPhEKaYjDxR2MCB4GEMcKEcioMVPzpV/jHX77GH3/7S3TUlZLIb4CTL3QxX5zqYAb8/AcYUJyL&#10;8V2NMTcen4E9sR8pO44vnGLu+I9q5T8I6VymLx1RnwURTxqyCSchVgYCDn9vIrWenUm25n5KAhN8&#10;xP7x+U+VpmPyHyCdFZglnhWyKs5+rJzjDRHnKnyK+3flRzCtuRjLx3Rg3ZQurB5Zj8duakWHOwHV&#10;vMY5bXl4ZftdeP7RWZjXkYP72ipwauE9qPUFKHYVWuU04jDLZTfxmplOJ+qyoyjhss23TSJMNOCe&#10;5lLMbi1HI/85R0ZDmN1Uh3UTx+DhyWOQZ7HBlpiK/nFxSI5PQFFeHtyRWgyZMB/F9VNhDzWhvzUf&#10;jvxWRCoHorpjKup7ZqCofgznp6O6XXYTKltvQmnTTShvvQVl7XeisPlWVHXfBU90ELIqhiDJXw9H&#10;eACCgQYMqBvKf3QX4XYAK+I81EaKMaiqEEtmjMXdQwZiRHUpFkyegExWMN4ElldKP3Tk+LD2trGY&#10;WB7C0HwHptRmojvTgsUT2jCk0IcmVpzVBIkwQb065EEHn/O4lmpMbKvBDALVmMYSzOyuwm1DWnDH&#10;sAEYUVuIHD1nJakRCMxAOoSEPEea+QqlnIlRjZUY2VBJ4BvHY3SiKcuPUfwtr0Y2K/FiNtgCiUxW&#10;omG+S41hD9rY+AzMz0IHYebwo/fjtoEDUMbKq4SNVSUhopTTAdkhDCnIxoDMIOHCi5byEjy4Yjnu&#10;X70ai5atwOJly7F85RqsXLMaS5ctwqpVy7Fu3RpOV2Alt1u1ehHWP7ASq9dy3Yq5WLdqPlYun4sl&#10;y+7jfvOwYvkC/l6I1SuWYPni+Zg9azpGDuzCaMJNQSSILI8HTja0EQf/r0tLCM52pPD/JOS245ZJ&#10;oxAJFcHhykVWbgNyCmqRnV+BQGYW8otKkJNfjrzCBngDhciMlqBr6DBMmzIaI4YPwLDuJgyqq2RD&#10;loH2vFyMrKvH1LZ2jK+vx/gGvlMFebizrRNHtzyKfYe34+jRnThwYCsOc/7gwS0Eiydw4vhuHNwv&#10;r8QWHD28GSeO7THLjh/bgWNHt+Ik64qTx7Zy+RacOrkNp09ux/lze3Dm5A5CxX5cPL/PLDt+dDNO&#10;n9qOixf24eTxrThzagdOHd9GsNiLs6d34cihjdi/91GcOLENZ8/IO7IJ585toW3GhYtbcUXehVcO&#10;4wWNP3F5D158YR+eu7zbeEyeIvg8e2k3nj6/Ay8+dwCvvXwcL18+iGfObcfLLxzCdQrId14/i7df&#10;Pc35MwSKY3jx+T144bmd3F45Cvq6f9GE8rx9TeM1HMBH7x7Hh28fxQdv6uu+Bnw7jjeuHsF7b57E&#10;xx9exAcK1XnjCF4nVLz/7gl89sklfPKDs2Z8hk9/cBE//uw5inKBxNMEEQreTzXw2vMU4xS9WkdR&#10;//MfUyT/5GWK8ZeMsP71z1/A7375En5HwfwrwsIvCAZfUBD/7HNCwk+exs++oAAnPPySywUSv+D+&#10;vyaEfPrBBfzgXfWQ9JQ5xy8o4H/9xcsU4YQUCvNffSF7Hr/9OQGF8PIjgsUn753FZx+cNaJcMPGz&#10;HwkaCDo/vETh/iyvgfv8TOCi4z2H31LIf/Wb1/GnX7/G63qeYCAYuIyfUvR/+RNt96LJT/gZz/ML&#10;wtAveNxfcflPf/ysCYVSF7eff/I0z/eiua+f83xfEoJ+yfsRABk4+RHLifZrwtLvWQY/+/QifvrJ&#10;Ofzu55fxx19dxe++ZPl8edmUjXqCEiz8+ucsq89fxq8/J2R8/ip+97O38dWvPsCff/chvvn9R/j6&#10;tx/SPsJXv/sYf/z1B/j69x/j97/5AX76+du4euUMrjx7Gh9/cJ3P9wreevUy3wUCxbUXOP883wV5&#10;LQgPxkNBeFDvTtdeNPbG1ReMKX/ig7ev49KZk8jOCiElSe0KRZU11UCDRQKZ9ZLXaYGPFqKYdFko&#10;wikEBQ7qxUmDrKoXwr4QoxgAxEyCPRb2pOMq3EQ5GL3hJvIUULyZ7SgWDYDQBBQGKv7lOAqpkqWw&#10;XoyFUP3T9Pv/bArJ6t2G50jnVHmmmuo4msproq/lsVh5ClQTTqOpBHLMJJYlwmP5CdpWSbpx3E5h&#10;OzLBBAVvr+iUSeAqV0LeixDvK5icgqjVimyrxXTOkZPBcuQ2+vCkMNgcitBMWwwUgjyeQp18FOJ+&#10;thtBtv1Btv0NuUHWg3wGbFsyuU+U+yj8KddJLUEBm8N5hdBGeJ1h7qcci1KXDXnajsfNIRC62MZI&#10;kFvYNlvYNutrv0nk5jL1wKTRon28N7dCsXh9AZ5LPU95JOq5rwaIU3K3PDEKp1KvScqBEKAISvII&#10;h4UEjQK+OxosNsJ7CXF/hVDpuOpaVt4MhUPp/bHymCrXGBBQ9+h43M/0TMXfCpeS98TB+3FzuXIc&#10;Jo8chO2PPIDpY4cijWWk+xFMqMtgk8Oj50eAVNhexOVEppt6xmmjtiI0EO4U1mSAke+GwMGE8SlR&#10;m/fUBzmxkDA9594y4m/j1enbXsfhtRiTt4LvvoYLUP6FWxqAWq6mKBMtdYWv90r0/7X+EhISZsbH&#10;90OCho33paO8wIu6MiVORzCqLQe3Di3BbUOLMLOH84PyMHdMJRYTHOaOrcScMaWYP7rMjJw9X96J&#10;0VVmYLtpA2Jdzo5qJBSUOWPhTuVuYwMIBerhSfkSA2s1enbI9ADVI5gwY1KEvh97QqYcisZCJ6de&#10;7utFu5KyKzyoybPi8dUzTY7EsZ2rcfrQ/cbOH3sQ5449hF1PzMeTD9yFfZsWcP1yM77E0e1L8dTR&#10;9Ti2fRm2rb8bB55chONbl+HkzlUmp2LHxpV4/eUL+B//+W2s1yYCwTff/QnffvNb/IWQYXIkCAtK&#10;vP7XnAn9/n45f2tU7K+/+jX+/u3v8Mrl88j3WlERdBImrChzW/kPG0ue0rDsUUcqiggY2S5176ae&#10;IijM+eIpHMlk/fMfXl3SuQgD+gdRoleE22a51Xd2AgKOFPgyNH6FDRV5IaST9JWg3Vyei8KIm/ux&#10;ouI/t0zHygvwXG71mJHGlz72T5nCf64cVlbqzvSRGaOwemIblo6sws57enB04TDMaHRjfncmDtw9&#10;FHvmjMbqcfXYMKkDB+++HVtm34EcawavOdXENBZY1AWulRUGaTyFlQP/+R64aTwWU+BNKC/AQ7fM&#10;wuBMQiuhZstNQ7FwxCA8cPN0DKfosyUoYdmBkMPHMgmR2DNYKbthsbhgtTjMWBt2hx3prHQscj+7&#10;HPBSkPp9XoRCIQJCGAF/GA7un5tTApc7DF8gB1k5pagsHYChQ2bAFS5Emi2A4pwa1HM+ZMswiVLF&#10;mdlozC8m7GVh+uA6TOyoxdCyPIxsqkZ9TgQhJVSxkqqMeNFaEMGsoQMwsbkcPUVhQvRgbLhjGm4d&#10;2ITbuuvRSYFe6nEh356OrBRWGqy4gizrwVUFmNRWia5igtTwFjxw9xRsuPcmrL97Bu4a00PrMPGv&#10;6iZPjUcWn12IFZIajNqoF11luWjJjaBWSfqsZLtLclHusaGrNBejCRwzhwxAEUFOFXExGwt5Ryq8&#10;hNeEG1HGxnxMYxXKCSBVXieqOa1g41TpsKKJ9zSitBBT21vQVV6Gm0YOx87HHsX9K1dj+dKVWLFs&#10;JWbfdSfult1xJxbOnY8li5Zy3TIsXnQvVq6cj7XL78PKhbdh1cJZuH/FbVi5ZBZWLbmF83di7bI7&#10;sXjODIwa3IKJgweZyrokK8L3NdMMDOVhOan7xiCXl2ZnEib7E46T0FJdgJbaSuRFo5g6cRpqqurh&#10;cXsxbtwItLXXo6mhCp2tjRgysBvDB3ehdUAjoplO5ER4/OwACnmPxTxmTnIqCmwOLLv5Fj6ne3Fr&#10;52CMLq40PV7dd9vduHf2fby/uVgwdwmWLVlFMCIwrbgf69Y+hAfWPYIH1z+CNSvWYd2aDdjA+Y2P&#10;bcXmJ3dj86adeOzRzdi6ZTf27DmEXTv3E0iO44mNm7B7117s2rEH27fv5PwertuNHdt3YOeOXdi/&#10;74BZtofb7N1zAIcOHcbhQ8cINScINbuwb99Omqbabwf27uXxd2/n/ptwYO92wsxeHDu4E+fPHMGJ&#10;w/s4vwfHDu3HiSMH+Vtfn/fj+MF9XH8c504ewZljB3Dm6D5cPHnMTE8f2Y2Th3Zxugdnj+/HqaO7&#10;8dTZI3jmwnHaUbzw9Ek8e/EIIeUQXnrmFF557gyuPX8Orz5/Fq+9eJF15EWCS8xefeEcrr1IUHnp&#10;IkXmJbx6Rd2V0l7i9r12jXXq29eexjuvPY13rz9DWHkBb792icc6j2tXnsb1V14w9uYrz+P6y8/h&#10;zavPG3v1ygUeW+fg9AVu+9J5nvM83rz2FF589hheeeEU9+GxX73E6XkKYW57hdf48lm8/gqn2v7F&#10;S3jr5Wdxned5//UX8SHF8Q/evGrsh+9dx0cUzO+r+9Q3XsJHb76Cj956BR+/rdGgNdjbq3hfg7lx&#10;+sFbsekP3n8dH72nEaVfg8ZseJfLjfF4H3Kf93mcd159Dj9462V8cP1F/IDLPuO2n733Oo97lQL+&#10;Gn706dv47OM3eI6X8RmP9/kP3sKPPnwDP+T8jz95E1/86C1C3jV89uFV/OgH1/D5p68SWN7Ex++9&#10;RNH/LIHiVfzk0+v45B2NS3GVx3iRx38JH/N4Ot8n779G47nee4XwRPvgVV7bSwTCF3mdtLdewpuv&#10;ERquEwx4rW9zPgYTMS/Fu/JKvBbrzcl4KAgWgoc+06B2snffuIr33ngVl04fRRHrvBtu+HcCAAUT&#10;haGDJkGukA8TRsT6SuZj/RSgWFXisxH5tFQKMAl3mfYXlMTGXFK+Q8xTkSbvgJZLuFF8aoA6L+sv&#10;hSNJ/CcnxpttlJOhECozSnavme5nNaXAU77F/z+TN+N/Ag5O0zRPE1ik0tQpSgZNUNMHItpenhfB&#10;RAw2Er4HBSWiK9TJhPUYo+BU2RijAO01W3J/CvT+FMT9oRGWqyJ+5OleE/qZNkTm4XyEbUOA5Rni&#10;Puroo4jtQG3Uj9bCLHSznW0vzkZZyImIpT+KfVbkOFNNT5JBaghBh58WkA7hc8hi+xel0K0O+1AT&#10;CXCe7XCSzhNnvBz1OV6Maq7A5NYqDGF71xJ2oCnLiyivIdeRjAIP231POrVMEttHBwbXlpmek9QT&#10;oo/lqfEb1HYqH0RiX/pGgl+Dv6mnJXWZX+hge0dxHeYxBUu6P5m5Ngr6COEmKE2kcuNxbYRDk/PB&#10;3ybXxIh5CXyKc74TXr4jLksarIl8FjR9tFJPTX5rOlqrilHONt30LsVnqQ+v2jeL7WK232NAIuzK&#10;QNht5/tKXePWQMQZCBCKBQXyPPQBQgwi9ZsQo/viNQsWY96pvucf29bkWFDTZdi4H83B56uxxFzU&#10;ZQ628enJN/J/h8ex9M/tlef/6/1pYLtk/qMl8x9OybwFmRloLHZhSH0EEwbkYhYB4VYCxdTOLNw6&#10;uBDLp7RgyaQGM5Dd4vHVmDOiDPNGV2LhuBpCRjXuIVTcRgi5qSsHo+q96K5w8QV3o6dSXdF60NU7&#10;yJ0AQh6JDo2eTXhRaJO6ju3zTCh3YgBhou+34ELhTk20mjyK52wLDj+5DHsfnYvtD83BkS1Lcf7A&#10;epw/9CBO7F2HzVy263HCxK5VBInlBI+VOLx1IQ5tXohj25YZz8TxbStwcvsKHNi4EHt4rGO7H8If&#10;f/sF/vZX5UHEuoD967fyRAgmfhvLnyBcfPdnmfImBBga2I7QwXnlTgg+viJQfPWHn+I///ErzJ81&#10;ASHCQInLhc6iPPRQJE3rGoJhFSUYXVmI4bzvYRV2VAUo8vkCBtJE1Kx8+HL57KywWAmoAlLvAwIL&#10;hT4FaBogL+iK5VmYROv0OPi5PsIKoDTqMiCRTlBQEpCX1OvleiWKaURHj1zS/GeK+pxmPpP/NMUG&#10;dPpj7e3jcfGJpXjs9uGYN5DPsCAVA7PiMK+7EK/tuR9PPboYM+pyMSwviEXjhqMrrwg5GQ5kUejb&#10;E+T6VBembqTGJyA/EMDj996Nm1ubUZ6WhtuHDMOgokJUs/JaO6oRZ+fPwLjCKNbdMokVE/95012E&#10;oRD/GR2w8FiW5GSkJaWzLCy0VP7Tp7GysMDB37YE9YzBaZL6GU9HBqcZKcoVscGSyIaIlYjbaiOU&#10;8JiEhswMD8/hQTCJIMIGSgPjhAg9Wfyn9umfPS2dDYa6N3Sa3jLUC0a+MwNRJ0EmNRXp8Wwskti4&#10;8f/Exooppd+NJtErStAIUxCPba9DS8SFAoJOFiupTFZSAXUvx/1CBCt9ESpmxVvH/6/F04YSJKbh&#10;jlFNFPdp6Mz1o6soCzM7W8x7EkjgtcVTYLPSFFA4E29EJp/dEL4vN3e3oJLgF0mOI6wkoITPTaFO&#10;eXwHeghAUzua4WMlncdKusKbbtzhgYR4FBD2qjwODCjOQ2M0ZPatopgvYOU7tbkBY2sqMLQ0imFs&#10;MFqLo+ipK0VPcy26KdgLKfLVWFaWFqGkkCK/oRGdLR2YdfMMLF+5lMCwAE88tgpPPrwYD62+Gw+t&#10;mY11K281XaRuWHMXNqy9G8sXzTQ5QBW5RagtKcS0sSNwy7Rx6GyuRH6mB+GAG9FgEEE3IZLlnUXw&#10;HdbRhBkThuGmSRMR9Ifg8kaQm5uL1rZGDB/ehsKcMLKCXjTUVKK1tcFYY305pk0ciZGD2zFmWAem&#10;jRqEQc1VGFpeitGEpUlNXZhU14bRtSxHB981S5RCJhMOeyEs6VFY0zMJr2GkJHkpTgJITQlSRHiR&#10;mGhHckIGf7uRlOQ0lpzkQmK8EwlxViTE25GUyN8JVm5r6zXOJzsQF2+hpSM+wYL+ccm4sV8C+sUl&#10;oV//ZO4T2z8uPgn9+6fwuDZOU9GvXxqPZUdcnAXx3DchnseKt5n5pARO+6dT/HgobtwUOz5eo4v7&#10;ZlBYZfCYDl6bEym85tQUJ++D29Bs3M5lj8BNs6Z64Xdlw+fMZpnnsU7RNJ+NZz6fQxGfSQUinkI2&#10;qtlsE0pQFC1GEcG8LL8GxdmVnNaisqge1cX1qClvQgXnC3KKkZ9Vi/xoAyqKO1FW0k7jc8pr5Lp6&#10;5GRWIewr4fErkZ1Vh9zsegJgNbJCVcjNakB2pBohXxmCvlJEguXIClcg7C8xy7LDtcjNrEfEV8l6&#10;r5zPvhUBdzF8GYXwO0qQ5a9FXqSRdWYRMn3VyA7W892oNsctzG1DXnYTMoNVKC5oRzmvq7Ksw1hd&#10;9SBUV3ajqrwbNRWDUFM2BLVlQ1Fc1Iny8sEoKe1BWelAVFcMRQWnJQUdqOY2dRXDzHxpYSeqy7lP&#10;5VAUZLWgumQQGiqGm/miaAuayoehMm8A6ou7UattKwbyvN3IjdbzmhrRWDcCtdWDUVjQiijLriCv&#10;mcflu1naxfN183o7KNYHcJshKC1qQ1FeA8F6ANpbBuHJxx7HO2++RjB5jUL/MmHsCsHsCoHrZcKd&#10;7MUYrBlvgsKYaNeVH/EygYJwYBKxBXcvmFCnd7nNO4SLd65djnkoNN5E7/bvECyMJ4Pr3yJ4yFPx&#10;7pvXDFRovoP/e+p6XgLfTqGtMCIBgZNgEWIdlBP2I0Kx5nXajdchhUJT+RMKedK8hXWwlabuzq3a&#10;nyJMPTj19eIUy4mQiI+FPuk8DgpGeSoEMB6Jbo2zxOWCghhkyCshE0zEgKJvbIv/2WJhUrFQKZ5L&#10;1655LeP1CSY0rlMfVMh0j3a2YxoLysa2VhCivEb1vGjnb4XxCKRipuUEBtbhJmGb8+rqVSFO+oLu&#10;JEDYWMf7+VuRCxF5BRxp5qNjkO20egU07QzPoV6dvFxWzDJtL87HjGE9GMa6W6CRTeGdRYEa5v7e&#10;1Dhkcj9Xwr+jLttHwW+BK/EGc44Q24rCgHo6siHM65cHQN3Z1oQ95gNVATVDXchFbZKHtlwvZg1t&#10;xdYld+Hik2vx7Pb7sXnBTExsLkFXgR81QRvqI05M76zBomkj0EmQsd9wA4qoQwp5DxL7KTdQKPMe&#10;PQoh0/hNvAa1UcZ7kNIfDiWZC3BoXt0fl/upmfo8LgH+VntsPBYsTwGGeq1SGJjCg/1cp5yRAMs2&#10;wDbdn06Y4bsRsNsQyrDDDHLIZX6blZqA18B9BBLylnl5LA1OmM/3U/k+AYJNgMdWiJ7MK5AhHIXc&#10;6Wy/BA8CwxgMxjxMhAO+l5rG5nsBku+y8lil3axsa7VM++gYLj5Lt01eNv5/8Jy6DnkuvLbk53tl&#10;+f+6fzfe+O8z/+3/+29s3PojSrosy/egscSNsW35mDmkHLcMKcOthIo7h5UZYFg5rQULxtXSNDJ2&#10;OeaNKsOCMZW4b1SlGQTv7tHVBJAyAkUuBlVSRJcSKCp86CZQmJ6eKryEBQJGbQhDGrLQRajQQHad&#10;lWGui4GDErA11oS8E11c11ai324u1xgULgMWdfkZeGjxTGx94G4c2bkSF488aHIm9m1ahCfXz8Zm&#10;Lj9EcNiv/tu3LTFjUGx/+G7sfnwujhEwjhIo9hMk9hM6DmoQqkcW48rTR/Cff9eo2MqD+AO+ESR8&#10;LXBQToSgojef4pt/Mf7+89e/jxm3/0aejW9+Qwj5Bl///vdoLPCgIz+EcWUUYxR59w0fiFmDqrBu&#10;1nC8tGUNzqy+CWPyXWh09UdtMI3/oKkoc6cgx9bffB0oJmiUhjP4T8J/fI07YE8kPSeTmPlPQ1AI&#10;8AWVNyPkSIeNFUNp1AM7IUTuvHT947Ci0miQCqHS1wAXX/CCICt4/pMU+zNQGfGgihVJbRbLm2Ky&#10;yJ2Gtmw/BWYRhhYHUOuzotyfjpqQE7msqEpI7YrXjKbxn4KVdDgxBdmpVhQ4vWimWOwoKMWwqlq0&#10;5xeiKTcHFT4fGmgja6pw+9Ae5PCfrtJhw455t+Phu2biroFNuGP0WNgotCIp/MenKLIlpiE1IY0Q&#10;YeU9cD6JDRAhIZWC3qKYxTQ2HCmECQMaGn8j9tuZboWDUOEWdFDEqytAdV+oZLh8TwZuoricNryb&#10;kJXCMnWbgYMKIwFWNuqOjpUA78f0Z81GSY1XEsvQqgaK65JZAaVymq7GzXwpi1UoflYMjUVRjKyr&#10;wJhaitamShR57CaZTl9UVMnp60ye24JKlnNrfoTlG+b/RhFhhZDhtaKYz6KUQnpEZSmao2Hjbi5m&#10;GWn07Civ1ccKV65rxb66Em6EN7EfmgqifF5RNgJuAxVFTlbs0SCG8DpKvBko4PvQU1WEClaWSsBT&#10;z1B63hqdO58N8LKJYzB35BAMzI9iWls9OguzUEtQnVBXhFEsl9FN1RjT2QZ3KitWQRXhzEZYs1op&#10;CKwZcDq88LpDyMsrR3U1hVQNobG0lsBRgcbGZtw0fRruuvMOLF44j3CxHE88sgHDOrvQXEXhX12N&#10;jqY6CrHC3kZZ4Q9qmFNZtnyPCY4+hxM+F9/P/EyMHTECQwcOYx0VT0GdgOy8bCxYcC+FYCma6qox&#10;uGcgBVkBstR7VXkeKmsKaUUYNqIDLU0VKMvxY2BFMW5qbSFQNOOW9oFYOvkW5Fl8SErJ5jMtQEpK&#10;HtLTC/mORWmZBNlMToMUJ2FCpH77uY2X4odTmmAigYI9Kclj4CJRQj7JzfeEwp5gEZvnOpm2TeA2&#10;CRT6yZpqvwzzO4mWSABI4DKZwCWB4CFwSE7WNjFA0PEFKUlJOoZ+W7ncymsh3PDYCf05jXdTPPG8&#10;PJ9AJSnBRVFF42+BR1Kix9xDfDzPy2uOiyP0cN9k3UO8i5BCCEkiRPHeExO4fbyf734W3/sQf3u5&#10;XZDzWTx/lPsHOeVybp+YGOE0zHvN4XqWW3Kk12JlmcLyS0rNYVlnon9iCPGcJiSFkJzK47B8U2RJ&#10;WTxGiNeXy+dRgtS0IqSkl3C/opjxd0JSPlJSi5FuqaIArabwbOC7WEurh8VaQ3grpvCrMr/TUqv4&#10;jjYh4O+Az9cEr7cJbk+jmToctVxXC4+3ER4uczrr4Myo5fvcTJhph4/TgDdmbq5zueqQYa9CXg7f&#10;szxabjeFfQ/KC4eismQEyoqGUewPJXj3cN1gREMdyIl0mv0jwXZkRboIT4OQmzMI2dmsf4KtyMrq&#10;Mud1O+oIyy0E6ja4HDU0na8edp5P1+sPcjmnLk8dAsEmrquEx11EGKnGrm378OH775uRrd+5/ryB&#10;hDdffdHkOhiIoNCPjRnxAiFDoMGpgMB4Jzj9/wUK2nvXZVcIFgQOgonCnd558yreUWK2gOJ1Asd1&#10;bq+xKQgZ777J9a+/jLvvmGk8FHYKfv1PCyZMPgItnSJeQl9dwKouFSSoLpXpdzrbhD6h3uep6EuK&#10;/qfop/E4Cm+K5VKwfqdojOVuEGJ6Td4LAYZyLEyyNs8lSBA0qI4RvBiYkceCx/z+OnSu3nP+n03r&#10;dQ2CkV5jeyAvhINtohKH/wkP/zT1/qMv1ybEi+2uvlorBEZtsdpktUFTu1vQWVbANtiLfNbZeRSx&#10;pT47yvwU/NQLJWy3itkejG9vxIPzZ2NEcx3bXzvrd4uJdJCn2s/6XR1/RNOTTbfi2YoUcFpQ6LZh&#10;ENuA1rIcFHqsZmwpn2CGIt7JNkViPkDI8aWox6j+aMwLYeagVoxuKEcuty3PSCY0BDFn7ACMYrsw&#10;uqmUbQvBpP+/m96f1ItXEdu1fIruIoVfsb0rdKSgzucwUJLFsuspLcL0rgEY01CN0fWVJnw3yufi&#10;NV57gkvETwjJQUN2kG0h200eR9eew3vw8xoVfpUnUGKZN1D01wY8yOPzVy5GTZYfIxur2f7mmsH4&#10;1M2un8dWN7w+vhs2tefq8UnhaPq41xuWJguwfQ2znfbwfF6WuTqrCbgsbOsk9inu7cnwO3gcloF+&#10;CygCLr5vAgSBAs1B6NGzNz1U9ZrpkUptGq9bSeRBglxFUYQgnUZA1fZJxnNixknRu8r3Vx91e+X4&#10;//p/cXE3zoxLiINGy46E7Cgv8KG20I2B1UFMGpBPmCg1QHHH0GLcM7LM9PI0d2w5Fk6oxPwxpWaw&#10;u7u0bkQ57iNYzBlfh6ncb1JLBN1l+iLqNL07dZR5jIeis1JdxoYwqC5iwp5iXorYwHbqzUkjY2sq&#10;kOjgfEuRICJmTUUOwoQD9QUa4CYRa++bYhKrT+y734yAffHYQzh7eD3OHLwfFzh/ct8a7Nm0ELuf&#10;mE+oWIw9T87HXtqhzctxZOsynNq9Bqf3rsW5Aw/i+K4N+O2XH+Eff/0T/vodoeLbr/D1V781Xodv&#10;CBXf/lmJ2H8yg9dpNGzBhrFv/kSQIFRw/s/GQ/E7/PlPv8Ffv/4FXn/9PMurAk/c1o2VLKPlIyqw&#10;ZnwpRvCeZjXbMbveidWjIjhzXznuH+LD+MIktHsTMLk0HYNyE3FTUyZmDyzGuOYs/uNqePlEZDso&#10;UgkUfhdJn4RrRtdWRUHLVGKPjVSvBO2MJDRQcDbRioIs/8pCjB1Qh4E1JRjVXI0JnQ0mEbyO/8hV&#10;/MdM73cDKxWFy7AyTkhFrt0LezzFdGIqkvonwMJ5K82ZmA5XEiuVpHSk9tOXeBvKPSH05JeiigLT&#10;0y8JPm4XJgj44lMRpJW6AshJtiOXwr85modBZdXoKSpDic2NMq6rCOUjnO4xIOFMsrGiI0BZPKwc&#10;PAjafIhwG2e6nZDBf2ynhwDggCvNAQ8tyGO4eA0CCXko7DJWHPI4eAkWmS43KrJCGNZUi7//4+94&#10;9ekzpp/pNXNm47//46949uQRVu6sSNJZoegrhumlRP/oaXBZ1TBZWQmksQFRg8TGjpWRGsbYiKzK&#10;a2GjMGoEbhk+FNN7WlAScKIpLxM5rOBcrNBCrAiD3DaYGI9CVoRd2VEMyouiIzcLwync81nB1Afc&#10;qPG7UEu4aSMoVGZ5Te6EM+EGhFlxNRZkYWh1qfl6pMTuSjY45axQc1hxVXltKOFzr88KoL0km3Dh&#10;RNqN/UzoVBEbFI3Gql409KVHXpIpna2YP2ksxlVXYJZChNgIFbHSnNlRgx5CRSuhpznqR5SV3/TB&#10;PaijeL/xhv9mvvbFxcVTRPK5E+gsfB42PgdrWgYcdg/FUjnKyhrYWNsp1gLo6RqOnGghinKLUZRd&#10;gLqyKlawrKAdLoQ8Pr6/br7HHlj5vByEFTuflcflJLRYWMZpSOe2bkcG6irKMIQN0uL7ZmNITyeB&#10;JQ8F2ZnGhg3uxvRpEzCIy4tLCtDQWIO2jmY0NNejng3N4EEdFIl28wXIdDPIiryYz2tCYztuah6I&#10;1oIWxCVm857yKWZzKFSLaBSs6cW8jzwKVArr5AAFLQVxchbFbC6FBcGDU0tKlNtIcAcpgv0UJRLY&#10;XopmQgohIpHCPpEiPk7QkEiRn0gY0TKK+YS4DO5HKKHoT0mhkOf/VDLf+flz16C5aRji4pN5bDfB&#10;wmZgIF7AQKhIEjwIWDhN4Tm0jYEZro95JbiO50s16zzmtwEKmgENM+/keq8xLRP8JHMqj0xsmY9T&#10;X++U985pEtclEaiSBFIpAd6n4CHEZSwXwUSClkV5HJUJgSMpQmO5puRzmsN1eSy7QpZHDsuF26Xl&#10;s0wLaHksL26fSphIyEIaAcJqq0Aqp8ncPomQl5TC/Q1cFCLNWopUC9dZSpGieZrdWQuLvZpWSSNM&#10;OAgaGVXcVscpI2hUwmbju8dpWno5xWs57LZqeJz1NEIERXzA00B4bUCYABB0NyLIeT8hIhpqQ07m&#10;AORFO/jeDURV+TBUlA5FSdFAlJYMQnXVCJSWDiHMdiMaJSREmpEZbkYBgSM7qwPRTMFEW8x4nHzC&#10;RDaXBX08vofndhIgXNVwu2vhdtUQair5zlfBw3uw20qQQfN4KggQVfD7aN4KWhnb6WKCSxWO7DuG&#10;zz75yEDB+29R/L8meIh5EN64dpkAIcgQQBAkCAJvvKZll7le+RK9y1+9/C8eCk6NKTFbYU+ECpOU&#10;/RKBgvCgcC6eq8/efYPn4/S9N67irlnTEMc2xAAC6zyJ+b4QJAv/9+ys+yTckwQVqkNZJ6Xwt5ZJ&#10;9PcJdnkQjBehV8RL/BsPArdXPoQARV4KffDpSwS38//6X+HCJEtz2gcYsRwL9SiVwP+p/nwnY2Dz&#10;r0AhM9fO4yZzqmtLEYRoHfeNgQXbQZrpYVHAQAEZcVlNREGYwjqDdbUluT/XxT44ma/U3N/E1vPc&#10;JteCy3KCDuQG5Intb8KQHBTXLuqvUFKS8USrFyflMgRlPE8z24SVt0xBe1G26S42khpnwo3U+1+h&#10;02ry59QpRykFub7iO+L+HRVs85uzqaO4TyPr8xKfvBEJPF9/1ocKnU4y1+2nWPbwOnxpcSY0KUwI&#10;aiJYFLFNCbPcorwWdUKSQ62h3A5b/xuQQXjRgHxK3Fa3qGZsLO6rRGeNj+FN6m8+aDVRW7RkhxFI&#10;7IcA2xMtV/fpjay7J3S28boiyCcYlvAeCnkvGsHby+vTffsJO/oA11aQgwq2j1m2FBPB4eO9B0zU&#10;BZ8vy9bC88nUHazpOUtf+/m+KWfCzW1MV7RG7CcSDAQI1EiECTffR7eglNspfM3Fbd0KPyJIuHgu&#10;h9oMeSgIdYILQUXMFNYmj5MgWc+4N6xJYKHnLeP5FLqXGH8j28Zk/t8HEPCxXeP7Ic9ZBstV1ybw&#10;0HX2SvH/Pf5uJFD0i7uRDUQ8K9F0lGQ70Vjiw8TuEtwyshozh5XjjlHluH1EKe4cXoKFE6uxdHKt&#10;GdxO3cTOJ0TMG1OFe4YLMhqwcHIT7h5RiQnNmRhaEzRjUJhxKCq8NJ9Jvu6sUq5EbxI2p4KHgTVZ&#10;6K4mhFSHTbiTvBPqNjYGFLHxJxoFFDxWQyGhosiLzevuMWNHaKRrdf+qweuObF+Ow9uWYffGedj5&#10;mMKe5nL9UpwiXBzdtdx0EXtm3wacIUic2auxK1bj4pFH8NyZnfj2q5/i73/5Pb5VMrYJedKI17Rv&#10;/2g8EwYotFyei+9NcPF7GsGjFyj+8pdf4j+++wJzJ9RgSoMbqweHsOnmBrz0wGQMK7ChOq0/tt1c&#10;hxc2lOHKmgK8tiYXz8zLxom7snD23hIcuqcYMyrTcEezAyOL0jC0KBWDizL4j5WMQl8Scj1pyOML&#10;6kuPQ5gvbGXUS0JPNglXue4UFHjTUORLRwGpOpfPNJqRgvrcMKYM7MDdkyfgnsnjMXP4YEwb1IUZ&#10;QwdhUk8P7hg9BjcNH4VBNU1oyq1AS3EdeuoGYEBVC5ooFFsrGjGwroPCnEKstBF57kwEUl2oyyrG&#10;qPouitIgctLcKHdTEHtzWclloswZ5e9s5GdEEKHQilDkhCig/IkZCFG8ZKeHkZkWoPh1sCJxIGQN&#10;IsuVjYiDx7YFEM4IIccXRV4giqiL70pNM6JOHys+bp/qNODhoaANUtDmeDPhtzoJVhS0yRbChNWE&#10;XQksyvxBHN+6FX/77jssvW0WfCnJuH7leYLfHzFnxnTTf7UnmZVGKkWsPCA0O81qTAmDqRSQaiAp&#10;9BLZQKjxYuOg3ojU00MmG5XqHN6/24o8j4XXbDcJaT5WHn42XmUZdjQFvBhMMfzQbTdjQmkB7h8/&#10;Fk/cehum19ag2mE3eQ21rHjkgla3f7k8VoHPyUq097myMmzLDWF4VTHa88IYWS2XcxbhIgNlbEiU&#10;xKaci8owhXqvN8q4f+VW5bx6DhlSVYLOknysuGUa7r91Km7qbqa4pmAvDmNIaQ7mTxmHpTOnYEBh&#10;NtrzI+gqjuK+8cNhVwOsOiI+Dv/+7/9OgZhCAajGMYNCgWI3IYWCN4liIRXx8UmIj2OFSuBIS05j&#10;w2qFlcutKRpDxcaGX2E5KlMrHLYMNvbq/tHC7S1szNPZqKeyEU82DbuER8jnQmbQh9rKUgwlOJg4&#10;aJU9K2UrxUI6y9/KxiEQ8CAc8cOpRrYwB0MIG40N1XCxYcsKOgkvcoOn8j1SJxFVqMosJJRGkEBR&#10;a82ogE1ijiLP5apChqOcwraYx6WQpQhO0Zd2QkQqt01LzaHgyeR1ZvFaIhTUFN+pAd6/PBIU3RLp&#10;EvN8v5P5zienxLwCCpuSgDcQkCBx7+ZxJPodLDMb97dizarHMXn8HfydZsKg5K2Ii7fymBT9KTo+&#10;gYQAIbiQp+OfoVc0goG8EIIInUPgoqk5J03nMqCRJIudXyDRBx/m+ggSuv4YjMgjwesXRBAsYhbk&#10;elmE95TJ5yRYIDgIEhL1W3Am8MrmMQgRAgKVkYzll5AUJigQ1AgZiVyWbimg8C+JwQaXJRHsklNi&#10;2yUm5xImCBU8jgGLtAIkElCSuG2qpcyAhbwWyWmEC0u5AYg0SwXBo4zLS2ERRBAcLFyWmlrK4xJW&#10;CBVOgoSDgt3j4rPOqCZQ1BJoK+Bz1yHkbUTE34zscDtK8gejqmQUijmVFRUMQn5Ol4GEKGEhJ7vT&#10;TKNZA8w0l+uyCR7hcAsyCRCZ4RhEZNIikXb4vA3weOvh9NTReG5O7YQHh7Oa7xunNKcAQ14KgpGu&#10;yWlr4O9aQnYpr7WS11hjlvu9JWhtHIinLp7BB+9fxRuEgreuXSFExABCMHFdQMH5Nw00CDTkoXjp&#10;e3v7NQLI6xp/oteuqwenmLdCoVHyQGiE7O+tt9cn7fvWqy8a0/zrrzyPd69fw/KFc9C/341GMCnh&#10;2iRmU1SpFySFfMQGrOM6LvPwf9JLk/hy2xWyFAMEhTXpg03MoyAw6RPy8h4o6ZpCnf/38oL8KzT0&#10;mY4RA42+Zb3eC4rDDIlH1hMyXZ8Bil5w+Z/BIubJMOFYMnPuvuuggO01AUWs61TCAOvsLK/GeEqO&#10;/WY97OY5FF6shGS7RDfLQAnD6jRFX7Y1npSmirdX3exL1dgR+vikEKRYyK1CfzSAqup2hQPJeyGv&#10;g6a56hmI6/ThqZBlWeF3YXRLLTYtnI096xbhrpHdbCMK0cl2vzbgQHXYa2BBOQimZymKWYnpNNbt&#10;prwpyvUhTl59K9tNj7zErOe9LOeQne2aK4Pw4kAW62gP2z2N9aBtbJxq5HA9bz1fdfcqj4w8MSa0&#10;KJEAw/tTvoLJ5+QyjfeQesN/g5sQlclrKHTakK+xRVg+Jvma+5hQKIKOlTCiXIR07p/KezXG8knm&#10;szMJ/dxfbYUJm+P+aSxvK89jkSeB+zutSQh6CCs0C2FMSfMaP0IJ/m5rugEH9UTm5LMTTCivwcn3&#10;Ucv1Xgo2+saaMN4HmkLc+syEt9GMl8pY7J3PYPkKKtJ5HX7qtXDAigzCiHo2k2crg++MNSm+q1eG&#10;/+/zJw/FDf1uQP/+NyIz4ERuKA21BS5MGliCGSPKCRTFmDW0GLcOK8KtgwswjyAxT2NOjK3Eson1&#10;WDy+Dksm1OOeERVYNLEBc8bVmW5mJ7RmYxiBoqPYgQ5CQGeZ24Q79XUPG5sq1CmIHoKEPBSCCHko&#10;2mmtJR6KWsKEAQonf7sMUKiHp7oCO1pKPdj50D04tGUZTu5Zh+PbV+DEjuU4sXMZjm5bjANPyBOx&#10;EMe2LzGD3l089DDOHdhgxqN46tgjuHzyUbx45km8eO4JPH30Ebz9yln87dvf4B8Eir+ZvAmNkP0H&#10;/JVTQcV/cPqP777C37/9hvN/hsan+KsZp0Kwod6ffmvsuz//Bt9892t898cfYe2MbszuLMKDEzqw&#10;+ZbBKEm7EQND6VjZFcbawQFcJES8ub4KR2ZG8ewizj9cg1cfaMADo/1YP9KPhQO9mDMwTAFqwagy&#10;J0YTtpqybKjJooiMZKA0bOFUA6Kk8h8+BTmuBOR7klGRaUNpSP1XU9w6U1HEyq7Am0Hhy+fr85vc&#10;hhyXG5kWB4WqB8WeCIp9WSjyZPIfO4SKYC7Kg3moiRSiwBFCEeEhz5lJQKF5oqzk/AhQKAUoPKLW&#10;MMLpAVZymTxWGAX2COrCxazkMpFjCSLfTmhIJTxw3tvPZsCiwJmLbFsUofQQK7kw7P3ZuFBAeSia&#10;Iuk+RG1BhFI9rFwJCs4It/EiZHHDlWij8HeYqTc5w0xdSayI0t2s+Hh/Dh9BK4Rstx9VOQXI94fN&#10;7/JAJt+bYvTU16PUF0R9di4eXLgIO+5fj+q8fKT2Y6Wl8CiKWUdqrJK0sTJNJWikUiinJcl9n8Zp&#10;KlIS9IXMygaSwpcVq4X7edlIqT/pHL/b9Get3IrCkM8M3qM8jGr+X7VGg1g9aTRWjhmCIVkhjM3N&#10;xp1tzRiUk42ZXa0Y0VDBe2EFqMrUEsuHUbd46m87Yk9HYzRgkvqz2QANqijCuOYaE5ZUHfGhxOdA&#10;TdSPjio2IHXlrDBZabGC1ZcafQkpzgqgIOSBlxVwPo/RxN/lrMDDBITWTJaV12K+aBV5fQizAmyI&#10;hgkVYdSE7Zg+qAkjG8sxafAATBk6EMWZEbhtdgTcFJuJyRS9KRSU6RRtNopClg9BITXFQuBQnHQ6&#10;t0ljI6BpKreLWQotlYCRnJxKGEmkKFfsNMuUUGGzWigC+QxY2WfYFLYgEZDOypmgZ+M2tjTEJ/Tn&#10;+SgcuNzG8k5JFsyocSFgyDvl5L2F/XBxms4yiATdCLKMHCqLnCgayiowgOCcmqpQnRzYHIQJbx2h&#10;ooICT6EmCqMpMR4LS3oxBUUuG7Q8XjNFsgS0vBMEC4lqhf0kU4gnmtAniXmJcH3Rj4U7KZxIwr3P&#10;lHPx/Xb8LQ+BQqfkqVg4bz0eeXCnCXlSiJNAQ96IxGQXj6/9BCs0zcu7weV9MKBjxYBF4ODjtcrL&#10;wGsQvOg6CBBm277tjHG9Wa4cjJhpv8QEbR/g7yCBxsXz6R4jvSYoIFTIM0GISJJXIokAYbwR2fyd&#10;y21iMCHPTzLBIEUAwWXJaQKHXAMG8l4k8nhJLM8EHisGDgSI1ALEJ/ZBRx7XFSAhhZaWh3gCizwc&#10;WicPRkp6EffhOh4zKbkYKQSJhCQCB6EinSAhz4SFAtxhwpkaKeqb4bDX8N2qQijQipysTpQUDEZF&#10;yXDUVY5DWeEwVBSNQH3FBELEEGSFBiAns4tQ22K2Dyg0KdROQOhAMNDG4zVxynXBVk6bua6V8/rd&#10;gmCwmdZivA9ewoSbwOIixDictcjI0KCNBB5auq2M8COA1fVW8J2vorCppigq5btcSTFcgww7l9vL&#10;KUYK+H9QxG1yMHjgKDx3+Sm8994ruP7qM7QreP3V5zl9Dq9ffbYXLggaBASFP7159UosBMqEPhEI&#10;XnsJ77z5Mt6lvfOmkrQJEoQKTWOhUApv6g2JMtBBkHhdECJPSMx78a5Jzn4V7771GnZveRJJcf1M&#10;nSmxL3DQl3wLxaaF9U7fQHYmDIrrMvi/aHId+DuZIlNT9e4W80LoYwLFGIWZwqH6RL0Eo5X/zwpD&#10;FVj0AcT/lfVBRp9XQ/Y9aAh4eA02ikV5SGJjWCQar4rOb2G9K+uDGiMOub7vPmSmW1yavlKrm3fl&#10;SuhrtUSnvopb4m9EXsDFNsiBCAFAycjq3SjLY0FY0QQZKSbxWoPDOeP7I8hz+Wk+th9u5RqwXgyx&#10;jLJ4zEK3BSMaKzG2rQFlPKbGGpInw0cBHkjujxCFdC7hrExf+tmGZLI+DAtQuFxhQ7X5YfgormNd&#10;rRJwJJT1sUlf4yVwjem6ef96ZjxvbNA/LuP9S4grx8DN/fQFXs9UYV8qF5lJaGeZ9IWESfQbCFP5&#10;m2fB8udU3adqAEAlNltNWWq7eG73rx4qJelzOS2NlsptdLw0bicz27Mc0ynKY+sVjsx9+BxsXKYw&#10;NI9D3oa03vFKdI28PwEf71n3Hrv/GCg45SngPrIMixLuCUTcVtAlcFTei/F2mDKKPXcdT++L6WWM&#10;92JyZgykCSq4v66Nz0Fl6aM2U5f+TmvsPclI6f/jXvn9v99fckLczIT4fvyH4svpSENJlgvDm/Mw&#10;vrMYt42swiwCxYzBhZg1qBB3DC7C/LEEiPEECULE3JHluI82f2w15oypwYJx9QSOWszozMPIhggG&#10;KbypwmcSstVdrGxQNQGiKoBuTjUWhbqJ1cB2ZkA7TgUUbQYsYqNktxRr7AkHp040FspD4UJDUYYZ&#10;4O6+m3qw/7H5OLx5Kc7sXktwWEuoWEmYWIB9j83D2b2rceHAWpzctRLn9q/HhUMbcEaj1O5ehVN7&#10;VuLE3uU4smMpju1aiz/99jP859//iP8gUPzjH9/i7//4jtNv8J//8Q3+8bc/4+9/+TP+8ddvCRNf&#10;076KQce3CoNSbsVveu1X+Ms3vyRk/B7ndz6M1qI0TGnMxFiWQ403HkOLUzB3kBePTIjgiXEhrGx3&#10;Y36jC4tbMrB7ahi7poSxeqAbQwNxuLncgvVjcjAsOwHjCi0YU2ZBUziJ4j+ZcJCCqCOR4j8ORb5k&#10;5LsTUJkpgEhDsT8NuS5u57egJGilOSi005CjwXVcqchkxRaxUECGs1EVKaLYLkaxOw9V4TJUZZaj&#10;NFjECjAbBYE8Wj63z0Iu15dweaG3EP5UP8/NZR4CY9MgDKc1F9WhtbgeLQU16CiqR22kBG0FtWjK&#10;qUQzrcxLQPHloS5ajqbcSnQWN6AhqxzFriiBJcx7ykYh5/MywijhfL4jgprMYrTyeNWRYpT781gx&#10;OpBl9RnLJnDkE3BynCHjqXAm22FLULI1oSTNDhcFrCfNhoDNiTxPEG4K3oy4JAIRRb43iAwKYXey&#10;krqcKAlnwkJRK29EunI15IWgQFUin0BCZqHwFVBYUtLY6KmSsZjt5bUQWLjYUMUqJZ7XbuE0FT4K&#10;XT8rHnkphlQWY2p7DW7tasQzGx/ADy6dwt4VCzF39DBMb6tDS6YPwynaS7xWhFipZTlT+AwEgFZo&#10;kB0vK8SgNR41OYI9F5+ty0BEc1EOMtkgqGs+Hysyr76UeRwxVy4bRV+GzTQILgJPkBVrLvfpri7G&#10;8NoqzBzYhakDOzCG5++qzEdVdibKwhG+E2G42LjVEoDk2eqoyMesCUP4TllQoMS9ojwU9UJFIssx&#10;LkEhYGkUoMo1iQFEGss/jWAhS1YOjAEM5aQodlq/WY4s0zROZcY7wfLV1EqAsCjEjGWbnkaY4D1Y&#10;Wa6pBIV0Lk8hwMnSWO6JCfHmeaURNvTMtE8qTYCSkJDA60ugwI19zTKx1GrIuK3f4SQYKW+CQln5&#10;AjSJYK+/Hv5gk4lVlxj0uGu4jb62Z/KeKIhTYl/fLdYCbh8T1ympggmKbuUnUICnKpE7mWLc5Fwo&#10;bCjmneibStxL2Cu/IQYDEu9O9CdU3zT9Hhw7/DS3cSAuTonYLOMkhzm+CaEiSMj69vtXD4Ts+/wN&#10;E8bE4xP6EzXPbZXDYfYhRHx/XuPRIICwHFKTBBCCHE5TgtxP9+WncOd9plDwp4RpIW4joR8w5aay&#10;EVgYDwXLKDmRwp6QIY9DMkW+IEM5ESkpBRT8ORT7WTyG4ELHIBQQOhKTFG7GqfZlGcszkZhc0LuM&#10;AMHfCTx2fHIWQURQkt8LH9yP+2jbpNRiXmcpQaIcaZZyM1Wok9NRx2fYhGhmN/LzhiInpwclxSNR&#10;XT0eVRVjUVE6GvnZhOS8wSgtHIq8rG5k+tppAxD2D0A01IXsSA+tC5mhTmRnDUQkTMAgaJgpoSIc&#10;5raEjCCBQ6AR6f0tC4W4ntMAQcTvb+W1NMJhq4bbVW/MStixEiYEFOkECAvNZi2n2JWVUphU8v+C&#10;ywkRzoxyiqRyihN5V/IwafxUXCZQvPn6Zbz64gWCxGWCRAwmYhabV4iTvAjq5lVeCnkyBBPvv3XN&#10;wMPrrzxroELhTJr2eSyMh8LARB9QyAQksa5jZYKLd17XSNuvYO/2J1lXJuDGG9XTkwSXwKAXIPqM&#10;ywQF6lLWlZHG/4FY+JGgQYJRkCDRLyHa5zGIgYX2i4GElaJWUKHfBir+b5hEn0KiTFiU8WwQJnge&#10;HUtfuHU8eS4kEKWDBEExeKBxX+Mt4VQQIRGtXhGNt0XG65aI1Fd0mRGWFMA2Clx1CapOU/KCThSy&#10;js8POVGZGzKdppRl+6hjWOeyfb5zwgisvWcWbh/ZjfbCTEzubMTENranWX5UcX1zthedBUHUhR0o&#10;UTfvtkTUZbrQlh9CdcjF5R7Uh73oKcxGQ9iHXJZNkPeh8YtcJgQpwYzvELSp16M4XhtFb++ziYWW&#10;CZr425SpYExQGDMBmLwY5lnyXmMQEAMqlU8a71XJ9BL2FopzU17mmNym95kZSOO82keJbH3FV0iY&#10;8SJwP4egRnDHbQQqxijYZQozE1gkJyufkddNILBwmiZBz6lFngC2mTYCgNtFDUCQyLDzedr5zO0E&#10;AS1jOyYI0bsXS6aPAYWDx9J5jem3MXksYp4sA54sw74uZeWp0LMWJOg9SGZZymOiMjEwyWvRAHwC&#10;TCVfVxZH0VhdiKLsADL9NmoDlm1K3IFe6f2/5x8f1MxEFkxcvxtRkhNAdZ4PdbRhTZmYToi4dRhh&#10;YmAubh2Yb5Kvl0yoxdLxtWb+rsEFuHtYCeaMrjQwMX98I+4bXoFxDWEMb8jEEOVIlHsxkCAxpDaE&#10;gYSLdgLBQPXyRNO4FANrQpz6e6EiRIgImDyLttJYqJMSsVtLY9OmIvXyRFGTa6MAsmJ4WzE2rbwD&#10;W9bcg8ObluPE9lU4vWuN8VYcNT05LcWex+7Doc2LcOnwAzizf43Jqzh3ZD2O7VmGI1vn4dy+lTi/&#10;fzVObF2MMwSPCwe43e71BJBHcGzHOpzcuwGXz+3CtctHcfW5I3jp6cN465Vz+OGHL+Fnn7+B3/3m&#10;I/z5T1/gqz/8EN9+/UMCxU/x7Tc/wV//8mv89btf4g+//QB//uOn+N2v38LPfvoaPvnoObz1+nlc&#10;uXwAT53cgiNblmPjvIl4+K5BWH9LJxaNr6bQJKSNLsLtA/y4rSOAlZPKMbzURiBxITelHxoiqRR8&#10;GiAmngCQTsCIR3EglYIvycBEjiOJYjABeS5WZhnJBAjOO9OQyam6mgvzH6PQ50VZSCNohrgtKzv1&#10;5uIrIkDkIWzLJzAU8XglPEahsWxnHrIduSjw8Le7ANn2LOQQNiLpfuQ6IwSUQlQSUOpzyjFaoNHQ&#10;jZb8KjTw96DyVvSUNmNQWTPa82vQmleNnrImjKzvRldpE+qzy9FaWI3mvErUEyRqeKwyXw7yM0LI&#10;tfqNlyRqccOdkA7rDaysCQ+OeLleNVS9A2kUq4k3xhEM+A9PAeuikE3nMjehwqPkbcKEL9mCHJsb&#10;EQKHJ5GCO56A4Q0gYLEhLZ4VG0Wo6VUqkQ1Zkr5GCSZYOWo+mZVdqlz0VlasAotUbqPKjzBht8Kd&#10;YYfTDOiksJ5eFzsrL3VHm+O1o9RnRTcr/4EFIXSxcehSQ8AKZnB5DuqDGWiOutkwqNs/F5+nA1Fn&#10;Kp8BG12BAivbbMJFaY4P5epPPJBBcxKa+pneMnLc6smClSYbAn058jgUVsTGkpWz6Q2F8xm9FaOT&#10;olyJaiWhIGEsg2UQR9i0oTjoQXlWBAGrvESpLBMLst1OVBVkmzydKcN70FhejIz+NxJcQ+bd8XEb&#10;uzw6nFpZRoKrZB4vIa4/y4vw0J9igeWaEBeHxDg2wiwviXxZMtcLFtIFcTLum8YytqalmzKtLClF&#10;cUEht1VPLYI7gojW81wWbpPI5Sn8HQuPEpgIKGgClDQ+ewKfwqfkxVAsdDobCrnE+/e7AQn94tjI&#10;uwhtAQqa3nwAitzUVEICLTW9GHZHBewZlSY0xgg8fUWWSKY4TlaCsgkFUu5EhMclVPT2BqUwIeMd&#10;oBA3ORIU+SasSeFFMgJFkkzhRAYGuE4wwHn14nTztNk4e+YKHPYo4uMVPpZhwpuMZ0LeBO6n8KlY&#10;rgQBQfsLGGgGKL6HBb+5Du2XyPMmcR+d14RbGfiJnTt2fhnXEyAU1pSq8lC+hAltUtlEKNo1jXKq&#10;e9c0m2UVgwflTqQo9Imw0OeVMGFiLCuTY6HwqEQlXxMADExwOWFAUJCQRGCQ10GAkFzE+aKYd4Lr&#10;E7h/nIEQnk/76fw8Z7yOlZaD+ARCTDr34fGSU0sIHUrcLjYhTxZbJYGiCnZ7LYV6FUVSNQVOBcV+&#10;JwV+h/EWhIMU+r5mBD3NCHiaEPK2IDPQjrzMHuQQFnKzupAX7THTKCEhU54JgkQooPFrBAltZj4c&#10;7ORxu82yMKHDgEawg+vb4eWxfV6ChKuJooYQ4WiEy1bL+qKegqWSAonvlr2KoqiM71gFr7GI11vC&#10;97yU21eY0KeAp5bnrkdutIkA1IOqskGorezA6uVrcOX5S7h+7Rm8/vIzuP7yU7SnDSD02fVXCRTq&#10;/YkwYRK1CRZK0BYMvEegePbpU7j81El88O6rpncnAxXf50rEQqDeUSgU500it/FY9IVBvWTGqFDv&#10;UR9/9BbOnz7C+0rnO8v/fyMmYyJVX50NAFBExrwNMbGZwXpNgj4pKY7/s6wr3Xbk5UTMtn2QYb5w&#10;0wQbsVyKXmEv4ct9ZX2AYaZmGesTik0DNYIJresFiz6oMMKVx9Eybaf52DVzW/2m6Tw6rjwZ6nXK&#10;RrEYjfhQVpSNiuIcZAXdrF9Zr3KdJaU/7z0ZYZ/NxOGra1BrqoS7Bp5NQdhrQzTgQA7BIpfTPNbx&#10;PQ3l6KorRTOPNXJAA8Z2NKKzPB8jm2sxoqka3ZXFGNpQRStHU2EUrSV55uNOY0EEA0pzUR0lYGQH&#10;UeJ3sr2wIdcd62kx3+/lOTyElgj1XKbp/jQnEoCf2wgMvu86l3WjckNMfgjvV1DRl9Oi52Gel2BB&#10;Iln3RIsB4T+hoQ/4/rnvP48VW8fnxX3kCXKwjXLYWZbmPZBXIuaZEFCks6xMfkHvMzehZjSdy859&#10;M7ifw8H2ldcgoLDr3aFZKNplVppN6/gMbAQJewafHaEr3crjK6eUbWt+bgA+N7WAAIRQoPfPeCt0&#10;fL43xpvFMlH7rQ9PAkszBgrBQRELDr0/vB95NeSBCnmdaKgqRllBFp85j6PwNR5bz1weDc1be+FI&#10;IU7yBvmcqaW9svt/3z/18hQXfwMLsD9CFDLVuRorIozxA/IxY3AJbiZI3NQexa3dBZg3qhKLxtZg&#10;+cQ6LBxTFYMJTueNr8fccXVmHIpburhfTxEmdRYaiOjQSNnlSvL2Y1CNuoBVfoQbQ+rDGFKnxGuF&#10;QfkIFrGwp46KsBklewDhQ+NOtJV5TK9QbeUetAgySpVL4UJDQQaa8jPQVRPF/ieW4sze9ThJmDiw&#10;aTEObl6Mo1uX4vQewsKB1bhwcB0uHXoAp/YSOPatxXGCw6l9q/DsCeVSrMSJHcvw7LEHcZ7rTvEY&#10;ApO9jy3C4S0rcI6Acf7gg5xfjoObluHUnvV47uSTePHCNgLKBux4dB62PzYfB7cvx9nD63Dh6MM4&#10;tHEhjm9biTP71uMQ4ebgtuUEmDU4unsVThxYhzNHH8Hz5zbhpWe349rVI7h27TyuvXoOb75xCT/+&#10;0TV89ulL+OXP38HvfvkJvvnqZ/gb4eQ///Yb/O1vvzVjXPzhd59z3Q/wk8/fZcPwHK69cBQvEHrO&#10;HdiInY8uwPpFs3DvTSMwdVgLhrVT1BeEURP1oj4vaFyf1RSm5VEfKrNZ6YT9XF+AiizCgi+b0JCJ&#10;TMKCACKYHkHYmo2ILQf+NM1HzbyWhTM478hGnreQopT7OXMJM3kEkwKEuV8wNYR8ew4KHTko8eSj&#10;NrMUA0oaMbS2E8PruzjtQFtRLUYRPKZ2jsKY5sGY0DoMU7pG4ZZhkzC1azRuGjgKM4eMxh0jJ2DB&#10;5Jsxf9JNGN3cweUjsPzWe3H72KkY1z6QlXAHxrX18B1rRE9FHYp9YUKODxURXpdLyeX8h05KhYcW&#10;stjhJxw4KEjT4yluKXyVGxDXX146VoKCCorepH79jFCWpVPUyiwUtkoiltdCuRTyVtgIGBk0l9VG&#10;qLCxIhF4pJqvMW57OoU+G0s2Our1qTTkRhEBQ31/5zgp2lnJKmlaI5NmsnGqCHtR6LGhPORCmbqC&#10;dXEbZzpCrCR9GYTDkNOMbN5Qlmtib2Pd0CkWNBX+DMIAz+kj4Dh5/lh8KK9NMMHKUJVkbFRXhWil&#10;I8Dt/Fyf6bTz+MrHiSWjm4R0VqQhNk5dDbXIYQOlgX6iTievP8jydLEMub3VAj8taLMiSvjIc7tR&#10;Gg7xPcpCa3EJ/we3oDI3h9s74We5yJNjF3xQ6CcINFj2BggEBiw/O8FOpqRsAx/cJollLA9GKmEh&#10;NTnmzUjmOpk8FFovj4TxWvC5abm8Eqmc1yBbQb8bUQKQkw1SeWEOGivL0FBRiY66Zt53mKBRxmMq&#10;/IaClUI1Vb08KSGbok7hT3ZHJexOCr+McqTbSrl9MRsshdPoi7vyCOSxkKdC8KCv+xTtmiZKoEvY&#10;S8THhLsxI/IFE8pLEEjE1qemUNQTEBbOW0egeAGtTcOgLmS1TiFOCqeSh0FmvAoEgn9NrDam89Fi&#10;gMB5HVPrlURNuFGCeMwjIc9IL/gQNFJ7E8oFR0mCIm2vXIcU5TFoXwGGktIp5CnqFZIkD0OSgEGA&#10;xXl5d5KTCWTGUyGYUOiTQqJ4HG1L2FBehHrUktdBUJDYt7/p/SkGGX2eiXgeT5agZYSUBHktuK9C&#10;m1LSCmkFLPciXhshj6CXlKwE7lhvUMnyVqQUUyiV8jpKeX59+a/i8yjhb8IG5zPsdXA7GxAJDiAw&#10;dKMwZ5DxVGg+h9CRTeiIEBAEGAp3igTakEO4yOb6SJjgQMvK7EAWf8uyo4ORmdlFeFBPTQ0UPLXm&#10;HBn2er7PhFJahpZZa+C01FBgVBKiS/m+VyKNAOR21cHvJ2w4qxAMNpo8jbxshVu1oSh/ACrLu1BT&#10;OZBithMl+R2oLh+AbZt34m1CwbtvKJzpecLCs3jj6nPfhzxpKqAwZtbLG6GenTTq9csEgldw5MA2&#10;7NrysPFUKMm6zxPxLoHhX+FCv03ok+Die+uFCiVzv3UVz146icLcCPoR2s0gcBSHBiRY5xgRKrFI&#10;6xOgCk+U5zAxUV7GmOiU9cXFa2rCZVR39R7nX+dNqJLmaX0goXlNtU5J4DbWi6kUgQ7Ww1pugIT1&#10;YCz/Ql5nXheX9UFE7DppPE7fdZpzclksDIf3IIEoUZzC+pdTCVR1ddsndp0O1rkSu/qS3budTF/h&#10;TZe4XKbr7BPbsd6qFHpDoaryYVmoAwyNq6Hu/CVGjejW+SlWNWq0BnWzSujyGGYEb25n8h90X/xt&#10;RubmsWJf+GPCXsMCJLG8k3i/sj6YMMYyMTkjvE/TPS5Ny82U92vCjQwgxMpEsCCAUPK6SWDnMtm/&#10;His2H9tO8yrTdN57qq7JlAGNZWexxDwRstjxY9ubeV0Lt5NpP3kkZOncr89iMMF2zcHyZTv5vbG9&#10;tNpZLg4+GyfLmbBhchjSBUlcp/NaWL7c12LVdfDZ8FkoN0/vjFcJ7gE36404JCb053PhuZP7m+eh&#10;kCqBgp6DPuL5lKcadpo8DfUAJaBU2JMSt+XxsKYkbemV2//7/ymHQj08KUaukEKmrTwHw2pzcPOg&#10;Stw5qgbTO/MxtS0T9wwpJUTUYu6IKhPydPfwctzaU2DGnZjD3/eOJVCMqsbtgwghBIrRLZnoqnBh&#10;YJUXPZW0ap8BiQ7N12jQOh86TVeysXEpOqvDGFCpRO1M/g6hlSARAwi3CXPSVN6J5hICRbGbwjgD&#10;JdF03Da5ExtXz8bejYtxcu86HN2xAsd2rsSRbctMDsXBzQuwf+NcHN66BCco6o/vXIVDW5bi+I7l&#10;hI21hIOHcZm26+F7sGPDbMKExqdYjjO7VuPigftxYtsSHNm0AOcIHi+d3YgXzzyGswSVU7uW4+Kh&#10;NdxmNWFkA56hnd65DGcIEOcJLmd4nvMapfvIA3j50nZcOv4YDu9cgeM856mjD+KEeqM68iA0GN+R&#10;XYtxfO8K0wvV7ifm4cCWxTjL5Ze43YWjG3Dl4kauX871c7DryTuxf+taHNyxGkd2r8ZR3tMpwtKF&#10;Uxtx/sQTePG5vXjvjYv48cdX8cufvINf//Q9fPmT9/HH3/8Y3379U/zl21/iP//6e/yPv/0R3/7h&#10;J/jDTz/Fx+9cJSCdYNlsw5qF83DfbbfitqkzMLJrKKoKSpGfmY2cYJQVXgZS49KQnmBBan+Kw0Q7&#10;3BYPgo4Qws5MCkdCh13QQSN8RO0EDmchcjLyUOQpQQFhw0exlWPLRihZeRI++CiSIql+5FgiKHYT&#10;PEKVaMyqweDyToxtGILBFR0YVTMIPcUtaM+rRkdhFQopBjsLqjGmph1T2oZgWucwTOsYhpu7R+Am&#10;zk+n3TpkLG4fPgF3j5uCeVNmYsktswkhszF77GRM6RlKwMpDZVYO38V6lEV4vW4vxbgdGRS5tiQ2&#10;CIQFfXFPjuuP1ARWcor1J3ykEjaUO5HI5cmcSiinsQFQJZ4mINE8GysLhbl6hUqnsE2NYwNg4ISV&#10;Fo9jYlNZQanbPSu3V86Fg9tm9JpG33SzYjO9RbDi8mVYCBIh88UpN+Q3YzXI/FxuQqzYWDpYYatB&#10;Ueyrhcf2alwPZwYrt5iXwslG1cXt9VtwYeU2fpuF9+1AlpeQoO352y2wIECYXq54HYIJN8GjODOM&#10;Md1dWDN/HloqKMy4v5UNmXI8fASUoNVquupzUeAHCRB5fh+FezWKszLN77DTYUKvUtUjB0HEmWFn&#10;A6tuT/WVkmXdCwQChDQ2jgpfsqalsUJX4xrLs4jvrzjndPTvx+fCbf0+HxusWIiTnUDnsKnnKUIc&#10;IUeDIPrcdopGDzpbaygq0uB1ZaCssBgttc281wiFKoWwQm96Y/L1dT0GFEVIIzyYnoVsJbA4ymB3&#10;V8DtoSB0V8HlqYKFyyWQjeA2CcuCBD+SEpSXoJCjXmEv8S7RznWCDdN7krwXCTEvgTwNyolIS/Vi&#10;2eKVOH7sJEaOHMRGTF971a2rRL3GwVBXsXYe00lw8LJxU3iVwCDmjYiNmxE7vgEbeVB4XYIRhUsl&#10;aftkdekapsXWxQCH18nrSUkjQAgmUtXrEgFC96ZuXQkDggJ5JWTyGCSzXBIUaiSxn5hHMVHKdcU8&#10;Tz6XFfNcxWz4K9lI1xhAkAcikWVrQpV4DMFZWpoSpWNlrvCoJPMcODUhTzqOICIX8UkFiJPXwkCD&#10;YIHQkaiQKW6rXqK4XOdISStiWXFdAudTSiikyo1XID2Nz83ZxHdFORBtCPgIBzndyM3tISR0IY/z&#10;+bSivEGoLBmFvEwBRTuK84agtGAY35fhFPFDkUugyCE8qPvXrCyFPckD0UKh0mBgQaBiIzAIJozx&#10;3g28cN4huODUyamD22RYCRnpvK6MWvg8DYSHbhTwevJzOlGQ14XSksEoLepGZdlANNYOI0D0GKur&#10;HIzqsi60NHZj25Nb8A6BIjY4nTwPtN68iTeuPRdLzL76DCFCRrggVLz+Cte9KjB4GR+8+zr27dmE&#10;Jx9dhzfkfSAkvP/WK3ivL/xJxvn3tOwtjUOhECcBR28YVB9YCEDevorXCRatjTX4bzf8NyMKvwcA&#10;TmMCWgLxn4I9IyPdCOr+cTdSyLHO4f+mAEMisk/Qa70BBloMElgnSKDRYp6ImOg0vyUGKQq1vbr4&#10;Np5JzveBiTmexDbrSJkJ1+H5BBUGLIzxeDQJ72TulyAxyfoqJqj1JV2hOBLKscHtUigwFeqTmBTP&#10;7ZQszGPyXEZMyzgvwZ2Y9M91Mqstlefg/hLPOh4tiaCgZTqvfqdoOe/LiHaeVyI3iedN4voU/aaw&#10;jQ0KqHNxHc8RAzmeR/uY65M3OIH1SD+u133wuPyta9E+On/fNjqvAQ4Z63WZjq1y1Hl0zD6I0DZ9&#10;EBErq95jmd+8xt5lZn8uT+Z503kv6QJGlpeuPQYILFOZ5nlPBj7Mcu33L/fJqcrALNP+hIpUTrW/&#10;heJdAJHhFFiwTSVAyCth5rkszcrtLIQvAQXN4ZDHSffWHxmEEI8nHXbub+F2Vpuuk+8Mz5mcyn34&#10;u7urCu0DypFb4EV84g18fmzLub8lXYAZRxhMZP2id5PtuK5FIU8EFxuvzcH9e2X2/3v+/u3f/s2M&#10;lJ3Y/0YESNhVuX40F/oxqqUAs4ZWYHpXAcY1BDF7aBmWTWrGvFG1WDKhAXcNKcGdQ0tx39gak4g9&#10;d1w9lkxsxt0jKjCuOYIJbdmECR8a8yzoLFeXsQSK8l6IULgTravaT9Dwo1NJ2jURdFSFCBVKLvUb&#10;j0R7r4eirSw2VdexzUUuNBY4DFQUhdOw4PZReGjZDDNi9rmDD+AUBfb5Q+vx1JH1uHxKydeP4Bih&#10;QGFPhzYvIUgQBvasNr077Xp0DgFkGY7RtP707pXc7wE8TSGvHqCOC0y2L8WJ3StwgQL/zN7VOES4&#10;OEmYOENoOL5jKc5yemrXUhx4ci6Ps5jXsYRAQ6g4uA7Pn36M0/sJM4twdPtinN63xuRxXDj8EM7v&#10;FzBswBked++2RdizZREO7lqBo9zm1OENOHv8YZwn6GwlDD18/23YsWUu9u1cjEN7eHxev+Do3KG1&#10;OEHQObh9CXYSRLY9dh8WzxmLJXPG8/d8bHlkDjZtuBubHrwH2x9ZgN0bF2HX44SsHatwgEBydO96&#10;7rOI2y7C7k1LeZx1OLxjAw7v4XWf2MVG5TJ+/YtP8Lvf/BB/+M0XhJKf47vvCCLffmXG2fjz13/G&#10;13/8A371s5/iRx9/xkbrDbxw8Wkc3LINT9y/Hkvvug/TR45He1UDqnKKkRfMhsfmoAh2mjEknKkZ&#10;sManwZFEIaik7HQfgmlB5DjkIclEIM0NJ5e74zPgSczgVCOG2lDmzkGpK4oiblPmyyV8NKKzqAbt&#10;uRUYkF+F8U3dGNPQiZG17RhV3Yaeolq05ZSjp6QeY5sHYkzLIAwoaUB3eRNhtxXtnK/MKuZ7VYWG&#10;3HLUcr4yUoKKcAHKQ/koC+QizxVGltWLAlcEpYEcFPmykOsMITtdidd+ZFqd8KfaCQfpsCRQwKfZ&#10;kK7QqlQboYFCXvfKaXoCgSyRlSvXKVRL85YkNo7cR8vMvPIROFUvSZr2jcORQDCRxb7Ss9KVEUAE&#10;LmosLBTiGsBJieKCm+QEfR1Lhp1w4KDoF0jEkh5pbNjUfZ3Co5wEAXk0BCb6WuayqeeV2G+PXQNG&#10;2cy8+s9WLKk/w4YALcvrJkwSROSp4HYaYVTTMGFBif8F4TCqCvMQoVgQhAyoq8HwzgGYNWkcastL&#10;v2/c5UVR97wuAo2Hxw0RcLIjQZ7XgdMnTmLtylXoL5hLTUN8HBsDlovyMTL4HqWnxaBEpvAneTOc&#10;tgy4HBqEjgKB919cmIuOlmY01zWiUIOzFdbxfPlsOChQJV4pSBWSI1HaZ+mWUtP7jpK1Pb56uP11&#10;SM8oQwpBI81eym0kcCVeYz0bpaYpVyCbz0zjKlCwJ0m0x3p9Uh5Dn1dA4zskJyq3QsLfwe0JC/EO&#10;CtMIHryfdcypQ5g39y7EEzyVQ5Gir/zmGDHwMHBCEJf3QbkaBk6UY8H/jxgkKIFakCBvg7qyVS5H&#10;LC8illxN4++kJJk8F/KCKCSKcKHtCRPJSjY31udl6PVSCCCSBBVcnhLlVEK/gMJLXgOWTZpyGCph&#10;p5D3eFvhdDWxHCvZuNdQTFTCaq80wJZmLTPTvtCnZB4nBhUxoIh5HHRshTrFwEVQEjtf7JwKvUpI&#10;kOdEXg/uw+3SCBHpFOo2Cna/tw3RzIEEyg6K9GHGo5BNENA0M9LOdQNQXjoCrS1T0d46FS1Nk9Ha&#10;NA2VpSP5fgyljUB+dCAyg+3wK/eBIODKqKNoIDQQDKw8h0zA4lIoE8EijQCRyt9WeSG4nYVQZeX9&#10;Wy2EUEcdy7GYgqOc21bB76lDNNyCghxeH60wr5NQo2k7yoo7UFMxGG0NozB4wGQMbp+KzsbxGD1o&#10;BsYOm47bbp6FS2fPsX6+aoT+qy8/bbwM6u1JORNvvNqXRxEzeSuUnG1Cl3ph4N03X8KWJx/EoxtW&#10;4uqLT+GDdzTaN2GCxzPhTjRNY+NNaBC7lwxcaBqbV0L3S2a/t994AddffxmzZkxEf4lXiU4jfCUm&#10;KehYZ5j6SaKSJjGbobh2iq/+cTfwfUkl5PnhdltYRqzfJFiNWI4J374v1Qo96oMGLbMZLwTrtgyL&#10;6YBB0ww7BSLrL5t6jjKQEQMQHScm+gUNAoxeuOFx+kRtHwhIuBuxT+sT2hLL6awv1ZVsXHxv7oeA&#10;ifViTAjHxHOagMb85j3TjNDWOXgNWq71mk+TcNX5zL3xenpNcGJgQ8Ka25g8AeUIGNGbCIeT9Zs7&#10;DTf2/3du19+IYJm2Uy6BvvoL6GIWAyEBkJnnMlOeuiZei8r4e4DgtC/nzACBvsib5xZ7drpvXa/u&#10;wTxTPg8Bwj9NX/pZn7PcNTXlzXuJT+xv7kXL0nRttBg08Hp53RmO2PUryVr7GNjQs7ZxewMOFO58&#10;T2zmfemFA5aFkyLewX3thIfvjTChcCfBRAwuuJ2bbZoggscTtMmjkZ3NNjufupKgUNeQD5cnjXVK&#10;HJLTbjTnt2XwPNY43hPBwRYHf9iCojI3XN5khLMsCIQIEDxPWkocwUHeJxnPz2vTQIfq7cmanvBl&#10;r8T+f9efPBT6x0pI6IcAia0614numigmDazAtJ5ijGkMY3RDAHNG1WDh+CYsHNeIBQSIu4aV4p6R&#10;FbhvTDXmjK3DovENWDi2EXPG1GFaZyGmDMjDqLoIBlYSHggJSrDurCQ0aETsyjB6CBDq3amT67uq&#10;w+iuzeS63vwJwoTCnAQUmrb2jkMhkGjIy0B9rg31+U6URWzY+8giPLF6Ng5uWoILBzYYoa6B645t&#10;VdgTIYEi/ZySs/evxbl967h+HUX9elw8vB7H96ykoF+Lp44/hIsS94QIrTt7YC2OEDKO717LbQgW&#10;FPBK5D5JeFD41DkeS3Bx4dA6PMN9nyYgPHvsUdN71LnjG/Ds+SfwDGFiz8Z52PfEXJ5rnQmpeoaw&#10;8izP85SA5yih4sB6AzmHeO2ndq3CxQMP4Lnjj+GZo4/i+LZVBKGVBJZ1JgzrmBnVexVOEHDO7iXQ&#10;7FuOQ1vnY+tDd2L/pnk4umsx4eEO7Hj8Xuwm3Ox4/D5sJ2Ds3DgHu59YjP2bV2Ln4wvMgH/bH7kP&#10;mzfcjkV3j8QDy2/Cxgfn4PEH78P6VbfggdWz8Mi6O/DEw/di6+NzuO4uPLb+dqxZOQuPPTQHa1fc&#10;grn3TMKyxTOxdP4MrF8+G8sX3oqF903DgyvuwhMPLMBDawRBi3D20Da8/MxJvHH1Kbz71hV88sFr&#10;+NUvfohvvvkD/vq3b/HdX77Fn77+Gl//+Rt8/aev8esvf4Wfff5TvH/9Tbx48Sk+lxPY9tDDWDV/&#10;AW4aOxY9jc1oKCpHZX4xgk43UuJZ0VN4OSkk3Slp8FBouuKTEUi1oiaab8KjOsvraPVoK6hAsTsT&#10;0XQvaiJFaMqrQDMBojSUi4aCSjQWVaEsWIiaUCVqgxWoCpSg0l+EYidhwpbFaR7KvMUodRehxFXE&#10;7bh/dj2aow2oCVZy+zJU+ClW/WWozqwmkFSgNFyCkqwSFIXykOePIp9AVRjOQ2lmKbLd2YgSiLIE&#10;TlY/Io4wfBafMXeyG6kEDAGIPYmNbH9W0PydHMfKPYEVLcEjsT8raUKZgY5e8EiMZwUscZ3Iyk6h&#10;RMorUCK0PC4sI5kSz5WXYMKIUiTCaQrzkieFECKPgKbqLUlJzxLkAhXlOSgR3ZFOMCHAmN5POBUQ&#10;WLmNpoIChVkJQhysU+ThCHns8Nq5jDCQ7fUgTADxEFaCXicCHhc8/K38E0GLvC0ehxXhgAc52VnI&#10;z8mG2+mkAIwgHAqZcTASEtjgm56lBBW6dpYP712AoZwLDXwXz3KQafvUVH3pZ8NGEElkGSYlWHlP&#10;bjZAhUhIJTykKswpNu6BQELCVHAhoPB4GwxUpEsAW0oQL8+FswLJ1hIkqhvTJAleeSkUuqOpBoGT&#10;5yDC8otS9MgjwGXyDFCQp1LMCziUAJ2u/IvEIK+Fwp4wUJhbjY2P3I8Du7biwMEn4XZR4CdkEAqD&#10;fK4KbVIvTHwvNKAcAcMkfhtwkTeCgJJKUCCoKKQqNZXLeR0J8paY5HB5UUK8t5iXITFZeRAKcepN&#10;tuaxzHgTidqGxus14VyCI65XvogGnUs2+3MfeQZ47yqr5NQyChn1WlRPsUNhrXyBXnM46+GiGFdO&#10;g7wY6oUpLb2U18XySlfvTAo1E0CwzE1ydq4xDWCXwOUJJsyKy1NpJkE7y5zf5GFombwY2je5xECE&#10;Nb3GiHa7rQ4+T6sR8RprwkGYKS8ehZaG6Wiqn4y66rFoqJ2AZs431U9Ea+NkNFSPQ3nRcOOFyNag&#10;dL5mvpfV3LcaPt6L2668B4IRoUUeCCchwtbrjRBUpCSXUhQpH6KKZVZKEVvBZ1gPDZjncBAwbFUE&#10;2+GoIsQU5w9EfnYnn3kPshTiFGpAVdkQtDePR0frRAzsnIJh3dMxvHsqBrdNRk/zJLTVjUF7/XA0&#10;1XZh4phxePHy870jZBMQ3lCvTRrQ7nJvyNMzppcn/ZanwvT4ZLwXMevruemxh1dj1dL7cPUl1s9v&#10;vPQ9PBiA4O/3eiHi/bdjsKEwJ4GEgQmeMwYXhIy3X8G1qy/g5uljcQOFbiJFqcSqVQLTHjMJOYcz&#10;3Yg7gYR+x8JV0vheJFAgppkwE5PYS2Etoa2vxTbF3SuEiILVbK/QIU35u2/e3nv8FApnAYkSdmPJ&#10;utomtp3Ef+xLekzI/6vpXAYmDBQkmetPoqBO0kcZI6x5LVxnvCW8JsXwC4J0XbHQGwlmXXNMDBsY&#10;EawQHAxQ0AQL+qougWxCdewxgNA+Eujyhqj3Oonm77++U6Dqy7n5ek5zuQRePpRV5KK2Lh95BQE4&#10;uCyNolZelJgoF4gJkLS/yoDXxmPpq7rASR4VfX1PSOrPe4zn/w/nzbn78TqUzxIT+zIDNb3PQmUX&#10;86ro2vrCjnTfsedkfus6ewHHStGv5x+DsNjxtMxC8d3nQZDp3jTtgyLzLDTltQoiAmEHPP50Hl8w&#10;0Let1vFY2l9hTNzXwvJU3kQs3OmfeRSx7Sn0HQKMBBP+5FSvS+EM/B/s/WV0H9u25Ql+qarMc+4x&#10;ypLFzGQxWLJlgcVgsSXZlmTLtmxZsszMzMzMzMxsGSUzHrjn8rvv5evM95K6q7pnz7lDOve+6qzu&#10;ru7M/JJXY6wRvGNHxF8R87fXWnuHRfggOs4PPgEO8CYoOLp2Q0iUM5KzvDF1XjUuPziIO61nsZRa&#10;yj3QFm7+PeFD/enk2w2egY7w4LJ3oD3sWa48ID15LpXf07Fzebu8/h/vr3Pnb+rNCJYUEj5u9kiJ&#10;DURRWiTKM0JQkxWOQan+KOvjgaYBUZhOcJhW0YdwEY8JJdEYMyASE8t7EzSSCBOECsLGpMp+GJET&#10;gcp+ARjQ2wvpkS7IjvNEFi0jzoIHY/JK9NbYAjJfMzZFeqzHL54J5VBo7AklY8s7kUFLDXexLMyZ&#10;QOGA/ER/QsQGCmxCAIX3+QNKpl5hwpuOU3if3reQwluD1y3COc6fP7AIl48sMzBx7eQqnD26DKcP&#10;LcbpwwSE4ysMDJw8sABHds3BKQr8cweW4Qwh5ByF/tUTBICjS3Bm71xCxWJcP0EokYdg91zjkThJ&#10;u3SEwEAgOLWLyzvmmeTwi6zX9eNreE6WTYA5vHsOjh9agAO7ZmPP5mk4Rzg5z3OcPsD6HSW87J+D&#10;vVsmYOfGZhzeNQMn9s3DhWOEkdMbcf3MJlOXvRumGTtEGNm9fqrJ49ildZtmcDoFG5c3Y/tagcV0&#10;7NtAqNk8A/s3TsdBTmVrFozGGsLDDoHFqvHYRtu5jgBC28L5TSsmYtu6adi0cjyWzR+JlQtGGvBY&#10;MnsYrQ4r59Vj2bwxWLVoLJbMGY1lc8dgzeLxBIlmbh+NRTNGYsOyiVg1rwmLpo/EwunDMW/aUCya&#10;PQrLFzTzuIkYUVOA8qIkjB5WhKYRZWiur8DkxmrMGF/HY8Zg+RzCybLp2L9lCY7vWkU42YJrZ/fh&#10;2f2LePfmGX7+9Wf8w59+xn/6J3XZ+8/43/7Tf8T/9d//B/yv/+k/4//+f/vP+MPPn/DzDx+ghMRz&#10;xw/hyO6d2LBkPhZOasbEuqEYUjQApdlZSOlNGAgPh6tdTzhTfCrXwlVjJhgBzxdQdzs4UdS72TjB&#10;o7szfGxcEUAACOzphSi3YES4hyLIwQ9RHr2Q6B+LhMB4RHpHWDDhy6l/OOKCoxEbHIVQb8KJewgi&#10;uG+ERyjC3EIQ5ipvRyhiuX8kgSaM20JYbrhXGAJdAuFP4Aj1DEUIjwvj9lDuG+wWaHrg6kULcAuA&#10;j7MPfF394OnkCRd7F7g4ulIMOcOhhwN6UnAb74esEz/AvBaZXRdbAhk/sgSwLr/ix4ag0uVX/CB3&#10;omCnaFe+QnfChwEPeVIILQIV9XRlx/tjy/siUw9PXbldvTxpX8GNDee7Kj+FZfWQt4WmHBQNTCgz&#10;vWcRYhQWptAmwY8GstNxNvLMsHw72578INqjM8HA3zcI+TnFFHMU2Kx7V9a9h40DP6L2/HDKE6Ee&#10;pbjczZ5TR348nYx176YxHHpQjGp/hRhpnTOvJYDrFdKjlnCKV4p9dWnaTSMym9j8EH5gCQSECtue&#10;sfyYyWIIEdxG+NCAat3t5MkI4wczih/CSH40lSsgWFCvUMotkBBXD0kS5kpY1ijSIayjRo9W8mko&#10;YZj7Eyh62PhSzCZjy4bNWLViHvbt24a+fVPM6NWCjl9yLtQDk/IbOK9QJcsjIWAQQMiLQDAw+1re&#10;B9OLlQDAeCWUIG3lQnQxvS3JKNgJDxq0TzkhWqdtun5Bg0m8JkgYEc9jrW2BXC+vQTg/5AkUORTe&#10;roQHF8IERbyzcwo/4H0oFBKM9bRP5H2KpRAhlPWI4bGRLNvyQHQmuAkqlP8gT4TptamLQEHJ1jqH&#10;tlleia5dFUpFCOyqMCs+K8KJDcsV0HTrHmMSsN1d0xAYkIe42EFI7F2D3rEV6NO7Cqn9hiEjrR5J&#10;CYKHEQSJWsJFDdIIEolxFQgLyoWfAQgKf7sEdLeNNWFJ8kYobMmO62xt4mDPeYUyaR87QkQPntdF&#10;wNCzN//vEuDqKPjoiwDlWXimEIxT4O+TSjDOQkxEEWIi85AYW4zkxHJaBfrGlSAtqRKphIXMlCrk&#10;pg9BZmql8Uz071tKgChDJudTE4rMcmZyCZLiMlA3uA4tD+/h+09v8IZC34w9oaTr9rwJEwKldcZb&#10;YUGG8V4otKnd+6B1q5fMxqK5U3D/zhW8a2shoLQQHh4beNBAdh2D2ZmcCoFG+7LCojrCo969auH0&#10;oRngbvaMJj4/tSB3IzhY5uzSg78Nq0VX4s7RuTvX8z1klv9iAgLTuk5BbrV+W+sEC5ZolSjllALX&#10;ErIUrzrur43CUmEqmpq4eIWgGHHJd7p7Dxrfe1wn0awB7tzc7REU7Ebhy3MaAc73D8W/XU/CgkJD&#10;5eEw8/J0qF6WMLY8BgKVjvNZgljCVvU2RpGtVnmBRgcM6dzWvoQDVxt4ePWEm4ct7w+3UfTatreK&#10;97D9FVzderDerD/XO3O7g2Nns9yzZyf+n9nA09sOXj72/N/TOSSc1WKvXo5sDHgojMdR91ji2whx&#10;1bmTuQ86PpDXrRZ8T28Ja1/4+bsY2JMwNmFDJv9AoKbrtazDa2DlLrTDlK6R16b7b0R8x7MwQt66&#10;bpnJcyAg6Dehupjfw1+Zlv+F8dyaOvH3IgDoSLDWvJsHv8nmN2XV1fJMaPqX4/Vb67COdfKGyBsh&#10;r4Xupau5jz3h6mFDaOkOF89uSE4Px+Ch6Rg8rD8mzhiIkkHRSM8PQki0E9z9qQ+8u8I/vAeyioLR&#10;J90bkYnO8A4RbPRAVKLHf2iX1f/j/tl0+6a+u4m/64pAf1f0ifJH/1hXFKf6oDYnHLUZgRieFYpx&#10;JbGYOSQZC4dnYEpVIppLo83YExMIFJMJGTMJEnNq0zGWy0PTA1EY72qSsdVtbP9IZ2QSDrLiPWgK&#10;cfIyltfXF+lxhAZaZrw718mLoXEo3M2+xjvR3sOTen3qH+lqgCIt3B0xvnaYVJOFrcsmYdeKZpze&#10;MxvnDy7ESYUf7ZhKMT4HJ/Zyee8CwsF841VQOJOA4kz7utO75xE01KXsYkIAhf72mTjHbZcOL8cZ&#10;rjtOcX/+8CLaUpPIfZL7X6e4v3JoOU6pFymCyxnCw60Ta/Dw8lYCx3Ic2zMPRwkZJ/cvICAswyWC&#10;yhXCy42z64xdILycUQgVAeXa2fU4tnuB1fMUz3GR9btwhFB0dAVO7V+I47ymS8eW4cGlTbh/aYMB&#10;l8281t2EhGOsyyGeX1BxbBfhhfsLILauHk+bwGtfxHos4L2Yix3rBBnjCA8TTfjTttUTKdRnYgv3&#10;28z992ydiW3rJ2MDy167tBGb1kzGxrWTsXxRI9YuG8f1E7CBcLFp5QQeMwnrl4/HBu4nKFk5fxSB&#10;o4HA0UDQIGTMa8Sq+U1YQchYSrBYQqBYOZflLJqArevmEFRmEkZGYUpTBeZOHkbQqMNc2lIdt2Q8&#10;FvO42VOtdcsXECzm1hNIhmLp7BFYu2QslvM8q1eMx2xuX8Cy1ywYz3WN3LcJc2eNwvyZowg247Fw&#10;bhMWzhuLxQvGYfPGeby+xdixaTF2bl6KXVtX48j+LTh9dAfu3zpnRpn98etr/OaH9/jTHz7jn//5&#10;H/EP//Tv8E///O/wn//X/4x/y6m8Kf/8H/8Zf/77P+OPf/wjP6RteHTnFq5fuYjzJ09g98bNWDpz&#10;LsaPbEDDkDoMHlCB3H5ZSAyLJ1DEINSvFyIDowwweNh6wt3GHYHOgQhyCkSwcxAiPMMQ4RUOLzsv&#10;eBFW/J0JCvY+CNQgfz084OfobyxA+7uGIIgWzv1DCCWeLM+5qzOCCCCRQdEICSSMeAUhkLAR6CYv&#10;iJ+xUI8Q091voIs/Al390YuAE+4TSjAJRoCLH8K9QxETEIEAd18EevrD09EDjhTqTrZOxmy7KFyL&#10;AEEI+Y7w8atvOxlPgDwFGtRO406YQe4IKjYU8TLbrj0p4GWCD1vjWejSReNPdKMw7GaO0VgWWteF&#10;2wQBBho6E3i6yJvggC6dlYxNOOC51fuREpa7ER6+/VZhDN3xHcFF59V+Nt0dWRfBhithw4MCxI0f&#10;Q3d+iD0IGb4UiQEs05fClKKbglWi9rsugSyDotwIZXktonhMrGn1trfrQ/GvAdLUHam13sEhHm5u&#10;fY2pBygbQohtj0juQ9hgmQIIGyUrU6Bb3ctavSHJNPibRtru1smPolT7uvN+OROq+Hvwi0HT2AYc&#10;OnwUfZP6cb0jzYWCWmFJSrJWjoSSwTlVvoNMngkDDu3Q0I0AQsD4JbzJrBcwqA6EEc2bhGlvliuP&#10;hEDDEu5mYDleR2flJfBeKAm6ixkbQmKegr9bBEVKH37UkykYEuHgnGTM1jERXW01MnVv1ifeWHcK&#10;8O42BAmFAJkEZYX8KO9E3oYQM0J5J+VL2OgZyBtBM5Ch+TB0EtRxHwMQXeU5imZdovgb4b0zuRRK&#10;uo5jfQUqsXy2CeYcTk5JfG4S/QQMF40fkYUA/zyK/Fx4ufc30GFvq5yaJGMOer49+1BQChaS4OaU&#10;BlenVDjacxvX6zpsesRzO6+JAGFLgHERvLgkQYPhebknw9utHwK908zAd/7eqXyO/QkqAxEbVUiI&#10;yDW9M8VHF5p8iPTkSmTQ8jJqMSBrGOFhIPonlSOD4JCVXGFMQJFOmBiQMQSFtAFZtSjKHoq89HLk&#10;Z5RhavNU3L52Cc8f3iZQPESbBH3LvV/yJp496vBM/MXkoZCnoiP34fG9K1i9aDqWzGNZty7h7etn&#10;eNP2BK9aW9DK8tSDU+tfw4Sm7TBhQqNoBihetxhYed32GGtXz+U9kvCW2JcgtQBCgllCTuLQggcJ&#10;PkuAy/4iYiUkLXGo9WrF1za1QlvhJxKp1vESrH8tGv9aPHbMSwzLI+DsRuHs0xMuGq8p3BORsX5w&#10;piiN6xeA6uH5yMiOQUScJ2x5jMK1JJQlnOUdkVCXYFZrueojM0Jb5bebdb5O5voES1YdNf2XgtqC&#10;KGt/R2cKWtbHw9uWYGFLoU/hzHo6uXWDb2BPBIY4ICDYkettDFBIDDvxGB8/e3hR+7hwvSWOe5h7&#10;LLDRfXOlWPb0tIOfnxOBydac145i3NmliylHz0Jlqr6CGOu+6zrkXfjL/XNhuWaeIKMWeMs7QKAg&#10;zFmwp3k9P+u6rOOs52VdZ/tzYplKkO54Hma5fT/VV4ChqfFkmfvEYznVNRnhbyCB94v7ddw7A1qm&#10;btax2scqp2ObZf/yN2LVRdfcUV+rLta1yzvhxPvi4d8dQeGO8Pa3g5sPAcSzK3wJDFGJjoQKB3iH&#10;dkPv/s5IynJDcKwtYlOd0DfHHX69bTq1S+r/sf9sunWuV1dvcu1FhHijb7QfCvr4oTY/GrW5pLX0&#10;INTnRxIcrNCmqYP6QonYY0tjzXTaII09wfUVfY13YnRBNIZn90JVmj9KkryRG+eOPPXi1MfHQIRG&#10;xs6m5Sf5EShkCnfysda3g4agoj8hQjCREeNuBrdLCXdGX/6T9Qtz5rwrorx6YDlF5TkK58NbZuE4&#10;geDsgYU4vZfietdcnNrHKaGhI6dCuQwKV1LPT8p/kJfi+sk1hJAl2E+BfnzHbBPGpOXThIozBxbh&#10;rMT/4cWEkvmmrHNcd/HQUlyiaSq7ynKusPxj22bhGAW+ci2uHFtpQqFusHxNzxMYjm6biT3rJhkT&#10;UCgvw+RnsC5XTq/BjfMbjGdEo3oLQG5y+f7Vbbh5bh32bpyMHWsn4PCOWdx/Ec7xvGdVzwNLuO8a&#10;M1K4QEMehsOswwnCj+zIjjk4IC/GhmnYtLzZ7LN303TsWj+FAn8MNq0Yh/2s1871Uw2IbFwxlkYB&#10;TvDYznUCiLXLmrGRMLFmaRPnx5rpykUKjSJAcLpZULJyEgGiAUtmjqCNxNJZgogGLJ9Tz/WjsX5x&#10;M7asJKQsnYA5k6rRVFeAKY3lmDVhCBZMG4alc0Zh6Vwap0t4jGw54WQFQWTFbJ6HgLJsfiMWzx6F&#10;FfMbuN9o7t/A+kwg/EzDep5/5eKxhIkRWDp/DNatmIh1yycShAhJK6ewns2EmEYDLYvmsJ4sd+Wi&#10;cWb9Upa7aPZolj0ai6YPZ50JSDzHCp5f80tn1ROUCE/zx2LFrAbMGl+DOROHYcWcsVg2qxHzpvM4&#10;zi9fMJGgRUhbtwDHD23B9YuHcffKMTy7c44f4tv4+YfX+MPP7/H3f/yCf/z7H/Af/t3v8R//6e/w&#10;b/8N7R//AX//5z/iz3/6DX74+Bqv+TFXLP2WDSuwaN4sTBo3AdUVFchMTkV8VAyC/AJgZ2MHR1t7&#10;OGr0aYp+t55ucLd3hbuDK4IJCNFBMQj2DEYv/zCE+YUTEoIJD9EI84qGj2MQwjgf4RODXu6RCHEN&#10;I6T0MhboHAJvez8CTZCBll6e4VwfjDCXMIS6RCDMPQKhvuGIDInl+yIGfp4h8OV5fAhKPh5h8OH+&#10;nu6h8GIdPNz9KfBc4ekaBA/CjpuTHxztPGHfgx9vG08Kag+Ke1d06yzvghO6KenYhPkot0AjP7tw&#10;uwv3def1Egi4f/eujgQH5U04mfmuXeyt45SP0N2Z5/PjB8mHItGbHwwvClpXM7UjqNnaUsTbUuzb&#10;+JtWb5MHQKFtBlqz7Uju1ZgGkRQiFKwEi+6c1+jKSsD1cEuBCwWrEwW0BilT96NOjoILikuPZJ5b&#10;ibkxFFUsp5uVW2E8BCasiEKf4lljL8hb0b2r4MKf+/kasLBVmBGBwc3dEzt370ZNzUgKb3lfvAhR&#10;LjxGAGF156pua023rt2UdO3Ba+F9EVi0eybMiNYGHqwxJNRbU+fOypfQesKDrpnzGlBOYUPd7HjN&#10;dhTLDr3Ro2dvdCcY2NglcjmJwj6KQp8gRYCQF8KB1+/g3I8iI4n3LA5daF3t4gkU8YSDdpiQ+KZA&#10;74CKbjQlWlv5EOHo1JnQ0JWAInjh/e3Ee9KJkNWZdeskrwWhrjPvfSeBRZdeBBo9B8sb0dUmmvtx&#10;O9fLS9Glq0LVBHlJcHHuz2fSn88mjc9C+Ru8BsKgjQ1Bp1sM66BnGoseNupGNpH3XcnUfQmDmip0&#10;KdFs0/5KKHd07Mcp9+W1yQPi6pJiwp88nZNpSQjy1VgV/eHHZ+/n0Y//m0XoE1+GfollSE0aiL69&#10;i5CUwHUJhUhJKkVmSgVhgtCQUmnAIS2xGNlcl83lgvQhKCY0DMio5rZy5KQOREneIJTm1mAAt8kK&#10;MisNUKxasgzPWh7g7Ut5B+6h5YHGoLhjwMHyUrSDhLwS7aFOZkwKTrUsGHhw6yLWLJuNFYtn4faN&#10;C3j36ilevXqBtpdP8fLZQ8ueyiNxl3aP59HYFVaStkKd5Bl5x+V3Covi/Oe3z/nO2o/IMF8COIV8&#10;92/5f0eokAD8RbRaotcSuR1iW5Bhw20SmRKJ7cZl7W+1+kvE6nhr3S9i1ZT5L80IxHbhKrPpoVAZ&#10;rqfANKKT4tOeAtKZwt3LtyfsHL/lb7kTwqNc4B/kwO1qjbfEthGfLE/i839vlki17K+XNa/zCX7M&#10;OZ11rQpb0nbr+g0AcD8DWvKcECxkTq4U8gIId4pbClxHl+5w9xQ0aD/Oe9nAzUNx/PYIoz4KDnMh&#10;kNjx2O6EEjuzrxvLcxNsuOq+doaPvwMiYzzQK9KDgOIEv0BCigGR7maq+pk8A047zNwjXQev5//V&#10;tK0drtrvsZ6FAQFe2y/zxqxjrHujZ9ex3foNWPDx19Z+b9tNz8sCBausjvv7iydC0w4zy6q7tb9M&#10;vz+FO1meCV0jf098trov5hgts/66z/ZaFnBxP2feaxfeZycCniBUZi8A9O6OgDB7JPb3wYjGPAyu&#10;S4Jfr57/4yVe/7/7k4dCg9F06vIdQgPckBrrjfKMCAJFDMpTA1Ce4o/RRTGYRGiYUZuCyYP7Ykxp&#10;DMaUxBAq4jBhYIKBjSmEjXEDYzGqIBL1eZEYmOyHAYmeyCccaGC7/D7eyEv0xoAkf+Qm+nBZoU8W&#10;RCjsSes0r1AnhThlEkTS1UUsAaJfLydkRHsgVYPcRbkjxXQb64JjFMyHKYgV0nOKECAQkBfhBIW5&#10;xP+Vo6tMuNHVIyso+q3ciYuHlhmRf/vcRlw7sRJnuP/ZfQQMwsb1E6u4bhWucv1FhUOxjHOHlpj8&#10;Ch17icfK06H9BR/yeFzhfurx6ejWmSYH48bpdQQYeUEWWsZ9VSeFRgkkbp5ZyzI0vgW3HVyEyzzX&#10;ca7fsXa8sYvHlhEi1uPi8RWEg5mEgcmczsChHTNxTKFVLPMUyxRYaH7/ZgLCuskEh+mmK9zzvFaB&#10;xkECzgHWSfdm78ZpnBJ4lFuyeyGO7piL/Ztm8NiZBIyZ2EWg2kEYEbRsUwL3aop/AwGTsH3dVELG&#10;BGxfM5kAMt5AxcbVE7F1PSGF4LFhOdctHodlEvmzRxJUmrBh6TgDElpeRYG/cTnBZNFYAxaLpg/D&#10;zHFVRqyvWUA4oaBfxn0XU7jPn16HhQSSlQubsHphsxHyqwkTKn8Fl1cQALaunUHAIRAtHY+FPGaq&#10;oGQmQYSQMG/GKAr8etpIzJ06DLOnDMWMCdWYzn0WzRKENGLBDMFKE9YsGYdVrM/KBc1Yw/LXsc4b&#10;l8nrUs96jcLahaOxasForidELRiDZYSZ+SxT4LRR4VwLxtJ4/KIJhJcphIlJWEfAWbdiKtapflxe&#10;tYTbCToKB9N22RpC1XJei2whIWb6xBpMpc2bORpL5jUbW7VoMsuZwX05XTYZB7cvxeHdq3HhxE5c&#10;PX8Qt64ex7Mn1/HrL234488f8e8JJ//5P/4Z//k/aIT3fyag/CP+/Mff4Le//oFC4j5a7t3G6cOH&#10;CI4beN/nYfb4SairHISclP6ID4tFuF8ofJw94dTdHnYaILCnM3p2U5K8i0mcd7dzQ5CbP/xdfBFM&#10;MAn1iUOQZyT83XsRVCLg7xbJ4yPg5RQJV7tQuNqHEWwiCDsBcOkZRNAJhadDOJeD4OIQBleat1sM&#10;PF2i4e7IY7jNg8d6OcfA1y2W26Lg5RYOZ4cgONj5EUR6wcOZy/aBFI2hcHQIhJNDMBztg2iBsLfz&#10;5ZTncgihSPSm+PCjmKRQt/enECZAcN6G5fRkPXr0UK9CQRS2an1X70WaKo6/l+ndSSE4Cn9S96g2&#10;FLwaj8LewRpB281dIJFAsRoHZ5d4ruM2xxgz7+GVBE+vfvzwU3irq9meFK7ydqjlX12mEiBMSJHx&#10;IgSzbNaN9fxVJzu+e/lhd3RBcGAIXJ2dMKKuDtdv3kR5+RB8+616TnGiqcXeE991cWOdBSgKWfJA&#10;J40rIY9LF4U7CSB0bQpr4nmMZ0LLujaFGlHEU9TLehAg7AgQgojudgIDinW79tAkAwqsv1Nf2BEi&#10;nD36w90nG07uqfywJqG7oMOuN7oQJDpRzHfuTrFOod6VMGHAooeWo9GVgt905ypAIEh0ITx8R5Do&#10;1I1QIcCwieC+4Wa8ie847UIA6cR9v+tOyOgWZZa79mBdFCrFsgQaBjK4vTPhQNalm0CD5+2u87P+&#10;BABTH20zYVJRBhAEN3Z2fTiv3qcEEInGM2HbQ4nVBCmu11gV8m7I26F8DOVJKCfE1TUVfn45CFQv&#10;T4E5iOpVgOTEKqT1G4z+yYORkzGM8FBCeCg1MNEnXj0zFXJahJS+pcjOHIys1ArkpgxCXuogFPQX&#10;IFQjL03zVUjvW4J8QUNmDQoIFAKLoqyhnK9CJsFE++Vxv4KMCkJGJTatWYO2Fy148/wRXj29g5b7&#10;N/H8kQabu226jn3+yMqfMF6J9lAnWUfoUxsB4dblk9iwcj7mTB+HS+ePG6B4+/Yl3yv38YIgIQ/F&#10;K+VPEBosE1BYORUCEoU8vXv5CB+47W3rU7xve4DLF44hKbEXvD1sTSu5t789Ba89xZsEW7dfWrft&#10;HXugp3IQCBJ29jZcx6kDRaoEKYWohKcdpzIzTxFqgYVllvdCIvNfmtUirnmKU5nKk7DnNitMSWE6&#10;VlKvhKo8Aj7+dgiLckMc9YezWxcTSuTqZsvy21vlKUw7hG6HeJUwVRkdwrVjm4Sq8cxwWeVb9bKg&#10;oiNcx9vX0YQ6KZ7fAgWBRDfCQg8CTg8jaNVa7uDCYyXueS6BhwDI06cHocAe7hS27n49EERtFBHj&#10;iYAQ3mcfeTgEJJb3xAIDXrtpre/K7T0R3MsVnr4SyF14Tqv138aWQNUh1P8P7Bcxz/0N5LWHm3V4&#10;kzru81/nUPz1/TGwYO6F9lPuieX5+et9OuBB4t/Uu/18mure6R50wIXK7zjOggZ5TzquWeeyjjfP&#10;vn0f3QeFmZnQN48evE+2FkixXDuHTuY+91RYme47z6/tgjxHLjsLwAh5nr62CAgllAXZwzfYDk4e&#10;3ea3y+i//XX82dh0rjdJQb/61wgnUMTwB58T74Oi5ACU9vNHaV8/jC6IwvD8SEyrTsZU2riKREyo&#10;6oNxlb3RPJDzFX0xbUgyxhTHml6hhmb1wpD0EFSkBSFLnoYoZ+QTJoyXQj07ES7y+xIoBBGECnko&#10;lJCdEaven/y4v7sZIVujZpv5CFcT6pTCaTppu18YASPOiyJ5NsX6IpzaOZ8if7HVe5PEtjwAFPka&#10;DVviXx4CeSSsZOwVuEBIsKDAMm03nofDBAZ5Mbgsr8QpCnSJ/gsEBIU9ndc+5viluErIuHFqNc4f&#10;XIyj22eZ857m+Y5QyMtbcprHm9G4WY+zPId6fRLkyHui5eOEjHPK3aAd2z3H5FdcPMb6nSRg8Jid&#10;6ybSJmD/lmncPtfUQdtvnl9v6qT1ezdNISxMITzMwNFds3ncXIrPWVw/GYe47sj22TiwaRoOESpM&#10;Xsmu+TzvfKxf0ojNK8ZiH7ft2TjVeDZ2rZ+MfQSPveummP01lscezitHY8sKCvp5IwkNwymmx2Lt&#10;kjEU46OxgWVofsXckcbWLGrAaorxlfPrCR/NxhOyeSWF+/xRWDSDAn9iBaY1lxuvxFrCgTwQSwkT&#10;CmNSPoa8EssJGKu5bRVhQ6FTCpdaMafBbJOHQqCwcEYdFhE8Fs8SSFDs65gl47GcIn/FwnGEhYkm&#10;n2MV4Ublz+P55vOYhTNHYPbkasyaVIO5XDePcCOvyFruu5bif9V8AsTiRt6fJk51/lGsa40Ju9pE&#10;cNq4bByvj3ViXYzXglCwmudcs3AswaQRS1jWolm8TzxuNe/xikWEmHkjOK0nWLDs5WOxafUEbFxF&#10;COO84Gw978+aZU1YtpDHzq4jHNURjIayvsN5bSN4HAFnqbwxvLdLRvG+12PRnKFYPKcWyxaobJ5r&#10;6RiKA5bD5zR/zgjMmjYUC1nn9QSbLetmY/2K6diydh52bFyEXZuX4eSR7Th/cg8unSWcXD6FR7ev&#10;4OPbVvyGAPIPf/93+Kd/+2/w7//p/4K//8Pv8Off/QY//fQ92lpfUGw8xtmTJwiTG1inFZg6biLK&#10;CopRUVSGvnFJ6BUUiQAfCv6eHjRvmg969vCEs6Mf7Hu4G/MmhDjY+ho4cHUNJSAEU7gFwc2N0OFO&#10;EHENg5tLL7gQIhx6BsPelvsJJhy5L9f16K5QIX8KvwA4sIyetjyHnRfXebF8Pzj1DCGEBPLcQVzn&#10;a/braRtA0RhCwRgKG4lreSe6UuibkKcQClCrVVyx+2ox1+BoNgQC02pvH88PVSI/VDJ1GdsHHh4E&#10;B4KFi0siPD2S4euTxmk/uLlaXgtX1yR+uNTaz/Oxrj1Yx2427vD3j0VGRjEqywdj7qy52LxOuVRr&#10;CYvL+NwnoqRwAHoFBxJ4uuNf/+tvEROdgMaG6Zg/fyOiY9LxXWcHfNupO+vtyo+6epUKhcKp1EuV&#10;emMy8MBr62QGjNOgcEHoQeDx9E2Dr28q/AMyEBiUzY9lXwMS8gJ07iHhriRzCnAK964EhG607oQF&#10;G4KDjX0C7AgW3TntYa/QJkIEoaOTvA494nmPeuNXEvBcLzHfzZagoW3tYKJB50xPUMYTwXssD0P3&#10;KM5znTxECm0SQPBavunCZVMPgUU0viV8/IrHfmeeD41lCBpUvoEGAxGECZrgQ+s6dbXK78pr6UEo&#10;ULhSh3UTVAgiuN7BoZ/xYjg7p/I3lw53l/6me1cnh0QCbD94uqbByz0dvt6ZBIls9ArNRzDvXXxM&#10;KRLiyhATWYDeMUWIiy5AdHgu4aEUiXGECgJFcp8yZBMYSgc0oDC3Djn9ByE7tdJ4InKSK5FFSMjq&#10;J1AYbDwSAzJrCQs1yOMxaX3LkJJYgrTEUlohIaTKeDTkschJGYDijFKcPniQAPDceCeUYP3ssbwT&#10;99CqkCYBhBnAjvNP7pgB6dSVbOvT22h7poHpbuMlp2eP78HyRdOwaP4UnD65H+/fPMPHdy/x9tUT&#10;vGl9iNet8kbIM3EP7148oj0mYFgg8Yu9eIi3XKduaDUA3sP715CREgeNHqwYfolrZxcKZufuxtRD&#10;j5WEawnAX0SfxKYRpRYs/LVXwsqF+IsJSkwcP+clTE3vQVyWabsBEpb5l5ZxKxHXiFOao2t3Wle4&#10;elLAU2Q7cd6J292MyKRwpKCXqOxu+ysKfEcEhbhTcHY2de9JUWprPBc8l5nvzG0WKBlYolnXo/PL&#10;K2HF/VuC2RLAiv3XueQVcaJIdfexg4efHdwpVr0D7OHpZ8t1NoQFFwT2ckRIuBsiqYvCqIdcPQUY&#10;nUyLukK44vv4ITWzFxJSApCaHYqM3DCEx7oiJMLJQJIHAcSZ16fzCWAUTuXl64DgMDf4BjkhmJpK&#10;HgyFCSmHxBLs7YJc19hxv5UrYcxK/Da9YnHe5JAYeOP+LEPdtJrcDU51nbpP6rbVgIT5PejZynuj&#10;qQVfFvD8F4DmF5j4y2+kY/5frPtln/b7bZYtyNC8Kavj98Z62QsGWbYt1zkLLrysZGx5JzTtCH1y&#10;FNi1mzwUTvzdOHO9f7Azoc75f/P27t7ZUtB/+/sXf9988019p66/Mv3dR/k4o3+EPzJj3FHen1CQ&#10;GY6ajDCMKYrDxMokTK9Jw+TBSWgqi8NY2oSK3phEoJhaqXCnPlxOQBOhYlhWqAGKAYSIzGhnZPNH&#10;rgHtrDEovAkUlkcin7CihOyCpAAu+yEzztNARCapOz3a/RewkKVz3uRPRKq3J0cDIAc3zcKOVZNw&#10;WgnUh5bjPIHhjAkFIlgcWoyzggAj5BdznwWmm9eTFOen5DFoBw616gswFBIlUBBYnOexx7mfhL0Z&#10;DI/QIMGvMk9z/vyRpTjF5T0bJmE3TdtO7J2HIztn89wLcVkJ3keX4TDF/QmFShEatHyWx6ubV81r&#10;fAkDKixL5Rtg4XqVpR6mlMOhsSi0XetV7gnW5+C2mTjK86icMwcXGtgwdeU1af4EwUaAsXVlM7at&#10;HI/Dm2fyuuebcTn2KmF7qWCiiUAyHYd3zDFeCsHENgpddTG7c+1ks24rxeniabVYNHUIVs8bTjBo&#10;NkncmwgRm1eNwzqCxJJZwwgZddiwvAkbaWsoipVbsW3NBIr0BoryMdjCfXey/PXcvyPnYv1SCmmK&#10;9rWLKMol3DndsGI8NvFZbl49BVvXTDOeCwn3Dm/Hstn1WEdAWD1vNEU+RTfBQlCxbqmOm0LRPAkr&#10;KexXG2/DeONxWCsvBI9Zt0z5H/IgcD2hQLZyoUKdRloA0B5utXzOaAMxawgJAhnNr18ywUynjR3M&#10;OjSwPhPNsnJEls0ezalyR1QvQo3yO9rrvYL1XL1ojIEIAcYqhYjx+pdQ8C+aPZxgoKR2rRNMNVgQ&#10;IphZTkjhvVk8h+A0cyiWCeQIJQs4P5dws4JlbCPo6fgVC+uxggC3dF59+z0UsBB8CCwb+PzWLWs2&#10;+TCb18iDMhHL5flZPIHANYnnmEjYGos5U0Zj8thhGD10IOs7A4d2b8Te7Ruwbf0q7Nq0Hrs2rse2&#10;jeuwbdNq7N+1zfRdv3v7KuznfqeO7cOlcydx5+ZVChWKC4qRH3/4iN//9jf48ukzfvz6I/74h7+n&#10;/SN++/Pf4Q+/+zO+fv4e795+xJPHL3Dk0Bns2r4f61dvwcypcyieJ2JgeQ2KC2uR1DcLiQlZ6B2X&#10;TiFHUexJ8HDxhZ2thzFHB28T+vTdd93RubNyMxzRrYvCoezQuVNPdO/qzP3c0KmTlu3wXaceFN6u&#10;/AhSyCo0SAK1i1rr1VLeC9/ZhBuRa4RuD873iEQXQkV3AkUPimlb+35GLNv2TOCHty+FqHo2ioO7&#10;eyKCA9Ph590Xvl4JCPRJQnRoLirL6jBj8mKsX78Vm7dsxNHjR7D/wBbs3bMZO7atxo6tqzCucSiF&#10;qkKeOiPE35PPdzwWL1zAunZGt872hCdPwo9CnFwQEJCAhjEzcfDIJezZfwojR8yEt084r8GB2105&#10;9eQ1KdHcuiblQji59YM9zYeCOLzXAIKPunLVtQgWYvArAoeEfGflS/D6Jdgl1rsLGozoj6SYpzi3&#10;i0MPdZXqlMzt8kDIMxHD+xTLcggbPRMNUHQVTBjh3psinwK/mzwJSqrWvRUUaCqLJChYHgqzrpuS&#10;3Vku4cSUw2lP5xQ4UNTbOiXBxTPT5Gl0lufDViBD4CCYfEdY6QAKAxXtgNGNMKRn1tNBuR59KSYI&#10;CvI0uPeHq1t/uLlnwMc7x3gfnHhN8kS48XwaMdvXMw0B3gQvv0wE+WfDzycd/n7pCA3MQVxkCYGi&#10;GCn9BiM1uQr9adnpNSjIrsOAnDrkZdUgJ7MGuQSEHAJCLi2fy3kZg5GTRjBIpaURLPoPpvCuNPCQ&#10;nFBsxpfoHZ1LKC9AUu9C9IktQEpCEQFDoVCDUZ5di6qCOgwuqsGowY24fOIE3lLgv1UvS8/kmbhP&#10;aHiAl49vou3RTYKF1t0hVAgkBBEWSLQ+s+BCQHH+xF6sXDwNiwkUZ08ewIc3L/D29XOTQ6FxJeSd&#10;aH15H23tngl5KdqeP6Rxm7wXz9rzK57fJczcNeXeu3uJ/68h0GBv3t4OJjdAwk6x/i5u3U3rsMSf&#10;BQoSfRKF7eZkCVJ5JWwoYtXLT4dHw3glaB29/6glXC3cmjf70SRSLdFp9aakHos6WsENyEhoUkj2&#10;VD6AI+sk0dje+m/q6CrAsIc7BWZwmCcyshMRFRtgBGg3G4EDhbm3namjq6cdRbCO6Q4vXqeThDRF&#10;saBJ19IRVqOkX5O3wDJMYjHroXAnnT82MRApGRGc+iMq3htBoU6EB1cE9XLm/yvrQRgIi/ZEn+QQ&#10;AxTehA5XN4IQoUD5FsHcLyjUwbSa900NQc3QHBSW9EZ6djiy8iNYtg/BoqdJNPYJsEV4jCuiqcFi&#10;E9zhF2SLgF528PLrDj9uS+wdiPg4XxqPCXE1I0vr2hx5r/ScbPWceO/Uo5TgQNekRmg9Ez1TQYhg&#10;wXhzJNYJXTY9vyNM8Hnxt9DVphNNy1bORg+777iPnpmep5LROyDjL2Y8De2eDYGmAEYD0VnJ4X8F&#10;DWZex8ujoWep31M7jMi4rOcjyLHjfbdj/Yzxeen3YMc6CxSMd0K/B163E3+r8h45ESxlji5d4O5p&#10;y21dCGfdX7ZL57/9/Zf+utl8V69wp86dv0FyuGAigOLfBwOTe6GSP9QRuVFoLiUsVCZiisafKIvH&#10;6MJojFG3sYSJSQP7YBphY2J5AqYN6WfCo4ZkBKOsn68Z0C4r1gW5vT0JDNa4ExlK1DbzBAsChQa0&#10;0/gTAoos/mNlxcm80J9Akcl/pCwCRmqEG+vmQnNGX/4TpXC+b4gjlk8fjh0Uioe2ziU8rDCjUJ88&#10;uAinKLRPc2oAQHDR7mWQsD9LeJCgv3B0OZcp5tv3ESAoDEneDXkbBCGCDO1vQp/avQmal3Dfv3ma&#10;Efhmm8KpTqw0uRA6p3IhBB5XTq3CZZrOcWTXbBwgDOhYAYIAQMcrh0JlXDi23HhETvD81vmWmnqf&#10;3DffJHirHIVBaZv2kQdFORUHtso7MceEZqn+u9dPMt6LIzvnGLjQmBXnea06t3qAUjL3GV6bpkdp&#10;h3fMxv6t07Fn01Ts3z4TBwhBhwgsuzZOwYZlhI9Vzdi/bTr2aR9e8wGFYW2cSrE+ijBQT5Cw9lnP&#10;fbX/trUTsGPdRE4JJwSJTQIbrlsxfziWzxuGVQtGGrCQrSaArF7CKW3NUgpsQsfqxcqjGG48IvKG&#10;LKMAXzxTHg2J9HqK/pEGStZQUG9cOQFb107B8gUNFOkjsHx+A+sxjsK4CUvmjuSyusAdy6lyJOqM&#10;+F7N49Qt7vrlluBex3MIQNYSHDZQZMu2rpqGnetmEbKmY4vyMJZShFOMCyLWLRlPYJrGa5zOfWbw&#10;fNy2SOFPFOs0za9b0mxCwdbw3KrHIoLXYtZvGYFjxQJeB01AIwgQPJg8lVUEOgKbgEKAofrJayIP&#10;yAbWTzkoG3hueXY28ZzbCV57CNRbVk3mfeJ94HQLQWO9wtJ47MY1k7B1wzTadGzfNBOb103D4b1L&#10;sXPzHCsUi7C1knCxfN5YzJgwDOMbBvOcc3Bs/3Yc3LnJ2P4dm7Fv+xYc2LEV+3a2m6Bi704c2reH&#10;dhCH9h7glLZnDw7v248jBw8RPvZDg7vZ2vijp00wnOzC4NQzDEoQ7tpZXab2ooWhB0VvT/sYCrs4&#10;irYUBAWk84OWhuiYLKSklCMntxqFBcMxrHYKpk1ZRrG9DiuWbsWaFTuwffNh7N11CqdOXMOVi3dx&#10;4cwdXDh9G1cvPsTta49x9+Zj3LrxADdpl6/ep6C/hHUbjiA1pZYCV96JSIruGE7DuUxx2y2E8+29&#10;DbF+3yn5t6e8FdGwdVDYDkV6d16PfSh8/XojsW8+6kdNxazZvKe7j+DwkQs4deYWDh8+hx0bD2LW&#10;hKWoGzwGfXpnGigKDOrND3g8P3zqPSkIbp5xFFlKKPblBzkA5cUFPPYQ5sxaRChyMCDRXfkOrI8S&#10;pjWK97ffufPD2osfvl6IJ2zNX7QR5660YMuOs2hoXsCPtCe+/VYtwQHo7kxR3ZMgQHNzl3cix+R6&#10;uLgmmXW/6qK8BYl7eWWiKcIJAD2ijHfiu64KQ4qgYI822zrbWPDwq+6ct40znghBRDfClY19H2Na&#10;lteisxH7nHazgETegs48rlNXhTEJIGhdA7kthOVaICNvRGcCSDdblmvXh+WqzCROEwkS/QzM6PwC&#10;CEGFziFT/kYn45mINZ4JeUUsb4VCrmIoVPpQEKRRCLT3QkVT+JJMg9x58r54eWrAuzSCQ4bJiejF&#10;+xRGkIjsVWDGo1A3r8mJlejXuxIpfQchtV9luxeinPMVxtKSBhrLzahGQdZQ5KZXm2Tr7NRBBIkh&#10;SCU4pCt3or96nNKxJVweaNYpITtTHog0QgdBQ9NcTguzqlGSMxRluXUYmDcc+QSSkuwqNA1txK3z&#10;F/Gh7YnJYXhNOGh9TKB4fJcQQYCgsH/19C5ecyqR/0Ieiadar7EoaJp/cRfHD27FknnjsHBWM/Zt&#10;W2t6d3r3hkDR9hhtGpPiFeGhjUDReh8vCRQvCRFtz7iO9ppQ8ebFIwLNQwMVb1vlrbhnyq0bWo4e&#10;FJAuFNASpepFx8OzpxHcai02+Qk0xfBrWaLQkTBhw3VqCe4pIUnx5+WnfAZ18SpxLnEnca7e2tQt&#10;KkWohCMFp3oO8vRy5jmcKBpteT4K7WBvhPbyRa8wP8TGhyKpXwzS0hNQXJqFwYMLUVlZgKFDy1A9&#10;qBDDakowfVozJk8ejXHjx2DmzElYuGgW5s6bjnnzp2PBwhlYvmI+Vq1ahLXrl2Lr9jXYvHUlNqxf&#10;hC1bluP48V3YzuXDR3bi+Mm9OHpsF+d3cH4Pjp7YhdNn93N+N06d3YczZ7juyDZcvXoc5y8ewalT&#10;+3D75lncvXMeZ0/vw/mzB3GWdvLEHu57AEePWmWeP7cPZ09sw/HDW3Dy2E6cYBkH963H4YObeP7t&#10;2LdnLfbsXMXjtuHIkQ3Yu3clDh5ci0OH1/Gdsh7796/GgQNrsXPHUqxfNxu7dy3Dlu2L+d5agu3b&#10;F2DZ0olYsKAZU6ePxrwFEzBl2mg0T6jDuAnD0dhUi0lTRqGxeRhGjh6E4SMrUTusjABTioGV+Sgq&#10;zkBJWRbyC9OQndsPWVl90L8/3499wtE7Qe+pMKRyOYHLUTGBCA7xRECQG3z8XIw5OtuY34avvwuB&#10;zsF056p8B4XJaZtTe9K5xoXw8LJ6tfIPcjUgJ0gTCH7X+X/mO87O9Fzlwd+bgQP+pkxomn5jBAuF&#10;N8nrIU9EN9tv+DuzIFbeJ1l3228NCHV4TEzIG00g0hE+xv2q2mXz3/7+j/46d/6uXgO+dKMF8oH1&#10;DnZHWpQbBqYFojzZF3XZIQYexpZGEybi0FQSi0aaPBTq0WlcWQImlvZGEyFDORX1BZGoTPNHfm83&#10;ZMU4EQbskRrpgPQYF+QkWkCRFu1ikrHz+/obsJDJW2FyKOI1DoW6j/VA/xh3pERqDAo3s9wv3AnJ&#10;Ec4s08XkWiyfWYdNy5tw9thKnKZoPkkRfvrIEk4p0I9b4UOyK7Srp1bj+pk1FPmrLaAgBCiESDBw&#10;lsJdQl2CXiAi07az7eJd3gJ5CI7ummvEu4S+BP/lE6tY1krOL8fV02sNFKiHJ+VESPxfOLbM9L50&#10;YNsMYycIBxL32k+QoTJUF0GFhL26sL1KKDnP7SpDIGHAyIRFET4IPdpfMCHPh7wM8oqorvJkqAwB&#10;za3zG/Doxk48ubHbJJXLe6AcCZ37HCHpEKFh35YZOEzoUK9UOk4QcZDTPSxzx/qJ2LJaCdvTcZLX&#10;fZjXfJDwcmT3HK6bZmBi2byhWLlgOLYTHlTGEdbv2N4FBmKOCXbkZRGwsV67Nk6mcK3DWgKIPBg7&#10;1k02UKJxMjavmYClgodVFME0hfCsI6Rs4vlV590bp5nkcXlP1BXudu6vBPIttE1qiV+p/ApBSQPh&#10;QC3wDVhFUNExW9dMtMKXJNqXNNKaTC9Vm1dyPUX8BtoWlmHE+EoC1FJCxuJmAw/rKbq1btvqqbTJ&#10;2MzyVOZGgsJmgYxJRm82ddnMMrbwXFvXTsZWhXkRDFQv9ZjVATDb1s7ANgLIzo3TsZXXb8KdVhDE&#10;VsirQtBYSFhS/sbSBh7bRON2wsUm1ncDz6fEeF2veuVax+e5kvsumz+C65utdQIjs/9Enn8KgWIy&#10;1uk49dgluFg/FcsWNmAZ4Wsdr2OlCckay3LGYdr4WkwZNxS7t6zA0X3bcGi3bAcO7NqBg7u34wCX&#10;D+zZhv20vbs30zi/l0Cxfx8hZS+O7NmJw/sFGbtx/NhxbN9yEBolugfFord3OlzcKejc+5tWZxvH&#10;vujUIx7fUhh2Uqy+XW+K0QTT6txFoTY9+1IIplJ496ewSIOzQwocevaDvb01cJgScm15jHrocXWy&#10;QlRcKRSjwkqQEEOB1ncYRWCZaVEO8svk9ljYaqA6nlNjISimXgnBSvS16c5zEhRM/gSFe3e1on9H&#10;4OnRi0InCJEReRhcNQUTJyzHpk1HsWf/BWyneJ89ezUmTpyDvPwh6JdcCE/PSNYx1PTeJMHfpZMP&#10;7GwVMqVuZ3leW4r7Hkr+5XU48LqcUmFjJ7hQr1FBFFS+mNA0CiePn8Ho+gn4rpMtrKTrQNYzlOJY&#10;ngOFMlGAd9VI07HoSkDr2sMf33RyQQ/7YAwo5m97x3VcuNKKyVPWIDQsl+ckWNCcnOP4MUwwYU4O&#10;LryPGmTOifdSeQu2Ev68J7w31pRls76Ch24EB3kdJN6/07NxoNinddb1OBFMnPpxXRL3EQgkGqjo&#10;ThHflfda3oKOhG4TisR7rN6b1FNTJwKdzvcrglInPocehAdblmXnlEJ46JgmcRvvncpjHbSfBRSC&#10;CYVdyVNByGDZ2t6N6yyvCIFDQMHfl7wUSh4XTLh7ZvCZJvBZpSM0KA9B/lnw5u8yNCDPjIodGToA&#10;feMqkZVah6w0WmotxT6fb7zC+YqQmlSBzFQK/vQaM01PHoQ+cYX8zRVwuwahIyDQUhNLkMFpfkYN&#10;inKHoyx/FEpp5YWjUZQ3DIV58mYMRV5mtQEMeS3UVWyGAENlCDAIGpkpAwkY2l6JXMJEYWYNyy1A&#10;Y10jnty5iY+vKPzlbSAkPG+h4H9CQc/l1pabeCWo4NSMok2AeMF91DHEq+ca1O62Ef7HDmzh+2Iq&#10;3zEz+W5fZ0KY5GGUvXvTgtdtDwkR3J8w0dpKmGglQBjPhcDinjXoneyZpncMVLx78wTLFs2Er7cr&#10;QkM8EB8bbDwW/ZIikZkej+zMPiijAJWQrxyYh4b6SkwaPxLLFs/EkiXTsXjxNGzctBRHju0gnO/D&#10;5SvHcfvWedy9fQn3bl8xuRtf3r/AT9+/wQ+0jx+e4y3r+ob34jXtzSvW8XULPrx/ju+/vOL2F4Sh&#10;h3jxnPeG19NKSNL0zevHv3hhNGL4CwLSS8JRq7wyBCoN0tf68jHXPeK1q+wnnD4y5Tzn9b58wftN&#10;E3iZslkvjVr+ulX3jc+Fyy+fq3ve+6wzj1cZL1k37v/hNe8v99H0Dct89/op66zetQR0T/HhnXrb&#10;0voW1u0x3r9qwee3z/A97TP3+8B1nzj9yPUfeOx71u3L2xf4RBh81/qUZbO8Vy/w7tVLfHr3Ch/e&#10;tHL+Gadt3L/VLH9+/9qEuL1/w3v0vhUf3/G8b1nmO5bP+Td8ju9Yj4+fuO1zG96+Y9kfWR7v6Scu&#10;f/7yGj/8+J7zr/CV89/TfvzKZ6JlHmOeD9f97ueP+PnXsg/43W8+4Q+//4w//el7/P4PX/Hb337E&#10;73//heu+x29+klf7K/78dz/jD7/7it/TfvPbL/jpJx7H+R9+eMf6PMWnjy9YtxZz39+9bcH9e5dw&#10;/foZgtkBnL9wDAcP78DWbauxbPlczJg5nnDYjClTG1BdU4oh1SUoIVBmZiUiOTUaqakxSEgMQ0Cg&#10;O/wD3RDSy5vmBf8AZ+ONMADRUx4RArBdp3vtcvlvf/+f/jSw3XedvkVnWqivM/qGe6I4OZgWgMEZ&#10;gRic5ofBqT4YUxSJ8RUJBhpGDYgyoU1jy+PRxOXxnB+VH45Ggsf48kTUZAWjKEkJ1uqpycmCCTMi&#10;tgfNHbmJVt6E1cOTwp58rJ6eOM3qbY1TkRGnnp48TBiU5tOUoE2QSIl0QWqUK6L9emDHqolmELtr&#10;J9fi5rlNuH5ugxH2186sbYeHVbhyYiWun11ngEJduMquc/tVbrt6erWBjUuED3kYOsS9PAcKYVIo&#10;kjwZgg1BxOWT1vHGjIi38hrOExzkvTjF/QQSBi5YlvFoGEBZSICQJ2OJgQkDNDRBQIfHQee9xLoI&#10;hI4TPGQCCe2vul0ivBgAOrTEAI48LrrOKyctQDLejPZydH3Kp1COxR7lU2wnzPB6dJy2HyEcCIwU&#10;OqXwqD0bJnO/KYQY3suza3g9Swkz81nfxYQFeToIMFw+vGtWe70WEzRYx71zDYQJduSROUEA2qvc&#10;DsLK8f3yFC01o3cvnTMUqwkKR3lfjxKETihEjPseN1MCC8FGAKLlQwSyfQSeA6yjytlOcb6DQl1d&#10;3+7bMpPwMxf7t84kTM3Evs2EH27XPns3TTOQpGR02R4u76S413ZN5Z0RnOykmLfK1Jgb4wgRTdgo&#10;D8FyQou61RUsrNL2qbQpJhl9x7pp2L1hBnat5/lYj+00wcNGQoPAYT1FvUT+2mWNnCrsyPI2aHBA&#10;I/AFNjyH4Gb9UgtkNizlfisIIjynptsp+tUDl+qqbn1VvpLeBQmCD3Xba4HFBJ5vvPFEbOEx+7YT&#10;8nbMx56tc7B9wzRjO+SV0PgkSrrfNpegMJs2hzDD+7JtHuFiOtYsI/AQjpS7MmvycMyb3siy+Ls5&#10;tItQsYOgQJjYs53WMd1pze/egyP7ZLsJEZweOoBDtGOH9uDYkYM4duwgVq3cAj8fQkK3EAq9BDi6&#10;9IcjYcKOItHJPR1u3tlwJGDYOSfDziWFYjIZNqZVug+FYG+K8n6w6ZEEG5u++K6b4vkT4eiWDmeP&#10;DL7oJcb7UCSnUYinUKD3g4N9Mhx7psDHKw+9gosR2asUUeEV8PXLhYdnJrz88uHpm8t6pFHcJ5jW&#10;eIXgODr3g59fNjIy6jCibiHGjF6GDevPYumSg5gzawdGDF+A6OhC+PtnwN2tH7p1j4C6jrV3jCco&#10;9Oa0D8tI5jzrSmDo6ZAKV48cc512Etu2fShq1eIex2uL43mjeA194eLRB85ucfD0iqGw90JiYio2&#10;rV2JowdPISYmFd98a0d4CuO9i6BYVuKyLJJCPZowkEigUOt9AkV+DEW2wpIUNtSLwKFE7WD0JGxk&#10;ZlVjw9aTOHD4BkY1zIZvQAbFeSR6OMby3KyzUyJsHOLRjeBjxL16S6Iw787n1U1Jyg590Z3w11Xe&#10;CPtE85xkAkKBhS2vuwvvZVc9N0deK69T3gQj/gkTggh5HTS1YZ2VaK0wp042Cn3ieop+3RsHtzSC&#10;ZrLljbBn+bYEFT5/257JxlvRlfURPCj5W+FOJgxL3g4BD8HGxk75IPwdOSazvL7mN+RAgPDwzoCX&#10;Vwb8fHPg65MDf/4WwkKKER4ywABEYoy8DoOR3HsQp7QEAkJ8JRJiy5EQV25AIim+BGl95UVQ70yD&#10;kNq3HL1j8pGUUIIUdfWaIgAZhAHZw5CbPphgUEFwGEWQGIb8rBqzLZcAktN/iMmPyOGyQKIotw6F&#10;ObJhXD/EeCQMWKSoJ7cKZHNeIVKZaZXoT8jQPnksv19iFmZNnYsXj++bcSPaCAdtzxTWpHwJztNa&#10;FfbUQtB4fINC/zZeGrCw9nut3ppaFaJ0E4f2rsOOjXP4npmPXZuW4/mDmxSbLwkGzyiClXj9sD0B&#10;2xrATvPKqVCIk3IxXtEEE1ZXsvJcsE4U5x/ftVL0v8SPFJS/pgD98XMrPlHgv+ZxEtQdvUapXGuA&#10;vLu8FgrENvUopTIJPiY3xAIhjfr9/PF1M98RwmXOTyiywrgESdZAfdYo4e29WymHhOueP76DZy13&#10;8fTpPWMGAGSsu6wjHExTjbPxUvtwf43+/ZIQ9kJhYixf42yYAQHNuXW8NRUUvOGzMDAhIzgIVEzX&#10;upy+ITy85j5vCQDGuCwTVLxvB4YO+0D7aKChBZ/e8l4KMAgNHzuM9/fTawp9My+QeE6QeGbu+wfO&#10;f3wjsKDw1zyP/0TR/ekNAYT2mfNf3j/B53cEFILDlw9P8fUDyyKofOIz+/D2JQHjOacs4wOh42Ob&#10;mX7ks/xAiPtAqPigOsk432F6trKPAhBZxz7tpmN0bMf2T++f4sun5/hCODBG6JN9JbB8/dRmpp+5&#10;rDI17ZgX7Hxi/TX9/JFwxfp/ZjmfP3F/wc4HGvf7nsDzw1cCDqFGUPmVyx3zP/34Fr/96R1+S9D5&#10;w+8JLoSZ3/38GX/4DUHnD8of/A3+/h9+gz/+3Y/4N//mN/gDoedPf/qhZ7tU/tvf/zd//+qbf1X/&#10;v/yr/wU9undBZJA7+oQp18GPQBCAqv6BGJYTinHlvdFUFm+AQt6JUQMEDgmEjCg0FxIuiqLRUBBh&#10;oKK5LBHD8iJMD1HKociJd0MOIUKJ2NmJXsgiWHTARHaCQMKvfZ7bTI9PfkiPFUC4mwTs/gSJdOVU&#10;cF2/cGeudyVYOLMcX+yk8Dq+Yw7untuMlmu78eT6brRc3YEHlzbj1tm1uHVuLW5fWI8bBIcbBIyr&#10;pwkYxluxCrfOr+d0JUX9EkIAxf+hxUaEK+9BIvvg1hkUkZMpUqdiz8bJFLKzDJRcO72GQCGvx2rc&#10;vbwVty9uwoUTK4xX4TLPIwC4SCi4wnOdPyrIoMg/SMF9aD7OUojLQ3L93HoDKgKSDkDR8RLlputY&#10;1uOM6sW6XuN13LywAbcu8TzHVuAc4UHrrp9bh3tXtxqAUTjVGQLLTV7rrQsbDWgIGBT+pJAt9SQl&#10;6FBOiNar9yhdz5Gds0xIla7lOu/VxRPLcWinupEdRwE+Hkd2z8ShHdMJAHMJFwSio4vN9PRB61pk&#10;go6ztJP7CQJbeJ92z8bNy5tw59p2XOa1blrZiI0rxhAaCAnbZhpPxinW6Syv/QynpwyIWF4QgYU8&#10;IQKJvbz/B1lfeTv2c37P5qkm7Eqm/c7xeAN/ClU7sIT1nGPG5Ti4bTbvB4/bQ9DZQ0Ch4NY6QYgB&#10;C9puwsU2eRTax+SQJ0SgoVAtk6C+YaoR97soygUz8kZo+x4CyTaKeMtjMs54TDT43ybOy0shj8hW&#10;rpOnRZ6HDQSNLWuVhE2AIHDImyaI2a5zKW+F0KF8FCWuy1MiuFEomKabV7MMwom8GNtYZ3k+5NkQ&#10;qGzhVOu2sZ5at4PTXazv7s2zjO3axGtVL14EjaP7luLscT7b05tx6vAqAsUCE/a0feNMrCewqOtd&#10;9Yy1eM44HDuwDScP7SYMbjehTwYs9m3Hof3yQBAY9u8mSB7AicP7ceLIfhw/fNDYicOHcfTQPhw7&#10;egBnzp7EmFFT0N0mmMKuD+ydU+FCGPDysgS9E+cdXFPh5JFOYZ1JUOgPe1oPisqe3NfOkYBBMdnT&#10;IYXiPIvwkWPMJ3AAfIOL4EUw8AsshB3FozPLcyZY2FFUdu8WDzsKe827uWZQROYjkPsFU0QG9ioy&#10;xzq4pJqQHYXWKE7/O4padW+q3n5sONWx2qZE426EAYGL4vgleFVf1VXzzpyXeHbgvCOvReU6eXCb&#10;Sz/WPxU9XRMJCrx2go68K3YUuV17RFHE87wU8fbO/XntfeHhRdhy9kF+bg52bduMPTuPIjC4L775&#10;ztfs39mI7zAoF6ETBb9a4dVq34lCurOEu0S2nYR2nGmpV/6BQoOUXyBTV6/fEDI8/ZJRWzMdR04+&#10;w5IlexHXu5jXqzEf/HmOUJ7L6n1J3gPTyq/wI0JDJ1pXgRGv04bQZ0cotCXAKSTJjtdsw/keggl5&#10;KYw3I8F4ECxvUxxhgzBCMOnmyO2EEhunJHTmfp3klZJHgvdOngnlZggGBCWmHAKkCXvi/bexJSTQ&#10;lJuhnqgEZ/I8yNPSlYBhRxBxck2Gl08mvH0z4enDZ++fjZCgXMSGEyxDixATVopIgkRMWIlZ1zuG&#10;0EBLjBY4VKFPzED0jSlDcrwGk6tAQf8aZBMClOtQkEU4yKy1PAUU9YU5Q1FaMNJMiwkEhdm1BIoa&#10;LteiOK8O2cqVoCn0qSCbllVrjivivuX5I4wV85gSbivl/kWcL+Q+Vg9PNE1pKjOfUJjdn1DCemQT&#10;VjL65WPOpFkU3o8o0JXDcNuENrW1UOxSOLc9oVFUGw8Ft7VSlAsqBAImd+IJp1z3+MFVHD2wEXu2&#10;LMDmNXwXrF/AY2+YVvP3FLrKlzCjYEvs89i3FMZtFNoS+UrSFhy8phh/IzCgaFfYk0KgFA717tUL&#10;7kORTWGtst6+FHBYY1YIPpQoLpOXQ1OtM/Os5wuCjur74uF1kw/ynNMXj64bSBIgvWAdX/I6TFe4&#10;6v6W+z6/f9Xa/ojbaEpKf/nIslbek1aFgtGU5yF7QtB4SntO+BJI/AWOaISUF4QIbWt7SXBq5fGt&#10;rBvvgfHW8LotCNEgf7wHCvVqHwhQUKVr/kuvWLTW+4QHbeO+uo+cf/9KXorHBho+8Nj3uk+0D4QS&#10;QcJHTbn+U8c87bPmCR+yT6+5/Eb7PiIoaPqQIPCQ4p3zb7gfIeTzKwJBW5uZfmm3z69f4HvB3muK&#10;cALI59bn+PqaYpwQ8lnQQLAwUPJO8EATrMgrQPtMCPhs5gkoFPWf3gsO/goiDEjItB/LN0Z4EKyo&#10;HAMdhACVQ4j5pUyu/9JuXwUVhAJN5YXS9HuCgkzzOv8XlvHDJ16D5lnOZ1Omjud+nwgPPF7zXz/y&#10;egU7uhec/iTA+EygEFSwvB9pP8mrwuUfPr/Fr3/8iB++vDUQ9eGD7CXevXvxH9sl8t/+/s/8ffPd&#10;N/X/0//8P+Hbb/8Vgnyc0DfCh8LdA/kJ3hic1Qsjc5SUHWM8EWNLe3M+FqMJFI1cN47rNIL2GIJE&#10;fX4Y6rm+uTQew7LDUKSE7CgX45XITSQQaPA6gkUOwUFJ2WYsir5+prcnk6RNuNDI2dnxlmXGaTwK&#10;b6RHexhTYrZyKfoE2yPWzwbxQfY4RFGkXIeWa7sIE3vw8LJgYiun2www3Lu8GXcpxDW9c3Ej7lCY&#10;P7q+HU9u7TKei83Lx5jW+13rJ1JoUwhLpF/ZSlDYwvkNZt4AA8W4FZ603ECFxokQGFylcJdg/0sO&#10;xWrcJsycI0gc3TULJ/bOMUL7JAW5WvovE2DusD7yfMgrIRiQF0MJ2ZpXnoTxqgiAWP9bPPc1Cn2J&#10;eJVz9rByKQgiFPYCncMU/6cPKll8Ec+/HPevbeVx6wwQHSI0CJbkfVFXtErgFjwomfsSAUjrLvM6&#10;TCjY2XUGfo7tnkHYmMprWsD6LCWArSSgrMXDG9t4jDwqCgUj6BjT/VjK+svrocTzRca7cf/mDjy5&#10;vw9Xzq6iWG6gWB5DId3I+k4zYV7K8xDYKKRL3hmFVBkgYjkXWZ+jvE8KDzvFfU9y+5HdhDwDWfNM&#10;yJZg7CIByHgzdlqhWsoZOcjnKCA8qrAsQofCrHZvmoL9LEt5HyYHRMucCloO0TS1ckbmGAg5fZDi&#10;+zBBhYBydNd8HNg6C/vU7e7m6cY0oOB2eUuMTcJ2eRIEJQQJbdM+JmF9GYGA67YRSLcSHHZtmmYB&#10;hIBDoVpKniYsbF451kDMno1TTG9bSo4XWCiBXTAimJDHQ2FhKmMn99lGgNgqqFBZCgkjfO3iebcL&#10;kghAysVYT+DZxmXjReHyuuWEFs7v3zEPB3bON14L5VuopynlnyxfOJZ1nkVg2IwTB3fh+MEdxo7R&#10;jh4gXBzchxOH9tD24+RB2mHOHzmAUwSIU0eP0g7hpLwTXD5/4SImjptJ8RsMT+/+8FDyq2cmXL2z&#10;TNej8jI4u2cYga4QKCPWCRkmDIgiXq36MjuKcbVYe/kOQEivCgSHliI0rBzx8bW/WFT0IMTEDEFU&#10;1GAEBBAYFB7lQEFPEW/LMuTFcHBIhpsnwcSLgtM/n+fKQLfuvQkEqRTSiQQfin+ex7ZnCs+ZQrGa&#10;AhsCjZ2T4CEDNtrGMh0JKQ5ctndK43XkwJ1g49ruaREg9XRRmI5ay5MospVcHGta1wUsGq+hu716&#10;RpKHINFAVg97jW8RiZ6Obpgwvh4HCW5TJixA9+4aZC+Igln79aaxfvLCOKab+/MrwsWvukeYpGjj&#10;oVDYj3IWCBMKIevUnj/Qqau8GtxuPA8xJtxJI13Li5GaVoeN269g49bLyM5rIkCEc70frzXGCHV7&#10;V14LQcFGIEHroVA1XpcgStDn4EoAFEhQ9AsiOhEeZKqDAYKehDXWS54NGwGFQqEEDPLcCND4vAUk&#10;dgIJwobuWzdChLwbys+Ql8F4GzTPshSiZa9xJfhc7Plc7PlMXFwy4Mpn4uWZAz/fAgQFFCA0qJAg&#10;UYTIsIGIjSxD396V6JdYhZTEQUjuU4mMlGqahPoI5GXWUfAPR342RX3uSJQXjMbAAQ2oKBiDstxR&#10;BiTyMoeaxOpMAoKgQDaAIFA+oB5VJWNQXd5Ia8KgEh43YCSKc+tQSmAoEzTkDrfmCR+aDuQxpXkK&#10;gRrOc4209iFkFLeDicCiKJtTgkgeASK3HSQMTKRUEXRKCEBp2LtlD4V6m8mfeKswpicUuerdqYXC&#10;XEJXMCHhb4Qy15teniietR/Fv0Tw/TsXsGfbSr7/VmDL2jl8fyzB0weXjSB9p7ChNoU3ySOhnp4s&#10;M4KbolrlWsayKKrf0N4SLN4SDN48475PKaSfESJYl459NFX3tq8M8LSb5gUUWs96CVYsu2l5I/4L&#10;9rx9avJACAMCBoGUuss1XeYSLMxI4QQTmckhMWZBguwF78MzAkwLp09oGmvDhIsJmHhd8kg8UR1o&#10;rTTV53k7yBiPEO+58aIYbwohg/Uw10jQktfEeGAEEFx+r5Am3sf3tA+8p+9pClkyxvmPMrNs3W/1&#10;rvWOyx32XuFbhIYPfC7Ge0GwMCCictqP/SxPgAGJ9v3alwUdsi8y46mgkH9Nk5ejjYL81TPChYzi&#10;/y0F+xtOuc9niXAZy5Hn4JMBA0KEyhBUUMR3gEaHfVS4FM9p7Ufjuq/c7yunXxSq9ZbgonPQvhBW&#10;PhEYLMjgOT8QCAQMmtc6zn9snzew0b7tl+kv6wkWMsKBPB1f5fXoWNdu38sIFz+024+f2mgdU8sE&#10;HwrV+r59/ivB5Psvr1dY6vhvf/+n/xTy9KvvvoWtTReE+LkiPtQLfcLUK5MHSvr5Y1RuBEYXxqK5&#10;rLcxJWTXEyDGDIggPMShsTAKowsiCRmRaCqO53wMqtNDUZUWjJIkP+QRJnIIFVmEiWzOq5cnwUNu&#10;oi8G9AuwenoiXCgRWwnZgglNM0xPT/JQuCMtypPLXlxWN7JurJsngcIOGymGLh5dQVAgJNzcj+d3&#10;D+LF3QN4dG0n5/ei7SGX7+3jtl14QDi4LyMsPLq+A8/u7DVw8eDaNtylcL9/dTvuXeI2Hvvi3gG0&#10;PTqCp7f34uG17bh5dj1un99IMNlqtrfc3GPmBRryWGjciNsElmtn1hihfeWkunddSzG+nnCyGc9Y&#10;hxcPWS+KbQ24d3r/PJPboTAoeTMktOUluX5OA9ytpTCXx2ANwWIlLlC8n+3wDlD0y/Oh7Te4/eaF&#10;dWb+6pnVxjtx23gxrHClMwQNCX8t6zxnDy0kXBAiCB5nDiwwEKAQLtVfUHSEcHJs9ywDCIIQA0qc&#10;1/GHd8zAFoLBno0TWfY8U1/BirZd17kJMQKSSyzvPu/n7UsbsXfrFKxfVo+dG8YTEKaZOp3YO5fX&#10;znPz/AqvUv7HIZYtD8jR3bMJENZ90TXK83GGYKN9VfZ5wotyShRidZL38Dhh7chOgtPO6YSGqQSK&#10;aYSFaSZJXbAguOjoeeuwQrsIHIIJzcs0rofg5TTvjXI95Cmxcj8INO05Jh2woeluCnolqu+kUN9J&#10;UNglW295NuQxUbibIEn5KAILJbxfIqwp9OuAuu/lepUjb4umWpa35iSBWOCk4zRuSEcOzmHlyPC4&#10;HRun8aMvz8ckzhNoeP4dtL3cV6FhggoBx07WTyOeH2BdBBjq7UlQom3GmyFbNxX7ND4JoWL3lllm&#10;28pFTWZgvy1reG8PbccpwsLJw7tou3HyqMBhD04fO4wzJw7izPHDOHWMEHF8r1k+e/IQzp44wflj&#10;OH30CM6c4j5nL6KsbBjFYyQ8KbwV3uRGkBBQeFHQB8hjEFoC36BieHnnU+QPQGh4BcIJBYFBJYSH&#10;gQgMLoOLWyZFNIU6xaMjRaTMxSUTPj4sg/AQElKG+LihBIthCAuvRO/ew5GQOAIRkVUEj4E8d645&#10;fwAFpqdvvmkFV+t7t27x6GlHYOiRBGcngo1zOhxYtp09gaYHRa8tzY7CmYK1u10SBT3FrwPBhDDh&#10;QvHq7J5rYMOOANSDsKIWeweXNCt5mCJY8f9d7OJMmI8Jx7GnMJfwtqPQt4tHFwlkCuueDuGsiwtC&#10;gqOwaeNynD5zAiVFtaxDIM+TZHpmkrl5ZxCGFEaVZrwmPSiq1fJv46BW/ARjEvHqulVgoakSlRWO&#10;1IngJC+C8TgYca6QsniK+L4Ek2h06sZzufXH2HFrsOfIU9QMWwi/oCyCQTShgucTNBAobAVLvH89&#10;eZ09eX3KcxEAWBCQwHMRBAgByoexcZD3oqOOCkFK4pTXSxDTPevp3B+2mnJZUCeA60F4tCEEylS2&#10;jWCC9e5ux+sVhBgPBqeOycYb5EKIU7iaF++Nr086AvwyEBtdarp07R1FkEioQGJ8OVKShiA9tQZZ&#10;aUORk67cBYp8QkNl8RgMKm1CVdFoFGZWG29BEcGhNGcEKgvHoKq4kdubMWQgrWIcKsuaUM3p0KqJ&#10;GEarrRyPmopm1JaPxRCCRRlBoTSnzkzlbZBpXAnlPWidQEOjXSt0aQDPl5NaZbqQzU0bhNTEYqT3&#10;LUMOoSEnZRDXD0ZqH42UrZCsEqRwPovrM/qVIyG6P///t+Pty5dGnL+leG1roXilKG578oDCnFMK&#10;a0HFa4puiVsJ3jZ5G4zHgfbyPh7cvYC9O9R4s5LvigVYt2I6bl05RsH21ACFBrGTmf0lkiWQW7nu&#10;pUbMtlr0JahVvoEGAwUWGAgklKyt7mSNyJbwVh1khIFWifMWy5QoLtFuwrYo0jvCnCyTR6Jj3rIO&#10;oDDeFoVyCRYMPAgiLHAw8EBgkT17fLc9WV3QRfFP0/xzgs8T3qsn8tgIKrhOXoeXvJYXrO8zQoNC&#10;njpyTuTV0X20YMG6hyZky9wjgQRhqtXySLzmNk21rLAm5Z0YQFOYE2FA60wOBe2jTKAgzxDhwQCE&#10;Qp4EBsae4r1MuRJmn6fcLoH/jAKeQr49PEr7yKPw4d1LvJd3gXDwUd0AG6+BZfIYyL68e06hr9Z7&#10;Cn8DHoIHwQQFOfeTmXCrdm+D5jtAocNLoKkxrSNoKIRKUxNapfl/YTyG59U5dW6d63t5EUw9nnFe&#10;y9r+hGaBSEf5Bkq4XaZjreOf4ocPL3nMCwKDPBlc/5H7EChM2NT/zr7/RPtMUBB00H4gOFhGkOA2&#10;mcLyNP1eIVhfvvyrdmn8t7//X/6UlK0uwDS6ZUSIG9LiAtCnlwvSo1xRndkLg9NDMDgt0Hglmkri&#10;MDI3DPJajC+OM3kUoweEoz4vzIKMQgJGURxG5EZiSEaoBRQGJmgJBAsNbqdcCQJEXh8lZXM7l9UF&#10;rIDCeCRiPJAR60lo8Da9PPWPckdGtJdlhAwBhbqOzYz3wPDyPnj16BQF/j603NiDJ3cO4PGtfXh4&#10;dQee3NrN6XYDC5o+ur7TmCDh+d39eHhlu/E+PCAwPLy2A49v7DLWIvjgujsX5dXYhCfcv/XhYTy9&#10;sw/P7u7DS84/J7RcP7OOgn258VZIlAsebp4jDBACbp5di3tXtnC6znhIHspzYGBjGUHlEF7e4/kp&#10;vB9c3Wo8Jy03d+LhDdbjxg48oN25TMC5Lu/IBnPMNYr2WxTtD64KhraZkC2FMUlYnz28iDC0hbC0&#10;xYj1o7tmGgF+heJeHoSLNE0l/OWpecTyBTnXTit8axXBYLE5RqFZJq+EdpYgofWCI0HA7g0TDZQI&#10;IAQ+KlteDgGK9lWOiGDn8e1dfIEfxukjS7FueQO2r59oPA/yXChMSyFnghidQ0Ci+p9k+fKeWNCw&#10;hGKaQpugcIR1kvdFYCVo0rnlhVFYlrk+3mfdo0e3dhCmWPaZVbyuTeZ+XqOQV/mCJ8GRPDMCGF3L&#10;WZ5L90T5LIImddN7lvOCCnlLlEQugS+PiMll4XGHdxFICFyanjoocOLzIHw+IFjeIGgKHhRGtYe2&#10;v30Mj30bpmKbwqJWjcfeTQKeWabMY/KsEB6Md0TiXut5vDwu5px8hmeO8L4SlM8oif74StoqHrfQ&#10;QMbBXXM5tcLGBBTyWig87DDLUP7JQQLFwZ0ENI3JcnQln8UKlml5XPZsmo6trI9CttYvs3qaWjG/&#10;GSvnE/p2rCUU7CE07DXTUwSJk7Kje3GSEHGaMHH6xGECxH4CBPc5vs8AxtkTR3D2+CFuO4LzZw7j&#10;2LGz6J9RQWEYC9/AAgrUAfAPLoR/YDF8Awrh5TcAHl65cKdI9iRQBPcqhz/hIiik3MBGSEQ5wqIG&#10;ISxiEEJCB8KX+3t55SE0tBJ+/oXoYdMX3t6F8PEt4nIx/AMEIZWIjK5FbO86JCbVo0/SKCSnjkFs&#10;fC1i4msQ33sYQsLKCSqlCPQvgZ97HjzdsuHiRJhwTKM47Q8nAowNAcJBgOGcSeFOkHHL4vpsTnPg&#10;4VcID98BFPh5cPXM5nw+3GlO7grb4rEUvCbfgCK4u2O8gZEetkno1l3dnXLZsTe6OSTA0bM/XN1T&#10;CTHh0KjedUNH8p7txL69u5GSnE+giYKzWyp8/PPg7pNlCWoKb1tHCm/Ws7sz5ynwbR25XmKfIltC&#10;3cFVwJNLEFCuhOoiUZ6CTvKQUKQLfroqJ0FhRIScnjxG4WXKTVFei60z93eMRXb+BEydvR9eIfmw&#10;ITh1IoR0pqkMHWfBiZKvBV7Km0jhNpVLuCBEGLCi2WvEat6nnvIS8R7ZESDsXdIJaBmcZvD8hDLH&#10;/gQEbjPAlgkl4zs4ZcLeMd0CJxvdT3kwUgxkCHLcCIo+/F0F9ipBRFQFIbIGffvWol/fGqT2q0Va&#10;8jBCxDBkEiKy+tchPbkGGcnVyEqtRmYqhXlyJbKTBxMAhmNQYQNqCBa1JbQywgOtqqSRUDEaZQPq&#10;UUHgGDyQ0EB4GCJ4KG/CYMKFvBPyMhRmVJvelzSWRF77mBICFFlRVg1BZRjnhyJXSdx9BQkDCQeE&#10;CdYjW705ETC0LGBI4/aUxFJjSfHFtCIkxZUiMaYYfaILkBCVg37x6fyf34d3r1/hjYT+M4pZhRs9&#10;u0+xLO8ExTntNUXwawl5tapTYGsf0yMUxe3H149w8/oR7Ny8CPu2LcCuTfOwZc0s3Lp2GG/aWJaM&#10;YtjKD1Cok1rkbxqIUGhSB1iYfIr2qZk34lq5Awp9klmhTFbPUPIAsI5KdjaekjsEAYl7lan11n4v&#10;n8hbYFmrusFVsrnG1+Ax8r6YPAlej0YCN8dz/bOHN7mPPDAECRMq1Q4qAo+W67wvCn26Zjw5Lx/q&#10;fhAcCGNPuP4Zj5F34qXCtgRfvMaXvK8vXnKeyxoN3ACVwrZeyotgmYCgjdCkJG6T3E0TXJjEdCV9&#10;816rq923BioUBqX1Ok5eBAlxivxXFNvyGkj4K6SJcCCxrWUDFYIHzVP0W3kOLzl9QVCQPTOAof3k&#10;QTBwQbH9gUL948dXBAtBgbXtE4X6Bz5zeTrkOfhMIS4vgc6tHAwzL68B5z+2m5YVBmW8BhTsJofB&#10;GM/Tbr94JjqMy+Z83M94HtrBQEBiQYzOKyD4K0jgNoGFBRXah9t4vu9pX3kOa8pyWL727TCznznO&#10;ggozNWW0L7fbDwSEHwUMBhy4ziwLHv7ijVAolJZ//eF1RLsk/tvf/z9/3bp9V69u2DwduqFPeCAS&#10;w/wp2n2R3dsPZakanC7YdAM7PC/cwEJDQSzG5MdgYklvNBbHoLEwBmMKotGQH2nCoWS1WWEoI0zk&#10;xrqZUbLzErxMInYO53MJF3kEilyFPCUSKgQUcfJcqNtYT8KEci48TUK3RstWqJNGxTajZNOSwtTT&#10;kwsSQ+wRG9ADyVEeOL9/EVrvUujfOYQX9zglVLRc3Y0nV3eh9c5+tBEgWgkDrXf24umNnXhweasF&#10;GZx/ynVP7uwxLesPKewfE0RaaI9v76ZQ32a8Ci23dxqheku5DBeVp7DeeDbk6Xh0fRfF+npcpuhT&#10;mJQ8HU9u7saDK9twn+d5cougQ3vA9Y8p5p/e2olndyi87+3Fq8eq7z48VhgWxfjrJwcpYNVd6RgT&#10;fnT11ArjiVDyuEKizh5WeNUSkxdy+/x6XOd6QYaWJcyP7JhpAETiXyJaglm9WZmQKq0/SKG8SwnZ&#10;s4ywFhRcpuCW6L5zaSMhaLMJ+1K4mEBIg+gJIFSektANVFDMn96vsheaeXkOVI7pnYp1279VycSN&#10;JtxI4Uc6XufWOZSncoUiX3BzjVBxm5AkQGrhPRbk3CCACc50vQKeC8eX4gzPo3AxhXVdPydPzDrj&#10;AXlAmFDehzw4ArAnd3cboDCww3MJFh/xeWoq+DpPsBG4yHOhcTvkvRAsHNMy791xXtOhnbMMNMhz&#10;oTwWy3thJZsrIV3bjnE/7btv23RsXzceuwhbCjEzYVwU9af2LDCjqWsEdQ2aeJyiX54RhXGZ8nnu&#10;I7vVhbCVF7J3y1QofG0Hy1IvWKsWjsCGFbx/m6eZHrd20/YQGAQP+2mCB3ksrLAqeSbkdZBnYrbZ&#10;Rx4KQccBQsXBHZwSbkxeyU55axTytgSHd8wn5CjUbxavYR62rVGez04+xyO4YDwRlp0WKJw8jDOn&#10;juLMSdlhnDu1H+dO76MdxIUzx3D+9DFCxSHjrThz+igOHDqJuD6F+LZrKFy8suBJEe4TWESYKIa3&#10;bwF8CAgBQaUEiDLjifAPtCwguAL+8l7QBCAKcQqLECgMQXzicPQlJMTE19GGIyxyMMVkNa0GYeFD&#10;WFYFyySYBJYSWIpYBssMKjGej4Q+I9Cn3yjExdUiLLQc0VG15nyu7vkEiUy4EBbcvQqMiHV2y4UL&#10;10vcOrlkw5ng4c+6hkcPQiCPDSSUhEZWIShsoDE/nsfDrwDOFM4uXtlwoDh39siGkyfFM8HE2T2H&#10;Qp/imGK+u1MSbFxT4eKTYVrWPb3j0dPWBc3NY3Hh0gls2rgVPj6xPD4NvkEF8ArIhXcg6+iRbkCn&#10;W48+6KKWe0KEQo4MyBAeBDm+QWXwDRkI7+CB8OJ98OKyG++3K7c5eeQaQd6Fgl9AIFMOh7N7Nly9&#10;8g0oORCI3P3y4OxFMc9r6KRxHAgcXQglXQkOXR36oYsGieOxSoD25DP0DS7hdWfBP7QMIQTAAN6b&#10;XtGDESDvU3ARvAmPHr55BrwEYE6urC9BwomQ5uqZA3vlUCjcidfUXZ4c1lGhZQIIeWLkXXEggChc&#10;zUUDz+k43lM/n3xERwxGXNRgRIUPRHR4OXrz+fSJHUzBXY2EyEokRFcgOrQA0YSiAI9kRAVnIzGq&#10;iKK+iuK+hmJ/OCoHNKBMvTARLKoK6jG4iMsmPInr8upQQhtYNAqD5J2oHIeK4gYMpJUX1aM4X2FS&#10;Q1GeNxwlOcMIEkNQKIDIJUAYD4XCloYgu18lMmnWIHVlyE0jeGTUmpyMAoKGwqqyCBsyeSWUAC5T&#10;Qni/+FLaQPSJKUOSRuGOH4CBhYPx5CFF4Ye3FPjKZ5BH4hbeyJNgxoeQML5jYKCjFd20pFO0v6Lo&#10;VmL1O4rla5f24tCeZTh9ZBVOHlqF7Rvm4tLZnXj7SjH/OkZi3YIIy4MgqJCwJ5QIKtpDmd7Kc2HO&#10;x6nCotrzIdqeCRwIEi0U04QLnf+1mT7m/up2VsuEHPV+ZLbxnIIGAYbsr+Y71rcqybo9V8LapvyR&#10;u3in/AUCyktCQ9uT63jfehtvn1/Fh7ZrFPKXKdQvU5Be5fpb+Nh2n+L9HoUkxfsnivt3DyksKXrf&#10;PMCXN/cpZim8aW/f38e7N4Kwu/jAe/KOpl6y3vC+fP1AYf76Acu5z2N4/LvHlr1/SAHbQiGr+Udm&#10;+RO3f6Z9bxKgKcDfPGJdtP8T/PD+Cd7yGb59egtfue6nTxTE71rwA/f79ecX3KfF5K98eK06854J&#10;7Fpu8nrvmXN/aLtr6v3x9V2K90cU8zzf+xYK+xZzjvet8hSx/m2q60MKcQpzwsmX11YYlPIoPra2&#10;mPyNjwqBUjiSYELeDZOzoZApQQ+PoYD//gNF+ec2KL/B5HIQYn742GbBx1+ZyYFoN3kElANhQpkI&#10;AgorknhXorXyLgQ3WmdEPcv+nmJfvUR9JQDo2I7EbXkalHhtmcKcZC95DssU1qROAEyuhMmNsExl&#10;KUn7e4U0mfJ5fu4r+4kw8dMHhT+9QrsU/tvff42/bp2/qe/evTPsu3VCmK8reoe6o0+ImwlLKksJ&#10;weCMMAzPjcSI3HA0FcehkfDQlK+xKXob07omAxVRGEvIaC5NwLDscAxKC0KJuobVGBRKxKbltZuA&#10;IUcJ2Ap9Uu5Egq8Jc1LehNYLJLIIH2lRrgQKD4KIj/FOaIRsjUWR1MsBfUMckBLlggjP7ti0pAm/&#10;+8QXD6Hi5sl1eHBxO17dPYp3D4/jFYHizf1D+PjkJN4+PEiw2IvnhIXnhAjBhLwWAofHhAuFQb28&#10;f5B2AK8fH0Er93/16BDePz+BN0+O4B4F6z0KbXk97l5UfsZWgoV1nABFENH26DD3P8XjjuDZbcEC&#10;IYX24v5+vHywn+fcbTwZtyXcz65lORtNToe6ej1/WMJ9CX/oF/Dj+wv4+PI4nt/bg+d3WdfbewyQ&#10;POP8fQp/eSwEFY8pyO9c2kCROBM71o7HPgpM5UlcPGaFMylJW9cnsa6erwRD8mZIyD+kaf6B8Y5s&#10;x+3LG404l3flISHnGaHnOe0F71nrfXlo9hhviTwE8hbI22A8DqdXmbCr0xT/RyS8d6pL2hkEnOk4&#10;unOmgR0J+osEokfXtuIZr/ehvCo8182za3jNy3D1pJUor/lThKGO3BB5ThR6de/aFjx/sM/UTbko&#10;R3fPoggfZ0KqdC6FTRkvxIEFtIUGvuQ5ObGPQpogcECinqakdI0Foh6ulJxudQOs3rysJG91zatl&#10;q4cvwhBBrqNb3ovKoVFXwQQ0jYZ+gsL9osLeTq3BzTPrcIP3+wbnL/Pea7T1U3vmm32vnlRY2AY+&#10;j7Usz8q1ucvreP7gAFp4bx/zflzls1Gi+jme6wLvxTkl+p9ciTO8HwcJIOqa9xLXP+K+shssT8n0&#10;mt44t55TGoH3Gp/zOdbT8qJs5XkIzgTcRzf3EMY24+LJNTi2bxFBZja2rZuFLWtmY+dGwtbRXbhy&#10;7hjtFC6eO/mLXT7P5bMncenUET7n07h+8TiuXDyBK+dP4Pr5k7h+6SyuXjqHi5y/eOUctu/dDD+N&#10;eeA1wAh0T78SAkU5/IIpyEMrKTgrKcYp0HtVmuWwyBpERA9Dr4hqhEZUGe9ESHsIVDQhIIIiNSxy&#10;EIIp4COiq7mdMEHI0PpYwkUgYcLTuxC+/qWmvGCWawEKQYDgERs3zFjvhBFI6tdAa0RSchMSk8aw&#10;/OGEmAqKXopqV3kjlO+RT7GrnA6Z1ZLu6pUDD58BFPhFFPoS06UIZT1CWF//kFJLNBMo1CKvfBE3&#10;7yyCgRLJS3idFSbfwlYJza4EDcKAmxfBwiUCMbEx2L51My5fOYZZM5YQNBLg5ZttgMI3qJDAUspz&#10;FbM8QoFjmul1ydY1GXbKOSFM9HBM4TSdMJNHICghyOTB1acQjgSZ7j2TuW8G7Hg+JVSrJy3T1auj&#10;oCAVDo4S+NmwdyE88bqd3HMJL7nWffDkcwsshL17f9Y9h9eWiQDWJbAXIY+CPSJmCIIjys20F5+N&#10;J6HE3aeA8EJI4dRHQMM6+/AaVH8BkDshwkEg45xtkvODg9KQkkIxnTMSif2GoHdSLRzckwkxMSZv&#10;xMu3v8mByM8ZhYb6xRjfMBcjhoxDZfEIZKdJfBdgQFYVRgxuwrCqMRTbtSjPr0bdoNFoGjEJo6on&#10;YUhJE7L6DkJO8mAUZgxDQX8K+tRBnK/BgPRq2hCUKm+BAl9hTwpPqiI01LSHOg0qb0JVWaOxipLR&#10;BiIKsjVg3WAzWF1HMrVJqJZXgnBhxpJguQWZStiug3p50hgV8jwkEwz6qJvZ2MJfwpn6J1WZLmjT&#10;+1VZ8/0GGbhI7VNlxr/oz20CjoyUgairHoUXTyj2KMQUeiQxr6RnJUe/e/GQopdiXmE68k4YuJD4&#10;l1hXeJSE9w2uu47LZ/fg6P4VuHRmA04RKvZsXYhzJ7dRYMsrcQfvKJgloF+/ZDnPbvI8ghblS3A9&#10;hfw7CtX3FLQfX92hSKZopah913aHx/KcL3ScplbIkETxO65/8/ymEfvaX/aGAv/Tuwd423qDYHQV&#10;LXdO087xXXgety4exsUTO3FBdnwH32dbcergepzYvx77ty/DgR3LsWPDPGxdOwsbVkzBhuUa72gS&#10;1i8Zj/VL1XPfWGxe0Ww62NisXveWN5le9Davmoht62diw8opWLmwGcs1dtDicWasnyWz6s04RisX&#10;NWLlYnWp3Yglc0eb7asWNWMRty+eMxoLZ9Zj3tQRZjp7yjDMmjzUTOdMHcr5GsycOAQzJw3G7MnV&#10;mDmhBlPGVmHsiGI0DC3AKFp9TT6XS2lFGDt8AMbXF2JMbS6GDUzD0IGpGD44EyNrcjBmRAHGNZRg&#10;yrgqWiUmNw3m/0A5JjVWYtyoEkxsKMPEMWWY0lSGGRMGY0pzJeZNr8OMidXcXopZE6qxdPZo2ijM&#10;n1KHRdNGYuPiyVg7fwI2LNYAt9OxffVc7OG7f8faBaZRaff6RVxegr1bl2P3lmX8Nszld2EroXMz&#10;ju3ViP78tp3ew/f+Qdy7eoK64yi1yzm8uHcRLTfPou3hFWqJ0/y98Hf27CpePLqEZ4+u4BV/K8+f&#10;Xkcbf08fCUzff3xGUBMMPcLvfnyNn7+24bffEwgUekSA+OmLhL68DM+4/JyQ9Ry/4T4/cv63378h&#10;cAlCFKr0guAg4/z3BBEe/9MPb0y3tYIJQYVJ6qYZWOH0tz+85fl4zi+vWM7LM+0y+G9//7X+FPL0&#10;q2//NVx6dke/mGAkRfqbpGyFHVWlh6GhyAKHMWaciXhrSoDQfHNZAhoKYwkS8cYEE4KKEbkRqE4P&#10;QbFCnJSUbQCCUEFIyI4TrHga70Reoj/XWzkTuQl+Vu5ErLsZj0KeiowYN6SGCyqUkO1KkHBCP1rf&#10;UEeChSP69HJEQnAPVORE4/rxDdi8hC8PvgwObJyB6yfW4v4FgsIViqnLFOIUVRLfLRTlbwkH754e&#10;JTAcwKvHhyn+DxuQaH1w2Njj67sMMLwiVHxuPc39+Y9zc6cR/gKMd8+P4yVhQ0DS1nIUX16dxw/v&#10;LuHXn67i3bOTeEZ4aGWZzwgm8ng8u7ffeDOUAK1RtNWCfp6CVy3+ar1XSNKdixSGZ9aaPI63rNvH&#10;1hPcbxkOb5tu9lGYkEmCVrKyCcWZa/IAju+eQxG+lHXbgbbHh3hOKzTrzdPjXD5qzn+TUCEB+0A5&#10;I4KHm9v5QiCUyNPB8yqZ+548HRT4av2/Q2hqubUTj25sw7mDrOORJcZrIC+NIER1lXdAoUxW/oa8&#10;BhuMR0EiXiCgMTjkwZAnRHkjF3i9VwkfgqkbBCl1c2vyIwhRgiOBjeoiYFFPXDqH4E3hYArTUhiZ&#10;YMMKY9I4IlZI03XCjDweJjmc5cmjoO531dOVxLs8KKqLlgVVyoeRB+oNn9sL3ictKzFe3hwrb0Te&#10;HJ3DAokLR9p74yJImFyZ8wIuhattN+VpNHYllyv07TbvsxLclbyvnAqVJy+PcncErg/5G7jN5yu4&#10;EAQosf/O5S0se6WBIXlFBETnCROneH1n+Tu5xuMVBtfC39q99p6zBDkCEP2eLHDivSREqi6q53Ve&#10;09XT63jNhNaLW3iObWYquJBdIdgc3DEPezfP4Qd6EY7v57M8dwA3L53ArctnCA0Ch9O4cfEMbhAY&#10;bl46zWdzjuVcxF1+MO7cOI97Ny/yd3QZ965fwvXL53H92incuH0Zuw/sNmFEEuSCCg8KXDfvARSc&#10;FJdBFfAlXHhR/AeEVCE4vBoBvQgLnPaKHEobRmAgXETWIipuJAVrHWI4jY0fyWkdYgkFvRMpQPs2&#10;EAbqEBWjMKfhnB+GqNihtFqCySBERA5BVDTL43x4xGDj5QgngETFyKPBaVQNwWI0+vQdxfXVCCKE&#10;ePgXsZ75psVfXgaZwEH1dvXkNfBaFP8vz4OTO0UxhbdCnrz8uV09WLllcH0WbJRoTsFstnsVEEII&#10;BEri9iuCq2+REf2Orn1hZ+eH2poy7N+1DpevHcGgynHo0j2c50rndnkfCAou3NddvWIpiT2PgjuL&#10;Ij8Hdh4EHUKFSW7mfo4U606ECgfWq6dLOpy9CDg++fAMKoVfWAV8Qkvh6p9rEqqdeKx6qzLi3oXg&#10;Q4FvT7hwcOU1K4wruAAeIUU8tgQh0VWIThiCmMQhiI4fQqAohk9AnvEaKPfF3dwrHkMAkXfIwyfP&#10;5KsoLMyF9XXlNh+CjpKnXZ2TkBhViOHVE9FQPR4rJ07FtnkLsHneXKyZNR3blizGuNphqC+r4Xch&#10;CynhSSjLKMGsximY2zQN8xonYdqwJkwa2oQJQ8diRHk9aotHYmjZSIysbMTQ0pGoGzgaY6rHoWno&#10;RDTVTsO4ETMp0hTO1IRqQsHAwnqUDxiJgQNGoVh5DwUjUUTTGBEmr4IAUl0+DrUDJ5jwp8GlhImS&#10;BgwqVQJ2E9QrU0HGEJTk1KE4ZwQGZA83XgYzmB0hJZdQUZw/Evlc7t+vot0qCQwCBU7lreirAe0I&#10;CWnVv1h2/xpkCBrkrUgbwmkVMghBmck1yCcI5aZXITWpAMOq6/D08WNo7IQ3bQ8pxCXY75vcBeUt&#10;GE+ESYCWgL/PbQ9M8q5G1H7f+oAQcButLRf4DtlOgc53CN9Dp4+uwNb107B3+wKCwCV8eHubMHAD&#10;L59excO7p3D/9kk8uH2K/+dH8Oj2Edy6tAdXzm7H2WPrcfboagrOVTimkMp9i3Foz0Ko2+q1yydg&#10;42r1SDcVG1dOxOoljaaDCXUgsX/nXOzePNP0RqdOJHZums7jF/Gdzf+Dk5tYt824cX4b33V7cP/6&#10;Hr63tlHEruf2tWi5vR/P+H1+/vCICTe9eXkrLp9Zj/PHVhFA+G3lPrcubMGLB8p/PIjHN/bh0VXl&#10;O+7kN2IT3307We4OPL13EG1PTqL1Mb+RLSfx8h6/+Tf5fuW78QG//U/u7sfj23s5r3f2Lu6j/Y6z&#10;3MN48fCoqceT2wfM9OGNPXwv8nvKsm+d57v9zGZcO7WR3yp1Za9QZIVe76XoPkbNcQrvn53F60cn&#10;rAgGmsrXOS+fWou7V3eYb+ixPbNN3uIx5Qny+36E34ULR9fhyvE1/B6vxKFts7Fz7STsIjDtl5d7&#10;o3orbMK6ZfW81yM51WCqVVg4vRKr5tdgxZwhWLVgBKFpCOdrsHDKECyaOAgLaXObKzC7aSBmczp3&#10;QhVmjh2IGWPLOS3HBELN9MZSWgkWTBmEiaMHoKkuB2MJQM21eZhOsGkmJDVyfsSgDIwZmktwkmVj&#10;7MhcNI7MQ8OwPIyuzkKDIInHja7OxsiqTP7fpmFERQYq8vpg1KBs1Fdl8f9Y23JRV5GNoZyvpdXX&#10;FGJqczUWzhiFBdMJSHOajB3ctgxnDmzks9+Giye34/a1Q2i5dxJP7p3Gi8cX8ektf/vGk3PPApNP&#10;L6FesdRDlKYfXj31bZfAf/v7r/n3zTff1H/7q2/g5tgVkf5uiA31RFqUHwYkhaA6OxKjiuLRWBKH&#10;scVxGFcWhzH5YRhdKG8El9V1LAGjUVZE0CiKw/DsMFSl+KE8yQcDDES4/wuoyOlNyCBMFPTxMzkT&#10;HZ4JTWUdidiZsR6ECGekESTkjUg1o2M7mOXUSFczWnZymBPCPLohPsgJp3Yvw9Et87B5cTNWzhqJ&#10;nasn4dCWWTi1dxGFp7qLXW2E6dO7e0x40SOK6vvXNnOegv/OfpNb0XJjl/VPzpeOwpaUnG0lcm81&#10;rc8KCWrRegLDa0LGp1dn8fnVOTPfRjARRKiHKIk8CVh16/qCUCETUJh8DU5fPznG484amHl+bx8+&#10;tZ3Gx5cn8OHFCbxqERRYrdYS8MqPePXoILefxPsXfLERgiTqH1Pwf+T+X1+fxXsCTitBR9emBHC1&#10;fLe2HOYH5pgJ3XpoWrV34rZCmijUjV0gFFCkP+T6ljt7TP7GXZ5LU3krBBwCGAGCvBFXKdIFNkqu&#10;VmK2Qo3uXtlkym25s9uEjAkuzLge8l5QDKvb3gc8p8KyHiucjNf+RPWgSD5NKBJYySshj4uAxCSc&#10;n15Job4Gd4wnZTONINSeayIPi0kUP7KUYnylFZ7F/STaBTzyXKj1X71j3dFz4/lkWlYSvZ6t8mLk&#10;DRI4qNVfid6m21yCgHroUuiVgQLChIDk6inWhev1O1A9Hl5tT+JvT/CX16jD5NVRnoquSXVTnozy&#10;Z5Qsr/NqWdeve3aLz0A9cgngTII+wUpTPSP1lPXgBvfhcRcJFwIGwcFL/r5e8bf2nL9L/abePddv&#10;4hTLlXfMghb9hh/x9yvTb1Wg/JgfvZf3Bc7H8PyOftP8SB+nGKCouHJK9eO66xINZ3CfsPDg5iX+&#10;Li7jIQFB8/euneO2K9x2gesIE7cv4dH9q/y9ye6wvtz37kU8ff4Im7dvo0jNQXCvagSGDIIfISI0&#10;vBZhBhiGGmAQKETEjEBYdB1CCBMh4TUU9sMRGTPSsugRnI4gINQjrvcYQkMD1w1HBPeP5vbouFGI&#10;jB2OmN4jEJfAafwwAxbxfeoRmzjCeDYEF1GxNZyv4bahBJJaHluLiIghCCVAxMQMRZ8+o5DIYxIT&#10;69EvZQz69huDeJZnjiV89CKYhIQPIfyoVX44gsKr4EORrlAcJRAr7MjVO5fQkUdxnUe4IED5FcBR&#10;rf6ulpfG1TMfzhTcDm65FP0FcPIpgJt7H9YhERPGDsOJk3tx9MROpPcfDB///giNLEFwVAUCIyvh&#10;5lcKF1/BAkU/AaUnhbnMgbAjD4Ud6+Hglo0eTuqylqDgwX3lXQgoRXBkDQIJU0HhgxAQOhh+ARUm&#10;BEt5CDIHgosTwUAg5OxG8e9NMPIt5rUQAORx4HUFER6SEwowqKgGy6YtxI4VG7F2wSoc2HoY45oW&#10;EFAi0EXJ4Q790MOZ5aobYO8c44lxIBQ5E4Z8/bIRG12MnJTBqCyow9Di4ZhSNw7rJ03F9tlzsGPu&#10;XGyZPRObCBXrp03DivFTsLx5KtZOnoMFY8ZjYcNYLGsei+UTx2PxuPGYw+XJwxtQV1qL8uwqlOUM&#10;QVl2jfE0lGbVoZxCv4QifyCFfW15M+FgLGoIFBXtMFFZrKTsRlQQIGSVpWMxiPAwiNOKwkZUFhEi&#10;uH3gAPX6NMr06KRj1SuTEqrVK5M1gvVwkzeRnz6YkEEoaB87IidN3gZBQyX6K8E6qQJpBAkBQv8k&#10;bkvitN9gpHGakWz71pC4AAC9AklEQVTleWSk1HI6jKZpLXIyas321MRBqChqQFV5A8pKhmEy703b&#10;c8XHvzThMx/a7hMW1KuS5T14p3EPnt6z7Bnt+T3Ts5DpqYnw8falQoeu8H9+E20Dnj8+wvJOoYXv&#10;iAcS0BTpFynsj+xdjFOHV+LaBYremwdw9/pu3KLYvnh6Lc4d1Tt2Pd+RG3HtHN9hFPAtFOgvnxzH&#10;M4rtNy/P4F3rebx4dNSI/2f3D/F9t4ffim24dnYDLvF9ev08xT3F8z0KaYnyO5f57bmkd+Uuvtf0&#10;/TtkRP0TvueeP+B3jVOJbiP4ryjPUd/q3fym7DLfXH2Hf/xwGT+8v2Tekeb9z3fzZb7X1eiib9Md&#10;05CzEbcvbmHd9f3ju57lCTCUd/mcdX3JOgscWh/zHcvzPr7N7yLP8UQNhyZigd94Gc/x9im/4W1n&#10;8aH1NO+1gOOoOe4t38nSA2psVKTDU35b9f5XQ57yMN/y2//9m/P4gfX99edr+M3Xm/jYdsZoCjVS&#10;qTHwFUHnKYHlKe/NW4LPlzeX8PnNRXx5b9n3769RIN/g8z3FcxJUXp7jvRdk7bS+Hbf0zd+Dx/J+&#10;0x6xLtf5/bysRih+l27qO8dv1TV+fy6fXtGuBaycUHnh1cHMba6TqRFPnbgoykCdtii3cf8W5QpO&#10;wfFds00vmVtXjcXGZQ3YtKIRe7cSEjdMwoIZQzBnSiWWzh2GFYKZ2UOxbM4wrFs6Gsvm1hF2qrFy&#10;/gizbvGMasyfUoXpY0swcVQBJtbnY0rDAEwdU4RphJmpY4oxeXQh1w/ANM4LcKZyeQan0xu53FRM&#10;2MlD84gsjB1OG5GD0UOzCCXpGFNHCJKHaFgRGuqKUTc48z+0S9+//f23+JOHonPnTnCypTAP8yVQ&#10;eCE5whPl/cNRkR6KEQWRZrA6wcTY0lhMqYhHE+cby3qjqSTGJGSPNgnZhIziWC6HY0h6ECpSAlAg&#10;gIh1Q74JdVLStZKtO6DCH7kJ8lD4GpOHQonYKQIGWlqkC+FCngkX9Ndo2bR+vRzNssBCMJEa7mRy&#10;KcrTI3Dv/G5CxRJsWdJEoBiGmePKsWPtBCMM1SqsF5qEdhv/oR9KdPHlKVH2lDDRwheKWiPu8cVz&#10;n+JMolwvKYUvSUwKDiTw9NL48PIUPraewXtN+SJ4+/wEy5NI5MvwAYU/t/3++xv47Zcb+MqXwOuW&#10;Y8ZbIPHXIQJlLx8eMvu3Ufi/eLAfz+/v4wvtIF9OeqkdMqFGr58c4fkoGgkM7wgHCkG6L3FN0Spv&#10;Q8sdvWQ381p2sDyKTJrCgl48ZHk07f+ML5SXhI3XfOm94PU848fjLl9ct/nCvUUxq25pBQIKW+ro&#10;NUotIwe3TzfwoLE6JObvXKBRBAtwHt+iYKUofsH7eZ9wY3IZCB+n9s013pJnBIyX5gXJ+86XqcS2&#10;gOq5eVkeMeFhN86uNwL4mT4cfHFLzCt8R2Jf4vsBhbsS5OUVkpeihfdYrTpWgj1BgfW/qzpdsGBB&#10;+z9VngzL14fgBl+c8hpIpMvOK6eBEKHQJZm8CPISKBFfCfwCSOW/qLxb/PAocV+wJ6+EBgo0HydC&#10;pXI75GEx0MP78pgfCl2n4Efw9ITPoo335XPrKXzgM3vDZyoIfKY8HcKRgOURj5E9u7fHTPUMlXxu&#10;kuJZvsBJXiKFmMlTJEBR71/qOUw5NcoT0fNSGJjKu8t794yCQHVu4wfvmToQMB+v4/jUepbTE6yT&#10;coz4W7+x13hlTh9Q18WL+LFYxd/TPn68z6PlruwSHt+5zGXCwoPreHr/mrGWe7coPLTuElq4/tmj&#10;G/zNXufH9SF/axo86iaevXiEGbOWwsUll4KWgBDfgCiapuGEA81HJzQimpAQJjDgNK7PWGOxiY3c&#10;TlCIq0dELKEibiSX65GQNBaJ/Zo5bUZcouBiFHr3beJyE3onqTwCAC1OYMBlAxUJI800Or6W4FFD&#10;cBnCaTVhYQT6cJ/EvqPNfBShQmFT8YSQhMRRiCegJBAyklOa0D9jAiGjCcEKz1IoFcHCP7QcIRGD&#10;4K8E8tAKwlIxPH0L4CqPhhsFtHIRCAzu3kUm3EtQ4SGR7mt5ORRC5a79XaMQGBCJAzsp2q6exMbN&#10;y9ErRInqaQjoVYiYvgQqXkNs37GcH2o8DD3d5J3IpmDPQ0+ez4Hw4KoEd9YhhAAUFF0NPwKPF+vm&#10;GVwOV/8iY14EIC//CtazFK4+xXD2JvCwDGPKHWG5vr2q4B4wAP5hpeibPJKitgbFmYMwtX4qdi1f&#10;gQu7tuDSdgLoxmU4u3k1Tm5Zi11rtlCsj4KPZwyvJQ3h4bmIjMwjsOUgjaI6j6K+rGAEKgqGU9xX&#10;oyp/CAbnD0RtYRmaq2oxZ1g95o9owIL6Biwc1YDFYxqxtKkJy5rGY+W4iVjRPI7zzVhJmFjR3EjI&#10;GIsFDU2YwWMaB9dhcGEVhhTVYnAxQSF/OErz5HkYg6rS8bRxJrlaCdSVJRTkhAglUg8sHI2SvBEo&#10;I1go6VqwINO6Eh5fZrqOHU2AkI1CBYGi0kytLl+VI1GcU2uAIlfjUqRWcNsI1JQ3YmhFMwZoMLuU&#10;gchMqaQNQmZqtYGJNMJFOoFCYUwZyUOQnTYMKYkaBVvJ43UWTKQPQ3b6UBTk1KMobzQKc0ejIEvd&#10;z45Ecb62l2DdirX4+LYNXz+8wofXBAgTSqT8iJvQqNVKIlb3raYLVy7LQ2FMXoqXXOb+zx6cx7lj&#10;ayn8ZpkcrSN75uP0YasTiNsU9Q8o1O/znXj7Mt/rfBeqE4pzx7iN71t5SG/yXXWL752bfOfdus73&#10;Lt/PEt2Pbu/mu0NQsgs3+V68yneMOq5o4XvolVr4KXwfUyA/Igzo2/uI53kmTwHF80cK4nfPTvP9&#10;fcBAQ4fQf8R3mmDkCde/Jah8bD2H9y/O4U3LKbx7etJ8j+WB13hQEv36zn6gyP7+7UWK/XMU/Twv&#10;v3367spb/5bn+Pr2Cr/dZ/nuOkQ4OIrXLEfLn15dMOWrroKa1kcWQOgb/UJh0Pxey96/PM19WV9+&#10;9/UtM9EHrIO83q/b9cEn6oLv317g/GmWcYjCnICjdzSv9zn3byOsPGeZLfxOmSgHlqNGRukCwcj7&#10;52dY9gk8pS65fYnC/4wiDJTPucvAy1cCxpfXFzh/0jQu6b7Je6JydJ1v+N5/w+t68/QEr/mYsc+s&#10;048Erq9vLphvwjvep/cvqEWoN94/4348RveujWCi+r1kufpmKHT744tT+OnDJfzhh9u0W/jp/WXT&#10;wCl9ouu6xN+H6QJ+/0IzJpcASo1gR3bNpY6YjaN7F+DovoU4yN/avh1WxyF7NmsA1skml3A/f4fq&#10;Vl5d9x/bPQf7Nk3BhsVjsHrBaKyXd4vzG5eONdOVc0Zg8bShWDp9KNbMH4XV80ZiFW35PK6fWYv5&#10;Uwkyk+SdqSbU8D3D5Zlcnjl5MOZPr1nWLnv/9vff6k/dxv7rb79B966d0MvfFbEBLijsF4bqnBgM&#10;y4/BmJJYNJfHY0J5b0yujKfFoX5ABBqKozA8t5fVu1NRFE2D20ViVEEUhuaEoyw5AHkxbsiIcERW&#10;nDuBQeFP3hZMEB6UhJ3fJwC5vQUVlrciI8Yd/TV2hXp7inI3ACFwSA5zRkq4MwGCU7NshT4JLqK9&#10;bDFjVBluntiCU7sWUdQuxA51lblqHPbyRyuguEOxeU+ilIJTrky1fjy7f5ggoJZ5ijYKLS0/e3AE&#10;T/gyecqXyC0JNYlnviiNIOc/e5taHvgSeMntnwgOX1+d5z/jSfNP18p/Qnk0Wvmi+OndVdoV04Ih&#10;kaeXhoSzuqLVS+oVXzx6MegFpRfhO/5jf31zFp9fEVD4zy84eC7IoGlegvTt0yN8QRzli8YKa5L3&#10;Q63cSkTWOBFPKOJbBSQK53p+zOwnUNH0Hc8lSJLQfsFzmpfXixOmDtpHQCKPh8oQlLzn+k9GEB/H&#10;a17725YjeMX1yv94yo+GwEzHaX8d++qJXjw8j2m14UuUMKG8izad/yFforzvSlq/cmqtsVt8wSrv&#10;RB8AKzSL910eIn58FNojb9FHvoy/vj6PD3yZfdLH5MVp/PbrTfzx14oXPsXr4sdArWK6vyz/Ka9P&#10;oWYCQrW2yBRSpPAgAcStcxvwmNCgViB5igyc8KMlj9J5woXChZS8ra5/1ZKlOgp6ZJq/xw+sPAEv&#10;eO8VKtfKa1MyuQBLLTkCL4VhCQrMeCb8/Qg2WnmvPvL5/vz+In73+Sp+/fEK7/sxE2L2VPkpBD/d&#10;e2tQwg3mOMHHa95zPUvd1898eX9+fZYfW7WurSUAEGRu7+S1yuuyxUCJ7rl+m6rj9fbR4k1uBesi&#10;2BJgfM8P0QfBLOuk38P967wfNw/yd3+Gv3sLJh7dJjDI89ABE/dk1wkYt7nuCp5p1FolQbbc4XO7&#10;xd/BA5geXNQC+vY5xo5dCBf7HHgH19Jq4BNSS8E6FAERwxER34jE1GnomzYd8f0mIjKxGVG0mD7j&#10;ac0WbBAswgkVYTEjEMFpXN9GiuvRiCFMRBA4ojnt3Y+QkTYe8cmEDAJHvJZTJyAxZTx6JxNQ+hEs&#10;+o1B39Rm9Os/Af2zpiA1fRJS0scRNBoMfPTjNnkklFORnML9aIKJ+EQCSW+KeZrWpWVORHbedGTm&#10;TEMflhseXQN/JYBTtAcElSAguARhEVWmt6qg0DIEhJTBlyJeuSJehAmvgDK4+BTBXsnFnjlw98yG&#10;p2ckKsqq+FvZgWs3T6G+fjjs7Xujm5KhXVNg45RKsZ9HYCgiMAyAN0HGLUCeA8IJp24BhXBRCFWA&#10;tezJ+viFD6INhp8AKJL3PqQSbr5FcPMv4b4lcFLokerCMgQ77r7lcHLPh7psdXRJJ8z0Q7+0csyc&#10;uQ4H1i7D/uXLsHvJPGxfNAe7OD2xYTUOrl6KxRT3s0ePxtIJkzG2shZNFUMxefgojK8dgbFDajGs&#10;uASVuXmoLijB4DxabgkGphdgRMlADC8eiIaKCgwnVNQXV6GhdDAaBw6lEQyyi1GVVYjKzALUDShD&#10;Y8UQTBsxCvObxmFB40QsGDMJU4eNxcTaRjTXNGHUoDEmxKmmfAxqKsZiEEV9RekYVAgcikehvLDB&#10;hDIV541Caf5IE94keFCitWBhCGFjkIEMCyqUkG15IyyIGFTUgGEDx2Fo+TjOj0Ylt2m9gRN5Obiu&#10;mucbXTsRzfUzMGH0PIwzNh8NdbORnzkUGSnyQgwiPJRxWom8DOVaDDOhUqWs36DyZlSWjcGggWNZ&#10;70aUsPziglEoIciUEG7KChsJRwSjitEoLRqCDas24P2rl/io7kFft1j5Ey+UfEuQkLW14D3t44uH&#10;/AbcgwZLU+Kzet959+qhgRCFhOzZPBcXT22gENa30Gr9v3VhM9/napHfSfG6xbw/TMcWN3bwu8Jv&#10;jt6vfM+qkUWiV2G/yjFUo5Xl9ScgcKpGJjXEveW3Q4JW9oHfyo8U+O/5Dn/3/DSnWj7PfU7xuH14&#10;wno8v3vQtMh3iGN5KWQvJG75zRSQSOirvPcs4zWX9R19y+/vlzfnaRd4D06Zb8FjQojCjXWsBP9z&#10;zus728LvirY/5/dbXgZt1zZBg77FmleDlEDkLc+j76TWd3ge3kpw87gOT0XH+WVtfF93ND7qG/bp&#10;9Tn86ae7+Mc/tOAffn6A33y4xu/qKdOo85TXLNAw3z6VR3vFc8n7LK3wlN80hUK1cL9XBAPBjxq7&#10;7hLQ1Hj2hPdJAPap9Tw1wyXemxO8h3w+0h8Ggni/WhTtoOuQHTPfEz03fU+/vDpL4LmMP/x4G38k&#10;IKjx82fW7+d3l/F3P97Bv/ndI/z+y00TFiwvixrc9O1RY59Cga8o/PeMcjgVlqyu9neYb7bpZv/G&#10;TtPwpjGubhEsBVvSX7fagfQ2v7tavktTKK++xfqGv+Lz/MDvvKYPru40+YTqPl29I6or+H2bp+Pg&#10;tpmm23XNH9jC6abp2N8+v231eGxfOwEajHjn+klG+wlS9m6eil3rJv66Xe7+7e+/9Z8Zh+JX36Kn&#10;TWfEBHsjJdILxcmhJtypoSQOTaUxmFDRG9MH98GkykSMLYtFXV4vgkYczPgT+REYM4D70jQ/PDcM&#10;dbnhGJhMUIhVl68eyI/1RF688iI8CBecN7070RKVlO1lLIcQkamxJyI9CBOcEijS1EVslMKbnNvz&#10;JggVXJdienlyQEKoA4Lcu2JqU4UJedq+YgJ2rZmI47vm4+KRFSTnlfxxU1jxh93Kfya9SPSieUTh&#10;9ZgCy7QscPqkff4JXz4KldGAdVYLyR7c44/+Pv9JbnO9XIVqRb/Dfy6Fjajl+vwhClGFxvCfSK3K&#10;HaEtplXeCFeJvq18ObB8vrAVyqR5uWX18tA/959/cx9/+vVd/IaC8+PLU+YFoERwvSg/tp42glt1&#10;V2iRPBlv+TL//t15ClOFWlk5HQIRHatQKr08FE6lF8gLQsYLJZdzXi9ItaroZaYckOcUoYKQ5/f5&#10;QpdQfqy8EOvDIBBRErl6o9L0o+pD4Pnx3QV+sE7ww8KXNvd7dlchYwoPIyDwvMo36bDXJj9F3pZ9&#10;5sWh6xAoqCVGLSkCgg7vjV7c8p7Ivf2Lp4cA8Q+/eYB//ofn+N33N83LV2XoGnSMWlje8F795SWv&#10;VifV+2B7iJmEtFqADuMpPzLyPjzii1nCW14IQYcS1vWy1vNUj116uekFqZemciI0/ojyafTilJfG&#10;8nao+1wlpVsAIrBT6JIEvpXzsZ2if5Px9qhXLtNDFUFD7mP1hCUAecr7JhATULx8JIGvDgJYF7nH&#10;CRUPePw9/m4VHqZQK7nOjceJz0o9Wlleoh38LW42OSLqRlfPUJB3j/WQG1sfAXl/BIBqybtGuDi6&#10;VwMFzsKxffNx6tByXD2/Ew9v84P04AKePyJIPLyGJ49u4ilh4Smnzx7f5G/oNu0OXjy5YvpkN4M8&#10;ESpet9zl7+4ZP3q38EpdJr5/gaIB4+DlNQBeoXXwDhsO34h6+ISPgFevYcb8IkYiIHo0149Ar95N&#10;CI1rQmDUaARFjUIwLTx+LCISmhHReyyiOI3uMwGxSRMJEZOQkDLJTMPk9UhoQlTvZoKHQKMJsYQS&#10;s0/yZILFJCRnzED/3LlIzZ6JlKyZ6Jc+Ff0yJhnw6EvIyMyfjXRCQkrGZALHVGTlzkRm7gxk589B&#10;/8yp6ENYSSJQ5OTPQN6Amcgvmo3S8vkoKZuHktJ56J8hAFE+xyjExA1FWGQVIUMJ6IWIjFP3tY1I&#10;6T+RIMRrD+H6XlWs5yCE9iqBl3cvTJvQzPcFf4d3zqN26Gg4OiYRAHLg4l9gQo5cPAvg4lUIJ+88&#10;OHtoncKfaAGlcA4shqM/t/kX0YrhpNwM30K4Bw005h1aBd/wat73argHVsA9mHARVGbq4R1cgOCQ&#10;XCT3q0LTqAVYvWw3Zk5YghGD6jF0YDXmT56KTbMmYOvcWdg+jzZ/PtbPmIUl4yZgdn0DhX0zZo8c&#10;hUWNjVgythErJ47FynFNWNxQh9nDB2Hz9LHYM28ytswcjw1Tx2HtpGbsnDcba6dNwubZs7Fy6gSs&#10;nj4V85qa0VQ1FCNLa1BfNhQ1BZXGqvPLUZVTjIFZA1CRVWTWDSvm9qJhqC0ajiEDhqE4cwiKsmtQ&#10;NmC46XWpvLgeVfISDJlowoMqSkZhcPl41FZNxMiaGZxOQnXFBAwmIAymiNd4EvJcVBaPxtBB1rgS&#10;1QqNqmjGiCFTMLpmOuq0P8FBUFFXOQGDiseYHp3K8kagvKDeJGBrlOyi3GEEl5GoYFmlBSOQ3b/K&#10;mMChIHOE6a42O01J2hphu96AjfYbUjkW9XXTMGrEVE6nomrgGAzIq0WeRsjOGYrC3OEGhgp5noKc&#10;QSgrqsGe7fvw5cNrgsFTgsVjE8703oy2/ATvTLemWvcYn836B2Yk5g/qzeftE3x489DElT+8dQxb&#10;10zDiYPLzfv2DUXuR7VYU6CqNf/dsxN8R58x4UNqgVYYp0KEJZj1rn7N960andSwpEYcI8IfHTEt&#10;92qR1zdGAKJ3spnne1nvHzX2qFVeovcxAeLhjd14ymUJZoUavRN88HugRjeBi3pGlNDWO17CXS37&#10;LVynRiB5qZ/c2NUOB8pl2G2+L2rB1zdW3nsJb4Xvah998wUWMuNxMJBCY/lqYDPrtNxuEvdqtNI3&#10;RqZvkXIj1YKvEGfdIwn199pGSJJnQtdpNZCdMN91fTPUGYfGwFKnLB+4358JFn/4/rZp1HnF/fWd&#10;MtfEb5WmukbzvmZ933J/PZuOUCx5SbSfvmHXzsiLv5Xf5DMEgnv44c1lfH11AV9az3F6jssX8QOB&#10;Qed8y7rqGynPifSAnqOuTd4d9eyojlEUQq37qvMrLFl6RjApT4Ua7uQFuXdZnvjt1DW7TaOpPBhW&#10;BzbKPT1kYEKNVorcUAOpvtMKSZPG0DmlP8xz5DULUNTD5gNdD0FDjWkKrVb4sYkk4DdSYzgpt1C6&#10;ShEB0lXy9Nzj/vpm69uuhjLlQT65RgDZu8h0giI9dpgQop4Xj+yagUPbpiW1S92//f33+FPIU6fv&#10;voWbfRf0ifCnWPdCVUYEhmSHo35AuPFQTK3uh2mD+mDqoL4YR6CoJ0g0FseZ8CaNSzG6IAJNxdEY&#10;welI2tDsMJT280eBICHaFZkEi6w4D+QQJnITFN4kT4WXAYoBGtguXqDhZcadSI/yag95Ujexribc&#10;KSPaDenR7khW2BOhQpYS6WyWo4PtsX/THFw6tBKblzSahKN5kypxZMccqBtX/XO/VEsE/wEUT68X&#10;xu9+uIk//fY+fv563Qj2N3yB/PzpGn7/w20j5CVK9c9nBC5/sHJN6oUl16laHt5wH72ktE0vWP2j&#10;6GWsH7lCVD68PMFlilq+0JQ78KrlGD4p3vKXl+5x1mufaTFX2XrR6R9YLRxqMTfhTAIQvmRMD1Tc&#10;T96E9y/5IuJLXt6BFw/2oY1i9OsbtfxwPf+BVWe1lugFp39otaropa44e70Y9NJSvfUiUwuSYEJQ&#10;oLp+apOr9jS+vD6LP/10C3+kCXbUMi737heeRx6UL9znK6cCDEHDG4KHQEL5HwIIzWufH3jc97Qf&#10;CEXyNChp/efP11neeVM31UEvNQGGXsT6eDzh/dSLRvdCicsK7bpLGFMugYlD5X1RfofuqUKhJLCN&#10;B4cfIXmJ5LZt47MTNFw/vY4ifg1flFv5EtJLeDXLpfCnSBcECAb1gtQ9biFI6CX5/dtL+M2XG+YD&#10;Yp4TX8Z6AXa4vfXClD3lC1GmpHF5JpRfYjwTFP8av0QeEY1vcU4DEtIUnnT74nq+XPeyngf5Qd1p&#10;gEM5KIIOwYBySBRGdZ0vUHlPdB55G/SbMLkdPJfMxAMTMATJci+fObTYeDYUg6t66t7qY67flz7g&#10;JgaY16j1giIDTryHuo9WTPMGigx+EFuu8fhr3O82P2CWvXh4g9d/jaCprhpv8LdHcHhyjyLgHv9n&#10;bvFZ3+PvX4mgLXj57DEePLyP0sIZcHDKgGdwNfwjR1HYjoB/BKcEi4DoBjP1J0D4cZtX5Eh4R9YT&#10;PEZwP4JHyAj4hY1CQGQDIWPMLxYUTeiIHovgmHHcThjpVY/AiNHoFduEsLixCI0egxCWGcbliHYg&#10;iek7AfGEi9h+ExFPwOiXOYNgMR3JmVOQQhNc9M+Zjsy8mcjInY4sTvtnT6MRLjifyW05+bNQWEKI&#10;KF+MolLBxHyUVSxEeeViVFQtQenAxdw2j/PzUV2zFEOqF6OqeikyciYjKXUskpLH83zNSMkej9Tc&#10;yTzvaERE5SEhLgE7Ni7jczmEK9fPIjdvEAKD8hEQVgaXwCJ4hg6CT9hQY24EBLeAKloFXP3L4OCT&#10;D3tvWS4cFLbkmQsnz3wDEvJAOHDZkcsuhAzlWri45sEvoBpR8XVITalDVcVYjBk5DhNG0UaMxpzm&#10;cZhUNxzDiwdgaH4RRpZVYkzlIEypq8fU4Q2YU9+EhWMmYGFDMxYTJhY1jMXCptFYPLYByyc1Yv2s&#10;iQSPmTi0cgku79yEc5tX4OT6RTizYRnOrOf/wepFOLZiPo4un4/jq5fg2JqlOMV9TnD7CkJVA883&#10;unQQavPKeP5SjCwux/CiMjQPGoY5oybQJmHiyIkYNkQDzlHQFwzFoNLRBINGQsJ4QsRk1FRNxqBy&#10;wsLACYSJsRhYTCsci4qisYSGJlSVjkVVSZPxWChvolQhTPI4yKNBKyu0Rr4ePngyRlZPxeja6RhB&#10;oND4FEOKGjB4wGhUlzSioP8Q5GcMQV6menoailyNpk2oyCJAZPUfhBxaXkY1cvtXmwTs5N6lSOtT&#10;gdQ+A03itRK4B2TVmd6fCnPrUEKwKKYV5tcRJggohJWCnOHI5HlURkFWLes2iuA0DGPqJ+HetbuE&#10;gneEg+f4qIHQXimPQgmm6jVHUxph4kObRmZuIUhoQDQNfNaCd68JHK/v4XnLRZw+tBrnj60xoUwn&#10;9i/i+2qFSXT++fMN/PjhqtUgw/fw84cH+f9tvZtl+k4ZgX5X4aBWa7i+KxLRaiBS3oFa81/xm6hl&#10;vXMECfou6Rup76dgQe8meRteteg7ye+svBJcVvixytW++iaYqbzlFMkSxOo9Ue/4XyICWM+nEsH8&#10;hiqSQN9MgY68EfJSqKVf0CAPh+qq74S+OTJ5IgxQtGsD0yCl62yf6p0pT66g4ft3F01Dnb6ZHY1Y&#10;qpv20/Gqh+W9IRDwOHkh5EERfPzE+6nwqweXlbe2woSnKmrBbCcAfOQ1KaRIYKLxqTrA6Z4auSiU&#10;HypfhPubTjn4LZTX+eKJVTh32OooRCL76+uL+MNP9/DrT9eNttA3X5D4iedVq79Co9Q4qXsqPaTw&#10;bTWi6nkqPO3sYXWpvsj0VqjGTwl+hRs/03dDz/Q+ofCuIg0EErw/D/S9Pc5nwW8+tY1+AwIkmcqW&#10;yWulhkzBp8KuTbg5tUEHtOkZaCqAUl1MiJnuO5db+G23rkHf4TPmXut31+EFMZEgrFdHaNaL27xv&#10;uk/X1fEO66197u77f7x5cKhbu8z9299/rz8BxXfffQMvB1v0ifJFXJAzilICUVcUi+aBsRhfmYip&#10;QwQUfQ1QjC+Px5jiGNPz07jSBCu/opzztFFFkRiWG2oGwytJ8kd+O1BkyVMR426AoiBRORM+JvRJ&#10;A9zJ1KtTZqx6ePIkWPhYYEGAkAko0mnyVAggUjjtq7CnSBdEB9phSHECTu1fia0rx2HprFqsXTTK&#10;9HigMJYbBAqFvcgNpx+zEfH8J7nJf0J5LuSelIC3Xh6Kb7TcuXoRKAbyK/8JNVXC168phr9/fxlf&#10;3ytB6kJ7eWppURLzDiN21TqseYWzWMnellj/4e1FAxQSz/onkahWjoYFApYnoQM2tE2tImpZ+EV4&#10;68XFl7HKlIBWroVatxUmpVhGwYzprYr/eJaL87iBJE2tHqj4QmS5MrmdTesR9xdE/Pz5Cs97guuP&#10;m6k8D/KwvLy/j8ddwM8fLxuPhF4K8kJIECtHQF4Lhf1oWWFACstSeJQJd+KyQEWeEhPDqnvL+iv0&#10;qeNa5T7u+FjJY6AXqfbVNauVSd4DeQA0lQteJhH+gICgFvpHN9VjktXblMDx7sUtrAOviS8gJb7p&#10;2eglL6EtD8pT3jt5ADpaNuS50Afqt19u4td86b/lS1Eve/XcpHhY1bfDe6UPqPkQ8kWlF5YJe2O5&#10;T2/vYr2t8UR0f9S6o6ToH95dNi9vJZafP7QIlwkbClESSKgrX/Xm9fWtnscZ7rOB8DHPdPt7ZPtM&#10;4xnpgEhBrPGgcCqPlsL3NEDgFZah7mEvn15tWnn0YlYC9n3+BrVerTpyKetDK4+P7vEX/o7/+PM9&#10;giKBoOUw79t6wshynDq0Ao/v8PfyXP2c36Jx+rij3/db7QNDdQDFbdpDCob7fHa3+CwFF/fR9rwF&#10;ba0vcfnyDST0roVvcBW8w4dTGA+FV0gtvEKHESIauG4k/KNHczoCXmHD4R3bYKDCP3YM/GMaCCCj&#10;DXQEEQwCYxq5bwPCEicgtPc4hMSP4/xERCVNRTQtPGEiQmObaU0IEoAQUGS+veoQxLKi+2rfSYhP&#10;nYaoPuOMxfQdh+jEJsQlNRtPRRoBI69wPvKL5iOnYLYBi8y8GcgiSAwoWYDs/JnGQ9E/k0CQMY7z&#10;05CbL9CYjmxCR1HpAlQNWYqKQZwOnoPB1QsxsHI2l+diUO0iDBy8GJXVszC4ZgGKi6ZjQE49EqNT&#10;KCpjcerAZry8exYXzh1BQV4pkpML0bdPDeISapCcMwZxaVXw6JVN0CrlfRkE16BCOKrnqaBihEcN&#10;MuFVwRpVPKQcfkFl8AssQa+ICsQnVLO+o1BcMpHgMxm1Q6ehcdRUjKjRoG01GF41AqMGj8CYISMx&#10;oqwK1QVFGJRdiME5BRicxWnmANQVlmBU6UCMG1yDyUOHYfKwYZgytA6TqmsxpXYYpg8djhnDRmD5&#10;uAlYN3Ua1kwZi9WTx2LD9MnYNnc69i6dh71LZHNxYNl8HKQdWT4XR1fOw8l1FC+bVuLc1vU4uGKh&#10;2WdZcyOm1lSjYeBAwsxgTBjagMkjxmNc3Xg01oxF3aAxGFQ5BkMGNmBQ2WhaI+GAQrtgFMqLGim6&#10;x3DajNKCJhTnj+JUIU/yGMgjoDCnMbQGVBqoaEAhRbsGlZP4H5A9lM9lGPIp3uVt0KjWxZyWcDqQ&#10;x2o07SGljRimbmTVE1TxaLMuL3MostOrzTSfoKCuYnPSqpGRQqjIVD5ELVKSKpCePASZqTUoySMQ&#10;lYxDVRnLKWtmXdSDFK+juJFw02DVm3XWqNwjCDRNw2ejeeRsTBy7AGNHT8H8uYvx9MEDfHnfRnB4&#10;QqB4jE+EBGvMAA2OZg2Q9sF4Lh7ibdsDwsRjfBBQvO7Y/wHuXD2IM4dX4z4FmESd3s16T0i83lAP&#10;dmqpfkDR2HKc3xmKPtobfjNeP+c7m+9WCT0JSNNwYb5Pap22Gr7UcYRErry/enepRf0+hbRM786O&#10;Fm3LJN6P8TvFb+CjY0Zgv1a5LE/AoHmdp5X1M63gfLdrm97xZrvJTbTCkkxd+I7Tt1KhWUZ80uQN&#10;0btR8CDQecnjdL0yrVfDmyBBDW/6dhrg4L5v+I2Sh0bfzT/9dAd/4nvz1x+vGpH+hudVHTo84Tqv&#10;eomUCT7kfXjTfh1PbvI7ofcv62/Ai2JfXoPn/Ka0cd1j3vMHV7Zb36J2j8iXNxfx08dr+MBzPbt3&#10;CPdu7MYNdf/N5/KU35yP1A1f3l6mBrmEl7xn189tNN2AHycYPmN9vr6/yGd9jteob9J+841TjoQa&#10;xEwuCE3n1zkFDi/43dV9kNflHb9ZurcKdVK3+W/5G3ij3wEhQuN7CSJkbwiC75+daTf+NlgP5V7o&#10;WHM/eKylRw4TZtSgKQgTVLJMnsds57waKnX/zTPicXpO8mTp+6tv2U1+86ywKX5nqTlM2B3rrW+s&#10;6TiH+ykSwYw1dXIVv6vqCEXJ73tvtcvbv/399/6zQp6+QbduXREf6onUOF8UpvfiByYCg9KD0FgS&#10;jUlVfTCxIhGTOW1UTkVZPGEiHvW54VbY04BIjC2PI1BEYOSACNRm90J5P39kUfxnRrsZoMgVQMR7&#10;maTsvAQfk0OhxOzMOHkr1IVsRx6FhzELJqxRsVMJDwpzUsiT8U5EOKNPqCPie9mjeVgBqXqX+RFq&#10;LAnF+clNq9ZfhaColVsCTD0dtfLlqATshxRfT+61v1goYuWaM65G/nPJdfu9kpdMUtUpI8wldLWf&#10;ciie8x/F9IrEc6j1WK0h+of5idDx86cr+P0PN/AjX0QK9fnAfxi1zgsmOiDBeglaLR3Ga0HAMLGl&#10;Agj9U9HkRRD4mFG6uayXnDwZGqhNvUWoJUZ1UE9VVu6D1QKtlhi9GAUteuHqhacXvjwkellqXlO5&#10;lxXbr0TiexTlavkWBKgnq8sUrcp70HZBhQSzXNi6FkHIU95HM04HXxYKz7mr1nHuoxwP5Qp8eM6X&#10;Do9/KXc476daf9TaZSWqCaz0sjtorqXtifUC13XqZaEXy8v2+6sXisSyxLTgT2FDGv/i9qX1fKYb&#10;TU9Vun6F+ei+Gc8E91UrfCvrpw+R1qm734dXt+IZxb8GETTGj41e9sY7wd+CeTmxDuZD8vYSn+UV&#10;/ObTdfzE34HCz9RSJcAQVJixSXjtLSxPrfwKXdK8YE8vvVd8KauFRp4Q3V/lW8hTJbj8wPvzni/Y&#10;Ftb7jAbLI0CYgQovbTStMt/z9/D772/xN3KKdd5mfsvGlc9tchnrvuj3rJesBhMUYOhFqvuk1jh9&#10;RK3WOYXXKWbYAgqFAug+aj/1rCWviHKErl6QbcfLFv3WCRJPbvH+36OYsAaUMh4JAxk3uY0wQYjQ&#10;gFWtT7j96W3+dhXH/QRvKWZetT7DuXNX0bdvPfzDhxpA8CFUeBEqPINr4KWcCgKFT8QoWr2ZukcS&#10;LKLq4cn9vCOGw4/zvlGjEBAzmjDBaWwjAgkdoQnNhIlxBItmgkUTwgkZUf1mIDZlNoFhDnqnzkRc&#10;8nRE9Z3C+dmI7DMRvbhfBEEkgsdExDcjsvcYhMeNRmQ8xXrSWPRJnYyk/lPQJ20i+qZPQnr2dNoM&#10;QsZUwsNkgsZclFYsIBAsxrDhK1A1aB4KS6ejqGQGCksEE7NRUjwPuYUEjJJZKCRIFA6cgeLyqRhQ&#10;OgXFA+fQuA9FfcXgGRgyeD6F7FBEB4dj3owRaLl6FJ+e38H5fRsxacRIzGqcjDnNczB34nTMHjcJ&#10;108fxp2zZ3Bi5y6sW7gU8yZNxfJZ8zBxFIX28GaMrm5ERVE1qkqHY2DxMBTlDUFBdhUKcwdT0FYg&#10;N6McAwcMNYnTtQNHorpsGGrLajG4sBKlmQUoTstCflIaytNzaNko7Z+FktQMVGXnoragEDX5BRhW&#10;WITGSnksKtFYVYlJQ2sxa9RITB85ArMbRmFe0xgsnTQByyc0Y8XEZswdNRzzG0Zi2bhGrJw6HtsW&#10;z8XWhTOxZc5kbJ83FTvmTsXu+dNxdNk87J8/DXs5f3L9SmyZPw8NBInyjAEozxyIvOQSZCcPREay&#10;BHmFaanPSquk+K+l8B5O4V+HEpMXUU+YoBgnQBTlKe+gkfd4FO8BxfkA5SDIG0GQIBAIJAQa2r+c&#10;68so3svUkxNhQ/DRkZRtBrejlQlG8keYZatnKCtRWyNkK+RJ+2uMCXXz2jFInaami1haZtogAwl5&#10;WQQUnZfgMyDXSv5W/Quyagghg5DVv5pAUodsMyXQ6HzljXxmE1FfPQUNw6ZhzPAJmDlpFh7cuYPv&#10;P7/B57fq+vIJPr1qwUd5Itrt02tBhabWyMgf3jzCe0LGu1aCRtsjM7ja7auHceIg3x0nVhuQ0PtX&#10;72k1WEl8mqRdvofUqCYz3xJ+A7XdGN+rai23Gj128p190DSe6P2ukFuJUqtMNSDt57fCakk272NO&#10;9e14wfXWukNG3GpZrdsS3hKmL03yslr91RjE74jZh98HlvmXBjbto2V+3/SN5nevQ5jqG6hvntar&#10;fq1qgKOg1fdG3/FWillFFlh5HgrhUk9SrBPrbXIZONV3Qd2Fn9y7wPQSKYH8RQ1yz07iM8X+r99f&#10;wZ9/fR///Hf/z/b++9uPKsv2BV/3D12VmUDi5L1AEkIS8t4fHR3vvfc658h7j/cuyQSSNCQkSeK9&#10;twKEkEXeS8jg01Vl1a1X995+b3T3eLPnZ8X5UnnfP3Cr6vIdY4+Ib5gdO3ZErDXnMnvv0//xT4f0&#10;X/+8V//q8t/8/1//9Kn+6n1/PveRPieBmvwRCJn17mcHrPO9PGNydv7IG/rcOpEQJfqKwTI+dKE/&#10;zvla3362RV+YPJCADnbh+fz5/Ef6L9/s0D9/7fLtrsjNwIoPUdj57m/CsEZOCl6EJO/kab8PbxjT&#10;vKvj+18J3UIC+ueMFHX8XfcTuTBENyS4JEnKflpHgli86Gu/5Of6mnXXKzqGV8Ik8LDrxmtxsOvZ&#10;QiQgRLwHPJ8UYYv+hEh5exBRiEpX/4au7zqObRFK5//oOnIrYiAYF7AJRkCMdwz5j6ESwy/vbHjw&#10;fcx7L1mfvf5AhDUf2PFI7y5o+/3vf8bvAuah+NHfq9tlF2r40N6aP2O4KvOmqtFEoa3AJXesOvLH&#10;mkBM0rrqaVoBoXDpzBunhvlXayE5FCUTtKh4XHgnmnNcsq9RXfpIFU+/QlmTTCimEPI0MOaYYDSn&#10;vL8Z2YnJ7fBWJLNkk5QNiWAOikGRU8H/eSYmlDSTi9lj+mrGNb00ZUQP5cwarpceu0svPXmngdld&#10;Ed4BaAJ0MacC1mtGwcFKTSgSAoyXl5eRBC3yGZj4jXMgFEmc5RM+9rFwLwJ6mXNgG1ZiH4MFgFGd&#10;/vrtDv2XP+zU//6XvfrTFx/HqE5/+vxD/QOhQufe0zen3rKgeD1GVkDoAQCT0Yt+kVi+fS2S1xB+&#10;eE0AswDAHe8zclISjpR8jAnjT3185Esc22fGz8hPB8z098DqLQy73LxY0wGTFLwyEI2IEXWJ+FEv&#10;AaZYCxi67ssTb+osydcmAZAFkqhZklwNAN/65gN687nb3fb7gjQQEkWI1cmDxJX6PJfj+30uI1W5&#10;jxkSlRwM9n191oD89LshaPAWkCgcYV0uCL9TVlpnLUwR6PQ3FnlyHSBXuLjPG9TjEYIkRZiWlUKS&#10;a/CYjuxlyF4UHa5v5hKxsvBxCOVwhbvPwyXKvRPSteP3Fo4WYrTR7wh9iRcDKwwWJwQ+yop2Yjnh&#10;+VACmHeROghgks/iZ+Y6I4bYyxhdi37zfVBoL/0OgWCuk5PuH/qT2dDfeeHeCLWiLz933yeTFyK0&#10;n439bz1/r9/dX0Y7Pvf900e8g7jzeQfpO95TniHWHELE8JR9diQJCUg955RrGZczljQIcbiKeff8&#10;zn/yvom2hfSrz/9Ub778S5068qGYpZUwiWMHPo3ETmKzmREXr8TRvVt1dP8nOnaQiaj26dihXRFu&#10;cXz/LoOVT3X82AF9dvaUnnzybc2c22mgv0EjpizW6OnLNDFtnaZnX6/Rs1brGpOCcXPWaeS05QlJ&#10;mLUqto2eucrbVuhqA/+hk5ZqiEnF1ZAHE4dhk5d52zL/X+2yUkMnLtFVU3zstLVRRkxdq3GzNmvs&#10;zA2amm5yMf8GTZm3WdMzrtOszBuUUXCHMgtuV1bBLZqbda3mZruYPEyaRY7GYk2bu0qzM9ZrXs4G&#10;zZy/ysddp7ySm5RddJ0Kym5UYfkNqqm/Q43Nd5tY3Kv2zgdcfq6Ohb/Ugvafm3Dcq4qGO1TZcJuq&#10;a+9TY/2Damy4X20Lkv0LF96jBW23GxTepkoD4rRJI/ToA2t00u/UqR2v6qkHbtZda1foTgPy+69b&#10;r/uuXarf3r1Jzz+wQa88eKNeffAWPXXndXruJ9fq93du0ON336Tf3H6dHr79ej1yx826deUKLamr&#10;V2spIyhVqqGwQrXkIRRWqq2iyaXRpUFNpdVqKqnSwppGH1th+V6khnySpwtVnpGh4nnzVDh7jsrS&#10;5qpyvomGS7m31eVkq62kOEp9Xl6cs6C8TIuqqtReUaGF4VWo1uLqSpOOai2rq9GiygotqijTktpK&#10;LawoVUdpkTa3t+jmRR26qbNN96xcpJ+sWa77N63VHevX6toVG1VXbjCeVqlJE/M0eUqRpkyv1OQJ&#10;ZZo4vkTTp5Qrc16TAbcBedFSg26IwlKD9GWqLF2u8uJlKilYrKL8RV6aHPh/KccVLVFV2fIIhaqv&#10;WqW6ylWqrVyp6vJlESLVULNaTXVr1d60WY3Va0wslpqo4PVYHESjNMA/81UQdpTkP5DTwDa8HMU5&#10;C2L+ifys5vBQQAqYi6K9ZaPWrrhTyxbdqFXLbvXyJjXXr3FZ57I2wqzKSQ6PSfNWud0mKXEfS1Xi&#10;a9VWLTcBXBnD3jZVcUyTbtp4ow7t368zJ0jI/tRkgZmXvTxCqNOu8E6cPro/CXvqIhQxtCz5Fod8&#10;nAnF8YPb9N6bj+uZ392hV569Wx+/+6sA0MhZDF4Y5QDxyA62IzvQV+ioxOr/+zBQpORMSqdgsEBf&#10;hvy0fMQzTh4GSciHDVD3f4xxykAewmCwitU7rNmWlQBSjF+nDFjJUWA7JeWxQLYnBCEpyOKUx4F1&#10;CAXtTenLAK1dwJWCkei7/5bDUZ+PS1nS2RdeB9cDeUE30a5P8S6EvLTstUzeYv0FYA2d4Tq+Ovmu&#10;/umbnfqHz7fpXwzs/+s/7tO//PlT/fmLbSYBb5k4vBLlc69/fvytICLcH9eKsC3XEZ4CDFluA2FP&#10;J9xvjL6EJ4NRDTEq0X/fnvlAfzC5OOU68GrgJaeN2xjd8L3fBAH57MDLJiZvuF3WG3hSTEIgE9ve&#10;fcTPhxEjX7TOfDMK+45BLA69Edc74Gey2yQkDHt+zvQhg84k+SIvxrPAG/HZobfcTpOjvS9bZ70Y&#10;fcU9RJ9FXyZhSxGC7P6mHrYT/gau4X1JhRCnyASepyAHxj54tCAT6N3I5XRJRnmESPzOywRfRHSA&#10;scaBTyBOvFt+Z7f9fkkA2u9//3N/EfJ04Q/Vq+cFmjzuSs2fNUJVOeNVkTVaTRkj1Zo1Su0mCcvL&#10;Jmhz7XQtIwHbZGNJySQTDa+bTCzzvo7CMVpYPF4duWNUN3+EKucOj2TrzEn9TRgSQpE3bUiQCUZ5&#10;glAUzbo6vBQF5FFMv1JZeDB8DHNRMM/EfJMJSvpEL/FYuCT5E/00Y0wvjRx8sVa25caQYXghGK2C&#10;IefeZ8jQV36ire88ZELxc4Ot5yMn4J++3a4/nvXHefZDl636h68+iVEYInnp0yR5CcAYYU8Gc9/4&#10;I/7rtzv112926B+/3q6vP3vfQvtVPfbQej39yPWRmEtCEUN6vvbM7Xr1mdv04VsP+sPEcsMQsbD+&#10;Z5MPlY/JAirCcPwxIRRD+PnDI2+DbSnyEMLO+zgG6zZDxe70R0VIFaQiwo0IMXLdfLCpj5Q4RLwB&#10;fJgxj4UFYTLJ2c8iD4FhcRkdiiRfRgei7HjXpcsCQHgW4TtY0sN1awHBiE+QDK5NAjDhXMRF7jaY&#10;JgyJUY7I58Bqv8fbGIGK0akAwh+aQGFxwDNDCQVkAQAo5r5QQFgvEDgIGBQYeSu4a0NBuA+CSIWQ&#10;QskZKFO3z91hUHzUhAqBF4LNQpXYVTwP5ETE6BMG6Qgl+grgTs4HgvszvEJWdgj3GCvcwoo5OwjB&#10;SpLKXkoIhRUlJIKRmUh2i37x/yB8zBdiYhAekl3uN7cNsB7J9n7GHMtIWZFPYhIGwfzT+Q9itCcs&#10;ZuRKhHD0/eAFOeP3DZc570PkkbzF8LImwe4T+g5L4TG3F2V2dOezOmYhTwwwpCIJi/pN17G477FM&#10;kWD/eCjMCLcLCyL5Qn5H/C698+r9JhQm3O8/pXMnd5rc7NVngBQDkNPH9vo9/9QKZbf7aof7ZKeO&#10;HTahAJwcPWigwqgxn3rbfh0/eiAm2jpz7oge/PkLGjehVpPmbdCU+Ru8XGtCsVbTMzdrdu6Nmmli&#10;MSPbQD/3Bs3Ou0Gzcq7XHG+fkXW993l/zk2alnm9SccGjZy+xiRjjYZNWKqh45fpqokrNMzlKv8f&#10;PWOdCcp6jZplcjJjrYnLuvBYTEy71te8TlOjmDTM2aQJs9eZ4GxWmq8519fLKrxFBeX3qLjqXhVW&#10;3qmSmnuUU3yzSccNSs/ZrHlZGzU7fa3mZa7XfBOP3KIblW+CkV9yo8oqb4lSVXO3FnQ8qA6Ti6aW&#10;O7Rw0d1atvRuLeq4Xu1t69XWuk6LFt6gFStu1LJlG9TZulydtYs1ffRENZZO0/sv3q0v/F7s++gl&#10;3bCqRSubDMQbq7S+vUl3rl2gX964Sr+8YbF+e+sGPXbr9XrpZ/fq1Z/fE+FE1y6o0dq6Uq1vrdGm&#10;9gYtrCzRysZarW5u1KrmJq83qamoVG0mGJ0V9WoqSIhAW1m5Vre06rY1q3XTsqVa09Ksta3NWtPU&#10;oOUmAe0mCTW5uapMz1DO5GnKnDBZ+VOmKWvyVMvn2cqbMVP5M2dZTs+wnJ6mnOnTVZyWppL0dJWY&#10;eJR5WZGRGddqMknpNNlgRKcoNbVaUl1rAlIdhKatulW1pfWqK21R2owCzZpVrJx8r6c3KH1+q+Yw&#10;xOq8ZmV5PSOtWTkZBu5ZncrNXKD8nE6D7qXKy2a93YB+gQq8rRhC4VJSuDjIRFXZajXXbdKCpuvV&#10;1njd/61cq46W671vs1rq1/u49WqoJnF7rRqqDPjLVph4rFK9SUa9t7GsqVgeXo0yE4vSwk4V5rS5&#10;tPrYZWp1HZ2t1LkpyqIF1/r/RrU1rTfBXBVJ4xUmKBWlC922BVHKXFdpUYfJwmpVlTIz93pfw9dl&#10;xKdywqoWqqqwTfXl7d5frxs2XKu9u7aZTCQjPJ08uieWJ/yNHofgmzCcIgHby2OHu0KevDxuMnGC&#10;7/PYpzq8d4veff3xmGPi9efvDQMD+gZjFEs8sQBowB0GDAYqCYOEZTFAEfkYISsARf5bVjGCIMYP&#10;woLRR3hwkdnIdox2+3w+Xn7AO14K6kuAPl5zkwNkvQvzSjAYBuuRoG0ZBrFAL0eIrK9DyBKEJiE1&#10;SW4E7Ub3UdCviR50vS7IwYjxd0ltO2IyE0SFUC4vj3iJdwTPyrlIZn7TyzesH7qSxLkGgNnAnklv&#10;WWeUJnIN3nn+J0E0qI8RHyEGGLGSkOk3w2h1yO05ZDKFp+FPxh3fkEdowA/B2mlysNd17TPhCkDv&#10;EqNAmbjscX+wb4cJwakDr1p/vB1ec7wW5GRQwC2QM7wJ3APn7XIfkv9AGBq6Fs8LBYyAriWPMZUc&#10;/pXroxCRQSL1QeuhPdsIFWO0RYxmrP/e+uXhGPlwqwkMI08l3iP3tZcQRPokjIJdhBRvUUJI0dtP&#10;J1ii63+MROVtbEd3o5vAXaHHiDBwgbgGHnK/JmF5EA/rf/+njuTd+m0S0utj/ft/dMHZ73//s38/&#10;IOTJhKJHt4s1Y/JIFWVNV2XOVFVljVO9SUVD5kgtLBgfeRSrq6ZpadEELTWhaM2+Rs2ZJhu5Y9WW&#10;S1L25JgArzV7pOoyhqsmfbiypzJSE8PGDrAiGqxML9Mm9LGCGmLldGXMS1FoMlEwC28Fk9sNDjLB&#10;5HVZkwZFyFMqj4IhYucGmeivOV6f5fUp1/TWr+5ao5efvs+g3h84swO/ZnD/wl0xYzKj3Wxn5BwD&#10;ZnIbiMFnRB7+M6kYk5ZhNQ+hZGEU1hiDy5TbDVcbYC08FH7R+bgAmnxwfIR/OP+hP8h39fWZ9/TN&#10;2S2RcwBjhkljkcdVSnx/JF/7Y2MJSMV7EMXAn4+ffXyQRy3EYrQMg1Y+up1bGLWCoUUhIAh0C0B/&#10;fBAV5qfAE4CgTQQ5SW1JUnOKVPDRcU97uCdfh3uKkS9MHghxgijgnWD0JvIp9hng7jBJeM/t3vr6&#10;A0EuAOOA8hhdyqAb4Iy1gG20hxGmsNADjiE7eA1YEgIU13Q76NMgDL4n7gehA/khaRjrRMojwb2T&#10;2Ec/cyzKC4ETCgiyZ1IRczmYxJBLwSgV3HOKEGKpwdOAIEYR8Gz++vU2/fXLrfrG6yddH25mLEe4&#10;mbEeIYxxoTJyFlY6BCtWNhQjz4RtAeZRpi5YvEhAZyLCzw4x3O9r0X/JUHzEv74jkvgo7GOcbxLY&#10;CRmD0JwxsP/j2feDXJwzyTjhuigA/s98PM/6A5M/JuhjTgpyc3hntrySzNKN8kLBRNyq+4McHxIG&#10;wxvj/kRwp+JxEcD0HcocZUL7cLHH8VayJGR//N5TOn9il7fv9T2YVBxJiMXpw4RU7HL/G6hg3TxM&#10;UqcJxJGDXifJ04TC4OYohOLofp06c0Sbr/21Ro2t0ri5KzU9Y4NmZm1SWt6NJg3Xay6A3uuzc67X&#10;rCyTiqxrNSt7c+ybzf6Cm5VW6FJwi8nGTSYdN8Vybv5NmmcSACGBjMww6ZhownL11GW6esoyTZy7&#10;IfFyzFql8XNMLOauNyHZqPFzr40ywSRj8jwTFl9v+vxNmpa+TjNMdmZnXKfZmdcqt+T2IBN5ZXcq&#10;t/Q2FVbcofK6e1XdcJ9KTTjyin393E2am71B8wtNSIquU07BRhWWrFFFxTqD05W677b79dhDv9Wj&#10;v2RSsEf1m58/qF/89AGtWWZgWF6girxiFaRlaMqoa7R5abG/sYf1zdG39PGrj6s6b44WVBVr5YIG&#10;Xbdike65drF+ZSLx0E3r9Yubb9Cvb7tZD9xwg+7etFI3rVio39x+g17+9f36/b236oal7VpSU65V&#10;jTVa01yvtS2NumnpYt2+coVuWbZMD11/gx6+/cbwZvx00zrv6zCJqDMZqdfm9uZYLq+vVGtJvklI&#10;rtrLCk1EStRaXOxSpMb8PJWmp6l0XloQhuK5acqeNk0N+UVqKChSfX6hqnPyVJOXq/qCAjUWFaml&#10;tFTNJWUmDnVaUt+ihXUtWlDdpMr8SvdBjgrTC5Wf2+JSr/nzypWVXq2ZM4o1f36tyovbNHtGoaZM&#10;yNOksTmaMjZf2fPqY86G9NlNMV9DTka7z2H+hlaTjA7lZrtktSs/26QiH9C+wuAdL8Q6NdRuVlP9&#10;tWoxiWg0uaitXKuq8lVqrN2g5nqTiQbKRpdNJhUbu8omNdVuVEONzzeZwKtRXb4iIRnkP1QlXo5a&#10;g388HVVlS1zfarU2blC7yQSls3Vz5EHU16w0SVgaS+qALFSWLlZl2WJVm6BU+ly8K3hbSgm3KiWH&#10;YrHqqxarsaJdS5uXa+PSjVrYvEAP3XOvThzcq2P7TSZi9CY8EkneBB5FPBGf+Ts8fWRPJGAnw8R6&#10;eWivl3zXu3Vw97t686VH9KIJxSvP3iXmb0DOBgjvAsKELiU6BeNaYtQBHLKONyBl3MD4wT7y4tBf&#10;eKgxvpD8S9gUx4RRzPWGIQ2wb/kU4NDXpP4wdviayCvmRqBAIpDhKQ9GeCAorgcwGaFMgMwufR11&#10;W19Qf2odbyzhrBAjwCdtRrcCUBOLOKFSTwZxwZMCecF7shcjEuGv7z9qvZB4TyA86Ba8ChyH/A3D&#10;VRcBYhRA5mEgVxOsQMQDxjTagS5B7uIxpz1nfX/fnH4vvAgQA0YxJCQaK/+nJhO0m3ZwLa7J9elX&#10;yAvzIb378k99nZ/GEOjk2mGcJAwLY1SKhFFSJCh5Lsky2sbIhsYlJHKDYyAcYAeeG95wvE0QQHAK&#10;Rj8Mmni7U976yElxm/BA4KlJCiTKfeq+jyR3Xy/WfRzPGOMchJD3gbBu1inxfrmeIH3eniTIE53x&#10;QhhuOZ53B+LBNvQZdaLveXbxbu1+5mgXjP3+9+/l94Mf/F3nxRdfqIt+/CNNHj1ERZlTVZw+URXp&#10;YyM5u2zOULVmjdDm+tmReL2iZqbW1c1Se85odeaN0bKSSSYTU7SqakYQjpbc0apJG2aCwGzXfZU1&#10;dYBypg+yIhqoHGbOnnGFycUVXg7pKiRj48FgwrvEO5E5cXCQidSkdmlj+iahT/6f5FD00/ihl1p5&#10;zdY7z/ojeZ4h2pgL4KcG8cwpcFuMfMOka1jNsdbzUSIwSOqBIFD4UBJh+WwiiAxIKSTjJgD8kbDq&#10;w9AB0YcM9rCOEP6Eu5hQpgivMgBkPZU8TOHlZ1Zi6gDYp8bL/tLANpklO4ldBfwzmQ8xmyQLI4yo&#10;E08CDByLPR8b1gIIAWQorudC+xGYfFyA8fBW+GMOq4SP5wMl3jXmd/CxAe79n6Tqo7ufFvH8rJMP&#10;wuRshAd9c+ZdfWvAS3I15IJEa/IhaEcyzC4Ep8ut6etCbgh7OrwLyxQxr4mXglwI2kMbuM8k1Ary&#10;kYwgwr7TFobkZwDoAccxXrafR8rtTt8hSLAYoehipA8Av6+LoKEuhB/3BCD//MTbiTeBWFcLMp71&#10;SS/Zft7A+2v3/bdnP9Qfz2/Tt+e2+Tm86Wu+FMnqWNgCcB9/S//yp136lz/s0B8+e9sA3QLVz363&#10;28jz4B6+Ofeh/vUf9+t///Ne/fnLTyLs7Vtvo52QmxhZI6xbT1lJvhyWL5LFsUxh+cIqhtIIBep+&#10;4flSN+8UuSO8c4RGMWAAwhMhjYBF+XJ9+iiUqt9HlmH9i2eSWBlZQsBoC6Fhpw6/aPBhBe/ziCnm&#10;mFefvFMP3r5Mu7c87/7ZrbPHEoBy5tgBr+9zm/f4fd0dCZ6JFfTThEgwDj4E4pDBS3gqdunI4YM6&#10;fOyYVqx6UDPSlyoj/1rNydmsuTnXan5BMnTrzPlrDcpNHgzsZ2ZuMqHYrOnePt2kYibEIu+G8CKk&#10;5V6ndJOItPyEiKSZTKQX3ab0wlu9vMXE40alFd3qYpKRf7MJBl4Ok4+cG0wcNmpq+rWalnWDZuXd&#10;5nK7xs8zqZi9PghMev4Nbovr9DXm+fgMk5g5XNttTctZr3nZmzTf12SZYRKRk3+98ktuUWbR9Sqq&#10;uVPlzSYZdXeovuVO1TSs1Ka1t+jem+/UT2/erE1LFmtZwzItqGxVbWGVSuYXqyyrUOVZBSrNKNXk&#10;q8Zo3viJeuS+FTryCTHUb+utJx5Q0ayJWlBerM7qci1tqNCKxlKtaSrX+pZarQuPQ6VWtVRqeVuR&#10;1rXWan1znVY31WhZbYXuWLNUD9y0STebWNyxerF+fuN6/f4nt+rxu27Ur2/coFuWtmrdgmptXtRg&#10;MtGq6xc26aYlrbqus1mbTCiuX9imW1Ys9v5W3bCsQ9cvWaAblndqjYnGal9/o49b19agjR3N2sDx&#10;izt028olusH3etOShVpRX+t7btCiOreptdUEol7t1ZWWy2VaUFFrMtHk0qpFjQzPulB1FW2qKVug&#10;KoZ/rehUQ/kCLahZqGUty7SidZlJ1WptXnG9VrSvV0fjKnU2rlFr/RqVFi2OOR3ysxaowCQiL6NN&#10;OektKsw0mchsD2JRmLvIoHyZKopXqLJklctqA/RVJhCrDfrXGLyvMaBfb5KxKchFa9MNUVivMTGE&#10;fDRUb1CNCQceg+IC6mM2bZMC6nF99RWr1WRSUlO+UvUmES2MCtVynUnI2iitDesjhKqxZo1KCjoi&#10;Z4IQrKI8cikWxP/CXEZ0ao/wJohEZRGJ4svdBkKwVqmmcolJTIc6G9q1rLkzRuJau2SJXn78d/4m&#10;D1q2MCzsbpc9Qf5Jxj7pb/P0kX0ueBhNNkjKPrw9IRV8swf9bXv/AROK1178lV5+9j7t+CgZWSeM&#10;KC7ISvK1sBQjU5CnJCUjPwnXCU+wdRryCHkewNLHMbgGeYEYh9ANWMIJuWHiNeQek6mh9yAPQUos&#10;69BFqZwuwjlj7gp0l3Vr6CcfEwN2cDxyDRnXpac5H0JCaGpK9oWudZsSwmId7XugrrBmo/d8LebX&#10;2E0+oPVSElKc7AOwn7bu/Mp6A9lPYV6GM5a1eLKPun4MVXgRAM94hjFC4a2I6+FpMAEhnxIjHgaz&#10;yAHwfyIL0P1gEEYtfA8j4/P3WPbeEfMy4UWHAPzp848jGoIBQvBCH+Get1m2e/nN6S36yxfbvDTI&#10;pq/dhmgPGOW9R/TOc/fpnRf9PE2eIBUnrFeSELMn47lhPDuxB4MW+Xsv+P7ejnoZpvX5396o1566&#10;I0JpeYanD73p5/6G+9U62PUTTgWAhxBxzQhDsi7c54IxEtKVSjqnQDDABqmQuEQvJYQSffencx/p&#10;L+e36g/nPhCjaqLTmGgYsoLOi3fP/4/7eTCnCOtBPv0uQELQz8nEfL6ngy9nd0HY73//nn7hobjg&#10;h7rs0os0ZfxVypg5WoVpY1WVOUbVGWPUkDlatXOuVOP84eGdaM0eFWFQjenD1ZI5Up3547SoaKIW&#10;Fk+KYWPb/B/vRUUa81CYTEzpr9ypA00WBqlg5pXKnwmhMHlg7gkXPBQ5kaztdfIqplwZJQtPhckE&#10;RCIdj8Q1vZNcikkDNXVkd01xyZ99tX577zq9+cx9+uDVZLI0wk+OEIJiwJwkZD0VL+Ffvv5EX518&#10;y0Li5QgxQmjxwicxmrDlp4PxRyJZl9AMIOxjYPEIKQQhghOgyyg5gD8ERhLGhCvvqRB0kQvw6YsR&#10;mkJdjFwAgWFc5bde/ElMf7+NcBx/aLiLAcFhYfBHxwfE+N5cD+HExwiIBCADJPlAYex8bClgyTG0&#10;gWsBJJPJdrB8M1wsAtf94SX1UAC6CAAEDIKGEiM8uC8QsswajaAABDOULiNF0S6ugYDhHs+fMHC3&#10;oiCvAu8GlnjmxSDHA8/FXvdHKomPNgex6Pr/Xf/6/zYL4cgbcN0oEAgKQj4hGU+HpYRkexKwOB6i&#10;wb1zHyGwfAxK7P1X7g/FQZsYkeOPBvhM3HPOCuK02//NmfcN/rdZmH0UrmOSryEaJGBDBAiF4vkB&#10;thkelxG0IF2Edx1yn37x2bv66rP3ok2MLME8I3hh8FjgRiY0DosTpIGcjD9+vjVGCPnaghNPCEqL&#10;RL4YI/zIm6FAEJAQwZioz/fE/dEPFBIcITm8u/QJ4Upfd90DFhy8JeROMHhACFqTorOHXg2FyP9k&#10;yEC/6y5Yn06axPIeMooVw9q+8uRdVii3+x16V1+c3qtzJyEI+3Tm+CEDgE993T1BMhiekmEqTx7Z&#10;H1bQ015+ZtJx6tCBADAnsIIeO6QdOw9q8eJ7NDtzrcH5ZmUW36SMQsKMNvr/Rs3PxxuxQXMN1Kdl&#10;bNBsyINJwlxyG0wgwosRHozr/P9mE4pbTDJMFApv0jyTh/SiG5VRfJ3rov6Vyi1xnblrND+bGa0X&#10;KTNnubJyl6uoZJ3Xlygje6nyijeqsOwGlVbe5HKdiko3KTt3rdIzfazPyyvYoPzCzcrJ26i5mWuU&#10;XXitsotNgvI3KKsIwnGD8otviSFj8/LWqahgqYoL21SQU67asnp11Leqs65BrRUVKpiXodw56SpI&#10;y1Xu7BxlTc/xMt8lVxlT0jVqQD/V5KXpmUfu1Gf7TXj9rQPgsyaNVk32PDUXF6i5pFAdlaVaXFep&#10;pY0VWt1Wp1WtNVrRZCLR1qJ17fVa39motV4ubaj0dnIiSjR9xFBdt3Sh7r/xWuVMn6L63Ey1lhZo&#10;TUujNra3aGVDrZaYgHRWF2tpfYXrh7xUaq3JwnUmFXesWaHbV63UTzdv0k+v26ybVy7Xcp+zqtn7&#10;ly7S5iWLtGnxQi13fZ011WoqL1V7leurqVFHrUlEbYPaahrUWFWnptom1VbUGSxXG0BTalSQW6Xi&#10;/BoVe70ot0aFWVUqzatTiddLva00r8rbylSQWaZ8k6/inCqVF9QZxDeaDCxQSfFKzZxRp2nTKzVz&#10;Vq1mzqxRdnanMk0sIBGQhsryFSotXhyEoqp0jcpLXLysrtygivK1KjUpKC1ZqRKXosLlyjUByXEd&#10;OVmdystZqOzMtgixyjVJKcxZpILsRSopXGHg7/pMRmrKTUpK8TAsMXkwMakyQTGxYMja+urVqqta&#10;HaSgrtrXZdSpMkKXVqjMZKgwl9muF7kO11W+1Nva3SeN7psmX8v9kFevFhOrRc2LtaR1iZa1LtL6&#10;RYt1w6rVum7NKt1x3SYD0pdN9k3kTeLxTvAtMlxsEIrDrPOtQih2e9uuJAwKT4bJB6FQ547vN3h/&#10;Wb/79W168pGb9dozd0dYJUYL5grAUIM8IUcQizaAmInUkL/IbED9CcuR05Y3R60v8JQjg8P6b9mF&#10;rkUHhrzchR5E/1qeAjYtM9GhGIS+C78MPcwQ5wahvj4GtZS+RR9Tb+g3/0fmhh4FvHodqznEAMLA&#10;/9jGcZzrc4JIoE84j3XXi66NXDz0pbdjiT+EDvF1kmslCcXRZhMUdGF4Clwf+pFhXQHoGNLinlzX&#10;YerwEnAPGP7Y+gdjIwA59J6vw2iOGKyQwehq7gXdhjcC0rNry6P6+I2H9PHrP49RAjECEXYFoYFs&#10;4A3Z9qbJydu/ClB/1vqDcOyU7g6PCTrjw8eU5GNgqOLc58PrAenYTRiw90MM8HpwL6cPMWnsy9E/&#10;Sf7Co+63Z/T5qff17VkDf5LKv/zY9ViX4zmh/z9kKNlH9KnJGZ4chk4nMTuV90JfgT/AHYQOHzFx&#10;Ywhh+hSiiD760vrwrIkqzypFAMPb1IW3AstAYrzkuUB26UeMjGxjvQu6fv/79/jDQ/H3P/g7XX7Z&#10;jzV25ADNn3G1leMYlc8fq7K0q1Uyc6g6c8aog7yJ4olabFKxgETtvLFqzxujhd7eUTBeC0wkmOyu&#10;o3i8mnPGqWz2MGVO6G1S0d91mCRMHaS8mHvC5IH1GUOUbzKR7/ohDfkmFLmTXUwmsknGTpEJRnga&#10;0yfW8UwQ7jTH2yaN7KGJw3vq1Sfu0UuP3x2JUyTwHNxpQrEH8Ey4R+LO40PmYwpgbWEE4GI0nS/8&#10;cvPBU/iAeeF5iVMvcoS5eJ0PJEZ88n9AdTJRXRJjiFBISEliLYkEMH9InBcA3h8Z7UAIYo1mH6NF&#10;RTIbgtvC4kOTExKs+OgA7EkCbRJDCDnA4kNCFwI2VS9Cl4+PDwxheMztPWswyTIB5sT7J6NLpcgI&#10;5+DCxUKRcilTIDMIlySRDnLhPnAJV6aFX3zc4Ylwn7g+rosgRBFQDu74vQUm16AtEDBfn+HifGyq&#10;D7F0pfo1tU6bAMscd8bKjKH6znrJKFmAfKxbCDUIF+FChCJBfGI0Ct8jz5N+CmsUgtXtgugxHDDE&#10;gDHMCaFCoWA1Ygko/5YZt02UsPx8bpAfYU4WfBATQPfe7VZsTBq428rF7xNL+px20y5Gf0KoI9Dp&#10;awTh1yYbf/12exAUrHkMx7fPz5PlafctpAJSEMKX94R3wveTzDb+aHiReCdSbvmwGJkIMUQxz2KH&#10;+xvvGffxwRuJN+yozyfPBS9SzAUC8aHvfN45k5YvTrynP3zuezz5nu8rmZMCqyBhVO+/+nO98/LP&#10;Lfjf1ZefHTCR2BPeiTPHTSpMKM5TjhmgGJx8duywThjInCCv4tjuJLTi0H4TDv8/cUgnTh3R1q2H&#10;1NFxq3IY+ajmLuVV3KL8yttUXHuXl7crz+u5Vbcr28vMch9HOFHVHcquuF25XmeZWX5L7Mssu01z&#10;C6/XTJOPzKLNJg8bIj5+5dK7ddP1v9Ta1eu0rGOl2hsWae3idbp5w82656a79ej9D+uJXz+un9/z&#10;cy1rW6aasibVl7epML/VgHOpysuWmRAsjbqKCpOY+0qD0WqXJPZ+iQrzFqqidLEa6whJMUAt6lBH&#10;00Ytbluvipx6zRg3W+lT0jR/8hyXeZo1dqpmjZuq9KmzNHfiTKVNmqW0iXOVOzNXmVMzNW/iHE0f&#10;M0XDenc3UKzSy088qC+Pvaetrz2iBSV5yp0+QdkzpqgsfY7q8jLVUlaktsoSLTHgh0ysbauPHIul&#10;dRVa0VJvYN+utQuatKimQu3lRSYgRcqYPF4P3X6jnvvVAyrPIDxptpdzYlnp//U56WrMT1dD3nw1&#10;5Gdokc9Z6fqX1ZaqtSTHJU+d5SVqLSxUfSRqF6gmJ0d1+XmqzslWQ1FhhDPVFRS6FKmlvNx9kaOS&#10;rAxVFRSrJDNfVfllKs0pUVlBmUpYL6w2iYBQ1Hq9wct6A+tqleXXqTi7RjnppQbS3udSlFMd5KKq&#10;qFkVhc2qLOkw8WhUeeGCmKuBoWFrKgDs5CPwXFaoppLcho0mLstUSA5FHiM3rfKzW23isExlPqa0&#10;1ISgcp0KSpYrjxGgTAzyiparoGCZCeIyvwNrfPwG17feAH+x342VKgsisk7VFZtVV3mtScBGNdVs&#10;VGfTdWr1e9DcuEGtdSu0qmOjNq64UYtaVqm9ebk6mldo8YI16mwhHKpN9VUdaqhdaILRqcbqhaop&#10;aVWdydFC71+9eKPWLtuoDSuv1ZolK7R2ySptXEpy+lpdt3yVNi1ZqpvXrtWNa9f43V6nn95xm4Hq&#10;2zpz4mCSK4E3kcnqglQkJUKfmNjOJYaSZajYLsLBaFAnD3xi3bNFrz73kF544m699cLPtBXPuGXK&#10;buuxLQa0yE1m4sdTiicg5RmgHLDM2ms5g4zkP4ARr3FqaPUYrOMA4A+Q+HsD56fCEIVFnOPwymN8&#10;CcKA3LKswlMAaMfABdBGN6e8teEJ97UI/z1/0vfu66ArwuJtmRqyP+S/QbLbCdBHdiZLSEiyZFSn&#10;MEJZpoYlndGPvC/AvIExOYGERSNXY4LbLY8ZhFtOvmvgjBcnZLF1jq+BXA+A6/rQ1ZCIiEDwOvfA&#10;feF9Rz4zj8RR62wS3iEUhCYh01OEiTqpm/tOAWp0KpEHRDsQVg0uOWd9GLlv4Aruy+eg82gLHpQv&#10;MYq5j9HdyciFvzMBcP/vcF+YIDAkLyMy7XyXUZLwLFjnfmos437n+vQDoW8fvJYM9UtYFBPygXGY&#10;sygGOqHfttF3hEi/FEYxRrVkVEd0cfJMTTit5865zXgUDltXQhyP+53Y52ew5Y0H9dqzdyfD+JuM&#10;JP3wbDwbdBMT+Z0yBmO+Ku439e5BxOh79KbJyyddsPX737/XH6M8XXDRj3TpJRdqUN9LNW+qSUTG&#10;JJWnj1bJvJGqnDNMLdnXaHHxpJgBuy2XiewmqNUkozlzpMnFGC0tmRyEguFimUW7bv41Kp5xpXIm&#10;9VPelIHKIYdi2iATiCHK8TLbhAIikeRPmFRMh3BcEV6J+RMGat7YfhHeRMFLkTamr+aYVGROHqS5&#10;3kYuxdRRPTX2yku1rqPEAuAxbXvrF/44mOfgGQPwF/0xvhLx7IBSLNGEoaRi4LG6xAfjjx7LCKE2&#10;IfT88vLxM/oQyxQYh2ggABAaCDXq46WHrMTIEX7xAchYXwhjSYQFLmF/NN4H6ASwJuEtT8V/BGeE&#10;AVmohnXIAjMFsvmAEDIILdyoCCmGukNg8gFzDMIgZfmHvZP4jWWJ5OH/9s8H9C9/3hP3g6CK4xAK&#10;vibnQhoQQKm4VUZsgEQgMBAeETvqJd4KCucTWoTVCuJDm6J9sb9rbgyXo58+E/2IYiFZLwQWx1nw&#10;0sYIZXLdISwsVJMlpIn41mdCgOEKJ6ws5Rb/mAl+3n8kFBnHc78Ir5Qw5hkhuCA8KQtTEEivp+ql&#10;D1CSCLN3XrxX2955KN6PU4f8/HY/7X562cqPZ5/EEKMYUIi4ZL89/6EB93vfFbwRTH6HBwIPAvXT&#10;Vt4/BDIEAhLJufGOdBWIEAXrEAl1iXXO7+JW5ipJngv9RP5OyjOV6jME9Rm/k9xronwej/f4M7/n&#10;J0Mp+71we1PrPF+G/DuyCzLsvvH59GnMTeH6mSzwxcfv0NOP3K7TR7fq/Kn9+uy4wccRE4Vj+9wP&#10;e/we7TZ5IgzK79HRfTrt/adPeB+E4sgBk41jBhJ7dfakCYVJyLvv7FJDw1oVll2r4uobXa6PZYlL&#10;Wd1Nqqi7xcubVVp7o8vNqmi4TeWNd6is3oSi/HrllG1WQdWNJiLXq7D6JpXU3qqimptUVrFeVVVr&#10;tKB+uW5Yc4vu2Hir7rrWYGzxEm1YtFh3bNikB26+VQ/ecpvuu+Em3bZhg+7cfJ1+fue9uvv627V2&#10;0Rq1G8TV15ocmFyUlbYqL6dWORlVBq31KilguE4D34J6lRXVq6qUycRqVWCQXJRZaNBcFHH/Fbnl&#10;BsJFKsoyeC4sVUMZlvoaVeSVqtrAuTgjVzlz01Tq/QVzMzV+2GhNuGqM5dZEjRk4WFOuGuw2rtOn&#10;W57TH069r1cev1ejBvTSlOGDlTZhtHKmT1Xh3NkqnT9PFdnpqs5NV1XOPAN6/89MU1Nhrmryc1Wa&#10;meFj0lWZnWHQP9//TV5mTdVDd9ysh++5VaUmElU+v7WsUB0VxVpWV6mV9VVaVFWkO9cv1+P33aZH&#10;775Z925apeUmFUurS7WsptzkpkiLq/y/od4Eoki1BQVqZySnyko1FPu/SUW1t7V528aly7R5+TJt&#10;XLZMS5o7Vek+qCmscp80qr6sRZWF9SovqA0vQ1lBjapLG92ndaosqlNTZZtaqxeoobxZtd5e6/6u&#10;LGpQQ2WH2uqXqqFqoQE54UZtKi1ojwngKkoWqbpyeSQylxUtUrkJQ3kQCxMMk4Ryk4gyk4myktUq&#10;Kl6h4pIVqqhaq1KTkFITj/Ka9aqu26iauk2qI6ei+WYTg5vVVH+jqsrXmXys9Xu2TiWlSV5MkUlH&#10;kclFeXgZTFJ8vWq3oaVxrdqa12hF++oIRVrTvlh3bb5Jt6y/Tkub27WibaE2LV2ta5ev1coFi7W8&#10;daFWtS/VukUrtWrBEq3tXK71i5ZqeVu7lra0+pgFJiaLtLK9Qyta21xataK5RcuamrW4oVHLfMyq&#10;jg7dunmj5QLy55i/VQZFIIQJwmDyYILBCE6nDkEk8EYwhCzru3T2xIH4dknI5rjtW17QK8/cr+0f&#10;PhbyFF1JXhxyD3lCCCX6CV2CYYvEWyzb6EtkEp7zRJck+QrIK/QCnl1y6QgPPXfsVX3BXAhdIwcm&#10;w4eTN/e7MDKdJ0rAsvbYp9aF3scQ48es25JR9wyCrR/wjifXR/4RNfB4WOfDGGZgmTKIoUvQaegC&#10;5D4yP7VO+yjcU+gMzrOsBpBzD0FIOIcoBrcTvcq5iWfCwJ9kbZ9Dm7DEE/2ATEf3Qw4wSmIEA1Og&#10;XyisY32nP9FBicErIQu0NTCC9TNGwiBQbg/bKKyDLYI0eR99now0+WjIfcJqv/C1j0PAXBeTn+K1&#10;+OStX4mZuPFk0FYAP3oGHcB/iAOJ10ywx7CzeBQ4FiyDd5tRnqLtvgb1R9iXl3gl0PX0OSNwQfwI&#10;pYK0RPK824hxDsIUBj4AP/1JP3sfuZnkW+7Ba+X+BQdRIJKEOke+ZPSLyZGvTR+QK8g9p0ab4hoY&#10;8Y7ufOa/d8HV73//3n/MQ3HhhT9U756XaPzIgZoxdrDmTx2q0rRRKpo7IoZ/bckdr86iiVoQs2J7&#10;PW+8GjNHq90EAzIB2Vjo/Yz61Jg5Qg0Z16h89lXKNqHAG8FM2JGUPXmAsr3MnjY4vBOFs4d7/Yrw&#10;PjBMbDZDxU4cGB6KNJOGuSYREAoStGdf0/u7bTNG9tDMUb00rM8P1Vo5Vx+9mYz4A6DFM3F8vz9c&#10;F0AuXgBAFAwfRk8oScoTASEgp4GEYAQsAjI1QgJAMSZ7cYFU8JEiMMLy4Rc93Hr++MMKD5Bzod7w&#10;eBjAJZZ5F5OFowjbKCYMXh7EHez2MGdBsHnAtT9+BAnXZTtJZKcibCVJToJU8AFCVhBsJIV/cYq2&#10;J5OoBYD2dakHYczxAFwEG8QFgIxVnH4IAW1hznBruDK5X8Z4DiDMffnaCAWEPMI/vDwWBDGkKxYD&#10;tzE10hShQcf3PSeGc931oYmGtwGU8XhAKgDn9FEIBgs57jEURZeQhVzxH4VF20O40mb63ySH8xA4&#10;eIi+OftBAHxIYiqml/MgOCi2UBxuM8QD0Mz9QxRIyCbEiUTyT955UFvfflAfvHG/FeRj8a78w9fb&#10;9A/fbNM3Z96LPIs/+hp/+Wqb/vLlR3E9PBjcE4ouBfZpJyQARUw4U4SN+f9Jt4s+QngjtDnn8C68&#10;NYyw9Lz7GkWZeH147gyty7NEqTF3BZPrJbHFeCR+F6NGEf+L1wTykRL+MUY875aV8Qk/mzN+J3jv&#10;cMOTpBezkx972wruHQOQt3TA7fyQvBy/35QP33jY5XcGKDt15uReE4r9Sf6EycFZiMLRT4MwnPP/&#10;01hBj+7QqePkWuzSuSMHTTiOWKEeCPDy5bmDevJ3z6uq0sCvdrPKqjeovHqdKms3qqpus2oarlWl&#10;AV1VvUFd/SY1NF2vSu8H5FU3Xqvy2g1xTEW1AV3dOtU2b1Ztw3rV1Rokli0w4K9SSXaxCufNV2FG&#10;tooy8gz0K1SBtTunTFlzc5SfUay8zBIfi3W8zqXRILNZpV2lBOu36yo0ccjLq1V+fr0KfVxebqVy&#10;syuUMb9Y+TkVSpuZpbx01zO/wAQhy9crVL4JxbwZGcqdn6ustAzNnTFDuenpys5MN1AuVlVRqYFy&#10;mRY3Nai9rkbNDKdaW6sF5eUqz0nX+KF9lT3jGv363nU6/MnT+oOf+aP3bFDmtAmaO3G0StPnqLm4&#10;UM2lxWouK9aCymJV55ksZMwymZirknkzhQeD5OiiOXNVlDZHJelzTTbmqyh9ljrryvXrn9xpArVe&#10;NUXZaizJU6MJCOFTnVWlWtlUow0dTdrQ2RxhTquaa7WmpU7rWrzeWKfl9bW6drHB8OJFAWqXuyyq&#10;rzd5qAwCsaixQcsXtGnD8uVa7WNWtndqUVOTFja1qL22VeUmFFX5FaoqqFSlS3leuYpySlSSV6bi&#10;3FKTCvdDdqlJSbXaqutVV1KirJlzTMiq3G/1qi1vUKNJRmVJg8qLG1RV1mYg3+Hn1ekCgVjoZ7nQ&#10;z7DTZZGJIaRhqQqLligfD0XJKuUVLo/1EpODIAOEPVUwuR9kYYUqq1aqoXGdmprWm1C4tKzRovaN&#10;Wti6Xq2NzLi9wsRztRa2efuCtVreuVFrllyn1Ys2mJSu0+alG7W6Y6XWL16pdSYBmxcu1sYOZhNf&#10;oDXui+s7O3X/DTfo4Tvv1K9uv12/uPVW3bJypdZ6/+q2Nq3taNeqNpMIl9XtPqe9XSvdz5CGJT5/&#10;kQnEwnr3aX1zlMUNzX4ObVFuWrfWuuxjf4/7gzAk4U2QCuac2GXSzxIykZALtn3mb/ekv03+n8MQ&#10;4G07P3xZLz/3gJ74zQ363UMb9cyjN+iFx2+OkFPCgTBgIZfQE8g3dBG6JwUWAX94zymA9sgLNHj+&#10;8hSho9ZHlmPI2y+9/PrUOxFifPYwXm/rAesf5hBgQBDIx58//0D/+NVW/fO3n+ivX38c4aIkKzPJ&#10;aISGMnkb+s9gFj2AHCUUJkaFcnv4H/rS68hjPP+QA/QK9xLg1XKSewgjU5AGCIJ1DiTC7WFuh2Ty&#10;viScl/oZ0CM12hKGNgxAx00wmOSNyehCJ1q+fmm9+6fPP+rKvXhTO90nW61zGGwFrz2em5PMOXHw&#10;1WgDlv4EJCfebvqX/gw9SPuIHvC+0P8uqWMgcYDsN5+7O8JVwRcAf/JTApNYZzKSFfoQTzY6kftI&#10;kTBCoTAOMpohOj1lLIQohgeC7dZtYBrayDnM2M1xjOBEf0Dg0HHo8VRUA9shMrwLkBLmsYhZ0t12&#10;ngkGTDziYCrwCPqZ+0QvQuTQo/Fudd1vouOThG3WzxxNQnlNwBZ2QdXvf/8Rfhdc9IPOiy76kS64&#10;4O90zfD+Sp8yUlkzRipv+nCVGvDXzr1aLSYQbXnjwlPROH+k2nKuUWfBOLXGkiFkJ7tM0ZKyyVpQ&#10;MEG1JhQ1Pq5gOvNQWJlOGaD8mYMjOTvTZCLDJWfmEOXMGmpFO0S5M7ycNtTkY0iENTFk7Hf5E3go&#10;/J8SSdmj+2iWyQTEYtyQy7W+s8gfv1mwP4KwmBt0Hdxp1ssoPEde9Yf3uoUAYBBW/qQ/Pr/AXYAV&#10;qwnAG0BKTCXhJTBurMExPCgEwMfykuOxACgC9LFisJ0XP6zB/rCTWNAkxh/gyLbYbrBHiBMEglj8&#10;I4ROuT7qBuhHW3xcLF2oP64R5wOuE/cohXWEECNGhAB04T/CE0KEm5UPOSEoT/sjTob/I6wqrAdY&#10;hCy0APqJ+xkBg6Chzf7vJQlX+10QnBALtkOMIBsInUQoWgAw/4TJW0zo9gnxqvTt0wb1JIS7fb5W&#10;oowQ5HhWulznFlSpe8USAbhlG4IlEuNdeCZcM4iMt3M+QJpYz51YY3iWrpc+4RlQF33P+exDSOId&#10;wtJCHgUEgSSwM0fo96dN6EwMthFq9LCY/HDLaz8z+fiV64LA4JXCgvSUGDpvt5XDLsKg3K+ppGiu&#10;d/bIG+GexRrFfCPkbRBGxxILFsoQ4hdxuH4e5NSgmLAgEbe69Y2HQtBCvOibcIv7/Uu9ZxAMCAQj&#10;dBHjjCeNe0ysWC+6n59wm38dBDiUBdY1lwjLsoKjrtNHXxOJiO+++jN9ZDKx333CiBqEgb390oMG&#10;GM+ZUO/RuVMmDScO6rRJxVmDD0gEpOLMkU+jENp0+vgOfXZij7+R3Tp/9JiV2in3gY85/qnOnz6k&#10;R37xqIoKalVS0qEqZjSuW6HqmmUuS1Vbt1z1DQZ0Lk0Ny7WgdbXWrr5FK5ffqI6ODVqy9Dq1Ni9X&#10;c0OnOttWGNStUGf7Cm3acJtuuOE2LepYrrzsfOVkZKoot0jl+TWqK2tWS02HGirbVVfeGgm/dZVt&#10;qjcwrapoNQBtUmXpAgN+g9OKFtVUtqqxbpEa6harqX6Zaqo6VVneYgDb6ONaVOtzalxnXVmTCUKN&#10;stOyNWfqPM2YMEvzps9X2vR5Kiss83VqVF9Z5etWGgiXqbyoWBWFpaqvKNXi1hatW7JEaxaSaNyo&#10;ZQbyC2tLNHFYby2tz9Xbz/4sQMkhP9MbVzaaDMxQa3me6ovzVV9SpNbKCrVWlauhNFc1hZnenq2a&#10;/AzV5GWpLj9HNTmZqsyar9xZU1ScPlM1uWnKnjlBd2xYpt89eI82Lm5T/qxpKpg1XfMmTrB8neFr&#10;zFFZZppq87PUVFLg9lSopRzi4uuVl6jRJGZBVYVBbYOBrkFuS4uWmUAsqatTS2mJz8tXZXa28ufO&#10;VVlWlolBtoq9rC0qch3l6qiudX3Me1GqumJIRYlJjcmD/1fmF3lbSRCsRpdlrntNe6seuPV6vfX8&#10;c/rNT3+qVSYnHbVNaiipUU2JyYX7v7Kk2aSi1c+xxc9ogRj5qMrEorp8sYsJRQkjOrX4GbcH2aj0&#10;9rpqk4YyH1eazIpdy6zWFS5VS1RbtVBNfu5tTUvV2rTQBMLvWcsSrV6yzqRhrVb4/VrZsUybV6zX&#10;9as2ad2iFVrXuVgbFi7RDctX6tqlS3XjMpcV3r6gw0RsgVbU1mt5XYPJRIs2tXfo1mXLdduq1UEy&#10;NppcXLd4idZ7O0P1rqKYVKwyOYBErPT/FS1ed1nS1KalLksaF5jEtZlMtJqkmVzUNXpbk/c36o7r&#10;rrXM2a7PT5rInzCpgEwcZVbs3TpxYIdOMLRzVyEhG+8ERIL/EcKIh+LwDr314m/07ON36bXn77PM&#10;+3nMvBzht8gP5KzlAyA2AXVJaC2GM8JO8KBj+EAGBkAG0Fu+YwXHKLXbOpQJRJnsdCcJtlt+430A&#10;0RcNuN8I0P25CcY5r587gbf1+Riu/P2X7tPW1x7QrvceNtB9IpKO8RCEQcoyE5kGyE15KADNAOi9&#10;BvzoOkgQ+gO5n+gKgLnPcV1s4xh0JMO3Ynw5thddZFlpXfVdLobP4xzOD8DdNRQqpIX/R3Zab217&#10;MkgGYJ25jAh1opCHgo4F5KNraN8e68jt1lPJbM6PBR4gl+4zchEB467ju3uhve5Hrp/yrgTBiOdB&#10;GFFiUOMeCIkiSoCwpERHvhC6BqMn/RAeFdcXXoAwOCXecQgARkCMifQnOR+hawH7LuHJcf20KXXP&#10;PIdkDhHrY+MK7plzIQQRfu391AvZ495JlCbEjetieOQeDtJ+dCA62u3Ck8G1CGmjz9GPqXvjeXG/&#10;ke/nNqNjD277/bQumPr97z/K76ILftD544suUPduF2vahKutoMZr/uThypo6TCUG+kUmA/XzRwR5&#10;aM6+2suRas8fo478cWo30ejIn6DOwglaWDRWHYUmHTnjYg6KMjwQ000cJg9UwbQrleOSNXWQSYWX&#10;UyAXlIExfGyBr8Ms2cxTQcgTRILhYvFazLqm13cEIyEUvSOnIm18H40fcpmWNmTqjSfv1rY3f6l3&#10;nrs3hkVlgrUdW37tD5TEYkY6eDkYNi89LzFMmw8NkMyLS4mRCSxgD1jQHD9oIYobeH9CKLA089En&#10;xyYfLdv/VggnybV8OMmIUQhdPhauB0BMfTzxQcaxiZckEQCJNYL6AevB2r2dj5IPkPr44AJ4e398&#10;nD6H4ziGofggFMH8Ebw+JtpkUJ5qA/eLBQRCAFnCwh3gGdIE4O+6n9THHe03WeK+IuwLxULfeRsC&#10;LEWG/ofROBDK9M+nFkTbE6HF7NGAX7xFkBxc7BEq5nUIHyM+HN/LiEyJ+xPrEveCMqCtCEqEHnXh&#10;yQjFATFzH4RQ7ur7VH+lBCXJhq88ebvefO6eCAUjSRkXL0QO0oKFJGX1328ytGvrb10Hz+x5K5PH&#10;LRxf1j9884n+8Y879a0VxWm/D8QNU0L5+HqHXHh2FJQEieNYxU6igC3oIRxff7ZF//TNdv2//+mA&#10;/n//56kY5YLnyHjoqQmesH6xhIQwOkooMbZBXL0d4R3K1etYl465v/FOnHZbCXVi4rzwpvnaPEOe&#10;zT6T54/ff1hvmyxtedtKz+Ry+4ePasvrD+mZR2/SIz/bpF0fPq+vzhw0oTigUwAVFyybnxmsRGL2&#10;MROLGElmp7+HnWEJPRNei0M+7qC3745QqbMn9+mOm29VSYFBoQF+LUC/HuC+WK0NS9RiINfctEyN&#10;NZ0G+A0qxCuQUWJyUGGg165FCxjLf4Hqy+tUXVRhcF7r8wysWjrV2tKhpsY219mo2uo6LWgy8Fqw&#10;yHW1qNnnNlSbTFSaCFS3qK6mTeXlDSYLLSYOnaoqbzIAZb/b5FJTAdkwwahc4HMXq7HWwNPbWk00&#10;Nq26WR3Nq1ScW6VKt6G2tEIlucUR5pSfnqt509KUOStNuWkZykub75Iey7KsIpX5mCqD58q8IpVm&#10;5Sl3DvMzzFdLUaEaCuZr5si+2rykRnve+63O+bvb+f4vtLihxOB8jqpz0n1ujqoL8l1PlorJgchJ&#10;MxDPMsjONuA3uSjI0sLqiq5hXQlFKlFnTbGW1JcFYXn853fppjVL1FFVpLyZUy1np5hYzFFJRroJ&#10;RZoKXCoLcr2/VC0mFbW5WSYqOd4/36RjlvLmzFFRZoaq8vJU5TZUmzRUZGbGssaEor4EUlCuJhOe&#10;Ri/xWtSbKNQWFrot1WrztuayUoPhOoPxRVq9sFM3rF2le27crDuvW6v7btqgWzat1P23btLPb9qk&#10;5bXVMev20rp6k5xKE5omLfBzrCr0+1PaqPbmZfHuVFW0q8nPiFCo5tpFavO71N64xP8Xad3SzVq7&#10;ZJMWN/u+TURba1tNMF1nyyLdtG6zbli93iRhsZabsKxdslxrFie5Cqs6V2r1opXauHyD1i9dp01e&#10;Xr9srTYuWqZNS5bpzg2btalzia41QbjO/zcs9Lux3OsrlplsrNKmZSusc5pibo1lJhUr6hu0tKZO&#10;m32du9es1+aORbq20+d0LNSmRYu13uQS4rC6ldyXTq1p6zTJaNeaVhMTr29YsDD+L61rVluZ+7Ic&#10;EtqoTvdNZ12tFjfW62d33Gq5ut3f3j5/h58apEEYGC7W5QCTUBL+hHfChAJSESSDbzYhHiwP7vlA&#10;777+Wz3929v1+gs/iZnytxr8h0EHHfJJokcSnZKEqgIyQwd5mQKegN4AxfynWO4REvSp68EDvHfr&#10;o9r3kevc9ngY8PZ9lIweBbimbgYx+eDNhyL8kpwwkoPxRjA/A8AUIxajGaEz0dd4pjEuYZhD7sbo&#10;i66P0CzALJ5ndFMCcN1+30cyKzcGLstNk5MTPg4P8rHQcehx6yrrHyZKxaPOkv/IcXRe5Be4LyAW&#10;ESKFEaArHJiQn5hczveDbKbNhA9jgScUCCBOnl0YGmmT64nRmJ7/SQzZikUf/Y+uRC9hVMKjjrcH&#10;eR+63NdBB9P/tJvRts75PllyLaIf6Avq4Di80YREoXP2QwJ4ftF+94dL4pmwXojRBV+Iglch8SxY&#10;3/l4dFJCWhKj3R63jXOTxHRjDd4DP6/Eg2FcxTMCU/gYziEBnL6CiEHiUnqYQr3htfAy8kNdF9vi&#10;nfJxXJtzgtS4Dh/7B+mG/2cXRP3+9x/p911S9iUXaOrYYcqafo0B/zBlTxykomlXmBwMU3PuaLXF&#10;LNgQixFqy71GbTlJyBMJ2Z2F47XIhKKzaHwQivLZw1Q+Z7jypg5Q9uQBKpg+RAUzhyqDye1mDImQ&#10;p9wZEIzBQRpypjAnhf9PviLKvHH9TSAGRIjTrFE9vyMSSemjuWP6aubonho35BJdv7xKbz13n7a+&#10;+St/kM8FYCSk6ON3HrLA/Hm4WLG4R4IsH6kLLzEEAeER1hd/iIQmHTQQw2qzC8u0z/nUQBjgmmLN&#10;rHNuApy7ALXPSQF7BC4fCoQlBKJLijSwDKGB98AfV3xkPo/tCLKkLgjOvxEJ9qeuE4Lc12VffHTe&#10;x3mcQ3uSD/HpAPipugCZnMPHGgqi60PHLQvgxkODNSMSn3wfyQed1J8IrJSrO/ngcZMmwiG5Fteh&#10;PUEmaEf0A65oXMq4UmknoN/A22D9oAH8/m2/C8AeM20fcPt8PNaulECJYXJdJ3VhJYN8YPUIqwXX&#10;oC+4jq9PW2gD7SRcKvazD+HoOnCBMwwvCoiY3f/6j3v1r3/Zq3/54y790cCeOFWGzGVCuv078Iw8&#10;bCX0tAGz3weTIrwDuJyxZPF+HHdbIJnHg1i8HPGy5FL80592i9G6YhQTE48z3p4QMeYUeTXaGkpj&#10;H+/Q81YSEFyTTO/HCgRRYEQPFCQjROH9gFwwWkd4NEiIs6LkGELSTqF0IRG48K1YIzHb940C5X1i&#10;RKcD3sZs2FsMGj4xyeZ9xmK07f1H9erT9+j5x+5yX72tr88e1tlTkAnyJPYFQWAeCggFI8OEFyKG&#10;kzVxwHNh0nH2pMtpn3OMUCgff+KQNm8kzKTCYL5eVZX1Ki2tVaUL4Sz1APyaBWqp7VB9ZYsJQ4uq&#10;CG/Jr1VFIVbpZjWbhNR5X0lBtcpKalRcVKXs7EIV5peapNSbQDSbFNSrugxS0am2xnYtbF2kxe1L&#10;tbBtsVoaOtRc3+59i0xSWF8Y3o7WxsWqp+7q9lg21Haq2qQC70QN3gyTkfYFy7VqpQHqumu1bv1m&#10;LelYptKCchXllai0sMxtKlVFSYXqyqvUXFVjUF2pxjLAdZnqy0rUWF4eoBtrf0tlmUFsu0HrQq1f&#10;vFhFsyZo/qT+euS+JTryyWM672f68au/0JLmUpOV2aopTlN1XkZX3kSWqnKylD9ntormzVVZxjyV&#10;zp/r9VkqzJihguzpyp43RdmzJisnbZby02aqsThPW1973nWka96kUZo3YbRl7FSVm0wUZxISNS9y&#10;M4rmzIrE6saCAlVnZQVhSPIx5gWJqMjJVjmkwvsaTG6qTCaqSMguLDAJKdaimmota6jTIpOBRfU1&#10;Wr2gWStbm3Tt8iW6e9NGA/H1BuSLfM8Lde3SJdrQ2aFOE4/GYpK589TqfuqsrtKypiYta27RdQbs&#10;m5cs1XKD7fZqEwuD6cbiKrVWNqjD5HJBnYlfSW2EuhFOVV9co9qiSpMrwsiK1VBqUmMygiekyeut&#10;JqPNpXXeVq1V7R1au3Cp1pgYbDAp2LhwmVY0G8SbiG5YuFyrmzt9j2W+1wI1FVZouclrY1G577XU&#10;gL7K/ZBj8lXn/s8x4Zprsles5W1tWtbapo5a90FNjZaZUCx16Sw30StlmN82k6RWtZaYWFVWa2VD&#10;o6/T6j6o1tL6Ri2qZqStBi12WeT7XdO8QMvqmrTcZUV9s0lWkzoratRabHJWXGaiVaZGv1MLTSoe&#10;uPN2y+ndSciTyQHzTpB4HaTi4O5YpkZ3SoU9/d/LoU8/0psvPaznfne3Xvj97Xr3lfsTGeqSChcN&#10;S70LBALDDuA25DuyHv2AXEZWpfSO5T6kglHvyElElu6xvmUbxjrCPBmWm1maDwPsLe8wpAFYY/bp&#10;V34WQ6virUX+hzfE8pJIAXLVkKkYWLB8nzmUDMnNfkY6IhQYmQehSXICEsB8dHcCmGlbCkwD7Bn+&#10;NQkRfTp0ASVCoHxf6KaIXPC9Rd6B5STnEdVA/XhOqAsgHSMlue4A2d6WCgmK0f3cTkgGuQbI8hg2&#10;9/jbsZ0wqQj3MSDfvcV9RL30n+vD2wCxIDIhkrit7+hj9BtGtPDC0Aa3KUV80NsYkJD3210fk9dy&#10;PBEZ5AHS/xCr1OAg6F5IXiwZ1t1l38eE0OLhwftD/da5bje4hbZyjxiy0EHoI8LRGFyE+4E0fenn&#10;E8O/+rlANiBb9BGF6AewA6QB3ICHnYgEdDPYgnaHN973im7kPUtI7BNTuqDp97//iL8LLrig86KL&#10;LlD/3pdp+tghypk+WoUzR6t41jAVzRyimvkj1JI7SgvyR6k1d6Ras0eoOdMlKxkydmHhhEjSXsws&#10;2SYX7QUTVZt+tYqnX2lSMUwZE/pHEjYEgkTsPNc53ySD/8kM2UOV2UUk8ErMGw+Z6G+iMfg7UjHb&#10;RCKVTzHzml5RJl91ueaO66PnHrlJbz9/v2JWTgMvPj7CcBg+lrwKhjHF8pwkPxsQ+kUGdFJwnQYh&#10;8At9yMeQ+BzJ0z72sEHwMYPesycNus5/qC/OvG9Q9YYB1Vvh/g03no9lhuXIjegSstQf5CE++mRb&#10;KmwJkBkJWV1Ci+NShAHLTEpApFyhWCxoZwB8ALI/uBTgR9gzjB6KgPopeCaS6yX5GBwT1gAfzz0G&#10;2fD+1DEIqKS/6DtGRaINXV4TC5NEwL8SbSb8CjDMMYw+BAmhjojd9DbaBaBFkCGcQ1D7enhtkjZ3&#10;ERELGrwYhBTF8LAGugnRSwhWci8pcsUy6Z/Em2QF4jpQeuwPd7Cvz31zj3G/CFGXpK7kuUOiXn7i&#10;Vr32zJ1x/yikbz/7QP/9nw6aZOyzorbAP8JITK/r/BGEKQl6T2gHuSUWwscgEIetwFwXI1HExIO+&#10;Vigt+jeEfZLkRmG0KsgcAh4CCtGIoV0thJlRleF4vzz1XpAHBDhWp3NWnCwTK4/JLgrY94YSpeDF&#10;QNlFHpD79ID7jXA1wvkilrarf7hm9IHbRRhfzAfid5vEuB0W6lvfflhvPf+A3nj6ASuuj/UNhMIE&#10;4SRhEXgnvIyJ7YJUmEQEoSAZ24TD/9kO8TgD2Th1QGdcDuz5QIs6mgzAc1RtUF1VVupSafBfaQJR&#10;Z8JQ6+0uBns1LrWEtxTVhkW6vrwpwozqyht9XIMqDSLrK5rUYBICGamraIhhSOsMNGsNGmsqEnJR&#10;X92gGv9vMfjsaDaJMGGBrDRXd6jVxKW5htF1Fqi1vkNNtW0+tlE1ZY1xXG15s6/XorLCahXmVajA&#10;pay4WrkmMHk5RSYTpSrLN5kwoagsrlBpfrFK8tlepDKXykKSlIt9Dwa2ZQZ+pZUJIDa4rCsyATI4&#10;rTcgJLl5+vD+BrpT9c7zd+vojt/o/KEX9NzD13l/sYFqrsF2gQFzoQlKmdoNVJc0NWtpc4Paqk1a&#10;ygtMWgrUWl2o+qI81eblGwgXqtlAs6nE7UmfpeuWd+jd155RbppJxpzJmj1xrLJmz1T23FnK9nK+&#10;yUX27BneN0s5s00s0uaqOG2O8kxa8rxeZEJRmpWpfBOPIB9paSYwaao0mYBQsC3Xx2bNmhElc+b0&#10;KIXeXmLCUpGb7b7IV2VetsqyM1Xs+gp8fnV+rlrKS7XIgHhJQ706fD91RYUmEC1a3dGuTpOTlQva&#10;DPo7tLihQS0maS0mIBC2GhOFchOH0rxSFWWVREJ8lf/X+Rk1+11Y4GffauLaYoK5qNFAv7lDy00u&#10;l7csMmFpD9DfWVuv4oxs32e6StLdxlw/s7xi1fvZthSZDOaXeVuxCYWJBM/L21t93QY/dwjAdUuX&#10;x+R8CyqqwgtTU+h+L/czNUHqNGFYXFVrElCnJdU1auN5+Lks9n8m/Gs0ASmeO8/kbpL13Wzru6ma&#10;NWac6/Y7k8skgqWqy2UkrWSd4+vyXD+EpqTcxKJa7WXlJmG8WyX6xT13WQbs0XkTihixicTrIBSQ&#10;iYRQsDxxaJeOmTwcPbRdxw8Q/rTTy+2WCx9pz8dv662XHtFLT/zM5U69/uw9+vgd5j16NIwueA7w&#10;3AbJQG6kCv8t28LTzH/LPbYjfwGDDGDC4CfnDYTD824dho5AnqNTkMN4oCEAp0ymE134gr5kYrfP&#10;P9ZXZz4I8MpQq8T0Mxvz+688EJPCvvviT7XtrSQx+NyRt/RnH//nz7fp69Nb9M3pDyKMChJwYi/E&#10;hcE0rL/2vmIATN4FQJjtz1meGpT7/vb4Pg95PTHCEAbkYpnJManR8sLjaznPqI/oZOR7cg0889bd&#10;bkt4LEL2QzqSRGUs7xAb9nE8+2LGa0KefM+AcralDEgx87aPRddz/zFUL14jEy1y5/CEQywihKqr&#10;fmQ74bgMvYr+wDNBzhwGU3QpoducD7jHKEX4LR4cdAa6I3Vd2kNbUvcBAQsPj++NZYRJ4elhv8+J&#10;ifloAx4V60S8FyRsE4IFOYJQMbhLco9Jf6Hz8ZZHHqkL14wICNfJuwGBYnSpbX7mkA7r9Ee7IOn3&#10;v//IP3IoLrjghxo2qLfKMmYZ4I82kbhGJXNGxMhMtYzkVDDORMGkIsfkIuNqLcgarUX5k7S4YJKW&#10;lEzVUivMxcWTtdBkYrHXm7KvUSkT1k3op6xJzJJ9RZCJ9AmDlDF5kLKmmDyQgO1lngkFE9plex1v&#10;BR4IZsqeEyM7MYmdCcaEATEHxewIdeqnWSYYkIqpI7rpzs2tZr9+IXlhDXgZiScSdy1sSBhDYIR7&#10;1sIywkFcEIaAYDwJAUr98RLmhAWauPNTLkf94RJfShgUsfTMq4BQZRvAEiKB1fokoxoxWhDbEEyu&#10;FyAdxIDCuktqW1zP1wWcB2B2ARCyLUUoAKMcz/4UGUnyKfBUJAIdEB3W+q7/USxwIBss+Z+A6qSO&#10;IDxddYang2MAxT4m5dJOWQ64HoIkBdoB82yn77AuMeENIJ39YRXHkuG2J+2DNEAYuEbK05IQBAhc&#10;WGW8DWWTWrLtJEDZJIV751iuT3viPn0+uRxYZY7wXHydCI3ys4nniTKIdiRjhmMNQojFpEJ4ptwX&#10;XCvVTwDuIEUWgpErsv+F8EoA/BkmljCocKn7//lT5NQY7Ps5I8xpA0uS48ifwELDpHZMhoQAZ4hb&#10;5rxIFWbrjkmeGA4PF77JAe1DaGPp+eLEO4nVJ8gFxOD5UAAMzYfVK4kdftoKze+N3wHczGdNes6b&#10;/BCbzIR9WJRQ7ChBCA3t4nkxG3YSJ+z7dtnnft6z9Ul9/BZhA0+bKGz393JAn53YG2TiFB4KEwoS&#10;PPFIEHvNbNmEWhCLnYRDkTdhEnbS5x3fqy9MSA7t3arlixpVkDlHdaX5BoQGv6WFJg4GyoTIGCg3&#10;V1b5f5n3l3sdMlGqcoO3hgoIRK3BeomqDMwrDOArS6pUXmRQ6VKUW6rivDKD/8oYjrQ432DfALDM&#10;QLCiGMIC4aj3PoC/zy3E61Fj8mLCUdpgwtKoKgPRGhOaxsom76tSieus9zlFuSXhhagwySkpKAuv&#10;RJnBZqlLsdcrTHxin68V293mMpdKg8AKg8ByE4HSvAJVFlSovqze16pWS7UJlEHhgrp6VeVmaPSg&#10;bga3M/TJWz/TsV2/0el9T+rWtZUGu/PCas+QrNUmCnUmH63uo/aaWq3uXBAhNiva6k0sir093yC4&#10;yIDTANjAtYGhXQ3iS+bP0E9uXq8Xn/il8udPVWk2oUsmDAb6ha6/JNtkIWe+KvNzVGcCQp4Gc0g0&#10;mvBxvSiFBap2Kc3KMhnwefPmRQhUzmwTklkzTSJmmlDMMUmY5zZnqIiSmaGC9PRYZ1no86rcploT&#10;rXqTrMYS6v+3ZY3bTOhUNcPQetlkoEzCN6SKXIx6jisucRv9XExCq4rKlGMSkD57vubPylbG7GzN&#10;nZamvPl5KjPJKDHxK84yIPf70eLn2GLS2VxuollWpwpvL8/OdcmLUpqZG6FoZdn5JiZFKncp8zHV&#10;+SYofhcq/W5VZBebROVY/+Wpw+9ip0nwkromrVuwUAsJszNRbKDvIZCEsdFvvqd6329NXl54e/Jn&#10;zdUSk5iy+Vmq8nVLCIebn6mcGXOUPmVakKyi+RluT6aX6Sp3f5OXUmACR7+XeTs5KhXZ2a630PeR&#10;GSFpPK/HHnpAn588qrNHGTjB5J+hYfFS/G2JIWSZeNKkglntTSiO79/uY3danm7Vjg9e0wu/v1/P&#10;PHqPXvz9nXrHYB0DA/HskWdnIPqdp6JL5iI3+Z8MnY2XossDbDkCKEQHoFdT+hVdhHEoCW1NjFPo&#10;BeQeMh1QHNfwcQDKJH/uCcvEZM4dcr8wiiQl0VMAakKfkH3MSv3xG78IEIzxBTmKpRzjy8FtJgc7&#10;nzcIBshjiX/aIBb9a92DEWuHgf7fFsv3v/3PMcf24PEAMBO+9ViAa8JSITTIYQqgO4rbQBgUAD1Z&#10;T7YDrgHULFMT4OGN4BhICSMmpQA99QOw437QDZbtB9wW+oWZrZnoFiAfx/k5AOTJnyC6AK87ehp9&#10;iRef/qOO6Dc/IwyFeAXQM/RRhEr5GeDVweOSkAi3w+2j/jBemRDQtpQnJiESELHfRjvR3zxnSNL2&#10;d5MwNo7hfqmDXEE8QTyrwDJdeCMMXL5mRIe4DymEOFMX2w58/PjwLjj6/e8/+u+iiy7ovPTSCzV8&#10;cDdlz55kATjGIP/qrvkgBqho+pVqzBihhflj1ZZ1jVrnj3QZpab0UVpSMMWEYroWmVQsLJyoznzC&#10;nyaoIWOkiqcNjlGesib1jxGe8ETkTh2qvGnDTCC8DCLB/yHfeSLwQKSbODBELMnZEInUzNhBJgh9&#10;4r9JxeyxvTT2yst056ZmM2VGWPh1xGVudcHigmUlBCNxg/5YUsmuWBkQYADlJETEYN2CL3Ifwgrj&#10;D8f/IRRYd1PzRmDlPbzP67hMDUCPHYBw+MPd9niQDpK7wjvhjwnrPh8fQJyPPvWxxnU5xtuZzAyQ&#10;CjDFZchxCcnwR8+HHyXZlvofx7gAqA/43gDHfLDsQ9AHufB9f+eF8DqAHeEf4N7rAHEUAkInsUal&#10;LPtdysN1UBf3wvpOBEqXBwMBz32FkPB5KYAeJCZ1be/jf3gR3BfRTm/n3KStECuAeXJfEIIQMCgk&#10;ryOIAhxbCB7zenJeclys+9nwXHhO5Anst2LY6yW5L3sRXP7P84QYnjHghiRCQuh7lBzthEBxfTwN&#10;kE48FID0r0+/E6OPUP5w5j19fuLNmF+CEUwYyYRy2sRz/yeMokVM8FNimF5G/GBUk2997OduO5Mn&#10;nvVzDVLrJUKf9wzBH/Gwbtdpr0MOzpg0MJtphDL5Hfnc982sqMyT8YczH+jLE++G25wQKRRnEFCT&#10;2TNuL8oSzw+KGxIBuWBULlzeXIt+pr8PGhCgxPd89HsrpF/pnReInX5BX3y2T1+ePqAzJ/YFmTh1&#10;NPFOnDVRgEx8doy5KVy872yMApV4Js6THOoluRZfnDmkV555RKNHDtKVA3vpqsE9NcxlUL/LdNUV&#10;fTRm+BUaNWywBvXtqXnTpyh77mylz5zhfYM1aewoTRp3jUYMH6oJXmalG7jmGJxlZyjHoLU432Cw&#10;tMwEo9zEoUZ1BtyNtXXeVqHCXANHkn9JkK6uUWNNnVobmtRc16CWukY1GQjiIakpq1GxiUOlyUdN&#10;KZOoGawamFaaKFQWV6nCoJRRiNgPaShjW3mdykpNJEr8v7RKxQa4Zb5muclOuY8pMfnJycxRYY7B&#10;pPdV+9hKk6XSQgPYAgPn0lKD9ELNm3aNZo8fqF/c3qStb/xE5w75Pf3o11pcP0flGdNVmTVT7eUG&#10;+4WZBrgZBtW5BuAA4CyD8FwD73y1lheoNj9dVXkZqinMVQNkrThbLd5eOH+KfvPQrfrlT643QJ1q&#10;ADtTNVnzVJ+TpVqTmRqfV5lLSJXPz52ntrJctVcUqa3cYL8oT81FBeHpICm7scwEKTdTFflZqqYN&#10;+dkqyJgbxKTUz4M5J/LT05Sd5meEVyM32+TNxMakqNrLWtfTXJEQhQWMDlVZYaBfZqBfqqaKhDBA&#10;LCpzcmNI2npCqcICX+p2mnAUFPneDO7zin3NXNfvJUP2ZpWaKFYpL8Okx8+uBELhfZV+ZgzpW1tk&#10;gphZ4PVCkxqTBEacysl3MWnwO1LnZ1XBPBneXzrPRIN65ud7WRilLNPbXQrT85Q53WRqlsmRj20m&#10;wTwrX6VpJlCzTAZm49kxSYN0uR/y3A9lBv3F89J9zmxlTpuhzqraCFfKmT7LZaYKZs5WztQZSp80&#10;WTmz/Lxz3Kfz5ri980wkZrueOcqfN9tEba6Xc5QXoW2+RhbXmGuS57YU5ujFpx7zt3rcMtFk4lDX&#10;vBNHyJtIvBWJhyIJhTpmsnHEJAIPBXkUkbzt5bb3XtZzv/upScV9evul+/WBgTkjIOKhiHwy6zGM&#10;LshYlokuMFA2uE/NxxMeChdkMbIcQIghimP5n/KCA4zRr4BgZDzzIwF28WhQMOSE7PfxyHh0T3iu&#10;XS8GGzy5eHQhDIDy4+hSdHmXdZ9Zq7e6/R+/9nPLzJfDa/HXr3d6+Yll54cxMRtzLZAXQpgPHopD&#10;Oxi44onwQASZQJe4ALDx8uKhwON7xPeJhwIjFXkYiRU/AcwUiEIQCHSc6//O48A9eFuQCWMO9CR6&#10;HW80ADtAt7czOAfeA5acA1CP0aXcj/QlmIH+w6AWHiP0NW2gfrcXwyL9DMYhdJnnQ19zPP3N8wsd&#10;5/MI6SWvY/vbvwrgz72k8jpS4bZgEwgTZG/3FnI6EsLA7N8QkhjJ6cPf6VMTm11s8zGEeVH2b/M7&#10;4XohIBjEwgjmZ8Y983xT+CcVrQA2wmAGaaFYp/21C4Z+//vP8oNQXGZCMW7EYOXMHafsmaOVP2Ok&#10;8qcPU9GMoaqbP0JNmSPVnjNGLRnXqGne1WrLGOMyXh15k7W0dK6Wls3RsvKpai+cpPaCCSqfNVQ5&#10;E/oqc2xvE5NBJg5XmlAMU7ZJCqFMeCTy/J9RnTInm3hMTXIo5jNk7JQrNH/SQJOG/uGVYN4JyARe&#10;ibljIRT9NMv/Z4zprVGDL9ay5ix98k5CID7xB7Zja5Jki4WZDwtwDOACUCLMCFcK4WYAlsqNIO8C&#10;EEp8fFh0scYYtOGFOIyFg3WTCYZ+jf8urOPVOAFw83mJh+LfvBApi0MKOGPVBiQTdw9oTiUcAwhT&#10;FvZEyKasQEn74x4QRv4QA1j7uCgINy/Dku9jAmx7G0vOTwiG1/2fbbHdx7I9Od/r3kb9QQgsVFIe&#10;AwQbQi48A25/st2A38fTBoRaYsXqqq+rTupI2pUk0AWx4BzuK+4taTP3j9BBqAGkETTUwTPEgoXr&#10;NpXfQeI4/RKhT/4P6aPv45n4OaTC2djGszhtoP3dM/TxlBOHLDx9XYgRlh0sQCSjM5P1v/55t/6/&#10;/+2I/uUPO/TH81v0l6+26h9cvjqNCx8PFqFfJnFWRiQdQi7+8dtP9McvPvQzS4Z6Jblx5/sPW9E9&#10;FkrrM58HQTnu9iUji0HEkkJeyZF9SbvxiOBRYajZcya8X+PhOPGODvoZfPC6633zl9rNbKcW4kxU&#10;lAh+C3Yrkz1bH426yEVJeU1SXiQUEKNy7CRWF4FvRcOz3/Phk9r+zm+tjBkZ6jV9fvJTnTvB5HSJ&#10;hyLIhIEKIzmdOpYUAEkQCRfCnvBSYA09fdhkwmTkz9+c1s/uuk4/vuAHMfT0oL6XqH/vSzTQhKJf&#10;74vVp9eP1a/vpd73Y/Xuzbr3Deim3t7ep9elLj6mz8XqdvkF3nax+vrYXl72ZH+/y71+iXr0+LG6&#10;d/+xunXzsscl3ubzel/u4y9TL1+zZ3cf7/1cv4eXfftcrpHDh2hAv+7q27u7+vftpR7dfE7Py7yt&#10;hwYP6q2BJjgD+/fSwIFeH9RLgwZT+nqd0l99+/fRFVcO0ogRw3XlkMG6+uphGnH1UF0xuL9Gjhiq&#10;USOHRZllkpRlQJg2Z4rmpU02KZqimdPHafq40RozzPJvzgg99/A6K/FHTTKf1ocv3K22ismqLZxo&#10;MD/d4HqaCcUMtVSmuWQY7GepqXiuGgvnqqU4TYsqMtSYP13FWWMN4KeabEw3SZqtouzxqrfsfe25&#10;X+uu6xYrY8bVKk6fbBA8U02F2a7HIL/YRKLAhKIwzWRknqoLXPJmK2+2ZXT2jNjWWJKp9OljVZA+&#10;1UB2hkpz5kS+Rs7cyd42TSX+X5Hn8wvSTTjmqihrtglHpsry5qk8f77JWpq3Z/i8dDWXGcD72nhm&#10;yO2oNxiuzc9UDUPg+rga/y83CM+bzRC46SZA89UAcSrKNxHIVp0BdzUT6uXlm2zlGGjPDw9HjgF9&#10;2qRpypox24A+0/XnmQhkxXpFdo7Jg0mWCUkVYUS5vqb31+X5+rn5qvAx5XgNMnO9nqMKkxXWq12q&#10;TAqrsnIN8LN8r/OVN8fAfq5JhckDpKeppMR158QoV3X5kJCMCDuryslwO90H5KnMS/O9zFP29Gm+&#10;zxz3e6kaTCZLfW/FaWkqnDNHWdOmKHf2NN+7+8GEoWh+mkoy8EykBaHIT5+t3LRZ7v9091OGSZ37&#10;aN5M9326n3We3njpGZ0/fTTKkf0mDQf2WPdAJnYFWThxgOUub9sZIU/HDu/QSQjHERK2PzG52KaP&#10;3nlOLz31M734xD1684X7YkbnGOTCsh0ZDqEg7Chkv7dh4GGd8Ju9236nfdshDolR6jvDk2UKcjWl&#10;X2I4cBdCeyNcx3KZWHrkLeAUwxZgFd3HOuekSAcyDPnFOjkY6ICYJ8oyG/m3xwA2FSKElxfrOoah&#10;jywjGWji1afv1pvP/sSAFqMKhOTtCCViYBLKZ5aTGHeO+JqEG+MNBtQG+LfO4j9kAes9YUTsA/wG&#10;gfB9s075jjhQ0L1uE0QBbzI6jWui/+Jefd8kpYfXhv7ydVKWf85lmPEIq+rqB0aoZIhwyAKYABwR&#10;baK/XUfKAwSR4PmgLyGD4AieS0of8wyoL9U+cvAiFMl1YdgkoRoiRY5IEKbUsb43+iLu3f2MV4Pj&#10;IUTcHyFW6GyOCSzh+uJevIRM/PMfdoWnPmb69rFgriRkOTEUEhaFvk/69pk1XRD0+99/pt8FP7ig&#10;8wd///dW0N01ffIwZcweo+wZYw30GaWJBOxxWpAzQW05o7Qge6Sa04ebTIxSw7yRavVyefFErWQu&#10;ioKpJhhWkpljVDHnKuVPYy6JXklS9swhynfJMrmAVGTh/TCZyJk+NEhE+oSBEf7EOqFQFLwQMwlt&#10;cmE9Kf27CEVvzR7XVzPH9lFV/nj98p5l4X5jxs+PvfzoTRKyfxEfKMAthokzwSCUBcvy3k8s0Az8&#10;EGhY2vEwAEIhBgFGsZYABv0x/C25SPIs/IF/t98fisEjIU+QiwC4LixTx1EfJUap8P+4luvFysDH&#10;j9AN67kFWioEK+WFAIQD6BHaIcC7BAYF4B7WitR/jncJN3UUhLzb63tMFUgJnocUAaBNfPApYhGE&#10;JcA7Iz8kIyYhBAlHghxxze/qdoFA/A9eDbc13K6uA+HHNdiGsmA9RW6oBwLFf9qCJSMhU8kIWXiL&#10;UufhRaDO8DAdcyF/xeAZEgHJw2NEOE/kD0AkfV1C05K+576wrKGIqO/58AgRfsQQvjs+fDRGO3n3&#10;5Z/qgzce1NbXH9Auvx+n/Ty/Ofu+lZJJp98JlNFfvt6q//Kn3frLl1v1hzPv64/ntujbM+8FeTjm&#10;65x2m6IQPufnnwxRiLWOEKyXw3tw5uhr0eYDn7qtbh+kFnf0V6fec0nIBHNJMLToQffDST8rLEqJ&#10;Kxmrju/XfcZ7vffj37rvsFglypjniAL4TgngFfM6SybC2/3BYyYnBgkfWHF9gIBnVBW8ERAKE4UT&#10;eCDImUi8EqePdxEK74+hJ7tKTHJHboWP//zUfv3xm5O6ccNSXXbJj4II9OlxsYH+RSYJl5hAXOxt&#10;F6l/fxOKPt424GJdObSnevf7sfoPhBRcqH79fEzvizTA//v28zkmHH36szRB6HuR+g28OI7t5fM5&#10;ro8JRx8f08uEo7eJSL/+l/k4X9Ole88L4/zuPS8y8fixevr6l3e/ILZT+kT93k5dvi7Lnq6zb38T&#10;mQFuo7elrt3H9fVy/d17+Dxfs0fcE201sXGdEB7a068f9+brm0Rx//28PmDAZervfrh64OVav6hY&#10;zz+y0crbcueDX6hgztXqd/EF6m8C1e/yH2q47++KPhdqkPtiiK9/pa9z9cALNWFYT13V+4caN/jH&#10;mnbVJcqf3sOytJeKZw3WrPG9NWLwxRo3vKeKciZr6sRBGjLgx5owqr+mjO6raeOu0KRxAzRjylCl&#10;zRihjDnXqMKkpaJgpgoyJipz1mgN7nuhCrMmq7UuU/UmM0W5k1WaP0WNNVmqqzRQzpvmuqdG0nhh&#10;+iSNHd5Hk0YOUmmmSU2O65k7XtPHDtJUX2f2xCGaNnqQrrmim8YO7qZxV/TQ+KG9NMHnTHSbrhp8&#10;uYb6mY8Y2F2TrhqkSUMHarLLlGFu75A+yhx3ldJGD9O0K/tq8hW9va2v5o66QnNHXqFxJo7TB/bU&#10;rCG9NH1wT00Z1EOT+l+uCSab03zsjKH9Nf3K/ppsIjh5UD+NHdhL4wf10eQhAzTz6is1Z9QwzR19&#10;lftwoGaOsI4Ze5Xm+1ppXp/mc6f4mtOHD9DEwb01zteZ6HNH9+6m2T53xlXu6+FXatZI359J5Lxx&#10;I93mwRp/RR+3b1hcY47rGmOCOrJPd+tM681JYzTCpJX7nDrySj+/fnGv15jcjurj9l/le7qin8Zf&#10;OUBTRgzxMSanbvuVvdxHfburt7+jgSbNPS/5gQb3uVSzp4zWh1te09dfnNb5U0f8nR7WEROKY3gk&#10;TBhi6FiTCXIrThzaEfkTRw5u07GD200qdunE4e3ev1Vb3vidXjCZePGpu/TyU7dry2sPxIiAuwzw&#10;iWVH7iLLQ54jp5GjBq+M0MeAFSzJ2UsMWInsxwqP3A7d4nXALlZxIgWIjQfEEoaJt4ER7yIiADCL&#10;DkLXWLaF/O+S9SlwzTY8uCT9nrd8jHmd4ljLPgP0VAjOYct7PLLopnMkPx97S3sMnpkIlRAukoGZ&#10;Iynx5j4fwDgFmAHQLEkch1REIvGOZ0J+nj3yptuCHMezjUzFOGRZ7OPZxjrgG0CdqhMSFPM54dEH&#10;4Hf1I31I35J4HUSK7S4xHLv7I5mMFIOi9ZX12P6dHG8SZ4zC/zOHLMN9LAQD3RYYIghXEnoMmUjp&#10;bgykFPR+sg1v9ovRfka6Auj/8dyHSfl8q/Ua4VdMhmd9GveWECh0DveVeBOejbw/nsMJ7w8SAXHc&#10;SlK335/3H43cly2vPqDf/2KjXn381kgC53nHJIDW1xH94WNTJKQLen7/+8/4+8EPftB56SUXa/TV&#10;V2j61BHKw0sxY5TK5o5VXabJhAlFe94YtWZfo4b0q1U/b7haMkepLm14hEGtKpuilWVTtbhwsjoL&#10;mU17gmrnj1LJ7KEWriRkD3TBKwGJuFIZVn54KCIEygUPBcPIZnR5KtIZLtb/8UwQ3jRvghXWmD6R&#10;M8E2SMVsK03Wxw2/THdsbNBrT9+td1/4WRcwfCCSm5hxGAsLHyVDxRGmsm87ANmC0ICOER4SYI6A&#10;fMofeSr20x/RPoiFP3CIgY/b73MgDxEa5W0AWEgCRIPtHEucOsuj+w2CD7/kknguIDRsD2+H15mG&#10;ngRZzkfg0EasGQjVBIATE5kA+JTFhu0pQB4EwkvajKBKWaAR6onFKCEEqWXKas1+rsF/hMx37keX&#10;v70GJfUf4UfIU8xv4evRNiwNqf3U/28l8azgyeAaEAC2RRgY9+FrJ4ojuc/kHhLlQZ2xzevcO/uC&#10;pHBPtN3HQbSoh3tFcXEe18DFimL6rj7XQ6gPbnOEGc+TZ86IUudPYL1yv0L6eL7hxsdK53eDJUPd&#10;fpzE0H5sUhojb1jR/eE8bvQt+uu3O/R//fdT+r/+zzP6//yXI/rXP+6JHAksNyhDrFsoJvqVWNlz&#10;VkwoKGY3xeqFJYiCu5v9MZSh+yhc3jxL79vxQTLGOe0m9yKJgX0zSAcT1vFeQLJIdo97NCmJUUEs&#10;tOkD7v+7fnYf4ZVhMr19H+Nat8Lf8oQVwBP69BP6YofOnDhgosCEdvtd3z4Xk4Vj3uYCeTgb+zgm&#10;id+O5GyTDoDMmZP79fVXJ1RelKkf/vDv1LdP4oGAPADQKb0MzgcYZALge3k/pZ/B5UAD9wEDLzP4&#10;vtSE4xITAxMJH9vXy/4G5P28jwLg5xxIREIgLv0fCiSEAlkIwkAB4H9XLlEPE4w+Bv79Blzu/xCV&#10;rvpcehrAQ0b6Qnq8hFBwXZZRp5fsS7UldSzt7Od2xjm+N/5z3/0NdPv4GgMHXKKZU4bo5vVt2vLK&#10;L3XeSn37m3crfXwvDex3oa648lINdZ3DTVaudPuG9/qhMsf2VPqIC1U1p6durr9KT9ycrRdvL9Fv&#10;N2WrunCspk3qraFDLvc13CZfq58JWt8gVBdp4CCu7+savA8cRL/g+blEgwZ1dz9dpoEDuyX34Tb3&#10;MYHqZ5LGsZwT9+m+6GOyxP1ApFL90cNEjHWeCeSwR/cfmTReqNEj+mqoCURfnzPI9V01pJuu8D0P&#10;cluGuC3D/X/YkMs09Epf22RngNsz0PUNdN0Dfc3BXl7p6w51v13pOq5w3WNNREb5GQ3tdYGudnsm&#10;D+utOcMs913mXNXTyx6aeWU3E4humuK+G+PnMcJ9d5XbdJVJ3jCXfpf8UAMuu1ADLjdZvdTg3MTt&#10;yu4XRhns9YGX/UhDfU9Xm2xebVI4ystr/AzGuI/G+h5Hu43XuG1X97zA65dqZK9LNKybj+9zma4y&#10;SR3iesYM6GFiMUCjTRKGdeP6P9Zwk4CrTCKH+LpDul8U17va78Kw3pdqWC+XHpfpissu9vGX+prd&#10;dVXPS3XF5T/2vXqfSdPI/j10jcnQ8P7dNajnJSaX3dXfBLUwe7b27Njib+5TE/hDJg0mEocpnyoS&#10;sQ/u0PEDn+j4oU9MIlxIyD68M/4fN6k4wfYDH+j9Nx7Vy8/8RG+++FO9+8rPwgO6x3IH49BuA8BP&#10;3n84SuQLEsbrwoiHGMDQm2Gs6ZLLoV8st9Ap/E/kcaJfUqP7ILeR1Xgk8NzuN0g+vAtLOXPp4FHF&#10;Cm5ZbV3MKEvIL0Azw3aznbyG/daNew3SsaST45AazS5GbrKcQ+eSJwd5ISeEhO592y0D3b4TlokA&#10;2d0fPWqw+zPLvsfCcEe4EfI6ZK91JHVDTrDUo0ciBMnXBGCnrPOhX9AtLngokKeAagA1OhePSYyK&#10;xLGh29C3xg3uF3QS+g2dlNJ3KZ0c4Vjul5QuYoRECgajXR/8xmSPuSx+7f+/df897vqfi1yJv3z9&#10;Scx5QeI210NP4wWCtOx220OXoIu8PXVv5CwQpvShgf8rBv3Mss2oTTF3koH/UdrmNnPfSbEecT+G&#10;QcrvyR68RJClLeSXEEaW1BmeG983ZBHdT+7H+6/eH6N+oY/QUd+e+yDIxdG9L/5TF+z8/vef9fd3&#10;f/d3nX9vMDB0cA/NnjlWObNHK2/mKOXPvFpV80apMWOUOkwcOvLGqon5KLIp18Qkd4ut5BYXTtCS&#10;okkmHuMjObs9f4LK5lwVk9llMFP2tEEmDQMjZyKHUKdp5FIMURZhTv4PYaCQrJ1aQjIIayLMKcKf&#10;CHsa28dEok8S9jSmr6aM6K45JiyblpbqjWd/6o/OzN7Cb/v7v9aHb/7CoOw34ZEId60LQ6Mx6RqF&#10;bSzDio6A6hKGfPhh7aVgSQb0u+BtIBwKQgGZSIYQfcnbLTQIafGxhNwEsdj9lIu3WVCmkmHZhxeD&#10;vItU3YRZAZLJ60D4Yv1BOIeAtiBIeTAoCG8E0mF/uGxnRkqW4clACFrIheXfx3F+QiYM8BEQXkbx&#10;8YkQYHSgpwyAAbOJ1QUhncx3kAiUSAr3OSmSAOnB6kJ9QSZok6/LddifhET9m/UqEaoIz2d936+6&#10;T5PcBZRLonx8rs/jGIA4fZ/yyKBUsCYlw9gliom5HY65APBTwpJ6aEtMIOdrMKY2gvo70tPVhsTl&#10;6ueCUjRxwKqFwjpFWNJRhqNlSEP634LdSyapgyT8+YuPYyIn+pUQAKx4b71ohfzCPXrlqdv10RsP&#10;6hsLSmbU/vw4Q+klSdUI6S/IebCSIZTp2C4rgWNvhffh7KHXY3Spf/pqu/71T5/q//jnQ/pnkxLq&#10;+EeXL46Tf2EiYiIUCY2+HwQ2yiusclgLff88G9zHtJN5PMjzIBk8RfZSz4i+Ig6XWUyxtJ0+8Jp2&#10;vve4XnvmQe3Z9rrOnTRhiMmyDvpeD4hhKSEVzJAdeRSEQJ1IvBF4Lwh3imRt72PI2FPH9+js2YOa&#10;nzZF3S81iehusGiA1rfnj9XTgKonlvweF6iXSz8DtQEGiZCOIB4Gk3gn+hncs8SLMcClT68LA7QC&#10;ZgcYDOMR6GsyEICYcwD4AYATwoDXAC/B327rhWfES8hEUrzeRSCoKwD2oMsMkvF2cD5tMdD2eoDn&#10;QZern/enSE2qQJBY9ve+vgbP/OdYPBuQngR4dzPgN7A0OB3a7yID5R9psAHnkEsv1EiTgIJJ3bU5&#10;9wrdWzFK795SoA9+UqBX75ir9+6fo/cfyNOexxv1xj15umPhNNXOGqQJPX6owZdcYLDu/gCUD7zE&#10;xe30el9fo+/AyzXoip7+n9xPdwNhwsZ6GjSHFyU8KfRBVyiZ+yYplyR95Hp6uo/6uE/o6x4ubKf0&#10;9DrPj1C1XgbuEAqIGcSqh8+POnjWeIQIO/O1gqC5fkhVivTRhiB/Jh6QGUgfz4FjqLsP74zbRxhc&#10;FNfX1/X08zs0EoJEH/rYYb734YMv0xAv+/r+enXzvRrk98Mz5Lb08PE92Mb1XW9/rhFtT94p3hXa&#10;RmhdH9rOOT6/mwnD5T6PJf855vJuXSF2hNqZJPQwSehh8tDT+7lfrkOYXnef07OH+8Xbunkbdffw&#10;/26X/0jdTF56xnluk7dzX0l9F7l+b3ddtDnCAb2vt4laP7f3Crd7aL9u6nHJjzR/7hRt//AtnT95&#10;QF+ePiQGSThJuFPMReHlIZMHk4pjh7fpqMnDUZOIY5AME4ujJhqQjAO739H7b/5Wb7z0oF57/if6&#10;OEKJEtnAXBB7LN/JBdwDibCMgUgwzPROE4Hd271tx+9Cl3JsKlQJWY+8Dk+xl2zD48Gw34TBUADh&#10;lCO7kmTp43tftoy03vwu98C6zOskBgPuz4Ul/DWdOYhX90XLVBKvLdf3AOQT8J3kQViGW1aja1I6&#10;CQMMOXhbTYq2MsEeQ9gCzD9MRrFifqoPXn9Q29/6lY5Y/5213vjCcjuueewNA963ArCjWxgl8uO3&#10;fhGWd+QuxCEIB/fcdU/obWQsSdLJsOTPu62vBrmI/En/Zz9hT3htGCEpkpDpc+tBSBFtTk0KC0bB&#10;8IWegmAwyiAkjO2QCUaoghSR70GuBySMXDzyMNGRkD2MfrSffoEMhG7mmt6GrmaUS3QvoWvMBs4I&#10;Wngevjn1rr6yfqJNeJUwjHG/QSLefzSI1R/OfRReDfQbHgzIBM+Y0QfBDOioyMNwfxGqtsV9/fZL&#10;98WSwVOOH3/+/9UFOb///Wf+kUPx4x9fqKuvNmifNlppU0Ype/oIVaabQOSMU3NO11wT+ePUMP9q&#10;NZpULIg5KMaoKXOEFhWO1/IykrOnaHHRZDVnj1bJrCuUM6W/CpgZe1JfZUzsq9zp5FHgkRgUk9zl&#10;zRimXJcIceoa+YlwJtYhEfNMLlJeilQyNkPKZkwaHP+njOqhmeP66mc3L9QHL//CQgUwlVj0Ae0M&#10;/Ym1g48VQImF5VM+zrACJG5HhGDkBvgD5OPHrZsMj+d9BraExeCRoOBqTBEEkoARungaktwJwD2W&#10;ccC7BZxJRSwBqEcMNIOo+ANHIBnopta5LtaemNLe22kPwJslwjoKwNhtY5n6H8C7S2AgKCAbCAsI&#10;Ctc7cYDRHhKwnxLqKesKggIresSCUrw9RjpyHSlyEYLT6/QJ14EUANYB6EF6vJ91wHsk2fl6cU8W&#10;NOHtobjuVEwt+/A8sB2Bl5AHgD7HP+l9L4eATiYxSggG+3iW3FMQL5+fSqynvwDcCHqeH4nOWEI4&#10;PxUCRB0IbN4BQpjIg0gm1WM4Pup61QrgZZ/3auRFUCAZEApibrl3iApCkgkBeSbHTSpjciG35eN3&#10;fqW3X/5pWIZ4vjG6ks+FuKVC1+gDSFQqzjWS3LY8migUnr37i7qS2bVf8zUhY1jp3K8HUL6JO51n&#10;hPDmuVAvyo8RUbBW4fJHYWCdivhkFBYWJbcb8sjzoC+wNL313D166O5VeuJXt5ukbdGXZw7rnEHK&#10;WYMVSMO5VDJ2hDklRAIg87eEgnCnGFqWGbVPH9DRI59o3qxxGmDANM4yZPr4qzRzygjNmDxCUyYM&#10;06RxV2rCmIEaP2aQxrnMmDRME0cP0lVDuuvqYb28/wrvH6QxI/tq1IjePmaARno5/Kqemjh+sIYP&#10;7aWhQ3pq2LDeBs7dg3gMHNQtSECyNBEZcHlY0CEOkJD+BtkRFgVQToHXrmWKeCREIkUoEgs8oLe/&#10;6/pbcjLARAarPmSBOtkXRCZVh6/V22A8gDYg2MeNHzdEufPHqyJ/qmqLJmhJ3Vytb52vW1fk6N51&#10;efrNplw9tGqqbmgcoYrZ3TRl0I+VPrqbrvL5l/3oB+ppoEpuCGFWgH1CxPDq4M2BSNDWAb733r5W&#10;L+7LSzwVECnaxn2y7MfxeE6CTF36nacmdS+0N0hF170m/eM6DWr5n3hfIA4JyeDc2Bfbve629fRz&#10;h6hQIG+QFfYFgQG0s6+ni89LvEKQFerrugb1sj2Wyf/UtQk3o83Um1zLANwlnqvvN7xRtNnrff2c&#10;etEftLWr/an6YpuXELCeXlL60Ac+j/UUiYp20y9e5z+lh9vf3YC/u5esc3+pfv7b0pd7iH1d1/c6&#10;23hfYhkluWa0m+O7StJfl4R3q7+PGdT/cg3t3z0IenFOmr+zw/rq3PHwEkb+EvkRh3dHSbyFu3T8&#10;iAkEJMIEAlJxFC/FwW367OgOHdzzjl586n49+ehtevbx2/TGC/cZdP9G24nxt2xjWGyGSEeXRS6h&#10;SwydbrmRjG5oHWmdht5BnkAqkDnI3tCj6JYunYHMRg+E3kJfIO9NGMJQZXmWhNFYt3C8C9so6CRG&#10;MQKA7zb43wUh8PpB61mGeqUwNCoJ1oQX4UH+5O1fR+gR8i1CkNBdvj7ymHxFrOJnjxK+hPHMeszb&#10;kadY2JHDO0wYsNRjTaednMeAFsyBEYOC+DyAM0OjIlvjGqH7uNdnLH/f0Z+/2qY/fLE17pWRj7a7&#10;TXgCYvQk32fkVVin4aU+sM16kUTmjy2vmZzPROGrU28b1Fuv4XG2TjpJ32OkBG9wzyZ2kUQO7tiK&#10;/ng4SAfGMAxPX516J/QHYWVM3hqGx9CriWGSdaIEMNTF8/A2nl0SNvu43nvpZ/rgtQdjLhGSr3km&#10;6LDQTzxP9xcT+dEHhE1hHPv27Af60xfbxAiH9C3bIRrfntkSpIrni4GRoWU/eu3+33ZBze9//yv8&#10;CHn64Q9/oGtGDlbWnImaP3WEcmaOUtGMq1Q1b7QaTRAWMHpT/gTVpg1XS9YodeSN1qKCsVpazIR2&#10;E1wmxrCxK6pmaGHJRJXPuVL5k/spczxJ2QNVMOMKE4YBEf4EscifMdRkYqgKZg1XRlfuxHwTC4gE&#10;IU8R1jSmT2yHVOCdgIhMH9kjiMXssb00bbTBx1WX667r2vXGM/dYkJEInViJAXbEvUMqUmwfYkEu&#10;RZKgnQBABE5qEhmsGwBdhgqFkIQ3wh8h3oTwVmAtd13hXYhQpoRkEMp01AWPxFGTisR9i4BF0FqY&#10;+hiALqEriQXD9fs6qZGd+OiZ1RKwjRWefAUEcyrJCqFO23DjBqFwwTPBMeFhcV0hxBFy/vgD0LtO&#10;tiHwA9RbKEIeENxBHFwXAhbhkbh6k34BzLOERACgE6LlOrl3l1AiLlihqIe+ThEz2sk1WU95EVin&#10;Lu4Tyw2W9WQ+iqSNrHNvWHCwatBWyE1qDHAs9Ah5+iYJ3UkK95i6DsmFxMt+YgENaMdSdNaCFmKF&#10;EOUaEa/qZ5S42J/188A7wZCDr+mLE29aGBJS9JZSQ7ESu4vVH8BOchn5DYyB/sXJ9yJEgLZ/4X2n&#10;eZZuL+8QhIbrQnzoM47hXAoepRjm1s8gSqw/Ge0nxIl7INSAMCYIA+8nfRszxbrfeFYId0gB/1F6&#10;WNNQcgwtyGgtB9yP9DXvE/2F0ufdwzOH8sMy9tqTt+uR+zfqjed+ZXCyU+dNJj6HUEAmTBDOmzCc&#10;PWoyEV6JxBNxlm3HD4QHg+NI0sb6efqUScZn+7XlnWc1ang//eAHf6+e3S7UQIMjymAD3iuv6JFY&#10;iA1cyavo2/siDfK+QQZ2CSA3oDIYC4BsYN7XoJlCyE7v3heGRZmQowGDLo/wqIFBFBKgCFBLyES3&#10;AGrUEyFN7OsClvyPsCQAX4DupHA9rOOU/gZ4KUs6baCt/wYAu8KvutoHcUlIhwFsXN/HuA0BVqmj&#10;axsWdyztfd2Wgf0vjpAgvDO9u/uesOhj4fd1rhj8Y/eR6yIsbEByrQH9DUZ7Xeh79nXwhgy4yPft&#10;drMfbwgeGrbTVq7V1b4Arm5LFLeFAmiHDCRhWwBy35v3czzXir7CM+Nt0UeuAwJF37GeAtUREuVj&#10;4ji2uwDkAcOAa0gPIJ9j6fMA1P6fIg9JWxIgTj4KHosgM7wb3p4C1gB77qeP6+jpc7t7X09fp4eX&#10;PfyfwvY+vndIXC/v68k9chzXdLuC/PwP9bLkHlyPtyfkISEnUbraTx3d3Kbu3sb1uhnMd+/ha5oM&#10;JUSCupP7jfp9XISLUTfX8Xr0hbfH/jiuq9A3PibaSbvcFtqTqiuIiInTgD5+Lr39PH2dgb0uVbeL&#10;f6SW2jJ9efaYzp/iWz0cpCKIvYlEFH+vJ0m+PpIkY0dStsthvBYHPtbJQx9r/8439doLP9cLT92p&#10;11+4V2+/cr8+ePNX+vDdX+ljg3cmv/zoPYNqyw2MKIyyhzwjv4tcBgxkgHkSozG0UFIGMeQwejMM&#10;YuiK0BeJjAz9FHLpufiPDEKHsEwRCvQPBpMgFpZfyH7kLQYVjFt4bBmsgm0YX9AhkWDsfQBXcsv2&#10;WifsQH9YzyEDkZMAYeTm+cOW35bbXx5/x/It8Rwzsh7zM3x+4h3X94IYCISJ9kgEp+3oaWQvXmAK&#10;7cN4hbxNhTlhrMJjTN4EOoaR/r6y3kBvYUhK5XoAzNn+53MfRJjrYe8LuW69htdiF8TCwJ5w1nOH&#10;X9Upb2fo1cPuL5YkkR933xLuddwyH1xBSC4eC0LCwBMRWuv7gqjsN26g3yLR2v0EuUNfc1+p54E+&#10;TvUP/R796GskzyMxXPGfpPGoy/fAiFnoaGb7hjhBiNiXGv4cDxN5Ll+4X09S507Xt/3pli6Y+f3v&#10;f5UfHoq//8Hfhdt41qRRmj1uqGZcM1Clc0aoYt5I1WeM1rKymWrOGKPqOcPVmj3W5GKiScWECIVa&#10;UTktRnhaWjZZqyqmedt4lc68wmSil7In9o3QJ+azyJ0+SNle5kwbHCFNJGRnTb3iu1AniASkYi5e&#10;iC4vRWqkp2kmEqmkbIjG9FEQip4mFN10743teuaRW/XqU3fFuNoxSY8/uFMHsVIwRB1Wa0C3hZwB&#10;Pu5M2DkfPEIyCavBMoyXAXLA5GUWJIBDkw7ClL5LsDZZwHuRTH7nj83Hcu4Rwpq8L2I/vX5oJ+E4&#10;xP1jSSd20gDYhQ85VdgOgE+VAOP+cBFW7GdbeBgsCPAEpCwPiVfC1/HxKWHN8QiOICcWKEny1xMR&#10;Y8mcGuewgjAfwom3dAILgtt12PUf9LnJRHFun++D0CJG6CBGHys71wmixTV9bCgRH0+buE7kR/g4&#10;ro0yoqTaBulJ2gOgBcSTu0CSsut3CXBswZoA8TfiPr6zrpsYMEIRBCOsLK6fPgivi9vAsH54CrDM&#10;cC5CLeaF8DOjz2kfzwVylPJIMM/E5yYO5FLwrHAvx5C/LoSknTGZOHOEBDzI34s652dPOBExplh/&#10;UGZc6wtfM5SlC/eDm5h7pN20FfL4lckI4UiEMv3pi62+9lvxvJNnnEp2fNLk1UrTdRB6AMGgHogA&#10;/ZXyGFEQ+qlRN/DQoMx4b+kn+hyPDPcalie/1/QjzwzPD3kkHPfq03fppSfu0PO/u0fbt5i0hYfh&#10;oM6Gh4Kwpy5SgZcCMhGkghyKJBmb9XMnDWa69p86+an+8M1JvfjcIzHC0sUXXxAgCxBOUjJhRYBX&#10;wFZ4BwDiBoIprwD7+hu8JoCdeP4kxr+vwXP/wYQcufj4AM+sd4FgPBSQAK4DGKO+BAwDlBNCwZLr&#10;xjYswoC4VDu6SrTP25IQHZOYrraxDSIQxMElRRJSoVapNnAMuQwDaR+kp2tbCpSHl8TrPbpKN4Cv&#10;j8FCnUosjxAcFxLS+xEK1NeAH/Lh/6k+wrPAPRFm1d8kg9wHwq7ISUmFW0U+h7dF3grrbiPnDPA5&#10;A8iTMGHh/qN/o06umxCAIAFuE56ZAMdd7U+8CNQN4YBAJAXLfnhGOJb78bX6cF3ulz7yerSFfRzP&#10;eT6WNoUnyP8j9M2FPuaaLOO5eMlxXLuHSRf7IHJxDM/SxyTvVdJ3UYcLdbJkRDGeZYQ1uQQhdUlG&#10;FPN2vB0ufX3vfQ3aWcYIZBCAIAIJAQiAb30YIWJdJfU/RQKCwLhuBgCAHCbemR8n/10gFpA1Evg5&#10;nnakiHWUrrb07uV2m7RQ+vZ0e3yNfl6HVHS//CJtXrdEX5w9qq/OH/fySExCmQyisM/6iZnqIRO7&#10;ugrrSTl22P8Pbrcu26a921/XK88+qGcfv10vPHGL3njxJ/rwHQNwy5oY0Ql5ZL2GTMLz+h4zWL/z&#10;a+3ASGPAjPECYwkT2CEL0TehGyz7OAcZFDrCchqdlNoHsEae7XNhnYKVn5KAVgCr9S7nWfchVzEK&#10;RagRHoGo44lklCiD791eEsIKIA+vusnA8d2M4pTkJKQShQntxQvMkKnb3vqltrz0MwP33+gzA3qG&#10;oGWoWSzthKZSMCz+6YuPrQPeCNlMaBTXJNSHfIuvTr6r80feCBIACIcEcV/IWY7b9s4vu/rp+Uhg&#10;/sL1UT/3xTCrWPgJ7SIp+usuqz7egF3kPLiw/NjtBKgn4cgJyE+iCtwH1rVh+HOfJWFJT/g+6adf&#10;xfUB/PQJdTPkOEOMcz7b0ZcpnEBBb0AWuI+4RjyHxLhIn3JOMtIV18VT4mfjfcl8G8Y/7l88MN/l&#10;Vfi+GR0sjGQU61P009GjT13SBTG///2v9PvBD/6u88KLfqQrrEQmjB2m+dOvUdbMa5Q3Y5QKZgxX&#10;4bQrlTm2l/LH9VGpCUEjHorC8VpYME7LSqdoKWTCZXnFVHWWTlVbwQRVzx+pUpKyJzC3RB/lTRuo&#10;HBMLSsyaPZ0Rn640wbjSxGJILCEZkAo8EjNH94ocinkmGizneNu8icl6lLEmFWN6afywbmqqSNPT&#10;D9+o916zEPDLvf39h00sHtbbL96rj956KEKdglBACsJLkViPSYoGNGIRwRqCVQKh+bmF5vnT7wT4&#10;hkzECEKE52Dd9n/KCYNUcijIpQCMU/+xvYl3Aq/IKYNWQCnAl480BaQRxHzU4QkIkIg1xcfuT0B2&#10;jMoTQN4fuj/6xOrjDxnh4PMSYpJY/SEYgFxiKDkHgQ4oJRmM0KAvDGoZRYj5GZivgfAtEswhRdzL&#10;yUMG2iYbR/c9p0+3G9C6bxixCpLENVASYUVHcKJwvB7tCqGUEAq8BoBV2pgAZoBuQjoQtmxPPCSP&#10;R9sRqPQzeQ+4SxkJAmH3HWHx/aZISpAS15fMsNoVcsVxbgPPMOVlYknbaAujeqTaRN4HJIkQtz1b&#10;iYN9zALxCddHwvgrQR4YxQmvxHkvPz9BPCqhUb62r4PViWWK8MV9+T+KhD5OkSYAPhY9PAs8M7xP&#10;kDFCkrifXSawCFr28bxDgeL5ckHwso2+hlTQb4SuUSeWMQQ+gp/+Yr4LhubD40Fd3GMoi65jUnNd&#10;cG3OJ4QKlzwu/x1bHjNIeEivP/tTvfD4fdq51dcgGfv0YQOTQ37XD5lMHNR5isnFmcitgEC4nEqI&#10;BSTi/GcHDWB26dzpfTp1ao++/uq4HnrgDnXvdnHEl/cxUOprIDUQYOj1AQZRgwwABxlgppKvAeSD&#10;AO8GjP0Nzgay39uucAmw6ePieNcRQDG2QVA41+DPYBPQzchPbANwAkgTkOxiYBlJ15xrkBwW867t&#10;sc3XSwFZCABJywBTzg0SQTviev8GdgcauFO4fuQudG3n2hwbgNF1p4hKyioP4Kdu6gF8J5Z9nwth&#10;8P+w8rskFnLv69/NpCOxvqcs8/2v6K4BV0K2aL/rifN9XdcdieOuB3LCNkA+YT0pyzxtIqcj2uY+&#10;C6LhOvGQxDldfUFbUwQhsfon9XB8EAMfmyIf0c9dJUXcCEMKSz+gPXVMP0by8v27zxhNK/rgu3OT&#10;vqJujqd9APLoc1+f6+Cd4dzuvS6MJZ4Z2hhhYIB5nxPWfhf6n0JfJ94qyGYC/lmHwCUEw9ehnT0v&#10;DBIReSYG9WxPzv23ksrn+I5IGORH6SIV33k4OKbrWol3hPtJ7iHWaYuvEUMod5UU4WE/o4L9W/G1&#10;e/o+erjPul2oKwb11F23bNQX54752zscxIKBEE6b1H9X/G2e8vLkkZ3+n4QiMpP98SNeP8bQsdu1&#10;5+PX9NoLD5lU3Ks3XrhLW17/WQy0kZrJGblJMm/IKuQ8+s4yBkMFMhQdStgTBhj2Y3hDJmKwSIxZ&#10;yMvEKMf28FxQAL/IOx/znWEqju0Kh91qmQfB8LHMF4UVPDG2JMYSvLfkbZAfcMzyNfSdCzKW2P+v&#10;P/vAQN8y8eBr+sK6gLmAANUAenRNkttmkrD1ifBgMBIkYVV4OJIQVIazfTSG/GY7oVQYusAB6AFI&#10;AsAfQM9cQQztDXD/wgTj68+YyNQ61rKWoVBpEwYdwnyS2aN9r+4rAHrKsw5RgMDgbcFrgQciIQsm&#10;dd6fIg3oiO/Cjnb5GXh7HOd+oe37rcvIp6Dd777EvCL3BQk7ufcl/eHMh/rTuY9MLN4LbIN+IPme&#10;/Bb6krBbDI5gDnRM4qUwpnHbkgiGF0LHQKbweDD7N8SCkgqTTogNBCMZGIYQ8ojY8HM6vOuphi5o&#10;+f3vf7nf//a//f8BhBJxm2DZ7WUAAAAASUVORK5CYIJQSwECLQAUAAYACAAAACEAsYJntgoBAAAT&#10;AgAAEwAAAAAAAAAAAAAAAAAAAAAAW0NvbnRlbnRfVHlwZXNdLnhtbFBLAQItABQABgAIAAAAIQA4&#10;/SH/1gAAAJQBAAALAAAAAAAAAAAAAAAAADsBAABfcmVscy8ucmVsc1BLAQItABQABgAIAAAAIQAW&#10;Mb0tAAkAAMcrAAAOAAAAAAAAAAAAAAAAADoCAABkcnMvZTJvRG9jLnhtbFBLAQItABQABgAIAAAA&#10;IQCqJg6+vAAAACEBAAAZAAAAAAAAAAAAAAAAAGYLAABkcnMvX3JlbHMvZTJvRG9jLnhtbC5yZWxz&#10;UEsBAi0AFAAGAAgAAAAhAH/NDavhAAAACgEAAA8AAAAAAAAAAAAAAAAAWQwAAGRycy9kb3ducmV2&#10;LnhtbFBLAQItAAoAAAAAAAAAIQB4OYH0Hr0cAB69HAAUAAAAAAAAAAAAAAAAAGcNAABkcnMvbWVk&#10;aWEvaW1hZ2UxLnBuZ1BLBQYAAAAABgAGAHwBAAC3yhwAAAA=&#10;">
                <v:shape id="Freeform 206" o:spid="_x0000_s1027" style="position:absolute;top:100;width:11806;height:16638;visibility:visible;mso-wrap-style:square;v-text-anchor:top" coordsize="11806,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KRwgAAANwAAAAPAAAAZHJzL2Rvd25yZXYueG1sRE9Li8Iw&#10;EL4v+B/CCF4WTfXgoxrFXRC8eLCK56EZm2ozKU20dX/9RljY23x8z1ltOluJJzW+dKxgPEpAEOdO&#10;l1woOJ92wzkIH5A1Vo5JwYs8bNa9jxWm2rV8pGcWChFD2KeowIRQp1L63JBFP3I1ceSurrEYImwK&#10;qRtsY7it5CRJptJiybHBYE3fhvJ79rAKrnW7G39eZt3PzXwl7eJQPpAypQb9brsEEagL/+I/917H&#10;+fMZvJ+JF8j1LwAAAP//AwBQSwECLQAUAAYACAAAACEA2+H2y+4AAACFAQAAEwAAAAAAAAAAAAAA&#10;AAAAAAAAW0NvbnRlbnRfVHlwZXNdLnhtbFBLAQItABQABgAIAAAAIQBa9CxbvwAAABUBAAALAAAA&#10;AAAAAAAAAAAAAB8BAABfcmVscy8ucmVsc1BLAQItABQABgAIAAAAIQD/3RKRwgAAANwAAAAPAAAA&#10;AAAAAAAAAAAAAAcCAABkcnMvZG93bnJldi54bWxQSwUGAAAAAAMAAwC3AAAA9gIAAAAA&#10;" path="m,16638r11806,l11806,,,e" filled="f" strokecolor="white" strokeweight="10pt">
                  <v:path arrowok="t" o:connecttype="custom" o:connectlocs="0,16738;11806,16738;11806,100;0,100" o:connectangles="0,0,0,0"/>
                </v:shape>
                <v:rect id="Rectangle 205" o:spid="_x0000_s1028" style="position:absolute;top:3061;width:11693;height:1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LUQxgAAANwAAAAPAAAAZHJzL2Rvd25yZXYueG1sRI9Pa8JA&#10;EMXvBb/DMoVepG4MWEJ0lSJKpV7qP3odsmMSzM6G7Krpt3cOQm8zvDfv/Wa26F2jbtSF2rOB8SgB&#10;RVx4W3Np4HhYv2egQkS22HgmA38UYDEfvMwwt/7OO7rtY6kkhEOOBqoY21zrUFTkMIx8Syza2XcO&#10;o6xdqW2Hdwl3jU6T5EM7rFkaKmxpWVFx2V+dgU08rCan9Of765yGdPi7HJ7q7dWYt9f+cwoqUh//&#10;zc/rjRX8TGjlGZlAzx8AAAD//wMAUEsBAi0AFAAGAAgAAAAhANvh9svuAAAAhQEAABMAAAAAAAAA&#10;AAAAAAAAAAAAAFtDb250ZW50X1R5cGVzXS54bWxQSwECLQAUAAYACAAAACEAWvQsW78AAAAVAQAA&#10;CwAAAAAAAAAAAAAAAAAfAQAAX3JlbHMvLnJlbHNQSwECLQAUAAYACAAAACEAx6S1EMYAAADcAAAA&#10;DwAAAAAAAAAAAAAAAAAHAgAAZHJzL2Rvd25yZXYueG1sUEsFBgAAAAADAAMAtwAAAPoCAAAAAA==&#10;" fillcolor="#fff6de" stroked="f"/>
                <v:shape id="Picture 204" o:spid="_x0000_s1029" type="#_x0000_t75" style="position:absolute;left:6530;top:10371;width:5163;height: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0DswQAAANwAAAAPAAAAZHJzL2Rvd25yZXYueG1sRE9Li8Iw&#10;EL4L+x/CLOxNE5ciWo0iguyeBJ94HJuxLTaT0kRt/70RFvY2H99zZovWVuJBjS8daxgOFAjizJmS&#10;cw2H/bo/BuEDssHKMWnoyMNi/tGbYWrck7f02IVcxBD2KWooQqhTKX1WkEU/cDVx5K6usRgibHJp&#10;GnzGcFvJb6VG0mLJsaHAmlYFZbfd3Wq4m/Ntf9wmV6smP5fNKekStey0/vpsl1MQgdrwL/5z/5o4&#10;fzyB9zPxAjl/AQAA//8DAFBLAQItABQABgAIAAAAIQDb4fbL7gAAAIUBAAATAAAAAAAAAAAAAAAA&#10;AAAAAABbQ29udGVudF9UeXBlc10ueG1sUEsBAi0AFAAGAAgAAAAhAFr0LFu/AAAAFQEAAAsAAAAA&#10;AAAAAAAAAAAAHwEAAF9yZWxzLy5yZWxzUEsBAi0AFAAGAAgAAAAhAAQLQOzBAAAA3AAAAA8AAAAA&#10;AAAAAAAAAAAABwIAAGRycy9kb3ducmV2LnhtbFBLBQYAAAAAAwADALcAAAD1AgAAAAA=&#10;">
                  <v:imagedata r:id="rId105" o:title=""/>
                </v:shape>
                <v:shape id="Freeform 203" o:spid="_x0000_s1030" style="position:absolute;top:213;width:9664;height:2662;visibility:visible;mso-wrap-style:square;v-text-anchor:top" coordsize="9664,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RvjxQAAANwAAAAPAAAAZHJzL2Rvd25yZXYueG1sRI9Ba8JA&#10;EIXvhf6HZQq91U1VisZsJFgKpTdTK3gbsmMSmp0N2TXGf985CL3N8N689022nVynRhpC69nA6ywB&#10;RVx523Jt4PD98bICFSKyxc4zGbhRgG3++JBhav2V9zSWsVYSwiFFA02Mfap1qBpyGGa+Jxbt7AeH&#10;Udah1nbAq4S7Ts+T5E07bFkaGuxp11D1W16cgeN7UVTLy/FrVZe35eI0/hwW1Bnz/DQVG1CRpvhv&#10;vl9/WsFfC748IxPo/A8AAP//AwBQSwECLQAUAAYACAAAACEA2+H2y+4AAACFAQAAEwAAAAAAAAAA&#10;AAAAAAAAAAAAW0NvbnRlbnRfVHlwZXNdLnhtbFBLAQItABQABgAIAAAAIQBa9CxbvwAAABUBAAAL&#10;AAAAAAAAAAAAAAAAAB8BAABfcmVscy8ucmVsc1BLAQItABQABgAIAAAAIQBioRvjxQAAANwAAAAP&#10;AAAAAAAAAAAAAAAAAAcCAABkcnMvZG93bnJldi54bWxQSwUGAAAAAAMAAwC3AAAA+QIAAAAA&#10;" path="m9663,l,,,2662r8339,l9663,xe" fillcolor="#f04e2d" stroked="f">
                  <v:path arrowok="t" o:connecttype="custom" o:connectlocs="9663,213;0,213;0,2875;8339,2875;9663,213" o:connectangles="0,0,0,0,0"/>
                </v:shape>
                <v:shape id="Freeform 202" o:spid="_x0000_s1031" style="position:absolute;left:8567;top:213;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IkvxQAAANwAAAAPAAAAZHJzL2Rvd25yZXYueG1sRE/basJA&#10;EH0v9B+WEfoizSZVrE2zigiCUARvIH2bZsckNTsbsqvGv+8KQt/mcK6TTTtTiwu1rrKsIIliEMS5&#10;1RUXCva7xesYhPPIGmvLpOBGDqaT56cMU22vvKHL1hcihLBLUUHpfZNK6fKSDLrINsSBO9rWoA+w&#10;LaRu8RrCTS3f4ngkDVYcGkpsaF5SftqejYLV+rAeVLffxXC+W/bH78XXd+J+lHrpdbNPEJ46/y9+&#10;uJc6zP9I4P5MuEBO/gAAAP//AwBQSwECLQAUAAYACAAAACEA2+H2y+4AAACFAQAAEwAAAAAAAAAA&#10;AAAAAAAAAAAAW0NvbnRlbnRfVHlwZXNdLnhtbFBLAQItABQABgAIAAAAIQBa9CxbvwAAABUBAAAL&#10;AAAAAAAAAAAAAAAAAB8BAABfcmVscy8ucmVsc1BLAQItABQABgAIAAAAIQBPGIkvxQAAANwAAAAP&#10;AAAAAAAAAAAAAAAAAAcCAABkcnMvZG93bnJldi54bWxQSwUGAAAAAAMAAwC3AAAA+QIAAAAA&#10;" path="m3125,l1328,,,2662r3125,l3125,xe" fillcolor="#ffcf62" stroked="f">
                  <v:path arrowok="t" o:connecttype="custom" o:connectlocs="3125,213;1328,213;0,2875;3125,2875;3125,213" o:connectangles="0,0,0,0,0"/>
                </v:shape>
                <v:shape id="Freeform 201" o:spid="_x0000_s1032" style="position:absolute;left:10544;top:13928;width:1310;height:2317;visibility:visible;mso-wrap-style:square;v-text-anchor:top" coordsize="1310,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8zJwQAAANwAAAAPAAAAZHJzL2Rvd25yZXYueG1sRE9LawIx&#10;EL4X+h/CFHopmlWk1tUoWhE8qls8D5vZB91Mtkl0139vBKG3+fies1j1phFXcr62rGA0TEAQ51bX&#10;XCr4yXaDLxA+IGtsLJOCG3lYLV9fFphq2/GRrqdQihjCPkUFVQhtKqXPKzLoh7YljlxhncEQoSul&#10;dtjFcNPIcZJ8SoM1x4YKW/quKP89XYyCgvrzyP1Rtt5+ZLsw2XRFPT0o9f7Wr+cgAvXhX/x073Wc&#10;PxvD45l4gVzeAQAA//8DAFBLAQItABQABgAIAAAAIQDb4fbL7gAAAIUBAAATAAAAAAAAAAAAAAAA&#10;AAAAAABbQ29udGVudF9UeXBlc10ueG1sUEsBAi0AFAAGAAgAAAAhAFr0LFu/AAAAFQEAAAsAAAAA&#10;AAAAAAAAAAAAHwEAAF9yZWxzLy5yZWxzUEsBAi0AFAAGAAgAAAAhANKXzMnBAAAA3AAAAA8AAAAA&#10;AAAAAAAAAAAABwIAAGRycy9kb3ducmV2LnhtbFBLBQYAAAAAAwADALcAAAD1AgAAAAA=&#10;" path="m1309,l1179,,,2316r1309,l1309,xe" stroked="f">
                  <v:path arrowok="t" o:connecttype="custom" o:connectlocs="1309,13928;1179,13928;0,16244;1309,16244;1309,13928" o:connectangles="0,0,0,0,0"/>
                </v:shape>
                <w10:wrap anchorx="page" anchory="page"/>
              </v:group>
            </w:pict>
          </mc:Fallback>
        </mc:AlternateContent>
      </w:r>
    </w:p>
    <w:p w:rsidR="00BB43CC" w:rsidRDefault="00BB43CC">
      <w:pPr>
        <w:pStyle w:val="BodyText"/>
        <w:spacing w:before="1"/>
        <w:rPr>
          <w:b/>
        </w:rPr>
      </w:pPr>
    </w:p>
    <w:p w:rsidR="00BB43CC" w:rsidRDefault="00441F40">
      <w:pPr>
        <w:spacing w:before="99"/>
        <w:ind w:right="475"/>
        <w:jc w:val="right"/>
        <w:rPr>
          <w:rFonts w:ascii="Brandon Grotesque Bold"/>
          <w:b/>
          <w:sz w:val="16"/>
        </w:rPr>
      </w:pPr>
      <w:r>
        <w:rPr>
          <w:rFonts w:ascii="Brandon Grotesque Bold"/>
          <w:b/>
          <w:color w:val="F04E2D"/>
          <w:w w:val="94"/>
          <w:sz w:val="16"/>
        </w:rPr>
        <w:t>7</w:t>
      </w:r>
    </w:p>
    <w:p w:rsidR="00BB43CC" w:rsidRDefault="00BB43CC">
      <w:pPr>
        <w:jc w:val="right"/>
        <w:rPr>
          <w:rFonts w:ascii="Brandon Grotesque Bold"/>
          <w:sz w:val="16"/>
        </w:rPr>
        <w:sectPr w:rsidR="00BB43CC">
          <w:type w:val="continuous"/>
          <w:pgSz w:w="11910" w:h="16840"/>
          <w:pgMar w:top="1580" w:right="0" w:bottom="280" w:left="0" w:header="720" w:footer="720" w:gutter="0"/>
          <w:cols w:space="720"/>
        </w:sectPr>
      </w:pPr>
    </w:p>
    <w:p w:rsidR="00BB43CC" w:rsidRDefault="00441F40">
      <w:pPr>
        <w:pStyle w:val="BodyText"/>
        <w:ind w:left="225"/>
        <w:rPr>
          <w:rFonts w:ascii="Brandon Grotesque Bold"/>
          <w:sz w:val="20"/>
        </w:rPr>
      </w:pPr>
      <w:r>
        <w:rPr>
          <w:rFonts w:ascii="Brandon Grotesque Bold"/>
          <w:noProof/>
          <w:sz w:val="20"/>
          <w:lang w:val="en-AU" w:eastAsia="en-AU" w:bidi="ar-SA"/>
        </w:rPr>
        <w:lastRenderedPageBreak/>
        <mc:AlternateContent>
          <mc:Choice Requires="wpg">
            <w:drawing>
              <wp:inline distT="0" distB="0" distL="0" distR="0">
                <wp:extent cx="7291705" cy="1690370"/>
                <wp:effectExtent l="0" t="3175" r="4445" b="1905"/>
                <wp:docPr id="181"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1705" cy="1690370"/>
                          <a:chOff x="0" y="0"/>
                          <a:chExt cx="11483" cy="2662"/>
                        </a:xfrm>
                      </wpg:grpSpPr>
                      <wps:wsp>
                        <wps:cNvPr id="182" name="Freeform 199"/>
                        <wps:cNvSpPr>
                          <a:spLocks/>
                        </wps:cNvSpPr>
                        <wps:spPr bwMode="auto">
                          <a:xfrm>
                            <a:off x="0" y="0"/>
                            <a:ext cx="9454" cy="2662"/>
                          </a:xfrm>
                          <a:custGeom>
                            <a:avLst/>
                            <a:gdLst>
                              <a:gd name="T0" fmla="*/ 9453 w 9454"/>
                              <a:gd name="T1" fmla="*/ 0 h 2662"/>
                              <a:gd name="T2" fmla="*/ 0 w 9454"/>
                              <a:gd name="T3" fmla="*/ 0 h 2662"/>
                              <a:gd name="T4" fmla="*/ 0 w 9454"/>
                              <a:gd name="T5" fmla="*/ 2661 h 2662"/>
                              <a:gd name="T6" fmla="*/ 8129 w 9454"/>
                              <a:gd name="T7" fmla="*/ 2661 h 2662"/>
                              <a:gd name="T8" fmla="*/ 9453 w 9454"/>
                              <a:gd name="T9" fmla="*/ 0 h 2662"/>
                            </a:gdLst>
                            <a:ahLst/>
                            <a:cxnLst>
                              <a:cxn ang="0">
                                <a:pos x="T0" y="T1"/>
                              </a:cxn>
                              <a:cxn ang="0">
                                <a:pos x="T2" y="T3"/>
                              </a:cxn>
                              <a:cxn ang="0">
                                <a:pos x="T4" y="T5"/>
                              </a:cxn>
                              <a:cxn ang="0">
                                <a:pos x="T6" y="T7"/>
                              </a:cxn>
                              <a:cxn ang="0">
                                <a:pos x="T8" y="T9"/>
                              </a:cxn>
                            </a:cxnLst>
                            <a:rect l="0" t="0" r="r" b="b"/>
                            <a:pathLst>
                              <a:path w="9454" h="2662">
                                <a:moveTo>
                                  <a:pt x="9453" y="0"/>
                                </a:moveTo>
                                <a:lnTo>
                                  <a:pt x="0" y="0"/>
                                </a:lnTo>
                                <a:lnTo>
                                  <a:pt x="0" y="2661"/>
                                </a:lnTo>
                                <a:lnTo>
                                  <a:pt x="8129" y="2661"/>
                                </a:lnTo>
                                <a:lnTo>
                                  <a:pt x="9453"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98"/>
                        <wps:cNvSpPr>
                          <a:spLocks/>
                        </wps:cNvSpPr>
                        <wps:spPr bwMode="auto">
                          <a:xfrm>
                            <a:off x="8357" y="0"/>
                            <a:ext cx="3126" cy="2662"/>
                          </a:xfrm>
                          <a:custGeom>
                            <a:avLst/>
                            <a:gdLst>
                              <a:gd name="T0" fmla="+- 0 11483 8358"/>
                              <a:gd name="T1" fmla="*/ T0 w 3126"/>
                              <a:gd name="T2" fmla="*/ 0 h 2662"/>
                              <a:gd name="T3" fmla="+- 0 9686 8358"/>
                              <a:gd name="T4" fmla="*/ T3 w 3126"/>
                              <a:gd name="T5" fmla="*/ 0 h 2662"/>
                              <a:gd name="T6" fmla="+- 0 8358 8358"/>
                              <a:gd name="T7" fmla="*/ T6 w 3126"/>
                              <a:gd name="T8" fmla="*/ 2662 h 2662"/>
                              <a:gd name="T9" fmla="+- 0 11483 8358"/>
                              <a:gd name="T10" fmla="*/ T9 w 3126"/>
                              <a:gd name="T11" fmla="*/ 2661 h 2662"/>
                              <a:gd name="T12" fmla="+- 0 11483 8358"/>
                              <a:gd name="T13" fmla="*/ T12 w 3126"/>
                              <a:gd name="T14" fmla="*/ 0 h 2662"/>
                            </a:gdLst>
                            <a:ahLst/>
                            <a:cxnLst>
                              <a:cxn ang="0">
                                <a:pos x="T1" y="T2"/>
                              </a:cxn>
                              <a:cxn ang="0">
                                <a:pos x="T4" y="T5"/>
                              </a:cxn>
                              <a:cxn ang="0">
                                <a:pos x="T7" y="T8"/>
                              </a:cxn>
                              <a:cxn ang="0">
                                <a:pos x="T10" y="T11"/>
                              </a:cxn>
                              <a:cxn ang="0">
                                <a:pos x="T13" y="T14"/>
                              </a:cxn>
                            </a:cxnLst>
                            <a:rect l="0" t="0" r="r" b="b"/>
                            <a:pathLst>
                              <a:path w="3126" h="2662">
                                <a:moveTo>
                                  <a:pt x="3125" y="0"/>
                                </a:moveTo>
                                <a:lnTo>
                                  <a:pt x="1328" y="0"/>
                                </a:lnTo>
                                <a:lnTo>
                                  <a:pt x="0" y="2662"/>
                                </a:lnTo>
                                <a:lnTo>
                                  <a:pt x="3125" y="2661"/>
                                </a:lnTo>
                                <a:lnTo>
                                  <a:pt x="3125" y="0"/>
                                </a:lnTo>
                                <a:close/>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Text Box 197"/>
                        <wps:cNvSpPr txBox="1">
                          <a:spLocks noChangeArrowheads="1"/>
                        </wps:cNvSpPr>
                        <wps:spPr bwMode="auto">
                          <a:xfrm>
                            <a:off x="570" y="1294"/>
                            <a:ext cx="4330"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45" w:line="206" w:lineRule="auto"/>
                                <w:ind w:right="8"/>
                                <w:rPr>
                                  <w:rFonts w:ascii="Brandon Grotesque Bold"/>
                                  <w:b/>
                                  <w:sz w:val="32"/>
                                </w:rPr>
                              </w:pPr>
                              <w:r>
                                <w:rPr>
                                  <w:rFonts w:ascii="Brandon Grotesque Bold"/>
                                  <w:b/>
                                  <w:color w:val="FFFFFF"/>
                                  <w:spacing w:val="7"/>
                                  <w:sz w:val="32"/>
                                </w:rPr>
                                <w:t>NORTHERN</w:t>
                              </w:r>
                              <w:r>
                                <w:rPr>
                                  <w:rFonts w:ascii="Brandon Grotesque Bold"/>
                                  <w:b/>
                                  <w:color w:val="FFFFFF"/>
                                  <w:spacing w:val="-45"/>
                                  <w:sz w:val="32"/>
                                </w:rPr>
                                <w:t xml:space="preserve"> </w:t>
                              </w:r>
                              <w:r>
                                <w:rPr>
                                  <w:rFonts w:ascii="Brandon Grotesque Bold"/>
                                  <w:b/>
                                  <w:color w:val="FFFFFF"/>
                                  <w:spacing w:val="5"/>
                                  <w:sz w:val="32"/>
                                </w:rPr>
                                <w:t>AND</w:t>
                              </w:r>
                              <w:r>
                                <w:rPr>
                                  <w:rFonts w:ascii="Brandon Grotesque Bold"/>
                                  <w:b/>
                                  <w:color w:val="FFFFFF"/>
                                  <w:spacing w:val="-45"/>
                                  <w:sz w:val="32"/>
                                </w:rPr>
                                <w:t xml:space="preserve"> </w:t>
                              </w:r>
                              <w:r>
                                <w:rPr>
                                  <w:rFonts w:ascii="Brandon Grotesque Bold"/>
                                  <w:b/>
                                  <w:color w:val="FFFFFF"/>
                                  <w:spacing w:val="10"/>
                                  <w:sz w:val="32"/>
                                </w:rPr>
                                <w:t xml:space="preserve">WESTERN </w:t>
                              </w:r>
                              <w:r>
                                <w:rPr>
                                  <w:rFonts w:ascii="Brandon Grotesque Bold"/>
                                  <w:b/>
                                  <w:color w:val="FFFFFF"/>
                                  <w:spacing w:val="7"/>
                                  <w:sz w:val="32"/>
                                </w:rPr>
                                <w:t>GEELONG</w:t>
                              </w:r>
                              <w:r>
                                <w:rPr>
                                  <w:rFonts w:ascii="Brandon Grotesque Bold"/>
                                  <w:b/>
                                  <w:color w:val="FFFFFF"/>
                                  <w:spacing w:val="-37"/>
                                  <w:sz w:val="32"/>
                                </w:rPr>
                                <w:t xml:space="preserve"> </w:t>
                              </w:r>
                              <w:r>
                                <w:rPr>
                                  <w:rFonts w:ascii="Brandon Grotesque Bold"/>
                                  <w:b/>
                                  <w:color w:val="FFFFFF"/>
                                  <w:spacing w:val="7"/>
                                  <w:sz w:val="32"/>
                                </w:rPr>
                                <w:t>GROWTH</w:t>
                              </w:r>
                              <w:r>
                                <w:rPr>
                                  <w:rFonts w:ascii="Brandon Grotesque Bold"/>
                                  <w:b/>
                                  <w:color w:val="FFFFFF"/>
                                  <w:spacing w:val="-37"/>
                                  <w:sz w:val="32"/>
                                </w:rPr>
                                <w:t xml:space="preserve"> </w:t>
                              </w:r>
                              <w:r>
                                <w:rPr>
                                  <w:rFonts w:ascii="Brandon Grotesque Bold"/>
                                  <w:b/>
                                  <w:color w:val="FFFFFF"/>
                                  <w:spacing w:val="10"/>
                                  <w:sz w:val="32"/>
                                </w:rPr>
                                <w:t>AREAS</w:t>
                              </w:r>
                            </w:p>
                          </w:txbxContent>
                        </wps:txbx>
                        <wps:bodyPr rot="0" vert="horz" wrap="square" lIns="0" tIns="0" rIns="0" bIns="0" anchor="t" anchorCtr="0" upright="1">
                          <a:noAutofit/>
                        </wps:bodyPr>
                      </wps:wsp>
                      <wps:wsp>
                        <wps:cNvPr id="185" name="Text Box 196"/>
                        <wps:cNvSpPr txBox="1">
                          <a:spLocks noChangeArrowheads="1"/>
                        </wps:cNvSpPr>
                        <wps:spPr bwMode="auto">
                          <a:xfrm>
                            <a:off x="572" y="443"/>
                            <a:ext cx="6045" cy="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line="1025" w:lineRule="exact"/>
                                <w:rPr>
                                  <w:rFonts w:ascii="Brandon Grotesque Bold"/>
                                  <w:b/>
                                  <w:sz w:val="72"/>
                                </w:rPr>
                              </w:pPr>
                              <w:r>
                                <w:rPr>
                                  <w:rFonts w:ascii="Brandon Grotesque Bold"/>
                                  <w:b/>
                                  <w:color w:val="FFFFFF"/>
                                  <w:sz w:val="72"/>
                                </w:rPr>
                                <w:t>PROJECT</w:t>
                              </w:r>
                              <w:r>
                                <w:rPr>
                                  <w:rFonts w:ascii="Brandon Grotesque Bold"/>
                                  <w:b/>
                                  <w:color w:val="FFFFFF"/>
                                  <w:spacing w:val="-95"/>
                                  <w:sz w:val="72"/>
                                </w:rPr>
                                <w:t xml:space="preserve"> </w:t>
                              </w:r>
                              <w:r>
                                <w:rPr>
                                  <w:rFonts w:ascii="Brandon Grotesque Bold"/>
                                  <w:b/>
                                  <w:color w:val="FFFFFF"/>
                                  <w:sz w:val="72"/>
                                </w:rPr>
                                <w:t>VISION</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95" o:spid="_x0000_s1192" style="width:574.15pt;height:133.1pt;mso-position-horizontal-relative:char;mso-position-vertical-relative:line" coordsize="11483,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yQGAwYAAOQZAAAOAAAAZHJzL2Uyb0RvYy54bWzsWduO2zYQfS/QfyD02MKxKMuyZaw32PgS&#10;FEjbAFE/gJZkS6gsqpR27aTov3dmKCpcr7W3pEEDrB8syhxxONdzKF+8Pu4LdpOqOpfl3OGvXIel&#10;ZSyTvNzNnT+i9WDqsLoRZSIKWaZz52NaO68vf/zh4lDNUk9mskhSxWCRsp4dqrmTNU01Gw7rOEv3&#10;on4lq7SEya1Ue9HArdoNEyUOsPq+GHquGwwPUiWVknFa1/DrUk86l7T+dpvGze/bbZ02rJg7sLeG&#10;vhV9b/B7eHkhZjslqiyP222IZ+xiL/ISlHZLLUUj2LXK7yy1z2Mla7ltXsVyP5TbbR6nZANYw90T&#10;a94qeV2RLbvZYVd1bgLXnvjp2cvGv928VyxPIHZT7rBS7CFIpJfxcIzuOVS7GUi9VdWH6r3SNsLw&#10;nYz/rGF6eDqP9zstzDaHX2UCC4rrRpJ7jlu1xyXAcHakKHzsopAeGxbDjxMv5BN37LAY5ngQuqNJ&#10;G6c4g2DeeS7OVu2TnPvTkX7OCwIPdz8UM62T9tnuC42CdKs/e7T+Mo9+yESVUqBq9FXnUc94dK3S&#10;FJMYnBpqp5Kg8Whtu9OawW3W4PXnOTL0x36PN8Qsvq6bt6mkaIibd3WjKyGBEcU4aXMhgqrZ7gso&#10;ip+GDFYcsQNe/LZyOjFInk7MZRkzAYCS6GTAHZbM+XUgfpbM+XXAKkvm/DqQP50M7IX3bCmwxKbc&#10;C3usm1hi96wGza5Teo+vQkvM9hUk684EQGQmJvGxbIMCIyawsbpUTJWssRgwQlApEW/zHaQwgj3C&#10;EAMUHj1KGByNwtQHYHP3rwyuROHJo1YGT6EwFYNZWV9bWxW07tOmrRwGTXujU68SDboITcUhO8wd&#10;nfDZ3KHkw5m9vEkjSTIN+gqDQpqpo4DCzwJFaQtqnxopM2euFS2mZTAdWpPNtLlqMUwr0vmg5J3d&#10;mYXiQtap7mZoK7W1zn50m1XMtSzyZJ0XBVpdq91mUSh2IxD/3JEXmMDfEisoY0qJj2k1+hdoya2L&#10;sTkTnv0dcs9333jhYB1MJwN/7Y8H4cSdDlwevgkD1w/95fofzE/uz7I8SdLyXV6mBlu5/7hO26K8&#10;RkVCVwrw2BtT6t/a/YmRLnzagNwSAzAtE+pyWSqSVTtuRF7o8fD2jsnJYLa5kiMARXRH1hCykclH&#10;6M5Kal4BPAgGmVSfHHYATjF36r+uhUodVvxSAsSE3PchaRq68ccTD26UPbOxZ0QZw1Jzp3Gg6HG4&#10;aDRxua5UvstAEydflPIK4HWbYwen/eldtTeAct8M7qC0NIGw4G6KoUCvAS5+NbibjsbQkaGBtMQA&#10;sxOpw4h70IWQN1AH0KlsOIddJI9DvJ8HzGVEKhhoJEtsOLMhL3IBOUg9ZVgf5p3Hsw7zSGEYTIOz&#10;+mzYixCHz+mzcc/GFnvjHeiRPjTtrD4b9KKgR58Neej0HpztIO8hn0JJdBAaIRyfM5Lbrse22qOV&#10;d4zjIbVdCIDlRNzr02uHwPYu9ODnIDeYgShomOr9+PokMNblEVHOalxFOOjhBFwjWQRu1SVz/0a4&#10;htCIEwk0q+vrF6C3Lt770BskIL1N2YPCPvTmI08TDAMEBkjN9QTATQDMtLlqsU7tgwDeSZ7q/ToA&#10;vghX3urqHLa9ADgl7i3KYYDbXF8AvHtN0ndehRajATxCRH0jj3BeJT5vAThrjjBhyEd7cmWlXGRw&#10;NEmvlJIH5FdAd3Q3sR7VROBRB9oxnPmx0oE7t0dNg/H+aARTiPHTselXBuIrpQ+1DAdzB88QRJEM&#10;3EPLMCLYDjvCK2ZPKiA3XE1XU3/ge8Fq4LvL5eBqvfAHwZpPxsvRcrFY8tsMGHn1lzNgIvS97H5N&#10;n7vNwaK1+lQATiBaS5fvndTv8wbeHxb5HtIBiX9LCL8aw2+OmyO9HgPkgRaDyfxE0g/Jqgk/DDTZ&#10;h4Em+jD4/kg+IPCdHhEY37Qk/1v1CP0yw/fpUKvzGY8BcAqFXdLrQxeIgOY0Lz1i7rz0iP+2R3R1&#10;8H/tEfQWHP5KIE7U/u2B/1XY9zC2/5y5/BcAAP//AwBQSwMEFAAGAAgAAAAhAGOU1GLdAAAABgEA&#10;AA8AAABkcnMvZG93bnJldi54bWxMj0FLw0AQhe+C/2EZwZvdJNVQ0mxKKeqpCLaC9DbNTpPQ7GzI&#10;bpP037v1opeBx3u8902+mkwrBupdY1lBPItAEJdWN1wp+Nq/PS1AOI+ssbVMCq7kYFXc3+WYaTvy&#10;Jw07X4lQwi5DBbX3XSalK2sy6Ga2Iw7eyfYGfZB9JXWPYyg3rUyiKJUGGw4LNXa0qak87y5GwfuI&#10;43oevw7b82lzPexfPr63MSn1+DCtlyA8Tf4vDDf8gA5FYDraC2snWgXhEf97b178vJiDOCpI0jQB&#10;WeTyP37xAwAA//8DAFBLAQItABQABgAIAAAAIQC2gziS/gAAAOEBAAATAAAAAAAAAAAAAAAAAAAA&#10;AABbQ29udGVudF9UeXBlc10ueG1sUEsBAi0AFAAGAAgAAAAhADj9If/WAAAAlAEAAAsAAAAAAAAA&#10;AAAAAAAALwEAAF9yZWxzLy5yZWxzUEsBAi0AFAAGAAgAAAAhAMo7JAYDBgAA5BkAAA4AAAAAAAAA&#10;AAAAAAAALgIAAGRycy9lMm9Eb2MueG1sUEsBAi0AFAAGAAgAAAAhAGOU1GLdAAAABgEAAA8AAAAA&#10;AAAAAAAAAAAAXQgAAGRycy9kb3ducmV2LnhtbFBLBQYAAAAABAAEAPMAAABnCQAAAAA=&#10;">
                <v:shape id="Freeform 199" o:spid="_x0000_s1193" style="position:absolute;width:9454;height:2662;visibility:visible;mso-wrap-style:square;v-text-anchor:top" coordsize="9454,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AOwQAAANwAAAAPAAAAZHJzL2Rvd25yZXYueG1sRE/JasMw&#10;EL0X+g9iAr01cnIowbUSQiB1CLRQp5DrIE1sE2tkJHnp31eFQm/zeOsUu9l2YiQfWscKVssMBLF2&#10;puVawdfl+LwBESKywc4xKfimALvt40OBuXETf9JYxVqkEA45Kmhi7HMpg27IYli6njhxN+ctxgR9&#10;LY3HKYXbTq6z7EVabDk1NNjToSF9rwarYAznj67G63vVRzloPZTzmyuVelrM+1cQkeb4L/5zn0ya&#10;v1nD7zPpArn9AQAA//8DAFBLAQItABQABgAIAAAAIQDb4fbL7gAAAIUBAAATAAAAAAAAAAAAAAAA&#10;AAAAAABbQ29udGVudF9UeXBlc10ueG1sUEsBAi0AFAAGAAgAAAAhAFr0LFu/AAAAFQEAAAsAAAAA&#10;AAAAAAAAAAAAHwEAAF9yZWxzLy5yZWxzUEsBAi0AFAAGAAgAAAAhAC1tgA7BAAAA3AAAAA8AAAAA&#10;AAAAAAAAAAAABwIAAGRycy9kb3ducmV2LnhtbFBLBQYAAAAAAwADALcAAAD1AgAAAAA=&#10;" path="m9453,l,,,2661r8129,l9453,xe" fillcolor="#003263" stroked="f">
                  <v:path arrowok="t" o:connecttype="custom" o:connectlocs="9453,0;0,0;0,2661;8129,2661;9453,0" o:connectangles="0,0,0,0,0"/>
                </v:shape>
                <v:shape id="Freeform 198" o:spid="_x0000_s1194" style="position:absolute;left:8357;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nRywgAAANwAAAAPAAAAZHJzL2Rvd25yZXYueG1sRE9Na8JA&#10;EL0X/A/LCN7qRi0lRFcRUZBCoVVBvA3ZMQlmZ0NmjfHfdwuF3ubxPmex6l2tOmql8mxgMk5AEefe&#10;VlwYOB13rykoCcgWa89k4EkCq+XgZYGZ9Q/+pu4QChVDWDI0UIbQZFpLXpJDGfuGOHJX3zoMEbaF&#10;ti0+Yrir9TRJ3rXDimNDiQ1tSspvh7sz8CGdTz/vO7m4t+fXVjbTc5M4Y0bDfj0HFagP/+I/997G&#10;+ekMfp+JF+jlDwAAAP//AwBQSwECLQAUAAYACAAAACEA2+H2y+4AAACFAQAAEwAAAAAAAAAAAAAA&#10;AAAAAAAAW0NvbnRlbnRfVHlwZXNdLnhtbFBLAQItABQABgAIAAAAIQBa9CxbvwAAABUBAAALAAAA&#10;AAAAAAAAAAAAAB8BAABfcmVscy8ucmVsc1BLAQItABQABgAIAAAAIQBJgnRywgAAANwAAAAPAAAA&#10;AAAAAAAAAAAAAAcCAABkcnMvZG93bnJldi54bWxQSwUGAAAAAAMAAwC3AAAA9gIAAAAA&#10;" path="m3125,l1328,,,2662r3125,-1l3125,xe" fillcolor="#c9e2ea" stroked="f">
                  <v:path arrowok="t" o:connecttype="custom" o:connectlocs="3125,0;1328,0;0,2662;3125,2661;3125,0" o:connectangles="0,0,0,0,0"/>
                </v:shape>
                <v:shape id="Text Box 197" o:spid="_x0000_s1195" type="#_x0000_t202" style="position:absolute;left:570;top:1294;width:4330;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rsidR="00BB43CC" w:rsidRDefault="00441F40">
                        <w:pPr>
                          <w:spacing w:before="45" w:line="206" w:lineRule="auto"/>
                          <w:ind w:right="8"/>
                          <w:rPr>
                            <w:rFonts w:ascii="Brandon Grotesque Bold"/>
                            <w:b/>
                            <w:sz w:val="32"/>
                          </w:rPr>
                        </w:pPr>
                        <w:r>
                          <w:rPr>
                            <w:rFonts w:ascii="Brandon Grotesque Bold"/>
                            <w:b/>
                            <w:color w:val="FFFFFF"/>
                            <w:spacing w:val="7"/>
                            <w:sz w:val="32"/>
                          </w:rPr>
                          <w:t>NORTHERN</w:t>
                        </w:r>
                        <w:r>
                          <w:rPr>
                            <w:rFonts w:ascii="Brandon Grotesque Bold"/>
                            <w:b/>
                            <w:color w:val="FFFFFF"/>
                            <w:spacing w:val="-45"/>
                            <w:sz w:val="32"/>
                          </w:rPr>
                          <w:t xml:space="preserve"> </w:t>
                        </w:r>
                        <w:r>
                          <w:rPr>
                            <w:rFonts w:ascii="Brandon Grotesque Bold"/>
                            <w:b/>
                            <w:color w:val="FFFFFF"/>
                            <w:spacing w:val="5"/>
                            <w:sz w:val="32"/>
                          </w:rPr>
                          <w:t>AND</w:t>
                        </w:r>
                        <w:r>
                          <w:rPr>
                            <w:rFonts w:ascii="Brandon Grotesque Bold"/>
                            <w:b/>
                            <w:color w:val="FFFFFF"/>
                            <w:spacing w:val="-45"/>
                            <w:sz w:val="32"/>
                          </w:rPr>
                          <w:t xml:space="preserve"> </w:t>
                        </w:r>
                        <w:r>
                          <w:rPr>
                            <w:rFonts w:ascii="Brandon Grotesque Bold"/>
                            <w:b/>
                            <w:color w:val="FFFFFF"/>
                            <w:spacing w:val="10"/>
                            <w:sz w:val="32"/>
                          </w:rPr>
                          <w:t xml:space="preserve">WESTERN </w:t>
                        </w:r>
                        <w:r>
                          <w:rPr>
                            <w:rFonts w:ascii="Brandon Grotesque Bold"/>
                            <w:b/>
                            <w:color w:val="FFFFFF"/>
                            <w:spacing w:val="7"/>
                            <w:sz w:val="32"/>
                          </w:rPr>
                          <w:t>GEELONG</w:t>
                        </w:r>
                        <w:r>
                          <w:rPr>
                            <w:rFonts w:ascii="Brandon Grotesque Bold"/>
                            <w:b/>
                            <w:color w:val="FFFFFF"/>
                            <w:spacing w:val="-37"/>
                            <w:sz w:val="32"/>
                          </w:rPr>
                          <w:t xml:space="preserve"> </w:t>
                        </w:r>
                        <w:r>
                          <w:rPr>
                            <w:rFonts w:ascii="Brandon Grotesque Bold"/>
                            <w:b/>
                            <w:color w:val="FFFFFF"/>
                            <w:spacing w:val="7"/>
                            <w:sz w:val="32"/>
                          </w:rPr>
                          <w:t>GROWTH</w:t>
                        </w:r>
                        <w:r>
                          <w:rPr>
                            <w:rFonts w:ascii="Brandon Grotesque Bold"/>
                            <w:b/>
                            <w:color w:val="FFFFFF"/>
                            <w:spacing w:val="-37"/>
                            <w:sz w:val="32"/>
                          </w:rPr>
                          <w:t xml:space="preserve"> </w:t>
                        </w:r>
                        <w:r>
                          <w:rPr>
                            <w:rFonts w:ascii="Brandon Grotesque Bold"/>
                            <w:b/>
                            <w:color w:val="FFFFFF"/>
                            <w:spacing w:val="10"/>
                            <w:sz w:val="32"/>
                          </w:rPr>
                          <w:t>AREAS</w:t>
                        </w:r>
                      </w:p>
                    </w:txbxContent>
                  </v:textbox>
                </v:shape>
                <v:shape id="Text Box 196" o:spid="_x0000_s1196" type="#_x0000_t202" style="position:absolute;left:572;top:443;width:6045;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rsidR="00BB43CC" w:rsidRDefault="00441F40">
                        <w:pPr>
                          <w:spacing w:line="1025" w:lineRule="exact"/>
                          <w:rPr>
                            <w:rFonts w:ascii="Brandon Grotesque Bold"/>
                            <w:b/>
                            <w:sz w:val="72"/>
                          </w:rPr>
                        </w:pPr>
                        <w:r>
                          <w:rPr>
                            <w:rFonts w:ascii="Brandon Grotesque Bold"/>
                            <w:b/>
                            <w:color w:val="FFFFFF"/>
                            <w:sz w:val="72"/>
                          </w:rPr>
                          <w:t>PROJECT</w:t>
                        </w:r>
                        <w:r>
                          <w:rPr>
                            <w:rFonts w:ascii="Brandon Grotesque Bold"/>
                            <w:b/>
                            <w:color w:val="FFFFFF"/>
                            <w:spacing w:val="-95"/>
                            <w:sz w:val="72"/>
                          </w:rPr>
                          <w:t xml:space="preserve"> </w:t>
                        </w:r>
                        <w:r>
                          <w:rPr>
                            <w:rFonts w:ascii="Brandon Grotesque Bold"/>
                            <w:b/>
                            <w:color w:val="FFFFFF"/>
                            <w:sz w:val="72"/>
                          </w:rPr>
                          <w:t>VISION</w:t>
                        </w:r>
                      </w:p>
                    </w:txbxContent>
                  </v:textbox>
                </v:shape>
                <w10:anchorlock/>
              </v:group>
            </w:pict>
          </mc:Fallback>
        </mc:AlternateContent>
      </w:r>
    </w:p>
    <w:p w:rsidR="00BB43CC" w:rsidRDefault="00441F40">
      <w:pPr>
        <w:pStyle w:val="BodyText"/>
        <w:spacing w:before="8"/>
        <w:rPr>
          <w:rFonts w:ascii="Brandon Grotesque Bold"/>
          <w:b/>
          <w:sz w:val="13"/>
        </w:rPr>
      </w:pPr>
      <w:r>
        <w:rPr>
          <w:noProof/>
          <w:lang w:val="en-AU" w:eastAsia="en-AU" w:bidi="ar-SA"/>
        </w:rPr>
        <mc:AlternateContent>
          <mc:Choice Requires="wpg">
            <w:drawing>
              <wp:anchor distT="0" distB="0" distL="0" distR="0" simplePos="0" relativeHeight="2224" behindDoc="0" locked="0" layoutInCell="1" allowOverlap="1">
                <wp:simplePos x="0" y="0"/>
                <wp:positionH relativeFrom="page">
                  <wp:posOffset>186055</wp:posOffset>
                </wp:positionH>
                <wp:positionV relativeFrom="paragraph">
                  <wp:posOffset>147955</wp:posOffset>
                </wp:positionV>
                <wp:extent cx="7254875" cy="5187315"/>
                <wp:effectExtent l="0" t="0" r="7620" b="5080"/>
                <wp:wrapTopAndBottom/>
                <wp:docPr id="178"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4875" cy="5187315"/>
                          <a:chOff x="293" y="233"/>
                          <a:chExt cx="11425" cy="8169"/>
                        </a:xfrm>
                      </wpg:grpSpPr>
                      <pic:pic xmlns:pic="http://schemas.openxmlformats.org/drawingml/2006/picture">
                        <pic:nvPicPr>
                          <pic:cNvPr id="179" name="Picture 19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293" y="233"/>
                            <a:ext cx="11385" cy="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Freeform 193"/>
                        <wps:cNvSpPr>
                          <a:spLocks/>
                        </wps:cNvSpPr>
                        <wps:spPr bwMode="auto">
                          <a:xfrm>
                            <a:off x="11019" y="7239"/>
                            <a:ext cx="699" cy="1163"/>
                          </a:xfrm>
                          <a:custGeom>
                            <a:avLst/>
                            <a:gdLst>
                              <a:gd name="T0" fmla="+- 0 11718 11019"/>
                              <a:gd name="T1" fmla="*/ T0 w 699"/>
                              <a:gd name="T2" fmla="+- 0 7240 7240"/>
                              <a:gd name="T3" fmla="*/ 7240 h 1163"/>
                              <a:gd name="T4" fmla="+- 0 11019 11019"/>
                              <a:gd name="T5" fmla="*/ T4 w 699"/>
                              <a:gd name="T6" fmla="+- 0 8402 7240"/>
                              <a:gd name="T7" fmla="*/ 8402 h 1163"/>
                              <a:gd name="T8" fmla="+- 0 11718 11019"/>
                              <a:gd name="T9" fmla="*/ T8 w 699"/>
                              <a:gd name="T10" fmla="+- 0 8402 7240"/>
                              <a:gd name="T11" fmla="*/ 8402 h 1163"/>
                              <a:gd name="T12" fmla="+- 0 11718 11019"/>
                              <a:gd name="T13" fmla="*/ T12 w 699"/>
                              <a:gd name="T14" fmla="+- 0 7240 7240"/>
                              <a:gd name="T15" fmla="*/ 7240 h 1163"/>
                            </a:gdLst>
                            <a:ahLst/>
                            <a:cxnLst>
                              <a:cxn ang="0">
                                <a:pos x="T1" y="T3"/>
                              </a:cxn>
                              <a:cxn ang="0">
                                <a:pos x="T5" y="T7"/>
                              </a:cxn>
                              <a:cxn ang="0">
                                <a:pos x="T9" y="T11"/>
                              </a:cxn>
                              <a:cxn ang="0">
                                <a:pos x="T13" y="T15"/>
                              </a:cxn>
                            </a:cxnLst>
                            <a:rect l="0" t="0" r="r" b="b"/>
                            <a:pathLst>
                              <a:path w="699" h="1163">
                                <a:moveTo>
                                  <a:pt x="699" y="0"/>
                                </a:moveTo>
                                <a:lnTo>
                                  <a:pt x="0" y="1162"/>
                                </a:lnTo>
                                <a:lnTo>
                                  <a:pt x="699" y="1162"/>
                                </a:lnTo>
                                <a:lnTo>
                                  <a:pt x="69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2AFC06" id="Group 192" o:spid="_x0000_s1026" style="position:absolute;margin-left:14.65pt;margin-top:11.65pt;width:571.25pt;height:408.45pt;z-index:2224;mso-wrap-distance-left:0;mso-wrap-distance-right:0;mso-position-horizontal-relative:page" coordorigin="293,233" coordsize="11425,8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mghyqBQAA6g8AAA4AAABkcnMvZTJvRG9jLnhtbNxXbW/bNhD+PmD/&#10;gdDHDa5FWbYkI06R+qUo0G3F6v0AWqItoZKoUXKcdNh/33OkZMuOkwbttwWITOpOx7t77o03bx+K&#10;nN1LXWeqnDn8jeswWcYqycrdzPlrvRqEDqsbUSYiV6WcOY+ydt7e/vzTzaGaSk+lKk+kZhBS1tND&#10;NXPSpqmmw2Edp7IQ9RtVyRLErdKFaLDVu2GixQHSi3zoue5keFA6qbSKZV3j7cISnVsjf7uVcfPH&#10;dlvLhuUzB7o15qnNc0PP4e2NmO60qNIsbtUQ36FFIbIShx5FLUQj2F5nT0QVWaxVrbbNm1gVQ7Xd&#10;ZrE0NsAa7l5Y816rfWVs2U0Pu+roJrj2wk/fLTb+/f6TZlkC7AJAVYoCIJlzGY88cs+h2k3B9V5X&#10;n6tP2tqI5UcVf6lBHl7Sab+zzGxz+E0lECj2jTLuedjqgkTAcPZgUHg8oiAfGhbjZeCN/TAYOywG&#10;bczDYMTHFqc4BZj0nReNHAaqNxp1lGX7Nee+134b8klE5KGY2nONrq1utzdVFk/x33oVqyde/Xb0&#10;4atmr6XTCileJaMQ+su+GiAAKtFkmyzPmkcTzHARKVXef8picjVt+gBFHUCg07GAyCcDOz77lSCr&#10;DDysVPNUlDt5V1fIBGAMAd0rrdUhlSKp6TV56VyK2Z5pssmzapXlOeFH69ZmJNNFMF5xmw30hYr3&#10;hSwbm7la5jBflXWaVbXD9FQWG4lA1B8S6BmjajQInUpnZWNiB/HxsW7odIoUk1z/eOGd60beu8F8&#10;7M4HvhssB3eRHwwCdxn4rh/yOZ//S19zf7qvJbwi8kWVtarj7RPlr2ZSW3NsjppcZ/fCVBQbXlDI&#10;hFmnIiKOPES61jr+E74HH9aNlk2c0nILR7bvwXwkGK+fHE2Q1Mi6bybSk4QgF1EycT4Kj+ngmjw6&#10;pgMCRdfNe6kKRgt4HooaV4t7eNqa1rGQ0qUi/I0peXn2AjLtm84DfZAiN1qGy9Af+N5kCZAWi8Hd&#10;au4PJisejBejxXy+4B1IaZYksqRjfhwj43KVZ0kXtbXebea5ttitzF9bH+oT25Bi5aRGhysJI6fa&#10;uIu457vvvGiwmoTBwF/540EUuOHA5dG7aOL6kb9YnZv0MSvlj5vEDjMnGqPAvWyba/6e2iamRdag&#10;3+ZZMXPCI5OYUiFYlomBthFZbtc9V5D6J1cA7g5oE7EUo20FQchSz0A3r7sKgd3r0ox6+bU++DkV&#10;lYTJJLZXD0M0dNuwVlpKmhFQEE1DaBm7hlX3u5URYSnE9qr04hzAmo4TeCPTU2wwUIZNIlCoVXE+&#10;MYf38ive2/witLqcwoyQtHVsl7T6r2HJtsgxefw6YC7jPOAhnnSogeTEiMpoGX8ZsrXLDoyOv+Dx&#10;Oh4jLECkMnpcsqGFHkUZphRHWhNIx041v2NrVYNS11VDmTnKW/vXVZt0PEZY6LveVdWCjg1WGqbr&#10;qmFgeZ3XgNBJtfC6avwcg2d1430IXlCOn8PwEqZ9JNbce0a/cyCehRXD0snYC1wRmsfgE6mt8WIa&#10;P5RtQGLFMC/QSEYhW6mapq01LEZ8r7voBhdRn2HG8cQctNXnZWabVGv4FDEM7V7m5nbqW9t5sGO3&#10;v60F1MIuZ33tMMz6Gxv/GLnIcGMellRQTQanbQIToVD3cq0MS0MOMAwwyqQQjjvR87LPhwiydcAM&#10;zmDsyN1vdSYO2fY6xu7cTkycq1pah5E5xnNHu8gdvbLT62w0jLyiAXat/NjtjSHkja7m/y86Ie5W&#10;bcP7gebXdRDbmzYqecSwphVmKcQCrsVYpEp/ddgBV8yZU/+9F3RbyD+UaIkR91GVWWM2/jjwsNF9&#10;yqZPEWUMUTOncZCitJw32OGTPUbkXYqTuEnaUt3htrXNzPxG+lmtECS0QVc2K3OhNIHTXn7pxtrf&#10;G67TFf32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oGuD4AAAAAoBAAAPAAAA&#10;ZHJzL2Rvd25yZXYueG1sTI/NasMwEITvhb6D2EJvjSy7P4lrOYTQ9hQKTQolt429sU0syViK7bx9&#10;N6f2NCwzzH6TLSfTioF63zirQc0iEGQLVza20vC9e3+Yg/ABbYmts6ThQh6W+e1NhmnpRvtFwzZU&#10;gkusT1FDHUKXSumLmgz6mevIsnd0vcHAZ1/JsseRy00r4yh6lgYbyx9q7GhdU3Hano2GjxHHVaLe&#10;hs3puL7sd0+fPxtFWt/fTatXEIGm8BeGKz6jQ85MB3e2pRethniRcJI1Yb366kXxloOG+WMUg8wz&#10;+X9C/gsAAP//AwBQSwMECgAAAAAAAAAhADtgPN/WbAwA1mwMABUAAABkcnMvbWVkaWEvaW1hZ2Ux&#10;LmpwZWf/2P/gABBKRklGAAEBAQDcANwAAP/bAEMAAgEBAQEBAgEBAQICAgICBAMCAgICBQQEAwQG&#10;BQYGBgUGBgYHCQgGBwkHBgYICwgJCgoKCgoGCAsMCwoMCQoKCv/bAEMBAgICAgICBQMDBQoHBgcK&#10;CgoKCgoKCgoKCgoKCgoKCgoKCgoKCgoKCgoKCgoKCgoKCgoKCgoKCgoKCgoKCgoKCv/AABEIBNUG&#10;y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MaJvm296RImCfMandVU4z3ppUEV+WcsT6BS5jyP8Aac0ieXQG1W2bEke1kwB1U17F4Q1f+3vC&#10;2m61kn7ZYRT7j33oGz+tcJ8bNK/tDws5aHciq6/iR/SpP2U9am1f4MWNnc3E00mmXE1k7zEEhUc7&#10;FHJ4VCoH0r1ctk+Zx7o5MTql5Hf3QLkmqrqduW4q5cID8yH86gaMYz+lTVjyysZfZINh605Q+Omc&#10;mpAN4YKPzqQAAYxWcdSeVEQ84cbeMUoyh2KKkJGMZpoYZwVXmtoKVyWG/wBqaCGfFOAA4IqRIM/N&#10;xXXCjs0RzDRu6YpyB2GA1PEC5AyaljiAOMV206TIY23jYHlvpV6MEc02GBQucVKsZI+UV6FKloSJ&#10;njFNCkncKkELmgxMvpXRysnmGHJG3FLTtho2GmlYTbYq/dpgODmnBCDmjcv3dn6UxAXJHFN8z5sb&#10;q5/4g/Fj4d/Cnw5P4p+Iviuz0fT7dsSXV9MEX6DPLH2GSegyeK/Lv9uX/g5g+GXwjju9F/Zu8Gya&#10;xdL+6XVNaYQxlt+3MMeRvyNxUgvnaSVAALZ1JqnoUo9WfqB8SviT4N+GXhW88Y+PdftdK0zT4fMu&#10;r68mCIg7dTyxOAFGSScDmv5Uv+CyP7W9v+1X+2r4z+Jmg61N/Yaam1hoKyMeba3UoHG3gg5Jz1Oc&#10;5pf2wf8AgrH+1h+1xqUlp8QviBfS2Ul3JjTn1Bo4Y4scqqqRtDcfLjaNo+UHJr5JklJ1OK9lDzzf&#10;aFDRt1k+bhcnnGOM+lcvsXUre1lp2KjLofQ0/iS/tLvTNMv7ho3j0+1DGZSWkjaPKyZx0IYdaq+I&#10;LptPeO81FFkhkkURheeo+XPHfmuZ+O95YaZ44s/s/il7qF9JtTJIYXX7MVHlsgOcsPlDZ46+1bPh&#10;LWHurext3uYZluGYRNEvEigZDHPOSBms5RtuenRqRukzr/g5Ja3mo3I0TU20qfyx5Ul1CR52G3hF&#10;zxyelfUXws+Jmo32jW8ursrTRqq+aGHzds8euOnavkmKPWNLnmn8P3CL5rqVDwhhEoP3QOn4+9fQ&#10;fwH1LX/E140Uvh/ybFVHnMbcrtx6Z7EdPf615eKue/hsVGlCzPdW8T+HrLSm17Vbvy4esQZtpYj0&#10;/GqZ+PkVrBI8losY25hXzMsRjIzXj/xE8eW82rXIhzNZ2vyWqDIHDDJx355/CvPdW8aXMrxyXDKF&#10;mfqCRtUY/Hqa81U5SZz1sRGTufRNx8a77XNRhuYr5VaFf9Qv3VBryvxx8VtZjv7p7XXYprpZH8tY&#10;1C7s9Ouc8+1Y0/i3TfDuitdvNl5k2wkfe/z71w2o+IW1GS6nuHaRQF8lpJMhA7be3A5Nb04cupwT&#10;m5bHR6X8d/iNNKlzqlx80LEeSuVJ+nXHX8q9F8FfHCbR57PVLuZmjm+SRYWLOjsSO3TGT/WvLfiT&#10;4X1PQrm+tdJLTXmn28dy6x/MHiIHzA+oAbPfgGk8I63a6vNaa3pVvCY7hW8+FGDbH5BGOxzzzWso&#10;xaF7R9T7G8FfF/xWl0l34F8fTQ3EJzJawzKcnKkNtIIz8o5xn+VfT3wE/bcv9eht/Anx1s2v4fOI&#10;hupJtzxM4AYhSvI47duK/NK1OqaXqEGuaNc+XdQpw6kc8d/6V7b8FvjEfEyRQ+Io4o76NinmL8uW&#10;z1APNebiqNOtTcJq6e5005VFaSeqP0qvtJ03XPA8d94R1VtYsftG6OEsq+XnOfMwQwx3HHJ6Yp3i&#10;q41fWPEGltbajCLhdJhea2+1FUV1yWcIBycAdc18w/CL416z4K1WOO11qRV3AyQyY8uUejCvorzt&#10;B8fW9vrGlXs0N4YwJI47lo49ueuVG49Txn64r8f4i4TnRk6uE27H0NDMnOi41d7bm1qtrf3kaeKZ&#10;tS1aTzU8prWOVbeEqq5JICkqvfOSa+bv+Cm4sdVu/DviOOGNpm0+FMw328KoQsRt9BkfMepzj0r3&#10;3w7d2Op+MY/DHiu3aaOO6dNNj83y4I0IBxtJyxIHJOe+eted/wDBRXwX4mPw5/tPTNGuJdIs/Id5&#10;LW3/AHNs2Xj+YgcD94OM4+Yehrz+FJVcHnlFTX2kn+R8ji+aUnY8X+BttZ+L/hrceFLsK0eo6fc2&#10;syyA7SJI2THHPfnHOK0P+CAHiTUJvAuqfDm5uftS6brl5Y3EgjZd+UIBDdiTH06/hzXP/stX0qaP&#10;MDPiSGZdoYZ2g9sfSsf/AIJPahafCX9sn4ufDe5u/sot/HyT2ccbN8sU0zED2G1l6+hJx3/qCl0s&#10;edTT50fpB8V/Cmt2mgw6DDo9xBb315FFfXkMZKpAG+7kfxHA/DI71T8UeE/B3i/xZDpN1oVrc2+m&#10;xpHD5wDFF2jr7dvwr3TWNQi0KwvNaunkNrY2z3Eyou5jGoLnAPXpXhfw0+Kvw7/aI1/U30PQbqzu&#10;I4FUQ3T+XJdWpYjf8hwDk4xknG3n09DpofT4GcoxsloiL9oHWPDXhT4Mr8KNDsYYYdWlhW3toAFW&#10;KGJxIX465IA+rZ7V5x8EfA2sX1rNfwz3UNkt6sZmjhJjdgBkfUVH8XNBn0vx1c+Xo11BZQyGDT2u&#10;I5PmVQAShf7wyOCCcjnpivYvh1qkPwg8Eabaaxp00rXDDz47VVDozksc5IBwB+lK/Jq2ezGLhRfs&#10;1e/6knxJ+IPgn9nfw3b+KPGsN0tjeXy291e2MPmNGxGFLDqVwD0zXqXwW8c+FviL8Lbq/wDhz4ns&#10;9STzHEc1vMD5ZdQQrjGUbPZgDXzN+3ZrB+IfgTTfBfgS60+azuZknu0uEdZoZIjlQMngHPcY9DWr&#10;/wAEx/B2r+Ck8aRXyPHHNY221lc4Zl83PHQ4Dd+5q6lO9BzueFjcDy4F1tmnex7la3PizxFeLpt5&#10;oUl4sC5kTzjCoOBjcxBzx2HX0q9afE/xVa+Jl0vUYtPaFJgLo24x5a+gZmAbAqrJrWmaF4Vl0PU5&#10;Lr+0ryOSWSNm4DkYX0I+XHb16VxvhfS7VvE9o2r6lHDDB88ytn95joox0JPTPf1rw4LlW54a5p7n&#10;WfEnxPpXizXVs5bSaKOwwvmmUKJGYg4B5GOO3vWXa6PPcaopttHmWGNWlmkVyyxod38X4fU+leg+&#10;MfCP9p2NqdIjZo0mD3EPmsd4wcHGeTn8hmuC8SaNr+n6wtnAl1D9sVmYxQsAExt5KnAH5YzTnHqy&#10;oy92yMk3Jkks3iO5JpPLVdy7uTjJHXp9K3tS0jVdJ0SHW4NFt7iGa48qPzpeCTxnA57NWG/g/ULU&#10;O1ukbxgbRcNtG0joMZz7VoWGq+Lp7CPw1fL/AKMrM0a+SN3UnIb8T+BNZR5ri5dS54c1hJPEdtcN&#10;pMcEa30O0rksTvXO5u52+gFe5RDamBXk/wAMvh9f6zLNq/iISRw/aENnHHIPmwcljjqMYH5+lesI&#10;pUYJr2cDBxhdnNiJKUtB1FFFd5zhRRRQAUHpRRQB8I/8FiLS60jxL8NfGlvG/lrqktvNJt+VCJLc&#10;r+YZ+Ovy15/LC11aS25uSqyQtt2jtj/Cvbv+CxGiTzfADRfENnbb5LHxXCGkVeUWSKUbvpuVPyrw&#10;/Tb06hosOpQ/vDNaq6NjGcrmvm8Zf63K51w0po+Zf+CeBt/BvxM+O3wvsI3WOz8aQarErIPmE4dG&#10;PrysSfgBX3d8Art4/G2hXaOPMj1aJs4wdpO0/oa+Df2d3j8Jf8FIPip4Ye8RV8R+DrW7hg+6F+zu&#10;mNuBjnznz3yPz+0Phrrk+lazb6hDL5ckFxG8eMYO1gcGs1pJMXTQ+/IzuXNOqG0lS4t0lj+6ygr/&#10;ADqavpo/CjlCiiiqAKKKKACvNv2wfBDfEb9mDx14NjD+Zd+Gbo24jXLGVIzJGB/wNFr0knHNec/t&#10;L/F/w38LPhfqN5qksbXd7byWum2byKrTysh6ZI4UZYk4GB1GRnOs4qk79io/Ej8lW+DnhL9n2c3H&#10;iK1ju/EkykvHIQ5tVbkDHQMRhu5GR0xXP6x8RbG0j+1pIqv5n3duBVX9oD4taBpet32pzzi4vJHf&#10;dJNNy7knpjJY/lxXzv4t+Lt34nMa226LZIys0UJCjnrnNfHqm9ket9pM9O8ffGG0muxgp5m3PlDv&#10;/wDWrkNS8YX+vWizoIYmWQlYlbOMnmvLtWvNQm1NLuXW2aM8Kr4AT/E1e0rVkeUW9jdMeS02ByPf&#10;j8aUqcuXVndh6kY6M9U8NaxHbzQy3shK7vmRR0+lev8AhdNCutLBsbkSSZG7b/CfSvnrw5JfXaxI&#10;YGjEbZZm/ir1jwN4lmtoNwVeWzIoPXjGa4akep72Hqc2x2Wp2TQxF42bO3kVBrvgv4V/FDw6vhD4&#10;v+A7HWrWRTHC80e2WLOfmVxyCOO/apZPGNvqFt9mjCqxX5htqmLq4ZfL3rgVlGU4STR11IwqR5ZH&#10;wX+17/wTs1z9kv4laD8ZPhd9u1Twvda9bmza4jLC2m80/uSVXjCkH5jk4YgnkD6A0a1iudQkmjfd&#10;84289BuwP519WfDTUfC3iTwzd/DPxzpNnqGkapuW4sdRjDoCcEEAjjBAIIwQQCMEV438a/2eJvgz&#10;4o/tHQEmm8O6lITp82dxt2BybdiST8oxgnqPUgk/X4DGKvTSnoz86zrA1KVa8dj5A0XUbPQv+CmG&#10;s/brsrHqGmpHu2fxGOBsfmSQe54r6R+KtvND4fkmiZlZZlkjKZHIPGMc+n0r5r+KcMWi/wDBRbwV&#10;qQlZY9TsY1l8vAKlRKgB9RgL+fFfU3xGiS48LXTo24+X8rdP+BZ9P1r0ZHkw92UZLdHrH7S//BLT&#10;9oD4eavD4vtPifpvjibU9POpX97JJNHMN/zuzNNkyc5wc5K8kL0FL/gn78E1udNuvjl4r0sxxt5l&#10;l4f8zaGZcjzJhwcc5UZ9+Ohr9K/E+qeHfi98DfBfiKx06H+z77wSj2aWrN5cchhXMYbfkqu3bjqM&#10;88kivnW2sfC/w18GW+gaTcx2Ol6bA2VYM20ZyTk5JyT/APWrxFllCjiFUWh+vR48zrMslng6lm7W&#10;ukk2u3by6Hn/AI90/VNfl/s/Rra4MMLkySNGcEj8K87uv2lbf9m/xL/wjc+hWTajrEMLLLcRz3DT&#10;RbmjjVUi2hfmLfNu54rovi1+0v4f1XQU8J/CzUpL29vpGS+vmtJY47SMN82GkRdzMNwyCcDkc4rk&#10;fhZb6d8ff2n9N07WfBljdW+i6ehkaOxDymOFmKInVwS7MSQehPQV6maZlTwuG9jTley1aPiOH8iq&#10;YivLMMZG2/Kn+dvyPZ/DOp6FptxFf6p4ghWa7j8x1Hyjc/J45I5Pfmu70/VdNuNCuJ4JWlMiMsMs&#10;Y4IBGR+frW9N8MPDt60mo6V8GWjuGXzN19FHAHYnoAx//VTvHtpNpPw0hTUdEs9OuXuBDFb2cgfA&#10;75KjHUc+1fDZTjKlbOqN9nJfmj1s8xEf7HrxW3LJfgzzu5sv7VST7ZEsiyfejk+8n+eaybfwfYWN&#10;8zjUALdeFhbr065raR5ghVZY5GX76r95RTYYnngMv9mvMxb7u2v35x5Y3P51fS6Od8M+H/GmofEL&#10;xhH4j0hYfC1npti/hy6VUzc3DAmUZzn5SPT0x1rUtLC3SQN8yqT3NdVoWnXNz4Z1a8axkhS3tUCx&#10;OvDZPQY9Mn8q5m0WKSfLaax2nG5uQeM9M1NrxZrbmkrnxf8AtawW2nftHeIrbTo3ZVkhkbaM/M0K&#10;FsYHvXqn/BI2WNP+CgfgW2VGXzI9QK7uMD7JJ+teVftYk2/7SHiOISNH+8t2jYqclTbxHBz6Elfw&#10;9MV6h/wSd8w/8FBvh7Mm1kb+0FJB9bOXn86/DcVpn81/08/U/v3D+/4Wwt/0C/8AuM/U39onS/L+&#10;KEd7wpl02MnC9QHcf0rAjtxPbhgeduCa7H9ohGbxvZqF3MdJXb9fMk6mvF38OfGu4lUWlxavBJMW&#10;ae4u9rAZ+6FTHGPY1+h0drH8qtHcQ2ieYhIPyfdb8OoqWSzVldkX5WOfxxWF4g0L4gXnhObRNL1q&#10;3j1CSeNobra6rHGOq8DJP+T7Y8nw4+MUxt5G+IFq32dWC+QrhmLddxYHdjtnp6V03lsTynaW0ciX&#10;KuB9we9cv/ZHxQ0nW7q7vfEWk/2fdXjC3tnV2kYHoFJHB9sn9K6zRrLUYNEgj1kr9sjixdeWwYHA&#10;65+nNZ938YPh3oljeQap4ys4/sKMZYVnWRjt64VSSSPpmi+go3RyGjeEvj/Apnv/ABfpcFrHcMPs&#10;kcGHMe49XKHLEdcAf1ru72G2vUFvMN0TLtYr1ORyOR/PNYd/8cfhOlqs7+MFZZrVZti28u7aegIK&#10;5zntSQfFf4f20Ed1rGsrp8M5zDJffJnjJz/d/HFVzRegWfNclg+Fvhl5I0utV1i4Yf8ALSTVGX6c&#10;JtAAqpo3ww0DRdXkm03xhrsn+kCVo5NX3KSrE7TlemScjPOa29M8ReHPEKfafD2vWd9Hj5pLO7V1&#10;UH12nj8az5/hV4b1+ZtYSS4kuwGazkbUJY44ZD/F+6IJwfXNTYrmNO40jV9alvLSx8VXdjJncLm1&#10;jQyRY4wNwI/HHSsSHwb8YtNtjqun/GT7YsMJUWt5osWX753jJyPpjgfjp2nwTsGc6lqPjXVrfUJr&#10;cRXE+l6kyKwBz/EpJPueTU+r/DfW1022svDPxO1Oxa3VY5JpLeK4aZcdW3jG7P8AFjNSwj72pb8M&#10;6n4vt7OGz8YXNnJJMf8AR5odwJ4HBBA59xXp/wAGS76/eFkPy2yjP1Yf4V46/g/4z6dc2t1D470v&#10;XbeGTdNZ3WmrZTSDGBtkTcM9+RjivRP2bNV8V6l4i1h/E/h+TTpI4Y1it/OWRSu5ssGGNw4H0zXP&#10;Mdz2Vpgo2hR93PJqpNbRXF1vbzfkIIXzCE/Lv602/wBBjv8AU7PV5JpFezV/LVZSqsWAB3AdeB+t&#10;U9L0eWw8TanqJtv3V3HCVkaYsxZQ4K4J+VQMY6csax5bIZd0fX9P1ZJn06TzFhupLeRipX94jYbq&#10;BnB9OK8y/a21zT5/hVLozW/2ldS3BVhkJ3hBu2gKQxJIA49eoOK77wzpV5p41CR7cRtcatLKi7hy&#10;hIAPGcZ6+uSc1y2vfDXwvq3gKVvElizvpsd1JazyXBjKkszcBSFCk9F6AADHFZ1E5U2jowtSNLER&#10;nLZM/Pxfh78ONSiuLm8+BF9pt49r5klut1cQSS/P1CpLuY9wTnrxjpXpPwt8KeHfB2hzDw3YNZRy&#10;WvmNDdSO0rsV4DFyWJAOOTxWz4w8P+G/Dt3D4isoc3t00cDFpDjy2HPHboKpv4cvdXnhtvsqMqgs&#10;zSsMJ/8Arr53NJ+zwsrH1GIxEZYaXK73RT1Hw6dX3WMdtGFvZFF5K3J2L2A96ua9pvimPR44PAul&#10;Wck0c6CO3uJvJjWIcEA9OnQVrR/Du1dN0zD5f7nermjeHrPTdUmsLBf+WO6WY/oK+F5pS0PmaODj&#10;Rlfc53QbXxdqllf2nj2ytbVri8xb2um3LExwjHBdcc57j16dq/NP4+3nhzxN+1B4o1LxZcta2tjr&#10;DR2yQ42hY1VEXuTgKO+TnrX6kSTq2oysdqtbzYO7oWBHNflT4m0jSNf+M+qazrEAupH8SXRljL7Y&#10;93mt/CMdMfQ19hwjhqtLGyqzXQ+myXm9pJo7TwFqfg3XraeHSNJmks2bfb3Elv5cTsOMAH5iQRyS&#10;AM19QeI/DGk3Wi+DdJm1280+6g8K2rrJaXfksyNuKhTgnIGTXgMGn2kbxokSKnl7I12/KAR0x+n0&#10;4r0L4hftR/C228U2UHjjwJqdnNoun2lot1bLBcr5aJkMvzKw4YcAE195nMamJwyjBXdz7fKbU8Vz&#10;yZL4g0b4U3kiwGTXrm+gbEjTTbmnwWGXY9T6YxwB758u/a21Fvgr8OvC+s+APDa/bNQa885dQZ5P&#10;3aMAuDuGCMr06gnuAa968G/Hn4KfGPbpnhfx9GpZldIdShezeXn7q+cq7icj5V5OeK4X9qbxTq2p&#10;+KNM8P6bptveR6bEySQiRGVt5DODn3AGP8a8HK8NiI4r37pH2dHPsZl8ozw9S1unR+p8i3X7YXjC&#10;K1l0+T4efZrgwt5OoW95uWKQg7X2FegOO5rtv2btQ8b/ALT19rltrl091qGj+H59XuNWkjLPeLEP&#10;9VtAAD4yB2wB369wfDXh/Xb2K11L4UWULf8ALS4jt4xtXGMZXBr2j9k/wH4L8D+Gfil4uttPFjDa&#10;+BZlkaFyF+YOMeuSOM/j0FfR+z5dbndLxEzbDxdSm1zWtqk+q8j4osfjz8Ob9D9qvLjTRtXauoWr&#10;gFiQMbgCo5ro7HxH4Uv42fSfFGmyqP8AWNDeI2OfY12WgfCD4XarY+da6RBJG64ZWy3y+hJPI96u&#10;eBv2FPhH8U/H0dvc+H/Lt7YrdXzRzMqiNXHHBzk9ByOtRUUqNN1L6LU9z/iL1bD0XOvTT5Vdtaf5&#10;nz3+2NqZT9mDxVLpcsNwy2sW7a+SEaVBuGPQkH3xg9a/O8kDS5N55aMnlh94j/Gv2Y/4Kp/CH9l3&#10;Sv2D/HPxG8H+FrfT9atUtLTS20+aWGFWN1CrDyhtDnbn7wIyQetfjTfZFrOpRkUQ4G7HoRXj0sXH&#10;GJzSsfzz4icb0eOc2hjKdJwUY8tnbu29tOp/Q1+x9by2n7IHw1t3Lfu/A+lKFbt/okWPxwRn0OR2&#10;rw3/AILVyK37CWoW+VzJ4i04/M2A22YN1/Dd/wABr339l6Py/wBlL4c/OrBvBmnnCsWwxgQtyeet&#10;fPH/AAW4lLfsUrbEoEfxVaCZXXICbJMn8CR/9ai3MfnfvLW56h/wR8jVP+CY/wAOZGAVmN9sTuF+&#10;0Ow49Mk19SfCIW03xm0P7RfeT/rAJGXIztxjGe/T/wDWK+Yv+CScflf8E3vhqzr8xsbjyssrZj89&#10;z26fNuHPPH0J+pfgX83xs0cttyYrgbW6vmMjH5ZNeXmX+51H5P8AJm2F1xMPVH0ROJVU3SSRs0bA&#10;gjI4z/hTpTZ6rh7d45JEbO2bgitKaWGDhY2Ctx93NUrrR9Muk3Pp1vuH3ZWhAI/Hr+tfk8Vc+8vc&#10;p3txcW0zQS27q+z5mhgZwee2BS2cguItlxJlWHyfuyp/EHpUer6mNB04XE91HEq/KrO/3+egyeat&#10;mR7mz/eqrRyICY2zznuMcg1XLbUrXQZLaTRoUnWVV24VwpP64qhe289nYW9sI5rj98wLRx5298dv&#10;5VYnhlhRTBdylB8uPNOQPT3FVpNTn06VH8+RV8z5l3BVcf40rRbRcubuRzQSrb+YFYeu4EGoySJf&#10;N8wfdxVzV9XW/Ta0+0rwY+cEe1VfIY/OYuB/s1+mcJxtgZPzPnsyl++S8h0bnaF3bvf0oG8Doail&#10;u7OzTdeXMMI7+bKq4/WqJ8feCo5vssXiOG4kHLJZhp2H4Rhj/WvqbXZ5ZJr8Ml5BDpaTvCLqYRyS&#10;Kf4e4/Hp+NJrcMuhaZ9k8P2kcc3ywWvmD5Y+vzkd8devWqt14n0HVFNk3h7XrpGb7q+HrpQfcMyL&#10;j8waq+XosatDJ8OvEVxbyLhotQiluo2/4BLMwH4DNaR8w3e5jzXnjPVdXfw7pWvtevYKXluljjiW&#10;4JOCuF+U7cn8ueear2XhHxdcFdO0mee1t7ed0uZIpCCgb77cEcn1rrNN8R6FptqtpB4S1izRRgRp&#10;4bnVAp7DYhAHP61af4heE4V2X+vNablzsv7WWDj/ALaIB+tHUL9jN/tBtM8OSWl7e/vY5FitRK+Z&#10;JRjr3JPByfaq+m3c9lHNql39pvnkgDR2u7JyM/KoIA5//XWraap4G8QXsetWkmg3V3GmyG8VoGnj&#10;TngNy3c1euNIivpRO6Mx27QFb+HFUByGk+N9R0PSvtWoeGr6O5Zf3emyzwNK+SfmLB9qDGTyR9Ol&#10;bFn8QJdR1GGy0/wneSxmNGurozRBLfd25bc5/wB0Ee9TeIfhv4a8TaabO/hVZkkWSOa5tIrlVYcZ&#10;2SgrVbUtPtvCrW943iCa6uppAjpcRRr9pB/uJEqgEcdAeOvrUavULnR74ZDvTv14p0StISgaogyx&#10;IvmH73RV/h9qnT5RkIffjpR9mzJt1JIsIuxuPepBtO189OlRuN/DKG4/h7Uqlv7uRjj2qPh1BxTY&#10;+QOB5mMt6+lNUhmyzNk8dKa0rb8t93+JR2qRB8x+bik5SuVsLsZkDBuh/OlV2AUMe3zD+lEdu/3w&#10;x25/iPFKY4zxt7/epWe5FxWlBUeW3l/7rU5ZMurD6E0JHF0VB+VDARjIfBB5WjlGlG5e0q1N/rNn&#10;aZ+WS5QMR3GRXpc1lcrdw3Kak6xxghoFjXa+Rgds8fWvOvB0LX/ie0hjPyrJv3AdNo3fzxXWeMfi&#10;x4B8FSrB4k1pYZpG2rbopZ/rhckD36UPm2Rz15Rp6ydkb0r/AHpAPmC4ye9fOf7WWg+FdJvf+EtI&#10;gsXaNmuJN2BO270/vfQcnH1rY8eftUia6bTvBcSxw9GvLlDuJ9lzhevU5rw/4mX+q+Oi1xrWoT3D&#10;SHavnyFiPp6dK6sPg6k/ek7I+PzrO8LKm8PT959+iMuDV7G7tPttpPvj5bcPSuSvvjjrngnxxBq2&#10;leFLK6t7dShF3BlpQ3Uq/VGx0x+Ocmr2q+A7rQtKE2nz+YrfNMiKev0rmJ7q3vZRp7HDLw3ynj2r&#10;57MM6p0qzhS2XU+fpwrWTR6h4k+IcvjJILiPSpNPjaFWeB3DMW64OMDjNcf4q+06jasP7DhulUZ2&#10;zKrY9+RUml2Wpx2e5JPMXqoduTTV1VJL5dLlEkV077Y4WUkufbHB/OuvLc2wmMl7PmtLt/kdkaVa&#10;OrR8tftaeEvGeqaxap4Y+Gd4lja2vmXU1rbPIrSc8nGccdsV4cbgWv7q7R4ZFHzJIhUj2INfo3da&#10;Ha3E++5LBlbrjp/nNc58QPgZ4Y+KsjQ63pNpN5m1FuJrcCbA7b1AbHtnHFfVUZyUbH3eQ8Q/2fRh&#10;Qq07pdVv9x8FpL5vDd++2pEOCqRr3x9a+wvF/wDwTL+HN3ocT+BfH+pafeRoBJHqCrcQO2O20K6c&#10;/wC9x2714z41/Yd/aH+GUK6vqfhBdW0tW+bUtBm+0oo9WQASKPcritnKK1ufoODzbL8ZpGdn2ehh&#10;/B/4c+J/iT4s0rwZ4Z0sXt9e3QjjtWm8tXABZgznhRtU8mv0n8L/AA68Q+HtNg0vS/2ePBdj9jQL&#10;by3niR7sxEf7RtWbg9s9uK+cP+CXvwn+3/EHWPibqVp5aaFaiG0VuWM8g5bjgYUYGTnJOOhr7Ujc&#10;vO26RlB42r6eleZiq3v2Rz5tj4xqeyp9NzmYPC/xckkJSTwbZBW+VY9OubnapHbbJCPyHPoKtL8P&#10;/iJqMy/2r8Vmto8kyQ6LodvDx2CtMJWH5nvXTQP5XCtt/u7ama6d9u7Nc13I8VYqXY5yD4Z2bvu1&#10;bx14pul3E+WdaEA+6Rj9xGnrnnnikb4O/DeVv9Ni1iZ1wVafxTqDdOegnA610XC8EURvj5N2KLeZ&#10;DxeIj8MrHMt8Gvhe3yto11u27VZdcvuf/I/vSj4J/CVPkl8KeYvHEmpXL8/jKR+ldI0Q3bizU9YV&#10;Y7Vbd/ShESxmKl9ox7L4R/CmAMV+HmlsPSSzVz07ls5pw+G3wsBZJPhroC7hj/kEw8/X5ef8+la4&#10;BG3cMZ9qWMjHl7Q3+zRd9yY1an87+8w5/hf8JjCSfhroPXOf7HhbPfptrkfiPceAP2dPh1qXxE8I&#10;fDTTY2hdDcW9jCtq0qM/Pzqp6Z4GCP6elqyqrEoPQLXOfE3wxD4z8Inw5Pocd8txewNNDKy4Eatk&#10;5z1H/wBatI8uh10anvrnbcb6q+6Pnz4ta14k/aLvvCyeE/FMlnouqST21pZ2uGEkwt94ZnHBKuu3&#10;OMgZ6Fq9L+GfwiuNK0r/AISj46alp9xJHaLarYyQpNEgjztO9uWcgA9znOK29b034ZfD3UNN8N+C&#10;PAVq2tQuz6bpGlwJBHCGGWkYDEar8npuOOOxrVmt18L+H5PiP8V9QjkuLeMNDp7c28DMAVRR0Z+2&#10;fbqa0ipVPdSPbzLPoUMD7KmuSCv6/ecL8VPjLexadJ4V8IaAtjZXVrsN1dcSPHjBCoD8oOep5x2F&#10;eR26WoPlqU85VJdRTfFnjPUPFmv33iG8l/eXVw7L2CqTwoHYYxx2rDs/EItLoLDbvIG+8zc/hXsY&#10;ej7ONj8NzTMJZjinK1orY2Lu2J4J3L6/rUlnczmRXnlaQkfeY5P51G+qQSW+FjPzL19M0WkMjRjA&#10;+bbwTXPmHNKKR6uQ03GUpPqdR4etkvJ4x5Ybc2FX1r6A8IWktlpEccjqCq4X3rxP4YWZl1aFWPHT&#10;b3zntXvWmoFs0VyPlGAFryHsfUxuTFXbjd/9am7SDg054yzb93A6U5WLDov4ikXH4rkccB27h6cV&#10;l61c2Og6Tc61qtyIbWziaSeZlJCKOp4/yenUitaXCEYb/wCtXL+MLRtb8Vaf4eu5P9BhX7XNH1WZ&#10;h90HHpj3HPShNdDf0M/wz8WPC3iO1udVFjrFhY2ls1xLqGr6TJa25iU4ZldwN469OfbkVJ8MvjP8&#10;O/jRp1xqHgO/upILdm/eXeny26yqCRvQuo3rx94cDv3rC+OWoafYaTZ+EJ9QgSLUL5JNUs5CMmzX&#10;752/3SSnUYOO+MU3x/408P8AjXwvdaV8PbtZNMmgTSbGazUNDmT5WCAfKwVN3Qfw1WoHT2fxV+Hs&#10;93fWN14jht201lEsl9mGORTkBo3fAcZBGQcZrWn1/RYtO/tae/hWz2bzdNIAirxyTnAHNefzeANG&#10;e51CW7ZZrHwroMOmW9ncQhlkuHU5dgeCcso79B0wSZoLdtQ8VT/DnUoI18N+GNEhm1pvspcTTBQw&#10;hB6AbCpIGSMH1OKV+oHoNk9rqNrDqenzR3EMq74pIZA6sAcZBHBHuM0+3s7HToZDYQLF5kxklAkJ&#10;y56nnp9K8l+Gvgd7eXwr4v1ax+zX8n2yeztY/l+z2OzKxlRgAfxY9/Xpe1XxDrM2gabo58TzTXWo&#10;65DJql1CfLW0tmc4jLDpnjj0zStqGj1PS2trN7gX4soxdLF5X2jyhv2Zztz1xnnHrXOePvhvo3j7&#10;yJr2/wBQ029tAwt9W0m58m4iU/eUNggg45DAj6HmuR+IXxH1fV/jPY/CT4baxItxb6fJNqmocPDA&#10;AcZ7iQrgjGMZOOxNXtI+KFr4J8GWN58T/EsMzX2oSWceqSpFbI4Uk72XIVRt64JosTbmOp0PRfh9&#10;4CsNM02xZZp2keOzu76c3FxPI2S5L+vr6VpavZ6PrWk3mk63Iy2t1H5UzeYEK56FW7MO3vXj1r+0&#10;X+zxcfFiPTbPx/pq/wBmwrZ2UFjayzQvdSnORJEjRgkFRkt269a9G1UeGvGk934Kv7CS6jt0inug&#10;25UViQygMuDuHDY7Y59KYWZR8E/DXUPDOp3OseJPiHqXiC7kgW2tJL62ji+zW6klUGzqeeWPWqGo&#10;/s/Jeaneap4V+KvibwzHqEnmXtjod1AsMshzukAlify3IPLIV9etbs/j3w5pPjXS/hrJaX0t3qEJ&#10;aO4gt/MhtwFJAmkJypIHHXqM9RnonWCzhlnmkVUhVmYswHA+tT7z3FJSMfwZ4C0jwDYmCw1nUtSu&#10;pE23WpatfSXE8vOeS5IA/wB0Dp65Jk1nw7Z65eaffyahcQTabdedG0Kr8/GCrAg5BHpg1j2Hxg0u&#10;98QWui3/AIF8Q2NrfMI9O1q6sQLW5kPITIYsuQDjcBnHFdi0QjlWJyrcfl+tS46lIqRbf3gjKEsp&#10;XaPcYrxa7+AfxhS7lTTfFunLbrIwt1Mcowmfl7emK91WfyGIRx9ac0qls75Py/8Ar1LTT0Hr3PYA&#10;0T/MjZ3c/rTSwVvL3da+fP8AgnP+0Rc/F/4Oab4T8W6vHPr2m6ch8zzNzXVuPk3+7Kw2nuPlJ+8C&#10;fogwqp3DrX5d7OUWelOMqFV05dDG8YQ+foFxCYN67c9OlcH+yfqhttT8XeDdnlra6nFdRJt6rLHy&#10;fzSvTb62ee3eIZwykMvrXjnwrmbwt+0ito37lNc0uZPL2geY0eGH4gB/wzXZgpcuIijnrLmiz3a5&#10;CI+N2D/Oo8g85q5dwow347f0rPYA9q9HFUrVDkjLQkVVzlaTIJ25qMLjoaXJU7hXKqdiuYcACeV/&#10;Gl8tS2cU6IbjhqlSNS3yj8a7KVMiTuNSIYywqaKNm+UrQsO44BqyqBfu16FOnEj1IkjKsoK1IIyW&#10;+Vad5RY5zUipg9a6adMhsIx2NTR/cFNERU5xTkyEAIrvpx94zHEZNIVBpaK25UAm1fSmS4RGb0qT&#10;NUfEmuaR4c0O813XL+G2tLO3aa6nuGCpHGoyWJPQAClKMd2Bn+M/iF4H+H/hufxT428V2ek6fbpu&#10;mvb6YRxp+J7nsOp9DX50/t1f8HFfwF+B8N94T/ZwhXxfr0KfvLyWQx2qHaWG3I+bPfOCvGU5AP5j&#10;/wDBXP8A4Kl/GT9oT47a/pVp4g1K18L6XqE1vo+mtIY41jG6NiVJADsW5X7ylFyc8H88fEXjbWtV&#10;u1ubu7aaVV2r5i7QeOegHsPcDmuL2k6vwaLv1K2R9M/tnf8ABUr9pf8Aat8TSeJPH/jnUJk8uQpa&#10;zTDyoEPBSNdq7PqMAgkbeSa+WPEPiS/1aaG7lv5Zlibcsk2CyHOcDB49frWZcv56FZFZ42kLPvkO&#10;MnnOD71UZolbkc/w4rSNOMdSHPoXdQvvtU/2qKYyeZzu/unJyKqX91cfZmkTduVeH3cj0NNS4c/6&#10;zmPqrHqD+dRuolVYS+SG5+boK05bMWqPqq88GaH8QbfwLpV/o1ja/wBoeEVtvtluo82ecxj94xUA&#10;Nj5TyCQST3rh/Ag1HwL4m1nwFq6mafTb6SO1maHafkLIWx1wy4YD0/CvLbPxzro1bTdVS+uI5NJM&#10;S6aI7hsWhRshkBOAcgH8K931DVvDfx8v9F8Z6F8QLez8WLYv9p+0Q+Wl1JGpKRMWwqSldqjorZwM&#10;E4rlrQOmjU94Xw34xl0zVxYahK0tvNMjNNtztJxgY64zxX1F4G8RJpfw9mvLafb9oXarn5fm5459&#10;On1r5lv/AAlNDr9qt9pl9ZzSXSLcW7QnfGu89j1w2fy+lezyPdeD/BVr4bSTzo4dyRbjkmRmLOT0&#10;+nPSvFxUeaR6tKs3EzPFmopJF5KsepDe4rnbyRIbuzu2twc5JjPXAPt9K0bme5mlUhlLY3NuPI3d&#10;vw/GsLxFqEVnpkD3FyPLEpXnHzMR0H49q5Yx1FzXLWsak1/qs1z8jQQwgKC3BJGDx+NY1jILhZ/M&#10;YpDPdW4Dc4Ijfeen8/WmXkHm6X9ntl2yyldjYPXIOOa6z4YeGotX+IOj+FhblvtF0pmVVz90hs8k&#10;jHGD7UdNBxeup6V4y2x/FSzklKsf+EdtobiMuW8wMh3D/wAeNef+GvBU/gnxxcaPYRtNpdxd+bFI&#10;2FaOEt8w47jOB36Zrq7vxbFf/tJ6xpUkvmCa3SO18teI9kYBGR23dfyp+txKLxZHTdtkaNlVf14r&#10;H7JXLHc6HR9O+dLd3aTy2Ijdv4h2z+FXRot7aah/a+issN5at8vy/f8Ab8ay/hjq8N+PKuJxtjjj&#10;jw+cs/Of0xXVSWt4yefAMTWUn7zDHDRtnGR36YrjqaHVRXNG56x8OvGVr4n0xWnjfzo/km3LjB45&#10;HJr6C+DHxFu9AWGyvZjLayNtVQvMfPXNfG/g7xNHpOptLEW23CZKhvl3A4/OvdPh14pmh8n7RMWj&#10;kb5t3b2rzcRR5kdVO0Xofa3gDx5brNJo9w1r5c2ZLW8NqrMsgGQu77wB9vpVP4561qfi79mHxlom&#10;vX0NveCFo1WSRo18vI7ZJI9PUkdO3jPg3xzcaTcoqXvmRv8AdDH7vtXskF9Z+LPhrrlrpF7Is15p&#10;7I/lxx7y2Pu/MNvIBG45wOa+TxWU8uMhiKWjTX5oxxGHdSXMfEH7OGvLaeI7/SZB/rljdcHpz/Oq&#10;Pw1uNP8Ahb/wVg1y/h3Rjxl4XtL1y8h2zyRpGCyjsQ8XIH17kVF8OEPhz4t/2ckrIqs6PHIcuFHT&#10;nAHb0ql+0vbDw1+278F/iXFc+TDeafdaNN8xCtMWLIOOufNB5J5Vc8V+z0ZRnTUu6TPnbctRo/Yv&#10;4nfEDSdM+EWsa99qiYXGjGO3Xcdsjyx7VXpkk7j+VfOv7EekR6d8Vpb2aSMpb6DKshXtmRBz7cV3&#10;l34U8SfFf4CeGPD/AITNvMYcPqElxcKilowyKOmTyT07d6seAPgZ4h8L+DdW8N31/bQ6pqUmVubV&#10;WxGoVQF3FQcfe6cc160ZKNO59NgZReHcW9y78adbT4k29jp3g7VLea3sbhnmmaQNvbBGB6Y/PNZj&#10;xahdW1vHql39qmt4wu9lCgtjk4pvwX8GRQ65q1hrdtDHeaX5cM9vbsSrtzhmHYnBNekwaZpl00kH&#10;2ONZNv7ubyQxjJ/iAI5wea53GVVczZ69KdPDU1GOp8hfFPx34e8G69ez+NfEoxBI26aOFmVcfwgA&#10;dQOD78V9SfsV2x/4QbSdRlt2jXWrWS5a3ljIYRyYZcj3ULyfUda8f8R/sXz6rq1tYeLIbfXtJkvF&#10;a9uXkMUpj3gyA8hgWGc4PfjFfRXw5ggsfFFmkI2W8eIo1VThcDaB/IVvOpB0VBHLmmIpzwckupla&#10;h8P9TtdavoNCsLi8tUuGWKSOHkZOSDz2J/Kt34feALmaeT+0vCkcLW7LuF2zqW9xycn26V6ja6da&#10;WcTLbQLHuYswHdj1NYXjvxRqHhLSn1DTNMW4cMoZWbaME/qfSvPlSjE+OjUk9EQy6pqMOp21pLo9&#10;pDIzNEq/am9M5XCY9ffPT35jx7p+kx60YF1q6uJGUedZs0knl5yc5HGPbrx9Ko+HfjH4k1HxPeWu&#10;o+FPtPkrjyLW4UrGMn5uQeeQOD611OpeJJPDE0mppoBWS6/eXfzbvLIAwWP9Ome9Zy96IfC9DF8I&#10;+FNY1q1tr2DwvZ2EkZb/AEi5hYl1ydoAJ9O+Oe3fOvYfCfVLm/8A7Q168hkzNllt1CqF7ADA711+&#10;jM0mmQyvu3SRqzZ/vEZNXFdVIG7jvXZToU1YxlVkFlY29lbJbQRBVjXCqvYVNSB0PRqWvQja2hiF&#10;FFFUAUUUUAFFFBz2pPYD55/4KaaEmr/sgeKJ/szPLZyWk8JXnaftEaE9egV2r5B+G2onUPh7o8qK&#10;qD7Gi/K3oMfnX39+1r4ch8T/ALNPjrSHQN5nhi8ePcuRvjhZ0P8A30or85/gVenUPhnYwIOYZpI/&#10;m9mzn6YrwsdG2Iv3R00vepniet2KeGP+CrfhXXI541h8R+Cb/TWV4/mWREabPB5J8tVDEnhcYGQa&#10;+rvDMsksazKNp5GfTnGfyya+V/2u2i8D/th/AH4irDn7R4kewuvMbCgSBY8fiH/E19VaXKYMQSN8&#10;vnMMfjnFc7j7qLW5+gPgTUBqvg7S9Tj+7cabBIuP9qNT/WtmuG/Z6v31D4Q6FMXZitj5eT/sOU/9&#10;lNdzX0VLWnF+Ryy+IKKKK0JCiiigCG8lMKbga/Jv/gpR+17qPjP4kap/wjeq7rDT5msdNVm/dLGh&#10;O+XtlnbkA9sZwRgfo5+2R8QR8L/2a/F3jCO8e3mj0iSC1mj+9HLKPKRh7hnBr8C/j/4tudUureOa&#10;T5rdvMEhPJYjGAO45JryMxrPmVPvqdWHhvIwvEeuw6xqz3OpTrcXEjGRTLzgf/XrI1G60drJrQWz&#10;M4bdlUO3d+Fef+IvF+s2eo/aNNm3bseZt5I9fbNLpvxL1RU2Nc/u2jYMrADLZ6545HpXnxp9jqUj&#10;d1vSZ5rmOeAqsPBZZA24n6Yra8I2lhZWMkksrLOzbGkRTwv+NYegXsOsW/8Ao0zAswVgzN8vfPPr&#10;7V1en2s8NxHbGGSRCfmCY2r/ALTH+lZOneRtTk73Or0azVh9pguFZOjDfzurqPDFxawOwuGZWZcK&#10;vSuL0W7i8OjcNODbz97IY10S6hp8whjjuP3rLliM557dK5a2H6Hq4fESjY7GC5idvMUlVHf+tbNr&#10;IXtlfH3h6da4ax1GYXGUkZYo12Lu/iOevvXZaXc/atPjIf5l4ZveuH2b2PVjiOeOpv8AhHUY9M1p&#10;ZbqJWXv+de8WPg7RfjV4NuvBN5a7mvLRpLebd8scygmOTqM7XCkjvjFfOOn+WLpQp83eMcH8zX1B&#10;+zHdSLa2N1b2zK7RhCrLnAIOfp39OlelgoydSyPKzCUXTvJH48ftc6TL4X/bH+GOuX6SxMY4rOQ7&#10;gw/d3D7vl9y+C2ecj0FfXfieNLjRmgeHaptVJCkcjHSvnv8A4LIaFB4B/au8I6xottKY4/GV+kJZ&#10;gyoguoWUEgcZbdjI5APWvoC8uJbrw3bzCJdzQj5V+nA/z719RTl7qufEVF77sfoR4V+MVn4O/YK+&#10;C974lEmL7w+9orabDvKeXkEsGxzjA6/3sDnjjNQ+Ikcvwuk8f+C9NN/5m4R2NxCSxZWK7XVCSoOM&#10;89QR0rhNM8fT/Ef9hf4V+HoIbC1m8O3V9YSLDfGWSUK23eQdzRZC5xkAk5CgYA7T4R614B8OaFD4&#10;W0W92TSDNx9s+9LIeuDjpk4A9APWqx2BqSwMasU7+R3ZHm1Onm3sKkko+ffyPA/Eb+JPi34gt7DR&#10;/hXpOh6hPM6K1jZyxtOxHIcsdoUcnOMjuccV9Cfsr/slt8I/7V+INvfW3/CRakVtG1Lz5iohBLMq&#10;jsrEJ2B+Xt36S+s3Nm82kaTam8VW8llhRSWIx1xXDaR+0x428GeMn8HfFEx6Ppdjpc7Wq/2YyyXk&#10;ygbVV1zkE5+bnuMjNfJYqjVq0XGO5+m4itKrR5aasj3KTRfHl23/ABM/HUCbjjy7G0x9eW5ziuE/&#10;aI8WWlrdQ/De3nk+2f2at5DeSdY2DhcHjByOc4JrxLRP+ChHxd0wRwax4I0BmX/plPv+vEuD+lOs&#10;/iD4m+MHxEk8ceIIIY2ugE+zwoyxRKB8sYyScfUk14GFwtejiFJ6NbdzDC5XKcr4qKcO2jv6nV2n&#10;i3WfDUcMvibwPNfWswLSX2jgtIi4+8YyOg/3vX6V32m6Jd3+n2mr2ljMtvdQpLCZBjKkZ/P27dKk&#10;0HSnm0GGK4sgWZgCqE4ArkfjVB+0J4C8Z6b4p+B/iy/Gl2enKlzo4Y3Fr52WLmSFg3y4P8IGDX6v&#10;kOaZhif3dV8yS3Pz3jbhvI8LSjiMPDkk3qk9H8unyOy8ceINC+GPwF8VeMvE0Vx5dnbxzzLaw7mS&#10;MSKOnXqccetfNcX7bX7NQj+1t4n1KPdg7H0ub5vUfdI/WvQP2i/2hvEmvfs0eNvAfjj4U21lfal4&#10;VVo9a0uKS3jBeZF+aGQnALYHUd+OQB+flvY2ccXkz7m2seNx/L6Vx8RcSZjlOMjSppWavqn1fqfV&#10;eGfhbw7xlk1TFYuU1KM+VcrS6J9YvuewfEXwvfftJ/GPWviB8Jk+32bR2ytuzGwxEq9HUHqD2xxX&#10;tX/BM74DfFLwh+3J4H8W694eW3tYZrpJJBMhC77WYdAfUAfjWZ/wTqn8LWfw/wBYk1KaOPUIdUYI&#10;plbmI4wCM7c5HHG45HWvsL9jLxP4R8YftBaSnh3xBZ3zWizSSLbThyn7p1yfTrivlsPh4Y3ERxc/&#10;ik7+V7n6fnWbYjh/J62TUbSpQpumnL4rctt72vbyPfP2j2uIPGdjK5BT+y1VjnoQ7k1x1rr2jJC0&#10;cutWqNE22VJLhRsYjocnjiu3/aotmj1rRbiMkedbzRllHcYI/nXjGqfBPwd42k2eIb3UmhacTPDb&#10;3QjVpAuNxO0np6HGccV9zT0jY/nvaJ3f2uxUruvYxuXK/N1Gex+tMs/EXhiS/j0i38S2L3khby7e&#10;O7V3OOvyg9qyNW+GXgvXrezt9f0hr2OwtzHAtw+4BepPGOeBXM+F7n4H+EPHP2Pwf4Z+1aybnN1N&#10;DaO5s8gLlmYBYx9OevvWoj1CHMBK4DEjkMP8a5WW7+DulalNpptNBhuvM/fJLDHuDdec9+a6ksrv&#10;vZee3Qg1SvfDvhbULlbrUfDdjNLj/WSWqlun0qraE/Cyjp2p+A9bjZtGk0a8WMhJBEIWCEA44HTo&#10;ah17QtO1jw/qCeGNE0SW8kj8uP7dZBofMyDl8DOOvT1+tRat8IfhdrNwst/4K09cc/6PGYefX92V&#10;yfrWVqHwZmutTe40rx7rWl27W/kpb6bcBVC46kMGBOABnrSuyir4a8PfELwQs13pOj+G77+0rqH7&#10;dHo9u8CRKCQzqjN8zY6ksPu9K7LT/FGhaLYCO+vfs5aUsqzfJhScZ54wOTUfw98Ex+AdHOmt4pv9&#10;UaT5mfUtrOG9ioGPy/XNaWpWvhnUZAniGys5o0YfLebCu4g+vfBNK4cvcsaT4k8Na7Gtxoeu2t4j&#10;puU286vx0zwfWribcmN/wx9Af6iuZn+D3wg8QxNb2/g/To9yt/yDWaDPufLI3YOMZyBW14V8IWng&#10;7QYvDWlSzzQ2xY+bcMC/Jzjis+YpGlChUAhv+A+tdZ8KLEt4luLzHzLZlchvVl/wrl4YDKvRsg9q&#10;7j4U6fcW15NdyLtDW4Xtn71Yzd5aAd2v3aq6rcCxtmuUtJpjkfu4eWP0BI/nVsHikZFbqKkCCFBN&#10;CGaMru5xkcflTLqzWa3mhmG5WXCqRnsfzq2BgYqOZlCHdQB4Rf3Pgy8zZ+IU0uQQyAot60Xyn6Ma&#10;82+KGmXmp65a/wDCCz6bY28EZ8+Zdy78nttBzgdOg569q86/aS0rQrf9oW80GaxjjnvvJEd00Sky&#10;MSy45GSeB9cfie9e2XSrS30+H7kEax4C4HHHT8q+F4ix1SH7iKtrufSVsL9XwtOqpX51e3Yz9D0T&#10;VNJ1mPUdV115l8llaGOcsjMT94hh6flXWaVoNsb9tXeeQyTQhGXjaBiuS13VItE0mbXbvDLaxmRg&#10;xwDjsfSsK3/aT1K3jwdDtFXbnqxK/rXzOHxVGjUXtDz3UjH4mehXnwmTWtJ1ZtC8Tz2WpXMU8lnN&#10;5aSCKUqdnytgHnHBIz7dR+NWs6d4/tfGWo/2l48trbULfVJzME0kSb5BIwJPOPmbOMDnFftT4J8T&#10;W+v/AA7Txwv7lpLOWYqmV+ZFbKqST3GM96/L5tbutd1nVL7R/CWl2sk2qTSyzTyLzmQnPCgnr3r9&#10;SyGKqUudbbn0nDsOZTfoebeGNQ+P7XEOtXniy3u7JT81hPoaQtIox/EGyDj8/SvTvHFvF4j8XX2s&#10;6XoNu7ThPMurxfkQhQMA8+nTPbrUll4X1DULqGbVNRtdomDtDa27c47bmb+lY+oa/wCF59VvNSfT&#10;7mWS1l8jErMBkZ5C55/KvpIs+rhGMdUZN7pyWMkltpdpdaveKuzy7WERxRH/AHjwOvbPf1rdg8MF&#10;liutY1e4W8WBRMqXG4LgY2gnkgDj8KfYeMbfUjHbx6XeQyStj5rVlUD1ya6jxd8APHWgxx674m8A&#10;anDDdIJIrwRuVdSufvLxjHbrVOXMb3X2jHsfD97DLHPZ+Jrjan3ozCjBxn1Jr17wdr0vhT9mXx7q&#10;gkCyapdw2UPmcbl3IvB+rnPf8Oa8O/suHR9bhaxh1CPy/mk8y6PlgemD169q9d8f3ENv+zh4V0GM&#10;L/xMtSmv5GdeCBlRj9OuDke+aXLyrU56y0seJaJrl3pFm4XwTd/PIweW3jIV8HjGTk/lX0v8JtGb&#10;4efD9r06IbvXtYRZpNOVf3sUPO0HknB+nXjqK8j+CvheHU/iVp8fjTxvptvo1vummS9/dNJgZSNW&#10;HXLYzk9PXpXqPjnWdJPirVde1u88XabHeMn2TXNNsmlhO0jbwAQRgcKQcdOM14GeYio0qK2erPj+&#10;KMRUUYUYaJ6t/p+p4Z/wVq8W+H9Z/wCCe/jy28W+GL7S5rqKxh0u2mAXMn2qJi+wOOBs4yucdARk&#10;V+KNxuNixkk2sYWLDkA4GRiv2U/4Kpaxe6n/AME8viF4nn+Mmh69CzaTbx2FvYxxzowvocA/vCd2&#10;MuRjJI7DNfjXdhVs2VPmXbn0OMVw4GPJRfqfExUUj+i79nWOW1/Zr+Htux27PBemryuMn7LHk4+t&#10;fNP/AAXHung/YrhjC8yeJrUt8vULk4z+VfT3wWtvs/wC8BwRM3y+EtO4bB/5dY/6YP418n/8F3tX&#10;Nh+xxpdpKfkuvGVtHz/EwR2I+mAfxrptcn3bnu3/AASpECf8E4Phd5abc6RIzLjHJmfP17H8a+oP&#10;gEob46aOpXcqxzHp/sE184f8Ez0eH/gnz8K48k7fDoADMflXzHx+mK+lP2fFMfxx0+4RsN9jlRTg&#10;FgSp+bB6/wCeDXmZpyxwlR+T/I6MEn9Zh6n0vqM0NjDJe3syR28KtJNLI2FRAMliewAzzVOx1fRd&#10;a0+PVNG1SC8tZ18yG6t5hJE6+oZcgj6GsP43akbb4P8Ai6aaVd0fhu9Yq6YU4hc47dcetcL+z4Nb&#10;0/8AY78JnT7S1ETeEUZZImYZYxMdzY79+Dk54JyK/L7R1aPtuZppM77xBbSa7pW+CxW8RZNy/Zbg&#10;YGON2ec49KuW9w1tYpEePKQB1bGBx6968X/YBvNZm/ZS8Ix3drDbhru5VZclpJ1+1PubBBwDxjPJ&#10;+mCXfsQa94o8beAPGM/iXxDe6tNa/EjVoLea63OIYEkVVhRskBVAwAOnajl0NHJnsRuVu13xH+lU&#10;7u1M8Mkc8XTIVzng15T+yX8S/HPjTxx8XNI8Z6vLd2fh3x19g0OLyUVLaAWyNsBVRk7mOckngH1r&#10;b+GnxR8feNf2s/iB8HdUt7UaD4b8PaZdadHDaYm864DFjI+Tu+4ccDrz2o5UVzLc7GS0WeFrK8tI&#10;ZIpFCurLuzz0qH/hGvDU0Hlt4cs9sg5DQEH+dZOveNr3RvjXY/CxbVGgvPD02pz3UrFWiKyiNUAA&#10;/U1c8Aa2up6Gs9y7Mxmk5ZicjOK/TOFYv+y031Z87mUv9o07Fqx8J+E7Flay8L6bG2eZFs4yx/Ej&#10;NasFyy/u4mKr/dXiuTsPHenQ6pH4Z8iSac3Dq0gYbVG44zn2FT33xa8DW00dppusx6peSuVh07SS&#10;J53IbaflX7uD/ExC+pr6SG92ed8Wp0xlRjjPGe9R5ZuSe/XNV9Im1a9t0Or6OtjPI3y232gSsv1K&#10;jGfYE/WsXQfi18PPFN1a2uiahO819NMtvHJbMhbyyQz8jheDg98Vp0uM6TfIo8tSM4pwa6VPmnYY&#10;H98/41V03xF4c1DTbjWbTWIGtbXcLi4kcKse3rknGB71l+F/ip4A8d3r2ngvxB/bCxybJptMgeaG&#10;JsZ+aRV2LkDjLc9qnmkTdGvdaJo+pxsmraHZ3Q/i+0Wcb/zFZUngLwlIfNttBht2U/8ALnJJbkc9&#10;f3brW95HG5BvC/xNUe1gP3gx6YoXW4Ix4PB72ykab4v16Hd/CdQSZfymikP60+fw/wCI4Clza+Lr&#10;GaZMhP7Q0MFl/wCBxyLg49FHTtWzCSnzBT7USFGY5jwfQihx0BrUxpbv4gQt5qeHNIvFJIKw6tJG&#10;/scPFj/x89fxpIvFl9aXBh1f4fa3Ex+9JbxxXSrjv+6kZsf8BzWssjo2VDelTxMuMSKOvy7m5qXo&#10;FmjJX4heB/N8i48RR2b9DFqEL2rZ9P3qrWrZT2Wrxedo17HdL1LQyB/5VM0oa38h1Zkblo25VvqD&#10;xism7+H/AIE1LfK3hu3t5G/5a2e63f8A76iKmi1wjvqbE9vJHH8+A2MbTTkjjK4Wubk8EanZuRoX&#10;xE1a3UKAsN5svIxwenmDf/4/UzXnxD06PZNpul6rlQQ1neG0f3zHKCufpJz7VSiDWuh0BVemOlRh&#10;TlpN5rBn+ICWJxrvhzWtNbblmuNMeWIcDP7yHevr3FWtG8eeEtbRorHxLYXEi8eXDcAuPYrnOfwq&#10;eULWZrYnZd2fl/vUyWYxx4680gxINsiFSv8ACwI4ogcsigbazluQzl/iXpXjjU9E/tDwPc3K3lnu&#10;k22szI5QAliNpB6D1rxWDVL65na7vb6SaSWTdJJIxYlvUk19bfC4F/FU3lx/Kti29uwO4V81/Gnw&#10;g3w/+KWqaHFGq2rXLTWarn5I3O5V/DOP+A11Ybl5+Sx8rxLTkqCqJ6LRozJt09sQAGPbnpRZSqyt&#10;HNM2edjMgODUAvYrdd00m1P4m9PrUlxcTynzoCkm/wCbczdRXk8SZhiMFh1Sp397d+R8lgMLTrVb&#10;y6dB322W1i25juFX7zrgZ/DNYOqeEdF1W9/tqK1ZZM5O1uD+FaG+3jfcVMbd1HTPrVlGGMLt2/7N&#10;fm8pSetz6mnRjorGEJ5tLk8qS23RhsAqcYrFvfiP4B8PeIIdT8YWN5MyAi3SzhR2+pDMuB9CDXX6&#10;3fWWjaPNq2pBfJt13NkcnHavDI/DGvfF7xXean5PlQ7iLWFTjHZV6/jWmBcvrUZJ7M+t4byCGaYp&#10;urpCK18/I9K+J2seL/E+l+HfF/gPw/fW8OoacwWO1VZGgumYeU0+0H93jPXj1ri/jZ8XPit+zn4Y&#10;0PxBfaTos0tzZxrfSXaORHcHO4FY2UY+U9z17dD7Z4X8BeL/AIU/DSy1Dx5FsuZpo7ZYI7gfuMgq&#10;ikk7eFXczDgc9MV4/wDt5jw/c+EtP8Ga/aC48xme7+z7pGSNlHykqTgnCHHfIJ6Cv2bL5c1SKl1s&#10;acS4ehhsLJUopcuiaX6o81uP+CifxMn+zzavrXhuyhulXY1rogZcE4ySzMfx4r1Twp+2b8R/DWm2&#10;ept4g01ra6bEF1HpKsjHGeqnpxx7186/D74cfDT4gwy+D4vh/qN3apGrMk1tNGqKGwCGADAZ98Hp&#10;Xunh/wCEXw+sfBEPgm08J/Y9LhcOtnFNKvPXOc5/WvcqxobWPzuFTFSlzKTXzOi8K/tuy6f4knt9&#10;Jg8PwX2rXyLcQ2vhqWNrmU9GO1gMnPJOT/X66mt7kW8Mt7sSZoVaYR/dDYGccnjrgV8X6b8OfhD8&#10;O9Qh8e2vgRhcWNwssUi6hOXds5H33IPPqDjtX2do12uueGdP1RY2Rbq1jnVX+8A65APuM14OOjQU&#10;lydNz67KJYj6vKVV3vsRRxnorVOn2hYwFTH1pRGkUu9P1qVlmPzsRt7fNXLFaHp80uW9xMrjB3ZP&#10;p3p6A7mAXblv4qjy+9WRON2KsFC4+f64o91q448zEaLy3XaNwzTxHIycBVoEo8wqw+X2p0KxM6/v&#10;RyeBUtysKexT1XxBoXh61afXtatbKFVDNNeTLEgHPJZiB2/CvK/Gn7c/7KXgJZk1j466FcTx5K2+&#10;ks947EfwjyAw/Pivl/8A4KH+E01/9pPUIpE3xw6fbmPO7bnyx29Rkj6V4S3wvtsDNiAuc8LjOa7M&#10;Pg1UpqUmfR5bkFPFYeNapO1+iR9deOf+Cunwr0l5LfwB8NPEWutFnyJrpYrK3my3X5i0i4HPKZPT&#10;A615X4w/4KtftE67KR4L8GeHvD8L9JHie7mXrjDPtXHT+AmvIZPAE7RAwj/EUHwHeMnlJaEMykJ7&#10;10xwdGLPYjkuAo9Ls/RL4UabqCfBq38RaNeXB1rxBoa382sTMrzyXMkW8MWPAAOMDPevm+0m+Il9&#10;d3V78SvFd9qmoNcthry+aYIvtztGR2AwOa94tr/xd4f/AGOvC93oUN19ubQLeK6uFUM8EOwZIxzy&#10;uAMdjXicG52aeVyzSNlmY5z/AJxW+FpxjFs/GOKsVUli/ZN6L7ird3VrZptILfL8qIvvVe1RNVQ3&#10;EaxxyKx2gSZOPXFakscckbIRx0bFVbLR4Ypt8G6P/aDcn25FdSlJnzGnYv2lvDBAu0tu/i3f0rS0&#10;u3aa4UKO+KqR4UJ553H2HtTYbn4pi8k/4RbwroNyiuGje+1eaJmH0WFgD+NedjfisfXZDF/V7s9e&#10;+F2k3EOoi8h24UfdPOK9e0rM4Ew+6fvema8T+F1x+0QLeaWD4feE5oUIUH/hKpk+bHXBtc4/XOa9&#10;A0bW/jtHZfZpPhFo7SbslrfxmCrfg1qD6V5x9En7p3EygnKevSoyj5w2Nx6VyLeIfj0OIfgzpbY+&#10;8W8YJ/8AGKrt4s+O7RyRWvwa08sqlWaPxvB8rY/2oQM4PrVb9ClB7o67Une3sJLuOIu8algg/i+n&#10;vWP4j8B2PjQ2uqf8JFrGlzxw487SbpY2dD/C25W7+2RWBY/EX4s6XBZ2HiT4NxreTKVijh8XWsnm&#10;vjB2jBPX8s+mKSb4rfGCe4ez0v4K6X5kMyx3kbeM4GaIkHgqI+D069qXLc2j8Opuv8GPhRNof9l6&#10;v4NttV/eF5LjVl+0TStk/M0jfMTzjqBitC20Tw9p9tZ2VjosENvYc2cEcIVYcAj5QOnBNc7a+KP2&#10;gbs7B8I/DsIz/wAvHjCT/wBktDTLhv2kXP7rQ/BEOesT65dycZ9RbD/JApWJ5rG14l8NJ4o0mfR4&#10;rt7H7TMkkk8MKsx2sD0OOvv61YsvB/hvT7XVLd7SSYaxcedf+c/Mh2hQOOmAPXua5idP2lETzk0/&#10;wMP7uNSvT/KCni6/ac3Kp0bwDj+Jk1C/zj1x5Qp2Hc6KTwlo02vJ4gkkuN0entZx2iMFjVG6ngdc&#10;cVHYfDH4dWPg6XwMvhCCTS5uZobhizOR0bdkNkHkHI61gLe/tEzxeZDp/gVlx/rPtt9k/wDkPGPz&#10;pEvv2k4V2P4d8FyBurDWrtQPztj/ADosO2h0nhnwB4N8Hz3OoeE9BjtZpbFbRVjYhI1UHaR/ECCx&#10;J5yT+Fcvofw7vYtV0238ZaNYapa6Pprm3m8lJF+0F92drj75wOcdfapo9b/aFtoC8vw18OXG7lfs&#10;/ix1ycnj5rXp+NRnxh8dZI8y/Biw2q2P3fjG3DEdusY9B6U+Uj3om18N9EfRtCaTUYRDcXl489zC&#10;qheWbqQO+APwFcXofxi8F+D3vfDWvW2tf2/LqMj3GlwaHdSSyDcdpVgmwgjgHdjmugj8UfG0Jg/A&#10;+Flz28XWwbGOvKipj40+LzKsU3wOuumF8vxhZDt069efrS5epW55/wCDfFj+EfibrHif4r+BfEmn&#10;x386y+H7dNGmvB5bg53Nbq+JBgDa2Cucdq7m3u774o615N7aNo+k2riWOxvpFF9eNzhpIwcwp/ss&#10;M9z6CVvGfxksh+6+BGp/Nw3k+KNObA57GRcYH6muW8b3P/Ce20bfEv8AZS1y+MZ/dzGGznkjUHoG&#10;inDke3SkPXqdfe6jpvjfxxZ+FtF1C3mtNBn+16k1uwZFnXKpECCRuGWz3GK6Zx5s3mlFJGRuXtXn&#10;vhP4ieHPB+lLoGg/Anxdo1nHHmOG38Hy7P8AyFuz9SSavXHx/wDA9mduqaV4ksZDysd34Rv4yf8A&#10;yEaGTKVlY7NVZlwYx97ijbJ/eFcXL+0h8Eba4WDUvHSWrMMbbqxuIyP++oxinf8ADSPwBbn/AIW5&#10;oY/7bN/8TU8xPvPc/CL/AIJAf8Fe/jV+yN8bfD1t8Y9Mi8R+E7HTpLORbqYW17BbNhSIXwBMUGGW&#10;Nwcqm0Mvy4/oU/Zj/bz/AGaP2ttLjvPg/wDEexurxuJtHuJVju4WDbWBjzk4IYcZwRg4PFfyNm5t&#10;tZt44b2NmkVP3cythozgcg5/+tXU/Db4ifEf4J+I4dX+Ht/qM1uoxNYafqP2S4mXbggTYYqRkkED&#10;dwMHjn5/HZTSxV5U9H+BNPFT3n95/Y/tUp5kUnt1rw/4sSz+FvjP4R8SsY447fW4oZ5WJGxJTsc/&#10;TaW/Pmvxg/YL/wCDmX4k/Cw2fgn4+GTXtNs43jvYbiOeaWDbGSoimLM5AdSuGDknGWA5r9F7T/gp&#10;Z+zP+2h4IWfwte3nhnxJtguYtF8QGGKYqQhV4zvIOdwXDAHccEevgSy3F4eonbY7I1Y1Fa5+hjfN&#10;Fg+lZ80WG4pvgnxBb+LPBum+JbOdZYtQ0+G4jkXoweNWz+tTXJw+2vVxUeZJs5FoQMABkGkTcx6c&#10;U7YM5p3U4xXDyK4+bQliVSmalt0zkU2CL5vL/OrSqsQxmvQo09BDWiCrkE1JCufmNIqFzknipFXb&#10;wK7acbmbFJ44FTIijqKasJ7tUld9OBAUUUVsAc5ooopK4ARmvi3/AILs/tNXf7NH7BfiTU9G1FrX&#10;UvEEkWlWckanzFRyzzMMA9ETn14xnmvtKvx//wCDtfxTe2vwS+HPhSx3KsmpajdXrLIOY/IWLBGP&#10;9skH1HToaxxDtSfmVE/Afxx4gfUdTuJ7K88y2+2SGNmX5vmOfb1APHYelc3NMZJWO75WY9e3HQ1d&#10;1+5hMxt42XLcyFE2h/Q9TjjqKynKgKm0cNn61lSjFRRncbJczSDdu+8uNp9qhXc3A2/eJXjt6VI6&#10;IwXY3zZ496j8x2ALLhm/HFbIFqMeQYEali2eg708bZEZo/vfx+49KYWZeGHG3hqRXaKZJhGfl44q&#10;hMmilNs3mPAH4x5efvc17R8M4NJsvF8to2gWF7Bqujhra1lhXKvuU9SOnT16c14pKm6P7oZG/vdR&#10;/nFdX4C1C+ufEmimPWWhexmEMPX/AFZboB/n9ayrR93UundH1J+zLr+r+LPic+meNZZLhdF0sy26&#10;tu/cspVVQkjpgjCnrjPbNdx8S2T+10e1mYRxod6yAhd2cluO5qx8DvDy6T4D/wCE+uI1a61KzhSa&#10;9Trcxr829uBgkEZHbFZfiTW7XUbO5llxt84oWZctkV83Wleoz1qfuwMK6lMaRgxqGe3yzbunPuK5&#10;PUFhvLEWwnWRYLpSJC27a3I/ma6DVL8pBDKMs0iYKsuPy/GsH7M1t4dvrkBtn9p5hSPGWPHHP5+n&#10;GagomuVh/sm3hliPmeYg8tSTglgPx45r1L9n6ey0LxLqnjjUI22aXY+TGFjzgNyWHv8ALj8a8wEf&#10;nXcNvEG3oz7ZGYFccDBwPyrc1jX7rSfDUnh9Ln7P9skEk+FwWXdjGe+AM496lx0sVfUufC68tZPi&#10;BHqd1u+1XU37tduML5hO1T6k4/Kuye9SfXLxp2ZYf7Qk8r5h8o968/8AAt5Z2PxA00zt8zQmSL5e&#10;N5J2n6gKD9DXd2a2aafdXYbduupNm7uxOeP1rNx1DmZjfDvVb/SLeaLU5DcSW942wrgMUyAG/wDr&#10;elew+HdZfVFa/j+UrIsE272Awf1NeDadeSW/jSW2e4aSG5l8vaygLE2M9hXs3gSOWLVL1nO5Hs45&#10;CnZmU4zn6EfWufEQdrm1KT2NCztVS8vdH27drNLA3+y/PX65r0z4ca9dahYLplw7JdKqmNd33io5&#10;I+v9K4aC0ja/h1ac7o5I2jODyfStGzNzYJb6pZZjkhuGMbbueQM159SMWdkOaLPoHwz4guLq0aCT&#10;iZFGDjrXpfwy+Ja6PfW8rXTJIjfvIlYnd714toOoR3MUOrWcn7ucK42/Tkfzrp40ms9TjureT5ZA&#10;TGemeOlcM6abOnm92yOg/aX/AGe4LfxBpvxz8JxTLZ3NwqXix2+UimJJGTn5VOeOOTkc458F/wCC&#10;iM/9kfDj4dfEqazjZvDfjy1N4zkBQk8bpk/7OQo64Bx0r7K+BfjWwvtKm8N+KW+02F5H5N1DKu4K&#10;CeOPbHpXin/BSn9ny4tf2cvGPhK7kja1a3tdQsbiQMFkENxHKFyDxu27evBPoTX0mU47miqM90eB&#10;jMM4VOdH2X+y/wDFLwxpvwbj/wCEq19bVY5vMijbdvZXUEbVxluhIx2YfWuC+OerfGX4r/E2PVPg&#10;L4i8R2Nn9iji8uO/kgXzFzmQhWIQY7nB9qxv+Cd8WnfHvw9oM3jy18pbrQw629nMFVpIiqkA46Ha&#10;2cYODwe9fY0nh3QNCsY9I0DR4bG2jH+pgTarfXuT7nn1r62nKMqdz0svxVGilJK7PG/gA2r2nxW1&#10;Q+J75WvNW0XEm5iS88bAlsnqxBYk13XxN8faj8LvCV745svAk2u/ZY2a4tbW8WIxpj75LA/KO+AT&#10;6A119l4P0W4urXxBb6VGt9bblhuo1wygjBBPcHuKzPiro8lv8P8AWDPBFsuLUwHz24+ZgMn2qNIx&#10;SNsRjo1qjcVbY8Ruf2wvGF7pMPiA/CqGxt5JFVrW61EyyN/uuqjaSOzA8/r13gn9pO81a+s5NC8A&#10;T/Z7lt1vcSTnc7K3I2qpHBDdz0Bo+GXwv1Dxjpbabpej2N5Z2beXJMrfu45M525PJIHJ4P64rvrL&#10;4caL4NWGLTIY91pGdpiX5EYk52/rzXLOVX2nMtEejSrZbLB8lVXqWe3T1PZjqFvHAst5PHDvXO2R&#10;gPTI+vSuF8ca94XuvETaXr+s7ltE82G2jY4M3ZSFH4ZJ79q2vFmm2XiLwR9oltLWaaO18+0a6X5V&#10;l27gTjnn2615lf8Ah3xx4b8N3/iyfSI/tuoqRD9jjXFplRyVAY85wMYx1PODRWlfY+KpxVytd/Ez&#10;VvCu3xBBrlv9s85VmsZ51yy88+Wpz+dVfG3xXHje8hsrC3svLaRc/ZstISccE+vXgAdcVwx0GQ6i&#10;1xrLTT3nK+TcIFAP+71z169K7f4P+EdLg8Qo/kXMjTSYQ28wiMbY6gj86wi3sjolGO57n4f8T2+p&#10;+H11SzsbnavytDJDtkB+jEVlfEzxxqXhfTIG0l7WC6uG/wCXoFiq+m0Hqfrj3rp4RtTyy27b39f/&#10;AK9eXfGa3s9X1OGy0bTbP7VHJuuLyWbGMj7nQ4x1/Gu5VHbQ41FXOy+FXiLVPEWifbNcv4Jrrcc+&#10;VhSBngEDp+Zrrs1wPwV0HWNI0iT+1rdl+0Sbg23aFXACqOhPrk13qLsUID0rtpfDdmcviFoooyK0&#10;JAnHJoDBuVNZPinxp4a8G6e2q+Ktas9PtVIBuLy6WJcnoMt39utc5e/tE/BLRLBr+/8AihoCQquW&#10;ZdWibbxnkKSf0rKValF2ckvmUoyeyO5oIyMVx/w/+PPwm+J9q114J8c6dfBZjCUjuAHLgA4CthiM&#10;HqBiuuSRXGQacakKmsWmJxlHcyPHug/8JH4I1bw0Lvyft2mz2/nMu7bvjK5xxnr071+S37H2pTP4&#10;T1LQtUTEunatJGWbI28YAI7HIbNfr1qJBtSN+35h8341+TumaRH4I+OPxJ8JrHHC8Pied5I4Txu+&#10;0SD+WPzHrXl5i7VItG9H4WeN/wDBUzVovB2hfD34mTGRY/DPjqxv5pIVG9UWVSSue/fB4yBX1R/b&#10;Bu9TupyMxvIJo2Xvu5NfMX/BVPTBrP7K2rX+w/8AEvjhuFmK5CESA5GM56AnpwD1r3b4ceJovFfg&#10;Dw34lgLEal4fsrlmb1aFSf8APrXB71lc27H3r+xtqx1T4M28RmLfZb6eJc9gW8z/ANnr1ivBf2DN&#10;VaXwHq2iMP8Aj21FZc7u0kYHT/tma96r38K74ePocc1aTCiiiugkKKKKAPnX/gqkuP2KPFVwwysb&#10;2ZkX1U3Ma/h1r8JfjQ9mIzHDEysvyo5PUYzkfSv3e/4KmXltbfsP+Nre4+9dW9rBDyPvm7hOefTG&#10;a/An4q65FrWkJ9khYyLdbVjI+Yt3H4DNeHmKX1lPyO3D/wANnk2psGlkIllVVzuZjx6knjkVlW+t&#10;aPbFY/LaZWbK4wc/qO9XvFU4ggk0+ZG+VseXEx7+uDXGubnT8NuCxKhCxrGAV/HvWMI9S37sT0Tw&#10;b4p/4nS6hHFK43BIYy3Rj7cgD3PpXo2heI7ie5Wz087la6U3U7HqCef0rwPQ/EptbxJLKQI64bc7&#10;D7x9q9K+Gfji5vvGWnWN64S0WbddSrHkbQCRnnoTx/nFU46spStax7c/2Z9tokDMHYbce/T+dLFE&#10;bS98xlwY5MNjr9KqWHjS2n1KbWNJhVVjj2W6r90Edz9f5Vs6Zo95qsbSlWjabhd2eWYZ/nWUqfMd&#10;EKmtx+seJBFNaWNlCvllA7LvwQ2a6TRfEcl2qwONuBu2qTyfes8fDPVU1O1JPmrtxLGWAI+lbVj8&#10;N9W0i5YSRh1mxsPPy89P8+lZSw9zqp4pR3ZueDxm8iuI23LuwV/Gvs79ljSlh+QQtJDHIHZigPOD&#10;gE/X+dfMfw2+FssGm/bNSl/fJIsZijU/KeozX09+zLrunaFeS+HZZd0zTjBHO1SvU/iD9a7sPSjT&#10;jfqcOLrutsz8pv8Aguhodzo/xDvNSiVme1+KVw0Uc22QKsjcMxzliWX8BtHPb2HQ4rXVfCtlN9tT&#10;y5LOKTex4GY1PauV/wCC+HgTUpLnxV4i0CL7TDZ+K7fUZk2/NDE0Iy7Dsm4huM8gVf8Agrq0erfB&#10;7QdRWFl+0aZD5ny9f3Yx9OtehF8y0PHqx5Zan3b8NPA3wWsP+Ce/hCLw94203VNeXxFPcaotnH5c&#10;8MkhkaS2cH5j5W6NQzcMOVOGFZPgrw5pX/CQ2WsSaKs0VnJveNvlVx3XOOpxivO/2O4bPxZ4PvfD&#10;Hh4+ZfafqUlxqKzRmNV8zAGGbhuE7V7YLK48OpDDq8McDTSbLcbh+8b2x6V9Ng6kI4OKufJY6nUq&#10;Y1yUXp1/U4v4s+I/jfZyXms+DdMmhgjuJBY2kEYkjjj3EgfN97g9T19q5/4HeE/H/jTxxd/F79pe&#10;SO1gt7X+z9Dt72FUXceN6qOEUcjLYJLknpmvatX0zWfCEE2qa9aNa2tvC01ze+cGSOMdWOOAuATn&#10;OOKy/CPjHwV8V/C/9veGNf0/XtFuBhbixuFnibvhsHg+xFc9TL8LUVlo2ezg+IMywNpSvJLv/W5R&#10;t/2evg9rIa/tLS3u33EyTQMuG/Fa3PAnwu8LaNoqNb6QkaLM7wqwO4jPUknnp09K5TxN+zT4K8US&#10;NqXhzVr7Q7iQYkk024MaE+pVcfpiuq+DPw3k+GGg3ejar4xuNammuN8dxNI+2OMDAQK7MQSc55x0&#10;9OfHrZDGn70WvuPssFxp9aXLODRseIvE+jeDtCm1nVHZbe1A2xxqWZm7KAO54/rXn0C+FvGnjJPE&#10;/gX4m6lpusXbhn0+OQAygBSV8uUY2gdwGGeegrpfGFl8XrTXm8UeDJ7DUrGS28qTQXt9zPgfeyTy&#10;xIxgYHI4NM+HVrBJNceJ9R+FP/COatJEsN4ZJkLsQMfIFA2jjPIB5Gc9T7mW0aODw9ur3PkeIMVi&#10;82xikrqK2X6nB/t+a3eaV+zBcaQb5ZbnV9atYCrHbvRQ0jBMem1T+HvXw/Z+G5prfzriJQAMhfev&#10;rn9vvS/GnjjWPDHhfwv4G1rULPTree8ubix0+WWMTv8AIFyqnkIOcnjNfNF3pGt6UWtdR0G+hkjb&#10;mOezkT+aivzfi6pWxWbuSi7JJL8/1P6s8GcHg8p4KhBzXPOcpyu1fXRaeiPU/wBkjRtFsNCvbjVY&#10;tDhmjunmSbUI2a4SMxqmU42hc++QCxx6/Yf/AAT10fxDa/HDS9XsNO8Ix6ZPaTrI+hKwc4Q4BIQL&#10;kHqM5+vbyH4E+AvC9t4V0231Xw3YzSPocDyPJbZ5ZNxGTznnnpX0v+xlpWieH/ivp+k6HYQ2tukM&#10;oihhXaoyjH/P0rsy2nOFOEX0sfHcaYijXxGKqwekr2+6x7n+1HaSTnQXRl3I8/B/7Z1wOm28qxKA&#10;nfn3r0L9p4MBocobhWuN35R15T4W8f8Ag/V45ktPE1q4hdldPMw24dgDgke4/Wvq6e5+KS2Nxm8o&#10;bid3bCiuavfFfxMS4uNO0j4cPJaiZR9s/tCPY3qfLJDNj1wOeme2nJ8Q/h6uiw+I28V2S2cjMsVw&#10;8nysy9R9ab4B8f6N4/0WbVtMLRpFcGLy5AQWHZugxn35rofkTHSOpn+CPEvjTU9efTvFmhrpqGP/&#10;AEeFo23FR0YsTjJ44ArqpFZWZc7selVbCZ7l5JcL+7k2qcZxVPxtcXkXh24l0ySRbjjYY1yc7uv5&#10;Zpr4SXH3jQkhk+8h/KpIxKFBZ849q5PTNb8Q6jaedqGo7/tSHDQgRmNjnoMEVXTxr4m8ORtY3cMM&#10;hR8R/aEYO0f97cPes+YuMTtgiluTj39KzfE3gHwZ43Funi7Q4r5baQvbCUnCOV27sAjnHftSaZqd&#10;3f6TDeX/AO5YyqZNnQD8z2x1xWz878gjb24pX7lao49v2evhfc3D3dtY31jLIuxbiz1KSN0+hyTn&#10;86vaZ8Kk8FalH4h8M+PvEUoghIfTb3UDNFOQpAzu5B5+npit68VlSOfLfu5lPtitOFtxywUn2Wol&#10;LXQZz2n6l8V9Jn/s+PS9PubORSy3ccxWWI4yAyknd6f5xXq3wWkn1CaXUppl3/Z1WZRnG7J6Z/3T&#10;XICQJz5Z9q7P4T6nPJqslhhFja3LbY4goGCB2+tYvcD0IdKKBwMUUAFQ3KAruJ6VNVfUC4t22daA&#10;PiX9p+Dw/wCGPj1J411m0+0PplqHgj8wD/lo+D9d2evHArm9O+M+panbG91fwZLZrKoaFWvFd2Uj&#10;hmAA2/TOa+ef2nf2qv2k5vjBqH/CU+B/CG+zuntVt2067IZUc7SXFx3Bz0GM4PIzWRof7UPxi16+&#10;tV1bw14djimuI42W3tbhWCscfLulIr5vGZBWx1WVSUfxP1CjgcNWyujGtq1FfI91/a18R+K4vhlD&#10;4N8E295HfeIYIZ11CKZY1tIQ+WDEkHkDGVB69Ocjx3wnq0Xww8IeT4k1X7VLG0hkuN7yNcNnI27j&#10;knHy/hXt37Vd/Y6FDoumeZb/AGpfD8S2sLShTO23BP0yK8Q8BeH7fUdVudR8TWMG6HElrarlhE+e&#10;W3E9a+BxWDdGs4dj88xEo06049EfX/wC1WHW/wBm1dQezZHuNJvZFidQGAKOOe4bvX5w2XhjSLrU&#10;JL7VRLOxmzHCzlVTn0B5r9B/gxrum6X8CMXt3sFxFeQpHuPzsd4AyPXPr+WBXxdefCfxNoM4/taa&#10;xi8wbw82oQR7skgEBnHGQefUGv0/hutRo4GMZuzsj3+H8dRp05RnK17EPh+MXviGy0/bj7RMsa49&#10;64O9m8XS61eCC3tYdl3IjTXOQzYbquB0+tdxbTW3h/xLbo+v6a11DPH5SwalFIQWOATtY47163q/&#10;7JeheIbMXWj63cw3Mil5/MUPG0jHPbG0Z+tejmHEGU5ZyqvL4uqV9u9j6qnmWF2b+4+bk07xE1xF&#10;c3XiuTZHIG8m3hCq/rk5yfxr7XX9p3xLpNjHoHiL4caDqFvp9vHbyN9ongOAFC8/MD27d+leFaz+&#10;x78TrOEx6RqdjdBdx+eQoeM8Dgjt6ivSbz4X+Edft408U+JJprsKjX1nb6kvkvMqgE7QA3bua8uv&#10;xFhcZTTwU+buelhYYXHX59UvvNTXfif8G/Ex3eJ/gJcRScsZbWWC6HTAHz+W3HavKv23IoYf2YvC&#10;vxQ+EemSW1vYeImspLW+CrLHEwYMmCxX7y7s7umPUiul8QfD3wzPqqvpfxPudLmvpl8m2gnVlcqo&#10;XCrnJORyfwpn7XFivhf9j7w94evJZLuW48XPK8jQ/Myxo2QR37mujLswr4jEck3c0xmBo4dQdJvV&#10;+p8c6X8YviTLaJBr/wANYr5M7Xu9D1CKRj2z5bHk9eM1YsPjj418CSyeIvBeseINLuIFJGnxq2Dz&#10;n5lbMZ6e9bFzD4Mu4Vt7vwPcCORVL3K6a6kH0GwZGK6n4QfAGx8R+L9RvE8HyXWnw6b5kwlnYKzZ&#10;G3duYdBnv0HQ17GIjD2UnM4cVhaU6L9ornjX/BU/9rn9nj4zfsNap4e8JfB1rbxJNdWJGt3YiWUT&#10;LKjTuAMMWdVdR1GGPQZr8vZxINMaaRMfLwF7cV+uP/BWf4TeHtL/AGCPE3i3S/Bcti1nf6cWuoUh&#10;h81zcIMYiyWXPPPQenWvyQlUrpTKzhdygMp6E7gK8Whbkdu5+Y5tQp4fE8sFZNH9HnwzjSH4QeE7&#10;aD7kPhyxXcOrYgQf0x+FfF//AAXuvNn7LfhWykbdHN40Usq5yoEEh3dME5OBz3Nfa3glsfDHw3gB&#10;f+JLa5GOf9StfD//AAX1aW3+APge9iZsR+KJGC7uC32WQ5I78Bh+P0rQ8mPLc+s/+CdQ+zfsC/Cg&#10;yN9/wnA7LtxySxP619F/s5It18d9POB/x4znnHGF4x75xivn39hW1aL9iD4TxD/oT7fovGPmx/n2&#10;r6C/ZsdIfjRDKlwqsunzbWkxheK8fN/dwNX0Z2YP/eYLzPobxd4Y0zxLpVx4c1y0W6tNQhkt7qEM&#10;RmNhhgSOeh9qTRvAvhXQPBlv4B0XS1ttJtbL7Jb2sLMvlxbcYBJJzz1zmtU/aJE3SLj5j8m7OKYy&#10;qGB81l5+6G4r8yjotD7LSVrnOfDz4R+Ffhd4J074e+BxNBpWlqVt4p5mlfBYtyx9zVP4C/BbQfgT&#10;4N1Lwdpl215HqniK81iaaaEIyyXEm8pkE529M8dK7D7QsGEMnzN0yeaa8rFeWxx1z2pqW4SjzaM8&#10;t/Z++AM/we1P4harrmv2943jXxY+sR/Z42U2qmMIqHevJG3qCe1ZPwq+CHjzw/8AtM/ET4teKLu0&#10;t9J8SWNjb6K9lMGmdYQc714253Hp169yK9cmDS5ZlztU/wAXWqulXQubdvJdTs+97UX93UrlstDz&#10;HVfAfiJv2mF8bfYZxpMPglrQXfl/I9x9pDbM567ee1Z+kajfaI2l2cc/k2/9ozw3attz0JUk+m7+&#10;Vetatvji8yRjy2No+tc/N4R8PS6y+uSWrSNIm1rWRVMJ42k7cdSPev1Dhn/kVx+Z87mH+8M8tt7m&#10;+Txbc6vaaY0lqJpXjmEi9SCFAXOT1Fbnwu0ZbXXbGM+FV02SQXDyRER72BwcttJBPA4ya2vFnj34&#10;LeGtUXw744nbSLwxo9tItmyxMnUMCmRjIxjHBre0XxZ4C1bbfaV4m05nCYhZ5BExHA/jx7V7ksVh&#10;KcuRzV+19Ti5kuhX8bXNxp2kXVwZW/1JVTnp2H868sm8LT+Aba4vLqB49kP+h/ZVaVkjc7c4QFiT&#10;nGAOK9h1bQYNasGtrm4Zo22ktGN3y5B+nOKW+8Dp4nmt7yJvLaHA3hNxKjnGP1rphKFSPuu4uZSd&#10;keUeH/hT4M8Y6RpNzrY1i4imWW4+yXt1MiQtuxuSJ8CPOOuAfQ4qfR/CllqS+H/Blnot5HpMcM9x&#10;Pa2ErxW7M7YUS7GXPU8EnPHUZr1uX4fX0kTx2vnLJ9lkhhd4uF3Z59fToe1U7P4S3NqLM/2zqUKw&#10;Qqk8dvtjjmIHBc7d2PYMoPTpkF2QSlHl3OF+FWqeIRq9xZ2es2pt188LoNnCmy0iU4RmflyzZ53H&#10;knj27DwxqPiq+j87xCNPkSRiYV09XUxjP3WLE5I9RjPpTvD/AMH9M8FG41jQI5LOea4aS6jtVeVb&#10;kk/eaME8+681r+D/AA5q1x4qvZIfDt9Z6ZgGFr6AxGSXqzLGx3hfcgVneN9zP2nmc34t+LfhbwVc&#10;32j3bTXGqWVit02nxRtyrfdXcRtBJ/Tmkf4seFrVdPh1uRrO+1G3jmWz2tLs3AY3MilV6/xEZqn4&#10;q+C/9ra1q/xOu9TMYuLqSH7GsR3TBNkcfzdMZ/nVa+Njo3hqTw1ZXu7Vr4BJ0t5R5kEKNy8nPyKB&#10;wM8Z+lVy9UWmpG5b/E7wTcz3lsuu26vp6lr5pJMRwj3f7o+mcisjQvjj4D8V339m+ELq+1lvO8tp&#10;9L0yaa3Q5HLTBRGAMgk7uhFVfBlz4Zk8Ba14dsWs79bEN5k21Z4XaT142luvr/Sui8G6Tb6JokWj&#10;2NqscENuo/d5G3r/AFOfr9TUuL6ilU5dDYfUMOiCQnPTd9KG1LamBJ83bd0xWc8LteKPvYXKj1pJ&#10;7eXZkvtK8YIqXyxVxL35HN+Ov2ivC3gLXm8P65a7JVXdumvEi3r6qCeRWbN+1B4KlKSTWN1GsnKy&#10;RzRsFHuSwxXOfGn4feH/AB5rRe88SW1rdWyqskhhRpUAwcfMRx+PeuH1P4DaRr2l3WjwS2d1AXDL&#10;cXSgJ/ukZIP0r88r8QZlHFS5JLlvpodsacYnt0Hx/wDCVxtu4Uvi8kY2vtQjp1BDnP1rorfUdM+I&#10;+nLqF7oUF/bSSbW/tKzVwcD0cE9/0r5aj+A/xL8K+KLTxJBNp99Z2yiH+yLJTEpiCsAQzkBcHBOA&#10;eld9r/jfxt8MPBt14k1Pxtd2mm2/K29pMo3OT91TtBbn/GlHi3F4epeslJW6Wvf8EdNDL5Y2XLT+&#10;J7HskfgDwjaJJ/ZUGpaV1KjSNbuLdAf+uYcxkexQilgHjXw00baffya7ahxmG6hjjukXHOHXCSfi&#10;FP16V4I37TFtYafptw/jO/mm1SSNYY1m+XcxAYF8bflzzgnkY969BtvEPjCWfbH4mu9uPlZpQR+G&#10;RXR/r5g4/FRl+H+ZvLhzHR+LT1uj3r9nrxVaeJtQ1aSzcr5KRrdW80ZWSJ8twwIyD19jXJ/ts+B4&#10;Lvw/Y+O7NY0ms7jybiRm2s8b/dHT5sFfw3GtH4AeIZ9B8EeJvG+uLdag1jukkeNA0jxxwhzGowNx&#10;54BP8Q/HtpLjwX8dPhbD4p0u0hv7HVdLNxpb3UGWXemVOD91h39DX2GX5hTxmHhiad0pa67ny2aY&#10;D2lOph56v9T4yI3RNG3zqy9D3rlPFut+JvADrrHh2N7qzLA3ViwLIi9yOeK7OLQdZnvpNIsdPuZ7&#10;qJm3W8cDM+1epIGTViTwZrtiY7rWLKS3Vs7I5kwW+oPavSx8sLUwkvbq6PhsvyfHYjGRpUVaV9+i&#10;XW5y3hD4n+FvHKC0ytnqAz52nXjASDjqv94e46dDzXSRxgKI449qgZXv/WszWfhj4J1yWW41HRVj&#10;uJOVvIZGSWM9irA5H4VS1HQvH+j6FPpWgavDqLNB5VpcXjFJoOMZJ6OcdyQc+tfk9TL58zdPY/VK&#10;nCOIp25JJ9zlfirrd/4u8SR/D/Rp2a1hkH2h4+f3mOc/T8unevVPgx4R0zTLy20qOKOHyQJJG2jL&#10;t179+p9K4v4X/C2PwZZyahrRa41C4P76SWYuVPcD8e9O+Ifwi16++JXhvxX4W8U/Yb5YXFq90rMk&#10;Ui4O35eqEHJBB5XnIPH0mS5XGpJN9D7nL8JgcDh40ZTUdHdvvYi0uX9pX9sXxBqXgS/v7Wzs/Dep&#10;QzR/bY2t7K4QM6hiVR3kdvmyB8uMdiKZ+0D4U8K6JYXi2unPrF1o9uwSSGaRRdyg4C/u25XOOgOA&#10;K+htItrH4R/DgLDf+dcpCWuLpmGZrhwSzDjgbunPH04HhM0zzXUlxI7tuYkO3JPuTX3mF/dyulsf&#10;n3Gee08zccLh4KNOOyS3fVv13+Z4xoHjb446PobNpXw/0+12MDNa29jczeYpHYkjOM//AF6SLxT+&#10;2XeW/wDaFt4E0lY5lLwx/Y23DnGGV3Up69T1r24XDrh1NVdW1iLSdPuNWu/9XDGWwzdT2H4nArul&#10;iPdb5T4ejR5pKPVnjPxK8e+MLSLT/B99bzX+oLIh1L7PAqxrK+B5YxnIX3Pf8v0C0dF03w5Y6f5L&#10;J5dlEm2RRlflAxx7g18SfBHwvJ8S/jFZW1/83nXwubn92W+RDuxx2461903aQiJFt+URQq7uSMdP&#10;xxXj0+apKU31PusVSjhaNKgui1KZYKvzg+lOL2+8qJG+naoZAm7DNhh2pjZDny/73pWl30OT7Niz&#10;hmKiB/lX+E1cW2MSb3ByR13dKp2l0glX5ht/2hg5q8JIJnZl3fN1zRsK8uhFtCqxVfqOppt5d2Gh&#10;abdeIdSk8u2s7Z555OMhVUk9eP8AGpZfLADEtluwryH9tb4jzeAvg1NoFnJIt1r032bKMMBepGc5&#10;wR146ZGRkGiNPmmkb4alLEYmNNdWfHvxP8aP8QPiFqnjPUzGk1/deZtjzgKRwMnrjgVitLGCoTc3&#10;bkVG1veSsrCKNl6szfzqzDFJGNzkfQV7KioxSR+lRUaMFGHREWZ41+QZ55+bFXtG06bVdcsNKU/N&#10;d3UcK56DcwFVxaMzHMmFxztJzXpn7KHwmt/EvxE/t7U7mWaz0qPzWjeRf9cT+7wMdvmPPcD3Bkzr&#10;VoU6Eqknsj6W+KWuWvh74FNpn2GOP/RY7SNI0CxooGOB2AA4H0r5xju4442eZOep5/Wvavi1frrd&#10;vF4cuz5iIS8xVu56Dj6VwZ8FeHpEaJ7duR82GP8AjWtE/n/iKXtsY5I4+y1TSb7ctncjePvRtwTV&#10;6GJuNw24NSar8FNCubhbzT9SuLZlwytu+YEe9EXgrxjpsvlyT2+oR5JWThJAPcHg/hit466Hgq5N&#10;bwo+xWXmux8OadFaw7htZz2rn9I0uYamFvUaPy8fKy9+1dnotn5rLDC3zN0Y9q8bEy/eM+7yqn7P&#10;CxPUPh7ptva6KokkwWy27PH1p3jmSe4vtBsreV183VhI8kMnzFY05HHOCWH5GrWjW4XSo4sgfL/C&#10;Paud+IF09l4i0vTYrllb7O3k9iWkbacfgtY7nsQSlI63wr480XxzLqA02S7U6ffG3nF1CYy3Pyuv&#10;qrDkfQ1w2trpul+A7/xFe3sdm2raxHHd3U90YwU3kj5mbAxtPPpWta6Zb/DfxrZo0ix2Wqaa0Tys&#10;20efHz7jlf6+hrnPEvg228SjwmNbmlm0+PVm8zS3INvMTn5nXnewxxnoPqc1y6G3LbQzE+Ongnxr&#10;8RtO0nRNM1y9s9F0e4nbVo9GuPsYk8skAzMoXJCDDcgk4ycVH8K/hp8arTStWtfDHxLs7GSTWJLy&#10;6bVtEa+MjSgNgMZVZcY75OCPrW78Q/Ch8YeKJPANtrOoaXHJNarJJo8yRyRQxqrNtLKVUZHp27ji&#10;neA/hD4T8AfFy8v4fEviTWL1tPhaG617xBNOUjCYZQgKockjnaTx2yczGNkD8zM8c/D/APaN/wCE&#10;S1K71H9pbYs0PkeRpPhW3hb5yFwHkeVgcE4x6VraD+yV8NrZtNuPF/iXxV4ml02RJrP+3PEEjRwS&#10;DBBWKPZGB0429q6zxnd2+ow6f4dX5TeX6Ft3YICf5kV0Xmxltu/ceMnNDI30JJpEUCGAYVV+UemB&#10;0qrqup22i6ZcaxPu8u2t3eQLySApJ6+wqQyIr7d38Vc/8WtTtdG+HuqXbzqWlt/s8S5xl5WEY/8A&#10;QqQ+XlOX/ZuvvF0fhzUtC8Y30c3lXCT6eqRhWghdf9WeBuIPc8k5zXQeCfiFP4q8WeJNLgjjFho1&#10;1FBa3CRndI2wFiWJ6btwGB271x+qSeKvBFxaHwx4Xv8AU/7VsUtVks4Sy20wwN0vPyrgg7jxkHpW&#10;QPHv/CivCuq3n/CNahqWp6hqDQ2drp+myXPmXaghVbYMDJU9T82OO9DYLyNz4v8AxE1OD4o+G9L8&#10;IXkyw6bfK3iNomPkiOUhVRx3bOOe2ffh9/4z/aSsdZkh0L4K+G9Us9zGG6Hjj7PI684JR7bbk8cB&#10;jXFxeI/H5+H2o+HfD37NXiafUL6Nrq+1DXLq2sBNcD595LyFiu8DqASM16R8HvEet+MPh5peu+I/&#10;Dn9kXv8Aq5rMaglyrbf4xIihSD6Y46Ur6jOL8PfGD9pzVvFGtS2n7NrNDAsUUNr/AMJtp3lxyDbv&#10;+bIYjkkYBH51F4l+J/7a93c6pp/gL4G+FrK6sNPjaG31TxQLmaWRskkGJUj6D7rOMnvg16B8PJNm&#10;l3csc+Wm1SUu4XB6jisfxL4wPgzTPGXjlLe+ufsv7kR6fbmWbKqFB47Zx7CnZdgWux5x8Cpv+Chv&#10;i3Ur7xl4t8W+BV02RpIYdL1TzFRGz99fs1szMByNrSk8ehr0XUT8V/AdzF45+K/xY0e40uGVYrjR&#10;/D+gNGjO4IXEs0pbhvbnjGD0yPC37R2m6J4RsbDTfhB8QtT2wgs2n+DLjDE8k7pNgP4f/XrN+Mfx&#10;P8I+LPhvpfiHxbFdeE7X/hKIEuLfxlGLCRAoYlirMdwwc8ZPtmjfoLmdjrta1r4+6Iq+PZ9G8MRe&#10;G1mRrrRXW5XUo4Gbbu3k+WzgkHbt5HT23/GHxg0jwpdJotvbavrOoTRq9vo2hWrXFwVJwGIyFQd/&#10;mZc9s9a5rTviNr3xpvY9D+H9rNceGIpUk1LXpVZYLiNW+WK2LD94SQPnHGPWum+DXiTQtO1TXPDU&#10;sP2bV4b1heLMgEkkXIjYE9VwOCKh2uZ2vua3w48ay+PPCsmvy+H9Y0jyb6S3k0/VkVJVdDgkqjMu&#10;M+9axi08nMlmrN/ESo5NTS3aOhEci8H/AJZqMVDuxwDRydiT+PqC4kK+XHLtbBVpMcdfpW7o2rsG&#10;3Sy7WYL/AAnAJOPzrm43EsYkDAbgN3PXHp68VZjEsTsGRWWQjnaO3fP/AOqsVpuc3N0Oh1TT9D8T&#10;3YfWNNjZo+WuoyFkchccnqcf0qrp8PjHwFrkHizwHrkztlC27AnRkYEYb+IjaNrDkdhxVFLy4gKk&#10;vJleOSG4yf8APertprepLtfjcFbCsvT6565FTo9B9bn1x+xj/wAHAP7e/wCyNqkel/8ACZN4o8N2&#10;qCP/AIRTxEDJb+WG+6jA+ZEQCcMpPIGVboP2d/Yk/wCDh39hn9q1LTQPiXqknwv8STSLCtr4muEX&#10;T7hyP+WN9xGw9n2Fe/BBP81d1JYeJXka8sdkmAskkOEcD1BA/nRaeHLS3u7eXTdTnH2dsRqx6Dr1&#10;XHH+FcWIwsakexcanK9T+0fT9SstXtob/TLmOa3uI/MglilVlkT+8COCD7Vbijz8zHoa/ld/Yo/4&#10;Kw/tv/sGuP8AhXfxButa8PxS5ufDuqTfaLOWENnKxsR5bHJ5jx1ycnOf6bP2dvixa/Gf4NeGPiXF&#10;e6fdNrmjW93OdHuluIIpXjVnQOrMPlJxjOR0PIrx6mHlTnaR0XUtUd9HDkZQ81YVBgBqjiQqtToA&#10;RwK7aVMmTFUbeBT4csS3vQiErnFPRdvau6FO2yM7jqKKK6hBRRRQAUUUUAI5+WvxI/4O29au7bVf&#10;hnpfnMtsuh6jcsvbzFmixkY5BAOPQ/XNftuwJGBX4hf8Hb1rcP4n+Fq2KxmZtD1FZPN+6EFxATx3&#10;NcmKvyr1RUdz8KNdIaZriMfMw3GMA7Rxz+tZUhVgqum3k7Vz92tPXYXttTliQsqtyoYY4+lZkm1S&#10;AdvvxVw2Rm32ElKld2fbd7UxgfmSM4yuOexpcMg2hMjp81MCI0u3fj5Txj8TWgIHZ2J3BuP4QPSm&#10;xmNlY/N6j3p7xuy4eTap+782PxpGdmXd5vPrt9utAbIbbTeQzeYcqy/MvOT+Na2gxSJr9tZeTJLG&#10;btFZkYDYhbJ56dvrWbBaxXGyKMcsG+eRgu6vSPgH4Vf4jX03glQqXTbWt5JeCF53Y9htFZ1pKNNt&#10;mkPiR97aPbHT/hrFp+hwrDDa28/kRySKR5Q7fgA30IryLXnNvZxw7l/efPIOrEE9K9D+I0kGhfD+&#10;3t7nUf3lvDDDvMYjMuVIfhRtGeeBx6V5V4h1IeXIwt8bZlj2rn7vp1r5mWsmz1UnayK3ie9gtLa3&#10;kkVv9W3Cn7rDgU2cxW3w9tZ7eNWke4fzHXtk4BJ68D+dZvxDv3s/DlveqcLHMqNIG4wT1P4CrWj3&#10;p8SfBO3lif5rW+zcDuAs5UEg+oIwOuMetK1lcnm94vWdndzRwW9moZZPLVs/3WIy35VNr9vcX175&#10;V6y+WBI0R25+Q8A4/OpdI3WoVFk3CE/7uSB8p6/TpUWpTzWFtDLeT/6qxZWnk5IYjGSfqam5fNE5&#10;ex8QHTNYttQhmlQw3Eb71H31DgEH2wCPpXr3iG8hPhrWClvJI1hqSPthk+7t5z7jDflXhMULXMc2&#10;nXC/6uRkLKOqk/eGO2MH8q9W+Gk9z468GajZu00k91opWaFIwr+ai7cZ9SAp/nScbjWo7Sj8smsS&#10;J8scaStGxBwSP61658N9VuLm3t/NlEiqoi6clcHGcd+leI+BdUttX0COyYf8f9ptbb8pSWLBIIP4&#10;4+tdx8M9dgXX5dKlufLnjVJrVs/KzDjZ+ePauev70WjWn8R6xJqEela1Y6FJtjW6k+9J9Tn8c4rp&#10;I7C7TTb+wkt/mtWW499ucfj1rjfjLHHJZaT4osYG+bJkZf4HOMAe+c8+1ei+DddHifw/pfi1SrSX&#10;Fn5d0PLAzJ0cY9NwOBXm1I6XOyMnc3fh7rEE9kulJJuWHGN3pj/GvTvDCtq2lSW7yHdat8inuvYV&#10;45aWr6HeQ39o3yrLho84yp659q9f+H+pQ3ZW4tGGx+GZe/tXLKNjZXOg8CeIm0DxFG8kvlqz4+Y/&#10;Lmvorxp4R0b9pj9nzxB8M9Xl23Vz4cvI7W5VdzRh4XGQcfwkg54IxwQea+b9d0aRSLi1YAD/AGa9&#10;Z+CPxCutLht2S43XFq3EbfdljIw6H2IqacvZ1FNdAqwjUhys8c/4J0+LPib8MfgtZ2d0ILXXvCtx&#10;JYyRvCcDYWGSOpGDtODgMpHBU1+in7IXxGn/AGkvh5c+IvF1rDb6lY6pLaXP2BCsZ2gEHDZwSCD1&#10;r5L1H4a2Pg7xdr0vhXzJNJ15v7QszswNsmSw9irZUj29690/4JY61N5XjfwXNJ81lqlvdqu7g+ZG&#10;yevYxHt1Nfa5fifbRR4NaLpXSPqSTwvZWNj9mtJTHtHBbn65rj/HvhtPGfh9vDra0LXdMrSboQ24&#10;AnjDdj+ldx4h1NdLsvtMttvVdzMzMAqADqa85b4h6H4m8Z3HhTWliZrorHpEyBim4ZO1iCCNx44F&#10;ddSUeblRlTlU5bieGvCOneDtPbRPDmpLBbzTebcQwgfvW6kE5J+Y9fbjpwL19HEsHC/hWxbRPPp1&#10;vp//AAj81o0k2bi3PIXHU7l4IJ6cjiuU+Jeo61o+lY0uGC2vL678uFr6Ufu1XkssSjO3tktwWHXg&#10;HKUpbHXGtLe512k2Vt4t8ELpMt7JC0eUaaM4aNlOQfTpt+uam8E+Fda0XRZrXXPEct3Pc5Pnq5zH&#10;xgEE55xz0wK4fTfGLyWq+HNN87/SQguZGt13Svgbii78KDjjJyK1tD8V+Ibbw+1stv5Uen5LSTHm&#10;4XcdqDBHPPJB7Uo1DllSluu5U1fwdqfhLxe/ipNeSa4uFcJcTquYyQqj7x5baMZHYfWqmmR6F4Ml&#10;msbfXFjMkK+dPCnzK2eQCBu79R1rS8OeKdNv7yTV/EurW6rGWjWy8kuwz9QeM+55qTV/FWkzhYbL&#10;wvCsO47muFQfMcdAO/HXIrOUi1fYdq3iTWNM09tJW6uZi0QMbrJkquMgk8nn0zmtzwR4LhtANa1b&#10;bJNcKrRRuufKGOnP8VcSmuTa/rKW2n+S2OZJJyUjhA9SOla0HiRdVRYX1zTcWtwxe6urp23PjjYO&#10;OB6n1q6NTllqRUj7tkeoQOQu0CpVJI5rK0jVrC4tIJbK8+0RtFlZQ2dwHGfrmvOf2h/20vgF+zVp&#10;zXHxL8bJDebSYdJs0M13LxniNTwOPvMQozya9NVqcY80mcfJLmskeleJvFmheDtEuPEfibUYrOxt&#10;I99xcTPtVF9a+NP2j/8Agr18OvAktxpHw3tIrqXzHg+13kygiQDPyRqTztDH5yPdSOK+Vf27f+Cw&#10;Hij4ueGW+G3w/wBKXS0urkutqs3msYwBteVsgnkM20ADsc4FfCHjz4x+IfGV1CdW0eys44UDNHJL&#10;tY9f3hXOA2PUdK8nGY6tWlyUXaPfqzto4eMVee571+09+3D8afiLrVxqNz4l1DULSHJjWW8DFEYZ&#10;KDqMbudoHA44HFfNOk/tAeLdAuToWsX0xguZCbdA5WONh0LbSAeABjoMdK4vxl+0G2p+ILddLM11&#10;a6ajK0flLHG6nq4PXcTjkjoK529+IGna60bLpf2HdNulk87ewJweAR179K8+NCMdXqdPN0PoBfil&#10;4wtp18SaVrjW90HO27s+qk9RuJ3AHHIFe7fAH/gq3+1x8BJrezHjy51azVg0ek6qvnwyjcSRlyWT&#10;JP8ADjr2FfG7+MdMhWKyOrS3StHls8YHoeOTVO6+J+k6ReRW19pN1DbsVC3gbcFYnsBn/Jq407Sv&#10;HRmcvPU/pW/Yv/a08LftdfBKw8faY1pZ6sse3W9JiuldrObdxkdQr4JUkdQyn5lYD4a/aFkj0P8A&#10;4KD+PvDip5TXjrcxjy8bg0EEhP5lue9fC37E3/BQ74r/ALH3xL/t/wCGV/aalpuqrHDrGj3BYW91&#10;g8FiqnDKN3zKQcnrjIr6k1346Wv7V/7UOl/tSeFtNtYIdQ0+Oy13R4r4ySWcyRhN2SBuUhF+bAz2&#10;HcdjryrU4xnujH2fs7tdS9+19odv4r/Zo8YaRPArFdFlkGY933QSeMHsD/jVP9hXxTbeJP2Ovhrr&#10;GmzSMp8Lrbs24j5oZHiIyew24x6V3HxN0e38R+ANb0GVV/0vTZo2Vm9YyNvX37V4r/wSi1VdQ/Yo&#10;8O6WHVZNH1bULKSFifMjJlD4YHkfeP6+9JRQX92x+mH/AAT+1uGaXXNJCFXa1t5FX/daQE/+PCvp&#10;qvjn9hHVTp/xUm0pWXbeaTKobuWV0bHp2NfYkTbkzXs4OXNRt2OWr8Q6iiiuszCiiigDwj/go98E&#10;vE/x+/ZT8Q+BvBEtx/bEax32nW9rGGe4khO8xAEYLMu4AZGTgZGa/n/8TaXd6LqupWjWMjmG5c7b&#10;hRuD5+YdOTu3DPtX9OVzCJgoZFbBz8wr8QP+CvfwQ8KfBT9rvxPdaBaxR2OsafHrMlvGMfZpphI0&#10;iKowNm6MsB2L46Yrycwo7VPkdmFlryn5s+N5bl/FV0WLxK2GjhY7dvGAefXFc3qWmrc3W3czeWuV&#10;3scZ9eO9dl8WPCU+vaLN468OTSJcW0bM8Zw2/BwBycDgEY7+1eY2Pj99Rk+xarEtrJGxG5c4mHGG&#10;A7denauWHL0Z0VIyXxI1LiMWyiONNrLIw3hMMWIH6cenrWt4fj1K6mhhF8U8pt/mRscscnk9jxxz&#10;Wdoyw3tnI9zKDkkK5cnAz6/5/GrdtIVgZ7cbto+8qnHatNzGW10eyeBNdSLQWtYLxpvNugWjVMuS&#10;flxnvz/KvoTQdQhk8RR6KZvLddpVc8sQf58V8l6J4t+xDT57BY41VRIy7euOBk/Xn8K9e8AfETzv&#10;GyWyxPJJ9jllkumkI+4mSBnnnHFHu9RKXY98u9X3alKLaIs0S7/LZe/pXsFqPCvj6yt9W02+3Wsm&#10;VjbaByGPUdjnrXzX8E/G9n4gsm1e/t2SCQsrL3DdR9SM/nXceB/E8ngbxCukWK/6Dql15xlY58t0&#10;HQDsGHBxz8oqluN36n0Bp6GCeTTbTbsbbuXbglwMZrS8FX19oXji3u9OX/S2RlZmOFKYOf5fmBXn&#10;2jazf395da5pjqszNuWPdn5e4rs/At3qlzcfadURZPLYMH2gbDW/L7yaMvdsee/t8RaNP4z0W+1z&#10;SoZofFOizWerW8ibxP5Z29Dn+GTH4V85/BGJLH4ef2TBcCS3sLyaygkVcZEUrLnHYYxgdq+lv2w4&#10;5tf0mx+Kc0Vu+k+CrW5n1OSVmO1RsfKqq5PzKF/4EO2a+Sf2OtX1jxH8AdP1jX5V+23k9zNeJuLM&#10;shnkDnnnllPWrowcasmupGLqReDpp7q/3H3d/wAEldB0DxPpPxSGteD/ADry3uNOdNUNwy+RCdy7&#10;AN4yxIJ4U8dSMKD9MeKvBOg2Bt9RFhevDGGSQWq+YRxlexxz6187/wDBKTxx8L/BGgfE7S/EOt6x&#10;/bF99gmGn21kPs4t48qj793LmV2BVsAKoIJzx73of7Yv7LnibxdN8OtB+KNmmuWsjLNp8zDf8oG7&#10;lSRxwCM8E4r3MPTnKGi2PCrYjD07KckrnzN+3h8bdZ8B/s2eKvBg1O6XUNesm0yFmUvtMhAlGT02&#10;xbvz454r8t/hL8Svib8CPFFx4w+Efj/VPD9xHJ+8jsZv3VwqnjzoWBjkwOPmU8E1+5nxf/Zt+EH7&#10;Sktjq3iyR7+300OsMdjqhjQO2CS20E9vUfjmvJ/GH7CP7LFppUkS/CaK5Yth2mvZSwbnkkMCa8nM&#10;KGMqYnnjKySVt7n6TwtmfDWHyr2WIpuUpN82icWum5m/slfHrxN8Q/gh4b8S/HMaTp2qa5Yu0Umn&#10;RSxo6jhWdGGI3YfMQDtGRg4PHu3gSHwxe6myTX9tMsuViVZt25uSQMH/APV3x0ryLxn8IPDUukWc&#10;enWtxGLXZHFDaXDbYI1UDCjPbA5zXe6V8FfEk1rHceEfF1zZXVra7NNZpJIooflxk7G+d+fvMOva&#10;vXoSqSpJTld9WfL46jg6eIk8NDlg22l2PWrr4d+GNThVrVGt9vBkhYEfT/8AXXJ614S0+1uGtrbU&#10;JD5Rx82O30rJsvDnxo8K6UYr/V/7Um8lY2uvPG5FyCXJPHUehOK7Dw/4WvNX8OR6s2sR3UwZknlX&#10;pIwPUcDiqnozj6GLotjeG9+zW0+WZTtUMRxVm0+GHjC6uJUxandz+9m5B/rWxpPhS/s9R+0su3+8&#10;vr7V0UN1JYubq9k8uNELN0PA7CsuVSdmrlPEVMPFzUrWXQ8g0T4l6D8NPEepeH/GPgaSbyLwxfaI&#10;beOUFR6dDg/ex9K9g/Z+bwH408ZaP488IaW1upvJE+6Y9pEbggr05z+leA6/9j1q8vNaayZRNIz7&#10;WjPQniur/ZP/ALR8J/GnSltLtltL64VJrV2+XdgqGHofm/xruqZbh6dFyitbHztDiHHYrGKnOV4t&#10;2Ppf9p1Eew0mOVVZGmlVt3cFVrxGTwX4T8NLH4l0Tw/arJZ5ab91l5lKkFc/j1Oa9w/aahMnhnS7&#10;rcQy3xH4GMnH5ivK7G5sWH2W7uYkWThVlYAP3xzXm0vM+gkjkr34jeENRk03RZPg5qF9ZK277Uuj&#10;o9nZc4JBK7cD19/Wk0j4h/FTUfE8mir8H7i30ZL5449TWNlSRQ2AwGMcrtPb0r0B1sDpX9nXsNu1&#10;ivLW8mBGMc9O9Tx6nFcwo0N7Hs6x7G7dsV1/ZsSV7azNjEYC+52Yk0+KSC9sXeK4Zd2UD+WCVPqA&#10;ap/2p5+pzWUS7xCvDbs5bHP86k0mYfYI942rtLH2qJRkgb94y9b0e7imhuI/El4585FXfDB8o+gj&#10;FXV0a4MeL7xHeSeZ8rLLDByPT/V/pWhcWUV2kcWPlV96MBwfT+dZmuS3FrqlnKYWaBiwfOOuQAeT&#10;xzWbQFiLRZdO0+a3g1DzF++sf2ZFww6cqBnpWppxN3axzR7vmjB21Xd2kR4YgBuUhmH4imGS50fw&#10;7LLFIWkjT5eRUy+Eo0Z7eSW1mt3J+aPt61Npkj3EEckndMZ+nH9Kq6Bem/0eG9kl3Pn94vfPoaZ/&#10;a9toXn2l2TtWTfGI17Hk/lWZRsqCuAwrqvhK4bXrhBJ832Vjt/4EtcnBNFPGssL/ACsuVXua6X4O&#10;uo8SXBZetqwx3+8tZy3A9Me4SHarAkscALUqtuGaQKh5Cil6dBQAVk+LvEGk+FvD9/4h16ZY7Oxt&#10;XuLiRv4UQZJ56/StRiTwP71fMP8AwUc8S+J08NaT4M8OXd7HFqUk76hFbylEnSPaBG56YJcNyf4e&#10;h7VGPtJKKN8NR+sV4072uz4l+IGpQar4s1PxDf3FvcTX15JcSsygJA7McDvk/nU3wq+Hnivxr41t&#10;W0rQY1tLG4gnvLu5KxgRhwSwBPJwDhc5zzxUyaOmnRt9pEDMjfKiYYL7+59/evoL4TeDrTwz4MgQ&#10;Qbru+ZZ5pG4OcfKMewP516cpezpn6HUxEaNJRXayE+L3hDwT4y8SweItdsluJre3MNrLJJjYuc8K&#10;RxnJ6Y61yl38P/BLxeRELlcjGUmH+FUf2uPBfjHxA3htfhz40k0/VFWVrqD7R5KvHk7CcZyd2Rja&#10;RjnsK8yh+GP7R+kXtvHd+LrrU1+zq8y2etBDG/fhkBI9D19u1fnGMyOtWrSkprVnx+J4fxmMqucK&#10;iSb63/yPqv4a+AtN034Y7YrwpDCtxJ+8hVtv3ufTPuK/Pf4gfs0fs7/EP4l6hpnxKu9WWNi8kUlt&#10;ICv3jgYHT9QTn3r7kjv/ABL8K/2ZNc1PTrq81e6a68rT7fULnccbQWJIHCnLZwD0OByK8It/jNBL&#10;p/2rxh+z15ltIMS3FtEoWZh3VWVWK4A6kAevSufERdGMafZWPncbSqYWs6F7uOl0eefs1fsTfsuW&#10;XxNXUfhj4w1C8WzZRNGkMUirKGAA3BsZQEkgLwTg96+tdP0rRNHdRZavLJGrfdnZeeOnQf8A164v&#10;4DeL/A2tX8+oeFvD99pfkwsjWNzt2Qb+SVRGZeSOSCfeu9uzNIxH2yKTIyp8sg/4V8jnMpVKqT2R&#10;6+Sycabbe4y91CS2t2ulA2BeNqjj9K83m+D3wzu3eW88LQytJJ5knmM5LP3JOa73xCWGkpCWH7yT&#10;Bz34rFkzGNr/AF9K9Th2nGGHcl1Z+hZL7tOUr7s5PWPgp8L7+3kjfwxDH5igKYWddnOcrg/KfUjr&#10;3rg/26/7O8FfCT4d+AzPevaR2N3cxzNum2lnH33I64YYz1ANexThrgbPKLFvlC+ua8d/4KjWclp4&#10;u8Ewfb1tYk8Oup3qNh/eLj2xwfyr7rK1bEczPZnWlWnCMn5nzHaXVlEsNhYfEMwS9YYtse0dOi4z&#10;+tfW3wQ8N6x8HfhrC3i2PUNQvNaK3U91Y6czLbRlQEQopONoJJwP4uelfPPwEvPAGq/FK3k+KPiL&#10;RodL01ftEMd2nFxKFJT5vujBAY9zgD1r6+s/iR4I1kqmg+O9JnZhmNbfUIz16ADOf0r0Mwre0jyR&#10;26meId/dsfFP/BZnV/BEH/BO3xdp+l+KpGvbrWdNn/s+6LQs7/aV3MInwxIUknrgA9K/G4hzbLbq&#10;DukZYwvvnp+dftf/AMFzZpLn/gnZr8ttexqD4i0pXk4IP78cZHOMDPoeK/FNbaVhDbWw3StNEM9c&#10;kuP68Vjhf4bPzHiCMvr1vI/o/wDCEBj+G+gLKMf8Si1HHf8Acr09s5I9q+Gf+C/sJk+AHgS3SVgW&#10;8YOF/wDAWU8+wAJ/D3r7t8Ph/wDhBdFi3cLpduFU/wAKiJQB+A4/CvhL/gvpN5PwB8ENI/LeJpjH&#10;wOf9FkDdfb+dX9o8PljufZf7F8P2P9i/4TWe1Rs8DWAXB7eXxn37/jXvH7M2lanqvxfmXSWiWSHT&#10;JZSJvunBA/ma8U/ZSsobD9lH4X2kCrHGvgiwKouOMxfz6E17/wDshlj8arpADxo0hzt6fMv+FeRm&#10;z/2Op6HVg9MRFrue2WA8Z2Ek9vrulzNj/lpHJFs2+xyOfbrV7TYlcKtxaXiF/wC8oK4+orWunjSZ&#10;leNWZvuqcZPHpmq5gljURTW6Bd2V8sEY/M1+ayjbY+q5pTtcqyfZ1n8qO7+dufLkXkD19arNeTyA&#10;5gXaq5zyxPNGrQX739vJaXNq0cTHzklXMij/AGSBxU7GFXWEMd3IH0qTe+litDPHInmKuVPVXjPO&#10;ePSqWlW2lW1zcRWsa2/+zI2Mn8elXBp1rIN89rHIyjZuf+7moX0fSixzHyT2c0k+5cfhsR6rb3Q8&#10;uPacM3qDUCWT7lLpnaemfenmzFrcFluJDu4VZD0FY3j7x1pXgbQzdXl7tmlVlt13DOQOTzjGPXsa&#10;/RMnxFPB5NGUvNnzOOUpYuVjyj9pb4V2fxR8f2K2/jWzs57OzERs5nBdhuzuAHIHTt3rl7j9nvxz&#10;L9hhPipoU0+8UqsMzbZ1yCSw6fdHAJ45qTRda+DF18QF+I+teJbiG+eQhYtUOyMMQfmXGRgHOMnu&#10;O9enWnjHwpqFzHY2XiG1mluYxJHHDmQup6McA4H1xXymPxleviHUtowjTjy2ucP8K/B/xAtPiTr1&#10;hqOs3D2UN0i6aqae1qpj92B/eZORn2z3Iriv2/NE+Pvh/wATpqnwq+JfiCGyeKLdpel61PGwkYsC&#10;QsZyVwBntzk9a+j9GLQP9qlk+7lv90Y6/WvC/j541vPFN1NbWPiWzsb66vB5Mk12I/3UYAwoIOOe&#10;9facL4WthsHOpUVubY8/GVYuooRZ8pS63+18jxpqF98QZCzY/c69fED6ZY4zW14R0f8AaZ8T6tHN&#10;8QfHPin+w7n5TpeqaxdTFmCnblZGKt8wzz06jpXrtnonj3xRMwt/H1pJarMFulsyQVGegJQZGPQ1&#10;6R4P8Gx6jr1nYQXEv2ePY00Mkm7dGpG7kjOccde9fTUaNSs3zN2PNxmKhTjyQiuZ+bdvvZ813Gka&#10;xZzyLm4hZSQ375lx+oqxb+IPH2m/Pp3jrWrPufsusTR/jlWBr1D48eBY4/ivrDW2lHa0waOO3Zto&#10;3AHOPxz/AMCrhr3wbqilYjpwb/ebkV+b46pOjipwUno2tzy5OUZaM+lf+Cc3xy1nXbrU/gz8QPEV&#10;9qt1J/pmj3moTvPJgA+ZEWbJwOGBJx1HHFfQniPS7KwnukitoRJM2ZmMalnIA+8cfNx65r8+PhZq&#10;viD4Z/FPQfGdluhks9QUbEk5kQ4DKcdAQcd6+6dX1S81a8W8klfEgEm1vUjpX1GQY6piKDpy1cf1&#10;PYy+tKpDle6MT44eJNR8N/BTxJr2iJH9p03R5pbJWiDCOXHD7T8vyk7uRg4weK/Omf8Aa8/ac+aO&#10;2+NGrxq2Cdqwnn8UIx7dK+0f23PHUXhv4GXfhz+0iLjxBKtstujEFoldWdyf7uBt+pHXmviEaLG7&#10;5ttN7ZJVRg19dhYXi3JH3GS4CjUpSnVind6XLsn7WX7U8csL3Xxx1SQ9I/8ARbZf/QYhz+ten/sn&#10;ftUfG7xJ8WI/B/xM+IEmq6XfWsoB1CGMfZZFXcHDqoIGAQQTjB7V5TD4ft7g4vrVfUDaMivQv2Zv&#10;AVjJ8TW1WBvLSy02ZpPMXcp3Dbj2PPfjrXHnLjRy+pNK1kepisNg6OFk1TV0t7Hruv8AhTwv8W/F&#10;c17a+PbKaNrjetvZMrucAcEq2P0rIvP2aS11P/Yus6fDH5nmhp7qWRowByAm3av1z1xTZvDXhKTU&#10;7q2tfiro8c0jALZrfLH5YHBIAOTz6A1L/wAKu8Z6Xeqj+O9PWKdcqkdxIzTL1A8sgbh34JxX47KP&#10;VHyq1LOj/B3xlLG2nT3kF5A3lpcxNqBIRc9wAPy54FdP8afDuk6Z4DsvDtv4Am1aP7VssdOtwI4t&#10;+ODIQDgdfcn9Lk+p2nw28BRyX/iK007U7tdqXE9q0g34ALBFznHvkDvXmUfji3j1f+w9Q/aSvN6x&#10;nzJJdJk2suTjoVPOeMfSvLrSlOd9ND7Lh3LKkZLESdktkzZ8I+EtU8NvpNz4X/Z5k8+P/j7a9vi6&#10;25Y/MY/MLEdSc5H55r0yx8K/FfxN4rsYobaz0q0RkkvV8nzN65GV3EnDH0XGK8Q8VeOvA40i3tNM&#10;+J+tC6S6L3lx9kkVX5IDFvO+VfoSRnkA5FfTPwSbV5fBNv4n8RXa3d1dqWtZllfAhOdpKsowcY6j&#10;nrmpo4OpmGIjSS369j3M5l9Wwf1ibsunmz17w34FaD4V6poGnyItxqlrcxiTooZ4zGvboMCtv4Z+&#10;DbDwB8N9E8GaTYiCDTNLt7dYuONqAHOOM5HOO9R+Do9WuPDNlbpBD5LRt50jTMGAOSCBt5PPrWvo&#10;NlrtnZNDrN/DcSCQ+W8MPljy88AjJ5xX69gcPHC4WFGO0Ukfj9apKpWcn1Z84fsiW/jRf2wvjtD4&#10;rluJbey1mxi0jzXAjSF4nlIRR93O4Vh/Fu5k1D4k+RHNJJLq1wzxRPGdsIZ+Bx149q+gR4A0PwBr&#10;3iTx14X0xo9S8RypPqtw0hPmNHGI069MKBx04r5H/bF+IEng3WdHTwjrU0OtWyNK0cI+VV5xk557&#10;EjGOorowWHeYOVGfRnPUxn9mr260t+p0+s/D7WdM059Se9t5FiXc6ruUquPQisLTLW91exF/pVu0&#10;sbHG7gY/Oq/wV/bD8H/H/wAOS/DjxdLbaX4o8kww/KFhv+o3oeznPKk/TPNdjp/hP/hHtPj02O4Z&#10;vL+ZiV2gn2/lXZV4ew9OVlc9XA8W1sTC+jORsrmFNfXTZ1/eR8sMjA4rj/jN+1T/AMK51x/CGkeC&#10;/tlxBIPOuJrwKoyM8Dbn0716BpngrVrTxdc63qD7odp8uUruwD+J6D2r5X+Lp1j4gfEPU9a04RSK&#10;b11hCDapjB2jA55IAruwOBhRXKkebn2dyqWknqz2jV/2lofFXhGO/wDHWq6fo9tGQW3XR/eZPDMW&#10;HHX6VzkX7QXwJlUwx/F3w7kHDb9YhAH1+bik+GXgyysvDEg8Xy2Vy1wu02swBCr3B3Y70a18Lfgv&#10;qU4nl8E+DIWcEbri1iXfyMkY288jvWdbFfV6zhGL0Iy3JaeZUVWq1Um/NFq2+M/wcuciH4s+G23A&#10;hf8AieQfMfQfNzXN/GLxr4d8S+HYdA8JeKbe48y4El1NYzLJ+7XOFLLnq2DjPbmtPSP2cPgN4guW&#10;jbwVojeSuWGk3LDax74U8Gt/T/2Z/hpYPCumWeoW43ZCfaN6sB2PydPxrnljJVo8lrXPYocPYTA1&#10;41nPm5deht/sYeE9P8LQXXi691AyajcL5VsWYg+WSd4xkZ528YPSvpdbiMWqGRs7gGyPWvGPhtZw&#10;aTI1ja2nyqwTdt7ADv1r1O+d201YdwB+XrW0IqKsZ42p7eq5GhIqOfOX+70oa2DbXD9ecUiMiRIy&#10;gf6vj8qg0/zJriSd5mwOVTccVSOHYkkjWMiTJ56VNDJKvzI34+tV9VnNvGohkCuW+71I96sNkRBy&#10;RuCgsPw5q9CfQU3TQyeYw3N1r42/bQ+JFz8QvjDc6BCoSy0NVtYU/vOADIT17n8BivrRNYlk1Lyj&#10;Fgx87g38uK83vP2YvgTZ3sut6t4dvNSmmkMkz3WqPlj9EK1pSlGnUUmehluJo4TFe0qdF+J8cxKk&#10;ZwD+ABpzhWXaK+z9N+BvwJe3jmsPhpZxqx+UzNJIVP8AwJyKx9b03wR4QkKJ4S0+1XdtVo9NTnnr&#10;wK71iI1FofQPiTDvaD/r5nyfYWGp3rCO00u4mbssMDOT+AHP4V9K/s5+Al8K/DUaxqdu9vqGoTyS&#10;SrJGY5AgOFQ59gfzrqtLeS8UXFvbBWHC4G3j8OKnvmmbbA95GWk+VYRKN35ZzRzHk5lmtbHU/ZwX&#10;KuvmYD+G9W1i6kaIRu7Nk7pAAPxqKT4eeK+i2cOOmftC4rodLsrqBwy2jHkj5edp98VeeW5l8yCK&#10;KQfL/d9KqNTlR8jjMtpYqXNI44+BNcjlWF3hDMenm9Kv6X8MtakuoxNeWoj8wFl84swGeegrcjtL&#10;08NZSY55C81chP2TT5Ly4jYeXGxPqcD/AOtQ61o6HLTyajGSPBvih42vPD+la74otraJmsvNKpcL&#10;8p2HABx9K8W0f9v7x/YSQ3c/wu0i6VFBaO31KeFmwPXDfyr1D48tn4Z6sgZd99JsUNjnLHIr4s8S&#10;fs763qGrXOor4p+zwySJIPPU/Jjrhlcd/auSnTjN800ff5TlmFnh7zjc+wtO/wCCtsujWSjUP2ep&#10;mjjUCVofEql+nT5oRnpV2H/gpv8ACvUPiBpvjPxD8I/ECz2NsbaC0j1SB0O5iS4BC/MM9/aviub9&#10;m6w12SO8v/GTSXPy/amtWUrNt+7uByf5VYl/Z2mtwsGj+KLiwkSbd5kMKkhT2AJ4NX7Gmep/Y+D6&#10;I+/dd/4Kbfs6+M9GuvDXir4N+LPsdypDr5do+z0ZWE2VI7EDNegeKf2ivD2m/soN+0D8LfBX2jT9&#10;PRRpWn+JIWViyvs3ZVicjJwwb8e1fnpYeGptN0yPTri5mnaOPDz3ONzN6kev0r7X+Mujv8Ov+Cdu&#10;k+CbpY/tF1ZW9vHEN33z+9bqBz0HT+VRKnGNrHNXyvD05Q5G9WebW3/BV/4gyx+fffAnw3tkUky2&#10;+rTLITjpyp/pUll/wVHs218eJdW+AU0l6tr9n8+DxIQojyTjb5X+0e2ea+N/E/wc1fxFd3kLfEUW&#10;qN8/2dbf5on2gjnzBgZ56D2o1P4OeJfGkk11onxKjWPyUgkS3Vm8tlHLjDfeJHPPetPYwOqWU4OW&#10;nL+J90Wf/BVX4Y3pjuNb+CGtRzRqwWSC+t5fL+m4qefoK6LwN/wU2+DHjnxXY+EbXwj4ms7q/mEM&#10;LXFrAY/MJ4J2SE4+gr8+PC/wk+IejWsMOta0szRxlWaOZ2DNnhjnjpXpf7GvwS8T6r+1f4ROpa5e&#10;3qnUzKLUzMyIkYMjHGQAQFx9CfSlKhDluZVMkwnK2rr5n6Yax8XPhxpGqf8ACOa5460W0vo4w8tn&#10;carDHIg91LZ/TvWL4u8Q/DXx1Yw6WPiFo8aRX0U5VNThYSFc4X7/AKkH8K+C/wDgpPqdvpv7SWsX&#10;kWltef6RDZqvB2MkfUkKeCRxivl3T/jQt34m1HwprfgA2sllOwa6WY+VJBnAcEoMk+g471msOmr3&#10;MIZLGVNPntfyP2wj1jTJYvPg1iz8sfdeGYMo4z26DrVLw/4J09THcatbJdSW95Jc2zsx2hmOd2Dw&#10;T9a/Izw9pk+ralc20vhFrWCNVMN79oX96x9NvPArp7DS9UgbfY3l5DtXA23kikfTBo+r+Zn/AKv/&#10;AMtT8D9bHklIYsOc429if0Fc78P2OlWt9oflsq2eqSLArEjKE+/GOe1fPf8AwS18O3lwniy/vZL2&#10;RYmhhhaaZ5I84LEjJIzg4Pfmve/EPjjXdM1m5062sIJYYWKxlgdzfjn+lePmWZYXKUpYmVlex5Us&#10;HWp1XTTvYt+DtN1bT9Pki1O3ELTXkkipuU7VJPpx0xWXNo+sz+FfFEdrpssk1xeO8MMcR3SgNu+U&#10;d8gcUtv8V5oUUXfhSTuGaG4GfwBUfzq9D8YNHaUJ/Yd+vACl1Tj8mry48W5FOVlVXzTX5kfVcRHW&#10;xk6H8VPHXi2zhsvBnwM8T+bFEsbSeILUaXbqwABw8uS4H+yp9qb4p+Eniz41WWm6Z8V/D2l6HHpN&#10;+15Y6hoOtNcXMcwj2o4ZolAALHIPB5B65HUQ/E/wpdBUn1TY2efNt2UjjPXn+daFtq+n6qWOjarB&#10;deXjetvIGKg+2eK9LD5xlmKlajVjJ9k1f7jnnGpT1krHC65+0HdfB8w+EvjJ4e1W4vY5BFa6xoul&#10;yT299bhfllARSVbAy0eAQOQCCCcnxX8d/gR4xutJ8T+BfivpMniK3mENnp9vKTd3EbN81vJCBv2n&#10;JI3AbTnkZr0PV/it8PvBWpR6d4212SzlePfC0djLKuOecxqemKuaX8V/g1qUxbRPG+hLdSdJLhRB&#10;Mfb94qnPH1raWOwUZWlNJ+pisRRvZvU2h5qIjIqruUMy/UZp3nt2I/OorK/03VU8yy1W1nXdj9zO&#10;rf171Y+wxHkzN+taRxFOXwu5XNGXwn8clsWWQJAqn+6Gbrz6Z7Vet50Ku7pjkN80mT19KzmK8CMf&#10;xE8D36VYjDqjBz8u3PB2lvQHv61OrOT7WhoNcxN5axyo3ysS6vxycdPoO9WUAkChET5f4Wbr79Ov&#10;+FZUD7TiT5dsXy4jB+b6/jVuG8CxsJ13543Z4Hv+VTZlXL8E8sZVkk3FeMAcN7+/FaFnPGkq+RFu&#10;BbCnd0HfHvWUkswRl2sdn3ePlznv+H9KnjkIViq5bnaWHX1FAua509hrUVkd11NJEsfyqzLn9B1F&#10;fqP/AMGzf7WfxJ8HftPn9m9JvtHhDxZbS7rGS63La3UStJFcICp2kr5kZAI3Blzu2Lt/KHRZftbN&#10;BNGWk3HbGR07/wCfpXuf7If7UvxN/Ys/aB8O/H/4Ox6emt6DMTbx6pCDa3EEiGOe1l5BVXRiNy/M&#10;rBCOlc9aipR2NIScXof1ywEvkZ4q1DGMZNfP/wDwTo/b/wDg5/wUV+ANt8bfhZdNazQ3TWPiTw/d&#10;yKbjRtQVQXgfHDqchkkXKurAg5yq/QaAKMA1NOmWJtxgLTqKK6UrCCiiimAUUUUAFFFFABX4m/8A&#10;B3NHdRTfCnULG2WSRbHUFZmx8o8yLnnt2+pWv2yr8cv+DtvwvH/wrf4X+NY2k8xZtUsV3f6sMy27&#10;gnjGeCR6gH0rnxN+T5lRP5+fE6surSJcTq8ittY7s5OSetZE7usmCoGT95ulaXicJaX6wq/mSHJZ&#10;GQg9epz0ziso+S8pyjf7K54FFPRGfuivlB8nOW9e1MCFmyxHLfjSSERt8+7cWz97oKFYKo4ZmHWt&#10;GCHeSCxeQjt8w9KDh3ZlH3W4UDAP+eKa8h3cqfmycfnRFkjaynPf5unHT3p9CS9p1paMzS3YkVVz&#10;jac4YjpXvv7BOgaDrHxb1LU9YWSWTS/D8j2UoZlWJ3ZYvmx94lZDjOAOp6V8+W7zt5MlpJ96TJ3d&#10;Pp6V9LfsL3SXPinxMFRYoG0BZZCqiPzJkmjwf9oY3ZHuDXJjP4LOijbnR7r8f8WugWUHnMytcRu2&#10;7sF5A/HivHPF89ybKQpK3705Rc9DjjHoc816d+0XrUsvhm3iFsQI4Y2ZtuWHUZ/QV494lvmbTmjm&#10;K+WFD/OSB79uteBBLds9Jy7DviLfyT/Cy0eI/K0gTC/Mp2NtyT6f1p/wJI1T4V+KILa4Wa4jkjdl&#10;VjlgGjY4B75AyRxTFtLGT4bX321fM22/mQlXJZG+9j86zv2VtTcfEK88NyQMov8AR5Io1bClnKMQ&#10;T6DIXn0NOXLKLSJXxXO5vfMstPaG0RvMkgLQt1C9/wDOay/Gmrpq3heOyJ3faZlXdjB4yQP/AB0n&#10;8K6ePTGfSLOQBFZ4V/1km7tnjH1rhfGyXOnTW+mTWrRsuqx7Xz6jjH4H9az5SmveuVI4sjzDEQ20&#10;gsWPrgj869S/Zg1GO2+IjeHJ1WO31Wzm8u4bc3lTiM7AuD0ZtvbrzXmQaaa6voY7RZpLeTdiP5mw&#10;ACSB6EHP4VreHGktIbPxppDP5ulalDKyRtxJCeQ+fy4/wNOVuUIstaHp934P8Z6t4ZuZhHNDqErm&#10;3f5nSQk5GeMcfSu18NalNFqseqq2YpIzuZFweO3A9v1rf+PvhfSh4lt/iJ4fhtVt9VjMkksR5W5X&#10;AkDAd25PrmuN0K/ktdYm0tJNmJvKYSZGGKjawz68c4xWL5eU2v1R7/4cvX+IXgHUNCumWS+s2LrG&#10;jAtLGTlX2/XI9cgU74D+KLmzuG8OXUqmCWTzLddp+Vs5I/H+leffDHxDN8P/ABjY+LhbNIlqGttQ&#10;hX73kuedvqQQCPcV61H4LXwx4/GraYqyabqDCa1PeLJyQPxJrgqnVTkz0DULNgGliztB6rk11Xwk&#10;1n+zr0aO837qf548r/HwP8a5nS5JYp4rW9l8xJmxu/ug9PrTri5k0DVvsqSYkhbzoG/vR5rzZas6&#10;42Pd9Vb7RpHlQ8FV5ZecmoPC3iGfS7y3uWHyhtsqj+tT6ZqWn6xokV1ZFTHNCGz6nH+NYVtaTxzP&#10;Os48uR90Y9OelZvshq1z6u+Gsdj4w0D+wJHVZGIls34wODuXJ6A4/rWl/wAE+fDWt+Dv2mPGmk6j&#10;OqxSaGrrDu+8VuRtIHfAcjjgbh6ivMfgR4zENratJfeXtON3OUIPp/nivdvD9pY+GPjv4U+KVs3l&#10;2WpRy2WpSblWMM8ZwWJBwCcN25QDPY+vk+JVKsoT2PNzDDy5eaKPoL4j6vb2eizWVzp9xOtxGAix&#10;qdrDcM5I+7gEdcV5roEP2a6/tWO/htZovlinWxWaQKQchQ3Cntn0Ne2Rtb3UIlikVlZflZTwRXmv&#10;jnwzHp2urZaX8omXeAykLGCcYHXPNfU4in73MjyqM1blZDZa7rN6VtL7XrryVkwm5gCRn7zHGT+Z&#10;rm/ihDG2p2k7TSXCxylWkkkyHwvX/D6/Wu+n8G2FvYwiGOb7Q23cZM4K45baAT+Gciq/iv4JSeKr&#10;eFY/EflKrb+LcNzjBxyOPrWHs6kivaJHD6akd1tFjZtJIVICxxkn64Fbniuw1OHQre5j0vUFO9Vk&#10;Z1EcYX0CdfbNei+FfBmi+FtNh0+zhQtCm1pto3NVXxw+sDS5LbSbCCQMPmkuJiqpjtjnJ9O1P2XK&#10;tWL2zvZHlQ1Oz0e+hm1LUbSJF2edtjBdVzk7RjrgnnHWtafTrTUNRS9lhvPsEnzNJfTbNoPO1uA2&#10;fYc/rUd3o9vcxzzXnh2JdShaNjcWd08gY4+++DtXt259R3pabqmrabq8er6hOt+qsSq/bGdQxyB6&#10;55PqM1j1Nr6XOn8Wwwv4XebQRZtDjy/3KiOONR1LHv0PU8ngVzPhCO3hvTaWImmur4qIVaBRGMd2&#10;ychQPXuR6YrvNJfS/EohutchWVo5GW3tdu2GMgemeTz1rb07StF0ubz7DQBbMVVC0cIBK++3+tVG&#10;n1M/aaWseafHTxT45+BXwE8WfEeyugsmj6JNLp9rDHGymfbtRnG3JAYg4zyF681/PL+15+0t4y8e&#10;eNrrX/Ees3mo3Ux+0TXNxM5dpHA3kc/KAcj6Y68V/TB4+8BaJ8SfCN/4J8UK01jqEJimRVA+U1/O&#10;p/wU/wD2dtU+HPxW8X6PbaHmCwvpAJCGJuE4ZccnLEjleD3xiqxEPei3sOi23pufJsfxY17+1Jte&#10;jupFuYVRAwk3KDj73PpVLTtQ1nxL4l/teWSW4+3XAE24nPPHHsOuKZ4f8HX+r3kMcVj5JuCFeQd+&#10;evfqfzr2vwV8E7W21SBLXzvssWH+f5AB9M9KxnKnSO+hha2IlZIb4B+Advrd39p1KFXWSYeYrRkD&#10;OP1Fe1a9+wppeq/Bc65o+mwrJHGzfaY7f94WJ4PAB6n16flXb/CTTLSz0pYUtYfuja230617L4B8&#10;aafp2j3HhvVLZWt5DuZeMHOOn0wD615dTGS59D6KjktGNO0tWflfcaafB3ia48OalJPHdWszBmuF&#10;2j646/49quQaxcRNJFPbwzxyR/dblTz1r6m/av8Agf4e8U6q2o2lrGD5cg3RAqxJIIbORyMYx05P&#10;cV8veJfCd/4YumhcMyD+J/p616FGtTqxPCxmDqYao0ypYareaZdreaZPHb7Q26GPG0ZHTHXmvZf2&#10;Sv2yde/Z++JNh4n1izh1DS5le01a12lcQyMv73g/My7flLfd3NjGTnxKOxYXLPtbcyYb3Gams4xF&#10;OsTlWiLZbePu464Het7R6HBKPMftH51hrVr5+lXImtb2332s3UFHXKt27EHtXzh/wS4kXSPDHxU8&#10;ES36+ZpPxJkm+zlTuRJ1bjvjHlbR/uk96s/8EyfjVP48+AB+G+vXivrPhD5Y2mkAeayZiIvl6/uw&#10;oQ44A8vueaH7Ek0Hhr9sX9oD4exhV86Sx1WGPhd2HIyPX/XknHHNOKUtzFx5T78/ZC1tNO+OOjJs&#10;BWZ5oD/wKF8Y/GvuiEEJyPzr88vgJdNp/wAWPDt8AF8nWrZmZv7pcBv0Jr9DYiNgxXrYGXuNeZz1&#10;l7yHUUUV3GIUUUUAI39a/ET/AILwfE25X9q/xIlhZ72stJs7BZeNu1Yi0mQRycykAjiv26f1Ar8R&#10;f+DgP4dT+Gv2ntQ1qSGRofEel2t9bx5CpgR+RJgnvvhBxx19BXDj481Gx0YV2rH55/D7V9NvIr62&#10;vJpAzz/6tj9xTz0xXnHxm8HWkWjTXOkQwq1rKTP+52ER8/MpA4I7569uRWrbT/8ACOasJpb3c0IU&#10;Mf4T9a0viVLb674SuGS8ZWmgYqyruVvl4z6j8RXkU48rTPVqPmptM85+H3i+yvdOWzaDOJMFufmH&#10;vx1rs9HsJL65lsLVFjTyfNLNkBRxkE455z0rxr4cam2galb6lcD93vPmQsvJx0yeMdq9x0vUbLUb&#10;e2azmVorh1864j4ITH3c/ka61E5JfCPNoLW9jglBFuzqsfl84HJ7+3FeiDx5otpci4s1bzpLY+ds&#10;XmPIxjniuC8yG5edrNyI4fuMjHB7dfXvVawgzbmWUD94xLRkAkj3/KpMT2r4a+P7bTUtBK0cqmZ2&#10;8lJdu5cHOO2cc/hXXeMf2hbDTLZbnQNPmuH0+6Vo8qPnXkMue3WvBfDsVhLZW2oKZI1tZj/qhgHj&#10;GPyr1DRNK8FCwXxfcaZ5trE37yUsQPdewzVReo1FSPcvh58eLi40z7XosM1u0kYaSKWLfyRyA3/1&#10;69S+GfirxD4w09y2LMLKfma63bvywF/GvHfhn4a1fx9DDpXw/wBDZi3OxlWNYlJI3sxKqg4/iIz2&#10;zmvpL4RfD34ffDPRG1fxJr2n65HZq0upaxqE4tdFsV3Y+Ynm5bbnjkMxC4U16GEwtbEO+yOatWp0&#10;fUq/tLah4U8If8E7/H2hWnie4/tfXi9vLDY3ZWTyVTe53IPl+VD1Pbp2r4F/4Jz+Ipdb+BSGaN2a&#10;C4lWSSSQyOxMrvknHJw4JI4Oc8dB9sftef8ABSH9kXxP8I9Q+AE+q+IvGEeqWP2aG50m1Gn2OnAo&#10;AksMWzcShBxvbIwCvUV8N/8ABPPw5q/gTwjrXgfWZt7Qas0sMiL+7aMxxqpU465Q+nSvSqYCtho8&#10;8otLvY82pio1dEfb37FHwx0T4o+M/iN4f1fxBNYtD8L767to7ebyzcSxzQkIT6c84BbB4I5NeGeD&#10;Ph7cfDX402viyOT/AE2wuWa3tkA8uJDjIPXOR785+lfSf/BNTxt8KvBn7R2tR/FXWvsVvrfw+1LT&#10;tPkaF3WSZ5IHZcKDz5KTY3cErgc7c+ZazFEuuXU8NmzXU0jG4dlLXEpU8qV5KqeMHv7V6OV812fM&#10;8QRhyxbW9z7J/YpurPxh4k1TW7CJlt30zJXftIYyADg+wPbtXjH/AAUr/bR+NH7Knxw0nwN8K/Cv&#10;hvUrK80m3vL2HWrWZz80jo4DRSLtGQDn8uK9l/4JtRzy+DfEN1JbNG6yQW8cbDt8xJB74zivjv8A&#10;4Ku+KF8Wftj6lprxxtBpOkWtnEfLIYNt3tnPuwrwuMsZWwseek7O66fefqXgjkWFz7HfV8SrxUZN&#10;/JpI9V/ZM/4KaXnxb+Luk/B7xz8FtFsZtXmkjttQ03UpQqusbSBfLlRsg7Dli34cYP1vY/tD/DpF&#10;WHUtK1LT2b+L7H5kajjnK5I/I1+av/BO/wCEi/EL9pS18TXlvJHa+EbR797iN9oMrZjjQ9yrbm45&#10;4U5A4r7+utB0nUp5CbYbm7dvrXy2BzjMfYc0nfXquh+lcbcLZDl+YrD4eLj7qbSb0b9b9D1Sx+KX&#10;wskeE2HiyGZpowyiNHYBfRjtwG9RnIrQt9a0e+hb+xr23kVAT5cDBffp7mvOPDPw/wBPstEjlu5F&#10;gZrotDJty4QjGD7V2HhTwPp9xfxy3JjCoc7ljw340lxXjfrapKmpK/nf9UflONweHoOUacnp3OOv&#10;f2sPCOjTSWV74c1ZpY3ZJNsKcbTg/wAX+NTX/wAaf+Ex0GSw8PaFNarcR4kuLwAEKewUE8+/868n&#10;8R+Hr/xH8S77yBCsLX8jXC7Rwu7nA/QV1Wr+JNH8M2bXl7bGKFWCnywM9PSv1KOFpU7Nbn5XiM2x&#10;mIm4yehcjivIU+WRHOOrOQf5f1ra+HWtaV4Q8cabrGuXsMc32mNoVaTltsgJx+XNec6T+0t8AbnU&#10;F0zUfHCWMzZGy6tZRz2GQpHNVtB1pviX8Uo5Ipd9s8yiwVlIxEnduOpJJxjvXk55nFHL6PJvJu1j&#10;XJ8PUr4pSWyPvH9pC3kuPANrcxf8stUR15/hKMP614JrPhO28Ywx2N9MYY1YiSRY/m2nrtPY+/OK&#10;9/8Ajcp/4VLG7HcsbW5bH5f1rxvT3MidAe4NcdGV43PvXscrpfwA8LabrzasfFfiC4t5F2Jp0mrM&#10;IASuPuqASQCT1xnqDWtf/DPRtM0ya5tLrVlWJhJaW+n3G3awHpzkdzVrxh4c13xDY2o8N+JG0u5t&#10;ZmkWRYw2/gcEkHHPoK5+40b9pHTJILTTfHWlajHPu8+6vLUL5TdiQoz7dD+Vdkdepn8LOqsrIWGi&#10;pf5ZXa3HmRsBnce3qTS6vouoXvhubR9PvDb3EtrthmPO1uxNSzafrS6Fa2Gr3dvcXe2NLiaBsJI2&#10;eSoIBx+FT6/9sNm0dirLIrLt8tsHAPI/GruFrnLeGrb4m2Gnaho/iDVbO8nisy1jFayNw3YOzAcc&#10;L0APJrDsfBv7U99ZbL/4j6FCN4aPy7dfNjQMf3YLR4HGPmOTx1NdBoN98UP7eWHWPA1haQ3ELeZf&#10;W94krFgNwBUfMOg7kfpVWH4reLbe+fTr/wCEWvRrFKyveeSrLgc5wrHjHJORj60mHmdhFbalDp0Z&#10;kkUXQt8M0Z3gPt+gDfkM+lcjpeu/tAT6TJpl/wDDiK+3bl+0XEyW8m0k84zhyB6Ktdl4L1EeI9Dh&#10;1Iq++TJZWGGHJGOO+Kh+I3iDxX4T0u0ufCfhi51aRrhvtcdsoJWMKT69zgcA/hWclrYpMteEIZ7X&#10;QY0vI2WTc25GHI7Vzvj/AOIPhy2kufD2o2Ukk6tsW3Vm3SqRnOQP061H4T+Jvi7Udei0vxD8MdQ0&#10;23mkVBeXjARg9/Tv/wDrrrtf8Qaj4eX7RBBdSQwx/MtnbGSRmJ+6AME9qyt7xRz9r8avhZplrb2H&#10;/CUxq7bo7dGhkXeQV6cdPmwCep6V6N8A/Fema/4xurOWYQ31pZs09mVbcFLKAeQPb8689m+OHw8g&#10;WRo7fVJZo1Amtf7CnWTd/dJdMZ79cHHWvRPgJ4j07xP4nl1bR9R8y3msXUxSI6SIwdD8ysBzzj88&#10;VlID2TeiLuJrO8T+IrTw7olzrU8i+XbQs7ZbG7jgA4PJNZXxA0rx1rlvDpXhHxBDpUbsDdX3ll5k&#10;X+6i8DnuSfpWZqvgm3uI/tvxI8WTalY26iSSCZY7e1TYMmRwDlse5IH54zbtsBQ+FHxf8Y/Fy2Oq&#10;6Z4OtrOxjuGikuJtS8xiQOcIqL6+tcp+0r+y1rnx31GPUJPHsWnrbwCOCFtPMgXnJOfM6nPXGDwM&#10;YArufCXxj+D+p6/H4K8EeJrO4uFYhbfT4yY8bSxYMq7SvH3gcZrpvFfhmz8W6HPoeoXFzFDcKFke&#10;1uGifAOcbl5xxyOhGQcg0RcoyUos1o1J0aqnHRo/OnWf2cfG9n4ibQJtW01lVfNaaOR2BRSfurgZ&#10;JA4zxz9a7bTvijqFtdW+lad4dime7xbWTXE20J5fDytx0GCdoxyMV6n8VfAE1nq32mzvJrO4j3QL&#10;cTQht8f+6cDv19+9eRePPA+mfDvw5Fr0Gr3moSw3W2CNbUsVVySeEBJ5ySfeuyeIU6fvbn1NCtLF&#10;xUmzzv4o6/4a+IPiq8XXfF90smm2/wBla30VWhZsMcsvyc8k85Pb8dbwh8OWtbmy8VwfELVpLRYh&#10;IbW+GWdAMbWJHB/DNZfiH4hfDbV7W0n1jxjqOlyW0rFLfT7eVZJOcYZjERgcnGeM+uK2Ph54e0u+&#10;kn8Xaf8AFPXtW07MitZTXQNsGI/hyu7C8cBgM/lXlvU9Pn9jHU6L45eEfFvxL8G6FZ+AtfksrbT7&#10;w3kknmSRGZmUIqhgNwB9cV5f8RfF/wAafhMq+IfEkVvPpUMqwzxbkuPtTMCFBLMHABI9M4Oe1e9+&#10;Etd1DXp7fTbe+W6+yyec1xHIGJVBwpx7+2a4L4o+E7bWL+KHxB4TmvhcXX2ry1t3kLyBm2HC5z9D&#10;x6159fJfrEuZS1PhsVh6dbHOpUu03qluXvhPqOva94VXxLqGh2VrPc5EcNnY+XIsQ6FwOjHk9cEY&#10;75roIjd+dtmt3B34bcvT+tcJF4h8V2cdrrcaXOnxxxtG3nMF+0zA8Db/AHQB0I59614Nc8c6ZY29&#10;xPGb63k02Ce4ur5yZFkYkFUUIABx3PFeHjOEcVWlzU5p+T0/HY2w0o0Y2Wx0UIttT8UWem30sYtU&#10;mV5g/ChFGTzkdxWp4r0jwhBp4ubSyjWSRztaNztI/M15v4c+KtnrGvXxm0dYbeGAFZI5NzFief4f&#10;Ttya9AsfiPoVv4djhv8AwhNcTTrFDpumXcQ8yeRuegViAB8xyM47V6WQ5DWy+nKOItdv1PSWZVKM&#10;V7N2OB+L+nfEu1+H99rfwWudNXWrVRNbx6tCZFdE+Zgo3KN/HG7IPpXxV41139pr9pbXodT+J3xI&#10;nnhhs2gjhjtLaJoUPO1AsYHUDO4Hkn6V+ntho1h4q0G/fWPAsOn28Mciqrtu34XuBjaPY18Mz/CP&#10;4leH77UPEPg2x0xrBppZYbW4EkkmNxIQDgc8d8V6lenToTXK9z67IcbUxlObqatbM8b+GXwC8U65&#10;df2V408H3Eq7tsmq2d1HPHE+M4fCxkcegNdF8Yf2DNc034ft8Vbz7LdaDHAyxPasPtQbsMEDnI4G&#10;c89a9esB8ZNAhVNT+Ftrb2rHdNDayqwjycGR3jyM99oBIr3T41eEtPm/ZXtNNsnCtOIMSTM0casz&#10;5JPGQD3+g61HtLp+h6latyW82fib+3D4c0qz/Z6kceBvEtjcNqUBhnvmuvssYY4ZypfygzKCAduT&#10;xjB6/HVp5p1HTktj832yIL9d64z681+pP/BZfwm+mfsXWOurPCv2fW7OO6htLgskjM5QABl+ZfmU&#10;9Ac9Txg/lzpLFtb0yNCqq2oQZ6DB8xePz+la4fWOh+f8Uf8AIwS8kf0e6Kht/COl2xRlMenQIVY8&#10;jEYFfBv/AAXuaFvhN4B8918tdYulCYyQxgYhz2wArehr7y06Zn8OWNwIx+8tYztH8Pyjjqf8ivgD&#10;/gvtIsvw2+H9sIxl9UvgB64iH9c/n71Mpe9Y+b+I+8v2YRt/Zd+G4eMqV8Gaf+7b+HMCkDHbr+nv&#10;XvX7JSM3xcv2iXLHQ2QHn5SXFeI/s7QxD9nDwCV+dT4SstjM3JXyhgmvcv2OokvvizrTGR18rSF2&#10;hW2/MWFePmvvYGr6G2Df+0R9T3+GHXYLNo70Mm1m2jg7l/zn8BVDUp3tLq3mjWKZpGCvGv8AjnGe&#10;nUVtSWdubc2s0vlqzEDzDuJ9+ay77wHZsnmWd18+4Z/dhVK+nAP8q/O5RfLoj6qNSK3IX0m20h4Z&#10;7KebdID5iTSb/wBakiYSj92VWT+Hd61Xi8OeIbPVI5Ir4yWe0/6KzZA9skDvzV6+tBZwtN5UzKF+&#10;bymDMDn3xWVpXuac7Riv4s0q21OHRNQmSG6mzshZvvY64rRaQEKVj7cHFYl1p9jca7bTapZ3KyQ8&#10;xyzRDOM9eOldG+nXEjKLNl2tzl2xgVcdXY0UvduZGtXjWgXKZbb8vsa5HUYLHVmdNZ0+C43N92aE&#10;MAfoRXV+I1kgvxEWjcKoxtYMPoa4L4yeMZPAHgmTXdK0W1uLjzwqi43JGox947efwr7L+w8bmWDp&#10;KlNJJbebPm8VjsPh5zlU+8z7n4bfD+SFYZvC1piPoyx4YHHUEc/h6UeF/BHhTwc8p0PStrTZLTSI&#10;GcDsA2AcexJxXk4/a88S7mW8+GlnJ8uP3OquuTnrzH+lR3P7an2NcXPwtb2MOpbsev8AAK9DLOEc&#10;yo1ubFW5VtZp3/r7zwa3EWWVIWpy19H/AJHrnjrX7vSNBktrWcCS4/dLnqARz06cd6+cPFPiTwVq&#10;ms58S+Dbm9EbeVHNFcMvAPYAr1+teu6BqGs/F/RLfxzpeltDb3AIihmmAMZHHfrUUmj6to1y1pNa&#10;GNuuFZQMH0IPNfaRwz5fZp2+Vzz6eN5anPy83zsc94Hkil8OJPZ+GG0u1kYm2tWlLsVz97nnk9OT&#10;wPevRPh/appNm2oXabZLiQ7drfNtz0/QVzkdrJLeA3Jb5mw25iSa6OwvHjuI0jT5V+7/ALIzXdCm&#10;oRsc8Ze0rOTVrv8ArU4/4xmNPiZfSI2fMhjY7v8AcA4/ACufj05XXzSf1rX+Mou2+IvmLbttksY2&#10;U7c5BrKt7PVmI22MnK5Ffj+bRlHNKqa+0/zFWio1HYY2k2+fNVIx827G0da+o7Ay32k6c7yKGazi&#10;+b7o+4CT2HFfNMWg6/L+6+yZZm2rnI5r1v46+MZPhR+z82qS6g0eoX1ollYLGp3K7rh25x91M89i&#10;RXtcKy/fVF6Hq5NHnrOPex8xftT/ABLPxQ+KV5BaX2dO01BZWQVt2QpO5v8AgTZ/ACvPUhdTtW5j&#10;+70Lc1YhtIJS09xksxJYk/eJ5z9aBbWYJ2wD6+lfpkY8sUkfrlCCp0Ywj0GpHJEpdyvpxXvv7NXh&#10;WPQ/Btx4lntpPtGqSAK8gz+6XIAA9CeSe+BXjHhPw/N4t8TWXhy2X5rmdULf3Qep6jtX1X4JiXTY&#10;zpGm8W8NvtXKjJwRXmZxg3j8BLDxly3tra+3kcWaYqNOj7PqzzvxJ8AdB1Nr+8tNRlknumDWy3rK&#10;yW/IyF2qNoPcYPArZ+H3w3/sfxe3i7xXc6V9oXPki1aVsArgKPMwEA9h244rr9SvLXz2sWKNcbc+&#10;Xld/PQ4681EdMu3g3SafNt/iLQkbf0r4CpwnjOVqNWPq00fNe0pxlezMmXwF488Qa/dXNp8S9K8m&#10;4iYR7tHaSaFBnCYMnllfX5SSfrUmn/C74n7Y7a6+OWjTXFuzGFm0mGOcJng9MKeOgXHA561NrWg2&#10;t5plxbSRtFHNCYZNykcHqPevlrxfpPhr4fp9q8W6jHDDdXjxwzNDzI2TgnjqetfH5xlWLyVx5pp8&#10;19vL1Pr8pzKvil7KGltlZH214W8G6H4K0TUta+JnjG01Oyd18tda8l1jXpyduCXPIUDjp61Pp/xS&#10;8F3EhtYPFVjtYfdjuEAUfnivi/wv8QPhbY6dBf2niLzlkPlqlrayOQVPO4BeOQevHQ9813Whappe&#10;vwK+lbpmdFdVaHaducA1w5fnWIyuq58id++h0ZhluIxVNyqt/dofot8OtTs9Q8D6ZqFvfRSRyWqB&#10;ZY5AVbAxgHPPAreaRE5Y45r5bg/aO0L4H+BvDWi39i6tDYr/AKMjoPNOBksgzjJ/ixnNdp8Mv2yf&#10;DfxDsfOXRmZkVSy2bGTyzgHLFgqgZ4xuJ9vT9bwmLji4wa0bsfm1en7Dmbeiud18b/Fnh3wz4Qmv&#10;tavWScqwsI42YM8uDjpwQO+eP0r4V+KOlt4q1GW+1e9zLdMfMmkOXYHt9OK98+NfjbVviBctLcbo&#10;7WOT/R7bzMqvUZPuf0rxfxhG9jdw3q2scmflZZPlI+mQf0xX2mAwscPT538TPz3Ns0ljq3JC/Ivx&#10;fc+d5vg94stfEVxZWsUMfkzB7SaM+Xg9QR34PcdxX0b+zl+0FrF39l+F/wAb51t74yi20/XpJBtm&#10;7KkxPRumG6H2PXO1fRA00Op21l5km0Fiqgk8dN3BxWX4l8L2et2e65iwzLu+7jtXfK1TRnDha1TC&#10;1OaH3H0L8TvCOseG9AuRdTvCs0Zj863Ybl3Dtn9Divm68+A9jpEfn+HvEEgZnLEXifplf8K7nw74&#10;98fXfw1sfBXifWWu4bC4P2OWXJcRgbVUnqQvIBOeKzD/AGtcBg+pKvzHrg4rH2fKjuxGJlXkmcla&#10;+DvEFuzW9zfW0kXXbHnj16ivPPjJaxS3K2v2ZR5a4Yqo+bPrXudhpaJcFbnUPP3LnaFwoqrrfwy8&#10;HeIHA1GyYLn5tjYzVKV2ZwqSjK6uUv2N/h9pel/C668Zzwlbq81RxGz4C+WnygfnmvYVjuL5N02D&#10;B/snt6c1q+FfhRpnhzwLpnhrw9aMsMEKusbSFhuIBbg9Oea17bwJqKRtBOyR45j+bP8AKuCtyyqN&#10;2PtsFiJSwsVc4vV/Fnw7+FixT+LfE8OnreSH7P8AaeCxA9gafN+058B2ij8zx6s21QSLfT7h+PqE&#10;x+teb/tk+Cdc1HXNDt7UwypY28jTSedkHJHGMdeD3ry3RvDypErPAPlOO9b0cHTqR5pHi47PsRhc&#10;Q6VKK07n09pv7WvwGvtctdBm8RX1r9ocJHc3WmusK54yz54HbJGO5x1r2Kz8JXdtp32+OLdHMu5X&#10;T5lYdiD3/wDr1+fuueHBLb5hBZl5wM88165+yN+1D8RfA/jKx+E3jrU2v/DmpK1vYyX/AN6wlx8i&#10;xtj7pPBU5HTGOamtl/LHmpkYPP5Vq3JXSV9mj6C1awu/P8po2/1mM1YYzIvHOB/F34q1fsJ52mjc&#10;gNyNxqI2ckm3Ev3vu1559JzIwLV7q71WaJbchui7h15qHxBayxWUqXUGGUZ6dMf5xVX49eF4734P&#10;61HP8xa3VVkVfmUlxypHOfpzjPWvmHStU+NOgyRabo/xV1i32kP9nmumuIWx2Mc25SM9sYNdmHws&#10;q0W00vU8zMM2o4GSjKLd+x9WaVYMujx/6O3y8t6/lXn/AMTtEvrrV7eySJiHbP7zrz/TiuJ0r9qv&#10;9pDw5aCxvE0DWljAXdfaV5b8d8wsgz+HaryftX2mranbaj8Q/hJfRyW6qfP0O/SZeTz+7lVCOOwY&#10;+nvW/wBTrU+zMaPEGXzlrdeqPUdL0We1hWO4tljLAFcOCB9cV59Nqdhr37Rdr4ftZAbq3t/OaOPP&#10;EYyB9M/y5roNd+M/hj4h/DbUbr4S+ZJqjxtAbHUiLaeHK7mZc5DkJkAKfvEVzn7NXwn0n4W/HB9a&#10;tLxrvS/EugtNYXN1clpIJEkAeJt2d3XcGPOOOSDWTfK7M+pw1OnicC8Rz27LuerzxyafNPeCB/3M&#10;bOqt3wuf6flWR+y/Z3euaDrHizWmaYXWqOYfNYtjsQMngZrc8WfF/wCDYl1TwgPih4fttY8mS3k0&#10;+61aGCVXKkY2yEYPNL+zxZaXonw+XRF13TriZrhnaGx1CKfBZiQcox7fyqJS0OVUp2vYd8dNZvvC&#10;Pw5vNb8PeXDcLPGkUnlhtmWAzg96k1ddQsvgy17rYjW9bRM3TKq5MpA/u8Z57Vj/ALUPhzXtS8Ha&#10;VZeH9JurqaTWFMqwxsRGu3BL4BwvPJ7VY/aS8Tr4I+Bt3LcqqyGKO3jYseWxx6+gqebm0Q6dCdSa&#10;ilufFfxy8QtqGuw6AZW8u3TfIvbcefzxXlfjj/hE5PDs0viHU5rO1nZYzNHIVIYn5QOD39q3tW1K&#10;51PUpNRnaSRpnO59vt1/GuT8Q/EL4WNZzQeML9IrW3u0UNcxsqPKG42EfeIPpW/LypI+9w9KNCjG&#10;LOf1L4YfBC441LxpJDuX7surxYPGeS6nB/wqHw/8L/gXqqXujaH4sa+TdmRRroYR4yOBnHvx8pPP&#10;FWjoH7LnirUHeNNKa4nkElxHGzxec6jhmXgM2OMkdK29b+EnwQ8T2wh1XQrPbJgxNBdGMp/u7SAP&#10;yo9DQ3/2cPgd4Z1T4u6H4c0DxjcXEYbzri1+1ocW68uwUHGP89uPcP8AgoF8Y7fTNU0nwBc3OLHR&#10;1iRol2s/muu7djg4AwOv9aw/2Kvgn8LvgJo/iX4yaJ4aWMwWvlQzXVw7Z+XJxn5RuO0HAyQOegry&#10;34t6l4i8W6jNr1npVlqF5cXUk7rfW/nAE55GT26Dn2pcqumQ7e0T7HBalp/wY1W9uNS1HU5o572Q&#10;lpLi9dW+oPp9cj1rV8M698MvC1idO0bWZpYo22SXBSSTe3+8q4P4VoadbPa+Gmv9f8O6bHeLGzPC&#10;tmix+3HPUDpmuVsfH9m9qsv/AArBI7GORjNdRxqqRkdei8Hp161fMVzLqdZpnxL8A6lDNJ/wkcaL&#10;b/6w3SvFt9/nA496+lv+CeeleGdY8Va18V4dWhntdBsXt/MtpFbBdAzHr/dwM/7dfH1x4g8DpP8A&#10;2iPAuoXE10m37Hb3ByVx/cz6e3evqPTtVt/hP+zDb+F9A037FJ4gkjeVW4kUOd7MfQDG0HtnjGam&#10;a5o2KneVPlT3PFf2kPE1j4s8c6t4xuI4ZLjVdWaeBbhjwAzYAYdOGwMduK5Pw1rllrC+fP4Ct413&#10;fvGYrvL5wRjZ+f610V/4n+yahJpsnhu+mCnEMq2xZGb1zj5e9c/qnxJ+Jxvfs+kfDlihQmOaa3kd&#10;iRwPl4/x9KnyHGNlYh1H4iXUV9d2Wh+BnMdiyxzTSShQzH0XG4jjrXYeDbfWtWsmude0eCzbePJ8&#10;uQkyL6nIGK4vV/jN8StM1W00dPhtHdLJMDeNHbzMYE/vDapHXtnIr1j9i/Xtf+O/x2Xw1L4Ua003&#10;QVjvNRvmZjhg+Fj2Fedx9zjbzwRTlJRjcUnGnFtvY+5P2XvASfA74HwWeqKsM90zXt2yqD94AqMj&#10;rhRxnpnFcjrvxKtJWm1uy0r7RC0uMRzDeR3YLj+ZrrPir8R4NC0GbXLy1muFtVJW3jDM0rnonAOM&#10;1wPgz40eDdWs5LjxTY6Z4eXztghvJAAXxkglo1TOPfvX4pxfm0c0xnsqfwwb+b6/dsfOKXNUlN6X&#10;L0fjfwZfTLcn7VHbpblnmZW4PptHWrvhmAeKtGXXIbSSGGaRhAGYjcoPWrsd58L/ABKVso59Avm+&#10;8IYzC7Y9cA5rQ0vU/B1nfL4U0W5tklTc/wBit2LGPueP4Rz0r4ucItXY+axnT+FpoQXRN3baB0rq&#10;PhT4cuLNr6/k2xq+1PmbBHJ/SolnVRuZ/l755x+VZfi/4iPDYf8ACO+HXbaVP2ideNzN1H5V6XD/&#10;APsuYrEW0in955ubYqNHC8r3fQx/jBqGm+IPEgmt1iuPs8YhR0G7GCec/jXMf8Izok+JJbRPM/2l&#10;q3CZE+e4HJ/iYZqZZLWc4j6jjpivbxE5Yis6knufC1JOpNyZnQeHoLOUT6fL9naM5DWshjYfitWv&#10;tXiocL4v1jHb/TXqwthFMdodlY/eKtU4trZBsJY44zmoj7SPwyf3k+8tm18z+VPzlVGYbv8AaHrj&#10;oKmhe1gDKZM7uFKgNmqkchXc/wB7J52r17ZqVVOQNxUZw3tX68fQc2mhcYRjy3kfa/8AvEfp07/p&#10;U0E2zgANv49jx29KgtZt0ib5M5U/LnknoOaekapCFY7RwEw3f/IpthbqWoS0UixKrRsed6scn+mK&#10;sJdCK3aOW3aMgYWRSef064qnbvcKh3BevLE8j296muZEW3ZZVZgmTz/F3/D/AOtUbsrlS1OgggSF&#10;wLeRVdW+VmXqPccc46VuWHiRo51g1G1aSDG3zE6xkde+fwxmuTsb/wDs+EyNPvjZQWkZixHHJGTW&#10;7p0kc8PnQzLJuwFXPH1xScbaik5dD71/4IP/APBRS0/YF/a1m8JeP9cEXwr+Jz29jr940irFo2pB&#10;tlrqLlioSMBtkpLcRndglMH+luwu/tEKv5iNn+42R+fpX8ZWmxW7Q/2deZmspoitzDwdwYdsjr3r&#10;92/+DdP/AIK1ah+0H4JT9iD4+6xLeeOvBen48La5fXDSXOvaREoC+cTlmuYl+Vn5LqAzHeSWhGsX&#10;dH6x0U2KTzFzinVRQUUUUAFFFFABRRRQA3evQsK/Kn/g688Npf8A7H/gvxQLETf2b4wmVmbJCrJZ&#10;TZz7YTPplR1r9WDnHAr4F/4OOPAx8W/8E1fEGrR27TSaDrum6jiMchVkKkHrlTvAI6EVz4j+Gyo/&#10;Efyx+LGSXUdgV8kE+dIxzu7jOf8AOKyS5bBVmyq7SWbj610Xi0afa3dxa2dpG0fnMI2/554bjaTy&#10;OmPpwa52dWz5YHvyvFVD4UjOW5Dw3yl/4v69aE2ibbJ8u0dfeneWAdqjbQDJs+5/wLFUTdgQTx/d&#10;5Oe49qHLEn5Of4aFAA3qdxJ+bcOgp0LEbmRdzZx06UCu76Fi2Ie2hglbbtuFkfao4UnBX3FfWv7D&#10;3w1e6tv+Eo0ieX7RfNc2U1u7KYioIIxxkDaM9ccetfJkdu8mqxoqkRyQhN3K8ngfXmv0j/Y68B2H&#10;gj4N6TrN7DDHPa6b5KtCu1pZmGGdv72PU15uZVFTpo68LFylfscN8dZ5Iry/0yK48xYI1jkVemRn&#10;P868f121urnTvssTxs7Rt5Mci53kjgdR1r23462yaTcSXUUjKzZ80vjaxI6n8a8kmbzbjIVdyx9N&#10;oIH0rx4s9CRJ4Sguh4Y1KwiG+ZbRvJUqMyfKf19K5v4Fw/2T8a/DclyQfP1H7NJGzdN424P0P9K6&#10;fwrehPGC+Hp38tbyxZV4OSxGBj06/SuduNPk8H/Eiw8T/bI7eODWkkhvLj5miIkHzlc+meCMe1V3&#10;RPY9x1fTraC7hsx8sn2qWNIz/CVzge3Sub8c+Fp7rxBEJLc+bCqSMsp6KFyMep/Ku18eKth40juW&#10;XzD532loVb5RliCMj2P5flWV49lVPEd4HuNqhozLIw+VESPmudStKxoeM3FtfaD8QIxbXbbeGmjb&#10;IHlsGG0nvyh4Heu2+Gng2XU9AvtKsbHy1ubeZZPm252up4OO+eB9a8vvPFieKPGd9r0LMIWmP2SN&#10;zhSinHB9+vHTca9+/Z0S01vw/HqlrdSkxxyfK6kbJSyoUPqBzg9+ta1FZEx3Ot8DXh8aaV4i8F6l&#10;HHJcW8RuoIiPmjk8va2P7vavOPFdmkNjpviKxdo5V/dTELnPdf14PtXSfBXxtp+nftk6l4Z1xmt4&#10;75T5cfP74bdrd+ePm/4Caf41s4bi41XSYLaaK4sZp/Lh+837sgAHtnB9awloafZsdP8AAiTRPE9n&#10;NaaikI1CFSJ4ZPvsufvD2zjFezeE7B5/Ck2hyq3n6erNZfL96I/wj6NnFfG/hz4oaz4M1638TeGW&#10;SWQMAwuGbaw7o2056Z719ffCL4l6D4x0jTvHuhQyeS0givIH6wS7QWibHUfMGHYg+ua5cRFnRQl0&#10;Oq8P3Vvr/hGEgETRhgqtwQynGM/hUml3M3iHQYdZuIT9rs2MF4P4s84J9q5DwZfXfg34r6x8N7y6&#10;kNlI63GmSSL9+N8FSMe3p6Z9h3/hrR/s2vaxpvlbYbq13hmb+JeMfr1rzZLlOyN76nefCTU5jpA0&#10;/cdqrujUfXmtt7yIXstlKqqUUvj2rlfhjK2myrbs+5WbEf59K2fGdveW3iRZLc7TJAFb0PGP5Vzx&#10;7mh1Hw68TNaaji3ZvLEwH/16+tvgL4mtfG3htvCmsSLI1jNHJGwUcR7gQeuOCPbtXwfoGo3Nlqq2&#10;BkYSMx9RX0D8F/iDP4d1y1v3l8vy8JdL2ZD1/wAfWqjLkqKRVZKpR5VufpDZW8Fjp8cFou1FUBVA&#10;6VVgNtqerM80Kt9kb5HOMg+o7/nXOaL8TodS8HRa5ZR/aHaMY7Bn9P61mWfjDXLaVb+9e3SJuGht&#10;5QsnXq2dx/AV9rHHUZ2fofLuhUi2eiTWME8sczOwMZyu2Qj/APXVfVvEWk6GhfUb1IsIWwwPI9eK&#10;47xD8S7yeT7JoQkRSuPNa3P6lqzLC41DU7iOS4Edx5i7ZvOt/M+TuBxkH0rpjWhJ2iZ+zcdz0LSN&#10;Th1S0bUYbhWt5fmhk8vb8v6Z5FeQ/GrXdV1LxDJpYuJYYbV/kw52uuOuOATXqfgiyuYNEVL+yt4d&#10;zN5McKnAjPTOSecdc0nifw3ca7GGsbmOyuo2xHdLaxyPtx0G4fL+HPHUVrKHNEmMuVnCfCrw4zeG&#10;rl9Vt0VJADHtj+9uHBOOWxjp2rjPFtvqdr4jbS9PuAvmZSE/ZyuOSOAQPwr1LSvDHjWLUU1bX9Wn&#10;uBHiOCzt7t1RVH8b7T87H06c9RRrNhrs2swtppFvuYi3uJrxpZV3cNhSdgOCcdfwrmnRNo1LyNXw&#10;g8dn4eH2gSs1uSszSL8zsqjJH4+nSn2gfX2nR01GGB1BjDN5ZcemRyv6EiuT+IWproafYmuNUt7i&#10;b5naS8ZopI+hHXg5xwAOldl4DmsJ/DVvcWGpTXiyLkzXEjMzN0P3uRyK1pxUtDOWmppafZx2UCwJ&#10;FIoVcKZJNzH6k9a/NT/grb+zJ4g8M+CbzVvDHh2G80/Vtb+26lrUhzLahScRbc85J5Y8Div0L8ca&#10;T45vr+ym8MawsdrHIDeW27Y0wBHAfBIBGQea8g/4KPeGdW8efsceJz4dt1uZbG1FzdRQ/vGaND84&#10;DYzx94ngYQ597rU1Ki12NMNU5ay8z+fiw8O2elahILQR580/Mke3oeK6zw9fgy/ZnjLbVA/+vXNx&#10;/bE1OeObaskdzsfd3AOMg+ldB4bRRrslnJ/y1td4+uf8K+drXkfZ4dezkj07wdqqWLxhWwvVjXe6&#10;NfpfygKpYbcr715noQggto43mCr13Ae9eheEJ7KKdFglVhnrurzJbn0NJxlFDPiJ4ZutSj8+BfM3&#10;R5ZD+VfMvxw+H2pw2MmoWFn5gWT96uc4zx0/pX2q1patGFkQMJF9Olc94v8Ahr4e1bSZokslEjR5&#10;3LjGRnnFa0cR7OSOXMMvWJp3jufn3JpM9ltluotrMMMpXpUP2Ax3Xytlm5WRuMc16l8W/Bd34c1a&#10;RJ4Cysxy2B97BOOO3Fef38DwxNO8C7V+783evcp1Iyjc+KqYeVOTUj2D9jzxW3w1/aJ8L+IJJY44&#10;dSlOnXcrcjy7hSvAH+3s5OfpxXvPwqhuvDH/AAVv8Wafcu3l+IvhrLLbtu4ZomgYMPUbYsfWvnb9&#10;nv4B+PfjvplxqHgaNbX+yzGY76aZogknBURsMkuD3AwvcjiveLkeM/Cv/BQH4E+OPHFkseo654bv&#10;tE1po3H7y5FtIjSblY5BZwwyOR3PYp1YyqON9SK2BxUaCruL5X1PtrwZqsukaza3UzZeO5jZdnsw&#10;NfpTaSRywLNG2VYZU+3avzKtN/2gNEud33f5Zr9HPhheS6p8N9B1Cb70+j2zt9TEpr1sBL3pI8qt&#10;rBM3qKKK9Q5gooooAQk9Pavyi/4OOfBV6dZ8D/EB7fzLeTSrrT1k8onZIkok/H5ZGPsVJPFfq9Xy&#10;b/wWV+CqfFX9h/xFq9qJDqHhe6h1azaKIM20P5U68/wmGWQn/d7dRz4qHtKTRrRly1UfzUeLri5X&#10;W8vEsa/ePnIRjPGD7cVk/EvxBq+ieCLWw0+LzFuZTE0rYHlLtJI6d+QPQDvXZ/FjTpdL1fyri48y&#10;RV2zbFLBGBOA3Y5/+vXm/j+9n1WwtdLSd1SGTeybvlbnH6c/jXkxj2PTqSsnc5GytoRax7UblSxb&#10;bk/lWx4b1DU/D12t7b3kv2dZN7Qqx29P7v6VWtRFK6lWb/ZG4/1rVjVREvmMFDLnG3pkdMVpLcy+&#10;JHYab4ts7/TV+1X6QoPmw7YJPp9fatrTvGOjRLHpdlJ5iytlrhoctk9hmvLZEt3YLbqkixth/MU/&#10;exn056/rUOp67qtpYJHBcSBl4ijh7sTjjuT/AJ4pxjzaGUo8p7p/wmvhLS4E013kbZJgW8BzI7n+&#10;Hp1PTp3r1H4MfBXUPGOpL4z+JJn0/TLWRWj0qaditsAfuuik+ZO3aPBCZBbkhK8+/Z0+FEHhEnxP&#10;4wvGutc3K9xcxo3/ABL0YKfJhJ6znJzL1UHjvn0b4z/tcaJ+zl4PLwta3Oqf2fs0rSLeFylnxwSA&#10;D+95+ZiRtBPVmCt34XCJSUpHHWrS1jE978Y/tJfDH9nXwZbjxgscNvbNv0/wjbyfvL2Tbw15KFY8&#10;hcCPDD51BVgVCfJXxs/a++N37R1ykvijWPs+nxXDSafo9jvt7a2QkEKsYY8jGMsWYY+91r5j8Wft&#10;A+NPih4sPjLxhdtJMzyeTaBv3MEbtuCKvRh0Jc5diAWJrd0v4raJaaa15c3Zby/uwwwsdxP8A4/X&#10;tX2WWSwdH3qm549eNWWiPQ7q786YtPM/PXcx4P8A+uuk+F37TFj8G/EAtNZ+0Xunzf8AH2trbrJJ&#10;GCD8ykuoJyAMHsSc+vguufGjUNctJrHSLJrMSxsm0bZCwwPUDv3rDtbia6G65DSPgbvMb5SemD68&#10;e1Vm2b4fE03QpRuu/wDkRRws4+9I/X7/AIJk+Lvg1+0Z+1n4L0+bVLqGzuIbt5rVrhba4RmspWVW&#10;J3bQRnOCD6GvVtT8M/D74V/ELUPBOt+JfDdvqy3QeTT/AO2oPMRpGOxShbdnngf/AFq/FH4f+P8A&#10;W/AevRa5pF/cWv2eRWs7i2keN7WQZ+ZGQgg89RjFfQepfELQv2jNUi8ZfFPxVdX+vXFmgutUnhVn&#10;vFjUKhcoBlgFUZxn5e/FfOfWK2Fhz048z6ryO/DZRl+a4lUMZV9lHpK19ez8j90/2VYdL0vwl9le&#10;4hE9xcmWQxzINsfRG68DHOe/HSvyz/aC8ZRfEn49+MviBHN5i6hr0/l+pRHKrk9zgDJA/AV5P8Ev&#10;FXxg/Zn8V3Hjf9nb4nyabdXFkbeaS1hhmaSFmVtrpMjLnKrg4DADGeSD7d+xv8GvAfx58UxxfFb4&#10;4aTp+oTXZP8AwisKiHUtTbksVMhVAp/6Zh2AJ4UgV8nnGKxGeThRUHGV9mfvXAOR5b4e0K+ZVMQq&#10;lLlSTirvq3or9bLR+tj6k/4JwfDOfwN8DrjxzqVjHDdeKrwzDr5jW8Z2R554H3mAx/Fmvorw9YHV&#10;NSRC22ONt0n+71x9TXF6jqHiPwPYWug+EfCmnyWNhbpBb6b9pMLRxqMAKSrA8AdeSeSSc1yfiD9r&#10;D4ifD64jLfBdrC3d9sl5ql03lTtwMRyKMHr1P5cV0VMlxVHDqnTWtvl5nweecY0c6zCriE3eT0XZ&#10;dF8kfRgnWRjEpkjVDgKyjAArGvf2oPhX8OfE0ng/xHcaq1/bshk+z6Wzo25QRgg+h/OuU1T43abp&#10;fh2y168FtLJdwrJBHp9x5qTAqDhXHUDON3evK7eDWPGnim48c+Iri3ZmbMm1ewXAAGOcDuanJeHX&#10;Rq+1xCuz8vzrOpxXsqTV+rPSdGXT7u4vPEtpDtW9lJhZ12/JnNcp8Qv2ofgb8JNatvC/jfxRu1W8&#10;H+iadZWbXEjnO3HA2rljj5mFWrS+ivvD15rVkbq7tbGNlFqtm6/MFJwAQM18/wDwk1X4W+MPHN5r&#10;nxV8P+K9c1CS8C2FvY+GwI7aEMRt3YDHBIz83TkckmvtMTjKlHDy5FdpHyOHw8q1ZJvdljwx4L8R&#10;ftL/ABk1TxUqfYRLKJVVcGOBANqR5x12gDOOTnivrv4I/AXV/AWsw+KfFVzYy7bdvKhhZtyMeh5G&#10;MkU/4QfDX4D6Bo0uo+DFhtVuGCyR3E5R9wxwQ5659K6vWdZgiu/stjMrLGPvK3H0FfllapicwxSn&#10;Pvdn6PgcDTwdPlitT6E+MDx3XwNmnC/ftbVgPq6f414toyoYhGwY8evSvXtcvV1j9m2G9hO7/iT2&#10;pye7KUz+oryDTpP3Sbf+BfWvvMPJ+zRctDTWIpxFjnpmpAkijYpzTLY/PkNwDzk1ZQRv67uhrrj3&#10;JZReWMXNtFcD5mJI/AVm+Mj4zujBF4Iv7W3uNpMkl9GWj2574BOfoK0HR21QNEcrHG358f0FUNBO&#10;o63JH4pu2EcLwslvbrnA+cjJOOp2k/lW61C5WvLn4iw2+pXkOlaVLceRCmlQC6KLu/5aO7EZ45xi&#10;m6VdfFC907ydd8Mabb3Hn7ZBbamZFkhxgnO3IOeOn0FWPGug+IdYs4I/DvjObR5YZvMkkjtllEq4&#10;xsYN271z8Nr8SvDELW2reM7XUre7u9v2uS3aGaIN/cVeDjA+vrSbDobEN18f9D0lrbRPC3hp3LEx&#10;iXWnPlR9lGYh2B5J6mu00XU7vU9JtL7UbaOO4nt1e4iibciOR8wU9xn26VgeFJbw6V9lvGkbDbVa&#10;TG4jkEnNdBYPHtCRIqKp4VVwKiQ4olvvD2kalcw3N7bMxhk8yNfMO0sOmRnB6VKY9reb5pBByDmp&#10;fMOzaF4xTXcSrtYbV569659eofExsjyScyzM3P8AE1a3w21VdH8XCaW1kk86F441j65yp5z9KzHt&#10;18vesvOPwrX+HEMc3i63Msw/d7mUbsZO08VlKRaK/wC0x+1NpHwk0ZtI8NyQ3fiCeP8A0VfLEkMH&#10;zKCZPnBzgnAGTnrjvykNh+198ePDFvp+vPpvhvS7pSL5o7V4Jp0IHUF3fBHYbQe5I4r1TxB+zv8A&#10;DbX/AB1a/EHVtORprf53tmXMUsmchyCeMdcDAJ69we5spoTHiGQMq/LuX1FYS5nK7eg+aKWxw/wg&#10;+Afgn4UFr/SLZpL6eMLLcyMW2LgZRM9ASMnvn06V3kwRYGTHG00eY4OzH61S1Z/NtpbIsvmPA5Vd&#10;2CeCKpS5UTuz4H/a4+MeqeG/ir4g1C08f31rZreeVZ263gZZJAoLIitkY746DPbv57Y/Gv4parps&#10;k/8AbUNwuwBYdR06M7sjp+7I7fWtv4w2Hg2++J17rOtR3E32+6YtA0xEEO0hfMOCOu3qSe54ryTx&#10;ZPp/irU5PC/gbX4po5pFF3fWt8EjjZiSqxlf9YQuOVyO2RXDKpJyvc/U8DhqEMLTjyrZXPdfizJp&#10;mjfDjw/42v7G4m+2xov2W01J7ZE43McL15HQ9PxrF0j9orwLJHHaal4c1CyAU/6jZIp9O68/n9KP&#10;2mNC8d3f7KHhuz0jS3mkjvI/7U1BWJMMS7hvGOeSAPYGvmPQdc8fw6zNrXirTWs9JVntrOG4YK08&#10;in/W4wPTGM815eNx2IoVlGm+h+b5xmmJw+OlTvsz7b8F/tCfC3w14Z8QfEW91Ca4tdJsw88FvZt5&#10;yxgdhgDGeoz2PWq3gj9tD9kvxXfWKeEPiHYWN1fXTPcQ6oXtJuVHDGfAx6bTjrxXy58G5fFl9H8S&#10;dD8TamrWN/4Hvri1snt1WS1VUOxc/wARyep7V8q6PrWtX8J8P6J4XvNV1CNRvkkXZCi56s/T0HvX&#10;1GSe0zLCuctLOx1ZbSjmVB1ZOzvY/Zvwdc+AfGnhu1u9NuNM1GFppfLkhZJgSCeVPP0rWPgvw/La&#10;zae2lRrDNGI5I48rlPT5cEfhzX5Ifs6eH/iXY/FLQ9XvYrbSGk1aCNLfS55BLJukC8sCO3p/Wvr6&#10;x/ar+J3gzUrrTp/H7ztC5WSG8jFx5Sg4y7MuQQMZyeOaMdWjl8lGetz28Pwzi8Zd0ZL56H1HJ8L/&#10;AAJBaf2ZaeEdPjt5JN7NzuV8AZX8AP8AD1Y3w+02yaHUPDeoLY31uVWOSSAyLs5ByoZcnB65rxzw&#10;j+1V441C2XUJtJ0fVreT5lu7OZ1yMnOCCwzz7cCvbD4z0O08Oaf4m8U3senRahDGyCViVVnXcASB&#10;6d656WOo1dYs83MsrxmV2+sJJPbUxfFtnr3hrw5rviHUtSsWje2McMdrHIu9jwGYM2ASD0GenWvE&#10;LW1e2t42hPzBe556V7t45/s/4geCvsXhfxFY3EbSo8nlzbwwXtxnHNeU32g3uiXDQ3MGGX7zA5BH&#10;rXHjJ+2qJxPZ4bxlClRmnJJt/gYl7BqV1CkMEDSSSSBdq9Tk4x1Hr61uftxyzeEf2Tte1LSbKN10&#10;e3jkFvMxRWAYJg46D5u2SD60eGAk/iayMyOqrNvZgnTHIP51J+3VqNmv7JPi4T38aNcRxw2okxiS&#10;VmwqckA5549s4OBVYWnzS5X1PoKbWMzfDUFqpTiml1Ta/Q/FH/gof8UbTxz8CI7JLLVNMvI9WtlW&#10;xk1gywTRZJOEZFbOQrZ9AOPX4t0OKGXxRo8bhm3anAMBu5kUZ/76Nfa3/BQy2sW/Zqg1eTS2hvbX&#10;XbUT3BjHHEi7Q46544B+uK+MvB0az+M9AOzcf7csyRu/6bpmvQxEI0JWRw+KmU4bJuJfY0lZOEWt&#10;W/Xe7P6N4gi6NbBSMCMYKjAr88v+DgC6ms/Bfw5aKJfM+1X+1mb7ylEBXg+jk/h35r9B7TMGh2sB&#10;3ZWAL83XHb8eK/O3/g4MldvCHw3Cs3+uvwOed2I8fgQTXEneVz8yP0a+BcccPwA8DxRKUji8K2SL&#10;Geq4iFe5fsWHz/if4jbAHl6XF/6H/wDXrxP4TxQ2/wAGPCcUa7V/4Ryy2r6DyUwPywK9w/YwkC+P&#10;vEUqozbbKJCFj65J6nPAx/8AWrxs4d8HU9Down8aJ9FXEMLJ5zRRttOct2/nUm+Nod6tuz39aiEs&#10;LyNCbpYmV/8AVt1YVO29fn8rAwcmvz6N3ofQ8yI2Q54XIK9aguFV08mRVbd681Zc+Wv70bVJ+9Uc&#10;zJCwDJwwyp9aUrdTSMtTLvdOjljlRH2jbhhuOD9Kh04MsXlRtjGB8ze1XL24hEDr5uP61kahrN3p&#10;tnu0zTVupukdu0m3POP60oxTmkup0RfutsyfF17ZWeoT3l3MsNvEuXbb7Z/xr59/aD1fxJ8T4G07&#10;wvbWp0+GMiOF5DG8hycsSeD7dB/Ouw8c6n4m1jUZp/FUckEhP/Hvt2Kn4D+feueSMLG0McrD+78o&#10;OD+Ir9tymjHD4SC3aS/I/Lc7xUq1SUUmk2eFxeDNe0uPd4h8M3EexPlaNwQ30KnmsW/gimXbFp00&#10;e7P7uTJP/wCuvo6TTba7Xy7yGFpFXEbbSMflTz4Y8JzGN7jw9byShsrII8ZPUk9vx617PNJ7nz9P&#10;CutU5UT/AAh0XU/CXwW0/TtPRF1JbRpdt1GXUSMSwDBWU4GcHkdK+O/iP+3h+0F4f8ZNo/iHXfCO&#10;n3Q8xY4f7HX94FYgn95Kx6/jX39plpBHp7C8WTAtnZirYAXBP9K/L/8AbJ8A6F/wsmx1Cbw3rVxc&#10;bZZGuLKSPbGXlzgAglievIx8wwe1Xg6cZVm5HsY1ewoRjB2PQj+2T+0GiC6udc0dkdNy+ToKZJx2&#10;wTxXvf7Fv7Sd38ZjqHhf4k6bb2erW8Zn0+8tozHHdxZGU2FiRIDk8ZBU9sfN8cat4ikg8KRaz4N8&#10;DXmqGFhDLai8jieDCZw5ZuoxyOowe9fR3/BMj4ffEHxtqC/FXxP4ft9K8mCdrezhnkkLDPl7iSqj&#10;BJPGSfl/LuxFGn7FtK1jhwNat9aim2/U+zF8JeFtSK3d74XtbyYIF86ZSzY9OvvVyLwp4Xjhwnhy&#10;BSvPy7v8a87/AGnNU8TaJ8LP7R8O6nqFlcJfRK0tjI0bEEnIJXBxj+VeA2nxS+JaANJ8QtaXptaT&#10;UpDj8zXwuMxGFpYj95Dme+y/U/V8s4blmmF9tGUVrbW59ht4f8LY/eaKg44+ZuD+dVNb8P8AhHxJ&#10;bw2fijwxY6nDbqfJTULZZBF/u56GvleP4n/E8Rr5PxL1Z2Y8YvCc17T+y9qHi7xdpWrP4u1q5vLi&#10;GVPJe6IJ2ntxj/GpweLw9SryU4cr+RvjeG62WYd13KLSfTc1PGfwi+DE1m12PhlpMW35pPKttuee&#10;vH1rztvhN8MbgMp8FW8TL/zxmkGeOn3q9W+LlvrWn+CdSutHmZbiO2dkdMfKB1PPFfI+r/tGeJ/C&#10;E88WsePm3ISRFHYpJIenAVUP+HvWmY59RyicYVlJtq6tb9WjDA4fMsZf6vJu3r+h7LoHw78I+GtW&#10;bVdA0JYJPL27mmZtvuMk813XgPT913JqB/vBVOevrXzf4R/aB8ZeKtJj1XRPFv7u4Z1jjuNNhVyV&#10;OCMbf8ivSPg18WPHR1JpPEmoI+m20MtxcD7IiNIEQkqCMc8Vw0eMMtxVaNGCkpSdtUv8zprZXmMY&#10;t1d0fP8A/wAFFbS2uP2mpporbLR6LZrN5abWV9hPUY7EfnXkOlPr0Ey32j+JtWs5I+Ue11SaMqf+&#10;AsK9S+K9/qXxX8bal4w1LbJNfXhZWVNmIxkKp78DA5JOAMcVj2fgSGzlMqhfujK7s4x+FfXKNkkf&#10;V4OhCjhYU5JXSV9Opa+Ceo/HDxP8StH8OaR8T/FLLJIXljXXrllZVG45HmAEcAfjXsnxf+GXgbx7&#10;qY034i2Wo3n2NjtsY2lZVb+8REpYt06kjjpWp+xX8Pksf7T+ITWq7njaxtZGPCH5WbjGR27859q6&#10;nUdWubi6hsfGHxzt7W3sbiV59P0OGUTT9cOzZzgH+EDbxz2x+M8bYuOIzh0YbQSV/N6s6sPTj9ac&#10;qejVttPyPL9D+BfwxsNIk0fR/hf4kaGRt3mw6bdlgeOclQOgHY/SvYf2XvgfYanrlvoOm6HrUVl9&#10;p86+m1yzcMqrzjlU44A49R1rV+Fvxq+GGmeL4fA1nqOvapcXjKz3t9DuVQPlAA4IHXOQOgr618F6&#10;XDBYs4+5Io+Xrj2wa+by3AfXswhRltu/Q4c+zDEYHDuLTXNtf8z5v+OWjeCfD32HWPEGmW98L4zy&#10;LFG7LNFbq2FKjAUnHGWyM9uteS+E/iXF4PElroXgvT7G3mcedcedM80qbuAwL7AcdwoGa9K/aw8U&#10;6f4p8ZXEnhjXIYfsMLW+8sHRgpK4RSB3J7kV89+PdQ8dXXhu38M6pqAtbG7uA1nJa6aiTtIpzncg&#10;8xufU+lfq9GmsPbk6bH5vUl7aDjPZ7n0BqGs2utadHfWEweF1+UBhx7GuY8R2LX0apE+3a+Q3GV/&#10;yaofstaR4p8Q+Dtbtdd85XsbiOOFbq1KSN8rfM2QDk/5zW3fRyW149tcR7WU85r7jA4r6xRUuvU/&#10;Ocyy2eBxTj9np6GRCsyQL58m51UjcB1xV7QfCEvim6W2UhV6ySt0UZ7e9XNH8NX/AIl1D7HZFVRf&#10;nmkZuFXp+demeFtBsdOENlYxbYYfmZsDLtjqfxrqlPlMsLhpV5+R5V420J4PEMtjpmmzLFAoRdsL&#10;c8delcpeDwvHK8GuatDCd2GR7pY9p9wea+rILvfFI9wz7U+dmLYxjk89ulfnb8fdN07V/FWqatKq&#10;yNJdzOgLHIy2Rz3NaYWH1mpylZlT+owU1rc9x0q48NIBa6VrVrI0h+Xbdq5Y/ga6HSNBvtS1CC3F&#10;nJ5bSLmQRnGMjPNfCbaTbSQ7vK7fIyjBH/169U/ZR/az1L4A6jP4f8dXuoXvh26ljIjwZPsRzhnX&#10;Jztxj5R/d4Fd1TL3TjzQlc8qjj1KolNWXc+/NFYNKsCOu1VC/N9K1VjimMkNym5HQoy+oIx16j8D&#10;XJaFrui640Or6Bqcd1aXkay2s8LZV0ZQQfyNbE1/JpVnNqdw37uKMucn0Gfz7D614kk3Jo/RMLyx&#10;pLseO/HufRYNYaw060Vbeyj8tY1z949eTkk/WvNJdP0fVUaCFlVl5RZP4T7Yrr/EOqS6g1xqVxB5&#10;3mOX2su7LHv+tc4LzSJWjj1HSri0bduU5wp/D0rup+7BI+Ox8ubEyn5mTc+GdZhVXtJIZUyA2XHF&#10;XLbwrHLqdjcYzNFdxPEyjo4YEfrWhHZK8Cy6ZeKVMmZCq9RW74QsftHinTLJQG33sfOP9oc1s7WO&#10;WnGUpq3c+ntQ8PbE89SzHaPl28Eg1DFp06ASOqbR/D3WtW4vZAy24G7bgMp78Y/OuU+KPxQ07wPp&#10;n2bTo0l1C4X93C3IjXOC5wR34H1zXhxhc/Q5VPZ0+bokcf8AHTx1E8K+EdOkV1zuuup+YE4zx/Wv&#10;HpLVLiJlaGPzc5WTqcVo6y2p6ksk0ty4mlJaSYcnP/66y49M1W2hK29wPMZfv7v55r0qdqUbHyGL&#10;qOvWc2Rz2lusDZgLMRx8tNuvC6XNgvklkkzlmZgamgXxBDJGs0Qb+8yKuDXRaDpUl3/p+qyx2tnE&#10;MzXUkwRAO/zHAHGSfp3rb2iUbmeHwtTE1VCKuXv2dv2dbGbVz458S2sxjjlV9Okib5UlGclxxnjH&#10;Hb9D7zfaXoun6cHt7aKC2s1eVWWMBY+MsQB07/WvFvgj+1v4H8SfEXWvhT4X0+PULLS2ht9NbRbd&#10;55rudsGVywPlpGvdiRnHBNep/HXxHB4L+D3iTxRJcLD9j0qVkMzY3MQFC5B4JLdc/pkV5dWUpVdT&#10;9RpZdisvpU8NWTTsnb1/r172Py8+K3jKTxx8VNe8Ryz+Ylzq0zxtnOULsV6+1YbyWsDboyqtnJbO&#10;Dn8Kr2k1revJNb/N5km7J7+/NWWhtpEzJGp/vccV60YqyTR9/So0adNRSWi7F+0+IXjjw7Hnw547&#10;1mxmjOY5LHVp42U46ja4r1CD9ov4k/ET9n20+H3jzxZd63cQ63JMt9qE3nTiLbtWJ2I3HBywYk9f&#10;YY8faxtkVoliUr0ArsvhT4WtpNCuJ7tf9dcsV28YAAH9K5cQ6VGnzvoc9aGGh77itPImigC/IV4H&#10;c1j6n8Kvh9q7xzap4bhuHhmMsUk2XMchOdw3Zwc+nTtXSTaLrMEz+XErqPu7fSka1vI0V7mLDHqu&#10;7pXy0uLMmjJqc7WM/bUZbnIX/wADPhZf3i6lc+Fsz7i32hbqUMD9Q1aT/DXw9K1tHZx3UbRlVjaC&#10;8fzMdAoyT/Wt5VOdrLx9avaG01nrFvfxpG3kyCRQ65UEcjj60Lirh+1/bL8f1Q+al0Z13xM1ceC/&#10;hvofwN026dvs0IuNXmMm7zZmOSM5PGcnHpivHtV0TxRJfyXFjrXkwrCPJjhYZLg98jGOlfR/hD4R&#10;eGPippM3i3X7SW1vJbtolaznYAjH3sNkd68B+JHiO28H+MtT0HRoWurWzumihmkkBZ1BxkkDB/Cv&#10;ocvqU8yoKrQ1TV9TyMVnGV4KX76XK/Qx9I8OeJ7ua31HxLq7rNFNueGGfMbDA7Djua6iNv7pwvX/&#10;APXXDj43WVrKYbvwzN8pwPLk3fzAq1F8avCTHLWd/G38QMIOP1ru+qYr+Uy/1lyGS0qo9N+G3hZ/&#10;FPieOOOJfLt1824faOFzjr2zT/in4jXxH4paO1LG3s1EcP0BPWsP4T/tLQ6Zp+qeGvD3hC0kGoJi&#10;TUr2UiROMYChRxg+vB+tRqs8IbfA+Ty3ynp61nUo1Kekkd+X4vD49OdGSaRKsxA/dsw+hpVmZT8r&#10;8+oqusu5yGUjb1qQzKg3SDaMfxVmo9z0lGPQZq1qusabcaZPcyRLcQtE00LDeoYYJGR1wa+lf2JP&#10;g1ovwU+Cyw6aJnfVLhrnzppA0hQ5xkgD/wDUfevCPht4Vm8c+NLPw7aRNJ5zlm2c7VAzk/yr7Igt&#10;bfSrC30mxi2xQRBFVcYXj2wK+T4wzWWX5dyUn789Lrouv/APPzCa5VTW7IryztdRia21C2jkhZg2&#10;yQZUkVna54B8F65ZLYajoELJHIHh8tmQowBGQQeDg1ou3mqwLdeKcHCpnJ+9X4Xrq2zxpLscjrHw&#10;P8B60bdxFcWrW8xk3WsikyMf729WyPyrD8L/AA78OaZ4rR/Dni3VpI7eQvqFvMqqoZfujPlgnnrg&#10;4wK9GmfeuD61VuFmnC2rSs5J+WPdn8P51VOPtJKJnUlywuUdW1SS5laCBvl/pWPNbR7lLSsvOVGe&#10;taV5YXcV19mMLM/VdqnmqM2mebPvuUlSRWyDuxX0kMPLDxty/gfGYyVSpVbl0I8TQPlWBXPNOTMi&#10;q7xYo8qUDAcN/P606KRzw6fd75rTl93U4OUWDYr/AC/jVkLJio1kt4Zkjlm+833QK2F0m32jMh6f&#10;3a6sPltTER5noVTouWrP5M0DyLt848rjb65HP0qSIM+4KPujPHcVXQKBvEeVYlvvcnNTIuwt978f&#10;5V+oHrykyaNvLZZ0kyferlncRTNHJHCqlOFGAf55qiQix7xLu2/8s9vQjv0/ziiGd4zgFdrcHjkf&#10;Sgrm01L88flTbl3bZFO9v7w759u1SiQY+zyTKUkjxGuc8/hTUZbmya4WTcxUoyhueMcn2H65qNGQ&#10;DYSd20k9sY6dKBcxsWhEsAkc/KI+irkLj8OmAOvapLS4vLOSK7tp8TNHtkXaNr8+nYY7VT0OSaFD&#10;G8u9R/dwQTgcflV2N44ZGEx3ed80e3+AZoEpXOp0u8bUrVdW0tx5jYDxjII//XXRfC74y+Of2ffj&#10;D4X/AGkPhBq11pvifwjq0d9aTWbYkZVJ82LoQwePepVgQQzAg9K86tNQvvD0kM1ojeX5inYzHB59&#10;B0rqbS6ttctv7S09Y+u5oQ/3Xx8w496z9DS5/XB+wj+2F8N/25v2bPDX7RHwyuT9j1q0P2y1dh5l&#10;ndIQssDgE/MDgj/ZZT3r2av5yP8Ag3I/4KWL+yh+0hJ+xv8AETVGh8G/ErWIX0O5kkVU03V2GwxO&#10;WYbVlwm3aM7lxzuGP6M7WQvGDlvuj71BoSUUUUAFFFFABRRRQAV8o/8ABbDw3qHif/gmR8XoNJha&#10;Sa08MfbSidSkEySt/wCOqa+qrgttAU45rk/jx8MtO+Mvwb8VfCjWPLFr4l8O3mlzySDhFnheMt36&#10;bs1nUtKLTA/i2+JEen2U6zWVts+2MzRLHllQKQCck55yMVxsoQg7ZCuefr716H8Y/CE3hbxpqHhq&#10;9Pl/ZdQmgaHduCGIlCOvynKk4469K8/uwgl2Lu2rwADWdMJL3inlidqH61IyRkYdejflSLLj5cN6&#10;05ircOOBzuxWhmKgYfu1Ge4xToVkPLjb2pgfB3r90feC96lZFQIVdZAxz5WMbef507Alqb3gzR49&#10;a8UaRZ3d4u2adY+mVdwzHDZI4PGa/Tv4b6ZNoPwk0HRp0i+0eQ11cNGDtZpGaQhd3IUZG0dhj0r8&#10;7/2XvCs3j74j2vhO2S3aS4uoTHHJhpMBw7OisDnaF+bAPB6YJNfojrHi25065Y3cS3S27YlZeN30&#10;rwM1lKUlB9D1cFH3Wzyf467pdWWzaMH92JJlboD7/qfwryVbMxapIAn7uSQ7ZMfeTIH4dTxXqvxO&#10;vG8VXmqXgh8tbiLy13MNyr1xn8TXAWell5ZpXG6GEASKq9P8OK4YG7jpY4DxX4pOjeOre5Y4Ns0Z&#10;ZixUw8A8HHI71s/FTw3Y61rMyR3Jkh1GyW7sZvM+VsghlGO6sOh5ANebfEHWo73xJdXQLLIsvlGL&#10;jHl9Aa7zw5qGpeMPhXa29pd7tT0O8W50+5bG50z88fTHYZBU5Hfit3TtaRipas9tW8tdT8P6Dqkd&#10;0zSf2PbwO7MSxYRqpJ59Qay/E+sAS6hqNyN6bWGXXgjGAT7dKvWE8fij4c2uv6XasLaOHzI9uNy5&#10;5Kn3Bz+Vcz401q0T4bLrVw/kpIsbTSfexwf0BH51zrU2lY8P0WWMC4g+yqVS8KQybegY56fXNfR/&#10;7M09vY6NeaY+oeWv28tHHJgbMqMj8SK8C+ErQXtveSMyMZL+OT94MmPII7/TP/6q7Lwf4nudHu9W&#10;u02tCWjBaQkHdyAy8cjB/StavYiCOn8Oa22p/tL2WtWL/wCkW2rO9rNt3ERmI5H+6VrsfEM5vfis&#10;tw0rr/aKyJcR7fvyFeuT/tc1yv7PNrpV54vulv03agbFp4dyliqpu3YPYkMo+gNd54lmWXWNP1Qu&#10;vkfYc5U/MsiZOfxzXPKPvJGv2TxOwjmtdO1HSkdWfT9XmgaSM9NjFW5PpXun7AupBvFHiTQ73UCL&#10;a4itwVkk+XzSWw3senPvXk1lpMOnnU9TaGSM6lrUkpMzEqd7dQMcA9PfIr0X9mG9t9E8Tahd2lq2&#10;648xbhd33WRhgj2wtFf+GyqfxH0B8RLcaH4h8OeMZHZpLd3sJuehQ5AJ+jfhXrWkTG+Frr6hRFJC&#10;UkZemWGf5g14D4+8Z2ur/DyXVQ5Hl64hnZmDbXKbST7nA/OvUPgt4hfxL4DjUXLzR2pCmTdy3BGc&#10;flXh1YHoRO60W4jsDDeou6O31LDKvUr8oP8AOvQPEUFveRW98iblWYEBl6rgcfpXjKeJ1t7W+gWL&#10;cXkSWH2ZcA/yz9a9W8GeJI/EOixytMjfLuXHHy1zcr6mttTC1FTb6zJe+WPMimLJ7AnOBXoGl6oI&#10;b2C7cZRo18zHuB/WuE8Yr9gmTUWIEe7ay+tOPi2XSGhmaffbuR2424zSZvH3Zan31+yb8TFufDja&#10;Nqd5ut9yxq+M+Ww6HHpzjNesXmi21rO0t7dKIWyUeLr7EZ4xnNfFf7L3xD0y18UQ6aNUX7NfxD5f&#10;M+Vjxhj9OnavsnRNUUWI0y7jWQxqPKkm+b5R2yePcc134Stokefiqfvton8MS29u+0iOSZVImRoi&#10;scYPGSehJ+veuq+HOjGGO4luIDGq3DLC2AAy4+8PUHPWuN1K78T28LrIZFtZlwu2NQrD0GB1rsvh&#10;ebm60qQ3EbbgV8syJhSNvHHp796+ly/95U0PHxFlTOpjhjhQxxR7QOwrMlgsI7uXVhY3E08f97d6&#10;9FB4/L1qSa91i3m8oac1xlQGeKRVXPfAJzx71ctIri3gZ9RlhZsk7lUqAPxY/wA69z2fY4Lkdqb2&#10;4YyzIkan7se3LD3JzjP4fjWbqrvpaTXtwIY4YVLLcSMXYE9guO/1/CrmreJdE0nTJNVm1KFYY22t&#10;Nu+VT6cVn2niDR/EtvHeWt+yrtaTy1b59nTeBnI/Gs5U+YqMtTy/xuPC3jq/XxBomqedc7PLkSaR&#10;v9H2jn5Svfmu0+Etpp9rpUtzpdzPemL5PNWMxQ7v4o0BxuI7sRz26VveG9D8P6XeXkOm2Sr9qYST&#10;I0B+bjqSchs5/wAepraEMEMQhgiWNf4VjXH6CphS5ZXLlU92xV1ewsdV01rbVrcPA6gyx7iOAQe3&#10;Ue3es+68P+Er/wAKzeExbWrabcQyQTW+BsZHVgy++QxGK1IJtPmnaCK785o0xJHu3YB7kUtzoek6&#10;jt+16ZDIq9BJGDj6ela8vQz5ne5/Ol+2H8JIPgf+0r4n+Et9ZlbjSdVmjXKjdJAXzDKeAcNEyEdg&#10;AK4i71y18P3djfSttjdirL/wE9fp1r7X/wCDgjwz4R+Hv7UGn+O7azjXUNe8H27SOts0jmSKWaJd&#10;oXGRtWMHdkjacHHA/NPwx8UbXxb4407wpqWnTL9qvmhM0hCtEdp/DOR+tfOYrD+zqNI+wy/FRqU4&#10;33PXX+Nvh/TbSR9PsZLqSNmaP5sKfbmrfw2+K/jDW7zzmEax+dsMbfKseef5Ed6d8TfgDJB4T+0+&#10;F1UXKxj950+bHf3z3FfOGn/DP4iL4rj0rWPHl/p9ruEkiyXDqH4z+PPQe1ebKNNx3PcVWtSavc/Q&#10;rw14q1mx0+Ke9RbiNvmX3Hfmux03VbLWLJbmCTZ5ikMobpXzd8HPC2harpsFlbyatcSRqftmpTTN&#10;gtgcIC2MZ+o969q8G21pokSaTDdvKqLhHk+9XnzSWx7tGXtIps4742/BS+8Wy7dMgaZppMx7emfe&#10;vFND/Zq8c3PjiTw5qWgahDaRyNHNeSWxVX5/hPcc19n6Sspj8716c1uQ6g8ksEd0NyrtHr3qoYyt&#10;ThyoxrZVhcRWVSSPP7Pw1ZfCXwBpPhHQ9OX7C8TQ3UKqFIUAc/KM8k8nrk15toulnRvEejrql9Mz&#10;+CfF1pq/hu7mVdyW0s6wTxmQjOxkl5GcFlyeQMej/tU+DdOkstJ1N9SurO4eaRbdrZ8HlQSPfp0r&#10;zPWtK11v2bPEGs6st0dY07TttuVyJjD9tjK9Oh4+uBU4eUlWUr63PVxdOjLKaqlFWUXbysj7k0a2&#10;vb95JLa0ldbfc9w8MbOIkz95sAhR7nivvf8AZo1sa98E/Dt8JWkMdh5DM3GWjYxn8Pl49q+Gvg34&#10;p+I2oveeGPhdq9nZR+ItDEuoSahdRRQyWyxlsl5AcZ3n7ozz2AJH0h/wT0+MD+LvADeBLzQ5reXS&#10;2lliuc5jeN5d2D/dYF+nORzX2WBrQjWs3ufiNaLlG59KCikDAAUte8cYUUUUAFYvxE8J6Z488Dav&#10;4I1lN1nrGmzWd0Nuf3cqFG/QmtqmuiONrruB7EUn2A/l7/bq/Zu8T/s4fGHxB8NfFWnrbyadfSxI&#10;21sSx5DrIpx93awK9yrKehFfJ/iuMWxjlS0ZW2lXI4wue/5+3rX9K3/BYv8A4J0aj+158PIviD8L&#10;dBs5/GGgw7fs8kfzanaDJ8j0LIxZk75kYZxgV/Ob8Xvh54h8H38ug6lYzafJFcNBdQ3CnckyEq0b&#10;HsQVIxXm1KfLI7VWconn/nvvUY3Y+X5G9fWrkTK8azD73Yehwf8ACswJKy+YTtXPG3+L2PPX6Vd0&#10;yJZrdVeIqGUthu/6+lZcvYcZE0hm2hUc4/hXdwvqf5V6H8Ffhtb2KN428QBYriQj+zobjDJAmOZi&#10;pH38/dGcY7VxWh6I2qXgnunZbe1ky5xtLdSAPyr1Dw74utLbwtLqHiieNbW3jaW3V22hcDALt2VQ&#10;B655wM4rqw1Nc12YVqj2Rc8b/GDT/hF4Sm1y4mVbqaT/AEGJpG/d7hgOxx88r4wq4OACTwpz8peL&#10;/F/iP4k65J4j8R3kkxMjOsTyblj3E525A5Ixk4G49egq38VPiTrfxX8VvdXUkbWNvcE2SorKJflC&#10;+cc46rjC4+UcfXKt4o49iLuZsfMueuOv+NehGUkcfxLUs2Njbztsjj3d/pWlZ6b5saJMFjkdsLHI&#10;/wB8+vrVXRkSa+htxdCMNJ85ZQD+fJNa+mYR7jV5rLzDGpEZ6YbpxnitPadyF7yIjp2o253x2ZZV&#10;53eaCoz+PWpoYJTIsknmHr904HHbHerGiWWpTxNJA37mHm4mOVHpzxtByehx1+lXLrS7u3iS6kt0&#10;WKSPFuzNw2OuCe+MdPWpUohytxK8HzKyCP1O7HStbwbLc2uob9LWSQKpdo4VOQMmpvC3h3VPFR8v&#10;QtNkmijYRz3kkeIlPpu6E46L1PpXrHhT4dSfDjxNpl7oFheXLTKvmTTwK6KzqQyhRwOw53H0HFTK&#10;tCMbjjT5tGYfhLxx4rsI3m0ya5ikGNwjYjPPcAHj17V1lv8AGHxDfS27eINE0++gDf6uS32sfTDD&#10;ODx1wa6vw/4ek1GK6jm8E/Z2mfdNazRMySspydvTkFgcAY5B9KXTfgTbeEbSPV/EtzFcahfyKdN0&#10;tonWSCHOfNkQfxEgBV9Mkg5455VsPVd5WO+jWx+Fjy0pyiuybS+7b7z7g/ZO/wCCpH7PFh8LNH+D&#10;vxh8OXXhrXdO0sW2m6pNdNc2t0+7bCssiqGibGMlwFVRgHgZ9H8WfGHRPikLWbW7+RvCbssot/D9&#10;wsv2zIBV9+7BUk8c9zjkZr83oPgZN4stZtTs3h023WRvNvtQD+UWU9F687h0GenOK9O/Z2l+Knwx&#10;8T28ml+J7G80SB/OutOw7QbMZbapIUZ5PqCScHoM62Li0oqWnYKNCnGTqOF5O9n2v26H6gabP8M9&#10;U0O38MxWNiLO1hX7PY+WEaHjjHf8ifxp9p4Fs5b6FNG1CSOPd+7hYZVR9eteMfDr49eEPHvh6TVN&#10;En+zXDNsmt7raskTY6KB94ejD+tehfDX48+AdHkXQNQ1W5a93lYpLqN9jMSAAHIwD9fwrbMM4p4H&#10;Cc9Kzk9v68j4jC5HiK+K5ayaV9WeuapYW2j6SYNJg+ZQNrdmb1ryXxdr2u3V99jvNTuFWP71uJv3&#10;ePTivXvDHiLTtYVhJLGZlG5odwYbc4zke/qOo4rzf9q2f4b/AAs+HFx4nlkkbXtUYwaJaQyhd7kf&#10;M5GP9WqnJPTJAyCa/PIYzHVa1pTb5n3Z9isPh6cdILTy/wCAcD8XfHGkeE/hG2maZ408nXLi7jlt&#10;7WwmdZMbwGVyo+UFcnnHbFeZ2ur+JdW8uLUtf1KYSbcq2oSbfpgNj9K2vhl8BfFHxF0xPGEEUCW7&#10;XXW6Uq05BB3DI5Ge/rXvPhX4EaSbi1sb7w/bvIcbmXoPyNeliaD5lCD6H1HD9ZU8PKc42u932/4J&#10;9M/AKznH7DGl29yrbl0WQsrfeCrNIRn3wM1xen/NGjg9+Mfzr2TQLSO0/ZmmtdPt0VLfQZ440ReM&#10;IHH/ALL+teM2EpG1ZXC/7o/KvscLGUKMV5I+axEvaYicl1bf4mzGXX92E/4F61KJp0hmEKhpPLYQ&#10;/MPvEcfr/k1FFt2qN2Wp8T/vfmi/Gu6GsTE4PRfE3x10GeEeKfAkV9buzGa6i1KMNF833scbhyTj&#10;A46etdy93PPGssEn7s8oQ2Rin38MV5bNbTx7o3GGUMRxSRxrDEsaRhVXhfpWmsRnI+OvDnxavNUX&#10;U/AXjq1hjFiYntby3Gd+5m3AhT329ugIyKyJtK/aX0yKKVm8M6o1sqytFDDJDJI/I2jJK9OSxIr0&#10;KRZGOQfzpyXMirtc5YfxUczDcxvAk3jq6u7pviB4dsbOZIkW3NjL5inIyw3E9QfYAZ4J6119uixI&#10;pB6/erNS4MjfNn5eOatwTHA5NZyTYWsaMM2fvHOePpRK2Wzuzlfu9jUMTgr5gG5u1O3+YNhHzD9K&#10;xK6Dg7SN830xVrw5DqCeKLGfSoo5JxcDasjbVzg9fbH8qpq4T5mHf8q1fBt3Fa+LtLmaVfmu1RQ3&#10;csCv/s1Yy+EFHlPTNWudNtEjj1+//eyHEcca7S57gAZYivN4/jh4nlv9Ws9N8L/Y7fT2b7P9p0u7&#10;2vGOrEqnXoccZ7+p7nxX4u8C2erR6Pr+qeTJgCRcyqoH3sMVG08dmOPaqOr/ABy+HGhWNpfy3lx5&#10;d4rG1aPTZR5qrjlSyrkcisJe7uCKPwy8deDfEg1TxRoOtapJFaR+dqM2oKyw7iM5UHJG1U6Z4GOu&#10;Qa4Hw34o+LPxYvNS+J9tDJZ6fp9q0VnYx3jKkz7TvK5HJAIJOADlQDnOPVvAP9nt4S/tjU7hWtdZ&#10;kluljukiVVhlP7uPCqBgJtHOT1yT2qfFfxFpfw/8BTT6VBZWsMkZgUbQifOpAxt4449qyk9NzSj/&#10;ABEkj4E+NHhvRPGmqJYa8FWGPfLLcC8kRlUnnAUfNx6kAe/Ss3wx4j06yvLXwr4G8JyS6LBEI11C&#10;zjAihYZ+874LH1xk16B45+C3jHUprPVZrK4ktodySGxkQrMOPlY9ccfU5rKbTZtLtRax6M1vGo2r&#10;GttsVfyFcN/dsz9Vo1IaOLPQ/i1eR6J+zZZ3FzEXizAkcO7G5nY4HPQZPf0rxHR9L1P4ta3cWnir&#10;w3aw+H9O2iCOZS00t1gH73GFA9B6V7t8Y7PS/Evwc07wtqMatFceT84/hMa/L+v8q41iiooQfKqg&#10;fKuM4GM14uaS5ayXkfjXEjj/AGtM878eeD9J8F+AfGXjKOIveXGg3MMMcZ2qFMeFTODwe/FfI/h/&#10;4maXLoMen2WjTfavs+VtYY/kL4Axu49u1fV37WmsappXwXvl0ZVa6vLmGCGMnGRvyecjGQCPpXyj&#10;p+r+N7uNbbTvAksLQs0c8kzJDG/oyZOWr7jg+8stlJ9Zfkl/mfScK831GTfWX5JHafs9WfxT1T4v&#10;aHNqek6V9nSYT2sNncOsiSRHeC28DKnAB2k/pX0dqzfEO9vLiGT4R6ZNDu3XX2i9idZ1zuxj+I8f&#10;xdwK8j/Zs8OXFppeoeKPGHis6fIkbW9pNaymNw/3mAcA9AR0r1C91fStd8uOz1zxXrSsyxqulwmC&#10;1DHja8xQHjr1J9q8viOpGpjuVP4Vb5n6tk8XTw931NTQLq80izb/AITLQtO0NI2C2trb3ilZQTzt&#10;AVecnGAOpHWvf/2mbBtN+BH/AAjGi26vfC0hjs4dwVvMRQMjJx+vFeNfC/4I+CdQ8U2uoeIPB9q8&#10;qzLNC9/M900Qj+fOZD1OOw/+t03xs+LPjqPUvt2i+FrjVrO1kMPkwybQWxxIxIOFJHtwOo6V4NSt&#10;GjQlHq9D4fxExlH2dKlF3krng9jL41m1O30bU5rW1uGjzJPuwYT05KuAT9K3vgs3xh8Z/HS18MD4&#10;96Pq2iO0sdxo5Ym7jVUyTiQbgAf7rEHHU8ivTvBnjLWvFMNqb3whYW8NxKQ0hmB+YD+FSvUeua63&#10;4bfC/wCGng7xNP8AEyz8JWtnfC1aIXEPynaeWJOTkngeuK48PKpGXuto/MKVSpCV4tnAaH8RtDtf&#10;FS+HPFObJ1uzGLxcNAOcDceCPryPXpXF/wDBVSfxF4O+COheE7OW3ml1fWGnjWQEo0MaDLgqD08x&#10;cDIyT6A1P4sm0jVdcuLW4WNm5afzoWXkns3Ga8C/as+JPi3xXq+hfD7VLqZrDw/YsbCOS6MoUSsT&#10;gEn0H4DaOgr3skzCdXHeymvO5+s+DscRm3HGHp1HeNO836Jafi0fCn/BQ7X7+5/Zxs/DV54Vks9u&#10;u27R3GwrC2wPhQx+6Tz8pB6e1fG3w9QTfEfw3a3ClvM16yRhjJINwinHHWvtj/gpqCn7O9nFc7sL&#10;4kgdWB4GA45/76r4r+GO1vit4VJYqv8AwlGnhRjr/pKD+eK9/Fe9U5j3vG+DjxnZ/wDPuNvvZ/Rd&#10;dHEcaICMID19q/N//gv8b24T4YWNqu7cdQaTJ6EtCAR9Bn8TX6O3TN5WHBVguMdxX5vf8F75A+t/&#10;CWHzmVtuoFYiOHJltgSTngD5eo5yfSvPS1Px1e6fpv4RQW/w48OwOB+60GzjUqvGFgUD+Ve2/sJb&#10;bjxh4suV3ExxwR7t3vXiejgW/g7RVPGNHtlwQB0iX04z2/Cvbf8Agn3tm1zxtccnbNaKvsdrf15r&#10;xM1/3SZthlaoj6LurG0mG67t4ZGK4+eEEmqMmh6Y74Onqo6YUlVP4Vq3scRC+ZErY7stRZDfKuK+&#10;AcuU96m9LlG10/7EzJaXMiRtx5ZkLAc9gelJe2077ZYVgkYKcCaPOPpVuUHdtUe9R7QTkj60fa1N&#10;jm9ZGqRIuzw8l0f+mLlVDehBNQx2VhLEl9qOnXllcRx4fGdpOPQZrp7mASRsAB/9es26jnaNkSTA&#10;YfNhR/WlqpaG0LvQ4jWNQtp7mS3mX7QrfLtkXqPoa4rxN4X0mW682ysBCzMF3R9B6fKK7DUrGNmu&#10;DMisqs2/cei//qr4Y8X2DnxFfy6TcXqRveSNCsdy48td5wOD6Yr9cw+KWFw1NJXul+SPKo5DSzic&#10;+eVkn2ufTh0CZZBsneSMdWCdKktYVE32eYbfRW4618o2q+LEu1iPiK8VS2Aq3kgYD869M/ZUsNau&#10;/ibcnWNSvLi3i0uT5bq6eRVbcMEbjxz3ruo5l7Woocu5FbhPD5fh5Vo1E+Xpb/gn0Bq2uw+GfBl5&#10;qsrsvk2LqAuAeVI796+J9V+Kn7Qr397qfhvwctvDNOf7NhfSZbhEXOAS8agk/pX1z8bHNn4LWyEH&#10;/H5eINxYZwvPT8q8/s7J4ghhmWPttVa+gwtR0/eaufB5ryyrKK2R4Xc+PP2vtLghvNM8ESahst2M&#10;j3PhUxqznPZWDqn159c19h/smweL7f4d2WrfEWNV1y/tVfUPJh2IjY4RB1AHbPJ9B0HD6bby3zR2&#10;VvJhnbbuPf61694Yns4I/wCz7a7XMMYVVVj0+v8AnrXRiKvtKdrWM8vpKNfm7GD+0fHb3vhiy02U&#10;LIk14WkjLfwgD+p9a8Te28DWczW/2SNG3fMu1mH9a9J/aA8VWtxr9roNuVP2K3/eNH/ec7ufwrgU&#10;mtQD5UUPzf7I5/GvznMpOWMlbofunD0Y0srjF9dSo1v4TZFuo7KFfLbKt5O0j8MV7r+y7Z2P/CJ6&#10;jqIlOLi4VY1OOPl5bpnnivGrZbSVCY7ONWLc/Lmvd/g5nSfhrbIsMa+ZLJL5iLyw4Az78H14qcvv&#10;9YTfQ04gmpZa4X1bX4HR+LpNOfQZ9Nuo1kW8jaHYqjo3BP8AnvXyJP4S/Y88Ja3qmq2fgO+1y6s7&#10;qSKcXk7PCrbjuYAnGM8AgHPoK+g/ij8RdG8H6LNrmtavbWqrGVszdSbVkl/hU8EkZ64GcfnXht18&#10;bvFPj++0/wAP+DfHGi6RfXsqQTf2fZmdsk+roOMdFxx3PevjM8x0swzBtP3Y6L0/4JXC2FrUKE5a&#10;pPezsaS/H74O+GPDkVv4X+D010trGvli2sYY448n7nmcksDxwCCehNQ/tB/EO10r4Y6bp2j6Ra2O&#10;oa5GHuo7dlYxQFTxuCjcSSPTpke3r2m20uj+Gl0XX7s6p5Fvm6aS2XExzk/IMjt05xivk/4q6rrv&#10;inxpdarrWmSWaxyGG2tfJMawIvRAMDHH5118K5bRx2aKrU0jDX1fb77M7K1bC4mXJTjZp6tu9/lZ&#10;WORd3gBZYzuzg+lO8+ffDErDzJJVRWboNxAH6mrqAI20D8Kc5Z24ZlK85U9K/WpVIK6ui46Kx9Y/&#10;B3w3F4S+G+laEkYMz2/m3R2gMZW+9nHXoBn0AroND8AeGItZ+1Q+BtHWaTiSZ7NGbk85Zlzgmvg7&#10;x74++IfgWGTxbF8UtahhhXEcEerTxqCcDb9/FafgH9vDxlbNawat4k1RLaY7Z7r+05bllXHDcKf1&#10;7V+BcR4OtRzKo+bmbd/vIw+VY+tFzpPS/mv0P0m8NeDvD95Nby3ejWvk2sgeNI4dgWQd+Ov4g11H&#10;jnx1Y+HvBmoSW9wyyR2beX5XUHHUV8E/Bv8AbP8AiF4wthbaXrWo+XdXWyJVvo2bZuxvYsFZOMkA&#10;Z7fh9C6B4m8U2/gNdWiv2vL/AO05jOofvhtBIPDcH6HIrq4P/wCRlKDWtvutb/M+V4kwmJwqSrP8&#10;TC0z4Z+I/HGyXw/4E1C6mKt5cjRr5Y3c7izgR9T65/GofjX8KvhL8HfBUerfGzxStx4jW3K6PoPh&#10;VY45/OIyJZXcElcgZbAA7biRXJ/Hv41fHK786zg+LepafFcbFlt9JuDAsagY2qExt4HODXlreGL7&#10;VoZPEGrXV1NJczeSNSukaRncdC8zccDqC2a/TOVWPk5LY+iP2JHvb34X6xrmpktNcaou92O5uIx1&#10;PftW18X9EW10PUvF1vpL3k2n2Uk5t/M8vzAoyVzg449vwrQ/ZB8J2fhL9n6zjWVbiS+vZpjP5hO8&#10;biO9dF8Vp7a1+H2p2cyr/p1q1um4cAuCpOR04PtX0OXRcKcUeLmzjOjLmPmDwh+3d4MsR/Z2o/C/&#10;UtN2uUkktL2G4LNnknOz0r1D4cftW/B/xFHKNQ1ufTpv4UvrNxkbc53JuXr7188eKPgRq0erCfRv&#10;C0VzC3PnW06lhz1Pzda0tB8EWHhi3eC40XUEmfhnuIWIJAOccYr35UcPLT9T4fD47F0XdW+4+p9V&#10;+KPw/vvB+oXGmeMNOvPOs5Io47e5VnLMpA+UfNXy14w+F+ma5zJdtBuyWKnOM/WtnwPpOnSX0k9n&#10;aFWjXGWjI6+5rq7rTLO8iaK4j2luAy8EGnTiqL90vF4mpjYxdRWt2PGNN/Zvk064WC61+BrVxw0c&#10;eWJ7Vdn/AGVdDun3XB8xWX+Jdtet6Xo2nWNuENurSAg+YzFvyyau2tleatfQ6bbR/PPIFAX3NdMs&#10;VUijiWHp82x6B+zp8PU8HfCLS9KvYwTaq62cjYLeXuOPw649qf8AGTxB/ZGjJpEDs0t4DuwvCrxz&#10;Xf2VvDZ6Pb2ZO/yYhGOg4A4qlfQWt2DDeW8c0Z/glUGvF5n7Rtn6JTi/qsYLTQ+fo3iwqxpuK/xC&#10;o76ysr+ERXcKv15Neyav4K8HwWsk8Ph+1WTP8CkZ/CubuPCfhGY4ex2tn5lWZgBWvtjyamT1ZScr&#10;3PMG0G0hty1rLIpUH/azXW/Arw9Pe+OrI3xytv8AvWZcZT0P1z/M1pT+A9FafZbCRVB+X99XQ+DN&#10;FsPDc8l9ax7ZGXCsWolW92wYfK506ilPoeg+JJ9XltJoNAureG4ZMLPcZ2j34715hqvwZ8Y3lzLe&#10;XfiPT7mWTLbmkkDdfdf5V6DFeyvAszlvmXI9RUZaWVd7SE/NmuSMuXY+h9nGrHlZ5Rqvwo8Z6bbf&#10;aHW2lVucRXI4/PFcjo13Fr740TdMxj37fLK8eoyBmveNdZ5ovKdmVWXHzc/54rzrxBrfhv4U+DFu&#10;fFGqfZ7WyXy/tS2pYpubjAUFsD2q41JSZySymhUdorVnM35sPDGmx6t4kvBG1xMsNjZoR5k8h6KA&#10;e/r2ArmvEnhPxV8ctYv/AIGXr/Y9Oh1KGbVLeLav+ghVIj387nL44zweDwCKj8DeAfiB8a/FZ+JH&#10;inUoV0m1j87QJnR412xy8/uSm4HCuS2OScDpxkeNf23vBvje/k+Evwd8J6lq2rXit9uaPNplYyTJ&#10;EinG9mRSAc4xweuK2lJ20PvOH+Hvqsv3EOaoldvpHz1PavBut+DP2bYZ/DHhgXmo319fNLdQw+RH&#10;IxKDdkkqpO1c7eSSe1YX7fXxFh1r9lGS/sbyNbXWrqCJc7dx3Anbgd+oI5xiuI+E37J/ivxF4p1T&#10;xv4zivNO03ULiCXT9Nvrl57i1h2KWRSsu2Mkl1JIY4UDgE1l/wDBSqXw54Z8LeEPhX4Ts4bG3Vpr&#10;37JawKFVSwUZPqSGPudxqYRjKtHqz0sTQw7x0FGpzzveT6eh8nWenQ7QxHuwXsatNpFpKwykmeud&#10;xwfwpbWyiULKzn7vY1chtGk585hxxjHH6V6UrX0Pc5Y7kMenIr74yV7df1r274Q/CTW9W0KxhtvL&#10;/wBIXzFZmPyg8146ulIwVpbiQncMbsc19lfBDSlXQ7O4O0Jb2qhdvQtjHGO2K+Z4sx0MtyWdVtf1&#10;scOZTUaKS6s5G9/Zs8TcSQXUZbptjeuf1/8AZ78dPNstNLZuOvpX0gCIsAr1HWrEN1KoxG3HqK/m&#10;2piqtaTk+p4ftZKWh8sJ+z38S5l2Jou4gc7T/wDWq5pf7PXxFRiZdHmQr90difw5xX0+LxgFQlvq&#10;K6DwRbNqusxpMMww/PJluvoM12ZXGeKxsKS6tCqYqVODkzz8fCDX/hL8PFW3t45JtO0uS4k3MuWm&#10;CE884GGx34AxX5/eNvCvifV9UmvWs2jM8jSbmUjkknqO1fqD+0drMOm/CrV727uVWSaNYVaTHO5h&#10;x78Bq+P59CgvY4Y4rhl2KBkNwfav6e4fpww+F5FtGy+4/J+JsVUniIpvfVnyDrGmaxpt35c9r90k&#10;Fv61Jo9ml5PumDflX1Vqvw8j1RP3+k2krdA0saHP6Vlj4QaHNIItT8M2qjn54+B/46eK+mjV93Q+&#10;a9oeExadZ2sBMRbcF/D+Vffnwfkgk+GXh2VSshbRbf8Ahz1Qf1zXzpffs76Dq8P2bS5PJaRtnysQ&#10;OSMc54r7A8P/AAek8MeENI0SwuN0VnYwxt5OW3AKOQcn8zXl5pUjyx7n13CdWtGpUs/d0KF61reQ&#10;NbXGmxSQ9Nrwgj9RWbqHh3QZYfLk0OxkjPJVrNTzk+3PFeB/GD4//tPfCnxrqXh3wtqUd7pUF4yQ&#10;vfaHFJlRnALqqNyAfQ1k6d+3b8c4oY4tW8CeFLjLfvC2n3kZx9Rc8flXydTNcPFtNtW8j9Wp8P5t&#10;UpqcLWav8R9OeGvBvhfQbz+09C8N6bb3EkePtEFoqSLnHGQAcewrYYzJPJ50BZuSu1+D+lfL2mft&#10;/wDxGsrsvqXwq8PzRdls7u4jb82L/wBa2V/4KLwlM3XwTlB6FofEQ/kYDXn4jGZbio2q2fqv8wlk&#10;OfRkv3d/Rr/M+gIJWkcvIyov+yKtz6d8odJeOuPWvOPgj8edK+OmiXWrab4Tu9LktbpYpIZrhZt2&#10;RnIIVSPxFYvxB8Sa/F4svDomt3lqsbbVFvdsB2HY4xxXx+fUMhy/DqvKlpJ2XLZa/gefKjiqdaVG&#10;eklumes/ZZE+YSKRnH3ulO0zS2gna4lG7d8qbfSvCE+I/wARrCX914quSx6i4USZ/MVpaV8dviRb&#10;TxrctY3ar/etipP12t/hXzWDzTh3D4iNTkkrd1dfgznqYXFSjbQ91uiyWpkLbQOh/pXOXUBmk3sd&#10;27rurhZv2j9ReFk1PwWNq/da1viuf++lOB+Z963PBPxZ0DxxczWthZXUFxbqGkW4hXaBnHBUnOPo&#10;K+vwue5PmFT2dKab7NNfmjzauFxFGLc46G5FoYu3kjiRlkjwOhwc9qrto11G+2VQu3giuD8bfE7x&#10;ja+Kr6w0rVGhit5jGsfloVOOCeQT1Hr+VZTfGf4jQlsvZSqOP3lvt/H5SK8nGZ5kNLFSpzi7xdm0&#10;lbT5mf8AZdSpFSUV+R6ja6ZZR6jFfG4k+Tny8fLW1shb5hY5zzkN1rx6z+N/i64UWOo6HpMiyDb5&#10;vlyLt9/v106fERmRW+12a5Gdvntx7V1U+KMjcbQb+456mXYiL0jf0P5XbeDym8oqPmY/N+PH6VMi&#10;hEVAnPUrnj9RUjgE5k+6rH5uOefzp7RsQsXR2b93lscAdPrX6DHa5k2kRALtVi/zFiNvp749KHQL&#10;wyfd5X5uKVM7idu1zwflodEkA8s9/mX0poXxO7H6dftZOFUko3D+/NXrpGmLXcSbY9meOdo/GsVv&#10;3UufMwGbC89s1paLcJcQNaXN1sDLhW/kDQhPuaGk3It5vIkLLGpG5W6emQRz0rSRmkgV7dYs7CQr&#10;fN7YIP0FY8MEcloqJEzlhtkVOCDkc+uPetKykRsRMdrfdYNxk+9SPmcdWWGWFlkigg584Bg33TnB&#10;yfz/ABzTVvtR8N6ouqWDttjbEi/8s245DDH+cVM1uoTaHG3fn9238RxyT6ACnqouV8tm3LjAdW+7&#10;9e2cVMdzQ2ZdUvdYt7fxZ4TnbT9WsZlubOW3cK9tMh3K6N1BBwR6HB6gGv6qP+CP/wC3pp//AAUD&#10;/Yq8MfGO5vbf/hJNPh/sbxvZQTK32bVLdFEhOOVEiskoB6CQDJ61/JmBf6Ni4sfN+zqyh0cjnH8X&#10;0OOc19jf8EbP+ClPin/gnj+1NpXjOCS81HwT4w8rS/H3hWzkRpH3SlIbyFWIBnjZhtBYblZ0JBcM&#10;ItYcWf1YA5GRRWb4T8R6b4t8O2PiXRblZ7PULWO5tZl6PG6hlb8QR1wfatKmWFFFFABRRRQA2ZSy&#10;HaPm7VHdAraMBx8vc4x+Papqjuv9QxxnjpjrUytYD+PP/gpB8PNK+GP7X/xP8NwIc/8ACdasisWG&#10;AUnbAHYnaVJzzk96+ZSkJBkWPBcls7eQfevtn/gtF4Tt/CX/AAUJ+M1jd38LNceOr57WzkY5jVnW&#10;UMAcHG18E9B8vXIr4svSqFiX3NkttXoWrno/Cgk3zFEsynld3+etNPG0R5/2/Q81NJFiPzAuMf0p&#10;nzAhPuj1Hc1sSKHJ3Skc4/P/ADzThE0w86NizNj5VHNNQo3BJz0xUlvENvlAqSGyuQVwfrmq5guu&#10;h7L+w5Ya9a/tHeGdSt9M8yziurtJpjDtIZrSbA3ZHHA455xX2nrWoW8S51BwkZLOw7kD26/hXyL+&#10;yt441bwx4v0rRrqdZDJceeZlUDYCyqUyB6Hr719Q+KJU1DUf7OY/d6t6c9PrXzuZyl7c9LC/w7HK&#10;awzyWc11INseWdc8EZP+FYGjaTLo3gPWvFojkdHuGS0WRtwlfYflz3BIxz2/Cuj8Ux/Z9LEBfy5J&#10;5PKbKg53Vi/HfxZpOifBGHwnbRr5ku5winYHZOPvZ6kN074rhjq7I3k+WNz5R1q/u7u+a+uJOjbS&#10;qdBnrWj4G8U6r4G12HUbHU28vzV3W8mTG6nhlxkjkE/j703W7byZbeINtMnEy7ep9yPrUeq6TPp1&#10;ktwRukRcx7e3vg16lk42OTrc+0PgPodje22oaFBBJ9gvAt1aRt8wG4fMoz/nNea+LbaCy8OL4NvB&#10;HvummESyZA24JAIPTb/MV638A7uCfVdIuVhb7LdW8Lov+zJCG6fifxryv9pfSLvS/ilaoHdI5oJI&#10;4YVXp+8yce+FGfY15keb2tjsl8J5n8MdH1DR/CniTU5bJ42ureNNNkHQld+889QFP5mrGkzW6aau&#10;mxPvIh+0q23H7tVzg5//AF0sGtNB420tbeNDp1udmxYflZi535x6kgc+lS/Ei1bwxr8mp6YZI7cL&#10;hdqgDcDyoHeutxlfVGd7HVfsWeNU1P4//wBoXkypbtptxGgdiv3kIX5cnJyVyOvOa7KKe6TU9Q04&#10;uGETTBdoOQuSPy4GP0rwn4O6wun/ABO0zxeborarc4kmVdsaTY+QEDHf9SM17xolpN4i+KUlzaSo&#10;ZdQs5nkO4bRgD25JrCtT94uMuaJzPj/xGuh+GYxFNGt5cN+78xTtwDyRn0JHHXmtD9mXxr9p8U3d&#10;i7b5mVJXuNo2klsY/HArgfjouqWmq/2Rqtk0LaXM4ZQxPyuMq3TgEYOe+ayPg14ql0T4k2vnTXEd&#10;tdIsbKv8QB646npU+z5qd0Pm10PpU6k03g/xx4XW9/fpqEd8Q0eWjVHJwMgcEJjj1r1T9jjxVDrM&#10;N1Ba3I23kEdxbxK2QrZYMPrwK87k0jStZ8RvdxQRxyXUIhvGRQGki5wSOhIJo/Yy8WQ+HviFd+EJ&#10;r5Y9l60lmJF/h4V0wPu/OvTJ6ntXkVqZ2U5ttan0R4k0y40bWptHBXzOJYz/AHlYZ4rovg54wm8P&#10;X0dhqQWSEMyMTzkHpz7Vk/FTTbqLV9P1iyflod8eeS6Hgp+B5+mKy9Kv7axu1a5kZbWZtrNj7jnp&#10;+tcMrS2O5S1PedY0Ox8R6Qwhfcki+ZC3Poa88tp1hj/sHVsqI/3avt+76GneEvH9x4cuo9D1GZmj&#10;jby9zN2PRvpzU3xG0iGJzrljL8xA8yNTnI9azlF7GkZGx8IPE1z4D8QR6TNe+Sszbbe6XlUBPIPs&#10;fXsa/Rj9nzxzafEHwa1lqNyralYqqXP7zmWP/lnMoHB9Djpx61+YvhW/tr2P7Nq44ZR5f+INfSn7&#10;Nfxju/AWu2KXM7Bdy26yM2FaEjlW/IYPrU0v3dQVSHtKZ+gmmQLcaQulT6ereTj5duMn+9+NdV4b&#10;S7FiovbR4Xzwryh+PXjp9O1Y3w/vtM8S+H7TxFp82VuIcblx8207T9eR1rpbeMxMMux/3q+7ymnO&#10;MOd9T5XFS96yHG33S+azMeMFP4frTp7W3uYWtp4VaNhhlboaezog3OwUepNLkHoa95bHIZs/hLw5&#10;Ppp0mfSYTbM24w7flLetM0zwj4f0VxNpWlQwNt2F0X5tv93PXFavXqKAMcCplECneW8zQMlltWTb&#10;+7LLlQfcVWt9O1uQNHqmoK0bR4It4tmPoSSa1c0Uo07bgUdO0Wz06y+wWiPGvUt5hLMc9S3UmrEN&#10;osHyozbT13MT/OpQuP4jS1SXkB8r/wDBU39gHwt+3D8Ar+wWP7H4w8P2c914N1aIHd9o2Z+zSBSC&#10;8UpCqRnKnaw6YP8APL8DvhVrPhf40aTpWtoZ/st1IxaRNzJIp43EgdPm5/IV/V5fIZINoQt/ujJ6&#10;1+A3/BRP9nXU/wBmD9sbxhHNoLQ2+qak+r6HJHCESa0uHMh8vt8jl4yBkAr2ryc1p8tHnR7WRtSx&#10;kYS9Tf1m0truyCzQqvyjdx7V49470bw9Z6+6XawyrcKCjcZYdBj0r0PRfiJoCeCbS+1n7RNI8Yij&#10;jhj3SysBnG3PX9K838W694O+J2mPBoujatpt9a3AWFdSt0QlcnJ+V244x1r460mfpUuWy6nYfDbw&#10;1b6TYmfSZ2j2qV8v0GOnPSukMt5bskzKyf3WIxmvOfhL4z1Twtr66R4yt5Gt3ULDIqjgc/MT1Pav&#10;YtX0yPVdNjmtHWRCN6lWrKe50UZRsdH4R1lb3So4p2G7Hykd63oir4kXnaa8/wDDYudPjESHKls4&#10;29K7/R0kmgViONv51jbodClqZPxbtra68U+HdbvbI3Dafbu1vCzHbvJ4OPWuH/aY8SyfDjwja6Iu&#10;hNJe+MtPv7m7kmnVUgS3gZlXpkksQcDHC47mvYDottqt3aX9zlhZgnYy/e9q4T9pNfAXiRtD0rxT&#10;c2bX9jcSXItLtgTNAUMbLjPIORx7A+laUab9vGxz5hjKdPLakW7XVjo/hP4muPFnwK8F+KNSmQNq&#10;XhDTrmVVkwCxgTP4Ag16z+zh+3v4c+EPxC0nw5qEkn9nXFwbO8ks41lkIJ+UBWIUZdVUsWGASeSM&#10;H4O1/wDa4k8L38Xw50PTI4dE0uEWdnbwKdyRIMAL0AUDgewrxj4jfHPW4fEtxLol9PpBnjxajcN6&#10;AZwQ3Y173JU37bH5a3BPl3P6U/F/7RvgP4e6rYaZ4q1n7NHfNsFxJH8sbEfJ2+YNg4K5HB7AkdJN&#10;8SfDn9mTapp2pLfR267pPsP7zA49OOnPNfzi+IP+ChXx5+NTw+LviN8WptR1SGwS3hmKrEsSocgK&#10;keB2B5AySeOcV0fwr/4KV/H3whqVvpWk/FnVFtYy0jWKzBIXkxgl8AcHPTocciu6OOx0I9DmeFo/&#10;zH9Evh3xh4f8Taeup6HrcF7bt92W3YMOmecdD7HoQRWlHcRyNtV+cZr8A/2bv+Cinx3+H3jS+8V2&#10;dwlxb3GnNaRxXks4towpJEwSORF8wdjzwTjnmvpL4Kf8FtvjpoF++gfEGKz15QqywSLpaoxUHlSy&#10;MuMj+Ihj/Xop5tLl/eQfyMpYT+SSP1upsis4wrYrzP8AZz/an+GH7SnhODxV4C1zcH3JNa3MZjkh&#10;kXqhzwTjDYBJ2spOM16arBhkMD9K9inUhWgpRZyyjKLsyK6iAt2YJub61/Pb/wAFkPhf4S0n9sD4&#10;kW+q+H7dWuPED3vmxxhH/fQRyg5HU5fP546mv6Fpv9XzX4Y/8F6tAtrb9svxFNLBJ+/0XTrls9P+&#10;PVIgRkDvFj865ca3GKfmXT3sfk7rvw21mzla60gwNDHGzCOTJk3dwBt6elZenl48JNavFIy/Mkny&#10;5z6d69R1zbFq7sJiV3ZUHHFS2+maBr2hzSavCsy20y43H/Vjjv8AlXLTltcuUtNDidTkk8P+GmEh&#10;YSXRWNWRc5z149QAe3WuO+MXxEt5tCtPh1odwfNeGObVGSQFRlm2RnB7gBip/wBmt34geIXEst1d&#10;XTNCxaSGHg7GYsoA/D17GvJI7WJ9Sm1IQ7TMfm3fx84A/L+tehTWlzlkJBEgh8qOT/rozctVy2t0&#10;jRtqcqv3lHP/ANapIgshYbV2pjd8vWnDZGrbpeMfdPH4Vtck2PBXhnXfGPifT9B8O2q3F1NMGCuP&#10;ljReWdz1CgZJ47cckV7toH7Nvgiw1eGz1y6utUa4vvNjjtYxENnBG9SxLbQGPOOoG045q/sPeH3u&#10;dX1a3XRt+pak1jbLM1wV+yQsszs3I5DjZjB/gPODg/U2g+CvCnwuF3BaxzTNuKfapn3yFcEN2G0H&#10;0/rXDisY6bsjoo0ec8W8S/DvQUtT4c0jwirWc86D/iY3Abc2eGSKMBcgn+LjA7c03TvB6aL5PgiX&#10;wJZ3yxyOIbLUrdPtE8jMBuCvhVjYAMDkhl24z39esNC0u/lm1EJGobIt2Xl146kEDFaGmaLoulXn&#10;9stpy3OoFcSXpUhn4C5OOOAB78VwvMJHZHB32Z5hrP7N/wARNT8WWLR+LNHTywqxpDDK8dqpXGxE&#10;OB8ueTkZPpxXuGj+G/hp8MQtz/Ya6tcRR+THNqCoVHAyypjYpOOvJGSAeTnNm8SWdrA95P8Au9q8&#10;lcbjxXE6/rmpeJr7fGzLCufs8THhv9o/pXDWxNWtu9Dso4WnBaLU7zWv2i9K8MXVrp+keG7O1bbt&#10;X7PCqiIFsnhAOrHOfXk5rOu/2idNn828v7WH7WuTt+zq7FfqQec1x2j+HbvXLkXuqQw7FGcry5/2&#10;f8nrWDrXhPxNHrU97pumM24ncyodoX1rByUTb2aaPRbL4ht4ogjvtcjbbJkLbTNhlXPfHTj8a318&#10;eaDb6adN017O1aRMLZWuFABPJOMev414mdC8XJBIz2su4rjd5mNnv+NQ6Foeq6a3m3FxKvUN825l&#10;/wDr0uaxXsoyse//AA3+N1j4I1eGzltGm8z5t0fJGRjB56V6Zb/GHSbyFtQj0mO1Z1BXdJub3NfJ&#10;kOoNPcbdN3qqplpG4K478daxtc+NHihfEjaBa5hso0TzLyRf3h7kD2PSspU+cznCSPvHwB8b/Fnh&#10;C+W/0PVJBMyYaSOTK7SOjZz27eoyOa7rRrSX9oPW4dT8c65PN/Z+P3z5ZFUnlB2X7vOMc4r4d8G/&#10;F7wt4L064mm8QzSXFxh71cM7kgZEaj8R3HpW14A/am8deFdX+1eA9R1ZbRpd13DGzOjL97Yy7iFB&#10;74GQD1rWjRjTqKdtUc84ws0z9SI7rSNA0i1toLi3tbOGFUt/McJhFXpz6d65fxF+074e+GPj/R3X&#10;X7e8s1Vm1ZbUiTbGQQMlQe/OBzxXxHf/ALaOqfEpI28fX1u8tnC3k2qq0aFD12ZyC/Qk5+atT4Vf&#10;Hv4Q+Ote/wCEbN59iu1bDWt7HhWO7A+blQc8YYgnsDzXu4Ojl7qqcp69jhxWMzCnT9nTp6d0fs18&#10;EvGHhj4n/swHxJ4Q1aK9sbyx1BYpocjkSTKVIYAqR6ECvF01G2s4Zbi4jZhBGXIj74GcV3//AAT1&#10;8L2OgfsujQZF2+dqV4biPf0LBenpxj/JrzrRFEkYM4DE8Mp6GvYhyyl7uxx393U0Lfx/4OMShtXC&#10;sy7hHJGQwzzt9zWnpviLQtRhjNnqlvmblEkmCt1x0z1z261kr4N8H3MjXL6GokYkswY9xg45/wDr&#10;1kT/AAU+EFhdRape6NHaiNcIv2xoUPucEZ59/rXTHzDU7yaEx/K5+6KYSAvBzmmWUdlHawJprqbd&#10;YVWHZJuXHQYPesHx34i8QaFNb2vhnw1Jqk0zfNDG+3H1bGFHfJ+nertpcFZHQbNy/e6evemhQzbS&#10;K88u/jH4g0OYW+t/CvWEkXa0jWkf2hAvqGUc/p+PSu38O+I4/E+lR6pHpd3Y7usF9GEkHHpk0g9D&#10;QRQreWo7Z/GrESBsHH3aoy3FtZwtfajOsEaMNzMeBz3oHjHw2lt9qfV4AhfYv7wZY9BgdTmkUjVj&#10;ZUbYGI9aeJnGeAvPeq8ZMy74ud2CD60454P3lz81RoVoTFUc72/Lnmiwit01uxlmlaJVu0O+NSWX&#10;5hyAOT+HegMwT5CcUkEs0F5FeWshEkMgdW29CDxWMl2KvodP8S/BvxM1XxdDrvhjWZBHaxhraG3b&#10;7OZ2YAN5j4GeAByemMDJxXl/jzwL418ReKrfSPEuvMkTahHbR3MOqPf3pVsbxGhcRxLnAOfmGM49&#10;dz4oav8AETX7efULQ6hqTWbLJcWlovyRR5ztMakbs855JxknpWV8B/Efj3X/AIt6hf8AxA8N29jF&#10;o9hJqFw32Iq0PyhY0PzEIcF3C9flz714eIqxVTlZrGMuS5t/tjQLrWh6X4IsvEtvZqv8VzOI4lAw&#10;N7uGG3aOAApJLcDivn3xp4R+Oo8Pxa1rt3rU2g2vlpbyyTS+VIAeNoONyHbkdj+VdFr/AMR/Enxr&#10;+IM8MGh6bqM10p/s+1vgvloiuzJksQCQo5PfHToKteIf2jfijrFnfaF4j8bywyQ/6O1npiQQw8DD&#10;KWQFiTyMAkfnisKUnO7YsDUlWk5RWzPOv2t/CWqad8QPDdz4V+Kuv6Bc6loqeda6bqFxEHZf4z5b&#10;qB6dOcfXHmsfjj4leC5LY3nx+vb7z5vIjg1C1F0zNnnLMrN35LHGeM5r1X9rO3i8deMNL0/w94tt&#10;7fUNE02OOaNZgWRnXcVb5sg/Nn8c1yvhn4XeGdAmXVDYi6uTEN80mWXI5O0EnHP4+9XLU/VMrw9X&#10;6jBzj+B23i7xn8QPD37Ni/Em71mxFxZ6o0c1vJYxski7eCN+cHOOmM5/GuG+C/7Q1l8UYm0+/wDD&#10;tmupR3DxzW9vJJDKu3BOQwK8A9senauv8f8AjWLSPh9pPw40/wAdado2p3F2175epMoWUA/KCdpw&#10;M4POORVf4U+CtSn1hfE+oQ+HbuZlO6/0uwj+dz99i8cmCe3K5J9O/h4x+0q6n43n3LUzarba7sbG&#10;p/Dn4c/F2zbR/Ff9u2dvYqLplhtxuUDOWBAbOPcCvMdV/Yti1yOZvh/8Q0KL/q11C2bJGeMtHnHH&#10;qor6o0q30nw94U1bWbmJf3mmyR71Xp2IryY2a3AWTSblUZeVb5lIGOxApf6y4rI4xpRV4vX+tD2s&#10;hnWo0Gk7K+xS+GPwz074deFLHwm2mXElxayNLNcNuIknJ+Zhjj0A4HA6da6DU9LjaeN720kUwyb0&#10;WVmCq2Dzjp+ffnrVfS/GfjLStcsYNSv5Ly3M6pJHcOW2qTjIbrkZyOteD/EH9qP48/D7xxqmgy67&#10;p+oW9rqE0Nuur6SjfKr4A3R7G6e5rfD5rh8yvVjFp9b/ANM+6y/E4zFe7B7H0FLrWt6B4d1DVtI0&#10;eS8unj228e7bk+pOMgf54p3gHXfG2p6H9u8aaNa6fdGTEdrZyMQsY7ncep9uPrXh/gf/AIKE6jHd&#10;RWHjD4P6Xdb5lWSfT9TkhwuRz5bpJkg+rCuq+IHxi+IQ8aXmp/D2506TQ9qCGO+g+ZFCgsxOVPPP&#10;fj0rlxXvVOZHwPGGDx2ExcatfaW3yPYtGsFvNYM8FoqTP/rZjHltv17D6VpePL2PRvAWqXQhyFtv&#10;LhXGMsSAK8C+Bf7dMNx8XZ/h78UfBX9l2N1tgs9ZtQ0kPmDJ3GQjAQj9fXHPtH7QPibTrb4Q/bPD&#10;7wX0OqTwm2uI5vkePO4sp53dB+Z9MV0YeVONGUr6nzNKUfZtnhwu7S6Emb+YbHJkcS71AHt0x7cV&#10;8t/tleINd8P+NdO1fSbPTmsri12LeJnLsuDtKluMA9QB1719L2MGnahJ9qutIkb5gPurtGB2ZT/O&#10;vPv2kPhyvjXw9a3nhSOO8vLW+P7nUGjMcaFCMY2jvjOT0z16Vx4OrUo4hTi7M97hHPMdkOeU6+Fk&#10;4t6Oz6M/N/8A4KL+K7/Xf2f9P/cQxrceIrdJCrfexHJIQN3unXP09K+S/hGC/wAXfCNuqfvW8T6a&#10;I92PvG6jIH5197/8Fffh/wCKPDv7KHhe/wDFXhTSbHHiyEL9kuVLyFoJcfdztxzkHPbnrn4P+C5x&#10;8ZfBpLNn/hLdL+YY3D/So+nv/WvsMPVqVaF5O7PpOL82xec5p9YxEm5cqWvZeh/Q7qEZjk+zKrKq&#10;LhV6Y9q/Nv8A4LzNdnxh8Kt026NmuF2dfKPmRY57bgT7nZ7V+j+oyxed+7l3KfusrZ/oK/Nz/gun&#10;svfip8JdPtzHujW4e4X5uj3ECBjzggnjpkbT1BGHSl7yufJyP1GglVvDum2rt/q9OgB47+WP617Z&#10;/wAE9VZNS8Z5Hym6tfmPchW/+tXhKTFdEsYgfmj0+ANhcdI1/wA/jXu3/BO+HzI/GF4Gzm/gRs4z&#10;kIf8a8bOdMJL1NsKn7RH0VrepGz2w21rJNK/3UUcH8cYrBXx9a28wt9Q0DULc9Gdrcsuc/3gMV1o&#10;QHoT6YpjRMGwrkCvhZQW57EZM5/TPF+iavvNpcNujbbJ5kZXb+dXWzN/pMF0rI33QMH9auT2dpMT&#10;vtoz6lkHpUB0TTEneaJZFLNk7ZmwPwBrOXmbKZA7M4ZSjL7tWdrK3cNrH9ikhHzgMsqk7s/TpV68&#10;0aP/AFx1K6VVP3d2R196xvGmtr4Q0S41K9uY5EwfsYVTvaTqAR6Z7jtRBc1RI3py5pJHl3xh1m5j&#10;sbzw/p18Ibu4PM0chXauOQOf4vT0rwnVPhNqd9IrR6tbRbv75c5/IV3Gr65deJtRuNS1vR7iMtIz&#10;bwpIPTpjtTYLuyfEdusm1f70bdfxr9Ap1pVKcb9Ej6PC4eGHg1Fb7nARfBfxTbPg3llIqt8vlyMC&#10;fzWvUfgZ8O7nwVo91qGoWnl319Mu7GGKxqOFB98k03SbW41G8WKKLcqYd2b09K9G0SeCdNrxMvQB&#10;d33fyr3Mvoyv7R7HjZ5iYKi6XV7nO+M/AWi+KoYr7Vbm53WcbCOOF1AxnPPy9a42DwtoHAV7hucq&#10;POH/AMTXtS6ZpUsZidGZXH9/1rJn+F/hgztdxzXELNz5asCte9TqSjofBV8JRrO8keax6DpdsjPb&#10;rJvxhWLbttbngu0aO4YlizO428dBn/8AVWxqPwmvp5WbSdXjVeyycE1LpvhfVdEl33kO0Rrl5Ffg&#10;/jW3tNTKnh6dPWKPnvxzqWoXvjvVP7Rumkk+1uu9flGAcDA9gAKr2c7FBH93615z+0947+OPgr4p&#10;XE3w48J+H5fDrb2n1TWppd24ueF8tv5gd64TS/2lf2h7uWRtH+DMOtwIoIk0jTb9j17kI649wa+d&#10;rZDmNSo5xS181/mfa4PivKKdFU3J6eTPpG0Zo2U87dwFe/2t5caV4Rt7a208zSw2qNHGPlDHHQHp&#10;1/Wvn39nKz+J3xH8TpF4y8AyaHZ2Ma3Ml55xbL8YjAZQd3PPoB0zivpiwla5XymUlN2N3oKx/sTF&#10;KlOE3ytq11r+peM4iwmL5FR95I8j8UQfGfxQsiH4feHG8n/j1bUdRkXhgNwIRSf1GfTFcufBXxi0&#10;G3afQPg/8PRMgDRixtwXUjvl9uT79a9616GO3tT5e7k+grn5Vllj372DdF/L2rwZcG22q/ev+Cb0&#10;+KqlGKhGmmjH8KXHiptGhbxnLC2oTRl5obePaqE8+WDkgkdM5/xr5h8bfEhfh9rMyzaVcXy3GoSi&#10;RVuAEhUHBYls+vTqT+NfUmo50jSrjV/MG23hMjSSNwCP5/1rymx8HQXmkXmqQaZb32o+XJNFDcQq&#10;fNkznHIwATn/ACK+b4nw1HLadDD03rq7nq5LiI4qtOtJb9D5z8afGXwppF1bXMaKUud7+TGpLnnh&#10;fl4X8am+Hni+/wDiP4yh8O6f4akto90Zmaa4Uv8AMwG3aBkda9g+GfwK+NnjC4XxL8UbnRbGRwY7&#10;extYQTGvcHAI65x8xGOcDv678MP2bdH0Xxj/AMJffXumzNptu00yfZRmQ7Cqqxxk4zuGc8qPevLw&#10;eYYqEkud/ee1XxGFw8XG2ve+x88zeE9G1LxxNo32eP7PFdeXtZtwG0gHr7967fwx8MrDUviTD4fH&#10;w/8AK0J1CLqyTbjJheVx2yeAePzp/j/9j7Xtd1eTxDpXiq4a4jMk0SwsYxJITuGcEemOc9a1/gf8&#10;C/iN4Z8a2fijxL4nmltY7Eb7e9mLMkh52qg4XB/TH4ebmOIeKqucpalYXFUaeFlUc9Utut/I9A8M&#10;/sw/BDQJ4J/D3hYWbwS7onjbLE5OSSRk9e5rvPif4RbwD4R0+wtJ8RzbVVWwWHUnr9R781b8FaDL&#10;rWt2tpHINjzjc2OB3I/n24rd/an8N33iW00mzTV7e3SGZ3ZZmCYBGMsc9BtPavpOB6EvbVazXRL+&#10;vwPgs6xVTESj7STZ8j/Gy6GjW7m3k2puVpujMfw7V5jaeLvEmqaZJaQQXsek27Nc3EMN1K8YOOW2&#10;cIGPGa9E+KsyjVJPDm1ZofNxLcIgkBPqpzVX4N3f7PWieOF0T462msXekTW+y3+x7gsUxYYZ1jYO&#10;V27umTkdPT9D5b6I8PlR9U/Be6ji+C3hmOyjk8r+y42BkUKRkZyQOOpPTriuK+LfjHVfEGo/2Law&#10;edZRZDQtJt3H1rrPHuoab4X0SHw74T3R25gWPToS25ordRhct644/wAetedyQMWO8lj/ALX86+mw&#10;NFxppyPj87xnNL2Uduplxw20UUaS+HbpeeI7fLBfrtbGK0gItqiWP5RyFbtQXdRhWNM8ie6kW3tl&#10;Jd+P0r0kz5uMXKVkUrloyxVPlXcQPSoljTdyea7K18I+HfssY1GGbzv4n87gn2GKZP4O0FY2mCz4&#10;9PMH+FWmdlPL8RU1SOVRRu3Af/XrqPhbon2zV5NZki3LbACP5v4jnmqc3h/Td6raNJz0B5z+ldZ4&#10;ZD6Lp621rCNq8sxX5s1nUqaHdhcqqe2TlsjstNZ/sW0q2OvzCiaAvJ9zNV9I1CaeFU3sF6896vRF&#10;3bG78c1xSZ9dTjyxsihqll5kDROev92sO38PvLdbfsjMNw6j+KutdI2kOTlulC+bDG3fLVn5l6mP&#10;beB7OVzeXBCP/dWry2lnYxLBGnK/d3dqvQKyrvdVz1UUTOk5UFFGPvNjrSHyp7lBlBXAG0e1QSRz&#10;s2Itq46FhWhNAqSYRflx6VDLaw7M/Mn+7Uq3MSvdMHX57m2spr0Q+eYIXfyYjy2ATjn1x7V8l+Mf&#10;23vEOq+LNmmfDO3Swsd6iz1O63+Y/TMgCDgY+52PevsptAW9nWJpVjVuHZl3ZB9q+JviX8CpNH8a&#10;6tpdt5PlpfyDcsmCOT/s9D1Fedmleph4L2btdn1vCeFwuKxE/bRvZaF2T9s/416+2+0h0TS42XaF&#10;tbNpGAx90l2P6ADFcB4S0+/8DeItU8XeGJo4LvWLjzribyUYo2ScruB2csenfB6gY39A+Empi4kt&#10;tMtWk2j5m3AgfyrSl+FnjfGG0qVsc/KvvXhyxeJnvJn6FSpYfDxcaMeVPe3X1Os+AHi34g+Mfi3o&#10;2n67451WaN5mMkdxqUjIVVC2CM4PGcDoTXG/8FArXxZrXxvZbHw5qktlp9jDB9qXT5fLYkAsQ2MH&#10;knn6/WvZf2T/AIR6nbeMH8TatZGNdPtWKfN/y1fCgbSORtLfQ4r1GX43/C7R/EVx4c1L4i21jewy&#10;FJre/wDMjUMD03MoXH44+le3lOO+rUeeo+ul3/mfIZ9jcPl+ZQlFLb01PzXEEtpiO7jaN+pWRSD+&#10;VWLaZZH4GQvXFfphdW3hL4jQ/Z7C50HW45FOZLeW3usqD6gseDWRH+yn8NNfuc33w60PaON39lrG&#10;wGOuUwf1r3FmlCWr/A5afFGFfx0/uZ8EaHo91q+s2NnZWjO0l1GhVUJOCw6CvtXwzo8ehaBbaYWb&#10;zFhUuw6nA/8Ar1u65+yR8Cvh5o//AAmGl+HJI9QtZo2tXS6byxJnILKScjj8+eayo5Euys8M6tuz&#10;t/eDFfl/iRmE8Z7HC0otxXvN+exnis0pZhJOmrKPcsxgEiMzbl9c1IsRCFQGB7GoVQoqt39qkUyI&#10;MO3/AAKvyeNGva3KznvZXJ4Y2WMqW68V3/w80ZrPS/tMsi7robmU/wAI7CuG0qEXd7HapLtBkG5s&#10;cYruLW7kwtujELwv4V95wXk7q1ZY2W0dF67nnZhW91U0eaftjXeljwta6BeCOSKZmkYK2WGOMj3r&#10;5Xt9R0XT5mSyubu2YMTuZe/vXsX7Yur2+p+NrOyhunP2G1CtHGpbazHJPH4eleSwfb5JMp4yt41w&#10;MJcWHXj1JGa/dMq5Y0Em1d/L8z8sz6pKpjWrbaGhax3F/ZwpDrkyfxrIq/Mwx71Yi0PWnhyni2Rm&#10;6r5kAP4VXtbfW/mLXFpKcfufKyqn29uPenSXviK2GF8PNJt+95M6t+XrXrRnFHjWlHc7j4HeGNR1&#10;74m6TpGpOs0L3StN5J4CqMnPH+eelfYWsNa2qXE8kSKtvEzeYowAAM54r5l/ZGS2/wCEluPHOt3c&#10;em2Wm2DG6mv5AioX45J74BP4V2Hjj9pLwt4702+8MeAra8MAkEbam+FWaMfe2jO4Akd+or5vPMwo&#10;4e3M9ex+j8D5Picwi5Qi7Nq76W9Tzjxp4d0zxld3mp6iVilnmZ1m3HauTmudufg1od/B/wAfUcyj&#10;lY8/Kf0PeurvNPOpWwgNx5a5zlRuqBPDktmu631Jvl527QAf1r89lW5pXP6Apx9nTUF00OIm/Z9t&#10;rpW8w2LKVPlxCMbgceuO30rlX/Za11LcqtlHJ83ztHcf0HavZLvTdcltVXS7opN1ZvMwMfWrHhrQ&#10;/F8uqQ6TfXfnedJt3xSLhffkCplJct2aOo6au3ojY/ZX+Blv8O/h7faiYZIZtTvW2iRzwEynp6g8&#10;/QjFcL+0R8MPi7pOkD/hXXh6bUNQ1KZjNdQyFhap3bG0ksecc1754u8V6b4C8JGZYXuLfTYVjt4I&#10;1O6eQnaF4B5JOc9K4/w1+0Za6hPNYeKvC8+gtGwCzS+bLHuxna5MSbDjHr7kV8HnGZSxlVU4/BH8&#10;X1Z8DjqtOtip1V1PmGbw/wDtAaaksuqeD9YhmFmqQGWzKoZTwCysmRzk+/HrTvC+hfF6Xxna6O9/&#10;cXQhLDVLeTT1xGccjcqgqQfXB9RX2do/xR8G30f7vxvprNj51+2KpUepUkGprb4j+E7u7/srTtbi&#10;eeZyn7qPiRuudwGG/OvDqSjLWxxe08j5h1vTL6xbbd2bxr/DuFdV8B9Pjsn1LxE1k0isNrS7eAFy&#10;Tg9uDXv02iaLrG211HRrWYSHa26Neab4q+Hvh/RPA15Z+HLNbWSSHy4xGoC7jwTXs8OYWSxEsW1a&#10;ME/vOLGVFKPJ3Z8r3epJreq3mq7Qv2mZmwfc5psFtvO1iPXiugvfgp4r03UHNqFlTPAB6U2PwRr1&#10;oNt5aKjbcjc3/wBavmK1SVWtKb6ts6oy5UoowbmxTGVj+9VU2l8DgA/99V0F1oOuxR8ad7hvOHNZ&#10;5s9bz/yD5f0rM0vy7H80duwmaQTHjhmZX6/Q9KmaNmPmKq8gMAx6j+mTWVpt9Esm15Yzux5a7gWw&#10;M9Qe1a6SJKhaaQsW647c1/T32T4n1JHikuFWeKPdtOJEzgjiqrpKrLE8bbugX1FWbaX7LcSKr/LI&#10;vG3OD7806e1jSTzIy3+pDL7c+9EQUrGZKGAzI23bz0+Ue1FtNGj7dy425/wIqS6hbq7ev3vr0qqG&#10;dZy5DAE9B2GKXws00cbnQ6JcCTzEb5ZGbO7HQfUVdiV4WaQBXLMdv+HWuf0KeW3lVbZWZlkyuV4H&#10;1A7Cuit0wrJdgs0mcdBzjOTjpTkKPmaEEnmRZc/NHgZ2469qkSNshlAHJONvU8c+54FV7KSSBA0a&#10;Kq+WPMXpuPp7nqatGJY5PPDNtxlRjgcHJpL3SH5CxgtHsV1Xn7wYE9h2qrZan4o8A+JNP8b+DNXk&#10;sNW0fUob3T9QtwBNDcQzLLDKM9SrqrehxzVlEB+6w3NkH5h047d+tTR232iz8soQ27auxTkN+PtW&#10;clfcuO2h/VN/wRt/4KPaH/wUe/ZF0v4k3Js7fxloLLpHj7SrUbVttQReZY07RTAeYnpllySpNfXQ&#10;ORmv5i/+DbX9qu+/Zt/4Kb6f8LtQv5I/D/xU07/hH9QiaEsst9GGnspTj7rq5kj3Yxids1/TdaXB&#10;mj5UDtw2c+9RzK9jZak1FGaKoYUUEnsKAT3ouAVHdOyQM6DkDI4zUlMn/wBS2R/DQB/L/wD8HH/g&#10;qw8O/wDBT/xpPp2nQN/allaXsmGPzF7WDcSc8cgH6cV+cOrssVw1rIgj5Jbn5R9K/Sn/AIOXLme2&#10;/wCCn/jCOItDM2k6YFbbkSRm0hZeC2DtLy44HU5zgAfmrq1tJBNJBcK24HALHlx+fSuWlt8xykUY&#10;Wcj97n0z68n3pr/cyyHlv4eKlckgN5X3v4Q1MDEbkcDNbGd9R4V45FV9ynblt/UjtU1reWkMqm4j&#10;3bWzndtwR6GqmAjMoP0ApV35XafmDd14+tHLcEj1P4J+JYZfF9sLV5LaaO8g25j3qUaQDcwI6gj6&#10;dK+2PE32RdfvUtoxHslKtu64B4/Svhn4G3Nro3iyHVBfZdbiN7q1Q4Pkhwc8nBJwQAfQ9K+5ddJn&#10;na/mtzFNJbJLeR9fKkIGUz3x0/CvBzLSokj0cJZRbOC+JOryDWbXRraP5YxuWRh95io4+vWvOvjP&#10;qE2raZY6U86NGJyG2sdwI4z1+tdn8QneDxHZ3c23Ecas3B/vHkn6Z/T1rz34vRvpHixVj3TLHcRP&#10;5MkZH7pjz9euefSuKlpLU2qbHnegRXGtast/apDJHDu2+Y24FQcA47+v1rb8XKLu5U2oX93w2cfM&#10;SDxz6dfpTYorbStRv0sIlSNdzxqFA7Zxx7VzzX093ZtDGZAc/wCrYkc85z2rv1sY6bn1T8HvF8eh&#10;eD/C2oXt6rQw/Y98sXyARLtTAXJ7A8fX6Un7Yugw2Xh2Hxhazs1zp+oTRPcbM7dx7HsMc/hXlfhj&#10;xOn/AArOzga9YnT2S3ut6/cwxAP4qc+2a9U+O1lca7+zvcSC7/fTaPBKky4LSlVXJJPTpyc5Arj5&#10;OWom+p0c3Mj5n8IeL5m1Q2F3Iys82/zGxgsevQceufWuk8W6g+s+GZILi9mZbJWaFv7xPH3u9edW&#10;dtciAX93+7kI2r/FuxnJ9O9d1b2N9N8LdV1C6hYxxyafGhkkX5nllJI9Qdq9OmDXZKKjIx+I5Pw9&#10;eXSWv9l2upRxwxyeaWUgkSgYAPoeenc19S/skXyeLtf0vVDZr51veSxXBbHCquTn2I/nXy7aaY8k&#10;qh3xFJcLG2Yj8jZ6YB4/lX0d/wAE+NajPjrUNBvZFDLJcXUbjoqbVQ+uBkj8sVFaP7u5VOXLKxw/&#10;7QmqjVfGN3qqM0a3k1zFcHPIWCUR/l0/CuB8GancaVrkN3YFWdZCzNKp4UZbA9civQPjToc8aaxZ&#10;ziOS40PxVeIwXJ85XYkt6Y5z6e9eV6bqy2+orcQorKsgZV29fasYxXJZBKT5z6v0nxBqNz4TsfEl&#10;nvF5YiOSYqD80ZHzZ55AB9azvEsv/Ctvi94d+JOh3mNL1kee5VM7JSw8wYHUANu+v44r/BTWrNvB&#10;Rnmdnt7uFrYr1MTA8cHnngf/AKq2NR8OHxt4Dl8J3T+XeaYw1CzWD5R5i5LIPXIzx6gVzSjHZnVT&#10;k7XPsCfULPx54LtpkudvkTLLbydxGwyB9DivOdY8XT+F/E39jeKdLaGyuW2mRhwhB4cN0wa8x/ZY&#10;/aAk1/T7z4Q3F2q65YyM+ntdfKtxCrg+X2wRk4Hsa9Xk1XTviBDJ4S8V2Pk3+1zsZeGx2B/z+NeL&#10;UoypyasehTkpI39Jubi+Mvhu9k85ZYXfSr9X+U/Lwh9ef0rpvDfiXVdW8CRTasN15p8xivIsdY9x&#10;wxH04+orzXwv9r8LzR+Er9dv2ds2tx5hI68DJr03wJFZeLbeaKE4mkhkgvId33GAJBx71lI6I8pl&#10;XNxdaBLPbiXdG2Hs/wDZyRxXuXw/kPjbRLNtNkV7y4sVZoYxgvgclfpXifxC0bUtJ0nS7vy2aPzi&#10;kuFOANvHOPUV0XwY8VeJPBms6bLZzsLjT9SjvNNfdgSKCN0XTkEZz9fwqOVGsdj7v/ZZ/a4X4ZQ2&#10;fgvxXFI9ixWPc2FMZweRk9cjnIGR+FfbemalBqdpHeQOGjmQPGR3UjOa/L/9oKbTPGHxp0W58Dae&#10;sX9qXEN1PaW/z+VI7DzR8vbALY/Sv0O+Fmla14U+HmjaVqEbtJZ6bEs6ouWZtvOc85z196+myPFV&#10;oydJ6x/I8DNaNPSotGzumRJF2sMil280y0leaBZnjZNwztYcipK+uWx4oUUUUAIQexpaKKAA1Vvd&#10;SNmNzQMyr95lx/jVqo5baOZgzLyKAEtbqO7iWaJsqRnOOtfMX/BUT9jOx/aw+B15PoWnq3izw7A1&#10;3oMi8PMvWS1zg/6wAbRj74HQM2fpyGwtrcgwRhcZ+VeBz1NF4m63bJ/Ss6lONSDi+ppRqyo1FOO6&#10;P5fdTuPiR4K1a40q2164htZGYfZVx2bg8gkHn1BroPAtxGbL7ZrVxHDNJw7vIFyDivrL/gsx+y+f&#10;hP8AtD6hr/huJrLT/EzNqlqI4dyvI4YzRrgfKfNVzjnAZfUAfEOl6r4YtL9R4hsWumVhkzYwvs3v&#10;XxdajyVXDsffYPHe2oxk3uelJqWnebHbprVu0jcwMJA2T6e9eufC3xDJrWiyeYzbrciOZG6Bs8Y9&#10;sV4j5fw+1mza40/TdOSOTB3R43rg5znqDXVfCnxHfeGNbn0uTdNZXQ3rJ1KAYx/OuGpRPXo4jlZ7&#10;XZxI180KEeoHoK7bwxa7rXc8mI93ztXmngfxDJqOrvA1uzbtoaTbz+NbXx/8Ta78O/gteeI9Bk2X&#10;UKqsbZ+7uYAnpyQDmsqdFyqWReKzCnRoto5X9rj9oDxn8P8AWNL8FeAp1svtgd7rUliSTyY0VSQM&#10;ggO24DJBwM4wSMfLN54rm1bxxdeNrrxNcX9xcXjys00u4BmJztXooPoAAOwAAFbvxN1PWviB4Suv&#10;EmtarK17azK6W8mGaSIj5sY6Z54HpXgcvihbHVVleSQ2/l4WFsKo9iT+te7h8J7OJ8HjsdUxNRuT&#10;07HefEbW4rvUzqFyRbsuweZtzvO3PH1/pXDeOfEng3X5LI2ksjXFrMGkaRcBl9Mg8/0qr4j8eaf4&#10;hWC1ubiKOKNvl2gkKw4z69PzrJ0a3s9F1k6lbStdQt8s1vJGfmXP8OBwR2POPwruUO55rl1Rf1+3&#10;0vXdAbxP4Sv7NZLcKJLOzvAZFXOC7rkYH681B4Y8MyeIVtdP06Sa31B5t1xcG7ZYRGOOR14zn8MV&#10;tafYeBWsUi8NeFry1vJOLjzdQadZeOcK4BUZ+vXvWr4R8CHTfEkeszxyQptKTQxwnc6k8/THBHr7&#10;YzRylR96R1vhzT9S0/Qm0nwdrtxqzQzRwW1teQ7D5zPg/wDAcndnJ47io/BHxR+JFzPL4S0Rljmt&#10;7qZb54pgI3dH2nDKcuO3XHp616R8OPgBo+h6/wD8LFt/FNvcafDYyzahZW94omiZbefA3MQF3NsO&#10;CVB2kZ5r5JeT4l3Piz+wtB0uf/j6MNpZxusZy0n7vknryuc88885xz2g7o2lFx3R93fspft3fF79&#10;mrXrx7HXGt52IebTJ4d0LSKwaObk/K6rxuzkjg5Ga/WD9kD/AIK1eGP2itW0vT/EfhO00GDUt1uJ&#10;5NVSQxXKR72Z+m2E9A+MZZa/FvxP+z94p0XwbpHjP4mzNY6pDDtuo408x52IHEh6cAHnn7/I6gQ+&#10;BPitB8EfFFn4rvYnms7Vhc3GlR3z2v2yFOXj3qDhT04H5HBqqNSrQleH3BOnGpH3vvP6brTULfU7&#10;KO8s7iOSGaMPFNCwZXUjggjII96/HH/g4q8Oro/7ROk+IEWRo9Q8EW7Trz8zpc3EeB7bdmcHrg96&#10;+ov+CXv/AAVW0L9rS8s/hlN4MtdFEek+ZpKw3X7lEjWJFtUyWZ34dssQ2BwDzj5j/wCDi74iaH4k&#10;+IGgWukxtJJoEE2l37IwZXllWK5QD3VS6kdj1ruxOIjWo3/A4Y05RqWPyX1yW2gJjS3k3K2Y4ZFO&#10;QDwB78U261z+w/h9fTeU7NNEzy9F2BMhTn0Ocn2FF7Ks0jzF2OJGHzfeNWvC2k2PivQ9S0C9KRtc&#10;W5WGSbLCLPGdo6461FNpWuZtPU8T12aTxEk0Pl9GHk/IAVwuOfbP865aAG0h2ZXcW+9u7c9/f9a6&#10;fxNpev8Ag3VpPD3iS3X7Yse5vs8gbcpJwwIAxnkjI6Vz1y22RUAZ8thpJDyDg9s16sdjBS7kLnLZ&#10;cqoY5Zj3+tbXgH4b+NPirqkeieCNNa4luG2qWTaB+vsT2HDdMGr/AMHPhJqXxq8aR+E9Lf8Ad20a&#10;3F7tYlvJ3BSM4xkkgcn+LPY19V6x8TfCnwO0pfBnga5hM2mq6FbNCUgkUhWTkZzwewzj3rOtW5di&#10;4xvZmV8INE1b9ne9mg8SG1uNQl0dbOSOCffJarwVJ6/MBxx/CSAcE56LW/jVcajJDbWrtHtyPMbD&#10;bzx1G0V863GsaxrfiO513UdTnjjkw215Gyz7iTz78fTFdZpHiVrO2h85/LCHIYAs27sK8mtDn1Z3&#10;U3yn0JZ+OLS009YkZPO8sblbB+bPPTtWxo/jK2aKSDVdQhjkZPM8tG6Ljqa8R0HxlHqB8xpyzMpP&#10;7xcZPYZFW9Z1qSSKSL7NJu27W2nKn2561wyi4nZGR7MsPhvXlUR6krLM2FKSDk+g681k6toVxoMq&#10;y6RctcQ9fKkxuC+ma8lt9eu/DdzCbq7ihQ/8s3wob2Fa+pfFqGDS7gT/AGxZvsrGPEmMEDIHPPNZ&#10;8suh0c6Z6RovxH8Iabdm211Z7VkT5Nq9T9fSul8M6/oviRWuLTUVEPmbWWIjnivDPAWqWXjXwzFN&#10;rF2FuvutHINp3ex9uK0dM1+8+H+qxva3kmxuGkwNp9c/yrOUObc6FJaHr2r+EIL64kc3cjNxht3X&#10;04rjda8M6jZbtkfmLgjbuwxbNdH4X+JWn67ZebC0cicHzi4yeecDnvXQW1n4d8Sae05u41mjzuWS&#10;QKV9qxva1zb4jzPStBkQ5uyY2mGG/wBnPH8q4vxv4bjs9c+33NwW8qPy1k8vgKp4/EjivU59Duod&#10;VkWWDdArblkWQNkY9K4/4jQxvr6kw7bN495duAjZ6deTxXRT+IwqL3Thb7W9K0K0/tK/vbe3RpsN&#10;cXkmVXPXA7njoeBXe/D74wabpulW+j+BYV1eS4kUoPmhjT5R82VB8znqOO3PavBfG1pa6z4gN9Hd&#10;iWNSxeRmbhs/wg9s1a0Pxna6Wmn+HxKo8l8iRWCu+5ujPztB6DHTArq5fdPOnK8tT3bx7410G3t5&#10;rzV5hcXjR7LOOxixF5hPCkgZcgc5+6PWuGeDVNQDXVtv85ny87/eLD+o+uRW9oOiW3i2d5Ly2kjs&#10;412wLCu7zWB5APp710WoWGl6FZi4vYYoG5WNWbuPQHr15PSpXLzBeXKfoz/wRq/b9tvhFLH8Afjl&#10;4p8vw/rdvHe6DrGoSb1sbpkUG3Z+TtkUJjJ+VhjjJz9UiyuWjFr50kQmIZZoSAcHkEdeP51+J3gP&#10;xTeaZqI1yCVQ0LxyQ20ikq5RgQuPQ455HWv1a/YW/aG8N/HD4NeHLVtQVdW0+zFnqFs03mNuhABO&#10;cnJ27CQcEbsnAya9rA4qKfK2efiKT3R7PaeEJTCr3Pi/Wznkqt4qA/8AfKA/rWjZ+GfD1lJ9uGnr&#10;NMv/AC0vJGuG/OQtj8KvOI1CkDd/dx2qQKoXdtGfpXtxcZbHJdg0gBB+X5eABwPpXE+KPAvxAfxh&#10;deMfCfxHFr9oZP8AiV3kLvbthQvIDe2R8vXpXaGLC5U/erJ8QeG7vWry0ul1SS3S33A+Vw3I6g4P&#10;P1rS7vcehg6dpfxm0nTL5tQ8WabfXH2Zjp8VjalWeTHVy2OTjAUADmr/AIKuPi9fag15418L6fp+&#10;niHCiG9Esxk69Fyu3HvxVj/hFrqa2a2m8XXzdNpkhib8iFUg1v2shS2S3WRmKLj3OO9NyD0Kuv6O&#10;fEWj3GjPN5QmQDzVXds5z071zdp8ENOiu5bm18UXkbSSLIztbp+72novp9SDXVX1rJqNm1pHqNza&#10;7vvTWsgRx9Dg1Ri8JWv3pfEOuM64PmNrEhz+HT9Km7D3jF0v4c/EzQrnfD8VmmgWZna18ofvF99+&#10;cfQV3NvJ5gBbCnvznmsqPQ72DaLHxrqA3Lyt1FFMv/oAI/OtdbcpbjEiyNtAZtuMnHXHas+9yh7G&#10;WMMF+am2waS9hDlk/fLnA96kjc7DuX5j3pElkjuo5EkCusqlWZTgHPX8KzZdyH44fCnxB4t1pvE3&#10;hnxVdQwxrHA3naUNltH1Y7wy/kqnJPJqtqmieK/A/wABNTs9Wurm813xFdbbu4vJC0wgOUiUsG/u&#10;LnGflMjDFVf2jvi/4os9aXw5ceK9QttLtTFK91pdrJbM7YySz53YHZR3x1qv8R/iVpeuatpejX1/&#10;Mkcdklxdghjt3r8oJ6k7Rz7968WtTp+2cupwZhjvY0XDuYXwY+BegWso+InxG1BbLTdMhdrsR3Hl&#10;gqQVWMsuCd2T0IJyoHNebeJvBsOparfal4F067uNN/tBU0nTZ5D9qnV32psX7zfLg+uO+a7DXfif&#10;o+ozJaC0DRR3CmwgaMFV6Dc2Dnnrjk13WkfGXwB4E8PL480y1sdRuLPzFuI9RvJbb7PJsBIhzE6n&#10;jgvleCetcvLKc9ND0slp1PZQhT96Utl3b2R+YH7YenapJ+1h4yistYtbOQXUKXEdxJ+8En2eIbfm&#10;Py8jHrkHNdf+z/8ADLxXoPhm2+JPinxOmnbY92jw6pfTJDOwPMzhcjywAeuAx6cc1g/tCfEHXvi3&#10;8YvE3xMuPAmmq+s6m9zDCt2snlggAclQc4HJ9c9Kl8DeMvifo/hqPwl4F8Q3159qj2xaTD/pceD1&#10;VYmDKF5wRjBHWvqsTha0sv8AZwaTt1P7UzLI88rcF08FhZxpVfZxjJy1t7vvJNX+/wBT6J0qy1Tx&#10;d5DeJfhzaaxJdXSqdc0PW0aHaRzI4dpGUAewzgAdc17N8PPD9roOnrokFz51rF/qYtqKIeOnygfq&#10;M1zXxX8AeD/AHgy18U/DrTdJ0PxRdWcdkuoTWoWGNjGWZlhBVd25cjGeeoPSvmLTdW+OugavJrdh&#10;cvqU9vcbbh/D9w8c0pYHJIIVW565P/1vzDHYhYOtyTV35H8Z1Mhr0q0o1JK6+dz7a8X6i1loEtqr&#10;LGJCEHy7gRnJ4H0rlYrJZ4VZLaOQEZDQ8H8jWJ8F9W8c+LPBNrqfxAuNQjuNvy2t0sQlhHbdsJ3E&#10;juSa7e00ae6jkEWxmjHBmUrn8hXzmY4qONrKaVklazOzD0ZYaHLcf8P/AAbDrXi3T4bgN9n8zfNG&#10;/HCjdyc+1fOPxf0mx8U+OdWeW8sQq38yyW8/JB3noc56V9f/AAl0qa11BtXu7Vo2toSsY8z5SxBy&#10;fyHcV8w6lo13d6peXKXdvIpupP3NxD/tY689s17eSxlTwzbW7PrOH+VOpJ9EjnvhX8CPBHiPxXHc&#10;vokPl2GJppI92DnoOTzk9ueldT4m/Z3tL29vNT0+9urxpnzJby3RjjPPTauP1JFdv4O0H/hF9Ajt&#10;vKhFxJiSZoY9o56L9B/WtGaLzjkR9/mKMRn8quvipVKjS2R+f8WZvLM80cV8ENF+r+bPnXxJ8P7j&#10;TZf7HuNE8iFRiONosoAT6881veMfEXiH9l39njQNSs/Bmk65ouqanKLexv7iZZLXcTnaysPlYjpg&#10;4JHFe32ejDXLyPTEZmTf+8j2g7vrWR+3Npvhm5+Hug+CNVv4rG3EwaNTJ5eI0jZByOn3sZ9T68V0&#10;YCn7aUm9jhyHC08VmUI1I3j1R4Xp/wAaNC1+N7zUvg1faO02G8zRfEAlDDHXZNFx6/ep2raz4d15&#10;YYtG1LVNzPhrfULVAQf95CQa4nSP2eLmXT1nXxzrdtavIxt1h1LzFePPD5JzzXdfAP4FeO9b8X3H&#10;ho+NZNZVbV7qOTUlRZIkXHyDy0+bOQMkk+pr0Pq8Iy0Wp+mU8gyejVVaFPltrvofHP8AwXlMdv8A&#10;sr+D7aWKR2PjRSqovGRaygc/ia/NP9n5Zrz9oHwDbyLxJ440v7uM83cYxzn/AD+FfqZ/wcTeDtb8&#10;D/s1+CItV0ny/M8dKkQmGM4tZc8EDOMjpnmvy5/ZtjMv7RPw9iYFW/4TnSR9AbpOfyr3cHCUKGqP&#10;l+IpU55hem7qyP3+1G5R7oujblZdw6cZ7cZ5H1r83f8AgthcJfftB/CK0ilYtHkY+t5CB+p6fWv0&#10;Y1JxLMZGPzHBb34r85v+Cw7R3P7T/wAIbUHcyiN2jX73N7GAPx2nH0rWHc8Fn6em832FvgfK1rHt&#10;z6bRX0D/AME6itrofjLUGh3N/bESkqMsR5fH4c183yXBFjbqwALW0Zx6fKK+k/8AgnvpMt74K8V6&#10;hbXksLtrSRBQw2cRDnGCc814WdN/UZPzOjCfxUfSlveRunmDjd61I5J4NZ/hXwpqyO0l5r6vGrf6&#10;mO34OeSckmrviWefRZLf7NpE11HNIyu0TDMeBnOD1/Cvlv7PxX1L6y1aP/BsegqkVU5OobIy2+T/&#10;AOsaiY4LSZk9AueKr2euWt/dNZiCRWT5trrjipHvrFkYi427TgqynrXnxubxkht2DcWrrGG64+YY&#10;rm/EvgPQPF9un9trMxjBWFo7orjJz9Pzrp4pYpvkCKyt15zzVO7MGnWkgJ2hcn5V/Gin/Gj6msJc&#10;rPnj4haV4R8CWZ1DVvFken2jXPlwteMGLEscKoX5mOOwBrK0/TrXVIftdjqsUkLYMcsalt/PUVr/&#10;ABfv4tOu9P1FYvPlhaYQZIG1mAw2ewB9P/rVlaVrfh/wxDZ+H9Z1T5pLeS4+1BCygDLMxI98geuK&#10;/ZqeW4P2CdtTGOb41OyloaWnW76datEJl+ZsttXrXR+E5EdZomZlJ+ZSy9R6Vwsfjzwrqc8Mttra&#10;W63D7LWO/UwySNjsjYb9O49a7fw9LutWaF43AOyRlbOGGOP1rsp04wikkcNSpKrJylqzpbQRxW+d&#10;x6/rUpHmvtz83U/Ws7SdRik3x+arLGxVthzsYevp361aa/tYlN39oVY0G6SRuAB61XXQ4ZlgxuvD&#10;HlazfHmujw/4N1DUHTdttio3c4ZuBVqy1211uzj1CwDNC7EKzqRu56genpXI/HrV2t9Dt9Cj6XMm&#10;+Qewxj862h70kcmI9yhJo8lVIb+32X1pHKpO5Y5oldVPqAQatPcSzLiSU7VXAXsfbFNiXKgJGzNt&#10;6KpP9K0NN8N6zrJEcNsY1brLL8oX35616F+h8h7GcpaK9z0D4R6Naad4Xa8ki8uS6l+bceqD7uB6&#10;ck11mI1PlQ/Ka5/TZhZpDYwyZjhwi+mBXQfLKd+a56x9VgacqdK3Yz9S814n2n7uQSe/0rHNnHO5&#10;SQHIbIWutW0gkXbMm5cZyPWmjRdHMnmGzbPRcMcCuGUT0I8x518UfD/ifxF4Um0jwmY1kZizeY+3&#10;fhcqDxyu7GfpXiOj/Bf9sLTiVm1jSbK3f/l6GqRu0eR/CmwkgdMEj8a+lNanaK6kjt8hRkLj24/p&#10;WbNcy8MJScdOv59a/E+J8ZLE5rOa+Fe6r+X+bPtskxlbAYdqMFJy7q/6nz+/wg+MWla8l344/aPs&#10;9H3HdtsdQdiVH3QYztOPz/WvePhzYpoXwzuNRbxXNrl1qt5htXuIxG0qL8vAU4ABBxxTreO1spJL&#10;i2hjjklJaaRUG5z6k9f1rS07xb4C8TGDTYtdt2kRfljmkMZJA5xkV5OBj9arezTSdtL6XO7MMzrY&#10;qilOCVuyKIl3jCtipLby2k2AL838Xcmr11pemQz7YS3l7vlYSUthaaWk6ySzsyj/AGc4/Ku6pwfn&#10;VrxipejX62PnpY+jJ2bPRPgfo8Tai92R/wAe8e6M/wC0Tj+Vek3/AIf0O8P2i90O1uJFVgskturs&#10;M9gWHevMPh34s0vQrtYordtsjZd/X2616rb66Jre3mOnzKtxIEQMPUZz9K+/4byqtlmXqFWNpN3Z&#10;5GMre2rcy2PkX9p39mO/0fwnrPxH0oNDBZMZ2t44xvfc2BtVFPHq24L6DAr5Z0KbxN4r8Q6Z4asN&#10;Fae6k1SGNZWdVXYzgfNzzX6ffF7TPE99oDx6En26OaM295pDOI/tMUnDAP1U447cE814+/7CfwiF&#10;np/xC8L2Go+HdStLhL66tbibzuEBLxHB+Xv8wJHsc8e3KlKWxj7Tuyr4v8CS67fC+t9USORkAkSS&#10;Pgce38q4/WPhv4i0+QvHLDcKFzuVip+mCK9La482V5I4yNzZ9M1na1frFJloui88ZzXv4epKMbHk&#10;4jL8PiPiWp5dNoOuRPg6dKeccISK2/Dfhe6twuoXcZ3OoKrjpW4JZ5JyU3KvvxUyLtG8N/wLOa7Y&#10;y0OGOV0qM9CmbYPJ+8hY7W+XFU9Ws9TiTfFYyNG3H3TW5ZxfMGlkX73y10EJYR4Mgbj5ah1NT1Kd&#10;P2aPNGtr1fmexkXPRvQ1q6XJJHCwlmZmz93niu6h3IcmNen6+tOLBn8yUcr3VRWcpG0Yq5Q8NKwt&#10;VkZevAz3rTk2CXanaiNYpdplxxytOEALmQNxUe9YvlGxMGPzkKd3WrG6KTODnC8j+tQmPAwe/WnG&#10;S3ZzGYyd3fNSxPmQ59hwqn+HFRowVsxjK0jFRlEPHSmox3Y2fLnt2oXvAPKnnJxU1uiCIZTJPdu9&#10;Ojtt671ZW+tTfZV2DaGLd/Sp5feKsQrBEJNin5s5X/61fNPxBn02TxNqV3OCY2vZCrKvLDJ/HpX0&#10;rrE9ro+lXesXk3lx21q7mVuAvynFfI2s+MotX1SS7a1aYyzM4eFNyjmvLzb3oRifYcJ8sZ1JL0Ll&#10;h4m8L6SGS2iMLSr97yz8/wCOa1NO8Rw6mhFjFJ8p+ZmU4/wrCttfuXuVt7TQWKkYaZlAA4rp9Aiv&#10;tWuIrWZCryOFwnRecZrwZR6H2UqyirvoexfAfQobHwrda9exs011Ntbd0RQD+Xr+I9a8l+JHgmw1&#10;zxffa5ZaOJGuLhmb5Afy9K9U17WYtA8Lw+GtKmZfkCtjuu3nJ964Ux6mJhM0PmbvR+n4V5OeYqLh&#10;ChTe2rPxribHfW8a0nszz9/hXps8xl/siS3n5+faVatrR4PiT4VjRfD/AI5161WPlVXU5Sh9tpJU&#10;j2xiuy05XnnZJoJEKfe8xOD9DWglvFJFskjVvwr5395upNejPmve6NnD+Nfir8V9d8GN4W8UeJft&#10;dvcXCeZI9nGskm05xuRQfaub0qP7MAsIOOg/Ou2+Juj2l59ht0Ty22l/u8n5uPyx+tY+i+Dz9oVv&#10;trN833Sua+6yei8RhYurq+7PpMFUqLDpyN7QZpLezjiuInXuue1a9mgknVYZ8euOdtLF4X1KKNVi&#10;WORhjO3NXNO8K6rHP/x6H5l/gbt+NfRfVaPLZpHR7ST6lqytrrf/AKPcxsytjd5eP61uzyXcFv8A&#10;uy27b99e1VtKs3tHbz4pEb/aWrskcX2OaWe9dVWNnbK+gzj9KFTp0KdloiNZPU+XPiz8K7HxX8YN&#10;Y19b5oPOkUOqQLjcO4yPTH45qo/wK1Dav2HX4+VziaE8e/U1Z1z4i+Nrj4l3yad4OjuNL8zc15JD&#10;NvZ8diPlxkgdOK6jSfih4bh0jVNR8UW72K6TtEzBlYzE9FRTgk1+I47NMdLMKk6M2rydrb79Op9J&#10;h8vw9SiuaPN5Wucgfgz8QGtxZm60+5i3D73yHH1GD+tc14mg0j4eY0zULNpNQ3b/ALLZ6gRjjgtn&#10;d+XqavfED9pLXPF8baF8P7CTTLOQBW1CeMG4f1wASqA5x6471yukaJEn7y6uGnmb70kjbifcmvpM&#10;rzLiKEU6mIlbs3f87s+hwfAuRYqHPiaKV+i0f4WNLwTp+s+J7iYard3bQK4aO3ecsin6dMj1xXrm&#10;g6Za6TZLaW0QXb9/gcmuW+HENt9naKAcqxJbb1rs7fdH8r9q9OVatVnz1Hds+uw+Fw2Boqhh4qMY&#10;7JEuzgbGpVUnrQDsBMnHpmlOCwIf8qcZalSioq4+NyOQcba6TwDp0st0NWlYKse4K3q2K5sRs7LC&#10;SMsyr+Zr06w8OXOmWMNnDB8qxjPzDmvOzSONnh2sPByfkrnhZxjI0aHKnqxlzBaajHGt1EsqxyB0&#10;WTnaw6H61U1zwh4Y8T2/k6npaqytuWa3/dMrZzn5ePzBrSW1vVHNq3WhhIg2NGwPPaviJYXGU/jp&#10;yXqmj46VSMtEcvqfwW8AatcR3k1jMs0Y/wBdDcMHc+pPc+3T2rE1b4cW0t+uj+GND1qzuUmxDfw3&#10;CGEL/EdxJ7ewP8q9D3tnZkVY09ZHmI3MAo/OqweFrY3Exowi7sxqVOSDbLfhXSn0zTYbJriSSSON&#10;R5k3Vj9fWn/EfVo47KLR4pQWkdZG3c4X/wDXVzTpEJAQjKsdo3dq4nx9rUdz41ktoZAFt41VmVup&#10;xk195m+Fp5Tw/KnT0urerd7/AJHl0KntsQmyO7kkn+WOYoy8H5etZ91YTy5eS8jKhfu+Tyf/AB6r&#10;C3cbtv8AM/LtUizwhsHn/ePAr8jl7q0PYUbq5RtvD+k3sC/brVkbnCx/KPr9aafAXhonJe4/8d/w&#10;rSSUMflkX19qmWRCMmT9KcXFmctz+PuIT2U3ngj5eFJHWtzTtTZkB353NyP89qpywLO+1U9d3PSo&#10;ZbZoF3oSyjjFf02tD5aVpHQ5885Ulvlzw3QVPa7GzG4b5iAh3dP8a5+x1TypPKn+5t/u56VpR3yv&#10;GJ0z6jdVehFralu4gnTckvzKoz8zdc9OPSs2SBDkR7fx71spKt8qwrH+8+X5t3U5P9MVn3dsrK8t&#10;uC3I+VR6/wCRSEmV7QtFIrKSjdsN0rT0/wAVfZLtRPBuRnwdvGCQBnvWQpeBlV12k/yIpLni5Zkf&#10;5hjGOlUW9jvy9vOizqFVWOWZV3AN61Z3uUHChkXLbei47j/69cloGrXEIWzePcpx39K6a2vFmXes&#10;P3lCsjZGT68+uOlKXvIlbWHSQq0SyyFnwcr5ft3H9ataPqUM1x9niu/3h5+8Dk56H3qmkysco4UK&#10;21mDDgjqMVVuhJbz+ZZSMGA3DCjHDdf1rOUAi9NT0HwD8Q/HHwK+Lfgv43/DmSJde8IeIrXVLL7R&#10;CWikkidX2yAEfIwUocHPzcGv2X+E/wDwdq/DjWPh+s3xO/ZV1q18TwvsmOi6or2MvC4K+YqyRkkk&#10;bSGXAGJCchfxQ8GeIodYRbG9EbSq3zs/BPGRjnr3rhtT0q8OrXelXknlrBJ5bLJ1K8lTj6Gs5Uoy&#10;jqbQqeR/Qz4C/wCDs79kfWJof+E7+BHjDRbWSQLLdWt7a3fkr/fZQy5HcAEk+lfe/wCzT/wUj/Y0&#10;/ausLV/gx8btL1C/urdJv7FuJRb3sW4ZCtDIQc9R8uQSDgmv4/4NY1yytn02S3W4s2UfMsY3gehP&#10;v7+tdJ4U+NcmgpZw6jY3enjT2JtL/T5GR4eF6Y5z8o5HXAz0zUWlHZmh/aXbahBdtthyffj/ABqe&#10;v5cP2R/+C837cP7NttJpXgn43SeItDjbEej+MrX7Wu1Qu1InwJIu4OGPQDGADX6ffsTf8HPP7Mnx&#10;hSDwn+05o2oeB9a85YW1a3tZrrTJXJC5Zwu6H5iT83AA+92L9ouqA/VGmSEspRetZHg74h+C/H+g&#10;Wfifwb4ls9T0++hWW0vLO4WSOZD/ABKw4I7exyDyDWswI+YUSk9LAfg3/wAHbP7K2oaB8TPAf7V+&#10;jySfZ9esW0TV9sIZI5rRZJoCTxgssjjBPPl8dCK/E/xDAkl2zA/NtHKn364z+P41/RF/wd3eN9Tt&#10;f2TPh78K47GH7D4g8cNcXF5KWVo5Le2cIile585vyHvX8696qRvsjdCq/Kp3HDYGCRWMfjYS2M9n&#10;BVjkcnAb8aYWLEPuYDtkUsgSKXbFkBTnDdqYiht20bW/u+vsK2JSFVGkk6lueB6VNE6MVMbcEZxj&#10;rx/OodzIqgBgP1XtWjokFjcXIWWZVVTujDL945PHPf8AnQw1PVf2Vvhrb+JvHUL+KPOhs5ld3k4U&#10;ybQGAXIySMckdge/T6e8P/EmHWvETaTq1yjfbriUxo0nQbyAAB+FfO/hDQda+GPwX1v41eIbXUYX&#10;1G3k0vQ42t2UozhSbnITC5BKryM4Oe1dt+zBYeIPHGoeH/G09hDFp1v5j3TMpO5YmO6QcYBJXAIJ&#10;wenpXiY6PO+Z9Dtw9tj0L4qeGbqDVrc3B8qNbf7zLwQecD+XauF+LvhubxXp1jqds0PnQxFZJpM5&#10;LDAUZA4BGa901jRLP4h3t3fmFoobpSkKsTuUA/L196838VeH9b8KtNp2oxny1bdG7L8jdP8A6351&#10;wR+LQ7JpPQ+cda1eXS9UWW5gfa2BIjLjc2ACPrzV660yJtGk1vQ1WW38su2376nkfhzmt74jeHrT&#10;XfCsniWzhEL2/wA07x/d6+gH3s8YrmfBt7PpOoTGfdJbyxrvtequueeOmev513xkuW5hy22Ou+E1&#10;+PEujvpd/bqv2uHEc0bA5kTnaBjnKn9DXqF/4rvJPhh4W0m4dJ4NY0++0O4Vo8MsuGwy5+U4DADP&#10;rx0ryXS7m0+G3iDTdRsrnba318txYyDO1DkAqR9DivRP2itKn8N+D9D8V+HbkR2MurRX+lxZwzJJ&#10;/rFx6hgfp2qJJSsVHl5bHh+geAL/AF24+w6beSRwx3BgnkkXeyhfb1OPXvXq3xe0HQvAPwf0TwpN&#10;Fm61K6jkvWVsl0iVtjHnA5IOexJ9K5TWvE2haYknieG38uK6TdBCudzTZ5HHoe57VzXjTxlqWv6n&#10;b63q8hmki2r9/wCXGeVTB6epqtZBdRjZFvR3+yaxcaJK7RrJB58R84kb1IwPTkE/lXpP7DN4PDn7&#10;QkcaptbVra7DSAjBSNS4GPfHOO6ivPPiLYN4fhsdbjmG6S0yygZLN1PPTH+fWuh/Zg8RJY/GrQLn&#10;PNxeCDzA33Y3QhwfTI4PoDROPuBtJM7b9rH7H4b8atbaRas1nrlw91ebc/Mx29D6ZDEjNeF2umNa&#10;6s2nyxbvlJTzB8rEnjB9D0r6C1bTJ/i8PEnhHVCDe+CtVlBtlb5ri3LsFcBPvFcBTg9WGe2fJtC0&#10;W48QS6loTu0dxZ3Cmx8xSvmJnsM8ngf99VjC0VYJeh1/wL1O6sZJdDfUVKbSqIedrBgysPxz/KvW&#10;PCPiuDRPisvgTxFN5Syosun3C9T5hHyE57s3GR614j4Wiv8ATNQtbyO2DXFnIPOEgOGUdN3rmvXv&#10;iJpX23TdC+IOkwwstuwWSTySzbm+ZWz/ALJXHTrj3rCtbdG1PWJj/FPwXr/ws+Pdr4j0GNmh1VTI&#10;zSZzC2MO3BzyQOnTtXsXgbx9datLHL4ku989rbq0d5n5snop7n61n+IPD9n8YfAWjy6ndfZ9cuNP&#10;aSNflVysczJvGeQDgZIPeub0HRdd0wXmkGLa6MoZeNz4HXPp7Vw1v3kNdzuox97Q+gEuZPFHhm5v&#10;ICsl1bwgpOjdRnt68A/nXTfB3UXj8X2HiOOdY1RY/t8ajO7tnHvXi/wX8XXfgHUY9L1xoxaahexm&#10;6LNu8s9Mcn7pz14xmvXho918PPi95FswGl3wZY1k48tCxIK/jx7bSK8+UTuhc9v1bR4vE+h3fgJr&#10;VnZZA0NxHn5BnIPBFegfs7/s2R+OvBOh+Itcikjj/t5dMkaOHc+xeWkU/wALfdA985z0PlV34u1n&#10;RVjvdIYSZjUTJvOJEBz+f9a+9v2T9b+GeqfC/Q/Bfw/8S6fqmq7rjVjpcOoJJLbRuQFaUBiyHpnI&#10;4zg81EKfNLlKqfu436Hn37FXw2Hij9q7VLvVZhMvhlZireXkOwk8oZ7cgnPvX3wLRzCEjKr714/+&#10;yP8AAyf4XeHb/Xdcs1Gra3debccfOkYLbQxJySdxY/VeOK9oXOMEV9pk+B+r0LzWr1PmcwxHtq/u&#10;7LQFUKMCloor2jzwooooAKKKKACiiigAoIBGCKKKAPnz/goP+xzpn7XHwlk0izRYvEWk+ZP4fuWY&#10;hQxX54z1A34X5iDgqvbcD+BXxF+AWs+D/GGpaB4o0e6sLi11CSKa3ulIKFZCrdf9rPrg8V/TnNB5&#10;gZdnWvzd/wCCs/8AwTm8TeK9ZvP2jfhJoH2gzQmXxDpFhbAyCRMZnVV5IZVBbqQ25jwxx5GY4Xni&#10;6sd1uepl2JjTnyTejPzBtfC2gWGmmHTIjGwxuUsSH56812PhKWKC3zebdy8R4Xt7muE1bWW0tvKv&#10;7aaGdWZRG0ZU53EdCOx/HtV3TvG0ohW3i6ryzEV87OPMj6iFeKPd/hhqtrNNcSwXyrcB08uFv4h/&#10;F+A61o/tL+I7a4+Cuotf2sjfKyJ5SlvmK8d+BXlvwc8ZWVp44tW1QO8M6tFM0XJTeNgIHXvXbftL&#10;eOrTwLo+n+B76Dz/AO0bO6dlVS2yRTGEB+ocn8KdKioyucuJqOomfFWsand+H/CNxcyarJdX7g+X&#10;G1wQB6hffHT0NebeNXe10q1Gl2LNJdSKu5rg/KPQZ5bt249q9C8c+FLL+0JLqVd7+ZvZUH3f84rg&#10;tYaWfbHeofLhkLoDn5T64r2afw3PnanNzHGaEt3FrjNrKNHGzbJIc8KBnBzz6elep3nxDi1Twi+m&#10;6NDa+ZaxqslxJbhQB6A8dvQ8d6477Bpep2RmhmZ2DbWXo35/T3rQ8HeCJPFOtP4d06WRn2q7wjON&#10;p43HnnFauyjcmMJT0RsfC/wr4n1u+a6s7yYMflh8tQWUZ5brwMYAHU8V9SfDv4W6Va6U2ma/pUjX&#10;TrlXZjuY4xhueted/BCPTvCHxB0uCG2jYWv7iYMoHm7UI2/XK9a+m/DGvaP4j8V2815DDZqrBlVW&#10;CquB156nP415mKxCjome1gcsqVPe7Hn3hP4YXmmzX2n3LQsl1uRljOModw8vHXp1OTzT7D4TW/gH&#10;VZPFfh7wgseoNJlb5rVZHjYjGV4ODj+I8/rXb/EPVotI8W/2hpe5bdpv9YE3LJ8388V7R8EdV8B+&#10;N9Jjsbiys3WTfsu/LUhMrwOeQ2fXjg/SuOOJvI7K2Wzhq0fHviqTXdM1WSye2kbV7j95JHrDTFpi&#10;5LbhuIGCT1UbeOPSvIf2wPEuo6fpfhPRLjRGs7m4vJlvmt/vQEr/AKnjHDc5GMfJX6LfGb4H6bL9&#10;ntfFltLc2IUpZzQ/upYZic742GdpBAOfUYIr4x/bP+Hmp3vj7T4b6SF4442ktZfL2vLIDhpGwDzs&#10;fGMnvXfTqRkzzq2HcUeFfs8/FD4sfBr4r6He/Dbx1f6TNazTXlk1uuwxNs++DjOeCMHPJ4xX6ff8&#10;FEv2Z4/iX+wx8JPin8KrfVb7XtVtZNS8STXTG4Ooy3EKM0u8H5mWQsFAO5ldc5OSfzt8QeByJYod&#10;MhWGaC08yFbf92ZwTw24YwetfSP/AAT0+MPxm0i6X4YeIPE015oNnGWGnzag0iW77OEXBOFPXGDg&#10;ZxjgCpWeqOKULHxdf2N9pmpzadqqNDc2szxXULAqUkDFWUjsQRjHaptC1ey8LWGreMtSZZrays9w&#10;jUfNJJuG1B7k7R1rv/2jvgRP8NPEVnM8xW+1iS7vLuHyyiBTcEJIu45ZT82CQMha+Vfjd8SX1i5/&#10;4Qvw7I/9m28nmSTeZj7RKAwYYBOVyR17rmu7Dx9rKxw1lylHxv43g8S+Jb/XVO9r6ZpfNt2+Xafu&#10;gE9gAF/D8K553uLu5+z2p3b2+Qbhz268VTgkSMM3Vhjb7D056fhXW/B3SPtXilfEmrJDJZaNG13c&#10;RysQGK/6sHj7vmbM5GNua9R+7GxyqJ6lpWl6L8EPA1hq1v59l4g12xzcQNdAOkO4HzCu3K5ZMBeR&#10;ivPdTvr6W+kkllcMeGaNsbuuDxU3jTxFrPiHxVda5qutm5ndvnkZBg5yxA9FBY4HbmqMdk9xOGfV&#10;22hsM3ln8hyOK53qtSka2n67dXciWtwrLGoG6TuQPfmt5LxCivvYLu6M278q4+VJ0LOl1C2zjbH9&#10;4DtntToNRu48q93u/vLnr7iueUNLnRGXKeiaB4otrZhPcSsBHJ+7G7BJ6VsN481Bb2TO1os/Lk4P&#10;SvK7C58yRbmJ1kVG3eX6H39ea3Y9ct5rfJK+Zu/eZ7Me1c7p3N4VLana+JNcXWNNjWafY3DRhu3q&#10;Af8APHpWf/wkDRW2+7uZJgIvL+XB2jHGT6VijVAYVt/O+6u75lPyrUN1cShmeF2VegTccEfSp9mX&#10;7S5reF/ENkdOXxL80ccQkSWFWPDDgoenfv0rpLb4wG4FrPf3a/ZZGCyW4j3NG315x/LivOrIWsV7&#10;DDLIIYbu4WF2Vehdvvce9dPrnhmw0y6uILS6WRYn2SM2Bz35zj8OopOjHqi/aytoegw3disv2rwb&#10;4gWPeo3JayEKzZ7jP513Hw++I13EraV4n1GMTYzHg7WPJJJz6jH45r5/t4Gt2WBr5oG4OI8gdjnH&#10;vV6xOoRK3kTeZHJkbix5XPbPIwO1cs8Ojpp1ZRifTd5qOoxSLqMF63lSfMvOQf1rN8fa5fXfhtY2&#10;tEWd22pLIpw/GcEZ5GPSvMfh38WvEGgTjTNf09r213J5HmRtuRehxxg9iDntXtOlWy+P9JkWGRS0&#10;cREbSRn5OO/p2zWXLyyOjm5o7nzl438L3ghkmnXbJt+e4d9q59AMYz/OuHgiitr2K6kG5YZlK/Ln&#10;ODye9e4fF7wFqeltHpsfktIZlPzSDa4HUrjkkbseleQeJNF1DSbxorq1ZcciSJhg+/FdVOSOKqve&#10;0PS9D/aO0zwSLXR9FjbU7qZkF1MYGS3twFwV6HJz2HA+Y8mrWrePB4hu117XfOWRyUW3uPl2jsoX&#10;09zjivD9NvBcXkdnFKIwN23a3QdefoK7rRNb8M2DrceItdmum8vP7lWmlk46DHAHbJIxxWjpx3Rj&#10;GUtjvoPEd9NYfu7plaZdoZJD8ufQ+telfsg+OvEfwj8cnxzpHiOa1OhanbXUMEbriT73mLgg8tGH&#10;HOQd2cZArzHSprTVrI+IbfRG0nS41X7LFcziR7g8guWwB1x8oGPc4qz4St57iO6uLG5O26lG4qcA&#10;4zz/AOPGs78msS946n9BvgPxhpHxA8PQeJtAwbe4Xcu1s45+6SO4x0/QVtJIHOX9eBXwN/wTU/bR&#10;0fRNKsvgp4/M0bXuq/ZdE1F2Cq0mxSyPuI4ZjwQOScck4r7zS9LtsiZX4/hbrzX0mBrxr0lK+p5d&#10;WnyysXGWEoQDub+HHakTa6bWx6UwKWKsqYNSLGzcEYruM7DF08s3ySKF+lPFnCkocNgKPm+bFOzI&#10;BuBwPSoZGM3yyLkeme9BQ2WeIMUhH3ucetOi6ggEfhQsAPyhMH2ojRg24qfT71AFuJ4wQrx/Lilz&#10;Dt2Rd+T7U2EuRnGDj5alNvHIcHgjnipGxYySuRQ2QobA6jtmhIpYxtY7l7Gmu8qSpsU/6wfhz1/C&#10;sZdRx3MTx38HNc8fa/oH2PTpItPXxJbyX80v3WWNGkfI9DjGfUgVxq29n46+I1xothOrTatqU0cU&#10;sinaFUsFXocZCj0HOK+r9esbfQfBN2dLtUkFtpknkxuvDNs4JI5yT6c818q6tpPjjwlo9nf2On23&#10;mLfG+umsppWaJg27yyFAWJfoT9e1eRWjyzcu5x1suhjJpyeiZX/4Rb4a/B7VZ9X8eavb6p4nZWI8&#10;Prvax04bflFwYgWlbv5akZPBIBDHxn9of4ueMx4A1TXLu7tYhqH+jWdnHp0UUUUcjAMI1UZXCDjk&#10;kZ5Jr1jx6NL+M/jJ/G2jeKdN8Otql2h1X7drltF5cYjWMuq7tzk7SdoBGR3zWlrfgT9gX4vaVo/w&#10;YutS1eXU571YbW402K8aaafO0O8hjKKCT/EFAyeg6rCumq8XPa59lwpjMrynO8NiMdFulTkpNJXe&#10;mq0uup+b8HhLw9Z2v2ddPXlsyZY/OcYz19K+iP8Agnt8P9K/t/WPGtjarDHpVuLa1jWP5d8jZP6D&#10;9a7T4wf8E2/DHgxNQvfD3xTvvKtr0qsd5arIVj55JRuTj8/rxXR/s/8AgWX4HeCY/C2plprzUrz7&#10;UPJjBaSNsbd2ThCAOeSMnr2r6StiISw7knof0/xP4jcM5pw5Uhga/NKdlZxaaV7vdW20+ZlftX69&#10;8O9TvtO8G+NL8+ZGjz2KrcSQ7ZCMH50wQcYAOe5+h8o+Eek6zo2u3kl3JfWen7PL0+z1LUhcGQ8Z&#10;kHHyjk45Jr0f4p3D+L9Q1SaGxjjudIUQtHqWgfbVmywwYUyBkZzu6VJ4K/Zu+B3jPw2L7UPAtzHq&#10;hmaF9St5J7OTzBjDqm/AGT2GK/I8yjHEVZT7n8zY2vGtiZTjseyfDPw6b34UWfiLXrNpJLy9k8jc&#10;NrCJSVXp24/WtyFVjQiJWVQOjt/jVqOzOl2Wm/DnRrVfsemWcdv9okkZpXcJkkjHbjJJzn8zHHoO&#10;p2byIxRh/FkYxj619HhuGcFPCwc1rZa+Z4c8R77uOuvG/wDwhPhPUNd/sXUNQNvbPL9l0+BJJpCF&#10;P3VZlBwB6/gelfEbft3fAywvP7L17w74osJN3zSSaarbM884kOPf9a+2rXM801i8Mj7V/fKuR8rD&#10;PX6c18h+HfhD40Hi+41iy13w/qOgy3UgbT5l/wBIVM8jnC59a87O6Sy32cIab6eh7GU5p7Dm03sb&#10;Hhr9rL4a69Zeb4Q8aSXEcbbWt72zkHP93IBx+dd54m+LmheGNXjsr/StUS2aONv7StLF5rcsy5OS&#10;mdoBwO5zXJfs/wDwv8Fa14w1Dw5B8L7XTY7eYyXWsafp8LWjp1C+YjbTJ7HBGK0/FHw71TxC+uWv&#10;gL48wiGdyWa+tVt4YpixVYhI7fMOwAOCB9K+dlWk3fY482jgcyqKXs7NdVpc7nRfjb4A8J+JbW61&#10;WKa4gniDNeWahxAD03L1Jx26isj486p4V+MniuLUNK1K4utJt7MQ25mt8LKchmO1l4+YAcj+GvOd&#10;M8A/HTwjrFjp/jWz0+90iSZY21Zc75iwYqoYyEMTg/cB6Cu91Hw/rXhzZHq2myW64wnmRFQfpxXp&#10;ZTiMRKc4v4fQ9DhvL8LRrSqLdd33PKoP2fYtJsFs7H4oeIVhjujNHBd3SyRpnjjhSBj+HOB2rnvD&#10;GjfH/SfFGqD4HfEi9il09QkmprOsA+ZctFufcpGcZ7cdjXtcwEqbZYVK9twpurHw1Z+FmXxDFeLZ&#10;3V1HDHHptu7MWyTu+QHA9Tjua9TGYp0MLJx3eie1j6TMKnsMNJ99D85P+C8+qftMX/7NHguP42+L&#10;brUrH/hNA8PnXqTJHMLaQZO1QejEDd6njmvz0/ZYgiuf2ovhra3ZYxv4300NsbHPnrtI49cdq/ST&#10;/g4f0pPD37PPgHw83jG6vJJvGcksFrPEoKxrav8AxJjIG0Zzn7w55Ofzf/ZFie4/as+Gq28Ekjf8&#10;Jvp7P5cZYoPNXLYHp19gK9TIpVauWqU3d3e5+c46X+0M/djULvfcsw/Wvzt/4K1xwXH7ZfwftZ1x&#10;uNnHJ82Q27UY/wCjH/Ir9CNS+W6cbvmDN908Zr88f+Coky6p+3R8J9MBDsJNLVV5B51EfN/P8BXp&#10;RucR+lVxculrbxzfeWJR17YFfV3/AATQEdz8M/EUkZ+94jYHnp+5T/GvkO7z+7EbbtsaqCOnHGa+&#10;wP8AgmpfKvwg1rEMatH4ml/eLHgt+7jBBPfGPwrx8wcfY+/tfU3oP3tD6esLT7NEwz99gf0rO8Vx&#10;vMkcSNtZWLL9cVZttYSeNircL021Tvpjcy+a/wDwHPauHNK+EeT+ypPfT8bm1JS+sXaMtXtk1Brl&#10;5F8wRgN16VYDlj5kWWVuflwapvLJFrkkjzLsaMYHtitCONQn3/l6rtFfHKMuh6Om5XlhRS0sdr+8&#10;xltq43VT1GKO50y4kubVo2EZIVjntWgJLeZG8tyOf4lINQ6mgj0q5IfH+jt39q1w8faV4rzQ20os&#10;+eviBp8Bkh17W5I4LW3ZlfzATu3DOAMV5RqHg7xBqmo3Hiu3s9agsLePZpVucbJYy5+8jJux0IAI&#10;x716z8Z/GWufD2/0ltJuLRlnhZ5I5l3YG7A7gjoa57T/ANoXT0Zh4l8LXUfTfcWbCQZ9SGwf1P8A&#10;Kv1uGdZdRl7KpKzXfb9T56WMo05uLep5xBpXj63u9Ft/+EPunuJrzfeTKyYaDk4TcRtOAOD2B5rq&#10;dCsofEHxIY+NNEaHTmjY2en6hqEtq8kzBcOIlx5pGD36Yr0DQfiv8OtaljtNI8W2kkkmMW8zGN2P&#10;ptcAk810zTRhsOmNh/Lnt6V6tPEUcRDmpNNeWpqqyqq8Xc8n8N2Zg0rUIdWsb7RZJ7gSyr9o8ma7&#10;QE75A6H6cBt2M59uv1eS21KwbQNPTfY2ccct80kzFpPlPlwE8n5urdTjHuD1Opabo2u2/k6notnd&#10;bV/di6t1kCnnBwQe9VbHw1Y2Ph1tD1KZpmuHaS4kilZGLE5ypBBGBgVViZe8c9rXjzVvC9gLeS8s&#10;be8VibhjGWiRFAwkasVbc3QemM81DP8AFDwRqJXUPG3htrW8kCpY2skbXc9wpGQwigDsnqQRx1Nb&#10;1p4B8P2urQ6hbaPat9ns5EhkuszTCR+C++TJDYP3s596zpvhrD4b1rT9Z8JaDNdTwRyLNJca48bM&#10;7f8ALSRmJMgAJAXkewwK3pkyV42scrdfE7Q28RyaXY+GdSjh+zyGGaKyVRcMgBZY48iQkbiPujkU&#10;zwZ42TxLcSXkfhnUrGBciObVJraMydvuJM0i+24LmtXwn8Eta8M6lqGqw3kV1LrEzy3Ed3BmWFiS&#10;Qkcwb/VjP3SPU9SazfEXwL+LI0688NeEtPsY3vIF3azNexqojxgxoM794JPJAAHrwK3Tj3OX2Mb7&#10;HR6dqD3d1DGkfyyN8rZGD+NdpaKptFJkVj0Kg9PrXmGifCX4hi50uH+yprfT9Fs2j8q6nj3Xcwj2&#10;79gY5TByM85PTisXxR4EtPDN9pfhj7NY6Np8eJdQln1qbTftEu/LKJYcMzck/e54BNZ1NTeC5dD3&#10;K2uLOST7LDNlugj29cDPFFzO0I+YN3ArjfCvgfwn4b8SQ3MB1CSRrdTp002vXVwsajOQPMkO4c9T&#10;nv611VypmbEcnCtyT3rllF7GvqV547cx+cbZSCAPu8mvBP2jvH1z4H1ObWNF1LaihYVjV28vdn5j&#10;x6D/AD2r6AluGhHls6tgcrXOXngj4b6lF5Wp/D+2vgGJ23G6Tce5wTX5TxlmWBqy+qUopyTvJrp5&#10;efmfQZPGVGoqtRXXbufMuh/tMaFqMselah4su47iZghjbcVPHLZA2gcd67n4b3eheNfEC6boNxHq&#10;EisqzLbgv5ak4yxAwPzr0xfhz4Bk1BRF8CfCcEm/Ec01qJJAB6fujj8xXY6Jo+heGdP/ALM0DSbW&#10;ziY7pFtYQgLHqeB1r5nJOHamcYpLaC3f+XmfQZnmmAoUb0ovmfRlvTvAvh/StNhtItOkTbGPMCyN&#10;jJ68ZxVkfD7RZDvjvriPK5X94Co/SrkUpmjR5GLfLg81MlwkhKmNvl9TX7dQwtPD0owj0SX3HwtS&#10;p7STk+omh+AtLF5ahNbn3LIo8sxghyT069/5V65qmj315FbR6ZdxW4imRn3Q7sqM/KOeD79q8y0j&#10;VrPTtRhvtUuEgtbdw8s8nRFHJJ/Cuq0r47/DLWYbq90bxbaXVtaOEkmt7hG3MRnCoG3ng9hg9s4O&#10;CpfqYnXXnmomYYd7bh8u4DjPPJ/zxXKeKR4wNpeC9hjWxe2cKlrNhk4JJYsAW+ige5PSuk0rxDo+&#10;uWKahp8zPG4O3zIWjbg9CrgEH2IrnPiVq3ho2Y0q+1t4br/WR20EnzuvQllB+79eMgVnGN7JAebt&#10;pks3zW9yvJ+XcvWszWPC1637wTCQ9lj6/StWCMFdoP8AFlalWJlOHdvUe1elTutBWuzhjo+pxTMZ&#10;7GTj73tUEly9mogkjZCpPDL/ADr0MqF/1ZX34qOaCK7zFLbpz1YKMmuhSfUhx1ucTa3UlwVzH/wL&#10;FdHbj/R1Zl+lXRomkIu5oG+X+FSealisbcIyCIgfWp9SuWxRUBGwx5681KMlcB1z/KluLGSRiyAY&#10;X3NKLYooBjXd1b5jmkg5QCITlfvdKkWKUfNv4B+b2qNRMuN0agDlsfWvMfih4i1bx5430v4VeEri&#10;MWc0H26bWrZTcLazoT5ayKGxs3YznHXrjq9TrwuGqYifLH5t7L1PVthljfytrFGw7bvu/wD16p63&#10;qumaHpc2t6tdx29vaqGmuJm2qoJA5J9yKq+FfD8XhHw9HokV99quNxa6utmDPKerfSvJ/jv4xm+K&#10;Gszfs/8Aw6ht59ft9ShmvIbzUPJjRY9khLImXZdzLjgAkdxUxN8Ll1XGYj2cdt2+iXc9gstQttQT&#10;zbP5lZQyt0znvzU05ay0+61CdlZIIWlZVYfNgdM9qm0Oymj0izgv7aNboW6rcCMllDgc4J5Iz684&#10;rifiz8QNJt9GuPCWjziSadWjuJIZBtQdxn9KqnD2jtE8fGV6eBi5Se2wng79qb4L+ISmnaxLdeHb&#10;kTGMNqkeYZOeCJVyBn/aC16G893No1zqnhqa1uttvI9rOJg8MjBSRypwRx618tPoWnXUWwWaZ+gN&#10;XvCOpeJ/h9dPc+EvEFzaAj5reOQmFuDnKfd9e1dssJC3us+dp5/WUv3kLryPJbT9oH9pH43fFbUt&#10;K8VeL2t9GsTKraJo8f2eDdnZhuS0h4/iYj0HQV0cVlreiaf9s1CWz0+McLJeShEHPTJOD+deJ/Fa&#10;H4m+E9W1LU/CXiO6t4725Z7mOzzE2e+0j+EH34r5d+L3iHxH4o1uVte1K+vLiNiVa+naRk46guTg&#10;/SvGxuXSrVOa9j9kyPHZfisInhfn3ufd2tftNfs7eASR4u+POgtNCjeZa2d19qkyB93bCHOee/ri&#10;m/DX9t7wF47+MGh+EPhDZ3+rQu0n9qXMmnmFUUodjIJOfvdcgc4HNfm3Z+HbMTgoqJk5ZkYZOfpX&#10;6Kf8E4Phr8K/BHwyHiLS/Gmg6p4l1dY5NQTTdUjlks4zlo4GUEsrKD83H3geuOPBzTDwy3Cuq7yZ&#10;05vjlg8tnLlu3p959LTXF1dXDSXrmSTdlc9vSgx4wNzDPp2px2mTcx57+9PCpKxGfoM1+cSqylUc&#10;p9T8bqczvKXUksoSj5Rx15rX06xa8uorSEbmmkwm2smEGNGdm2gjj3rtPhvpJBGryR9VKW7Ng7fU&#10;125fg6mPxUacF6+iCjSdSSRxfxwggsPGFnotudxs9PjEn+8ct/UVm+FLJpdWjZ8bV6LTviVMt98S&#10;NUlFyGUTbS3vjt9K0PAUTpunkX+Lav8AjX6fhsPHD04witEfQxjyQSO206wFtErsG3dl6cVrWMO7&#10;hYgG715xq37Rnwq8Ma0/hvVdQ1SW6hZhM2neG767iTacNmSGFlwD1IOB3rsfh58Uvh78Q7WabwP4&#10;sstQ8lsTQwzfvYj/ALcbYZevcCu7l6gdAbUEiOeMMP72OtYPxUNpofw81TVoLX5ltZEjUZ+dipwP&#10;zFdVb7ygWRVDHn8P8kfnXF/GfWIYLez0No90m5p3CnPbAGOnPP8A9avEz/GfUcpq1fKy9XobYen7&#10;SsonzZoXx88JaVcW+heKdJmtdRcs032EK8St26sCM8YHP1rzr4+anpvjTxZZ61pep3Ulv5f72zul&#10;C+WwJAYAcHOfqMV6XY/F3wnrF/qGk+OvCH2Py7hjb291p8UxmXdgEBWc59+BTpdW+AuuQXWj2NrZ&#10;Wd+8ZVoJLTy5lbtxz/OvxnCp06sZM+1wVWOHrxk0eMQwNp8UYW3YFm2g+tdZ4b8LXt2y3F8vkx9G&#10;Vv4veuitPDtjZWZ/0dW8vJXzFB+nWrGi6NPqswk1LcqxgbfLJXd7Yr7CjeVmffQqRcU0YninXIdF&#10;tF0jQmkjkyAzQp936nsayp/Fniqws/Ph124V1UZ/ebv0Oa9Oj8OeHYoWhk0xJP7zP95vxpreDfA9&#10;4ht7vw3bspX+8wP5qRXbGM2DlGMrs2P2VfsXxg8F6s3jS+kmvtLv1VZY5ArPE65TgADqGGcV3Wo/&#10;DTw1FIPsGp3UYb+9hh/Ks39m3wn4V8OeINSsPDGgR2/2qzDy+XI7dGxzuJx96vQNW8La3boZ49Mk&#10;kj24+TnFfTZfgMPVw6c469z4zO80xGHx0o0p2XRdjidK+HsVhrEV9NqKzJG29V8v7x7d662KW68o&#10;tcSfKD97HNYep63b+GrS4v8AXxJbR2iF5mZeFX6/l9c4qXw/4lsPEuk2+vaRI0ltcKHj8xSvBHHB&#10;r1KeFo0Y2grHyOMxlbET5qjuzetwkg8xblvl+7n1qW8uJJG82Oq1mcL5jqN3pinTSc8D6+1P2NOW&#10;6R5spPcjlQonmMitnpUtrbXhmWPysK2D94VEQ8xWMhVX69a0LTzty7s84AWsfqWHU+ZQSfdIznUl&#10;y2uWEh8l/mBUED+E15Dc6H4sGr3Wo3umTFpZmO7OQfeuc/aN1+61X4jzabb300cdvbrEzQyGP5ge&#10;nykZwc15Q3w6tzIzrruqLu6kXz7vrnNTmXC9POcIqVSpyrfRXPnZcURweIlGFO9vM+g4or2FDJJa&#10;zJ8uPmX6UqXfzKsqyf7rAj8cV8/p8P7y33PZeOdeHHC/2m5z+Oc1c0jxv8WPhjerqWk+OdUvrdWz&#10;NZ6pfPcROvHy4fIXjuBkV8tU8JaerhiW/Llt+r/Q3jx4lZTo2873/Q93t9TgUEFlb8/8Km/t+wX5&#10;WXkcV0vws+JPwh+N3hhrjQ28vULWMNqel3VuvnRHOCQWX50z0Yf/AK5ZfBngQysTo1v949bdP8K8&#10;ap4b1qcuX2qXqj6OjnFHFU1OCuvI/j/AGCAq9eVYbv8A9VJsGwqBlW6ipkx1K8kdV6imqyjkSbvl&#10;O45r9IPO90p3Nn5nEf3iOtRrc3Fo21xt4AIyMH0/lWjsBG5SG/ujGQP1pktrHcpskVSzd/eqsJrQ&#10;m0vUbiJ2mhGGWP5lznPPFalu66ja5ZsBV3bt3T8zzXMNDLYTEv8AMr529ePrzV/S9TMMnyFVOfy9&#10;D7URaCSVtCxqNkPLDwKquq4b5uT7/pVLUG8uZS0nzNGPvVuLPJdrIZW+VsfdxwOf6n0rG1tRHcZU&#10;fLHGN24dT7VUo2iJfChLS5k80OcZDZz0rpbXVfPhRZCBsBYbWPGDx/ntXJRyBDyNy+1a+lXTW48y&#10;3fC4AZWx8w9PzrMLWOpS7jnLIZPvfN5ir19qn8mGcRQvtXCttZsnHHcjp2rEtLsTtsDFTv8A3e5R&#10;g+x561qW9xmUeZbqMY85l789Pr60S8hcvcq2xu9Pu11G3K+ZCxO4j+L0PPerPj91160h8YaTCY5F&#10;iWPVIUYttYcK446EcH/d+tOnscHyyp2/3m4yvXPX6dadZxtCZNPmj+S6DJNjONueOnoeazcnYqFz&#10;mrDxBqFvC0ccrKpUCZT/ABZHp9avxaumq2slheIPm2srdNuO/wCP6Vn3+lSaXfy6TdNuk3Y3L93b&#10;jIb8RQlpbva/a47n5921EUct/wDWqfU25i9LHi3aW0uCrKBx/F1NJoupa1ozTTWd5NA02EuNsxxL&#10;1xn25I/GqoaGC+WWJXYrw3TJyMfzq7Al6UWF1KpIoVmZSd/OOfxx0qGhXPqn/gnp/wAFdv2t/wDg&#10;n94qtV+GXjRrzwjJfI2reE9Yummtijff8vdnyZDj7w+XOTtJ5r+k3/gnV/wUu+Av/BR34Rp8Q/hL&#10;rLWup2qouveF794xeabIR0ZVJ3ISOHBIPqciv5SPgr8Gtb/aA8a6b4G0LwrLNcXKF5nj+UQwqwQs&#10;PXl16/3u1fpv+wJ8LviR/wAE6f2x/C/ibwfrE1z4a1DS4rPUjJsRnlWaNGhlIwMGJnKtgbyeRuUG&#10;uedanRkk3qzrp4WtWg5RWh+ln/BxB8E/CHxk/wCCWPxG1LWtH+0an4UtrfWfD10o+a2uY7mJWbPZ&#10;TE8intyD1Ar+VHWbCXTZRFcQMqlmC+ZwSATnI7H8a/tQ/aI+Enh/9o34BeLvgnrpVrHxZ4bu9LkZ&#10;gSE86Eor8EHKlgwwRyK/je+P/wAJPEfwP+Nvij4LeN7ORNR8I69daXexySFhuikKkqeDg4BHX2Jr&#10;Rtc111Od9jziddjgjH+HtUco37kL4/2e31+tWJCkUbKYvlAP3sk9c9aqhn3K4T5f7h61rH4SUxvl&#10;vGzIOSq46cZBrU0Xxfd6DOl7b6bbyyRr8vmRrx/PNZrBRx5X+982KaQJvusD8u3A9KNOobn0F+y9&#10;+1pc+An1DVfHnjy+RWnDfYfsZuY7lcEfKGyAcKBtwF7+or19f+ChvwAuyw0j4a6tpZmIMz2VjaQL&#10;L0/gRgST3PUc9a+I5EEhUsv3T8uPl6jp/wDWqWxlvLW5juGHmeUflRlHJrmrYWjV3NoVpw2PqrRP&#10;21fHevarLPZeGIdI0lGTzLia4Mj7dzdDgZ9+OPeu+s/jj4N+LsLeCfEFu0N47loZ5hhZ/l+8jZ5G&#10;PoeK+Lb7xDq9yPI8xo4uqxJ938qt6J8QfFHhySH7JqXmQwy7/JePIUZ5A7j865JZfTkvdNY4iX2j&#10;3jxPPqfhFpdLv7l2s22wytGMxyEjAbnoTmvONft/st59v08b9vyDbjap7H6/pWlpfja88baUtvrt&#10;0tuysXgjv2GZRzyOeg7ZrCupba+P2WLWbCJCfmaa44ViMcDseO/HNEaMo/EOVTsdT4fSX4j+Bbvw&#10;rJHDDqFrHJJp8jdVkQbic9sjPTocV3lp4w8NfE39lKTS9duLVtU8NRCSSzZ/3nnBm8t8AcKyls8Y&#10;GW6dvGfD/iC70zXI7qwvnjlDNHJcWzcBeVI/yO1dFolzB4e8V3Oo2kcc0OqIVvo5FyGDZJU/QnIP&#10;09KzlT1NIyRxsV1eOraddSs3nsH+9lQOcAHjj8O1SLo013JtEhWSSH5Sey9uPTPFXJraCDWprZrN&#10;lVFCW46t+HatrSdL1wKq6lpxiDsRuLDt0PX26H3quW+wPmOm8U6Gnij4H2er2d1tm08tBqG5G2nC&#10;8DH5D/gVcX8Nden8M+KbHUt6b7HUInKlirAhsnHTJwMY969S+ERsY7y68GeIL5o7HxAjQJuPyxTY&#10;+VwD0z0rz34heAr/AEzxHeaZqsf7y0umik+YKH24/eevzDBHsahroaS+FM9Y8WT6p4E+Msfxb8Px&#10;+cl0wkubOP8A1dzx5c0TYBw2BuB65OcEZFVPi98NNB8GeMIfij4Kv5ZtO1ZjdWMcm5XjUtuO4MBz&#10;k7cDOCBVn4J+IrP4g6BJ4K1u7iS8g2eXIpG7cF4fnsQMH3yeKzfHPiu+kh1H4VNbwme3jkez+bP2&#10;e6ADMo9FZQMge2B1zzuL5tC7qSOos/DqeItLh8UaYuYnUfaI404dcffX1IPBHtXceDbOI6HefD+5&#10;WEiMLPYln+Yk5O0e+Vzz6muA/Z38eaiPh9faZdurXWiXAls4ViZTLGeZEPOSD+fpXX+LdT0aZLXx&#10;D4Z1I2iNJ5sM27mNwDmN/TH5VzVF0N4WktyjqvjOfwF8QtF1WVbr/iT6TJKbMgFSpd9wH5nOe9eh&#10;2vjjwRqeoQ+I9EvVa31KBWVmTHU/dPuDXBeIdJn+JdnY63Ytaw3H2d4btpJMK6sSNwYdvm/WvZf2&#10;af2DfEOkalPrHjXWIbzT5oY3srK3hbCuDkOSzenTjnqfSuCry8rbdjvwtGpOp7p1XhH4ceFvinoz&#10;Wi6aXuI2/wBZGo+UKf1//VXpni/wlD4u0fTBe+ZDqmlq8az/AN5SQw3euMV3vwy+DXg/4dm6bw9p&#10;32ea+Aa4AY7Vx2XPTnnH9Kta54Q+0a7btDLiNpP30jYAA/xrzue578cKoxszidFs4zZSaZLN86Q/&#10;IzZ2g9vwrznwT8OPjz4h8Y/8LL+EeieJbPWbC+CrdaGs8DJIcEbZBjAZccE4I616p8UvGXgXwFbL&#10;ZyzqVaZRqFwicRJnn5s8HH1Ir0rxz+3R4T+G3gvS9B+FWnW/iRvs8cltb6FIv2ePbja0jqTggE9A&#10;ScYO3qfbyqnL4rb9zx8zjGMeVM9s/Zx/bs/a8+B+nXGgfta+BbrXobexjuYbiO4g/tKNX/gwvy3B&#10;Unae4KEZPFfWXwl/a9+F/wAWLC1u7W4vNJmu41aG11iBYmJP8JKsyhs8EEg1+Nnxb+O+vfHH4had&#10;8VPFlstrc6bA1idMs5GjMa5LO6yHq3bnpjpzz9YfCLWdO1mx8z4a3lq2ltpcc81lqFwJZjkcOoUn&#10;BGCCM8Z+lfQxrVI2Pn5YenK6R+nMVzDLGHSUNnuKkDBuQa+Q/hD+0vd+GpNJ02DxDDNaTRlbvTbq&#10;NsRHJHytkleAD6eor6Z8E/EPTPGEGI9kNwo/eW5kDcf3ge4rshWjI4Z05Q3OjooBB6GitjMKKKKA&#10;CiiigAooooARnVfvGvHv2zP2mdA/Zo+E934ykkt5tWmhkj0WxmbAllx98+qrwT0ycDPOR6V438Y6&#10;J4H8N3nibxDeLDZ2cJkkkb9APUknA9zX5Nf8FA/jt4n+O/xAmlupPJsraRoLWxkclYoVZsD03Hqc&#10;dT16DHDjMQqUeWO7/A6MPTVSprsfB37QGtWGp+JLnVthM1xdEw+WoVRuOWY8DuT0wD6CuV0nxTYw&#10;Bba5XazcbvWtz4/eGdQSwm1K2tm22dwjbd3Ubs8/hXnMs8N/bi4U/LIuVZRwK8P2Z7ylJHunwd13&#10;wxp/ii11DVdRK7ZBukXgLg5HI7evpXffHGy0v4hTSazZWgnvGhwsskhGznoAeOp9M18r6JqM8KtY&#10;xXRjQMGVd3Lfh3/CveP2ZLvxr8TNZuPCxTzVtrMtcSMQFX5sKfx5wB/ShQCUm1qeP+O/B15byKdZ&#10;s13LnzDGwJC/WvI2h0q2vZx5ixqHYMs8oBUjp264GelfVf7QfgjU9CguppEUlVMThXBHT7w/DNfK&#10;niBoZNSdAkXy8CRVy2AcEEn37V007x3OPk94xptEhstak1SDUYdkxHlwxg/Nx3JOa6XwXezeHvFF&#10;nrEf2VvKZfPjcn95HkFk+XnnHY1lxwJOFMyLIyfdcx4I9xWn4Z05TfxSs4UCcM2QBnA7+1E37rOq&#10;nRXtE0j2/wAM3Ph7xLrtvrHh3w/9itbdlMe3nLjJzzz/APXznNe0eCIoQpv5I/m6MzZ9a+ftC+Jn&#10;gjwdul1TWoIlZScGTAbGe+cZ9upr0L4eftM+BfEVniG4mhLAb1mhIxzjqDivAxdOpukfZZbUw9OP&#10;K2e9aFpVprEjW91CJIWXBVhwfb6VoeAvDl78PfE9zNabpNLu96yW/wDdyQQwOexA/DNc38MPH+ma&#10;oAbRvlkXHzHoa7u6kMlplOR6V513GR7yo06tLVaM9W0L4jxa38PZvDXixlluLZdtiyj/AFqj7u7/&#10;AGgO/X15ya+ffjx8ILPx9Gmo2cNv9ss2/ctIucqSM/jgD9a7jwXqEd3df2YQfMZjtGfY1n+JdE1r&#10;Sbi8luZGW3KyFZEJ3Ec4wPX2rtp4hx1ueHispi/hWh4Pr/wZ0DVNNktJ/NXVIbcm1k8soF2gnYPU&#10;H3I57etP9m7Q9Z8DaxdXekKv264h2j7Qo/eBB8wPJ7Dtz/KvQPh38XPh3qXjSPwzf695kgba0k1v&#10;j5j/AA8cg9s45NZv7XNhL4V+J1n4N0CT7Kt/apNDMFVHkfHIY46biFweuOe9d1PFe0908PF5T9Xh&#10;zs+df+Ckvi3xiupat8ZPEmpiOH+ybe1sbJtq+Rc7PKCqu3OFBEm0jB+bp1r89bZnYs7pj5s9c/5/&#10;Cv0C/wCCvrzyfBnwVdOYhqFxqfl+KFhsxGpmjtz5ZxgYOHk3bcKT24XH5/w4b5xjH+zX0eW/7vzH&#10;xuO0r2RJFN5bZWCN/wDroMr9TXuHweeTSfhZrHiCy8M2NtDqUkdrp0dxMH+0Milp5ACM7QfKG3nn&#10;OO9eHQ2Nzf3iWNtb73mZUjQ/xMzAAZ7ZJr2fxDbt4S8OweFLXUJLj+yrcRRyNkLKzfPIVUEc7nK+&#10;uFFdc7M5NdzlriJ7DzLyez8uRmJZdpCq3oM9j6VltqO5445Udl3bR8oH581W1Vi1w8u/r826TnaD&#10;25qmRIGyT8zHI2NnHvWY4s3pZ4kARm5XgYbk8en0oi+0HYBY7Sow3z54PT2rNsr4qcXEG/JwrbuT&#10;+HetLT4pDc4Nu22PmTbJlfyrKSsaLuWobe9t7dpwF+XO52YqcjsRViw1K1eaOOWH7+05MnB7+h5q&#10;Rr43GkzCWNVkO0Ffxzj6+tZdszT3iTGJo23N8u7A4P8AKstNjbmR1VrcwHDLE/3ejfyzipHlKosB&#10;LEjPzEZJ+tQ6Z5UyJAx+bf0U8Af3jVlpYzKzW0y+YPlKtyMVn1K9CGSzmmdVmUZLh1WMhtuDkfl7&#10;Cquj67eeFr//AEm681Gmd/s77ijZAXdx0OP88mtcQHd5zxIvzFFMfYHqfp7Vi6xpFzeT/urdmKce&#10;WvLLn+mKnc0jc6rT9c0fUkWNnEc27/VSfw+nPetSxl8i5jcTR/MwMaqePYV5jLFe2N1HJKjRzquG&#10;3E8DHQ1raT4haAMbx5nZgMtxyR369f8AGoaVjWMuU940zU9P1GxxGIxcKvzK2MlvbHB57V3nw6vZ&#10;5UWCW3Z9ibpSqhdzE9Bivnfw34k0lp/LdNzx7XVZF6Z54PbH517B8NfilqenWS6LOyTW6xE27LHm&#10;ZunDHPzYz161xzjbc6KcuaR6F4j8Kf2xcRXC2Yt1wd0ayZ25HTA9SOea8X+NHgfS9ImjSW5kmmkL&#10;tm3baq4x95cHvgV7l4ZvZ9QzaXWqRsyt/rW2547cAfrWR8YPg7P4u0ebWdHuVkmhjBaB5tiy46nh&#10;T82ORzjjmohLlZrOnzHxp4mh8qbKxtCrcsy9h0xg8dec1c8HeLLXSLiN9K8NQ3WoBs+ZfRl0x2Ow&#10;EA4Pqcc+1O8caFqVl4nk0++j8mRYyyq2GDLjqMUaDawWRW5kn3NxuaPv+lehFrlPMl7srI7fRYPF&#10;fjDXYtQ1zUWnlZg0qNMWwox8oHRExwABx0r1Pwv5VnHj7ZDGkShY41b5RXmngHxXY28M+gW9nKvn&#10;NlroycsoOSCx5Xv0HTpiu38N2l54hufN0qCTyI5tktztwitjP4+uTWNWSjsdFP3o2Z654GNxaeEY&#10;bqSaS3ae7uHEiOQzbvlz+h/Cv0s/4Jo/tQ6/8VdOuvhz8Q9RM2pWJSXSbhlO6eEk7kPJ5TYTuOMg&#10;jJLHn83NPh+221rodvK0kaqqLIq9gOp9/evrP9heT/hAfH/h3WFTy7qztZpJmST5n5Bxk5AOCBjG&#10;DnFLB1nSxCs9x1qMZU3c/SRR5ZJI/wDrc03eC5wP1qPT72DVLWO7gfes0ayKe5DDIzUh28qE7elf&#10;YnjhI+wZJzUPDDOzbQ0izHZtO4U5m8uHk5oAcYQ+1kZh7VGvmxNwy/jUiur4xkfSmmNHlYPuzj8B&#10;QVbS5YWTIz7dKfFI0jZxt7GooNu7AXpxuNWIX2KyLjd/CfSgTJUyY8AfLThMIsFhkA1FE8ZbYX+6&#10;uaSeUopKjPy5+lc87jidf+0J4o1rw94MsfCfh/7Qb3UNsbXkczReVGo+ZiVIPJAGB2J9q8A+JPw7&#10;8X6d4Pg/s7TG1S+uLn/j4k1cFgeScLMpB5+je/Wvpj4nT6Mvgu31TVn01buS3VLKS+k2/vGXOE65&#10;bjI9x6V8zP8Ast+KPi1r02sy6rNcXh3F5LrYqpHuwqAmNsH3z2JxXk4jm5rGlNM8vksNF8G6/Nf6&#10;9N5urT2qxxaRDqkcxRs9CqM6pz2PqTjrXv37L/ws1jRNTuPiv428MQW91eW/2fSbObMkipu+adty&#10;4UnACkclc9jzveAP2a/AfwwC+IPiIV8T65awh4bNYwY4VReDsJAY9TluOeASMnI8c/En42eOtVSx&#10;sNIbRdPVd5Gngu5iLDJeTgj/AIDs9OeK4akKlSnywepcpdEVfivpV7qNtdafBGyK15navICgmuD1&#10;OxSHWLa+u76WOS2tnRYfKHzIBnv/AIV6/wCJde8OeFtI/tbxNqC28KyLH50mW+YjvwT2PXPv61x+&#10;sXfgDx6VttF8XaW100bop85WLIw5XGQcgc17lN/ulGb6Ho0faOinFNryRx+lQWeqXMiSWkTMYo5G&#10;Zlxv9Py7eldNY6dNBd29xcGNkWTdlW6Y6CrmhfCR9FSRzcLtaNYoWjzuYD+I8f41Yl8CasnOk3Ky&#10;5GflyG6+5rz6uR5bOqp8tuuj0JqVJRWpzPiT/hJ9Xjnnst8xmurj+zbfTrdt6yBcR75Nx+XPXgD1&#10;rrD4N0zw/wCAEtY7BbW+m06EapdRLmWaQgeazN94knOee9TeFdK1LwxBHaXZfzFYlm24LZOSTXRO&#10;ELYX2+fv0r1k7WitjzfikzznQtRv/D82t60LySPTVzFY20q7VGyMbX5AOWY+uO1fOHivTvB/h3x3&#10;HHJ8OPE7NKnmf2zoVvLJGXOSTKc4GDgcepzX138QY7q58GXlrbQvNJcbU243MMHOea8ZzPazbdrR&#10;yRt93+77H/69fC8ZVP8AaaTs7JfLc7sGv3bNODRtX034eWWtaN4o1TTZobf7TMtrp8ck1wSBtV4m&#10;4Jx2yOT6VnXPxD8Aa3olnafFS+ku/JvMzQX2imOOXPAeSMqyhRnHDcD3xXafDnXrvxfrjaLe+TB5&#10;Nq0hkGckjHGPx7VvT20sls0M0yzI2Q0b/dcfSvnMNg8ZjI89Km3HujWXLF2Zyvgb4Ufs9+INbOt+&#10;EfCGjzXVjJFK15p7PtjYHdH0baCCMgdvSu81vwxc61HJEk8bMy4KyKMH65+grn/CXhzSfBVldW+l&#10;oy/brz7TcOsSRnceigIo+Udh2zXR2eoXDXXlsWZDH97dX6FlOWrA4RRktXq7nNKpKMrpnnvir4T3&#10;dquX8MZSMD/SLNhgg99o/wAKxooodLsVsoA2I2z+8b1/AV65qF7dPZSwWf3pI2VWOeOK8x1/w9rd&#10;s2Hsw467o2DY/I5ryOKcLip06aoU2927L03t/kdtHHVKkHCrP7z8yf8Ag5SFrJ8BfhvOlnH548az&#10;DzNg3lPsrj72OBk5/KvzT/Y/Bf8Aaz+GY8np4z09jnviUZH41+lX/BxjHLL8G/hva3KKrt4wmCeY&#10;CAR9mckfnivze/YsBm/a++GbbOF8aWTbT02rJux+n612cPRqQytRmmnd/meVjnGWIdj9vdXmP2+T&#10;Lc7jn86/Oz/go68l5/wUU+FNii42yaSkku88g3pYD2wcjPfPtX6E6mxa6klDHbur89v+CgDR3P8A&#10;wU8+FkbDC+ZoxbcCAT9qdh7nPTP1r1lc4/mfo/JcgsjqV45b6V9hf8E0B5nwJ1Vz/F4nuMrzx8kf&#10;+FfFofLGaYj5vve3c/rX2t/wTNhK/AC+lJbc3iS6LK30TmvBzb/dWvM6MN/EPoWLEIKRx7c+lMns&#10;mmt5IxLIpcY3Rthh9PSpOcZ2/lUiy4XmI/iK+PlroelE4r/hVF0mpTX0Pia8eO5O6WK+bzMt6gjG&#10;PpjFS2ngzxbpTC5s/EwDKvzRSRfL9McjH19K65mMic/pURaPOC5yvvWLjGOxpzy2MptQ1LesGoKq&#10;yfwyclXwOgIB59qq+JNZurfTykCMyyJhjyp+nIrWujDEVWSXaR0JNYXxM1H7B4Sk1Bp8LGwk8xW+&#10;7j8fWtMvko46nJ7JoVWdqMr9j5x+N+rvrXjhra6SN/skKqIRGCF68cfnz61xM0emSyfZXTZn/nmf&#10;0rZv57jWdWu9b3MrXVwzCPJIRc8d/wCtV5bO7g/eHyZf7waPBrrxM5TxE5N7s/PcRJ1KzkcveeFI&#10;7G6jvbedplEilvMXkAEHt9K+kdNg+0aTazRAszW6M3PfbXjWh2bTatDYLpyhrmdVGB94k9K981fU&#10;dL0SzkvrgBYbaPbHHnG4gYAAPrX1fCv7uNWTemh6uT0pVJOC62R5HN+1Bp/hzxNd6J4j8G3iR2dy&#10;8LXdnIsgYL/snHP410GlftEfCHxDsA8VQ2crfKI9QheBs/Ujb+pryfxY2i3WqXmo6teRwW6zYaaR&#10;gNzH279f/rVy9jY6R4gEgS32uHPlqyld6DHzjIHFes81xlOTbSa9Oh+qR4ZyupCN3KL02f6O59UR&#10;+INFvbNtQ0/UILyFY9zNZTrIGwOgINYfh/43eD9Wul0+4ebT5gcYuFHlsfQMP6gV5V+z14V/s3x5&#10;dXZtisLabKGSOQqDuwASAcH1weOO9Y3xN8E/F3wZ4yvvGHhfwf8A29pksaxf2XazfPEAB+92gdM8&#10;HAJ5zXh5rxdjMHVpqilqndP8Oq8zg/1YprFOjz7q6bsvlvufTiXO4CSBgw6qyng1ctrkupEkjZ7/&#10;ADV8i/DT9pTK22mR3d1pmq3F0sTaZsE0YYn7oLHjvnAXpX0F8PviLrXimZ9I1nSAs0cRf7RFkKxy&#10;OCD0PJ/KvYyXizB5nWjh6kXCo/Rp+j/zSPEzTI8ZlUv3q0/r+tD0G2lSAYg6E5amXVx56eRLErKv&#10;RWwyiqdreE4hdF2ryW3VaZoCuMqM9ga+sPHMe38N6gdaTVNT8XXV8IWY29mtnFDEu7udoLMR0GW4&#10;Hb1vXkk6Qt5Fvlmbqo6VaVEwZIpOFbnNQzK7yhlQ7T/F2rlrQdajKHM43VrrdehpGXLJMwpXlhYi&#10;aNlOf4lxmo5JWY7iOnP3a3b25nghYlsbuPm71z4u5jdNvx3xXwNTgPmnf22l+2r+5npU8z5VblJo&#10;p/LTcF9qtQyRsypG3p8vqKzXl3EZUr83zelWNGj2Xu7aZAq/KNp55r7LB5fh8DQjSoxskv6fzPPr&#10;VpVqnPI6e1CQEFO/vUiGU3GWB9KqCQSx4K/N6+lWrIlgMycK3c12SizJMq+KNKudc0K/0iDa0lxa&#10;PGiswAIIwepHY+tc/qVv8I4vBmhzfD7wVa2s+nRyF1v7PczuU/jPJlyQedxx26kDpPEmLrSzZroU&#10;2oxzSpFdW9rGWl8lmwzJj+IdR2yOeM1zKfALxlYajdz6L4ms47Iv/oc2rwnEcZX5t0YbO4Z6cA47&#10;civJzGs6cUl1HsfHv7Xn7V/x3+D2ixXfhrxzLo0c11G8sOiXzoNxc5YoGGeMDHp74r0z/gm34v17&#10;xtY+JtVm8af25p9w0EkckkJWRJmyX3F13Ak5yuQM888U5P8Agm94F+K3x0ttZ8UeOdT1qy0uYvNo&#10;dhp4tdOm+cndLK7s4BJbIUZPGCMHP0d4F8KfAH4Y6PJ8NvgT4I0vTYNNn26pJpNmVVpscoz872Bz&#10;1JI6DHNeblMKk8YnNu2ppzRlT900ijwH5pdv4Zp1hKVmkQ/vCw3bm4FOndZN0axZI52mgZEalEH/&#10;AHya+u0Urmeo5wxT7q+tRvGxGCuPf1p6wLGu9E+bHdqW2gmJyw3L1b5q0iTy3iRp5uwOg3Dr6VLb&#10;+aRtMW3j+tWfssccbbRtGfu56VEUdPuvlT0qtydhk0TGNjHx2OO9NSKNo8naWbHFTKjEeYp2t3Hr&#10;XO/FTxpH8LvAmoeN7iNZVtYl8iEn5ZJmYKin0BJ5PYe9HKom1GMq01CK1ehR+LfirVfAGlWN/ZSW&#10;dutxOTPJcYBeNVyVTJHzHORjJ445ryCTWPDn7NngxtQ1zxbdX2uapeQm3jhRPtC2skwARchcAcFt&#10;x/wqzrel2t34kvvj5+0bpEcsdjb2s2iW9pHKVtJMnAEW/bIcsmWZfrjGKq/DD4VadqcOu/GH9qfX&#10;YbjTdQvD9hstcuvLt9Pg8weXkybdpB2pjgdeu41PNpdn3uCwOFweGcaj85W+0/5U/wA2b3xH+P8A&#10;qvh/4f2/jrSfD8n2fVrz7PYSXFpI5VGQ7WIU4yTtAJIHXPatL4WeFvhV8DNAi8QQeG5o/FGpWqNq&#10;1xdTPPdSSY3Mm9ydoDZGAR0GckZrI+GmkaV4n8Zax8X7HW5LfwPCscWk6TfOsiSyKCDOsTM3lLkf&#10;IR8xB7AivQdC8L3niK9bxv4osWPnxldNsZYwyQQ4GGweN7fePoeBgDFKMlzHn5pH2OAlQw3u31l3&#10;faL7239Tk/F3xS8TeIi9tas1jat8rJGQzsPQsP6Vx17aLdI0ExPP8XdvrXpvibwBoFzchI7ZrCWV&#10;sKwHyk9eh9vSuR17wF4i0MedFBHeW5b/AF1u3Qe4PIrvpSjayPyjMMNiZ1PeTOGtZl0C6P8AaM8r&#10;blwis3H1rVE8JAkik3Z5Xng1NL4c1HVhsWwkDIw2s3y/z7U6Hwldw3Yt72+wv91G3f8A6q2U/I8+&#10;OBrSeqscN45t/BtlpF54m8WLaw2tvGXupp9oUD0+p7DqTxXyx4h8MfDP4ia7ceIE8LeXHKxMUkbM&#10;m5c8E4OM4qP9s6+8ceIP2nLjwBfeI7i40TTLiM2embgsUJIyzNtA3NnoWyRnAwKsWsd7LEbe2226&#10;Ku1fl/SplF9dT9X4RydZfh3Wk9ZdOyOdX9nj4WeY8zG9DM2f3Vz0/Q103wQ+EHhDwx8d/COr6Xc3&#10;clxDrkLp5xVs8kAHgcVdFg0SrDH803Qknr+dehfBD9nr4yat490Hxongy4j0+z1KC4a4uSIleINk&#10;su7BYYzggGsZU4y0aPqcVUp0cLPnaSt1PtTWbCO8dr20tgykjcqpjr9KzpdMSMZxIP8AZUV1Wk33&#10;nWu5o9kiqCyDtx0rF8f+LYvCHh+48TX2kC7W2w32dZfLZwT0DYOD9R+VeLj8Dlrg5Vaast9Oh+Zy&#10;p05/Z3MuLQbu6fzPO/drywZOT+td9od3aWdhHbgtH5MfygqSvr1rzXwX+0T8KPEF2ttcfaNHklVj&#10;s1CMtGOP76ZH5hfwrtdZ1mxPgy+1vTLpJrdLN2W4gO5Rxj1xn615OW/2TGUvqck+9nr5db/gTHDu&#10;g9Y2PF7jWnvPEN9dSyGXzLqRvMJxn5jziu8+G5iubdnkZvvgrt7jHP4V5RpcoeHzXON25mOMda9M&#10;+F90ltp/mrGG3MqrzyevSvXotOVkbepT+J/jfx78PviBay/DL4Bar4v/AOJKTJDpWpW9tHCzSOdz&#10;GRt2Sdv3VPHPbFSfCvxve+N/iLp+v/FTSLHwfrCxyQ2ugzaPdJcS5HO69ljRJ+V4VBgepqr/AMNE&#10;/CjSvHl5Jq/iyG2mtbQQPZmBpJmcM3yrGmTuxjj1q9488T/Gj4keAb63+GPw/j0uGNkeC68YWrpN&#10;dSK4x5dup3oMg/O2046e/fy8pUVfQ6T4oeJNW8SeM9H8KaHJdW+i6fqyP4ivrG6MbSSbSY4VI7dc&#10;jvx6VzvxW1qabxdI8MTKiIqQM6kHaAMcnrzmqOlfAr43XngM+E9X+Plvp5mxPNB4d8LrHJJMCGG+&#10;eeVz94dVVe/bNYfxP+GXxY8Uv4I8d2V3dw+INJkaxutL8RSO1ncqF/1rCIcO395cr04yM14udZTL&#10;OMH7GNTl1vtc6sPU9jV5mYus/D7T/FepjUNU1e48tiN1qI1K+/zdefSr1p8P/CGnXMU2g2k1h5cu&#10;9447h3WQ8dnJx+BrR8Wan4o0TTLmz1H9nfXodU2gWLaa5uLO5kJwo8+BXMYOf4osg/w8ivNvhv8A&#10;Fn4vpqD3/wC0R8JG8H+G5vksdftGlvoEfcAFndUBiBz95lXnqBX5ziOC86oy/dcsl5P/ADse1Rxt&#10;GSvsdBqlsINauItvBYstTWbCOLbjqas+KYdIfVI9S0jxDZ6laTwgw3VjcLIjc4I3KcHnPSqTreRW&#10;Ml9Z6PeXvk4/0exjDytz0AyOfyr0MPgcVRtTnH3j9CwmMoyw8ZX0sXFcqfk/lXQ6B4QspoV1vxr4&#10;ht9F0zvNeTCJpM9Mb/l/Xvxmue8La1DreiasX+F3izS7i10maf8AtDXtPiggyFJxGUmY7gPUfTnp&#10;R+G/x1/Zz+JWnx6r8S9TjvNWtIW/sXwzrejszSKASpghmjxcE8/ONwGMkjHH1WX5LL+JW+48LNs+&#10;5b06H3nrmrfGr4ffBywsbHSdN1PVYblN8a+HdPN7O6f89m8v+Dnr1PYcV3vgbxlp/jfQbfxHoGpf&#10;aLO5UOj7ShHqrKcFSO4OCO+K8o8G/CDXtL8O2fjXwP4f0/w7rFvfS3On6P5apbNBJz9nbYNsWRyr&#10;AEAkcYNdh8NPGnhw6NrFpHpNxoeoWN09zq2j3W3dbs43syFRtdDhirL1GK+gVOMUlFHw1SpUnJyb&#10;uzo/FEUXjnWbf4eX0iyWiRrd6orKGEq/wR/Q5yQe4FdDL4W8IPts7TQ7RY1UJHHDGF8pR0GBgCvJ&#10;5/izB8PPCkvimTT5tQ1zX7php+kxZ8yaTqiA4O1BxknjBxySAfP7Lx9+1f8ADe31/wAefHD4p6Wl&#10;nqGmxvZ6Hb2MaLokjTADMuw7hgMCCx9c8USpuRzScpJtn0pL4H0P/l2tpVb+HEuR+orJvfhzLM3m&#10;2mq7CeWWVO34V4a/xSuZ9MXxj8Lf2hvFXiPWLJFm1RbVIpNEiG0lkf8AcBB6KquSDg89Duar8Ufj&#10;p4M+Gmn/ABs8dfFXStN09mgEfhu40OPzNRVzjHmAhxKVywCDjuABwuQjl5j07/hXGr2kv2g6jDMp&#10;5VcEbRWf4jsdW8L6XNrN3dqEjACbWycngfrXF/Dr48fGTUb7U/G/xJsLW18Py3F1HY+H5rLyr3Tt&#10;kYeLe4+aQOCMhlzyCM5xWb4j+OOt/EvwhaLeeDbjRW277qC6xmVuzAbiQOTwSacaUlLU8/HVlRoN&#10;9TjfGXhbVNWvJL7T71JbiaYySPcqVySc+9c2+heN4LpkudDWRFOFeFQwP5GtySe1+1Mkt9cIzDJZ&#10;g2Acdu1OgtLm5CtZa1MFXn5lH516EZ+7Y/Pai5pOT6mO9prFsqiXRJlZuMrC2BViHwmdd05kvFkh&#10;3cD5Rk+9bttHrQkUTamrhWBLbQM1facY6g+471sqjOaVNaGT+z78JtX8OfFS11TTJ3kX7PKtyxA4&#10;j28j2zx+nSvoYaWQMC3U++7rXL/A7TltFuNYeFWkmUIpYchfUV3xZ2O75q4cQvaVLtn2+RRdDB+p&#10;/GWqyMgRJFHPXP51IDsbaOWJ9AM1Gh3DzB2/hHSplyGZSWz/ALX868vlPYkrR0GgqH8ocsq88Y6d&#10;6eschjUImBt+Zj6/SnqssYUM3DDHzfzFC7iGJwvpuNK7M2RmPzIfKkTp/tEH8ao3lqtuplgYYP8A&#10;tVoKAylcKzZ+Yg8flTZbUTpgj6rtHHFNoCnpery20yK7ny2kAbdyMd6m1l1Z9u/lv73XbWVe27QK&#10;0Jfo33W4xWjeTGWGKRUX7uDzyKzcuhp0IYyofn5fT6VcsXJOTkru+9xjr9apqDlVA/Grdq7AFPT9&#10;aETvozTt5yjiNTxtJVRgj6//AKq0rS5HyrGq7lb5tueMisWJzu/dFtuem2r0Vwgj+Vh91mQMO+M4&#10;qr9A0i7o6dBbTWaqW37FJkXdzg5NSWJEjLazoqsOY2b5cAkVi6DqEOmXiyzTBYWjOyQ9EOM5+lbe&#10;oWcbzfbbaFhHMi7duM9O4PQ1EuW+gR93VmF8TtNm04WOrLas6yZhnmVurAEgehz9a5pL5uBGrPjp&#10;zjaOvT8a9Ae1uvF+hXHg+6DlpZPNswsg3LMoJXkjHJ6ivO0Z0maF4m3xttbcDlT0PHbmokXHY1NL&#10;vIraPeLRWlMu9ZOvf/PNehfAH4c+Jf2h/i/o3wr8KyR2lxqcjNcXksTsLeFELSSfIrHAUHGcDcQC&#10;RmvMrGG+1DUI9H0uBpZrh9kaAdTiv0//AGBv2edK/Zx+HsPiP93N4m1azjl1q/hm8yP549wgj/2F&#10;LEEjlmGTjgDhx2MWDo369D0cuwf1zEKL26n0x+zN8Avht+zf4GXwx4MtreW63D7ZqMcISS4bAySc&#10;kkZAxznAGa6P4l6ND4x0CbTSqfaJPmhkb+FhyDx3zXLeHdZvHDXNuW+eTtmt+W5v5UJklxuGPm6V&#10;8ZUqVq0+eT1PvqNGhRpqmlofrx8A9d0vxN8HPDmtaPqS3lvNotttmVtxYiMA55OGyOQeQetfzF/8&#10;HFVr4Rtf+Cr/AMTZvCthBa27TWC3yQwEeZfGxtvOkPbcx5PTJVjyTk/uv/wSa+OepeJfDet/BDWL&#10;SPf4ddbzT7jJ+e3nd96Hr0kAI6Z3H05+HP8Ag6t/4JueG5/DWl/8FEvh/ZeRf2txb6L8QIY0+S4h&#10;chLa8C44dWxG3IyNnfdu+xwtRVsPCZ8DjqDw+LnB9z8EZ4nKtgdW9eMVB5buAXj5H94dR7Vpa1aR&#10;WciK0TK//PNzk/h+NZ7xpngsTn7rD/PNdkThaGmNWHy53dSDSAMoY7No/vY4ApXkUSsgfmptI0zU&#10;9evV0zRtOnvLiZwkUcEZYk/hVAlYhWQkYQMw6/dq5pFlrWvzSWXh/R7u+kjXLLa2rSEe52g4Hv0r&#10;6B8N/s3/AAZ+D3gSTxb+0Jdahq3iZps2PhPQ7zbHEjIDGJ3KZDFsg4JAXBBJzXoHwN+GOqW+gf8A&#10;C17e68OTT3zSLZWcLMy6fCDwmQo3MMDj5gBjoeaiVRRNFFs+XJPhr4xtdKj1rVbZdPt2ON15KAwJ&#10;PGY87vXPHas+OC1tf3sw+0MrqQF5V/b6Gvfviza+KPHX9oeHT4Gk/tWS5UNrFqvl2cSA5ynqcHG7&#10;P41wGp/BXxD4c8NQSx+KLCe6Z8eTHJ/AB13e3Q9iSKSdx8pxGp6tLd3zapqiNExcf6vPToF9vpXU&#10;+FfhH4u8d2beIprdrPShC0s+rTkLGsY9NxGTwe3b3q38Ofh94H8QWL6t4j1EXjQjDafbzCNA24fx&#10;kfMSO4H+Ne7at8PfDHxQvtLtvEPj1tL0GCzjWLwnocLlriMNuAYg7VGdvJB6djzSkVGPU8J0jwRd&#10;/E/4nWvgb4RaVIN8QaS6iEmx13DdKRj5V3ZzjIrovGfwh+KPw2u4tI8bWsa2+4oNWt2BU8fLkHDA&#10;9RyBkrXqniD44+G/gN4Su9O+CHhb+zbe3mEN4s+T5zjPUsWORz8zdfWvOfhF4e+Jf7Z/ibWI9c+J&#10;81vJpccVyLea18xcYKA4DL05z7msZU+Y2W9jj9e1DUfC8dvaJIsxupBuuASpjbPr0Bxz6V23hbxz&#10;4duIl0611hJpoYdzfam+aTjvwDn3xXSXf7ItpoF0dN1r4tme4mXMlvJYKokVey/Ple3OM81lXX7M&#10;OnxTPs1Ca0XG6Bra78x4sbR3HIz2zWcqcdmzVRqKWxBpvxN8MamzLe6JqdreKo/ewWbNGn+0GAJw&#10;PpV3xtq+gfEhY9Y0rXoprqK1SC6k53AfMQxB789T2pfCv7L+v+IYJHt/irJbx5EUhks3RpucEZzh&#10;SD7GtTTP+CenxrnuRPZeN7O4smI8p4Y3850B4JXPb69e2KylTjfRmkVUerR5zplzqGgvDeWGsL9p&#10;hfIuIHw28dxjtyePQ1p+IPHlj4u1K21HWfLh1e3G/wC1xttWZBxtZcYz75zXqFr/AME1fi7eXkwv&#10;/Hdrb27xlrNVgbznbg4fhtoIzlhnp+NVvE3/AATU+LXh7wXqmu6RrcOp6haWRlXSbSAs8xUZKqTj&#10;JI6ADOR0yaOS6JTLXwB+C/xJvvI8bW+jLY2OoKWt47uUI9xCw4m2fe2kH5cjJHXGRXtmm/s4+HLm&#10;6gv7/wAT2UdiygalZyEbX5GSMH5e/ORXI/8ABLP4T+JdX1/xNpXxW8PXMenLpdpLpr6xJu8mUb/3&#10;casdxLpuJHGBD6819B/Hj4Ufst+GLC20z4veJNH0mO4mQxG5wGyeQOOQMA8niueeFlUkzejWw8fi&#10;Knh/QP2VNGvbewl1Hw9M8aiK3s11FJH9AoUMTnpXp1r8evCvg7SpPK0K+ureG3zaraqqtJghdoDs&#10;vQe9fJup/F39lb4dfEKTw/8AD74f/wBqCxhjZfEEcxEMhdBIpDHO75WGT2JI2iul8O/tgWXi+GDR&#10;r34caXDYx27six3zSPK/ThsDb19DXLLKZ1PiPTp5xhaPupnofxO/4KVaz4D1FNH0j4HapazybWt7&#10;jxNOLRJ42BAZFVXL/NjBBAwDzTk/ak8X+LrVbKz+JHhGaTUrcSW8lnJKq2u4fdc5GWU9RzyK8x/a&#10;K1W4/astfDfhHQ/g94jTUtJhY2MtlZyTw3iSGMbciIsdoXgghRvzxmuT8N/sj/Hjw9cSBfhF4jtl&#10;wArXFm4Vec7hkfKfqQfYV1UcnwcY35dUc9bOsXKVr2R6F4T+Jb+FvjD/AMIr8cdBt/FOhX1wsVkt&#10;ijCI+YAC65ZTlM+uMAkAnGfatQ8NS6F8StE+Ieh6BJoNhp8UhhjstPKxXMIVkCFFGMKCD0PQV5Lf&#10;6R4g/Z9Phf4k3fh3S/GetMEkbR9UtXb7K+A4/dxsDlezEH5lBxXt3wK/4KNWHxL8St4J+OnwQurO&#10;GYo1tdaXokiw2bsXH7ze+VTaBgjOSTkLgV08vs1aK0MY1JS+N3Zx+peI9A8d/E3T7H4eGO+1DUts&#10;VxbA+UHkAIJ3NgZIHqKsWnxv1r4danqGg+GLb+xb3Sr1o7iZZhuf+B1GOCKufGHwXJ4H+Jl3f/s/&#10;fCe8jS7ka6h1qCYzNauxBcoTzGcknOTjt2rm7TX/ANnnwXqlz4a8YeOW1PUGjVr2abRHkXzCwb5d&#10;qs+Rjk9DnnA4q4amNSPvXR9Tfsf+P5/jxq13dwzxXGpaHZJJLAW8s3ScgHHGeRgnpzX0l8LviTf2&#10;kI8VeENXhVrSQm80vzgGiIP3Tz0I9OOetfn1+yT+1N4T+FnxKutf1DwKn9j3qvZtf6ZC6SJGTkSK&#10;h+8MhSy8HGcYr3W1+N/wK0GW88X+Cb641K1Zo3+zyRyQTR7jyuGQHK+h49zWsYuMrmXNGcbPc/S7&#10;4S/H7wp8Q7GG3SRobwKEmjl4Af0zXoatuGa+IP2dfjF8MvFngtPHNrczw/vSYdRjj3fZpFVSyyxI&#10;c9GX5sEHjj0+l/g58ffCXjyb/hGU8QWNxfpGWhktZgUuox/GO6n1U8iumnPoziqUXHVanpNFCtuX&#10;cKK2MQooooAKZPOsMTSMR8vqa4z4z/Gfw38IfDMmsaxIrXBU/ZrYvjzD9ew9/wAK+F/2iv8AgpD4&#10;qv7ebTNMvxbxSRZ8izbao7EFsZP54NcdfFRp6LcuNOUtTtP+Cl/7Vfh6/wDDrfDvwpqMMhs5jNcX&#10;G84Z1yuBj0JPvn2Oa/OvwX46Txno2uW91dm5vrO5ULaq26UREcbR1PI7dK5f45/HfXtf166uJZ3k&#10;MqurKJOFHYDjnv8AjzXzXq/xR8QaB4iXxF4X1u7truJsRy2shjZG5zz39Dnj1yOK81xlUk5S3N4S&#10;UND1/wCOeo2fhXwtqmqax5zeexCQxqSzMwwFA6k5wMAd6+ctD1F7GaTw5qcMtveKqy+R5m7Kt17d&#10;jxj1rtvBf7QujfEL4gQj47/bL+8mXbZalb2KmOLA+8YkACkj+MLzX1d+y1+z3+xh+0jHrmmeJfDS&#10;z6lHb+TpfiSO8limj8w4UDEigrvBITbhirAnoKxq8tON2e5gcPVxTtBr5nyL4Q8Oal408X2PhPRJ&#10;YRdXzMFadsIihCzMTyeFB4AJPYZr2r4ZftqaB+xn8QbP4d+OPAkM3hC7VYn12ydzeNcdHuHGShVe&#10;RsAB2d88H2f9jj4b+CvhL4p8Z/s3fFnwhYpeW9xuj1y6s42urmI5CSRSFCw+Uo67cqp7k5Y/O3/B&#10;T/4UwfBvTGn1i5ubr7RcefpL+Wsa3sTEKcE/xKOoGOSvUGpw9SnUlyo6sfgcVg6Km9V1t0PeP2rY&#10;fDPj3wNrHiXRvKkjuNHZrC8hkO2dGTcr8dTg9a/MvT/iVqN7q7nVdK+zwoCsgSM7omHGGyOpxn6V&#10;6J4d/bS8Y+FP2fbH4QanpHmXkKs1jqFzMWMdt5qv5Zi2/MRmRA5JABHGFArlvFL+B9OtI9T8IASw&#10;XB865XrmaQc8ckHOcZPTHNdns2tzyoy1ujQileWNbi0kZ2b5lXd19qZfWut6pa+RpE8yszfM/Hyr&#10;64/SuLtPHGrabI16LOKSFeY4HUp68E4//VXv3g34fJ4m0K6lwGla1+by3wI8r2Pf0z61hV92Nzvo&#10;XqPQ8s8I+DdAudaz4m1KSaKNg8azTbVkY5yD6/8A16+hfAngPwteeHkuV0OOGRGZWaGNhnB43V8x&#10;+OPA/inQ/EDwmRpNPZttvcLJ99gOgzg8jnpj39fef2QbKbSoPJ8UePtQmjkk3La3V4XjHHCLuOSM&#10;AccYPSuHELmpuVz1su/j8tj0PTfG2o+BL3zLRGWMSAPGEJZl7ED/AAr6P+FfiW68S6NHNfQshEYb&#10;94pUnIz0PI/GvF9Z8MaL4lmie0jXMeCrFcd+Mc17X8HrJotJSGWTd5C7fc/jXhVLNpn3WXwlytSO&#10;i02M6Tqg1CFA3zZ5rf1y6n8aeHf7KEnl/Nx1OM8H9KyL11RGKn2HtTfDd6Yr5U3FctjGevoay13P&#10;TjRhzanyr4s0wXPx7bw1o2gNLPNqCx7rWPdtZGyx4PT6V6J+1Z4D8UfFfxb4euvCLyTTafHJCs0W&#10;Bs2iMLyTz8wY56DqcV6o3wy8L+F/F1/r/h7RFhvr1W864ZiTljuYgnpk+/avX/2MP2XfGvxS+K+m&#10;65C1r9h8PaZJI8dw4CyzylwocYJKY59SwAGATnXDylLERSPKzynRhlNWb6WPzX/4LFeJvD138EfC&#10;/wAJ5tdW88TeHdTjvPEfkx7ikskRiEDMBjexJbDfMAo45r86oZGj+VU+bpgL+lfbH7YNvc678S/i&#10;Zo+r3P2281K+1PzJI+WWSFw+7pztKMcDjbjHSviVlBKAg79uG2nj/Oa+7wOlGx+F4tuVa513wW0q&#10;/wDEHxb8P6PaXcUDNqcLNJcDKMm75gBjrgH2H5Guo+Omqadp/wAS9SsNLvpp7LziYyedrZYMntjA&#10;69etVf2WNcn074jLv3GNLOQQsvqzJlSR0BVTyfpWb8SJdQbxrrAvxF5Z1KZo0jPRdxwcnrxXRKOp&#10;C+Gxh31412/kLGsargNsx83196ryW86rsWX+L7xPX2odyW44z7VGZG+bHb/OKT7CJrdpAm0t349R&#10;WpoV/cWgIimfcF+XH8v896whLIPmjP0qWC5YNufluhXnpipl2K5jpIb5LuOdWMauuCc8HOf1pyeU&#10;9w0wbaMcvxk4x/Tise1vAX3Op2t6D5vrVr7XG0bNEc/L90YbBzWMo22Nqeup6D4D8v7FcXEnls0m&#10;IzuXlVHcf41bvYLR5gYDuQDjjr7+3NZ3wv8Atc9nOl2sXk+WWtmIwx6cEdPWtjUJbaK6CSs29Wyo&#10;7cjua5mbJjNPjJHlqyr/ALTHJre0XT7WdJbtpVVuEbzPvEevXgc1k6I0t9crF5C53cYwARXYaT4W&#10;l1a2ItliHlqx8wHrgE4zWUny6m1L3jjPEPgW2up2ntZmPQrgk/XOTzzVKz8Aam9rLcSwrGq8rhfl&#10;UZ/r0616ZpfhwNFDcTxskbv/ABcMPwrak0GNbXYkSMqyb/LkA5OOGrllW10OpUE9TznQvCnlQZv4&#10;djfLtIH5Aepr0rwn4KTSwt9LYeYzBSsa5GOOe9avhzw5azRD7VDHD5YU+Z5fU108NjFZyhUUhQow&#10;xQfNWMql9jpp0rGpoOngRKltbFV6uw6Hj0rZ1OPU20WT7PcyQhWHKvyR0x9Pasew1dbVRLHYB04+&#10;VpNv5+1bv/CQWGq2X2S3t2HA+R8AfSs+fQ6VG0T5h+Lc1vretNfTWo32u6OG6EZ8xsdcjP8As8Y/&#10;WuFW2aZl8lM54JkU/r9K+rfFnwntNeG/TdKs7iLG+a3dfmUdsDHPrivMPEPwt0qzvt95b3AVe8MY&#10;j2nJyCOf1rqpVvd1PPxGHvK6PP8AwnbWSagrahdS7SCP9Hthu3D3J4+te2+DL100i30rw54cEMdx&#10;NiOGWXe7MRjdI+BuPsAABjivNLvw/DoeoRRSTL5M7H7M0eOePwwfWu08F6rq9xJbJZxNAqTAxSL8&#10;oJ+7gN365+tKpPmRMaco7H0N8NPBF1pgXUtWf98du1YzkBcZ5P49PSvYPhxd6to9reajpG9ppiFj&#10;ZZCv7zoOnQAc15J4A8baO1hZ+HYZ5JryOHNy0xO6WQtj3LcAZb1r6C0nw/baFpcOnKY2l+9cNbtl&#10;S5Hb2HA/CuKVSUZaaHVGC5T6+/ZH+IUviL4W6el9L/pVrAlvJC0hxlVxke3X8DXqh1QSTsdnH8W0&#10;18nfscXlpZeO7rTr2SRGng8uNmI2pwT69flX8z6V9SZWFVjCLnb07V9llleVbCxbd+h4WMpRpV2l&#10;6lxpBKxdX28E7vSms7lNpb7v61WS5ZxtmI/Cnl1C4X1r0jkLUM5Jwoqwrq53Ec1TSYJwv8VWoZBj&#10;IGWPBoKe5Mm4N83O72p/mKCxXtwaYmUfBb/gOamVWZ8A4OOlKwWuOjijdPMCnH+1xUcpCZOCV28i&#10;pEJJ2l8U5ixjZQOMf3qyqLW40rHdTeCvGvjXS7G21y+tYbGK3jaGKOPczcZAYjqOAcDAJxnOBW9p&#10;2leGvBhZbBIbeS52CUxyKnmkDHypnA5yeO/rTdb1qzsfBVrLdhmWWziC20cmx5sgfKCBxx6fpUfh&#10;+C2u9NuoxqIt1hbaI4bPy1g46EsMseeTXkVpR9pdjT92xi/ETWPDXg/TJL2zsP8AT7iQCa3VVaSd&#10;e+SwOB745rx/4h/tD+NdbtrXw94Nt7TQ4Jr2NbqbVpot0g9EWQDr22qSPUda9M+Ih+FT2UGmX+pS&#10;SSWytuaG58vzWJ/jZcMR+IryvVLr9nK21mHzfDtjPdQzoV272ZnyAOSxzg18lmGYVFilClVSWmz8&#10;9b2PPxU6vOlGaS00OY/bs8fzeGPhlptvZWLyG51ItcSIuWChAAeP97tXylqvxo0ZbWV59E1C6ZmV&#10;bO1t403StnGMlse+Sa+i/wBrzx1EPHWh+DrFUeX+zZbqRpjtS3iL8lvTheB1PtxXjHjL4v8AgrQ7&#10;L7Dp1v8A21LJiNbfT1Vl80/dXJ7knoA39D9FVlzSsz9i4cp+zyeDtvdm98O/inq2neGLn/hHPF2o&#10;aZNcCMxw29yRhh94EDg/yNdp4Y/bE+I3h2Rf+Et0m11q2VlVnj/cThR1OR8rfiB9a8Lh8G/EuTTr&#10;jxhdagtneNA/9naOtmsYs0H8JYjlj3yP8Bj2/gb9oDxtosc3ifxhpenWsg3MljDiVl9GI3D8iPwq&#10;YVKlPWM7HpV8BgcRH95TTfe1n+B9y+BP2oPhD42hZ7gX+lTKyqYNSt9yrkH+KMsCOOvvXd2V1pGs&#10;wC50HVbe6QrkG3lDYHuM5FfB/wAPvC2peBY9QvNR8Tahr9xdTQRx/a9qC3A3fdxk4Oec9SK6DwP8&#10;W01XxbeaRoss2+yCn7Zay/ID3G4dx061NXPMRRqcrgmu+qPyHiCP9jZrKhCPu6NXd3r5n2XPZSGQ&#10;xtkL61x3jT4U32tTQ3OiajFjd++S4yuFJzuGM5PauF8J/FbxrpvhLxJdwa+0y6R4bvLy2N2PNWKR&#10;E3ITntntnFeBfD3/AIKzfETTYo2+Jvwo07WIWwGvNBvjbyMO7GOTerH/AIEte9gZU80w3tYwuuqf&#10;9WIwcK+Op+0pI+q7Tw0/w7vZryyW4ja4j2Sbm3Djng9e/rV22u5Li3W6DYXptB5rzD4f/wDBRL9m&#10;n4talD4eu9Q1TQ9QumWOGx1jTzhnJwF8yMsmSfUivcIPBw13TzN4d1GzuY9pG23uA2O38Oa29hTw&#10;q5IRUV2Whc6danK1XR+ZykuqEXLCPDLgDGa574jfGHxL8M9Y01dO8OQ6lbXkbmaGWVo2BB7MAfbq&#10;K6y58Ga1pt3tk00ll48yNSQf0ri/il4S8V+INThk0h7Zo7WFUjSaQq27qTyPpXz/ABLmFTK8rlUp&#10;StNtJdfU6suwsMVjFTlqiVf2mfDs1urar4B1+wduGwsU8QPfkMGx/wABrhvjp+2h8LfhJ4Tbx9rF&#10;jqF1bW9wkVzDa2uyZFY434lKLgHGcMT+VaCaN8SdMtjDeeGdOuiv8Ud0uf8AP1xXkf7cXhZdT/Zn&#10;1KLX9At7Ga41K2treOQB/MZmJyCAegXOcHHXtXyeQ8W5tiswp4eqk1JpXtZ6+mn4H3GT8I4LMs5o&#10;YVt2nJJ2ffzPz/8A+C7v7Ynwc/aS+HXw7074Y6hfTNa+ILu5vILyxeIxKbcKOTw3LEcE4618U/sS&#10;vbv+178NWmk2Rjxdbbj1wd2B+GTXsn/BTXwW/hfwh4NIFu8c19cbJIU+ddqIME4ww5JH415D+wmu&#10;39s34Zr5TMg8VwMyhVOMBmz8xxwR6/riv0Wsve0PD484ew3DPElXAUG+WKi1d3equftRfOrzMdrY&#10;JH3q/Pf9tpvtX/BVb4Z280cfkpdaKm11zgecWf8AQ5+tfoBdOTcOW5/ef1r8+f2tnF1/wVp+HccD&#10;ec1vNpKMkijB+eQlseoH/oOe9cy3ufEyipH6IHmIvOfzr7j/AOCbq6kv7NK30QiKz69elVOd3Em3&#10;n8jXwk9yXjKo3HNfen/BNJD/AMMraeSfl/ti+2n1/ftz+ea8HNvew/zOrD/HY9v+36pGSW0pm2/3&#10;ZBzTG8UWacTwXCsuN+bdsL75x0960Czg4Y5pjDIr5GVFpnfzCQ3lrdIJrWaN1P3WRs5qPje2VpF0&#10;y0eLYF53ZyvGKm+zJs2+Y1Zyp3GpMguLeOWSORogzJyCW9q85/aG16MeHYfDNtIu66YySleyjgD8&#10;T2rvn0u7uvMtruZGt26xuuSwx35rzn4reGtF8OCG3tdMjK3SOTt3ADkYAGTgfStMDga+MxSpU1r5&#10;meKn/sskjw65jMBzGnsq7apTzXkY/eadIxZsDbhq7a+8NWMszMJzG3A2jkfWsi50W6j3KgD4PHzY&#10;r2K2Q5rT3hf0dz5GWCrLpcl+FWlm88c2c8wPl2u6VuPQYH6mof2ofiVrOhafHF4U06C5t9Pm36oz&#10;XiIZPlGETfgFsn165rQ0aXUPDOlXU2n2Dm6ujsEm3PlLjqB1/wAiuX1Gw0/W1NlrVqlwqzLI0cyn&#10;BYdCR/jXtZbRqYHCqnNNNu7PuOEcrXK683qtkeL+OPiRPpnh20sta8EauL/U5/8AR7BtPc+UZM7Z&#10;S6BowB1OWyOnBq58Ovhf4L1zUb7xHdeO75r6Cby2Gl61PbmPC/xRiUrg88FP4fqK7K8+F9l4t8Ut&#10;qHiYQ3C292k8LeUT5ZH3UUn6Ak8c126eBvC/iKb7Bd+FNPmVm3SNJbKSPx+90GOtdGKxVPD4ds+4&#10;lLlbnPoa/wALfDlpoHh+G9S7luPMhVY7i4YeZInqxAAY89cdq5/XbP47+HfE7azpE2k6lpNxe+Zc&#10;WMMzCfZk/KAw4IAH3epx7131raWem6db6RpkCw2trCsUMaDGxQMAfhWZc+H9W1HUGutP8W3li6L8&#10;sf2aGSE/gy5/JhX5XiK0q2IlN9Ty6eOvW9pJXT6PscR4V8j4seM7j/hKvhnYabdaTcR3C6xYyFZn&#10;bGAjZALcZ65xivbfCvhO203TX1O0spGeRSIwuclV5ABPcn6CsDwP4Xu4LxoLw6fJ5zb55rCw8l36&#10;ZZhk5Pv712nijxTZeEvCN3rOobYLW1t33BYyxCheigck19Fw3RVPEPGz0jBO3rY8/PMb9ccaUOui&#10;W/5+ZxehfG74b61LJYzT3mk3aMyNDqluAjEHtIhZR/wIrXVWdzHcr58UiSRnhZImDKfxHFeB+GfH&#10;fw9+K960ej6iv9oTMzzWc0flynknO08kkDPGT64roLaDxJ4Tu/O0XUZotvPkj5kP1U8H8q9PC+IG&#10;Io1OXF0rxvo1o0vR6PTtY4q/D9akrNOL7M9leU7cRtt9qVWmKKfMPB/CuT8EfES48SajHo+t6AYZ&#10;zGT9pt/9W2BnlTyvpx3NdlIsYTcke7djHtX6Dl+YYXNMOq+HldP5WemjPCrUZ4eXLMp3ipPhJtv4&#10;dveudunjhuykaM3fn69a6i4sfOAGNre3es2+8JXKN9sguF5z+73cmu6PNsY8xjyGMR+Y8uMnG3bU&#10;mianPHdbLUsVVvmWReD9DUcwljf7PLG6sv8As9an0yy1AXS3QRdv8Wc1XLZj3Oh8wuoMAGTztFWL&#10;WUjhk2M3UNVd3cIHx83vUzl51Vt5+7+VZy+IFY6Twna6ncmdbGfbuUCTacbhn2rVX4fX98x+13bI&#10;hBzz8w+lZNl8SvAnwe+HsnizxheqszSOqwQYeeXn5VVOvb6DOTxXlmm/tn/FXxzBqF94f+C8i2cK&#10;yfYbh5JmjYDJw+1RubGOAwFeRi8LGtPmZnKnCUrs1fj1+0l8MfgTp03wt8NTXP8AaMyf6bcWFs0g&#10;tC6/ekZCG8wj05HtgCsD9le80K8+FBufD3hWfSLVr+Ty1uJDJJcYyDMxJyu7+71H4180/ED4K/G/&#10;9pa5+IXjCz+KOl+FLeSMSzrb3zWsoCLwscSSEh8DaS57jvjH0P8AsI+GtX8Jfsr+GdP1/wAVya5d&#10;MtwZdUkuBL57eawzu/iGAMf1qMtoyjitexq0oxPVYyjBioJO771V73VrPSrdrvV9St7W3X+O4kCD&#10;6ZNWTHCXMjrtx02k147+2xqX9kfDSx14zOI7G9LSNtPA2kc/nX0VOn7Sqk9DnxFb6vh3USvZHU+J&#10;f2k/hP4a82M6+19PGuY7exhZ97c8biAvbrnFcbrn7bL7FHhHwLHGV4aXUrosT7BYwP1OK+H9U/ak&#10;uZdfuNG8I+HV1Dy2QW1wu8rcluDswMHHJ6/4U270T9ofW7xtSn8XtDb3V0FhsZLfb5Med27zI24O&#10;eMFSfcdK+gjlOHS1dz46pn2PntaPyPt74OftK+M/H3xTtfCfi6+tbdZLWXbaWqhPMcBTuwcs3G7j&#10;OBmvcxLGGBBLDPytXwf+xt4A1bwX+0HpfjjXNQa+utQVrTbJubyd/ZSx+7wB24r7pMUlufnOW615&#10;eYYeFGslDax7+S4ypisPKVV3aZYlugvyo3P95W61j+MdDt/F2gTeHtSgS4jkw0UcygqsinKtyOxw&#10;c9qvCTG53DU5Ebcu5M56KTXGexC8Wmjz/wCJXw/8b+I/7Hm0dY5Jl/0XVvNkQpFbsMmUdDvBzyMn&#10;pwSK+Tv2+/ild+I5fD/hbw5f+doelW7j7Z5bIbm6T5GPPYZ445JODxivsX49a34w0H4Watqvw52t&#10;q0CoyxtbtIXjJw+0KQQwXkHpleh5FfAn7Svw6i+G2q6Z4afUJbq6urNb64mmyCGlJO0jewyOcEBR&#10;jHFaYenzTu/kffZLWjiMHz1Grp2S6922eOXmtTyQM4uLhW28Dz2AB+gNc9fePfGcEjbPGGpKNu1Q&#10;moSjGP8AgVdLrnhQ3kDNFcMr/TOTXD3ul3VnP5M6j5W+Zq7OSNz1LJ7o2PCXxp+MvgTxFbeMvDXx&#10;C1aC+sZBLEr6lM0bY/hdS2GUgYIIOQTX6Xfsx/tY+Fv2svhaviTS9OmsdY09ha+ItNk+fybgDIII&#10;6owwwPbOOor8t2t4/LZUOT7V9R/8EipLofFnxlaQyMLeTR7dmg3fKz+Y43fXAA/Gs5RXQ8PPsHh6&#10;mDdXls49vM+07qDZPkhDjvtzimQaXYzT+dLab2UYyXxmtK8tIY5myo69cmk06zSE7ncsc5XPcVcf&#10;M+Bt7rZ8GfF79nv40/Fr9qrxN4l8E+A7y4s21YpHfSp5duFAwP3r4UjPcE/Svafhn+wH5ciz/Ffx&#10;pubaGWz0VQ2D6GRsj8QDX01pWiz6o8mw7UzkhDuP/wBatKz8KIqMQz/MduWWnKS2bPSp5xjadJU4&#10;WSXXqeeeC/gn8L/AMcaeEvBdsskY4vLmPzp/+/j5P5YrqodJv3nCWu5ty4zt6/jXT2eh21pDt3Fv&#10;m5960rcRRoVt7ZY9v61y1JdjGVaritakmznNH8OXsEO5oxljzgmuU/aB0TVn8FnSrPTmle4kxtXG&#10;WA5yM+4r0DWfFNlpE6ackM11fTLm2sLeMlm92PRFB6n0zivLfiXrfiXUNVKeKbq3t47aLaIbWRlj&#10;iXqfmY8n349gK+R4ux8cHk81ezn7q+e/4XOrA4V1ayb2R84W3jXR9Nvo9O1zTJtOmLFZvtkYAhx3&#10;Y/w/jXZ6VfpcaZ9p0HV/Ms7jCs1jcZjl577SQav6Z8Hfgx8TtSudYguby+uuk15HqpmUcjtkZP1H&#10;FUb74PaV8N76W4s5PMjmkAtF+2TMVTvuQnYG+gr8nyX2jzKnZ2d7/wBeR7VeMVRd0XbSFhujAb5V&#10;zjPNWNE1DXbSVv7O1yaPjJjDBh+oNO8P2LzvmfO0j1zitaLwpoO9jm4VnHLRzY/pXtcV5piMPWpx&#10;o1HF67Nrr5HFhKMZXbQ6Lxr8QY3yfFErM3DM0EfTH+7VyD4n/EiNNy+IllxwfMtYyDz9KpNoNvbI&#10;3k3kh+XjzMcVLpHh2OJGLagZO+0qBivkf7cziOscRP8A8Cf+Z3exw8l8K+41dN+LvxBlvra1up7C&#10;aOSdRIfsYB5OO3T8K9iEeoLbKAm1AvzttIye5/WvHNF0hZtWtYljUBp1yCvB5/8A11w/7R3gK78U&#10;/Ea/uLjW7z7Oqqq28lwzRouMkBScY5r9c8PMRjM0o1frNRuzVm9e58rxBi6eWxjKEdX0PfLz4wfC&#10;7wtJJca58V/Dti0ORJ9o1aFJAen3d24nnsKydR/bO/ZjsIpm1n47aPcLt2ssMNxOrjrjCxkEYGP0&#10;r5RPwW0mKfzBAu3b/rFQAmszVPhH4UYlbuzaT/a3Y/kK/S44Ghzazf3Hx9TiLGSXuU0vmz3nV/2i&#10;P+Cf2rvbppXjfS9NEcheaDTvCc9ss5b+8yW4OPf37V1Gr/s1fs+fEz7J4un+Fnh3xFDdRhrXU1sB&#10;L5seeDvABb8cn19K+QpPgVZyXEY0zzl8xjnJDADPvVm38JeLvh7ZiGy8RX0URYiP7DcSx4/BT6+9&#10;eZmVHD4KHtY6n1fCeZZlnWK+qVJKOl9Ln11Zfsv/AAU8OajNqXhb4W6NouoSWU0C3VjYeUyLKhRs&#10;qpVW4P8AEDVHQ/2M/gh4e0GF9L8LpYa1auJo9e0/KXEVwGyJU3FtoPdPut3HSvl3QvHnxStbxUsf&#10;ib4qgZvux/2xcAD8C54/Cuw0/wCP3x0jkW0tfi7qkhj+UJJHDLgf8CQ14kc8oR3i/wAD9FfCeYSl&#10;pVj+P+TPoUeHPjXqcDLefEjT7HWrBcWeqWNo00N3GR927tX2rn3R+DkgjOKwtU03xs10/h7x74z0&#10;zW/EWsRxxR2Gi6a1rGtmoJJAZ3Y5IYEk8k+wA8v0z9oD9oXTZZJ4vFlrM0i/OLzRLdi2PdVU/wCR&#10;XrH7Mt74z+KN5efFTxzd2M9xpr/YLGO2tTDsXaGYsN2DyT/hxXXhcyw+KqcsLnl5pkOKyvD+2qNN&#10;eTHau9l8MfG0PjzUfhj4i1aGbSFtLdtH0lr6W0ZWBKuqtkZAGHwRxyRjFXNQ0bxf4m06Hxl4s0OT&#10;TW1DVLRIdLuI8zW8C7iC4BIBHcHkFjXqgmkVt3zLUck75b94cH/PpXdzanzkqnMrnlP7V+ja1efD&#10;6S88MfErWtAZry3spLfTZIfIuI5ZQCXSVG5HUEY/Hmjx18FPDvw5fwz46/4RXxH47k0a4DXszXH2&#10;68U+XiNooCVjKK2MqgGBggfLkekapp+n6xZNp+p6ZHdR7lcRyrwGUghvqDVmO5mkPLbWCj+VTzam&#10;fMup5V8Q9R8Z/EyLTYtT8H3mhw32pmOxtNVmQXly4Ukl0QsEUY45PXOea888R63Bb+MP+FfalJda&#10;XrEPEdjqH+jvOOimLdgTj02Fs19GavZ2U91a6lfwiSSzdnt5Nx+QsME8Hniuc8baD4X+IemtoXjj&#10;w5p+rWLH5YL+3EgT/aUnlG/2lIPvWmySOPFYeGJhyyZ41dJ4gsIVh+z3UO5sCZoAwYkdPSovt9+Y&#10;C7XEsW3tJaAFvpgdPxr1XW/A2g3fh2x0K2SS3t9PuI5III5iQNgbAJfJPU9STXAeMvgBaeJvE83i&#10;nSfiH4u0Vptn2jTdI1SL7I5HG4RyROUJ4yVYdO1aRlY8apkfu+6yvpd411FwGLBfmbbir8OmX95F&#10;MNPhV5Vt3eIMflLBSQOKu3fhZdPSGztrm52wriSSbaxc46ngc9+Ko+I/A/jeC+0/xh8NLy1/tmwY&#10;xyaffzNDBe27/eRmUNgqfmBII4waHIwo5I/a3qPREvw/+Knx41mGPWPhl4G8P6hodvbLBeSa1rUl&#10;ntuQ2ZWH7h8qoyvUdCfryzftSftzO2+2+Gnw/Mbcxk6lK2V7cgYP1rvvhloPif4SfASfRfFD21nq&#10;Nu1y7G3uFkjZ5XO1gcc8svUA/wA63tB+GNr/AGHZZ1SMf6JH96FSfuip1ufTQhTpxUYrQ/kdhkdm&#10;OOntVkmQyCRhu/TIqgsjAgrH8u7b9aswszYQ5XnC4Xoa8vrYzdkSxgnMRb5lU05QzHOf0HWo4xv3&#10;c7mPTPelJ3PvB3bf4cU5EErIwIlZ/lY8cf54ppG8F2P8Q2kdjQuzIfH3vapCFG7oTt+bcnGfbnrS&#10;1W4mZOu2sSy7yfvnDcd6a5KWu5wf+Bc56Va1v57QvGq5yv3cDH4VTuAzwx7RxgFlDdPX8Kg0jHmQ&#10;R9cbj6irELABTjO5cFsVXgbfGvP3adHJMjfIV+br85/P60tYlrlL247dg+Xb/Fuqa3ugAGQfxHDE&#10;dPeqqN7KexNSIxK4P4CiRmjQt5JmTdKWwWwrbvunpn2711HhvVortZNOmWTg/eZtwOOp5/oK5CJz&#10;5u5H2/XkfjV2K7/dZEqyf7HOD7Gj3Qdzqr+xntLyO6iRVZZgfmx2/wD1GuZ+J3h77Jew+LdNG6C+&#10;m2XXzEiOXHJ9g2Cfrmuk0vUrG+sVszIuQqjGRknrVz+yrXUrCbwrq6Zjum2wyIxG2TPyH8/6+tPl&#10;5hc/Kcf8MUWz8SWmqXluzItxHGshyBGS6YcYwSVwTjuK/WH4SayX8J2Ec6qjNZxgRerYx+fH/wBe&#10;vzy/Zh+Dd7/wlEWreIrXeun6iBNbyYdMn5fmGewPTjmvuqK6lsrGEow3rCCiR8DpXzOdS5pKCPsM&#10;gp8sXUfU9y8J30FhbzXNzcRRxxjfM0kgCoPcmsXxN+1V8GNKR9PtNauNQug+xY7G1LAnuQT8pHvn&#10;6ZrwvxX4v1bXLE2PifVGh02Ng01ra4LSbRwC348jntVE6Vrnj3XtCn8A+G/7G8Lqssl1fSWwWa4e&#10;LH7kZPRsfe5444zmvDjHofRSqaaI/U3/AIIv3vhXXPi5408TXFxJDrC+HLOLTbGXjfaSTO87Y6kh&#10;0twcHjf0Oa+kP+CvfgXR/iT/AMEzvjZ4W1mzNxG3w91C5ij4yZYI/PjOT6PEv4V8P/8ABKf9pPwN&#10;8HPiSz+P4/ssV9pq6ZNfvhfIYyqySkH+HA2k9s56Zr9T/GXhjwx8V/AWo+DNfs4tT0XXNNltL6Et&#10;lLm3mjKsue4Kk8g17+W1l7HkTPk88o1I4xzktGlb7j+I/VBqKyb9RDM0bbFkXBEm04LDjpnI/Cs9&#10;gUbLtnsD3r1n9tn9m3XP2RP2p/iD+zZrW5l8G+LLrT7W4ZWX7RbB91vIQS334TG2Nz43csTk15Jc&#10;qVLA4+90br+GK9qPwng2sXPCXhLVPHHiW38MaVNsmuJMM0jbURByzE44AHNfSGgab8NfgjbL8Pfh&#10;yv27xTcLI994hnmMqhAhyEUAbI1GSBgFmI3E9B5X8JPDsHh7wtceMZWH9qTsqWQTLbIScEdvmJDD&#10;PTArc8G6dqN9rqwxN9qvrjzpppY8bjgjcPXAJ6fy6VMpX0NIxPYtb+E+m6p8NYfjTe6tc6hPa2cl&#10;1DbXEmwEKrbpXB6nCt36YxXjv/C0dG1C6t4PCmg3Ut/eSQra6fY22f3hKqI9q8sxY9AOprpPjd8Y&#10;fFmn/DvT/Btjqkyo1xtWP73yDkjfgcZwMHPX61k/s+arc+BPFVp8V9Hi0i+maf7O2kG3TMbkbQ+M&#10;Eow+VlYY5BJyOGmyjuaJrZFX4nT/AB08Q6rHoXiPw9q+mbY9n2J7J7ZSv3suGA455PT1rzW6XUGl&#10;msrWSSZIx++VeVAXryAMjdjr3r3b9pvxd4+8Z3scni7xTDYWN8v7vSbST76kgFnY89V6Hg5OK850&#10;G50XQ0S0l0kS2v2fZNuuFzIxOckZ5HTA4xUqXYmWr0Oo+DfwU1mfRJNV8R+L7HSdP1Oz3Wlm0yyT&#10;s5YFHK9Mcc4OenTrWH4b+Mnij4Yi/sdJlEV8sxV7iZfM3KufkAbop/TtVu0/aI1Lw9YLo2keCdHW&#10;xhmby7idJJJkTgKBhgq4OcdevtR4c+JGja/rn2fxNo8d5pdzJ5eoW7IFLAZ6kHtgZH0qmna4tFax&#10;7j8OJ9J+Ofw91y50H4ewalqGu6WyLpdxGSzTBD8+crsHmDcCDn5Rz6dto/7LPxa8N/BLTvFXwd0b&#10;SfCfjo6ZBFqELWkfm3EEYw6Zwy+Y20PvYEk8kjO4eT/GD4yfEvSdN0vUf2dPGWoQ2Iia21Cx0fT8&#10;vCR8yYzGSnflT2rN+D37YXx38DeJbrS/it4r8TXv2gKVk1CRmkgkjViF2vgbWBwR06HsKnlla50x&#10;lzf5nuXwx+EOqrpSePPjtpkmn3jSTSapHdSAMOANw2nCqMZHtXT6j8Y/2GvAwa61LxRb+ZCo/wBG&#10;FvJvbOCMcDLHP49OvFYdpqPiH41fBTVtWuviRa2Ntq+nzDT42dTJK20/I6BgRluCF5FfHt/4b8R6&#10;Brcujax4Va6vlWOXENwkrbXHyEDO7OOCO2OcVMYRqS1LlVqU1eL3PtVf28v2SNH8NbfD1leXcn2g&#10;F9Lk0/EmwttMgc5UjG07c7hk5GazfHn7cvwds9Gt9T8B+HrpNQeRP9ElfYm3klsoxHTHHWvmz4af&#10;s6/Gn4pXs1po3g+Gzib93HcXNwgDyZHIJI6DrgV1Ok/8E8/2k7WNpb7wxC800ziM2+qWhThtob5p&#10;ARkg4GBxj14PY01sRGtWlo9fkenaJ+3xoGqLFp+p+FtW3L8009jrgj3Y67cDPI7ZJzXvHif9m7wd&#10;8Q/B9j4hn+PXiyy0nUrGK9+zw+Kv3XlyLkjJUlhycqxIBH5fEt9+yR8fNDvpLiXwFdR/2feArcW+&#10;qWwDbTwch+le+z/Cf4lL8JbXw+/xSvr3VTYpLHpbSmaBVVVbyAT/AHfu8Z5zzjFVKMY7BapLXl2O&#10;1+HH7Bfwz+HHiSH4q/BH4n6sutW6zCzuWvopoyrBt4KhdrZ4yDwOcjIGPmn9qC1+Kut/ESSyGvav&#10;4uWezae4aF5ZWtWDhXUEDEIIAGFwuBzUfwH+OPib4I/Fiw10L9puF1Jo5NI1LUWjt5ZZFMZEmXVU&#10;IB4Y8LgZGAa+g/gL4C8e/wDDQV94X1yzXwnZ3drdXU+nzAXa3MbuG8gPuw2M53EknaeMnBOVxdwi&#10;1KJ598F/2JtB8ZeF4b21+Pmm2srwrM2i3Kg3Vir7hidd3ytu6jGD0561sfDn9nXxr+z/AOII/FOs&#10;al4d8WIB89m06qsSrydhfAJGQeM/Suu/bS/Y9+H50LUfjX4G1660/UtNht/tWn25AjkVGwZhjBDB&#10;eSO/bGMHx74FfBPxx8XPFkun3FpJqFjbx+dJcRs3MYJXbnndk4HrVRl3MpU1vHdH17+z9/wUj8PW&#10;EM3hzxdd6lZwREDTbYWauV68B1yzIOgycDGMYr27xD+01eano7v4f0DUL/7Xb5jma1/1ZJ7gsDzk&#10;/WvlnRv+CbXxp12K48S+AdX03SMZS00+8370XZ0GFIwx565+bsBiuo/Zo+Gf7c3hvw/J4X8S/Cm4&#10;mGnXDLGZriFGK+qMzKSuCOx/PNctSh1ps9OhjJc3LVSPK/2i/wBo691DxJpfif4bw65o+peY1reX&#10;s2mr5EkmCBHlicE4IwcHg4rZ+F3xB/bm8R2a348I+H7iGa3BhuLmRVLMsgypjEhHzKGXoCM9QcGv&#10;bbz9jP4+fGnStc8IeKoLHwvpN6qzNbzXSs08+CRtMRcL8wXcTg4bK5PTyK1/ZR/bg8BamukeG/hD&#10;qnnGHi4028RoVDnaW3K+0Hj+IjFaQpwslLc5q2IqRlzUma9z47/aa8PeNZPiN498ZaXa6fJOovtI&#10;0l1jXaqqAU3qSpOCM7s9z1rB8WeLv2YfGuoSfEWCLULO+muFja3847m77x95SPx7/l0V/wDsgfty&#10;azDJaS/B+4um+dfOnvojuCgMzZVyDnoODkjgcjdlWn7Cv7YV0sZm/Z/urgKADHJZ4KqSRt3E4/LO&#10;B1xkVoqdOPUyjiMROVpK/wAj2X4a2vwY1z4CaX4is/F11Dp5meB4bqzjNwkoYnAPpzxjrnvmsnxF&#10;8UPgf4BuJtL8J+I5NahuLVZYbqO3ZWSTJBR1PBIB7da1PhJ+yj+0p8P/AA7GfiX4JGj6Tb3n2pLK&#10;XZMPu8sQudpycc85xxVDxD4EstV1W6+HPhfw3a+IptSkkutF/se1jeYbVZ3jYKAwIAJxyOOKSNJc&#10;tjq/2cviv4U1DxRDZXfiK60O0kyy6hprFfIY4GHjzhh6jrj9fobQvE1x4C+K+izxfEPTbm4t76G4&#10;h1DS1VYZ4Q+CTzgNgEEdM5HNfMvwE/ZM8c/EXSpte8EatpV5tmxdWdtfiO5tZBx5RSTb8wPocY75&#10;rvrXQPEWlvc6TrlrIuoaGyRXlvMnlyDBOBj3Aznp371XxPQmEpR6aH60/Djxede1O9txqHnR/wCt&#10;hU/wqfT26fnXZg5GRXyf+xxJ441LRdP8cWurXGr28b+TNbzSAyxbh1OPT+nTkY+rIXLD5hit6cnK&#10;Opy1I8siSs/xRq6+H9DutbkGRawNJtz1wK0K5/4oRiXwJqUZbbm1b5sZxSrS5abkuiM1q7H5tftj&#10;/HzWvEevXN7Jq0kmJmBQr/qlUnAyenH04xXxF8WvHWqXfmSlm2spJZW+9gfrXvP7YWpQ2nia4Mkk&#10;jL5xO4cbgTgHHfoPy7V8g/EjxYklzcJb79sQ3N6k+g5rxoLmipPqdXNy+6cP498U3M0At7e9ZJ2X&#10;IUE5FeWau4+1raKGaS4kKNtP97qc8c575re8aa60VvNdyzYaRsZYdBnp+defeI9cglt2gtnZpF5a&#10;Rs/KvrmuunTvqZufL0Ps/wAL/wDBOv4Zano9h4/+H/xF1e+1a3sS2o2t9DCbW88xQr+WkY3RH+Jc&#10;sx4weazvDPhjUf2XvFVr4g0D+0bUXDYntbwMonTPUKcZ+7wxzgn3rl/2Ev2h/iXo3gx9Z1+7+2aR&#10;Z332b7ZMDuWPBIACDOVbpuzuBxx94fZzeHNC/ag+G0lrJbWszXFs0llNN83lT7TtYEEFecgjJ4J4&#10;ryMVUq0qnLLY++yujha2HjUpaOxPb6FdftU/DG2+JPg2J7fxT4ftTJYsq7WuIx88kJBHGSSw5xuP&#10;HBIrF+JHwM0P9vn9lfVvAuqSyHxToMZv/Dtzj94tzGvzw7QN22QYXA9sYwK4b9iv4s6h8EPivJ4A&#10;1i8mayvIljjLZbA3EKCSAwPRskHocDnNfSd9Evw1+MR+J/h7fDo3iJPNuLe1wMXX8XyjGA2dxI/i&#10;JzmvMnU9lNSj0PoowWIoypT+0rH4D/Em7VvHd1DBa3sKafI1p/pmFkLxsVkBx23ZwOoHXmug+AN/&#10;YSeKLzw7ezNGsmnNLbqse7DoQcZ4xwT9TivaP+C0nw8+HXgv9u3WZfh/YS2ser6LbavqlnICUS+n&#10;BMrKSxJ3ldxBwF7ZGMfN/wAMb+TRviRoOpW4X97fpBO0m7aI5cIc7eSOc4HpX1NGca2HU+6PyyvT&#10;lg8dKk38LsemXngZb67jFhFJtaYbRJwgXHIPoOp/Cvpz4IaNdWfg8C+lZm+zokb+WFwDj7v4jr6A&#10;V4dLcwWGvtMsqqsdyGC+g9CPrX0D8OPH3hO/8ONDd6osflRF5XkwgHGSfmxwPXoBXl4qUtD6PLYU&#10;+du5yvxD03wVFfzXXijTLU/Z58RtNEfvED5s9FJArQ8H+H/Atvard+GQqPkF4Wbv2YZ6Z56enbIr&#10;N+JfxQ+CniHwTrnhnTPHWlXV3eafNEsCyFyzhsbcqCc5zgj69Oa8a+E3i3xT4Uit7HWFjLbcqwZh&#10;vxxuH1H8q45U5zp2R7FOVOjJNWPs/wALWvm6dDujVW24b/GvSvh1dS2UwjidsMNrKx968Y+DHj23&#10;vrJdGmRY9mAGlYFmz0b8T0r1/wAG39vHqG1V3dd2OeK8mpCUNz6zA1oOKaO2vY53H3h83UU60/cu&#10;h7qwOabLHLJH5qKfw7VWF7Hbyqsk3OcbWrDzPUUvdudnfWdrrGmxzXCssh2JuWQjIzznmveP2C/i&#10;FD4A+OlrZaje/Z7DXbf+z2V2AUyNzFx3Jkwn/AzXzppOvJJa+QJenNYXx5+Lsnwu8DHxHY3ksN9C&#10;8bWL28/lyCQMNrI2QQQeflO75eM1dGo6daMl3POzSmsVltSlLqv+GPgb9ttbTwj+2V8TNOhZJEs/&#10;HmrYXyzh42upRtx1IYErj069a+IvEugWnhrxXqXh2yZhBZ3jxwBm3ER5ymT1ztK9cmv008Xfs5fE&#10;j44/sWfET9tD4reAnuL7w54m8zSvFDNJbXGsWDyKJ5WVflmCM+8ytncS6g5U7vgH9onw7pGla1pv&#10;i3RtVmuP7UtWSa2kjUGFotgHzjAYEOOSOx+lffYNfub9z8IxEXGs4y3Wh0H7ImgQXuoeI9XV1We3&#10;t7aNppFBZYnaQsFHvsWuT+Jclpc+LdR+yruRLp3WQfxq+G9uBnH4V1v7MlzPa6L4m1OzdYfKW3Rt&#10;zjb1chj7nBXPQfjkc344udNeeRLZEjkP905z/nmtftGf2Tjy+SJCfu8L9DSEM0mW/wC+j3pVRwu3&#10;eTt6/KOKVlTdtzztHzNVkjFDNwPvHmhUDOwmQ56kNS/JguoP3u/egoxO/hWHB+tJjLMToxVS+CGG&#10;7HGasfaCYyHcfOpU7e2fSqBlZV3len+fxq0kpuIdqBf3efxxUeY4uVj0rwHLZpYRSNum+SPcq42p&#10;83JP8sVavp7h7iS6Mu9ZH+Xc2Mf4fSs/wBc2lv4emOFWYqfMXGAx5wRx2FNudVN2yxxRsNi/3x8x&#10;781yyi+Y6ou5oWc0kd1EETJ35LKQBn+teoeDbtV043kLL5cjkeX/ABqeMnj+EivI7K8eNhcyw+Yv&#10;TeeMc4/Ouw8MeJbjT5Y5N6tH8vmIBy688fr+lclaOljqoyUT0qO+s5HCSb2jxkMoxjNb2hvp8yKI&#10;0Az91V5yc/SuD0zUJb3VIYokM0ZGFXdjA7E+1dHc6paWhEPmxodqhfmx8xrzpxtsehTmnudzDMm4&#10;JJLtY8e5PvVmKVDGpfLY/iLZrzw+OLnT/MiUpMCwPzZyuByAa1NH+Klpc+VbizZFaQBt8fT261nq&#10;dHNHZHcK6LGzJEQB1zVqwtpZrlIbSElm5O7oB61k6P4z0yK/Wz/si8lWRuJYyCA3oQffiu80Kyvb&#10;6SNksBbru+ZnbJ9xWLl3LjG4228D6xKPtNtfBG3fO24jK+nvXJ+PdItrq4NnqNqzyx/PMEkZV2gH&#10;n+6x/CvWBa/YSyrOJGWPgn7tcd408HNqkf8AaaSbJGBHP3T/AIVnGo4yL9neJ5hpHh/wve6Jd2b2&#10;PnSn9/Z28kAbBLgABsEjgnK5APpxwXfhyLTrP+yLi4jhaH5IIofm289Djpj+dWLlr/w3qH2S7Hkz&#10;RsR+7bI6Dn16EfnTHvpJmW4cEbjnPrXTze6c3Lym58JroaN4riTTCwmVCZbpl3fLg9u3NfWuheJ9&#10;P0Wygntv30jdULcBj1/nXyT4OVZtWiklgaGJ8ebIy4B54/WvoD4crA1stvLfrtVgefTr+dYVN7jj&#10;8Nz6o/ZASOb4t3klxcLtWwMxQ4HzFti4/M/lX1TJEWdQX+YrkflXyN+x2JdQ+I6Xtg4b7VbvAxDc&#10;pghs/wDjuf8APP2A1mykIW3MqjcwPXjrX1mQz/2Sz7nh5k71l6FURTJ1w1P8zJwU7UssR6gduKbG&#10;VzljzXuHnkhOcbG6cVatAVbaXye9V4BG7ZYZ9OcVaQ4GIz0PNUMtRozSAjuKmLBHw0m0/wB6orc5&#10;O5T25qUjByw60FX0JB/tLT3iaSP5DgFf6VFsJUL0z79abDKwmaMllH8+KzloK7PaxpAPhvT1uYH8&#10;y3tYtqwxo7bgvQblPX8PqK4fx34o0iKK8sdY8XLZzbwWsdP2loge7t0Lnj6Y47mu5bRm1/wRBo13&#10;c3Vu0+mxpJNDIVkQ7Rnkd656XwH4N0aCLw5oWg2txeQqHzPHvYc/fdsdz6sM49K+fx+HlWTjbRgk&#10;pKzPF9Z+CnxB8WrNJ4Y8HwXUMwJhu9S8Sr+8JPXbEAR7jNQR/sh+N9Jlsb65l0KFc+ZcQxb2MJX5&#10;vvSOd54/Psete6appHxatktZvBi+G7WaZcal9tt5mYEfdK7GAb0IP1zXTfYh/ZKrrQW6miiBmaGE&#10;rvYDkqmSRnsMn6nrXl4fh/AU5KbTv2v/AMA5/qeHUr2Pz3/aw8JaT8RfickPiISyQ2VjHGyrgeb1&#10;PPGfvE1yvh7wB4K8OyQzaXoUcT267YZFZiy8k5yeSTnk9ccZxxXun7X3hTRtJ8F3XjPw5pLx6iup&#10;RhbhsljGd3ysvQnp24r5x0T4o6raKtv4j8Ky3C7SWlsmCuPT5W+U/mK6sV+7qWufsfD1SNbKafKt&#10;tPuOh8Rxi+ha0eZl8xWDNG2GHbg9qqW9tDp9jHp1q7eXFHtXexY/n3Nb/hTwnb/FVGn8A6pJLfx2&#10;vnPo99avDPjIBIPKNjI6NWd4k+H3xA8NTMNc8KX1uucK3klgffjNc6hU5OazsezGrS9py8yv2uZN&#10;3bQXmgaxZ3cBdZo412rIUxhuuR0GCc1yukeJdHs7W48K/DLw3YiSxVWuZopi8YPTlsZZjg4ye3Yc&#10;Vj/Gv9oq1+AUVnPq3hQ6rZ6wz291Cl0IpECgZIDKQevRiK1vhF+0b+zZ8VrSPw/4X8b2Ol3mVZtJ&#10;1JltbjcAMYJJV8dMhj+VcOIpVnFz5XbufmHHHDue1MZ9ep0JToySXNFXtbTW23qd74p8SHwv8BfH&#10;0l7tgbWPB0tpGszfdkkYD168+5HpXxFo3w6vYrS3uPDfje4trCO32x20lrHIA4zyWwP8ivr79q7U&#10;bTw/8G9RstT3D+0pI7dFZScfMOv6e3f6fJSeCtMmtP8ARdZvYxjEccV5+5U9vkXA/X8K+74Nko5W&#10;76e8/wBDm4ZjKGBfOrav9Dd+D/g/xw3xi8J2wv7fUVm8R2a3DRKIpF/fLwBz1H4V9C/tF/A34r6B&#10;8fdc8Z/CT4gWum293cNKtrDqq2M8JYgAqQUzz3z+BOc+f/safCzWdU+KttdQTSNa6XcLqFxeTNnB&#10;HC9RjJb6kdcHFeu+PZvgn8V/GuoJ46Gp6Te29y0NlcRyM/2hBkCT7vy5/ukfj1rzOLsZH6xCjTeq&#10;V3Y8viivF4inTg9UtfLyOz+B/wASf2vvDOl2tl43+IZuo/tJS4XVLWG9Lx46iTAfPXHzYzjHHFdv&#10;4n8R2Hie1az1l7iGe4dZIXWFgqnPtnj2J4rjfhP8C9E8C+I73Wbbx1dTfaNP+z2lvc2/K7tp3/eI&#10;JAGBgCtC+HxD8L3s0cs1xParg/a5NMJj+ny9PQ+9fleeVMVXqJNtxXq1qezwdRp1Kc5yfvJ6d7G9&#10;pGjabf2Zey8Uat5cUvlukkp2sw/2emK8H/4Kaa/Be2PhH4YT2amOUT6ldYyrDJEaDjHGAT617d4K&#10;19NSv7fRJ7xTez5eSOGNgEXrnGOOPWvj/wDbU8fWnxA/aT1h7WdpoNHSLTYWJO3Ma5fGe28sM9Dj&#10;0xXt8E5fKWMeJktI3+/+mfuPhfl9TG8YRnJXjSi5fPZfmfnh/wAFWNCt9M0zwbdR395Isl1dJ9ml&#10;uWZEVVjOVU8ZyfvZ5xXjn7BEK3H7afw2Dtt8vxRG+5QDkhW4GfUfj1r2v/grBKX0rwPCs2B9ovHz&#10;3PEXGew4Oa8a/wCCeimT9t74a749yLrzM3z46QS4P54P4V+kVdZNn534y/8AJfYi3aH/AKSj9kL2&#10;YSXMki/LmQnkV+f/AMe0tbz/AIK9eEDPuVYY7UqMZ6W0rDA7Hcf5fWvva5lImbc/DN/F3zXwH8aY&#10;2vv+CuvhOP5dyrbyBlbqBFPx2wflP4YxXIj8rsfesV00wZ9u3dnPPev0U/4JxWnk/so6G4i2rJdX&#10;knb5sztz/Tn0r84dOOLfzGP8R/Cv0q/4J42kkP7JPhje6t5q3Trhe32mTvnn9K8PNVeKN8LpI9le&#10;P5vvVGeDipjEEb5jx1prICcha+dnTO0aiq3B4+lOWNMYzVe4NxESwTio4r9lGLu38tvz49a57a2Z&#10;Vy26Kikr+NecfFfz9Q1i3tpYDGsKsIn3ffzj19DXfQ6ja3Mz20MjeYuCyFT0/KuJ+MDM2qWKRt8q&#10;wsWPoc17nDsV/asNe/5Gdb3qbOFm8HQ3zsXumjU9wOlY954G123dTZ3cbKpx6ZGK3tW8S2vh7bp8&#10;UL3WpXGfsOnwkb5ucZwfuoO7ngfXipdDg8SW0LXHiu/VribrZ2bDyYF7AE8ufViRkngAcD9Lje9z&#10;htZGJ4W0LXbTVGu9TidEXphgc/lV7UNE0O/R4rzTYxyWEy8Pn1yP/wBVaryq5UP6VS1GJB8xb5u3&#10;NOVGNSNpJM0pVq1GXNTk0/I5GfwHaMd9hf8Al8Z2yAsOKraNbXelXUkl4eilQEIIY+ua3bhsHALH&#10;5vug9Ky7gsWaRTx1BauOplGX1tJwuu3T7j0lneYezcZSuTSW9lqyFjPPGzd4p2Vh/T9KuQlookjE&#10;hbaoGZGyTWfYXX2f99lRxzW0ZI5oFeSM5HG7FfG5hwJQlVc8HPl8n+Nn+n4kRzadrSRr6DdWdlYk&#10;zSYnflzxwPQZ/CsL4jfEfRfDmlza9rN20dnasQB1aV+gAHcnsKtXbJtj2uv3eB7VRuLaG9g+yXNr&#10;5isCGVh2PB/Svm+Iq0cvtl1B6RS5rflf8WdWB5alRVqmuvzseVw+Dfgl+0Zbr4z8MXkmn31ncKt8&#10;tu0ltJEx6xyKMcsM8jJPPNYtzb/tCfBSSHSrHw1Z+IvDtmsjyX1tfBZCrM20MkzllK552gg9ulb3&#10;xD/Zm8L3UltdfCbVbHwtqsci3Eka72S4K52sV3H5gTjdg9fy3fgFa/G7Vr3U/Cnxa021ure0k8qT&#10;VJVA+0xlewC4kBGOTjGe9fP0qNTEWhT96/Tqn5H6LLGYSngvaKanTS1hPSS9O+mz7dD0L4BN/wAJ&#10;fo3/AAnc2ivaxvG0NqszDLk8lgB2xjGQM12z22SyLIOFpmkWNloulR6VpVrHDaxJsihhXaij0FOk&#10;UL8yv83pX7Rw/lscry2FBLzfq9z8nzCtHFYqdSKtG+i8hkasp5lBI6ZNSt5ckeLlSKhLRo2ZUXd9&#10;KNoZ90btu7V7TRyLbUkhs7TDfudwwQGbk1HHBFaxMiKMH+LFTICqbpJOT+tJ8xBKHG32pDUhh2Yw&#10;0YOf7w6UJaeYVbG1QPmK01mlU5Zt3PPGKe91BtAH3tvzc9OOlRLYzPH/ANoS28BanNdRR+KrVNYs&#10;2jCadcLL5pyyg7GVdjZzypOcA/SsXxZ4s/aF+COlafpmk6yusaDFam4hg0e42whHOCrTRpvQ89GB&#10;B9Dij4nwaPN8R9Sl1ext5vMzs26msLFsfe5RuQOAOBnqfTvtU8EXvxY/Zz1TWYfFXiS8ZbRorexj&#10;shuZovund8q7cgdOdvqa4KkrsqOx8ufEv4CftcfEN7y50n9nK8tTqlqJDeQxpKtzEybtz5JZnK4z&#10;hVbI5AbNfYPwD8F6h8O/gT4W8Ga5o7WN9Z6REt1asDmKQjcyndznJ79M8V5V4D/a21uL4T6b8PZv&#10;EsNjqbTx2o8SXGrqrW0SYAVbfmTOwBMjIJO4YNe9QJKLK333jz5t03zkt8/A+bnqT1/Grwcf33ME&#10;vhsOlaH5SrZx1rzT9rPQYNc+Dd4sttFMkc0cjCVgMDIGPxBr0tEGNix8N0zXO/G3Smv/AISa9BCF&#10;Z/7Pcxqwyp46f57161J8tZS8znxUYywc15M+LdKsbOHTobCwtY7eGMfu4oY1VF57ACtS0s4wNwQZ&#10;x/FU+maQ0MCqY/rVn7Gc5WPjrX0jqe9dn5nG6ijY+Fl01r8RNCmRFX/iZRoO3BOMfTmvrK9dUl2B&#10;89gx78V8leDoHh8Y6Pcoh/d6lC3vw4r611O3jnvGaJm27squeR7GvLxy5qkbH0uQ1PZ0ppvdr8jA&#10;134meAvBeow6b4z8bWWktdRlrdtQm8tHAIBIY8dSO9beieJvCuuQ+b4f8Uafqn91rG+jmB/74Y14&#10;d+1RFpWt67ZweX5n9lKUk+bpIxyQD6dPyryQeA/D17m5S3VZP9j5f5VjHCxlFNuxviM+rUKzhGCa&#10;73Ps+6O+OaG7tEaORcMsi5BHpzX5+ft4T2t/+0pqyWUkZ+zwQQsVJIDBFyO/5V6Fp9z8RPCrrceH&#10;viPrlvHGp2xHUHkjUf7rEr+leA/ELW9X8SeO9R1vxTqE15qFxOwnuJFGWIwM8AAcDtitKeH9lK97&#10;n2HBeZ/X8ZNcrjyrX5mBBYGBWkefLH24rnfFHhSO7gef7T8xbPyr92unkhtRAYxI6/3vmxVefTLQ&#10;pu3ye3z/AK1oo9z9KUmeU3+iy2Ny0aSSM3ruwDX05/wSRtb+0+NHiaDZu3aBFuLY5/fE5+uK8r1f&#10;w7pupIYYU3SY4r6A/wCCTfh9rT4t+KpJrbDDSYUjbrt+d8j+VZ1I8sGzz811y+o2fYVzYyl2kZFX&#10;6jrVe3Pl3ASRflHO70rqNQ0q3uF2bm3fWuD+JOqLpOnPpml3im6m4Yr96NT1P1rKMuY/MK9SNGm3&#10;I+af2ory8vvjnc6x4a8U3lq1rbxol1p948b7go/iQgjB6YroPhp+1P8AtC+CIY4b/XYPEdiiruj1&#10;q3V5SPaZQr5923VneJvhLqGqTf2hpd2kkkZ/eKx+9068dal8KeHL+K1a11myjDKcbo23DHPWvTj7&#10;GVNRkrnwFTF4761KpCbV33PfPBH7Y3w98SCG28X+H59BupXVQ02Jrck8cyKAVHuyge9eg3uvacLC&#10;C+0PVIbxrxttj5UwaOZvXcOCoHP+RXzAvhO1uFCxxnbjG4KKveAfC3inTPH+ny+EtZmspPOCAR52&#10;bT98leQeB6Vx18HT3g7H0GV59iI1FCuuf00f3Hu9r4ij8NR6rdaRp73l3aqp1DVZseXLMxA8oNnc&#10;duTkAYGMZrx3Xf7e+IEl+up3LeZeLIrGNflRSMcA+lel+N9MvfCcH9i2GsXLWd5mSSGS3j2rzllE&#10;gwxO7Bwc8d6xNMs0QbVVeuc7a/FePMV7TFU8OnpHV+r/AMj9PwPLGnzLqeVWH7JGj31lDFYa/qFi&#10;YVysiXk6s0nr8kigfgK1PG+jTeEV0nwxqV7JcTWtmBNcSXLyl2HGdz/Mfqea9esiQFB4xwP615b8&#10;WTJN8QbiMysypbps3dBx0FeBw7RqV8x5l9lP/IvFT/d2ZH4eQyxZB29lrd0/TrONN5V9/wDtSmsr&#10;RlVLdGA3Njtxite2aRu2W3A1xcU1PbZg4r7OhlQkowLL6dZXQ2XMbbeo2tSSaLCIfIsHMWePMaQk&#10;1PbsWTn+dKZ1UYB7mvm7HTGXc1fAVtbw+IFvJpf3drC8zO3HQY5/M1574+1CbxFf3k0OyP7ROctu&#10;woGcfyrpdR8SS6XYTwW0ihriPy3LdkPUfjXDX2qaHeAxz3aOqtyq5r9y8O8LWw+Uuq/tyb/Q/O+K&#10;sRGtjPZr7KX3lP8AsUNAIn1bb8uNzVQufDnh61k83UNR3dtscZIb+lad1c+HZBl0mk3cqqoVqzFY&#10;2Eyxv9gRkPIWTqDX6NGp3Pk3TM6yj0qAxpZ2jSN/009KkgsdQubhorG0Vtgz8zbV5PcmtCdljOxF&#10;jU7f4QOPWsXQvEeqQvcyS2vymYhNy7eO3NeHxBW/2dJdT9H8OaMo5pOp0Ubffb/ItanoushkMehx&#10;TnozDDqvtkUx9BW10+SdNDCyj/lnGvzN9DWrD4oiBVHtpRIey/41YTXEe5EEIkIx8xzwK+L5k9z9&#10;zUpHH6VBdahdNbp4bvIwzcyXEOxePQnqa+m/2evA48LfC+OeRNkuoXDXLx7doGT8p9eQBya8p0Wy&#10;vdZ1OHT4l/1siqoXvz1r6Rt7CLSbC30mAlVgjwu7jt/j2969bJYS9s6nRHynGGJjLBwo31bv9xm3&#10;aMpBmyFJ71TmzI+xeMCt37PHP8kyhs9RnFVryzsreCS8umVYbcNJJI7bQqgZP6A19FzNs/OtbWPk&#10;/wCLH/BTfwr8IfirrHw01f4P6perpc/l/brLVk2zjJ+YK8Yxjj+LqcdjUekf8FX/ANm3VFZNZ8P+&#10;KtGmXAVLrSY5hg9WDQu2cehAz25zj5N/aw0vxT4m+KHiDxZ4X0iW6N1q1w6Kqg5UElep7nAwDXgf&#10;irS/j9Bcw3ll4XW1jaRUaO/0wEDnBO/zRj17HGK7o0IuN3ufTLJsH7GPMne2v/DH6qaV/wAFAv2T&#10;fEln9pg+N2kWse7Yg1xpLE7umD5yqP1xXYeFfin8PfHwiPgfx1ousiQfL/ZeqRTeufutz0PSvxJ8&#10;VfFHxj4e1K+0bUvh3JezWR/0iSMSQgZ4GAVYNnjof61n+HfGmmeIbmW6uPh5rGm29rKq3GoT6eoh&#10;WXGccHfyeh24PPOaXsTP+w8PKPuzZ+89zGiWq7o23yDdyB0rCGr6dd3clhBfQrNB80kQlXd17jNf&#10;J/8AwR78GeK9RPi7xVfazqlxpCxW0FrHPdSSRbzlmKguRkDbnj0r5X/b21aHVP2mfF3igBvs8Opb&#10;IL22VtzbeCwKfMDnPT0qFTlzWPNjlMpYh01LbyP1TL2kt8tveIfmk+XdwTyPzHNa9lpCyTL5cWQn&#10;91a/E/wJ+1F8U/Dkkc3gz9onxVpsUDYt4ZtaugI+vGyVipB9xwR717R4J/4KUftbeGbhdMu/jnpe&#10;rNGVEdvrlhbTSMMdwhjYn8av2UhyyPE/YkmfrB/Z0Qs/Lkt45l/ijkUHI+hqdJL9VCxsyrj5VEfQ&#10;elfn74W/4K3fHDT3UeKvhX4b1SJR8zWk01q3T/gY/T/Gusj/AOCzcixqsv7Nk+7b823xYcZ/8B6n&#10;2Na+iMnleYx05Ln83Sy4AwDx/d71MkvB3A/KvLBuveqqPICsZkH3sL9anjdN3Kct2U9a8eJ5MvQv&#10;vCNi/K3zcqR296jBSLhlIxj5uwP0otZkCFI1x2Ue9PkRlO/723Gfl6frVk8oxJo87Fl27eNzDGak&#10;3qy+YpVmPoO471XYFGBboc/MrdR61JGUaNnDnjseoqZBJNFLWbjy4sD7yyAH0IJ61ExiliWTH8AH&#10;XoPSrl1awXMDK+GB6blI+lZdvtR/szLypx7Cs3vc0j8JMSIxvVQCy9NvpTQ+BzH/AN89qV33Hyk5&#10;PqRTArAEOhXntSHHcsRYABXd97qvercckYPljcT13FugqhFPl8OMNt+b3PrVhZTIuwseuMLSDlLa&#10;sVG5Afm569KsW9w0XzKeM9dpqjFI5fcB93AqyJ3YbCdu7qCaBWfQ1rHVvsuXhgUxlgyqOM8811o1&#10;i01XRTdbfLdkyu9T+7cc8DrwenrXBi5Z0wqqgVcAoMEVesNQkknW2aWRfm3B0bBVv71aKXKxcnMf&#10;Xv7Olzaajd7ozCy39rDO2D1fAyPUc5/KvorT7C01JIY43wj/AHlOOlfBvwD8dT+H9e0/U73VGkhV&#10;ds0LNjHbbnqegODxkAe9fXHhvx/f/ZYbqGMsrIMZ/hGK+VzyjUjWU1sz7Ph2tCpQdN7o6jVfgdqE&#10;ssk+matcXHnfdjOTs+YnOc4/rxXd/BL4PeLpdes5vFWoXE1nYszQwzSnZux94L29KyPB/wAS3WaI&#10;R7t+3o6jHNew+C/HQu4Ve9ZY9qAYWvDlKVrI+mp0VzXOb+Iujp4L1b+0rNlhT5ZNwbjivr//AIJ1&#10;f8FGpvBujxfDj4marJdaArbbe6ClptNyRgDOTJD14wWTnGRgD4V/au8YBPGHh+wM6vp9zZTfafL3&#10;Hc4ZeOB6En86x/AV547/ALQfVvhboDXAgwtxJMq+WBj7p3deOwGaKdZ0Xzp2NKmBjmP+zOPM3tbd&#10;ehW/4O1PhD4E0f8AbA8BfGrwmkcN5438BvNqV5bYaO+e2m2RPnOD+5dBuBJ4Xpnn8nre0W7liimT&#10;cu7c2zrtHJ7V+i3/AAWZm+NnxJ+CHgXxp44v4b/S/h7HJosEcNr5b2lpdNG25mAwY1eBUBY5zKoG&#10;c8fAPhzQHvtOk1VVO0SGHeoz1XOevpnp/WvrMtxUcRhFOL6n57nGVYrJ8wlh6ys1qvNPZncTeI0s&#10;/wCzbjU3W3DaXJeFZBtX7xEYHrgDt1qx+z34ntdK8XX2sa+0qzTQsI2RwqruYM3X1NYfxSuZvEHi&#10;eGwtIPLh02zjtoGXq+EDE+w/rXM6nLc6LqMeoQTeQzP8kfmcnjPIHbiux+R5sfM9P+Ll9b/FDxGu&#10;heFYJZpLWBfMZ8CNFBO48cZ7cda4awik8Lwahq0s/k39i/kQmFhuEoK4yOOADXpnwPsoNc0RvEV7&#10;NGtxdfvPLkwuQowMev05ry7QL+wv9IvbbU4pG1XUNQf7LIcMjRnIAPYYJ649KDWUep6t8AvCOnft&#10;OX/9keJvHthpF7p9ojPNfQiRr1c5IjXcpJA6jnHXkVp/Ev4CfCDwbb3sGneM5Jp4du27e58uDdyQ&#10;Fj2lueP4iOcgDimeEk+Dfgj4cyjx/p0skjI0TQ6fZebJ5m0kOD7HK88ZJ7V9G/Avwt+zJ41+D2n+&#10;ItHsP7QjktkS4t9ahUyRsByj9jz0I7Dg4xSbsxR5eax5f+xD4P8Ahb4jmv7G6SFb6zbc1leW0chd&#10;XX76h8/IMEHjg16h8QPhv+zt8LPB2peN/HGl/YbNJl+1f2fbx+ZI0jhRhQucMSc9hnsK8h8cfs8e&#10;EPA/xMk1vwr8XrXR7JpHfTLdLwHZujOEPzAEZ2gkEYAxgnFY9j4N1vxCRd/F74jeH5tPjuN7R2fm&#10;SNI+SCRxjkD7278yaXxO9zTlO71r9vz4YaJqtqvgDw5JeWaqhnuprMQeUyk/II8fPgYOcjJJABrk&#10;PHHxN+DX7TWh3PimTTLjTta0V2kkhhIjluVYAKCzBvlBXcVGDxjvmt5v2gP2SfDM0GiHSVv47FY0&#10;k+x6UGLKT90tIANx9M9ccjtoXU37Mfxs8C+JE+C1vZ2N5DZ4ubhrFrQ7udkgzguFbHPIHrR73QFy&#10;rQ8xvPhj4E+FusaT4o17xleR6TfRM1u00gAhZgMOAo+Yk5x0961NK/ZU8cfET4uWkHw18fW0c1yr&#10;XdjeXBcEW7KCuNoO7Kt/POK8/wDi98Vbjxj4EtPhdqVr+90C4jS3vFmVlkwAN3A54/X6V9V/BHQP&#10;FmieGvCvxD0XW9Jj1HQLXyLyO+maOGa1XKA+Yy4Q+XxntgE5Oar3txKMZbl/wT+wx+0/4Hsi+l/t&#10;BR2sqyO6rHYidcHPOHIHf0JA7mm/E34QftSwaY9l40/aIkXTY4QJL6ytYLHydx2lwwKknI78DPbk&#10;1Y8aaZ+1l8TrXWj8Mv2mNCSGw1JJ9Nt9P14TSeTIJG8iWeBQwK7QAGyGypBABrxi+/Y9/bM+KmuR&#10;6n430681q4Vs/bNX8SRSCNCM7VMkhKjgDHHTB74S13LUpHY+HfDfwG0LTrpdc/bL8QagskzxXZ0+&#10;5+8oHJAKsW+bcdwOCMYzXNfFPxj8PfDvg+HVv2Z/j74nudW0uaRZLfX7dT9o8wArtwijaNmAcE5P&#10;PYDU0T/gmT+1Jqmt/wBmNqOn2VnFIuZJNcil3xsxHmKqbz8uASpIzuGDwcep+Cf+CQ9q/nW3xC+P&#10;d2kWUYW+j6ZGjbh99d7k9iP4RjIPI4przYc09j5k8P8Aw2+LOtQa18S9QfS7jVtJvPPuo5I0eO5L&#10;ZBZCMKWz24x+HHN3f7SX7SXiD4hW3iC38e6lJr0Miw20Wn53ENhNnUlgcgZyDyOR1r9A/wBo79jT&#10;4f6R8NdP0z4dXc+k3Vvsi+2LN/x87ANquvC/dG3IUf1rzPxH8DofHn7K6+DPFN3pdt4s8PzMdF1j&#10;T7VYr11RGaKF5hhsM7c4P3o0b72MVyxtczp821jiYfgD+2X4y8Eq/wAVvinqEUt38kmmz3TyjZkk&#10;bwoUEZByCe31FcZ+zx8YPj3bfEOH4VWfxWuPDcLR+Si6XaQIZFBULwwJckZYjIOem012v7UfxN8V&#10;/EP9jzwp4o/tvU7XxH4T1KHT/FENtcvF91DF5zEMzOTtRi+cFpGx6VB+wN8Ml8e/C7VvizB4gjj1&#10;bTdWuLK1i+w5BYJHKrFycj5XHTpmszWMrSPpj4seJv2sfg78Hf8Ahbnwm+K+paj/AGdIG1Cw1VDc&#10;b7feiq6xyZII3ZJBBC579PGNJ/4Kp/tr6Ndyafd2ulalI8IXfNYqJk+fcSNhx0+XkEDrXt/wt/bU&#10;/wCEeul0Px3aW/mKvlrbqqoEx8pG4+wPXrmu5139rP8AZg1SG4PivwNoeoO0JHlXWmW9w0nGACQG&#10;HTjqald2hyjzSujwf4E/8Faf2hL74iWvh34iadYrY3gfbdTWe2OJkTeAWXnDFSpxyCwx0r1DxV/w&#10;Wbl8L+IV8K6N8LZ9UZQI7y4huBGgmLEbE+U7ht2ncR1fB6ZOfYftofBHxVqb+HPhx+yJLasysq6r&#10;/YdnaQCND8zbtudgYZHHJxxzU37NXjnUvhzrevHS/g5oniLTtT1SSe3UxK08SuF3RligARSPlHAy&#10;xxk8glGMpXZvRoylTvHUmvv+CyH7Q/hi/aG4/ZcjXy/3yreak8byJj5QP3XBznr6EjrVy0/4Lc/t&#10;Na/t0Hw/+zJp66ldGNLNWuri5xIxPVVUEjH5YrtvHPxf8FeOtaOsfFj9kiO6vokUm4WTzblsHADD&#10;aoZdpbueMcVyuu/8FJv2Ufgp4hg0OT4R3VvrUVq0TWcPhuHfbx/KI497EKARk/Kx2hcEZIFVaElo&#10;hfV6sXeeh6F8PPjR/wAFCvixq9hq3xy/Z+mj8I3mllz/AMI/YNG20qzJJtMrvIT93aAMDnAPNea/&#10;DHV/i9+zJ4si+P3jXwxqDaTp+qXGltHdad9lu47eVVxKYZAAxeF8rk4LcdsnnfjB/wAFq/jZPeya&#10;P8HvB9to8S+Wba/1SdJ3eLJyPLj+UZGCPnOMEFTnAyfgX+3lqy33jfwn+1dplxqFv4ylacSNfSeX&#10;Ez7y/lMx2op8w4AI27fxJaUehPLHa59ofs2+FvBmqBvHn7NfimGWx1a9/tR9FugrNHIT8wHzZALA&#10;/Lg42kZ6Vq/tTReM/Gus+Eb7QfA8Gi315HdWusahI48m7cKmzcwBJweOckBuOhr5e+B2hf8ACL/D&#10;OxsPDHiaeHVru3lu/D+sWuIOd5AxKGyxI4PPT6Zr0PQPjn+0P8Ylsf2WP2h4mt31DWom0PxolviS&#10;FgpHlSlfklViv3gwYEnIbk0vtaG7V4Wkfcv7Gl14l8P/AA2/tHSbmNNc01dmu6G2f9JAXh056gEY&#10;YZ9O9fRnwf8Ai1pnxF06a2gnP22ywtyjLyRyA3446e3vX5W/sm/Grxo/7UX/AAof4v395o1xpdmb&#10;bT9W06dVaKWMhAzHcBNG6nO7GdvOOSB9raL4j8Q/BzxFfePtf0WYanZuEvlVwY9UtHYDzVAPDLgn&#10;oMEYPcBxq8krCqYX21PmW6PrVScc1yXxzuryz+GeqS2Nx5UhgK7/AEFUPh7+0T8N/iRrt34U0DXU&#10;/tS0bmzuIzG8sZGVlQNjcpUgjHODnFcf+2B+0d4E+FXgS80DWNVszqV1B+7tZJgCi8ncRz1xgDuT&#10;xWmIcZUZW7Hk8rjOzPyG/bL8Rajb+KZhNdMyjeFYkZGW6cdq+P8Ax5qpW7YT3TKRyzZ4B/rXtH7X&#10;vxal8Q+IbovdxzBpGCsqAArk4HB4+XGT7V8s+KvE00+pyR3N4v7sZVN4wefzrhw9OUaK5gqS966N&#10;74V/B2x+O/xCg8G6/wCNk0a3H72S8khErN8yhVVCyhi2fUY681yf7Vv7N/xS/Zf1Z01x01TQdUmZ&#10;NL1a1t2WGU4JWKTI4l2jlc46kZFY8XxA1bwdrdrqmjzHcZAkq7g3nR9wAcgn619e/Bv9qHwV8VfC&#10;cnw78V6JDrGn3AiguIdXkLqCqrsIHG1s5wMgjnHOKKsqlNprY78DSoYiLjL4ir+zp8PIPCvwQtdB&#10;vmaSabTke7aNPLVnkjJIx/s79oyc4Fav7K/x9v8A4W+Mo/CHiS8ktrcXTCNWXgM3JB5I5JyO2Wr0&#10;XX/Aj+ELRte0eYX2l+Wr+ZDndF8o+Vh2A6Z6V86/FzRbi08VTzLP50dxHHcMduAG+7jj6Doa8+tU&#10;Utz6rL4yoysfUP7RPhDTdcsh8dfAdjHGhuIzqMUcYzGGAHm8Y+TcFUjHVwe5Fer/AAze88a/BTS9&#10;Wvn2y2utRqu1uBGyqMdeQCf8814t+yJqf/CY/CXVfAWpXsk13eWN0sFvNIW+cgtE2D0HKc/UcV7B&#10;+zSkl38N20vzd0ssyTRq38GD8wx/tHv/ALIrxayfMz6vDe8flv8A8FlfGKa3+374utILNV/sTS9M&#10;0/mTPmstpG5OB2Bfb3ztJ4zhflzStau9EvrHXbQLLJZXEdwsW7AbY24D26V7n/wUx1Nta/bt+J10&#10;yttj8R/Zk+XIIhhjjBB7j5cn614DcTu2CJC0jKVTP3VXPX6CvrsFT/2WK8j8rzWpzZjVl/ef5nuf&#10;iOT7UUlsW+WbZKzHgnIBAPvj04qhdrqMjPbNqtz5MilJrdbghHXjjHfIJzXL/Dbxmuo2Ufhi/Vmu&#10;LeP9xLn/AFkaj+ma6a3nvJJZRK+2NPukw9DjnNYVKfK2dVGq5RUkztvhJ4I0TT9KbWJdH3XBwBvU&#10;BVBHQYH4Ht/OtTxDb2l1PhrLy12/uyq/d65xXF+H9d/4mcVtqF1MsMK48tbgqp56YHc9c969CttA&#10;0fxHpwSG1lkTpuaV930zmuSpFdT2aEueOht/DrXLvQb8wQ3ysskezaqlio7YHXII4r6a+FXiYXKR&#10;rNvUtGCMry4PYe9fIKfCXxXpOtLqWham0sabWENx8jAj+4ecj6kV7z8EPF+tW7Lp3iGKbdAVVRIw&#10;4XGCcjrk+vSvMxVKM4aH0GXYmVGSU9j6it9TUWSqJN3HKkVz+u6xAszTu6xjovzYzWbF4r0yLTzd&#10;m5VVCndzXA+IviPo9zqRR7ySR/NENraQqZJJZWOFjjRQSzMeAvUmvK9nLZI+pliYKN76HpWm+Io1&#10;gZvtG1RySzY6V3nwk/ZH/wCGltQ034lfHoSW/gaxYzaTo/nNHNrS5/1jlSDFAQMBshnUnGAQ1aX7&#10;Ov7KkGn6fbfEv4/6aZHMSz6f4QuFUpaqQSDdlsrJJ0PlD5V43biSo3fjh8fJbq3u5Ztdhs9MtVkl&#10;vLy4ulijCKNzMzsQqqACSTgADPAzX0eW5Uo2q1V8v8z894k4n9rF4XCP1l+i/wAyH/gpJ+0V8N9A&#10;/ZO8TfCPw01vpujyeH5LGaOyjSO3igClFt0H8K52Djkg4r8Gvi9ObnwxphkldnkmkKyYOFVdv3Qf&#10;XPXmvqD9o39tKL47eOdStvBWy68I6LDIIWvYjjU7njFwVYBggwyrnBw3IGcV85/tG/GLxh8VbfRb&#10;Xxg8SrpUDRaSlvZpDHDBx8irGAOTg/NycZ9a+i+GJ8DHzKHwkv47DwN4ov5pX8u3u9PZbZVx5juZ&#10;hlj2VVU+vNZfiLU4r+/kuIETyx/qwFx+frWz8KdPuLf4R+LJnFsy3kkQFu1wPObykfOV4x/rRg/W&#10;uRvZHiuPLX5vlALLzzU6qTZRD5asnnKFLf7vWgR8bmTjpwakAcR4c89OlAjPSMEHH9aJDRHIqxvs&#10;JU7cn7vSlMTSHdu3ZX5dqjANPbHJPRuCO49qW3UL99NwbkUugMgJdF6dueKlgaQN8pZV8sj7o+XP&#10;WrC28DEYfnad4K9OaRIGAChWbJLcAk/Slca2NrRdQlOlNYO5TbyrLzlcc/jViO5uYiHRl3dxu61i&#10;pPLEVdWZWPHK4rcENokEM0m5tyjcuAM/T8aynFG0bWsSWus4nZbuOTy93Ma559cc10dlqaGHzLbq&#10;uDGsgOOe/BHP51zEX9mu3mZlyM/NuGBz057/AIVqWl1BLEksETZ3AfMelc8o3Noux6D4F8Vx2mpR&#10;m8faqRN5XHyk/j6da059bj1PUXeeZWkZsnb0HtXB6XJJJfbZ/oyt3+lasjtHL9p5DISwI/xrldGN&#10;9TaFWWx3lnGlrIVdgr7c5Zvat3RrCK/iXy75ROSNuwZAHrXAaTKuqSrPGN25idxPGfWu98GWMtrN&#10;51/cqcABVjYYHHXP5VyVI8p6VGUZHo3hqzvLGRfJCMy8ksoA+teieCJrjWrVpmUq3mlW2qdpbvzX&#10;FeD7G1uNsUl/G+6PlUy23BHPv+fevSfDj22nrDZW33WbJG0LnsT9eledU7s9Gkjf0vw3cahn7u0c&#10;L/nvWzP8OX1PR2Q22+VFHlxucIfXoDmrngKO1nnMMcbblGdp5z7132naNPLAsqqPm549K45Ssd9O&#10;ipHyn4+8GyW92JbyxMVwV+SKSPAPHT1B6d+lcbcaK1lc4lcNt4Jx0r6s+Lfw0l1CP7ZFZxyCNSMy&#10;KvyA9T65rwO80TT01QxXtq2FZh5I6AjoPpXTRq88bLocuKw3s5XMnwtpq6prtrHdySeX/wA8Y/8A&#10;lp6DPYV7p4T0jbZm5uP3Zf5Vj/u4rzPQ4UiuUksrVY2VsD2HtXoHhy5viUWe5kaFZcszHp/TNW7n&#10;Ha0T7u/4JS/Drw14i8a6gNd08TxRaW8yBnKMJPMRVwVIJG0tkDg9+lSf8FT/ANsrxd+w38afDmme&#10;CPh9peoaHqnhnzpLO6meMvMk0iuQ65K4XZ1H516N/wAEmfB9q/hzWvHMbM1urQWlm+7IdtheRjx1&#10;AZAPYn1rwT/g4f0Ut4i8A69IwWP+xdRRjgfMVkh4/wDIlfUZepUsGmfN46XPiXYofs3f8Fif2d/2&#10;gvGcvw11nwf4g8La9a2n2i7EkK3doI8jLiWM7lHzAYdBjjknivo3wb8Tfh78RLf7b4J8aafqK4+Z&#10;Le4UyL/vJ95encV+J37H3hzUfD37S7eJb5FaHWNBuLPEjEt0D+2Dx19Fx3r6++FGjxar8R9P0K0m&#10;8lrplgjnLcgtKq9uwBNd1PFVIyszlcbH6JQSJHKPM78tx071ftWjZWcH26dK+irnwd4Y1Oyjs9Q0&#10;S1mjhQJEkturBFAxgZHArntX+BPga7LSWENxZMwwBbzHaPwOcfhiu9VUJeZ5DbhgMbwamLHb84rq&#10;/FHwi1Pw5bte2Gox3UMfLKylXUevvXPCyunRXSFsN91fU5olVh0ZT+HQhijj8vdj5v4aWQKpVjFz&#10;nNP8vAzID9fSoruHVFsZ5NEsWuroRH7PDtOS3YdRWUpX3Iue+L59xYLLapteSLKhhwCRXMeCNM1T&#10;RPDMHiDxvpFvba1JbbdYuLODBcgn5vlZsnvnP5dB02gyamdJtTqsKx3H2VPPRfurJtG4D8c1Xun8&#10;QS3dwk0FrHbbSLeaN2aTdjglSoX1/irmlFctwOd17RPHV3qM1npXjOG0s7hE+y+YhaaPH3lXkZz/&#10;AHiScHp3qK/n8a3GoK2o+I9N0fS9myW4yrTztjGFZjtXnJ6ZGOOuRymtfA+7/sR9W8SfGXV9HupL&#10;p2ubiHWHFrKhJ2qyNsUHpkZIznBIri4PAHwel037V4f1TTfEl1ZXSm41VpvsyWfzHLyEzBck8ABc&#10;n0xXNKXKzeEeY5P9rnW5fDfgyz06KaGUz6wsfmPllZQD8+ByfUAe9fPdrrnizxnLJ4Z8DeFZGkff&#10;HNqbQhY7ZM437SRuPtkf0r6c8f8AhH/hJ3XWdYuVkt7Vv9H8tsxk+xBwevr6Vg2sNrYDdb2K4X+B&#10;lG0Y/wBkcVzzoxrS5mfb5ZmkcDgVS36nNfsf/Azxn4D8b3vjPxZ49bU3bTns44ViKQxgyA7gP7xw&#10;MnHbqa+g/tkkW6JSxVuPXNcr4J1UTxByiqzMcKuMD8BXQRzLPJlHwVzla9TDx9lDlPn8zxFTGYp1&#10;ZO2lvkfDv/BaOw8Or4a8F2+jeDrWa/k1G4nuo7a1jWaeMKAecDOOfXkj1r89/E/hvwhremX1gdGu&#10;rGWGJTNbzW4iZGLcEkqc/wD6q+0v+ConjeXXP2mF8IQ3IZdD0mGJ4OMpIxYt1HptyRnsK+d7+K2u&#10;IRDdQLKjfejdcg/X1r1KEYwhax/a3hvw/GPAeDWJV5Ti5O+/vNtfgzU/Z+0n4leLPhJq3wutLXV/&#10;E2k6TPFcSXDRzXC2q4bC5I+RcdfXHtWbN8J/A2q28EVrpckcYlBjSxuWQO5xg8Hmvsj/AIJ2+DtH&#10;0P8AZW+Jnju6aK3ttQ+0R7twWMRw2xAJ9Pndj+NfAdr8I/j5oSLb+DNdkuLeFsx+ZeLGVIGNoSQs&#10;OnfNbUOShFxpKyufgfGGBwq4qxeHoxSVOSWism7K/wCJ+k37PHw4h+E/w7s9Ids31xEJtQkbjMjd&#10;s9wBx6cH1NdRrGk6Trqxf2pp0MywvuTdCu7I6c4yPwNfnb8Hf2kP24/ht4x0PwHc3NxeWN/rlnZy&#10;Q3tjHdfLJKqEK6HKkBuCSPujsK+i9W/4KReA/DPxG1nwD4z8Eahb/wBj6tJaSXti6yqwVsZKNhtx&#10;5+Vd2O9fn+ZZRmH1qVRLmu2z8nr8C8SY7Fznhafters9bX7aN/K/Y+o/A+ktrPi62UNtSD987em3&#10;GOfyqT9pH9obwp+zn4Gl8e+PrG9k0v7VHbTNYQiRozISFY5I+XOM1yP7P/7VX7NnxDE1v4S+L+jN&#10;fXDxp9g1Cf7JcAEkACOUKSc9hk9PUE+d/wDBXvU9Ktf2cNL8NX9zkax4ghVtr4xGgL5zngcfrXqZ&#10;PgfZ0fejqzu4V4RzCrxJh8vxtKdP2klzJpxdrXdrrt6naeDP2xf2VfijeR/8IP8AGDR472aP93ZX&#10;3+h3LAjlQJQpb8Pwrh/iN+x18IvEWoX2s2cusWt5es0pmt7oSIWOOcMORyP4vx5r8zdZ8Cz211G9&#10;t4mZoOsZulWVmI+7yRwMAAV0Hwx1f486Eb7QJfirriaTPp88jLY69NHHGVTKqIwQAMgdMcd+or3K&#10;dGNHRRS9D+gI+HOcZFiXWyXGTg3o7q910Tto15WOZ/4Lq/Bxvg5c/DcWOuNfQ339o7Vkt/LaJ1Ee&#10;QeSDkdu2Pfj5j/4J37H/AG1/h2rpk/24xA6AfuJMH6ZxXS/8FA/iF8SPHeneC9F8efE3VPEUOnG5&#10;NmuozBvsxYIG29wDtHUnp2yc8/8A8E6Yyn7a/gF9v/MSl2tx8uYJBnn0ODWVZq5+B8eLM6fEtaOY&#10;1FOqrXkla/uq3bofrzq0yC8aNR0bhTXwf42WHUf+CwOgvJE8iwW6wshYLj/Rbh9wPou4MfXaw9K+&#10;5r4ZvGSP73mYX2r4Z8Sssn/BXizKMzLFaRrKwX7pFlIG/Tv6GuKO58RL3dT7Z0y7jeFoCp3Bid3r&#10;X6h/8E/4jD+yR4PRsZ+xytx7zyGvyp0i6fzpFRty7SBur9VP2DLh4v2SvBiiJj/xLWPMbKcea/r1&#10;HofSvFzTZP1OnCyV2ewSosjbWWmhYlTbURvrJuGuSrejLj8KeWRgoV+vSvHikzq5uw1gsibSOnvS&#10;p5ZG11pFzghlGc0pUg4ArmqU/eKixTFAPuL9a89+LoS31uy2eZtmhbK7jgHPWu8ed0fZgYP+Nef/&#10;ABdut+u2MRk27LPPze7V6nDsV/akfmTV/hnkPia3svCXiC61fQYHS+l0l3nu5pmkkOWxwzZICjkL&#10;0HYVqeGNcktPDsWoJfzTwzXSJbreXXmy7M/MzHOQTgnB6foOkj0DR7rUH1e7RZme3EXl44HfcDmq&#10;+o+E/C2qXP2ldJtbeRW3edHCisW9yBk8+/b61+l26nDbmsRyeL9NjsLXUdW057dr66MNjDHGZXk5&#10;wDhRwO/tmna9qnhfT5kstR8RWtrdGMv5Tt8yr7r1Gax5vBPjHTNQGp+H/FkN7LFF5UMOpwlI4VPX&#10;YI++PXr69qryeF/iVBpmtWGk27R3mrbT/ahvI/KibCg7VB39uu0/StBeRpWllp+tWyTadqcEqyZM&#10;RUkFscH5SM9fWnL4KDsvm3Mf+y201T8MeGtW0HWbMS+E7eS4kUJeXkLNJ5cf/PTzpEVmOTyuCeTx&#10;gVd+JWp+IdJ0i3sfC6XTX2o36WsX2O3V5FU5LMN7BFxgDcxwM0AW7LwnaxxNC8COzYCsy0258J3l&#10;vA0sIYhR8sYwM/T/AD+XWuT/AOEz0X4ZWt5fXml3nnNiJLjVtbE0tzIDghiWbbjr8oPAwB0rrvD/&#10;AIj1i68MLrXi3So9PlVWkaFJHkxGBkH5lVsn0IB9uuAelinBp7TXDQTQzKRxnb0NF3pkunERtMGH&#10;XcMg81c8Pa1qs2mTa14lNjb28jF7VIt25I/+mhb+I8dOPeqep+INKllgCXkb/aS32dlYHzMDJ288&#10;4r5/NuGstziXNNcs/wCZb/PubUMVVo6L7jN1fw7oHiMLDrmjQ3RTIjkYEOn+6www/A10nhmys/De&#10;mjT7N55MtuLXE/mMOnGSMkDpyc4HOazbaB7kbkONq7s+gqa3F1JMo3LjHGOuK8/JeE6eU1pVKkud&#10;9NLW8+up0YjHTrQUFojpIbsrB8nzYb5fanm4WQ4kRs/w7e9ULeRY08tdze9XYJNw8tjtxzX1nLyn&#10;CI8sZkUqd3tUiSPn7m05qYLHbjbEhIZueRSbUuAH8vaRx16UCF8w7cRsAe9Ri7MYyU3D+KpJFDxt&#10;GuVJ5zVVhsHdmx0FAPYc8XmANE2Ofm3U2SWW3Ku0e7bz8y9fbrUkCnbzET83r0rV0fw5d+IZ0sUh&#10;4kYK47qv8R/Ksanux1BXPDrzw/beIPjcuoWdvHa6fHqMc19GpZY0iD4kO9gx5GT3xntX0h8MPh3b&#10;+EPEOoXvhG/E3h3VLVJraHz2kWGTcciM527WHJ75xzUnjH4NWmu3emQ+HPJ0m1tZP+JhHZxtE11F&#10;lcoWTGRgHrnk13Ol6XY6RZR6fp9skMMS7Y441Cqo9gK86T94SPlz4r/sFHR9dn+JPwlvEbUBcrLD&#10;Y3dmjiEsw8xhkFHGCcArkdicV6pqWhXdikSXMTLtjUE+px1xxivV2AI5rmPGWuWA3aVFCsku07m6&#10;lcVdGTjLQcvM4dLAoCElyf5Vzvxcb7B8OtWuWkGDZsn3scmumhjk/wBYsR9eVNZfijw5ZeNdGm0G&#10;/eRYZhhvLkK7vxFetT5oyTZyYj3qLSPk8iGCMMYxuXNV4RJdTrDaxNJJK2I41Xlvp619IaX8B9F0&#10;T5LDwtYSMjkrJcMJX/Ns4r5F/wCCh/irxJ4c+Imi6Vpr/Z9N0OMzXlzZ3RjaC4JGzYE6vjuMcHHr&#10;XvYep9ZlyxPhcXgpYWPNJnp3gr4eeM5vEtjf3uhS21vDcJI/2zCHaD1Azn9K9n+IXxItdItpNP0w&#10;7rydcB16Rjpn6+3FfP8A8EP2gI9U8IQQ+MNe0671CZlSLUBcfvD6CXb8ok5GTke/Oa9Ev/DXiIJ9&#10;qk0m6KyZImWMsG9+BWOIi41LTR0YSTjR9zqcrr17qdxLI9zpqTr1bOM5zyehrIhtdJvmDWjtDLjP&#10;lyKdoNdHdadqEFxnc0Q/i3rz+oqCfw7a6kyxpFtkbrJHwaz5uxXsZTlsc7fWWowwKs7CRWbBUN1H&#10;4Vyui/sU+IvHMzanP4utbWa8mYxpJbyZGecnHH6V7l4d8PaPo6rNeHzJk5VWHArqtDvHm1CG6gba&#10;u75ty44P+cVMpWjofT5DUxGV1HUpuzej9Nz5tv8A/gnN8R7Ut9l8e6OwxkvJ5gA/AR8Yrm7j9iD4&#10;pRTSW0PiPQpPLbA3XDjf/wCOD9a+2rm4RkaB2Yqx24rD1HRknO6KH92v3n9axjXqLdn1keIMc+q+&#10;7/gnxu/7HnxbtUkjt4NLuGx8rQ36fMf+Bba9h/YE+D3jn4P+K/EWtePdHWxW9t40t382NujZPKsf&#10;Xnp/OvYLbQLQJiCAFu3mc11ejaJaW1htmRW3rypUf1qamIlKLTM8RnGMxVGVGVrM57x58W9M0m3m&#10;tvDzx3F03CyqdyR/iOD+teNa/qusyM9/cCS6kuJMyytnivevEfgvwnfxsJ/DtruZT+8jXYwYjg5X&#10;Ga8b+N8Vv8KdOtdSsbCS8juZSk0KzbSoxkENg579fbsazWIo0I803Zdz5LF5bj8wqKlRXM+i0/U5&#10;eNA8Sy6Rf+VMMEpJlQW781pNpk+pWu25kVZNvLx+vrx1rm9O+J3w31OVY7y8/s2dif3V8pj6Drv+&#10;7+oPtVfUf2jfhzoGprY21hqGrQxtie409VCnnopcru+o4q/7QwqjfnVjy1wvns6jh9XndeT/AD2P&#10;QPDHhq9PlwCZpWkPyrt4X3z1r0fwr8O1ttmpJ4gvbG6Q/LJapH06EESIwORXmHgn9sL9nrMdpdya&#10;xo/7z5lvtJaQfXdE0ma9u0vWdLvooX025Ekc0YljkKlcqcEHBHcGtI4qliIvklc66eR4jLailiYO&#10;Le10Ol+HceshZPEPjrVtRaNi0cZht4UHB4O2PcfwIrJ1D4fTadOE01+OrLI3oOx/+tXSa9r2i+D9&#10;Gm8TeIr9YLWD7zfxOSDhVHcmvLfhx+1ZdeLPFuo+H/FHh6K0s5I5H0e6jzlVUElJS3GT1BwBnI96&#10;+fzDh3A5trVp3a6rR/f1PdhnFPB1I05TtfoeR/Ej/go18DvhV4ij0LS9PvvFV5FMyXselt5KWjK2&#10;NrNIvJ69AQOKx7j4x3vxO1iX4iy6Q2n2+rAS21jJIGMC9gWAGfrXyR8RvDt5qnxH1jXNLj3291qj&#10;unzZPL5I464r6B8PG707w1Z27Kx8u2UBffFefRyPB5TT5aC369T6jHYeNGEZ3u2e46BcyNYRysvV&#10;cjHvWquppBjaxXv0614Bf3PxCj0573TdQ1aO3hz8yTPtU+g7Vyb/ABi+KtnctCniS+2rlV8yNWGf&#10;clc18pieA8wzKvKtGrH3nfW63+8+ZxXEmEy+p7OcW7drf5n1vb6g4TOdw/3fWi4vgF3vKdozkqBX&#10;ynZfHr4qQPuu/FKyLtwqyWsZA+ny8V2fwu/a2sbDVk0b4y6FLdaW3Dalp2FmgOANxQ5DjpnAB64z&#10;XL/xDHOovmjKEkuzf6o5VxplsnytSXqv+CezXFnq+q7bqDSppoDysyRErj6iue1Pwl4kmuNttJDB&#10;Fz8rWvJr1o6/otr8Mhrvw41i2vNPWzaWzmjlEqsRlsNjuCeQcfQV4Iv7cXxginlEnh/Q5o42Yblt&#10;5lLY758wj8hX6RRqU8pw9OhNW5UlZeQ8Hw5is/562Gd+urS3N6HRNfgjEMupxfVIO3406bRb7yWg&#10;uL+bLL2XbXOJ+2/rsciy6v8ADK3kXoWtNQKt+AdD+ppw/bM8NajZzaf/AGFqmkyXCGP7RJCkyxhv&#10;vfcOencLxWn9sYL+b8DepwDnsYr919zT/Jl7UV03wloVxeeaJJG+6hOGJPHvjvVrwj4hjg0VXu9P&#10;uY23fdZOMeteceEl+CEWoLcXPxLkuLiSQbvtVrJErMcf3kGec+le52fhK/sbRUi0m4aNowQ3kkhl&#10;Pfp/jXzuYYyWLl7q0P0LIcjp8P4e05e9Le+mvkV7O7ju7ZZo4vlb1XNSJZwB/MMS8Lx8vFS/Zns1&#10;8ue1aEj+Bl2496VIZrt1srGFpJZDtjReSxry7S0PooYqiteZfeehfALw1HLrEmv6hb4S2XEOOzY6&#10;/r+terzSQzEyCQFj1y1cx4R0qLwz4ft7GCMKdqtN33NjmtiC5iZPM+YbhkKp619Zl9H2OGS6n57n&#10;WO+vY5tfCtEXFXB/1Zb/AHc18/8A7aX7RS+FtEk+EnhK8U6ldLnUJoZR+5i4ITjnJ78j055x6j8X&#10;fi5onwm+H154l1O4EdwyGPTImGTLMegx0OOvPpXwFrmua14t1258T+ILuSa7u5meR3IJ55x0A9q9&#10;bDUfaPneyNMny/61U9rUtyx/M4nxFqnjHSNfMeh6LNqFqFUrDHaMdh4yS4znJyeMntjuc7/hYvj+&#10;C6ZNX+G1x5UchCmGynUyt2Zdy9B3yOOOlejQSSQKSp/75py3Lh93m/UDv/8Aqr0j6mVOM0cEfixp&#10;kMTQaz4bkmmw3+jRRxzN7hkbbjkdzW1pXwu8FeMNGh8jwV9lm1Zo5DBaqscjMegIXK5/xzW9NbaZ&#10;esW1CxgmJ+80sKsf1Fe1fspfC7+1dWXx/rcCra2kmzTbUxYy/wDf7YA7Y/qKzlyxjc5qvLh6fMz1&#10;z4M+FfBn7Jf7M915kccMltbyXl15hBEszR4RAcA9cd+2fTH59+MfCGh+NP7Q1O9jMcl9I08ksQ+Y&#10;5yfQ4/Kvrj/goL8ULjR/DOlfDaxvIg2p/vryNWJdIwRszzjnDY69a+Rtf1+40vR5ryw0+O6khUHy&#10;mmC7lzhuvfGceprHDxsnJ9TjwkJcsqj3keTaf8NPgdq2syaNpvhaa6uHt8TTiwmZVUDGXdeAefvY&#10;yTVG3+C3wO0DxHs0690VdSktw+65kjaXYrEZ3tg9Se9dZdfFf4Q+ENPjvV8I3VqsztD/AMS+3Vmd&#10;iPmUqCD6j61Dpb/s/wDjHxGiad4MuYdQWNhMFjaE7R1LhXwcfQ9sV0ao6FGXcz3tfDqLItt4n0+R&#10;Y28t/LulbkHGOD68VrJ8NtSdFdLXKsMqeea2vCnw7+GFpbw22jXjSLt3RwzSKXPPcEZ5Ne0aL8F/&#10;GmraPaapaaT+6ubaOWP94PusoI6jPQ9+aOblL540vi6n86Hyl9yjHGO2PwqVJZs7UZRj+8oHFNRn&#10;UlW57/NTn2Zzj/vjvXzNuU/ONySCdTxv4YZU/hWhA/nKBH83+z61lP8AOgXHzfyFMt7uaymDu7Mr&#10;e386pMenU1J45ZUzx83PH8qhsZEW6ZDIy5ULuj/hz3/GprK4guRlAu7rtzxt71HewMFMixkMF+bH&#10;4/403foTpsPnB2ZKZxwnoB6VlX0Rs75u3mIGX3x1rTt5JdrRY/i5boR7VU18HyI5o0GUbD/L1HvU&#10;S2FHcpNKQzbTk56ikUuTjJ/Ok35G9VGaQjdyRn/ZrM2Jkk24EnzbeVOKnWQL85+X+97VVj+U/KxJ&#10;2/1p8UocHLq23np+lAFoSyhiUYNnlfpU9rubaNvf5cCqUTkjmI8dP8KeJvLk3KG3denegDRiuEDL&#10;IGz3Vl9KlR0ZAVB6n5vWqELyCIJtbjgbuOKsRzbRlwcZwuFJ21QG9o3iD7IYogvEbDEfQHnruHev&#10;rH4Q+Mn8T+F47zT7ySSOARhDJ/cI+U9+vv6e4r41LygrJGzD2zX03+xzNt+H95fXuQLq+McO5jna&#10;uBkDptBOOOhry80p82HPYyWo6eKsup754Q8SXWQsrN50LZbcwUEZ+tes+DPEUwEkjyHbsUYY/rXj&#10;nhG5st0iySqzSN+7l6FvavQPDd19n/0Qn/WKNvzV8jOOup95Qqe6dzqfiLSJIfsurJDNHtyiyKMA&#10;ge/eui+AJsr/AMO32pWDxtG2otGqxyAlCijIIB46/iK4RvhppniSVZvEN/cbOP3UMhXI968z/aq/&#10;az+J37H/AIt8Iw/D74fKfB09lIs0VxGyW95MGI2CTB2zALuLZJYMM9zXPUwtTF0nSp7s9nKc2wuU&#10;Y6OKxF+Vb289v+CfXes+FPDfjjwxqXgXxnYR3Wj61ZSWuo2rMw82JxhlypVvyINfkZ8e/wBn7XP2&#10;YPFniP4Z6pKzrpviBW028bk3NjNGTbyHk846jswb8P0W/ZY/4KLfAH9o+9t/Dt5O3hHxBJKkFrpe&#10;tzKq3jMBjyZBhGOeNpw5PY8mvnL/AILN+C/Eel/FSx8S3tkzaXr/AIdgSxuA/wApuLKRzJCw67gk&#10;yEeu4ehxpw+8VgsyeGqppSWz7rt6nqeIFPKc84fhmOFkpODWsez3T7WZ8iR6fear4ntoEnVjkzXT&#10;Bfu7uAOvoPwrJ+JdzqIs1jWziaOO6KPNHHyzFRjBxkDr+X0rXtNUj0iJvE9ztkaGCNlTp8vPHvyc&#10;Vz3iTxLe+IdNtyY1jMlxJJIqgZYgnaOB0C/n+NfeRR+ESjy6M6r4U+MF8MabZ6TqIZbeGOSd7oyc&#10;gY+6Ae5PHWmeDvGEfj7x/Do48PW8cFxIVRIbf99GANwBI7YXnisbS/Ct98QNQszBJ9nsbeFV1C5V&#10;QVjJ6r2y3oP6CvYtc/4Uj+ywY7/RZZdUu7zT/MjxNHJNKvQHKj5NxwOmMH61IayOXk0nxB8Jb1b7&#10;U7ez1f7ReStZ6bdQmSNRjd82SP69q9e8I/GbQ9T8a6T4X+Jmh/2Ta6pDss5bPcfJJJEYaNeuXKoc&#10;dBzzjB8X1P4o6f471y38W/ZgsNmHDRuufKjPKjgZJzntWX4h8ZX9lrWm+K4ZJbySx1EXVmsi/KjK&#10;wK//AKqXXUrSMbnZfHTTPh1KupaF4N8UXV1PZan8v+ivD5CqSGQ5HzDluQSOleqf8E3bc+KvFOve&#10;CtelhltVtRNbSXCo3kzZ4Xk7trLwMZGfrXmWj+AvGvxpXV/ilPaWmgWc1womkupMKXK5xuIAyO3e&#10;sGw+IPiP4NatNH4av7eS7+aL7VZqRleMkNwcghffjinb3QjzPU+q/i7/AME/vhVrvju68S2d39la&#10;+mWW6sUYxhZs87OSMMccEd6x/Hv7Nv7Lei6HdaLLd/YLxo1kVbHUxbyfJkHPHzjGRgnBxXj/AMR/&#10;jD+1NaeAY7nxfrccqahZo6SRKpk9QxYfxYI9/pXlPgfWNRvNfs/EupaRNq8iXAjjjZXk/e4O0FsE&#10;9cH36d6mzY3Y+iNL/ZF+EnjTSv7R8CW2qW8cUgFxJLqm8Lg55GwlWwR7EciuG8daV47+HNhqfwj1&#10;O6TXvDEl0DJIrZa3zhl+bja2RgjBXg9a9B+Gn7Reqfsx+KNa8O/EL4fR3UfiCGO4s7Cym2vA2Dx0&#10;LZIIyDg8dQcVxv7HmorL+01qXhTxVaXlnpniA3dxb2iSCSOG5H72PfuXkbCwyMEkKT3p+8Oy0ue6&#10;fAP9lf4WeKfh39g8NfEu80LVNQs0SGSx1DaqTFP3ZkRHG8jrzyM+tdh8Lf2Kf2yPDoj0bUf2wLVd&#10;O+3ebcItnJcNt2qpUM5BHC8YIUZJxmvKvFOp+Ofg98Yr7w/q/giV/D9/LHPa65ChWOBMbjIGHGdx&#10;VSueK6mf/gqL4m8Faa2i6b8OLW6eOEmOa+kmZpnC4Y4jGOoyeRSCWmx7TP8AsRfGDW7RdK8W/tZ6&#10;y+nsNzJYacsb57fMztgeo2n0rI0X/gnkPhveyXHhT9qTxpFH9icSWd5EJlknbb+8Byu0fKuV56L8&#10;3Y+CN/wVq/aQvI0k0vwfoRh+YF/ssoxjr1lOe3b3PSoIf+CuH7Rwku4tS+HWjXUc0bfZbjaYzbLw&#10;BI4+YMv3yeQSSMAYINKMgjVjCWqPpTUfhn8VbHw5/wAI3q3xPbVLV2AjnvrN1cAEfd5PPGPzrzP4&#10;6+EfjF4H8Nr4o8D2Gm6tc28Us07bWMiJFGWDKDjg45xyOOCCccvo3/BVv9oLV9LWPTvgr4d1VreH&#10;DLb+cWOODIw/gBJz0OeB3FaFl+3J+1xr1r9u0v8AY8W8tY48XE39nzsjsw/iyeVwDkKPY9qlqR2f&#10;WIyjY+cfAfjX40/tB6lq3g7TfE1m+oXNgtxNaLtRbvy8tgf7Qxu9xmvpTwT+2P8ADXwZ4ah8J/Fa&#10;Sbw1dbi95DaeHZfLaZUCu58pfvHavJGSOvAzXTXt3Y/CXwt4Q+JmpfsfeEvC9zfToupRW2kOk1rA&#10;5GJFbnByzckZAKjpk15r+3F4Q8FeMPC0nj3wY9vc3Om3hWbyWUK8bsB5jEYzjjHJ69AKF5mCpys3&#10;c+h/2efG/wCxD+0F4fudTsrjS7yTT1WO4k1Wxa2k3bmKkmRADwpxgnPH1rofHU/7NPgzwpceMfB/&#10;hKxV9OjaRruzQMvsdwYjr7e1eAfsjfsP/Cn49fBSxvdc1jXNBvL2Nmun0i6jbz41kdUDB0YZBVjk&#10;YI3Yrs9V/Yol+FumX3wy8O/EPUL7w/q0bOkOowrMyKcg/NwM7gTjGBn1o0I12ueM+Mv29fHtxrcu&#10;neBbSHyRiN4bq3T5ipILKwYnYwIzkDpwB39U+Fn7e1rY/B++s/EekQ6Zr1neILSG3tCVuI2GXbj7&#10;pB45yDkHPavJvir+yf8AAv4F2un6hr+t+MpJ9wDR2H2TYyY5ILKSDkEZJBGeuK8/tv2hdH+Ffje8&#10;m8AfD4alpNxp72lv/wAJA0bzksBh96EjcMZPAzzWkeXQ56kZdzofGH7Snxv+Jmq3UEXi/UHlv2jW&#10;SSzuTB5GHUgqFPCjkdsgmvd/2CPgl41/aN8QeJrLxdZeG9RuNJtILm8vfFEP2iaaMs6jyyEJ6nLZ&#10;I+8uRxXx98EPi5pHwY1638VRfCqy8QatYu81rLrF8xtzuTG2SBR867yX6gngAjGT7t4F/bg/a0+J&#10;eszeHfBtzo/hHT7zVIz9i8M6L5MLnBUqX3M5DAjcSTyiYxjnT3XsXDnv7zb/ABPXfjb8T/hx+zH4&#10;71r4bv8ACvTz+5jk0+WPKi5kWFW5Qq/AkLL1GQQMcZrE+EHiWD9qPwr4ouLD4HeH8+DdFt9VkQ+Y&#10;qx4YrIQAyAudpxHnnJPO2vqix+B37JL6Ro/xH/ay8X6fGstkg+2a9qogjmMSgmPOR8mQWPOcHqM8&#10;u+DHxG/YF8GS+IvhP+zD4T0vULHxNazf2hNY6gS18+0qqCR1LEDc21QwUE/KPmrKT5Vc66MXWqcl&#10;zyj9l39sX4f6p4XuPg98Y7XTPD9jZr5mh3VrA/lR4+bGFBKEE+vPI4rOtf20fjR4M8Rv4X+HPxJ+&#10;HfijQYZoTo/9sNsubP5Q/Rdp+VmYANliByRVGfwx+yT8ZfB7/FXSvhd8QvA9msDFdc0+D7dYMqSH&#10;Dyhi7YIVgOB2zgA18o6x4z0dvjn9k8GXzaza3mvW8Fpb/ZVgu7qN5ERdqZ++ScYJwW7DOKUbTVzS&#10;cK2Hlyyd10Z+iGgfGrxZ/aGi+KfjD4e064sdU1KS00PxlaQrb/ZQWBlaI5YqqAglSw4B+bHX7V8A&#10;ftEaN4q0GL4afFTxFpvmSW5l8K+KrG7WSC+gJ2FTjgnIYHkr15J5r4yvtP8Aj9r/AMBW+HvxM/Z9&#10;az0e6t1n8P3O5Bdaddxr8rbcnJZVYNn5trN6k15f+yj488VfCrV7fxP8V9FvJPAcd9Np99btGjfY&#10;ppiiGZcgsgQ4faGAPOBk1EqanBtbo0w+IjCqoy+F9ex9SftEeN/HPwdg8N/FXw5qt0lxDfPpV/dA&#10;uzDgm2JYDj5AYwTxlUUA5rw//go/+2dffFf4pzatLcsGXTbWCGGK6DKu2FcuMdGYsxOc4Oea9K/a&#10;h8O6hffs8/FbwK3iNrhvDD6f4g8OT4CebaJIplXIHPyEuOc56cHFflz8S/i5e6x44vrm+lkaOGYx&#10;bgxIGwYC856D39aS1pJNHNmEYwxTUdrE3jj4j3F3eLLNe+Y+G8tGbJI7k88c9q891TxL9qka5fO/&#10;cdpj9gOKo6xrTTSNJvbbLk7c54zWHd6kJomdF5bJ/e1pGN0eZ1L19q9zcvukP3Fy0e7oOn+HNdx+&#10;zB4e1Hxd4/utMs9VksbeHT2uLiSF/mDBsL/CepPPGeOCK8oudWeIeWGjLYB3N3HHSveP+CdOlW2t&#10;+JPG19dGRmtrG0jhGQACzux/PYPyqasfcOjDykqyaPpX9m/9o7W9E8aTfDX4gzL53leVAslu7xXh&#10;yqiIkMfmIYtkLghT35ruf2ufgzdWXg+Hxt8MbC3n0q8VUvo1VmazQENheeAXHU5A7ZPFfPHxy8OQ&#10;2Qt/FNhA8GradIrx3W7OY8nAbPBGTnpn869+/Zn/AGkpfiR4MXwj4rs0usT+QyNN5iBCuWypGdme&#10;gOcYY5wK8WtHl95H2+Brxn7r3JP2DbuVPFkkb3L+cokMnmMcryWA78DJGMjt6V9aeBYNI8Kak7xw&#10;KLeOFmK9lVcH8gM15D8MfA3hnwrfXd/o+mRwXMHyzrGgDHIP3sYz1z0610/xA8ev4c+Fvibx1lol&#10;0TwzeXrMyj5vLt5X2/NwQQvfivNqRjKSPfo1PZwbfRH4efHXx4/j/wCNHjDxtbzTPDrfivUb5PNY&#10;sVWW5dlHIHIBA7fQdK5FJCXBQ/cXjC4x/wDWqOSe5Gmw2hmfy8Z9AzEcnjqO/PrTQ0nkjL7uzAd6&#10;+ww8eSmj8pxE/aV5SfV3LOmX9xo95Dqmnt5csMm5GK575I+hr0/wz480fxOiq4W1nYkSQGXAJ9F9&#10;sV5TK+0/I4UbcbskYHv711nwF0/w3qfxT01fEng+TXbG1Sa5udJW+a3W58uJpAryKrMEyoYgcsBt&#10;yM5BUpxlqyaVaVOXunpVhqegWsv2pdLjkmWTlmUEs3c16j8OPGNndvFL9nVUmVBt44BGfzFeQeLP&#10;EVj4g8WajrllodvZQX1600Fjar+7tlPRVGANoHt3rS8DeL10zVVSWZmVj8rFuFx6Z6V5uIw8nG6P&#10;fwOMjGVpM+ir+9jmnWWzuNzYzhT0qayGtpN9thby2XgHbkj36Vw2gfFLwdodhJqOu65FHHGMtJLI&#10;Dj9a5bxR+0B8Ufiz41svhZ+zXbTT3V6hV54bfdJydoYlh+7UZxnoWKgZJxXmrDVJSskezLHYWiua&#10;Uj0T4tfHTxZoNxbfDvwfa3Gt+JdVdI7TSY48Ebh98lccZx1xxz0BNfY37F37JGk/so6On7Qf7WOv&#10;WupeOJrcSw27XANtoW4YOAQFeXDYL7eOQM5zWL+yV+yN8G/+Cc/w5m+Nnxl1KHUPHmpRLJfX95IJ&#10;GikyzmGEYzyTtY8ljnOQQK8j+Mn7Q2v/AB01y88R69qI0vRYWaWdrh2WMRoGJkkJz8qKx7dOTkjN&#10;ezhcDToxu9WfOZlnNbGe7FtRPffjB/wUT8FXdvcT/b2ttPhUrc3UkxUNyeclQAOO5/HqR+cX7cH7&#10;enin9pd/+FZ+BpBaeFbW5H2h4x82pupDb8HGIwwG1ec4DHqFHmv7RX7Q138X9Tfw74ThktfDdu4K&#10;qyBXvsfxS7ScL0wmcdzknjz23cwJ5vm7to+8vUgdvw612KB4cnJ6GvZb7LSLh7GdWQbFZG+XAGRj&#10;Ga5jXLyeSeMXGDJ5PAx05rpre8iOmXEywpubah9Pr9cVzfiu3FtexgDcGXG4njoPb8q0tzDTNnwd&#10;c65N4X1LTrWFvJhlWdp1PAzhSCe4OBgfU1neVGDgPxuO75SR1o8BaqbW5udHO4pqG3zF55wMcj1x&#10;/Orl7CIJpCn3ey+nGKiQe8Z+SozCxXcDhu2faje2wqz7if7w60StG0rNjpyAfemnepxsbnruYf4V&#10;JRYUCRMyFvlAKqvAp2CRgg+3zGoYyqJt3FRkHcq5PAFWo1ZmIyoA+tT7o99RExG+8DdgDC+tWjMk&#10;0WQVyvH/ANf8KrfMsmXtmYbh8xxjp1HrUiEKPkRdp+6GXk1L2LXmDtMB5UgYg8AsOv5VNFqk0QW3&#10;mlJjVvlyckVJFC8o83dtf725sbfp05qrqUDW6Ru7lQytnEf3iOlTcpxsaNtLHMNoZdu7JZh8wH/6&#10;62bOW3ii8nfu3YBUduee1chbXU8J8yOZh8uByCD+YrZ0fUS7o7Blk6bVGR0rGSb1Kh2O20i4iSNf&#10;MADK3yyM3X/69dDZzQGNZAQ3zfNheK4OC4WA/PNvzyVRuMmtfS9e1Gyj+Rl+XpGxGB+OOtc8o9To&#10;g9T0CxEFw+IYcbF/hbHFa+hW+pPexx2Wp7Bu3FVNctpUq3Fi08t08LbsNvO7/Cuz8D6TbzR/2zDq&#10;iErnZHt2vn3B9s49q4qySO2jK8j0/wAFWuv28afZr5ZG25VSuO/J/LNeveD9H1GYRzPY+csjBo2X&#10;oO3cevNec/CKKWW6WC7t7o29wvEkMLMS/wDdz2B5ya9w8Iy3lnD5cKtGE5RT0C+vtXkYhns0PiOq&#10;8MW0Gm6lHc2VrMZ0wqqeh9fSvWvCemSXUEbtbndt+aNu1Yfgnwp4g8QQw6mINsash5UAsOOa9k8O&#10;fD9YImmnm2Bm9BkfpXk1alz6LD0dFocH4j8GXGsSNZx2eVkjCrtXODXhfxy+CWp6DctdXGksgWTA&#10;kU7g2RwxxyAeg5619hnw9LbM0di33vvN/wDqriPil4cLaZdHV23I8LR/uzzg5A/nWdOvKnK51VML&#10;GrC0j4z0TQHuLw7YGVInw3Hcdq7TQPDqXafZpflSMbyu7A9a1db8OnSbiS2yu2PlW4BI7E1U8+O7&#10;+z2VldKtxMwjw52oCTjLN2HPJr0qNT21j5rF0Pq7aP10/wCCfPwr1H4Vfsz6Ho2pt5c18v29oSm1&#10;o1lRdqnnk7QDn36CvkX/AIOIdLmudG+Gt/HLsVW1eKQ5OGH+hMF9zwa++v2fLvTb74IeErnS8m1f&#10;w3ZGDcTkr5C4618Q/wDBwDp8V78Pvh68mF/4m+oIjf7RhgIB+u0/lX3NOPs8LH0R8PUlzVW33Py9&#10;+Czx6f8AF/w/M0TbXaWJcfws0bDP4c19JfB/U4rX4m6bfszbba7jLD/toK+Y/CcVxpnxS8N3cEy4&#10;j1UK3mvgbSCGGfXB49Sa9s0nW/7E8SRavDKV8i6DsFHOM9KUfekJn75R/czTqhsrlLmBJouVkQMp&#10;9sVNXf8AZMzm/iVrH9geGZtXMG+KFv8ASf3W8eVjnj06V5Drfh5f2iYHbwxrGpx2tiyGFmv/ALJb&#10;W0xXogiTzHZQe7AH0INe9arb/a7J7cxRvuXG2RdynPYjuK+Mfi5q/wATPB/i6TT9I0C7XSU1CaWG&#10;Mw3dpZlVflhs2ls+xOBgA15eMj7Osp9zqw/vRcT33wN8Ep7a0Ua58RLjVmjmdbhvJVShHGwEktx3&#10;J5Nbkvw00eyu4YpNcYNvysTKu51HXHPNfPnhH42/FjxD40s/AHhHxNpul2txC1yLq1sAYHYLkxGW&#10;YMfM4OST9ST09A8Q6zpui2kOsXtnaza4zSf2KbXXJZ1Zl5wTINigklSqkj5jx6NY58uiD6u3Lc9w&#10;0bXdP1qyW9027WSFvusoPGO2OtR32oyou6G13fNtG6RQPx5/x+lfHvi74hfHrTPGsUuu+ELLw7qt&#10;9Cq29rpUkolk3Y2hQGKlSy8kc/LjrxW94u+J3iH4ZXkFl8RNa0vWLm4iMTaPqF8lw9izDPmvFtZY&#10;8noWJOD0POJ+tOS2KeFt1Lnx2v8A4Z+NfHl54e+KWtTSSabbg28n9sJbxW7k5KQReXmZsYyeTniv&#10;IfEHi7SPD9//AGl4dsVsdNsW22N5ER9sjB/5ab1ADSDJHIwPYcV0niPxT8OGuX0yx8RaffapHGY7&#10;eRtNkEfmPgOiMExtzwOR0z1NcZq1z4o0LTNYt7D4fyX1gtpHJ9ql2SLAd+W8obzkAZJGC2OTgAkZ&#10;80pas6IqMdET6t8afib4t8J2vw78O6vrF1pf9oefDd6hIhnYcttlupJAVUHOAoXIyCT0KWniH4xe&#10;GvEkd/rmnf2xpU8f+j6dFfwQnbgBZPMbdxnnvkdMdar+EfDfxU/aO0jUvAvhBtKhbTbVby00W4Pk&#10;ic7iMJxwR7kAEjOM1r/sf/Ajx78VfiDrtl8R7e70X+wYRFfWep6a3mPJKjeXhZOMYG7IycADjINO&#10;MpcysF1G53978cPgfp+oWtn8Mpte1bbCX1W+ktRFa2mOCheTZmTOPlAII/i4r0o2EVr4RX4gR67p&#10;MmleUskl1HfLtTJGVLfdypyCAc+gPb5gex+O3xB8WeJPhHcfA7wrDH4Kmklv76x0sWy+WgOws5bD&#10;b0+dVAyevQGn/C/w/wDD+0uLm8+JvjS38G6XHAJ/KjvB5pPUqkZJZBtIyxUj05rpWIqRvoXCMZyS&#10;k9OvofGf7T+u674m+O/ijxr4giui2o6zNJbPNGdrRg7QVOOVwP1rhri4DWvCr689q/SrR9D/AGXv&#10;j14ng8KeG9L1bxPAsZiRhaARrG3B2l0GeuTwMD0AyI/2oP8AgmD8F5fCUej/AAV+H99Y6p9sWabW&#10;I5ZWhihwVaJ12lWU4HT5lI69j0YfN4yjyzg1btqf1nw/418N4LC4bAYqlKFoxjzJpxSSSu9mvPR+&#10;R5nokSfC3/gmDa20Fx5N14oUIp5wTNIS3UA/cB6jj1NfMHhWyl0uzkF9KWkaTd83Xr696+sf2/tG&#10;GlfBT4e/COxvbiCS0hdr6GPTbm3UxqgRH3TxIHyeuBwSexFfG+peF7PwxqcaPaahcJNymLncGbvw&#10;OBXu4eXNRVTufk8sR/bmYYjHwf8AFqTkvRt2/A9K+E1rp9x8S9P8SXtzFHZaPv1KWRjk5hUsuMZy&#10;S+2vmr4iaNJ8TfFGreIvEPhe4h1DUNUmuvPbh3d3J3HB27vXHGelejanqPiTw1o+3T4re3Mk2Vhu&#10;JiGEZ9doPU44zTL3xZHaP9j1LQr+aN0UmaHT2ljOevIB/wAa1lFVVqft3h5w7LB4OWNrJ81TZWt7&#10;qf67/JHkM/grUbeLZcWk3m28e3zjnOezDHfOK+nf29dc1W50D4Y/DTV7drx9F8LwS6nBdTDa8zqq&#10;gcEZKqh4P9OcT9m/4T6P8bfjT4d0HSNCkhs1v1utWZoHXbbxMrMjBuMHgY5+8R7U39vm68P/ABO/&#10;aK1omIyWmnzLZ24jbaI/KVEIBHXBBFYezjTqo+mxDw+YcVYbDOCbownO/bmSil5dfkeH3Wh6fHq6&#10;abZeD1s1WQbruOMqGU91wf5/lW/ptvpfgO0vb1reW8jf5Y41jLMobseehOP8mqWl+C59D1SO80PX&#10;5o4W4ms5ZNysMe/8uMV1VtvjTc3LM2WxVyceh9jTo04XbR8Wf8FRpdJB8DQ6TaG2Z47qSSHYqsCC&#10;Bk4JznOOvRa4X/gm+Gk/be8DqI/uzXj7n6/JaStuP/fP5/SvSf8AgqqY21rwSsoMfyXu5wvGC0ZH&#10;8687/wCCb1sh/bX8GmH5v+P4yHjhfsknbvk4GO9eTX+N3P4U8YtOPMWv8P8A6Sj9Wrq7Z7ozAY3H&#10;NfEd3Pu/4K3ySu+7NkQue2bAjJ/4Fk/lX2rdSt5zbSF6fpXxJp267/4K13UIuZFaHTZjvjIGALUN&#10;t6f3SVPsfWuP0Py1P3dT7A0SZHE7NuGNw/8Ar1+un7EVn9k/ZV8DRu27doaN09WJr8hdIwkU2Puj&#10;d3r9g/2P4Gg/Zb8BxO3XwvZsev8AFGG/rXk4yPvJM6KPU9EuYgWxsU/UVWlsYpfnbfGyjhlbFXHZ&#10;WOaawyMV586cWb3K7wziNWW56d9vWmSvcE7V549cVZH3dhpjqMkiuKVPuaHOar4h17Tb2OCfwxcv&#10;FJ0uLP8Afbef4gAMfrXFfE/UP7a121maynhVLcj99CyFvmPAyK9WQyFuK4j4oW4vfEluP4o7YKx+&#10;pNenw/T9nmanfZMiq37M8P8AGH7R3gT4X+KV8G+K9E1xbiRA8U0FrE0bqf4hmUMcYPbqDXReHPit&#10;8M/Ft19i0rxbbrNnH2e6zBJnthZAM/hmvMv2mfBei+NPGhVdftbea3tVti0y7n3YLYXtn5vz4rzr&#10;SvhP8VNK026027t7e4hgtc2ctxH5m8jsQrc/nW2J4mzDDY6pGHLKKdkv+CTGlTcVe59aeVLE2AOc&#10;fl706Ce6UmGZs187fAy7+IiXNlFY+JZreQ3QiktbOZ/s7IWG5dkm5QMHrjIPfIr6Mi0/ypS7mQMc&#10;fe5xX02S5xHNqEpcnK4uz6/czGpT9nLTqLGh652854oubS1upYZLuHc8LFo37qac0ci3G7Hy4wTS&#10;yCdCV6LjjNe0jHmMy/8AA3gK4vG1Sfw9E1y8vmNIzMxLYxnBJA4z0GOatDTUutKfS7u6MmVO2Ruw&#10;7A/SpG3Nwyk+1SW8qNmNFK/7J4zVW6jVrnM654a8Y63pEmjXCaXHE0ewXVteSNKcYwdjx7VPH94i&#10;uP1L4KeLb+KBrPWl/wBFUQwxmFPMKkktJv3KFPPQKa9ZkDEAEKF+tOgUFPLwqqD/AA1UX2K0PKvE&#10;vg7x/pttDc6toc9xp1iixR2uj3O+a8x0ZsYKhickZwAPwrM02z8V+LPiPDY654jvtB077Kvk6VZ6&#10;ssE0j9SSpiZmx0yHAGK9va7wFiUfd6D1prxLNciQf3s/M1HN3QGfp2lR6Zp8enW91dTLH/y0vLlp&#10;ZD9WbmrsEMcilZOPp3ps3Mpc/N2J7CnoxC7cHmptcRJsMiqEmxj+EN1oMcyt+7pww+0k4P8As09V&#10;aNeWB71LiVsMWORRhm+b9abcRMSuw7W3YqSRmdSofB/hUUW10YYv367mB61NiPslrStKub2VY41Z&#10;mZsBVHSvUvDHhyLRLVcvumZf3jYrg/Dviuw0dkkt7VpGPXewwK9H0jVLfVLNLuF1O7rtPQ+lcWJl&#10;O9uhSLY4ooorkGFeL/tL6eP+EJ1xIb945pI8xtDJsdTu7EcivZLueO2gaeVtqou5j6Cvn34o+IJN&#10;XMiGFGjUny13Dk9gc11YOEp10cePqezwsvM+d4Y/H1ootbfx5ri9MA6xN2/4FVz+0fizaxebYfEf&#10;XI2LZZf7WlOffr/StPV7VxftdPb3DNJzlSNqjtUUk9vo2n3Gr6wskNvbx+ZNcXDgRxoO5OeK+uhy&#10;vdL7j86cavM/ef3sozfE743eGfL1y7+JGoSQwMDJDfTK0br3DEjOPxrwP45eLfGd74iGr3/hWbxB&#10;perShZFs4kaF5GONzybiykdvlIGByCc11fin4qTfGLXH8L+D7yW10uBGMl40S7rnjAba38I/u9Tn&#10;nsBwwufj18LfEi6dqlsupaDJLtt5FZFXyy/LlvvBhz+76fUV306caeqSTMuact5N+rOR8d+DdZ+E&#10;tuvjHwNbtc7pFS+0WOP5jGeWLFc7mB/ixx9MivfP2VP2yg8CeEvHOrfaLGaPEM24+bp5zgK+SSye&#10;/JHoe2SIodbZL7SLpWD8lvXPPP8A+qqth8IvD6662uWenL9umUR5jUDKjJ2gKBjn2zXLiakaqtJH&#10;bh5VKcuaP/Dn1VcxQahYi8NzG0cyho3U7g6noQR1GO9Z40eCOHbbW6qw7gdap/CLwNqPw++H1voG&#10;qXTySeY0qxtKzeQrHOwc4wPYAZzxXSvDM43LG276V5vwn2NKF6cZNWdtjnEgf7UEeJt7cDjrTI/i&#10;j8Ovh3q/lfEXx1b6RI8Y8mO9jlxIM8suEOcd+e4ro/scJIlkVd+7O7uK8S/ae8LaT468U6fpkr5k&#10;sYW85ozkgk5wfavKzjHyy/L5Vo2bVrJ+ppWqPD0HNHsDftT/ALJrbUf4zWLPn5mNndKP1ixUkH7R&#10;f7M2pqI7P426KpJwqyu8X5lkFfM1p+zzoEtos2Wb1y+009P2ftLWZhHZOVx8p87NfBrjDGcusF+J&#10;58c0qL7KPrnwv4r+E3ia4ii8LfErw/qs0rYjhtdVieVm9FQNuY47Yz9a2LsSxyMkbY2/dXFfIPhL&#10;9nsweILC902WVLiHUInt1VurBwR29a+vLhJbS1hiuGZmWMbmbqa+iyLOK2aUpzqxSs+juerg8V9Z&#10;i7q1ivczuT8/3uuK8F+Pvjj+375rdLfzLewVkiXdnzGPc/57V6p8UvE02geG5DZTKtxcKVjB7Lg5&#10;avnLxVofi3WCsmi3UbKeZF3gEn8RV5liua1KJ93w3gfZy+sy+X6nnniNrWYn7TarFzkLj7tZ9lpV&#10;hNhI9rKx+7W9qvhnxhpl15mp+H5VRjjzNu4H/vmr/h/w9bSN9q1G2CruxtHH5150Vzux9dKtKCu9&#10;jO0z4cy6hJGLbTdzTMFhX+8xPFfW154p0b4Z6Dp+n6vcKtzb2iJFax/NJIcY49MEYyeOOvavn7TP&#10;FeoaLqEN34eVEnt23RySQ7gjDoQDxkGtjSUu7+4/tTxDqlzfXs3LTTsWc+306V9NlWCqUYuc+vT/&#10;ADPyXjDiTD4yssPhteS930votPkdH4x8T+IviTfrc6y+20hOLWxRjtj9Sc9SfX+XSs+60Gyt9Nkn&#10;8v5kViu0YwMdqsWcl08zRtA0SLkbip/rWP8AFjxdF4I+G2seJJZTG1vZsVZj8oYjAHUckkYGQTng&#10;17V5J2ifn9OlLFYmLerbX5nzBY6VH/a0iQxLIF1BgWX13E8V6rokE+o3UOm243TMyqNvb3rwP4Ja&#10;7rOrX0NvfzruUrI+3AGTk9PavqH4P+FPMWTxVe27H+C2HYeprgxWF5qiiz9Y4gx0cJh7y7W/Q62G&#10;JdMso9OtQvyjBDfxHr+NUx4O0ktvfSY3aT/WNsAznrWld6d9plyz7fZR0561FLol35bNDOrHou4n&#10;/Gt6cVHRH47WqSrTc5blCT4R+AZIMTaJCuf4QP0rj/FvwK8H3Fq/9n2/kSEEKV6D3967qPT9bhj3&#10;SFt4PKq+R/OmroGs6zOtsJGi3N77ifbtXTGUjndNT0sU/wBnn4dXvgX4ZeJ57i+aSwlZ1tSxPEhj&#10;2tj1zkfiK8juvh/4leX7Ra3EZTlmVMgn2r6Y8S6Q2g+AIfAlpIf3knmySN/EeufxPP4V5/F4EvrR&#10;3kadWeRuqtwtfFZ5U9pjbLof0R4e4OeByNN7y/I8P13QtctEVv7P3c/vAFziqsFoAm65g2t6EYr2&#10;LU/CPiHz5PI05ZkJyW3gA/41g6t4R1OVmiu/DcnJ/wCWUZbH5CvHfLuz7qNSTicT4d8PQ614q0vR&#10;oAG+06lCjKuc7S4z+lfQ37TfxB8Y+BRo1v4C8a3mmSC3ZboWsgBYYwuQQfc/nVD9nr4DwQeOLfxh&#10;eO/kabG0v72P7rnhe/sa3/iz8GbL4j622rX3iq4EzfLDGtuHVV9uRjjPtXJjsTGjhZLq9j8944zD&#10;llCjB7L8WeN2fx8+PS/LF8WNV/2ll8p1+pDIa2vC/wC0f8crq832vjm2ufIb55JdJtmAPpkIK6Rf&#10;2Rrd0dP+EshDMuCGt2XOfoak0T9kuTw0vl6ZqNu8e4s0YlYc465Ir5r29ZfDJn5nKtiubSo/vZ0G&#10;kftN/Gu1tFjuoNAvAy4kM1lIrP8AisgAP4V6X8FfjLrvxHurrT9Y8K2tg1vGGZ7W6Z1IPH3WAIP4&#10;mvLB8I/FVoyiFYXVR91Jgc17D8Ifh1qHgvwr5+oLCtxfN5sqquGVQOFJz9eMda+m4fxWY4nFqMpt&#10;xW6Z1YapipVl72h86ftb6/8AEDxl4+aG78Maza6LpZYWX2ixZY2z96XOCDk9PTmvH1l2Fo2H3eG+&#10;ua/QjUrm6jXZJP8AK33lz96ua8ReDPB3ie28nWfB2l3C8n95Yxk9c9cZ6k9+9fo1KtyxtY+0wOdR&#10;wtNUpQ07p/ofECygjrj60Aq5+WT619P6/wDs2/BrVIZMeGpbGTaTusLt15z6MWH6Vxl/+yDoUh36&#10;H42uLZdp+S9hWTJz6rt7e1dSrQZ60M9wMlq2vkeV+CfCmqePPFFr4a0eNpJJpAZPLQt5aZ5Y47V9&#10;geA/B9j4Y0mLw7ZllWNcfKd2Dj8K89/Z7+DsfwtvL7W9Ykjm1CX91FKgIxH7Z555r0TxRrK6X4I1&#10;i8nMitHYyGNkXq5Vgo/P8axrVoxhKXRHkYzMvrVRQhsfCv7T3jpvGfx01rVIRcLb2MgtoluD02dT&#10;+PPFeD3Xxg0G+1BrLXNLt2sGmKszXg38HGTGVxjP+1mvrLQ9AhvPMkeyy0vPzL196de/B3wJqJb+&#10;1vA+lzNN/rPtGmxSbj6/MpzXwMvEOivd9g9PP/gL9T1YYqNOnGnbZHzDfeM/g3e3v2S+udLkaNCI&#10;lkgG5lOANuB1x+NS6ZdfCW41VbTRtEsmuVUMzR2O1l6jlsAg19EX/wCzn8M75ArfDjQ8BgVYaPEN&#10;uPTC8fh+GKqT/s7eAraYXFj4NtbWTbt8yFWXP68/jmiPH2DlLWlL8H+pTxcL7HB/CvwXo/ijx3pe&#10;gaVpyJNql9FAGjjLbfmGfl54xniv0u0Xwnp+k6PaaVDbRBLW1jiUCNRgKoHr7V8h/s0fCv7J8dtJ&#10;1SOBWWzjnlZfJ3YYqAp46Y5r7Pa53MWCdTmvrMDmFPM8LHEQvZnj5tmEZzjGHQ/jKUkruPOR82Tm&#10;lVS33GDEf3VpYYJnJK/dX73r09Kd5Eg6jbhcfhXGj5nqH2fn5n59mqOaylckxtu+g4qwGLDzD836&#10;UmGLFCBjg47U0BQYmycAfK27OFfrWlZaqsjeTcbQw4Xnr+dV760Rgsyttb/llnp1qsq5KxyLnLUP&#10;yBGy8ISVowu0hju+tV9QspLy1eGNyrLz93OfaovtNx0X7rNnaF6Y96lM0oUMZB8wyGPH40g+0Yce&#10;7bsJ5Cj7y45pyZBwT8zda1LuyivP9IVjv5wVxhuOAaqixLExY+bdj6VEjQgG9ZNwPGf0z0p6qij/&#10;AOJ4qwmkvM4SFSvTLHP40PoF/E37tNynvzSCOpCEjz5hB3VIhXgghSP4WqSTw9rESMxt9yr97bni&#10;rdr4R8T31ysFpo0kskjYXaRtJx69BUuUUVyyfQqxs2dhO5doHzVNiIbo3XtjngYrTg+FnxLlZXPh&#10;vy42YL5k06qoJ6e/6V3Hg39nKPUZLW48VeJgFkk/0i109Mvt9N7cKffBqZVqcVe5pChUm7HL/DDw&#10;DrPxU8XWvhPRopF3Ye5ucHbDEOWY8emcdyce9fQnh1tG+HrNoegRiOC1k+yxtKcZXIyzFcfMxUZP&#10;fvXQfC/StH8A3y2/hPSI7aHY6ybeWbjjc3UnGevAz2rgvi7dx+G7+61zUmkisZLhRHcMMjJ+UKee&#10;5Jx+debWqOs+U9TDwjhVzPc9X8KeNtLurlbK11a3E+4vbos2S4HBIHU49uK9O0fxI9pD59wWDR7f&#10;Lbyz81fC+jftMQ+HL+S40/wyZIJY8edtO9QDwRyO5Jwa3r39ujWGs2ax8OXPm7APKkuF2rwPm5GT&#10;0zjj6muGpllScrpHoUc3p092fe3hj4gXclmtxe3vERJw3OU9/pXz9/wU1+Mvgvx74D8O/D601iP+&#10;2rTWvtSxBuYbYxFXGegLEp1IyDXzfq37Yn7QGp6dJp0OuWtnbzshSGK0Vgu3oCTnqevY/pXnEuo3&#10;l7dyXupXUt1cTzZmurqRnaQ46ksST6da3wmVyo1FOb22McdnX1ij7OK3PWPh78W/Gmn6LbaLcSaD&#10;rdjpr7LXSvEGmQyNGWJwRLtWQHJ3A7u2DxXrfxd/bF1/4tfs2+H/AIQ/FDwHeLqnhPxFBd6V4ga8&#10;F2r2TxyQy27SH5xjcjJuDYVQN3ygH5q8NaLF4rn+yxaitvd7VzHcfKhbPGWzx+XGa3G8PT/DrxUf&#10;CvxHuNS0troMPuFo5EK4BwG5Q8YYZxXo1KFGpJSktVszy6GOxmHpSpU5tRluuj9SPxg+nKdVsNLl&#10;2wIqxttXg9Dx6DPaub0ixm1TVbXSLedk2r+7VlJzxk4A5JNWPFJvNK1y+s2dSdwCsDkNgcH3HStb&#10;4a2jt4huPEdrJGo0+xZ0MzYyzYAUn8TXR0OfWT1Z2es+LLHwr4Hs/BugaMy3DIf9X/ez99+ep4HX&#10;JGfaqfgL4baXrmpzeKPiFJceXKpFvHJuReO+Tk46gDjnmj4cRa/rUMusanEt/MX+bODsU9lx+h68&#10;fQ1H8R/EfjUa19igtvs+nxwKI5tpUFyMk5yenI/LvWK7GmmyRH8T73w1pdssHgW3WKGAt5jFc7V6&#10;Yz3IPTvXq/7PX7GeseO/h6vxQ+KusslncWe7S9OtpSrbCRiV3jOMFW4Xr647+C6lps1ubjRba/M8&#10;lxHuaTsemeuema+yPgHrHxX0L9mPwX+zfY/DmbVtL1rVUVfGGmxSLHBCZDKbV/vBmHznzA0YCKBs&#10;yCzVutCox9676HmPhvxTokMlx8PJN11pdxI8F5YfZ/3SSRK20MXOSXxjI5yc1498arnQz4zuNE0f&#10;Q5tP+zyAQ2jAfIhT5QpzkjO4888+le2/Gjxp8Of2f/jfeaXf+FJtQjazCNGu1WEyv/rgGXBGOeCM&#10;5H1HnfxU8e2n7UHiOx1Lw94FtPDuoabp0o1Jo5XkN6qfdfG0DcqjoOxHJxUrzKny1NjQ/ZrfX7bW&#10;m1mXwFfeI9FZTHcrNZ+fbDaPmyhPoQMHgfhX0Bqfx+8GaZeQS+CfhrJHYyBWNnZ6XBDHHcDuVyB6&#10;c+o/GvBvAGpal4N8KXXhPwx4/ktftFufMj8sHysnkgdjlTz1rol+G/igv9u8K+KJpbi6iFxcHULg&#10;hZfVlCg7cdRgUtA+Ef8AH/47Q/FPUD4N0DwPff23JI9qqzRp+7ZgC5/2WIAGe4QZxXP/AAQvfj5+&#10;zkLjxYngAajZzbXvLMFvNZvuqHxnGA3TB/kTp+C/g98ePiL42/tuTQ7fT9U0a3WeC41WZljvNmAi&#10;bwD820Ec444OMivbY/23fCejfCn/AIV/4n0O10bx2LNrebRdSsH8ueQnCqrKAuSOm5lAbGcDOH0s&#10;PlvsedS/t7+MfHhtdG0f4UXz3wuHtns/4ZFIJ2kDJB+TuOeK6z4XfHjxZ4B0281L4seENS0OxvLy&#10;RoftFuzR7WXgZ28DGeME15/4CvfG+jfGdfGvjLSbPRNOs282+hMIbyY8/wCsyoGSW7AH8a+/Phfa&#10;/DXxl4da08RSaTfXX2rzLfftZWjKqVYM45IyanS+g4XjeUjwn4LeP/8Agnf4n0HVo7/wLoa3EciS&#10;3E+rWcpaVyCD5eWJwO4HfkDHNauk+OP2M702Pizwf8FNNgngup7WBofDpCzLyjOWX7y9gW5Gegr2&#10;7Tvgp+zxpmoR3uo+AdAKrIzi4+ww5yx65C5PXrVW9g+B/wAKNZ1G/sLa0tbG7l83MexIRnJIGeAC&#10;ST6elL7RcalPt+RgfCz9rD4QfC3XYLPSPhbGskjyRW/9jWMSz+VNs3qpAycsIztzjIXJGKyvjr+2&#10;j8L/ABJDJDH4Y8RabdfMGWfTfmgYAnDc4Hr1OQQemDW14r/a5/ZR8HTLqOteLdJt5oMBbOOPzJTu&#10;ZRlVh3MRnrhf5V57+0D/AMFBvg18Q/C8mmeBvhZrF0txZFPOutPWOFZFbCyBjk4AGeVz8w4BBw7+&#10;9sJvm6fkcT41/awvfiH+z/4o0jxfqqyLZ2UUOjWr486eRpBkAA8/w9sYzmr3hjXP2e9K8LaTb3+u&#10;6fDb6rp4kkt9ShWRfMZBksjbskN09+OK+cfHOna38RXs5PB+mXX9pR215PdQraiOMR4jwxYgDAOf&#10;fkdM19BfA74feFvjbpWk2vjWx0Cx1CzXZePpE6bYF2rhvlI78gHuM0pR0Kdbllsdf8M/jDrPwS09&#10;ofEmqQS2a3GIX0fT1t444pG4O1QAByST6/jVr4sftbx6JqaL4U0DxDri2a4Nx/ZrG3kRjz5ZZhnB&#10;I7Y5yM186eM/2VP2htV8cXb+Gf2jrHxNp0N2H08QtdSvLHGR5KGJImXfgKNocoSTljkk9J4Q/bc0&#10;H4ca7qXg34mfDXUtSbT7oWrW0boiCTkTBiw+UocDaec5XjGaSjLobKVDqrHReJviF8X/AIyX66F4&#10;y+G5trW4i/dwyRrDNGpj4fDEEdR2PX3Brg/i58Evgj4EGj/2zBqDXE0chvra11A8cAA4HQA57817&#10;p8bf2ltSuNK03xR8OfgldN/wkSCO3KzLPMh2sfuxq24/Lu644bj18L0r9jX9sj4qzr4h1v4ca3Lb&#10;XFy4hn1MQWbD5s/cndG+hAIIzjvWnL5nHNqWyPKtMvvCXhz4pm/8JeCIrqztLiN7e11+3NxG8QUZ&#10;En95GOSD1xg8YxXrsHx4h8Z6SmmaL8F/CWkxwsrTf2LpRVvLXuGXbj34I/Wvrb4R/su+AZ9FsfBv&#10;xo+D2n6hqkGnxJF9s1aVPKVVGUPklc9MHBIP8s/4nfsS+Hvh7Z33jn4I+C9Js7m0sJZIdLOuSos7&#10;jadvnTuRENuTnkY7jqNOeMdEEaM5eR84/EH4NX3xcksI7TT9c1Z45vL0m2WaTa4kAQLHnIAxhcYA&#10;6D2rtPh5+zj42/ZW0C4+OfjDT20W303T4XstLuv3dzdrMwhICsAcp5gzkcZPHBrH/ZR1L4v/ALQf&#10;xM1fwh41+OUmi6TLfOtnp+japEt2YVlf91FdJBlthRfnHDgd8kDoPD3wH+EFh+3zbfDj9oe01LxD&#10;oc3723vtU8SSyXHkhgyKZSwZmIDKUBAO4kADo7ScbMI+zp1E4t3Pqb9lz9pv9nzwb+ydZ+H/AIg6&#10;TqK6Tbw3FteLdRhZp98rSvIoUAOjPIyj+L92N3evgv8Aal+L2g/Cv486V8VP2f8AwtaafaS6hb6r&#10;o9vN5M++ZCijfHG/ytvwdpbPzA8HJr9GvjH+xZ8EfFkNtY/s/wDxbsNJ0xYVew0PVW+3243AhhuZ&#10;xJ1HTLAEnGc/LwvgP/glDp3gDxtpX7WGueIfBVzovgm4k1fWrPT7ecNKkSuxk8h8q20gORlSQuBk&#10;1hzQ5tDqrKpJJMyvAv8AwWI8fah4L+xftMfs3aloljNIyWfiKG1lgtBcGMDySJ4xk/K53BiSobjg&#10;mtn4weNvh/8AGv8AZm17wn8KNJ037ZDHBr12bFlDL5YLEnGSysu4D/ax9K7z4v8A7dH7K/7XfwT8&#10;RfDnwo3+lyXzXGm2evaX5EF/HuVh5LyAByxjUY4bHOMZNfmX+z58cR8Fv2rtW0yfQb/TdPvLW6sN&#10;R0uzv3VH6OX5OMBI3CkAkMcjiq9Ceblhsfo/4z+JXw5/aX+D2nar8GrxrXVG0u1sPEHhfUJY/tDC&#10;EFGKgEhkbBf5eMYzjpX47+NLiXQPFupaFb+Za/Zb64jdZMbgQ7Kw46YZTX6P/Bn4YeFP2yPFXg/w&#10;/wDsn6teeGLaw1SRta1FLLbdgKgKod7gSkPt3YPyoeMjIr8+/wBt231PQ/2qfHVv4h8NzaXfTeI7&#10;m5urXYVVJnd2lC56qZSzA8g7u1KMo7GOKjKUVJnn97qhhUMHaQ9vmxj8+ahmvSIUfzFHf0/Csh7q&#10;UwKpfd/ec9SxP/6qe9xyDA+cLhW24yfTH51taxwfaJnu0UFY4+nB398jt+NfT3/BMUW8y+Obvb8r&#10;PYrmQDO5RKR/M18pySM3718Mqt69P/r19Uf8E1GuI/CXjKacD59StlRscjEZP9amov3b1OjD/wAR&#10;HsX7R91JD4DZo7Bme6kWDzd2Aq7gSCPpn8a4P9nTWIfBnjWz8V3t4gsv7ShBaRjsi+b5jjnIHUcZ&#10;Ga2v2k5Dqfw/jnv3eNdP1RbpmDHAAjdPmxz/ABiua/Z48UaRqUn9gaxtX5tyz7gcEsMrj6N9a8qt&#10;FKN2e/hpS50z9G/BSS3Xhz+2Lm0WOa6tyrMrhgfmIzlev+feuf8A2rI9VX9kv4qHRo7nzB4JulXy&#10;o9xCmMK/ygHdlGcdOMn6074A63azeEo4pZty3GGUbuEIPAx24xXrkdjbahplxoN4mI7y1aCXDDJV&#10;lKkc5HQnqK8OUmqmx9dHmnHl7o/nRmLMsQ2bYkX+JuvFRvIyx+YvyqDhcd/evo79vT/gn38TP2N/&#10;HMlzc6Y2oeDNUupm0HxHFGqx/wB4wyouRDIOcDOGVdwwcqnifwz8L6R4n1W5OuPOtjDGp/cMMyyN&#10;naPZcck+1fXYepTrUVKDufmWNoVMLiJQqKxT8KeEdQ8UXDN532a1Vf3l5Ip29fugdyTXdeEvEXhj&#10;4UawjrfNAGxHdJDH5k08THkYA9OOoGK1b6x0DQreNRu8mP8AdpArbV6Eh/zHPP8AOvMPGEgh1u6v&#10;RLtclRGwUHjHAroaOKN92em+KLi21nSrfxRo2I/ORnmi4DRqc4Bx0OOtcZealLbzyTw3DRqQGk56&#10;8d/Wuf8ABPxAHhzXFbxJYPrOnzP5VxaLceW+DxuViDgjjrwRn61714H+In7P+v6HePp3wplS6spl&#10;uFhurjz1Cg4BZioABYHKnOR6g1NtbG3Medaf4X8VeILOTU9Z024sNNtbhorrWJlxAzDJ2rkjfJjk&#10;IOec8Dmv1F/Yi+Hf7I37KX7K2k/tK+Hddt9RvNe09riTVbqEfaZZl3K9rGGG4MjZXA2jdzgFsH86&#10;/j38fPHXxtENlq8EMOl2p822s44xGnmbNudowM8kDGMDtiul+D3xe1YfBO08A+MPFS2fh/wvdTTI&#10;s8jDHmFpGPU7uScAAH6k1moK45SlLc94+PH7SOt/GHWrn4jePtQFjolirPa200hEdtHkgd+Sc44G&#10;WPbpXyF8dP2mte+LVtP4O8P2zab4b8wEx5xNfFTwZT2XuEHA4zkgYyPjj8bdT+KutCw0aaSHQrRs&#10;Wtqy485u8re57DsPeuGbYsWGXDH7vyn15rSKtqiNib7Qluu+NfmZh949B/Wg3s6giJvlPJVe1VVl&#10;3NnJOBnPpTjOojygbd1Hy1Vwua+nsY9EmnLEeXeLGu1SxJ25/lzWR4imNwYZkV9kg+8yEZHb/D8K&#10;2dA1C70vS20/T7rakjF5yQDvY98/pUXiG3utU05Jt7M0IVl3SEjb7Dtx6VIjD0yWe01W3mgjLGOQ&#10;NtVtu4ema6bxE0M8Mdx8qHtGvJC+p988VyLpKrbyNrL90bq29Av01K2W1lUi4hU7vl4ZOAPy/rUv&#10;uWROHWUtx8xwFOc49amNs4TzYzuyvzHd0psyCCdojIDtb7wPWptMEfn42539Pm/pUgMt4Ssm5n2g&#10;8cZJrThhC8NHgkdCuCffrVVkUbWdNvbKk1Np5MzKGXzOPlbdkispGkIkk1sZTsiYNjpt5/yamFlK&#10;oJ+Y+nvmrUFsSzNGu1R8v3enPb8zVowkQMIo8srbcjjP9M/nUs0szPitjHP9m8wqrfO3y9asJGzQ&#10;PayM2eMMW469MfSpbmBVZVkxy4VVYnhSOv51EkyBvKZQCxyBio+YfFIxbq1+z4UFdoYnocfpTYw+&#10;3fHGyj7u3ccZ9a3Z9Ka7l3INrSJjy9mQpqC10SZnOfkzwq7ev4Zo5r7lONthtjPNbHk7sEc+ldJp&#10;E7XJaUXOzd/q9x+Umq1voUs8vlxrlOu7GM5rb0HwVqF5NGlpatIu77itjvWNSUS4ps6zwt4fudYS&#10;JDcFfOYKqyLgMM9ee3XFeoaL4Xh8PJGtwY2+YL5sI3cf7JPWvP8AwZpup6VIouoJPJkbKm4zhVwV&#10;4yPbsa+hPDUGkan4eh1AwIWWMCTMm7yzjj6cV5laXY9HD0kdN8K20treCLT/ABHcCSOPLW9xHhmB&#10;PTjjp7nivbPAunXurXcVpc6Z80y7rdVUkSqBntmvEfCPhwHxBa6hBK0ceVVY2yAST/kV9afBHwxa&#10;jT7G0uLnZdW7AqgHG9nJ4OegGOD614uNnGMbs+ky2g5S1R7J8MPDUel+H2TUIVSZX5XqrL2I/lXU&#10;xyPKFWBtoHt+lZEtwLa0jihTzJgqordegxwK6LT7OC1s1uJj87KDJ5nG0kdK8STPqqdNRiiW2tyB&#10;tCjc3TcOlY3ifwg1zE15LMrbRhuD0ratLkyvmE9O5HSrU9ulxAyFtzbfu1KNpKNkmfKPxy8Kyabr&#10;M16sEqwMuxZFXAb6fl+leH6Z4iVfFUFtIySQNNkbT12nnr1GM190/En4cS+KtMNjaRL8ykFmxnpx&#10;7ge45r86fHN3feG/Gt5pmrae1rfaXPtk8xMKG6NjpxyPzr2cq/fNx7bHymfx9jJS6M/Z79gL9qj4&#10;Zar8FLPwj4w+Keh2uo6TcNaW1nfahDbTG2CoY22uy7gNxXK5+6BmvG/+C5eo+FfGfwd8FppWs296&#10;0fiOcbNPuEklCtbkbhgn5Qdv5ivyM1P4nXF7q0hmu1mmXIXzORjPQelRTeM9SvbJnivPLZl2jyAV&#10;IGenFfd04z9goyPzypKLqNo7H+yNV0rxXo1w9jNG0eqRjc0Jw3Iz+YFd9rWoPZahdGKQbo3PDcEH&#10;NeE2fjjxJpd0rW2t3y7WXbtuHLLj+IAmugsPjl4nUJb6tKt9HI+G+2W6Mwz33BQ35k0+VxJ5ux/S&#10;d8N71tR8DaPevkmbS7eTce+YlOa3K/K/9mv/AIL5p4f8OaX4H+NPwijlWwt4LZdY8N34UNCiBNxt&#10;5ifm4J4kGcjAFfXHwd/4KxfsSfFqGIRfGFdDuZvu2fiW3a1cc45bBjH/AH33H0rqjOJJ9MEA9RXn&#10;f7Q3wq1P4k+EDB4fu/supW8wktriO5aJsfxLkA9Rxg8V12g+N/CHizTY9Z8L+JLPULOVd0d5Y3Al&#10;iYc9GXIPQ96druv2Gk6a964km25Cxwws7O390ACoqrmjZ7FRk4yuj5BTwt4t0+5h1SfwVdWrTXOy&#10;1a31COR3ijHJUNIcKSOXAIJ/KqOrwwC/j8UPpViv2tpR9lsbhLm+jkBIEjrt3InGPmB6cdQa+lLj&#10;wpe+P/h5D5ugzaHdpbt9muLuXdc23H8JU5AzjuMAfdFeZ6vp/wAfprGGz1T4OeG9TtoShuta1iVE&#10;eZAPvHa0bLjkZbJPU5zivJqUHHY7oVlI8H8Tz+Idc1SR/ElzJcXE0eWuL7dI445G4nge1aHh7wV8&#10;NZ4I7Tx/ompfaIpAxl01klWZePlSPauScnJZwFHTceK6T41fELVPiLqtnodppOnaTDYyFPI0uBpp&#10;5OdpRTgBge2QNtZPjzS/DF5qOn6nc2OvabNJcW8V5pkcbt5dsuFkmZyu4u2C2VBUbcYyM1jFa2Oh&#10;fDqcn4s174bRa7cWWh6Bd29vahljkvJo/MkByOAh2j8zUCWfjTWPClrIb1jottPI1mzT7FjkbqBy&#10;PmP49u1dP4z+J37N/wCz/fX/AIj1uTw4Pt0wbRdN1u8+zw2agHE1y0x82ZjgOIUxwDggEY4HxZ/w&#10;Uh/ZQtvFVr4g1n4x6trbQqwbSfB3gxVtoZDyAktwI1Mef4lyzY6jg16WGy/GYj4IN/I4cRjcNRla&#10;Ul951/wi8aeL/hLf6p43n17UtSvrzSfs+nx6bo1vMtu2/dtnMxBCYXkIcnOSeBXS+CviJ4+05JPi&#10;LoXhj+wuGl1K48L6XFO8/wDCu6Jm8uLI+Zg2cE5HPNeCePP+Cm37Li6smreCf2dfEd5dmMFpbq6h&#10;s4WbHXYkkh68n5jnA46mtL4c/wDBX7TfD4h0pPgRebI9zfaP+EscSOG6qQYtmOnCqP059SPC+e1F&#10;eFF/el+bOGWd5XHRzV/Rnr1vL8RvjONU0D4j+OvE3kalqEcrWui+HUkWfC7czNFg4VduF5GB0NWt&#10;L/YDsbed5tP+Gy6zH5Z8rUrr/RpJA45ygYEYOeGIJ7+g8t8E/wDBT7whol9PJ/YHjDS0mm3eTaas&#10;txExOMlg5wO/3UycdfX6I+EP/BS74K+PNSt9Jv8A4iWemtuw82rae8A289XMmNx9hgd6J8M51h4c&#10;1WjK3lr+TZNPPMvnLlp1V89PzOr8C6Fffs7eG9J8J+CvhTa2PnyKmqard2rtIy853NCGycnA3OBw&#10;OnUd14F8afFnUPFN1pHjrwroNjYW6h2uLbVd0yZztDR/MAT1+9gDHOeB3GkeItE1qwt9StLlWiul&#10;3QtyN6+ozz05pbq/0lLn7N5yrOy/dUHOOTz6d+tcPIqelzq5+fW1zzf44/s2fBv9oua1bx9DK10t&#10;u0On3NnfGOQITuOFIIPTOcH/AA+VvjX/AMEktWt5Jdb8A/GOKOxhjYx2WqQ+VI3+x5igqM9N20D2&#10;719heM7zUtPjW68MRzWd9dOyxqunwlpG9cuPmPPTIq18NfDfjawju9T8Z+Ibu8a62+TazbV8gAHJ&#10;wOMnjocVtTxFanHli9Ox62W57mWUzi6E9F0dmvuZ+QHxF/Zr+LHhLSbqw8S+Cdais4/3bahbwMyh&#10;eOd+OAeOenNeZyeG/EWnXbHw14o+zxqq4tL6Hepb6ggjPsDX7eeP/H/w51KDWPh9PrWmyata6f8A&#10;aLzTpfOZUjI3At5QyRjGVB3YbsG58K+OPwF+An7REel6FZ6bpMmuLa+TayeFZPLkhUfxSLtPyqMf&#10;ePGeSa76eaQhpUj80f0Jw748UYqNDMcLyR25oNNJWWvK1+CfofLf7Bt34E+HUeoeLfiZb3EUl5GL&#10;azvLe1aSFEJPmZIG7kheMHha9W8af8E/v2Vv2hEm8YfD7xQ1jIZFEsmk3RKbz3aN84J+gJxisP4k&#10;fD8fB/SB8NtV1FY7HTpCixxf60OAOSD1OD1x17V574f+L2keAZS+hwzXPlzAma6fdGXHT5MhTjry&#10;DXn1swl7RyWx+c554kZtX4mrZlldaVLmdo2f2Vorp6fIyfiJ/wAEp/jR4TdtQ+H2vWXiK3WQBo/N&#10;8mYcHs3y9MdwfavM/F/7KPx/8F6G2u618MtQjhhZhMke15FOCfuKS2Md8Y7V+hf7Lf7c/hXxTdw+&#10;BvH80P75yP7SuFEfltydkgxtI6KMbdo7Ht6/8SvgnoHjGGG98MaRHcLcTf6VN9uKiGNjkugHDnBO&#10;FyK1p4+M4ptH0eX+PHFuFUYYuEKlurVm/mnb52+R/ML/AMFVIr6TWvCdhdQPG3kTmOKRNr5DgH3z&#10;0B7jFcP/AME028r9tTwpIUYobe/P3ScbbR27e4x+NfeP/B0D8ALv4a/EH4W+IYPCWoppcy6nYw6t&#10;cKgiml3RybNykndjJAPYcdTXwx/wTdYxftm+HYEXAjs74tsYDA+zMcVnWq+0ldH5dxpxFHijPquZ&#10;OHJz8ul77JLeyP08upf3mYyMH7vtXxX4VeJf+CrGqySnbLFpl2Vk2gqQbYAD/wAe6+q19mNGXuG2&#10;j+P9M18b+AJI7v8A4Ke+JnPOzS7xFVVB5ESqAc9BuB5HtWCPj9eh9WaFcPPp1zPs9V59u9fsp+yk&#10;n2X9mrwLbpE6hfCtmpDLjnyV7YHHp7V+MHh4Siyuin3SrNj156V+1n7PVulr8B/BNrEPl/4RTTcD&#10;0P2WM/1FeRjr88fmdGH63OxVZGbhlx6d6ine6hZRFB5m5sNhwNi+vP8ASrCw5Gc1KLUj5dvX3rlV&#10;OTZsV3U7QQKjH0q8bNiMEVBPaOvX9Kmph5rVIOYrYIbKmvOviRrD6Nqt9q84VkgULGrNxnHC+9ej&#10;eUQ2GbNfO3xs8U6gGltraKSaWS4aYwxsgZxkgAbmHY+ooo1pYKjVr9VHT1eg5LmaSPHfiB4M8P8A&#10;xPnutTsPF5t5/trP/wAfAlgWXPOV7ke351Q0/wCGvxx8MpI+kfEtvsvl4ZpJvN246YjkGF+grnvG&#10;fwg1rWNWfW9L8I60s0hMvmtcQvtfPAAVsYzn1P8AMzWWvfH3wmIbTU7vUvLur1DdTX9mkvlLkZwx&#10;UgAjtn8q+fhFyp6Sjr33JlKMZaprzR758AfC+sX2lR6t4n1sahNb5aa48tUBkydq4UAcdfevTJFO&#10;9U2L8zcHH61m/D6M6V4FtIkhxNMvmysx5bd07DoP/wBVXJLyFSVlkVflyzMfuf56/hX6Nw7l8svy&#10;/wB74pav57fgZ1Jc2r6Hwb/wUP8A2g/Hvw//AGh4dK8C/FHVNB+y6ZDHJDp9+6iSRstlk5UkfT0B&#10;rhPD3/BTn9pnweI7fW9Z0PxJDGCNupWJjkI/66Qlefrn+lYf7YOueH/ih8T9a8X6hKzre6k8Vm8Y&#10;Jwg+VWBIz7j615Ba/DTwUTJa6R4gbzYDtkUSgsrZ5yMCvro048q0PtaOW4OOFhCUE9NT76+AP/BS&#10;/RPin420z4feNPhnc6bdaxceTaXWmXYuIdxHyhw+1xluOAeo+g+piixyfJj096/Lv9hP4e6rP+01&#10;4Rgt9Ua+WLXo5tsqgCNEHzeuQBX6kl0aXy/KPHtis5RjGdj5fOMNQwuIiqStdbETgKx3AfXNAVkQ&#10;nfuOegNO/feY3lBScfxdKbi4CsJHH+8q9az13R53W5PDZ3Ev7xY2ZQM7lHSmkmXhFJB7rXxp/wAF&#10;dtQ1LRfDXgzWND8Xazpd0l1cq39k6tNbh4toJLiN13HJXBx0J5rwf4bftmftVfDMQ/2T8UrjVbNA&#10;pjsdejW6jdQMYLECXHPZ6pQlNXR6eFyXGYuiqsGtejP1CCNtxj681JEd/wB45UV8a+Af+Cs00jLZ&#10;/F/4KmP5cyah4Z1DPOM58mcZA4/56E/yr6z+GvjbRfib4I07x54bS4jstVg861W7i2SBc4+YAnH5&#10;mpcZR3Rx4zCYrByUa0bX69Gb0Ue7a0cijn5hQzAHYxJNLGFjLOWUcfnUbTMz/OufTFI59bBKrI+1&#10;X+b/AHaa6GYhSq/jQqvli+PvVImUfDkUSWgcqJYIYIVw+09sHtXo/wANF/4khlx1mIA+gFed+U8g&#10;McePm5+lepeCNKOlaBBbyL87Au/+8f8A62K4MZflQ0bHbFAGBikZ1UZY0x7qCNDJJJtVfvE9q4Rk&#10;OqjdZyL9n83dGR5f97jpXgvjXQ7cXUrT6bbN5hx5flg9zXu97qunLpkmom6VoUhZ2kVuNuM5BrwT&#10;xp4q0200688QTsI7W3V5fmYZ2hSduffp+Nd2ATlUujlxfK6dpHiPxD+PHwc8A+PH+HviaWXT7p7d&#10;JDePag253HAUspJXtyQFHOTXD/tP6J4k+Jfgax1X4f8AiC2vdFtpBLfWtlIGM47PuXO4D+729K+W&#10;v2p/GvxY1/4war420Twh9r0iaFZWuPu+QoZhszkktjGcDAJJ74HOeCf2g3+Hd/bSab45/wCEf1C6&#10;VWmsTdN5bZP3TuGxxkdCOT2r9Aw2Vt0YzT1t1PzHE47mqTjb3e6Ppj4PeH4NMtZLqW0xNM3Vl5HH&#10;SvQrzTLPW9Mm0i7Enl3Eex2jbaRnuDXkvwr+O9r4s1FdM8RWdrZ3EjDybi1XbHJwByCTtP04J6Y6&#10;V65A8QTcZBtAyG3cVw4hVKdS0lqa4flqR9wzfDvwv8MeE7ZbTw9ZrG7cSTlR5kx/2j3rtvCvw8i0&#10;HxFY3ssublo2lkj25Eaduvc/pWPoPjDwhoum65421O5+0W/h2AzXj2rrKyADd90Hrx1yB6mviH44&#10;/wDBQ746fHLxTfReAtUl8I+HbgeTHaWDf6VPEMgmWbqAw/hTGBxk5Ncco73PvMj4exWIqL2kbW7n&#10;3t8ef20f2f8A9n7TpLLxd4r+3atGo8vQdGj866bOCAedsfHOWI46ZOAfl3Sv28P2kf2nvjJofgP4&#10;eww+EdDu9aija3t28y6nhBBfzJnGF+XJIQLx68k/Nvhr4bX2tXqu0xdpsyzSTMWZj7k9T9a+vv8A&#10;gnl8HdFt/ih/wk1ykfmaPYO8LMv3WYbcjI64NYyjGMb7n3dTJcFg8PKpL3pWPs68sYbYGO5ZFWOP&#10;5irei9a+d9TurjxLrl1qwn8tppt25lBO3/E17l4zu1sNHmRZSfOOxD3PT/69ecyeEtEl/eMJI2Y5&#10;PlkV+a8X5gpVI4RdNX8z4HMuWygZsEE5gVLeVflXG48A/lVgx3iDDCP7v941eTS4rdAsOSF6bqHt&#10;HkOQK+FkvdPH5ZPodd8BNGl1vxM17NDug0yPzX+XPzZwB716t4hZIka5utvlouS3ZR7+lYPwM0OL&#10;RPBFxqFzb+XcX8gKtu5KAHH05/Pit7ULdL+B4LyLzYXOGVvun681+l8O4T6rlsX1lqz3sviqVPVb&#10;nhnjjxAvi/WZbkQtHbKvlwxtjhR9O5PNc7FplvYDGnI2VOQrMK9h8f8AgjwHofhy71SbT44bjaRb&#10;i3dhuf8A3f8AOO9eH6v41tdAuXgntJJlXOGjYDPJrzMwqxweItUer1P0PCZ5l9GjGlKVrd0aUd/q&#10;QkYXGmKV6BlkB/Slm0zR73bPe6ZD5irnlQOPesC3+KXhafiZLu1UdWkh3D/x3P8AKub+IXjCy8Sq&#10;um6Zf7rdfnJXI39flPr1rOjmlGjVU/it0Mc5zTD1stlCjU1emm/meiW3hx9dn+z6P4d83a2Hkhj4&#10;HXr7da3dN+G3iIJ5j2McCcj5mC9DSfsqabe6R8N7mcSMi3OoM1vH22gDLY/hJJI7ZGDXfX8zTIz4&#10;+Zu3FfoWBxMsVho1WrXV7H5z/ZtHc5G18CWYUm8vpJJDzsjwq/j1r5L/AOCnniPS4/Enh34Z6PH5&#10;X2W2+2agF/j38qjAE9gG59RX2sLWW3gMpTdx8teeeL/2TP2fviV4tm8ZePvBM2pahcIokabVrhVA&#10;AxgAONvGBxxgdK9CnKMJXaO/LYUcFiFUa2Pg79nOy0C/+JtqniLXFsbFoyJZ3Vjn24B7/gK+zrLx&#10;z8M1sYLTSfF+mrGqhY42uVRv1x+XWsv40fsz/s9/CHQNP1rwV4C+x3N1cmOSf+0ZpCFA4GHYjrzm&#10;uV0f4a+Ddb1CC2u9HWRScffYZ/8ArVz4mp7SrzLTQ7s0jTza120kem2dxp2oRfa9O1GC4VujQzqw&#10;/wDHTT4zhtp/4F+dU9H+AXwtt7dJpvBMPmLgrMt1MGB9eG/Suwh06yHE0CsFH3Wxn/P41EYy7ny9&#10;TIo/Yl+BghowQF/9BNdX4G8NKZv7Y1GHb8/7vcMYPrWlZeGPD8flv/Yy5XDgrk8478807x3rqaF4&#10;TmFox+1XX7uPap+VT1NVOfs6blvY2y/Jf3652cR471CbxHr8/wBjlEcMUnlxsvRgPpWPcWviSO2e&#10;PTYIZGwdrSSVas5ERcEsW96uIAfmHXFfn+JrSqVpSkt2fvGBhChhYQp7JJHPx2nj+IKx0Wzf+832&#10;jGPyyav2F7q0WY7/AElsnp5KE/zFawYY+/z2qzoVk87vcQpJKyfd2pn+VclapyU3JK4ZhmH9n4SV&#10;W17Gpoqz6VpjQwS+W1wQz/TH/wBc00x3i8Je/MPu/LTleeI4mjYfLnkdaassbuQTgk/lXytWrOrP&#10;mkfi+NxVbHYmVWtuyZftrf6y6Xd3+Xg0LPqceds0bHsCT0pmSR8vPIq3pWmPql2tqr7d33j/AHR3&#10;oo0Z4iqoQV2zj5Te8HaOupSia7GVTBXd91jXbXN1E7KGPRQNq1RsYLWwtUtorcbVGA2eaeqW0lwJ&#10;drKfXPav07Kcpp5bQtu3uz08PTUCprklvJKuF/Cs+RFjVm8pv93dW7feH4b8rPHfiL/tnndz161U&#10;n8K3kESlb2KQj8M17C02OnU528sN5aWGD5W5/wDrVTj0UXm5gyrt7Y61tat4Y1qOPckRdR18s5xV&#10;WL7TYjbIWRe6sneqiCkJa6W67fMjjcj/AGTmsH4seKPBmj2dv4W1bVoY57xg7RyRudq5wM4UgHIH&#10;euxs5k8kXDD7oy3/AOo15j8Qvht4i8XeIpNcsdcj+b5YYryTasK9do2Lzzn/ABr5fifOMPg8G8O5&#10;WlNfgdmHpynNPoi5aeBfDYhUSaQv3f4FxkU6X4d+GGc7bWRGxjqP8K5f/hU/xfuvDqaZq/xJmaUT&#10;MVjjmAWNei4cIGbuefYe9KfDf7RdldTWsfju3ls4Ix9nka0heaRscgklQPy57mvx+XxXR6l3zXZv&#10;H4V6TI+YZv4gP9XwapXHwv0hrsWUd2okblo+hxWJdeF/jPq0cd3H4ou41s5PNjjma1VpGHXICHjG&#10;f4queHNY+Lmr3f8AaviZo9G0y0l3iRYo1FxGOCDlick8Z+XrxWmHoSxNZU4lcx2vwX8CWPhzW9T1&#10;WMGOVQII2dcE98jPUf5z6+gNcR55l/8AHhXL+B9Yv/FN0t3pkLR6eAA11J1n9krrM2Y4z/Ov2zKa&#10;McDl8KEX8K/4c8TEP2lVyZ/G4nlt88eB6e3vRtESZc/KB8ze9ZO26iPmQTZCn7vf/wDVVi11Kdf+&#10;PgEHGQa0sjiL6wtINxHHRenX8Kbsxzv5Xjb68dKZBqNvIVBYKduWVm6U43EZf9z19v4jjmkBNJCs&#10;kHlhdoPQFuKz5YpIZCCwUg9eua0IXDqgJzlvlb/Zz1p80QeICVVLK3yqfoef5Uh6Geox/F6D061J&#10;HsX5T0VR/XP9KkktfKnJ27Vb7tBhkDZ85R8uB8uc/rQJAjcKQcgk8LQwjb5g+09dx4ycU2OA7twk&#10;8v6rTpY/l+YfNwc9vesyuly/p1tDITLsB3EBlUdf85Nav9jsjD5No42qDnJ/OsjSJg032eTaOjLn&#10;HPP9K6WzPmxLMjlVP3kMwbIzjPPIrnqScWbUuVkcSzRWRsSxxuJCE7lOB69jx9K6DwxZWUQX983m&#10;uinDD5V9cGs2W3RZUaEbWPHLHHH/AOurmh36R3bujRySYx8sbAFsVhJy5Tqi2tDrbe6aGHALCRgR&#10;8x6n61q+H75UvYRcN5aZwfMBJPsD6n3zXMwTW1+jRRnzF3Z3ejYIx2NbvhabZqduDGJGZ1XczBcE&#10;nHQ4J/nXLLTY6IaanpNtFJpczTu38O75sKOexrwL9q7xx4ivtbs/Ddkdui+bnDRriWRVBJGOcdSP&#10;/wBVfTfgGXRta8c2vhvVYo5JfsDzRQlhlgGxjk5Ixz61y/8AwUS+G3hbRvh7J4usbCK3uGa08mYf&#10;MfvOuxhn0Kn14Pqa1oL94mLEVL07I+NZNPOZIVXayqCOQR6/lT4IlgGyIY7n3q/pem3euajBpulx&#10;ieaSxLqqdfl6+3Iz+VU7+2uNOl8u4XC5xncMnjPY16OvU84WU5RQufl96RUjdtqMSAfmPoPSkilG&#10;9o9wHy/dXvTGmiZwEZePfoaRN0bPhHxXqvgnXrfxFpEFvNLbsC9vdQh4Z07qy+hHHGD6V9d+C/hf&#10;4e/bN+E91FpGovatbiP+y5JvmFhJtdjCerYzkFe45xkAj4zTypCpeJm3cMv8IGa6b4YfGX4nfBTV&#10;59b+Fvi+bSbi6jEcwi+ZXAYMODxkY69QCw/iNDV9UHoQ/EXwBrXgf4g6t4C10rHqGmSRwzx7sgts&#10;U8HoQVII9jUngzw/rHiiWbR9Ju/s8e/59xIDbeMe9bXxE8V6l8YfE8vxV8T2UNrqF9b2qXcNjkQl&#10;oYEhD4JJBdY1Lc/eJ9RWf4E1n/hCvF8J8QxyQ293btscEnYxIKkj0x+PNBpG2jZ6h4a8Hz+ENKSX&#10;TbyOaCKMpcwwkhvvZL+7f0rzv4h+PrbxB4h/srTmZbe3ugNzAoX5+bcCARnHQ1Yufi74hvXax8N6&#10;OVkL5WSNjuK5IBIx/X+VcV4hs7u21yaK+gkS5XCzAsCVPUd8d6jl1KcrKyNnWJJPDNxFq9hErLcE&#10;fu9vCtnB4x6E19neDv23fhZ8Jv2OdD/Z88JfEFpfFd4Fn1K+Fq7Q2Nuzl3hWTJEb9EVSPuluFytf&#10;Ec3iNXtIYdTkaaVTlUZcAdcZ/X3rvfg/8AJfiNoXij4lxzQtoWiRRC6uZJPmM00qRpGP9rL7vTA9&#10;Tilp1NFMT9oO+8IfEHWf+E30LxWs180OdSjuroM5cbVwpJO7Kqo69B6AVk/Cfw/4p8R+K7XwzoOv&#10;fYpryVQt1GCpQ5B3bhyMA9Rk8d+lc8dN06xurzQdMQGSBm+b72VDAc49vx4r2Gx/ZYsNB8Jab8Ro&#10;PiLPazTrHc211HdbDAzLuQq6kce+QeKfwoS5pSuc3pvh7UfAvxak8FeK9Y+bzH+0XN1IAjKAdrbm&#10;wQDnjp15xXpnjH4q+GvAesyaZa+ONN1K3tLeOSzurBg6zoyZ8vK/LvXGDzjOKx/G3wb8FeK5tM0M&#10;+PPt2oXSqBcNerJcA4DMrjnK8Erkgjca1/CH7IPh2DR7i01+8WeQXGY5JPlXgkAkY44x69feovEp&#10;aGb8LP2l9S8ReK9P8HpZalCupXiRLe/alEaKerMD29ferOu/COL4m/Fj7Dqdyu2zmRBcRqGlmJYb&#10;pG9cEkg5GMckk1h+KPA3w98O/EC18O6JFYyL9qSPUlMgYoF5Y57ZyR+dWv2hfG/ifR9cOieA4E02&#10;MwtDdNbyBPvKByeM5Hv35qvQ15dLs7X41WniP4TXlxYa78bfD+oaXc2SW+5xH+9facxKwzuYFcHn&#10;PGDz1peGviP8Zl0WW3+G926eRamSZWmXa8RH+sYsp4HoOce1ZEWhfHH4efs/x6nY/D94bW8ug0mo&#10;aja7bh1MasHXzI+YymSGyR1wQOa8vtNY8U+OrSXSr/xYsbTuqo33I8Z/iC9jjOMZ9aIx7k83U9r1&#10;j4l/taaXoP8AaviHxJp8dnc27JHfNdRMvllTgKgGcgZxjuOneqX7MfimXXfHraR46guPEln9kLC2&#10;v76aMb9527AThmJO4Ac4T0ya1/DPwj1G68H6aLnTtP1qwi8sLDCiloWIO5sHIjAYsSQeQcVX+Luj&#10;6D4Tj02x0B5ZbxGZre8Ehh8uThlRcdOwBzz+FSX7tj1DxL+yZ4h+IYk8Q2f7OV5o8MF46rdaNZeW&#10;06gkDLyviQ4wwwACetcp4k/Z0/an8F3X9nfCjwT4gsQlx5Umn3bW8se7ne4k3EMTjg/cGevIrY8C&#10;aH/wUb8S+B7W1v8A9qEwadc2YEek3WrO15bgvuRTIIywYHByHJIYg8nA9V/4WT8VNAu1ktdLbXo1&#10;VPlm1EB3JwGbcV6Z4pBThzbs8C1T9oL4l/DPUdW+G3xn+FNqdd06NoJV0+ECT5wG+ZhIUYFSuCnG&#10;MEZyc8V4U/ZM+PPxQ0W48TwfDi88P6BY2r3154h8UTNpunrboobd5soCzA5GMbgc+gYj139oH9qL&#10;42/Az4zX2sj4Frp2ra5Y297ptvHdJe+esQ8nzXMa7d52/d6qEXoCM+QftMft1/HT9rfQdP8AAnjT&#10;StN0q2h1SO6+w2MMvmPOFKqWLkfL8+cBR65xVpbEylE9R+Hf7XV98APh3qHgj4N68t5qUa7ftN1Y&#10;pcIjZ3FY2ysbKSx4ww9vXwbxD8RPEnxG8a3njnx09u15qknmMLLTYbVPM5O4pEqruJY5YjJGB0AA&#10;+hH8E/D74V29vZ65oWk/YtR8KWc1zLNM0yvNucNJlgTygBzxg5ri/jN4a/ZBsvBEd14E+Iei6hqw&#10;uI4rpYdUl+RMscYK4JwVUEDGPpk0o8uxPs51I7nU/sh/AH9of4vSQ+G/BPxNvNHhvL1Ea5mmLi1g&#10;ZgCVUnJAbBAXaMEnIBr6J8a/8E+v2mvhloVr8SvHP7VmWtbtY9PvLGScbGLbd5Z5VCZIAyM5Pbnn&#10;zX4D/GTwb4I8JTaz8ONVTSLiGOKfzr2884xSZxhVU56gHkfkOKh8N/su/tXf8FNNU8U+IviZ+0Er&#10;+G/CPlyaHNfRNmWSYFdkUKqiKAsOXckD5l2hjuwvaKRo6M6MU5K/oM+M/wAUv20z48tLjXPD1joN&#10;jZ6gIbfV9J8UQyCSAsf3jxhtzNgZI2ggZ+XnNcF8Wv2m/wBuf4e6rNoMXi3RZo9wuY7gQwS/a4yC&#10;pjZXbBBBLEbOvRsV9RXX7Mn7PPwN+B9j8JPEWs2+s6hpVrP5VxJcFJplnbduKKxcJw20scYY4A4A&#10;/Nr4j+C/B3hn4mXieHb/AO0WkbEw2/mmTyVPQb+/HPbkmkveWgSqShuaHw9+L/xh+FOst4gtNEih&#10;iaV182fThDDG0r7sIY8CMA52qoAAOMdq+vfjL+yr+0/f2dh8Vfjh4Rax168uGaz1C38U2ssRYIsi&#10;qzeY2DlsE8A7RyOK+df2bPDur/HPxlD8Etak03T7HULV08zYWaXy/mHIz85x1wcdcGv0Y+Htx8Y/&#10;2qZZP2VfF2t6Jpkng/w7HcaVrEUXnSX0arHD8+DtZ1yrE4A3Lz1zUOUlojfC06LvUqLQdafDT4He&#10;KfgQ2qf8JfbaX8RNFvFTztF1PEcZYDfCygAlGUA/MOvuK878D/Gz9tD4NTT6LpPifTfGXhjX4WsN&#10;Q0RtUOFgn3LIwLqRuYO3zKePQivsD9jf9gDRPDum6ra/En4gr4iZtWia7+zWSwK5ELII/lk+XGc9&#10;849wBzHxY/4J5fCrTbjU9P8ACvinXtHu45Gmt5luVYHMhC5iwFKjptXGexFRaNzZ4iLla+h1vi34&#10;Tfs2/tGfstL4CudChSO30CC+0lrVRbtZ30UOxwhTP+2pUgjnpkCvyr8WfDf4ffDn4ly+HPjMlxcT&#10;Kpfwr4ztoCbiGSN+Le428nkffIwC3JAzX37+zX8H/FC3tl4O0nxbrF9Z2M8y6x83k25/eHKFc8Bs&#10;c5ZiRnHavlb4s+CZv2Ov20/Enw5+PEq634Tutad9NW6BuPskU8YlgjxJgGMCVVZhk7Uzgtlan2nv&#10;anRWwtOns7n2D4g+COj/ALH+tfBHw78BdUvxY+JviFZ6vfeJ40C+dHLOm22kbADbrc4MfGQGIGSa&#10;+IP+Djb4ZWPgX/goGnj7Q/L/ALJ8beDLe9t3hk3J9qgd4p1x0BwI2OP75JAOa+1T/wAFD/hd4D+G&#10;fh3wB8Z9ORLrwza2T2dxp0Yk+zuo227oFDb8RlNxzwCQFIr81v8Agpd8UvFH7TnhXTfj74hjuLeO&#10;38ealp/9n3DZFmtzCk8MUeedhWBse6McDNFP3pHl4qMowSasfKMl3IsShT1A3E5556fjTZpgZN6K&#10;cfwru/KqqTkJlFbj/Oacw2qFVgwUYO5eT+Ndh52xYa6kJySvTHzZr67/AOCc9q1n8IPEGq3EKqbz&#10;xBtjY5BZUhT14xnpg9j07/HU8/lxMyg8fd6Y4ya+z/2NtGPhX9nnT5tTdvM1S4bUFyu3aHRF284P&#10;VT+dTNe6b0dJXPXfEfgGw+IukXHhjV1Pk3ULK7Rn5hkcfkcH8K+d7/wZ4/8A2e/iONE8R6S0KyRo&#10;9rffIwuInZvLb5Gba+R8ynDD0wQT71plzcTTs9lO8cij5ZFbO7vjrz0rxH9ub4g3mkeENF0NtUkk&#10;1Ka98xGQZIhRi5znPVjg5OcDA4rjlDmVmehTrSpx5j6r/Z2+KSXWjw6xZa4rMu1LqNl25kAGT8wB&#10;wT3xzX1P8M/GMfipvKtboeeYg23zB68k1+QvwT+N+u6fpBgttTZVaZJJofvRyMAvTphjtzjGBnj2&#10;+0P2Zf2p9Ks9btbTV7iPT7qb93u3Z+Vs8HkYXC5JPA+nI8jE4dw6H02W5lGvCzeqPsb4h6J4C8Ye&#10;BNQ8M/E/wxp+taW0O6803VLcTQy7TkbkYYOCAc44wPQV+MP7VXiH9mGT9pDXJP2TvDF3ovh2OO2j&#10;uNOmujLb/b1MhuZrYNlktmYrsQn5cHAVSFX9H/8Agoj8fY/hf+yTrnxR8P6jbTS36LpukyC8BDXE&#10;zbP4Mhyg3uQf7mDjJr8ePCuk3JtpJ7xRIszKyzMxXeR3GD09sZ/lXp5RhqlCm3PS/Q+d4kx1HF11&#10;CnrbRs3/ABb4hvNgnCqzSPll2nan5VwGuXTSalJPJKG8xs+WG9untXS+KbyNVjhSfO3LKB0DZrlL&#10;9ledZ2zuxlmz2r1PtHz8RumWcuoXKwWsW6T+GNVyWz298fnXsHh7w1rnh/SrTw3cMIWvrtTdeXnY&#10;vQZf3APQ984rzLwbeRaZqRvJrsQqjD55OFXjt71ra98ZtWuLCTTvDqNCvCefcKGlZe7L/d55z1x6&#10;UR7j16HX/FyKy+H15HaRxTTboyI/OUI57B8c/KTznpivN59SvtWufN1C983c2UXgAEDAwo4zWbqG&#10;q6vq1z9t1TU7i6kePHnXExkb6cnpzTPMnA2iJWXdk7cjFK5cebqzTBbbhW6HH1qRgfL2qpx1x0ya&#10;yReOf3bKqnP8TcUJcTnapRc/xbV/QU1ZMTZtqpSFpC4XgfLj86Za2jyMzrGd2cLx0qK0jlkxJft8&#10;q42qqjjr6da9J/Z4/Zv+MP7T3jVvAfwe0eCS4ht/tF9qWoTGCysIjnEk8oVioJwAqqWYk4B2mqYl&#10;ucXDIjTx2UEEk1zLIqRW8KlnZicKiqBkknoBzmveNU/4J1/tVeG/2evEn7S3xO8Gf8Ib4d8P2QuP&#10;s/iB2ivrxSyIFjtwC6gu4G6XYOpGQCa/Q39jP9gz9mj9jO1tfEd9IPFPxBgjLN4m1VRi0kK7HFnD&#10;92FSC37w7pcEjeBkV6f8d734b/tDfCzXP2cvGusLb2vjLTJNMD2cS3EkLvykuG4+WQK3HYcHNZP4&#10;tB9bH4E30flS7ZW3dl+YH+VO06eOyvYrl+FicM21udo/+tXaftGfs8fEv9mT4z6t8JPivphtdT0/&#10;bJDOpzFf27Z8q5jPPyuuDjOQcqcEEVwxDFcoy7mU7m/yabQ72N/VjYyXjT2XzQ7iY1YYO3t703Sm&#10;DuCF5bBJzXRLYR6p4Ht557PbcQxIq3LQBdyD0/2QMVlPpcNqY4IbqRgvOdoHb2qJR6lk3kKFbeWb&#10;dgqM9OKv6PbCJ98W3H8O1OfpVG3lZBuLbmT5QR97rVuMyvJ5RfbnJPvj6Gsrm0bRNUpIB5Sj+HO3&#10;oRzTJWhUs+dpO792Pmbp7VUjgQFvMuI/7vDZzgYBqxAZ4XkkW3jO1h8zN+vHWufWRrdB9luHYqbU&#10;KvTduH5nvUIiitzknqpHzZ61et01G/YmeeMQt90RL8xY+uT0rY0jwcZXLyhVO35t/wA3B9u1TKUY&#10;hGPNsZujafJqKfZxMzIoyy7Bz7nuK2YdGEUO1YGZl+623p9K19P8DXFyyrbXQDeZlQq9TXWaH4Cv&#10;5JDbJFukGSrNGce/rj9K55VorW50woya2OO0rSdQv5FhsbcFkwSzDbn1/Ku28N/DTxDrMq3FlqSx&#10;yrIfLO8gDpht3GOfyro/Cvw81Gwv4Z5kV/veZHjpkdq9A0PwgjxJFAwh7gbevuK5a2JtsddDC82t&#10;ilpX2nTrCPw38QPDkWrQzKVkuhbJ5lowA2kMFDEH5skn0967XwP4RmXM2iwxrZyHPk8nzGPHb0Fa&#10;3hbw7PfxR6ZPbi42rj7Qo2s365P416t8OfhtZaZEJJCyx9Y03fxV5FfGRhHXc97B5dKpJKxT+Enw&#10;4bWNWtftlqvkwzBn3joQc/0r6D0yGPSdQLWFuu/d8nlr930rmvBVtZaLFIYIlVjzyPrXV+F7xP7T&#10;+0um75flz0614FfESrO7Pr8Hg4Yenyrc7vQrqYPHdag7fL8y7eBurq9IkXW/9JunZ9v8NefXGumE&#10;bI4TNcNwkajgc966LwvrEtjKs1/dLGP4kU9fbFc8X0O2x28SDhWHyL2WrUce8/KdvbPrUGiCfU4W&#10;u5oGhjZvlVvvEevTitCR0QEY4UfLVGEviIrWzjuruOJUZj5n97bxX5yftmeHz4M+KXi6Oe2b7NJd&#10;SpbtdBm8ptgWNuBz1XB74z3r9HNNZheJIv8AewPzr8/f+CgdhBfeOPGWkveizW8mktYZVVcGZl3q&#10;46c5Xk92B9a9bJ/dxHqfN59Hmw7t0Pz3sfGzaJq02nT6pcXBgfy2mmiPJXOcA84znnvXR+G/iILq&#10;QBbtVwcNB0IrxxtUmOpyWN7cO0gkIkkmbncGO7J+o9609N1NrGcXds+GwSVXv/jX6TFNRVz8sv7z&#10;R73a61b6iOqq38IZvvVBdSuXYbpAFGNrdK8y0/x35csNtl3LSKd27px9a7fSfEmn+ILMyC62yR/K&#10;yMw5NJ67Bc0LTVnjmYzLK+z5YxkYrXj8X3F2PJ0meSNekhjYgk+vFcjqIkmjZhJtG5eY5MZxVGDW&#10;bnS5SIAQN33N3De9Vy8ysyVJnrXgP9rv9on9nPWo/EHgD4kX2mSeZ/rLG8a3YxnG5PlIVgQoOGUg&#10;nkmvsj9l3/g4++K3h+e2074yQWPizToXRLpmtVgvhHnHySqQkrkc/MoyepHNfnjPcQeMdN+y3QXd&#10;t2fe+771434m0DV/DF20NpNIrQyF878My8j1qfZlRn0P6ef2f/8AgsH+xF8eXt9KtPirD4b1CaEO&#10;bDxRttVVtoLKJyTEcHI+8DnA5yKNR+J3izwXNH418V/Hfw/oPhW1WQ2d3b3ULWksDMwEryvvVgdm&#10;cls8HHPFfy4WXj3X9Mfct2y4VjH85PJ6jk8evFeufBn9rTxVY2C6JrV6JLRmMtxYXEm+1mJBBLRH&#10;g5HGRg89RWVTD+00bsaxqcux+0nxf/4L0/BjwClxpHw4+E6eP/EGn3UiWPiAWwstNDYG6bdIDM7H&#10;5idkaqegbmvkn9pr/gpv+2j+0VDDb618W5vD+kzP5sej+Eozp6IxHQyKzTSDHZpCOegzXzvpPxF+&#10;C/i+yW8l0KPS7mTYWk0q83IzEZyIiMqvXoT065rrYLPw/rdnD/Y+pLcIqj5ZPlJX8Rmvp8poZXT5&#10;XJK676nkY6pi6kXyvTyMHTdKN9Oby6la4mZjJNNJlmd85LEnknPrXQ6NpFsY8MuyNex/iqS3037G&#10;QBaGMH+70rQtbZc4Mh6fiK++w8adSmnDbyPkcRKcZ2kTRR2rSeWsfG35W9K0bO3V0VzH8wJ6Zqpa&#10;IQw44/nVyyjmV/lyC3YV6tONjzajd9DQsbqEBsM3PGB2rYtZ5YP3S7mRv4WwciseKB8LIybmU/wj&#10;p7VqWzkyKhj3dvpXfTvHZmHLfc9m+Bv7T3xc+DOt22reDvE0wjjURtZX8jzQSIAQEK7uAAcDBGK+&#10;+f2Wf2ivh7+0tDebdRh0DxVdKp1nSHiEq3KrjEkQm3DHzDIUAg4z2Nfl1o8kygBJVXH3R6V2HgTx&#10;l4j8Ha/a+JfDupfZ9Qs5A9vcQ8ENz+WcmvCzzh3A5xSbSUai2l+j7nq5XnOKy+fvO8O3+R+zej6f&#10;d2ki20txbSWkMarbrHG29W6E7ixHPoMVbutSs1kawE3mTeXlbeOYCQj1GSP5iuL/AGafi1pXxy+D&#10;ej+OrDzEaa3EN5HKRuS4QbZASCf4hkH0Nd1HpMENt9nSebpje0pLfmea/HK1Crh60qc1Zx0fqfo0&#10;Kka0FOLunqeL+O/hR8O/CV1/wsK78TPoMbSGWWyv3+0LcuGyxYbi8hPdQTxXK6v8QPCPiXxLHca1&#10;8SdTsrO4gaC11rR9QhtTDuIxiJMTbScc4IHGeM49w8Q/CXwfq1qyXGmNMzSeZma7cl39CxJ4Nec3&#10;/wCydoccUk+jx27XEd8JLcXBl8uJc9ANzbiOOcc+3bjq07a2OqnONrM4uL9nnwn4t1DWPC8Pj7Tf&#10;Ej30Kqup+IbiaeaIsckxASKGfIHzZOOnGSDoeF/gL8PfgR8Lbz4T+Ixo/iDTrySSSSFdLEd00j95&#10;JN5zgABWIDAADOAK1tci8NfCmXyNJVbrUdu261K5b/VjB3BFPCenc+9eZ6x8SdR1G6az8L2LXU0k&#10;3lo9wBIzyE8DHucY5r5zMsdWcHSpQ17vZf5nnYvMqdCXLF3G3+kfDXwv4M/4Qnwf8GvDS2rXf2jb&#10;eLI7b8YBLB1baB2zjHauGtv2tPj74OhuPAfw/tvCNnCFZEbT9FkeVDgcjEpUsPVgfeuc+KHji4ut&#10;QuPBviBI2vreUtfWtvE6XEWD91huAA+gz9c1zOi/E2LRbiOPTvCkk2nxuxvLe2uGtppW9S7IeAfT&#10;n3FeZhMLmtSV5zaPNjLMsTLmi2l5n5+/8HFXxJ+N2veJfhT4P+I/xB1bUrNrPUNSt7G8YxwpP5kU&#10;Rk8tQF3bHK8jIGRxzXyZ/wAEyreIfto6DEG3L9g1DyzJhcYt2PrzkA19c/8AByFo/wALP+Ey+DGt&#10;+ALllm1DQL+fUIZpizxndD+7LbRypbaBk/jXyj/wTHWKf9sTSXKhjDoeoOu09CYGX+RP5V9nh6bp&#10;0Ixk9bHq06coU0pM/SSSc+c20fxdPxr40+HJWy/4KaeMpWdX8/S7pIwox5TYiIz1J+Xvxy3pX2HI&#10;ixSyE9dx+8a+Pfg00M//AAUR8eXBHmeTpt4FaTko3mRDOfpwPbArco+ntCkmfzo4W2/KevPGa/cD&#10;4A2ez4MeEd25dvhmwVV9hbx8/livxG8KrFDp9wQ2W3nDHB496/c/4PQfZ/hZ4YhdfmTQLNW/78pX&#10;FUoqtUV/62NKctDeFqinODTmVsgBamyD0oHXNWqNtDTmsNEQ24OabJCpXPtUuSeoppwRg1TphcyN&#10;VjeLTLq4BwyQOy+xAyDXz7r2h6LrkZu7+OQXDNkTxnDdOnofpXv/AIyYw+HNQdW2/wCiOPzGK8Vm&#10;jiaL7M0fG4jcTzXRg8Fh68ZxqxTT0syZSlHY4y98GvEVOm3Ikyfuy8MPxqPTdJ1JdahtbyBvLDbp&#10;G5247j34rrtT8MmaL/iV3jRt/tLmsn7Hrukk286B42/5aLzmuepwbldWoqkXKNne17r8blRxFTZn&#10;Y3WsWt5F5kDbefTivP8A9pH4gj4dfCDXfEUDL57WLQ2e7+KVxtUd/XPtjJ4FdRa3wWyRHiOenHFf&#10;M3/BSLXL3xHoOn/DFIrqHTmjeW9vIIyMyMCFXdjoFyffPtX1tGmotRS0RWCgq2MhB9z4y1vxdJpV&#10;osHiDQJZZZJcx7V3IFz1J9f8+9Zmo6F8NtclTXtSvIbOaZ9kckMjRtuPJzng9O9a3/CvvGHhTSfs&#10;3g3xR9qVWylvfR56nkcZGP09qpXV/eWtj/Znjr4UQmVZAPtEcKyQbjxvyoHOPavRPvk2j6R/4Je/&#10;Dm0PxzvPENl4llu7XSdLJt4ZCu2GSRgm4Nj6/jmvvy7SRp/3Zxz6V8p/8EvPglaeA/hrrni6ZFWb&#10;W9UPlsGLgQoqgKpP3RuJ4HHU9TX1Y5jVFCP7fpXLP4j4zOKntMwa7aEBilPIkHH60qMDN5Xkls9D&#10;tzmhwB8wZgev1rH8f+NLf4beBdU8dajOAun2hZd7Dl+iryRkkkDAOT2BqbHmP3rR7nxT/wAFFPEP&#10;hn4pfFOXwxejzNN0GH7M3lzFd8mcvyDx834kAZxXzzZfCHwtp93DdeF9RuoQcExC6MqAfia6Lxjf&#10;+Ode1+71XVNCgvra5umluGhYs8mSc5UHrntVG6i8BiBNKsrrUNLmA3GG3DKSx5wd3T866ox5Y2P0&#10;TC0/q+HjTXRE3hT4Qajc6k2mSXRuLjULzy7Xcx5LkKo+bgc1+p3wz8IxeAPhpofgiFFX+zdMhgba&#10;ON4Ubj+ea+Qf2MvhRF4u8c23ibVYGksdH2GJpFVlluCCRkk5BUAtkd8V9qXDxxRhIEUKvC1z1dZH&#10;znEWJ9pWjR7CNIScB/l/iHpTPmLblX5fem8Odqke+O1Cuc4RsgcVmfPki7ScAe9PBBlyTxVbfKOd&#10;lOt3SE4VSzHqPSpE5a2NSFVR1kznA+b3r1vTXRbCEF+kK5/IV41b3WNqhdxbhfrXfeH/AARr8X2r&#10;+3fGl/cQ3m3y7WP939mGAMLIPm/UV5+LjtccSz4x1fU4r6Ow0fWrGEkYmjklXz+emxWIB/Gs74Ya&#10;V4q/4m2o+ONamvFurny7e3uLcxLHGuQflJI+bPOOOKteGvgd8NfC+oDWrLw+s995m/7dfOZpt3ru&#10;fOCPUYNb2s/2akH2LUJ1jjuv3PzPtLbgflB9SM+9eb7GPtOfUvm0scx4m0nwF4N0W+sNIghs5r5Q&#10;0kMLnc/zddvOFzkccdq+Nv2zfib5ca/D3w+rDa269kRR8oyflz16fhX0l8SPBfgf4KaCdW0KS8aS&#10;6dlZb6+knZ2AOMGQnHJ6DFfM/i/RNG8Q302papZJNLcf6yRuv1r6LJ6cY++z5biLFSjS9hB2b3fk&#10;fO9qkYHmSylT2PvXI+P/AAjoWrxTzz6Dbv52DKnlDEuOzDoa961P4HaBcyNNp+qy26t0jZdwz7Vy&#10;GsfBnxhBO0ls0NzGF+Xy2GcfQkfpX2VHGRukmfBOjI8G8B+GX0S0uBlo5pLlpMKzAR/7K/3QPbiv&#10;sb4IfD3xz4r+EzXmr2yXF4YtkMDAFbqBlwQW52sVJ6+nXnI+f/EehSaFMWvLJo5McFl25r3j9iHx&#10;H4i8PXUljda1Nb6DJG0lxYyQNJGZcZG3AO1yeOOo7HqJzCUqlHmXQ9jh6UaOZRur/ozvfBHw60T4&#10;X/BxPCtz4TtLO4vo5I7m1aJWMzOzYVzz5mFJ4JI444Ax+dnxd/Zt1v4PftAap4BuZlaGGRZ4ZI1A&#10;Xy5BvXA7DB6f/qH6oXNjf+Kdcj1/V7Q2ljbuTp9nOuJJDgjzWB+7nsvX1r49/a/it/EP7SOqPHP5&#10;gtrSGF/9lggyM9+x/GvDpy5nZ9dWftWT4ipLEtPqrs8n8KaBBaXPmpCzMY/vbvlH0r69/Yv8KxaP&#10;4R1DxbqMDK17ceXFtz8yrjP4ZPrzXzZpWmCeZLK2G1pGCRhV6knHFfbvhDQbfwR4F0nw1GiKba0j&#10;WTy1HzyYyTkdevXvWdaTdl3PSzKpzUXHuW9V8Oav4puN1vdwqkYwkLNjn1rHvfAPiCx/5c2kXP8A&#10;yxO7J/D3qTxR8Zvh18KbJbrxzq32eSSPdbWNv89xP2+VPr3JA9+1cT4T/bCuvHnxWsfDNl4aj03R&#10;LyRoYftMpe4kfB2lmA2jOMbQPxr4vNsnyvFYrmqTam+z/Q+Znw1jMbRliIQfKrtvpp2vudFc6Pq9&#10;qWWbTLlcfe3QtgfpUen2zXd7DZvE372ZU/M9K9Ijvpo23IThv4d3SrKzLJKsskS5PAbaOv5Vyx4N&#10;w/Mpe0du1j5z6nHm3Nu0kt7Gyh0uz/drFEqfMw7Uss7Snb6dfeswuryKWPfDVn+KNZ1extvs66JI&#10;kcnyi48zcuPXgf1r6TEShg8M5JaRWx1yl7PZHDfGi98S61etDo1m00cLFEjjbkuDjdXivi7SviFY&#10;c3XhLUGjY7pJvsjbV/IV7q8EO5ZDI27oDu6UsTNEMCZj/wACr8qxNeWKxEqtTdnF7TmfMz5ud5w+&#10;2ewkiYDLeZGRj862vhr4Dl+InjOy8MWUbKbqTElwFJ8pOrP+A/M8V7rfypebVnhWX03Lk11/gLwx&#10;p/hWwl1JLGC3vrxcTtHEqsI+w4H4+tduT4GeYY1RS91atmtKfQty+HdO0nSLXRNN/cw2kKxRIFwA&#10;oHp0B9fWsy5t/LfAj3AfxGta7unEnmSbnUtyepqN9rNuigZTj5d3ev1qlH2cVFbI7I7GfBBHMVjb&#10;1+7UsmhwZwshXd95Tjg1bFj5SbgRuxmnGR1Tdsyf/r1pzNMr5Hin7XUFtbaXodvhmZ7iR92eNoAH&#10;T6n9K4TwLbbdTgLvzjI9K9E/a9t1nv8Aw/ZmJtirIzfmtcr4G0nzLpIYLXcP73cf5FYc3NK5tblj&#10;Y9D0uxQ2KzyFQ3UJuNWYrLzpt8bJGF5bcuak03SJ47dI4kdm24I2mqHiDxn8PvBaxzeLvFun6ek0&#10;3kh7mYKrPgnGcnHTvgcVuTKx0FiJEKsSGrVSdvJ3sF29W215rqP7SX7PWlT/AGF/i/oU10uQtvZ3&#10;yyufwjzXZaWp1vRrfVNJnW4tLob45oZAyuuOCPah8pUUR3GmadcXL3ElhDJv+8TCGzVOTwp4cll8&#10;9Y9hDDdDG+A34Z/lV2SCa0WScQBXjjLYZ9qnHqew96rWk7SWv2p41Z2JIaPkfn3rnnh8PKV3FHTT&#10;xWJprljNr5inQfCmVZtNUN/daZ+n51f0vTtO0q3MWl2SwrJ8zbSWP5kk1SRmuZwggZSv3vm9qu2j&#10;3Ly7ZExx8xrL6rRW0UvkVPFYqtHlnJteZYmntXdYruFX6cug6VNcaBod0gI09Pu/ej+WqD3Q8zHl&#10;hgD949+a1opbRYlaLIUrnBFc9XA4Sp8cE/VJ/ocTjGWjRmHwxpBG1JpEO7J71e0nR7ewObchmb/l&#10;o1Ofyydu33WrVjGGb9823aP4u9YUctwOHqc9KmkzH2cFIv28ksibiMgY+ZanaVpn+bcrKP0pAjhN&#10;gTimEqJN5Xafr1rt16mkdDSs5YjDvaT5QuPmXHNEbRzSgN0/hzVWJ5Am1Y81ITgKZPl+X7vrU21N&#10;OYklYwylEP0YUXF20ybL6COb+9vUEVGCTzAoNKwIbZ3Jz81Mk57xfqViJFsNNjWP/nps7VklwGwj&#10;Hp0revfC9hf3jXMlxNlRllDDBP4VTuNCtYgD57LxwCvevy/PchzzMswnWSUlstUrJbaM9TD4ilCC&#10;TM1JmZvKyfZqwdQ1uY6i1nEysVk2v7KOTXQ6jZrpmmzanNdKsccLSM3pjJ/kK8TsPEh13ULqzuLh&#10;hp6qH1a7jk/ePI/3LdAOSznPpwCeK+brZLjsNLlqRszui41o3iz019bsNP0qfxBf38dvp9vGTNdT&#10;SYQc4z/T3J4rkfCFl4y/aV1xtbeJrPwVasVtY58hrxsg+Yy8HBHRTgEHJyM15/4xi8RfHn4tWvw2&#10;ilWOysJAssVvzBakY3g44YqBgknqdox1P1B4O0zTPC/h+28OaUrCG3X5mkxudupY46kn8uOte9w9&#10;k8lX9tV6bGOJqexhZbs0dN03TtE02LTdKh8uG3TarN12/wBKnLtn7teB/Hv9uvwh4C1a/wDh/wDD&#10;HT4PEviS1gZpvKuttjpoAOZLmfG1AOu0Z+ueK+f5v2+fitLK0rfF/wAOqWYkrD4bLIPZSzgkehIB&#10;x1Ar7yeNoUPdbPOhh6lTWx/OUkUijBI9eO/40/y2duV/Pt603ABYq27LDcNv9afG21m2itjgsQyw&#10;LwSrf8BHSk8l416n/e9TVpQgVv3a5/lSxQQyBRLEobdyR34qg1KwnuY1XbIRhcFeRn3qxb6v83l3&#10;EJ2t97nLZ+p/lRJbbWDxOo7fN396abHdJlvvN3z2qRPc0E1G1uo1MkqrubIEnWpBC7BlBbpltoz3&#10;6+1Yr6bPEfOgft8tTW+qahZ/I8rNn727uPSjQ06Gj5cg/d7M92I/lUUhIG1j94Y6d89KmsNSS9aK&#10;EhV/vfN17VN5YZ2dUVf4uD6/1qOUV+hDbwhX8xT83b1FbWlRXahZTC69nO3j8T3qjIZrSN7y0aNp&#10;Y1yu/ocHODUaeNfF9wy3U/hLzYZJ9sRW3lAm+mOozxxxmokro1ha+hvSXbiQyTzkbUIX5gQAfxxk&#10;0kWq2UFzukkYrsG1kc89OuOlc/L4z02QTRXegSWtz5mNuT8vsQ3IPSmR65pnyzSKySBhu4+X86x9&#10;nfQ15rK56BoGoxXW2CC8UsG3qmcbvWvQvhzb3kGuLfybN4+dRuyAoHPsBjrXkug3ukG7WY67ZgLt&#10;J2TDLY9j39Mda7nwf8XvhNb2d14P1DxJcWQutLuEXV5IywglKnaCNu4DtnHBxyKwlT1NlUi1qavx&#10;H/aD8G+Evin4M+JPgi8a+uNDubiLxFYww+WJIyQhjEjDYSULgN1U4I6ZrF/aD/bS8SfH/wAIr4Q0&#10;34dWFlYNcLI0vmSXU9qkTkoysuxVJXKszKcqxwFIyKPjzxP+yfP+zZZ2PgTwxHa/EJbqC8vLu4tJ&#10;pMyIFR0WRsxPG4XfsIOGyCAeK+g/2mP2ktd8H/sMabqVp8D5dN8K/F6K5TRdch1SxhhlMEgimke1&#10;t2eWI+bA2xpVjEyx5XK5YbU4KNtDnlNnxlomh6t4j1/T9B8P6g1nfaldRWdvN5hjCvI4QZKj7uSM&#10;9eO1fTHgz/glbfwzw3vxz+LtppNisqPff2RJtkjh435kmASNiQyA87eGOfun5pSx1/QZLTWka8sZ&#10;o2jubK7WNosc7ldG+vzA/j2r6o8Df8Eyf2yf2r59E+IH7QHxWtbHS9Sso7q21LVNU/tK8SzeON4T&#10;HbxsEUSLKCq7xjDbwhwG3neJnGR5z+0V8G/2TfhZqWp+FPAPxBtdYujawzWOoW+oNe4kyxMZEJMf&#10;OPbhhwMZPmfiD4h+Cp/h1Y+Ej4Rb7faxSCW7VlVTliRJn7xbnBU9BjBr7u1b/gh/8JfAFoLi5+LH&#10;ibWo2QLHHb21vZKJOcg7d5wQAAcqRXiXwu+A3w98E/FzxR8M/Fnw5t9SltbxotPvtUhSYeXv/c4D&#10;5U7gCCwJzUxkNnyekoCfu23AHruzn/P86n80hlkWJVGB+7+9zXTfFzwLceD/AIq654al09rNY75m&#10;it9oAUON20Y4C/NwBwBXNiEwS7DEyNux1P8AKmCNaLX49K0K38oO03mhZNzdBk/MAe6/lgV1mmeE&#10;vDPin4V3fiR9WabVFmbzJGmO63WM7j8uf4lB6e1cBPbNdaH9piVcQ3Ii+7znH6DB/Ool1LVLTR5N&#10;DXUXWC6kBmgDcOR0qZR7DLmgaxLZ62k9srNG8YhCtncufXHvzVrXtRur26eK72syN8zMDlvc/X/O&#10;ajXw3qFlNFaNpv76dMxqH5AI/wBr6V2VpL4aiSHX9TtlVoFAlhaPK7h7d+O1UOK5ji/Dumrquu2l&#10;tcRzLBNMAFjX5n5+6Cfyz2r3u58dN4G+DPiH9nfwmrLqXihbf7RZrZEsoV9+QRjY+B1656DpXl2o&#10;zax40W41/wAL2q28OnuDuhZUlGB1A7dM/jXpv7JPxJt9d/aktfiP40s444NP0Nn1J47fcm2NNvmY&#10;PO5jjgdCeOcUOz3HqtDxvwHfCXxcrazuVnEkciHCM/ynjDY+b0rqof8AhBPE1vJ4e8X+M9VtP7Nt&#10;1Wxt1Rfs7quf3ZJPBGRjjAGcdTXDanPphN5Zy28kV3DfOsvOxk56c85/nXUfC648PeH/ABfY3Hju&#10;xXUNImk26gs3KvG5xuIxlhyD+H1qZalc1i94d8DPoujXXi/wv8QY5LywZZYRasVlcBgQoxlSQCc5&#10;9Kw5PGN7q2osNZ8Za0zXW4uWv3HOckYzjg4OBXvmgfs3/ATS7i3ea6mnt7pXFpI2o4zEwHlt8oG4&#10;gdyOhweleb2vibw7pOsX3hq88Frcavp980Vvc21rHJuGTtfIOB8v+TUPuaLXYy/A9pH4Z8RQ+LLy&#10;2/ti3ZdjR3bbtpPIfnksBX3V+zMmqXPgmHxdN8JrHUrPVmacXc6W+5ljYjaM5JHygYJAFfE+h+Bb&#10;rUfG+n6HeWs1vZ398PMtV+Vyz9BlRwpPU+nrivsbTPAGqfDfwVZeD9U8UXWnWy2W6QSX0k/lxPyw&#10;jRevHcjkmp9066N4Xucl+17+034t+Jcx+FPiP4dXkRt5i/2gXMTQCMBkDfLn+8ehGMdK+eNH+DX2&#10;q9jj0bXNP06PaXikkuN29h0AA5698V7/AHHgf9lvUPA93/wl3xc1aG7mklhsdQmyjRopzsKbSCD6&#10;nnB6gjI+WviH8L4tF8S2dh8NvGba3Be3LpH9luh50ZX5izBQNowSScY9acd7IynLmlex23g74d+M&#10;PBXjeTWdI8Yt5drfLKtrb6+VSYB8lXjPRTk5zgHNdR4n8EfFrxzrM+r6toitp9jprSiSxvI9kUpA&#10;Ik+V85B79q42X4beG59K1DTtJ+KUEM/kuY42mUnyeDg4AOeSO+frWX+y18ZfD3wG+IWqw+Mmln02&#10;+s5ra4dY2cqcqUYLgnYQpzwcZBqo8z1J0Vk9PMsXXinxZpVykL63cs1qTlftzFgwPBDZPTtzjPNR&#10;+EPjR8SfBs8eoaP4l1mzFsuI2h1Qkqew+YkdexB+leueD/j3+wVc6xqSeM/DFtNHeWYFtJHazPFH&#10;NvU8gZIkbr0PTsK9B+CHxN/4J32/iG38DaRoGly22o6h5tzJf27SNDtRiCXkDFFHbBABNOMl2M7e&#10;98R87eIf2tPjLF450/xdqusLrF5HpoSBtbhVmgjD5CgqEJI2n6lj3rvfjp8V/Dvx/wDAeg674/0G&#10;PRLeyvgk+s6TB5zTOFPyhT8zKNxwrNgEtjnmvQ/29fgx+yD4o1bwPqPwn0OTRWv5pba+1CNpI4ZW&#10;LBkDeZkEgcjAHDe9c34i/Zv+HOn/AABt9Ou/2hLKOaTWIRb6Lpm1mbExUSbdxMZ2b2JK44GM5XI/&#10;IORqVmect4y+IngT4SzeMvDfw81fxB4PvLgaMuua7HI0NpMUysWcFQWXY20nHIA56z/Bjwz8BfAe&#10;lLr/AMcfDtw/9pWBmjhkikMWWAKOVUZyDnHbnkHpXf8AjPxn4itv2fviB+z/AH1pcXFkuiW94sj2&#10;wVjqFtcW+JWcHBLRq+VAOSAQeOfBLX4b/E/xhFH9isNUupI5FRla1kkdW2gKTwSAABgZwKrpYObl&#10;1Wp6rd/Hf4I6boUlz8OdIkkuLYxosMGmNAUB9WYDPbjOfrX1N8Nv2gfibd+HW8D/ALNHwyuL/XvE&#10;Ok5kWTdBbxRou55C0mxQRk4yQAemc4PwNpXgPxR8L/H1la/Ebw/qUdtcTB77y7ceYVHPH44689up&#10;FfZnwc/a7+C37Jnwg1SPTNUg1zxRezSJZpd3g328bxqUDR53HadxAwOcA8HnnlSvZxPQwuO5IuNQ&#10;s6v8K/iJ8MbNvFnxc8T2i6lfA6bcfZZvMY5+UNuk4ySPuoAufXHGLZ/sffAzQvBul6z4imN1qVvA&#10;0/2m71TEMzHlN0ZOCB6dz6V5n4Cu/h58V9Q1Lxf+0LrV1JcX99DPatqWqySS26+Y+A3qgUqAoGOO&#10;1fZGtfsdfsnfDHTrfxPrXii3mRcNNHrWoW6wyNtBwofg4H8OeRng1Moyg1r9x1U8VhcRF3jdrY8H&#10;8MeMPhT8MtKbV7+80XTVvJvMmuLSNI1kdCMHC/eOPTpXqn7Of7Ynw/ttO8RfDLQb611LUtd0S/it&#10;ruEm3kEU4BWSOYL8hRyGIBycdMcjjPHvwM/ZJ+I2m654d0LxJpdvNbNI+nx20yt9nXaDujjHr2YD&#10;B4HIr58+DmhfGP8AZgS8+IXgaLR/Flnd6TPZ6gTY3BeKJZAWYPtGxiUXg7hxzxg0cvLqtyZSjKPI&#10;1ZM+o/2U/wBkb4z/ABCvYn8K/t1eIfA+sXVr9uuLFr2R4Z5oWVC8iJMpI+4oD5BGR3Gbfxn/AGRf&#10;+CrH7Ivju5+IHhL453nxC8O30Ul7qU0GrGZPKjuFZi9rdEFeNrHyTkLn5gOTe/ZS+N3wU/ao8F2/&#10;im6jvvh5rWjzLpza9JeR29vq0pK7olmK7HK7Y8o6gnepUsSwH1N8Rfh9/wAJjoGm3Wj/ALQ9vDL5&#10;MtlbyQ+ILdgGCqWBJcY5wSD9eOtT7SfY2eDwd0vaW0Pm/wCDn7VnxO1Twxpd74J8UX2lWd1N5t9L&#10;Z6Mhha4zl9xkyx/u/j3rzv8A4Kn6X4j8beI/Cvxj8SajcapZ+JLFdDuJmgAFteQhpIxuACrvjdsA&#10;knMLdAK7n4UfB343/DH4deKtI8L6x4T1S6ur2/bTp9a1KWJl8ktDbtBCY2jLl2MmMjcGwxIAx80f&#10;FX4K/t6fEb4XazB8WNP1iaG3vFvrW5ur7zIYJkUlfLVS3lKUkYZAAyAD7aRjHe5w+2qc17adz9Av&#10;2ePhh8Mvi9+wjb+MNX8D6TqHiPRtFkjY3UYJ/wBFiQRMDyUdRGpDLtbk4IUkn41/4Km6l8Efih+z&#10;tqHjT4aqtrqVv4o0/UvEmiqFRbC7Hm2rsO/7zzhgDgBGOATgcb4G+OX7TXw6+FHhi70rxPcLa+G5&#10;2N1Zx3EnklS6FY5MMA8Z2AMvG4Z7YNfSv/BWP4S/Ciw/Ys1f4m23gTUNL8SeLvC2m3s0MdwZEjeC&#10;W1nYOD/CI3kUED3wMGpjHlqXNKteNbDyi1qfkJayPIPmXHzZP5/yqwxDnYjfnVG3mYSESvlh0K8A&#10;1Y389v8AarrPDRa0bS313xFp3huCUrNqF9DbwlV3bWdwoOPbr9K/QDT9I0zw3pdl4U0eNvs+m2yW&#10;0O5sllRQNx9CcE8dM18u/sUeA49d8e3HxF1CKTyfD8X/ABL5FbC/a2HB9yqgnHTJ+lfY/wAJ/hlc&#10;+K9XGoeJ7t4rM8kBeHTrjJ9f61lUZvS5o6m74E8Ey3Hh+fWdSh2xsx8lehAC4zXxP+39qfm/GS18&#10;OD5Rp+jxvNuA6yM5BHPTA74zjviv0u1P/hEdM8OyW4iWOGG32qp/hUfSvyV/a48SW/i34/8AiLW7&#10;Cdmt/tzWqyeaG3rB+7DdT6HGO2KmMbs1qStT3OQ8IeM5fB/iiHxDEhkjVWikjaMMHjbAJx6gDI5H&#10;PtmvsP8AZjvrPxmur+M7iNtum6aBb/ICG8xiFZiCcHMbEY9zx3+KbFtOF5BDq7Mth5yreOjYkSHd&#10;+8KnBwdm7HB57HpX6FWXhP4c/Cz4Zw6T8KJJX0rWGSWyuG1BbrzYhkriRcBgMtx1GcZOABpKEZbo&#10;5PaVIbM8R/bO+Jmu+MLXwz8LrrxRNJpemmTUIrBpAVScfKrbfUgv1yAHbHU58Xubj+z7dZZZlWaR&#10;dsMK9VP972rsv2lpYj8ZGt0gEK2emw72bO77pb9c+3vXlep6rc3t61y88n+sZl5yVB7dq0jZIwku&#10;ouo3kkzHfIWb7zAjvnpWXOqyZWTnn5fb/wCtVmfGcgn8+tQyIxcMDz0PcUeZRXnEbNuAIVeWyuai&#10;aPAAWItz+eO30qyUkycMvC46YzT7a1V5V3Pj0FVfQCOKzYDfggbfu+lRyKY0YqTw351oucfux8v9&#10;5fb0/GoZYATu9fu9OlTqGvQrWdq92WR2JVedxrTtre3tExsZmPXdjiiNfIssoV3Fe/Y1D5xAaeR/&#10;fJ7UXA674O/DbVfi/wDEfTvh/ol19lF5I0t5fPHvSyt41ZpZmBIBCqCcEgE4GRkGv0J+EP7Q/wAF&#10;v2dPBS/CP4HeGo4dOgOJJJSHvNTm/iubiXam+Rs9lCquFRVVQo8J/wCCZn7HerfGjTNe+IHi6/vN&#10;H8NX/l6db3VoFFxqagrJMkRJykX+rDPtO45UfcbH338If2PPgp8KLn7b4Z8Oh7sKhN5qBE7llXaD&#10;yMA4z07knvQCPK/Cb/H/AOON1/aGnaZJpNi0eRfXTMp4PVS3OMdwO1e1fDjw98NfgYscupazLq2v&#10;3GDJtDXFw8pHRUGWTOOpxycbq9CstM0K1Hl30MszJHtUKfLj5xxhccfjWf4w+NPwg+AOgS+J/EWo&#10;2Wi2vks22CAebcsuOFVcvKwyOOSByeASJ1K3Pgr/AILsnSfE8nw88Ran8Nb7R9Wa0vRb61qkPlzX&#10;dmjIFtwm4khZJN/IBXfgbsnHw14N+GSLcDVfGFqrRswNvprZzIecFx1A9u+e1fXn/BRP9tLwd+0n&#10;8RNB1jRvDdxbQaDY3MGgR3SlpsyMjPPKOVQnaoUAk4znnhfl/V/Ek2naZcazqErTXMwxDG397PX+&#10;tS3YEibxV4tl8PalDbT2SyRuoa5jwFCxnog44+Xt+FT63oOjTwW2sQ4FvfW/nQsxGQp6ZHr2x2Ne&#10;WapI9/K0k0vnMW3Kr8hSRgt+VdL4A8ZRf2evhLUoV2h2a3ZVPzE4+U88f59aJe9E0hJbMRIZY3Uv&#10;E38RVlxwMY5/Cta00m5eDzII22lRtZuuO/8AjWTOl5pOofZlEe370bB+GU/X06V2mjGRLNQ42oy4&#10;OxuD71y1JWRtTMP+zdQDLCtufvfMu7oPUdqR7e8iQK9uxLNgNtJB4PGcV0kkaSKzAsWxxI2On0p0&#10;EM7NteIMu35fUN61lzcuxoVfDmmFp/LupNsfG7sSfbNdxoGkAnybNv3zMoYSHrzxXOWulI0q75No&#10;VhvRlB4z1FdT4U0tIo1t1DMF/wCWhXp1/wAa5KjerOrD0+aVju/DPh2CC8jjV/tEufmLKF2/QZr1&#10;DStJURR21vAu3dmRkUZbPqe9ef8Ag2x1BJrOW1keRoerbTzwRg/qa9a8GWNmnlz6m+2STAMavnb9&#10;a8qtUl3Pew9CMinp/gqdr9U8tWQ5ZpFz27fj+FegeGfC0t62+SBRGq42rgHjpWpH4e0+FITa2m7j&#10;LMelbHh60iimb93sUfdVe5rzq2Ik1Y9ijhFHVou+G/By2kqfuQozu+6K6+DyLFRFbQ/d+6O/vWXF&#10;eny1XHzba0LIw+bHPcOVXqVXvXm1Ly1Z7mHpxhHRHSaQsskA3LtZvvfStWx1H/SPsNjLuYfedRwK&#10;5yC+vbr91Gvk24/jbqfb6VatdQntDt077pHzye3pXKz0I6HWP4ll026aytAs9xtAz6Z9+1d58PXt&#10;bSdb67vFMzR4eSQZCtkHC+h5xmvHbXVleZSG2szYy3VjXpXgKU3JjS4fAR1bG7tn/wDVWb3uactz&#10;2jRLeaaNvM3JG2D8x5NSX8kdoVx8o/vNTdJ1y2fTVlmYR+Wpz6beua434n/FPSbGAWOlj7RMB93H&#10;A/pnGT+FXTj3Oepbl1Oy0qeOe5BX5tq7tvZuRxX51f8ABUBtY0D+3Nahs5Xgt5Le9kmELHypDJtV&#10;mI+6m5tpOR1X1r77+HaXs+l/bdT3K7N/q92fLGAQM/56188/8FOvC+mXf7FvxGdoJGm+zWk6rHJ9&#10;7y7uEgc/wnHSvTyvTGw9Tw84p+0wM15X+4/DrW9Wk1DXdQ1W1gjh+0ahPMI14ClpGbAGenPHSp9O&#10;8QPEQj3TlhgfKmd3am/Ei2h07xc62sEcMMkfmqqtwTkg4HpWH9oj2kxSbd3y7l+XrX6Y76H5FvJs&#10;7u01KBpfk3NtUcqvWtfSdVFvcNcPcyLu/i2nj/PSuH0TWyg8tw27y8kr/KtS11K6Nt5guBnceQu3&#10;v3quViqJ7dz1DQ/FNnd2CxSuRJvI25Pzc9cmrF9Ir/eGGVq8/wBJ1mWQxkJiNj8yr39zXU6Vq/mo&#10;0GV47N29qqKQtdjTsbl7KfzYrhlZuqjv7VJ4jtLHX4PtqQtI3l7Sqt0/z7VTIE0e63UKv8W3kGn2&#10;LywPlCOnzbc4P51MrIjmPIPG+hPpOoSAQsse3cr44rmkvZIblZPN24P+s27iPoDXt/j/AEm11XTJ&#10;EWJWkfaAzL9On4V4frWnS6XezQXKgEkFSvf8PrRubnZeEPiTPp11DDFet94r5bYUgEdQQK9o8DfF&#10;aC7eO2v5JIplYCFo5CCOK+Xrecw3EUif8s2GNpPBzXZ+FfET219FO4+VVw+6Q9M8n8BVL3SJbtI+&#10;wNC+JOsWKqtzdNcqylss33vr9fWvQtC8beGtbS1R72Gzu7iAN9ikl/i25Kh+FJ68deK+YvBnjQTC&#10;No03RQqqxsW6qRnjPJ9663xEiar4R/t2RtsemssxYL05wAa9rLM2xGBn7uq7M83G4GnjI66PyPpK&#10;G3dSIpo2VlP3cjj2q3aqwZfMG0cjvXMfBfxU3j74fxaxKR9os5fKuP3mWORwT3556+ldfZRec5Rp&#10;BtH3WDFq/TsBiaeMoqrDqfD4rDSw9Zwn0LNqAzBEfJH61dtkdmEYcdef8KgWJIU2g8YzuHU1Y01F&#10;kmG1Wr1ItnNJRNCwUIFJ6r+lbGnsXmVkO3a3zHPWs+3SVSRGygn+GtS1UeavlL838Wa0je+ply2Z&#10;9of8EtfiJq2ifEa6+G91q1w1hqWnvPb2i/NGtwhUs5/u5QEZ6V+gAUOuPwr8wf8AgntfOf2lfDE6&#10;St8zXELrg8q0Lgjj8OvHrX6fR9OlflPGFKNPNuZfaim/XVfjY/QOHKkpZfZvZv8AR2EihEUaxqxO&#10;3u3NY3iK21ZvD19APLuJJIXEKec1vwRg/OCSOM8jGK1r+wt9StXs7uJZI5FwyMODT4YUgjWJF+VV&#10;wo9K+TcT3j5g+JP7OPi+O80eKX40TLawzfaNTsf7Bll+1JuBKfaIyxTjPJ55yOxEl/afEjxV4s8P&#10;6v4J8KeB9P8ADun6o0J1i11iT7ZbW+CJBjaiqSD907ueoOST9AeN/Cl34l0t7LT9buNNkb/l7s5G&#10;SRfTBUj9Tj2NeU+JNB1TwDdNrekWkiQQwqs2uXUkaTyMv3jtzuOfVlJ59MVwV6K5r2Kp0qMdoq54&#10;H+0fo/wp+CHxJs/Hwv7rxhqfiWRjcR3V0800cCoqANI7MNpIAAK5AHGAK87vPAXjv4kaRdfEH4ff&#10;CXULTR7aFmWSWGRgeeQrYIOP9o4AzX0t41+J3wv8V6hYeJfEXw9trh42RL6TUdJs5o2A67ZnBbd0&#10;4+UdeAa9D8K/tJ/BRo4vD/hxpIbO3tTj7PaqILZR/wAs8Kf/AEEEc9azpxOhy0P58f8Ag4HSW9+I&#10;nwv0qH4U6p4fWz8JXgXUNQ1kXkeoM08BMsQVQsfcEDtt44yfnb/gmhYG1/a60uSVeF0S+EeyQjcw&#10;QEE47dTX19/wc9fFfT/Gn7TngfTfC3hGztrOx0O9aOextViuJQ88Y3TMPvfMMj0ya+Sv+CZFu17+&#10;1VaXJkZjb6BfseuOVVP5sOa6dTjlufoLNh7qRtx++SuOQOa+QPgJOt7+3x8Rrnbnbpk8TMqnBVJI&#10;EVj6ZABPua+vPMALE4A6qP1xXyR8AhLP+3L8UpC7BY9NmVyWHeWEDIGOcKKFczkup9MeGpnS3eKN&#10;sqzjt7/5/Ov3m+HNsIvAuj2y/wDLHSbZOnpEtfgz4QlV2jBHzedGOO3zDiv3v8GxiLwxp0RX7tjC&#10;P/HBRGPNUNIfCaLKF4xS7F9KeFTP3aaQRVyjylCeUW5FI0OOM06jaSM1O4HM/E+dbfwncIc5mKxr&#10;j13A/wAga8jCEn5U+XJ+91r174h+HNY8Q2EVtpUqDZJukRmI38YHQe5rzu98G+I9PDm60GZVVv8A&#10;WIoYH8u1duDdOF02DMkgH5TF07jimOPmG9dy+oqVFMiljLjDfMrdqH9EI/CvWjy9BWK80aSN86sM&#10;ce1U9SVksXtZ0WaNuTHIm5T9Qc5rSEYPy7Tk/rTljVlKmPp13LWkBWs7pnhvir4SfCbxFK0ereAL&#10;RXZWHnWe62ZSe/yED8xXnPiP9i7wFqEciaF4pvLdnfcI9RhW4j+nygH8Tn3r6qvfDmiXDb7vTY2H&#10;suCao3Xw+8JXR3xwzQt/ejmPP510KqdUMdjKfwzf5mX8E9AtfBfgnT/CNq0fk6fZJEJYV2rK/JZ+&#10;ncn+QrtNwYjef/r1l6R4atNFi+zWU0jKzctI3NX8NGeRms3q7mM5SnJylq2TyMdpyf8Aez2r55/b&#10;pu/Hfinw/D4B07w3qa6FJiW/1aG3fZJJnKqGHy4BweepA/H6BubmK3+cn5jwQBmoLvUGtI/MV2UH&#10;7o96cW4sqhUjRrxqNXsfmLpvgHXPC15b2GieIZZLHzD5sM8Q3J0zz7+mBj9a65bITv8AZYLTzGkZ&#10;VRWj3bmPAB9a+yvHvws+H3jwyyaz4Us1ml+/dW8KxSnnOdyjk/XP41y/g/8AZk8CeFfF1v4rsdWu&#10;pVtTuhs7pVdVfs27jp9K6Y36n0az7Dcuqd0dX8CPANp8O/CFl4V34uvL8y9MYG3zD1Ix6Dj6D616&#10;WWRxtWTgcDj9a5nSZRbXpmAZucbj3rfVyeU71jU3PmqlSpXqOo3uWVbauE+Vu9HmAREEe+4dzRCY&#10;89eac5yDkdOaysifeITKs8e1lZW/2h0puWjOVY4+lLIxESlj/EDzTXZ+pHSl6AXfD8Rv9ctNNkl8&#10;pZJhukPOP89K9wiIMa4HavDtDvYbDWre8mIjjilVm56c9z6V67p897PaNqU2p28luylozb/dx67s&#10;nIrzcZf2iJj5Go7FF3AZrm/iL4207wNoTeI9X0i6uraFgZFs4RI6cfewSOO2e2a5uf4sXsniu8sU&#10;0S7uNH8tBY3mnxr5kko5YHe4yOvIA7565rznWPhl+018QfiLDrfiP4iaNZ6DDeN9l0G8tI7rzYc/&#10;dmhR0WQEdfnJBAIFefPm5WkaR5eZX2I/HXjjw7+0bo8er+BtRv41064aKWzv7cRxhyOxXPzYIOST&#10;xxxXkXifw7r2hysNV054lxkN95SPXI4r6P8AEt/qraLZ6Dd6RZW0drIfs7WMLRRyKox8sbD5ADng&#10;kkdPc8zqFj9sjKzQxyRsuGjljDKfYg19Blc6lPCxU3f8Dxszy3D4ys5ptP7z53eTI2/dx2qre3UV&#10;lZTX13OqRQoXeRugAr0f4n+BfDWj6Fe+JbeJreS0hMzpA3yMoHQKelfN3i/xnc/EDS4dN02zuLO2&#10;WTddLMcGTB4X5e1fQYaMqup8RjaLwdTkn8jnb1pfin4yafUYMQo5S3jUHlff3P8ASvs79nzwQnw+&#10;+GFsIrRYWvP3xVRj5ei/j7180/BbwU3iPxpb6ZaxBtzhFK5wuepP4Zr7A8Va34c8K6alxrniKz0+&#10;1hURq15OsQYAYwCSMn2rTMqkYxVNM7uH8LWqVnVS8kZHi/xBb+HNCvNe1GNjb2sDyyZ7YX1+vevj&#10;jwt8KPF3xq8WX3iO2hZYbi4kkmvLsHanJIXdjkgYGB+OK+hPib+0H+zxq+hS+HdT12+1iHzEM9np&#10;Nq2yXawO1mfaNvc4ODivO/GH7Zdpb6Yul/Dj4P8Alwx4Ea6hdCONRjtHCv8A7NXzs8zwmHuub9T9&#10;iyfK825XKFJ3a66L8Tq/DHgr4U/AXwzJ4i1a2i863X/StWvF3vnrhFGcdOABmvJvip+214x8Ql9H&#10;+FNkdMt1BVtWuowbhx/eRSSsfH1Iye+CI/Cfxq+Jfxl8Y/8ACu/GH9l2+k6pbSxzWdvp4yCI22fO&#10;5LZ3Y9B7V5DPpr2d3dWN/uVYpnjbPcA14+MzN4hWotpfj/wD67K8lVCTqY1KU9Gle6JtAGo6zrT6&#10;tq19NqF3cMWaSaQu7sT1JJ5r2L4L/CXxDrHxQ8NPPdxwj+2IHMat1UMCRn6Zrz74Z6QL90l0i2WP&#10;a2Fnk69fSvpT9nKwnvPiTo9s2GNuzSSbl4JVTgn8e+euK8hRvVXVtnuY7Eyjg6ltrP8ALtse4+K/&#10;B93p9yy2u4ruwTjpVFEubVVTcwC9W6/jXe6ldLfO07/3vmHvVKUwmFmkVCvT7tfXwk1HXc/DJR5p&#10;vlObtfNVgzo+GYH5l61oPN5kXkqrFduNpUc1ak8l41iboF+XatNFt+7Bc4qvd2YuUxLrwXoGo7pv&#10;Lkt5mbduhkOPpg5H8qyJ/A8MMn7vVgPmxhk/+vXXSQMqlkO3HFZd5AwX7S7Lnd90CvOqZPlmIled&#10;NX+4xlTp9jM0XwvDYXi3tzOsnln5VXt6H8K2GmYx73O7dn/9dQxxbEMgX/vlqftYx+Wo2jqcmunB&#10;4PC5fT5KEbJ7ijCMdixp9lNeEsV24PCsPvVYm06WEKZGX8aNNjC2oZnKt29xVhSzSLI0q5H3fmrq&#10;1jqbRWpRlt1VyX421WZEefeit/s+lacyReXukK/n1qrHHt27Vxz2p811qWeI/tKsL3xlpdu4bdHZ&#10;5bP1PvVf4eb4L9LdsbHUdG6c0/8AaVk8v4lQRPIcpp6HqO5zTPh3FHPqUbiZmzjP6VlJrmNNeU63&#10;V/gX8JPFWof2v4o8KNdTS4aZpNWvAjN2PlrME/Jay7r9m34IQeItMtdG+C/h55GaSQNLpaStwAAc&#10;ybuM+ufz5rv7W3tYhtZ2ZdvCqa0NN0P/AIn0fib7QFSKzMKQN0HOSQfXmt+bliTufPuleNPHPhT4&#10;ja99s/ZPbQ5Y75LTTfEjfZTptopXZ5skyKroCNvyhcHoSDzXtlno9z8PfAHkNefaJobUubtc7JZX&#10;HykexYjvW9ptnFpUuoSzN5/9pTF5I2TKgEAFcd8gd6xJvAc7w/2DoniFU0NpkmXTbhS72uDkxxN/&#10;DGT0HJXpnFQ5X0KPJtf8Par4nt1sfiHoPifxVpdq2G0jTbczJcyY5E5V0+UdQpP9asfDXxf4cigm&#10;8FfAv4J6pod5eSFo4tesvK023XO1ph5crDrkeWrD5u2K9a8RfCLwR4ovpL3VJNUT7RGqXlvZazPB&#10;BdALt/exowVzjrkc981z954e1T4M6FDJ4Q0iN7WK0+zyXFnpL3H2b5yRIYIiHdeedpzzzkc0KSZp&#10;ExYfBfxW8CXi+IfGvxF03WtNHF1b2nhuaGeDI/5ZmJ3Mi+xQHBFV9M/aD+AGsan/AGHZ/FOzjvGk&#10;2GC+WW1O/PT98iDP41m6N46/ad8Q6jrWo+Ftf8O3FjpNqvzax4VvNLklZx/yz3SuwxkHLIB+Wa6H&#10;wxbfF3w/4ctfCWr/AAQ0C+sblVa+m/4TBJkm3H5mMc1sM+u0/mafTUp3sa6aDdzPvsZ/Pjdd0cqf&#10;dOe+eh+o9a0bfT72CKP7TGcLx1rxfxDF8INf+KuseDdE8PeJdSt9Nt0t/wDhG/A+nzJaPPjd+9mj&#10;KRqMn+8o45xjFazeD/iz8ONLt4NL1KPwToGoXBYifdrbaaxVQFlMj7YwxBOSWUcjPAqWl1M+VvQ9&#10;ZEHmP8kYXHT3q1YFPtBgkUbtv8XeuV8E+DfjJpOqtd+IviTpviPR5LfzFkXSFtZlfJwBsdkdSOc8&#10;EnPFdGjSpcea0ezszAVnYznHQ10dQu0yBvxqN5xGMtHu+vauM8XeL9d0DWrfR/DPgu612+mh87ZD&#10;eQ28aLkj5nldecg9AaZ4d8aeN7/V49H8X/C/UNIMy/ubtL23u4HbHQvC52H/AHgBx1p8ooxtodwt&#10;yTtYqF75LVYyXG/d94YzisMzT28ihVZsdy2f5VpWOoSzBS8f3f4c9akb7F4lcZ3Uk29ipaVdpH3q&#10;rySll3Y2/jVbW9TitdEuLucqqwwM314rKd+oRXQr2+qJcTOEJXcdy7uy5IH8v1p4ZZnMTS7mxmsS&#10;xvFto2uJoTtNrGy7e4+bgH2/rXnPxq/ap8L/AAc8J3Gtrq9u14snkWsKyK3mTEDCoR94ruG7+73r&#10;irVKdGLlJ6I2p05VJKMTW/aB8dwad4QvvD2n3Ua3UyCKRt+DGjkLzwRznNfMepfFC2+GXgW+8S2N&#10;0LrWL+6Nn4ZteX8uRlVZLvb0JVSFQ4OWOMEcVl33xC8ea54bjiu7RNur6kGnvpFOWbJKxg9AvX8F&#10;xV3wXoWm+OvjxDo3he2/0XQ7eOK1VZC8jTONvmgnq33nA4xweCOfi8TifruI5+nQ9mlS+r0rM+jv&#10;2UvhVL8N/An/AAkfieNRqGpNvaaSZSfLA+96Dc245zyAD7V5z+1R+1lDrcuqfBz4Xa2LO3t7Nz4g&#10;8Txy7Y4wvDxLJwFA/ifOedvHNX/2zf2ktP8Ag14Vt/hH4QnK6pe6eF89ZFaSC2UBXbB53MMKp/vE&#10;n+GvgX4m/EuK6j/sCG++y2skm+/CHHmkMCi+pwcn610vESo0lCBzqi6k+aRreMfjBpd5Cvw0+Dvh&#10;r7HoccX+kXkh2yanN/FcTcD5c8KhHTBwOAMm1/ZY+J2r20erQXUzR3UayoywnBDDIxz05qL4V+I9&#10;Dk8TqsfhCbVoYY2LQ3SstuMjGHbqc5PFe+r+2T8fYxss5NDihXiKNdDjbYvYZJJOB6kmuGTlUd5M&#10;6/4eiR/PmkrOF3Z+/lunFShfMT50+bgnFR5C7Vfjd/Dtp+Qgzt/4F6V9mfNa7DlyxB52l/u1IjqB&#10;vJ6HHPSmqykAD6mnIdxDFPm/3qFoLmtYmCMy+aknX+E0pUtJvkC9PvL3pi7Z1KStt7bl61IhH3Qm&#10;B+tVuJ9wKDIMQ49GGfxps1okp3OvHNTcBPMYY/pThDndGfmX6j65okHMZL2kluWdC23b91jxVmy1&#10;m5LSpczM7SZKs3qe/v8A1zVtlVuSwXuflz0FVb/TzKu9UCurcbe9TqX7r3N7S3FxYyiE7VMbJuYj&#10;kkcCvob9nDXX8Z/s1Lo1wVk1HwtqEtowmwWZGczx4XGQdrFMnr5ec8kV8r6dqNzp0o2rkL/CxOMf&#10;4171+xz4y03T/iNf+GhdpHZ+JtPZVWaZVEdxD+8XJbpnLrnPGfSsmVqdT8b/AIYWnivULe8nih8q&#10;+093h2WarIs4GSrP9eg+vevl/wASaJd6FPHb6jtRbmHciDqmGKMPYgjn619+fEnwxpuvfDZda0LV&#10;IW+zTLcLJBMGVm4464wRXyv+014EtrewvtdF/Gs9new3f2dFHEVymGICjnMig+2T65qY6lbnjgto&#10;yUZY9rDGPl7Zr3j4F/sz+C/H/hr/AIS7xLJfS2uk+M9PtdZs7aTaJ9MuV6gjmPGG+bkZZT2rwkSi&#10;eLcrBicc19pfsLeHrXxN4FvtS0+TbDqWi2ttfRNI+HmgllQOAp6jOPoT0yad+5R7J8Lv+Ce37KOs&#10;ab8RPBEnw1t5L6PVpLbQdT1DUbiSWxtriyie3bG4LuSRn+cqxO08nAFQ/srfCfwjq37D1j4Om8M2&#10;azfZdStNYF2qzNFfQzTW8zRsc7W3RsAwPQ8HmvWvhHryr8YNWsQ8guLrwPpV3JJIvE1xazSW8jHk&#10;kYUxc8Zz3OTWL+y4LK01b4meCp44j/ZHxMvmsrLyySbe6SO7XIA+6TK+OxySOtc8pdEB+fvxREOr&#10;fCDR7W5eSS909VhulWBiQq70AY55K5/D2r9Pv2BPE118QP2R/hlrL3kEktp4cWwM0E7OrfZ5HiVG&#10;Lc70VVjbtuRscYFfFE/jPwN4Z/aY8T/A/wAT6ZFe2914ruV0+3msVmRfPjWUqVAwhDHb6joccCvQ&#10;f2ZP2/vgN+wx4A1/4J/FLRvE0l1pvji+Og6LpGnG4K6fPtljdXleOONdzvmPcWyS2PmNa1PeikEd&#10;z9DtT0qO9spLC7XPmL8rbunvXy1+1F8Gf+EH8baf8dNCjZpNNYpqsKsf31q4OccjJBO7HfJ968m+&#10;K3/Be/RWs/7P+Cn7Ol/JIseY9U8VaxHCo56tbQK7Ebe3mZGc9Aa8ruv2wP8AgqR+2lp/9mfDP4bX&#10;Fno7bQs3h3wX/oxIYnL3VzuIz3HmBThcKMndHLJBucT+3p4QiHj5fib4bls5rG8WHfNBceY8hbkP&#10;tB+ZfcZAGM14R4lEa3e6GaPa8fmqFkGVGRxx3zXqfjX9iv8Aao07SoF+IMcPnW8ISPT7jVluJbeP&#10;OWUY+VAvUjOPQGuAj+Dc7eB7vxp/byrJZzlJrd48DAK/MOc8k+lWBiW6umhu6PlorpWdNoPbrVYK&#10;ZbaSWRg0sjgxheNo7n65q3Z2rXGj6nscNNCiuF/kfpisolYlYytllbltvSqA6/wtJd6y001xNJcX&#10;FuN1vCq/Njpngc9TxV/wv4T1fx2zfbV/s+zjLfapJG/euwONsa9wD144rR/Z7SOytr3UvEEK/Y7p&#10;VSGTyydkgJxg4zkA9OnP5ZPxb1X/AIRrX9P1TQtQkhvtrDbGpxt67uOASecHr1pdbIeq1OuuNU0j&#10;wHaR6Jomn+cyDy5Io1AaUhfvE4JJz/OuU8KeMrbw98T7PWfE+mS/2auoo11a26c+SJFZlUHCs2Om&#10;eCali1i107w1beKNSlaa6aHDy7skuTyOOnNcpqniLVvGF9C9/Gu6NNqwwsfUevU0ItTPZ/8AgpdY&#10;eF7v9oCz+J/gyxWCx8eeFLHVioTZsnG6GTKc7Sdqt16k/j5nJLofiXQLG5OrxwzW9ssf90sQACHA&#10;xn/69O+J+qa7qngrw9Brc8jLo4eG1jmUeZDHI5cgkcsN7EjOeD7Vy0z6fIsUkNvh9uZfl/zx/nrQ&#10;TK9zobfSda1+Oe2bxZ9oktYUhjtZCxzGPQ54Axj8utanhDUfG3gO8k1e20+2uEhZftS4Bk2jPzBi&#10;eeBz9RU2i/DHTb3S4bjTtUntWkhVtzoTuOM9MjH9eKmGieMPAFpLrcD22sWtopeS1mVmYoSNzdiS&#10;OeOR9elS2pFRPYPhP8TfEeteKbXxsPh9M2niLalwISvmHDDCZHXIPTjGcVg/GPxH8YdW+LV14ysW&#10;8Q3ksqmCBGgZzaQq7D7MABhQoJUd/r39I+DPxe13xz+yAugeELKY6tpfip55Lex092MSyKAUZ+VK&#10;kYK9x8w9BXsF38Yfjz4W+Heh+DPDvgW8aGFkmuJNPvRbtNMwyS3mFt5zkkknjA7Cs9Is7Ix9pHc+&#10;IvF/iX4p2FrbaR4nttRtbe4ZpI/tFu2Jh06FexOPrXrP7CKfCu98fyXPjmZZPtDLb7GsyXhR925w&#10;3GPQ/oO9dv468afGSTWZrj4nfDHVLVGAjgzIk4dCxAGVGCd3TPIzxXOazr3hMeHv+JV8MHt/EMNw&#10;vlmS1S2ZwD1Z+O2Tz7dBmqUtA9n2ehF+0b8IPhB4B1bWn8L66qKl0yxXV2rJtQthcIMbvwByQMel&#10;eeWv7N7eNLFde8K6xFeXwjxdFleMPhP4FYZBzjOf0rovin8N/Een6VdeJfGPwRxcXKkjUJr2SZrV&#10;cAq/LE47gZwfXFeV6D4g00aZNPF8VPEFvCD5F9Jp8TyRsvPy4EijJ59R061SvbQxlq7M7PQ/2a4d&#10;Wt9P0OyubWS8uZv+Jl5vK2wH3mJA5+meeKi0b9kzU7nxNHBoXiCLdJNtiikQoGx6OpyPYlTitPxP&#10;+0N8MtP+H+m6R8M4b+PVNLjDNdXlqN18ePnkcHO4jJwVIHSrHwq8Z/Hj4qeI7SP4c3el/bCf3MSy&#10;CORn54wevpzn60X7h7uyOh/ap+HPi/wH8P8ASJdY0yHydLJaLzNU8yZ9u0FwSAM/7IwcetTfs0a/&#10;+zzLfta69ssdQvmijhM0Mp8liOu4/IuW43dcmqX7U3wo/aKltZNQ+JfxJ8O3i2tt5smjx6gXmtlK&#10;g/OoTbuYg4wTwB0p/wCxHbeK/jLq83gfQvhkfEF1o+hXEunhdO3wxyRxt5bSSHiNQ237xAY45o6G&#10;lNLnsz7W+P3jn4R6j8F7L4FeDtE0W8+Jd5aQQ6RJb2kM1yz7kZ5OEZvnVSDz0Geimvjj4nfthzfD&#10;zR4/Duq6Nd2PiTR7v7Nd2FvBGnnNGxRmd/u4BQhvX3r7J/Yb8c/F79k3QG+I/wC2D8F9HsWj1ndp&#10;viWy8P273QtZEVGXzrYswA5G18HGOua+TfjN+zxoXxj+OeteJIvDXiSSK91q6n8ORaLpTT/bIZrm&#10;Ro3PyHJx+Wcdqzj8WptUjKMPcR5n4u/bM1nxddQ67Hd3GnX00aMbe1tVk8oqezt1LZ7DtXfW/wAe&#10;fh5+0N4UtfAHj/4a6jpepzTwxC90vSl86dhzvWRkPLAYCnIOSCemPnnWItT0LWbyz1C1tbPy5Nv2&#10;cWI8xGV8YIYZQjHIznNd98P/ANsT4m+Ew0dzL4cCs3+i3E2lt+5OckYD4xn24zxitJRvsjl9pZ2m&#10;zpNE+A3x58JeM7jV/AHwk+3W+l2Mk8j6ldQ3DQW6jDOV3qvmhjkLg4zwDzWhqV34i02ztfiH8U9A&#10;1C626hsa0urgEAEYISMMAg4P19a5nxB+034y8Y3Mk+r+P54LaZY1Fn4fsfIhi4wfnILHnk5Yngcn&#10;Apq/EuPVPAM3wwRrzUA1w88c0atJLsbqG4Ldcn2zU8kuppHEUKcn7Nv5o9c+GMP7Nvxx+IS+DPBn&#10;gjUtJ8R6lau0ctxGVjeVEB2oUlbkrkjIxgHnpWj4J/4XT8CofEGl23gyTVNOa+MrR27SCS1kRgrA&#10;DB+XjG3tyea+f/Aut+KPhx470vxt4T1W80nUNKnRluhah2jHKs21/lYbW5B4/p3/AIr/AGsvjH8H&#10;vHGqaVa/FCPxVDJdR3k//EtiVDvbfImEX0YqMEYIXPTAmVM2p4qUruR79+yx8Hvif8d/gL4++Cfg&#10;T4E6f/ZPiy+mn0pbzUGt5NAvBiRZd7oRMrOigKm0gblOQQK8zn/ZD/aE8PrYJqmnW8R064xNavqd&#10;vMYirKDuAYMT8w+X+R4r2j4R/wDBTfw/8GfhNH4q0DUbe817XrOX+z40tnZbe44ILDlQFIKnd15x&#10;1zXzH4k8fah40/aNj/ao8WaPJcahNr0GszvFsjtxewNHhjHGrDb+7DNkfNk9jTpuUdL6GeKqUa1t&#10;NUdF+1/+2H8Z9B+Mt14G8MeNL7w7ovhWNbLR7WwjWJoyFXzGlz/rGZlyCTgAkY616R8Of+Cgvxh+&#10;JHw+vfACjT5ob7Q2sr+6Me2eaRoUjeVjwgyXLfKoA+XsCa8S1rw98T/2r/jV41+KmhaTHcaBrHiC&#10;6nhv20ySWGKF5PlA2rkDHTjPX1NfQv7Knw//AGXPhNp198Or7xx4dvNa1W3W81h7xntmtoUYAW8a&#10;zNln3ZYsBnBXjApylTpx1VycPSxOJrKnB29XoaMn7KnjPwv+zd4mb4tae/h/WNUmVPCNxLcK9vfw&#10;pGu8EDdxhsq2c5HcYBl+IXxZ+M/x4/Zy8fX3xkC29rY+FZrC1msdPl8l7VLKSJDCDn92ZlBZgeMn&#10;OADj6y+C3xE+Cv7VX7PEej6pBDrGh6l4W1COxvGtRvtp7ZjuWInlHCnIcYP3eTnjwnTv2w/APj6x&#10;/wCFfnRYbjwv4s8K3HhW8uJmjzp1w6lEuPnyoUHHDDJ65GBWKlKUj0KlGNOg+9tX3Px3tgQVm28t&#10;85CjIGeSB9M1ZkkKIoyvo3eontLvR7650O6CGWzupLWRllDq7ROUZgRkEEjjnGO5qQyrJJs8xSy8&#10;svmA8fnXWfPpWPtb/gnH4T8P+IvhO11qHiDT4mh1u4imtJrpfO6RujGPO4qQ5w2MZUjk5A+mte8U&#10;aRoU39l6NMqwxx48yPqwA7A+/wCtflT8NfG+rfD3xnb67o+py2kbTxtcLDIF84q3Gf5ZI/ir7Uuv&#10;iOHhdNaTMuwOyuwGcjI7cdaynHqdEKnu2Oo+OHju+tPC+oW9942uoYfLLiRmVPlUbguQMg8fXjFf&#10;nRql+ur6td3UFs0cbXkhXe3zbdxPUex696+lf2kfH15deFLqVbz5vJaJYWZcIrjB6jnP+cV8zKiv&#10;JvL53c8L0H4dKdPuZVJNiE7WYiLd/srjlcc8f5zX3h8P9O1HRP2avhpZ6poDaa0mh+ZHbso5hZnd&#10;JDz/ABhg49m55r4f8N+FPE/xF8RWngnwJoV5qmq6lIsFjY6bbtNNIzdgqAk8ZbgcKCegJr9Mv2k9&#10;Ch8L3MPgK0g/deHdFsYLOJ1K7YYI1izjOe3TJx0PStPMxlLofCP7U2YPjXrjNFIrNJCQ275OYUY/&#10;iM/5xXmjBCDgdyRjv713Hx28ZXfjH4janrc6ISWW3hCdFjRAOfU9fxPtXG3EO0fOmOflytGg46kW&#10;0PEm1Su3nBqOXcSxBxipk3AHBqM4bIP40AM2ZbI/hPJ9KsxRxRJvO3cy/Nx0GaIoljk/efL/AF7U&#10;4lQzOSBt5+XtimtrANP7wbkPBbgkc85ppHG9U7/TvUh2nDryCwPWmzfKi55Oc/5/GjlKuR3M5CfM&#10;rHp0boK+vP2Av+CX91+0D4ctfjP8cr6803wvNcMdH0W1hK3OsRqMCVpGI8mAucZAZ32ELtDCQeV/&#10;8E9/hh8KvjT+174V+Hvxm8Of2t4eulvJL+xa4kjSXy7aR0DtGQ4XeoB2kE9OlfsxDaafpkUdnpOk&#10;29pbwQiK3tbO3WKKJBwEREAVVA4CgYAHGBRbTQXmUfA3gLwb8O/Dtn4Q8FeF7PSdM0+1W3sbCzU+&#10;XBEv8IzyeSSSSSSSSSSTW1d6rYaVbtPcXEUaxRl5CzBQMDvXJ/Ej4t+CPhN4ZuPF/jzXYbGytwu6&#10;SQMWJY4AVVBZiT2APGT0Ga/Ov9rv/goV4z+LH2jwv4KuZNN8P3G5JLdZUaS7Qt8jO6DoFAOwEDJI&#10;JYYxLEr9T6i/aK/4KN+E/Ak03hL4YSR6nqQZo5tU2K1pbfLyU+fMrqxHB2r15bGK+Mfix+0H4t+I&#10;V3ceJPiDq017MCxhaaYvgnoqpgKgz0AH1ry2w1vWprUWGo3m+NgCrljvODnk5/Ae3rWZrGtXGpXP&#10;lFfLjQ5GOST64z1p394rYsJNc6/dtqOojbuYySNt5JHQdfTH69K43xNrzavfeYzska/LHH7e9bPi&#10;jXFsNNbQ4ZPmmX94y8nkdPauQnUJ/qxg7euaOpIx7jzJdhHTg4bpU1vlT5i5DdV21CY1Dg4zuPy1&#10;MGRBg+22lyxewGha3zkb5pPmx1Zs5A7V6Z4Gv7XV/DgjS3PmW7BG+blhjhs+nFeTCSTd8o4Fdl8K&#10;dXl0++ltgiyfal8v73K/MBn0J/Xisa0Im1ObvY7ryE+80a/Lz/8AWpVZM7lX2FPICOwXnPG4dD70&#10;sKK5yvIHDDGOf615/MdyXVEtuhicEjDN/Ex6e3NdH4ZvFtrtre2P3myxVsiuetRCJVTBVj93jkHN&#10;dBpynTbiOeH5SuTvLZ3cVjU1jY66EuWWp6r4S1dY445YrjjoxAwx6Bq9T8DWVlqm1UkjkbaHeNJA&#10;WHPB615F8Pde0+9WOLUbaHY8wXdJ8vbr9a90+GngBtSvk1LSTHut2yjNMcFQQQCB1Br5/ENxumfU&#10;YNc1jtdH0+azjyiNtPzMzN/KtW3u/JlVXT3+7VW3sdZmPlsu7GNyq1WtHn1KzvTHJp0hVvlYOp4H&#10;Y15spOR79OPQ2dPdLl441Vh5g+ZtvSta71nQ/D/lR30/zMMxoi7mOPb/ACKfp0lmI9y23zKvzEdq&#10;p6vd2M8yrDb/ADryW28/nWMt7I7ImhoN3L4gP2qWJoLfcf3Ln5m+vpU/ibVotPtxp2mSMs/ysWCj&#10;Cr/n+VYtlqckEm/dtDHJ9TT5QZp/PHzEnPNQ4myL3hKyuLjVHf7UzNIu1mdug9vSvVPDEq6TNGrS&#10;Flxjr1rg/CNmlkPPblmXLVU+Kfxw03wQLfRNFs/t+qXDKIbZWJ4Ylc4HJJ6ACp9nzaGntIxjdnqn&#10;xM+L/wDY1rbeFdPuZBe3qqWXp5aEkfQnj3x1pfh94a1fxHHb3WqyQu0xJWWMH5QDj5s9+prgfhH8&#10;P9Z0n+1PiL8UERb6Rd1rp7LvaFnOckZ+U4OAMkrjBr334U21kfCNrOtuu5lyzbcZJFOXLtY55Xnq&#10;zt/CunQWGgfZ5z5jLuHmbQMj1Pqa+XP+CrctrD+wf48aVl3SR2US7c9ftsHT325r6f1CYpobiJ2V&#10;tqqDxwSRn9M18g/8FdNQUfsOa9pUFz5bajqunwFt2FH78PjP0Q/jiu7LF/tsLdzy8193AVH5M/IX&#10;x1Z2Wt6K90bVnnhU+VJtw4yRkcdsc4NecOJEZkeXnOPp7Yr1G1A8kpchnJ5ZSwIB9Ac9K8/1exTS&#10;tauNOD7lhbCuy8spAbPp3x68V+l80tD8e0jJpFO2nkWZZHfLLzn1NalnexpAEUbdhwi/3u/rWHJE&#10;bY+Up2/LkL1I6d81NFdSMjBT8q8K2P1/nSuO6judbpOqTbViaZRnll/z0rodN1eGI5iZwe+7ofeu&#10;E07UtlwpMvy/xtj9a6K2eWbhYcbW4UNVbmblJ7Hd6XqCs5hRmZhjqc496txebAMl9u1vvbic1y+h&#10;aqilgj7X/jweueldDbTtIiooXbjkY6/5zVCUbosav5JtNwmXcfvMF4x/jXkfxO0YiZdWjdQpwWkZ&#10;SdvbHX+des7Aqcd/73pXn3xNsWvGMDABlUMETjucdv8AOaHZCUtTzaNi4yp52j+HH1rZ0eWW3+cy&#10;SZB3L7dqz4bYBvkZhu6qa1vD1sk82zeysPmDbv4c9MUi4yvoj0rwe0dxpkZmkQSMoLKuflGTwfw/&#10;zxXfaXqMlp4Q1KzvdRUxTWLho2524GQ34bQfzrzfw2DbWihGOZFVm5OQc/54rsbKaQ2dwmz71jIn&#10;zYwMqRk/hVxlZEbs9h/Y98dx3P8Ao8cjzPeWoWSGHlGZclWxj+6GHqM+9fRVrHLvBWMDd0DcGvi3&#10;9jrWLvSb+O4W6/c2N0rj5R93dyD9Rkc9OtfcUdvE1ws0EwkjZt0TK2QVPIP5V+icJYz2mHdF/Zf4&#10;M+XzzD/vFPuQvbOesffgVqafB9nt2ddvzdPeh4xOQ0sfv97vVxUjSzWBWxyeq9K+5jE+ZkkmSaRD&#10;Ezl5o2Ylv4WAArUhSOaQxxFjz/CtVdFs4hG0uC3+1itvSS8ZU28e5guduz9atfCHK5H0Z/wTrWTT&#10;/jzoaC33ed9oiztBKgwv64/E+lfpSnSvzb/4J82upX37Qmgvc7YUjjuJ9rrjcFhk4H59+gr9IIry&#10;2dvLWX5toJXHrX5Txk4/2pH/AAr82fb8N3WBa6X/AEQXd7BZBWnLfPIEXapPJ/kPfpUwORmmsqP1&#10;+tAZQP8A61fJn0I4gMMEVzHxB0HRdT06RrrR7e4n2iOJ5IS23J7YB5/D8q6VpFVd5PH0qN/KkBIX&#10;c3bdWc9VoB80/Ef4b+PtK+0eJdH8z7Ha8QxtaxOHz3CYwRk85UnGM9K8y05bi3vLe38WR6TBdzsZ&#10;47NNJClz2LnG0A8/KAK+wfGumaRe6TJN4kuoYo4VYxtuZQrEYzjPJ59+vTmvlfxhpet2Xii6vNB0&#10;i4htYM77y4sTEjKRncHwGOc4yAf1rhlFRlodVNqUdT8d/wDg40sEuv2mPA0piLMfC91IzKoRWK3C&#10;rwBxxnoOwFfOv/BM6OZP2o441CiNfDd8/vuCDH8/0r6M/wCC+73OsfHvwCJ0t0W18O3QVbcO7ENO&#10;md7SOSTlVxwMe/fwj/gm1axL+1Awmk5Xw3eFPm/i+Qflhm56fjituhy1Lps+5YIgXZXUfKe1fIv7&#10;OKrc/tgfEu+aThrOTDhvvMZo1I/DBx+FfXkEUrs3zfxcV8j/ALLcBvP2m/iXdH5RErozdM/v9oBw&#10;SM/LnqR9aI7mZ9NeBmabULURxN817CBx3Liv320KMrptsn923VT+AFfgj8OoRL4p0m1kICNqlsAw&#10;/wCuq1++mnxNHaRq64ZYwP0p07e2+RUdiQ8NxS5JbB9aQZ70EnrTuUOcADgU0ttFOf7tRv0ol8QD&#10;ZGBHC1C78YIqYqcZprRZ5ZeKyqLQaM3U9E0PUY2ivNIt5N4+YmMBvzHNYOo/Cfw5eL5llLNa/wCy&#10;rbl/I8/rXVyxIDgimeQ2MYrD2taD91l/I4Cb4O64r+XZ6jbyqeNzEqfywazpvhz4v0lmil08zR7c&#10;+ZCwYf0P6V6tYRlH5FWmijY5I/I4r2MPjKzpq+pmeC3Jly0aWjKynDeYhUiq7YJ8kJyBXvd3o+l3&#10;6eXe2EUq/wDTRAa56/8AhJ4TvC0kNnJbsx+9DKf65Fd0MckrSRLR5PFCS2xieBmpCmDk5+Xiu51H&#10;4L6jEC+kaqkuBxHcLt/UZ/lXPan4G8V6aywy6TId38UY3L+YreOIpS6lGK2JMq6jFNm060u49hB/&#10;3g1WLm1eyl8m7GGxllPamq0akLEF5/hFdXMnsTqzFu/CMjykw3OR15Wsy48OanbBpHiYjP1rrZHC&#10;NgH/AOvQp+Utt49Kv2kiVTMPRrSQQrJLGvXGMVsBkwCR09KIkRASqdTQI40PAqZalLm3RPBhFOF+&#10;9zQXDcEVE0hZf3YHy92p29WHI3EioNLhIjMOXBHWmFCo2hvlolKKqq6NknjaaRJoo22laCehtfDX&#10;RzrHi+FJEilhgVpZY5lGCOg45zyc/hXqOteG/wC2bEacb+4t4Rw0dq4Tev8AdPB4+mK4j4NCB9du&#10;JUtPm+z/AOs/u89P8+lekLcxE7Q319q8jFS/fagY1v4D0Wy0+PTbC2MMcLboQsjcNknPJ96pa34X&#10;gINvqRtmsmXfeSOoQlV5A9Px44rqVdW+6aratp66haSW7RI25cYkUMp9iD1rjmvdA828Za7omspb&#10;w6HZn7HDuEdwsO2OUcZKHHzL79M1zVzH5cbeWOF6V2/jlLkX8NrfyRlkh/5ZR7RyfTJ/nXKahYOj&#10;NcA7o1UlgzAYwM559ga9rCvlpxRm+Xc+df2tf2h/hV8HLK18I/GKTVLW18TRy263ml2qTNAoABZk&#10;zuxz2U14ND4j+FV/Ctv8K/iRpviS38seXJp7fvEz08yI/PEx6YYDmuM/baub/wDaN+LV1rT64Fg0&#10;wNa6VCqYXyweT1PU5579a+cU034i/Bnxfb+KPDdzJZ31q7eVcQwko4IwQ4wRIpGMgjH4817+FqVK&#10;cbdzfGcH08wwsZTlapbTt6M/TL9lPwY9vet4i1GyVfs9vncOu9iMfpXQ/tZeH7fxN8J5LyS1V5tP&#10;uEuIZFwGUE7W/A8ce1fGnwP/AOCpvjPwR8RNNsfit4XsrfwfqCw2+q/ZVY3FpOcA3St1ZO5QgkDk&#10;HNfbHxr17Q9S+Fn2zSNQjvLfVlhNjcw8xvExDBgeOq5/Pt0rkzCo5Rk5dhZPk2MyfFUYyjrdPT1P&#10;kuwe1kufIiibcMHCrV698P3zwtcRaPLt3fe29iOtd7pVu9iy2uk+HSx3BZJo12g/WupNhbyW+L20&#10;VmI+Za+D01ufsscROUVc5T9lPwIusfE+bXrjTo5INM06eWRZEGMmMgfz+ua8ruvAmr65q889tp7u&#10;rXUjQ7+M5bjNfZHwp0ez8K/DDWPFNnbRxPdRyBlVMABRj8Qa8qubGCWNY2jAVztbbwa6JR5KcWup&#10;ywxXtK89drI4j4d/Dm904f8AEzuEWReTHDgqPx9a+g/2ZPDmlwa7qGuG1keSCFY1nK/6vdzwexP8&#10;s1h+EvhBr+pwjzYTp1rGR+8mX944PcKeT9TgV03iX4reBP2atPsdOvPC2pTW+pyHzbq3dZHBUfeK&#10;sQOM9Ac+x79mBwNbEVIzS9D5ziDPMPh8HKnzbrV9vU9WilV5GUP3zzTpQrDGVrkPh38Z/hT8VJVH&#10;gvxbb3F1/wA+LMYrkepMT4b8gQa6+5hcx4Eirkd695xlT0krH53GvRr+9TkmvIpskjPjGVDU6FGZ&#10;fnXp0BpxHlrjeN3qq0qPGh3793qKNTTmVtwnbYgOAM98df8AOaxNYudO02PzNYuIYY2OVaRwMjGS&#10;efSsfxh4e8Q6h4mbWtO0tbxvLV7e5kvhG0BU/wCqAbIAbrkfQ9qw9W+As/jO1L+Kl0u9mnWbdJeR&#10;mSS281R0yMHaRwRzycULTc7qGEw84qU58tzrI9Y0WSCSVNRt2jW381TFMrbkx169PevM4v2zfhfe&#10;LbW3gprnVry4mZLi1MbQ/Z1GMkllwx6YAPPJ96taV+yVoOj6XDbp4rv43jtWh+z6XceTbvuGHBQg&#10;khhzg8Z5rP8AEVn+zx8PfD6+DtTeyjjguNseladunl8w5JXZFl8ZJODWkZRl5nfRwOU871lUflpp&#10;59X6Jo9AuPjHpdul9ptrpazanbr/AKPZrccuSAQWOD5a8jnB9s1j+FfFHxK1SbTbr4gX+lrZ3lxI&#10;0a2MLo0UitxA+ch/l5Djbn04yc4/EHxA+h/2h4B+BGsXls0SxRzXFmlufLGAMRkmV1A7Bff3ruNH&#10;8E67rVpHJ4z8SSfZ5FWR9JsITbxE9lcklyPVcjnisubl/q4q1HC0qL91fr+enzN64t7eU74wGC/x&#10;A9aEjdD+749TU0yLBGltb26iNVwO2BSQh5DgfLu4G7vReR4sdFc+fP2hz/afxfkhDL+7sYUO1eh2&#10;g/1rA1Tw7Kum29xBJIrbv3bxuVK/lW18WLmOf4u6pM8bfuZFRS3rgf0rZ0q08zSo3WNScZUMAdvH&#10;vXyfF2KWEyepJO0nZI7sJeVRXWhy2j6j8RdIdZLDxPdbV+7HPIJl6Y/jzj8K6LTvjh8SNG/0bVdC&#10;029jGMNG7wuR9TuH5AVM2nSTyMYkDf7KycCrH/CN2mo3CwKdm1fvccHvX49R4kzvDq9KvJfO6+56&#10;HqSo4ep8UEXdL/aJ0wCQa14cv7dg3Hksky4/8dP6Gup0r4v+A7uwGqSal5ELSbN0ylPmAyRyvauH&#10;u/ANpuHzZPQMQCTVjW/BR0r4RyXt3bN5bXzThVTLMoBBOPoK+myXjjOJc6xFpWV+ienppr6GNbA4&#10;ey5Lr8T0i28f+A7rb9n8RWLblyB9sjz/AOhCrlvqumXa7NO1i2lO77sUyk/oTXy/eXvgzT7ZL7Vt&#10;SS1imBaP7TEysy57LjJ/KpIPDvhHUdOXXrW7ge3Zd6lU5I9cYyPy7816H/ERsQt6Cf8A29/wCf7K&#10;ivt/h/wT6cn0iG/tri1n0xZEvIDHcfJ99CMEfTFcRL8GPC3hJP7T1D4r+NrGxtG8xra68VbbSNQQ&#10;cEOhIT2LYxXlGm+BnkEd5pkt1En/ACzkt5nj2/TaRj8K6BNE8QH4OeONN1bX7+5tm0mTa19evOIy&#10;VPQuxI+764r2sj43jm+YQwzouDl1vdaK5MsvlHWM7/I6SwH7Pt6/2nwJ8UtJsdVViYdU0rWYZpWy&#10;clJV3YmTJ+6w+hGa1LTx18Q9FtJB4p8AHW4Tlf7Q8NTJMJV/24JGUgkfwgsOTX4oeLNWtdD1rVnh&#10;8E29wtnM226aZYyRntlDz9DVn4e/GS9m1H7PpGsarpLKyxW0dvq0kL7yOQm1hwe+K/Q3TR6H9gyW&#10;iqfgfsx8KdS1GbxVf2Oi+DNa0LQfK4sddhji2TkZPkJvZwvIyDgDt6V3F1FeC0k+xvEsrL+7aaMs&#10;qn3AIJH41+R3gL49/HpHdvDPxn8aWr2kjIyT65dNsYe0jMrV7B8Hv2uv2xrnx1ofhS7+LdxqVtfa&#10;vbQSR6lpdq+YjIoYb/KDcqCM54zS9k+jOXEZBiqdNzUk0vU+y/8AhCvif4p+IV3C3xht7H7DZqGX&#10;S/C8QBzklf30snTI+YYHPSpE+F/jvxVcX/g9vjNrSafBxdalY29va3zPjJjR1j2qoH8W0nJPtXqG&#10;n6Ha6a0klvbx/aLja00kaYMnpk96x/Enwo8J+Kr+S/1afWIZJEEdxHputXNrHNjn51iYBjjuR04r&#10;K9tT56MnLY8Z8S/ELQv2ZLm68K6b4q8TeOr27uVi0XTL5nvLszEfOgliiO8LwSDz/CPUdp+z/p3x&#10;11TUdQ8TfEqe8ttNuI82Gm6xaW8M8TZycLDyFAIA3sW4Oea6zV/gX8NtastL006I1vZ6QTJYQ2bG&#10;FopdwYSq6/PvBHDEn3zV/wAMaV4t8Py3FhrfiK31ex62d09uYrpP9iQL8jAf3hjPpRKUXHTcauWZ&#10;f3BZXfao5Zm6Vw3xY+JfgbwrpzaRr+vQx3FwY1S3TMkhUuuX2pkgY9QM9uorN/ag+Ovhv4R6HokP&#10;iJ2jt9d1MRSSLncsaso47DczqoJOOe/NLfvonh/4T+JtTt7GFL+3idpLxUVtz5XYiMR0OFA9cZ9K&#10;460oxjuaQ5tDzf8Aaq/aw8NfDbwJZ2fgm/S613xCslto658tY4wB5k7AncNg7bc5Iz2z8L+F59W+&#10;OXxettJv9TV47WZIbX+0Lh3jBmkxvC+nc45Pfrmsf9pD43al8R/iTqXxI1fU5N0cr21m0saqPLzg&#10;MNvG5sEk+pHti1+xpe2l74xl8S6jcQhobi2K3AYloxkZHHQgbT0OemRyG+QxteriJOP2T1qHLTjp&#10;ufUv7R2n6d4F0jRvD1knk6fYJ8x4USSn5Vc+/wB7/vqqX7FV5ZWPifUdTnhW41Dzp7qORc8EbIl3&#10;n+6B5nXPbA5qL9ujxZpkOmWq2pMz3HyHbjGUfJ6n/a+nX0ryL4L/ALRnh3wV8HfFXiZnkttSa3lg&#10;AMLN5C7iqksuMDJDckDOOeOOGMVFm3NzLU82/bM/aDu/Ffx/8Q6+dXjmVPLgt0hjKmJAu4Z5+bAY&#10;dOpz6CvDIPEd9rWreZq99O007ZBkkyozyTt/h/CuS8VfFa61HXLzViJpmedoUWf5mUc4Lk5OQB9O&#10;eprS/Zgtrv4g/FmSx1e8DaZpem3GravJNIV8qGEDAAHJzI6Lj39K0VNy1DmitD6D8F6fB4Ps7PxN&#10;4ju5FsmTzGsPueeoz99iCQD1/GuV1j9vXTodXuobfS9LjjW4kEca6XuCLuOAD3x6968r+PPx98Ye&#10;PtVl0TSr57Wxkk2FIlDYhHRh6E/nXKxXVjFEsUbEqqgKZOWI9znrUeykHPZ2R8NJqaOuNn0qWKWI&#10;r8uD/wAC61ngKe/6UNHhcBz8vzelfV3PA5TW8tfN3qNv8jSujLwVVufzrLWS7C/I/G7PWpY9Tuty&#10;h1BGM/KOvNO4uW+5pRymP92q8/3cVKsyoN/8Ofm9j6VRttTTcsa/Ke/vV9PKmGYwjf3+Pzq0S7Xs&#10;SoQ+FQ5GCWb0pRjfsI/hyN1QtA27MUmM87KEMqNl4/m3Z69B2FFydixGF8wIpLbuPlxTXVSVITeQ&#10;SWO73p6tC8ZjK/e4OO9LtYybCfmGCPSlI095mfPbEfwcZ6n0zRbpa3cP2C+b/R5sgcdCARmrk8eF&#10;YmTcFONzED8KqzQEPvi+XnH3Tj+dQJSPbvAH/BOLxZ8UfDdv43+HXxj0aWxms/MjIt7iORHA5jfC&#10;kAqykfKSMc+lc347/ZZ/aO8Jeb4butct9WA/dzW9nq7n92Dna6y7Q2WweM81x/hDxf4/0a2Phjwj&#10;8UNS0GO8ulDyW+sTW0PJIzIUIG0bjyQcD8q9a8T/AAQ/4KC/DWe3uJtVuNThmWI2OpaZq9texyxl&#10;dylZGBbZjBDE45HOeKnUvm7Hz1ELiK52SRKjf3c/KPx4zXof7P8A8Tv2j/Cniq38H/s+anNJqWq5&#10;gj0uHT4J2m+YSEIJlKhhtJzxxnnmuT8TeHPGPh3VLiz8Y6Pd2d1DITcRTQbCrHJJ5GOc5449K1vg&#10;x8SvHHwW+JWm/Ff4eSQ/2tocjS2/2qPfGVZdrq4yDtZCynaQcMeRmloWe5XPi7/gq1aeL9PS28Ma&#10;xY6xqFrPp9u3/CP28RkhZ1keHJBjXHlBhnbgA4OMio/C/wCy7/wUE+MHxmv/AIb+M/idfeG9e1zw&#10;+uqapJrniqeNdRtYGS0QyCzEhlIJSMBhkKc4wK6bxl+2r/wUd8XQadr2pfAi3s4LC8h1S11KHwPe&#10;qkakEI295GQxvliD/FgdelcX4r8S/wDBRH4yfHvw3aa3B4h0LxhrGmyaLoMjWK6N5tozebIrZ24i&#10;ABkdscKhOPlNKzvsNK+pj/G/9n34nfsCfGLw7pus+JNK1rULeGDW7DULW3l8lmWZ12MsqqWwU3Hq&#10;pDLznIHsXwGg/YVsP2jviLqv7eE+lyXFp/ZU2g2usXF41v5ssTtcZSAZlIzE2M4G5dowG2+b/tf/&#10;ALF/7W/7N3hnQ/ij+018QLHxNDr1yLO1mtdcur6Sycq8vlyNNGoRThsBMqWzVb9in4GeFv2yf2nr&#10;H4XfHDxVqi2+paPdSLqNrLGLhpLe3yi7mUrgJHtA2knAHXBq38JJ9cx/8FAf+CSf7Pk7n4Q/s6pe&#10;3FrF5aatovgGGM7mYdJdRaOTG5Qcg+45ya4P4lf8F0viz8QX/wCEJ+Av7NFmuoXcjRWkurXM2o3D&#10;MSApS0twnz7cYXcw5Xhuh+mvA/8AwSZ/YD8GaSLbUfhDP4iuWYN9t13W7iRs5BzsjZE7f3eRkHgk&#10;H3D4ffDX4M/CRlf4XfCPwz4emVSiXGi6JBby7SSSDIiBj1PJJPJ9Tnmco7lX0Pyo8RfBb/gqL+1b&#10;fXHjH4h6ZqmkaZcebFPNqAj0W0g6gxi3jImZTuK58tgckE8Zrgta/YF+LnhcTWHijxRpEN7bMDJb&#10;2bTTblIJyrbF59vav2e8b3VhrWlzWNw+4yKRvb5j09TXxv8AHr/hDNAkvtU16/RZY7fy5biQ4GAf&#10;lDN25x74qedjPz1i8My6Jrt94XvC7f8AEtfzTt+ZjHz+A4/Cub0vSLKXW4xqMiiJmy0anBOT0Hv6&#10;13Gqj4ha18XreW30qBLzU5JorZIjvjaGTKkcnk7c/pXEW1hNdXcumR3K/aLe4YQ3A/vKSM5zwB1/&#10;CtbiO88NTvqFxb+FbfWRptpuYt5YB+bIyFB/z/Vfj1oPhTwfZ2OladA0l5eN5jyMDuESjG8nGOvb&#10;IPNV9O1vw/8ADtF1K5u7W8vEmVlRcbsnnPXoT3yOv0rl9X1vxR8UNdkvr+ZJZpXJW3VwEiA/l8oF&#10;Oz6jK+Ls+FWu44IfsccvlMyt85b73TsO/wCdR+G9f07RS2oKWkuVUrHCsYCru9z1P8q1vFmspLpF&#10;v4W0CzYym3jFxJaxja2wHnHXcf73euasbA3ayLC4h8tDt81dobj7ufWq5hbHX6nqdvD4DvZPFF7J&#10;ca1qSrHFGswIt4AVI3KOh64HP864u2xH8ks33htU+h9aA3mjZMfl3Y/3setQySRmRmTkEnavpSC5&#10;v6T4u8UaTpp0y21OZbdW3RpGwwDjr346V0/gbxf4y1iZbSezuLiV8yecsY2qBzjkDJ+uOvtXF6Ql&#10;zLE00O8RxsokZVJCg56nt0/Guq8I+MZ/BNnLqceBBLG0asn397EBmI6kYySPQVEloVD4tz7b/Yy+&#10;HmsR/C/xR9kjh0uS9ms30+3ZQVjnX5mn8vIGWTCA55GfUZ7X4h/EH4ieD/AKWB8KR6i2mqHju5L7&#10;yUDDOSwAJzjJOOPftXCyftb/AA0uI/A2v+D/AAysbf2PHpmpx+Yqx3t1DEiCdQhbapfcQCAQGr5W&#10;/aJ8SftAyeO9ek8T6p4ks9Lv9TeWC2vLt0VoZPuRnBA4UAEDj5QcA1mlzHqVK1OFFJI+p/EP7Sms&#10;a1HpWuN4Hug0ljtvCIS6ibGSA2enpnsaz7L9rK7tLdk1j4M+Zc+WSWWEOEUdzxx2HXPtXxLZ+O/H&#10;tnCtlaeOtQ8lU2ohunYY/P155zU1/wCNfixd2c1jeeMNYks5uWjaQ+WTjjkf5+vauTQ4fbeR9eeP&#10;f+Cl3hTQNTbRNS/Zt1C6N5YmO4uNZKQl+CjIibWDoDkbi6gDjrjPjvwv/aA0Cz0PUNJ1v4f6HY6b&#10;fyBJYdH0zbsGCPmOSSMHHNeX+BrjUtX1G9XV7yGZIbPa0t+gkO08DG7uT/WrHh3xPpHhK0uYIdEa&#10;eF7wqJFmCxkD72FYZyc5B6cVXLy7Eqo32JdA8L+Bk8ZQyeNXurPRNQvsWkzRsAU3cgnBbG0HkfU8&#10;c19Y+BP2O/2E/EGlzX0X7S8miSQ27XU7WutI/wBnRQFZSApI+8o288t36VwvwE+F/wALf2rdPsPh&#10;3ql3Np3l3K21lqMZDiyZwQZFQsA5wc4JAziverL/AIJU/s76N4pv9Gl/a81L7LHdSJb6dZPaJcJu&#10;QbI2feyvnkkhBkY6EbqUrysF+Vnifir9ij4Xax4VvvG/w1/aKh1i1tT5bx3F4Va52AqMI6RtgBeP&#10;vZHTrxd/4JyftIj9k341SfDPW9DkksfGmp29hNN5hH2ORpBGGwMgjByTxnCglRkjU8e/8EvJfB97&#10;CPAf7QkOtbri4l+x3SpFOsY8vav+sfc/XnAHGeMgV5h4Z8O+Fk+Ls/hL4lxSRzW9mZo7jzcGFxwA&#10;SBndu6djSlaJtT95qx+gH7dv7UHg/Q/gfp3w/wDCN/Za3qPiLV2t41jVnWKBQpkfcowpBZMd+TgH&#10;aQPBfE37Q/xr/Y8+O2rfAT4k2FiIfDU9tDapp9uGKPcW0dyriQ7N4Il6nHpzivNvBvjn9nv4W643&#10;iOZtQDaTdrcxi8uV2lhxyqoSVzj5cA5P1r6F/aB/ba+Cn7TsNz8UPhN8HbXxb4uvLW1nmt7XRXmW&#10;C4S18otNMVXlUgDbTnPAAODWZ2exdkrnxp8dNAsPF3xTv/EvhjUrW6t/EEzXscMMn76K5cl5InjH&#10;K/NnA9K5DQ/h94kvr5bNPBEjSbtzwPCNxOewzzz6GvpXUvhf+2EdDXUNE/ZU0yza9h862urrVIM2&#10;5ZerDzAVYdNrYKtjOOa4z4Fv8WLXXriH4haBJLc2EDyTec0Zk81XO1kIyOq9M8+nrop6aGFTDR5r&#10;s8v8faJd2+rW/hu98K6za6pDHtn0+100FZN2GXJUnJIwe/pXqXwj/ZY+PFxrMNzrkVz4ShmhBk/t&#10;JUhnYEZAZSQVyD0xkdxX0do/hr4kftN6RpvjfSfEf/CLrotqp1e+W3jDyyhs4yxCqMgkcYG76g9V&#10;p37Inws/aPXVIPHfj/UfFmsafa5H2fxJ9yMvnLeWcAHj0HvUOrLY3pYPCp8zlfyPHfEXwi8B+HdK&#10;C+Jfidp+vLa3HkXFksMUxRznIby2J49MZOOgrEXSf2WNEge4ufh5ZaxJFalrmRdJWUAYJB+c9vTq&#10;R25Fer32tfsMfsxeFrjwzqXinTbSbzWngtLK3/tC4ftgyjPI2svLZBxnHSuA8U/tz/s+TRXHhTwt&#10;4VvPEFlJZ/uryaMWqw8EAMmcseBg+hGcUv3nqVKWCjG2iZ8leMfi14dj8azaB4F0lbPwoLsqsclu&#10;vmQ7jiR4wGGAAzYUnHb6fXf7OF7/AMExfhZ4C1O61n9pO/vNUn0WVNP0240ueRo9QdMqWiESqVVu&#10;GUSFCMgN3HzVd2Pg7xpPr3iGx8BWFrp6yTS2qyEh1m8sF4wRhSfukj/ayMc16DpP7XH7Mvw90rQ5&#10;tK/ZP0me40+zSK3u7iGNR5qAHe+QWkyc53MTjPsK0tynnqVOUrN2OPl1Px54U+LVnq/hS2j0vUIH&#10;cWNvoKNbW7IFH3I2Pzq+3d9STXo3w6/a21D4FWXirxxq2hW2seNrjTJbXRZrplcwu5X947gMX8sn&#10;cV3IDsUA5PGb41/boufiloetazZfBLw/o+sahdJa6VLbWyMNMgVAhkiZhvDkbsY2qpOcHnPi/iLw&#10;3eXHgyD4i6RYTtb2zfZrny0L+UpJ3ZIHJG0ZJ9aGtNSvepy9yV7n1D/wTU+MHiCz8H3XwEXW5bGI&#10;Xo1ezltoxH5q7o0ltlcn5dwVDwpDAtkev3N+0t8JvhT8A5/FXhnwt8H9P0jS/G2m6dK2rWyKqpfW&#10;1/EEBPZsTMCRjjnBAJH5s/sfeC5fEWl6lM+uIIbrTbmDwpc2qn7RbX5VTHLu3ARlGCkE5znHHWvt&#10;rwv8U/jt+2D+xNpXh74k6XDYa7b641rqV9cQmGZ5IPMAmZOFAbKjhByvAHU4TcYyR6mH9pWo8r6I&#10;/Iv42aFB4a+OfjXwxYSq0Gl+LtQtIWSQMpVLmQDBGMjGOe/51giRypVyWUNx9eldN8eNNudJ+Oni&#10;63uL5r1v7fmdrpSuJg7lvMwMjkENx2IrlblwiZH3m+6vv2rrW1jwJbl7wzpF3rniaxsYYCT9pRnY&#10;fwxghmz7cfqK+qJLy31p4dTDbfOhVGV+vHavH/hD4Hl8O2S+KbqFLj7UrrHIjZKdOMdu+TXomjtc&#10;SSLZLHul5KqqYK8H35qZOysWlocT+07MI/DtjYi5Zftd0XPXG1E+7kdyW/8AHa8ZmVktJJVjZmUb&#10;mx94gcnH4dPevZv2kdLvG8NWOqFCyw6h5cnzf3lbHf1FeaeC/BHi34h6/b+F/A3hXUNavrokQ6fp&#10;dq80r/KW4Cg44DE54wp98VT1M2ftP+yZ8J/2W/hf8FNPuP2avCFnptjrHh+K5k8R3jRzahdB4wzt&#10;PcljjJ6ohWJSuFUACvAv2ifEFgviaT4maVew3mnw2skd1NGMqQg4UfXk++K5L9na8+JPhH9lLRfh&#10;l8WPBWoaLqmh3VxbW1pfZjd7NX3xFo85HLOBkDhRgcAnlfjf49v/AA78HvF0kJiMTaK8XlzKH+eQ&#10;7N4HbG7qPX2rSXwnPytyuz4n1a8kvdTnuJJc+ZOzsNuOSf8ACq5+UAL1Pp35qGEhlX94x28Zc5P5&#10;1IwCRs69sDdnrmoKjdDZBh9ozmi3iaQs3fpxUgsr2WzOpx2kzW6sFaYQkqCeeTxjimx7sAIVX+7T&#10;5mUAVVOARk/eG080KM/eT0U/SnD+8OO/BodgUxkls0XAIsfwHAHG3HWo7tmWQF/pu7AU+Rs/cbth&#10;cdq93/4J6fCqLxr8ebXxtr2mrc6V4TgbUNsyBopr3IS3iOepDMZsdxBg8GncD6b/AOCTv7MGpeB9&#10;BuPiZ440Wa21rXJgbe3urV4pbOziOUDhwGDSybmweNqRnvX1D+0L+0l4O/Z98MNr+uSG6vJF26bp&#10;McuJbqTPUHnagHJY9umSQD5H8Yv2ytK+Bnhy4g0PThqPiy+BaGOZsw2rEfLJNjG4DrsDKT0yo5r4&#10;b+LPxu17xnr9x4h1vXbi81CbcZbi4n8zf1KqmfuqOyilcDa/aU/aW8dfGjxQ3iLx9qeQ2U07TbYn&#10;7PZxHrGg9T/ETyx6+leF3t895er+6EZQkbVXr7+9TeIdUMzZmmYl1Jb0XOOPrWXZSEv50jZ7csOa&#10;kehtQ6ncxQm3jYsQuNx61CLxLT99KjMzMQwzzj1//XVO5uDIrFDypx7/AIjPFV7ibauVctjIbmgZ&#10;W1WV5LyS5+8rMSu5skdcVQkaWQZK/e/ix+lWJnMgKs2OarTyHjPHPAFFhO/UWFwD8527cLk85qRH&#10;3DLv04qFPmYnn5RgN6VIjnC5+b1YVSQD8FufQV2/w4tLS70Rp7mFleK6xC+4rubOcj9PxOK4lT/f&#10;Fdd8JZVN/Np00u5SnmBWcALjvjvz6VlWXul0/jR6FpwlksY5ZGw2MbOcgZ7/AEp0hl+co/TuCPwp&#10;sVyI5NzLuUMP6VoLax3DZQjnj7oryup6tOHcxpbuZWKHrx/CRiuh0fWFgMKXD5xH/Dxx+FZt5o8q&#10;n7QIxn+IdTVae5W2chrNsKOTIvWgu/Kz1LQ9YCpbT2LKzGQM3QA45wfTivd/hD4g1y3mjla28tfK&#10;3LKPlV1JwR3O7nPTopr5L8O6lJqVz9n03VPJYRs7WzblLdcYPceteoeAPH/xR0oW9nDBNdW5b9z+&#10;4HloQPmyRgkeme9cGKwsakWz0sHjalGSPtbQde0rUkcwXR3HkKy8/wCc1auJ5h+8iUhgcfWvBdE/&#10;aDj8JaE+qa3YLGzMQ7q4Ajx6A9efepdN/be+F9vJJ/bfiONVbgBXHy46n8/avBlgsQn7qbPqqOaY&#10;PRydmfU/gO5ktY5J7lkw2B5cig5/OsDXG/4nF1a264VZycq3XnOPpXmtt+2b8IEiSW38QW80Ii3E&#10;o3J4HXPTrzjODxXdfD/xNZfEFIdT0xRJ9oOAxOAWJ4/z2riqU50/iVj1sPiKOIXuNMsuxgIMg+90&#10;z2qKPxPaQO0qj/VqS7E8DA/Wvffh1+zNpHirRP7U8St9qmO5YbeEYSM5HzFs8ngjBGOfXGOX8dfs&#10;Lfbbq5stK1m8t97FofJkAX/dIJ6dBnrjn6zyyaOrlZ4X41+Py2+m/wBneEIzc3shKM5Q7Rnj6n36&#10;fWs/9nfwH4mv/HDeKfFUKzXSuG86f7wbPB56ccf416Rov7H/AI88DX7y6zptqX27S0OcspJxuyMA&#10;4Az169a62z8A67odoqWdjGgmYuxHXoB6dsCq5oxRnKFSpJXLuoeIZ/Ed/D4b0m4fzY+J1x8vBA/T&#10;pXu3gqNNO0SxtLlGjdI1Vk29D26V5j8Mvh6tjqEN3JArSSyK0knU9cmvYrPSGEolZWxGN2WGO/H6&#10;VhKx0ex5bXLWoy7rdiw+VuD6dK+Ff+CzPie70/8AZy0TQLe88v8AtPxlCzLHwdkUMzFfbg8n2Ffd&#10;N18tq0jt06Yr84v+CzniODVtb8D+DFuhHHY21/qNwhztLt5cUeT7jeO3evXyaPNjoeR8/wARS9nl&#10;dRd1+qPz5CPaXHk+fuj2/KxxisTxxp0mpWsN5bRKJIyTNlfm24xit3VkjTcBFtboqbunNUZXZmfD&#10;DDLj13Cv0LXY/I3ucDdwsB5WPurtZj2qqha3Zj5nydGrY1i0NtM1uqNtDZXI6L71hyspfnjdzk9u&#10;KBalyGaGH91Btz/F6Z9K6DStXFxECY22kbV2qSAM9PrXKJ8mByvIKk/pitLSL2exJTOV3ZKsMYz3&#10;qrWRHK2djpl60J8t2VVVht+UsWyT6f16V1mjyMW/4+G3YyAvH6VwujXcDSJJv8yMn5m6EfnXaaKH&#10;LCWF1fH8PHH/AOuqC/Q2EZuAzndtzhm5xXL/ABCXdYtPuy3lYiQqeeenFdfExSPeEXeBhtwFct44&#10;Aa1b95jym3N8v+e9D2IR5Yib5C3Kx9R1yPatPSd0U+Ix8zL8rbTg4qtcrB9rdVGELkBd2cfStPRL&#10;NXmVS7bf4tzcEZ6UkXH4bo7jwrarJp6yLL5jMm4n09q2rzfbeGb2VG2v9lkxu5/hPXNQeHNLis9L&#10;YiTcGwY41HQe9XfGEKWngq+klXbH9nZWPf5vlAHuScUE8vMWP2ZJ5bJbdYJP3LSfNGrd9vfjk+nT&#10;rX3Z8M9ROsfD7S9UY/NJbsjFs53RuY//AGX8q+CP2fWjtdXhELRq21DgHduwDkDnrxX3f8EHZ/hl&#10;Y7ox8s04TYMBR5jce/Oa+z4L/wB+lF9V/keHxBH/AGVNdH+h1lhH9plMaMvytjdViSDbOqkglecL&#10;0qO1aNHjXb/Fukb14q5pu+4uyqwsOcFvav1K1j4/c0tMijFqiCUKzNkjb0rQ+0W2n2r3t/cxwwxL&#10;mSWRgoUepJOAKbZWrCPBVceprvPgl8KvCnxa+KGg/Dzx3pyz6Pql3svoVmdDIgRnxuQ7h93sa58V&#10;WWHws6lvhTf3IqjSlVrRhfdnoFt+zV8fvDHwyufit8Jvjv4V0m+j0Wa7gutN1qWaeACNjtzFEyZI&#10;+XG4jn8a9s/4I6/FL41/GD4a+Jtd+NnxG1LxBdWWpQ29i17IhESFWZvuqOTxyc9K5JfA3h74ffDz&#10;xd4X8MJdJY2dveR28c0zyERqHCjJyTj3Jrf/AOCJcaxfCHxVCC24atbls+6N/QCvwnGZpjM2xHta&#10;7XlZW0P0rB4PD4Ki4Ul97ufbZXjANUrqznJAtnaMGTdJtXO41eorE6jFubbxJd2txai8WBpEKwyw&#10;x7jHkfe+bqfyFNiTxDpunRWxukumhhAmubhdrSEDrgcD3rc2jGBTfJU9aiUW9gPL/EVtq1xctrOr&#10;afcX2AD52nxkJCgOSPnHJzj16VzHiu213xQy6tb3FnI0K7Zba8jkEjjB5IIVQccfpXurW6MpVu/t&#10;TWtolOc7W/vd6ydHW9zSNTlP54/+Dhrwq0H7THhGW28PR2NuvhWQwxWdqyRu/mgt25PPJHGc+lfO&#10;X/BObS0sv2iLmFIBu/4Ru4Xcy9PnRuMjrxj6E9q/Uf8A4OFfBni7x98Q/A2jSafC2m6fpF5NZTww&#10;jzHkkeMMrP3A8vhe2TxzX59/sZ+CZvD37Qt9cvBlh4fnDSdP4kxx+H+eKh6MiXvO59GvC8EztjAw&#10;fpXyR+yNa2yfGL4sTqqru1QLCu7ov2mXJA/z+or7A1YIsD7i3C/Nt618j/ssW0kHxY+J0kkOMX33&#10;j03ee549sUzKx9OfCBN3jnQbd1+VtatAxP8A12Wv3ut+YsZr8GfgXB5/xK8LASKWfxBZhvT/AFy4&#10;FfvJCQsW5TRT/iNvsXHYkZQBkU3rQzkgU7aP71FuZ6DBjuXimspI5FBbY2M06RsLxVb6sCN84wKa&#10;Q2OKCc9DQenWuebKiRMNzc5paa7FTgU4tjrXOWSW+VfOKsVDAmfmz0qavSw6tTRnLcKKKK2EFNaJ&#10;GOSKdRQBn6r4X0PWY9moafHJzkNtww+hHNcxrXwe0yf59GuHtypztkG4H8ev867emseCKuNSpD4W&#10;FrngeuwJ4e8SP4TvdcspL2ONZDbwzgyeWejbc7u3pTZt0PySHBzjr7186/theILuL9szU5IrmbZp&#10;+l2gbYdpBMIYDjr979a968AeN/C+v+AdKF7o/wBluHRVZtRuow04ODuLRs2Mj1GRnoa8z/W7DUcR&#10;KlXVuV2vfcwpVuaTVti8syrHjPfingsycL1Pat+/8FeGNVnhsvCOsLNfvGsktn9pVhDHnBdjwQuR&#10;gHGSeMemDff2ZZeL5fBmnarFeX0ICtDaqWctjJ47fSvoqOY4OtBOM1rtqba3GtJKh2JBn5aACxDY&#10;+Zf4amvrS8sbjyLm2kjkAB8uVdp/WmxxpP8AOwH+0A3FdanGXw6g2kiOQAyZfJxS/Z1kkBFP+82x&#10;WHynHWrVmYEuF8+MMvTlutLmHGUTtPhDpssL3V3NaSfvFCrNngY7frR8RtfPgSaPVrnTbqa2kY+Z&#10;cWtyEMfGcHdgfTnPFdP4YuoH0OBrS22qq45XAP4968w+Onh34yfEW1/4RTTPDFrHYNceY00OoAO+&#10;AQA2SMfezjocDmvBxEVWqXYHVfD/AOM3hzxvG0nhxdQmt4WIury6t1jit/YuSA34Zrt90VxGskco&#10;bcMqVbrXlHwW/Zh0DwDH/aPibUJNWv2feqzZ8iA/7KEkM3+0c+oA616kUjsxw/yrk89aX2QPNfEm&#10;tT6nrdxPNtHlu0aqD0CnFeC/tj/GlvAfgaTwpo+or9v1yFo5FXO6GDgMfbJOPpn0rB/bQ/4KWfs1&#10;/srT3ei6hq82ueJJnZrfQtJ2M0ZYEhpnLbYh07lschT2/Jn9or/grP8AE34p6reaxp3gs2sVxKw3&#10;PMzSLhhhdyhdoC5+UYHQ4610zzDD4emras7cDRj7ZTqLRa+p9ReJh4Rs7dtR1XTtpLYMy/e6+x/m&#10;O1ZMevfD/V7kaOmsCaSbCxw3qup6YwN6j9K+M/DX7XfiLx7qcFpeapJBeKQLeG4m3rEDzwGHHIOT&#10;yTgZ4Fer6Z8SNTntorbxlaRLfFP9DuYekwx8rDB6571i+Iaz0tY+o+vU+iPVvH/7P+g+JYfJtZY7&#10;c7gW+Xj/ABr3f9jjwFqXw8+Ft54QvdeurzTI9S8/T4bmZmSDKDcF3D5RnJwOPzNfP+qftC6P4G8A&#10;aLrniuNfPurESyOzqoG07T3znvTtP/b78G+INBS01n4p2fh/T49uDFbtNJP1yQUjfA9gCRjrWeNz&#10;WWKp+zWi6nRHHUIyuz7asJbArstbmFmxkrHKrY9+DV6C0nv5o7G3TdJM4Vfzr4P8Nf8ABSr4G+E7&#10;6UXmo65qkatsNxa2jswIPX94ybccdRnnpX2L+xr+2l+zB8a9Nhh0/wAYx2/iJrl44LLWcwzSDHyu&#10;i9CCO/IGK5MPBVqii3Y1q55QhSfLq7H0Brfh+/TwBH4J0udVLIscszNtAHcn1pvhXwR4d8D2YnWN&#10;bm8Zf3l9MoyD6L2Ue/X3rTvJPPhVkuc/LWDrvhnVtYjBtNcmx/z7TN8uPbHT8a+rp4Wi7NrY+Mr5&#10;nio05KL0fQTxl8VrXw3ZNcWdrJfXCt8scf3Rn+8e36mvmD9oP4nePPGHiS1Oo2VqsYRlSQSLthXO&#10;doU9z6kk5r1H4heFPHEBY6Fqcdrcx8CG4j3RPn6evvmuA1e1t9WvbiPVrW30XVI2x/p1us1vKCOG&#10;U4ATPqQRyOa9SjGNOScT86zrMMVWi4S0RxOixaPquoRwQ3cKXy4O1JcSqfUEc17F4G+PXx1+HVgt&#10;pF4lbWtPjYD7FrC+c6qOoSX7449WYe1cnZ/CbRr6OGy0/S5IbsKG+1RxH7PKwHUMDke3OB2AqWHU&#10;PFnhXWDo/ifSY47VF3CSQeZJKP8AYYHkdeME+uK7/aQqR5ZpM+XjKtRlzUpOL8j6J+Fn7S/hj4m6&#10;gvh3UtDudJ1jy2cQPiaGXAztSQY59mVfYmub179vD4PaBrd14fl8CeKpJrOYxzMttbqNwODw02cZ&#10;qv8AAbwtpq6pJ8Q722a2t7O1ZojcR+W5bHPGPQY6968x8SeH/C2u+LdR8RR6Z5j3l48u9RxyeP0r&#10;D6vh5VNdj2FmWZU6Kaav6dD1yw/bh+B+o3KJceHvE9nG7Y8ybTY2Ue5CSE/p/hWx/wANX/AC5m+T&#10;x75fAG2bS7mMKP8AgUdeI2HhLRr6RbaOzKsoP384FXI/h1otyp/0aNm6MecfSq+q4XzIeeZrGS2f&#10;y/4J75HqPw++MOlNHpXjNdSsYyRcQ6XqW0OD/DJs+bB6YOK2/C/hHwF4XjMfhXwnp9huXaWtbVVJ&#10;57tjJ59TmuL/AGbPh3YeGtN1LWDZmFrqSNIyfusozn8j+davxu8Z618OfAreJvDltbyXguljjjuI&#10;2ZNvU5CkGvOqUY+05In1+FzTESwKqVvd0u0r2Oq/1blI1X6rVrzPOO+WVvp618/6F+2utvKsXj3w&#10;Dcxxn791pkwkx/wBtpAA9C307n1j4b/GP4W/FNxb+CPHFjdXW3c1jJuguAP+ucgDH6gEUqmGqU9X&#10;E0w+a4PE2UKib8zqHlLkANuXPehRvfaY+N33aWfT5UJDsFPYNUcW62+d8Db/ABbq5XpselGSmfMn&#10;ii4bV/iPqpf5jJqbbTjgKGOB+GK7qAR2tmkUkQRgvze9cN4ahXVPGWpXzkFI7x3H13Gu1juBJgt8&#10;3H5V+O8eY5YjFrDK/uav1dj1sJHljdk0Kaase6HarH7218Z/KrAXOHinZg3VgwNQIbeTiRFb5ccq&#10;KmjtNPDZNnH6fLkfyNfnfKd0ZK5fhDXEkcUZ8xmwqqvcnpW/8ZLCztfD8PgwSGKM2JFxI2CqFjjP&#10;JGeO1Q/DPQ21XxBGyQMIbQiRm25CkdP8muS+M1g/jvxl/akU0i29uzt5KbWEjgDaDnHUD869rCUP&#10;q+BlUe83ZegnK9ZR7GJe/AzwX4kWAeIZftj28IS3Z4xtTv05GPrT0+DqRWa6RNcW01tHd74VWMo2&#10;w84JB9O3I4rl/sfxvvXjnia4h03ySrWnnKkijBxgghieR0J/wr2XhP42S641xDqmopYwx4Wzv74B&#10;ZcjByxOcjJI3GueVF8u6NYy1PZIrDTlgjgi0+Py4+EUDtXLftEeLNG8B/AvU9Jt0VL/xDIIoFUHP&#10;lryTk9hg/nWd4Ng8WaBqV5deJ7e3ht2jVvMWbf3PVt2P0ryb49az4o+I/ieOb7M/9n2aGGztUcHj&#10;ux+tfVcF4KUs5VeWignr5tWOihH2lRJ7LX/gHy9q3ij4F6X4nb+2vCtvJHCvGqTaernjt03deBjP&#10;JFbUt58AvEVssmo6TZxKvziW+0l4TG3rl0GDXfS/D/wcYWs9T8KWm5sCRpLcM3ByBk+/PFV9U+GP&#10;w58RRSLr/hiK6Yn/AFkrtuH0KkGv25VoSd7ns3k3ucTpfi39n/RIWsbLXLWO3jk+eYxSLHuPq5UK&#10;T+NfQ/7E/gnwZ8R/iPaeLNLNveabosizG4hjDo8u0mPB6Y4zn6V5nafss/CXxXEkc+l3Nsq7xDDH&#10;qLLEhbGWwxIFfSfwf+IX7J/7Ifw6s/BEHj3Q9OuNgmvLdr5Gmmk2LvJ2qcsdpPuenasKmOw8NOZH&#10;nZrjI0sM4J6vse1fHPxb/YHw8vri1vpra6kKrazWqsrJg5J456D9fevm3wn+2D8TtHluJP8AhK49&#10;QjtyFK61ZhifpIu04J9SQKz/AI0/t5fDHUo5tUu/GFtb6fCm61kstlyE56NtOcnjAweuPXHwL8dP&#10;+ChviPxJ41ulXTb7+zROY9PZ59qXEY/5a+Wu0LnPTaT6mvMxOaxhHlpanw9PCuU7uVkfqp4L/bF0&#10;O4soR4xsMTOpMk9lcCRemcBOCv5movH37en7OfhDw1qF3qXxChs7u1tXkWCS3ZiSFJ2nHGeOhIPp&#10;X45L+1f4ul11LnT4ZrW381G/0W9YmP67SOO/tXKeKfjP4q17XNW8UXcEjwqxjWaa7KRyR89Rnn15&#10;9feuD+1MVLRJG3sIQ+1c+qP25/2w7b46+GNL13QfEix/Z9Ngls2VxG0Mq3LuQw3HLkiM4xztGexP&#10;0t4Z/a18H/tefsa6x4+0/wAQPp+taZofl6yv2jyprS7XJWLZG6h1YgbGK4I5GMED8X9c+MsGj69H&#10;NeX1vOY5N0ELRsyRNjknt9KyH+JPjLTNVm8a+CPE89rNcDbL5E0kQCAg4G0j5eOn0+tZKpVluyrR&#10;PrD45T/2Not1Bb30N9I0a3FqFkUCWUffiLZ4YEHHqCDxnFcl+wp+0Xb+GPjTeeGfGSiLRvEVu1p5&#10;zqwjs51JZZ2TvtIZN3UK7dcZrwKD4y+OfEdtcadrVt5klwmzdHGfmPdlwT147Vlz6LrOmP8A23aW&#10;3l7G3nzhlY33Z3Y7/jXK6ZtGryn6sftH6wp8A6XqF3dwtb297JDKd25lkaI7Scc9Pw+aviDR/iP4&#10;h0LS9S8Jf2zcxx6i3+m2qodpwGAILdvmP3T3HcCuS0z9qfxv8TtCj8IeOfiFNo9vpNj5FtZaZGLd&#10;byNEwZDIchXwBhQAB/CBXneofGe88NajNY6DrOpeRuxE13rD4cfjkMPwFZ+wZpLEI2fGWuN/a626&#10;ReVbFWKx7fv469f9qszRPjXqHw+W/Gh6rdWc2oQ/Z7j7Nty8IJ+RsjgE56egqG7/AGg01eWHTPiD&#10;pFvqFrG33pLGF5EOc5EoAcNyeScc0+50X4RfEK2ml8P3s2m3yR53sWkWMZPyBCdsgPXKn5c1UafL&#10;ujP2l9TnbD4n+I5blrmKS3i5LLJL85H+6pHXpWovxE1CRfMbxlrPzc/LZw4/D5qyrTwXqehKJriG&#10;O6+ZvLmj+Zceg9KtG7lU4GlwflQ4FRlJq584KIyRKW27jtXj3qXbgnejfLxSA5YA/dzkUsKFYyFX&#10;uPxr2DzxwGcr6frQq5Zc0MqmTe3Py4+X60ASKeSOmc1QgdGdwBgL345FOSTy8FXb/Z2ng1JGA3Vv&#10;ripUgSQKNp4/vUyWT2OpCUKl5uUt04yT+FXoyhh2yQrnfyzdvlPy/TnNZvk7vnCfrU8N7JEypLMq&#10;s33t33T70OS6AknqXWSGMbF2sQu5grc/SnJI037yMYVVIC7hzx7VXh1W3ePAkQhm7t6GrVvPpc42&#10;RXoVufl6n6UxfaEMVtKSzQsydcNx6+hpksAJVUB3Yz04z6/jV0QhYmYXKtyOcdM1JHFFA4HnszZJ&#10;27eCTx+lZyRehkSwOw8yMMvzYBHXP9K+z/2Qvi/qHxa/Zlm+Fmq3vmav4LuFjh3MRJLp7NvjkI3H&#10;cVIePgABVXjuflA26XA+VFIbsoIJ/OvVv2H/ABT4E+GPxi1DxF8V/G1n4fsV0WeC1mvmfy76R9oM&#10;JIUqMD5znjKDnNAzqv2lvhNb33xd8L6la2jzR+LtJlsLqGRfl+0KmA6knjaCp6jGOK+W9GvJtN1W&#10;axntWj3XDRyQzBsjDY29fT1r7C+O37RnwO8S6RpOnaD4/wBHvL/RdYhv7O5h3/uuQHAYrgArnvXz&#10;X+0W3gW4+Md9qPw+8TW+paffBLprmE52zOW3x8gcr8vtgjHqY9Sj9Mf+Ca3xaT47/scav8JPFEk9&#10;1rXgCH+x5lumMgn0+RXewkBIwoVVMIXJYfZwxxuFV/2j9Ft9O+I/wS+LekX8ki3PjS2W4t5AAsCv&#10;DtLc/eyHcYzjvjivjb/gmn+1loX7On7R32n4marHY+GPEmly6ZrV5IWZINimW3mYBSxKupTjoJmP&#10;OBj3z4pftzfss+MfAXhSK2+KNvqVz4R8ZG+g02x024S5ksYZZI0ZTKiRlvLZDhnXOCTjFD92RV7o&#10;9d/4LWeDYdV/YpXV5L1v+JT4ssbiNox8rqwkjAP90F2i/Hr1r4H/AOCcPi1vC37dHw5u5LxYoLzV&#10;JrCbzYywKzwSREDBByd2B7noeh+nf27/APgpx+yR+0f8ANX+A/gpfE+pXWrXdj9h1L+xRBZxvHdx&#10;PuZmkVx8qEgBG3HaCByR8bWd9b/s9/HPwv4/0SCS6Ph3WLXVUja7e387ybjzFQSbSYwfLHz8kHnt&#10;y46xaJP2/wBRvYLQmELtYj5faqMuossbFMs2MfLX5pzf8FbP2q/iDqDW3wn/AGd9PhkjdVe3h0+9&#10;1SVWIyB8mzBxnGVGcGpNb8Sf8Fgv2hb6OCDS/EHhXT7xTDNFp9nHo8EOQyGR5XPndM8hjxjaOhrG&#10;3cvQ+xPj1+0r8KfgBq9vp/xX+JVjos13maG1n3yXEkYUsSIkVm5UEAkAFiqg5YA/nz+0N8Urv4s6&#10;jqXxia7uj4XuvF8Nl4ba8LKGIidpZWXuScfeztyBn5a7XV/2HvhZ+z9o83xP/ba+OdpqmqXSm4m0&#10;XS7qSR55DKxBkd2W4ud4HzFVXaWfLkLvrA8eWfiH4nfDaHxzpHwpg8P+C9JcWfg/SbyZIjI8ki+b&#10;M6OxJZgByeOD8x5qfdHLyMP4Y6t4f1f4o2erR6pY/ZNIsvN85rgZaViVAyT2PPWvL/iX4cTR/ENx&#10;4fs7iFrqbVLq5kaI8MXYH5cdFAOBzjA/PsLj4c/AWdXsvHHwz8eabdeYqzSaRJFNAx6jG0epJA5A&#10;B4Oc443xxpVro/xA1i+8NS6i+m2+mwrpjapbtDOISo2hwQPm468jjqaok52K1ty8w1dT5keF9zx1&#10;FXv7YsrCy+w6FZiS6nO3zpouSpwOD2z37DBqrB4m1AXfn3LrIgUrJ5jZBAGRj3qbVtc02W32aZZs&#10;srqAsk3WNcjcPxGcVopNgO1LULTw/o39kaTN5l7KcXV1glRwMhD6f59K5uKME4cuysf4mx/k1bmi&#10;UjCuFX+FQwy1ReWoXagVpv7yngCgNxtzdMVZCsf91ZOdwGfaozayTwsY0+bdnae3v+FWEtsSRrln&#10;+f8AfbO2RTtSs/s175RjZdy5XceSMnAp+grHr/gnxH4T8H/DmbTb/QrfVBdTK15fWIRlRAoHPPTO&#10;Tx2x+FDw7pPhDXvjPpeveD/DN1reiqqyX1jDbiQI5Uggqw4AYA+mBXnGgavqehG4XTbxYRMuCqru&#10;XgHHy9O/+e/ofwE+Jup+H/HVnp+l+J4PCv2xZE1TxEtoJERfLYh2jJ6ZHJyAASTUSWmg00mfSHjX&#10;9nfx9oXgbUdT8W6rY+H/APhG9Ltrrw/a6bfx7g6sNyzNwFIjDY4ySc/XN/bP+FOm+Kf2Z/B/xG8O&#10;a1/aitbC8v8A7NdCZ7jzY48sSPlAVs8ZHJ5rD+KHiD9lib4cWfi34ifFXUviZ40uNSeBZYrxkkt7&#10;URt5ahCSqRA4zk7nZ/lAwcea/s+eONJ0LxDceA/GN5eQ+FdWkAuLO6mDm2TcDneQoCkABsAdARzz&#10;Waj1Rv7T3bHjzx28YWINtVV+aM8nFS2xiijaOO5mVZHyVV/lHpxjk13fxX8LeA5vH/iCf4b6YP7I&#10;/tCT+y5PO3fuxgEgknjIJHqK5q18E6lewq9hNC25hiNm2sM+x6j3ra5lJJbD28KPJ4Vm8VWXiKNo&#10;4Rvlt1V1YKTjdnGD+ZNZmmafqU1qbu30q6uLWJv3jxwnav44ra8NTalo+oyeE9a27r28giSNvnXG&#10;7sMd/etrVtQ8Z+EdXvdJstTuo7W4mZ1j0+xKxsueOgIxU7CRe+Cvw70r4k6wnh7QPFN1pl1IoPmX&#10;luvkq24AvlWzwF64yP5fT1l/wSweTwrZ+Jbn462bXjPvjWO3maN07SGTeTkgAEYOM9eOfG/2ZNX8&#10;BT6rqF38ZfGtrp1m1jJb2cstsWmjdgGZspwDxgZ6nivcvD37QP7KXh97Pw9o3xK8R30O5fLvL/S5&#10;kRVY88buAPYYA6dsxLnjsjpo06NT42ePax+xn+0L4Sv5o9F1zQPMeZpIZLPxRBHKPmZQGDlXGQM4&#10;IIwexyBgWt58aP2b/iBD4k1aVDqEkcckwF4l39oRHyVO0nkkYB9GGK+o/EHiD9nTxBcya74A+Lmi&#10;m4WJJLqznvAgDAYDZlxs4GTyR6AV8ufHzRPihpt4muXnjy6nufLknhhhZDC0IH3o2Tbgbe2KXNKW&#10;5so0afwN3Pqb/hpL4PfFX4cSDxR4NbSJpPJl1i28T6KDZ7sZ3553AngHAJzzXa/BHxf+z/8AsqfB&#10;nXNd8W+O9AsbPxF4qknkk8PwtdJ5T28UcS+XbozImY5NoAKgljkFsV8X/DWX4i/ErwLr2r65rnn2&#10;vhTSI57PSWskMUoJO9pOQSVAGOv3q+uv2F/hL+zH8f8A4HWdh+0/ptt9nkt2uLRWuXtreKKGVjlz&#10;GyncOMMWxg45OazlqdVOpOR3/hv/AIKYfsKaVFa2EniG/u7mSMr9om0WXY+Sv95c4yWbpkbeMk4q&#10;n44/ak/ZIsfFN2tjYaf4qS4KyTXFmyrbq38IJk2gke2QOhwa85+Ncf8AwRp+B1/q3g3wJ8K9f8d+&#10;KLOBl0+z0G+mNub1kzEPtAwgUEjJHmALnhmGw+Nv8QvBnw6sbHxPd/A7w5Y3l9N5lxb3BeZo5cZD&#10;Ou3kA5O3OOehPFVGn2MPaK956jv2qfijqfxL02Hwz8LNO1Lw/p7Xcs7WtpGdj5+aL5lGSRjAIb7p&#10;rzP4Y+PvHP7OWu6lq1l40uFj1PSbjTdakl2zTSR3UOxxhmzuHVW4I9eufQPDXjz4v/tafEK98I6n&#10;4Fmu4dW222itp8M2n6fCIYy4DvtcjCfOcHLAEYGVFchoH7DOs+H/AIo6D4N+MXiNNItde1wae2ua&#10;XIbpLLIOCyMm5iW2qMgA5+ZlGTWkV0ZhWcfae5sepeN/FH7CXxj+Dng+x1v4n61Hf6Hb/vPtnlyX&#10;cfmbElWRHQgkmNCpTGFHJPNeVav+z3o9vq1nL8JPG9jfabdw+Yt9qUiRvH94gFQcj+AbccHIPSus&#10;8RfsDaWsvxV8VfDC5u9fj+Et5FBqWh6tIivNCsKfaL0upTEQYSyiIAnYNoJI55f9nH/hEo/G9qnx&#10;njsYtEiW4aRrWzLOGCERgeWjORvIOO+MZXrWm2xj8UtdTkvF/wARP+EM8G3nwph1OO4umkV7zVLO&#10;ZTCZ1bnAZdxG35eMDA964GAR316f7Q1D7V5wUW7xvj5j/d46fWv0/wDgjrP/AATr1/Xx8K/BMOlz&#10;astmLmS5bwx9l3KkTSM26ZTsYCNmYbuobk4NeJftE/B34fftN/EqXwp8KPhL4gj/ALMuZI28X2Nj&#10;A9vcRJJ5TSI8bhXTKnBYZOcYHfOMu5pGjK+h4R8Hfh/o/hJ9SutXm024kfS23RvffvOTkFFHBIIH&#10;uM16N+zz4m0r4Y+GfGHwR+J3wxvtQu/Ec0l34VsW82I3UjQkG0kU/MhIEbIyoxOWxyVz6p8BL39m&#10;/wDZT1D/AIRj4h/BrxRPqUbmCPxNqWhg2l9cIGY7dhYkcoAPmAJJJOM1734eml/bXu/GXxf8GW50&#10;vx/4b09ZvAtzJpkyFljwmJy48tXYSDaFOQCxOQvOcp8x0xpezsfDh+Bv7XH7IHw08PePfEfhttCs&#10;fFF1DNb2s+2SaxlILxLcxsuYyyoPlOSOFcKx219S+AdT+K/xo0jwb4d8HaC+n6Tr2nXWo6hfXE0b&#10;ebcRLiQjZgxgS5UJtGTkdATVCf46N/wUC/Zzb4D+LdTk0T4mafIxv7eS3EcM89rcDZtJYhnZflaM&#10;YPmbyAq4rS+C1tr/AIL8DL8O/Betpfax4FvJdN124kHlvp8eoEtFMVGcgSythl3AAcjIwM5e9pY9&#10;DDQ9m3NPSx+f/wC3npGm6H+154y03Q41aztrizijlXC75FsoVlG31EyyqT6g9gKq/An4QaV4m8G6&#10;18SfF0E32W13QaVZwhS1zME3NnjcoUlORjOT6VJ+3j8J7r4C/tgeLPg2mrjVH8NmxgvtQ+8ZruSx&#10;t57g4J4USzSAck4AzyK7z9j/AOIXw60vwIvhj4p6fcNZvqkxjuoGGEYgYz6DPBH411x+FI8CXK6r&#10;7XNf9njw3pkHgv8AsDxNpJkb7/74d85PHoSa7+w+Fuhanded4atzHNt+62MJ+PYfjXVWXwf0jWbi&#10;3u/hl4ltryFgwaNpgxzjoWAPHSvQ/CHwYh8HaVOdY15biaZA92IoyqoAOgzyfr1Jx+GctL3N4xUt&#10;EfO/iT9nP4i/GHR7/wCG/wAN/A1zr+rXETi1azVEEFwD913lKpGDjhiwznAOTXqf7Ln/AAT/AP2h&#10;vgX8NLzSPG2i6PoeuahrDXDxQ3Mc9xdIiKI4mmtjIoVWBIG44LucDq31R8Jvir8OtN8P2ui6N4e+&#10;wwx8yTySNiaQ8NIcDkkjqSTjvXaXPxSs4WYpqlrGuM/Kx7V50s2p03ZK56ayGtWipN2Pifxe/wAX&#10;11tv+E08A3FvdxnyS1rbu6zxLxk4XOR64HGOK5P4tfs++K/HvgdYdb1hdBs9YkjFitwok1LUY/MX&#10;f9ms8rIyjBzM4SLKld5bAP3J4t/aC1DwlpEuvW2nCSKGMv5kcg5HcjnrivnnSdK0Y/DjUv2k/Cv7&#10;Q/hPUdafWpbZvD+qau6+JJ03KDIbcq3mQkPnczgFY3xkqVPRhsf9av7tjzcZlssHJK97nkPhj/gl&#10;p+zD8TfEkPgnw98Y/Hnw/wDEFxeR29hbfEjwzFNY6iZFICLNYKJIH37RuZSmGzkZOMr4D/sd/sx3&#10;UurST6/fa1qeg3z6brFtDMttDa3Ssyna6gyOCULKySbSo6EV9v8Awn/a38A6noa+H/gF8LbvWPGE&#10;2g+Tq3izxJNELfS7h4mSYRrbll2A5Ma7hI24F+ld98Lvg/4L8CfDeXwCug2bJqEzXGrMtuqefcNy&#10;ZDgZyD3zu6nOTmuyMruxw8p+ZH7fvgj4YfC74EaXoPgrwdaWuoa14ihVb7cZLgW8ETF18x8sQWeP&#10;Izg9eK+QEOY+Pm99uOa/Vb/gpP8A8E3fid8cPCWg+I/2eNStb5fDTXTTeE72cxTT+d5WXhmY7GIE&#10;f3JCuRuIY8KPy78ReE/EXgLW7rwt410C+0fVrNmS80nVrVoLiJgcFWRgCCD7VRLVjNCAjzPxx6U0&#10;4ByKfsiIIzuHPFa/w/8Ah/rHxDvjHpx+z2cf/HxeSKdij0Hqx7AUBfQzdJ03VNb1FNL0bT5Lmebh&#10;Y4oyxHPLewHcnivon4Q6/wCLPgX8MrjwlZa1awahqepNeXF1b8tFmONBEHx2CZzz94gepzNMtPD/&#10;AMONLXRdCt/mO4tOyjzHwB1YDOOOnSsPVvEs8YuLwhQefL8zoORj60faAPHWvX0E9xO1xJPNdNvb&#10;zJS7ZPqTXnl3eySl5j99j908bVq3res3V9K3mMwbdlvp6Csi5uBFHktnjG0t0oKiVNRuWmn8voq/&#10;d+bv60y1c/MOd2ON3eop3Bf91inAhfunj1oEWnZmbAZvq3r3qC7IxsErNu77entUhnAVlVcf3fYV&#10;VlBx85HqMelAuXW5DJlSUiZuPXnNRELu3E/xVK8ZY4I+Xv7VE6x4yvUH5sLTRVhEID5OcfXqafH8&#10;z4Bx839KaYiV3R4IyOD64pyHawUrj/ZNMkeTuBZSeuKn028Nrqcd2zf6uTEnl8HYQQRz7E1DuDjE&#10;ePvc5pzHA/eH6VNrgnbU9b0O9tb+zS4szMLdl3Rsy8ke/vXQ6fP96EgN65zivLvhXr/2LUJNGnMj&#10;LcMDG3XZhDlfyGfwr0WzYRy7EOw8Y/wNefWp8rPXw8uePmbfkxsuAWK4zTpNLsb6JY2XHy5ZlAGR&#10;1/rVa1nz+8ZgNvoTxVu3kV08xTuVuflH8Nc52xjG2pzl9o99o13G1vasyr92RX6fTjniu/8ABP7Q&#10;PiPwbpC6XB4as5mZSn2i4zwM9AB1x6k/lWdBEs0SmZNwUg7WHSo7rT7WZlEUeFCkHt/n/wCtUvlk&#10;rM09m4q8TmfjB8RPGXxG8XNPrd81usaqlpb2YZE2H8ck88/hXMxeGdS1BDFMzNlsbZu4/wAj9a7o&#10;+H9O02Rp1jVmds/vMsd3c+1RtGjSs5+8xH4Y/wDrVUZcuiI9nzatlPTPDv2azjge2jjXbjKnGe+C&#10;f4ueea+uP2EPibqV/qMfhi61iSTyZgPIkmbacj5due+VK+vPuK+WlZZxskO0Mox8vau1+APjObwB&#10;42tXkXdbPJnb5wjBkzlSWA4GQOvAxXn5jRjiMO11PVyit9Xxkez0P3O+ALrJ4Y+zh2ZlUHpxyP8A&#10;J/Gu2LeRIwWNT/tYrxj9jDx9c+KtKuNKntNq21vGkcjSAs5AJLcE9SDyK9tMaOGEq8d/yr5qKcY2&#10;Z+iRjbU8z8eXQ0m98y5k2rM5+YjOeK5m4nsNVURRtkr3xjNY/wC118Vz4EuYNHk0xj5LEtceXlFJ&#10;AYc5z0PSvLvC3xrtfEcXn2Gp7nVvmTdgp6HHvmsJxb1OyPLY978P6lDY6lGGX92rYbA9K7i11WG/&#10;OyE8bc9K8H0DxPJdziJb3LcFuTwa9F8OeIAoXzpwvy/e3cn2rKUbBKL6HW6jKvls5P3eufQV+Qf/&#10;AAVD+Ib/ABA/a58RWNhdTf2foMNrpduvl7QZEXdIeeeJmkGRgHGR1yf1a8UeLrDR9NkvrubEcMLy&#10;ybMcKqlieSOgBNfiB8WPHEvxJ8c+IPiJ9raRtf1q4v45JF2/u5pmkRcDgYVgMdsYya+n4boOVaU+&#10;yPz/AI0xHssPGn3ZxWpCN/3zkcg/L/dHp7//AF6x5okyriTnP3QOta12JZWkLA9MYrPugduWXHX5&#10;QK+zPzPcxPFUMk1i06R7nj+Z/l/h9q467YMVwRjGenFegXkT3NpIiq/+rKleMnPpXAzEQExltvzn&#10;+HqP8aWvQFErxEr8xXBblc1esuVwGy27IJPWqKq6sAUz/tM2at2aKGKeaFUc/wCf0p81ija0i4aK&#10;TyIY2O5txZe39K7nwdqRWZpCylfLB2sepzjFcBYSIu3MQ6gDbnHt+Ndj4PjjeTDJtEf93uO9Ndye&#10;U7q3aJrRZCJNrKPmCkkmuY8cRJ9nmuArHCnG75fSuii+zWyC3hVinQDOcVz3i6bz1msJH52kL8w7&#10;jpVGfU898lri6adR838QWtzR7dX8uJSAByuRz9Pzqqtl8+0xr8v3V3ckV0fhPTA12N7RpHszlpOl&#10;T7xp9mzO08L2cs2mllPzcbQex/iqt8U1gtvAVxcSuqxpNGrd8ZYcgfUc/Wt7w/ZpbWjblUru+X5s&#10;8f8A6qx/jALceEGtJZ1YS3ESiHd99ck/09arYzG/AeSO3u7aMZLbj/8AW/8AZvyr7s+ATb/hVaeY&#10;fm+2XIb0H7zgV8P/AAY0yOG5jRlf5WyCD045+vHpX3d8AdGitPg3pOozyM0lzd3TbmQr92Upx7cf&#10;rX1nB8+XNEvJnk5xFywbfmdRZQxCHcyfMOy1raNaGImYfNux83fjtUFvAJJCZGZV/wB0nNdL4d8O&#10;TuhfDLz8ofr9a/VpTsfGxjd2FtLV/J2Mjbm5+Va6Ww8JXur6V9h07U7ywuGhK/bLNyskQxyVxyOP&#10;fpmr3hrwNd3My+VH94bdzg819Lfsx/sn6n42vIta8QW8kejrjzpnkAM/+wnB7jnpj614uaZhhcPh&#10;pe1ejT+fkd2BwtetiFyo679jv9njSPE3wQmg1+81OS3njmtLC8vGCyS4BUzYycjcTjJIO3POeMD/&#10;AII8aPJong7xtp7t8sOp2a9+SElGfxr6/wBG0Sy8O6RDo+mWccNrbxhIYYxhUUcAAfSvnT/gnf4O&#10;fwlN48s5E8tm1mEeWpyBgzdOK/FKvs5YhygrJvRH6HTUo07Sd2fTdFAzRVjCiiigAoIyMUUHpzQB&#10;8l/8FbfBVhr3wDsNSls/NubLWMRTCIMyo0T7gM9OQD9VFflH8HPDLaJ8atQmkTcy6ZMkki4APzCv&#10;2H/4KW3Ytv2dQI0HzazEvzYxzHKOeenNfkl8OpHPxm1KB48bNPk3H1+ZefrXHUvGZX2TpNQEZgm8&#10;12VApyy9QMV8m/sn2mz4g/Ed5W/eHVFBbaQGHmyc47denYcV9ba0sZs50Cs37tsBO5weBXx/+zjJ&#10;cX3iTx3eq5j/AOJtH9z5Tt3v1/Dr71OrIlY+rP2drRJPjD4Tsx0bxJYjP/bdf8K/dyAnysE1+FP7&#10;LCPcfGXwSoyzTeJLMcr1zKBX7oRSALhm5qeflqW8hxV0Tb/agPk803I9aAVHANVzIrlAlR0NAcH+&#10;Ko5CSMLUbptXFZyqj5SYvg8LQzAiqudp4FL574+9WPtO4yRpCDgGkDEp5pNV3kJOTQHbpis/aRC5&#10;qWxymRUlV7F90fWrFevR/hoze4UUUVqAUUUUAFNfpTqa4+UmgD85v2p7a71v9uDWvCmk232u/wBS&#10;ntFjtElCs6rbR7up4wBmsL42ftBx+EPD8nhvwz4X+xapYusE010odreQYB2q3AJ+nGO4o/ar8caV&#10;4J/bA1z4nfDlb/VvGVvqP2e30mbbHbrtAiwCRubI3/MOMD8jxL4l/Zv/AGs73TfEn7T+qal8LtW0&#10;N2/tLQ31KCW31Fm4DJIpLEYA5aNcD1GK+XqZHh8bUlKe7fyOGnKdC943TZN+zXfvqGtXXxI8d366&#10;tcBf3ckWsBkLMMESBW+6M8ITjsVr6D8GfF+18Fap/wAI/wDB34ezeNfF2qRtPJ9nWGCHSozgBS6g&#10;7Ytw5yRuI5OQAPFLT9mT/gmPoQbx9on7UVxYx7gP3Piy2ZCP7pjEWW6j5eTn86+pvhH4x+H/AIL+&#10;DMfiT4JeDG1LQIrVriPVS0cLX6oDmXpvcnHUqo9OOnVhsjw+GlGUNLG0K0eZm58HLn4leKb6+vfj&#10;D8O7CyvoZFgWdbhnVkxkLEjIflBPXeSTmsP4p6d458KeIYLbwd4AvvFEmpXTv5NhGlrDYwZ/ilkb&#10;YWz0Bxkc8DNXvhj+3H+z54/0fT7uXxS2k3N9J5TWuqWkkSxzZ2lTKV8sjPRg2CMdDxXfeMvi/wDD&#10;DwH4afxd4w8Zabp+nKMm6nu4wp4zgc/McdhknBr3KXNRjaLN/iPL/AVjr3xItLq8tPCupaf9ju3t&#10;5otUhWFjIv3gpyQ4B4JBxkGt6D4feIIpNs+nSZU4z1HNYPhv9tP4Y+Lri60v4Y6BqGsSR7nhk06z&#10;Jt3Ykn53wPLJ6tweW7mvYNA8W2OrWkIuk+zXU0Yf7FJNG0nTnAVjkda1WKl3Dl7Gjp1lFp9lHZwL&#10;tSOMKq+mKnzVZdUsnZkjmUtHjzFBHy59a5f4o/Fbwn8MfDd14q8XeKtN0eys0Z57zUpcKqqu47VB&#10;BY4/hBBNYSqxjqy1Fydjp9Y1rTdA0241jWL2G2tLWFpbi4nkCpGgBJZieAAByT0FfnH/AMFNP+Cw&#10;1j4M8O3Xww/Z1vY4bi+jkt73xZcSY8vA+ZLWPG5mKn/WMAMEFQ3BHzT/AMFE/wDg4fvfFuja18Iv&#10;2evDNhJpM1sYLrXNUsJfMmUPyUiLgBTtyDu6c/T8rPiB8d/iX491G81258RWclzdDDXmoagqyjrz&#10;93j6A/jXHWrynG0Op0Qpxg/fO1+JvilfF+uTX2oeMNcea8vJXmuoWAe53Ar87OctwMc5OPwrkYvA&#10;fhvZHcaf4o1uxkj/AIbvT0mhI46sj56e2D3riX8VeLtQWOyuf7OmaGTMc1rOzOT3OPNOOPY07S/F&#10;mpQM87PfWsjN8vmO6ZPtnt+FcsabNva30PW9LI8F2OPjLpser+HWk8mz8TaHMv2mzz0YrgM6gZyj&#10;fQZOKxL/APaT1rw+P+EUfV4dZ0uKVl07UGsxCxQkfMARuUnuvrnr1qq3jHVtQZYtXvoWWSDHlyKq&#10;7/lHp3rhfif4Sji0abV9NiWJYW3SJn7vfp/X86qNO7sxSrPoerW3xHf4gaZDD4j1Rms9N8x7dGZj&#10;5asc7B6DJP6+tY/gn4kwTQX1xHY7rXeRp6+aF9cs1eRaTrlynhrULNbpg0nCsQOVxyP6VQ0vWLq0&#10;i+z2d18vU7vzP410RpRW5j7aUj3LS77wb4StF13xprUcfnD5RD8zMvZQg/jPGeM/zpbb46+ILPyd&#10;V8N+HobG1jXdDNdXWJGYfdbA44xngZzjnivBNQ8RanrV0rPNu8n7rSfw89ceue9bPhPxLpnh0ifW&#10;ru1uEhk3ww3EYkwTnOc/Wnyx7C55dz9Nv2Tv+C0Xxp+GwsdG+KmsJ4m0xdqM13N/paJgDCuc7gvU&#10;ZwSMKWAFfqP+zx+1L8Jv2nPBkfiv4S6/HeQqqi6h2lJrZu6yofuEfUjkYJ7fzN6j8SPD2o7obAWQ&#10;ZlJjjhtyqoeeQ3b1Fe3fsT/tQeNf2fvGEHjD4b69M15HcAzafNqH7m4jGSU77WxuAJBCkg89K9HC&#10;4ytQlaTuiXapof0U6jD9oLJNGpjPUHnNct4l8B6XrNr9mNpHNG2fMhlXcrD0Gc1yX7J/7Tngz9pT&#10;4Uad4t0CeT7RIgjuoJsb4ZRwyyAE7GBB7kMpVgSDXqdz5EYGDtUcZUV9PRqRqRUonl4zCUcRHlqR&#10;PLNM+Etxpurf8STUJtNtk+b7PuLRLx2XtXaaPoS2tz88y3DKwPmOmBnHXFacqM8TRrG3P3ZGI5/S&#10;ud8W3fiJYm0nwvpMxkkU+ddeWwRe3B4GfeumMjx55Tg6MbxiO8a+MptThfQLMKUWQiZlbO7HQZrh&#10;YrPU4JmSOC2lX+6rAH6da6DQ/h744uUKmOGP/rpIMfmK19M+El9FLv1TVYYzu+f7NHu/Hmq5jy5Y&#10;GtWldI5K3/tJgbaTRXWST+GP5v5Zr0HwD8Lb24SO81+D7PHuP+jt95vY+g+tbOi6DoWhSq2nWhaY&#10;LjzpuWxXQQXyOg3NtPfApSlLozajlfLK9T7i9psItmWwsIAkI4CdAAK8o+PnittXu20Wwl3WtnnM&#10;a/MGfrn867Hx342fwto0iWjxtNMpSMOnT1PFeH3d7rPnbrRty/xBkzuop0/e52TmeK5KXsI9dznZ&#10;7WC6SSOaDaerVyPivwHOk0et6NJNFcRsHt7i3JV4nHRgRyCOxHIr0Sa/guY2bUNIMZ/iI4pq3WnX&#10;g+xxK7Fv4RGTXbGpI+ZlTUjuP2bP25ND+x2vw8/aIvpI77zVt7XxE0XyTZ4UzkfcboN3APU8817h&#10;rd3a2trdzWkgkjSF33LJlX4zwa+RdQ+D2k+IbuPyrTdJOwVEXj5s8f5619NeLrCHwb8L7q1uJmma&#10;100qsnsFxn64rzcZRowkpR67o+wyHF4utF06juo9T538M/EHQdIeSxureZZJJ286RVyoyT+Nd5p8&#10;smqWH9oaXFJND08yOJiAfSvnzX9Vlt/DtxdWQMcyrmNlA4/A/wAqf8Pf2l/ih4C0iSya20zUkPO6&#10;8gZHz9Y2AGP9018LjuC8LnWIlW5mpPfX/NH01fOqOXxUah9C+cVPlOGU55DfKav2N4XKxZ6qRmvK&#10;bH9vLwTdWa2Xjb4cX8M/lhZWsXiuFLf7O4xkCvSfhV8Rvgp8Xo207wd4gaXUo18xrFoXhmWMYydr&#10;DBAyAdpNfO4zwxx9D3qVROPmrP8AC6/IvC8RZfiJcsXr/Xex6B4a1dvCPhHULpkfzLiNsbfpgDrX&#10;g3iH4r/EmDUG0/Q/BK3k7XGFWeORViU85JUc/nXs2uPeWtt9kZFa1HLqrFmUehGOaw7TTtLuYmNl&#10;4ktQN/zRyS7GB+hx/KvPzbIsZQp06VOF1BeX+aPWwteFSTlc8sg+J/x7urpYr74c2lvByrtHDM5J&#10;Hpk9Oah1bx5+0LaSS3Fr4Z0+azQbhO2nzL5X+zjcc16nc2zQJK9tM15tUkLZqZCcdvTP415J+0D+&#10;1l4U/Z+8J/294s0y6hjmST7M97E0aOyjp0yTnHAx+HFeHDA4pSSlTPQpyizL1L4j/FHxBptzba3q&#10;FvBbyRbWisrRkwM8nJOf0rlJPEukaPpEiW+vwmaFT5e65AP5E+tfKnxf/wCCiXiv4kWs1zp+hx2G&#10;m3EshuJI7sl2+XhVBRT3yctj6V4H4t/aWsfCllJ9kWa8aZFG2PLy7iOnoOSK+wwcZYfDKEI8vp3H&#10;LFRpqyPt5v2g9CKLcajDcTSOxO+xt2ZcDvngL19fWuem/ay8OeC5J21O1a+jWbMMbuEaJTzh8nk4&#10;7c18k6H8ZviBrmgR6Tpc39nrPFhovMw0Q5+++Dg9c4qLwrqM2nibR59Zg1S/u9Re4vtQmYulsoRQ&#10;qqW27txHH412RlWj9o5/r1Toz2D45ft4ax4j+yjwBpxbT1c/amjupI5Eydu1lwM4IyTkjnGOtcB4&#10;r+Lt74rso28I26QxK4WW7mxlTjkAADPYZ9BXjfjTwxF4j1y4SwVhYpdeZDJGpzNIR87ewzwBgDjN&#10;dBpOowaBaW2hpNNc6nLH+8upGGFXrkgDAx09ark5tWcNTETqS95kPxQ8Q+IdO0m6stY8TXN5C8X3&#10;m2R+UCRwNuWIzgnPFeSr4z0LVNfsbLVtyyonl5guPNuWBI/jKsBn0IB969YuM3Uz2M7RvcXSs0as&#10;eq9M9K818ReB7HwidsfidbWO6k33MduyR7Y1Hynk5JJzzW1OGhzz3udd4b8QeEL6+uLXTNEvtJuL&#10;Pl7i+bAlUd+fbGenWvNfiX+0fq1pDL4a0jTIVkbetxMGV8e4zweOelcL4q+KpW8utJ0AzrbrIyre&#10;TXBaWUA8N0+XIxxWL4Vg07xBrUVjFZT3N3MuY4/N2mRv7uSDXQqXUy5iwmtf2pcm+1ndIzBR5w6j&#10;HTgcVs6XrFxp8YSyvmcs2DukHyE9B78Vb1Twxo0/g+G4067WG5hmaK5RSW2tvbjj6AHr3rkHuLy1&#10;yYUSPzGO3Z1/GrtzCubuqeK/F5wra9dLHCWKrDKV4OPQ9OP1rNu/FGqahM8l1dzeSzbmjNw3X65r&#10;Ok1m9l22s77wv97Cnp+tQLvJZoz/ABHy0LcY9KuMQ16l+HWbi2kkeKdpJJABljna2MA8+1RmaWWR&#10;LqZ/MmRsozAHGaoMzKdrpjuQv8jUkU4J3x8bePrRyoDUubx2UQzHdIzDaF6e+TW94R8QyaHIIwFm&#10;kZtwWSzWRUHPduvp+NcbHOrzeWE7+9aVnOUZmbAManlm7ZqZU9ATZ6BpHxc1rSb77Vplpp8zN8rr&#10;NpsbsDuHzAdCQPau0g+IEM0CSn4b+GpNyg+YdNRd3HXGeM147pmraXE25bZshv8AWHGQfT0FdXB4&#10;rjWBFF7t+UfKZIuOOn3qxlT1K57Hzws5DKkn3f7zVIJFb5GOfUZqL7WV2g2ytyM5p6XcRAzDtP8A&#10;Ft716Whz+8Ssqk79mSv3f9n8O/49Me9PjyoUgZ571GkkEi7vMf7uOPrT0ypUC4LDgD5MZo0GTgb2&#10;X+HLAcdqkQS7RuPy/wCz161D+/3ho3A+o4qRZZd2WePlu3ejzIfmOeKQMWCnp2OaWSyUhct8+Pun&#10;vSs0hO5SFYcdTzTTM6syPcBdv91c5z/KpKuNNsi8tbFdv3vl60eQM4SLnr0pyyO/zSO3zDox/SnQ&#10;yIh80Zx07/lQTqOg/tCA8M+0DHzZ6elWhrE0W4yJuOOR3GfT3qFTHGM7mbd1yx4qSOWS5Lx29m0j&#10;MpVVVdxbjpjvQ2aWsfoh+xF/wRS8d/FT4eaP8Yv2ifFS+HdJ8R2VteaPpdhfwvczWU0PmRzyNh1i&#10;LBlwmd42ncATivSfjj/wSP8A+CWHwS8OyfEf4/8A7TniTw5pMQ8qO3sfEUBe6mY/chiFvLNK5CN8&#10;sYYnLnAC5Hx3+zbq/wC19r/wJ8U+AtV/aH1jw34P8K+HW1HwTpGu+JDDaTailzFILOCKQl/mQ3Mm&#10;2McSYOMuSfDviJ8bvjH8cNH0vR/if4/vdatNKZn02G6fc1v5g+fBwD83GSc/dHQCgPh2P0i/Zg1b&#10;/g3C8La/p+gHwXrWpap5gS3174oafqU8U7gsQzoji2APAxJEoyRkDmtD/gqf/wAE/wD4BftQa/4T&#10;+I37HOg+H/CepaLazad4m0HS/D8elW19ahhJDLGsaIvmrmUMWOWDJz8mD+UgtJ5D+5vLiNWTDKJS&#10;A646cfSvpf4Rftv/ALSGhaFfQat8Z9QhbUNN/s6bWm23d3EsYGyZpLhZG34wpkUhwvAI6jKpKq4p&#10;QdjSnyqXvanY6L/wRf8AidrFzImqfHfwxY2rMw2wadczTlDypAYIuSOuWwDnkjNe8fDz/git8IYN&#10;B0+38ZWeta1fWt5DLeXVrNJbw3cKlS8LwgsU3AH5lZWw2c5ANfBPxp+Nnx41q4m+Hvjb4/8AjDxB&#10;pd5FG99DfeIJprO7xIJFCqzbSF2qwx0atX4Lftufta/BzxPHq3gb9ojxZaRtFBE9rdaw1xbmONlZ&#10;FaObcpXK8gAcMwzgkGOXEcvvSuEvZr4VY/TTUP8Agjh+y7r2jX3h/Rv2e5tJkvIdsOrrrV3LcQN0&#10;3x+dcso6dChGOBjtD/w40+EOozi61OPXJpIdj282pa/AwDBt20pHEOM9ucDgH0tfBT/gtx8NdQ+F&#10;enj4p/CXxEdd0rT1TxDeaXcWn2Kab5sSxq0ism9drbWAwzsoyFBOjaf8F4P2ZplZU+CXxA3Y/dhj&#10;p67+vIPnkY/zilFa7speSR9BaJ+zXq0fljVPEVrDHGm3yIWcrxwDxjoP59K1U/Zs8OSgQ3Wql17i&#10;NCuP/Hv8a+T7b/gvd8LtQvfsMP7NuuWbtJiOTVvEcEauO3MUUnzH0xjjr69Rcf8ABW/xFd2aXek/&#10;s0QxLJCs8Zm8RtLvhIzuG2EYwM9f0pv2aEuaWh7lq/7AH7I/ii+bV/G3wh0nXbxo2WS81C1SSbnP&#10;8bfN3z169MZrsNO/Z0+AulxwxL8MdLuBDCIoobizTy1UdhGoCBRgYAUAY6DgV8YeMP8Agsd8YRqc&#10;Vh4A+CXhuzX7sz661xIrMem1o3QY9z+VeYePP+ClX/BRZ/F8nhGy8V6HoNxFLv8AJ0nw9bSDysMV&#10;J85JGOQTnPGVGB2qXUpt2NOSpsfo5q/7MngPVNXXUfDGkWOi4jUra2OkxqisONyBNuM4GcDrX5F/&#10;8Fy/hdH8J/2rhaaHM10uteF9PvTLJamHB3PA6KOBJzCzEjIAJDDIJKeNP2m/27PHlj4v1bxb+1D4&#10;00ufQfD02qwadp+rPaxkK6qVKxMqhWQknHcH6n5a1zxX4t8T+FGHiPUJLiVbtblrqS4Mk7hjj52b&#10;LFQOBz3+lKyk7oUvd0ZzllHBcX1voD3LQpcOsckxUMqsT1OOnGfyrW1P4a/8IjeyXHieZZLRHAii&#10;SQK1zJwSq+nB/wAKv/DP4VP8R/G8n2HUP3FjGtxHE0PmCfa6/uzngA56ntUPi3xra+KNVvdP1cs0&#10;NvdNHDNE/wAqMGxleMbT29a3Mx2mfC/UPEDw68+lyW+ny7vJnh25QLkEHPoQRXL6pov2O8ktre58&#10;xvOZfukHAOCfftXXeE/ipe+HbK58H6tbedDLC8TNHIeG2kAg8EYzz19qxdGtbXR7STUby9Zrvdtt&#10;7NiGBUjPH1/z1qXoF4jdJ0L7BBGzQBp3+YoPnKj3HfPp0qr4zt2SC2iaTMyT/MFX5UGO57c1s6Xa&#10;3EG7VboyJI0bNt3/AOqTGc8n/wCvXNappUmnzR3dzN5kd6ryQsx6qCOo9aoNCnGHkXEUecsAeece&#10;1SIxt5vMVA8i8iNh17Yx606xih+e2uhgn5lbBxkVc0e2F7fSW0zwrnhW9eM/zoA9H+DupeHPCEq6&#10;1/wrZb++W1dRP9qDeWT/AB7TkcYxwOlcFrmqPq+t3U0LS3Ek0zmQlc55PC+g9umKpxNJbiaWK4kj&#10;Mq+VJH1HPB/PipLOyaSZYmmMIZljkk5bbuYDp9PU0+XqBu+HbD4hWGmte6JbtPBbgC4h8lXYoMnn&#10;g4A5zjnFdf8ADvWvAHxJmj07xgi2OqRL/osy3HlrPjkAHI5z2+mBVqXw1qnwxMMn2v7Ra3mEaSNi&#10;m0+nTngf/XqzrHwo+B9+bjWdI1T7Beafa+bH/pGYY3U7lYqVOQTjIBqE+5UV1ZwnxA8BeM/AXjiO&#10;Tw9c/bnmlWaynjcOY2JJ2tnsB3Iwa+sE+H/xM8K+FNH8QP480G5h1LS7W5mhXS/lYSojMmcjGCec&#10;8ivA/hN8OLLxh4xPjf4g+INB1S0W1AWLT74N5rHAUtGcNgc+vIFepWHwP0GDwLffEr4weP7XWJPt&#10;ywWGm3V0f3dqp+WMLuH949D29amXYtd0dFefDL4Za3HNb+JfiFY+TLIJJLOG3SERufRsjJPpxXmX&#10;if4BeA3jvptK8b/aoIZlEaxlZTCuOpIOc9ec8+1cV4j+IPwCe7kt7L4Wpp6Q3DC3a0mb5xn5dxZi&#10;VfGCOTwe9a/h60/ZZ8TyRzX2o+KNHv7yHZctGwaNGx1xjDLjAyD1I46kHLJdRqXMXbKD4Oafot34&#10;Ytn0/UVkkx/akkjQzFwuCM5x0PI5FcH4g8K+ENCs1j0Pxc0jQJiNLrU/OaPJzwuOB9K7zXfBf7Km&#10;kTia08TeJLq1vIY1j+xsu61kjOJTJld3zjawxxktjjArn/Gfw2+CWofD/VvEfwq8b6tfatpaidrC&#10;6tWXzYtwDMPkyQoPUHjBzgdDyKlpqbHw1ttb8Ka9/bL+HlfSdUs/sV1fRxPHF5bdfMbpk9Md+1e0&#10;fA7xB+znoWpQfAz4pPruseG5biZJNIh2w6VEpjMyyS3e/wA1h5h4RcchSS2StcT8KfEfiT4ifCzT&#10;9C8DeBPtdrpsC2uqW15JlWd23l0A5Ze+ODyBzivRtRj1z4E2beMNX8AaTN4duJvs8jabAYpoQQOW&#10;jcYPI7H8qzPTo04qmm3oep/Dlf8Agn38O/iDqOr6RaeHrxfs9ubO1t/EDRxxKA2+MCMgzfMFYlsu&#10;eAWxweoHxO/YemuVtNG/Z70XWtUupN8en2+++uxIAz5WI7mGACTwRjrxXl/gD4wfBfxHrFv/AMI7&#10;8BnupYYd3mLo6q8e7jfvyAxJ+UZJ/CtDwB+1odJ8QzQ/DH9gzxPrk0yiUtLIlq0cwJD7FCvzsCDC&#10;8k54I65rn8zd08LH3mrnrvxN/wCCimm/AjwFca14l+CviLS7OS3RLWxj0oRxxyMmFhBfapQfd+7g&#10;ADjgCvhz46ftS+BvisIYPDz6/cx6fcLdSXDQrA8btgIHfJ7sRkAksAQelfRfjrxh+0x+0Joem2Hj&#10;L9jDTfDOiy3MlxdtrWpSpdt5MrmNBHMEKjIjXJT5yhYEI+2uF+L3iT9pT4b+AGuDL4N0yz1CVrFY&#10;Fhlnu23KSxCoxWPAypJ5JK4+6Kqn7upz1qcJx908o8BftI/tLfFL4s+NLj9nTSbq11D4iaaIfHOi&#10;6faw3yX8YSVHaU3kbrEhV5OhHXO7PT0fwD4Q/Zm+GHg4/F39oH4S+Lbq3gSKzm0nS9V+zrNceW4c&#10;kr868qGGGC5B4IIB6j4Z+I/B3/BNjw/b6l4h1W38R3fjnw/aX0K2SSRtpO+PdIs8bDlycDCkgbPc&#10;41fG+mXXxF8OL8Sx8K/GnirS7u48/T9F8LwrbWpJYByWCMS2OckHkdetbOepzU8PLlstTk/C+l/s&#10;2ftsfEfR/hJ+zl+z3deCbjWLiO01DX7qZrqS3t40dmZvmbny9/GBvJG8nhh2+g3/AMX/APgnt8fb&#10;L9nHSfAV94v8B2y+eutWtmReCOcEs2FOxAJd0YDAbtm7Pes3Qf27fiF8Odfm+Av7O37H0fhPxCz2&#10;6+TfXvnXs0b5KmWY4ZiGZgHkYKnzA44Abrln+0Dr/wC0JN4v+L2tWOoT6doYOnXO5Fht7zapETIh&#10;3lAzHnoTuYH5ucqh2UaMp7HoXxL/AOChvxT0fxVB4X+Ev7Pl1a+dbtJZat4ygKm2kIKNL5SE/Kok&#10;ZfvZO4jjo2Jq37b3if4x/H34Y/Dn4Iwz654r1K9sbfxBr1/dTi2N44Ebx21rE+xY1z/rGHfBBPJX&#10;R7+5+IWo2Fz8SfFHha8eGcwSaL9omi+0JuA2eTGWklyTkLk56HAODvab4m0n9nX4naT8YtbMPhHw&#10;b4NvDcaN4d8O+HY7eXWNTZWMY+UDI53EucL0HJ4hS93RFypcl7M+f/Dfh/Vvgb+1FqXxc+LOiXFj&#10;Z6T40judQS3jkhEc0t1uuIMMDJ8m9l4BboOc16N4L+N2h6p+0J4q+K2ieH9St9P1rxHBZtoukt5b&#10;ajp9l5Twu6nOXIg3MvKsScgZ48Z+NF/8Ufjd8afEXgT4XanL4ohttVuvEVmYIFhupvtPlySI4Y7n&#10;ZXdlCDJwc4GcL0Xi7SfEPwB+A+q+Ore3nl8V6zpc2iaZo9r+8uIXuV2zSEINyuijtxkCtN7HBKcq&#10;cWobHyP8fPiXd/Gz46eNPjBLE0c3ibxRfak8MmDt8ydiq8YGAu0Dr9TWt8JfENpYeHXstSZGt5rz&#10;92veLIXtjvz+FY9h8FPilfoDZ+BrqNlXc0d06Qkcn++RzweMZ6etYeo6JrWgyRrfW0kJLfLIsnGR&#10;yBuXOD1rb0PP96J9Wfs56f8AGTVPGf8AZ3wR0+bUZvs/mTQtMkdnHH2Z5HZUiz/Dlhk5HJ4r608J&#10;tNpmgSf8LR1ySa9XCSW+jssnljrkuy7WyMdBivmT/gnx4i1h/hZeNqGorJbya01m0LINyr5aHg9T&#10;kMRz+VfR+iacnhfU/JkeaSG8mVfMc7hGzsBj6ZrwswxFTmdOOx9dk+DoexjVmrtnT+CdV+GetbZT&#10;o19cNE+xt94ynp0OzaB17c5rZ8W6T4GleOCzg1LS2dcxhb8yqef+mik/r/SsmLw7p+i3l4LOdre4&#10;mUvuGDtYLw2K6DwNYXOteCLG88R6h9svFZmeRQF288cY6Y9a8aUeh9LHyPEvjre+JPA/hO8mS48z&#10;SrndHcXDsf3I67mHoenFeNeGfAEnxn1bTvh7o17cLHq0w+06hAwUQWoOZXByM8LgDucA8V9CftMW&#10;MK+HrzTJJFktdQiNrNCzFsbxt4/u+v1r5z/YX+Jvgz4XeM/EXgvxzrs8GqteRww3E0YFutupYKyv&#10;uzl2ZixIA/doQTk7fWy2Pus+Xz33Zo+9fhbpHgv4X+F7PwX4S0eGx0uwiWOOGJfvMBgyN6uxyzMe&#10;SSTXY6d8SPMu1hto1kjbhpN3K15Npt8NRsxe2N/HdWzDKzW8gaNs/wC0OtX7W/ktkyhK/NyVr24s&#10;+TlFnv2l+IFmjWWMjkc7u9cn+0N8CvgV+0v4Lk8F/Hf4f2etW0isbO8kj23ljIVI82CdcSRMM9jt&#10;OMMCOK42x+JA0qxeWQzMyr+764NdB4G8Uajr2myXep3KtukyrMMbV759h+lVzak27nxX+2j/AME2&#10;v2IvgP8AA1vEWheJPFem+JFuoYNIe41b7V/abud7Ryx+WFRREkjCRQuCOhBC18u33jTRdA0i30bw&#10;uF+y28KoAY/mOB1IHc8ZJ716B/wU0/aJ0T4yftCySeBtWj1DQ/DNj/ZWk6hasWinkLB55EOBuUuS&#10;mRkN5QILKQa+ZxqN68rSy3Mm4MCWVvvD8fw+taINzspPFoMjSTwMI25O587uevNZWta/Bdlkig2q&#10;T8v7zrWJ9tlk5aZm3Mfl6Y/wpDKzTYkcD5f+efHSnHzJ9R145dN2zlWyzbuT6c1l3t4pXajbc8/S&#10;r8oDLsSP7y54FZc6jzmyu39Pwp6BcjGMsi4464FPVXdN2Fx/snjpTPu9h9V61IgLjyUb+HIX0pb7&#10;ATYJHI6jHWq8m4rnt/u1JvKqC+3/AIC1NdXA3vHhTk96ZPvRk7MhZSwyW6DrnrUbBXGArdexqc4b&#10;nbwfrzSLDkkmJtoznb2palcxCsbKgV+nXB70FXzuz9RViNFcAdfrULbgWTBPb5lxmqRV9ByPuwma&#10;chcHG0spbg01FClmXODUw2EZB4/uipJGw3U9pcx3tu5SSFw0bDqpHpXqPhHxQNe0mO+Xb51uqG4h&#10;jYfLyQpx15x+deXHDfMBVrw3rEvhvXI9UhhVv4Jkx9+M/wAJ/HB/Cs6kPaI0p1JU5XR7hZ6jays2&#10;Gx8v3cc81qWtwrKsu4YJ+ueK5PRtVs9XhW9spf4vmUY4598Z/L8q3rSQxRqYzuDd9tedKFtz2MPU&#10;5zbRwFyzfK3P04p7MDucuo29fSs+xuCZNso27udvHWrbogTzk2/NyxbOM+9YnoxXRFe5ZTtXbjd0&#10;+U/zrKlkiVjI0o+Y8Kp/Q1sSw4X5n2sFPToPpXOrb7juYKGLfMOetNIiXu7GhaTknClvm/z1q5aQ&#10;yLPGlvC27zh+7R+TyOB+vtVe2twY1I9s+v0q9YM8Uy7W2sx4+XpWdSPRmlKVpJn6d/8ABO/45GRL&#10;TVL+YW7PD5Fwqybg+cZAJ7bhweuDxX3jZ38Go4aJR83I2tu/H9a/IP8AYy8X3WjqLS7uGFvFtEeJ&#10;mLLgA5PY89M9uB0r9TPgN4/sfGngG3WzvFeayxFMqv8AOQMHfjJOMnrwO3avmKlHlrOKP1HD/vML&#10;GXkcT8f/AIXWnjYX8MsMbsv79POjyCy8/hwMZPY4r5R1b4U6tZ351XwafsrKMMoX92/4evJ9q+/v&#10;HssOkeH9R15bmONTYyCLzR/y028D8TXybPpVxa/ulSV1Vct7c9PSsKkVdWNruMTivBfi/XdCnOl+&#10;IY2hnTh5WBIbnjnGOlev+DfE8F7ZxyqzF9xBfdwpFfLv7Qvxf8V+H/EK+G7f4f3tvaRRqy64dpV2&#10;bd8mADgfL35/Aiuwg/ad+GvwW+EJ+LPje7xa2tspW3jn2vfXBUFYYxgklvpwNzHAViNKeHdaSSV7&#10;nmYjHRoRk5StZB/wVE/agb4V/Bs/C/QHaPxB4xs5bdWj/wCXayDKtw7Z6Myny1/3mIxsr854XtJL&#10;NWyVXGR3wOeKtfFP41+Mvjx8QNa+K/jjy/tmsXHmLDHI8iWcOf3dtGTn92i4UevJ6k1g/aZlXyVK&#10;rHt+ZexFfeZbg44HDpdXufkOdZrLNMXzPZaJeQlzG/2cs5ZR1Vj6elZlzFKGD24z1P1q3Jf7ZGil&#10;jZf+ea7uDUE+dgIxuP3QeB712vc8uL0sZWoAvAxhdsPHjHT8q47xBbG3ucOxO9sjI9q7a+dfMZGk&#10;UhACvPfHWuM18yNPulUt3G2hILroZ20E4WJemDwM9e1TRyBNwiT5twG5u+eOKjUYOM/pmpFQoQqj&#10;OeRjgCjmJlzGjYMwIiY/ryDXZeG55PPV2hVVVcN3xXFWoaR9g+9+Fdboks6Mplj+ZlyVXvT5kTG7&#10;3O3tbqPyVVipZuX9Vrn/ABIkZna6jG5Wb+LnB6VrWl/DHaqrQqmF+bdzuNUdQaPUtsboF6NhaVmL&#10;lMe2tFkYSNz831zXTeH7BvkhCdePu4GM96o6HovmamJIiVRWzJuXOewrqbcx6ZEZ1G1s/eq76FS0&#10;sbunL9mhht5NoZR8yhfvelcv8Ymg/sm1jlGzdc7jhe2P8mrq6tdy3UckcYZlfKybsYFZ3j+d72+s&#10;YXk3kK20tjAHGf5CpbF6HVfBWy89ofs6MzKpKP0G0+vrX3P+zRrFt4o8C3XgqaBmvNBZZrdY+VWB&#10;8mR247SY5/2sGvjj4HaU09xGkZyqrnYW4Bzya+vP2HNK1HWPjtHosVvMLPVLiDTLtmiBj2TMELtu&#10;GBhirZ68ZHSvSyjMP7Px0ar9H6M58RhfrOHlB9T2Tw14W/tFleFZJNrcbcfr7V7r8Dv2bPFHj26V&#10;bfRZpFWQCbg7QCep6ds/lX0X+zj+wH4Y8Daf/afxMit9Svmf91awsfJiUHjd/eY8HHQY7819G6Vo&#10;OmaRbLa6dYRW8aj/AFcMYVfyFfWZlxgvgw8bvu9jy8LkevNUenY8Y+FH7GHhXwlDDdeJPJvZk/5Z&#10;RxgLn1J6/lXtljpltY28dra2qwxxqFWNFAAAqwiBBhRTq+KxOKxGMlzVpNnvUcPRoK1NWGyKSm0V&#10;5P8Asw+CZ/Bt74rhvNQa4ml1n9838OQX6ce5r1lvu1z3gvTBp+sa3L5W3z9Q8zr1yP8A69c9kbHR&#10;UUUUwCiiigAoPSig9OaAPl3/AIKp6r/Zn7P1jkttl15FwGxn9zLxX5P/AAVvIbr4r6xtT/mHyNuP&#10;uw4H44r9RP8AgsPqkGmfAPRw7rufXCVVs9oX5/Af4d6/Kn4C6wb34qa0Q2dtiw27fuqW/wARXLU+&#10;Ir7J6HrWyOCTgMuW6V8nfswafLe3XjR7eJY869hto4HzPn8K+p9cLGwuolbrGwVm9ccV82fsk2zG&#10;88bbZI2VtYXHltnOd5J9un60Q+IlrQ+lv2W7dbT43+B4PO3GPxNZ8j2kBr9vxc/Nx/8Aqr8S/wBm&#10;KMx/tA+DZpeFi8RWrs23ph89PpX7TC/tyu9H+U/xV4Oa4r6riYt9jooUnOLsaQv9vJK05L+Ej5jW&#10;S99ag4Mq9KVJoWIffnd93muGOcU+pp9XqI05L5eqmmG8BGC9UwxcUqjnla0/tGMthezZcWdXGDSZ&#10;4zVTzBnEY6UvnljtY+wqvrsGtxezZPIwXkUwM7fMf51ViuZTK8UoXKnjb6f41MDwATzUxrxnsw5W&#10;a2kk+Uxb+9VyqulgPb7sd6tV9VhdMPH0OaW4UUUV0CCiiigAps27ym29adSPytAH56ftsfst/Dnx&#10;d8Q9c8Qah+z9r39t3l8zWOrweJHjguX3bvN2ndtyew4+lfOfxP8AgxrFp4PsNC1XX9PvtYs5m26b&#10;aWtzNKEOPllmkCrkEnpnoOa+9NP/AG09a1bxZeadq3h9bW3trloUiiuo5Y5EDH/Wb1UoxHowFeR/&#10;tfa34Tl8WaX8Xfhz8Nb6xksY1+2XiqtvbJKHJSUy2zE7snnPPAPPNc7jr6k2ufOuj/si/tAHwxnx&#10;Z4DurHwzeqrwTHUIpC7DkGEKGwePXOexqtEJ/grbnwl8MPjVrnh+SSNhe2I1OeaO43jDB4guxSef&#10;4R/WvqvwX+0XD+0/4bTwnr/jK3t9V8PYnfWNN8QC1tXj24LMZY98uO6MrAnnkVi6t8LPh5L4f/4T&#10;LQfin4Z1L/SG/tK+stSgkm2s23/j2EMUny5ycZyOQCOlwlGOjKPlXSvFuj6T4e/4Rq41me9jW6Mk&#10;kMGloH3EYO6fG9h7EkdPQV6R4+8J/Fax+Blrr3i/xfDpej2bq2leGrq4it7y4ViVEnkqoZlzwN5O&#10;TWD8Z4PB2h+Jb3wnp+q6fcWqzKbfWtLhINwWXJHz5PBOMHuK5nxXqGt63PpujSwrdrp9usVjDJcP&#10;JtzgLsB+5njgcelapEyN7wL+0Z4nt/AS+A/DWpahYQxXJmuFms7VQ7evdicAfeyfpXcfCr9pfxX4&#10;T1Vo73Xb64kYZXbMVkjbruXnC/hXj+ofC/4qabJ9r1bwjHbzrJmCzuRIZHx1YKvzYA/i4HuarwX0&#10;0MDXZuY3k25mmZSPLA6jnjH1OaqVOEkEZNM+xbD9uzSfBlzc+LfEOqagsdpb/wCkKsIk+1MV/wCW&#10;khUdBnpuPGck9fyC/wCCoP8AwUs+LP7Yfjm+tNI8VXFn4PhusWOm/ankE8an5XJ6HJBbaSyYbIXc&#10;Wdov25v2s/AniHT5PhZbfE2GTT45M3lnY3JKvKhBxIUOJF5XA6Zz1K18ieI/iL4QvGjgt4ZJ1h3F&#10;ZZV4HGMqP8mvLly81kdcXLexXvYNClDPrerTSSMN0bPK8jOck/xE5OfeuS1pNOuZ96mRhzt8zH8q&#10;09S8R6HfL8nAbuWGR2yKzzd6fgSm0GxOfmwc+/WqgiZamS8UKbZbdFR+g2sA36Vo6N4817SpVsLu&#10;c3FuoK+TdL5gb3yec+hzSy3trcS77i0jdmbiQ/Lj86s2j6fLMpu9IhkUHOVAJx04qrx2sZeZrReM&#10;rO6Vv9GaEuxPl53LjsenWm6l8QNXe3jsLpVuLRTjbJGN6qe5I+8Pr2pW8MaNqcazaFcNbhVAzuJU&#10;Htx3/Ouf1PSvEmkXUkOpWrFRgeYq7ldfqOnSiPL0Kk2WL+KwM/26yhVY5ONi4wOORVLTNCe4keKW&#10;WOOPG0Ferc/4U+zhWeFiqRqyM2c5wQcdv604Qy2m2RpWCLynuP8AGrJSsTw+C7JkYyXkiqT/AKyN&#10;P4fSiT4ZahHZPfaZcG7jjOX2YDgfTn+VMtvE+oWmrxzibbAoVfLWTHy+n1NdpoXiaPUy10loy+X9&#10;1h8pB+vf60ne2hXLzHnqabBLLsRisnTdI24fQHC1sabaeIvAc1r4hvtOkjtpGzb30TkLJg8j1/lX&#10;qtn8H/Dnj7wnd+IfD8KrrFntmfeSVm55iIHAJ/vYzXOeGoWsd2iarZeZp0sx+3WcmS0Lf3lB6Ede&#10;nOKn2yvYuMbH1n/wTi/bTvvhP8TLXxRFeeT5zJFcW8eEt7hSWUKckhDzgMeATzwSD+1Pw3+J/hT4&#10;seEoPGfg3UftVpMWSRWbLQyKdrRtj+IEEHtkH3r+cXTPDWvfAHW5tYW2/tjw3qIi+2CTd9wgMJoi&#10;e6gnI77cHnmvvz/gmD+3GvwR+IcPhPxfq91d+FPEvzLfOxdVYkYmOfu7P4mJHy7gRkZr0MHj3h5K&#10;L+Fk1KbqQP1aKYcbkdf9rbmpPNOcbzg8VbvI7e6RbrTbmOSF13KynKkYyD9MEH6EVnFEXcdvze1f&#10;V05RlG6Z5lr7kltbGFJG+0bixz+FPjnkRm+X5Wx92mKHCKVGf72TTQSOSp47K1abk8skXLeYytsE&#10;Sj3Uc1IcIm5mChWyze1RrAGj3K23/gVPls0vbSSxuY90ToVkXcVz+RBpBKN9WeS+Ndek8S6/NMGz&#10;HH8kPzZ4HesC40u6x/omqPGxYnB6H2r0m/8AgvaTTyjQtY8hf+WMd0CV+mRn+VctrXgXxjocjG50&#10;SWSFf+W1uPMUj1yP64rRS0Pk8dhcVGq5ON13RyNyniW1HnPbLcJu5ATdgdycc4/CtPT7YqguZYI1&#10;dujKm3iplmfodwOcc9akJL/d3MW6d81opHk8muu53fwD8KT6p4ofxDJbbrfToyecj5zwMY711H7Q&#10;96bT4UasSpHmosSsvuR/StX4aac/hfwdDpTyKZZF3zMoxkkA1y37TMk9x8N1sInXNzqCKFZsYwMn&#10;+X61x1Ze0q/gfXZfRWFw9311Z832PgSPX9H23s7rHnC7QOeT61w/iL4Q+KtGNxLYWf2iHqGjbPc5&#10;4r2yHThb2S2UMuPLTasnv61TGh61Gohjvt3JOYzjNaUf3Gx89mGJljMQ5Nny7q1vqOnztb3mnsrf&#10;7cZHftmuk+DPxKs/h34wt/FAvmtbi3b5VYH96vRlyAe3H5V7N4h8PSayPK1bw5FdKnA860BZeOof&#10;Ga878YfBzw699HPDp8kPmc7VckA/lXoxxNOpBxkedGnOFRSR9g6V468K+PfDNr4t8PXsctreR7/v&#10;bijfxJx3ByK8i/aM8RQ6Fd6VPp3hy4kh+eW42xD99gjjqSOM+lX/ANlPwJc+DPhpqN7ewC3jnvm+&#10;yx+buZ8KuSPqeMAfyrkPj14tsta1tvt0kiLp8LLtVSDwchT75zzxjp2r4fiKVOGHlBPV2P1Dh2Uq&#10;0YVJq2jueO+Nvi/r1laOsetR6XuJ8vzYU3rk9jICP/riviv9qL4y6j4hiuLMvdeILiG63K11cyzi&#10;JV53feJ4/ujA5IGK9R/ah+KelgzT6xdfZYVjYWO5s7224w2OfvYOMcCvlD4m/HO08NH/AIRvR7CS&#10;+vJI/MjeFgsO7A5Yj6579PxHxNGjKWrPosRWtpE4u80z4kfELUjr3jq4lsNJtiipp6x+V5mc8ogO&#10;VHQEnkirmu+Nfh/4CvbfwZ4esLGa4lEb3Etucybjyd8jZJ64wCMY+tcjq3iL4hePbS4lvi1nYjIa&#10;KGEIsjLn5i5G5gPXiuVsrbS5L1rSOWa4umYFQZ9iccFmfrjI/SvVjTPKlJ3PdPDfiDUdX0uSYW3l&#10;tJM6WcNv966cHCIPqfQZqPxbrw8I6hB4au7SN9SLBrob/wB3FjhgTjkLkjrWX8IPI8K+JNN8d2at&#10;Ja6WsrwXTAmKS4aJkG0ZBcbmzngHbgnqBz+n6Tqd54f1HxJFMBDazCKTHzNNeOSSC5JLKg5PJOdv&#10;rmrjT6C5zU8TfGVrW+j+FXggPcXZ3G/1fy8LknhY+5x6jgiux8N63o/hrwLdX7amt3qDXirJGse5&#10;YoVAyvUkFznLZPBHTFeQaX430f4ceFf+Ef0y9+1a7qMztql9dRgeShOAkTZOS3c8YGPUmuZ8U+MY&#10;9NsnXRfErLdXRdpsZZwDxjpjkHHXtxWiprYz5ja8U/FzUbXUmvre+hkumYK7W8n7zHOUODgD2Ga8&#10;/wDHGu634i1db688QzOFC43N04OP8MVc8M6C83h248STL59zK7xRxj+A4U859c+/A7dK5+9t7qe5&#10;Y3oWLOdqKpUKPp/jW0Yk7kENtHIN32xXk/i3dK6j4WnTtO8VW+rXlwqvGM2qs3/LTsT/AD/CuaWw&#10;RHWNJx8zfMV6dcZrUurWw0/UQYLiVpIv9W0UeWH5f5FaOOgFzxHdponiWZYLmRrOW7LyW0j4zn5i&#10;Av8AI4qjqc1uLtp7CVmhYfdZT8px3rT1aOLxLpBvLWKZpI1G4yAbo+OSQKwjp80TBxLyrYb5+KXL&#10;sTEimlWQ+YsKrjn73Wl+UrlJmVevy/WtDR/Dn9q3clp9oXcY90YQ8se4xTrrQ4bSxhkX5hJbq25+&#10;u7d6fSq+HcLGbBdOiSRM27c2WJ5zjPHWmbstmFQ27d82Rwe1dDoHgrT9W8OahqjajEJl3JbxbsYc&#10;KDzkc5Hp0rm0ZCd6sy9OG6Dmm+42yaCRI1ZhgMDnLN39KsIXRFSLbt27mK/1/HNV4onmvI1e1Eys&#10;/wC8G4/0PFdBq/hNrSGS600MsRwJo2k3bMc5yM5BH4/hTsBirckhI4gW4O5W7d/xpr6jdBiEDbc8&#10;fMP8KrwtJhTtK+qt2IPSpvtJHHlZ96n5DscLtkEfmGItt7LQJVJxJAV3dOOn1oe6upG3eZ2z9aEu&#10;Zx8zKp+vatjPzJIyqgkL1OMLSGSRZFMbe231oW8mX/WR7vQ4qwlyWQNHjHoV5BoEhIxKV2R9+c1J&#10;FG+doG0+9ILmbGxE/hzml852/dq3LDnCjmq5hWuTRQBFUHOcZbNBhQNtz9cmoy8wGc57fNTQnmHc&#10;W+rVIJEhbyX2btxVSenSnG6QpwGPHcU0qhG9DlqjZP4g33uaCixDfTWsyzBFbbx5bLnIz1/CpftU&#10;sU7NZTyRrn7yHaRVSI4j3FcDP3TUgYKMsetS30A2IdUuruHzJfEV9NcKv7tXkb5OgyPmxnA9P5Co&#10;FUo3yqyniqthjz8b19FFXJB/y1i2s3fbn/Cp5tR7CqiElVKr9eB+protDdodC8uXZIPPP/LTPOBn&#10;p/jXOtGXLQlffdW9py26WFuG2xtkhuu7BP6dKBXLmpRv4n0mHQLoJ51ud2nyt2/2PaufsdJkuJPJ&#10;Sx3eW+JNzcDB+bt+netss0bcybWTacg+n+NQQySR6rHqdvOyfvN7bWPPufx96UW2Wjp5/EuqfDr4&#10;iaPqGkmOZoo1jvrG4VTDexkEmFlYEDcPl6ZU4IwTmvsL4A/8EzvgZ+1zbTfEPw5+27oXgG2mgWe3&#10;8P6p4dlvryBiwE0IP2mPcIpMoeMjjqCGPxDN450bQ/inoPifxHateRadrFpfXlnNHuW5jSVXK4Oe&#10;oAGPWvpn4Wftm+Cvh1+1be/tGeDtBfUNAm8RW9/qmgzRuY5PtkO28iVP4pAzPIvUeaqsQRUy0Vxr&#10;sfU3hv8A4IR/sT296s/jD/goT4q1h1YtNB4a8DRw7zjJUSPJOqnOBnBx9eK+kPAn/BPT/gnzZxWe&#10;g6T8Q/iffTQaOLJJpNas9ssOA3JS2UlsHBAGRzznpwGq/G74V+JdSbV9P8JXHh/VrqTzby21O7nm&#10;jYkHPCrGqg8HsRXo/wALfCHxcnisbz4e+HNEkjwJPt32oxhlcZLYLcjBHIB4rzJYyPPa5u6VSOqP&#10;a/C3/BJT/gnxfabbXV18K7/UodqfLfeJLpi4UjAJR1weOoAyB+FfHX7d/wDwSC+Jvws+OGsfHr9l&#10;/S9S8TaVrF2JLPRItcjSXSbdoQr2qpOpeZFbJV/M3Beqtgsfvj4BXnxd8O37WvjjRIEsbo4aZJMk&#10;MOFYHJHsR16kjjn1PxP4dvPFnhu40K21U2dw65s7zbu8iTs4B4P0PBrqjKM0R78ZXPwoT9jX48eI&#10;9O1iwvPCmj6Tdara3FhqX9pa3b3UqIcq0bxbsHqRtOcD615H+0P/AME2/HHwL/Z3134s69410i4G&#10;h/Z3ks7c5lnjkuIojtKyEDaZMkY5APpx+q3xs+Avwo179pnQ/CvxZ8W6N4luNQj+zt4q0PR2s7i0&#10;1DkQwSyKqrIWG3cXVlUYGQ1eQ/8ABRb9kj4oaL8CPEWkaF8PYdY8N3GnmS41TS98s9lFE6zmWSE4&#10;YBUj3FvmUANk9xpG6Jfc/F/SdbubG2uG0+WZJrj935kbkYXpx74NZ9nozh44I8H+JpCwUKo7nsKk&#10;mkuLK4a3vlkVxIzq3K7huOH+pH5Vq6tZSXOgRzaWybbmYJIzfKW5PGPT1rdJWuSZXiG/j1zV/Ntb&#10;RRsUKAg+/j+I/Wm20sF2z2xQMxH3lbofrWlqvgjWdLtnvBb7rVk3efu5PHHHYdar+FvD11r2pf6K&#10;6xrDhppGboPTjue3rimBHd6td2+ntpU/zJgGQ85KjtzTNfv7/UUtxcSEiOMJHtb5VQcgD6f1q/r+&#10;kxQpJfzXRjKzNH8yj96c8YPp+lc+sga4Zj+8z/F2oAk88NbvHPDliwIbp/kVqahoF7ZabaeILRFl&#10;i2q0zpGT5bZ6HtWbFHFNuZ23fNgx5OcAZrsfhh8aj4E0O/8AC+r6I2oW102+Hci/unwQcgjBHT17&#10;0PbQDmLGL+2ot1tNyuWxt4xnJ6VtPpWk32sx6Zd3MkSTRY3BOrEDHGRk8/kRVDTvEwink8rT1hhm&#10;kZmjjiHHPbH16VZtriy1u6az1XVvsd9Au+zv3jCRkZ/j/usABjAzxTuB22k/ELXfDlmPCnjHQ11y&#10;w+6kyKRIuMbTnJAx0rptG034C/FG/u/t801jfW9qGjkvP3C+Y4xtH94jB5Bryy2+IfizwzfJ9m1r&#10;Tb6HpIqMDHKvqRkbj9P0rqNM+Inwo8SQpYeJNFktbg2snnag2SpbYdoVRuOc4x9ajVMuMiDxN8Fv&#10;GHwf8b3GoeHNOjvLG2td6zCRWUxvnqMgnGR0yetbfgv9ojwTd+Ebj4c/Gnw1c29s0zGPUtBjO6Lg&#10;sBhmLAk/LkHB3fw9a4rStZ8XeLtXsfD767dWvlxvCt1czuUjUZILkckdB35NejWvw00XQfh9eeHN&#10;T+IXge51C4uWnW4m1RVZ16gZZcqetTK3UfmjnvGF/wDspW/h2DU/BVtq9xqsU0aTWGpQkGRNpDSb&#10;8gccnAHXHTvwiX8FyqwykbY2Plu/Xbnv+FXL74V65a20M1nfaXeLcLIIkttVildexGFZjwT+fuK1&#10;P+E88RrZRw6x8LtBuIFjEUYfSnjLqp2hcxsPuk9VwffvVrbcn7Rh21x9hna5ScMsZzu8whSOOOcd&#10;fQ13PgvW9Z8PQas0bwyTahpbW1vD95kUnk4x1PI+p61wf9rltQmubrSbWBlbd9lW3dQncfeYtz9c&#10;+9ekTeJ/H2saHo+pw+E7RZILVmW5gt/3rq3KRHa3zbR2Kk/N1pSUd2HM+Y9G0Dx/4++F/wDwi/xI&#10;+HgkktLVx/bVjeQqrTojY3HBO0MOM4+uK9L139tLwv8AH24/srV/CUP2FboT2zT/ALxVfaOAdwX3&#10;zjHA5zzXnv7OXwn/AGkPG2gXmtx+LNL0m12sFi1G0/1+3IEaOFbhsc549+uPONY+GvxgTxlrmk+D&#10;fBuoXFxb6pLO1rosP2nyY1PQiFSAPlPHHT0FTyxe7PQpzfKrn1n8Nf2rvE9v4l1LwJ8EtEtNQ8mx&#10;k/tK5vNNEdrbxqjHeSD8qgsV6EEnIHNeReFP22/jtYxLc+CfC7xMJZI2fT9JZt26Mrkk5II+8u3H&#10;I5OMg/SP7I/7Yn7LGnfDC70TTItI0bWpLG3Gvx65DDbiWRQ6MxkJAnVRknP3Qwz1OaP7Wvxr+G/x&#10;N+EuseF/hpcfa9RS5huo7jwvpbeSzRp5ewSou1iIz/CzDCj0xWN4qWqOqtTlUo3jLY8D/wCE2/ai&#10;8e+JbfW9f8WXlmklu09xHrGpNCqqx5VQ7bVb24PHWptS+O/w68PGfR/EFjqlzdWMokVrW9jmJlB+&#10;Ub9zc9iQDj0xXgJ0RYNCbXPGvjOWzt2V1g+1TySF5gM+XhTkg9Oeg7HpUHhrxF4NMsd7fXkdiIXG&#10;5WUsFHTcFUH9QOK25IyPMp4mtSVkz3nQtV8VftL+NNHbwZ8KfD66v4VtZ7ma11i+jkhvfMl+QNFJ&#10;yzouM7SQTlgFB2j7A8A/s+ftb6x4Zhbxb8TF0mFbjzIbHwTpawJAvGCZbjeHGckqEwcjPpXzl+w7&#10;4y+B3xD+IMWi+Fvg+z6tb2TPrPiTUlC7kCkf6NtY7VJbHIBIUZr3fwzY6p8DdbvofjP+1pcNo7O3&#10;9leEptVDSmOQh45SA3mszKSNu0rhs89s63ZHp4OrzRu3ueIRfsi/Fn4CfErxbqvh74mWs2vKxtdF&#10;uNWZi9zayYkk3SAFoiC3UDDEOCcHJ1bP4q6d4K8O6h44+OOqaKn9tWot7e1sbqQz3kcLbDsDAOqu&#10;QdzdCozkZrrPiXpWp/tTaHeQ/D/Q9SsV09lmkijmli+0RIJMhmbAlLYHyrkggcA1xX7EPh7wB8Zv&#10;i3NZftQWEN1480W5hstI8O6zZrHZw6eQI/3NuBh2VnTJIJztI3YbGUZc252O1OSUHua+nXutfET4&#10;a2vw9/ZAF9aeNNYnSLVNYtbNNtlaTZVo4ZSd8JO9F3oFYqrfMozXVf8ABRT4e/Bz9j3QNL+Hvw+1&#10;i31T4j614e0+7n0/UJnum0gIx825kV3cB5iNqZLZHmbVVRub0v8Aa8/bQ8M/sRfCe6g/ZK8LaadU&#10;muUg1HxleWsYh3bcJDbBziU9QcBkVc9TyvzN8Ovg9J8WdFsf2nvF+oapr/ijWLh9c8Xfb5t8X2Ei&#10;NUVWkO4BHbaoLNkbQANpp769jGXNNuKZrfsQa78O9U8a61+0H8RrT7Lf6LZs9/f28flxytDErMqB&#10;cB2wBxgZ2dRnNeN/tTfFzwJ4e+Iv2vwLqesaxFqtoL77Hf3IWHTpJCS8WF2bjnBJAAI/Gvcm0X4C&#10;nxJZ6NrnizT0trN7q91LSVJIS1toJLudJEQ/OPLiKhcEsSByeK/P3XPGLeI9XuNdkdmNxOzorKo8&#10;pSxKr6DCkDA4HFaQ97U83FSUFyo7y5+Oni68lzpmkWdpCQB5cce5l9csW559FrD1a+tfEWnT3mpW&#10;Ui+Wr7ooZPlCgdgMA9K5KXW55R9jidjuxtb0rv8A9l74b6v8fPjV4b+FEM0lvp+oanEniDUvs7yR&#10;6dp4cefcSFQdqKgPPdioGSQDtscHNzH1h4I/Yz+Pn7IfwvtIvipY6asHiHUI9W0HUtJvvtEEytbw&#10;t5ZOAUdQcEMo5zjIHPos+tatrXhi+vpV8uQMjeZHwq4ZWJ5PAA/lX3b+0/8Asrab+0R8Em8Pfst+&#10;L9J8THRdPEnh+ws9SiimWaOPy0Rt+B8w4JbHrjNfmR8YvBH/AAUE+EQbwb8Rf2X9a0sSb0huriFo&#10;o7hfQNkxvwNwIPQ5HFfL1qeIqVG5H2ODxWHp0VFPY9oPj3TdQR7y6ulaRrcsVjkGQMHnJ9TXnGmf&#10;tiX/AIf0X7Fpl0xh8to2jG05YDpyDtPuOa8VtviP8eLuzmsdX+EmtQXDN5Cra6VM7Mp7HahGfXnm&#10;vLr34rXnhnVrvQ9fspbNvO3taz2ZjmjOB1VxuAI9u9TDDyejOmpmVOFkj2P47/HTxh8YPD0PhfQt&#10;HWHy7pbidpWYs+3GFGCMg4wc4+lfPvi0eNvBGtf8JekZkvo1YTrNwvlt1TtjnH5V9Kfs9aRZeMfC&#10;A8VeIBIliHEsKPbASTcfK69QF/U4/PL/AGtT8NJPD02r6XPG14mwSrMCPlx+px7ZNdWElGnU5Dz8&#10;woyrUXWb2M34L/HrxBZquqfDbxRNtWNDc2My7l3cja6sOB97HQdDzgGvoPQv2vLS9uLXT/G1jHai&#10;TG2ezztB98j9OOvtX5ueFfGmu+BtdfUdGm2xyZjuI+QGXPAxjr719FeA/HOm+MtI/tKyKlV2+av8&#10;SNjkYr3OXQ+UctT7B8M+P08eeIWi07UbVreEr5bNMFJyf5mt39ojUvF2nfspfEV9EnlhnTwrctHN&#10;byFZFQL+8ZW7fu95JBzjOOcV8k+CPFPinStZGr6P42bTmmfELMqBVdWBBBKnaQQMHNe9fDL44fEL&#10;xaNS+Efx6nk1LRdSs5rObUZIYw3lyJsIJVQSCvfoMmpFLY/NcGZWMPn+ZGrYhXpkevOeox/nNNkd&#10;UJil2ru+7t9PX3qx4n0C+8IeJ9R8JajJ5kmm6hNaNJuO1xG5Tj8BmqrKrDZt6r35966ETysd8gQR&#10;q/Qcsq8Gk87cuYfmbnbu789KgMzbiBIvPDcdBT1ykpCHdjqf1pMZKGdwVfoo70XFqWXL2/8AERnH&#10;TFOt2dTlRz29qkYop9GbOfyouLbczWhwu004HaoXy+v6+5qxc2bjeyxtx+NQOoQ5HzexOKI8wuaI&#10;xkBBIIO33prfOdyOo7NjNPCYO3d0OKUbHb68ZX/69VckEgQor7t2fenC0k/u/KfftU1tbllZJFwC&#10;ODVy2tmEYVV74UbRz/nNS+YcirFat5nktEPlX5l7mqerafNp9wu8NtatxrNjKwMRYt907j0p2saG&#10;2p6Y06SbDDuZU2/f/GmM55Ym24Vv93pSnj5SvP61Yi+y/Z0lZgvyj5VFOkgUyBPl3Dj6nNNle6VW&#10;j2sxzx1xTMsDjOD2qy0OQxPTr71CygKG9Gx9aSdiTofAHjd9Dum0m/y9vM2UbZuKP049jx+Vek2u&#10;rPJDsVcNGcNt/hI6givFJLb7RGyn7uOcVv8AhLx1f6Cn2C9lkuId+9d3zSE+mSeazqw5o6G1GvKn&#10;1PaNDkF/cLCArFXAY7vfmu6s/h1PfWzPPK0MTDLMwA79v/1V5P8ADPxj4Z1zVYWS5VZj8ojlk27P&#10;mzyD/T3r6Bk8Y+ArD4bXniLU77dJb2rMsEcgxOe2085GcfTIzXlVIShLY+gw1WnKGrOT1fwHp1jo&#10;0lxa6vI8hfaq+WpO0j3I/P3rzbUbA2d7NDsUx5+SQMc+4P0qbUPiN411ppEfUVgj+0F1SOIAouTg&#10;Z+n4ZrLVruNFeaVpBj5WZqIxHKpHobenStMu1gwaNgRzxV+zkkW4aQJnGO3Ssvwyl/q8kkFhEzsp&#10;G4dfbJr1rwj8I/DfifTR9p166srvywUZ4A6d8grwfy6VNRpLU6MNTlVkuU779lzVJRbNBdybVUl2&#10;b++VAwv1IOcdsGv0A/ZH+JX/AAhviSG31K5/0K6hdboNllAaM4IUA5I4x3weMZzX54/BDQLjwTr5&#10;0PV7NZma6YW09uxeN+OG3egx37gZr7E+HPiaO1WHUmHlDaBIX9QMda+exEX7a8T9Fy2pKOC9nM+k&#10;Pi743TWdCs9LtZvL82d2MePmZB1ye2Tg1xaxB7ZluIgob9BWLeeLTfNHc+b+88obfde1V9F1i68Q&#10;6z/Zk2fmx0XjNcr8ju500dV4U/Zmi/aL8TWPw4t4kRriYPcag9v5gtLdeXkYdGwDgDPJYY5riv8A&#10;gvh+y58KPgh/wT+0Cz+F/gmG1t9D8cWck15sCzXG6GaDe+0c/M6/L90Z46V9/fsg/CHVfh94JOv6&#10;3axxapq0KOUZSHgteDGjZ/ib7xA4xtB5XNeD/wDBdv4f3Hjb/gmh8RJ1uI1k0FbXV1Hzbv8AR7qN&#10;2xg4GVBGTkDPSv0DJcpjhcvc6i9+WvmvI/DeJ+IKmYZx7Oi/3cW15Po3/kfz+2UzJbIiQ7QWBbvg&#10;VKWyDIX27uMKM1DYriAhbgsQx+bd2pZNzA7H2mNc/X2ro2VjzVHqyjNLHuYYwu/P7xjUU5hdhsQb&#10;Rw24fyp13FcGQbB3yx7A1VBYSKAi8qSw/HmkUNu43ZRsQqW43YGK5TxCIo9rKfmY5Vvx/lXWSTGM&#10;pKp6jH41S1mys7/5Xs0kZW+VmXkDB70+YlNHHeZu5znP8O3pSwFh8shXj7vv7VNqekyaVeYgb93J&#10;lly2So9KbDx+7K9V696krzL1gQ0ykyFm24+ldBpl+kSKWIRk9/1rm7OaSMl5HKru2nGM1sWbmWTL&#10;kLhcfX60rEKWlzprO9SaRRG7cqdynnNXraCXeAu2Ncfe29f8Kx9Pl8tfMDBP7uB7V1GhWoldZIo2&#10;+Vc7mB+Y+tWmTct6BGLfzJQR8w6H19c0/ULlJdsAG1fmx2zTrnMYaM7VA/iLcdKybm6i8zcrH5Vx&#10;1yM96PIOWUtC/Zb2kVJJtuGzn24pmsR2l3riwyybgsYChs8e3FN05942n+LjY3GKqzXwn8RsJZw2&#10;0qjLuPpiiUtBxvc92+AgWFoft1tuZRuVT/D+P4V9Jfs1/FqKyv7q7hb5jegIy8YYc5B74Ir5n+Fj&#10;pb6M93N/zzbaN/LcfpXo3wy1D+y7OJo1Cs8glba3B9/xFHLzRuWpcp+9PwG/a88P+O/AnhnWdWVl&#10;OraWrTXPAVZ4yY5eP98E9eAa9t0zVrHVLZbqyvI5Y3XKtGwIIr8gf2UfjJf23wp1jRrjLf2Hq8dx&#10;a5myUjnXD4X03Rg59T719IfBb9tLUtHmhtxcSMu7a8fynf8A419HTyOWMwUK9DfZrzOCWO+r13Cp&#10;t0PvjI9aK8w+Gv7TfgHxvAkFzqMdjcN91bh1Af6HNel2063EKzK6sGGVZehrwq1Grh6nJUVmejTq&#10;QqRvF3JD0qnpyxC9u2Tq0i7v++auHpUNtIrTSoFHysO3XisyyaiiigAoooovcAoNFB6UAfnn/wAF&#10;5/E8un+CfBegrbedHNcXs8qycoABCoPuRl8fWvzT/ZOvrnUPidrc1xKskn9ku77c8nzVH9a/TH/g&#10;uzoN3qXhTwTfoqyJu1CPyV+8xHkPkf8AfIr83f2UdHuLTx14g82NQv2AHA6ht/TPp1rlqfEV9k9R&#10;8RW0Y0u8dmbasLs2PZT0r5r/AGLraOPSvFRjASRtYVW46sFOT+dfTPiFTJpl5Fjg27j8xXzt+xlA&#10;DoXiL90fMk1+TdntwOP1P51MXykn0P8ABLU4dH+LHh3UppNq2usQyM24A4Vhk/ka/Tmw/aR0PXFW&#10;PTtRhZT/ANPC56D071+fP7I/wbHxe/aC8NeBROsK3VxK80kkPmKqRwtIxx3OE4zxnFfWXxk/Y4v/&#10;AIf37XehQXzRkjy77TYXw4x0ZVyAfY9e3rXzPEOGqV+Wqk2o7+R7GUypu8ZOzex7NbfFq3uIxPuW&#10;TsNjA/r/APXrXs/iDFerHHBdOrbt33q+MJte+L/gW8aC102+vLdeiybYiMDqPm5OK0NC/ayfSbqO&#10;28UW9zpyxHc0t4pjj4/2icH+VfHun2PZlRsfdFr47Ty1aWPPy9W6/WrMHjKznXh9rY+6a+UPCH7T&#10;uh+KI1uNJ1y1ul3YkaKcMB+X8q7bRPi7pV+xaS5ZeeG5A6VUXUS1Zh7Cmt0fQkHiG1lg/wBcob0J&#10;xTotVl/5aMMfTpXjNl8SLF1/4/FkVeV+Yf41sab8RY5l2+bJ97huxFNzqLqQ8PTPThqUQu98kbKu&#10;3G/dwf0q+Jo5AAkgrzYeKYJ1MjT7n/h7VYsPGGpySCSO6WRAD+7b6VrRxFWDuYTwsJbHreijFioF&#10;W6y/BuojVfD9vfLHtDqflPUckf0rUr9QwUubB033S/I8KppNoKKKK6iAJA6mgHPSiigAqO7lEMLS&#10;E/dUmpKx/HOoRaX4T1TULiaOOO306aV5JWCqgVCSxJ6AdSewFAH59+Kfiv4q0Ce803WdESeS+unl&#10;ktdJ02JQ3zZBLduvRcVg/Ej43/DPW/h22k3Gkajp19HatHIl1Odm4+iqgO3BA5z0NcZJ8SNW1BdQ&#10;lm8PNC9u2UvJbpVWVQ2MqvVgfY9xVW6vB4q0ZNXmul87eUks49yseOpB4x9DU8sb3YO/Q4w+HdQ8&#10;G6Xb+JfB16t3M8YcTxMylAexGVYV3n7Nn7VnxB+FninVb2ZPDWsRy2gSTT9Vs98icnlGAVh1ORuO&#10;eM9sY+j2v9uXH9k63LqFva28qvJDBIW3gddvVQR7it6b4d+ANBgbW/AWjSNeXHP2yeTey59QrEIf&#10;XgDNU+XqT5nNeMfCuo+M9Qm8YeHvD0s0czNdXdvbzGP7NySwU7WwgHrk8VzUHgjU78y+JNRsY7ix&#10;VvKj/fSbY27KZNqjPXjmvQPDsur6ZdppeveJbhoZpMiSOFJPKBJzglc/rWl4r0i/tNE/sDw54v1P&#10;ULF5xJJplxcEwo397YCBu+ozTv3C1zz/AMNeFNXcte6F4hvLKSHcN1jeOrYxnAZCG7duvevi/wD4&#10;KCftNTeE5h8H7GTVLexuLVpLxrC4UPehtybCVbIjxkFTzu5OK+p/2qv2ivBXwR+Ht14G1Sz1BtS1&#10;awmjQaPdwwyRqAMtI+QwU7guFPPOSMZr8hvED+JbjV7jUZpYVlmblZFIJ5znPIOTnkYzXNXnKXux&#10;NYRUdWU7jxN4bAkuoPBbyhiCv2lwdgHAzgegqS112HVkWGx0qzjVV3Ln5QpPbmprfxJqtoPKu9Jj&#10;Zl43xqy5X8eDzWTqmuaTe3BkvbS8jcSY3CFWUYz0571iqfcblzFq60WO6dk+wW8fzdWkT5fpgD+f&#10;eqM3hcqd+CvBC7eQPyosU8L6jcRpaeInjMmSxuISqdPTJweK0tB8IfEi4i83Q7az1KNSSi2+oRu2&#10;Ov3Q2enOOtHwxAx5PC+ogfaYrZjH95dsgOT2HSoZre90URfbtPmXzGClivzEf5z0rtl8SDSo1k8X&#10;+CbywlC7ZGl0/d16EDIb8MV0GjSaLq8cj6DqYuVXny1kVsAj+63OPpgVPtLboPZy6nF+FZdJ87+z&#10;5LuYQXW0FZD9xvrjpUOr3l4d9ppzyqI8rNtkDLuHfBr1DSPhN4T8TxeW8s1nebtqm3QpGx44IOR2&#10;7GuQ+IPww8SeGLppb22WQwj99NGp3FR/ER6Y5zzUQr02+UqVOcY3OID6sENwbJVt0PzyOwHfpyeT&#10;VXXdat726SJZGjiRcKHXH54qvr39ozzRpeyNIVYH5uMemB6fSqOqXBFiIY1+ZxiR/StzPmNaTw7f&#10;SWCahayq0LyfJIvIb2Bq/oWo3Vsfsk8bRtwRx94e9c94a1fWdCja2gmaS1k/11szZU/7WOx9x+Oa&#10;vJPPfzyXVvLIzNH8vz4FNoIs9s+CXjpPB+vW6a5JIum6gwiuPLXO3nCtwO2a6345+CbnRHs/ifoc&#10;8d9p9xeRx6iYUCM9u+Qrj8SBknqR+Hi/g7UzqsLW2ooP3K4Zl/Q9fX+VfRvwy1bT/iN8NNQ+Geu2&#10;rbvLZVl4DZIBII7Dcqtx9K5Jb3OiEbuwvhnUdDOk2nhbXJU1DQZoTJFM0ftwDnoDznrhvxriNd0P&#10;xh8APGp0rT7+4n8MXlx5+j3Y24s5GIymM9Bna3ZuvcrXTfDnRobrSdW8Ga1mLVtJLLa25cbnlCno&#10;M5KvtOCOM8c1reBpbHx34Uufhzr7NDdW8bz6Wt0w8wryZIOeTgfMPQfQVUZWVjayP0Y/4Jof8FKF&#10;8SfCfTfhR8Q4Fv7rR/8ARFvpL3y5zCDiNFQhhIQvAbeuRgEDBJ+stC/aK+E/iLWP7An1G80m7kUl&#10;Y9YsTCCBjPzgsuevUjpX4gfszrrPw5+MEPhZTI1jrCPDCyyMGSTGY23dVKFSRj1PPNfcum6r8X7E&#10;6Pofxn+Jkn2WxjCNdeWt1M8BG3J/iyV4JZznGeK9LA5lWoy9k3ddDz8bTdOPtIH6C6Xrfh3U4Vl0&#10;jX7G+QnbvtrpHBI6j5SeavGz3yb2keP5sKqryTXx94H0/WPBt5J4j+H1jHPZX0SiO+mbaJIzyH2A&#10;npwTjBGODXfeG/2jvjPpelw+H7ttDWO4vQUuL6x82RSpAaONy6vsPH3txHOCORX0P15R1aOGE41O&#10;p9HRRQrCGB4/vMagctNLhnb5T8tJ8DTqfxh8Ki6a40+31aG4eO6sdzRqQpyJEBLsQRjOcYPrW94i&#10;+Hfi7SbrbDpsl5G3/LW0jLKv19PxqKebYGVTk51fzNJU5cuxkwK0mJDx2xnrVqR5kg3xxsw/i29v&#10;xrPthIjM0ybVbj7wzmrkcsdtDux8u7HWu6NSFSPNFpmfL3MnWPDXhq/jWS70qPzG5yV5/wD11Rsv&#10;hp4VttRh1OBpf3b7jB5nyH8xnr71v6liVBswxbnb6Uy3tRlGj+93Xd0rTmdjllh6UZXcUay3McXd&#10;RnlveuC+Pt/bXNtY6MoLOrNMzdhxgV1/kIkuRErNnP1rM8RfDrTPEcsl9KZBcOo9DU/DIzxVOdTD&#10;tU0eQQ2hkBQvjjrQbaVXzGD93pXcXXwk1iw506SKbB+ZS+D+tc6IAt9JYyzR+dG22SJXBZfwzmrv&#10;5nyFejWoS9+LRkuHjB80dejEcVnzSaGN39pyWscmzJ+1SKo29A2TxXZLpVrcFbeROW6e9eKftc+P&#10;vDvgzSP+EY08faNQbEcixj5YSyk8nucZJ6BcY5JFcGPxiwdJzO3K8HLHYhU0d/43/aD8A/AjR7RZ&#10;tPvLyW6gQ2MkdwlvGqkHfgvnJzyCAQc18S/tM/tQyS+L9S1XwvDMttfczRy3yzFGPDElFVeTyABw&#10;Oprz/wCN3xN0ltBXUYtdt9QkhuY0kVmLEZ4xnOcd/SvF/FfxCDWTG0AUls3EbNlCp6AZ6dulfB4r&#10;FVMdU5noux+m4XDwwVFQ6nI/Hrxx4m8T3Uc9mInt42YwTxyA+Uv3fmOTknJz+HSvLYfBumyHGoaj&#10;P8zgzSblAVc5J59BnrXQeKPGMN5cSQyWahY2JaOPK++T69K4nULuXXryaSG2O65wi548tOORn0HN&#10;OnEipNSkbXxZ8Z6frUY07Q7JW0m3YW1ntXZvK4BYADleuAeSOT7Zvg7w5YeIfHvh3wjdobazku4z&#10;qUkcY/eKAXeL6YB+btmqv9roviO3itoo5LOyXEce3K+aBy3PViR1qm3iHUNJube4tdyTWu6SRtzA&#10;SHnIO0g4IP8AOumOpjJpmv8AEv4g6tZXd14f0nT7eC1jup/7HVH/AHMMAJRTt43bRyvfk9azPBf7&#10;QB8K+Bv+EFuLKxuZI0uka6aPgtMG3yY/vYIG7PYfd6VzHxJ8Stf/AGWWyg2GOxWKRSxZVJZvmXJz&#10;gjHX0z3OeTtrBIrPPmrudizZPTj+tdEYmSK13PJqmom4kPy7iw5PA/GpFsADkSK3y5wCTj2/pU+j&#10;W0d1dtGUASOJnfnqBx/OrMFpBcXS2EQVZm4j56559atRSI3Y/Rdf8SafYzWcF20VpIA0kSsPXtx7&#10;dKp3WqXl5/pUsittHy4UZ5+nXP8AM0/X9UgS5NlbMBDCoVW/vDH+NUEEkwVCv+9z71SA3fC2lxTW&#10;smq3MBkd5Nke7HOOT9ex/Cn6rJHa5ihij8xR+86DPHSnan4ht9L0iGw0R1ztG1tp+Xtznq1YnzEL&#10;dXUheZ2ADN27Y/IU9R3J7W7a3uftCll3KRJtPzMuPX06GnrK53JDErNITmSZgMcdargRiNiU2yM3&#10;zM2OF9Pzp0UkbSf6NFuJ/vncPyHel1F7pYtrjVIJ4byO7VZImHlrHHtY/Uge3TNaEzrqdv8A2fNO&#10;kZMf7tW4VW9OB7+1ZaAxLvkZmkwD8v8AD7d6ht7mSGbdLv2B9qxlgckg96UviHdGz4TvpdI15NPe&#10;NJIbiRofLkb5A23738+3aoNf8B6xp+stabY5VmUyQeWwKydyOPu49/61Y0xIrxoSXijbdlsSBZB1&#10;65/CrGjazPZ6x/Zd5Llo1ZFDfd3dj/LpQ2EfM5S3eS1nWUs6r8wZVY/T867Lwnq2oXGj/Z7m3zht&#10;sb/34wMA4xzg8Z9Kqa1otjfXEdwVCBnzN8o2gDv65PSuq8SjSLLSNPvvDrLGDCV8mHG4rk89OM5/&#10;zmiUvdA8/wBX0u4srqSORdrqx+V2/wAKq5HeEfrXUePNLYy22sxXxkW5RfJct90Y6cd8duua5vzN&#10;Q9JD74NKLuhnAsr78Iv405UK5Jb9KeoyQ4NSRpgZx+lbmYyODcNz96khTCcJ90n6/WnpErLtI60/&#10;yCF3B+fumgXUF3gEBc/3uelOKZ6/l6inCFFRkz97ue3HWnJDgZLbtp60BfQj+cjP4UgGRuYf/Xqd&#10;IOvmTKMc/d6elIlqQuWcfey3NAtGISXj5puCAMH5amFozNvDbR6UNARzn6Gp8g0K+G24FJJHuK7G&#10;z70kyyLho23dj6jnrTuGj3ZwQecc0SKHW8ht50kwu5WUj5gc81qExsWZZ9pY5bbnrn0xzWXHCJDk&#10;kCp5HImaQccfpipHLct5jIHmMMM2R9K1rKaCK3aK23SYZvvcke/tiublMjHcTn0z6VPp95JA3kPI&#10;wj9jxU6j2R0E0pl+RW7Dcf7x65pLSdoXDSQ79oyF3chc+tQRXdo4jgjZXxtATB+bkZ4HJNLrd0NO&#10;kfTXbbPghlC4257U0C0M2NHv9TuL0puyx+bdkhfT8K3PCzfZ9AmmuQfLkulSTPde5/AGsMqIIPKX&#10;avy5JX+fvXWeF7cr8L7672MtxHcM1tIGzuXAw2Prn8qGubcNz9uvhx4Y+C+qWWg6/wCMraPULxtJ&#10;gaaSaQzIC0SlSCCRxkDPqK+ivhx44+Bui+XZWmuw2rRrgLGxXjuBnAzXxL+z5+0xouj/AAt8Otqn&#10;7OXgnSdSGk20U6yadqM0VzNsBVoo3uTy2V4JIyDnPb1TXv2oPjHodvCNS/Z08OW9reW6ut1Y+DQz&#10;wxO+FnjNwxSQfK42khSRjI614NTL5yqXOz2/NGzPtjw58WPhFdKiQ3ct4sbZ/dzYAOeOe/4Cu18L&#10;+N/D3ifzjoczt9nI8yNssVz05wOK/Mjx5+138ffA/hK18U+Bra6tra+aeFLnUPDekWqmZDjavlRt&#10;zgFuR278157fft3/ALal9Z/Y4viHrlhILnMkttc2qZiK9AkES856E5wOnPI68Ph6lN6sznUi0fpT&#10;+038Dv2Xtc0a++Knxjs9QspI8Bb7TbaaZfOeNkR3RJF2kMVIbIG7GcCvzn8WfFb9rDWvC9j8P1+J&#10;vjDx0tzYS2Ot2q6kbNI42HlsrC3T95GY9u4s7cZBPNb/AMEP+G0/20NOvvA3h7xj8QPE01iPM1mx&#10;h1CSG3FuSColMjhTuwdqFvn2NtGAa5H9qe28R/sg+DpL34t6P4n8OwNrC2T32mZuFnu9ruYBIjBJ&#10;XxG4YCTapVgSCpA7LmMtT8wPFmh33gj4war4e8W6AYbnTdUmtmtZMN5bRvs2MBnowbv+dbvw30HX&#10;/if8X4YNLT7LZ6bGLi8LMCCQRjg43AnHA7A9M1V/ab1m11n4l3nxH0nRb6xsfEX+nQSatEPtJnAH&#10;m7iGbOXO/kn734Vx/gv4j6p4fN1qEO1bi6UCOVWI2NjG7jtnqMD8K2Wwanqf7Q+uXXiXxpafDjwX&#10;bWdxFZR/6XeW/EbFgN0Z4woTb6nkiuItTH4ec6PpFn9omu5F819pVuONp657+1drp9/4J8H/AAEv&#10;tVS6/wCJ/cI0kjT8M2W+8nJGBknrn2rjNP1Twt4b0eO5vNYjuL3bn92d/wA2c/nVboDD+IwvdLht&#10;4b+BVkuN0ox8xIzjkfw1ydvEJULSDp3WrninXpvFGryak6BUz8oAP5//AFqrQiTPDcLHuI28cGi3&#10;YCxpulXWqWsjWL5uIlZvIkY7mUHqPX8Mn2qLzTG/kTW+2QnJ3RHP0roNFW11BWv4YljuIYssrLtG&#10;M5zn+lVbG6g8Q6zJDqJaKSVZHjmOAWIH3eeDQHoZv2h5UKqmGDY9MVYih0UIpuJ5iwXGPLyG9RkG&#10;lujepbrHf2aqoLeXJGu3dg8896hvrmy8+OfTN23YC21N2PfmjpYBL46T53lWkrL1K7kwGFSaD4b1&#10;/wARXsFppWmySRNMqyThf3ceTgFj0H49cV0vhT4r+EbKOPTfiZ4BtdWtEjaKG8t4ES4jUn0H3vzD&#10;e5rrvD2v+DvhvqJ1fwZcT6h4dZlkvIJG/fKw6ovTcBleT70eoHDa/wCGPGfwxubfVba7jaObzEjk&#10;VwwjYDlSrDpz1q5ofjPxbqUsUJ0SLVJJFz8qhyeTxjBwP0HSu08Lat8J/i58YtQTxT4H1660PULJ&#10;TY2elTk3Nk6oBI6Kp2nJy2MEYzkE1U+JPwy8C/AzxNpviH4L/FW/nt5I2P2PWNFkt5oCWZREzt8k&#10;rbSM8DBycDOBLsFzG+H7+D/EnxRjs/FekzWP2res62d15LIyjgBSBkkgcV6R4w/Zu+LPhRIdd+GF&#10;xNqWkzbR9hvLgCSJyCSHBABAx94euPWsXUfjJ4A1HSbfVG0eObUI+ZDe2IOxhx5kbKcc9v5VV8Pf&#10;tL+MLKBtE1PxD/oLSF41voDIwyc8t1649PrU+9ylI5j4gWfjb+zlbxT8KLvSb62m/wBI1BrNgmzl&#10;c5wcqcAjr3xXoXgT4oeFdD+HsOl6ppGoCKTSXt7fUP7FRmbORuMhIwRg9OQKS/8AjX49+Kmnw+Et&#10;Z1OxW1+zMsklruVSp+UHDfMePcc163+z2v7QOrfs8y+HfAn7O9r4o0W1vprS31a4vLeKR5wsZkAi&#10;lbLKQxAYKQeR1BFDl7prGncyPhb49+G3gHwTYyz/ABn8cSW17CTNpsWlptgLYO4PJt2gHg7GOevT&#10;ivoD4d/C39mS58NXHjrUPFq6lZxWklzfXVrrjmTyiCxLRwuCXJJGSC27IFc0P2XdR8QaDDp3hn9i&#10;uO11G8Rdt5q2pIsccrDk4SUqAMZ4UDHbmsSP/gjR8dvEJl1TXvG+n28sjAyW+m6LFJCmOio+8NtB&#10;HcA/7IPNYu0jtpStGzMf4qfDzwx+2DbWnwi/Zi+E8ukTeH7OTUjfalY7Rc2vlMwgEjnzPMZ3i2Bu&#10;GLFiyqpaqNt8V/j18NfheNF1T9lG+0tt0lvDrWq2M8aBigAYL5YDENlsFiGHcDFe3eNdZ/4KKfBS&#10;G18KRY1iwht1SBtI06PzmVEG4SLtAi5GeBjPIziodC8Bftd/tDR3WreNdUt/D2ltYgWqXUZknDb/&#10;AOLd8o787evpjNEZE80o6RZ8s/CfwMP2odW8Vt430NZdW0fw3c6l4f03S7oWq3EkZfNuFAbew/dg&#10;BSCQDk8V4i3hjVJytlH4QWOZjnz2MjseecnO0DOR+Ffc2r/sc/G/4Ow2fiT4d/GrQdPvJZXtiywQ&#10;h5FYFtoDgqQAMsMjpnnHGT8Ofhz+zjoeoXVx8ff2wreXVm3RX2mwzwIk4cdGMUbcEHOEbcuOSDWn&#10;M7nO6cTwb4T+EvFvgiRtP1CSGwsb63VGuLooMvn7+Qx55II5/Cu/8KeJ/h38HTD4n0/w/ceL/FVu&#10;WW3kZ2WztWydrM8oAwucgAEe/THeeKvCH7GGra1Hp3wAsta8YalGpa40nQbe+1CWYZ+6u7LRnIYl&#10;sAYHrzWT4g/YH/bB+KVvN4t8S/ClfAPh+ztZJ7Oz1jWB8zDjYY0yzNkMcOqgA9e4rm6MuNO+wXvg&#10;n4gRrpv7W3x9/ax0uWTyxbL4Z0S4e7a1gZnLwFIyIo5Dt3bFzkhNzjBI4zxDJpH7SeoLe6H4c1LV&#10;I9KupJL7xRq0cMMhtUjBSFmhJACgE43ZBPUjmvqH4M/Fn4d+C/2fG+Cmg+CV8c3mhzLcXun6lo62&#10;2mHUwozczSykiTaQoCIGOEHK5zXyr+1l+0N4yt75vBWk2Wg+G5tdjku7/RfBausZMoIdTtY7QQT+&#10;7yQc9NuAMdbs6ebljucb8ZPHNj4u1uw+HNt4gW50Lw/DGmj2flnrsI+8w5wu4c9B3Pf3nwb8Av2u&#10;/hdo3irTvE/hCDUNL8a+Bbiws7u3vi0dg8Ef2yFSdo2ZFsVHy7WZxg8GvOf2H9H+D3hrXb4/Gv4T&#10;2PjDWPEUTR6XaanCzf2a0ZDCYknbufkbdu77uCBuB+6fg18TPid4l/ao+Gfwr16OLTNF0kXF2luJ&#10;vNOoRmCTy4ZGHCOGDAIckZB68CX7pph+acXK5+ePx38UeArb9irw7aah4WiXxpqHiuRbK98sxulj&#10;HF++LnB3IzSxKAcEs2ecEV822ixpuEanb/u9Pyr9If8AgpP/AMEr/GPgz4gap44+CulXHijw9Z3G&#10;I/CKjdd6NGzeYq26KB9ohOTtUEyKNv3+Svwpe32meFL2fSm0GTTb6H5bi1ubfypYB0IYNyBnArop&#10;yVtDz8VGanqcvb6Rq1/+7t9MuJOBu2xnjpX0x+zN+05bfs76Cnh+z+EtmyTsjX11DdeTdXbAEDzJ&#10;DuyBk/w4HQY5z5v4V+FP7QXjnSG1zwT8G/Fmr2cSt9qvtP8AD9xJDFgZ/wBYF24wM9eB9RXtfwc/&#10;4Jhftb/F2aFbvRtG8PCWMy+X4g1tI7lcMV2mKFZWUgjJVsYzg4OcD5paHLr0Om1D/gpLq9oxuPh5&#10;4CuNLuoZN9rdSaw6yRHO4lfKCkE5+9njHOa/QX/gjP8A8FJPiv8AtcWPjv4TftFaLH4p/wCEesLX&#10;UNMuFtUmkS1aWSJoJ1kfNxtZQRIAWw3ORyPnn4c/8G4HjXxXbRzfEf8AajtLUTRLItt4f0THlNjJ&#10;DSySNuHYgIMnnOK+1/8Agnh/wTA+H/8AwT1uPEWo6Z47XWbjxLHDDeX+qSBZjbxtuCdFABbk4wD8&#10;vHy5KnTi9i4ylsdz8Q/hj+zffy7vDv7NWrNfSq6yW+i262wYMCCCCWUE7jk7QMeuK+f/AIy/8Ekp&#10;f2uLuG38afBrQdA0+OdZ7fUdU1Am9i45VGtwrNnjKuFH44x91TfE74caOVhHi/TY/L4KQ3CsQR24&#10;z+tcV44/ab0nTreZPCegSavcRgpDsuPJUn1LlTtH0DGvGrSwcZc06iVvNL8FqejR+uSjaMG/kz84&#10;P2xP+CcX7XX7OnhC71/4IfArwxrHhbTI5JZJfB2oLHMkeCzGSCZUIAbccIXAyMYHA/I7x98VfGXj&#10;tPsWqXKyReYXdV+Vm9m9cdOeeK/oI8XeKv2tvixq1xL4t+Lmk+HdKmt/JOh6H4bhuFK92Ml1vLMe&#10;+4YBAIUcg/i5/wAFK/2YviF+zX+0ZfQeJrtdW0nWv9L8P61Z6PDZpLbs0h8qRII0iE0ZBVsfeGxu&#10;N20PAYzL6uI5Kb1/M1x1PMI4dOrfl/rc+dxbv5jMXZvmJrb8E+N9U8EaoLy1ZpLdwRcW/mEK4x/M&#10;VlKoAVQfm5HoSfp/SmmMOcFc5+6PSvd+I8K57xb+IrHx74NmvNNvWJMO54WTPktjlehH5V23wt+N&#10;fjNfDS+HNT1BbqSPaHebPmJg4yJOMgrj5SK+avAfjG+8M6ssbTutpcSFZo1Hrxux+Vd9YeLI9Atp&#10;xtkuI3OV2Db36fSp5fe1HFm1+198PdPtZtJ+M/hLSJIdN1ofZdYVf+WOoqWO5umPMUNyMjKH1rxq&#10;OYYXYWbv9K960XxdpvjXwvqXgHW4pptM1GEKFVwxt5hysqccEHAyMEgkd68FutMu9Cv5tK1NVMtv&#10;J5c2ADk//qqlEZJPE7RfaQvPTb3x3NNjXftc59NtPgbZJtK/K3y7R3FRTwokhERO3iiyJJ1+fky4&#10;Xp8tW7aXKlFi27T3rNjO1MB2925/IVYjk24Dhm5+b5jx/jQkgLkiRSxFJmK7u6jIFU7iziVl2kFv&#10;WrEbkQ8Dcu3CAt160wxtuVHXDD+EMPSgLdWVJYyxPH+8fQCmAMwYJLI/f5m/lVxomJ3bD6YFPsdJ&#10;ku5FjjT5s9ugGaAJNJgScqPvHK7toIxW1BYIqGNjxj+Fen4+tSaXpT2ykJGjHbgBV7+5rcttOD/J&#10;IF2sM/d/T9KEDbuYdxpxESoEDkrwWTJ6/wD1qmsLcMCXDL9c4/HtWvNZHygxjjwSf9Xzz+VRfZ5D&#10;uYx9sc05XBHLa14aaVne3EcbBv8Aln39KxJJriGRftqHYOA+3r/jXfS2sz4fyo+gODjP1rB8QWip&#10;aMbiNfl5x/8AqpXZNtdTn5fLuVMiSHG75eOSfT8qI7aIr8q/MOTntUbssMm5ZFA3/KtWrRdzNJFJ&#10;tK8MKCm2V2tgwzs2/wB3npUcaNn5Y87VzxV54Sz7sLnrj+tVZYyNpfHf+KmgGZ8q6jvbWd454XDx&#10;yRttZT7EfWvf/g7r+meOPBAt9aguQ0chgYW/A46D3x8p9yOa+fxjoR7ZrtvgH4zHhvxjFouo3bCx&#10;1FlQguVAk/hGffp75HSk4xk9RSlOK0PU/Enwk1vSt2saVcyahZqhL+TbkNCD/f8AmbIz3HTuBU3g&#10;DwbbeMZPsj3DpIq7iq4+Rc9TuGD9K9R8OSNqKrbQKQm0lg3Hy+lQ6n8IZrXS774g/DTVrTTbixIa&#10;8s7qZY45R/sb/lDEnhejZ4wevLiaSjDmjod+DxMvaKFQ5mP4Mapo92NR8O+LI1uIyQYk+U56jceh&#10;+mOtd18PvE93abbTxTpCxtFuELKhBbLHluuevBqlpiN4nA/st1jnYAyQSSBW3Y544Pr7Vo+GLWP+&#10;1lbUwZZGYoy85DdP514tSXPFn2mBcYzXKeq6VcabeRWt5YWsatCjMqr1DMOea6v4Z2+oW80lxczN&#10;umkyqNLnuB0/Cuc8KeELyG1W7lt/Jt1JG5oyAPz5rvPhvour63e/ZdB0DUL6bgJ9jsZJNzH02g14&#10;1apThvKx9fTqWirs9Us5YbeyE1zJ/Dy1dz8A/Ddlq/xC0sXr7o5Z1kUDr35/PbW58Ff2LPiZ48eD&#10;UfiAraBoqYLfaFDXVzxnakf8PfLN09DTtYi8O+GPjte6B4Csja6fo6x2NvGGJ3FFG9yTncS4JOfw&#10;x0rLLcVhMZjVClLm5bN21X3nlZ7mkMPgZwpytKSaPpXx78SPj94L8e6Ha6T44ml0O9EZvZJdPiZ3&#10;+b5xvKZ+6V6fifX8/v8Ag5U+Nn7UXwqHhP4Y+C/jNqkfgH4ieHbyHXtDjtbfbcyRSJ5ys/l7iGSV&#10;flBH3a/SrTJ7Xxv8P7SbUIleS1VTHgDjAx3r4L/4OQ/AFvr37Hfgn4hizaSbw141Fp5i4ykV1bSJ&#10;1xkDfGnQ1+pTnJw0PwunL95r0Z+M+hTh7dVEjSf8B+779OmMetaUhgkHks2QT6HDVl+G4w23Ee0b&#10;SMs3bP8A9atJgwXb/COu1ga4fU9aMr7kF0gU/u5lb5cMB2rPdExkFfukcjpVvUpJfL88Z+XO4ben&#10;6dazZJnLFQw/3tvJNSFtbodKI4x8sn3uMAHFQuY9pAjUHAA5x3ou5Y0Owgfdxu9T6VEsk4Aw/wAu&#10;MqhAojylMxPFi7NRt32LtK9e5bPSqahUceU/3vvKTV7xpCFFvdSyIi+djaSQWNZ8RZj5SkDnbjnk&#10;VV1YFctwxqGwH4/3QMfWtKwIWRdufmOdxz0rMtpCr7FbJzgHH3frVy1aM7dysFVgRsOOKkzqbHS2&#10;6HzEWFdwxjaeh4rsdGiaKyjlMjfMuGjPQc1zHh+1S5nVWPyhM5+g/wDr10er6jHp+meTbIzSSsFU&#10;7eNuOaAjaO5V1XUG8x33bl27VXsMe9Z6zNdv5jNnA+63eqeoSlYw5fZ2wtFlPIzrt2/8CFBotY6m&#10;1BMY5Gct2+76etUdPhF1qTS27KWM3T+IDJ5q1DIFie4bC7VaneCYY3v1jmG5fMyy9N3vn60+W5J7&#10;V8Pb60h0jZJalWuFB3Hkj8q6nQ9ZeaX9xOFWMqFUdh0rjtHurey05UjXDbfmb0rS0S7EMyyRn7zd&#10;N2M1pEJao+pf2XvE1tD4pXw7NJJNHremT2mQuQJAvmKx+hQ47/NXp2i67dae4MCk9jjsf/rV8ufD&#10;PxVP4YvtP8Qw3TeZY6ik+1ZAMqHU46ccA/nX0tLLDdldR0h1FtdRLNb7RnKONwP5H2r7nhatGNGd&#10;NvW90eHnF4yhL1R6r4L+Jd3pyrE97J8o6btpH619B/BX9sDWvB0sNrcXv2i0bAa3mkJx+Z4+o/8A&#10;rV8Wwanb2m5b2/ijbaPvSDJ/DNdL4W8S3U219O0XUrz5vvRWjhP++2G0V6WaUstdNutKNvOxy4Or&#10;iPae4mfrd4A8e6D8QfD0fiDQp1kjkXLRhuY2/uml8F6zHqut65FG2fs2oCJvYhQCPzr5E/ZD/ak8&#10;MfC3wVqmleMfDepLqVxdedaLb3EcsJQKAqsQ2UOc5ODxjvmvc/2M/GN7460jxJ4l1EL513rXnSeX&#10;nA3gtgfTNfmM3R+sSVJ3V9GfVxVTlXPue2UUUVQwooooAKD0ooPvQB8f/wDBX3RbS/8Ag1oepzRx&#10;mS31aUIzjkK0Qzj34Ffl/wDAXTTYeP8AXpIgojktvvDr97/A1+oH/BYC6kt/groflzBf+JvIcbQS&#10;f3R/xx+Ir8u/2fFz441/dIzYhwGZvvfP1x71y1PjK+ydz4jhCaNeyKw/493Jz9DXhP7FekvDoniE&#10;Qj5X8RP8zHJY4GT+n51754mQDRb5wn3baRv/AB015N+wxo4/4RbUpfKZPN1lzl+//wBfpmp0sTys&#10;+6f+CZPh42/7T2lXaw7vL0u9dpOPlzHt7/XGBk8+mcfpXqGm2uq2rWd5Aksbrh43XIYV8Nf8EytF&#10;tovitdXIG518PzLnHTMsP+Ffd9bU1zR1DY8n8f8A7L/hjxCklzol01rK6kGGSESITjtkgj8zXgPx&#10;C/YkkaGZb3U3upN2BEsAjGPrk56+tfa2AeCKparo1pqcXlT26txgN3HvXj4zIsLXvOmuV+Wx6mFz&#10;SvR92buvPc/NTxL+xZo+g3Tahpvh+6sriMtm+spXR/r8pI61zs/gT4yeF5P+Kb8ZTPHFhvI1KEPx&#10;nH3gM9P61+iWt+A2iu5Et5lz1bPGR61xfiH4JaDKWvLrT1WYnIktpQre57g/lXzc8nrxluexHH0a&#10;kdUfDZ+PvxC8HzGw1nwfcSMvE1xp9u00a/8AjuRkHP4113gv9qnQNSi/0nVlhljc/umbDA+4PINe&#10;3eI/g5NarNPprLqrlifss1jhzntvBx+YxXkPi7wH8OLm5ktfHnwx1LR7gv8ANNdae23k9VkQEEfl&#10;Wf8AZtaOjKjiKNT4TrvC/wAc4dXuCBKrKy/K0cnf3rvNI+JloI9yXS/KRu/GvDdI/Zw0C7me7+Hv&#10;jS4t933khkWRF57qen6Vvaf+zX8doI3utK8Z6TeovMcd0TbyMPr8y/mRR/Zlbm0izGpUhHW59vfB&#10;HUE1P4c2F5Gcq3m4Pr+8auurxf8AZX8TeJfD3wzh8LfEDR5Le9sXfa0ciyLKrMW4KkjIyR2zxXpU&#10;XxB0Z7v7FJa3kbH7rG3JU/8AAlyK+8wi9nhYRe6SR83U/iNm9RVWHVIrjgRSLzj5lqC50Ayztc2u&#10;pXNu7feMUxOfwbcv5Cujm1sZmjRWWtv4isBn7XFeL28zKOPxHB/IU59b+z4F3aSRf3nK5UfiM1QG&#10;lWf4j8NaP4t0mbQvEFjHdWdwu24tplykq/3WHcHuDwas22o2l4nmWsokH+xzU4OaAPKPGX7E/wCz&#10;Z42tFtr/AOGWn2bIuI59Jj+zOv8A3x8p/EGvNNd/4JhfD2bUmu9B+IOpWdsy4+x/ZIiT/wADGB/4&#10;7zX1FQQD1FAHwB8TP+Cf/wAcNA1Se88L2Ka3YxyfuTDeIsjp2yhwQfYZrkrLR/ix8NNX0nw/J8IY&#10;zfLfK0dncW7qt82R+7kEp2up6HBH9a/Svav90flVbUtI07VrZrS/0+3nRudk8Kuv5EUaiaPzE+Jd&#10;pfeJviHfXg8LQ6K3nFLjSYZB5NnIOCi47ZHbPOa8i/bI/aEtP2MfC9veeJNJE15fRk2tmkUsb3BJ&#10;xlWVNu0c5LFcjoc8H9WNR/ZS+CFzr8PiyPwRDbXlvKJVazuJIk3DkHaDt6+gFfmj/wAFyf2IvjB4&#10;/wDiNpHi+zv5da03VZ49O8K6LHvZLSUJlg3JILHHznII684xFTm5S4n5D/tCftM/EP8AaB8RXmse&#10;LJ5LZV3Lp1rbsypbQlvmTBY5JAGW7nrXll0bedFkiv2LqxHkyZH456fpX6d+JP8Ag3p/aG0HwJb6&#10;h4ptJF1KVlNxounxi7BXBJEbxncWBwCp255weMD4J/as/Yx+KP7N3ikaR4t8G6horSKr2VrqnmJJ&#10;MuQpdQ4DFc8/pXNeOyNJanlOpTaq1q9uLqWTJ7uc4HQVjR3WpQNIVmlWRs7lzx+FJqV5d2Ep82Vm&#10;cMOrYP06elC65FdGQzxlW25G85H1zQZ31Fe9uJUEV2WXt5kf3jS6PeX+hXcd7o2qsrJ/Ey45/H+d&#10;SW8kU0efs/mL1ZhjCj14FTDT9PePdZ3L5ZeN6jb9OnJ/GgL2Ov8AC37Q/jTQj9i1OxsNRtWUrcQ3&#10;FmGEi9wcnaw9QevrXV3B+BPxKlhuLfRrXwtqce11k0ufyy3I6RPwR0B2kjvg15HLbyQw+TJAuevy&#10;nj6fWoUUoiq10OPmaGb5t2OmCeR+dYyoqWzHGo0e+Y1LwXcQzahr9xY29u37m4mYxeacYDB1/wD1&#10;VpX3iTVtDul1fWpo9csZP3k1wxV5lB4YcHkDtj9K8t0D4qm60z/hHvGiy3umyRBP3zeYyfnyfrnO&#10;KyPEHiS20+Rk8G3TQxo2FjZvMyM9CM9PaueOFlzam/t10KXxW8UeHp/Fk6aJpbR2hmZ4iy84989z&#10;WL4a8P2vivxDDpVzqAt1uciNnj6egzj1NN1WCbUHl1C9slEjYK+STzx6Gtn4C6Zpfif4gro0/i6O&#10;xvbhBbadBdW58u5lY8R7+iv0CgkbiQAckA9tuWJzr3pHRaj+z9rvw11pv+EjZEli5hIy28447Ac8&#10;c9OfzxNe8L3O5db3ByTiTy0C5Pv/AI179byah44tJvAvi+Dydf0N5Ley1S5DKLqMNwGDYycAAnHY&#10;HrXDWvg/WLy5u9G1sLJOpbfHFwGXPUe4ri+syvZnSqF9jgNPQ6Lf29/FCqqzL5w3fKVzyM+le3fD&#10;IiSRfF2muufLMbq3JZRyrenqK8/uvh5deFwtpqLfbLW8yYJtuCjD/lm3bPfNdJ8Jr6XRtSj0PzpI&#10;VZsqm3mRM8qM0OdzWMXHc9C8TWok1LR/jD4cghWSNjZa/axkqxhYDbJnplWx056VD8XdKlt9Ysfi&#10;jounQqskpW8Uts8uYcq4HbJ6+xrrvB0OlW81xpd7Pb/Y79CqpMnDqRjaT0z+WKydfiutAFx4S1cF&#10;rW6kaOFpMEJIB8h/l09Knm1sbRtY7b4F3ml+Ltb0PxRqFnFts9RWQt5ZOwqu4++M8EdDz7Y+qP2s&#10;v2h/AXhz4CzeIvDjSahqV95Fpp9vaQ/6UJHIXAGOoPXtXxr8DfEEvhfxZDBcjy4/tiK6s20ENw4D&#10;c4PoSOp+ufo3VfA3wu1Tx9pE0P7SWq2skckdxq/hnxjZRwSWcgA4huPIWIjPoyk9eckBQlL2jZz4&#10;2neCaOt+CHxU8R674S0vxZ4d1PVLe40yGIazpN1Ngf3nULnGeOM4B4ORnNelfGJPE3j/AMF6V8S/&#10;h3rVpHZx3yNe2+oM6tbyKfvskYO0ZABGeQ3XvWf4a/ZG8X3fhTUvjV+zb8SdF8YWLQqNc0HQ9Qiv&#10;LsM2QkjKjHBweAM5BOe4Ff8AZT8Saz8M5da8L/tFaJJouh3EEjTw+IYfKuAx+UwhWO8L/ssvHVSM&#10;4PtUcTenyzZ4MsLU+KKPpr4LwXHg39nzUPjNq/xIik1XSZmRtJ0zUFltJVIQrJGHAdeCxPXkbccH&#10;PG23/BXfx14X8c26+HvAWna/pt2m2ex3XFvKZO7hyj4Oc5GCMdMV5L8Mfjr4y8BW1xZeELG1uPDO&#10;pB41jkEUsjRhm2ElgWjYDPzKAefpXr/7Jnhn4JeJdN1vUvFWoNfTafGt3o7Q6C8EtncHexhMkTHI&#10;DBdrMGU88jlT431aXtXKS9Genh4bcyPQvA/7e3xB+MXiySwsP2YrG3m8nfNcOZ7pY4wQN0hWNeOc&#10;lsZA9e3XprXjaXWf7V1ea4On3wT+ytP0i0hmjMr4whziTGeMbsivPfhF8d7rwj8QLS5/aBsdQhVG&#10;3WcvlzxxIhIUldmCHAwQQdpBwQDzX0xrl3qPxX1LQ5fBGtjT/D18qXUmoKySNeDBbBH8JwNuSQwJ&#10;OQcVtSrVaEvck18zsfs+sdDzfVtY8ceERp9v448GW8l7qTN9h03Q7wyXckeP9b5LDdj1GcjHIyMB&#10;o+IHhLSY/M8T3raHIsipJHrUZhaNieATyBntkjPtXo3xT+HvhHUtcg1pdIsb66tdqWeoM80s1ucE&#10;suIgW3H5ju64zzXkvj/4SeIfEuqfavA/wY0vWxydTu5rl52lB4AHmBNpA7Ek5HJr0aec4yno9SJ4&#10;WhUV9jsNKvLLUR9p0O+jvI+5hkDA4PUYPStJLh0dRLCcMQOO1eH32j+KPD+vzDRfB8Ph97clfJur&#10;RmCSbckZR8x+vRlIPGOKkvov2nPCHhlvH3ibxHaw2xulW20nVdPkjWTepZRHMVGeBnBccY57V3xz&#10;uEl78Tn+o8rume0TSW8Ekl1PebFRd0jFido7nA9K420+DH7J/wAVIbpvBXjbTl8Rqxze3moDzHk/&#10;65Hqp5HHIxXnGtftIeL/ABf4SutA0D4X3S65LHslk0+YukOTy+0rlRjtk/rVD9nrUPh14CFz4w8V&#10;eMbNtUuVa2i01tPmka3kzkP5ijCuD+XTjqPH4gxkq+Hi6N3bpsaUIOhdyR6trumeBfhv4cvNY+Jv&#10;iTVJ7jTbeRtIisbUQQ6lGAwjd/3TlHZxjcGBxg88mvy5/aj+Kmu6jq+oJ4fPmtbyO8jum6Riy8qC&#10;SRj1PJPfrivpj9rz9ra01HWpdE07xNNqVtNI0c0skjRrJMoYIM5OcbeCcD0HUn84vjb8VtXuNQMM&#10;jwzXMytJauv3ScnPA9M+vevFwtbFVsPGNd6r5nRSp0acpThFJveySOc1XxibW3/srV7yPdOzfubi&#10;QMxYcg/LnFeW+LfF6SWzzaZqyecWw2FLbsHBx/jUfijxJf6pdSSNbrFNJJtXYA2W9gO1YfiC+stH&#10;ZbC2CtqBCvcSQ4KwZHT6/wAq7YQsTKRXTyLm4YWskkssi7meZjlQR6VFZEWp8qGXbuXZsHIVccnN&#10;QwfZ9FtvttzLuuZgdu5uvuf/ANVZ0l/cwWMzpdD95npjC8cA1vFHNK9yq6q+vzTtJ5ccefLXON/p&#10;j61VE8M0F79p3N9qmCRqvdVDd/xrPubwSxzs753Q4b5emRj+opFmT/hFjLazbZLdVCojYOQcdP8A&#10;PWuiKMjIs55bO5a1uD8rMwKMegHAPtnjijWthC/Y73ex48scZHr71Isn22NZbqXdIqsNrfecdvr9&#10;T2rPZfMkj8xlUL/D1HWtlfqBJpb/AGSaTcDl4dnPA69f0qzbGKxae/MPoEYnhgeKzFcyXDSqfk5H&#10;3envV6SdYtOWNpQzNyyg8Y7D60pfETsZjylnJkfdzip1iQogBKt0x6io490UeJXZcn5sfzqwq5mW&#10;VyW+X5MjtVD6DnVGk3MhZguMn27022SKN/PnXzMY8vn7p7/WiVTLkHahY/Lu64qOQxMfKjnLbOFp&#10;jJLu4nvEWI7fvEkKMfiaI54UDOZOF5V/73Ge1QyNM0n2YSrGsi/O3oKa20ny42Xav3R2x0oAk+2X&#10;LwrcEhNzt3AxjtT3mkUeYY/3mcDGcj3FQqD8iyZMfRsfw+9OkA8uESL8/lru49utS2TEmhlhkEZU&#10;yLKVEbSN2APP5/0q7a6paxvKdQ/3EmXO4YPX3FUEzFHGgi3EfNu6YOe34U+48wIXk3FWwVBAOf8A&#10;HjNSUdFPNHrOlyTRhWaOPevl53M46kenHamZxJCwk+YrgcH5WIHr3rE0rVJbKUyWsm1mzlSuQeMd&#10;CPTitq3EepW63FuCztID838B/p9amTZNjpNc0Wxk8J2d9dwmQWe5nmaU/wAR5B+hHH5Vwsstt5rb&#10;V43HHz//AF69B+IOy08JW+nWrqfOETSRqu5SNoJIJ6/N+HFeeCOFBsY8jg8D/CpNNTgYIgGVF/76&#10;qRQxyp7e9NjyDjHCg7vUVIDGH/eHa3XCiu0xEjiaNwpfk/7VTEtjaD69+9MB+bIGd396nRtvjGD3&#10;w360hbjl85lGSfz6U6N5grbCcHg80RlGAXngd+tTRfvc5ZfQ0E+SAIwJDBuc856LmjLeaIpivzKC&#10;u3jJFOhcurBeR93b+NV7pZpEZVxuh+ZGXP8AntQV5FhgyE5LemNxqvdTTWsfnFj5asNysv8ADVq6&#10;kWSTMQZvm6sQM8VXv4vtFlImW+7n1wPXFAbHvng39ljwl8RPA95eaDqt1HfQ2lvdreSYZUglAAO3&#10;KAjcGHPr14rhfi/+zhrHwX+Hmm+LNT163v21PUJbZXs1YpGyBW5J9Q2cfyxXvH7AvxF0/XbKz0G4&#10;SONJtJuNAl82TczSrteFgp6gBzjPvzgGuL/bEjmtPhQvgq6uVebR/FRfy0xlxsZcj0G7rnoPpUsX&#10;vXPneA7+c49easz26GNbq3l+XdtkXOcf4CrHgTw7aeJ/F2n+G9R1qHT4764EX2y4P7tCeBnHYnAz&#10;711P7QXwz0H4P/Ei38D+HPGVjrMP9jwzTXVrID5crlt0bgFsMMBh/sup6mpe5RxMu0PlfQChIy7A&#10;HcuWxUt/GI5kWNt27Ab5fzqdEy3lsnzM21dvUk+nvQGo+zvbjRbmG8tVVpI5Fk8uVcqcHIz6iia/&#10;vvEfiebVL8K015O805jUKuOp47Af560mrxzT621jbKsjIwihjjPHAH6/4VuSfDvxb4Wi0/VNcsFh&#10;i1dJPsyiRWZ0TG44B4H86FpuGxm3cShHj2YRlwrbB9M1t/C7TLHxFr1j4c1XVntdPuL6FNQlWNmM&#10;UXmAOwChm4XJwASfSus+Cnwosvit48h8HSht19bSvEqqWy0cbylduQcHYB6/MK+sP2FP2OvAvj3x&#10;h4djvdO8MWKfFCzu9F006pd3LJp98Y3kgmKr9xmnhWPGW+8vWs2wR7/4X/Z+svDPiq88G/FfXNQg&#10;1TSbS1l0mGK8G28YTLG0fmANjgY3ArtyDz0ruPiP8RPFus6ldfCuXxJdWY8M3kOmtZybS/8AZ/m+&#10;YIZGyPO2eacE8Hj61PPqeo6j4D8N+HPFGjKdSXR5TDq0pcPdK0jxzkMR8224iPPsRxVD4vaz4a/s&#10;Dwn4njgM1z4wtzbavqCkSs9xpskceN3JyY9ox3wPTNZtc25ou5e1b4R/DH42zwaT4L8Lafp/iHWr&#10;S/8A7Et20tY5bxbCEsRJIoIWSTaFUD7zEZNeGv8AHPwf8NtB8MaE/wCz/rl74tHjJBNrFx4jjXSd&#10;Xs0uMfZVjiiEkbOuIyzSKQMuAcgL7z8CvjZZ/DX9sn4KXmo3NtBpL674i0zVjNblseZaXSQtxllP&#10;mvEgx1Dc9AR4R8U/2T/iXr/iPxZqumeKF0+bQPG1yuh6XeTOqNDBdkfOFTduwARzg/NnHFEdwUve&#10;PsDwjqvifSfHH7QnwK/Zz1/UvAfiaz8PWXiLwjJpesP9n1SzuIPMWyHmjc7ICyJKCSGY8DGKtfsy&#10;fF3Q/wBpv9mPRfgx8dLee4vrbWPJ8zXNHa4NwiyiS3k3nad0bh4iCw28AjHy1w/gfw38dtfX4GfH&#10;KHQ4f7e1bwzqfgjXtNspDI876XeSS2pCHBO63aMK3LDv1BruPgNr62Xii68L+G9OjtY7y8lubFo4&#10;wwhV5UcqobO3BO4DPPNAL3j5X/4Lg/8ABO6L4UfDDw78aPhr8OLW78N6HcNBruqWsqxzaesxAVWt&#10;UCo0cjkN5gDeX5RB278t+Tl74bn0/UfJSbzFWMMrFTkDHTOK/o78TfHz4XftA/AfxR+zd+0ppDWV&#10;5rCSeH751VJLa9SbKRXcLMoEbqQGYHlWAK5xX89/xR8J+Jfgn488S/B/xtZl9X8LaxJpd1dmMqs4&#10;QlROueqSKBIpBIKuuCRgnWMZ8nPbTuTzx9pyN69jNsnnv9Hlt7uRJIbCMyw4xw+MDLe3vWGdJT+w&#10;G8Qx7fJknZFwxyce2ODW54FsL7XzfabaShbeS23XBGPmAPyhR1zn0rY0zwta6z8Mf7OhgDXVvcSy&#10;ndkswU5zz0PUH6Yp8yCRxK2Qt7UTSKVaXCwqc7mzzmmhJtOupLGUY34D/KD1rd/sy41HTlktVLGB&#10;h5m0/wAIPYd+KoeILmz1fUbi9t4/LjaTYvzdQvf2J54qk77BEktfDeqadd+VqUUkaqcCRu4z1/Kt&#10;3UdIttS8PyabqEkZaNFeO4VRk98jHrj29xWLpOveIp3h0md1kjXhftAGQvQfNVsaK81tJpt350ck&#10;ijIjmB6HsD/+us5P3iita2Ej25t7dFuIdxIZYySnHesK5j+wX0th5gLIeTnHB5/Kr1jJY6d4hEcd&#10;60dr93e2d31YDvnOK9U8OfDTwV4mtgbPxLb6hb3Nqo+zSFXnicHs2OBt6+9VzdwPIdM0ufWdSi02&#10;yJMszYRdwG71rstI8H+Em1FLDxH4km09LVd10skKxmRhxgcgFc8En8OtaHjHwZ4K8N6qsVjoerRt&#10;DxM9vqCblcDqq7CcH8+Kb40sU8UWVnfeGbnVLqPyfLktNQt/Mn3DooKjGMnI6daV+bYCTwtqXiD4&#10;Y/EaXxf8GPF9vM1qvmfY5GVmdNvKqGDbhhsHBz/Ku/u/22W8V6dH4N+O/wAGdO8R6M1wks8LSGGZ&#10;ZVP+tQ7Rzg9OPTOK8O1DQPEugyx6nFpV9prbfkmEbLg4weccZPriq03ibX78bbvUFuBu+bzFVuw4&#10;zjg96bVwPqP/AIVd/wAE5Pi7qS6l4L+Ll54PuAu250m+lPl7sE7w1ywJ9MB8fLwKvH/gnBpWrXMa&#10;eBf2ndBvLfUoll0eS808BJYjjl3ikfknIBAOflHBJx8x6Nqul29oVudPtVG7DSNbiRjx3wRnFWrH&#10;WPC0Hl6lcancT4lwbWxuJ7WZP+miZDR5PoKOSSJ5tT7N8G/8E3vF3g2/gh1jxtoeqafMm+eaHSXj&#10;uEYjovfblR1I/HNZifCrTfD3xBX4S+LvG3xM8F22q6g0djqeh60F024XCgySQ+Z+6BbaC5UZ+8eA&#10;a8I8J/tD/Eb4K3CeJvhR8RNc1tZYtl3o+uW8jrGvljaBL0+UnGFxnb0r1EfEzx7+0SscHjD4/fDf&#10;SxqHhmWP7JfWt1JcwtLGd0ZWNM7wW+9kgFRww+U5yTW51U5aWPQPG/wj+FXwc1LS9Rv/ANrH4gap&#10;NebxHNN4kaSOAjBBxFxySQSTxg8V0Xwu+Fv7WXjzVriTwX+0Po1wLWIS2d/JC0N60IGY3DbwHc8b&#10;m4BxuJY8nyOH9n74bfDqzupPhH8dPDfjZLyPy7q3vITbTWjAnKrEzFkycdRnI+tQfsp/Gj4mfDT4&#10;uapqeka7oOj299YSQS2XizWltrOMK+A4Y9GXapG3k5xx1Gb8jRSUWe0a78O/H3w21Q65+0/8c/jX&#10;as1i0n24SXGrWTMjLlmks2k8sYwQHwQBxjFcb8Qf2avhL8ZYI9S8N/tkaxqtjdzec+gaprDoLcAc&#10;AQ3EilJA3JUqCM5r0G8/bw8NeX9j8Y/tHeHVjh8xL218J2F1deYn91ZHQDpxkMAeo4rwn42Wn7P/&#10;AMatWbU/BHxF1y3tJH8y4tzZW1uJpiT8v3hwB1LBueadn6Bzczsi18NPhj8EvCXxTtdBtPHF74i1&#10;Pcy2dndXiuqNnu/QDGBhj3+lesfBP/gmz4U+KXiy58XeNv2Y/ElwLqdpLDS/7YEOn3EZfDSM8LRt&#10;GdwDKokXg5YNxXhPwi0r4d/s/wDjaLx7rGk67fR22Hhnsby1lCqTh97AjcSrdAO3Xjn17x7/AMFY&#10;/wBpfxU48G/AjTG0PTprSO2inFuGvV4A3qdmzccYJAPDnGDyHrbQItR1Z9gahf8Ajv8AZSvNI+He&#10;j+GvAXwh0HXppFiudMW2t8eSpYPPMuVLnOF3FiWLc5NeV+Mv2xvhx8T9Zv8A4KeENV8U+KLqXdAu&#10;oXd+ki6lMh3NIkIbMceV4YqSVAJwTXM+Af2S9Y8Ufsw+Ivi1+2h4shm1LxBYg6bb32ttLfWrK0u2&#10;TOcLlfLdQWOS2MLjB5X9in/glr4u+LX7U9hrninxEyeB/B9yl3Jri2fl/aNqgxQRBifMkckbucKm&#10;c8kZNF1Kc+ZXS0ZznjXxm/iL4ja94Lu9ZuPBlr4f0TdcaBIvls8Q3iS5/dru2Y2cAlmzkc8V4Rp+&#10;reJPi34qs9I+HPgubXPFGoTCz0mz03TnnvLsIuRtCgsFA5L9lGWKiv2U/wCCk3g/QrT4PN4e8FeA&#10;LW6vPEEZsJri1tFaRLXIdtwwQwU4wvTcR6kH5Z/ZO0H4SfsUarrGi/s//C298b/E54Y21iO3jErW&#10;MUhDRW7ycraqXIkbaFPAJyFXE80Oa1zZYbEPD+1atE6vwP8As5fs2f8ABIz4CXnxb/aC8Wad4o+J&#10;mtw/LP8AZ4pZA7Kgkt7GJzudFfG6ckDGCTGGIrC/ZA8HT/F/xr4b/aD/AGjvFVp8P7vxz8QbRfhr&#10;4esdscn2RCwaYq5PMjNGA7BDnc4VVlhzHq/wo0zwrq8v7av/AAUK8QweOvF0luP+Ed+H1rZt9l0+&#10;curQWyxFz5u3B4ZSF3FmLsoavlGbxX+2T+1n+2R/wuqzhvrzXvDN99qt9LsIAINEtLNzJHbKh2/M&#10;vQ92LHrnFT8elwp1PZ6Lqfrl4w8D/EHxp8Ode+IB1+0XVfBGs3trcX1zDldW0qMsyxS7V2vIq4AL&#10;Zy3Q5OT5T4i8M+Afi9qXg7VfE3w1sRqOhapdTT+Jre3WC7Sxa3XbaoyHzZT5q5xgBEVufmxXnvgP&#10;wd+2P8U/2V7Pwj4D+Mlv4N8OapfSanqGpBBLeancPMzMXLE/IJMcAgEopz3Hm/w8+KnjX9jvxukk&#10;fjfxB8fv7QtRYaTcWsbW9np8kj7ZXbm4aeQfKqFWUAGTrkY45OpTi3F6q56ClSqR5JK+v3H1vN8Q&#10;vCkEkzW/h7ULxpW+aa6hjZcDp95s/oafY/FG+bU47bQ9GjXzFw3nMqg9gMKB/Oue/siXzWtLWFis&#10;bYzgjH51PpuksJctu3q3Y9K+NqZ/mfM+WVvkelHLMDyq8bnsHhC2+M+oIJLrXLe2tZAPLt44Q+Bj&#10;0OR0rrtH+HUpvVvvEurzXgUZjt5GxGOP7vTP4Vk/BW+kNnHYajeF/l+T/ZNehTx/KF+bd33V4+Kz&#10;TMKzalUf3s9LD4HB09VTX3HO6n4I0q4RgtvCBj7uMY+nFYb/AA/tYm3sRjsoau3mA2YP3u1Z1zFu&#10;z5lcEJzj1O5xi+h55rWhJAxVY8hejda+T/8Agqx8CtK+OH7G/imCOJ31bwnGNe0V42VWjeDJl+8w&#10;BBgafjGc4xk8H7N8S28SMx8vPFeP/GyC1k8BeI7S9Rlt7jw/eRPIFLMitA6k8Z6Z9DXfgqkqeMhU&#10;T2a/M4saozws4NaNH87LMxk68dQzDkn69c04YX7y9OnPWpLxJtOZbK7Xa+4nZj7vP0FNVDJgldvG&#10;a/YuZcqaPzJLWzIpYWYFVU7f4cHkVv6J4yjt2Wx1uN2tVUKkka5Kn1I44z6c4rFUkHzF4X+KmhQF&#10;4PBFLcJLod9oeqwSTF/DutK3zZa3dtrLgDkc+9cz4iiA1i6LfeaQsy+jHr+Of51jxx7H8+33KxH3&#10;g2K0ruVmIkmlZ5GH7xyeaYEMUabVyWU9t1XrK3t75BbOzbv7zZ4qjg52ruOefm6Cp7a6O/cTt3f+&#10;O80PbQEVTHKrtE53eW2Dt7nNSpuxuX3JXb7VoX9gl5ZNeoF8yHGPUr/jWehDMFUbiwP4Ut9yupOq&#10;FXEsncfw1PGgH+r4yPxFVrYI37tPl7Yz1NaFjbM482Rev92mTL3tGOtrVbmXAjXaPvfNx+lbOnCB&#10;F2vDtLLwdn3f8iqtnaNu2wJtH93bkAd+9bNrbxxxZMOFUBs45PH8qA8hbSMA+W3Q/wB3vWla3Bkd&#10;c5Vm+8cHiq8UO1g5iK+YMLt7c1bt1jcgNIpUKaA5h8SK0LCReGXjC8iongUFf3ZweWB9Mdatx58x&#10;pl3btwCrt4HHWknjJYHG7qOn3cdPrQPmMqSGV1YE4bdnaV6jsPyrj/HGpAXcemW8zeY33o1XkH09&#10;67DVXW1t3mazWRVUvg56hc1zfhGzguU/4SS+Mc11NlYeu2LBIxnv/hS2Jjuyjo3hDUCublN0xQOi&#10;8fKMdD70zVLSSC+jndD5ix7ZFb6dTXVldhSfzQzKxztXgj0rP8R2n2pvNI+6hKbR0XNMZg7FkP8A&#10;eyv8IxVW/SSPaybvmBH096vGIQQqrPufP8Q6VHe2pEaru2tnHynP5/57UbAjN8rOCV7fnUctus0X&#10;lJlflzuzn8asTI0T5bnPHeo8lSFUfT6UA5dz6C+Gf7SEV3pem+HLbTZo9Ynh8uaacp9naVRgbeS2&#10;GAyB+Ga7PS5PFOpeNprbxtciaONs21q8ZWKHqCQvQnB6nJwfevlTSb29s72Oe2uDDIHVonX+Fge3&#10;8q+oPDPii68S+GNJ8dttWaRcXMiZK7gdpxz/AI4/CufFxc8NJJnRhpctZXPWvAuheHLvU4Zbyxh2&#10;wzZDBdpU4wcEHODk19HfB/8AZ5+D3i3VrTWL6zvE8tlfbb32xQ3qcgnHtmvl7wZePcXkLmTG6T5v&#10;m4JAxmvrb9mzVZRLDYT7SvnZEn+z2HvnmvyjOq+Ko0W6U2n5M+3yyUfa2Z9OfCX4JfDPwykJh8F2&#10;N0w+cSX8AuGX05kBx+AFe7+G01G7KQQx+TAuPkhAVccdhgdBXA/DKCe9WFo4ml+T5mbpwM17N4U0&#10;7yoQY4PvLnkdhX5Ji8ZWxFa9STb82fU+7sTa7fR+GvCt3qZVvKtLVmwrYJwM4zkda+RvFKKv7QE1&#10;zBbMlvqEVvdmTsWdNpH/AH3G+a+hf2lfHEPh7wWvh6Flea8kCy/MQVQEE8Drk7R+lfP/AI0utNGv&#10;eE/FiOqjy5LWfaM8RsGXP/fxuOuO9fuXhrl8aOTyxL3nL8FofnfFGI58cqa2ivxZ9YfDtM+EoWVv&#10;v8Nt9s//AFq+b/8Agtl4NuPGH/BMzx/PZ2YnuNDm03V0Vl4RYbyPec9vkZx+NfRPwov4L/wzGLdQ&#10;Y+qyA8N71yH7cfhG28c/safFnwhcltl58O9XC7WAywtXYctx1H61+p83uWPhvdjK5/NX4cm+0RFZ&#10;Av3iuOn5Y/nWxGqFwjxcN/EvOP1rmvDE0EatFbShY2j4+Y4wOMcj1yP/AK1b6lcqoO0DH3fpXKeh&#10;Dm3RXv7iLyflYruVgVwePwzWKJ2UYkuURto4bsa0LwN5vmK/P8QxVeTbIDG8SsAM7+uPc0rGl9bF&#10;NtTbzMMFdQPvbTx706OdHVZjIuG+6elPnhtm+fylXavy9ufwqtHCEZX2LtXptFEdBmf47DPDayND&#10;8n2jHmHpWbECyDaVz055/D61q+N/Mj0+DYq7Vm61lWsysACo64OO3vQTYsRyl0ZHdht9F5H41rae&#10;pmcfu8rwcent+NY6N5ce8Lt3Z25PNbWhWqyv5MjttJx64PrRcfQ7Xw5Yw+Qswc7gPuk5z7dqTWb9&#10;3maST5ViUgJH27YrQ0mK20/RPOiC/LGS0eckeufxrk9W1CZ/MHm/fb5u+afkRH3iK4uJJZGPmN97&#10;7tXtPjZ2LANwTnnr71kQytuVCD6Z981r2EoRFUpj1OOTxT5Rxlbct6/d/ZtCYxvtaRhGrKvIyc/0&#10;Nanw8tzNqiLIpkXcNidMZPrXK+I52aSC0J+aMbmTd0znHFd14BsbCzVdRmO1RhkZex6VPUUXuekR&#10;hIkVI1Uqi4I/CpNH1eJnjdYuN3y+vTr9K4qXxTdSzKIspCrEf7T+/tXRaBOsahYptwLfePOa01ZX&#10;N7tz0fR9WSG3WSM7gf4q+zv2WvCnhL4lfBLw/wCJvFpvby+aOS3aAalIkWyKV41G1NpwVQdST9K+&#10;E47uK3i+0y/KscZLfNwa/br/AIIV+D/h7qf7APhnxBp+gabPrQ1TURqV9cWyyzJJ9pdkUkqCv7ox&#10;naGI5znnAUvayjaMmvQqnyt3kk/U8f8AC/wL8Xm1+3fDv4K6jJDtyt7Y6K7BvpJs5/A16J4E/Yo/&#10;aK8dRx6pfaZZ6Tbz8pJqmoAsB6FIw7A+xAr7ubRdUlZRNrEiKDlltY1jB9ju3HH0IpX8G6HMZJJr&#10;e43TPulC3sqh29SA2P0rmjhYx3bfzOp1pdkfMWhf8E8bbw1olxqfjH4q/vobdnk+x2QEaAAnOXbJ&#10;Hrx9K2f+CZ/idvEngXxBI8SqUvoGG3uGRsfyr3fxNp8lr4V1a0igh8n+z5RDHtK8FDkMef5V8i/8&#10;EkfiHDead4g8L3F2iySGOSNScZMeVwM/7/atOWMJKxnfmPt6ikVgwyDS1sSFFFFABQTjmig9KAPj&#10;H/gsXfG1+FHh21WDcJNQuXZmPB2pH8v5nP8AwGvzP/Z5j87xvr00kqtttFI2jAHzdK/Qb/guf4hf&#10;Rvht4NgFh5okvb+Q7v8AYSHj8d1fnH+ypqi6h4h16dysbeQv7lV7Fv05rlqL94yvdcT1LxRLt0K/&#10;dfl22knzenynmvOf2JVx4XupCdxk1qQLu5yOufqf6V6B4rbd4evwT961kH6GuZ/Yd0SJvArTOT82&#10;quNuemQKz5tLjUT9IP8AgmtaInjfVpwqjbomPl95Y/8ACvs4ZxyK+Xv+Cd3h+Gzsta1CGFOYLdN3&#10;8X8fH6V9QL0rqo/AKXxC0EZ4NFFaElDV9AsNYUG5hO5fuyK2GFctrfhXxdpyNNp1zb6hEqkLDPHs&#10;k/76H9QK7jrTWjVhgisKtCNTU0jUlHY8rS8tg+zXPC2pafICP3klt5kZPtJHlfzxWhpC+HL5mjii&#10;jnO4E/KTXaaroMGoxsjbl+XAZT+lchqPwz8ktdb8yBvkMS7Gx/vDnNckqc6Utrm8aikt7FLXvg/8&#10;JPETNcax4B09bjaf9LsY/s8vqfniKsfxNc1rfwSewKS+AfiBc2scLfu7LW7drqJuf+eikSAZ55J/&#10;pW/Lp/jTScy23iBpFX/l3u4/MB/4F96s3VvFvjyzeVv7FkEYO5ZNNj87juSp5B+gNV8hXe1zBi1b&#10;4ueBl8rxN8ILm+hGWbUPC90twmPXy5Nsg9eAa2vBP7Qnws8SajJ4cs/GNvbanCdsmm6hm3mRuMqU&#10;k2nPPao9E+JM95diOPxPcSTM3MFx8pz6bCBj8q6G68G+CPH7ND40+G2m3rSoN11d6fGWJxjhsbxx&#10;3zmrjdGMuWR0tprBZPMVg3+63T/Crg1W/df3Lnr/AMtK8zuv2TtN0Sf7f8KPiP4g8Ny7t0dubkXV&#10;mD7wygkj6MOaSCb9p3wAXk8U+FNN8YWaYP2jQroWtyB6+TIu0n2D81tGRnsz1q3vJZDi5lX/ALZ9&#10;Ktr5ZjDEZryXQf2qvhEZF0/xvc33hW/JCtY+I7B7YhvZyNhGfQ16hpGsaRrFmt3pOpRXMLfdkt5d&#10;yn8RWkfICxFY2MMplhso1c/eZYwCam6cUxDEnyo3v1NPqwCiigHPSgAooooAGUMNrCsjXvBnh/xB&#10;qen6zqOkxSXelzNLp9x0eB2XaxU9srwfUcVr0UAZPifSZ9R0G60zT7hrWae1kSG4jJBiYrhWBBHQ&#10;4PXtX89n/BVP4aWfjL46a5qMcmvXX/CMxzWusap4h1Dzpbi7Vm8xuGcRx7x8igkYbnBJNf0F/Efx&#10;SfBPg3VPFq2X2j+zdPmuPJ8zbv2IW25wcdOvb9K/GX/go3L4e0H4UyXmqaeya54yurjW7942LK7z&#10;TBo4DuUYAjbf0JJH1NceJly2sdGHjzXTPxz8c+EZYp31S2gXbMcnMZ3H5eD069f0rjdR0e5tBuhX&#10;bG5Iy2fTkV734ujc3El4sHyvKxj25wR05FcB4m8Npdh0NsVXduwM8ZHJ+tZwqodXDuOqPO7ea6gY&#10;ohZf90ZBxirUOq3XzW9xFHIH5O0YK/Snal4YvbKdvL8wqfmG4H8qr/2ZfxqrXFsw8xSVwDn61tK3&#10;KczT2LkFwz7fKufMCjd8zdgcd/Wj7LdSx/aU2qsfLKx5x9ahtreZGMEnY8MxHHFTWbX2naoBDE3z&#10;LghfmUqaXQCZG48xPvDGT6r3x6VNa6dbyXW+4farrhWRslifWpLOxmur3yk43KT93of8K2Rptlp9&#10;kQctIn3i3p7UikjmPENylvdmJpsqvGVG7H5HrXbfBn4d6F8UPD2paBZFrqZo28+GaPZNbEHImQ8q&#10;wBxnnocHrXm97DcyTyyvJhj935cfjRo8viKxu49b8O6jJa3VvMHtbiOXaysO4/8Arg0SjeNrlXPW&#10;o/F/xB8LawvhXx+ZDqOmuPsOoXD7muBn5QzZO8EDg5PIxnNeqao1rrmk2PjXTIW85Y/MmMafxj7y&#10;n6dK898I+NJfjja2vhrxFYRLrkVux80YSO6kUE5AH3Cf5+1dB4NnsvAGpxy69fXX9jXD/ZdUj8si&#10;WzmPCsy9OG/NeR7eXWj713ud1F6Hqtn4O0TxT4NXVLe4afT9UjK7JOXtLgD5sY9Cdw74x615Fq0e&#10;peCvFptZHVrzTZCI51U7WPBBGexGDivWPhXe3Hw98S3ngnxTNHPY38h8wrJ+72t9yVD/AHlz1HBF&#10;XPj38LHvLQiXTpvtlnGWtmjX5Z4+CASOo9OepqIzT0NpRUtS94N/sH4meC11MXSrfKF3NayD91Lj&#10;Iyue/pVjxXpDeNPA11bXd+0OpWMRMDMgJ8xeUPuM5B+teL/BXxfJ4a8Xf2Nd6lJHb337n5cjyJ8n&#10;bnuM9Pwr3OytxrMrajsVLxV2SSK3E6evpkHr69ac5OLKjax5h4K8Q3Gp2t3DqUm7ULZN0y4xvKtg&#10;P9OOK+/vB3w917xzLo+u6/b2M0+rQwyWN415aNuVx/EwfbHkk5VirKThgCa/OPWrEeHP2i43sdNm&#10;+zakhjh+zn5BJtII9+h49we1fsV+zp8A/h7qP7MHw+8Wam+uXM+q6bEJvsLRBi3P3EcYbnA25yRw&#10;Cetb0t7smWsWjkfBP7NXxE/Z38X3uvfDTQ77RdevLdVlvNDvlQJETkE+QwVlyQQxHGeDzWJ4p8Fp&#10;448VajefGnxF9u1C7jzealqF487tIg+UM2GycDGM4r2bVvgamj311efD34gXtinlsqwTRJ565U/I&#10;6B+eeD19s9Bxnww/Z78VeML690SOxWCGxjaa8kW4Chue7OQAW9Oue1dfNzK5xyR5bYeA7DSHW20G&#10;eG4kWPEW3cjH8jmuy+H+leKbq2cS6LNHJHJvju9Phk82Ptk7R0P9K6bQ/h14W8O38b+PZpI9N3MT&#10;Y2t01tfEfwSIzIUYBsZ5H0rRs0Sy1LzvBwMFucphr0NcHI4JI25OeuBijmK5XbQ6m00nW5dIgs/G&#10;HxnuPEFi0Yk8lWmKW4xgKVljVgfXbkema67ws/xNmvtP8K+E9a0j7CtuyW9nrFxb/v1AOAWcoXwP&#10;uhiWA4Htg6Bo0c2mh9TuGvbhfnmaaGeVIVPGCEIIxx1JHvXU6bf/AAl0fwZcaL4j+G99deIo7OT7&#10;HqVneOYJDklS6sVMQC4+6rZ/HAwe5foWfBPizxXB47tLMazotu0LPFHbx2OLd2BJKMNrK3oD1Bxg&#10;ivV9B+IXxG0++XQ4fiNBJHfT4gluIWERLFhtDurGM7uxOBx7mvm1zJH4SWW1VRM0zBkj3My5Oc/d&#10;6YP611d3/wALMm8A2fg3R/FdjfLeBQ8lnf4BUdFdXjX5gMKCOw59ajuPrZnfXXwf+GngnVNTknsL&#10;y+1KUtMv9oaosPlzH5gGITBHOQCRuHcVa/ao+MA+Jvw+sfhfY+Crr+2riSK4vomhLi1VQf3sQGfN&#10;QkkbgCAuQ3WuB1a/+Lvgvw2ug/EDRII5hJttG+0r9qaIgg52lwyDII3AHgYyDXXfDP4pfFjwP4dt&#10;7DSLO2uVmuNsNxcaeHMAYj5W2bGAySc5PUgLSWxTpvR7nH/DX9lz9p+/jkl8F3kfhWxuYQZJtz2a&#10;yleNrRKCxbHQhNrA9TzXg/x00vQ/g14k1DxN4i8TwzXdnfmK+n84+XLcLu3FJCANpwcscY9uM/TP&#10;7aHx41b4SfDyLWvH/wAdFu76+3Ja+C/CyiP7bgYO6VR5kaDPzBgfQZPFfld+0BrV/wCPZ18YfF+4&#10;Els+5dA8L2MkiWdn8qsRO/Jkf5cgE8cHnoMq018MRRjKWrOE/aS/aPvvGGvSX2jxLqV01wfLa3Qw&#10;2NvtJGBnHmNz94A59eQK8N+LHiVPEMFhqU8UVq0cTRNZp/ACQ2evJBHXripviH8R2gU2GjSxx/Lt&#10;RUJwyg9e3bpXDaPqFxqurTa/r0SzWmkx/ab5o4yYxtOEDE9SzEKB3opwIlJmd4w1S5+GNoJdetG/&#10;tXVEzp8Gz5rWDoZiDj73GK5KzeLT7F9Vlk3SyMfL81hlj/e5696brep6n8S/Grajr94kl1eyYZWj&#10;x5aA4VF/uqBjH+TWf4qntE1waNtzHZKVZmP3SBgKB7AV2QjfQ5XNks9/caneLczPHthtyi4yMseS&#10;fTFZ2v37HTGtbbPOOfu/gfX61NbXMElkEkj2ls/Nnn2x71kXjtKjzF97DITc2cdq25SWQzStDKyS&#10;RMu6PbtXPPHHOaS4uXSx+z+RH0kXayDOeOc/hTZSVmSZnLc5bbUOpsIJWhkfduOAD/OtI7ksj0eO&#10;V2kkkXcvlsNm7B9sY/8A1VBBNH9ojUbhuLBlAA6DPc1LbTNCZIkVtzKSG3DH0xVOyPlXivONy5Py&#10;8ANwefatLGbAoYWZZAx3HhtvBoll/wBHUhfm4O31qS8hNrcNHhs4yWY9R7U25/dSbYWG2SPLfWiP&#10;dgxs251V8KpVslR3qwDuuQWyqrkM6oPmPbA7VXdl8sZH+9u4/lTo2Mb4WRWGec59ufpVdStiVyTJ&#10;IHHVtqfLzj1qAhE3eWGx03DtUgd5G2tLhRwWP6YqOeZmcL/q44uF9/8APWpt1JtcjJEUKjYrHP7x&#10;vT2qLzEf5lTG4cru/SnzsNoYf+PN096RUZW2h8+/X/8AXRcew6G6f7oQN8wHzNx75q7fRJDMzI24&#10;KxG3vj6fSqaQOWzIyr3Zc9TV6SVTKIkb5pFALHnK470C2RA0zAK5bcFO0Lu5qxKpe1W7jX951VR0&#10;H/1ziqbysApT/npxtq/aosunCLeN0bY+Zuue/wDn1pWGivEG2gsmB/7N3rW8I5bWbe3kuPLjmuFW&#10;TgngH2Ixzx+NYsUTTOdgb5lOGX17CtrwRc/Z9fXzp1Vdy7lkOF3fX0qZDO4+IVrdarffZhavCsMK&#10;ruLggKBgLnrxx+dedTxos7qLqPhj6etej/FLxFF4UK6bLCZpLiMllUk/Lwuc45GR/OvIHi1Kd2mX&#10;RI8Odw/eN3/CoRUtznEEj/KR97+IjFSGPe2Nv3m+8exqNFLOyYYH3p3ko3AlY455PXmu2zMRyswB&#10;Drt25B+UnHNK2WyCOSv3kA59qWTlvOf7x/iAoQbm+R/++u1PlFflHYBfKDcVHTb0qaIrGcs3149a&#10;hVXY7WfnOflPT/IqZAuxXwOv9RinyivYc8ToMbgceh96lKnZvUbTnsKF37sghs5BGBSiOSLIx94E&#10;/WlyhzEewFtyID0GzPOen8qAIhiMPj5uR61J5bKfOCqN3o3SjymUqQ+7jgbhU7D3Oq/Z/wDiW3wm&#10;+IkN/e3ZhsZlYyz7SfIkUMY5F28hs4Xjs1SfGX4vah8UfE99eXFw0kbzE7VP7ubn7x98+1cbeRJL&#10;GML+PpVXGOv04paD5e5fv/7Hm0vy4rVvPYkM27K7SOnPSqNpZ21qPIhTag6KOlOT/VsA359qehXe&#10;oyR6ErS8kNFmIPJuEin/AGmUdK3vCHhiXxHcSbdRjtfscaz7pIyxbnoMd+9YFsUIb5mIbJ6V23w2&#10;tJBompXTJJ9+OJyOMqxzt+uQKkVuxraD8PfDXh2+m1gXsl9cNmRpLiMYRzyWAyfbHpVj4lX9zfax&#10;Y2FxK8n2OzYxxsSqpk8t2xn261cSIzzKkyfKG+fd1GD259az/EkwvfEU0T20ix20KJHJw3oRn0FG&#10;o9z3f/gl/wDB+9+L37SsOj2Wvyab/ZfhHUtSW/VSywYaKL94o5ZG87y8ZHLKc8Yr618P+EZv2ftX&#10;0/U9K8U6LrN94Z8aRa1o7aanmR6e1teJcBZchcEyK5O08bjyO3yt/wAE6fGPjz4deJ/H114G023k&#10;uvEHgVNKuLnyXM1pE95FKZIn3DZITCBuOeC3GeR6Bpfwr8bQ+NJPGdxbzTLfX8Tzw3moMrYBBdzt&#10;A9T8vOdvNTKLDY/Vb9orwV8N7P8AZ8ub3wz9lu7P4d/ES5udPuGiD+Xo+ur9qVEYHCKsswAUDA8p&#10;eBivkTVdNsdI+HeveEovCf25PDviy017Tp5v3m2K4RoZhHj7qqwjY44JlyRkZror79pnx/J8NRok&#10;WhWeraTceA7Xw/rdrcaoyxyzae3+iXGI8Hci9Q2c7ufurjlorxdVuLGGyv7RrPXtNW3n+zXMjGRi&#10;eYxuA+6/GMbuOx4rPkY7aHKeOvF9honi3T9J0HQbi61aa9SeC3hYbvNaX5RGuMsxcZyM9vSu+8We&#10;CJ/Efh+4f4patp/hPXEZ728S614zXNwu0swKbhHljuZiCee9eU+LPif4f0O1n+Lfwp17RbfVm3f2&#10;de6xb/MkiHG6MNjaQc9QRzV79nzwX8MPHOoad8Q/jx+1jcalJC32u48M6feTO092SruskrDaseAq&#10;sqAFvuh1C4IohY9w/Z7/AGo/BPwxi8E+Ftd8ZXWqN4W+IVlrUGoLpalY7IhY54xJucksiqCBwfyF&#10;Q/tL2vxC+Cvx98f6P4YZFsdJuLjWdNjZSwlsTIXi+cHIBjYR88Butb3ib4UeE/i5pFtpvh3xNb+G&#10;PCsaxsNL0fRYIvMkQf6xrlid0nY4BBA5BOa9C+I2g2Ota74Z8bP4ia2uF8OxaHPctgtfsE2bjwB8&#10;6jLLgjIJGKnXoVGx8a/G7WPFV14L8P8AxY8O6z/adzfXk95J4ft4ZJHtPJJBZiPlOVVnAUEhcE4H&#10;J+a/+ChVn4W+L2geGf2r/h34e01dU0+FNO8XWdjLumv7UHEV06FuijEW4KuRtLZPNfQXjCTQ9K+I&#10;BvIPH+paLfeH9UuI7W3t7MkW8iOylcpMpyD6Dp65Irb+Kt5+zv8AtF+I7bxJLpyaPrl3ZSJ4mk0f&#10;Sxbw60CABJNADsSUHJ8xQM5+6cAj6Cnjsvjlbw8lrvfsz5Ktg80jnccXCSstGu6PyybxVoNlf+bp&#10;iyLHPgrtwuGxk4464xxWxN4kvrPwhlIDFcyK7ozxEo2WOSQMZ5B5OB0rc/ay/ZzvvgF8drzwto1h&#10;K+nXEcd7oshiCrLbsTypyQeVYEcYI6dCeB+1eKLizuIxcTCF02z7/lHckc/zFeFH3j6rmctSx4e8&#10;bJomkf2ddWaySsS/nRnqOoU+9UP7a0/VLGa1vLFkd8SBkx8zcjkelZ/2hI7rcsbRiMD5d27t/L2q&#10;e0WD7XIX6Kpbdn+L6VrFWKJvtEiS28DHy/lU7d5UHnr/APrrSk1PUftUc0tisjLgx3ByMjp24Oap&#10;m20+MQnXWMcM8ZEd1sDMhHI69c9PxosbzVrHS1vLZtywyA9T83PUH+dZ8vUZvaXdTxI1td+DrO7R&#10;uIo7nOSp75x1/lUsmg+BXmF3rWk6tpKlGEclnAXjb/vrkc/TPNS/8JT4XulUXHmq22PzljjJ2Oe+&#10;TjGK0NKuPFtpqi6ro17JqmmrCZZLDeOMHp8x9ef5VXyAd8M/D3wYvdbh1HxF8XdStZLUr9lga1KB&#10;pFOcMxBXB4+Xr79q9I1uy0jSdaTxR4V+JS21rFIstxpbSbYZyCSSVBBzznI9ORXLLr3w+8c2LDxT&#10;8PGXy3Bs762X95E2NxBwMc88nJrEt7OPXtCsYr7UlSGTVJPLhkkG8JhhsJA9Mdf0rNKVyjt9f8Te&#10;LPFEX9qfDvQ9B1Sx2pHd2aXqghs5x1U/MPc4ya8e8fRzWfiOa1vPhza6S0reZ9ntrpm2k4HDksDj&#10;H3c4BrpPFGl6H4OtmufDF3fJeSTJiOFhmRf7pwTkdfzr2Lwj+y14e+NuiW99qtxfWuoLa/K3DeS2&#10;DsDliMru/hxyAR1wauPu6Mk+YbTw1qGoNstyjKW+Y+YNw9iP8irjfDx4kjWGW4jLSbpG8tWA+h9M&#10;dq94uP2E/jTb30nhzS9L02/mteZrmz1hIcL2AEjKckY+mRn1qG5/YP8A2jri8k02P4fSQo6yYvJN&#10;ZtDGcAYBzKSSenf61fkZuMrnlXh/wd8QZ7uZfAkl5qCw4aeCE5kAPTKA55xxivYfhR+yl8fdb8I2&#10;fjb4cfEvS7XVtQt2a+0++do7i1ALfKWKsNwxypAGOea9y/ZA/YNt/C2l61qXxt0S3+0XTQx2MC37&#10;NJHt3A7mgOCp4YYJ6jPYVwWkfs3/ALYfgP8AaA1LWPh38GvEmp6Jp/iaeXSZI7oLBd2+87GkDyIZ&#10;Oqk8E8Ec1ErS0No92fPHxS+EHxy8J+KpL74y+ALxr6ZWeC4tI1miu1yf3haHKn73oCMjgU74S/DD&#10;XPGS3Hiy10mGOHTpFEllKjq05Kn6c8dyc4+lfdPxEHxNTUm8SeKvgJ4gt1dWJj/dTGE4BfASQkLk&#10;d8foan8DfH34JeAI2sPiD4K02PWNQaO4j/tSHMki/MnG5eMY69/U1lKVjWKvZ2OB+Ffwz/Y18WaX&#10;Be23gTQ/t6yC3ls764dJo5gPmBjaQ55yRwQc8da85/aQ/Y18F6NYTa14Ru9Pt9SjuFeTSY3MbNFI&#10;2EIXHHJ9MYB/DW/aA16/16fUZvhT8HbrWLrWJGkgvtPt5P8AQDw29RGpK4wMYIHrjFed2/7KP7UP&#10;irQv+Eg8TeNdeW4lgjkWK6tb+SQrt5BIGMgYXB469Bk1Mb31Zs+Vyuom5+y/8GPDOhHU7n41eDbu&#10;60vZlY9Hha5kJHXKxjeODnjkE1g6x8ffh7daxc+GfCnwE0uG0t7yW3sruS6mSV0VzsMm4kliD03D&#10;aQRRovwX/aSsvErfCDwP4y8QXGpTwmRtLSPyTEMZ5eV8LkdCHHPA5zW1rH7C37V/wzu9I1y8+C8G&#10;rT329JLeG3e88pmjLb5xGWAzg/Nu4PB5K5066szly3tExND/AOF8/FC8k8HeB4dSt4bqbMlnZ6zc&#10;mI8lsuDOyk8dcE598V9J/Cj9pz/got+y14Ym+HWheDPBujaXb3SSHxH4uuvsyRMVDNuJkXdkkLgK&#10;SCrAdMjifhl+yz+1KTHZ23xA0nwfDdYa6ayLR3VtkqGAwDnC7sKXGMA7gRitzXvgr+wB+z8k99+0&#10;H8UNc+Jvi2KRWn8PWmrkSF2bcrNDE4cNxz5rgYbJwxwVLVijF9Sbwb+3f8SJPEV14n+Nv7VkvjS9&#10;TT3tv+Ed8H6HHNAuDkMHMaLvGw4fG75jycDHB/s/fHv9q3wFb/ED4o/BqdtN0m81RrnWNSvrGK+v&#10;o4CwxCGuAwYIcDG04ycYHA0PAX7WXhPTvG/iTQvhp+zd4T8P+Ery2j0+zuNblhhntrX5t8tx/rHu&#10;JS+CEDbUAVcNjdUHxD8ZeHPgh4Ju7X4QfEfTbiS8ZTeqluLiKVmHzblJO7JCE8DnnuanlSex0xqV&#10;KlNwcnZdDp9M/a38deJfD914b+Gvwjml8R3zSyN4u1jVW1XUJVI2k7mjXyVAOQVC7dq88V1H7Jvw&#10;x+N/wj8S3H7RfgHVNP15rgLb65b2cy3NuszyfPCZVZmaYiQEsrELv+bJAA+YU+MXxd8V+FLzR9R1&#10;+bUmulkR2uJLe1s41xgoqAx8DI43AHtXon7M37Wv7R37JFvN4a0fxBojeHNWkU3ej+VBNb2rbQDL&#10;GEfKuRjdhvmCjOeDSlflaiZUZ+zqcz1PVv2mPjL4w+MPjXSf2W/hl4a1611qxvnv7HRLT7PJZQWt&#10;yryXA+0ALIAGC8PhcZIwcA+2fsyftQ/ED9m/w3/wp3w7+ztea7fWF1NJ/aE1j5bQs67SVMmDkAYG&#10;Nwb5gMgmvFf2Y/gJ8RvjR8W7n9of4aaxounQ6pBJbWeuy3Es6RSP8pTylBMZ3fwOSFXPynhT9Tfs&#10;wfGHxt8e/D918Kfin8IfD98mnXt9oPiy4v5hLqNne2xO27TjEcTupCsu4kr94YIrixkuXDybWltT&#10;18PTpyqe0Z7fo0UmpaTBrN1ZNHNewJLcRvHykjAM6/gSRT5NIt0lE3kYP+7gGtiz0yDT9Lh0+yXb&#10;DbQrFGhJOFVcDk8k8de9Srpksm3PzK3bFfm1aUVJn0NFaXJ/h0JrXXI0L7V3Day/yr2S7uGMaui7&#10;uB/KvMPDOltb3av5XPY46V6PAQ9mrEYwoBrhl72p6FPSOoF1IOetZ92pztVsc96uSQYXKvwR3FUb&#10;k7Rk/SsfhdzQwfEB3fNIv8WMqK+b/wBsjxxbaB4bm8MWMzfaL7bHIV/hQnLfyA+hr2/4zfEfw/8A&#10;Djwxc6trt3GrxoTDFyS5+g9yK+CPiT8Q9R+IXjCfxBqVzI8E0wW0iun+4pwAvtx1ruwdOpUrKVtE&#10;zhxtSMaTj1Z+WPxftDpvxP16xeEKLfWbmJSFwuBIf6flXNqXEn3l5XNb/wAWbu11H4oeJdStLqKS&#10;O5128ljmhb5XDSs25cHleePbFYEMe5OZOegr9ip/wY+iPzWp/EYDdtIJY/7NB3E4ZB789KHUg53f&#10;QUiqoO4nr3zVohajlJYYf5at4klhURnLKMnmqLoM4YbxtxirWnpDJatgbsPhl9BQ9x7Mdh8qzxM3&#10;rmm48srvDDnmnbR0Vtq4X3xQ0aRfNu+jdevamEbGlpl0yN5TIzrJgKrHOfbmotYs0tHW8tyVhmB3&#10;DfwrZ6de45qsk7ROC7fdb8ua3LCSG+s2spYy0bq2GQdGxxj+tBJiwExhkTkN0PODWlpMkpPl7f4S&#10;een0rKVbi1na0mgYPH95BjjvV/To0nP79y2GwRu69eaCtzdsZDIF8rDKcjdn26VsaexSHyUH3hkZ&#10;6dKyNOBKRxRTbgMlm2/09cVsWW4FUVty9flySKCOpYAnJxGvLfxMBgVJbRXDKoCycAc4wB701UlL&#10;hW3Z3ZXdjp7Vc8gCTe23K8lQOTx0qbdBjYW3MRvK/L83tTm3Lw5b5/uDnmpCoj+VR8x5PHQY6Uqk&#10;MFQtjbkjP+elEUBTm64wcnlV2/z/ACrmby0k0PVmhRttvcOzRfLwh9K7GZcx/wCpz2DY61m+IdIt&#10;dd08Wbv5EivmFlGNjep9qoCjYobmMBF+b+J8Hmpru0eZDAWk+b/Z6+1ZOj31wsTWVzEBdQtsly3/&#10;AI8PrW1bxNImSzfe+b5ulITlynP3ukTCXy41/hZo/m+8R2qncRSNCY9mGkXB2rnFdVeWKSMredt/&#10;2lrDv9METlRuVeuNud3vg0uo15HM3MaGXyzuHZSQM/nUJj3ZVmxzgj8a0tWs2VFba20fcx3qgiBV&#10;2sw/nVBtqIynb+7X02qT057V7v8As1a5Nqvw+vfDbQ7pLF2aNNvZsnn0JYmvCsKf7zHPTGMDFdh8&#10;A/Fp8LfEm1guZHNrqCtDJGr7QzH7jHnopwfeol70WEX7yaPqT4Za5DJYecYvmQgKp7+tfYH7LzNq&#10;F/axRtnzlR4m7LkZB/Q/hXxT8PhcWr3Ujw8Lc4jTcOOcEdetfYP7JGr6fbNbv9oI8uPlMDhtpx37&#10;k1+UcRUVTjUsfcZNUcpRufpf+z9olhJpEalG2+Vt+bIyOoP8/wA69MktUtFYxRldn8K/TtmvMP2Z&#10;9XGo6YHMXl/u1L7T35x+mPyr1PxBL/ZthNfyKvlqhMnmNhQuMnPoMD3r8UqU5SxHKt2/+GPq6tTk&#10;959j5D/aO+KyeIvjPfeH7mNY20m1W2ba3ymUZdgfXG4D8K4nxFrVp/wgrapLGfN0vVIZdyZ+6+U6&#10;emdvNcv44nnuvGV1r8kyyTX99NM8g/i3OTn8sVc0u9n1LQvEuhzAtC2hSOuHwfMiZJU/AFPxr+p+&#10;HsPHL8HTw62SS/D/ADPyzMpPEVpVHpqfVX7NfxCbXfDlrAk6xRpGgKt1z7fh+VeneK9Ct/FvhvVv&#10;DF0u6PUdLurVlYA8SRMncH1+lfH/AOyh4slsnS1aYxq21o9pPPHNfY1pcxy/Z7nfuVgrcfxc+lfU&#10;RPnakVGSP5Wls7jSNe1LS2VVax1Ke1kUNna0chjIzx3WtmN7l4lyPvHg7etdB+1l4Tvvh1+138U/&#10;A88Ij/s74iarDD0wY/tLsh49VYY46elcvBckScudvI4HHTtXPU947aUrxG38jruWTZjp3rNaYL85&#10;TJzt3f0q5eZaMFpOnAz39qoyIMnO7g559anYvUDIzn5Yv4eDuABPpQY+fLYbf9noTTScMwC/L0GR&#10;0pkbDDKzHcfmJxSKMrxqimzhYz7Vab5V/wBoDnNZduqF9zpndwPLFaXjVWktYAjsqrIT9e+Kz7Zx&#10;IoRiwP8AFuGDTJRYiQF9jZ5H3tuc1saJHLPfLFZybWYfM0jYGO2TWTAHXazcc1ueFHimmVSv3mAB&#10;wSooCUrHd30LaboMzRTLIxQc+o74riJpxHKVSRtqsSOen5iuo8dXCxaBb7cfvJgq47cZBx9R+tcO&#10;0kpbey8k5Y46DNHLIlOxowEM3mu5O5u/dq07QMEEb/eZsLu7euBWTYgyyLtkHP3V/wAKvapqX9la&#10;bLcxk+YRsRTnHPcHn8aqRUbFSA/bvENxcSyFvO+XLfxKowB+lejaQhg0OGIIq+UvC7ehx/OuB8IW&#10;K3K/abllZVAO3Ht1rsBqkqRqrPtXHGKImdpRLyXLGbJk2uwyqntXR+G5QIVkdsf73Td6iuLtb7bN&#10;5p+dmVhubPp6VIfEd5OBpWiMyzSN+8mZQUT1HXmqKjqtT0C81658ReILXwVpZ3BplN40XOEBGQfT&#10;jNfsF/wb1/H77R438ffs4MHjtbfTLLWNLh8n5VYZt5eexKrD167Qeea/HjwMuk+GbZLnCvIFaS4u&#10;N3zOR7Yziv0t/wCDafw14j8WftF+PPi/GpXT7bw3Ha75lb52kn+XHbojHk/Sg0i7SsftRceYYSIS&#10;N2ODtJx+FUre51+Ftl9bQzL2e3VlI+oY/wBavx/dzTqDQp3ccGp2c9nMCPOgKurLg7SMdCK/Lz/g&#10;l94tfw1+2D4m+Hk821bHWLmH7Pu+VQs0kefbAwO1fqXcQxyxMrr1HPHWvyL+HHn/AAW/4K7eLtJ0&#10;2BbWOXX5JbdXQiPDiN8c9V5bp+GKVrsD9doSpjVlOQRkU6q9jLK1qjTlS2zLGM5BPtU0cqS52MDj&#10;07UwHUUUUAFB6UUE8UAflx/wcL/Fk6Jf+BfBEEi+Z/Z99dSRupOFd0iUjGBk7GPXjFfCf7FWpvd6&#10;x4ifz1fZHEG+Xnvg5r6L/wCDlTxisf7SHg/w/G6/6L4J8263KScPeThR+QP4ivlX9gC6S4vfEhgJ&#10;2yRw7if4eTge/SuWVnLUrmWx9E+JZlHhzUXGMLZyEe3HWqH7FESxeDI4l5B1F2x64YCm+L7qS38L&#10;ag21pP8ARJBtjHP3apfsX3Rufh5bXi5z9vlXdIByQ2Kza0Kifq3+wC6/8I7rUartZfsxI/7+fpx/&#10;OvoyvmH/AIJ1332nTfESvOGZY7M7R25m4/Svp4Z710Uf4aJn8QUUUVsSFFFFABjnOaiuoRNHgdfp&#10;UtHfNJrm3AwNS0q7TLrp7S+rRsD+hxWQbTRp7g20q7Zv+eczBWPHoa7VlyODWV4g8K6R4hg+yazB&#10;50fXZuK5/LFc06fLqjTnMKbwh4X1UrHqugW9zt/1bTR7mX6N1H4VSt/Cd1orqfDHiW7hXcSIbvE0&#10;ePQE4b8mJrU1Lwk+nWBi8K6u1pLGoEMVxIXiAz0OckfgazrK98c2EbPqel2+oKOk2mzBsj/dfac/&#10;nUgLFqfxE06VjPosd7F/es5ApA9drDP4Vds/HtrJbMb0C1kR9piu3EbYx15PHf8AKjT/ABVaXSmG&#10;SQ28m4jy7hdh/XGfwzTtSt9P1m2a117Sobu3cYZLqEOp/OnqRYv6lpXhnxXo503xVo9vfWs6YaC8&#10;t1ljcdc/MCK8w8R/sjeBdOnl8Q/BzXdY8D6nJlln0HVHFs7ej2xJjYewA/lV/Wvgf4GXzNT8Pahq&#10;Xh2Rlxu0q5bym+sbkr+RFXPA+lfEPwHpmZI5PEVr8214bxlmIJ/55ynb/wB8tWqlcRwa+Iv29Php&#10;tjj0vwx8RrONh5jRr/Z94V5z/EIycY7Hr9as+Hv2/wDQLPWY/DPxp+F2veBr55NhbWbfFuOM5807&#10;Rj3xjn8/bbfxBYzwq9zBNYsw+7d25Uj8en607VfDvh3xXZPp2s2FrqFtKPmjuIVkjb8DkVpqA3w5&#10;468JeLdJXXfDfibT76ykHy3VreI8Z/EHFaFtNYvukt79ZB3KyA4/KvHfHX7Af7OnjOdtS0/w7c+H&#10;77zPMW88O3j2xD+uwEp1/wBn8qo6H8LP2qvhTf7fA3xU0nxbpez5rPxbC8d0SOBtmhBycd3J/CqA&#10;94BB6GivH4f2oNV8EKU+Pnwi1jwnEqktq9v/AMTCwUc8tLCCyZI4BXuOa7/wR8UvAnxIs11LwL4t&#10;03Vrdud+n3ySlef4gpyv0PPtQB0NBYDqaB0qvqdtcT2ri0vGgk/hkChsfgf/AK1AHLfHH7Fd/DLV&#10;tPuJ41W9tGtU3Lu3M424AHU8/pX8/wB/wUw/alsPjT4n/wCER8PF4rHR9dvol3xQsvlxsI4wrKCc&#10;BQRzgEgZDcV+5X7YnxJvfg9+zL408deIdWs1/s/QbhrO4STyX8woVAAZsZ+bOQcj0r+ZDxT4gbxH&#10;s1SS6ZlkeSVlfHzl3Ll/rggenHHrXDircyO3Bx5pM5rWJzcP5a/O0bgt/s1RubXzhtAXd1DMpq/M&#10;rO3momSw5FJDa8bmbLNzg9q4T04011MmXQ7eQMsiIobj/V43e2azpPA9srbYLdk285Azn/gRrrY4&#10;SxYuvzf3cVYsbL7QzRu4XtyvWj20kVHC05a2PP5vhXeXk8jWERfCbtmzdn6cVIPhg9xpsOoxiNV8&#10;vzNu0/d9cV7FoOlJasMRjay4Z171tN4Xs7l12WmcjacdB6CpljJR0Gstpz1R4LH8O7u3dZLWV2hZ&#10;dzsw5HHPPpzWdrelXlm7xNaM0e3G8c7a+j08Du6fvm2qq/Mnlj07VyusfC2xe0uJLW2ZWO4BmTp6&#10;D86KeM5pakVsr5Y+6fOM1m8c7fao1PI2sQf/AK9Z1/I+m3HmxwJJE2Ssa5yPXp0INej/ABA8AXmj&#10;qftEqrnBibIGT9e1ee6pZXkySWM0aN5Mhb3LcHr3r0IyjJXR4dSnKnNpml4ND6nffa9EuZbW+hIk&#10;jKvhsgdQcfp6V9IeGL/SfjnoM11qWmR2/irTbEpq1pEQsesW/IEgGBiZM4/2hjpgZ+SLa5uNOu1u&#10;YpGjZWyfVT7V6/8ABb4gPPq9vq+k6r9h1uxkU27LHj7Uv8SjPHOOnXjNYV6PNHmW5th6lp2Z6l4S&#10;Es0dp4b1LVElihl/4kOsK331JH+juf4XB6KcHHA7V9KeAZbr4j+FZvD+oQ7rmwjItQzFS3tuPf37&#10;ivDfiZ4I8H+KtMj+KHhH7RJp+sXGfEmmqxD2V3kbmxnILNyCCQD0IBAHVfCX4o+IPAYhg1gXU0UK&#10;BV1O3j3M8eQA0qsfm64YjnOM4rzJJ2uepG3MebftG/C7xB4f8Qtq2l6JHb3it5kqR/K8+CCSCP41&#10;64OMg8dK9F+EeuDX/AGl6vqEElvLINnzIRnGR5n49+2a928S+DvDnx28FRSWojuLye1YWtxGvlmO&#10;UA4HbufXkEg+3zxpvhrUdG0f+yr1IrVrS8ZdnmBfLGWz146+marmVRWCUeXVHBfEea6tPjjpVnfQ&#10;NA0lwkLdiQZNufqARj6nrX7WfC/Wbr4X/DnR/Cug/ari0t9Hgt1sdQsY5LeP5Bh4iGDRngEFcN0y&#10;SRX4w3vg+7+IHxT0vTdN1H7RcQa9aqs65k2KZEGQAfm7/XHWv1qv/GutXnw8l8Ka1pVnNGQEtLyS&#10;FUnhQD7ny9R6ZHGOK7qHmc85SPbLtYdL8SDSvi3eaHoY1S381dXkupdRuIwAu2N0DMyEg8MRxsA9&#10;MeV+LdW13WvEdxoPhO81HVNPsZ2W0ungeQXCA8EL02nggH8u1c/4astXtjDaaTqdxJNdqscEQcsy&#10;k8Yx1B9MV0Gr618RPDeiv4BsfF3iawspm866hivGhV3IBzlCRye/GfTOc9Vo2OeV3qb/AIV+Gur6&#10;BqZ8Q/E3wfqGiwyQs+mnUPDkqw3L45jU5Ux9c7gGAzyMdcHx14e1nwlq0Nh4ztZLH7XEtzYyW93E&#10;8bK3KtvU42nB5z168jFS2nxM+LNlpVvp03xT8U/2fIwCyXmoyyxZXth8q2PpkVZ0S08BPDqsvxHs&#10;L/WNUmjRtHvBfJDDAMZO6NR8xzjGCB14B5Mhc9L+Bfh7UNQ1aTwP4x8Ww2FnrFp5n25Jkm2BQMHz&#10;Rn5SNykFwM9Tniu8+IWkeG/hl8M5NB0L4raJfaSZPLuHj0+Br0MzDP7xHALdF5OSueoBr550PXNP&#10;kuP7D0y1jh8vcfNt9y+f7EHjjP8ACOfSrmr+MLXX7mGx1HSleSxjwrW9si4XOCcAAZI9RzUS5UEb&#10;8yOjS0urnUG1Y6+mbMKLdlxh48dfvMFPqMnHau7+Efw71PxHdReM5vDrX0drcK6XBvFuQMHof3Zx&#10;jB4kyCK8itpoiLMapq15LZoMrY+W6sqkdsjbj0wcGtzRIL2w1Br3wrqlrHDJDsmuftMn7rPTftA2&#10;fRiQawkralXlc+ofiNpuvat4Qh1zwlqeh6HYyDdLNFEguJOv7oMAykHOMDnn0yK8V8S64vgHwTqG&#10;t69pGpTWtzuEP2i5lWNjg5jTchX15GCMn0rh/C3irxZ4W19tuueZdxt+7uLVlDEDgsu0Fc49fXpX&#10;j37c3x71rW9Hk8MXfi7XLvTrZmiGoaldlt1xIMhABwCFGdoOABknkA89atbY6KMZbHG+OvEWg/EL&#10;U9Q+KXxO8T/2botirxHWpppM3DBCUtLZm3swH1PA9818vftJ/tP+DPH+mL4f8EWX2ez0dVlsmt7N&#10;F81vKCs33fnYNj592WweCMY5X4h/FEeJNaHg7wzodx4guJD5f2zUGLAE9VUAkogPYY5rgtS8J3uj&#10;aLeW0MUX2p5QLy6fgQpkkgFiMnPFY01d3bNJyjayPNPF58OtdXMl7qEtzeOu9AqZZGPZun5Cub+I&#10;3jW0s/hjZ+CrOGaFrrUH1HUZFJViI/khj4687mOePTqa9e074E6x4o0lr/whpTXFxczMlq02E8+Q&#10;HBAJwDjjvmvG/ifol3p+sf2Zc2yGaCPZceWVKo4J+XI981203GRw1ubocfoGobtRbVGtV2wru6nr&#10;t4zx9Kw7tZrkzTXDbXuJDJJnuSepH9a6Y6NcRKw8toVZfm9CM9PrWPd2DGcRld6nChyea64aHO4v&#10;lI4vOSaYMG/dkIq9zgfSqF2g8gOEP/Am5/EVp3KnMhQ/ezukxxndnGP61n6lFbvLGgdVZV5UrjPv&#10;wcfmK0M3GxTmWIfJGGZejN0Gaq30e/a8YO9eWDfxc/0/rVpwU/edFVvvetQzrHLCPLj3SI2SO/uP&#10;r/SqiSZ5Yxz75D07+hqOdFjk3iRtrDt905q69tE8W9JPmP8AEFzgiopov3QQnIU5U46VpzAmKkNv&#10;e6YzxF/tETnsMFaYy/abT5tu6IYIVeTzkVDFNNayb4n2t/dI/SpFk2yeYiZBUBs9R64PrR6Ba4yB&#10;45QQ8WP609xLFxIG9VOcZpP3UdwHDfL0yeuaEAETMYxtx/CP0p6isID5i7iG+795scmkMx6bB07t&#10;yeKhDJGPmRfvfd5pC6O393P3fak9h2JHLPueWTbjgKwzSZVipSM/NziopCQu9+QoFO2Agl1ZuvNU&#10;K1x4QQ/vHk2Nuzjb0/Sr6vEtok8CbdjbCy9u/OfwrN8v5PkBIA5VRkD8as6ekjSeSzbfl+Rv60Cs&#10;SSRCK4ctAwYcZZduOaWy82RliC/eUqo3Y+n6in3iiSZiZ2aRW+dt3Depyfeq0QMku2JmO2TI+XvS&#10;GkXXtWgdnC7A33vrWp4VsJLi4klSQKzQMI26nr2HtVK4wZY5o50kSRiMAH5W59enNa9nfyQQpcvC&#10;zMz43beg3YOBx2rJ3Gh/xVM99Fp2os25nh8tpZFGMqcnB68biPw+tYa6NqAUD7BN/wB/SK66HR7T&#10;xL4YU30Z8+xumuEYscBWUYXjPOBn0Fcy99fO7O17cAs2SFVcD9aExs83UkL0GB29KmVlHLYPTaai&#10;iw3IH50/yzG2zI3fw5rsiYcxMGAf5m6j0pBiNshj/hSRgkbWbjp+FCHe2GjPuKoH7w4BigYIu3r7&#10;1IgJJjB4YZ+9j8KbsZ8+X25NOVJOCR0buAKBEycrkj9ad5bB2ZR1GPvE5qNCjMVWTI9MVICOVz/9&#10;eo1EPJUNhRt4+8O1IpU8Y/z+VLEd+CAu3GMbetI+1m2qv096HHm1DyI5Q+7Lt05+lVy/cj9asSt5&#10;sn7zqDVedTwVHU4qOti+ZDlQyRbk5+bipIy2SH2gevYUxJZUXYcHvwOvFSASlgQir3XFFhliAuBk&#10;v753dPzr0DwSEh8KybyoWW7UtsJ3fLyPwz/IVwFkjmNQqrhmyff0NehaLpdzaeHrKzllVv8ASJGy&#10;53FCMDH0zUuTRPN0NqxlEl3GytGys2fM/vEn+tZt5cIdZvp2Hl+YVDYGDwP1q5a2kk2orI7MGYNt&#10;IY4A5PT6Vmu0v9oFAkbYuCHUdl9/ftRGQpXVj3z9nLWfi14d0XXtY+GWg3TCZ7aO+nt9Ma5ykUZc&#10;KThlj/127PXpzjFekaF4s/aG8Xapb6Zq/hjxBeeZiSFF0doxsztJG2NdwHQZPBBr5x0X44+Pvhcs&#10;uh+FfHvizRUuZfOktvDuvS2scjlUUO+xhk7UUZxkhRzxWhd/GL46ajqR1TxZ8RNcvrW8hykN54iv&#10;LgScfxB5SOnIXAAPahlx5mfWGleANXsEth4ksrfwzp32jdfT+K51t3VW44i/1hbPG3aeetdJrUnw&#10;70/R9KPhue8mfR9YF/a6i0PlRifAAYK3IXp6HivgfQ9Zn0fWYdl3MsMcLLNJ5S5b0VWxwBnPpwa6&#10;XV/FvjDX1uLk6teXVrf2bxeXNJkSYBXoOTnGee+Kn7VzQ+jbjxX8Dp9esbPxB4jtLjTLi6aW7Z5l&#10;S3g3E5Bb5VCk56Z6cYrqtL/aw/Z1+ENxD4P8HT2MMEkUjK2kWYZivBBMoBdtxbj5jwvPGM/C7eGf&#10;KX7LJcfu7jaMbzuXHOOvGB9Ku6P4fjub3fb3Mkefk+0RybWZRx2HPUj8aOayJ13PsI/8FHfhlB4g&#10;t4EvPEMrSSbbZ57FmRTnGP3jj5cnllGO9S/Ef9vqPxjotvcQvq14dLvo5oWuLsrsbptCD6/TH518&#10;i3Hhy10jU4LxT9pWNiVcJlkbPT+XT0ruG1nQNe0eNtH8OM10rAXEccjFiMdduOen51MfhDVHUa38&#10;cW8WePtZ1iQNZPPdLKY41JDAoOc+p6nHc1veE/iDBp2srJDtUebuEyvkk+n09q8Vvrq+029ls7go&#10;sqrnevGxeuM+v8u9W7XxpHF5JN3CEaPevmEbiw6kHP8AkVKMZdz7YvvCvwq/aw+G8PgT4l23Nqwk&#10;0/UrNk+1WMu0qXR3Q5VhkMhBDA5+8FI/OP8AaN/Zf+JH7Mvjy68H+PJHexkkZ9F1eKNhb6jbEnZI&#10;oyQr7cboySVbIGcAn60+HniqPw5pM2u+GPGOnX0lrYG8kt2u/LdEG0MPLchj1XAHJzxXRa/+1bon&#10;jzwQPhz8SvBGi65pFzh76xvYN6lgx+aJwSYpACcMCCCMjGax9p7OVjz5ZhSpzsfm9Ba+Y8kY4YKx&#10;2/Tr19u1WtBsf7X1m30nyXaS4bYjrn7x6DjtXrH7SXwB8OeE5r74j/BfXb6+8MrJB50OtfLewSSn&#10;bgN0kTJwDgMR2PWvMNN0q6huLfVEDRqq/NJzlG/oa6o9z1KUlKCZ3N78L/Ftl4d8vXvCczWWwPC0&#10;iYk7gSKn3iOPbI9ciuSX7ZDajTYhJu8tg0bLtZGDZyQea37f42fEiPUIYLrXWuPJxsmdFZgqk4/D&#10;8s8elGq/ESPxrNHqOr6PbWOrR7ITqUG/ZPGCeHXOA3PBHpij3jQ5nRdSsrbUPtGq5lxyx2liD6Yr&#10;an1TXtS1eO80uG7ihW3EYgi/d9GJJwvUYPv/AEqv4q064s5IZ0tbWRV+ZmtbcneN3fgHJrttT8e2&#10;2taaun+DNLWPUI444m2wDnb1VQR1I/X60SdkBRGp+KhYvZWl19laWMoY5tu4ZHfjI/Q1xcOi+MFE&#10;hgRofImCyRtIOM9Txnr611lv8KvE+q7ru98d2PmTkKy/a03JgZCsCd2QfbiqF0JNFk1jSLm6kmWa&#10;NI47xo3wmD95mHHXt1IHTNT724FSPwN47udbj03QNRV3kQPG0dx8oIBIxkeo59K9i+Ffhj9r0eJf&#10;+EZ8KfE++ae4VXWP+0ni2zKdyrnHIGW+XBHPQ1X8EQ+CPhvF4Zv/AIl+ObyykvLV3huNC0n7cHRj&#10;gvkuoypbBx6NjPAru/FH7P3xQ8U3fh/xn8FPj3Nrv27T2N3ZySpZXGnRHGMlZW3EgEMRypyDkc0c&#10;yB6rQxPGGkftFfB/xjcaj8X/AI9x6BqGsA3At7xlupJSWPzRecg2L1HHHy9KWL9tb4v+CLGSx0H4&#10;x32tXUhXZNdaJZgQN0ygKHIxyQQ2cDp3W+/YU8Y+KbWTVfF3xq8K2F5LcKt/9s1rzp/KPR3aNGJI&#10;OPlIHU5IxzpeAfgR+w54A8Q2ek/Fj9oaHxFrUN0s0mmWSzNZy4fIjIjRgcr1DOOB0AOS+aMgM/Qv&#10;27P25rixbVdP+M+oPaqrEahb+DdNYI6n7qn7OVJwSOQcYXuK6DW/2gv29Nb+D2n/ALQOq/tWax4g&#10;0231Nba+0bT9Nt9P8qPcQyvLbRxhskhSR8wDg/wCvePEvxO/Z+vPhh/wrj4F+FLdbRb5T/Z1jpZh&#10;gZg/zjG37+QvUDBHtXj/AMUdd+KHg7we2laX8KdWuNF3SS3Gn2lm20s3HzgA5BPHTknn0qJb7GkI&#10;3PK/23vF/jBfGWlJ4V+IWsXGi6xpa3wjj1eXaZi3zFm3ZdgSPz6ZJrtH+FfiP4c6NoeveETqWvan&#10;LbRy6pDNC1w0auiyEJuyQc565+lcJ4V8J/GPVDB48vPAu6y0W6aOy0HW9EdWjWYZzH5qgMFOBwRj&#10;5a9D+Cf7dPjbwV8R9P0zVP2ZZtc1aG6CmRrx/OPybS0UShVZuc7c8+o60b6G3u9D6GtPiL+0Vp/h&#10;aJvAPwW1S3023shCP7Xjgs9mV4HlsfMb3xhTzwOMeZ+IvFH7ReiK+o+KP2tdL8OrI3lyaYugxeWG&#10;bLbd8jBs9uOu3vzXqmsfEH9tb4vX8Osa/wDBa38L+GWWRjZ3Him3+2zKCSCyo2VYj+Fj3Jz0NfF/&#10;xh+CnxUvvGM0/jvx/YLEbr/RbFtSMkrxEED5Ys4A5A3YGDx3rGKCfNynvP8AYll4Tab43eMv2hpj&#10;dXMC2d9faJcxjIBAWPKAc4UMQAMNnr1rxLxL+2Hrc2oNZ6Dq3i6SN1kiElx4uuA+wEhT+7Yg5JyR&#10;0wcVVk/Z58fWXgia81zxI9loIaOS3j8yaRVZyV3RpkJ5h4HzA4B6jNYOnfBXXLjWbbWvhb4C1bXd&#10;JNwlnJqN3ZrNGkx+95ka/VcZXn3NbJIz+FBoifEb4jQzWU/xb8RNBcNi8t7jWHa0ZcfMHVeXUqe5&#10;5Haui/sf4YeCLO6t9DtNc17W5IwTcQ2scFi6nB3GR1aSQnn7oHzfxGvRvAnw9+Nn9v6d4f8AF+le&#10;INLhi3rYm/0U29szhQNigKAy4P8ADngj8KXiTx9+x34G14SeOPGuu65dWt01vfaD4WsPs8sB+ZT8&#10;9wBGFV1wRuydwIBFFzSMZS94Z4VsPAfjj4VXL+LPh7pum3luyPp+recY5GkR8bGkLKTw2CpyD8pw&#10;CAR9mfEH43fsi+F/gTpuvj4eaVqlnZwR/Yf7Ht0js/tSxbCihQrMi5b5sYIAxkkA/APjr9pTUPjp&#10;qWk/Bn4e/CzTfDPhC216O70uxtbf7ReyTFGjZprkjLu6sNwQBQEjAHy5Pt1h4u8TfD7XPCPwX8G/&#10;Dnw9qF0+myHTZLjzMOmHMkzMhUBzggvis5eRtGtsl6Hhf7SHi/wl8X7mx+JOg+FdSWaafzr+00+z&#10;+x2gDJtBUPHvdiRuJGQAcZzXoX7MfwnsfHk1vomt/sirqFvcQSO2ral4mv7a3RgpIcsAMsflGA23&#10;0UHmvZNGuPjhoXjG18R+N7zwfoukwW+14Y7khbeIdduVwigEfeYAY9jXYW/7Tn7Pdrq11aa58ftN&#10;t9uFiuLNWuULgcglA3T1xtGOT6r2kehpLB4rWc48vk9LnE/sjfs2eONA0nxx8NtXg1LSbhtW+0aG&#10;0WqOYiuWUDCt8ynBO4jOB2NfbXwW/Zh8Kfsu6P4Z8aCxlTV/EGkS2fiq9N4ZIkmMiSRH5j8pYBhg&#10;cZDHpk18F6x45+GPxP8AiFp3xh8DftYW+n/8IX5UkjX0NxH9skMpeOMr8m/OHDIqkEHpzz7An7V3&#10;xR+If7GusCOfyv7QSaF7ie6YmLa4IVEKfI3A28naWycnAHFjqM61Bxj1OzBy5WlLoffkeju3IJ7H&#10;2NXoNIHQ5Wsv4Ga1L4w+CnhTxVKjCS88PWbys+0ln8objxxktn0rqhECBk+1fmWI92tKD3Tt9x9Z&#10;RprlTDT7FIiCe1b1izBMfw8Y96ybZFXGH61oQXMUKmSeTaijOW4x+Nc0rrc6VZIuNJsyp53c1yfx&#10;C8aaf4TspLp08ybaCqKePqTUfiD4k2bztp+hXPzc7pioPrwP/r15940imutJuFnuHfzMs245y2Ov&#10;6V0YfC+11kcVbEez0R8x/tH+OvEfjLxFJdXFy3ls7ADdwFAyPp3HHY9zzXyp+1d8WpfhH8MdR1yI&#10;w/bLyNrHQ4pjnzLh/lJ25GQqb2yDwQOvf6S/aC1vQfCFpfeIfFGs2um6XYq0txcXMixIoB+6CcAs&#10;chVXOSSAOor8pP2k/jz4i/aC+JE3iXUUls9Lsy8Gi6SwA+zQ5XO/HWRmXLdRkAA4Ar7LKcvdaS09&#10;1Hy+PxbhfXVnBRRrCgjQfKFyMtmpI2VVyKjd0xxwrc9Peg4GPy4FfaW5UkfN394lznneMD+LNCgb&#10;srx2waZ5m4BGU46dOacJE25ZCR/DQVzCk7Bz19j0qbT3GxyZPu4I4zUA45AXrnac8frU2nbfMk3K&#10;o+Xtxigh7lraAvlsf4s7vT2qNt/PmHlufmXrUrAKqptJP8Pf86iAUMSvDenbFPULX2EcDt26CpdN&#10;vUtpfPLbM4HmL1HNRssauC7c7srzTZV+XdjBGelIfu7Gzrenia1/teGLa6kCbDdU7MfU/wCfWs7S&#10;r1g6lv4lzy36dK0NAv8AzVOnXsx8mSMALngH0+vAqlf2Z0bUhbglkxuSTZtI46YqRnQ6Y0rtGzIw&#10;29h79K3LSNp8AxtgN8wAxn3rn/Dd6k8aiWdmZvm+bOe1dJbv/GZMsfu/SqFLTUsHc0a4lDMqYK45&#10;q1CjytkPgN/E3GKhtwzJ/qVX3LVYjg2ReTGBtdvmULnOBS9SL3HRxpnBkJ4O1VH3j/SpokPlbHK8&#10;D5jtpltDhGkj25Xhs8AZwc1Yj5i2FxuPC4PWnHyLj8OoyJZNmQjcAkyZ4NU7i0DP9pLr833cg8en&#10;PetB3kRGBDbm4Yr/AF5qlJFGsgMTN9/G3qTxSugUtTmvEulyWLf2/ZqpdBiaPu8eOfy61qLNZpHD&#10;LbyfuZIUdSp6ZHf3rSS28wksu4MpRl4GR6d+MVz0FoPDWrSeHZSHjuJS2nkSZbBx8h9P60wXvS1N&#10;KZFkG0MNijO1TVC7tXnGAvzEn5sdB6fyrRjBUL5hCn72zuOaieCWOFVAy2aWoHJ6pEyo0ZRVXbn5&#10;V5+prFkyZGKDhfSum8RDdtjWMKW/ujgcdK5aSGMMUXqvPGePSmHS4rHO0ou7JqKd5oitza7g8TBk&#10;/wB5Tn/P0qZDMXKLuPbbzmmsqOu3OF6Nz09elS+4Kx9b/DW5g8W6Na+JtKcLZ3MKO0NtIdyy4G4N&#10;xwemR719I/s2rqNtqDSaRaXix7le4YWzbD06ce1eDfsRfDfxD4j+AtvrtujSQw300e4EMTggAdOA&#10;FwMH1r7s/ZM8OXtnqtvplpZbZjsEkiZ/fDIwDycccHHpX5LxNjKSrVYrWx9vk2Hly02fWH7O/jeT&#10;4XfC6/8AiR400y4t9F0y082/uiuThnAUBTySTgAY6kdjmvTPgB+1j4S/aT8TX3h7QPCl5Y2Vrt2v&#10;qTR77liMnKBiFXHbJJ9ua8x/bQ1HXfC37KEHhSV1kbxJrVtaLHv4SGM/aSQMdCYUX2315v8AsLeL&#10;m8C/F23s5ZfLhvlRZtqj+8O/HG39a/J1CPtOfzufXSpRq0ZT6rY5n4zaN/wjfxd1/wAMrCyJp+rX&#10;EEClMYjEjbf0x+dZvhu6+w+KrUypujuP3Ey+qyDYensa95/4KB+ADoXxJtfiItqv2TVrdYpmXaFW&#10;dRweOu4AnJ/u/hXz1qAFvLHdQy+Wf+WbDjn1r+keHcbSzDK6OIh1ST8mtGflWPpyo4iUZep0vwAk&#10;Oj6/Ho16m64tWaGTI6tGxQ5/u9D+NfavhPURqPh+0lYhWSNVK59vWvgPTNan0f4itqSOI2upPtDB&#10;W7yfM557Fix+tfa3wR12HVvC65uVmMe3aw7ZHNfUUantGeDiaajZo/CP/gsl4KfwJ/wU0+JUbRSJ&#10;BrU9jq9uT90/aLWMsR9XV85HXpkc18+2jqY/mTHzev8AhX3F/wAHHHggaL+274O8d2sM62viD4er&#10;Gzsh8szWtxKpAPQ/JLHkDoGXPWvhe0+5HkbmIFTU+I0or92pBdAPku24q3yrVN2DzMwG7C8KT7nm&#10;rVyXj53dSdw7iqMhVWXcM+47VDN483Uc3zKxy3pnoRTCrZxFx8397pUrKJI8KG5/2h09ahUpHN5g&#10;kK+mTQWZPjF5nit32Njefm7E8VRtdyqY1Rfu/f6kfjWh4vnBt7WHzmY+czbfTj+XpVCFcjcW+ULg&#10;0ahHcsK6KwQnd2P1x3rf8JNDDerEsTMrMP8AVrnt1xXOoyxjc/O7gMFre8ISK2pRIPL39cfxL70E&#10;1GdH8R08jStPtkZ18wsfl6DAHXP1H41yEMUiYZ1LMOSfWuq+K+6Gx0j7R/rJFm3BRxjC9fz/AFrk&#10;bVSuHhgOCcdvWn1BcrNvRlJ/dhfu4OegxWR4h1t7m++xLHthgbaMEHf/AJxVjUNSTQtHd8s0kimO&#10;EY+Ysf6DqawdMhVLdVYlWLH5f61YOUeh1+hXsNii2/3d20KyqTj/ADxWjLesrlWumXoQ6MOPzrl7&#10;HcibEJG7JL1rWc7NHkYPaloT5GvCt5fP5a3PlRdGbuwNdBpv2OzgjisoVj25655OOp/OuctLqwjt&#10;w90y5UkquMk49OK0tLivNavVl/1Vp0Vv4jx0/wA+tG+wW5TsNAtb7WLv+x9LlCRsn+k3Wcgew7Em&#10;v10/4N5fHGn+DvjH4g+HM14qrrfhVZ0i3ABpbefAAHc+XL27D3zX5N+EYUt5Ft7dNsJb5lXgGvtz&#10;/gkn8bdN+Cf7ZnhDXNaCfY9YZtGuJplG2OO5ARZCewD7Mn+7nPBNUVHpc/oEibK9D+NOqK0O6IN/&#10;WpaRsI5wucV+Tn7fek3fwf8A+Crnh7xTaM0UPiSxs7lZJOQ0n76Jz0HAIUYz0HWv1jf7tflt/wAF&#10;0vDmqeDP2iPhD8YpdXXyZFnsYbeO32tGYp4ZR8+TuyXbsOCaBM/TTwjqUOo+HbDUIFxHcWUciKOw&#10;Kg9O3WtauC/Z11S08QfBrw3rtvG0fm6WhbHGSMjnHXpXdnzFX5RQMdRVW41e0sl33paMd2ZeB9T2&#10;qS0vrW/iE9nMskbfddGBB/EUATUHpRQelAH4Hf8AByHblf28oEtbl1d/BdoWzM20EM/UZxj7vAGO&#10;9eGf8E6TiLxMSW3FoVVtpwuA3H4jp+Nevf8AByhNI/8AwULhMjMqw+DLFE465Z8n26V47/wTmYJZ&#10;eLIyRu863Zffg5P6iueUUgR7v8ZLs2nwx1u5DHcunygdRztJHp6VU/YuuJLb4P6eWc7o5XO1uMjf&#10;39T71U/aF1CSD4Q61KoLD7PiSMLywyBgeuaf+x/q9g/wesJLZiR58oLN1bnn9f5VnL4QT7H6bf8A&#10;BMjV7q/8S+IrcXbeV/Ztu/k4GGIkYBvwyR/wKvs5QQMGvgf/AIJYeK4G+K2t6DKm5rjw/viZYydu&#10;yZMgnHH36+91ORx9K6KfwgLRRRWgBRRRQAUUUUAFNlAK806ihq+4GHr95Jpn76bSri4T+9BHv2/g&#10;Oaq6RqmhXMZi0x4d2754/uup91POa6Uop6qPyqhq+mQ3YAkt0cf7Xb6VhUh2KjLlKlxbw3kIivbe&#10;OZOoWRAw/UVSbQ7aNt1hPNa8/wCrVt0f/fLZ/Qir09l5RHlXLJgfdxuH61Te81GB9jaS1xCuP3lr&#10;ICwPfKNj+ZrOKZTlFltdQ1KyADWEc6/3oGCMT6Ybj9afD420R5FgvHks5GOFS+iaLJ9iwwfwJqjp&#10;/iHRL26aztJWjuhw0N0pjkP/AAAgEj3xitBoHKmK7ijkRv8Almyhs/nVRumZmgHNwpTC/MuQeuaq&#10;v4b07Ja3i8ljknyDtGT3x0/SqkWnxW8a/wBlo1qOoWDCqP8AgPT9KS7uvFdtD5llZ299txuQzeTI&#10;R7dVz+IrULmhaafNbyHdd+Yh9QQw/I4/QVaZhGvX8zWPB4v0uArHq0NxYydCt1Hhc+gcfIfwNai3&#10;Ec6CWAhlIyGHII/CriBX1DR9J1uCW11PTre6hmTZLFcRh1ZfQgjkVwetfsk/AfVrv+1LTwLBpN8q&#10;ny9Q0OZ7KaMnuDCVGfqDXe32lvfQssdy9vIfuywSFWH9D9CCPaqB0/xhYIGTWre8VeWW4g8uRh6b&#10;k+X/AMcpgcKPhT8a/B0yt8P/AI3y6jawx4TTfF2nrdZ9P38WyT8Tux71xv7Q/wC3Av7IPwwvviL+&#10;0d8Mri1tYSIrOXQNSju0v7gglIURtkisxGMFTgckkCuz/aA/az+B/wCy34Al8fftEeL4fCmmeYYo&#10;bi6zJ9pl/wCecSw7ndz/AHQu7HavAv2cfgX4h/bd+J+l/t6/tPeXdaLat9r+DfgTzi1rpVq2DHqU&#10;6Z2vdOAGAYEx57HaEAPjH9vH40/Fn4hfsi6x+0n+0D4hjs9c8eXkNh4O+Gdud3/COaasmS0gIVmu&#10;JPlZiV4GAeAET8t2sdkKFAPlQJn1x3r9Gv8Ag43+LkXiH9pvQPC8Erw2+h6KsEgmXb50xeR1bsSM&#10;E4PtX5yXF000Qt4h5ar971Pt9K8vEKXtD1sDyqn5lEqz8l+PenRxyFihIGP1pWgVjhDwP4cdKfHC&#10;RNvI965tT0uUlhRgQuz5cYyF4q1ptswl83BIz0DdaZbRwt1Yhs9frWhbxiMARL7n2FZS3NYnR+Hr&#10;SSUrucxqq/Ko7e1dLodvPLqMcTxnhgenb1rG8J2Er+WJd21j8xZugruNJgiiuRcxN93jcB2rz60r&#10;M76MdDZXSoZoGRox0A+7yKW38J20qeXLEZF9FWrEN4hVgG4210Hh23WGFZkTO4A89q4PaSi73O/l&#10;j1PGfjV8P9mnvPptsPKKMZN0JIX2PHfPXqMV8jeMdCOmagqj76yBTJGvDAcbvrgD8q/SzxLotlPo&#10;kyXlqrNtzuWvgX9oHSRoniW4tYDG0Ulwx2BCqrliyj8Bt/MV7mWYl1FyvofMZxho05KS6nj2vW0k&#10;eof6InyNyy47+tV7HUtR0TUbfU9OMiNBMsmxSeoOevf1q9qpZozIZFC5Vl2jnHp9KobWKqoxt6//&#10;AF69vmXKfOv4tD7C/Y6+PXhO8vltdY0t7r+1v9F1i1hBDOu7PnKpyCV7g9RmvftW8E6B4Z1f+xpX&#10;WaG4h8+xeGUMk8LZwysPyxnqCK/NfwReX2n+IbLUNIu/szwzAvJtHH9TzjjvX6Nfs13X/C1Phq3h&#10;nXFeT7D+/wBDuI2JaENjzISOuzdk/wDAvavJxlOMZXR62DqKpGzPRfA2l3HhDwXNb6HcebDcR/6J&#10;yS0bYxjHP4HrXh3x70nxXotlH4li07y1+z+XqEch5IwT5n19z7V7vp+rWngzTE0yDT/tHzEhWJDc&#10;nJB/Go/jd4G0L4n/AAauf7GsprXU7eI3EPmDcGAwzqCPvbgvcHpXFS92ep1z95Hj/wDwTV8AT+O/&#10;jfa3mo6eLi1sLCaeSae3JidlO1QSBwxLcfT3yP0a1ez0iYrbxx/2e8cIMjtmYySDsMcKPw9jS/8A&#10;BCf9hfwN4p/ZVvPip4pluIdU1DWrmzs5LSRQqwQYVSfl+b52Y9cHPA6k/U+t/wDBO29F9I2nePIr&#10;m1OWjjuYWjZW7D5c5Hvnivbp05cnMup51StGMuVnzp4fs9HvdFi07StImuNYkjJJvGjj8yQH5Vh3&#10;YbcB2Bbd6ZqlZaroNi91FrXiDUrHVHDQrY2lowWUHht7M/y89VKEHHBBrvviD+yx+0B4I1Jbo/CR&#10;fEGlwswEmj3QLo3ZigPmnjuuQK898U+HrzVrpri68NT6LqsZy8ckMrF2BJ+cSHdk88+tU00Z83M7&#10;IwIriwkvZBbL9mkMnzQrLkP2zgnrXX/DXwvZeOE1DUIfGWl6XcaQqzQ6fqjGJr4YbIjPQsMD5eCc&#10;8VV8NadqOmzRa9q+lWojtZgzm5s96nHJXp8wPGRnOD2rt9YttL8PyaV8cPCWhrFJJcF7aKbT1NlE&#10;6tlXiZWOTnJ2tgg47YrLmK9mujK3iPxt4o8N2dlPbXeg61HqFqDcQ3fhsxtbAfeTMgBDjtIpIIwa&#10;5nxJcx+IvEtvdeHLNdC3xqkSyTZD54y0jDaRnvxitfW/iB4w+LnjmHWPiP44g3snlx3NxZhYY0By&#10;F8uNfXOSck9/QV72/trCeS4mvbWS3tpv3X7lXWXkcbfTHOCBxUMqMUjsdE8R+Fb7whbeCPH3hhl1&#10;i1jCWupaPGt3c3W3cR8zMQqdio9MjGCKfB4Uubq6Wx8HeHRqtvJY+dfQ6szWMhXIJjVUly5XrkMS&#10;RyBXOeF/Hdw/imPW9Gt4dMvI4mQFYBIiqc/MqybgvU8dBnitzxD4x8SeJm0/w7pUxu7pbj7NHLdR&#10;q2ct0XcMqCeg5A5xiuapUaRty7FrxD4S0DStFm+weD7fSozEWkX7dJM3mbThQXzjJJ4FeD/tnfAX&#10;wjH8OvCuheHPEx1TVdYjluGt/s/7uO5MILJuBwzbnjX2IPPavbfifPq/hrQ7fwDpywLbyNFPdSvG&#10;hZ2WQFiCDnGAf1HpXCXXh688VeJRHrGhztDb6gkmlysWWJXMibyVzggqqjP+yOemOCUpS1OuEVbQ&#10;+RfDvwvv/CEEmma21vDLPthmijQKUZSw7Z9f84r578QaHa6v8Rk8ApMy/btUEFvGzFi/7woZWAyQ&#10;OCe5wOMnAP6J/tT/AAM0/RpJPiF4duB9ouFjh1CPaSJwFI3KoGA3JJ9Qo+lfF118Mb3wD+15YeJ7&#10;kbfD09jFfWd1tBWZfOTdkKx2kMpBBweMDrUxn724504nqHxE/Zvg+D3wQbVYtYt47bTZVn8q4h5j&#10;mlYRRqp6lnO35ccA5JOMV+d+ueELxtdmW2XzGlkYgE9eT9Pav1k/4Ks6H4Q8NeHfC/w28G+K2vtM&#10;t4P7b1CR4BCbi6lR0iV1PO9Vy2CePMAwAMD4E0f4TzeJ9cZNMkEk08mG8mMdCeAM9M8811UqvI9T&#10;GdONSNz5x8VaY+nQLayxs0m47m6dRwMVzGsaSbe38snEkhzu25zXs/xn8C3Wh/GfVPBRsbgLodpE&#10;l0ysGAkdd43YwAQrgEdQQfcDzjxLp6WD77YMu7hd4yRnrXpQqc1mcNSHKcVdpLb/ACR871LKdvXB&#10;qCeyS5LgqrfKCCy4PTJrqBpIhj8yaNdzrj7wJK5qkNORXkiCLtVsbu+PStuc5Xc5a+07yxgqy/Lt&#10;U/dy2en5VnxwyRhnkccN936+tb2vQSx3iw7v3YXKt2T6/SqPlGZQAq7W5Z17j/GtEzPlMWNDE0ls&#10;pzub5eOnNNlUJIyBhx124xmtafS0jYXixjarYY/X0qnNBi7xsWRNrA7RyGq4y7isYkxJfe3c8flS&#10;+YpG/cc7sFfSrmtwRLtMCMoXqAvFUW24xgZ61rp0ETQszMrxjvy2OvFSLbPIzGNcFV+YNUOfLG7d&#10;tXOMbqmVXCZI+/xxzign3upQ3jcyP3bpQi8MS3fLD1p8sS+bsyfUbun/ANahY2Em5WAHp60eoIbH&#10;1IAxQysRuYfL2w3JpyRoBt29XxtHNOZdxyieXjP4etA9SM+Szbg+Nv8ACSafHMkbKwjwS38Tmk8t&#10;yvO1mB5zz/OkDqw8zzBux8qgct/9ajfYaLszNKflC5J6DoadDGlpbsZAG+XCnYcKTxxUdp5kkbAA&#10;/IQG29yf84p1yRFb+W5YFeGz9e9GoEmjT3Rcaa3ztwYwD6f/AFq0nhkkUBS21JufqOf8ntVHR7VF&#10;dLxoN21sqwbGD0xWtf3iposcpt96tM48yMgbTkAg+v19azkgNLTtZnhna1kb/R7i3aNkVjuJ2nH4&#10;npz2qY6bcsdy6a2DyPlP+NYfhSaCK4muY4F3LkNt5zuBX8a2jeWufmuLlT3CyPgfrWYHi6YwTnAF&#10;OUcsxb6VDC5kRTjbt45/nU23YNoGdvFd0TnJA+45IVl2/jSgF2UpGMqp6/SmRhFXlfehQSSBJjdj&#10;73bkVXUosIpLKzenOG6GpOBgqP8AgI71CMDI/HrUg5GS30WgB8YO3h2BP+yOanRpAzIcYZcHjtUK&#10;vFGNrvx2I5qRW+TG5ufajbUTvKxNDgEs27ayn056VG219rL/AJ9KcOGXzAdq9N3pTnCsQxHAzU81&#10;x62KTMFmYOMUO4wCp+U/rT7lTnkYXr9feol2sOB09KnS5KFBDH5h93pU0BDZUnr696ro4b5QT9cY&#10;pyqQcfNycAtUs0jY1rWOJYoRjHACqPftXoOg5udB01ndmRYXPTkfNjjpxla4CCJZUVXfavVjt6HP&#10;FehacZbu2tF8plK2cbLv/hzn35HPT1qA0NCykIunBT5Y4/k+XOGArH09xetC6oV8yXcfMGG+Zs59&#10;xzWjb3EMMVw99Iwj+zvmSPC7OO34+tZ/hvyZbmz3TLtaSMhfXHOPYEjH40E396xvppGn373NxbWj&#10;XF1bxp+7Rf4SeuP4uK1PDHhnU9UYXNxHdSLGu23tlU7Vz221xWkeINP0jxlezaxZNfW8sbfZ7drz&#10;y41bHBYgE7Rk5Axn1FWF+I/iiw0+4sbTxO1vBj93BYzGFZCB0OzGD260zTmPQ4oTdxQRnwxLcM0w&#10;i2x25JPPPTk8fjXbap8NvF9t8OdQ1zT/AArdXnlzMsOlaRbSXF1JF3c7UIjVTxySR39/nVPHms3k&#10;HmPfXvmdVWOZtq88cbjj69aNA8cazouoLcWgvvMaN4pJotSdBKhIO1ivXnn8M+tSijuGK3hfS73w&#10;3qUGtLN89nLDt5wPvBgCOO3pzxWldw6D4Xh0m51XxJo8sl5befd2fh28e6msMfwSgokauSfuh2wA&#10;SdpwD53pvxR+Ielavc6zp+srG8hIElwvn+WoGFAL5GAAOSDxWP4h8YavdSrqGr60sbzNva4t40hQ&#10;8c5VF246ZIH86OZWD7J6pJ488G4uDY6LdX0e3Ecc03lEMAOy7sY56E1a0n9pDwd4cjvjb/AWOKa4&#10;0829vNa+KJYWSVlKmRz5bGTrkISoBGc14/pGj634u1iHS/B2lX2sXlxcLHDa6fC8jNKxCgLtGWO4&#10;7QO+a+gPgt/wS1/bg+PFvDqPhz4D3Ol2N67rb6h4kvYrFPlIAcRyt5jKScBgpHDZOORPNzKzA8ou&#10;vFPhm6Vddh02S13SDzIRdiZo2JxknjPP8+/WqHijxrobaTaweCUmhuI4THqiXj+ZHJKDxLHzuTd/&#10;dzivvH4Vf8G53xQ1qK3vvjd8eNL0eZo83mm6BpMl0QdxA/fu0a7iMZARhnGD1FfRXw+/4IDfsN+E&#10;hGfFFt4q8WTrKrCPWteZI34P7vZarCQO/BJ44J6k0Eqelj8q/i9+0lqfxk0vR1n8Mafo95p64n1C&#10;zvX3XB2qvI2jaByQCxPPXjJ5wfGb4h3U0MFhdKv+hpbo0cStuKZO4AgjJ9cHJ4FfulB/wTe/4Jq/&#10;CzQFn1b4B+BdLiRG8y81xYpc85JaW7ZmJ57sTXI+I/F3/BMT4M38KeFvEXhL7a18JIbfwvo4upGm&#10;Kr90W0TRglcD+E8Hvkk5oyequc/1LDx6H4p6Pp/jjxLJeXEOia9P/aUqi4t47GSQSsrbgRhCOCeA&#10;PXjtXQTfDL4taXot1rGp/CjxBb2sdrJObrUtHlgR1XqytIACAWGSOmRX6rftN+L/ANp344aLZad+&#10;yP8As8fEyHSfOEs+oSeGzp8LTJtGfNdjvUjI575BB7eN/EH9jT/gr942+GXjLR/Fvwzs9P0XUPDc&#10;761NqOvWU148MSGbagiDMSNmQoKsx4Oc4raMIyhdvXsHPUjV5Yx07n5meINf1G7Fvq1lCscbQsnz&#10;RjkZwRx1qSHxXaXOlpZX+hWK7UA86FNjH3PXJNSXGmvc6GsbztazKillkXAfcq/McDjj26/pl3i2&#10;1rIgTbIAAvycZHTPT/Gs4vudFje8NfFnW/BV00vhq2tWHRkuoA6uP7pB4K/qfUda6HUPj7deLdJb&#10;RfEvwo8OiOZVK3VlaSQyRN6rsdcgn8R6157BYi8YJZqef4t/T8QK6Lwb4csdV1Fotc16C1W3VRCs&#10;zKFcZ5wx/wAeal8rGbeieM/Ctvpkw1jwFocE8Y3W0mn6U29+ud8kkjHsCOg616v8YP2hv2eLz4P6&#10;XefC/wANNqWuXUcI1y31yNo1tY1Chtyo5TczhtgGflXJ2nCnzGC80XSbMi7exWGJmWZdvmeYc8Y5&#10;zzkVDZX2leIY7qPT7SGPZHukXyQGcZPJHToOBxiiPZhc7Xwr8Tvhn8LJLP4o+GPEn9qaleWqLNoE&#10;8m37Hu++i8YXvkjIzgdCc9pfftr/AAT1S8stXl/Zq0fxFrUSkC6mma0MSEnCFogTJjkk4AwfrXiX&#10;hP4b+Ir6e61jw/aW93/o8sn2GQL844O0fw7gOnPb3rQXwX4z07UoV1TwVHb+XG+5LZlLL8udwG7n&#10;HGRyR6UcqQdLHf8AjD9oLUdevF0/w/8As0eEdAmWRbm3upvtN+2Fzg581FU7sMDjIxzzVrwr8WPj&#10;f4hjXSZvir4Q8J2MbRJNM2gWMXy4ClgnkOx6E5LDHTgYrirbT/jRrd7I+keCpLiN7dVhiaEqzKB9&#10;4f1Oe9TXfwz+KFzcCTxN4cSws22pJtnWTy1ZsEjGT0688CjmadgifVPgzTfgtolpDf8AxG/btuvE&#10;UIkVpINGvINJjHOdoEZdiCOrZUkE42nBG74i+O/7CGh6JeJo9y2rahBDusY7q51DUFeVQWVWJdgx&#10;LY68Z9BzXxrL+zHc3d61l4b1y5mmSNQJmRY4414A3MPUDjrnFR6n8LPi38GtIk1DTdVF/ayyZmjt&#10;7td6M7Y+VSMtnjJ5OPfmo3erN1I9U+JH7S2h+IvEei6vbeGPMvLvWFTUNKtLowi4t9pH3sKFYHGA&#10;cjpk10fiH4l2ehz/APCQa58C7fT9J0y8a6utWhlM15tx+7YEH5h90nBwOnNfNlx4ek8QWzy6zpV+&#10;txCWYSzZ3b+pwwwetdd4a+KH7RfgrTP7MtPBLTW01rsVb7TZJt0JxhvTtjpgelTYfOeueCP21j48&#10;1pvDxn1HT9DgsCJpLiddrgMRt+VWEIKj1BJyMevtHw8+LP7B+raXt0jUbO68TXVssKR2trLLcvGG&#10;JQMzoABkcgEceoxjwrwZ4GHjfwfeJ8SvtK3Fxbs0Vq9xsELtkiUxLgAjJxnOBj1pPCv7P3wr8GLa&#10;eLdM8f6w2pAIkccFuiw5OQSCeRzz1PTpS0vc0jWrcvKU/wBozxr4r+LPxD/sLwf4P16GHRbcpPo9&#10;tll253LK23AUbSvLcA9DXuv/AAT0+Jnh74DxyN4q8R6P4dMhkvYYPEPiOCCeBgQki+VkszOG+Vfv&#10;fKcCvjT452vjix8cX1kfEWptBLZxC+vG1CSNbolTwSCOMADb09RWL8MtX8E2euRzeMfAV5r8m0GN&#10;U1U2yIAO5CM3GOentitXeUbGUZRhLU/U/RvEX7WP7fnxEli8DeFo9F+H+ka09tN4ovZGMsseYjlF&#10;YHDhMSKAoAD7S24HPzp+3N+x/wDDD9mawsbLQrS3h1OHVJBNqF0xuJryckEk7gAQMnAIxmvpD9nX&#10;4s/t/WXhaXQf2evgN4TtdC1CzVrPVNRmM0ds2zYkimN1wQSwPmbmLDlQAMy/Fb9lL4hfFC60vVf2&#10;pfinp63FrqEhlmtbEB5o5DyoeX5Qcg8bSFxjgCsHONN6noxw9StH3WkfDn7Lx+I+sfG+38OSX+q3&#10;GlX9u6XTwvDbiNdhyyrs2jGBnABIHc8jQ/aO+MmifBD4r7/B66h/bGisqeZM6yRrHJGflAZRkAk/&#10;99Y+v6AfED4RfA74O+ANHsfhtLoGi2tm0slxNMiNfX3mYAZ5Y13OfYjaBgDoK+d/D37PvwA174qa&#10;h8VLrSpNTuZLxZJrrWpZFt4WUje6K2FXA6E524yMc1nKtzS1Wh1Ry6XKuWS5k99tj0b4afsw/wDD&#10;XfgXUNU+OvizVtPsRo9vc2tvo+kJbw3kMiqxkYsN5Hy42ZH3vmx0rzS8/Ym/YbtvGNx4M0rxprVl&#10;Nj71xoMxXcMDZvEh3c5PQZXPIPFe63P7B+uv4+h8ej9of4haHoySeZHo9vrgjsxE4y0Rk4IjdixY&#10;nJKnblcK1cT428O+BvD3xNubJ/jE+p6dpt3t1qGxSa8ydpxIZo1+UgkZ2nt6nAzUuXY2qSq1pXmz&#10;hfib+wj+z98O/iJ4F8czfGa20HR5ry4/tPUZLXybV0RFki+Rz80hIdQuC3KkA4wfo34d/CH/AIJN&#10;/DfW9ZTxN+0iuoWl8qyt4fvteW3htWcZYmIIrlWyu3cSRgHmvnD4i/Fj4T/G9rfRfhpe6jr2teG/&#10;FC3Wnxzzs0DC3c7/AJZssQU3cDr75wfon4p/8E/f2PP2vDb/AByvvi0+lXzaRbrq01n5EaN9nj2t&#10;MyFVIBGz5s4AABAxiqcpctpM4pRjuj3z4d/Ev9nL4XeOtB/Zc8B/FC3uIbjQ2uvD9nJcm6mUk+aI&#10;jIqkYdGZ0zgEcDoufUTExySrDB/i4r47/Zn+DX7GfgX4q2XjDwv481LVPFlnr10+n38khksry2Fq&#10;I0IdF8rbsLjru3A5xgCvpLxJ8RZgirpUmfl+aRuWr8+4gjRp45Kmt1d+rPo8tqVPq/vu9tvQ6jVd&#10;b0zw5ZG/1K8jjVeQzOBn6ep9gK8t8a/GHVtZLW+ku0NueFZsgn8AePrzWD4hvb/VLuS8vruQs399&#10;v0rmdXvPs58qAN8zY3MMDPpXlQpxlqzsrVDrPCWp3U2oCN5/mZstubk1X/aP+PHwv/Z1+FWp/Er4&#10;peJobGxtVxHGxBmuZcZWGFCQZJGPAAIAzliqgkfLH7S3/BS74TfsqQXGkWNxB4m8aMNlt4bsboD7&#10;M2CfMuXAPlqPl+T753DAxlh+ZH7R/wC1J8aP2qfH9x4++M/iZrm8dmFlp9qzR2emRtj9zBGxbaPl&#10;GWyWY8sSc19dlOT1sVaU1aP5nzOOzOnT92Duzrf23/22/Fn7W3jKRoNMk0bwzp1xjSNFMzNuYE/6&#10;TPyAZiOQANqBto3YLN4bueQhn53feNRmB4x5QX5d3bv/AI1Oo/dlAecjb3z7V9xTo06NPkgrI+Yl&#10;OdaXNJjTlVIAx+GRSFWYhlOPU0+QPDI0Ug2srYZW7e1NkODkN+S9KoSj1Gu4ydrnd3HelbnaihvX&#10;rQBHGuY4zSorDLr2559c0DFKY5PQCltZZBcK0n8TYwq80IWKqSvuQOcURPLaXInijyQw+agTi7mk&#10;ylxtb7o9etRmMBlbzB0xkr0X3qRiCcg/eyd1RsxMilirEgD5c56UAiNXQnzIssCuCeR9KAyhSzt8&#10;vQrjnP8AhUhRTy/rzzgCox8pwHbr8u00CcgYv8pQlf7pxWxavbarYtp90pVl5iZuNvXn2rJZmJVn&#10;Xc3uOnrTo7l7RxMOGzwu2hjH2Grz2k/lHKBWONyg5x/jXX+HvEEN6FMMnzIxWQcrg57etchfyJdu&#10;J4lw3XHrx1/So7LUJLW6UtuGXG7a2O9AHqtnIkq+WEJcMOP61eijhlTgdBgHd0/+v1rn/DOtQ+Yu&#10;9srKo+bk9OeecDiumso4pIMRIxzyhI/SpQc3KmTR2223ZJIlXoWVu3HSpkAKNDGiruX5c84NFvC0&#10;a52sM87c81Ye3CLgSMFUkyMvf0ojohGfIgaRZN+7aMMF71CCqSfMnzZ4z1FXZbd0G1XZxuxtbI4p&#10;nkEo+04CrjjP3fxqhRinK6KsYAXaG3fNtODytZPjTSF1a2Y2bEXUPzWrJ/fHKgn36VsXDOibERSN&#10;uclTwc1XuEeaMZK/MQR8vb1pbFGBoGrm+tWe++W8Vtk8e4ZUjg/rV+WZQuwI7bWB/d9T7c1l67Z/&#10;8IzqcHiPy28idvIvnRePmOVZvxwM10FpCyRrcGP73zRvt4K9qOg/M5PxLGsETyyBgAMcr0PtnvXK&#10;yedIxD/KWJPTFegeL7CCex85V3M8gz82QP8A69cDcxyQyrGR1cjp14zSvaIuZ3GxRncrY5UZJ/Gn&#10;KSzb8k7frSAyKw+Vhlv71LLJII9ihd3P3aNCbS5j9XP+CLXg/TvGn7LbafcadI0lrrE0f72P5WVn&#10;Y7vc5yM88j2r9BPgV8FLTQvEcd9bWSq24tsaPk4GOuePb3r4J/4N1dWs7jwZ4k8M6hJF8uoeaqCQ&#10;YYkjAx643nn2r9fPBng6007bcKu7dyuFyP0r+b+Mq1TD55XS6yZ+oZNJLAU5PdI8Y/4KH+Fn1D4U&#10;6Lq1vFuXRr4kqcfL5oVSR9P5E/h8veA9Yn0LxppupWD7Jo7lRG/vnj9cV9zftPeHrfxH8KNa06Vm&#10;VlhEkR25AKDP9K/P29W5tNQWELhoZuccn9O9fM4eo6kW/M9zDyXLb+tT72+PfhRf2hP2aWl0giS+&#10;WyS6s5FkDFp4cMqE8D5gpU+havg24uhcxNbTlhNb8NGeGXBwRX3r+yT4oi8Q/CqOwuWaSSFQnlyc&#10;8YHy/Qe/WvjT9uLwNf8Awd+NM97Y2bw6Zr0LPG0a/IJur9AAp6Nj6+lfqHhzm3s8VPLp7SvKPqt1&#10;81qfCcRYGUV7WK20fp3PPNV1Vl8TwzSybZFsVihfHTaxI/LNfYv7LuuLJ4Xs4hMrM0K5ZW6tivgO&#10;TxrHdavpkct0oaKVkkY87gRkZ/EV9mfsX69Hqdn9jaRcRs20LjsvX86/acOlGpqfEYr3qOh8i/8A&#10;By14UCaD8G/iXbw7fJ1bWNKmkVQW2yw284HToDCR143HA5Nfl7E0kscblk+bhWB7V+w3/BxH4ZHi&#10;H9gzSfEdlZ+ZL4e+JFhM0rdUjlimgbGOxLpn6D2r8cdMmKxqhi+7z8vSrrfxDLCv3dSa4XeNrIdp&#10;XLDd0rPuZ1ti8oRdrY6sePers3lz7mCFW6r9KoXEYNw0oDbnk+YY6Y71mdfNLsKJ4hHgZ+ZqVHV5&#10;FC4Pf6VU+UL6bmqWznUhVK/w5K8cfQd6A5n1MnxXdr9vhtWBZlU8KPXr/n3qrAz/AOuUfM3DLt4q&#10;x4l8yXWIZJAf9RlR+PGfQ9Krx4Zs7R77u9Pm5Q91yuiyjTZw8Z+9/eFb3hCGGC48+LcGCjcrY5Ho&#10;PpWBbHeAY0/ix/n0rd8MhlvkeXzDHH/yzU/fbtn1HNAS1Vjb+LsqrpWj3Ijba8jpuY9DtB5/L9K5&#10;fTSZ1aYEfezle4rpfitZ/bfB9jdOhXZfr8uc4ypH+P4VxF/d/YdMXTrOQeZJk/Lz5Y701Enl91Ee&#10;s6w2qarJ87fZ4zshCrjPv+lSWs1usvlSHtxms20hkI2MzYj9O5/wrU07TF2qGfeC2Wbvn/CiQaqx&#10;o2l55hMcbOwHyrsH861tPsb6eEN56xjb1k+906AVBawJEMwkIuBnr19elX4Hcr5Z3fMfz96lXvdi&#10;6tmrpOnWluFupQJJQPvyA5WtzQna7kaAndgb/m6Vz9reISFYfw4+9k8V0Hhj7OV8yNirMpDf4Vot&#10;EXrI6zT7y30qRpHLH93wseDzj612ngDxhd29u2uWdzcQTW/72GSPIeKRTlWH0Nec2AlupFkCMy5x&#10;uPIrsPDvmafpt09ux/1LAg+/HQ9qCXc/pX/Zi/ahPxf/AGb/AIdfG6606aKz8U6HDcX0zLwkxXDY&#10;2+rhuMe1e0w6pZTbSLlQSoba3Bwehwa+Df8Ag39+J9p8Xf8AgnpbfDTXnW4k8J+IL7SprVs/Lbu/&#10;2iLng4xMcY6be2BX1r4O/Zw+HPgfx4/xB0SPVBePD5Hl3GqzTwohOcBZCcc+hoNo3PQ0mhuEJjfc&#10;Ohr84f8Ag4n8CXt/8GvAPxEgVv8AiT+Kmik3XACjzYm24XuSyjJGMYFfo8qKqfKK+Rf+C3vha28U&#10;fsB+KJWeMT6XdWd7b72GTsuE3Aevykj8aBy2O/8A+CcHjOfxr+yt4bv5Yduy0VVbzMlsgPyM8fex&#10;9BXv5APWvi3/AIIl+MH8Q/svW+mT33nSWYQMx+8OqhfcAIMY9819pUDWw0op6ihI44/uIB9BS4bO&#10;d1KWA6mgAob7tJvTON1Kfu0Afz5f8HMesWll/wAFCYbWSUjd4I0wyDPrLMAPft+VeKf8E3ryJ9K8&#10;WX1vv2tcQrubgcDH516T/wAHLUcVx/wUk1G1DHc3hPSj3yOGx26ZU/nXlv8AwTYGPC3imX5juvYU&#10;DH2B/rWMlcm567+03qPlfBPXJmkaNRCu6RFyeGzj8cY/Gpv2Sr5rj4H6NOU8tvMmLR+mZDzWX+1R&#10;M3/CiNfeI7WW2yu7p16/UVL+yLdJ/wAM/aHI0m4OrNlu2WNTy+7YpM/RP/gkXNFN8fNdkcKw/wCE&#10;XYZPb9/Fmv0aAAHAr80P+CQE73n7Qes+VcSIsfhpy0anh/3qDB/n+H1r9LU+7W0E1HUB1FFFUAUU&#10;E4GcVnzwa8dTWe11SNbbgSW8lrk+5DAjB+uaANCihScc0UAFFFFABRRRQBG0EPLmMZqjLDdzPhbd&#10;cN94q3X61pU0xgnOamSAybnQbTV7drLUrYTR9GWVQy//AFvwqivgeOxCr4e1i8scH/VrIZYz/wAB&#10;kJ4+hFdBMHjHmI6gfxbqiW5IlVDbsM8+YBlajlYGZHa+KLKPF/HDeKvKtb/um/75Jx/49UsV5pys&#10;qTztFJ12XGVIPp6H8zWqlxbz5WOZW7Ha3SkmtLW5QxXEKyKfvK65B/On1AiMdvcjbsRo2HK7cg/h&#10;VX/hG9NibzNLha1Y87rVgoz/ALvT8xUd74VtwpGkX91YyNyrW8m5V+iPuUfgBUIn8a6YVWW0t9Qi&#10;VceZE/ky9P7rZUn/AIEB7VoBO0fi60P7l7e6Xd91m8pgPryD+Q/wll1VIbbGoI8LMP8AloRgH0yD&#10;j9arw+MtHSSOLWJ30+SQ4jjv1Ee4+gbO1vwJrSlazlgZjIrKechqncD8ev8Agrr/AME9PjT+3P8A&#10;tQ6h8RvD/jPV/FGh+DtQtNP1HwPoqvNqGn2MsSSyXNtC7LFMH+dcKytuGCecj9D/ANj/APaW/Zi8&#10;ceDdM+FPw11v+xdU0HTYbT/hDNesW0/VLNYl8vDW7gF8BRlk3KM9a9C8K+BtP8P/ABR8SalZaPGs&#10;Ot29pNLNHGApdFaMqfXgA/8AAqwvjr+yB8Dv2h0834n+D/tN5bNnTtYs/wDR76yYA4eK4TEgYZOM&#10;kj2NF3cD8qv+DnL4KeET418I/Efwvpywa5eaXLNqUgOFljgLfvGAHUByM9eQeelfk54Z8YW08v8A&#10;Yl5cobhpNsbSNgE+gr9F/wDgu2f2hvgT8XPDvw5v/jRqXxG0fTfDbC2OuWsMN/bW8mR5MrxhftR4&#10;DeYwL+/Jz+Wet32iNKgur+GG4XO4yDaytz69DXHUjGcmdlGco2PZLmzkttoZUb5cfL0psYyMBQvH&#10;8VeaeDvireWN5DpXiO8hltZGVI7iM8RDpknP59frXo8FwksXmRvjeuQfUVwyhKJ7FGtGoWIEBfoP&#10;VvpW7o1n56qZduDx2yK5gajHF8jL93ljmtzw7r9tBtRJk+Zv45AMfnWU46HXGcNmd5pdg8EPmAH8&#10;K2dOvZIk8qROlc1/bS2zLGkxXzOd557VuW95DcBfIfd8oztrzqtPyO2lUR1Hh5jf6gtvtyu4eZ7D&#10;Nem+GNMNzGqiE7t3AHYVwnwp0+ZNRW9vLTzI2U7fl/z6V7h4W0G3kiWdR82M4Xt7V5VWXLKx6dNR&#10;lE5vxV4Yu20aW3VfvR/MxbkV8QftHeANSg1u4ilsPO3zsVuGk/1SjJAOeevt3Ffo9qmkre2piCgM&#10;V2tnvXzJ+0V4C0+XVoby4SNAsW2bfJtAwSQfpz3rry3EShWt3ODNsPGpRsz8/df04291JZXStG25&#10;Wx5eVbI6Dpn+lQ6b4Vhu7hJt+z5v4eld58V9D0q/8aGw8N6vDdLDMyx3ETEopz91W6Nj0Henafo1&#10;xZSw22oaO0ZI+WXyCBJzjII4PvX1XtL63PiZUeWdjP8ACnw5j8Q3ht9NO2TaxVd2PMPoOP6ivr79&#10;kvXdU8GDTorrTcbbtVmsZWKjBUB1yO25t1eN+GvAgt4FktE2qI8kKfl6Zzkd69w+AWqaba3cOm6/&#10;rGkz3E7EWqx3ySTM+MgOAec45zXHiJcysztwtGXNoe5W+jWGt3N5qNjDGomdi0EMgZgemADg0fC3&#10;V5da8XReBotNa4+2y/Z44GVt5kbgIAOck4Xg55q5pmh+IX8RWHiXUIEispoy8ktquI9oOMY5yO2R&#10;X0x/wS7/AGVNV8Y/HRPi5e6Mw0vQdQ+0+dMow8gBaJVHdt205/uhvUA+fT5ataMF1Z6OKw8sNSc5&#10;H6EfspfAnSP2cvgb4d+EmiWUcMel6cBdGEBVkuXO+VsD1dmxntivSSATyKSAYjCkU6vrIxUIpI+Y&#10;lJyldjPIi/559DkCqOueE/DfiOyksNc0G1u4ZFw8c8KsD+daNFUI8r1j9kz4aahbtplpbXFtp80u&#10;+602OY+TIcYyBnKnHcH8DXMj9gL4SyxyR3+o6x5ZbckNrcpEq/UbTk9OeOle9UHnis/Z030KVSS6&#10;nzL4l/ZT+BXw/wBPl1OXwV4u1g2/DbL5FUehzlOPpn3Fc7o+m/s7WOk39/pv7PStqkOBawareT3H&#10;2gHhyTgqpGclcDOOtfXEtrFKNrrke/NZeteCvD2s2E1jc6ZH/pEZSSaOJfMGe4Yjr71jPDX2NI1n&#10;9o+O9Y8W+IrBFudH/Zy8J2ulKo/fR6ey+apPQSF8fhg+taXhLSdMHiKTx5q3g+x0W2W3aWO0sbjz&#10;dihGbrzyTwGwOB0617yf2crTSYZI/CviK5tvtEe24S4jSSOZc5wy7cA5AO4DOa52+/Z+8R2LtItn&#10;DcRw2/lxmLYOPXaQAxx6/wBa8ytha29jtp16Pc89+FvgP4dWrz/Gn4k39tc+bbzRxafcK0kqxv0K&#10;hiATjIwBx1B7VheIvDsV0TfeG2aa38zbB8pVo4Rwo55ruPFWgTrqqWfiXwheahp8cYSxgjlazEBy&#10;Msg6KvB+XjqMdqaPD1xpyXOrTIFhXG2NVICNjIHPfH+TXlVuaOjR6NG795M8g12K31G8h0u4kuIj&#10;ZyGWZmh37fl4GM189ft3/s46BoXg218V/DG5u7m1kuMzmOxaNRJKpyAgyQu9QVA+UFj3PP19rngO&#10;HWPEN3fXMTW6rYxgtbrvDkMefrg+laHhrwppt3r9npGpwedYyWwja2njzhRk7sEEEgAHkVhFxvoa&#10;STjqfmj+3jJ4m1fw1aan4q1UXF99jtbeeU5UvLsDEjI6AKVHPpxXmH7P9xpOhW8HiTWIjHtunDze&#10;XnMMaAjj3bFd7+2r4p1TxR4nuPD+zFva3xZA3LDCjYTx3BJPueK8z0SVv+FaazpkcSma10O+mVmb&#10;HphuB1HAFdK2JWx5H4gu4/FEHjT4mhdsuvalNdFn+8imTCDrnOGVfQAeleMeONCkkurdbWMsrZBk&#10;2cDHU17PZNJY+Bre3Gxo7qxVfnUkgMQ355ry3W/Lj1W8dVKqsrKqqxI6DP413UZSWiOOrHmOPfTZ&#10;31JolfckajOF7d6p6zYrYMHijKqyg/N3I/nXSeHLd7uya/YbN2DJuzz6Cqfj2H7Lp7b13eYAYyoO&#10;U9c+1dUZ30OKUdNTg9UH2p8vu3BfmAxj9ayy0UTAFjtYZHOScn+XWti48mNQWuPmK45brWXqtsSE&#10;niRVxkflXVH4TmbEkjWe3MHm7s4KhuuR+NY93btFdENFtKtt2lB/9eraTqtx5VxIctyrEYHNWrtI&#10;7iPZs+bqJOhBqiZGHqlm9zY71T/V7jtVe3HWsYsFOXbqPwrpY1MTnzAPvbWwtYepaabC4YwnzIi3&#10;ysqgAnH+NaQl0JZCu0r8kuxuvbkU7zXhJdfmUjPzVGoY9VG7pTWBDF2YDturQSCQxON4kzu9/c0i&#10;BQwQcZbG7mnhU8sOWOC3zMF70FQqGPDHr/DwaCOowCTduUdKcqkHeIm2lfm7AUBwu1Xchc9QopAr&#10;M28g46DPeho094GbcVAcjHX0NNMSY/1f5cU/5lwEJ/3fWkG3dhydrH7zVMe4FjR+ZXZl/wCWe1Q3&#10;QnII/rUmtQXP2wTCPaX4Yt24/nSaTLDHPCtyoZF3Nhj97AqC6uJbiNTjC8hQrE9T/wDXqhXuXNF1&#10;Sa0fyXk3IWxt42g+vNSLeC3W4t7dflf+Fz78mqdpG7ReYI9wVgSdp4HrVwW8KNJeX94pjZSUhVgC&#10;7e9LfRj94k0mcW7SCXzG8wqR8wVQAfp/Wr9xHdGdym3bvOPmHrWVcXj3k/l2sKqpwOScnj0A6U0+&#10;Up2vfOGHBHPFRygefwsVlVnI2n+HsasMRGuIzu+bt2Bqpu3SYUN+XSpo8BS5TJ/vAV030MeUmVsN&#10;g896eF2/NkH05psf+zznp705S7H7vTjB7U0w2JDLtPyqdx9O1OKnYGDH1z6UwvtOwN+PpTzzwtHM&#10;EmSxqAdoLcjjnjNPwihuffH9ahRssATjvmpt2FHT5lwvTrRdCVyRXzksRlR1oExXgjP/AALFIrEn&#10;BUf7VLsLMMDn88VI3oNucGDhmVs4+7k49aqyrj7hOW/u1dcbl5f2qpNlup+mKGT1sRkMR8jMG21Y&#10;g3vtUhjVdS3yuT3xirEaB1wYzz1FTI0VjUtEZV3yShVbAy3fB6Yr0CxsvLlb7VuEkcKKd2fTjjt/&#10;9evNY2uQvyu25Vxt9cdK9M8N3D6hpcN4YmWSZT95j+AHsKm49Og7U3mGhXdxBtb93jy9p+bkcVX0&#10;NlOqw3ePmVcLlc8DHHtTNb1uyij/ALMhbzLhpFADZwOcf5/pTNP1NLOaQbEVWgZZGwc++D1zxS+J&#10;iMWe4tv7VuLi4kRYZJX2tt4PXjr6D/OePt/4C/8ABETx58cPAOh+Px+0/wCErGz1bSbW9ih0fSJr&#10;1rfz0V/Lm8wxqsiBsMASQwx64+HcRuVMXzLt3yIcnbkn5c561+k//BOn4pfEa8+APh/xH+z/APDv&#10;xNq2paPdf2N4qht0jGnXMsR37TJkkO0LxMWxlSw6jBMVLxjcqPvOx0mj/wDBuv4HjgZNa/a+1q4b&#10;zMRGx8GQwkRnGAQ1ycHqa1Lb/g3d/ZssSkurftCePbjaP32YrKEMfUDacenUmvtj4IfFiH4n6Lbw&#10;674buvDfiKOFTqWhalxJEwAzsYgeanow/EAiuw8W+AtB8f6Q/h3xElz9nYhvMtJ2ikVgexHb6iue&#10;NSTsa8p8daP/AMESP+Cfvh2ytY7q31y+8vdmfVNXi+dcZJOFXoO4/Wujj/Yl/wCCaHwn8vSH07wz&#10;Ys02xI7nxAnmK23o4DnGQmeQAzZJyTXtWt/s7/s7+GY/7T8aapJG0NvjfqmvNFlfX7y559c5rj5v&#10;Ff8AwT88Cm4vlh8M3D7D5zW8ZupTmQN/Fkvz35z06VTfcEc/onxr/Y38BozfDa0t5rhGEaweGfC8&#10;ryvnkKDHEAcnnGeTzVy9/aR+OV7Zw658K/2UfEV1G84Ek+vOLFkBHXYx+XkjksBzyc1xXiX/AIKd&#10;+EPB8Wq6d8Iv2epZI9PIK3txfC3jnUvw6rHGxP8AF8vB559+Q0j9pP8Ab2+NFvZ6pLf+HfCml3Fz&#10;5jNZaWTM8JzjImeVzgDjGD3x1qlzct/zD3T3661T9tPxXMsmmeO/C3hWNo18yODR/wC0JoWIPH7x&#10;trYyPQe1Vbb9kP4iePY2v/i/+2X8SNQmkz5lnoeqLpdoRj+FIBkL/sn05Hasvwr8covhnoC23jPx&#10;leeJJbeYC41a9treyVVPbG7HGeM+oySa9V+Gnxt+FXxTupbDwR480+7vreHzZ9PW4AnROPnMZ+bZ&#10;k43YI5HPNK+mhcexzHgD/gm3+xv4GgG34Yya7cMytJe+J9ZudQkZsHPErlQCSWICgZPGBxXqnhT4&#10;MeGvB7wJ4GudP8L2luET+z/C/hmwtFmjUk+XI/lMxXnBAIzn15q5aTYYqz/l61pQzJjy1ftzml73&#10;QPd6m1cauVZUa/kkAOfmYHJ6c/h+XSm60t14o8J6t4YhuvJk1LS7izjmlHyxebEybj7AkEgelZsT&#10;Iy7R8nbgYzVi3kJbMi7v941UU1qw92Wh/Mz8Rfgl43+FPxV8TfBT4hRf2PrnhvVJbW+sZoW6Anay&#10;9Mo4w6nGMOD1zXN+INDvtNdN2mq1rGAFkjB/eDgknjjvzX6Kf8HEj6fp/wC1x4FvrTT7ZL+6+G6i&#10;8uhbqGl2XtwIw7D5sBSQOe3pwPhHRpY/EN79h1SSazt1bEzSfKFzkhcnH3scVXMzJqxzl4tlfajC&#10;F/0e3WMAM6lQB/s1tatY+EtTFnoKQ+Syqo+0I3LDHVucEg5/OtvxHoPh7TnjN7rm0edmFJdmQvTG&#10;R1Huc5rmbqbQLW7eSLVLWVVmYtHa59enzevtRIR3Oo/CHwvfeEY4fBdk0jeTiS4bavmOO5DcK1YX&#10;w78D2Gl39xqXjefbDHCyW9lbwvNJNLkAY8sFeBk9eeKz7/4m+FLVYWsPCU4uEfPmLcYGcc5GCO1Y&#10;9z8XPGdw+NJ1FrW35KxrEOM+ue/40csrAdZ4D1TxV8Kdfm1Xw695qdrHI3kteWZjjyOjMWOQSD0H&#10;r2rprP45fE/WNGvrSGS5CszF7m1XmAP6cg7Rg47CvI5fEPizVM2lzf3Vw0zDy0MhGWYjsD/+rFd3&#10;8Lvib4N8IeHv7M8W2159ok1BWuobe281mQZ+Ungd8UX6D5kM8NeH/DfifWYwPE/i7UmadY7xdICS&#10;SBmXA3KzcjPof169hp3hjxVpd3D4TtrrxVdaCkgkaS60fEjxr0j4ZtoPTI4z7dOy/ZBmPhjx5rHx&#10;R0/4aXzeH9Q1RJ9KZo4o5JYQzbsBm/u7SCD298j6l+Lf7Xt14H05LzR/2X9Q1C3baLa4s7+OWR8j&#10;OJFERKJjOGy3IA2jORLHHueBXfwe+EHxDtbi+sLfxJppaCMySxwzW+1scAEqUJU5H4nFZ+m/s9eC&#10;PDj3F1d+K9cuFjjznyy2w4J4J6n0Hrmu+0L/AIKI+O9d1qbQrD9hPWbpo98rLZ6jJIzKpC7iVtCN&#10;oznPPXGO46qz/aY1zxz4FvtS8RfsK+IoXt7zElvMz+StuV4laQojZ37lYKmVwDkZqPfOyDovojgf&#10;CP7NnwW+PJXQvDmp6la3vW7knm/eI47vnIC45I6Hjmsfxv8AC/4RfBya60TUP2uYpLz+zkmt4LfR&#10;/tuFIcxgGE7TuA7kEAqc/MpPN/Ebx7a/DbxD/wAJtpGnz+FY9QtXVU0u6kmuBJ82NxkHIztXdgY9&#10;O9fNOn3CHUob/U7hpLc8TeTExZwOAxBP3v07DitYxctzCpL3tDtPGfxH+LSeMJtB0Xx5a6jCNpsb&#10;qy09FhZP4SwIyCOhByQR3r0D4VeMvCehW8dx8evHUjMJGdbW3mbmT7wKxIvTHb1re+A/7avw6/Zz&#10;8KXnh3wx+zdqWqSahJvvNd1q7jhLrncqKqW74HG4fMPp6+l+NvHn7M37QHh6y8cePPhB9m1iNGWO&#10;6sbwQGYNjKyN5fzEADqCfT0qpJRIjzSeh5d8YPjx8GPFVnY6Xo+jTataw28jQtdQeXiTJXKgr6Zy&#10;TjOT6c+X/DPTX/t+01NvD8k2mQ3Cm8MGnGVSqnJUYHzds+wNemeN/h/4LgsprX4UfB7Wrq6kiPy2&#10;6XMyWrEfJuZvl+g759MY5Nrf9qq50P8AsPxNqN/4c0trVoLX+1Lo2sKIABsVUYv0yTuU5yecU42J&#10;lo9T7w+Dv7b3xY8Q/DOH4f8A7NHgfSbO1XUPIuPEWoKYYrLI3NtiYKGPVuNy4OMcjH0H4I/Y70rx&#10;W6+JPjd8VR4kuvs+42sl1vWOY4ZwRMxCqDuAjVcYx6DP45eD7q3+EJuo9E+Jl9dSzSRi6ksbfbEz&#10;DIIDSP8AOBuOCUGO3WvUJ/2z9Xnzb+I/ij4zvBb7UszbxwISxByzsAC3IwSSx5/Gsq1KT2PSwuKp&#10;xjaTsfoV8cLn4GfDyQ6B4V8QtqdzJIqDTYV3Mpz13ABcdBxn6dj8k/tY33irXptN8R6jbX2k6Ppr&#10;xprFhaqUkaIyYWUAjLBQeeg4/GvPPh7+3Wvw2a41rT/h7/aGrXjKqap4ik+Qr1wFCg5PQEMMAd81&#10;73of7Y/wP+LXwVm8efHO/wBG0vWknuNNk8P6THJPJfRpjACZZlDb8fMxHBywyK5/Z1Oa7OiWMwko&#10;uCk7sxfi5r/jjxr8KI/gh4T8bXnjfUNNePU/DM2lz/8AH1aztumEpL7XIKhgSSx3dDyRS/Yr+J/g&#10;r9nD41R3f7TWkW8OnXem3CRPrce8W88YDrJ5OD8hxsVgrfNjA7jhPjj8Y/Hhdbb4P/DdtGje4itr&#10;dbVtt7Ksn+rAjhBwT0IDc9sc19MfAD/glb8JfFvgPTfEPxr8Nf214huId91c6xc3MNxHvUEho1lK&#10;jbuO3IyOM5xWhzqSUtzyHTL7wdqH7QurftS/sypo63FvrFxqd5pJt91lPDsJuSArjbuJLMuQRkkY&#10;OFr3PwlB8Ipv2OY/2kvHfxFuJNL1CGR9W0m1dfsiTR3DxyQtEg8wLuQYU9CR2YVL4l/Ym/ZX/Zna&#10;TWPEvxJvtB0eNBiws9ddHmaWQARlfmZ43VXDAYJ+Y5AUZr3n7Hnwi+JPgfWvHvw5+IN9p/g3W2ew&#10;u/DNnCPKnhKW586Lccwyll3birZDJkKc7s5X6jUr6RZ45pf7XUPiuXwrf/D7wunhpNF0jUdXuLVY&#10;k2i4tx5kO3cWUB1jyc/Ku/qcZr7v8IfETw78RvA2j/EDwndLcWOtabDeWsqg8q6BsHI6jOD7g1+S&#10;37TPj6++C3iW++D/AMOvBcmjaPZ6bdWCSahqRuruZZ4vKll3gIELpHwoGApHAyarfDf/AIKn/Hr9&#10;n/8AZy0/4A+AbDTobqzurp9P8SX0P2iazt3dZEijjcGMsGMwJcMNrKAqsu4+LnGSyzCMZ0UuZfqd&#10;GBzL6nKUar0P0++Ofx4+D/7PvhxvFPxq+IOn6HaspaBbqQtNcYP/ACyhQNJKcgj5VOO+K/N39rn/&#10;AIK9fEX4oNN4P/Z30a48KaC0e2XVL7Z/atzkc7ShItRzxsZn4+8uCK+T/HvxT8dfFbxY3jX4k+K7&#10;zWtVnB828vrgyyMM9AT91RnhVwo9KxWAkJ4znn5u9b5dw7hsJadV88vwXojnxucVsTpDRfiSXVxL&#10;fTte3M5aaRy8rkktKxOWYk5ySe5PNQ5y2SvOc0MSrbE9MfNSbQG+UnJ5b29K+ij7qsjx2u4pK45/&#10;Cm4yev4ijIkUdvwpcjoOSv8AL1pisI7tNIZHySfvFznP50ELxsx7tRsmmfbANx6Vch07ep3c7eMr&#10;nFAalXygRwcHbz704RNtJGcj+GtFLRo4x521sNhSOP8APNEkDSL+8jHvmgV9TPWMk/6zDbf4qkMP&#10;KtVr7DFjlVG0UsUDv8ijcQOST0PakxvcGKrIQE3YX+FvbpTchCpBJ6glR196leExFnLLgYC80yQo&#10;o3sGB7GmFxuyMAj+6vzD8KhijYD5X756VYVxuwD16/LzUZLdMbRnFHuhzO2g1G3I25DndznuPWnO&#10;se9cZAK55UU5FDEZOOMttHWnCAtKoCk4yVAHtQF+rK5LD5YmwN3X+mKjkLSnLhQ2fl7cVeEAlYvt&#10;C7eV9TVa4t8v84Jx2x0FAbmj4f1yS2Xybv7qtjcjfw/5NemeGtWhmVQ4YqY1USe56c+teONIyNja&#10;DhtwZu1dB4b8Tm1CqsuJNxxuzx70C33PXI5gjssgb73OWyT9avRMWkwPx9DxWZbeZcrGxkD74gwC&#10;Y2kYGD+takBLpuDR/wCz70tBLlXUjuHdGwF3H+I7ulV3nmIJkjO0c4z1+tan2fzvmMzM2MHyxgVX&#10;uLbcmMsqhTuz3NLmKUrGPdKW+7JuMnO1e3PWoQqSAsskm3+EfQVpXEO1VaI7WXncvcY/Ss89FJG1&#10;l4bHO6qAhu7SC8tJbWdRtkj2srycfX6jrWP4Tur23FxoWo36+bYyeW0ZbcZV7MD9PX0reVEZ/mZT&#10;uGPmHWuX8Zifw/4lsfErkSLI32e7bhWPQqc454yPwFIOaOzOi1QKmnyNGyrt+ZTtBxivM9WsGtr1&#10;px91mO3cfu/WvToLq3vLbELnyWVhGT1x615/41tHs5MxrwrkKx9hg5/E+1J6oOZIxVByxJx8nRu1&#10;BUmMyO+3a2PyzzQ25lBLL6806PaRtf5lbPFS9g6n6J/8ECvG934b+IOvaE93thluoZ422qdjbSG5&#10;P1TP59Aa/fTw/Kt34dtL1Tu8y3U7yoz06f0zzX89v/BD6KQeOte1JJvL8i6hjO2BW8wSK2QSeFx5&#10;SdsnJHHWv33+DepNd/Dm1S5LeYoO1W42gngdTX86+I0VHPZSj13+5H6Fk6l/ZdN+f4Dfidp7X/g+&#10;+sDlhNbkMq/eI7/pX56/EfSG0vxneRwL5axzEwtH9cn/AMeJr9ItYtRfWLJtJXax4+lfDn7QXhFd&#10;K8XzGC0wpmZ9397OD+vNfG5fL944vrqfQ4eVke0/sQ69JDoLWkm3Exz8q88DA9+Sf0qn/wAFGfg1&#10;f/EX4Larqvh+23appEY1Ow2SNmRo+Gj24wd0ZbAPfGO4rF/Y9uprERyKxx5zLyOBxz+GP1r6M8bW&#10;Nvqlh9nlI2vlW9CCMHPqPUdD06Zr0KOOq5bmVPEU9HFp/c9vns+5yY2nHERlCWzR+IGg+IEu5ft9&#10;wcq0gZpOPXOfavt/9hHUVk1q4ks7tJLcWjMgT+IEED68j86+OPj/AOBLj4HfHzxX8LJbc/Z7HVHe&#10;xbkBrWUeZDjIHSNwp/2lOM9a+m/+CcHiWwuvFEOlXLqnnaexZlB4KKeAB+P51/VWW4injqFPER2k&#10;lL7z8jxsZUZSprpobX/BYmwTxL/wTk+JMV2q/wChQ2N/G2MlWS/t+n4MR+Jr8O7QbN0ZAXDDbg/5&#10;71+4n/BVTUbW/wD2AfjBYSPtZfC7Yj3dWE8Rx/nuK/DXTLiOTDDp/Dzz1rrrfxDlw8ZchckkmZWf&#10;ygPc1TdUdvOZVZl+8d1WN/lhkE24/wB1Tn8/eomZljYABm2nC9Mjv681kdUebdlSdTtYBABnPynP&#10;4U20Us+ASu1P4gMn8KmlaTyfkXG4EnvUIkBLA7fu/L9fSgroZfifYNbjjV8M1up+bjuarkPK244X&#10;dyc8f5FTawrtr8iyK3yxxjkf7IP5c1Iqecu0gdCF3d+KCY+RJa4jjZI0+YD5lC85rW0YzhWkgI3r&#10;Jhfc9uvSsmJSJsIUbdgMv9a1NKiVpo5gG6Z980eQ5dzovHqyTfDq4uGO02ckcu3bkNzjH/j36V5V&#10;FdPdN57vh3bP09q9blCax4VvrKeFm+0QkR9sdD/MV4/GDaE280fzRttYejZ5qr23FF9y9HNtmXEn&#10;1X1re0uJEtlmJ+8u7lhx7fWsGxWMy+bIQFI7/wCea2rWVIoVU4K46r0pS7lRu9zVgfYADubn/Iq2&#10;90VWPzF25z3rIhn+Xcz42rlmLVLHNE5DRuM7fuj0pcxM1y7G1pccl3Osdspbc3VeR+ldlpdpMn7v&#10;d9zj5RxXP+ErVLeyWYrtZsdOetdBZ3Dwwq6uzBm+6W6VW4aWNiydYYgiH+L5uen4V0FldxxaRLEF&#10;B8wbZD/ermEMnl5Ucng4xyK04rhobZYs/dJPHf2rRMmPvbH6sf8ABr58Ur2Hx38Tvg4bmN4bnTbP&#10;WIotp+RoXMB2np0kTPOeB6V+wmoxpJiW4vLi3C8nyWwD+OK/A/8A4NzfiBP4T/4KGR+HIN3l+JvC&#10;d/Z3A5bPlhbgYxx1i75r99GvLqRmi/s/5em+Rxg/lmpZ0R92JNaPbeQrw3G5WHyszferx3/goF4U&#10;Pjb9j74ieGoWYyXPhO8KrH1OxN/YHjC9hn0r0vV9E13VrVY9L15dMaNsq0UAlB9ju4x7cfWsnxdY&#10;a/q3w/1rQdYskuJLnS5oFNh1n3xFT8rfcPPAyaL8pR+f3/Bvr8Q5dR+H2peFprofu22hecggB8df&#10;9o/nX6XXF01vB55iZ/8AZjXJP4V+QP8AwQm1jUvBH7Rnij4bXOYkt9Unt3jlA3KVaSPP+9kDNfsF&#10;HnbTYloJBKZo1kKMu4Z2sORTLlJZPljkZeeflzUjzxR/fkAqjrGs3djp8t5pOmG/ljXK20cwRn9g&#10;W+XP1IpDuTDSoTefbjcTbtuDH5p8s++3pn3qy3C4HpUGnX0l9aJcz2UlszKC0MxG5D6HBI/Imp2P&#10;GaAP5uv+Dj251Bv+ConiQTXDbY/DOkhF3E4UwnjoMdzj/arz7/gnM/leDvFKr8y/2pb4KycpiM5J&#10;H+0WwP8AcNd7/wAHIs9p/wAPTfEVo1z87eFdJOwdB+56/rXm/wDwTnuBH8PPEjopaQ6pGrFUxwFO&#10;D7d6z3Iex6X+11qDp+z9rywx728lVRW/vZ4z7Zp/7Jt7HbfAHw7YsTv+yHPt85x+mKzf2tZzL8Ct&#10;YaLcrNDh1Xgt0/wqj+zlqktr8JvDdvJIcf2em1s9e2P0pqLHzH6U/wDBG++EX7QGsxtbTO0nh9lW&#10;SOIsqfvFJLn+EdhnHJr9OlJxk1+ZX/BEuUTfGXxZIHyV8MoBnvmYf4V+m3UYqxxDcPWjOelV7nTI&#10;Lt1ednO05XbIy/yIqdV2jAoGLRRRQAUUUUAFFFFABRRRQAUUUUANlQyLtDEfSo4o1xtkZi3+9U1G&#10;B6UmBXl020myXTr3U4/lUcsWoW6YspkbHQT5P6isz4gfEfwv8MfD1x4s8a6zY6bplmu66vtQvEgj&#10;iX1LOQP1z6Zr4o/af/4OFv2I/gXZXtl4AfUPiBqlrkLDo/8Aoto7hsbftEy9eh+RH4z6coD7g0zU&#10;deku5ItZs7OFVX93Jb3Bfd+BANaT7JVwZtv+61fzZ/tk/wDBxR+3T8eZtQ0T4Z+KLL4e6NI7pY2P&#10;hdXN4BtIUTXbn58jrsAHPHOMfKN5+39+2i1u0l/+1D44k8z55h/wk1397g5yJBzmjoTzH9eVxp+l&#10;Xtm1pfCO4hdcOs21lYe4PFZUPhLw5pabPDeotpvXEFnMvlf9+iCv5Cv5A9c/bJ/aO8Qr5/iP44eM&#10;b6NmBC3HiS5dQ2McBpP06fpUOlftJ/E63vodStvHus7lwWlGqzF89dwO7IPHrRzSFzM/sU0sXcSb&#10;L/UI5mDYWRI9mRx1GSM1dLII9+eMda/mT/Ye/wCCyv7Q/wCzH460rxPq3xO17X9Gt54xqHhzWdae&#10;aG7g/jQCXeYmC52yD7o7HFfur8L/APgqj+x98Wv2YtX/AGnPA/xZ0dtL0PRpL7WtNvNQjjvLF0Qs&#10;YZI8lgSw2KwyHOMEmjmLR+UH/Bwz4pu9Z/bim0sXgIs9HtII42bbtYbiw47H0PXNfnX4gtdE8QXf&#10;9ieKNPW/t5JBH8swWSIf7D4OMf3ele7/APBQX9qHU/2h/jdcfGPxRYx48T2kd5AYW2CFTlFQLglg&#10;AOcnr3r5yE1y9z5ttHiRm3jbziuLebOuPwo4Xx14Qk8E6t/ZdhNJcWVxg2MzQAM3Yq3J5HGfrXtX&#10;h6zkbRLGzjjbzYrRBN+A6815z8SGu9Rt9H8J3Ieaa81L7RD5OMoFXaR9O/51pWnwR+J876fp+heO&#10;pG/tDUobTaJ5YfJ8xgA0h3coCefT0rKrKPLqzfD+0jUvFHU+M7W50HTzqt5FIqN8sZK4yef6ivPL&#10;74heI7W4xbyx+WXBAaQg9PavUfjX+zbrPgjwbbTy/FzxJr0UX7rcLlZIVCjjapDHHU5yf0rxa50q&#10;4jn/AHOoTNsbaI57Vcrxjkg8+vSppqnJXOqt7TmV9DstM+L/AIwlSGO6+fy8Y/fMT9M16B8Pfjnf&#10;20EkesWEhWNwPMU5JXB46f4V43pmpXGkLHc3tqtwImz+7JUk5zjpzXaeEPiD8K9Qf7LruoXmiytt&#10;CzXajyXfvgjOAOuCR161FSnHsFKtUi9JH1l8Nvjv4Q/s23JnEJPKs56HptP+cV7l4b+MXgSK1+0w&#10;azDuhXM6RzA5HrXw2lv4O0zw5/wknhv4n6bqirIVWNF2rkdQGyefbFSfDn4kDUfEkWgaZ8KLzXtW&#10;uMzW62+oCOMRR/M5eTH7sAd8HJIUckV5NbL41HeJ7VHMZU0lI+vPiD+0rq15bPp/w10Xz5W/5fJ8&#10;LHHyc+5/z16V4rD8HPiP+0J40j0zxRr1xeeayrdQxsY49uT99gMKo9geuOtaXgT4i23xC0mzuX02&#10;PTpJolK2Ebb2hB7M4+8cc5wM9a+pPgbp2lWGnrHptosLfKGZQNzqORuOOa5JRp4GOi1OimqmYS7R&#10;/rY8V8afsoeFfhn4Ys9MsrS3uUWH95byW6+R05QDk/iTk9eK8Nu/2RviTr91c6z4K0FpI1k3R28q&#10;hkXB6A5GR6A9K/RLxf4Tj8VQQ2k+cxtu3KOTweM/jVz4dfCR9DuWvYtJE9vcKElVGKnGf0NRTzCq&#10;uppUyinKV0tD4B8R/sx/tMeFPDU+ra7pzWOmxsnnRw2ScswwB8jsOcdSQKm+BXwcvrrXLe4urCZr&#10;ovwsC5ZTnjcf4c47f/Wr7Q/ap1O0sfA0nwxsdRb+0JNSilhhKjf5Sk8nHHXI611HwA/Zosvg/wCG&#10;tN8deOrnzZr6Ezx280e1UA/jbnkbc4H59cU62OnONl1OrA5XRpyU5Bo/wb8T/wDCP+CfgPZuLjVr&#10;xlNzGi/c8x8iMd++T9D1HNfqR+zz8FdD+Bnwzsfh/oLKWt13XVwFwZZT1P0HQdeB17180/8ABPj4&#10;eWXxR8T6t+0V4ns4ZmgvPsujrtONyquWIP8AdBXn1Yd1r7QgiVT8rdK93I8Io0fbS3e3ofK8RY72&#10;2J9hDaO/qSqCBgmloor3z50TdSg5GaKKUb9QCiiimAUUUUAFIyh12mlooArzadaTLtniEg67WUHv&#10;VTUfC2g6vayWV/pkckMjZZGjGCcYz061p0VEqcJKzRSlKOzOTuvhhoKOZtMh8mQgKAM7centkd64&#10;+6+Et/pPimPVRczNZWtvKYxwVB8sgE5HX+fFeuVDeRLLF8wHp81cNTLMLLZW9DojjK8d3c/Bv9pD&#10;SYbnx7rQDCOR7wytGy/LjPb8AK8z0qwU+DdeuJIzlbGSCRG7rJ/9fFfUP7ZXgO00n4p61sgjX/ia&#10;3Kxqq9F8xsD6AdPavmi+tzBNfWexR9pt1LJu4JHb+VfOQfvNdj6aUfdXoeOrZw2nhmwsJG3n7Mod&#10;e5PY/SvL/EE76gbkvCPLVmWJWBHTjPsa9a8QbLSdoroBVX5V2fyFeZ65p9zPHPGyq3mTNwrYx83v&#10;7V005STOKpHTQy9C082FuisVwSMN97IrjPildOusLZbxHvBLbV69K9BW2MEC+d8qrgFe4rzfx8/n&#10;69MSdyxMvVPYZP0rso3lI4ayaRyl4YwuHkU+Y+3G3+LB4/2eB+tUfNs5o/JuTuYt3bofSrOqTozC&#10;SPa21jtI5PT/AOtWV58jtvQ7S2fl2nH/ANavSWiPM5rsh1i2EV2pV9vy5wvJ/XpxUVprBSUpdfOo&#10;wdrLjjP0qwc3y/ZbmL963HnDAHtWTe28lo3ls4VVOPmXd0781aBs1pVg1CFpbeUM3P3eMfhWddRl&#10;4liulONxJCrwp9qghuCsu8Ssu5stlv8A9X5VNNqcsk+2WBZEHO47i34VVtiXqZc1u7PmNX2q27LA&#10;cfXFQgcMGAGf0rWEOmzswlupECjJjcH5vxqi+nn5jE6TFX/h4/nV+RLISGZfLAXapzjjnjvUbDLf&#10;d5UY3L8wqaSCSM7XjYFRyOOOn50xxHnCKSrMeOgFMNxmdy/e475FAClSI48soB+tEjowGyYH6ZoB&#10;2KeQvf60BINq4Vmm6ZGMdaFUiPCL8vQq3emxsVfOM5XoaFMaswUEHPy59/8A69AEoBdhu9yPm9ad&#10;BarezrasrbQ2DtXtjr0xS29v5o8w8Rrj5s8H9PwrVsJ49OdHUx+avrjnv0JoGjd0vwE9voba1qkL&#10;JHgrbxNgLwM5b344FcXcMZrtlUnZuONv1OK7LVvGOuaxaSx61BHGrRlLbbHtEHGNwHPJ9649bKaB&#10;mhDo27lSOM0tRg2FlCRhtzNj/wCsKGtELZNRIkaowd4/M3f6zPA+lKJDj/W3H4Af409AOJYhhvYc&#10;r+lSQq+dm/hfm5/KmMCWwQ2PXb1qVInxvXjd+laGUtiYIqHYqLTrdtuVx/FUe4jAL7m+lKXaIZkb&#10;p06D3/CqiQWFYCTzPXgn0pcqGxv6cqVqGORAMynPPBC1NGw6jv8A7I6VXoF5JEiryqAd81Kqs4Ba&#10;JRxj5jUa9NwUelP3vgxoMMe6npUlJ2sSCNRIOjf7w5BqRXVhkZPpUYDbxgbfQNz+tOJwOTy3OApN&#10;SVzdRxYpKv3tv8XI9KryIm7enTqT9e1OLAHDE/7Py01gwLZj3Z/ShvSxMURsHD7gAM1Ys4lZiJD8&#10;3Vfb/IqHyt6A+XT4d3mf6r7vA9an1DqacdtJ5X+jjiEn5hk5Oa9C8GReI7fSI4NR0ySQs2bf5g3U&#10;ew/QmvMxdyR7YyMBe3Sus8MfFTX/AAynl2d421YtkUbqGxnr156H8Km1yr9yxfpCdcnfV4jb7RGs&#10;3mAAJkDDDt/+v8Kg1C/Q6YsqsSfM2rkDDL+NU59ej1X7W2pxtMs20eWRzuzwR9KZcXEdyViiuFVY&#10;8fu+OBj2oiu4OXNsPWZHBgjdWX+4nc/yr7r/AOCOP7WFj8BrLx58Ptb0C81S31ZrPUtNbS41/czR&#10;gwyeYWYEKU2ngMcqMKc5HwX5JC7kGZF/vyEcen1/GvWv2FPib8Jvgz+1H4X8V/HPweuveD5r2S18&#10;Q6XJCJdsM0RjFwikZaSFykyhSHJjwp3EVMvei0wpyfNqfr037R9144tTP4X8QeH7W5hdWh8xnN1G&#10;xPyrH5wjUsTheCQSR61458Zv20r3w94lXT/2lNQ+LGj2exls4tPaOwtLl891gIEmRuIbcxwOODXo&#10;1z8E/wDgmL8TrlfGHhrx34o8KyXlvHM8UV1NHEibcYaO4ilXnqRnIPoQRV1fgV8APEPh+48B+Bv+&#10;ChmhLpt5amFtJ14WV9HLGwPytHLcRngZ4AGD0xXGoyjsdd4ydzlPg34z+Gfx4+FmoeNfAPha81C1&#10;06Q24uNYBnnBUc+bvLnJAP3juPJxXBS/FH4oweEdWvvA+j+H7e2j3wXUg02KG5ijIb7u1k46dQQS&#10;BnpXefCj/gkv4v8AAuuzeJvgR+2X4f1CORhHPb2to6JNhV+UtFPKCM4bGMDPfmuu8Rf8E6P2h77S&#10;777T4l8K3h1GEeYLW8nhWQdMANEMHuckdaLSHFxPhfxd8d/jrHqS6T4n8c6pfaWpBurWe9DFVP8A&#10;dbB4A9+a2PBPjXx2b+bTE+JPiibTWy8en2Otyx7YepRFztxyM8E819C6X/wSG+Ndx9ovPiDqNilj&#10;Gcww6RdrcXMvPIIbaqgjAzuJx2rt/hv/AME+tS8H6nZ3nhX4UXEl5YLttrzX9WWKME4XdhcsSOuF&#10;BPJIzVXiHL71zzn4ZfCjSvjF8P7rxH4Y064nu5FaG6W+t9m1QeGMuCGO5eTjg06w+GPifSPiRpmp&#10;eJfE9jZwW8DCG30vFxcLLnqZcrtyM85444Pb6u0T4ofA79nDS28L/G7WNB1jXbmFi2l6Lpb3RYDP&#10;7sRt3JO1TJtBzyQDmuBsPHHh3xLrrar8Bf2JLORrmZnXVfGQJiWQgjf9mTfkAnpuX6jANTyvuVom&#10;7ok8I/tNePfC9zb6Ppng/VvFcXnbXaGEyXL8dRtUgkY6HOQK+mvCmrXOuaVHqt54a1LSmkbb9n1S&#10;1aKbd/umvF9K8N/tpeOEhOtfEe38K2+/DaT4V0W3tYVh24AWaUyTKcZHAwM9cGugt/2b9Fngjj8b&#10;a5c69cCPE11qt3PfTBsY+V52wvsQoP8AOtPeRn7ttD16JuNrcVNDdLEfnG70BrkfCPh688LWQ020&#10;8TX15bp8sK6k6u0a9lDADgdBnNXJ/Gvh/T7oWOp65aQztxHHJcLukb0AJ5/+vT5kKOmp+Wf/AAcY&#10;eHdX1X9pPwHrtlbN5N58PzbRzOpVfNgv5XZVbBwdsqnnHBr877Sx1a5EiT6qjLNGA1uwJC7V+9x3&#10;4x+J9a/YL/gvB8Bb34zfs66H8ZPCFg02rfDzUZJLyzhhZ2fTZ4x5zkDr5bKj/Td0ySfxyn139+i2&#10;Q8rax8y4XIOAQOMcciiMr6ImW5q3J0k3dnp/iC8kaK2YHcsmCx7B88+gzXQW4+Db6dJNY+Wt1HHl&#10;fLkZnJ9PdqydI03Q59c+wao6yRXzYju5MMynHGff1NZeoa+dN1ArbafZxx29191I9pdVPTrjsenr&#10;Vp2JatqU9S1u+tWVrRyimQldy/M3YYz3pqarqYE0xvmWQlvM3KCSPXGOtdV4kTR5YY9WWzVo5zuW&#10;DaD1Hbd9eeB9KxbUyfa1CeAI7mJZQX8zfG0uecZyBg8A1fNzCsZ+i66/h/UrTUfJXzIW3R87j1BB&#10;IB6nHvxXommeFLj4ha/qWsaVoUck0486Zmu/L2ZUAELzuHy/TnrWforRI8V7pnwq02xkTaN91dtI&#10;wK8jCnofQ5OM1DcfFfxno3jFb6w02K3vpm2fvMukif3ew9xzwc1Ed9AOp8QfGLxh4W8ER+Go4rzT&#10;tRsY1tri4jkA8lVxgZUYOVx1NT/D79qD9oDQgt7ofxDvJfsECJIkyxTxsoIA3o6MDkADPBweD1ry&#10;3xPruu3/AIha/wBZ8nzty+ZaxJmNmGOq5+biuy+H37Rvxm0mNvAfhO20GG31Rik0CaHFtnZxgZLH&#10;jGeDwB3zVRiupJ6PZ/8ABQX9qjTP9Bt9RsoZnXCj+zYfn/2vlxjjt/OuU8Uftd/tI69qE+rav8ad&#10;WtftC7DBZ6gbeHHcLGuFB49+gxgDFN1f4F/tNB728uPBCSPucyfZ7i0ZgCRyArlVHtnPoK85vrLx&#10;Xo2tnSNeaOyu4cGSG88rchx75Gf8+lUij074F6f4w+O3j+TT9du9P1aA2J/07xRfStFbYP3sodxJ&#10;PHpk8461yfjb4eax4I8Raho9zc+a2m3jJJPap5SOpPyspYHcNp9c9jnGak+FUvxK8SeKV0H4Xi4v&#10;dSZWYR2d1HH8gIBYbio6noCSecA17R4Cvvjv8TbXVxreg6PYNoLSQzXF9CfM8+OMkrx6Yxxmh+7s&#10;Bifsu/tE6H8EPFs958UDqWpaDfaW63VqsnmNFIF3rIiscbsjb1BCu2CeFNj4kftgeC9T+OLeMfCH&#10;w0kXQ5Gt00zT7qzEIdwAJJX2DBcuW4OMgL1ABqL4b/DO++O2iLYSajpmp6hqA8ya2khVvs8ecbzj&#10;JGArYIBxnrxXu9h8H/2afgN4duvDctnZX+rxwh7hb+UXE7FsAAJ/D0Hr68YqfiKWmzPP/i/+158Q&#10;Nb0C18IfBjwDrVprtxqH7yT9zcExovzLGh3k89WIAA9SRjyuX9nL9pvxVBNeeKdNvC95Ck0smpak&#10;GUZz2LNsOCcjj09q9T8CzfFy78eXmr/A79nPyYrjdE1xqFusW4DAZ9gOQmTu4+9nAHWup1rRP2td&#10;O0kN46023jtZJPJ/4kKpBncCF3krk8fgD+BqdYj5eZ6nzNrP7PfjrQJY4Lm/0/dNG3mMuoYWMKcD&#10;OVznGegPFafhj4Grb63Z6lruo211bw3Eck1vbj7QsiBsmPpyOfXv+FbfxB8b+D/BdhNoOq6fcXGp&#10;hSk032po2ty2drox+UkH1x+tWP2ddS+Cfxi8TyeA/i94j8d2pnWR7G+03XEQJsVWBfCEbMBhkKeS&#10;PrVNzK5KPXU7rxn4Z+Ceu+Abfw/qDGOxsZluY7w3qRSROCM/KVwRjgqAB+PNeeaTpv7PnhTxdaeJ&#10;ZrjUZobG3+0rYwRvI00oPCthRsHscDJz7V0Pwe0X4a6b+0vqNrq27UPB8qrptvqWvyB4rF5Hh2u7&#10;OcA/6wbyQME16X8bfHvwj8KfEs/Di5ubG70+3kjE96pVrMqVRwQy5GNp6jPzKc0Ju9mOpGnGPuoo&#10;fsq+KNS/aq+Ps3hC60VbOz0nT5NU0trW6MEryxSImGfIJfEmQBj7pPQGu8/ZU8G/tMfA79rE+LtE&#10;+F3jNtM1aaSz1aXUdPuJLeK0klJCq0rBG8tlbDBsKHycBjnu/gF+1N+yt8KtKt4PBekaLIzw+TNN&#10;4deFpZiBkFgCGY5Odozz83Jpfjn/AMFEp/FtxYfDn4NeDtRuLrWNsDC0tVmljLblkEiHJK7MDCgl&#10;ieCMDOZ0RnUnFX+88P8A+Cgdx8QP2hf2uv8AhFvg54A8S6leWNhDp+vW/wDZn2g21ykrjKrCxCqV&#10;I+ZuCenTI9AvNe+MH7K/7Jd58N/id4xtvDc+js95dXb3KXV9PbXUh2W1uiycTHDL2Kqo5AQkek+F&#10;f2HvjP8AA7wjfeIvBnxCvNIutQX7X4iW4vIlwy7jGiyEFo8biGO7kc5IAr87P2tPixpPjH4mXXhz&#10;whfR3NpZKsOratFqDXEer3iFg86MeGjGfLGPvbWbJ3ZrP3p2SWiNP3OGpupzXb0OV+Kfxk8QfF/x&#10;D/buqRsq2KbLaJ23SN1y0jY+dznBPYCuR1+C8vLRZUhDeT+8YL2XHJp1uipAZISrLuPzc4B744qY&#10;eaiNbGZVDIwZQR0NdMfd0PNcubc5d1JblV6cAdKVI14Qqv0LU82yrI8cablX3zmmn5Djy+O3y1Zn&#10;KyGkiRSJF+vp70FDJuLKvCgfd6UuGThyW/xpAxG4sOWxt75/+vRuVcI96jaVPqfrWhYeH5rqHzZ4&#10;sR/wgdT7/Sn6NovnRrqd3HujDbVVzjcf8K07m6ijhEUDKuCFO0cAAUub3rB6EE8FrbssMdqqjy8D&#10;b0Ge+CetVLifZ+7R8bRn7uM9qlnnjJZB823+Lrz61H5mGChx83HyydaomO+o0TM8mQFz65pTMrBi&#10;5+VeT/kU4DcAqD+Hd93rjtQSSGUndtUFlI/pSJ+0Oja1kIjUkMR154NaARVXag+UJ94d6qwQhtu5&#10;Pddy9KsbXCl2dRGv3dq8j2HtS22Hf3inqcarIjhj93DRsvv1qu0YX59vzbR8p960rqI3NoXEavt2&#10;lf7w/I/0rM3FMI8e09xwc0xigKsW8uF+Y424J/Slwwj2lmx127hj69KSPBf5DtxndtXNOiYuGATd&#10;t+8yjmi3USlqRCNJOCzevDcAelSrHeQxeZbldm3OfUY/+vTonG9ZHcgd+M1NEJI2yZVb5iDtxzxQ&#10;Mi8xowPMiK4/iZTg+1WSIJPkVvMPA2lsYq5bw21yFeYM21cfOev1xUl7othdbWFs0ecEeU23n3pA&#10;c/qFm8e5wnynhcYqpJ5kJUxzbflyPlPFad1p2pruEcDssbBdzc7sd+P61nyF45P3vbj5uMUxq3U9&#10;A8KfEDz51tdQ8lJGZBGqptGfu+vT2HSu40rXv9WgjLGT7vyjr+NeE2Ei2su/cFZuetdr4b8UxxlA&#10;SzSK27fu+X8P1pW1uRLU9bg33DGKEn58EfN09aLq137k8pgyn+I43Vk+EtbbVWWNtyzMmR8vUYz2&#10;rcKBxvZC27nAP3vp6UXHHqjJmhBbdIu09SB2NULxY1bJ+7646V0M9j564WPGASWz+OMVj3tpJnyE&#10;j+X73Pf0pvQaRQTy1kD88NyFX1qDxZY2+qeHLu0lRVVo2KMRyrY6+xq09o8fO7bzhsfoajNuYWyp&#10;TnnJXOfrU6bgc78PNdbUPD/2C4njW4079xJHkHIzwR6jt7VV8d6Z59mw64k8xFwDu47/AJ0zU7ZP&#10;C/jhNUZV+x6lGzSMinHmA85/HFW/FX7ywKMFT92VVl6nPahK4HClSz7kYZON3eiTK/eA4x7VFtt4&#10;1CxKGXJ+Vu1Ix8tdjJ/D65/HpWfKUfev/BE65ez8Sa9qK29x5L6hAjt5TFHYBSFzgruA3Htw1fvf&#10;8B28zwfGmFz5Kk7UAx+Xf/GvwJ/4IvIG1TXJJDwl7ujVjnJCxg8Z4OG/Sv3r/ZqvxdeA42yBnjHp&#10;+PfgV+A+JMeXNG/P8kfoeTt/2TC39anc3C4RkbH3a+Yf2lvCcOpau0ipllkY99w9G/Livp67kaO0&#10;kYfewea8Z+Llta30rTPDuLqFXH8QB/xP41+e4WXLWuezSkzzn9nW1l0O98mQhgr5G1eOeK+lsi+0&#10;6MJ8+ApHoa+f/AtoNN1xWjTHzDcK9+00f8SGGVTxt69fwrbFSvLQJ2vc/Nv/AILVfCh9G+JPhX42&#10;6Wixw6tYvpupmOE4M8Lboix75RyB/wBcya4f/gnN4wt9F+MGj/2mswQXMkXnDICBo229iepH1OB3&#10;r7I/4Kt/Dybx7+x54kvrCAteeF2h1q1+UHcsL4lH/fp5PxHvX5q/sxeOx4K+J+n6hfNK0DXCPIsc&#10;gw21lDDJ4yfu9R1Nf0F4Y5lPGZCqU3d05OPyeqPznibCxp4pyX2lc+pv+CrerK/wE8c/DO3g8yTW&#10;rAxpbqMNsDhi3+z/AA49fyI/EXQpkPlrCPlUY29dpA6Zr9hv+Cn3iWXSfifaxatJ5ln4u8NpdWpd&#10;flRgTG3GTngKfX5selfj6bb+xfEGo6JFbrsstQngjZDtD7HK7v0/Gv0SutUz53D9jUcFX81Qee9V&#10;7iXJkcMw2qPm9KmIz8qn68/eqvMxH3SrY4UN6/SsTaXNIka1hl2gHy/5Z9arRxyGchkUr0A5/rUt&#10;vcMreUD8xXO7qD64xT5FFzAuZB1+b5etEUHN0Rh3qK2s3Cqx3Lt3bgfn46/TtT41DMcAhe3QZqXU&#10;gJdQkCxrlmIxnpjt+FUFkx86J8wGOccZo5bsceYvQPGRv8xvmbjcoyP8a0NNlkWbDP8AL0bp/hWT&#10;a3BJUYzxhc8YNaVhIQOHVW4bbwaq63QcutjsfDrq1m0T7doVlxzgDHWvKdbtvIv47hgwaaPczED5&#10;uSP1xXZw6lc3b/2Na3WxpvkmmXJWJSMZ471k/GCytbWbTlsbPbCsYRWx1K9R9TkH9KXqL4YnPw3D&#10;Idh5/wBn0q3a3O2Nl2tnOVOc1nRSeYqyBCuW6gVatgesjdO5qxI0FuCsPzKdrfxY5HrWt4c097y+&#10;Vp5cW4XEjtxn07VgpE8y4AwxPy7uuTXY+GreK0s4Qx+fGG3c1FmJe7JM6OC4hiQ29rCqr0zHwDV6&#10;zmCReSxwd33fT2rCtbhz94KCp4XPQVftrmJQCHyvrVR02Lfc6KyvmlXyvJ27h8rHHNWDM7LtVtxV&#10;SRWPpmJ5cojL38z39KvSOY7du7nnLD9Kv4jPY+wP+CFWqXWmf8FNPhrNp2pw25urjUYLhpF3Bo3s&#10;J8xD0JIAB7Gv6QopAkG9jwueSelfyk/sVfG3xl8Av2j/AAr8U/BGowWuqaJqBms5J7dZY/midXVl&#10;P3gysV6gjPBBwR+5f7Gn/BbD4D/Hd4PBfxukh8K68uI2uJWb7DcPwpJ3D9wSccMWUbuWolGxvCS2&#10;PuXT9d0rVo2l0u/huUjbazW8ocBvTjv7VYlUSpnHGKxbeDwj4nhtda0cW9xFtElnd2cwKsp6MrIc&#10;EEc9cEeta6xTRRkI7MMf8tGzUmh+OvwgsI/2e/8AgrD4+8L3CSRQy+MJJII2k2NKksiXO5cdtrHp&#10;61+wsljJdQr/AKTIoHO1Wxn8Rz+tfiz+138U/DfhH/gr/wCMtQ1W0mHl3VrbL5bbsSm3hUMpBGDj&#10;J56Zx7n9otFu11DQ7S9swds1ujr5jKTggHkqSCeexIo06Exv1Hlltk8+e15U/eX5j9ant7xJ41dI&#10;2VW/vUojkMGxlUN/s9Ky9W8Iw6tcJdteXVvLGuFktLx4+PcA4P4ip94o2agurQzDdHMyN6iobS31&#10;KysitzdfaZF+6x4Y+mcdT6nAqknjLTbZkttaEtlNIdqrcL8pPs4ypz9c1QH81v8AwcJ3epw/8FT/&#10;ABomuaqt5Mmm6esDeSiLHEIAFQYHYDPPOWNcr/wTxmt4/hj4g1Elttx4g8v5c4AjjXHbuZHP1rov&#10;+DhnVNO1v/gqx44OmXpZI9K06JmjVdquLddwP0J/HPNcf+wGwi+FurB3b/kMdB7qOP8Ax1cVMWub&#10;UmT925337X9/bj4IXy9M3EQBJ5wThsc8/KTx7VV+Ckkek/DXw2hDMo01CwkPPU5I/HJHsai/a9ae&#10;f4LXFms/lxyXEYk2qCwBOOPQ+9N+Gaqnw+8PlZxJt02MBl/ixgZ/Sq8iZP3bn6c/8EMZbm5+KXjC&#10;6iC7RocKu3t5hIH54/I1+nE93HaQ+bKGYf7CFj+Qr8xf+CDcLN8QfGkySMFj0i1Xbt4wXbr/AJ7V&#10;+nysr9B+lBUfhIre/iuRlEZf99Sp/Iip1bcMioZtPtJ5luJIFLr91tvI/GpV+VcGgoWimpMsjsgV&#10;vl9R1p1CAKKKKACiiigAooooAKKKCeOaACuJ+Nfx4+GfwK8KTeKviX4gjsbaMN5SkgyTsBkqi9yB&#10;yTwB3IqH9oP49+BP2d/hjqXxP+IGoPb2enp8kKfNLdSnhIYlByzs2FA7ZycAEj8CP+Chf/BRr4lf&#10;tKeN73xBq9/NbW8LvHY2ccx8mziByqAZGeDyeNzckntEpcoHd/8ABWj/AIKm+Kv2jtYXw34Ru5tL&#10;8P6W0q2OkRH75IB86T+9IVyACML1GcEn8z/H/iObWbjzdR1S7mXzWeL7RLuwXHzcDAyeRnGcVb8d&#10;eN212eTzwGLMW3M3IOenXPWvPLq9vJ9xuL5+WJ3d/wCdRG71Jv3L1/exgK6INy4HbG32/Ssm9voJ&#10;Id29PmznPy596zL+9N0QGi27D97NUppZD8vn7v8AaPetOhEu6NBrhIyXhctuXp2FVbnUgSpimHyt&#10;+XFVTO4VXZ13HqKrn903mIoLFeM4o5ieZdC5FcyKVle7klkL5UeYcZz/AJFWY/EuuacWkhvpF6FR&#10;C5QjHpjj9MGs5bh1O2Mbf9puMVDuZ2/eEkf3vSiyK5j6D+FnjvWvjX4OvPDXiKys47vwtZ24t7i3&#10;hCvND91QVzgsMEkgD7x4zVe/On+Gtt9qs940P/LSOGzYsMfxAnAx+PeuQ/ZW15dD+I09gImkbUbI&#10;wsyxM5VQysWOOAMd+3Fe4fBfwro/xF+KENt4gvDb6LZ282p6lJMgx5UCeYIwCDne4VNuDkMa8+tL&#10;lqWR7OEp+2pHLeFdJ+2yrrNxprQ3F1tMQuIcOiAnGD/DjcenXNd3erJ4fs4dXttqR27xyRzSLldy&#10;uDzn3FaVxqN1458XzarPHbqtxKTb+XGFEaDovHt2HevZvDPwys/FPguTTTaeZGtmyHzCoHTOD9ea&#10;83EYj3rHvYPL3y6FeXTLHxx4O0++0LQDHBfRfaJblHZ0KEchQeF5GMDpivmn9oj4ISeFbr+39Btp&#10;GXh5rdULbcscuB6AZJHb8a+j/gzcat8NfhvqHh++SZtNs76UWrSScwjGSw5+6TknvyetedeLPFya&#10;j4g+yPdJOkn+saNiwHH+eM1lSrT5rpmmLwtP2dmtT5k07TNRnQDYQGbr6rnjPpXQ6F4JtrtTc30M&#10;dxGmQ0J7EV1fjzwLaWOoNqvh1mWOT5pI+du//P4ViaTrV3ozvDMEZ93y7G6fX1r0HV543PE9lyVN&#10;Sa7+C/gu303+1INQvLOby/NkhsJgBJgd1I5wAa6T9lC312fW9S1PwbeIbhrVraG4mhG8KxXcFbBI&#10;Ayp7AnH92sO41p9S026nbIaGGRmMa46Anr2r6s/Ye+EMfhj4L2WrX0cUd1qG65kVB0ST5h1HH9Ol&#10;c2KxKw9Fy6no4XB/W6yitupV+A3wV1nwlqi3ur7W35cLGpCoxAGOa+n/AIcabc2F2pCME8v5mPQj&#10;/OK5iz0uwNxG4HzR9a9J8LQI2nqPNPTA5r5WrXlWneR9lQoww9PlidLp8qC4hkm5zIFr1Pww1rpV&#10;jJq08/lw20LSSfLnjBryvTCqyxxtglWG33rX+IHjpPC/hzTdAWVTdatdCNYS3zbFwWP06fWpvy6F&#10;JHl+m+CLj4l/HWbVtasGS31C8+aR48YQHcR/OvSP+CgPxT0Dw5ouieE/DEwgXUmEKrtbcIIRyM/w&#10;5cp+Rx1NdFawwWWpxyaVEizeT50JKj7p6/pmviH9oz44av8AHv47tDpjmPSdJZLLTPKXaZFDZkc8&#10;87nzjsBg4row9P2krdDnx2Ijh8PdOzeiPvb9h39rKL9njSdJ0nxhcyPoeuKpuIVkDGFgxBmRfUYG&#10;fUAf7IH6QeG/Eej+J9Ih1vQL+K7s7ld9vdQyBkkXsQa/CH9o/wARt4C8OeANQtpDt+yvCnmZ5XC5&#10;PBHIK/rX0l+wJ/wUxn+GEcXhXxTevqegTNvmg8w+batjlo+2TgZUnBPcdT9NlmIlRjyS+Hp5H55j&#10;6catRzjv1P1cormvhz8V/APxS0CPxF4H8SW+oWzKCzQyDch/usucqeOhro0YONwz+Ne9GUZK6PK2&#10;HUUUVQBRRRQAUUUUAFFFFABRRRQAVFdgtFtXvxUtMnTem2gD8tv28/DNvp3xI1ycMZHN9OXA7fvD&#10;hR9Bj9a+LfFH2eDVGAiUq+4FzX6P/wDBQb4Z3j+O9Svmi2xTTrMhVMBvM759jur86PixZ2ul6m1r&#10;GQyiQ7QoGO9fFyj7OvJPufZRlz0INdl+SPD/ABy6NdzWxHyxSHbtPIOa85nubf7ZNaoxZ1Y53Dp6&#10;16x47VHneRyioy4dcfd9D715HqQeC8dmjVZHOc8cnpn8ev41vFnLUXK7DsrKPLbLBj2rzHxok39u&#10;3UCw/Lnbs3eg68V6LHcEso28Yyyg9s1zXj7Tc3S3aR/LMp4XscCu2jJRloceIjzQueWXyXKswYbQ&#10;udwVR/kVmTRMA2G3Kz5O3HNb2pW1x5jwbFHzEbeoWsFg53RMrABiygDvXqR1ieO48pDI6zqypICy&#10;/MowdxGP/rVBPevIPsdwrSBkBJYZxx7VPeuIo/PiGJQvDe1U54mkZriH723MjR4GfpVR01MysYNy&#10;sy/d4xnORTYgxXY453H5GypGKZOzodxYrtOfvYx6U/DSy+eTyec+vvVX2YD2EC5IPPX6VDLE0kfz&#10;NtOf4R1qa3/eq0gAYxsMq3cegqxNG3l4C7VAKtyPu1Tl0EzJ/exHdJIOuPm/rUbq/wB8Z+bnnsat&#10;SQtuISLgf3cZqC5iILeSec+me1CYXfKVp8GNg7EHAC7cnvTSHVycKw6e4pzFiWMgB/2fSmsFDfd3&#10;Mwz83UVRLD5WkCoPmp1tOqPJCCoyPm+XPfiiVUZdpKnn/Pamoy4wPu5wrbev+cVMdikXLG/gS/hk&#10;1AM0asd0a8Z46fSg3Ns9zJI9sWU7lwrdWz15NVmDyspIGf73qKRgQfMZWPodpqgudDe68dUXy2cy&#10;LIzPJyR5eT0H4ms2SSN/3sKt5eMLu61WilSG2kfPzOuG2jk+x/nUX2ja3lfNhl+Zx/KgT5hHEdvI&#10;Jk5xyoYH0oWGGRfMa4ky3J5FOmAHyyANuPy/Kcr+NQnr/rF/z+FO7Jucn5ayqHUN6fdPHvUsfmBV&#10;2Sgbume9dL4V+G2oazIZ9UufssDweZAkS5kl5x36D6813nhz4Ca3Osd5ofg7zLFpgV1S+jMhkbbk&#10;oIx2B6NgDkjJqZ1oQV7lxpykeWaNo2oazdpb21sy5b5pAoYY7YPTnnFd3pPw08KQRjUFe8uIXCo3&#10;9oKkkatxuI8tQCCeMHOB+Ne5eHfAXjrQZo7p7GNllgT7HHbjb9mQAE+YMDaecbQTjBq817HeXk11&#10;c6HbrLbtmVpoQm1OO+MAH2rgqY1y0iaKjynit/4A8JtC1xdfCyS4huJMyXWm6g0TqM8sikkLx6L9&#10;am1b4AeBNSK3Hw/+IFxaNJFGV0vxRZbW34OQtxF8r5PQeWCO+eteomOyECWun6YkavI0izGP5ic8&#10;4Pp9KZJq1rf3Eg1XRIZJY+NzJzIxJ/vDpj3qo4qpGw/ZxkeGXf7Ofxo04LcQ+H49Qtzu23FncK3m&#10;YJHCg7sd+RWdL8NfHlrZ3F5feF7qFbdgJPMjKuOR/Afmbr2FfSGk+Lo9GMMkzXNooUn90pJJHYBc&#10;bf1rWi8ZLrt1b6hD4g0ea5hO2G11aRVZgCfu5GDwSPl6cjvVfXZ9iZUOx8lT2j2xiNzE0KyDcrSK&#10;eR61EAkg3L3X73X+tfdmq/DD4PfEiw+weKdAt9PvPIAjdWW2EB/vgA8qSecgV434/wD+CfXirTi9&#10;98OfGVjqFusIaG1vGZJp5GP+rjZQ0eBxgs4684reGKjLRkzo2jdHzv5JVNpG31yKSSJjuKOvUf1/&#10;+tWv4q8I+JPAdzJp/jHQrixmMjKiXcJTeynDBc8MQfT69MVRURyxgmNsMeDt5zn+VbaPVGFnGWpV&#10;WJxyVOR7daWOEI3m+X83XOTwc/r/APXqzLHGXwV8vLcBV6frTfLKgBs+lVdbDbbdhsQJTMgyvvU1&#10;rB5gKZ2/MNuF6/j2qTyl2FyQu77zY9KmgYOoSPIz949BUFaRJraE5WEOy8/NuXvipCXf5EA6fvH4&#10;AXPQe/8AShw4RvOdvMdjtPfHHAGfT+dNVlxvRt2FO6MDngdPxNF+Vg5e7dEmP4flXdwqc5z7+tIk&#10;bLeLcIh3qCyydQpHU5HPGM/hT7eWK/L5hTzBh9rMFI9BT4J/slyxtdryLww288nOM/j9KCPelqfW&#10;Eer/AB0ufCGk67cXviCXR2thJZ3lvaSLHNjKMwlQDcA2c8kZqPwn4T8d+NftXh34d+Dbe81hX3t5&#10;zR+fIn3ioM7ANkA4VRkZHsKv/sefth+OPAXwcl+H+heCY9SsdPnk8iP+05VwJneRgEVPu53A5fHK&#10;4XGTXs5/a10bWrA3Hjn4ISW7QxE2f2eaP5JBxk/Op24HuaxcfesjohJo88+EH7L/AMddE8YW9z4h&#10;+DXiDTln+ZpZtJ8uMOWBLEqoKnsOgxxmvqzx18Jvi98I/gxefFW++KWsaKYWEVtFa61MJ3JHGNrY&#10;B9iT16c5rz34L/tYeC2uWu/A3we8Rale+Xl9P+1LBFDhyNxdc4GORjg7gCM9Op8aePvFHxEkNx4t&#10;07+xI/KkSLS7bU/tEjRsO+MqWAC+2cEdOIbtoaSaZ40v7ef7bPgSwgh0L9ozVmiV2Kw6lb292rr1&#10;wTLGWx6Ybnj6V6B8N/8Agqz+3fZ+HJPE03hzRfF2n2jf6deXPhiRd2BnCvayIqcY5KnHcDg15brP&#10;jfw1oUcHh60+GkbMrhfMmjDuqr3K8bicciuu8Cn4nfFnR5PBPwW+DurauzNIZdUbVFjs7dlXcQUI&#10;WFM9BukByQB15Xs49RKUlsereD/+C0+va/NZ6T42/ZPsLi9jkaO8uNN1z+LJIAikgZl4KgAuckEZ&#10;Gc19DeGv+Ch/wl1Lw9ca/wCMfBfiTwytvhfL1TTBIW6ZUeTuHf15HJr57+GHhXw1+xPp134o/aR+&#10;PPh3w/cSMJV0bRrprm7XzdoKLEq+a5B6+WjjHJ4Gah8Q/wDBRHxB4m1X+zv2Yv2b73Vvsdwyx+Lv&#10;G0ZWPleJIraLMp3cYZ2Qjg4OKmVSjT0uactSZ9tfDL4weCvjDog13wZ/bDWrKGjuL3R57dHXg5Qy&#10;IA46cqTXI/G344eDPBobRbP40eG9H1XdteG/JnljycZ8qNt2RyOR1H4V4n8Cv2T/ANtX9sTxCNW/&#10;aV/ay1bQfD9xFNFeeFvCokslmV4yuw/Z2j8xNpORI7ZLkEYJB+vPgj/wT+/ZP/Zs0lbX4XfCqzhu&#10;hCitqeqAXVwSqsoKlwRGdp2nYFyOuetcdXHJL3TSNGN9T511f4O/HzxxpK3upftEG80u+hDQtp8c&#10;lvGVPfbHjd6c5ryn4h/sY+DL2zksPEPi/UvtG4SfbrFSrlwSfvElj2yCTnHUc5++PiDpMkiS+aTI&#10;/J8xuS3OeteAfFXSbvb5sMXl7s7sLXn1KtSetzeNlsfKDfFX9qH9mrwH4g0q912Hx14ZTQ7gwyas&#10;0i3VigiMYBKIzFBhdyjcCoJ+Ukmvyy8Ha7dWvh2Zr7R3vbfzmfzLVedx68HkjHPc4/T9ffH/AIfT&#10;XtO1Lw/rytJZ31vLbXWAdxjkUq2OCehPT8K/KLxPo198NfH+seBI5i1/oupT2TNgHzUjO3JAJzuT&#10;Hc9fXNdmWVpSi4yd2c+JprSSRkNq/hVtr6ba3qzSYKo3zhc+gB6n+lRyaDpfiJVin1v7LIvEsjR5&#10;IH90D1x35rUtPEfhy9gkg1XwZDHqACiG8t4wgiwcZAA47/n0p9np/gq81v7CqXIka3L3FzJOAiMM&#10;DCgjBP516hyHQz+CfDmqaPY41aZpI41VbxYR+846Hbx1HWuJ1yz8YNfSW2l3F0tmreWtykTYLD+F&#10;SBwfU1G8+o+HtSa907VlaFW2WbSjcDxk8cd8/wBK7zww/wAR/FPlz2HjzRI7ePBmjaNVIXAJwAuS&#10;efXmnsHvHFaD8L/HHiW7XTW8uOR1LQzX29F3Z6lsHmuxuvhRqHwy0D+1tW8fWsl15e+1it7GR8OW&#10;X5d0mAfrtHHStTVfhz4o1qUjVvjLJG2cKtnY7XVB7hwQOnTPGc1j658P73SdKmj8RfEa8v4TD+6a&#10;SHLLjuMvtbIHfHI6099gsUX0228Yah5erxW9vcSWDj7Uq8vgex+U+nBrgbjQr+ydriWyuoY9x8uW&#10;S1fDD2OO/rXs3gP4beHfFHhu08RQeNdQjmmjaNZJoUUYVioIHOOByCT3rsPBfgH4o2mpra6V8UtF&#10;kjjjYC3hhZnOOg2gjOB1GefSquFj5r/4R6fyt93dQxx+W0nlMNvmEYycY6c9ak0Xwvrmtzm4s43k&#10;8pVE32e1kc4HTgLzgda+kbv9nL4332sf2pY/EGS6umkBjP8AZ4UKWJ+UbjwoH68c9av6J+xB8fJW&#10;t9WtfivPp+nrMJmaDbAY5DjOArKp+p6/jVe7EF6nG/syfCXxJoXiyx8ea9pep6XoLLLFfanbyLby&#10;SrhguVZiwQMATtHzY9K6DXPjzP4X1PxV4D/Zx8Aw+KNPuQBcaw8tzMsMjoEYqI9uXI3YOcD0PSsf&#10;4gfDDRYNG/4R7xF+0fJrmsTXxihWPUJLiIfPj+D24PzcE9xnHsv7CI+Ffw48E+JPh78RNQ23lvfC&#10;+jk8kRq8bLhgGzgsCoAVsEZwAecHmVseH/CRZvgXqNv8QtV8QapDJHZFLrT9P08Q3Lb8YUbyCQfu&#10;kEEjr2xXaj43/Dfw9q9z8Sh8EtUs9ZuM3O7xZfkR3e4YD+WsKcd8qT+ua6PxX+2N8J77xTcWeg/A&#10;e5uvMmcySaknmsI8jEpEStt4/wBrjjpzXf8Agj9qr4UnSAPGvhnTV8ltum21xZ/adiKnOPMVvm9j&#10;gnPHepv5B1PJ/B3/AAU3/aF169ktPCnwC8O6hfXEi29paw6beGUsSCFASU7/AJc9OPm6evoGofFH&#10;/gol8WPC01pf/sxaLplvKEmt5LiGWzmhJ5DlJ7gttwem3J/u9hta3/wUItxPHovgH4T+KtXVX/0d&#10;dH0fyIVj2jaAyrgcHbgA9DnjrYh/bU+PMmsQjw7+xd4kuI7iERwx6heSLJ5pGc8QFcD6/iKmL8ir&#10;9EfFfx/8HfFDQ/GEl38VJdMW8um82SHTyWVSAAdzkDkDbke+a4vRvE13ot6t9piyeZtKcNtDKRhh&#10;n6ccHvX3Jq3wg/a3/aX1i6fVf2Z/A+lwySM7XfiGeOfycIDhlVzkMwxwDtzyOCaqeLf+CeHxYttL&#10;XU/ib8Xfh54b09lV2t9H0iUbAQMoGWHblcDnJBJ9DmiUrkWbZ4Z4J+J/gP4f+FpJ1gS/+1Q/6das&#10;FkjdmBwqAjtk9c81xviPWv8AhZlpp9jafC17KC1i8trqOYxiebcf3sruCvUjAGAAD1yMey/FH4ef&#10;sp/C+O1sfAvxk8TeIbmC3jt9Sh02xh2Tz43FgHYmIMCMoQwBUgEdrN5N+z1Fe2umaLb6lqEO7Kyx&#10;6fhYmJxsxMynH0UjBGOc1NzojGVTR6HE/CH4L+D9V8W276d4ou5tTtYwIJtOwLe3nZSqsZ3BUf7O&#10;eCR9K+lPgp8YfBv7M/ijVbfSfhnD4h8RrZxzt4w1W/jvFtMnY4cQqPK524YOuSwHbnzMfGP4eeHo&#10;49K+JUrafDHGEkhurXapUjhsR9+PTrXK+Nf+Cg+m+E/h5f8Awl/Zi+G+h6JDqbMdT8SSaUvnP1G5&#10;YnBDy4/5aygkDAUZAYTaXQcp04SstbHTft/ft/8AjX4maPbfCWx8Y3F5bzqJdeS0uj9nLkPlcZOe&#10;oUglh8owAcmvj22AiIlhZt2MKucAA+lNZLiWVri6meSSRtzPIxZiSff161IPJZcOG+93rSMbI45V&#10;FOWpKnnsNszbdxyzDt61KPJlaOMv8y9fcVCs0rsu6VjlTt6fr+FOLrNcNIEVduNvuPx71XUz20Rl&#10;6raiwvyI+I2+ZfxqFgrtkDK/7XrW3rRiksRcPCgIYBcYBrHk+ztyqrnqV5qtSnqMjtLm6iaWKP5V&#10;+8xOMVatNGnEokvNgUY+RTyR+FTQvEqJtnVtij5kGO3aneeWfzEmb8fp6UXHyliS7T/UxDajDCqG&#10;xj/PWo5nLb06KFzn1pg3PEQ2TuHBVen5UM5OE67TgkfxHHShCvrYZiZkJUc7fpkelOVmbgtx6ZyD&#10;x60fKOrMWbsoGPxp0aAZbZnPHyqBknpVeoxphDr97J/h4p9vGm05IC7fm3ClMY55GduAp9acYgyh&#10;I933vl+bH6UCJrSAMCV9/wAKtwRbIMSIwjxjd6GqKFyS6Sbd3LdqvwypMVMqH5Qd2Dx9SKLEoBZy&#10;B/PS4Ubt3Knkj0rEuo5IbjMoZG3HheCtdCix4C+Y23b1XvWZrtpHGBfpIGz8rbW4PoaC0Z21S24H&#10;5iePSnDaWzvwOrL0zTSrDa6j+LI9qN5E2PLY98j/AOvQQ/d1JDJ0VsFamg3PKQkx3dPXP41U3Ntw&#10;Xz3+YYp6F2bzPu98UFa7mpbXEsDbtiuwHK+talvIHt0le2Mcm3LKxJ/KsW0uLuN3I2tubFallf3n&#10;SSyVmC8SGTPPpj1o8gLy+VuTfGxdlz8qHj8e1c74kslSfzIIxsVcYVffrW+095jMVjJu8sHKyYqC&#10;9t5HjkYQSMwbbx2/M0gOKkCYwW+bH92rOmX0kDKsLcqvy885qzqfh/VUkeSPTpGVfvMtZSvzuYbT&#10;Skw6nfeBPEF7HcxeXqvlmF9vmMAcZyCuMc5z/wDXr1TQ9bt76FcSLlF2BN2efWvnvT9TmtLlZ43G&#10;VZT8zehrvfBvilzM00CyLtYbI9wIOaWpWh6oyZOfO55wPSsaaB47lo5blpAD93sRjp+VXNOupLi3&#10;DzKNz4PXpTb60iD/ALpmUtztXmnIXUzpo4xKVcYToDtzj/PSoLgFgVVtwX7uw9fyrRubdlkOWXsd&#10;uapybYE3Db93LHbz/KpTaEZHjjRxr/hSW0aL5rdZJrdo/vFwv+R+tcXDq66jo0c0isGC7WUHOGAr&#10;0qLYpVHjYjOPqK8z8ZH+yPEN3a2YCxXC+ZHuAG1uhAxTjuO5gzptuGYNuVs4+b3+tRO2Bv4yOvtz&#10;UshUkK5Abp92o5VwfmXH1P8AD7/4UCPuz/gjQ6te+I0kuRIp1C3fZHjaAEIX8d3P4D1r90P2Sr6A&#10;+HG03eqyJGAYuOgzz+YP4Gvwg/4I3PHB4k1u0jVRIby3TLA42sj9f+BKmPx7iv3B/ZavXtmt40Rl&#10;MiAevHf+pr8E8R482aPy/OyP0bIXzZXFeR7lqQH2aWAHbuU15v440dGAniHbBHPIr0q/jzE/zctn&#10;Fcfq1uTC6zjceg9q/NKceXU9SEuVHldtYmz1NSy/Nuzx2r1/wvNu0MIpYKv3Tkf415/q+l7LlZZF&#10;+XOPm65rs/C1xs0pY2BHQ8VbkbW6sPGvhzT/ABr4V1LwbrECzWuqafNaTRsudyyIVPHOevvX4X2F&#10;lqfw6+Ik3g3UrUrcaNrkunTLNH3ikZMlexJUN/8Arr92vtW6QN91l5B9K/HT/gpR4Dl+FX7a/jCK&#10;wZo4tSu4NchK8F2njDORjqC6ufxwa/UvCfHSp5pVwi2lHmXqnr+DPkeLKd8PGp2djtf+Csthd+LP&#10;2Ifh1+0loQdpPCOqCy1VsYP2W+2qG4+7iaKPrk5fqAcV+S99cR3vijULw/MlxfPJGAOgYkke/Oa/&#10;bLwT4Fg/av8A+Cb3jb4JPeeZJfaBMsDTZLJcKvnQEDk53IBwCQO1fiHpj3gcrfWbQXCyMs0ckZVl&#10;YdQQR1z+I6dq/eqnY+DpxlY1HjGdxBxklWzUbHABVnXafl3dqmj8x2yOfeoWkigOWk+UclmPI/Cs&#10;To3JI0R58xyvu25G5QMD0qS3dNiu6bduN7enNUo7+B7pooCZG5GI1yR+ArTh8MeMZo1kh8KXCh13&#10;CS4wgx+JHTPTr7UcwuUxdTnhtpmfeNyyMFUnryeax3uMN5+R8xrpG+FniCUTaj4i1uzsQzlxukD4&#10;BPfnC49D3r0LwJ+xX8RPHEqw+Hvhp408Sbm+WfRdDlW3B65M20xgDIySwHNLm0Ha2h45b3wjlZjA&#10;zHcO/bH6YrRto5NTjUSzMd2AsMOS7flX2R4G/wCCTn7RuupFbyfC/QfDEOA32jxBr6zFRwOVtfPJ&#10;zknBGeGzjgH17wF/wRpW3fzviL+0TLHnmS18L+H1CtwMYllYd/8AY/KlzE8st7nwT4U8M6rM6Wlh&#10;pssKs33ZV29uT82K0fGHw3fWdGRNT1uG1a2fzZH8st8uCcAYHJx16Zr9UPAX/BN39lTwOC9x4d1j&#10;XJN2Wm1zWn+Y4Ixi3EQI56HIz+Feu+Dvhd8KPh5cfavAvwz8P6NIy4a407SIYZDgYyXC7icdyc8V&#10;Q+bY/n3/AHCySLEjMquy/MMHg45HapkAiflOhHXt04r23/gpl4Db4eft1/ESxVZmi1rVk1uOS6c5&#10;ZbxEmcrkDK+Y0ijAxkEdsV41a2wnmjBxlmqk7MT97Y1vD1iI0+1zrxzt56+9bXmQxR+WrBWK9O9Z&#10;cUrIFibdtGfvA+nrViKUyOd7AtuBXHajUHpE0YXLBSMj09atpebBHC6jr9z1rPt5Cw3k7e3/AOqp&#10;o/JYZkDSbWBVsEE1QXOw0zKJl1K85H+fSnapfrDZtEflLcLk96p2F1sWOMtkdGbPB/Oqvi24gljV&#10;Ynb5Vw+B0p7dSdze+HMl2b6TUnfm1RvLZXx17+/avfLTwN8RPG/g23+Kvw1hmaGGERap9mTKx3KE&#10;clTnqGXJJGa8N+E2mQ3em3X9oEov2f5W/HGD+Q5/nX6j/wDBvdrPgTXfHPjn9nLxjHZ3Q8ReH1v9&#10;Os7qFZBvhfDgBh8xIcNj0jz2p2cluaQtFnkP7If/AAVQ/ae/Y31eLSZ9envtFWRTc6HrEcsto394&#10;Ic5iPYMuPfOMV+m/gv8A4Ln/ALIutfBO6+KPjTW7rQ9Rs4Tjw8yiWW+m2n5LcgfNlgVBYKB39a83&#10;/au/4Ir+F/GVxLrfwxijhbbIxiZvvliSwUdBz0x07elfJvgL/glB4F0bxwvh79oPUPFGn6bJcYkO&#10;mBUEqhsZLbT1HPy8qRgjnjFylF8rXzOnljOPNB/I539jHwj8Qf8Ago1/wUh/4Wpe+HGj0vUPFkmv&#10;+IHaPMdtaKcxxnPHQIu3ODjt3/fG2tIFgjiQbfLUBQpxgemK8e/ZI/Zq/Z9/Zj+GMegfA3wda6fp&#10;91Gss99bnzp7s4BDSybQWP8As4AHYDmvYrNbRgLiOZjuXODIf5VptoZRHX2oQ2EReQM20Z2xqWb8&#10;hTbTVLS6iEiysM9FkjKN+R5qd0RhnG6o2s7W5XEsP9MfSgomBVxxzUV1p9leQtBdWyyRspDRuMqf&#10;YjvTTbyW8Z+yszEfdVmzWXFrvit7h7WXwdOu0ZWf7VF5Tfru/wDHaLgfzL/8F9NA0Hw//wAFPfiB&#10;p3hbQ4tPtV+wyR2trbqiBjDh22qOASpPHdq5/wDYKPnfDDWLott3a0QI+OyjnpnuPbjitz/gvlrG&#10;o6j/AMFRviRd6ulutxC9lDHDbPmMIlsnO5gCTzk8DknoME4P7CjPH8JNQLAfNrjfN6/KuR/46Pzo&#10;6kP3o6HSfth3qR/BqYSkq019CiEdyTyPbIz7Cn/Di6ZPBeg/um50mFmUDrlc8elZP7ZsrS/BzPnK&#10;vlXkMi54xzyfyzitX4fwyjQvD8S/Kw0mDcxyP4fShEa7n6if8EI/D2nan4p8cXl1bsXh0608l1Zg&#10;Y9zNnkdDX6NahpPj23WYeHvEFvt/5YxXtrvZfbeGH6qfxr87f+CCmp2Vnf8AxAN3crDthsj+8baO&#10;rZOTxx7mv0Qi+KXgmec2ll4iiupgcGOyRpjn/gAP86DSPwmtZ3t3bWCXGvCO3kC/vR5gZQfXOBx+&#10;FWLbUbG8hFxZ3ccsbdJI23D8xTLO6XUYvM8iVV/6aRlSfzqKXSEWIxaZJ9jJbduhjGCfcdKCi8CD&#10;yKKZbh1iAkbc3dtuM0+gAozziiigAooppaTzMbfl2/eoAdRRRQAVDe3lvZxGW5uBEo5Z26Aep9Kk&#10;klRFO6QLxX5t/wDBbn/gp5F8EPCFx+zP8J9YVvE2qWzL4ivobjy00+3YbfIDj/lpIGIIByF3fdPS&#10;ZOyA+Vv+C2n/AAUf0/41/FNvhr8PdVJ8L+E2mtIZEmUrqN8zbZJRwAFBAVTk5UMR97Fflt8QfiA+&#10;p3ck4bbJJ8kxODu4I/lV74m/ES+1uSS6vLtZtsztFgA9T149xn2zjpXlN/q9xqMrTzj73J3D1rNa&#10;hKRNfai7yzTNL1HJJFYt7qDsm0f8CX096dqUmUWNpFw396s25lVTtPzds7s59q0RmRyzgDY4AyeF&#10;3ZNVwxbCu25V53DFEyBZtiMSq+oqMuVIxxVE+bCUhcsH27mz165/lUUjZRo1b5t2N27pT5CAd6ev&#10;8QqFmztOzn2HWjfRByx3ATfvDtAyBhuakjzJMtvFE0jN91FznPt61W2gMWwe5YV73+wz8JNM8Z+L&#10;JvHvim0Y6fpcZW1RmBWe4yODg5wFJ7YJOMjBrOpNU4XYU4OpKx61+zr+zVa/C/4ZL4x1wM2sa5Zp&#10;LJI8OGt42GRCOThectxk/QVzXh/W7nw5r2qaTqE21ZFeBWhYx5i3AgA8Hng+9er/ABs8ca2+myQ6&#10;Qzw/Mp2xYwUAOR7D6eleF+J726muo/EN621pECySbsn5RgE/hivJnOU5XZ7mFl7HRHq3w5txe3Mf&#10;2JtoRwdpr6u+E8enR+G5mnkCeZjDy+hUj/Gvij4R/E3R/DDvqfiKG6mULtj+zxg9e2CRznvzXZ6L&#10;+0V478Y6rdWfhnVJNPWF8+TsR3CZwr5IK/UD35NcFbDzk3Y+owWNpRp2Z9GeMPhpqfiDSNRsNLlh&#10;MdxbyfKz4wpUgn6fyr4b8E3Eqa9f6LPqE0IhunSEliT94gkZ7ZBr07Vf2hPj5oVpIv8AwkSSeYzR&#10;QXD2YEiEj7wKkDd6ZFeS2cLWOoNeytI80kzO80hyzseST681GHpVIJ8wYyvCtKPKjuVsfENzF5MM&#10;UV51VVWXax/MY/WuauPh54ylu5JIvBGoBNx8xliDAevIOOa7r4YzJdcQbm3EbhIuep6e1e4eG9BQ&#10;2KpHAF/vALwW9aupifq8djGngY4nrax4L4H+DXizxbLBpC+FJLHT5JVOpX11KFLQ5+aMAHO4jjt1&#10;r7N8D3EghS22GOGOBUjRckDHQc89K57Q/CUjsqTEfM2flztA966zSbP7Hcrb27Zy3pXiY3GOvols&#10;e7gcFHDRbW5raeFS8VWHDP1ruNNu4Y4ljiHTp81ctKtvDDlEAb/ZrR8LeZPcbEb06mvPTuz0D0Dw&#10;pIbnUYQedsg6j1rwn9vj9pzw78Lfjl4N8N3lrcXk8aE3FvYSL5saHkNhgF4GTgsSRn7uQT7JqPjb&#10;QPhV4YvvHniXUoYLawgLlnYAM2OFySAPxIHuK/MO2uvjX/wUV/bViuPC+nyXyadN594tuy28cFks&#10;g37n+Ur94oO56DNelhMOqzvPZHjZpjp4W0aT95n2xd/tX+Lf2i10XwZ8NPDH9k2d1B9m1rU7liLm&#10;SLeV8oBWKgED5u/JXnGTznjfwh4f8JfFP+yrKJvklVHdowMt1J9ua+jk/Zmm/Z4166l1vwrHotl5&#10;S3kJWyiihMWM7wYxhh3z3IJJJzXyofEtz4t+L9xrEOoRzQtfPLHmQsrKG/TOR+Ir040Y042SsfN1&#10;sTVxEuabvY3f+Cjlvqej/AjwDrMqSbI7maOYw4DBnjQoCewO0nHBPzegr5s+G/xm1XRGZTfeWy58&#10;vrn7wwOtfTH/AAVG1ttS/ZZ0WeCZIZrfXo/lAz96Jhu/DB/OvgHT/E94l4u2627V53Dk+9eng6MZ&#10;0TxcVUlGqfe3wH/bn8dfD3UYtT8N+MrvT5B92aG6MZz/AHSM4/A5Ffb3wF/4LNePy0Nt4qvLXXoG&#10;4YXFusUg2jlVaPnJPRmBGT3FfivoHjGa3kUTS7VYbuVyFb14rvPCnxgu9MuvOtNWDBVVGxDwD/ex&#10;jOfeur2cqfwM5o1Iv4kf0afBj/goF8Avi3HDBL4mGjXkn/LDUnAQ+wfp+DYP54r3GK7hmVZIn3K2&#10;CrL0OelfzYfD/wDaC1myvo5odTVZtvyuyguF9myMV9pfstf8FZfiH8KHh0K81Vdc0mOMD+z9SbhP&#10;aJwMx/7v3c9q0jiZQ0n+A/ZqXwn7BAg9KK+Wvg7/AMFVf2ffiSsdr4hvJtBuD8sklxiWBG9NyfNz&#10;7rj8q+kPC3jLw14x0qPWvDWv2d/ay42XFrOrqTjOOD19uorqhUp1PhZnKMo7mrRTRIjfddT+NOrQ&#10;kKKKKACiiigApG6fjS01yAOTQB8f/wDBTHxELG8stEtwvmS6aJ5Aw4Cq7D6+vtX5P/Fe68zUGlDj&#10;bk8Fhx/9b/69fp5/wVbmtrfXLO/t7+NW/sVVc7xgHzH4PPcMOK/KX4q6/pg1a6VbgSMsmSq9uOAa&#10;+Rxkf9tn6n1eD/3GBwPie5lnjkidcZyPM25K15p4it8KRMqmRP8AlorcEV6DrHiC0UEBvmYE1w2v&#10;yi+ilVhg5+8OvTrSpoclzHNf2i0UyRSs+TzjtUl8YdRjFtN88a8/d6cVVv8ATDbzCOVV24+WT0pt&#10;t9oEgCMzANtrrjaJjKPRnCeKNE+ya6/2NW2ySZwxx19K5y704vcsm7G3+9/PjrXrmqaVDqpyfLWR&#10;R8rFfmWuZ1zwgdyhtzMSANsfAz3J9K7adbSx5mJw/VHl+owyxhnEi7VIClc596qtBG7qOD6EH/Ir&#10;f1rS5LGZ7aWPKwyEAoOvNYzwuqZiT3WuuLurnmyjKO5QvoPmCsdvXdjvUQjlEyx/dO3jc1XruNzD&#10;ll3Hdyu0cY+tU5yJU3yR4bbtJboFqlroHKPt4AGKvErKeQ3uO9W8RIu3eeUHXLfjVayMqzrtk3L/&#10;AHd33atrcFP3quv+6w6/41TVhGdcgpNJvt/lZsLuHaqbAoWGBtyNm70rT1ZfMhWUEqGzuDcd+vSs&#10;+S2Co0gLKVABbqDRGXcCrIBHnah9flFNOGbJXjouP5ZqbawTcx/76z600hkk2TkqBw21cDPrVXuT&#10;yjFZlUoefqaY8WxyCw+bgndTolZWyzfJuPlkdPpTmSMNu83LNyrNxn/9VUAxCvlhgPmX5t2f0pJB&#10;jIYBeOq9cdqNu9iyps+X8APWhtki+cYnbsrc8CgrRjWw7FFP+7+Xem+UPubhyPlpWAIVSobHK7lz&#10;n8T9afw22NB8p4b296BPYjC/P8uPXa3UVJ/o55YHPf5v/r0ssJm+Yg7lxliaYMkZP/oNSSfSlto+&#10;haci2djawSbclppmGXUkblP1AHT0rcsPEWg2Nu9rc6pDbW8fEMbSHp3PGdwA9K46TUvCOo6cv24S&#10;QpnYXjkZSw47KCT1NRTeFvBupqrWfj1bMycwtcXQWPoQMl8c+3P0ryX72h36W0PS5PiX8PdEt4Uu&#10;NYkuLqYfLHawsc+isW4H4nmpU+KngnULxWm1KPbgRsZFX5R2U8+p9a4SD4aeAVtPPX4rxxyvGQ8d&#10;wsbK8oAJOVbO30yo4HcZq1afAPSNSiW70CDT79ljzGbe8MTSNknfhSFHGexP1FTGnG5PNfRnax65&#10;8M9SuDO9nps00kgXmGPJUdCAcYH8/WrGo6T8PfEULWNxJC1sWy0lmxXnHBLJnoTXEWfwdlNvLLcW&#10;s1jNbuyRQ3FwXwM/eye2PxNY2u+BNQ0yZpJ9K/d7SY5rGZlkRQcnOPzzVKOm5LjzanpemfBeYxyH&#10;RBBqUO5XdWuUldTjA5XBXj1GfWuT8Y/CvwTqN/HYeIvDEdrNbofJ2zGGRsE8gn7wyfxrE0fxh410&#10;e8/tDQPFLySbc/Z9SYhZMc9Rnn3r0DTv2tRa2lhoHxL+E8kli0O5rqRvtiBic5QfM2M4yePwxiqs&#10;/UDirz4far4Ytl/4RfxZfLDNuWbTdQHmQMpHADncYzg9QBn1re8PfEP4neFHtybJZbOOUFoIZfOt&#10;WXHJXB3rxnj1z17eixax8LfHsjDwfrVtYSKqYtegZWBAOw8jk/8A1qw9f+CmtSaRuuLXy7q3mJtL&#10;iyG4MhXodoGD+C4x1o5o7MHGRYi+Ovwy8eXi+HvFnhiGzk8xQs1xGLi2lZsgqVxujJBHPPfNYvjH&#10;9jT4HeNGU6Nqq6DcXCRi1vrdi1vJITveUjoQdwULleevSsq703xpojLYeJtCTxBbsq7kvbNFuBz9&#10;9ZYAj8DK4JYe3GaltI7O0j83wXf3NpHGzNJpN4+QhJIK42gYOAMj5uOopc0o7Mz5V1PE/j/+xj8c&#10;vgXeSajfaJ/amjsrPZ6lpcoZJYwzKCcn72FaQqpYhME4zXlJt72y2f2hbNCzZG2RccjIx6cEdq+7&#10;PBHxi+K3w4sG0Yx3/wBjMyi4gF093ZywufnTbJu2LgDv6gd61NW8D/CT9oq/uLLwtp+k6FrtxZCO&#10;KHULWGSC6kVhuMcTjejbfNOFJxncAe/bDGcsbSRnKlF7HwKBHNE0MWxPMbd8jZ5+tOxdCYLGnVzu&#10;9h/n+dfUfif9jXwH4V8RL4K8fSXGi6lMo+w3NjYstu+eP3bFijnIOeOOpNczrf8AwT6+O/8AZ/8A&#10;a3gvSbHVI1VpEtvtOySVVONgYja7ldpxkcttGeK1jiqcifZyPDbfai7gx4Y7SpPX1qSZpMhzGG3v&#10;n5m689evevQdW/ZP+O3g+2F746+Gmu6JB5LP9pvNLkMUrDGB5qgxrklRywI9ORnlfFnw48b+Dfst&#10;74g0drdbqPfDsmE29dzgMVTOOUcDPdSOoNac0JPcnlZh25VbtZwG4chlIxnGP05qxdXTySPLZxMq&#10;jg8kbSTVdjLA++dmjLMFdiDwR246GpD5sUmVBkO3DBOntzV+7sOMT0/9lDx1reh/EH7FYaetxHNY&#10;yrJaxr95coFYcHJ3YOewFfTtnrcF5LDfXvh+1uZoZN0q3Gdjn0IUjI+tfLX7KXjrwj8Jf2mPh98S&#10;vHOmR3eiaT4qt5Nbs5IfOWW0MiKwKEEONrE7cHOMV+pv7QnhPwJ8TJ2tvAHwn8P+E4lu5JYby20+&#10;PzriN8cyRoqoufvbfmI7Ec54cViqeFs59TehRnWuo9DwHS/ifq2sa3Z+HNGsDGskmLfS9Ftwm456&#10;BYl3N1Jwc96+qPhD8A3v/B58U+Plm0CKFfNEmo7ICI2wAZN5/dDOPvY6jpXE+AfFfxx+EmgDw74D&#10;0vwDNax7WaWTw5LBcTMOMu0cy+bwAPmIPXnnFY3iLwHrfxRkOqfGvxxqXiTzJd8ljeN/og74WBNs&#10;aYYKRheNvua82WbYf7CudX1OW7Z0Pi34jfsbeCfEK3vg/wAL3fxK8QQxozw6LbJJYJnaQ0k5xA+Q&#10;cYUykdCqmuV1z4vftYfFxW0nT/Esfwx8NmPFro/hfm8hDEFgbkBcEDgPGIz7CugtNH07w7Zf2boO&#10;lRwwq+5Y4kAA7ZOPbFRTQ3ZYSeZt3fez/SvLrY3EV5XvY6I0adOOiOC+H37Kvwz0i+lvNUtDeXE0&#10;ga4u7mVpZp2DcF5HO58jruJ9sV7H4L8J6N4TuIYtE05VjWTKqkI4NcmNX0/S7jfcavb28iH5kluF&#10;GPr6Cup8KftUfs4eFQ1p4u8cwrJC2ZPsdpJP82cdVUjr2JFEZSk9WFj6t/Za1C4g8QQrcXLLjbuR&#10;W6jn/Gvqu50CGaPdllwufu9a/Mm3/wCCtH7LHww8u40Dwp4i1m4WbKgrBZxkjHJdnZhz0Gwgn0rK&#10;+Jn/AAcx61HZLJ8Kf2adJjhgkEXneItWmnklYED/AFcQi2jtkkmtI66Mzk7H6Q+LPCwaP5l3blON&#10;1eF/FHwTc3DSRQ2zeWwIJVc4OK/OP4lf8F7f26fHs/8AZvh7XfDfhlZJ2Ev/AAjvh2IlF8tseXLc&#10;+duPmYOfRiBg4x8v/GH9tX9qv4l601544/aP8X6hI6zR3kMHim4toW3AAq0NuyRgdgAo46k8CtlS&#10;lJWMnU5T9EvjTrXhPwLB5/iXxVp+nw+cqSSahfRQqrliApLsoBOO5r8of2u/iD4M+IH7W/iDxf4K&#10;ull0lpIIPttmy7Z5I4gHkQrwQXzyOoGT1rkrnSo7qZrxmWS4kYsXY9D/AHj6nn61ieJLBrGeMi3C&#10;xyKQHj5LN05/SvSweGjSfN3MK1aU9DqdJvtTisZNQ0XRbTWLZ8/6UzbXiburDBxjuff2qCS60YRp&#10;Z3Xh5dPkkR5I5ftDOrNnGMt0yT0rl9I13V9AupJdHujFuXEqqfkf2Ze/Fdp4In+HvjOw+weILyHT&#10;75G3i6vrpkWRc4KJxgfzPPpXco2Rjcy1tIIdMjtdQsmLrIGjmjn52n27Cuj+Hcfw0/489fkvLVnQ&#10;skkd1tXI79M0/UdJ+FWnX++z1AXUDOdqoxcL2wOhzk5PXg5zVi01jwEtvLbDwRJeKrMIVVirBAvU&#10;OGbb9cZFA9WbUV18FYnWaTW7pldvmWPUn3c9iNp4+vf61DY23ws+Ili2gaXq2orMW8pbPUpyCEVw&#10;crgA8k8DOcCufvbD4HXWqrB/YHii0eNQzKutRNG2CcjY0W73zvP05qw/h/wLr8yp4NmvIWi2SRtq&#10;F2dokVgd3C5B4HYUDu1Ew2vLv4b6pqGk6lcXC2LSMLezt7n/AFYdhyfbA/U10vgrw3L48nkn8Blr&#10;S6tWiO15ChDn+IMGznuPWo4fBmkHULqTxLDDqiX0KrdLbzlGiYcgqSDzz1PfpWh4aWfwJJcPo2g7&#10;bCZt7LeyZKsuSvzZB46c8EGqXcmRry/DT9qm3u4Xtte1q62sTBDa+ISyWy5Iyy+ZjJJz0PvnpS3P&#10;w1/aY8RPHpuu3d48Oxt5/trcr8Y3NjLE47Y45wKueHNX+LPiKNtd0nxVpunxtIBNCsccn2aME8lS&#10;CQTx1z19K9Jl/aY8G+CvAkc3/CRXF1qEcmySSRYka4fBPCjhePQdaHIUSr8Pv2PvCHhvTbPWPEPi&#10;W81C6mhcy6dbxrFHEzDqrNlmx6lRz0wOa0Pi58F/EngHRl1XwzoOn2b3EYkW6vF824aLAHcnOT2x&#10;gE9PTxjW/wBrrxVLfLFYSxrZPITI2lfu540YnI87O4MPp1OOK4bW/jTqvinUHmu9f1CNW3LBcTXG&#10;8qpPGFI2r05OOvPXNTubxqQj8R9Jfs/+GtR1pYPGlt4EvJ2tMw60zXkUcLkA7iqhu3B2kY616HYf&#10;DWfxPPean/YHhm2jGWtoZrwGR8jjI2naeMHt718cfCv4mX+hz3Gg3vjuW0hvmXddJdOu5sEBmx8p&#10;wcHOOcc5rvPCHjr+zNIumh+K2kypFcNNP9ovRJPt65QZ4H4D26HNcug3UifWnhP9sTWfhhYzaPq/&#10;wa02zFqRC40hl2lugYbiOCcdM5z+NR+IP2uvjd46tZLTwxo6aLAqlI2uI98rNzk/Lwox2BJ4Bz0r&#10;5f0z9pX4S+H0jl8Va3qXiCa3gRhDblTJcMCMFmyMVc17/gpSwEll4B+DlvFD5JS3m1W9LeU5XGSi&#10;DJIOP4x29KnlLlWpxXunq/iz9pr9qDwgPsWr/EKz0/TtSXyJr1tPj3RoRh3XgAOBk4AHFefNpfwT&#10;v7+bxN8af2mb7xJJcSpciPVLySOFW5QuVUvkZ4/hIB+ufnH4p/Fv4lfFvV49U8YeIz+5jb7NHbxi&#10;GOFWwcDbyfuDqTXGTxzXLg3szSMq4VJGz2yev1zVcpz82tz6M8e/Gr9nbwbfrZ/DeOO6h8sm4m0+&#10;FsSEZCgF+G79Tn5u1eQa98aPEmqmSTTrZbOPzN0Eixr5o+pX39DgVyhQJz97cuC3fpSEeUrTKjY5&#10;BwvqePxppWM5Sb2LV1rWsazdtda1qM108hB8yeQsfpyeBUZtpI1WReEPLOx+vGKjCtsjlcMpzhTu&#10;I7d6esoUmNm4bA65/pT9Aj8NhyeUCGYfebr2xipYjuYkNtzgszelQAKZFznp68g1KEdG+X5gv3fe&#10;n8QW0Ji8YQoy7n9Cvy9eT/KiAhZPvqV3Z2qvLMegznj8qGfKAybVb+FcH/OaQsxG1njZlOGb+9zQ&#10;osXoM1qLzo921mYYbnnHr/nmqcbmKLOCWbG41p+Ws5KBG9GPTk9Prisx22NgpzuYdTzj6UhEkTKO&#10;Hcn/AD6047im4rnb/e/nUaEgEgY+bDD+lTAh8DcQdudueORVcw/UIwWbzQD1zu5pxchiqlc7s8Dp&#10;mjlhgMy5/i3ZzUhMg2l+OyvjqPSn6CavoAEe/KKO45Xr78f5xQMsyohGOvP86c8hUbtnU5PsKRf3&#10;aFdvRsb24HPvSEmthFJDeWeq8exNTcqyk/MM/h2qB43VGIbv/D3qaAF3yq+3y1RaYRFVHmRwtscD&#10;cu7Gf51Zjcs21T8q/dT/AD1qt5mxSz7g2VO3b7/oBSXF1JazRvHjyXkxuIzmhkyaL5YKuZE2v/Cs&#10;fHOKZeul5ZtFJH5m6Paq8cflVeeaG6hW9gDfKPvbuKdFNudfNZdvt7d8VKJ5r2sZOZXOxDgDcOe9&#10;ODI20n7rA0TMqs0UQCqzYXc3v61Ggk3KSd21SFB7fT2o9Cn7w4Ku7eyZbP8Ad7ZqRN8JVx8u0+3H&#10;X/GmEOjeWpb7v3l/hp+/YuWXOMbuMmmhbIsW0bEYI+Xq31q/azvFgsGxHy3yg9/51mQsyEOOv94d&#10;qvRzbgTHKoboqvnFMetjTgvBDJJOu75vmQf3uufy9K1bORvPWQvkrgjK8Gudhv2HAO5dwHcdepq/&#10;Z3nPkndu7b1O3FSwNqVBIxhflVXPbLcmszWfBeiagjXAiW3ZRuXax9uCBV62mFwfITaOw2npxVg5&#10;QsGPI77amIHmep6Nd6TM0U69GPz/AMLDPH6Va8MaomnXTZuGiRl+bZHnB7fSu217To9Z0iW1MYWQ&#10;qNkmD8pHf2rz680290yZkuYWA3kLIOjEVpcb0PW/BfiS7dVNzNlR/EQMupHH5V0i30ZRYzNyeBu6&#10;ivH/AAbqkcHmQQ3Z3cCNC33T3/MfyrvtD1h3Cs7HO35mBFS/MSl0OimU+ZvLf3h8y4Ymq82BHh4t&#10;yt7VH9qE8e4yHdu+WTcetCyPhB87vu+6V6+pqQElUMeSTg7o/mrzr4nwPFOl9cpsL3DYjbHcdvbi&#10;vSMqyYCkAHOGHWuJ+LOnNfWn9pEY2R7V+Xds+bJPt6UdQOGLIW3HgFRSZVlZTHu7cfSo4SWi3u2e&#10;Om7v9KdtOGBJ6+vWgpH2b/wR3vkHxP1aK8kUZntUjXkn7kvYA4+9wTx97njFfuB+zzcw2Vxa3M5W&#10;MhV/eFh8vy+49fxr8JP+CUGrxW/xb1jT7aTZMljDcQsm7dJgurBeCoYbkPODjp05/b74CahJcaXb&#10;STFu27cxbDcep/ya/DvEGn/wpPzSPvuH5f7Aj6cu7rzYVYvj5Rn2rDvVWWVueM5pIdWjmtlcPzjl&#10;d3Tmmy3UQQFpBX5eo8uh7VmYmuaduLOF3f3SfpVvQdkVrlm+993PWm6vdRlPJVvmY5+lU4tTNrEu&#10;1cqvSha6GkZNxszdABfJ/wA/lX5w/wDBcrwFLpXxK8G/E2FN39r6VcafJIv3d0DrIq/UrK3/AHz2&#10;r9FLTVFubcsB0zu+b9K+T/8AgtF4EbxT+yLb+O7ODzbjwv4jt59qoCRDN/o7HPXG6ROn9K+p4JxH&#10;1HijD1G7KT5X6PT87Hl53RdbLaiSvZXPCf8AglD8TY7/AFK+8H38sW6e3J8vzD/yzLApj6Ffx6V+&#10;Y/7fnwkf4C/tt/Er4bpYtDbp4ml1LS13YAtLsCeNVGANo37QBnAGMkjNfXH7DXjweA/jfayCJmha&#10;+Bkbk7Y2Vt2Bycg8+tcj/wAHBvw5n8M/tNeDfipYDdH4u8K/ZLi4GOZbaX5C2OuYpFAySQEGOFr+&#10;op2cT8vp2UmmfKHwY+GesfFvV73QvD/hTxFrN9a26yw6b4bs2nnaMsFaVlRGYIGKqWwAC65IzXv3&#10;gH/gmH+0h4paOWy+BtvpMMjHbfeNdajhPHUeUpeTGf8ApmB15615t/wTl+MN78Gf20vA+tG/+z2O&#10;vXL6BqwaQKskVztVAxIOB5wibtyvWv1L+Lepmw+JGk2/iGDxBfWeo2EttZ6boct0jyXisHBYW7p1&#10;RW5c4G0niueUuU0ifM/g/wD4JFfEFyknjT49eHtD+ba1r4Y8MyXXydsSyyQ/N9Y8D3r1vwt/wS+/&#10;ZW0QkeJJfFPiQ8Erq2veUhORz/okcJxkfdJI65zXT6J8RPFostN8JPqNxpc8niI2WpRarGZrzTrO&#10;Yt9m+ZztdiAFDncNx7kcxa3eeJL7xz4jM3iM6Td6HqFvLb3moa5JDbLYmJCc2q/LKGIcFyA24gA5&#10;XAncXkdd4R+DX7Ovwuf+wvh78MfCek3yqzKsenxPdBWXBJkfdKwIHJLHtUOn/Hu11zx9a6Ppdw99&#10;pF1o888Nxb2srLNNE65EUhVUmUpuA2ZBKdcVzNn8P7nT7O6uPDHh4LqOk+MjcC8htMTXVlcENISS&#10;CWAilK46AJwM1Y0nwj8SoRoXg9NAt44PDN8DBrUlxHsmstjxbFjGXWTY4yMBSY+tF+g/Uvah+0Bq&#10;NvLqemDwb5Op2OmLqKWNxfIzG2Muw+b5ZJicDkpz9e1dB4U1/wAVHxVqng3xo1nNdWlnDeQXmnwv&#10;FHNDIxUgK7MTsdSC2eQRwK5vR/gbqtpd2tnqfjCH+z7O2ureOCxsyrXiTqRLJOzk5lPyMSM5ZQa7&#10;LSPCmi6NPa3cbSSXVnpaadHdSN8zW6kEBsYBJYBs4656dKgb0RqJMApwTUqPuOBL9c1WDDzNhFWL&#10;SCaX5sYX/dq4sXun5w/8F3PhlJa+Mfh/8cLe32291ptxoGoXCxcLIhNxbgnHUg3GATzt4718I2cw&#10;ij35+bGP3nt3r9g/+CvHwfj+KX7C+vanZaeJb7wjqFrr9tJu2mOOFis5HTP7iSX5TwfqBX44Wshc&#10;FCuME/d7/wCNaBy6G2l7gvHu/wAP51bgl/hbd65rHt5ThlGdzDI9qvWk0iDzZG68Z607mZuQ7XCg&#10;f3s1etQpYEo0jKM7c9KzbJg6/wCswG4HFXrWcDnaev3m70xnQWUz/Zz5rfMWyVVcDntWbqs8l1c+&#10;UkO2MMeG55z1p6F4Yy6SL8yjluhqLT4hc6jl+QuT7HmquDPSvhilpplklh5h/fKu78Acda+h/wBg&#10;f9oKz/Zc/au8D/FvUHK2tn4jjg1QsxA+xTfupOmezZ6HG33r5m0mRwiTIvK4aPnlfpXRazrbXWmW&#10;0qg/vZMTr/eA/wAa1jqTuf1jabqthqFjHfLNHJDNEssMn8LKwBBz6Hrn0NcT8a/ht4M8eeHZnewW&#10;a8jjJtWtYdzbuOmB1P1rwf8A4IzftIp+03+wp4ZbxJci41zwvF/YeuLNIGZzDhYpSMdHh2H6g+lf&#10;Umu6dexafI2iamLWRYyI42h3x+3yjkfhStrZmik46o8V+A/xGvvAF7/wgniSCSFGbCfbW8vy+2Sc&#10;47Yr3S70+bWViu7DVfs/GVmtxuLDrjPQj8DXg/iLTfENvrU2reJ9PuFaOXctyvzROOueOUH+8BXr&#10;Xw18YnXdDjjMq5jUBJIiMEfhwKjk1tc05up11p9tixHcMjr03KpB/HmrGVXkt1qjPBPIFmhkfeo+&#10;Vmk+X8QOtOhiurn9zexRMuMfLyP1pDuy8GB6GkJHrWRc6XeWiumkagyt1WO4UyoPwzuA/GseabWr&#10;K5N14s1mazjVsr9gjBg2/wC2zISPxIoDmP5o/wDgv/Pp9z/wVZ+JxhYMkbWIkxxh/s6jP6c+uBWJ&#10;+xCAvwkvGRV/ea1NnHoAgH9aof8ABZvU9D1L/gpx8WLrw9qkd5aXGtQiKTziTJtt48nnlvTP49xU&#10;/wCw5dLJ8I5yknyrqjCMeXgscZYk985XA7c+vAZvRWRe/bXmc/Cm3d9o26lGI89Ce+fwzXQ+G5WO&#10;m6MVmYF9LgPy9/kFcj+21KZfhfBAJNjPqaHkegOf512Wihkh0VFj+ZdPtfnXoRsGPpQjOcuh+qH/&#10;AAQThix4+lnh8vzBaZDck/eNfoPd6PpCSPcaM89jLI26SSzIXeR6ggg1+eH/AAQy1G+0rTPGlxaa&#10;BPeeb9lEkqyBViIB4Yk8E5J4B4FfoFaTapq1s0p1212rgfZ7Q+ay+xzgD8qtIuHwm1o+qXkY+y3z&#10;rKR0mVNufqPX6VpxXcE7FYZVbb97a3SuWbStOljEN69xNg/8tLhgPyTH5Vd8P3kUN39kXTYbePpG&#10;0ce0t/WpZqjoaKBRSKCiiigAooooAKRm2rmlrnfil8TPCfwj8C6p8QfHOoLZ6XpNm1xdXDHooB4A&#10;7sTgAdyQKAPDf+ClH7cOkfsZfBZtbsjDceKNY3QeHrJiG2t/FcMM/dQdOMFto6bsfzX/ALSXxr8V&#10;/FTx3rHjTxN4gbUbzUrj7Re3FwfneQ7gznHXp+dfTn/BUP8AbL8e/tIfEzWvH+tTS21vPdNZaPa+&#10;YGSys0+4o9c4zn+IuWPJNfAfinW7y9WUuflbO7y+/tWe4OxnajrT3YmmJGN5C+3/ANbpWE1007sC&#10;MfNkH15qTVWdoldLhsKoLLu6e3NZ8UxBaRfTNVbQgbfSlnaUHDf3vWs/5mjLOrcd2XrU19KpcFX6&#10;NxVOR15LbuvcdaaFsKZcDczDcD8wqJplJ3Kx4b07UmflwGxzyOO1MY7QSKQDncOWZjt+XrUe9s5B&#10;zgU6Tpt/WoyFAI5yefwqooiRf8OaBqHivX7Xw3ptszXF7MI4z2Hck+gx1+tfafhjX7H4e+CNN8Ba&#10;Jbwr/Z8CxXF1CvMpAx83vx1x9a+afgL4OuHim8Z3oaONflsWKsGfBzuU+m7g/wC7XrEV1fPAZJtQ&#10;mWR+0Zxu9+K4cVLmlynXQjy6l7xZ4t1LXb2QefJFHG2Nu7PH1965/wAdxRNpVnsDfMzE7V4GAP8A&#10;GppZQk21pWbc2WZuc1H4u1ZrnQY4JiGMb5DKBkLz+fb8q4+U6oy945ZdYvdHt13OWgCn5eu0+o/w&#10;ruvgb4j0OTV7gW+tQCV48bWmCtt6kAd64bVrJtS0WNLS5b93kJt6MT2NcunhnUNTuAkcU0Mm9SzK&#10;SMkccYquVSjY9ShLljc+v30N77TVLW6tHM26NuDjvz+NcJ438HHS2BEgXzvm+TtzXN/CL4Y/HWeU&#10;yeFviPqVnvUFjPNvjXuTiUEcccgAnPpxXR+LPgb8YIdObxP4g+MC6neQxfvLOGzTAHU9gGPv/wDr&#10;rla5Jas9CPvR7k/wvvLvSPEFukyFYfNw0yx5+XGDxnk9h6Zr6m+HdtDqlgl2UCqvKhj96vkPwh4/&#10;u4V/sfUbBVuJMKkm0orPnAP+ycV9a/B+1vNI0q1S8U/Zpl3tt9cDkHsM5rzcwj7tz1MBvY7uzVYy&#10;0aH5icmtXRYljhZ2+/u9O1ZF7dRWX7+FRtbjdVzRJZLg5QbtvH3q8LTZnvJ9jUUs9yz43c4Wuq8O&#10;WTRqGjgPmPxxVfw/4UnuvLkMDMM52heTxXpHhzStL8M6TN4m15VjS2QyM0jBQigfXrShCTlYmpUj&#10;CLbPhP8A4K4fGLWfBthpfwTsXRppLdNQ1qNoQ2yPdtiGeqsxJA7bc89az/8AgjjM3w5j13xRe2E3&#10;2rxdLGsNyYlISOF2YBm7hi7cdtvvx8w/tV/Ee5/av/a61TUtNeaaHXNU8nTUjjI8uNW+RQD/ALLH&#10;HTk9Oa/UL9jr9n+x8AeAtH0260/F1a2wFwrpuVZAMEJwOvHX6V9NGjy4WNJ9T4WtiFUxkqr+R7h/&#10;wUM/a2m8XfsyW6RaOLWex0NNM87zt3mzzeXEXTPA4BIz9TX58fA7WLSHVVbU4PMWSZBLiT7mR1+m&#10;a+hf+CieqWn/AAhOm+B1PltJMJZI0jOAv8PQ9mC818z/AAVtbm4102CQKsM0ci+a64wQeAOemK2l&#10;LmRxtRjE1v8AgpjrOqWvwCs7L7Uslv8A2xCYVAG5flJPU88Z4r4dj1iOMQyrIu7bjG7t6V9Q/wDB&#10;SLUddj+EGj+Gruy8zytajlhuvM5kUQyDafcDNfG0N9dR2a25kbaG+6y4I5r1MDH9xqeRjJN4ix3l&#10;p4ot4j5R3sV52H+6a1NP8TtO+5pVjV+IyrY6dvrmvN4L8xuQ+eOo5rWsrwyQ7lOfmyuK7HHSyMLn&#10;r2heMJMGG8uNvQoRjP0Fdd4Y+INzDaMx1Db5Z+VVPOSeleG2+uC0MUstxs443du1aWm+I/8ASt0T&#10;7V/hZeuf61l7PmH7SSPq7wR8adcs5YdSj1Fihjyu5Qpb6+ox719Vfs0ft4/EXwBeQ3mh+LbixHDS&#10;KrErIf7rIzbXH1HGK/MjRPEE9tasYLtvvbjl8ZP513fw0+LF5ozfa73VS67SrQyDhRnNY+xlGV0a&#10;e2i1Zn9DH7KP/BSPwL8WbKHQ/iTc2uk6s7eXDebsW8zc43f88ifqVPXI6V9SWd5Dd26XEU8bq6hl&#10;eNgVYHuD3r+bT4efH65sTCYdTVVC4j8qTcTnueTjGe2OK+1f2N/+Cofjb4SXkOg6nqC65oO5ftGl&#10;vJzCB1aNvvA8e4OOc9a6I1JR0kTofr5kHoaK4D4CftFfDD9oXwrH4m+G2vxXShV+2WjyAXFo55CS&#10;R9Vz2PQ44Jrv66b3EFGccmiobidlDRiP9aAI9T1iw0q3a7vb6CGNfvSTyBVH4mvDf2hv29/gZ8IP&#10;DFzLa+O9J1DU41JW2huUkWMAZLsA2WA/upkn26j5/wD27fjF4x8deDPiB458FazNb6T4C1OLTk+x&#10;yjLu7NHLIOMcnI3f7YweMH8gfjZ+0H4r8aeZpeq+JbkW8rsVja8cPEz55U/w+vHU159TFTk3Gmvm&#10;elSwcYxUqj+R9ZfGz9qXWvj3/wAJd8Rdf8ZQ30do7y2F1aofKZfmVNozwoCqvUntzjNfGfjjxLJq&#10;F+s0EZXnLbicntzmuq+D9l4E8OfAubR9f+IGvSeMNd1owwaNPHDHp66esQZJ1bzDJI7MSMhFAIYc&#10;9T5zrltJpuozadL8zQybd27Jcep9K8GXvSb3Z7PM1FJaFe9nleXzDIecZX04rPkvgJCVx8vXd1xU&#10;kzyOdyr365qrMVAXBTv1qo/CKKluVb9zMPLfaV/2l4FZqQ7JCzlgqt8235c1enEkkeT1Gfl4GahA&#10;HzcY+UHHatIslpiKMtlIzk++cZ7UlynyMwQ7gFC/Lxx2qSMoCXZj0yq9CabJOJOIZAUAy3fNaRlZ&#10;6FOMZKx5vrmlyfvZm6bir7f5VyN7pcVpdNG8Lbdp8vGcJx0r0TxMPLnkEdxtVs5Dcd64e9lEszBS&#10;xABGc9SP6V6FGVzxcRFK6RiX1vJHH/8AFNgdenPtWaVVyY5IhhvX5cEd/pW1PNDhoLj5W4GeP85r&#10;KvSkcv7lyFHPzfe9K6lpqcLCzOQUYBdyYXrye3NSvtc7ApjZRlmwCpPpWfLMIX2z3bL3+WpY9VVX&#10;81J1k3YHzDpn+tGstSSS6UTqu59pzzuPXj/9VU2BYZJLKzdCatSbWG+KXdG3LcdG+lQmWKL5zGdr&#10;MfmOMBu+OPpTi49gIXQM+RyMdh1GOn1qvKmyUhx/312FWJC6xbIm9yy9+MVXnmQtmSVtyj5SW4rR&#10;X6ANIVV3lVds/MCueKaFQLv3qw3Z3KSePU+lDS7tzL39+nFNjYurJsxjngYzxVW7kp2Flw0gk2N9&#10;0HG3FRpJIzsq5DU8SMnyuMs3G5uoHYUSpG8WEdd38T4Bz7Utg6CSQPjzXPTnr+lJEpaXIIbPLAir&#10;FrCLjEiH5W/1inp+FSSafJA6qo/iwV69aLjZV8mRF3yDv69Of8KQz2ef9Y361oz2KvIyrGPlYDBb&#10;2p0NrZSQq76ttLKCV2t8vt96l70gPTnvr5wWukt2VQvRw27jGc5GOfTmrmm3WhGFT4g0yZVWTlo4&#10;xtK9iCDnJrhB4tvZruOKPT1xuZS0h59hxVs+KL0zSWg8MXnyqGPHv0we31P4V5XKdcZdD0BPCnhv&#10;XblU0HcsPkgywyzDJU/73v6U1PAVzBdbbK8lWRX/AHZWNi0OAOjKx9K4mDxjLG3kJpd3D+7B+YHd&#10;jPTdgcd+KtaVrus2k0c13d6hG3mMI5Fwyr3BYHqCD79qa5kUer+GJ/iiB5cvja2vI4yzrZ3mJNy7&#10;cbCXVXyT6HGe9b/h298SHWQur+A5PL24l+wzeYIwOSSGxuXH90sfavLvCmuC5gjnXxiLe5mkkObh&#10;CRubJJGMYHYdgOK7PS9R8X6TcRahdSWt5A3+qazumQsP4t+fY5A6e5pWB+R2s2jeA/H11HG9xDBc&#10;W7FT51ntbHPHJH6E1E/7NcOs6X9q0nzIWj3eW9tMGWRvUhmPHsD9auabr1rrKLro8OXckMcxZobj&#10;ymLqMc4yQQR9K7LQ/iD4K0uGNUsZNNja43+XLEyxSNgddpIUH6ChcxHMeP3Hwo8T6JJJeJodys1v&#10;lWmEZXEijnqOemRjP8qsfC34w+O/AN81tdeIftlurLujun3bY8kHdkbgQDxg9a+lNN8V6F4zVYp4&#10;reaN1Vlghm3beeoB7fzp2sfss/B7xvoX2Nrm6sbpVb7PqSzMssbHdjHUHluVbIOBnpUSt1Ljaxx/&#10;g34gfCL4sWNxa31jDa/vF+3W81qTEWOcNudQG6cgfMOCRjmsnxt+yd4rEc2q/CK9j1S1Ksy2kw+0&#10;NbueiDb+8AOevzhRngYq4v7AvxU0K7e88D65/aMLRDdJNIsO7HT5EJzz6gfX1s+Err4v/BzxZNpW&#10;sCQfYbiN72GzYP50RXIDngEgHGSAwx1x1NhOPMcFpWheKbO2Fnr1lJpsxlIjjvGUxTjA4WQDYx9u&#10;D6nNSW+kTy3Bj1fTjasw8tpJocK4HTDYznvx6da+ltH8T6D8VNAuIdW0eP8AekpPFNGu4D1dQSCc&#10;4wwweO1ef+M/gXq2hWd1feGtVaW1hRZWhuwNhJJyQei/TB470LUnl5djmdH8ceJ9O0n/AIRvxhpi&#10;69o/Gbe/kZ5EU4A2Tbiy7eoDAgZI4rutU8L+IPsFj4w+D2v3W7y1faIADbRnaTHLEeGjZQVLruxx&#10;xwCPMdE1/Tdbnjsxm3uDCPtEKptaJep3KeeP7wz65r1j4eyDS7eGL7LJD1MeoQXGdvGORk84AA4/&#10;Sjl6lx7M7DwZ4s1KbQ7GW8uzpeoTZjvra0mP2WSQkhWAPGCu08g85rpPFXgLwx8TvDk2heLbfZ5s&#10;Lxs0MCrFJuwWyF2shJAO5CCCM4bpVOXQrHWdDWXURbpqE0A8ubbtjuGAypPZW7Hjk81oeCbq+061&#10;isdaQq1uqxSM2QpGOCD347g0o3i7ocrSPhL9q/8AYck+C+ur4iuLePWtJ1q0l/s1dzttMK/OuQER&#10;ZCrbgEJPDZVMDPzH450G10N7W/0DSrj+zZIytxM0oZoZiTgZHVW4wxA6kHBHP7eeHbDwL45stQ+H&#10;HjvSbW802+b/AEnS72HdHcYGQ4z0kXqrAhl7E18Sft3/APBOvVvh7rl346+E8tq3g3XIXS4GCraT&#10;dqU8reTu++eN4BXIO7YWUHqhXtozCVPsfB93IN8d3ZTtHuTzIWXIIcHjt1H68V+nHw0/a08FeNfh&#10;X4d8S6hJPcX11pMDal5cQH+lCMCXp8o+cNwDxnGOK/Mm4huYD/Z+oRvDdQt5d1GwIw4GTweRjv8A&#10;/Wr6Z/ZtZP8AhT2mz/u/MSWaF1XruWTvn1B3Z965c0j7bDxfZm2Dk4VGr7n1DqP7SPhWMySabot0&#10;3yqymRhu6c5AP5Vhy/tQayi50/RI1Zj91vu9PvGvNQZrgDz3ZV3D7uAPSlQW06SSzRKArH7pzivn&#10;uX3j0n7x1ep/tCfEG6t/tNlqSQ8ANtQKAc579a5bW/iT441pWeXXrpfMYOf3n3evAHYc/WqdzLFI&#10;vl8JghfdarM6RSb1AZVyGcA84/z+lXy2JlZFO6vryW6mmu7mWRpOS0jFg3GCTnP4Vxd7pD20rJIr&#10;7dxdW4HOc11097IWZkRW+Xlv89K5bxBqCG7aBr7ayNlx5wAyegIrqoRXMYy5YmZIhmjl2ZC5O7cT&#10;+mTWDfWvky7kO5cbmJwWrqtI0+98Q3P2LRrO6vLhphEsNpbtIfMPQYA656Dqa4bX/G/hjTr+4gk1&#10;JmuLaQrcQ+S+5ZFOGVgRwc9RXdCnEylKNrl2C32BZ4kCswJX5gCay9Z06O6kedrQwtJyzfxN06nv&#10;WNqHxbsIm2xadcOsgJj2oAo9O+RWde/E29vIpI4tLWNWjUbdx+8TyM59P8966qdKRySnGxfUMYmT&#10;dGGTIVsDj2rM1027abJFJZ+ZJt/dyrtZlwQcjJHoay7nXdYuJDHJOqqG+6ydBjt19e57VJpMhugy&#10;3jeYr5ClvmPsa6YxcTnuZpjUoyKzKWPbjb+X9aj+zh91ucqp/h3E545496nmgktnYXFuy/vGXd5f&#10;WkDKPmHzZ4XDf55rVbBoxqT3FldfaoJHZtpCq4yAMdMVvaX8StU0sJcx2cSzYKtIy7lII54x/I8V&#10;gyc7j93b9zHzdf5DFOEIYJNj5VbB2t7daYX7HSx/Ea/uyYNS1HCFvmItfuL7DPHbk13nhvwhputw&#10;iTQ/HGn3moSKHgha7WNy3Ugrljz/AEzjjFeOPGzBtsjbWYDG45I+tOe3j85ZIn8t9+RIvJHtnt+N&#10;G4X11PQvH1lbWeu2vhfVtSht7pQkkk1iHkDBxhTyoByc8e2fSsXX/Dmp+F7n7Pqs19cQs2ZVMjeX&#10;Me/y5I//AFVzEz3TzyTmdxNu3EtwevGDmrP9s65LK0d7qNzKrLukeSQnn8cnmn0sS2bmoeMJZNGh&#10;0/SNFGnxbSga3zudc5JJPJJPesAyQxuZZ7h5GXaNrZdn9BnPy1WaQh9+5z9Wzj2+lMEO/aI1kb5j&#10;0Y45PUipKWw+a6mvnkW2PlQbvkgj6DHJJx15p0a2oO2IZVVyvSmt+9UMSQP4f9o44HX+YpzBlieF&#10;gvzEFm2/Mfxq9g1K7KhdiH3dvpz70rgSJgj5WJKrxzj2/wD1U4lUxCdu4Z+Zh1pH3E5cbWPPIz/9&#10;bFMkaI7csrRhV3clttOjLmLEY3LvG7cq4OO/PSnMY2AChWCqRuTt+H9aSVpCDvQfdyOOaCkEru6G&#10;KTovyhTj5x7/AJ1FMBIzCFl25G3cuQR6UrysrrMTyeOBTXaI7sk53EL7GglrmGgON33Vz6cf/qpE&#10;2eZvD8DBZsdx/OlDDbtH024pfmIYKvKp8rduPT1oGNJB+8Pk6q2P6VIRiXako27fmKpUcbqw5Rvu&#10;980BiVz5mGccKq0DJImQMSXYsTncFHYU4vDGBks3bCnlqjJLJwPlb260haJOMkduD0NV6ElgzEyr&#10;tTouOh/rSqEztMS/ez90nmoXlLIXEmB+eKcrpHhpAp3D15psZaQiGJyEXcqoAFzy3r+WaoXSyxXJ&#10;jkCq5O7B/wA+1XxtCK5+U+m45Of896qatHsuo0VBhk/vc1AiIb/KyRxuzuY561ISFUM6rjccZHPs&#10;Pp/jUMbHDIT8w+72qZozHatNuba3G/b8qmmtQT6MkjmVSC+4Kem09/SpWO790H7cqG6c+lVoG/dL&#10;LG+0BgFCjOP8RU0ZAdgCrdy2BwP/ANdNINiaMpI/lDGW4B6fjyfypHiaMNBMGk5zy/3ff09aj8iG&#10;THz/ADbfvY61MjOknljlmA2lvun2qhLa7GPG8Z4m3qDtXauABTGDOzFZOfu5VuMUrpKzeWz7dzfK&#10;MdCKjBVV2bCzHIXanv1qepE/Ie53BYxLweGyx/lRDq1vFG1pdljG8ZX5VzyT19as6XpN/qkqyW8Z&#10;2qR82eMYxwe5zXXeF/h9pti6XmopufaSpWT7pz6V2UsPKoZylGKONs9I1wnyLC2kkjm+7uY7WOM4&#10;rW0/wNrlzLkBsD/XBVKke2DXoz32mQy+X9kULsAjx8vb261mzX2oM0clvK0Y3feboR06etdH1SjG&#10;PvHLKrPdHlWuWn9m65cafICPJk24bqvA49qgA3t935VHXOK3viZGU1eS8ikhlmnjj+0LGpYh1G3B&#10;7ZwAeM59q5+IrJHvc4O0cE15k0ozaR6FNuUEx4lbd5nU5xg455pXlAhDxEqypyCuM9abtH3WHzf7&#10;PenNI20j73zfMu32pF7EgmRWVx1UYw2OPwqZCXj2kbivTI68+tQF3O3MuF7/AOcU+LCsAvHzc+pH&#10;0pcrAtwPKyKgO3v8nfv+ftWjbPJNEu0/8B3HrWXHIqusixNn+97emMVdhaSNVhjZg3BZu30os0I1&#10;7LzF5aXayj3x09K17VoWSONlxnPRhis60KzSDMW0blIUScDjGPwrU05rdSxI4zuxjOKdiY90SJYR&#10;XEPkOrMuDuCnvTdc8IHULdYp9PhWFY/+WfykH8uvvWlbRuZWZkYKvTt2rUtLOGVNk8m5R95ZM5/H&#10;ml6lniOsafP4a1NrIq67WYo0pzgdRz/nFdJoOvzTQxuY1Vm5Zs53DJyK7Px78OtL8U2kam6+z+XJ&#10;5qsFzjjGOvQj+VeUQwXelal9huGVZIZPn2nKj0/DmnsI9Is9YEUeJGGD9a0bPW0kiVwpO3OWJ6Z7&#10;+lee2euSuDNPuX5sfKdoOK6DRdWheH9zIq/7K85/SpDc7fbbzjzvPC7l3AmuY8dxpceHLmC3mXbu&#10;DB2Xdn2A4rVgm+1IuXIGMe3T0rI8Y2k93olxb29u7SeUSm1sYxzmi1mNHlse0bkZm9G5waeQXOAg&#10;5b5WYj6ZqHcqsGIX5jz7mpFYE5EZ3e3XFPlaE7n07/wSx1d4P2grjSijeXJockke3GRKJU5H/Ac/&#10;p6V+4f7O9+ZNBtZ4Z9/7tVb3P+PNfhP/AME1JvsP7S0DyMqq+lTbV7lg6ADr6vn3xX7jfsrXRPhx&#10;beZT+5UHBPRuOK/G/EGHLjOfyX6n3fDrvhEvU9wuNUkQoolO4n5uOhqY6/OV2yHHzdap3ETMNzbW&#10;3cjjrzTdkmWX73qce9flEo31PpY2Rppem4TMvzY6VFKTjO73qisjpuCL90Zqz55Vvm4zWcYg+Ul0&#10;PVVjaSB3+ZhlW6gn2rj/ANq/wR/wtj9lv4heBUDPJc+F7ma1VPvCWJfNUqPXKfma3siG9+QcZrX0&#10;B4ru9ayvAphmheJ0ZRggjB+tb4erKjioVIvWLT+5r/IitTVSjKPdNfgfhT8NtWk0zxtDqqSNDJJG&#10;rL8+AGVg2PYkFh39K9r/AOC1ulxfE39hD4b/ABgRIWm8P+JrcXUzMA2y4tvKZlyeQz7G6ngDPevE&#10;/it4d1D4XfFrVvDGoRNGNF8T3FizlfnZkmZFOB6g5/Gvcv2l7eT4vf8ABJjxpoMKLJdeGPs12Fxh&#10;bfyZkkLpjJx5RJ5B+YE55wP66w9T22FhUbvdJ/ekfjVaLhWa8z8v47+9heLVbGZ47i3lWSAxttYS&#10;KwIww5ByOCDxweor9uNCu7X9pT4JeCfij4c8Sf2e2oaZYaxa3scIuhHP5Y8yMhiu/DeYhz0IOc4x&#10;X4f6RIskKxxLuWVTt3dQM1+rX/BGH4pz+Of2Q5vAGoj/AErwN4iuLKJv71rPi4iBz1IZ5V/3VXvk&#10;1FS50cvU94s/hdpEMl3e+ItTvNavr66gmuby+ZYtphbdCqLEqhFQnIHJJ6k1ravF4Sae11PxLp2n&#10;TTLMsdrcXdqkjLJnjYSDg5PbFcra2PiDTNRsdG0+K4hvkhkOpeaxVL3awPDscEkZ6cjoaevww1LV&#10;orhfEmqCN7yzkhVftBkkhZiCCrA7Qw29qncLa3PQoNY+0HabjdlcqSevOKlCrL86MuR0rkrfWfDf&#10;gXS4dG1XxRGzRfu0kuHG/GMhfU4HGTWn4f8AFWja7LMuk6h5n2fHmfKR/Oi1gsbEwkLYQn04p0Mb&#10;umZM/wC7TFuk3jK81ZUBjtA7VSJ93muJb2kEj7/Jdvm7Z/pV1NoX5YulfPP7ZHwt+DvxKsPJ1Px/&#10;b+F/FdrGHsdQ/tb7P5owcRzJuG6M/wB4DcCMgsAVPSfCn4r+IbT4W6OmvLHdambGONrlroOlwURU&#10;89Sn31cgsCOueaqMSfaWdmep+O/Buk/EjwHrXw58QQLJY69pFxp93GwU5jmiZGxuBXOG4z3x3r+e&#10;m70K98K6teeGdShkW602+ntLmGZdrI8UjRnI9cr7Gv3n0H4l+LL3Xre21UWsduXxiO1ZNyk/e3O/&#10;B+gr8f8A/gpx8Nh8Mf26vHOmpA8drrd1Drtm0i4En2pMysPUecko9iDVxiUp6Hj9uUZFjk2tnnLL&#10;1wKvWrxoQHUhVH97p71l2xy6jyty8fgM1oW0gJ2x7eWJ27qZEtOhrQzxyQNGh47NV21uA4Xzn+92&#10;U9KyILhIVVWXc3pnkmr1vdoPmX5UbgfWqGjT+0iZVg3FVX7p3dTzWroK7SwWNSyqBuPuawI5BKPN&#10;Zfbnv/jWvorKJVk8tg2MKvpQEkdXaTC2REV/rV+71dFgVAcCFSDt/vGufhvREME/cxndxxUdjqKz&#10;+dEEZ2eQN93OccGtIsOXzP0g/wCCAP7Z3/CiP2m4/g54h1RpND+IKpZFGUhob9dxt2wWx8xOzjGc&#10;55IAH7pa5rPiRP8ARbK0TaV+aSZsuPUYXNfyefCHVPFfh3XE8VWdnPYvbTLPY3DMFkRkZSJEyQR3&#10;I4r+p39lnxNqnxI/Z68F/EZNYkuP7a8MWN5Mt0wkLO8CM3zDB+8T/gOlaact2Tq5WRpzaJDcSYm1&#10;NmZl/eBYcHp0+asrQvgv4S03xB/wkmm3+qafe7T5Yt77902euYwu0575rrPEd1fWzKs2lSSRryZk&#10;6D60zSZYpSs9tOEVuPpTsnG5nzNSsb1imsW6xwzNDMm3mZfkb/vnkH9Kt2s6MjbY3BXruXFQ6X+5&#10;Xa920hb+82cVZuArxGLy/vL6VzHZHXUVHSVidlOfCqfl7Vl6V4bt9Agkh0QNCskpkZXkZhuPXGSc&#10;fhxTbjxJ9huPJv7Obbt4kijLrn3wOKAufy1/8FyLxJ/+CpnxauI7SOPHiKMp/e/49IFP0BPPp0NN&#10;/YtWW0+EU1pHKDt1aZh06E8AfTBPvmq//BarV7XXv+CoPxgurFdobxCscg3KVGyGMKcj05H4c079&#10;kCSW3+EjSGVt/wDaci7m74x+vNH2rGb1iRftuXAXwBpJX5t2qBWOeFyMfr0r0OygMN7p9nHIXEOn&#10;2+7cP4ggyfzrzb9s2J7/AMD6bZmVf3mqxgqD1wCf6A16jcT+Z4lt/s67IlsYd24gs3yDH047VpFG&#10;b03P1W/4IMxbvC/jidIflkuLYbh90YQ8fXpX3NrPgLRZZmv7C2ktLxss15ZsFkyT37H8RXwj/wAE&#10;MNatdG8A+NIJbpYFbUoCLiSE7R+7P8XQH2r7qvvE0Mdt51hKl4rf8to7gbSfYL1qkupSlCWhjXtn&#10;8SPDGbvSbu31+FBuNvd/6PP06BwCrH8qb4d8eQa1KratG+m3C9bW+t2ikDegP3WHuOK29P1S+uLZ&#10;ZkVFXHzL5ePwqXfDqEUsc+n+YG4ZbjBB+gplc6i7HR6PftcxKrtu44ar1cbBZmwjVtJ1Oa1ULjyE&#10;bcnXsGzj8MCtCDxbNauseqx5j6efE3/stZSjY1udFRVaw1jTdUi86wu0lXp8rf0qyDkZxUjCiiig&#10;BlwwWIkivzI/4LgftQzvc2/wG0LUWWy0tRc655U7DzZmA2xsOmEVgfdnYdq/Rj4o+PtG+G/gPVvG&#10;WtylYdOs3mKr95yOAo9yxA/Gv57/APgoN8fbjxn431bUZdRSae/u2luMSbn68gjsOOPpxWc5dgPk&#10;X49eKbjVbqMXN1u8vcZB5nzbsjJI6dq8T1XVhJctbDcFbHy+v4fU10XjzxHHqF9ceZdHfHkrvJYo&#10;eeD6ivPbnVL3fvkvBLJ/E6Lj8h2qYRIbHaywI2E/h61lz3CQx4WTc2MbRRfak9xKxRs4wB/Wqbys&#10;53qmOO4rbcQLK+1V659cfnUc8m5eGz81MMpdckfSondhwDQGw5pJXbjp707OR05qJSwU7m/Gjew+&#10;Ynily30Je9x5ITJc/X611fwm+Ft38Q9W8zUDJb6TbMDdXW3IZuojX3PfHQH3pvws+GjfELVx/aZl&#10;j02P5pplX7/IGxSe/WvZr+DQtJ06Pwxo1n9ntoWUx+TwxYdCT/OsK1aMHyo2jG5JrNtFatYaFpNy&#10;IdPtbVUVYV8sEZ6e+OfxNPmvI4Yyiv8AMF4U85rEeJ7chTMfmbJXr1qeWZ0jxJj/AL6Az9ea4tOa&#10;9zXqVpdQnWZhPLu2/fx64qh4o1FY9OaS6udqIuWO0naPXAq5d2t+IPtLpsVurbulc7q9pcXkbW8M&#10;vyyEh25JPtS6lxLngy6mm0dmuI5FzLmHcMZQ9+a3rK1kd98IznmsP+zIPCWkR3gg2wsu+Rd3JPf6&#10;mtnQde029t8QTpxjJzzu9KH8J3YWpG6UjvfB2p/EQqqjxFM0EaiNY2bkADAAYY/rXrXwu0rWNYFx&#10;BqLSSeWAysx+/ng9eua89+Eptr+5T548LjfGc89M/Q+9fQHg2006xdbycxwxxoVWNm4H515OKqcr&#10;2PpsPSUle54f8XfhnqM839s2Np5ciyZC7drBQc8jjHpXt37JPiW+8UeDJ9E1tlkksyz+Yp5CZwAf&#10;pjPYYqj4u13whNfXNhLq1k1w+dkCzpJJ9CoOc/WsHwtr03hzS9S07w1am3udQiaKa4jULlcjnGPb&#10;rXBWlKpCzOmHLTqe6em6n45i1jVDo2itJIkL4kfacE+let/C/wAOLf8Ak/ajJGPLEjDbjJ614V8M&#10;7Z4p1mktnLquWEfToOa918O+M7fwxof2zUGG5l/d+hHYcmuCVOPNdndSrctz1rS7bTrBVA2/KuMk&#10;818zf8FOv2qdP8J/CK9+FfhLV1TUNWtSlxNHID5cJO1h8pyG25IyARlT6Gq3xe/bXtfCdhJpfha5&#10;W61Jm2t93bCpBGTn06/Wvz1/aF+J+ufEfxRcWmo6rNdXUl6WuJpJCS7NjqT17HGOPXoB6GCwcp1F&#10;OWiR5WZZgo03Tjuz0L/gml4Ak8cftDL4mjtoX02wSRlmaQqRcOyqMcEk4PPQAd6/ZXwfotloFi1w&#10;8iruiR5FVsKrYr8nv2IfiTqHwV/0PS9Lsr6O08rzI3kKt5ispZiw9QCMYOOvav0O+Mnx+0nwX8Ab&#10;X4j31xHa2d9Yx3d9dLJuSFNiskanjczudi8jPfmvUqS/es+c5OWCZ4D+3j4vivPHF5ql/eRpY28I&#10;hk3K3y/OR+XTpivJfCuoyBYJdDdm3ruhaFSdy47YHpXEftEfHT/hfHgvVtb0GW+Zkutn2XyQJHjL&#10;gLuVcnLJhsBiAeMmun+E/i+x+H3wr028kedbholZIZFP3sDI5xgA544qlFxiKpJOx59/wUz8X395&#10;o3hHRNi28i3E05hWYb/uhNxHoM/jk18pefOyq8s+eQW9P/rCvW/2+fFGu658W9LGs6gt0E0NXWSO&#10;EIi75GOOOvG3nr/KvGEmGAHGdw/MV7ODjaijx8U/37uakdw8JIkn3Ad+v5Vp2N8+7yWkPzLytYMU&#10;vlhpd3Rc/NzipkvdhWYvxyPvf/Wrp5TE6GHVSq4wv3uT15x0q3Dqmxl/eqq/TrXKpeRjnkkHOyrM&#10;F8X2uG3cY/Sly2D1Ouj1h5RueU4B7E44PWtzSNfcWoSKUSBmziMZzzXANcP9mLP0cg7RJgEZ61e0&#10;fVTFNFatLtVnVfRs54z7UgUVc9b8NfEe90xSsjL5at+7QgggY+n6V6x8M/iNFcyR31vdq0u4fMGI&#10;3f8AATgjBr5hbWFgnWFZfmTBUA10XhLxYulah/aEfmCRVA2R8YU/1zQ46FP3T9RP2Gv20vGH7P8A&#10;8VLHxxbXEc9pJ/ous2e7Cz25IJTHHzDgqT0OcA5IP7cfDL4heFfin4K03x94J1RL7S9UtVntLiM/&#10;wkfdI6hgeGU8hgQQCDX8vHwx+KyxSpM9x5Y3Bpo9u1ht6NyeR9K/W3/gh3+1nfXniy+/Zp1u9Mlp&#10;f2cuqaL5kh3LMm3zUHsY/mI7bOKI6DR+nVZPjW4vbHwzqGo6ft863sZpYdwzl1Qlf1FaqnK5qtqd&#10;st5A9tKm5JI2Rhx3GK0ZS3Pz3/Z3+H/w18V/sR+PL3xt8Q7eObxxpepG+Go6kkMFtcWUm2Jt74x8&#10;08W7J/iXoMV+Lvxy0PX9K8RSeE9PsJJ777VHDZxrBueRSxVBtGWDsWUAc5DcdRnvv+CgD+MPgd+0&#10;J40+Ff8Awl91b/2L4pvYoYIbpwiKz/Iyrn5SVKdOcjHVa+YrbxV4k1eaazttc1PWHbaZN0srPFgn&#10;7xHJwcYzXh1ans+h76oyrSve9z2/4gx/E6w+Ivh/4VeIbnS4ZPCViLJteh4hkJwz7pPl3EbQgJA5&#10;3cnINZut3VzrniW8PhxHmiWZv9IVd0cmDjcDx6V5Fe6FrV5oM1nfXl3byNCTAZVk4OSFAx0Ga+h/&#10;g18PYNYktbCzZ5/OXbY29m5eW4VUZjhQM8KhbpnAJ7V5nu09j0Jxk/ekzzvWJNV0HSptZvtOdbO3&#10;YrNcL83zegA78+/WqOla7Z+KlmXSY5D9nwZFkj28ev0r33xxo/gHwP4Tk0Dxjbx2kd9G4aG8jbzJ&#10;mHseQcgDNfOXgC7k8MalcXo0+GY3G5PJfIUAnOOvbGKcajl0Meo7UNZSzk8kxCSVVLLHuxx69Kyt&#10;U8aavHHFPZaRH5ezLs8hGz26Vs6jo0+q6jJqswhjVuSu0lj7ZzVW48OQ3LbftjpD/FHGMZGMdTVJ&#10;3K8irpniFtTt/tSXEeV4kAyxH456fhWf4o8R3Wkaa1zBqKoI23Mvl5DdOKuW3hXStNZvsKyKrMQR&#10;vJBHpin3mlWV5b+Vc2ccg/hVulbR5bmclK1kcJPrl5rFvHNPqSyLJn59qrnnBGKqz2SSxtsEny4y&#10;wYL/ADra1Hw/YWchiezVSvzKQuK53Vbdt00UO5UZfvL/AAn+td1Ox51aL1ucf4ospF1OZjc7lZ8r&#10;sYNj06HrWfCyC3ZlYtx8zspOa7CC3ijb5GZWZsHPOeO2aju9OtLlmd03NjG4/wA67FKKjY83llLU&#10;5lvNILGEbhwuVzimEXCpgwbdwx2AB/wrqLXTE2yQsysc5Py9fwpG0O3wyXFvt+U4aNtu09iKalET&#10;izmVilYrGW+6Qc7sfU9fU1cttJvr2RbGytyx8rIb+83v6cZrQtvD9v52LoeY3SMk4Gf8j9K7b4ba&#10;DaeV9ruF+42ZJN3U8jH8+T+FKpU5Y3Kp0ZVJHM+D/gT4k1uSO41LWY7ODYr/ALtdzEH64H6mu8s/&#10;2XvBV7csv/CT3i7gApZ0+brxgLx+FO8W/EDTfBASzsrI3EzSbDGZcCP+tauifEuwllWG80Ka0uei&#10;qzLtbHcH9fWuGrWry1i7Hq4fDYWKtNXMDXP2KPFbu0/w/wDEUGoxxxq0llc/uZy3fb1R/bJUnpgn&#10;r5FrHh/V/DeozaVrumXFpNA2JIbmMo3tweeRz7ivrrQvGV7pjR3cMkmxtpOxv4c/54r1+L4FfBn9&#10;tDwEvhnxj9nstetSv9l+JLSFRcR/KThskeZH827yyQMjgqBzyLNqmHmvbax7nfLI6OIpt0NJduh+&#10;bbRK6kmL6fMOOOpFRxrH/qim7/a5GD9O4rtPj7+z/wDEL9nf4kXnw5+IFmqT27b7W+t1Jhu4c/JI&#10;h44IwSOxOOtcb9mmujtjjZW7ZFe/CpCpFSg7pnzFalUozcJqzQ2AtaT+eu7cqlWGM7s4wa7nwzb+&#10;H7uDzNRYwhmxbMYGYNj8OM+9cfb2VxuUX0flxq2W3sOQPb6Vfh1WN3RXnMcUaZDSNxxx6daJeSIX&#10;mF6ypdyA25yOJW5A9j0/WofssL/Oscnzc/6s/wCFSzmaRvMS5Zm2ZWPaMsD6H+lTJpNztHl3DMuP&#10;lZe49etTHTcEMg0jUI0lmsLiORlGGj24brydvpz09qv2Wua3b3ir5kjCSTaVuoSQMnGRgbs1Np0h&#10;uJXjazX94xVmf7pPt68V12hTWzlrSSMLuGUOwFmAHTnpz/OvPZ1ehd0SaEv5F/4f2nyxtvFUPFn6&#10;nBzwema1Lz4b65qb/aLW2CTHGEuJF2Mo7A7gAaveDdP03X9QtLVb+1le4VjCoYnZgAZxx0BwNuTk&#10;mvQIvAURt/tE2tr+5kO+aONdvB4yc8daQcrsefx/A/xHeGPxDfaZCkiyHbNb3adSMBSv3lI9QMde&#10;al1D4TfE0aGLiSW1kt2ZZP3M77k6jqVBJAHXnr1rd8R+PbPw7epo+lWd9cKNyXF1wUkcdlx688nH&#10;41VTxn4ymtEmsLJEtV2uyzEyPuxkhjxgevA5p+Y7M5TQPEPj7wddNGl75lvI37yzmuGKo3IJAJwu&#10;e+M5xmtXxF8TofF+ltJeT/2dcxQ7rS/W4+eFwQMKoBBBGRyfbvVy60HVPFVpNrclxHa7W8y8upm8&#10;tIQQcYyMdsDPFYGmeDl8S+JV0XQrmeWTcx/49dwkfOTubhVU/wB7pnpT0HtqS6H8TfiRpt2lxb66&#10;iyWrL5cittWRev3RwMEemK9S8M/tS/EaOyt9JOpTFljkZY4lR2kkL5dmbHqSfuk5qt4A/ZW8J2+l&#10;Tat4t1yW3soQomvoY2Rrd88xkMzK3JXGACd2OAah8WXv7NPgvWmfwb4f1bXLjcpaS/1GO3tWUhSS&#10;kaq+7g42kjBPOMVElcm+tz3f4Sf8FAVsbddN+Kvge/8AIWGP7NqWjviaRgcZKt5aHjHHQEHPWvY/&#10;Fnxl+D/xc8L2uoaeYtfspI1LXLQtbalpZZQcL36kqwyEY8jeBmvmz4W/Cjxd8TrH+0PC/wAIf7Bs&#10;d3yak7BYY1YjeF3AFyO+AQdvWu21L9n/AOFnhLzVvPGl6Ltl8pZre4FvkZweAjgeu0kegpWXQHbm&#10;vcyNV8QeIPhtqQ8T+B9Wh8QaOfl1JUcLcCI42q6nJDd/7w7jHNdh8Of2rfAk2r/YLzz7XzIz/o8k&#10;iy7GHUKwHOT/AAnNeQTrbaPLcP8AZrlbyRwjFZhIrnPXkKMZxz6V5z4nsNRNy/8AaccfmXe+WS1U&#10;LuVQSAeOo5POB+dLQ0tG2p9VfHT4K+Avilcf8JHosMEOpW1vgqNyuDgbHyp54HHTBwenNeM2/iDx&#10;38CrmCTUZbzXLWKdhJdLM+GhwAGm+8SFJIBOBx1rJ+H3xW8aaVotveWmsT3tmsah/tq7XVscKXB4&#10;xnk4PJrtPFPxW0HXzHpltNFazCMttmRQ5+Q/ISeHUtjBzjjnBo6WM5fEemfBr4meB/Flh9nk1maJ&#10;7y6Bgt7qY4YnaNwUZ2dTlgQOOa9aWz17QPL0y9hX+z7hi0MzR4Rs9dr4AbP92vhPw74r0/wv4it5&#10;bOwmTT5vMSa2mmVRAz+ow2QvPAIzn04P0R+zr+1J420bSprLVrq28WabHMqS6deShWhwuFxgE7Sv&#10;ZhgBflK44XK9xyPdr3VriJoVa2hktYz800bHOAONnPBzjrxiuzsL291/SLjTpxZ6houo2ctvPbzL&#10;xIjKVKtwcgjIPXj0JFZj2ngj4raY3ij4G61FeRRRqur+G5GCXemswyrGP7wRs9xjj5S+CBz9lc6x&#10;4T05p4IzJDnF1GrZERJ5BHbgcHH68VUVciTtLU/LX9uT4R6l8M/i7cRJPdLDNqE/2W4uIXjDxqRs&#10;jVslfkGVwDnDE5PIGp+zn8TLPUNI/wCEHtdOkS9W4k+y2Njb+b8oQMwJA3Fjgtk5475yK+kP+ClH&#10;whuvij4N0/xbY2NxcfYLprtriOZVliSSPyvLZTjcN7IeDkAHrmvDf2Q/ge2l6lefEMg3FrawzWMb&#10;2oDMG2iQ7m3Ap2UAKd2W5wCKVbl9g0zTBwlUxUYrqdzaWHikLCD4T1JWuWCtHNAI2TJxkhmGK01+&#10;HfjecNM2kxIg4UNchj1/2c5roHvJ7WA3McdtGxzsW8bGG9Ao5J9sirS6/rFrbDULvVIo1KgzK1us&#10;aKuOSGJ9K8H3ebY+7o5LhJRvJv8AA5+D4P8Aii+Tzbi8WBl4URw+YTj/AHmHWtH/AIUVpMNxbm+8&#10;eXB+Rmuo1jjzn2wOOSfWoNS+Ofwb8KIf+E1+LGkxq4LpG1558gwOQFtwxOe2cZ6DPfi/En7dXwT0&#10;cXSeA59dvvlVI7q10qKKOQ8HKmZxJx83VBnt61oqVafwxbNfY5HhY2qNfNq/3K56VYfAL4eSXMvn&#10;yaxqH7sPJHD5u1z2HyhcZz0zzivAP26vhf4a8IHQ/Fmh6fHpiXKSade2vnFG3gZjmJGedpIznr1N&#10;M8Tft7+NrjSrhfD/AIV/eSHYk2o6oZAASRkoqqBxtzhvavLPGf7RPxe+IWg3fhLxJrMK6LdPH9qs&#10;bOxjRZmjYOPvbiDuA6N2FdmEw2IjVTlojy86zDJZ4F0qEVzdGl19T7h/4JtH4h/ET4T+Mf7H1Oxk&#10;uWtI9av7O1uGjuNLXTgY5MqcKfPhYPxywtx1xgfI37bPgbwxZ/ESP4meAPEjX0HiZpJtRhe+gmkS&#10;63bjIPJwFiZGiILZJbdyeK8on1RpQ0LXszo2VkRWK7hjByOhBGOuQcVVmu5djxw/KkjDDKnzHH9T&#10;XpRo/vOZHyLxf+yujy9b36obFY+ZKwRtrMmGXaeMt1I9MUq6XCUcGV5m3YjVF44PH4U55bxZMrtV&#10;SuzLLyee3I5pxa+87513Ky8qOBtHXtXUjl6D4LS1BMk8aMzEBd4O1V/xqw97pyRt9nRcA4+Rjt+l&#10;V9iorp9lXbkn1Hrkj1psMMTsvlsqs2csuBuPHY9e9VuZ7BqD/aStwIwi7cgMcgj/ABqj5UUSmVj/&#10;AA846Yq9JDIjbtvmf3gB93mq8r7GG+2Ze3zd/wA6ClYaHZoMqytEcBo+u7mow4hfyknbbuznbx9Q&#10;PSnyI0s/nLl8ghcMPm47gelL+9TYZJNrDlIz83FAc3kNaMEK8DMy4w4Y9VJz+dNKxqFZucr8vbn6&#10;U6MgiQhm+Y7VGOBTi8avl42Zd20j+77/AFoC/cjkJUDzAzDPr7dajRiVLjdyvzLuHJJ7/jU0salv&#10;NTKr5ePu/e7ZPFREsm5SrK2fuhR+dAXGMsYRmBH7tclj3Of170efLHwuN23cy7sZX604L+7yI92F&#10;zt4J4Pp6ZokRzxKq/Lx/9atEKQioPM3BW7+X8/Un+fHvSDcUaQvtJOMduuc/p3p04k42r0+8itz9&#10;KjbzAvlorLzyvvUvQAYsjfK3BX5XOcH9P50g8xGYOVOV4/qc0jYR1Eh+bn5vf06UjSKQY1L/AO6u&#10;ar0HIXdK48yJfl24brlT603btH7wYLc/ezSSMm1XwrMuWZW4AH+P6Ut5BdadcnT9QgljuI1BaGTA&#10;ZcjI/mKCdiNywUbSB8xy2eRzQdsSEqu4k+/ems4DMu30MlBdiRGG2/N8vHSgpXHMAF3ebj5v736U&#10;0yMpOE+X6fU1GS/SR2yedq9KWNGSNl2/w/lT0JEjAdx1YKMlSeuadvYKsSryO1HzgBWO3u205x9f&#10;agSAklH+Zvu8dqYwGSFwF+Zjg7v8aRSr7jtDKrKT/tcY9KQ7hEPKX5l+ZfQc9aPuoSo7dfWjpcZI&#10;m3cNh2/3e/8A+qpN6yHaoPv83NQna7KoTB5zzzUgk2j5G6j5c9/pRsJlxCRGP33/AGzwP1qHULNn&#10;jjuIDzyCCaSOeMMzzHah4+97e1TshkPlpI4x/Fn9aQijHpd7MjzW0MREbbSGmVGY+wY1fg8K6nbv&#10;s+0WLCTqsl8hUH3xk/pTPKZB8yN/dGZP1onhhcYZic/w9c0/eQc0dzUh+HkrfPbarCkjKflh3Mpy&#10;emcVJp3ga8lvYbI6tCm6UrM00L5T5evHXn3rF8q4X545yqpyg9PanQ288Unli6Zcr8p8xl5PJ/Cj&#10;3VrYL3R1w+EoM6Rf8JVBy/8AyztWxjJyfvduKlHwkRzh/FaqF3Ff9EOSewA3D8a5qG/8SiNoI9du&#10;vKLYjj+1Nnj/AD0zWtb6t4+jw0OszsuzA8wRtk9uMVrTlRtqjGUa19Gao+CN3cxsknjq22suT/xK&#10;349vvf5xSRfBFdMKrc+MYZlZDlUsnUH3OT0psHiHxkYv31/L5jDDCK2U7sZ5wD/+umS+LvG/lFt+&#10;5ZGyrNY9ePr+NdVOphdHysxlDEvqbUXhOO3l2rrQ/d8rtiYEr75z/SrW25tHZbJrfjqZmbB464A/&#10;TNctP4z8WQnzbizt2xGCP3Mi568Yye1Qnx1q0qMZNFQKxbyySyZA47j+VdSxWH6Gfsq0dGbN/wCG&#10;vFuoy/aX8aafb4YBl+ytgZ9MKSPzqhN4N8Ssn9oXXjO0nRpPljj80bR6EYAx61CvxAlWF/tGkptR&#10;RtZJ89Oox2NQw+NIJJONMkz1Xa64A9OtZSrYefUOSoVvE/gu5i0a61e21S2mEIUtHGpV8FtpPOeh&#10;I/D3rjw4E2xs9s+1dh4s8URz2y22mSSRxtCReRso/eZ7VyUqxygNCg+6TxXn1OVyvE66alGOo6NB&#10;taTAVfyx704cPx8uOeKhEjSKqkqR/dqQShpFUsy56D1rNcxqAUcKW/ix8vf3qZSUfKZPYEtTVjAl&#10;IZun+c1IM79pAbjrmiQveJWmZUMMm1i2P4un/wBertg5iOfs/Cr83z1nRBlG4rjt8o7VZtmZG3hw&#10;FxxU+Y/I3LcqRkMy7vug4x+ftWxo2pwJc4APzAnAU+lcwt8FHmDoq52/j0rX0q7e5iWaKPdg8buA&#10;BTTElZnV2V75y+bKrbs87l71raaUf5XVlbcBlj0Oa57S7kRPnCsBxnd0zW9pzx2wZXZOWOOcn+dW&#10;LzL1xFFKSk9tvwn3t2MivKfjJa2+ma1YslqytNG2zPO4Bu5+vr2r11izAbmZuMrtXg8V598YPDt7&#10;4h8u7tXVWtQPvKd20jnGOOv6Cp1Y+a+h5u2oSbdpbaN2RtFaWh6zFbS7ZFK7mypC9OetYuyeBCxb&#10;crchl7+9ILiVQG3HjgCgZ6j4f1OC/jF1bKApbcxGfmPcfj+VWLqRpzJDG+QQQp3bcfjXC+C9duLI&#10;tBJJuXcBgNgjP9K68OWjZU2qzA7VZu9DK+yebXyqbuRVhIxKSv50kfzfOCfTr0/KrPidFt/EE0Ma&#10;hQCDgdzjk1nwsx5d+1BOyPav2C54rf8AaW0V3n2s1vcCP5Rkn5cgZHvnPYLX7vfsu30lvpojyvzn&#10;B77uBk+3Oa/A39j3UrnRv2hPDc8UcbG5vPIZmYj5GUgj6e/riv3h/Z5uGSCO4aNXbqzbuTx68V+S&#10;eIsf30H3X5M+24X/AIMk+jPoeJWWIZbcuMqPTNOVTI/yHrWbpWpJOiqG6feWtSCcfKuepIr8glof&#10;U8qFH8SoGJ4246/SqdxdSRS7Ryy92q3cT+XLgLnPPXrWTr14qzqiL1GWYfyrMNOUtRyGRvMz1rU0&#10;2IC7jkUt7iuTGp/u8Bz6jmun8K6kt9AuGy64G3PNaWdrjlLufkN/wVf+HcPg/wDbA8eaXbW7QrrC&#10;2utQqcFf3sSsSmPufOre+QSetdJ+yzqb/FP4FeP/AIO6gRI/irwldC1VpNi73haPHopBZTz6HtXe&#10;f8F1/BlppHx28HfEeK2eP+1fDEltKyyZ3Pbyn5mx2CzIB754r5+/Yo+IUHhvx9Z+deySRvJJZ3Hm&#10;SYRVZWZcg8N6AH04r+nOEsVPGcOYarL+W33afoflOcUvq+YVI+d18z88tFlmgkaK6+RoZGi3Fgc4&#10;YjHB64H+eK+zP+CKfxR/4QX9rHWPhLfFRaeOvDr+W0mV/wBLtN06DgYOYzP7+/GD8y/tCeGrHwB+&#10;0h4y8J2UQit7fxFcm1jVcKEMh6Y/T2NS/Bf4nSfA/wCO3gv4ywF8eH/EtrdSJGoLmISASKASAdyF&#10;h+Ne9K8jjjJLU/bfxZo3i251Vr3w9rTQoY8HzsFVOCCNp69vesyXwDqOsaNb2uveIGNzHuWa4hUE&#10;yKTnjIGDXZ6mYZB9qhuU8lwHjbpuUjII/A1n3lxY6fb/AGrUL2OCPbkyTSKq49csQP1rP3kUczZ/&#10;C3wjpzqv2WaXbJ5m5ptu5gRgkLj0BrasLCx01PK0+xhhDfeZUAZvqep/GvN/iB+2x+yZ8MZJIfGH&#10;7QfheK4hU+ZZ2l8byZDnoUtw7D8R+deKeOv+C0H7Kegbv+EJ8O+LfEWGwJrXSY7eHO7H3riVGI6k&#10;HZ9QM0RcpEn1/AVRvnzx1q01+bX5Y1BA49xX5m+OP+C5HxduZTF8OfgRoOk5jJjm1zVJb5shuCVi&#10;WJRlf4ctg9yOvjPj3/gph+3D4/gWGb42XGkQsoWaPw7Yw2jNz3kRfMH4NWiQfZP06uf2Q/hjq/xP&#10;1n4+/F7xEupXl7eKdJtbzy00/T4VQRojLJxMwUdG+QfNhSfmNL4qftj/ALC3wtke5+Iv7S+g3txH&#10;Gqva6fqhvpFXooWOzDYA9Ow9OK/HjxL418XePrmTU/HvizW9buthPmaxqktxk8n+NiOvPHQ81xMs&#10;MYumdUVf9lUAx+FVbUzjG7sj9W/Hv/Ba79j3wTGsHwu8D+JvEzKpWG5s9OisYM+0kx8wYPbZk5r4&#10;Z/bz/bRh/bc+KWl/EWH4Vw+GW0nS/wCzo5P7Sa5muYRIZIw42hFKFpOVHPmc/dGPDF3O+7qc5+YV&#10;YtsAnzYtqg8N61Vi/Z+ZPFcui4Rlbbx8xNW7PUIUBkkkUDdksO1UxFCYgrnJU/wk4q1FHbKv7yON&#10;mYY+bJpoUviL1tqVuwV5HZuP4R09OlXYxdM+4QFu6M3ANUILkNMwJRWLZZlXpWhbXZkdQz5443Dk&#10;f5xTD3ehoaWl29vua5hiwu7y+WY9j+ta1rBDB/rrl33LyqgD8CcVhwF4ZNiSAqwxx1HNaVpHsbaA&#10;25jltuM4oCOu5uWU9pFOskdozts2qH5A9OK1LDVryzfMPyoeWVVH51zulhTd7m3EKv8AC3StqCSF&#10;TmOQbuuwNTQ5HUadrd6THd2vzKy4+b5s8fzA71+6/wDwSk8f/t+WH7GHw98beDNP8PePPB7acbSH&#10;w/c3aWWqWUEMrR5SZgI5OFOA/PA59PwVg1mWO12QQhdjALjsK/Zv/gjL/wAFFPDXwb/ZO8O/DX4j&#10;eHpI9Fsb67is9VtJGkmjDXDH95EygADceVY9eldMakYxto79yKeExGKqJUVJtXem/wDXyP0Y8Cft&#10;ZfDLxdr8fgbxeLzwj4lkjXboPiy1NnNISdoETt+7mOe0bMT6V3Or+EdF1qSOZJZLe4RtyzWsrRt1&#10;HXBAP4g9a5bTr/8AZ0/au8DtDDPoHi/SZMeYjKk3lt7hvmRh15AI7Yrlf+Gc/iT8KWW4/Zo+LNxb&#10;20bEr4V8WyS6hpzjPCJIT50CjJ5VmHt64+61vY0lGpB2kr/n9x6yz+I9LgLQ2MV4i8FlbbIfwzg/&#10;p9Ky9V+NXgzw2vl+K9ct9Pl6+TcHy2P0DYz+Ga86T9rrXfhvPDo/7S/wk1TwmrNsPiCyB1DSHwPv&#10;efGN8OccLIg6/er0m3X4R/GnwxHf2txo/iHTZlDQzwTR3EbDsQwJwfoQR+FKzW6CMlLSL2Klt8Xd&#10;R1uZR4T8F6jqELruW48oQxkdjul2g/hU0l18T9RTzY9J03Tof4vPmM0w9wFwvHu1SaV4S1Xwmiw+&#10;EdaaSziXamm3rl41H+w4G5R+BFaieJioMGuWTWLjktKwMTf7rj+uD7VJX2dT+Uz/AIK2jUIv+Ckn&#10;xa+3TSSSQ+JpI5JDGEUqI48cDI4O716/gNn9lNki+DlvAB9++nkyOg+bH54A9uKo/wDBY+5hv/8A&#10;gpl8YtW0+6tpo38Uyou1gd2FTPT3x+tSfsqX8zfB+GNbQRvHeyiTPAfnOfyI/I01H3rkyaVPQqft&#10;SBfsuhtOxdTqiOy+ZxgZz9OMV6bJe3I8YSxx3Ykj8mP/AL52gZryH9qe9WSPw/axqoebVCq8nkkA&#10;Y9s16kkyr44ukmVgFjj3KzckbRxVxW5jdy0P1i/4IYX1ivwo8YNep5zPq8P7sIWygXrjBzyK+0tS&#10;8DWmqq8/hzRbzT7hj/x+RMLXDepVs7h/wE18hf8ABBu7EHwO8Xq0UkUR15HWUqRHzHzz3xt/DNfd&#10;C3CSk3Edz5zNzuEmRVxuaRppHNeG9N+JvhfTxbeIZdP1pUY7ZLUtHcFc/wAQICsfpitWPxTosjLa&#10;3F21vJ18q+j8th9Aev4VdMgJyJefTdVe5s9Lv4fIv7G3mAb5RLGCVqraky0JpbqORyRPu5wNuKjS&#10;e2lj3bQcc7mHNZ02jy2s3maLqTRgjHkSfNGB/MVjeJ/GOpeHIUafwdd3ULcSXFlIkiJ7kZDAe9Q4&#10;3No7anVRXv7wS2Um3bgbk/lmtK38R6nbPuuHjlj/AIlxtYH2Pf8AIVx2g6dc+INO89tVs5I2bKiz&#10;kEmPY44B/GrcPhy3hOyWaSX/AIGQBWUo2LOsg8eeH2vFsL3UFtZpP9Wl0Nm8+gPQn2zmteW5jWPe&#10;H/4FjgVxcUYijWE2du0an7klurH8yK+Rv+Cwv/BQKy/Yo+By+EPAniD7H4z8XKy2jQy/Np1ouPNu&#10;cEgI2PlVuOTkcipGeWf8Frf+CkPh7wjqK/s9+B/EUM01jIsutNDINqXHzYUnr+7HVc/efkfKDX4Z&#10;fGT44al4x1i8v7jVJGjupnMfX5xjrnsM/NgY5pvxf+OniP4ieKZtRvtSkZUZn3SMPm3dc/KM5Oev&#10;sBwK8f1TVbu4mmR7obt3AbG1R2A6f/XrPQzlJj9T1L7dJJeTSNJuwArN1OKwJr0vL8sf7zo2DwPp&#10;Rd310sewBiGJyWHOc/SqO/dyDt71otA16Eiu0Q27uPpUZZc7lZs0jFSMKSTTIz+7+UdT+lBMb82o&#10;MzAcA56fSm53daHXnIfluKn0TR9S8QapHo2lIjTScJ5kgUZ+tHqJpsrF1Rdprtvh38HpvFttJqmu&#10;X7WsI4htgh81j2JBHA/Wtjw18F10u8WfVriGeaPn5lysbccY7/X9O9dtphFghl3ySXDf618bVHsO&#10;egrlrYjl0RrGma1tZQ+HNCh0nSoljjjjAdtoy7etVY7aaXM271z7mpDr6GFLO8hE3zcL90j2qtqG&#10;pWkKsltui3J9wtu/HpXn80jdLWxVnWCC6YRzNIy43H+lZ2qXUksnO7ZVm3VlUs+0Lu7NVPW/EWka&#10;JcRWV9D+8uMmNl6DHr+NaKwL4tRs2oaq2nG1tGZyynBkct6fyq3o1rHHd+bc42xtyG+907VQ0+9u&#10;ZrnzlfG7J+VcAe1dH4Y8Of2ndQwvJtaRvl3fdOOcGpqSjFFL4i//AMIrpPjm0wQyyNkW+6cj5voe&#10;K8aurO88P65cae9xulhneNmhbbhlJBHGP619H+FfCUZ1FrFRJJcR/Mq7doBPXkev9K+fNetr+38a&#10;6lZ3kQNxHfSmRmYttbceOfx/Oow9TmZqegfDTxv4p0yDz9K1QRtMuNskSs31ww4/+sK6Cfxb8RdT&#10;k+0at4svZudu77QUAHoAuP5VwPgWNRqYR2x8mI8AAgdx9K7+1s5riFjITt6Kpp1IxlK53UalSMLX&#10;ND4a3PhHRNbW91q9e3njbc0kWSW9j9e/NfRfgrx98GJ511DUPiLo8MfOYZLxFkyPqePyr5duNIWf&#10;FtFFtfrnHT8ahPgmS5YFQhb0KflXHWw8am52UcVOi9D7P1H9qL4BeCLGS9TXIb644SOC3ZW3H1x+&#10;X5+1eMeOvjl8W/itLIq3P9m6VIxXywq8AHoGxk5HHGMivPfC3wwvbK3W6kvbeNdwaKNozyc98dOe&#10;1bXiGSe0tjbTar8qnOYshRxgjGTXLHC06crrU6amMqTjZ6HF+Or+2tbaWO1vR94G4mZ8/Nnr/P8A&#10;Ksv4S/DW013Wf+EtuZSZLmUQ6em75emGkPrj+VZus3M/i/xNH4X0+1aNfNCsxb5T3ySB6fzr6O/Z&#10;W+HWn6/8V9H0K706Gb7OnmrFztRh90AcZJ+Y/Wu6UvZ0rnBeMpanafsu/syT+HfitF4X8TaLLcac&#10;0c82rvdAruR4HC/MOAdzKR36ZrV/4KH69qsHhnwh8DfB9hdtpqbmWOBnbesShEiYYAb7245PGPfN&#10;fYfjq80HwlocN7cPDBL9lSKSfjfIyj7u7GT9OlfNfxB8WaVrWru8Ou2rLCCy4mXjPXv3rzYVHUqX&#10;ZVRrk0PB/hd8INR8H6dN/awaO9vVRpIWYfuxjj8cVh/FTxN4cs2TwfZXLX180mWEPypbAHB3HoSR&#10;/D1716Nrviy0g/0o3cXls2C+4fd9ak8XfDrwX4o0XT/EcVzj+z5PPkWzhTdcg444684PPbNdyqLq&#10;cJ8F/tB6zd6j8Wby2mvWkXTo4oFyd2AIl3KPbdXJKxBVlb7o/MVe+JF5Hc/EjXpkUMj6xc+SWwS6&#10;+a2D+WKzPuttA+8v3enFfRU4qFNJHjycpVG2WkuRJJtb5F2/e3YzUkt/GyLCrsedqhhyRVBXdEUu&#10;F3dPWliLspA/v960C+ti19pcKxJ/pV7T5pgiq3zL1X6VnxbSVKH7v8NTJclRLtH4KO1Tdk7aml9r&#10;GVEsjcYPbj2qZblJGXyl9d3v/wDWrLF35Y2Rv7fKaDcMzBQzY6sB1NER6bm9Z3Ds/wDr9xU/u23Z&#10;xjtXQadqUsELBiFDctuH8sVxNtcSMNkKMv7z5eP5+tdHHfRRaclqXVn6nywfwo21E+56D4N8RPPN&#10;b38UizRsuYwzncR7e1fcn/BMz9oW0+CP7Rvgn4i3Wot9jsdUiTUJPm/c208gSccg5O0sMcc89q/P&#10;Hwxdol3C0efMhUMqKcDHpjuK90+CfxIjt9ZmsrnbGJEy7bcJkjBbOR0wCe307luoRlJq5/WJpeo2&#10;+p2iXlnMskUiq8ci/ddSMgj2NWHI6MK8T/4J3/Fm5+M/7IHgfxxfSKbiTRY7a4/ebjvhJiJJ9SEy&#10;fc9xgn1L4g+NdH+H3hTUPGPiO8S30/S7KS5vJn7RopJx6k9PqRTvpc21eiPwy/4Lt/s1zeBv2u9c&#10;+I2rxxz6f4na31W2VrXPK7Y5AD/FhsZ7Zbrnr8d3vjBrizUeHNL07SrZ1x5Ok2ohjfnqVGBn+X1r&#10;6X/4KSftka1+1R8RtW8UXTTw2tv5ltpdlGWZIrXI/dYbA9GZtqnPrzXxnpfiGJ47iytZPMaOTDLs&#10;IKmvmq041K0mu59ZTp1KdKKlvbUx/jE17eQ232yZpIWY5Pff15OentivSP2A/EukaB8c/D1/qTBT&#10;aQ3xhVrcOHuDZyqkZz0BL8MM4bbxXnXiu2GpG3/iZnI2568Zz9a9J/YQ02+/4a08FWMGnTSxvd3k&#10;0i2pQSZj0+5dCN5A4cKfftzWeltgkpNml8ZfDvjfxL4ouvGHim4u5IbrUJIbNp2cs+4l1C7wNwCk&#10;D5f7v0rgYdAbS7nztRg8uUSNtib7y+9fWn7QHh7SvCusWfjDx/4gS3ure6kWHR/L8xhI0eWdnB2k&#10;jKce/GQK+V9Uv/7T1B7ne0jEk7nX1NTYF2K7sHP+r43ZzioXto3LMzZH8K/5NPLNEPmXI6/hUU8q&#10;5/hK4+761OxSl3Kk1pGsmVYn/aOKgOVOX+76bsZqeV1BDP3aqlxOyqzADpjb6VvAJamN4ttJP3cn&#10;mL8jYwyk71OeODwc965TU7DzlLoFGDg4yMiu/KRzf6yLcvP4VzPiDQyjyXFiuFdstHu/QcdK66bi&#10;cVanzK6OPO2BGWBFZ3+6u7pg9aJnjWR9w7YGBx0qfVLAxhZkjdfT5ckZ6j8SKrwSoy/u029QUZuQ&#10;voRXXzXPLlHlepMlvAzKsqctypXoT/WrHlM21mOGLY+XoWFMgUlvLXO3blcqPl57Vo2lsxZZWXt8&#10;rU7pMcY32G6VpCRTK8u5QPfoa6zSFhjK+aQys2SVGMj0qjpUXzxlzudv489P8atX6/2a0d4HCyZy&#10;yhjg+/PtXPJ+9Y7IxjE4L4hwf2b8RptZt4dsTSKzYbduGMdD6DtXV26W2saRDrGnyblYb4XDcZXv&#10;jt1rO8R2ekeKl/tm2uGkmVCPIDDHHU4/vZ/SrfwmtLaylk0u+MaW7yb08xjlWI+YY9DgdO/WlK3I&#10;VHWZ6Zo0q3Oj295NIG3Rg79o/kK9A+Dnin+wb9b9IjMscmZIeeflwevQ4rhYRDa2H2O2+aNVxFt+&#10;YYrW+AdzJqnjybStTP7tlXbhseZltuOe/I9sfWvCxkf3bZ9Rl/uyij6q/as/Zq0j9tT9lWfXtDsg&#10;vjjwfbve6Re7MbrXBE9vvALEbCGA7MvGScH8jUhu9KuZrKeaRWhmaJllXadwbByDkg8YI7fz/cr9&#10;k3xafCfiSztLyy8yxumFvcRBcsY2UDgHjINflP8A8FPPgppvwJ/bS8ceEtHDLatqpvLP5lw6zATA&#10;AKOAA+z1+Tk81tw7iqntHhpbbr16o5uKcDD2McVHfZ+nT9TxGS7SWZZkuF/eRncpB9ahlmiS3Fmg&#10;48xmKr9AAfy7VXhFy8fzr0IIp0pl87czndnLbegr6w+ELVqskqqsTt94KpyMgn8K6OPwvpXlrveI&#10;tt+Y735/WsqytmhsPt87f6ybCdznHv8ApTswDg3ePbd0qLcwHpmkeDdEjP2a7tGmlQ5VjJx/tEd8&#10;nmsrVIbOGeaOxglhVAwZmycgZwMdzj8a0db106pbTQ/YIYpPNURyK3T5ud3YnH6muw+GHwWgu5YN&#10;d8WyNdzvh7XT7O4BRm28uxYA8A9FHPr2rzpdzujD3bnmKagumTK9rBGrNFtEpO0KvU9DXQeG9A8c&#10;+I2glsPFDWNikpjuZ1naHKqMnbtA34BwVJAOema9i1HwB4UsrHyrPwpp1nJYxrH5/wBnG2A8Zf8A&#10;2iR+Zrz+LxBDqmtjw2H8tYvmbYPlwec4PY5/8e56Uo9yVq9WQ21q+lWsdpZTySeZP5P2gPtYLjIJ&#10;DHkcZ7mvQ/hh4R0u+0g654m1OaDSrVZJL64vPl3JnJKg9f7uFySffALPA3wz/tWCbxh4nRrXR9Pg&#10;ee4aTOZEGV2BsjJ5zxn071T+I2p6Z4wtk0XSvDcc1h9n22GgvCI4WZAAGZSduM7TluARnrRpzB5I&#10;8z8Y+KV+IfjJrLwpo91YaCsf/EvtGuG8yaMONp2EN8zZ+6TkA4Br3DwToWifCPwkur6qi2t9dKq3&#10;S3EzOOp25bOBw2Mevr2wvAXhLTPAOmtr/jW3SXXFuGeCNZVaOJiOAGHBPPJHA7dzWVq01xr/AIhk&#10;/fXE7FP30ccm4humzBIUdB16HrTJfvLQseOPFHiDxJrf/CKwaldXFrdXQeO1t5N0fmbeG8tRl2AB&#10;59hxXrf7O/7LWlQXkHi/4o2cE0sMjGz0po8rtHGZOeCfvY7Y55FcZ8FtG0Pwyxn8PQQ3F9LIz6pq&#10;80SsmnjkPHGQvzuRwf1xzna8afFb4i+NLqHwl8Pb/wCwaW0LSaldRyHzJ4VxvVSo+VSCPfgZ4zmS&#10;ulkfRfxF+O/gbwn4Kjj8L332kbnij023+UTbQoZScEKFGOeh75rwLU/EUvi+VrvX9UmuZJFEsjjI&#10;jiOfuj+77ADnvWWlst9/otk0kUbsjJKy7tw3ZYdT1Hf39q6Tw58P9NktbjxD4uujDpdlGXS3hk4m&#10;7Et6AAfU5FKWuwRtzDvBegwa3IBHa3MsUl3GiQRW7yPMzEcqOp2g7jgHAB9DXunhz9ibRfEd2t/r&#10;zrbac0Z+13JGJGBI+VR16jrwPm79K639mn4e2uqW8PxG8Q6OtrZ2dr/xJQDsjVCMZUDou0L97H3j&#10;6VtfGb426No1jcQWU32tVUn7PZuMzSdMK2QMA+vT0qOUU6knO0TzrxDonwn+F002ifCPwDDc3UKt&#10;Hcapqg+1OWwR5amTII5wTg5AHPFeVazovjL4kX8mmxeELOZo4Q0iw2xjIIb76tncG6Z/lW7q/jnU&#10;dR8RxLbwR21q1yC0KvueROQcsfXB9a6G28f6X4cC/ZVa3WRtzKw+83vRH3dDXl908gvP2K/if4yu&#10;mvtG0GbTY73aP9LZP3cg4xjf5nOOPkOc9a0/Dv7DP7SXh9ZnspNG8y4mUyNb6qIt5APXev8ACCRy&#10;RnsK950z4v6lqEENp4et0kkZctJOXVQPYDqfx/Ou28NXt59jjfxZ4qjs280vuikEKFSeAC3Jx3q+&#10;u5z3cZHyfpvw8/ao/Z/8Zx+PNJ8L6xDNbRg2t9pztdFFQgsrfZyyPG2ADCxwQc4PNfUHwC/aH8K/&#10;tBWb2Ou6XZ+H/GFxpaNJBJEv2HXoygVySigRyZ5+6CA4DF9hc7s3xw+BenTra3V7dXssRyHkt55p&#10;N3TcAIzhc9DUEvxD/Ze8eakzXfh6S2uZFTGu/Yfs18kwbHyy7Q+AAPmbIwAODxT9Ry7vc8h+OWh6&#10;noVzf+Er3TTdaTqmnyxfZ7hTvtZ1H3VI+ZXXhgT17d6+T/A/iTxJ8H/HDeBtLsJl/tpWgljmtW8p&#10;1RGaJlYDadrhcgcgMc9a/Rbxp8NrzxF4F+w3HiFdXeGMG01VVEcjx5G2Nypc5BGA2SRnBO3p8G+P&#10;fDXij4XfEnVPE/jfVpo4dP8AMFlNdKoeGIr8w6/LtwwPHPBPWqspKzIi6kXzRdmj518WfHz4xa7J&#10;DcHxzdWKsTGE0+EQrkHqvBJ3cnk8ZAIrkdTvfGGqqo1TxJqF/G0haOS4v2ZN2MEne3PB9K1PEXiZ&#10;77xdcXulBpLO4upPs8ckgZFVWPzZ/iL4Ld8FsDIxWBdW8Tb3kVc7m3uuOmenXoK0p0acVsOpiMRL&#10;WU2/mULlPsTrE9mzbV+8rEewxiqrajqSHHlpGNy7mbc20AfXvWtfIGsVMUedrK/GMckCsqWNoI3E&#10;ZaFG/g4cgc46mt1GK2MNXq2PuJru6TAbdH/dYEZOe57mhVH7tAm7aoy+44HHPfg0wO0s+YYPkZgN&#10;xkGF7c//AFqfFLbxxAmTnbtZT/Cfr/eo5V0HqO+zrG4YxsoK/Nub5Sf04pyRW/kZMce1efk7tnrn&#10;mn6fZ6prVykFjayszHCtJGyqx69T7VPd6PqVhGsmpWUsW2Rgzqvy5HBHTmlzK9gdOVr2Gm3ac8Wr&#10;snl5XaVz06ex/X2qujWkbSJC4wq58psjPP16mt6Hwcb3Sv7W0a8W8+XBhX5WUHPUfhXOz37wStEr&#10;Rxsob5FjCkc9gRmi6EX186eLzI4D/q9sikht3+HTr6VE6lEjaVVVhIDuk+8o6dOeM96pvOsxHmO3&#10;zMrHsCR34pylopFLwoxxhmxnPv0GKojW5YUwebIjzq3mKG+5+fOe3rinXtrDFZnUYWLKud6joT2H&#10;tzVMXAlEaqN2cHb7exrU0R4Z0aMjenRo8DANC1HYyTEI2yYfM2jOd3UevsRn8aao+ZJIs54KjtUc&#10;8+65a2jOFVmC+v4+9IJPm27du5vlB7+poJ0Hec/3MJjcW3bumaI282ZYzuJ5C7yDx74GKYzGQkjL&#10;Y2nB7Gl3sV5+Xc2BtahAK8kNwpnRQqsBzxzSPIcLIytjGCdpbgdqSRd7l0baW2987u/emyBHO75m&#10;3bR8re3X/wCvQA5/KZMEDdux6bfTGOAKI42kUF42Xt97hajMcbBnI912/wAqkiDoisrfN3yvFVsi&#10;mDK0CK+UZpJf4cbs+/5UIPmZ8fKz5LcEfnS7EiUSFomDLu3Fun+fSkZwTsjO5RyrcjP51QmrCMN0&#10;e6R22s3Keoxx34pGUlGO35f+mY6D6UOxYeWBuPXb0yewo6oyJJt+6fl4Le2frQDH6Jo9xr+u2OiW&#10;sTbr68ihLKvIDuF/kfp/Ovbf27vBNh4a1Xw1qGn3cczf2WbCYLbhXYQBQrlh1JB59MD1FebfA7w1&#10;/wAJb8aPDGjOSVfWIWeMyBC4Rw7cnHRQeevHFfR3/BQu2GsfDXS71Es1m03xAw/cYMiRPEwPbP8A&#10;yzQEZx9K5alRxxEYns4HCRqZbWrNXsfHSOj/ADO7Nwu4nt+VSMyiXzdrN03e9Rr5hdomjYbeGbb8&#10;u7H/ANepBu25bPTk12aHj3AlAm0j3+Xg0FbhmJC7dyjIbnOe1AViVlkGF3fK27J59BRtILcY5xy3&#10;Jo0JTGsG+ztIdq84DDrn/CgiUoC4J/u+1O2gA/3guS348f59KPLhaInd91vusCM+5o5iiI/MhjZ/&#10;4cbt1PMb/KYwe2B3oKDcqyKrZXDFR8o54+lOJcO0pXPOBtfOaHK4mwRghHzL1z06/wCNOBDtuxke&#10;tEYXzDn7vUKzc9fbpQSxGA7ccYx1FSImiCqNsR+Xt7e9XLd1CMXmbcFy2eh56VDbrtG0jbu42lRn&#10;iprYqdwe2YfKBux93v3o06gKQ6srugRhztb+nrTJIkTc+Sq7s7m71YnyR9pA+9yme3OM1HLIp3b/&#10;AJR/Ft53Nj3PAqr6WENDFgzBs/KeB1A9aMgZYMDkBQqglt3r+VBV23NLG2WPfvgUkTxkbJIvlpL4&#10;RluwVpG2Oy84wNuK1YZ5dqJ5PzFgvH488Vm2EJAzM27Yf4e3Hb1rX09Vyuwty3DOpyP0pxJ5tLmh&#10;aJ5TK0chP+31wfepsYh2q2SvPzL1/wAaIYd6tF9q6nja3IHpV6O0MhzvHynvniqZRVjlEO6JztB6&#10;f41Xk8yT/lvuXt8vyrWw1mAPMMK/d+UgZNQvp8pCvNbjDA8c845oC3cx5LZSjJPDGcsS/wAo71l6&#10;rBaWke/+z4fMx0jQZYf/AFhXSy2lmlpLfXK7YbdCznpgDsOOteY6x4hvdTvXuApjhPEce7JAGKCF&#10;Z6j9T1C3mk2z5jjK4+U8sfQ1RWSKOcjHy7uMdBUchknVmdec5yV6VHKCQFzU9SpdixIQJFdD8v8A&#10;D7ULI8rNvYZ+706VHbMGQwlscfKKeIv32Ylb0+pofMLmV7EsUmwFVf5V5X65qaOdJAwc7e+3b1H/&#10;ANeoIwCOuV6ingeYcD8fSpKiug+GWPb98ccc9v8A61WbcADdhfvfx8HHtVIZ+63ReeKlaVE/fqzM&#10;QPmZqAXU0iGJ8sN0YcLj+damlXBt42iQfLv+6Byc1hw3syKNw3bsYOMY59K2rDULeYqsJ/1fDEDb&#10;k96UQOm06ZhseIrH8vzbsCtbS5RBcGUlfm7N61zNjdvOyxZXyuw3Zx+Nai3tpZp/pMsaquPrkd/e&#10;tES+bodfbzGZdyP8y9V3dM1jeLtTt9M059QmuI2mVMLG2S27oCB35rHfxnfzzxWfh3SpJJJjsEzK&#10;do962LDwYm46x4rb7TdLny4Gb5F98Z9c4p3DXZnlEngTWY/BEmuXttGoVTOzbsGRcj5h2xk/yrno&#10;nZIwANvGOa9s+Jvl6v4SmsIovLha3by2MY4YDIx6dK8QidZ49qrxnk/Q0uo0uhq+HPLS5eWRfmC/&#10;KzfXp9K7a2u/tq+dIygD7rHHy/j61wumbnk2E7uDu56dq6L7Yq2uZsr8oC88kClIZz+tPFNqs1xH&#10;u5bHzDoRVHcpb+78varF7K0t1PPIMkyHouOKrg7wT+tG6A7T9nnWm0D43+FdVjHy2+vWxJz8q/P3&#10;9R7V++37Pkm7RbSUyecskIKn0/wr+ebwvqb6V4g0/UrdizW99A/7uTacrIp4PQfXtX9BP7OGqxar&#10;4O0y9i8xWkt0dkkxuQlRlTjrz371+X+I9N+zpT6a/ofZcKyXvxfkfQ3hUoI2WRx1GF/CuhhVPJLx&#10;g4A7d65PQWkiERiI27cvuNdRptwrfK7KuV45r8VldyufX9SlqNy9tPv+6qgH5iefasrVZ2mjaRz8&#10;278queI5FF5sjb5F7e9ZV2zvkAtwM1N7bmfXUy7y6kii3MzfUdqufD7xUkGvrFJKNpbbngc9qq38&#10;Es1s2wNu5+UL1rhJtR1LRtfR95jLSDdtrqp+9Gxbkjiv+C1/gq28S/s8+GfHK2UksmieIJIpmUjK&#10;QzQM5IORg5hXtzn2r8t/Cus6h4d+JCwWkLQo8a3AbJX7jgdiO/48V+yP7ZWjW/xZ/Y08baVBbfab&#10;my0sajax/wB+S3ZZdp+oDKfUE1+M3jPUIdB8R6T4rdo/LFx5NxCY9wkQ8scfT86/d/DPFSrZFPDy&#10;3hJ/c7M/OeKKXs8w5+6/E83/AG5jfa38Yj8TEtmSPV7cPM3lhV83JzjH1464HHavLCtterGt3hmw&#10;fmZupI6V7n+1TbDxF4QhuPKjj8mHdCVz8sm4YH6nP0r5+0rUWd4VH+r3YYMOBX38tD57dJH0N4m/&#10;4KI/tma1oOn+ErD4zvothpul29lDBoulwQyOsUQjEjTOrymQgZOGC56KK8p8WeMviL8RVmuPiT8Q&#10;tb8QzMr7pNb1aW45Yg5/eNjHA4xgdhWW8vmNlm3L/Djr+NTgo9uzE5LBtq/3QVNZ2TZvsjH/ALKt&#10;4YlQQRqgUY8rAz6H/wCvTJLTAG+QAdF4+79auglVAU7trYLNUdxAWdS6n5jggdPr7U7GektykI1A&#10;Kgfl39KfGgT55JPl/wBo5NTSLuGRuzt/lVG5GyTYWO0t1xjtTK5kWJrmO1j3HDN129j71gyMHm8w&#10;/eZjx+NWriQyS7lPHJHtnrVIKd2d/wDFVoIrqSKCx+VsYp6Oo3E/L02k9+1IsgGS/I6VKNjxjdG2&#10;3b/Wk9Sh3nknLOvPGacsrRtkNn+8abKInc5G1c/KcU7yJFT5Zfut9PxosTKPUuWczKdyPx796v29&#10;xFBt3o27GZA3U+lZFm02QpDdccKasDUFhLKh27sfeHWqBLm1NqO8RkYhsbVGcNUkermNAsk6riT+&#10;9nH1rBi1Laf3TKFPHFS26zXZKEF1c4ZkXj8anyRG56HoyySRLJLtUMuCpHerSTnzfKXACqfuis+z&#10;usWkccS7flA+btjtVmEzu2Q21frRqCNO31Frcb0G1kIOS3TvxX3N+wP4r+GOrfANbDXLKeW+TXLl&#10;VjjbKY+RgOhxwQev8Q75r4PhgbKvcSZ7bQM9eK+nv2BPHl7ZaJr3gPT7HSVkWb7dDJeTMjRqwSNm&#10;CjIfkJwfeufFX9jfsfT8IV4Uc7gpfaTXzaPs3SPHHxA+GWoQ+IvhRFqWj3EbZjuLGYxscHgMQ3Q4&#10;AIIOR16mvqb4A/8ABYLx14Otk039prwtaXVuu0NrFi/2e5Rc9XjYBJSB/dCH64zXwafilrUM32JP&#10;FF9rzJ9230+P7PAhHGGyo4z3A6CtTTtY8I+OE26l4L0+0uE+fN1fvMocdCdxArzqeOdPqfqWYcP5&#10;fmmtWHvPqtH9/X53P2j+Df7Vn7On7T2nfZvh78RNH1ZpV23GlyOqzDjlWiY5PHcZH14rmfH/AOwp&#10;4FfXJPHvwE8X6x8N/EbN5rXHhZlSzupP4fPsmHkygEcjC5yck1+RLan4x0C+iudJ8TR2cMK/uG0t&#10;1h2tj+8mSMe2K94+Bn/BWj4+fAVIdM8d6x/wmGlxrhI9U/eTIBxgXAO8Db/eV+R07D0KWY0pNK9j&#10;4HNeB8dhk5UrTXRbP/L8Ufbk3x3/AGyv2bl+z/G74Mw/EXw/B/rPF3gCHZerGvBlnsXbr3JjITHT&#10;1r0P4Kftmfs3ftKR/Y/h38RbGa/ZcXGh32be9j9QYZdrHoclQR715l+zh/wVz/ZB/aCkj0F/GMfh&#10;vW5iqyadr7iFS3Q4m/1ZGeBkqTuX5Rmu8+OP7Ef7M/7UFk2o+M/BNoNSYeZbeJtFIt7wZUYdZosG&#10;QY7NuB9K74+zlq1bzR8TUw+Kw0nCV9OklZn81n/BZ6TSNL/4Ki/GDSfD+mWlvaweJvkSzRVSMmNF&#10;YYUYHMZ4wMA1S/Zb1F/+FTwYO5TqM6f72No/IHNcH/wUT+E2l/AT9t74n/BjTvEWpa9DpHiu4tbX&#10;UtWkaa8uEHChjzvYYVfU9gBwO6/Z4tL/AEP4Y2Vjrdlc2LPJLLuvITHwSDlQeufXGOlbxpt1Gkjl&#10;vyxWpk/tOSvJrfhG2VGMba0rSSKwyhBAAx16En/gNetXG/8A4WFqzAcNN91uCp2qeB6VwPjrwnpn&#10;jrX9K1JtSkt/7JufOh+z2+7z+ehzgLn8a7uwi1HXtffVGUQ+dzK7c54rX6vUlsTKtGJ+sH/BD3X5&#10;dP8Agr4ktbSe9ZU1geZaWti8kY+RuWI+UZzjH+xmvtZZfG2rRl7bRodP+bCTXEypuGf+eYz27Hmv&#10;yy/4Jr/8FEtI/ZH8Jah8MfGvw4n1TTtQvPtLahpd0Fnjfo25HwHGMEYORz7Y/SL4O/tcfs7fHi1j&#10;PgHx9C13t3/2dqCm3uRuXd9yQAt6ZXcM9zUzw9Wn0KjWjJbnolpc3dtarHeXcE8y/wCsMasn/jpp&#10;DqNxO/lC1xu9RVTUGjVGny3zY+XbyeahizAPPkEhbOF3t09utZ69TTl5ldGgl2w3RSJtx0PTNLbQ&#10;XMh8yWHK7f4c4A+tYlz4rlaIqkawzLzEJtxVj7sKoWviKy1WaOx8S3NxbybfmjimXy2Pb5h0/HFT&#10;L3SorqWda8A+DNWdpVmn0u86jUNLuBDIo91+63/AgeDXNnWfjH4Av0Gm29p42szIVkeNmt7yNexK&#10;kmNz64xn0NdnHZQ20qyab9maMjIZv3hYf73+Bq3F5LnYLJRGvPynGKzZotDl/FX7S/w18E+BtU8d&#10;ePdRk0NdF0uS+1G31qE27RxopZiM/f6Y+XJr+Zn/AIKTft6+M/2zf2mPFHxc1HUJI7eab7Noukvc&#10;kx2tinyxpjPGSGY9Bk9+tfoX/wAHJn/BQ/T/AA7Fa/sV/DXXljSTZeeM5rOTex3cpaHb7KGZeeuO&#10;OQfxM1fXjq12ZpSnmZP71R976+hrOUrMfMTX3iCSeZrqVwWP3m2jP06+tZVzfQzrvA7Y5qG4nVd0&#10;aBlwcfWoBLt+9U2J17hJK5QDP3SSPemKSPnz+FI8zdM5qNHIyR9Oashsez+hxUbtydzEe3pTi0ZO&#10;fSkcZbfTuitxj5UbVNCXE9pKtzFM0bx8rJGxDA+ue1RsQGG+T+KkYEneGbpihK4e8eleAfj9Z2Ok&#10;r4e8d6BHLDH/AKvVbZis6qFC4ZCGL9znI6967y51jw/f2K6h4U1SO8t5B/yzkyQfRh1B9sV87/fO&#10;5QR2+YU61u77Trhb3T9Qnt5o8sJYZCpH07fofxrnnhqcpXNIzktGfVfwum8LQ2Wqf8JRaxzXkkY+&#10;xskLFo+oyD0HP41k+L7Sx00LNFdiRfulZF+cdxn3rx7w9+0F4q0m3jtta0+1vkGfMkGY5XXsNw4G&#10;B7flXRyfHfwNq9u9venULeOZcMzW/mY465XmuOWFqRlctVImiuv3tzqf9lvbxmOTldmQwHuea0rr&#10;TtHv7RYb63Xbwx+bDDnqDXI6H4v8Bwsl8/iyNmZfvSo6MozjkEcD+ldhpmqeA9Vtgq+OdODsu4K8&#10;wG788cVnKModCuZGtpHgsssdxBbM6MwEe77xPb612WgeFn07WFg1+2mX7O++NY8MJF5B5Hv/ACrC&#10;+F/izTvFupP4dm8QQzfY5kPn2kLNlcfKA3146YyK9mtodL1KwhXSYZLq5jbE8JXc231H4V52InJS&#10;1Nqfwi+GbTTnikurUqJNhVSy8nvn/PFfIurMt3421KdW+WTUZHUnnKs24fU84/CvoT4qXPjfwqJr&#10;Gz8Mq2k6hb+VJLexhlO8EbDk8Y69M8e1fOfiS+l+H3i/+zPE22S1uF3QXkakkc8hjjnBP1rfAw3f&#10;cuXu2bO58L6ZbwQoEh+aRgZJO/09uK72zjjn2iPpvI9hxXGeFdRsLiytbzT5lmhm2/NHzlcjn261&#10;6hYaFb2Vv5Sz7pF6ycc//Wrap7r1Ouj7+xW0rR7WJvOflS3zbh/TtWl9mt8+WtusfyBVyBxUEiTW&#10;e1bfOX64HH41ZNypi8xlOdu7JFc0rPY7Ixa3HtdR2cJMsnyhPmPpXnHj/X0gSWO2TzG/hZTgnI4z&#10;Wp4v8WTXUjWelttzzu9MA5z6c968+v8AxPpWk6/GusRSXsUcmbhUblsnoWJGAM1cIaXMqk1ax6B4&#10;A+H1tYeGF8SXNwz6heRq7+YSPLXsMfT+de4fsHXF1N8ZJ9VsdQT/AEe1w0kpyiOG25I9gWrxn/hY&#10;nhPxl4RuLjQobiE20wXyzGUIbjGDnvxXd/CWG28N+C18S6jEszXwYu27ldrEYI98flXPiPgaM4y1&#10;1Prb9rP48aF4I8PWQ8T+JbG2m3Awwx/vJG3EDcIx8xwMnOMfyr5psvjb4D1yw+xCazt5p3KGWSwZ&#10;WPYE5HU/hXkfxD8Qz+JNckmYNHDx5cO/cFUcg9ev8qwr1lNn+8gzgn+H071hh8Hywu3qZ1q3M7LY&#10;9c15rm5vY4rmZPs+R+7hh2LIo7cnNegeF/Ecln4VmNnYLDZ2tlcNLLNGDGqiNiA2QQRkenFfO3hz&#10;x3f64bXSb28kVY2EbPJJnHOAD+gr6A3aj4a+GesQx3y3kEOgXkvkrGNoIgdgwJ+9yAefSnOPs5JM&#10;x5r3PzbvFWXUmaNt25/mZieTgZ9OaGdV2hWYHkcNUMku+5aR4vL+Y7o93Q9x+dNeQEts+Xbg/wD1&#10;q+sj8KPKvqyQsuxVDfdc9WxTg/lneW6/wioMnkx/nTlLMNoRl549veqJ+LYuQSK3zd+vHGP8alhu&#10;WWPLKoyfy+tVELJJuCt93+KkklkyFYNhuc9j+HehB7xaL+aG2Off6ZpY58NtAx1PrnmqqSFW2lm4&#10;+6c8CrCSFgygHcq53AZzQNcpr6MCs/mxyldrA59fWrx1bzn2RNkMwVVY5+b0rJs50i3eY2FX7zZw&#10;aNMnS78wyq2xVZhhuuAT+dPyJ0R0g1RdKtluWKxM33UbjJrf+HPxB+z+JIzc3CqspVGjmbYrZPY5&#10;6evtXmUmqzXcyhrmSRNv7rzFyQOmcGtbwzewf2nDay2rMrSBZChG4DPOCfagItRP6CP+DfP/AIKA&#10;2VtZ/wDDGPxH1OGGSdnvPBd5cSf66Y7mms+W5YgeYnqFcf3RX2L/AMFkNe8YaH+wh4qvPCMxj3yW&#10;6ai69Vtt+5+/Ayoz7V/Nt4V+I+s+CNej17TdQvLN7Rop7K8s7orJBMGDJIrghlYEAhlOQR3r9lv+&#10;CZv/AAVZ8Bftn/Ca6/Y3/bc8Q28Oua5p8tjouuahKsR8QQ42lGYAKl0nVckb8Aj5sgk6d4O3U0w+&#10;IjTqRcu5+SWv6heatblVvpI454sfKxHXqev0rnPDvhfULG//ALAtJDcXRJYr/E4P8X+fQ19Aft7f&#10;sd+OP2PvjHqXgfX7EyaMSZtB1mBS1vfWzuSskbYIJAzlR93bz6nwea1hd47qdWlkRf3NwJT/ACzj&#10;9M181OjKjJpo+1jKNaKnF3T6jfFek2elWVreWWrrPtdkkhUfxd2z6ACvQv2B/ixoHwo/aOk8b+IY&#10;JJPsnhLUItGkEJYQXsuyNHbngbWkGfQ4715vq0l3eRMdwDHj7o4H0HFT/BxIx4oupbuJmVrIov8A&#10;CVYkc/pWKajuKcbntHx8+IcvjrxDNd6ndeb5bZif1OAMY+gH/wBevJruYF2ujHt8z7yqOla2vwGG&#10;UJ5jMpOfl7fWse9JjLKH+Xv71PW7DSxBNdsd2I/l/wBrsKikm8xjHhQoXcdv0qFpSzeSz9zxinKC&#10;q7VVcfxbuv6VXLpdMi9yvd+WY98B3EDO3NZ0k8judqHC8ttXFacrb2YlFBZj90dvSqN0PmV9rBeh&#10;VRyR/hWkPMlkErZXY2773y5pGO4bH6g/dU4FJKysfNKMuPvbh2qJVQtlLhwrH7u41sYO9yS7061v&#10;N3mBVLcjacEY71gX/wAP4Ljbd2l3hgpDdyT2rdQNDkpGud2BtHJ7VIhWMtHJJ26iri2kZSjDqcyn&#10;gu7txtnu9y9m67fr361b0bw9di4xcPIqhvmUocHngg1vwJDNJtkXO0bgMcVdglHmQpIAy7vu7aUq&#10;kloRGnHmuWdC8MW8CKyQ7fkyqsmOxyP515v8d77Ube6h0TTZpIjJJmaQMcbem38a9e0uWB42REbc&#10;Iz8oPpXi/wAXp7fVdf8ALXdvj4dsjpk9aqn8WpVRJROS+HEd9ZanLNZSMqbDnbnaxHTtyeO/rXf2&#10;07bSI0wrcMynH61zvhXTSqtIP3cbN+7XdjJ9TXTW6QwQYLb8KcKrYyewrSUlcmKe6Oq8DeIy4/s7&#10;UJm2n/VtySB/tfU/yrYOvzeEtZg8Q6a674WJmjZThkPUYHOeuMDOcYrhdP1CW31W1mSZVzKg3Nj1&#10;Ga7DxTcbJvLgRR+8VdwGcZwAPpXFiKcWtOp7GDqSUkz9AP2YvFmla5o2nahDNJI0axtHPgYmwAdy&#10;89/Xv618mf8ABb/w3a+J/wBpjw9r2l2afaNS8I2813NNOPMUJNNH0wMglM9CcEc4xn0b9hXUmtfD&#10;bLcDbsuHz5LYOSx5PpgbV/A+uB5D/wAFVfFkfiT9pG10yO58ybQ/DdvavK7Hhmbzseh4cD6V5WV0&#10;5UcyXoz2c6ftMpl8j5B1S3W0RVESqVONvp/9eq0SRFRdM3DSZZc8n3x6Vr6/dO9rJbwybd0gMmOv&#10;TH/16z4rRX0xrkHLxyZA6fLj+dfZ+8fmk/i0Jbu9ee3tXO5Y9z/LkfNz1+nOOlQZuTyh47c01L46&#10;hagTHYy/NIoP/jwGeP8A69Vv7Qs1+UWIPuy807SIR9DfA/wneeJ9Vj1K6MN0syxi32wiTaS3zSZG&#10;dpxxyME5r2mw8Mw6BqNx4f8ADrLJc/ZT9suYtvlwpu52DHyktn8sVxvhY2nw18Hf8JDp0Edpqt9Y&#10;rBptkk2/jAKgr1YgBTx0yfU1mXPjlfBPgW80iC8+1ahdS7biR5iJp7tsZZcEZVMsQOmByK8uJ3t3&#10;L3xg8XWOr6TdeDNGv0W3s2WRplbc9w4H8RBGdp+vTGeeKvwY+Ddvp/h9dW8TGSO4luGla8mVGa7h&#10;2jLBT/q8kbQORhQcVz/hrw3BNJGgjSNIIQr8jnegyg5yeOc+vNe2eFDFqFrHqfiLTmu7Nbby7WFX&#10;KFn2lVOeOFOM89OMGn8OxJny6Npuuabb6BJ/otrbt5kP+k7VjUA/MxYdep9zzXnmhapHq102r6Ba&#10;Kujxx/u5Lq32XFwuf4cn+8K1fjt4tin1O78OaNA1rbSSRm+jaMYmjxhouc4yevII2joCc8y+um0S&#10;x1/xtcW+laOY3Oi6Z83nTqmMsRztUnGMkAjoMcmAsi1ZeIPE2tajcanqunrbW/mvDZfucCOPfjdn&#10;qzHaGIxxke2ek8GaBYw+GltbAlbWSd5V1Hy9tzc5xy5I6574x0wBXJ+G/Fv/AAlWo3xvXjaFVJia&#10;TLfNuGIQF4B5yG/2W5Oa73w74gbUIvNvEhtYoY1SJS393Hy8jPp6/wA6CWajXcyWUGk6Fpy/LMvl&#10;21vhflLYbHqehOasz6TbeBhDo4cNf6xakzvbxfNapkEx5JPX1+vTgnY8M2Gm6Xpc11fbpGkbc020&#10;boY+Pl7emfem33jb4ZaZpd3qt4sV3dzRvaWdruJneZhxtQHPX+LoOK05uULSdtSvpkcNtC1sI5M7&#10;v3fzZVIwPvNiu8+A/gWb4o+Ln0O60iRtBtJI5b643ERztvAKDB7Z7d64W48Oad4S0HT/AAxp97NN&#10;rWqRiI2bsTK8rOOSp+ZdxKqOAOw719PeJLTw7+zr8HobeCUwX80abVa42yhXkGVXJHKjP4jvU8ye&#10;wuboiP41/EvT9J8L2vgTwXZFYoZFWWMzbU2KRhTk5PAJr59+IHxMjstU8nTJc28KZkM0nypJjnBO&#10;eM8fSqvj74rPo8OpeIZYVkhVG+wtdDLRHbz846nP4k14H49+J+raxI1uqrcRTR5tZDJ86kDJ3AAD&#10;k4HfH1qeXmLgpRkj1KLxNfySPqiXccizSbt0VwdgAbovoB0rrPCch8SXMmqasZjHHxb2bSFs8dcA&#10;V5R8NtJmu7aG5ub5hC0ZlC2rbo2bPK7ueAeuO/YGu6tZru2vY7zTLto5FciPyyRnt29j/Wny23C7&#10;O5l+Kd78Nbl7LStLbUNUuo2Ftp7OQkZC53HAPX0715z8TtN+O/xMijTX7e+jjmh86OHc3kbWK7g2&#10;1iQRgfK2MY6Vv6Np142rK+nySXF9dJ+7bYcehYtjHStPxF8RNX+GWktB4sWeRCvCWoDSAE8ZJxtH&#10;HBb8DQ0KWx4jc+FfjalvHFqfg/VJLW1YhL24l3AHGABkliMDjirfhfxp8RPDdzFp2oarqGmwqz/d&#10;u5go4yV8rO1xkD5SvGTxW3d/G7wt4i1O4MVhqlvIv7yTa67lUHAIdWIzwfl7D3zV3/hLBrmjnTL9&#10;I9a0xsusN4rCaB8cFH+8jEcd1P51S0F8S1PWfgl+1z4r065tIdU8RW93GztHNeaegC8Ana8QypGB&#10;1AB5zXcftk/DG3+Pf7Mut+MPCUcy+JNBs5NTms7VWP2y3jj3PKu05yI1bPcAE8V8q6HoGmeHGW70&#10;FVlt5rjzPLeMxm3OeEYZ5IXjeOpPHpX1B+zN8Wr26uorS51WeK5t3V9PuYT96TAURtzwePTkHFQ9&#10;NUaU48ysflmZLkasrpuWOQs8fmfOSARtPy56g5z6c1o2XhvxhrNuo0rQ766kwzRx29vu3cjv049/&#10;wr7l/an/AGZvhX8M/Ecfi3w94ajt7HxHdyXtvbwRrGtpcSFmkijCgbIidxVeAu7AwABXnEN8I0a3&#10;sdHjhWZsbtg3SEY5J9sD8qPrko6WPRw+UUq1O8p/gfPOmfs//GjXLRprPQlt2CviG8u40ZmXttz3&#10;P4Guh0T9jbxsYmXxvr1nZ2skKm1khnLM2SOGBB2jbnp3Pp19fur/AFi2lYa1qFnbjOdpXDux6NnN&#10;S/2hdXiLYXF5dXaMApCZyPTHtWMsbXuejRyXBRSbuzjbP9mT4YaTpsOmT3M1yy533DsRvbHHAOOO&#10;3YZ6GtWy8E/Dvw/bfY9E0L94xB8ySPe+c9c44/KtWWO2tQLYvDHIAWj+2Sbi3PUr7UXV2djJMd0k&#10;e0stvb7cn2J9a5/bVHrdnd9Ww1PSMV9xyeswXVnKsMOlIi7v3bbTj05Hc81h674e0/WopLHxAmIW&#10;k+VbeQhgCPUcj8K7LWNLh1aFrgWkkkucqt5dSMqn0x2/A1h6tpOt2ErIJxHGy4k4GF6ZweTQq0k7&#10;nNWo05KzWh5fLp+ofDvXmvdDnNxZPsZVmhBBHTDZ5+pGMZrrm+IPg7UvgRrPgXxL8PdN1SyuYJbz&#10;RdXjVY7/AEPVAuBIsgG6SCTAR4WJXkOvK8w+KvC8OrI1vFr/AFi+bzcsZOeR22n6dPSuSu7O/wDC&#10;d7PcW03nabKu26SRR8yn+EBfTJ6fNxXpUakZWufNYzCyoyvFaHFWyyFVZlxj+E5yFPpj/wDV/Knk&#10;8KWBB/iY8fN+VE8ls97I9oVSPkrv43DoOv09qX9yQZDJ5fQ8clvYc12Hnbi+YwOB2UHqM/T8qsWK&#10;Sz3EcNq3l7mVmk3A8Dt1557cVVkl8pvmLbuPvDr6d60bFDavujn4ZcbmXOPXH+NPYRJ4osoJ3W+t&#10;QFaRfm2rt5B9utZLEqSHTZtOO5zW1IVn02SIxbnK8Dj5PesU2wjZYI/X78mcn1PakPqIxx0HzHgn&#10;HGPrREEeMFG3KOm7GPzphXJYgZ28sv8Ad/GpSdsezavTP0oF9oYsRUbdwI3cA9KF85osq4XnDYwK&#10;dIqbfMUt+DZ7/X+lDKiFkz8zNuwqYUCrWwuo1FVHwynlfmkU4578Y9abvjRFHmYHPz/0NSqibvOL&#10;Oo3DO3gjtnB4phUKWXy1wJMBvX3FLQchFCN/rAxXGVbOQP8AAUrLuXKyD1C8HFK2CNzqrFuNp6fU&#10;/wCeaRvL2ZcqpOQPlPIx/j+hqhK41ySygY/75GM0iB3O9FHHZj69qe8w2fulK9sx8MP1x1puw7cG&#10;PauM5Ytu/PtQNnf/ALLMmlL8c9EvtY00zR2Xn3Ih8zZuxGQvQHpuyevSvor9peRdb+B2tWVr4dfz&#10;jCt0vP8AqhG4dju4/wCWYk4wM180/s/+LLPwP8TYfEupKzCGxuFiijH+sYx8L0OAf8kV6l45+PHx&#10;e8VaNqF5qGlrJoeoWctteW6xhI4Y3iYFt/LDhickkAjpXJVoTqV1JbI9rA5jSw2XzovVu586WLwX&#10;wVmkH707vMYnkE9aNRs5bG6aGdCCrZ+buPUU2xCx2i2kis21hhQTg888n+tbXiGaDUoo0CfMsSDe&#10;SMsdoz+orr62PDsc/vibtt7/ADN/jTgWIVC2QP4c9femlGjmZX+9n5R1+lOIC8OGRjx07/lQHmAy&#10;yhSAQBlu1LnhQFTn72RyaZ5i4UGRfmX7p61paD4Q8UeI22eGfDtzfruwZLSAsikY4LdFIyOtVGEp&#10;bIHJR3ZREcqkIpB+XHSjywgwku7vjdz+VdxpX7Pfxf1fbJ/wiK24XJIuryGMhc4z97J+la1r+yv4&#10;0veJPF+hwvyNjySsFA57J/8AWraODxUtoMzliKMV70keYksTgN95sFd1OiDyNmPlVUruPHf/AOtX&#10;r1n+yNPGskWr/FW1jkVvmW10t2yM9QS4z78DHbNTD9kKwgnLXvxa2xLg74dCMmeOPlMy4H45rVZf&#10;intEj65R/mPIVRn/AHfmKVXtzkn86kglljfEZB3cEEdMdx+desv+yTYMrTr8Wiy8bV/sEDHXt9o4&#10;/U01P2Sb6WQLYfE7Tcbvl+16fLH26/KzYGe/6U3luMir8ovrmHf2jy5FEitmUZ5z83QDmnFVKZUf&#10;KTn5u+f5V6Pdfss/ESyH2S11TQ7+ST5Y/s95IoJP3uZI1xj3NY1/+zx8dtPnaEfDm7u16LNp80Vw&#10;p49UY4x79frWcsHio7wZUcTh5bSRycKoJMOSpZiWx1xxU1tA91KyA7F3fMdvApNa0vW/CUsVv4s8&#10;Oahpr3CeZDHqWnyW7MB1IDgZA74qtF4tshEskciybW+8rfLjuRXM1KOjRpHll1Ni3e1VdsBBO0nA&#10;6EH39a0LCRt0cMEEjM/3U2g5Pt6msWy8beH4lXzrab5VwU3AD2zgV2Phj43fD3w8FuX8H3TRrHn5&#10;WR8t26kDjJpxCVtB9jo+tu/lNp0yhV+aQx8DnrWla6XqSbjNbsqpyxY84A61taT+0/8ABdLwSX+h&#10;6sp4O0WsTLz6lZOMdenb8DsH4/8A7M9+xVtV1iFgcwt/Z6BC3THzODgY6kAfXpVBfl2OXSG4f5Ut&#10;mdUlAZVjOOf5HFWJPD4d1ZkKjuoY5+legN8Vf2bpo1YfEe6XdllU6HNkjpnhKzZdV+CurXEc+l/G&#10;PSoY2GJvtCuhx6gbQQPUkY4oD2nMeLfGy+Oi6bBoEaBWvGMhXPzCMEf1P8684SQ5BL5J+9uFdR8b&#10;dWsdW+JmoLpepw3tvZH7Jb3VvnZMEJzIMgcFi34YrlwxaPc//wCup97qVEadgb5QMHjj0prYU8fd&#10;6Fv8/wD1qmmQ5z+VRzAbjg+7GhS0AjWQRyq2M4q86nZlSrMQOG7VmyEszEfQNVrTpfNj3fNn7vB/&#10;z6USFy+9cmWKMyDZwec8/wCe9A3IfnCkr/FQyjqTkLzx/wDrpwlkaIKz5Xdnay9qkYu8EgqiluvW&#10;lf53CkDlfmcfyokWFnZUiGenHGT61YS2Vl3t2GQopJ3DlQyGRA21mfHqtW7S+jt5UliKbc8rnr7V&#10;AIYmkCmZjuA+71FXNE8NJdFXkuM4/g2n888c/pQgluX7bWyFU24Vdq8qzeuO35VtaD4LvNSfHiFn&#10;EXUpHJ8xB/lTdM0m1s7fymto/wC9ll3Ct6wvIop2ljkXcrYxvxkY4q4ruLyOg0q2tdKj+x6Yu2OT&#10;tgc/1xWlFDDI4N9M7bfvM7foK5+HVAwBB2tz8yvRb388srCOVsY4csc1exHK7mlruj2WupLaKWYL&#10;yrRkcjsOhrwHxdpVt4f8V3GmRxeUcb1h67c9ecCvoizhCI11ODuVCW4LZHXt714/8ari3vPEVrKt&#10;qEZ4SV+X5gASNp9u9II81zk9NeMTAjBU/wAJz/ntWld3x8nc8ijd8vpWVCZUC+YB8vHt1pzyCUkS&#10;ScpwPSpVyyF2bBlALFv5UzHy4J+lSMwbcchun41E4OPmXj61QyW2WIDc4A7fMPu8elfvF/wTs8SQ&#10;eMP2e/C19He+ZMuh2kc/mTGSRXSFQ+9iMs2QQT+p5NfgwhDfJI+3PCsvVT61+0X/AARe8Yf8JV+z&#10;xpdvJJI9zZxvbBZV+by0cjce2cADsSME9c1+c+I1GU8pjU/lf5n1HCsuXFyj3X6n3n4Ycy4jC7dg&#10;x0rUmYh+DtKmofCsLKrSbNrN9D26VZu4QXJ2/dr8JPtplKceYMPyc02PTzMm1Y9w/iqS5nSNWLDj&#10;PFaelJHcW6vFjbjn2pWJvLqZqaeu3ynj2qOWGeteYfEXS54bxZ2hwWbd7CvaJYNh2g8Z6gV5r8Xr&#10;K5Fy5iXCDHb3rpoSXOA74Y3Flrukah4Yu0/4/bKW2ZS3O142U/jya/Ff4n+Fr7Qk1DRNRkPnaTqU&#10;1ne2+0EK8T+UcEjPBU9vr6V+xHw011tI8SxPInDN/CozX5t/8FBvhnYeC/2rPiJ4dsZVWO81ZtVi&#10;jX5V/wBLhS6OFBIOHldc4BO3Nfq/hrjvZY6thn9qKa9U/wDJnx/FeGcsPCa6N/ifO+sWNh4w8DSW&#10;VyPNby1G1mGUPTdz7Zr5tMZsdRm08yblhmZd5TBx06dq+iPDskFxpc0E1vgLk7eep6d68N+Jeh3G&#10;g+M5t0bLHdL5is38Z78n6D86/X5HxsXbUjt7xiGVnjXsvyfe49a0RsZVkQrkcFfUYrBtp3CJIAcn&#10;j9a1LWc8K2c4ztpLQcpNi3E7HaYlXl+ajZlVcRrz0b3HvTVlKO0QXkkn5uc1GH38E8j+HpmkO19S&#10;TdEOIip4+VmOfrWbfTIrHzWXI+7jpU11IQFEfzYb8/asu8kRpeFX5eKr3ivh3GzMpHy/dXnNQHry&#10;vU9xT23qGG7aV52/57UwGPcXwfvYHzUtWHMupMkHyl/7ufxp5YhMyD5sfw01JmMe0dd2Bmh3c/M0&#10;fGMf/Xp6oenQUyMqgO/zf7LcU6G6/iYn/d6VBkjjK47U1vmXeFx/u96OUbLkd8yqG3/N6+tWP+Eg&#10;hgCiaCGTcMfOoP8AQ1lqvmEAIenNOERWPf5HfHzDpVeovijY3V1rQ55MnTbVAF2mTyz/AC6VdttS&#10;s54/9EkjWNQPlHX8v5VzcSLuZSp9V+bqK1tHtI2DC3VcM3zHjrUiidNYeK9Ljt47fMnyr1deBWla&#10;eLtIgUvcNu+T5m29KxYbKHysiJfl6ttHWrFvEzYUxBtvO3FUKxp2/wASPDs921sbeT5cbpnG1R69&#10;/wDJr1j9lH4leH/Dvxo0j+0/9VqEn2Nm+XCSOMK7Zxx0HXqw614v4u8F6RqvhO41zT7Hy7q3+eQQ&#10;qMNGMbs/hk59etcj4V1O+0vVo5rG9l85Z0MOG3MzKwIA5wTkcfWpnGM4OMuqOrBVnQxlOrHeMk/x&#10;P1d1i50m1DIqq7txwrHPPonFY1/oPirxPttdB8MpqG1uEkUqqf8AAVU8/iK9Bs/FPg+JIdR8PeCh&#10;d+dBGZJPsbP5rFcn5m+Uc9ieKp+I/irqnh6zbULoxaPafdaW4k8zP+yqpkE+2TXzscP71kfvtTHU&#10;6NL2k2kkrvscjp3gP4h2B23t5daWFzJ5MeNrr7KNx/UVo6B4a1HxHqi6PoPhjUta1N/mWO3hMkjf&#10;VBkAY7kgetex/sr6H8DPjTeCP45fFT+x7SZtkcmrLPCpYgEbVgwygg5G6RRkHrgiv0i+FP7Mf7CH&#10;/CIQ+G9BuvDHiJZLXy28vVIdsgI6+VA6ruzzuOXyOWPJr0sPlSceapL5JXPhc046o05Olh4cz7t2&#10;V/Lq/wAD8r9P/ZoubaNbn4yaZoPhhZGzGy3QmvUbk/8AHtCXIbI43lPYivZPhT+1B42/Zq8PNpfw&#10;e+IfiPUhImGk8Q3CR2KHkM0dmu4k+jGUe6mvpD9pH/gkzqUOm3Gvfsua7FIqNvXwvr10Wj3dMQXH&#10;VW9pNwP98d/hr4meBvjr8O75vBnxr8IX2jXCswjstUszGs2D1hkUbZF/2lJHv1r7DKsFl1Nfu9X2&#10;b/TQ/Ls9zzNsylaukl0sv13PPfj14p8O+OfEmq+P/FGnWNz4g1S8muru7t9Lih8yZ+Cx2Lz0AyTX&#10;zhqdgI9Rk/fD5nO7PVfbn2r3LxZ4YdYpJbjRZLV5GxGrfNnn1715Z4h0C4stQeNIvl2grnue9d2K&#10;pxbukePh5NaNmRp0ZjkUog4Xj0/GtrTLy3t33z7FY/lWbGkjSdVH+6Pap12SLh/TDArXLFaaG8pd&#10;j0XwDq1k2phHmj+793rnt/KvoTwHqegX1vbRy6e0jRgFZg23ZjgbSORXyZ4UWQa1DNDJhlY/y617&#10;r8MPFa26I19ceXsZV9N3rzXRT7M56kZbpn1T4J/a7+PnwraG18JeMH1bTlIH9leJFN0ioMfKknDr&#10;+ZHtX0f8If8Agoz8GvGrLpPxV0y58G3yqNs0hM9pI+RwJFGVHJ+8o6da+FtL8S6bf/6PpbtcSHB/&#10;cnd+Ga3Rq9w9uLYabDG/QqTvIrolgcPWjdqz8jGnjK9GWjP1A0XXPCnjbSV1PQNZsNWs5B8txaSp&#10;NGwz2K5z+FNm8K2bSI9nFHEob/VsvDH2r8wPDGs+LvBOtjXfBfji80O8B3NJpt+Yd56jcg4cZ6hg&#10;Qa9y8A/8FCPjZ4blhj8f2um69bqmyS5tLNYrorn7xydjMBjoFB5z615eIyevHWm7+XU9ChmVGTtP&#10;Rn2DceGIlvVuNL1DUNKmDZZrVsxSDPIKNwfwIPvXC/tc/tYeG/2PP2ePEnxw8eXtrcQ6RpcjWSLK&#10;qSzXB+WJTGxyQXZckE4FZ/wl/a9/Z/8AilPHZS/EubSNSkwP7M8TbbNXPpG2fLcn0DEn0r8t/wDg&#10;6T/avtH8QeEf2UPDdzG1tY2ja3rwsZYzHNJIGSJMrklQm8+mSM81486Nam7TVj0o1qM/hdz8t/2k&#10;Pjx4s+PHxf1z4teLbua41rX9WfUL64kuAygsW2ouBwoUgbSTjHXGAPNZrlJdwVOS2enSm3uoSzMz&#10;MudzZZgep6flVcSOTuB4xWO7Kbl0HtM+WzUTuVbrjcaDISfmH3aaZRjP5U/tAvMa2EGHP/AvWnBy&#10;T1HrUe7ttx75pGd/uigof55XP/stI74XzGYD/wDVTCFccqc01iAmGH9KQraWHSFXOAfmHpTTx2z9&#10;aaX3jDEf9804MWOEPfg0BsGdpx78D1pZGzw3U9hSFiTyN2F554/KmyHI6cD71PoA0c/KR9VpxUEf&#10;6tf+BURkYyAaHJYFSfu80heY1IUkdY1DY3Z9B1710FkLOCMPt3fJjleR9KzNNsmEQuZIy3y4VVPb&#10;rmpba4Et3GBEWiLgMV5O3PPFZz1NLaHun7NvirU/AWmx3HhDSbXUNS1y623kVxCy+TBuACq277xw&#10;WyeBnoetfSXwyaI+ILu6too0jtlb7TIzfKrDGF5IOcHNeW/CNvgrrtrY3vw50K5t/wCz2wl1MrqX&#10;m24KvvJywGGyABzit3xnqzfC7wPqWuaD4T+3f25N5F1f+a7RROVK5IHGTkjtk9ea8TFR5qh2Uo+6&#10;bvx98efEHR9Mli0Pw1p91pEi+YupXCiQJxwpXIPUjBBP0r5M+MOt3nifRZ7/AFOFrW7huN0lux3K&#10;C3HynHAxjHOK9xdNR03wba213qE1xFvyI4boGOME5AOT0/qK8v8Aj/aD+z1vkT5bhvL/ANWcLwSu&#10;Wxg9D1rXB+7KwVpfuzx/w74n8SeErxb7w9qcluxY+ZFw0bj3Xoa908OftXwWPhzT77xTo8zSyQtF&#10;JJYEFBIh6FWOeQQevpXz7FIH+ZWz23L0NbHhy3k1nTrzwvb20k1y2250+OP7zOCFdVHfK4OB/dr1&#10;alKnUVpI5adSpTleLPo+y/ac+GOo2mbrxNawzqnzW8zOhznocpVbxL8e/D1vZeYviWxT7QuIIoX3&#10;ufVgMZ/MV85Cxj0J9+rwr9oz+7s2YDyz6vjPOeq/nVCd/tM0lzfMHZurMBgCub6nRUjo+vV+57qP&#10;jP4BOVg1tri6kwdkULku57Dj+fFYDadr01yupX2m3Dx38hMe35mz2GO341i/CjwlBaNJrt1HG1zt&#10;BghmHCr/AHq9k+G2orrEotTpy553Qx5JX3rGpGFN6GkatSp8Rf8AD/hi7/s7SfCFnaOt1dyIkkcO&#10;GyzHrwB6jPpivdPF3wg8aeAbZdBsPCd1e6a1is3nNdLGyMyk/e6FgxORjrWL+z/p1hY+NLzxHfWY&#10;uvscfl27SLwu7G7rxnj+ten/ABJ+Kmm6z4ck0oXCi6HzMvmfMuP5/jXj16spVFY7aaXLd7nyRrk3&#10;iC31S4Wa18g2jt5lrdblkYg9sA5+vANUr/Xr26haLy1Xfwo5J5/rXqms6Bp/iGBYruxRtjbo5nYq&#10;6+wINVr3TfCfgzRXj0XTQszR4E9x+8kBzz8zE5FdEal4pGEt9Dgvhzo17pviOEvcs25/MCMvyk7T&#10;wRX0vbRRz/CXxF5W6NV0a56c7cxMCcfw9fevnTQdTE/jm3ijkjkjaYJx3PQ/jX0zZvo8fw1i0GGy&#10;jg+0TOt05OfPGNoU57YwMdKxxClKSt5GaTPzGSN7e4miOG/fSEMp+VhuOD+X60OF2lpfrU+rlYtb&#10;vLdJt3lXDx9PQkZ+h6+1VCpVCcf8B9a+pi7xR5shwmI3YYY46VKn7wbZdzZ4+XrioOc5YcdetTRM&#10;GkVcDk/dpmZNGVi3KD/u5Oaj6n5m+jCmyk7CVH8WacmE2qRQWhyfMGJPBxtq3bo5Ktu6+tVBj+If&#10;41aM0cFq0xb5tvCt60ClsJqU+2b7Mu3aVHzHr1pZLxbHT2EbMWYfwNVCFvNZpJe/OKSWQyvlGYBD&#10;kA9KBW90uWxZRuaXt+PX1q9oN1JBrEM5G7y5AQq56fjWXvQSAtt6/wB3vVjT5gb5RG23J+8FPp/K&#10;qQj1zWNaM/giGOG181bi42szZ+4Aw4x3z/Ptin2/jjxN4bm0PUPC+rSWupaTcJc2N7H8kkEySKyM&#10;D13BhniqV3en+w9L0Tcsaww+ZPHnncTnJOaoywtNIuYFbkAs3IA9TWy1MfI/qM/4J1/Fb4Vf8FN/&#10;2G/C/j/4w/Dnw3rl+bVrDxZp99p8EsbX8JCSybBnZvZRIFIBAK+nOp8Xv+CNH7CfxZ8H3fhiD4Ea&#10;H4fmulzHq2gQfZ7u3kB4ZGwUwehUoQRyMMAw+A/+DZX9ojTfBLeOPgd4k161tbG4s7fWdLa4uNn7&#10;zAikULgAg/uz6gg475/ZrQPEthrFqs8Uo+dcp83DD1Fc9Smnujuo4irBWjKx+Dv7a3/BA39qL4BJ&#10;qXjD4RzWfjrw3ZxtLMbFfIvYoUTczvEcL0GSVOBnrjmviv4f+E9TGsai0wSN7eHa0nmA9GI7cdQe&#10;9f1G/tLazpWgfADxprOpoqww+GbzzGZc9YWUfqRX86134Sj0e6169gsYYLf7/nRp8jtubOOBgbmN&#10;eLjaFOnK6PpcvxFTE03z9DyjWg8cQAnDA8lR1Bz3rnrtHk3RRod3fd0xW5qt15uoyRGIKitjg9fe&#10;sm6VN7MT+dcFrHW4ozUdbdOuecblxxUcpdVCuDu2/L8oxVu7g3/PEzNn7q8D+lUp2dXZA6nH8NOO&#10;mxNuhCbgiA+YVGC2TzxVcuwPmFgePve1TeVtLiSQN+eDRFDGDgDoO1aaIxlqV12hT5jN6/SmPErH&#10;LxjPqe34VZkUr3zznd6elQmRQfnXPdTnqafNbREv4SCRGQmV2+7wNvfP/wBelBKupkILdz2p/B4j&#10;bjcQw20l0rlc+Tjd/FnpTi3sZ26k29t2wMBu61P5pEyu46Dj5az4592EPO373salFyZFVI8YLjLe&#10;nPJp21uHMjY0uWJJ5plkJkYAcduPpXlvjD4XeIdR8Ty6lZtJPDJt2bYyzDB5U4HGBz+OfavR7CRr&#10;jVDFEdo/2V+9gVtw38thbNIYuVyfam5cruEoqS1PPdK+DmunaNVuGt9qfdUbVYE5+uRUms+EL/TY&#10;F/s3952YeZ0967TWtR1v7MPmj3FgxXbziubuJbn7S4kkbcoUlQMYOTnir5ubc0jBRRheGvDOs3+p&#10;LdT2/wBnhtnVpi3U9cce5H0x3rd8QPLcStDDcqJiyiH5+AciiTWdUaNoLOH7yhd2P4vXmtn4ZeD7&#10;nV/EUWpagfLhjbMisoYs3XIH9aidjqw61se8/s+283gfwd/amoTeSv2hmuGmyoCqcs5OOhzXyP8A&#10;H/4pz/FX4pa5471O7lMep6g32QM23ZbpiOFQMcARqq89cZr1D9q39oK+sdB/4VR4fkVPtFuIry5j&#10;k/1Sfe2kA53HAAByDzxwcfNGqzxySKJ3CqnKrzlv8BTwOH951JfI5c2zCUkqKd+4uo3yTEeTFgKx&#10;yfX/ABrNe8uXiNqhXy/fqTSXU8l3N8ihR12Y/lVaYFVZihIz91eM168fhufMvuNEv2NzG3IZcMzK&#10;efY85xUf78cLd4HYbulLLKyuvy8t1NRMU3HKN1/uitdSVc+oPiv8T7LTNNt7/wALWTTX1+rQwhjz&#10;AgXcxO0HBLFQBxnOa43wmtnqQtZtTWdhJthkUSM/lSOcDOR/eKDPGATnoaxfF3i/SDfzReHrmSS4&#10;xvknkQKE4G4YLHPbn8ulN8L6/fXvha3huhKZZJv+PVpCuFU8P9M/Nj1ry4q0TsT949G8QJomi/FR&#10;vDtrrkNppukWLSXX7sbZbjKou5u5OSeM/d/2jVXxp8a9U1uwPgrTYLz7Daqvn2tu22Lk9Q3JYjJz&#10;yBjtXHapp5vtXTWL9JFkm+dnR2AbryQODknP1NLZ3cdjcx2xgRrdpw+1HKl2BzyfoCMHiltYGzQi&#10;1C/j1BtSubz7UUT91HJ8qR9TuGepJPP0/Ctr4a+EtR+I2tNqvxH1fUZbeOTMn26TAaI/NsR+m04H&#10;C8fjxWBNq0GpwTLFaeSFQrG2QduRwee+fY/1rds/F2s6fbJpQ1CRZoPLaSSONdpZeeFIIxz06Y/O&#10;pcQ95HRa34y1bQ/FA8JeF9HhlnvD/otqsXEagffbAOMgHnjivTtF0XTNOhtbK7vJcLKu2SNdu6TJ&#10;ZhznIPPvjnsK8p8B6vZz3i6/rKt/aMkLD7Qu1o0ywIGduc9eQcEHoa7C5+J+leH7UXut3HmM+5II&#10;YR86nHLenPTtgn61L0DWx654nvNNtvCZtYrmOzbn7KsabgeD+h9exNef/CyyuNZ+I83iIRW9xpPh&#10;uLdIzSnElwRgRp0HHJ3YOQOPWuVtfiVL4ljmxN5IlVVXCn9wM547k+3civUvhH8M1Hh/R9IsHjkN&#10;6wNxNbqRlGkOzrjJxhQOxJNS5WE3yux7l+zD8OLnVfFd/wDHfxtA0OmQ2qrbqzfeaN1aNcHqFKsT&#10;nHPPtXO/GT4gf8J1rOoeKfEF80ejqhCtcgKqRK2AF6cscYJOTmu++LHxBs/hV4CbwhYy23ysrXSs&#10;CPvKzuMAjk8YHJOTwcGvjP41/HG8+JEP/CO/2cosbW4fyUdDGuQOWZOTkDgZPcnjoM+aUmPZaHO/&#10;HX4hPrE6aN4Ssfsdvb4MkkcgkYq+QY+nJ6c9a5zwp4Hk1DTbXxFqkzi3mviB5JBZlQYORjI5OPSq&#10;2oQC9maQW6qsmTM0YI5xnI64OfSuw1Gd/D2kaboFvGqyXVuh8y2UfIJMEttA6jqfrWg4ms2qyw6j&#10;pfhDwrbRv5RBvIY1+SGIjgkn65HqcZ689vogmubZoY2WMyMd820nGR2xz0NR/D/wK3g7TrjUtZEM&#10;moakqlpGxuEY+YL7Y4z7itvQFitk+ypGyqsjs24lvmOMnn1wOPaqW47G14cnlt7caJbSRxebbLby&#10;3dujCVjjjnd8uCTjvjNcz4/vfgxZXbW2oz3mvahC22aNpnkQqp+WOWQ5ByfTOO5HArQm8Ma54ul/&#10;sLRr1k2yebIw4yQM4PftwPXrWlp37Mt5On2i5KzSwxkDbOdhYnOCMDjBx16+vWqTBo8z1vXvhRDr&#10;DW0Hwra1ikiVpJrPUAzebtIyqshPC4Ayccc9RTtJ8FeF4I5L3wdr99N5v7++03VFCSxZweGUbWUH&#10;sOa9F1X4H2enld/huVLqEljI9wgOMYJ6dsdKxJvAWradfLLo8TfKvys5CsOBntyKnnUdzSFOT3Mv&#10;T9MuTL9huEDRBSfn/i4/zium+F1vq2n3jm0lDQ25juPJLbWG4kA/72QOR25qbw/oLXlkq6jEhLMy&#10;SqrHjI5HHrXX+ENMtG1u00qMKrLGY2dVHzAD5Rn6fn1PPNYuotjuoULF34+zR678KYV1i8uFvYbx&#10;Wt7hWALAqwaIk9iO3HIHI6181MP9PuohbyTLbyBVE0hGO/3fpivr3xL8Ktd+Ifga9s9PERuocy2V&#10;vdr+7kkUHapPOCeQD2JBPGa+P/Hl14ksNfOm6rcQx3CM0N4GjCOjodjKTkjIwBx3B9q5781z2sKn&#10;CLTIZrbUnVorUWiMWDbnUNjnjr05pt7FOyeRf6kpIYL8rMv19MVmXB03bsvfEKqy7VaNlwvPTBz1&#10;py6vpMMKL9ka6yMCTcSxJ9anlOmM/dJbrUNMgkYWuVZjt3c8Dj+dXIdVuHbzreNl2/xfcC7eo5/T&#10;FZCNdySN9lhjjEfzB5FLd+mBUs93JP8Av9R1eHMa4KBxk+2M9TmpsRzSuaYOoSRNIZY4izbiH64J&#10;+7nOM1WvrS2eKQ3GsM/y52w4471TuLS23tO0dxcTM3CnOBx9cDFRPA/mlE+z2q4+Zd253JPPSnGL&#10;FKpHl2My8g0q7lNz/ZzrLzuXzuevbpg1harpWpSWrWsllhZECMXkBBOc8jvx69K6We4m8zi4eXaD&#10;v8i16duSf6VmalY3clxHfR6dJJ+7A/0qTG0/QdK3jLl6nDVipqx474h0FdJ1B4/MCt9o2tCWPHXj&#10;AHGOKoNC6Sbnj/h/dqzjk+oxn9elegfEbw6k+nTahEI451O+RY4/9cSeQvqfrXArblnKl1HzE7cE&#10;MBjGB6Af0r0qNXmirnzWIoeyqNE1taoHjmQL90ndJnrj6c81YiKsnnyodsmRMz4zjjgD/wDVVJZz&#10;DIWR1O4EbmAP+c1oW11LMxIkI43Kv8MZ44Bx7Yx710c2mpy2JxYw28aMI/lXIXt9SR/Wo/EOlP8A&#10;2YuqrhzDIsUzP3BBK4P6VueG/DGpeKpSthbRqpwBJPJ8vrj3/X8K77WPhFcXXw2XR2hWa+jh82OW&#10;OMKCQAcYJH06n8KzlVjF2KVOUo3R4PERKq4UKG+9hu/504KrvxL/ABc1HDEFY2s8RUpJtbjkkEVI&#10;jeXLGv8AEGJz0/zzWhGyEKhQqt/F/Ft/z9KMR+YpRf8A6+T3ojjba0YkkDNLn7wPBOcfnQAGkJkk&#10;ztGG+YZJ9vrVRYt9QkhUBpCqtuXLKp4C+vt3pNhREOFVt+1tp5605wyIyo+0BsN+Ipixybmzw/3m&#10;IbBJ9fXFUH2hVG2T5YsqPvYbNKNgURg4BfPCnrSBXhTy1dMeYfmVutKY1BZYwdq4O6Tv9KAl3Qu0&#10;OWjXhVXlmXjI71HmLfsVWUsPvdqco3jchx8p+X+FR65oMgjGyByF5+VCQCT/ADoJZreBDjxLalco&#10;Qsj7l6Y29Dn/ADxivatV8feFvCmiroskUN7DcR4uI5I8iQFcEDsARxz714XpFy9s7XCKdwGFVTn1&#10;z9P6V0nhO3bxXdLaXySRqjDazZOOcY57/wA6fK3GyDmUdTjb37Muo3QtopEjeVjarNwVjLHbkDjg&#10;fL9BUtzewQRrHM2PMUYA/iPQAfjXo83wFGo620mqatMNMKK3mWu0TM390bgQoH/6q7Dw34X8N+FI&#10;/I0HRbcK0fE0sYeYMD/E55B78Y5PArqo4GtVd3ojnqYmnT21PJ9K+CPjzxJch0so9NjaFXM+pSGP&#10;cp7qoG4/THeu38PfAHwJY2a/8JVrM1/etBhoYMxIrdfvA7iQOOcV1v2tHk5k+VXB/edz/WjzHdfm&#10;Zctz8o249q9ejl1GNubU4KmMqSlpoVvDfgv4deF7qK60XwRZA+WAGmjMrEdzlyTn39a6e48VSXkv&#10;mXE0ksicRq0vyj2Gf5CsFHGws2CycLuY5NQw3gV+WYcfKR0zXowpwpR91GDcpayZtXGoyXQVYnkV&#10;D/D7+tNTVLbT7hLeaEPMoy37s5I6Vjidt25HO5shi+PToOe9Rvi4YKlyyMzZz0z9Pyp3uyS9e+IL&#10;kXWMNtjbG7YBj8qVdSuJoyi3Mgyv97OF9aoOVKbVhbDZDHHGfWhYzAVHmqqnhizf5/WquibdjXtL&#10;1ZEaC6k288nvj1+tT2mty2T/AOi2v3cL5kke7p+lc/Lf2aPhb5WZXIZlXjGOefSnx3tpM+baY7lk&#10;bLFhkEdOPp3p8wcqOgbXtUluWluPLTdhFYndtGM8D/OaszeJbxbcQiV5GZlzsQ89uccd65FvEMcC&#10;NO8B3LkkSSAb8f1pE1u71DbJfLIsZxJGqDP4Y/w5p85Mqakeh2vjTVIxHbT3zzWa7RJZzyFoyOu0&#10;g8Ht+VYfiDwR8KfiLPcT+Jvh1YyPcTtI99Y2v2WZmJHAaPb6dSDmsWC7vNvlNH5kZO5Ttq/a3kcJ&#10;8pJmjCBSfLI59faq5adR+9FNeaJj7SOz/E5TWP2NvA/iG5uIvAPjHUdLvAq/ZbLVts1vIxP3TKg3&#10;AdvuE5rgfG37Kfxe8AwpcalpEOpW8s3lw3eiyNcxbjnAbChk6dwK98i14C6ISdlTK7fYk8fl1zW1&#10;4V8aNpKSLaquNwVv3pBBGfTjH61y1srweI+FcvmjWGOxNLrf1Pi+PRNXzIY4GVopTHLGzBdrDsQe&#10;+f5VDLo+qQrvu7Rv7vzfN+H0r7N8V+GPhr8So/tHjPwir3Dsf9PsEWOYE8ElsDd64YHnng815v8A&#10;EX9mfWtJQ3nw+s01ywhG77PYuVu4V3d49x8zr1Uk47Vw1cjqU480Xc7aeYxl8SsfOv8AZd+HW3MB&#10;UttCjbnHtT99/b3PkTSMrgfTC/hXeS6JbFpBGVhuI2O5J4zuVh1BB5B/CsfxTb2WkaTBapIrNI2C&#10;VAzgfzrx6lF09zupVYykc2EBbzt33j8zevrUsflsWLlduOuDxUSsdxwpxn5RUypkKAT071z3Nmho&#10;bIyjHn+KmPkfMQT7kU/d5XT+EfLmkJQswH/ATS+0FytJv+V1JO0GrlpGE05ZCpXd2HHNV5BtRVD5&#10;z1q5KQyJCG/i59T/AIUmO4EBRw+0jj/61NCD7o/h+X8aJHMsmCP9rHrTs8HcOOf4qAFMmzLkY7MM&#10;1NDFKybiWClsbs/0qOGNNoLqOf5VPGNzMWfKjj71AXLlvaHAeOFRt+8M8it7SGhsY9qzsfl4VR8q&#10;+n+elc6bkquVb5f71Wo7neCfN3biMMucfjUx0EdIL+IuwQ7mPZR/n9KkS5txJgyZ3N69PrxWLbT+&#10;Qyyq/K/eZVz+HPSrljcxu6OW2tuHDdcZrS4HRW0UInZ0VZBGvLKvQ+lb1lcxRlZI7R2YDgbcHp06&#10;Vj6VdRX6ExBt3yjzPQVpLJcLGPJb5umTj5qqKvqS5djctp3WPIhb95xt6kVwfxU8L2msm3v47Axy&#10;W0jLJMWA/d4zg/8AAvxrs7KRQguxtjdl574PeqviLRRrVuIVn27h8xU4B9/1/GhB8Ubo8a1rw05t&#10;G1HTkb90uZY1XqM9axfPk8v5vvdV4r2uLwppHh7TvJnuI5j0m9hjvzXlHjXSIPDevT6XaMxhkRZb&#10;dm7o2SP5YoCErmOzMpdmPPb5ajy7ffP5U5nK7hj8cUKVBxRIvqNDLGd7nHOenT3r9TP+CDHi3Hg6&#10;+8OzXW5Y9YuRtYAFVKRfMW79cY9K/LN1G7JHy7ua/RH/AIIV64unat4gsYnVW+2BmUt1+RBwPxI9&#10;+cdOfj+NqaqcP1b+X5nt8OzlHNI673/I/ZrwrJiDzAOw2e3FXrqASoze1YngrVoGs05yu3v+h/LF&#10;dRFEsy7t4Klf4SOK/nNR5ZH6E5Nu5wfii4a3wmfut09a2vBerxXdiYnbDDrWf8QdMuLddwjBychv&#10;WsnwrdyxzCIBhuYZ57UmmiTvFczDenJrhfjFvaNQmemG59q7K1ukQBcfgKxfilZWUlgjqdzMc7fw&#10;61cbRqIDx/Rb5l1GMD5dsg2+tfH/APwV90w6N+0B4d8WKgWPW/B8KSNxktFPKmT6/KV+g4r6+DwR&#10;6owjT+LgetfNf/BZXRE1Dwp8M/FskipJHNqFksjIW3MVidU4/wCBHPtX3fBFR0uIqX966+9f5o8T&#10;iCPtMtl5WPz3hkXTruezSQeWSTtx056HvzXB/H/Sbi40aPU5pFTybhWaRYy21SuPbjgZrtrgGPxB&#10;MvlgKh5b3Pv6e1Z/xFsdP1bRbi0kjw/ktlg2F6dx3r+gWz86jY8KhuGcDP3WxyvHoa1bK9t3j80P&#10;huozWLCzKfLd+V49Ku6bPCp3n5sN83sKQSXvEv2gw7oGIY7w25c96a124Uf3s4/Gobhm8wlVOWbk&#10;+lMaRZGkVxz1Y55akWtB8kjyfJnbtyapyDeCHjxznrUsr7w3ytnrgVG2cbPvru+90zR5k+pC68kn&#10;7w6e1ChVTGzp14oYEMQBxnJzSKm1sA/N+FaIu92SIQjEDpn5abIkRTB55+am4IbkY+b72aDKMbiO&#10;/LUagO3RLnH8X8XpTt8aptbv0xULeqL1pQJOcbqA8iWNwI8nO7+dWFuPK2iVe3GaqrvxkN8vrUiq&#10;Dt3c+m6kG2hbhugTtnjTjPNb3hw6XdTbVtlhaRlPlo33h64I61gWtm9wTu+Uj2rWsmt7KJSEVm8z&#10;92SOn+TSvqS0dbpuhaZ5ixPd3G0dS2M/StOz0vThcsttIzZ/5ZHGazfDMgu4mtUmUyRkBl9P/rZq&#10;5dSTafeLsIUrj5lHJ+vFacqJfY3bPT1vZJdHkiKx3ELJgerAgZxzjOOlcP8As6fCy/8AiJ8eND8G&#10;T6fNNbw6qsmqRxqYzHDC/wAxzj5fmAXn1r0fwT4j0vULiFyPIuIZF+d8k5B/DmvUPhJ8HoPDvj/V&#10;PiwdXlLapaKbeaG42pG0mPPTOSV+ZQRxx+VZ1pQhRcvI9DJ8PLFZlTpLq7u/Zan094u8fXdq7TNq&#10;Wi6TG8n3dUujJKgycKETJ6e3+NfBt9+358Tbv4iapf8Ai+2TUreORrTTxCUT7NGknBVdoXLYOSee&#10;Sc9q+kLi18OW5+33dmt5LGpK3k/zZ997+hr5N/aq+Fugab4yuvGXhrxDaj7cBLdaOsm6WBsHMmVG&#10;0K2OhI615eEqx9o00foPFMa1TBx5JaLdd9D1/wCGf7Zet3GsR3OheKIJp5IctY6h+6kUcEqv8LDg&#10;d+3Svo34W/8ABQXyLyGxXUbzTbhZS7RRTNDj6EY3Ht+NflXbXyytvjDLIoypPDLXS+G/ib4l8PeT&#10;Fe3j3trEuI4bxjIE/wB3JyD+OK9aM5RldOx+bSjGWjVz9/8A9m7/AILOeMPBRi8PeK9aj1XT5F2x&#10;LfMWltu3LKGL8kD2z3xX1fb/ALRf7Kv7dHwxl8AeLL7TZ31CHC6bqW2J4pOzRsD8rA9CDnp9B/NJ&#10;8Pv2jrGG4jjtta+xXUhHmWd9KSj+oRunP4YwK+gPAn7UWo6cYUa6a3ZugSVlXHB44wc/WuyhjPZy&#10;vON33WjPPxGD542jJry6fd0Ps79rz9lnxd8B9Rvv+EA8UXElks5aw0nxADNCy/dwlwvzDJ/vA4yO&#10;gFfJXib4g29mJI/G3hW60m4jkZJbiFPNtc9z5iZwP94A/wBPd/CH7X/iXxr4UHgrxVrv26y52rfJ&#10;5jR/3irtyO3GcfL0rjfHHgexvNNlu/C+sQ3cckZ823U8kZ/HNfQPG4PFU04Oz6po8v6tisPK0lde&#10;R5dp2o+HdYXzNPvIZIZOY5oZgwx+fWrY8PRTLmxvGkLfdVG5H1xXnvjnwlpen6v9rtbWWwuDwWsm&#10;MW/n+IDrx3x+dWPC9x42huFbS/EUdwqtujhvo9jj1G9fT6GuGUrSOiMW43O+0tn0rU44UlHnHsfm&#10;NekeCreWdt19C0rM3+pDfL0+nFeT2vifxB4Xuk1Xxb4emgt7jEK332fzIuTnmUDA/HB6133hTWdP&#10;1pftGi6v5g4KtG2O+MfpWtGUZbMmrGXLY988I6+mk6cthb6rpulxdWt7WEtI3/Aq6K0vdC1R2Ees&#10;mRur4OCa8e8LWxnTeIpGl+7uY8Cu50/TU0W1+16zq6wrt3eXHjzCPQLXq056anmy+KzO2021s4zu&#10;t4CygfeaTdWlAFSLak3U/cAxjivPZPGuni4+zabb3Sq3SWRsE1I3i/WoI/MjlIXOM10cxlK3U7K+&#10;tdHFrJPrNzFHbxRs0rTuqoqAZYnPGAAc1+K37XnxTuPiv8fPEfiZGuo7Q6pLHZWlxIMwxqdgUhSV&#10;BAXouR7nrX6I/t3fHC9+H37NOvMLqRLjWoW0mx2TFZC0ytuxgZ+6DyMYznNflJ4g1FdT1aW5it1h&#10;6Fl5BZgMZ744xXzuc1YylGEeh7GVU5Ri5SIEk6gLjFDtlcq9Rq5O5S/H92kMgUgxv29K8I9ePmJK&#10;TwEb5vemFsFVA+7Sswc7mPPrTdwzjBx70ByiowPGO/Skky3INKrKq9e9NHJ4c/hSY9RS4xuPFNdh&#10;02H1HNMLB+GGcc0rY3Aj8aBjuAu44570vzgBfu/7oFRDJRVzngg/XNSFQThX6d+1BPmAyF2Y/H1p&#10;oZtvzD6Zpyvj7xz2GO9NHT5evYbRzQFwVyE5C+y0AhjhV9BwOtAUxpuc+/zYGPapICFnSQxZX+LJ&#10;oKL8KyRFZEkwxGNueBipWuWlnaCONf3mM7R1OKhjIu51iVOM5wD+Zq0lkEvUmifbs+8vrWYx1r/a&#10;Gk30Or6bezQXluweGaGQjYw6Hr1r0zwx+2N8UvD9rDoniCO11HS23efC0ZWWQE5+9yDznsOtebzw&#10;SPM20sueKz9RjG4Hd/FgZqJU4VNJIqPNHY+qPCPxK+HnxVsYBoT/AGOaJibi3utqmHn+6CdwPbFU&#10;/wBoTQLLVvBka2yNH5UcknmM2GkIBwOQPoPrzXzTo731jdfbbS5kjkiIaGWOQqVbscj3r6O+G/jy&#10;1+N/w8uPDetQRyazpoEU0fBFwhA2S4Pryp9/rXnVMPOjUU4PS5upKUeVnyrZ7Yj5OxQQxyFrsvgv&#10;4gg8I/EK18V315LbxWMM237PHuZi8bRkAY/usxyeMisW+8K6lD42/wCEVtdPl+1T6n9ktbdkw7yM&#10;4RB25JI/OtTxDp+o/D3xdfeCdQtlj1DTbuSyuoJmDYkV9jDHOTuVhxXqOV4nNaSkcrPdi+upLzzJ&#10;drytjzByRk4J5PPrzXV+BPA5v7mLVtXHlwwtvEDLzJjnkelbPhr4dWl1cNq+sPsl+0F4bQEbVGcZ&#10;PFdz4bgh0q+kn1m2triPaojUMG25P86yqVbaI0jDm1KUeq7FW2treOaWWMttA2lQDjH5c9qq6tca&#10;18O/DDeM7+G6jm1TzIND3cfMv3pDjpjOBjgn6VrN4j8My+Ift2qyR29ismbr7JGHuAoI+72GeeTm&#10;ud/aE+N178W9Us7Kw0aHT9B0tWFjbKg39MbmOOOB93oM9654xcpal3tE6T9n/wDa28V+HbpPCvxE&#10;1uS50m4xGt+0a+bbHPDMwGZE9c8j17V9ReBvh542+Na6lqHw90uLVl0+FZLi4WYKr55ARjw7Y+bG&#10;ckA4yRXyL+yT+y34z/ap+J8XgjwvaNDptviTXtYZT5dnbn3AI8w4OxepwSeMkfrL4D0Xwt8HfC9l&#10;8HPgn4Etzb6VbrHMq3AhijOOsk2xmkkbkkkEnuc0p4CnUnzJ2HDEVIxtufGDieMKL2Mx5J+h9ulY&#10;vjKNTYrJvb5QSrcYzX2B8TvgTonxq0O88U+H7CPSdfiklW8g8zdDdzKORkdWyOHAG4H5hmvjHx5d&#10;Xmjavd+B/EcIt7y1YpcW0mY5ImB5yrAH0P0xyc1y1MPKnp07msanPqcL4QRv+E7hlMSSZkcq7Dox&#10;9RXtvg7xDr2veLNP8OXpZrZ7iNWVucLkEnrxXhen7h4gWBX8uVrjCDd1JP0981678NNc8PfDvx8d&#10;X+I3iGO2tdHtWvLy6kbap2DIhUnAZmPQdyAO+KzdJz0Rp7TufIHxpsYdH+LviTSLe3ZVh166WNey&#10;r5h4z7Ag1zTFmwsfr/FWh498T3HivxvqnieS4LfbtSmuWf13sTyO34cDGBwKzWXK5Ylu3Xp719BF&#10;ctNJnlyfNJtbEkYcrx2/vDrVjaVbc5+X19KhRG2AbuP73rUkrsoOHxu9elPQkadzPnPyjinnI+6K&#10;RVBH3vy706QgJ8o+akaaBg7uFO76U25kL8sv4Lz/AFoUhDlQSoGepqJTz/vfexT1J3JZJDEmFdl3&#10;Lg9qRYwF3yfhgVGQZZfnbC9j61Mu1DlnLbfSnbuTe4jKM79p3Y61reEbK61HV4mtJdjx/MPlznB/&#10;wrLRvM3Mxzn17Vs+DrmPTr5bw7t67vKbPTIxVCex1GpXZv8AVWmRtrLtDIpx7E+1ammWlzqd9FZ2&#10;UhV2YbWI+6PXp1rl57u1iklmNyoZXJ9/c/nXUfB+eXVfEkccLfMB8rbgMnPXP51S5jK3U/S//ggD&#10;rF9of7cug6JqemLcQ61oOoafc5UMGQR+cMgcH7nQ9Pc1+03jP9nTXdR1R9Y+GHxa1PwndM257O2t&#10;1lspWHQtCSAOOMj8q/Dv/gj34+8P/D/9vrwjqmt3UVvY28l0skmflh32zrvJ7AdTzxiv3+0Lxt4Q&#10;8Xn7V4T8TWd8jLv3W1yrjH4GtrcxSly6s+X/APgoB8SPiz8Jv2RPEHh74w+MdLvJdWmhtbS60mB4&#10;5WhDhpDjIOcAdM49fT8j7/X9O1ez1Lw+4xPJYiRIvLJG0SKCfryK/Ub/AILT6RqFx8OfC+uiOaXT&#10;luri3vML+7idk+Uk9twyOey8d6/JXw1f30Piq9ub+wjja4szGvzbtvzKwA/2f6AYrw8xT9pZH02T&#10;3+r37s8p17y7e9aeSdBuZhHzjPOMY9ayndkk3efHjcdrBq3PHllKNekkMagYA3MoyO+KwVESx87W&#10;G735OfWvHktND1tXLUJCrA4Y8jhgR+lUrgSlwhRdqnG7vV90AmZvvDr93p9KqzkJjYflb17047ks&#10;pv8AMfLCrleen6VBcRzs6lX2qOpXHP4VauGjWRmQ47BRjqO9QOrNyJP/AB39afKS0QBpArK+1l/X&#10;NNYps8p068Y/rUsgWNgRIFP+1396gLAReZK3Kt8vvVe6iX8JUnmCKvmzfL/e3YpZSihdt197kAZ5&#10;+tV9ZgkO1EhXd3J/u9/xAos4VhUEx/KqYRepqkmYFzMbDkZ2fd74/wAartLKiK0krZYYYH09qBMS&#10;pLqY8YOAelRszzS+WnPeq9TMm0vUJbTVomlfahON3HHvXYXOxmUY3f7vIIrgZdroVZOhyrZ6cDir&#10;2h+L47Z/s+qzSvHHH8kgIAA/nn8KqS6lRl0Og1G5klmWZjnC7cNnms6/s/tkefPxIq4wvNVpfGVj&#10;NJ5kSM23he+R7VVuPEsl1F5VpaGN/wC+4x+QqVGXQv2kVsbtqLGzt0ac/wCrXn1Y+oqvefF2y8PR&#10;HR9D/eX1xGzLIU3eWuOp/GucvTqVwyxvJJs/iwwGBWfJYOkyyui9DtbqcfX+lactyZYicV7uhgPp&#10;LyXb3WqTfaJJnZ5Zm6k88/Xk1majpsFmJRDA8zbvlBbg+9dRKyquZjt67flH+cVkXgt5GEjqfT5e&#10;h+prqpyPJqK+rOWuNIv5ZPMuGWPzN37tf4cVTksWSMmU4YIdy+vvXQaq4wZ4yQoxxjvn+tc7dzXl&#10;3OyLGcjBKxr09vrXRCVzlcbMpyscn7u1sY45XjmoAsmOK0TpM8SLc3YVVblVHaqMkxEjBJRjdx8x&#10;rYgtTy6z4oZdO021UBWYKyAqpzg5Y/d/PpngV6ZYWll4YWG3ldZjbwos3lrtJxj1YnP41l2NtZaX&#10;oMGl6d5autxIz3Sx/NNkjqPZRjgnqajfU4raQS391GzFu0e2Q49sdBx+dea3zaI6YqzLtxrOo6tO&#10;L63s1gC7nSPdjEfTJI68Vma54ojs3EMMnl3Uce75eVJPY/Ws/U/EF7rKm1t7U20SvlkRtpYHjlsc&#10;j2q94B0NRqMrrp7tcRoXiOCViUHO4np0HTrRsJ7m74O0rWb/AEoeItZ3Qx+YWt4UtyzzKW2o3X5R&#10;w2cjIA7VqyLdQuzbP3jHaxb+DP8ALP8AKqt/r2qeI7y1Cz/ZYgCnlorJHGdp+fI6kjOR6tV9NPEM&#10;EkSyEJHGFKnklz06igd3zCQ6/qVqjLYaaZWt5Nwt1fAmIODz6f8A660rC11Dxbq9jJr9wmlW8826&#10;WGcpJIFwcqNjcduT+nSsq58TjQrq6t5LZS1tGobb08z7w3dOx6dq9N+E2u6YPBslz4q023sb/wC1&#10;MkylfvxEKYypJ5brnbkjuBUSVtSXzamh4R8PeHdP+z6PFbRw295eJHvkUEzNnBwB3A5zxgc8V9Qf&#10;AO+0DRmuPHuuBmj0RWeyt2j2sJxhIwFJAwwGBwMe2a+d/AuhXPxB+K8WvxRLHofh6xYtbiZgPN2j&#10;aVx1IYDcO4bmvddSvLXSdBsfC1zeQ+TBHNrd5MqnftCfKpGMbQuT1znnFYSfRGkbSPOP2l/iZLbe&#10;HIX169eTUtYvPMjWTB/fbSQwXgqAoODzj8a8Ts4Jruz8y+mw0kn71nTI4b72c85z9fWt7xD4i0/4&#10;r/EuH4q3l4P7FstMkW0tZlO2K5kMXGDjspPTHzKB1NSzaZqet3E2qx24huvMC2rXBVllGcjGOnp3&#10;wfXFOPKkP4dGc3c6dNG9vNqDRJG06uqxNtyQwwHHfjFd54fsbfU/Glx411DUofLtVMVnBAoZQpXA&#10;3H0BJwAOeM9MVifE2G48XeM4tLsmjt0+yhZpo2Echf5iQw7DaBjnPzflJqur6V4Y0O38PQXKrJJA&#10;fOkjk2sGzhSe/PrTvy7ldDp9Q8Xy392LSz1ZJFhX/ljkKc9sYHpg+9eh/DTwP8QPHkMd7cQ2un2X&#10;lAx3U0hYuc/cVBlvTkgDg1z37PnwJudWP/CT+J9OZVtx80eGEKqQe/AZsDrzyVxjqPe4dNgi05ba&#10;zuGiVpsBFYqwwOue3ArOVaMUa0KLqTJ9A+HnhfSZlk8Ra1bzX0RUbYrooQeoLIhB4yMbhWzPqmna&#10;fEx8lTtbC+dayKpAPXKMe/r+VcLf+EtOuBJPa7mmWTgOxwx9c+vvVjTPBslsy3du8nmbQPll+b3z&#10;jGa45Yy0tD26eV+0tdmr4ji07WJZrhLhk6hJGkaRWB9mVWUZ9QTxXMXHhS/nk+yKsci8GSVZABx0&#10;5rsrPRZoxjcu4Llt3FbGn+Br69WKXyFMbTBQscnznH9Kl1pSPRp5bTi9Uee6T4Alhv8A7LPHMsO0&#10;uGiwN7Y6Y55zj+ld14V+GCm7tdUudPVGhZRCs0e3DZ5JHfrg16V4b+HmnW1rD52nrEYvmy/z/N65&#10;rpJrWwKqVtI/MU53bcZrlnWlsd1PLacZXZF4W8M2un22beRUkcYfAwD/APWr4c/4KS/Au3+GHxEt&#10;/iDpdlDHp/iNizRxzLmK8XcXCgno6ksQM/MDnBKg/dkVx5XRuAa8l/b0+FMHxU/Z21K4jtIpL7w6&#10;y6pp8k275dhHmAYPeLf1B/DqKo1eWXqb4jDwlTfKtUfmzFdQq7OphVdpfNxMMcnipBq1y7Ks2rIZ&#10;F4VrWA7cY6Akdumajki8OvKwZ4JSsbN+7wdwz6dMZ6fzqGK6klLfYtPZuincuCnc8V3fEeG3KO5r&#10;Q6xBNMZbyK4uGWPH726OxcDsv+Tz1oTUV8sSrZQp83yny1JK47lvbis9PtnnyMYG/dqpbcMKAT9K&#10;c0iOklxO6oyR5+Ugkrnp74qZR7B7Qu3JSJVkmu5N0nT9+cAfSkebSredfIgLSsu4KGGMj0HrWSmp&#10;6fBcSJNbyOIzgB8qT6EdauJqlwI2Wxto4RtzuWMH9SM1rGPu6EOdxuo6nd2d19nsbFV3r80mRub8&#10;6mi+06in2aa/byiuVVZzww65AOP0qjfWusXUKzalOFUqWVt5+YevTg+lUVvrW3jObuWTY3+rt8kj&#10;39/zp8kmc8qiIfFVrY7jps88UxRsEQMG2nPqP4s9q828S2E8Wp3ETELHMA9vMw24HcE/Wu1S608z&#10;pNFY+X5kmf32FAPv6/nWb4ygtruz8yG6hEsMZCwwrlTk/eJJOT14BArope7oeXiuWepxMlhZSv5U&#10;qZ2kHcp6d+vrW7o1tpUEnn3lu0ybcNFgn8gTx6fQVlbzHdFWXPybW46A+g/pW5ZnEZSCff8AL0/i&#10;611OWh5rijuvDZ09IkjjHKyFlUjH4/X3r1jwB4ltpbaP7Wm5458IvJwAPu56HP1ryLwHBFcXDNLq&#10;KCRUA8jyzwvpurqbC8vLVV3MqmRgJI1O7cv93tXPM6aasjxP4uaDp/hn4o67pUDySrHqkhjmA2gq&#10;7Fl4zxwR04rm3y8bOAyrGcD5h+NegftFJeReL11AWvl/aoYpRIMfMuwKRj1yD9Pxrz05L7jg/KPm&#10;759Pr/8AWrqoy5onFWjyyaHSRxEKFG07jhtvT3/L3oPlrxtaT5vlO4jP5VEJMMSxYfN247UiuQqy&#10;u7Lu5yy9RWxCJQUYso+YDl/XGfX61GzrwQG+jMWJOeetOaR3/dlW/Qdv1qMFkHmAlcgruwcAkVXv&#10;BYe+5jx90t8qjt7/AJUsUqovIbhjnd2FJ5YMcZnmb5uq9N349qbiQQ+c6sQGxgr1P+FG+4upJuic&#10;sQML0Ku3zD2IpBKhk2eYNp4bpwR6n+VR+ZdXMy21jatLMxAWOFcl26YPHv17V6T4I+F8Xh/y9U8T&#10;GG4uG/eQWq4ZYTjq3qR2HStKNKdV2iRUlGC1Of8ABnw81jxNCt1cQyW+nvlhcMxVpOdpK/Tnk8V6&#10;P4e8O6L4OtfsWixsflMbSSOHdvQHpj8MVb3ytt27mG3C/LjPtTWRbaHdPcRr1KqzfM3sMV72DwtO&#10;l8WrPMxFedRaaIeb1p0itWuPmV1LRj+E+3P+NS7pZEaTzGX5iFCscbffg5qv5rsxKxsy/d5X26Z6&#10;05i23yrqZ1YDnaOnOeRXfGPkc8uXl0JzKxlBNxIVRS2xjwemP/rU43VlE4bOXPyqNpyRnt/nNQbJ&#10;JG8tYnG/nnDfLxxTpJnt/lIjXPKsF5C/XP8AStTPoOkuTIzMFZVViDmMhicdahjmwAicKv3Qwbcp&#10;7mkaeYoqyunOSu3uvrTFUSrse0nY9ZJJlOD6YJNO4FyJI3jMsci7dx+faPvf0qF5d37uL95xjLKS&#10;RjuOfeq4uDbwNFIPmdspGp6D0zUXms8e/wAiZmP3v734Yx2xRoLcktrmaUsgm6/eXd6e/FJdXGyT&#10;ODu24xuDD8yabJMjRjcnlsw+ZT1FVfMjg+aOc+WMbjtx/Oh+8hlovb5EP2ZwrRncojxgf5/OoWlG&#10;PLWT5A2ehz0pmYZJ2VnZsLltpIAHaonkJjEdun3my24EVnzJDjyykXPPFtEwkmYMxx9zk/lTRqUo&#10;H7uNi235sbmJ/DOBVPzmBWPZGp25ZkHP48frSpJI5yW2ncTnPPH40lMtw7Giuurk/v5Hdlw7KoCj&#10;0/zxU0uqeVGRLcxr8vPHX1PFY5nIn8tn6sC21eTT2ncY2TpG2ctv9BV+0M3TdjVivRJHMEuW+Zvm&#10;O8gcjGODWjpd8tvIj2jsojG2TeOufx6VzEdzG0YCP5hVc7VYKB6D3q5DPKIg2GfIwfmyT3wK1jUI&#10;UTsLHW7i5upIoss0bALu4EmfzNbkHiaW1uo4o7YRgnEkgm+nH0z+lcGtxLDPkP8AveO5+7jqfer1&#10;nrk0kzJvj4jHTv8AU11U6lnoc0o+9sdp4r8KeAfiY0ket6GtvqT27CPWLPAuAe2T/wAtB7MO+Miv&#10;mn49fDLxz8Pr+1k1/QJ/7MaVorXWIoy1tO/zFV3D7rlVzsPOATXvul+IrMx+VIWgGzGTJ0b05FdB&#10;pN5Z6rBJpGr6Za3lvd25SZbqMOkin+Eg/nWONy+jjKfZ90XhsRUw9S71XY+IUYuRInHdasqWkUkt&#10;ub0KivYPjp+ykfCFrL8QvhIJ7zRYQG1DRJGLTWXygMUbP7yMHLdiqkD5sZrxuIwFVMZz3BZq+LxO&#10;Hq4Wpy1EfS0a0K8OaI5EAOFx/wACoZQwxjPOAelIzKBsDBuPvYySaeSMfMV3AdgOfwrn6mnKRCM7&#10;1Vl78gc496lcGR8x+hPy/rRFH5sjEZ7DG2lEaybpj1ZsZGenrTlqHQWMFmUhvWnKMFd/ytjG1uuK&#10;G2A5QdvlxQ7AhQ+cfxcdPakEY+9cUKNx+WliCj5ULdMFce9IoYHIHHapbbo29lHzY+bmgqRNaoV2&#10;kL/DlnGa0LKMeYqK7Nu+UKx5NURdFE8jerd/mFOS4upCjiT54/u+tBJpXV3Banyv4tuce9Rxpcao&#10;wghcq7LleuCw/wA9qbYaI92/nOjmPqTgnvXSaLoFrYzSXTziZ+dokj+6McY6/wBKewarY3PBlnqF&#10;rZw3Fyh3tHiZP72O1a8M1pHH9onmVtzcbe3PFZEd/KtpmSVdsS/OrcZXNWF1DR7UKtxdbWz8i53c&#10;Yziq9CEurNmC/iI8pYOgB6fLk/zqPVNXSCDzVRIypxubp+Fc5N8R4LRj/Z1vvVGwzMf1xj1rPe28&#10;X+NIkYyeTCGO2QqMlSe3/wCqktxr3YlfxD4s1DXrz+wNK+eNm/fSQkEvkY/Lr3rn/jNaLpPiPTdH&#10;aYvJb6SnnKf4CXfC/kK9X8JeDNA8J2s10lmk0yys32qZhuK88en5ivHviI0nibW7zxnZzrNHNKPN&#10;hX70IGFXp2wP61QQ8jnmDA43ZpBnrtxQDk/JTueuf1qfIoFRl+RT1OcHtX3N/wAEQdSFl8V/EWnT&#10;ssaNbwSNtjyzcnBPocBue/FfDce7dtxweo9a+o/+CQniM6N+1X/Zctq8ialo7W6NG/MbbwV+XuCw&#10;A68ZzXh8S4b6xktaHlf7mj0spqeyzCnLzP3h8B3lveWCyxThgVULjHFdjot0FZomm3f56VwHw/mi&#10;s9MjiiXCtGpj9hj610a3bRIJFk6dt1fzXUoSjUP0jn5tTf8AFWmw6ppTsw+6h2n/AArh9Is/st0X&#10;mG3n7v8ASuosNYW4P2aQhVJ53HPNZ95Zxw37eW2VJ4rOUdbMqOxoWwLDkH5egxWb48IubBTsb5Vx&#10;8uPTr19K0dOZfK8xh14/CqniSPzdO8kNnIxn0rOPNoT6niF9IsWpO4+X5uPpXgX/AAVahl1f9lrQ&#10;NTty27S/G9sPujH72CVPzJAH+RX0l4psWa/YpFhd3p0FeL/8FAvDh8Q/sWeJHCN/xKdTsL0+X1Cr&#10;OEY/98yH8a+w4Xq06OdYeb/mX+X6nlZtTlUwNSK7fkfl3rMJi1BJVlXa3Mg/iBrL8TojaWy3A+bp&#10;uDDn9a1tetHx9oD7trDKyZyO1Zev/Z/7DkTLKrR/O20nHHav6QtY/NubokeH+LYDYeJJmt4jiTDr&#10;+7CqCeo/SoLEuwO/7vBY1seOUa6023uoWB8uTEnYkHjPPvWHFO0S+WGxzkKO1Z7DsTTssYcq27c2&#10;TjtmqzDaAw43etTTurSMEXjPX1NVwAWYdV9/4qpjfNdEibeig/L0qPDM2HPDCnSMyNlSTx09KjLs&#10;W5FL3gtroOKbcZP596jZM/Nn8h1qRGXJP3sfd201h8/3enO2o+EpLoMkU7N2cVEwbGEHerRwyksz&#10;FQuaqxsWHNVzAOyvV805R0+f/wCvTf3hYDHHeplYgFcc0adAFwCdqnjbytT28LHAXcp/hbbmm28a&#10;s+50ydwJxV+KEIN27gtmhai6iwwbUHmDoctt4APtU6M7Ou12OGLfu+v0pjAyjGG6/eFXLOwbLbpG&#10;7d80e7cbNTwhqr2eq4ETNtwWkZc4H/6zXdPY2es2/wBqjl3vj5XXA9q4HS7M2t39oj+YHqu6up8M&#10;6m63TrNIyqq/Mue/r/n0rSL7mco9iU6fe6ZJ9qiuJOT/AHuf/wBVe5/sz63qHiuyvfhr9vit5JpD&#10;cWdzIoby8AZH44PrXlkwjlhWWFVbdx5nbHeu0/Z7/wBH+KNjDBdm1F1N5X2qN9nkAq25yc8KBkmi&#10;vGEsPK/Z/kd+UValHMqLj/Ml97s/wO28feDBp8UkOtak92IlK+Y7nHr3wOntXgfi618Ly63L/Zem&#10;xyRldrfIZHk443cdvyFfYniXw18MJ7eV7rUJNUkb/n33XBc45PzcAZ/KvPfFnwN/tqZrzwt4AaxS&#10;aMFZLyZR8wGCwUHgGvmqc2mj9fxmWzr0z438XeD3vLqQWGmLA4ZQu0qoPHcLWHfeCfEVhp3264ij&#10;aJeC3mDJ/DP1/Kvo7x18LLqxE0Oo61D5qvs8mzh3Mw454H5HOfWvPdZ8H2Wns00um3kynIb7YNi9&#10;OeMCvQp4mS0Z8LjsjqczaVjxt9m5c/8AAvmFbHhzx/4i8LOsenajJJGq4W3mYvEPopOB+GK6y88H&#10;W2uKu/SoVcKAPJhIAH1A7cfnXO6/8N9R08rNZXcLqzEGOaTay4rthXpy0PBrZdiaWrR33gD9qa80&#10;qdYtTt5rRjMd0luzNEATxkHkDHXBNe5eDv2q75LZWS8FzbrIEWazTCr6gj/OK+K7+Caxn+zX0WyX&#10;jaN3B46g1NYa1q2lcaZezRAjLeXKQPXkd/xrbzRwctnZn6DT+Ifhh8XbXcmqi2vo8FZOE+bHfP3h&#10;37VxWqabrnhC8ZZ4pJIx92aMcN+R9K+bPBfx4awvYV8U2kjCOPH2qzwr59cdCPXp7V7Z8Ovj1pfi&#10;KWHTrXUI763YjzoZmCypx12k8iqjUlHrciUY9j6m/YI8beFfGnxWXwF44a3kt760fyLaaQo0kgK4&#10;6H5ue3TIye1fXHxW/wCCVFr4ysbj4n/CvU9N8P3zRiXdpv7mBP8AZaLARj67RkcYJxg/mrpngFpN&#10;Zt/if8Jdda31HT7wXEcDy7FDKQ2MjpnPQ9a+4vg//wAF4tR0W0h+G3xw+E9kt9Cx86+t7r7Q0nzZ&#10;UjIRV547nrzXqYStRlHszy8XTrxqXSujzLxHpXxl+CYk0n4ieFppLO3YLJrmlo4Vl4G4jqBnAz0z&#10;WjoPiTwPJa/2supyTLN1zlmFeqfFH/goFqf7Rd1JD8K/gJbfZ2tyk2qahcKsUa7e+B830Lccnnt8&#10;p/Gv4v8AwU8P6rBf+GY7eHWrYGG+0fwzdNdQ3jgk7nOBFEw+7wc46g4Ar0qNSUdzjlT51tY9iPxV&#10;8A6RMIodNvrydz+72xjjn0yc1j+LPiF4ggibVtVjtfD+mksUuNVnSIEZ77iAD7da+edb/aa+KyWk&#10;lv4X07T/AAjYNb4kuTsuLqXIIJ8xwFU4ORtXIIHNeUePfiD4b0bwzdfEbW9eutf1Df8AZrFdUnaZ&#10;5JmBbdukzsVSSxwewAHpVfG8tNoKeF5mkxP+Cifxzt/Fviez8NaJ4kN9p+l2rlby3ZWRrx3KuQAO&#10;AFXb1Ock8Yr5WJdtrzHtx81a+ua9e6s32jU75ri4mcyzyM2SzHrz+mKyy2SxUbvlJr5upUlVqOTP&#10;bw9ONOCiRsyBipOP7vvTRNjO2NuPWhjw2FLA9Oc5oUZPt6Feay1NRpJ+6xxj7tOY89fwqM/u5V3n&#10;O7uKcGDSEbvlNO4B0UknjryvSlPyLuKrn/ZpDuZQScf7NCMF+boPSpACFAx3NN3GUDarKPU03f8A&#10;NhRgf7vSnK5J4P1qgFy2ccccYWkMqgbeQaU4zkikLMeT16VIrirIVBbaMY/rilLDfsIpoVUO7HPr&#10;6U6CMo25V6991AxBlxl1z/wGrls7BfL8nKsPm6djUFsizXQV3wM5YfjXXaZ4UOqXEb2Z8uEJkq4z&#10;z6ZxUTkkVEri1s9Mto72Af6xPu8fnUVtOks6xSrgtwrZ7+lb9/pUM11GsQT7OoO4fTsKp6npEaXX&#10;nWNwf7xjK8Ae1ZcxRGbK3tizqvyhf4mrLHh6W9uDMsLKjN8u7+HHYVuRqzReThmVSM7R6+9a3hO2&#10;01r6SbU4WaBEPlovr71PNIDmbLTGtItjsGZhmQ7eBz0rW8AeNLv4f+MbfxHYzssbMsN9FGvEsJYb&#10;gRnn1+oFXHsrdb6a309Ttd/l4z8tZesafDbO0BRsL360OV3YLPc6b9p6yni1jQ/i9orhbfUIYT59&#10;uzIRcD50OeCGKjqP7v0zJ4m1zwv4jnOt6Rb/AGmS9vDetql9bhr6SSVQXjeRhubac8knPWrnhqy0&#10;7x98FJ9L1u+jmuNFl+02ispLBE/h91I3ZPasvQPtWsxfbbHT8wwyY3pHwcdh61mpdH0KuUfEd5rF&#10;vZNLat9njlOwPGxDL+PrWXp8t200bXV1dXDcM4aQsV9OD0NdH4ymt9bto9Pk2w7WzujbGPwrPfU7&#10;W3uY7nQUhuY/9VJ8pzgYAx7/AJ1QcxZvtPjg0SS7lu4/Omb5Vk/E4+nFHwZ+BHxE/aW+J+n/AAx+&#10;HGl75tQbzJr5k/c2cII3zzN0RFzx/ebaoyWAqbwz8M/iV8ZPiHY+E/h74avLy/1BlhgTy1UJzyx3&#10;4Cxj7zMSABnPSv1a/Za/Z18D/shfDCDwlEFuvEF8qT65qlnDuM86rhlHAYRKd2AQD1OBkirirk3N&#10;T9n34J/C79lX4aad8Hfh+kYkjjEt5dzRqs+o3OAJJ3zkgsR93OFGAMAU97jXvBUt5cXOnRSafNet&#10;cterdYkwwHyeXjqOnXFWfHFpBZtHrdr5zSNcK0k8jfKADheB6E1Jo3ijw74jtf7F1S4jmkkjZZIJ&#10;l4lA6n/ODxW6iieZGXa/EyPS/EMlhqVr/Z1v5RnuI7yz8lrYH+IuGKOGP0Oa8v8A21vgF4G/aV8M&#10;W1zpiWlr4ghUJZ69H/HAefKkI++meQT8y9jgsG9I1j4deHtBtbrUVtzLp8cLTtZSbpPMZQT8zOTl&#10;RgAL0HvXnfxO17VPh9Y6fdNrdmi30btJpMNsipbJtyG+X5snOOeDzij3eWzC8lqfmz448GeN/hX4&#10;0uvDPiya6sb7TpioaOY7W64dHB+ZTnII7EV5vf3mqatqkl5rGrX126/Ipurt3+UduSeOn5V9wftA&#10;eHdC+JXg6TUNf0uKGeWRntrlmIki56k+nQlfT3r4f1WBdO1Keyjc/upmRtw5yD0pQjyvREy5upV+&#10;bc0sn/66niAdirDO0ZB9eKYeQFJPXr6VNGGVMbtw96slssRINigYPqM1Xuph5pQn7v61MG8uIuw+&#10;bdlVzVF23EyFv4t3y0EluFVKgu235qkkV0O/HU8A96ZYfKoOfvdl9/WnTdOTz/KjUr1I3ZBC33vl&#10;x0+tMVpB8xHsKJSgRfnVufm21ASpKx4+Y89etVsT5liA7h5iAY7ncKlwuN702NMCpVz1zjj5f89q&#10;Og2ghV3b5vu469Oa0oYrgWrXsUf7mJtjSbgMH8azWbaqoJOnP3utRyZc7Wk3AH1NJCZce5muZced&#10;3wCe1emfAa0+w6jPqM0qGKOJmL5BKN6H0rzDS4pZ72OG3Efms3ysWwAB6mvRdD1C48M+HJNMjhje&#10;4uJvM3qxORj7uPr3rWmZz5j7Y/4JO+MLjRP20fAvi6437Y/EkEUiIv3o5Q0J7HO3fuI5yFPvX9C+&#10;s/Ar4S63MdSTwfDp9xKvzXukytayFvfy8A9ecg5r+ar9iTX00bxbpesy+ZG9hrVneefC5DJskByB&#10;3ztA/Ov6ZPCXi/Rdf8N2OpaNq1rcQzWqPGYbhXzlc5OD19a6YRuZ80kzifix+zXdfEr4U6h8KNU8&#10;VDVNHvoNiw6pGFngYcq6Tr3U8/Mpzkg8E5/GH4yfACX4OfFbU/DUmtWerfYbx4Te2MeIpHBwwHOM&#10;jgEcgH1r9w/jB4v1bwt8JPE3ifQYxJeadod1cQxsxUEqmeo6cZ5Ffz/fHn9oOFvGWoaxotoyz3l4&#10;0zWczBmQkFghyCABz/tHGTg15ebQj7NM93J6lSXN2POPHtpcHXbpLiKSKSGZ4ZIJFwRgn5q5CXyz&#10;IFYenXjNeofFtLG8ttJ+JVrHJHHr1lD5kcjfMjhCrDaO24EZ6Hg9687v4lhPmqPl6LtFfMS5j6Pc&#10;ptIybcOBt4PzVV1CXeVVD90HO2rSypvaNlPzD7wzxVG42qcSBvRcd/eqT2JkQrkfK56nr6U7aQok&#10;xjPQ5pqq42hjuXceM9KftjbGzoPfpWxJDJAkgDg57fNioJkMcijavPotWZCFxvfPy8Fen41BLG00&#10;bRs+3c3G1aEZzIZog0ZaWRfVexWoGWGM5zx0GVqeQDCoTu2nNRXLQ4VWfq2cfh2rS5lLQpTyNjMh&#10;Xnhtp4P1qF5BGm9fu992fl9RUkoKoZIto3MQM8VWmmPn7Q3yrxj045qkZNkcpDsOW+Xoq9KpXDR7&#10;ykjnrn5ieB/hU0zOCXTb3wzelU5rlVG541z/ALPerszOUh+n/MXHmrjcdvzD/Gtm2t2d1VtpGzO4&#10;H36VhwMtyceey/N1Va6HRmD2qrIx/wBkjuP6U+UlaizwRzjhcKqnd81UL/cJ/wB3IoUf3l9uta0y&#10;Fm8gvtXb29Kyrz90rTGPK4P9KIlvYw9allHyOeNucNwDz+h9qy5pFaRVSPcrjDuDggVY1a+bzFeV&#10;+Gb93lvaso3srXO1j8rf7Wc+mK6Ka904qslcRrBbiQxtM2P7pbj8qjjsbXT5FnSNw33cs/y9c5qZ&#10;rsRHa46csf58Vz3iLxBJM7Q2sm6MgjIb5f0+nXtXRCOtkckqgnizV4TF9lLs0rcZjfCqvcexrA3u&#10;eRj86V33He2D2zzTlurhRtUR4HT5a6IxMeZs7K11XzAsKz/vGj2xu6njk9Md8Gmy28sqxmaNlmZQ&#10;rK25Sp4H6VY0TQpEh851Mi7yLfPBOOv88VJb30Ec7p9ojWRmAVd3zMpPUA8/jXmnTGT5bljRtBsI&#10;dRimvpmuZ4lWSGNWwMg9eMZ5I6+tdZbXFroOmTTSWkdrHITI11s5nbnjPXrniqfgaay0mDUPFOr2&#10;LLHY7fJh3Fpp2PXC5yMYUnnuBg9qWr6u3iJP7a1LdDa43wpcqUEaHpneBz159+CcgmepTa3NGDXZ&#10;ZrS51a9sVhjt1WSSXd95c43dO2Me2awde8QanrF/ajTV+yw/aVk8qRgzOVYFST6e3T60y68Z6hd6&#10;Sui+HzH51zP5DStBlTblWyMkdCwU57DNM8EaME1gteah5u5T9qm2gJFHnOFA9STj1x7Vp7PqTudB&#10;4Tt4NR8Vf2vq08moXE1x5ksk0YwJR959ijBOM84x0wK2vFfieTxH4gj0jRLcTCG481bxmPzyAMvm&#10;Me3DN16gZ7VX8BTXk9pO1jYtptqzFrVWb98CGxmTPcjkY4HSr/hTwbPrPjG20mxikkke4j+2zmMt&#10;D5eSzocdG2Anp0JxzWMiU3Y+h/2e/D+i6Z4BhtbmeOFYVN5ql9NMy+dn5pXLHOBgAYyAMcdDjyf4&#10;ofGW/wBf0+HSNTtg+peKJ5pmigBHl2u9o4lBY/d2bRkHOOcc16l8dfHnhP4d/CrR/h/oGozJN4lU&#10;x3VwkKLIlgm0yFwANqyFgoxyCGHPWvnEa5Ne6zca5Jf+Zb2YMOlxmLl1AwZOQMbjjGD/AA8j154x&#10;bldo25bao63QNWaSTT/ClpDDJHDKIobe3QNyX5c45wM/TaOnWvW9U07SdP8ACxsbxYLdLG1S52xs&#10;DgswwF9SWOT05OK4D9jr4dwXepeK/Gf9rZg0u3iN1GWOI2kL4AcgBRsVic9fwpfin8RrAaZdaZon&#10;mSfbLuJm+0MN3lxy740J2gjO1CeAME5yRSnzc1kNRvqzH03WLiO3uvH+pXSyQ3l039m27Q7WQ43N&#10;uYnn5QOSRzwMcV6H+zV8K5fiX43j8f8Aiaxmjgkl/wBEjuFPyEhWQqBtBGw9WBOGHtXnFtp//CR6&#10;ppvwz8PLY3dnoGnxxSBo90cjYPmzMFy25m5wAwPT1r7i/Z08H3Wn6RY6bq+n7BN+8ZbaIR+XF5aK&#10;vCjAbduyuBwO3Ssaj5dDejTcpG/pmg23h7R1skmYwyLjC9DjoAPQCqCW7xuQYlmYZDM33mz7dq2v&#10;Fd9pNzrL2Wh2zJa2beWsjSZ3sAASOemaoxabdOI59gCNIFLHtXlVq7ctGfVYPL+Wmm0V4LWwnbyZ&#10;rUxtuwoY9R6/zroLTQreSJS0JRev1rR0qO1j+V7eM8ja20c1pzmN2VljXbXLKV2fQUqMVHQh0Syt&#10;t26dVdduOVrpPDsMSzBPIHzcqyr0Nc7kQjco298Crum6rc2z+avY4xzVxqPY09mr3OvJVFCh+lJc&#10;XHkpvcZqjbarFOBh+WGStRXl1cTMY2G0dsNVcxUdy3DepKdpOMn+9xVu2mguIpLO6iS4gnVo54Zo&#10;90cqH7ysp4YY6g8EVz+6ZJMjldtXrK4VVAZvm6j86hSdyvZ8ydz8tf2j/h5N8EPjr4m+E1josa2t&#10;jfCbTN0nmO1nKN8OTj5sIVHXqOSTk1xt7qEtuEmvJvJG0mR9w5/D0r7c/wCCqnwju/EHw+0n42eE&#10;vDkb3GizLD4lmt4ws0lvsYxyEk9FPyt7AYya+C9N1ucwQxzQx3Xy/MHcsPmJOf1x+Feth5c0Uz5H&#10;HR9jWcTYhmFxNCG1VWXGNjKWIORg+1TXIimkYWcPmSK2dxbaOT0wfzrn0lnSP5ZI1ThQzqFLMacs&#10;YhgaLUby43SAj5pPlIP9K6nTujh9o+xfMr29xtmuolaRt2FIYnjtz06dKuy6jaqwkE104aPLR8qP&#10;pyOKw21TS7VV+wsrsiYjjBwqjHt+HFV7nWmaR7my0xJGULuSSQ5zxkc+9Uo2RPO47mxrOuWV2n+h&#10;6Ysa5zIrNuG7P9Kw9Rv3j5W52K3HyALk+n6VDqGq6peS75Ntv/e2854rNmmSePzJrjIHzLtA2v75&#10;JrSKZzTqOTJnuGjVSCq4wPnbovt71m61dzzW4cybcSYjHTC+v1xmkmvzLzJbxqezKxbGKzNW1We5&#10;DJGu1GHHy87uefpWiictZ+ZXjuMfLcRySKp3R/OAzDpgkfTPrWlFqt0g8yOFVQffyvJPGaw0ZvOI&#10;WVgFbocD8qfLe3dv8hTjbjbIxzg9605Tmjfqdtp+tqka3EUsscijaqJ/GOueK6/wx4m0DUfMs31P&#10;ZMrAOp4IPUjnvXkMOtThSkO6Pb8zbcYatrwhqAeU2lowkm8xfnbjrjn6CplG4c3LJM6j9o/Tbu50&#10;DR/EcdiVWGRrYzO+WbgnAz1HB/KvJSZmZd+CedrSfL1//VXvvxd8KfEPXPg/da1ceEJ1stMuoriS&#10;5khKqqA7WbJUevbrn2rwJEVfnljY7jyCpwvGePatqFlCxniHzSuLvkfhWC7TyykGkYeSSEk3fLt+&#10;YcmlMkKIu4LubOABSSkFj06feLVsc4SSLuz5n3Vyu0UnmSFgcndjlgf/AK1I4kZNm7avTIXp3zSz&#10;Ou5tnr8rbT6Ve4cw4kAKN+BjA4zzU9pp+oaveLY6XaebM+B8vAHux7Adc1HY29zqF8thbQmSa4bC&#10;qvRRjr9BXo/hvw7ZeFLdorWVZ5nO66mK9cgfKvXgHp61pRoyqPyInVjBFnwR4VHg2EkzCaebi4kK&#10;cKD2X0/rW9bySGXiUf7Jb+VUbeaYRIsxU99275gOx/OpoZZtrSTtH8vBOORnp0r26NFQSSPOq1HJ&#10;mhbO7wyCZNrRtn5nAPI9M+lEyYzI0caDG5WCgk1CQI8JcRn7w8xlxuHtUsrwum1E8xG454x6V3U4&#10;nPP4RfmlxJcS/NyVLMdxPb60S3NzEqusf3l2sduc8fpSrJu/dPCrMfu4bIOPwpgaaHdKYt2PuR7s&#10;AYrfzMdCRJCCEEZD/e3Kxzj0oZYTM04jyxjKye3NJ51w8nnSyxoWGFXyjyPc/wD1qWfETbJGK8cN&#10;nGffvV3BeRDK6h1jVdpUBVCrgpz19+ac88qOi/MxB/eEn5SeeKLi4jLpHFNHmRPlIOcY/wA/jUMl&#10;ym1ZZG+eT7q+mOM/iKXLICGa4DyDAk3bsr8vCj3z0prSRiFDHdbW6Ftu4dupH1od/L8snbIxPyqF&#10;6fjQiShMRlRG3yNGqj1znP8A9alYnccrAsCGVR/e8s5HHUUTSRLFiOUO/wDDubaPxyOKZNG8K/vJ&#10;B8vyhVJwD6UhbLOJVjHGdrSDn35ocugyEXCMsizEdgNuT830681G7zu7AMu1X/unOfrnjipp0DRb&#10;ifMZmBZN+7v04xj86hZEC/6Czh1PXb/Dnock1my6aI9skYEloNx5y0zevYcjNDvMMoqjcONw4GPY&#10;9qN1yIt7RMSrN97oeM8dyah2gzNuO3eu9F3Hr6cVMjW4MZ5FXfeK6qeqsdw9qkhmTfunEzdCqjHr&#10;iqo8uIdF+9htvXI/nTo5Y2ZkMrfK25jjtU7ajLk0zRv5jbevT7oHp0qS21EhgpTzWD/6w/wk+tZr&#10;eW2JQ69VdWAOD7H6VIbq1VVniufMAPO04BX8Rz26VPNIVka0GpRfapLhLkzN5YHlmbhWzVqHUxeL&#10;5ckG0s3G1u/1rBF85j2wIwXJ4YckHuc/SrKas5xbxyKsYwdyqM/nW1Op72pEqaZ1en3nkXUayWqu&#10;qqWZg+cn0+tbunao8zSGM7dsf/LROW46euK4WO+b5QjN1+baDn2HYVp2Wp3MsapIPLXdhjzyvfJF&#10;d9Gpc46kOXQ9K8N63aiFRHPN+9XDIwwgOORyK8t/aF/ZotdaiuviT8LdLjjulja51jSbfhbjH3pY&#10;RnAYDkxgc4JAyeej0nVLeVZJS0kyqflKRnA498V2Wj6ni4WG1vWVcDy1lcKN2OoHFPEYWnjKHJPf&#10;o+xFGrLC1OaJ8TxNJJHuWP5Sufl6UkzNs+RecV7t+1H8BYbS2/4Wh4OgeG3aVjrljHCf3b4z50aj&#10;+En7w6AnPQnHhIQSA7SzLu+Vvu9ulfD4rC1cFWdOp9/c+noYiniKalAm0PeY5nUbtvvxwPX8adCA&#10;IvNKn5fvLn3p8Eoi0v7Evy7m3Scj1oCv9lUxLw2cla57mnUaCcbMdfQYoCAthQvzA7WakVXGCv8A&#10;482aCVzg7v8AZx2oD3WyYRv8qmTp+poSNnXBG0j+L+lNifvnn37VOI/IRkzu3NuG6gAhB3lRIu49&#10;eeBXQ+HdGS4s1coM7fmY5OTntxXOsVUAqNvy5Vh35rpdA8ZssEdo1hCqqpClWJJb1PpQB0yWlnp0&#10;f2eJBjaNy5qhLqUNlKZP4tuTu449M1DLdTTRrOtzuDD7yt1qGOwlv4ng81mXaflLdc0AV9S1ptUb&#10;5H2x7cYVhRoHhHV9SuWMLBY5DlpJDljx90ds10Gi+HrLTZl+0QNlY/m3KDmtiTU9KsbTZC8MYjdf&#10;lXjbnqaqInG6Kmm+FtF0OM3KIsk56tKvQ+o9BV3SdVWe/RLVFlZWwUXBUflXL+L/ABrPMiwaXGFi&#10;ZQZph/Ec/dH+fSum+FejzxxnV9SjaNivy8A7hk8/jxR1I5e5rfESCX/hELu3tHKyTQEMy/M6jHIA&#10;wa8Y8JpGb2WwniaSK4Pl+Xt42jPbPFes+LPEWoveNY2sO2LlR/fB5547Yrkj4MWTV1uip2ySAyts&#10;Jyeucf1/nVDUvI8+8VeHLzwzq/2GXPkyL5lrI3Vkz/kfhWcnJPrXqvxY8FrrHh9das4Nr6W259kZ&#10;JERPPfoCc9O9eY7CGOCv3T070mXGV7kYZicL+GP6V6f+xZ4zufAX7UHg/XLWQpM+rx26t2VpDtXd&#10;6gHk15oc8KAoX/ZqzoOuSeF/Een+IovMVrG+huFaM4YbHByp7N7+1c2Jp/WMPOm+qa/A2w9T2NWM&#10;+zR/SH8NdYbUPDdrfpIfLaEbfM646c10z6vsCsW7fw15J+y34qt/Ffwj0nWY9RW6abT4ZJZlwVd2&#10;jDNyODye1dfdalcDj+6exr+b69F08RKL6M/Sqc5SpqR19rrSxNulk4PvWyL1J1WZWzle1eXtrb24&#10;812/DdXReEfGKXsEiTvGAO26uGtRvsdCd0d7a3CPCuB/wGqmo3QlVo/Lxj1qql4/lK9vKrBl4qOS&#10;4kb74H51x8kogc54ps1lUnytu0ctivLP2lNAuNf/AGWviNodrC8hk8KXjxrGMlnjjMi9umVr2fUo&#10;xPF8yZz09652bR7DVrW60HUUzbX0EltOg6FZFKH9DXVg60sPiqdW20ov7ncK0PaUZR7po/EK/mW/&#10;tlmMUnlhRJhlKkkmqMieZatEwb5k/i5zW94n0HU9InuNL1O48u5tZpLeZDhtpjcoQefUH8KxxbsY&#10;W8ubc2316Cv6whKNSjGa6q5+RyjyyaZ5fdaRa3T3Wnm6Y71ZNu0YXjrXBmKWG5ktXG1o32MvuK9V&#10;8R6VFaXzMiBfmyCo+8MetebeN7WPTPEEskKNtuv3o3d/X+VTJBErypmfeiNgjGWxz78VHIqowVx9&#10;fanb1jjLA/eUZVvWmlQyAtLuOMNmp16lkfmEsV3qrd8/pSD522MVx/eAxSkL5m8/dxyT60OuOuNp&#10;9qObUh81wRmDZZR/wHtTtpHJTrx97tTQFK7SfmyadG2eQ/zNwfajqU72HSYjt3l/hEZ246H61TVQ&#10;ybj6ZGKvhQys0o3bk2laoQ42cjGGI/CgI3tqSA4wByRzUkXLFmA+Y/LmoxjPPYU7DKVkZOPrRqUT&#10;wsN5wg4I/hFX4thRTn/e9vasxXdW3RfxVYt7iXO7C/7We1F2ifU3bKP5VCnliPvCrq22z96it8zc&#10;KOgrP0y5zGrt8xIHPetcOnm7wv8ADnk1aXMTLyJLWCUlensTWpp6KrtE5J45FVbcNGvJ25X5ctVy&#10;C6twyhnG7dnHQGrUddSYydzqLa6VdOjDyKsaxAKcf5//AF103wHc3Hxg8PzQ2X2gf2grLZjAWYrz&#10;sO4Hjg5yOAK4zR7ee70zaAdq5IZj1HpXsf7Idmbb4iWuq20EJbT5nmdmALBShUkA9fvYA96K1lRl&#10;bsehlMfbZpQius4/mj6Ou73xddR+RYWum2G4jbHYWsbyRj0JwAfyrm9Q8OG9ja48SapJOys/mLNM&#10;GXnsEi45HsK7m4vdS8TXkktv4VuY5lT5nfaEP0SPOBj1qGX4Watdwv8AbNdWzjdcqqR4Yc5I5y35&#10;AV8zy63R/RvLHlRwTeHPBdlCsdtpk0ckhy0nlpGgX8fmHtXF+NvC/gqYTLZaTZ3Um1juih85246F&#10;jnvXtD/Cv4X6a5ub/UJriby181pp8JnP3trZ21Tn8QeAdEf7FoWjW25clZo7UMy89N2ePWm9yKlO&#10;nKNrHy74n+Cnj6/0uKTw1oM3kyL92GP7p7twMH064Feb+Kfgj4m0/CazeRQsPlZRGW25xyWC8fnX&#10;2fdeL/EOt3jWVvP5cfyqrzNvOM/3Y/61zvif4LaLrouNS1rxQ1vHcyfMGZIljX+IZBY9s+oojKcZ&#10;aHzuMyfD4iTaWp8U3/gDRYrhba8L3TRcp9ojC7vZd3Nchq3ghbuXOlRNFn+FeVr638W/s+fDxrhI&#10;/Dt1JfXDYKraQF9xPX52PHGMk4FcV4m+Bvj6KUtF4Sghhijwp1C5XeVz1GMjt7Hkema644pxZ8jm&#10;HDcux8v3ujaxpqO9zaMI1ba0iKSMgdDVYSFZY5l+V0wVZV+ZD657V7nffBy+iN3JrOvKsxbJjtcu&#10;oGBxz7VwfiT4V3bxrcaPpF1CyBjJM/CsOxwa6qeKpyep8viskxWH1SbRN8Pf2hvin8O7lZ9J1xbg&#10;D5Whv1MvmLn7pPUj6kkdvSvozTv2ltF0XwB4b8VeILXwzfaxdSErpd1p6BEh3HPmyhQzbjyAWyAe&#10;MYyfkW/8K+JdIkZZ9PkmSJd0k1vCzLjON2fTPrXVfCQR+JLhvDsulf2jf2206dY3DgI+T7+nBruo&#10;1OsTx61GpH3ZJn014q+KXjb4naZND4u8Tx2uleeWHh/w9H9ns41J3KmxP9YB6ylj6Y4Fc+us6NYw&#10;NZWy2uneWqss0zBmwT0VfXHatT4ZfDK4tPCYfx5Ot1NqUnmTWOmrJby6envPIojDE4+Vd/HvxXo6&#10;Wmn+H/Kn8IeFtD8PM9uI47jSrE3l5JnG4m7uAdmcH5UVQM557eksfh4x95mOHyHM8XrSpu3d6f8A&#10;BPHtauYfCvgu6+KniTwdq17pcC7bPUtQspFtLiRjhI42I2tluu3sGzjBx4b8Yfi5qfxRstNjv4LW&#10;CGxmleGztYVRUzjH3QPfrzXrX7Uv7QHhLWtI1b4XTabeahqMLLBNrWuahLLLGysM7FxgL78D0XnN&#10;fM73bznEu0bePqPWuWtiFW209TOWE+r1ORu7QPIWO5jgelRM4ReD81KV/iPJLY69KaybTyQfrXNH&#10;c0iug1weMD6e1JIH5A+uaR3I3PngdODzQSSpG7mnsw1BySdu79KEUcgDJpoLDtuJb71OAz8+O3Y0&#10;EjmYMOTTVYD5VHQ0xyP4v0bFAbb1FCZQ4q2M7qQjOdnWgycLz3x9KGba2V55okEdtRS+R92kxnJz&#10;2wBRtHKbuf5UEkYXNSGwBmVcKBn1p8aAKCD/AN80zhflzT1dcABf4TxQFzb8J+F73XpheW9usixy&#10;YaPzMM3fFeqW2mWVlpjJLayQzMyhduCqjv8A/rzXE/Df7Rpt1G3moIzHmUsx+9+Hp716nZeHRqUa&#10;310ssmfmWNB8r+/HauGvL3tTWJzF7olmbcXUK/u1kxtkbauCOxHJGf1rG1PTkhfdHPy33Gx29Oa6&#10;fxTYhLKO2giVY1bKQ/3eev5n86524ty7RwyOu1eAWbGDWcZ3GU/sEgKMhKgfM23p+tbnh23ji0Sa&#10;5uE+5uO5R29arw2RkT7OwO7p8vOR171qaJbtYadI6MVMjH5WYEAVbkFiHSbBFZ5WhVv7uB+f6Vm+&#10;KrXzv31jFv3ZEyxt93p2rptPtbePTTFIrLJIxIkY8YrJ1ewkWWX7CUTdiP5xnccdT+NK/VleRm+F&#10;Li48PeITGkKNHdQtAyNHwQykEZ7cV0lv4gs9J0H+yXhEckce2MrJgH1+hrG1HTdS0dY7m4WKZ48M&#10;3lfT0PPerF54Fu/EN7Ym2nWS1vgu7bLyjA/MO3YZxUuSbCxW8INouseP7e31P7Nb27r/AKy7cIpJ&#10;BOSzYAH5Zra+KngXXLDxNbDQp4beHyVkhuLVAxcntx1/wNXE+EMGv/EVtR1BPL0X7DnfGRxIoCqo&#10;XnJ/Suq8W+ANE8J+E7X+wr268vcZLdZpNzRjGSuQBx6VXtI81kFmj7G/4Jt/Aj4b+BPhHD8U9G8Q&#10;2vifxRrFqovtU2kf2e2NzWQXewjK7hvwFZs85BUD17UdYh1DUX8M+K45o7iTcY5/MEawsem0ggnO&#10;fXnmvzd+B37QHxH+APjT/hNPBt7/AKxFTUtMmkIg1KMZIjkC9DycPglScjPIr9CPhF8bPhx+1T4D&#10;j8V+H40W/swF1LS7hVNxp0xGSrKfvqSflcfK3YgggdNN9DNlkTXfgKRtP1cTX2n3G1V8xi6gkYwN&#10;2cDjofTNaqeCbbVLuC70/wAv7OWD7gRuj+nqPT0qjDeat4a1L+wvGiG5sZm229wseVUZ44A7fmK7&#10;mwS3ESmzVRHt48vjFaMmVieCG3tIVtjErLs2sHUNnj3BzXg3x+8K+E11+1stI0+2tYYpHdre2t1X&#10;c/qcdep9uTXu906QQSTSHoucE14P8Yb1Hv59RkXzJYVYpGrYyD0/lRzOxWjPmP8AaE8Q2uleY9yI&#10;2t47d2kjyVCgcnOB1IH1NfDOs3o1DU5rxDlnnZmZupye/HWvpr9sPx3DZaFeRGWT7VdSrbpb7fl5&#10;Xcxz7Aj8a+W7VC6bcf72e1OPNuyHsWo1J/eYqVEzt+bHFMRMDaHqTIRWAX860+IgjuZVKeWr9OrY&#10;ziocjPCLjrletL9/tt7n3qNMqm0kr/eFFikXdMCySbRII2bOW7YxxRJFJ99ZPl3dfajSDsmK9d2A&#10;Ce1EsR8xy0ny7icf0o9CfeK11J82CecAYNIqbsyMBu6DFQrKbqUSsMfN26GrFqobhhj6mpLuTQRs&#10;x67frTpZVX5Q2ePvGmPJs/1PzEeh6UwK3Vvm59O9UtUR71xyKc5EmfmqeOEk4yuW96jjgBGFO1j+&#10;lXI4wD5ht+B2Zuv+cUWH52LmgNDYMZp3VlkUhQVP3q1982pSx4uGU8j5Xxx61hxRu8uSoXaf4TVy&#10;0V55fIPIA5x0HPeqi+hlLQ+i/gRqKyx3FlYS+SfJHkRSSDLFfmwe/OMfjX9Of7Kd98Pvj7+zJ4L+&#10;ILaLpN9PqPhmzmlvLKNVIlEYDjeoDAhwwIJ6iv5UfhhqbnU45redY2jnj2nqGww4IPXNf0Kf8EEP&#10;2nE+If7ISfCx7ZpNY8E3zWlxbxxkH7JKWlhfpzyXXtjHcc10xvYx5nz7H2hJ4V1qwLQ2Go2wt+iW&#10;lxGTkem/rj6g9K/HP/gq5/wTH8VfA7xjffHP4ceDpI/Bl5dedcWkKK6adK2S3KkkRliSCAABnOMA&#10;n9iPFHjbWIWjubbSysLYH7xQWHuVPUfQ1Ncaro3jHSJvDHjLR7e8hvoTFNa3EO6K5Q8HIYEfn60q&#10;1GOIp8skb4XFTwtTmi9GfzO6NeSTM3hbVJFkR1YQ85VH69ccDqB9ax9QspPmgMSqy/wjkGvuP/gq&#10;/wDsEL+yV8TIfE3gbSZl8K+IJmm0uTy8payn5mgLDqVOcZH3SmCfnx8ca9bwfZl1uHafmxKqkYDd&#10;wfevkcVhamHqOLd10PscPiYYiipROLmBtnWMhRJ79/aqd+8Mkm6SLazLjaUOK0r4RM/2gjcqPzuY&#10;cVn3DNJJvQnDDO3PT8q50bFTy2XcTJ95s7c9PalE0gUllX2x3onXDBfu5/u1HGwxhx7ct0rRMnmJ&#10;HlLHawAZl+83TNV5WlTKmT8RUk6cKDj/AHmXpVF7ho1bzG3H9D71aVzKUhz3ALA7VwffGarzA+as&#10;quq7VwzdxUBnTP8ApBUHGFHY1A2oeS+/btG7Hy9/etIx6GEqg+5IVlMxLFudy/yrOmuVnbECsqcj&#10;K9/8mm3l5LINisuzdt+9VGS7t0VkMm3r+FaxjoYyl2HXdy6JsLjgfeK5+tUWlBO95vlXlcjGP/rU&#10;3dn92shbbz97pRbRSmdVKhuzdl9vxqjGUnzGlaIyQq01ztVmGPf2rpLGJYrfiVdzAE/LjisnTrG4&#10;nlHlwRn5A2JPujn3zW1GsYH+jr8g4qZGsY9Rt2yMrIx27eCzenrWHrV0sTrDHtKgZ3s3X/PtWpey&#10;2aK7l8hvvYYFR+JNcT4v8T2UML/Zv3mxjyuNrc//AK6qnFylZDnUUYu4zUJpI5FE5Z87hyBx6fhX&#10;LXmtx2KtDFMuWz+8BPBz0qjrviy6vpPs6XMkhDbg3Rfb8ax57iaY+bKQu7OFPPNehSo23PJqVuY0&#10;NS1w3gWKFZg27LSNLnH0rPdsvkPn3qOQy/KpJ69cDimkgnBbbXRy8uiMNZO48/ITu5z+tGyH/nuR&#10;7Y6UhYNyGHvR5dseS6/kf8apMe53WveLdIjg+xwNJ5qsDNMu7aoA+ZQO/ck4H9a0vA3hxlmbXL2C&#10;R5Jo1eMNIAiQ/KR1zljnpzgVydtax6vd7b6OaNZmy8rJgHp1rurPWo7ONdLhhjMdqmxg3zrt54G4&#10;nOD0zXk2SjZHVGRseKNUsNf1G1h0O0t7XT7KMwqtqwVUkbBZmAAGcYxXIeJdbuNavm0ayuQttCqr&#10;dCb/AJaY535xx04AyPlPqKNUuvsNsNM0+Hyv3O+aaM7cZPQY6Dt+HtWXbLaWiS28PmbpZEeZipO8&#10;Hd78Dt+P1pRQS8jS0qZvtEaJEokkX5X25OzPJ9u2fbNW4JYXtZLWxXgNuhhjXDTNj0yD0PH+Fc+1&#10;5EpluYrlIyq7ZJh1U91z7Dk4/wDr1r+CIbjU7BvE+nxCOO1k8qRt2OqgnIJ6EDsK16Ena+GZ5dFs&#10;ZphHveIBrVZuSZT97PXhR09SPevUP2avAvi3X/HVvp0F1eNZ6gzz3sN1GqMIVjDPIzYyMjhQME5y&#10;OK8v8GWGr+N77ZpdgrSQxq7LOrNjsEAHdsjgZNeq+NPi6f2atB1DTra+k/4Si6ljNwlv5beVDMpU&#10;KVcbckKSVwTtUE478subZFRl1OC+N/xGvvH/AMUZrK0mecRqbWSGzt1jisLFGKwpjOQzEF2HqxIH&#10;NefeI/E00+u2el+HRFLbyxra6aoPzM7875CB85J446Dgcmue07VE8PwKnLzPGVlk5BC4+7nrx1z7&#10;V6V+yd8LdL8XeKrbVtYjt5obWVTbW911JjG8S/TJXHuKdlGNzSL6H0PHaWHwO/Zi0/RotWWOTWrv&#10;7bqEW3yzInlhGVgTnaBsySTnA46186adql3q19eeJ9Vu1aZGztU7fMfjaMH0zx6Cu4/aa+IN18Rf&#10;Hl14Zvr+5uINJ2WFrD8wVVTkn6sScg/wgDHFVPgP4CTxh44tdAu9MNzp8bOEimVShk8tmTdnqoOO&#10;OmQM8ZrM0UtbHs/7IHwps9E1WTxBq6Sf2pfLG0bXUCx+VGj7mUA+pYc5JzH2r7AvPEEXg3wSf7Ot&#10;/MurptkIZsCPj72e/H6n2ryj4W20EF3B4P0mATSWqt/pE2MRKAAEzjPUd6634ov4hh1Gzn0/Z9jg&#10;tVMkLKd3mksDjH8ONvoc5rysYpKm2e5ktOFSskzHGsG0byLnfIpXB+bHHrXafD3xFZX8c1u832hl&#10;VWjEmP3agYx7815e+o3FzK4nfzGZz5nbB9B7Vd8P62mnX/mRO0ckigO/sO3514spH2qStY9dMwMq&#10;zRx7R3AFWo7/AB8zqD71gWfiWzutN+1K43eWPlU856f0qpZ+Iy8sizTEq3+rO2ncu3LY6p7oMu4M&#10;c7umaLa8YjZgbc5zWHBrSbQQjOf9nvUkWpu0ipKoVyufl70+ZdDZvl0Okt9RlVMs7fKOBWpDfgqG&#10;kG7uua5WG9ePcrIPu1ds9QmmbhuAv3fSmpMn3mb5lBCsrd81Is8e/Kx/N61l/b4xzGC3+yTViDU4&#10;XCwyHDUxe8SeMLbTtd8F6r4e1Wxjure+06SOSCVjtZtuR3HQgH8K/JH4heDNW8I+Lr7SrV0Nusm6&#10;33W+3euRwT6eigjC7a/VjXNel06yuo5rRWQxEKzt8pzxzX5d/FOLZ42v7qeTy45pDtVM7ioGBkf3&#10;goAx7e/PqYJe67HzOcRj7ZNnJrZqzCWS4WPB+YjjB9snk+1VZpLRwfMlaQux+aX6+mTVqbT7JiBF&#10;bTSBSGyYc7TnOQc1Hc6VckSTRwKm5toZxycfT9a9JI8GUrbFGTVSDtt7dGZTjZ5fT3IqQXd7Eiwz&#10;Q9fvZ+UL7/jSOJkbYNU8tlXOLdecep45NUprITmQTQNJucbpDIFY8daqPmZSuyV/9IZVklkUg8+W&#10;2c/5P41FcWD28os7eLzFCgLtfKgfXnn8qv6fodx5MbFljZQy/wB78ST+FTvoWlRsymSSN0jUt838&#10;u1XHQhRl1Obv4b0t59vYeSqn96pIOPccfSsd7YOfkkDSfNn92OBXWHTrOGdh9pzu3DcxBxzjB/z3&#10;qnFp1q1xL5JZlzkLHlVOOuPWtTKVNs5m6s7qVleCLy+PlXafvdzx+VR3Bu3xFeWpjwvEi9PyNdgN&#10;Jk+ytK9r+7XlhuwcZ+vWpRooiu5PtjLsGPMkwSD3I4zyBVcxHsexx1lZi4OVM0ocLuVeh9ifWuk8&#10;PapJ4aMN/psEPmJ8oZsNlj3wPT0rUOj+H0kkkhMhLnKxNJ8o4/MmrlqLR2+022iQrt+XdsyB0HGe&#10;/wBBmhi9hJuzJde+Knxb8W+FJPBuseKLxtHlCtcafENsMoBBBZTnoQuefT0rzfxBoaWsfnQOZBIw&#10;zjt9fYV6nY2187FxBFuc/MhjwAD/ABVxPizSlsobixLNIN5Bh8zlfbIP0rSEiatGXKcOysPnEPpt&#10;Zh3pyglN7OpVWI+X+Z/pTSwkXem1MkqUb5jRIRIWlMGct2/+t0FbHnjlCq+cc7cncvFMMjNnah3M&#10;wACx+tMdWWPA+UN1/Liuk+G+k295qH9tXoJjtl3Q7ow2ZQRj8uv4e9axhzSsiZWUbnQeDfDVx4Xt&#10;5Zb+L99M25jghljxwgx0znJrYs/NZFjiiKqg+bdnken+TUMTzOpeUY2qQG5BA9KsW3lAru3GX+Fe&#10;Oc17OHp8sUefVle5bs4kC7U2r8udxboPxq5ahFkbY7owb7zEc+rfhUNjIjHcUxID/COuVx+VSIpH&#10;7oKyyMxZixGOTnvXoU+VHNtqSyJczRfvLjcSdysew6dqBGlydpKsVOJGKn5foKWP7ICAWVf9mJQf&#10;xOP6c1KY0kt2Qlvm4Vo1249+RXQoszlPSxJBdBx+5jdgOFZlxx7c8ZFDCLzFbytxDZ2selCJ5YWO&#10;Lbneu3cv0zn1+tOdpHjId1ZvMwwjUfN9D7VokRdDZMLGzXT+YoI+XbyvvUcwKSeQBHJ8ucrJ09j/&#10;AFqRidrBbNtzc/eHzD8+tRyXE4jUrHHH5bYxtAbn+ZqhEMjW6fOlum7bwu7POeMY9KkEnkQYYwx7&#10;eCXT7xPXp3pjNOz7k+UIMbt3Tjrj1pymSBzPJ/pG7AX93nn2AzSvYGV8Ruq4+ZeTu2ngjoKfbicy&#10;4DD/AGvlG1jj9OlO+0Xl0ykyspVtp+fr6dajF3OqK1lOqkt8yluvucdcVLvIQ26UOgmRGWQL/D1A&#10;98n+lVWiRCGaNXdQMc88nnmpipD5ZWdm4VsjnjrjtRcGTCgK33t2xsY6/wCFQ4u5SXVjJ8oruqZ2&#10;tu2R8ECmGB4m2xSpvTnbIrHGeex61IieYjyNK7N6lAFH+NQlJ/L+zC3WNd3zM2Pbv/jQ9gi+hEZm&#10;w3mPvxyu5/btxSGWM26uLVoyx+VtxAJ9Oad+62LARu2ghW3Yx9BUQeXYIVIX8PvfXNZyNY+6xhhK&#10;SbQiq3Vg3v3H1pjJMJVSRl3ZBWPPtnPHap5oEaTc8GUDfeWTB4Hp6c1HHsaXMYX93kYqSyNkk8rd&#10;IckH5uO3p9KbI/l23nB129Pw9KkRZLb5NpYYBznnnuKabKGeVpRBtbOd08ZYH3+nvUvlH2I1l2z7&#10;oAvOAG3frzQ5/eeaEC5wMqvTinKyiJCuGBzuwMCmsPmZT8o67gc4FCY9ehatNWmgZYGDfKu3czbm&#10;Hb8cVpR3E0tptVxJHxuXpj3rHhCyt57Wp8vbgt79MeuTVq12uS28qu75uv5fpVQqOLMpU76nTaXq&#10;ckA+zxzKEU5Z2OentjH+Fbel69dWcuEvLlt/CyLIFKjtjHXn0Fcda3sUZkEiL8y/dTocdvX610ug&#10;QyXZ3m3CjbmPDYbPsPb0r0qNU5JwS0Z3+ka0uuQNZancNdRyQmO4jnB+aNhtZWI9Qea+ZPjT8I5P&#10;hT4iTSxLLPaahE11pdx5Y2+TuwVJ7urAg47YPcV9F6RcGSKUrKNpI3KsI3df59O1Ufjz8P7f4hfB&#10;qeeT93qHh9ZNRsZuHZo+POiJblVZBuwP4o0PTNZ5vhY4zB3ivejqvTqLA1nhcRZvR6P9D5QuI1Xb&#10;FGvzBR83r/nNLGkZs1ALfKxDbs1N9kYPvK/eGeOvPp/nvWjPZusKoIWX92o6cmvhfs3PqI2MhoMD&#10;5UalSAOucfeatEWE+7e3Xkj24py2EhfcVYj14wfWkmDjG9zOhtS/AiIb0HQmpDa3C7TJn8R2q9Ba&#10;LGWBTbsfj3PrU72Z279m52+98uMAdv0p3IkrmelmxbYU4C/d5GKcISXURjaQc/erRbTbkXDAKV3N&#10;ndtzgY6VetNIszb/AOubzAAE+XP40DuL4SspTbyeadw3LsVVPHHT9a6Caa20Zlja5hHmMVwEzn/6&#10;9Z9ne2+mhLOEru65/vYGPwqjcmS5kaW6BXd+OP8AGgZc1HxFezT5s1ypXHzZzt9BnpWfdz3V05SW&#10;V2LDCw7uF4odVcrG/G7ICsuC2D0/KprKyk1C6WCCNdgkAaRV4HPc+/al1H73Qu+DfDk+rajDlApZ&#10;huWReMA89enSvSbqb7DH5xKlYzhiT94n/CpvDelxeFtG/emNZphhRuxkn19eKzfF8U66ctrbXH+s&#10;Y+aqnrz0q1uZT5VIwbia412/kljhXduwFTkfhWtoOlokYuros25iAjCjwvZfZ5JERF3KPlXHHPet&#10;aK4UMtv5iKw43NRrzFKSZXS0jmim08bQu3BYL2Ix0Iwa8L8eeFB4P8UXGjrua1xusJtn30J/p0r2&#10;6fUPs88k8IDMBt+Vc/Lnt71yvxf8PHxH4UbXoCv2jTcOvUsYScSDHoOG/wCA1fQmNos8hQM38HHQ&#10;U28fELTlWXaM7l+8AKmUltrsx6fLUdyGSGSQuAVQn1H05qNDXc/d79jcywfCjQ7SykLW02mxSxSI&#10;QQ+5AQ2c+mCPXNetXcjIxT8fevC/+CW2o6f4l/ZW8LCAmRrfTYoYHJG4Rou1AQOBhQBn0x6V7xq9&#10;jdR3DGSM8da/nDOI+zzarH+8/wAz9LwnNLDx9EY146uSgf6ms201O50+4ZYLhl5+bb6Vp6nazRZk&#10;I+XFY4UKzSjb6NXJudfqdhpPjm5S2QTO3y9BntWpa/EEyPtVWC4wzN2964DzjEMkmom1M5bnFYyp&#10;xGemv4jEy5B3r13elUItbL3yTBgoVxz0xg1wo126MS4dto425rQ0jU/Nk2T5bcwCis+XsDfun5f/&#10;ALX2i23hj9ovx54RWTDw+KrqaNfL2hYpW89D/wB8yD8BXmsP2hImKvt28Nxwf/r17x/wUw8MTaZ+&#10;19rWo7FWPUtHsLxpGXpui8rBP/bHPpzivn+K+t5TII3Zdr4YEdce1f0/kdVVsmoVF1hH8j8pxsZQ&#10;xlSL6Nmb4o0i2uf3iqFyuBJ6V578TvCd6dJW9t7bzDZgSSMoBLIeCPoOG+gNenXcqRW0bTeWdzYW&#10;Nm++fYev4VxHxC+JHh7RrCTTY7iO6uJlaOa1hk52nIYEj7vpXZUOe3vaHl6yCWfOGZNuV+WkkwTj&#10;aE560WWfsKsT93jnPzGmeY77gRjtj0pIvW+o4hSu315pN21lVn4xTVkCnCv9SaRRvwc/WpsO4owM&#10;tj5lpVcx/NwPpTWckfNxmkd1IwGzj09aXkUTrcPvTY3p8pqCTy/ObAH3skelCcgEr2pshLNjH8ua&#10;qwASCSfl/KnqWcb1B45GaiLKzVNDJH5w39l4wehpg/IkEQPXo3YdqsJbSOMqflK+lOtnR38xl+bp&#10;la0Ht2YZkT73KsF9Kklp3CyhjgtlRH28/LzVyx1VpLlrffnMfyqy8YB61kyFgqoz5CE9etSQqfOV&#10;/wC6vT17/lVXJ5ex2H9m3r2qzuDjYvufftVOZ7mylUyDbk4Zm9PSpPCnjNhCljcP+7VSWUDoM579&#10;+cV0V/p9jr6b0g3bgf3keB+dae9LYzldbkfg7xBFBdQ2t35iwNkyNHHu7dSOuPpX0h+xHeHw58WT&#10;eT2UdxZ3Wnzqski5ZCMHcB64wO4xnivlqTSJtPudoVlwSA2MMF9eO1fRf7Dvime8+Jun6bNZR3V5&#10;bMyWsMjeWsySLjDHvtPJ78jmlX1wsl5HrZDU5M4oPtJfmfX2peKPEGp/6Jo1lNDj5g80gjQ/RFB5&#10;+oFULPw34ku1e61XxHNHFv8AunbChXHPPLH68Vq622qmBp/EfijSvD0LShWW1cGRj2wMnr61ieb8&#10;OJZFW4tdV8S3AIG68chFB7DnA7dK+cjpE/oyMZcpBf2PwvsC2/W5Lq4RVZYLONps89M5x+lSW+ma&#10;zrC+b4S+GM4iXIa71QbYgfpxzj8PWtex1XVbBWh8K+D9J0tAdq+dumkHHJyc4x6d/wAKZqGgeItX&#10;RdQ17Xb50xtLQXBtYznt8uM/jRre9yvZya2OZ8YfD28td9x4l+LGmaOqjb5dhboDtYZ2jAz+Oa43&#10;Uvh3p9veQyaX4Z1fW/tDKftF2w8h/TAP/wBevWLfw54bgtlSEpC65Mn2eIys/HdmIH480+7u9L0q&#10;2W7mghKo2PMupxgY6fLx/WqiHsKe8jy638O/EZ7xtC02Cw0u38wq8VrabpF467gOD+HOOKjvPgNa&#10;3lybrxZcXzbeHF/eeSCnchV5PPbrXfXvjBtUbZBbTSsQfltbPy4gvrn+tVbTwj4q1CET2ln5MEo/&#10;4+JLctx6gk7c1PLd6k+zwvWN/U4P/hQvw/DLJp15cCOM7itnahRuz/fYH9BXO6z8O/B1neyC80+G&#10;PzGwzP8AvmAJ78dz6CvZF+G1gJEGseL1uF3ZkVGDuB/dIGFHbvWfr83w28MW3+jaftkaXEbXEw28&#10;dTtUZ/WpjCKbM6lKnJWSR5G3wz8K6jZiKXw5JexRrjy5vlU5PTYoHH+AroNC/Z28LxNa39r4F0Wz&#10;WEiTzo41WYc5BLMCxOa6l9e1nUYIx4V8PSzRs+1pltfJhUHqSWxnp2q34b8FfEHV4GnbW1s9rfvG&#10;sLXzGUe0jfKP1FbRlKK9045ZfhJyvKKb87GTZeBfCGmXDanqdrc3CxggQrwvX1bg/gteK/tsftEa&#10;/wDBnQ7eD4PQw2VxqCSeddPbpcNAAOOJAVXHJGB1H1r6GvPCfgLwrZvqnj3xhBdbXzNJeXW5o1zj&#10;LYOxR/ntXwf+2v8AtB+APihr7eG/hWIU0nT5mhW+m2tLcHqSqrlUTOMHqevAOK6sNF1Kl5Hy/FWK&#10;oZblcqdNqEpaJLf/AIB4N4m8Rar4z8Q3nifxFd/aL++n868mYAeY+AM8cZ4rMkZhJzIV3dNq9KtN&#10;pWrLD9oisJHj67ljP9KpzNcJJ++t2U+npXpH45fqxxfDbR65pC0gUZH+98tMxGW5yT7mlZj93bRo&#10;IR2w+csf7vpSPgjp0NKCq4UnqaaxB+Unqar7IdQJC8hc804Alfm6VGvIKH5cdqVWyeaSCwsi7ju2&#10;4X3prFS3HagsWcoc4oG3O1ewpvcB+V4oyvWkBbI4po2E56/gaGGxIwZf4sse9N2hfkPanBlBPHVv&#10;TrQMnAqQkGM42n61qeHrBb6427AQuT83tWXtBbGOg9a7b4baffi2llm0qIIzBQbgfdGPvD61Mpcs&#10;blRSNPSdJnjX9wpbc2W2c4/yP510uleJdVsJI7RriYbGxG277ntj0qjA5sEkto5vLMn32ZckcdAP&#10;p3qtOlzoTxv9rhaS5Q7Y+dw98VwT5ZM0Or1aaLUrH7ZOipMD5bR4zvJ71j6tpMllasJtglLf6tUO&#10;dp6GsLWdVB0hdMRirLJv+n+TU+iaPq99aw39zdhYWY+WJX3bsduRU2jADa8NxLf3622rNJHEqgs8&#10;fVI+mata+2hW3ieTStPu2W3DAIZF+9wfTHOOaseF9NCWl5qs0uBbxlWj3DnI6Eelcfq9yl1qZvJY&#10;trMNrRq3yg9qjmu7DuzuPsskdtJOkJYKvyquTk46VavfBktroUl/cSO10MOpXoSQPl5Fcv8ACzVP&#10;F194lh0Sz1CWS15lu49p4jBxyeepIAr1y70+5h02e7ZpI0jUNsY5z9anmfNY1jFS1PObHS73WpGV&#10;4wrRR/vMMefatbw811pvlRy2EZNqrSeXEwG3Jxu/M1sW9xpI0+e0kjWNbhdreWuN2eh4rnfDV9b2&#10;Pi6Wa9nkVLeHy0RV7Ekn6n86z94b906sa/HDaLPZCFn3q3ltIRge1XtJc+LpmtJP3alWdQxLKfbj&#10;3rmrDXLBZPPsh5zSnEW5flX+nGOlbVhrGstqEPl2EdnJkmN2Vkz6gEdfWi7iZcxjeIPBEkWosVdV&#10;QLxt+Xc3NT+A/HfjL4Q+Krbxr4H12TTdUs2xHcRqcSpnmGVOBJG2MEE/412OoaLcX1o9/HrljMzf&#10;Nxb/AL0HPTp1rmBoLJGyaow2yr8u3DZreGI6MXKfdv7Mn7WXw9/ac8P/ANkXq2+l+KrKHzNT8OyO&#10;WwBwbi3JHzwkkHqWTIDdmbqtTi8VeB/E8OsRao0umzZWaNYxtKgnk+hHrmvyo0LWvEvw98UW1/oO&#10;s3ml6lp94ZrLULWTy5oW5AdWHYjgjoQSCCCRX6Afsn/tz+Gfj1ZW/wAMfimLXT/FnlCOGRlC2utA&#10;DBMPZZfWLvyU3DIXup1Iy0ZEoHvmqa7p194ebULO4WWORflZOc14X8ZbpR4fubmORY9qE7lzuHOS&#10;f++RXqHxE1XQ/BnhaWW8v7PTbG3RQ0s0yxRovYZbAr5O/aI+PHhzXfAOral4F8VWV59ljkMTQXQe&#10;NpAn3SVP0781rylRslc+Nf2qPGD+I/HEGi29x5lvax+czDPzO2R93HHy7fXr2rzqCFY03hvbFGpe&#10;I9U8X6zP4i1edpHuDvyzc9OmakjZWRW/2sEVUdjGV5McFJC/Lt7/AFpXDr8yqevYU9mXYPb+tQzT&#10;BRgg/wDAc1XLysQ1jn5s7fr3qMbySp/Dj1oDrIo3D34oDLnCybtv3qGUia0mNvNukKt8ww3pUs0m&#10;SygfxfxGqyjB3KcN1GelSXrNDIqE8tzj1oTsEr6WIYYT5u1T8v8ACKmMix9Y+1QqUjw+fmb86cpc&#10;8sP8mpBEkLK2cDafpTlEefmamKQByudo705wWj+cbfcGgXoSq+77o/GrUMm5Pm/hXG71qrHsWMHP&#10;boakjk+7yRjpVfETzNGgr713Qrjbg49K0NKeCGTzZk2gj5s9+Ky7aTcPMBwGP3dw6Vcs5gkhBHU8&#10;q3bNVG0WTJnffD/XDpl8JOFhVSzNIuVXpg+2M1+o3/BAjx/qunftiL4KdpG0/wAQ+HLlZpIbpo3V&#10;4mDxsCOo+8AM4Oe+BX5LeH5I2lWJ5W8tm+ZCuc/n0Ffo3/wQa8S3tp+3n4FiudQeGC4W6jiHdiIG&#10;wp46Ec+mcVuYyjKUtD95L5tZ0m+a3s76O+RTu8u/yjL24cZH5r/hUOjX2m6frH9rahpVwrc/NcTB&#10;1Q98HkY/CtjxJpGuwlpo1gkj53FI+SM9c46VwfiLXL/SJdlqWaTosUaqwLemDVxlY3lTTiYv/BQ/&#10;wZZfHH9i7xtpA0WG9ntdJa70+Q5YwyRkEumD8pCb89iO4Ffz83mlv4S1OTRr+ORrO43PNM3O3r8/&#10;4Y9vWv6IPDPiWDxM1xoXjPSDa297btbzRxxttmjkBRlIx3Bxxnr2r8R/21/2ePEHwg/aA8WfDK6s&#10;5l+x6k7aVczKpae2bBjYYJyCCOM5wecZrxc2jeMZo9nKpezTgzwfVdFtIVVrVdzNyzIcgjHeufnh&#10;ZpHVx8yNgVvWtw8Cvp7swKyHb6cHBIz2yKrXdrFPcNNGjbmXI/2jivD5bntKXcwiu+P92dzetQzI&#10;4h+4uSwbnk1oXttJbSE+VtZx8qsaz7i48uNmb5ivrTjGQmVZnKQecWZurMx7VlXM0bx+YsW5T23V&#10;LearFFHJCCxypG1T9725rHnvFUFom6t0Y9BXTFHJVqIlmu1hbJt8/wBxd3A4+lUJ9QZ4187gD5gB&#10;im6jfsB5YH3uDxwQKoSu5w0o+UNhBv7dq0jGxy83MLe35uJBbpuVT37VCUlldnYgLx25/wD1VItr&#10;5b7Zgu5uV21ajtY8qw3BuPm9c+1UBUFjDLtjkLNuz9xjzWrptpbxRqq2x3KuWY+tSWMAD7JJJG+X&#10;KkKAfpVkTgMUiJcqcbTxn8qLgtx63jW22R5/L+p4B9K5fW/iRDptw1peXKr5akM0Mmc89PrXP/Ff&#10;xfqUD/2FBbCLAyzSR/Ng56Htn+VefvulVS752jgdfwrpo4Z1I8zMKuK5XyxOw8RfFNtWgFpZ2bRx&#10;jqWlzk++O361zM+r3l2pWaRs9V2/dUVTGAm1U7/N8ppxJC7jn04rtjGMFZHnznKpIFmDDGF59P5U&#10;0SkjOeg4U0cs+Gc9c4HFChVOFXOOSK0WpFmOyi8sdvu1OJbG4j5e26o2c7uCQfr0pSxAwBjPHI60&#10;DBVcHCnHelwP+ejf9+6GKqm7d9ab5kZ583/x6jlFyo7qxe80y3hi1B28mQDyUb5RgtgnocDr/k1e&#10;urmGw1GTTWv/AN/G6tNjnHGefwOaq6lcSpFHGojby02Ou89Mdv8A9dUPKuoJGmb95I2BNJuBOBwM&#10;Ee2BXlt8x1K8RmtXkdtMq3F20kjjJ8ls7cdB747VSt7mWJVRbhnIX5t38I9fc9aj1jUvst61vCqM&#10;+zEjNtPyjoM5qGynkuCyy8fLuLdQi57nFUrxRKJ7wXesTWtohBDPmMMM4ZuMkY5+vYLXU31npui6&#10;ZL4f02/kkjtrqPzP3h3SzHvxnjr/ACqh4Rit2N1Y2CxyalNlo2k+8nHHPOB616P8Kvhj/a+v6dLd&#10;TCSe3Bn+WAmGFRgM0nIySX47kjIHU1MpWKPTfgNomm/BTwHcfEzx99jaNX3W9xBITJcXDf6uJQ4U&#10;4HHK+pP8JrwH4seMdV8aao+vaxO32i8nN1crJI0jxk8eXlucfKPy9K7L9qTxzN4g8ZQ+FNMu45PD&#10;+iyEWu113STttdpeB8vXaADn5c9zXl62Go61O8dnZs0jMCse7mUnsPT09qxjtdmnKWPBXhd/HNwm&#10;npdfY2JZY7ieMtvYAnoCMAd+a+lvDHiq4+GXwjm8fGzlkjjtk0+0trWMMy4BjJ4+6OM7skZAzXlf&#10;ww8Ka5qutR+DNJtorUyTCfVr5WRWRVKp5ahhwPmzxyTntXpPx08a+F/D9wnwT8O28Mljo8UUd08L&#10;NIGmKK4G8kbhlw2efmGO2Kzqe8y4q255l4Q0rV761tjqE5+1THdMn8Lu4ySpJz368cnFfWv7Lfw3&#10;XQ9BuvEniB0WKS48m3WSMiQRhYznjG07s5IyMKB7V4L4A8HJ4ou7F5mZp/tyrNCzFW28HIOckkbg&#10;O4PNfXvw4ij1eTT/AAw8Pk2qSbnX5m2qCWOT757nk1Mu6Gj0T4XeHoNMd7yGyw15dLC1wMDIJwqn&#10;3BP6/Wuu+J3hMBVtPIVZLVZFyrcMuARk+/rVHwhC2n6TJHe3GVS+EsBjb7rDGD785rrfGpuPPhtL&#10;wrGs0IkVlB8x/lHXt6fnXBiY80Wj2sun7KomfP2t6PLbeXOGQLkj5WzzWRMVQLhjlWwAM17lq3gy&#10;y1VLny7ZfMaJxGrY/u8HNeOaxo0lg6zpFt3MwZB1Xp/n8K8KdN05n29CrGtC6DStYmsDvhJ29xXR&#10;6XqxmjWR2U7h071ycUbBmyzc8qzd/Yewq7ptw0dwvlH5lX5sntWfvXOi3Q7aGcKVIP4Zq7bT+a5U&#10;IG+Xqx5rnLXVFdvLdQ0YXhtvVvStGDc8iyseR1o0Ndbao6CCVokUMeV+9zV2wllL7sjafSsi1uYd&#10;yiZV/wB1q0oLqEMAsi89vStI9yObsX9rSvu3MNp+YetWElhVlBY59NtVYpeAaDOUbeqfd6cYP51U&#10;ZWFKatqcT+0b8Qz4M+HuqXsV1aw3H2do4JLpv3cbsuMn3AOR15Hp0/O28vk8eiO8SOaG8hwMXS/M&#10;2R91vQ8DkH8a+uP+Cg+o38Xww/4R3QpV+0X0zMskrEleSjquflJ2OcZ74Ir4C0HxdqPmNY3AmEvm&#10;/vLhpzy6sOvv97OK+myvDRqYfm6s+B4gxsqWO5Y7JHaB763BkvJFChf3iwnb+HJqC6/sWR1db4+a&#10;sYYQ7m5GcDGeD+fvV6TT9D8dy+XbXKw3jDfH52WXPTt0Y8f0rlb+GDTJW06e3aOZSoRZFPAPQhuc&#10;gjuDj8q3qUZU2efDE060bpmu99py7oyjN33DofT9aimmWZwYbVnk69hgY6n0FURfXCfMYF+91bOC&#10;SeAOaN2oyTNFMjLlgDuJGOaSjErmL8c8kwL3F15KruVTs249uvNNurnTrFdt1els7tzLk4IPU47H&#10;8ayp38gyGfUW+8Nw3fKzdM/4U0CGUrHFbvMVHHy4/Xriq5Q5jTZtCRMvHI5YlmMa89PY81Cl6UXa&#10;lkpVmO2P7pPvyfxqJJLr7KsptYYc427X3Nxx7Yonn3DyJrtirDMqxx7T6nn3p7BuiQQ3UysrzRxD&#10;o20dfxPaiMWkZYG4ZunDNkt0HsKglMEgVjF5nzfLu5YH0A9O1PKXEv8AokcW0li3ywgZH4/54prU&#10;RpW0mnlltbKwldmY5mkbC8DJON3Tn8cVaivooCtvJfW/ySgqYhuYH2x7f/rrBlR2RkmYeWy8o3IO&#10;KDqNnHIBLJgquGkK+3T1FMvmNyLV9Pa4kE0F9Ntb5WeRUU49Mdvwrk/FsmL+8MSrbrP8zNt3dQBl&#10;SD096l1XxMyWsn2K2aRuAFQEjJ6E/wCetcxc6R4i1OWWaS3uJnk4m3MR+foK0iu5z1qnu2Rm63az&#10;WN+8TBtrY2vu4PFQozOoDlg2CD8vJ4zXQeOdD1fT9PsLm/smh3R7Zg0gZiw5Hc5GOc1zqMu1nTj/&#10;AJ6EZ4966LHlNe8LDbvdXEdrAw/eNtWNvunOPr0Ar0KO1g061jsbBNqRnb8q8MPX61zHgvRIrqdd&#10;UuY/liUpD6E8jp9K6aLzJGY7t3zdSevFduHjbUwqv3TRiLOvlvP8rSZVFzxz0/Or0MoKbvJVtrZw&#10;F+6e1Z1lagqxaKRucszcAVe2swZpHUbWz2HHpXrU9jz5NFyxjLmR53QNkHy1Y8elTt5aPwWZmwTt&#10;5xj61CIFVVjt/nxGOufl/wAmpIIIlcsImP8AEPm285rsppGMpaktrL5x33Q3JGPuc54NXLO2mH3T&#10;0+6N3Bz6U3fdqgdAyqzYKhuh9OKsRwnzN8bMuF+X5vutXYo9UYytcatqIiEWJfmfDc8t78803ZDI&#10;T5aeUwzu+Y4yPw61Itq8xG7Hy8H/AGjj/H3qMb1QNJatsPVc8/5BqlFsTI5dsjGJifmT5v8AEZpJ&#10;FJIt5Wl+bB4xyelK7QPIJWkb7px8pOPx+tSJOi5cBldQAVK4b16fX8KOUXMRyxlJv7u0/N8248il&#10;VfIdZJSEX/nmf58GpUt3nl8mNNqcszZ4yfx9ahjCMJI1jZlX5W2Ectx0yO2KOUL26kYSa5b94m7b&#10;821jt6d81DKZJJGdrZV5wvlrwOMHFXltnE32UFt3Vdo53Uw2SxBSI2GWIxtIx9fShoadysFukKv5&#10;8jKy8eZg9uCKjjBmbyIoPObs+4dPqanWCANsExZ8/NuUsVGfy70osLh5C1nM7KpO75SuPWokMqNC&#10;SzRxSyDa2PvcZ9KjclDgNnavK45z2H1q+LCdJv3ir8w2r+8HJpzabPtkMv7ttuFZsNjmspAlzGQ5&#10;DH96V3KP4Uxu/AUjJIUwQdi8/K3PX27VsTaMynyQZFLZLKcbmx3PtUkGl2tu/lLJuZcIyY/XPes+&#10;Uq75rGLFaXJHyxbVbpuYU2TTJ4SvkSbI0zuK4O7PrW1PpUKrsEW1lQ7fmqaKxt5sSTOysUztU4J4&#10;qTbY5+OxQos0o42/KVXPTjp2FOTShOWZYC3GWKkDaB3HNdAdPEg8yKMhQvzKwA/X1NQfZobdj5cf&#10;+sbaDgHaD2/yKzlLQteZzSWxCGRUyp/56N1qQaSxTzbl2XcflUL92tt9ItzcLcyO7eW3zYTC47fW&#10;mzr/ABRFt33en+FTzDMn96zK0kjFhyqqxx19u9PFtCwJ8qP5m+VucsfStFreR4la4Vt24kjpj0FL&#10;DA4lX5DjnaKOYYafaJKwRn2qD8xXtx0rcsNMCRPNbNOr7slfXPfn15rNti8UrRgHEhI3Bf5Vr6Vc&#10;L9kaNFuMKcDdgK2fTntXTRqcuhhUp31Or0G5tRIskMYVVb/WBhtGP6+1bv2/UE0XULTQLiJrmbT7&#10;iO1icZLu0ZUY69z3rmtGjMczSJbRxksC+U3bgP6113h+/vbLU4bua4jjWNhIzJGANvpxxXp058ya&#10;Z51SDjO58ZWGlyxpDYfZi80fyXCt/CwOGXJPY59a15tNbzSk397o3Pb/AD616V+0P4Dbw18SE8TW&#10;0Mi6f4ghe6tY5I1VIpg2JAoAGFLEMOP4j1Oa4iWBblgyv91sMU7Yr4DEQlQrSpyWqPqadSNWCkjM&#10;t9OjlRkBk+YfK3QD2o/s9YvkUs245Ubh3rVVLcQBjt+Y5PoKSSAbsKfunKgDp/gKx0vqaGdaWhQb&#10;DEMcfL/tHn+lPa0jkKsZDwxLKGNX1RQ/mueQenpUU8P8ILbmxt2t2NDBeRXjRpT5sp/3nxjHpUyE&#10;IzBY/m/hbbzTiuyFTGrbQvdeT9aTcqqxXAwM8d+OlP4SXHqQlFIYMW8zGd3B/wD1UpVIo90kgYtx&#10;hhjNDyLborOR823dUFzdKzkJj5mzx/KqBhdzeaDGj5kbheeFrvfhlpFs9o2qyWXlxr8kTNj94R7f&#10;XvXA2yo9wizqCu8blbmvTrPxbYWuixxafaNK6xhFEqkBcdOaasF30RsziJLkapeScY2woW+7x6Vz&#10;2o6tBJb/AOmxeW24lVb+I+3vVW9udY8QXDy3xW3ReFMY7f8A1zU0Wj295J5l1O8zLjczsCKcWTzR&#10;Ms6lczo0cbsrbjt8oHcRmtSwvry+jjcwSK3J+YEZNaVpb2Ni+Utl3AYMip0q0Fjlm80LlVXA56DI&#10;7Yqhe7LqU9LtXV1eRV+993tV6fT7a8iuNPugiw3ETxTLnGY2BBGe3BNWP3MW1IpN21fmHrxTAqtt&#10;DPtZum3mgXsz5w1vRpPDWuzaJPcrNJD/ABBSoPfuPQ1VxlfLUKd5+bd/KvSP2kPDFwt9Y+NVhZY5&#10;4VtLp9vAkXJTPoSvT/dNeasWYbh36VnLsbH7Df8ABEPxiuqfs52OiySRNJY3BiKxKcjAIUNk8HAG&#10;e3519za1pltNb4KDd7Cvy3/4IaePbmLwrq3h0CNoYdWb5GyrAYUlz+mB05PrX6mRym6sYrjyx9zl&#10;d2a/AeLsO8PntRW3d/vP0PJ63Pg437HGa/pwS3YBfmzg5rlL6xeEtsH3elega9DujaYN17VyGrbV&#10;+4Op+avDj5npyMQiZ0wU2/hUL2zlwSO1a6lQn+9UTw5O9lB7VXKmiUyiIlRc9uwqTTL2K3kSdvlO&#10;6nXn7pMlqx7+bc+M4xQoO1xep8o/8FeNCiT4meDfGu+Q2+r6HPaNtxtRrWQHk5z8wueBxjbnnPHx&#10;xqmraf4WRb3UXjiic48zIUZ/Gvt3/gr4Nfn/AGLrXxvoEUL3PhfxdZvdNJHlltJ1kt2CkDI/evCS&#10;MgELzzivyj1/xT4k8T7B4h1m4uFjfMcLv8kfHYDj8etfu3BOK9pw5Sh/K3H7np+Z+eZ5Q5cyk+9m&#10;dL8UPjAfEjJoPheWS3tY2ZmvFcq0+RjGOwHPfnNcMkW0ZEhb03HOaVUVW+/0alAG3FfUWuebYmsr&#10;k/PaSP1+5xVhPlOGf8+5qgjBWyrfxZq3DKs8TBmG7pVMlxu7scVK4yRj07mmsSY9vvn/AOtS4yct&#10;RyuNoqWUJ95efTijGdoA9efxoUHv/DyfalZN3HH4dakBV24zuqObcr4A6099rDbtfgdc4qOVi3Ge&#10;gqok31sLlc9aDxyq8+3WmeYSAoP41LEu3ncSW/2uKd0UTQzyRDfGNrbsVr6P4ihWBbe5Kht2D8pI&#10;NYoLKc4/Ok5jUlSOeeaYtep1QsrG6uGWFh/tMW+7xnIqZPDimDckqgvHjdj8M1x6T3SSYt5GDf3l&#10;bFdJoet3EK/6ex3ZB3Funr26VSsQm4lq30VrGVkB/eNHgZ/nXQ+FtRuUHllZBGF2hWXhves621W3&#10;lmHkyfNg7f8AaH9a19F2B2MyKp2+nSiL1CXvGzObR9puRgAdeldl+zPPJpfx68OLbXzxRz3kluvl&#10;n5gXTHXjnjr+XI54GNZHfbE3zMPvMp6enNdB8Kbedvit4fnaVgiavCGUZwwLgYwOeenFVUTlSkvI&#10;6Mrk6ePpTXSS/NM+9ZtO8M2Y+06nEj3n8UkgM7j0PzE1qt4p8M6fZRtqNmqwsdm+7lWNVHTACgn9&#10;aTVvh5rusWqTNcWtl6eWqpkcd8k+vas62+EfhjT9RN9d+IJ7jr+8WMNkkesmfzAr5iPLs2f09KTs&#10;STePtDtLZpNL1VWbO3FhHjaPTLAHH0NOstU1rXVEml2rq3G5Lh2kbkd8ce+MmtCK+8AaRctbxaLZ&#10;rNIu1YyDO8rAfeCHPOT2GKdJq+oalHFp8fhmbBO1GnmEEaceg5z+B/StUY80pbsbB4L12/LJrXi+&#10;Gybb/qFk8vd7YQluR71Nc+EPBWgxLc3Vx8q87goVeT/eclqhk+HPjG4mVYr6C1Ruf3UJLKOuVkfH&#10;54+lUv7N8DeH7jGoaxcXciL8wbfcM/0GNvWgV+Y1bnxppmmssPhLTh+8jKnyIxKXz/tdvzFUb7Uf&#10;H+rn7GtgbBmYfvnZpEx6bV4/8eFXLDxMzokfhH4aX03nH93JdOFBP97aQNoqTWzq0pe38bfEzT/D&#10;69rO0jVznPQ84/lmiOvQZzev+EbrSQNU8Y+LZooZcmSRpEtYWyPXlvoC3NUYdT+HmkET6TJLqE0i&#10;7V+wWayKT/10Zs8/Wte+tvh0qC1n0DVPEUxXLXF7JiPd2C7gP51DbweIordo/D9rpOjQ7crHHCJJ&#10;EJ/Dk/mKNAtJlbw3rPjTVrpoNC8DpYq0TOtxq1wVJ9tpyM/Q9Kk1WewaBrP4j+P/ADt0hE2maVyp&#10;xwEGD/WnXXwz1DUoGv8Axhf314cDbNd3AjgI9AvB/AV5P+2h8WfDn7OfwNuPEPhu/hj8S6hIlloa&#10;LCT85K75SzYzsQkjAxu204Lmkorqc2NqrL8HPET0UVc+Zf26/it4W8X/ABDm8EaDqFzpnh3T/wB0&#10;trb7jdXzYBcyZbaq5G1e+M9e/wA+rqaWq/Z/D2i2tmAflmK+dM3TGWYcDgcADmm3EOoXdzJrviO7&#10;kuLy9zPJNcPulnZuSzE88mq8oZjvkbH+yte3GCpxSR/O2Y46tmWKliKru2/6RZk1rVLjIv8AVJH/&#10;ANlpCarTSxNjem73203GRkRs1NliiPzbSG/hIaqRxxl7oki2jdV+X1qpcQRbWMO5h655qaW2K7ZE&#10;fcR60yRyflK/L9KrlFcqOvG3P0PpRlRxncakk3l96tUMjsrYYU4j0HfMMc9acV+Xmo2k3MGX+HrT&#10;hMrJyeO9Fw8x24Nnj6U0BcZJ+anKcpxTW3BduafmSOGQBg9aaQxbFSBm3YHrim/MPlB5NTIe4fMe&#10;d3y+lKRsiIiDfdx0piMQcgdevvzT9y7ck1I32LOl7bi9jWSDzArZZdpwcdjivW0u4DpEMlkx8yWJ&#10;JNwThOB2PvXMfB+/8O+GbGbU7u3+1395ObWG3aMMY0J6jjHX8cV6LpPhmXR5fN1qKONDu/d+vHA5&#10;965qzNIx5Tn/ALLfXdu2p3YV2k4DNjJH0qpqhnkto2EW9F6YByv+Fb+pxmYsYANvUL028VUeNVie&#10;SFd2Rx8uKw5FLUoo+HRpkt0ou9PjuPLXOHjLKMfj3rfF1pwuIVlgYJHu8pYl+U57EE1meBbW0k8T&#10;K+oblhGdyAgbjg1u3ml6feSzRhWVt5MeTjOD0x0rOT5WHQghaCys7mKZQpuMt8zfdPTr3GBXHajo&#10;l1JFG4iXzWGT8xx+v4102sXHnQfYyfmC7fu53CsjWtT1WR4bzV49ipAsUYX7vHGR6npWaugWu5e+&#10;F8Xi7SNNvfEdnZxxQNJ5AuvYEMwGeCelemWvxDbxBDY6HcacNsy4aVmAIbnqP/r1AvgLT5Pgrp+m&#10;aRFNDfJa+dewyZYvI5+bg8A4A6etVvAnhWfTZ1mvrtftCsdkZ6pz057/AONDktzojGXKVfEkNxZa&#10;vatwsjKx2njGPbvx/Wqek6XpwubrVLbVB5yqrNDKpbcSeccflzWb4616LxZr93d6KzqdKtZCsg7D&#10;19+T+tblnd2t34dW9m2+W0Me6XH3XGOnvU6siRHFYmxkkSGxunaZi3yqIVA+gqzrX9sNbWlmLq5V&#10;vMBVHl6fjn0q/Jqc2sWUVosRn3DDXEkmCCPbrU8Npqc1vM9nbtcSWsYZ2lb7gzipM1bqQeGb2Dw/&#10;q8lxqEclxazH9/5KnzBz7n/9ddRqFnaazdxL4eSRreThWdPmxnHUen4Vy3hvWLcSXHnyjJGdowc4&#10;z0rq/hj4niTU/sOqW+2xmlCGNTsUZ5BLf0rOUbe8HxM8/wDFekQ2l8bC4O+W3mI255T1Ge+K5L4n&#10;aPq/hry72L5YJGR2HmeWQy8goeqsD3Br1b4hS+B/D3ieTWfDV811JNO32gSszGLnrkjn/wCtXjXj&#10;nV4fE/ihn1WZ7m187ft3Z4AxxjocGurD8243Y+jP2fv28P8AhZGix/CH9o62tdRdsR6frV1GDFcK&#10;EJ8u4B+63AxJgKd3zYIyfHf2vPDfhX4X2Ui+BYprNtUm/d2trIGg8s/eUhiTuGcjsQPauB1fSNLs&#10;LF59Ev2uLeZctBKgDBfc557ZrkNb8Ua/rFlDoN7qsk1vZyExxyNu2cAYB5JHHHPHavShJszdloZt&#10;pEYIVhYH5R7+nFWIcOASV/2cVFGPLBYMfxJqdVAX5q0J16D/AJRkgqw3Z47VUuSwc4/iqyhXbsZy&#10;x6/hVWVstuYdenNU9SbEYLFFUHnpTowrcu3uSvGaaxPO3J2kflTl67iv40FWLCIWZSrfL16U3UZt&#10;8aj+6egqM3Jt4cH6Zqu8pm2qZW2/w88CjoIkQKX2sjcVIJWToDgfjUKOH+UKOO5p0TkHcTuO3G2p&#10;HuSqxZgZB+BOMVJhlDYC/N3qLO3qe33j1FSRnzuDHnDZBxQTykkUj4UDHHc85qUEhM56njioonjg&#10;BDSbuM471Nb2z3Sl4YPMVV3NtxlR6j9aqPYOVyJLQmIvkn5v7gxjirUczRSYRGO/7zHoPeqQdrdi&#10;Xt5QoxnrjB6Hp3ra0/w14j1NoTo+i3l1uXcq29s7ZGeR069KvlZm3c1/DsUW8RGYllb94ysOcDIG&#10;fwr7W/4JS/EEeAf2s/AWp3WrT2aNr0cU13HIFaFZF8otyCCoD7jkYIXB618h+EPhZ8U9bg+z6F8P&#10;9UeTzF2ma1MeRuIZgWAztKtnGSMfXHv/AMG/2ePjvDffaovA81vJbvEscsNwjlvm3YGDkZHrznGc&#10;Yray6kn9OEc3jnTws8t9DrURyzPLm1nyO3GUY/8AfNMuNb8IapeqmueHGtbpflMl8nlnv/HkZ/Cv&#10;Ffgf+3X8FrT4F+D4Pip48jtPEP8AYcCa1HIys63ChUckgnqVZs+n1pmv/wDBSv8AZu06CS3sk1HU&#10;V2bpdtsWj6dCGHOScDqMilY3j2PcYvDumrL9psHjk3cBo5CzBf8AezzXg/7dv/BPPwp+194PTVdC&#10;u4tK8aabHt03UJg2y7TtBKQcqM5w4B2gk4OBXn3if/gp14CtXM/w5+HusW7KpIY3SJEx90LHj8se&#10;h6VyEv8AwVd+NTRyQ6X4M0eKRvkjuJNz/LtwQQe/p0rKpGM48supvTlKnLmR+Y/7S3wI8Y/Az4nX&#10;3g7x/wCGbzS763fbLHeRhdxCjOGUkMnJww4PUZBBrzOyu7W8dkjmXdGQrLxX6R/tEftMeNv2qtEb&#10;wz8bPC3h3VLVWzbsNKCTQHt5cykOncdSOTXzd4m/Y5+Duu6jJqFhrfiLTt24x21reQNFAT/Cu6Eu&#10;Vz/ecn3ryqmW8usD0qeYJr3kfM+u2DTqksKopGd2O9cvdSPLK0ajgH+EGvqi6/Ym8FQx7dA8das0&#10;3O46nGkkfTssewg59S3GOK898XfsT/Fu3gkvvD15YaltXc1tbSLE3HYLJjcT6A9eO9cv1OpTZ0fX&#10;KdSNrnz3qKt9owoPTPHUVi3/ANoSRQcgyZBzycD/AOtXW+LfDut+GNWOieJNMmtLpfvW8kDK4444&#10;YZ59cVzV5DAd5YyFW/2vu/lVcsrmVS0o2uUWWHOxd+7+92P1oUEKq/Lu+lTxQxK+PtyBm6bs8/8A&#10;16lXSrtJN7LlgQfmHFVymcV0KqYj/eJGGxkLJnOPatC1gAl3FVZVXG7uM0iWUpGzO5VH3VG2rtvb&#10;CJ9jQbTK38K56VI3HqOghkDfu15LZHPQe9DwsqeYBtAGG+taEVigiMsan95kjdjPSo3tjuCSW+5+&#10;n1XFTpuVHseR/HTTVFxDrgH3VKr6lQM9PXjANcCu4hnxwf8Aa/WvUvjNavJaeZJYLEq/NI275tyj&#10;g49q8tUgNgHH+1XqYdv2aPMxUeWqxWHGHCn+6vvSs7IxTFNBUqNvPPG3t+dOVxs+Q9s89q2ZgO+8&#10;clu2OlN8xwnzMTzjApshZuSGXptPfg0g4xhMbfT+VOO4Dy7EF/7o/h7+1N8wq2Nny7h83pQdjYY8&#10;rwOaa6szfvRlfXbmnr0AeSS2Aw+XrUZ+xk5bUOe/WpxHIeA38ON/anAuBgyL/wB80XYrHSa5rDNM&#10;2lw2QVlkPmTPkf8A68Dj8ax5r+/mha0N5+5CYaPd8rDPT3P1qd1v7q7kXy5DIzEhFBYjn+lLY+E9&#10;XuLhp78LawiZlmeSQZ3Aeme3A9ea82PL1OhlWwtI55cFmxtz7fQ/jXQ+HvD+p+TJrEFnIbVXVRIy&#10;hVbPTnvSxQ+GfCtksNqTrV0y5mfynjt4mz93J+Z8DPIwB3p2gweNvEKtHYxSyWrSKG2ZEceTtXAX&#10;nOex/lUyk3sO1rHSeH9Im1DU20bwpDuluGzLJny/zfjaAffpnvXovi6+tfg38Op/D2havMmu6pEp&#10;vrqFmWNBwGIJJCBgcYzyM0zwnYQfDjw3/a2o2cLXkbA2MIALeWR8wbB5b5jweuPxrkdbs73Xtcvt&#10;X8bXc032iZRb2YciNExjZ34x6H8ea53LmNL30OKstP1PxTqscOhWyMWfDIrCNY/ViSQBgduc+ldZ&#10;4Q0O3/tubRNEvroSL8mpaq8O6OADqFIx83HC47ZJx027Tw7rWuR28GkWFlpun29zGoW2bbM6546H&#10;5UIUjk5IPeq3i3x94e+H9pe6B4Iu8Xk0n+mSdViZiQ7L1554B5yMng01K+iCJ6Bq3xE8N/BrT/8A&#10;hDvCNrDcalcWo3NIUkcRkHbLK+ed31J7j1rgvCOmXF7rO2aAb48yysyn73GD/wB9ZJz61heGtC1C&#10;4tludUV180/LN5n7xsnrgggdc16H4U0CCIx3cs7N5akzLI2TIp6Bvb/PrUmm52Hwq/tqXX2uYLfb&#10;EsnmTySYAiZYztwfXcU79K+jPBXiOA6DAlhBJ9qJ3XDL9/Oe3c+1eP8Ah/WbXTNCjs9N09bUcvNH&#10;HhiWJ45PUbQPTGK9L+D81tqF1aT3eVQx7vtXmbe5G70wOe/aofc0ifS/huR72yt7G/RHmWNAVXqz&#10;D+L68V0mtw215cefPM0kyKqRzMOgAxj8q8z8Fy6lPrcd4L6FYfP8mFmbdk9P1HP516hp1v51u1tM&#10;6yMkfO3r164rCfmd1FdblO5+x2Fsxu7uOPELZeRuBx19a8v1MWWqmZ5gsm+TKy4+97816ZrGm2ix&#10;qD+8k6Mj85U8EGvINO+1ma5hE+ds0h29yCTtx9DXiY2VpKyPqso1pszNf0v7LOk6TqF5/dp1JqlD&#10;GbVjKBt8zluMc10Gq2YntFlkP7xBlSO1Y0kQO1pTuZvrXEe5F8pa0uabzvKhm2p1Zsd/euks23nf&#10;vPTH6VyEbbJc+Zz029jW3YXMsaKC+7dxj2pxVyubU6CKNM75GJ2/rWlZ+V94feb17Vg215IpCBl+&#10;XpjsKj1fxfaaDbtqF1NtGQoXbks3oBnrVRTuZSrKO51/nywqZSrLH0L9ga434gfFNYLxdH0S1NwJ&#10;m2mTcduR1GQDjn8a838d/G3X5na0025W3meTaypC2DGMnJBJwx6cf/q0/gnoVk+pNqN/P58ksm5p&#10;ZZgQAeSFX+HsT3rRLlicFWvzytE8T/4KK6xrFn478P8Ah8lmjt9OkuY7SGQfvJHK5cj1VcAcnPPT&#10;HPyV4l0G5065fxBosDRyM7PdQluq9d2D756c819vf8FTfh/qFheeGfitp0TCzvIZNLupY14WQOWh&#10;BYH5S2X4xyFPpz8hpZwTK1uVVlxtZWbdj1P+ea+syf8A3VHwWfq2MkjO8AeKbyK6US3DKLg5SWOM&#10;Lj/YHvnnPfvXotxp+meK9CMl5JD5iKUikVOrZGF9+3FeOato9xoesx6jBthtUkzDF5pbL9c4JOBn&#10;keldZ8OvGdzGW06WdWYzOWw2evfPYEe3WvTlTUtzx6cpRVy1e6bqWjXv2W6k+U4eN1h2pIvTcv8A&#10;eHQZ9ariBJpclZGfruY8E+nGP5V3V2lhqCrDq1tHJFboVjfdho8n5sGsnVvC0UA+0+HC1xvXzPLd&#10;s+WBjgccnn61yTw8r6HfRxkXbn0OTu01YSKqKoVSFAji3rn056c96I7RBJtunWNcg4m42nHQ8fpU&#10;+prrnnvawWsnmR7j++XK7hxn2/Koo4b5twvrhfnJwv3eRjJJrG0o7nbGUZbCR29rGRFKSdxVvlbO&#10;0g8jqRj6E9aW5kwz+WFIztb951z6gUyGKzVBElxvXOdyt97n/P1pZZ7ZIl8iPdu4JDEknI6/rRYG&#10;kM83Cf6Naozf7vTv1+tPk/tNpA4SOP5Sqn+70yR7HPamq8kqYW3DBuF6j6Un2O7mBjFwsbA/KH7f&#10;nTV76CtqLJC6jyrm6Uqke6Q7v4arzi3+aJHLNv2q24EEevBzU0lvp8DLczal5rbSGVQTjpg9OnX1&#10;po1KF8rZ2asyZ+bIXBJ9OuP5+1PUXxaCWsLQZkIZvm2NuHDf/XNX4GKqsMweNXJI+XPOMVRP2oHz&#10;J72OP5/uK59DwB16VYsNPE88awR3Eyq3IMmOO+d39KpC5V0KXxDtJbzwxJLC0lzNbssojVgSq9Dx&#10;347V520rupfyFICqNq8ZOf1PtXuK+Hf7V0eTT9M8mG8aNopGKvk5HAPIxxzkeleNaVZRjWEtgGaO&#10;GZlZQx7Zz7muihqrHFi6bptSOs0ewitNDt44Lncu3LM2cjPb86uwuiSb8sqhsrhRnpzxVKOYeYsi&#10;ttVWJ2sfwFXLUoMI+5T5bMNy8n0A+tepTjyo8qXvFwXDzFSXbapzuOMg+/0FaME6718l2k2vtUGM&#10;8c4yemR7ismOaCD940hWPoy7MnrWklxMY2a1mzhAqhVG3/EV3Ur8tzkkrI0EZJ2VJn+62zzC3t6Y&#10;q3amJ0BUNuZd24JgY/pWZbyXbbmG5WyCzL1b6e9XoJZxMI2dflwTub7ntyP616FHUxlsy9bzQhMy&#10;QRzbWJVmm2sfx9P1qdvL3MRLsZV3LG3+eagSS2WTbdCNQrYZfLOSM+1ETFR+6nZkbhFddrYz3zXY&#10;uljmaHR3D3MXmPapweH70hB8t/mXzGUjjHHHpTlZ5A0qr8rL8232GDg4pbZGWRQ0PzjOFVvmPHfP&#10;aqJloEcEMMS713M2Pr0okXcV8orjb86kkZX1zjpUiu0MexPL3bsrtO5Qf0/+tSxCedzIpUBmxHj1&#10;7j6UAQuxCrKIe+FSNhsHbPUVOkEkKKvkxqOrbVziiWAyhUZfclSQM+n+RT0QzFY9kaMpwy8EJ+VA&#10;Ri7DPKiMii5b/vle/v6fhQlmGVkKqSrYO1etXZUKu32hZPmTKuqjk+hpYrJyNvltluQ++pk+xp0K&#10;aWVsj+Z5in5sBcg5/wAaEglRGlDsArfd/wAOOa0FtgqsUX+La2wHH1qZNMlmk8uJl2L97K5FZth7&#10;vQzVtYJQvnMRx8u/gipDBDd7oWKmPcAs3B7/AP1q1DYWsT+ddM2AM7lTj/8AXVgwR3EINum0MwPz&#10;NWfMaRjJMxoolx5gG75fvMufwp9raRyqywXKkj737vGP/wBVbX2ZLb50VW2/6tmUceuaje2kMpuE&#10;hVd3PyONp/AVnKRoY6WYUbpsN6bux9aeYn+aR48MVxv8vpVyW289migXaOuXqK4jdWaAOOOWZkPP&#10;sMmsXIpKxV24I8wFhncP4ckdutRrGkTMY7QDL5zgc4561MrMDhVw46YTjFRlXL5wzFjnaKzApsf9&#10;KkgC7sKCN+OlNYBWLocr/COPXpirRto8ZCH5ud27k/8A1qaIeONuP4ivajUqMddTPMW4hz7jMhOc&#10;mpI7VkH3/lIIG0/r7d6n2tvJDrux0wePrT3UYUTJuiY/Nt6A0GlmR2sTIoVz3J3qOauWuNwkjC/u&#10;+V3D5arqsnmgF128jlfarNvA0sJZWUc5U9vfinHfQzknqdPpFtdT26yzTR/vG3L84OR/PqK2rTfJ&#10;O0PlINv3lXv9cVzOlyruSKS8XniKNcj5uuOn1robLU0tmUnT85YLJl8Y969OjI4p05XuZ37U9lp+&#10;pfC7StXv026hp17FHaiOThUkz5in1O1Rj0I6ivBUkLKT5jMQP7vI68/pXsP7Rmrr/wAIVY6aYlVp&#10;tVDovskcnP0yy14+zO/zfKoP3Vxg/wD6/wBK+Zzp3xzt2X5HsZev9nV/P8xH3eWoEed4zytEoEzk&#10;Kqrn7uOooXBdsL93ox6YpGwnz5U8nax7Z7V5J2iybVOMqys3y4Oc/wD16hZ1x5JAVdvftUd05bas&#10;j7cLltpzg1DLNMEbbJvyP71MmxI9whjxsY8/wtzTmn2tua5h5YjkjcPaqxlOXK/N/wABxkVUnPmS&#10;YeDavXc2DnjP4c0MksS3QkTHG7P3mXP4g1FiZY8YZRjO72qBHkWLz9ybWHO09B6mgyZlLpL8zfd5&#10;yCccc01cmUeYu2QEjqMfe+8xbNbdpem22n7WVVeDuGV+tc1b3RVTH5jZZs5X1x0qeG6vCpLuzKef&#10;pVrcOZ82xvXur3MshgivHZl53bsKefStvwndz3EOdReRVVjltpG7+Wfwrl9G2uFMj7pONuI+n4V0&#10;lrfw2lqkXmyB1567vp+B5qwlFs27q/tpnVY3+Xb9+Ne+PSr2l3TTDdEFbkK/HTjjmuX0vVLO5vWt&#10;FlIO0hlHA+ldBoUsEVtukt+fM2uxPXHTvTT7kOPYv3d1HBAWaQL2Ve5rEs55JtQVYD5LM43Lu4p2&#10;v6tHaQ7HQ7t2Y+Pvc9BnoPeqPh5HvNUeXDK+3dtboAPT8KT5dx80b6nReOPDMXjPwhfeG0Zd1wuY&#10;ZGXd5cy8qy+/8P0J69K+Z4pN67CxAViRk84r6j0+9eM+SyNt3ZUMDkEdO9fPnxb8OQeE/iLqFnbT&#10;K8FzN9ptcAjCv/D+DZH4UOzRUZH17/wRx8TWOleLNY8PQiSKRmjcS7uDKc57d1CDHqCenFfq7oHj&#10;e/Wz+yPKc7vmVzX4r/8ABLbxIdE/aHkhkK/6TYrtRmwS28A456hcn8PSv2A0G8aW3Web/WSLlmZq&#10;/FuPKHJm3P3SPvsgnzYFeV0d7c6l9pgxvXaw6CuX1qZImwpB3VPC8zIJc9vXpWZrEoiRpCMepb1r&#10;4iN3oewveKi6kqyeXKw29varIuldOwX+81cvcXbrccFVX19al/tFyw8ufO1eVrojEOaPOdDdLDLH&#10;htv+z6GufvEG4qW+XPFE+pSTx+WzcL61nXN6WxuPArRxZEtzzL9u/wAJSePP2H/id4VtkjkkHh/+&#10;0YVfBBaymjuj+JSJ1z71+LEc0joryMcOONy1+7njfRk8WfDzxN4Ud8w6t4a1CzdM9RLbSJge53V+&#10;Ddk07WcMc+3dsBbbng456mv1Xw/qXwdak+jT+9f8A+P4gV60J91+RYA2fM/93HShzjp8vy9cU2T+&#10;6rfL/KgMW7/j2r9B0PngyOuadBKYXyo3Hdhvp60x8Z2nrimgHrznGKfQDRD+YNyn5cZ60EkrnNUL&#10;a4e3lwRuq8jIwAU5FKQvhFIJLDP1p6AE7MYP96mN12E9+KcBGqbRww+99KHsGoSgiT5V3Bf7vQ0y&#10;5Ro4POEfys3HtSzIxIjT727CmptTsntdMj371aRgXyRj6U+goq25RhDMN7PuXt8tTqM8Rk8dqYgK&#10;pgNkdqkiB6nbjsKSKJIkaaXaFHzf3hWhBo8SzK11JuXqMDrVHcd2/P8AD0xW1ozW1xCFvWVWBxt9&#10;QenOapbkyZVuZ7ZBmC3WPCgNt71Ct2ZOPL6DPzdveuibw/oNwsbtK3lrxw3zH+dRDwvHGGhtpyy+&#10;ZlWkGTiqaJv7xjQXDwtvMnl7Ww+1sflWtp/iOSzuFmWRmX0b0q0vhSEOUV224JGW61Vv/Ck2c28u&#10;V4Kq3WnHQfNHc7fR9Vtb60Wfq23+E9Mj+ddv8EefjF4ZO5G261E8at3ZQSoP414vo0uo6VdIv2J/&#10;mYF26KT2zj/P1r6L/Yz8L6/42+Mmk3/heztJLjS1mvHW5lAjRkj2BmJwG/1g+Uc5xTqy/dN+R15T&#10;GVTMqMI9ZL8z7Ftl8Z67f7rGeGz2r/qoYTI+c8nPArUu/CunfZVuPGHia1t5Y4yr295qQUyEc8pG&#10;cZx2NZ+o22pKXs/G/wAS4IdygMmnYTcOu3BJIPuPwrJW88H6HfM2h+CrnWbpV3faL2NZELf3md2B&#10;4+lfOn9IrmcVc6qDxB4Ksf8AQNA0G7v5Fx8tlF5aMex4AJH41oTJ48urTI0qx0i2LbmkmmR2UZx7&#10;1hP49+J95ax6aX03Q4mb5VsVBmCYx8p6Y69vSpG8HXN5bpe6hcXN48gXzW1W78tZsdBjhTx7U9DW&#10;MZMj1258O6gFi8UeMdQ1J1UAWtqGwynsoXHb1p+nahptiPsHg74ZCxXyyEuNVY8j+8Rk4+nFWNPs&#10;fCVgf7PsIDEysf3djCNqt1PzN/QVJe+LbDRT5YtLWF3fCtP++mb1AHf8vSou76E8qWrIYtD8R+II&#10;Y4LnxHdT/L8tvp8flJkdg5P9aLHwP4Z0qUyavNHHM7HeskrXEhI74yRn6mqM/iu68Q2r/wBnaffX&#10;S7sR+XiBRg8n5jz/AN81csNB+IWsLtk02zsbfaCoWIhm5HLSSnaPwAqo83XQPaQXwg0GlWkkts2n&#10;3F1FzsmurryI1UdflQ/zbtWXN47/ALOs0XSr1rwFsRR6LbjcxH8JcYH5mtqP4cadYr5/iXX7G8hh&#10;kYNDbsZmIJ7uzBc/TP41YHij4aeE0eG10uECOPiG4bzuT3CcKM1MoxBVKkuy/r7jl2udV8SXSwaL&#10;4a8lpsFbjUEaRlP0QbQc+p/Cvjn/AIKfNrkXxK8OaF4xu7e4sdD0mXUYofs6xh5ppQqxZjyTjy1O&#10;Tn7x6da+2dc+JuranbMPCvh29uLZgN1vHbfZk6def5jNfnV/wUd8X3fin9oKTRdRjZFsNPtzJa+Y&#10;HET4ygVgBwQckeufau7BR/eX7HxPH2IlHJuRyfvSS+672+R4TdT3Gq3M2sXP+ipM7GOFm+6v91R6&#10;Cm5hVQoT6njIrW0DwtFqkj3Otag0KQqHkhXHC5756D264pl/rOnpe/ZtE0uGZVb7zRnAbOBjj0r0&#10;j8ZM6RS3zRo236jANNeID5QPeluXvDOZJmUO5JHzDpn2qs7Xe8YC88tVInQVw4+83XtUUsBkBXGD&#10;/DzUqM5++vzYxmkYBkyOPf1oj5isZ7I6Ha3r+dNdHzvBq1NChTy9w+XvVb5lbDUbMfQiYH+Ae/NK&#10;4TbyP/rUroScg00lVGHP5UDuCuwTB9MU5SzcNTS8eOlEbkdvpQxEgJUbt3X2ppZl5Y5/CnHkfNQQ&#10;T0WhsGNKtuwrcfShj+92E7QcY5wKUGMNtJp8bpHMjOufmHHvUgtT3Dw/8DPD+k+AofF2vTXzMyh5&#10;2tdzrandjJCdSvGe3WvRPg54Gn8aeHp3fXbXVLOzk/dagYmUyDAOGRxnPoeRW5pesjT/AIAyaZ4Q&#10;Fr/aN1YrFp6yqAFLDmU5HXr+PNea6b42HwT0VvD1xLPqGpN++ulhm/cjOMLnr09uvX0rhlKUrpnV&#10;FXR0HjHwJBplxcav9ut5rbcp8vcB5a9OF7+p/pXJapf6ZHpLPaWiQ7m+WRiNoHOPx4rtdY0228V6&#10;Tb6pamKRnt9wZZMjkZxkY9f0rzrxl4SvtV0T7LZuyyQyE+VuAB+ue+PpWcezYM5bWNSighFnHMrC&#10;Q7t6nrmneGNeuYNYDpMQzZ8ws33uMfn71hXNteafObO+Ro5I2I2OOmOMUsElxayCWJV+XPJ9/WtO&#10;Un1PQ11eznVbdo2aQLhUxnJJq9Lo0uq3Gn+GbiNHjNwrbWboOCw49QM+1ec6Vql0uqQzy3R2yS7Z&#10;ZFOOCf0r0r4bS2N34im1jVTIyWaj7O0bAqGYkA/hjiuepDl2KTj0PRzJe5+ybCu37nzEk+n1rK8T&#10;X/2PzIZSfMaP7+f9WauzeJLVtxswxVT97v07cVzfivWRq2pWtkRIqqd80hQDcAen86xXY0Rk6nY6&#10;LonhaWa1sk8y4jEM0y5ON3AH5VF4S8eeFLfw7daNfSL532nc0k0o+VR/F1/kM8VL4+mij8EXLNIV&#10;V5FJVR168gj868kgskmgEkjbpN2QT3+vBrppRJl5npPif4v6dYxtpnh+3+2PjZ5m792F9uufyrnZ&#10;fiJ4/W1nisfEtxarcKROtvcFd6/3SP061z6wTllAQL/eZWyKvWtvHIrZXnpurbkhvYxNfwt4/wDE&#10;en2xhDrMysSjTD5sEdM9fzrr7H4ozfYre01HTRH5kgDvbuTs59PavO9DjkjlMcILF2wu3rnPQV2B&#10;8Ea3DGkjwCPdyrTSDdgj/GocY9jS1+hoeONdt7yFrDwxI11dSRkeWsZHVT345rD0Xwc6Xkena9LG&#10;0w6rA33cDntyf6+tbmkaRd6RMbvUNXiaRlG1Y0IKgg5Gc9enNZXxD8Q2fhvRWm8tRNJJsWYMcqTz&#10;wc8HIqqfZEtGB8WtUPh1Vt9M1S2vPtGVkMa5ljXqC3qCAQD6ivP44THM3GMtn5Rnt0p19qF5qd22&#10;o3twZHYYOF+6McD3FEJZAVzjK/rXZGPKjFskUNjBUHLZOKdtZjuZ/qBTTkEBV6+tGJPlGAPcmqFp&#10;3FyEUyhgP6CqzZ5KuPvYIHWppy4gwq8t6/56VXTEa8g9uc9aB6Ic7BWDsOMcjtToY3L/ADEnuu70&#10;9KbvBYYDdeaWPMcLFuq8/wCfxoAjvWY3HlLwoHTHGahRMfORx6L2pELM3HT9akwNu4FvxoAEfC7m&#10;/SpIQwO4jHP93BqOMmMssjDNPjdTx/tfL9cUATkrk/4V2/wD+HPhn4k/EOz8M+LvEU2n29wSFa2j&#10;DySMB9wAghc/3iCB9M1wayRrtcN8uR+FXdK1O70TWrXVrKItLa3C3Cqsm0PtYHaeR1Aweaq4eh+p&#10;HgP/AIJjfslXGkW2vzeHbm486H5t15vBbHUN1/DJHrmuy8OfsE/sq+G5lki+HNrdbcnbcxx4Ynru&#10;+TL47ZJ29sZNZ37DPxptfip8LbOS3mh3bmSRXkG55UA3kL/COcck5x+A9rmwHOflraMUNHC6X+zZ&#10;8ANAu473RvhZpscwXHmeXxjHdRhT+I7/AEroNL8D+BtGWRdM8JabD5uPMxZoS64wFyR0A6CtYxED&#10;IbjsKQxguXB6fd9qpRHy+QxY7SC6W9s7SO2ZVwvkqFx24x04qQXspkfYZDzy3rUbkg+mab87ElT+&#10;NHMFktSH94SwYL83BLVC0KE7gBvHU5xUw+/nYcdQ3pSS9c54HWpLjYg27W2laRlH90butSvtPWo5&#10;N4GYwM9t1ZyuT8WhE4BOQPfimP0wg571IvA2vUUzB/vY21L2sNdiJsu2Qw9/eoyrli4b7y4Y561K&#10;CB0Hamc5wBx60rFcvcpa94c8M+KLIWHi3w5Y6pCpzHHqFukyoeeRuBweevvXmnjH9jT4NeJ4rhtM&#10;l1DRXmbd5drOJIV+U/LsbtnaeueCBjOR6s21kO78KjG0/KOtRKMZbormlHZnyr4o/YS8ZeHbWS48&#10;M+OtFvreGBpblrzfaSIqAknneuMd93Xt0z4lYSWF6jfZNQt7hlH/AC6yBx9fce/SvX/+CmXx9bwj&#10;Npvwasrpg95atfajbKGAngIZI4yQ2GBYMxUg9Bzxg/F994glXSvt+i3CxXCyeYIXYr5Tk5JAAHvj&#10;B4z+FcdSj73undRl7up7pFbRNKshGV65XGCP88VfjwI9uwZ/z+tefT/Erw34Y8H6bYeAtV1bVNWa&#10;2jn1y68RwpFbwuf4LdELO4OT8zNzjPBrW8L/ABt8Ka3MtnrTJprbQolbPlyv3HJOOfesJU5o0jKO&#10;x1jHfj92U77fSmyxNHbt+8b0xwcD8alkjAt/MhuFZXXcpBG3aenPcVUvrhvLUsQBsxtB71lZ7Gys&#10;ct8TtG/tPw3cQPAs0nlu0ZUBWBxzg/SvBZWeFliJydzDd6Y/rXuPjjxZZ6dpwtoVkmeWTaFRflGD&#10;k/pmvGdTS3lvZmtQwSSVmj6fKM16GF+Gx52Ohy2kV2+Z+B+tBYcLt+U/0pTsA2EdPSkXDBhjPYYr&#10;uPO5uw0BTyG69eKVsJ836setKSxOGVcj1FNXDZVmwtSlqUx2DnOent0pCxUkh/vHHH1pV5IwnfC8&#10;+1Hz8s0nqPl6fypgITGx2na2GPNKGXH+sb/vmlX51USAH3Xt60uxhwI6TZMjuJNf0jRZpLbw5Y23&#10;l8GaREGJOnG7HPXFZl7qlzqTeZdaism6c+RDwpO72A5FLbaRdXoRbGzLu7mNhGv3cY5P4Zz9K7Dw&#10;v4UtdHl83Ub+O6bOGSPKqMYx6ZrxZe6dslLZmR4b8HaxqsnnX1g0drlX+VxyvptPO04z/SvS/Afh&#10;7RfCV3cX+rQ299eSW/lWbLCpW2XrkjGOCOg9etZdt4i0LwdFHLNAxZhmEpMoY8nIJPoB2rlPF3xh&#10;1fVE/s/S4Us1MzlvLbzHkGSACxAAUjDdMiovKWg7KJ6B408ZWtxcrY6lb2MFqrq5khV2uJGVTkqu&#10;D1B6AcccGsbT9f0+7Mv9macwVpP3P2n5n2564P3c/nzXn2n3zXRy0PCNhp0ztjXsPr+Jq3pM2tza&#10;imnaQjXU0zbVVuPlP8R/ugcdcU+UpbnSeLfHuuNO+gaFeeXcs6mWSF2QrjjaCCM89ck/Q1U8JfD+&#10;e0M17qMMPnQ8QqyjcWGMsD6/7XXj89fQvhouno+r+KLhZr1mxb2ykbVQYO4lgPm3cDnGOR1FbZdl&#10;gMcbyRx9PubscfX0pt22Hy8srkem6esci2dvd+T5cZYTXCtgtjIx698jt+NdTFcbYvsliFDMVjWT&#10;b8zZ6ZOBnv61z+m2iwlTv+XO7lc98d66LSEeR1na3Xa25InEi5Qjv15ySBioGd74KtNKaCG3uJWk&#10;XdtmY5HzAdeexPpmvVfCpbVra30+2YrDHIqN5eFCx7u3tjt3ryH4azXfiO5uYruNY9PXEVq0UhX9&#10;53Geckckn3UdjX0B8MNP0wWq2kjoqq2+RmBPmhVxwOmcjp361Mu5tCV3Y9E8J6PbaXNa6mZZFjgG&#10;I7VWG0HHBOR17jpXRReOI7HxXp17Z7l+9EZNuCQwxyOh5x+FeYx+IBca2VhglSGNg0bRznaRtKnK&#10;8c+nUYo1nxFd6lqdnLYNJHHaxP8AeHzNnv1x/iB2rkq1DsoRuz3S9vbfUovtQP7yTnzAeGI6fTFe&#10;Y+JoJrXxXJtbK3EYlfbwAxJ4/AAc+/tW1o/iyWHTbW2niV44YVPnR9X49OgP41z/AIvvbR9YE9qW&#10;8vZhHY/eAY/l1z17142I96R9Tl79kiFp4UR45VbI4+X6f/XrNubuBlaNRj6Ust9DPJ8k+5SeNo6e&#10;5qpe3kJWQgZVVA3RqM/p1rl5bnre0iwjjMUoyQRt+bd6Vbt3G3zI5W+9n5u1ZS6j+8ZmywbgHafx&#10;+lOmvIDFiOTdt5XH8QqoroN1DpbXUgYTGi/Nz92pG0TT9euY7HVY90LNx04/P1FZOl3KPt/ehWI+&#10;bOK1dbvn0rSXmspYmvFUC3+cDbkdea2hFnHJTep4n8QrbZ8RtWt7BW+zw3bJG7Dazhc4bHQ5GK6r&#10;4W6wLS+j0q6njggYgeY+cbiPb1PHNU7vwolpDcajNDJ80jTSyFx8rE5P55rF0u8k07V/OgZtu3O8&#10;dFz2/GnyvYcY8up9G+LvCnhv44/C7UPhR4qjX7PfRqLS42bja3CZaGVOfvIxHGRuGVPBNfmB488C&#10;+J/hh4+1TwL4hsVS40m6e01LFwGCTRkAsh/jVjnDdx27D9Hfhp41iktYrJisiqu3czdHPJx7nJrx&#10;r/gpt+z1HrPhW1/aQ8LWv77TPKtvFG2P5TEciG6Zt3G0kREAfxKx4DEexlGI9hW9k9n+Z4HEWWvE&#10;Yf28F70d/T/gHxjcwx3Ft5MlvG29cMsi5GM55zx29O1c7LDc+FNS+1WFjHCJuI33bs4G0Aj8c8ev&#10;tXQbo2JdGUNjgehx9Oe9QX1sdTt0025kZRuVvMjzncpyrdPX6V9O9dT4OMpR0Oj0jxNa3MH2Af6w&#10;HyrhVJO9sgHnHrmthdVe2VXgtgxUY+/yOMf0ryvR72Xw7dyWWoWrK3nYk2y/MqnHPpjmu70nVCF8&#10;tnLKOfugYHH+eaL6lyOhl0/R/EiFrmDMk0TKjKNrqT356Ee/HFc1qfw51zTXnk0m5kvLeBCY1hjL&#10;OPcgDk9uK02upInVrd0VchfmBwAeSPpWtpWqM195ltcBfl6pkFuf8KmVOM46msakqctDzt5VT5Xt&#10;Zdyfe3JwmO2TTpZ5fMWNbGGFd5KySMDk/wD166DxPDHfeTHFE0MKSZVQiqysSRjPQ8fjXL3weK8k&#10;0zU5443wXkWLn5ecZ/ADr1rgqU+Rno0sRGpHzHS3TG8dI7ndIsilhGxPy4yPp+FQTakrFpFDeYxG&#10;5n6HB4/z7VE82lhTbqFbYoPzSBMDv05JqEXsPzTiAMFbH+s37ce/vSiXzalpb24ecP5io/IQxw4U&#10;e3NNWKWW9WJrhm+cjdt5bj0Ge+fSq3+k3ckkkcTeTuX5ZH4U+3T2qzbaNNOPLL/ebB2YyPyPr71R&#10;Suy0EiV1S6t2k2sDtQfmcnOK6HTmsYLJpLWHc7SAjyzuwcDn6/pWVpuleH4bDZeX8/LAM3C+nY5z&#10;3HWtiW7t4SLbSbNnEbf69QSf1PT6UNNFR90tWmqau9z8lsdoGcMygMQOOAB3Ary+70xtO8Y6ooeN&#10;is2fuhdhYbj/AIdK9MT+1L2WQQ2BZmzt3uQzKeOQAcHnpXn/AIptls/GV9C8Pl3D7ZGXdhixUcc9&#10;66ML/EscuZX9mmLbSRyhZNwR8ZZd3X8xVq3dQSEXy9ykxqWzuqgplEe5d0fy8Fuv+c1NGURN6BiG&#10;btnIHt6V60OY8SRpQsJBuwu7ndk9K0orpIotiQ7go/1obhlx0x/WsWEwsRgfKwzt6HbV+1LNJ5Z+&#10;71ULkEKB045Nd1M5pGxFJIJgYJuRJkx7M4x/IVYPmTTs4nYbuka9OPX1/Gsy0ureBFZUfr87NgZ/&#10;+vWlGrSIslrNtC/89FDHHeu2imYyZoCaSJl8l9rcsrI3zA+meop21JZXle4Zm+UM2clj+PJqFU3F&#10;ZUdm2qPmTAx+nNOjEQuBMDGyrx0ydx6jH9a7Ec/xEmY2j24LZ4O7t07f40+LypnCy7WIbhlPIwM/&#10;5FMQSxyKly25TkM3oueuB6VZtzu+V3C7Vxt6/iOKZmxxdlSOaFGkZT90YUfy4NT2yTNGrvlm28qh&#10;ABOfU0RS27nZFbN8no33uOee/wDSpYbcxjzcKqq24+YwyD/WmVysSWNppcMmxVC/Kf4+KspZqx2x&#10;xCNWI3NnkY9RUsKyBY1aQeT12jlm/wAKtwwxJcrEsXEikqzqM47Dg/WgoqR28WXLSMq7h2/i+tW4&#10;dMhD7o0Y99rHr9Kt2dvIyC4Zto2tuVVxluxqSKCV8yuzO2RvHZaiWoFeXTrsuwkK7V+UMvUdxxip&#10;FtHjX940jMqlmKt8gOeMirZljJ+bg5IYr2/KlCwyxMH+73ZflrOWppyxS1IkEaqoQ7eP+WiYJ9qi&#10;uUEkYVg3MgBbaeatfaLctut4Gz5e3zN3UVHMZFjZklXjG3cOh/Os+qNEQgrF/DvIjz846/7PFQ3D&#10;u1urNAfKblVYgYqW5leJFjEZZX4Mjfw4qpPIFPlTsS5ztHY1lNoYXbeWPMA3Bl2rGO3+fxqqwjZR&#10;KqLJuT5ODnPSpJVSN9yuGDEN+IAFQ75PmHyrlcdDx+dZFojkMinytu1s/MuMf0qORMFWkfbt4bb3&#10;/wA80TzsjboE+8PWoXOBuRhnOG3YwffnmiRUYhJCzy7jv4+bKsRUbSyKuQ7YXke9O3y5DAqAOjLz&#10;+dRiRQTJPMC3G5V7+grNlDi6wzbmjZvl3fuxngf1p29XUhywUfN84C84+vaoRe+YvlIm0MMMP7nP&#10;8qaJpF/fHb8uRjpj8+tK47smDQqJPKhXa5ViVOQTg+lSxyJC+0fwgHcP5VSEiz54XuP3Z6A96sCX&#10;PAUt1wzeueauEtSWbGlbPOVizBg2V2sPvf8A663LDUruS5dLgLJlgFyPu+9crDPCkkbF9+yRW+X5&#10;ehra07VEe8aXzvmZTiTblT79q7Iu1jmlFnM/tA3cHn6Tpv2keYsc8hj9Adqg9MdQeOtecvcOB80m&#10;1V/5aHtXYfHnUUXxNYxGQErZNuKjJOW4PHT0/CuHluy6YEg8vHy+5r5vMm5YyVz1MLy/V4ocbtVH&#10;lxnzAx6qevvUM0zbPL8wf19KZ55zs2nnhTGV4qKScld0z7ivHvXCdI2eQ5LRpngDEbcEVDHIrqyy&#10;gjdx8rGo2lZJem1WYfjn+VU57wtuDsMEY2+9SSjQEwcbo+OoGR7VXlZ0iUF1IP8AdHXFRQT+eu1g&#10;wZSAPf3qCeW02o5nKmMZCDr+PrVJMdx01wUGzcWx+lQG4aRP9YfvZPHSoHnZsEnb824NjPSq63Ts&#10;Qx27VbGOzc/pVctyGX0uGckKxPy/MF4zj6VY+3THDK7LtwGXdjj61lGd42V422N/Fh/0qa0upGZQ&#10;8gXzM7ed1Uo2KOqsdYSIRvHIV2jDH6UXuuyXZUh2xnGM9P8A9dc/Lfgqqs33h8re/vVize2kkVZp&#10;A3zDKsp55qiJHa+FLtYhyzKPvpt43MD3rel1sKC7Z8pmz8zHH1P41ylnqKaYm1XWPqV6dPXvTZtR&#10;W4iaKFyd3Krj160BDY0NR1u71bUpBbLG21gqiHLZXA6n3P5VvaFFdRRx3iqY2ZSPmXkc965/w9pb&#10;CZZixVmYDcq/drpNU1C102Fop+OGB+b5jiqb5iZRtsa1vMssqvI67scqpOM1wP7S/h8Np+k+LWxv&#10;jY2U5yd21tzoeO2Q4yeentXUeFte0zViyLclWjI/dyfK7DJ6jtV/xvoy+LPBWoaEqRyNNbk27SLk&#10;CQfMhPp8wHPpR9nUmPxHHfsJ+Jrjw3+0roL/AGeFreeRo7qS4bCom0ndnPHp9TX7TeAr6PU9CtZ3&#10;kRt0KnK5HUZ7/wCea/DP9nq71Pwv8ffDsF2Fhlh1Ty7xZlHK4wV9s9utftV8FdWXVPD0LRgNFLEh&#10;jZW3cYxjP4CvybxCw8vrFOou36n2vD1W9GUPM9OVIVQIB/Dj6VzniWcRN5RHXhj6GtO6vIwm5pMf&#10;NWLq10k8LGQ7vmzmvziMHc+kvFxOd1d23qse75getV4y8bbnY/41cvJxKMFwMdKzpZwzbf4c9RXQ&#10;roj5F15wId+eaqzyoiMzv06iiW4Hl7VrmfFGsyWEqiK5+Xadyt0NbU4ykRKVlobljrWNThiDHa0w&#10;DSIMkDNfhz8TPD//AAinxT8TeG3uP3lj4mvrZlYDIKXLqRx9P8OMV+wR8SmGVU85VjPzfIev86/K&#10;/wDbW8P2Xh79q7x9ZWBX7PP4gku4k43A3CJM46cDe7fhiv0vgaPsa1WL6pfg/wDgny+fSUqcX5nm&#10;QdScqGznFKMrHu56fnTF3I4TJyopQy7VQfw1+kHzQMyMOTyAcY7U1GZlyWJz7UfMq/OuKR8bFIHX&#10;9KAEc7+GQ+lSW975BzkkLxTSVUfKwpuMn5Tu/DpTA1IpAx3INw/lTwzEt+768McYrKhu2t2yBnJ+&#10;atSB/OXevSkwJrWN7i7WGLcxHAwO/qavarB/xK5TPDlY+dyt3B61HoyiG48xX27lw3t71c1NdmjX&#10;HlJ92MgKxIwM9Qc8nnpS9QOfVRtwOBQow4DSHA7etJC52EEdDgVIMZ+UZO6he6KXcngVduyMdenv&#10;WlAgQ5gX23Z96zYTkfJuI/2h0960omRRGInJ/wBrbiqJ3VzU02eUSeRcMdmAI2VcCtCOVcFWKtu5&#10;XaP51n2mGViqhtvPritLT1Ljlv4ejAdc9qF7wndali3kLp5nzHufl61Yhd2kLOpHy8NxmoFBZiOe&#10;MhS2OaliUyFRE3y+uOTWi0JVupNHBYzv5skbZ6ruzyfXHrXun7A8f274k3nh4LIsl1Zu21ZjHmBF&#10;3SDdkBckpnHJA+teHqhZ+Vzhjx6175+wrex6f4o8QRNZLOZtJibbNP5flMHIB6HO7eQQO4HbpOIs&#10;sPL0Pd4Zp+0z6hrtJP7tfxsfVjaV4U0yHz9ZvbO1VWyvkxtcPGPqOAf+BU+78QeFLSSW2ttKu7xv&#10;JDCS6mMUajHXYmM/iSawtI8P+PNXsmuI4/JtZG2bEsxGAc5wryY3D1IFbVp8PPDskn23xR4ghaZE&#10;GWhm+0vn0+YBR78nFfPeTZ+/+2lJXirepFbfFWFLNbbTgI2UhGt7GxPzr6l9pP4E0lr4l1bVr9tL&#10;07QI7qWZglvb6kxdt59FTkHr1OOa2pdQ+HHg+1UHT7eR1kHlNeT5bHX5YxgY+oNV5fi+viTda6ND&#10;NcFUYRrYW6QgDHY5HFXddiJVaj3f3DrP4Z+LbgyReIPEEtjbsfm2hYWUn+HavzfSp9M8EeAvDl4s&#10;g1NrxoFZVDBogfXLtk/kBXNWo8Sa2GtbRkjXGNsqmZ+D0UrwD9TUMvh2WSaSHxVq8scfzM819cbC&#10;OOVCDr681K5t7jUrs6u9+Imm6K0NnpWmW8bAbB/Z9uZZj7FhnJ9ziqWo+NfFmvI0Nlpk1t5vEcuo&#10;XLM5x32DJ69jWbpvi34cWsEfhzR5b3WZGlwLPT4/vNgDJx3P1zWxBb/FfWbRRpPhuHRbOP8AjvIQ&#10;rp75Zgf0NPQrm6EOk/D7XdRv2tNUvmZOJJPMb7KrHGTg8sB74FXGT4feDp2iWaxuJllH+i6fsmk2&#10;4x998uOepArI1jQPChKzfEb4g3dxcwuNkNnIjByP7yqDn9a1IfE+j2W218G/CpZtvy/btTO1Wfby&#10;drAk/XAodzT0QQ+LPFN/PJF8Ofh+kjbvLa+1L5hAfViRhOPbvX5jftd6+uoftR+PPH3ikQ+fp+tG&#10;0NqshkjluolWLgqACq7Dg49Otfp5exeN/Fd7t1jXI0hkILWOmqQkS/3dxBb8fXt0r8wf2pPDX/Cv&#10;/wBoLxtc66z7dM8T3E0FjeSBpJ5XRXjyepU7wxPPy+9dmC1k2fBeIPPHLaUWvtfocT4iF3omkwJr&#10;UvlyXOJLzav+tY8gdOMdPwrB/tC4aTy9Kt2hi3csn3mPZs1HJbeIPEs03iLVPMyxzJPL0PPRQT29&#10;ulWZ3s4gtraQ7ow2dzMcFvWu/RM/IO5A9vGrEuW3NwxY9aa0CDlvTFSLLulwwVR0xTMZRhnnPFUN&#10;fCRNGwwoPy9qZIdriPbklc5qWQbFyDzVa4LjlPu/zoBLuDg7CrKW77arXSoGAII9B1zUqujIwQcV&#10;XlMcgDY5HcVQX6DJGOcLTTllyFNIWIZT/OlB5zn3p+QrMbjjNOZlxgCgkE8Kfp6U35RyW+tIEPBD&#10;Hbz6j3pd5U5wQKbuDctx24pw6YJPHSpD4gJrQ8MWlve6pH5+Fj8xc7lyBj1rOXONwP8A9at/wBZ+&#10;dqfnPPtT+eOaT2KSPddG126tbFYVv2kVYV3DfuUY4Az/ACrmPiXqqWuq2L33h+4/s1pBJeSW/wDy&#10;8O2AFLdMjAx061Jp1w4kWGdxtz88i9uK6S21eF4o7ZIlmhDK3zp0bqGAPofyrkZrHzKeveIZfh/Z&#10;svhbw1bWOkwhVT7RIxluJXGcAc59zWlNaC5ZbkFGSba0m1uhIzj9f0p3iTwJP4+ghWfW0t4V5kja&#10;PLMemQeoYDjnjmi78CaLbeILXVbe8uFaG3EMaljyoHG4dCan7RZwvjrwBNCs2vQT7tmTMrDkDPUY&#10;rlrHTZm3MkG7aMErkk/QV6Raaj4kmur631nRkmjj1AQJF5TFZYi2GPftXR+FtE8Gabrt5arozRw2&#10;6+ZCW5MmfTPYUc0UHLc8X1HS106Bby6tmG/jDKePcivRPBX9laV4f3h5FuLh8NnHln0wMZ9/xrH8&#10;QJqmq+M2kjtYfsyyHywwO5lBxjGO/wCNdHa2Hh6WzSe3kWG6TjyWySff8O1Y1JXNIq2xt6NqD2uo&#10;WdvLCs0c1woZR2J/D6Vb+IekW4nbVzHHBA0Plls/Nx045zx/nmuQlmuItQgMc20K3mLIpPGO9VfE&#10;erXc9zHHf6nJMrbv3hfO0ensKxSvLQNI7lrUPEWi3WkyaY0MrxhVU8YDf5Ncjqvheyg3jTp2VZFL&#10;Io6g+nQVf1hltbFpIZ9v3Rnr39KgtbW+vNY+xIcG4wE8x/u8df611Ri4RMyj4I0H/hINQm0651by&#10;2jVj5aoSW/Ptn+VbE3hax00Pby38ysjABWQL8x4/H+VXL7w9aaBrdvcWEHmSbQJZ1GN+CMn8qk1S&#10;WK+Oy63eYrZ8wsPy5qucLGH4dgltZJo7OBVaP7sjY3hvWuis/G02oTR22pX/AJO1gGDsNo5A5OOP&#10;xrntJmMGuXLwnpnfnuc8Gsjxz44dLd9Is4I2Zm/eSGPkc9vQ+9Wlfcnm5Udl4y8ZeD9BLLDr1pdy&#10;A4VbW4E34fKeMe/SvHvE/ie98R6iZL9FhjXPkxR5O73Pv9Kv/DLwXb/EP4hab4Le8+z/AG64EbSL&#10;ywXkkA+uPqP5H9UfgT/wTc/YU0DwxZ6p4g+DDa5dyQrJNJrmuXUiIWAOwIjovAwMlcnnnmsMTisP&#10;l/vT3fY68HgsRmEuWGiXVn5IrPAqlfOXczY+93ru/gj+zj8ff2k9Zm0H4EfCfVfEtxblRcyWEYWO&#10;EnON8jlUXoepr9jNI/Z2/Yr8N3TQ+Cv2WvAsN3tw083huOZ89trTBifz9PSvRfAthBpM0VloGlWt&#10;nbwqqxW9lapCqewCAflXkVuJaa+Cm2/M9ulwrWlK1SoreS/zPxG+KP7HH7V/wNEUvxc/Z38WaIsm&#10;dtxcaPJJC3fIlTKsMdwa82ZJ13742bbyzKPlX86/px8FeIriwgjtNbSO7tphi4gvYFmXnjBDggjH&#10;H0q94q/Yq/4J/fHbTmfx/wDsxeBby5mhMbTJosUE+3pnfGqkEdiOR61vhc+p1vijZ/13McZw3Ohr&#10;CV15/wDAP5gJllyqshXPOWHWomjYHLj5eq/41/QT4k/4Nyv+CcPjDUG1nRdP8XWEW7Een2viYLEn&#10;I+4zQsRyCcHIPqOlfNv7Rf8AwbVfDLS9Wa9+EP7RmteGw7Exab4w0IXkJ56fa7TZhf8AtiT3r2YY&#10;yjU2Z4NTA1qbs0fkMFPmbSGwelORVmgkAkBO019Eftmf8E0v2l/2JpLbUPiNo9tqGh3jY0vxDpEz&#10;S2d6Dz8jlVZWAILI4VhkYDZ4+fpmItZMZB8sn5l6447V0qzjc5+WUdGZsA/ijHstPBH3jnr6U2KM&#10;KgkK9ffpTuc4UBv6U4gxwjBTDd+3pSK3RZBtx7UmSvzbRwOgPWgyYQbV/i/ipsESJgNsVW+9/C3b&#10;1xT4VQP+8j/hHDYx6dag3AfJkkLyf8/561NGpBJA+7yuW/WpA+kv+CcPxy/4Vz8Tj4W1O+EMN9ce&#10;ZB5ighiiYKlyePlLYUdT9a/Ui2v7fVdNi1OBsxyKCM9T2zx9K/C/TNZu9C1KHVLKYRzRH93LuGVY&#10;jg+xBAwa/XD9ij466R8YPhnb3Vusas7SFYkky0a7uEbLMSVzgtgA9h66U30Ki+WNj2Au7DIakBkA&#10;y/0PFTToB8gH0xUBA/hNbR3HEawBPI/OgdcUBm/iOD6cU5kDHcy/l3pvQshIDjIX86a24Hcakbae&#10;G3NjgZNM3AsCPWsuYkgl4J2io3ZguefSrUkaMMHNV/L2L8v3f7tS9QIW3MOBTSp2gfmtTBQDnH4U&#10;yTKN92pb94CB1IbChlFRspZs5qxJhyV6e9MKju/50WuNED/MeRURwWwgqaRx0A9c1BNIccHijYTP&#10;z9/4KieH5NH/AGibPxHeStJHqOh2zRrPKG8vbvQhBj7vyZIycFyc8gV4Hb30drlrbTYVZuGkaJTj&#10;vnketfoJ/wAFAvghB8VvhF/wltujtqHh2VZ2WPcWNqT+8AABzj5TyMgZx1Nfn7qsmk6fe/8AErsm&#10;lVAWuVkkHOccDnrg89gRWXKdFOqrWZanhn1rULTUtUjMkax7JZGZVaTGdoCr7kVDdaTa3GkyQCGN&#10;YxIUlaPDMp7Eejeo/Cuh0H4aeHL/AEGfUvE09xboImaS3+0BSmBkf4/oa4Tw1/wm+pagvhrRLlmj&#10;h3N+8IEaIvIZmA447jp+lJLoTKpd6HZfDDxzrHg7Vv8AhFbZbjWLOeYLDYvHiVGJxsjz3JwAvftz&#10;ivUvE9xZ+FdPh1jxLJDZG4XMVrd5DKcgDcB05OOnHeuX+F3ifw38Frm78aW72upaxZOqtqDQlhH5&#10;p2N5G4jnbn5uvP4VX8R6lo/jW1/ta2t7j7Lqa5kbUeTvU+qn1XPb7wrGpQ+0dmCxFOTdOW5zfjDW&#10;tN1Sdb6M+ZHJISskQ+Vh6D2ritdtYTc/a1t1VsckZrpfFmgS6DcRwTJCqnmFoc7SuOvt+tZOoJby&#10;adDENWWZplPysv3cds+taU/d0DHSjUjY53O1jgn5V+Yn60mZX3ANt9O+Keyp1bkhjhqY7ccV09Dx&#10;+oxZCF2uMDv70HaE2heKCQUZt38XtTQzEbWGOPXpxSiOXkSJhFAkHb5SPWncu21wc/oeaaoB43k0&#10;8DIYEH0HvVXGSRKWkJk6+meBT/NUcb1/76qMFYxgtuOP8ipBctj7n8v8KAPSrmW6z5VmkEaxjOPX&#10;p3A65J4znBFZuteN9QgL2GlQWzMytvmbJ24OMDt7+tQNrVxb2guby5y3mERqkfyrj0wMZ6dM1iTT&#10;HULiSTa7qfvRyL1OOh/z0rw4x967O/UsTz3epzNdXUIb+8vPPTnNOt9Pa8uW+0RsoZht34Hy54z/&#10;AJzVixtBbRmKKVmaX5ZtsQCgD09cetaFnZokeGt23bsKsjcn5sdPp39+1N+RFuZ7E0WlSyOtnBaK&#10;trt+7Fjj5u3+J5xmuqhlgsgkGg6eirFGiyS+Wq7hjoD3xnnj8ax9Hh02A+TdHajZ+8eM/gRk/jVz&#10;7dYWscVtpytHGy/KWOd5z1x3H6dKkux0VheI0bSXJk3fdZl79+PUYz06VI90vm/6EhXYuWk25G7n&#10;jB/SsvSdL1G6Ec1o7bRwr+UW+UjkD0JA61sT2kcFw5sxNlhlg2G28Drnv+FKxSuPtXuZ1dJ0UbsD&#10;5cc+5/zzW54XsI9Qmh8i3kmjk5kWPhSQpK5wMDpjPvXOWqXN5dRx2rtIski7VB+9nqcdOK9U8MeG&#10;brTrq38PwpEGuGysyqAoGD85yeDwRUjWp2vhnwTPqF/ahVNvb2+0yJG21ZckcfQYOSMdRzXfrqUe&#10;hWKwRXmWmmeGKMp0U8sf/Hutc7o+mQaDZeXJLJNxt8yTjZkfdAHGM/jT/wC1ZGZH8gnyY9gK9Rk5&#10;zWM5G1Podfpdwgt8wN8o4XZxniq1zcSNbm1gmkHKqxDEkZ685zWfYaxtTLBFZBnc3QDHXmr1uUib&#10;ec7mUNk152Iqdj1sLR1Oxk1e8u54oYXSO3jTCtHn58DGTzVW5upLgdflzg7u/wDhWbp1ywh8qWRQ&#10;G6fLk1MlyzxiIr/FyW7V5kpXZ9Fh4csSRzGlss4Gwrw69BtrJvdasijJGzNt+7s789K3tO0Oz19X&#10;glmk2MSvynkH1z2rL8cfD260OwF3ocF3NCxJkZcfL61npsdPLpochfeLbTWI20W2G2SSYD5pNu0r&#10;zzg5x/OqV/4iGj6d9pXV1ijUtuEj/dI7qDya2NI8Hm+vBPeonljDLGGO9mz0J79u/wCfNams/Cfw&#10;/wCNov7OudEZWDKpYMc9sjHccVtG0rGMvaHP2vxGsZ7eNrC9mupH+bzPLYcH/gPfpXXaTa61fWIv&#10;hamdUxhOTtU9+vP4Cug8Cfs4+BdETc2hxXPmS+YscjbYkbBDfKCAc5Oc56D3rvLHwFYWaltPtvs7&#10;KuxYY2+VV7AeldEeVbDjCta7PK9WtG0+xaDVYZEMnzbcZ3fjXLa5o0cEC3OmNv3yfNHMw6ZzgdO1&#10;d98VNW0uxht47w5XLLHtkG736/54rzy78TaJKfs816oh6Q3H94+nApcqb0Oimrk3gy+udPv4la0i&#10;aHd/q5GOWI7fU+or3TQ/I+Ifhi78E+I445rHVLKa0vIWQ/PFKhUocEHGCeQc+hHBHh2gW+mpeSGW&#10;5j8krwsj/KT+NezfDcTJD5Wpt5cjMDJsOSVx8v6Gn70ZXNPZqUeV7Pc/OT48fAvxv+z98Qb7wB4y&#10;09YZLdy9neW+429/aliEniP91gOQTlWBU8iuMVmbannbl68r15r9J/2+fg7D8Z/2a9S12wt7X+2f&#10;BtvNqljcTL8zwbNs0Oc8Bh5bem6JM4BNfmn9odyssEW6Pyw3mhhhhjlgc/8A66+twOJ+tUtd0fmu&#10;d5b/AGfibdHqhusaZZ36SX3kBZFjHzytt3Y6Bvx/pVHw54hdL6JNS1BYo4WIeKaIttx2yPr+VaG+&#10;5/eJHKowoG4cL9axfEkEkc63sizZIXaqx4BIPrjv6e1d3KeNzNanf2Oo2upRNNA+7d6p82DjI+mR&#10;T1uJQpRG3MvKsPlYD/8AXmuR8P65mKApLI2yH5mZdoIyAQM898810El0JpA0IZ425Ve68frSkOJe&#10;vVtb61mguIfMZkzCSxx5mODx7471l6Tbab40tWWbyo9Qjj8qJvN2b9pK5YjnAPQj070JqMUasEuM&#10;eYSGZV5HbqPasnQr6PRvF8kdtC0zzW+47gN2zv8AQLkfXNRKnfc0jJU1oyPVvDWtaCpnutKaWEb+&#10;q+YoZWAJB4JBB6n/AOvVGC6gvD5ds0T/AC5byc4A/Hj1r0xfElhphZ/tQ2yvi32hn3Njuay9e01t&#10;dlbUrHS7dZWUBrmNlXfjuw3BifTisJULrQ6KOI96zOWMF7I7SNKTtGQu4c8d/wDPatGw0t3t41lv&#10;IwqqGYrIy9foD+frUNzoV3bAx38zqzj5Yo8AZ9fxotkW0fZZ6MJZI1DRtMy/KR1OcE/lWfKejCUX&#10;sbVm2jW8ixyafM0kaqFEKZVj7g85/wA96sSXGoRvvt9LaONpD5Ut0x3MOtVZNU8R3cSi1njj3cfu&#10;U+Y4P97061RvpGDlpNRUT7tzQzTAkk/xfX8amzlua2Ll/wCJJtPWSaXVV2r8yoiA5x9Oc+1cHrl7&#10;HJq0kcW9YkwytKSXYnnJJORz/wDWxXSzz6RE32wyyNHGc7sBOR2Hr/WuN1i7jm1y6nhmyskhYrHI&#10;SAccZ5610YWn+8ucOPkvZ2LImkiEcs0+3zC3lqY/vL0xx6e9WTcBSWkk3RhlAkZR+7A5wAev+evS&#10;sv7UrwbzLuVTjrzn/DPpVhZyysqP95ctt5//AFGvWieJLY2bBYSnmGVvlY43d/f6Vo2shXO/7wx9&#10;30rDgvZLlUW0Rl2yEHJHPHPHp7Gr9pIyOod93yfMG7H+tddOS2OeyNu38l49qQpP3dWYhfbJFaum&#10;3ggU7IFZnX5cqdox6kHNYumXPMZM3kx7fmWJiu4Y7/zrYSUcPFEzKuMrJJtXp1969GjpE5qiNSEK&#10;NrRyLvK/3uM/ShVAG8xtuX/ViNPvn88CqlndMr+djdJ91VVd3H9Pyqy09wLYLEFZd23/AHe/510q&#10;RlK5P5MkP39+1vmZYxl+nQ9vyqeMxBVE1kzFhuT+HPocHvUNtBexWaPE/ls2TIpOCQO+fwqZboLM&#10;gL+YzR92HHvmrjqLyLkH911MeOWO3GwEd6tWStJcNZrAxTbuMyru3H0HNVtOkkmdUjjOW5jVPuj3&#10;/nV+2uHUtIWYL0XZJ1OeuaJRdtARPBHc/duHLIqYZRwCv+f88VZjLFFaO48nJAeMAYI9KqpfXpXz&#10;Tu+Vss/Jz/jVrTUYOHLk/LvX0GR0rPVFKPMTxPu2qEVRGMcx/n0qSIl0ZBHt+bGXOM/40zfMQ3mR&#10;hRuG3cw4GDx70y4kMDALt3Nyw3/M3HYfr+FTcrVLUn815kWIKw5PXpUc7XKgAJsh2nc578VXhuD8&#10;0zkNhdwbac9evHtVe5iM8rTuWlXbndz8ozx1rORpy8xahuvN5U7l/vIcggDihrpIIthT5R90bsYr&#10;Pbc0yzCTy1VQEj3Yz9AKRZ5EEjzNnacYOBg9s571EtjS2hZS4cySQKy7UP3S2ePf3+lQy3T3G7Ei&#10;qqjHbj61DcXC7ZJJTkjgbjyfr61mXJBkYP0/iwcDFRbuTyl+4uYYo0jjlEhZQT/te1VpbuViY5nJ&#10;ZWIP4HoKpef5I2faVUIuc44FNlunDb1nZsD5cCsZcqNF7qLQl/eqVjVQW4ZW6+1QzTRY35YqW4Ge&#10;OlVJbnzWDKwO1TmMe9I8yTBYy/yqMAqxwPY1JpF6alia5DQq0LMMnJX19zUL3Unmq7ruHRgSRmq7&#10;3bZOAArLsZW6Gqv2wRyNmZQyqNo4OKnYmWupdW6adnkU5YZ29sCleQxoubn5m9VyPpWet6NzWvnZ&#10;/wCmfI3Ust1IkDMf3i+i4yKXQCxLcwQoq+ayll2rzycfyqSHUGeIKd2d358VkG+WfYJSkeSyszjn&#10;p24qNL54p1YzuqowwwHJ9vxoiTI6iyuVkiMM8bfK2VZP61sWMwlcrEWVm48vy93H0ri7PW8JI9xO&#10;0YyTl2x+XrW5bamtxGEjnb5duFUcYHv+NdcbydjOdraHH/Gmdh49jiZmwulwhlZcYJeQ9vbH0/Gu&#10;XaZFLNJKqHafmLnj/GrXxR1W7k8c3UrtGNsKRqyN95Qg54+uK5+TUGKhQdu3ptPH5V87juZ4qb8z&#10;1KMbUYouPqcW7cZ/mA+6v61XvNVZTHGZtq7gT7flVG4vXYld/wC7HB9DUMlw7Y2tnb6du1cppJEs&#10;2pubjzopP4s7mwAKZcXnDCOXa3XPtVeTzSVkJYqMZbbnHNQPKPM3Z9smlpcSJhf3KNIDM/7zqvYV&#10;GszwRrGsjP8AeOP/AK9VnuTgRr91f501Zy5JVsKf9rFWo2D1LAu8ts8tl4+9SCYlvmbgjhagaRiV&#10;Ziqn+7npTN7gYI53ZNUO5cWXHOCG/hIpGdgC8eQf1qupYAkN7UvIG0Dj60BvqaCXpkcGKMKp4/HH&#10;JqWG9RZlnmlBXnauO4NZqOQfm+YbcY/hFSQ3LeS0abvTdu6UcvUz6mxHrt35TW8OGXd+7ZzyAfSt&#10;zwZZSyp591cMPMuP9ZvJ+Xgf41y+gWTX93FDDEeCzMyrnaoGc121s0drZrCm7arcJuyRz2HYUBKK&#10;OkE/9mljG6oh5C9celcv4212d7hYfNO3cMSKNp69Ov51b1XxhFDbIIni3DJK7hux/n1rh7Kf7frE&#10;PnlmxMOW67d2c1SCR654AtY49MF4XjLTNltvOeP510EV0gbyZZNp24dieCO3f8KyvDrQwaYqPIwP&#10;8OBjH+eKkmvoC+12BMrYH4CjtczfdGT4l8KGPxno/wARPDTpHdaffRPcKsf+shDfNnORkAn8PpX6&#10;jfs1aq48C2CafI7IkKEZ4AUqNoH4DJ9z7V+amlXdncTGKYFYVUHdtJ3V99/sS/EHTvG3wos9TS98&#10;2aylNnefKVZJFC4BzjqG3AjIOT6V8Lx1h3VwMZpbP8z6Thyp++lB7vU+hHvZX+SU5HXFVb8mVSE7&#10;jpVSS+LSjYTj1qyt7GV2BvmNfkMYNSsz7PWxzOuCdJUCNt+b86gRiOQfc1qeIIWcCTYBz+dZF7Ot&#10;tD87hfl7mtqceZmUpOI7UrlY7XcHUnbn6YrzrxjriiVow/mfu/lb+HnNdDrmuBY2Ak7Y27uteeeI&#10;JRJffuPk7cH6V6mFo+9c460/euZjTsbj7Sbhjzkr2xmvgH/goRaPZftV6xObDyYdQ0jT7q3bPEo+&#10;zpGzj0+eNlx6jNffTxCN2I27m+82OtfGn/BUTQp7P4neEvFu9Vi1Hwy9ntVvmLW9xI2SPcXKjvnH&#10;tX3XCsoxzLl7p/5ng5trh7rufNTPkgN+FN2qVLDPzMOtNBUHAw3ygLTjNuXkV+i6nzoMTnOenb1p&#10;rjfgMOlNBKjr/wB80ZKndGevGG60wHYG5ef0puT1P5U4yfOBn8ab8oGVoANitwp4Y1JaXcttMrls&#10;orcr6+9R5LAnb9Pf604AdCaAOm0qQX8h8tVw2WX2z0q7qDtJpN0pDKvk5zt4HI4/GsHw9qEtpdxH&#10;zSse7+7kA11N+gn0Oba24yRs+PwoFyrmORhkV4wT35+tSArnDVGgJXd684qTCg5NAyxakqSoX5jz&#10;V+1dEj8oKwbPPaqFn6LHngkr7Zq7aSpOfLWZV3Mobc3AJppXJk/dNrTZYgv2XY2e4Ddfqa0bRBtH&#10;nP36n09v0rNt4o7Kdf38e7ksEbk/X6/0rUtkaRZNuMBtrN/Wr2JkubQuFNp5HHbLYqSLczMc7d36&#10;DvVi1tFKqWdvmjBX5s4qcwiRcQx/xfNu7VSiShkJXfvxnbwq8819FfsM6tP4Wtdc8XWUDG4uJUs4&#10;Gt2KzL5alzg4+7h+foPSvneON2IQsWDDDA9MfnX03+wpf6TYeDPE0erQ3Nxs1iBbOCFNrPujO/5j&#10;gYG1M8jnHrWONtHCu/kfTcI05Sz6m10u/wAD2O88Y/EHU7lWg0b5pv8Altql8ZGGepG1i3XoOCaq&#10;6j4D8S69E19qGo3XlqpMlva2vlQsP95sk/pXSaHqfxR1SfzPC/g+y0PT+RZ3V5IFZuccBT1/4FVP&#10;xLo2hyhoviH8XZribaRJZWr7irYPBBxwQT90k814Cte5+3a6HLtpnw90myj8/wAT263UIaVcyPOx&#10;VedvzMxUn2FSaX4wvd8dx4I8BLqbRoN1zfOxQcdx8w5/3a3orrwBo7TX/g/wFdSNdYSSe5geNSQM&#10;4yVHHPvzTbi91rUleaO7g0uB/uwWcPQjHcDr74qi/ZkI1T4rX9uya54j0Xw+rciG2tyzxj6rjcf+&#10;A/jWHc3vgT+0THq2vX3iK+dWxDcSPtC8cAY2+2OP5mukh+F9lqKw614l0maRdy+XqGpzBUPOcrvI&#10;7jtXQRW/g+CzXT7/AFXzFVvkh0qx+4PQs4Gc+3HvS5rGsKMnq9EYfhnxhrcdvJY+Gvh7YaNEvzRz&#10;XS/MW/vBVAK4HIOfxqaCz8QeJLpf+Eh8Q6lfTMDmG0uHjjdM8jK4yvT7x7VqL4i0fw8sk1npdrbv&#10;Hy11qU/mFeeFy2Bj2wRWTq3jZNUzDc2smqR5BSO3ZIUXn1bapHPb8qer1sbSVKOty7badoHhy/2C&#10;C0hZCd0gjE754G35c/qfxqzaa/bxzzXsGm6hdeW2f9Lm8uJMdTtQ+vqelZNhpOu6pOsGhaBDCqSD&#10;cyxh2P1YHbVyT4P395ANT8Wahb7reRiqSXhZimM4xGCv4Gj3V8TM1XqLSMfmxk3xLtkG19XuCpb/&#10;AI9tDi3bePvN8wH/AH039a/Pr9sXTdIm/aX1rxFeafIwR4WjtLyVWDyuqgPJgBSAMNtHHRcnBJ/R&#10;rTdC8GQJ5iRIyom3a9xthx0AwmCfpn8K/Nn9rvxPpHjz9oPxRr1oPs9tY6gNPt0RgI5JYo0V+nXD&#10;g4/nXXgbc7sfBeIVSUsvp8zV+a6S8keP6jqd5dzTS3Fw7b5MN6EA4HTj8qrvkFSz0RPI8SscYJzt&#10;9KcykMDjpx9K9K5+SS2I0PmHKnp6U7d8uSaAQDw34ZqPzoSdu4f7u7oapJbmfNyil9o3nJBqNlJP&#10;+8OjU9myu+Ntw/vIc/hUbHdyV3H360FKXcryKVm2j3quV3DcB3PerEoDHcv3jVV2yh2k+lSNCKdy&#10;9KRSWJB7c5pqZJ2k9KcFwSwPJqhfMFBA5pAFORjqaDktx0JpW56Uh+o3BO7d64pyMinGc/L+JoJU&#10;oc9elNcnaAyUJ2FykhkQjhGH1FdN8OoA8zYhVtrZDbhgHpXKsHHC10XgnUodMjkd8SM0bKx3YOc5&#10;H9KiXwlRPRZL5kO0/wB3GV9fWrNvq11HabItu4NlJGY8CsHT9biv7UmZSojbB9vY1fEvmMpjQ4br&#10;urlND0Hw/wCJbaVYbfzPMkaLM2G2hcYycn61J4x8V2HhqOHUrxN29lX5W+57/wA643RtRuLC4URM&#10;rY+9u/hqxfancalrUP2sLNDGwkS3lJMbyKDtZgOoBPQY/GplEuJ6t4j8Oy+GvDlldTTf6VfFH2gd&#10;FYZzxyOMGub0KAX+rSh51j2RH940fXnp1qaz8b+MfFzeZ4t1e2mnhG1bezjEcYXOF2gjsB61XE1o&#10;NREUgaPqGZlPXFYSXctfEPtz4YsfFMeqXsTTxxsrSeWn3sH7vPrW7e+D/C/i3xAt3ogt7GOZSTuY&#10;qc9hz3/oKxbexFzrC6bay7V8vc7t/EwP3R656/hWpNp89ug3QxvtberPnGB7jocVjLU0TPMfiZ4e&#10;v/BuoR6beI0btu3Ltwsi56qw7Djv3rj9Uu7u3dRauzZUHG8tle9ej/FS4/4SCIW+qXstxHa7nhX7&#10;Yv8AowJGcAn/APXXl15FsuFCSM0irjcxyB+Hat8PblM5y94sW+v3gK213Z/u925jk7hz3rq9Jnv7&#10;u2ju9Mbyw4yJGXnjggHtXIRvPPLHB82BgMTXRW/iC4t7JLO0t1TaPlO3p9a6DNSNKw1CDULqazF5&#10;I1xGvHmEjLZ6Z7Go9U0q9gljDt0OcZ61kaHdytJNczztNcNMzGToG/w5roNQ1mQrDFeKZIxl8q/T&#10;sOv1NCK6nIajqg0vXrrc3y9W2AYJI6Vg+D/DGpfEzx9DoIlbddXGHm6/L6cdGPQE8A8mtr4hT2d8&#10;fIsr0LJuVfM28L9fcV9kfsYfAL4ceDvB1v45g0uS61W6hDrc3i7WVc8EAE8dfwrLEYqnhaXO9zow&#10;mDljK3Kvmd/8HP2Of2dfhNoum33hfwXFc+IAmW1fUJ5ZZgWALLgvtA47D8ea97VZ7PTlt7NizCM/&#10;IoxuP4Vx/gmCe91Xz5JljWBz8rc5XbgD35xXcXOohJ9kVs27aqnoASFAP0yR/KvjMVWqV6nNNn3m&#10;Fw9PD01GKsa3w28NapdXJvtSl2AsCo3Zz/nj869m8L+HltLf7QYwrbcfd6HpXnfgK5vJPLSeI7Vx&#10;5ft616npNzctb46H+LDdB715c5e8exSh7qZqzX1tBbtJMVGOme3vXLx/Fa4sHaG31NmUMcmNsZx7&#10;1zPxb+KmheHtKmfUNaht12PGoklwN2CP8/UV423xQ0u3t31t9RYQMpZJC4w2ffOM0RjLdG9SFPlt&#10;I+o/Bv7QmsaPfq7z7YfaY8c9weDX0R8PfiJ4c+J/hk2WopDeCWM+ZDMgYHPXjsR2PX0r8yvBXxF8&#10;VfE7Vv7N8JpNJHHIC1yu7ZtHIzjGTg96+uv2ZL7UvCk/lXLSTNuVZW8zGc47Ht1r18DiqlKXLLVM&#10;+ezLL6NSHtIaNHu2o/s6/BL4peG9S/Z6+K+iR6n4O8UbvJtrzDtp90yEBo2IyuMjHIIPfOK/Cz/g&#10;rl/wRI+NX7B/jW+8VeCPC9/rnw7mudun6+ihvs6M/wAscxU4DZJzkds+uf3j8Uan5Wj2us2UvzQX&#10;EcitG3P+ea9k0q58C/HT4ZXXw18eaXb6hpep6f8AZ76zuiGSaJlAI56H6dD6V9rltf21NxfQ+CzO&#10;Do1FLufxY3FpJauYTuXbjcrDlc9M5pkpYBsfLtHGVxmv1m/4LZf8EDPHH7Ld3q37RX7Oom1jwDPN&#10;JdX9nGpmuNOd+R2wUzuO7oTtBxxX5ST6Rd2ztb3RV5lA8z5eMHpXoSp2PPjPUpykk7kxj+FWajAH&#10;AOB/OpDaSxxbzHjjP0phEhbygPvDo3Gahl7goBOAwwVxjbS7wQFPI6H5evtRHHMq85LdMU5kmU/v&#10;Cyn2pAPDoV3jblGBP619L/8ABNn4+ap8OfihL4Zbc1jqDRtJHuHLM6oQqnqe+e2OvNfMsc67fL3t&#10;ubjsPw+tT2ms33hzU7fxBp19suLCZZLWUgffHTOeODyM8ZxmhOzA/dlZLa7t4761nEkcqh4ZP7yn&#10;kH8qa4THyE7q8l/Y6+NumfFr4dW9zHqKzfLu3xzAqrYGYhk7uD0OBwOcHAr16TfuO1q2hIshKDqR&#10;z7DpTGY5+bPvTwrM/wAppskbCTaemK16DTuR5iZf3eTTEBA2k/jUpwxHDDjvUZGeVPFYy+LUAJxz&#10;ioCWRwoqWTcRz+dQy44DDd7mk0AFcnzD0qMqWBGeKkVhnIpXj3cCkBWkUBMYP1qFw29gxzj9aubC&#10;cnFQyfe3d6YFSQZHJqCRWYdOKsSqwbpUbRsDmpkBVurY3MDQPGrLtwyuoYMO4IPBBHH0NfnN/wAF&#10;Bfhvovw7+KIHhPTvsdjqPmXSwWunhIjK5/eKJVPZs4j2gAEEdcD9B/GvjDT/AAjo9xqV7u2xru+X&#10;P5V+fv7Wv7Rf/CW65NY6XBBN5dyHjW4hDqrq2C3twMD8DQlcmWmx434d8H+JPiNq0llfXckMdnar&#10;LeXV0zbYYUHU9Dn0HUn6GvoH9nC38IeF9L1TSNC0KW9hOhpHJqzWpLxySsTI7gn95hQvAGAoAA6k&#10;8N+zz4wYaP4itvF+k/aodYuLWCa3mjxF5ao7sW5BPJGMDjr6V1vhDRvHXhT/AImHgvxLpF3ptzcN&#10;9s0hpNphHAysoZjvA/hP054qHHULqxwPhn4f+H/izjQrjU7a3vrHUpPOvfs2JZ4eu9ARycDgEAge&#10;lcP8RvDOofDnxjceC5temuEtY1ZJoy0SlW5wVDEZGOfeut8d+CviZ4s8fST6O9xJNcSN9mZp1gkK&#10;J/H1XAAI+bqTzXI6z4B+IqawZ/EWjXS3E0zRtc3Ui4kYesjHHOO5pmfLrfYr6FF4b1OWS68Q3ut3&#10;Fxu/1Vrh1RMDLnduIA56AD3qjqd/oktz5fhq0uIYI2wlxcuzSSHjkruIHf8AzxXR2ttBotjN4T8R&#10;6Xc291jLfYWjdXz3Zw3IA7DPSsJYIYbp7a0tcFnIWTcP3nvj14oNVcx55DvxIPXkf1qPLbSGPQVZ&#10;1eCSK6Ibn/d/A1WlBcbgvPHer+yTLcjY7NwDKcfw7TTlIYf7y/NThE7ttVfmqWOGUSgJEx7Mx7VA&#10;r2GQhFTYvWnlMDlvZtvUmrKWRVs5ZlzlsdKb5QHDH/d5rQiUrkIGx8L97vThJb45f/xw/wCFOcNj&#10;5e3PWhYTjmRaCorQ3HCOmZHPy52My/dUnOB6VIJwYPK2rtGCJt/T36df6Csf+0shQjuvY479qvaR&#10;pV1q0rNGrNHEgaRmztAY4H0JNeRKMup383Y0Le4RZUAcMpZfMkD7dv68/wBa3LcHyEltZ1b5v3e0&#10;9ATyPr/ntTvD/hjTYNrXUPmSNIGY+dyuOmMfn/nFb32GCUI9uwBVizbkGAP89+vNZSklsUtrmXaW&#10;jvKsLwN+7ZGDHoD2z+PrXSeGfBUmrwvdmNY0jVRls7nYnr2x3459TUmhaNbavPJc2srFUz+6jcI0&#10;vbkkHv8AljpXpHhzSLTw1pkcxtf9LkbDQxuHjVQcrgEdfU9c1lzmsaciHQ/BV3oOkW6X12rLNApj&#10;VVG7BOWzjrwevvUcXh+S5vLy4nCxxoyhmU/MwwRkfTvWjda7qbiRBeFZN254FhG1fl6AgdO/U1Az&#10;NqEKTXFpJ520NGsKEgkd8DIHv271HtHua8hc8M6B4b0OZLnU9Vknm8srb2sVp8g6cmT+9n0H1ruN&#10;OuZ5nM0ttH5fVdoI5/kawvCPhCWG4h1jVUZmiQOyyn5c5B24zgDA57nPFdGtzC160US7G2/ul3fK&#10;zc8CspVGVGmXTq1xOigZ3HDbT1ODVsSSGLcw+VclvUHHSqNu0CurSDLBcMwbkH+gqO51by7ryYkM&#10;ihQVZTx+fOaylUVrNnTRouUkaVlMAuwFjvkx5bsTt78c/Wuh0WWFLELLffu43xmR8sMnPXv1rkPt&#10;EscUhlyoHG4pxn69qG8SXEscdrb2jLtbErxqeOOn1z1rz8RPmWh7+Fw9oo9IS4hI228sbNuxtXB/&#10;GtbS3e6eG3VVw0gWTd91vWvMtG1aSC8WfzHbH3l52j6V1+i6i90ryib5Q3yhWPHHT6/z59DXnS8j&#10;2KcbRsen6Vp9pZlY/s0as65+UfL/AJNdPbS21mmDFGVbH7uTmvNPD3i6ez22+oHzF4EeOq/411un&#10;6zJqUe5T8q9d1KPdm0Y8ptDw94JvJGu10SGCSTBmW1XAyO+P/wBVNvfCuhWSrcW007MXDOGYc9Pa&#10;s0Szbi8TBMrzn60yDXbiN2WU5xkYYg/jXRTN+WLN+OWBJRFaRrt9l5qxLd28NpNc3EqKsMLNuZtv&#10;61iw6judWV0XDfN1Fcl+0l8Rm+Hvwd1vxZBIhuVt/Is4Tz5zv8u0D+Igcj6HPFbR5hTjFRPDvG3x&#10;F0fx94vvg1zcfZ47xoYY59ojPpjnvkc/TpzWLqfhFrMSXWnhljX5mg3D5MHnaPfv9K8x8B+JbZb2&#10;N7yH7Q73ZaWZsfu3Iz0xyMj8M+1eoab460PU9MupjcRySWQZri3iXnaNuTz2w2etdUYNRPM9rHW5&#10;teE7wSaS7PdtMkfysZEHysAMiu98AeOZrFIo5pdwgbdFtXonACH1xk/h+vgesfHf4Y+FZXe98c6c&#10;wkk3yW9ncb+P91AefbrS2X7SPw8vrg3em+I7dkiQkNLcqqjkZHJ457Y7Yq/q9aeyZhLNsLTlyyZ9&#10;fXfxWVfDWqL5+2KPTLgSSlsbl8ts8+39a/Kx9Str2Jpoo44Y/OYwpG/Aiycctg5xivZfjx+14dc8&#10;I3Hw68Jvuk1BAl1qVsxWNIySGjGODkDn2OPceDxMsTskc20rgM3I9iMZI/SvayvDTw6bkrXPkuJc&#10;woY6rCNN3UfzNJb5nMsnmKu0jgqRkYqnqUguraSOKX5mXJVhuC+/+c0Rbtm4MOOSzMPmPp/nmmxz&#10;um058xVKhVGOx+tezofNR90r2TzW0vmteCTzNp2hjt9ifUHt9K3rW+vvJUxsm7b8y7PlB9q5+XBu&#10;GncDDKS2WK/h74otb37IdrSszMcbuSPXr7VJUuhvTarsYIjfebG09jycfSsXIHi22uEs90/CCPf8&#10;2M8kc9l3D0578USXpbD+WHzIGj5x+P8AL86ijbd4mgv5ZAxSJgqq4ypYcj9P05p20BvTU7GTUWgb&#10;7NuUQpcBwreuOfxrU06f7SWgUrndn5W61yj6hFIzZuh+8Xft4GO1TWkzRSYhzuZlAZM/5FQ482hS&#10;lY7KbUreW2fzQrKrbm3dD26etZ19ZWtswvraCE7mHmN/EfcD+dUbfUC6q77s7tpDc8en1pzNHIfP&#10;mKr5ak54zu6VMoRNI1pR2IxPcOMlWVjngtx7HArP1JNVnKQfaPLxIGeaGNQrLnFTXuuPYyR/Yp8y&#10;SNsXbj+f0q0C9zp7XMsSsMEtnjoRxU+xj0NnjJ2sc7dTAOovrjaVZgNykrgDrk8YI/I8Vy+pNEmq&#10;v9kdSrE8g89Pw71qanqesyxyf2LdXCOpYtGZF29AMLx+vfmsuHxN4fu9q67p0zSBlTzYWCk/L37Y&#10;yAMe/UVpGPIc9aUq3UW3nkjl81RzuypC7hn86uxGeOEXDuoWTJ+ntxz+dLB4Xn1Ozk1Hw5qC3lqq&#10;5EbNtb6HHpmqcQEcrRNbn5f4sHaO2PqPrXRTlqc8o2NiG8eOZYJDlydzMVGK0bUSSy+ewUsq5+7k&#10;n/CsWGaS3DP8pVjhm5bHHb04FadpqsWAJrhsP8oOMc+hPau6lbqc84ytqb+n3dvJtaQs24Z3bRz+&#10;netKxvb245miURqvyxowJGPwrIsIx5mfvbVz94cfh6VpwC7kP2gxMu9Tyr/r7f1r0KZzyNaEGQLc&#10;GXav3l+bp16471ft1CruRuGbP0+mazUk8uPyQ4XaQWTrn8as/aror8uQwbltuc59T09a7ImD+Iux&#10;mBrjZA3zD73zHt9ams4rGB9s7eWrNuy7fe9vbmq1oVIxDdb5GHzO0PAzV6FpYfl3K7HJdv7pPfiq&#10;1voSySzjWKYtOG27v3a/3V57j1yKumMDkLu28AE47daqwi92qS6mNtp3Kw49/pU8dzMV80zthVwy&#10;7Fwfp/npTYFhLyRxvlZhtUkKcdR/SrEFzMUYRTxruX5fmLFeOf8A61ZsV7GT80DQ5Q+hP09ueam+&#10;1RWqkI28FmVW5OR3PtUF/DHQ1obsy2+y4h+YcK4P3uOvFRfaIn/e3DfKFz5gxyemMdqqCa3uEWKG&#10;RPlPzbmwRxVaa+US5jb90oOYo2wC3rn+nrUsqMVuaM11DauzQR7I19E2lvxNVry8EsSxzKSzMHjb&#10;aeTVC4vRdBoItqqq5hWRgfm7CqcWqajE3nTneQAPmP3OeePes5GptTSgQpHLOG4/hPQ1SkuEjLRT&#10;ndux8uQfz96zr6/d49wugcNlht6g9qpm/dJvMbcy7hjc3TA7Vi/Ia0NaTUnkVn8nO1Tt3Y5qpNdR&#10;OkkkeSXQH94vyrjsf/rVQk1KC7ZpRI/y8MshO0fT1qrda8LcfZXPmKRkmOPLL9Km49ti9Jc3AZnB&#10;h3McknO3HsPaoZtQkR1iCru2ltzdvYVlpr1uN07s3YMrDnrxUMupWl7byPFIflJyCcE/Ssg9S6+r&#10;yfKbcx/7b+oqJL2JUwpYc53K36Yxyay7i9YRtshVdqjb83H0qG4voiyh1WM+2c4+tIexsjVbeMGF&#10;Q+88PIPU9+tRPqbRTbZYw24fwrzxWSL5GmWTPU43N2544qGXUpIZ9g2SD7wZUIYn+VR5Fbms97HL&#10;8ysI2P8Aq2PU5NNk1OFQ0Hn5Kr1HT8ayW1WfY2JTtRgSJDjP0/CoGu1iDSELubBb6+lIDRm1G1tE&#10;UvyWbI29uf5UW2qvcxLOp3LJIBtVBuH5kVhy3QndivDNxzmj+0dNMiwoyoekn1x6VUY6ikdVZsSv&#10;nPaqytuIR+ueRx+P61q6W2zUFeCVljk4bquP9rPf6Vx9hqEzQMrSbY0U5YMc47c/j2rbtNZYW6pc&#10;sWjRQu/ksc9B+PrXZC2hF/dOL+Juq2118QNUa22mGORYYwGGGCxL82QOfmJ/LHasWSVlyVPy7vm+&#10;br6VD4mv477Xbp4bVYFNw5WGNTgcnqSSc9/xqiHI+Vj3zXzuJlzYiT8z0qfN7NFp5jk72+ZvvU1J&#10;iExn5eD/AEqrJJk8UoeMptU9P1rnNLks8jNuIK7W4AqFpjv2l/u927U15ADlR0+97VE7IzcIP+Bd&#10;6PQFoPkkZE37+v8AFUaS7h845/iaghD/ABYb+VNUZbljQHukiF9inHr+PvUisM89T/tVCVwcE+/0&#10;qTdvj3fw0EscX2jAO498elP3Bfm+7UAeMIHY0MpHJb+H86B30JvMUybCKkKnOWH/AHzVcSBmyD7V&#10;NBL84Xa3C5+tPURpaPZEXSTyRj5GDfex0+n4VuS69NJcFY2KfN8uw9R9a5mLUHiH3fm9uCKeLyZv&#10;3xJXb12/Wmg6mhq2pRyZSMFdy8+3tSeB4Be+JIfPXcqvudi3Yf41l3dyUOUO7Peum+GunxEtdvIV&#10;Z2bLbeABj+v86PULXPVGuLO3jimS8iMZQL5WOjehHt7VgXGov5yuHG4Nldo4qXUNQSWKO4j+eTaR&#10;9Bist7jG0sv7wtj5e1GjM99DrtOu7cIshdlUr/d6N7+3WvY/2Svjifg78WLVNQeH+yNckhstUV3C&#10;LEWkAjuAxzgoWy395cjsCvhWi3KXcTQz6gu4cpGV61s2UdvOQl2VMbLh9y5wO+a58ZhaeNws6E1p&#10;JW/yfyNaFaeHrKpHdH6tR3USht4KsvLB6liv4miYluR+deF/spftAWfxX+HEOja5flvE2hwrbXkb&#10;ylpL2BfljuucliwGHIJAfk43gD0qXVisayrPsLDHzMAB+dfgeLy7E4PFSoVVZxdvXz+Z+i0cTGtR&#10;jOPVGh4j1/y7dVW4b7xyOpIPauP1fXRbxNeXcm3sq91FR6z4gSS2a9ml5SQqzDrx6fhXnPifxP59&#10;1cR3EshjaRvJRjuyO1dWHwu1jOpUje9zau/FFjdSNcCcjcePMXkNWXJqC3Racdz971rmn1dVUxsS&#10;W/hVl6LS/wBtrGdiKW6Yb1PpXpQw8jjlUUnqa8l6S5CfeLHavrXzP/wVH0661D4e+BvErbdtjrV9&#10;ZnCDP7+CKTrn/ph07de4r6ETUGjfeqbif72TXkH/AAUF0s6z+ypJe+cu7T/FNjcMNwG1WWWHOOv3&#10;pB74PpXtZHalmlJ93b70cOO97CyPhCNVZ/kfgfdNSAZDAio1QD7jZ2nH1xTwxUc9T3r9Q1PlxJQV&#10;+6eaQEqPnOPc045Kkjp+tR7lHymkApwR1FJwBup2EP3VprKOnfP9KYAHYLxT1IwPmwaYcnjFOTjk&#10;Lk0AaFs+60WJv+BYra0u/uYbBrLlo9pwvU5IrBsVZ/3itwO1amnSsS7jkhSV3cdjSAokhWYrz82F&#10;969w+AH7CPxY+NccOva8x8LeHpPmTU9QtTJNcjco/cwFlYjBb5mIUlSASekP7Efwq8P+OvHF14v8&#10;SWEV5b6DNGIrG4jynnMCyylSfmAxwCCM84JAFfe2h3YgRY0ZztjCIpckKo7cn1NWoszbRx/w1/4J&#10;efsq6TPay6vo2ra/OkIW4m1jVJFVj3dY4WRUycEL82B/Eep+gfAn7BX7Ikd3HqK/BPQW7COSzWQ9&#10;e5YEng9847e9Pwnd3DRxqWyDhW9//rV678ObWfyFkDlm3fLnoBXoYWjF67nHWnKOw20/4J5/sSa/&#10;cNFqP7OHhZuPmkXTEHIzyOwB74AzRqX/AARb/YI+I5jni+GUmgzNGqltDvJbdcfNk7VYLk57g16x&#10;4fieG4WQk/vGX5a9Y8FxvcNHbyr7cN0r26OGoVNHFHm1sRXp6pn52/G7/g3Ov4LOTUf2XPj3maKE&#10;mHR/F1uJFkbbwBcR7SgJ45V8D1r4T/aG/Y3/AGjv2UNTez+PHwyvtFgywj1qFPtGn3LeiXEeQCew&#10;ba3PQdK/o2gszFF5TntzWd4w8HeGfHfh+68LeM/D1lq2m3kRiurHUrZZoZkPVWVsgg4rWpleHl8O&#10;hnRzOrH4tT+Y+6t5Ust0i5LYO3eBivrP9g7WNf0v4M33/CO6LYzSX2uSSyaleOu5FWNFAxw2B9cZ&#10;NdN/wVz/AOCa/h39lLXofjf8GdLlj8B6xcLbarpLTNINFunYCLazMW8qQnG3+E8DA2isf9ku/wBC&#10;8JfBGC+a3jWabUriWSS8kG1F3BRhMcZAyc55zwBivks6oVMLT5JdT9K8P60MRnCqXtFRZ6FqeleI&#10;tWnjlfxdf6lc7fMazt1AijPYcDnn35HWrGl6XpWm27QaxbWtmwbc37vzZgc+i5H4ZqnH47/tO5fT&#10;YNbvrpQ3+osLdFjI7Hd8o21JpOn+PfEuvWujeGfDP22W/wBosbOGF7q7mY9ljiwD68A/WvmOWo9D&#10;9w9tRjHmTuvwOg0248MtE6xR3moI3DySTC3VP+AjLH8xWXrXjDT/AA9dmHRtXs9NVImKraWwmmBx&#10;w3y7mJ/xr6W+BH/BIjxv42ubfxh+0h4outD0zcJ18OxyLJdSqR8quFbZbjHUHc/YheteoeKv+CQn&#10;wUE39r/DTxdrej3DIDDDqCx3UDZ6ZwiPg8fxH6dK6o4Wq43/AAPm8RxhlVGu6TlbWzktUvu/S5+e&#10;sfizWtTjaWHTbq+nflptUmaONQCPvdS30AHWpNPsfG+sZ1YC4jg27ZFtVWKLg9mPIHr6/pX1t4r/&#10;AOCcH7Qnghpp/A+j+H9at/vtJpV55NzMwJ+UrcY577Q5HpXz78RfAnx68IvcQ+N/gjr2kusbH7dr&#10;Fi8dsqhgC/m4KkcjkcHP0qJQqU/ss7cPnGX4pJ0qyl6P9Dl9H8O+Hbu8a/1XXobWdmG6XmYyEe+Q&#10;oPHrWpqviTwRoFhm3uYt0aFmaaTLcHnHbPB6Vxlv4U8VeKblre58Ss67tzQ2EAkwp/6anjn1wMVr&#10;2nw08PeH41v/ABcbFVtwWi+0SC5uju64Zj8vT1wPSo5onVGcpdCrp/xX1TWrkW3hzTr6RN2FuJZR&#10;FCuRwctgHPuKnceLvGt6unRa55EglIdbOMzsFGcnBwh/Xp+FS/294Otp/wDiQ+H59UmjYi3iuNjR&#10;n0AHTAx2Bq9qVl8QtV09LC88SWvhq2Z90NvM2yYsRkhFJyR16AdqDRTl1ZD4e+GUOl3o1Xxn4zge&#10;3hmBZNTuExwf+eaHbuHoa/Ov40+D49J+JPiLR/7Vhazt9Z1CdryGNhEsbSuyseePlPTJxj8B91eJ&#10;9T+Enw0M2v6xrt9qlxb27T6i11M/kbVxubKZ2D6YPpzXhfgj9nDxv/wUR+I958a/EmmN4H+GM0jQ&#10;aYtlbssurmImNniMm4N8y/NI2VDAqilg4HRhqkKScpPQ+E405cVGlRpazvt6rqfHs1zDPdtY6FbT&#10;XXk8K0ce7cufvYxwORXpHgT9jz48+OtLPiEeH3sbFpPLjkuOWlfn5FA9CMZJxX6LeBv2NP2efhXa&#10;rYeDfBMEayEhpZj5szAnOC7fMecd89s+vqcfhDRrfQYfD0mnReTHHhV8sDnOc8d8muTEZ3bSmj5f&#10;C8Pzk71X9x+bunf8EwfH15Yx6vqnify45GVLgvBgRsei/KSR/L0Oa9a8M/8ABIj4aalpPm6l4q1p&#10;nX5mZZBEz+gz82McDvwO1fa8Oj2a6a1ko/dtjeNvU5zTbYiFvs1uu5V4yDXBLOMXKO9j14cO4OMt&#10;Ufnj8W/+CRXxA8KaK2rfDbx3HqkkcQcafdwCPOAdw35znGCCTjrn1r5R8V+GPFPw98Q3HhPxpoU2&#10;m6lati4t7henHXPQj6V+4V0kcoJlG75cbW7V86ftsfsl+G/2hvCbXD2a2/iGxU/2PqynBiY/8s5M&#10;Al4z029icjFdmBzipKXJWfzPPzTh+nGnz4dWa6dz8tGKlSdwznjbVWUgHbs59+9X9c0fWPC+u3nh&#10;vxNp0lnqFjcPb3drMMNHIp5BqlcBdwkA/h9a+k9210fIWlHSW5Hhh0WgehX8qQOc/MOvSlwoGT60&#10;C5dQQ4BBBH40jdcKMdqdsDNt4pGTkgJ+vWncBo44pWLcOPXFIBu4VaUqcfNSGKAc4WrFu/lcIqsf&#10;cdarqEByT+NTQRICu1ffr0oDY6bQdZjniZFtxGyyAMOM7fX863rPVmx+8OW8z95t6Bf/AK9cXpjG&#10;CVXRlyeM8EjmtKyvdjqGLFuRuzWMopmh2FpqIVWywfHIGP0p96VuJEuI5Nyn+Efw1hwXexvPwOg/&#10;1hz/AJNStqd7O7rFLtRVyoHBJ9KzlHlYzsvCWtXmmajkTMY9pCRjpk+vtWtfalLJqcmpXGoLGqw7&#10;pFXoW/H2rz+y8USWkvmP91eMN2/xo1nxta3sdwkkDfvoyVZ/u/iOOlRy8w2zqdF+KcWleOLXxJf2&#10;kl9HBc5jtImxuG0g/qa9B1H4h2WpyIE0xrC3kjWRYWYErkf4V5L8N5tOtdEmmvnCt5xPmMMFEwOD&#10;noCc49ak8X/EMDT1/sNmIuGZI7hl6ADBxWUqfM9jSMuU6D4u6poEWgxwWFnCl1csvlzIoViMHk+3&#10;H6156se5yZW3ZI3baz4RdamfOur1ppEX93JKSWPtk1NFFexBQrY288n0rWMeWNjOT1LMUsttMJbd&#10;D0PHYUn9oXEud0jbV+6fQ/4YqK4uSrLLOTzj2z16VBaLcanqUenaJbzXd1NJtitLWBpJHY9gq5JN&#10;Xy9RG1o97bxIFkPSQBl5+b/PSrV9qV3IVmWRlAk+bfIDuXoFAA45rsfhn+xv+0t8ShDPpPgabS7W&#10;4wsd9rMn2VW4yCFOZD9QuPevdfAH/BKS8lQSfFj4qvHHNuDR6LbgNGuCVbdKDli2OMYA75rlqYzC&#10;0t5HbRwOKraxi/yPjHXWjmvpCWUrJIuVVuo796/Rr9mdY4vh1p88koaOa2VQI1AUlRgHC5HOPpil&#10;0r/gmj+yRpltDDq+ha3qTQqQ8t3rkieY2B85EOwD8MVsWln4a8CW6+DvCe61s7OJI7ePdwigfT09&#10;eT3Oa8fHY2lioKED3sty+thZuVS3lY6uw1n7K5gtzyzbsY6n0zWt4dsfFuu3oaJ47eNWzIZFyWHc&#10;AetcXo+qaVFO1rFL8wI2ndkc17t8KEsb2WNZrdZV2kphe3rn0rwcQ+WJ9Fh4e0ko3PSvhr4VNtpE&#10;NzeA7tuA2OP84rkP2k/2rPAnwU0CazkvvOvuNtrCwZhk/ebnCjjoxGSenWul+MPj6z8A/DqfUUka&#10;3EcO1dhO4ZGOvb1/Cvj34Kfs6eJv2rfHN14q8YP5diLxiwkkfnB6fKQRkE9+x9TXJRpKpK89j2ZS&#10;9lHlieS2/wAX/jx+0f47WTR/DUl5E108lrb2alyuf4WPAGBg5/wr6e+EH7EvxU+IQtZPinrn9n2a&#10;4ePTUkWVgw6ZKkAdzwTXvnhf4H/D34D+HY9F8IaVHDGF2sywNtI7nLZyT3OSe2cVY0z4ljSLg+Td&#10;MsinGdoxz9eK65/yxVjlj5u503hD9nzwt8NvD62GhRQWsca4LqvJx6nPUmuu8Gpo+nki2v08xdoZ&#10;Y++O3U/yrgLv4n3mo27x3N6bhFB28ADd/wABrl4/immkakBHcvHMT8iA5zg/SiKl0OLENezfMz3r&#10;x/8AFmPT9Mj0x2Urv3up4Py8f1rsvgr8Ybr7Da/ZPluNxLJ5nPJJH6Y4r5Jk8R6z4qv47ya6ULDI&#10;wVeSzAnqcn+Ves/ArUl0PxLHqV7fyJG3G3GRuxgfTnnPbFfZZXGpSim+p+fZr7OtNpdNj7603VPB&#10;Xxk+G994L8d6Xb3NjqEL2moWV1yskbfwk4/l0IHtX4P/APBYn/ggj4n+BHiy6+KH7J+iXWt+F9Su&#10;prq40xmQ3FhOVBaNeQXUhWfvx90AA1+rWj+ONQMdxYaZfSmORcxyKwIDY568/l6V2fi3WB4y+Dup&#10;eHPE9o0k0mks/wBpjYFkkRd0cgB+6wI6/nX0M03TfJvY8LDyj9ahCrflbSb62eh/I3q/h/U9Du5N&#10;O8QabPa3UcjJcW00ZDxupIMZB6MCOQcVSEiKAHTj+Hjr9a/XH9qf9i34M/tr6hqIn1OLwr4502Rj&#10;NrVrZqy3agYH2lBgynIUF87xgA5GAPzz/aN/YI/aQ/Zznkv/ABH4QbUdDaQ+X4h0mUT2g7AOw/1R&#10;JHRwp9ua+fwOdYPFPkk0pdv8j7LOOD82yn95GLnT35ktvVdDxiWJcthV+Y8NTgqLtQsW9iOoptrM&#10;suD5ybR02kN+HHenuG+9u47cdOK9c+V1i7MrGwtmdXhJ+Tna7Zp1vbW0g2znb5nKsvY54FT4BOEP&#10;zetIdPlv5Ps9qp8wbTHhep9Biq5WCfU+mv8Agm98dLr4VfE0eDdVuY/sF+7SWsk02FVyNjrz1znP&#10;HQrz1r9N4pYtQsYdRtZd0c0YdNrdVIr8hvhD8HLjw3rln4w8ZeMLXTrZYUvbNY5nkllccqpAHyj1&#10;9cV+nH7NfxF0Dx38P9Pm0PX01KGOHyWukON0gJ6j2xjjjI46VRrFHoAKK2aiZgy8r2qWVXVipH/j&#10;wqID96WPAq+b3bDIlV9uQO9BfBCY6tk+9TSqGXAGahKEcvjOcdelZtgJjufwqFwWZc8d+Kn5JwRn&#10;23dKbJCMYP8ADSd7XAhixG2wjPuacyEjaKe0ahflNMAYcimr2AjZgj459PrVeTcc8DrViYlTgH9a&#10;rz+YWUgcU0rgQSPyF4zms7X9XTRbR7x1BWNdz89BWlNILcGVgvqxPavnP9uH4/Xnw48F3mneGb6z&#10;+33SeXGsh3OdzANtXPJVSxIP/wBap3kB41+25+1dPq+vS+CPA+syZt2eO+2yKU8w42gYBJwv0we5&#10;r5WlmvridxGxaSRcbguT06e3Tr1onmP2l5ZTufzCWkbqW5yx9ao3c/lH7UW3Bfmyxx+BPbvVWRnK&#10;Xc634ZeFl8beMl8PeJ/Hc2jrJbySwX00Zl3SIMiPBdcZXdyT1XHeu3tZfEngK6vX1PxRb+INP3Mi&#10;zabeQiQMGIDup5XIIPfk9azbD4Pabb3kMlnqKTXk8m6z/tC5EJOF3fIThZCCOxGRx3IrnPig2lap&#10;4sF7odjHbu1nGl1bQv8AOZstukO0kKCMd+g561i5c0rIpqyOz+FNj4Y0rWW1zwr4nkmmmh8qWz1L&#10;YzcdSpByfrj2NY/xk+J2v3D3vw/s/CbW4umSMXVxDIWch1b92vGV6d8nnFcZpcV5aXv2S41aTycY&#10;kZZuF9uPp/Klu/D2ralci4Os6i0MUxW1+0zMxCjByCScE/QdKPhQRhKb0Rv3fwe8T6NYR61b+KVW&#10;WPa8cMkLKw5Hy4bpxnOc1Fosmg2Es663aebc5Iae3j+UYH3sEjFbUHizxdb2NuNHt7W/3fKqamxx&#10;lR8xJVlz171k6gXs4JdT8S6bZ3H2oOtvcafMdqMeoZCeg3DvU8zvqd0MPKMbyR5/qZE140kR/dyO&#10;dm7O4j1+pqJVIXYT8vSpb3c1y24fMrfL7CltLN7i48rn7w5raL9086SfMOsLSS5k2b/lzz2xWslr&#10;9m4ilUY+9yeop5t4LQEQDZjhs81VvbqIttAz83X2q7JIjmTumNll3sxUH5lyNvc9/wBarsWzvz8z&#10;Ued/D5nclvbmmllV2MYzjoBSlawlvoNw/wDGoP8AKlHIzvpoDCTLJyf7tO/c93H/AH1QUo9y5pWg&#10;+dLHLqCfK8ZIX68Dp+frXU2Ms9kHlhDKmPm8tsY46e3HeqdpZWlparJGOc4LSSdewHtg1dWBoYWj&#10;kRZPOXaIzxtOPvZ/KvFqT5menHlidVomi6l9mTVddO15FBMasrZOPldmBI5HYZPv2rRtNFa/EcVr&#10;GxZpNkhaTYoz09j+fFQ+FodR1DT49PbT/JlhhURkLxtP8R5PPrXffD/4b6lrd35GkXizPH/rQrEK&#10;mOThu4Gc4x1I6A1zylZHRTp8+hND4P0vSooP7MnW4mjj+ZjGEZlyN3Qtjjjr+VTSXFw/yWc6hmUH&#10;c3qewHp2rtY/Bdp4eW4vZJm+0IpDQ7lbauPu54zVKWxhvpIoNL03y28zIVVUbGJH3gOP8etcftpH&#10;pfVjDtfOgkVZQm2OMHYzAB/r6VrWWtRPDsa12g7QpQjBz/SodftJtCuLzTpbGSUw2rPNFGu5sc8j&#10;AP5YrkfC9p4g1TUbnxFqNz9nj+xp9kklXbEuSf4DwxI7g59ewqeeUjSNHlep6Bdya3rMiadbao0K&#10;zSLujhXGMd846dc/WtyOKaIJETtYYO5ud23/ABrF0+7ttA0tby+mMMSxqJpmj5J7tjrj8c1JL4kt&#10;9QhdbR2C5ZFlxy+P4qzlOxpGhzO1jWkv7jzWjZ1kjOWaReML/dwB68UDBiY27ssa4DKqnJHqP61l&#10;287blKuvKZKpwWHrj0zVhLyQTtGXdVOAMr1zXPUndHoYfC8prvGQqiSVmjdcnLHcTnOT0qBtLs2d&#10;ZIS/97eGLHr3P+TUemuxHlq8nG4bmXoK0Lbyyd0Z53fgfauGVz16cLbjoLhoUEsYZwyjeWXH+TWh&#10;pd5PZXgmsp/n8r95zkYznGM4zkCs97W237g2xWb5uTz6Cr1pprh2kt7hsjhlz3PvU+R1ay0R0Vl4&#10;mnkVmeRmHdcgH8BXRaZ45vLcQxr9wNlpJTzXExWE8ZURmRmH8HqDTzeGCPfLEyrxj5shfpVchVj0&#10;mX4h2ixNczQ7ieFaJucewqSHXHvCsiHarL8zbunFeWwSXkM6yxSiRWbO12x9TXRaXqtwrhUG5SoG&#10;7vn0+ldEUo7FKSR6BpWrrKDBdSl9h+Zc5z/nFcT8dL0+KdCbwolxm2uFI8pflwvGScc89DTm12PT&#10;oZL65mVYlXM27r3xjkc5rkdQ8QWvibU2muURJGACL5mMKD8ucdx6+tdlOKdmZYipFU7dzze4+EEy&#10;3MVjbaR9jhWQALtAznA3KB1P49a9k+GnwP0zT/D91p146Rk2MkTXPkgkqQ3zMEXLEDI4yT2zWZar&#10;bRfZ7j+0NsduAd80g2jHfJrlv2m/2yvDXwc+GereDPCetxv4q1ARw2ElnbCY2oI3M0gLLtBDIAcM&#10;Mv0NdkKMpSUUeLWnTo05TnsfA+rx/Zbm60xNrJbzPE0nk7S5RiuT6ZxntWeS2f3gJCfd+b+n+elN&#10;t7m5kZjctJJKzM0k0pyWYnOTT5Vcvng/L29a+hpx5UfnNapzVHYsadczx3e5xI21R5ZDH937/hWr&#10;aa26SNGqr5e/5mXDE49elc60zMPl3DHX5utWoJjkIgXJHVmIz/8AXxW6sjH3rs6+3uUnieS3ILdC&#10;uCMkcc//AFqryzQ26GR5NyheAVOWx1BFUNPvlmZWDohyOjd/XrU1zdEjcQWLyMeF/h4x3o5Q5ras&#10;jnv23MwTcrYYbmzx/Qew5qOG8kMnmbiqt1bdu4/T86g82WfAlVcJnd64+opInZG8rzt2F/u8GpKf&#10;c0JLsebiZ1Aj43Lll+lV/DamPVbjUI92JC68x7hnIwc/nUNzcSWdnsg2/MAJG25xuGcD9KseGkkg&#10;haOSX7zZWPngDk/p3qrg4mt9qUqxgj2nqqueop0OoPFOBHMNrqSqs2Pmzn9MVmvcoz5KNtcdQccD&#10;0p6GbdhLT5mB2qen1PP9aGEmdDZ3y3ErBWZ+AR1wfWmXWsB52gjtynl/ekboy+g5rOtrgwJ5iS/d&#10;+8yngZ+lHm7RvMY3McSfNnPB9M9eetSTbuWYo/Lk858MzbWVT/AcetbNp5zWgSzVZJVPeQDHBJzW&#10;FbzSIjO7so3fLG3HJHHOcY/CpYb5opTNBdPFjPnRryGPvn1Ge3apehUbrVHP+JpTa+ITdxQs22Yb&#10;ofM272XqoPbPB981peIvBul6zaprdrfpZyCPzGVl+VsN3689Bj+VZOqXhv7qRpmZlb5jLtwTzz07&#10;471IbxtsdhNBvYbvLkZs7OO/HNGyuHvJamNYahqvhPVsxBI5YQ2d3zKCccenIr0Dwnd6F45sJIr2&#10;VFumZTcBotrSsSOFGev9BXIeItKtIm+0QxXHMKESP0LbBn9c1maHqj6ffoElUK7L5jLyyj2zwOKc&#10;ZdidJJtnf33w9htPMvNCn8yJrjKwTTZkHrzwDzn0qnZ2tzb3xsrvRpo2f5lVoztHfk9B27/pyNzR&#10;9RR9Mje6nWF8YZtx6nnPA/HH5e+i+rJLGtuJDJn5mDAjOR1wenH9K6adaUdyeXnd0ZVol2pRWAkj&#10;kbMbLDjHvnFbFtcAxKgQrhsKzNnIx9Khi1WOO28mQ4UDDAcfL/Sm2GsWskgSO6VS3VOeR6/59K66&#10;eMinZmdSh7t0a6sryrbPhJNowozj15p0Mksr/wCl3CIy/IdwPzEfxDjrzWXceJbG3WO2F2ks/mAt&#10;ucZZOuFH0pbrxXpxulAVnjVtgXdg/Ln/AArvp4zDx3Zw+xqc2xvRKwQlZ9yfdxGo2nnr71cF9EsQ&#10;ihIVin7392ORj3rG/tXTEt1Bv18yRcxqrHA+v+RU1jKbp5Asce6Nfm3fMy56fhjArrjiKMtmSqcu&#10;XU21v7gwtboFmMh/vZYD2zwMVHfXk5CxpfSM3AK7gQPcn26Vjq91GpUMp8vAVlk5/Ed6mYG1XzN0&#10;ZWORTt2EsfyPf0xQq9OWzDldrNGkLzh1Vwu6PDeY3Tnsf88VJEdifZ4pc7OWbcenHT9axZtSkFw1&#10;x9n+XPC7ioz170kWqvbo1zHK6tMMyKyk/wCfanzXFyG2rnTdzROu6Q/MMfeB55P/ANaow4ilaVn2&#10;/L909OeaxYNbMUiRy7ZW3cNu+ZeM9M9asXGuWc1vJKsrLJuxiQjP05o5ioqxaOrxvdTJBD/q48gn&#10;7vsap3+oSwndLKsbb90ny+v07ZrNvNf+ysrou75TuDfdY+tZs+uXWoPGZSquE+dFXC+w5/OueS1L&#10;vc3jfCRsgKV+98zbd3tUZk8uQSSuWIPzYOdq+lc2dRuYZl3+Z8pLHaecdutL/wAJAJI3Zrjy9q5b&#10;5uR9eR60mUad5qUtszShv3LKcKqkN+PoPrVGTULhg8kQ8zKrtWRs496z7rUzIseHb5iFwr9j601b&#10;oQowdNytwuWwSPwqJAaC38s9zm5kXbyBGq/rioJ7420vkLsA2nkcVn317AejBG28qAee+Pyqit5G&#10;JPPVxux93OSal6g9Uacxd0+ec7lyFZuOD2qOSUptYJ5nGM7qoz6hKQstxJhSx+9n8hVSa8M0jqWZ&#10;drVmV8Rr3d4ltC100e5w2AnmY/Gqqan50agHy1VsrsHzHn3rJuJgE2Sy5brwTyKab912gN8qDsOl&#10;BRsTXqmBsFk3fdVuazX1C7hmd45I2i8v5vlO4Go5buYwtBbtkL8rfN941AgMZ3neX+98rfd+uPrR&#10;awFma8kD4SUtyWz/AHaLa4lafzncksAuG/nVdDi4aSQ5XHMf+19asREtIJAPvfdCnJHtzQl2A0LI&#10;TvKsduvzKDuJkO3jqelbm4iMW7ySeZn+Fj0I4zWbpFnKkm8M24ryvsaNV1+w8LmGTVpZGaSQD7FG&#10;3zuvPJ9B9a6ItU480tDKXNKVkjhbmYyXkkwlZwZH2N6cmo2eRmwKjkkSd/PSLYrMSEDZxk0pc5wu&#10;367q+ZqWc20erG6ihXYFcqfw9aXeq5K/TB7UwAADJ+7x1oZlB3k1I0HmHawx7j3pNik5DfNSCTKk&#10;qfp7U3ORljn1xQD3HAjOWHNNMq5yzY+poG7Dc5OKRuvy9PpQMeGH3g1KZZANgX/x2olI98e5pzH0&#10;aqsSOJOwLjcPSnDJ5ZuOgqONQgDA96dG2WwOnXpSK6EyhVzlsn/PNPQsowG7fnx0qHc2B823+tPD&#10;u3IDLj9aZOvQkDKfmz+dHmtnBLfT0poIPOKdlyOWqtxcshQzPIpTn1/xrpPD2pz6ZZrDBtUyMCyk&#10;Z9M8+9c5F5Ybr3rRS/UvGpPzKwIrNjO9sJkQbZJNqsSR2/SoJLkPNmFRv/h3N1rCj1Wd4hJFL0b+&#10;Lp781fsLwTqkgB+Vt0m/nA64qloiHubem3M0F7v83jdnHQLx0/Ouqtb5JrOOUyD5uG2jq1cbZzR7&#10;95m3Zbgdvxra0jWX+1LaSNHGvAJXHyZHU+wpoUt9T0j4QfFG++FPxG03xxpNu1wsMnlX1usm1ZLd&#10;uHRs+3zDPdR2r7abxLZ69pkeqaZdedayxrLb3C/dkVhkH8q/Puy8vzmG75pRj5QcD3+v9a+mP2bf&#10;ihLq/wAOpvAkt2vn6KyrbK2A0lu2SOh5Cnj2BX1wPi+Lss9tThioLWOj9On4nvZJiuWboyej2O68&#10;SahJezhzOdoXn5c59v5dOtcvqEkbtsRGGDw3rWnqKTlAIEHl/wARJrLuLa56vGxB9ulfIUYxjqe5&#10;Vl2KjuTKSEz2yfSmk4RsHoc1Ygs2aVYGH3uu3tU0mmvA3MO7PeuqOxjKPcjtWdlClvm6iuZ/am0B&#10;PEv7JvxC02RV8y30WC9hZjjaYbmKRgPcqprrrHTLiRPMER27u/euK/ax+I/hj4XfALxDZeI7ndP4&#10;i0m40vSbNHxJLLLGVyB3VMhmPQDjOWUHqwMZyx1NwV3dfgc9dJYeV9rH50M5jmMa/Nj7zZ6H0qYx&#10;jbu5zVeG2EK+Uj7h0DetWDjGPw/Gv1C+p8uOAGcnv2phXc24rilySQPTihhhsBqn7Q7DCxJwKQ4Y&#10;Eg/nR8rHa3agFCcE9OoqhDtm3hm70BgDtHP/AAHpUe77p3fjRuZ3URAszNwqDOaAL1g2z7nQnitm&#10;zEUSAZ2s643N6f4VlaFo+u6pIE07QL66cso/c27Njr6Cu88N/CH4o6y+21+H+obvutJOqxL0yclj&#10;gfX14oDrqfTH7P37MnjL4W+J9N+MGhRiPwl4w8L2rTWs15mSO62oykrjDKWLOpz8oLL6V9I6HaTL&#10;tYIu/ru9K8u+GuqTnwB4d8Kar4iuGm0fRrOzk0nZH5cBSJVbay53c7snP9K9S0hnWFTE+5eq+4q8&#10;PKUviOrMqOFpVl7B3Vl1vr1O88JzOZ0ym35hkdfxr1jwBqc9t5ahvl3fMGz714zoEk6ziVNy/dPy&#10;9q9U8HW53JIzsu4cFe3+ea9LCuVjx6jjy6ntnhTUBqTq3zblYDdXsfw/JRImBz0Of614Z8P7hUcC&#10;KMNlhwzY4/wr3f4c48xYl5QbTt9R7V7+Df7z5Hi4q/KdyjBup7VDcBtpKr71alSPOUcdKq3CylSV&#10;/LdXoRkee4NHyb/wWh8H3fi3/gnn8QrHSrOS6umh097G1jQsxuBf2+zAAJLZ6Y5zjFfl/wDsPaBN&#10;8TfhpFoWReXNlqDwx2Ecckkzq2dihFUk4OV9SR3r91vE/hZfHemNoDyxw+bJGxklj3qm1924jvgr&#10;6j614z+z9+wT8L/2NP2ofFH7T/w88eWuj+GPEXhSaPxNo+qbES1vxOshvo5SQkUbASb0P3WfIJDb&#10;R8hxE6laoqdrJJa/Nn3HCuOjlf8AtCXNq/d17LsmeX/s7/8ABKPxD4kuIvFPxgWTw5pLwgNpcj+Z&#10;f3PoxRWC26+m5mbg5QcZ+tvDvhT9mb9iz4dSatpNro3g/S4gVutYv7gCafPJDSvmSZumEGRwMLxX&#10;hnxt/wCCuPwR8LahceFPhQL7xJc48ptatIF+ywyZxuRZGVp/Uchen3ua+KPi/rPw4/ae8SP44+KX&#10;x1+KWpX5Y+TFcWFhJFbdPkhijcLEvHRQPfNfKyxOEw8fdd2vM+65s64gqJ4qfJSf2Vorei6+p9Nf&#10;tDf8FgrvUUuPDH7MekLFHkq3ivXIV3HB/wCWFsTx6h5Aev3BXzp4L/bC/aW8NeJJ/Edr8b/Ekdzd&#10;zedcTSaw80cj57xSEoR2xjpwOK4b/hTXwUsTJNB8WvHMYKr8954Rt22+mSLpcn3wKP8AhDPg1bx/&#10;N+0Fr8cnO0t8Phhvb/j+x+teDiMZiq9Vt1GuyWi/A+5wGHyHLcKqVPDqV1q2uZv79vRaH1F4W/4L&#10;BfF7wsYofFfhfQPEi9WZYWsZlXpt3KSnXvtP1HWvXfBH/BYH9mnxS1vpvxJ0rXPC8275pprVb21j&#10;z6PF+8IPtGfcV+fV34B+BsxWd/2l9aj2r8ySfDUsGGenF9x65Jo8U+EP2VbzTrWHwj8evG2l3qQj&#10;+0JtS8KJqEFyzcEpDHLEYjkdC74BH1rWhmWKpWTkmvM87MMp4cxcW1h5U33jdfhqvwP08GmfsEft&#10;ZWjvoOo+DfEUs2BJ/Z94lpqK9ONoaOdSewYV5b8Qv+CQ/wAB7jVbrxL4D8Y+ItLuWYbLPU5lvrfP&#10;XaNwEgXHbf8AjX5y3/wv+BCeXKf2rPEEO1mIltvhZMjq2PUXzCvSvhH+0d4y+B9uth4L/wCCi3xB&#10;mtIVJbT9Y+Hcl9CeAMFLm9k2jAGNoGOCBXqQx2Fnd1Ekz5StRzTBy5cFXny+ben6fgj2r4sf8E8/&#10;2oPCYmX4VP4X1LT43CiS0uDa3Ui4OSIpQFzx0809a8R179mT496RK8HxI+HmuBBuyrKFjkXpw27b&#10;1x0PNenaT/wWs8deEdQm0z4k/C3TfFulpgf21osU2j3UKnrvt5zKshA+b5WjB3AA96+kvhB+3h8C&#10;/j38Krj4maL4e8TWenpmKGx8QaOIft8m7bshlDvCwyeZASB0xu+WpqSw/I5QnY7cLxFnmHqKlWpK&#10;b76p/wCR8Pj9kzRviT4Qk8O/E1P7D8KyXEC6zHY3G26vo0YN9mQgkFpMYZ/4F+Y54U+tXGoaBaaZ&#10;b+GfDWk29jY2NsllpemWrfJaW8ahIYVLckIiqoJyeOa2PHN5rnxE8TTa/exW+l2nK2ei2VuqW9qv&#10;coAOWPVmOcn6ADldH8NC68RyNFdsyrlfmTlE7n618/WxFao2m9Oh7FapLFVPa1Ek9iGSwuXvI7Nr&#10;sQttJVW/iPse9aUV7eRzx2l7H91fmk/vGjUbKy/4SdBFLu+yxllGMgMeM/WrGkxpqH2rUZxvWOTy&#10;493dv4vy4rn16lU6ZIkgOR/+qoo44o3MhTGetKhh3GKEbee/NEjLAu5mLH6dKNDptHdldpRHI0hP&#10;A5rL1q5tbvdbzfLvXA+XP4474o1nXorWXyUPmMeuCBisPTNXttT1HUtTa4EiWLfZ41VhycZbGM/5&#10;FVy3RzSWp+ff/BVD4VaZ4Z+KWifE3RLeONfEFrJb6gqt8xuYdvzEYwoMZHOSTg5AwM/Lc08ZbER3&#10;V+tHi3wN4E+J1yugeOvB9hrVp/aKyi31a1SVA2CAw3A4OGPIx1q0/wCwX+x3q0ayal+z54dUbhuW&#10;0jkgYY7ZjdTXr0c+oYKjGnVi2+58bmmS1a2MlVptJPWx+RtypSOIBfvL973z0qIS5AAOVr9ctS/4&#10;JofsNa3YxxW/wNWzkVQI5rTxFqCsozk43TsvPTkdPzrnNR/4JD/sV6lNvt9P8XWPLMy2PiQkAnpg&#10;TRycDt+ua3XFWWdbr5f8E83+wsburfe/8j8s1ky4+bv0p0jMpwysK/SrUP8Agiv+zZPCr2HxX8eW&#10;blhtMklnMoHuPKT+Y/ljidb/AOCJdtbXH2nQf2ndsG5gq3XhMFvbJW44/DNdFPiTKZac9vVP/Iwn&#10;kuYR15b/ADX+Z8FxlDIuDj1oYEnAlX6V9iX3/BF/433OrDTfA3xk8N6tK8oSGO6s7m2Lk9AMLJz9&#10;cY969y/ZP/4N0fF+sX7eIf21fidHpenRyFLfw74Kn3XV3/tyXU0W2FOnyrG5bJyUxz6mFxmGxkea&#10;jK6+ZxVsLXw8uWorfcfmOSAcg/d/z/SprZ3VlOfzr9Pv2zP+CFn7IHwR8Jf8LE8P/tlah8P7FcxL&#10;F49tY9Qt7ict8kURg8qXOMg7VkbA3YwDXx14h/4JvftI/wBmyeI/gr/wjnxX0mMtuv8A4X66mozR&#10;rjI8yzO25jb1XyyRXQYnjFvIApyFG7j61YjckbgcHNU9X0rWfBOqzeHPG3h++0nU7WUrdafqlnJb&#10;TQvjlXSRVYEehFOhu2YhFk3Db6jnPSplFblROo8KWNnr+qW+k3d80ayMVkYY6YPPJGfXGe1e32X7&#10;KHgTxDbRP4U+KE9pJJ/BqFtuBJIxwpHGO4B479a+bhqs+kvHe27bGjcMD6EV6x4G+MlrdPbvcao1&#10;vcRx5+U/6sjoPofbiuPEe1WqZ6GBjQqScZo7KP8AYJ+IOoNMlj8RvDTsCzBXkuN4TPBwIscj3NOX&#10;9gP40jEem+LfD9zJJGx8mOa4XG0dCTDt546n2960/C3x3nWRZZNXMxbAeYttz74HevWfg58QPin4&#10;zljk07wTqEtn96O+8opG+M92xnsOM151TF4iOrZ71PKcDU2T+88D1v8AYa/aQTTI4bWw02eSTi4t&#10;YdRRWGDkHLEKR075BoP7GPx7n0e30++8G2du9vGGPmaxbkSHJyBsZm5PtX3JZ2evalaIdTiigdk/&#10;e+Ww446ZqaHwxYwbXj6qMbmJJFcks2qx6HQsgw0rb/efKHgD/gnF4p1qwtp/E/ji00uNYy7LZQmW&#10;SQn+H5toGPU5zzXqei/8E+vgNZTQ3M1vrWpOq/PHJfFUmYEHlQMfhwK9whhPl+UE7/eq5YLPbkeS&#10;u3YAQfXmuWeZ4qpszrhkmDpbxueL6b+wB8By0dvD8Loljj5a41DUJpGcehG/k89gOletfDv4HfDL&#10;4XSGTwZ4Q0uxmdUDzWempG7qoIClvvEDcx5PJNdJCrTPnYvr05FWIz5MmWO6uWpiK9WPLKTOmngc&#10;LT1jFfcXre0YHCxrDH12qoAP4U6WMyfKsrMo6tt5NRjUPNTASiOZom8yaVT3XmufaRtKMY7FfWLS&#10;BbCR5EEi7csrcZHpXz/45uTBqV1asY/9YVbkcL6ce1e+6xOs9lLFC6szKQF3YBPpn0rxZ/gxPrXj&#10;VLjUrbMM82JvLkKk5OTxgbsDvwa0irmUlzbFj4DfDzUtb1BpYflQMzKWwRkEcEen9a+uPBHw/wBG&#10;8I2UGsXzsZIovurwmee3tnP1rE+A3w08IeDtLh+z6TtCkkNMu7oeDk9znk1tfF34o+H9J05tKjlh&#10;O75F8mUFg2M4AGf1/SvPrVPaVLI9rB4WNGnztas8e/aa8Wy/EZf+Ee8M6vEYUfZIGkAGwqwJGeMn&#10;oRnIrpv2IfG0vw4v9zPb7wyeWu75ZcZU59CcnNfP/wAX/gfceLvO1O08QXlvJP8AMrR3hUDJyRgd&#10;uensD2qh8G9J8X/Ce92QyCaBpmePzJM44AJ6k8kZx2NdFNRjFJbkSlLnbZ+jPxp+MWnav4UEdxJA&#10;VG18RJkjJHYDH4Zr5r8cfFXw7osUkt9eQx+ZN+7V26+2ACc/yrzv4hfGjx9rWnrY2At7GRYSIrjJ&#10;lDHHXBxgfyr5d+JUnicawE8WTXkkkI2L5krFfmGflx6//qxXRTwtas+aWh5tfMMPSvGGrPrbUP2g&#10;BcXK6ZoFzGxkl8tAs2WcEcYXg5JP4YrqvCXhfXrmKPVfEDCJ5GB8qRsuST39K+Rv2TvCOqD4qR6t&#10;d6BNHC0LL9qurVvLQ7lYbs9c4ODgfWv0n+E3w1GlaLceLPiLr62+nIrMCxSPPQjlgTyDjGMk4r2M&#10;Hl9OMud6ny+YZlWl7iMHSfD8enRLcMy7evHFaVhq+oxXKxxyMqdmWum0S6+DXjC4ks/C/iJ7OdVP&#10;k2uq25/0k56I65A9gwXOO1TXPg0I8kEaDcjYXHy5r3IO2h845OUtSbw98TvEPhsxtbz+YVYENJ35&#10;6H1r2D4b/F1/iFdx6VJPsvLqFoZrdYW2ONhG7d78kjoO2a+e9ezpaFFK71H97pXI/E340+OPhT4d&#10;TXNPS6t1aNmtdThcxATLzt3Dv075rani1h4tz2QqODljMVGnTXvN6dDxSLWo/AP7W2oafqU+6Rr6&#10;e2k+fajNl159Q23P1611vibxPqGk6/qXhVljks7tWNvbyKsimM9VYMCGU4wQep9q+f5PiTrXjX4y&#10;ReJ9YvFurq81BZLi6upP3rs0gwPl7jOOOg7dq9W+MGrpYa5o+txXESzPtjuDG5XaRJj8sZ/CvyfH&#10;RjLESlDZt2+8/qDL6ko4SFOerUUn2eiT9Ty3xr/wT7/ZU/am8Pah4t8EQXfhLXpi6301izNawXWT&#10;lmtyBtRsZAQgANwCRXyj8bP+CZ/7Rnwa1aHTbqztda0+6kxBr2i+bLaRrgDMrbN8RycYdBnHGetf&#10;cvgrxE3w3+PN14ZjvJmj1uBnRV+5IGO8DpztYsOK6HUvjI/gjUL3SPsxmh3NJuYbleN0yYsZ6fez&#10;njiu7AZ1meC93m5o9nrb57ni5pwfkWbS9o4ckurjpf1Wx8R+NP8AgkL8VdC8PaH478EfGLwz4l0D&#10;UlCatqQV7M6PMPvRyRSEvJ/ssoycHKgEE3dG/Yo/Zs+Efha68c+PfHer+Kb+008z+Tpr/ZLLzVzk&#10;AkF2Xhf7v617z428U2SafqfhywmMOn65GZY7e3bPkNj5ACewP8uwr5l+O3i3VNS+HU2g2s4W6ivl&#10;hu1bEaMuT8hzwM8e3SvYwub5ljq0aXPyq+rSPn8z4S4fyXB1MSqbm0nZNu10vx76nlur+Npbm3Ml&#10;jIzB4VijgjU7URT90buQB0+n517d+wP8a9R8DfEI6Nqlyy2OqSbbe2F1yJ8ZPBYAYVMBQp3Mc5GD&#10;n5hsLtbm4hVdC81o2I8sHazk9ec47Vb0g3emXa+JLZIxNbXiyQrNIcrtOf4eR6Eg59+a+5iuVWPx&#10;uck3ZH7Rwul3AtzavuV13fN70Mrj5RXiv7D37REXxy+GUct1CsN1axosiBhuJ5DcdgCO/YivbGfA&#10;61rGXKZjQMLnP/AqilHcDPepXfjappgyeWG2p5gGYAHmAc96JFZmxvodNhyq8demaVcnhsZxmjmK&#10;0GSBlGMVGSWXNSMuT0/Oq7pIdzZwf5VRIOAfvNjLflUJVSPnc9fSpNxyAefemshBPH8NTG/MBj+K&#10;NYtdE02a9vXXy40ZjuBxwDjOOcZ9PWvzR/bL+It/40+I91E1432dZmaPkjyzgDyyM4HQ8j86+7Pj&#10;j4yttJ0O4XWLqG1h2sn+kqST26Dn1/Cvy98aa9deJfFF5rd5OzLPdSMqs24jn+XoOgzV8rjsTIzb&#10;oqD5YXb8qlR/s9KhkVmjwWXapyykA5olZS27G6mIz+avlJvz/dzmnGxjJH0X8D/BXw9+JvwCVvEW&#10;mXV3N4dkupNStTeMsc7qco/B3j9yyKACBmNjg8Zyfhd8GPA0819DqmiNb319I8cNu07GO3hPQJzn&#10;zAOrEn6da439nzxpqGi+JNQ8CQ6nJDH4i09rdPm/5aKrYJ/4Cx+uKvfDzxvrt/4z0vQ55riW8a8a&#10;KGSzkCSQybSMj+9nByDnqeemPPqJx5mjrp8skrljxD4Ei+Gup3OkeJ9LXULSWItp95CuAzrxtYBj&#10;z9ccjpWT4XvfEOo6lDbJdbkt8u27G0J646k/yzX0ZrHwlTxX4Z1jVPGWharpq2MixaTp7RxiffsJ&#10;adwN27c56A8AGvmHX7u58IeMUt77T2WSxlYTQrOVMpBPUgfdz+YqaNT2nu9jrjFQaaNDXbhzrklr&#10;HMYw37tV2lE56np0OOtY/i68k0mK3W0vLi4s2jIYbh8rY6gfTFJ4i15fENzHdtCsP7sbod3zLz19&#10;6w9RdfMaOSSQ4PyrjjNdFjapNQo3M6CMMxURnc3IFaWn2/lb5po9u1cK27qSOoqraJK0vmAquCDt&#10;I5xVie+iceUkLKvI5PQ+tbRPElLmZLBcb5sA/L/F05461SnnM0hkaPbniprUTm2aRVK9t2efx9qp&#10;ktnJPCnr/hVExiOC5Yknr+tCgfdP4kdqaPNdinpycVIT82WOe3A6UD+FiJ93d5p9zS7JDyFFCAuc&#10;gdfvegqQW8nZl/KgEpbnY2FjDO4glZd63GxTliM9v5H2rd0zRku7hVkWTfnP7xSu3vj9K0vDnw4a&#10;zto9Q1PXW8yXP+iWse9lYcDJyMttweBgFutL/awDyQwpdDy1ZcpGGbfnHIJGeeOOK8Jq56hp6SLW&#10;3kETXHkx4GyRclt3UrnsD36H0r1bQPiDq+nafDouh2DLB5WUFvHs+XbywOcnOfrXk8OjlHEE5kW4&#10;TlmaTb83cfr6mtCTVPFIijsmETwouFuPtJWTjooAUYH3cHPqO1YVKXNG1zoo1vZ6HrXh3ws/iPUG&#10;1vXrtY2uJFE80akyvt6LnGQB75/Gu4W28FaPdxapezw2NnG4Urt272wdjNuwW5A6k5Gcc18+t8af&#10;FHhS0hW68QzxpcAtJEsaO+cgbsleDzjkj+tY+vfFjUPFkCw/Z7mNVl3+Zd3TOx4yD0IXnsM4/GuO&#10;dOS3Pbo1oSjoe1fEPxx4U1HXWvNCuIo90fllIbfy0+UfeKkDg56459xXL6p4ouPD8SalYwRSyNC8&#10;arId2crwRgjGADXDxald3zebIsk24gKZGA2Y7cfhTbm6ublPtEZPurZIAB6D8M1mtFob8t5XZYfx&#10;Bq2r3b3eqX8kzMfmXgbFI5UAnpjj0+tb1lqFxpkANlhoY2ZmjVuNwJBxx1/SuRQ7Hw6jEahlViBu&#10;PpntWtY6lJPHsluWVt5G71Gf1FTJXWp1J8qujsNF1K8vLssscu0RrhnbAKnNbA1GMxiKaIjHzb/b&#10;Ncv4c1oRF2Ee6MR4jYg8n1OT/n2rWh1aWbazOPmyjLxz7iuecdDqpSVrm5B4ga0PlpDuZmw248Dj&#10;v7evpWpp+t3lyiJKjK68nHT8Mdq5BZmeLLovzFlG49VxjkfX8hWhZaxLagRwEbtwHy8bRg9T2rFx&#10;udsKkTtLW4bYsrsfvfdC5zWr4dvlv5/KSEHy2+Z1YAjOcZriLPWbuR3tY/3LNtDq3QcZ61q2Zurz&#10;bI92V+zyZBjwO3IYdx/ntWfs7G8ZK56A94ZSpZW+bhpOB+FU7yOOd2Lfe2/LgZqnpmt26RgCQSAZ&#10;DbXGVwPap7q8t2gBLrtblPMwck1UebqaSlcrOJIpDAufl6ru6e9WrXUJYN08czfKue1VIdySiSCI&#10;bW4+b19fpVfUrRZLeSK0uZI1Hde+eo+nb6V0U1HZmMpPlujnvHPx78OwB9A03zp7i1ULMI/3il2+&#10;6pKjrwfl69KzdK1DVftqGVWZrjLyQyctFwBtwOetSXXh7+zr1rjRtEt5N1xumZAql8DqTjk57e9G&#10;mNf6jrfkCNoOgjXaMhhx/DzmvRpKMTz60pc2p1UFza22ksNbEZt4ofMcPgKuBu5z6deeK+If2jvi&#10;HY/Ev41654m0WLbp6sltYlUUb4YlC9hzk5Oe4x6Cv0uu/ht4R+HP7HnxS+J/jOe21TULXwve21v/&#10;AGm6RQJPNAyxxozZ3SHnAxlgpAHzYH5PeWsU21blZG2jKLlQW9Pb8q9/B0Y8nOfH55jpSkqMdEty&#10;srNGQAq7WXK4bOB7471MiF9yNuKsNu7b/npUc0WPlaHHzd+uadEoCbkQhQdy7v8APtXXfSx82viu&#10;V5FMZ2spH+9T7eWfI2nK7SAG5p9yWaEShWyuA249Krxsc5RR6GkVoaFlM7FdzfKGGeST65wOv4Vo&#10;xyLPGwUfNnb8zDg+prGikEcqMn97lu44rQtLh2EbSMFXo+1OpqlzEyUe419jIwEaqSMN1XJ/HvUZ&#10;khV9pjb7wLFc56U6/HlqxC7stnK5IX/Diq7zhWZVYnuvzfrSejsEdSeaeRNturfKv3m3deOKls7u&#10;VY2UPtDEHapNZcszDjPUNg06zIYpNKx2BhuKt2pFbaG5E527wxweGKtk8+tXt+w+SVZdvDI6lR17&#10;5+tZyBY3bZGw5yy7SOlKZ3CmQFj8wBb0GeefX/CgNImrDPLGmSOGwVYDg464p8c7FhLIpZf4k7Nx&#10;+vNZa6hFDGrqF3bsblckBfy7077VktF5iqevPf8Az6Uw+KNi++opcDcJmkjULI6zRkkKe4/2sn8K&#10;qa1qtzbK0dlGqyM2C+3+Ej0GM5qrcXT2H72Ofa7ZyqnrVGR5by4NwRndktub9c1EneQRi7FyNZXt&#10;WnQNllHzBiMfh3rRg2C0jwSh6kqAKzrS7tEQqXIK8tGufm/XBxWgJFkjDhG8vOevGPSixUrPRkup&#10;DzIZI3XcqoCvy9/w6Vx9xarFcYhnyqsOJF69a6jzriMLMjfvBHlcYPA7fz9KwNZXGpszLHubG5f4&#10;g3pVE6PodRZ6pGYofsp+Ur0Zic8Z6dq0oNQiMZeH5nWMOy+3+e9c3CI4LZYojnbgM3QDn9auahdW&#10;wjjjhlPnKxG7P8PpU7ICa81aVi8ELmNCw3Ku4dffPNSWGom3lUscfNwg59vesd71pEyG3bsrnGMU&#10;r3Dl8u8jDj5QBgnrVFc2hvvpssyeck00MgkGXWQjPHIyMdvSi/1CW2laIz8yKu7y2PXr+fFYcOo3&#10;cEpl+0tt2FfmPQf0+tZuo6lJM6qYvlU7tyjofr1xStFkpWlc6iz8TwWLb8sNrDhT0zWrpfjaLV44&#10;ra4w5VWYs67ABnvk84rzw3mzbsLYxuZfWtS1mIgW7jLdMqxfkfXHH/66V5R2HZM9AXxppNowcvJu&#10;z821Sdp6c/lWlbeM9JnKtevtBQeX5ku0OTwOOmRnPOK8tgvm4Ybflfd85wD6/j6VNH4pAuPs8cfm&#10;fNlGK4ZRn+laRqS6MiSi+h6he3unvvSC7YttHzFdyr/iKp3b3EEDMlrHMvDRqrEYJH6/jXLxax5M&#10;Ed4k2VkXOenTrWho+rKE+zNdtKu0khmB8vuAPb/GuqljKtMxdCLJklkuOJgY2Q8eSOuOx74qMXWy&#10;SWFSzSdhy2B3Oa0DfW86bFKFfmDMq8//AFqhuIIbmFmVmVxjd83A/wA+ldkcwhL4jP2ElsZ8tw0i&#10;Rst1IGyx2k5z+Haq9xcSySYMvLEbf7q8fhVx9JneSRbFo2ZunOP8+lUZNPniiO+xZmjbIKnP611U&#10;69KT3MFCp1QGdHZlY7mRQNy5UNn0prSxEeZvjU5Hy7e/49aqiV/maD5uM7cgA9s1GzR7QhVY9owF&#10;5NXKz1QaliaYTByxbDD5jH8uff2qGa5mQrEYpGj/AIf854o85FRmibPbpVdpwHynzONp68D/ABqJ&#10;MuJJNdFwVlmaTrsY4547VCTKsZuNibeANvUAfjTJbny0yz/VNv3R/wDr96ryz+WPPjP3AFJY/wBK&#10;kOpPdTlnRXkPH3SrYPTHSo3mkkLKtz8objcagjllctLJJjnGPWk3EgBMAs2OV5zU7DsFwHY72f5u&#10;oYqMfSoyXjXZGRJuyNzcn1oeQbdkh/jO35cYqNXV+Y/mVv7rdKgZIQ4fGMN/s9vXv1p24qN8hblS&#10;N39ahMgKFQP1+anQAZ2fmWPFFwLAWQxqylQNvfuDVqxs5vMUwBUXoy+lVWa2iH2m7lMFuMAvg847&#10;CsbWfE7ahu07SQ1vaq/+s3YeX646cfXpSqVqdGN2VGnKbsjpfEfj9tGtf7J0ExtNG215gOEbjpg8&#10;4rj0llkuGuri5eSRmyzNyTUMaIo8sDoeKlX5V4FeXXxFSvu9Ox2U6MaZK2WJk3HPbim7uQCBuPqw&#10;pN+4YKj8aVTufhBXPsVqCkfKu7qc9OtKU4yRTM5bDDik3vjCj6UmwFbCjJNNLLn5RxSbiqcikCLn&#10;BI+lIF5jg424yeR6UIQRvYke1CgZwentTcN/cH40DQIwB2E/X2pfmkOc/iDQQSeQPWlPzEfLjFVq&#10;MDxgZpytt2/IOe9Rqc4ZT/wGpIl8sZPrzQtBS2HchNit34JqVOFwBnimFSwyp4702POfvZ4OKQop&#10;MmVgRk8LuxSqdhwzfSmAnAPfrTgv8RwcUxkiS7flAPpnFPhba2GHbjPaolVixHrSx8Dcw7n8MUbi&#10;62NW1uTL8yPynBXpmtLSdVlX93u27mAVeCfeudVhu24/+tV+GaRgBjKqM7aoDrLO5jSRhG2UXhgw&#10;zzWjpzHcPs8WPm3cL+lcvp2oCOJYYlYNy0kbNnnP610ng+K91m/GlaYj3VxNxFbxRuzs56IqoCS3&#10;I4HPNC1dhbbnWaTdu5XcrY6Bq7r4feMrzwj4it/EmnqG8lmS4iWPIeNgQw/r9QK+hf2W/wDghV+3&#10;z8crW013xDoWkfDzRpwWW68ZXTrduue1rGryKfaQIeo4INfU6f8ABs74r0nQZH039tHS7rVGiyIZ&#10;vBMscJb/AHxdkjJx/CTXRPAVK1JwlHRqxzxxVGjUTUtUfNmnzWeqaZDqFnKssVxGrxsOQVx1qcRZ&#10;ZiibvlxzVXTPhJ8Vv2Zvinrn7K/x30iGx1rQY1u9PkhkMkN/ZyZIuLeQDDRE9M4IOVIyK1zZhXyy&#10;N6rX5LjsDUy3HSw9Tpt5p9T7PD144qjGrHr+Zm/2dtmUxoF2r8xH+eaUafGXyp+X1atLy8NwvSoZ&#10;ljRMuTx/d61z3Olq5TvrzS9H0q61XWL1bWys7d57q4mYKscaruLEngAAd6/N39p/456j+0P8TJPE&#10;5Wa30uxH2bQbGRseVbgn94wH/LSQ5ZuvUDOFXH1x+1Z8Q11y1b4TQSbbV1I16JckzDKtHGWBGB94&#10;lf8Adz6V86n4L/D+4kYDw6o3DdtWR124Hb5v8ivtOH8vjRp+3mtXt6f8E8DMMU6kvZx2W/qeHw+X&#10;EmWz/wDXqxYW2oapJ5Ok6dNcNjOIYmbP4gV7tb/CnwgWjlttCjh8tQu3724f8CzzU1p8PLG1un+x&#10;yzRRqd0ccbBVz+VfR81tUebY8Ws/h/43vRxoEsfzD/Wso6/jWnZ/BjxRNb/aL6+sbf8A2BK0jD64&#10;HH51603huaDcPtLNx/dGQaueH/A0WvXPkz639lZiF3TWu5RwckkHoOp4qOafQLI8rsPgWhkb+0fE&#10;ycKNqw2vX1zuP/661tO+B/hR7yO0BvrqZ/uR+Yqgn6L0/MV9HfD/APYu1jXNRWfVPFdjJZhcrDaC&#10;SOR+4yWBGMHtzz1r2Xw7+yTY6XLGLHw5ZNGnyny2UZ46t0Lfic0RjUkJuJ8i+GP2cfB8N4jaz4bD&#10;LIjL9nEzNnnqzZOOgxgivSNE+F/h7SD9r8O+AraDaNm+1tQu7HODj7369a+ofD/7PdvDMkcmnbtj&#10;Ft3lhtjY6jnseld3oH7PSRJHdHTGMfJYSKDuJ74rojB2M/aRPkrSfhB4nvys1jo8axtu+TYTzjOc&#10;Y4r0nwR+y3r2txxrdNdR+YATsUAkk+w/Cvqfwl8HdMjaNjapEqEBtkQUn3NehaJ4S0XSYN05jkWN&#10;shWxxWkYX3JlK58o+K/2ZdP+F/gRfEj6Yqz/AGyGDzmYncGcZ/HGfrUmhafCscdvax8Dj8PTNez/&#10;ALWviTw1P8NG8GjU7Yag19ayQWsbZbaHBJwB8vB6kAEV47osIknIiGz5hj1GKq3REqXNudfostnb&#10;Wa2yqc9M+tdhoGrGK6jEJZlHDACuT0HQLrUJIzGzL82WPrXd6TY6LotuWvr2FOgdt4AGT1JPT8a7&#10;8PflMK2jsekfDm6luLyOWRsDOFxX0d8No3uY1m37mVfpx6182+Btc8P6WgkW+h2KQd3nDke1e/8A&#10;wX8ceGLldtjqEMzs/lMi3CZB49T6GvYwsoQlqzzcRGpKGiPSV3bMFqRm4y5qxFFBeEKjbWbouckV&#10;DdWDqzMlejzLY8yXMct8T/EWo+CPB+qeMNCsre6uLGxeWK1umby5GyAN23nHPbH1HWvgL4/+KP2g&#10;fjlrkcXxV8S301nHJm30S2txDaw47+UvBOOhfc3JwcHFfc37QtrFffCHxJZSyNGG0tgrrnKtlSCM&#10;dxXxTrP7OF9dGHxAupaqr3cv2qP7VqrRRybwW8xf3bZyOOT09elfk/iLmMsDjKSc3GLjrb162Ptu&#10;GaNCphZOpLlaejtc8l1LSfDPhKBGsvB+oSTKcM10uECjPzDqxP5U7wzD8IvEEq6Lf2GtaPeyk+Te&#10;TfJEzHnkqeB26fTnr6Trv7Pni3xXcr5fjazZo18qFW3blQc7cqozyc8n8ew5TxX8IfiTpVw1po6q&#10;PJO1o7e2ZmdhnknLYP4jHvX53Tx2HrfDPX5n0unNZTMnXNP0zwd9q8QeGviVqUEdlCWvLT7YbiAE&#10;L82GU5J9MbvwrnYP2r/DOn2Tal4q8R2+oQtujt42gimkjOOpV1DKOvJNdb4dtvi/c3Egn8L6xC1u&#10;m03UlrLy2TznjHbNM1PTP2m1vVg0/wAdMI3Ufu1kf5T64eNsduhxVPEYXm5atRf+BK5pTo1vs17f&#10;9vMr6H8fv2c/GGkfa7P4jR2ckcDPcWWqbomk6g7Pk2yYI+4pLfMMAngdF4d8bfB7XNQn0VPDwhh/&#10;s8Tm6kkMI4x837tgGJBHUn6A1yts/wC0PBKk/iPxBCQrNHD9q0u2aRQOM5MOdvrzVmz8QeJbV1ub&#10;PxPCt6Coa5t7NYAQG+7tVcFeOcg5+lebUw+FlL93Ub+f+RtyVrXda/zZoWmkfsoeI9LuvEVrp8Nv&#10;Hpm0XCrcPA215EjEm3PKAyLlm4556GmeI/hR+zxrmtw6H4T8J6fqd15YX7LDdI3nynAUBWyC/wAw&#10;x5fUYxwCawvGev6Dqfia+v8AUtKtZL26dPtDG3RVlGB1Chc8AE8DJye9d38LW1HQY08VSfDXQ1aZ&#10;dtlq1vCwms06lkTBUOwwA5IIG4DGc12YXA1pyTVSX36HXh8PiJ2cZv7yn4T/AGX/AAN8NfFH9pfE&#10;7wZ4Z1TWreZVtbK8s2urbTyNwOVZvJnk/h3MjopQ7Ofnr1LWPEmmeOtFn0KW+khjt7TyI1tbVf3U&#10;YGxEjTKLtB2jaCNq9PSvD/ih8W9R1fxVD8PvhjaNeagzbrry5NzRKCM8Y9D1JGOK6Wy0fUkt/si3&#10;GoWt0q5xIw3fp3z+FfRezsj2Y+6egx+H9D8R2w03Sn1aCbdEsl5qlxCkSb22BmK8jLFFyM4LKWwD&#10;uHJ+DjcjxLqWkXSFZtPbyZG9yM4J9R396yLb4iatqULeEHfzJ0jeHVZdnytG/Qe2VzkdOB+PRaFr&#10;D6fHHabEaNF+ZmXDSN03Me7HqT3JNEos0p0/euLqtjLpsstzLF8rfMdozuFY/g/WtO1C1vNPsp3a&#10;FLosjkfxMBkD8RV7xf44azEOm2cO6S4bZHGoySf8BVfw9ZeFPDVqdP07cAzb2ZozgueSRmsdbanb&#10;GKQ46c8TfI5UM1ZXiXWzomntcSzYDcAsvtmtnU/EdnbWzOo8zOflxxXi/wAePjRo/h7w5JqWpSrD&#10;Y6aGlvbiRgu3gYAHVj7A1dOMpSVkOo4U6blLSxj/ABm+Mtj8PNCuvEN1Msk7R7LWFJAhd2Pypz3J&#10;9M8Zrf8A2YpP7X8KLqc9/JcFv35uJD8xLKM5HXk569K/Oz46/tE3nxd8ZWt4+ptFp2nkSRxwScSS&#10;buDnIHAwMjpz1r7y/Ym8YaFrvgS1CXsCyXUMb5gbK8LtZcjOTntnrn3r0sRg3h6Cfc8XD5hRxmIl&#10;GPQ9C8SaTaWnieG7aJfLMylti9R+fWu4gsYCFmXdtZQduPpXO+K/DlzbStfR3u5kYeWrLjbzXc6d&#10;o2qJ4U0zxFqNxaPDqUG+BrecMTjhlI65VlIPGMjgmvmswpz5eZdDeur2sVJLBGjweAP7rfzpgkeN&#10;VSNV+X9a0ZLGJjuCNlu4rU8EfDHxN8Q75rLw5a7hGwFxcSErFCDnBZsex4GSe1eTTpzxFRQppuT6&#10;I56koUYOc3ZLucyyzS9G+XpXcfDr4AeKfGsceo6hHHpunsA0dzcJukkU90j9+cbsZ7Zr174cfs6e&#10;EfBC2+p6uiapqUe2TzZk3RQvj/lmnTgjIYgt9OlcT+2J+3t+zX+xZoRuPi94x8zWJLffpvhPSdk2&#10;o3mTtH7vcBEh4O+QqpAONxG0/aZTwrKXvYrf+VfqfMY7PofDh/vf6I77wh8O/CHw202S50ewiSRY&#10;ibvUZkHmbf4iW/gX1xgDvXzR+1T/AMFOPCXw90+88Mfs7afY+MvEA3w3GozTMulWLYYcyLzcsGxx&#10;H+7Ofv8Aavhr9o3/AIKW/tB/tnQ3Gh6dqz+FfDtxxZ+E9GvkH2iNX/5eZpADMx4+UbE4xtPU+Q6F&#10;448YWulJ4di8IyNfQ32y4KXESJsHAJG7d78DGMnJr7ulgVhaSjGPKl0sfMus8RU5pO78yH9o7xr8&#10;bfjz8Q7jxj8fPE2ratrL7VjvLqT/AEQLyQltGhEUaDJ+UKOp4zzXEW1lL4b1e31i01GfT9Qt5A9t&#10;fQymGYMOhDjDdcd6+5vhH+z58I/Geim+8UeNVmvXt1+0WVx+7gJyOEPzFwS3X5a1b/wD8Ffh4ZUs&#10;vBOjXDR5aaS4s1mYnp8pk3cDt0xXmVs2o0ZW5Wz6ChkOIxEFJySPnn4W/tQ/toeMdL/4V5HfXnxS&#10;0mSXfLofjjRYtcgZV6r5l2rOqfLgYkUDnBB5r2TQ/g/8GPiPoclr8cv2JvBPhRpMS/avCNxHA0TK&#10;g4eIglM5YfLJwQOMcja0r4py6k8nhjwVoEwa3T5I7O1Kwpk/dLABV/SrEPhD4h6rD/aHip4tNt+T&#10;5KyCSVx6YBIAPuTx2rysZmNauvdjy/PU9bC5LRw8ryfN8tDy3UP2Qf2E9Y1Jo18LrCzTK6R2+vXa&#10;sVDA7dpkI+YDaQvqcEHBHp3gz9mj9lvQNOj/ALO+APhmZmjVY/tOjRzttHGWaQFmJA5JPJyepqSP&#10;Rvh34bDajLY6fDMFG6a6jQyY45BYE9T0Fa2ifE3QDMkjM0asuy1ULzL7hR2rzJ1sRJW5n9561LAY&#10;WMrxgvuBvhN8M9Iu1u/DXwJ0G3mj/wBVPZ+H7ZGj9NpCjbznoc/Wum0oa2dP8vV0S3wcR28ZViB7&#10;4qnB4pvr50jRYUV2P3m5A+lay6VqE0W+DX0Vm6MtvnH45rnlKWzbOuNOMdkVJtJnm3GGA7WPWU4A&#10;qJbF7c7Li8BP/TJCP51NJoV7H8+pa7PdBeRu+RR+GT/OoZfOLfZ7dtrD+JVyp4qTUabBVHnyyeUo&#10;6zSS4z+FFndWLyumn3rTSJwy87R79Khj8KRKN+u6tNeGQ5WILsVf55q2llFBG1vbKsa9tvYUlELy&#10;Zo6W8hZTI/zbvStRI8pvLY3HHUVzjXY0+zaRZg21f4q5zxD481SODFvF5koI+USbdo/LrRGnKUrI&#10;JKMUmdlrPii00j5YJNzK2HXjIrl9e+JqW4WT7TsAJ5bjvXJXVxqmpFrl7ghpDlj61ka3ohn/ANIR&#10;maTncK3jQ7nJWrLaJ0k/xOgF15P20s2cq7Pj+taFp8Wzp0P2jbDI0TfKGkK7vYY/wIrxfxZf6Z4Z&#10;T7Td3aszNkwMwB+v098Vw2q/tD+H7ORbAq0LOoMUfncnPftxW0cLzysjiliY01ds+ldf/bffRN+l&#10;LqVrp/lwnYlzdJtVs47dj798j0rzjWPir4n1nW4dR13Xbq8gXLBI5sx8jOfl4bHPU18zfEbx1p2r&#10;q2pTfM6btqvICzAjkfTGK4nw1+0DrvgW8li023S6tLllElvNPtCqucAEfd6478fmN4ZLGUbxjqc8&#10;s+dOVnK6P04+H/ibRPEOjQaLqNysjSKoG3OGQdTn15rqL34T6Jc7p9Fu3jaVRlpM4U9sc4/Svg/4&#10;Tft//DLTrRh4hsta0+48skboEmhDccK6Pu55P3QOOua+jPhf8fNO+I0EFx4Z8Xm7hWPzGNleLIFT&#10;djJAYsvXkHGOK4p5fi6MneB6FHNcHi9FNX7dfuOt8UfCfxemrhBcR7NvleZtJI9D6DNWrD4UvHOs&#10;0tkzSpgLNkYJx/F3P06V3OnfEXR5rSx07xF4r0+PULlVSG3mkWF5WJwqgNjcx4AA5J6ZrSuLK78k&#10;T4wpGfu16WHjzw1R83jpexrS5WZfw58P6T4D8RQ69qOmpfsrD5JGywA7Zxjj+gr074k/GTU/ipep&#10;bahbJY6db4a1sg24IMYyTjPP+HU8nzW7luIpN+cbed39Kiknk8pgJN27lge9dkbxjY8itJ1Hdnf6&#10;d4i0fStstpN5ZVgRMeOfXOPavXPhj8a9M8YwDwp4n03SWkYBbfV1Vo5T8oIV+drZHsDlge1fM8Es&#10;UyKVPzKOgzxViyn1SyYHSLto1ZslVkIyemfy4pwqOLJ9kpI+jPF/ws+IEmvsiaH5cKyYkkaZRs98&#10;Z5HAPTmvjX/goz8avs8+lfBzSruG5OizXDXTfaQTHIxU42Y6Ajkk5+bGO9fYnw7+ME+o+CU8N/F/&#10;xla2Nrb27JHqvmFXWEfwSPk5AHQkcY5OOn5S/tFy+GdO+M+vaR4U8U6frGl2l5JHa6lavuhnXfuX&#10;aeNw56jGSKyzKpyYO0H8R7vCuD9pmTqz05Fder0/Dt5mh8KtSu9R+IOny30ihlvRPubjOwb8EdO1&#10;epfE/wAYL458OafcJGN6XcjzMzAYwCPu44Gf/wBVeJ+FdabRNGme4n8s3P8AqW+XKnHc4zjFQjxz&#10;qVtpkun3l3JMjMHfc2S/HpXyNSjGWyP1rCYz2MtXoerfF/xDfWB8JeMtEnYTR2ioJoSN5YEEYxj3&#10;GOnOO1bXj/xfZSyWurHUCvnQLuj/AIXLj5c4HU8/SvHviH4xS/0HRdO2r50MKFo48noT054H+RUV&#10;x4oh1OK1sy/yQ26bYSFCqVBxjv0OOtZ/VfdPTjmEYysmdR408T2mnwWuo3Mnkr9qRfM8s45YAA/i&#10;QPxr5f8AjzrOoxeN7y3tr+GWOXUpJZrdcfIWG9Rz/vjp1/QezePNQE/gyQNBt/fRt++I6K4bgZ9R&#10;3/rx87fF6S1fXzc7N29RiTjc/Gc/gMDPpXtZHh4xxCkz5DjPMKlTAezWxzjaitteObaEKGwZP3hI&#10;zkc5HOaZJqrXag/YcrwWaMH5v/1e9RB5YRmy09pN6/eb/wDVUU99dPCLVW2r0b5cY9q+1t0Pxlnu&#10;f7Efx51H4N/Ge1sr1ytrqzJbzGaTPly525ySSAR8vsdtfqJomrWWv6Nba1pwPlTx71yRx9f89q/E&#10;W1u9StbhJrfUmhlhYOsygCQHPb069a/TT/gm5+0gfi38OJPCeuXFq2oaWy27NHuUyNjOfmOSdoy2&#10;MjLrzVgtT6PMm3Jz/wCO03hgBk5qdo3VyjrTfKDH5fvUR7AMkPG3FI+AOBk06TbjYP4aZljz/KgB&#10;j8NkGom+Y7Qec/nT3JMgYH2xSPKEXLHjpVLUNSIkxcsPyNRX8y21qbiWTavXNSygYLY4POfSvO/j&#10;38RtE8IeA7/WL3Vgv2e3yrLNtw2R8ufcZojzdQ+E+Uf+ChHx+sZLu88DeFprkTSw7JpGZdpXkcA8&#10;5+92/pXxvJmNFRWY8fxd/wCldN8afFo8ZfEK+1NGIi83ZbL1/dj3rlSQf3bKqn+Haasz0A3ChsHp&#10;65/+tUkKbpN4OMjmoZMgYeLlefrTrbzPMyVA9d3akG5Ytb2bTdWt9ViZla2mV/kbaTg9Mjp9a92/&#10;ZY0bwx468f3HjK10KWx1LQYGuxaq4MNwzkiMh3BKHOc4GMYxXgM0u12GNzLz/vc17Z8OtM+J8nhj&#10;TvE3wl1uO11CO2X7Xb3VwoWZQNpQqQeQeedpHaufER5qehthoubduh9Dah8Z9G/4RSSfUbeWx1a4&#10;s83Wn30Ei7JNv3d+0BgCDyOw5718+/tC+HvDw8cx6Zc3HmagumwzXV5uyqs6bic/dAySPwz3r0rR&#10;vH9/4gMnhb4jWejx+IreMT3Fja3TSt5YAxKdygKTnIUEnac1wPxxsk1RftAt8Q3EKjUGhVC5CuSv&#10;PBI/HA+lebh4yp1LHox1TZ5jeeC7/Tt0lxb5YqGhuDh45B1HQkfXuDWPcXB1RvMuI1jbodi/KR6j&#10;P4e/NeiaUPDV5pS21r/aXl2lvmOS4vU2uoPT5T69sVxOrTxvqcnlW+N3/LNWLAYr1aPvK7ODEVOn&#10;QzZJorKHzFj2+ZwBt/8ArVS3iQbmb9KddTtPc7Nh+VjSQjzplh2/KfRsVqcNuxIJpIbX7Mp6jG7G&#10;PXn9ariFirHZu28sfp3q/dJ5j4RcRrwpb9PxNNhSNVYovudx6+1VFXGRKvyDB/3s96aqBicZA6/W&#10;pGdYxy30A7f/AKqjeZsMzbR83pz/ADpeYvtDldbeHcI1Z25B9KYJ5VG3PT/Y/wDr1BI+OAxGOoxj&#10;NAZvUUlsaK59CWPiexPiSG30ofNdKspg2Mzxvtwyso6j5V59T09KHxB1PU7fWPtMmn7kurfznk+6&#10;PmzkZPAORngEgdeua5TRNd1Tw1f+FfiBJvksnmA1C3WQNI4V9siPuGACoOAcZ5BxXqv7Qnhd/CN1&#10;DcafdXF5K000MJlU4kYbHURqMsMhnHzE/d6k14VuU9I4fSPEVrbaGI7yOSOaFstIZchgfTnt/Tjr&#10;WrNqMk00dvHDtSZV3buC3v7dcc9qzvDngsa9rNxcozW9vZ28cqzCPCmRiQI2U4O7cpPPQAetaupX&#10;EGmalYXV/cbZI7gxyBcFMZ27mOBgcY5zyR6UuWTWgI474t6ZPd6m91DuhuYZCLiJc/ONiqQo+qr+&#10;J9axPBt/epLcP9sdW43Qydm9h1HavYb/AMPIdeldrLyriQLHNJcNuVME5GPfg9uRXCeMfCv/ABNv&#10;O0y3W3uFykht4yu8ZJHHU8d/zrOUfd1O7C80S94Z8TarI6WlztkjkI3SCHaq9dx65/hA9q6IXVlL&#10;IY4GXarZDeh9P61y2h6d9ns44hcyMZoxtw3By2QcA/nXT6baTCVhcRbhGMyeYvUf59K8+p8Wh7VK&#10;+xJCBKWY/u8dA2cMcnn6E1ctomjiRWaNjzjuT/8AWFPgtFjm8llDdCgZcg89DSGFjGfsR+9N823p&#10;7gfT27ipOqyHW9xOl6uQv7yMO3JIIzjIq7a6yIivlx/dUkj1BqhLHdBcwrulhTA3Kc+n4cVFPJLG&#10;VmZdvzYBxyB0/wAamS02KjLlRq3GtzPNDNJBIsayBmy44Hc4rXOuW0ySS2cuF4O5mHFchJMzjbOq&#10;srMVwx5/wz07UR3U0TqYJSsca7ZVLL82QOcY7c8DpU+zWxr9Y5DurXWRBLIjMxSGYf6tt24eora0&#10;3X7ac/aPmyCN244IPY9a4Gy1a2YpbvdbW2/L/temc1et9Tu0KmNDJsXC7Uxgf16UpUzop4j3T0rR&#10;9Qle7ETXK+RM33lxy3uavm6EqrCqlvL+6m45BFcZoV/PthvLiSZlePCwcDHvit7w/q8F5c7EfduU&#10;7Wb8+PfH9aj2dmX7c6zwgrvbeVczbvLZiisST1681elV3C/u1WPoylenvWHp88ltL8kn7v7zfXtn&#10;HvXUabCt7bLMAsnAK8ZIrRK5pGpJmDb6Tc3vMaDO7O1eBuzXWeFPDUuhL5yxK9yzB9wxhRj7uams&#10;rf7KuyEAbfvR8cc0XWtS2PmLJLujjyW+XcAvc8fyrSMuiM5RXxT2PJP+CjnxJ1uT4F6f4Ri1G6is&#10;7zWkkurC2hTbcPFHwzMRlVXcTgHmvhbbbRzZggZlbncwHTp0Fe9fto/FlPEPiSHwXY6taX2m2au2&#10;I8SskhG3rz0HHHftXg9pbOfk+Ut5f8TbR39Oe3b/AAr6rB0ZQw6i9z85zbEwxOLk47BJCixYkX7r&#10;cb15P5VBNHMGwIm2NySF6ir4ubaCUG1kZnyDHIseF/AHnNU7tXebymmbaJCyru6cHkfnWx53Lyxs&#10;iOMoVyp+7yy7Ov8AjVWdfJB2Ljcfm28f/qq5ZLPIGgT5i27JxyMA8D14pXs5Lu2wo+ZXAwy4yM4w&#10;aqISjpcoRPhiCDg9/SrljIqMrh+Rn73T8KpYzy27d/tdqfFsC7w54464zRqhGlfq0lr5/nszdcbQ&#10;MjHPbn+dZfnb+iFd36VsQpHJGYXlVem5d23Iwf1/SsqTy47lolX5dx2ZB6VMtBx6DGOyQ5bdjgY9&#10;PSp4wQyAncABuzjgVEHOzg980I7FflT5WPU4oH9oufbZmbBI/wBlmyd2Pc1YjuEjG2SHHvnkc/rW&#10;fECr5C9/4uakklLSYJbleucd6AT6mgJvMxs3fxfK33tuetRSyRxHcHcr13cn/Jqsly8Uoky3y8r/&#10;AIU2YyN80jDa3KqO1BT8xbqdppvMR/lwAu5hn8utL9qkeXyrZDt2qMcAA49ah8lp9q5wqkZIPJrR&#10;sylshhij3Jux833qA6WLNnaNZw7YwWZlIkbsvp+tWWMdvGRhd3mZ4wAT9M1XjY/KxbHy7mLfxUou&#10;BFFmYK/zZj29lxjn3zxUyM5aD9Qu59P0yebDpJuVVwNyoSecnt0NYULS3V15pDSMrZY4z0p1/PLc&#10;zYlO5UbdHuX7vGOD+FXtPgW2bzpEZGaNfMVZME8fe56VRfKi5bxyQiJtp4H8K8lu/wCFJcAOrTNI&#10;N38fQ5oaaGE5llKkgHJzl89D9ajeUNEqxscFeuckfWh62EMURnbN5q4DHzI+6jsKq3FxJu3B8ZHU&#10;r14//XUl1P5cfkxKFZ14+YYBz/LFQY2M3n52nluOR9KCuXuIJJESSEXG1NoDL/e71VdJA4cNn+7l&#10;jUhkD/6o7v8AaYdKJpESPywvzButAN6WI1LgsG5bdxk1ZstQkjVkKBlb5SrLn8arMSrncOv+c0kb&#10;diPm6DnGanmCxdacYxL1xz/hUcNyEuUeHAkU5G7tj+lQs5Y8A/N+n+NNTcZdzLjaMfWj3bj5TYt7&#10;rq7N97kjPep9P1JrZzMNzZI/dg/d/wD1VkLcmQLuLFg3qOBTjcrHnyg3oeetVcXTRHV2niyGON3b&#10;du5VSp9j6/hTLTxDtl8z7S37x+GHzKuOgJ/Pr1rnxMxj82HPHO1l60+3uIQ/nuzNGq/c+7z6H8aC&#10;YxvudousQASBWZhuPzH09T+dOutZRts8UyqzYH3hn6gVy66zdSIillXauflbnk9Kq314vlLHNK/z&#10;EldrEEt6mpTYO6jodTeE3kjTzSbmbK7uOD6Vm3Jt49sMzfNJ/qyvPQf/AFqzLHU7rzC5dVVVBG7+&#10;Ln3q+bksS4iVlXjHX9AK3jiKsdmR7OPUdDHbzDy0uWf+LK9l9MVWnWTaqXVv5cci4TzG27uex7/h&#10;3q0CrxYSBlbq0keN3Xp6gUkFvEtwXI3xo2drAkLnrz1610wxk/tGfsY9DPkCI4LxjaB+83dBj0/z&#10;3qu8jum5funKhR371vw6NpU9y0sgeR1wXjDnaARxT7nwro18uVkljZZAGCv8u3HYY6++a3+t0yPZ&#10;uxzLyxiHBU7/ADPu7v4fX86heSaN1KSlecELW7qHga9kdV0uZZFO4qZpAD17n/IrG1DSdUsH2X9h&#10;IhzhSp3Z6+mcn5TTVaEluCh3KyTvDxE+7HO1l/z+lSGV97BX2g/px0phVXffvX7xC+/FQ3F9bW27&#10;97vfPEcYznj8qn2kI7sFTlJFkIGKzDcfm42+v51FLrNjZO0awrcShRxuG0fWs271C6vIfsxKpHn7&#10;kYxu+tV0H71tq56DNctTFfyGlOl1kSX95falIs15PuVciOMcKo9AO1Rxxrsxj7tOAJyB0ppOBg1y&#10;8znq2dK91WQ4bk55apELchm/M1CSWXGaejFhhh/9epsx6sl27RuY/hQzBiF+6e1IrbhxSOARn+7R&#10;9oWg5iSvrRkZx3pqvkYxxQobOf8AazRLcXkO4xnFHLYGKQdcA0YYdG/TilawCAluDTtxUY5pEJGM&#10;rk+1B3DkAU0AAk8bTmmBX35YY9Kd5efm5Xv1pzIxHJz71QxIjIpK5Pyj86Xe/wB045GfxppxvAJN&#10;OyvUHipe4h6zfJsbr/s/ypQAsmVPzL1qMMM7lPeiOUMTgbSD/d60wLAdc9PfpQC4T5f4fvVGkhI3&#10;FsfhTl3j53ZaLB5kiMSSokyevB6UByOkWfWmqcneg+8uA1OQEZyPx96m3QCVTnr9asxny/nxjPdR&#10;/nNUw24qPXAFfVH7FH7BL/GKxj+J3xvgvLHwzx/ZmkxsY59U5++zdUgIyPlIZsHBUYarjFyskEpc&#10;urOd/Ys/YR+Mv7XPiCO+8NwLpPhtZjBceJNSjdYQc/N5YCnznXBG0YAOMkd/2j/YQ/Yk/Zv/AGRd&#10;DNj8PvCK3/iBY0a68Va1Gst9MVBXKNz5SHklE2gZ7nmuI+Ed/pUHhKx8MaTY29ha6bCsNjY2MIji&#10;gRAAqqq4CgAAAAdBjpXsng3xFHAqXSXZ3x5VwG+8B/SvawuHpU2pPc8vEVK09NkfQnw+8b3b302l&#10;X87bWAMO5eD+NejWSzTjYR8xGfvV8++GfEcV/Gtyk22RP7vHvXrXgvx9DqNvh5N0w+/7f417MfeW&#10;h5D+LU80/b0/YrtP2n/A1r4u8PaXD/wm3hW3mbw9cKFVruFsGaydsfdfaGTkbZAOQGbP5iJbTySu&#10;bi3aJlYiSGUFXRh/CwPRhjkdq/bKDxDIqqYrcqw+ZSW6Gvgv/gpp+y/b+EfElx+0l4D0vy9L1i43&#10;eKoI1LLaXjn/AI+2weEkO1WPOJDn+Pj4LjDIZ4qn9cpL3orXzX/APqeH80VGSwtTZ7ev/BPkC7sV&#10;AUq3b+GvPvjZ4xuvh14ZXUXh8xrqQw2aLgvK+DgAE8j1Pbj2rvrrVrKG1e7e9SOOFd0ssjAKoxnn&#10;PSvmP4r+L7z4k6qdYupont7OWWK1TZ80Q3kbucgblCnj1xXw2U5dPGYhOS91b/5H02OxSo0mk9eh&#10;w16uparrEmoakpka63SSyrnKtnoc/wCeKfHp2+di6cA4VhjPTrWhEpQ+W4YFl/OmzWhkUeTlT/dF&#10;fexjGEbI+cfcoTWyJKskIbJX7qngdeailtZw+xoMDHOPStYWwUHzRhmHINKscby+WEzuX+HkmqaK&#10;MSW0lAyD8uey1p+FtGnjvYblJWKq+THt681ftPDk17cKUjVVDYKsfmHqcf4103h3wvLb3Syz7XRe&#10;OFPPvRG+wz1D4R+KLnTW+xXSeYrKEDdwvJzn6/zr6Q8D6YmpadHIeEyMnGOM818xeEgump/pBibC&#10;7cZwV969Z+H/AMV49GuY7O5usW6r264A/wA+lawko7mM9VY+g9I0K1gQeVDgN97vn61uW8YT5SvC&#10;9Oa4jwZ8RLDWbOJrS7VvMbKq2M/z9K7a0nE8XmA5HByK61ynPHzLSMoP1PShUd+dmabgnoPYfnVq&#10;AwgZjP8AOtCuhwX7SdrbN8HdUuns182Oa1lVgoDBhMmTnHPyFvwzXzZq3xu8FfDO3jOt3X2jULgF&#10;bPSrZfMuJeCdxTqq4B+Y4Hv2r6Q/a1u59N/Z18TalFEGW3tUlk/e7MKsqZ5wcdux4+tfCfwl8O3t&#10;7rn/AAmHiQrNqeoTCR/myIOGGxN38IDEY4HT61w47FQwlO/V7I9DL8DUxlSz2W53t98ev2hvFlh9&#10;t8D+H7fTLdVxHFJ+9kOD1wNo/XHH1zxXiCH9qHxFORqnxU1LapV1t9PZLVQxGdp8pFZxgngswPpm&#10;vZtEki0+6WOS1zH93AAXB9eK67SfD8viFURtLhaJmABwBgfjXy9TOMZOW+h9hhsjwcY7XZ8b6v8A&#10;CX4i6rM8mp6/qjPtAkS6vJ+c8FSC3fkEDtWXN8FviVp1y03gnx5rGl3UhVo7zTtcmt2Zscg7XHPT&#10;gnpX3dqHwdt7iVbpdFmkWPquS2enPHQVnT/BrSW/e/ZVttzHzFmh2hvTAwDiiONxEpKXMbSynDKN&#10;uVHzV8HP+Ck/7cf7LeoRaV43+Juoaloyu629xqUyXYzt+6cP8oPPJJIIzgn5T+i37If/AAWX+Dvx&#10;1vYfC3xEvY9Nv1VI2vbdma1kkYZALlVAcnjbgZOQBwBXyh45/ZWs/EumTR6fp9rdSXEW141b5RjP&#10;JD4Ge3fqa+KP2hfA/wARv2fPGUHhbwXqt1o17JZm4MVrcfJNA7AKrkfKQCrgAjPXPpX1mU51i+bl&#10;n7y7M+NzbIcLGDklyvy0P6IPjN4g8XH4Qa14l+DkWj6nrC6eX0WHVWL2dxJkDbJtYErjOcEc18P+&#10;N/2oL/TdA0/wD+0X8FvHPwtjs45I/t3hX/iaaZdhVOHDXBEkaK5GfKeQlSeRuFZ//BDX4+/H/wCM&#10;3wu1f4TfF3XJNWj0xWfRdSuE2yGNGGVJ6MQ37sMAPu4PIJP198SPGXgbwN4On1fx/f20emfcaG6j&#10;EgnbGdix8+YeB8uPc4FdmfVMHiIRnUV423a0t130PKyzB4jn9jDWV9Et2zwH4Wav4B+O8sfw/wDh&#10;z8cvB9xaiFTDHoGqCz1iXgZJtZdk24leXPmcfUMPcofhT8M/g94cl0mz8QXnh+zRZJfJNkbplLEc&#10;5kVjjOBgnJ6ZyRn4T+Kfjz4f+KfGVxq/w6+Btj4TjulaKa6t9OQXV1F8uCzDKxZwcxx4HqX4IteF&#10;Pjj8XPDWnLoOnfECW60mGFUj0LxJCNSsMKQyoIbjd5fIH+rKH3HWvymtmfD/ANacI07x6NL9FZ2P&#10;1ml4ZZ9WwEa8pxUnryO9/v2v5bLufTF58S774neKLrSfhj4Lm1a1s8W1vqCqILaOTnzZbl9jbH+V&#10;StvkyKM7lBJAuaz8HPiNpunfb9Us42ZiFjks48K5Xrgct/In0HNeU/Db/gpb4L/Zvubfwzr/AMFL&#10;61sZLeN76L4VKtzBCchfNmsLjLBtuCWimZiByCQBX1N8E/28v2W/2oANO+FPx48I3t3NHj+wdet5&#10;dN1MsBkoLe5MbsR6orjjg9DWeN4by/Ooe2pz5brTT872Z8LjqeJynGOhVirx31Tv80fH/wAYtP8A&#10;i14UvY/G1oZrmzIZriVrfckBDcAjoBwRk+9YN74qtPGtvY+Mvhx8RLHwfriL5OsWd/cPHZTcNiVH&#10;jDE9cGMr6HORk/eFxp3w9/sbUr74i2f9n6ZaqBdeda+WkUJzl5CSPl9cqR3OetfOPxXg/ZJ15dRj&#10;+D3wbvfElirD7d4z0XRFj0yCQDlPtR8tWK4G7YrDkDcSSo8mllOKy/Dv2sFJR6rqvT/h7nuQzbJ6&#10;1CNKrTcZL7UUtfXv8zwvSvGvw98N/Er7N8fNd0vXpr6z+0WkmhvutA43AeY+0Og4A2oASMfNzXN/&#10;tOftmeD/AIVeD5k8P3CuqwlVTzDn5hhB0y2P7vGcYJ7jz79on9lSb4gfEK1174a/He10ENmBo7q3&#10;Eflvne2ZZXRSqrjAUsTj7ueKyfhl/wAE5vC/i7xbY+OPGnxWufHFlY6gPtcLWYhiuHiO7aCGI2hu&#10;pJwQ2O9e9gJ4V009r9LO50YPMsJKo6FBPV6XPQv2N9BvfCukS+Pdctlk1nxJsuW1CVV/dQt80cSj&#10;HyZzubBySQD90V3v7S/x7h+FngK61+SWEXkK5RuGUHOPxFdJqp0jw1o9yRaeVGELCNj37BTXyDr3&#10;izU/2nP2pbX4eaJp9xN4d8JyR6hqlw6q0LsvzRw5IwCzsOGPPltwQDXZGm6km+h7Ll7OK7vY+gf2&#10;dPh54tHhCPxl4t1y6h1rWlM9/BdMzhIycxxlScBgPmzjOWxxivTdVew0uw8y/mG6OPO1SF3N2+gr&#10;D8J6gNGs4pr2CZU8tQoZTyMYx+leF/t2/HbV9EttN+HHgG+Vde8SXi2trIkuPLV8A5PYKW5Pboe9&#10;T7KVSVjpjUp043keq/DfxbofxPhvvFWkaruaO+mtVj+zsuzYQDg9MZzyOtdHNFc20XK7lC43etYH&#10;wU8O6P4T8Fad4dskKvaWkcUzSR4aRlULuJxySQST3JJrZ8c+JdP8N+HbzWr65S3tbO3eSe4kbakK&#10;gZLsTxtA5J9BWPs7ysdseX4jkfiz450nwR4I1TxVr2oR2lrpdm9xczuw+RQOMDuxOFA6kkAda/MP&#10;9or9pbxN+0PqbJd3bWehx3G620sY3MegeRgPmP8As5wPc8n6m8Y+N/jJ+1341sfBfwC0HUpNLa9Q&#10;WUNvbAXOpzdfMIb7sabd2CcDhnxwF+//ANin/gnD47+G9jB46/aU+Jlx4j8RSQiSHw5byKdP0xzn&#10;G9l4uJRxkgeWp6bsA172V4Z3uld9z5DiDMac4qEamnbufjZ8N/2JPjf8QPCVp8TNV8M3eh+E7iTb&#10;Dq2o2+17tf70MTYZ0J+USfcLZAJwRXs3wMi1D4K6tJ4Es7yQRwbn0tmxGZAfm6jqQwyMc5BGeK/X&#10;/wDac+D+kP4KvNZ8T3yyKkLJEsqlnlOPuqMlmbrjGcZyeMmvyo/a4+Hvi7xLfN4j8O+GpNJ0u1kP&#10;kWcij7Q6oT+8ducMx5Ea8AY5PWurHVsPTtSnJX7f5njZSqil7aK0X9adz3bwf+1FZ3ll5Hj3SJi7&#10;YVZrYhlbOOvcdck1658Itc8PeMWXR/AgkuJbhmaGOGPzCzdCoxyelfAn7O0XxP8AHWqRaBHfabdQ&#10;xSsk1veXyQ3oC46KxDMOcAgY461+pn/BOX4AWfw33fEnW9Wkk1a6t5baK02DZZEuAW3ZJc4BXOMD&#10;LdeDXkPKfr94rY97E5zh8NQbad+iO/8Ah1+ynITHqnxOuGjQqHbRbdvmJ+U7ZWH3e+VHPGCe1el6&#10;9rfw/wDhR4Km13xHf6X4e8O6Tbl7i6uHW3trWMDqxzjt6ksfU159+2Z+1c37J/w+/wCEltfhVr3i&#10;W8uNy2v2HTpvsFm2Dh7u5VSsSewyxAOMda/Ij9oz9pz43/toa2viP4xa3/a1na3GdH0rwzdGOy08&#10;jOWiiYgk8k7mLMQxOcNivrcj4Yo048tJWXWW8mfn+ZZxWrSUqjv2WyR9G/t2/wDBcDxck178N/2O&#10;PDNxY2shaJ/iBqloWkbg5+ywFW8v2klBJHRQfmr85tYt/HfxA1m78Za1c6rreo6lN5l3ql9dG4km&#10;kx1eR2LZHueK9Bs7L7HJ9m07xDFCzNtFnrtq0LLjou5Rk+nQj3qeXwo8zLP4gtUsZZJArajo7h2B&#10;7ZCNuI9SVxiv0CjluFwsLU469+p899cqVPiPK5vhx41trZtSvfDc8cSnDJCyNtOM52qSfxx/WsS+&#10;s5ra4jW3SZrqWTbFFHnzS/RVA+8STwOOte+ado2qSqD4X+IOl695Zb9xdRiKQn+7ujyd3b5k57mo&#10;fEt9ZaZ9j1Lxl4Ba01BcSWt4IUnMO05DCRfmXnHascTg0qTZ00a3vJeZ2nwa/Y3/AG6LzSo4zq2i&#10;6fpUkKny7zVZJngDLuX/AI9ldd3YoWBGOcfxe2+GP2aND8H2bv8AEbxVfa1qCqwmVpjb249cIjBy&#10;ScjlsYPTvXjnwv8A+ChVp4KsJNLfxEq24THlmRlDEHBcgDcX4A4BGAPSul8IftOyfH7xXHodhqn9&#10;l2VxHvurya1f/RYyceZjOZOo4yOvavybMYYqVSUpRsfqeW1MLToRUJ3v3d2evjxP4e8HaZ/ZunSW&#10;GnxNxHEpC546e5+uTk1x3jL9orRtCgFrFLPPNMOI1UNJ+ZPP0x3reg/Y3vPEjL4m1n9oG3+wyMcW&#10;Ol2KRzSYB5BaR2X5v9jOAPc10en/AAm+Efw8tQNA8NWaalCpH9rXwEt07c5y7crkHouBivIly7Hs&#10;JyOI8LeFPjL49jj1XVrHT9C0uYb7ebVLZZLpkOAP3eRt4yQSQenGK63TPh14Z8AsuoaU/wBsv/LI&#10;a+u5FaUjHIAGFVfYAHnqax/GHxYstDTyG1DfiQny4ZM5bHX+leHfF/8AbAtNMt5Ld9TNguz92zt8&#10;zt0wB1Pv0wKI0K1XRIKlajRjeUkj3fWfEtzarJMtiN3VvMmCqoz/AJ6Vw/jn9q7w94Xt49G0W/ju&#10;pIVwXt33Kzdx8oI45H1HtXx7qv7TOseMdWW2stZurqe6lWG1i+zyFpWJwoCIMtkkdOcnivfv2fv2&#10;KPF/ie2t/Enx3ubnwzp9xIs3/COrldRuUJUkMpB+zowJ4J8wc/KvU9UsF7GPNUaRx08wWIly0Ffz&#10;O2+G/wC0B8Svi9qUlp4A8LzTW8MyRXl1dx7bW3Vs/Mz7jzgZ2j5iOx4FeuWXh3W5Wii1Tx0qO2Sw&#10;s7EBT6gM7f0FJZ6X4H8BeH4vBvgTTIdNsbPItrRFO0MeSxJyWY92JJJrlNX8aXGn3csWpXkCso/d&#10;Q+YRuHqOa4ZQ9o7QPTp88YXkelfaNN0kLbJrDTMvDeYwz068AVDqerQuBlBtUZO0cmvEfE3x3tfC&#10;0a3l3Ksu/I4kCgH698f/AK64nxX+2PYtpEkSXsKieH590wCKuec85Pf8+laQwVafQieMwtGOske4&#10;eLPiNa2dvHbQyK25uRuHHoK5/wD4S/Qd32qW76c7mXg18keIP2rrDUdYkljkaRY3ZUWLey7cA8dN&#10;vPOea57Xf2qvE1z/AKHpdi7QbfvFtiufoc8fzzXpU8rrcqaPExGfYfmcT7Ifx3FLcva2kbTbRxtG&#10;SOM1xnir4y/2Jpk1/wDaVijjX5ppZMbe2eRXzd4U8QeKvFl9a2fi7xmvh9bk7Y5LywMUCEngec/y&#10;gH1bA/Wve/h5/wAE9dd+JENr4osPEtnrtvMpWO+j1KO9QcdhFuQDIx1z9MU62Bq4eHNNO3exzQzK&#10;liHaO/qeM+PvjXqHii/kj8I6dcXLMCHu5VBTaP7vc5P514p41TxZNeNqmoG4Uu3DDhenTBH4V+gU&#10;X/BNDxHeO7W/jCO3kHy7UhXaMdD361zfjL/gnT4+0W2cX19p9xbtlt205PHoehrKhmWCoy1djlxm&#10;ExNeOh8Ex6jqU0m6bVrh26HdMeKkgDKS5fcT/Ea9p8ffsb+LdKnnm01GlcS7vJVdp2n+EE8NjHXv&#10;XFN8CfGFrJ5F1AYzty+6RTsOfu4HevahjMLUjzRkeDLDYinKzRxqggAtH0+7x0qxpOqanotyt3o9&#10;5JZ3Eb74bizmaJ0f+9lcEmumT4N64pjheUmSRj5ajOW/L27da2tB/ZL+Ofi2aOLwr4Qv75pOVitr&#10;F3bpkdh254ycdqv6xh+skifYVukTh9f8efEPxdYrpHijx3rGoWgkz9nvNSlkjDAcMAScY5r1z4Gf&#10;8FDv2ofgZY2/h5fF3/CRaHbLsXSvEO648tB/zzlBWVcAYC7ygyflPFb+t/8ABKr9tew0pdU0bwFp&#10;+sfLmS003VoBPHzx8krpuz1G0nAHOK8c+IPwL+OHwsl8j4q/B/xF4cVpJEV9Y0iSJH2cMVYgK6gj&#10;qpII5BxzUxxGErL3ZJ/NFSo4mm7yi18v1P1e+Efx98IfGjwBYeLNGuLVW1C1WeOzkmAeNW6Dr85H&#10;3T7qenSthNTa7hkmiRgq5yecD/AV+a/7HnxQura1uvhxqmqDcsj3OjqzbVXA+dFOM543AZGMnv19&#10;zsvjx8ZvBlqYdK8VySxyyN8t7EtxtyAON+doxjjkcdq8ivW9jVcJH0eDyeWOw0atKS13TPra0vLq&#10;GMvINqZwS3rXLeL/ANpn4a/Dt5ote8RRtdW0m1rG1G+cHH9zuBxnoMnrzXyj41+Nfxb8fM1vrnjS&#10;6+x/xWdiVt4DnHylUHI+UYDdK4/yyjuMr++YsxVQDuPfrnNc8sT2PTocOcrvUlb0PWfjZ+2D8Qfi&#10;zYT+F/Cy3Gk6RI22QxSBLi6wcruIzsGeoB5wM5ryq2hSzVrljuYLhWbHJzycfz9TTIEML+Wvyr/v&#10;H+dS5jb950bt74rhnKU5XZ9NhcPTw1FQgrIvDXIjB5URZjH/AKuMdveoTdtKYzL3PIXjPtVB3YKC&#10;7kN0+X19agnuJCMrK4CHdhWxnHbrWfs1fU3lU5TW1PWwNQt0O526vIozgDAC5/z0q5pVw9xctc2j&#10;/MsJyrYOBnNc1caglyykP8yr0Zup71o2eoS6fp0kloYxNtIRmXP4mtHTjykxru9zT8V+JVXQW+2X&#10;EQZlI8yTJGcHA+teBfEGS7WxhmN5E0hWMSvJHuKsFGTnsCc16V411u4i0dUBJkmGFj684PP5/SvP&#10;fGiyxaAEaCMjzf3jTcsfQDt1r1MtjGnK589n1b21CUX0RyKTywwrGbjevZt2TTEkMxYue38R6fhT&#10;HKKvyQso65WmqRIFCH7x5B4r6K5+cliPI4Kly2BlPXPX6f55r6k/4Jd/Bj4teL/iNqPxQ+HV1axa&#10;fokkcF1FeTFPtrH5ii8jGwYz15dOCOnynGwj/wBIkPTsc8HPWv1G/wCCOnh46B+zTe6xHdpL/aur&#10;TNkNkHy9qg+vP6bT60wPo6y/tIadC2s2aw3RH7yINuCn6+lI/DYI2/StW4dLosGXcw6dqoSQEnBX&#10;/wCtS5ncogODtGP4uPehwEDHb07intHs6sOOlQSfK3c1XNfQnYa6rg7f4qo6nfWumW0t3ezLHDHH&#10;l5JG2hcDJNN1rUodPtTeTy7Yw3XOMV8fft4ftQanoEw8C+F/FZjmm7QSRttUgcOvPUdM+h/GorUO&#10;blPQf2kv28Phr8ILeTRtEvF1TWAD/ocMm5RjHDsp+Xg9zXwz8Z/2kvGvxm1aSbXtNs7WzkYEWlvG&#10;dvHfJJwT3xXD+JdY1DV7ppbm/aSSSRpXZ1XJc9TgCs+WQyDy2bJP3q02MZ32K8kkxdmYBtrYzjqK&#10;j8wtjAxjnpUkkgQ7CM9sCoWYqVbYf9n2qNbhJX1QSMXTYcf8Cb9KktkwwMQ4557VDuU9f4altWVE&#10;2CRgF+6DTBlm0ikllHT5c7j+PavWPgP4ssvC1jZ394kxt7q4uEvFtsFgAflIBIB5wMZHFeSmQJAy&#10;k/e6tXeeAvFWieH/AIbebqRkuLj+0ZmtLWGEBlyACxkJ6d8YwcYqKivGyR1ZfKlTrPnejRX+IOqa&#10;V4g+IN74w0m/vtFuPMCKyxOrkBcZbJ4JHBxxiqcXirxpq4/svSvFFxfI83luj2yt5jNjqSNwye2f&#10;61Y8b65oN9cRa34aS3bzVzdWs0OWWT+JjwB69P61X0f4ga3oc1vLa6NYsiq3krBbrEQxIIbKjtzw&#10;fU1Eael7DqVlGTs9Da8caOmh2Vv/AGhpOn2NxHAomSzYhy2OpPv/ADrjWnZUYRxMpO4bvWtzx7rd&#10;3451GDUZrNomSFVkhVgeQMe31/8A1Vl3H2O03faB80YyqrxyeK2jeKOGTdSVzHSymlZWTns24+tW&#10;7S1gUs0hwo+6DJ8wpk2owxpmJ23FuAseRn+lU5L2Qbnk+bcfm/Oq0FHmizQe/W3YeTtYj/Z/Tmqs&#10;mou6lZXG7rt/rxVQzSSKRIdpyemfwxSEoOf4umT1qeaxXK3K7J/PAOc//XpkmCVyO+eO1QlnSPDr&#10;t+YkgelOydvy9fbtQVy2dxwZi28uc9Fzmgo7HcHbn/ZNN3jdyWAH+1xQIxjiNv8Avr/69LRFI+gt&#10;I8B6n4q0y6gtU+0WszPDIZ4QsaN1KEk8nawbjvXuGvaT4e139lnQfEOjWtmusaTcxafNDFGGkijU&#10;AMGcncCcqAG5AGcgGub+HOlWl/4at9ctF3W8mCRDEvlSNjBk+T7zYAG7Pbnmum8PaTrMfh7XPhND&#10;rDLZ6pb+Zp7SxjPmhR8rn0JX1ONoI7geJ1PQ0Z4po2r6j4asvEFpdzrGz3Uc9nN5fmDbvIEOQeW+&#10;Zjz0rAstcl1G+WLUXLNcSYXzF3LKSeVIHbP86dpaeIvEet3vgbVNE+w6xpszHULhZsJcxq5Teqtg&#10;sN23kA5yp4zSDwRr1hqSSRR7Psu6WXcFby1HKheoII6r2HNVsHwnqfwhto/HkniAXW6SazsnMM8j&#10;D5rkkHn3BbJxn9a53x7BpOq6rt0W2aM2qmKZXj/1oHR8Ho2c545B7Ypv7NlyulweJ7jXLu7jubjU&#10;Ut7a2mk2hRu3SylMnaSQq7s8LntVjTGj1a/1C8lQ281xetLuEf3QTwB7gcH8fWuWp2PQwsryTMPS&#10;ND2yJLcP+7R93l+q9MVqm3VWMbxq27G3OMkf0xU8EA1PesTtGYZD5bPCdsq4zx+NWLa2uY7orImA&#10;y7mbGckd+K4Zy1PapkcFm5gWD7WyySLv+XICD1GOnPFSQHUbWN47CVcHJBYjDZPPvnn2qzpWnzXk&#10;sizWrxlpMR45BXsR7GrE2lyQExzySFh02qDuGBx0HNTc2v3M9raKZVaQyL5fEkSt8p9e2c/jTLix&#10;Z5vkQ7nYdeNq+/ocfhmtTRtEvdYnNvZxSK653KzKVDccZ9ea29K8D6wdRNlqSRrFGu/7RNNxjI4U&#10;8gnPGB25rPmlYz549zz1oWkjik3EL5gIQyfMrf1/DsaitwJLloihCqAxYZy2c54PfNenQfBESXDX&#10;82sWybjuihaYKiA5+b5jyRn7vAORjpWvD8E7a5C3U1jqOoR4At1sfIIyM7gTv3dAO3GKrmj1Zn7a&#10;MVY8ssYfNdj5PmNH8zbcDauOTz6Vaa7hSNZo5GKrnr05+nWvU7X4I+XO0K6ZLBOygKNQuooWwRgk&#10;5xkY/Sq3iH4J6lJbMbPRluo7acTbdP1KKVj32siNu7dAMHHtR7SLdhRrdzzmz8b3WklWLKwXIXf9&#10;39PwpugeLrxLhdTsjIB5m7YzhfwGT09+/pW+dAgTfnRWZo5MMpwzK2fubSM59upyK1vC3wJbVLxZ&#10;L77RY+eu+3ikhULGzEkFhkDA4yDjp9a2jy3CVWfcpeF/ibdiaQeJL6K1hYssMM0w2yHP3snGCc9M&#10;mvRfCfiTWDHHqVmu5Y02x+YmBjPBx+XfpVLwx+ydY3eiRyeOtTjvLozCdpIxhd6kFUBHO0Y5x156&#10;16d4T+B2k20dtf2eo3HnRtj7P9o/dsMc8EdOM4I/KtlRpyWhhHH1qfU5eLxLqGuW7PYW0clys3Kq&#10;3+tPdeela3/ClvH/AMTPhZqum+CPiDY6H4wutjaLba9bf6NcHfzbvIoJgkI+ZZSGQHCsACWX1jT/&#10;AIWeHLSzSLw5ax267mKsihTuPVuB371taH4PW01JGmh+aGZWXHGffNdWFo06U+ZnDjswr4qPKtD8&#10;b/Gvgnx54V8e6x4H8faDcWXiDT9WlsdU0+dg0q3SybCNysyv8/8AGrMrA7gSCDWbqh+x3U2lP9+3&#10;keKZlY4ZgSvy/wCyCPxr6v8A+CuPgVdI/ajTxjHpBgGveB7a4urpbVlWSSJ5LbzM7cMdscak4429&#10;ea+RA8EkmyG5VpSuWjRgxA9OD3/rXuRqc2p83OlyyJY2mhm3MmW2jquMfkaUkhmYFcn7y/WptO0L&#10;UdTlMNrYtuTmSSTKhPck9Bx3q4kGl2ECi7P2pt2XRV2Kp6dT94dOg/GrjYlcwaRpkktpNq053LDk&#10;Rc7SWAPTnnAP41mOXiczOjqWYlg393NW7+9nvdonjCQqM26xLtRenA/L1zVdogPvuSy8FWHI9/8A&#10;PrSt7wFO+CRyKifdYHsajA2bUTGPxyasScxcNnbjB7rTF2KeS2F7N3pMqKJ7YzAZcf3fveoNQ38D&#10;CUTjcFZAfm6ZqxFsG5zbsd3KtjIUDqOf50y7iGzAxx8y+g9qQcr7lEFOkbbh39qequDlVz6eo+lQ&#10;PJKjNuxuZulIWDZ3L+dTqUTeawlDRn6Mppw+Z87mHGP1P+NNiLghyn3uAMVIgLH/AFhqgFVmUjBb&#10;H+z2pVbhSw/3ufehQCdpPehiikKDng80mGliWAlCz/d44+X9asJP5SsYzu3dPTPrVQSDduVeh6jq&#10;aGf5QpbmgC4bkMVDEKpOcMKr/ahIqkMDt4Y85zj0qvNvP7vGGbu1CNtfapOSP8mlITj1JkdJSrMc&#10;BvvHrkfSrls8vlxeYrjavBK/fGepJqmkchPy8jHenxyMI/LbOB6HpREfSxdnlKy/Ofuc/MKr3E6g&#10;GN2Vm3D5Vb+dISmMOu3/AHieT1qsFaRzIwxuOBVeZPKSRIZ7ldw27nyyhv0BNNvLgQLJFbIwjY/N&#10;I4O4+1O8xVTbI6jB42j9aqSymTHmH5dx4qdyx8Tfw9v4abI4ZxubjbTZXK7Rg/7OKaGA4Y9OP1qh&#10;CgFcBdwXHyn1yc0jNg7tzc/7NOYknHdeh9KjcktkjdU6ATF2Jyo4xxTlJD7eeP1qGMnAC/dpQVGB&#10;n7vQiqKXmTB2wQAu360o4x39vSq4Y52bty/7PWpN+wbRxknrUIOUk82SMYGV71J5xHAbH97b3qsu&#10;7dkL+dKX5+WrJLn2p8/cHT6d6jkuSzs25eufmqvvYDpnuRQZWHVfvcipegGlYwGQsrFjuwI0Wr5u&#10;7BVBLqAy/eUcAgenrWFA8sTKyysGPBK1I025MH+HijXoJxlI0k1T/SjIDjgkFQT+FTw30vm7526r&#10;jaO/Oawo5V3hlPI/hq1Nqs8g8pdp2jCqcf1qiVHudMupbGYKVVFH+s3fU/1psGtThpLvJkbaAIs4&#10;Uc9uO9czDqEn3tvDAHax+lS2mrXUB8zPK8ZbtRH3tyjsbfUftFvtkjKmPKgseuOnepYb+FmUOi4H&#10;3mXjBIP9K5TTNbLsXuZNnUruP3ifzrQt9cURmNgrK3AZeKJS5WLl1L114f0vU90V1CoUsQDCNuck&#10;dT7YFc7qvwxnhKy6BdhlZsNDN1UdyG7/AONdFb6pPBuaO57bW3YwgPc1PFdw3Em0qWWNCw+bjnJz&#10;+ft0ovKQRa2POdW0LV9EKnU9PkTcu5W/hI+tUw4AYq1er+dHeLIkirNG0WJImjBxn8v8isDXfBGm&#10;3ttNJpdp5Nx80kZ3BV9NuKCjiUwyY302VAXyTWzqngjxLpS/a5rTdb7tgmMi/N7gZ3fpWZcQyRjM&#10;kYGfu/MDn9c0AQSgI23NOiDkZYfT3prSMfmaLdxwV9Keu9V3EDb1BqfeH5k6Z27VHA60hVU5z1r2&#10;X9mL9gf9pj9qqwufE3gDwxb6X4fhtXlh8S+JGltbG8YF18q3dY3a4cvG6EopRGGHZcrnP+Nv7C/7&#10;XfwB+0XfxH+CWqDTbaNppNa0OP8AtKxSIMQZHmttwhHGcShGA6jkUWYjyjA7tSO+BxUMN3FcDekm&#10;f6f/AF6k8wSlUUEfWqAcEB284p2CTnNRAlXwvan+cgX5T7VLTAUg85pDn7ufenA+9N7ZNGwBuBO1&#10;Qfxp2cU1yANwPFXvDfhXxf42ums/BvhTUdVkjXc8en2by7AcYLFRhQc9TxQnqVdFIkZwT70xm7N1&#10;LfL717R4P/YV+MXiFoZ/E13p+h28jAlpJvtEv+4Uj4Q+pY4FezeBP+Cevwz0HbqPjC4utYuVTb9n&#10;vJcW2SQQwWIqenGCx9SKrl1Fc+MbeO61S4XTtKtJLqaRvlit0LsfwGa9F8K/sofGnxNJ5suiw6Xb&#10;CMSLc6lNjIPQBY9xz9cYr7n8L/Bbwx4V07+zdG0i1tYGYfuLO2VFWMfQcsP7xrpn8JWdnJDNAjfL&#10;hI1yOeOwApqLJur2Pzb+Kvwn8TfCbW4dM8QR+Yl1CJbO8iU+XcDoQM8ggjGD9a5hNmMhd3GOGr9O&#10;viR+yXpvx78GTeD/ABpbiO2ZS+n3ysyzWc4HyyoM7iB1KnCtjmvgv9pr9l/4hfsr+LLHw344ns9Q&#10;sdWhkm0XWtPZvKukRlV1KsA0cibk3Icj51IYgg0uWSWo9NjzoM6tz+vapEbA5JOe3rUcR4+623Ix&#10;Xdfs9fCa4+MPxDh0Nn26faj7RqEwz/q1YZjBA+8wOOo4zz2o6geofsa/spy+O7y3+KPxE0eddFhu&#10;M6XY3UeFvpFwfMZSPmhGeCDgsDnIBr9CPCut/a7dYZYBHEiqsaqMKuBwoHYAV5f4QtdJ02ztdN0i&#10;3jtLO1iEVva2seyONVGAoXsMCuut9RuECyQnG37q44rpo+69DCo+a5634Z1Z7VozAwVd3zN/+qvR&#10;dB8XxJayShujf/WrwXwt4muJW+zz/Kvy7WHOeK7jw7qF1FMsSzbkYjOa9CnLm2OSUWe9fDzxvem5&#10;8rzM7h617V4C1WaHU4btpgqN/rIx7jrXzf4K1L7HtkRvlUY6V6RoXxBj0byxNN5gbG3aea7aFWUZ&#10;anBUp3eh9YaPJp93DGw+YEfKQ3Bq9rHhXwx4t0C68K+JtKjutP1G3e2vbWZcpNE42spHoQSK8h+G&#10;3xCutQjSyM2I2z5bLwQc5xXo2nXN3dgMrMy7cbt1d0qftI7nLKSi0fkJ/wAFNP2X7r9kL4n/APCF&#10;X10ZPCXiS4e68F6pdMuXVeXtHYgfvYS6j1ZWVupbHy9eaFp09pJbJbqsdxyzxKMN33eh6V+837X3&#10;7Kvgb9tX9nzWPgL8Uo/9G1CEy6ZqSxK82lXyj91dxEgncpJBA4ZWZSPmr+bP43+Ev2nP2HPjr4j+&#10;Afjv+0NP1Lw/eFbizjtftFjfQ9YbyLcGURyxlWBBBwSCQQQPk8VlkcFJypL3X+f+R9DhcbLFRUaj&#10;95fkep6n4a+0W8Y09x+7fOGXkjpj+tZ02mLbna8flnozZ+8c9K8z8I/ts6dBOLHx/wCF5mZuI73T&#10;eAD33xyEADPAwa9O8G/Hb4L+PZFs9D+IFjHcyHCWWqf6LK7YBwvmYVjzxtJz2rjsdYWPh2K8JmmH&#10;y7R5eF6NnOffitjTNJtNPyP3ZG4ncsYzmtK40+MxrL9nVvl+VomwrAjjpwf1pv8Awi+qTjEJSNm5&#10;Hmc/nTHqSWVxp1vI06BQZARJuUc5pJ9UZJt0RGBx8q8D/wCtVabw1r8B826tdybuZIPmWkm0+dIP&#10;NJU5+9z0FNIHdCy+K7yNwkkHX7zDt/kVf0v4gahbzbGj3KFAVi3cmsW5tLp5Ng27Qu7cf5VUe2kR&#10;zv43c596Atc9e8JfGG60xBNAywt5ilWaYjKjOc49/wBK+gvhL8d9K1SzhsfEF55MzfKFHc/j/Kvi&#10;m1uJ1jUwFmX/AOvW1pHjTVrGYtfn/V7WXy1Ptjn1z3qlUlEJU4yZ+i+napZX8KzWd4JVblWU9a07&#10;QRFsMcDpXxX8NP2ifFGhPFsMk0KyAyRljubd1+bnn2PA59a+oPhj8YPDPi+3hjmufKutpMyvgYAP&#10;DdT146Z5rqp1Yy3MpU5dA/a28UxeDP2a/FU7W0c7alZjSo4nxgm4YRk8g5KqWYDuVUHAJNfHPw4b&#10;SJdRSOK2Ty7ePOzpt4+ueD/+uvcP+ClPjWCLT/B/w8s71X+1TXOqXSxudpVFEURODg5LyHHbAOK+&#10;afDeqvpuoxS+Z1ITdtznJr5zOpc2KVuiPqcjpyhh792ewaVd2z6os8k2VU/MD3r1LwXqmmz7Y7aQ&#10;qcAeW3t3FeO+H0ZLkPcdD1AXFegeB/Ma/jBTbxlPc1881Zn1lK2h7pol5H5McaMpYrhTWw2lWl0d&#10;97YRzMy/L5iZ7V5z4X8UGHUIdMc7vmwCB0969U0nc0AmeToo2flXRTl7ptOJhjwrpFi3kWdktrv+&#10;8q5wfz6fhXw//wAFNfgS1l8TfDfxasYZDZXFjJpuowxwswHlv5kbKecFvMkyMfwDGc8foBdwK5Us&#10;N24/N65rF8X/AA80Lxxo0uja3ZRTwy4/dzRK4BByG5B5B5Fetl+KWFrKctV19DxMzwf1qi4LfodN&#10;/wAEvfg7oPwT/Z8tfGurW8NvNrkKpZtJtjk+zxNsLMCSRvKBtuemCRxXzn+118W7y7/aD8UeHfEx&#10;k1TT9L1eaHSdrbVghGCMDGMhickAc9e1V01Xxl4I1i4tU1y4lhW4kkaIylzFlm5ALdehJHU81k+K&#10;PHHw40rRJNb8aah5UJ4AuVLGaTOSEJOSx7k/ia4uKuJsLnWChg6FOXuy16XsrK1v1PpeC+Da/DeY&#10;VMzxVWLUorl8r2d2392m5m6cvhfVLL7THqsdukcWZGvLhUEa+pJxxXG+MPEBeOGPTdZj03TZJP32&#10;reWslyYdxj8yKEkHAcEZJ3HGQBiuC8R/FjVta8XC18J+F9PksYZjcRWGoRs4uFAGVchgW7Eckexq&#10;fW9X8UeP4tSluJ7HR7q7kVo7UbpjDGoVcCTkIOp25HpXzuByOnCSq1vkmacTeIVScZYPAaJaOXfu&#10;k+nqcf448HXnhHxVb+INF1iRUmkaCO7s7yS3YR+rtww3Z5AGBj6Vr/BX4W6Pq7tqXiXTIbWzt5kE&#10;O26RfMCSHerMc4QjhWBJBIODgUmn/CPx/PZpY39pqUMKWxbTZ7jTZW+3tIQMx7iQ3B3cHgUaVb+K&#10;I7DUPCfiO91iaKNtsmkaforBnUYHJCN97GOdvNfRO0YWR+Ty9pWqOc9bnsWg/tL/ABi+FVhd+CfD&#10;3jebXPD8mrf8SrQ/H99b6xpYiQNw0E6tKqkqVBiMQBwQTxXr3iL9p/wH8dvDOleGvjZpHiLwKNPR&#10;fst78M9WF1o7KSodTp0iI0KFB92OVsEdGHB+GvGuu678Nrn+zLrSYtHsdSt4ZLO0vruGa8jt0zgM&#10;oZmi37gxQhSD0BArT+G/gn46appS6naQPpuj3zI0eqa1GsME6Akq0ZmZWfOc/uhkjHOKcpezp+8/&#10;d8+pn7GUpe6tT7W8V/sY/CD4h+DV8YfsaeLbj4r30bS21xptjrUCTwzMWZLia2uAGt9uACu1SSuT&#10;nccfLNx+094s/Zp+Idz8Hte8YWen3ej3XkX2jPbja02cuWLL8wzlSR0I4PGar6l4Uh8ExQ+ONd8b&#10;X2ltYzW7Lrmg2ctnNPPvUL5UplEjuTuOY/mUZPAXI9Y8D/tEH46yedr2i+F/ip/Ytt5X9nfEXQll&#10;1eKHJ5F7kS/xN8zOwIYg9cVxvGZZe81Zd0tD28twGY4ep7WEb9k9/kea/Hr9sq/8cWMHh/wG3ktd&#10;tGslxaszeWSxwN3Rgeyg5J9eo9e/ZM/Y71n4bfBnUPFNxaWmkR3h+0LeXlszSaxOWIQRZZGKBAzN&#10;J8wBz1JxXO/tE6H+zba2bfGLS08V6B4o0e0Mnhjwbryx3GiaZOu3b9he3WMxMpjU7Zl2sSSQSVNc&#10;b8Pf2zPila6PIvxA1y/u7CGy+yo9xD5kfkKuAicfwqF2jsAMAA4rovRnTToy5ovqe9hqlarWcqys&#10;107HtHjrxppvgD4ezeL/ABxqsVnDawtJIsknQrnAGeueBj/aHrXzr+xv8KfG/wC078XvEn7T/iLR&#10;BdaJZTNaeF7rUoGWOPBBeRBwrFVO3vyzZxgBuL+I/wAY9Q+L15ez65ol82kaHIlxpVjqFnIy38rN&#10;hPMRD+7U4Hyty2e3Are+CP7dXmBPCuk+IbzSzzbL4dht5EjjO/BSO3THG5yNu3JyQeprop4epGno&#10;tWTLMaFaty30X4n3NHLoulaUsN88bTSADfGox+FeGeNPhf8AGz9s34kzfA34KWL2/hHS5FHi7xdd&#10;Epaw3P3vsqZBFwURldogp3MRkouCfWf2cvgt8QvjFd299qOjXkOnyDdcXRj8oyDPRRn5TgZ7Hv6Z&#10;+5vhL8HvDngPQofDvhPRo7O1t1wIY4wACRy3fr19zXrZfkrv7SsrHl51nyVB0KDvfex51+yr+yT8&#10;Mv2dPCceheDtHklvpLdU1DXLxY/td5gkhWKIqqgJ4RVVRheCQTXofjbx94f8BwyWKxG61NogYrRO&#10;FiyOC7Dt0O0ckY6ZyOu8Qat4c+GWl/2jrxXzX/49rNWHnTtnHf7q56t0H14rw3xh401/x5q41HWS&#10;qRxqVtLWP7kKnGcepOBknr+Axx8QZxRyij7DDte0dkl28/XseNlOXyx1T2lT4F17+Rja7JqXi7UP&#10;7Z8SzPdSldq+cRtjHoi4wg9h+OTzXm3jj9njw14pjleFWjd5AzMqj5jnnIxzn8K9Y0fRdV8RanDo&#10;Oh2Ml1dXDYjhjXk/4ADqegAr2z4bfsxaJ4fVdb+Ioj1K84aHTVO6CLudx/5aHjp93/er8/y/LM0z&#10;jEOULu71k9vv6+iPqMZmGDy6jytrRaRW/wB3Q/PfS/8Agjg/xzvW1OOwbS7BX3T69HbpBvfPWIDm&#10;SQdD0HHJBxn6w+CP7M6fs6+DrHwH4X8ceJNb/s/f5l54ovvtTyZdmxjA8tVzhVVsBcA5xk+tftT/&#10;ALXnwD/Y3+HTePfj143t9Hs8bNN0uFfMu79h92O2t1+Zz2yAFXuQOa/DT/gpF/wWo+PX7Z76j8Nv&#10;hxFJ8P8A4eTSTW8+k2d5nUdXQZX/AEudDwuMAwRkJ94N5g5r9UwGCo5Vh1Dm5pdX/Wx8XisRiMyq&#10;cyVo9EftP8Pvir4A+I9tc3fgvxdofiFLGZre+k8O6xFeJDMpw6OsbFkI7jkj6GuH+Ln/AAT0/Yb/&#10;AGk4Z7vxt8D9Fi1eRj/xUHh3Gn6grnGWd7fYzn/rqG69uMfzieC/FXjf4c+IYfFXw58Y6toOqW4Z&#10;rfVdF1OW0mgBOCFdCCCR79OM19jfA7/guz+3D8N7a30r4k3ugfEWxtyoMnivTTFfLGP7t3b7GB44&#10;Zw5zyc9K9GljJRleDa9DllhnazsfZfxX/wCCFfipb1r/AOA/7R/mWfKw+HfHWjC5BOzkG6hIyM9M&#10;w8A4LHGT82/E/wD4Jy/to/BS8a88Rfs3XWoWUagyaz8N9UjliHB5MZBI6HOUUYHPUV9MfA//AIOI&#10;P2RvGyLYfE/R/FXw+vGjxv1K3XV9PBHUiaLZcbc8fczjntX2F8D/ANr/AOEHx5Qf8Kd+JXhfxYxj&#10;WXyPC/iSGa6jTCnfJayMs6Hay/KQT8w7kV69PPMUktpev/AscdTLqe9rH4o3lzpen6rNo3juG409&#10;4V2tD4i8OujROpxjzY+34D1z0z1ngT9nrWPjjqMfh74cGNT9n89b631kPbRR7gvmsJY/MIyw+VMs&#10;efl4JH7S+KtA+C3xTn+wfEDwro95dzbVih1jTfIu2wMfL5gWRvTK8E8dsDkvEX7GPw+mtzbaBd3l&#10;isfMNrestxHH1Hy7iHXjI4bjNdjzzni0oWf3o5v7P5ZayPyP+KH/AASsg8ELba14s8beFdSupJsy&#10;2ei6hcx3XIGSUkjiGRnIG5c+/Irh/il8EfiN8MoTfeBPDV9a6PaxoLRtUs5PMYhQSPtEbFexOME1&#10;+s/j79i7xta6LeXHga6tJr8W2LP7ZqEstpuOPvRsjtj/AGVHJryvWP2Qfj/bxxy2F34RuJlZTPb2&#10;sV1pEpPGdv342H++q59q8PEv21+dL5Kx6dGpLDyTh0PzO8P/ALR/7StpocNnF4C1q58mPYtxpemy&#10;yiUDOG3AYH86LrxX+1b8Q455PDHw5uVvNu3dqmqx2rJJnBBjkbdnHfFfcnxC/Zw+K3hox3Wp/sx6&#10;0siyF5dQ0a3hvcA8Z36e3mYJPV0Az26V5b4g0vTNcc6RcXCJcQsy3FvfxhpkYH7pV9kikEHgjPtX&#10;lrL6PRHpvOcZJW5rHxT41+FH7Xmn3LXvxB1jUNMWSIN9oswJIocsOPMiDbTngbiDVT4dfsgP8S/G&#10;Cr4o+KtnbRvl7y+vlkllSMD74Qn94SeMDGO+BX3DpXgCxtme0tLi6bci+dBHIksZ7giOUBhz2U15&#10;p8YfgN40muhrHw40zTLe+2jy45I/s7k5yS6tjIx71tLDSjTfItTnp4yFSqvbO66nqX7P/wCyb+zl&#10;+y1pkfifwFFZ6t4g8tWPiLVmV54ldVysPRYhhcblG/5mBbBxWv8AE34t+GtNma61nXreMRqzyBuf&#10;mA6HAPJ/Cvl64/4bQFtJoU99oduVbyYV1C+nUuc8YQAAn6df1rjrj9mz4/fEG/aT4q61dQxqrOlv&#10;aWpW3LDCA7k4bjI55GO9eM8nxVapeoz6mGe4HD00qC/Q7b4yftzeBdMupF8NXH9oXQG1I7UllA65&#10;ZuBz04PFfPfi74+fHTx5rD3GlXE1isZ+WO2t/MkAzx8xBxxjpXr2hfsmeAfD7rFrtm8jb8yNHcFl&#10;U9sE9PXpnNevfDv4HeC9Jb7XpXhYay6sr+XNMQx9iynnjOMj3r08PlNGjayuzycZnGMxWjlaPZHx&#10;74S+AvxP+LF/52t6neXDs+F/tDUSVRj32kgd+3H5V7sf+CcH/CNWML6x4itTDtDTS2sgkJkI4zlc&#10;A9vSvqHRNP8AC3nxWieH4dJjjbdHp0luQ8TnqCW/oOleofDzwP8As8fGXVY/C/jfxXq2nXECtNLD&#10;p8QitpwSAN8nllkIORkcHPUYrq+p1HLY8v21tbn57+DfCnwD0XxkugeK4Zrq1s9wjvIbI7ZZARnd&#10;ySRkngDnAxjNbPinQpL7R5NP+GvwYuNtxE0kd0+ktmWPdwVDDupJBDH9K+yL3/gnh+x54r12bxd8&#10;N/HMF5aafeKLez0u8muI2mVgSTNJM4fI/ugAg9Oa7z4cfsL+M/jbqMlqmk6TptlHdLHN4nj1S4Mk&#10;KAcRpABtLAAdCMZHPTPsfV8LTa5Vsupxe2qSbufmf8PP2W/jh8T/AB/Y/Cnw18PtYvtU1Bl22bZj&#10;8qPIzKzP8qKo5J9j3r9QP2E/+CNXw8/Z01W1+JfxRvJte8VQ/vLO2UmOz09gcjIVv30gzkFiVB6A&#10;43N9e/An9lX4QfsyeGpdC+Heibr642nVPEF8wkvr5gAPmk52pkEiNcIMk4yzEz/Ff4m3Pw/sFXw5&#10;4J1LXtSlOILe1tXNvFx96aQDAH+yDuOP4c5rHFV4SotS0j1HTjKU0o7nPfFLw58KfDejyeI/iFZ6&#10;ekO7ZH+5/eSOedkYX5mf2598DkeDaxp/h7xLcSXul+FJrG0b/UW15OJGxjq3oT12gnHTJrc1az8V&#10;eLPEUni/xveNNfyYVfMiKpbLjlIk6IPp1PJJNTf2ZBE2/HmMv8bNwK/Hc+zGjia/LRgopdbWb+4+&#10;8y3B1MPT9+V2/PRHiPxL/ZT8M+Ppv7TD3lvNHIuFVtsJTnIwBkc85H9a5OL9gX4XagyyatE3nKfl&#10;+zTbcj3O2vpaaUtuj3huPas+XTluZd9o21gf4a8OOKxMY8sXY9D2VKT1R4/4X/Yy+FPhW5W5tdDh&#10;jkhYbWeNZS3GM5Ir0Dw54G8JeGIvs1npoU8EtGAOR34FbUzT2/7qX72f7tOjsJ3fzHQru7t3oeIr&#10;VNJSuV7KmvhQxnEb/wCiR+WPbr+dSSM11bm1njWVGUho5VDK2RjlTw3GRyD1NP8AsHltuzx/OpkW&#10;FEzjnu2anm2s/mVa2ljyzxZ+xX+y9481Jde1r4P6RZ6pDN5sOqaLALKZXzncfKAVz/vq3cDFfLX7&#10;Wn7PB+DXiaa38LWk0uhXEW+xuScl1xlkbJ4dQcEjAOMgDoPviA+fIsMETSSSNtWNFyWJOMCtvXv2&#10;P/Evxv8ABE3hXxZoVvYWN0u6xvtQPlyRSFTtkRcbjjO7BG1uhyDivUy2OY4qvyU1Kf3u3zGsbh8v&#10;96pJRXW+h+NtzALNizBnjZ8qD13Y6cVWaZkUkgctnnHHvXrH7VP7MnxJ/Zt+Jc3gj4j6XJbzEB7K&#10;bb+6ni6iRGHDBu7DPIwQCCK8juUaCTbPK2STtQrg5r3pU6lOTU1Z9j1aWIp4impU3deQNLIjLslz&#10;zklu/cU24mJKCQMzH36VHJIsS7wTuxkr/SoXuYFVWVmDddzLUxjdmsqktiwznJYD321A852EMR8x&#10;y2MflTDPsCrCfl539yKiaaRWKbPm3ct14PsM1agRzX3DyYV/0iOJhub5t38NPa/8pJDLLsO35flP&#10;IoYTPHtaUlScDd6dq57UL1bqeO3huB5O5jNt+bp1BHb/AOtWsY82hz1qypxGeLrh7u2is0jbczbl&#10;KLyMdc57c1j63At3bzaf5mVEasqsnC4GefxFaV2YpbmLbI21CzYZjwuOP5VnzQrqWp3LvP8AKqBQ&#10;VbPQc13Ul7M8fFS9sndbnnTSFDkBfVljz17f5xQzEsyKp3D/AGhxUt7C1jJIjSbSGx7VX2qWHzfN&#10;nO4V7y21PgpXjNpjZ51hhMjnbsy23bnBFfr/AP8ABP8A8K/8IX+yH4N02G2ZHurEXlwvPDOTzzzz&#10;jP8ALivyGtklu7yKzt03NNIsSrjuxx/Wv28+GuixeB/hb4a8HRyrJ/Zug2lu8irjcyxKCfxOTUyl&#10;ygjolkOclvbNEgLnefT+EVTFyZAQr1JBdlI8Y3Z4rPnH6jpo8KCTVO4TZucFulXJZWbafu1Xvtv2&#10;di2S22mpobseW/H/AOIa+BvAV9qMzqwhgk/1bAMmEJ3fMCOx7HqOK/LP4ieLrzx9461HxFcoyrdX&#10;Pm+SybWTChOSPvEAdehznAzivtj/AIKReOtL0T4dNaaZcbbiaVImVZgN+c7upycDqB7V8BSag9zP&#10;5kpQ9l2rgY+ldNOV0YVN9BL2GWNFkDnlc8t0NVJpTtw8n5VbmuhKmCf90dMVQnQk70G4c529qp3Q&#10;ttxPMPBUHK/xN3qNpGMe4HaT973oDSKu3Hynp7U1VRf3uCfr2/Cpu2Ah6byGZl/u9/pVu3Pz4L7v&#10;XjrVf5w+QM8c4qxZM7NhRkevFMH5El2xVQCxXHT3ra8GSCbTJ4LoM0a3AKZj3BDg8D0zjPvisG9Q&#10;K2W5X/err/hB4v1Hw9pHiTRtO8n/AImkEMckk0SuyqN4+XdnB+YnOOKcbcwkiDTXFprEV/BaLKsa&#10;v8sy7uoPVcYJxnrkU2KD+zJ5dSvDGqszeWnlgblPYirTR2th++uJJNwDeWvGOR9Otcxqmprd3Pmc&#10;7VGNtXymd5Mv3+vtcsqCLy0UnaIx2/OsmS4M8haY5/2i1RCYYCqMbs53fXiox+8+Run8qzd+hcYy&#10;RPuYncV4X7vtUbyHdhx7bf60wOAfmBVhxnruHpSKxCqFjZVxnJ7Uw1Hhig2LuX1welI5cttCn7vU&#10;0JgoWI/P600nnAPvRuVK4RqVJf35+bOadlNvyx5P8SsKcoCruI5/nRuLDIKr2NAnfqNbcy4cdFzi&#10;m7G/hj/Snq6q7DO71PpSFRnkL/37FS0CsfUHgnWNU+Fvhy4udBuvM0ea5kubWDyT5fzKp2Bsng7V&#10;wcAZLetej+HPiLo/io2fie0Ecc0MKyyWol3OpK5OM4VgAT0z3zivBPhf8VIvD63HhTxTJJJpMeFk&#10;j8w4iLArtG45AAUMcY7YFetRfCrT/Dug2Or6LrCRQzai00ayE+asW0HHIPJDDOcZA7d/F2kelHXY&#10;6L4zeHtGnfS/jH4O8PwrDfCSG6kgt12xSIij5j1zIyknOeVGcZFec3Xx5sNBuo7/AMU+ELhtMNxG&#10;l55aBbiNSArcZILE9BkDHvwPQvAQ0Lw74n1Dwz4hsrVdH1qExXljqrTIjzA7lnSRGCgcEk5xjAIx&#10;xWH4u+BV20jeIfBHie2dY7fLQ3U6s0w4y2RlWGDx07dajm1NFB7M6TTf2evC/jvw7N41/Z61yO/u&#10;bq633Gm6tfCCaEsAGTnGVQjkHBycAnOad4Y+APi3Q9MWHWtGittTeRpLhbjaocn5sLg8jsDnmuo/&#10;Zz+Gnwr0jxhb+JNc1+SP5Qr29vqYiW3cghWfAAbgcBuAScA4xXY+PfG9jo6NY2d3/aFtbzNGs8uV&#10;2pnIJPbg9a4a9SWyPQwy9nqeNW/gUT6uwuoJIIcfPtYYGO2Pc+npReeFbi2vPs2n5fHzYB7H+Q9q&#10;6hIf7Z/4mFnefbIY85ks9zfy9ARmta48T/C/w3ayWOr+L7O1uIR/pVoZx5qtjgNxkfSuKWu53OtL&#10;c5C68K6X4btIgblfOf8A1+6dmL56AKAcn8qvaP8ADzUdUn+02tuYMNiVriEqNuOo3A85x1FJ4g+O&#10;PhXw4Xk+G6af58WCyxyJPJcPkdlOQMkdSK47V/id8UNd1CfUNYE9r5su6WS8vI41U4xhYgc49j+l&#10;TrJGXtZPQ9M0jwNpukvJbHVo1lblt0YG4kegI/SpdXvfDOgJDaTWZmkj3GNfsgbLdfvEng/pXkml&#10;QeLvE9y8CeNVu1IMc2n2en4jGQRgsH3jOPXtWzZfBKyvQkGs38sY2jdH5hOO3HJJ59/5YoemrYlK&#10;9jd1X4hX9lqbRL4bt7dFYES3NuJFPXkbfbpirej/ABk1rQ7VraNI5rmRh5c9vZA+XkZ7+xHqelbP&#10;hz4Z6JaR/Z4pPsyhtzR2sY8wKBgHLZOT347cV2vh7wXeRWSmIRyxLJ+4jYkMOPvEcc8VjKtAq0ub&#10;Q840K++JuvRXOqWfg671KTLNNPM/lkHOcEj0/vHrWzpGk/ELVZPsOofD2GOZYyI57TWGkkQjpksq&#10;pjPYNXoGk+EfHuq30luPFEUNmRtaGO19e33+1Wofhw9ndxT33j64t2R/uWlskeR33FmY/wAqiVbs&#10;jTl7mX4c+GPxF8SaFcXXjHVtA0+Rflj87Ugbo4PAYqCo9R8xOMA4OQEsvhN8S7DWI5rX4geH7OFk&#10;2KrATOwPq5jPP4DHrXdW48GWkZgl1GW4bdln+0H5R26LjJrTsbb4ZKWv4tUuNzOFPmSRshbt1XOM&#10;1l7atHqHLGTOPsPh144ZLq1vvirBN8paNo3iYxYHYOUFTW/hzx3otg17H43hlZoypunuFXHvtVWx&#10;+Wfr1rrp9I8P3FysEGvKC/MMSBGz/wCPelWLf4c+DJLVrG7hgdXQrvW1TIYnv83580fWq/L8Qexh&#10;2OP0X4g/ETw/FsvPEuh6ptI8sZjeUDjqqEN14yQPauksPjj4qVlmvfh/a3SLksdNvG8wLjtG6nJB&#10;9GrQsvgT8P5L6O8srmN7iFcJwU2jjjCSc1Nd+C7zTr/7NbahaxNt/ctdW8uB+IBIFbQzGtGyuR9T&#10;jI+d/wBtLwf4x+O/xL03xb4Paazj03SYrGOz1jSduFf53KPuG3LyNxnBwOnWvD7++8Y+G2bRviJq&#10;drqcNn+4jsfEXg1Wto24CqJHjJB4wG3bcc5PFfaF1bfEnRr2S3uvFekxjaDcJBqUiw9MjBliUnH0&#10;Hfr1rDvPC8fissmr+H9Du3jkBb/Q7aRW2klQQq8nJPXmvVo5yoxSkjza2W+83FnxDqF1pmtGbTNY&#10;/Z00eS1jkVhL4EZl88PgD9y2Vbk9l9TxXG3/AMKvCWsWccOg6xcaXcYZktfEFg9vcKcgBT1Dn/a4&#10;9hX2r4p/Zf8Ah5em4m0vwG+g3LWwDXeh3MkIjZR8sqxlmiDdz8oDegJJrzTxN8AfFOhamza3pC+J&#10;NNkzF/xMYfLkhyM5OGyDgcMjfh3r0sPmlGponY8+tg6lPc+SfE/ws+Ifh+Vo7zwvcSQqB5d5ap5k&#10;EucYKsM5/pXOtavGjLIrKy+xyrDGRzX0x4l8D+NNH1y60r4aWmoLB5fmyaTeQJKqOpAJEkshVlOf&#10;UMMc5Arg4tEbxJbTy+JPA3k6lbvtZWfyRKoJGfLIO18dCpw3HFenTxCqROSVOzPI5LXymCvx23L3&#10;7j8aelhbXNrMhlEdxH88fy5Ew7qe4IGSOOeea7O98LeDtdWb+y9Qkt7zzCDHJKVVG4GCMHHftisb&#10;VvD9x4eu2nikaPayi3vYpVaE8YweAR9GraMo7mbjroYUDeaVDDC7cL155H9KbcCIxD5gc9ML04q9&#10;qMU8d2z3EPlRyx71JPD8feGB0/Cs93Jf7jL6bM0bj0Whk5fezOrKd3Ab/PvUkUnOCv40t44Xgepz&#10;gVBuPO1v/rUDsT+Yy/MST6L2pRKScv0P6VB5jKOwzg0/eV46Y/hx+tAEwlc8P26kNTmuFC4A3cVB&#10;GxXljTlXK57jvS8wHtOoXBHH+zTRMJcHbwPWjaQ2Avu1DsmwFounU0tQt1JEVQfmHJqaGNF6kVXE&#10;/l8j5gPanCXec47Ubh5lgOrLynTijzFzuB285qJJvNUsmABjbnvQXUOUcf8AAaLMCdw7SZJ3M3P3&#10;qaOT6KP7rdTUfzFuG+6alRFXoOaWoEV85k+UfKvpVcuqDoPXPTNTysC3y4qtKfnbagX/APVVgO80&#10;k5c7fpUbsD0PFIePShRnn9KAHGRgQSnzYoyxOF+YtSbkLERrz/E1LkMNqjHrUgOw0i4MO0/7VIcr&#10;827v0PekUbRwfxNNw2dpX3zRYCUOCcjNG/y14AzUSE/dzmnjGzn88UWDUfHLkccntUpcqMk1VMhA&#10;yKVnfH3+KfqDHk5bANNyAOT/ALvtSOxyMjbSjJTPP1pcw1HQkh6bmf8ASnbyGK44P5VGrHLDb/FR&#10;ubBxIMdOFo1H5AWYEHGMGpA4/ix+VQHjrSq7KcMM+5qtySwkm7cp7frTklk6eYF7ccGq+49M07O5&#10;xu7UMCZXHTPfDVM0pYbJnbBGfwqqsqFAwGecflQWbcAp6VK2A1bfUpYPlO6TI2tIzfcHoPYDJ/L8&#10;LNrraSR+eXXcchYSwIhH97PfI7Y+lYsdzIcbJSRjIUipLPz43+Rd27Jk29QBzx+VONyW7HTR6kZY&#10;/PLNGGjyyysAFI98/l2r6I/Y/wD2Cvij+1Hc2eo6bazabpH2uE3N5cK2+VDztiUg8EfxYx8wql/w&#10;T9/ZK1H46/E+z1rxZo8kmjQNut2NvvS4cbuDkFSBgnHU9eMV+2/7N3wW8K/Cvwxp+n6Lpawx28Ko&#10;sIjChUwB0UDGMDGOB2FJyUdxx11PAvgf/wAER/2bdFgs77x34ZOpXSwn7Wt5cysGJ4JAD7SM4ABz&#10;xn0Fek+JP+CPX7AWp2bReJvgPosi7SPMjgEL49d6bWz7k19Kaj4ktdC06TUrqRVjjXdtHfAr44/b&#10;N/bQuNEV9G0iXzryRirW7M6RrDuAZnYA7OM4JBB55HFYSrO2g92j59/aR/4I+/8ABMLw7DJJofiT&#10;xJokiszTLpevPIu/d02ziRQgxkcjO7AJxXj37Ov/AATp/wCCf0HxHuNcn+LGseNIYNs2l+F9ft/s&#10;sMZByfObaPtoJyQgCjjDBwTV/wAdfEm78YatJc65DJNHb/OtjeSbxCzdTHMmGYFQOG3AjA9aYni1&#10;PDLxSHSLG2td0dxaahdRlrct1x5kZBiP1O04OVFEalviJ5ZbI+wpvEGh6Xo1qIpre10+O2CWFvZx&#10;hY1jHARFQYVewAAAxWfpPxI8LazIz6RrIjkRv3azRmNyc9Rnr+BPFfLWqfEDUfD+rNr2mzTabeXn&#10;lNdWlndBhdIOrRM6tFIuPmxz9K5jXPip4FXxHa29r8UrjRI7q4YrfTW7zxxzHGd8TMNgJPzMNyqO&#10;gHAp/WIc1g9lVXQ9++OH7JP7MnxkuZtQ+I/wU0W61CT5ptYsbX7HfTfcwz3FvseQgIANxOBkdCwP&#10;yz8Sv+CR3wtubppvht8Y9e0NTytv4gs49TQnLYHmR+SyAcdRIeO/GPYPD3xxu77w5DoWteNY9L1J&#10;4max1GzZXs9SQcgpJgqODj5gOwOCRngfHv7YHxE+H2uHTfEvhGx1e3hADx2/mQTTrgciTLrn3KEZ&#10;P0reNpaonmkpWZ8v+Nv+CdX7UvgrzrvS/Dml+JbOCHzJLzQdXjAA7jyrjypS3sqH2JryHxf4G8e+&#10;AtTbTvHPgbWdDlVVLJrGlzWrDOcDEir6H+ma/QLwr+3h8GdUt44vF+g694ckk3eYtxZi8hRduQRJ&#10;DknP+4p9hXpvhr4m/Db4nafLaeGPG2k+IrVo1jurKG8RyA4ICSQn5uRuGCuOo9arTuUpd0fl14F+&#10;GfxJ+JcyweBfBOo6iDMEa4hi2Qpnn5pHwo45617R8PP+Cdnj/XWjvPiZ4tsdEt9uWs9O/wBLug2f&#10;9WTxGhPXOW9MZr7o1LQNCvWjupNL8tmUMskfy5X1AII/IVXl8L2TZ+xSlS2Nxk+b1/xpqEijxXwP&#10;+w/+zh4Rt43vPCVxrFxHg+drd4ZQWAH/ACzUKhyeeQc5Neo6X4c0TTIVtdL0qC3VNrGOGMKvrgKO&#10;AOvA9TVq90i+ttxMfmRrxuXvil0+O9uXAtYP4sSFxgIPc1XKkLyJk0jS98bmHaUIKrmr2n2AvH+y&#10;W8LSSMfuqM81astCs4y0t/eNKx/1ccIG3twT1Pf06Vsaz4z8B/DLw3Jr/jLxRpuh2EcfmeffXKxB&#10;1GBxn5mOSBgZJJA6kVUdyJaaIk0DwE0yFtauPs64wqRgFj7H0/Wulg0bw34cs21NYoLeK1jLz311&#10;IB5aDqzOcBR6k4Ar578eft6eBP8AhHorv4R6pZzXF5K0Vrfa9Zzw29u4P3nikWJiCAcbmRScc9q+&#10;FPjX8ePjn8VfEEj/ABM+Meoa7ZxT/vNP3LBp4ZScAWyYi46BsFv9o0OSiLllLc/QD4x/8FCfgF8P&#10;JZNF8IXtx4u1ZN6BdFZfsUUgICl7piEdSeQYfNyB2zXyP+1f+074+/aC0u60bxjr1hYeH47pLnSd&#10;AsYYz9mlVWQOZWXzpX2OwJyFI6KMCvCtPvtWuTJ/ZU1xdxqxbNvC8nlqRwCVBweP0Poapx3fn3X2&#10;a8tGkK53x7ShfHqRyOfzqJS5i7W3K8QKQKSTyMbj3r61/YW8KJoXw6bxSHYPq2oSfeUfIi/JsHOc&#10;Egtx7V8qusTkzxW6Rxoypsjk3BGxnGfXHavdv2T/AIya78MxF4f+IWl3UXg/ULvbpuuGMtBYXJyG&#10;UkA5VmOSPvLjcARkFRKPsGKeCJo3eT5VAyuevH/1619O1B1uUSOXKsfu56+1ciWJ8trdxJHLGrRu&#10;p3LIpAIYHuCDx7Gui8Pz+TIszMvsp7GtItmcoanZaCzQOonVdw7bsZNddo+sTRNsmx0/vdK8+gvh&#10;JOuB82efatjTtaNvHtZGkYSfe3ZPXGK6KdXlMakeh7J4P8Ry+dHAsv3lwGzjNdq18zyojSgY+9zz&#10;XkfgnVk2JcXJ/eK54bsK7i1106hLG47/AC59a7KcpSVzndN7H0J8L/E0Gh21vPBJ523HO7mvdPDH&#10;j+HUbeOPbtbptZeoPf2r4Z139pT4X/Bd4dF8R6o994imj/0PwzpuGuDkZV5WPywKeDlyCQflBxVC&#10;X9pX48eMrhkuNXt/DunMuI7HSZmaQr6PP8rH/gO0Y/OscVnuDy6P7x3fZb/8A6sHw5jszlemrLu9&#10;v82fonc/Evwl4dCtr3ifTbILnBvb+OLODjqxFfGX/BYL9hnwJ/wUj+D3/CX/ALP3iDRr74u+Cbaa&#10;TQbe11KMNrVrgl9OkOdofcA0bNhQ+QSquzLS+GGk+FbqU6qmmR3UnW4luh5rM565LZyOnXNanxP+&#10;D9p4xk0Px74HZtI8U+G74TaZcaXJ9nM8JPz2zlSPlbqCfun0BNeH/rVRxVT2cqdovS7ev5Htf6n1&#10;sJT9oqjclrZbf5n8+l7E9tqd1ousWTx3VtcNFfWV/bkPDMrYeJ1YZVlYFSvUEYrO1vwJo2v6Pda7&#10;4btmsbiwVXvLVpy6zxs4Quh6qVJBKnsSQflIr6+/4KJfsF+NvF/7S/xK+MfwSk/tJ9Y+IGp3z6Kb&#10;pLeRfMmYuyFyFc79x2llPPAOMV8b6/deNvB17deCvEekahpt9CrR31hqNi0E8TEZw4YA9CMeoIPI&#10;wTrazdtjgsTeB/HHxa8HWQvvBfjvULJJSqzWokDITHgYKOGTA6dP04r2TwZ+3n430mOGw+JPgOx1&#10;aONgk15aSfZbhh3fGGjJ+iqDjtnjx3wrrfhyx0pNMurxRcbt8kkrdWY9B+VdEmm6NOpM9pE3mfMr&#10;N/F6GkM+qPh1+1V8AfiBLBZ2fixtEnknaFbfxNGLVi38J3qWiw3HJcY7gcZ9G/sLSdXtRdmyhuIL&#10;hVkjuoZA6ODyrK6kqQeoIPIr4Dvvh/DqMzLYx3DMsbM0FtGJN3Ppx607wzrHxk+Ezve+Edd1bRYE&#10;l8xo7e7Ihk653xElG7Z3KRwOOKpSCSPujVfhlZ3D+ba6n9nyu5Y3jzk/Udq5rU/B+ox26tJYEqkh&#10;XdGdwcA4zxXkfgj/AIKFePLGCO2+InhLTtZ2xbWu7f8A0W5OD947VMZ+XqAiAkDvXsvgz9qL4E+N&#10;0WxPiz+wZpFX93rqrDHJkZwJgTH/AN9Mv9atK4jDiRFk+zoGVgWG3vnuKtQWMuF8uI8Y3cdvWvSp&#10;PDGjarAdTgghvYGUtHcW0gdMf3gynntUEPgeKTc2mgtnqsin5fU5p8lxnOaXpkirmF2+Vtw7V3Hh&#10;HVdW0eaGeK7kTym2vtfae+M+o7474qO18JX1qytLp7EMv3o1yv8A9atax0e0wLkt8iqzS7h9wDqT&#10;il7ORUXZnm/x18T6p41+L1xqs85li0+xhsbUux5Vcuxx67nI7ZAFc/YXsMTrK4OEw2yqmr62NT1a&#10;9u7QySR3V5JJDLIwLeXu+XJx6YrK1rUpbYRsS3lnlmX+L2r5usvaVJPzPsMLH2dOK8kejaZ4vuP9&#10;ZFeNPiPIUyZ34I4r2r4X+PfDviezjtQGt76OP/VdQygdQeOc5H4V8r6H4jW1CziVVVh8q7s4/wDr&#10;V13hbx3e+H9Sjv8ATLpBIsZDR7uqnGcYriqUZPY9KlVsfVkAS7OIZ33bgPl4Ir07RfF66Tp8YvXY&#10;rnCs3OeOMkmvnL4PfFzTddkkTUr2GGQcL8xHG3OM55Y49hgV6pLq1tquh/Y5CJA2CMN0BHBrKKcW&#10;etG0o6Hr9rqK3MS3Ed0zK2GUA9qvLMv8Z5b9K4/wItjYaXb29lKxiWMDmQtg556/Wuqd0I81E+Rf&#10;4sVupSJlRueQ/tTrc+AdBk+J9l4d+1RwKsV0q4wu4kJKxzyA2FIHI3Dnrj4h8W/EfWviHr0mra4l&#10;1qE0h2267RDFAQRxs6AY9MV+m2qWeh+LNEuPDut2q32nX8LQ3lvIxAeMjDDIIIPoQcg8g5FfCPxs&#10;+B0n7NPxJghuLdtS0K4uftmkzSE5eNX3NDJkFWZeFORgghsckVVGjh1Uc4R95nj5/is0+pxo879m&#10;v61PPdK1YW+m311JpNi0lt5bQpFIyyKf7oweT3x0xU2i+Nvi7d6fqkMetLoSx26GS0/slHlaBz8w&#10;UurNtwRyAGBx6VvWevReI9YbWdI8MWKOsoaWSY2+IMnhFChPM44yqgewqG58TeNdQ1WeexNpBJFJ&#10;lppdOCxxx5Cq5YgE4LD7xbkcY4ro9jiJStys+J91ayZJYW3i+30u01q1t/El413ckafcX18LK2+V&#10;clykShtinnAA3Z71Hc+OvFcWiTQfE/4nXniho4Wih8M6Wjw26TEZRZcBfPQEBjxyTySOKz/EF7eX&#10;fiRV0rw3q0jRNhbzypJnuWAO+TcM4Gei9h1q54cttSm1211OPw7dR38ke26kmtZgDk8MxCHHA/T2&#10;qXha1ruJUZa6anN3DaTr8q61aeC9PEkcAEz2emtaiBSRznlic8+n8q9K0vxfHp3hf/hY3jzxvHrb&#10;vLJFa+GNFjFxqF06cB7ogkWMGcLkgSuASqYG6sub4aXN/qeoP/wk2pWVp9mPmW1vHc2zTrJw0IdV&#10;U7CNxG7K8DINZvhz4YfC/wAEXUY0DwB4jXUfMB+4Ssq4+6ZWibYPUjA9qwqYdVIpTTfyOim5UZ3s&#10;Jc+I9a+PWral4y+I2sado+i6RHHHM1xYErp0chby7e1hwXeQ7cAgk92Y553tJ+LHhnRdIj8A/CX4&#10;ZzaPfaveC30u1t1+36lIrHInmVjgytnCkfcB+UfxCXVZNW8eSLo9toQ0i+jkLx3k08rmMqo+Xeyi&#10;PLdTx1wBiq/hHw01ldXGuaZq50y/kVoptY02RY5SjKVcK5RmyykjK7SM8MDXnVMvpyTUovyR7lPP&#10;K0YqMUkeuaLoHxA8HadLpHi680/xBqEih5NImYyNbcZaJ5NhHmA5yAWA2nmtPwNp/gbwNr0M3ww8&#10;QXPgHxJqCiWTTbXb5UzEnK7JB5coyD8vQ55QGuM8N+Mde0m1j8N+FfFUI1C4byLXWr+1WRbVCm1R&#10;HHv2yOHO/e5I4AxgHOt8Fvhr8QNT+Kulal8SNSk8U2cd/wD8eP2UyTahOVJjWKFc87ypyPQcE14n&#10;1XFUZylGVvS/4Ht4XHYadO1R/eew6v4/8LSf8U3+0R+zxpOvW96qzTeJPA+/RdS2oCGkdbcGOdwp&#10;yAwReQAe9e1fscfsHfsCaT8Obfxx8Mfhd4pmiaZ5YdS+IEbzzROzMdsTL+4VeM705yeWyAF9P/Z+&#10;/YxvLab/AIWD8a38uS5+eDwpDtMcSdluW6lsY/dqcDjJ6qPoS3tY4bWOys7eOO3t4vLijhjCLFGo&#10;xgAYCgAdAAPav0rh3D5jDDqtjEk+i6/M+Dz7FZXOo6eDT31fT0SOG0L4f6HotlHZ6BZW8UK8olmq&#10;qg4A7dvSqHxG+Imh/C6z+w2UUN3rjfPHaMp2Rjs8hHQH+7kE+wOao/Er48aJZWs2h/Du9S4ut5ST&#10;U44laGPgHMXZz0+bGOeMnp5Lpum674r1v7BpllcahfXTl9q/O7HjLMew9SeOa5s64pjF/VsE+ao9&#10;LrW3p3ZWW5HKolWxOkFrZ9fXyIda1HX/ABPqMmueJdSae6kGGZ+gUdFUDAUDsAK674afAjXPHsK6&#10;pdq+naazAG8mQ7pBjpGhxu+pwPc9K9A+Gv7P2maEkWuePWh1C+Vg8dkvzQQHORu/56MO+fl6jB4N&#10;aXx4/aL+E/7O3hBvGPxW8VQ2MJU/Y7FCGurxgP8AVwQg7pD9BtUdSBXkZZwtUqy+tZi/O3V/4n+i&#10;O3F51GKWHwUfK9vyX6nQeFfCHhT4d6Q2m+GNMFvDy1xdStmSXAHzSP7egwoHQV8R/wDBQH/gtF4H&#10;+BNtdeAf2X9KtPGfija0VzrzSCTSdLODyCrA3UqnB2rhB3fI2n5Q/wCCgP8AwUg/aW/abbUPCPhP&#10;Trjw78PWidF0Gxmb7XqSYxm7lU9MH/VRkJ2bzMAj5CtNc8RW1rGm1rjzpVh+zTW5wxO0KgA5yccY&#10;719TVxlGlTVPDpJLscOHyepKbni73fn+Zn/Gf4vftO/GnxtefFTxl8WbrxRrV83+kQ+IFSaONS2f&#10;KiR1KRRjtGoC+gzXlGr+Ndct5ns9e+HfhX5RiSSTwvBE0ozzl4trH8+te36lqfhiMXGmeJdAuNLu&#10;obgIPOj8pt2OmcDnOcqw7d6ytb0PRG8OXGpTeRq1pZWT3U6x2vnOEUZyFAPfjnA55xXBGT5uZ63P&#10;Ulh+Wn7miR4tD448B/ZEW++DOkySLyZLPVLy3PqBjzGyff8AnSya78GLtEbUvBGtWRkZm/4k+sh/&#10;lz0ImRunoMZrr/hj4B+CHxh8QsJ9N8S25kRkttI0fR7m4kll2/dCRDIwAz8NgYA6Zxrat+xDrmq6&#10;rFqMV5a+CtK6R2uvXBub6cZ+80SN+76gFXYEHjHevRjh5yV2ePKs+lmecuvwSePfaX3i612rjZNb&#10;2cxdvQbccdecjjn2qTSfDnwdivY9e0z433ml6hGu6Fj4XuFkgccht8UmMg9GGCDzxxWxq/7IHxJ0&#10;11TSfHWhalH1X5pYT6bfnXaMfy44rntQ/Z6+N2nyTQr4DmuGWQrusLhJQ/H3lORkfTmpWHnHq0T7&#10;aX2oo+n/AIH/APBSD9sT4TQW+jaT+3bofijTYsxpp/xAhluodu7oWu4fNQjAxh8DH3sdPtn9nD/g&#10;r9Y+IZmsfiJ4c8PwXC25+1XXw58dWsyu2flP2C/kVMc9Ul49MHj8aNc8L+P9C22WteBNWs1iyxkm&#10;sZNo9ecYyDWKuos7NaQpJIzfM0a5fnpnHPrSj9ah8E7equTzYWT9+n9zaP6evhl+1R4M+I2nwzeF&#10;/E2ka0k8asIYbgWN6M+kEzbHOOflcDnjPU9/a+KvBmqv/ZerxiyusHdZ6xb+TIG5yoZvlY8H7jMP&#10;ev5YNC8ean4clWBUkhaNVVgyvG6H8NpHH5ivpj9nr/gpd+1j8IrGPSPBPxy1C60mNl3eHPFUi6pZ&#10;sMn5QtzuZR2+R1IGMYODV0cRWhK1bXzX+TZnWw9Cp/BbXk/+GP6G18J2MSiSyHk8/M33lrC8XfB7&#10;wj4zja08WeGNL1q2ZSrRapp8cwGf98HH4Yr8x/2ev+C7mn2bw6H8WPhLqXh9mZWl1jwDqgmsxjjn&#10;Tr4soB5JKSZPoK+2vgR/wUu/Zx+OBgtfCnxP8O6td3K/utLa4Ok6n5nJ2C0uyBMSMcxSEcHGa9SO&#10;Iw0npI4ZYXFQveP3Gh4l/wCCev7N15df2nZeBpNHdvvNoupTRRp/2yLNH/456+tee+O/+Camh3Ty&#10;XXgr4rzWr8+Xb6npKSRuvYFomUg9cnaRz0r6ksvG/hfWJVsvtctncMfltdShMTnjOeflYe6kg/lV&#10;qfSmabz5G8vjjagrqXLa6OVx963U/Onxl+xZ8b/CFvItnpFjrXl5wNGl3MF/3HCE9OihiK8/X4W/&#10;HCKdl/4VP4rhZG+by/D9wR9SFU8fQGv1GvNLE7YZFLYzuC4NZ17o1xE++ORkZR8r8jFacyKSlE/L&#10;jWf2dvFmtu91qXwz1mO4XgPa6DdRM7Hqf9XhvxAp0H7Mnjrw5pJ1a2vP7HVMtHJrVpc2rDn5R5ix&#10;lck8DJHJ5xX6fHxDqVrH9k1i5nulU5UhQSPepk1QXilXTzFkUqwlHBXGMYOQeMjoaHUinsbRlI/L&#10;Ww+B/wAXdXdp/EFhp+oRyYRA3iayx2PB84MT7HBwe1cz4/m8aXqQ+B1e20y3s5QkenwtulYgYCiQ&#10;MzSc8YBPPHWv0k8cfsYfsufGe4f/AITj4AeF7y5Yt/pUOmi1mGe/m2/lv+GSO+OmD4D/APBNv9kn&#10;9nzx3N8SvBvgm4uNSDBtOj1jUHvINKbGCbdZATn/AGnLsMDaVyRW9DG/VanM4qRjWj7VWvY8D/Yg&#10;/wCCcXjXR9Wt/iP8c9QuNJ0vyiYPC9vcEXN3zkeac4iTPPBLMMj5c5r7gsrPR9B0yPTtFsbexsrO&#10;PEUUSiOOJc+nAHJJJ7k+9Z/xB8f+HPh5p66l4jmdpJVK2tlbqHmuDjPC56dMsSAPXPFeQ+KfF2v/&#10;ABGulbVLwW9vFNut9Jt5PlRuMFzgb2756A9AK8rNs6Sqe0qbvZL/ADPWynJ62MVoqy/mZ6J4t1T4&#10;reILqOy+Fug25s92261C8uVRpPVUBzhf9r7x7Ad9zTdL8baXYx27pYzMF/eFN6jd1/H+teA+IPHP&#10;imz1KLQ/DOt3f2sqvy2s5B5IGMKcknsByc17F4GsvibpGlpZ+JfENxcazftGI7WWTetnCox83q56&#10;nsOnUVw4fMPrN7RaXc2zDKXl/KnUUm+lrW/M6aW91v7NJL4h0BRHBEWLxt5m4/7II9P5VlyS/DnV&#10;ZnstR0WzcNnzPMsQVJBxgkD1ruobWeC3WK5l8x1XDyMoG4+uBUaaZp6q0Qs42VmYsvljqSST06km&#10;tvY0ar96CfqjjjUqU1ZSa+Z5xffB74H+JSRZaDDHPt+b7HcSR7c99ucfTiqdz+yj8O7iNVsr7UrV&#10;v7zTI4H4bRn869Ju5NB8O6fNqU62en2sKF7m4kaOJFUc7mc4AA9SeK+Z/jr/AMFef2IPgwz6VpXj&#10;6Xxzryv5cWg+B4heO8m7Zt8/IgX5sgjzC3saylk+T1Pjox+635FRzLMI/DUf33PStK/ZO+H1hK0u&#10;varf6ivBjiXbCvTnPLHr6Yqr8Q/2afDNxZG98GXCabKq829zcHyX44AZslWZsAZO3J7d/DNF/aB/&#10;4KrftdeXc/Bf4C+Hfgf4Xul/d+KPiCrahqfltyJIrXgZ24yGjwN33jiux8H/APBPvwadRt/Fn7Uf&#10;xl8YfGLxJG0UvmeKtSaDS7eReT5GnQFYUUnnDhj05FKWQ5HKi6XsEk+q3+T1Yf2rmMJKo6jduj2+&#10;4Ze/s7/F22ldIfDHmxhsRyR38GH9xl+nuePpW/4c/ZeaGP7b478RRw7dp+w6f8zH1VnYBQen3dwz&#10;9K77x38UPh18J/Cs3jD4m+PtE8M6LZxsZdQ1i/itbeNFBwoZyo6DAH4Yr4H/AGmP+Dhn9mDwNqN1&#10;4d/Zy8H6l8SNSijZI9Qlf+z9MjmxwS0gMsqg4yFRc4xkZzXj0eFclw9ZTleVujenzsjvlxBmVaHL&#10;Gyv1S1Pvbw/ongbwIinwr4Yit5VjKyXjLum6EZLnpwWHGOvTFeE/tMf8Fef2KP2Y9RbRPG/xbi1P&#10;WI5o0uND8Mw/2hPb7+cysh8uPAOSpfdjGFNfj1+0h/wVE/a5/alney+KfxWfR/CdwCbjwj4JU2qL&#10;H0VHkJ8yYEE7t7EH0A4r548VWWi3M8l74IsZIrKbLQwSSL5gwe7AAE9MjHX619BHG08NT9nRgory&#10;VkebOnKs71W2/U/oUn+Ln7Jn7fXwiSfQ9f0vxXosysy3EJ8u80yY5G7acSW8gzkBsZBPGGIP5qft&#10;sfsUeIvgDrd94u8DXcmueE3xJHftzNZKZCBFMiklSuceYBsbhvkztHzL+yr8B/2zD4ltfif8Jb3V&#10;/A9nGuG8U3U0lqssZI3osZUm4X/ZClMjlh1r698XfGL4sx6FHovjPx+ur3kVuIry/trT7Gtw2CN5&#10;j3MASvzMAcFs4CghR5+ZVMJi6d5r3+jR62T4rFYGraD9zqn+h8h3l1d2sxS9mj3Kw+WME55/r6U1&#10;byV3Y8Dj+7+ddJ8RfC9hZTi7s4fvKFmRYhhBz82cdeQMfjXKrOFYFV6dt4r52pQ5FofZ4fMqdXVl&#10;wTiTcGkY7udyrjb7UNIzRqfmz/F23VRhuJn/AHcw2sxyyg9h702a/V4jMDtUL13Vl7OR3/WKb2JN&#10;VvIo7FoGdWZjhY3bO71rnxJGsU965aMXEhH3cgHGPqKvXCLqMyy+Uuc53N0NMkjhluDKr7IY/wCI&#10;d+K2prlRyYiXtHdEBAl1SNFPyqud56t74+lR2yhdSkukZj8+V7Y9j706PybaO41O6K/vGCxyMOg/&#10;+vVaG/t7KNp1mjHmNu28kn+dax5mzhqOKV2zgvFME663O8kf8RK/Qnr/APWqh2AL884NdH4yttSm&#10;nXU30W4itwu0TNCwQnJP3iMZPJ/CufEZbILj2aveoyvTR8PiY2ryt3O0/Zs8Hp45/aF8EeFJrS4m&#10;W88SWizR27fN5avvfBwcfKvXFfsxdTiNVSHjauDX5Xf8ExvD7+JP2yfD+xZW/smxvL5mj+Xayw7V&#10;JPZcuMn8O9fqReKXBQRtnJO0VNRkxON+I3j3xro/jTR/CfgaLTXmvbSe7ul1RnUNHGUACsmduSzf&#10;wnpWv4U+Ja6/9stda01dJ1DT2xqFhNNkw8AhtxADRkHKv0I9K5e3mbXf2hb6OItI2i+FUt2VegaW&#10;UyEnI/u46egz3rP8Va5LoPxM8Sa9pohuG03wvbx3CufkFwZG2I44PMe3/gNYmnLc9asdVtNRt473&#10;TruOaGRd0csbhlZfUEdabqskcto0QuWjPUsvUVzHgXxvaanJqWhT2sNrJoUiR3Wz5Y8NEsgIGOBh&#10;untWqviTw7qmjrq+n6vDJDJCZY5hIArKBnOT2xQSfnR/wUy8U+HNT+KFn4c0S/kk/s5ZVmjZmwsm&#10;7nOeMgDqOgavmJZxncQ21hx+Veifta+MLDxd8dNcvtMuoZ7P7fJ5DwuzR7fuggk5bOOT3rzZZ3zh&#10;T8vpXdCK9nqcspPmuSktsPz8ZzQJy23Hzc9jUM58yMqNy/UfrTTJtXCLntt29f8ACqJ3HjLsSMfd&#10;w3zf59KayZIAB+XhgxpAyhOPl5+ZdvJpWkQLvUbefvYoK10GFZvM+78v8DZ6Gr9j5cdru2/Nk/MV&#10;qlFgz7ZXO3I+XGcVekbbF5Q/i9KVw8yqrYYl9209CR71qeE7NjemRSAu3LMzY4z3rLYsVx0x/EDW&#10;voJxuaKLdujxx1z61cSbytcf4jvTLeN5LNhW+XbkfXH1rFUGOJhg7c/xdzWpeA3R8z72G6qx5rNn&#10;i2uULUMqMubRkcilgCWJNAYlNqt/9f0poU7dxRd2f71CAyDIJ+mKkOoAgvgDbk8t6+9B3qFUtuJ/&#10;ix7+1OWNeAR/Fj6ZqSLaMsSePu+1JIOYiCv1PPr7Uu12YIynBX7xqRgi/Oxx82NuOtOwiMyeg+9S&#10;2ZREikFQU6H5TnpT14bbGW27qcIwykBAM8bt3WhEK7pW2g9ee31p8xIgQryfm46dPxpQGPIhX8qE&#10;JYEqOR92jzZRwVX8qYcyPYrnwPpWtOtoB5Mm5zNPHAT6A9D1x69q9I8G3k+hXUPk3kd5ZKmxYZXE&#10;jlcYAPOdwxgA9BnoDXK2emeILvbZaVcCz+0QfuZFt/nZSM8Z9vT866bTPCel6BbNd3N0zSKysWuL&#10;mNZDJg8ALkHOT+FfMyrHsU6dtDcGu6ZqiLp9j4TkkZ8hrhV/1a5PO4j5SPTPc1LceK5rC1jtLK3h&#10;ZQpRrh1OWwDnp1wKzra8iLQxWliix7cRLHIWZm6/dAxUN9qvh+C1mhe6W8uos+da2mD5IJH+sPY+&#10;uCPSs3UNlTjYtHxNJDZtGgVfMUpcXDZ2rgd89AfzrU8JfEPSL1Lrw49tJqM2qRra224eXCk2cxSb&#10;iM4LcE9MH8a851DxdFZ3rWCQyNNJny1a3KrtxzgfxED1J9OtO0Hx1Pb3v2w6F5zlN2DlfKAP44/L&#10;iueXNJ6m20bI3L3xD8RNTsf7B8Ra1Fp8EMYR9Js43ZonztOAPlbkHqx6VBaaV4XLz6frurapcyBS&#10;Sm5XOSecHGRu7nJrbvPC+teJtSHjPS9Pt7GO8B3rcJIpMuOWbjuMdh696dpmk2T3jRO026JAZILc&#10;GNfbngkVMrMI3vZmxovw/wDC80Q+wRm1jmKqsMjbGzwMBuuePYfSpZ/gJb2rx6nq11cxhm/5bzKr&#10;SKeuGJLevUfSrOi+MPhvo9q1ldtvlCkyNb/vmjk7gAfx8HrxnFOsfjdpNhor634c0KS8a3kBdtaY&#10;hlGT/CH569M9axlzdDSGj1O28M6Jo/hDTV0/TNYsdPhmb5VhgJklUHGWbqzYPORjmtq31nwvo8P2&#10;vQ9Ge+uGUhW3bc/8C5wOOwrx3U/jfrniG4kvbTTrayJbbuhi3Mse3gfMeGz6D0rHTx1qD3sepSeL&#10;Nag8lX3W9rMRuU8en457Vl7OXU0U4rofTF5qvihoVkbw4LLEK+ftPmYBHJ3bdtZ+o/EHw/o0SP4o&#10;16aONl/diyt5pGYAZxmPIz+VeI2WoLfaoGX+2bi4vFBaSTVJt0pIzljgZ+uOK7CH/hcK20enjRlk&#10;tYGURtJC07KByCSXweo7D8axlR5TSMrneaV408B6kW1HTdG8QNcMBtmmTyXznGCHOenOfetKPxK2&#10;s37WC6ddQyR4P71w+8Y6cEg+lcytx8QNQ0+3j1vVfJaNjJDD5CbT24A6cVdDXFkYri+gjfKksvn7&#10;Rj1xnPWsuUpyXU6PRfCs97NJbWfg5LgH5pvOeFSWJz1wMD8z9a3P+EBWzsyEH9l78eZGrxsFb8Bk&#10;469a5PR/F9hpECx6ZrMmWZ/9XbCRiQenI7DpWxZ/Ee71G2llk020kO1WSZpCpPGDnAIzWfs5jUo9&#10;zeXwTBDDELXxoJLhcEM9tu3D1GSatW2g+LAUsrfxnYjb0WOwfcGJzuJOAe3FYVn8SYdMlV9UtrGO&#10;3YYb5kVzx2yorUPxz0WO1aS5sJNp+WN0kCBfxORUuMl0L5oW3Ot8M+FfFrab9p1a7haYSMVeEcqo&#10;6ZY559u1SXnh+6u2Mkun2csnVZJL4Lh/0ArFT4j+F9ShhifxA8VzIoLWzZYyN/dXBCtx34rW0zUP&#10;DmrJ9n1I6jArDcu6BMD2J5xn8RU8ndGl1smJr+i/FCO7hGjrYMCokVVuIrpZFxgj5HJH0xn14rmP&#10;EPiPxLol7Hf+JvhrpqSSHY9zpNrFC8TZ/izgnPr1Nd4mgeFrsx6XfeJoZFkXelv5ZSRfo4+UfSo9&#10;Q8Bx2VyZtGu2kimX/UySZxx7cdfeqja4SvY4U+NrSxf+1odSa3uEXMa3kLbJQD0Jz0xzwfpWlqvx&#10;hvdRjkvLvwRZ3btGCv2G6812jyArZZQxP/Aa6aVLr7Iun3cEUcaDDeYqtkfrWCvgP4cadqH9qnTZ&#10;JbozB1miQZjOcjHTaPYcVWnUz+JakHifwt8FviVYpqOr2GsaPqDZk8s2bRmRiFG5iOSPlHJ64615&#10;h8QP2WNN8XI9r4E1zSZsf8ut5G8ciSZ+8GUtgexAr1S4u/D1wDJqHiC+t7p1b/WWgKqMYB3b+9Zd&#10;5oN7qVtHLZTxyYXHmJJncO+QOfx6muijXrU/hkc1SlRluj5J+KPwE8T6Bbw6r41+F0Vx5cjJLfQ3&#10;JcSe7PGxIGM4yo+teWa94G0fQLyS+WzuYo41VbiG6jLqg48syFhzHg4yB6HnPP3Xc39/piNaaxdw&#10;rbySDbDPGTlh/vccVg+KPAnhnxnJJcajpFr9q2ssd5Cqh3UnBBHIYdRznrx3r3MPmXKrTPNq4Fbx&#10;Pi3xF8EovF/hTTbnRbBdLvJIWa3jDpJHcrnJSNtwOMklR1xwO1eS+MfAvi3wyd9xYGRWYAyW7AkA&#10;8cgcj34+tfdnj/4Lax4U8P3er+GdKbVobOMztp6xLJ5RUbi69CMY/h5FfP8A8X/CHhHXWfxn4c1G&#10;9W4vJCbrw+tpgwvxzG5OHQ9dv3x23Dp6lDGwnJHBWwso6nzzbaLeatdLZxFYpipOJM4Bx0Pp/iRT&#10;T4N8Qwy4jsRNg/LtcYP4k9a9Ik0m00axk1+K3mmDx7J2aP5lXIxj+7yDn8KS6smuNRP2KVo7OOFZ&#10;J5vOVivByfr07YyetexTpqoro43U5XY8xutH1qxm8q70llxgsin5umf1HIxUIf8Agc4bGdpHIr06&#10;WGO4mmlWJY4952Fn+8MdyeuPaopNF8MvY+TdH7RNuJWVYxs/PgkD2AzWjw/mZqs+x5t56lspG3/A&#10;e1PSRQdn/fWa6y/8CaZL/pFsWhVuFVW+ViOvODVc/DlF8wJf42/KWaPpkemccdeo/CsfYT7Fe0ic&#10;/khclvlP3aThuOeK25fh9qIDGC+h+WItlicL/n8fxqi/hDxKkIlFishZgI1WYBnyM8KSD0Ht1qZU&#10;akehcakWU5HycKNxXnafWlD7cFR39KV7PVLc+VdWUisv3gRyOM9vao45Mop3bvestUPmJFIJ8vP0&#10;pwfC8IPwFQ72A3KOf72OtALMoJ3dPm+tWBMkqsMgNkn15p5eTfk44Y7dvYVBuwcHv09TThKBwpqb&#10;9AGzts4YdOV571EWZuT9afI43YBG703UzDEYz3x1p3QCE+/IpQGO0Ar6mmEkNwmfwoRwhLJQ2G5J&#10;Fv8A4zkZzTiFzlahYtIuN9AkxwrfpQBJtKg7hwcUEAjkUwygj5DuP0pQyg4b64xQNaIcMleelKc5&#10;yPp1pqsD1FLnByANv8qQCOWHHWlJBX+JfpTc5cCnYJBYDP8AdqrXEH+0Tn5efagEqu4jv0FGxW52&#10;MfrTSp3ZRee1ToNMCnzU5mKrhR+VNics2z8acxO/AHX2qhgW2ikJJbH8Pb64pFKn5VFLwDg8r14/&#10;lSJHgdyDSs4+X5cnb3pi8nLPnvRuyykHilcOo8BlYuobjt2ojlkXMirn+H94uc/SmFnZuvy+1K0h&#10;KlsZH93b05qgJ4iqt5bv/wB9d66r4U+ANR+Ini2z8PWjNEtxJiaTk4Q/LjAGRk8Z55IrkBISuM/7&#10;vy/oK+h/2FfA8Wo+MLfxFNJtdXYxK1mSPlBKgNkYJIB54+XNZylZA0j9Pv2JPh/pHwy8N2YtoY0h&#10;jhTAhjEccbMuThQSBjcV74B619ZaD4saWCN4ZM9AxU9u1fK/gPXbvRfD9nZ2phkVYVX923y9K9M8&#10;JfEM6Ro1xeveM2xcAu2ArE579q55T7lcvujP2xP2gtK0nwzcW6a7c2P2aLzVu4oTMqMiljviXLlc&#10;ZOQDgDOOlfnZ4v8AiN4i8VJeeLr7WZmj01VMWraCp1LTY1VhhhLGnnWfytyCBtIwwGCB2n7cfxXt&#10;fH/jux0mKzXUFt70TXy2mqCx1izyQFeMOQlxhSxC4BJ/iHGfI7O68eWeow+KfCPjS28VXCs0l3fW&#10;gGnavYLgZS5hJJmIBwWBkBKt2AJxcle7CMZS9TqrHxrB4usprzR9esbjXPleaPbF9nnTJ2sGhykj&#10;4I3eYqsDnkgCr2laDquqajJe6JJ/ZtzeRxx3sUNy4t5jkljtJbnr14+mcjP8PXWmatIniCXQrazv&#10;pMNc/Z4RF5xP8ThQFLE9eB+HQdXp2rWp2yxyqsnP3V/P9K8XGY2blywZ9RleXRjFOqizYfBKysrB&#10;o5LyJ4di5tNm2MnOdwwRzz6VU8SfALwL4os207XNEhlWRNzTQZX8eSSD9CD/ACrsdD1a31K32Q33&#10;mnqcDp7Y7VcuI7e3CxxOx3ZL7f4fYV5f1nEc1+Y96ODwsl8KPKrb9nP4eaL4Nm+Ht/owvrCO9Fzp&#10;etBVh1XTZDw2y4UZdCOsUgZOAQFbJPkHxP8Ahj8StK0aazkjvtX8pvKs7lo2EkqA/LlcsEYg9ASO&#10;vXrX1Y9vDPyX2sONxH50SaPZzs0E4XlWVZGUH5T1+vFd1DM8VTVr3PNxmR4fESulb0Pg+9s5LeJV&#10;uY/JmaNsxzRbS3Y9cbvwrLFraed5dxZxxz7R++K4b/dzX3drXwo8H+I7Iabqlgl0igbVuMknA9Rj&#10;H4V5f4+/Yw8AeJMDw5dapo9zuI/0e/3I5I4OHU4x09/wr0KOaRlJKeh5NfIa1ON4anh2kfHX45/D&#10;W2juNF+Kl5NaQ7S1hrMv2yN1AHy/vAzKuBwAwAxxzXZ+EP8AgpTe6RPBp3xF+F63m6QCbVfDtz5X&#10;7o91gmLBnHP/AC0VScYxkkcz8TP2DvjBoQZ/C2twazG6ATLdSCOY+oHO1h/3yfQGvKdW+H3i3wKv&#10;leK9HuLGZD5cbSJuVvXaR359vSvqsC8PiIe7UT8uqPBxNHE4b+JBo+2PBf7Xf7PnxEBaDx7b6fNh&#10;W/s/XVNjMm7JwC/7uQjBB2ueRxkEE9P8VvjZ8Hfgl4bs/FvxJ+INrYWeoDOmC3gkumvWx0jESsOh&#10;6sQO+a/PNIdP+ys00TM0cgIkbBJGcHgVpeF/FWteCrabSLWaO+0m+mV73QNSs1uNPvCrcF4X4BA4&#10;EqFJE6o6kCuqWDlfRnD9a6NHpPxe/wCCoXj7Xmk0n4DeFI/D9rvzFrGswx3V469P9S26GLvkESds&#10;EGvnnxBr3irxZ4km8Z+OPFN5qGrXT+Zcale3BabdwPk/ucAABcAAADgYr065+Fvwz+KRMPwq1Kx8&#10;C61JF83hfxJfZ0y8YBsm01GQgxMTsVbe5AHUicn5R5p43+H/AI1+GniCTwj8RPC19o+qKokFrqEe&#10;1pEIyJEPKyIc5DoWUjoTXDUjKErSOqnKE43RN4w8d614lvftVz4i1S7aaNUupb644k2jA+RMKBwM&#10;DHJ966z4R+GPB1xYQ+N9R8R2NvdaWxubhdUsWuot6sSI1j2iN8jGQzAgtXnCyRxhZgwZhzjqPyr1&#10;r4Q/tJeAvAel3P8AwmnwobVtZjdnsdTivAFySSF8pl2RAcDcgz7Goi+aXvFtaHo3if4z/EX42zro&#10;Xw08A6L4T0h7aS3WSRBDuQHIKJuyzAALtUNyDyecc1Z/BvRJ9PTxLrWp6ldXLTNb3Gn6hpcliwKr&#10;nfggMVywwTwe4zxXmvj74zx+NvFU3iKD4eaHpP2n55vscLtNI+cgvKTgsT1KqM980jfG/wCJTWa6&#10;ZF4mure1jjxb2qRxMwYnp5jIWIB5+Y8dKvnjsLl2uej63pkfjPwtL8L/AIcrpF1Lq11C9jZWbRyS&#10;x3IYYwV5Qsfk64ycHB4qx8Pf2L/2r/ivoNuNA+FGsWEMc22a61RY7MRbjtY/v5UPGScrGWwCa1/h&#10;TP8ACT4nav4a8NeG/HHhfwHqgs4YtU1TXHu47y3lDkyS2eoGNrcTNyxWVUADYV2IG37dutV+Nn7O&#10;nwhW08V/FTxB4u0G1AkuvE2oJHLJbwPgAiaCMmPAIYSuGBJ4POArxDoeIfDP4NfFb4DaJH4K8f6v&#10;o9xp9nH+5js5pnkt+SfvPGgIJbJAHXPPJrt7S8SIbkcFf4WDVxGgftFaxf3d/p/hW/t/jFodxcMx&#10;0XXJI9N8RWUZIINpdEBL6IDflfLDEgD5R06q08TfDLx34fbxb8J9U1AW9ndJb6xoevac9pqWlzOC&#10;USaIrt6LwUZgQR0PAfNG1ife3Ok028lcIBKu49K6Cxv1t/miKtJnHPauI0ueSN1V1+6fpmteTxDa&#10;aVpsmp6tcrDBbqXuJZs7VUfz/wAaqDM6nNseoeHb5p0kvpry3t4bWEzXVxdTLHFBGB8zuxICqo5J&#10;JGADnFec+Nv2v9R1qSbwl8C55LezaIrdeJprdlmkDZH+ihiPLHX94y7+hULgNXiPxE8deIfi/OLK&#10;a+ms/DlrJmHR/u+e46TT/wB5u6r0T3IzVzwjcWljZiGWT5F/iyBkDoPWvHzDOJxi6dH5s97LMo5p&#10;KrXXounzOx8FjTNKeaSaJPPkVnluJJCdzMcsWZupY5JY8k9a9j+HPiO81Jbezh1ArtVU/esTkex+&#10;teH6bqek6lNvW3LrHyI9xxz3J/Cus8H+J5oL5Hji2GKTdGUb06de1fJ1Lyd2z7fD+5oj678B+J9T&#10;0uQRTymJt4DfNjecdcV7Doni7zfLaMZ248xD/Svmj4dfEXT/ABPFHHqG77WhBDbd3GO59a9X8KeN&#10;pIt0EifLuxG1Z2OzljUjZnm/7cGi/C34b+Jrf4j+ItWt9D0/xVemFb26xDZQahsBMbzE7InlVWcB&#10;9oYpJg8GvEfix8Gvhx8ZNKj8MfFrwHaarDBGVs57mIrNahgNxgnX95EGwudjDOB1xX2L8aPhB8O/&#10;2mPgvrHwT+Lmird6Lr1qUkkVQZbObH7u5hJ+5LG2GU+xByCQfxN8b+Jf2wv+Cb/xh1r4GXniK8S3&#10;0G9P2fS9Wja403VbMszQ3MMRbEaTD5yYWVgeGbKMK+tyrFKtQUJfEvxR8FnWAlhcQ5x+F/gdz8Wf&#10;+CbXjbwVZzXvwH1rTfFVjty3h3xBbpFfRgnlYZ+EkOM/eMZ44DE5rwu/+GGt6TbK2n6NqOlapZqY&#10;r7RdYt2jlhnGG27Xweh4ABBBHqK+r/hF/wAFRPg54vcWPxc8J33g++kfbHdWrNf2G7j77BFliGcj&#10;BRgowS/Uj3+aD4ZfHPwwk1lJovirSIWDR3FpcR3UUT9cq8ZJjbHUAgke1eyoRkjw4ycT86NF8Z+I&#10;PDoj0nxxoq2paLHnW0DAP7nPXr/nitS/8S+CLtFh1TxNawRyfNHJJdeUxHqM9fw5r3r46/8ABM5P&#10;GV3eeKPhn8YtWt7pod9roPiRzNbtNnlRcRlWjTGNuY5Dxgseo+Zvip+yR+0v8FtROo+JvhtdXWmx&#10;Nl9a8PR/brYDPBcxhmiB9JFU+1Q6LHdlfxDJ8MjG7aH4isvOh/5aQTGTefywcfWuLsvGuoaRdM+l&#10;zLJCzfLHIOCPXB9qpatqv9r3n2q5uvM+Xb5SxhAoB6YUAA56ip7fwxqUml/2/qOnzRaYsnzS7xEz&#10;/wCyuc5OOehzV2stBanceBP2ivGvg3VIrjQ/E95pMSyNI0di5WHeAMBo/uMCeuV/OvffhT/wUP8A&#10;En2xYvGvhWx1yBE3TXdggsrof8BBMTAf7qZPf1+WLXRta8YTw6V4UsZ9Q+zwuFknt44wiqCxXfxv&#10;IAOO5x3rrPhd4F0K+0H/AISPT9VuLq6XKSQshVYmxkrx7YOfT0wal1OXVFI/Q/4bftW/AvxxHHbr&#10;rkugX0wy9prsYiUcZ4mUmLnnGXBOPWup+MWp6fpvwH1/xrpTR30M1ikdpf6dMro3myrFuEiEg/f9&#10;eefevz1sItf051u47aaSOJsyQykDzB6Z7c4x16V6Z8KPCnxP8e+HtW8SeGPhbqFvoenWrXmoanPM&#10;Le0kVctiNm2i4kyh4QNggFiuRnOWJnyNcvQ6KVGM6kdeqOisrpbsbUjVeycYx25H4VT8RWzSQtGP&#10;My5KqUcfKfXoeM1c0SzuLmKR4LZv3eSzYOMA4NF1byzWNxO0iqyKzKzHGcfXp0r5/rdH1iPP/DGu&#10;ajE1xaapd+YqTFYZhhdnPQ4xnua6LTdYP20qrfd4/TNeceIdctrLX4rayfme6YyeYvGDt44/Suv0&#10;KeSHMzw7lYgnc3cCq5bkxk4y3PSfhxq+q2erwztIAqyZbLfLtz3z1+lfS/gm71K6sVliulZZIVeN&#10;kxswR2r5K0nX7m4hTzTtXd8vuvpX0j8B/iZoOtaXZ6SZPLkt8J5WRkcnj+o9jXDWj7x72BmnofRH&#10;wr1aeXR1jvEbd5hT7p7HrXojXJGnNbgZDJ1Fec+CZbVMSxXGFDEKnq2am8ffFTT/AAXYNJfT7Wkz&#10;HDHtyWYdfbioWiPQOi8NPc2V1Jaw3W5Nx2rJ9an8RXfi9NKvI/CepLb3/ks1i07N5SzAfLvC8lPX&#10;HOB64rlvhv4gu9UMeoS3AfcwIOAODXZaxe2tmq3spwrHDdfwrfDVJUcRGonazOTFU1iKEqcldNHk&#10;MHiT9sq8O65+Kng236BYrfSJmVeT13r9PwxnNbWh3X7W1wVg1T9qHR4I+NsVr4FtW2/TeRn9D7VF&#10;4svH0vX5hHGywSMHhYfdPAz+tJYeIY3XHmc9s1/RmByvAYvC060W2pJNa90fzzjswxmFxU6LjFOL&#10;aenZ+Z2mgx/tEYMeoftf6xFufLR6d4O0yLt1G4NXSWel/FNt0V5+1N41kVpFPmxWmmxsMen+jn/D&#10;25ri9K8QNCQ7Ssc8cmtaPxlDIyooYjozVs8lwcXpH8TjeZYpx+L8Edhb+D/EUi+Ze/tQ/FGbsu3x&#10;Fbwryckfubda2tN8FwBEF58aviRdHaQ0k3jq4DOexOzb06ADj2PWuK03xVGhKxyMR1wO1att4piZ&#10;R+9GTwPXNYyynDraJP1/EcvxHcaf4J0RAjx+PvHUhXI3TePtQ/kJRW5p+iaXZyq8HibxVuVdo/4r&#10;TUOF/GbHb0rz/TfFHmHCSbcc8mvTfg98MvFHxJZdXklax0dZMSXsi/NPjqIxj8CTwM9yMHgxWDwe&#10;HpuVRJLzNcPiMZUkowk7mr4a+HGi+N75rOyi1i6VceZNea7dyJH7ndIR/WvUPAvwd+G3w81Btc8P&#10;+HLf+1JI9smpT5kmUEEMqO+SqnJzgjPftWxpGk6L4a01dJ0KzEFumSct8xPcse59683+NX7VPhL4&#10;WXbeDvDlr/bviiSHeul27HyrQHo9y/8AyzHfZ99unyj5q/PsxxGW05OtKKjFdWl/Vz6zBUsZU/dx&#10;bk30O3+IfxO8E/CzRP7f8c6utnC52WsCrvmupO0cUY+Zz16cAckgZNfPnjv4z+Ofi6Cs8TaNoJbN&#10;vpMb/vLhezXDA/MT/cHyD/aPzVyq2/ifxz4hbx/8SdY/tLVpB+7Zhtjtl7JCnSNR0wBk4ySTXUeH&#10;/BHiTxjJ9h8M6dcTTL8xuFUBIiOhLuCo/EHPoelfm+dcQYrNqn1bCJqLdtN5f8Dy+8+yy7KcNgIe&#10;2xFnJa+S/wCCbfwz+BHiPx7BHrGoOdL0fbkXjAbplHG2Nc855w33e/Ne6eFvCXhfwHpS6T4X01YU&#10;wPOnb5pZiO7t1P04A9Kj8F6f4003w3DZ/ELxVbaxqKqN95bWAt1xgYXCnDY5+bauf7orM+KPxX+H&#10;/wAHtD/4SDx54jhsYdpMMCr5k8/H3Y4wcsensM8mvr8kyPC5bTU1G9RrVvf0XY+fzLM8Rjpcl/dT&#10;0S/U6RnDu371f+BH9M18S/8ABTj4xf8ABMTwp4i0/R/2oPG1/D40kZLeOTwTI11qGnQ5+/cxKWiR&#10;Bx8si7zuGwfNk+Z/tvft3ftHfGTQrvwN8APEVx8PdHkZkOp26iTUL5OMBpVANqp/6ZncOQWIr8vf&#10;iF8AfivoN7dX1xpFxrDSfNc31kzObgk8OwGSW46sM+9ejjqlSNPlcG0zHD0a1O1SLt2tufoXo/7E&#10;nhb40aA/jb9lL4/eE/itpMcK3EltoOopZa1aR8586xkLDPHfYzZ4ToT4l8Tv2e/A9jqv/CM+LNXu&#10;9H16Flkg07xBod7ptxEwyC28qoQcNhiuPcda+J9E1vxP4O8QQ674c8R6po2rWchFvd2N5La3Ft2b&#10;ayMGUew4PpX1R8Kv+CyH7VOh6ND4H/aM0nwx8ZPDqBQ2l+OtLU3gAK5MV7H+8R8A4ZxJgn0r5mpg&#10;o1Jc1OTj5bo9ajnGKj7tX3vwZevPgn8b9CV7vwn8RjfWnlBRDcatDeI8TY+XaxYsMAfwEYHPeuy+&#10;HfjL4W/sy/APVvi/8UIYND1pLyXT9R/s3QbazuLyXYHitYY4VTzWYFTltoBLFsKpan6B8Zf+CcHx&#10;xb+0vBXxR8afs7eJ7oqZbPxNb/254Z3gf6tZVcToGcg73IVdrfL0J634r/8ABOD4v/tOfASC08Qe&#10;OvC3i9LHUP7Q0Px98JmOo2zId67Lq3DtKQAQpZeVGDwVZW6MHHEUq16tmktGgxWYU61HlSa1PKNP&#10;/aq8XftQ6Nc3nw08N+NLXTbWby5tmkuWD7AfLaaJ3Ut97CqVJB6E1yXiLwamj2/9p6xZXenxs+zz&#10;tSVrYF/czBfU9T607Tf+CZfxo+FXiSHWba2uPEFjYzO6t4O1+K1m6/8ALWG8ABJA5VX6Nw3Y7nhn&#10;4F/HzUvEN0fiN+y3qHiizV2i0eTxh4qtILLT4iDwYA0yHgLlkjLABQOBXsU5VZSta55ftKcepwLa&#10;DY3qxvaasjDdk7hyPpjr7n6V13gb9mrxD48kXWrxm0/S1z/pCljJOBz+7U8c9N3T616x4c+HH7PH&#10;gPwel3+0Svwz8P6gjMkLaPNDaQWkHzFYQ8xQzMMN84SMt0CZyax9U/br/Yl+FttInhn4papr0cce&#10;IbXRdJurld2cbVeVRGMY6eZjvzmu5U+XWTJliHLRI8O/bi/Zz/au8R6VpmhfBPw3fa54PW0H2/T9&#10;FmVrz7QrEASxkh5U2lSPL3DIYsF4zwHwtsfiz4S0qTQ3/YL8dXhWBFtYV0q7t4ohgZYkRHeWwW3t&#10;8xPGQK95tv8AgqNoviPx5D4f+HXwI1a+s7iQIl9q2tWtlMRj5itvuZTgZIBmBOOlep+DfihL8Ubt&#10;tO1fxvJ4SvJGV7fTtYsPssk3GCFd2aJxyR8kjEgE44BpSpw3uS+bsfF3jr9lj9pv4w3C6h4p+GWm&#10;eAtBW4a4sZPFWvR+bb7V2+SkQZpRuzyNgyRk4xiuP8QfsR+LbeMQeBvGEWtTq/7ya4sTaxbeceWd&#10;5YnP06gg1+ml3+xv4s1APqps7nUruaIGG4vlkaOXgY5Ab5enI9a5TwV+wP8Atg6trCnxPqfh610h&#10;pDKwtJDJNGuchFi2IuO2S3vjjnmlTpy6lQlK5+cp8BfGb4aeZP8AEjwLcfYY1Crq1rH50KKGG4u8&#10;WQpGcfNgZOKtaXe6f4htVu47gtH5h8lZOqY+Xj+6cfmK/WmL9irwT8MrCbxT4ovDa2cOGu5TCFhO&#10;7AO5dpByccmvPPHP/BI39mL9pzwSfHv7NnjK10S8lGy11Dw5eCfT5ZvM81hLCpPJEgX5GQqNvB6H&#10;x8RTu9D2MHiEo2Z8a/CT9s39rn4B2yad8L/jhrkWlJ5gXQ7ydb7T3LE5Bt7oPHz7AHknI5z9S/BH&#10;/gvV8U/h/BHpPxt+BsN9axEJNfeCtQ+xv0Pzm1n3xMe+FaMZzx3r4e8S+DvFfwk+JOtfCX4h2sC3&#10;3h/VJ7HUJrOcSw+fE+w7W7j6gdO3IrUto9A1y3V7ba6s2drAg8Hv+NZ08ZiKOkXodU8Bh68uaS1P&#10;2U+Af/BZP9h/42W8VrffFmHw1fsdv2PxjaHSyzZOAs7FrZ8jH3Zc8jIySB9N6P4m8O+KdNj1fRtZ&#10;t7iyn5iuIZlkik/3XUlWHHGCc9q/nKvPh1o14EY2ojURlWhXlXHrg9PT6AelaXgbxH8efgfrQ1r4&#10;DfE/xF4bkMRj/wCJPq0kEbdGAKDKMMqOo7V6VHNo7TRwVsk5tabP6L08P6bPieNF5+7JH3qKTwpE&#10;x3Qz57fMvSvxm+FX/Bdv9t/4PG3sfiLYeHPGlhDMBLJqVl9jvZRnp5tuFUn/AHo2JPU1+mf/AAT7&#10;/bh8Tfty+ApviLc/s9ax4RsI9yR6je3aXFjdOpxttptsbzdCNwjwD19D6FHFU6yujxsVha2FlaZ7&#10;lDo8FuPKtovm4+bgZJrhfiL8T9RsLRtK+FmmrrGogukt9t3Wdmynnc2cSMP7qk9MHrivRrvQ0161&#10;uNNvLXfBPG0cwWRlypHI3AgjI9MVz/hz9nb4e+FtU/tDRLa+s7duG023v2Fuw24+4c49eo5qq3tJ&#10;Q5YfeZR5dLnzBY+Mb5fE80/i+z1aXVZ5WVrya3354+6BgFRknAUbQDxXo/gn4NfEbxtbtqM3hebS&#10;bW6hxHdapiKQA9/Lzv6ewHNfRWm+H9F0VB/ZGjQxsufmWMbv++uv615T+0P+3P8AsufsyaPcap8U&#10;fitapNB97SdHVr26LYyF8uIHYT23lRnv6eLLK6fNzVZtv7j26OfY6nBU6drLyuO+C37MXhP4T6rJ&#10;4jvb59W1Qn9xJLDtjtxnqoySWxkbjz2FelFdKs1kvEt4YFX/AFs5UKFHcluw+vFfm78Yv+C9Gp+I&#10;vP0/9mn4KR2MMkebTWvG8heU5BAP2SBtoO7GMyngcjnI+R/i5+1f+0p8e7uN/wBoP9oe6m0q4uFW&#10;a2uLw2ml2cbPzI8UA+4m4knYzBRxnpXVTdOlHlgjiqSxGIqOrVd2z9Yvjt/wU1/Yt+As39ma58YL&#10;fWtW3Oq6X4XUahIHVirK7RkxxEMOQzA/zr5l8Q/8FYP2qfj9rc3gz9i/9n2QzNtTz2tX1a9TOPmZ&#10;UAggHOSz7lHqMGuo/ZD/AOCMH7L174S0j4ofEX4rWfxKs7yHz7K38MyCDR5MHBXzInaSf5gVzuTg&#10;cqDxX3B4H8H/AA7+D/gtfCvw48IaZ4f0WzgyYNMtUgijVVxvdgOcAcuxJ9Sa6YuS3OZuK8z4Fsf+&#10;CWP7WP7VrQ+Kf2+f2k9SW0kfz/8AhFrfUBeSw7hkKFUi0tyMkfIkmO3t9P8AwF/Yj/Za/ZZjjm+E&#10;Pwi0611eOFU/4Sa+j+1alJgHjznGY+vSMKPbPTzj9qH/AILH/sifAHWn8A+ENV1L4leMJGaO18M+&#10;A4Rd/vsZCST8ovXpH5jjB+X18RtdW/4Laft23DXdymg/s3/Dy6YNbMWkm12eBlVlOAPMJPQ822OR&#10;yeuyaUdCfee59RftMftqfs4fsuaPca/8c/i7pujyLH5i6Ushmv7jIOAlrHukbceAdoHOSQATXyDD&#10;/wAFqPBn7RvhvxJD+zhpdxo+qabCwsINYjSbV7s4yGtbRC0cpPKjDSFCNzKq4B89/an/AOCEfjyP&#10;Rx4m+CnxsuvHGuNCDqdp4sxaTXdyVAllhlBcHcdzLHJyM4MhOWr4r8B/8E3v28vFnxYt9B+G/wAA&#10;tf8AD+raTdstxrepXAsbSwkU48w3RyGH3v8AV72ZSSARTcvdtc55cyqJNXOB/bn8b/tKfED4itqv&#10;7Usvia4vnV20/wD4ShmEKwychYEU+WhHdVxtPUAivL/Afw8174halb+G/A2i32sapLIwtdJ0XT3u&#10;7qUqNxKxRAt0yScYA6mv3B8O/wDBPOPxZ8JNC8NftieKdL8TatpdxHczW/he3e2tnYIylGlfEpBD&#10;EMU8vJ+7gYrvPBvw1+EvwL8NTaD8I/hzoXhexVP350+0WJmUZ+aWYjfKe5Z2JPU1xyVtz0I69D8t&#10;Pg9/wRi/aY8eSR618b9a034f6SygfY2jF7qbfKT/AKpWEcYzjO98jONpwQPqb4R/sG/svfs2xRr4&#10;e8HnxJq1vcR3EfiDxSsdzPFOg4eFSojgO47hsUMCBlm2qR6R8RP2tvhPp5vrbw34usvEuoQZRbPR&#10;79JgHHBDyISqY79T6A18W/tY/tEftueKr+4t/hm8Wg+F5o2Vo/DsySXrgrhhLK/zqPmYDywo4B5O&#10;DXk1sZR9p7PmR6FHC4iUOdRdj3H9pH47+DPhpp81z8QfG+m2TRxuY9PluFa5lHGVWFTuwdw6AV8o&#10;L+218NvEGuD+2/DV9p9jPMypfSRrOFHIDlFJbn2BPPFfOOqabrEWoPceKYL4Xk2ZGkvlffISeSWc&#10;ZJ/Gs8si/IrcYyvNTFKWxUpyhuj7al0HQPizo41nQL611SxkXck1mwdSwHQ9wcE/KQDz0GDXF+JP&#10;2YbudYdQ0GSaCSOT/j3kkAjb0JABx+vvXzj4K1zxd4XvJPEfgTxFdaddxr+8a1uNpcD1Rsq/4g17&#10;d8O/28b61jXSPi1oCXYYYGqaWpjkUjoZEJKvnvt2+wPQ5te9Y6addmbq/wCzv8ULG6aS1s1kAhJZ&#10;lkP/AHwDjoPXH+FYN14I8eaXObS/8OMZo8bokkVm2nvj+uK+qPAXxO8A/Emx/tLwd4ghvGkQFrf7&#10;ssfGcMh5BHHrW1bfCrVvFbf2jYokE4U4a6jPz4OAOlHs1LodMcZUhsfGWvaL480mD7ff+CrqOxAw&#10;bry1dRzg52n5fx6Vy9/ceL5Xa2g0iaK3OVDFRz+Jr7d8WeB/Fng8QxeLvDUltbySYivAhe2Y4xjz&#10;B8qn/ZbBrlfFHwx0DxPZeSttDHIy/uJbWMADnrjoapUYxWxUsdUkrNnx9qGjeMJbbybrTZVT5WVW&#10;BYZ9Rz1qXTm1DT4dlzbzMzYK74W4569K941b4UeJdLLwwSW15Mit8schDr6A5Hp7muJvo5Jrh4NU&#10;0wpJEdkyyRkEEduetJTs9jnlzN3Tuch4o8cax4h8Kr4UvF+0RxuHjaRjwQCO3sf1rgjpN6h2rCDu&#10;YnO4D+deqal4eu0jW4XSm2lcfuwC2c8AjOcYz0rBv/Dz2oXZuXzP76nk+n1renW5VY4K1Fy1Ppv/&#10;AIIoeC7ub4weMvFd3aK1vaaBBZL5mCA002/pn0hznBHI9QD+iuoaHbuNqEr82dw718b/APBIvw7q&#10;Hhr4V+KPGCxTbtS1wWuWhG0rFEpyMe7HP4etfXQ8WQmQRzRMfVq05ufcw5eU5XxJ+z/4G8TavJ4l&#10;vtKlj1Rl2DUtO1Ka1mHocxsAx4GNwPQVi6l+zpp+m+D7jw34PtmhfUtQhn1Ge9umllmjWQMxZ3yW&#10;bauAOAM/XPqUV7p1woeOTvzk96tN5flEvkqq5OM0XsNe9ufMvxL0bxZp/wAQL/wvp1pJ5HijTrVr&#10;q+ZTHHawxeYJmZjgFvLCDA7fWvmf9sX43+EtG8Sapo2laiNQis7WKz0ZLO4dktGWFQQEI27Q+SSD&#10;yQepruf+Cin7Wfijwz4ln+HHw81ma2kNm4utwTcVZip55P8ACcDjp718Gavc3d5L5t1I0jSLlppM&#10;7iSecc9P8TXVSptRuzlqSblyop6hcXF3cefcr1UFvfiqoVEI8pW2kj7xHAqxMGDMzk/7zHqKrHCj&#10;cT0rYjyZJuCx7ScE/wAPcUhVmTlW/HFNLtjfu+Y/e4oJCFvL/u80BawZXy8jt/D+lDkYwi8e9Jzj&#10;OzmkzhSEHths5pFEkLr5m5TjpuzViYiQ+Wx+lVoIxu+Y7V9h1NTzMpfaOnfg/hRqTZCtt3bTj7vr&#10;0q7oaq1z+9do2X5o2255rPG1yCMn0yKs2UbmdVUY+bn5qexGhblMsc7N5u75jtbdWddb/PZG55/v&#10;c/8A1q3bvTovOV1lGNo3baydYt1tboqi5YcNuPT6+9Vry6jjFFMhDH8vqxUelOVMr6EADOKjBf7p&#10;+vTFLuLDah577qkB/IfYw4K5Hfmmr5hGSCMjPPGfyoI3BR97bww9fanBvNfcIR/s7RtAoK9B258c&#10;nn+EbakjYYw5/wCAmowSG2t83GV+ahX2puZRt3flU77lL3RzBd3Qfe4zQjFW6c46U3HHJyOooQoF&#10;DsNrMtDIHMC42p174pVfIztpm5Dyp4/XFPz/ANND+dMSjI+o7/xZ4ctomh8NTNNDCipHJdS75GXn&#10;5skghSMdOlVdIS61a5ZLqMTvtzGkMeFA68nq3tzVG20+2too5dTu44f3i7rWP7znsCfx5A4NV38V&#10;63JGmi+GLdrC3Rj532VShO7LYMh7ZOcA18hze7Y+kVnsWPEniq8s410mxvWt2kGbj7LLtdVzjbwe&#10;p9K5nS7u/tNSMulxyEyZQxv/AKra3TP1657VI1ppVpJGut3Ks0xJ8uNsomBncz85GePrVc6zIunG&#10;0ttPtQsc295Fl2hvmPTGM8VUVeIbHRWuseIdPdrTXNYVY+v2e1jQv1x94jhamXxfPBqRt7LTEt1k&#10;j/1/lqXLZ689Rj1rko/E1+iTSxWjLIbjCySYVcY5GDzjj0rM1rxZ4lkVwblbWDK7mtW2gkjGc8E9&#10;AKr2cpbEqWp6Nd/F+40QyaZqfiee9tbjHm20E+GBAOGZV5/TkcCqr+M73W4zYabpl3tYYkubSMor&#10;AnAYtkFh7EcV5hpOt6ZYXX2qeQs24LINvmFvQc1fuviPq15ZwxaUJLVre7ErCQqFmUH7p5HynHI4&#10;69a0jQ6ESqOJ6Pa+Bdfu3j+xvY4ZyPLtbpEl9Pm53H+taGm6PFbSR2Ly7eMeWitMWbv90mvGJPGm&#10;u3knmTTK7L/BJJ8v6Y4/Srq/EPxskEkNpNHbbmYZgmC7W5BPXjFH1cI1D2mGw8M2OoFbjUp0aNy1&#10;xJNIFCZ4wQecj+vSukg+L3wO8PKYPKutUaONl22dnJJ5r/3N+AASeMk4z1wM188+F5/GWsPHqOn2&#10;vnRzBlmuDIX+cclsdN2fxNdB/YvxGaOaa9trDyVk3s0k3lsrD3wGJ796n2Eb6s19rdaHtK/tGpaR&#10;Rt4Q+GyRyJMFtzqEyfu0HsFJOemMg4+lXYv2hfi/f2X9pzLpNlCz/MQzMYBkAkAs2VHpjNeJW+la&#10;zfwyzQa5b26fK3mS3zbWYDsMntjnoc9zxRpmmaRYur6r480tWd8SOts+5vXkJlj35FYyoLYOeT6n&#10;tth8QrR7Jr/xT8UdQvLxW+W30nTkjRlBHC/Io79SPxNQad8Q9LunCPp+tXEfnERySH94V91xx9AS&#10;K8qmtfCy3Hnf8LWurra6PmyVI8heNvIJP0x+dbFt4t0ArGlxNfXEciKUbYqsfm6ddvAxzgZ9Kz+r&#10;x7Fc7vueiDWdWvb9Y7e6toR5pxbzXEqO69sYPUV0GmXuvWmnjS5L20t442Bx+83cr0PJz9K85tfF&#10;3hL7LHc24uI5JGA8yXGYzkjGRn0zXVaB8REmnkOl+LftY3r9paa48zjpjHfn06VLpFRfNqddYWK/&#10;Z973cMu7G7C+X09z/OrVz4ailtpljj0lrdmz5cku51x/wIc5qv4e1rRNY1RbSK8s7hmhzJskBAPH&#10;Y811mg6X4Lhk+fw7YzSXDhnZo0cA496wceUuPvHPWuj/AG5YU0K41FGikBjaG4WOEcHPAYknNdL5&#10;/jPTkh0m7vriWPP7ndcK7rk8sOSfzOa3NG8LaJp8atYaJJCiK3k+TM7YycnjJ/Ct7/hFdJdoX+3T&#10;fMisyzZBQkdAccflXPJ+8axORbSfFdsfPi1m6vPmysc8gJDegB967jQfEniOO2VNc1S48uPj7nzd&#10;OnH86kg+Fvh6+db278UX0LGRVdvtjBSP9kA4ropfhFcT2Ea6B4l+3fwxtIwLbckY6mok03b9DZXs&#10;ZLfFzSdOu7e3u2mki6lpbV2UjPcqCR9TxVmL4u/DXWr630K88TQ2t1IzbTDIGUjtkMqsv51FP8Nv&#10;GmnubO90mby3j+9GgbPUdADiuM1LwHbXGpTaf4ght/Mtdnmx3liwZN3I5yMcd81PJC+476aHod5J&#10;4T1CHC6hY6s0K72hhco4A9s5P51yeuabp14qzeH57vTpvM3qobKA9s//AFua5vWfhN4TTTXtLeeR&#10;2jjLRyR3DrtY/wB3PK/gcfrWJouveLvD8v8AY97aXd1YRx4/fXSu6sPSQfNjHatIU+qMpS7nXatr&#10;/jPQ7WJtcl0/VLNd3nyrIk0iDHVsjK9v61iQeMPB/jW7jj0y7+z3EMhDWwYxSB8dhgZxjpgjmsOL&#10;xL4cm1Rri4e702ZcL/pqhFPOf9Znn/gQFWJhpPjC9kiWCwuLvdvXUIyI7hW7fPxng+tbqPUy5r6H&#10;aWEsbRLaXetLF5jBYY7jGHJOOTjGP0rw74o/BDWvDXiC/vr2GNrGKbzYbq3CK9sCw+Yhf4Rgj0x6&#10;V1es6b46tvM07UYbmaAuZVuoipaMA9OCc9ugNXv+E2067sLafWbgres3kSzNbvuWMg7twPJ4PU+9&#10;dFGUqcrmVWPNE8V8Q/Bm28by2vxA8JXFtNbtMn9sW9jMjHyg+yVSN2Eby08wDjIYHua8f+KOlp8K&#10;fFk2i26Je/aibmOSSEGMRMcInP3jjGV6A7uelfT3w48Ct8OfilMkerW8Wg3ThrwNIqRyhjjhBkGQ&#10;Y4bpg44roPix/wAE4fjL+0L8RpL7wdZafY6HGqDTb67uM+UfLVXi24HO4buCRjkZPy19HlWKlUre&#10;zb0PHxmHjCPNE+F5nm1OZr0orXDN/q41AwvsvGPwFV3TMoUlg24h1fv9ciu8/ab+Bd7+zT8fvEHw&#10;VvtaXUJtBuEWHUosqt3BJGsiSBSBtJDYI9R6YrhZ40RoyFZZGYt5fboefzFfRaHkyiNUB9sflb19&#10;sdAMU+K4nkYK+1lx911/OmSAlchV6f3sEH09acgcxHDrlQR74xwKoz1iKgk2MGHzc/Ljtn/PNTRz&#10;NaiNoV+7n5VUZPtmolB2b364xx274qYIqriWX59u6P5Rzz2qrEc1g3QtCtrbxxxN2ZFw0mD/ABet&#10;cb470O20m5XUbaMJHcSbWUHhWHPH1612DgKpjZvljYHdnrx0IrD+Io87w5GYgf8AR5Vbdt9cg1jW&#10;pxcGa0pPmOPRyTtLD29KRnld1WNfmfAVSO+aihb5OD0NOimZZRg4bcPm9D/9evPWp2ehsjwR4rIk&#10;k/s4MFUYjVss/HOAKoX9lq2lJv1PTLi3j4BdoztHPr2/GvVdMJuoF1KKR/JZVMfzANgqCBxV1VUw&#10;KTH5nmfK0fb/AOvivQhl6qRumcf1mUH3PFTNGZNqlvvYUetNlTzQcYXkchu2Ofxr1bVvh/4KvLNY&#10;301lnVSGuIm2sWyeuODyawrv4MXQRriPX4QAQfJMRUkDkjIz/IVFTL69PVamkcVTlE4hIpZphDAN&#10;7AZG2musgkw+5SOdp+tdVD4Vj0WUXpnWWLy/3khG0HGPXvwea5m7u2vr2e73FlkkJXLZ4zXJUoyo&#10;2UjopyjLVDR93IHWk24BweT3pFXBJPX1xTlYEc8VGwDcN030bdybW9jx7U4RySSLHBGzM3CqvU1J&#10;cWV5auyTQEMi5ZfSlcCLYNuM/hmlBYDZj5dvWmAFv3jY9fpTsnuaQD9xH3RRjAwG/Wm7s9DTdwP3&#10;WxzzT1DXoOMrdCv6Umcnv0pDk8qeP4qM7V+QdW+UUDdugARg7MNmlUkqyke2aVMH72KcwUcBf++e&#10;9PmQDSQcBRSMxVdqrk0rDdijHGaVxCZHTH3euaehXZgt9KiKEjG3PvingAgHGPrVMJfCD5C7lXd6&#10;jPSlYueo+6ufm7/40pzwp7j0pGy24OAy7cbSKnyDsLB5YmjkMG6PcCyrhTj619tfsM+Hv7J0aDUr&#10;zRH2xr5N00exSA3zKVO04bbtGR/er4lwv3c4/u8cV9Wfsc/G1PC+ltFq8uU+0IszSzjac4bhQODh&#10;NvJ4B6cVM4+7YD9ANJvkgtozZsFjIBUKQAO+OOK3fF2vPbfD2a1t7d3aZmYtHKFbbt7cH09DXkXh&#10;vxbaRrHfB93mKCVjYHaPTI9OOOKPjP8AEzX4PBdvqujrcMYdz3GzDE9T264CjAyOTiuWUS1Y+OfH&#10;PxS8LfE34h63pvxC0w3UkepeTb+dcGzvbfCbFkhkyQwDZIEm4cAH1rb8NadLolzDbDxpJrCHHkXG&#10;pWxiuI1wdyMdzhs5GGDlTziuTn+IPhX4naA918R/CdjfzyTO8mq6f/o80bsCXDFMkMcdDuBbqMc1&#10;e8Fy2tjG2l2V6rQpIBbbpBuC4yCw9eO36Vx13K1kd+Dpx5lI9V0/VTFEkDkOsKBUAzwvb61eW42h&#10;bhZctuDIi9WwRn9O9cJFrl+1zHtlCx42yLt6j/Gt3TdasBlYSA24tz9On1rw6lOXNsfWUJLlPRPD&#10;msraBblp87f9W38Q7V0Vh4kt1m8qWbZu+7ubrXkUPi02SxwrAzrv/v8AzMfbnFbVh4rXU0zHHLuY&#10;gr5y4bjgj86wdGVzup1FGJ6ja6xYX0f2eEMT0+ZevrWgksMkf8QOcqxXkV5/pWt2szpBN52W5WVD&#10;8uPz4rprC/nZvIRtyjnk1PLKOxvGrzbnQRIpClW53YVipwTU8yu0asgDNu+ZuhqraNkKGT5l7Dr+&#10;NXbaaF5fJnGCfwpKPMy0u5TubSG7bbcQgMOd3eqV/wCGtKktpILhfMRkZXjmjDYB5IGRW3JBZyYj&#10;juU8z/e6VSu7aQF7a6G1epz9etaR54S0YSp05RtJXPnz4qfsX/DLVo59T8NiXSbho32/ZlHlszZ+&#10;YjaemfxHvg14nqH7LWveCZ307Ur9r6FlDR3xJSMADJYDk4J4wfrX3PeWSmFrVZG2Srjc3PH1/wA4&#10;rhPF/g+zEJt7lFa2mbC7iMHnoOfWvco5xj4xUXK9u589iuH8vre9CKR8mQ/Cax02FpVea6baC32j&#10;btHsOPunv1/nWZafE740/DjTpvBXiTwtpXizwh5hKeC/Eli+o2ECMWzLbjKyWshLMTJA8bEn5gwU&#10;CvoPxb8PW0y3aeC2do5uI42QNtfPU4P6YrzLVPCevafqf2e6eV7dmKLMYzlCAG2Y6Zw6/NkjqOor&#10;shmVatL33c8ark9OjpHQ87Hgf9lX4sy/Z/A3j29+Fmuy3WP7G8fyNeaGWYjEcOpQRma2QfNj7TEw&#10;wVDy/KWPJ/Er9nf4u/BqK31f4heDpotD1CRU0fxTYsLvR9W3LvVrW8izDNledqtuGGDBSpFepeK/&#10;hpoGqzeVqljHbzeSSl1bxbZA5HVugcexrnfDPjz45fsy6rdaf8MPiDcSeH9Q3/2vol1apc6VqAkU&#10;xtHdWMoaGRmTK7tpOCQGHSu6jWjV2PPrYapQ31PI1Nup2xzKqtwCvf2psm13X7PJyeMjB5r3UeIP&#10;2KfjgYYPiL4FuPg34okxFJ4h8J2z3/heRtn+un08v9otCSMH7M0ihmLFTyKZ8Tv2MPjN8HdE/wCE&#10;2Tw7pfizwlw1n468D3g1LTZE8oS7n8sedbYBwwnjjwykDcBk6Si1qc8fM8QuZ55o2juLdlUYDFSc&#10;HvyPrXqf7O/7cH7SX7Mupqvw4+IU1xpZi8tvDutb7mxC5zlI2IMB5PMTRk9ya4aW+sBam7KxsXbj&#10;Kg596yry4sw/m2livI2nPY1MfeCSjHQ+y9J+LP7B37XEH/FTFfgr8QGKoupWqxpo2oT7WIlYEJCM&#10;FdxJ+zyMzACWQmvOda/a4/aq/ZS+IHiT4A67rWg+KbaxjmtlXV7X7TtWQB7e5S4RhNvEbgqkjuFV&#10;9pUhV2/OTNNcS/ZI7YszNtEMabt59MDJqRdKeC6+ygfZmVQNrxlGHtggGtETy9j76+Bvxr8K/G3w&#10;cnibw+biK6tDFDq1jcqBJBMfTBIZGOdpB5xzg5AzPip41v8AUfGP/CGWz+VaaZGsl07Z2yzOoZRg&#10;dQqn6ZPtx84fsZ+JNT8LftD6bplhqckdvqljdWl/CfmW4jEDyhSPUPGGBHII9Ca+jvix4buLB18R&#10;Ikiq0xiuJGBxKrEbGGe+SwPPcVniOZ4eVjqwXJHER5jL8+L7H5AOdyj7velstR2SmG3jZtzKE9sn&#10;n8hWU15JcBFLEoBtYD5S3HX6Vc0mSSGdTBCrbeNpbj618rKPun2EZPRI9G0nS7G3iiQoQ0hwW3dc&#10;dvxrqNFsYLfZKkWDz8xPJ9q5HwxFeaxdLbGJmZV3bVIXArvrUz21tHbyW3OMcr0/GuKpF81j0qLR&#10;0ngLVYbTVowJ5DJncsaMRwP896908CalqT2cdzdOvlNkKrN835183+G4buXW4RbZwkmJvmxjjpXr&#10;nhTxbPayx2GWbA+5n5RWR1XsfQvh3XzawfYrnHJG07s9ua8a/wCClH7Edr+3J8D2tvCFrbQ+PvDN&#10;vNP4TvJo1Au1Iy+nyNjhXIDRkkBJQDkKz577wrq6arbLJKAvy4Xvg122k3LQ2yNG27/a9a6sPUlR&#10;qKUTlxWHp4mi4SW5+B/wj/Yi/aw+Pfi6TwJ8KPglr2qX9jcfZ9Yn+y/ZbXTZu8dzcSkJAw5+VjuO&#10;OATX29+zn/wRO+InwiWHxj8Vvjxq1jrTR/aLrw54Bv5LWHzATsSe8UhpsZYFURVz0cgmv0O+LH7Q&#10;/wAM/wBnr4Y3fxL+I+pyafo9nN+8XT9HluZJriViQqxQISXkcnLEAZbLHnNfLPj/APbc+Ov7VXhy&#10;TRP2KNb8J+DdYktvNisfGxKeIJ42+7JBbTR+Qqlh/rEM64GdynCn7bC1qNekp3+9n5xicPVwuIlS&#10;ktir8Z7zw38DNEfxX8WPFNn4f0pZBGbzWbhY/Mk2ltqL96RyA2ERSeOlfJvxU/4Kj2T60nhP9lnw&#10;NJrF0rHOv+Iont4QSpBCW4KucEp88jxjKkbGGDXnPxP/AGMf2tL34k6h4m/bB0Lxvqkz2as/iJZx&#10;qE8zgptTzLh1AQKHwIyzAhVCYPHMeIv2ffitLpk+heGdFHh/QGvP9Ft9YZFvrpQoO+Yx5JGQcDrg&#10;jIOCa2lUp23ISl2OQ+IHjnxZ8UviJJ4r+JOoyeNPFl5GIpYrPTYoYV28BcQKinbyN2D0wTgAje8N&#10;fAHXb97XxH8UtTt7qNVG7RreU/uwDgIz9cnjhfxJNWPC3gP4sfDRv7N8OX2g6Y0sYS6u1ikkaVN3&#10;AfKncozgDFXrrwV411GWW51/4oyTQyNieHRY/JywHCfMce3C8Z6Vg5t7FKHcd4g1Pwf8L4Zr20Nv&#10;BfNhtL0u3BAi4ICoqnklmOSRk5pnwJ+B3xB8SoLTw5pVxd65q07XDafEv+ojAADSED5O5JY4AIHX&#10;Ne5/s6fsAXXiGzi8ceNtLvPDcOSI5tQBbVbvgchJOIExn5jgnGNpBBr6y8EeDPCPw00z+xvBehW9&#10;nDtAmljUedcMP45ZPvSMSM5P4Y6VdGhKa10QnI8f/Z//AGINO8L6fb+JPjxLaaxqBhVk0GzybS3Y&#10;ngzNn/SHHGV4jBzkPxXrnxa1XSPD3wW8Q280ttY2MOhzQwxxqkccZkHloFUAAAuwXAA+97DFTxJ8&#10;ULW2nfS/DNp/at/jDLDnyYD6u44/4COfXFeTftP32pD4XyXHiW8nury+uEgjjhXbGh3btiruAUYQ&#10;ZbngnPUV2TjRw2Hl6FUfaVK0YrXVHG/Dy0uxoyzSHzA8Q+XgZDDJNZ/xDS203RpBa2gVZXUEHgbf&#10;b6frW18OotF/sgnRfFQjbhJrG+ZSxI5bbg546ZAI9TWR8bUjtNG82WaX5cFUjA+RuT0znoO1fGR9&#10;6SR9w6ajHUyvh7+x+nxW8Mp8SrX4iPp1+1xNGtrcaaZoSqvtByrq2ePfGelenfDX9hfws2qW118S&#10;/iVe6hDDcI7afpNv9mjkjzzG7szPgjrt2n0IODWl8Ab638N/BbSbS7kX7VdJJqDL28uWRiADmuiX&#10;xxJGTNbXhiZmypR+civo6eFoxgtLnzOIxVZzkouyOc/aY/Zl8OfDXTrP4j/B3QHg8PwobbXNPW6k&#10;m8iTI8u4BkLNtILK/OFITjLGub+CcmhW2rNdtIVebYFk6bMN0/Hjn0r12T40Nf8Ahm/8M+IfD32q&#10;3v7OaCaKJMMwdCvXPHWvnPwRcSWeo2/224EDQgJM7Mwyw659ecivKzTDxptTitz28gxlSpeM3qvy&#10;P0A+E5trrR1vJwpdowB3GR3/ABxXzf8At7+P7/wv8VrXwvcXDRwfZY7qxXja29MM/wCasufX616p&#10;8C/H1xe6Mun6veys0aIyXEvyk9QePy/AivFv+Cq/hSGay8EfFu3i3mG5n0W+uhnL+aFmt1J9AYZ+&#10;vdq8dK7PqKs5as639nv40zXGlW4hvVaNVUXkwY4WTbx/wHtn1r6QbUf+E08KQ3el3Uf2i3/eK27h&#10;sDlffOK/N34MeNZdMm8iWby4vMUnb95l6cHHrj2r7S/Z0+Kmn69oS6THdPH5EYLSTFdoP3Tgrxgn&#10;FKWmhMW6kdGeha1pdt4q0NUik8m4UB4W/unupHpnj8K4bU7LWvDk8f8AbGl3VkWBML3Vu0ayepUk&#10;YYY7jtXdW1paWd/9strmRbeb7wZW3bvXmvpz9kX44eCYPD1x8HPijqlqtqnOjtqkQlhkRj88LFgV&#10;GMkjdhcFuc1+hcIcXYjK4/Vavvx6Xdrd7aM+D4u4XpYym8VT0kt7du9j4ws/EUxPlkhvStix1+JB&#10;kuMH+LdmvuzxN+xn+yh8ULL+0dM8B6bb7ZMfbvCt2YFHcgiMtGc+hU/h1ryHx9/wSxD+befCr4uO&#10;M/6mx8RWeR6AedCenv5fHPWv1DDcUZXiPjbj6/8AAufldbKMZSV1qeBWPiVJBthf5vUGtWz1d3+Y&#10;MzNn5NvJJ9B7/StjW/2Fv2rPB+px6ZD4Aj1hWfYt5o+pQtF1wDh2RwO5JUYFfVv7NX7HHhj4Kww+&#10;L/Gs9vrHijy/9cqloLAkDKxg/fbrmQjvwBznbGZ9luHo88ZqbeyT39exjRy3F1alnFx82c1+zp+y&#10;bqlzBB42+MUDQwsoez0WQkSSH+9MOqD0TqSPmwOK+iN1vY2a29ssNvbwQ52riOOONRz7KoH4CjUd&#10;Qit42u724WNF7t/KvlP9ozxl8UPjr4yuPhVopuLDw/bzrE2maeha51R8ZIkKZJTn/Vj5eAW3EDb+&#10;Y55nk+V16930UUtPJH1mV5XH2ipU2u7b7Gx8bv2zNb8Q3M3gL9nC5jX5zFfeNJIQ8aY4K2oYYY/9&#10;NCMf3Q33hxvw1+E83mLp2g295qmp3TCS6mMjTTTMT/rHdiepPLH869U+Ev7H8OiWMU3jeRbSFcY0&#10;u35lZfR25CZ79T9DXtGk6f4c8HaO1noFhb6fZWyFpPLwo24++7k5PA5ZiSe/PNfA1MpzXPqyni3y&#10;U+i6/d0fr9x9X9fy/Kafs8MuaXV/1v8AI838C/szxWTR6p8QNQjkkyGGl2cnyj/fk9fZOvHJrvtX&#10;1nwj8PPC0mpalfadouj26jzJJJEggTjA9A7H8WJ9a+e/2jv+Clnwz+G6zeGvhBZx+LNbXKi+WUrp&#10;ts3T5pB80xB7RjaR/GDxXwz8Ufjd8evjf4nPiH4meMZ9QUMfstnbsUtIF9I4gdqc9+TnvX3mS8M4&#10;fD01GnHkXVvWT/ryseNisXjMdU5qrfp0XyPsz44/8FNPDekxzaP8EEt71vmX+2r2NjtOP+WVuRuO&#10;P7z4H+wc5r5f8S/GzxV8RtVbXvEnmapeTv8APPJIxc9zjI4x2AAAzxXl8WqeJI0ktYmALN/y0iDH&#10;8M9KvaJpsj2jSyeJNQhvGb5Y48hSO2CDxX10cswdONrX8znj7mx6JpOo2GoJ9k1bTJreJm2s0kYJ&#10;VT1POP6VRk+H3giVpLK21GKKNiwVvOzux3/h/KuetrDUEslM2pTSyITu8y4JyO/epoBolwSJllhk&#10;/wCWnLAHvnk4qZZdhZabFvEVoanNfFf9kT4aeMrRR4g8C2+pTYwlyq7HRcMQFaIhgMsWGcjPrXzz&#10;46/4J/61aWL3fw81qdJrVtrWusQN5e0noHBOCM9ec+1fU1z4pl0tvs8GovIirhW9PapdP8T3mrWL&#10;XJlWVY22y+ZuXB/CvJxnDdHl54jp4znlaSPz+1/4H/FHwiJI/EnhnyYlZljuRKGjlwOoPb8e1Zfg&#10;P4jfFj4IeJv7W+GvjnW/DOpwTLINQ0DVpbNpBtHBeFgGUrjOc5xzX6NWvhjQPE14wa5s7V5EbzEu&#10;ZAsLjHTkEFj78GuL+LH7Ffwp8bBrix0WFfLQeVfaBMh2sTknYjFWOCRyO9fI4jLcRQq2Urr8Tqjy&#10;1I+69TzX4a/8FoP2gdN22P7Rvgbw/wDEizxH/wATa8U6brMaopUBb20CM/B6SI+SBk1754F/4KCf&#10;ssfHrU4YfDnx6tPBd9eR+XL4M+Mvh2IaeFxvby9XsFCheSn+kxseTuB4z8a/Er9hvUkviPBfiZpl&#10;hjPmWd8vlTyN1ACnAzxjrjkV5B43+C/xC8C7ZfFfhq4WBUd3mhXcgAwDuKkqOo71isTiKHuyX3nJ&#10;UpRlK5+nnxZ/4JjfsfeL9Ms/ilffD658H2t1Gt22ueFYV1Xw1es7uATPaZ8uMsQMAQjCj5CKyvDv&#10;7EHhDUbEaH8Pvix4T1jTo4syadoMkEqo24AyEIQytjYCXjJzjLHIr86fgZ+1B+0H+zTrsev/ALPf&#10;xs13wtIsgaaOyvn8idc5xJCSY5RkZ+cEHn1r6c8Cf8FaNG8eTR2n7Yn7Nug+IJmkbf468ARppOrD&#10;PLySxBXt7gk/MRtXnPBySMamKq1H/wAE0S5UfQh/4JcfDVr9dX1Lwmk10syuWj06WIyHdkZ8vBOT&#10;jk45716J8Mv2Oo/A6Pp+varEdBaHyng8QLbOhwc9ZT8pwOgBHsTzXifg7wr+yL+0nGv/AAzp+0jo&#10;tzqkluzQ+DPHEiaLq7yZz5KCbNvO3TGyUZA/LyH9oL9gLxb4T1OG08Sarr2g6hvlMVrPoo8mP5hy&#10;MSYZePvIxBwOvFeTW4h+qyccRTcV3u2n9yLhGXR3P0GtovgD+z9B9utP2iLDwpCGAj0288QwPpzN&#10;12+RK+Iyx7xlSe3YV2HgH9uT9knX0bS/EXxT8IxzQx5j1Cz1pJLOfABIDFiyvz9z5s9jnivxf1j4&#10;C/G/w9qt94f0bXrbVFjwy2NxM8at/cfy3KrkjOAD0b61yujfEfxf8H9QurG58OXel3dwQ8tvfNJa&#10;wyMGxuTaxUnjrtIODg1VPOqdaPNSSfzNIwWzbR+wn7Rf/BQz/gmstg+g+JtB1Hx3NHuEen2+kXa2&#10;crA8BzcbLeRc+qvwelfJfxb/AOCj3xL1bwZN8Lf2X/hf4Z+E3hm4ZvL/AOER0+L7UquCGYSxokcb&#10;NkHekavwCrjv8r2fxw0XUb6fUfGVhqBt5juX7HsuVHHP32QYwOw/Cum0q48BeLLePUPBuq28fmW/&#10;mWsFw5iVlDbceYpKpg9eazqY6rV3Vj2sHRwsbNO78zgNa8ATajqDS3VxPPPMzSzXDSF2llZyzs24&#10;5ZmJySTk9+ayG8EajpsHlwqrLGzPkSbW3Zr32T4SeMrWKOaSxicvlnNtdLPk4ycFQD6fUmsa/wDC&#10;8cMi211PppklX/j3vLxYHK9yN5AOPTNTHERkeo4x3R5HF4n8TWq+USr7TxHNGCenTPp+Nbml+JZd&#10;Qa3sbfST9suJEiht1UtJLIxwioozkk8ADJr2H4R/snfET9oTx5H8Mfhl8M9Sm1Wdgp226yW8EO4K&#10;biWbO1IlzksW5AwMniv1f/YD/wCCTfwR/Yv8n4ieIbax8TfERowX16S3/caYxQBks43yUPrKfmbP&#10;RRwfRwuH+s69O5xYzGU8FHV3l2/zPmv9g7/gifJr1hpvxd/bf8HR20G5LnTvh5NtE0pHKm/O3KDo&#10;fJUgno5GNh/R02ui6No8Oh6BpNrpum2Nn5FpZWdusMNrCqjCIgAVFAUYHAAqz4q8QaL4X0qTWvEO&#10;rx2turY8yQ5Luf4FGcux9BkmuCn8T6n43vrixutGmtdLjIeO1YhZJVyNplOeMnnYDx3Jwa7cbjcH&#10;k+Fc6klFLu7fi7I+Sq1a+MxHNU+SR4Z+0b+2h8UP2VPHOl65Y6bN4q8EXVw0OrXVxZrAsLAk7LaR&#10;fvvt3HJGwhCMnqv0T+z3+0L8Kv2nfAsPjv4V+IFuo2jja8sZlMV1Zs38EsTYZDkHBI2t/CSOTjav&#10;oI1u9sYLCC3jjghdZN1nlUQgDYMnvx04wB9K4bxB+yD4bg8Yx/Ev4X+MdQ8G+JoG3x6hpG1LeTkb&#10;hLCFG4MBgjOD/dNfmuM8Xsry3NFhaiU4PeUXe1/w/FnZDLZVqfMtD0X9oX9n/V/jVoDaf4e+JWq6&#10;LdLbsi28N4/2K6XOdsqIwzzwG5HPIIxj80f2sP2RfEfwz1W68L+OPCt1Z/2hG0QmX/j3fJ4niccO&#10;N33sE46HHIr9L/h58e9bsZl8L/G+xsbW7jIWPxJpM3mafdHHG8DLW5PJ+bCcY+XgV3njbwd4K+KH&#10;hOXwn450q11fSbyPPlMQ6MCOHRh0OOjDngc8V+h4HHZXxDh1isFVUl+Po10fyM+fEYK9CrHR/L8e&#10;p/NFY+CPiE+u6p4Ai1lrWbSdQmhkNvYKzlYyQpG8ZVSCD9Dmm6t8IPCunwS3XxG8QJIvTNxdFzyB&#10;kEDr27Eelfqh+0t/wQnv/iD8Zrfxd8E/ilZ6T4e1SJYddtdXaQTWxiACyRmBSZQVAXB2HgEkgkj1&#10;n9nX/giP+xD8DHg8ReOfD8/xD1yF1l87xIu2yRsEDbaqxV8ZzmRm56g4Xb6EaMr2JlWp7H5o/wDB&#10;OnWv2/PAHxDaX/gnJ4M8TeItFkkiGtaNfWz/APCO3JwcvI0pSKCTHAkVlkwMfMoIP6u+L/2X9X/a&#10;b8KzaV+18Zm0bWNPVtR8B2WrStFp1zxkR3lv5BlUY3EMrcgZYjOfetS1fwf8OPCG+S80jw7oGnW4&#10;G6ZorS0t41GAB91FA44/Ac9fk/4//wDBWT4K+BXuNJ+Eeh3Xjq+j4+1W7G10+NsDrM6hpOSPuKQQ&#10;G5HBOspU6UfflZEx5qmkY3PSvgX+yb+zR+yvpn2H9n74L6L4emW3ZZL63tvNvJkJBIkuJC0rr0wC&#10;2AOAAOK8n/ar/wCCqf7Hf7MNzPpnxC+L1nqXiCP73hzw6y3l0p2gjzSh2QZznMjD1wa+H/2lP29f&#10;2l/jZdrpXizX47HwuzP9s0jwzA9tFKpYHyZyHzKowMFiOS3AyQfnPxZ8EfAnjK6k8TfDXwt4f025&#10;3st7ZzLI8d4pIO4ksTG+D1UBfbrnjqZxg8PNKpdJ9Tsp5TjK0HKCTa6X1Pc/2jf+C3H7SXxkjk0H&#10;9nHUfBPgPTbibbb3Tavb3WuSDONoMx8pCcjhI2IOMN3rzb4G/trf8FQP2VNOfxp4gN94+8KXX+k3&#10;1j4g1H+0In3MB56XEbM8BJI+fcUyFBTFcJq/7C0WsXzX8Pj1LOKdctDBB5gX5SRyQOh9D79sVo/B&#10;Cx/bh+A0914A0HSPDWueE9Wt5Iri38S5eG2U/K+VhbdllKgjBXjpkk1j/b2VzbUaqFLJ8fCzlTZ9&#10;8WX/AAUS1P4j/CW18T/DL4OyP4mvo4zHoevatHbRy7wdphkUsspOMCMsj54xnOPkn9pH4rfH/wCI&#10;c9vdfH74sa5o+jRuJL7wh4P8PS+dJIQA0L/KiKo3YzI7/KTgPkkevfCr4Ny+Mfhxq/gfU9V0+S1m&#10;jcQ6IfMkeGFstsV25O08KxyQcE1meCfiL41+BKTfDTWb+81LSWUwxx3e13tVK4wrP8wK8Y6gEZAr&#10;zsRjfaR5k9HsdOHw8lPla1XkfF03jiDVvGEeufB3QrfSbpdqw2NihV5owcfv8nMrnOSzcZPGBgV6&#10;BqXxY1uz8LJJ4m0L7FqXVoLWVZEA6ZI/h/OvTPHf7Gvj6+0ibxj+zv4j0iWG8UvNpeqQpa3TA4J8&#10;u4RRG5wP4/LwOMk18z+PdN8ZeDvEa+FvizFfeHLu4kZWfVopFjZQ20ssgB85MjqhYEY98eVWpuck&#10;0j6zLfYul8V327HWWvxo0Xxk40HxdbrBJOnlrazMGjbI9euf89Kp6p8LPhprhC/8IBYxBX+UWtuI&#10;zjHcrjgijT/g98OLXTYde1/xIuqtFiSFbKdFiDdgCCWYDnrj3AxWW/jt9NnbTNKm3R+ZsgjjXcAO&#10;Ov8A+uuW8o/w213PSqYOMtaqVunUuT/A74aW6x3c3g1Vt0kH+rnlxHkcBiG3Yz74rO1P9irR/ENy&#10;2q+G/GMtlbN961ktvNROOx3Atzmui+H9j8bPF+syX3gFISsI/wBJW+YfZyN33DllAPJ6ZPFer393&#10;qOhaBnWVtYdQ2nzLW1nMnlt9SBn9fxqZ47FUZe7O4o5Hh8RooadzyX4afskT+CtWhvIfijeWtx5m&#10;4T2Nr5LGPuqnf+h3A+lfX/wW8YXXhpIbDxFC2sRr+6F48aiRFHQttGHPHPQ/WvnLTfizqPhm52+L&#10;JlvrWNd0nloiOPfIIGAccYzz1r2L4X/Ebwd4xsY5PCOtW++FQJLdo3VhgnHLKM++3cBnrUTzTGQf&#10;MmW8jwMPcaPrb4b3ngbxvHJa217bStcpsks7hQrMu3kbG+8MdcAis/4hfsAfDfxvO2oeAT/wimrs&#10;V3PYwA2k43f8tLcFVzzndGUPrkDA8h0/XtMilaea2ZWVfmZW6d8g9iDXqnwo/aX1LwdCW1zXre6t&#10;FXO3V7ny2jQf3ZCf/Qs/hXq4HiSi2o4uNvNbfdueHjuGcRC8sI+byej++1n+B514m/Yw8Y+B2uJf&#10;G/w+lubWMk/8JF4Yje7gZQPvPCAZo8DOSUKcH5umc2D9jTwZ8QtFj1XR7i11a2ZcxXMO1grY9exB&#10;HIxkEc19x/Cv46/DXx29vHYa3HDfXQCxWt0ww+VzlHHyuPoc8dKseMv2fvhf4x1STxXDYyaLrky/&#10;P4g8PyC2upO48wqNs+MDiRW6KOwr6aj9TxceejJSXk/6t8z4+tLGYOThXi4vzR+avj3/AIJteILH&#10;zLrwfqvmITltNulGT6bXwMnPrx714L8Vf2SfHnhm8jTW/DU9m1wrPHIIyoXH+1jbn8c/hzX6+3Xw&#10;9+KXhd8an4ftPGWmqf8Aj40tY7S+RQD963YiN+nJR1Pog6CK78A/Dr4jaY+h/ZY/MxmXTtTtDHPC&#10;ccZjkAYAZ6gEe9TUwC3g7BDHSek9T5G/YB8JWnw5/Zl0zRb6b/SL2+uruTzJM5V5SAM5I6KPTPtX&#10;rN14d0+5ZmVfLJGdyjgVh3lnp+lSS6Law+TDbzNHGvGFwTxwO1edfGv9p3w3+z9pEmp69r1qsjwu&#10;1rp8mXluGUdFVeQCeM8VjHS0S5aas9O1DQ57OJpFuY3Ea7mO4A4+lc1q/wARLnQ9KmvILtWiEbDa&#10;2CrcHjrX57fE/wD4KYfGHxZ4gutQ8NWEWmpJZlFKuX+8flbg8H5umSOK80f9sn45T6JdaPfeJobi&#10;G7jXzmksRlj6nBAHp0/XmuhYdvVmHt0c7+0P4vv/ABT8b/Emo394xxqcy2ynP7qPzGOB9SSe38q4&#10;kyKCFLbv8Kjuru4v76fUb2QST3EjPNJt+8x6mo2dQMISdqZz7+ldT+GxzptyGzsZsskhC/7Lfyqv&#10;8yryxbc3f61M+5H/AHnPXnsKjClmz/D6UIe0gyQfuce3em/MoIC5ZefrTmftu3fSmhdo+XP0pdSw&#10;xjgLjccbt1Cgjg+nehdxGRQRtOR3p6iLNsFD5A7dDTpH3sqsuOPu1FanDsJOR608zHfhx7jC9qBR&#10;uKjMyLlx07Vb0Uut0rQosm3ruJ5/LFVIgjxZD/w46Vf0UN9qWOB/9YcYbimjPzNmERJvb7OGJJO1&#10;l6t26Vh6qm+7Z9+5mP8AD9a0vtO64khiX7p4O7JBHQ/nWXeKckk5K/earl8IR0ZQcMr/ADfeBpP3&#10;gwRLnNSCBg4JX8KFjkVMGOszSQ1ACenv0py5HzSPu2thcfyoWMRgZC4puEXJC8tj/wDXQiRQC2fk&#10;6cY209GwTIV+8OnpTBu25THLZOKV98aZBLLQUnqKd5c46dOaB5gO4H5T9R+dMWV8sAu7vnsKFZyM&#10;N8ueT2oDbQdvY9/+BEk5p4jJ5B/Ook9h972pfMjHGWosLmZ9LMNE8P7n17WoJpFCyGOFvk/i5+Yc&#10;9jxxzXIal8QL/WdSaysbeN41LCPyy2cZ+98vGcY/+tUF3faHpelSTaoouLiS4CM0LFsNjkNn6jOP&#10;6VjD4m3EdpNpsFvHbCJibO3jKhQW+8zHv06d6+Vp0r62PofaKJtQIbkN9sisoYV5Zp/mC9h1OPw4&#10;/Sqep3mgqBLBeq5UbpAtmVCMD2JYZ9e9cXqfi7V9Vk3T3m5ZGx5aoFRRg8KBwPyqmkd9coS9y0a/&#10;xEsTXVGiYzra3R0Fz4p0WPU5JJoWaTzCVMrtkDHYAjnPOTWdf+JrC6VoPs0z7mBALAcZ55OetZ6r&#10;pNsMzXLOT/d6/r0qKbULdeLW1XHbzDW8acTGVZl5L6VJ5JIrBtrc+W1wQF/EYzVi21vw/p3mLc2V&#10;tdSSLlVaR9yc9OCQaw5bua4jEBbPfbu4HP0qGOGJXxH6YVW9c1r7NW1M/acx0h8baPHGyQeCbFnZ&#10;gfMmLvkjoMbgBn+nGKuXXxq8TzWX2LS/DXh7TSrL5clroqeYn+yC27r39a5ORvLX96AP6VNbQ+bK&#10;FN0UPXbtPb/dzk/nS5KcRc9TY7zTPjn8YLmGCwv/AIhX1rEuQi2cvkgD0GwD8jnNO1fx94w1KSFJ&#10;PGurXNup8xobi+eRVkOfm5O09+x61wskEjDLcFu7I3T8a0IpLxLZG84rGuRjaF+n+9WUordGvNI3&#10;Lia4uJ2vft11FdLgxu20kgN2+UHGexz+Hbe0y80y8ghj1OWbzJWCzTwWyNluhZl3Jjoeh+nauXsd&#10;Q1Ilg+oQlGGFRtQiTBPOeTwAP1qS4tr65jNnBepIrK25Y7pXTPAzjPzdR0zWO5tGXQ3hoXh6CXyb&#10;GKWREOEkkhYSMo7ffIB/PNbVpZ22mWCx2elySL5i7JWmbrnPYkk/j+dZXh6HVLTSo2ubItD52Y28&#10;tWcDPTHXj61poNIi1LGr3uoRxtho0WRvLx0LbDnjOOBWZW5rWd1m5CrbLHuyzu0cjdOM8nqfpW9p&#10;9jr8kS3Vmtmu1y6qsOHDMcBuoIxx2/Kua0uWa+sWit/EsPkrsLQwwlWIz0O7bnPQHJxSQ6hqWiRN&#10;dlpmkfasTSWiMOG3/KWzznGeRkVlJGl0tEekeF7HxLGkFyPEun2lzDPhbeOFpGBz1bJPUe45Fepa&#10;Rr2tXqAXSWNxJCuFZbJlyo7nqCfyFeD6J8Tr5YUi1m4gkC5P2j7Gkc3fjKn5uvTGfc16F4W8cSSa&#10;Tb6lHp8l5DGgf9yRu8sjqePYnNclaJtHTqe2eCNf1vWHbTLfxCwXHlrD9n2nd14Y/l1r07SNVvre&#10;L7BLJH5kcO3yprjhfrn/AOvXg/gDWvDWvLdNeaXfwxlQ+37X5bbj6q0Y4x2GTXc6Zql9awpc6PEZ&#10;rdSrKryIzDGPlyQM+nSuCcTojI9Ng1y1R1ivdPWHdw8kagqB65rc8PtpGp3Ul5ZXQjWNsq8bYz+t&#10;eenxZZ32nKZm+x3TNtazdQGTJxkc4I9CMg1dvdWsdHhhgt937w4Zo5Aqq3b369sVlyOJfNE9P1C5&#10;uIrVp4pZN3G2QNn8axZNRvmlZNWjjuI853TRDd+o/wAmuDufGGo3c5gl1N2bO5UfAQ/litKx8f8A&#10;irRIZDfQrLa+WNiqqsDxnrnI/pU8kg5kb8/hfwPrVkZNX0m4t8nDTLMXX29CK868cfB/Tby4RvCn&#10;iWaH9423zJMqV6d8/lmrWofGRmvPJ1PT5LOP78MlvIzIfXcMcYq9aeINJ1zSY9ZtbP7ZbtMy/a7U&#10;glnB5GODkfnVR54ilGLOB1j4WeKVtHWXxDb3SKwCSXkCqxwONoydwH515dd3WreB9fl0q9smt7h2&#10;Jnt1O0MT/EhwQ2evH417n4x8L3V9dvPo3i42jSQoVtLpjtBz2TnnA54H1rgfFsfjXSo2u9ZuIbq3&#10;tpCC0KiRcMOhXHpj2+tdlMwnHUxdP8TPfwfa7fdIsfzyNbyf6UrZ4OOjc+mM1csb281+4az8T7bi&#10;3uGP2e+2rG0Svx8xxxt9x0/OsjTLHwLqtveWVlew6VdXCqkdxCzKkUm4FDj+D5sZHAq1qEviDw1q&#10;kb6lNHcyKV3TR/8ALQDAzzW0OWO5DbktD374T/CX4feFRNZ6WI9YSS3UxTXUgkZ2DZZwcd+vHBzX&#10;0F4HvNY8IQ20Ny6paXcm5bbaMwsOOCOgIx7V81fs4+KdNurndFFJCbNcb1kzHtbtj+HkHjp+Nez6&#10;N4zOuaXYy39qy4w8y7/uN3A9ea9zBxjGPMjzcS38Mj4V/wCCxljpGh/tZz63ptjDJd654Ts7l/OT&#10;zELgvED1yMeWo2jHIz1Jr5Q1G6nkeFdvltHCqyTRqMuTz79M4r7Z/wCCyFhouo+NfB/jdriNTb6N&#10;LBerGkm5oUkLRruztA3zOeBknhs/Lj4ieK6F3KNSi27W3NIFwAuBgD1/zmvoqMnKKZ41VWlZEaIz&#10;RkzjY7cspHvTiJB/rztH8I2Yzx/h606URXC5dNq5+RWXOf0p5E8ahEZ24xn1Hp9K6oxOd3IljRpF&#10;f5tuMq3Y1ajj3rvEeNvRm7f59ahkjaZfKluH28FVTjoc9fTtViFGkQlJ927KiPvgVpEnUbNFLtV4&#10;12qG6kcH+uKq+J7bf4cvEEaqHsmKjd15HI/Kr3lSLAokK/KcNj1z39PU1Kktm0bLct50LIwZSvB4&#10;wRnvVyp80RPdHjkLKDgg/wC6eMU7b5uGQ/N/dPpReWj2N/JbOCojcjaQOOacm3bu2Ljt/kV4j0lY&#10;9GOx6p4Dma98LW8+UZ4d0TL3yMf0P6VsSqOYg21sD5u3PYVynwhuUXw7qEU3/LO4DdeORj/2Wuie&#10;48uNZDG3zEBcKOc9K+gwc+ajE8ivaFRotyTQwwSSztkqvy7WOCfyqjPqcSOZd5DKu/IbGDxj6jFV&#10;rqaOA7wHb+6smdynv1/yK5jxd4ogsIVt9zm6ZMqiNgLk4yfyratVp0abkyadOpOaiiHx94iiEbaT&#10;abt80a/vfMH3M5PHbNcmgXZ936e1CtLJM1zK+6SQ7mYnqfWnEER7QBXzNas61TmPapx9nGwhUNIC&#10;CuFGKVmYBvm25PrS7FZdjfKP9nr/APWpUCLL5ZRmHP8AF09OgqPMroeifs9+GdE1q61QyaFNrOue&#10;WkOiaXBA74ZuXnZhwoUBRk8Zb1Iq58aPhNJ8PPEk1jptz5klq6Q3y/xeZsDFlyB8vOPXKntTf2Wv&#10;HJ8D/EuGZ9It5IrxoYbu9l1RrSaCDfl1jcuFJcBeqk/LwRXt3xt+EujX2px+LfDOn7dLvrUubKS/&#10;LSQxRyHCqnJGQylCW6A8nmrVPmjdGftFCok+p80x6aqI0N5Gg8yPLGPnOTnr0FNbwbpU0Siwimhl&#10;6MvmBlz+Pb6GrmqyWsEscVgnliMsTIQVZlzwGzjn6jPFV5tSumbd9p87DkgrHlWGfWub3kelH2bW&#10;xR1b4eX9jCs0eo2sjK22RYpvlUE9T2I9wfzrKn0vUraTyfsy43Y+WQNk/wCHv0rq01K6uHYLZqu7&#10;HRNx69CuKqtotzIxvLm3aSEE7pCyqq56D8KtSl1M5Uo3905lbe6mlW2giZmY8BV6mntp2qRyNusZ&#10;l28OxXjPoPWulC29puFoWyflEn684/CpDqD7PLUJHt53N824+/8A+qhSugjQjLdnMrY6kIzKLOTy&#10;15ZlX7vuaru0o+VkZe/NdNdztNdLASx3N/CBgcf4U19HnupttxbQxEpuXzvvMMcY/DmhO5MsPpoz&#10;m/mkUnec7sUMGzx9K6SPwQu8Sw6fcyOyr5bR4VDz/tDp+PerC+ArDb5l1e7ZN2fLV92MH1BxnFbR&#10;pynsjllamveZyhQnhm9x9adtG0A/nXT33gjS4rZmsrifzPmIaRl2kdhgD1rHuvCuuWRaXyGmiVQ0&#10;lxCnyrnjkHkY+lVUo1I7omMoy2ZRGT8rflmlUN/eHp+FMdTA7LKjKdoPQ9+lG0qMFv4eOv4VkV0B&#10;kdlXb/Fg/jmuo+GPiSbwtrElxD5jcLvWKQYbngbTw3rXLhm34jXccYVf8/54qzp0wgmUq7qG4Yx8&#10;Mo/xqX5gfoH8EfGJ1zw7ZNJN9nuZF8yZZ1K+Zkc8c4+nau41PUN+lXGmXMzNn5khVvvMMEAZr4r+&#10;Cfxc1TwSgiSK4urRvnhXdt2BiPX0Jz/Q164v7XXhfQnW41+ctcD/AJZhiyhOeWbPB7Yxio5bgeZ/&#10;ErSbDwv4wu7STSW028k3SlZI1UTZ3d1yGP8AtL3NSeAby0MDG1PmXEkmXUnlTnpjH5V6B41+IH7O&#10;vx70NdQu/GVrp+oxxR7bidgkiFWGFKn7wztHHOPavOYPgZ+0D4C1KO8s/Al7qdneMZLOTT4vMWRS&#10;RjaVyxb8OfeuepR5tEdmHxHs5HZ2jy+TmO7ZmRj5hVskZP8ASrMc7sm2Nyrc4fv9a5fQL8C7m03y&#10;PJkt5j9pWRSssUrHLJIp6OCcEEDHSukinaSJWKt84+UbCwxnFeVUhaVmj6DDVVKO5pR6myx7NvAX&#10;BZmznIxVzRdY8tGhs7hkMbYUHJXOOmfT/GsQKeQI/l28Y+tQpJ86iM7T90I3oD/X1rB0+x6Eanc9&#10;L0PxHOnlzGfzCuV2pH1bPr7ZxXbaDrq3aqYiPlGG39/8mvK/CqT3WnCaGJodkhVd5DBj6+uK2fEX&#10;i/8A4QzTVOq6RILR1HlSQv8ALvbuSfu8Dqelc8oo6IVWetjX7m1hYq+4bfulsf5+tZ+p+NZLqI2s&#10;25SGUL5a/f46A9+vNcd4a+Idh4ng8mOeM9lVbgMcDjqOKtX9zBauxyD5MeWRctkd+nfis/Zxtc6v&#10;aNxOiTxPJbNHHA7LIigNg5+YHqPet7R/FF/dSYuS11brxNK+CzH+X615FJ4o0TTpI57iVgJGO3f/&#10;ADFaeheJooLr+0ra53Ifl8roCeu76/41ryWWxn7TzPYYUt5YhJas23qqN29vSs/W/Dq67F5NzIWR&#10;AxRnONh5HGay/DPjqK+t48H92VDZZSsmfQj1roo9YsrvasjFZH+6o71nrE2jZ2PGNchu/Bl1daN4&#10;iMjWsl0Us7tlby5n4OMno3fHtWdf2Wn61aeTOyyswPltv5Q9f517f4g8P6Z4g0ubSdVt45o5OHhm&#10;Xcvs3sffqK8U8b+BfEHgSRtQ0yNr7T1mJdtw8y3UEdc/eHpjnA6d61py0MK9NHKeMPA93EnnoztH&#10;Iyozcny+nX3PtXEavpVvpdwY/LW6V2+dZFDKD/UV7DZa9pms2ios0Eu4YaOT+IA9cGuf8T+DdLv7&#10;3zbWyhjhzkxbdu3joMYxXZRqSjszxMTQ5pWO9/YT8MfsLXPj7T2+M/wr0v8A4S6GQnQ9S1CZ3055&#10;AucTwMfKWQDGxmUqS4J2sqZ/Qx/CGm32rLrdraNZ3Xk7G1CzYRu0bDoxHDjA4DBgATgd6/IO+02b&#10;Q76O4098pGrFZSobax6qV98DHtX1j+w38fviRDeN4Ln8Wz3GgpbojafdSlxbbcYWHJLRABz+7XCM&#10;O2VBHs4fFSnZTPFxeD5bygS/t4fsC/sP6058U3vhvVvBOpXkzR3XjD4e6EZrCzlKALcajYLth8rP&#10;XyDHKxdixJIr4n+L3/BOL4xfBTQ1+Jd3Jb+PvAEzMYfGnw3k+2RRJjKtcQEeZavjaWV1KZyvmZ6/&#10;sfYJFPbrd267Y5RvA9jXnGufsuaXpnieb4mfs/8Ai+9+Hvir7zXmhECzu8HIW4tceW6ZwSAAMgEh&#10;sV38smeXa8dT8h/DHjX9mX4e20Op6f4CufE2rxqHt7uS7K24AH3nXoJQc9A46dDXB+L/AB4/ju8b&#10;V73wlptkyzEvJptsyszNjG4sSB6cAD8a/Sz9oX9l74C/EjXVvf2zvgn/AMK98T3Uz+T8YPhZaedp&#10;eqS/M2/UNPUcuzEln2iVz3Crkef6b+w38SPg1ZxeKE+Hej+LvA95dLJpvxe+HDpMsaKxI+1WrbpL&#10;XYUO/I8tGG0szCpCNz45+HHh74i/C7xr4U+Kd34O1Kzs11KF4bjVLOSBLiJ/3ZG8r91kZsHuM4GK&#10;+2vF19b3PhTWtElPmWbW7tZtJ1jKjKuPTlc8Hp14rlNf+K3hqLwzdHxD8Z9L1LTdPnaCWZriGNkA&#10;fGye1dd05GCfkUlgO/Brl4v20dN1zTb/AOD3wh8DWkkmsWb2sni66Zo1Wx2lZlt7V0yjshKB2PQn&#10;CKSCJlKMYO5tRi/aKxnWBz+6F3vZlBMifdAP866bQ4NNEaxbWbdjbIxw3vXL2XnWtoltbwLuUYZV&#10;7/St+ytGjRYZZ/3kkQPlqvI//VXyc48rPsIM6/QNX+wXqjTrkLO2FPzZYjPqa9Ohnu7/AENZHKll&#10;XGe31xXlOneGxZIkzKvmKoOG/hz3+ten+HL06pp6RWJYCRAoVu+B2rnnG56FGUom98JkE3iC5s7j&#10;bsW3LZePJOOMV0MOnyw6wrF/k8wbWXpXP/CSKaw1LWJVJaSPykY7em7dn+X54ruPs7XkKzrOFwPu&#10;kdea55X2OxT7npHw81pzMIpEyFUFfmznjrXoWnakE+cT7QO1eP8Awzv5bd2iin3Kp/iTn6Z/pXq+&#10;miG4syFTO5c/N/KtKMWVKWu5d8V6HoPxF8Hap4A8TWsU9lq1k8FxHIrFcHlWG0hgVYBgVIYEAhlI&#10;BHyK37CmleMJ7jW/hR4hbx8nhe8k0zxf4d1zyJdUtXV8OYHlhkETuYyYz5MvBBBIbA+trW5ltlDz&#10;RqrDG4dvwruPDfja90zw5JZ+D/BtrcXs07SzM22CKUn7zs4BLSZC9VJI53DFelhfi5b2TPDzmmvY&#10;qqoptaP0Pz3k8RfF/Q/iFdfD39in473l9eafczReKvBPxj1CG3j0G3gjiMpYSEC5tySY42ihiIwM&#10;DBNHiT9obwDeXB8EfHj4Q+GNU1NUiNxeeDppLEIxVAWRZNzSqCWIb92GHtnP1B+0T+y5Za/Knx1i&#10;+Hn9qeOr6aH7LY2mi/2hb74iHhUtJ+8iUHPz+YkeWY7Dkiofg9/wTS+GHjLwhZ6p+0D8ItN8P6h9&#10;q+0zaL4U1aaCO/QyF9t8illwTyI4nIUFVBRR5Y9inh61TZadz5apVoxTbl8j5l1z9g7w58eLGPVv&#10;gTDr2j/aVa5t77VoWktPJ3Mm1TuZH+YFQRzkcjArqfhp+yl4Z+AsUNz4hgTWtbi2NFqmoWa7Ldtv&#10;It1IwnzZyxJY46jpX6C+LNJ0HStDk1Ca4t7Sysbf5pp3EcUEKDHLHAVQMf56fJ3xM+L114+F9ofw&#10;o0yJ9Phb5fEl9GVibDdbeM8tnnDEYOScEc16lLDxpxOKVVyl5HFeKfGmkaEFh1CdmmdTtgRdzN1x&#10;wPX1OBXHazd+I/FcKCYy2FmcFrePG6Qf7TdfwFSp4WbSr1rvVRJPdSZaSeZ9xLcjIz04/KotRuZ4&#10;Il+fd82Nue2K3danTjZblRjzITT7eDSljtrErHHGAoCqAAK8w/aivkubPQtLa4VcXU8jIe/yKM/g&#10;TXdzXVwU2JMfXsa4Xxv4ab4jePtJs3kVltUdbiRl4+ZlJ5+gArzMbWcqMkz0ctpv61HTYw/hx4Q0&#10;2SXz2jWTI/dqF4TGcnPU9ax/2hmkGo6d4dtlRmublCwyc8kqFUd+vTtXrGl+FNC+EtpdWEl4t1Gu&#10;+aEyfeOedg9h0FeSafHffEz4wzeMrbRfOtdLklSF2U+WZyAGPJ52Y4zwC3sK8bD03UrJR2PqcTVp&#10;0MO3I9Gm1tDHFbWUEaRxxrHGiNtCqvAH0FVBqM826PyG+9jKrnHvV7TPDC3A+1XlzHt3Y2xc59va&#10;tARWdvF9lsbYRqzou3byWb7o9ea+ojFyjofGuXcxU1ZYX23CN+7Hzdc15fqd/FpnjK6F1vZpLgyn&#10;cequSQVHtyOvOMV65c6bDeFRe26szLtX5OfxzXmfxj8GTOLHVbSVlWG58qSRVA4HzqOfQ56evSuL&#10;MKPtKHodmV1pU8Ql/Me2fCrX9SuJre3vfGLRwnYVnm0xG2DOf+BZzXsl14N+G/xg8C6h8Jfi54j0&#10;u80fWbSSGHUltxE2m3RVvKuQWJCuj4wfl7g8Eivn34I6rNbiEXLtuaCNvLVerE5Jxjp7Cvozxp4V&#10;t9Z+D2qz21ysk0GlmXb94ExgOw/ECvmaT/eJPufeVHJ4V+h+c+g2uv8Aw78Wal4C8aRrDqmlXk1p&#10;qVvuJUSxuUYqxA3IxG5T0Ksp6GvoD9nv4gDRJ3tvtVy+75vKt1Qoi9xkkY5A5AOM15h8dPCOpeLS&#10;PiX4ZgkuNU+yxjVITJlpIUQKGHqyoFXBPKqMdMUnwh8V20UsLrH5hiXZNtBKtkjgfXFbYqj7E48t&#10;xHNpufod4Rvjd6G0727KxT92GkLZ+XP9a6D4d3GoWV1b+JrDUv31rcLLGscYUIV7ZHJrzz9njx/F&#10;r+lJp09uJPlVreTcOBt7j8vyrvfDjW+heJ5tBjLCG4Vp4VyCpz1A9gciuO8o+8uh63xRcZdUz7Sg&#10;8OeCfFsFr4zttMt/MvLdJIbyzLwzKpGcCRCrqQSRnOev0qykfxH0VCPDPxIZ41iAjtPEFit7GpA6&#10;lgyTH8XP415l+y944GoaXP4Hu7omTTd01orf8tIWcbsH/ZYjj/a+teuRFc7i3Ir7TD4n2tBTXU/K&#10;cdhZYfFTpyWz0v18yG1+L/xG0GZIvE/wu/taMRt5174Xv1aQ8ZDC1udjc9MLK5HbdxWpp/xs8P8A&#10;ia3ZNA0XV1vtuWsdW0ia0eH3feNpX3Utmqar8qkjn+L3p8f7kERnr+tbQkcvKraj5p7y9uRc6pdN&#10;NJJ2UbVX2Udv510/h7wv4f8ACIml8PaJDDc3Tb7y6C5mmY9SznnGe2QBXP6TbPe6nbwBdzPKo61W&#10;+PnwYPx8+Hl58O5viV4k8Mw3i4k1Hwrqn2e4ZcEbCwB3RkH5lBG71rpjGMmkzmkuXVHmP7Sn/BTL&#10;9mr9nq7m8LyeKoPEfiePIbQdHu0P2fB6zy8rD9OWyDx0z8N/H/8Ab+8ZfHu/ew8WePltNF8zdDoG&#10;jKUs1XPy+YVLGZuM5ckZ5AFZf7Rf/BFP9pr4XS3HiPwBpVj8QNGgZpVm0NRHqCJkYMlo53SNjtE0&#10;n0Ga+XZPhBPY6i2kahYTw3du7faLGaJopreQfeR42AZWGcYIFfT4HC4CSTUrsiMpQ2R7K/izwNfw&#10;/aYfEUKtk7f9LIP4jP8AStPTfG2gQ2nlR6vC23/lp1H0yP8ACvBU+HFvExiklnXa2NrBSF5+grS0&#10;74Wx6hdAp4wWFv4TdMwVT7nPSvcjTpx2ehXtqktLHuemfEfwxFcb717WYrx5bEHJ/Hmte0+InhWZ&#10;mczJBkZXyYxXz3rXwU1yxgabSPiFpV9sb/V+fKuT2G9hj88VwniG58UaJI8GpT2kb/whZi7Z/Dgj&#10;86r2dOWtxPES7H1pq3xB0q01FYYn+0QMuZJFYBsZ7dM1p6HrXhTxfqi6RoviG1km8ve1vdYjkKnr&#10;gMfmPsCe3rx8Vaf4o1mcSC517buySsiqAPbgUlxqOmyx/wDEy1C3mZvu+ThyfqAOD0q/qcKi0lYx&#10;ni5L7J953Hwqkv8ATZrjQp11eOPck8dj1hPQ5Izgg/T8RW38HP2aPBHiTSrrVH+IGpW+o+fsSxS/&#10;QMOMZK7csCT9cjAr4Z8C/Gv4hfDnTLrS/AvxB1TS7W4uBLeW9ndMiTNsC5ZOn3QF98c1pWfxq8XN&#10;++j+IeuQyR5ZZby3NxGW7DDA5/LArhq5LmdanJU66Se2j/HsawzPBxs5Ur2Prz4hfB7xF8PJ7iO9&#10;0ue8WFd7TJIN23/dH+JrD8Nv4UuJnt7K6hhvJFZPsupQSRvu9VKEDGe5qvpv/BRX4BDwVYr4l+Gf&#10;iG6uLOzSO+kj1eFvMJGS+PKUnOdwHAUEAZGK871b9qL4LeP5p9W0nwZr0NxHI32VfMhMax5+Ulic&#10;sxHX5ePU18x/YOfS0nTb89P8zsnmOV39yaPTte8CwX0yw6jI0UwUtHLHMJIcY6F2GTzXL6j4e1pr&#10;geFLHw2mvG6Tb5Edv5yt9evT34wap2X7Wng3T57HSW06VrZjtuY9R0leCeNwKZz+J4HavcvC3w60&#10;/wCKvgK+8Q+DtTsJrKRkmurfTbofZ5xyNp2jduUjhWO30Gck8WOynHYGmpYim0n3NKOJwuKm1Tle&#10;x8t/ET9iT4Ka/Outa9a3Gka1JZu66foMyrGJCMK87Mjx5GD8qZY7hkr1ryXVf2DLTw9o8d1qnifx&#10;Tbj/AJeJrXRrW/Tbz8yRrNDIFxj++T6V9jWPwB8f694hurD4eeGGvPseRqE11dRwWNpGAdzzXEjL&#10;HGoCk8tkheASMVsaZ8RP2ffhJqcfhOwW1+Iniq3Qlry6jkXw1YS9CqAqHviB/EdsR69RXgV8FCpD&#10;91dPy/VG/LGMtdT89fH37E3jLQ/hnN8bvDniC51Lwzb3KQXmp6l4avNL+zzEjbHvlBi35YDh8FiA&#10;CTirHwO/4KI/tl/s72v/AAjHhr4pN4i8NrJi68JeNYRrGnyIMjZGk5Lw5yeYnQ8+wr7E/aLXTf2o&#10;mgsf2g9avNcFvIps45L14bSzO1lxbRQFI4htYgADkBc5wK+WPiP/AME+ta0qeaX4ReJTNGvzR6fq&#10;y7XfqSqzLhSB23KOvLCudZRjHT9/3kZS5YyvFWPbPAX/AAUO/YR+P1p/wjH7QHwXvvhnrV1FifX9&#10;HH9uaarg4MrQSOLmAAEY2NJwp7HFdFqn7JHiz4geFYdX+Cvxp0Dxz4Xt7VZF1jwy39pC14IK3Fq4&#10;MlvheSCIyB+OPgDxx8P/ABp8MdQjs/Hng6+01ptwSWSEiJnzztcZRuMHg8g1H4P8R+MPh74og8Zf&#10;DHxjqmh63asxtdY0XVJbWeIEYbZJCykZBYHnBBOcgkV4VbJcLG7gnCXlt9xMcTPY+ofGX7E17a7/&#10;ABPpkukzRTKwN3psyxoWwBnyZDjJPYN2J4ryHX/2XPiX4W1RJVihmZcgfYL5oHDHGOGXDfQZ/GvV&#10;/hz/AMFXPizpQbRP2kvhtoPxLsZlWK61Zol03XGjAC4N1AoScqvA86OQnjJ9fevh9+1n+wv8ZdPX&#10;TfB3xA0vwZqkwZf+Ed+Jlsmmo7Dst/CGs2B6fvjES2BjnjwsRT4iwWtNRqry3Xyb/K52061KSS2P&#10;iLXtJ+Ofwxg822udY06PcyLb3lq7RvgZ+QkHb9RjPX6fTP8AwTh/4J5/tO/t8+IW1LWtF/sP4eQy&#10;bdY8bapDJ5byc70so2OZp87RuB2Kc7myNjfff7N3/BLb4EfGvSrH4p/GT4d6Z/ZbbZrGx8M+JvOt&#10;9S2nIkeS0maLy2APAw7A4JA6/dOiado3hnQLLwn4V0Sz03TdPhEOn6bYW6RQ2sYzhERAAoHP1z6k&#10;19ZkeDr4nDKri6fK306mFbG1I6Ql+Jw/7PH7M/wW/ZP+HsPw0+CnhhbG1ba+o384D3mpShcebcSj&#10;G9vQABVGAAOczfFr4x6F8K9MPnW0mpas0Re30i2Pz4xw8hwfKj/2iD7A1hfFz453trFNoHwuEdzf&#10;KwSTVJF/cWx7hPlIlft/dBPO45Wvnb4jePrOK6h+H2k+LYJvE3iGUQS3mpXgXIOPMlklfhY0Uk5I&#10;xxgdOPYrY6jRahBLTtsjSjllatRdevLlXS+7Oy/ZmvfGHxsuNY/aJ+Nt9Jc6hBqMlp4d8O2luwst&#10;FtwqkmNT9+V8ks7c8DoAoXW8A+FND8A/F7UtX1jw+kk/iq4aax1xmJxxhbUKfu8ZxjAzngZrY+GH&#10;w5+EWi+CodG+BHxn09NV8yOzn1W21ITw6rcIuH/c7yjn5/8AlmCR1JYkmptS0nxpe3cPgj4keBI/&#10;LLb7XWILwNbROF/1/msAYWBOFyMjPBNflPHGFxmdYGrRUJSUmkktfT7iqPs6dVNdDrNf1uw8J6bN&#10;q2pSlY4wDGsPLSMTwoHqf/r9q8x1bUfEXxK8Q+RY6ddNujCpp9vM8nAP3ioHHuenvXqdp8Cf7RsL&#10;e2+JHjW61iO0YtbxW6LCjADAZ3UAvxkDAXqeeST1mj6bofhe0Nnoek2tjDjDCGMKW+rdWPua+J4d&#10;8FMyrSU8xqKnHsrOVvyT+fyOypm9GnH3I8z/AAPNvCf7NtxJEsnj/Umt4jz9hspFZ29QzYIH4ZP0&#10;r0Xw/wCH9C8JaOmh+G9P+z28f3YxI7fqxP1wOPauS8Z/tCeA9Bs9UPhO6TxbrGlRbp/Dfhm8t7i+&#10;PGcGIyAgY/EdMZwK+A/jZ/wWH/aLbxLqngdfgSvg+xltjGsN9e3NprESsSnmrI0YCNnoRGMbT16n&#10;98yXh/JeGML7PCQ1e8nrJ27vt5KyXY8etWxWOq3k/RdEff3xd/aI+EPwC01dT+LvxC03RTKubezu&#10;LndcXHX/AFcK5d8+wxzyRXxp+0R/wWR1K+hm8P8A7MPw/jUchfFHiL5/lwRvjtVOARkEF2YccpyM&#10;fn9rGqax8QtWufFvi/VL3UdQvH33F1qV080rMSTks3JznNXtGj195BYaWgk28gSAAkd8Y649K6J5&#10;nKWkVY6IZevikaXxG+Jv7Qfxf8Qv4t+NvxmvvFE6zbrJL0MscCZJ2pEuI1A4+6q++SSS3TLuOaBY&#10;3uT5mc+XtO3PrjHatyw8H6q9vDd6pos0IPOTgY9fpXT2Xwb+HPjHR7eTRPHtxousL/x8Qa9Ev2OS&#10;TGBsnjA8pSc8SLwTjceMcEpyqSu3c7Eo09jzXxSrx6PcXcdrJNhGaWGGPLSADPygdSegA5r58t/G&#10;Pxu0vV7jU7L4b6lpemruaRdYi+yq/A2gGXHPXoCTXvXxS034meBprjTLSx07UJYJNlv5N8k0bHAw&#10;fMiJBXJ7E5x61xekaDrPxa0KHTvjXr9p9nF0syafpOmtBIhVjjdJIM89R8uea560aco8s1c2p1ql&#10;J3puzGTfFn4jfDDwJB44+Ifwx8UNpd75b6XqEelMbSZpNpTD4wAwcEM2AwHGcEV1/wAOvj9pHxD0&#10;qS9soY/Mt52jmt0kO48KcgEBtvOM46giotX1LSJNJsvhVf8AifWdU8P2UWxPDc2qXttat1IXCOrM&#10;AT64PvXki+H/AI3XF/eaF8LtGbT47O8My2vh/Sbi6IVnZkUvCkkzqOcLM2043HkZrCGS4DHU2qT5&#10;ZrXU2jnGMo1F7X3on0RL8QdT8PbrmO9n0+Nl+aaO6ZcdyccGsG98Q2/jy8aOS/mnlmZmMy75HZe7&#10;Z5yePwNc78Nh4piV/DPxPEd7rGmsWWG7siJGjZA3zK+QQAeDxuGMDrXrmh/GfRfgTo6+Mv8AhG5W&#10;tbVQk02n2pZbKPDcui4bZkc47keleBLCzp4xYTm95uyt38rnu+2g8N9ZjHS1+ifzObjt9UudIXSI&#10;r68W3jGWt2uGRce68dvbFSKZbrR7jwt4l06113R549w0PWLBbq33YILKHBMRCk4aMqw7EHmuZ+KH&#10;x+8P/HvXX1HwtqMM0k0LH/RbeVFCf7O/5mOc9DXhfiP44+Mfhv4hU6hrt8k0VwTGt1ICqhRtIyeo&#10;Oc4z+tavA5hTrNNSTXe6f3CpYzB1qad1r2s1956pr/7FPwD8XasuofDvxbqHgm6muC0mj6irXmjy&#10;KR8yq4xNbgE5BcyDGF968r+Ifwu8R/s6eK49Q+Nfwd1qTwfMxXTvEXhe6jksbx07JNHuUDgnYzJJ&#10;jOVGCK3vCP7WuqS6895qFtpuoxqN2LVRCw5/2mIHPXjpXovgn9sZkD2V5azWsN1vM+j+StxZXiON&#10;redFKSjgr1+XoBiuinWxFOXLXjdd+oSinZ0J7a23RyHgT9pD4Pr4YFt8J0ttP8tiLqznjCzAhclj&#10;j7xJ/iyRnPTFc34t+JuqeILn7XpkCrHNHkSynGz1AHUnvk/pXrGsfBD9gf4y6+3jHTYV+G+tXDST&#10;3F14fmkk0W4mc/ea2Z/OtlHKkQkqq/8ALPjNc38Rv2MPjf4bZtT0LQY/E2gzbm0/xH4VuFvLCWMM&#10;FAaccRHlflk2tjBIFTKhhZSvC79TqxHEmZYegoezSdrXSdv1PFW8SaBbeIVl8aafqF5FtQyrC/3l&#10;LfdVeo7jNfSHwc+I37NPxLlXwz4X8CXmm6hAV2T2tlN5hOD85ZAeDwMN1P0r5p+Ifi/Ufgn4/Twr&#10;8Qfh1Hd3FrMjX2l3GrCMNCQDsL25YjcOhBGDz1r3r4S/8FHv2f7Tw1Z+Bo/hz/whCtcNut7Rkksg&#10;doxI7/K5PGCzrnOMk1pjcHWeHU6VNy9Ony3M8hzKOJx1sZVjBefV+ux7fpmkax4PMn2zWJJbFeYR&#10;LD+9CfxKc8H9Dz+FaN1420NLVorjSVkjm4k+0RrtZR9a4HXvi54e1TRIdf8AD/i7Sb5LgK6yC8Xb&#10;tIBHGc9D3FcjqnxN8Qa7o8lj4c0pru4kYj7RcR7Yox7buv4dK+VlRqzdmmvXQ/UYrA0Ypxaem+9z&#10;vV8eLoVy39laq+kxiQSLtm+RVHOducEV6D8Iv+CpOreB/EEfh7xH4kt7rTgiLb30cLSWuM/8tEJ3&#10;xHqMqQBjhQBXxt42uoNLS6uvHviGKaXduSxhlO0Y/gGME/jitv4J/Gb9kZIWPxn0bXFuFk/0eN4W&#10;FjGmeN3ksGbdwecgYr1sHhsVhv3tK9+6ufJZxmWTYqLoYhxv2dv6X5n67/B/9tX4R/EvSoL2a++x&#10;+dJsS5gk823I9SQAy88YK4FegeL38HeJvCNx4kmjsdUgs7OSW1uoZAzR7V3YWRfmTJxwCBzyDX5O&#10;2/jb9l3VL37R+z/8Yo9KnmZfI0+NZFhlkUdMSgHPLDaSc546V9BeHtA/ab8GfC68+IHj20/4RzQY&#10;7c+bqF1ctYi+DEYxEeZFIYHc+1f7pJ4r63L86x85KlVhzedrP5n5xmGU5dBOpQqW8r3XyMj4tfET&#10;w58OvBt9rniHWktFihZoWkl6e574A6nsOa/Kn48/GHX/AIzePbzxPrTKqxyCOxXcTtjA/UnJr1X9&#10;v/8AaSh8c+K28GeHdakaO1Ux3rW7uId+4MF5ABGACSMjpXzZHhlyyKqtyyqelfQ0aaj7zWp89Wqc&#10;2iLzsd5MbrtX7xPbjrg1Rubhmfb5h56jPX86esqMTh87uq+v+RUd6UeFcSZ4rSTMYorF+NuP4snn&#10;pTd5K4xj/eocoo2bvw9aMbjsDfN/doKGnbuwPut1pJfu+X+oNIqhkzn60NhRhRQPcaFUHCn6+9Ly&#10;BjH0FLyGyoz64HSm7lJ37TUu47Bj5ev8VOaQq2FFMGc4BpJGPQduPrVdA1uWbZ0UNGp+Zucj6U55&#10;WDDA/wCB56VFatkbUHBH92pivljJGO9AxuHnGI2wPXbx+FaulHyoGucjcvvznFUII15fyV3dmPQ/&#10;WtaziCae0KQne3deQfeq1Jfcq2iE3bfKw3Lgbf8APpmpns2A8ySHarN94+taFtZtYW32qV1XP3t3&#10;GOlZOra/LeSt8q5Y46dvT2FHumadyG9MfIidfTO3FVy+W3Agsq4B71HPIQzNjr93A6VGjKowcrjv&#10;61Fy/eJC+V+f6E0wA8uF6j6fjTZDuH7vcrduetIzuCSzd/73TNDRXqSDnjj5etDsEX7v4Z6U1x93&#10;j64o++WA4/ShBoSIAigsn8XDY74oJx8pVcAYzTQpT50Pf+7+tOjdcEr/AHsZxTBDQ4Ubhxz6UMjZ&#10;6NUioD0GN38QowvoKA5TrNUXUNQm86W1aOFlCqd3GRkc+5/pVGaGyhZkml3f7Kn27VDLqGqSptin&#10;8tP7yx43dSM+uCT+dUTEqNvD43DO3PWvEjGx6znoW5NUNupW0sVj4GW67vaqU93c3GN2Rj+Ld/Si&#10;Ry7YqMgNxNNt9uOlb04nPIayIg3P83v1pvIbasPf8acJFRWiVWf/AGt2KZ9puXUrhQd3B9BWquYy&#10;LMd7a283mPpzTJ/zz3bf5UXFyZ5C9vBHCv8ACjAf1Oao/vOpkbmlaNdv3e/Oeho5C+exfi1Bodyr&#10;d+WWTDKkmM/XFWYdWSSRkutQkwCQmzoH7cn+dZcUeARlen8PenpHEeZO2NuPWolEfM2b+lRab9sV&#10;7+3kvIQuPL+2CPBI45APetUypbMGg8Dy7VI/eySMyr+IADcVxzW37xeCR1P1rRhuLv7GybptikDz&#10;PNORgYH0wOnoKzlFFc3Q6OG5soR5jaSG+U9PlUr2659M1YtbtRma00CCdmG/zsZYH2781z1prF7C&#10;kbPO86x4BVsNtA7cit3T7ie6ulvzp88a+ZwkOVIUY+8ACf6VjOPKbRXNqadl4im0mNUl0Ybc/O29&#10;iFY846evHWtLTfEPiFLhXTwnbzwxyqXilmIQhTn8h0/GotN8TAMBBokm3edszyLhCD15AOe9T2/i&#10;KyuGka40q+mkkb5Qu3y2A6jIGaxkdHY2H1J9SttxsrW1MjKI4Um3spyOOBk4BzXYaLoDQC2TWNHh&#10;ZlhaSaSGST5e/wDCOR9QOK5XSvEk2jT28MWnaTYx7h5gj01HuCemC/JzjHOR711nh34ky3SSaXp1&#10;va3EUcm64m1GwZuR2xuC7cA8jkZ61jO7RpE7Dw7Bo02pNqb2UDXHG1o90jRdPuhlwOBxjB5rttK1&#10;PwMl39pv0jeRY8bj8zf7uOg6+vFZOianoPiOCBI9NtYw8ny3FjM6Ko9kzjHv1613Vj8PND1J1l1O&#10;xhviq5jV/l29s8EZPTrmuOp5G0afUm0y38MfZVfQ9csYVkIK29xGEG7HTnnP+FaWl2XiiaxbUora&#10;HchwzW8iPG3I7ckZHqfwrS8JfCnQ9VvPOukuFt0Vljt/LR1EmOCeOF/zk1pN8D5YV+1eEtOs5kZm&#10;8zN6IZOp+Y8gflk1y8rk9ze2hiRt4tuEe5vvDqNDDHlHhzKY+epwOKm0zxgLG62anYJJb7dyyRHd&#10;J9CrY/rT7LwZ408H6x5+l22rXR/5bW1ve7o3HTHJGfw71e1LXNW0eBbbxx4JvIYJmZkXUtIZQOeT&#10;vK44+tRuXyxtcoeJbHw/rlwt0LaT5RuimjmZWx16A1y2r2bz6rbrpHi2+hVUBaFpPlbnkE5549a6&#10;aPxH4Djtmure1uLBQu2S7tpGuY0JPG6MksAfY4qTQovhJ8RHXSNF8c6Dd3w3GG2t75IroZ4P7iQh&#10;8g8HA4qlEyseaa58UvEPg4zS2ccl1HnZvY7ST3wUyAPqOtY1r+0smlNsh1D7FJJcM89vJeAb2PGS&#10;uQrjj2PH4V7Rq/7M2vWck2q+FtX8yNlbz7O8VU2JjklyRnn0HcV474o/ZLm1+6kvPEUEtrOIyILi&#10;1mLFl+oUqcd+M9u1b3pyWpFSNToSwfG/R/GOowWX2+MzGFpPOhUnZtPJYYLLnP0P61ZsPiVqQt5N&#10;F1LU1mRmJ+2QoVyBzgck8D3NeVn9mDxLodsuu6N4xRbqNshYpCLmEEEHDJjHpt285OeKks4/EP2j&#10;7DfJc290ObhpFKQvz97+63qcd8iqjGPQzUpbM6Txtr2hw2Cyyx2u6Sf93qlqQ3zhsjzQOV477SPc&#10;Vf8AC3xEl128k0/x9crAzfNDc7SImBx8ncZ7g9DXEW3hHX7Od49Ps42DIr/6OuTJ3PB7Y4//AFVo&#10;aF4B8SwGNBYtGm5SvmZI9cAdMY7fSm+WO5UeZy0PX/gtrF/onxKfRItKjudMvbcNDMtz/rcofmPX&#10;bg5HPc19KWOvW8mnWFhaQqrGFYbscfKy8EjGecivnTS/hzrmp6PofiDS7eOaRbhW3tGMpgnJ2/3e&#10;NpX+le6eGrG4vtMX+zLBYpoJAJEVtuwkc4GCev8AOvTwOIjZwfyOfGYeXxnz/wD8FXdNjk8G+F7x&#10;Qr/NcWxWThhkxupA752P1xkgCvh+8u7N0SG2h2xR5cyu+7zGPUj0AyRX3t/wU68PLf8AwX0ee5u2&#10;+0WGrNN5lsSysqBF8vOfvbpQwwM54PWvg3YE8u3EmP3edhUrtJ/hI9cV9VgfepHztaPLUuRRuskb&#10;SCVNyttOzHy+1KsKbVVW+78w8x+V9xUkkUMaNI8QUfxLjqf8mnQNPMIzKytxuVlIJAHavQ5TnlKN&#10;yNI9+5jtWMR7XLcZz6fSpI441dHP3Vj+Ybc5oeXIywPGPur3xyT2p0MMdxcNPANvygfeOG9+tUom&#10;fMyeNkkbejEtu+b5uB9fepbU7pdp2t82drH5Qew61Gscnngb1+YYCjkfXNG1YgsZjXzPM2yd8e9a&#10;LYjU8x8eWIs/G18qRsqvKJFH8IDDNZhBQEqufb1ro/irbKuu2t8snyyW4+U5yME/z4rmk2xHYoIB&#10;9a8PERcKzR6VOXNTTR1vws1Dy726014o2E0e9S4OcjsMduvXvXVGffMzRhQ0i424P54rz7wbqMml&#10;6/C8DhfNbym3dwRit3xX4uXRz9k0/b9p3Zbg/IMHr75/CuzC4qNOjaXQ5q1B1KmnUi8QeOHsvNit&#10;g32g5VfmDBOxPXGa5SV2uC1zcSs0jfeY9TUIM8gLTM27PLNzn3qeJcK0fUj9K48RWqV5Xex1U6ca&#10;MfMiG7HUr+NSjj5d1MU7l/h/4FRh1bOPxrn5exoSEEqWb09aRGPys6e/XrSZlJ/eKuBwcnmlR2iX&#10;aszKf7y5GPyosSafhu7ms52t44H8uRW3SLbiTyie5Ddh/Ovqr9nz4raJ4h+F2reDvFfiH+z9Kt7F&#10;MXlzcIZbi5TcIhgMzMCx3hSAAQRnFfJWlSxPeol1eS/N8oaCEM/69fp3rs7Wbw9pegvpDrqVzqFx&#10;NvF5NJtjSEDAjMBGBh9zbhk8jHFaQlJClGMojviTpFnpPi6TSodbs7xrfak1zY5ZJZG53fNjn146&#10;jvWakkKTLG+6RY5ArNuA49cd6t62FjsLa2RI45J5mlfzGDbx655OMjj1zxjvDHYefbptmkkZsb40&#10;UBV56A9qxqRl7S520pL2duxMdWFhcq8ESwtnO6FTyM+uep/KqF5qAcboxJy3WQnaOegq8ukzOkg8&#10;lUMYwGLZJ55/CpG0NQsiXGoqybR+5ZAR6itI0atTZDlWpRW5kx6deyQNOsu1N2GYAtsY/T0q/a6G&#10;haTy4Gbaq7fNb7/TPHbr+VaUb2ttCqQW+0tHllXG08egqL7Y7N8wzuGB0z7mumGBv8TOGWO5XaCH&#10;W1giRAXDL5bfewCpGMj3P/1qsTz2RiWMWiSbVCmOTsvXrjJ/+vUDSBtsYUK2SVZm3DHtxTTIsjfI&#10;5K8Y2jH/AOv8a6YYWjT6GUsZiJX1JZbueUMPNk7r3AUdqh+dI2EJwzc5YZB7/nRsaBt237x/3Tim&#10;yYVt5h68MSwGcjH4mtoxUTlb5tWOmHm7WI28EY3cU2xgnvZ4tPjgkaaeTyra3hjMkkshbCqqjLMx&#10;PRQCTXr37PP7DHx5/aUlsNV0XQZPD/hq5XP/AAlGsx7beVOfmhQkNPyMDaNoPVhg1+jH7KH7HHwI&#10;/ZYSPV/Bmgf2l4lWIi68YatCr3bZBBWAYxbJhiCsYBYfeL4GOHGZhh8KrfFLsv1OujhalT3noj5C&#10;/Zo/4I4/Gb40aVH4o/aBv28B6JMha2sbq083WZ8HgmFgFtkPYuxft5eMGuu+KX/BB2Lal58Kfi00&#10;fmL81pexmYQEAfeO0FwfUEFewPSv0BGqxuoRizhuuWzUeu68ul6buguWjkbhcMcj3rwfrdatVu9P&#10;JHf7GnCnoj8nfEH/AARj/ansdB+1aJrfhrULiNpAbKa9NnIAD8j5YMpzg8bhjIznt4b8S/2R/wBp&#10;z4OXM1v4++DPiCCOMqGvrOxa6t2+ksQZMc4GSM4OM9a/ZqXVL6SZpprhmZsn5moGrSQoXKls8fMO&#10;K9CPvHOz8Lf+Ew8SaVafZBdN+4OAk0IHlc9zwevb1rP1LxHq+qzLdahcqW2hWVQfmHbd+dfsx8Q/&#10;gz8Efifa3Vr8QvhD4d1j7QxZmu9NUS8jGRKgV1OM8hgQec55ri/hp/wSf/ZU0zWV+IB8IXUKOzPp&#10;+nXN59pjhy2VZfMUnCj5VDluueoBFxRN0fDv7Ff7F1/8bPEtj4g8WqWtftsbRae0KKJ4wy5k3OeV&#10;Gc8ZLY9Aa/THwR4G8P8Awr0ePS9Ijk094Yf9TKdsasBzhD8vJzk9z0r0HwT4A8EeAtLj0jRdGj2x&#10;oBvuI15wMDhQBxn0roLvwD4A1zTo7ex1TyrjDG4WP99FID/CUk4GPYjv14q40+bUylWjHc+I/wBs&#10;v4f6B40sZfGHh3w/p1vq1vHm+uLO1WKS4xyGcqBuwqgDPIr5n0LXhe2p8m9kZVZVdWXAQg9M96/T&#10;bxV+zJZfYLicaNbm3dmXGmXHJX18uRRn3xmvkv8AaY/Yj8XeGtRn+IXwr0+1lsmjzqmiYaG4RVH3&#10;4kKgMB3VTnvg8muPFYS6bSPRweOjGSVzxBbjy28x3wf48t/9ela0bzPNZm2n+JfugdapWNzBMNsM&#10;LBlOJsrg9fer+ns+8Qmf903DRqvQf0/CvH9nyqx9LTqRnqjX8NTyacrETuYCxO3qM59c/WvSvCev&#10;2nkf2fdNuYjcscgB3L+XSvNLSRzDHAdqxrnLL1x/+utjQNaTSmYGTaM/uZOSR/s8/wD6q56kfdO+&#10;L0RqeL/gUolXxR8MHh0rUhNva327raVTk7WTIxg4I24wP04+/wDilrWh2jWXxK8K3Wm3EKMt1cQP&#10;5kectjlQQn0JzyODXsPhvxC1/p6sSNysBJIzAFvU1PrOl6brlhJZT26y/ao3WZVHbHU9c8/XrWS9&#10;3c0lJyjoeD2GtaL4vgN5qXi610loGVIWvGeVWBH32Kqdq9ffjp3qjL4vn8EzSWOoa1YXRaT9zNpt&#10;0JoJfTDABsnBzlRjv612Go/Bq/8ACmoXF74b0Wzbzot01vqAEgkb/ZyDsIyenB7g1NoniT4feHmN&#10;38QvgbpY5YLcQ6bHdI3y871Kentz69a+jwNLLcXTUXU5ZeZ89i6mZYOfPGHNDuUvC/xbt9UMN1DP&#10;JEEAG3cww3Qg/lXp3h74lWsEkMl0VMMsZeGQzZABPQHr7civJPFa/s26Lp7+K/hp49sLO4ZQ0nhv&#10;V55Tb3MZIDRxsFMts/pguMjGADiuW+HXxQ8O+LdbutD8P6ZrUPmQyXCWmpWpkkjRMs4EiKN6KvO7&#10;A9+TXHjspdH3otSXkduX5xTryUJJxfmfWOleJIryQm3uFZWfru6e1X9d0+xvtL+zXUQfe2fXdXjX&#10;gfxdcxtCs06yB8eW3HIz97txXoFn460vattcyt5204Hp7e9ePy8uh7UpdzivFfw0+xX0uq+H55rW&#10;5KFpFVR5Ugx0CkfKTj7wIrnrPW9Ov9Wks76+h8y3YeZGxwc/TPJFewamljfxyM0asZIW8uRW4Hy9&#10;89eteFfHj4ZXHhTWrX4k+FbKSZPNL3kfGUIyePVepx6muijHucOIjKVmjp7nwOmstGIrhRHIpAKJ&#10;wCOef1/Gsnw74m8d/s+eMP7Y8INEI1O+SxuuYbmM4zkZPzcYBGCPXGaX4dfEWDU7JpDcQq8bBWQs&#10;RjIyPrken511vimCy13wzOA1u1wceTyGK5I5z+HSuqEmmcsqXu6n2d+zl+0b4J+OvheF9K2WGsWY&#10;EeoaKWyUJ6GNj/rFPbHI7ivU7fT7tTva0f5v70Zr8wPhT408UfBfxrB4q0zUnWWOTP2WLLAr0K49&#10;G56Edj2r9Ev2cP2nfBfxs0iPT0v2h1i3jzc20mCso/vow6jPXgYJHHevbwuKjONnufN4zByotzit&#10;PyO4PhyPXLSW31G0WSOVSrrNCGV1/ukHgj2IrzLVP2Rrz4b6vJ45/Zb+INx4B1maNvtun2tuJtLv&#10;jyQktq+UUZ2jKj5QOFJ6+56TAHZow33W+f2FGqXEVxNiFOF4bHU12+6ebGTR8T/tGfAn9mr4/PHY&#10;/t1fA668A+LmZhb/ABW+G9tjTr1yQd9xGQ+SWyNroz/MSGjHI+S/2gP2DPDH7HHiLw5rnhr9ofSf&#10;H1j4rsbx9Lk0u3ELQxxPGC0qrJIpBD4+8p3owI+Xj9etR0zTdXgNlqNjb3ELqVkt7iBXjdSMEMp4&#10;YexzX5p/8FH/AIffD/4dftKWnh3wN4f+w28nhy3vJorfc0SXTzzg7eu0FFXKj5QVOAOlcOO92i5I&#10;9HL7VMQjxeBYrOBdjtzg/MePwrc0gT6mkM8oMaNIEVuBxnGaxYITe6jHYSgN5j7flX9a6aXw0dTA&#10;sNLu/L+zR/NGqkgH1HuOa+ZqWe59TTizuX0v+zIzDIrNx/rGP3uK6HwFdWq3EZhY7o+PL2/yrlfC&#10;3jC6upIfDmvabLIEiEYuo4WZgenPFdxofhizm8R2MEVzLGn2gBvK43r+Vcsuax6VJHXeD7fTdN+I&#10;LRXc/lrrNq6PCG4Vsgq2frXS28EkU7abNKHK8rJ64rzb4lWL6D4yhjEzW8lvIkkOZPlXng/1rtE1&#10;Y37W9rpqs93Myo20fKcngisddzoOu8Iaxc2+t2+nW8BZ5HXeoU8D1+le2aLLGcRov8P3/WvPfDfh&#10;6fwbpe8WrSXMi5up5PvE/wB0egFdh4Ov47qLbGWY7c/7tdVGLRXKbF7cRSKYi+0dah13xp8UvA3h&#10;C4134RaVY6hqVpIkjaXe27y/aos4dVCMG3AENweQppblFeLAOPmqfQNRax1RIxJt2tuY1005qNRP&#10;sznxFGOJw8qb6rT1KPgD/gpT8Ory4j0T42+DdU8JakrCO4ljje6tIZBkEthRMnY7djY/vcV6tq3x&#10;+8BfY4k8Eag3iS+uE3WtnpeTkED5pHYYjUcZzk+3WsXxT8Mvh58QIFbxf4Ts9Q3Asss0WHXOP4hg&#10;9h69BWh4W8KeG/BtkNM8OaRDbxjndjLn6sfm7DvX2EZR5U0fmNpRbUtGZeveBdT+J1vHdfFe8WZo&#10;m8210e0Zxa27c43LuAlYZPLZxk46mvO/H/gaXSp2EFp5cHlhIcKFGF7DHYdPavaC7u3zmq+s6Zba&#10;xZtaXUKyKyFf3i7sA9afMwv1PkHxfb2PmZkXcwPzV57runWKRyTxT7dzlo13dfX8q+iPjb8ErzSE&#10;OreH8TQ5zJBjLqOMkf3sfnj6V4Xqnw+8f3Fr/bEvhPULey80xLf3Fq8cMjZxhWYANzxxnuK5anu7&#10;o6Kc4vRM4ea4ADDft7ZrzPXvEfirwrrE1+LC6uZt7FVWF5FOTwAVU4x245xXvmnfBrWYrpr17Zri&#10;TDNu2navOfSsf4k+KtO+DWkrrPxA8TWXh+GRtlr9suFja6bgERJndKVByQoOOp4rhrR9poenhcQ8&#10;PeSV7nk+geGfiT8StTbW/iDLJY6XJ8xt2h8q6uVzkKB/CvUZOGHYHqO28Xar4E+Gng5dQ13xHpvh&#10;3ToVESzXUgjXg42RqPmkPqEDMfSvF/i9+2+dIv5NE8NeH57OCa3by/EdwiySLISQsiQEY2jr8xJI&#10;xlBghvC/HmieNfE+oJ4m8Sazc+KFn2t/anneaoU4OMZ/dLnnAGPfNRCKo7IeIxFTESvI9C+Iv7br&#10;vJNpXwi0uTcPkj1nVFXA55ZIQTuGMYLEHnla8X1/x3458fat/bXjbX7nUZmbdG88pKwDOAsaggJg&#10;eg/OrWm/DqfW0kuNDumXn5rdB8wweceox+NVH0XUtOKwzDzFb+JV6HP+NXLEy2uKnCO9j1X4Wfth&#10;fELwU8emeNbeTxZpSx4C3lwY7uMbhjZPtJcABsCQN16jjHtmnfFX4R/HDQZNL8I+IpIL54y0el6t&#10;i3kSZSCArZ8uQnIACsWOTwK+S4tFeNo4kkYleHG7I9gKtQQrHH5IiG1V/eBcfMc/zrOWKqcrjvc6&#10;KUaamn2Z9VfBzxtZxQbIbTanSaWQtu3A4KAZ+vTFfXvw1+IGl/8ACNrp8kQa1uLHY22E7trqVPev&#10;z5/Z9vZ1KwX0YmMkir5fmfPFgthl92LHNfanwr1tLfT44oLTcscf3W5OB2P6814lb3ammx9jgeat&#10;QTbPHNW8Ian4a1y9SCFHhW+kCm1YyeWrsSuVzuH0xivHtS0P/hA/FrtFfQrbaozy2rRZwJAQWRvQ&#10;jOcele5/HPWp/DXxautW0q68maSzhk+0W+cxuBjGPTaqnp61w/izxOnxD0G50+9061kunPmx30I8&#10;tlnB4bGOONykDGQfwr2JTjicOro+epxeBx0tbq7PRP2WfibfWt/b2bOjzB1H7tsBwCSN3oMV9Tat&#10;r1neW1l4hs59s1iyvwx/1WDuH54Pp1r88fhh4n1Xwz4jjtpZfJdeH3KMA5GOR1H8x2r7o+EGraf4&#10;q8NxzKwZmh2zMyjHP9P8a8SScJOLPrqco1Kake1fBPxzd23jzStfsIgsXmMl1ubG2FxtLenGc49v&#10;avriG6TYqkqyldyyKeGGOPwOa+A/CF1caPqb6dapJNNZy/M0K7gFI4Jx9a+2Ph9fXWoeAdIvb6VZ&#10;JptPieRl75Uda97J5e44P1PkuKsNHmp4hbvR/mvzOsSTepLde1KwZV+XrWUkzJxGSKmW+yeSw9cV&#10;7Fz49xdjF+NFjY6p4CuNF1W286G8aONlyR/ED2IIIx1HPpiuO8GfFX4tfDe3hstK8UTeI9Pj4/s/&#10;xRMZJkUDgJdr+8X33rLkdwck9P8AFi8muILGywVPmNIz+uPlx/OuL8pCcMGA9lr874hz/GYHNuSh&#10;JpxS9O+2x9RleW0cVgVKok7s9q8DftAeAfGEyWN88+hX0gwtprWFRvaOdSY2B7ZKsf7opfjT+zp8&#10;D/2g9NNv8VfhxYapMI1W31WNfLu4Vz1juI8OB7bsZ7EV4m9jAVyy5HQVteD/AIkeL/ASGDQdVP2T&#10;d81jdL5kJ/4CeVz32FT3rqy3j6dOSjiof9vR3+a/r0M8VwzeN8PL5P8Az/zPAv2hv+CM/jdFm8Rf&#10;szfFJdSbczL4d8VbI5SvJxHdKNhbsA6KOeX45+Ifjr8Lfjf+z/qP9i/Gj4Y3WjuXKxzapZhbeXkj&#10;Mcy/u5Bkfwselfshp/7Uvh23hUeK/DV9b/L++utOi+0KD/e2cOB04AY9fTnrvDvjT4O/GzSb/QvD&#10;2u6D4osZo3i1TSJBHcbVddjJNbSDcoKnG11B59a/TMr4up4iK9nNT/Bo+ZxGX4rDaVItfl95/O94&#10;tudVtrGQLd3UKyjcy290fLC5+7gEjFcrLPvkZZr8lmOAs0h6+lfuH8ff+CNP7GfxvE174O0PUvh7&#10;q0nmu1x4SuB9lkfqN1nMGjABAO2Hys5YZ5BX4P8A2iv+CF37Z/wne48RfDBtF+JWkx7mkXRWWz1I&#10;qAMZtpmCs3XiORiewBOK+qw+cYatHV8r7P8Az2OCpGUdEfHmi6cmrl41u1V1TCpu6/nV2fwTJp8i&#10;yfbtPZFYFdt0oJ9eDisDxz4d8S/DvxPN4S8eeF9S8P63aNm40bXNPks7uD/eikCuB74565xWFP4i&#10;tht+2qscm7bHJnnjuTXqUsVTUbmE4Skd7bxzxvIYdR05flzt84szfgKoLfeJ7+4j0yxsnmkZ8R+X&#10;bls+2PeuMl8QsFZ1eXcpIXDdaZbeK9agnW+0zW7y2m4BcXLg8HpnPSuyOYU7nLLDylHc+mPFGh6h&#10;8VfgCPEOkSN/wmXw301B4itI4v3mpeHSEEV1jJJe0kJjkAGfJkjbPyNXkPhDxcssB0m1e4UzSZhk&#10;jkKDpVb4F/G74u/D/wCOWg+N/hitxqniJb37La6a1m11/aazKUks3hXJmSRCVKAZOeMHBHur/sx/&#10;BBP2kNY8MeMviZonhHQY7WLUZPBtv4v0+z1LTr2aJZH0hprsiOEW8zSReZskk2xqCoYki45pHDSc&#10;Zu63Xcxlg3NeZxPwz+HPxO+J/imz8N6J4W1LWtQmlVYdLs4900keeXyOEUckuxCqBkkCvcfAdz8J&#10;/wBju/ur7xv8T7jxT4k34g8A+B9U/wBGtHXayrqOoqTGSpLqYoEdlOfmG7iX4veBP2y9Z8DyeB/2&#10;ffgrb6X4CulzBY/CHWoNZOoouf3l7dwSy3V0x5GGKodpAQbRj5pm8HePPBOrjw94t03UNEuY1Xzb&#10;HWtNls2x1+7Iin8fat6c1mlNqckqb3imrv17fLUiUPqc1KCbkuvY+uL39sub4+WEWmeNr+PTdNDl&#10;rXwzaJ5WnWmMlcoP9a3OTI5Y5JPGa2NT1XwXqVjHbp8ONFhnjXc19FagGcFRxlSPx7+hHQ/G8niD&#10;QrOzE2kaq32i1I/cxsGjkGRwMH0/lXr/AMOvH+peIvDWYX8nyVx5ZPUE9CD6YrdZPlMUoxpK3p/X&#10;5jjjMZe7kzuYv7MawbT4bZpPKYkwPOWZeTypOcrjt1Fbvg3Xp9RtU0QeIVWzaTbb291N+7jY8Y54&#10;HXr2zXn00dnqpWdLk+dF8yyRtgK3pWbqetajaeYmo2uXbnzo8Ddj6fz6Vr/YeW1o8sIqL7ol5hiq&#10;esndHunijwA0NvJoXj7wjHNC0eSYljuIiCCDkruXketeFfE7/gnv8GfEEseo+Ere48NXE5BiuNNj&#10;Y2pGMHMBJGR6KyDPXvnQ8LfHLULULpDarcW8DqFzHNhevQ4wMfWu30f4rajbyI8d0skL8RypICDn&#10;jFfP43gn20XztP8AM6I51Tf2Wj4q+In7M37QPwsub+9u/Cdtr+gwKCusaYqyq6lgqloC3mxknGQA&#10;QP7xxmsj4QfAT4iftL/EK2+F/wAIvhVqGr+Ir1CI9N0y3MmNoOWfdgQoAPmZiAB1NfsL+zN+xb8T&#10;Pj1b2/jHxJazeF/DLKGjvrm3xcXaEjJt4zgkH++cL6biMV9t/CH4IfB79n7R5NJ+FXgmx0+S62/2&#10;lqSQL9sv2B+9PPjfJ83zAE7VzwBzX5pmGTYbA4l04Svbdb2/r7z2qGK9pTUmrHxz/wAEsP8AgjL4&#10;k/Ypm/4Wt8bPjPqdx4juI0aHwX4V1ia30ex6EC4aNgbyQf3Qqx5XGXBzX2l470zSNZ8K3Vv4k1d9&#10;NsjHm6ulvFgAX0ZyMbfUcZrn/iV+0j4K8B+IIvAlnOmteJruQR2eg2cwBjbBOJ5ACsI2jIDfMQOA&#10;c1wPiO48R+Iv+Km+Ll99tK4NjodnlLaGToqIufnYk8u2TjJGBgV4uOzbD4OHJ8UtrJ/melhMvxNe&#10;SqW5Vvd9fQ89+In9v6brccHhLxhNbeG8Aw6ovh3DTHoVEkkhWMZ6MYsH9KydG/ZI+EvxL19ruaTx&#10;FFqLbX1LUv7aMk8qDao3FgV6cAKqj2xXsEz+HNN0tX8feILe3s5hi6uL/CwRgj/VjttH3QPzrvvh&#10;r8P/AIdfD/SW1DwEonhvzu/tBbjzVcE52pyVCjBGB6V83g8PWzbEv3uWK3X+R9BmGMpUMJyVI8ze&#10;3b19Sj8PP2evgh8Pruz8Q+F/hjY2d9YQrHa30kAM54wWznqe5wM8+tdnerbXoa3ureOVZPlZZUDB&#10;wR90g9QR2qCW/ZhgyZPRa/Pv/gpV/wAFf/iL+zjreofBP4M/CPUNN1lo3jXxh4r0t0g5GA9lCwxP&#10;nqryEqePkbNfYxo4fCQ5mtuvU+WoxqYqpyR1b/I+ofj18UvA37Gng9viBqXxT03R9JbcI/DGuXTO&#10;L9s522mA0yNzjCq6kkZAFRfs0ft+fs0/ta28dl8OPGa2niAQ77rwnrSi31CPjJZIyf36cN88eR8v&#10;bpX4G/FH4u/FL40eIbjxz8WfiHqnijV55D519qdwXYbm5VMjEa5AAVQAAOAKn0L4hzaXNaxa9azS&#10;LbyZtNQtbho7q3KnghwcrjrkEN6HiuOWaOU0ktPxPU/seKpPml734H7p/tI/sL/Av9oW6bW9T0u4&#10;8P6/GWaHxNoCrDceZjgyKAFm5Uct8w6Bh0r45+P3wq/4KEfs06Pc6XrOqxfErwLGjql3qGkpqsaw&#10;bW+WaCZXmgC7cna5RQVw/JFcf+zT/wAFbPj/APBKwi0j4mQSfE/wepH2e7mmWHWbBP7om27LkAc4&#10;k+fgYc9K+5f2cv26f2aP2wbTz/gz8TbebVrdTJdeFtRU22qWnAB3W78sgzt8yMshPGcjFd/LSxNP&#10;3ZHnR9rh370dj8h9LvWcBi8bFtznaPkBzkp+Bzx7Vt6TrBtZUlsd0Lr1+bg/jX6a/tBfsC/s8/Hi&#10;KbVbjw7/AMI1r1wwdtc0NFjMrc/NNEf3chJ6thXP9+viL46/sA/tH/A9ptatvDy+KtBiY7dY0GMl&#10;1XAJaWDJeMcn5huXC5JGRXiYjB16MtNUenSxFOsuxwN38QNaurVoL2YsF/1Z3d/Yf4mug8D/ABH8&#10;V67e2vgzVm0nUIlYRwNrV19nYxgf6sXG4BTgYUuGAOMg15zBciNWiC7mjYhw3XcOoq9aSi5RQUKn&#10;+61cfPLqa+ziztfG/hbxvp+ow3erfD+6t7CaPfDLa3CXkMi9D+/iGxueccEZHY1zV/o2m2+pR6l4&#10;/S80vR7hwi6tZ6S13KhP8TRhh8vfcCT7Gum+GGo6ZYw30d98W9c8MMWUx/YNPNzayqQQ4eLzFGen&#10;IB4zxmrniT4VeIb7Tp7/AMNfFDw74s09U3TNZ6wsdypxkqbeXY2QPm+UEdhzxUuzaYrHnfxj8Ff8&#10;I4LW98KeJtN8TWNwqSWt4qvHJGp5AZGAeNsYOxsH1xXnfjPxl4x+BNhJ4h8B+FvF2NSYHVte0a+K&#10;RRqASE8iFsHG44MmAMtgkmvUE8H6nPLJrnhPUbW31S6uIhcLqTN5Lxjt97CNjofavQifh3oG74b+&#10;LIfDcesaha+dpd816sNxKCcZSRXHmglWwhz0OB1qo1PZu6J5Iy3Pirwp8Q/in8TvEpHwX+EfibW/&#10;LfzJdWtYZZp5WXOWJB2qcDoSxx/COK9Z1XV/2nbb4eXi/wDCNtp2u/YY3hW+0551EbPiSSRY1ZcB&#10;Afve+R3HuXgHU/if8LLwXPwr8RyafcWudnl3AMYUsc7hhg6kkttIPOD1AxrQ698Qri/kl1LXbqbX&#10;tWY5utP09FIYg4YIE27VJ3YwBx0HFY1o0cRUU5RV1szeniqtGm6cX7rPjWy/Y58da5G2teHPjDaa&#10;3eNM7apb2NqY7cSj7sUZA6FccnYB6YGay9a8A/Fr4AeN9H8a3Pw8uI1tdQQ3LalpS3VirbWwx4ZW&#10;BBYfeByexwR9OaB8Lv2ivgJ4jvNU8RfYfEEeoM13qF1pEzTfaGkc7iysitHLuyxwCvz8k9a9Q8Uf&#10;tF6Z4b8KN4V8O/CvxB4gk1rS7kalD/ZOxbNCka4mlkQqgLuqfLu5wBncK+iwPEudRxqw+IoRrU+j&#10;as189vvXzPMr4HLZUPa06jhPqunyR+fmt+FvBnxJ19fGHifTm095W3zQ6DbqqmIYzGisTg4xtyW2&#10;45zVv4ifDP4e6b4m+0fs3+Kta/suG1USt4tvo/PaTlmVfKQcDhcY5564Br6A1H4N+Etds5L228L2&#10;2jtcRKlvp+myM3kMQC4LNjzDySTgAV5v4n+E6eENSk0HVNVt7ObA8uG9bY+NvUkfKWz6Hkdq+wo0&#10;eDM2vCo3h6naWiv6u6/Feh5c6mdYG04fvI+W/wA1uYN58Hf2p/hv8OtP+JPjz4aJZ+G9btHm02/X&#10;UrSQzRIM+YI45GkXscOFPPNewfs5fFLxT8NfBkGoeDdc1DTLzUFH9oXEMhkiuFHIEqNlJByflINe&#10;v/DL4W/C3xl8EvD+keKrvVm1bT7URta+ci2kceRh0VRkltuSWODzkVxfxc+NPw4+DuoW/g7wh8Jt&#10;P8RXCwlrhr64lQIoOAw2bQPuvnOCMDrkV+V5thYrGVKWHTtBtOS28tVpr5H3GAzD2eHTr68y2/rU&#10;i+IH7CvwB/bI8L618R9bii+FnjhZNy6hpMUjaPqpKEs09o3Nq24KN8LFTuZjGeK+QPjx+wH+0b+z&#10;9bTeJtc8N2/iDwqvEPi7wjcf2hYycZ+ZkG6DjJxKqYII5NfVeoeO/jr+0VOvhr4b6alhbwSBbiG1&#10;haO0sozyqvKSWznBwSXJzgdq9G+BX7OHin4QatJ4n1T4qaxqXiOUN5n9mXBgtFQ7hseFAPODDG5Z&#10;NykgfLwKqhmTwtNQqPmt23OKrg1XqOcVZM+H/wBlf9mn9qjx3p1x8T/hJ8GNV1Xw3Y7jfXvlhoZG&#10;BGTHGXBnZcclVYL/ABY4B9P8X+Ifi1YXP/CP3uhf2SqqVubeaIrIu4bWGCAV4yeB17mv0b+EHxv8&#10;DfBaG6sL/wCDmn2Nxqk3naxq3hfR4LOS4fn55Yl2qccj5NvQnaSTn2LwX45/ZT/aH8Kahqt/8Q/C&#10;etWemwtLqmlzWUd1eRJ1bdaSI0mMZ+YI3TIziuerfMq3PCK/ruTUq4zCYV041HGPVJ/0z8TFhl1L&#10;W/7H/wCETmu7q4kUR2UMbXE07OeAqKCxJ9ME19D/AAy/4JB/FjxFoUnxZ/aO8R2Hwb8DxwCeSbxE&#10;sX26cdljt5JEEWQSMzMrA7QIzmvRvj3/AMFl/wBk39lbxJd+FP8Agnj+x1odx4hbzLY+OvEGlupV&#10;mG1lt4P9bgHYQC0YJyGjPAr5D+OX7Sv7VPxXt9Q+Ln7T3jjVtQvJFY2dldOiwxbmwFgiACwjnnaA&#10;SMk5JJP0GCy+FGKdTV9uh8xKLcr3Pb9W/aw/Yc/Ydjhj/Y3+E7eJteimPn+N/Hbh5uMZaAxjIOVC&#10;4RYU7gt/F83ftN/8FHP2kf2i4L2y+I/xDupbaS63w6fZ3jQ2YQNhMW6cZ28/MzMCzfMQefAde8Q3&#10;2tXBnujz8xhi8wlR6dfasu6vJgMP1PHyivSVOK6FrmI728a+ulkk3blX723qf50RTsFZmfG0ZPPW&#10;q+NznBYH69aViw+Yc/3ge9auRW5PuaSHIbjd95T1p4YPuRk+Vec+tVVZF5H3sdMUqzhj80m3229a&#10;m4S5iSSML8xfGP7q9qadu7iTj+Jmo3lTmN8+ymkd1Z9ygY/iHWpvqHQR3CFk2+m33o+71P4elIBI&#10;GztHt7UhYNlOeudzU+YIittUAKwzSZyCfwoZgDtYUR8pwaLsBpG08mg4JXIz0/LNOIJOVbcR/s00&#10;IynPzc9cdBRfuMkt2ILBmCr/AA1aDfKHx7cnrVOAc4Dfxbsf0q9Inyjav4c5qha8o+3GHMbK2GwO&#10;O9byWUdhbea1ztxgE4+9xniqOi2kcp3TMxCKrH5ThsZyM/lSa/q32kiFB9zBGFx/nj2p3siVK+hW&#10;1PVZrtvKibhWyqyct9TWUSPM3NJnc2BU0jJJLghvl+bcucHtUOSBkDcBx8xGf51F2VyxiOz8232+&#10;8Ov0oIULgJ+tCxsF+d/vdx6Ufw5A/GjlD0AD5uNx/lQADyW+X+Jmo+Z13Dd7ChxIBl8foc1QCSAf&#10;eD8Yw3PT3pdzEdR6Px0p3bJG1sYypoCR5waLBcIl2MRJjG3ALHNObGNyjae/vSnkYx+a0AcEgdFH&#10;4UrghQNrjKdiPvc00MuPun/vqnNy2QPqxbj8qMf7v/fNMUix/poQpJx9abHE7SdPmb0rRiubqSNo&#10;INJ2+ZgNujHT6mrKW+r2cjTW/hvcFj2t+53Y49SDjivH5+VnpmHKVTia6X72AMjP5U6S0kG1s4/u&#10;sy8mt+0t/E14i3Nn4YkCqu6R4rPPB4646Zqs95q8DMbmORd3ylWbpg9CBzVKoyeUy10q7c5CYB+8&#10;20jtQNHvFkUKkee/zE4rSe71SZfPOnjb5eFPllRknOTmoTdeRPsuLVW7jMnH59/wo9pMy5Y8xXj8&#10;N6xeBRb2O8FsqyyKM/mfapbfwH4qu1d4tKuBjLFimQPbI/xp0V3qAVZVmMfOVEdwV+XJ+Xj2p0s2&#10;rSosX2pkKZKAXTDH15o9pUHyxEj8E65E4Z9LvNvV2CZA9vrUI8N6q7bYpVR1fbsmBVumSemOPrUy&#10;DVSNkd2w3ncdsxwf5VO134iuRhtQuGxztEufx96PaT7opIpTeH9Rg+d5IX5/hul/PrTm0TX44vtB&#10;0yaSHbu3x5cDsCcds8VpaR4w8RaLeR3FvcfaGi48q4txIpXn5cFelddbeJr/AMQWBu9c8GafHaqc&#10;/JbPCztzkgK4zkjjggfzl1JdQjHmdzgYtG10AQx6VdZk/hVG+b26Vvad4E8Rtbx3+r6fc2rQzful&#10;uflLY5yB97HHpXRS+JYtPtlfTfDdxA4dgsih2ZuOCS2QoHbAz61nyalZ387XWp6lerIvDOLoBm+i&#10;msZVJSNo00tySDxObWwXT73TLnUo45dwW8hYpGM9u/JI7/hWnBdTaxhbc3FtDJkR2jR/us9wOnPX&#10;rVS2utPmYSnULxU27VBYBgM/X6HnPStTw7ItuuyDWdxZv9Hjkh/hx8xyOtYy1OhRK08d5pRjivdI&#10;uhvZlV1jOHxjoVyea29DudMgEW/VLy2jl+fb86gHGQSVJ5PTp3q1pF1qFncxzwTtIW/1jCQMg6jb&#10;tYehrqo7bT5yWvdIs7qP5d8YtzGxXOSFZD8px3wR6g1jOSS0N+QtaF4gutF8mC01q3ubVlB8yOTc&#10;4brjLDgV654D8aanqHh9bm6uJljjkwzTPtB4B+8OdvPoMelcFoPw9+HM0kN74cS+sUuFy2n318l0&#10;W753rHHjkdCnT9fW/Cvw000qvh/UlluLG6DLHPDIEwc8H5RyK5Je8jVcyPStA1W8ax+0aVMvlyRB&#10;oxCu5nUjtnBP6VtWura5bKpt2j+RR5kcuAQO+QD1rlLHwT4b0rT49Fsrq6tEt23LsuX5P59K2bHT&#10;Es1juoLiGePachboBsf8C6/pXI7rY2j8Jj+KfiXbaZd27+ItNWaV93lx28jRtt578j9a5fUv2iPC&#10;kUUmgzDW2VlDOrTCQY6ZBYjp3HWvQNT8BX1zqaXNjaBtyZZWkV+3YYyK4vxL8NfCuoTTHxfYalHF&#10;IjI6WM0kTK3ZlLKV78+tEeUn3rHneo+LtO1oKNB1Wdl3bwWgaIoAejHOD60288EfCvxBaO/jnQ7R&#10;tQ3f8hnT5hC0Z28GRto8w9OSeOK5zxh8I/A2ga/DHa3mpNasg8t5mcuuPXD9PXjmvPvEFnrvhbWc&#10;aD4hCMxbbcLkMSF6hTwBzznPSuqMYytY53JxPoLwB4j+IHwlvftXgD436lr+nrOjRw3lyl1tYHmM&#10;Hc3y7SMqCpAOQQcGuqg/aI8PPP5fjvwl/wAI3dXG3yNZsbWUaXdux5iJYHyJcfwk7TnsME/HOm+J&#10;/G0Vz9kvHg1STbGb6HasasQM4Vk27SM9T616ZoHxV8YeCtLX+yLqbWPDd5Ew1LTdQmEn2OcE/u2z&#10;0G3lHGA3HQgrVSoIr2y6nu95rPgOWCdtQtdNRBkXTsY9y56Ej73U8HH+NYmofDDwtrunm6069S4k&#10;iXME0bK6lep6YOTXA2WpfC/4qaIuo+EdbvIVhUMjMhSa3kOcRtkfMpweVOMY9Kl0/UPEekXTS2Ny&#10;kl3bwBHt/M8v7QO5yMgntuIPuM1PLy7D5otmrpmhatpE8MlnHBLJbyfdVcbFB6Atnt6V9F/DG58F&#10;fEKzy3hdbW4jtVaaIL99geucDLdTnvXl3hyyh8RadY3c9x5E1witJEdpSNjj5Ccda7i1Z9CRrAaV&#10;JEzHMdxbtxx6sDXJWk5Hfh42Z6TZ2OgyadcW2mW+1o8GQyNna2OpHbPtjNcpq2lHS9Rk1LR7z9+t&#10;wrz2cspRZl64BB54HTmsq+8T39zq9qL9fOh+z7MxMBuPoeMnn1JNbNpbx6rpTPMzRy4KxorAkjGc&#10;/wD1654zlTkpI6JQjLR9Tyn9u3XL3xd8B7G28E2DRXlpqglkjiuBH5isAzRYOPmGxWOcZx718P6p&#10;qF1diS31Wx/exP5khY4cHHQk96+7viX4XXXNGks9Qh3NDNgFmIVuevuOOQMZr4++L/gTU/BGqTWm&#10;onzJoYUmZud7xtn5u+4D2JIwR2xX3eR5hGpBQe58nmmClTqcyWhwF7Y3FjIlwI5GhkXdHJt+Tnt9&#10;faoQ6rtXZwqjjgAGtK4tpLvRvLkuJD9lufNVUhyJwyOuzJxtAYqwOM/LVG3ijZVQyBhuGSrdK+qj&#10;7x8/L4rETM2zznibb0yuPXvmpUaIJ5rDzGPJRc4x2H9TTt6oWTjcGxuwcnjORnqKawXzBPCFhkwc&#10;7R69/Y07GY2dZEiSDzF3SSAyblzx2xmj7XJCCsbqFkY7ipAPSo55YUmAlkZVZcbW5IHrVK5uIXdj&#10;AjYJ5z6gcVaAxPimv2u1hvETi3cKSrH5Qe3FcYrByu5yVFd54wAm8NXCTbfmCv0zyCa4SHDL07+n&#10;WvFxi/fX7ndhl+7sTWsk1vcx3EEux0OUdWxhv/rYqOXzJZWlad5Hb7zSNuJ+pNOR8Oqgbm3Yz/Wn&#10;llO4hjyfl9q4/eOjYY4GOvXj5TUkZXeZF2/N1JbOajYZYE/wnOKEBt/mLZ+Yfw9qbv0B6jiiI/lh&#10;fT8aGKE7SeafMmP3uzG4DFSRpGJQWxgLnHp9aXvBqViFOQFb5m+9SlghzuX/AGs0rqxufJgR5WDY&#10;CouTWzaeBdTmCy6pNHaxsNwXdukI/wB0H+ZFUlN7InSO5lW0siSiMXcit5indHMF56D8a6K/tW1i&#10;7aTTbObbJCvzS3z3Lb9vJMj7dvzZ4xwPzqbTNB0XS73zIrRpdo4a7ZXz6cAAfpV+bUZ5/m3tG2CT&#10;twDXZToaXkzGVbokRQ6II7uSZzHHHuBWKP5gOPerm+JIjLDD7bpOc/061V85kjUtPubj72fmH/6q&#10;JDcoN8s+9VXKrtxwcV0RjT5tjC9SWly3NMzKo38dFyfzqDzcyZgDsGHDyN+p/wDrU1bgSNvkZl4+&#10;VR9OvvRGzkKr/wAPt15/lWtxNcsRJBF/rhJ8zKAFH8WPfPelKQyPveHI2447j/Ghwvk+WJdrHPO0&#10;nA9qeBErZhib7o4dT/nNPlvIm/UltmCA7N20DA/wpzEuMlfLWMZwv3QfT60wuqnynKqWYbdv8ft/&#10;nrXtfwD/AGLPGvxSS28XfEPdofh6XDwpJn7XqEJAIaNf+WaMCoDsD7DvWdbEUcPDmqOyNKdKrWla&#10;CueUeCPh/wCOPiXri+Ffh34ZutX1DbmS3t/+WScZeR2ISNecbmYDJA5JAP2f+zp/wTz+GvgO6Xxb&#10;8b1h8Vav9nQx6Tt/4lts2d3zA83BHuAvsw5r1T4beBfBnwp8Mr4N+Huhw6fZ7c3DRx5aZ/77MRlj&#10;+Pr6100N88yjyn52gfhXy2MziriZclLSP4nsUMDGj70tWdhbeIVWNQI12qMLsjC7foAAOntWloni&#10;S7lG0PtVV4Vq4e2uxB84dm3dct0NXf7XkhlCLKVHB+7XBFI6p3sehnxxp+k2Ru7v5to+7G1ec+Ov&#10;jDd6hORprCP94Ff95uIA67f8/wCNY3jDxOLGFoYrrznkbay45Hv9P61x0lx9plZ5m+9ywz0r08PR&#10;io8zOGrU96x2mmfFqeSd2vYWUnqGIwPpVtfitFesto0TjzF/1gxx7D3rz52jitWMkmO2W7/SotJ0&#10;681++W10+Q/KrNMx6Kvr/SumMUmc7PVvDes6Td6h5t0G+zxnLFujH+7XfW/xB0VbSNFH+rXA5GAP&#10;pXkkIgsFW1tT8qqqsB3OKjPiLTY9SWyurry9qMDIy/KCcfL+PFdVOJjNO1keuHxVp1+c28rbW/5a&#10;ev510HhfU44IhNKJGOfl3Kox9cCvMdLt4lso7qC5QxyR/LJ9oA3jOM44rftvEOrQQM3mQlfliVlG&#10;GzjrW8Y9jla7s9Hkukac3krbsLhemF+lU9b8RXd7bfYNVSSSwbMcitICjKRyGHQj2rz228W+KbaE&#10;QfZGdfM/1jZwPcnvUx8WXUgkW5tunykLnnPcVfNK1mZcq5rnm37RP/BPz4RfES9bxJ8Mp/8AhEdd&#10;uCZfKjkkl07USwyWeMktG27jfEQAM/u2OK+Ufih+zf8AHn4HvNe+N/AM02mxviPW9KYXVmYxgFy6&#10;8xDJziUIcds5r7502WO/mDXGkXCrGu6O48zjb+fH0xW5beI4CixLdTLKjEH92MEdv4vT1BBrjrYW&#10;nV8j2aOYVqMNNT8wdF1axvpRc292rJIu1lEgK5A/IfhXQW8FmsExiC+YF+bdnj6V9z+Mvg18BPGF&#10;7cal4m+HluL64l8xrqztUhZ25yxKAZPfPX8ea4rX/wBi74H+M9LlXQ7q88PX3zbWhczoygHAYOeM&#10;HHKkHk8HjHm1MtnFvldz2KGfYdwSnoz5VsrqXTbpGWNNhjx865AXI7jnOea6uw8Sw2sAjh1HY3l8&#10;kjI5/wA9K6vxN+wX8VNMtzP4N8X6Pr1unmGUzT/YZI9vYIzPvz/sk89fWvN9V+G/jjwLeY8S+GLq&#10;0WNfldFEgLEDjKZGOTycD+nn1MDWjrJHoUc0w0tIyuzrZtdtL5VDBWXywflI3Dj1rE1LQtH1FX3R&#10;F2YZjXHy49T7iude7S3MkxeYSs4LKMYHH1FTWOqXMqbZZJNvVivBPpis40uVnd7ZVInL+Mvgvpeo&#10;xiSxsGSSSb5lVlbB6hz2wD264NHwk+Mnxq/ZQ1Oe08JaZZ6tojBY7vTdS+RioP8AyylUFoRn2YYx&#10;lSa7JL/fEI45Y2+9v3D588En2/wrSs9Cg1GB7u502O4Xd1kUHccYP04rqpzkmc9SjTkr2MX48/tV&#10;fsot4CbxX4Z8H6pb+NbxlJ0KziMEdo4zukuJB+5KHsY8yNlcquH2+N+DP2o5Nc1e30vW7Ew7m8xr&#10;qKRcKTyQPmHA/Wt/9pb4Yaa+kz2+g2yqsc2ZoSpfcy54Bzlee/I4xivnp/D95DIqWluzKMeW0bjk&#10;5HH5V1exo1Y3aPJqYzEYapyp6dj7Y8G+PlvFFxb3L/Z8Hd8mfm45x3z65r0SSCy8Q2giijhmhMTG&#10;QN2UjBH0r4j+E3xz1XwTPF4b1zUI/Jt7xf8Aj6XIjBb5hkcgEZ5IIFfTvgLx1ZMYlF/HJHPyojYO&#10;nfLbh1478ce9cVShKnoz3MPjKeKp3j9x5h8TfBd/8FfE0OtXV3M2l3U4SG7jUxx5I4V8MRwO/Ga2&#10;tE+JunagLewttUW4jzlZIWBXAGfYj0r2rxL4d0jx74Xn0XVrGKS3uocmBw2A+3AIPcdOnNfKvhn4&#10;ZfEu0+N7/BrwL4SuNevbiB57K1s0eS5ESLuYgZHQIxOeQAOc5q6ceYzre5JLoz2zT4IfEFu8E8im&#10;R9vkyJxjGe/6Yr1/9jb4Z+P18WReIp9Fljt49wWSfacNgjcCCdw/H+Kvn7wJ4tWFpDKw2xzeVJG2&#10;cqyjB4x/PtzX0h+yf8a/E3g/x3pbaG0dzp01+DdWc0ZI2gABxg5/utgde/eurCunzrmJqKfsZcqv&#10;offeiW99o3hi1g1OTNyygyM3XkdKhWMk5Y9fvZ9ag07xda+NbZdagjaNGb/VyH7v41akZ2OV/WvY&#10;+0fGcvKQ7Fy2Pvfw+9fmB/wUR8UXWv8A7ZHitX84w6XDZWFm3AUKLZJJF/CSRvxLV+oe0O65+XLe&#10;nvX5AftIeKNS8Y/tB+OPEN+0MzXXjDUIxJCDuWKK4aCIfhHEo+mK4cyko0PVno5VHmxDfZEHw50l&#10;JorzxHqrIoi+S3dzg7s9f/r11GkXNlpl3cFBGrNyzK3Le+cVyeiyTabpMNk00LeY2Nu37q+/PWrS&#10;LttmT7bI27u2OK+XlrI+qp81j0DwN4lsLC+kvbi3j+f5fObB2j8a9B+GepaLf+LbeOa53bW3KsbA&#10;4AOefwr55a+1aNza6SkkrcCRVU5I9ua7v4NXDal4rQ3kciXEMf7qNd2VODuJwfpWcj0KMvesesfG&#10;zT4da8Sf2xHIGVY1jUiTkcHtXQfC2Kzg8SaXHqLrGuxc7nGQq9x+GK5nVYZ9Tuo5bxxI0Yw3y7WP&#10;sam0ySC2vBe3CjbDH+7y2NuPQms/s2OxRi5H0RB4t0jU9em8KmcbpYmeGZ2wHb0A69Oad4VmutN1&#10;YoTuTkMVrwNfFurjx/puqaY5ZomAXau7ORzkZ/D6Zr3Lwxqkz6pi4U7ZGPHl4A71tTlrYqSvHQ7K&#10;7vGEQlEfy4zXMf8ACdRQ+M47NrseX91ot3X3qz4y19PDWi3Ou3t0sdraQGS53f3f/wBWa8L8F+Id&#10;Q8X6iuvwldt5IJY2WTLKh6D8BxmqlL3dDOnH3rs+1/BOq22oaT5PmhmjYFQueFI4/rWqWbJI6Vw/&#10;wOkn1SOSC2SSR47WIJDtJYtn2r1rTfhrrt2iz6qotEZcqGILZ9MZ4/zxX1GWylLCRbPzvPoRp5pU&#10;S66/fY51pjuG0ct71raT4W1jVNri28pFbDTSAgD8O9drovgjw/pZUw2rSSdfMmbcT9K5D48/tRfs&#10;/wD7OVgz/Fb4iWtneKWMei2gM95PgA4WJMkHkcttHqR1r1cLh8Ri6qp0IOUn0SbPFxGKw+Fpe0qy&#10;UYrq3Zfealj4Q0eykWae2E0g/ilUEA+oHY1ifGHWPBlh4SOj+KLy1R7psWNi0IklnkOcCOJQWZuv&#10;IBwepFfJnjr/AIKaeP8A41a7b/Dz9nPwtdaI+rXKwabfJDHeajcMWO392f3cOR94YkK4zvUc19If&#10;st/snz/Buyk8c/EzXrjxB461L5r/AFK8mMn2RSBmKLOfmPRn68bRhevtYzIMTlNFVMc1GT2jvJ+v&#10;RL7+x4eDz7D5pWcMEnKK3nsvl1Z8R/Gr40/FHRPEl54O8LfDvUPDaPcSR291rti0VyUGTuVH+ROB&#10;6se4r5Z+Lv7KfxE+Jur3nxAXX9S1S+kjBd9W1CSWRzg/IJJCeB2GQB2Ir9n/ANqX42fBf9mj4Oap&#10;8Wv2iLu0h8O6eoY2t1apPJf3BB8u2hif/WTOflUdF5ZiqqzD8iNM/wCCyvw38QeMdUufiT+xpY2e&#10;j3eoSy6fceC/Ej2d7Y2xb5UeO4jkhncZIO0QgngBe/m/8JrXLUjb0PSbzJNOlK/r/X+R84ix+I/g&#10;eb+zNf0m7tIYpPL+y31qyxnB5xuAGev3Setbfg/w34YvBa6j4c16XSb6NxG1ldXGyCUHONmSQeRn&#10;bgV9WW37TP8AwTV/aV0W48M3nxfm8N3F18v2H4leH3s/KGD+8F5bGaFWB4yTHnOeB04rx9/wTQ16&#10;8sLrx1+z34lh8ZeGVXcsmh6nBrK7iTgq9s5bHHO9cqOvPFeVicvpxvKhPmX4nqYbHyl7teHK116H&#10;kt34Z0Wa+Fj4l0mWG6WMNa3di3WRiTls4B+nr3HWpr34K3Woo19rEP2q3MavJrOmzgTxLt6PBI3J&#10;6Zxk46NXKz2niv4f6mvhfxXbPbXFrIUNreRyedEwIyArYbHI4xmvTvCXi6y8TaXG+kX1p9th2nbb&#10;F98Mm3q8bEZA9mOemQa8aVKUdz16coyV0ef+Iv2fPH+hW8Wt+GNK/wCEk0d9rLqmjw7vLBGcSxff&#10;jYAHPBAxyec1wDRSPdyeSit18wI33cH0PPavrHwZ498UeFL2Eaa2nER83DDT1j86TuSucEHLcdee&#10;tegXfw//AGW/2l9Im0/x/wCGrfwv4qeJVj1y2VoXYf3SQqo38WPMDY4G8jC1zP3dzRStI+LfBnim&#10;48PavGyhlVmUfKxVlOM5/wD1V+gH7H8eieMdF0u51iOS6W43I0LMRhtoJDMCOMnnmvl/4l/sP+I/&#10;h/af2foN/Fqlwq7oWaRVSbkqGjkyACeoVwhxWt+zH8fdd+CmuHwp4ymbTpLVtk3nYAgk3Z2ORwPl&#10;781y1t7n0eVYiPK4N+h1n/BRXwv4g+HPx803UfAuotptveaSzJB5vnQz7HYEOjlhIo3dDyM8V4/o&#10;njzULctH4r0PypN/y6hpoLQt05ZGJdfTjd9K6T9u/wDaU0L9oHx1ocPgyTzodFtZy2oWyugkeVkP&#10;ljdg4CpnoOpyTXj9n4r1izCsWjuFXaSjSEE8/Q9qKOIq00rF4inSq1H+Z3Wttpnn/wDCReG7hZhc&#10;SD7R1aNDtwGA98YI9R2zX1j+xp4t0jxXa2yanfgW9rcRxTW3IIZhwxPHylsd+hr4ivdY8L6vc+aL&#10;uaxuM4WYZjK9OMA7WPsf0r0P4b+N/Fnwp1+GazuLm8t5pY/30KjYqlhncvqMc9up7cOtVjWlzW1P&#10;Ry+MYR9mnc/T3VPC3/CH6hbeJbi1SDTr5/sk0kDAoHwWj6njPOPx9q+kPgDr8uqeC4NGvZGM2nqV&#10;VX/548YC+oU5H+NfFf7P3xy+JP7UXwv1/wCGPg74eSa1d29nGJprWFg1jOxby5HbeUGdpxwucdyC&#10;T9k/sh/AXx94H8KzX3xKkSG+uLdIY4Y7kTGNc5bcV4JzjoTjnrmvSy32ntLwWnXsefxE8OsDKNWS&#10;Ulqlc9BIKHBHvQW2k7R15zV7V/Duq2ELSRRfaI/WPqPw61mQSbZVEqYXdg/L6/WvdXmfn8pcsTlv&#10;iY8p8SrbCVW+zWyI3zcFj8x/HkZ+lc6X2DBXP/AqteLNQhv/ABRe3cMjMj3TiNuxAOAR9RVVsnlX&#10;A+tfiOdVvrGaVqj/AJn9y0P0TLaMaeCpx8lcRnlb7rY/3aZkFuW3N604oT9+Tov+cVGjx9F+8vUm&#10;vLUWdya2FcFmyI93/AayPEHhDw94ju7fUdUtgt7aSb7LULdzFc2zA5BjlQq8ZBAIKsCCAQcitGWe&#10;Vl+QN16gcCot2wbGbr271pTrVKcrwbT8tCJU4T0kiPR/jL+0v8Lbv/iT+NbfxxpOH8vSfGEZW6iz&#10;k4jv4/nznA/epJx3zXoHgf8A4KC/BzV7qPQvi/pOqfDnVJZhHGniWES2Er8HdHew7otg/vSeWeOm&#10;QQPP5MNIPKiLf3t9VtUsbbVbGSx1SCOS3lXbNDPGGVxnOCvQ/lX0mA4vzTBvlqvnj57/AH/5nlYr&#10;IMDiLte6/L/I+j/iP8Hvgf8AtL+C7ew+Kvw58M+ONDuIw+nyahYw3sQU9JIJRkqSAPmRgeOD3r4V&#10;/aT/AODcf9nTxl52rfsy/EnVPA95IrGLRdb3alphYYIVWJ+0QqMf3pAM8L2GxH8Err4f6lN4r/Zq&#10;+K/iLwDq0qg+TpN15mmzyZJJns5MxSA5+6AFXrg4rp/DX/BQX9qH4Nr5f7RvwNtfF+jx3Cx/8JH4&#10;BkMVykfHzyWknEj9ztMag8ehH3+U8bYGvKzk4Ps9v8j5bG8O4ugv3dpL8T8wP2o/+CSn7dP7MkMu&#10;t698FbjWtDtmxL4i8FyHUrUrt3GRokAuIVABy0kSgdM8jPgXgX4feJPid4ij8LeFb3T7SRUkk1DV&#10;NZvltbPTYYxmSe5lcYjjUkL3ZmZUVWdlRv6Q/wBn39tH4B/tLWc0nwj8eGS9tot+oaHqlrJa3dqo&#10;bB8yNx04PIJU+vNYf7Tv/BOT9jj9ruGaX42fBLT7jWni2Q+JtMX7HqMB24DedFjzMdQsgdeenavu&#10;8JnHOubdd0eDUw8qcuSSsz8OvDP7VfgH9kbRLrSP2M9JXVPG9xamHUfjZrtltmh3oVki0WykGbSL&#10;aQPtMwMzgt8keQp8WsfGGtXl9dXXiDULi6vdUunn1C/mnZprmZzl5WY8s7MSWbOSSSeSSf0j/ad/&#10;4NtfiJoLXXiL9kv46W/iG3XJt/DPjNUtLtFA6JdxL5UpJ4AeOIc/e7n4d+K37M3xl/Zn1iHw/wDH&#10;74Ma54X1CRiol1izb7PJ6mGdCYZQO+xmx3wa+kwNfCVpXpyvJ79zkqRlEs/D+81Hwjpv2mLRWhW3&#10;O5L2O1TcDuLfKx5Bz/nvW/dftnftEeEWNt4Y+P8A4yt7eFT5MMmvTyRddxBikZo/vdRtIP41z3i/&#10;7RYeE7W18NXNzO21vMkJzkMvXgYGOwrk/C0B8VwT6cuktbP5mPtjSZLHvkV9Co073aOOTlsdNf8A&#10;x1+InxNspo/EWmeFbi7upES81OLwjp1re7AwYt58ESPkj5STyRxXpUkWofCnw1pPinQp4ZI7iRft&#10;cbfceMkYJyepFeN2Pgx4NWjsbewDz7sIwY7ZD2Ga9KvtWuNP0X/hBNZD3Fv/AGf5UcMzM3kt0BUk&#10;djzXTTqxpuyOeUZSOpufif4W0W+h1XRYle2vPnmsfO2yJu/iC98Grt34ts9XP2izuY5IWX5SVPPt&#10;jPH415DpvgDW7kmDVJLrK7Y7W4jtmlkJzxtTIJOccD1r76/Yh/4Iv/Fz4kRWvi79qq5u/CPh1VUx&#10;6XbsV1XVk5Pzq4/0NfQuGckcKAQ1PFZrg8DR9pVkl27v0RNOhUrS5VG58+fBv4IfE39prxlH8OPg&#10;x8PLjVNYK5uZYfkt7WPI+eeY/JEmT1Yg88Zr9OP2Lv8AglL8IP2eLC08b/F6aHxp4s2rJ9muIM6b&#10;p0nXEUTDMrqf+WkmOgIUdT9C/Cb4T/DP4FeD4/h98HPB1loWkQ/MtnZxHdI/d5JGJeVv9pyTj1rg&#10;/ix+1j4f8M6w/gT4aaS3inxI+YxBbS4s7N+5nmGR8p5KJlsDB2E5HwGecaYjE0nTjL2dPr3f9dke&#10;ng8njKr7keaX4I9L+IPxA8J/DzwvceM/HPiGx0nSbNcXF5eTBY19FA6s2OiqCT2FfLXij9qz4uft&#10;Pa2vhX9nvT7/AMJeC45ZDqnjW8gKX2pRKQNlmpA8gHkmXO4YxlGHK6/8NNC+L88Pjn45anN4qnSL&#10;MP8AaAYWNqOn+jW2QqLkZDHc7dSx4FS3miy3sMMfgKYQW6sdkAaRF254GRyg9P8ACvyHMuIq1SMq&#10;eGVl36+p+g5fw/QpuNTEO77dP+CeQ/tBfHn4A/st6NYadE0ba819DcaZaRKzS3UkciM0ksrZ7HDM&#10;xyd2OvFfRXgD4m+Dfjb4I0P4q+AZ0u7G4jLRtMxSSGQgb0YLnDqRtOeO4JBBPHr8MdB1LWF8SeIf&#10;Aml3GpRKqW2oapYxXTRxgcrHI4JDHrnA4Fa32p/AksesaFo8Kx4zqlrYxiMTxAEghVwu9eo455Ge&#10;c18j7eNPlgoNybu5N6P0Vr/fufQVKcZx06bHU65Y6V4otJNH8U+HPtlvMoWSGdVmjZcdwcZH4Zrj&#10;tP8AhRqXwz1GTXP2ffHd94bLPum0a4DXGnXLEYw0Mh+T6qMjnFejeGbLT/Es9reJcbrRoY7hegE2&#10;RlVznpzk/l610V34e0lnwLPyweixtivewuGrL95SlZnzmMxVOM3TlG689jl/C3x31oyx6N8V/Bv9&#10;n3X3P7W0WRrqxl45kYY82EZ7FSB/eI6bXxB8DfCn47eDpfCvxH8J6L4r0S4O77NqNrHcxFv7yZB2&#10;H3XB5J75qKxt9NtNQuodP3TTQKA0kiAiPP8ADnA5xVbxNa3ULx6npFvNDJHMGmazYK0i/NnIJwwy&#10;fy6V9XgcXWdJRxFr9z5rEU6Ptm6N0j4V/ae/4II+BfFEd54k/ZM+Isnhu4k3yL4W8Ss1zYuxGdkU&#10;65lg5z94SDkDgDj87/j/APsgftF/sz649t8dfgzqmiRrMFs9SWPz9PnUn5dl1HmEliPu7gw7gV++&#10;kXxAvLWLbeafPJHgfvo7dlYe56qfzFSS694T8aaZNo95Ha6lZzQEXWn3turqykHh43yCPqCDV1cL&#10;h6l5R0Z2UcdXpWT1R/PD4B+L3i74V6vHqPhi7jurO6k3z6TdQCW1nAA4ZSPToRgjsa9w8OaJ+yV+&#10;1XqFnqej3c3wv+JEMxm06aHVDFmcYAa3mjZem05HysN3AbOa+/P2k/8Agjt+x58a7e41bwNotx8O&#10;9aljJjvvC6gWRb/bsnPlY9ovKz04zmvgv4+f8EZP2yvhAZtV8J+E7H4gaJGx/wBM8LzFbtY1x8z2&#10;spVt3OcRb/u5zzivHxmU1Kn7ynNwkvtR3+a6/M9SnmVGpHkn9zPcPAn7e/8AwUC/Yx1S18K/tE6B&#10;D8XPCMjrHDrzTiHVreNdq480DEjkMCPOG5scuOTX13+zF/wUD/ZZ/a9t0svhT8Sba3111/0jwfrs&#10;qWmqwP1K+Sx/fADPzRGRffIIH5VfBX9svxz8Fok+G3xe09vEGjW6pBJp2sW4ivrFQxzt81czD5j+&#10;7k54VVKAYr1HVP2fP2bP2pYH8bfBPUzZa5bJ58Mdm5t7mykOPmO3Dx/NlSykqMqc5yDwUeIMdl1T&#10;kzGDcek4/r2YVsrpVo81F29dvwP0I+O37DX7P/x1mm1W/wDDKaDrsqbf7c0ONYZGfrulUDbKfcjd&#10;jPOOK+Nvjd+wF+0H8FPteraJpbeLtChRpV1DSI/9IVRyVkg+/uA5ygZcZ5GMVh/C79vX9uP9i+WL&#10;QPjTp7/EvwnbwqXh1u4MeoW0ff7Pf7R5pHOVmRydgAK9R9ufsv8A7f8A+zD+1vGlp8LvHX2PWlVW&#10;uPCuvKLXUYsngCMkrKMg/NGzj1OeK9yFXL8yp81GS+9HnVIYzAyUanU/MfXINX1OaFrPxPcaXNbu&#10;Q0lvsl39ijo/y4zzXQeB9G8U61LZ+GPKfVdQupljhjtYRG07M2EAXOM5wB+nv+lXxz/Yh+Avx7hn&#10;vPEXhZtM1yRRt17SswyiQE/NKikJN1x83JAAzxXy/wCP/wDgmx8Yvhuf7b0nxkuoWMPzx6lpVk6z&#10;xFeQzRq4dMcHKk7fwzXNPB1YarYuOKhJanlHiP4R/FLwpbtdeJ/h5rumw4X57zSJY1O4cfMVx371&#10;Q0bS/Ck2oW934l0Pz5LVvmxtEq+u1mU7W4x+GK9W8PfEn9pPwBbsPD3x1nmjV8JbXckkig9ziXf3&#10;55rH+IXif4p/Fm+i1Xxje6XdXkKYW6tYYopXH+3sjQN+IzyfWuWpR5TWFTmM/UfF/wAMfholpq2i&#10;+Cte1pZpFDK9qrzWjZxvYRybZEJPPy8Y5AHNesfCrxb40tj/AG19icWGmmR49sf7uMvtymF+7nA/&#10;L2ryfSNO8a6Y7K+kGRmXGyNg7EY7jNdzbJ8PP+EWWa/Txxp2ueXjyzZwS2TOPTlHUHrzkjpz1rKP&#10;NGV0E+XlsfRel/Fz4Wa5oMmreINatdLhjgzfS6lKsMKdsl2IQj8c89O9czr37NnhTx38RdK+OHgH&#10;U4TcfZwY9R03WpY4bqLYFG7ym2SptA4ORlQcbgCPG/A8s+rTjw5qerWdpBtLbtSj2RFh2D7W259D&#10;weme9ekfs6X3g74D6bqOlfD/AMDWqafdXvnXkdvqblYmPGY1kYqq5ydqDHX2r16eNdS0Zaeh51TC&#10;8rvF3PO/iz+xefDPifVPHPjSHU9W0e6drj7D4cja2trNg2fOwGOHK8Eqqr94n71eb/Eb4gfs5+G9&#10;Hh0hdZbWmi8vzPDur2P2i5jk671lhQozDOOTnGckHiv0O0zV7XxTYpcWrJtkUfu5T146Y968r8f/&#10;ALGHgr4i3Vmni2CH7Hp+oNd21rpdslojyHp5ioAsncc5J57muqUcRzqUJX8nqjGnUgvdndea0Z+e&#10;Om+JPG118bdP13wKnjbT9Fu4JZLi11LTWTT44yOIgODKWPKABSCQPm+Y16Q37PjfEbXhqt74GuY/&#10;3Sm+d7qNWkyRlGWPd5Z/2d5b1wcgewftJfs6fH3SrjXbz4W2/h3TtC0e1e58P2/2c3F022JWZArl&#10;iM4ZRg7uMBTxn5x+CH7Rf7br6lPBqnw6+y6VDdSxNqk1m0MchLqUZg7sjZTnaApHf0Pi5osZGhan&#10;pHrZn0GAnhakrvVra/6ntWtXfhf4PeHbeHUtd0zwnZ+Zstbi80ya4t0brzHAQzEjjcSBzkk9K8I8&#10;Z/8ABYX4g+CRceC/g78M/DLSQ3TKfEbabIzXkaM21tm5mjLZHDEhQNp55qD4l/Dnw/4/1S8ufGHx&#10;U8YeI5GDK1vfaorWltnqFLxnp0GG4Ax7Vwuh+C/hR8K53n8MeHLe/vNpP2q8ZmSE9dvBAIABwAM+&#10;9eLgoUKMWrXb6s9SrGpUkm2kjib7x/8AtqftD6hcav4h+JuqabZCUYmhmOnwAdTgQ7WcDecDkt3N&#10;WvDHwL0b4Y3sfi7T/iLrUmrQXCT2+qabcfZJIp1+YMjxt5gOTnOa9N0X4cfFv4hibU9Pt7mK3uNr&#10;CRgI4xwD8qsw47D/AA5rsPEHwd+E/wAPfD8mv+NNQvtRmjtl+03E0yx267Tl2WNAGHY8ufTnv3cu&#10;MqWUNF5f1c0pVMpox/e3lLz2/wAjzK8/aUh03xhb+Mfj18I/DHjx9HAa31rVLb7HqxCgmNZL232S&#10;XIBJ+WUPt/hKivnH9sX9rDUP2mvG8mq2/hWw8O6Lagrpvh/SbOK3hjQnptj+/jnDtliG7Z2jG/aP&#10;+NMfxB8U3FtolrbQ6XbyMlvFF0C57c/hzk4FeWStvIffwfunn096+swdGrRw6jUd2fH46th62Kc6&#10;UbIJLlZvmIAVW7L0Bqu5Ds2/sDt9KCrMPL8zODyAMZpxGfmzxnJroV+pyxI1Pz4P3qXKqcFvfFNw&#10;u/cWpGXjYxb1wvQ1RQ5cvwW4/nRlMgCmnj5gSP8AgNKCCPmHfiglsUj5MoOaAwPPk/lRvpoY56/S&#10;loDHbApyR8vY0hYZwWX2w3WnBmX5mPTnFIpCtllHPtSbHawfOxUY6/pTuCFcD8aa0rJyq5/3ab5p&#10;ZvL3diVwKYtyRSMk7uOlDHjpQ4wu1W6gfhTfNEYyy/L/APXpepNySHaG3EH/AIDirsKea3lqMbjh&#10;S/HNPl8MalZ6bbanGAyzRh2jVclQckfX1/Gi3QeZ8zbSueh6nFNalJmhNcvBYbEmaNmXP93PbArF&#10;uJAx+YNjOK0tQdDDCyH5Ao3em6s2Qo56+3I6UyIkZbJyAwAH3c00KpbHQbs/dFOYOpY7vb7g6U0D&#10;aAx7UFrUCZDgb1w3HTqaMbsDoB7U7YOQTweaapdXCYB99tA+UkUOrFWJ9qb65x/9egOM5UfN3oDb&#10;Rgc/MB6YFAxWCMuCueflJ/nSBl+aQxYG7LZ+tGFzjK7s43FqVmIDAH/eX0qb3EOCg5IGO+aUEAYH&#10;94bs9CKaGwFU/VsDrUgAbqvH92mA3GTz8u4ce59KNrDg7f8Av4KQ7WG3b91e9OE0gGA2Pby+lMR1&#10;q+L9flRpX12xmZhsxIqKVGPp34/GrVj4h1i48ya4ntRwSzQqpVwASBwe56H3rhVuGfbkKRnr7UOI&#10;Gl8yMKCv8W3ke/WvK+rp9TvVU7VvHviMMtzJaLb7G+7GvDDpg8/n/Sstdenkm8w2Ss3J3LvPGfr2&#10;FYK3Uqx5jZiG96X+0L1kGJ2UBuFB6H1+tL6uOVY6K71l5is95cBmjXbDbpyB/Sqq+KDbMxMJVTxt&#10;yM1jPdTP8sshb1PFMklDDDtjHerjR7k+0bNa48R28x3rbqPmzhoE2n68VXk1mGQgrYW7Y+8PJxWc&#10;ptpGVhcZ+X7pXpSiNJJxEcMw+7+NX7GKM+aUjSi1uQIsawx7Vx96MH+dS22sTXMxld0gX5QZGhVU&#10;GD7dfy71QK29p8tywlkPVI2IVfr6n6VCVaY7wx2g/KrNkAVPs4sLy5rHY2HxLfQHV9CeG6mVvmnu&#10;rcc89Ap5H6Uun/E3xRFM2ranLa3is3y29xbqVc56kADgVyEcXO8DhfvMo6VKf3m0mPG37tS6MTTm&#10;6nbTfE+C8fzo/CdvaySHn+z5CgXr9T3q3pXi/Qo336jp1xCzTceZIr9/079a4S3kdGGYmZc5+V9p&#10;Bz1q9DfNDIVkRpIy3Czdh+lYyoxiaxqcx6BZav4ev0jS1u1UNJnyVH3v9rbnj15Faen+CvCqQ/a4&#10;dZ/0oyErbtCPlJ754wfb3rgtN1nT5LjyLq12xyEKc9c9uTzXZaGsVo7C0uZPNZ12/veQ3pk8etct&#10;SMkb03zGpa6HqBb7Lb6lB5atlY33J0HPQn/D2rqvDtzqOl6U089lLNIrblWSPLNlegwQcD+dYLy6&#10;kIxKukTNcbgGk8jeSDxjPTP6Vc0/xHr6TrZw3ckKrtCx3ChCCOcAHIPoQeua5ZR8joidx4O8V6Pe&#10;PHJ4jEenvIG+eabyxGM4AAkwxz9a9g8O2TaCimwuWGWDg2pJyR7ZPP0rxXRJ7LxTMsviXwrZ31vs&#10;KNDDAYiuBznGc+uMda9C8F6OumTLqnhLxHcafDJIHVT/AMsmxzhl7HnO4GueSN4+Z68LjV/LVbbW&#10;md41/jXl1P4VYsfFP2a5h0jUvD8bhoyFutw3B93T7vH51ieEr+7162t4NXu7e5uFOJby0hXOWOcl&#10;BjH4AV0cvhH4iaO0NxpMtrc27tvCtHlsEj5Tnp+BrjlaO5vHSNzUWfStS01pIrbZ5RzthkaNiQem&#10;V5zWTd6h4duLl1v9R1FZGx5NuLxmJPHOGz6etWJPE9ppt9HpviWG60VvMAeOZQI2Y9cHkMOnIrW1&#10;HTrdYYdV0bULO6hPyvGYg7K31B3L9Kz5ne4RicD4j1PwNJGUutW8yaElGa8jjbYpPI5TA7Vy2pQ/&#10;C7xHA1tqmj6ReTMoSJkCxSNjo3y7T19vzr0XULLQtSuLm2htY1mjHzMyKxbIwdvGRXA+JvAum3Nr&#10;d21tOseSDtkjDcY5AHatqdSLe5nOmcbr3gb4ZBv7Sl8BahFM8p826tWYMGA4OCuTk1xMFj4E0jVp&#10;L+YXzM1vIs1td6eSkoxwW2tyFznnocV0Gr6P4n0e0Pl+KbXYqsNqzvbsydioLYz2zxWKNU1GGCO4&#10;utR86RYif+Pj7QU4+7kgDPbrj3r0o25dzlkopvQNP0vw/Ht1DwlJFHC02VjSBo5I2X+Hk8fyrtNA&#10;S3nhtbjWJ4Y3aYFrpZwdrbuDt/nXFWeq3urSm5sv3eGASGSaHBJHUBR19cnirZ1rUtPjIu7bz5F4&#10;jhjcbh0weOB+NQ48xMZWPfvDFnpjbm0vVIbq384SeZFKPmPT7o6Cux0rVp5UnsjEGV4yiqzZJU98&#10;9iDXj3w51O5n1OC8t2khiu7PLNcYXYxI4A9d36GvSPCd7Be6AbmKUNcRTSLI277y7jj8fpXnV426&#10;HsYeSsXZV8k+UBuaFswybcY7YrqfCusWk1jNaS6b9nlXbt2pksccjcBg+2TXMmaO8sLeZBucL5cn&#10;4Hr7Hv8AWt/wTdxWOhXCzWglu7eRmjZuTJHnpz0x+tc/S51J+9ob2t+EItcsZ2uF2NHCu9U5zx3+&#10;tfPXxf8AggPFz6bdtZtNLZXhW3dVwzW8nymNgOflJLD07da+pfDYi1ZsTXKql5biJ8dT/Eh9iDu/&#10;KvOPEkB0nxVqNrfTtG0eJo3hTJQ4GfxDc/jXRgsTPD4hOJhjKNOtRsfnP4pstT0GxvLGa1lhuLe4&#10;fbGyEZVfmLfQoVI+ornbd/t+19ylpDnb2B/+tXonxa057f4jX3hyPc8mnoHLXUxaWZWXLZ7Z5PGO&#10;leb2xcQOrHDR58zKquWzzgAkdv8APSv1rCVPa0FLufnmIiqdRokmd5ZCwXG47hu4P/6qr3F1H5QU&#10;MSmM5VveiV8D+Joz1DdjnNUJZiknMiMqc/d/StpHMSzylD97eZOVZuWYe/8AhVGW5a4B24Udj6e/&#10;0NMvLqIN5hOxB99txOfasO/uXvVaCJgqMw6jk9648RiI0o6nTh6Mqj0JPEOum5jk02BjI2QJp2b9&#10;K55Y9oxlm/3mrQjtFkXy3Q7c4G5sVUdYvMcxvu7ZNeROpKpK8ju5VTVhgBBz0qZoSwVm+ZWHTP4V&#10;GoUHcV/i4qxbRtMrR+ZtI4yvpU+gviIWGyPeV+6vze2KZICylTV1rWDGZG3EfKMVYs9BhKrNqErr&#10;HglY4/vGrUZSE/dia13oNv4k8G2PiHQkhS4tW+z3NqrAOzYX5sZ75zxVGx8MGRN+pXDxbescOOfY&#10;5q8Vt7aMx2SrGqldoVerAdTk+1Ks0pdY2YK2eu0c/wCBrqp049TnlKdtCe3Nnp1v9gsbCGFWbmRV&#10;yxPqT1P503ztm5kff+82MuBjIqv5kk0mI5Cyt/FnrzzTCSyfJ643ACtOblehMfMtedExErxfMcjq&#10;Bjigzh4tyBlbGfYVUMjLDtEn8R2rt6+9OQ7G7fNyR3P/ANatOZPYViz9pKMXGF3KQ38Ixxg0u+OV&#10;cGTcdxDScnpVcANuVY1ZWj4Pb6Y9RUwIJy0TFeAqqRjp7Vou5HuykWfJBGxW3ZX5WDFcflUruzNs&#10;DAquBtWq8D+a2xUX5chgcjkVKjwhWBI2lsMwbrz1BqylGJLHC7qxKkMq8YHO2t74e/DTxv8AE/Xo&#10;/DXgnRpr6VWU3Uwz5Vsv9+WTBWMe569BycV3vwO/ZR8X/FiFfE3ia4m0LQbiFjbzSRg3F1xtDRo3&#10;AXI+83UDivrbwL4J8F/DDw/D4b8HaRDZ2q9BDF88h27d0jfxsR1Y8142OzujhXyUvel+CO7C5ZUr&#10;SUp6R/FnDfAH9kXwF8ML+PxH43s7PXtagx9nvJ4Q0Fq3U+VGwwwz/E4J9MV7Vc3qvO1wI08x1AYq&#10;uOB2FY8E0rtsWMt8xOSKtKshTdIygt79K+VrYqtiqnPUev4HuRo0qEVGKsaMOpmUZP3Scfh3q/ay&#10;ZVQwVVPTB5xWON3lssKM6qBubjitCyE8kWY9u3AADDpWcRS5dkaEd2RucQr5jdPenfbDDCy7j5jc&#10;BsU0xyBVw33uKoz3gefyYWVv4l29K9LB03UepxV5csbGde6NNeTSX08371lweOtUjpcnlfI67v4i&#10;3etm4u3HDR4x1buaoXEgK5BwO3vzjH517CXKcErswjpGoazqp0zTd0k0ku1flOEHqcdAOa9B0fwh&#10;/wAInZrZWt0ZJNv+kXBHMn+A9P8A69afg3w3H4ftWmvpVe8uMNI2TmNcDCf1qfxTreleHNFuNc1a&#10;T93bKCyquWfnhQB3NaQj1MpSWzOP8S61/YVsylo/tEnMKt1b3+lc9Cyz2rNLeuJW5YmNSAfXJBrJ&#10;1HxHH4mv/wC2byP98yskChwwiTOccd/Wrum68tu8cW9goyCf4R68V1KNjlqOXQ6Sw1XWJx5UGtKR&#10;Cu3ayDj04UjH1qxJpMl5GgksreaRZPnbzp0LN/e++efoKpC68OTNDHNcMzy9TbrtJH4c4961bi38&#10;MrHF5ct0qlwcpITn6571Rz83cuWsfiPTsQ2ZvoU/uQ6xLt/JwR+lWLLX/Gmnz7zdXDsi9J5IZSvu&#10;CYv581HpupWHlt9kuJ2bd83mDouOv0NO1KWytE/tO4eH5mCx+SSZHOeOBx/hVRVzTTYvt4+8VQze&#10;RLbuyyLkSTQxvz/wGRT+lFj8QdXjL3EpjWZtrbZNO8tfyRjTQNzskgV5FH74qPu+gz+FS23hubVH&#10;E8QK/Lw3BC8/WiSUSb8uhef4hzyFp7ywt5P3eFETuvH+NKvjrSXuFnbTNsfGVkV1BP1I5H6Gr48B&#10;wi2EdtMsfy8swLFvXuMU1vBlwg8uGOI7m+Uu2AP51JnoQw67p+q2y3NvaQ2/zH5dwAx7YH86xPFP&#10;ijSrdBp126+TIuVkXu3+RVvWPDepWMaSWthlTJslZWxj3GccVX1nwFqE0AUXaytt+55aqB9MAnp7&#10;1LirGkZSjLQ+X/ix4P0fVtauNU0ac6cyZ+7ctGp+bcDtGR+BBBrztbrxRa295ax6voNxOS6W819E&#10;6zWkZGN2In2nqMblzk17Z8bvB09tcLdeQVWAHdJgBmbHQ/09a+b/AIgJeWksmnW8xjaI/KjfeY9R&#10;u9cgZ78VxVaMZa2PSwmLqU5NNm34m0L4t+HNAiuNF8D6pqdwV3NcW+lXW109VPlkE9G9DmuRs/2s&#10;/E/g/wD4leseE5VvI5GinWaYRSIT1DR+XlSo9Sa5LVPit8YNN1i4u7T4geI9MaS4aWS30vWJreDL&#10;HJCpG4Uc9gMfyri9VuL7UtVudb1XU5ri4vJGmuri4uC8kjk5LFicsfrzXN7GJ6H16p0Z6V4q/aWl&#10;1TUSttp6JJJl/wBxJuGAcbjuUjJx3GOPxrF8Y/tBXXiXQ307TvB+i2s8ihZLi40uKSRm7MuQQjA5&#10;5Az7159cRLbyNJEVY7gqjoee9MLRoGaIdRhuenHJ/GtEkrJHLOpKo7sbcXN9eXH2vUJfNm27dywq&#10;vfP0713nwX+KM3hKf+xb87radvlKscjJ6KOx3Y6dQPz4WPykkUvx2XK9aFTdEikoW3Z+VehB45FV&#10;LlqRs0FGtVw9ZTifcXgD4pI9pawS6jJJE3KXDEEquOBlucZ6ZAPNe4fAbxN4W8MfENviPotjbrrN&#10;zpbadc3Xk7JTbGRJGTJAJBaNc/QHtmvgf9me48Z+NvGreFGk863gtZJr7UrnJEakYVCdvUtgAZyc&#10;k9s19J+Cv7d8IP8A2dJdxyMoAheFj93upyP1rlo0ZRqXPoquOp4jC22Z9I+P/wBmP9n79oXxFJ42&#10;n0mTQfEFzceZLqmi3GwXrcKRPCcqzHHLAAkkk54rrvAH7IvhL4Y6ig0jxC07rbqu+f7wUcbMhR0/&#10;z7+R/Cz4qW+hXjXepXOxogxSNs/O5/i/Dt716dpnxne41SO4kvdx4JVmwVz2PpXoRjT5rtankfW8&#10;VTpuCm7dj3nRmbQrCOwiuWaNQNnyj09a2ba/LRK/mHdnndXmXhL4lWuvrHHdTqsjNtXy24bjj8e3&#10;1rqYtVaMqVXr3atpSZ50rs7Kxula4Rg43eYNvPGRzX4r+MNQE3j7WvEDYgS/169n8lmGA0tw7AZP&#10;U8n359hX63eNPiTp/wAO/BWreP75lWHRNNuL9g8iqH8qF3CZOBkkADJ5Jx14r8eJIoNYuo4L27kk&#10;urq6MtwrMzfPv3kZJ9f/ANVebmD/AHaR62Tx5ZS7aHf6P4Y1xoor6Pw3dTxFgXkjhZgPQ+wxWvLJ&#10;LayC3MPkkqSVZB83p1FavwyXxLB5kEt26wynY2XzsbHBA/IYrj/i1qeuz+J4vDVuslxcTTfLHGw3&#10;bT2GTgDHr6V899o+kjK2x0vhbVhquqSaNo8aXUbcTXXIEbY5UFRyPX0r0j4SeEpNKupNZmt/niUj&#10;c+5toIOfvcg9DXPfCv4cR6a1rELZlVSrGPcAcf1r2zQvAUkdjI0zMwuCr7VJ2oO4/PmspSR6FGNo&#10;3Zz7C1e7JB99xXGa5vxzfDTY2Etyyq204b+Ek9fpXU+Pnt/AXhybxDq0pjhhZUDbgR8x4zXzD4n8&#10;e6/4112TUnmItY2xFDHICoXPBJPcj39qzXvPQ6HKMD6J+DqxatrNvcWimRom3M7HHBHOPyr37wDq&#10;dxc6isU/kjcuNqnnNfNP7NupWaXEMWoPcQq2RI8K8AH7u455GePrX0x8N/Cc9rqL6jHE3lRtgSZ4&#10;cHk49/8AGqT5Tpp+9TueS/8ABRT4z6f4C8BWXwps9QWPVvFzMF7mG1jKeY7Y5UEsFBPU5x0NZn7M&#10;Nokmm2lml0vnQwqkh/3c8fXla8g/4Kh+JLTXf2s7Hw/b8x6F4Tgimw4YPJNLJMwC9iEMWevUdK67&#10;9j7xGbJbfSkY5hWNZJZH+WQSSD5tvfHQ+gNbSp3pnPGpH2jR+jH7J9y9l4nuvJm8uSbT28vuCVZS&#10;QR/uluc8V7L4q8WXeh+Hr7X4vDd5q1xbwtJb6Rp7RrPeOFJEcZlZU3t0AJBJ7Gvmb4I+Nrfw/wCP&#10;NH1O+m8uJLwwSbmCqqsCrZPYc59OK+qruBIpPKDKwkjyRt/hx/nn8q+kymSWHS7M+C4mp2zBS7r8&#10;tD8s/wBrv/grD+1T4q1zVPhb4U8N3XwttbdjBd2DQsusDjo8rqphypBxGqnDcMc18o+HdN8c/Evx&#10;za6XottqOueItcvRFZxLunuby4kJUDJ5YnPUn6+tftP+0F+yX8Cv2lNFGl/FTwVa3U0MOzT9Ytz5&#10;GoWnJwI51G7aDz5bboyTypPNcx+xx/wT8+En7Ht7qXi7S9Rm8ReI9Qkkit9c1K3RZLCxJ+WCIKSA&#10;zD/WSDBfOAFUYP7HlPF2R5ZlTVGjy1Vst+Z92/8APU/Js24bzLMMYlUq3pPr1XlYqf8ABPT9gzRv&#10;2QPBn/CXeNltdS8eaxCTf3ioskWlx4x9mt2x97k75BjfkAcKM+t/H/4+fCv9mD4U6t8bvjX4ij0z&#10;QdJj3StkebdTEHZbwKSPMmc8Kvc9SACQ/wCM3xt+GP7Pnw31T4ufF3xFFpehaPAZLq4YbpJXP3IY&#10;kHMkrt8qqvJPoASPwi/b9/bP+LH7fXxP/wCEu8ZLNpPhrR3ZPCHhPzNsenRtx50jA/PcyBQWftwo&#10;+VRXwGMx2NzjFyr15Xk/uXkl0S6H1eCwOGy3Cxo0Y2ivx9Ti/wDgov8At9/GL/goB8am8VeNIZNN&#10;0HSrhoPCPhGG4ZodNtyf9Y54864cD95KRyflUBQBXz6tliRrNjtf0fiu8HgWRraOS6iO9jvt5GjJ&#10;Pl54XOB/X3qWTwtfwuouNKZNqt5cjqGU++e3tyDXNPD1HodqrxjqchbaXHCN4i3eWvzKG+779a6D&#10;4Y+PtZ+E3jGHxXpV1cRzQkKr2948M0angNHIjBo3AJxg4wSCOTVyDw5ei4aG1s/MQcvIzLz7Hn+d&#10;Vr7QEnea1mZomY/6l1zsGR09OOB9a5qmFfLys7cLjJUa0akN1rqr/gz608FfHHxz8V9Oh03xF8Sv&#10;+Es0pozc6bJ4ssINWCuONhN2kjRsATnaV6nPYmn8TPCdpo+kXnjqb9n7wzJcWcInup/C2t3mmyQR&#10;gYaaNVklhDBeW/dYx1Vvun52+H+t/wDCF6v9m+yyzadqDCO7jjGGQgfKy5PUd+Rkfp9l/B5bHX/D&#10;kGjzJcTfZ7VF+2MvmLcRlSVfLEjkYBB/GvGqUq2FqJT1V/vPqKv1bMMO8Th1yv7UV9l915PoeOaP&#10;8ZfgR47ubfSNeg8caG0m4R3jWtpqkaYC/MzxPBJ9cRHI5GMgDp4tZt5NNaDwv8d/C2vWslw0Xk63&#10;qR0W9iUgnIN55anAH97gnrjmsL4mfAax+HvjdrbSpJItN1HMtnJJGu0HOXhyCOVwCM8ENxnBrG1X&#10;4H+KLmVYjLavC0m7zGXBOR02jIrTGUqdOzjrF6pnnYWMqsWm9V0Oy8XaR8f/AAb4cbUbzwnrkGix&#10;xvE2oajaPNagb2BZbpN8RAYEZLEeldL4en+HXxa0qxtdb0G+1K9tbFQs2lyKl452jcY3z5dwRwMF&#10;jtBHSvJ9H+GPxE8D67Hr/gnWbrSbxHAtrrQ9QktpkUDsYyvqR1PBx0NezaB+018X/CNolr4z0bQ/&#10;FSoVeT/hKvC8c7I/qJ49kgOeAQ4rxqvKejRpyp6o8Z8PeHvBfjPXtQt9OttQ0vUbG7ZJrfXEXzVW&#10;MkYJXj0B4HPtS+IfgRqKSmCGxFq0O5/9FbzFkQc7lPRvzz6V9V+Fv20P2Z/iDND4O+OXwYtbG3uL&#10;mNWm0nVhMkUmMApb30bYQdAv2hcA9up9U/4V/wDsS/E3TBY6L8RJvBd8sJjs49Y0tobVWyMKyI86&#10;Lx/03UZ57YrjqRrRV4fiddPFU46TT+R+c+pfBnUbh/MeDy49vzy7Gx064+nfNHhnQvEfhi9+z6Lq&#10;fmedCy+RGmdy5Izg819x+If2afip4Wvri80fQNO8aaVaqwh1zwjeRajCIWA27vILPCSp+66gZBxk&#10;ZNchbeD/AAnfR+RHpX2O4t5MbZBslt37qydVxnngV5tTFVrWsenR9nGSmmcP8HNY1fws1r4q0CbU&#10;vD+tRwmH+0tLvGtZlyBuCSRkOASOQDgkDINfZ/wX/wCCsfxx8GSQ6b8ZNCtfGWmpJiS5SJLO+jTj&#10;GHjXy5Mc8MgJ6l+ufnuH4Q3VjGLue4gkVDnzME9/pjFQX+iT4JmiV/7vy9a5MLmmYYafNCbWt7dD&#10;2sRhcDjqKjVipeez+TP1U+Af7bH7Nv7Q/wDongb4gRWep7sNoevKLS7z6KGO2Yjv5bORg56V6vqm&#10;g298fJ1TT2D7cbuVYZ9+v61+HN7oypL/AGjbIUulj2hsgnr159wK9j+CX/BQ39p/9ntbfRtK19PE&#10;WiwnA0HxLLLNGqHr5UuTLEc8hQSvJGO9fX4HiRVtK8bPuv8AI+PzDhHkvPCTv/df6P8AzR+jPiP9&#10;nzUbJZL3wxfi+w3FvdYjkUdvm4Unj/ZrhNTtLzRrt7DVLGSCZBlopFKsPwNZPwE/4Kz/ALN/xVS1&#10;0r4m3s3gPWJmZNusN5lg8mQAEuUGEz1/eKgGcZPWvpiW18L+ONEt7uW20/WdPuI91ldIyTRMGGdy&#10;OpPJHoeMeuK4cdwxl2Yp1MNLlk7vutfxXyv6HHTzbHZbLkxUNPuf4XT/AAPnETSyHgcetOW3VsFJ&#10;Op/ir1XxN+z7o9wst34Y1l7WTaClrcR7o/cbgdw/JvxrznxX4B8ceDnkk8QaDN9njbH2qz/eQ7cn&#10;BLL93OOjYI7gV8bjuHsyy+LdSDa7rVf8D5nvYfNMHinanJX7PRmZNJ5Y2zyBeP4e9V/ORmzFCWwf&#10;46as0TJ+79cBd2abNFdAZ8pl7V4mx6HmE0k4P3lCjptHSoZjAVYAs3+92oW3jLfPK7f7O6myzWyH&#10;EYXcP7vNIr3hkSMwzGMfhUN1H56sLjhcfeXOanN4rAIVw3945rR8C+CNQ+Ivjay8OLdstvu82+kh&#10;UfJCp+bJ98hR7kVthsPUxGIjTpq7bsc9SUaVFzk9Fqeg/B/QNB+CfwnvvH8elWcF9rsiySMLdVkn&#10;CFliVzjLDO9+c8Gq3hr41aydTE6X+oWklw8cdvY/Y1uLV1/hGwNvQkkZ2lcDAHAql8evH9h4k10e&#10;GtCkjGnaFMY5MD93JMBggHOCFxt6DkNjjk8W0Vtq67pJgyryHiYDYevBHfNfoeKqV8PTjh6E3HlS&#10;V11fc8nB5fhcwputXWsn9x9LHxre6fHv8ReGbi13YDTWubiPPT7o+dAOvKkD+8eM2tQsfC/xC8K3&#10;Gha9p2keINFvlaG6s7q3ivLWbB5VkcFeD6jIIxXg/hjU/GWmGPR/Ck11LLtzJ5kxEYB7ktxnj9K2&#10;5JvHNrdreyhI7yZfmvtPkEchH91mTaH9QHDDIHB5r3cvzLMlTSnBy80nf8P+AfE46jgsPiJ041Vp&#10;3aR5V+0X/wAEXP2XvjBpt3c/CfUL74e6tcZeNdPZrrTS5xnNq7DYDgcRuoHZRX53/tU/8Ejf23/2&#10;eIpdY8NfDA+MtD0+Qs2u+DJmuptuc5kthiZAAMn5Co/vV+vngv4kfFOwhjT4iJpepRs2Fm0+P7Nd&#10;Ko/jdN7RyE9wrJx2yK7nQviL4Y1fVBomi+JLc6iiFv7P87bOoxnIVsFl46jIHevuMJnWaYeK5m2u&#10;0v6uePfD1JOMZJtdtT+c7wd4lmW4mtf9HbUoptk0E8ZUxPnHzAgEEe9e8fs+/sW/tY/tT+JYdH+F&#10;1hZ3H2V1Gta1dKUs9NjYnHmS4wuQCQgyz7TtB5NfsF8eP2Of2Wv2nrldR+NXwL0PWNShjCJrbW5t&#10;9QjAIIj+0wlZCv8AsliOo75HoHhHw74M+G3g6z8E+BPDljoui6XDstbCxhWKGBe5x2PXLHk9SSTX&#10;pz4kl7O9OFpeeyKWGi92eJfsb/8ABN34E/siQ2/i2Vm8V+OGhxceJtTGUtznlbSEkiBewc5kPdhy&#10;K9n+J/xe8FfDTRl1jxzr0dqs7bLO3jjMlxdyH+CGJfmkbrwBx1YgAmvKPHn7YNnfeILv4b/ATTV1&#10;7VbW1E19rkykabZIzlFKNuX7S+VPCfu8fxMQVrzK38FCfxmfHvxD8XXWq61Mu24na82FlxwiArtj&#10;QHHCqBge9fnmc8SKNRpy56j+5H0mU5HOvFTn7sPxZ0XxC+MnxF+MhawFzJ4W8MyAr/ZkEzrqOoDP&#10;3ZpUPyAk8xxY9GLdqvhnwnoOjaI1hBZW9rJcpsWK1k2GCAkfu+D1bnJ6nuTUFvrKLDJp2h2SwP0M&#10;gbzpsf7LYGPw5ps/h64axZZ9KmaKQfP5sDMrfXIr5GpiMRip+0qSu3+B9TGlRwsVClGyRq6vcanD&#10;aQ2Unh6OZPNjitfKulwvOM7XAHA9z78c11Vje2ejadHANMuoYwB8qw+ZyeedmefeuJ8B6Heajrq3&#10;zaoYbfT5A/2eKRmDsQcDaflAH513puJGlwhwuflPp7VLjcqMpDDcabqe8wndhfm3IysPzArC1+2u&#10;9PuYbfQo/OvrpiY4myFjRfvOT+gGeT+NdDJJK6bZGJGfyqIQ2/25r1bNDM0Qj8wfeCc/L7DJJ/Gp&#10;9jTk9tRyqSS0OOttV1rwTrPk6nbt/Zt5cZWYKSttMensEck+nzY5+Yk9H4D174g3nieIXekSWuir&#10;ndNFKxMknYYztAx1GMj1qLxPotp4n0ybRru6Nr567Vk3dOvUcbhnsTitv4RX+v6Po0fgTXbKS4ms&#10;4t8OqW0LtDcqT8xZ2C/OuQD3Yc84Nell9GoqyseHmdWm6NmtTrfKhtjI9vCke9y8uxQNzdMn1OMV&#10;la1fzvOtnb5USLkMR0rTuVYfM7+22s6+u2uCbRAzN0wvU/h/n2r6enRtufPyZUO6ArHE2NoxVW5P&#10;z7pIFZj91mUZHsDjgH2rxH9pn/gon+y7+y8JtJ8Z+PV1TxAsbeT4a8N7by7Z842yMGEVvg/89XU4&#10;BwGwRX58/tof8Fav21fiNpsll8CrWDwR4Yum8uSTQLhrjVtpzy91tBiUgD/UohUkjeRzV83KVvsf&#10;ot+03+2J8Cv2TNHuNZ+KXxe0rT7v7P59t4Zm/f31yM7VKQR5lUFvl3kbAeuK5H9nP/gq3+yL+0M6&#10;adpPj+Tw7qytsk03xJEbUbhjlZzmHacgDLKx5+UcZ/EOHxnY+L/EUl3408R3T3F7Osmsapeu13cO&#10;2f8AWsWO5zntmpPE/gfVPCGsNqvhnWTMsLeZBe2khUqP7wB2sOe2Mj05rNyfQHFS0Z/QJ8Z/2a/2&#10;eP2pPD6QfGL4X6P4kt3j/wBF1bcy3EYbHzw3cDLIvr8rY9cnNfGPxd/4IreJvh9rS/EP9jD453Wn&#10;3lorGDS/FExWVckFkS8iAypx92RCOmW4JPyB+yz/AMFOfjv+zt5Ogaprt5qGi+cNzWsircRIZNzH&#10;y5A0M4AJO11RmJ/1i9a/RX9m7/gqp8JPjd9nsJ9Utbq9kVTcWVvD9k1CDIIAazmb98cjLfZ5JVGe&#10;ByAc6kaNWLjNaM2p4mvQ+CVj5/j+JfxO8BpbfDP9v74MXvh64adbey8USaa/9n6gy4wfOjLRswJ5&#10;aNtuGOQoBJ4/4sfsSeHvG0J8bfDyCKZvM+06XeW9wFlt3yGEkMqsMkHBHORgc9K/UfQ/GPw4+Lei&#10;XOk2V7pusWckO290u8hVmRWyu2W3lG5TwRhlHtkc15xqv7EHwrhu5NQ+Es1z4PkmOZtN09fO0+Rs&#10;9fs7ECM4yMxso56HHPx2O4VxGHn7fK6jT35Xs/Toexhs6p/DiI6f10Phz4K/8FM/2v8A9l7U7fwh&#10;8VYH+J3hWCPDQaufI120wMFY7gj9+Bx8soY8cMvOfvv9l/8Abl/Zo/a1iF18G/iEralbjff+G9Wj&#10;NtqVlz/y0gc5K5O0OpKMRwe1eM/HT9iPxPrWmM2ueE4dVhWPH9paSoaSMkEDKcScZ5wCPeviv4xf&#10;sc6l4Q1KHxx4dhmtbrR7jz7fVrNpLe8s2Uff3xsGGCc5BH3aMv4kxWDl9XzOm4vu1b8eqNqmW4TM&#10;G54SXK97br/M/VH4z/sf/CT42q2oarpTaTrDSb11rSV8ty+DzIgISXOTlmBY9iK+SPjT+xb8dfge&#10;l14js9NXxHodvJu/tTR8l44uAGkhBLoOfvDK/wC1jgcT+zL/AMFZf2kPgT5HhH9peyb4laDC2yTV&#10;rNUj1u0iAO1m6JdH7vXa2Mksx4P6Gfs7ftXfAX9qLw63iP4F/EG31X7Oif2hYbDDe6ezDpNBIA6d&#10;SN2CpO4KzEGvq41sHmEf3Tu/xPIrYbG5fK9aNl+B+bfh/wAX3dlL9riZpPYMee3JrsPB2r23jV57&#10;a+uLtWhUs67gVA4xz6/4V9rfHf8AYU+DHx1hm1m3sf8AhHNekLOdT0i1UedIe8sXyrISec/K2cnO&#10;TXzJrfwC1r9nHV7zwhrWr2Op3EkgkjvLNGVTGRwCG5Deo5x6nrWH1KUKmuqIliIzjotTGW0azybW&#10;8bkYVWzg/lVjQryex1SGXxBZtcafuYyw6bdJHMOOCDIpA59Qcj060hO7d5i4/rUbBSmETbW8aMI9&#10;DBykdLN8RfD+gaysmi6Brlxarho9zRrIjdM7owQcf7vQ47V0lp+2DeWiLZzaaIo14DalI+4/jsTO&#10;P1ry+WN4R8gyRUK3MquFaQq23/IrSPNHRMjlj1Ryvxm/4KreLZfENx4I+HHw4tY9Uj8+Ka7164VY&#10;V3ACCZFRmLg53MjlDgKO+R8s+Mf26fj14iubvRPjHaSa/JYy7LS80+4Ftp8bNu4MKBSwUcfK249z&#10;6/agNvOPLuLeN17rJGrDrk9Qe/P1rLv/AAj4Evsf2l4F0O4hSYyEXGjwSctjcQSpIztGcdcDNTUp&#10;e0jaTNadX2MrpHx34Hvfjd+0HqkelaBo3k2Nuqq1/HC0FrFuycbc5J4JyNx7da+hPhr+zP4G8Dx/&#10;274rnk8QapiN1+2J/o8DgHdsj6HORgtnGPXmvRNOtfCvh6JoNA8F6PZwyY3Q21isanH3eFwO57d6&#10;gvr+2khkSHRre3kB+WS3Zv6nH6VzrA09zpnmFaWnQZffb9StZ10Czmb7PF5s0NrbFtkeOXwoO1R3&#10;zjFfnv8At0/tU6Z482/DTwrqjTLZ3EjXl1asyocrgAfKAx5yGBIHbk5r2j/goH+3x8Zvht4auf2a&#10;fBOtabZW91psf9rXWl6SsUxjl/5Zu+WO5lGSw28OfUV+et7eXF1NJcS4aST/AFjNncT7+p969DD4&#10;WFKSk9zirVqk9iuqJCuxgSM/Nu6k+tQu24qR3+63pUkpG7Ln8PSq6l413u2c/wAPpXZLe7MPMTzG&#10;3MvT+lBJxs9aRg0jZ3f+O0hDZ3Bun60FeYodw28j5uhokYhsj1xSENu+U0pyACQOtLoG408cd6FD&#10;nnfRkBiQcigAglfSoH5AxYHAHAoLqvzvmgff+Y0Hpg0BYMcqQfl/+tSjdjJ59famuRjG/wClOU5A&#10;GMe1V8QuUQ/L8pNKOWwKCOp29OgxSD5Tkrj8MUn8RRJhi3BzQttJqFxHYQj95cSLEv1YgD9cUwsC&#10;elbfwv02bV/iPolpDIqldQjlZmcjCxnzD264Q035E3seu/FDwhoFj/aGkeHopIobVlS33ymQSIuM&#10;sS3IJ64HSvMr/RITdhipjdQGZg3Dc9enpXpV9cXWo3VxFLPuaVnCsx9e+f61yNxbwKJLaS4V2WRk&#10;J285Bx17dKcSZbHKapHI1k0LkfLJ8u1RiqEcQkbHXgjJwMV0V/ZBYmgabarN8u0fMc8c/h+tZsum&#10;NCrrJkDorbgcn8DV7kx1MuSMgeWjNkdeRTXhkD8Dt09Ov+NWprdEjOTu29s5pqRqAVX7zVJp8KIE&#10;jRB8x4pXIDfKW6cetOkRwMyD5gOM1GDJuztz9TQFgVSVJZdvpQxZcZReKd8wTkbefvY4pG5HP0NT&#10;bUqwm3eu4r1PX+lOJySpzt6cUbSSGxznHWggZ24JzT5UAACNdvr1+tPCbhyDzzn3qJWYruA+U9/W&#10;nKVHGNvynnb+VSidx2QT5QbdkE5NKGcDGF/OmsM4/d7jty22kxGOAsn6VdyWrblVZnXhxxT1nUNk&#10;LTcyo5XAZen/ANejap5Rdp6cmuM6ESvNEjKuzkcfKelKjgLx/ezjdzUE8ciTsN69eAO9M+QMcj/e&#10;qrDbuWW3gqV5U/eGelNQK7sC3+7/ALNRMFI+Vz9RToluN/lIAdzYDfh1osNPoPKzSvtVd2f096nW&#10;f7GGt4mVpMgNMDyB6L/WopbgRL5dqw+X7z92/wDrU1WO0s53D171L1D4WTJzxuz705mIwqx7lzyB&#10;1NQo45dkbGOCtSW7o8nmB2HlrliV60DUmyRtkKC3QdW37ueeKJVATO3+IYGetRuGLebFN1OfXNSE&#10;mFlJRsZyQKW42WI7S6Fv5kcTY+oNPgdzI2wcEcheo9j+RplsVEisjMMHKq3Y/WtiDUpDA1vfWYmj&#10;bhZtqsVOemevPpnpWUty4kNlf3QkUmRVCMPkdfvV2mgePvtenJZ3mqrGsagqlxsZenbPtWDpWiSX&#10;V3FceGdQgeeGZQttcMNsjZz/ABE4Hbn+tbfiHwFq8F+rHTGkhnt1kkNvZ7vKBAyuVBXK+ormqJPc&#10;3hdM9X+Gkek2ejfbD48t7VZHULZ6rGkQx1OxycHrjoDkd+Cev1vwJoHiXWY4Rry6TfXVv5lrDNbm&#10;4s7o8gP5i8plsDgnnt2rxDTpdHslt9DaKS3jt/lf5gBJ0OWVvw5xwK7Dw94O1a4s1bwf4v8A7Pm2&#10;74/9I+TG4HYcBuDjPAP3R9K4pxj0OpSOyuNN1z4eWEc3jDwveQ28il/t2lM0tqx6Elvm29uMD9a9&#10;H+GjeDPF+iRWnhfxpamRQoe3MnlyFiCeFflh9B9a848H/FL43eA7gweILWPWLGO6US3EWVidecje&#10;qfIOD1TI4/H0nwr8Qvgj8Qr1h4r8K3FiyzFYPtk3nIGIB3q6KCoOTjKge9ck1ynRGXQ9LtPhybIj&#10;UTaeZN5bIZY5CpYj6dxitvRPFXiTQAsGu30l1aK25re6Pzgeivxj8a4a18A/Ezw1ZN4l+GHiifUr&#10;OT5Y9NvJfNEgHJw6NxngAEYGevpc0D4lm+v5tA8d+Gb7Q7yK3Vz9r+eNhgc/dGBzxn8+K4JxudFN&#10;+9qenRa74Z8X2q29t5d3CRmawuP9YvupJ/UVy1xoPhfSbuTUfCniC4tZGUpHaXDFmVsnkowzgYHO&#10;ePxrnbXVvDV/N9sttYig52pKtwIXQ9OCcdfrzWnrGo6R4heODxbcTWN9EwNn4iit8J0I2yBcZ7YZ&#10;cEcmseW2pt5ly2up2jefxLo6pNuA+1WmVzn1XP8AhVW9k017psyWb9BHNMoXBxxkj8qy08aeM/hD&#10;rn2L4g6XeapY3jZtdUsZfMUjA+bLAbgByQDux0zT9V8T+F/G7ST2kcN1at8szW5ZLhWz/HGwDL35&#10;GaIxs7lXicZ4o1fwJfXd14f8X6V9nlhk81VdTJGW5AZWBIx+ArlW8N+HIIl1BZ1ntS37tmkCh8HO&#10;3Ofm/wDrVra74a8Q+HLlmgvGvLSaFnjuJm3KPm+47YyrYx14x0PWuTvH0W/u4tHvb+2SeEH/AEOP&#10;jlhzycDH5k16VN+7ocNTlbItS1OCCT7X9j8vgiMJaj5ce+ODVSeYajeLfNqzIxUAhoc+YAeO/wCt&#10;XNRj1O2t5v7MtmljXAVGsmlLn22gj8SAPem6NpGp3OoCK90O6hdl2+c1mYwoA6nOMZra7aMOU6zw&#10;JdpFFCFtml8g7Mhm3H5s5yeuDXeeG9Sj02+jghn2Q4+ZS2M815vZa1aWTi00/UCyxnczeYGJYcZ4&#10;6Cug0nUY57i2tJ5SzPIN7c4H588VjKDlFnbSlynqS3Ci7mitwqxtJ9P51qaXqH2J2mublmYqAq7v&#10;lA9c/gK5G48SWVxqkltHt8vzD5km7AXA9+vNac0vnWav5g8vbjg8ke3tXn1KbidkJc2x6n8NNRE6&#10;xa7IM2/mHy03YzjnNcT8Sp2tNbuFWZVAuA0jDLbY925u/JxnrVr4c6wIrC6tGmZljkTytx2iPjpg&#10;9un60fGiSw0rS7jxBp3kmS7hQz+ZIQvl4IYsTwB0zzxWcFL2q9UVUf7ln55fFvxDqlx46m8RidhN&#10;LPIjeXD5apskKjuc5Ug7jnIOO1cdqs4tNXuobYbVbEnmFeiscgc/rXQeN7G58Ua8x+3O2oaVJI6p&#10;JBt3W/ygrxxldqj1xXJalfNcWNveJJGyq80asrZJGR14Hcn8Fr9WwNT90l2Pz3EwlKo5EtzKWXyf&#10;ldmbL8YzxnsetZ9xcRIjCV9/lt93np2FRjUwUKuAqsxORx+dZV/eyTwtEJdqA/cQnJ561tiMRGjH&#10;zJo4eVSQt9fpdlrdpFVWb5dhwx49f/1VTSQMoihtuequp56UL9mhjykZaTd02nPHf6UvnXRY+UCF&#10;z124rw51JVJXketCnGMbRGG2kf8AenKqvPcVRvQsE+Avbk5rQERYlZGZtrZULj9ap6lCyxqWXaHO&#10;Rz2ojuZ1afUrbvmBIzk4+WpbVmWYBP4lxhvTNRomGI3YGMVJbnyrmN2P8WP0rTyMi9ayqhJVAW/v&#10;buKu/a1cMjnlWyGU9ayTMRPyvy/wk1PExxgbuv5VpGp0JlC5pLOXfDMrd3XHSmLNIzMYju7/AHRV&#10;QStGVJb5mPXpj2oj6qclWVuPrW0ZEcsS4rKkissgXP8AER0p8XJfzDuyuSu79PSqw2sGJdQRztx0&#10;9v61ag3KPLQbty/MzL7YrSNrmco66BLEpzjOzqyr/D0p3O0bdzdvmPelWNsGJpBIq8Nx/njrUkkK&#10;ttXhscHbkZFVsQ+bZikLGMtJtXbz/n8anjhMMmx0C+ZCHj9T9aaqIzFHChWXDHb6c9f8/hXY/B34&#10;TeMPjT4ph0Lw3YR3KeePtV9MuyC1jA+874OCOygEk9j2HVjTi5TdkCg5SUYq7OZ0nStS1bUYNE0K&#10;0luLudgtvb20RkkkPPIX/IwOa+jPgB+yPbWRtfF3xNsmbUreUtHo7Nuhtm4KmQg4d++AdozjnHHs&#10;nwW/Zm8BfCDThJZ29veaxcTM1xq0kbM2MEBULjMYOTlRjOea9Y8I/B3xb4mVXt7L7LZyMQt1cDav&#10;Hp3b8OPevn8XmWIxd6WGTt+P/DHs4XB0cP79Zr9Dk4jGbZf3jeWiBV4CqoHG0egB7CrEO+RvPWLK&#10;/wB5l4r2zw58D/BWjWfk6la/2pc/89LqPKDn+FRx19cmpvFPwV8Ea/CkljA2mzMf3jWaqqMccMy4&#10;wfwx+HWvPWU4jlumr9jq/tCk5Ws/U8Xt1kd/NdlbB+bZ2q5BBGjkhVztzhq6jV/g54m8NWGBDDfZ&#10;yd1kxLkg9NhGenoSPc1g/wBjXwcSNE8a7R8si4IPcfnXFKnUpS5Zqx0c0akeaLuMhkjVWEvysrYy&#10;wwD+VXUu905i3KwXg7WHNVZLK7jVmlthyc9M4rF1n/hINR1e38I+Gonku7g+dNIvCW8KnlmPueB6&#10;1rRpOpJJGM5csbm3qWtyxr9ktNvpu9vSqIvp7Ms0SfMzfN6Gtm58KXtgiwRgOwhUFf8Aa71nXWi3&#10;0aKrKoLcbc/WvpKNGNGmoo8mpUlUlcoanrV/EnmfIy7sttXkVueErO9uoo9WmQxxt80KuoJkH976&#10;dMf/AF6yJvDa6jatBNcMis21tuAR+dUE0zx3Y3kiaJ4ruosqI4o/M84EZ4+V1ZR9ccdq09ST046m&#10;XTz5vlA5LNXhPxW+M9z4u8RTaTp8stvptm3lwq8O1p2x80hz2J4C+gz3r06bRfHMmkPb634jsbi5&#10;KjyYWs9qFv8AaZMf+OrXPzeB3UK2s6HZt8zFrjT72RsHGckMgwDitKZnKN0cHo99KbfakHzKd21u&#10;vPt61sQ3sKsGKtjjdtxhauQ/DDRmnl1K38V3yJL/AMspLVJAuAOchgc/Wrlp8ObyMApr1vJnjmF+&#10;fQ8cVt7SHVmEqc9kiPT2i1WRXk6K2FLcE57deldBpllNMyi3gPy87S/C1HY+GbWxtFW4S3mkVvvM&#10;xAP044NbXhvTrOKRWutTtdzZ2xrcAj6Z/wDrVopw7mH1ep1RXj0iYh5SrJuyrcn5gex9RUmk+G7l&#10;YTLp0KsG+8sbMuDngY6V6R4Wm8CB49Kvtd01Fx88ckxYH16CvWPAXw/+AviqKOGXx54fs1hKjybj&#10;UI4V5P3gXIJPqAMjv2qlKEdTOVOXRHzxpnhnxjctNJY6XJ82M7myWIHXnHArqdB0LxrbWy3EmnEq&#10;y/NmMLgeuMk19pfDv9nP4BXtlHLB8UfC8qTMoWb+3rVl64wqMNxx3BGea9N0n9kXwIbRbiy8Rafq&#10;lqyLxZSq6gY6ghvnHtWMq8FqwVOrI/PIanrEEZ+0aex8lMu+wrn2GetXtPTX7m4jQ6dNJIzDbAkD&#10;MWz0xx7ivvjWv2fvhzpLx6dp6w3EcysZWntVVYyOxUZ4+o59q3ovDPwk8OWseoanpdhIqrj9zohh&#10;UnhuVQlW+uMc89azli6fZlexqI/P0aLrdzI0Nz4dki2j5lmjKj+X9Kkl8HzWUm7VbLyTj7vIK+/I&#10;6V91a1/wrPVZ1t9K0HSUiWNiJTbhWxzj8AfXkVxvib4c+FNWtVvNNEc14qiOGFV3I4zk5JPHfHbJ&#10;7VKxSfQfsZo/P/4o+CfDQsptRuIvtDeW7KFy+G7cA8818efF7wx4f+3zSz23ltkpuWPaXx0yPXHG&#10;a/W34kfCnw1rWnMn9m2lvNCm5fLtVUxuOoyDke+cjvX55/tbeErTw7q8lvG1pMkrbVliyfm46gqC&#10;OMc/nTlJSWgqfxHxN410XzLi4i0sYH/LNXXdnjO7Pb098VxU9s0G1Xgj3LwW2jn1FekfEEWkE0kt&#10;nfx4Zdioi4+YdSSe/P04rz/U9LeaF53faseSxOeawkuU9Ba7GTqMmnLbxxHSUy02GCINxH+fzrPu&#10;bvT1O2DS0SLbtXcMEfkabd3VtPcMPJboRubiqU1yXGzyGH7wfNnjFZq8tyki9/xJXka4EX3Y9qqx&#10;bBJ79ahuJdP8jZbQssjDAWMklj7D1J/nUMMEmzcku0bvu856V7b+xT8DbD4jeObjxx4ih8zSvDrx&#10;PGrISt3eM2Y4xxtITYWfBJBKA4DVS+Io9+/Zs+DeifCz4T2ehaxEB4g1CEXuufexFIcFIVySP3Yw&#10;M923dRiusufDGlWoMwdm8tdzs78sQPXp1raXTjauv2c4Zmxkqfn9sisPxXcSSXy6GR91d7H+EnPe&#10;toxRqpaWK24Sn7YyLtHP3smrOkzzTlprSR18ph5a7yMjr/P0qnvkktikdumzBG4N155HH41Uu766&#10;tZ1uFmMa7l/LJ64/CpTGo8y1PVPCXifxJFc26T3ToPvPz0P5Z6e9e5fD34kC+i+wazLl8AK3Svlb&#10;wh8QLwuv2yJVy2NytyRn0x6V6t4X8Y2F67TRO4RGwzSLgnH+fSpUruxLp20ND/gpB48Twx+zDJoM&#10;SyZ8UaxBpzSRyBdsIBuHB74Ih2nGM7gDkEg/D/wlfwJeSahovxCj/s43E0L2fido55Vs0jEvmR+T&#10;Ep3+azQruJ+UKD03Cvdv+CinjXWtbi8A+EVvpG037RfXVxbgsd0iCFY3PO07VdsHkjceecV5f4Js&#10;khvVhNxGtvs2/M3bBxhfrXn46b9pZntZdRSw/MurZ6b+yFpXgXxL44tdD+OXj210rwymmzPDcQuH&#10;ZpVX5InKyrJGxY4VyrDoCvPHl2mQ6DrfxJ8QeJ/htLqVx4bu9Wmj8MXWuTxyXZsonI3ymL5NzEcb&#10;eCMVX/aPtdGm0Gx8BWWi28t5qm0WrRoNsRzy54yBtBH4103w10W10Oz0/wAM6fB5cMarEgVSwCgc&#10;8j1I615dSS5bnq4WjOdfV6HtHwa07VNZu1kYQ7gMxrJH9wZ7n0Ne8mTTNC0I3mopHDHHAzSzZ+Uc&#10;Zz+leYfCDw1eA/2jGu2Nl3Lhs5Uen4mj9qXxwNG8F2+ntuha+hkE3yH/AFagZP4nA/GvPn70rH0P&#10;LGFO/Y+V/wBqn4/eIvFetS6ekkltphuG+xrtxlVONzZzgnjjpg+uDWT8Do386PVo5fMWSMqfMTKS&#10;N04HTPX8cV9k/sMf8E1fgd4/8K6b8e/2i9OXxHb61a+doPhm7nkSzsrdjhZrgjaZZcA7QSEVXHDn&#10;BX5Y0240g+ONS07RdKt7G2t/EV9HY2NruEVvEtzIEjXOSAqAAAknAHJr0pYWVGim1a54tHFU8ViJ&#10;KL2PePhXbWEV7bolpHHJNgMu3O0gZwa+oPh/bOuntH9oYxKuV9Rx1OP6V8z/AA+lSeK3hRWXyTnz&#10;mj5JznnvmvpPwZfraeFpNSeRT+53/pXFFOUkkj3lywott6JfofGH/BU/4L6lp3ijR/2g9PWae31C&#10;ZdJ1rc6lbaVVLW0gwMhWUSITz8yr0zivM/2bfH/9leKLOBvLaTnlm5ZducenBUHHU+9fYX7Znh+9&#10;+LH7MHinwloGV1SKzGo6eqx7maa2YTbQM9WVWX8T3r87fhp4ifTRFfwXX7xirxyKceZ6EemQfXHN&#10;e7jMN7OK06HymV4728pXet/zP068BeKk1nQra7mDF3kJZ4/l3YxwPTJFeI/szft0ftR/A/xfY+BN&#10;B0ybXYdX1A2Nv8P9QtZWkS53fMkCKN1sxwwCqAgIyVwGrtf2VPHdh4t8Pw6PcxK7w8qyt8wUgtz2&#10;B4xivqj9jn9lD4ZfDbUdQ+P0Vil94m8RTXDW95cR5/s2BpCpijDZ2udvzOMEjjozZ6MhlTjKpGav&#10;daep5vFlKo40qkOjd/Rnu3h4atfaHZ6r4g0tbG/mtI5LzT1uhP8AZZWUbovMCqHKn5dwABxxWR8Y&#10;Pi34J+BXwx1j4tfEPVWtdI0a2824kWMyPIeixIv8UjNhVXjJIyQORpeIvE2ieEtDuPEWu6jHa2dn&#10;CXmkkYYx0x7kngAckkDvXxP+0l40139p7W4YLzU7jT9HsJnOn6aFWSNcjb5siEgNIRnkk7RwMDOf&#10;YhHc+WlKNtz4D/bs/wCCivxH/bH+Kcd94q0jUNH8IaTdSR+H/D8U3nRW6ngzS7FBknYdWxwPlUKA&#10;S1f4SaB4B8SxRf2X4hsbq8kh3YjmUyhSuf8AVthl69CB39K+2PB37J/wYl0+R/HPhm28R3EnC3Wq&#10;W67o4+yKFAC++OT3JrF8bf8ABKz9knxxam50XQL7w/dSN5nmaXcGSOM7g2BDMWToCOMY3Hqem9Op&#10;KD0MZcsklc+cb34FR2reRHpjSSbSV8xvlJAHGB0/Kmp+zw725lksYVMy4kjjdpEYemwnb69AK9k0&#10;7/gk98cPB1jHD8Ff2qmlit/nt7PXLaWO3gbcGASMmcEZ6/dx0x1rJv8A9n//AIKO/Cp2vNb+Euj+&#10;LrSO2bfNp/ySyZY4IWHOCBxt2kkcnHOOuFa5zVKL6HlLfAGxaTyLjQ7OS3WEtJbsT8rZ3AbvvjJ9&#10;9vtis3UfgPfC8aX7BeeWsGFkhhSYbscfdGTg+tdre/tH+Mvh1cfYvi1+yf4r0yVAzNJYwwzxLsPz&#10;E+YU8oDIzvI6+gyZ9E/bx/ZzuIli1Ya1o0jNiaDUNHb5OPvEwll5OB1HX05rohJPdEyjXp7JnlOt&#10;fACxu0dNQsfMuLfb5zt5kbKn8RAQkA/UH61rfDHw543+E2pTQeAr030E1yrW9vf36lITkloywxhG&#10;UADAyK9cX9p/9lS5HnSfE2xhDLuVrxmhY89g4BPXPAI96wfGH7WX7LNlA1zp/wAQLfUJ/IZre1sb&#10;WWTz3wcRhgmAxI25JAGRzijE0cLiMPKFWyX5eZtg8XjsLXU6cW+jVtGuqZ6RrNvafFb4fNZw+Er+&#10;wuZGzp9vett/0hM5COjFZMfOMg565wRxj+GfhT4k8Z+D5NYsGs7gq+1oWZUaTb1YbgMHPHLc4965&#10;fwJf/HmYRfG/9qXwrbfD34M6Hd3dza6bqkIju9YmfaEto4S3nu+6PKP5ahlaYKxDnHWfsF/Fjwd8&#10;atI8Q6p4skfR9Si1S4jt9N024h2wW5bzIiyMchQsnlDB/wCWPUk8fH+zccHKHZ3TPr1UisVGUdnp&#10;Ymufg1pcV39nl0XULPAJjw+1c/jvH5Nz+VbFj8H/AAdfWsUlpql8s0f3nSYMrMD3GK9V1nS9Mg05&#10;bnSNck1ANMVaGex8tkXs+QWVh06HPTp3fZy6FfRLBPbbUHG1Wwc18+5XPWfwnxL+2d8DPG3hDUG+&#10;JNvqdrfeH7mSKGRnbbNaSYOEdGGHXIGGXnnB7GsP9n79pO58HWNvoPxCs5NYs5fKjh1KO4bzrNQw&#10;DFh/y2XBHBwV25BOcD9CU8F+F9T09ra3G6OQfPDcRLLHJ7MnRvxBxXzx+15+y18ItL8I3vjvw82g&#10;6HrVrA9xc21lqCWkd5CpzIn2bb80vzHDKoJJOScAV0UcRSqRVCqvmcdWjUpz9tSl8jpLDw5aSi28&#10;RaRrbr5irLDcWcrIzZOQ29CD19+2K6e4+I/j7QoFvPGF5p+vaais7SeMIYNQVUXgqrzgzRgHpskX&#10;HOME15lY/tXeLH+H2kXGk+GV1CRbNLe/1bV7WGVM8IrbLdVk5boZCoOAOd2QXHwH8ZeNtb05Pih4&#10;zjvtUmml26eIpdVu7VVXcVTSLBSsak4UmR1Iwc5I2Hn/ALPlKpfod311cqNTxz+3N8AdIdtPtvhV&#10;dalHuRJLjwlqEtjbjIySFvvtHmYHYMgyMZI5F/wfqHgr43XMKfBXxdqAvrmCIro/iPQJ9omdRiMX&#10;FmsyuxY4GFUY64I58+/ay/ZYvPhp8L/D/i9fBHii1S71Z4P7S8S31tZv5n2aVltotMjYvboTEzZk&#10;VWGFB3bwV9gs9M/ZM8JeCtB8JePPjV4l8eQx6fCJPCPw+01NK01t+yUxXNzuRrggEISJS6uGB5JA&#10;9CnkmGxEEuXXucf9sYnC1L82nQ5+9+HHxKh1Z/DMvhK11bU42ZWtfCupW+pTDa2Dugt5HmiIP8Mi&#10;K3PIGCBxniJ5YbxbPP2edWZHhmUqwI65B54/SvS9B/4KFP8ACuzk+G37JX7PnhHwVHcqIPOjt7i+&#10;vrsJxEWaMq9xIg3gGXzBknAwMGn4y/bi/aa8L2d5F+0R8IZPFFxr1u8OmP4y02+061iRFCsYbSPy&#10;YJgGZCSYzyPmJ3cE+F+TWMrHVT4pm94/p/meO35W9+W0iDCTG1tvXPpxzX27/wAE8f2I/wBuLSdW&#10;sfiP/wALT1z4V+GpNs1xp9yC91qsfbbp8gMQDAf6yYA45VT1HzB+yN+1T4z+HPxUtfFcWl/DWzuV&#10;XytMh1T4cz3DPcO2FjtU02Lckp3feOzuob5iK/Z74e3/AI9v/A2n3HxFsLS31q4t1mvLbT7V4o4C&#10;wz5ZDySHcO/zkDpnrXZg8pdBc0pa+Wh5eaZ39ajyQhp1b1/r1NQhoYgJZpG2qB5k23c+ONx2gAk9&#10;TgAew6VzXxJ+Nvws+Dlpb3nxJ8c2elG8/wCPO3kkJmuO2VjXLMOeWxtHciud/aV1L9pC08FXB+AW&#10;oeFdLaC3aS/1rxDNK01qg53QxiF489gz5/3e5+JvCHwh8S+Ltabxd8WNav8AUNWu8Ne3F5cGR39n&#10;frgdAAcDoOK5s6zr+yafIleT2vsvM58ryuWOvNytFff/AMA+mPHPxE8MeOLyLVvCmgafbw7Sy3Fr&#10;tLz5P3mKfKfyJ965+bUL6UYdfl7msrwz4d0/w1pi6daMqx5yscfQVdeUqpEdfk2KqyxGIlUlu+yt&#10;+CPuqMI0aapx2XzHbY5sOkmG6fjTLWzvtRvGtrGxkZl+8Y1OPqTVS6voLAnzJF+YbtmfmNaPh7X9&#10;fsrW48TR+HNQfQ7eEyX199nYxxAdX6YbABzjJABPPSurKcBTzHHQo1G1FvVrc5c0x1TB4GVWkk5J&#10;aX6m3pPw3ublA+rassPAwsK+Yw/UD+dd98OdI0/wLpt9baNeSfar75WvpFXzEXb8oXqBgkn34z0r&#10;n9E1ey1G2hudPuo5oZlDQzRSq6yKejAjgg5HI45q/wCGvFmg67dXmm6XeiabTZvJvVVGBikxnByB&#10;nv0z0r9uynhbJ8vtKFO8u7bf/A/A/Ecy4qzjGylGVS0eySX/AAfxE074ceGvD0nnxXN7cTNli91d&#10;Bw+eoYBQGzk5zmprPQ/D2lwiDTPD1rDtYlStuOD65Oa02ujchrVoHVkXcuMHeo78dOexqCaN8AkN&#10;93OGXpXtwy7BQldU162V/v3PIqZxmtVWlXl2td2+5aETzzON6yEN/OoZWzJiQjp/ep8glR8FKjli&#10;G7LrzXTKMY6WPO5pbtjZHAwF3f8AfVcz8ZfhrZfGPwHL4RvBGtxEyzabNv8ALaKdSSuJF+eMHPLI&#10;QwIBzXRsWzwvHrTDIQNwXP8ASsqlGFWm4yWjNqNapSqKSZ4T4Tg/4KK/Ci4lsPhV8YNL1zS7Ztv9&#10;j/EeN9RWJiM4iu1ZLhlGekjtjgbiM4j1n4C/tdfHPTmn/aQ/aaa6t5JFb/hGNBt2sdNjyq5jdIgp&#10;uVBB4lL9eK95NzKflLt93K46nA6cUyHUTJH5LpIsgcMFmjZOPXkCvzrOXmWBruN7x6PyP1PIaeV5&#10;phVJt8y3V/60PM/gL8FbjRPGXja3m8V+Z/ZNnptrEFtdqYMUkgA+bIxuPTjntxVuTwhq+veKYNNu&#10;9RjktiQ1xJFJyqD0yODWl8NvEguL34hF08vzvESW8MgbBPk2UC5A7jcTz7+1ZXhjxdY6X4quo767&#10;8zcqopVeVUtncMZ/HNfNTw7qS55LVn2NGX1emqUPhWiRsa94fi8PX0Y0xZtrQnbIx544xu4J4pln&#10;ZeJr+yW/sbaY7shszFsYPIwGyK6HVLMatbfZ1sbhv4oZlixg465JH61m6Vf+KvD8jRXGhSTQycmJ&#10;ZlyW9R1/XFa+9FWCUr6mposfiLTmitntY5YZtpmdhtZOOe+T+Oa1Lie2tIxLd3CxqerNxmqWk3Gv&#10;eIrn+z4dDmtWA/5YsJHbp+X5cV1/h/4RytOt/rNw1vyCVIDzN65PRf1/rXRh8LisU7U4/Poc9bF4&#10;bCr97K3l1+44seJ21KYW/h/Tprhd2DeMpVF+g/i5rotI+G3inXI1utRuZbS3bnzJjs3f7qA7j+Jx&#10;713un+H9G0LdJpmnYb/nvI258fXt+FM8U+KPDvhTQ7jxJ4y8SafpOm24zcX2p3iW8MZ9DJIQqk9O&#10;tfS4fI6VKKnWlr16I8WtnUql40o2Xd7/AHGP4e8CeH/DMRlSNrm43EvcSdcA54zkj8zWnfTKlvJP&#10;czrHDGpaSSRwFRcdSTwB9SK+Zvjz/wAFSvgf4A8PzD4L6tY+LNX+aO1e6kktbBmxwRMyASn0UFS2&#10;DgjjPx/+0R8Y/EX7fXhRtB8TfFjVtFS13NN4dtLho7SE4IVmtlK+aFOWDsSwPetaeOy3ndKhJNro&#10;v8zyakpzlzzdz6a/aj/4K6/sn/s+m60Lw5rcvj7xBHGQmm+Gpl+xCTOAst8x8tAD18sSsDuGMjj4&#10;G+L/APwVS/aD/aRnutE8banJ4R8J3lwd2ieDmlgm8nc2BJdbvNnwpAwpRHIGU7V5z8R/ht8Y/hFb&#10;wXPxM8Ht4g0LzGgsr/UrX7Za3C5YhVuFIEcuMsEc+YAd20jmuMHgbwR4sllXw1rl1odxKojttN1a&#10;QyKueg+0AAcn+8FOa8/EYzESk43t6aCjJt6E158Ddcs9Cm1H4cXv/CSeFYiz+Zp8hF5Cx5Juofvg&#10;jP3uV9cbsVDpPmeFdIXW9K+0lml3XN9FclxbLjAEi4KsvUdFwc9a5zwzrPxK+Cvi2O90jV77T72O&#10;Rnt2huCrXIzt4IOWUlRweCB0r6A8KfHXw/rV7aeI/EOj6fpfiW4kMk2tR6agS+KgbTPFlFduMHGM&#10;jHU5Nc8cZiaejXMvxLUnszyCfwf8PvihZrdeIpYbG8aXyZtU09Y0mPZWYbMMuSOvY1yfjT4S/GP4&#10;dG40vT7iXXvDqyi4F1ar+8jOCGLRglkOOuCVPXFbnxM8R6N4+v3vNC8J6foMk7eZNbaDbtDZumeV&#10;2PI7Bmxng/l0rk7bxl448OXTvpPiO+g8xgqq3zEKMnau4HAz6V2U8W5rawcxzkL213CtwpX5skbm&#10;3ZwabJbBy3mR7uPlDEkdcgj0Oe/Xn61ra/Z+JDqDapq9k6yTyZf92q7sn73ygdapgO6NG0b8Lhgy&#10;4qvaORJ6n8Jv29v2mPg7cwRf8JR/wk1hbsptbXxJNLJcWecAtb3iuLiI7AQF3mPp8hxX3V+zB/wW&#10;x8LapcR6L8X9XbS5rjaI7fxIvmRpwAduoW8aKoJyR58Ixg7pSSM/mB5SSIWDrlm+76D3/wAKULLC&#10;mVZgcYUr1/ToK2jWlHYLJq5/Rh8Mf2g/hV8RdK0/V9A8W2sa38Yezmkuo2jnySB5c8ZaKQk9ArE9&#10;iAeK6TxV8MPAHj5Gj8XeFreadovKW8hXy5lBHB3DGTj+9kc9DX84/wALvix8Vvgbqsmo/CTx3faG&#10;1zMr3SWLYjuCGBPnRMGjmTIHyOpBr7W/Zk/4Lj+PfhjLZ+Hfjd4Ua60+3kVGvvDMKtGF4IMllI4A&#10;54Jgkj4LYT125qNenyVYKS7NXCMqlGXNBtPy0PtT9oH/AIJaaN46f+3Phjqscl42R9nvWEMjA5xm&#10;QfKcccnB+uOfg/4ufs1fHb9mD4krqn2HW/C+u20hOl+JdMLwzhc9EkUDzFJ4xyrDHUV+mn7Ov/BR&#10;n9nj9onSYbzwl4tsrpWUtJNpMjzCHDYzNblRdWv/AG1jA5UhirAn3dYfB/xC8OPa3tpp+vaXdR7J&#10;I22XEMg4PuMjIOeo4rz5ZDhYe/hZOD7br/NHuUM8xTjyYmPPH7n/AJf1ufnF+yt/wWV+KHhu6h8F&#10;ftg+F5tesYlYDx5oNikNwmCATdWqhUIGSS8WCMf6ts8eo/tCeNND+IPjL/hM9DkabT7qzhezmZWX&#10;KvGrg4IDDIOeQPpW7+0Z/wAEiPgN40srrxJ8JtZn8Gz2+Jm01i11Ykg9FUnzEA7KpKj0ry/U7g2a&#10;tou6OSS3hSBiD8p2KF49BxxXVhfrkYuOIt5PucOM+o8ylh767p9DLfa33w20/d21GWCy/KpKipmS&#10;RwASPl7KajdCvVsVsciKwcncTxTJoVcB2De5r5z/AG0/26/E37OfjjS/hL8NPhFN4m8Ratpovow5&#10;maOOIySIuIoVMkrZikLAFNqheTuO3wDUf+Cp37X/AIQuI38efs/aDZ2crFYjfaRqNmz5Bwql5MEj&#10;BP3cnBHvVcrew+h+hIXY3lj8feo53AUhkx+NeP8A7H37Zfgv9rLRtQ/s7QJ9H1jStrahpdxc+dsV&#10;mIVo5Nib047qGBOMYwzevzbBlmb86khlCXh8dR7VXaN5WKL3x8vrVq4Kv8hfP9azb/UYbGzuNSvX&#10;VY7VXkk3tgFVyf5CgdtD8z/+CiXjy38XftFeIL+2vZpPJuE0tYZCf3S2q+WwAycAuWPucnjv4GjE&#10;DAcHvu9a6L4zeIZfGHxE1LxTJMXOoaldX21UKqPPmZwP++dv4k1zSoxOTwo42+tdkbqJPkKZSyfM&#10;vB4Y1GzHoMbVHenPkfKV3VERxkjj+VaEx7Cs+GwtAY4+U07bnr/k03J6dt2KAuxQQwyh5pF8xhgk&#10;E005UYVeKeABzt96A1EYM4+XHP60uSrdM0oC9MUjFgOTSFcQKd3FLsJb5WpMOWJ7UA7hlaTGgYYH&#10;y9vWnOMjB6UBc8OPrTWJKdcUEvfQCmBgDigKMBQOhyKFAKZHJ70cZwf/ANVSaDgFA2966r4JW5Hj&#10;ldQd8f2fYXE7Ee6+WOnTmQVyikqMN9M12vwRnMMuu3vkfK+nR2pk2/d3yh+v/bP9KoR3PnohDsoZ&#10;/wCL5hx6VjamujQXE0mrWMn76MNDLHwBJxkkZ54z+NWnkkAXypYx8uG4OeOlZPiVfN2zkKGjGOP4&#10;sjrREctjLvZln4iiDKONwA/Dj1rPv5drbZWWPd93jkVIg3RtG85VlXLJ/Ws+4ldsGWZm3MT9PatH&#10;axj9oWb7OY9yvubccjpkdqhLBDkL+NMaRNv+sqNmDR/IzN6sak192wSspP36ixIWw3/Afal2BjjP&#10;1zSBiFPy5HXj0ofkLRMX5S+QTn9KTDfwjO5s/WjhRjGfWl6BV39KB3Gvt3bCSNzc4WgK5JYBunDY&#10;oKbgyKR6Hn9KXZ3I2/yNAxPLPQkf7Jz7U6MyEbpB7ZXsaB+7fy/x3bqCpy3lkL05IzU6XBkmGdwu&#10;cc/majPmA4IH61ImAMn+HpzUoMeOlUBQVWbLQ/d/usMMv+NCRrnIJ3erUHLRqYGO5W+9ilVvNBlA&#10;2nKg8da5LmyY8qVb5Ww3rgGk8u3eTbKmSODtoWTYw3HCnv3p4jjJ3HC7l+V17j1pEjJLJi262UYx&#10;nDdajjbCZCbS3fdz/LiriJkKzHj+FvWpHjSZdk0SsM/eVeann6MqMepQkVAcnd/tetA8h1z7ZFWn&#10;08M+YJWVeBy2cVXa2mjf/Vr25HeqUotByy6jWSZEKKytt5+9jIqa4a4h02O0+zqDLKZmaNtxK4wA&#10;fbv9ajVd58k5UnH3qkmUvcsUZP3a7Ny+1ArEayxIMsWzmpoGQsux1+9wuep702AlF2gq1TKcHy/m&#10;79V4+lA7X3LUE8KxNHcQuvzZ+6P8avQjRGTyopXVs/fKjH1wT/Ks2OSQQMqfOp+9g52n2qxbCwZt&#10;4td+3BZWZlLcdyDWHU2j7p0uieGr/W4WTStRtbhht/drcCKTrjHzlc/Tn61taONY8LazHpeorqEK&#10;hsiEyPGyYPUZGMcc46+/FcVYveadKJLFp7Uqdr+XKcE98Y6/416n8M/jj45sdLvdP1W6N9B9lk2R&#10;zYZXxhdrIflIwfTPv2OFTmNI+8bnhHxFp2qzTP478L2+oQqzGN5oVI25ztY4B9Ocjoa9b+F2n/Aj&#10;x3f/AGbU7W90G82q0E0bCWJtwIOB6Djv3rz3wx4w8B65Ah8QfBtNLuPL4vNDu7iLGON2AXiXt8vl&#10;/j2rt9Cs/A+paNHf+HtZcXlvER/pEJWQ4POcYVj7hRn9K4aj0OyJ7D4I+C0Xh7TpLHwZ8QbfUrOa&#10;TfcNfqql5D1VweBxgde1WLz9mG2Nw1xFYXWnmb5z9k2yQh/VSu4geueMcj0rj/AvxFvbDR5heWCX&#10;0mQkv2K4EUrjkbWUjGcYxx9a9Q0+58M3FjHqFm+raftjXbGxPB9cxZUVxy5uhtHl6nM6FfS+CbOS&#10;HXJJLV4H2syAgMBjvwBn2/Kuw/t3RvFOlLLbara3UKJjybhA7DPBIY8jqehq5eaVqniIRvb64t40&#10;0W2X7c0DI4xjq6ZP4k+1c1rvw88IW0c0mtWrWodsSf2bJjPHUD7v6YrBxvqbXkiLUNP0/ST5U+kt&#10;bxSL8skudsi7ccMeO3euK8V6FrGgywXXw/1aRlbc8+nSHdGw+UbRyRjvnHYelbR1y/8Ah7DIkXjS&#10;aexbasMOqRR27KSDnDYIyemOO1Y+ofF3wZ4jvpdD1G0tbfUU+a13zGKQk9uWMbE4POAOaj2crlOe&#10;lmYiftC694Omk8K+M/hyt5o95lpNOkmMYjYfLmKQKdjEdD1OOhrXk8IR3VnbeK/AOoLqWg3KmS31&#10;JZDHcW8m5gYp1IBilAGcHqCDk7hTNe1HX9dtX0TS5rW9jj/fNZXf+j3LkLuzGQSGxnqCw49K5bQ/&#10;HWk+C9baWxW4ZLlP+J3od8reY2CPu9FYgbsbce/GTQqT3SDmR2d1470bQLVV8et5rXAMlneWkYdp&#10;cAAo642+nOay/HvhDwLr9g15Bp4kVpBJHcKo3SEDoCvbp8ua5/xfp8es6fZ+Jfh3LLfaTfMynSbj&#10;b9sgcHLdGOQARlW+YfL1Ug1z1h4i1TTUjk0q5kWJbgLd2VwcxspJGRxw459Cfet4x5diJOJeurrW&#10;LCCX+z9Qnjs9mE8l/u8YyDgkED1rG1LxRcWc8d3cXszXH2fy4Wm/fYUd+QKt6td3Mv2jUvDaySeY&#10;pLCNcgH+IMvBGcgcVBfxtaf8hqCzs2lj3/Zr6RSQuOCu75ievQda2jtqZW0M3wrrD2LtcxbEaaUy&#10;LGrbQG+mentXofhbUpNR/wCJ3ql3bwyKuYbSFiZGJ/iwe34d68+bV/DXh+dtLd2urvylLN5anysj&#10;hM/e55xnsD9KSDxRbiTzpbtbfgHyV3Bm929R7VpyuUbCUuU9Tv8AxjYx/Z7S1dWmaYLJuUkBTyTj&#10;v6Z7V22m+Kt1kJpZYyEULu24wen5V86/2rYy+Mo9SluJIrW3mSPduMauAB8xA6gknrn9a9f0zUUG&#10;gG7hVYt94I9rSdeCc8f7prkrUup10autj0nQPErae0zW7RzSMwaTo3Hp9a0f23Ib7w3+zp4X8Swp&#10;Hs1lre3uN3yhS6pIPqeSP+A5rj/CkU1xoZu2EbLNNkqD8xAPU+1fT/8AwUA+GlvP+x5BqOg6W0lp&#10;o9wha18tXhSHzkjLyZ52LgN6ZUE8LiuFSVPERcu52Sg6tFqPY/KvTtMcfGH+3fEUTLatqFwuoWsj&#10;ffikt2jLA5+bIfcPc9sV5aND11vDk0LWG7ydQLQtvVfMgI4bBxnJHbp+te2/EfRr6XXGvLa4XyV3&#10;tNbs2zyDsVQu4ZyPl7A/rXkLfD2+XwxJqL39n5aXOIoVmAkk+TkDJGBnPHHHrX3WHxi5FZnyssHU&#10;ctTlLma4liMSD92vfnr68Ef1qFUknAkMjSY9R1q/PaR2UQW9do2z91YyQM+5HX8ahub23kiW2soz&#10;HgcyOoyfy6VUpSnK7NvYxpxsisI2iX5l7cbu1SHy3i3RRnOfnX0GKgZ0lbOPduvNSfvnLOQFVufw&#10;qZW5gjzdB6XsiO0CNt6Fvf6fnVPUv9MtmYyq0i8jHpVqOxlD4I+82ULd/wAqS6sZI4pMn7o+b/ZB&#10;7/nTTRnPm5bMxlUjgtx/d9Ka+WxjvxUhTO0sc7WB+WnrCekjj/e9K10OMjjQIgDj7vvViFggAUc9&#10;ee1MVSjYX73cetTW2n3138kFv9MrjNGlydRyt5q7WWpo4yZtwb5f9rP6U1rG4tn8uZVVtxBBPcVL&#10;H5Y+Up/D/C2fetFKxI+FATvDfd5/WrtqIyFwJGbuvGD/APWqtEjtGH8voBt+X71aNtalGWfLbt2T&#10;8p5yCCOnTBrWMkS43HxWCTHMq7u3cYp5tJNpiRg2GyrcZHt1/SrNihcvs2iNYj5jyfKEHA5J7+lf&#10;Wn7GP/BM34o/G0WHxK+Jng+40bwxJiexh1iCS3/tSPy1eOQDG/yG3ghkX5wOCF+anKooxuHs76Hi&#10;v7On7M3iD4z3y61qFpc2/h23fbPPGpjkugOsMWQefV+QOe9fd3wd/Z5n0Hw1ZeG/h/4Yi0nSbWMq&#10;t9dKRv4+ZufmlYnktwCfoAPoz4ffsz/D74d2tv8AZdHjmuLWERWg+zhUgUD7qJjAwe5BIx2ri/2i&#10;/wBqP4J/s/6fcP4i8RtqGqWvyHw7ofl3F2jfKMSAuqQj5snewOM4B6V5NenLEyvVenY66co0o2pr&#10;XuTeGvhR4Z8PPG80cmoXQbImuUG1GA/hXp375Nc38Y/2wfg18GbG4sdW8QLqmsW8ZWPQNFKyyl8D&#10;asjj5IVz/eO7HRSeK+Y/ir+2V8X/AIyaRPo2izL4d0q6jDyW2lyFZWTYMq04wzfMT9zajDqpFeUp&#10;AuIoorVVZcqy7evfI96lONH4FYqUZz1k7nqXif8A4Kc/Gmw8ZWer2XhDSLfS41ZW0Oa0Z/OUAEmS&#10;fduDdQCm1QCNysRXrXwo/wCCm/wL+JYjs/FlveeENQ3bWXV5BLZZ/vC6VRhSf76IBkc4ya+E/i7P&#10;fw65DY2ZLCKPc3y4z5gHHtgYyR157iuet7dGTzE/1jcLkdD6CqjWZPIfsTbeJ9N1axj1rQNQiu4Z&#10;l3Q3dncJJE6+qspIIqvq7Wuqx7dTskkU/wCzg/n1r8x/h58Rvih8F9Nl1HwX4zvtDkuNss0dq2Yc&#10;kKdzRtlWc7QDkcgAY4r2v4T/APBUDX9Pk/sv40+AYdSt/OCxal4fxDdKM4aR4mJik45wpiwR3ByK&#10;nKFSPvK4+WSWh9Q+IfBs0lrIfD06ecFYrBcPhHbGQNwHA/OsvwF4Hk8H6fNd+IRDJrGoyebqFxb8&#10;qmPuwoTzsXt6kk8dBc+Ef7RnwC+Os8emfDn4k6fPqUisf7Fu5PIvVwcMPKfBcjvt3YBBzgg16F/w&#10;ik+dsy8L2aPp7UU6NGnLmiialSo42bOOnFu3zn+9iq1zYW8z+YIly3A9q6zUPBKXMYXYyMW+/GcZ&#10;/Siw8HxaYBM6STMDw8nOK6PMx8kcjZ/D+fUImuZ7VrdHbO3bhj2yPrWhb+F9J0pGisbMwso/eSbv&#10;vfUk0z4qfHD4dfB61jPjbXdt1cfLa6bbKHmlJ6HGcBfcn1wDXifxE+MGu/Ftlg0HxC9ro+4P/ZkK&#10;tE0uQdolbAZ/dfuHjrwaznON7NlG/wDFD4v6bpelXGm+BPs+paqyOlvcM/8Ao8DY6sf4iD/COPU9&#10;a+QU/ax/ac8AeKr7UNd8QzTQvMRNpetWay2BOcgQ7NrIM9NrY9QRXu9tZSWMe37PlC2BlduP9mqX&#10;iWw8K6rocn/CZWVmtjaws8rX0n7tIwCWLEngAZOe1SpdLlfFoV/Af7fXwP8AFLx6Z8VNMvfC99PJ&#10;t+12sJuLMjbnJKjzF5+U/IwHUtjOPbNEh03xPpDa/wDD/wAT6Zr1icGOXS76OUqvYsFY7SeeDg8H&#10;jqB8D+JPhz8GvFuuX198JvitDHZ6fbrLqVreQsqLuYgGCWYpnOF+TBIzxniuX0JfHng67fxR8K/G&#10;V1DJaZEl94f1iS3mVODlowysQcnIZSpz3BNaKVyeVJn6PxNcx2xjlR45jldrjmlXeGW4fKkcrt6f&#10;lXyr8MP+Cinxf0CyOn/GjwTY+MtPc7RdSQjTb5QdvyiSNfLcABjzGGJY/PivevhL+1f+yR8ZbeOw&#10;0r4nt4T1qaMEaX4zxaojc5jE5PknpgAPkjnHBAtW6lI7DbCZMupIyW2kZyTSJpMEsu5rKPhfm2qB&#10;n9K6PU/hxrvhbEms6ddbTzFdLEWjkUgEMD/dOOGPByKqy6dOf3duxUlsEnrxRvqU1yle20jTkCw2&#10;tosSIuSsZK1ctoLi2h2abrWpWpZTs+z6hLHtPUEENkYPpViOJYlVWO1m43be9WobMRTxu6MQ3RWX&#10;OB/SjllckdYap4/0iG3tNE+KfiO2jg+bb/a0jbnPJPJ9c/nW1pnxd/aN0O7kfTv2i/Eyo0OxLeS4&#10;UouDnI4z19+9ZEUUqgfITuyfmTpz1pZLCcusi5+7jd7mr5Yk2udFpf7QX7VWmTLfp8VrW8mYnet7&#10;p25WXORnawJ9c4zmtK2/bK/an09JINR/sS6VZP3e2OWIkc57tjtXHx2V9EwSRWzj+7Vr+zXkdQCu&#10;5uue1VGMSZeZqeIP2svi7qskh1TwNJIJF2ubfXCN64xzmBcjtj065ryP4o2Oh/ElJzqNj4l01rrl&#10;mWwtbqKE8/dAnjZup646c16b9hnjdNybiwxsxkU19Gt72T7JdWKsobG3b/FWsaaIlTp22PkTxV+x&#10;h4X8UJJNafHS8hm8xgr33gK62khuSTBJLjPXgcdOetef65+wd42a32W3x08D3SFv3Zme/teMdxJb&#10;Dr068d89vvyXwvZWyM0Wlxx7uGOwnH41lXHw+s1eOSeyEwZfkVXKgbjngDp7ZpOnEdPlsfm54t/Y&#10;D/aR0q+W80aLwtrNo+WabTfGtjmMA4wVleNiT6AZ9q5W/wD2O/2nrGNnl+DuouirvdrW8tphycAD&#10;ZKffgc+1fplr/wAKdL1KwkEmjbWkYsdxPPbPXHTivPtb+FGmaYFtbLw+sag5+SFTjnqpHbms3FR6&#10;FLc/P9P2X/2iZLiO0m+CHiiN5pkhSabS5EhDMcAmQ/Kqg8lidoAySBzX378LvhTpnwc+HGj/AA20&#10;p0k/sm1X7VdL/wAvFy3zTS/8CYnA5woAzxR/wgdxFJi3uJtyqVX94Scdx1q3Z+FtWhuo5p9QmCrH&#10;tO6Zi3X0JqOVGnKWL9BFYyXKkboV3BcfebtXGJpbzXr3QYLIRlty8nJNdrPpzzyeQLd1j4LKXJyw&#10;OAeaLjSYYnWYRRsyjH3e1P1LjY5O3053cQyDKqvzLjHGazdY0SKxR7qeR1jGTHGWHT056117WCG5&#10;Mj2+GXIV++D1FUtatjLFtAXdjBU9P/11Ei1KTOKSN4ImaKL5/vYzjP0rR0rxvq+nI2Xfa6YjEbfx&#10;Z6E1Uu45optpib0+h/8A1VDIsYXD9j09RWPK+hoaHx/v9O8b/BoXEVy32zRLqKeBvMG7aT5ThevZ&#10;84/2cnpXh+l+Npre026jEkm1iUkZipXB9a9V12ymvfDF9p2n2pbzrWRJlVc5VkIB9OM5/CvGJrU2&#10;8zJIF8oLmPdyW7fSuTEx5tWehgakoxaQzw74hufFHxOvL7U5ldbfTStrH08vLqPzxnBr2P4T3Ohy&#10;zLPcapJayJHmaXzvMTdnhSrjp7gg+1eEeD2On+INSu1T7saAqE5AycfhXd+Fby8/tJUtZtjbt2d2&#10;A3pmvPq09ND3MFV97U+3vhjrL2MS298g+aPcWh+Zfu9QeOOB9Ca85+M3n/FHx8vh9ppHt5G+yw7w&#10;qrbg8uy44yACc8cgVa+EOtyQ6T9pkt5GEcfyySSFnzgckk85Pem6Nfae9/fahcXNo73dw4w0Z+Qb&#10;vmVT6k9z6Vjg8P7bFLy/I7cyxkcLgZSavfRev/AOn+O8HxN8aW2i6r4P+KV14d8P+GNMZbPQtNth&#10;NCgiQhODImSIxs3MTgfdxkg/LXww1TRp5Y9Ynsw0aqG29DzyOnbse3Ne5fErxmvh34c61b2epPby&#10;JpdwI42l3ZzGwGMdOcfnXy/4ShnsbpWikk8nAVUjk+8vHOPavWzR80YrsfM8PuVOdST6tH1N8P8A&#10;WbSTR49S/s+4j8xi6SqwJXsR97JJ7cV79Z+IYrLwAk893i3kjTbLL/ED0VuBzmvlv4d+J2Ntb6Xb&#10;wOfMjwyrHjaM9fau4/aN+I114U+F1j4e0hBcXly5uPKZVP8Aqx8vJHygkjB9q8vB0+bGwXmfVZji&#10;I08sqPyt9+h6vD4lTzGkkhIXdgj8elfD37WP7Pcnwd8eTeP/AA3p8kXg/UrhWtZ4VBj026kZibRx&#10;2j4BjY8fwH5lBaprnxz+MH2S10y+a6mvRMsrWtuZtskpHBUKeT244HcdK9B8AfFj49eH/ClxB8Qf&#10;D9jqh1CzK3ek3WnCaNIZG5iZDwX4AORkZyMYBr6zFSo1Kdn8j86wHt6OIXLt1Jf2T/if/wAITqVr&#10;J9ijZYZNjI2VwgGMhug5P9a/T79nb4xeDZfhfJeaxr9rZWNnbveJfXUgRVi+aSUMcnO0fMMdQSOo&#10;r8ZLvxYnw0muH1jTrjTtNZisUPlyHyjuJEW9yWKBcqNxJwBnPWvfvg9+298O7rwnN8M7rxLFqFvq&#10;ely2jQIQ27fGQVA6bgCeoI4/CvIw0a1PEJQTd3Y+qzF4PGYB88kmlf5/8E99/aN/au1f4/eKFsPC&#10;8lxZeF7CZjptsw2NcyDK/aZec5IPyp/CDzyTWR4T1WVjGrvj5QCQvX9a8T8A6v8AYNlndXG7MYbd&#10;vyu7j/6/5V6V4f1REywk+UrnK1+jxwdGnHlSPx+VatKpzNnreja1JBLGBISv8Q9a7bw9q8Uqqj/r&#10;Xk2i6nCIY1LK2eAM12nhbU4WZVZsfNksK46mHp8uiOmjVqRerPVND1G0WVC7Fd3XHrXaaDf7Wws+&#10;4YJAbnivMdIlMyq0ZO3jvjj1rstJupbeNTCvO3161zKjFHdGUpHb/YNE1yNrfXNHtb6Fl2+VeWyy&#10;LtPbDAjHA/KuU8U/sU/sq/E3T7zR9Y+D+j2bXlq0JuLGziTydwI3rGQYywzxuUj1FbGi306zBWBb&#10;oOK7DRpioWTG0k4570npsbc1j5Y8Vf8ABEz9nTVfDk2n+A/EB0fVp1x9uuNNURhuMlY7RoQuR0zu&#10;Cn+9nA85v/8Agjr+0XpvjLWj4f8AiFfL4Qu41Szg8OeNJo79AVAkQJcRlNpJYj5+FJwckAfoXau5&#10;K5yc8itfS5rkFT5nAPc1jOMZL3kbxrVI6J2Pyd8ff8Ea9MuPEjeKPi3rHxe1i7mJVrrVtcjlDqOS&#10;pk8iVwOnOQMdD0rsdJ/ZQ+Bfg2wtbLwj8M5bW3061+xw2cerTmN4WlE7I6tKvmhpQrkPkFlU44GP&#10;1IW5d42VZPvAj8Kpap4L8EeIIfI1/wAJabc/NuVpLFNwOMZyBnpXJVw9GsuR6ehtTxNejPmWvqfn&#10;Nq+pavZ25uLfwNdSbmAYQeUg5zzjcMDOM8dXA6kA1Xg+IuqxvBpPww0+NgzLb3F1rEOxdnMhJDqD&#10;tHfIGeM5wD96+IP2V/g/r7LJBoj2TJtKC1mZUDAHnbnA5OfY8jnmucvv2LvBtzB+91O6aOOZZPsa&#10;7fKkVFIWN8YbZuw/DLlhk5yc8H9iYJa3f4f5HV/bWLvrFfj/AJn5q/tR+PPin8EvB2j6vNrA0+/1&#10;yITabY6TfLG8cDKD5k8aMZIg2QFDHJIYcEGvA28c698b/HGk+EvD3ge9uNQvpVgj0/SW8+41WTcs&#10;jLJuAEoyuTuBUDJbgce9ftufsO/GbxN+2de+AvhDN4s8aXmrRwz3VrdeH7iG208rEoSJbqRjHIiR&#10;ljv+VUXgksGNfRn7Bn/BIH4v/s9+PD8WvjJ4m0O41K3sJ4NP0HSdUuUVTKAGae4jQFsAlAsfy9SW&#10;YYFTHLaMami2KlmVSVNXZxfxh8NwWXhG1+EWofDm61bxB4ktWttNstT1eZYLKYbf9IWOPyUVYSSR&#10;J5OMpjjk1paDa/GD4Y/DWx0LVfH+naDY6HpO2+vtP1CWCRSqli3l2kMYkA9S298fNub5j9JeAv2K&#10;NS8OeKtb8YfEnwr4d8VajrE4FrCt0zw6ZZjcVhj+0xu2SzMWbflvQfNXF/Hz9hPx98YvE+j6XpXg&#10;Lw5oPhOxuorjU4dOjgj1C/IJ3BJVhwg2sFAY4DfMQcAV61OFGnFJJHnyqVZ3bkfHHhnQfh38evFu&#10;o+M/i34nupre3nCaWbPUII7q45JaSdWjmlOfk6HOWZckDNdbP8NvAbxi1+H3wguNWaOJVDXmi6tq&#10;27gAllcx2yDjO3y+/cGvuy3+HHjfw9pcWk+HvhrJYwwwqkMcetINqhSAM7SSeOSeT61j6r8Pfipe&#10;bkvvhq9wvl/e/tASZz/eO1h+BxXRCtShsZycpRPh3xZqv7SHw/8ACl3qMOkap4Z8P2duzy2+l6hZ&#10;6DsXcAEjgg2yuT90DaTyc/Luz4P4X8K+Kfil4vmuINQja8yrXWoaxNOyQR5CgSMqyN2/u5ODjPOP&#10;uD46/sg/tDfGXxFC1n4fsdN0nTebaymjkfzZCOZnaMHLc7QuAFAx1JJ9o/Yy/YX8P+GtPt4/H3w2&#10;sYrPTJEubyRppGbV7zJ+8jKpWFRjKnKk9MktXLVxCqT8jsjT5YKzVzC/4Je/8E3tL+Fs1r+0z8Yr&#10;mx1TWJoy/hLT7W3mWCxRs/6a3nxxs0rLjy/lwqtuBJII+17kqZcbj8v8Tcn8f8akmv0kI2gKMYXC&#10;7R+nH5YFfOv7VHxm8QeMtdH7NHwbguLzVL5vL8RXVjGxkhjxn7LGQeCwyZDxtXjIJJHn4jFRw9N1&#10;H8l3fYqlRniKyhH5vojD+MH7SVv8VvFt34E8IqzeGdPlCHUFwRqFwDyw/wCmanIXseWz92j4f/C3&#10;xT4+c2nhXTd0UTYmupcrEh92/oOfb07H4G/sb6R4YtIb/wCJywzPD/qtHs5A0a8dZHXqf9leOuW7&#10;D3eH+zdG0/7NYW1rYWNvFuZYUWKOJQOScYAAAyc+lfIw4fxOaYp4rGuyfTrbt5H0NbNqOX0Pq+EV&#10;2uvS/fzPM7P9lXwmPDf2SbxBfSaowDi+UAQocfd8rqR77s/TpXlXxC+F3jf4atI+u2GbYnEV9bsW&#10;hf6tgbT/ALJwc569a9o8B/tTfAH4oeLLvwN4A+KOk6lq1jJse2t7jb557+SzALcAHgmMsBXdyMjx&#10;SWd3arNDJlJoJ4Q6OvcMrZBHseD3zXVjuFsrxNO1Beza6rb5rd+pxYXPcfQqXrPnT3v+n/DM+EfG&#10;nxJuPhOmn/EjRtFh1GSx1CNrm1vbfzLd48kESZBABOFzg4Y57YPuWk/tJ6V+0h4Ykh+GHg6bUFa1&#10;MOrW+sTJBHYB1IaNsb2fqwG1MEEcjkLi/tYfsLXHxN8J3j/A3xqugXs1s0T6PqMj/Yrvgnhl+aF8&#10;gdQycYwo5r89YvH37Tn7FXxeg8N/EDRtW8I69Cvl295JCDb39vyBhuYbiPP90sMjnBBx5uX4fMeH&#10;qzUoc1N6tr8+69D08VUwOdUlyztNdH+p9Cfs/fEnxN+zT8fZv2Ofjlqssljc3Sx+B/EEm5oVdvu2&#10;jSNyEk4EWejnY2Mrj61SCCK+8wzN5nl7Wj83Kqueu3t9a+LvFHjj4Gft06BH4f8A2g/FE3h/xBCx&#10;bRNRsYVj0+JuuHZf3ijGOZXKr1Vl6D2D9lL4z+MNa8L3Pwt8fWsd14q8L26RzXM9x5cet6fnZFqc&#10;Ukg/fI4ADOq4LbScb8V+kZLmlHMKfuy/zPy7ibJ6uCl7VRt37eqPeraSC6tPtVpdRTI33ZI5gwOD&#10;6qSDinPNDIfLjimZu/7lsfXPTFZVjcaVpUcP+gWNvbu2VW3jG0M3Qjao3E9c4rRuPPuAsUGr3Nsu&#10;75jAqZP/AH2D+mK9t32PkfdJDCi/K+Qf7p6iq0luBkOG696sm9sbqZo7S4aRs4fMbLg8+o9j0o8p&#10;iWMrKVz8m30xSs9iijJBJvHHFQzxbVznNazLnAYe1V5oAU3KByelHLZFe6tzIkwpB9DmpY9UW0sZ&#10;BPbyXAjjPlwxoGL9goHfJNE8BU/L1FN8qXGQvzdsVw4vB0sVQdOod+X47EYGsqlJmT4B+Cd1pVlq&#10;t94Vvo7d7rVp7ltP1C0+VWY/dWRCu1c8DCNgdM4qjrnwn8d/2v8A2rN8PY7yaVfLkk0jUIXCLnOM&#10;zGJsfQHk12tj4j8X/wBq6ToekvaotxqEcV000ZeQxkjhRkDgZJODgD3r0OaIwTMhk3Y4ztxmvz3G&#10;YKOHrun2P03B51iq2HjV3T6PyPBrW71S28TW/hfVHvNKuJGxjUiQOBxg5KuD6hiB6817DpPgG0ks&#10;45NYdZlZBt8j+P0JbHT6fgai8e6TJr/h+SxtdNs7qZW3RW94p2M3Y5BypHZuMGvm/Wfj58cv2avF&#10;Krr3hnUrjR5JMSWGpXEstu8YOP3E7FipA6EFvccVODjhaeIXtldfkdFfH4jFUvcdn5dT61sLOx0m&#10;L7Pp1gkCHhtq9fr61X1rW9J0S0a91e9jgjVfvSNyfYAZJP0Brj/gn+0j8Mfj3pynwlqnk6tHD5l5&#10;oN1IFuYOmWAP+sQE/fTIGRnBOK6Dxl4L0jxfZ/YNVMynqk1vJtkjb1B/ocg9xX1UpS9k/q1n27fg&#10;ePGPLK9S/mfOv7WH/BSI/s/X+naT4R+Hx1Jr6RlW6vneMgBSd6x4CMuQPvSgkHO3AJr8/wD9ob9o&#10;Lxd+28LrSPijqNtqOptGF0fwwvi5bJLeUSELJHHJiOR8MCTgEnC44Br9C/HX7PXj34VaDqN7p/xG&#10;1rWvDp8x5LU6fFctao5A3EFXfaqDnGVAzwBkV8HeI/2Xf2X/AO34/iHrHxntPEM1nfeZb2dn5VnJ&#10;D5Z+ZZFaYKCCPm+RSAOnGK/NcyzDNqOIaxjkrbJLTy237a6nuUvqXsbQS/X8T55XwZ+1F8PPD19o&#10;lvA+qSaewu/7EawS/e2Xb8p5UswC87VIAwc5HFdt8E/jT/ZVneS/tc/CEx2+n7bvT/FEeqHSdVG5&#10;BtijtYY990CcFWI2qBg4BBHufxB/bG+Evwb+Gf8AbfgPU7y81JcQ2umRaoHYP52M+Y5coSN2G2lT&#10;ketfnx8TPi58WfjF8QtY1/xHqKR3Oq3bSz6bbSGNETHyqMEZG0LlmJ3kZOTzXPkuIxGZ806tFU0n&#10;o9m/kefUjGOzP0Q8F+Mvhl8dPhncQfC3xo3ijQNSRhrfh7WrcW+pWSo+EaeDJEowQftEJKk7gQvI&#10;Phf7QH7Mnh7wzLb6poPh+60+3l+WO4fL2ruD91i3CnAPThhz2OPnj4SeLR8O5Yb3w9DcW2vG4/0e&#10;ZcLKWBBAEqkkLxyDkHoRjivpn4Zftd/Fzx952iax8MfDl59jZTdRQ7o7+4TkSSQxjbCzqAT8qoct&#10;jnPH0WKqTqW7rqZRjbY4HwD8Lvile2E2ny+Ao9a02OYNcNp9wkk1pkHLIM7pFAGcIB9cnFV/iz4A&#10;tPCeiQy3kkc2l3EIDW+oW/2eZGxkurnow3KdjYPoT0rspX0fwFquqeN9E8cas2nadKfO0fbPb6ta&#10;rkE77ZMoIgCmZGZUyVGc8Vxdv8V/2lv2jH8QeA/hdoeqavo904tbyT+y4rqKKOQYj8yaQPFb5AJ3&#10;jaw/vHGa5YzxXtLStb8TX2UqmyPF1uptI1JbXWLRrZN5MMcysjGPs3PPTua0NQv5fD+p6b4rt7WO&#10;6hhcSLA2fLkXjq3bcMj+lHjf4OeNPC3jC8i15bHWXtI9uoDRtSF2sBMYwPNViCcjnGTk1i6TrGp6&#10;IkcNuX8uMEGyuVLqqliSuD93kk8dzXZHm3iZyUqcrM9E1bxT8DPiTp8zwGTw3q00LAR3ahQzf3Vb&#10;OxsnpnDeoHSvK30bUvDt9cQ3CLe2EeC2oWrK4cHjjnrn9ak1aW31K/WOw0mSOW4kzHDbMzbyAOAP&#10;XPpzXpHw4/Yq/aK8babBqFj4Vh0uxu2XzrzWLyO32Ln7zRf63HTGVy3auylzVNkHxHkcdxaS3UkF&#10;s8jRI22PzIwpz7jtzTniiWDc7/dPWvrLw9/wTL0tCsnxA8falqFxFIJJIfD9ukKGPuHaQOxHvgDp&#10;0NdR4e/Zi+DvgR2ubL4cHUJoI9n2zVLhrvqcbyrnaPY447YPNehRwtSW5XJ3PivR9Jv/ABLcDT9G&#10;0+a7uGGVt7S1aV8e4UEj8a6K3+AXxl1KNZY/BLWsboW/0+eOHAB7qTv6dttfZDpo+jaYbHTZNN0+&#10;GRt0ixyxwhuPYru9a5vXPE3hS2kMd1480aORVLNG2pR7wB1JG7OAPauqODpx3Ycnc8h+Gv7Ll54N&#10;kh8Wr8U9Q07W4mV7RtBke1kt2HOVnUh8/QDjPSvr/wCDH7eHxa+FN9GnjGWTW40hRJ9WsytvqUoA&#10;ADSNjybrA3f6yMM398V84638XfhdafuLjxXbzszYV9Niknz9dqkD8cVmXvx5+H1mkan+0bxWzuSG&#10;x2sFA6nzCOtdVOnHlsgty6I/Wb4Z/wDBQD4c/GjwHfHw54ks5tQjs2ea01I/Y7yIbdwDW5BVyOha&#10;N2X39Pne9LvfNMxG5mZmPqSc18u/sg+OdO8XfGJbbw/Z3scMNlcTyNeIi+XhcYwhOeWUcn+Kvp6d&#10;2d2XPT/CuStDlnYmQSMxTKFffmmRlE+fHIpNmI/lb3571leNPEdh4P8AB+reLdXuvJt9N02a5mlZ&#10;SVjVELlsAE8AZ4FYDufPn7b37Qfw2+AfjPSbbx3Ncfada04m1hs7MTSRRI5XzGBIIDEkLtznYw4w&#10;K+d/2sP28vhh8ZfgnpPwF+EHg7VJ7ubUYJ9TvNUsQvlmIghYVV2ZndsZJAwoIwcgj3Tw7pvwg/a4&#10;1qG9vDo3iq3uco11cWsc0kCgM3llXBeE/MzBWC4yWA718/8A/BRn9l79n39nPxD4XHwlgk0i+1OC&#10;VtR0dtQkk8sRldl0pkYsoYuVGTgmI4HDVcbCUuh9Cf8ABMH9mfxj8GvAOtfEX4hW0ml3ni5rV7LS&#10;ZlXzktYRJiSTuhdpCQnUBFJwTgfSl1KQm3d8oP514H/wTg+Knjb4l/s3NqHja/ku5dF1abTLC+ml&#10;Mk1xCgRx5jFiWK79gY8kKMkmvcJXEjbxu/Kk4hfoOl8tu+Pxrzb9rTxdF4F/Z28YeJ1uhHImjvBb&#10;MACUlnZYFOCexkz3r0Hzhuy7bv8AZr5h/wCCqvjiz0L4A6V4bMmybWfESvFtw2+O3jZyMZ/vNGef&#10;7vqKcFeQcyPzt1We4u9ZuHndQFmMa7Rj5FG1Tj6CoSwGf93I5qvFKzvI5VsSc7WHINSlyedtdcSG&#10;I0i4wT1oIA3Ej6U0E7unPvRJNsX5hR8xAcHqO2M00sDyKCxb69uKAT0LZ96d0NXF3DpupM4PWhjl&#10;uArfh1o4PU9/zpi2DzAxy3THNOVgrY2/Wmjn7poBOck9KVgsOZm6g+/1oAVucc4oHI3E0cbiA27j&#10;HXpS1DYD1DN94+lGcrjGacvIzmmrnorNn27UX94dkBG/7hpy5B3Ec+m2jATnd+JojR3wArEN6npV&#10;ALgH5m7c13/wutUh8F3t+lmf9M1JYvN9o0J2jnnlvwrhUsZpDlGAXpj+VeieGYH034e6dZpBJGzX&#10;E0z7mIWTOADj/gI+tSxehoTyq8ZYsoG4Dfj2rD1/VGIMEi4ZcBWbnI9eOlW7t1lt/MdhlW+Vvfri&#10;ue8R3UkbrCXZlbqV9uxoitbsmT2M26MkchCHd833vSq5ndzkAfdNSNLlizZ96hYIkfyyA7vl61bH&#10;FdRpd8Yyu7r1prMfuh6bkAeWE5+vNDSP94qF+bHzUi7aiOCpJTH40Ip25HzfSjLMcevpS7j95m7f&#10;d9qBdQb25NCtl9rHqv8ASmsOcsfyoRt43EfN7UAxx2EKCyKvv6/lQrCXqeo755NNKnHT6tQu8Epg&#10;njigY4sCdv4MB/OnK28MFbO3tTD842hSfUbaeJAzfd27ey9PwqVygOYseNyrzTf3/wDfp0bM5Dgb&#10;R69zQZYc8mlzMWxRtpjHJvboeG/pVqSMqC8JBXaaolt7EZPzN7YxirVncmM+TIfl/hOa52brccHj&#10;ZFD8MeQtSRsYXzKjbG6quPzouLaOcLcQcn1Jx+hqFWjV+OMr0x1qfiC2poB9rqFzJGx3fN1BI9an&#10;NvN5ZlgmG3PCjqfwqhbTyxfu93y9drVetrnyrjzrVvn9AKylFo2VmMjliL+VcW5X+Isg5P8AWpxB&#10;BdjKsQV/hbtk9KuRWVhroWG7jFvP5exWXP7z3Pas++0rULEskh3KpwrjnHTj2qeaLdrlIc2kzRNI&#10;xG5UXjrz9Pes6WJ0fEsZV/Q1p2+sRGBrSVG3Mw2yBsYx2+h78VK00F5CyzIpH3VJ6j9KFUknqDUZ&#10;bGVFH5i8r0qbmNGO3vmrVxo89idxjdYzjbJuBzkdDjgGofIdWZipbn16VSqKTJ9nYZGFXr8v96rF&#10;m00reXGiFevzY59qI5o92ZYWwePvcj3xU8FjFO7LEdgXp8uG6+hqZS7lRjY0tLW9aPyMsYuQ0ccw&#10;Yfip4/GvRvh54S8Mm3meQzq00SrIyxFM5ZSenAHA5rzzSICL1bO51PajIOZLXOMDp1HP412Xhqxu&#10;rSGQvaTTedtP2rc6pH1HTJyPzxx04rlkzoitLntPgP4c+A7KL+0tQt9Sa1mlWRlW4jkUqCR/E6nH&#10;5kk4969N8M6b8JbSLbokiyRbmieS4jLHkglT2IHsTivDfCl/4punXT4NVku4VVViXeFQLjPU5459&#10;M8CvWvh/FrcWitckQRx+YAsELqQp7sMgc8dDXLV8zaK0NfU7b4daLcra2HiDSi552QoTMrZ9QvH9&#10;Kj0Xx1qmmPNY6NrM3nxhjGtx5kKsQehJXBH14rqLG+1m2sEujpQvF2kL5kCHv1+UCs/xBZR6vbyS&#10;zaatiyrmHzLUMuTg9/fnpXK2UUY/i94xurSO9j0/cqNmQeWfm9lIxuHvXR6H8d9O1W2ew1uGbS5r&#10;eH99/aEaiKU8ABXBIwT64NeI+IPh7r+hlYZNSvLqGYMzTadZbCoBHDbOBx9OO1YeoWdnfaTJb+I7&#10;K4W62v5N9FJ5iEAcLJCeCM9iciiNOMiuZx2PZfFXiKC7SS6n02QCZQscbMvrw/XAGfrXjvi+y8OT&#10;H7FeSr9qY7i0l4Ny475xx9CckVh23iLxP4Lm+x2F/b2ti7Rma2hh823ORztX70XTkc57VIvxQtru&#10;6/sbxB4K+0RSSbYVsZvPU9wR8uY+/wDF3raNOzJlU5tx0N94jtbNILXXFkjt5FNpJJdhnhI/iQnJ&#10;BHtxkV0Nj4ouLuKG21rWLHWhDt3X0lwI7qNjyRkIN4zkAEKcDgnFclfaN4MvtWkuTatHavH80DZZ&#10;osHklkI28Y7k1ZTxJBotl9l8EJBHJcyKrXHll5ByPuEnj/vnjFaezvK4oy6HrGgw+IrrUVvLGy/0&#10;FlBju4ZBtRh/Fg9W6jBwSO9L4y8P6Hpt8NX1+6Fg1xHGk0m7Zbu5PGS3AyxGByckY6ivOfBs62Go&#10;rrWv6hIwa3ZZGaQMZc5XDFcDPfI5BArcu4tSvdEt1bW5NT0eTP2MNkLGQ2DG49VwSMjjqOtYypyu&#10;aKTkilrvjey8O6jL4e1O2j0m5k/1ckOcSr2YuR0x2B46VyGu6sJXCRWkW1slL4fM6tu6EnkHqcZ5&#10;rb1i98R6Vet4U8b6VZ6lpc0nnWN3KmZETGPlkG1l28Z6/jVS08M+CgXErtb29xFg7Zt6M23hsMOD&#10;15zz7VpGMVuJylscy+oG0kke9vH3NjdcQx7WYcjhh1647Vp2ktpNYrq8tv526Nfs0jcH8c/qav3H&#10;wt0i9hhtovFsk8PmbmhkiKrs256r97nt3pupeC9av1huo7yGEFVa3so227VReF5zzjJJ+tHPHoEb&#10;8pnXN+994js9KMjhWukTylGQF3YyfyJ/CvoXwrBFqS2tuqMtum2W467j8p457k5/M15f8Fvhvq8W&#10;rXHjLxHaQNcSybbNJLlSibvvuOudo+UAju3rXtHhMW13rH9oS+ZNDaNlVjXAdge5HJFc+IlG1jow&#10;9OV7no/wD8M2vivx1DY6pp/+jJZzNBb87ZNo5z6jBH419v6P8P5/HPwe1T4Z6xbrexatps1vHaty&#10;JIyCTHkkfMR8oJPBwc8V8s/sladf3Pi/+1J4UV2jxDMWA24f5gv4n9K+/vA+lWtp4dTUrpVz5GBs&#10;PXcQSue35GvncZW5anKj6TA4Xmp8z6n4QftPzxfBGZbLxMjSSPLcWEMO1WbYgAwSpbA2sR1OD0Jr&#10;wjxbBCfCEGtaBazPb31x8865U7o1xjB75wDjrg9iK+3f+Cwvwps0+J1uLAWc1npklxbussO2WUMA&#10;0UxKjooEu4gg9DggcfIHh9dMh8Hv4NT7RJGPOuJPMUZLnH3QfXaDn1zX12V1PaYOE+vU+dx1P2eI&#10;cOh5kbjVY2j8lpLfqNqscKc4/InjpUtnBY3aNBqmmCU9fMjkKt+HGK2bO9urGF7Exr5Lq26OdfmH&#10;Pr60kGm6bcT+Tpl4Fl25eGYE/J6gjj+tescfKUToOmm13291JNtl2Mycc4yMjH4ZrPhtzbTLHt+U&#10;fe+XGP8A69dPYaFqkLiS3nhKsuGTzPvjnk+v9OKkHgG/bUtltJuXhhuk+VuMkjH9aNSeXTQ5w2vn&#10;SLawLJJLM/lx7eu48YAGeaY+nXjDzhAqMcqcMPmANdnZaLb6LbqQscd398zIgZYRk8D396p3K2iK&#10;0cEIeQjarMu7knsR0JoM5U9Lnn8tmIrhoweAx605IhnO0/h1q5qMNw+oyG4gaOQvvZGQrtGeOvXj&#10;3oWEbsSRBeMNk9Pf2rbzZ57TeiNHw9pWkeVPNfxhpGXEcbIeOf0q/cQ3txEltbWv7tcBSF4H4+1N&#10;8Ny6dFCwu42Zm4j+UnJzzxV6KO9uWx9mU7n3x/Ltx9f/AK9EjaMY8upjy+HBNN5lxd7BtJ28N830&#10;z/Sq9xpENjIy2su8bdylgAy5Hf8AI/pXRtpcrKz3M6YUNuYqFG30PPp717X+y9/wTY/aE/a0az1P&#10;wF4P/sPwzMR53jHxMjW1qFD4cQpzJdMMNgINoI+ZlBySMpMzlGB84RWvk7inVcB5JOh75+n0r6V/&#10;ZO/4Jd/tP/tYRWvivTfDDeEvCsnLeLPE9tJFCycfNbQ8SXJIJKkBY/lYGRWwD+kX7Lf/AASV/ZO/&#10;Zns7fW/EuiL8QvFW1C2s+JrNGtbaTHzG1shmOPnkNJ5so7OORXrP7Q37YHwU/Z70tbv4r+OEgvGU&#10;fY9F09RcX8/cbYV+6vB+Z9qcde1aXaMbHlX7Lv8AwS2/Zl/ZtuY/FR02Txl4ohii8nxB4ktY2W1k&#10;XOZLa2wUgJOPm3O4xw4BIPVftKfto/s9fsw201j8SvGU2oa4luJI/C3h6L7XqLBgu3eMhLcEMCDM&#10;8e5clc18UftQf8FVP2gPi+raD8JoW8C+H5lKTLZzltUuVw4O+56QqQwIESq4I/1hFfJmu3hu7g3F&#10;9ezN52ZJVmmLb5Nx5xnBPOSTWdR3juaRp8x9QfEr/gqV8WPjXq0vhjw5ZL4O8O3TeVb2+lXDG7nj&#10;JPM1xhSARt+SMIvXO4Yxwsvh211MNZ/Y1kjbcP8AV52nGAc+o/OvEYbrQdT0/wCwJrK2eoWrGSFW&#10;485fQDPPPcdOK9S+H/jyPUdGS8Q3BmtYglwJXLbz6k/yrlqczRvHlirI0vBHhmLS/C0MTOL6aFpF&#10;lkjUgcE9j04q6uiWl+GMcoSaNsQhkP3jyeOKXwbrstnq+qWr2/7udxND8v3Sx5H4fSuuu30KDSLr&#10;VdUvI/Jt4TK8i8AYHUntXO7o1S0R80eMLWG+8W6k07NII7kx5IznYcd/YfjmrvgjwLDqlxPKkLeR&#10;b5dv3f3mOcY9/XnitzTtBXVZobV0W5uLohGaIDLSE9frk12/ibwXH4d0Sz8M6Jdrv8ktfXNvkDJH&#10;buCT0+hqeblF7PuePeJWudYtZPs4VoI5GxtPyyMO59genvmuembbCyMhWTdg7v1r0HWNJsdJsTbR&#10;vHDEsZXczFgAR1+lcW9tpFzP5CXSyNgqvlyknOP5jv1raEnYyZz99ZR2gDrATHu+7tO1mx1+or2T&#10;4G/8FB/2l/gfZw6R4f8AGC6xo9mmyHRPFkJvoVTbxHHLvWeJR2USbRjhRnjz2+lC2IsjpyJHGSY3&#10;lkJZmPGfrxx9a5v9y00lrbvH5277ituYZ9vp2reMtDOXkfpL8CP+CsP7NHxMeDQ/jRpt58PdQmYL&#10;5t0WvtLZjgKv2iJfMjJJ6yRKigcyV9Tabp+ieKtEt/EnhPW7PUtKuhm2v9OukuLeYZIJSRCVIyD3&#10;4xg81+HQsLgTI0SNGUXdgnqK7D4TfF74v/BPWV8QfCL4gat4ZuJJPMuP7Pm/dTt382B8wzcAffRv&#10;xrTmaM7an7EeKPgt4G+JOkyaD4z8IWGoWrL8sd5bh2U9ir/eQ9OVII9+lfPvxV/4JkLc6suufBf4&#10;kXWly+cz/wBi6xO8lqvJxslXLoBuPDiTsNw78j+zx/wWI1mJLLwp+0l8MZL7pEvirwlCsc0gVAPM&#10;ns5G2MzHlmjkjHXbH/DX2d8Ifj5+z98ek834S/FbRdZuNvmNpqz+VfRr2LW0m2UDrztxx1pOMKkf&#10;eCSPzz+IXh34+fAKWOL4o+GZrW087y7W6lCyW9wzEhQsikgv32nDAdQDxXF+Mr/Svi14VuvBfiDx&#10;JNpsV/GI7pktYmWJlfIIwoO3IGec+uetfrlceGoL2zuNPuLaGa3uIyk1rcxho3U9VZWyCCD0IxXg&#10;fxe/4JqfBfx+JNX8IWK+E9Sk5efT491rI28HLwE8cZUbGQDOSrYweaWHrR/hu5PvR2Pyv+Kn7K3i&#10;DwLoN1408N+OtH1fT7NPOuGmuPstwsYPzt5b/eKkn5UJY/wg9K4HwJHpvi/XLVPF+oeINYs9OkVl&#10;sdBsWkupzkfIpJUInAGeTzwO4+9Pix+wd+0F8J9XGqap4Zs/EWhx5kW+023a6hwueZomj3RsMZwQ&#10;VHHzHk1xc/xtHw71NdLHhGG81CaQbtLs5PJCR7QVdwFIVSWPvjkVl9cnS92ov0NIU/aK6exxU/7H&#10;/gTxFb2eqWms+INHt7iNJYrfVlExBYbtkiMAVx0I3eorE1H9jC/1XR7iytNK0nS7qHL2mofap/s9&#10;2R/A8Z3sueoYd+DgV7houueJfF+jrca74k8P6LeTTt5K2+mzz7UBHD+dPtYZyMhVGMcdaueIvEVh&#10;8P8Aw+us+MPFnh+4t2jUpIt0LSSU5xhIWL7z7Bq6MPiadbSDuU4SjueNfAP4e/tcfs92k1h8P/iV&#10;/ZEfmecmmbxd6ddzMAMvE6kKW2jlFDdOcgGvaPBv7f58O3ceiftlfs/Xnh9leOCbxl4SUvaDe5xL&#10;LbSMxC4VifLklfCkLHk4GMv7QXwktFXyfG6wtK25oL+1ljWPGCv7xk24x74/Ku4bwz4X+Mng240u&#10;70m31PT7pcSQrMjyEYGHQZ5A3fKRnBxjFdm25KaPbPg1r3wZ+Puny6t8CPifo3i9IMNNb2cxjvbd&#10;CB88lrIqSoOQMsg56V2Q8Bqu63u7Xy3IKMrDDLxzX54eNf2BtY8MavH4v+BfjLUtP1K0mLNa3V15&#10;FzHweYLqAIYzyF2kA4B+Y5xXq/wj/bq/bV+AWnWdj+0x4Us/GGh2sZilbxI5j1Boxn94moRM7b8k&#10;ZaRJeF5BJ3VceXoTI+vh8Nf9GR7VF3YwvzZ4FI/wmvRcDLttHLBkHPvWP8B/28/2QvjpJa6Zp/xB&#10;h8K6rMo8vS/Ec2yGaTdt2xXTbUY56BgjHP3RX0I/hi7tvLlnt1e3kXKTIQ0cg/2WHUd/pWsY66mc&#10;pcp4xp/wzKXxkMMhIzuZmLDr1BxWoPhtGQxaGMK2GLKp/pXq/wDZUTsrKgVcDgU99JtlX/j3VvXd&#10;WkYqJn7T3rnldt8LBGvmsIVZW+6ueP0q2ngNNmWCs2CM+X756/WvQ5rZYnJjGNy496ghsII/mZQe&#10;2W6mtA5nc89bwK1muxIdwfnb1qKXwZBOrZVVbHCmMcfjXo8mnwHPlRr9Oaoz6JActtZT/Ed1BMeY&#10;8p1L4fwznGVPOG/ya5rxD8PLed9z22xl4V1XOfc/jXtl74bikXMTqp7nb1rNu/CXnJuki+UetS4q&#10;RTtHU+afEfgOWz1CSaG1aNY8lSvORXL3cN4l05aIr5Y+Vsda+nNe8CG5DbYF47bf0rg/FPw1+0Ix&#10;Rdrn/Y61zzi+Y0hJHirSTtEZUTqcbtuc02d7iPaklupBX73etXXfD15pV0yXNv8Adkzu28cVWuYv&#10;Pk8q3JZo+XCqSQMdTWcTX4jNYCdtrw7fes3W4reCGRtuMjk961SoMhWKbdj0NRXenxX0PlyLnvu/&#10;DpUyZqpe8efSrBJM0aXO3AO1mqgJrDTJ/M1i3a4tsHcsLfMOOvbP0zXReJPDVtDCVRG6gs3pz0rm&#10;bzTDIm2SYoSemD2OKzb5S9zVXxz4S/4R59bmuILGzjizdfamEQjXtuz3+hOa+etTfTZ7k6jot8Ly&#10;zmkL295GpKMhPGOe2MV6w+iWWqQ3EM3lyRt8rNtVlkXBGCGBBGDXm3ir4Yf8IpY+Z4OhUW4mbfZx&#10;SZWJWyQVB6DPHU8njAwBz1o80TqoS5dDnvBlxFNd6k007s0jRCL5SNgw+T0+ldj4XthJrkMM1v5y&#10;yMFaNTgkVw1ufslzcFlaOSZVIXI6jgH9a7z4WzG4vLW7fy2uDcAsrNu29j+n8q8+toj2sHL94rH0&#10;pHerpvhYxJMFXyNwHsRgDj86+X7L9qK/8O+IdZ0nUtPbU7VdQnW3jmuBE0ZDtgowBLKfRueK9x8f&#10;eKXh06wgs7hYreKUNcXB/jI4UD0GRznrxXx58VPCeqeBfiXeafcXKTxXDfbdOkEwZWgkZucgnBBD&#10;DGB0967slpxlKTaOHimtUUIKL0W56pN8ZvEHj60i03Vbe3jhkYOWjZgVcHoc/eBwPSuh8L6Sz3S3&#10;FyieWmCvzdef8a8i+Gmsi53NdhePmVd3BH9761654R1ZL67t7qex22/nKjIeGKd8VOZv/aGuyHka&#10;i8Kpd2fQ3wm8BWeoXMROoNbtwGaNAzNxx9PX8KyfjT4Ym+KXjJ7jwnq4+z2P+i28LKWYY6tjjJLl&#10;+OOAvXnFjSPFcfgLwjfeNJJtv2HT2uFhbO1mC4RTjnl2UceteLeAPjEtlqs1/q2lDfNMZnmtbllY&#10;uThgCTnn5j164B9a6OHMtliqk6stlovXqc/F2dRwlGlhY6t6vXa2x9U/AH9n34YeCLGPWfFXi+1t&#10;/EkkLfv761FusSEFWjjOdpO04JzuI6ADOfatC/ZFPj6BZ9L8RWE8W0lbqzKXEbrnswB/H+tfOvw6&#10;/aD8A/F21n8B/EHxDb6HoVnaifVvE2pbLeGzaJ0eOM3TsEV5JCqjd1AcjGKq/GL/AIKJ+Bv2XvHN&#10;n4ff4J+JNZ8OzaTamy8eaLdJEL1jGGOxGRPN+Uq27zEJIOFIwa9jGYeOFqJS1ueDgK88ZRbjofTX&#10;jn/gk78FvjD4eh8L/F3U9SuLWO7E8cOi3n2PawBAJ2ryeTkHI59a4OD/AIIMfBPwpcLf/BX41+Id&#10;JdUx5evadBqCglsttZPIZc/jzzznFbr/ALYd9pfhPTfH/wDwvjUfC+m39rFOsfi6wifZ5mCPNdw6&#10;xnnA/ebTxtPas/x//wAFmvhb8HNc03w9ruqaV4yXUpIy0ng99zWykgO7SK7oQBhioBYjIGDnbWDx&#10;UIz5YxsVisLNw5nK5zV3/wAEs/2kfB9z9q0TV/DHiYZUotjqbWsh+9ztuERegHAc43AZPNZuq/AH&#10;47eBQy+KfhNrlkF2hplsWmiG7P8Ay0h3pjjrnuK+jvgT/wAFYf2JPj1djS/C3xGmttTkmMUdjfWE&#10;kbTNgHCB1DP1PQHhSeQCa990H4heAfEUscHhzxvps8zH93areKkrHngI2GPfoK9xZhOOjR4Ly2Mt&#10;Uz4F8N6VdBFiUhpONqsDn8cj6V6T4a8NXUNqryKhk9Oflr6+1vwX4N8QBZ/EvhOwvn6qbizRmHGM&#10;gkZ4z61gTfAz4eXJ3Q6fcWjEfM1vcEA+nByPyqZYxS3RKwPs9bnjnhnS7gQRqyqe31rvPDvh+VxG&#10;xjHTv9a6Wz+C9tpUiyWeq+Yq9Fkj/wDr81s2XhO6tZtzKrKPuquK5ZVVLU6qdGcY6FXR/D6Q/Myq&#10;F9hXQWWmozKCv0NS6dprA7pYlPNacUaDqn3az9orlcrDT7Jo2VXOfetezt1RMBlznmqlnCc5A+vv&#10;V2MBH5as5G0Y8qJ4tg4Q9/mqwgzznPvVUKSODjmpkY7sJ0qI3AsK7bcZp0crIwx+gqPazDIPvSHp&#10;nbRLTckupqU6/uxMfz4NKLl+m76Z7VSVhn5R9KmXnnNRzaGmnLoSOVeTL1IrmJMIOKr/ADbuecNU&#10;gkyNqIzf0qBR+EbIsTNteMDvmrEFnDOMP8q/wn1psaiMK78sfXtTdT1jSdBsZtW1vUIbO1to981x&#10;cNtVFz3P9KiVrXY4p81iSTRYAdsA4/iXHWj95EvlKGVV4H/6q8G+In7Weo+J5m8O/CMTWdru2Sa9&#10;LD88o/6Zq2fLB/vEbv8AdIrI8C/Gf4keC5Pst1qaXqMpbyNSYsJGz13Zznn1FeHWz7L6NTlbuu62&#10;PYo5TjKtPmSt5dT6G1q01vU9DnsdC1cafdTfIt95PmNbqeC6KeC4H3c8A4JBxg5vw1+E/gH4QaTJ&#10;pHgXS/Ja4cvfahcfvbu8kJyWllxluSTjgDPArP8ABnx38CeKQIL2+TS7puPLvGAR29n4H5kE9q8p&#10;+PP7TnxB0vVLjwJ4G0m60GTdtOo31uPtM6/3ot2UVT2fk45G011rGYWUFUhJS9DNYDG+0dOUeXu3&#10;tbuemfHX9pX4Z/ATR2ufF17NdX7Rj7Nolhta5lJ9c8Rr6sxHtnpXwv8AtF/tL/Gf9oiZtI17W5NG&#10;0PafL8N6bIyQyDIwJ3B3TtgA/N8gI+VRzmbxro90NRa81q5NxNJK0rXMlxukdjyxZj97r171ztxH&#10;p0rLOgXO35t+CCMVxYjEVpbe6jqp4ejTWmr7/wCR56fCurWVxDDp8IVreTzozD8pTB6g9cj2r6O/&#10;Z/8A+Cj/AMT/AIZxR+GPjGJfFulx4SO6aQJqFtHntI+ftAxn5ZCG7B8cV4NqPiCO3uftCSSLtUjj&#10;9fwrmLrxfZatcKjyqrchZJAF2n9KmjiKsddwqU4VEfrd8JPjn8KvjjpC6x8MvGFrfbYy1xYbvLur&#10;bsfMhbDqM8bsFTjgkc1o+Pvh94A+LPhWTwR8S/Bml69pMzK0mn6zZLPEWB4YBh8rDsy4YHoRX47e&#10;H/ib4g8GeILfWvDerXNvd2sgktb6wuPLmhIPVWU5HGfY96+tv2fP+CrWqRKug/HPTP7WgR8f2xp8&#10;YW8jXH3njG1ZRjuNh4716FLFRqRanocNTC1I+9B3/Mq/Hr/gj7qXhCa48Yfsa+NWaL5pJPAvia8L&#10;K3fFpeEEhs8COcFeg81cV4Lo3xZ+OX7PPjCz8K/EPwpqXh7VdLlWez0nxDZ7VKFmEiRt0khk53GN&#10;mjY4OSQCP1H+GnxZ+Gvxd0L+3/h34xsdUtxhbjymKyQt12yRsA6H2YDPapfib8L/AId/GDwzJ4P+&#10;KHgjT9d09+fs99bhvLbs6Nw0bDsyMrdea4amVU3UVbCydOXlt/wDenmUvZOjio88X33/AOCeS/Db&#10;x9oHxX8Gaf4+8B3cS2V5Fl4GX5rZ/wCKA4wNyng8cjDDhgTu232iMNvuWlO7PzKBivOB+x98Tf2Y&#10;59Y1n9lHUYfEGj31sZW8E+Krxla3uAGxNbTqVD/wJ5chVmC8yE4I89+HH7ZU8us3Hw8/ah8C654X&#10;8RW8/lxx2N1/Z1pIpxtM/mq0sAxlt6tIGyO1fT0c4jSpxWK0k+vRv1PiMXwzWrYiX1TWHb7SXa3k&#10;fS6XMNpB5upXUcMOCzTSSBEX6lsAVSufGvgO3byT400uZuyWt4s7H/gMe4/pVzwn8F/h3YSP4q+I&#10;nhjwxqDXCh7NfLlu9sZwF/fXEkhl+XA3BVHcY5Bu2usePJo/7O8LWWmeFbFZDt+xWomuWB6FRhYo&#10;/wAVfIx35rkzLivKctj++mk+27+5BhOEMdiJJJ/1+BlWmvf2w8Efhzwp4g1FZc7ZIdFlhjAAzndc&#10;+UMfnU2qjWdOi3S6Jb27bcm3vNUVZH9sRLJj8az/ABP8YvDPw8t28Paj461PVrtgTJawzG6m3f7T&#10;bgsY/wBkkAdl715P4v8Aip8YvGVxJaeHNOt/Ddgy/LdL/pF23UZ3H5U69ApI/vGvgcy8TsRUi4YC&#10;kl/el/kv1Z9dg/DulZSxM2/JaHoGu+LW06Ez6lPYWbZzjc7BRjqN2CT+A+navOfF3xjvL/8A0TQt&#10;Zu5GXjMSmJfY/KAT05yBXO2/gjUEvGvtQ8XareTsWaSa+uPNYsxycbsgDJPGMe1dh4e+IHinwjb+&#10;RpGj6LMwHy3V7o6bwMc/6pkHr25z614+F4kxmOl/tuIn6LRfhY9ipwvh8J/u1KL8+v43f4nefAvw&#10;NZXX9n+OpdTmvNQWNXJT5Fik2/N1565HJOcV7NcRzSLmQfN1PvXg+k/tC+I7KFZdb8F6XdMvGbPU&#10;pLf6EBo3Of8AgVdLpf7Vvg424XW/C2tWcwXMnkslxH+B3qT+Kj+lfTU8bkMorlrWfnf9Vb8TzqmW&#10;5pHem/lZ/kelraFTsBPr81Vta0Kx1qxl0vUdPhurWVds1vPGGVx7gggiuc0j9on4SarEssPima3y&#10;udt9pc6Y9RnZt4+v4mt/TPHXgnXV8zR/F2l3W77ohvFyPqM5FbRo4Wt/Dqp+jX6GEqNel8UGvkz5&#10;6+MH7CfhXU76Lxb8G9auPC2sW0/mW/kyuYY3AyHQr88JB/u59sdDmeFP2wfjf8A9et/AP7XXgu61&#10;SxaPMPjTRdsjJGWCq0qrgSA8jd8shOeHJIr6je1huD5g5D85jYYNZ9v4S0UW95Yaju1CPUJS80V7&#10;BGymMgARbQoBQY4BBPJzk81yZfl+cYXMZ1udOm9l/wAB9kaVKtGpS5HuTeDPG3hD4i6AviTwD4os&#10;dX0+Rin2jT7gSKf9k9wf9kgH2rxL4/8A/BMr9lz4++In8f3Hgu10XxQzGSfVNNgRY79ickXcONs4&#10;J6t8r9fm5NdRafsUeF/CvjlPiD8HPFOqeA7qS4Et9Z6OySW10uOUMEg2BT6EFRnhQQCPW7sS2cmG&#10;hMkYXmRV+bH4dfwAr6mtTp4qlyVo3/rp2OK3Lsz8vf20f+CaVl8HfCt5r3h7xbe2en3UqrdWccUr&#10;WBgyp+6kZ24cAhHfGF4zjB8Ds/AXjHxV4Jt/DXw9+EHhi+azXZrEWl6QLyYyvHtW5j2ErGzooBIB&#10;OdoOQOP3AdbS9spLWe3Wa2uImR45IwySqQQQysMEYyCCMdjXi/xR/Y38LzW39sfs96RpnhHXopvO&#10;VbPfb2d7kYMciRDbHn++qHHoR0+XxXDdajTvhZuXk3r9/W3yNYVIvc/FW4+AEPhWxkvNb8O6xGZJ&#10;GjtZLVo0a2nX5fKkW425IJBYA5GeSoxVG98DeN4xNrVh8VJvD7WqpJBdWOVuplzjarQSblYYBOD1&#10;PpzX0n+0V+yh+1xoOra5q3x21u+8NaPqGrG5vrPSZluLS5hDFmdZUG1WXjHCs24grzg+J6pPcanb&#10;yz2njHwrrlvDHJHptvceMIIr+cKcKskb+SyuTyFUdOBnqfFp1sTCpyy3W6a2NnFct/uMHQP2gfiH&#10;omnReGvFuvz+JpbbaNL1TTLdrfWrEOdpkW6jAeRiuVMcpcNnnJAr0Hwzrn7c/wAUfC2qeELDTZLr&#10;R1L7WuNB0+11a4j27jDmUJLM5GMpEJXJYjJHB+ddBu9KvvESpqPjOHR4/tDvNP8AZZJzbkZZQEQ7&#10;iAQB1z65r7C+DngtvG3hbU/Fnxw+IljMJpkm03xT4r1C9TVFjePaHhtuUbnAVWOTuGMZFd2IqRoR&#10;5mr+ReH5pS0Z80axofxJnkbSvCvgPWLVbe4eO4nv9NnTMg67l2bgc8fdPTHA5q/8Lv2atN+JMIj1&#10;jVNasdakaQpqN5YudPfB5hJGGDA9wDjuDXuXi34x6JZz2+la/wDFYQ2tvDG0Oq+KrqBdZkjEnzJC&#10;VllkAK9mQ7SxGOMnQ8GeOfgn4M11tE+H/wAVpLvWtYVp7rR9U1OCTeGyQ4uoyQXIUkhki4IG3jJ7&#10;MO6mJpXj7oq0Zc2rOb/Z2+Gurfs8eLNW0TxN4ejaz1qGBbXxHYw+ZGGVnJU/8tEQ7uc4+4ODkYp/&#10;Gn4mfETwz4puvD/hiys7VrW5Ma3U9uZXki6rKrZCgHoOD19q2L/4d/G3xrr9r4r1v4o6n4PVBKLP&#10;UrPT2YCIqcOpDpvVx1IxgHPoKsWvi/xbr8C+AfjvocnjLSLW6cweJtHs0W7gYsCrL5KrmLbuDRNk&#10;/NkEFQD7GW1qmHqKjU96L2a3uZRi7nl9x8e/joJYbm4+KeoC4t33xtbOsJRuCMtGqkgHsTW3b/Fz&#10;4YfGa1XQvjtFrWnassahPFeh3EkhLZCs88BJSRdpLcBWzuG4g8bPjz9n22g1UReGtVXbNHvhN4xi&#10;Eo7ABgCCeOuCDxxXlureF7zS7y40q8s5LO7tnVWZoz8/HUdiK96UYlLRnaeLf2VtZ0rRU8V+BZND&#10;8a6CkMk02t+Gr6LfbKCflmt3ZZkfb8xwrAAjLZryfUPB1rcyPFZxSLNFhBDcRbGHPoegrtvhz8SP&#10;GXws8SLruh6lDJGP9bZ3Ue6KXnoV/hPuPSvTrPWvgF+0HdyW3jy6TwHrcgaWPWIT/oLzFjhJd5Co&#10;pGBuJAHXIwc58zp7q5btPqfMV5o9vpE62lxH5Zxna3OfUg1FdwRTgStGC235WdulfQXxQ/Z88X/D&#10;eKPSfih4ZhutLvnVdN8RaK4ubeQcYKMvHK54JDdcA4xXA+LvhVYKVTw3cNdRMo87y5Pmj/DGR0o9&#10;rEz9nPoesf8ABO/wfDHf694qvoopXtbKK3t5Gj+aGSRyzFWxjlAnQ5wT1ycfSj/eJQ4+leZ/se+A&#10;ofAnwVjuCW87WbyW7kWSPbgAiJcZ6gqmR0HPFekSNsOEl7+lcdZ81QQvmueG7VkePfAuk/EbwNqn&#10;g3xLZSXGm6tZvbXkcM5iYowwSHH3SByD1z+t7WdZ0vw3pkmr6zexwwouSZ5hGuMcksT8oHqeK8j1&#10;i5+IPxr1GVLLVZdJ8J3NtHHCsux7iTOGeRQoxGG4A3lyBk4BPGehOp8o/Ev/AIJmW3gDxKr/AAd/&#10;a88M2N19o3RWPiLUvsF5Z/LlR58DnzDhgMlI+DkAgnGb4d/4JefGXxf4g/tXx38cvDt9a3W5rjUN&#10;K1ptQuLrbx99xnkcbjnHHBr600P9j/4baNcNJFb3DXUkoee8a+lRpD3+4yquR6CsTxx+xJY6tq//&#10;AAlnw8+J+veG9Yt4RHDMdUluoQqklQUdsleTlS2OenrSkPlPVfhN8PvDHwc+Gul/Dfwhp8drY6Tb&#10;eXGPMLF2LFmdifvMzMWJ7sxNaVzf200mYXLdzjtXg/wr+PHxC8J+PG+Cv7Q0UcurbA2j61Y2ZS31&#10;K3Cn5sADY4xhs8Z9OAfbI5redPMX7uM9amW41oWnlAjMjNj/AIDX59/8FavHJu/izofgVtStZIdI&#10;8PmZRDtV4ZbmUkq/uVhRgOoDZ/iFffX2mXesUWMsQBnvX5Sft1eKF8ZftM+LNVh2tHHrMllCzckL&#10;bKLbOCARkxk884NXSXUUjyhHyu/3HVqkeQE5HT2psaADH+zTthB4HXnpW5IowWwTUZ4PC/Wn9mBX&#10;6U2VwFC1SENC5bj5fenEDaMHmjcB0zQTt5H50WQrsOg2460hKs2Mfw/e9KUlz65PH0pFI3cH+gp2&#10;sPcUZ27gRRuLdVzTcknA3fdzinhWPA4osPyEQjpinhcc4xmmZGOcCnKUwH3bvwosLmAAd+nahI5D&#10;xt/iznFOAOOacNqYfbjAOaOUOgLER8xwTUiRMSN/y4HOaktoQHO9OP7zd60rPR7ifazIP3jAR7v4&#10;yeAPzpiTtoGl6ZLcozxw/KuNzZ6c9fevSPE9rDplhpekwwO/2fSkEkk2QXZiWHHb7wH4da96/ZD/&#10;AGQ9NiMPxA+J2n2/kfvPJsbg7lwM/Ow6H1AJxjBwTgV4R8S9Ss9S+IGr6hbyK0M+oTPbrEu1RH5h&#10;wu3qCox7fyrlp4qjXqOEHe25pKjKEVJ9TlNZuI7OI3BZd5X5Y+ytiuammMwDll3tgsqmtfVL7+04&#10;3YrtPmbY/ZR/P61jNG+AVXH+znrXUYuXREUnJ3svfr3qGeNv4pc922+lWpgpQkJ8u4A+gqrKWZsp&#10;ltp4AUUFJIhKCMKjHqePpSOTu4GfQM1Lz5jIx9Rn8qOdp6fnQPUEQISD/wAC9qUA+nNIUHbnv1//&#10;AF0q5AwR1oGIqkE87fYE80MQDkqDjn60pCL9RSN93OKADhuqcmlVsBWyw/2VNMYSMVMbjd6/1p2C&#10;xyT7+lADoovlJB/76NKWdk2jn/ZFMX5uWLfe+7x+dSfvCB820jvipQBGOduPXFO+ccbKQb9u4Ybd&#10;92lw/ZG/76qieUy/OSJg69PpVmSMQvnbuKHLNVaREMe6CT5lbLLjqKurNvg81o+Gj2MnbjnFcrN0&#10;rk8AMvyAbuPlbA5ps1rv+fjduzj0PHWo0QWU7Wkv8LFcg1ZWN5trfxdFC9x71m9HdBFlZJGhlWG5&#10;j+Vj94dvepVZkiZVY7WbcWXr+fapXt1mGHVQF4b5RkVCPNhXKLuXOMcevWlfmLNO21KEoCfvcKrd&#10;uv8AP3rXN097YfZpjuj5I2gEjnqT3FcxFOrY2DHcqas2Wpz6c/mW5zHJjdG3OOe3PFYyo66GkZdz&#10;Wm8IiSFbi1LGMfekjG7n3Has3VtM1DQPKkvNqRzN+4mjkV1Y4zj5Sefaug0bxfbxRK8DC3+YhllA&#10;2N7N3+npXRWq6bqEitayLGzszsFYGNh2AyMEf55rD2koy1NY04y0RwFrrcoh8iVt0Mjfvljwfmz9&#10;9gec1feXSLmdlA2sWYllkwAOOx561b1rwpp8t3KLc/YJt3yxMwKS9eR6cGsS/wBOv9Jn+x6jCysq&#10;gq3ZlI6g+laRcXsx2lF2ZcOi3EqtPYqsyRrhmXGRnPr6VLa2cMrJFeq0bL935c/zOf1qvpWsXNor&#10;QptdSvy7j904657/AEratdf0m9kWXVrNo4YxtZViUNnHXdnnp7dazk5GkeXoLaPayTNFdXHkjlo2&#10;mUhSenXseK7TwXa69FazX2kfZrhZmCyQyStIsgzznByp75681it4QSext9U0SSSe1uWZYXmA3EgZ&#10;wdpPPb0zWl4TfVtGmksRoLwmW3ZHuIZNu6TAI5A5OBWMi+U7vwtdazbSNcXnhBVtx8snk3TFGIP3&#10;V3L8pIHTJ69a9t+FnjKyvbuGHU/C0kME21BCzncSQvpgAj1r5/8AAvxC17Qp9+rabDqlg+S1vcLj&#10;YzLgSBwM8Dsa9j+FvjDTbuxkuYnks43+WSNb5zHLyCpPOAfasZ2kaKTSPVJPEGiaOtxPfwfZ/JVm&#10;Fr9oHmCMZ5wOprlNd+LOgzz3I0m2vZpIJAF85tiuCvXpn/PfrVseDfB3iWfNzc2ssLNiUxhWy394&#10;89frVm0+CXhTRrd5NS1+5lbqJpJlRgMcY2gHj9feuXQvocbqN/4r8W6fdCSKOxs0XdDJHbvH5wwN&#10;wV34bvjpz615zc6ctjaSQzazeXFm0bSNNMBGSmc4DIASfp1x0HSvaX8EeA7Sxka48Z+UN+fLS384&#10;quPm3lySfp/Ksa/+G3w3lsPtdpqEt8FkBjmuL6OONB3+SNATwOhP1qoyimHKeRxeFtD1m3luV+0R&#10;sxx5syyF2HBx8oBZT9D1q9pnhfULbTjqGoQQ2ttvVYha3S5uPmIIYKd2OP4u/wCdd1q9rpBkWLS9&#10;XtGdQw3LCzIFI6HkDOPfBx1rmNV0S1t2kWNY5ZFZS06wfvMbeAeeORwM+tbRmRKJz17oXhZLZpX0&#10;RUKruj8mYqnryuMknqSTmsS51u1tJ5I9M0qNkRlPmf3+Mn34PHJxVm41PxO1xJbudrBzua4t1Ygf&#10;3dvPUc9arXN5p5uPs8mlLvlO5ZbWQjLemzPH4VrHmsR6D7TxKI9ZtoVtpPKE377d8w5PfjHGT06V&#10;1/hvxbDYX11p1xF5lldbopWi5MTc7ZAO+04+oyK5jRvDSXDteHUG3/M7RMoOOefu/X0rRsNE1gP9&#10;u0VvMw2JNpTYfrnj8zTa6BGR0stiL+NND1S1urloHLLHGp53DqDjGD+uc1U0vw74fube408aRc7Y&#10;Z1WNpIzuXIBxx+INEGvzXOhh9ZlnurqNt628DN5jxhgM7j8qBc5A5yB2rpfDc0epQSavptiFt2ut&#10;nksrfaJGwudw7/UcdfSsXeJvGPMT2/w4t47Jrm8M8MccY+yiVsLKuck/TIx70y40PQtQ1FtUuH8n&#10;MbRI8ONoPHyhQTjj17Uj69DZ2VxbeIraXzmYfZrMSYZcDB4A4XpyTzjpV7w7Y3On6VHqurQbpb79&#10;5JCAG+z8evGSeO3Fc70NuVctjpfDGpLHp/8AZd3pMO2OHZBN5Y59cj1x3/rXTeEtGutQi8jRtMaS&#10;NWUSbUbaATgE4rB8LaLd6lLD9njaTzJlCrtAJ9/pivpj4BfDO81jxBDodvaR7TcK7TrKGyigHbg9&#10;wMtn6V5uJm4o9HB0+aSR7B+z58MdO022NpoVv+7h2tJ+8JVJNoBPIyMnHryPevq7StPt7Lwss9xF&#10;5dtZxM7dSxCj+vpXG/B/wBb6JpQubC3Zk8zdJ5q53sM4J9cGuj+M2sXnhz4Y3VvpsgVntwzP5ZZh&#10;GDk/L+v4V8/WnLmPraUFTjax+P3/AAV816HUPEcklh5y3DeIoTuV2jeNJIpmYrjqN4A7Yyw6V8as&#10;kFzrtjPcIqSRwxpJcBV3Heh6gfe6/h1r3j9pX4kQ/Gf4ua/qsWqxNpba1Hp90ptSGnj8yVmn5I2Y&#10;O7aMZ2g9O/hN8tjbeK760t5N9w37xhH8/loB8h3dMFMEdwOtfe5fF08LGJ8NjOaeKlJ9zG1Hwvd3&#10;Wpf2mtm0sTNsjm2ZUgdjg/KfrSvoUem74ruRMSfKv2cYwuVYrjp26+9aOnTa62lpd/bBFN57Ky8l&#10;WHUcnqOafBokNyHzfYDMWEPVUYgAhSfpXpQlLZmfLEyUexi2paW+7bxGrQhm4GTnsBVs3Wq33Fqg&#10;SSRclWUkDjqfT6GrZa1spVt2gaTLYbkFkGeuMCkuZ9QmKn7KtvyBtC45yTjj+tXzakSiVpNGikR5&#10;LrUd+eZY3kJbOByOMAY6DNRzyW9mTHBarJj5nReo449P0qaOwS5P2iWdvmj2k7sAj0qb7HKcpb2r&#10;YzlsNjj9Kq5nZs43xdpuoSSw6q1qoEkYUmPock+npWWkEajy2QqVP7sr2Ppmuu8fWkSaIkaz75Ir&#10;hQyqSMr1yPxq/wDs7/s6fGv9pfxiPCnwb+H9/rjp811cRkR2tqoI3PLO+EjC7lJydxBGAxIB1h7y&#10;scGIgo1GjlPDJ8rXowU4dmDHOAcg9+3TJ+lfRX7M37Enx3/aq1ONPhh4TkXRxJ5d94mvF8nTbUZ5&#10;zM3+tccfu4gznIOACDX2V+yf/wAERvhV8JNWs/HX7S/iW28bazBMJbfQbDzBo0DANgOJI0luuSDh&#10;hGh24ZHBIP2V4u8ffDj4O+D4rzxRr2naDo2nQ+Xbx7QiRqo4SKJBz2wqKT6Dmr5Tl5pRPnX9l3/g&#10;kd+zp8Cbux8Y/ERW8eeIrdvNhk1y3RbK1YZwY7VSUY4/ilMhyuRtyAPdvjT+0N8Hf2dvD0OtfFjx&#10;pDpaXCsNP09Uaa7vSo+5bwIC74B5IG1c/MRmviD9qr/gsV8S9Q8QN8PP2UfhzNpcNxGy/wDCVeIr&#10;ETXRGOsNvgxRMMMcy+Z8vJVSK+Q9Y8NeLfGvi2XxN8QPE2oeIvElxMJb24junuJiw52zXLHA/wBy&#10;PcBjgjpWbkRaT3Pqn9o//gsF8UvHl1N4K+BOgt4FsbqDZ/amoMr6sw3ZLqwPlW25Rs+Uu45KupwV&#10;+TLjUr/XdRm1HX9Quby+upvOu9SmmeWW5lJyZJHJJd85JYkn1zXSap4as7fUnu/FV3DcXXkrHa6V&#10;pe1kjQZI3MRxznltzEnjjplJ4fuNOVo4tS33DYCWj/MclvUD09cZ7Chz6Gq20Kd5YSiNtjYP3vmj&#10;J5z6Vg33gbWntf8AhJNV1uztLeTcqzahIVZ5ADlIogN8nHcDbnqQeK6v+x9Thlj07XrkaNGbdpxL&#10;NCZGdgv+rVAc72zwDge4pLq68J6XaNb+FvCqTXcyuJvE2uxrPcbWUYEUIJigAOefnc/3h92szU4O&#10;58I6vp1pb+K7jQHtbe6mW3jm1CaNJZfkZ1ZIs+YEYKxDkYOCAea0vBviZvDWsRm4dvst06wyZb5V&#10;JPDH25x+PtVzUdF1TVGMQuGZZJF3SjgsMYGe5AHatjwl8APGPjixutQ0bw1dXNhYqWubyRRDbEEn&#10;5N54LdflXJP4US1RH2jstJmmsNct4riMvHdRMrKpy24cj9M1qfEPUrWz8F3Nne+XHHdOkSxqpO4Z&#10;yQfyql4P03UtLigh16GSHUNNYeeJJM7kPHJ/3G9al+LFmLrVNJ0KeaOGC4DTSNIwAChsZbPYAH61&#10;zyidG8SLwHZaXoXh288fSzhZYd1vZpM33pWUE4XoRtYfMT3IrC8dfFjTNC0Aa5Jc2/mTjE2ZgGkk&#10;HGxM9cDnp0HpWP8AED44eGNT1dtK8Laai2djD9ns/LjMaT7AA0zDuzH25AHPYeY+MPETeJbq2nez&#10;WDaTuHmeuMkjoOAO/wDWojS5pakVKnKrIk8TeMtW8T3eya7MNmOUjRsB8+vrTvBq6leeKrDSPDGh&#10;z6hqGo3kNtptnZ2fnS3FzI4SONEP3nZmCgdycVkxSMrMwXcvAXb8ox3NSGSTV4v7EkhW48yRVjTy&#10;8knIwM/lW/JpZGCkz2Sw+DE3gz47f8K5+Onw11vWNbsdRI1T4e6FqW2+vWVWcw77VZmRWVd2+Nc7&#10;MlSB8w3P2lfiF8WvGNnpvgO6/Zgj+HfgzTW3+G/CuleCH08xuu9TJNdzxrcXbjzWLMzBSzFtgJJr&#10;ivA3hOXwHfSa1pWs3UN5IjQyPp900HysuHUmMgspHXtgelbd1Le6nOt1qV/cTShdiyXVw0jBcDjc&#10;5J4AA69KG1HQ0SOcj8NJZwbTH8+Puk52motTsbdbQ2qRrskYbmPr7V1X2aCZGDXUR/iYM3O36DJr&#10;PuLPQriHzGn8xl+aNfL4BH1HtU82o+VHLywAEwbVRSvzc8gfTtVyxub/AE+Wzv7C9uI7rT7iOXT7&#10;qGRo5YWUhg8bjDIQwUggjBGRWm8UE0ilbYSOqECJmwB+HfFQXAkcyFbXy2Dfwrjt0PvQ582iRfs1&#10;c+kP2ev+CrX7S/wgFp4a+JUi/ELRYXZGXWrgrqUcZbdgXuGZyGLfNMsrYIXIAGPtr9nX/gpH+yr8&#10;e/I0Wbxl/wAIdr0hVF0fxdIlss0pwNkNxnyZTu6LuDsOdor8h2uHePylG08HG72H5ZJqmlkI2Ml1&#10;F5hkBaRZecjrj6dKqNWUWZzox5tD+hFdGliVTPCdswV1O3hv7pHbnt69q8w+Lf7En7Pnxn1S+8U6&#10;54Jg03xFeIPM8RaKohup2AAUz4+S5wAB+9DHHAI4x+UfwJ/bz/ad/ZiW3X4ZfEyabSYSd3hfXFN3&#10;pxBfewEbEGInpuiZD+J5+2vgF/wW9+EHi23j0z9oP4e33he8GxG1fQ2bULBzgbnePC3EPPIVVmwO&#10;Nx77y9nXhyVFdHO1KMrnI/tE/wDBLH42vqcsnwy8S2F74bjVnkt9DszHq8uBk5jlkEWMnjy23HaC&#10;EBIB+Z/Ef7O2g/Dya80Xxf4JUXkY2SR+JLgW+px7gWErGU+ZH03A9McDIFfsJ8KPjN8H/jbpza18&#10;JfibofiKBVzIulX6SSQ9P9ZF/rIjyMq6gjIyKd8T/gv8IvjV4f8A+EV+L3w10fxNppkDx2ur2SzL&#10;Ew7oxG5G68qQcEjoSKyjl1JRTpPl8jOU5Se5/P549Sbw/wCJZ9P0TRIb+G3hhklKxmWNQFwY3VeG&#10;GMHLYzkn1rP8E+Nx4N122vPDni2fwq9xcI800fmTWO4KT5k0SqxYLx0R2A6Amv1v+IH/AARb/Z/n&#10;1GTxR+z94517wLfSKyNpd4x1jS3Tb9zy5mS4UE4IYzvtPRSPlr49+Jv/AARa/bH8I+Jp/sXgTwjq&#10;vh6aRWm1jRNallitE5zM8ciRz44LFVRgMjkYyNpXp07y0S6hc5K4/bD/AGnvgf41/wCER+OXhXS/&#10;GP2kBrW8spVgWYNGrp5c8aFfuyROY2jDhZFzt3AV1nir4i/Az9tvwBH4X8LfEG38F+JBLGqaJrlx&#10;GUmuC5cQ8HeyNt+/GGZTtyp5rkB8DfF9p8VIfGfxk8Rv4ons7X7Osdu43SRqgjj3v5Y2Mq57Sdvn&#10;JHHrF/8AC79kj456Tb6Z4t+Gtjo9xZ2UdhbyW94yXrQxhVDho1TzMLgfMr5Ary/7cy6m7c1/Nalc&#10;0ZWVz5quvgh8ZdPv7/wJd/DLV5GsWUyXkduZIG5Pz+aq7dnBIYgcHnHNdj8Iv2oP2z/2RU/s/wCE&#10;3xNksdLt181/DNw66jpdwrHLYtn3IpJ3EvFsbOfmxXvHw9/ZR+JXwe1Jp/g1+07qV9opuFkn0PxR&#10;p4uEICkApPHIrwtg9EVe2dwG07fxn+AWhfF+xe28TWtvZ6g8aJHqVmu2SN1XA3YA80YyPm+YLjnj&#10;A9nC4vD4qHNSkmEoSXQ6v4Ff8F1fhJrIt9F/ai+FsnhS6Kt53iXwn5l5YDAY7pLVy1xF0UfIZslj&#10;90V9pfCz4nfCT47+E18c/BT4kaL4s01v9Zc6HfLM0DYyVljHzwuMjKOqsMjIGRn8XfHn7NHijwZH&#10;FD45+G7NDDtR/EvheZ7qDBDfNKsqo8eNoJ+UryMNk4rO0r4SfFX4T30XxO+DPi+6l1C1Pm6f4m8G&#10;6i8V7aKufkMaYkDAAE7d64OPmyQOvm7kumfuPNZISTnvhh3FV5LMIcn+VfnH+x//AMFlvjPaXieA&#10;v2io/DvjDTbXj+2pbhNM1tU7sRtENyw5+VljduMv1r7E+E3/AAUF/Y8+Ol2mh+E/jPpul6uzYXRP&#10;EzCwuH5wAjufJlJPRUkLeqinzGfs5Xuj1YW+Wyf0pv2AFdqpV97JrYAz/Llvl96DGUbG38ae4asy&#10;W0crIzkggjikm0TdFlG962lhjbhmNMkUA4B+nvR5DkrowrPwykyMbmTcvXvmsnWPBltc7gq/Kwx8&#10;v3ia7rRtG1DVrgw2EDMFX55WX5V57n1+mTXWeH/Cek6DIbnPn3JX5ppAMJ67Rjj69anfcyvY8Dl/&#10;ZFufF0a3fiWyFpZsp2x8rNJnp/uj688e9cj8SPgbpfgi1Wx8P6V9n+YCPaMmQ47nu3v1r6p8beP/&#10;AAh8PPCt749+IPi3TtF0TTYGn1DVtWu1ht7eNRklnYjt2HJ6AV+Rn/BR/wD4LrDx3cX3wj/Ym0+4&#10;stN3Kt18Rb6Py7ubhty2ds6hoFPAE8mHwWxGh2uJkoxQ4ynKW52Xxs+LnwJ+F2pTaf4+8QW0OttY&#10;yTx6as2y48tBneQf4SehOc4OAcHHmPws/a7/AGfPitZhNB8cx6TqK7Vl0XxTJFY3O5s42Fm8uYHB&#10;+4xYDG5VJFfnDfXuq3+oXGp6jq95dXV1cme4nuLh5Hd2OWJZiSTu55OcmjypLuAxsPMDcSNJzn3O&#10;fauaVmdcXfc/VbUJ4YvMt7+0Kyr963kUg9SP55rmdS0175Ve3CIwY5VlyD7Zr4R+Hfxt+PHwN063&#10;fwV438zS33FdKvkW8tVAKkhUlBMWRxlGU4Br2z4ef8FFfDl8jW3xm+Ht1pzBGMepeFQJ4i2TjfbT&#10;yKwGMAlZWyckADFZSiy4z6Hp3iLwfqqRyLAzBSzEww8Kfy9PbGRxXEa79ptZmjuoDiPbub+EL65r&#10;1Hwj8VPhF8WY1/4Vp8UdF1aW6m8q302S6FpfbsAgfZ7jZIx6/cVgT0J7w+L/AIW6xdzGG50a4tpp&#10;nztmjxv/AAPtWMuxvGXU8P13S4NZZZfs4DIfkl3EE5HT6VDoUGpaFqP2y1RlEbEfuG52+temah8H&#10;fEtqzTQeHP3BU+bIznI/TArIb4ceIzMxMRiUSMAjKd2PQYByKz9nzHRTxEqeozW/iMmpslhFPNNG&#10;BkxzNwffH1FeX/tM6vDqqeGLq3tWMireJIWbGOYSAO/UMfTrXtnh39n6W5vca1fSQwriRo4UGJCW&#10;zsDHB578cfrWB8Yv2KvH2tPN4y+FXiq317y4Q/8Awjd9ItvfxAPjZASPKuFCncSXic7WwpOA3Zl9&#10;H2NZX0RnmWKliMK0tWeSfC21uGtknn09ZBGCoZFJwnqefXjgdq9o+FsGlXd2trqgIVuY2BO0c9Dj&#10;vXnvwMubJVu/DmrQyWOqWMv/AB63sTxz+U2WwUYDj5s8gcFa9q0HQdLkhsbu1u0WE5aa4KhVQDnn&#10;154Of1rjzKPNiZI9DJ5KGChJPpr/AMEl/aa+IEXhv4XWvgTSXDXWsXO927C3ibe35uyD6givnTxT&#10;qdnFGJlkWOSNfO2tJ/BuxnHQ/MOPcV6L8TfiX4G8V/FGTVfEK3zaPZ28cNgsNsJAVXaMsoIOC+9s&#10;A9APTBrzfFv4faD4a1jw5pfhOLXrrUbpC2o32nqsd3aGMA2zbgskOxw33Bg7sgjAr6LLaeIy3Bxh&#10;Gk5Slq+lr/5HyWaYjB5tmU6sqqUY6LW+3lvqz548RayL6ZVur7dNGzMu/llLALkZ6EgDnrge1fWX&#10;7HXi74YfDT9mTUvGPxk+IWt+KbeeO7is/A919sutJ02OPzCoaEI8Uc0sikiQbQgYEcu2Plzxn4j0&#10;bRdSubLT9IaOS6kZlhk/eLaxM5+RWOCQoIwSeR15qPSNY8W+BtYt9c8CeJNQ028lXYr2sklq8qHD&#10;YyD8yllX5SSCQMg8Y7K0qM48lff0bDD1JyjzUVaP3Xseq/Gn48/CL4hfCDTfCXw28TeNdHs4Yobl&#10;vAl1Ms2l6fduczbZm/eSIcFo1YuA0mcIXfHlXh/XvBN3p+oDx54zkjeHb9it5bGe5kk67sOrKsXQ&#10;KCSTk9BgV6P498ZeMvG/w/ksr/wb4VvNVa0t/tmuR6e9prDtGVO3fAyRXBJUA+bGxIXI+bBEfwi/&#10;aN/4RfRLv4X+NfBOk2O6aJ5G/wCEftz9pKhVKSRlAN235hng85Yd86WG+re6nv3HVx0cTC6SbXRM&#10;1PgZ4k8YarY2Hhn4IWd8Lp38y2vvD+qf2fNZXDcM91PH88MQXegJAD564JFemfFj45/FTwl4NHgf&#10;WvFNr4n8dD7S1w1jIJfsildxlZjlI9qLnKhcDklcFhyc/wANfhjZ6xpPxz/ZS8fy+CdQ0m1TUNSm&#10;125xYRpJL5f7xUVlg3uyoYA8qlWXgdTe1v8AaG+EP7QPwz8SHWJYfDXxN8J2Sat4P8X2qsy6ncJl&#10;nsogsaSqJANiJIWUFww+5tfOvRlWkryt5LqaYXHUsPfkhzX0bfT5dfVHsmt/Fn4u/sa/sR6F8e/g&#10;z/wUf8SeIfHGl6wlrr/hOz1S41zw+vnMClsY7iNo4FRd585vklcSKhDbK9A+DP8AwXM/bK8eaBL4&#10;x8MfA/wr8QrO2DvrmlwRvp+qaU4QN5YaJzHOrhXaFlgJkztGXVkHyn8AfiZ4d8RG40G2Fv4f8RX2&#10;ny2up6Rq0TQ6dqpMkeDuGTCzMN3ltGyIYztJ8xUSxpnwq+On7PPxEk+N/g34W3kuktayRahdeBEj&#10;a4tIfOVt8tsAyTquwNwFwVVy0ezNXyyjsUuWauz9KP2af+C8n7KX7QNhb6dqngvxN4c8RNu+2aIs&#10;Md+AoXiSGRfLNwpO0bUUygk5j2/PX0R8Lf28f2LfjHeNpPgX9p3wi+pxzNDJour6kNNv1cEKVNre&#10;CKXIJA4Uj3r8Hfi5ruv2Wl+Iv2i/2SvHmoQeB/GcjQfEXQ9PhEa6LqMjPlZ7c7lS1lZnltph/qy5&#10;iBRlGeZ0b4y6X408PWfhv9p6wh8XaPCoit9dsbhI/EmlxqxG0TOCLuIB2KxXGcnaEkjC4qOe2jM5&#10;RjHY/psWGGOOOdJUeJ9pjmjbcr59D0qaMxtJuHzDPGK/mw0LxN+0z8AdNm+IP7E/7T/i7UvCdntl&#10;uLzwzqNzZXOlMY97R6jpwcrEEZWHmlXhkwNshJKr7T8If+Dhn/god8OjDbeJ/EnhfxtbxyJ+68T+&#10;G1hlKAEFRcWrxMcA8F1c9O1Zc5Ps1ufvlBH5ZznjH96pVDffY1+XXwR/4Oc/hpro+zftCfsp67oq&#10;rIEXUfB+vQ6krcAZMFwsDKM5+67kjjHBr7R/Zj/4KTfsj/tc6hJovwY8d6jc6lbQrLfaXe+GryGW&#10;zUgH96/ltEp5PO8rx1q73Ike8r71NGDn3qG3ubSeLdDdRsrejVMAM9fm9BVNrSwbk29geDQwEnyr&#10;60wPk7t3txTl4PBo917iHqqk79vtTuDzn3pg8zBAFSwoA2QpZvX0rOVuhUbdQUM43n+LrViKMLHt&#10;RPr61T1TVtE8PabPrviLV7eys7aPfc3V1IEjiA7sx4A/z6A/Lvx0/bt17xK03hD9nxJLO3y0Vx4k&#10;mtyJpP8Ar3jb/Vj/AG2+Y54VeDXHXxVDDRvN/I2p0J1pWie5fGD9ojwF8HlXS7+4/tDWZhm30e1k&#10;HmAcfNI3PlLzwSMnsDivnPxf47+IHxg19r3xb4iNlaxt/oWnWkzrbwrn0B+d+xdsk9M4AA4PQtBv&#10;L6UalrMsizsTJNNcEyPNJnly2ep6nJ5PNdpFa/6Ks1vOtwu0OzxkLtH0r5DM8yxGIk4xdo9j6bAY&#10;OjRjdq8u5pQNp0aLBaKseQTJJxyw7/jVXWPE+n7Gt/KlL/8ALNv4T689qSxs4ZJGlupWVNv3Qm5m&#10;Pt9fWkurma2sTPNalVI/1TLkn614Kie5RcrGTeXeu6gPs0W3yzztZ8L9etaGj/E/xL4VjfR7i/i1&#10;jTnXY2j6pCJ7dOMHyyfmiPvGV984rOh0nUPEWoEaXbFY+NxZtqxDux9gAfyrD127i064k023vYLj&#10;y22tcQNmNvcHHNezluGr86lzcqXVjxVehGk4yjzXWx0+v+DPhh8U7JtZ8LeNbfwlqtr8/wDYniK6&#10;DWTFj0huNoZfu9HBwWAz3rxr4o/DTx/4C1VbXxnoV1aw3bYsNQjAltLxcZDQzJ8kmRzgHOOSBXZW&#10;MFtLul27t332U4Brq/BvjLWvDUclppup40+bJvNPuIVmt5hzkNE4KdM84z719JisRl9SCScpS723&#10;PnqOW46XvWjGL11ex4hZeHvCjKsXiD/SJFB3QtJtXBHfbg/rXBfE74Q/2LYNrng5Lm8jMx3WiNvK&#10;g9wB82Ogr6W8UaV8DPiLePPp8M3gvUZFzFcQxtcabPJtb70WPNtwW28p5gwT8uQAfJ/iN4K+LPwj&#10;tJvFGsaEs2ltH/oev6XN9s06VjjgyJjyzn+CQRt2xxz6VTJPY4f2rTjpfVHixxsp1uWNnrbRnhEk&#10;F/p1hJa3trJZ3iqflmUrtQj+JTjBPv8AWsbVry48MrC+pMxaRdy7WKybeMfUe9Xtf1CS787XvE+o&#10;30cPnYhuGky1wSwGRzx7c9PauNKNqVzNqMnmzSIh2HcSzD6E8fTivn15nsT9x9rnoPw5+P8A42+H&#10;XiH/AISvwd4uvrG+hKtDdWEzQyAZHynbw65AyrAqR1BFfaf7Nn/BYzTHlj8LftIaZtgj+RfFGm2+&#10;2Q9gZbZAQxz1aLHTIjPNfnLf6zFY7UhtP9K4PlspDLx93g9aueGfCPifx6JrfTWjVwGZftl2LdGK&#10;jO0NIQpOe2c/pW9LETpvc56mGp1FqtT96PBHjzwV8SfDVv4w+H/inT9c0262mG8025EqElQ21gOU&#10;bBHysAR6Csf4xfA/4UfHbRF0D4neDbW+8nP2W+GY7q0OMZimXDp9M7T3BFfhb8Jf2r/jZ+zR8QF1&#10;z4deLb7R7uKRUvvsbBoJ1GG2zxMSkwxjkg8dORmv0c/ZM/4LZ/Bf4qR2vhT9oiKHwrq0siwL4ls4&#10;XOkXMnI/eAlnsyWwPmLx9SXAr041KdaFmk77p63PNlRqYeacXZ+R9BP8Jtd+BfwxsvD/AMMtBuPE&#10;0emwtHH9omjScKXZtzhQPNwCBhADgdgCa8v1vWviJ4nzZeMfEfl2kfyyabYjyYge4bHLfiSM19T6&#10;bqdhq2lQazoeowXlldwrJa3lpcLLFOjDIZXUlWBHPBrE8ZfCrwf46hknvbD7PdMCFvLfCycjjdx8&#10;wB5596+FzzgehjKjr4WXK3q4vb5Pp89D3suz76v7mIjdd1uvl/XofN+maNothAsNjZqjDj5ePz9a&#10;uvDLsaMShOOirW946+E3jH4fTtO8TX2nj7t/aqcL7OvVD+Y965qORTJ+8k9jXwdfLcRgKjp1YtM+&#10;uo4qjioKdNpoYwtCMfx/3h3qK53sRHnAxjNXxLabNpXb/tVWv5Fb5du4f3lrn5Ve5toZ72gdt2dy&#10;9MUeRGV3Sqv/AHzUhjZwfLkYEUAQRjN2Mjvk4rTzZNijcbFCoiMfl6bulVbywF2guJYo2HAZnUet&#10;aU0tsr/6Nb7uOOtZGsW93dwSW5jk2yLtwmcij20ou4vZp7nsXwM+AF94l0lfFEnxVkhsY5A0lr4b&#10;vnWRJMcLIxwIm46bSeuCOp990rSrDQrCGysWmdYUx51xcNLI/J5Z2JJJ9Sa/MjxJ4S/aj+F3jBPi&#10;l+z58UNQ+1wq3n6bLMqtKgAxGY2zHcKcHIYKc4xk817z+y1/wV48CfEDVU+E37VPhp/h74yjkMS3&#10;11GYtLvWydufMO+0cjjD5jOM+Yudtfp/DWbYGpg1S2n1u73Z8RnmW4uniHWXvR8lax9Z+MfGPhXw&#10;PoFx4u8a+IrXStMsojJc317KEjRfcnv0AA5YkAZJAr5F+Mv/AAWV+BXg8yWXwv0+bW3VV/4mmpTR&#10;WFqNxwOLghsDBOWHXAx1x9jTW2n6pYmO7t4bu1uI/mVlWSOVGHXnKsCPwr4q/bf/AOCOXh/423M3&#10;xG/Zf8UWvg/xIsYX+xL60V9JvABwFA5tnAJw21gc4wOo+prRrcq9nY8GjKl7T94fKv7KX/BTn9oL&#10;Wf2itW1zxD+0T4Z0mwvLgy32n+OfFEDafexqNvlwbQiwnoVZBFx1LEEH9CP2ef8Agob+zD+0Hqv/&#10;AAh+kfEK1sdc81YreK8WaG11R9xT/Qp5URLpSwwNv3u24c1+T/g79gn9p79nW38Rar8XPgLpR17V&#10;NQi0/TbPU9QEMq3E0qQw/ZLoAwzqzMpIVwqgfMB/D6j8Nv2DrzwjDI/xU+NnhjVJ7lLefT5W89Yr&#10;Bo3VpFjDS7JlLZHmKOiDaE3MKzoPEQlaZ0VPYOzjofrvqemaRrunXGha5p8d1Z3UPl3Vrcx7lkjP&#10;ZgeuR+OPrXwz+0B/wQu/Z11+01jxf8B9F1Cy1GZPPh8J3PiKeOzndcZjinJZ4GYA43b0DHHyrxXO&#10;fD79uP4r/sdePbXwF4u8Wah8RPh3DHbjWNbuLTEehNIdpEF2zsvlp+7GydwCXOCuPm+x/gH+2R+z&#10;Z+0pcXFl8JPivpN/f2catdaS16nnKD/EuCUmXPG+JnUHuciuqeHw+ITVRfPqcc09z8F/2y/g/wCL&#10;/gfruo/D3xX+zJdfDu4s5kktW1TUp7yS7iBCO63Xyw3CMOd0a8FeOua8m1LXPFeuW0cGpa/qF7HC&#10;v7uHUb6SZY8YXEYYkL2HHYAdq/py+K/wh+F/xr8FXXw4+Mnw90vxFol1xNp2rWqyoOc5XIyp/wBp&#10;SCPUdR+bH7Xv/ButpuoTzeL/ANijx6LBhJn/AIQrxbeO1uc7f9RebS6Y+Y7ZVfJwPMUVxf2TyL3X&#10;dERqM/Jd7C5td07edC0cmVbaRh8Dpxx0/wA81ofDvxn4p+G+uWut+EjatdLNkteWUc6DJG4gOCFP&#10;HBGCMnB5r0742/saftGfBfUY/D/xR8B6loN1HJsk03VrQxbpcDLxT5aK4Qjo0bsORjivObf4ceO7&#10;7xIfC1l4anM6SKu1VJjGe+Vzx1/I1yyp8q5H0Omnqe2/BX9tfUvh3rGp3XiDR9YuJr5YSYpr5LzT&#10;3cbxKrWs8bqUdWAHKbcD7wrpvjB+2T4E1TQ7O+1TwfNpusJdCS1uPDMcEVreWuQNsqfK6Mo4UFWH&#10;ygKVGc+beJP2UfGkPgiTxPd+Hda0t9Ptwb7TNUjRlncvhZIZVwBHt2t+9CnB4zivKbqzu3ufs1zG&#10;6pGu1mZcgH+5u+7u9ga5o+zre9F7djbmtofaGjpF8VtAt/Gnw08TR6vp0gMciNdNHc2Mq4BieJ9u&#10;OTwUOGx24zXX4hW+o250LxFp8Oq21qvlSQr872zZ+YNEw3xv7dfYV8hvd+J5LFdK0ndbpHGN32Vg&#10;HkbP3t2NwOABwe1dvp3jrxV4U0GHTr+xhmGVkWWa3/etnJILghnye5yfevRo4nERjyTd/Pr8yeY+&#10;ofhP+zN8LvjTqN5p3h7xvJbaqU82w09J/LBUffLb1J46nOOOcivOfGvw3+E/h7Xbzw3qHxOv9L1G&#10;3uZIriK8sflUoBnZu28ep5zngCuf0P46/wDFYaf44+Edk0NzYx2/m6Hr0W9hcM5WRIHiYNJgAFcs&#10;CwJ4/hP2B+z3/wAE2f2gf2q/EUnxB+N3gXT/AAHot9Ck0d3qUc0lxI23a0sFi4V03FR/rWj2jBXz&#10;Op7VJys0HtKf2tDwDwHN8UfB+mP4P8B/ELSNa0q/m/0jQZstHNISGyYSx2t8pxtKvk5BBr6l/Z9/&#10;4Jj/ABG+Mlva+OfFWg/8K50+aOI3dpdSfa5b3PzO8ULSb4BzkCU55AwQMt9bfsyfsE/st/slwLP8&#10;OPAq3fiIrum8Ua5tudQPThHIxCB6RBAe47D1K81yx0xXlubmO3hXO9pGCqnrk8Y6/rQ4xbuS8VKO&#10;kDzDS/8Agnr+z/pmh2fh/TbnxEzQQrGtzcayzSOQMDg/IB2ACgAdAMV4x+0r8L/2Xf2ffC934l8T&#10;fGq60SGGGQqmqzxtvZVz8irFufjk4zwPzd+2t/wWK+CP7N2iX2j/AA91hfEGtQmMG+s5gLK1Yno0&#10;xUiVuhxGGBBHOeB+Gf7Yn7dXxp/a/wDH7eLPiJrdw0CszWenxSr5VqueEUKqhvdiByTgDOASpxki&#10;abkfXH7Xf7XvhWzstA8UWezWNAfbdwWYlaH7fCXURfKVZsM25+VPyp0rnfCH/BXX4cWQXStU+D8w&#10;Cpuiaw12MkddwIkhjHHGMde+Mc/M3h3U5/2gfhovg7WfFunaXqfg/wANzf2MNRuGiGomKXzltFdY&#10;3BmeF5EiD7FLRAFhuGfGnimtmZLuFlkjZo5IWyCDk/jmsfZxKP0w0L/gq3+zNrEkZ1jSvFWm+Ycy&#10;TPpkFxHG2ORmGdicHj7uTxgc89HZ/wDBQ/8AZE1GIKnxOuYZplwsd94dv4wDngkiEqBn36+nSvyk&#10;lgWQbXkOFHygtU0EF5JfRWtkk7TTzKkcdvuMjuW+VFVfmJJOAB1NHs4lXZ+mX7Q3xI+D3izwnZ/F&#10;/wCGvxK0HXtY8FXEGrNb6Pqweb7KZBHJE4X5lVt21lbBB6gE16p8LfEtr430S31HQrqzulnVdsNn&#10;epM0WRnYQrHBx618WfDT4X3X7Pf7HPizxh8X7aS21jxx9nSwsbm2X7RYW9vKxKSb2DDzFbdswCD5&#10;RI+YY+ULzUri8vm1G5ljlmfcfO8lVbnJx8uOmSBRyxloTzM/Zjxfrtv4A8L6t4x8RWcsdlo+ny3d&#10;421gUjjUseR04FfjL4h1q58Q6/NrV3K7NcTNKzSZ3SSOxZmOeeSSeauW/jnxhY20lla+J9Ujgnhe&#10;G4t01KbZKjrtZWXdgqQSMcissjzpWfYy/X+VaRjy7BdskBBO9UpRgtkN0601m8sbh6dKQtsOcc4x&#10;VLTUNGG9jkgZ9M0HBGWHK03POadn595XrS9QDAUfMD9aDkHDbaMEryD1oYfJk/rTVughAmfkPP8A&#10;tZpVfKsp7/dOKQBicjFKnzNtejW4gQEfMGxTipI+X15pQqKSGpQoZcDPWn7wluJG2ScjFKuQcbxR&#10;sJOB6/pT/KZU+VR0z92mUwXG1tgbnPA61KIhIQGXO5RuGccU6Cz+0NuR2/4CK7/4O/AP4lfGLXbf&#10;Q/AXhG61KaST94bWBm2LkjczdFGQR16jAycAzOUaceaWwQvUdkctpWiHUJPlEhG5du1Tjr6gV9M/&#10;s1fBXwFYWtv8UfHviGzn/snVBHqWiyW2y4tlJHlTBWBEgOHxwfpnbX078C/+CV1roXgXZ8Q2tY9b&#10;t+YZo2Mi7sZHcA9hkgdTwODXzV+0J8N9f+GXxAZtRtfN1LS5Ea3nkXaHXJyuQTn6g8jGQMV4VTNs&#10;Pim6VKR6ay3EYdKpUR9r+N/Aem+E/hHfeKdBvm/s9tIa4tWt9sm/enyMvY5LDH+8O1flP4jv0Scy&#10;lmS4k3GVHXg9MlQOgr6u0D46eO5fgd4i+GHg7XWvNB8Q6exhgnZlk0W6b52jikc4UMSCy52kglSj&#10;MzN8oeJPCmteGdafSfEtjPaXkQHmWd3wyhunPr3HrV5Lh3h+e+7ZOYVo1IxUVsZbKYrfZEN3y8fK&#10;PrVK+c+Yu4JGF9F960o7aRQ85nZVUdce3X2rL1C6SVNiALu55/i9+a9zVHmdLlW8cSZjwfl/u9Kq&#10;zuEdipB28qwyDUskmTs6KeWNQAtnh8/09qT1D4hM5Xg/w5/Wl5AYKvIobdJx+e2gkluFyW4HNES0&#10;NUlzgLx35pu4Kcucbj94U9MHvSbfnUFhwaGwAsrHCkt19KFYADcOTxzQrNtYSHPbLUMNvC+uNvpQ&#10;ShXyo3GP3700sxK7Fzkc57U/5mYbvzFCxM/zqvP931pFBGBu3D9acS39/j8KFDEZZPqfWkBbGd23&#10;NNAKJMRjgfRe1OzKeVHFNjGH2uG453EU3ZMOAV/76oAppGCf9rdzmrVkjy2zYG7P3lX+GopbdEGS&#10;VwWOWz09qdD+7UyKVb5eD3rmZoPYRuoQlfl6Y9Pb6Va0m4Sdvs91Nt3N8su3lCP6U1xEWEyADb+v&#10;HIpsqTW7rf223dG/AX1A6H2rN66FLTU0biCVrhopgNwGQ4/jqneWb27GVydqtj5exrU8N+I9OMX2&#10;XVNOR4usjYG5HIJLD2q/eaDEI2vLW4MkTKp8xcZX8O/4GsXJwdjRR5jlwpxujBKmnIUl+TGMN396&#10;sTwtay7pXy24jd5md34c4qvIkMh82FcBf4V5q0+YFdDmbacKBt/nWvpXim+s4EtoLyRFj+9GTlep&#10;7fT+VYyk7cMdw24G7qOamS2gdVK3DJ8vzblHPvwelKUYy0NIylfQ77RPElvqMCxXUcat5YO6SNdp&#10;47H69qtXun/bYfJVFaPA3bk3YBPPGOBXnmnalPZllk8yRXX7qn7oHt3/ABrqdJ8aeRGovA2xuPOT&#10;OcfQjj9a4qlOUX7p0KopR1INb8DxWlwpBjhWRisLrwr4xkjn9KpSaTqVjA0YhkZN3zKy8N7/ANa7&#10;zS9RstVVo2kj+zu4y0i5V/YjsfcVoXngmWGSL+wtSwSuWtbjBKt67gcFSOnQjNR7SSGo9Uee6XqV&#10;1ZbWtb5rVmwS0LYVvTIrvPBHiLxRdr5T3UEkUs3J8sFY/wDbA65/nxWbc6PavmDUNBW1mkkXy5Ir&#10;UGNsYJy39OfwrTtba907y5dHurVfIjxItxu2sMjrtHHpUylctcx2Wk6jpUc4gvNHZUiYeZNDHuz0&#10;OGUncAfxxXR+F/h3ofijUYJPC2rhrVpHe8C3HlsAOMbThup965oAavqVvemdbFuS/wBgm8xGHHBM&#10;gyDxj1rsvDEWqjdc6XfWe1VytndMIbll25BUHqD7dTWUrdzSKlbU9G0Xw/4t8N2zRzajDJDJxCkx&#10;DOg9QwAP5813fhPWNMm0uH+2bK8dBb7ZJVw6q2OevOOPSuE8L+J9aSG2udVsXkaT71rNjdn0GOOl&#10;dPdfHvwmt7Fo2u6l9gW3UrDDebgoA64OCoHPr3rml5GkfM2L7wP8M9W3eJtO1fTbqNwCY5Vjkxzj&#10;oeRnqcjPFcl8Rfh9pmnXi3enWi2cPkq6wxMghkI6NwuR1zwcV3Y0zStQ0saxBbW95ZzKGguI23oy&#10;9flcZyPocVw3iy+1GHUFtbaa6Nqvyx+dahwF4/iGTtyQOTWehpa5w+sWrLbzRzI0Z8lvlWH7/HTI&#10;BJAzwB61xlmmtCyEdtqNqYfNP7uZpnYNzxgOFJ479K9Kv/EWi6GVivrW0kYsVmIkClffk/0rn7+6&#10;8OXck2yNreGZtrGWHcEbH3u+R9DW1NkuOlzlpzZW58jUbXz3bG08R7s9z1zj64rKn01ft/nWMsMc&#10;ariRIoVWT3+cjn+VdS2iXDw/Z9OudP1FVOVhNw9vL6ZB5A/Ouc1xNZ0krBrfhK9UN86TLMsi9MEb&#10;snkE9+o6V0x97ZnO/dKu1dPt2lgjKtuyrP8AdH1x1qFtYvLpJILW4aHa2GiXhXb1A9Khl8RfZdtx&#10;Nol98h+fzI9u5c9QSAP6Vv22pzRWv9oa9GrxycR2xRMMM4BYkDPritYxJ8yJtZi0+E3au0kixqrK&#10;q8v7e/PaptP1HWrd45b95LWXO5o45ijeXz1wMgYx781IJ7ZLbzfE91a6PIFDQ6fG2+ZhtGN2Pubu&#10;3HHpVXR5X1QNqN7e3aaeuFWJESMM+fuhvmdj356Cp5blRk4nVaNf6brmoyPeWscjM+37QR823AyA&#10;Scjrya67SbW31LVf7MtLJjbrIpRm8xWbnGAFIH/1q4nw1q0Umptc2mlx28McPlxqW3BC31PJ9/eu&#10;8+GGk6sNZbxHbq00flslvt/iZsYAB6n6DvXHUio3bOqn7zPSNJtLTSbuGWZ4mkt3GLdc8+xx9a+4&#10;P2I/htHrent4qvrGSCNlVbPzIWVVQj7y5HzMeB9B7187/s5/BO78Z+M9J0m6Ei3c03mXEfm/6iQA&#10;Ha3BHynqDwenSv0e0bwjpPgzTbfStLO1Y7cRyxq3yhlJPyjp3wPYV87jq32UfVZZh7WmzQ02GDTt&#10;FNlZRboYWZF3Lt3nPNfL/wDwVi/aEsvg98BLzQrSfd4i8RW0lto9vHKEIjABkmY5+6g6epGBjOR9&#10;P2ktpYaRcaprV35MMMZmnaRvkhjQEs7egA5Nfh5/wUa/a3P7U/x+1K6trR103T4Xg0eZGVYlsgJV&#10;i27SSXYDzHJydzbRworHL8H9dxUb7LVndmWKWFwra3eh4Pp8unaP4H17VJ9Zkmgv7o+XcyLvZrny&#10;Ttjz6gSytx2OTXLwXVt/wiVzqUVpCL+2EdvMscR3TqQfm4HRcYPbDAVoYsLLRLDw1fRPtu5ftUio&#10;3EM5JVHOepC/KfYnNIk9tpGrMswEKwb0uPtCgxnjDAEE9R0wK+6iuXQ+NlK+rMDTr65v9MuFuiiS&#10;RyJ9njUlsjcQ2f7o6D8fwpttpYaNTcTbpOrKj/KfQD0/WtqXSLHQjdSfavtFvdQ+ZazKAq4znH+P&#10;vVL5GX/RX+91aPII/wA/lXQpEbkhju7mf7QLf5twVpJMbenb3+lG6OaJpJmkO7h1A5/HPSopLpoZ&#10;lnmIY8bvL/LinK0s0/2eGCTy33N5zfd7/Lwck/hTk72DVaBIbcswSwG1cbdzAkflj+VJiKScy3dx&#10;wP4WYFl9AR16UpjeaNoGkkO3G9Pu9u/vTorRFm3ybRJkr5jLy3bH5GnypakPTVEMep6P4c1fTfEe&#10;ueArfxJptnqCS32g6jfT28F9EOsbSQMsqZ4IZTwQM5HB/VD9in/gpl+xZ8R9F0/4Q+FtPtfhffWM&#10;aw2Xg3VI44bRwu7/AI97iMCKVsAk79kjEk4Y5J/K3xbZ27eHpbi1n3NnK+ZwAenf6VxL263cflea&#10;zdGbBIzzzW0JWPLxmlQ/fT4y/HrwT8JdPu9Q+JXjnSfCltDbNMk2rX0ZuLpADzbwAl5SccBVZj0C&#10;18bftFf8FBvhX8SvDmp+A/hp4MlvobyFornXtaZhf3KcYKKTi0TJHL7mx/yxB6fGHwb/AG0vj38K&#10;tBh+HU+q2PjbwruCz+B/HVoNU02TG77iOweBvmODGwGTypr6evfhP+zl8VdNs7izS5+Cvia/tZJr&#10;jQfEMJvvDskx24jjuI8TWfG5jujZMAKMtty6laFP4nuc8aMpao8Pt5tH8SBo3hFvZw+WkelaRI0p&#10;K7fmHnSbmfJz8znA445IOlc6xYwae9paXH9k2Kqqw6fpLRyXDgD7ruAN59SdoH8/SviD+xL8dvhd&#10;4Rbxfrup6HdaDeybdP1bQXfUIr4EpteP7PnCOGDKXKEjsCGC8X4n+BOufD7wRqHizxJeyaaLGRDc&#10;aPb6GXuo1cgK0o3hYTk42SlXBOMZyBl7RcxpGm9jnbLRdHu9PkvLnW9P0mNcCP5fNuZDjOBHF945&#10;9MAf3qzdY+KPhrwqn2fwRo8CXi5DahqUCzXOcYOxCGWIHruG5+wYZOeR1G1kaZthuI5G6o1usbuh&#10;6KQpI6ehI98V0nwX+BPjT4ja/wDatB8KHVrWCF2e8+1JDFaknG6R3UjgEnA+bIwATUyrU4+9JpF+&#10;wqdELaxa54oZtYjsFgZoS5vtRffMRz8yhjgAnjc2SO2K2/DXwo13xnfWtj4a0W6ntY5tk2pfZ5GX&#10;cp+Yb1BUnrwAceh7/Snw6/YU8MaTpdv4k8bvqmrSWriSa3soGaxeIZG1lMYkkXg/MSinkYOOfTte&#10;+NVl8OvD1v8AYvGej+D9PhtmaC3vGiimlt4skR28A+8CFG1I1LHIUDoB4dbPoc3LQjzeZ1xwcnG8&#10;nY8J0D9kOHwPr1rB418CeItS1a8d20nS1h3wyRIhZy8UaGR9vytncgAX5lwTXP8AxV/aa+H3w6mh&#10;+H9pqNrcX0O6Caxjhke10dduV3BCoAzyUjG49yxqb4l/t5/tIfGC6bwp+yf8LdRjkS6jk/tHT/Ds&#10;mo6snIy0SDzVgyf4vmYhV+6civn/APaP+AvxL+C3iW1j+L2raX/wk3iK1k1jUtPtdYF5PZSSSktH&#10;dhV2R3DEmQorHAZc4zivYw861Sip1I8rfQ4JcsZNRdzmfHXxU8Uav4kvLjQ/GUzQRq1vb3llY/Y1&#10;njJ++IWyUzzjPzYOawLW7vL6aW51nU7q6zklp7oyN04GXJIHTpXX/C39nf4m/FDRrjxJpWlLHpNr&#10;M8UmoXMoSOWVAGaNGbClgCCckAZHfiqfij4c3egSQ3EEdwYWt8yTYzGkmCclgNoyuSBk5CmtVyx0&#10;F70tTk7kyGLzCAjNztXtnr/KocMzBVXcqN8zbQTzVx7a7lby4WjMn3Vw+F3euTxiuu+DPwH+IPxq&#10;8XweDfCGkfaL2QMZljkRYYFH8byOyqq5xzk5LYAJIBszOI8sTSxQ/aNqNwWaMnb36Cul0e20bToE&#10;ubRY/tJ5ErY3buxx+lSXnwl8YWV4+mSaSLjUI7iW3is9Ou0umneKRkkCiMkkqVJI67RnAGM5I0nX&#10;nuJfsGiXEl1ZyYkt1t2MyvzlNgG7P4flTt1ZUTptN17UbKOSCaVnRjn72MVdu9ZW72G2vNoC42yc&#10;Mfx+tcBb6tqMV35sl4xbOGt2/h9iO1aQ1Wea689UaP8Ah8uFmZTx12nnNZyjzFRkdVBeXCXAZLjy&#10;yDlZEYkj2rW07UIbvzrebaHVS0cnCnHGRjv1+tcXpV7q8kfyxeZhcsmcMuO+PU1tabq9vdMwmjeO&#10;bao/eKRg56fpUNWND1b4e/A238eeHLzxVpvxR0/zLMhLzTVsJJLyCPA3SGJWLbe24AgnPIwan1P4&#10;T/DfT47O41P44NqVrdbd7aXock3kg9EZi+Y3J6Kyj39K860jUL/SryPXtNu5Le9s5d1pdW3ytG2O&#10;o9/b0r07wFqkPx71r+wb690/w/442Mtpqir5VjrSgZ2TRqDtl+X7wHIHQ4xWDcr3NqfvFFPhf+zz&#10;bQ4uPFPjaYxsB+60m1jzgehYn8c06D4e/BOGUy2lt4gvI1PPniJW29f+BH15HX8rknhTxnLpt9dX&#10;FubXXdHuWh17w61qwmsmyecg/OrL8wZcqQcgkYNcumsanbjEztlmwE5VtxOMY754/Olq5D9mauoe&#10;CfgOkq3C+G9fwnKxjVVjUMTkoVVTwfcnHrUnhzwz8LvFHi2z8MeGvgHq2vajqTKlnpMGrXM9zI2M&#10;lY44QS3AJ5BAGc4619N/ss/8E1/jR8b7C18WfFWD/hDPD8iJJFJfW2dRvFbJBitjtMa/Ly0xX7wK&#10;q4yR98/AT9nL4K/sy6BLonwa8GW9hcXCkX2rSRrJfX3zbsSz43MNx+7wvYAAADto0ZSauclapTjt&#10;ufL37M3/AAS803SoNP8AG/xQ8GweBZrd0ltdM8P6xJNqgxtIW4uukXT5liZm/wBpTzX2dBbxWlqt&#10;vbvI21FRfNmaRjgAAlmJZjwMkkknkkk5rzj9oj9rX4NfszaR5/xE1S5utSmhaSy8P6LH9ovrn327&#10;gsSf9NZGVOwJPFfl5+2r/wAFGv25P2gg2h/DmxbwX4RkaWOfQ9Dul+33EXYXVzw0isuQ0cO1MEhg&#10;/BrpVTDwlyc6v6mPsa0vf5Xb0P0e+Nv7cnwx+Ft9N4V8F2Z8aeJIJvKm0nR7oLDayAkEXF1gpEcj&#10;BQB5ARyo618zfEr4ofHv46avDdfGrxjcaTp6tkeH9DVoLFCGB2srMTKQVU5ct0yAuSK+QPgX+35o&#10;Pw30pfBvxO+FxjWNmH9qeGrX95znBeGVgBg9drjHJ2ivp/4WfHn4ffF+1uG8DeI9P1tbOQ/bIYJg&#10;JkjIbkxH5scHLYIx3rgzfB4jHYf2dKfL+pLpaaD7i1tFZ7DVFhntX4t54mxIw9COnPfiuL8V/Cfw&#10;5qt/cahoWrSaZO0edtvGcR+p+hHWvULfRfD2sXd81jCkDw4Ee1vM3ZAx3+TqcfSs++0fWPDNq16u&#10;lNfWkswRWgKlkPq3oP8ACvzqvluOwNRqorJdVsKVGe7R5L4ZHxg+HnmWug+Kob7T1YPDFqEIfryf&#10;m6rn0z6cV2B/aA8YRDdqHh2GaY3EYufJHyxru+cgEEsCvTnOTW9e2ulanI1leRtHz5iRqwAbPB7c&#10;1k6z4OgM8aSCNY9uVWMDJTH3cEc+9Zxx1ahK8HZjhKpDZ/edNpXxG8Hazc+UVawkkX93IzfLkjsw&#10;9/UVavvhH4egdfENj4fhTrI9zbxYBb7udwPrnINeSat8MLzSr2TXvDc91b3E0m90tZQYwg7bSd2S&#10;R0HHappPFnxX8G+Gprq61ia5tZQu5o2JZQq4CshII46duOtfQYPibExtGp73yszWNSMviR1vxT/Z&#10;0+GfxbWKbxr4Gsbi+jVlg1SLdDcx5UKC0iMDJtCjaH3KuMAAcV5fefsU3+qXKeEmu9S16OdTHYx2&#10;9mP7QU9FUOoYSgHkAgcelfUv7Lfwn+Nf7Rmmwarq/hwaT4f2hl8SahZtbrMnJzDEQGnJBBBACcHL&#10;ivsn4Y/CHwH8HtO+y+EdNzeSKUutUugr3M49C+PlXvtXA+p5r7bB4mWKoqfLb1IlWjA+Y/8Agnz/&#10;AME/fj/+zrew+IviP+0F4gstFMO61+HsdwZ0BYhiZ1leSGBifvLCgfpmRSNtfWN74VtZV/0Bmibd&#10;hVPQ1Y1PXrPTo/NvbwJu+6obJb6Cs20m17xembTdaWbEhpuQWXPr6n0HHvXdexze0vqZd5b3Nnff&#10;YQvmSHhVj+bd+VbukeAjM4uPEMjL0K2sbc/8CP8AQVraBoWleHUxpwPnMuGmZst/9YVX8a+OvCHw&#10;48LX3jr4i+KLHQtG02Ey3uqapdLDbwjsCxPU9AoyxJAAJNLm7kXbNjyktLcQ28KxxqMKqrwK+cf2&#10;7P8Agpn8Bf2GNDksfFXmeIvF8yY0/wAH6XIqShypKtcytlbaPofmBdhyiMASPjD/AIKC/wDBcTx9&#10;4nhvfhj+xha3XhvSzARefEDU7Ux3l7EQwJsomH7hWAyJGHm9CBG2Cfyz8T+K9a8WalJqNzNI0091&#10;Jc3l08kj3FzLIctJI5bJYkknPJzzk1lKr0Rcacpbnsn7aX/BRL9o39svxcNW+LXjCH+z7eQvpnhP&#10;R90el6UwP8ERZt8h6GSQtIRkZANeJEar4nvDcSRxwrs4VBiNP6kk+tSW+jQWqMbiTc3mYCgVNqOp&#10;tYRBbeNVMv3ccBccE8fT+tYym5S0OlU4xWpT1DSk075UnVz/ALvtWe19JDkRptGO/wDOpLm9ur2b&#10;/SJugO3b0A/xqvIqkYb5QvQ9T9c0E+hP/aN7Evl298dsi4ZNx5HpUR82T5ZXbP8AKmsY+Pm6t/Cv&#10;StZ9J0i2SIxeKbW6fZ8y28MvDf3SWUce4p9ALnh/4eeLb7TP+Ep0jwjealp8EnmXX2KIs8KqCdzB&#10;csg4+9jGAea9A8AftnfHr4XX8N54a+I2oNZQtEg0XXbj+1LN404EWyYHylYfKTEUbHRgQCOf8Ftq&#10;XhO0i1eySSHVJrdXtLqK48uS3U8goycgnjI4PGPWtrRvhj47+MfiBtYuPCcV39smYXV86pawecEG&#10;eF2rk4HQYLE9STWEpLqdVOElG7PePh7/AMFQ9Jv7wQ/Fn4NLbQ3TRq114RvP9UAP3jfZp2+cfxBV&#10;lU4yDk4r3z4V/tA/sx/GO5Wx+HXxCsbzVGwU0zUYJbO6DHPyhJlUMRtPEbPjHvXwN8U/2efif8Hf&#10;s+qePfA8tvpd3iO21yz/AH+nyS4yUFxHlPMA6oSG4zjHNReC7vxfqeh6hoPh7WtReOO1XfbSQiSA&#10;Bmxku/8Aqic4GME9MHkURl2K5ebQ/TifQtLtXWK70Ty2y25biMgnPsajk8E6Xq+2D7HtXqDGvQ+x&#10;7V+e/wAO/wBof9qn9ni7j03wf8QL+KziQxjSdUtftlgoL/NiGcMsZ39Wi2Hk4Ir6o/Z9/wCCs3hY&#10;WP2X48/s9zWslvCZbjW/A84dGOQBm0uXGwnnOybGeiDpWnN0uVyyjoeleIf2Lfh38YdQjvfEPhO4&#10;bUI9ot9Utbt7W7iKg7NsoBJAz0YMOeQeMeZfFH/glT+1lBYXGofCP4k6h420uFd//CLXlx9k1GBV&#10;QHgZEN5t9UKO3AEecCvuH4I/Hf8AZn+NaWp+FHxh0LVLi6x5WnyXH2S9JP8AD9nuAkrMDx8qsM9C&#10;ece+ado8dhYLaSW/8ILbh+ldWHsqinZOxw4qVSVJ07tJ9tD8Adc8K+KvAutXfg7xdoGpWWp2shW+&#10;stWsWt7mBv7ro4DDqOCOnrWfNZxzjGNsq/NhuPwr92vjf8A/hV8fdDi8PfGz4b6V4ssbaORLJtQh&#10;K3lhvOWNtdoRPAW4ztcDjBBGa+G/jz/wRX1aG1uvEH7K/wAQE1KUYdfBPi9o7a9z08u3vQRDMSwO&#10;1ZBHx95s819Zg8fhZ2VR2f4HwuPyfFRblRXMvxPzv1v4aaN4ikXUk1KaEhMTFTvB6AYz0xVvw54A&#10;0bwskci+ZeNHKJI7i4myqsOhCfdXFdv8Q/g38Ufg94lPgv4r+CNU8M6wq7jp+tWbQF0DBS8ZI2yr&#10;kj5kLLnvWDKs9lIbSb5fmI5X5evX8a9RYHAyl7TkTb6nhSzLMo0/YSm0l0Jrm/s72ExXitJJIyiR&#10;4eo/Ems2xs4NZ1hdE8L3AvNS3N+5vY45ASBnjfnacccEDFWJ4FFsRbosb7v3nPX3rmdY0/U9PuY7&#10;y3hQFpA/2mGPHluO+48jp7VniKcY7xuh0KlSnbllZ9+p12pfCvRNduft/iCK7hh87fHoYvZBZPNs&#10;4VIz8y5ZiBhhjsQM16v+zl8Nv2VbHw7Pb61411rwfrl1LIdUk8+Ofy449/FnmBznaduxi5LkYOCF&#10;rwP/AIT3WZPEEeq+LGj1SFuWhEzR8YAG1+vA7Ekcnjmu40T4xeDJNE/4R7V9Mks7tpFNvqFm7Zij&#10;L72RkA+o3ZPXn1rnw9HL9enqd0sfmSldyv6H2n4M/ZT+E1tp8njHQ/jVJ8StF1K2uo7q3is7KGXT&#10;3iZFjmV0XCTDDLtKgPlCvTnE8EftOfCj4Ua1N4Lsfitot0NOuLgSad4rs7nQdYtJUkOIXlCtbSEd&#10;N22PgDODyflbTPjWnhiaO/8ACc2p6dqht3il1CzuvImMbd1ZPmUkd89s9cAaXgHX/hh4y8aw6p42&#10;8FTapbxx51i8uLcXkt1K5bakgLLvUlRluGAU5zWksvpSWjNqPEFaMkmr/M+nPinq/wCzJpumXvxm&#10;svDF14b1ea1kuLySxurCCHUBNIzXMU9xNBcwXUU6yFjb3EZiLKAvlbju+Kvj037DfxT+Ivh+5/Zk&#10;j8UfDux1bI8UN4002N9K02dgqq9ulrNPcJD5gcvlnChxsVAuyvf/AIVeC/2Zr2HUL/xD8No9FFrr&#10;CxSPpOvXVpIIx5bBQltKGk2k7gSTwfavTdC/Ym/Zg+PM9jovgTxP4xFzqspUW+qQ2l1PLuyyhDPb&#10;M8hGCflkLEZOcc14+IyutH3lZo+gw+eYWtaLTTZ8Y/Er4K3f7MF/o3jjwR+0r4L1jU1jZo/EHw18&#10;fRX6pMBkB4gsVxbjA5DqyHoTyAdXwZ8P/EX7WfjjS/h5dfBzUJfGGrWrPp2vfDXSVuk1CRVTfNd2&#10;EAZMFlG6SA24QyMzIxzn9Lvgz/wbyRw+KbXxL8Tf2jrm30TKvNoNj4St475o9vKea800UJPH/LNi&#10;ATwpFfoZ8Cf2cvgJ+zD4el8NfAP4YaN4Xt7nab+TS7FI5r1l6NPKBulPJ6nALHAGTXl+zses6nMt&#10;D8y/2OP+DadbG/h8b/tzfE+N7WOUPa+B/Bt1tacB/l+13hB2qyj/AFUOHAxmQHiv07+EHwU+D/7P&#10;fge1+GfwM+Hel+F/D9r/AKvTdJgKo7EfM8rEl5pD3kkZnbux5rR8c/EDwn8P7M3/AIw1xLVZeIbd&#10;gWmmYnAVEALOSfbHrgc157qnxB+KPxEHk6JD/wAItorPjz5GEuoTKD1AB225Pryw6gjFNabGc73u&#10;dd4/+I/gLwM8emeIbxX1C6IFnpVrCZbqcnONsS84O0/MxVff1818Z+I/2kfEE0OofDPxFo/gq3gZ&#10;j9h1DTF1SW8XHCytuCwDg8IGI3HLHjGt4Z8HaB4VSabTbbfeXTbrzUbhjJc3DeryElj9M49q6DRN&#10;F1bxBd/ZdNhLbcebI33U9yf6Dmo2kaaWscjoX7QP7SPhnbb/ABF+AukeIk84L9v8E60YZHDYAItb&#10;okswOeBIMjp617V4R1OfxL4ctdfuPDuoaVJdRh/7N1WFY7mH2kVWYKcc4yeCKb4c8LaX4eIuCq3N&#10;wr5W4ZOn+6O3161c1vWtO0TTrnXvEGpQWNhZx+beX91cLHDBH/fd2ICj6kUOXvXE4rZFjAPGMZrz&#10;X4+ftWfC79nezTTvE2orfa5cJvtdBs3BmdT0eTr5KH+83XsDzj5m/ad/4Kt6fqV1efDz9k69SRlz&#10;HdeNrhV2kgjItI3HzD/pq3HHyr0avlqCbxF4g1u48U6zfXl9e3UwmvLy5mM0kxxj53Ylm44GSa83&#10;FY5U48sN+510cL7Rrm2PoT4mfHH4h/tG+IfJ8Uap5Wmebu0zSbdyltbr24/5aPn+NiT6YHAdonh+&#10;HSYvIMIV93Hy15foHiRZPLt/9XIp+TjbXqng+7/tS3+x6xOu13BjuGb5h6A18rialSUm5u7PoKMI&#10;RjaKN2wv7hAIxDG23jHQNWqtpaTMpSPa7N90dAfSpoPDYsYlSQKy8bZFOQ9aVraSi1+W3VWViSo/&#10;nXmynfU7IxsOtIILYKDMzSbfmVsFQc9qLqGRo2W+AYPyqMeGokmxtkfbnp81U7jU7gOPNjDdfmz0&#10;rO/U6KL96zZzeuC5tEYQKYYZG4VWODg/qK5HWZbi3nZJLPcvUqueRXo8cNneIVv1WSPJPlsOn61l&#10;eK/COlRacmpLfS7ZpNkcO3BPGcjpkD096+hy+tHG1o4WKvOWy7nPmGHlg8PLESa5Fuzz2y1g6RJ5&#10;sisImXKMzfKD6GptR+IrXNr5BCfMMM0bcAYzSalbRWsBtLiNZI2/5Zk4IrhL+wuLG4kKzZi3Awjc&#10;c4HbnGa+6yXhPH1s0pSxFFqCd23tp/wT5HMOJ6NHAzp0aqba6eZs6j4rEihrPcvba3Stnw1pv7RP&#10;hCWPxX8PtH1iIXUQczafslhmjZf9XMnKSKVP3HDAg9BXnNzqoT77fTntmrnhv46/EX4ZnZ4M8d39&#10;jDyVtY5cwP7mM/Ix9yCfQiv2GeVRlT5YJej2Z+c/2pU76m98Tfhl4H+NGneV4++GWpfD3VrZRFD4&#10;h8N6G0mmLk5JuNNLKY+VJ3WzKMsxMZAArwf4o/sk/Fz4aQf8JMNPs9e8MNuMnirQmM1pgY2mXjda&#10;sdwGyYKc8ZzX0l8K/wBsa+utetbP42SxNaszRnVo0YuqdVXYBtHzHGeAM5OACa9n8R+HdWupLf4n&#10;/Aw2upXVvC6faNE1ZbVLyAsrmGXZmOQEdVcHnGR0r4POuEMK6ui9m3tbWL/y+/5Ht5fxVj6Hu1Uq&#10;kf8Ayb+vU/K/QLzR7DxLHqN7YtmPduhvI9yMCCM8EHP41d1zRPGnidoz4Ytl0ywdWY2qyvGshz97&#10;5S3Ueor6Y8da5+zV438eXkHjv9nz/hV+uXLfZ18ReHLFb2wVnO3dcaeFjSQEn5mh2NjHyOcV4v8A&#10;Fj4K/Hz4bRHxpoeoWfiPwPHGit428B3H9o2v3AfKnXCyaeRuGUnSPHYkDNfnmZZLjsrxHsqqV2rr&#10;XdH3uX5lhMwwvtqei2d9LM8L8c2FtourJpqWN/azbdsj3EimOYdmXv1BrDshqNlqENvopmmvLyRY&#10;47O3jaRrhifuhBksfYDP61694c8MaXq41bWPFOq6fZslj5ttb6sXP24gFfL8xo2UuMJhSRndwSeK&#10;l+GeofGj9mbxncfE34E+PY7O+aza1mmt12tcQsUd4QQBJEjFcbonSTGcMAcHqoZTmMoXUGc+JxmE&#10;p1NZI7L9jH9vH9oD9mvWWT4eeNnj09WH27wX4hWSbTbt/uthGIa2k9XiKnIAO7GK/T39lf8A4Kjf&#10;s+/tCajZ/D7xU/8AwgnjKZliTw/rd4pgvJCcD7LdYVJCT0jbbIegU8Gvw4+K/wAR/HXj/wAdXeuf&#10;EPRNLspLlcR6fo+jR6fa2ybicLGigsSSSZHLu5OWZjyWaJ40u5LEeH9VeC/sxnbaXTBtg/2SQSv0&#10;5HPSsm505cstyuTD14rS3mf0x7JV3Qyqq7sh0b+vr+NedfET9n3wz4lVr/wrcx6PebclVUm3lbrk&#10;rn5D/u8e1flD+x9/wV5+Ov7OFhaeH9SvZ/Hng+1/d/8ACN65cH7ZYx4A/wBGvDufAAIEb7kwcALn&#10;Nfp/+yt+3n+y/wDtn6Mtz8FvHaf2xHGp1Dwnq22DVbRueDDk+YuB9+MuuOpByKzxWDwmOpezxEFJ&#10;fl6GMZ4vAVOajK36+p514g8M+J/A95/Zvi/THhmI+RxkxyLn7yt3HHXj3ArOkvPNXbDKv0Br601b&#10;RdO13TX0XX9OiurWQ5aGaMMucEZGRwR2I5B5BzXkXxI/ZhuYIW1P4ZS+cwYtJpd1PtfbwP3bscH/&#10;AHWI4zgnGK/Pc34SrYe9XCPmj2+0v8z6nB8QUarVOuuV9+n3nksZkYl0IBHQU6RftEeZU5H61Wu5&#10;b7SLuTS9W0+e1u4W2yWtxCY5E+oPI/LkcjilW6uJVBBUL9a+NlGUZWkrH0sZRcbocxwG2Rc9OajJ&#10;dlUt2p3nxpu3yD/aau8+FfwA8VfEUDVNVik0vR2UOl9PEd1yhP8AyyQkZDDoxwPr0rqweAxWYVlS&#10;oxu3+Hm+xhisVh8JTc6krL+tjhdI8N634n1SHS9A02a8upnIhggjJZsDP+T0Ar1vSP2B/hZ4xNrq&#10;H7RPg3StektSrw6a0YZY2yeJJQAzLwp8tSFJXkt0r17wV4J8K/DvSv7K8K6SsG7/AI+Ll23Szn1Z&#10;j2/2RgDsBVjxP4s0PwV4fuvF3jPxBY6XpVhCZr7UtTvEt7e2iHWSSSQhUUepIFfp2S8K4fLZKrWf&#10;NPy2X+Z8NmWfVcZFwpLlj57sltPDejaBp8OleFdNt9NtbeNY7ezs7dY4IkUYCrGoAUfQCs7/AIWP&#10;4ItvH1r8LL/xfpVt4mvLNruz8PyahGt3c26nDTRxZ3FAe4Hr6V+YX/BQL/g4k0/R4rz4X/sCQfbL&#10;9sxXPxA1jT2+zpyBizt5MGT5c/vZV29dqtkNX5X+Lvid8TPiF8S7r4veLPHmp33ijUrxbu41xrp4&#10;7sTKcrIkqtvXb0UBsKAMYxX0zlrc8JR7n9Snj74d/D/4p6J/wjnxH8IWOsWO5ZI7e/gWQROvIdCw&#10;yjf7QIOODxxX56/tgf8ABHT4paB4hvPiz+xN42urpWuBK3gLUdSKTL824i1uXOHCnlY5SMEcMxxX&#10;zr+w/wD8HBfxh+CNjZ+A/wBsS0uPiDotu3lrr1uyR65ZwhQAzs+yO8HAGHKOfvGRs4r9Zv2eP2rv&#10;2fv2rvBv/Cefs7fFLTvEljGoN5BCzRXlkT0We2lCyxHnqygHsSOa2io1I2ZXNKm7xPxf/aG+NnxJ&#10;13TNY/Z68b+LfHvhe8t7D7NqWg+LdJgtp55BhndiV3LEWwE8t8MuCexEnh6x+CPgr4SeFviD41+J&#10;OgR+IdUtYvsOl6DZ3tq8R3ZNw6WUkanbINvyNGN4kGGKkD9nP2iP2WfgL+1p4OfwT+0H8NtP1638&#10;vbaXkkIS8sjz80M64kjOCRwcc8ggkH8/f2kP+CFvijwb4euk/Z/8YT+J/DsLKtt4bmgt4dWtYi+C&#10;vmuyRXIVR3CswGApI556mFrwnzQ1NqeIo1FySdjt/wBmD9sv9qX4d/Da38c67rTfF/wU1wtus15Z&#10;/YdWs5MgNHE0rmWUIOCZVdiQwUkKTX1j8C/20/2ff2hnj07wJ45gs9Z8xkk8N6xiC+WRBmRFUnbL&#10;t5yYy4XGTjnH4i/FbwN8Pv2Z/iDZ+CPEPjHxV4a8RNdWo/ti30xNMbSonfbLJcRRkTM6LyPmw2Tk&#10;Adeg8TfHm2+JHxPsfh94b8SX3iDwP4M1W6ttBlkZbsQQwW/F1DuKpGGMfmiTfw2CWGNxqniJwdpo&#10;ToL7LP3W+IHgDwN8VPD8vg74l+EdP17S5sltP1azSZFYgjeNwyjgE4ZSCM9a+E/2qf8AgiPp2sNd&#10;/EL9kb4hXGl6iqyGPwd4kvnksZujCKO55khHtIWGWzuAGK5z9l/9sT9tz4S29qfi1468O+INAuEj&#10;Fr4d+Iur/ZvECJIBJGFu4klSNmUjaty7D5lUtGeK+2fhh+1N8NviJeW/hy+j1Hwv4guWO3w34ttT&#10;ZXUhzj9yXPl3Q75hd8BlyFyBXVUp0MVH34nLzTpydj8L/j/r37cn7LV3qHwX/aHsdU0mG/klSK08&#10;RWUV7a3KNkbrW6cNwvUeW4OcEivBdU8Q6hfyNealerNwS0argKT6AdOa/p2+I/gHwR8WPCV98Pvi&#10;p4O0/XdF1K3aC+0vVLRZYpEI5BVhwemCMEEAg5Ar4D+O/wDwblfAjx/4yj8Tfs8fFa68D6XcTg6l&#10;oepWDajBax9SbUmVW/7ZyEj0ZRxXH/ZNGi/3KsnuaRr82jPx3svEuppqEMVpkedIscYjUlm57Acl&#10;j2HckV91/sm/8EXv2vf2l7Cy8TfEzSv+FY+GZl3R3fiW3b+0rlWClfKsgysAQTzK0Yz2Ir9Nf2QP&#10;+CXn7Hv7FKQ678PPAa614sjXMnjTxOq3V8j45MAIEdqD/wBMlUkdWbkn3y8vridjgs27OPm5NbrA&#10;04x94zlVk5WR4L+y3/wTq/ZU/Y8gj1b4beBY9S8SbNs/jLxAqXGoPjGSh2hIAfSJVyMZJwDXo3jL&#10;x9ong0TXmtSRxxR27TyzNII44kXjJLcKPfNef/tHfty/Bj4F20mnNeSa9qicPa6TIGiicDOySf7i&#10;N7Aswx0r8nv+Chn/AAU5+J3xC8D6x4Z1Bm02yvrySKzs7YMoCtx5T7ifNaMICG4G77vsS5YPk6ml&#10;OnWqUnVSvFaX6X7H0B+2/wD8FzPCXwl1jUfBXwsW18Ta7aTLGtxY38f2eFhIQyB4yQzqASQM4747&#10;fCHx3/4LOftJ/Gm5e18SJGthNJhNLhvp/JReMllBG9sgNhywBHGOK+SbrUby+y9067l48wKB0+gH&#10;bH5VktemSYybcNkjdWUi4KNtTsPij8Y/FXxGvfM1G6ihtlUqLG0BWNuc5OWJJPU5PXpiuNKO8hd+&#10;Mg7iv0pqlZZNx3ctmpGZANgXcz8/KOlLmNLR3JNG12+8M6suqWSJJ/DLBKPklQnlT3+hHIOK9Y+G&#10;PjT4A+NfG1tp/wAVPg5rOuaHJJJPq0Og6hDY6zFbxoS7QXckEsZ2qN+10bcI9vG7K+QyKCdo+pye&#10;le3/APBOXwhY+L/2lduo+YLfSfDd9es0Z9kh/wDatRPa4Lse12n7GH/BKv4vrNpP7Nv7XXxOkvJL&#10;hG/4rrw3pekWulRPJnFxd3FyiSMEDINm0M43ZwcHaktv+Caf7CVrc+JvBusTeOvH+n3VneeHbtfE&#10;kN+VkS6ZSiXFtbfZ4BtiWQhV80E7FndWw3mvxh+JXxf1r4neCfhbo3xD1pdN8QMralZR6g4S6ja6&#10;2qrgEMQqocc554xgV86/tGXMF7+0B42htoI44bfxNdWdusKgJ5cDmFCuOMERg1nZyW49Tqv2r/2w&#10;fiJ+1h4nN9r8gsdHhuJpbHR7OUi3zIctKRnLsT/E2TXlaBUTAHOaEtgnyf8Aj1KSQTyPrWiQClgR&#10;zTUARSRQBuUNTiCoG0VUQ6AxBQ8fj60KgVdooxuyF+WjcUOCf0qhAQAvP8qNqBcb+aCxyD2/nR93&#10;rzn9KAE27lKmkIccVIqqUz096FUetTYXMBTaNvNIDtPJBpcAZJPT1pqjLY2+49fxo5iiRt2cKPvd&#10;/SnIgkbhd23+7QiNIMBOn3s1NDbE4AXaSMjHf1qiXuEUYxuP4r3qxbwOxOwfw557fU1q+HPCeueJ&#10;L6DStF0a4vLi4lWOG2t4S0jsc4AUcnOMdK/Rz9ij/gjvDd20Xi79pnww8d1Dcwy2+gRzh44VR8ut&#10;wjArKG6FTkYzXDmGZ4PLKXPWevRLd/I3wuFr4yVqaPmL9j//AIJ8/Fb9pi+s9V/sJ7Lw1Cytd6lI&#10;rxNcj5uIeP3gBUhiCcYGcZFfqZ+zR+zB4M/Zh8Dt4L8JW6sn2hppriZF8ydiSQWIGTgMFAOcKAOT&#10;kn1rwr4C8N/D/Tf7F8NQR29tGpVIbeBI1UAABcIAMAAAewpL3aHYyLuVs9q/NM04gxWaS5V7sOx9&#10;jl2U0cDHmesu/wDkYF1JIo+di/ZS3YV84/tsfs66d8ZfBUl9piN/almn7pIo1DSfMCecZLdAASRg&#10;cAEk19OS6UZhgEbf4RWPq3hu1vLZ4ZIV+b2ryqeInRkpR0sehVpxqRtLqfjJdR6/8N/GF54X1iaB&#10;7V2eHVLRZEaO5jwyhh15U5wQR93vUvjbVtLv/Cs2heKW/tJbdll0vU/MxcKojIVHY/eAyuBnHFfX&#10;n7fH7Klne3UnxC8N6dHbzwlnuLeGMqsw2gEqc/ePcdCeeDXwb461CQ2FvpllcmODnrkFj2Vu4/Gv&#10;07I8VHGUVP7z4vMqH1apbocjf3j/ANnxw/aE/eL8y/xfT3rMumIbcFz+7G5QvX8Ks6p/zyJ2t1Yd&#10;Tn61RklGcbjwO3SvouZW0PLvZoR3KIZNoUdVUVFIwbDdKc5SThoyflwvsfzpjMQcqPm6Vnr0C92H&#10;lqW3ZzgkYpCPl2lj7gnpQ5x1H/6+9BchNuPmo5ShCxb/AFZHXvSEqXBB69KMEvk4pSoJOQMf7v60&#10;eofZEwN24r9fegZPTmkUMNoZvmXjIUDP5UpIz39jQ97EjodoOM9eW+X/AD3oLRqMjhl64706MYQj&#10;f1o4DcOG78/yqihABu8wn1pqpGB+6J3U45PTp3yf1pDtwMpkgd+341PmA4oScgdf4s8Um3/aFLEu&#10;4bgm3cx4p3y/881/75ot2AaLppGIkhVlVcbmiH9Ov4063jhaQCEx7tvzblGD+FOsoYbq6jgtZ/LM&#10;mBuuDhQ3TBxnjNWtZ8K67otquo6npu63Zti3luwliLegdcjPsea5TREenRwzuA0EZYHlduFI+lNS&#10;RbaTzLizDLtxIBlc88H0/TtVWO4tFCmM4LD5fQ1tfYxPpseo2l9HL90TW/TPXn6ZFZy0ZW5kyW8U&#10;dx9qgjZV/uL2rS0nWbixha386T7MzZ8sfeQj+If1FU2+z2UuGjkZV+9lfu/Wi60m8sbgX9mHkjIB&#10;3R9Fz2NKXLLRjjzcx0yz2WrW8duyW8e8feBO2Tnr14P+FY2t+FrnR5YyXZlk3EfLgpwPvfnkGmaa&#10;15IzfYbJmZgfMhMOVYZ5xkcNj0NdFp8V+kJNwlzHC+PklhZmUY6nI+7gfpWEeanLQ3jGM73OP8ti&#10;vmY5/wCeinrT4ZivJ+ldLrujKrNeafKrR7WOwDBP4YGPpWJJo89vElx9iZY3/icHB4/nWiqJhy8r&#10;sRIg+UoWG7gDb8rCpEtZQ+6M8sctGeMj29aBCpQhHVT2XFaej6Xp9zdww3eotbI3HnuPlVuMDg8/&#10;ofrWbYx2gavY6Zfbta0+VoWGWaFiJIyOQRwQeccV6t4W8Z21xZLPFOt1bNzHIQFkjx1DDGCf6Yrg&#10;7n4eTQyyWkt3brIsazR3On3AkaReuMH7v5Aj9aYdC8VeCbqC5N8ssFxky7lDK6kZBYev05zWMoRN&#10;o1JR0PZE0aw8b6ctuv2VRDMzxyr12KOpB5B/MdCMVX/4Ut4jv2tptB8QW0Mm4G4WaIMYxj+HkbmP&#10;904578VwPhvxFcadFJNrTMrEbYdjkZH3jgjkfyr07wZ8QbUWCwa/dyNayKzBpI0LemGYD/Jrll7p&#10;tGUZFb7FeaWWt7qNrWaCPOJbfy2nxgbsgkc/j+Fdv4V8T3MVlbx36xtCFUsNUtVngfnlQx+7xnkA&#10;fjW94eutIudP+z+RaX0ZUq4uArsq+nP8jg5qaP4R+HNQvXbRvFE1jIYwn2fylIPuQOv51jKXY09D&#10;oIotNu7ePUdOtVjQ7RELaZjEGHX5STtHbpWf4n+G2r+LSusnSPtKQxssawoZpAWwD8qfN0A7EcVF&#10;pXw48aaTYy3Vj4mhkvFYhVg3Q7lxwShbaSenT0qzH4x+Iej2sV5J4am3Qsq3H2SJmKf3nOzJH49K&#10;x5jWPmcOnhfXvB92mqeD9VutJmbJkt7WSSBWbt8hIXHXqMH3qLVvjd8Q9GSO61Z9PunjXymklt5I&#10;9+SCGJV9rfhj+lexyfEyzvLWEX9691HM/wAy3Vmt2oPUb1kU7fzrkvFb+G9UnNy/hO2e625/4l8z&#10;26SYxwFO5RjA7d6nTm1KalbQ4qD4y+FPFMUh8T6JDCxX5mt4w28d8l8HHtu4rUtYfBV3FJPojeZG&#10;uPlS6MRGBnhWOOR7msXxDpGmrGt8mm3NuW5mdYYJlQjqN/ysPy71zOt+EvDbTtNHJGzFQxxdNAW9&#10;AcYH51tTtczlKVrM1te8OX9zD9tsbnU1hZmZo2A2SH/fHUAcYyBWJZa7rmn4t5rq+/dlvLza+Yue&#10;hzwTioYrLxDozsPDviK8t1ljwwkujIjsT6HI/MVoaZefES6/f6jLp95HbwN5d5tjhwoxlndNvTns&#10;STwMnFdcfMxZftviGn2OG38TaN50nneXatErxyzn5vlUckdMZ6fSpNT+IHhG1vlu7LVdQsdUSPbG&#10;l7CtxDbNz3TBD88ZXg9ea5fWPFtlayf2XGlxJNJjdexqxeVjnPlx8lF5x6nHOKp2lt4Nj26pqd7c&#10;FreZQ0MkJRJOeEzks5z1xjHQ1WpKdtGbMOh6leR/8JLqerW9zZyXI3NuIknYEbgNwznGeT0OOlX1&#10;vLzXL9Es4Vj4YWtpG48uFAckA/xHHVupNYsOt3nizU/ssyPDbbgI4VUqojz0yeVz69a7vR9Ee0lB&#10;tQm51xGqfe29+T+vNHNbcF7zE0LQjq+q2WgWKD7RPIon4JCjdjcT2GO9fR3grQv7Cjs7Xw9K7fZt&#10;sUMnljc0g/iGff8AlXO/CD4bPDaT6rqSpbRrbq53RgSKuQfnJ9s8V7B+zv4VHxP+JVvZaTOsfkSb&#10;k2rtj2gE7uh9PzryMXXPYwWHlKoo9z7A/YH+DDeENF/4Si70pZpriaQrdPJlnbPzYBHAycdea+gN&#10;QSRNpm4kZ8bdvSj4R+EbHwh4Kt9O06NV2KDI3lkGRyOT/n8cnk7k9nBqdysMsfyw/OwHBJ9K+TrV&#10;JVKjZ9tSo+zgoo+Vf+Cm3xNXwf8As/j4crLBBN4wmayjurqZ1VF2H5jt/hJIB4OV3Lgbs1+LUmoy&#10;DUptM1PTvsWp2rywrYorbdoyu11JPO70PPBr9e/+CzPg3xBrXww0HxQtnbyaBZ3Uun6uzttkgkml&#10;ha3kXOBjzYghOcrvPY1+QPjvUdPuvih4m1/TzItvawzXF6GkzIJI2ETnIxgFwAMc8juTX0+QtKm7&#10;HzOeS/fLsYfiqVLO9uhDYyQ3Eaq3lrk+WFHzAfiemTmuXW+jZ2to2ZnZdwWP5unJH1/nV7xN4gsY&#10;9Suzdar5skkamRQSMLj7vHBxmqNlfaSRJL/asYPl7VXJBA7cD/61fTrbU8BVo6G94cu7vV9GuPDt&#10;1FtMI82xuJsKyEkbounKkZ9fmrMt9L1S2kktbqRp5gGIZY9uG544rT0nVtChsnkhnW4ZrORtrSBC&#10;zA43fh7cU6a9uNf06OawgO+ND5m2PIbJ67h9447ZzQo9Wi3KPRlO002KBlhmmViq5dARkZHT/Gpt&#10;9pZpvjt2DZ+be2RnuPpmqm/7NPLZmBvOjKtIrxnC5Gf881ENRmYLa+bHE27AR+T9ap9iPaF5dQuI&#10;ZURJ5FVlLMqkYGe3vTWv49ypDGN20ny2zke9VILeWVMQ+bN5Y+bcOOOe3T8as2qzTr9ondY89FVB&#10;kr71py6ahKehFqcF1qOk3BcqsK27PMsTfPwOR/WuDWQRuqK+WYtuXI+VR0/xrvdQ1K3gsLi3gQyJ&#10;5TK+1ckgjk9etewf8E8f2LrL46eMY/iv8Rbb/ik9BuFNnYzKQusXWfu8jDQpg79pOWwpxnnPEV6e&#10;FoupPZf1YwlRniqijHc9E/4Jz/sKxz2OnftK/F2xHk30bXHhXRZFyyKQVS9lBBy2cmNM4X72CSu3&#10;7E8YeB9C8U6e1pqemR3Stz5rQr5gPsccf54renezsY1stOtY44YvljjijCqF7AADAH4VDuYnzI+f&#10;WvzjHZliMZiHUbt2XY+mw+Do4eioJevmc/8Ase6z8Dfg18Sr34aX1/rui32s3TrpMt1rMq6bLIf+&#10;WYgGIo5j8oVpA+48AqeDu/tS+GfhT8BvD2o+P/Fetr4Js9eb7HP4q8L3kcVxLuPR7KctHKQ7bi0K&#10;+dtQ4ZRkHA8f/Dzw38QdHk0jXdLjcOvyzBRuX0+tfM/7Uv7OWp/EO8t5/iZ4tvG1C0082mheLrgy&#10;3C/ZxxHb3inc2wc4ljJZBu3Bxgr9Dk+dRrU1SrfF37nj4/L5U5upT27HXfs2/sEfAz4k+J7r4n6F&#10;8edK+LGiQ3Er/wBlWMjQXAYrGf8ASYjJ50RXcR5QI4C5PVB9NXWueF/gn4PgVvCdr4esLGZYbW3a&#10;zit0LMCQVEY3FsZJIBPGSSck/j5r/hj4h/AfxzHDqcOqeFfEmn/6RZX2n3T2s0kTFgs9tcRkeZC4&#10;BKyRsUYA4zzX0b8BP+Cxvx8+GlxZQfHTwXovxV0y3cLbX+tWkdtrFlH5YVfLukQo54yWljaQk5Mh&#10;6V6GLyeWPqKpCpby3/r8Tz4Yv2UbSVz7dil+Onxb1C80v4T6Vf6Ksscfl+Lm0xfJXcuf3fmYB6EB&#10;8Sg9wMqa6n4c/wDBM74BaTqMfi74n6XP4v1Zoy11J4guDcQyXG7KzFdq7iBuyrZVixOF4w39mT/g&#10;qP8Ase/tM/ZNF0L4jf8ACOa9dAKnh3xcq2s7vk/JE5JhmOScBHJOPujBA+hL7XdJ0/UZNK1DUFjm&#10;jtzOyyAhVQHGd33fwzk16WDyrB4KDVrt9WcdfGV6z0dkYrfCbwBbeBtS+HXhvw5ZaDpd9ZPbSR+H&#10;LNLHbG2dwHkhcHDNzzjJ9a+EvjJ/wS//AGLfh9pXinWrT4sX99rlvayXmh+DR4gs7U3MmGIhZ9ju&#10;WkxtUgKu4AHjOPr740fta/CL4RfCCX4sR6zHrCy3EljpNna+Z/pd6ociAlUYx7thAZlKjcp6Nmvy&#10;h/ap+IGrftefFf8A4S3w54TjtrjylsLHwXp9j5l1bqJnbA8i3TzgxkRS2C5bHJBArulZnP7xy/wp&#10;+IfxO8JeNNT8I+DZ9P06O31C9vrXw/rUEE2nh1QRkMJCPNOyNPut85U4ABNcp8e/2o/iZ+002meH&#10;vGmsWsdppaF10vQ9EisLYSNgbnEajdJsAT5icKAFC5bdb+KPwxb4V6d4Nv8A4ifBrV9CurjSWS40&#10;O+tboR6quHC36SzOGT5mi+REMRP8QyRXXad+zH4Gt/grovxD1bx3qy6lrdwLXT7qz0dLjRRdebEP&#10;Jlu0k8wt5f2jAiikBaMAsCpU5uEW7talqUox5TwiDSmSP7B5TKOQqM2QF9/5/jXQeC9e8feGvENr&#10;J8P5bxtThBNmmnxu8+7odm35jweV5UjgjFdV8XPhf4k+ER1f4ZeN/COp6X4l0GcXGq20lk2ySBn2&#10;iTeMgR4IKyA7GABB5rHjTU/CtnMngzxRMkl1bGO9vrLzLeSSPIO0Pwcf7p5HrQ/dFufT37Pvx4T9&#10;nQ6Mvx90vwhoN5relokd5oOixrfMN7NtuLSKBF2KrrvZGDlos/vSQV1vj146/YJ8b+GbrxRrMOj6&#10;D4ikt2k0/WPDMklretcMcrceXGAJfmIyZlDYBXzFxkfEN1ZWwCTxQs1zxm43Fi3oCT1PJ9+ak1ex&#10;FqZI76VZXZWJSOUMSc5A65BA/KtOf3bCt1Rv61oPiz4v+I5D4R0qTVprUySLfNEscrRblHmXMgXD&#10;HJyGPPOBnNeheDf2ZbvwvcJrF7d2eqXKqSvkXTLEvI5QbcnHckjOegrzzQvFOkaiFgtbeTSfsc0R&#10;aa1byypOcsoU7myAfbOK9Am8Oavq/jJZfhd4uvEl1TUo49H0eSR5J28x1+V5MbSN2MkkY3ZIrG/Q&#10;3jTurpHYXmv6/wCE4Fjjsmjii/dvDJZpNCM85GQfzxUP/CYeDrhFOu+FtHuP3gMkS2oi3Hru44J6&#10;+1c/D8S/jj4X8Qa94a8ZfCu81KTwvdSx65HYWryeQEyxYsFIC7AW3n5SOeAasN8V/hjr7efr/hqb&#10;S1dMLHeRhlHQnOBx1FTKPQ05uXRhrWn/AAn1S1I0nwfNp00n3ZIL0uMYxwM4B/A49aj8LD4V+FtR&#10;t9fn03WvtdjMr/8AH0rRkqcqwwoYDPX5uea7D4Vfsw6j+0frkvh34G+H7zVL5ohMyWUm2K2QjIeW&#10;RyqQrjoWYbjgDJIFfb37L/8AwRy+FPwnuLXxb+0H4m/4TzWYZVmTQvLK6PbSYGNyOu67xk/6wKjc&#10;HZVxw/tOpjUxEaa0Pn34Q/syfHj9snxTc/FHwFcWun6bfRpa33iS5tpIbbbErbYs7i00g3AfKCMk&#10;ZwMmvtr9mX/gnv8AAP8AZoktPFgsE8UeKrf95/wkWrR8QSFQCtvCCUhUHJDHdJk8ueMezajrOi+H&#10;tDM99c2um6VpdnukkmkWGC0gjXJPQKiKo68AAdq+F/2tv+C1/gv4cQXHh39k7wr/AMJzqCP5Vx4k&#10;voZF0i1HPzRBcSXbA4+ZdseOdz4wemnhYR2Od4mpPfY+1PiR8V/AXws8OTeL/iX4ws9H0+JSWmup&#10;MF+nyoOWdjlRtUEncBivkP4wf8FDfiH8QbK7sfgboF14e0ULsfxBeFDqEqMFP7uMbkt8/N8zb2wc&#10;jYa8V8BftP6XcWNv46/bymjt/EWoXBms3lumv5oIHRmJa0gUmzhGEG1QNzSr8pOcezaD4T+EHxQ0&#10;u48XfCbxHpeqWNxt+1f2XMksaFxkCVV+aMkA/K4BGCMZBr4/Pc9x2XYj2UqTjDbm7/P9D6TK8rwm&#10;Mpc6mnPs+h4n4Oi8J3Or3slhr0N1qU0jNfRa+/76aQ5LM8shO88Ekk81teI/Bek65Z/2R4i8DiMT&#10;DbbTWuQAynjG0nnmpfir8AdN0TTJLzSNLM1zcSgSedIfLjj3Dcc89eR14z2rjofF3jLS9Qutdh1K&#10;/vFtY/KtbOZhiNwMYLYJ7dSTj3HT514H67H2+Fq38nun/Xoet/ascDL2OKpWfdaq3ozn/ij+x7oX&#10;jS0We106yu5bVGIaZvLkjz1AYcnjNfOHxT/Zd8T/AA7vRfeFZL5rpbpmt2aF4p7dAPl2TRfxYz8x&#10;2ZB9jn6v0/8Aaq0Cwt7M/FPQW0GTLJ5sbhiHxntncecdgPwrsNN1LwD8UwJ/DaXGoKhAmmaBuAcn&#10;G4genqa2o5xnmUaV4uUPPb5M2lgspzX3qMkn5f5HxT4T/a6/aY+Gkq6D8QtJutZt2ZYmuPETSpcy&#10;RgdI7r70nJzlxIcAc88e4/Cv/goP8Kt6w+I5P7HvJrtTcaRrBdon4GXE8a7Ap5yWC98jAye9+IH7&#10;Mmla1p8mmaHFHDFJMsvk3DF0OOpIYkAnsQOvXNeD+OP2Hh4pVtY8K6ZdB2kV54rVvMXGMHCSHleD&#10;93n0HNfRYPiTLMbC03y+TPLrZJjaPw+8vI+xrL+w/irp0cvhjwy8Z2731CzuwbN1zwwkVjHtA7nb&#10;nsTgiql1a6dol6tmviyzuLhseYsbfLF7eYeG98cV8v8AwP8AEfif9jmxvtGu/DOqalaXHE/2W6me&#10;1ikc7hI1t0D/AC4B25GCAx3GvtP9nL9g/wCIHxd06Hx58edP1fwzaX0n2tbG6Pl6hdo3Mf7ls/ZV&#10;KYOJAHAP3BmvHx+U1MZjm8JC8X1W3/AR59bC4XD0+eq7Psch4S8Baz8S9fh8NeF/D15q15M2V8mP&#10;eIF/vs+QqocE5Yge9fS/wb/YO8C+EJv7e+LE0PiK8aMfZ9NaLNlaN6kN/r2B6EgKP7pPzV694B+H&#10;ngv4S+GIfBXw88N2+m6dDjKx5Z5mHG+R2JaRv9piT2HAAEOv+O7LTZ/7M0m2a/vs7TDCwWOAj/nq&#10;+Ds6HjBPtX0mU8L4bByVWv70+3Rf5/M8CtWU5e4tDoZ7u30+x82a4jht4YwNzybVjUDjrgAAVzk/&#10;ja81p/7P8I2Jk81sR6hJ/wC04yuX4z8xIH+8KpWHhLXPG17HqniVvOhQ7oY9v+jwn1RT95v9o8j2&#10;rutG0nTdCtxDYWqliv7yRlyzfj6e1fUXtsc12Ynh74eCEtqXi2Zp5mYnyJG3j/gR/oMCt6WUIFji&#10;hwqkbY48fp0rN8aeP/Bfw68M3njf4geLtP0PRdPVXvtY1e6WC2tgWCjfI5CjJIABPJIAr8rf+CgX&#10;/BeTxfda3qHwa/ZJ0680HT7eTyb7xpqFqYdUvo2HBs4mObWJgRiVgZmDAoIjhhPNy7hyyqaI++P2&#10;nP8AgoB8BP2Yb0+C9V1z+2PGskO618L6Ypkkhzkq90ygiFOPu5MhHRD1H5V/8FFtf/bF/aMm/wCF&#10;xfE7xsda8M6bdySaTaeG5lTR7C1LbFZLdpBIJAQ/mSzKXHHzKNoHm/ww/aP0Pxzra3ni7xJaWepX&#10;9u1lC3jJZ5IzJ5yPvj1KJDJHMhGVMhIAdlLbSRXuHhH9oCDwp8QNQ+B/jLxVrtxcRXctvPo/j6IN&#10;cxqyKWMVwI0R4mUGQI4jDBmZd28bvJr4rEqpaKuux3U6NOMPM+E/GOsa1erp/hO1S4EcFviOZpDu&#10;YZwVwG2hR6hRn9Kh0vRY4Nqyks2CJG3A4+mfyqp8QPEmp3/jO+vf7Hi0lV1CVLXTrNcLZJ5jBbcH&#10;ADbANu7HO3J5NYn9palMQJtRmZVb/nocmu1x90qEoxeqOk157a2UI8hUsy7N3bnvWDefY/Pkkju4&#10;5twxujP3T3zkUJbNeiS6vblYRGuQ0pO5z2A/HPNA0hpwrSTqqsudyr05pKnbqTKXOwu/DV8PLe1k&#10;W4WRVKtDz9BjHX19Kz5ZJYmaExDzFbDKvNXjDf6BJHe2t20JVyqtGdvOPStjw9DokcHniw+0XDLt&#10;kkmbbGh3dvw7n36UN8orFXwX4B13xdFNrgspF0ezkUXl4Id2zPTaO5P4Cux1N/DPwr1/SpfBEmj6&#10;00VjFcajb6xpaXVutwQf3UqSApNgEMVxtB4KmrPif4i/FHx/pdhpet+JXns9Mj8i3tbO3it0QBQM&#10;uIgvmNjHzNk8E9cmvdP2Ov2Jfhn8XG07xD408RWGu2V3I1rPY/a5rW1sbh0/dRzSIUkkkZ2XCxsA&#10;PVs1x4zG08LRdWey7K5UuWnHmkfPOnarrvjHxz/wmXiyZrptV1J5bxtP01BuySf3cEYVNuf4EGAM&#10;8cV71pf7SHhfwP4Su/hb4b8EWU+qGFgNRXS2ktcgoQ9zDcHku4JOQFVVQbW3ED1nxF+xENX1618P&#10;WevaTGbO48jUL+LMckEJGN0TrAQyqpKdWHKkfKCQyX/glnqx1Se88C3lrdaY8z+TNrWrSQtdxF1d&#10;E2RJkHCgbwAvLgdK8h5xg6+txQxztaLKfwQ/4KFW/hWTxl8O7j9kDwHqFj4k05oEttOs47WzLkld&#10;9zZqDFdDPl/KvluArAPhsLjt+xN4Z/aOjufH37K2l6n4BhvYxdP4P8TagLjSJ/L4EVnf7zsfzyNk&#10;FyF2qzN5hCbD63qn7KkMeqQWWi/FDwN4P8TabYsofwz4duGbypYWSWIl549w2yNiTy9zk53DFXLr&#10;xF4Y0DSZtP1HydL1zw3atZaPNPeKbhbdVTP7iKKON4gskSqnzuRuzyM1rDMqNrQdzaGIjLTqfEXx&#10;NvfjpoMEfwO+Ifha70G70u4mMljrlqQ0KqwVn3lNwXzA+GUkMpUAngngNMttUlnml0u6kiEas0ky&#10;S7VlXPQ8jPbg5r9C/Fus/AO6t5tM+PfjXSNeEh26ZfahbGK/itlIMMwVhJ5LhDj7PKrKDwyvznxn&#10;4v8A7F1p4f06T4z/AAY8TS/ELwasjtq0L6aINQ0S3UgI1xaxlW8ojcBNGgjXbzgkAdix1ObskehT&#10;hzbnE/s3P8XfC9ivjPSdE1GC3YZiuJl85ZV5QuEljcbCTtyowcfQ19P/AAE/aZ/bI+FVvHaweMro&#10;W8DZbR/ElnJeafPHsTaI/NJlTOOfLdV54xyK8g+E974f1zwBHbeBdfuF1JVljWzj1gSQxoANh8pc&#10;uEJGc5BGPTFdNbXNn4etLDTPGviG3a4mngE1vdXjfu5lc8R/xKGLfeYjHTJNEalSOsXY7HTp1I2k&#10;rn2N4I/4KoeD9Mht7L9ov4cXWkboC83iHwyGvbOQdVYW5JlTJ6qrSY68Zwv0B4F+LvwJ+Ols2neA&#10;fiDo+uTNEHl0tZTHeojAEM9tLtmUEH7xTGQQDkGvzM8A6x4H0ptcji8H6Hdi6sfOsbOQywSJdeai&#10;/uzA6hovKaUk9chCuecr4usrLVTqN3baTHJYzpB5cdvGou9Pn35BjuG/fRryeVYE991d1HG1NIz1&#10;OOWV0pa0tGfpd8SPhXpnj3wxJ4I+IfgzTfG3h5kYSaD4qBZoVyD/AKPdD99bNnkEFuAB8vWvjH43&#10;f8EkvBPiqe51D9kzxk2l6tNGQfhr8Qp/LmdwWyLLUPuSrjG2NwzYGXlXOKx/gL+2v8dPgVA/h1/i&#10;5e+NrVleSLRfHV4L2S3LZGUnYC6ZcgAK0+xFyQpwBXvnhT/gpB+zl450KTQf2hfBk3hdpHjjuZJm&#10;TUbKWQg46BZtwyRkRHbv4bIzXtYPOJ4aX7uWnbofO5pw48VFurC77rf/AIJ+XXxh+EfxU+CniuXw&#10;H8VvBOp6DqcTbIbHWLN4WmGcExsRtmHJO5GZcYIJHNcg053bZ45Nm7HzdG6hh71+42t6T8Pvjh8O&#10;ZvD2o2GgfGrwNcMyS6bqd9DcXlo2WYNb3fyyRSAOxBkZXAACutfG/wAcv+COulfESLUda/YZ8cTX&#10;89i0n9pfC/xdILbV9N5yYopnIWRV3qA0vBx/rnOK+uwmbYXFe7L3W/uZ+e47IMdh489O7Xbqj87d&#10;S8KRX7L9gZI8sfLjVdoBz2Hf8qwdZ8P6hZ3TDVIgqLzDcKpCFRwVzjqD7V6h448B+OPht41uPh18&#10;RPB2oaDrWn4+1aRq1i9vdQN94FlcA7SOQwyrAggkEGse6tJHDQ3VpGy/MJJGXKox4z6dfz7V11Mt&#10;pVvei7fkePTzKth7Rktu+5heGYtTtrX7Je3++NWDW8cysSiYzxx7jjp71t6dHeXV6smnxvtuZ/sx&#10;hhZv37novlqCWYlsAYJzjjkZ+m/2Ov8Agkl+1b+13b2Pi20so/CPg2baY/FXiKNo1uoSASbS3IEl&#10;yMbcOAseW++2OP1c/ZB/4Jk/smfsWWsOueC/CZ8R+LkUibxp4mxPdAkn/UR/6u1wGx+7UMcDLNxX&#10;m1MZSwH7u92j3cLleIzKPtPhXf8AyPz8/YV/4IyftD/GKCx+Inx5tJPh74fSZJLaPVLZJdT1CPcp&#10;zFbceQrKSBJKQQ2GEbjiv1C/Z0/ZT+CH7KnhlPDfwp8NOZFjK3GtarKtxf3A/wBqXYNo/wBhAq+3&#10;r2mseKLPT7SbWta1SOC2hXdNdXEu1VB7lj6/rXnOo/G7xL4wLWnwd0ZWtGfY/iLVY2WFR0JijOGk&#10;IPrgdOMV4+KzDEYjS+nZH0+By3DYSzSu+7PQ/FHjXw54S05tY8Sa1DZwBtqyTMRub0Axlj04UE+1&#10;cJqvxN+IfjofZPANgdD09l+bWtWhzcOPWGD+H2Zz/wABBrO0XwdbWF6Nb8TX02taoo41LUv3hjPp&#10;Gv3YlBzgKOK2XmbeSz9eo9a4NOh6kY9zL0XwF4e0a+bXpjNqOrSKfP1TU5Glmc+xb7o68D9a2H8t&#10;hu684wvenWNtdajN9msoWZu/oo966jRdBh0mT7TK6yzKPv7fu/SoKcSjofgSe923erXBjjY/LCv3&#10;iPf0/wA9OtddbLa6faLBbQxwwrwqxriqMmow2ltLe393HEkEZkmnmkCJEo6szE4UDuTwO9fn7+3V&#10;/wAFrdG8HSXvwq/YxvrTWNajaSK98b3UKy2FmeQfsaHi6cY4lOYuON/WplK0SeV6I+uP2tf24vgP&#10;+xv4U/tn4la211q91GTpPhnTGD317x97b0hiHeWTCjtuPyn8tP2m/wBv746/tia5InjW7TS/C8Mz&#10;NpPhHTZD9mt8H5ZJXwDcy8D5nAC/wquTn5uk8deJfH3ijUPEnjnxTqmvazqUhn1DUNWuXuJrg+rO&#10;2eB0AGAAAAAAAOo0mRkijkkk+zo6/u1kYDcPxrzq1apLRHVSpxi9TtPCN48d3Fs/d7tyyNG2c8V6&#10;n4N8VQCNbRRukdSQGfpz0rxKw8VRwXCx2UJJ5GW6V03h/wAe3DLHBdZjCN80kcYyBnrnivNrRlLc&#10;7KUo8x7nbXNtJfQxyzfOT3yAPx9a9K8CXGp21yq2rrN5mAiMo2LzivIYn0/RfD9rK/ia1mmnKMYb&#10;WNphGp5w8gXaH6ZXOR0+vd+DNbucRSWzBdqghojjgj0ry8RTlynrU5Rse+aZrz6dEun6habVWMBV&#10;zx+Bqw9zBNJ59pcAKT8oPWuJ8N+LtQYrFfOLqFfvQyryvuGArt9MtdKnjS+NifmUMm6TGB+B5/Kv&#10;JkuVnYpRZL/ZF9ep9qz+58zBPf8AKqVzpV59oaJY2kXPyttrp9KWZm2Q3W0Bc1Yng1W0JkihXUId&#10;xLL5YV1GM9uoopwlVlypBOXKrs482moaHdR6nbQLtPyyLIu4g9zj0xWB4o1p9Yn85om3LISpaT+Q&#10;HAFdb4ovr3UZI5oIhCNhV4ox2P15/HrXEanbS2peKJM453Gv2fgfhmng5rG14r2jXu73Sfdd3+B+&#10;ecT8Q1cRTeCoSfJf3ttX5PexzmqWiSxs5QArktu9K4bW7y3dmBKnb90beldnr8s0djJPby/dzuX1&#10;rgdQQy8ui5LHpX7DRhsfnVat7NaswtYit54GIUg/8s/lwT7VzWrbUjOfvLjcprvLHwzd6xcrHbWM&#10;11GvMipkfKDzyPb/APXXG6/p/h7zfI0fVz5bN+7jvo2DDJ4G/J3c9+KMRjIYOpGMoSa6tJtL1tqV&#10;hcP9au4SSa6N2fyucvqWpmOQx+X8qr827tmvUvgX+3745+CegL4Pv/CUOsaVCS8bLOsUyNkcg7cM&#10;MevT3rzrVPC99cPFHDC0byfdkP8Aq+vdhwKTxR4b0jwV4XmbUEt5NSkjzJqTNuS07hV7M2DyevSv&#10;PzjiDh3DZa6mImqi6Ri/eb++6+Z6eX5FnGKxfs6cHDvJrS36nf8A7Uf7Y3w0+J/wRuPD9j4curbW&#10;Nb1O2CrJCv7sxzCdn34z9yMrgEcyema+avBHxn8cfDfxX/wnHw+8Uapod7HlWksLjyxNHn7ky8pI&#10;hx9x1ZT3FcstzJP4uuNdvlhcMWRWcDKx/wAPPqMY/E0zUILfVN9vYy4WJQJG3Y3Z6Yr8Iz7MqeaZ&#10;i61CLjFJJJvVfgfrvD+DWVZX9XrNSbbb00ex7Svx1/Z8+PcDaN8dPBUngvWriIL/AMJf4D0pZtPu&#10;JCwDPe6VlcFhlmktHQlmyIjgZreOfg/418AeG4/GFi+meJvCrSeTb+LvCN0bzTPlA+SVwoa1kHQp&#10;OsbA54PWvn3UNV1PRNJkNgrRfaAVa4DYZFXup7d/8gVB8G/ir47+B/xKs/G3w/8AHGseH2N1ENUb&#10;SbkINQthIN8U0cmYbhCucJKrpnGRXflPEGMwceSquaPnv8n/AJnlZlleDxE+al7r/D5/8A9E8QeG&#10;vDHictJq9rDMhwJEkY7W+vsD7j8K5Hw18JPCba+994j1AT/Z7g/Z9NsI2jilO7G13ZtwQjsMcY+a&#10;u91T4+fsnfG7XpL34n/D+++G+oG4ZYvEvhJTPp1yflVGvNHUk25+UlpbJ1BZifIYmukm+BPiweGG&#10;8d6b4t0PXfBVvMIW8ceF9QF9Yp93ak5UBrSfLoDFdLC4LhcGurGV8Fm3726p237v9PzOLD08Rl75&#10;LOd/u/V/keC/EnT/AAp4S8SXMfhTWra3mgutsmmW8k0iw8ZIaViwbHOckY9Kpad41u9I1W11HSNV&#10;uNN1qGPzbHULG7e3mhfGVkVk2sD0wQRx6177Z+Cf2a7LUorSzgl8RawkfnfbGkgZISW+83k5C4H9&#10;7cwwOlZHxr+JvwwbWJvDnjPQ9HuLFY457M6PeC5kEgRl3zOWaYPxt56DsBXycsfCNb2dJOS72sfU&#10;Rwsp4fnqNRfa9/xPpn9jH/gu98Xvh/FbeA/2udFuPGWkR+XG3i/T40h1a1TnLTRcR3ajA+YGNwAT&#10;+8PFfqJ8EPjz8G/2kPBKeO/gb8RtN8R6eyqZjYzZltSf4Zojh4m68MBntkV/Nm/jZNPvZr2y8PNc&#10;WMuXj0+4kLKYznb8+B8wB4z1x05rY+F/x08f/AvxzB8Svg14s1nwxq64aK+0u7e3kZd2TG44EqE5&#10;ykgZTnkGuz2i3aPHdKMtEf0leNPh14O+Iditt4p0hZmQfublV2zR59GAyR32nIz2rw/4j/s2+M/C&#10;Mc2qeFLxtasY/n8qOIrcIo5/1YB34H905/2RXzH+xh/wXbuPFclr4R/az8DPvaJQvjHw1bnbK+Ot&#10;xaDGw9MmE7c7iE7V+gnwz+KfgL4zeHF8X/CbxnY6/pkn/L1p024RsVB2yL96N8EfI4DDPIrz8ZlO&#10;V5tpUSU11Wj/AOCdGHx2Py3WN+Xz1XyOI/Zx+F/wtvtKXxgviHTfEl6GUSQ25DxWEgJyrJ94SAr/&#10;ABgYKtgcA17BcXFw5256YUZ7AdPwrjPFXwf8IeKNfXxlEl5oviGFfl17QZhb3UjccTcbLlPlX5Jl&#10;dcDgDg1oaRceP9HKWnicW+sQ7sLqtjD5MxXsZLfJXdxy0bYJJIRBwPUweBw+XUlTowSX5+vc83FY&#10;qtjKnPUbb/Awv2ivjVqXwE+D+sfFLSfhT4g8aXWmWplh8PeHLdpLi5bIGPlDFEGclgrEAHCk4Ffz&#10;8ft8/wDBSv8Aag/bt1u6tPij4nbw/wCGbC6xp/g3SZGt7GyZX4Mqk77ifOAZJhnOSqR7sD+kC2vL&#10;OaPzLe4jkDD7vcexB5H4189/tkf8Eq/2Ov24bO61X4heAl8P+LpyHi8c+FYorXUTIAAGmO3ZdjAC&#10;7ZlbAHylTyO23N1Od7XZ/NkttLcbfMcsOfl7LzyR9ev41owhIoFiub5fmBHl8qV/z/nrX2x+2P8A&#10;8EHf2w/2YDdeJ/hvpEnxS8KwbnOpeFLFhqFqnHzT2G5pCOpLQmUDB3FQK+Jruzubq8a2DR+fbrsn&#10;imXD5BIOR1B9jio9nUvoUpI0YrfR5okt0uPvKMyFyQvfrWl8PfGXxM+C/jyx+IPwZ+JGraDrFm26&#10;HUND1RrWZfmDMpbgMhC4KnKnPIrky0EMcbTrJaq+3c0smFyT6Y/rViG5vdGvwTIm3cwVbjy5FZcc&#10;/KwP544qvYzhqG8j9RP2L/8Ag5E8YeG7Wx8DftyeAptctAPLXxx4XtYkvEXB+a6ttyxzMSBlovL4&#10;PCE8n9Rv2ev2p/2ef2sfBUHjv9nn4raT4msZI900NnNtubUknKzwNiSFsqR86gHsSOa/me8EfDvx&#10;/wDEK0bV/CXw18Rata75EuNU0bwrc30MTjGV3RqFDLkZGeM84qDwH4t8bfCH4gzeKvh9431bwn4m&#10;0fzIP7Q0e7k06/glU/PE+GDjGzDRvkcYINaU6zg7PUqWH5tbM/pa/aR/Y2/Zn/a+8ProH7QXwp0v&#10;XPLz9h1RoRHqFmCCD5Nwvzp24yVOBkGvzf8Aj/8A8EAvjZ8HdZvPEv7HfxSk8VaRLvZPD2tbI9Qt&#10;VYhdin5IbnCZySEbHATvXO/sa/8ABx38VvAyweDP20PB0fjnSrVSG8ceF/Kt9TVMqFea1+WK4AO8&#10;FozE3TKsa/U79mz9q39nL9rzwX/wm37N/wAXNJ8VWccam8t7W4H2ywJXIS5t3xLA/s6jPbIIraca&#10;NbVmcXUpyPzL+CPxr+Gn7Lv7OFx8Mfihpun6P8StDWVbH+0PCc02pRSOFKSPFMjbRtPJDYAGQCcK&#10;fAvjP+1hqfxC0LWNJ8dfF34i6szTEaPFPeQfZ5pN4JlEDEPbxjCYaPDZ2lgpXFft18bf2c/gT+0f&#10;pg0n41/C3Rtea3UpZ315Zr9qtc5H7ubG9R0O3O04+ZWHFfAn7Q//AAQx8P8Ah3Xdb+Lfwzv7rxUl&#10;wyyWvhlrOCOZWDO3koihVkjO4rtjCMoCgLwMYVo1/ZpQ1RtF0Obme7PDf2DP+Cpv7ZvgrU7P4f6h&#10;cn4l+FY4XX7J4iuiNS08gsQiXags4Kqx8uUSE4OGQZr7Sj/4KcNcXtjeWPhT+yppUd5tB1iF45iu&#10;MdTgP6hlY564HSvg34D2Efwa+LOpP43+Cf2vTNOneWNZoHE2nXUbjyG/fkscPlAhznG4Z2EV79oP&#10;x/8A2P8A4569pGl/GfwRqVprEhM91NcXSkwSlPuvIHVwgB4b5cNjgHOMMPmVFP2dSWty62FqW54R&#10;bXkfdHw1/bB+DvxZ0JrzRr+S31aIL9o8PXjBbgNjkqR8rp1ww/EA8V8/ftbftl3t34hm+FGjale6&#10;ZM1viS1s42R7lST9xiFaVQuN2zIJU5BwRXi/xw+BmheEtNb4ifA/4pC9sbVfOW1j1JfttqqrlWil&#10;jOXYEEYYAjKjJOc/NHxx/wCCjd3p8Eeh+NNZhvtQsZvtNrcS6bDIC8JAzKhUGNsrgSRAbjyc9a9O&#10;nVoxqXkeNjKGIrU7Umdx8b/F/wAG/B2kXGoePPGNo9sRuhkhaVnkcLuCEABo3PK/NwM1+X/xl+JI&#10;+I/jK51CAyQ2Sys9rbySlwisSw69wGxyM/lXTftH/tMeNv2ivENzq3imVV824M0dvBCEjBO3g45x&#10;tUdSTncT1ryW+SBnYLy2/OQelcmJre3qX7G2X4J4Ok43eu66E9y4MTMqjO3isvawOB16le1W1kJH&#10;Tp696gl3CXaXA77ea5viPQtyi7FA3RhvpuoyQOW7/n7U1Zwoxnr3WkLkkgdaY0DHqdq/8Br6U/4J&#10;sWV/bX3xQ8fW8qwrpPguKDf5fDNNcF9v1Itz/nFfNYJ+8M19Yf8ABOua50v4MfFC6t7VZJNQaztm&#10;3HLPsVsKOwJMr9Kmp8BUVeWpF4J07/hKv26vBemXkwMOh6PazPtUkHaJJWXtgYJyfoMc5Hynr+qz&#10;+JvEF9r9z8sl9fTXMinHBkkZ/wD2avqD4d65Yj4+fEr4rR3AktvD/hzUHSRZCUDLZOFQEZyCwK49&#10;QOlfKtkweFXYfwr/AA1nT+EuRIhPCr2+9TiCOlBxuzjpxTC5HWtIk2uLkjgj6UFR2PRRQ3Lkq3+7&#10;SMjZ+b+919aroIc5I7UgkjzgCjnnikIHYd6BRFOc4LY9KeoA4/KkX7+AtOzu42/jUooRtxOB+NKn&#10;CgBf+BUgAbGFy3Qc1LEpD7JV6frQxaDNhkG7b8tSw24Zsq2Kmt4A7ZSMnHOM9qv6fpctxbkxoQsZ&#10;+VtuS2SBgAcnkgcetERSZVtrTzJVjMv3uOBk16r+zp+yx8Tf2kvGUfhX4N6HcajIkkEeoalNHttL&#10;JZGA3SueAQMttHLbcAZwK+tP+CfP/BEL4y/HvWNM+IPx78L32geDmfPkyzR213dgFgYjGcyRZxjc&#10;Vz1I/hYftX8Af2dfgn+zd4Mh8FfCX4c6bomnrHm6sbSMCK4kOcyOv3Wfk5bHc4xxTu9VF6mXNrd6&#10;o+Df2Rv+CXfwi/ZtSz1nxJqMfiDX7eMFtQkiARXKLkICPughgDweNx5bC/TN1qQt4RZWzfKvI4r2&#10;Txr8GvB3i0Nc6AP7Ju8Z3Q8xSHoAUOQv/AcfQ9/LfFHw18Y+CITLqelGaFTj7Zb/ADoRnjJ6qfY4&#10;r8uz7K82p4h1a15p9Vqv80fb5VjMDKnyQ0fZnNyeaxYggfh1qnevb2gAmJ3sOO+a0ihkhLodh9Gq&#10;rPFGm5yiv65Wvm1HlPcvzbGXPM0iZC+X3zuqpMkTR7pCGLNxU9+5jmVYz/wHsawfGuonQtEuNWZ8&#10;SeWRGm7gN2NHLfQmR80f8FHvj7L8NPhbcQaUtlJNIstpC97GzKXkzwoUj5gBuySANnfOK/LbVdWl&#10;voptR1SUNJcKzvGucbs9vzr2j/god8a/EHxB+LMnhHV/tCWOllTNFcW4jWUsu9Dg4Jwrjn3PXqfn&#10;u7mbZgysyqMFWXqPz7jv71+tcP5esDgUur1fzPgs1xX1nEvstEU7yfzD8zZI7+1U/LP+rd+vP1qS&#10;6dTKZWBCr+lR+Z5vzOzNnoVr2pa7Hnx7iHYeSijntTSvzdR97hfWlAySoG31zSYbk/jn0NUVuL0O&#10;G+6eDUchkLfKq/e+bd+FPznkL+JqOVWY5B4zwDSYo7ChVOCBj+lCo2OfelHAxSbxwdvOflb1plAA&#10;HO0fwsSffpihVy3C44+X2NOyp5B//VTQWD45Pr/s0gFIZtoXPAxjFOCAc5wTTMN992X8qkG0jcTx&#10;+lJ3Etg2ber0YDYLDB29aAQFB/lQQM8Cl1Bgo5KFugx+dOAlAwGpNrbt33fXbR5hHBJp8o0QB5Fk&#10;3xKxZeRtU5z+Fa2nahreizi+0u4ubdpsdjtZv8/zrHeSW3mBikdG/wBk/rVhLueb921xJjdlVLHC&#10;/hXPIqJrTa1ZX1003iHwpb3UcnDXFov2WY+4ZFK/mhzWlpaeEbxRa2eo6lZzNkeTdQw3HXjhlZCR&#10;z02iufju2FuwO5lHEgz096YTK7rLHbxr5Y++GwR0P9KxlFyLOn1DwdY4kvbbxVZyr5jLJaPmKXJG&#10;futgdfeqMWm6po9wfsuZrdvvCKRWB4PdeP16020vRrkDZuU+0cYXyx84I+9gYwaa0RvIt1pw6r8w&#10;VeG56kfpnrWPvLRnRr0JrrT76+eWfTbK8Zo/mYiR96ZHOQR06+h9ql0TxPYWEYsNUDQoWLLMsbbk&#10;Y+pXJIPpisyIXul3W+3u3gkk/wCWik7WB71PDZy6kV86Ro2ZiPO6hmx3wKHy9RL3Ts9OWw8nybO8&#10;muHByqwyRsz5PXYef1zmrMmq+HZ7o2OpwTCTbsaK4tiCR05x156HGcVxE0fizSYje/aftFvHIoFz&#10;Cu9Ubquc8j8RV6L4gaxrVrb2/iacXnkDCXi28ccqj+6SoG8frzWfs5dzRS5ty3d+GdFlXNtqUcMT&#10;Pjy7iKRdvToQM9+hApI/D9yZdlt5d5GGG2SGTcp69NwFWrTU51k8uWwe+tXJYLGo3jPGRn6Hj0rZ&#10;0v8A4Q/VW8ixNwZm+VrWObYyBRz8rrn/AL5P41MrgP06y01Y1svtMymJfLNvNHjbkcYPH5DNdp4P&#10;0PS7m7i0mS6trpbyMJPaagCuevC7hjI4wQRiuNttGvoZGm0+7kj3LmO11B2IfqMZYHB/HB7VoWvj&#10;LUNNkB1TSjDKvO1oUkjdemMEcEnvmsZPob2PWI/hJ8NZ4FtNT0m+gXzNqTLiaNTtxlQR8uOnB6VV&#10;0r4F6p4V1BLnwh4zWdQ+5EvY/u8YI6fKCD33fhWL4M+MKDTrjSZbQZ4K2d1eYc/NyUDD054b8q66&#10;z+IfhS1kSF72WykfEe+4tpMDJ42sA3H1asu6ZcUQwjxB4Z1VW1zSUgVrzm4s0/dy4PUdq7SDXlvJ&#10;P7Ts4VjZW2tcLINgH95kPQjrx0rmbnxzc2VssOma3Y6vsjJMcetRq3zdipU/NjH51PH4psr6PZq3&#10;g3Uf3ibF+WNUYHg/vIzkH8B+NZTSZtE9P067BsIc6vFcPHDki3yz+/v+P0rY8O6sLaFrC5mm8q6J&#10;/eK7bgevzYH868uFrpVrpMcOh6JJb9WEN9d+fITnPD7EK/z9881PdfFXxD4d08ahdWF3IAAvktNG&#10;Pl/undgkkdwSa5HE16nqGs+GNB8QWX2OW5hVJeV8tVR0YfXjJ/Oua8QfAq7WIJpN9/o0itvjZtsi&#10;dsA4OR79q5ofHDR9Umms9d0m4t49ylLh1EiN0PoOnpz+FdLo3xz8GXLDSNJvHNwke2FpGKo7gA7F&#10;B4z7VDczX3bHn3in4Ga5ZWK2+gRTR4fM2+4D72z0GeT6dB+VcLrPg3xlo0DX134Ruo7e3X9/NJDk&#10;b8nkDOcfhXu9x431C9hzqsEF5ukwvzbPLBB7YOe1JpPjXw8bCV/EdgY7OEBDLJD5iyk5xGqrncSM&#10;9scdqunWnGWxDpxPnfTrHWdVW51PUJriysbdeZ/7OlTz1JBKIMYdj25/TJqr4s8YNe2Mml6Hbw6f&#10;pfnb44N0q3VyRn5mPA53HC8KAOpr3LW/iFY6uYYH0mOys7YMsVrJHuUnbtBAwPmxgZ9q47xb4t8P&#10;/blXTdIgZmG65kT5cDHpz613U6jkctSHK9DxbT9evtXuGC2/2e3VtjRwzlpJjjGCR7en41sWui3O&#10;vrDZGxZo4WDCLadijPqO/H41vT+JLm+uybG1Tyd2LeNlIZV9cA4HQ9uKLESLPHoVrqa3F/cSY8i1&#10;k3FWH8OB1OOc44rdyja5lyyvY3rDwjJpoW4lWENu2RRiQKqAAYySecj1r2b4K/AvzW/4TrxTes0k&#10;MbT2yltqRnH32Y8YA75+nTNW/gn8CbzwZptv4s8fw3UmoSRlrWHUVXLOe5XAHA6fqKv/ABM8Z3N9&#10;rMnhDRZnbT7dV+0JEBuvJgd2Sc8RqeB93JLHBGDXm1cR7WXLH7z0KOHVP3plyy+IC+OLhrLTbVbe&#10;zjZVk3RlXkkb/lo3px0Xtjmvp79jHSU07xmtta2jN5LArdbgcsQw24+jMfrXyv4LhuNQgi0zT7ES&#10;SwrukVY+GA5Lcc4AzX3Z+x/4ck8KeFIb29f9/dQszBSGUZb+FscnGc//AK68zHS5KXqe9ldKU69+&#10;x9l+BW+1aD5meN+2P1xgf1rX+xwl95K+Z6qKxvAUYj0GOaQ/NvY/mc/yNbscsaj5iB6ZrwOR8tz6&#10;fWOhzXxQ+H2gfE3wLq3w08X2RudL1rTrixvI++yaMoSPcbsgjkEAiv56fjD4Mb4T+K/Eja5crc39&#10;xqT2tyzQhmjNvIyyZAGC7sqyd+qk85r+jO9nkSSGSH94yyLhe3Wv5+/+CmnhjUfAH7TPxK8MXcyh&#10;bXxtd3umtCoy8M6pMynI42iVCeMgL6V73D/N9YcbnznEUF9WjO2p8n+J/wCzY9TuL3ULSaH7U3mR&#10;s0m7cec8evTjpWTNJ4WvG3PLeW5b7x2KwU55OMjNb2pQwatAVvrYSMu4xeW20Z4z+NczqWk28c3l&#10;QXyxq0m1UlUkivuLHwMZORaFv4fhVpINfVVmG1vOhK5HT+HPFTaTaf2fOs+n+Ko2XadkcMki4PYj&#10;dj+f8qyRo+pTNsAhmReVaOQZ/LPXtUkGlXltMGk0tlxysnl5yOuePb8qp2LauXpLjxjBfJqkPie4&#10;Vl5mK6gSQcYH8ROP0rc0n4r/ABQ0yCNU1eO5SBv3MOpWMN1Go4+XEinIxnA6c1y/2O43SSGDa3b5&#10;Tkrn6e1SxWuqSo0sUT7edsm7HfjGemPWpEuaOx6Gf2ofFs1xjVvAHgW+hbjc/gm1SSPC42gxlOBj&#10;16k9elYd58TbXVbU+d4C0OzZ5mdmsGuolQHPygNMwwAeAR+dc68Mbgf6Qm6M4C9T+FaPgPwD4p+K&#10;3i/T/AfgzT/tV9qd5HFbwRA9c5diecKqBmZugAzR7sY80tEuppz1Oa0dT1v9lP4Fah+1L8Ul8G6R&#10;pVxp+k2sKy69rNqysLOEnAUbiMyO3AHJAy2CFIr9QPCPg/w78PfC1j4I8GaStnpekWqW1jbr/DGo&#10;6k9ySSSepJJPJrj/ANlr9njwn+zf8G7fwL4dtomvJpFudbvo2G+7utuGYsFBKqSwRTwq+5YnvDMq&#10;KRhmO7Jr89zjMpZhX5aekI7evc+rwOF9hSTlu9xJCobJZi3fNIySOpUJjj5W9akfZKv3WA96RYjl&#10;WaT/AID614MpWeh3R01EhJVsSIuDVfUdE0rV7E2WpWgmhO7crc9R29/8KsHCgnY3y89OK2vCvw5+&#10;IPjp1j8NaBI0O75ryYbIU+rH+mTW1CjUxFS1NNvyFVlTp0+absj5T+Pfwa1Tw9o9xoer+E4vGPhC&#10;+Yz22kTSC3nsLjaymW2nVWa2fGASFZXUAMrYGPn3Xf8Agnh8TfHV4uofsm2epfELRLy6+zNp0NrF&#10;b6tos+MpFfxSSBI0Kg4uVZon2tkxthD+wHhb9mHwvFbsPiLcrqW/bnT4WZIhxz8wwzcj/Z6d673S&#10;7Lwl4C8PyWfhzTNN0PSrdZJHWFVhhjXJZmZuOmOWJ7ckkV+lZLRx1HD2xB8TmFTCzqfudT82P2Yf&#10;+Df3VL7yfFP7XHxPTTo2Ikbwn4RKz3A4BCy3sq+WhB6rHHID1Egr9C/CXwZ+H/w++GVr8MvC2mLD&#10;o+lw+Vb2+oTyXgVRz8xmYs3XPJ4B4wOnknxL/wCCk/wa0C7m8I/B63m8feIFjdoY9GkxY/IwDk3B&#10;H7zaecRB8jqVyCflP9ob4m/tk/tP2i6V4j+I2neG9DmVWXRdPvWsYH5ICSFAZZTzysjlcgYVcZr2&#10;rnDy38jpP2gPDH7EV/8AEnUPg94e/a+k+G+o3ulS2N1pek6p9s8PSlmVljkkyUsyZE+eNnXdkjIG&#10;Q3MN+wtpHhT9q7w9oHjqx1aTw/4ks4zZ/EzRFFjaC92+bA0UsTTiQZiRFWTyWLPuAKhWPz1qH7Ne&#10;o2mo21roninS9SvnuFDWOl27SRtGp+ZB8nB2jOc9uTXp3wG8Y/GL9l74xQ6J8PPinN4X8J6lERce&#10;DNWs21bS57iQlNrRM4aAHKktGQwJwcqdtZRb2NJQUV7ruR/8FW/hfqHiP9pvRtW074zad4ge48M2&#10;8c1zfakkA06ONpFKvI4WIB2y+7eMsZCQvGfNde/Yh/aS/ZF1Lwj8e9fHh+RrzX4jpKaLq0lx9iuI&#10;G89JJmiiKKgaJZFdWYblXOc4r6k+NHhv9knw58S9LtvH3iWw/Z/+I2qbNR0rWtLK33hrUHiuUxLJ&#10;BJhbT51YDPlQ53E+ZgLUPxw+Ef7YDafBN8ZNT1HXfBNveLqs3iLw5rlrHp+rSKdsdxJJbQLLaB4p&#10;PLCoU4cYdiu4Llu7mTPLNb/4LM/Erx54f8R6R8Y/AujRTX3h2603S28P6GTuuGTbuaeW7R44ncsJ&#10;FUMdjHbjjPyBrfiu1ub1YtG0e102yj3JZ2ELNJ5UZYlVeVyTIQD1IHb04+4P29f+Cd37PXw8/Zm/&#10;4aH8FXFxpHiS30GC8vPCGhyLfWkxkkV2kDu+6JYoS6l/mD+Vv253s3wHp8ltJZLPu3K643DK56Yb&#10;1/Cs3rqOnudJceJ/7RtfsGl+HEa8miBmEFruUqvcY6HjJAGOetZ+l+BfEOuXYhi0a6VWw0kjQ7WH&#10;+fXHFWPCPi6bwlff2xpDbrmKNmtmVv4sYB5BGBu9PpzXaeDPiTfapqlvrfjeeGaO4Vl8q2cb5gCQ&#10;WcgfK27B5wSAD3rGVSp9lHo4ehRqSSquyHJ4K0TR52udI8Oxwvb221pZj50jLu3FixAG7I4wOMY9&#10;apa1ql1BB52nqGLPt8xuNnPJHvXp7Xvhrx74YjOkeI9FjvdP02Rv7JS0+yXFxHG2dzEAxySFSeDs&#10;Zh0zXp37Pf8AwS2/aC+PFzb674t09fAfhSa2WSLVNYti99dKVDD7PZZBwdwxJKUAHzDdjFcdONap&#10;Utqe7UqYHD0W4tJfieIfBL4mavba5J8PLfwvqXiVtW8uO10bS7i5jvZSBgRxmFXMhIfmNkZSB2r9&#10;Ff2cf+CfWg694VurD4//AAJ8FWWi32mFNJtLrw3bv4mtWeQlvtF4m6JPl6bA8mHA3RmPbXuH7N/7&#10;J/wB/ZO0AaL8H/Bnl6hNbiHUPEeostzql/gYJkn2japxny41SP0WtD4kftEfCL4U+I9L8G+NPiHp&#10;FnrutNjRtDuNSjW7vW44RGYHnIwTjJPGTxXsUaLgve1Pk6+KWIqOUFY3Phr8NPhv8GfCUPgH4TeD&#10;NO8P6LbtujstNt/LUv3kY9XkPd2JY9yanvPFUclzJYaHbSaldc7o4fuxn/aboP1qIaL4n8TyRvrz&#10;jTYfvfYYZCZGU9pGBHUdhgH0re07T9O0i0Wx06zjijVRuEYAJrc53qzzn4m/s76P8c/C114d+M8k&#10;epR3EMq2+lov+iW5ZRtkA4MkinBBJ6jtXzv8Ov8AgiP8IvCN7b3eufHPxVqjQRv+7htLezU7029Q&#10;HbOcknd8wJHHU/XNronibS9Uie18X/aNOMjNPZ6hp4eYfKAFjmVl2rkEkMjHnr6arSkOAc+/NNN8&#10;uhLR+a37Tf8AwSQ8YfBbwFcfEX4Z+N/+Ewa0sbs6pZyWH2VrWFVDxPEoeV7mRmDLsA/iUjGGx8fS&#10;+Cv2mvhHpjfFrwhp3jHwmlpP9nm8QWuk3Vsse44AkmZAuG+YYyRnOa/e5Zyq7lB496SZ4ryKSC8z&#10;Msg+fzgGyPxHb/6/YVnUjTxEbVUmvQqNSpRd4P5n5Z/sbftgftP/ABn1ex8IeM/2W9a8d2t9+4t/&#10;Ffh3SmsR5yKSweRgtpIMI2QHjIw3B6V7Za2HwX8ZakPCngLUdKtNegmkjufDeozKtysivtcKmSsh&#10;VsjdGzg54OK+2ZFk8uG1guGt7WJVHlQnbkZzgdlGfQZ9MV4X8bv+Ce/wR+KxvNd8J6fH4V8TXNws&#10;8HiCytmn8uQLtH7lpAoBPzMY9jlsMWPIPzeM4TwdS88JJ0pPs9Pu/wAj2MPn+IjZV0qi81r958y+&#10;If2U/DGkap9o1Lw+Y5beZpLeSS185UYk8bfQZOBkYBrjdR8GWXhHxHNK0U0MW1TbyW8jJDnBHA79&#10;M4PTNdxZ2v7Xnw+8dXHwf+C+o3nxcTSZI4NWm/s9ntLNXZdqSOSXVsEnAlOwBhztO36A074V+J9Y&#10;tv7F8afBFo5FVY7qS3jWW234PMRmCS4Bzg7CBgZPIz8bjMt4lw94zTqRemmv4Wv+HzPpsHmmRztJ&#10;R5Gu+n4nzvoHiC2lsl+2ATQvhWZsHd25HavUPhd8EvFXxT07Z4K0qGG3DMralcMY4Ido+70JJ7YU&#10;HkjpXqngn9hf4baXrMPiHxylxeiGbzI9KjuNluMDgSFAGb1wCozjOa9uM1lpdgLe3it7OztY8Rxx&#10;hIYoYx2AGFRQB6ADFd2UcG1sRKNbGe7H+Xq/XsZ5nxXTop08J70u/Rem1zhPhd+zN8J/hnLY65/w&#10;j8Gqa9YRstvrN9aqTblsbvJTkQ5xjcCWI4LYJFdj4q8Y+HvCVkt/4h1T7OJTtt4Uy8szZ6Kg+Zuf&#10;8iuI174yanrpl0v4T6fHebcrJrl5Gy2qHg/u14M5HI6qucH5gcViaHp3hPQtdj1D4j+PreO+uG/0&#10;jXNamVAvHCpwFjBAICjA+vSv0nDYelg6MaVKPKl0PhcRWq4qo6taV5M6I6x448f3Ztlsp9L05z8t&#10;mh/0qdfSRhkID3Vc+7dq7Dwv4DstFiWTUIE+T/V20bfIgz39T1rY0nTNN0qyUaUVZXTImUhvNX1y&#10;OtSPyv8AF+Fb2l1MdEiZnacZBXC9h249K+fP20f+Cj/wP/Yx03+ytZL+IvFk8LyWvhTRpAZokAz5&#10;12/ItYslRkhpGz8kbAMywf8ABQj/AIeCy/Cr7B+wrpWgzXUit/wkEk0p/tgwY+5YI+Ii5HVi3mdo&#10;xuwa/GX4qW3xc1X4vtpfifSL618Xx3Ulrd6HqcMkGp3E+S7yXQuCHLsWJDM3IAOTkZwrVJU46BGP&#10;M7M7z47ftPftDftp/FC38ZftEeJFm8M2M4k0fwjpMRawtHZcrtiSQ5kAO0zSNv5IyvSvO/GEqX+o&#10;TWvjTwnbXMcFr5ul6TqV3K4smCMscERV2eJMYAhJKgbegxXRfEf4jy/C3xra+IfFElhr2oXFvHHq&#10;XhLTdNFhb2aogdUl5dT8ztuGAzBuCO3k/hTxHqPib4n3fiTQLOPTo/7Qa9stPnkZrWNmfckBfGAT&#10;gqu7GSAM141sRVqOo2bK0dmdt8Q/Alt4z+H/AIf0DQvFerQ2nheOW3t9Lu4pH0+G6mcNcyRYQCMu&#10;BEXHzH5MAkAVy2nfCb4sfE/Vv+EO0e01jxFq32dWuTZ3YvA9tCqoGGWLOI49qqgOQEAUcAVofFPx&#10;LoXh/RNHg8CeK8zvC0+ofY9YSaOC4bhwQFYO3HByFCnpml+AH7Qw+FCajZ2DaTb3l2r+X4gvoZ5J&#10;4EwCAoSQKGDDKkoSD6jirUq3LzLU0jJs4n4geJPFHhTwhf8AwmtZpW0ya5ja8nW1eNJmTYy8N91g&#10;ygZ4PBHQkVw1noOs3untqdtp7yQwttaReM46j0OBjjryPWvpDxz4x+EeneHLGHwtbw6rfTaf5muN&#10;Y3jyRszlCkarLwWAL7iOM7QAMGuet/FPgfwrpYl8Pa7faPZ3V551xa3fg231KBhtwN0crqEI/vKR&#10;0GCMZr0qLdSOxUu7PBw6yZk+flckY6Af/qqSG8SB2bzV+7jy2Pv6ev8A9evSb/VfgjJ4ouW8M+AL&#10;jV7tbg/Z5L7UHjgkbdhSYm3t5bAD5dwYA/e3AGvTf2ZvDHgtdS1a88beDIbW3tbiGJdW07Q5Z00y&#10;RzIMNIWJYyByByx/dAqKuUJRjexm5xi0eRT/AAE+OGteE18ZWvwc8TNpoaMyai2lSLE3mIXTZuAM&#10;nyKzEoGAXBOAQTT+Hvg7V3vZZLnw3eXHkw+c1u9u0YwG564PbBxyM1912XxT/aV+FWvzfErRfE/i&#10;TxV4J02OM3UGlXUOpNYRtGQjz28kzXECKF3lyIgDx8q4zxfiH4k+Bfjh4x1i08XfADwLdaGguL9f&#10;EkdxLoerSybC3mM6tMGbLMGjCBSWDMMjI8z61Uk2pxsac0t7nn/iD4MfEUW2k+Frr4a2Hha1Ytma&#10;90NIbqNdrEmW6t2Z7hN2cszEqcblXIrR8EfBXxx4P8Vab440vwtBrdrp063NvcWOro8U+wllKqCX&#10;ZgR0ZG5GMHpUU37POqt4ftfHPwj8ZX2l6TcQtLZx67HuUyMSPK326fvF2qymR0AwRwAc11Hw20Dx&#10;p4OS38OeK/CV5JealcsljqVrqxbR3Z9nl4dA8ccjuWAPy4ATIYk1FStzxaWvkTzSuby/FKb4ZeBY&#10;/GHgP9oPVrNluJI7fRdV0vdLFcyRySvDNcuy7YSoZABGQDgAHk1sfBn/AIKM+Er7TbjTfjH9nfdL&#10;FDptlp+5ltYFg2vNmULHISwzgMGILYHAy7xf8CvE/wAV/BUmk+DbbQvDPiy11JGez8YaYLyC5iCA&#10;bN8kMinlg24IxI4IwefE/iz8HvCPhXxd/wAIx8U/C8PgHVrpftEdz4dvF1LT7q1zgTCKR/NhLbfl&#10;DKpA6DotcNTB4HGUnCaSflow5aVRWSPuj/hdngv4g+Hb7xD8MLnT/EC21nFMsVgwubi1dgGVTEGf&#10;yy3lkbSeGC5IFFz4Q8K/tE+BtM8EeL/DEN9rl3c3DzW81stjJHC+dzrOsjOSFwZAu3cAMKdoB/O6&#10;0/Zw1SSRdc+HvjGz1e3jkhjk1BreWxazaQMYlMnMYYqrHhwcDpgNhng9/wBpjw/4vXSdP8TeILe4&#10;06GWWPTZvEUS/KDtaPy7h9rhtzZTa25d2ARnHD/YPs43o1dfPf8AC4Oi4q9z7q0b9i34a/Bq5/4S&#10;nR9fa3vILKK2t9H0/Q7i8t94h2yTyS48zfv3uJDsEZIAGOnqngHxbb2kWnmT4Z2NxNbzQxWevLdp&#10;dsjRxllkDyJFPERg5VFkYjqzdT8rX3/BSv48+CfC9n4J+L3waulik0xDY6xZXIt5ZJVYo8zMIxE4&#10;d8gLGEEYAA3HINz4nfth2Xxd+BC6R8LfFEeg6zFdQWDWGpeJLezkMQcszSmU7njOEKiDBViyPlQC&#10;2OHwubcyjV776aHZTxNSMVGJ6j+0d+y58G/2g9Qm+JHwfQ+EPH2n3azX3iPQ4WSxup2G4PeWsal8&#10;s4JaWKMMAzNIsuAtePfFLw98ZPhd4l0XRtNK6L4zsdPjvNA1mFVt7K7mZj5k1pNG8huI2wzYYK4L&#10;7WRORXzMbr9oTUbix8R2HiDULfVJ7pvsdn9oDDcmHZwWyu4sq53El/fivoPx5+3F8dtD8OeGdE/a&#10;N/Zi0XUNH1rQpN13psy2kms+barGZJGUSrDOrOjtsEUnzBgq5FfRRoVoJczTR2rHQ6mRqPjH9q7x&#10;B8RtQh+Kfh7TbjV1hea48Q2bQKGYxBd0iqAsjNtUMUAyxZiW5roPBGuaAnh+31DUbCS91OLzxdtH&#10;eeczxNsKhIm2/dYHPHBbOSMVm/DDwT448bfDePxv+zouua1o73jx6n8OdcuGudSsp1B3G1uIoh9t&#10;hGCQoCSKCN0TH5zl6v4t8d/DWU6i/wALNQt3k1B7PXHksVjmspNoDwhQoKsMEHeOSDzwSKXxWO/D&#10;1oySdz0K2u/Bq+JIxBA1reTSMLV9Yt2BRn+8Mgn5ckngjr+Nc18RvCXjO4WZGsLL7ZLB5qq2pMpe&#10;Re5hVWIGGz0HXPbNdN4T17QE0Z4dY0qaOaeNZGTYG8vPDeZ82eCQeh54qlJ4ztdA1M6o1lJHJFMo&#10;h1KCNHYk44IcHAPHTnt3xVR20OqUfaRsj518TWv7RPhHW7fxj4V0LxR4bu7WeOX+3PCclzHsOQd3&#10;nW5zw3IY7fvV9bfsg/HD9t34x3Oj6d408QQ+Nr+0k+0aD/aVqkOswwrtDNFf28kEzTZeM7JPOO1W&#10;Zl4rQ+CvwF+NP7RnxAGgfDW0u9UutWb7VctumtLPSkdt8rNMmVgXGSAo3dlUk4r9Qf2QP2IPhZ+x&#10;54SEGg20d54jul/4mviBsktnkwxBs7YgfqzbVLFiBj0sHGpW20SPmsw9jhXvdvp/mY2ufsiTfH34&#10;U6f4O/bJ8K6L4wT7PuWG8UPqOiswOfLvokjJkwEBZFjPUFpR8x4z9mb/AIJR/safs5+L5vH9p4cv&#10;/FmrR3hm0eTxhcrcppgBBCxxhVR5FwCJHUuCAVwRk/WBuA+4o3/j3+fUfnXMfEfwDF8QvDk2gQeL&#10;9a0OaWaOSLUtAulhnRkYMoyysCmQMqRz0r3o4rFU4uCk0vU+WrYXC4ioqk4Lm72NSS+Eg3SusMaj&#10;MjFtqqB3OeAB+grzfxD+0pZ6hqb+F/hBpJ8SXyMyz6gGZNPtmB5zLgGUj0Tg4+9WVrX7P3xO8Qaf&#10;DY/F74l3HinS7FgYbHT7IWMdyAPvXKITvbJ7NtG0YA5zt6VpGmaPaw2Fhp0drHCNsdvDGFVR6AAC&#10;uWT7u52U1bQxY/A1/wCKL5fEHxT1+TWrpH32tkQY7K0P+xCDtJ7bmyfXPWujaNIlCRr90YXbwoH0&#10;pVeN+Djb2NG07f5VHMaCKuMkikcuE3Qp8x6flTgexPWl2fL061BVmZGg/GHxb8O7trb4neGIrrRV&#10;yf7e8Pwnfb5IA862+ZiAckvGzHH8PWvUNH17w74s0iPX/Cet2epWNwm+G8sbhZI2HpuHQjuDgg8E&#10;A1wZiU53jd9aw5fAw0/Vv+Em8C6xcaDqW7dPJp+0Q3Zxj9/AR5cv1wG9GFBLiz0Tx54I8IfErwjf&#10;eAvHvh6DVtH1S3MN/p9xny54yQcHBBU5AIIIIIByMV+fP7Tv/BCuEaZfa9+yR4wmZTIXXwd4gvMM&#10;q4+5bXTHD4OAqShDjrIT1+5tL+KGowRC1+Iujx2My8f2np6l7OTnqVJ3wk56HKjB+ftXVR3UV3As&#10;ttKsiMu5ZI2DKV9QeQamS5tGEXJH4A/ED4YfFn4FeIrvwdrvwz1bRdVt7dTdrqlmUuAR95lVv4AO&#10;jrlT1BNcnF4qvrtFvLpyIR9xpGzkkZyK/oK+Kfwk+FHx08Mf8Ij8X/Adhr1iqnyVvIyJYWJBLQzJ&#10;iSFiQMshXjg/LkH4X/ac/wCCJN/c2Vzq37Nvii11K03lo/DXiZlhuYcHcBDdIoSU5yB5gQgDBdiS&#10;a4p4eUdUdEakT4T0m8VreGeediZFHl/Zl3EgjOc/5NdLo94kKtHJB5iyRkLGU/iPcmqnxC+FXxK+&#10;C+tyeBvFXhOfQdRtQWm0/UtPMU20k/vBu4kTA++pKnPBqhod5rMlsYNSDbo2bnciu67sfLjr16el&#10;ckoy6o6IWvc9vsPjZ4k8f6bHYeL7GzgXTlWO3bT7GOH7T8oyzBe/sAB6V1vhLXtQsPKiZZQkjKVO&#10;47tpPXHWvL/BVndWVoslnpzIvlsY2ufmZwB9/Hp716X8Jru8uNetWmsZLhJl3bpM8AH+E4PPtXmY&#10;mPLFnpUZSdj3DwPJNKqvKTllLBv7wr1Tw9bNPpkQWXdtUDbnBAry3SIbK2iMunyuzR/N5bqePbNe&#10;oeBvtb2CXN4GhQruYyrjArwpLmZ339mrnR6P9ns5Nkw3buNrVvpbPdIFhQqWQ9F6L3x71BpC2KSL&#10;KJE27cqxUcH1zV6CW8V/3rR+S5yHPy4x9K9TLadTD1VVhFSktk9k+7MMZi1iaPsqjcYdWvifkjD1&#10;HQZY/wDj0H2hGG5ldgDurmLrwra3cVxazWk7XG0iGNlBUt6bjwRXbT39+8jFZE2bjgbck/j3FY+q&#10;qt5+5EA+f7ysuF+o9K9yjxTnFPF86fIlZO2ztvvpf9DCpwvlFTBuPxN6q97q+22vr5njHiPwpNLG&#10;8cUWCG2+WOxzjNcXq/he8sJGE5WMH+JmAAB7kn1r0rxL4i8UeGReS2cMaxMfLUGJXZBnqCeh/DFc&#10;NJeXepX4vdXFxeTNlo4VZdpO04J49cfgK/RJeJWEweFXJBylbrZK/wCP6Hw9Hw9zLMMVyupGKv0u&#10;3by0/Mln1Lw3bfD660DQrJPOmj2XF5uDKRwXXp6dfr1rxTxStrLeKLa3+ZpAokHG7n/P5VteLrjV&#10;vBkEmlaRcwtf3cxkvbto2b7KHHyxqhJ3kjcfTBHWsWyuvEXhxf7X1JrO8klVVt7iaMCMsRncoAG1&#10;seoNZ5bx9GFCpi8RdzafLHaLfRPW+/4Hbj+C6dDExwVCygmnKT1l5/8ADGNrmsp4fvrXTUv2WTzg&#10;JNshXzo+Cyg+v9K5T4mePNNub+TS5PDVreWSqEkjaYqz5JJYMvfpVfWz4ik8RSXV9pE0kjTbbR45&#10;C0bMTgKp7c8nOKyNf8F+MLHURBfwQ/vvmdUnDY69+4r4HGYyrmOKliK9uaTu7H1FONPCUFhqHwRV&#10;lfr6mDq2keDbuYN4Z1a4tZJFZpLPUIPkQ9gkoPzD/eGa5bVLa70eTybmCR45l3JKo9OvSuo0rwv4&#10;h8Wa43hfTNLj+1sxEfnXUcaKO53Oyrgd+c+gNd7H8K/Dvwy0KHUvEOhTSauyMLhzrf2mzOC2CgjV&#10;NuRg7WLfyrnlJCv7p5f4Q8TaHY/DrxBoFt4T0fUtc1GW3/sjUNU0e1vpLZAT521ZkOwlTkONwzj5&#10;RjceM074fePdNaC9i0KKRlVlSO6iSaM5GMFXBB68ZBwea9O1628PSST6n4S01dPMluscywE/OUOe&#10;CeVJz607w/4xt47ZbHXLBpmVW/fj5JlPGDjofTP6U4y7EL3tzN+GXg3WfEME51TRvh/5y/vLq3k8&#10;IWiu4HQqIokXrnOCAD25rtvhoPFPwO8ZTfEH4Ralaw6g7bLxdH8yxZI8MNimN225JwVwQwwCD0rg&#10;vGeviWSFdBtbyDy2JZrhhkE9uOxzVQah4i09WNkLe1mkULJN5mGk98Dvz6Gi19w36nr3ihP2Tv2k&#10;LSztfG2gx+CfF08Nx9v1bQPLsPJkRJH8ya3kWKxu9xK8RvbStubuoD+UfEf/AIJ+fG3QpLq/+EyW&#10;vj/T1iElvc+F4H+3eXn5fO0+T/SA20bi0InhB3YlO011/wAA/wBmL44/te+MF+HXwwibVryHD3t5&#10;M3l2tlEer3EuzCLjPyn5mIG0MTiv1o/Yc/4Jy/Cn9jHw/b6lqOot4q8YSKGk1q5Vhb2DbcFbOAki&#10;LH/PRsuecEKdg7cPTbjqjhr1OWpZM/ANZJdOZoLlFjmhfy541GCrA4wV7H2IzVe5vJp24K/M2OV6&#10;Z9K/ow/aN/YV/Y8/a2tZpfjz8FNLvr5kcr4ktWax1G3bZjzTcwlWfGAT5pdeuQRkV+Lf7Tf7LXwK&#10;8NftEL8Cv2E/iprHxfd7x4Gs7HS455rW7Xrbx3NuQl4wIkLukcax7cEtltpUpW2JUkeV/Cq3+JWg&#10;6pH4j03RdQm0eOb/AImElvEHUoPvqRnAbH3d3f8AGvub9krwt+0l+078X/7e/ZPOueHbOxjUSeNG&#10;j+yW9pyCILqTDrI3TMcYc/dJXHzD6Q/YA/4JPXPgfwTJrX7ZGgaBqF1qHkTJ4Xt1M8kGxeDc3KsF&#10;Zj/FHECv/TTO4H7c8N6F4X8GaHZ+FvBnhyy0nS9PiEdjp+m2kcMEKAH5VjjUKvB7AVzxyunWrRrT&#10;Wq7M7qebVMPh5UFqn31RB8PNE8ceHfBOn6T8SPGcPiLWorVBqGrw6etqs8gHzHy14HPcYyOSFORW&#10;vDIVO3euc5rB8e/E74ffDDw9J4r+Iniyz0fT1OFnvJMGR/7iKMtI3P3VBNeL67+13F8RLES/CXVV&#10;t9Pbj7eFH2lj3Gw58rscEbsc8dK6MxzLB5XS5qz16Jat/wBeZx4PL8Vj5WprTq+i/ryPYPH3xa8E&#10;/D5ZLfUrr7RqHl5h021+8T0+Zvup6nPPoDXJeEf2otIvb1rbxhobafH/AMsbm3YyqOTwwxuHGBkA&#10;568ZwPG3lS9k8y4kLSN/E55Pvk8mpJBbRIpf95/s5618FV4xzSpX5oKMYfy2vf1e/wB1j6hcN4ON&#10;Llldy73t9yPrXw/4g0vX7IatoGqQXkJIIkt5g2zIyAcH5Tjsea8Z/an/AOCa37E/7Z8Tal8bfg/b&#10;jXgreT4s0GRrDUoyUA3PNEQZlCqMLMJEA7V5LrHxSsvhkraxB4ym0m6SPzVSxmIklA6DYD+8HX5S&#10;COTxivLvj7+3B8Yfi34U/wCFf/8ACZWOh6TNJ/pl1aL9nvtUi4wkmxyFGM5EYXdnnAG2vqcu4qo4&#10;qledNxku2z9Hv+B5dThfExqJU5px89Gj5M+O/wDwTI/ZF+Evxbt/DXw0+Ovizx1pdneSDWbHULGG&#10;GCLGQIUu4HVpCpwCUQggEhwcCvTfBHgL4EaBYp4fj+AHg37JJGscjTeG7WYy8Y/eMyFpPq5JPetH&#10;wtH8OWlWP7fJu3ERDAC59AMk9K1PEnhd4IBqGnYaGb+KPqlZ18djMXPmnL3Vsloj6bD5dgcHT5Ix&#10;vLq3q2dxpVjo81iqaNAtuqHK29u21UHfCjgD8Ky/G/w4+FHjUQ3nxD+Gmg+IpIYTbwza1otvdske&#10;clQZVJC5wcdM1wOma1e6Tettu5FKsAWWQ5bj2rrNG+LOk3dp9jv9Guvl4jk2DAPck5JNaYetG1no&#10;ZVqd3tddjJ+IX7Jn7J/xh0NtG8T/AAe0XT5GUC11vw7Zx6beQEYUYkhUbgB/A4ZeOnSvin4ufsef&#10;tA/sK/FbTPit8J/jfqml2H2tY9G8aeGw0N3GcE/ZrmNHxuI3cNuidQx4JZB94S+KNGSdorPWoGST&#10;kwzMFA+nf9Kr+JE0Lx5oVx4O8Tabb6ho99btDd2FxjZIh7qw5UjgqwwVYBhggV6WHxUYOzZ5ONy+&#10;niKb5Ukzmf2N/wDg421zwpdwfDL/AIKBeEl1CFJjbR/ETwfpm0hhxvvLNTgg8HzIB/2y71+oHwi+&#10;M/wk+Pvgiz+J3wV+Iml+KNCvE3Wup6PdCSPPOVbHKMMco4VhjkA1/PP+1h+xv4k/Z6k/4S/wnJda&#10;14SmuFRtSmUGewZuguduFALcK6qFOQp2nGeK/ZW+JHx0+Bvxn03xn+zN8S9a8K+INWvIbRY9O2tD&#10;qUzyqscVxDKfKlQs38Y+UnIKnJr2KNWMrWZ8hXpyozcZqzP6MPjn+zj8H/2h9M+w/Evw60l2ilLb&#10;WLGQw3tuDj7smDuH+y4ZfbNfnj+15/wSq/aL+F1vceI/hBIPHugqrkm3VYdVt48E5lg3gS8D70JJ&#10;br5a8gfe/wCyprn7XniP4awz/tieBPDOg+I0VAv/AAj2oM7XKlQd0sOXSB+5VJZFyeNuMV6gZvLy&#10;QNvfcuCa58XgMPiXeSSl3W5rhcZiMLpF3XZn4n/Cvwl+2V4E0C61G70HUtJ8AspZtU1q3ezhEh2l&#10;nSOYM8hwmNwQpgckGvz/APj98Ro/HvxX1W+tr+K8s4Z5ILO5jjMYlQMf3m08qTzwecdea/Yb/g4G&#10;/aT1n4e/Btvh1oNlHI+vSfZ2vJssVYqTtTDKVYYzuycYxg5GPwxvtRwswiDbmkysnG4fnWah7Omo&#10;3vYpuU5OdrXHSzQ25ZRMy+Xw0i4zis15ozukUl//ANdNmY7mJZjnlvrSOzRtmNAMcYpbjSsIr4Jz&#10;8v8AnrUczyMmFbcB0pGfBDg8elM8xIxuBOPeoK3G/Lkhum6hZgT/AEom2BtwOO2PWogN/Iqr2Jsi&#10;czBUytfXP7IUSeHP2Odf11xJb/214kVGuGGdyxtwV9gQV9zXx9I7Ku1V3EnGPSvs7wNp9t4d/wCC&#10;fWko11tEnmXzSND96VpZXXJ7DaF59+lZ1NY2NKUeaVjgfA32fSP2VvjJ8TIpmhnvok062hwQcXFz&#10;CCp7EbXJzn+A+tfOEBUR/JHhcYVfwr6D8aaefCn/AAT1tQ+6F9b8dW8c0fm/65RDPIAeenyK2Djk&#10;D2r56t0IHzbselVG6QS8yU42bgfemuymTb15p4wAAaQ5B+706n1qrkhsXrn9KbkqTvNOPLAe9DJu&#10;5Jo9AsN+YsARTl25+cULAzN8rf73rUiwgNyf0oiG5HklqegLSHA+X2p/l4HC5HvUpgZj0J5wF4/L&#10;ijUn7QyJFXpgHOaseWzt5yhs46qtO0/Srm+2pa2kkskjfLHFHuY/QCvXf2bfgR4N+I3xSsfBfxY8&#10;X3Gg6bfEo01rbiSSR8ZEIOcRlv7xDAHtzTco04OUugRjKpNRju9DzTw/o814POs4mlzx8wwo9vyz&#10;XuX7JPxY8B/s0/FjSPi/4r+Cmj+O/wCzd3/Ek16QiNXZhiWL5WVJUxlWZXAyTjOCPrHVP+CcfgXw&#10;P4N+x6GZZl27vMuki3TehOFB9hgg9K+Zfit+zi3gnVJJ7ee4t2Zvljl+ZTwG4PP/ANcfSvKo51g6&#10;1TkV16nv4jhnMcPh/bOzVunQ/bf9jz/gqP8AsfftdC30TwP40/4RvxVdfLceD/ERjtbjdkcxMCYr&#10;hSWGNr7sdUXDAfRksrKWt5N6sv3l24I5x/Ov5ktL+Hlw7/bXVZfnG1vMIKkdgR8w/PPpjAr7N/ZJ&#10;/wCCuf7WP7Oa2vhH4k3Fx8RvCNqqrHb65KzalaxhufJvM7pDjOBMJOOAV4r16ceb3kfO1IuLsz9n&#10;I71g+z5h6c9amTUmnHkxssisu2ReG/DH+fevFf2ZP28P2a/2sreKy+G/jiG116SPdJ4X1Zlhvo+u&#10;QATtlwQeYywIGeMgV6R408C6N4vtpIL+71KwulQhdQ0PUJLW6h64IZCA2DyFcMuRyDzVSXNZNGfN&#10;yu6IfE/wo8J+KI2msETTr1uWkt1+Q9OqdOnpivK/HPw98ZeDopJb3S5Li13bVvLVfMX6kDlevcVW&#10;8X6v+318Cv8AiY+CNH0P40aCsuXtbq3Ol+IUhJwEDxf6POU4+byw7bs7eDjj/B//AAWT/Zli1+Tw&#10;P8d/C/i74X66o23WneJ9ElnhQkgcyQBmCnrukjQdQTwCfCzLhvL8dFzUeWXdafetn+Z6eDznF4SS&#10;W67P9H0K19b6lKzywfKuOWbr6fhXzD+3r8c9D+EXwy1CaXVYVvbi3eKxeaZhiQoeVxzu7jHTjtmv&#10;tbxh8T/2WPjF4N1Dxl8KvihousQ2drJPPP4X1eGZhtAyjxKSy9QSMKcemc1+HP7fXx31H4lfG3WN&#10;Fj8TPdabpOpPDawQyN5cmGJ8zYPlBKsPzI4xivn8DwjiKeOXt2uRWd11+W6PYxGfUqmHfIveelux&#10;4PNqNxfzzXGrXk00kztI9xIzOzsTnLEnPPfuDVKeZmfZvGW4LN2xUk8qMzeVcbRnO0jBY9zVSWQ7&#10;djD/AIF2NfeSstEfML3pale4YA43H5eozwahyzHBPDdhUsioSQ77Sq/nTMFSQD2rPaxfKhDy/wA4&#10;/wDrUwuxDDHC8fSnEkHIb247005I3Nng/nVAuYcpLLhT9aa56pj6GhCxIzuxSkOQcHH4UpbDiIdx&#10;YsAuKARkKGbpkc8GjYg5zwehpMMDu6bfX60rhccg+XJHc/8A1qUk9R1akCjdxnv0oY84Pbk00NiA&#10;EnaacBt+U8/hTSCOCuc8H0p6cDjpzTDUXKKOcimjO7Hr+lOALdm/3gelCJ833uf51NmiRVYFdzHH&#10;T5qfsm/uLTVVc/MtOUMVBVWxj0qkHvFW9tpI2V0OeBu9s1HHK6/MEzt6+9bVvbRXMSukYJdeYm9a&#10;p3GnxWsnk2kLeXtBZmXJ57E1xc62N+XsNHmW85Kv95fmx0YdxSiLym/cY8tshWx79DStE6xhDCzM&#10;vCnHUelTW9tc3P7mGMfdZl3tjJHO3npnn/Jpc0gWpHG09ncLqVtmORWX5o+c47YPFddHZWF9cw65&#10;aXcaxy8q+75cgcoeeCARxjk1x8EhSTy5IWiZmyQw4/H0ra09rjw9C0kkckmm3TDcjn/Vyjowx2Iz&#10;9ce1Z1I31NqcrGi1jeWV1s+yQzMcCO2vId0cnOcjuPwql5kttdyAW72rKdrR8sm7uOenBxXQxJqF&#10;lbRRrcSGMwgMs2GVFxkdc8c54I/Grtl4O0nxnHNcrqDWt99nD29xbMTbz9iD69Ae3B9q5uYuxzEN&#10;xFM/OlJ53l/ftwTngcken0xUdx4WvLqYIkQkeTJ8vABBx17Z6VeufC/jHTrp4bbS5JvKYxedboRj&#10;jJwCPmGD9M8VZ0PU9QgiksLu1ZovL/dxyW6rMnPXqD1GevSrUnugWm5iWz+IfCtzG3ksy+WdsMkZ&#10;KkY9RzgHt0BrX07WNI8R3kcN7G1u0XKsW+bJ/uuB8o7/AErbsbrTdTkW3uda0/y0fPl329WTjjbg&#10;Nz146fpVu/i8Ni3Y2WoRyqG2s0dwgUH1XAyfcnpWcpXKHv8AZPsX2G9ha7jYD70g3NzjqMZ9cjB+&#10;tSaJdTaFG8XlstmXZJIJQLiFMgdWGdpxj72MfnWXLY63pw87TGRo15Wby94PA/M53c+h9q0bT4g+&#10;LdPlaZraGGGR1k/cx8KcBcbH4bhepNZ2uaRuXxosN7YzNFdR5iRnktrlTtZVX5thA5OBx05HvVO1&#10;1ubS5o/JivVU8Im1gwxxhSwx6/WtHTviLotzqDzatqE1jM67RM1qqwLwDygJGD0yCPetLxNqtpPJ&#10;btFAbdmjxIGVWt+uQ0UoyPXKsoxxzUNGtzLHiPTmgYXunCaMtllmh+brjvzxXU+D/FGnWelyWtha&#10;Ffm4mtbpgY89iAQQR06VhW6200cfnyNK0mEEjRruAHfI4/KtZNImitVuJbWT7Q0xEm1cs6k8e/p3&#10;x9aylTQ46nbeFn1S8ZtS0/xPqM00jbGtrq7LYwODz3wetbkb63dGT7TrMEvH7uOT5tpB5yeeefWu&#10;H8HaHrL6qiWWo3FxLLtZFnYbuG6AEZzjjrXpWjeDteuzG3iXQobcsGyzjySSOORnAPoOtc9SNmdF&#10;9LGTD4V8W6oJrtLeGSGHcrBsbSnrnB964zxb8NfG95LHc6ZNHGqkyia3ZMwt7Bm44A5xmvoHw94V&#10;EVoxgkFnOsY8uSeNWEueNu4HpVKPwzq8t9HHcT6bcQRsrzA2Y+VRy2eNwz2Ib0rHm1uaxTPBNB+G&#10;nxBvpG8Q65d6pNp9ujNNerdwtuIGdq+XyAO4/CsvxD8RvHv9nyWFr9shtY5s2O5/mi6AFiTnp296&#10;+ivEem+BNUsm0b+xLeK1aQPItvcyxLM3/AWz1rznxZbeGvC92n2LwJaTecWUbtSnBT5eAGcsOcd6&#10;I1FJ6ofs3JaM8bHxW+JAuHhMt1qEqDEEbFmbPfAA6cVfTxz4ruXTw/NbZuWLm9b7P5hIAztXDEHB&#10;7+h6Cu7tbrQ1iZ38CCS+voTtsrGDzWwCeC4+7n1GSK6r4ZfCTWPEckJ8I/DGOJryQwHdGJGZQwVg&#10;WIJAGO+BnHrXT9Yo043k7GccLXqyskzz7wP4d+IHj/V5LTwhaae0cMYNxc6jD5aRR55UEjknJOOC&#10;ccDpX078APgN4d8F2X/CQa1pGnXmpYWSz1aOzEewYyxQkZC8dTwa7DwP8ArvwzqNl4al8GxhVy0q&#10;R4WJQF3bipIHrz0Nc78c/E97qdhN4J8J+JtK0/TNxj8QahdRSl3hGAYYMDaqFd24/wAecAgDnhrY&#10;723uR2PQpYGVGPNNHG/GT47G7vo/D/gmZtQuLqQtNfL8ysqHmOPPBB/vLwQDgng1j+G7XUIHhe9u&#10;EWa4+e8kjUffJ7Y6n1Psaz9L0Tw/HeTXWh+K7e6vGXFv5eGjtk6DagzkkYJJPH4mu7+Gvgi2v76G&#10;WW4lvFWYNLcTZABGPkAx0Jz+FRzRpxCMZValkes/ALwGumOusXOnsftCCKKTbg4Y8nPXp29K+wvg&#10;ToF/Z2VvDdQ+XGrHyY05LDP3sV4v8F/Ckkyw315Y7dPU+bHDICPuqce/XH4Cvp34X6e9lpSvcwfv&#10;mUJHu+XOegxXh4zEe0kfXZZhVTgme3eCn3aWiL/E2/J9cAYrYdDty/8A+qs7wjamx0aGJhll3Bj+&#10;NaEheZw2BgVxwlLkO6Xx6EcSn7SpD/KPujHWvwb/AOC1Fxb6N/wUb8b6TBcCSyvJre6uh1ZZGs7R&#10;WC49CDx23YPIOP3kVjJcJ8u75sbT/n0r+dX/AILC/Eu3+LH7evjLxZpc0Elvb67NYRtazMVdbcrC&#10;zHpggpjjgkHpXv8AD/M8V9581xNLlwi9T57k0w6fq9zYS5WS1kaNWH3WX1+pGKq63p8dzarfxvuk&#10;UL/FzgY9PTNamp3cFzKLlLVY/wB0qXSHrvC/ePPJIZen92qsEo3bTH8u7au7utfdct9D8+TMW3t7&#10;C3SaRJhEpZlkkZvfAHPU0+COWNwLKRt3lk7wxT5uOvPPXoTirt9pYjk3w20ax9V2N1+uen0FRwea&#10;WaPaUXOVZxjHTAwetTsa3GpHqDwqZL9mXaDt84nn/wCv7UPYyTIRJO27dkbsscfj+NWZDEqKrP7C&#10;RiODjP8AOlQySNsReJD95fbrSb7FPV2Kdxp8MEiM0oZeV/eNyF/wr9Ev+Cbv7Jdt8GvBa/HbxnpH&#10;meKNet3OmAybvsOnyqMYUfdllByx5ITauRucHwP/AIJ9/svWfxu+IF54n8daTHceF9CMf2nzo2KX&#10;k5IZYFIIx8qtvx0BXH3sj9GL69M9xI7EbWb5VX+HHAA+gAFfI8RZk+X6tSevV/oe7leCXN7WS22/&#10;zK+Ft5A/msFY5K7uM4qZLhnPBP4GoSt0/wAqRs25gAvc12/gj4D+PPF7R39xbf2bZtgi4vchnTPJ&#10;WPqe/XAr5jD4bE4moo0otntVa1HDx5qjscc1zDE+6d8c7RuPXFdZ4Q+F3jXxwN2m6Ybe3/5/boFY&#10;/bb3Ye4Bx3r2DwZ8CvAXgwQ3Jtf7Svocn7ZeqDhiCCUQABRgnrkj1rW8ffFDwZ8N9Dm8R+O/Fmn6&#10;Lp9quZbjULpYY+oGFJ6nkYUckketfU5fwyubmxLv5L9TwMXnnu2oL5v/ACOd8Hfs9eDvDhW88QSN&#10;q1ypyPMBWFD/ALmSG/H06V2Wu+JvDfgvQJdb8Ua7p+i6RZruuL7ULuO3t4F9WdyFX8TzXyX8Tv8A&#10;grd8H7C//sL4NeGLrxVcyqVjvFYxxyyYyojjI3sMkAs/lge4xn41/al+PH7RH7VvjK18C/EqJdHh&#10;m1NLrQNLvZVjjtFOAztPsBKJ8zFsZAJwCSK+ooYPC4TSlBI8epVxGJadWVz7Y+PH/BW74H+E3HhX&#10;4EzW/jbXJEk/0qMuun2bAkAs2A0/K5whClSPnBOK+K/2nf2xfi38YJGtfHvij+3trLcf8I7HvtLG&#10;EcFSIFJDMADgtuOByxBNXvhN8CvBvw10mPx1qVzDqTSW7LtmX52mUfOYgf8AlmP4XOCxznoDXAft&#10;YfGr4R+NbWOz1zTrXVNasIVis209CViib+7PHwrcdMkDnjrnplDlV2YLTY800PxD47+Jvxotbrwz&#10;qtxotnYQqIG0+6kjmhjC4ZFKsMknIJH49Bj0TxPr2gfs92i63f6HeX+oXFwoWVrgtI3U4d2JA6dO&#10;CeuD1rzf9lS/huvjrapjbDBY3VxsZjg7VwA3rjcSPdRXr37eHhjQ/wDhAtH8Z2MlxDJfa0omteDG&#10;zCFxu7EfKOeDzjpk55ZYlU6yp9zaNJyp8x4v46/ae+K/jMSWOi3b6DZtDi4WzbbPPlSGVphhthBI&#10;2rtBHBzWf8N/jh4q8CXuhnUopNX03T9Shma1uLj98qo4JCO2ecAjB+X5u3NcqYpoUVbhX/eZ2gr/&#10;AAmoTA5YzIgX5lGN3QDNbcz3Ji7noX7SXx08UftIfGvW/i34m8yL+0JjBpthNJkWOnxlvs9twSCV&#10;BLNjhpJHbALYH2p/wSH+F/xx8GfDC4+L03xL1fRvD+v3D/8ACO+E0YmyuYflWS/a3YGNN7JsRowj&#10;sqM27aVB/PGXJjkCncvKsA3LA+9fVP7NX/BWD4i/B+w0/wCHnxa8Mw+KPD+m28VvZ3Njaw219YWy&#10;4UKMbIrgKgCqrBG+UZkNO7kZzj2Pvf4m/AP4bfFO8uvG0Lt4N8btYz28PizRrZZ7a5WVSrJc28oY&#10;FMM+QNvDtlmHFfBvxZ/4JoftMfATXbrxpdeH4fE/hDbv03xR4dJ1CNY9m5fNiiXzYFjRCGkdAm4c&#10;OcqW9s/ao/4KmfDPwV8K7N/2etb/ALT8VeIoW+xyXWnSpHo6bBueZZFUvNk4RACuQWJZdok+Mfg/&#10;+25+1f8As/8Ai688dfDP4361FNfXZudWsNSYXdrqUrOxJlgf5S5LH5l2tzww4IOW8bMinLkkpFXx&#10;r4D1VtJj8V6bNbXEMxVZIo28sqxIHRgM85PPT0r2r9h79iLXf2nYW0nUvgaraGy+TqXjy41C+h/s&#10;9yxbfCguYoblwMII9rgHBI619MfCL4z2XxZ8B6Z8RP23/wBhnR9N/tFYp9P17w7YmOS9QYzLdWLl&#10;WjVyoZfMlk3qxwgGC31x8LPjP8CvGHhWOL4X+KdHtbHT4c/2PGEtGsRwWHkHBRef4VC5OB7Z0aL5&#10;vfZ018VD4qascH+zj/wTY/Zd/Zn/AOJrp2jTeKtYiuhLa6v4ohhnNmwKlTBDt8uJgygiTBcHow4A&#10;9Q+M3xx+GHwP8FXXxL+NPxD03w/otszebe6pdbTLJgt5cacvNKQDiNAztj5QcYqNvHGu+KHktvAW&#10;ks3lsQdQvkZYh2yqjBb8cV41+1B/wTC+Ef7XehyXPxN8ca/Z+JlVzYeJbGcSNAxVtiGF8xmESEMU&#10;UISNwDLuJrt92OiR575qkryZ8uftTf8ABb/UvFXiQfDP9kCM6VZ3GyKbx9q0MZY5yCsKSHbH8uPm&#10;YEruGdjZC/LPxM1z4QRpe+KfHHxSuPHHiTXl8/WJ1v1do7kDCB3IIuMqCTzhQPlJPTqP2qf+CVv7&#10;U/7LdnP4mbwgvjbwxbszN4m8J2rzmGHs1xa8zQ543EB41Jx5hABPy/du0j7VuFkjZsbR0X6988U+&#10;ZxK5T6h/ZN/4KVftg/BHxTovgjwx8UdBuPDD7YTo/wARL0/2dYwfKvyXMjieCJEAISNyBztjYkg/&#10;oZ8J/wDgs5+xR8QvE9r4D8W/FOx0HVrmOPOqSW92uhPOwO6OO9uYISqqR/rJooUPQHJAP4jXcVww&#10;EjOzSGP5UPPXpWppngXUrjwYPHluLeTT7i8a18pdSja6zzwYQS+0YwWAxyPXFTzXDlP6TtK1LTNe&#10;0m38QaJqNveWN3Cstpe2cyywzxkZVkkUlXUjkFSRUzxkcmv57fgN+0L+1t+ypqEdx+z38R9Y0y3u&#10;H8ybR7RvtdrIxZcGSyfdGxPCl9mRyMjNfqx/wTh/b6/aE/axW98M/FH9nL7KdDiVdS8YaLdfZ7GW&#10;Yn/Vm2nJZXxyRHLJjGSqBlFEdWS9j62DAMR3obcTkNUQuwzYztOcY6U9lYfOapE3BmYvt9qcVjdd&#10;knK4wfpTFIJwSfWnklY84GP71V8LuEYx3KugaNofhOwXSPC+jWun2qknyLS3SNSxAGSFAycAZJ5O&#10;OtXmuDKdxVfr3rJ1/wAUaB4Ws/t+v6pDbxZwrTN97/dHVj7AE15/rnjPx98Qp303wokmgaO/yyah&#10;Kv8Apk69ygBPlDtz8xznjpVIl+9K6Oq8ffGHw94Lb+y4YpdU1ZlzHptiu9twGf3jDiJRxy3XnAOD&#10;XDXHh/xh4/MepfEnVY1hK7o9BsGK28PPG/nMre7ZHpgcVr+HPBvh3wlA0WmWg3t801xI26SVj/Ez&#10;dye9bCWd7qLrb6fFvfsqj9armtoTy8zKlpZQ6fHHbWkOyONQFjVeFHpXKeO/2f8ARfjMZra8S8Z/&#10;J2ZWUeWnHX5hjv6ivVtF8CRxFbjXCJHXI+zxtlfqTxXQRxFFWztLZUXdhURcAYqbvcPhPOf2df2c&#10;B8ArSa2j+KeuanDcQ+XHo88wFjbc5LJGdxDnoSCvfIPBHpbliee1fPnx1/4Kh/sRfs5/EG0+GPxE&#10;+MkcmqzTbL5NFtHvo9KXJG+6eLIj5GCi75BydmBmvdvCXiXw1488NWXjTwZr9nrGkalCJtO1TTrh&#10;Zre5iIyro65Ugj34rRSuDlzbl1Hkxu3fw4Oe1ch8bP2evgb+0d4fTw38cPhtpevQwROlncXSbLqx&#10;3D5jb3CESwZ43bGAbowIrsCjI2SKb5hMmCCv0qnGMtwv7p+ZX7ZH/BvoNW0WbWv2NPGtrHPbztMP&#10;DPim6cS3imMfulvMlNwKnbvRAAQGY4DD82Pih+z78c/2ZPFcvgD9or4T6/4T1K4XFkmpWe23u2Q/&#10;6yG4TdFcIu4fNGzAE4PPFf0vLNKBwMrnpVXxfofhn4g+G5vBvj3wvpuuaTcLsuNL1axS5t5VweGj&#10;cFT19OKmOHp9EY88pbH85n/DIPj7xL4a0nxb4Xu9Ft9Fuo2DahqGsq0skjtt3PBEGlSIEMgkZAMn&#10;aSSapfEP9jn9pL4Z69p8PjD4GXlvDrEUd3ZxaTfLeQtDhcs1zG0iQZBz+8I25ztIr9f/AI2/8EL/&#10;ANkT4jPJr/wgvtY+HOreWyLBpsjXumvu3ZzbTPuj6gDypUVQownXPzV8SP8Agmp+31+zL4c1LRfh&#10;b4N8P+PvCk37mT+w45HvJ7VA3M1nujkdssRtXzv9WASR029hQ/lFGdaPU+aNO+CXwp8Gvp+ueHfF&#10;ljqUNxHGtvFJrltItzwoaAD5TuRyAyna2Rgj5tp634v+K/B3wE0CTUvGNzYpq02xbHwvazpHPPlV&#10;YeYqBjboEbcDIqhh93NeK/tA/A7xv8JLDT9U+Inh1fDY13S5ZrO+vriW4u9RuklKND5cpVomUqd7&#10;48tcgAliFPkfhex8Y2lo2p+FvtCwQulxNJIirCkgJG8buGwc8jp36858ypppRsby1tqfZX7Dv7f/&#10;AOx38KdM8ZeJf2jfgDo/ijW5W/4kOm2fhS1vvIg+X91BLcLtiyWdpJC6D5VwGNWPh5+2x8Pv2lfi&#10;wdC+PHxM074FfBnQ52udF8H+EdBkv5ryYtuHmzrG5aXC7mnlVkGAsUYZtyfGtnb30Fw3jm91e2vp&#10;Lq+kNzHNIE89s5LEBRjJxyOKxNV/4m95Jdzwx4mdjthUbAfpWMq0rEzjGT1P13/bC+On7BPwd+CX&#10;h3Uf2ZNe8E2enTapNbapaeHUtk1K5vIh5kb3Uzo0/AVsiZstviPIIr8//wBpT9tjxP8AGrXpZNB0&#10;TTbPzrb7LqmuCxQXWoKqbM+ZhX2YXjdyAMAAV5n8O/EniLweVv7OLR7iOTcktjq2iQXcdwjABo3W&#10;ZT8rKvUYYHlSCARa8a6l4M8U2BvNE+D9poN/NeF/tWharc/YZIgB8n2a5MzJJnJDLOFGTiMcY50s&#10;H7Z1Jq77dCoOXIoXPTfgZ8TvHuo+A9Qludb1DT9A8Owxyzx6fZQSQugwpZYlXzZHGQzyBX2hcs2O&#10;R3/7PPjD4GeIPCsOhXvw18dXHia13Oviz4Y6zBFdNC80ocTwyMPKjPnRKQ6YOwHjBz8x6V4X1a/t&#10;RO+oNb2yzYMKsRITjrtzwOnPtXonwG+LEvwH8cw+NfBOhW+qTWc8Mt5DeSyKrKpG4K6H925yQGKs&#10;Bn7prhxEYOTdNG2594eE/AUPjH4O2eo/CP466tZSLZwzNoer6JbLeJmZA8rmIyK+0kKWVBhiqs4D&#10;EGt4Y+Afg7xvqWveJfC9nZ6hfXO6x1bxDrt9BdNdokKySqPtJIaNVIDeYDGwQD5tpAyv2Vvj7+zD&#10;+0744bUPHPgqbwJ4utrTyrbVvDUctxOLlyX8+e4jEbTwHEhkiIMmfm3Y4Hyv+2d8Q/EmheNtY+Dv&#10;iPxBq0vhrTdYi/s/w6viIXUclrs3tIZzEjxB2bckcibl3fMpIBrhp4LFStKStfzKjyxlr0PorwR8&#10;TGubvU/Hn7H3wg8O6z4V8OzHSvEvjTxRHpui6ZHbtGwlAeMIsyFJH3/6OwDFSFfcgPkvj/8AaM1H&#10;4svZ/D/4b/BLQNF/tBprfVNP0XTlu7fU7gvtgmht2AVnUt8hSNWLSegAHlXhK4+MH7XPiyx+Fega&#10;XNc2+mQhdF0mKQppXh6xVgpkwBiNUDfNKQXckDJZgD9H2XjD4Uf8EzPEOm3epfD/AE/x54pvNP8A&#10;9EuJL11vUt8vG8qMwZLWNm3KRtLOIcAn5nO8o8tT2a1Z2c9KUbsyv+Gdfibf+FLHw78Sfgfr3gy0&#10;112vobzQ9WjmI8tWys2nxlhn5N21zG0ffHNcZ4Y/ZrsLbT7zxp4G8a2vjD7DskjurqxktJQoKmZW&#10;iBYNwSV2SFiV4GSBW94u/wCCuHxlv9Wkvvh14D8L+GbeVikdndefqbW7HdlgXKJk/Lk7MHB4wcV8&#10;++OvjF4/+KV7/anxN+Iuoa5Nu/drNKiqcAgIsUYVUADHgDp9K3VOa3Kj7Nam98Tvi0+pan9h0Szt&#10;dwkjlMMUsvlpKhYLJhmPzEY6BQcAkVzuqeML3xD4i8/UraGFJlRfJwP3TBcfIRjALfN2+YtxVHwn&#10;oGq+MPENvoGi/Z47m5JSFrm6WJDgf324zx3717AP2VfDHh7wXZ63rPxj0e415rWW61Dw99kmVYIx&#10;8wjjn24mcqpyGVADwrScFqco09DGNOVTbY7H4B/s3/ET4t+CbnxP4v0TXNM03R1iexmmjWy+0Fvn&#10;aRFVVYpsMZ83JJB4znI1fi7+y9ofxH8b3GvXXiTxNJcyfuLjU49dm1W7lkwVSeYyZeXIEalVI+Ve&#10;OAa6TwR+398SdG0HRNC1K+/4SK70+2lt4be4UxTyx+R5dsSwXMuzOfmznaASOCNXwD+2V4bv3uNZ&#10;+NOna5ol0kO5tQ0+yjeF7ttwd5Ig2WBYNgkjGw7cd/ArSzr27nShePS3+W7+4icK0ZWiz5ytNC1b&#10;4Z3z+F/h98aI9PuII2N9a6hoyTwO7ryYZI1kL5wMbkHTOQeK+uP2N/2PvjZ+214r0258N2Vxo/wz&#10;tljTxP4s17yS9xdRkfaIrBIgpm3g4Duqxrht7FlRG9+/Y1/4J16h+0XBo3xR/aMt9S/4QuOMSaL4&#10;a1TQ4dOvL23BBjWcRjdHbYAKqdruMkLGpDH9DvDmheFvAnhqz8JeDdEtdN03T4Vgs7Gwt1hhhjHR&#10;EReFA9B+vWvpcuwletTU8QreRbzKtRjyQepjfB34K/DH9nrwPb+AfhZ4Zh06xhXMm1jJJO+MeZK7&#10;5aR8YG5iTgAcdKt+PfG/g/4eeEtQ8f8AxE8SWej6Jpds1xqWp6hNsigiUfeJwevQAZJOAOSBXLft&#10;IftNfBz9lT4V33xm+OHjCHRdFsQwXeQ017Lj5be3jzmaZjwqD1BJAyR+J37S3/BTH4if8FDvjQ8f&#10;jnUtN8K+AtClW50HwfNqTLIGPymd28to7q7weVJUICRHwHJ9arWhh6ba6I8uNOVWXM9fM+l/iD/w&#10;cJ+MY/j9MvwX+E2nzfD2xHlW9r4gs5l1DVX5zdb4mItRjG1Cr4GS/wAx2r9Y/sxf8Ff/ANjn9o6S&#10;HQ9U8Y/8IL4jlRS2i+MZEtopGJAxDd8Qyc9ASjsP4BX5U3PwC8Fano7ab4W1mO8l25tfsbBJJlD5&#10;3DaSgwucgcZUcc1yPj74d61pWmyTab4KnksGhUW90qsvmFAC3ynlgM49+ozXztHiCcpbBJU5S0P6&#10;KIrgyQpdRMpWRQ0bowYOuOCCOCPccVX1PT9M1dNuo2SSN/fHDD8R9K/n9/Z7/wCCgP7Xn7LJtx8L&#10;PjPfQ6TbnMfhjxC32uxcAFdgtpSDEDgf6sxk4HPAx91fs4f8HDfwm8QzR+Hv2pvhBqHhe8bbu8Re&#10;Fd19Yu207y9u376Bc4wA83B5Ixg+1TxlKtZ7CV4y0PvTUfAbIpm0y9zjJEcnUj2NY9zY6lYD/S7V&#10;lx1+Wj4G/tOfs4ftL6UNb+Bfxm8P+JlblrPTdQH2qMbioL28gSaPOM4dFJHI4Iz3U1q0YYSIPl+8&#10;p5rpcovYuUjgFO1vvf8AAalBJTrx79q6S88PaVcSec1rtb+8nFZ934X5zaXn8JG1/Wl9m4faM1I0&#10;cbvMFNkVl+VKtzaRqFkD5luzL/eTnNUXlXduwePWjUpDlYqCC1Lp0tzpLs2kSGDd8zIv3GPuOlQ7&#10;+Mb+fSnbjng0mUbVr4wsFYQ6zbtb/LxcL80bHHfuP5VuKVkRXt5kdWXK7WBBBHrXHoWyMVn6hp+q&#10;6aGv/B2vy6beD5tqx+ZBN14eIkAj3BDe4pdLGZ03xK+F3w2+NXhX/hB/it4C0vxFppLFbXVLNZfK&#10;YgjfG33onGeGQgg85r44/aC/4Iu+HZbKbW/2X/H0mmzjbJH4V8RzPNbcYBCXfzSqW5wJFk5OCyr0&#10;+kT+1Hp/w9vo9M+OvhubRVuJtsPiSwV7nTJRlcb2A327Et911IG0neRzXpfhzxDoXjDRofEHhXWr&#10;TU7G4X9xe6fdrNE+emGUkfh1FTyxlo0VzVI7H5tSfBjXfhrB/wAI98Vvg1deD760UMt1qUJms5eS&#10;Nkd4hMcxwAdqsScdODXUfD7Sr6ed5PCehLI9xE3zW6tJIVztzGhyVH0/Sv0M1LStM8Q6RJ4f8SaT&#10;aahYzptmtr62WaJxjoUYEf5FcdZfs3fDPw7DcxeAdAj0drgf8u0jfLxjCliSg/TnpXj1MnlUk7T0&#10;fc9enmseVXhayPmjQ/CMXh55INdE3nHiONV6H0bJB/KtyxRpblYb0yXMWfktllKqPQnnke1er6x8&#10;Fxo+iSWFyJBJNIGfUmHm7vbttPvj+dcjP8OdRstT+x2Dytb8D7UIFfCnqQPUVwVckxNPWOqHHMqN&#10;R8rdisNQujJHBaWm1vlxv/hX+lbkHxEsNYf+zIg0lxbDFzNsAQ89Accn/CsGfTvEOhWZOoDy4dp/&#10;1jDefb8v51h3mtXWqQ7bS3WzhQfKyL8ze+ayk6mD92elzWEY19Y6ncaprOm26pLLceTI3P3SVHNc&#10;f4g8WXkV/JLEVnjbjdHxg1z2q6lq9mhkSR5mxjy5GBVh659aytR1LMEbzyrbyOPmiLj9K5KuNlKH&#10;IloejRw/s5c99bFLx94hv5Z/JtrjymbLMuCpH6f5zXnF34u1q1vG8/ToR5cZjZoMtlefw7+ldZ4x&#10;We8kAmmZcxgNJnqK5LUxY29g0ccu52Ujlc8+tRCpGW5cvaRlzKTTRwGu2UdzfSStqJhkuJvMXzAd&#10;yL6gDJzjgVS1ifxFq/h2Gw0HVrWOCCbYtjdRskisOMlyCCGHTsOldH4ks2gkxLFG6uu7dtOV9q5q&#10;ZpovkS5e32ncrf1rqjUlK1zLllq77lGy0PxZhrx7Ax3Wm3CFI5mVVkbOdyMco2CB35yKffeNZtQu&#10;ZdL1bw1pcl6r5kS8V7W456NlTtce6iq+o6lqcYkZZ1Zm+827GeOp/OsPXNRAeARzx3jKuWW8sT+5&#10;YY6ZJBz+H4V0KfKcsolfxtomn3ojkt/B2m2naU2M0sgP95SJOfz9ax2vnsrM6PqfgXSbiNYFRbq6&#10;hcSydckssg56Y6YxVpLcLM0tvdSWpZuRExKjnPAJNObTrm6tYbmTVlduiqqY/Me9UpE/EzmEuNDm&#10;b7NNYNp67g3nW8zsuc9CrsR+tIlnAz75p/MbcdjIQNw7f/qrqdS0n7HbbI3W4kJ+bMYyPem+DPht&#10;4u+I/iW18CeBfDtxqmuahMBZ6faxlnkyfyUDuxIUDkmt6bb0RhUfLLU4C5s7ZdYSG+SRhjDiSTp3&#10;BJ9K+uv2Kv8AglN43/aNis/iZ8U4Ljwr4FnkzbyNbldQ1RcD5reNv9VFn/lu/BHKBwcj6i/Yp/4J&#10;X+CPg2lj8Tfj8LTxF4tjkW4s9JUeZp2lSZyDgj/SZhwct8inlVOA9fX1zfO6Kkj8L0XPAHtXo0cL&#10;1mcdTFdInOfCr4TfDD4C+ALL4WfBnwrb6HodgcwWdrlvMkIAaWR2y0sjY5dyWPPPNY37Q37SPwS/&#10;ZX+HVz8XPj14/s/D+i2p2ia4LNJcynkQwxqC80h7IgJxycAE15z+0H+2/D4O8XN+z3+zb8Prj4lf&#10;Fa5h3NoGnsY7HQo2OBcapdY2W6DkiPId9u0bcg1xPwU/4Jm3Pjbx9D+0x/wUN8cQfFL4iRSK+k6T&#10;JGw8PeG1wD5NnaNhZNrZ/eOvz4Qld6l27bHFzOV2zwHxHcf8FCP+C0O7SfB2n6n8Df2br5cSXt/E&#10;f7V8V2Rw33UbdKrrj5FZbc7vmebGK+1v2OP2Df2bf2EfBn/CG/ALwRDZyTQqmp63eKs+oX5HP72b&#10;AOzJOI1CooPCjrXsMIFrBHbQKixxqFRVQKAK8v8A2lv2wfgV+yl4fXW/iz4s2Xs0TNpfh3T8Tahq&#10;DDoqRA5VT/z0cqg7sKUpU6cXKTsl3KjGc5KMFdnqTySPGSjDCjLHp/8Aq/z7A/LP7R3/AAU18CfD&#10;27uPBnwUs7TxbrUbFJNUYF9MtGHB+ZD/AKQ49EIX/aJ+Wvj39o3/AIKDfHP9qa5bSmkfwv4R8wGL&#10;w3ps+5rkBiR9rmADSnodgAjHocbjxPhdLvUH8iysSqgAfL0+vSvmcy4g5Yunhf8AwL/I+kwGSR0n&#10;iv8AwH/P/I7nxz8RPiL8ZPEUniz4peLbvWr64X5XuMBYEz/q4owAsSZz8qgA9TmrvhS6f4fah/ag&#10;8eWenSblLRrcB2Y4/iBO3p16/pXGfFm31vwD8LpPGOnvKp+0RR+cId2wMW/LkAZ/2h614drvjXxN&#10;9iWe6u2Xzjub92MHFfMxjUxUnKbv3ufWU5U6UeWKsj7M1H9q8JC1u+qceXtElrbKrM3qNzV59rn7&#10;XHjW8tJLfTfE1yysGX/SPlwOh+7j19a+WX8dT2O0SahJtkbllJK8n2o1Lxp9v0+aGzumjkXPllJD&#10;g/WuiOBpx+yjZ4iFj2zWvjN4m1KxDarqMtwoXn7BIuxQP9odOK891HxvYa1fyT+H9YmuI4yW2zLt&#10;Zse3cV5ynjPURCrTX20mTy3RWHPPNVNQuIbbUWa1uts0kJ3Nvxgc5xXXRoxjojCWITR7H4P+LWqa&#10;Rr9vdXboVjZdvmY/lxxjNe0eGv2jPCHiHT/7KmuPsd4kg8u6tZERW6n7u4+3Uc5r4X1vxbNGPLSd&#10;m+VR5yMMg1d8LeNbx7mSWS8VGUb9zLtUDpnd/n+ddsYyijm9upux96r4hkudrXF5DdQnhbjaoZT/&#10;ALRGM/8A16vLd6FMCk64C/3FwPwr5n+F3xkvtNGdef7Tb+X94qGzx1HPpXqPhr4n2Go25NjbrJG3&#10;KzXDjcvOPu9vzojJbkykegjw5p+oXYvtMmZ1wB5LbRt9+fWrCaubZ5I9Q0ySMr8scidCK5nTvG2n&#10;XQFqRhgud0bdatL4tUK0TRhljX7knQn8+an2j3M5Q7G5e3ttJaTaZqdhHeWtzGY7i3mRXjkhYEOs&#10;iNwyEEgqeCDXyX+0b+xVd3kV14t/Zzjka2k4m8K3myOSEEMS1u0hCso/55liQWJBPyqv0xN4t0q7&#10;hjkvH8rJzydqufTHtVOW8tj5lxFdKPN5jiJLKfX/AHfwraOJqUtmceKy+jjI2mvmea/8E0/+C3Xx&#10;W/ZH1KP9nD9taXWPEHgrT5Psttrk6G41Xw1g7dkoJ3XNsuOnMkYzgsqhD+zHhf4l+CviL4Ls/iJ8&#10;NPFun6/oOpW6zafquk3SzQXMbDO4MD+YPIOQQCK/Hf4xfs7/AAj/AGgbZJfGenNaX9ud0OsabCgu&#10;FGCArsRmWMZ+42OnBXJryv8AZD+Lf7ev/BOb4jXVl8LNJbxV4Pub/OreH2vlOiaiGH+sRmw1nMM/&#10;eULyMMrgAV72FzOlUp++7NHzmKyfEYedkrpnff8ABxxcvJ4w8J6vNJex3Ulxcx28bRFYfIULngk4&#10;cs2fTDEjng/l9Mqx3RaQfMygsw6V+oX/AAWk8T/Az9pP9nDSfj14R8eXlrr9nrcat4O1KZd9vJN8&#10;sqBEZlZgUL71YqyJ6kAflkuWQtK53/w9K3VSNTVHFKE6fuyVmWBO9pMzJGWRlx93171X3sh2pnGP&#10;71BkcJ5SopUn0pjnPyHnjpRsSIyv1DY+XFRuWXgN7VISy7UK/wANQyZByDUFLQJOTn/IpNxUbgKV&#10;ypGM00KCuEFADLmRIY/Oc/wkt9K+z/iJ5em/saeGPCv2doZFsFgjRVJUGK1hVj1zy28/n618Z28D&#10;zXkdqUz5sir+JOP619gePL9tU+Gfg3RpLsR/ahcT3CbSNg+2SKDxwMiPP0xWdT4UaUdJM8+/ay+2&#10;eEf2dfhn8OYWRbe5vL6/uF28tLHFCqc/7s7H15HSvAIxjknaP9qvdf8AgoHqszeMvBfhCIZg0nwi&#10;kitvyGaaZxnp/diXuf0GPDY8qvC4rToZaitu6cUEAEqTSnIHzc+h9KXBZf4v+A0DGhSGWQ9BzUkS&#10;Erk59s0oGVwpycfxdqUx7iFU/X1rQmUrgnzfcX8adt4+9jt9aVISX+YD2IWtLQfCmu+JZ7iDw7o8&#10;19JbxCa5WHpFHuC7nY8KNzKOT1YCpuGstjORH3Au3VehWvTP2ef2X/ir+0b4jj0DwHoS+SzgXGoX&#10;G5YoskDqFJJH3iFBIAJxVjw/4a+HngiS3vvEGntrGoINlxaj5YoNwHyjn5mGfvdq+i/2BviZ8VNO&#10;8X+K/DfwxuY7Xwi1mr6lDqEYM0M0yFYjE8Yyjbo36HBAyeQKxniYU6bk+h10MHUxFRQi0m9D3P8A&#10;Zu/Y9/YQ/Z5uW0P4wabo/irxHIJLe6XVrxpDCOA+1UbZC45HzhGBOQ3yiovj1+xP+zxox0b4t/s3&#10;eNL7w/IlwJ9Osr6b+0LJ5opQQTuPmqPmAJ3uuF6ZzWJPBe6FJJdeJNH0/Tldj5d0Lzczsc5BLhTn&#10;qT1rkrjxX4P1u/k0/SPFEM15abi1rDNjyj6/jjt1r5fEZnjqlRundL7z9FwXC+U0aUXXnzSW/T7u&#10;p9C/D39prxJpdnY+Dvjr4ShV5Ntu/ibRpvMsbhduRJImN8BYqDhhjnsOBR+KPw38G/GDR5rzQdTt&#10;b6PJMf2e4SRQQG7jOcccZ6CvH9D/AGlfD3grX4ND8VIY5xIsbtc8RFiOOSeePTOa9U0/41eCNSs0&#10;v9Qjha4lh/d26JtZV56kgDHQ8ZPPNebTwWIrVrpNdbnpYnHYXBYdxclLpbf+vU+bNU+GWv8Aww1i&#10;fT9Ykt2tbtSFt4ZVzEwJ4IByDgEg9CPpWFexRQSNbWwwzNlVZuW5zivWvitaeDvG+oyahpwaxuZF&#10;baY0zGWPt6V5z4x8G6hoDQXixTXCzNsaRVLLuxwcjpX6BgpU6eHjSvdpH5LmkaksROso2Td7LoYY&#10;IDRsrGOaHLQ3EblXhbP3gwOQQehHINfWX7Mn/BYL9pb4OS2WifFWSP4gaNG3l7dXk8q/hXJA8u7H&#10;+szkcTByOQCB08H+B37Pvxb/AGkvHFv8Ovg34GvNb1GRwbpYI9sdrGDhpZZWwsSD1YjPQAniv0+/&#10;Yq/4I1/CD4CrF48/aDv7Xxz4rz5sOntb7tH09iF5WKRc3LqwOJHAXoRGp5rqex5sZX3Pev2bvj34&#10;b/aN+Gdl8U/CPhTxFotne7/LtvEelm3kbHG5CCySr6PGzKeRnIIqP9oD9lz9n39qDQP+EZ+O/wAL&#10;dL8RRxrttLu6twLyyIz80FyMSwHk/cYDB5Br0y6HlQrbR27BY12xqBhVHYAdh0rF8Q6g2l2pl8tm&#10;kZSFCeuKjmZfLE/MH9uT9lj4A/8ABNn4HeMvHfgy71vVNU8QRx6b4b/tG+jil0x5FdjsdMGXAXcc&#10;qWOxcFclh+Pt7PPM+bzUjPIvy7uV7n8wOg9q/QL/AIL4/tW+Jvil8XtP+C1mka6b4dkMlzIvHnSk&#10;NHtyeTtG8Nx1PB4Ffnj5yjonzKo+WplPoWo3HyKuVZHXcOKZNuEfL/N/KmvIuM45z6dajkO9s7to&#10;7LWUmaKNiO43Z8vaMbfl+b1pPudH/KlLSF9zH5SfXpTQepIy35Uk7FAQSS+Pz70AEfIQKNoZsbuO&#10;pzQSAu5D77cVYATtHCbf9401iQysTjPr2pSgc7wTnphqQjaf4sUn8Ibij5UAiJC+hpMKGxuxn9aA&#10;W7GnEnHXn+lKIIdjA4poORhqCWHIOcelBYHnPTkUeYDs8e9Oypxl1XHdqjBVmxuwvTmnKFIxt9j7&#10;e4oT1F1AFizZcU5dzrsP8qashL4T5sdlUVMoUjG79OlF9QGlmPJYnjFO27vmz1pwiePj5cnkEdxQ&#10;unQuN7hdzctVGbka3hK1mudP1AG3Z5rVl2q38QORn2xkfgKsaisti6zy6d5MEwEUjZ4LqBn8e+KN&#10;HubHS/iFDcXFv5OnXnLL5mAVfjjB6c/lXSeOPDEuiavq3hyQL/Z1xIhs55GOx3UkRyqedu8LtPQj&#10;oTXky+L1O+MdLHKa34U1EQ22v6Fdme3k3LcW2/q+D909zjkqOQazhFFG3m2jv8r4ZjkPEe4OMZH1&#10;rY0LVb7w9et4Z8TaSxtzlgzSv+5ODhwoHz84Hr6Z5zo6udVs4YdQ8iDU7Vl22upRK+5kAzsbB6rn&#10;GDVc0r2J9n2MO/0keJrBp0s2F5Zx5m8nlZUGPmP0B61Q0iW90+SOe3QXMW3a0MxDKVH8JH4/rxXR&#10;gzi8XWNLk8tuTG2xgApUjbgdjnof8Ki1PwMbrOp+HjJFdh/9KsWb5TwMOh64PPH61UZO1mzRpbo7&#10;b4Xaho1zcqkc/l/umWwguJC6wS7QTC59CM7WPQ4HArpLbwSs+rzXXhK+e2S4jRfsVwoHlygHco4O&#10;DnOBg59T0rxXStTutMu01G0s2NxCymS18zbuUEeh/wA+teqeGPHUPiKx/t+zsNr2rbr5f+WgbaPm&#10;X/PHUYNc1SMosuL5jq7ez8c+H7u21BtPk1DSpXWPULe2jSRbdu8kbY3qR12kYp3jv4Z6BqlguteE&#10;rhLq4hXMMy4ifBOdroR145xXQ+EPFmieI9Oj1GPWZLNp48QzTr8hcDlH27mAPZuB61i6uviq1vo7&#10;otIrRAhYtu6ORfQ4x2PUelYqZ0xhGxx1/wDBdfE8NxqfhnUriHUI/L2xqvyu5bnIz3H16Zx1rmNR&#10;8O+OvCmtNonirQI5J1iEgWS3V1ZScBgcDv8AlzXrE/jjWNM0xpbPRLe6mjVWjVZHWVlGPTuD+eOt&#10;VP8AhOfCnjjTrXSvHNreWc32hpYTfxPEz8HjeAcDPRTxkY44pKpLsL2UTzi3vrO2mjSaDyHkZdzx&#10;uIlz64OFx+IFalt/aUImE9022PEsbSQko6j7pU4IB69/Q1v3nw3k1ex2eD4m1S03M0iNMgkjUj7y&#10;5I5J9M1zWi29vpF02lz6dHhppI1PnHgg/dIYfL1x359qvSwoxa1Lj2Oo6wWnD2s6xEFmWaP5lHZQ&#10;o7+9FppN1aeWttHJGT+8kt1ztI3cnHQ8DtWLqek2FwFu3hu7Mxy/LIGVuMEYxjp75xjtVjQtcu72&#10;NbC6lWC+37YERixkQY+6w4yPfrzxSfwjOu0TUb3R75IraCVIZNpMJVGR+eOCOMevAzXWWvirR7Et&#10;Y6rBJaSGSNTNt/hPYlcgc4zz+Ved6RrVrfTtZT3jySHdulH8IAxg11Wk+BzeaVHqdtq6tGybljT5&#10;dvOMYP3ua55M0jzdD1Lw/qvh/Uo42kOm3EfS1cQ7nVl9T1HUV09jrkmoOsSa007Qx7ZEW4JVP+An&#10;+deVeGvD9uJPssFn820hZomWPH1ya6zw5pD6O8dpaXbRSRxlWVlEgkyfUH/OK5JSOynTny6ne6Rr&#10;Vy7x2M8Ikj3qIW2/cHfv/TtXR6zqj6PoP2HTruQSMwaWVbdZFGf4cmuBsLnS/DTR6zq2pXAacEW8&#10;LS4BHdyMnB9K8p1V9AvvE7vpdzM90t0Q0kl3IfPJPHXhuufrWT9466dKUtTsPFnxg1Rrq4Gj6bez&#10;D5ixmyiHA5ONpAUc896j+FukeJfjBqhht/DMd0scoVo1k3eaxH0HA78ACrfgD4ba/rUixXWuXEUM&#10;Lb3jtclgSeYyDgEnPQ8dMV9r/sjfA5dUmgtbfSWS3ggG5towTxgt79fTNeXjscsNRdtz6XKMkliK&#10;nNNaFH9n79g3QdRtoZbvTftTTZiYBtkQIGCMg/dBPAAGcdTX1B4Q+DHhT4d+GodF03SbGS8gttk0&#10;zQI21f7qkjJAGOSc8dcYA7iw02Dwjo9t4d8NwmW68tY1bcvyAADcQPyA6e9aD/Dq9fS1Zy+6bcXb&#10;ufevlvrFatK83c+tq4ejS0hFI8F1vwifEOqXCi0ZzPH5RbbgMuMY+leAfGn9no/D83Fu2nXOoWup&#10;MAZpYwy24/555A6DB+Y57c819uP4QuLOPyli+bpu4qlqXwsi8R2Mlrr2mLNBNG0YjbPKnqPxrpw9&#10;eVOd0zzMRhqdSNmj82/DvwA0Kaymup5X026mb9yoTnaD947TyT6Y7V7x8FPg5p2j6bZtBZPJJJGp&#10;mVpflUbj8wXGRuHvXTeKPhHr3gXXbjw9NYtcWbzFreRACRHnjAHOen5VveBs6crWEWosq/d8rHzA&#10;+pPXivUrYmU4bnnUMDTp1OZI7jSNP0qylh00p8seA+1eh7D+leveDrT7VqMJlt8tFIEjVumdvp9K&#10;838FaTBPqCxtB+7i/eTTS9WPbFex+BNO+06nE204j3SNtFebOp0uetHRXPR7BMWixCPIVvyq3uQj&#10;aOPaorXdFCqhMbl/I0PIkYAnz14Ip6KNzGW553+1r8d9I/Zs/Z08YfGbU2VToOizy2ys23zbgoVi&#10;jHc7nKjj1r+Yfx94r1vxx4rs7/Vb5ZrmdGe7vC25pmllaR3cnO5izlieu454BFfpB/wcLft7aZ4y&#10;+IGn/speAPEiz6f4YuFv/EC20Z3T6gQcRh+m2CM/Nnad8/G7B2/m543upYteE+omOCa20Oxt1VAP&#10;3bLBH15+9jLN7mvuOH8FOjR9rJb/AJH5/wARY6Net7GL0iaN+YP7QuJIpG8tpGELsu3Ixwx/DAqv&#10;p8j3Kqrx5ZeG59O9WokN7bJcQhljk5UyMOV/Wq+w219NapaeXGyZRl74GSOtfT68x8zGWmhcjlik&#10;jK/d+YKNx9R/npWdMzW9w6TvsYfc+Y8fp0NTuphVEBVl84YbuP8A69F3Zvexfuo42ulGPnB3FcZx&#10;wPrUT1CL0K0s++Mr5C9AQN2QK2fh54B8X/Fbx7p/w+8F2jS3epXQiR+THFnku20E7VGWOB0FR+CP&#10;AXi74g6/a+FfBHhnUtb1O+kCWulaNavcTTEnACJGGZvqAQO/FfqZ/wAE0/8Aglb8QfhTobfEr486&#10;Va+HdY1IOlrp6SfaLuyhDFSXw3lxu6jPVnCsAQpLCspcyg+Xc6IKKa59je+BXwQ8P/An4e6T8NPC&#10;ai4FnBtu7mG1KvezNjdKwHVmbjnJAVQOAAPZPCP7OfjHxJIbjXFOkWvTdMuZ2+kfb/gWOo4NexeG&#10;vA3hHwSgHhzRwko4a6l+eZuT1Y8+vTFZ/wAWvjn8JvgX4bPi34u+PNP0OzbiFrqQ+bcN/ciiUF5m&#10;9kVjx7V41LIaFSr7TEu7fToehVzipGPJRVvNkngr4S+A/Aaebp2m/artTlr6+YSSde3G1P8AgIHv&#10;mrPxH+KngD4UeHn8YfFHxlp2g6ZEwT7Xql0kStIQSEQE5dzg4VQSccA18Y/E7/gqz48+Itze6J+y&#10;j8NLi1sLZ5YpPFXinTi24qo+eGBGKjnJ/e5ONpKDccfMPj7xvefErxJp/if40ajea9ryW7JaarqM&#10;0jqcE4UqDsiA3YIUAe3r7NOhRoR5aasvI8uc6teXNN39T6G/aQ/4LaQ2F/P4R/Zg+H6yyLx/wlPi&#10;pSkWM9YbRTuYns0jIQOsZ7/J3hvx/wDE39qX4vt4m+L3iG/8RXU1xHHDJqF0Gt7JXfB8uEALEuOy&#10;Ko+7uJPNcLrHw68O6Vey6z4g8UDT1muMy2ixCRiCrH9227J56ZHArD1T4lXfhmxm0DwNp7aVFcZj&#10;uNQjlJnuU7bm9cgYxjAq/hIfLE+wPF3hT4d/Brw1fSrq+k6LqH2ffBcarN5c0nuqkckD1wPWvmHW&#10;PGmkTalfai+sP4jvJZG8y6VmEIjJzt39Mdtq8cEZBrgfAmqeFr3xtaJ8RtQabTJJiL+aaaTceM87&#10;ctjd1xz2HWvQtQ+IPgvxGJvDvgH4TrZ6VECi318iruHYgAfLzj+LPXOKPacu6DmUtjhvGPjnxL4j&#10;jbR9UuFt7F5FI0+zLLAMADnJLN07k88VzzxRx2EwjRY441Yx4UDmtzx7BDo2o+TLbpLs3DzoZCF5&#10;P3wGHPQj/Oa51dfkeJY0iVWZvlkLbsAfUcZ/GlFuWrGdP8GPH8Xwz8er43vtPhmt4LN0EVzCXDhi&#10;ueB7Dg9q6D9oj9o3U/jzPptn/wAI0uj2OnTSS21v9o85rhmwN2dgx8oAx27d88FZR3GuXkdhZ2lx&#10;cyzSbf3SFl6ZwW6KO/PFQ6i93pOseVJpkS3Wn3ALWc43oxVgfLbkEqTwcEA56ip5KftOe2q0uCcu&#10;S3QEuEeFbuU/Lu2x4U/MoAO7P6U0uxIXap8zO0r7GvpGTxF+yNe/CjRdI+Lfj/ULjWIbOaKHQbOO&#10;7kTSJ7iOPNyH8oRxJH5bKIQJOZVJVwteR/E26+AQ8LWel/DfT9Qk8SR6gFmvNPu55rOaz8sfIftE&#10;ELtN5hGGVEUDcDnIxV+ZgvI4R7mGDc80jKq/fbP3a9W+EOlfDH4OTL8XPjfoUevX0P73wt4AuFAW&#10;4nAzFeXozn7MrcmIgGTK5yvFaHhH9nHxX4Yg03xrrGhz7byQf2XeyWJMMUuzdx5gCysvYruUEHBJ&#10;FUdf+CF3rF/LrMmvQLfTAu8l7vElxJnuwJHA7YGP0qmS5Seh9KftX/En9nX4j/sn/Cv43ftGfDi8&#10;l1vxht+3eJvBkttaa1BmFy0m1lEN2itGI/LlxgMQjqx3Vy/7G3wk+C3we8SzftIXfh1fi54R0lop&#10;Lbxto8bzTeFZcO3m3+iOPNgfCtiZ/NRDGrxkttYfM3xK+InxK174f6D8J/E91HNovhWQx6RbyWsa&#10;yW5y52B0UMQSxPzFieOew+sf+CHuq31lrHxKtLPWJIbrydHmjW3mIcx7rqNiec7QzqD/ALw9RWj8&#10;ibdj6q8fftnfsp+Hfhl/wtbXfjDod3ot3E3kQW9wJru9Zcbo0tv9a7gsMgqAu7LFRk1+fP7Rf/BQ&#10;nVvHPiZrn9njwjc+C7CAh/7XuLgHUJdy5OAhK2oGSPlLkdd2MiqvxP8Ai5+zn8TvjB4k8H/Gn4Sw&#10;+DryHxVdWNj8Rvh3p6jyo1u5Fzf6XvWG7Xa7O80BSb92gAkOVPpnwQ/Y6+EH7OGqW3xD/a6+E2qe&#10;KPCuqtDe+HfHHh1/tXh8Wk8KSJLe2qiO7g/1wO2ZTk5VY2Cl2Xncg9o/4Jtf8FQP2pfi/rVt8OPi&#10;F8E7jxzpEciwyeONFtYrBtPBAb/SflW2lbaSQFMchAzhznP6F6Zq+na1AsunzKwXhhkFlPuO1eD+&#10;B/EHw91LwFZah8K59G/4RmGHbp76CsUdjFGMjEYixGgGCCFAA5FeXfFr/gob+yh8GGmi1b40W13q&#10;lvCXGm+GVkvZmwf9X5kX7lGODgPIg45IFOM32Fy9j7WjurmGXfFJtkXlW9K+cf2p/wDglZ+yN+1l&#10;JceIdV8IDwl4tnVmbxX4TjSCSZjz/pEBHk3HOCW2pKcY8wAkV87+Ef8Agvx4Bi8eR6F40+AviKPw&#10;2saqNbt9St5dQThcSSWgwhX7+7ZM7ADIB4WvuT4J/H34J/tEeFV8ZfBD4laX4ksQF837FcfvrYnO&#10;FnhbEkD8H5ZFVsDOMc1o5XRHqfj9+01/wSC/aS/ZlM3izVruPxJ4TVZGuPEnhixnkFoqrnfdQ7Ga&#10;0Tk/Od6fKfm6Z679kj9hX42ftYaB4auJ/hdY6XoOi3i2cfiz+wbfQ7fUrUkbrkyCNJ9Sl2YAO1hm&#10;POQxdm/YZbhnG04G7g8U+a4YJyv02jpgY4/ChQ5uo+bqfO/wl/4Jf/sefCNdNvD8L4dW1G1sRHdN&#10;ql9NcW9zMRl5JInbbLlskLIGVQFwoxXvlnJa6JpEOj2VvBZ2Njb+Xb28KLFDBGo+6iDCoo7AAACs&#10;/wAT6r4gsCttovh9rhmXc17LMqwxrzxxlieOmAOetcvf6Xd642fFGpNeru3LaKvl26+xQffwf7xN&#10;a8jirIzXNLVs1tW+I2kbza+GbOTWLhjg/ZcCBD/tSthR+G4n0NefeOPFP7Unh3Vv+Ei8Dx6BqlmI&#10;8TeHGhfhRzuWVnVjIemRheB8h79lB+5jWK3QRovCIigY/CpLWJl3SyNuVsfeos73ZPNY878P/tza&#10;XqsNxaeIvhJr+malbrtWzR45o3YnG0O/lsCB2Zc5yOoNJB8Wv2hfiY7QeDtCtdDsdzYu5v30oGcD&#10;lhsGB1G089+oPoFxoPh+/uPtl7YxTSL/AKsyIG/nU0KQ2kYWGNFTnaqADFMNzlvCHwlt9IuF17xn&#10;rdzrmscBr69kLY56AdABnjAwBx2rqXV5Z1ggi3MzYVUHJNbWj+ENT1bZPcE29uRnew+ZvoP8a6fT&#10;ND0/RV26dbZbvPI2WP8AhVxjzMIy945vSvh7cSMsuu3KxL18qM5Yj+ldTb2FjYQeRp1okcf91B1+&#10;uetVPEfinw54Tsv7X8U61BZwt90yt80jeiqMsx+gJrybx9+0rdGxuZ9LvLPQNJt4/wDSNY1C5RWC&#10;khdxdsJCMsOck8jGDiuDH5jhMvj+8ld9lqzow9CtiZWitO56J47+Jfg34bw/aPEmoNJcMuY9PtV8&#10;yd+Djj+EH1bA+vSvzB/4Kx/tvfth6hfReAvBGtt4L8C6hCEuf7FuQl9qJ8wZjknyJDgxnIhWNQjM&#10;sm8dOg/aC/4KHaHb3l94b/Z/0qfxRrXmFW1u7D/YzkEGSMH95OQxGGYIh6hmGN3yn+198Kvj/wDC&#10;PxVY6l+1DYao3iHXomltbrULkXSvC2XHlvGxiCAkfJGdoyMcEV4+FzLH4qvztKNO2ker7N+n3HqL&#10;Ko+x2u+54FrwtP7SuLiysfsqsysECgKVA4A7dfyr0v8AYw/bB/ar/ZJ8Yz6v+zz4v+waSzLd+JNC&#10;1RUn0e5ij+89wkrYjdhhRJEUlYYVWOQK48+FtP8AE99G+q+KF0mFNn2qbaplmGOFhUuF3nGMEgc9&#10;ax/HV1qesW8fh+z0s6LpFq2620oNv3Nz+9llH+umOeXxgdFVBxXr06r3OGth3RlZn7W/sZf8Fof2&#10;Tv2sFt/Cni7VYfh74wkl8iHSfEF4FstRkwB/ot46qh3M2Fil2SdAA3U/Xrq6SNBLEyyL95WXBFfy&#10;86V4fcapb+H0sZdRur1itvDbR7mOeBwSBxnknjB9K+yP2S/+CqP7Tn7GWlw+Al8WW3xI8NWbBG8P&#10;a7qUky2CjB8u0vMGVOCwIxJDx8qtw1d1OtzbnHKm+h+22o2EWoWclnO0sauMeZDKUdfcEdD/AJ5r&#10;k9Vt/jD4WIm8NTaf4os1HzWmqTCxvF5HCzIvlMAP76An+9zkeVfsmf8ABUD9k79r2C30Xw74puPC&#10;vimaTZH4T8YeXbXFxwuDbShjFcAk7QoYS/KSY1GCfoeazkiO24ibnnay8g56YrrjK+zOWSlHocLY&#10;ftPfDGG+j0Dx7LfeD9SZgBZ+JrdYo88fdnUmMryOSVyDnAr0u3JktYbyKQPDcRiSGaJgyyKRwysM&#10;ggjp6j2rA1rw/o3iHTptK8Q6Pb3tvMu2SK5hDqy46HP1rzOb9nW78DXE2tfAPx3q3hOaRvMk02zl&#10;E1lM3Tc1vLujJIz0CnBPOcGmwv5nZ/HT9mf9nj9pzRP+Ea/aA+DPh3xZarCY4ZNW08G6twTn91cp&#10;tnh5/wCebrnocgkH5G/aU/4IV/B7xT4Q1S0/Zf8AFdl4X1S6gSKzt/FltJf2ttChdktrZ1YNZx72&#10;3FgsjsVAJKkqfpLTfjZ8YvBV4LP4qfC5tatF3eZrXhHCy7QfvSWczZB2jJ8t2GeAPXufh78Xvhj8&#10;Uh5fgbxjbXFwrENp9zugukwMnMMoWTp3C4681aUHuglzLqfgZ+0t/wAEr/20P2TrK61v4n/B7VLn&#10;w7axv9q8VeHZBqOnCNSRvkeIeZAh67pkTK89cgeA2+m+DNT06307TH26taXUi3FxFcnybmMAHOW3&#10;DIJwNgAIIzng1/U5aTy6fNtgkaM4+bZlevPP1rwn9pP/AIJjfsQ/tZ3M+rfFH4FaXa63Ny3ijwz/&#10;AMSzUi+Mbmkhws2BjCzK49hgVzzw8ea6ZUpS3PxF/Y68R+DNd+Iknwz8WeFdLsdO1ePybzxBdLCG&#10;trbG2f5nwvzIT1I7kc8H6e+KP7EPwA0/wY3xH/4SjRdK0FdPiuZ9YN4FjS3wNk6FGKO8o2qowQ27&#10;5QWYV23x3/4NzfGGnpLdfA34s6fr+mxyI0NjrW3TdQWMEBk3KrW87N/fJhxjoc4Hzz8X/wBmzVPg&#10;9o//AAp/4zeFvFXhO1XdFpdvq0TRQySxg4eOQEwzgMxyyMwOeDXzObZbifbxqU6jS6pHRRkqmh4b&#10;4oTQ9Ub+3PBNvcaT4bt+XutZ1SFb7UIi7IPKTYoz8oBABYZJOcGqup+HNJvfDugw/D23la61a3md&#10;rPzvNleXc235YxlsKmT8vIx1qn4p8AeMPAke/Tr7TddtVUjyvLYy2+Bz8mApB4xtP19aj8J6jd+J&#10;vFGlaHpdpY299aSiey1CbxNHpbQ3CgfvDNcSIifdHG4Y5IPWuqEPdVjT4dD6J8V6p+xBpFj4J8L/&#10;ALIfxc1zUPFEngOLT/EN9qTNo+mjUmLNLcoDbx3NxcCWWdhmYxhfLQMyKUHKal4M07w9DcfCvwTp&#10;TeLPGHippJ9QvNQWG8CxKpMjb5DsZic4yWP3iT0z6Z4M/wCCd9lrHiLRPiHB8Rfhzr2/WF02bRdF&#10;jXUrOS8lLbhM8VwdkSdSFEbgYIUVzvxl+G3xc8D/ABo1LwffaveQeD9FmW1i1rS7OOw0wzPHzaW8&#10;8zL5YCMyEb2IMbD5jxU1k6zWui6FRqcsXbqc3D481PwBqthH4Nh0B/ExQaZbR+DbK10+4W7mk2GF&#10;Eht41ulZvJQqcn5cgjcSfM/229du/EP7U3iq2vddm1BtDul0RbyYDJa0QQSbdmF2GRJH+UAEuxxm&#10;uis/gl8SPC+tax4p8C+M/DE2peDdQsdS06RdQaUzS/bIhbtGwXy5SvySSIrZRN6uFdSlek/Ff9ln&#10;wZ+2lceIv2mv2Q/iJ4Xs9curWXWPGnwZ1bUo7LUtMvVjL3zWe8bZ4CwMqPlVIkwSrqVHTRSj73Xu&#10;THY+V/C3h+11ecyalKkUMbKGEjY35JPOCCO+SOeeDmvoC1+Kdjp95eRfB7wxofg7T/sjx26aLocD&#10;TAEck306tcknOSwkHQBQBhR4Va+G9VtJYYBaPNNdKGjWMHhSueSat22g6iltJp0d1GzNIRdW/mbS&#10;VxkHrjO717ZrGs+Z7nZRfs9bXPq/4PfGL4R6BPdeDbKw8H/DxLq0VtRvNK0j+2NR1G4RfmC3WpST&#10;fZ+o+RPkDMxAUk17D8NPhd4Q8E6HP8RvgB4fs/iRrdxNN5/ifXtWlXUIVaQfJGjsIIgnlyAShNxD&#10;bVIANfnrpE2q6NcMI18iVsr5kijO36n6fyr1X9lv9nr9ob9oz4zWvw8/Z18LT3mtSbJr++MggtNL&#10;hJ2/a7uU/LGqb2ZScseQgLcVwSwtepJ8krM6HW5oX2R97/DbwB8H/iP9k+Ger/CNdDvrq0WwtbG+&#10;0aOaVOrgRyW+x3w2/Ds6Nj5iRwK+h/2R/wDglj4T+Eer2ev/ABe8TL4usdD1CS98F+GpLV10vRmd&#10;jJ5pgnklNxOhdgjuzLGCcZY7h6h+xr+xVpn7MPhuTUvFPjm+8ZeMNQtUj1zxdqR2m5Uf8u9tH1t7&#10;bhflyWcqpcnChfbpbotiGNflVeEz0r3MtwdTD071pXl2PKxWKc0ow+8tPdrho48soYtufO4+5968&#10;N/bc/bx+BP7Cvwz/AOE7+K+rtc6tqKyR+F/CdnIv23WrhcArGD9yJSy+ZMRtQED5mKqfPP8AgpZ/&#10;wVM+Fn7A/hg+GNHS18UfE3VLdW0fwat1hbRG6XV6VO6OHbuKoPnkIAG1SZF/DT43/GX4mftNfEfU&#10;Pi78bfGV1r3iLV5Cby8uU2LBGvK28UfCxQpn5UXC9+Tk114jE+z92O5hRw8pq72Nj9tL9tn4+/tu&#10;/F5vif8AFnxFbtDCpi0PQLAH7Ho1vuBMUAyTvOPnlbLP7ABV878O20q7Wv7uPT4b6OSKO6aHc2Np&#10;XdjBIXtmsO9vTdzyWmh2zMqy/NJJwGwOo/8Ar9aufbL64ny17JM3lKo3ybjtHG0A9B7V50pSk7s9&#10;CyhGyNLw9reuXVu3hm+8UNZ2dw3Nt9qeO1ZlXIJVTt3HH3iOuK734UfEvULaS/srvxRLDdDTp5bJ&#10;r68eSI+VEzAbmJVZBjKn1AA5PPDaB4Uglsf7T1ETSNIokhWEHCLnufXrVm40+aErbLFHH1DC4kVS&#10;mOwDEVhOnTmrNGNSjfQ9Z8ea78B/iRd6bbfCvxn4o1zWlsyNauPEXh230yNiFz5yN9plYneWAVm5&#10;BGAMYrzK8ktLC9ubG6eKZ92yZ423MuCfwBPpWcsemtNGupXFu8X3xCt+oywHH3SeRTYr7TPMdYrl&#10;ZmkkJwpOPzP86UKfs1aL0M+TlLWm6tq3hnURq+ha7Np11FJ5lreW0hjmhf1V1+ZT3ypFfT37Pv8A&#10;wWu/b1+Bdta6NP8AE5vGOh26FY9L8dWYv3EeMBftSlLtiD0JmI6cGvldrq9s2j863WSMt8rNjJB9&#10;DUkepWbl7drVbdYxyzP1GenT8a2jJx6kuPMfrl8B/wDg4v8Agf4o+z6X+0j8FNe8KTsoFxrXh111&#10;GzXr8zQnZNGoHp5pr7K+Bv7Yv7LP7Slur/BL446FrFwyK/8AZbXJt71VYkKTbz7JRnBx8vPXoQT/&#10;ADkpawTz7Yp+PL+ZGUjitzw7ptrYm3urjcJC5WHZlWAx/CR0NdEcVOO5i6crn9NCxNFM0a/f78fr&#10;UFxp1ndApe2QZmONwUZP41+F3wC/4KRfts/AGaPSvAnxx1C+02L5U0PxX/xMrUKAPkAkO+NcDH7t&#10;1wDxya+9f2Zv+CzWh+PbNLX47/DeOwmVlSbUPDN00ieZzuzbzEMgHH3ZH68ZraOMope87E8tQ+zb&#10;zwJBcfvbG82Pno/I/lWbqHhrWNMw8lr5sef9ZD836dRU3wt+PvwX+MNot38N/iJpt4Xbb9lllENw&#10;GxnHlvhjx6ZH45rtFaXPHXpW0ZUpq8JJ+hV5RWp51H8r7fzFShoy3Peu5vtE0vUR/pdt8395eD+d&#10;Y158PSxabTr7A3cRzf4g0W6hGV9jl9R0rTNVtXstRsIbiCQYlt5owyuvowIwR9a8G8Zfs1eNfhTr&#10;l18Qv2TPH974Xvrjc9z4fhkVrO5OAVUJIChBYfdcHg8Mo4H0Xe6Fq2mor3doyqT94cgisy4igkbd&#10;tztGKFoaKUtjwn4b/wDBTfXfBXiVvAH7YXwnuvD1wrBY9f0SxkeHaeN0tuS0i5YP88ZcDptUAmvq&#10;vwN8RfAfxP0CDxd8OvFlnrGmzDC3mn3CuqN12OB80bjByrAMMcgV5Z45+HPg74j6M2heMvD9vfWx&#10;beFkX5kb1Vhyp9wa+fvFn7GHxC+EniBviX+yj8Q77R9UX79rFeeV5qZDeW4x5cwLD7sgwTj3Im6D&#10;lu7I+7j80fltHkfxLtBFY+reAtFv28+y/wBFmPXavyn8K/P/AOD/APwXn8N+DPjXr37PX7ZPw/vN&#10;LuvD+qNYXHjHw/bmSJJFIVjc2YyyqpJy8Jck9IwOn338Mviv8Lvjb4Ot/iF8I/H+l+ItFuVBjv8A&#10;SLxZkU/3XA+aNvVWCsDwQCKqNSMtmFSnJLVHD/ET4bamdOZJ7WOQQtujmJ+QfU9vx715NrVrZxs1&#10;jBu8xOPlIr6wEUZiaOSHzI2BDIy5BB6j/PWuH8W/ADwb4kdtQ0Fv7JvFBP7lcwt6Apn5ee6/ka8j&#10;Nctli/3lN+927nZl+Mjh/wB3LSPc+bzppmiaSaJ1jX73mdB+Fc7r2gRq3mrKJQykqvl4217D8QPA&#10;HiPwZpzXHiHSBJC+1WuozujUn1b+HoeteWaraKszNG7MrcjDcCvkqlOrRm4VFZn1FOUKkFODumcn&#10;LIuhpJcz6Sl1uixHDcSHarA53cdfTBrlfGsmgfaYY9L0iS1Cw5dJZM7mz365/wDr13mtaTG9sLhp&#10;N24YjT8e9cf4k0Rpn23J3qmcYPWphJKVwkee+Jy8UcYlkPllsu237xxwtc7q+pW7R5kDf3U2r1ro&#10;vE1lPPqy6Op2JHISqyc844GawdW0p4bxbaRNu9/lb07Zrsjqc8tDn7kho1eDBPJYKOtRx28F7H5V&#10;xCvJwOgIroE8OLYW7I58yZufqPzquuh2yLtBzIwJ2npXTGTOOSMG58Im3j3WMrSdzu6iqP2WWFli&#10;kTy2LffbAx+NdQ+l3u5dPhdy8xCJFD8zOfRR1J+lfWn7Jv8AwTCu/Ext/iL+1Npz2tirCSw8GKzJ&#10;NP0Ia7Ix5aEdIgd5IO/Z0PdQoyraI56laMD5+/ZZ/Yz+KH7WGuS2nh+z/svw5bT+VqXiq9hJghcd&#10;YogMGabGDsXIGRuKggn9K/2ef2Yfgv8AsteGG0D4VeG1jurpR/amuXreZeX7YGS7n7i5HEabUHBx&#10;kZrs9OsNE0DSbbw14c0W10/T7GNYrGxt4VSKCNfuqqjgAD/PWsjxR490vw0YrC2tZdQ1S6z9i0mz&#10;wZZf9o54RBnJZsADpmvXoYeNFeZ5tWtOo9zU13xHouhadda/r+rW9jY2se65urmURxxDOOST6kD3&#10;JAHJArxzxXc/GX9p+P8Asj4ea5qXgDwPOAl14g8ny9a1qLPItAwzYRPgjzmHnFclBGcMO0sPhrqn&#10;ijVIfFHxculvri3uBNp+ixuDZWBGcYXnzZPWRs/7IUZFdrb29tEv7uEr83GVzXVaxz83c5f4OfAn&#10;4VfALwevgb4U+DbPSLLzPMuDChea7l6mWeZyZJ5CSxLyMzEsea6DxR4s0HwZ4evPF/jDX7TTNL0+&#10;Bpr7U9RuFht7dFGSzyOQq4Hqe/vXgP7ZH/BTj9n/APZGabweL3/hLvG7ROYvCOg3SM9swTcrXkvK&#10;2qElRjDSc5CEAmvy2/aR/an/AGk/2ytYj1P44eNVh0iG4WXTfB+kq0en2fJwfL3fvXwSPNkyxDY4&#10;ACjz8TmGFwu7uzsw+BxGJ1Ssj7D/AGtP+C1C3kl18M/2LofMZRJDfePtWtziPnGbGCQfMe4mlBXu&#10;I2618YXDa9468T3XijxRrGoa9rmpyh73UtSuXmnnc92ds8DgAdAAAAABR4P+D2qa7PD9hh8m3iba&#10;xbI356Hp06Z9a+ivhH+zlIwhnu7bcu0iRo8Y/PHX+tfF5lmVTFSvJ6dlsfW4LB08PG0VZ9zzTwb8&#10;LtQeZY9Xl2SNIvlwgj5ff3+le+fDr4RQ2dot3LZJHGrYPnZy478V2ml+B9A0CJVjtopmGAv7sbh+&#10;Ndp4Q+DXxF8VtHf2mnNY6fI2PtuoHYo5x8q/efj0BGRjINeTTp4rF1FCjFyb7f1+Ox6MqlCjT5qk&#10;kku5518X/hra/FD4Pa98OLGHbJd2WdPMeVxcIyyRZwDkF41UjB4Jxg81+avxM+JMujmTSNasvszA&#10;CNJeQbdhw6spGcggj+eK/Yn4ia9+x/8AsrTQL+0D8UvO1CaHzY9Ht45ZJyu0nzPItwXRD/C0hCEr&#10;16g/jJ+21rHw98Y/HjxP4g/Z30XXD4TvLzz9NXXIY1mMj/NIwVGbEe4tt3HdjG7kZP0GFynEYOX7&#10;9rXondr1ON42OIjemnZdWtH6HG6t8R7SOOSG0u1aBoSWk877hyOornLn4q6darHMNbimUNkycjcu&#10;O/Ga5XXfCvimcM2o6JIr9G8uP7w/DtXn2pK1rquZYZN/RVkU9uK9qlh6clqebiMVUo9D3uLx1pr2&#10;kOp2uqRyfapPNhUTfM2Dg/keOavR+JIdQ8T2sM9woaaGQM27nAwQPz/Cvn7T9YEcuLNtjDnkcH8D&#10;WtZ+OtZ0jUob64C3Cw5G1upUjpx3qvqfYzjmHNH3j3FdPi1S5kuXLKi/cVpPTjP0rotDMdkYri7V&#10;ZQMZXA549/rXA+APHPhvVdCx/axWaSbM0LTLxkjAxnOfwrvw0Eu1ocqiqMen0+tctSnrZnpUpRlG&#10;8TozqcV15bhTbxjB2qpwPbgfyrr9N8WNHZLZ2K7vMGDNu27F/A8GvMob9CMqzfLw25uKsWviybTb&#10;Yi3kjbdkFNu7r9KxlHsacx614f8AiDdabi0u7h4/JHyvkZOTnJJrd074rWRufK1G6kmjzvbbhdvt&#10;Xi974st7rw/9skQtc7gkiqwwcfxdeKt6V4tgLuZYG3D7pZvvfUmufle5rGfRH0JB4h0jWYoXju/3&#10;hTzUhOCPwx39a1tLum8z7aZN0kaZ8vJ2j/PX6ivCdH8b3FhGzxXMYfgW/mSD/gWOa6x/iVFDpy6Y&#10;0sjSXYIkeNRtVOD1z+FQ7o6Y8sj07V/E93Fp6NJHJumUvNuYYijzgD6sfwrzHxx4hN/qV5Bdajtj&#10;sbIPMqsdkbYzjGeeDyefSqeufFfSod2oSXbndIi+SnTaoycj615p4n+I1rPa3lxI6zfbLoFv7x5+&#10;Udewx+VOJNV8pQ8d2B8UTNo+tX0jWsVv58m6NTh26DkdeOM9OcV8jeLtDuPCPie80S6gVUhk/ctH&#10;nYydiMknp6819N6x47g1WS4jjikW4kZUZQBtwBwfp2+teW/F/wAJNqliLmOzZblJN8jDvwc162Br&#10;exqcr2Z87mmH9tFTitUeTsfLfIbKkbhUane+47do5G05oXdHN5c0WDypDdvanRkxgojKp/nXt83N&#10;sfO27kchy5Pp+lIVYNwQVp6435Lc9aR8A5C896QDCVB3Yo53bSPWjyhxz8vpTtu58Kv+NMC54b08&#10;3fiOxQbiDdIeOSQDmvqTUo7vWh4GjSMMsPh+1DBZMZlZ2lJx0IG7keh/L5n+Hls914zs7c/w72yv&#10;Y7Tivqrw94avL7UvD9lLKob+w9PK7lyEZ1UlfqOO3YVlU6FRPD/26tWbU/2kNQ0xZlaPRtMsbKNV&#10;+6uLdZGHT+/I/Uk9eemPK0+ZODzjpXXftN6o2tftG+Nr8j7viK4t12kniJvKH/oPrXIxAKNwA/4F&#10;WiJJAuY+UXP+7Tm242n8vWmIzE546fw0+JCxLFThQSeasB6K7Hn8vSrFjp99fXkdlYWU1xNPKsdv&#10;FDGWd3JwqgDqSe3U16l+yz+xn8c/2qvFUenfD7w+INJW5WHUPE2pQuLCzJXd8zLy7Yx8iZJ3DpkG&#10;vvn4LfsU/A/9lzxnpmm/CfSb74lfErTY547pv3P2S3lZyGlu2LFLNVHyhQTIdvAJY1ajaPM9Ec8q&#10;iUuRK7Z85/sr/wDBKrxt8SJofF3xzlvPDeg/Y/tIs4fLN9LhEcDbhgmdxyrAOMEEA8H6n+AuueDP&#10;gZ4Vl+Fvgf4XTT6DcTTRaxda5oJmttWjDHKyAps5AKlowmQegwMeu+DbDW/AXj6PW/iD4vm1jxDe&#10;WbwW+m28Pk6TZQ7vNlWGL+I9vPlPmNjPy8ivbNS+CuifFLwPDrvgjUbeT7dktcw7SSDuU4YdRnjH&#10;tXi08bRzWcoYafw/j6H0H1aWT04zxVHm5/Pb5WPk/Xv2Nf8Agmt+03dLMNHuvhz4kn4ZtF1Oa1s5&#10;nXuBcK8KZH8IVTgd8VW1/wD4JC+E/hrpd5Z/Db41eMtF1ye322OozXMXkOcjCOIo425Hy7t2AW3b&#10;SOD7v4x/Z58QfD3RpL3VfDseqxxqW/c7hIABy2OR0+tcbonjj4mprlj4UsRd3vh2eT/TNL1ImRrO&#10;IrjfDIRmMLwfLGFPtmqjTxfMoTW/4nPPFYfWpTlY/Mf9or4PfGr4b6qvhj42xalHM0kkGk3NzfPc&#10;RXcYySbd1LRuMFuhJwCDggivPdA1PWfAGtf2po5xcRqU3yRFlmUjbgjjPHTkY7V+z0+g6XqGh3vh&#10;jxNZQ6ppd4rJLp+oQrLC6HsyN8p9uK8o1f8AYL/ZP1HUbjUh8KvIFw25obXWryOMHHZRL8mP9ngd&#10;sV6Ky+cVZnnzzaEql9b9z8vvGHi3xv8AE3xsfE+ok3F1tKww2NiwSJUTLELyfufMzHOOcnFfUP7K&#10;vwH/AGnf2hvAE3jrQ/BUbWFiyx6bcXczWf8AaCkctbM48t1UYy25QcgLuIIH2J4D/Z2+Afwr1e31&#10;/wAA/C3SdL1K1Rlj1KG333I3DaT5r5fJXIJzyCc5zivaPhX4f8a+L7oWnhzzFsYWAurqRz5KDB6+&#10;v0HPNbxwUYx9529Bf2tWnL3Vd+Z8BeI/hZ8ZPhlqEej+PvhnrFizzrBDM1uZIZ5HHCRToTHKxweF&#10;Yng8V9afslf8Ehfif8YBbeNv2itQvfCXhZohLBoMKhdSvc5x5gZf9GHThsvg8qOtfbHw08H6H4IW&#10;O8E63l8yjdeTL0x2UZwoHbv716XaeIPPiXzHYt06Z59qn2NOMtFcVTGYipTs9DO+Ffwa+E/wA8FQ&#10;+Afg54B0/Q9NhRRJ9mgAmumGf3k0mN0r8k7myeewwK3N0pDSSrtUcszYAHuapa74q03QrZbnWtQh&#10;jEjBY1kkC7sg+v0P5V8s/wDBRX9vD4a/AP4Jalrd14/tWnhj2Po1nqBR7hn+VFYqpJ5ydnAbHORz&#10;WkpcsdTmirIv/tR/8FN/hd8KPHmn/AX4LWKePviNrGpRWNnpOl3G61sp5WCILiZTjJZhiJTkjJLK&#10;ATXoXjLxJffDf4T7fiL4sivNe+wCfVry3kRLdJ35KxcjbGrfKucZVASQWJr8Dfhd/wAFOPGX7Mvx&#10;Mm+JXwP8BaDqmsLb3EFvrHiqxkmaGSZ1Lzwxq8exsAjduyVdgRyRXmfxi/bq/a7/AGh7y4ufin8f&#10;PEV9a3m7fpkeoGG3285Bji2qfvN1BOCBnipUtDXlLH7e/wAYNB+Mf7VHirxP4Vvftmkx3iWulXbM&#10;MvHEgRjwzBsupbfn5s546V455mMKigBe3emJC+cTfNtbA9h6UhOw/N16VnI0jHlRI0hzkc/0ppfc&#10;ORTMg89yaB1zsqivUeSM8DNMYhjux+FDMpXeF59BTcpGfu/hU7k+Q5Q2csc9OlDEgbBQMn5tp/wp&#10;pJ+9+H1oehQ7AKfKwHPahMFt34bl6UR4C7QtOUbU2OTR8QtgxjPBxRk/xBf59qRdpPXn/e6UpVmG&#10;c8KcUcsh6NggIY45x220uNp67u4pBjG5QQfr0owwYY5FPoJWAP8AMxba3fFSEEkYG73x0pqKpbLd&#10;24+lSKgBwo460uUX2hpQHoO3pmprcBivyru/QU3Kg4UVPajEjBX25Ht17CqUdSQa3Z2IVOf+mYqX&#10;7Ff9hH+LVatYhGpjlb5l5JDYGee/erQsCRn7OP8Avqq5SXdjvEem2974UsbG0fdNpqMFZFHKsN2M&#10;+xwB1xXbeE/FEfj7wja6VqNjGtzaxx20zMT+94CKWPGN/BJ6BgSOK4f4eXX9oana+Fr+aPiQw2yz&#10;KD3JHXqQcj8a0NPv9T+F3ij+0prBZLKZnj2yfNlc8c5zwevfBrx5K65WepHa50HiXwTbeItJVr6C&#10;WO8sVYxy7cs6jj5vUYx7VxtpLf6BqamCchY2/ebQTG3qpHbP04r3TTtYbxjo9nb6tdf2Z5YWO1Mk&#10;IZbVugRj94oTwScnJBrzzx54J8V2XiG8kbRvLaGRUmht5gVnTqJBz8wPr1/KsoSs7BKLMC8sfDV/&#10;uv8AS9TurGSML51qo3bn5+dGyB3/ADA6VUF5qA8izlupIbyP7t1tKl/RW/yR9c1FLPLcsy3tgsQ5&#10;G2Mgp19Dz7Z/WoryWTaunzTLNDlTH8oJReOA3XOPqRWsXImPY1dR1BGkbTfEmnra3TbRDMsew+7E&#10;r0znoR07VsaLb2+jNFeeHb2BmhjWRpRcBSQxIO5Se/Ix+gqPw9qtqNIjt9bgXULWTIkWRd7onp1H&#10;r97qK0rHwTo9huu9C1CH7NcQ5SG+Zyy9ym4Z4JHU/ngVnLsaLQitNTPh3U/7Yhtvs9rKNstvHu+V&#10;s9Dg5x3GDzmu/wBG+JmpWkQguoYriz8wBkUESRZH3lJNcLb2F5dW32rTrpYomXP2WRi8Lt22NyBz&#10;7nH0qFNa1mwih8zw6sljt2usMfzQgcHaQTkYx1HHtWElzGkZM9iXXbeeBriC6Pk+YDumVcsuepNZ&#10;/iTQ/DXiGMw3s95lomjW8tyEByxO7aAU/wDHRXL+EdW0aSNJvC2qLyuJrW+wfLz1QgjOPf8AEGu2&#10;06+tH03zRa2a4Yh44pFljyCQSDzt+hxisn7pvGXNE5ux+HPi3StYW78DeM5rlrWQbo5rVFdOBnOC&#10;AfTgflW1d6xpPiuSPTfiPoVpDqAmIXULGxRWdeRtfYd2QOQxyOPoauX015dxLd6FfQwybWdWZRIH&#10;5+6MEc1HK2vTwxPquj2csY5P7kMJGIxnJ5H51k6kpaspWSMPU/hP4SuXW90nxS8yhiRDNeCaIc4C&#10;9BjHvmsWT9n2W71mbUrDX0s8yh49/wC9Tdj7y7SuB7c12drCtoWU6TYRlgwWKSZlyQc8YJH68U+z&#10;1Vbd0SfSYbpF+XbFcbCG6beO3PrQ6047FRpps5zRfh1rmmXEm6Czv7gq585bh0VlHUFSgwTyePWt&#10;3SfCeo2McaL9nXd91lJ+X2FaUFzfXrLZ2fhVV3MRKpuCVQfh3P1FQS296sj3Vw0asj7dsc29mXB9&#10;Bgc8daydW+rOqlRW5bg09bR1N5IZUUHctjJuPbklgOc59KvXN3Y6HZzalq93eC2gwYo7gjc+TnaN&#10;jHOfoK50aNLcXUhESsybjuOSQvPPTGPxrH8WR3Pia2tNGt7GT7LazMHm3fJ6AtntyfXg1hKTuejh&#10;8O5B4k+Mfi7xRfxx6RZW+nw+YPLkePfIy7cYyfuDnvz8v1r0L4a/DuWxsbPXPE8bSXUiAsJh83s2&#10;BnB75P5VxfhzwfYWV1DDbXCRs2W+1SQ4y44CqDyBnA3E9+K978G6Zewaes2pxi3t/JBhjDfO3qFH&#10;rnJzXJiqypw0PosHl8akkmel/s8eA4NX1CNdMsmjs47gMse0sXkbgl8474yfTFfZXhJtN+F3g2S6&#10;/tSGxtbK1M93eSsFW3RRyzNxj8fp1rw39mnT7m406IWiJG7YZbdcFyrc5btnHp3r2L9oz4W+IvEP&#10;7LmvaBocXmXmoNEGdIyx2qwdsDPfaF9gxNfEYutKtiH2P0LDYWOHoxijyn4Uf8FIr3xD49k03TtB&#10;jW1+YwyTufMl+bgsffGRwB7HrX3Z8F/iHafFDwKdWltyku0qY2B+X8/cV+R/wm8HSeE/FHkTae32&#10;mS6WF7eWPaY8N343Z7emCfx/Ur9ltY7P4eRyTL8z254X+Ik5/nzWClGNZKOxpmGCpxy72trSujqZ&#10;4YHlMbYz5gztXip7wWjWbSNFgL/nFV4LeZDlxhvMy1Q6rNLHaM0iHaB82OuK6oy1Pmd4nmPxOtbH&#10;xBr8S21uWNvHhpF/vcVxmjeFoNFv5LhraHfuYrlBz75ruddaOATSyRsv7zEeeMgmud1dFJjl3nc7&#10;bduetb+07ERg0bHgZxf6rGBL8pXnt0PSvePA2lTRRfaJY9pJH4ivG/hL4aR9Q8y7j3CIZZfU4/pX&#10;vWlW0llaBCf4eh7VPMrDkXknwd27PzY+lfPv/BSX9uDwt+xd+ztd+NZL+0bXtauRpnh2zmmA3Tsp&#10;Mkp/2I4wzk4IBCgj5q9+hliPyvKqjGcs3Qd6/nr/AOC4H7att+09+1BdaJ4V1mO58PeE2utH0tCD&#10;tfDqtzKCDgl5EHQ9EThcV6uT4OWOxkY2fKtzw86x0cDhHK9pPY+SPFfinU/in8U7nxFrWvNe3mr6&#10;oz3F5MQztJLITJu24BJYnkdsDkAVW8YavFrviTUtQt1j3XGoSyYjkZQMsccN2A+XsOKy9GkghuY7&#10;me4eFYVZ1243blUkAehzgegqqpcZmZyxI6nrzX6lGnGMUl0PympUlUm2+p6J4L1CO70Iaezq01sw&#10;VxI55Bz0+nAqbUbSSSHzbe4HmRyAplT69K89sr6+0+bzbG5aMrg8Hrg5ArqLHx1aySKl1brCSP3m&#10;37v4Y6Z9qNjM3EiguIV2jbwPlZv4q9I/ZY0/4D6r8cdFsf2n/F+uaH4P2SPfah4dt0eYzYAjRmYM&#10;Yoj8xaRUdhgAKN25fMdG1aDUomnhmjYKQQqMM+wOef0qwbn7OqyqWkY/dWMfM3sB60S2KP6Ev2bf&#10;gV+y/wDBLwXHffsxeCPD+n6bq1rGzato7efLfx7QFZ7olnlzjJy2M5OM1ofHP9on4L/s8+G18U/G&#10;j4maX4ftZji1jvJi01w2CdsUKZklPB4VTzgdxX5TfsgftN/Fv9kX4aR+GfDPiK+k07WYnuLvRnfI&#10;tpJAf3tqSCtvLjac7SpIBZWryr9pD4e/EzxmdS+P+i+LL7x54bmEb6vrl5cvcappTHP7rUYZCzRr&#10;uLASKGhOMqyg5rmp4ijKfKnqdMqNSEbyWh9V/tS/8Fz9X1Fbrwh+yv4Rm02FZPLbxVrSRyXhyAcR&#10;W/zRQnk/PI0nQfIDXxl4++NnxB8faunj/wAfePb7W9WvWML3+oO0kyZ5+Uk/Iq9Qq/Lx6153aJIs&#10;O+2LeW3RuSp9P/11ajtFt7gyvOsjRqWjkwcBiORjtWkpdCJWsdt8Nvjx43+C2tPrfhnUWu7e4YNd&#10;6PfTM8FyBnLZH+qfLk5XHJ5BHFdR8Vf2mdA8awf8JNpu3Rft33dLRRcP5g4KO/AU9fmUDj16nxvd&#10;uY7blW3N80Y42nsf68+lOg0m0v2+zyzxqyyK6+fwo65ye3WoUkQams6//a0IFtaxqmflVm3sfx+t&#10;HhvUNAuoZtH8TteRNMmLe6tdu2B+fnZcFnx12jGcdear6h4S1bRdPkvtY8m3Xyw1jGk0btLuBwcb&#10;htHPvnsKp2yQSyefqczNPHJiO1hxuY4zknGAOvufam/eDmserfAnwz8IvHXji70b4jbLXTdLsRcW&#10;cMNqEuNUYOqsjEq20bSWK9fl9M1T+L3j3R9F8bPbfDjwWlvZW/liNtYjLS3WD1IyrKuBx0zycV5f&#10;PHerfre+d5brJiNYwcqCOpz0I96vpaahfvLqmrr5k1wv7y4k5eXA2ryeSwA7eg96TjzD5trCanq3&#10;iXxjf3Gp6kXvJmZmjhhjO2Jck7QoJ4Gcc/8A1629K/Z98f6tpEfiqOx+x2DKrSy3TAbwf7gB7enG&#10;aTwdceK/9I0aDweI4r5UEeoQoxkjUNyVOQCCM53EA47VNriy+CtWMfhXxhNdMqRvdLaXzBnUN9x9&#10;jFSMAjaMgc+go5vshLzKfg+2h8PS3kWhXV88NoSZJrpFQPIAeqr2x6nNZ8V61xcPeCOPbI24FHO5&#10;WOOjYz15+tUZtYntxrE9vcxwyajMha1jkPKuWLY9AO/4VX8MG8ttSS3tZG/eAkR8bTxgHnuP51Sv&#10;sNST0RtyaUfEl7Jqt7P9q2NlvMU72f0znHQdetfQX7K0vwt+HMMr638PI9SubiBbhri8k2qrAHCo&#10;eVjQdyfmPr/DXh8GgXUFr5ywbuisQnC9+fc/0rpdA8EaTNZGfUfEtxHI+77PGq4VVCjqeeOvvxVW&#10;6i5T6g+J37Vtjrvh23tI/DFpJJBcRT2ElrJ+7iCNyhZiFYFdy4A/irjfihpd/wDE5V+Ivgv4dpbW&#10;LWYurvySBsG3O5fpg7gBjIyMCvK9N0m8i1GE25W6kjISP7TMJgx7YLcEdK9f0H4h+O/h1GrSfbrO&#10;6ZsSSafcbISgz83yHoOeMd60CVo7Hzl8WtDhFourR3eJL6AyNbqRlZEUfzxmu0/4Jy+J9U0D4t6t&#10;e6PeyWd4NKhlWaOYpuAmC7CM8ghjkHjk5qL41+HtL1PQFl0zUF8xb52mt9qqxjkD/MNuMAEcj3rO&#10;/YPjmuPiTqstvllXQEMh8vqBdQjGex/pR0JPMfizePrXj/xVreqWMMklz4i1C4kht4zGqs1xK+Bl&#10;iV6jGTnHHPWvvH9t74l/E34Q/sbfBHxZ8LPHF9od+dM02CO8sJRm4Q6Kv7t0bKSIwB/duCpwcgiv&#10;gj4gpDe674ikt0CCTULwLuYsP9Y3OSee2T1z1r7k/wCCh9sbr9gX4HuP+WkekXMa7yxhVtGZtoIA&#10;BTY2ORkcDJ5JOxOp5r+z34c8If8ABRLU9Y+C+q6JB8PfGEOitrMviTwvJJHoermOa3hKXek5KRTZ&#10;mLebbukZDHMQxg8FdfsDeOfAvxLs/DPxt8c6L4Z8L3Ekln/wsq0hk1XR5ryNijW7yW//AB7yApLl&#10;Z/LYeS2QOTXpf/BHyJLb9rLU2uAzLJ4Du0Xbz/y92ZLdORjNea/FL4u/FX4IftU/ErXPhX4mfSru&#10;/wDG2rW/iCFYYrm11e2a7nHlXFtMGhuY/nfCzI2N7YweapeRPkfXXwZ/4JA/shQ+FNN8Z+KfiJq3&#10;xCtriMTpdaffJY6bdj724JBul2EDGPPPfPbH0h8JPgT8E/gVMV+Cvw50rw3dsuJrrT43+0yL2V5X&#10;Z5GQf3WYj2r5P/Zv02T4n/sz69+0x8MfiT/wpTxBY319F4msdJtpb7w1dNF5bm5+wN5zWTbW5aIS&#10;JGEOxFWvA/i/4e/bistQ0+X4kfGDxBqWjeJp/L0jxFp/xBeXw9qBZioKXMMwt41JTIR9hAXcVABN&#10;EYyZOnU/Wa//AGpvhj8NbEP8Y/iT4e0a3VCft2o6pDA2M4+4zAsc8fKCSexr0D4bfEv4c/GLwwvj&#10;T4VePNJ8RaUzbTfaPfJcRo5/hYoTtb2bBr8ffA3/AAR6/aN8UwQ+IpL3wPY2eoRrKt02sCdJEKDa&#10;yPBFIrqy7SGU45z3r2/4Af8ABMT46/BHxFB8RfC37X48I64gjbzvCeizSefjOYpxJLGkyDONsqMG&#10;3MSBjnoirbk/Zufpb/G3Q54x2rPvvCljeBms2EMnY/wmuZ8F/EfU7PSrXS/iDff2lfRwqt1q1nZi&#10;BZyBzI0QYhCechTj0A6DttPv9N1WPzdNvY5kOPuN0/DqPxrTQzucnqGlXulzsLyD5FX5ZF+6f8Kr&#10;wBdvzN8pHSu4D/8ALNowysSCrL1qvH4V0H7cL97Lp1h/gzVOmEveOc0rw3qOtzEWkYWIc+dIcL/I&#10;5rqdJ8M6Ro/70J506nmaQZ/Idq0FEkqiKBCqKPlQDhaw9f8AHWmaRE9takXFxt4A+4p98EZ5rnxG&#10;Iw+Dp89WSXbu/QIxnOXLFXZsXF7HaQteXs6QwxqS8kzbVCjqa878a/HhYbhtJ8CATMoPmahNGcD3&#10;RTjdxnkgDpwR18L/AGo/2w/AvwlufsvxH8WTXutNDv0/wnpK7nkyQFZl+5CD/ekOSoOA3FfDfx2/&#10;bM8S/GDVoNC+JPjuz8C+ErxmhbSbW3uLgvDIMZuFgzJc4wMLgLksQnGT85XzXMMY7YePJHu936dv&#10;u+Z6OHwcE05u7/D9D6O/aQ/br8LeGtSv9M8Kaj/wmHix90MbRyeZaWzhtpLyIcSHI4ji/Erxn5r8&#10;TXvxe+Ntw3jD4xfFKOx0VvnttNMgWzhBIIVI1IXggDcdzn14r0zw1ofwr/Zs0e18aeE/Fem6032i&#10;ObTvE9hfRXUc7Kw/1Dj5QUbIIAyCcH0rx346/HTw/wDGzx5DIdJ0fw2scbRXmsGARx39yCzC4miT&#10;bGh6KZEXJBLNu4C+JRXtKkoxT5usn/X/AAT9CwPD9HAxjicW7xtdJfr/AMA5Pxt8Z/Bfw9nGh+HN&#10;V8mFm3zXkkTMZh6xrjc+OMZwBjpzmuJ8b/tJfFf4oeCLP4Z698SdV1nw1pN88+m2OoXRk+zMWziM&#10;MC0aZAPlhtowOOBXnfibwZ4l/wCE3ksLKVvEE11dS+RNpkhuPO2sQGQgZYYwOg7V2mj/ALKPxptf&#10;D19qlx4P1S1MMLTTXEkUcKiMc5Xe4MhA67ASCR34r6LC4Onhldu7Z4maZ1iswl7KnBQpx2SOTmt4&#10;5WUsTtX5uRwPfnpVd/E9xDO1s7faImX/AEiGYblcY6YPf6YPevTvA3gXxB4t8O3XgPwnpmn3lxqT&#10;RiSS6v44/MKNGcA5C7iw9OQTgVyvin4feHdC1SPSPEU95aX0MzJeQwQASIoI3jDY5HqRXoR5b2Pn&#10;K1OorNjRcadq2iSaX4cSPSbe+H+nXUMRaa4X+4/coMkeWCAc85xWWnhyz8LRNfX7swk2rHI2ADg5&#10;IHJGSOOpxW54N+FXjjxVcrpWkabexWNrai6nurtRawpbsN0dxLJKyxIknRWZgrEgKTnm14q8WT6B&#10;e6PonjbwtYTWek7Tb2l4guPNV+W3YLKc8AH+EDoKuOmxxyTRy/iW9sJ7qOTTtPaGxZV+y2fnSP5I&#10;wQV3sF3NnLEgDluAMAD6s/YT/wCCvvx2/Zyu4fDXxF1/UPGvg8Qzxx6Tr0++aybGYjBcN+8Vdw2l&#10;WJQA5C/Lz8o6PJdeI47rWJE/svRkn3ahdsoYW6k/LFHnBkkxwqL9SQAWGbpeueEpNeWLV76az0xp&#10;sSXL4M0EfPzFVzuI6nA6H61r7RxWj2IcYy0aP6FP2Yv2x/hN+074T07WdJmfQtUvkkSTQNUuE8xZ&#10;0ZgyRyDCzHC5woBxg4GcD1r7M0DMSOR1r8W/2Ofh9+0L8EfE2j654Q8PX3xB+FvjCZY7q60XRbic&#10;acMhVuggH7plPyMwyrqCGwVUr+hnwx+OvxX8D2cemLot9rGnjhdP1pZkmg+UfLHKeUA7ryvovevP&#10;jnsqeKVKtB8r2ktfvX+RrLLXKi505a9n+h9MSRabdwG2vLSORT/eXP61xvjP4F+CPGCNJd+HLS6d&#10;lwsk8f76PAwNkq4dTyejA1seEPiJ4Y8Wab9sWWSymjbbcW14VBjbt8wJBBwcHvjtW5aXWn3cZNjf&#10;wy7W5WOYMR+Rr6GNSnKKcWeZ7OS3PNNG0z4reAnEPhnx9dajax426X4sRroBR/CkylZU4woLM4Ho&#10;T16PT/j3pNhPHY/ELwxe+HppmO2ds3diB7zxr8hP+2qj3rprqyttSBivYVOOjgYYfjWLq/hC+C+d&#10;Yo0yqwPbcK06C8jqtP1XTdcsftmjapb3tsxws1nOsiNx6qSKh17w54W8XaLN4X8W+G7LVtKuhtut&#10;M1O0S4t5V6YaOQFT09K8sm8EQaTqE+reFr680XUJDue406Yx+Y/ODIg+WXqfvg1pad8U/H/hiJYf&#10;FHhr+34VwGvdLxDcDrlmibCMckZKsvfCmn6i5Pe0PBf2oP8AgiB+yP8AGuyvdS+C+oal8M9YuIQk&#10;baUzXdhuzncbaRwyDtiGSMDOdp5z8CftW/8ABHL9pP8AZu8Pw+J/DPwh1L4iR6bcSTXfi7w5qxvI&#10;xBsXaz6aIVuIyh3ksC6YOT7ftJ4b8f8Ag3xcFj8P62n2rZvawuFMN1Hz1aF8OAD3xg9ia1lcH5Jp&#10;GPy4ypxjnPBHQ+45rGVGjLRo0hOot9T+dX9lb4d+L9Q+IcnxK0zw94j0/S/BOoW1zcX2i6dcyG0v&#10;hL+5WRUT5RlG3bsHCjqM1p/Hjwl8f9Q8J638YPjX431DVLyPWwNEtNSvDcef57N5s0VuH/0WAIka&#10;7Qu3O1QoAzX9D9tcW9u801rbJG9xP9ouDDGqedLjHmPgDe2P4jk8D0r5V/4KIeHf2C/hz8MtQ8b/&#10;AB18Orouoa1C1nay+FdLV7/UpVUuoaADy5tuMl5QM4UF87a82vhfZvmizaNTmlZI/FT9n/4pQ+Cf&#10;Hul6F461e5m8M6ndeVf6be6k8dmkjKwS4kXO3bG+1ySCcKwBGSazPBnxgu4PjVafFXxhpFpr0a3T&#10;JrenSQKq6hC0TQMMjo4jbKP2YAnOTXrWt/sIa38TtKvfiD+yd8Q9F+L2jwCS5uNC0N1sfE+mQoeR&#10;Lo85EzDd8oNuZg2PlHINeEp4X1TTNYudLu9IvrC8spHj1LTtQjaG4t3Tgq8cgDBh0IOMHrXLJuJ0&#10;ItXvhae08Sx6V8LvHuoatbzfLZpfaMbW4Rm/5ZiKOSRWb/dY57DvVvR/C/iSLVZPDtp4Q1WTUoxm&#10;a1Wxl84fLkllI3KMHPPrXT/B7xboPhTVP7U1q2RpNLEktnbva28a3LGMgRyzlfNEeTg7DnDEAjrX&#10;6af8E1f2NNN+NOiJ+0H8RfgLdeE7fWoYo9HmgunjuNVtVEUjyKC29InljOLhsSSRvtBZCGGMYyqV&#10;FGKNHLljdnyf+xl/wS8/aH/ah+JB0PW/D134Z8M6LdRL4q8QaxAGVB977JboD++uCpBKggR5UuRl&#10;Vb9nv2Z/2YPgv+yZ8N4/hp8GvBselWCzCe6meTzbrULjaB9ouZTzJIee+1QdqhV+Wus8NeHNA8D6&#10;NbaL4d0uCzitVKW9vbriOEEkkD1JJJLHLMSSSasSSS3BZ0kO4dQT0r3KGHjShc82tWlUdk7FoTtK&#10;cHhe+T0r4J/4Ki/8Fn/BP7JGp3X7PPwCS1174lzL5OoajvSSx8M78D94MkyXQGSIsbULqXz9w+R/&#10;8FTv+C440Nda/Zr/AGGfEEd1qDQyWXiT4kWXzpYtn5oNNf7rScFTddFDHysth1/L/wAL+HY9FuZN&#10;V1JpLi8umaea8lmLPluckk8knJJPOetRiKypaLqdGHw3M7y2NfxZc+KPHnivVPiV481681XXNauP&#10;tGpanqEzSzTzNy0jseWJJ/AdOBiuh+K/7Ouq/DH4EeF/ip4x8b6XY6x4y1SZdN8Khg1zHpKQuTeS&#10;KDlC8yrGB0CkZ5JC8bqnikwQrdaXMqq0hx5oLblwPm+mTgYrDk+2a3JJe6mZJldlG5lLSyHoqL3O&#10;SMAdMmvPi+rPQ02RUW2twq2+kMhjz8zNJtAPqfeuk8JaR4M021l1nxW0knkzLHHbJE3+kSZ4yeMJ&#10;6469O9en6Z8LtC+DXh9df8faZp11r8MYaPRborNDpG4ffueCss4BwI+VTPzHIwMm18UfDTxDHeT+&#10;P/hjqNrczXGFuNPmie2K8KD5RKsCR2jYAZ74pORPKjkfGkuqa1pLapLf29xM9wBJDafKsKKDgKg+&#10;6BwB39+azru/SLQtD8O3Hw1h0e4tYZp9Q1RxK1zqpnZZYZHEnyrGkWwIF+8GZjknj17R9Cfw7dy+&#10;Jfgn8TtFlWSxS2VpdNgvGgyQ2fLuIy0L/Lt3ckc84Jrzr4ieFfiHceL9S8U6/Z/apNQuPPnmsYVV&#10;WdgAWKRqApY8nAAzk96DTyOfg1fw7Jdq9zoMF5GrZWP5oR7glcNj3Fa9/wCHvCWo3H26Gwu7SKRf&#10;ljsZchQCRxvyT2Pc1S174a+NvC/hnQfG2raO0ek+JobqTRLhZEbz1t5zDKcKSU2yAqVcKe445q94&#10;KsdX1y6t/Ck+tWGm20jbPtWpSGKOMk5wZApwPTPHNEujCNtpFXSvAzXe2Oy1qP5d5VZFJxtUkluO&#10;vbAHWoJ9G1yzsY9ZfQZ5o7hsRXRhKrnnGB36E9K7nXvhz4OS+XTfAXxy0a81iGRF/s7dOmZQm5il&#10;2Y1t26/wvnPAyeKtaH8QvAmv6haWnxS8MLbyStHFqWuJqEzzb9uxm4OxVLDcflPsMcVPN2G6VOTt&#10;sec2VndTXCzQzzQsT80mcE+ud3Fb7w38LRpeyFo9uFVWGMevofzr2HxT8Hv2dIL630f4TfGjWtQv&#10;pI1/tmDWNOtBDECoLSW00MjCdeT1CAYBJOcDzqTwUI9TmtPD9099brIEtX8sqzkdWwDTjUuZ1MLK&#10;KutS34W8U29v5aX2mEKq7W3Mfn/4EBx+Vev/AAs8QWukXUbWFhBKsmFmZmJYZGe3f86xPAPwG1i6&#10;UOvhyPUpBDv1C3GsR25t0xw6NIy7m5PTI4xjmug8D/D7wtqupXOn+CfF0lvc2sZ87T9StWRhIGx8&#10;0yAoVGeoxwOeKwqSjLQUcHU6o9y+CXiefTNWhjsZ5JluZNrRqoKgnO0+o9fwr6i+E/7T3xV8IX6q&#10;fGMl3bocyWd7J5sZHYZfJQA4yEK8V8Q2eqePPAlpFpvjTw0Y7Jmc/wBpxsJI5GPCkSxblIHQDIIz&#10;7V02lfHPUtH06NoIIfmx5a7gzFRkbmOR14xXk1KNaNX2lF2fk7GzS2kkz9JvCf7dXhVwsHj/AEJY&#10;TxuuNMkyAMddkh5GfRj/AI+peCvjX8IPiONngr4h6XeSNg/ZVuBHMvPAMb4bP4V+S4+LRuI1u/Lb&#10;zpFDyN55AXjpx1/lVpviPqEarMljHuxkb/l5Pf8AKvQw+Y46i7VPe9d/w0OWpRoS+HQ/YSQSBMOB&#10;tx0asnVfDej6nEd9iqMeC8a7SPfjrX5r/D79u79pD4Y3MNlp/wAQ768sSfls9WjF8i8HCKJPmQdh&#10;tZcZr3TwV/wVt0W2aO1+K3wmvBuwZr/w/Im2IcZLQzODgZJ+V2zxgHkj2qeYYeokpXTOOVKUdmfT&#10;V98P7gR7tK1DzD/zzlXaT+NYeq+GdZ09W/tCwk8tfmaRMkBQMnp/niqvwr/bR/Zh+MpVPCPxf0u3&#10;upNoXT9aY2F0WPRAlxs3n2QtntmvV2QRhWkboNy5HDAj37c11R5ZbO4fDq0fhB+0j+zLqOr/ABb8&#10;U/EDXdNn0268QeILu/jlaEmOeKWd3QZ6D5dvuvoO/n/w88Z/tF/sn+MIvHXwt+IWq+HbxLsCS80e&#10;6BjnXOTHLE6tHKvH3ZEZcnoc8/v14/8AhL8Mvibo76H428IWd9byps2ugXb/ALuOh9D1H518q/F/&#10;/gj34T15bmT4L/EZtLW4kZ10fxFA1zbAkDpMvzjJGclWI4r5+rluOp1nOnK6+5nsYfHYSVPlqq35&#10;Hmf7Jv8AwXs0fUmt/Bf7Y/hOPT7jywE8ZeGbVhbufW4syS8ZIxloWcEsT5agcfoN8PfiF4B+LPhO&#10;38dfDHxhpevaPdrug1LSbxJom5xglSdrZyCpwQa/If47f8EeP2o/BHnar4e+Gc2rW8KqzTeFb6G4&#10;jk65Ih+S4zjGcRk/nXi/g7xx+0n+xF45XWPBniDxF8P9Ykk8y4tLu2ltYrxUBUefa3ChLleuNytj&#10;GRggGtKeMxFH3aiZNTBYetrRkrn78MgeKSCaJWjeNkkVlBVlIIIIPUEcYNeafED9mLwT4tWbUPDb&#10;Lol4y/KIIw1s5x3j/hJ/vKQB/dJr5D/ZV/4Lu/D/AMYrD4U/a08Kw+FbuNY4n8X6Sjy6bM5IVWlh&#10;G6W1BBBJBkReSSq9PvDwn4u8J/EDwza+NPA3ifTNZ0e+j3WWqaVepcW84zyUkRirD8eDwa7pexxV&#10;O0kn+aOCP1jB1bxuvyPj74rfCrx58LzI/iTR5FtxIETUIMvA2QDkPgfkwB4rzzX5rh9OWyggRlkU&#10;/aJC3LemP1r9E7iG3ubeSy1C1SaGZNlxDMoZJF6bWUggjtXlPxB/ZA+HniiW61XwY39i3swLtCil&#10;rV254CDmPP8As/KP7teHjMoUfew+vk9/kethc05ly1180fFMOmQG7FrfWW5W5O3hhkdj60ax4D0+&#10;S03xacrRr80eR8zV7F8RvgT4w+Hxx4h8LyLDGy+XqVrGZICT0+cDgkHG1sHrxxXJ67a2sqxyRLta&#10;OH7vdsda8uUatPScWj0eaFRXi7o8Z1Pws9peNLBAyF1yV5xWp8I/gr4++MXjJfDHgHw615LtPn3L&#10;fLFaLnG+Rzwgz+J6AEkV9AfB39kfXvjY8PibXWuNH8Nlc/bGjPn3i4Hywqcdf+eh+UYON1fWnw/+&#10;H/gn4WeHI/CXgDw7DY2MLZVQoLyNzl3Y8yOcnk5446cV7GCwcqqUpqy/M8nFYmFOTjFnnP7NH7GX&#10;w0/Z4K+KLuJNc8VmIq2sXSDy7PdnctqhH7sYwC5+dsfwgla9fecINzvtH8RY8Ae+frXHfHL49/CH&#10;9mz4dX3xb+Ovjqz8P6DYj95fXm4tK/OIYo1BeaVgDhEVmPp6fnr4Z/4OFfgl8QvjVJ4c+Jfwb8Sa&#10;X8OZLrGlaraSRz3DAZHm6hbDB8voRHGzFQfmVz09uNSjRXLsedGNatqlc/RS88Ra14sdrTwGPs9t&#10;92bXLiMMoOekKn/WN/tH5QOm49L3hnwpo3hSKQ2MDNcTMWur64YvPcOeSzueTzn2HQVR+Evxl+E3&#10;xt8Cx/Eb4O/EDR9f8ObedS0u4DQwDbnbJ0MLAYyjhWB4Ir5A/bM/4LR/Dr4W3Fx8Lf2VdL0/x14p&#10;zsk155i2i6e2DuYOuDfMOMCJvLJPL8FTp7ajTjzSehlGlWnUslqfXfxj+OHwi/Z38F3HxG+NHjqz&#10;0LTYceXJeN+8uG5IjhjA3zO2MBUUk9eBk1+Yv7XX/BZX4uftEi+8Cfssi98BeEJvMgm16Vx/bGpx&#10;8jemM/YkI6BSZec71+6Pmfx34r+N/wC0p8Sh8TvjX4/1DxJrr5jWS4+5ZwZJWGCFMRwRAknagGSz&#10;E5JJPefDv9n6bUIWlnZYZMZDN82c9Qq+59R1r5zHZtUqe7T0R72Dy2lTanPV/geb+EPBGoarqMia&#10;XDNKJHMtxJIpLO2PmLO3Lsc5ySSSa92+E/7K1zqSrq2pxbC4LReYwbaOobp19j6Zr6O+An7DPj3X&#10;7WzlufDf2GzaFW8++kKLkFcnaRknHoOa+nPh1+x54B8JGG/8V3MmqSx/dtlPlQKcdPl+dwD0OVBH&#10;UenmUMpzDMJfu4WXd6fnq/kmd9bH4PC/HK7XRas+Z/hb8FIHMej6DoE+q3+1VPkWpbnOASFGB16n&#10;ivcPAf7IfjWdxqHjnX4tHgR8fYbRRJMy49c7UJ/HHcV9CaHpGieH9O+waBp1tYwbceTZ24jUr2zj&#10;r+NQ+JdU0vw5olx4l8R65aafYWqtJdXl9OsUUSKCzMWYgAADJ9ADX0OE4TwlOSliJOb7bL/Nnh4r&#10;iLFVbxoxUV33f+X4HO+CvhF8Pfh3H9q03TUuLhf9ZeagqyyDryCRhDz/AAgH64qv8WviJa+A/A3i&#10;Dx2YkuJNF0S71BYXUsrtDA8gUkdiV/XtmvAfGX/BSrwT4z1HU/B37J3w81r4ma1Y2zMxsbdoLUP9&#10;3GSpkZclcvtWPBzv25YeX/EP4TfHr43Btc/a1+Ld9pWltIHb4f8Aha/NvbR4bcIp5IW2yhT/AHml&#10;Y8YkUgY97/Z8HScKcVFW2Wh50HWrVFOo29evU/P/AOJfjPxv8QPFV5418V6817q2qSNc6nfXEzM0&#10;kzNkr/sjHAA4UYAGK5d0V1VAv3D83yd69A/al8B6Z8P/ABtdN4CE0mktOz2+n3S/NbAs2IxJzvAA&#10;OC2DgDJJ5Pk/hzxfM94tvrMYtfNkP7ll+bnoeK+SlGTk2fde0hKKsbU2hXnkCW1RWZ/kK7edp965&#10;vxD4MjuJNqrFb7j822ANntn611knia3tg0XksWTv/d+vFVZdc02Zo5rlNv8Ad3DJPPWpk5R1QuWN&#10;TRo8V8Rfs+6lqjNPY6c3nSHKyRrhCc+ua5mX9nr4hSXYskSKRTIEaaNyyJ06nAxgHnIHT3r6SPiC&#10;2M5mW4ZgzAdsKO3NOuPFMFjp8thFEjjezTL3bPr71p9drxWhzSy3Dyd2eK+EPgB4s0CxvLm4t4JL&#10;ho0khjXG44ByAe2etdZ4Yl1qCyb7fLKqquPLdfmU+9d8mqI8G6KZcpGoZuOnpxXPeKYLO5i86OV4&#10;ptvDjoQKh1ZVHqbexhRjaBjXd95Sq8ZdRv5xz+hqvDO/nSFX5Y/Lg9OKfqUQuUUxFWkVcrtb7x75&#10;rOMqhldFZWZc7euKq2hMmzRF9c2rSYVZBNjaryY8s46D+fNFnrl/bSqh/LPysfcVlb2YrICwYc7e&#10;KjnvblZQ0Z+bdg8cD3o5ROR28Hi+2MyyXm9cY+bceD/hUXiDx1Jd3MMbauvlJMFjWJicjB6/r+Vc&#10;X9pupGYNMGX+R/wotbVlXy2Vfv7jnuT3qPYx3CNap3NbU/HOqXcDQwFo9rNuZuSV6DI/z9ahMstw&#10;jq8sm7zF2qGPy8feqjIGR2iePcuMbgxwRu7/AM6lS7VZG8xF+78pUnmr9nHohOrKW7L9nBK9/KJB&#10;nCA8+uev4VDrUUjR+S0xbzFO59w/lT7OdmkLW7qvZmIH3aoajdG1jJdBjzDtBOc//XojG8jOUtDz&#10;j4j/AA9mSN9e0tGkVWXzFVfXjPt/9euFAkT5JYWDDs1e2309y+mSwTCPy7lQszMp+UAhsj3zXmHi&#10;3QINPuXu7Z+T8zK3VvQ162HqPZng4yhaXNEwPNIKsYwv17VJIx++U6Z3cU3eZJjDLGN3oKdIzsvL&#10;8Y7V1HCIyHIbP3vu0+HZgtt/E9TTVjAXAHP8qdIoVcg0MDoPhrY/avEcxjViyw7Y1VsZZiFH8z+N&#10;fZlpHp8XxDuLm0Q/ZrHVGjhj45SFcDOP90E+lfM37KPhQ+LvHNrprR7lutc0+3bLHhWmBJ454AzX&#10;0H4ju4LR9a1HUo2UrpupXUkfRt/kyNzj379KwnK0kiuh8Ya9rUnijxJqXiSeTdNqWoT3UrMerPIz&#10;E/r+dVvs+CWhY4/u88VDYxLDbxx/KPlG1tvUYqzCPOJKru2nnaen1rpRF0JDFvIRmK846Zr9K/8A&#10;gkp/wSO+GX7RnwpX9oj4y+fe2dxfvFo+nPnyJY42wWOx1ZHDh1ySwx0QZDH48/ZZ/Yk/aG/a28XL&#10;4a+F3gqcWS263N9rV+BDZxQFlXd5jYDsS3yopJIDNgKrMP1M+Fn/AATW/aL/AGXPBel6z+zR8cte&#10;t5LWLdqnhm41owxyTkr5kixh2tJ1Y7nHmoGUBQGY4xfw6oybcnofQPij9kS3vl0XwX4N+IVz4H8M&#10;WcD297p2i6ehuJbfZtWK1uWJFrtGMHYWGBz8vPqfwz+DXwk+CfhCP4f/AAu8C2Oj6ZHIZGjhVnae&#10;U9ZpXclpZD/fYk4wOBwPJ/gH8Sv2r9X0pYPjD4D0q5aFpFfzLZ9NvWVU4DR4MUjMcY2qg5OcDmvQ&#10;NI+Luhroset6zb6j4dR5GR7XxNbeRHGwyAPMDMiZCnBLAdKr2nNHTqZunHm8+47xR8B/AfiS8aST&#10;TsRzIwurdpCYmyOcdxn0BxzXQ+GPDXh3wRpUeleHLRbeGNdqxxjaox0AApr+LLGe0EluqszDMa+a&#10;NrDrkMOG4PY1wnjv4pa/5l1o+lq1qirtMwXDnI529xx364rnweV4PD15VKUFFvqdOKzDFVqKhVm3&#10;GPQ0fij8TNK0syaTKsdzcKoXyEfGzOfvHBxj0rxya4iu7iS6NoiNK+/92MDmpLh5Jy0tzcyMWbLN&#10;I2STn1NU7iRIh5eTyQAMc17fKoo8KpN1JXC4iJAxJt9qbHpV5ql0LLSrSSaVukcSlmrpvCXwo8Te&#10;K5VurhDZ2efmmmTkr/sj1r1Twr4Y0fwZb+Ro6bpGXEl1IFMjj6gVzzmo6m1Kg576HA+Cf2b5Uli1&#10;fx/esqgq66db4yRxxI3PXngD8a9fhktLOzWx0+1SGFBiOOKMKqgewrNe/wCcMeSfzryD9qn9vn9n&#10;39jjw8+qfFTxMH1N9q2XhnTGWbULlmVirGPI8qM7T+8cqvXGSCKwlKUndnfGMYHvUOrSWSefPebY&#10;0+8zNhVHrms9vjtpKJt8Payt0rRsI7mHEkQb2IyCfxr8qfEf/Bb3xH8TdWm8L+PPhdpOkeGbi+U2&#10;esaPqU1w+nqG+Rp0H+uwOW2r7BDXq3if9qP+ztMfxl4P1bTZ7e4sWFhq3hdop42m8v8A5aOd0ckZ&#10;bAJBBHTGcV5mLxVaMuWEfmXfuj0j9r39trxB8F21zxXqmuvPb/Z5JmsbvyyrKiAFBu4ViMtjOcn2&#10;5/Gn48/GLxB8ffiBqHjzxJqVzMbm7Zo4JJPkhTjCxrk7VCgAA8hQATxXf/tdftU/Ef41akngnXPH&#10;MWpaTp9283l2tnCg83AUBnRQ0hHPUkAnArxIIoYs77stw3t3rWhCUYLn3K9EVyBjaJOOnzL1HanR&#10;YjJ3bdy0OVB2M3b+7x/Oo1XAI3fjW9yogdo+fj8TUe0BsnuaHB3fdzQxIwp7fxetT1KEUqeQO9Lk&#10;MpPT0o5I3bqPlPU/QUAR4ZgyqCvSpPm/hJ46UfdpeVPY0nzcoCL9z73/ANem7snb+PWnbgORTQjK&#10;vzKFxjGAafQOoLknrjt0pzEkfMMentSMwKb/AO8aCGDbmK+oz0qegCqAW2kdeN2e1OByM5+bGKFL&#10;Abssf0oAyctHj/azVLQAJJ5/CpFj4yP0poK4+UBh9adnnGO1Ebk+gbflPT72fxqUKc4I6ntTYvMY&#10;hVX5fbHFWIYWPzbC67gAo7+1UFxTEqrtJB/GpILS4lk37MKpxuxnmrMMEdyhmaPdtbD7exq3a2sK&#10;v5kyo24novQ+/pVRjcyG2tlGt2zyM22N8Nhc7c961BBkZ+wS/wDfLf41Vgj3DbErYY7eG4/D1q4N&#10;KmxxLJ/38Nae6Pm7HLi1vtKv01K3vfJuoZgQy/fikVtwb8xx7/r6jprJ8ZvAR0/UUW1vhNtW8/hk&#10;YAHaTxgnPWvKbmaRFt7yMs0UsXzb8ffUkMAe/AU89ya2vBPit/CmqR6pYyM1rcOqarCp5C54YD+8&#10;D07nkZwa8OpF7nqR93c7/wCFHjGwnhk+HfjeSS11C0jdIdWupWPnAt8ium3qvADZOa6C8hvNX16H&#10;RDffZtS2kQ3Cx+ZHKANwIz2wO1Y3jvwjp3jRota0rC6o0PnfaGP7u7i25A46HGPTFYVpq2v2mnnT&#10;7gybLfb9lmVgs0LddoYYOc9MnnPeueWrui9FoR+I4rsTrHrdn9hvMsFFuvyXPfII4I6fLXP3cek/&#10;NNeWl4skbYkkVQ8fXrjgqcda9ClGlfFby5k1NrO5t4jDJA1qsbF8g7gACoJx6DPrnmrx8B6zc2ir&#10;rFvH5ax71uo5FRZF3d2wTn1Bzn2qo1LD5ex5WtrLZo0+na1LH0C5iIynrnJH4enStjSdcvdPK2zT&#10;xwzS7S00Tb4p48Y2uv8ACcjqp/CtbxB8O9Nub0No95IG/h8tAqPx7FiQfUcVzElquj31xp15o0kb&#10;KxPneayMjZIHBwCvHHHNaSkpIk62G20vWSRp+oNYzRDExtyJEbqeV4DDj2OPStSxi1SysEt7+O8t&#10;7LzN0d5bx7rc87TmNgWXPUlWxj+E8GuCt9dk0qVr5I45G27j5fyrnoCcHg/55ro9L+Nd1eiSHU1F&#10;uyoPKxgCfHAQ/X3yP65yp82xdNpuzNRvBVvBJ/aXhq/s5d6Z8+yuhsfOPlZGAYdTxx9DU2h6bqmk&#10;+dbxzRWsiMAZ7YbCw7EYJBOf7wNTeF/HvgvUEnuLgW9rJ8zPawsYDNxjhsFc+wz06Vr3PiTwhHp5&#10;tZdHlhhkkLsrMHMa44O4BcnHtWMo23NVy30Kel6zq66lCpulkhjXL4k2lpB6rjA98egrfsXfU/n1&#10;W6iEKsDHtu3jbnPCjbgnjnkdax9G8R/D66+eF7hZ4WysYtXaIE9y7EZJJ7ZrTj1/TrWBbVGbNn/x&#10;8ExjEpYggADpgHJ9azmjRal2S10+I/2gLZpJNm1WkuQNwxjHTjIqSyN3bzs0VtaRtxtnK7yv/ATk&#10;dO9UbDxZe6hcyafo+gR31w0m2O4uYt0USL7AKvTuc/StaOFLazSa/YPcLj5FkLDeccfTr+FctS/M&#10;dUY+6iaDTfPjZluFmjwzSSzHbk9egAFSNbyjybKzRnkdgyrxyMYJJHAxmtjw14e/te8W0ukIhaQM&#10;Y1XDberc9uePpWlqfhq9u/EEaWWn+XZwPlGDgKQMHHHc5x61zVJxR6dCjzIwYNHhWyNtJPujdRuM&#10;bYMpwRy3p9KIfBesT3kmkoSFj2hZXAWOPjk89T61qR2ejwXVvaG0Yxowxb4favflsY4+tXIprq/u&#10;VVgPJ8zcqrnap55GT1rmlUvse9haMYm14O8MeF/C8Pm2KSahqFrH++1C4UeQrN3RCAcjpk+vFdZZ&#10;6Xr+u3U1x5fnx28iwXE0rY5HXHc8ntXO6LbEtCu9PLVvMl3dG9jXonwntbrVmtki8xo7i887ywvM&#10;vQA59ODXl46co0mz6PLY+0rRiz6S/Ze8L6va3MOotpzf6RjaTxwCR+FfS3xM1TT/AAx4X0/wzJI6&#10;3Ult58kTfwhjwensf1zXLfs0eF7mI2+o6jaYZQpZtoAzjj9QK9B+IXwj1vx18RkvpLhv7PWySNZC&#10;fukZyOnGa+ZUZSi3Y+rqVIxrRi3otTxH4Sfsu+HvGHxL/wCEsup2WPzMuu0Nk+uSR2PTnGO9fWVh&#10;4d0nwvp66HpFqEVf4gOtUfBHwh8PeFokm0y5lVlfc6tJu59PyroryAOTMp3BfatKdGUI3kjzcdjv&#10;rFRQi3yow513MWjPy9vesXxVfw21k1sTuyPn/wAK1tTvYbOCTZJudV+7XnHj7xIlpEySN83Uru+8&#10;arY820TmPHGsIrR2sO0qrFmP6VR0LSp/EN1A8I+VmP7xvyqj9i1HxDc/aQrHc4zt6N6LXpHgjw9H&#10;YJDaLFtmxhtowE9fx6/nT5lYUVfY77wRo1jZaeGgtwNrKuR6AdT712iTq8HmRnjp9K53RghhWFBh&#10;VGG+vrW9agPGsQP8OaFIzl5ng/8AwU5+Pf8AwzV+xT44+JenatJZatJpj6bok8MZdlvLhSkbgDup&#10;O/qPuV/M/wCKJrvVL06pcyRyLMivvWLDhzy2ec5J9q/XD/g5X/aRt4dL8N/s3abfNut/K1jUIY5k&#10;XeXM0aq3O4nCs2AMAHOeePx7hlcETtJ824/Nnr/n3zX6Lwvh3TwTn/M/wPy/irEe1x3Ine35kgCh&#10;fNBLOORuWmrG4Ofm4bP41Ks9lOzJcCSNv+ekaj09DS/Y4t2+31CKRjkbWfbjGM9fYg19QfLWGeYz&#10;Scc++KXeSc/n7GmsyRDZG25l5bIppk3HNHK9xlhZXj/eROUZfSvfv+Cf/wAIdW/aA+Kcmn6v539k&#10;aHCJ7q4SMfLJncgJzyGI298Eg44wfnl1D7VaQ7mf5e3PYV+tH/BOf9nuy+AX7ONu+oxltf8AExh1&#10;HXGdgwTdFuhhXHAVUcn1JdskjAXys7zCOAwTf2noj0srwn1vEpPZbnP/ABF+Dr3aLObKG1nflfLj&#10;+UnHI4x1ryy5074lfCrXP+Ei8K6rd6bdwR7ftGnyZ8xG6xSKflkjboY3DIRwQeMfbN5oumatuhv7&#10;ePyz90BB/OvOfHPwWlkMlxpwWa1bLSW+wMxPr39fT19a+CoZnU59Wz6upg4teR8s+JPC/wAE/jNp&#10;2dF+w/DnxczFnW5Jj8O6lL/ETtBOmyMT1+aA/LnyvmavF/iT8OviN8JPFH/CI/FrwNfeHbyaJZLW&#10;O6iAW8iJwJYZULRzxnBw8bMpxwTX058SvgrbXUE1x4YiWCZSDJCq5ByO4PpXI+F/iF4v8AaX/wAK&#10;n8deGrPxl4JkmZ73wj4mhe4t4nK48y0lDebYzYJ2yQupBOcMcEfVYPNFUspHz2My+UdYHzriKIGI&#10;Da2777jBI9MetSxXdxbW7G1l/wC+h8w9ufSveL39k34WfFWRr39l74h6g+tIrM3wz8bTxxajKQrN&#10;/oN6EWG8wBxCQk2FJO47d3nmo/DBvCuqXXhHx14S1DS9asW/0zTNVkMc0EhXjcnXHQ9e1ezGcXse&#10;PaSep5vdaf51413dTfvGXMki9eOB9B6c96cqywozWMbNtxtLZPPuetX9Q8L6nYH7VdowdY8MWyFP&#10;PYkcj61UcsRkwyRlo8SK0+VbB6jpj8B+Nac0egbjl3SRxyyLJ5k0hJU9M4zitzTJ9Ehhj1PXUmkh&#10;jkIkhF55KuvcZxnp6EfUVz7XLsFhnDbT0+Y89PTvgCpYzYzNCiB9r7UVbhydm58YyavmBdz0nxX+&#10;0ToU3h638KfB34f2+kMsh8/UtSYSMvB5RBiNQSeS5lc5+8vSvMomuLF5Zr27E04B8+eO4MoP+1kn&#10;j3rpYfhP4s1lbf8AsiOO2jvNyw3F0HVZQD0jAHzYI68D3xXafAPwn8LF8Vf2D4w8XaX4UumI+zeI&#10;PEFrNJFcyb22EKP3UI6kSMeAp54p8u7sHN7x5qfBeuTQQ3WtWP2O2k2tHdX8bQ5U5IIXBc546Kev&#10;pyez8HfD1fEmuQ6L4GsptQvpEMayRxiOFTjgmWQqFBP4k4ABOBXof7Qfwu+BdnaQ+M/BHxtt9Uvp&#10;I/L1prrxEt9PPJlmWSCKMNhcAgszBeIx1yW8dn1TVIlh1TSNbuItqqIGhYxSHac8heB83NaRimHw&#10;6nr+kfsX/tB6dp02uar4YulaYrlbWUtJGOcBuxHuMilsPhh4gutI8uy064juIWaNor6DYrEdctng&#10;9umO+aq+Ef8AgoF+0V4WsI9G13UYtW2xBLSSSQRyovQAv5Tb8AHqM88mqvi/9sH4leMpU8zwqY/J&#10;3H9zrDqJHYndlViRcdMYGcqeSGwFLm2sX7stbm1f+DPE2hwR/wBpaNPbt8pt7qSE7NwOc59ODXae&#10;BPEfjXU0EOqW9tcW6pj7Xa42r169yD05ArxfUvj54+1LTZB4h8KXHk7SsMi6tM2w9h0wV+gHNZtr&#10;8WdbhVRF4W02NpW/fGW+nWMc4yxVuw9q0jF22IfKevfGnwRoGpWN1eyFob7yfMtmt8bc45BGOhGa&#10;o/8ABMjxPrHw7+PetXFh4q0jS4Y/DLDUdQ1iQLB5Au7YAZbgHcQeucEk56VjaMnxm1zTblPC3gjR&#10;5LfyWzcWOpxXSs3HCASHLYxhTz7Z4rE8GaX+054AluNR8E+F9T09oLNpNQuIfD8LzGHK5Z2MZLc4&#10;OOcYzxjibW0YtWcJ43s72+8Z+IppP9IuLjUr2TzbeM7WEk8h3Jxjaeo6D6V9I/tdftF/DX4n/saf&#10;Cb4YeGNWkOq+HV0yHU7GaNw0SRaTJAWyyhcbwpAyf9Z7GvP/ABB4l+PHg4aZc+IpPCN3/bBWfTby&#10;HwP4fvluGYj920qWshMillyjEMCwz1BPcfFD4tft6eF9DjsvjB4NvrPR9JjjGn/298H9OFvZZTy4&#10;yu6zCocEKuQB9cgVVuYVy5/wSHjZv2sNSubliu7wDewx7TyrfbbIk/kjA+xryn9p7TYn/aV+I1vE&#10;Y1j/AOE51VhtwrEm5fH4+vPWuj8F/tgftH+B9bm8UeC/Heg6fcS2rW8zWPw/0aFnV3RuXS1D4yuf&#10;vbT1weMVrv8Aak+PWq6tNrOu6z4curyeYyXVxN8PNGaSdySS7N9lySeOQR69zSjdS1JZ6f8As4fG&#10;PwV8Mf2B/iB8GLrRPEl1rGqLq3kyWOk+db7p7VEjMk5cLGFwFc5JC/NglgK8Y+GnxY+J/wAFluv+&#10;Ff8AjOTTbC9DDWNB1KKK403VV2YKXVnMGilVhkcru7AjFdt4d/bm/au0TSpPCWj/ABIt7HS7pWM1&#10;haeD9KWF2IwxdPsuGyMA5ByAPQYvWn7aP7TLzrMfiFYxpxtt4fCOlAKw6EYtcjt9P57xT6ClY+gr&#10;7xd8E/hbonhj4tfs+eLfE3wtHjWObb4d17RZ5/DsdzEkTFJIBult1O/KywCZcMCu0Bgbfxa/bq/a&#10;S+Fuj299rP7P2gmxmjBs/GFjqs95ouoEEjdFLGgVNxGRHJJ5gzhlzmsT9nzxb/wU7/aknttR+G/j&#10;Vm0xZmS48S6totla6fCwwGCzGAmZxnkRK5xnPevu34S/s733gvQJrH4xfEqTx9fXTK13HqGmxR6e&#10;GU5+S2CgPhhkGTdg4ICkA10RhzLUhvl3PlP9nf4mf8FDv2rzb6p4K+F3hjwz4WeYCXxZrWnzrA8Z&#10;GS1urzmS4Pb5E2Z4LgZI+0Phl8MD4D0iMa14kbW9U8sCfUms1tkJxzsiUkIM+pY89a6d7vy4Wd51&#10;SNF5ZmChFA6egAA/DFeJ/Hr9vH4JfA3SJprnxHa3t0qs1uiyFllYY/1YTLTHLKMICMNyyjkVGnbU&#10;5eZuVj2mSOG2tmu7qZI4o13SSOwVUHuTxXPXHxBbUWey8HWJvmGVa6ZSsKH1zj5x9OD61+a/xe/4&#10;KSfF741+MrW0sL1tF8P29/GVh2xq0kXmDduHzKi4C93YY5kwSo9o+P8A/wAFUPCOkaJf+F/2UNOh&#10;1G40+1/07xZqUPl2FgvQvFGwBlYdmfam4Hhx18zMMwqUocuHjeT69EdUKUpWue+/Gz49+HPgV4Zu&#10;PGnxh+KLaXZyBkjsoc+ZcsB/q4IUBeQ8jOPlA5Ygc18NfHX/AIKDfHX40SN4a+ANrH4N8OzIwfWL&#10;y+2300QB3y+YP9QNuPljBcdfMHAHzL8XP2kvFfxU8WTa7FdXvjLxLfL++8Qa0x+yWrE42xQgDeAT&#10;wuEjGOFZcg8Xf+DvDlnew658cvGkepao0ZaHT4ZNvl8cLiPA2eyhVr5v6nKpL2mJblJ/1oj1sLg6&#10;lT4dEt29jqZ/Hf2y81DRPhLoFxqmqR3TfaPEmsR5tVkVsPIoOd4J6FixPpWBqeteEfCHiy51zxvN&#10;DrGuXU6G4hsrZVjkK8ghRgKAyjqcn0A5qjqHxB8ReLLCbw/4X0w6TYR/uWt4IxG7RrkAbhztI9Mf&#10;1rmJ7XRdHuhBO0eoXG7dJFKpMaDjIJI5PPY16tChKUrS0X4/f+h6LrYXA006K55/zPZei/U1pvHv&#10;xC8T3FvObm3tLO2kPlWPk7oyST95s+/B4I9a1vDb+GvHerw+BdZ13SdPkijkkbUtYvGgtZW2jMQK&#10;I5LHgrkYPPSuGulub99915aq0hdYI+FBPbr27elTaJ4Z1zUbyK50ew/fLJ8tyy4aLnGR9Bmul4Wj&#10;DZWOR5tjat05N37nXeD7Dwh4a8aWs+jXEF95ZYQy6XfSgLGSp3sxCEAHHGAcjjgVq6z4K8OOZrW0&#10;kWxt5LwMryNhpWJyMliT1PrmrfhDwt4c8JeY/ia6vJpIdsjLYzpFKUJ+eMBkYfMBwzZC44Vsmu9k&#10;+P8A8O/Cbw3XwC+CEPh6+/sVra+17XtWl1nUDO24NLE0my3hyu3BSFWU7gMA4rKSu7I3p1HGNmj2&#10;P9g79i74N/G3RU1H4c+Lb/TfEGk6gq31rHNHNd3TiEFzDboAptlaUYuHYPu8zI5XHrH7Xdr/AMEz&#10;P2d/hVH4H8YfC/T/ABZ8QjqTGx1jS3W+nguIyGJ1G7kVoRgsQ9sI2yHwUTIkHwzo3xP+KGnadp+n&#10;6f4+1rT7XRp5JtFtLHVJreKxaSMoxjETDaxUsC4+ZgzAkhmBy7K58YSaR/ZumXF1caXHJk6bsDwx&#10;y4B3bW4VyAPmHJ457VzwozjWdRy+QqtF1N3p2Lvxh+IfhzV7Kxs/C/xX8Q+Mn+y26raah4Z/s/Td&#10;J8pNq29tALmQyNGMKjlFUDkbjXmfhL4SePvix4wi8GeDfBOs6jqDJvktYLVkaKEHDSSu2FhjHH7x&#10;yqjPXPFfRPwO/Zgi/aE1DS/DXgG4ktfEFm81z431LVbHdo+i2GCy3G9WRyyqrFkyS7DCleN/0J40&#10;8S/Bf4FeDW+Dn7PNtbWEdvtn1S7vFP8Aa3iCRmYLcXcmM7VVvkgGAiE5BJGO6nJ8ux5lSPvOJ5to&#10;v/BKH4Y/Dnwtp/xR/bF/aHsrOOTTo5V8D+ENXSFdOjkAZRdX88RCvgHdFDG+4kYmOTWjB+0V+wN+&#10;zxaz6V+zv8HrO41y1uFjj8QaNpRnuokXGc6jqBMrEndloztbHCgEV85/Fzx38QfiD4yutQ8a65ql&#10;ybWRYtPj1C58xYBs4CDJVVODwoHGB2rn/hPongyTxU1j4u8TDSbCGQRT3g097hlYJlQIlZSwL7FJ&#10;3DAcnnGDtbqcnkfY3wx/bUuPix4xg8Laj4PubW3usiHUdQ8TPclschfKCRhfch27cHrXqfivxpoH&#10;wr1C1f4keHI7PTbq6MFxrS/aRFA5B2pMROCEOMZAYZ64FfAvjz4majo/hhk0RLGyuLeFmju47Xyn&#10;LdflwSRyBhQAcnJJr6K/Y4/bd0P9pX4fzfDP9oGC2utWuJJojqU1sWt9ajI3FX5KpcLliFQKAqjY&#10;AVwfmc6w+NjNVqT93quvqehg6lG3LNan1vo1r8N7yzKaf4YsJNPlCyCbw/r12hLYzkYmePPCnlSe&#10;Ppj0T4ffC9dfNv4k+G3xh16H7LMq32ga9FDeRMo5CrNtR1U9Nwy34gZ/NX4h+HfjP+xb49b4jfBr&#10;WNcsPB+s3nlQz39jugdtrOsEyNuR1wH2uArEbiNuM19Q/sR/ty+Gfivr7eBvEFy+geJL61f7Tawy&#10;GOC6ZAuZbSTJKMpbPlnLgZILbd1Z4XG4zBNVXL2lJ791/kXWo0a3upWf5n1KvxB+Ovwt1Zrz4gaF&#10;DfaMzMvn20zSRRf3eSoePp/EMc54NeleCPiR4a8f2lxd+Gb9ZGs5FjvLWT5ZYHYZAI7gjowJU84P&#10;BrzP4YftAWt/4x1j4HfFq+s4/E2hRtK15CpW21axONlwB0R9rqJEztDZA9Bz3xK0u6+BvxH0f4n/&#10;AA6tlj02S+Sy1jT7Zjie2kfLLj7vyjdIvuoHTp9th8VTxFNTpu6Z4lWhKMve0Pe9UtLPVIv9JX95&#10;0DLwR/jXP3uhapazrHaRmZWPytGvP0PpXQadquk63E8+j3fnJHjL7Tg5GQc9ORz1qxCxVht/iXH4&#10;V0yfUzUWjL03wNoplt9U8Q6bDdXkD74d0YZYW9c+v6V0CB5Xwh68fSs7WtZ0zw/pcusa9fR29rDz&#10;JNI2Mew9T6Dqa+b/AI+ftHeOPEk03hfw7b3mj+HpMB76PHn3inGdzgHyo8AHYPm5OWIwoxrV44em&#10;5yKo0ZVKnKn8z1z4k/tCaD4c8/w74Qmj1DVomKTyrzDbEdcnPzt7DgdznivCvHV3o3xPsL7w58SN&#10;Ag16PU4WW9t9WjEkdwvJwUIwMZ4IxtxkYIBrzzXPA9n44svtd14v1rT7iOEpa3GlalJF5fUh/L5j&#10;cg/3lOcYORxXneh/CD9oXw749hHj7xxd/FbwXeybXtdQ1A2t3o+SP9IeAMsV9GRuV42LHGCoAyrf&#10;N4jFVMVO8nbske9Qw1GirLXzPHfi1+xZatd6p4w/Y38USw6tCwtSsWoMItI8xmaR4rxGLoSgWMRF&#10;iRuY7wBtrF1P9umexlt/gZ+3j8Bbz4mLpNkLWTxN4shXTfE1km8nzLe4hzJNGBwFlkcSFM7+Np++&#10;4NHm0yyjstEWG3gijEdvb2se2JFHYKPlAz2xivLfjnoX7KXxC0hfDHxm0zR9auvtf2a0tbObzruC&#10;5O3Ih8hxNCQcZCEAlgGU5xURxEpKzM6mHhKV0Z/7DX7On/BNHx948j+MkXxPbxNZ2bW58PeHfGln&#10;bbbG4AGPtFxHhbpVbBSOZIcfxB+h/TjT7uOSyW9spI7jzFz9ojmVwy+xXjH0r8LfiX+xD+0F8AvE&#10;iePP2ZpPEV9a+QJ4tPuLN4dSiTn90+VEVwDsOI8LKd+PKbbuLPBH7ff7UPwp/Z6j8a+FfirqXh/x&#10;c3ja/to47pYVs5rWKDTmJntHiERUu86D5A5YNhhsYV6eDxXs3Zo4a9C6VnsfuXrviPStC0S88R+J&#10;dUtrHTdPtZLnUNQvZljhtYkXLSO7YVFABJJIGBX40/8ABTr/AILN+N/2pb7U/wBmz9i+DWrXwSWa&#10;11XXNMsZv7Q8SryjxoqfPBaEN93AeTI37AShp/Hn/gpT4Z/4KA/CTTfgj+0br3i7wy+kH+0b/wAW&#10;fCa0EmktNuwj3+nXJWWeGLg5jnUAnKrkqB4O/wCyN8XNV07UvG3wT1nSvjNo/keVca58INU26vZh&#10;yHRb/SXRLlAyod6NC4ypxKMZPfUrcy905adGMZXked/GD9l39ov9nZ7dfih8FNe0mxmKPBeTWYms&#10;ZQ4Ux+Xdw74X3Blxhz0xjiuQ1PxFqjCXSNb024twkmNskJDPz8y56ce3X1r78/4JZftw6lqHhv8A&#10;4YF8c3vh/wARaF4ld7fw3D4zTEViwHzWFxFKSk6E5aOJG3eYuwbAwZPavjp/wRi+F/iTw/I3ws8U&#10;X2l6lHbCNptahS8tZm6lmRVV4ecAbGwAB8pAxXHJc251KfQ/K7w14SuPE8cerajiK3j3mGFmxuxg&#10;EnPRRzzj2FbmsapYCyXS9HmjZY1VoxGvylkYMhH4qP1ruf2lP2O/2jv2W/HN18N/FsNlqElvHFcr&#10;N4bvzKbyKSPcJhE22UqMFThSAyMOcZPk9jqRvdR+wSmaOSNW8yO4h2yE884Pb61ntoac1tTs/G18&#10;njvRWtrzV1jjmWOffIdwaQjd67jz14NYfie60jQ/BlrH9itZrhYsDUGmfMjGQNnaCA2FyAegzXE+&#10;MIpDrE9sXcRxBWj/ANxhnJP0rtvhB4L0Xxr4K1h/HHieGG30yaH7HYW9/DHqLb87poopsedGDtVg&#10;u5gTnaBk0Sjpcrn5tDB8PeJrqW88i2MMa7WYMkjx/MBxnaf6V2ngj48eJvCmsyWHi7TotY0lWCXt&#10;reQozMCOGSTaGz75ORxXI+KNF8CeGruSLRb28iZmAhlvLdlaZAO4BO0k/hwa9g/Zb/Zr8Y/tOXFx&#10;daylrpfhWxCxX2uTRq887dfItkPJyCSZCCi+54q405VJWiPmVON2aXgjwx8Nv2jNB1C+8MfC7W47&#10;vTF2XE1rDCIFdj8kRnaWMgnPy4EjKOdvFRah+zJ4P0Lw5Z+NPEXiy98N6XqBubW0mEhu5ftsB2vF&#10;LCF3nPzYKhvuNnbxn6tu9L+APwC8JXfgvwj4UM2mKTdXWgkNdqWVRgqj7su5VSc9cbiRjnkdVtfh&#10;Rr/g+21jxv8ADjVLH/hJraH7O/hq4doDZtMJhYeY7IIN7DM4jEavnGerHt+rRjuzL6xKetj5l8d/&#10;s8+NtVlj1jwnaaHqukCzVYT4VuJJjKyfKZGSQ+YTvIzgYGecHIHm91pOr2U8+mappV1DJbtieNoi&#10;rJngZD49PSvsqH4R+IviZqVprHw/vLfStPs9+lWcusQRQvbL8gn8635ExUp/o4jdUUMcsxLEyfF7&#10;4UeANHjt/DGmWNtrepW6C0sbW+lJvZWGZN8uGUCPG9mkI2qAeQKyqYWTV4lQrR5rSPmX4e6dqdxB&#10;HoUvhmO6VuIGKYlRyfug9CDjocc123hDRdI0LxbY+GbPxLpdvqV5LLFJealcGGztgASY3kUMELbN&#10;oYA88d607X4TaD4ihh0/4Z/EzUrfVftjQ3ljHatIiq3KPblQJBDyVEjkmUjKgAHPPan8EviFpGp3&#10;bwOupR2k3ktfWsw8p3H+sGWIyckg464zXHKjNHXGtTb0Z00kqxtNrq6fHeyNG264W88wQMwHUsg4&#10;44HHXrVoeMNHg8NMhuBY31xGVvLmG6OWUk7kwFHyEHBU7s+tcLqE/jPwhBL4dv7/AOzLd+VNJbo8&#10;bCVgvHODyOhAPX8KZp+jajq0a3s9581xu/fSqcIM9MegPFYSpSi9S3VXQ9g8J/Fnx98LPDsdl4S8&#10;XafNp9wrP5bIJBHv64UgbM+nI4qDUvibbeIoJJ7/AEyP+0LjcJXgiVFLdS5APXv0ryCa+nspPLtN&#10;REgXO5Vbg+9S6Zrw06Ga8nuZPNbcBu4644qfYvoc0qnvHq0etaHLFFph1L7PIqf6RI7ZQ+wIP/6q&#10;bJ4hurKJo7DWYXOMr+93EH1FeUxeKLh+TKu5V+RQuOfU8U7RPE1xPqO15NokzuUepIFWqVtzO9z1&#10;LQPiVf6H4gtda1aKW7+yvvmgMhAk4PH07/h2rV1j4jxeJbGLUDpXk3DSOGWKQlShbIzliRgY7n8K&#10;85fUJkRo4wv/AAM8GorfVLW1c3TXixtjD/MevpxR7NESjqdxJ4jnkHm3QiByG8soGGR065rsPhv+&#10;2l+0R8EAIvh/8WtW0ezGTHareGW0WQnvBLvj/wDHR6V4fca9qWthdNsHKyLyN/PA55P+NVdR8Qaf&#10;DAkWra6ksqw4kkEiiORsHhSOCR3x0pxjOHwszZ94/Dn/AILtfGvwzFDYfFL4ZeGfFXlsTJdWLSab&#10;M6jIyT+8jLHKniNR+fH1D8FP+CwX7MHxa1Sz8ManoHinw5rF9NHbwW13pYu4p7hsARRSWxdnyxwC&#10;Y19eOlfjv4K0e7+JPiXTPBPgbRbrVta1S4jtdMsbOAvNeTMQFRBznk9egHOeDX7Ff8E/P+CcPhv9&#10;kvRIviV8UbKz1D4kXcREk0TCSDQ4yMGG3PTzSPleYfexhfl5buw9SvL4tjGXL1PqRrv7skkTRnj5&#10;XPzKfQ1T1zT9J8Sac+jeJdJs9SsmUiS11CzSeN89cq4I/ToPpUyzmaFUK8dF96+a/wBtX/goH4b/&#10;AGeZm+G3w7t7TWvGjOn26FpN1vo8ZOQZjzmUjpH1XILcEA6YrE0MLRdWs9F+PoVhaFbEVlTpb/ke&#10;O/8ABTT4B/8ABOr4b+CL7TtG/Z60eH4hazbO2lReGL6XS47WR8j7Tc+Wxi2jkiMRsXIwQAS1fnr8&#10;Cv2hf2m/2L/EK658MPHl94cknZTqGmtAJtP1Bl5xLAcoc4+8MOAeGBr9HtG8TeAf2kdDt4fir4Nh&#10;W/uI285bliW3MfmPmqQ+T9RzXjfx6/4Jra7ZxXOqfD26bXrHcHXS5yDcp/utgA45xgg4AzkmvzuX&#10;Ek62Lbtyx6Jdj7Snk8KdFRk7vr5/5Hsf7Jf/AAXO+C3xOEPhT9p/w5/wgetf6sa9Y77rRrg4+UsT&#10;++tSW4+ZXQdTIOcfbvh7xHoni7RbfxL4W1mz1LT7tFe11DTbxJ4JlIzlJEJVh7g1+DvxB/Z4t9Fv&#10;JLbTbeXT7qORVuLLUFZGD8ZADDORmj4JfH79pv8AZE1sap8H/iHqegwyuXn0l8T6fc84Ikt5A0Z3&#10;f3gAw6gg19Fhs8hUilLU8utkv8jsfvcds0LRXUQkRuGUqCGHTBByDXFy/s7fB+68WQ+MZfCUazQs&#10;XFtG2LZ5Cc72i+6T+AHPINfI/wCzD/wW/wDht4y2+G/2pPBP/CG3+5VTxBpO+60y4ycEtEA01rjj&#10;OTIozncOg+2fDPjnwR418JxePfCHizTdU0OdC8OsafexyWzKOreYDtAHfJ4r2KeIw9fZp+tjx6lH&#10;EYeVpJr0Nlm85vJj2qoXCheMew/wr5x/bX/4KQfB39kGzuPCg8nxL44mtw2n+E7a7CiHPSS8lGRb&#10;x98cyMMbVwdy/P8A+3F/wVa1+9iuvhT+xveNBukMF98QAqlWXnctgjj1x/pDAjBbYMkOPi3wl8B/&#10;GfjrWLnXdfmvL6S+mMt9qF/M8k00jclmdss59z1715GOzujQvGk7vv0+Xc7sJldWouetou3X5nM/&#10;tR/GL48fte+MpPiV8cvE0utTQwmHT7GKMrYabEQNyW8WcRDpk8sxHzMa8ltvhNqcMTJ4bhkvGXHm&#10;RxxkbeOc9c/nmv0H+Ev7Ofh7QdO26zB5y9XSRAR/Kuli/wCCc3ibx1crq3wR8OLpPnY3LfsVtSrN&#10;8zq7KWznJ434weBXiYfH4rE1eWN5P+vuPanRo0afM9EfAvw58AeINP0i+t7nxReaWuoxiG9s7G+k&#10;jjuYjkFJljZfMypIKtnI9q9g+GXwB1P4n6vDpnhPw3dX90jCOCO1tWllPbPyjA4/iPofTn7/APhX&#10;/wAEk/hV4UurXxX8Uddm8Q3Sx5msbFGtbbzMYJdg3mORjjaYh6g85+nfBPgjwr4G0ttH8GeF7DR7&#10;Vtu6CxhCg46bj95yP7zEn3r6fDZHi8QlKtLlXbr/AJI8Wvm+Ho3VNcz/AA/r7j4o+Af/AATE8QxN&#10;b6t8SL2LRYv+W1nC6zXTKBwCOY1ye25vp6fW/wALv2fvhX8L1V/CXhSP7UFGL68/fTbv7wJ+6f8A&#10;dA/rXcZt7cPL8saqvzSFgFA9ST0rgdV/aP8ACs2sSeFvhL4c1bx1q0LIkkXhuNWs4Gbp51437mNf&#10;cFj9K9/C5TgcK+aEbvu9WePWzDGYj3ZSsuy0PR4I3j4UsfRmU1nax8QPBvh/WYPDF9q3natc4+z6&#10;TZJ590+c/N5aZKpwcu2FA6muNHgP46fEzTVg+JHjWPwfp0rf6RofhWfzLmSPnhrsgbW7Exgg88A9&#10;Oq8IeAPCHw9t0h8P2G66+y+RJqN03m3U65ziSY/MwzzjgZ7V6XLc4FLc6ZkMaBZV8tmXO0sCV46H&#10;BPI+pFcT8Qfgz8KPibqWm+I/HXhWK+1DR7jzbC9S5lhmh9VDRup2nupyOvqa6I3DxqQXZtvLZPT1&#10;59AOa+af2lf+CpX7KPwEgutMXxe3irWLbhdH8Jss/wC8yRse4P7mPDD5ssWUcleaiUlGDkXCPNKy&#10;PoHRdE8MeD9Mk0Lwd4bsdIsPNZxZ6XYpBGXYks21AASSzEnqc187ftueNfgv8IdEh1r4ofFrR/DX&#10;n7mt7PULjNxdcf8ALKBMyydR91Dj8s/Cv7Rv/BYn9rj4uG70D4USab8PdGkjwraNm51KQYYYe6lG&#10;EJBXJjRCNoww5J+Mb601W68RTa74v8f3t1dXzY1K91a4luJZ89S8khJbPqTn3rwsRiPaXSR6lKm4&#10;NSPWv2kf28bfW9Qm0X4e/Cm3Tcwe31bxLhpWXAIcW8bbVGTkbpGyOqjkD5Z8VeIPHviK7bWL3xZc&#10;XVx5xl+zoxVIxuyBGiAKAOOO3bNd1448G6PZ3YbTtU87zY93lzYIYdsY7Y6Vw9xbyRmT7Mz/ACZb&#10;yeFYD+o+ma8vllfU+koVaNaKS0sdD4e+J0niksmrmGG8jizceZNgs3TPPOOn0FbNprsd/aIYb8sk&#10;bEJ8uMc9QSPWvNbq0R41cJ5bTKTE3l5I9s+/Fdp8LPEXhOWFNE8deHVkjRWDXlu771wDhii8njjI&#10;71LjG5UpSprub8eszQyAyShmU5+6Dj8KlfWUe4R5rbzM8rhujHua7J/2YrLX9Mt9c8I69qH2Nl3S&#10;TxLuIXrtwRwD7gkVl6j+z3420eGMab4jjuhGvzQ3EbeYFx19zij2MZGX1wy38RToxW0xC20gx7Th&#10;s+tU7zV5b11Mq/Iv8JOctV2TwL4y02FpZ9OdlVPmZotueSAAMn0Ncv4h1tPCt/GninTrqyWXiOZo&#10;d0bEdVBXPNL2HKrmn1yMna5fGoTyNIDHsGMbmOaqu2ZSEmO75T7VRtfFOhX8LGObbs4VXXmTj0rV&#10;tXsJ0a2ULIWX7ygDGf8APSly8o1JvqIyuoXdHk7shlPQn2poxk+eFwScYrQmtpQgGF/2jjBqvcW7&#10;CLCK3bHc59aA5uhVfb9nVzGqNuxtHfNDO4Rl8sYI+Vfej98zGMptXBHHrmonMMSqiyY+bODk49qC&#10;ZNxERp9+S3LcfTj/AOvUoW4xmPduz8u1ulZGs+JdO07dGXCsvzfP2Gf61jy/EC1kU3Qik3lsbY+u&#10;COOtCVzP2sYHbHVTHa5EixlujLgljWPLqsc8LfaHGd2Wyw6+nbFcbrOr6jqsgm2eSu35VLZJ4xk9&#10;s0tpeXQk+1eczt1kjk6MAKqMbHPOrzbG7FLruvzva2NtvDYwy8Koz1P+ea9K8FfCHw5o72+v+IPs&#10;+qXcTJNFDc2+bdJOCA6E5fH4CuX8DeMrXUBFZKi2smMfZ9vB+h6E13GnzOilWk+7khQecmuqmcOI&#10;k9jlf2kfhf4a8Xyt438I+Hl02+Zgbr7CwNtKdpJZowo2sSOoyPfPNfOpia2l+yXaMjJlWU/lX11J&#10;JeyBpLVlIYbZYpfut7Hpj615346+FvhbxbJI/wDZUtjqcaYt9jJtHOenUgn3rqpyOOUTw+RH+/Hn&#10;bTWLEMODitjxR8OPF/g2ZrfWtLl8ncP9KUboTnOPn+7njoSDWRhuuxOM/c7/AI1rzIj1Pon9gnRL&#10;9PFNjqH71c3d5NH+5DKTDb5DM2eAGYcY/EV2Hx41STw94D8WX1nEqxtoL220D/nuViOORjG/3+hp&#10;/wCxLp0tp4TtLxVUeX4cvLmXbn70920SEY74X1BwK0fiZ4f8O+N3fwV4y8S2+k2moatBYLI03kNc&#10;SZ+RA2CAx2kjIwSB0OK44831p3La93Q+c/2c/wBm74jftL/EC3+Hvw+tod0mWvtSvmKW9qo6lmAy&#10;zccIoLN2HXH6g/s7f8EW/gB4Q+HtpH8RPtl74sm2yvrNrcFfs8gXKiONhtADHcdy7iRgkYr0v9lm&#10;1+BfwY8C6X8OfAnhy30tdPh8pt0ZeZm++zSOwyzFyzZPTOBhQBXuena1bXg86wulkVuVZW4x2r1F&#10;HRHLu9TzKHxB+1B+zPE1tqnhWL4peGY4hu1TSbWPT9aixuYhrcN5NwoARRs2uSScYGR6d8F/2qvh&#10;F8dLI2/w78bxXF5GrfbNDvF+z6ha7T8wkt3w4wMHcAU5xuyDjQ/td/K+c7s9VNebfFr9m/4Q/F8R&#10;6jrXh77Frlqxk07xBpNw9newSkk+YJoyCWBORuzz2OTTuJo90bV3mCxOTwp2hs1neKbHTPFegzeH&#10;ddj+0Wtwv7yHd15z+hA/EV8wr4w/bA/Zks2t/Een/wDC0PB9ku2Ge3jEGvQQIqklnVfJuFUK/G0O&#10;3GWU5Nep/Av9qn4I/tA6hLpHw58YRvrMMJmuvDt+v2fULePgFmgc7mXkfOu5eRzyKqV1ZkXfU+df&#10;jlcfHz9nn4nxyfCjUvFGm6DeSSRtDrF0txbyllO2dMIY/wCH7jR7l4AJypr0H4XftafFDXo/s/x+&#10;+FUepaSsYYa/4b02aOSzTb96RGZg6nruBTHoeQPoya8MabXgjmXrtYBgDj3+tZ+vXa63o95od2GS&#10;G+tmhuDE2CyMu0j8ia45U6yr88Z2XY0ioyjaSOJsPDum/EC1TXPhj4ptdWspcL5e8LJbnqRIDypH&#10;HGM/XFd14Q+Efh3w80Wq6pL9tvhgq5z5cTf7I7/U/lXzT8fvD3xo+Cukt4t+AHiPw14X8N6bou3W&#10;r3Ukje6nlViwbPkMzMeVHzAE8dMY5H4A/wDBWrwvcWtvY/tGPaw+dIqQ+KPDkfm2h3E4aeFWZojk&#10;HcyF1zk7UXOOr63KUbS0Mfqkea8T7ylvS6+V5m3HCrVN7hUbEhxzXyf8XP8Agr1+yp8L/EFr4Y8M&#10;a7f+OLi4njF3ceEYkmgs4H3ZkaWRkjZx/wA8g275udorsPgv/wAFEP2TfjjcJovhT40WEWszSeXH&#10;out7rG8aTOAiJKAspOVIEbPwfUEUvaJuyNPY8pH+1Z8bv2kPBl4NG+EfwX1uSwkjY3XiK3jjmYfO&#10;qgKoZhGCCDuYFjngDGa+QfiTN8O/jV8M/EXgD9o/w14o1LXLOSaW31JdJkdtMuWB8p/P6dZBlTkO&#10;PlxwCP0ng1O/SXy5Aytt3DrnH+fwxXNeLfhD8JvGV9PrfiDwPZNqVxGqy6nZwrDcsQGwxkUZcjcf&#10;vZBHBBFYVIynqmVH4j8OPib+zn8Ufg9pR8Xx6PLqnhlrhYo9fs498G0/89kHzwtkYw6gHjBORXOX&#10;3xF1rwT4fFl4e1Ca0/tCTdLZ2964hZyhVn8v7rNjjJGeOtfql+1L+w/pTeCrwfD34ta1aW0tz9ql&#10;0G6tfPtpIUBZ4m8ooxXOW6HGMY7j8ifipd+X44vtNxn7LcNGzZ4Y7jkg9wTn8qFzWsbeRghSJmmY&#10;/M7ZZvUnv9aQujsfLk3Y4xmlaYquV+9/Kod6j5SBnHPHWq9QJgYvubtx6/dpsrRgff5qPfsKqpxu&#10;z9fanABeDJ6/jQ/iAPLyNxPbIHrTCjuu3H/1qcH+UhV9vpT1kJ+UnccetEgIxCQfmHFNMfzZz9Pa&#10;pWkGPvbu4zTGJcbh+VC7ANKErhTn1pfLG/eFH4AUuAOcDjkUNIoOWH1Iokwt1EVVxhm96XYqlgvN&#10;CsGG8fk1HLAYC8tgFuo4ovoFrkflqFDKTkdR1xUirkksMY5xQFZkMfv+JoQKeR24Wjm0EtA8wbdz&#10;nbz/ABVIikpgjB60JGWYYapFiBO0ufu4xRzIZHtZQAPzFSrACvzNUjthPuABRj2p6RIQGkT6VVyN&#10;ehHHb5K74lxnPJ64FXbWNPK8yRiqlxjbzk0y1t5JCo851XnJUcEVcWyHlyIoXarKseRntnOe1UkR&#10;aV7FiKeFIjboy7ScsNpy3pk/j0qVHgVViEYwu3ng54+lQQqvneUWRuh3BsYbn+gqySkDrtXzBLws&#10;jL8pPfHqarm6ByND7ZMugeb5V+YBh159vrTGMittBVf9ny+lJB5bL5ju21flZmUjPHb8q0N4f5hZ&#10;defvVVu5JzN94d1DSryTw9qJVvIlbyZo5FdXOcFlwehx+PXmobGE2DSYu1VXPly+VycZ6N6V79+1&#10;1+z54n+HvxC1Cw1DU7GZbR4prW38w7rm1kAZWAAGH+8dvGF2nnIJ8W1bwpN9hbXNItGkVVDTRBdx&#10;68nuTx/Kvm8PilWoqS6nu16MqNRxfQ2fBvjS48L3C6XcXV1HZrkwzIoZogejKO6967K5u9L8T+H7&#10;qfW7GOSKTcY7qBdu8bfvJno3fGf/AK3HeBrbQfF1i2jX0jRzxRs1vOkuGix3wPcnPtn0rq/DdrO1&#10;tD4UZxDdJJt/d87/AO7lPQgr0wamXui0cSn4YgtbK+2W5W5haHYpuI8kHkqzgfdyccg444rpYJby&#10;xuY7kCSFJlUSIsglQt1JDHqCf4WAI9TWRYWlxp2oTJPaw28kUhWZWhwQQfukYzjnOO1WNJ1q+0b7&#10;TemWWW0km3PHpEiuif7LRtz+dRzXK1SNa60G08TWssckdp5s0gLOW+zs/PTDEBv+A9a56+8JQ2s7&#10;6PNqUkdwn+qLTtuj+b7u18h1P1OParMXjj4eamV062nuLS+W4JUagpKR/Nknb/D+GK6CLxFqItF/&#10;tC7s7y3kVtlxAFY7VPJJwGB/P61fNYlRvqcBqvhTxZBcTW93YQ3ySQ7fNttLjw5PPPln1HWuQvtO&#10;vLOR1m0uOPy2xIWtnUg/0r3S506+tofNN3HjgxGGbLEjBxyOpH5Vz+reFbLWZTaanLqEbyMZA0Mj&#10;kEd+OVz6jj/HSNQnlfQ8ws4VubRYZI4YtxIjmUN19xn9a3dG1PxDpcq2UesyXUP8UUNq8nl46Yzh&#10;c/U4reuvhhotpHstrrUplVmI3SQqGOchdu3Pc85q5H4etbfNutttTygXhlYtwOpwMDiplLUuGhHp&#10;uv8AiOJVvbLUYvvFmG6JmSQjqdu4Z69zUOo3Gr+aLi/vpTcTSBpGiwGZsjjPGP5VM11DajNjp0kc&#10;S5VnVljHIwpxhjir2heF9Uty+q6nLG1ssIkEk06oH7/L82T+IxWEjZRlJ6FrwtNqt3qi3csNzHHc&#10;KIl86XJHHDf59q6ywtmZhNMFC7/mGzheuOD9O2aj8OpbT/6TAzLbiHKyTZzx7VqaHpF9ql23l3G2&#10;0TBmkc/OzY4AHTHP5CuKpKN2ehQpyOs+FZiOpyzX8ysyx7Wj2kZB5x+Q+la/iO11SK4i1Kb57X7k&#10;LsAAhPXAznke1VPCWiSxX9vdNbyeXM21tr5Ix2r1yz8KXet+HZtL1Gz/AHj8xqByp7da8jEVfeuj&#10;3cLDoeO/2NLGjXcMfmF8jB+ULn0961tK8My6fpsdw0sZeVt23oU/GvXvBXwd+231za6rENsSgTEx&#10;7gD+fWta7+BMep6pa2unCTy2P3do+6BnOP8AOK5JYmKsj2qNN8p4/dRXAsxBEhPmN5Me1c9QTzXq&#10;v7MaJL47h8NMdx0zEWWx8uAOcduv0rvvA37Kx8QSzJeWjSW1v8/DYctnHHXoP512dx+zrqvwo1e1&#10;8d2UXm2e1UupFQbos926kjgdK4cViI1Kbij2spfLiVJn0h4JvdSh8Mq+lwyb0ZQzGMjd34/XmvWN&#10;I1O7urSON/mkMILHb7V5b8GfFmlXmiLBJOrM4UsP4R7V6hb65otnH+7lUfL97sK8uF47M9zES55P&#10;S5r6S0Vtc28N1OsZubhYo9zcF2IA/DJrZ+Pemf8ACpbXT4La48+S8j/fBVxsb29Qfz4ryXxT4oh1&#10;bU4ZhCbhYQDDDu2qWH8XqKk8Q+JvFnjSe1n8SXYZbaFUitw5YKoHGSxJJx39q29pH2UotXbtZnh1&#10;aNaWMhNTSik7ru+hT1LxDcXMTS5PmSfc+tcvdeHbvXblXvNzqOdufl+ldemnM3ymLr64qzHo24bI&#10;lXHvxWMk9zbTc53S/Dlpa3Q226jYmVwmADmum0rT5C4Z1AO4D3FSLoyRyBnk59FPFaFpZsZNyn7p&#10;zUvYlS7G3YoVh8sQ7VU43Adas+KvFek+BPCWqeLdauVhs9I0+W5upmzhI41LMT9ACabarHDDG7c8&#10;1k/GG00fVfgj400/xFHHJZzeEdSW4hmbCtGbaQNk9uO9aUafNUSfU5sRPloyfZH81v8AwUf/AGnt&#10;T/ap/a18RfFWW6vhZzSLa6LHcZUwWkOVEe0s3/LQysSDglyQAOK8JSU7Nrkn5uOOR9aTUpri4v1F&#10;zMzLEoWHa2QMAZxntuz+FKGyv071+zYWjHD0Iwj0R+JYmrKtiJTfVsepVSx3An+FWFJtVRtCrtUf&#10;dC9Kj80Z+ZepwvHU053Rk3A9O/rW7+LQxHvKzAAydP4R3+tBkUkgj5cEs26ojjqw+b1prNtDBT8o&#10;U7d2OPenHQmXke3fsCfAZP2if2mNA8M39wkelabcJqGsMzYLRRHd5Q922n6AMfY/r9dzCJCokZ8s&#10;Spk6gelfK/8AwSF+Bdt8OP2epPi3rdmy6l4xvGmh3MjKlvHujjKkDcM5kOGJ+92yRX1Jct5zHev5&#10;dK/NOJcYsZmDhH4YafPqfdZHhvq+FTe71K6MByH3H37U/cqx7dud3rTGEcabsjjrtFC3MEZG8/73&#10;tXiRiexUMHxf8P7DxOmVRoZtvyvHhQfrXk9v+zD4r+KviiHwVpHh17y8ubjDOFCw2qN1ldyMKoHU&#10;8kngAk4r6e8AfDHXPHd7DdO722mbgXuo2G5hnkJweff6+2PePCfgbw94VtFs9A0n7OrD964+9M2P&#10;vM3Un9PTA4r6jJcpxVd89T3Y/n6HzuZZhRw94x1f4I/PvxD/AME+Lb4TIzXkzXerKpWS+lhItORg&#10;+WCuQcY5IDE9lzisvxj4nGoQ23gP9o7wDB400e0UQwzagCuq6fDvLFrO/XEqHLZ2OzxnABGAa/Sj&#10;XPDml67psmm6vYxzRv1WTkfX6184/Hv4BaToyyXd5B5lg4A8/GGjXqST6DNfZKjGmrJHyM6jnK7P&#10;hXxl+wlofxHsbzUf2YviPd+MJltWm/4RPWvLsdasFCszBlBEV6F2n54CGyQNhzmvm/U/hd8RtF1P&#10;UtAvPB11HcWMxhuIfs77oGztZXUqChBPIIGOvevpf486HJ8O76F/D+pSSSNIxhuLfKycDhkIO4Yy&#10;AT269OK+wP2GvC/x9+OPwYu/FX7Stja6xot4kaeE5tTtcaxcRLyJnuD9+IfKI96sXyx3AAZ1jh+Z&#10;6aE86Pz6/Z8/Yg8dfFHVIV8XeHL6z0Vpd8mpTQlIyEGNqtkFsnGMdePevVvH/wDwS0h00war8E/E&#10;8P2i13t9l1e6ZmusAMAC3yxncCOuPm52gV9reM/AmveHLS5k8B2z6s1hDl9FjhZby1TH3fIUM0ij&#10;oDGGJBHAr5Y8b/tKeI795LHTdKhzHMVb7dCRGrc/K0Ktn/vpzz1Tg16P1XBUqV+bmfkccKmMqVrJ&#10;WifN011e22oPpeoadc219Z3G2dJ7oq1ncIxUkMD8jBhnK/hWnp1t4d8RpLq/xVstS8V6hGxijk1X&#10;U3FvsCnbubPnMVJJADBee9dH4ovpPFlq9z4g2Xlwq/u55olVoznooUAKB2AAHHSuXisL69SPQdJm&#10;a4n3BTHGw2nrwa5OXoj0dnoc78RNA0/xCkd3pEUVotuMR2trbiOJkwQFCjj8+T1JNcY2g6jbQSBI&#10;9vlqWMci7cYHQev4V63c+BNb0lWub6a3eQOE+yQksRnu3A6H0rqtE0PwD4j8Ojwt4/8AB9xayx7m&#10;j1fTxt3Pj5dxKkgDg7TkcCn7MV9D5z07TpbhjLBEdyj0+7W9BLbRz6faqY7VrmMG8vLtS0ULfMuB&#10;tBJHAPQ4LV33jz4AeOfCll/a9o/9p6XFD5sd9aqf9XnHzAA8gHk1w7WjFQ6DcpcBkx1z3o95EmhL&#10;DJdXn9n6LY3GrMmfMuNOtWcBAp+Y9dq+5wKjl+G8eoRf2jp94ttGvSRf4mJ6HHJP607S7TWbMTWl&#10;nqk+nrNGUnkWV18yPcDghGG9c9jxkV6F4fsfC1hrUfh2wja+jnTy4NQtY3ZmYjO4IyghuowASCeC&#10;RzUykolRSk7HnPhPX/F3w6n/ALW8OeJ5tL1RlaBls3YGSPI+f06jPrXoGj/tQ/GjVoyl/dyX0Mau&#10;skUdgsak4++fJdGPPsciqni/9n3xr4ZuDJ9luLpbhRJawzKq3AUjo68FT355rjJ9M1HQpd8i3Nrf&#10;I6b4xlWGfl7Y6Z+lT7rK1ijuIPjNc2Xi1vGPw+nXwXqTKjXdxpUk4+0Sqcl5lcMshyT8pBx0Feie&#10;CfjT4E174zj4o/Fzx9ojeMJIftkfjZNPupILyQrsWKWJCixuFzlZIwvyDrkCvnu6TUJmmm1SWSWR&#10;wdzu5YsO2T6+tbsfiHwFc6dFb+Ifh7dW1wylWuvD+qlQg9fJmV9xx6OoOccVpHuZn0Rr37Hkf7R3&#10;i/VPE/ga70XR2tIVk1q80HTlh0+1Gcee0ARSoIySYy27GcZrwH4qfCfxT8IfFNx4c1S4sdSitPL3&#10;6xo9w8tnKHUlNruqsGwvKkBlPUV03wY/Zz+K3xj+IEGi/stWmva1NGyG51qOzaxisGJzumlWQxoo&#10;5YkuCcEBWLYP6Nfspf8ABNq/+GGkHU/2nfiVF441CeMvJodvYxjSoy/3lkMimS7YdmYRrn+E9a3h&#10;R5tTOUlHc/OP9nH9ln9oD9qLxOuj/BnwFNfQyS7LzxDdMYNKsF43NNdN8u4A58pN0p5AQkYr9Ev2&#10;cf8AgkD8D/hFPZeLfjJrI8dazGgZrG6h8vS7eTCkbITzPg7vmlJDcfIuK+qNLstI8NaPB4d8L6RZ&#10;6fptpH5drY2MCwwwrxwqJhVH0HNcp8SPjx4D+G8bRajqTajqJyI9H0xklnDYz8w3Dyxnu3rwDjFd&#10;UaST01MXO52imGC3itIIYoYYYwkUaxhUjUDAA7AfoK8x+Nn7T/w2+DeiTatf6tb3LwMRPIl0iwW3&#10;b95ITgHJHyKGcnoteR+JfHf7T/xj1OG6sEj0nQ/PY/2LboQs6Y2lZZSN75Hddij+6a8/+Pf7Dnhn&#10;9ojSLHUNN8aX3hPx9ZwRww6L4gumm0e/YKQVhIJWFmY8Oo3nGDHzurWUfZruZ83M7Hjf7TP/AAU7&#10;8b/FaZvD3wzv2XT8kLeTWRjt2UHO6O3fDPnsbgHGPuCvm+9v/FPi7WrnXdX1C71HUL3b9ovriYvJ&#10;IFAVQ7HooAAA+6oUAAACnfG34HfHX9n3xxJ4R+Nnw4v9Au3mP9nyMPMgvUwPmgmTKSj2BJXowU8V&#10;g6nNrWoWseg6nJ5MaYJtIY9plwcjnPJxivHxVarJ8j08j0sNRg1dFjVdd07w3byNbldSvJGwpjkz&#10;bwn0LdXP0GM9TXG61PrXiOAN401vdZ+cJrexGVhiYLgMIl+UtgkbiC3J55roP+EffIiMMvrtCnOf&#10;Q4rSj8AWj27Xt1Buk25jVWL9+RjPWueMXsjscYwODe8lkZYdFZrdS33gxRiPwppslErXF/vnmACM&#10;WkBbB6de309K75/DUdtax3EeiqGYgyKyhXH/AOqqr+CtTklaSz0wsVGVjZApZj7npXTGirJ2OOdW&#10;UnY5HVY3+z+RZn7PtyR5eRuHfPqKz9N8MG6QskZkWaQJtXtXtfhj4BzeLY4TqF4tmzcR3DTbAMdW&#10;b5Tx+HNeh2PgDwd4Lht20TS4NTmtZPMjvLyErGGzjcIz94+5+u30XLGOyJTlLVnh/h39n64msxqu&#10;uO2l2AZguoX0LBW9VjHBkYYPCj9Oa6Lb4f06Vl8IWEywx/Jb3M0YVzjo+wcIT+Ndx4ntdR8QXzar&#10;qkkl1cSfKqs3yqBwFRegGMcAAVTi+G2tXr4gtZ5NuC9vDHuds8DgDNZ1F3OqnJLRHmN3p08lzJJM&#10;2ZN2ZN3Vvf602Pwvqs1vsmG+I4P7sFc+gr6As/gTYeFYoH8eXi2cc0fmNpdqoN5OxU4IBzjnnkY+&#10;XHHWlu/gr8QfHGo3EHw+8FTWuiwzF4FuJo0uWhH3RKzYUOeu1M9fywlKMY3bOuPLoeT6P4StURbO&#10;+LecY99vZxoXkl6/3fuD/abFVtZ8Aalp+iyXnjHWodNjk5j0+13eYBg43ZI7dcYzz9R6fo3gTxt4&#10;CvnvIJ4dCMdw8V5HJFGzbefmEm4jGfrkcdDWd48+Jn9jSXEtp4F8O+KJl+VrjxDZNLGgUZLIIpI/&#10;mPI5JHsO8xjKUtAqYinCLbevY928F2tx+z3+xlo/hnw/bRrr/jPSBeahKuf3ccyeYmxePvQC3UoT&#10;wWfrznxTwtoWteIdY1CWK2a8FoM3V8sBYGRhkjd39eTXvHizWLT4rfs6/D/4haRqccNvYaJBDqqR&#10;qNyNHGqpsXH3AysnJJDKARjBPhelXeuareXTpPa6Zp/2so2nxSvFFCrDBbZ828jPPPOeAOg0d1sc&#10;1OsruTW5i/ETQ9LhhtymiabJLHMzf2jb4WUMnG04ADdffHHesu2+Fui+N7f+39N0L7RdWsAjaGCA&#10;bLlVA+WQ9Cy4H1xjrxXv3wn8NfDPUfC11rfjn9li98TaLZ3EkUnirUvHzaPpMTKMsDtgABPHG+Rj&#10;uQBQTz4h8efjJrfxG8XXPh/wFpWj+GvCemXTf2Lovg+HybdSoKNMZFVXuGK7gHYKvzMQil2JUJcv&#10;UKkZVdYRKWreHLP4J+B7D476P4n0nVNUuLiS20Hw62nSPDcOqH7W04cp+4iDJGSu4s8qbSoBavn7&#10;x78UvHPjPxLqPxM8Wa7PLrWr6h/aFxJpFqtjFHcBVAeNYdoBAVcPjc2Mkkkk+ravo8+qO2p3tuou&#10;JLJkhCq0UUgUn5hknnJ+bBxk9Oa8q0bwvfz3n2S7gN5dSW7OsNqSrLgnIYAAjjB44wePSqb5jncZ&#10;Rep9/wD7Hv7ZsXx68HQfBf43XolkvtP+xx6hqGnbItZby9s1vcIhMQkK9Hwqvz/GRu8D/bk/Zm8Q&#10;fsx+LdM+KHwrkuI/D9xMLnS9St5GdtJu42MgjDEbkGBuQ5zjcOdprlfgnY674dsPt+rXS6VbWtyH&#10;t7ePcbgyBgQ4weAD/ETn0BxmvrL4P/E3xn+1V4itfg0fA83iICDEkckCSW0ShW/0m8DBYyoB24dg&#10;ORjcxFeLPLalGrzUF7st0bRq82kuh1H7NnxG8WftneFfA/xE8KWsC/E/wVdRaR4qsrh0jivtHm8x&#10;ftKxqMKgSRtzKBtBk6nywfrrx7ouk/8ACP2fgyfxetneWNq02mtNCzteNbRZYErnGIy7k9MKB1ZR&#10;VP8AZv8A2OfhH+yOuveLfBeiXE2qa5B9o1S58xpha28QaQwW6oo2QqSWxgk8ZOFUDhf2gPisiWd5&#10;HoVs8Opa1ZNbLdb8S2lqfvwxY+4GXhyPvbsZ+UCvXwNClg6fvaHPWqTrSsfSmgR2um+FtNsdPjC2&#10;sOnwiFY1wpXYPmA7Zzn8ea5v4n/GvwP8KdOaXxFf/wCnMqta6XF/rptxwD6IDyQWxnHGa8h+K/7W&#10;Vx4a+FWl+C/gxeRN4gOi2cc2sahGfK09/JTeqKf9bKOQGI2L1O/la+XPGen/ABS+KGujUbnxL9kj&#10;uGdNfvfNcXF2SQMxuQ5VQucdOdvIxx0YjMOWPLR1l37E0MKpy5qvw9urPd9b+Pep/FjU7t7nxBBe&#10;LZOpWz0+TdHZ7+iOB0fAzlhkgjHBFV7OzkhJmmu/OjmkYj7RIXPzHJXkcKASOvGPauR8D3nh74b6&#10;Hb+HdH8Jww2cEaoPsqKsjAcBn/vtjuea6qDxX4K1LT5o7fUbtLyTatvBJGEQluBub+EfTNaUa0ZU&#10;0qkrvrfqTKjyzbirLoWNV8D6PfSLNpM7WM396OQlG+q/4Vi3S65o07LqVrujzlbi33EDB647dSa6&#10;vTYbeG03+bHJEqZ+2eb+7bj7wP8Ad9M9hXmXxT+L3ifWbBU+Ad7oeo3Ue/7Va6lK6vcqoPEQ3KCc&#10;jhvukkZ4OayxWBpV7clov8PmXQxNSn8WqOo8W+M7GPwxdafcfE218M3klmWtdWmWGRoD13lJflYc&#10;YIOM9AQcEczoHgP4Ma/bL4++H9r4dvNfkWWW18V/2PCrW7sG3XEfyAZJIbecgnpnJz5DL8afhRrT&#10;2ejftOfDTWtLnNw0Ud1qai60+ZlZss0kBUOOxVUZQSQcqDn0bRPhB4O+Ifhm1uPg142i0vw/Mo8m&#10;88LzASKoLEiFx8scrNtDykFlC7VVScjzsRl+MwUVKrGyez3T+Z30cRhsRpCWvb+tTkfjX4F/aE8G&#10;fC/xN48uPjNJr02l2TSXlnpukG2ur1CU3zPJDLlDGjF8KqgqrEoeDXmOuf8ABNbwB4n8NaX8Z7PV&#10;LiHV5r4Xs2m3/wBph+0wBGkW2LXEatM0jeXGbhY40Hmu2HACn6l8D+HtB+B3h86DomtTaxqsckrt&#10;dXsjSJCXbdgZOWYZ5dizsepA4rM1nU9R1WeS91e6kuriRi25scZ56dFH04Fc31j2WkTT2Eq19D88&#10;fHv7DPxE+C6ab431jwxD4i0xl87WodMmnke1fbvkinWEowh9JEYqCnzMvyg9B4O8C/swfEO40/U/&#10;hne658JfG9vILrR9XsfEU9y24sQpSR5Q2RnIVHifPQsM19vx2VzDGt27fMrfwH7vbr/n+VeB/Hn9&#10;nTwJ8Q/iObLw7oX9j6sLNptT1C1tV+ylwykNLFgLuCBvmUhiZASGwxrSOMlLW9rA8HaOivfQ8s+M&#10;fxf+J/gO80+P9tf4UaR8Tli+zjSPiNot6NK8UWvk8xSpqNqnmSFcnC3kUg3qMEgV9JfCj/goDefH&#10;vwfb+E/hL+1i194ghkifS/DfxQtbHRdUeSJwqGScYtdTQ8ZVJ1lkO7MJGWHzvoVr48+DHiC9i8Wa&#10;RDqmnzKLY6k6i4jmi3YQxynO3AHC44AAwKofEL9lf4O/GKwm1n4Yammka8H829t3Ym1kdwTiSE/6&#10;ouf40OB/dY10Qx0XZSXz6GNTLZO7i9uh9K/8FJviJ8M/jd8FbXUPHfgDVvCfxb8CanbW1vYyaNJK&#10;uq27gC5igdQzGKMbplkkCj9wQrMrgv8AAdl4p8b+MLa4v7jXtN8YWtvGXubXWEVruGMdPLMhFwvH&#10;/PFiBxkc8ej+EP2rf2z/ANj25/4Ud4s16HWvD72e+38K+LHfUNNlhZm2tAwdLiFNykgRyxjIOV5I&#10;N24X9kP9pfW7jWNNvIfhR4guIcx+FfFtiL3QZ5sxrvg1aziW6sRtVm2zwyKCoJmO9gvVGUZann/v&#10;Iy5ZI8ttfDXwUtYGt/Elvqug6hLE3nreO09tGclt/CCZOPZ8mq9x8JDdMPEPwo8Z2WsNGN2+zu1k&#10;256DZxKh28fOgzyOuRXrnxO/Zx8e/CFbfTPHuqmy8OyW0FzpWpeJbhNc8NatK6byLfU4NghIGSIt&#10;24AEbjwzeLXHhr4aXCxtZ2V3o95CBLJqXhfUlv4oVJ+WQwyMs0R5HSXI7AnNV5D5mepfBL4CQeMv&#10;EP8Aav7SNnDa2dlNHb2el5itb7VJ5Cw8rc5VIoxt3NI7KAuQMlgR9V6j8d/A3gTQtdsIB4d0OHw/&#10;NaWtpNZzedp888wyltALZEMssahfMSFCqblBckOF+PPCnxA+PmnwDSPDnjLw/wDEixjX93p2o2ou&#10;JGJJOCJ/IvA3+zyo/hJBFaeqftT+ANb1uKDx14O1bwnqOl2yQ6THMhvotOVjllWI+VJEMgNuRSxx&#10;g5IAO1Ko6PQ0cYz6n0/pvh6W+i1T4l+P5rzxh4g0fULiLSdA8O4WPR2mKp9miZ9rh9rBpJJGzEAw&#10;UAqd/nlv4w1C78cSeA9XguvEurWt99p0u3k1S7ngivoZN4sgBJHvjtvk33VwpEmW29Bna/Zx+OPg&#10;jQfCF1oV7eDVIbrUBdtqnh+aO4RTJjzGljLLLD83zY2EkHHUYOh8NviNqs3j6PxF4MgsdeXxJdXF&#10;rY2dzqEUR06WBXd1kkW289FkWLciOjDAyWB2iuxVIyOb3ot2M3UvBkWuL4ouR4t0SbVNH8Upm3vN&#10;IiW9nulljmaGK8MvneUpcxAqkW7y9hKruaus1r4k/F+7imTXPDFreG+8ywh0/wD4R13trSGP5pry&#10;9eJ5DyvypApw+c5BBFeb3HjCy8CeJYfD3gmLSfDfiW5t/P1G31a3k1HUGnlmkO15pWXzAV2yYRed&#10;6sVyQK7281LW/C+i2/g/4e2upNfXqQ6l4h1azWF5byWbBZZDLMjruXb86/dAAGOlVGXYp/DsLaye&#10;HvGmo3XhX4PajqVrpvjCMXWq69o91J52pnAaWCCN1ztVWRG+cJDvaLaPu0mrfDvw5qHwelu/h747&#10;tk0NNIvJdNaZvs11dX1uHUQAMg2xRmNyyqN7lMcLyYJtRtdI0R4r2bS9S8Q6frVxFo2j31/ltG0k&#10;KhkhubiGSLbDlSxmYMFLqFWQgbuk8Hax8Nvjfq938MfDurST6d4Pm067a1tdMENkkhbzYkgmZVld&#10;Mxk78LvAOCQxzWhPw6mL8K/EfgX4l3mmfDnU/B9lrEEiyn7VdaTGYrRliXbFbg5bnZkvIQxOT0Kg&#10;cN8dtC+GmneNb7QvhRZR311FDFbyW9vrarDHMTho1jLjIAGPkGM9PWvRf2jP2m/DP7PsP/CF/DDw&#10;XbtrWoJI9x/Z1mEt7JnXiRxGPnlywOztwSQCAfjfxj48uNWaS1k0E2upfuXbUH3bpVX+8hGMs3JP&#10;5da4cVyt8vU6Kamo8z+41da0HxJo2u3dhqHg+60/btdbeWBo/LGB1DAHGPXrWRrGty3Li1mijhVV&#10;+7Gx+bnr/wDqNSaL8cPizoFp/Z9n4rkvLRmYyWerKLxBnqgEwbCHnKjHqOSTR4k+KLeNZ7OOz+F+&#10;h6Y1tGRctpyyj7RkAk4d2VOQcKoGM/THKkOVyvHJI8TbRt2jblW6578fj+VKGuUvo1Qn5WBVlHAq&#10;Syfw/qdnNdWuoQ6fIV2i3vPkyeB15FSwW0VhLHqdw37mBsrnJWQ4wD9KJdhx0kbAvJIdLN3qbHYg&#10;Uw72xhT0Jrkdb166uJ/tFxJtj3bkUDIwO/1p+s+Ib3Xr8sRiCHPkxp3HHJHfpx6VnDTdR1G4zNGy&#10;quSsbNwB/iffpQrIUnqXIvEMGpWzSpbXkyyKVkk/hUY754/n3rR+GXwr+Ivx3+JGk+Afh34Rutc1&#10;nVr4Wmj6XZR8THjnd91IlB3PI5VEUMzMoBNdH8EPgv8AFP8AaX8Z6R8G/hf4Wm1LUtQuFSzsINyg&#10;KD88sz9I4EHLOegPqRX7cfsBfsAfDP8AYO+HjW1qLXWvGurQY8ReKPs4GFOD9ktVPzRW6nI67pMB&#10;m9BvSpylq9jGpOMdTL/4Ju/8E2vAP7Cfg8+LPEhsda+JWr2nlaxrypvh0+E4P2Oz3AYjyPmkwDIQ&#10;M4AAr6SnvJbyTafnZj0UdT/U1Xad7luDubrt618Z/t0ft+XtlPN8Bf2btfhm1CZWi8Q+J7PJW1Un&#10;abe2cMMyHkPIudgOFO7JWsRjMPgaPPU6dO5GFw9bG1uWP39jV/bj/wCChF94Fvbj4G/s430d54nZ&#10;TDq3iCDEkWkHJDQxFTta57FuVj924X5v+C3wRkW6bxd4oeS6vrq4aaeaSYyM0rtuZnZvmZicZJ5N&#10;J8H/AINrDJDe3vnfafMDttxz3Ix6DmvqD4TfDT+0NmsapDttY+Vj2/6wg8H6V+Y5xnFbMKjV9Ox9&#10;1l+Ao4OnaO/V9y58LfhVYW9rHq+pW6mGPi1gbjn+9XezyrEu0rhRwq4HFTz9AsEQRfTFVZVVlIYH&#10;j9K+e+KR6kZWOO+J3wU+HvxatxH4p0RFmj+a3voDsuI2AwCGH9civlr4z/sP+LvCiyanY2y+ItN8&#10;sMzW9uTcZychlGTjv3/w+zpC5OVU8LgVC+/OP896pYitT0TJlTjI/KLxd8GxYKbzw9A7bpMSWcmO&#10;OCCcnrk8fX8au/D7wj4pj0648I2Wo3Vvb6oqtqWn2906wXRVwyiaMNtk2sARuB5UEV+h/wAV/wBm&#10;r4d/EyKS5+wDTr6QfLe2agFj/trkA9+hB964a2/Zw0vwHag33hVbr7O2Fu1U5kwB0xz+ea76eOqR&#10;0Oeph03do8S+DP7LWreLtV+yx+HJNauwhKxJYmcrzyAig+o7YFfXvwn/AGAvEkNv9u8SS2+iI0ip&#10;JDKvnThQD0jUhFGPU5B7cV1H7Iv7WPwb8Q3/APwo62i0zw34nRGFrYLEluurKnLeWepmCjLxklmC&#10;7h0OPoVpWxn5tvp79zX3WU5FgsXQjXqTc79Fovn1Pl8wzPFUKjpxjy26vVv0OA8F/sv/AAj8ES/a&#10;joq6tdK6lbrWMSYx0IQYQHp/Celd5qE25/MbDdjux+dRyXZkhYxxMzBeFGMms4ab4i1hV+36yum2&#10;+7MkNhGsk7dMDzHBVe/RT9emPssNg8LhY8tKKXorHz9avVrSvUk2/MsX+qfZbX7ReS7Y+m3GSfoO&#10;p/AVhNqnjnVZ/I8JeDVtYeSdS8RFoVPOMJbpmQ55wX2evQjPQaV4e0jRlklskma4lf8Ae3dxMZJp&#10;fdnJz+HQdgKmlml8zyxLvZjt2r6ivQ3RzPlWhzz/AAz0jVx5vj/UZtcw2WsblQtkG/2YBkEem8t7&#10;561vwpp+ladFY6dZRWtnCnl29tDCI44xkcKq4UD6V5H8c/26f2a/gBBNbeKviDBqWsW8nlt4f8P4&#10;u7vzMA7XCnZDjIz5jD2BIxXxV+1X/wAFivi3qen2+jfBrS7XwbHfRO7TTbL3UlhwAhyV8uAkhj91&#10;zjHPeop1KdWuqMJJt/hY1eFxUaPtXFqPd/ofof8AEX4v/DH4T6BJ4p+KPjnTNB02Nc/atUuliDey&#10;L1c/7KAn2r5H+NP/AAWL+Hlmlxbfs/8Ag651gWpZW8QeIoHtbKTjI8mAETz9/v8AlY461+b/AMR/&#10;HPi7x74gPiz4t+KbzWNSl5WPWtQkuJv725yW+Qc/6sYArJvPEcuoXZ+yy7o1jbyvm+VOOcegNezT&#10;ympUkry0OFV6NG7lG76dj2T46/tuftG/tDTyReN/idcyaakuF0OziW3sXUd2ij+Vj/tEsfTFeY/2&#10;fZeKFOi6ncNGk2THJ/zyfnaw9MZxWHBI9uiiGT5Rxt9sVYt7tnuN7yD/AA/Kvo44TDxoex5bxPP9&#10;vU5+fZnP+KPBHivwLcT/ANq2zfZ4+NzY5QrnzMnDADpnG3045riNXXXr+RNSvPD10tutt50M1xZt&#10;CkkeQvmKZFUPzj7ua+ofAHj7Tor7SdE8d3kY+xTBtJ1pdpmtMfMN28FXUEDhu2B2rp/jl8U9D/ap&#10;+GGpeAfHMovNb0GaS60fxPpcYzFNGpUrNHggpIOTs4J2cDBJ+FzzJoYH97Sej7/oe5gMwdb93NfM&#10;+SPCfws8Y+NPCN94s8PWzW9rat5drJMuyOeb5SwXI6fMF3cjOckYrB1MaHqNvH4Sl0qHSb6BQ1xf&#10;XkZa6ecHDjnhEyCAV6epOa9q+A3xSu47aHStVs7qa9t41jk0+3tpb261CMsCIreBQkVvGByzklmY&#10;59jtfGz4BaP8RLi48Xy+LbW2jjh2afeRxRPLaShSTa3LiQLlN2cbi2eeeh+R9pyytI+gpx6x3PkP&#10;xro2r6JqMj212twvnBBtYEfdPJ9c+vvWPbya1rt2PsURDW43FVY88dB2rtfF/hTxZ4N1SPSNchkt&#10;bgN+7mkXdBOmPvo3RgfzGeQKyrqHVJTcacFaJWVpJNrlUAKjnjvito047pEyxVXY1vhV8dvjT8NP&#10;HFvfW+urKl1IqTW100aIsfcYb5eR696+8Ph74m8F/FTwtHcXcti10bVPtW35RkjoMkEden9MV+av&#10;/CH+KZU+121nO0LD/XTH7y/r+lerfDn9pXS/hBo+m6Fp+may00dwratNc3ETOiDjbEFX5hjpuwQO&#10;9EobGMamp9xap8ItBubZW02PyWVsr5bZU+lcTrfwFv73Sp9MD2GpWsyFLm0ngX65w2QSDjn/APVX&#10;oX7MX7RfwS+I2gabp2v+NrOO81CF5F0vVLiOO4tmB+4SrFXBGCvO4g8qDkD6K0z4E6Dqtgt/p00U&#10;0M3C+WoHUZPf/OKUYsUpRjq2fmZ49/Yc16xN5r3gnTWuLN5TK2kqQWt1IyVjYjBAOcKT0OATivMr&#10;z4b3+lwTNZarcWNxH8kkF1GFZTn7pBAZeme3HtX7DRfs1WUCqYLNtvoeM8+tcf8AFr/gnn8Pfi9a&#10;SS3GlRabrX2Ux2mtQw73Qc/LIhYCRBk4HDD+FgMgxPD1HrE1p4+nH4j8n7ey8dC5fbILgxJtXcDt&#10;PHt1/lTp7zxxaMbeXQY5ZGU7drV9eeOv2FvGnwju49J8V2qzx7mW1vrVXaO65/hc4weVyuAQTzkY&#10;NcJrHwIOixObmCVnZSYYVhxznAUnkAk14tTGexqOM42Z7FOKqQ54u6PmyW68fsRt0FlMgwsc03T3&#10;4rPbRvGl1uFxfRKJCCywx7cHHfnvX0VcfBWWMeTfTtbSqoMkMcZOT/ssTlRn2NUbj4UWgbct1hlB&#10;Vd0fLHryfbn86pZhTM3TmfPY8Bate3ROozK+3jcrFmPHWlbwS8abIVmXjG54wua9vb4UXB3SW90h&#10;Kk/MD0XPA6dap3vw91W0lG11b5flGAdh7DOe9Uswpy6k+wZ5DH4JnjTc5OFXDbW+Y+9WV8IQSHME&#10;Xlp33LjdnFei3fw58QMouBYsG3YddwztHQ/jWNe6dqWny+TLZHcxyy8cfWtI4jm2ZnKnymDH4asL&#10;Ljy23fn+NdBoHjGbTGNvrVo7W6pt86NSZF/2j6j9aLezRJVu7iJtzr05/lTJLQvLsjb+H7rA8itI&#10;1pR1TMalLm+JHcQRQ3FstxZzpJGUVlZfusCf549aNR0yw1K08i5hVmVSEYL8yf7vpXH6drGpaAy3&#10;OnOrRiQeZDJkoy/Tt+Fdfo3iXSPFEvlWMX2e4VfmhY438/w+oruo4iM9Opw1KMo69DAll13TGX/i&#10;TfaoVViGk2kIO2QfpXG+L/hbpnjW1m1TQ9OsdPulYMzbTiQ85+6MfpXs0dl8zRSwR8/woBtJ981T&#10;v/Bdq9lcSaTtgkjgYlecNwf8evtW2pznXfs9eGI/DPhkWE87Aw+HdFt1ZV+6HiluZVxjqHl49ue5&#10;rwP9ra4h1jw7pditx9o8/UpbjzN2chYwoH1zIxzX0d4ajGj+F/Fc9q5Zra7a0X58nZbabbQhs/7x&#10;P45ryHxT4L0/xJsjupHe4sR5dsxY7QSAWyPUjFTTk+dyCWxyP7Mv7bvxK/Z+W38LeMluPEHhuDaL&#10;JvNJudLjGRshPG9CDjy2ICkZUjLbv0t/Z5/aj8N+OtGt/EngXxPBqmk3ESFpLdwzR5GVWVfvRuB1&#10;U89+Qcn8wPG/wS8URW7apY6ZFcQeWwP2L7yLkYLA+vPQ9qx/g34t+KHwg8Rv4s+F+rSWOoWzYks7&#10;re1verkboJYl6g49QVPKlWAI7I1WZ8tz91NB8bRa/BvtJY2YLlow3K+1aUN5Oz73C9fvV8L/ALKH&#10;7eGjfEa8h0DWLJfDHifyf3+iXl1uju9qrlrdyo3MTkmEkyKOhYKzV9Y+GvilY6hCpuYjGxRS/mN9&#10;09x+dbxqK4nTPQf7Q2IUU/KfvL65/wD114t+0F+yL8JfivL/AMJ3Jol1Z+I7GNZNP1jQ7x7e7ikQ&#10;fu2V1ycqcY9B0r1mwv7W9sxKsy7TyCvOaq654g0/RrNp72XCqpKgLnJx0x3qvevcwaT0PkTRP2s/&#10;2t/2SWXT/jLZSfFDwp5gjfUFmaHXrFMt98sNt0QMD59rEj/WY4r6a+AX7V/wU/ae0KfUfhP4xjub&#10;qyjR9U0e7hNvf2DFQxWWFuSATt8yMvEWBCu2K8k+LF/4d8faIv8Awj3imxs75Lxn8m+UxyOeflJB&#10;yMevQZr5b/aL+A+paf40tfE2q69HpmsS2/naf4n0C+ljlhmAKZEqBW3jH8JwQPfhuKkC0P0s1PS9&#10;J8QadNpfiPR7fULG7jKTWt5EGSRT2IPX1+tfJ/7Q/wDwSx8F+NlXU/gR4xfw7dKuZNE1SNrm0lYy&#10;ZLpMS0sBC7uqzAnA2qK8v+CX/BRP9or4NWsPhr4taFP8SPCliqW83ibT4xHrNkOimTc3l3QA4y2x&#10;+paQng/XXwZ/aT+EP7QGj/2r8NPHNtfXEcKy32lSMIr6yz2lt2O9cHjcAUJ+6zAgnGpHubQlfY/N&#10;L4y/Aa//AGerqTSvid8NNS0mTy2+xyX14rW96eFPlXEbeXKy8ErncBjIGa8S16/sZLeVF0idovM2&#10;vJb3GAFzjBGfmX+dfuJrCaJq9lP4e8U6VZ6hYTLtudO1C1WeGX2eNwVb8RXyf+0F/wAEsvh54+iu&#10;Nc+A3jBfCmoSSGVtD1ZWudLnbn92rAGa2XkHP74DbgIMjby+x5dYu5TvsfDvwP8A2yf2nf2dorW2&#10;+D3xo1ix02zXbD4evpzdacYy5YqLWUskYLEktGFb5mOckmvtr9jj/gqd+0F+0Fr8ngDU/wBnVtev&#10;LO1jk1HXvCtz9nhtEyw824S5byo921toWUFijBVJGK8r+BP/AASR+IniTX7jVP2hJodB0ixkUyQa&#10;fcxyT6nnkxxupIiQDhpGBbJwqkgsnvXxj+KfwR/Ym+DEdj8OPC9vo+j28vl2um2MbM1xMQxxvJ3u&#10;2FJMkhJI71rGINdUjof2y/j34Q+GXwpvPEHjzxY1pHeW0q2EYjWSS4DDy8RxP/rSSwXGMDPOBX41&#10;a7qdxrOuzarOPnlbczOoU5I54HA5zwOK6743/Gjxp+0B48uPiF43ndp5v+Pe387clrH/AAxoMAAA&#10;e3NcZNGudz/Ln2/wq0TbUidtz5J9qUrJ/COfWmFHycjApzFgdpYbf1qolXHCRuVz/wABNG7c3G7I&#10;9KQbD3oPKZHBqQ2HebKDs+b5j9KTcQMKuO9NC7hgdTxn0pQG65FUK48Mw52j8qAxC7gOKarlDuJO&#10;R/s04FAMg1RN3caQ5GC2PqKGfaSp/OnN8q4FI+MDe2aCxXLbWJHX7tKF+bcoHHcikiUMuxak2MpU&#10;g5+bFZgN4HOMd8gUohkKh1TAzn8M08GLO758/p9adj92qk/KeBz1A/8A11S5eW4AuYnIUj0+apIU&#10;G0l+pP04pqIrBgRjvUo2ggsvHtSDQduiKNGy88EN/SlzuOd+1cZC7f8AOKaRvRTI34elHmhVIZuW&#10;GMhulVYi95Fq1mCPtK5VRlgG4qTzp40aBJtqtISu1iN3bt1qjBPKjMu1Nu3B3A8H86vWNuSv2iR8&#10;suRGuPvHGevp+tXEUiaIztG0abV2yD5lH3vb3qzZ2/8ApAmuLhV2x427eOvQ+/NVXDeSzSwj0Gxu&#10;/wDIfzqxYwRyqrSI6oF+XkfLk/8A1quxPzLttHOkKo8E20LuWSRd2Mjr+nrU6Q2RQGQXW7HzfL3q&#10;v5sDyNHKVG7hWYcDFVS8CHY1zJleP9W1PmRHofov+2J8NrP4n/ChfiRBqHltpen5W8FuJWS0yTkg&#10;kYCuwL4BYKGxjmvz9vxcaTeNaafceVdWkv8ApK+YGKMDw6/30ORg9cc194fs2/G7XI7X/hWWp2Sm&#10;aISSWTMobzFx86sc9SCSMA5284r57/bY+Cuu6b8Qrj4g+HtFihszAqyRww7Q8aLt8xW4BdRtDL16&#10;nnpX5xlOJjTl7KWnY+6zKlzJVF03Pny4bUNJvR4qsVjjkEu9mtwFG7/bTGGB5HGMZ/E+o+GLrw94&#10;y8N23jbSYv8ASo4Wh1CMR4aHB+7n0GQysMcEdDXns+oNYrsVl3Mu1oZfuyr3x/n2oFtrHw61GHxD&#10;ozLJb3ECi6sdxLbTz937wA6g9j2r6KX7yNjxvhPXota1bxxJ/Z+p3UE2pW9iwkCwgTXMYGPMJ6u+&#10;MAnr6561k6n4B+2Qw39jlnjTzDukG8HPbIG4Yxx1qv4fm0Tx5pcN7oV4be7tZgbeZZxHMCT3ODtJ&#10;65xg5+orqNFvdJ8SQpb67aw2etRShvLhwizrjHzcDL9eR1zXPrGWhXkeZvq+q2lz9gu9Ms7pkb94&#10;upWcZYgcY3MmV454OMmnHxnpVtGNPtvCa2dqiM7NbzM7buOAXJATGegz+ue+1n4fQazeXF3qmi3U&#10;7TIqwNBKVk+XpgHArndU+Fd5b3phe4tdix5W3kjeOWNjztIIwT15zznpirUotGXJKMh+o/FK9gtY&#10;E02S1uCq+ZtmzKqH3IA/Q/SqkvxD0u4vFvfEXh+1kxx5unXc0O0evJYfpn69KbfeG5tLcvf2N3bh&#10;YcRzNbqy9uQVHf3/AArJ1D7NBB5l1G0yiUqI4upxxg5A4zVRceg9TcuviF4Xg1JZdOso5Ldo1My/&#10;b3keL3B8oBv8+1O0zx82vtNaaTps8EaKA0nZ1YkdT06c+tczFdiCUtFpMMMbTEwv9nDM2f4c4wce&#10;nvWxpui+Ltf0r7XYpJbwqzLGpUqTtIGAB1GDj2NTL3SkmakV5aC4W3stNRLiT5WmZPmIHP4DPer9&#10;vpklwY0mut+19irHgr24yc/pijR/C+p6TYyW81mrS+dj98/7z6/3mH6V12geFYpJIzaWUzSL8qqy&#10;8Z6Z9MVz1K0FE7KNOTGeGtG82JbCR2VF4ULj5QfSvS/DPgy8inWwaFfs1vHubyVxvfPGe20Zpng/&#10;4f3yW63l7ZrI6t821eW9Plx0H5V7l8HPhHqDQR6rrsCqt190B8hcEcnjqegrw8Rio9D28PhZaMg+&#10;HPw9W/urzUrSPy/Jfy44ZIcZygO4e/uO9e/6T8MtPslt7OJ42WFizSbAd2frmsvw14Pe51JQyq0M&#10;bb89CWHbFehadOk98tskI+YhDtHAFeNWrOoe/haMUtStb+Bkvp/s0cMaRqpkkZU2h27Zx1NLZeE7&#10;O81hoRaNHcQwbLeZV+6TwAfYgV3Xh3SVkS4MhzH522P3Ud6sfDPR59Z8RXF7Ig8q2m3duduQoNcE&#10;5nqU4LYs+FtIu/ClgtpNbrI82BJJC2CfbHFdmslhJA2nXUY8qZCs0cyblZT29CPao59NaSdTEv8A&#10;FnpnmtKG3jkj2NGN3STNc/Nc9Ciox+E4eXwpoPhG5mfw9vtY5uVjSQhR9B25q5YXlzcN/pl5I6M2&#10;1dzH+dS+LdKhu5GtFdgMZDf0qKytktrdLZ18zy0A3UXsdntH1Opsbe2dVDQruVcbmrQg8pCU2hdo&#10;zxWNYX7bAGXrjk1oR3AY4IG0d6fNfQ46m90ahIkVS21v6VatH8xciqNqVO0wtuWrUM4Cbcd/4RS5&#10;tDHqXAqk7XHNXbHGdg+6etUFnjDqN/PerEF0EYt976VSi2yZSsrm1aKskq26t/F0r5C/4Lofto6D&#10;+yv+xzqXw50jXoYfFnxE0+40vS7X598dqVxczZX7mFIUMSBl/bB9Q/a2/bq+A/7Evw7n8ffFzxNA&#10;bh7aR9I8O2twv2/VJACAkMZ5I3YBcjaoyTwK/ni/bi/bX+J/7cPx11D4z/EeURzTAW2nWNvI/kWd&#10;mpOyBAWyVGSSSAWZmY8mvqshyWpjKyqzVorX1Z8jxBnUMLQdKLvJ6eh5HBOkr58xW2t/D936ipnd&#10;UAUvt+veq9uVQMSe/G7tUgJb5Oa/SNtD81UrkzswORtpoyPl2/8AfPFRo24YO75u9ODKflI71MSt&#10;iUlNm5WZu/Nbnwi+G+s/GX4q6D8MtBtZJJta1KOBhbx7mEed0jAHuEDH8Oa5p8LlmJ3fWvsj/gjP&#10;8FrHxp8atW+MGq2Jkh8L2AXT5JFZUiupGHzBgQGYR7vl54YZGOvLjsRHB4OdV9F+Jtg6LxGJjDu9&#10;fQ/SDwroOmeA/AmieA9HRTaaHpMFjDtjC7hGiruwCRk4yfUnNPmnzkgYJ5qzdOfMJMyt3Y9Oaj0n&#10;Tr7xFqg0PQrFp7l+wbhR/eY9h71+Sxp1q1TRXcmfov7ulHV2SKlva3l5eLZ2sbvJNIqRRxjLMxOA&#10;AK9f+HX7Nui28cep+OLprybbuNgvEcZz0J6sR+Aq58P/AIcab4Jha8uo45tQkADXTL9xfRQfu/Xv&#10;Xp2lWgm2Ng/MuV+lfeZJw/ToJVcSrvt0X+bPlMzzidX93Rdl1fcNB8K2FrEhggWGGNcRpGoA+gHY&#10;VoXqiNFVOMfw1aTasQijfao7iuY8beO7HRUWG1AeYtwWHAr66Ubysj5mpU9nHmkyXXNc07R42vdR&#10;u9iKv3O5Pt6mvJ/jD47sfE2j3Gm6nCP7PaMp5O7b5gzxu/wrP8f+PLC2njk1W4kmuLhj5dvBGWY/&#10;QDoPevM/iJLqNoH8S+K76OO3h+eHT1bbHEo7uf42/DHFX7LS55FTHuo+VD/g3+z98GfEnxGbxB8R&#10;/FWiXEEa4sfD91eR+ddnGcyK54hGB8o5fGG+XIf635aILZSsyRRrt2t8qr2wBwB9MV8C63Y2XjSC&#10;11vTPih4ThjuY8zWur3Bt3Vx/ADIFViCexwe2RzW74b8K/HfQoGu/AsNjcRiNWkm8N+ICpZM8H92&#10;2MEj17VlpFHfSnzRWp9c+MfBPh/xeFu7xJIbyHBtb60laOaFhnBV0IYYye/evDfjV+zP4Z8cR/af&#10;jD4HOsyMuI/HXhW0Frq1p/tXUEY8u+UYUbiN4UNjmuRsviJ+1doWVvbDX7mIuMP5sU6oMYx85zj8&#10;Ks237Yvxf0hHi1XwxdyKPkb7RoTfIR1+ZMDtU6dDsVzwz4gfsOeI9Bsp/G/hPxDF408KpNv+26LG&#10;262TqReQH54GGMHOV9wa42f4e6YEkR4E0+GNc7LWIMy+rLg9cdOTX0Zqn7UUcetQ+LLbTYdB1pZA&#10;JdS0vzrV3UYO2VW+SZeB8rAjFYvifxd+zd+0oJLD4o66vw78TMG8rxZo0KyabqDk9bi248piSC0i&#10;sob5iWHC1UZcpXvHz1Nq+k+G7bzfEN+ZoIJF+yajdsv2pR12uo+Ug44ycioj8XvGusWS+F/D8EFr&#10;JNKY3mjtUee6z/s4K9OOmfpxXsnjP9h0/DvwLD4u+KviWa6sZXklj1Dwu8d1Z3lvmPyzFKVBDMS+&#10;3cBuA4AxyfC346fBr4BXs974A+A1iqqim1uNeuzJc+b8w3ynLAj5j8i4PH3hxipSctg5omZ8Ev2M&#10;/wBpXxJDH4ml0C/s9HkjI8nUJvvodw3LF2AKnnGB6VxHxa8C2OleILzRrPwhoW6xkMNzJY28cm+Q&#10;HazPKgwc4PHbPauq+NH7aPxm/aC8RS+FLO61DUFvtos9D0iMrZsd2QGgXLTHnq5bk8YwBXofwU/4&#10;JtfHH4jW9vqfxu1uHwrpkkaFrRYw14VLHK+WjbYzgDqxOGHHWsp4WpKN7kyqRW58maja6LPsmkt0&#10;Vgy7WhYc4P3c9xVFptesLuSLSbr7KZo8tLbnayDPrjI/MV9Ofth/sqeFf2dvidH/AMITFdTaXdWK&#10;TtDfbGcSMxX5NuCy/KOSB174yfC7G0fVba9ttTsf3ak7o2XkMOSpHb65rjcuX3WVGWlyn8OtJ1fx&#10;jrM1lqvxfsdAt7U/abvUdavpwsaltpK7I3Lt0+U9foM1vanoHiy40y+tG+Gy+LvDmns93D4otbWe&#10;G4ubbzFiWSLaVk2/OJGibO0ZZlAQ7afw+/Z++Ifxm8VzaD8NPA+ratfuy/u9JjLR2wJOGmlPywr1&#10;++VzjtX6J/sZ/sO+Nvgr8OjoPx61/TdQuPPeS10rSFklS1V8ZD3LFdxHzfIkaqN2d75wu1HDzqaj&#10;lWjGNmfnj8Mv2Y7v49zSaL8D7C+8VTNIrTaf9j2XFllgMvLxGqA5++U4GRuwSPsP9m7/AIIu+B/D&#10;t1D4w/aZ8XS6zciNf+KX0O4eG1QY5WedSHlPYiMqCP4mBIP2b4V8IeDvAWhJ4Z8A+E9N0XT42ytn&#10;pVjHBGzY+8QgG5iP4jkn14qt4o8a6J4Vg8/VrzdI3+ps4Pnmm9lUc5r06NFQ03OZ1ObVF3wxoPhP&#10;wR4eh8G+APDOn6HpNqD9l0vR7VLaCPkZISMAcnGT1J65rK8c/FDwb8PrZpPEOsx/adm6HT4svPN1&#10;2hUGTgkEBjheOvBridV8V/FXx9JJa6VY/wDCM6Z5gAuGYSXsq8H/AHYeN3I3H354boHwx8P6ZeNq&#10;96817eTMHmuryTzJJG9ST+FdSitmZ+Zl6344+L/xXhew8NQ/8I3pcmVEyt/pMi+7j7n0Xp/eNHgr&#10;4A+G/Cs6XTxm5umbc7sM7j69yea7y0gggTyY4VCjttFWUEj71Rtu6MruGPlz3HvRKTjohaMrLZeR&#10;GIfsaqu3rtAqrqmgaDrdq9hq2mQ3Eci4kSVAwNeH/En9in4k+K9aGreE/jpJKzbUZNejnBC9yZIi&#10;3A4wuwCs34ZfsO/tLeD/ABF/b+pftORaSkcy5g0MXE7TRZ+ZW87y0HHQEOM+vQ5y7jjG70Pa/FHg&#10;8a74TuPBnivQ9P8AGfhqbPm+HfFFsswQ9milYFlYds5K87SpJNfI/wAXv+CXfgnxpcyax+y945Ok&#10;64rmRvAHjq48tj0Pl2l4y5cbQQPM3g8FpVHNfc7Kq/dLH5cc1maz4T0LxJataavYLJ825Jl+V42/&#10;vKw5VunI54rGSjLdGkeaLuj8kvGnwf8AH/wp8RSeGfil4K1Dw/qUZb/Rr6Ax+aq/xxtkrKmMEMpI&#10;IOc8irnhfwjcajeb4/3iqudmwjjj1r9NPGXhzxrb6HN4f17wdpvxD8Mtz/Yuuyqt7b4GN0M7DBIG&#10;cbvmzjDgV4xZ/ssfAPx7qrJ8EPF93ouvv8114J8YbobyE5+4jHPmHjsXXpudcVn7OK2LdSonueff&#10;BL9i/wAKfGPwBZ67a+ItPbXGaRL3SZNQjWaMKxGdvUKQMgnqK0vEP7CmseFLT5/BTNGvzLLDPuO4&#10;A8nOD/QV2n/DPnxB8CWs3hiTQ7q1/fEzOnzBgT2eMEyKfbI7V1Xw3+GnxthC21pe6pbWske2GD+0&#10;Gcv1/wCWeSEHrkDrXm1qeK9o3GenodtLEU+XWJ80al8FL+O4kgsrjy2DLttZIdpbPbfjApdG+Avj&#10;bxdqUOh+GvD2oXl1JJt8u1tGkORnI44A9ckYHJIFfbnh79ka41SN734h+JfJ3HMNvZgNKDnlnY5X&#10;HHRcn6VsaT4O8EfBO1nvPh/4W1TXNWaMhpF3CMDI4JGF/IE9ax9vWjpa7M3VodNzxP4Zf8Ez7a5t&#10;mv8A4u+Jvsu9fksdKKtJGwPJllZSoGOyjjJywxzh/Hn4b/BfwBbf2b+z94kvri+WbbqA8uKZYowv&#10;JWfCsz7sfKA3VuQQM978R9L/AGgvjJLJbeIZLyw0+TKtpljC8Fuqgn5XP/LT0Jcn6DpWBpX7PviH&#10;THU2yM6LzMx+YJ+mBmiMa/NerO/ktvv6mXvX1PnsfD251W2kkRpo5uVnu7qM7x7ktzj2rOlv5tAi&#10;bSvDMtxqF9ynnL8sQJ6Yx1wM8ZNfTp/Z8sPEsjDW7j5YXUvE2RGf97I56fSta3/Zd8PwBY4NPgjV&#10;iDGHxsPGARjv9OK2caMlaeqH7SpH4XqfEd14E1nxDrMGt+LfM1GNYyPsEkW2FCRjO3IBx685NY/i&#10;r4Z+DWEh0bT9XklaLatrJsWON8ZJVgCxBIPBA4J9q+/Ln9k3Q7WD7ZqOpW+yNd3lruOB2GAADwfU&#10;Vxuo/Brwxc3c0emxxmFVIikZOOvcd/x5rOtiqNGKXTyNsPg6+Ik7fieR/BrTbPW/g3Y2p8OWtutj&#10;50Emms33F892TGRyVD9T2Az0zXPWPwL8aS+K11PwLbRyR28jNuLKsvTAZgcqx+nGe1ez6h4GsfCk&#10;F5p+l3yz+ZprT/ulAAkyMg1zPww0O48RXi3tzffY2hG6Nl6D5fSphiI1I3idU8JOnJRkzzP9qTwF&#10;4z8NeE5PFfxg8YLf2dxH9msH/fXVyMZcLh1C26hmzywUHoDnnyPRPAfn3C6x4W8CXFxZzpstfMge&#10;YIdvOCowTnnB4Ga+0fF128ui/wBla7oNtq1sGzJb38Imjbacg7XyM8VyRuPghrmmyQ+IvhTDEfMD&#10;x2+i3UltC3HcJgA/QYqHGVQuliI4fR6nznD8PvF0+iSJrWirp2mxxuJrzWs28cZx8zAspYkZ+6ik&#10;nsDXzv478V+EPhhq1xofgC4+3eIZIwuo61jy47W3bH7mEOA29lHzyMoIHyqByT9/6zefsz29lDoE&#10;XgC5tZnZYo9Pk1uRzMS2FVFbLyNk9MfTNb3g79jLw74na11Hw7+yNpPlr+8j1DxZp9vuhU4OV+0B&#10;pehHRe3TqK1pUakdWLE4unWhaKPnD/gnZ+xF8R/2lfBknxT+K+t2/g/wJJcMtjqmpIq3GqCM4c2U&#10;Lkb1yNnnMCpY/KJNpFfpp8J5f2d/gpplh8PfBOjQ+H/CzXv+k3dikQuLmRlIEzb/AJ52zty7btoH&#10;yg4CnnfB3wH8dW1tcDxX4+03TYpo9hh0e1MjiMDoJpVAjHUcIRgdRzWT4x8YfDj4bSf2b8O7Nr7U&#10;vJKNq145lAfBBcEnk5I4UKO3I4rol7kdTzo3lsO+L3i+/wBG1q81TUvElxfWqyNHYxMZIftkHZjE&#10;cGOMgZwwHpyea8P8V3N7r3iB9Zu/vTW6YK9FHPA9B/OrZa+8QwXq6nqM0808m6W5kbc2W/r/AIfS&#10;uetZtW0fxbNo+q7prZLWEQ3AyELb/fpwemeK4K1Tm0OujHlG6XPpniDUv7NkuGSeFtkcbdWx2H4V&#10;uf2E0Mmy0O1em3/GuNuPh58QH8ZXerafqWmyaLdh3EMweO8gmCqoVSuVeM4zzgglh2BN/SPGviLw&#10;feDT/F9i0toiEKWwHXjqrnhhx0OPqKw21NpU1pyu50ohaJm8+3yBwT2FaOkeCz4nhaZ1WGz27Jry&#10;QbUQAZxk8dOawP8Ahe3wa0/4b3Xxhub++1XSbG/a0lgs7byQkyx7yZnn2eXEFK5kAb72FDHr+e/7&#10;bf8AwU18V/H8/wDCN/DfydH0XS7pZbTULWQ8OmCXgVhhFzuxK26RsjiMDbXRRoyqamE5xWh9Afto&#10;/wDBRzSfgjqV98CLLwmurXGizfZ49I+1yJFcsELK11MoG+Il42MEWM7SGkXnPiP7Jvx4+M/xh17V&#10;Fm024uNUVWvJfElvKLLTtF3LjM+PkVAFIiTqctw3JHG/sEf8E7PHP7aeqXvi/WPENxpPhu1mD3Wo&#10;NC8s+pzsxPloWIVFIB3SM2QCNqtnI+/f2Yf2dpfgz4Yk8O/GDwNo2kafYyr/AGB4TsZI5ILqYYDX&#10;06qCZ2IVSrTsXzklR8uO+pWp0qbbei+9mVOnKpLY6X4GeHfEHjHwhDceO1j1bwzJbuZrzxLZYOq5&#10;jwrwWxJEducb/NlLSOSGCgEbepv/ABJZWGnR+DvBWnQ6fp1rGILWG0h8tRGo2qiADhcdMYzVLxX4&#10;qvNevHn1KZkUfciXkj6k5yT/AJ44rnPENn4u1TQbiHwvqUdjftCRZzSw+bsY9HK/059welfPYrGV&#10;K2nTsevQw8Y+89y/B5apJ9nb7rbZGPRCO3ueK8d/aA+LXxN8C+JrPRPC1s9jp9xb7X1SaxV45ZHO&#10;MLIQ21l68DIznnqKfwy+HVj8IdXm8YfED4o3/iDxVdaoZfsfh+WSOOSMDAhljwPNLtuZgQBngD5c&#10;15f4++Cn7RifEDWvi58D/iPceIJdavjJqXhnVtoEce5toIc+VIq7SoyEYc7ehry6jctOZL79T6XK&#10;PZUK3tp0ueMVr5edup2Hxe+Gvi/4kaHH4H+IPxFu/wC3vJ+1Wq+H76VZ2gKkJJLa4RJkG5uE2vwe&#10;cZFZf7Mdv8cNK8bp8NPiPq9r4q8OtHNLZeIDva5Vh8wjdmw2PVZNxznBI69x8OvBXx4Phi31jV5r&#10;PwvqbRAT6PDd/a4FwzLtOQ2wEbWAVmA3Yz8vOt8LvhBc/CnULzW9X8SLqV7eR5jaK3Mexm3GQnk5&#10;yT6D2FLtG2nnrr5HViv7NrUp1/aKNToopq67NWsdH4l0PRprWTStS0OzurOaPbLayQgxuP8AdA6+&#10;hHIPPXmvn34j/s5fEvwlqsnj34DTyblfcdDa6EbqoO7CNIcTLwfkc5PGCelfQ91eGVmliJlk71h+&#10;KfFfhzw5D5/irWobFZX8uHzj8zv2CgAnP4cV005SjsfOyiqm+j8j4L/aB8SePvi14usfFPjXQ/sO&#10;q6do9vpuo27QNE5liZyXMZA8tm8wkKoxgce3BpeS6LeW9zK8kbQy7tzt827Hp1xjrnrn619reP8A&#10;xD+z18V4UtvGGo29vc7ytjf3EflsGXp+9wUI4HU9MDgV4z8RP2bpNI1pPEvjTR4dX0XKlbzRZmhV&#10;YSG++QMjkAk8jO0A9TXqUcXTUVc8ethJ810eW/Dn9p/46fBTXtR1L4SfEfU9Ht75WW80dXSXT7xW&#10;i8phcWc6vbzgphf3kbcdMV7V8Hv2z/2UNejuvDP7RX7GXg/S11SB7a88QeCfD8a28O5GUTG03LNb&#10;EEgl7K4jbAO2MHbjQt/2cf2Zvin4aj0rwTpk2n6jDCsnnQX0jXEeRluZSyuMA9BgHnA6V81654T0&#10;jwd4hvNPg1q31KOwZljurdy6uoIzJx1wB9M967qeKo1I6HDPDzi9T2T4pfs1eNfFdxcfEz9knwBo&#10;/jzwPDteG3+H+rXOp6lp+R8sk1lcMdStjlTyyMgPIc5Bry7w3+0lrl34fXQfF2qt4o0+HzmfR/Ek&#10;f28QvJ8riGZ/31sxxkmNlIIz1rC8J+P9c8BeK4PG3gnVrjTdTikzbX1pM0MyHsQ6EMDgAcHpx0r6&#10;I0f9qL4Z/tM6VHo/7WPwe0nxhq0UaRf8JAW+w686DAUrqdvsdgnQLcLKp74wMVKso9NO4o09LJng&#10;I8UfBPXJotTh0zWPBGp+WPI/s24Op2ZbJ+dhMyTR5GOA8vPQdAfUvhJ8WPj74T8Q2uq+B9Y074pW&#10;NiA7W8LxyagsZXaR88Yvohx12kDp0bDa3jD/AIJ2+G/FqzeIf2XPjTb3chjmZfBXxDjj0vVFIYbI&#10;obxWayusgkgs8BOMbecV4H8RfhN48+Evi2Twb8WPA2oaHrNvIwW31izeF2AYr5kZIw6HBIeMsrDl&#10;WIOTrSq05RvFiqRlT+JH0f4J/az+Enhzx7qmva98N9c8DeNLy+mm1LWL+3k1oBpB0cT+XPAB9zbF&#10;GTggnHCj2H4e/E/wx8avGkPje91zSfF0lnb+dpOk+G9WWM2jIu1pms5Sl1uOQAZF2IGzhmIZfj3w&#10;38dvi34f0230O/8AEln4k0m2jVF0fxPapqFsoUMNg84eZGvzEjy3TB2/3RhkGv8A7P8A42ufsXjz&#10;4e6p4LvZVIXUvCWqPdWMcpZRveyvC8oXbu/1U5wQcLjArWNWUWZqfMfZHwv8S+MdR8Wap4RufBF5&#10;dXmoXVw0lrrN9NNaaZBEzY/dSxF5I93AzJmQ4+VFIFc/8d/23LD4Xaz4s8EfB7wKy+KrjUGg1zxH&#10;q8Cri4UBDLHHuZpCufkDlVUHOw5Irx7w5qP7RHw18PaXdeBv2ntH1TR9fhni8N2fiC6VnntYpGhJ&#10;WK8+S3wVZABKD2AwM1STw/4Z8OwW0vxC+FmraW2oSEtqGksj20jf3xvLxsc/MQJh3/Gp1pWNY8m7&#10;Ocvvjn8Q5tUGpahHafaB5jXUkcb/AL5n/icbs7u+R/erAuNTvdUu2vby7Z5Gx5jegAwF6nAHFdrq&#10;XgrwA7qfD3iLTZhLLlIdUhe0kbnB++Wj/Jz+FRXPwuureFpLzQ5/JZiVmj/exsuM/KyEqRiso6ly&#10;lzaI5azkmuGaP7NlG48309BVwabPJcRwxNIf3ZZipwPf9P51uR6S/lfZ7O0zCj7VVvlx+BqG5spt&#10;DtzJqs7xySRsLeHbnK98+pzwBTlG60DmZDaTaLorm71eNptkfCxn7x9D68/5NZ+reIdR8W3q28Vi&#10;Y4kUJFbR9M9j6DGP8msV9Tl8S3/meX8wJEcYz83bd7Z610I0+HRbZSLlnlYZd/LChGxjaPXrU8uo&#10;m9bnoWjfDv4IWFtH/bPxHvJrqO3866ez1aKCPOcFVJicAdtu7d1PFa/wk/Zx8YftQfFay+Dn7Nfg&#10;SW81E3kw1DWp9WkltorVZMC4uHwFihRSuXCAuxCqCSBWd+yF+x38X/2x/irD8MfhDpULSMpbV9Sv&#10;FYWenW+cefO4ztTd0H3nPCgkEj91f2Uf2Rfg9+xR8L1+HPwptmnvbho5PEXiW6jUXWsXCggSORwk&#10;Yy2yJcKgPGSSx0p0ZS1kZ4ityxtFamX+xT+xP8L/ANhb4aP4V8D28Oo+ItQhQ+KPFk1qFn1CQYJj&#10;TOfKt1I+WIHBwGbcxzXq17cqy794+VSW+YAKo6k+gApup6ta2OnXGq6jdxW9paQtLeXVxIFjhiUE&#10;s7HoAACSTX52/tpft7av8f7u6+CnwJmurfwZI3k6trEYMM+tt/Eq90tu23rL3wpwaxeLo4OjzTfo&#10;jPC4arjKnKl6s6H9t79v7XfHs938DP2ZdfZdLkja31/xZYyYN2x4a3tX6rGMENMPv9FIUEt5V8Gv&#10;g3bWhjudRtFEqnhBHnnjv/Uf1pvwd+D72ai7u7TcjKphVcYHY9/QCvoj4X/CyTxBdxwWsBEUOFml&#10;2kbR/dHHJr8xzbNquMqtyfp5eR9zgMHSw1NRivXz9S58HfhtLr85QRrHaw8zMBhn/wBn6V7bBY2+&#10;l2UdlZx7FXjbuOBTtI0my8O6cmladB5cMfC8cn3p88RPz7mZvc183KTbuepZFSeUlcoOO5qso3ln&#10;Q9OtWp45Sm5OtQ42jBn3Hq20dKLi6leTDfdH/ARwKjeIjLSJtx+PFTC53koo2/SoHeUnDtxS5epZ&#10;BJe26LviG72brVG9vLy8beBgL/CQD+NWLhYom3K27PZqrs/XCbfxq9WrEPfU8h+Pn7Kngv4vTf8A&#10;CWaW8mjeKoxG1rrlnK8eJY+YncKeqsARIvzjavJ2rj0D4B/tveJ/Cz2/wQ/a1l+y+KIIlXR/E1so&#10;+y+IUHRS3AjufUYVXzxhjtOnJNuZkaHIrkPiZ8MfCnxY0OTwx4ssmnilceT9njzNG3Ypwfm5r3sj&#10;zrGZXXSXvRb2PLzLLqOPo2lo1s+x9RfDT4u+Bvitp00/hjU42uLU4urMkeYgz8r4B5U+ozg8HB4r&#10;X8S+LPCfgnRJPEPjDxVp2kafbqxuL7VLyOCGMDGcvIwUYyO9fJn7Mn7E/wC0P4b+JFr438WfFGTR&#10;bPSf3dldWpLajqduCMR3ELrsRTtXdvLk45H8Q+d/+CqH7Lnx98K+M5/jX4p8Wap4v8I/M8d1eXEk&#10;zaDlh+7Kk4SDLfLIqjbwr4+Vn/asHbF04yfu377n55Upxo1HBO9up9FftCf8Fm/2fPhrI3h74OaP&#10;deN9VjyJLqPNrYpjuJHXfMMEEGNNjdn618a/Hb/goL+07+0Ct1Z+LvHLaHoM3zf2D4bU2tqBgfeZ&#10;f30wPcSOy55ABJr5pl1G1mumKfNubO5e/wAvUen0rGl8fwtGLU6ytvEs4SRGUt3PXj26+9Y5mpU2&#10;qVJ9NT0ssp0YP2tRX7Ho+j+JbKCF7lUkvrdZh50aSbc45IXPfnsK4/UfFtxceJ73xNd27NeyXW61&#10;2YaK0XoqqvfaAoBPIxn6WPFfiK38OaJZ6dpeo6bdPcBpzc2ziRwDwN57NxwB0H41x9k8t/HK0Uck&#10;v2eLfN5cLMsSZA3ttHyrkgZPGTV8O5fUpyeInonol+b8v1OvPcdRrRVCGvV9vJGk9zLc3n2m+kaa&#10;RstNJI2S5PUk45J71YgvY4AxjUfvBhVX0rHN/ueNLZZG8ziNR95m9AK92/Z7/Yn8d/FuPSPEHjbX&#10;I/D+g6xDFNZyRqJrxopBuSUJnYFYEfxEjuvQV9nVzDC4Wnz1pqK/rp1Pk44epWlyxVzyd9QbKtIv&#10;CrjjuadPeFvli/iPrx61h3V7c6H4p1XwXrkkcV9ousXGm3EYbKySQyFGdT6EqSM881cUIpYrKc9D&#10;9a7sLisPiqanSkmvI462Hq0ZOMotM0tM1aCDUFOoW4kh3AyKzHgY9qk8KT+OdE8St8L/AIV/Eo+H&#10;bfxnMy6jNGDG32XlyqyYyDlcbVK7tgyR1qhAQwyB/vfWi+0mx1p7aW6kljms5A9tcRnY8eDkgH0y&#10;P515ue5bLMcJaFuaOqv+R15fUjhqnNLZnofj39jq98MfELwn4a/Z4+K83iGZsad4kvbe5ZU37lJE&#10;MsQ3SuyNzBGHZR97jmus/aJ+F3xW+GnwmXwf8GdDtLPTLOfGv2ccCJNb7VKySlpSJGkHGWJLbefl&#10;xWp+zL8WLr4fXcOhx/GCGG38YeVZzaVrWjtCNMuBMxT7Le72VAxJLgqgy6lFZsGvePivHoXw90O4&#10;1P4l/EK0tZo7mWPXraZwBbAfMJvNOWkJUbtrlJG3gbBhiPyvFYetRq8s1Zo+kpVo8t09z4B17TPA&#10;nhrwlLofxIvtU1q4urkyzXNiin7Iw4DRvISW3qDu6n5eQOM+d+Pvhxrfw71W3EiXF1pGoYbTNQ+y&#10;ugdCoZQwP3Wx1U49emK9M8TfH6y+HVzq3g39nDxDr0HhvWLpb3VrPWoU+zTXKZMbRx/eZVLEjzCc&#10;cEdeOL8MfEnxFpur3U+su+tWt/uOrafeyu0U4PU4bIQ9MEDjCjNdUY23MZVFexx623iKeP7Ml5ut&#10;2DBSwxjn7v1Has+/8IRM7S3kWVZjhmb5m/8A116hq3hSO28NReM/B+ltNpbyP9st9xM2ntuziTrl&#10;cdH6dOma5q0jtLm6hvDLviaYGRWTcY1z8xA/iIqtGVFc2xa+COhWOn6nGPFvh3y9I8wxx38zLhJt&#10;uQmfvAEHk8Cvsf4B/tny/s16bZ6frHigXWjRoiSaXfahH56IxJDRITlgPm4GRzjAzmvkfxY81mF/&#10;s+zSKxcfu7yBSTNx1Y9jxytHh/U5LOVW1TTmvPLKqkzMvmwgntu+8B/dP4Vx1Kc5VFOLtY9TD4yj&#10;h8LKhKmpN9X0P3A+Bnxn+Ef7RHhiPxJ8OvE1rcboy1xZbvLuLfGMhkbDYyeGxhhyO9dumgWbIAxz&#10;3zX4zfBT44eKfhtrFvr3hvXJreSCRY7WazbIumZ93lyKR+7IAAyeuevNfp18F/23vhz47e38PeKr&#10;GfS9Qe1RpB9oS4jjbH3WdcH81B4PBHNdlOtHaR49Sj1SPXtW8IeFvEulTaF4k0iG6s7hds0MkeVP&#10;GMjuGGeGGCDyDmvn34ufsdnw9p9xeeCpWk0tsmaGYB5rZc+v8YwcBuTxz6n6Ss7i1v7WO9sp1khk&#10;QNG8bBlYeoPpUjKPL8sfxfe96jGYKhjoWmtejW6/4HkGExVbCVLwenVH5y+MP2c7nT5/tOnwrdR7&#10;cDP8IPruAPHT0x715xq/wQ1pA0yWkm7JwqZI6fTiv0d+KvwNsvFEU2q+GI0t75stJa/8s7g+3ZGP&#10;rjB7180+M/C2q2lzLY3li1ncWzfvIZYwGXI9x/8Arr43GZfiMDO09V0fT+vI+ow+Mo4qPu79ux8e&#10;654d1XRJvs2qWmzO4quCeB3OBwR+lYt/pcswRoWV1b/ORX0l4v0TT9+by2WV43JRpFDY47ZHWvJ/&#10;GWk2Mczf2dZLCkbYbYMYz3FcR0RR519luRLuk/gOGXpnFQXHhlbm8N01pbtlQf3mDn1rppLHzTho&#10;12r/ABZ5NVLqAxzLsi+Vf4mquZ30J5V1OQ1jwPbSSlbeKONVy20Jz06Z7VxepaNc2i7ry32nnGB0&#10;wfb2xXsDQ+ad7/vB6Fuar6p4T07U0YBguV+VdufqP511U8Ty6MznTR4ykVvctsQqzr028YHpTZ9L&#10;SZNu0+YDlJs/MPpXY6x8OntPMubJdu5sgsvAPp7VgX1g8TNE9v8AKVw6t3Pr9K9KnUjLY5ZU2rlv&#10;w58RL3Q7b7L4kMlxb7QsN0q5kXtg+o7Z6/Wu9sbiyv7G3k0rUI5ftbQoNq7lLO6rtOPc/ga8xkii&#10;aDEpwvT0x7VrfB95LT4reG9NsdRkjtb3xBYi6XdlXXz4+MetehRxDlo9Tz61CO8T2r4maFB4P+Gu&#10;q2yWTQ3V74gumu/3vDn7cwBXjp5USDjjA98155Y+F9WudFm8QWtkzRvPIZtzAldr7f5L+FezftrX&#10;n9n69N4bUbY47yJpFVehKySn9XPT2Fcl4DM2neDbFI8L+53yBerbsNk/XNehTjocMtzgYLiORwVX&#10;nP3sHpTb/wAJ6deD/kGqHmbcbmGBd4z1JJHOfc16B4h8E6d4iZtQtI/JugmSyfdlPbP4elZAsr3Q&#10;7n+y9Uj8tlAKLuyG9wf84rQNtTzrX/hVLZQxySBrqLKSxuqlWhcNkFSOYyDjHbivW/gV+2Z4n8My&#10;nw78aLttQ0osiWetxW5W7tskj9+gAEiDABcDfgg4kNVoZ2aNopCCp/h55+vaud8WfDay1KSbWdAI&#10;hk8sf6Kq8Mwz90k8Z/u9OKwlGrH3oG0akZR5ZfefbHhD4uwXFrBq+ia5b3lrMCtrcWs6zQyDn5kZ&#10;SQRwe56V21t4p0nxLZC11wbpG+ZZAowp9sV+bfwz+MXxA+CmoSaZpdqJdPeRhPpGpM4i35zmPqYX&#10;znkDB9DxX058Jv2hvC/jmBpPDeqbLi3VReaXNlZoSRuPB++ozjcuQSDzXTTxEZaPRmVSjKntqdR8&#10;Yvgx4hGtTeLNGm+3aczFmsYgCwGcnqRj8OtYTeOblPhzfeGr2wuJLGGFyoa12xohDb/m2nGFyQAe&#10;vTGa9N8OfEu1lT7NNGu48MsjdqNU8D+AvE0q3NxoqW8itnzLMmJmyD8pK9F5/GuqNaOzON0ZHw0/&#10;gn4h6X4jtfGXwV8BalrMmsCSG1t9PmEkkcm0MWjhi3FSBycgjIJ6A495+Gn7D3xe8aXmm+OPj94s&#10;h8P3Onq0livhuZU1iJ2ODuvIABFjkqImYfNnI5B+jvCGmeHPAukf2R4M0eHTYGx5iQ9ZCM4LHq3U&#10;9adqfi/TdNPk3N4r3DL8satzj1PtU1Jc2xrTp8u7KWj/APCy/BNnZ6JdapJ4usbWFYY9Svplj1Pa&#10;AADM3CXDbRy+FYkZbcSSeql1CNYPNJbawyVLcj2rmrXXYp/3ss64LY+90FcD8fv2hdC+D+hvrmqW&#10;81xHtxHbQ/elYnj8B3NYxvsWztPiX8bPCHgfwtdax4g8Q/Zo7eIbvNlCbgTgAFiMk9O+Sfy/LT9u&#10;v9quH9oj4mGPwfHc2vh/ToRDFaXDBjNMNwMx28fdbHBPp61kftPftQ6z8dfFnm6NCtjpNvC0USQx&#10;+W8uR8znk456e1eQnywVVhx/Dj+tapaCECBF2Et90Hlc02dAGBU7dy4bb9ackjMG44HT6VGzmQbQ&#10;v+9SJj8RE5LH5h7YpqqGOP8AIpZsMFVTx/KkK4+Xbml6FCLuwGxT1LdXOeaQBRwWpPmBG00WBbDt&#10;yhdwOO1G7cFIPNAYOnJ96Mqo3KfutlqQhdw27vw64pcDbhnxkfxU1SNuC3U0YIHzN9OapPQTHOSV&#10;3qM+1G1uWC+maaGZw2P4akUhmxuqh2FjUbC21sdV4608srIfT+HFAKlshqMpCnpz92loKUdNB6Ps&#10;i8tVHPIOeaA65VSPU/TmmBWAYAY3Nknn5faly5GZB7bf607CHodzbW4HXryacZA7rtdhz/EvH1qN&#10;WyTJnOf9npTt2yfCrjKkK39KBMcWDK0iE7T6rzTnkbG7lecYUcmki3qck8DPtinxxklSOeevegmO&#10;4AF0LdsgN7f/AF60tPCpasZHbZnmNDjB7H0ql9mOPMIYDb+tTwWsrlog/b+A5Gc96rQq/MXkRo18&#10;lVXI4Vf73Xnj/CrCxPDHkqcGM5+b7w/rUljZXTM11csgCqRGG+82Dx/OrUcUE10sAZtyt07jtVLY&#10;zehXlnCK0spVtqjczH72e3Hv6fjWK/iC9Lk/aMc9Mmur8VeCbrTNOk1CJpHjXhm4wDXANZ36naZl&#10;/wCApx/6FWcghHm2PvS/S40yLSviJ4QnjRxZxyAR4+aQA7x7q64z0wc+nPrcNp4L/ad+DEet6bp6&#10;zTRti60+4kHmRsDsILDBA3ZA7EEAk9/Kfhn4Cj0TRPE3gfUtJmul02NtQ0nzoX2TfeMqgng5BBAH&#10;fOOhqD4deLG+EnxBtfE1rCyaPqkkaahHGwUMhZTuwoPcenavyjr7r2P01QXLqjwL46fCST4S+M38&#10;K3Lb7W5Xz9PmmPzopYgJkd1I25PXg+tcNDblNR/szXWuLePyCI7sMGXcFGDn+L6HrX3/APtlfBfS&#10;viv8Kr/x34SKnbZjVFXcOGTMkqq6ZLgrlgB/EMYwePh7UrWKOFo544ZFTmNp4w6HnqW6Z9DwRwO1&#10;fR4HGKtSSe6PAxmHlRqabMxdU8P6d4bvrXVtH1VkuJgWMkEeyEt+I+RunGcfSuw8M+J7fUY47LxM&#10;UWeOMxx3mWLyE9yc/hmsR7K8t9n2YNcWzKfl8ssV45yTz369K0dPgguLmOOLT2X5VH2djg7vUEH8&#10;a7ZSckcsY9j0XTLS806zkh1LVJAsIUQySZHlhfVj159e9TzaFGFSc64iJ/y0bcDt/wBrB49zz+Vc&#10;pouqX+ky+dJezXCw7VaORPOWJR0I/i/WuzXVNK1OZnsr+Zlki+60Lo2SvRsjpz09K5pOUbG0KfNu&#10;Q3+iwOu8a9a31rI331jKM47D5W7Vytv4Uisr/dLDNNaq5A3zbiwxweTjpjqDXd6Z4NsZABDr8cpW&#10;RiWnLbge6jjtRdeFDfXEccdyq7sDbGzHj34/+tUqtbS5f1VvU4y6sdP02M3xstyg5WOWNm8tc8be&#10;wPcnnoMYrctdC1u+jtsaZMu5m8zexRwuex7Z966Sx8E6XpG37arTSK24PIWKoM/3c4PbrWlBe3lz&#10;JHb2pWSRnK7uSdmev0rGeJVrXNY4XlepiXvg2dZbdrKOXzVJDM0mTj3Hc/z9q9I+FXw0mj1OzuNS&#10;hN5cY3yclFgUHr7k56VW8NeFkfUzerPIzf8ALabzDtPHAHpXfaLLDo9u0KuzyzYQyFuh7CvKxGKv&#10;Gx6+Fw0dzrvA/g2K71AO1ssNpDIw85cbmAByPevRtMhtLW2js7UbVjHfq1cT4amubCFbGJ9qxx+u&#10;Pxre06+ummjht4wzK3yszE/LXmTl5nt0qfLE9D8HwPFcxvN5g+bPJwCf8mu50/SE0zVpJbRd0ckY&#10;ZVPOCetc38P1g16F7tmXbG3l+W3GGxXoPhPT0mlZ9yska7jH64rhqSkejRp8xNps8dpo15fBfmjD&#10;btrZz8v6c10/wP09o/DFxeyJ8zzAMvrwSf8APtXLa9bW9jFM8L+XJdTKi7V+98w/pXo3w+shpmjt&#10;YSFmd5CDha5ZbHXHaxdsrWXzFl25UtmppopHle1QBTtB3Y65q9DZkEQI+Bu5Y96tXWnt5YaI/cWs&#10;up0R02ON1yzle2Zpgvyj5do5NUtNskkRWkU+4aup1XTmnjZSfm29ax0geRNgj+7yPamtzTmHWaLn&#10;DDJHK/SrSImGUd6SC2Me3P8AEMk1KEbftX1xzQY1JR2JIJ2J8tcjb6VcE6KcuxWsnUNVstGt3v8A&#10;UphHHEMyMx+6PWvn79p7/gqR+yJ+y3YT23jP4hDUNchjk8vw7o6ma7Z1/hfbxDzgbnKjII6iuijh&#10;a+Iko0ottnHUxeHw8W6kkkfTpuUSHeerH16V8e/8FH/+CtPw8/ZFjuvhT8Pru21z4hNp7P5PmL9l&#10;0hmA8vznG7ExG5ljKnHyF8L1+Dv2xf8Ag4G+MPxK0+88J/s36fP4N0y4RR/a8dwG1IZA3BJF+WLJ&#10;GNwG7aThlJ4/PjWfF3iHxNrNx4j1a/ea+uLprm4urpvMkmnZt7SOx5ZiTk/Wvrsn4VrStVxmi7f5&#10;nx+bcUUYx9nhXdvr/kdZ8Zvj78X/AI++Mb7x98U/Heoazql/dtLPdXl0WZTkkKnOI1GT8igKMnjm&#10;uMht/L+bJ+9li1WdWFuNQ8+1VFjnXzljXhV3HlfwIx+VR7fmwB15ye1foFOEKUVGCskfA1KlStJz&#10;k7scA0ifKf8AgVP2eYuw855qJsFvMC85P86mjOI8Z9+KGRbS44sFO0vjjA70NvIzt5+vWo2csPLB&#10;+vtmpFG1QuSwqhDbkCOCSUk/KpI9jX69f8E2vhLa/CD9krRoI7dhc69M+pXzNz87hVABx83C5yAB&#10;hgvO3J/Kb4TeALz4pfFnw78O7Zdy6rqsUUzFT/qt2XPHP3A2Pf8AOv3v+D3wI1XXPCOlrOq6f4e0&#10;23Fqsy26xeciLhVhUfL0wu77o5+8RtrwOIKWIxNGFCkr3d2e5ktSjQnKtUe2n/DGH4V8H67451X7&#10;LpB/cwsDc3DcJECfXueuFGeh7AmvafCPg7w54D006fods258Nc3EnMk7erH88KMKOw6krYjTvD9u&#10;ulaFp8FvawnbHDFGF/4EfVj3J6mtWysbjU7qO3tkO6T7x9vWjKMno4OPPLWXf/IWY5lPEytHSPb/&#10;ADNDw/ps2uSmMsVjTBd2Xj1rpnvrTS0824dY41X7zMBxUDxHwzoTCzs2nZVHy+p9fpXnPjPxVLFF&#10;PrOuXflxQglR/Cq47D1/U19NBe7Y+bxFZ0Y3Nvxl4+vbyRodMmNvaqpzIxALn+QFeWeJPEWpa/q4&#10;0zw5JHNs/wCPq7kJaKJR9D8xPQAU/ULnV/GcMLR3klvpbLuk2qVlm/2eOi4/Gon1GHTGj8P6Hbbr&#10;hvnwsfyRJn7x6ZP5k1qkePXrSqatlfxdqvhzwdbNqN5ZiW+mUJthj3SSgfX0+teR+LNK1P4ht/xV&#10;8m6z87zIdPi3bR6b+RvH+ycjmvbtF8LQ2kzahqdxJd3cgBaZ/wCH2UdlqprV9oVle/2VZWUU19N9&#10;yFVHyg/xscfKP1PbNByp2PkL9oPw5pBhjuUijt0s/kheROG6HAHHJxj+VeaQ/DnxPfQ2utWE02nq&#10;IyYltZmjdl67iUIx7exr7kPwa8M32onXfElrHdXmzYmVwkannaFOQee+Krah8HPBs8xLaeFK8Kqj&#10;ge1Ty20NfrFj5A0Hx5+0X4OX7P4V+MXiaC2VVXZ/aBmU4HA2Th1A5PUc/lW7Z/tR/tb6Skn9peKb&#10;fWePlXVtFt9vIx1iVD78GvpS6+BHgmchpbZvePaMfj6/jmvNv2i4vgJ+z54Am13xZPC2pXkbR6Lo&#10;cbJ9p1CbB+4jEbYx/HKcKucZ3Mqsezi+hpHMK0XozzjxD+374u0TSri9+JHwe8MtDZR+ZJeRSPb7&#10;SMcnzPNHPvjtXj/jb/gpB+z94seO3f4Eas0r53SWZt23sc/dztJ65Bxk5HToPJ/G6fFD9p/4i/2V&#10;pGl/MJQINK07f9ks4c4MkjjuAeXbHfAHSvYPhX+xLovhBN2k6pHfa1lvtOtSwk2yKTgRxbsbWCnG&#10;7knuBWM6SUtEd1PH1JdTsvgB/wAFLB8JLZ/DHhzwjrkmgaguy88Ha1bw3tjIrNlz5Xmfu2IJyVAy&#10;cZ3YGPevhl8Kv2CP27PHWnxfD7x3q3gjWJhIdQ+HuoMqteNliWsZJshkA3FlUNhVA2Jya+WfEnwb&#10;svBF81pZwSTaiYS0kwTgrk/M7DtnpyBXE3fhhdKf+1JZpFusJ5V5GxDJg8G37qw6hk5B5HIopxjE&#10;2+sT3P2E8IeC/gv+ydbWnw9+G3hmSC7uI/lMitLdXAxjdJM+SAcDgYHyj5a3JrX4h+N54Xl1GTTb&#10;VpEf/RhiSMjrkng8888e1fHP7KX/AAUq+IXg7TYPB37TVnP4s0mBIxZa9w2q26luTO7EC5GCSScS&#10;HC8vnFfd3w/8b/D34oeHofFnw28UWur6fJtCzWb/AOrbGdrqcNGw4yrAHkcV3xmuW0TFy5pasxfi&#10;H8AfAXxfib/hPdKW8naONPt8PyShUJIXdj7pJyR0rgR/wT1+GniDxY2teP8AxJNeaNb+XHp3hfSL&#10;c2NqsaH/AJbsHZ5WI4JUoTknr092hD7SWB9a5X4t/Hj4UfAzRH1/4m+M7fT1VQ0dmuZLqfLBR5cS&#10;5ZuT6YAzmodGlLVrU2UpRW51XhTw54V8C6DbeEvA3h2z0rS7RNtvp+nWqwwpzycLjJPqck9SeTVX&#10;xf488M+CbFtT8X60trFtJjjxuklI/hRByzewH1xXw38e/wDgqn8T/EyXGg/s1+Fk8PxrMqza5rSx&#10;zXcK4y37s7oYweBz5hGDypwE+ebT4n/tgeJtRuNWtvihqF0u9nn1LUtNguprnC8lHMfIwNqg5I6A&#10;Zo5JLSxm8XS5rI+4Pi9+2V8TNRlfSPhn8NNS020O5F1KaGKe5kHZlQSbYs88MHP+6a890z9o3446&#10;Ii3Nz4K1CbcczSP4d86T0+YoSxHtn8K+edT/AGhv2p9KmZbK2stUuY2Ciybw28jsf+2ZBAPHJwBk&#10;Gltv25v2lNOa6gm+C/h+WGxUNdSRpeIkXqA5Zg7Z7Ae3NZyVRLQ2jiKLVmz6bX9uDxdprLFquhwW&#10;pbPzXXh+8hDfie9WLf8AbvEj4vtO0kKOWCiaEjj/AG+lfOI/4KD/ABFjsJNR1P8AZ886NbjYv2XX&#10;ZYpQm0Et5bQE7QMktnGPzrldd/4LBfCPwzrU2i+Kfgvr000UjRzSaZcWt2qsBymZTHux39D6jmsJ&#10;TxETaEqM9mfa2j/t1+Bri3Vn0qzZun/IYRTn6Fa6TT/2yvA13DGW8PXTFiB/o80UgH/jwr4V8Mf8&#10;FPv2NPGd4trrvwt8Q2tw0Zbbd+E7WXGBn/llLIV/ECvUvh/8Tf2HfjXYzeIfCvhm3vII5GSS4bw3&#10;dQR5HUB0QKSD2BpfWKq3NvZwvY+tLX9qL4bzjLw6lFjr/o6tj/vljVsftIfCqQHdrtxHxz5lm/8A&#10;hXzVD8Ov2X7mP/Q7k6asi7ka11i6twv/AAF2x+lVT8F/h3dR/wDEk/aI16FCuI1bxDDPtz0GGHSp&#10;+ty2aBU4o+sLP4z/AAr1FfMh8b2ceFA2zMUz/wB9AVeg8f8AgW8H+jeMtNc/w7b6Pn9a+R4vgdPa&#10;232i0+OWuSLn93JJDbSBj/3yafe/Bz4j7mudK+Lnnqcsq3WiIx4J4+RvYdD37VLxnLujSNFyVkz7&#10;Di1TTb0+Tb6lbzM38Mdwrfhwaw/Hfwf8D/EyFR4r8OQ3TQtuhuYwVlhYA4ZJEIZcexxwOOK+Sbj4&#10;d/GTT1+1Wnizw+8iENmawmjOf+AsfzBogs/j5YyrJb6pockwXPmQ6vcQs31yvr70vrtOxMcPWvuf&#10;T+lad8evhPYro3hrxLD450Ftu7SfGMzfbIVU8iK7X7zMB/y0RgCo9TXe+DvjZ4F8Q3n9iWNrceF9&#10;WlkaP+yfEUJgeVgcERy5MU3/AABj245r4yg8V/tO20QcXUy4b5fI8XbQD/20IqfUfiv+0/dWbafr&#10;uh317b+XsmhmurC4jb8Hbj8vespYqjMr6vUR9v8AiPxBfWFwBq+l31vsb5GhbKN/tdBUVr8Q1eJG&#10;tPEckLhdq+dDtHpycEH8RXw54c/bw+PvwQlVdZ8F6lq+ix4hfR9UsFmiCekLwsWQ7cgBQy8/dr6V&#10;+AP7df7K3x4W30xrE+E9ckVVbSfFFibbdIZAoEVw4EchYkEKCHI6oCGAzUoy2JdOVPoewQeJ9W1M&#10;YGoWepKp+fZtyVx0+Uj+VYclza30mw/Z3CsT9lgwqjHspz+PWpvide6B4J0aWQeEWkkmj/dzxw7Y&#10;lz6sOc4IOMdxXitl4p1Ca4AitWjk6LLDlccf571hKMYy1Ki+bU9vl8ReG1hhTVNOEccY2t5ca7Ux&#10;wpC4yTj1P1rI1PxR4YtrT7J4e0/anmB/t02DJnGNoUZVV9u9cZpeualZOranqUkySx7RE7A7eQe4&#10;NTXGu+FLmIm4t5It3+saPapOPoeazajKO5pCfLK5fuNdlRZLq1vHztJl+Y4b8DxXB6/4p0yWZr3U&#10;LNV3feVV++3px9K1r3WPCscLS23izcs7H9zc2zrsz2yoYH/PFec/E/VG0XdDc3cHkyJuie1mjm3c&#10;9PkJwfrisY4dL4tTulmHu+6rGRcazp2r+KpodKimhjlsZI5reY7vmyDwe+f8au/B7w5aPfTxyIRC&#10;sRDFex44rgvhr8QtN1P4p2+jyac0LM0yh52XbIRExxyec44x1r0vw7d2PhrxFcTRIWhvJCyjH3OK&#10;3jTjHYPbSnT5u5q+NfD2jw+HJEEmWVc7w2T17/hXk3gb4beM/irqU2i/D3w7LcPakrPNwsMB5wHf&#10;ovTpyeuAa948PeC9Z+IzfZ9PDRwP8st8y/u4vXnHzHHYZ969m8FeD/DPw28LQ+E/CdhHa2cPz/Ln&#10;dNIeGlkPVnOOScmuqjTuclSojyX4H/sjfD/4Sat/wnmt6XBqPi3zD/xN1aXbbKyKPLjVpGUHAPzh&#10;VYhiOnB9SvdT0rRbKTUNYv4beFcfvJmC8+g56+1YfxE+MfhLwQWt7qd7q82nFrbjJH+8x4XnHHX2&#10;rwzxB458R+OPEUmo+JLxjC/FnZxZEUA9vUnHLHkn2wBtOpGiYRi6mx2/xO+Mr63aTaF4XjaK1kUr&#10;PPJkPKvXj+6OPqa8v1ixm1O3WRGVWXqx7+v51sJatOu7y/lzxj0qNrS4kt/N6KGyv4V5spTqSu2d&#10;EeWOiMHQdL+xWNy7gczgLt9AtU/GGjyJGt2YP3dxGvzf3T6fXvXXWNpi2aScdZcfWpPH2nQp4BkI&#10;Hz+ZGFx6bhWbl0Ljpqch4diD2KzN8xVmUt/n610Phr4Z6R8W7+bwRr0cckF1bttjYYBbjBPsM5rE&#10;8KeWukTXEzkKt1Iqg/xdK6j4Rzn/AIWRp9wJPLH7yNQ3TJRsH6/nWLa5kn/SNejaPzO/aP8A2UPG&#10;Pj7w/wCJvEnwH8b3viKzilM+teELmcpf2gjOUCKgEd5GmwkZUOoQECQ/MF/4J8f8EtNS+PDJ8UPj&#10;BrjWvhfS9QWOfT7HEs99KFDvFuIwgCumXw2DuAAYFl/Q39l/4D+I/g1+098T/jD4qfTLPwfJqt1F&#10;p91eIrTGaeVZwYztyoVJmRsfe3gKGw2Ok+KXxqfX7AeCvhpbrpPh63UpH9jt1hkn+YknCgeWpJPy&#10;jBOfm9B9Nm8cBgWo4WfOmk0+11qvk9DyMrljcZTc8TDlkm/nZ6P5rUWL4geF/hj4Wj+Hnw08KaZp&#10;dtZKyW9rptkkFtagtk7UQBSST26nrXjPxD+Kum6Xqtw3iDVJLW6mgWSHVtYtZhp/mMzKEkuFG2Nv&#10;lyVYrgEGsv4v/FDxb4B0dX+H1n4YvtW3Fbaz1vxQllI8n8KJG4xISf7zx9MckgV8zfD8eKPhL4i1&#10;62+Lni/xZb+MryM301nHo73Vhf3BJeViPMhS4YF2xki3Ty5MeZwR5WHwMsTBzqOy7dfX0PoqdPsf&#10;Slj4+8Q6TcfavHng+ZbVo/Nj13RWa800xkcOJY84G4YOR39Kuah40i8a+Hbyy+H+s+XPIgU6gqhv&#10;KBxk44IJGQDwQTkcgV88eBPi1DpOhwalD4Z1nTvEmp3TWttqHge2gs4LneAojNsvyXLK4O5kiGCv&#10;LZGa9B1DxBc/8JI+hanLo+q61ZyNHdXXhLUl0zWI5Cm4rLasfKuZVIIcI2QVYfKRtrDHZNU9lfDS&#10;17M7aUqdGp++i2vI3tG8KeMdNg/4R3wdoNnppktwt14juJfMlbOAViH/ACy28gDk4Gcg8113hLwr&#10;aeCNH/suwvGuJJNrXV3Iu1pWAIUYz8oUEgLz1Ockk1w+g/E7XrO7XT9CubfXGijV5tIuo2s9Xt1x&#10;zvgcKJMEj50JU+veug+IHxN8N/DLwpc+NPiHq1vo9hFb75vtDYO4j7igZLvnjauST09a+fq4PEUJ&#10;qM1qzonmCdN06Xux6936s3NQ1V3gMcMgVa5++1fZHJDA+QQNzBs8evJr4b/aA/b2+KPxRuZPD3w2&#10;eTwzoKSbd1vIBe3h3BvMkkU5iHAxGhAxwxfqI/h1+3l8SfDEMWg/EDT18QR+aqLcQnyboLxnnBEp&#10;+vzHrk10PL8RGPMjgWLw7la+p9a/EAax4m0GTQ9H8Z3WjSSSAyXVh950wRsLAhgDkH5SD8o7EivI&#10;viL4YfwZpuj2OratqniS9FvNb2N1dI5tbEO3M7hS7yS88AnaMdD0rf8AB3xr8E+NYY/sWuRwTzR7&#10;47K+kRJhxkjaTz17de3Sult9WuY3aSK4+bndhsd/Y1zy5o6tWN5OMtmcXF4j/sHwpD4M8J+C7OZ/&#10;JaO3sbrRXb7czfelkkkkVnLbSSVQYxxjAAlLaDofiBtD+Gmvvpt9MjNP4a1aGX7Hcqq73ZGP3DgH&#10;klcgjvxWnZeA/A2q+KbzVrqKZr6Vn+1eTqUjBSegKq+FHQY4rkU8Ia3a2t4fGHh3R7Gwa8KQ7b9Y&#10;Ymj4yzbcyMTjOC3PvU87ZnLUr+PfAXhX4l3zWlhqc3gvxAyER22oL5lrdSMPurKGAwegYH1+VjkU&#10;fBvTNB+AsFx4G+I/gXyzfOVbW5LdZGmjYbSpZchoOhAB6Fsgk8dX8P8AwbL4qhmjstJh1jTXRYIJ&#10;NWEsNpBGvIWCMgucE/e4+tdHpf7NXhjTAoa5vmTbia1W8JhIJztAYE7frz+PNV7bl0uHsb6niPxi&#10;/Yn0bxlpN18Qv2e9ThZnO9dJF0rW7IOG8tmGVxgnBY+ncY+YtW0bX/ButSafq1rJp+o2jFXhlGJE&#10;7ZHXP+8CRX3PrHw48b/Be/XW/hb4hs5LGe9j+1aPqUwUXJO75N7kKR97urHOAc4rl/irbWH7RfiW&#10;y0HXodK0m2srV1uNJ1eIpcxzNI5LQSrFuUhPLAUsFJByrYyfUweKl8Etu5w4jCr4ob9jzH4BfH3V&#10;bp4fDPjWdruaCNVtbxcMwQfKVZeN2B3719UeFPixZavoH/CE+PtG03xb4dmjby9D8UW63kC5XYDH&#10;53zQttwN0TIw2rg8DHxp4g/ZX+LnhLxJfTfCxm8RQ6fGzpe6Z81wq4yR5Ay5IJwSoI6ngZra+HX7&#10;Sdx4YgXw38TbVle3kaO4u9uQu1mG3CglSOBz6c4xWOLwspS9rh38l+hphsRGMfZ1196Pb/iL/wAE&#10;/Pgb8RR9u+AHi248DXkbs76H4lme70dzhWKwXY33FsD8w/epPngeYuOfmb43/s0/Gn9nuWPUPi58&#10;NdS0mxvJgNN163K3WlXbEEhYbyItE7bRnZuDDuB0r6T0z496HptzFNpEEstlJjzGjkWZF4zuUxk8&#10;HrzjivZfhz8VLq5sJbvwf4k/d30JW6tYZlmhmQjDI8Zyrr/eVh/XE0cyxFJ8tZX/AAYVMtwtS8qU&#10;rfkfmFEftFv5RjDKzEsVUfvPTJ9Paum8GeOPF/gdo5PCXi+/09d/mC3s7xlhVh0LRg7G6chlIPQ1&#10;+pvwq/4JNfCD9sPw9rWt6L8HNL+GvnCFrTxjoNq6RPcRnpb2RbydvylZDCIwN2MEnj5m/ag/4Ii/&#10;tq/AKe68TeGfA0PxF8M2zbxqHgv57oJ1+axIEzMAMnyxIowckV9BTXtqanFOz7ni1I+zqODa0PE/&#10;Bvi7wZ44vWh/aO8Na1q2kwTQul94LisdP1ONSfnXc8XkypyG2MmSeA65r6T+E83/AAR68G6pDb20&#10;fx+1dYbzLPb6xYQIz4yVeG2aN229MhSeOCQQa+NPEmrXekzXXh3VNNvNNlhuDHNpl4DHPbMD92WM&#10;ncrfUVhm2tjefa7hv3j45VRuXn2/CqScWTzH6ZeLv2i/+CHeuK2jXPwu1azvvKC/b/EEuswXsbjA&#10;DboYJsEjpncOSSo4x88/ED4U/sSa94ka5+GX7aFhoqwsWaHXWvr14lZR/wAtP7Ptu5PQM3vmvmm3&#10;8QajGn2VtTmnhY4kWWcuuMY2lCcY9hiqd5P4XSd7m88MQTNwN0N3Jbs/bjbuX/x09KpayK59LHvF&#10;58A/AvlpBp/7a/wlvtt5uj1efVLu3leEcKrI9qNmDySWbBOMmu1/Z4/4Jb/HT9q7x5H4b+GX7QPw&#10;51zSbOWP/hIPEei6hcXC6Tbscb2jMCK7n+GMSBmPou5hxH/BPz/gn18Sv+ChfxQm8O/D6xvNA8Ma&#10;TcJ/wlnjK/TzrbTkI/1MJwvn3TjlY+QASzYUc/vR8AP2dfgz+yV8KrH4LfAnwrDpWj2KgzScNc6h&#10;PgBrm5l6yysAMk5AGAMAAVtCiZyqyiUf2Wf2Zvg9+xl8HLP4N/BnRVighhU6pqt9EGu9UucDfcTu&#10;MEsTnaudqKQqgAZPXeIvEOm6DpNxrmu6nHa2NnC0t5dXD7Y40Hcn9PqQKh8T+J9F8J6NceI/EmpR&#10;W1lZr5lxcTHhR6Y6knoAMkngV81+JtX8Z/tYeJ44nhm0vwXps++1sHYZvJBnEswXq2Oi9FGepyR2&#10;QjeRi5X1Z5V+33+0V4l+NvhnTPA3go3Fj4V1XVJNsbRtHJqXk4O+XB/1eWBEeOwLZIGPNPhH8JZL&#10;EpeXVoPN28DaD1x7dK9s/aE8BaZD4q0DwxFbHZpenyfLEBtDO4wSR/uU/wABeEZ5nhsLaMvLM4Cq&#10;G4T3J9OK/MuJsZL+0qlOL20/BH2WT019Ti7bmj8L/hrc+IdRj0bS4ArKvzMqkrGuOpPavorw54Y0&#10;rwdpMei6Tb7doHnSA/M7Y5JNV/h14Ms/AegLbW6Zkk+eZ9oBZsfSta48xvnZ8Bm4r46pLmPejFR0&#10;RVuI2zgtxmq4dRuCgntV5448fPJ1Oeap3YCSDyio/u0lF9TSJWmEu3aqY9zVK6hMZDGUYbllFXjI&#10;TlW25/nVOc72ZWGDTsO0krlWR4dnmRDnd37VXuJC/Bf6VNMoRSH+6e9Z8ssSt/oy/j70aj5nYicF&#10;lYIf+BNUW0Zxlj74qTDKfmDf8CpzMuwAjNMjqUZl6ir3w4/aR/Z8+FniaPw38Rr+z0zUry6CWeuX&#10;jfuVyBiJ3biI99wwOeSOKzrxpZFZC21fp71PF+wj8PvjhFF4m+Mfhl47X5R5EMjw3F4no+CPl4xn&#10;G7aflK8Gvd4dw+MrZpCVGHNZ69ku77HnZrUw8MHJVZWvtZ63Po6aZ0QSZ+Vlx8rZB9wR1HuOPSs3&#10;X9E0XxZpNxoWv6fDdWdzEY5beaFXV1IIIYHgggkEHggkHgmsvTPB0HgbTINE+HVlDbaXboEi0XpD&#10;EvYRE8R4yflxg+g7XtL1FL9C0e5JIziaKVdrRt6Ed/qM1+2e9GPvM/NYxtLQ/MX9vL/gmH4h+EGt&#10;an8VPgLoUlx4d+aW88MW8bSPajG5pbVQMtCOS0P3ouq7kGI/hhjoDySahFqsZt5Iy25WLJIM4xxy&#10;evb09q/oj1iws9e0+TR9WXzIpRj72ChHRlI5Vh2I5FfnL/wUN/4JUx+K9Tm+JvwMt7PTPEE83m3G&#10;mybILLXJjuPB+7bXjFh12xTMASUkJ3csqEa1e8pNX3Z6VHG+yo8rinbY/NadraGU2+n2Plwqx8tV&#10;XAUY6YJNdp8KtU/s3wB8QNRUFmbw9aWUm1QWPnalbcjORgeT6dz35HHalpuqaLrN5oOvaZeWGp6b&#10;cvb6jpuoQ+Vc20qnDJJG2GRgQQQQMVv+CfGeiaZ4M8TeDdRuZLO41p7E2d4YPMhQQtOdrYO7lpIz&#10;kAgBTmvcxFH/AGF0qfZJHLTkvbKcu57X+wdcafdReK5ta0G1uoGsZbcyXUYEsimI/uUlH7xC27ad&#10;jBifcCvSvgp+1X+z38Lf2e7BLvXr7Q30+a8tl8J3GoPfX1vIJvMRo8AMUbc3DBEBJBxjcfju18ca&#10;p4NSextNTW6xiQR2dxuhkb1JHX9MfhUdl8M/FfiFG1y+gimtXkLyR6fcK0r9yN2duR09fWvkZYHF&#10;y+NO3metKpQXwsu/Hr4q6H8WPjf4i+I+g+HLqxttevhcW9jMUd1bYiM52DGXKlsDOM/eY8nA0nVr&#10;7R52hmk86PzCHt5OHjwMHGefzr07S/AHgweGYpdAtbizuvMTe15GRNgcnJH3vwOKd4k+H/hXxPBi&#10;6jeG42hVvIyQ64HX/a/HP1rowssVg6nPSdn/AFv3OepyVY8k9UclYazZ3ksYtZ2+bLCN8BgPpk1p&#10;xOuSyx/7QPJK1heIvhxrGhJHfRyJdWtvhmnVlWSMjnJHUjjtnpSaPrksduttdlGiZCFnfqOOhr6z&#10;AcRUpLkxOj7rb/gHlYjLeT36Wq7HZabf6XDpd7pWveGbfWre6s5Et7e4nljFvcYzHODGQcqw6dCC&#10;RxmuI+JGvfEXxLHDH4/1XUr6GBNlu00h8mME7iFVMKGJzk43EcE4Axrr4k0m2tpjNfKZFjP7uL5s&#10;98e3UfnT/CEs3ja7n+3yfYbeBd058wbkBH3sdSM/h2rlz+WV1YqpGXv+VvxDCxrx3WhxVl4Y1PUk&#10;a5tYsQnp6v64HbFdb4F+EGr3pkVZWiWZRmV1LJGBwM4I+9j8K9t8E/BPQ7JIbmTUreZBCrtM443H&#10;+L2GOPSvUtA8Ctp2ktdJ4Xu7fSbU2/m3l+qQLtnJCFI5WWWWMnA3ojICy885r5GUrnZJ2ieMeB/h&#10;lJ4ZDavq9zHax7dt1JNN+5j6jDZIBRuxbnmvNPG3w1+HfjDUNT8QfA7Xo7prOETahpq5Vk2g7mhL&#10;AeYmOe2OfUAfVXxp/Z7sfi74Fbw0kLQ31urzaRMCQPOCnEb8gFW6ZPTORXjHh/8AZ28FfAW/Xx58&#10;cPiQ32iKLdb6No7F++WWc4DMDwBjaowfm5NSKMzwrSbm4ggEtqyyQ3HNxayAtHMueowRhvRh0rUs&#10;7Twq+pSNbXt00bDdBasuHDDszdxj0HPtXe+NfCngL466pcat8KLOTw7rTMpj0eRomtb1RncYSmBG&#10;+OccBjnPJzXmV5FfeHr9tP1KJoby1kMcq3Ee10YcHI7Gp3OvmTVzofsdq6eXMVtISdwjjXcSfzB9&#10;O/aun8JfFnWvD2qxQabe/vFZW8u4l2GUr93EgHynnuCOPxrzstcarcRSW+pG0ulOGVjhLnPYH6/q&#10;ay7u4vYpDa3sk1vdquWhkjK8Djof8miURyk9z9Rv2Rv+Cifh60ttP8DeLTHHG1uryR3EwjkgmZto&#10;iAd8EDk5GMjovPH2loOt6H4p0xNa0G9WaGTlSvFfz/8AhH4reIfD19ax6ndLdR2kqPYyOoaS3kQh&#10;lK5B3YIHyngjivvb9kf/AIKaWfgCaz+HvxL0Gxt11KRJv7caRYFlmbAYSRsP3b42qMHadvABODpC&#10;pKGj2Jnh41I88D9GEUEZ2qS2R9KwfHHwt8IfEHTJLXWNNh+0MpEN5HGBNEccYPG4A87Tke1Zvwc+&#10;PXw7+M1o0vh7VwtxH8rwyW8seG7qC6gNjuVyPfiu6MYjGdpPv61rONKtTcJq6Zzx56cuZOzPjH44&#10;fs8eI/Bf+k3enNd2SqxW+toWKKeuGxnacA9eMc54OPnP4h+DbqQNcQQMu1QXj689j71+qlzZWl9A&#10;1veWccsbKVeGZcqwPYg9R9a8J+N37F3hrxRbyap8P7htPuN+9rOYGSFie685U89MleOAK+axeQ1I&#10;+9htV26ns4bNqfw11bzPzdm0m4muPJmhK8Z2+nvUeo+HJ0jjeGM+rEnk16l8VvhH8QvAN5cy63o4&#10;jW3kCy3KqNoPBAbHKEg8BwpOCRxzXA3tzqLyGJ2X5V3fKuOozivnffjJqSsz3fdlG8XdHLzWwjyU&#10;KqFb7vrVG5uxHtxMi8/xdv8A69dFNpL3kbRzs0eefu14t+0j4qT4PaLb2miLNJrV8rPY3XmfLboD&#10;jzCO5yePpXRh4zrVlTjuznqVI0abnI1fH3x3+GngeBY/EOvRySSE+XYWx3zyEH+52HuSK8R8V/tY&#10;6lqsjQeF/Adraxn/AJaahcGZj15ARU2564Jb615vqcV7eXJu9QunmmmcyTSOxJLHqeSf8arpa+W+&#10;MY5zx0HvX12Fy7D0Ypy95nz9bH1qktNEdLdfGj4o3Dq8PiOGFF3Fo47GJl5OerKW49ya9G/ZT8b+&#10;P9Y+Ldvr2o6vBdWegRw6ndRTQpuZUuY0QRhUHzl5FAyR65+WvGPKJ+QnHpXuH7IM8+heC/Gni+w0&#10;6G7vILzSoreOSTDFE+13D/L/ABKPKQk5449eOyUKcY6RRy89SW7Pff2pfiLD4t+IviC/tp/KaHUF&#10;jkjmbKowiCgHH8WePbFeK/Br9qG91fV18P8AirS2Fry6XUbZYY7EAc56cAke9VPG/ibUtdXxRrOt&#10;3KNNqHi5w0du2BuispnYKO3zyRj8PWuO+F/hq0tdX0641mKeRZFZo1gmEUe5QDgu2APTg9elVTXK&#10;Tc+vfCnibQ9eZDpOrx3AZd21W2so291ODXRy/ZNRtms7+z82PB5P3h9D2ryz/hbPwyvfDNr/AGhZ&#10;jT9WtY28iS13tOcj5d0hAUke3GO56DR+Gfxrs7xotL8Z3reZd3Gy1n8sZUEdJCOOT0J/lVAjZ1vw&#10;7c6C3m2rPcWrr87BcvGff8O/rVG3vIlGxWZl2jk9ea9OOlxRxiQ7mjZc59q4zxJ4AlkvJtW0K7WJ&#10;3IPkMmFIHuB160WuijjPGPh2w8R26y3EMUbKdskzL823HQ/3sn15rhf+Ec8b6Brlnr3hgotwLxUS&#10;U3hjaD+7ICOSo7j0ruNRl1DzJLS8hZZIcLJHjjOOnvWNc6hdEbB5i8914xXO46lc0ken+CPj9dRL&#10;Hp3jdW+2KiibVIU2xzSYwWKZwoJ9q9a8N/F+7hg3JeLJCE3+dtHC+zAYxXxb4k1nWLvUoPCOhWNx&#10;calfSLHb2tuMtIWyFUD35OewBJwOa9W+Cnwb8UeDtOuLjx3rs0iyS+ZY6DDPm2tW4+ZuB5j8Z4O1&#10;Tngnmtk5Bax9Kah8bxNbnT9KLfaJI8LK33B79vfiuVufEtxdXL6hNeSSzOv7xpOQxAwO9csZksos&#10;zN8qr8p6mvEPjx+1RqHgK9uPDWg3Vr5ybF+aQPvJG7eCOOOBnqD9KcXK5B9HzfE6fTRcXEdyX+z/&#10;ADyK0w3IAM469Pr6V8jftkftOW3xQin8OWOoMyrcKkUkcOxkjz86sTwc+3514f4t+MnxA8aXXm3+&#10;tyo3Bk8l+H5zyTnOMcVgSPcSyNLNI8jM24tJITmr5dbkseWWA7UbGfemtIo5LKecYz3qN5CxDFT6&#10;U0zZZh/s9a0QulhGbd8zSdT16ZpHJ247U2Ql1dgRls49+aH4Hlr/AHcULUA2LtOOM1GSVU5B/wAK&#10;cSxGAaaeTikA7O1TzQDzwabn5eB0poLBtx9P8mm7isSHhv5ZPWhgGX5sE59OlNR8/L+f0p6/MNva&#10;pGKibiG3Cl5Y525FIQA/IoRVHARev51XQB2Tu+XsenrQpAboq8ZwaDzwFpT8p+dB709kLqPO9l+U&#10;fdbO7+lOdsj5m/iyOKaFxHliVHtQr4+VRSiGvUNjN8pPJPPapChUHYcntuprqSocUq5bcGXg8/e/&#10;SqE7MVcYyrfjmh8yMCP4emBxS7uzfpTl2nn5g2OKA0EAGMEHP8jVuKGXaHwR+7B+bj/OagRMj5Bz&#10;1z6H+tWIYXQ7YzuX5d2fu4/u0E8tixaW0rvG/G3dnbu6cZq/b2qSl5lCqGkyFXqOM4+n9ajghczb&#10;Cr5yPurwB25q3EskMwzIrDcDlV7dhmqsQXGlkn8xFUFwPlSPuO+c17npn7Ff7Qfhr4aJ8VrL4Wal&#10;rFjeWa3y3Wn25neO35DPsUF9iYO5sbVHPTmtX/gn7+y4P2iPifapqulmXTrO38/UPMtd6ynzFCod&#10;x28nqBzhT6Gv23+GnhzSvh14U0/Q9CtSsdlbRwWyyBdwRF2qOAMYHoOPwp3HyXPwW8TP431b4aab&#10;ry+A766S/wBTnt4ZrOxLRzOgTA+QHHD+2SD6gVnw/sjfGO7hW6i+A0qrIodVbULdSAecYMwI+hAN&#10;fp98d/BcPjr9ubwl4E8HJpfhePUdcv1kvNN0tF+03X2VppJ5Y02B3dlVS5Ysc5JPQ94/7Pf7bWns&#10;bCw+KOlvBCfLhf8AtgJuQcA7Tbkrx2JOPU15WLrYylU/dQuj6zIcr4fxuHbxeJ9nJdG0vxe/6Hxu&#10;bu78CeOLOy1rV3bS72bEUhdtgDhlMec+vOO2TXM6r4WhtLu98FWeoxrNazsmn3DxbfNOfl69mHH6&#10;11Pjnw9/Ykk3h7W9Pa68P31488Ex+aS0mZi6kHHCnJxjoSRXN/GARacdL1G5tG+z3B2Q3ytwsgBI&#10;Ut1GQOG+vvX5xe2x9M1Y7f8AZ6+MN/afZ/hz4ngjtfOZm01LsqV87BDRbTkHd6dwSMV87/tOfBvU&#10;Phv8VrrR9PaaPTdUlkurGZlX5YyctGhwcorHaM4I24IPWvTtS8LXfiXTbHxBZXzR6laxny7iCTCo&#10;+T8rf7Q6/r3r0L4jeFb79qr9n21vdHtLe18W+H45Dbgxkuk2FWWPH/TQIjKOf4cZrWjWlh6ql3OX&#10;EUFWps+L5tAu9Nti8NmyKuIyqrlkH94gMSR9BxUb281tw5t/NUDzWWNgW/MdcewpdQ8RAxxkQ32o&#10;+YuJG8jykHvu4IPt/WsjXJni8m5tmWGHrJ+8Lbm+oPH+etfSU+aSTPBqQUXp0Om0V7maOTTwsLRq&#10;uGaXG4HHtj5T0I/Ku70Pw7DDpsN9baYs0jMS6qzMidPw47da848E2VxKxfS7xBC8YLXgXcIye2cc&#10;n27V7n4O+G1x5f8AaH9qT/ZYlKKJFY+d/wBNPTHtjFc2KrqmzqwlGVQh0fwdLeqt/dM1uk7Hy1Ei&#10;nJ47AZ5+tdD4V8BapPue23NCWKI8SfMR6c9P8K7fS9BufFWo26waWI47eMRiade78ZCgf/XxXVwe&#10;GH0O6h8PCZWS3OI1WPbv54wK8WWO5nZHuUcA1ueQpoX2i4ltLSGOaONSPNZvljOeffP51Y0rwjp2&#10;mj+0EnH2h42bMkY3bs8A8ZAHWu0vtH/4R++k090/dLIzqrfLJG248kGtTRPBcupao2uauFk89v3M&#10;QyrAHuSO2B096yliGbfU48xxngjw3dJLcXuoyfLJIC235lb1/wA4rpdP0sT6tDHcyrHEj5yq9B2r&#10;pvD2jf2ZG1u1rsXzn/dtyVyc45plx4cWe5YwoyndmFd2Aaxc+aOp1UaPJbQ2dIsjeyR3EaxrG/yv&#10;k9cV13h3TrSRUdIWjbzNqtu/h/wrj9A/tKObEuHUKD5fFejeFrCa4tSWh27eMbgc+hrlmdkYnVeE&#10;dPuNPhkkt9q7pM/X616R8PrbfDJeSlQx+X25NcR4ct5FSSC4jba3zKVxXofh2zsrK0jNoXkRsEkt&#10;XJUlI7Keg3xEizXlnpUsY+a6V1ZvbNeheALOecyG8O1gcKrDr71xiWUN7490+Ocbl+zMV47884r0&#10;/TrAWAAjbLL398VhKRvytu6L8UTxxg7OFPAxyaluM/ZZPLjHmbeN1Fn5crCSSRsMKmu7V5AvlAli&#10;az5ramtzHh0+5uUxPt3BRvYdzTH0uCEMVjX0zjrW/HYFIiWGOPm21j+ItQ07Q9Pl1G+uFjhhjMkz&#10;yMFCKASSSfpRq3cmVRdTJvZrfS4mnuQBGv8AewB/nn6V8g/tz/8ABWD4Q/stabf6VoepWura9bLh&#10;NNjmZmWYMv7uQorCLKsWBbqFx3Gfkr/grD/wWk1HWte1L9nb9mK9hW1tWmtNY8RbmErTAFGSE9MD&#10;5suB3wuCpY/mH4p8aeK/G+sXGs+KdYury7vG33U002d7Ecsf7xPUk5JPJ5r7bJeGqleKrYnRPVLq&#10;169D4XOuKI05SpYbV7X6H0D+1P8A8FQ/2pf2lNU1LTdf+Jd0NBnmK2uh2hWOKOIlDtbYq+ZymPmD&#10;AjJyc8fN91LqOoT/AGm8vC0rMzM7dST1HSpFjjeLhQOaVhJw5Kj5huz6V99Qw9DDQ5aUUvQ+DrYn&#10;EYiXNUk36siESInlD+KrEUaxjPTNNVdx5P3evvTio4xJnGMitjEsQBrizkt4vnkg/fL83/LP+LAx&#10;6kHr602N98H4/gRTIrlrS4S7XB2HEi+qnhh+Wadd2/8AZt79hLgow3wbTndGRlT+X8j6UAPiJD7S&#10;PfinbnxgHHpTFyOfm49frS4+fAXjrmgCQbV+Yjt83HWnrNHGPMMm1QuWLf3QM54qLJVgXPHf3r9E&#10;P+CEX7Fv7Kvxj8Ry/Hz46/E3wv4h8TaPM7+HfhTJfIbi28l1zqV5A2DKgJTylUNGCQWyQFIykuh6&#10;J/wRO/4JO+Io7jT/ANt39qOzl0nSpLWRvBPhCaLbdX4fb/ptxnDW8O0EIq/vJN5OY0A839IPF/jA&#10;ajefYbZFjhRQkcaKAqqOAoA6ADsOBVH4jfFawmddFXWoUAX5t0wUDH48D/PtVHwjZWXiFhJFfQzD&#10;skMoZvrgGue7lc25YqJpaDpNxf3C4Tdu5HtXpXhzw3b2dmshhAZuC3t6VX8IeF0iQOYvufKqlfzr&#10;orpo4V2oo3DoAeK6aceXczlqVpwoi/0cAAcc965rxD4O0DxCrJqFmoZx8zRgD9OhrcnuQqeXjj2q&#10;qULPkLxj1710bHPUUZR5Wee698M9Ssrdk0s/aI04VVwGA965e40m60q48u5sWjY9dy9a9qDDfjqO&#10;1U9V0bTNXXyb2yjkHTd3FNTPOqZfzSvFnz/ealrfie9k0nw8Ta2sLbLvUpEyxbuka+o7k8Cr1tp9&#10;lp0HlwpukZAJJm5Z8d2Pc16Vrvww00qW0aT7N/sYypOOT9a5PVfAniWzO2Gxa4QfxQtn9M1cZRl1&#10;OKpg69Lpc598bumeOSKglgLgso5YfePan69qmn+E9Fute8U3MOnWNlCZby6vpBDHDGOSxZiB06V8&#10;W/tNf8FKdR16O4+H37OsM1vZzq0F14mlQrcsCMZt1JHlLnI3t85yNoQ80/idkctSLitT1b9q39tr&#10;4e/s9pceC/D08eueNDFn+yo8mPTQy/LLcsOh5yIR87AZO0EMfk34UfAf45/tu+P7v4sfEDxbc22k&#10;bGW+8V6jCkiKgY7bSzhDKGIOTtXaicknOA3cfs8/8E6dX87T/H37Suj3OnWN0/mWPgozlNQ1Ikbg&#10;LjGWiQkgspZZcFgdmQR9v6T4WtfDmnxT6u1vYWVjbqlnptogjt7NQuAoA46cBRwOgqpe7oTC/Ldn&#10;EfCv4FeBPCHhCLwd4J8Jw6Z4cb57n7VGrXerNyDJNIACx6/McYBwqqoArH+Ifgqx062ZPBxhhtbN&#10;SjytxHGMDCp/eb2HtXpEviRtaZHWOSK1uFItV8wRz3RH90fwj681l6Zo15rV20cMUckkXyfu4x9n&#10;sfYc/PJ6n15qPiK5pI+d9a0W5W6GmTWcki3o50+SFhLKcH55ScYX27g1kzfAOxs0/tm9ufPnj3eX&#10;Gke1Iwc4VFycAdPwr62l+F/h24tGiv7VZp25kuii+Yx6dfy+lcR41+FVxpCy6hp0TTQhf9WOcAdS&#10;az9n5myxEdj5W1DwLLoz/Jbsnm9F3HjnpW38Nfit49/Z812Txv4G8RyabNsWOaKORmjucHKpJGD+&#10;8Xtg++COMelavotjeJJaRaWZrhsjy4lJZOOp/uj3rF074CT2s1tqdxGt9eRj/WTRgKo7AAenr1rW&#10;nGRMsQo6npusf8FFv2g/iN4QjsdH8MWPhGVlMd5qFvma4kIK4eMSfLArDcSCHYZADDFeDeLF1fxh&#10;Neaxqes391eTXA+1atfM08075AwCzZLHgfgOtehXHwmudU1ay0xJLi5mkO5tPg4Ut/fduyj3616f&#10;4L+BGmeFFm1bxHeeZIoEm1lAhtwP7mfu+hbPOOK7IozniZSW5418O/2eNVv7iObxWvkWP300t2+Y&#10;tnJaUgfMSO2QASevQep6d4f8MaCy6Lo+lQ7oYSJpEQLHbrtOCTzlsduTmul1mdpJDbaQnl2zQH7P&#10;JZsGmusDJEY9OxbH9aZo3hyS/uxpekQ28yr8v2f/AJZWR4y0jf8ALRwTjGf8apx1OV1Opm6XaeFE&#10;s3sdQ0xp57pNkLLhbm8HcZABVOo68g1uXWjfDXwZoLeLPiPFpmk6bptux3bhHb20Y6ZHCs4xj3Yn&#10;r1rN+LnxQ+FP7LXh7/hK/iHrSXerTRZ0yzjVWvL11X7qL/BH03M2EUEck4B+C/2lf2jPGP7TetWu&#10;oeNbNbPTbFSNP0ezuW8i3z/y0Of9ZNyR5hAIHAwOuco+72Cm5VJWT1Nb9rP9rzSfi3rF54Z+C/hX&#10;/hG9Dm3QXesSLjUdVhGAFAx/o0JHVBl2CjcVBZG+drX4f+Ebu4jsrh20+18yMXmoR2XnmFN4LOEL&#10;L5j4zxuGe5Fei/D74La/8V/Gmm+Bvh94b1HU9W1WYQWOm2MfmSzsQckZ6KoyzMcKoGWIAr9QP2Mf&#10;+CQ3wm+Ar2/xH+Odpa+LPFHyzWelz4l07SG7bUIxcTDr5jjYpA2KMbzy1LW909rCYetHVnz7+yr/&#10;AMEe/CHxN02x8TeONM1Lw/4BkkS6tdPvrdU1fxSyyFhNNlVaztXXgJgSMpwAgIevt2w/ZN+D2g2E&#10;Gl+G/C9jptvbpthtbGxWOOJfRcY9uvPrnrXrd9G8svnTys7E5YyMSTVJ7d3OIj/9euP2cme1Fnl1&#10;9+y/4HkXcu1ZF6MuVz9cVzd9+x74Ymlae4u4WyxPzxjgfXHH5V7dfKlnEZruTG75FjU/M59BWH4k&#10;vLXSrZZ9UbHmfNa2Csd0h7Fsc49+lZVOWnFuT2OqjSqVpqMFdnzv8S/2ZvAngrRW8QxGPaUKsyxj&#10;az56LhcsfyHOa+XfGnwR8batrDX2hSapp9tGrLbjTbqSLapPcgjnH5frX2h4q8M+MfE2pNqur6vb&#10;ySHIjVVZY0XsoHOBj6k96oL4H8QwRqS9r6HbMR/MV8Zm2OxlSpy0E0j67B5XDD071NWz43g+E3x8&#10;s49mm/E/xXGu5WZv7bnLYHbmQ5/H8asReG/2nrS8VrL4veIl2LiT7RMkq47ECRCD9MCvrm58CeIQ&#10;S8SWrbv4vM5P6VBc/DXWpSok0+Bt2N26YHP515McRmS1szq+q0f5T5Ik8U/tgaaXRPHM1wqoxG7R&#10;rVtwAPAVYBj3/rWLrXxp/aw0CFFlvdNuE+6sc+hqrFueDtZc59ua+zm+HN7EPMOiKzHqUZfz615/&#10;8U/hCs1r5sWmG1nK7oQuNrsPx+tV/aGOh8dzKphMPvynynq/7RX7TGnWjvqnhnwpPJuzmKxuEzk8&#10;DPnYVvqMZPrg1yN9+1V8VLRN+p/DvRVt2ZVaPz5omU4HB3b88/TpXt3iXT5NFubiy1fSvs6mVlma&#10;SPh+OeT14rxP496JZ6d4Y17xRYCCOxsdPeWfzmChGJRI0THXcz47YzXpYPG16lRRfU87EYejTi9D&#10;R+Ev/Baz9rD9n/xZq2q6bfabr/guyvYrf/hXuvB5IymAsi21yczWzEAkEb4gRnyuSD97/sjf8FFf&#10;2H/2+Ps+g+A/FL/Dnx40SbvBnip4oEuJCPmW2mDeXcgMMYUpIeP3QzgfhjZyRX9rZ6XEVj3sWudz&#10;clzk8+gx61V0a3tjbzHarSvx8x6ds/59K+ulGPs7SR8z6H9DnxU0Pxv8MCdR8Y6Lcx2qtt+2xruh&#10;HuWx8vPHIHNeZ6t8V7G/yDehNhJVVbBYY65r4H/Yw/4LAftWfswW9p4C8fXv/CzvBakW8+g+LLjf&#10;cwW4AAW3vMFlHby5FkjAGAq5NfeXwv8AG/7Dv/BQIBP2YPiJH4K8cTReafAXiIqjSvgk+XCGPnLx&#10;y1s7BQcmMHIrHlp9GHvLdGZN44ub2HzbZ5BvX5Vkb7prkvFPieGFXmvdRTGRukc9BWT8afhJ+0L8&#10;HNek0rxl4VurG3DMsWpWjZs7rH8MU3AaTPWPhx3UZArg7eK512eZ9ZeSSeP/AI92uOUiP+5nk4Iz&#10;nkH8axq1qNH49DajhamKlaCOh0P4g2M/xC0W40ZDJDDqluLq8wFWOPzAGfnkjBYelfQdtr2n6Z4o&#10;t5NU0xrizWRDNGG2717qD2yM1806dqHiq4tl8DDwNNrvkqZrOaGwLzacDgNNHMgLeSGwzox8vnJw&#10;Sc/UWmeCbTxVJp2vT3n+jsscskargT5XOM9gcjJ61lTx1GS0O2ph54eKjI9b+EP7RHwx8Rak3gm1&#10;tJtDvgwjsrPUEVY7nrxFIDtZuMbeGPYHk16bJKSmQnzYwysOnsa+Q5PgNc67r6p42v7dtFs5/Ot9&#10;P0+V1Mr5ON0nDjbxyDn0IrqI/iX8a/hjqtvp/gN5vFWkySqv/CP6gzPcxAuMiCfDMTtyAJA317V3&#10;4bGQnLlZ51alLeJ7r4q8DeDvGGnnT/EPh+3m3NuWZfkkQ+oYc5/HHsa8s1n9nDWdFvDqHh7UxqEX&#10;/PCZQknp1J2n9K9a0jxBDrmmwXF1pd5pt1JGrTadqUIjnhOM7WAJUkdypI96uxM/mqB/e4Fd0qUK&#10;vxGMKkqesTwtfDep2LNa3ljLbtz/AK6IgHHYev4ViapbzQ5thCwDfdKrxX0veafY6la/YNRtY5I/&#10;7rKDj6en4VwXjH4ImfbdaBffMd37mZvbjn/GuOpg5R1i7msa3M+x5Df6npugaVDcancxQorYZ5WA&#10;G5iABz3JP49qm1ptN8TWS2Flq1rJIoWTyUmVmKnjOAa818f/ALH37Ufx/wDF0cfiAJpGlWeoSGGx&#10;1LUlWBI1GUYJGH3Eggb+c5PQHA9a+G/7FN14CltdW8SeN7Wea3kXbb2Fmdm0MDjcSOoyDxULL2tZ&#10;T1Ldbl2OJ8JWlk+p6vaGOVYre/Ihjk5xwMn8cVv6eE0XVINXs4VkkhlEu1j1I7V498Xv2u/gz+zF&#10;4st4/jPqWpWNt4qvLxrPUrXTWuIYRAyBg6xkyA/vExtRsjk4ruPhj8f/AIDfHGyh/wCFTfFXQ9eu&#10;JlBFjp2oL9qTKk/PA2JYzhWOGUHg+hrzq2HrRd+V272OunUpyikmJ8VNX+IHiNZNQW1RvLZ5LfSo&#10;5CIGkK7VJ6/NgAb8Ege3FeIeO/id8YtG8O3uga18P9Q8I6heR7bLxVpdo2tWdqCRlisSq6ykbwoK&#10;HDEHBxivqO20XL+c5HGVbd69xipbnR7S5g+zSrtbJDSJwzZ9CKrD1oxlzTjzL7maSlKOiPz70b4W&#10;ar4p1fRbUw+H/Gmg3DTXGsSeHNbf+0tV1DY+J5zctFOHLPuVVXy1Uk4OST1niHxx47/Z98L3tz8X&#10;dQbWdd8ZYi0X4b6jqB1O2sbcFV826ZmLSPwUCxYV3DAHgCP6W+Jn7OXwX8atCdd8EWs12J1Zbq3U&#10;w3BYA4/fRbXAwDxnHfsDXL6r+yv8WvC9l/angH4pLrD/AGWT934st1up2Y/dVL2Ew3EHU/ddsE5A&#10;z19pY7D1Er6eX/DGn1ucIbHj+t6R8OofCWn61deDta+HvibxHCllFMunyvfXLbMy29rZPLJNFbhi&#10;dxURfLhf+WmC65+AfxW+DNrcx/CrwnpOpalq0wF542Zl/tCwiONxjtZcRxnHcSE7vvZ4I9K/Z5+B&#10;eueCPilrXiLxj8LNUsNR1CxhRdYm16PUraIL96O3lm/0pASx+Vmf7vXABr227+COpeNdKNjpniZr&#10;BJAyzxjMUjrgDCSA5jPXDDlTz2xXDiMZVpVHCFmvvNfrXtIppHxl8ef2hvg1+yb4btPDt3PJ4s8V&#10;2MW/ToLycy3SzOhVp5Z23fZkIByFy5DDCHJYfDvxq+OfjX9oHxDJ4k8b3YwBssrOJWSGzQMDsRCT&#10;ycZLE7iep7V79+3n/wAE3Pid+zH4vl8WQ3WreJPCOpyecniS6X7TdW9w2d0V5IgALE/dmwFf0Vty&#10;DgfhN+z3+zn8QvCzeHfGfxy1v4f+NvtjIt5r2ii+8O3cePkVpbcCax5OXkcSRqqlsgcVyRqU1Lmq&#10;O7OGs6krpHhqNEvyIGbAx8uOD71s+FvHGj6DBJDe6A000jEw3iSAMoKjIxj19K7n43/sZ/Hf4EeE&#10;rH4h63o2k654N1S6MOneN/BeuW+q6TNJwNhmgYtC2eAJVQkhgASpx5O6uJWUsy+2MV3R5KkdNUcf&#10;vRdy74o8Zarr0KWMUjR28PzLHECr9O5zzzyPSvQfhh+1Z8UPCz2+h6vfw6tatJFCG1RgskKZAJM3&#10;XGO7BsCvL2ij+/uXJbG4DFPjtxI2D8p3feVeaU6NKpT5Wi41qkZcyZ9r6bpfgz4oaCviHRpRpN4k&#10;mF1KxvxncM8sykbwQPY/yp/hz4ffEKx1r7br/gzTfEVuZD5N5fakFZE/2dxIAzg5257civj7w14p&#10;8TeFGWPw/rt1ZqrBm8uY+W/T7yn5T+Ir379i65/aE8ZeL7j+xZby+09rrdqGq6vcObKzUA74kLZD&#10;StldqIRgbuMAkfP4jA1KCclJNHrYfFRqySaPrHQrV2i3yJGuY1xHH90ew+la008Vpbb43RrnASK3&#10;LZZ2PTgHJ55+gNY2keO/CY1+58LWGt28+qafd/Z7iy3eW6ScH7rYLLyM4zjkdaw/Bv7P/gX4E37f&#10;E/xf8QlWS1hlMt1d26xRhinIRPmklkxnAUliT0FebySlJRaserzRUebmJtO8C+M/H9xc2Hx20bTb&#10;q3W5h/sG209XgWWRtwbzBvJJwEC5IHzMfepviv8As46Xqmnw2XiPwZJZQwNiwnsmxLbbRgDIBBXH&#10;8LE5GeAcGvGPG/8AwUm+H9h8SLa40L4ES6pY6JcS/wBnahrWsS2lxKxAXzhCsckUPfbuWR8H76ZI&#10;rpfDH/BXHwPZys3i/wCGOtWsEik/2dHcw3sMpAzhSxjKHP8AEBx6HFe/h8L1no/I8atiraLY4nxp&#10;4O8X/CKWXxJ4g06TUvDsbg3esWeY3tQTgecu7KAf3jlTkcgnFfMHiR/Amo+MdUj8IaNJbaXJfSfY&#10;YI5sqkYOATknr97rgZwOBXY/Gz9pD41/tl/EyHwvouif2bZ6tex23h/wTo9w3ktI7KqiVyV+0SEr&#10;y8gCL8xVUGQPdPhr/wAEfP2krydbjxfrmi6CxRWkVboXTWz/ADZjkEaEOAVAJRyvzjDNhhXf7NUk&#10;cvPKq9EfO3wm+F3xN8a+LrP4cfB/WIYpdfuDH5cl2lug2KxeSQtyqBQeg3MSqqGZgD+jn/BMr/gi&#10;vrV5q6/En9pXSbrTNBtLndHZLfeXceIGQkeV8h3QWwdQzMfmk4VcD5x9P/8ABNH9iS5+Dnwqtbn4&#10;s/B/w3ouoWMaw215pYH2nxAg2k3dyyjftY9EZ2DcnYgwD9ZSXCxny4FjjQKAqqNoCjoPoP0rswmE&#10;9o1OotDmxGI9n7tN69R0hstM0630jQ9Mt7KztYhFa2dpCEihjXoqqOgH9ap6l4u03wzpk2raxqMd&#10;vbxlQzyH1PAHrz6Vznxb+MfgX4KeCbjxr8QdZW1tVmENrF/y1vLhgSkES/xO2D6AAEkgAkeA2/7X&#10;vgvxVex+J/E/gzWL0QuxsrdXj8qzX/dyNzcDcx7g4wOB63tKPNaTtY82NOrJXSOn/a+/Yg/Zf/4K&#10;B6fpcvxk8Jatp95pbObHxJ4Vv4Le9dHCgrIZbd/NG1AAGBA3HjPNfE/xi/4N1vEVsZb79nj9pfSd&#10;WUtldL8faY9nMFx0FxbCRWJP/TJAB+v2hZftvfDxybU+ENbQqcL5axtlforccds81pW/7Z3wwdlW&#10;bw7r0e4D/WWK8/k5zj6VnUlh5rRlRhWjuj8e/i7/AMElv+ChPwKS8k1v9nLWNcs4Zv8AR9R8HeXq&#10;kMydyot2aUYx/HGpwfrV79gn/gld8a/2zfiWvhrxF4f1jwl4T0m63eMvFGqaXJA9vH1+zWqShd90&#10;w7HCxg7nzgK36/Wv7ZXwZtW86PV/EFj82d32R1CnqflDY/QjFXJP22PhbIBLB45852besc2h3GX4&#10;x1jXH5/rXKoQjK9zZ83LY9K+Dfwm+Ev7OHws0r4JfArwda6D4a0aIi3soTveSQnLzSyHmWVjy0jc&#10;sfQYFTeMvG3h7wdotx4i8S6rHbWcC5kZuWY9lRRyzE9AP05x5fF+218GZZxDf37IpXHmx7zhs9Sr&#10;Krfoaw7740fA7xtrUfibxp8TrOX7LITpumrBIsVv2D4KZeQ45YjvgYFdEalPujPll2IdQ07xr+0N&#10;4lt9c8bRzab4btZPN0rQ2bPmZ6SygY3MQPoucDj5j6ZpGk6ZolotjZWscMaL8wVQAcetcmv7RHwI&#10;ihUL8SbEbcfKVfJ98bc49/zxUd38ffhXqeh6k/h7xhb3ElnYtcTqsbLsj9fmA69B7ketOpWiotx6&#10;BGnL2nK+p5j44mh8X/FrV3s7BpJI7iO0iHUS7VAyOOMNur2r4T/C6DwZZR32owrJdzBWZ+Pk44A+&#10;lc9+z58PRHoX/Cd3xEkuoSNNA3BKZOc57Me9emJqtxHH5Er/AC5+WvxTMK31jFTn3bP0jC01Rpxi&#10;uiQ6V1MxRRjv9KrKzJ/rvw4qzMscqEjC9/r7VUcyF/KDKG5+Vq82UdDqIrqTywGLcFqozzvJyfWr&#10;80YVf3o3YXOOwNZtykijcx2r2pRk+pUZWIpv3fLPj/az1qtNclADFD83csvWpktbu7nFtZ2sksjc&#10;Iqrk/lXRWHwl1S7tWn1rU47Z2H7uFVLN+PQD9fw6V34PK8dmV1QpuVvu+/b8TnxGMwuFt7WSRxkx&#10;MoJnbdz0XoKoXAfzP3K7R/droPE3gvXvDcYbUI99u7bY7qBsqW9DxlT7EDPvWG1pKzZizx13VnXw&#10;uIwlT2daLi13KpYijiKfPTd0Q7WL7m6/7Ro+z3N1Itvax75JGCpGpHJP1qYxBeJetYfjMeIL/RZt&#10;N8NTR291IhEM0wyAax6ou/us9q+HnwVsNAWPXPF9us2oB90FoT+7hI7t/fb26Diuwvrme43GaXp9&#10;2vhX4dftVftm/swas1j8V/CE3jzwarEyMvzXenRA8+TOi9P9iUFcDgoMmvq74JftMfBH9pHRH1j4&#10;TeMVvJIYg9/pN1CYb6zOekkJJOM8bl3IcHDHBr9i4cxWU/VVTwmj6p7369rn5/m1DMFUc6+q6NbW&#10;9Oh0HijxV4f8E+HbrxZ4nvvIsbGEyXEioWYDpwo5Jya+N/in+2d8SfFvxBj1nwFqMmh6Zprf8S22&#10;gCNJOpzk3GRiTIx+75VeMcjdX2tLCjL8xVkYYYZBH0+leN/FT9iL4P8Aj2aTW/CsB8M6oz71bT4g&#10;bWQkch4cjHPOUK/Q19bh5YenO9ZXX3ngVlW5f3bKvwM/bH8H/FFItB8bJD4f15pFjSOSTFreuQf9&#10;SzElTx9xznJwCa9e1Gx0/VrSTTNbsobm2mVo5YZ1Dqykf55H6V8O/FT9mr4pfCO4e/1zw5JfabFJ&#10;mPVNPj86Ee7gDMfH94Adsmum+C/7Y3jX4cSR6D4sLa5oqYCwv/x826/7Dk/MAP4W/AitcVl8ai58&#10;O7rt/kZ08a+bkqrXuJ+3x/wTu8CfHjQZvEOo3S6bfWSZ0nxpb2rS3NgAp/cX6L/x9WWOj8Sw4GCV&#10;3Z/KD43/AAU+JHwC8enwJ8VdD+w3zR+bYXUMnmWepW+cLcWs6jbNGw545XOGVSCB+/vw++JngT4u&#10;6TJqfgvWYb+ARqt7aSR7ZIMg/LJGRuBOD6q2GwSBXkX7UH7Gngz4veD7/wAK33g7+1vD95O1xc+G&#10;xIsN1ZTMf+PnS5sZt5wxLeXny5MbCGDFTx4bF1MNPkn/AMMdqjzao/C20laWRxt2ndhlbsf8+laH&#10;h7X9a8O6h9t0W9eNW4kj/hcZ64r1n9rf9hP4k/svmTxdpWoyeJvBLXgSHxNBa+TJYyk7Ta38HJtL&#10;gMUUAgI5PysSdo8eJMZVWjZV/iNezGVOtHTVDj7vqei6R8YNOvzDDrtk8MjSYSSEFkZicc/3Bz9K&#10;u6p8TvDFswh0aWO9mQ/vlWXYo9e3NeWmRdzW7bfwbkt6VIILSOVZAmCvY52n64/zxXHWy+nOLcNH&#10;+ZrGtKOj1PTm8WQahZfZ9M0ea7eWL95DtOEXoVJxWd4J+Gd3rmj6/phs4xeQ2cuoaZGshd/3GXkT&#10;hcEmLIABOMZPSuWvPFmv31sulO8dvHHu8n7KuwL6cZOePXrXQeC/iN4+8HrJaeFfEhgadAsrLawT&#10;SA4IYb5kfaCrEEDAI4OelfPYzB4jDyXMtzvo1IVNE9ijofhH7bfRaVqJPlXXytMpxhT1IJ6Y+n+N&#10;fSXw2+Dvwb0rwnJ4eNtZTNdQiK4voZCZZ2IIyW3E8ccDC8dO9eJ2fjDw5qtq0nj/AMKu03ns0moa&#10;O0VnIwwAGCKvk8c5wgLHknNXbDSLOG/hi+HfxGWedTuhs9Rje1k55Xa33XPTgEHJ6Vw/V60leMX8&#10;iqjp7XOK8feG9Z+HPi688JXzTLbx5ja4jbKzcAqwP45HTOTX1R4T/b5stR+Euk/8LK1NU8QafZyW&#10;eraxDuutR1hCmxVAYbYlKH5+PvKGBU5z89/FOXXPEulSReLdGmj1LTIUe3nkhZftEYzk5Od5G7IP&#10;I7CvN4lMW2C5kWRj8ybhy3uKlqy1Od0z6G+IH7aPjPxXH/wj/wAPdKGi6StqqyTykNPKMjLFyP3X&#10;A/hBxk8njHC+GPBus/EBf7at7pZ/Oxum3bjIexYnqcY59Me1bf7BGmfAvx58YpPh18btHjudVvWt&#10;28B3OpSZ04X8TM/2S5gLCOZLjiMCQMNwCgDdz9lfHv4PW/ifRpPjf8NPDkVvfWKtbeJvDtnCqyK0&#10;JCNtjQYEkQHKgfPHtYfd+aJX5dNx0ow9olLY/PjxbqPjb4ZeNo9Au/DkNn9ljWe2Vo9yXcR537j6&#10;dCB0x+FemHwZ4N/ac8JXHifRGjtPENjthe4mQsy4+6rlRhgVzhhyO/avUNU8I+BviVbafN4l8Pw6&#10;ssLedZ/M52kgcEqw3Kf7pyp64Oa6vTfAo0i2+w2+n2mk2uP+PGytwn44X5VPvjJxXn1MZy6JWZ7N&#10;PL+aW+h8Ha/ofijw/q134P8AFmkm3urVyk2TwO4ZSPvKRyGHaprPWbT7O1v4ns7i6to1VIbi32id&#10;NuONx6rnrn3r7M+K3wR8JfEzw3Lpt7ZxxzrD8l1DCGmLAEBt/DE89+McemPkXx78K/Fvwx8USaFq&#10;6PLZyNmxum+UXC8DIB5GO4NdOHxMMRG/U46+FrYapyvYr6Nrmk7ppfDa2ukxxKS1zdyLuKE85J5J&#10;/wDr1n3viHSJ7/zrOyk1FhzJcXChI1PpyOR+Hes3U9IFteBxZ7mU5aNYi2fTGKjga5inWaKbbyVa&#10;OTBAHoc56eorosjD2lSK5T1r4L/ti/HL4Zta+HP+FseILXQ2vN0lpokyQPGhUBQZQvmNGpyfLDAH&#10;PsK/RD9i/wD4KgaV8Sry2+HHjO5m1CYP5MGpeRJ9om5XEki4OABncc9frgfkvO1jYxrJE4upNmGE&#10;blUGT1PGT9OK6D4c/GH40/Ci6u9S+GXjy48PvfW6xXT2NtDmSNXDKv7xGxgjOc560XktjLl5tz+g&#10;/Rtf0TxFbrc6FepOrKCyhhujz0DDtVlmYjH6eor8ff2Yv+CjHjz4d+ItL0zX/E2uXVqsL/bJ7i9W&#10;RpSGLgso2Lye2D1wM9a/Sf4FftgfDP40aZG0eqR2t5JsDQl13Bjn7ygkqMKxzjAAPPGa2p1o81pa&#10;MzlRny3WqOx+JPwY+H3xVtf+KisprW9ijKWusaTcfZ72EHqA4GGU90cOh7qa+I/2mP2NPiN8JXuv&#10;Fd/4PfxD4dSJA3iDwPZ7NQtWKgmS70st5cg3cbrd0ULlyo+5X6DKpU7WZWw2Dt9R2pX8t2znDHH8&#10;XP8An/Pc1OJw1HFRtNXHRxFTD6wdj8ftM0hfFu7VPh94g03xHp6yYmOlTf6RbcZKyWzHz1I7kpt9&#10;GOa9aX/giZp/7aHwR0D9ojw7+1X4V0e4jtbm01vRNYtfJbSJI7iQqrMW3Slk2sRtX72ATgE/SX7U&#10;X/BLr4CftCX03j7wl5ngPx15nmxeLvDMYjeeUBsNcRKy+YQSDvRo5flHz44r4Y/as+HX7X37M+nN&#10;pn7VXhNfHXhG33W1r4z08+WWgI2ITdRIWjmJZTtvUl3FWClwN9eJHJ5YXEKpTloelLMvbUeSaPnz&#10;47/8E3LH4Oa9ceHz+2j8EbyaOaXZbr4ykR2CuFAH+jYJyTkZx7968C8cfCDV/BwmnHijw7qkMKru&#10;m0XxBDdj5hnopyMcA5HUivqX4ff8E8PHn7XHg+++KX7NwvtRsYbhoprXxXa/Zm8wAny4Lpd1vc42&#10;7MhomGVyq5yPEPip8En+APjK7+H3x08N+INM1a1VTJosckFs86k4VlkPmo8ZwcOmRx9K9+neMUme&#10;ZJ66HjhjnL7VGML/AHuvpXvX7Kk1tZfB3xRPcTKsP9txJdSFgCFa2aMAf9/n/KsHwR8EPHnxt8Vr&#10;pXwQ+BU0aWqSi4uNQupJrdCqM5E0sgRN2wcIoyx4UEkV9CXXwb+A/wAHP2a9W8Max4svNV8a3MsU&#10;+oX2mxrY6Zo2xgywJEFP2iVgjKxfIBZduCGBmWugulz530E6Dd3dlf8Aj1rw6XqFxqt5I9pgSyK8&#10;8cQ5Y/xGF1yRn7xrN1Xxt/amqfYtOih03TYVKWcMkm90TtkjGTjjj86yPiDbqvgvT3GtyXTW2h2f&#10;mRK21YZJ7m5lZP8AawCGz6tXD200kgO7I7L83B4qugJ3PT4dYsdPvEI1PzsL83Ulvz6VavvGV5f2&#10;MmnYiWNlwrSY3flXlsUnkD90xX5s/M1OSVSWcn7zZPzA5PrigfM+h9efsm/tESz21x8O/HOuwzOk&#10;ivpl1JIvzryHVueoGDnPT9ff0VLpFmWVSrY2snRh1BHsetfnB8NtVXRPG2m6pcRLJHFceXIJM42O&#10;pVv0NfYHwy+IOpeB4YNLvUfUNJVWMNus482EbeCrE/MoHO3gc8VjUrezevU0hCVRNo9E8U+ALXxJ&#10;GwhlWG6DL5dwxPyrk5zg85zXDzfBnxUmpR6RpOnteHzABd8BQPVgTwPpXq3h9bPxfp8eu6VMFtpl&#10;BVpByeAce/Wuih8iwh+zxvsUcZH8VHPpcSOC8B/AXwZ8OZLnX7a2abXLwK9zqN1GrlHx8yQf88o8&#10;84HPqcYA257SKNWiucYHz/N/erYvruMq0bHhQSeegrzn4k/GDSPDmnzNPcQxpbtG0jM4z5ZLDdz0&#10;GQKPekORyfxy+Mdj4H0q70q4gZG8sssn3Qyc/LkdCcD86+HfFGuXPiHXpdXv33T3ErvuYfdGeFHs&#10;BXo/7QXxxj+KettbaRFL9lhXy1m8wjzNrHt0IJ5/CvLpVy+6RyxB+9n9a6Yp2Mm9RsKSA/L+dWGl&#10;G0BiGH8NV84bpRJICMP/AA0yBzSHPzfNio2cngQsx/vDAGPSjzFPzDvSZEn30/WndjFLLnLcY6AL&#10;QHkBJC9SaN6thQBTQGJzt59jTTFqKzYY5T8fWmhizFsdP0pW2sc/xH1oCqp3kUihrOVIxTjk8P8A&#10;dpqjaSc5pQVBwOlIBSN7s231x9aBIVcDH59OtHKn7vvn0ppQsBj1zVCJklXOHK7jzhqcWXsB+AqJ&#10;QwHzP144608ZDAN97vT1GP8AnxhKUSAfI+7cfajKnhT060sYG1Wz93n/AOvSFruhSD1Zvl3VIuT0&#10;P12iiMA/Njvng0qn+Ld935s7etVEXN3FdVIDoct0bFEsbB94GF3U4IZF3qFBb07U4w7IFDt/Fnv7&#10;U7ERGRxHDEoSv4flT4k3bwy4P92poYCTmJM91AXr+FSQ2ioXCsm7YTtbIz/+ql5jvYLONZN0coJY&#10;c7W71eQQhI4orZV7nbksR1+lRQSAqDG2QMblVjxirkUP77dOv+rx+7C5Bz2q1pqS0yWHdOP9Gjf9&#10;5n5W6+9d18Dfgz4h+NHjiz8JeHrC7uZLiRRMqR71iX+82O3+NcSGjdlJjVFK48sNyDjnkV+kH/BL&#10;H4AXfgOwk+IOo2lwt3qmxcXEaKygqHx0+VR2J6jnjOKylIqKR9cfse/s6+HvgF4Lt/D1np/l+TF5&#10;fmmMqJPm3McFm6k85J5Xt0r3hbuGU5SYelcTDrMrqsAm27f4fStCw1kwvtZvl4HTis7u5pbofP8A&#10;4T8OR+Pv+Cqusa/LcSNY+BPC6zW0O1tpvLmOIbvvAA7JWOcHO0AjA5+tTqjE5rzXwh8OPA3hj4j6&#10;78WNG0qSPWfEcNvFqszXBZH8lQqsFJ4O0KDjg7RwDkns/tjt82P/AB6quTKnE/OfxAl7qHhpoppm&#10;zazqk20LuKjG08846j865PxDL4Z1/wALr4N8aQyLDdbja3S/N5Mw9MdxkkdM16drfhKXw1q0mn3F&#10;ptjuYziRZPMWRR91sg46GuLg8HaVqmpXPhLVy/2W4h3RTQyFWtnGcSKR0PY9R7V+S83VH6k4XOJ0&#10;LTdU8HxxaBrkjzW8uIpLiNt3mNyVZew4HHfHBru/2ZfEEnhX4qNoviSRZNKuoGuLiaJ1X5FRxvUs&#10;eG+78p4yg7VzS3dzAZPDeslZJIZMQSDG2QqeGGPUc8E9a1PA99ZWWtyaZrun/aPl32/k5WSLnrx/&#10;Dx0705NyQ4x5Thv2vf2VG8Rajrfxr8Ez3Msls8s/iHTpMSbW5f7SFUhgCoyeWyMt2r5e8PaINU1q&#10;O4jjmVlY7lbMY2YzyDznHt+FfoR421XXPCdzZfEnRmZvIh+xa39mkP8ApNuXyPl4+oOQQQOvSsPx&#10;n+z78OviRDH468JNZ2N8WDLcx4Ec52jiVRkK3Ytjr17124fMqlGnyS+RwV8vjWnzI8d0Dwol/axL&#10;pGnQxwtFtjiltgrDgZPHfFe2eHPCcVxb2mnJC0jfZlPkrjaDg5H0z+lc3D4O13wvqUdjr9h5e6MF&#10;JrdtySj1B7V23hvUHtNdtzOhzcMqrtwSn+e/pXHicVKsehhcNCkrM63wnoGm3eq7/wCy8NHBsUQ/&#10;dXnJPB/D8KTx1pGo+FNU0+9uY3NvM5eCVVOMFWBQn16EeoGa6n4cQWdpY3WTvkjfbt9VOSc/jWv4&#10;kEOs+F7jSbhB5caq8HzfcdTwf6V57lyu6PT5VKNjwPxjLbaj4pW9iY7b258uRGA3ZJGPwPP5V0um&#10;3E811b6VcTKrQ7o/MjHLKOlZ3jvQZLbxDDpM9j5YaFJkkVeMHJDKe/8ASrltIL+Zb9XVZo8hju5y&#10;Bkce/wDWtoyuriUeU1J4bZ5YxbFlmUg5ZfvHPJP4VZ07S2F/I88UjIrfK2OENZVpqV1cTxTT2jK8&#10;Um6TnqCOlddp09nd2DNEfm3KT7+1TKXKrs0vzEOkaXCdX2um1WhyGx1IOMf1rvvDFkEtWURsQ0vD&#10;rzXP+FtNt7i4gmjyqqxDsecg16Z4Q8NRWskbM++OT7q4xj1+lc86h1UacZIsaHHvdZEIVdwDL2I9&#10;K9K0ux0qKBoIseSV+XaemTWPp+k6bCURLZfmbOWGea6PRIIYbtrmRFEbJ+7Vh/EOtcsqnY6PZ2K2&#10;hQyJ4zjf7KGhhHlQSMo9Acc9uteiW0yFSQd27nK9q4y0Xbf27xD5lYtz2yOf513enaZFYWcZtkZi&#10;y5fPPpXPKVig012XU4rc/Lu3P8w/hx/jW5EmW3bm+m2sqCFWu1uZB6hCavxXTbwkhz3xT3iTJyii&#10;4+yOHfM21T7V+Yf/AAW//wCCl2kfAvQn/Z6+HmvXS+KNQt/N1KaxhX/QIGLL5bSMymOV15Rkyyg7&#10;sDKtX35+038a9K+Bnwb1r4naxtii0mxkmjLuAHcKSq5JGMtgZ5xnOGxg/wAuX7Rfxg8Q/HH4weJP&#10;id4s1v7Vfa5rV1dzeVt8tQZWKhcDpggD0AA4xX1vC+Txx2I9rV+GP4s+P4ozSWGoKlT+KX5HDNdS&#10;apfSapfnfLLIXkY9Sxqa3VN7MAcEY4HtUcGyJNyqPm5watLtIOw4xX6htoj8131Y7eVXYB8o7UPJ&#10;8uVRj/sinRwo4+dqjLZlx0C8cUBceo8lTtDNk4xS7cHg+nFNChTkDmgEeWx3d8UAOLAnbtPJ/WrU&#10;TDUdI8oxt9q037sjfxwMenuVYn8G9qqhcqAeCKdbXIs76O9UFvLbEqhsbkOdw/LP5UASxS+YhT8K&#10;lbd5eAeSKbc28djfyJC/mQvJm3kxy8Z5DfkeacWydoH0zQAydHEDeX12naG9a/ST/gmP/wAFA/8A&#10;gmf+yT4Lh+HJ8P8AjHSfEetQiXxN441zwzDMLy6AIWCMWc08sUXO1E24yCztls1+bww3ylvrWv8A&#10;DPwrqPjT4kaF4T0TZ9qvNVhji8xSVDbh8xA5IHXA9KzqPlptvoaU/ekkfvD4ltvhN4vkj8Z+HPFl&#10;tbw6miyxf2hE9qx3f7Mqgg/7JwQe1Gg/CLXJb77f4J120aZVDPJY3iB17jOw5HbrioIdC0yHwnZ6&#10;BdQrdR29usRSVRzj1xxnOc1xWtfADw7q122paXdyWEysWj+zsF2HsFIwRz7mvhI8U2naUdD6j+xH&#10;KCakfUXwg+IXxq8CWseheK/DZ1jTlI2TLIn2iIDA4OfnGMcH8CK9P0/xtpXiHcbScwzfxW9wpSQf&#10;gev4EivgzSfHf7XfwbsWtPDXxMvNXtYY28q01hY7uM88LmQFx7fMOpwRXpHgL/goo2m28Om/Gz4S&#10;XVrdLMiSahobB42JUbnML/MvzZxhm447bj9LguIcvxFo3szzcRlOKp3aV/Q+sCwPDZ/Gmq+SzA15&#10;z8L/ANqD4GfGG6XT/A/xEsxfO5j/ALLvs29yGHby5ME/hn2z1rp/Fvi6XwdcY1/SJjCG2m5s137e&#10;e6/e/LNe6q1OpFOMk/Q8iVGVN2krM3PPRU4HQVE8rjnH5VzunfFb4e6vJ5dl4ptPM/54yyiNl57h&#10;sGtyC6gvIVlt7iORW/ijkDD9DVqNxRJJZd4w6jFMS3jK5C/99dKlSKTbuWP+KpIoG3YYdaIp3H6l&#10;HXfBPhDxzok/h/xt4Y0/VrC5AW4stSs0nikxyMq4IODjHpivMfCH/BPj9lL4Y+N5Pib8L/htHous&#10;mIiBreR5Ibdsfeijl3CJu25NuO3U17GiBE/Gl8xhxtrT3jlrYenW+JHmGo/BqUX7aqDbS3DDb55T&#10;DgemTXEat8O9b/t5r7xMTJHDJm1tVjIhXHAY9dx789O1fQ0kImX5sGql1pMcgzJArYz94etUcVTL&#10;6d/dPnzxD4Tu9dkhtG1DybXrcLEu2Rj6Buy+uOua0tN02y0ay/s3TbcQxx/dSNeD059z79TXrGo/&#10;D7w3q26aW08uToJIW2kVjXHwgdC0lpf5XOArR5IH1z/Sqjc46mDqR21OGSIAZfnt6fjWdqMFx4hs&#10;5bHwtqEEb7gkl7t3CP1K9i3pzjPX0rsdU8C67pMjA2BaMf8ALRRuB9qz7OzitoxHBbCMD+FVxj8K&#10;uMOZnnzjKO6ZxzfBzwdpsEtzb2bRzNzc3cn35yB95v8A63FRWmmWt7df2b4ftVWBV2zXyrwvoF9T&#10;+ldX4g0D+3Fjju9TkWzH/Hxax8Cbvgn0pPsNtawLDp8SxoowI1GAo9hXVTjbZHNJS6mPpvh3SPDi&#10;+XpsLburSSNuZz69P0Fc98Q5Bey2ulpZTXkjNme3Z9sCx5+/I3AwPTJzjpXUavqVtpVt9qupAFB+&#10;VerMfQDPJrJn0+LWf+J74pnNrptrG0ps7hljj2gZMszZxtGM84AHXnmr5bEepnaF4UutbvpriLzI&#10;YNypLfNnfIP7kXHyp23d68x/ar/bq8G/syaW3gL4Z6NZ614sZWE1okm2DSVI2+fMQv72TPIhDKxw&#10;dzrxu8j/AGvf+Cjmoam0vwx/Zq1d7ezmt2jvvFXkNFI6tldlnu5RcBv3xw/QptwGPyPAnm3UkBhk&#10;klkUvu+8zknLMTyWJ796JWjqwjGdaVoo0vH/AI98UfErxHdeNviN4lvNR1K4fdNeXknLLuJChR8q&#10;RrnCoAFUDgDNerfsjfsgfFr9rPxkvh3wBpAS0s5FbWtevAfsOmJnq5GS8mPuwrlm9AASPXf2Cf8A&#10;gl747/aB+zfFL4uCbw74Fk2yWs2xVvtYXnKwrk+VGRjMzLz/AABj8y/qJ4E8EeAfg94Rs/h38L/C&#10;9to+i6ehW0sLSP5UycszE5LuxyWZiST3rjqVJSPpMDl8aPvPc479l/8AZM+Ev7IfhJ9D8A6et1q9&#10;5Gy6z4nurdftV9nblAf+WUGUUiJTgbRncfmPol1qa4J+ZjVe4vJJMtlsfXrULDCtI52gc/NXO+bq&#10;etGMYjmleZt7tQJ5Hl+zWESyyerN8q/U1DbR3OpthC8NuRh2I+Zvp6VR1rxUlnF/ZXhVlhXkTXSr&#10;7fw5zznv/wDrrKrUjRjzS+47MJh6mKqcsF8w8SaxY+HW8mELfarIuOfuQe5549h1rj7nTZLyeS+v&#10;JWluJmzLI3f2+ntV4QwoWYuWdmJaQ8n8fWl287q8StWlWep9lg8LSwdO0Vq92Zk2iOyn/CmvpKAD&#10;ep/3RWwHUx8jqP0qIxoe9cfsk5XOpzkY02nhl2ltv4VCbP5+GzxjntWxPFltwXtVcWjhsotZSpxa&#10;sjSMtDL+yOI8Oyqq9+wryvxjrv8AwkupGHT5jJa2zMkMgXiQ55Ye3YV2Hxr8VDRdMh8Kadclb7Uj&#10;iZk6xw/xH6n7o9iT2ri9A0W/1S4g0TSLUyTyYWNB0A9SewA6mvnMyrRjL2a6b/5D5fdu9jl7/wCE&#10;T/FK9/4RmWzPzczXnOLdScFycfkOScYxzXxn/wAFSW0XwB4X034XeEkjitNSv47KMgDzLuOFg888&#10;jAfMwkEfvjI+7iv048a2Gj/Cb4ZXjWlyPtRt2aS43Z8yTB6Z6DsOuK/HX/gon4yt/Fvxfj0f7TIv&#10;/CL+Gg1xFjKpeXjocFurHy9p9ilVw+p18wXZb/dofNZniIyptI+c7e4WKW+vnydiuvmLjBDDHX6+&#10;le/fCH9ja88W/Cey8SWd/bQ313DHdSLdK21xIA/G1TgKpx9c/WvDfDnhG+8V6ro/g2yaZptb123s&#10;o0t4dzEyyKmOSMn5vav1r0X9m3xJ8M9Kt/DthpMd1a2SFEntY8R+WMhBtPIAAAx145r6jOMw+pwi&#10;luzxsLThUk+Y/PbxL+zr8QPDJuBd6cs0EG3a1sxYnn+7wR26dKrWngDxdolrFr1v4W1K3khkE6Xa&#10;QukkcwOQ6lcMGBAIIxjHFfoTq3we0/XU+z6vpZilC4O1dpx6Vi65+z1p9rYzQ2+biNvuwyBsrx0D&#10;ZOT9a+b/ALcqcyvE9GnRjsjB/Zd/4LL/ABs+DOjp8M/2oPDv/CyPCtxBHDO2qYj1a2j4DASOhS9G&#10;3+CUqfWQYwfq3wJ8B/2KP22Lj/hbX7NPxoezhWGNtY8F26xx3NiT5hCGN8yW3IbOA8ZA+RlGC3xV&#10;4t+GW6drPUtFdoVUq0ckIZSvc+/IrnvD/gP/AIQHxFD4x8AatqPh7WLGTfZalo99JbXEDEclXQgg&#10;EcFehGQQQcV6VPOMLiKajXV/zH7CpRlz0Jcr/D8j9S9P+EPhL4e6XN4U0/wRHZRTR7LqPy8yXOVC&#10;lmckmQkADJJ6Y9q8z+Dl49x4Ch0a4l3XekSta3G7qygkpjuflwM/7Jrlf2av+Cofim3jt/An7Wfh&#10;5Nbs448R+LtItAtwGyP+Pm1QBZCevmQ7COP3bE5qFvEsGh+Krrxt8P8AUFvNPuLoXNq3O26tXZmQ&#10;9c8oe/IzVU44WSvRldfkclqkb+01Z7R4Z8Naj4n1DC5itV5eRl6+w9T/ACr07RLHTdD8q20myjt1&#10;BxuRcMfXJ6kmuN+GPxO8C+MfDy3mj6lDbNGoN5a3EgVrT13Hpjrz6V5x8ev2/vh78KoZLb4aaG3i&#10;7VmZlVo5DFY25AI3vJy0nOOIxg5+8tfSYWOGw1JSurnDU9pN2SPoPUorXU4fIvAjNHlkPdMDk56j&#10;3r5r+NX/AAVY/ZK+AnxT0/4Xar49bxBcNdGDxFd+HIzdw6Fg7czSJ8ryBvvRRlnUA5G4BW/Ov9t7&#10;9uv9qz443U3gTxF8W5tP0WZnE3h/wyrWdlLHzy2D5k65IBEruMp0Bzn5htyjoVt7SG32oy7YY/lZ&#10;QMcjJ7H1/LnPZ9Y5tjnUJX1P6E/hr+1l+zV8XLiS28DfGXR5po32m1vpGs52GOojuAjMD1BUEda9&#10;HuoRGgYngfdPrX4Q/DzU7e+8JWd9ON2yzGBJgb9vHv6fXjrXtXwI/av+P/wj1e3TwX8Rbz7Ksar/&#10;AGPqFx9os3jBLFBG+QmSSSY9rcnBFDxEeXY0jTXQ/WRn8uTzB3blqo+JrqZLCTyAWZVyu3H3q8j/&#10;AGZP2udE/aAsTot7ZDTfElnaiW9s1YtFMmQpkiPXAYjIPK7hyRzXsEglMKyOn8I37vWtI+/HmRD9&#10;yXLI+J/2mf8AgmLrH7e+kaFceDfiXp/hHVPChvUkXU9HluIr37S0RKlkcGPaYcg7W++R2NfL/jL/&#10;AIN8/wBt7wOkl/4TufB3i1raTzLc6F4ka1usgjBT7ZDAqsDlhiTAwMc8V+unweS1s/EviTT7YYVp&#10;Y5EHYe/6mu5kLLkHLcZNdVGpOnDl6GErSlzHzv8AsX+FvHfiL9nbQ/DX7UvwM1Hwx428M6fDp2uX&#10;F15YXUhEuyO7jmhkeOQyIqF+SRIX7FSeuf8AZ0i1a7Y2fiWe1sicKtxahpmH97sAPTP1IHSvWGbz&#10;U2TYYf3ccUikls781n9Uw094IPbVo7M5rS/g78OdAjkg03T7w+ZMjtJPdlmKgAGPOPuMPvDqc84w&#10;MRTfBD4YXWlf2ZYaM2murF0u7WVjLknJyXLZHJ4IPtjFdO38ShjTGyF5/Sh4TDWs4oaq1GtzynxR&#10;+zT4htITqPhbxTbaiqR7vsd7GYZN/QAFcq3rliuPeuD1K38ZeDLmO18VeFrqzZk3xllDKw4zhkyp&#10;xkZ54zzX0pHMMbX3DjGDTZjDcqBPEsm0/KzKCRnGcfXAz9K5q2V0Ju8Pd/E3p42tT0aufPkureGf&#10;GOiXGi69bR3FhdQPDdQ3cayRyxsMMjBgQQRkYPHNfn7+3b/wT7tfhNDP8W/g55d94RmnRL7TROZZ&#10;9Jkc7E27iWuImfCggl1JAIZRvH6w+LPg98PvGcLW+o+HIbeR2y11Y5hkB9crwfxBFeZ/E79h7w38&#10;RdGm8O3jWut6fu8yHT/EVmJPLkCkCRJFHyvyQGUKQGODXBUyvE05XWqOynjqErX0Pwj1H4d27rM0&#10;mmfZ45pBtdAUMrAcMV9RzjI4rl9V+FuoRxy3VhMuVP8Aq5H5I/xr9ZvjR/wS90eFZZbDRNY0nZGF&#10;tZIJBqljFLj73lyHzlBH/TRQMcY5z83/ABH/AOCeHjXQxI2hPZ3xiGftGlTt5zA/MT9lm27W45Ak&#10;c88E5445Sq4d2aaNeSnWd1qfBo0LUkLSXdptEL4Z9h2njpn/APVSxwwhmUSLzhtgYBs5wABmvo3x&#10;n+zx428JTs2t+C7qN2zxcRGGVsAneFfGfQEEitT4N/DDw78OfE9r8TNb8JaVrN7asHstP1ezDwhj&#10;nl+SGYduDg9j0oljoxjdlxwMpSVjn/2WP2LrT4vafN45+LmsSeHvDtrP5H2eaVYJ72XaGKKXGERd&#10;yEt1JJCjIJX7U074drp/gWHTPgTrmkaTp9tGyWItbZWt1AZgQh+fBDAjPJ3buc8mD4RWuhfHTwvB&#10;4d8ceG4ftk3yvpds3nf2lcTnzJpFBGSTKXwByM8Y4x9h/s//ALEugfDnw7Yt4r0GMQ2f/IP8NRsH&#10;igyxO6dm/wBYdzZ2Z2g8HdnA444etmt0m1r02t/md9OvSylqVk9Oqv8AhsfGt6fhf4H1BPCcHiPw&#10;Xb+P7/SvOs59ZUr9pvAhy81wkTGBGYsQXK5APoa8W8ffCT9rP4m+IbjWfAvw61jWNUYFri6gurR9&#10;MhX5QRb3MkwVlJIPl4BHTqGx+ofx1/Yl+A/xl0qax1r4XWMV4Y5Ws5rWER+XOR94FVPl5bGWUBu4&#10;OQpH5p/tg/s1/tqfs/a5HqNtpV82i6Pcz3Xh+98M3MvnaUNo82VV/wCWzFeroMheSqLkD0o5bWpR&#10;95X89zz5Y6nO7i7X6Hz/AOKPhRrlo9zpXjzw6tt4g3lby3121cXdrjG0LEdqhenzcgjpxzXMap8C&#10;7fV7Ox0zSEb7U1xj7RMeS3+6PujAPPavozwF/wAFD9E8ceGbf4f/ALaHw4tfHFnFvig13TbU2+p6&#10;ftU/vXwU+8xAKxmMgIxYPu2r2OmfsreDviXZt4k/Yv8Airo/jy31DakWi6teLbarp5wpwrMio7MN&#10;+4OsLqAAPM5xz1KeLjO8dj08HUyidNKvG0u7en/A+48U+DUS/AzT9Qi0/wAN6e2qzWt3ZW19JE32&#10;iy+0weQ00LxkHzBuJUZK46gnGP0y/wCCY37FXxP+Ffh8fF/4/a9qUS6ovmaD4DupmkW3RuftV0rZ&#10;KOwGVhUgAEM+SQo0f2Cf+Ca+g/AmW1+NXx70+HVPGkeG0XSmlSa10FxuBuMplZp2+8hbIhBH3n+Z&#10;frC7nErNM0jAs2W3Hr616mCwFT+LW+483NMzw/8AAwu3WXf0C51Bp/mZ29Tk9/WvMf2l/wBq/wCC&#10;/wCyb4DHjj4t+LLW1nu5DDoOkNdKlxqtxgny4933VHG+Q/Ig6nkBsX9rP9r/AOHf7KXhH+0fEg/t&#10;PxBqSuvh7wzZyjzruRU+9If+WUAb70h7HADNxX5J/G/Vvih+098Rbz4t/GbV5tV1q5TyoZUjP2ey&#10;twSVtreIHEUSk9BliclizEms8yzejgfcTvLt29ThweX1MV7z0j+Z3n7Sfxd8P/thfEKb4h/FP43e&#10;D2lt4xFoumya/EltpkOQdkCM+eerSH5nbnOAoHL6J8GPg9eOJrHxr4TkVsuws/Ece3oOThxyef8A&#10;61eft8DdJlAWCxVrhlwCYyAF/un/ADmtlvgSt9EsZ0AhWBJkxtyV74rwf7ccpXaPZjlj5bXPS0/Z&#10;x0C4TyNOubNluF27bDXN+/04Vzmprj9kTU/LWSO21BAM7fsmoOh+uf6A968mb4D20Kn7LpEuFyAy&#10;qoUY6lT2pmmfCN7ONptD1rVLeTe7OYp2TGW3YyD0yeB0ApvPIW2JllNSWlz1+3/Zx+IWlsbfS/FX&#10;i6wZRtFva69NHvXPU4bnqevNOufgr8d4jts/id4sjjDZKNrsrADHUgvwfp1ryhfBXjvT5Fn03xpq&#10;8GGz8mqXC4yQG6P6Z574rWstd+OGkxeRpHxx8QKvQQtqUzKP++2OOetaRzylsx/2RUWzO4Pwk/aI&#10;tVcx/GXxdIG/1Mck/mc9uSMj6everC/Dn9qGyjW1h+MPiNo1A/eXFrBMwz1BZlycA9Oa4vRvin+0&#10;/p0Cwn4t3DTMP+WtvBMRn3kjbP8AStKz+Nf7WNqkkn/Cw47hWbiK90O0ZkP/AACJeD6nNXHPcPbV&#10;mbynEeR1kPhz9oIpGz/FLVpI9372Q6FaYOD/AHRGCPz5r274R+FNZ8PfCTWNV8TeIdU1K+1fUrLT&#10;LWS5jRUCb2uH4GCMRwdgRk9BXzto/wAXv2nNWu4xqfjK3hht1Y7bTTLXzC3fOYz+vbNfRv7Lt/4x&#10;8Z6Zn4i6o19JJeILHdbxx7D0Yjy1UHuM49e2a58TxBhfYyUd2tP6ua0Mpr+2jJtWTv8AcfbngLTB&#10;oHgLStFMm7y7SPds4UsVBNaMiDDCVtoXBXd9KmSJLayt7WBflihCLjtgVSmMsoLTLuzxkdq/P5cz&#10;k7n1MZdCSG+MOVJ3CnSEXrK0qDK/d7YqqPLVslT0/OtLSPC+q6wVmVPIt2b5p5B/JeprTC4PFYyp&#10;yUYOT8v1IrYijh481SSXr1Kk3lo2wtu7bRkmr+jfD3UtYcXeo/6DbnBw3Mjj2Gfl+p/Kuj07w/o+&#10;kD9xbbpMY86Tlj9PT9KuM8m7B+6fXvX3WV8H06dp4x3f8q2+b6+mx8xjuIKkvdwyt5v9OwzT9H0f&#10;QLRYdKsVRsDdMeXY/Xt9BRtkluQjMWZm4Hc1y/xP+OPw1+DtvCPHGvxwXVwR5OnxkPPKM9QmRtHP&#10;DMQue9fMvxT/AGuvHvxbtrjS/DQXQ9LMnlPa2swaZlzyXl7/APANox25r6+dTC4GlyQVkuiPDjTr&#10;Yupzy37s98+Jn7Wnwi+Gmqf8Ieb2TXtQZf8ATNP0dUmFtHuKszsSFJBUgoCXGOgyKmg8N+FfiNok&#10;Xi74TeIoby1kXfJH5nzJx0IbDI3UFWAIOfSvi+XSLaC4hR4TC00bR/ao/vY/x5rX8DfErxr8KfEl&#10;vqWla5Na3EA3w3EJ/d3cYwTHIvIIIzkH1yMHBHzmNrUMxThXpprp3XmmexhaFbC60ZWf4P1R9F6n&#10;C+nXL219byRzI2GjcYI+oqlOscy7XHvu6VZ8E/tN/Cz47XFr4M8eWy6Hrk0eLO8mYeRM3zHCyfwH&#10;gYR+CSQCTxWh4v8AAeqeC7oeen2i1JbyrmPOBjqD6H9K+Ox2R1sPJzoe/Dv1Xqe/hcwp1Fy1fdl+&#10;foc+bFZmBU7iv8TKK4/xF8AvAGr61D4tsrSbSNctZDLa65ocxtbqN8YzvjwW4xweoGM13AIUEjvx&#10;xVdpFEhy+a8mNStQleDs11OqUYzVmroueCvjf8VfAsC6T8QLJvGGmru2alYwR22owD/biyIpl46q&#10;UYZ6McmvVvB/jzwj47t2ufCuvLcmLma3kUxzxf78TfMvPcjB7E14zM7KC3m4xWXcW+dQj1OyMlrd&#10;QqRBfWrmOVQTyNy84PcdD3FfV5dxdjMPaGIXPHv1+/qeLishw9dOVL3X+H3H0a9yQ7RSEcjDR5JB&#10;9jXlnxP/AGSfhP8AEZpdR0/T30PVJPmF3peFVmPd4m+Rh7Dac9/Wl4W+PfiPQhHpfjDT/wC2IiwX&#10;7dbxhLiMZ5YjO2TjPA2n616T4f8AGXhPxhGz+G9et7kqMyQ7vLlT6oecfpX3eBz3C4qzoVLPts/u&#10;PmsVldbDStVhp36fefI3i79nT46fA7Xl8U+GmurmG0Yva63oMjs6A5BEkagsvyj5gQ0eCPmPOPSf&#10;h1+3Hod0bfSPjDaJp7bfn1zTbdmg47yQruePOOqbhnPCgce+eY4k/wBYy7em04NcR8SP2evhX8Tm&#10;kvNW0FbO/YY/tTTmEU4/2jgbXOf7wNevPFRxGlZfNbnnwoundwfyIPG3wr8HfFfTZfFnhibT7r+1&#10;7FrW6kdEu9N1y0Iwbe6jGUnQ8jP3h2zjFfnD+29/wSb1zwPb3/xP/Zx8H6g1qvmz6x4DW5NxcWaL&#10;yZtOkYf6Zb4/5Y48+MYGJNwC/Wmr/s5/tQ/s56lceLP2b/Fa6lZtN51xorw+ZBdjd0ntSQScf8tI&#10;HWTI7jKnsvhV+218Nvijqlv8K/jR4YvPh/42aQRRaP4gXyre4mJwr2dyccnjCOEfPyAPiim6mHle&#10;nK6NG1bax+FNmwltl1AfdcZj+YHIzw3BOMirayrjkFm+8vzDn/69frf+3/8A8EmfCfx7W8+KfwZt&#10;LXw/4+dme4WTbDp+vtj5luFVcQ3J6rMoCuzESjBDp+UPj7wJ45+E3jLU/h18RvCd9out6Vc+XqWm&#10;6nCI5IGIyuByGUjBDA4YEEcEV72HxFPER7eRlqVcsn7zZ67m3dM1NZ3VxaymdNvz4MnzfKf5ZrPh&#10;mfGXYsQeqn9KkE0aSYDbVC/Nu711KMJK0tRSvvH8C/Pdz3crSSS7iFxET2qWzCv9+ZjJgcs5OSKz&#10;4rjayj7yfw4Xkc1Yt2GfMZsY/wBkdP8APatIxjDZHLJS5rnWeHPHvijwxayado/iKaO1kVhJZYV4&#10;mBU8YYEDrjjFYOueHLdDFqttAoDLmHMgJUA/dJ7EfyxS2Nyjlg54bH4DNbOgzeHZZ7vTvFsDyWMl&#10;qWhkt7gpJHMCCDxwwxnKkdcYPXPlZtl8cVR54L3l+R04evKlK0tmcjH4cvb27S4hUr9nfzhIrEOp&#10;HcFfmB9xzX1h4A/am8U/GNG0zxx8ftP8L6wNNgsdSWOGeyn8RJGSsbyuvyySlX8tsFGI5MbKCV8K&#10;134eX/gy0h18XS3Ol3OGt9Stm+UMRkLJzlG68Hg9qk0ddN8dolrraW90OE2ysVfOcAqykcj3BHrm&#10;viJxlBtNbHsx9nKOh9qy+Cvhr4L0nTYrqfXfC+p3FnvW1aP+1/OVR18qBQ4DcYYrGoLYwKmn8GfF&#10;iHQ18Qa58PZ2i3YeTR7pL3YuM5eOMsy/QbsHgkV8y/Dnw98Wvgba3GqfBf4gat4bjuNjalDJGtxa&#10;XGP7w2FQ3bdgNg4DDJB67xH+1vrd9oSzeN/Eljpcv2VorjQ/CaNawTgc5kHmNJLkADDsVHZVzXDW&#10;o0al9NTuwtbEUWlzXielRatpup2f2uC8hWNvuSGQYIzisvXfib4W8KaLfaN4ki0u/wBMkkT7dDfu&#10;nlyKGDbSGB3fdBHBwQDzXz/qn7Qvjzx7cy6V8NPBjR6fav8A6RdXEoWCNdowCcBQepIz3FL4e/ZI&#10;+KXxLsbr4oa7pGra1YxzxrdSaWqiIM+AIIwSslw2WVcQqxP41hh8DUjPnbsb4rMKM4uEVc9GT9lr&#10;9nz9ozTz4q/Z88YXWkbmZJtMW48y38zaW8tw5MkQ3bRwSMZ2rXzt8X/2fPiH8GvFF5pPiTSJI7e1&#10;2t/aFqssloytwG8wqNuT0U98D0r1Xw1Y+J/hPqEk3w88RXnhu40qZ4pLFYTnejf6q4ilG7II5DDI&#10;OcYr6Ef4reGP2wPgn4i+DkUlrbeKNQ8PzJHo6zI3nXqxmSKS3VjuZS8cbdiobGTjcfS2PI5n1Pzx&#10;uLG6S3E2AzFfl+YZIx1qBUlNx514ryqFPI/hx7f1qeze5u4re1jsJLi6mjXy7eGMu33QT0yRitGy&#10;0m1tb5bbW7uG3DcEBjJNEf72yPPHsSKYGdp94q25ltFjhViV8+4w36Hn9K6Pwl8YtZ8M6vN4kt9U&#10;1RtahCrpupQ3ywxwr/EGXYzSAjAwGUDnrVXWPhRbf2XqHinSfEdnqEMKgedpchkaFjgDzIsEge/4&#10;ds1ymnxXxtsxWLTbXVGvI/mDHH/juQDWU3F6DjKUXofqL+xt/wAFEvGGr+GrWLX746lHp7LFqyva&#10;zeX82QpR23cn7xG4kHO4Ywa+2PA/xk+H3xAgVNF123W78zY1q0yeYGxngA8jjr9a/AXR/A3jRkXV&#10;/NuLBY5FdZhPhxjuhJC7scjnt2xX39+xJ+zh+1H8abOw8d+G/EGreGNCVYyPEurq0b3qggHyYmwb&#10;gYywbHlkj71KjOVKXLHU3qRhUjzT0/U/SaWN1Xdk7vQVDqFpYanpc2mapaRXFvcxtHcQ3EYdJVYY&#10;KspBDAjqCCDVXwno1z4W8M2ehXviWfVpre3VJ9QuFVXmbaMtheAPQdQDyT1qS6uljTBXjb2r0NDz&#10;kZdn4a8OeG9BtfC/h/RrWx0+xhEVjZ2kKxw28YGAiIoARQONoAFeefHD4ZfBPxv4Ju9N+N/hzw3q&#10;Hh6Eme6/4SiGJre34x5u6XCxMM/fBUg9COtdF8YvjH8Mvgd4MuPiB8XvHem+HdJg+Vr7UroRq744&#10;RB96Rz2RQWPYV+ZX7cP/AAWi1L4oaJqnwt/Ze+G1qdBvLeS11LxP4u0kSyXkTkrm3tX+SNCuTvmV&#10;254SNgGqJzjG1yoxlLY9q/4KB/DXxp+yv+zvpmifs1eFv7B0fVBGtxd6XcPJJbQs2QQx3EBtyjcG&#10;zwoBIINfn941gXQ/gLqVlqUUjXUmG23C7SCGAzz1yJWOeTX2P/wT5/4Kl/s3eGv2b7X9lT4vfs0e&#10;Irq3so2T+2rLxB/aRunZssUs7vy/s0RJyI4pWABICgnNfNf7dniH4VeJ/FOtRfBe2v5tLbUFfSbe&#10;+sHikS2O3IfJPI2kdTznqCDWUq1HpIUadZXUonzD48tobbw5dWjhPMTVLWLodp8q1PT6bv1NcOii&#10;P5VU9Pyr0L4haZrN5olrcW2kzFpNWvJ5EjQsyjCIgOAT91SfxriV8OeJDdx2S+H7/wA6ZlWGH7G5&#10;d2Y4AAAycnp3NbR5Wtw5SnjDNlvzpXcRDDuwwMqO1b9t8Jfi9d3TafF8MNe8xY97efp0kQVc4zlw&#10;O/8Ang11Xw8+AN7fXsNx4si86dG3NosLBm4PCyMDgA47c44olKKKGfCjwLJZ+C5viz4mkgaG8uH0&#10;zw7p8rEz3FwDHvu0QDmKMNjdnlzgZw2Prf4I/AnVNUtY7/4gQtFbIA8NozYkkBUYLkH5e/HX1x0r&#10;L+CHwL0bRPEFt4x8UadGZ7FVGkWaqBFY4JwUX9eeh56175a30DR/aFCqrEbQq1y1EpSTZtH3U0gt&#10;7K0tYY7awtlt4Y1CxwxqAqgcAYHSsnXvFmieG7H7brF+scY4Y43becdBk1X+J/xC8PeAPDdxrOt3&#10;ht7ePAknVS2wsePlAyf6V8M/tBftQ3vizW9S0D4c6hcLprzYju5Mq0kecbQMDaRz681VOLqehMpK&#10;J7h+0F+2N4c8IwyaPa3Uxa48yL/Qx8zqAhDEdUJJK+vFfI3jLx/rvjvWP7V1Fgu0bVjjLEYycE57&#10;jJ59DWNcObv9/d/PIQd0h7nPX1o3xquN20jkEfyrsVOMTFzbJMBF3bO2P1pJBk4YE47UzczJyD+J&#10;ob72Wz833sVbAbMDjgcnj6VAzrn+KrDBWXcx3FTmmEA8sv8Au0uUnm1I2A7dugobaOFJ/CnFBnce&#10;DmhQc/c+tHKVqOUAFQCMLxn1o4ZeOlMcBflz+lG1NgTr6VMhaC+THndjmgjnGePT1oT+6TS43YJI&#10;HWgYxgfT3+lOVtxIZP8AgWetDx8/Nz+NDYOG2fjmnqyb8oDcWyBQzbeh4oJwcj9KbsBySfaqAcxI&#10;bI6D+dOUmQ8nr3pMLu5NIFwMFqAJwy42p2HQU9SG25XmoUY7tueh+6O9SxEMdz7sD1oauDJbcEbS&#10;B7VYjjYK0iNjtt/wqO1yz52FumxV/irUXTEkv/JRcBud2e+Cf5imlYOZx3KMAQp5ax7vMYcspBT3&#10;pwlHVzv7R7s4B9auPYStCrCLnbnv9334qoYNvGxtu88c1RnLyFX541yGLr/CowRVpGtjC0S8yLJu&#10;LSY9P5ZFVwwQnz42Y8BfY96kAV3LXPzbjt3DjcKNkLVmj5bsFeSbPy4b5fWpoo9/7pIVclvk/wAe&#10;1V1tWmWKGGJTI3y7lY/N6d+Mf0r3f9kj9kTXPjbqUPiTxHZXEenrPGtvbNGwknOQR91hhe/U5Dfj&#10;UuVi4xtIb+y1+yv4i+Jd1/wl81sqpbvC0NrdOY/MO/JUkZwflzyAMDrX6yfDDTNF8PeGbODTrBI9&#10;sAG7+JsDjJ69P8K4v4UfBjw94B0O38PaVocNrb28S+THHABjv8xwMn36+uetei/ZxEqRon+r7gda&#10;xlqbRXc2Yrx5pGYEqWODz0q0b+ReBLk59axYJJABHnlj1LdKtQY++eo/iPehCkbtjrk6Lsb5fetJ&#10;dZudo+nrXNQgY3Fdv51eW6m2/eoZa1PljSri2up7Xw3fyfarmO3zZyM33kKgrgnnoQcDt9K5XxdP&#10;qfgbWbTVWtN1ityq3TLndAxYAn6YPTv+tcl8CNcuJfDNtNNqklxfaJdKbGd5mZjbsisQS2TlXJH0&#10;OO1e1+MtD0Xx1pHnXEAZpgrsNuQXHcA8ZxjPavyOUvZy5Wj9QhK8dDy3xt4OtNf8TyWc0624+0fu&#10;p7VQdrbevoVJrmtJ1a78NeJVt9dixqFha7PtCqTHdYJGOBx9ccV0/wASFvvBeuoY9Oe1S6t42tpN&#10;v7t2xzjsG46VheIv7O1oNDcW8ipcRxyQ3KLnyZCBkj2z/D3zSvfYl/Eej2FzDqnh+RdPikcXCedC&#10;du4xv1GR9K4bTZLrSL2PUfB8KpK52XmlzbvLkAYnfEf4T1yvtUfw88R6t4N8faXaXGptHbyyKgXc&#10;fKuW6KcY69uegrtPHvgWOO4k8R+AVFvfWsyzS2+5gmCeoHPSpleJpHXY0tEm0zxdpjlrg+XuLPZT&#10;KBJC27oMAH8TmsHxzpSeHZbK/s5JGhWcToyt8xVSNynHfH0rU02+g1MpqF1YW+m6o0aBpI+I5Hx0&#10;zgYPp1rV/tKw1SP+xdXsvLaTK7v4ZOOWB7f1rHaV2aWZt+CNVtLeJ9a069jubW5k/dvHz8uB8v1x&#10;XVLcrJat/ox2yNjy/wCIg+teTaRdy+DNc/sQSyQ2t0pKrIQY19DnsfSursPFEmmWzCO9WZGcEMfm&#10;I/zilaR1U5aFjxBaWL69LBHH5k1vbYTzOqICD0/GuN8T2X9i65DrlpGqrcblVFUhWBAzx25Fb3ir&#10;xnpd9bf23bKq30fyMqSDJXH/ANauduNcuNT0f7PdctFJvgU/WqjFo00kQrqRRmnlVgzd15BH+NdN&#10;4Ov7VpZXnttuUXbIueea5aGBbrdKk+P7q4711/heyupzIwEWHVfLZWPyn8qVTm5bBT+I7rwuIzaf&#10;aIX+aFvnT+Vey+DdMLRxXmN8ZGVb614n4fnmsbtyBhZkwzcYJFe4/D7ULZtHghttyy7QGGeJD2xX&#10;n1ua90d1M6iKCOTy4ydrbxt/OtKWC4MeRGFVW3KfQd6hsIVuCsz2WJF48lmB28dcjrWg1oZWKbmG&#10;4fd9KwvK5tqQ2jLBfLGw3ZTAAHqK7+NI5rWO4UHLL61wmgt9o1NpAu7nYu4V3lu8NuvkM2W2ZwO1&#10;Zc2oS+ESNVN3HAD/ABMTx7VbjjMwOxR9ay9HvoLq/mcTrKytgqrcr71sWyhDuB+XdVw5XKxLfKrs&#10;+Hf+C/Xj618F/sS6joOrXnkprDC3VVjLvL/EFC9CAVBJPTjviv5455JLnUpTer5cwchl2kfzr9gv&#10;+Dmr4vXl3q/hf4L6fr5VYBJfXGm7j++DRx7eRnp+8GCACD0ORX5A2ZSINFPFuGcHnp/9av1rhWj7&#10;LK1L+Z3PyniisquZOK6IF2sQp9eKmRRnOc+1VpIH371YMuf4eo+tLEzI23ccenH+FfTHzZObgr8p&#10;XOCadbup3SE9agnb5fM8oGnW+XTKtxQBYBfzQynpTXy5xuwO49aIw+eDSSOI9rEdeOKAJIpSi49P&#10;TvTjt3bh+A9KigYdh8o+6tO+ct0oAuQSR3dsNPlfbLGxa3kAHK4+59c8j16elNjkZc7wdynBJquF&#10;DD5xnHarL3UwhKiT5iB8zKD+HNACu6HDA9OT717d/wAE6PAcvj79rnwzYrbrLDYyfa5lMm3Clliz&#10;7nMnTjpkdK8NyY9wBXHSvrv/AIIueHIPEP7Tep6nJCzRWOiqWDR5R2L5GT2wRxXDmVT2WX1JeTOz&#10;AQVTGQT7n6p3yWkVwRFLJJg45B/U+tRKFRW+XaDUupsyyMWY/NzwMGq8M8UW0JHu2/xMa/Hd9Wfo&#10;iVtCrqNksi+cYtw/2un0qE6RpVzD5F7aQsrADO3JIq5fNNOoVZdin7wUdarxKAwVU5/vHtRH3dUU&#10;4qWjOV1f4AfDnU42Sz0mSOZTuWdZTuDHqeSR19q6Lwz4s/aB+HFpHY+H/iTHqVnCuxbHxJG91uXo&#10;FDhlcDHAGcAH6VpsHQZeb/gK96rTQmQfu0xXdQxuMo606jXzOOthqNVe9G5ieLvjxZQIt18UPgnq&#10;EcpxuvtBvopIySP4Uk2n16tke9UND/aD+BVjPHqKfFLxF4dw6tFHfaXc7T7ZgDrweOcexIrpJ7a2&#10;uF8i+RZI8/d9a5bWfhB4BvRst9Jht2ZmZ/LQZya9zD8S42npLU82WUYe91E9n+HXx61vWIFj8D/G&#10;jw34mOPltW1ONpSOeMMVkB/E5+legJ8c9d0O1z4t+GV4JFwPOsZA6sPXBxXwP4u/Zou47OSe1g+1&#10;AfvM7gWOOAo6bccH8O/Wud0/xH8evhZpTWng34l+IrFvMZoreO+lmtw3HGx9ycjrwQOvoa9rC8TS&#10;f8RHFXyWL+A/SzTPj98NNVCpcahcafKxwIb63K5PYbhkfrXZaNc6fr1iuo6Nqdvdwuud1vMr45xz&#10;g+xr8u9E/bW/aM0SJbbWP7F8Rwwlty6tooNw2RzmSJ4zuB6EKeK7/wAKft3fD/U42svHHwv1zw/8&#10;yn7Vod8l5CMZyzK3luoz2XcfrivYpcQYSo7HBUyXEx1R+iqwbE27Q1RPAZBgCvmT4Aftj6P43vJN&#10;J+Gfxb0nxI8agromsM9renOT8gmCvIPdSwGMcV7Dov7RfhOa8XSvGWk3Wj3X8TyKZIs/UDcPxXjB&#10;5r3MPWw9dXhI8nEYetRl7yO7itUQ7nXv1zQwCDC9c1Ppl1pms6f/AGlo2o293bt92S2mEin8VyP1&#10;yO+KY8SBzHt2464710v3TFFWeOMtlhVO80PR79lN9Zxyf7y81dlUK+RUTvg/eHtU8zD2cX8Suc/q&#10;Hw/0GUN9lLx/72DXM6p8NNcjLGxaOZVXd97b+FehPz1ApoRu7/w4zt6041JR6nNVwNCotrHz3430&#10;TQvhJHd/Ez4hT3UdvHgbpLd5vK/2Y0jBJJA//VX54/tmftk+Of2itPTw54YguNK8IrfIJtNWZfMu&#10;yA5D3LKTv+baRECYwVVtpZQR+yggjnG24iSTP8MqggiuX8efs0/s7/FJJj48+C3hfUJpWDNdPo0a&#10;TZ9RJGFcH8e9afWJdjilk0ZSupaH4Z+CPAev+OfFFr4P0mylmub66S3t7G0h824mlchQscaZLHOB&#10;gDNfpP8AsRf8EivDPw78j4g/tUWFrrWpQ/Np/gq5xPa2B3Ahrr+Cd8gjy/mjA6lycD6W+Cn7JX7P&#10;H7OWtXnib4WeCEh1K+Vk+330n2i4toiTmGGRxujQg885PcnAr0K4leUAluP51nJylrc7KOEjRilb&#10;Ynlu3YbXk+UDChFwFAGAAOgAHYcAcCqs0rE7Qev44pNsu0kjd9O1RT3a2jLHjdIw+SNe/wDhUanX&#10;e3QdPLHABNK+Bu+X1Y+gFMlRGja/1WRYoY8Hyy3T6+pPpTLiSHTov7W1iXLD/Vqv8PsvNcnrXia9&#10;1873fbGGOyP09z71liMRCjHzO7A4Gri5dolzXvGdxqFybfTGaK16c8Mxz39PpWaLnb8obLVVDEtj&#10;t0oMedrMee9fP1KlSpK8mfY4fDU8PT5YFjzc8k+9CXWTu38jj61C2SD833eeKFyn3u/JqVL3TexY&#10;N2SNpehZQgJzUaYC7SKkjjaQYI+X1qeguUUOH7UXM1rp1nPqd5LshtYGmmZhwFVSSfyBqdLcIPmG&#10;4D9K8s/a08dLovhO08BafJKt1rUnmT+U33bZGwRwcjc5RRxg7WyRgZ58RUVGk5voVT5uY84n8SX/&#10;AMQPFkuvQWU011qN1tsrVVywTOEQD6fiT69a+hPhn8O4vAGi+fflZNUuo83T8EQjr5Sn04BPqQM5&#10;wuMH9mz4Pz+C9E/4TLxZp/k61cpttLWUA/ZISB19JD36FQcYByK77XL1baxknlIwq9c4r85rYh1J&#10;NnDjsZ7WXs4bI8D/AGqfF8UkDaJcStHGrBpGaQKoVRuJPPT5SK/FH47eMYvGPjzxH418jb/wlniy&#10;4ltWf59lra/uYgG+63B6gc4PrX6c/wDBQf4m2fhj4SeOPFrxx5h0e4s7d5G/5byhokx0JOW4Ar8t&#10;vHujJpuvaT4Sg8sHQ9BtkuDHcCQGe4Tz5uQMAgyY2jOCuCa+24Vw/JRnVfWyPm8wnrGJ7J/wTj+H&#10;9348/a78Hxm1eS38NhtalZYWb5kXbEMDuZXXqecNwcEV+1nh3RZWsYUmAZiBj2wMYr80P+CJHw0T&#10;XfHHi74xzxyQrD5Ok2EWD5Uq7vNkJ44x5YAwf4jX6l6NbmO3xGNqhflFeTxRX5sw9n/KrfqGFjy0&#10;7mL4k+E3hXxXC1zqGmxpdGPaLiEbcH1IGM15X41+FWr+EZvIuIGkt2X5LiNflz6H0NfQkEeVBdad&#10;faTaajaNY3tsJI5OGVu9fM80n1O6EnF3Pjnxl4As9es8g4uFXEUu08e3HavMfE3w+u7S4kafS2C7&#10;wVlCkDmvsD4jfA+409JdZ8MxedDu3SWa8lB3xxzXmN9olvfq1pLBuGeVb1q41pR2Z0RkpRPm19Dn&#10;gOHt2VlP8NfRHwY8NzTfBrRfEt7pzSWbebpklxu/1LxyMFXA/wBnGMjnFc7rfwjhRmvLa9++/wDq&#10;5OijHSu6+GOnafpnwbuLV5pEvrHWnSO3eHcksLxhy+7syuCD13BgRjac+7lOMi8VyvqmZ4qnenc4&#10;/wASfDm7f7VPcWwezhuPL83aShb+HJ6Zx2/GsHX/AIPT3F3HJot19s/co7R29u5UZ6oMjqD14x6e&#10;te4SzSTeCrXSo75Hhvbk3d5bgDKTD5MH/gIyPqa6G++DraZ4Usr1UvG1LUrZrm3s4YPlhtgfvOff&#10;BbPQLjkk4r3Jt+0dmc6j7quj4A+Of7PS6x5iXeiRWdwu9oW8wK27GecjgEgfWvmPxd8Eb7wRHdXA&#10;uoNyK7SL5pZskZGDjpz09MV+o3xU+F2mappkl7rN0f8AR5FETW6/vHfuvQjA6nOOfrXh+sfAj4Na&#10;tcyabqAnWRZi8k91eIu7nvgDI/pWmGxlalKz2CeGpzR8c/Ds29x4Y0+S0u227SNu77o46jPWvRPB&#10;1hqfiXxLp+leEdJN5fyTKsFqzKmSTySWICgdckgAV7T8Pv2LvgbqAntNKvdQt2jkaT93qhGTknPz&#10;qc984x2Ar07wZ+yd4D+FzXHiTwj4/jm1C4hCL50KOVHzZXcrDYCTzwSa+ip1qdRJo5cPh4vFRjUd&#10;lfV+RwHgfxH4++BPxAs/FVu76fqmm/OFPMU8fRo3xw6MMgjPPUdq+9vgV+0h4K+PfhD+0rWVLHUP&#10;K/03TnbmJunyH+JT279jg9fmXUPAGp61a/2Xqlnp+sedFgLbliVbpj5lBzznjIqH4BaLYfCzxK32&#10;bT5ltrGYNeW87fvFAYthencsMHvXRGUIP3ZaH0GYZTha1ByoTTa2PtT4OThvGGrNISzSIxT2w4Ay&#10;PpXoEx3cL0zXzL4o/aX0/wDZf+HNx8c/G3ha61G3vdUtYtQ0+GTy5re1nfG6NXGCwHzBSVDEjkZz&#10;Xr/wA/aa+BX7T/hJfFHwY8fW2qSLHuvtHk/c39gc8rLA/wAwweN67kbB2uwwT6EZRdl1Pi5YatTp&#10;uo4vlTtfpc7UgE8j/wCvQjbeB/eqQoQN7Iw/3h1qLG84UfSujY5dJasSRQVLEnrUI27sjNTOHYeU&#10;Mf7WaPJlUEkrzRuHXQZw/J9aeEdRgY+9mgDDYQcd6cqHGcd6rS4r3ZHkZwf/ANdP84pIFyenBFK8&#10;e3kHb7io3UcFTnNVzLYVuYsQXklsWdGIPZu4rH8S+A/AfjUN/wAJJ4as7tsDEskP7xDwcq4wynIH&#10;Q1onavA784PemqSDxyPWs5RjUVpK5UVKMrpnnnjT9lLwP4utGsI7/wD0dlb/AIl+qWqXds7HkDZJ&#10;/PJ44rzfWv8Aglf+zZ4n0q4TWGvNN1a5l3reeGWW2t4UAwEW2kDxEHGW3LzkjjjH0U7Sj5lYYxTQ&#10;ZgflfFc/1DB7ygjf63io6Rkz4h8Xf8ErPip4EvDrXwQ+K+m6xJbt5trDqwk026j25IEckIeMuOxx&#10;GB2AGK9S+CXxl/bO+H2v6X8Mf2mvgVqWsLfXkUFp4u0qPzfs6s/lgzvEHikPI5JjbHJDEg19GR3J&#10;ThH9s1L9pb7nH+NVTwNCjLmp6CqY2tWjy1LPz6jLtTHKys/RsblPWqmvWFvruizaVdadb3kc42SW&#10;91GGiZTwSy/xDHbrjvU8xLnnB9WqMZ3FW5x/FXWYxj+7PjL9q3/gir8FfjNbXPjD4YahFpHiMKXZ&#10;sBBLIBkEbQPMJPGJiwOFAZADnuv+CdP/AATa8L/sUaJceMPGerrrXjbUpTJJcqp8qwXaUwoDFXlI&#10;JDOPlG4qufmdvpcSSqMRt8vpUcsjbcfiBXI6cea9i4yntfQsS3EkuW3+/wBa8P8A2yf20vCP7KPh&#10;mO3+wx6v4w1W1Z9A8O+YVxGcgXVwcfu4QQcDrIVKr/EVy/2z/wBubwz+zXYSeCPCsUeqePbm1D2e&#10;nNhodMRs7bi5549Ui+8/U4Xk/nlY+GvGXxQ8W3HxA8Y6vdaprGrXRl1K/um8ySRugJJxhcAAKOFH&#10;A4Arws4zungYOnSfvd+x6mXZXLEVOeekfzINZ1H4iftC/ErU/iF8Rdfk1bWL2QSXVxt2xxrniNF+&#10;7HGg4WMcKPfJPq3gv4OxpHbztZxyCNf3asvIJ6nH1roPAfwoh0izhmtbRWZvvfKFUD6Y5/GvRNM0&#10;CS2aOSwiMsmRlvT2AFfl2LxU6tRu+rPtaVGMEkloc7Y/CXwy0a3V1pYa4XHDcruHfb606T4ReGbo&#10;tNcaNG0hHzv5AAP6c16roPhJLYrqV3/rgcsGrbRIJiI0s45dzYPy81xe2qdzp5YRPD2+DvhK9x9s&#10;hXg5XyV2sv6Vm3fwG8Oxqy2s7BmOfmDHP5Gvoj/hGtHvINlxYKOfvbcHFOt/AXhNo/n0/bjglXp+&#10;2qvqKUY20PmmT9nDRbz5S3l+jqQSfz5qnefsx6IkjNIqzSIN2fLzu/LvX1ZD8IfCN4mYpLiHnnZP&#10;u/mKkl+C+hiJksbybew+XcwwD6nij21TuVaMT5DP7NLiJVhht1U8rtTlfas7/hnKaJmnkgkVxkfN&#10;nmvreb4EauEZ4/EEf0MP+BqvD8BfEiLuuJ7aVl+4x3jP4VpGvU6mfLFs+XfC3wAgkvdt9BM0jTfd&#10;h4CqO2fc5r6A+Dnw4srLxBpNsZWjjt5FbyVPX61uXHww8cWL4j8P5UfxKw5rc+EPg/xO/jhYZfD9&#10;xuRc7nX5V56k9BVR9tXkoQTb7BeFOm3J2Xc9eu59uFD7VX+Lb+Zo03RtT15tttCvl/xSu21B+Pet&#10;6x8HWEC/atXdbqU/djDfu1+vrWojuqeWp2qoyqjoPoK+yynhKpWSq4x8qf2Vv830/M+bx2fU6UuT&#10;Dq77vb5LqVNL8KaNpi+bIouLjaT5rrwPov8AXrV9XcoqE/KvCiob2+sdL0+bVNTvIbe1giaSaeaU&#10;IqKBkkseAMepFfOPjD/go/8ABzxPe6t4D/Z48ZWuqa9pzeU+oTxMsEMp3bWSNgrXA+UnK4Xbg5OQ&#10;D+gYPA4fC0fZ0YKK8v17nymKxNXEVOeq7vzPoXxJ4t8L+CNHm13xVrUNjawr9+ZvmdsfdRerseyq&#10;CTzgcV87fGP9tbVtZ8/w78IbV9PjEhV9Yuk/0hv+uadIx6Mct3G2vk/4SftS+PPiT4/uPhp+0L44&#10;bXdZW6ni8MeJph9mS/Csxa1MJVPIlAB2rsBdRjqFL9/d27WkzI8W3cSen868rMcbWo1HTgreZ6eD&#10;wtOpBTepFe3Y8SvcXHiaCSSa4ZlmmmkMjyn+8WJJJ981z50PxD4MuHvPCt4t5aTNuuNHul+bp1iY&#10;cg/z9+BXQJ5COEfn5utTGE7dkXzfXtXgyry1bPXjFSVirY+ItH8VWSaNbytZ30bKfsN18sqspzhS&#10;eGBHHHWjXVvAsMew/aIThW6FH/Gna14d0nV7QLeRYmTmOaNBuB9m6iuZlu/GvhNppb+NtZ0+TnzP&#10;+W0IHYjBzg/pWXNdmsafKaV3A9/D5siBWkXGE/hbnJx6f571618Ff2lvH3w6gs9O1RxrmhyHyr2y&#10;1CTdLb/Ng+U7Hp32tlfpzXj/AIO8RRawi6jp8ySM0Zaa13DcOfQ9j7Vranb2Sq08SzIxXcI8/KW9&#10;MU4TlTneISjGpHU+v7LRvAPxc0ttb+FmrrHcRofM0u5bbJHt7FckjPZhlSe/pxGoNf6XdPpmrWM1&#10;pcR/ejmjwfr7j3GQa+bdM8YeJdA1Bde8LeIdR0u+tVZYpobho9nHOMH069vWvf8A4b/tVeF/HOn2&#10;/h39onRBDcQqkS+ILG3O0ZHDSDOVz1LJlSedq81w4zLcNjNYe5P8H/k/M2o4jEYeNn70fxX+ZdSX&#10;cGdG/wCBVHPPARjJdvTpW14r+HOoaLZLrnh2+j1jR51Elpc2GWbyiMhzgYI91yPpXMxO0g2jP/Aq&#10;+axGGrYWpyVF/wAH/M9TD16daN4P18vUZdzNISkh8tM429aggs2En2iDdG45WVWwyn1Bq26xRICe&#10;WHf+lRyiUtu8wKn61zqT5tHb0NlaW6Om8P8Axr8Y+G4/smsSrr1vGqrGtwojuI1GScSKp8w85/eB&#10;mOPvDmu18DfG34eeNtTh8Pxar/Z2qzfJHpGqAQzSNzgRknZMe+EZiO4GDXjDKySF4l3c/eNUtd0T&#10;RfElg+m+IdKhvIZFIMc0YOM9/UH6YPvX0WXcSZhg/dqPnj57r0Z5eLyTC13eHuvy2+4+qUkMUnlY&#10;ZTn+KuS+L/7PvwY+P+gy+Gfi98P9N1i3mjKE3VviZAeTslBDpzz8pHvkcV4Ponir44fDG4W78DeO&#10;v7X0uKMY8OeL53njAHUQXPM0JPbJdQewHT0LwF+3F8JdU1iHwZ8X7W6+H/iG4wkMPiEq1hdyekF8&#10;n7ph/wBdPKIH8OOT95lefYDMNIytLs9/vPmMZlmLwkdVzLuirovw4+PH7MaLovw38SXHxK8FwNvh&#10;8L+Kr5F1WwjJJkW1vnwkqAMSIZwAFAVGXANc5+0R+zX+zD/wUf8Ah9daRrulXVj4q0GHFvqRs/s+&#10;veHpMsywzQt80tuXLloWLRt8zRkMQ9fSrxCWFWhXzIyuVbgqynuD0I965fxt8JvDXjDULfXX8zT9&#10;Ysx/xL9e0thFeWhx0R9pynqhyp7jvXvRnKMuZbo8z3WfhT+1T+x78av2OPHI8H/FnQ0axvpGHh/x&#10;Np6s1jqyAZ/dMeUkGRuibDr6EYY+YxRR/LCZA38W0Z5/Gv3w+KHhvSfGngC++FP7VfgDS/E3h3VP&#10;kutSjt9ttJzlJJkGHs51bpNGxTODlc7a/Lb9uL/gl746/ZVeb4pfCDUZ/F/wxb5k1Jf3t9oqk/KL&#10;oIu14jkBblAFPO5Y+A3uYPHU6itV0ZEoy+yfLgChxHIrfd3L+fSljbLnCkFVyzFeMU+a1dts8M3m&#10;K3/LTAI7dDTo4EY+bvZcnPKn/OK9OMoyW5hyuO5Ys0VtsivjH3cD+dWllj3BR245Xrk45qCCzBXe&#10;znnp78VdghG7zGQL8oXaf4vr+NK7J5ebQ6Hw/wCKfEVnYvc6JqbrcWkJzEy+ZHcQhTujdGGGUjqv&#10;5YPNJZjw549vml8L2/8AYusbd7aTuHkTtznyD2Y9Qhwee9Y1m32OYXcMu1lOeO+P4T7Vb1DwTeap&#10;BJ4z8PquoWtvmS8tbSTbNa4GcsOu3uGXOMdq+VzzBSjUVWC0e/kzuwlT3eVnoPw6+NviHwXc3Gl+&#10;I/OlbzY0NvcPhoQByMdR7j2H0rqD8I/gl8YNUuvEceqXWh6pqMsc032CGCW3MgxuLQlUyWxlsOoJ&#10;yxBJJPNfC3RtH/aJ1LSfhRF4Y1KXxVcALo8mkWb3V5csxwq7AA0y9scEKB6V9jfBH/glL4G+CWo6&#10;fe/t3ftV6f4TurqYtB8P/DPl32vXKKT+7kZN0dox+/0k+XIJBzj52NN3O6Uluj590r4VfHjR7/S5&#10;vhmdC1gWN8Lq1vLWWLT5IJonBR5I7tlt3Y4X5MuMgg8EZ2ofin+3L8Zp30LTvhR4/wDE2qWjSLe6&#10;t4Y8B3DamW3Bgj3lrCX2IwwBH5YxgHcOK/aT9nD9hT9i7Q/hZD4i+BPwq0+41CBX+zaj4ut21S4h&#10;uVbeGxcMyROcg5jCjngnFfmT/wAFPf2ofj5okt14c8afHLxMukx3LJcaHp+pSWNsrkblj8q0WJGK&#10;vkDdzkdepOns7dSD5p+K/wCyt+0ZJ4JtdD8TfCOHwTql1cO19qHxA+I2naHfX6sWZENrqFzC8SY5&#10;LeU7NgsGwSK3Ph9/wSG/4KPabo3h/wCNHwWt9H1qGzuJJLOfwh4wt9TVZEBjOGiSRGOCwJXcM5GT&#10;XynqPxqnsNSk1LQba5tb9WLR3EMwaSQk8hpBgtgep/Ovdvhx8XPi94l+C8Wt+F/E90F0/wAyCa1f&#10;W7gcIRuAUSYH0XA54HasZRaHfY67xP8A8Etf+ChXwt+H+o+P5PgJ52n6cUjv/tEzqvlykAuY71YW&#10;dVJ+ZwDtAycAFh4B4k/Zk+Mfg8f2X4y8JxxxJh7iz03WrBo488AyeVO+M4434JwcZwa+g/2HfFvi&#10;L4jftp/CLwtr9+klnfeO9NW+3zSOGhSdZZFYOccrG2eCCODXzj8ffizB8Wfjx408e6dpVuINW8Z6&#10;lfQz+WA0iyXUrqcD5VG1lAA4wBWcpSKTJLH4efHXTRHqngj4YeKSkcitbXWh6VNMjENkDfErBsHn&#10;Gen4Z9A+AX7Lv7UX7YfjO80TRvgjcNa6bM0OteJ9Ws20ddLmwOJJ3VRcyLuVjFsllCngAGvHtC8R&#10;ahpGqCeyupLdQpLeTJtw3r7H6c17H8O/22P2o/h1pMeieDf2j/HNhpu1BHp6+Ipp4I9rfL+5nMkQ&#10;5A424IHIGKx5u5qleNj9Gf2Rv+CWvwN/Zr0uHWfiJKvjzxRu87z9WtQNO09/kIW3tGZk3KykiVsv&#10;k5GwcV9J3OozygK9xI59ZG3E/jX5VeFf+CxX7YvhKeFPFr+E/FVmkzNcLqWh/ZLmePj5BLaNHGrY&#10;BAYxN1JIbjHu/wAKv+C0Pwd8WPHp/wAXfAWr+DLyZif7Qgl/tXTolwTlnhRJ1JPGBAwBPzEAFh2U&#10;pw2joZTjLqfaE93FEVM9wq7um44/Gvg/9uL/AILReAPg1rd18K/2btCtvGHim3mkh1HWb0t/ZWnO&#10;pKlV2FTcyA8EAqi4ILMcqPCv+Ck/7fn7Rnxc+0eA/gFo2oaP8PbwNbyeMrC+huJtaU5EkYmt5HWx&#10;iIDYiJWZwDv2/NEPmP4C/sofEv4px2tloehTRxpMsU80kYCxpzhnO4ck5OOvIPQ1hisVGjHc0o4d&#10;1GYnxe+M3xm/aT8d/wDCwvjv4/vvEmqxsfszXTKsFohA+SGBAsUCHaMhFXPfJya7z9ln9nfTviR4&#10;puE8VaZdRRGFZLNjDIYpjliULgEJhc8H8OcV9OfBT/gnN4G8EXsOseOZhqdztZmtSqrEzZ6v97P4&#10;H/CvbofAegaKrQaJpkdnGwC7bdAvbHbGelfPYrMufSJ6dHC8tj5q8U/sVfDW/wDnsLB9O8i1MaRx&#10;MzNjgH5gRwMZAOefxz5B4x/Zf1TRbtv7P8bah5SMNzsUkB4zzuAOSffHpX3NrWkQxQFpcsOnyk5/&#10;L1ryr4j+FHMi+UvmI/3EkT5s5PAx1Nef9cq8251+wpnySv7PviWJXuYfHlq1wi4hVrNvnb1Lbht9&#10;MYNaPgT4G/Em+1kwX/i7T1k3CRYobeSR2GMkgjaB6YPFfWHhP9kHxH4it/7W8bKukWTZKxqoa6kb&#10;0weIwf8AaBPHQV0mofCnwt4EsTb+E9CjjBYCVv8AlpJ7s3f+X869nB08dUtKei/E4cRPC0/dirs+&#10;XtD/AGKD4h1OST4j/F/xBdWG7cuj2t46AtnkMSWULjgbef8Aax19Bi+EvhTwrp76b4b0uC0tgoEc&#10;cMeXIAxyx5Y+5Jrv54ShZDy24gfnVS4tRJuZpPXj0r3YnlyV5anmd5plxo8okaZiAcRr7ehqr4h8&#10;ZS6Los11LcSR+TCZMxAHAH1716BqtpZtAzzQ7mX7pSMsfwHc18V/txfF2Ea4vgHwhqd1FKoaLW4E&#10;AjUKcFUOeSw746URjzSJk+WOhwH7Q/7Qmq/F/XW07Sb+9GkQSb1W4b55JOM9DgAEHGOua84iTYuW&#10;/vfNUcK/MoXdj+7uqZZRtzu/JQM12Rioo55MGwCfL520LL8uFokYZUbh9T2pgI3Zde+eO9NgvdVy&#10;UE7Rnuc0hk46/hTF+ZVKSDGOKY25SDgD+lNWCJIXAbBb+LB9qTecEZ5XgZFRlSxbBGOKN2HyT+NH&#10;MPlHYV1oCfMDu6cfWiMkrlhn3pSST8vWhPUYj/dx+gppDN8o49aVlPQN2/ipSFU8UaEr3QRjtJI9&#10;wtPxz2+XpTGOzkURK25uQfmo0uNMcpBGF9eaUruXFIdoPJ9qXJ6E0bDFC7BweOlMdd8vQjHcU/Ax&#10;t2kH+Fv600g7ixPWk2LYaBnBcd6GbYCffBpygdHFKFCksjZB6+1X0FzCB8OxWplODtI7c5qE/uR5&#10;rDPepEKs29SPxXpxS0K3LUEhByHK55z61taLcC6mihkdV8yTZu3HI49/XPSsBXIbI+Umrul3rWl4&#10;spHHU47Cri+hnyyludlHb2dvzOzFWby0ZVyeP8Qax9W06ZRHJEVX/nrnP3u1aWkeTqTs51FspGSk&#10;O3g0mp+b9mYZWRl2ttB+9/8Ar/pVSsZ7GIsKzs00iBty/KORzTrW3kNwqFvlb723HP0q1FFeLG0u&#10;wqu4Ew45DdOK6r4K/DnXviz8U9J8AeHbeFZLu4RJGugzRxqTnewUE7Rjr0yQDgEkZzkOPxHs37Ev&#10;7C+s/tEWa/EC6v4l0ez1AwSRMCUkYKCwJxgsAQcZwAw4r9HvhP8AArQvh9Bb2um2ccFvCB5NusYU&#10;RYx90cADA61B+yx8AdM/Z6+E9r4HtrtZrjd9pvJo87JLhlUSlSVVipK8bgDjAPQY9FTz2O3fu/2q&#10;w1Z1WRMILdRwu4Z9KsRRxlMqmCBg+9QxxkLz9asW5C7tw5J/pTUgBbONfnVeT/F6VJHaqVwH2+tP&#10;G0jaalQ8KMf8Cqdxj4YQzeWO1XREgGMj8xUMAKjH8VTmIE521SsB+Z3w48WaF8P7G2k1C3ZmmaOK&#10;4uFACIrMVKv3yBtPpxmvpTRbu31Twsr6bcYks4/Lm+buh6j2Ir5P0S1tPEvgPWtOubKSO+0xvPkV&#10;1OGgyFDHI9WPIz2r2b9mb4iXdzbRaRqN0PtK2ogVz/GEPy7uOcr/AC96/JcRD32z9Iw9S8OU9E8Z&#10;afpvjPw39g1B1uLe4t9jMzDhgThlx90g143rkUvh3VLjw5qGya127ITyu04ByG9fwr2bWHtbCaOx&#10;njWHdIxVVXCn/Oa5Xx1oqateRy2NsskU8J8yMgbXOefoc1z0/d2OiWpwsNlpEkEdj4g1NiqqBb38&#10;cfzRnGBu6nv1AzxXpeuarqGiT6R4hSXz5JrVY5kjlUrMB0zwMkjv14+tefTeFdWttDfxRodjHe20&#10;O+O70ySMsVTONxUHPB7jp16Ct6y1vSdV+Fk8VtC0SWcMUto9vGVkicsAVX6En2OPenJ8w6fkdh4h&#10;trW8ga907SRJb3D79pb54fcA9R7du1N02OZhHp1zaLOsiYjuvvY7gE8YPv8AmKxNH1C68X6JDFfX&#10;KpcWK4W+j+ZZBjhsdjx8w5wfrWzoF40MT2cj4ugv76Pqsg7MD0zWUmbxepaktLXXnl0uMmR41z5O&#10;397GO7D1HPauZvPAniuO4zojPMsgK/LMGUNz2JzxXTXGm2etpb3OnvLb38P+raKQI24AZB569fr0&#10;qxo2rQSs1pcR/Z7yHiSRsr5rdiVPQ/Tg0lI2jY8zjbxhEu7VdLmQbtv3VwTjv3p0uoTWtuss0TLJ&#10;5oDDf90etd3q2kTSytdxzp5fWSFvvL2yDn3rN1HSIHuIzaWsXzYV2VR8x/rT5u5aloZem3Uj2zbI&#10;d3l8nHfNdX4L8Q3OmENBEZFZujH2rDPh6402+M1sQY5uOnAb61uaHoktunmThckdYece5olNOJrS&#10;+I9M0DxBpN7ZtHPbLvdcxsqfKpxXZeC9du9FaO/srkXFup2SRN/D7j/CuH0Pw5NLpokhuN22LK9M&#10;iuw8IaS1no6zO8g8z76mMFW9682rLU9KnE9c0Dxrous263FuJIpOirt4Ptn8a6D+3LS4gVZoisq8&#10;bj6eorxuxS70+432Mu4H+Escfl61t6d4u1tY5kvoTNxjduwV9sd655SfUps9P8C26vPJJu3Ix7dA&#10;c11RdII9hO7fxxXmvwv8d6aIZLW8dopGmJ2t34HSvQrJYJLVrqG8c/N/q27VO5O5qaLp+l6fH5lp&#10;aKjSH943c/nWksSiNXWQAK2cbetZOnrK6blufdflq5f6t/YOh32tai48m0tZJZNzY+6M4z24FXTi&#10;uZGdTSm2fzq/8F3vi5qPxC/4KH+LGjleSz0VrWw04tIcCOOFc4UnAyxLcDndnqSa+Nr+JrW+ktlZ&#10;XXcW+VentXu/7T8/iX43fG7xh8SLpI72NdUu9SFxa7GkNiZDsMmDnhduAxyFxwAMV4fdI96zX/G6&#10;WRmZVOevOK/c8vjGjg4QXRI/FMc5VMVOXmymI5EDSBPfipA5UAyRjp2p6b/sUn7r5mmVeWIwACc/&#10;TpzSHagKN+PtXccbAOHXJX5TSWg2htpPLZx2HtSTSRJJsjAxx/FRFJE029Bt3dhmgRJNI6NhD1H8&#10;Jpqq8uCc5B+7TpYSeUOaZHcGNxyDzjb6UATwBhJtEXb72KkL7eParWhaHrfiWXyNDsmm+YAv0Vc+&#10;pPA6Gut0L4HapcOza/rsNqEX5Y4EE27p3Bx61lKrGD1ZrCjUnsjiBMiLuLCiS9gVTvce5avW9N+B&#10;ngyGRbi+1C4vF8vDR7vLyxHX5R0H1rodO+G3wq0ib7fB4TtmZlUbrpnfY2RzyxGcj0qHiqaN44Ks&#10;zxHR/D3ijxJg6D4bvLvd91oLZip9wcYI9+lfoF/wRQ+G2reDdY8Sa5r2ntZ3TTKP3m0tJH5KkLkE&#10;4KmQ8Y4Poa8Lm8STLbMIpSqtGQuOAqkdAM8duMV9c/8ABKOL7ToHiLXbtfMJaO3gkZsk7cgnHfgL&#10;z7Cvn+IMY/7Mml1PYyvBRp4qMr3PrlnmcsVg4zjc1QkRbvnkx34prtdzuwQ9KR0gj/eTPux1C1+b&#10;H2EeboKJFc7IgzH3qN4H8zfPLtCnOKZdaiqJi0jwGPX0rkviP4iudI0pplvfLkk4jZlLDPbNC31D&#10;le7PTPDfh6TW9EutbtJFjELiOPzR/rG9AfTFc9rsurC5Wx03T5LqaQkLHAu4j8q+YH/ai+MGm3k+&#10;i3PiO4sraMY01gjosmfvK+1gOTz9MV7J8IfiprNo2i3/AIquts0F7G87LGRHLvyDkjPTIPpzX2uD&#10;ynKalGLm9eup8visdmFKrK23Q9m8IeBIPD+inxD4vga4uGUtHauuVhGDwR6/4VxNz8adF8X6vN4d&#10;8PabCzQyMJ38k/Jg44J96vfE7xhrXxD8Xr4b8OalJaaLa5E89pIQ94xUdxwqDkdyT7VT07wzp+gS&#10;Rx2Vskar/Cv8zV5vi8Dh6X1TCwW1m/8Agk5bhMVWqrE4hvyRdNsjJsljDA/eX1qC58L+HdRRjNps&#10;bK3ys2zGPyNWpJkC7j9OtVJNRgt1xNKu08bVbvXy1OjWraUot+h9J6nEeMfghoepCW40u3WBuW2x&#10;9T/h+tcDr3wOaysN5g3Ss2Fypba3bpivan12yG7aXPUdMVmXF9cXDb402ru+V+5r6TA5Dm1eKShZ&#10;eZz1PZ7o+Z9d+FF/YSx3M+lyx3VqwmhlRceWQ2QynjByMgjBFdL4U/ad/aX+G+m7bzVI/ElpE67b&#10;XxJZPMsceGBQSqVl5JXBLNjbjpkN7ULOS8uPtFwF3DPzbar3fhzT7yGS1uLdJopODFIuQfpnpX22&#10;A4fr4WPNKfyRw1qcaytJXKfwv/4KP/D3T7zztc8I+I/BdyWDLfaPcf2haDkjcybUk2gAZ+R+/A7/&#10;AFF8Kf21PC/xD0/zdC1LR/FiQxq1zNoN6I7q3DH5TLbvhgcA9QpJz1IxXyBrfwS8I62knkabFBIy&#10;YjDRjaG9c54/Dn3rzzVv2U4re+hvNIuIlmgk3LIrMHB9Q/JBH1r2I0ZR6nn1sroVlpoz9QtM+NHw&#10;28RJuj8SQ2lxuw1rqDCFwfTB4P4HFatnf2N/l7K5jkXGco4YHmvzNtvid+1H8NbqPStbvovFWmsw&#10;bzNbV5po0CnIEy4k7KBuLY4wB8wrs/CP7UPhiCSQ6+dc8KXW0L/pBZoGPfbLDnjPPzqtEqc7bHm1&#10;MorU9nc/QVWDchhT1jOMqvWvkXwJ+0h42uWivPCPxSj1SJVUrFLcRXG5cdCDlhx9MV3WlftY+OLW&#10;JbfV/DdndNuH75WeLI9O4rFy5dzhnhqkNz6C8l1O4A9KVn2EqMsTXnHh39qrwBq0cVtrdnfabM3D&#10;M0PmRqfUsvIH4V3WjeLvCHiRPM8OeI7O8+QMzRTdAfbqD7HmquYyjKO6L+CDjso/OnxJI44/KnSq&#10;kKF5pAm1csG9PWuJ+JHxm8CeCNMa88VeN7HQ7GIkma6uAk1yOeIY/wDWSZx0QFiO1aU4yk9CfelK&#10;yV79jrLnWz9pbT9OQSSLxIx5VP8A69VbrVLDQIjcXLeZM3Td95j/AIV8ifHD/gpnd+H0bQP2dPhn&#10;JqLq+1tc163lW3I4+aOBMSN35cpjg4avIJP+Cif7WeoZlbwj4b83zNrztod42T36zgH8DWlSjWjT&#10;9xHuYPJ69b3quiPu7W9Zv9XuDcXTD0VF4VB6Cs5llDbQcc9K+Gm/4KF/tPPJtfSPCkbY+82lXA3+&#10;uAZz0+tNP/BQf9qiRGmstK8Jhc8NLpc3B+nn5x/OvDqYPEzldn1VPBqjFRjY+64wRycn8aldsj5K&#10;+EZP+ChH7VqOq/Z/B7biAU/seX73/f8ANZ6f8FDf2wI5ZZLmTwe0an5Uj0Z+OO377P6Vj9RxF+hp&#10;7GW1z79Ytld3f3pyRmVsk18BN/wUj/athg8yO08HyOVyiyaRLk8e09dR4U/4KjfGWME+J/gz4e1Q&#10;Kn7xdNvLi2ct7FhKB6cg/U9KHgcTvYPq9Tm0Pt6K2Ocyp1+7Vpf3fIP4V83+Bv8Agpd8LtWXyfH3&#10;w18U+HWVC0ky28d9DnAwMxsJPX/ln+NeiWn7ZP7Nep6AviC1+JMKxsu5bWSwuVuD7CJo9zEd8DA9&#10;ax+q4i/wMiUZR3PSLi7S3ia4mbaiKWdvRQMk15z8J/AMnxP+IN98evGunsLHzBH4Zs7g5Dxx/Ksx&#10;U/d6Ehf7zMSOBUXhr4lL+0K82n+GLW6ttBRtl1dSx7Xuv+mQHWNCpyScMRxxk169awR2ltHaW8Kx&#10;xRxhY41+6i44AFfG8R5hKEvqsdH18jzsXWlGPLHcs3MrP8+c989zXH/FDV0svDsyvGWxCWZd2OMc&#10;muolkOSue3p0ryj9o/WZrPQpLeGZo5JAq7lbqD2/rXysIy5lHuebq1ofnV/wU48d6Rqul+F/hBqk&#10;8cNr4i8Srcaluibf9lj3DhhxkM2QOuQDXwyZp7zXdV1e60yS3aa8nlit5o2UIvOFyRyADwDz+Nfq&#10;n4ce0fxl448fXGmWt1c6f4X/ALC0m8ez3NFJeXMZl8t9v3hHb3H8Q5I61o+Lfhj4I+M3hibwN8Sd&#10;Et9UtrlgqS3kKtLbyN/HExBaNgRnIPt0r+lOF/D+tV4dhVU0pNXtbe6T3PyPPPEDC5dnjwsqfNFb&#10;u+yu1tbW3qXf+CRXwnbwL+yvpN9JaLBda1czXB3hml2KRGNxbGMlXOB6/WvtHS7WS3g2sTz/ABV5&#10;/wDsy/DGx+Hfw00XwZbTNJHpGnx28bN/ER1boOv0HpjGK9Q8jJyn0xX8+5rOVTMqrl/M192h+nYe&#10;UZUYyWzQtrlirGroBbjGcnNQQRbEAA46D2q3BF8nznHGK86Wh1xAQsVyuRg/nXG+NPg3ofiDzb7T&#10;B9kumUsrR8KW9xXcBWUhFx/wKo5LYsu0D7xrLl966H8Ox896/wCDdZ8My/Z9VtcKf+WqtuU/j2/p&#10;VH4Ozw/ECbxNYxCJbeyWCbT2bAWcfOJWz6HauPw9q7D4+a/Jr4k8B6FqHlqsn/EyuF77f+WSn0z1&#10;/L1rL/ZsutJ8BeMdRsL64VbfWNBn0+SSSHzEySjLwehyuQeMMF5r0Mtly46F+52VKM/qUpy7Gj4a&#10;+HIuNHmvVZo/KbcynPKHpj8a9O1T4yad8PLa51rQ9I0jULbVNO/sez02/AnuLRotnlvhshl2ljkj&#10;BbPcAitonwg8d3vgPUH8B3LaxdSW8jzaPFE3m+SrDDpx855+6uW7gEdPLvENldfD7VYbTxDocV5q&#10;lx4X8xUukYC0uLiLCSBTjLRh8jIIDoO44/QPq1ONJze9jw1VlUqKI/48/DS7+GXhiPxHqXk2VjqG&#10;qeTpe6+SUXKqCTJsb97InynMgUIW+UHtXz/Be/D628Q3GvX2nTahfLIx8yW1VIeepCuORx/d+ldJ&#10;r3hnW/EesKvy3Fwq4kuJmG7bxnLHn9a0PF3w08OeK/EMmpWWmx2MLW0Yaxt538sMqheWIJOep7Z6&#10;V4dSoubQ9enGSjqcfo3jqKwvmfwZ4ce3uGuPMhkjddyNjnA28DHbke1dBq37QPxIvNHt5/EEMN0L&#10;GEQQSX9jGQiAD5flRQ3Qdcn36mq8fgzSNBnW8tLVY5I8qPs8x2LnqOTz9TzWJr91qCq8VtFMYc5W&#10;IZ2H3x0ojiqsFZMtUU9bHS2fxu8D+MNXt7VNIXwkzW6iOdcPDJOT1IjQbUPbI46HPeu3iHXo/EF8&#10;2qRrcaksIhuI4Yx/pS8qkgxx8x5zXmepadaXUMvmxyNu4ZB90euPSukuPFiReFdA1XTr2RtV06Ca&#10;HUrjUI0dNyTEwbNxPmDysZ3AYbjBHXsw2LqVJWYSj7KPunq/7UVxp3xS/Z3j0r4o65JqWq69qsU+&#10;oXEcy+ZZw2wEcbnZxHtdY1GQASjAg4YH4p8afs6/ET4Qajb/ABQ+EfjHVJl05hLb6jpM0kGoWLAZ&#10;Zg0OHReMkqSMcEAZJ+pfGXha28M/s6+KtR8btcTeJtcWG4bdbmNh8+fLbBzwWclsKBuwM4ryz4ee&#10;N9QsriGFrvy1BLbmb5Se4JHr0/Gvvsqp0cTg/wB4tbn6TwTlOBzDJ5xqR15n08kdv+zD/wAFo/GP&#10;hK40/wABftWaLceJLWRVhh8V6LZpHeRH5junjG2O4/u/JscBc4Yk19//AAq+MPwo+OfhRfHPwi8Z&#10;2es6cy5mNs/721Yk/u5o2AeJs8YYD2z1r81PjR+zf4B+K0EnjT4S6Rp8Oo31oZNU0Lzl+y3swOGC&#10;8gwyEDIfox64OWPhujQ/G39mm4034z/CvUtZ8J3bXj2kEkDtFJtVjujcbtssZKcq6lTt710V4ywy&#10;u9Ynm8TeGtFxliMK+W3Tp810+Vz9wJUMbFTTcZHFfEv7Mn/BYTT/ABCbbwp+1R4dFnMFA/4S3w/a&#10;l7cqB964t1y6Me7QhwTztQcD7Q8MeKPCHj3Q4PFfgDxVp+sabdYEN/pl0s0LtjJG9TgEdCp5U8EA&#10;8VnSxFGt8DufjuNy3HZXU5K8LefT7ywAFU/XmnM7Iw29O/FKhU8j5t3emMCQPk6rW0rcpw7O4+Tc&#10;V4HvUQPGKk3bj8x+Wo2yZG2iiHcXu3EcDkZpikqcBae/TafrTNzZb+Zqb+8VK0QcELk00AMuD9aJ&#10;JXVeVyab5qBc+tXzdB76oHRd3m/wntQCyoqMPzqMzbnVVWpOW6HJ3UJi16CBCGyRmkzh9pA+lO3Y&#10;X+ooEXmTfIrMWwfl5pS2uCkloyNdobluv+NfNv7af7eFr8ApJvhf8IDa6l47eEreXU2JbXQAyna0&#10;i9JbjoywnhQQX42hsL9tj9v+38GPqfwT/Z41WO58QAm11jxLbSB4tNY5DwW7DIknGBlxlY8/xMML&#10;8teAfhJrOt6g1/4kEu6YmV2uJTJLIxOSzk5LEkkknk5PrXymdZ7Tw8XSovXq+3oe9luVurarWWnR&#10;d/NnO+C/hrrvjPXZvFXjK/ur29urpri7vLpi013Mxy8jseWJP8vSvdvBvw8htbeOIwGNVH3mGM/g&#10;K3vBvgOz0u2Q3EKrsHyMGyzV2FloAaRbplwn93PWvzPFV51ZNydz7ClSStoZ+keGWeOOJSRGp+8e&#10;4rqtJtLbS4Clku5i2d7DmnabZI/7snbGM81ejt7eI7UTgd/WuBnQlYbHbTyN88m1e49a0LWFLdcR&#10;KMeuOtRJBIpUyDaG9e1WWaGLbvf5f4dvepBWZOm1wfX0qe1LRHa54Y1Xgbzwphj2nvVy3sJS6tPn&#10;/gPSgr3S9p86w/JENqsa0oJbm6fkbUX8zVWCBIl3Iu1f4s96sLdiFWx8orRdCJX6GlbSIv8Ayz/M&#10;c1aSQyHyoEZmY42qOfpR4f8ACmua3F9snDWtq33Zph8z+6r3+p4rrtI0nTNB3LYruc/euJWJY9OP&#10;bv8AnX0eV8M4/MLVJ+5B9Xu/RHjY7OsNg24x96Xb/NmRpPg67lRbnW5VhX/ngrfMfqe34c10dp9h&#10;tIBZ6dbJGox9xcZ+vqabOp6tn15NYPxA+J/gb4VaN/bHjLX4bVWUtFb53TTf7qDk89+lfpOU5Hh8&#10;Hanh4Xm+u7Z8Zjs0rYhudWVorp0R0gdlAZ8LzjGK5rx98UbLwjpU1zptv/aF5G237PHjarA87mHY&#10;c9Oa+bfiH+1143+IRk0zwvu0fTZAw228p8+ZTj779h1+VcDnkt2xPDvxT8R+F7iO6tJ1lyuJIZmJ&#10;WQe/PP161+gUeE8Z7PnqNJ9v8z4+txFheflp39f8j07xL8ZNb1bUf7J8b3MUdjdKjQwxjdEufXtt&#10;9znGK+ff2pP2DvDfxQuk+JvwfuY/Dviezja4tI9JVbWO8n4+fzUAMLsoALDgnJIBYk+16X4o+HPx&#10;FsRp+sp/Z2oQv5sLbsR/QH0/2T+dT3DXGkXIsp7tZYJIsrJnIHGMcdjXHWy+VGTi42aLp5lzWmpX&#10;R+a/xP1jxRcapdeEP2j/AAvqGn6npCxy6fqENuYpoZgo2yERMFkJ3K6umCDypx8p7v4G/tmavr2s&#10;WHw6+NNhD51wqwWPiJHEbvJlvLW4U4Usw2qHXGSBuDMxNfWfxn/Z6+Fv7Smjra+PNOkW6tI5BZ3l&#10;vKY5Yj2wyn51z821sjI6DrXxd8XPgpoH7Mnh+8s/iP4VsdXu48f2OuyWRdXmZyiySyj/AI940TDe&#10;XlS7sqgEAmvmMxy/n0kv+AfS5bmNOUbRdvLufStyptVWaRhtP3T+NXIG8+FZMcmvEP2Yf2mJviTB&#10;H8LvHkck2qW9mZLS8m3G4uY0wGD54Z0BHzZJKjJBwTXsIkm0aY5fzIVbazMfu+lfG4ihKjKzPraM&#10;4zhdM0lGEZCc/wBKqXcwt+i4UdPc1NdXkNvD58VwjK653ZBH/wBauW8R+I7KxiFxPeiNRne7OOB6&#10;gHrXFKPMdsWcf8a/F3hn4d2X/CRWWhapLqmWFvFo0a7TJj70pLgopB+8AT7Vh/Dj9rzwZ41aDSfF&#10;jtps8k2zzLhh+7JPGW+631GPpnir+q6+upzStp2mmb7TGR5s3yKwP8Weufccj2ryjxN8LvCXiCCa&#10;21DTVsdSZt3263j/AHbP0+ZOAwwOT1PXrXTRlR5VCT1Mqka3NdLQ+pozpuq2Hm2k6yWodgzxLkq2&#10;Pp7jNEV75kJtpcSMp67duRj0+lfGdp8W/jF+zR4hEFxFNq2j+XiK6aSbyDg/dB5CcD7p4PqAMj6A&#10;+Fv7TXw2+KEi2dtqsdjqmQGtcn5VxksQecZyM8qMdembnRlGN1qiadSPNZ6M9v8Aht+0b8Tfg7ds&#10;dDv1vNJaTM2j30haNjjG5ORsJ46EV774P8cfCT9pSxS58H3I0PX2jZrjR7ojc7dyp4DgHjcnTuoJ&#10;r5Q1TTJonzcW8ibvmWRVPl47YPIrGtrDV9N1Zb7R76azmifzYbiKQqUbOQykcgg8gjkGsXy1I8tV&#10;cy7f5dipUve9pB2l3X6n1Prek614ev20zWtNmglX7vmL8rgjOQeQR+NVJW/gkfd7ZrA+HP7YMq6Y&#10;3g39oXQX1ix3hINZsQDdwpxgvnmTBLfMCGx2bpXoGq+AbK/8PR/EH4a61Hr3h+5Qvb3Nm254xn7r&#10;Dg7h3GAy4wyqa8fGZN9vDPmXbqjroZhy2hWVn36M5hlmkOVbbzRJNBCPlcMw9qjF59o3Kjfdbnb/&#10;AJ5p32RXXzGb8K8Xmt7p3v3tURiV5H8yR8bfu+1QX/h3Rtc02TS/EVjb3drcL+8t7qFXjbr1Uggj&#10;n0q0ERnKKu5h121JHaNIfMkI/wB2hR5XzLQu8WrM5Tw1pnxN+Bd3Jd/s8eOJtPs/mf8A4RLU911p&#10;FwfTy2O63JPO6Fk6Y4BOPTPBn7enhy1lTRv2kfBV54FvGnEC6woa80WeQ9CLlRuhyc/LIuAMZbg1&#10;hpGSPkXj+VR3mmWGp2sllq1nHcQyx7ZknXeHHTGD2wTxXuYHiDMMvSSfNHs/8zz8VlOFxCu42fdH&#10;0npmo6X4g0y31rQ9UtNRsbqPzLW+s5kmhmQ/xJIpKsD6g1yusfC+4tLibUfh1cWdj9oVxeaJeQ+b&#10;p12rAh0aL+DcCc7cA9xgnPzFpXwy1n4S6pP4k/Zy8Z3Xg6e5cvc6bb4k0y6bH/LW2cMnP94DK9RX&#10;e+Ef2+dU8GCPR/2qvhVc6D82weMvDUMl9o74+88ka7p7YYwQMSZw2doBr7bA8SZfj1yt8suz/Q+Z&#10;xeT4nC6w95eW/wBx8rfts/8ABKuDXb2++Jf7K+jf2Tqsccl74o+FPmhgcn57nSiT88ZbJ8gHGTtT&#10;YfkPwbc6JdaS0kMzyM0czLPHMCrxODgqQeVIOQQeQQQcdK/oK8vwJ8XfDlr4k8L65Y6lbZ8zS9e0&#10;O8RzA4UEsksZ44I3L6fKwyBj5d/bk/4Jx+Hv2nVm8caDPa6B8TPs4MOslTHp3iXagCxXi/8ALKfb&#10;8omA4wM7wAo+swOYctozenc8apTer6n5P2tlJ5YkmKll+9t/u/5xVgqM+WU2r1Ut3roPH/ws8c/B&#10;/wAUXvw9+ImgXGl63psrRXthMNrKwOM5/iRuCrglXGCpINZ402byld2VmjGeucGvejU5ldHM9OhQ&#10;EeV+STnrnsK9L/ZZ/Zq+KP7RHxJ/4Rn4a3y6VHZ26z694qv2MdjotmWA86dgN2SfljiXLzONig84&#10;5HwZ4B8cfE3xrpPw7+HehNqWua5qMVhpNjH8vnXEjBVDN0VBkszHhVVm7V9EftKftj/Bv9iPRv8A&#10;hiv9n7xHcMugsbjWvElja/vPEOvbPLnv5Sx+VFYbIE6RwqCrFnY15uYY6NGnyR1k+g4RufSd9r/w&#10;x/Y78F3nhX9nzVpvC2va1pr2/iDx5HZxt4g1iNTkvJtUiyiYqNltAFbgF3kcbq+BPiZ+0P468G+O&#10;Z73wHeeawuG+z6hcqWuI5lYhmXOd27jlsnIPWud+H37TfiXxBqk13qVxdX32qRpPMnV8z9ySxYt2&#10;OB024rP+JHxFllvYbhbAx3103l2NvaR+ZJIxJwMKCS+RxnPoK+dk1yFU/aSqq5+z3/BvL+3R4q+N&#10;dlrXwq+JWvtdaw6C6aCR2JjZQVV1HAAdEfcAAAYwf4jWT/wXP/ZX8I6jrGpXtk1vCvibQpb9g0bD&#10;7PdRciXgk8sN3HGTjpxXB/8ABH7/AII4ft1/Dj4n6X+0t8WviJZ/DS4tfmg8OwEXuoMhUMFuYoXE&#10;MSusjKY3kZuTuQAcfoR+1J4V/YO8H3P/AAsn9sjxDpusah9mEEFv4ivjMrqgLCOKzUiPGQSMoRk8&#10;kk5PNbm1PUj5n8vN38IvGcPiU6Lp1kskawiSOTcSWznC7VB2t1OPp17e8/sifAL436Br08l/4I1i&#10;TSdUtwJFt9NkkDSY4mGF4AHr7detfpd+0H/wXL/Y8/ZyT+y/2Wv2T/DMf2RhHa6pcaTbWghk+bG2&#10;KNBjrkMHPXkDv81eNP8Ag5V/ak1q5l/sLV7GwQEBoYba1VY1yDwQoY8Y5zzj0OAOEbEy8jlfhx4G&#10;8O/si+Nrr43+KNTvtJh0/wAM+Ip7FtU097cSXjaPeJbRRGTaRIZpVAIJIJHsK+OPAf7Pv7QfxA0y&#10;LUfh78A/G3iDSmTEeraP4fluYpXH3lUoOSM88kjjPWvrf44/8FJ/iJ+3P4DtfhX+0qNc1Hw/d280&#10;n2S11J7do7loCsN4ibAJPLlYNhgwZCy4wxz8D3/xb+NHwX8Wah4bt/EV7pOp6fcNbtJZXE8Sthcr&#10;Kq7l+R42RlYqCyMpHWsuWMtGRzSj8J6trP7Pnx88D2jal40/Zq+Jmk2sWPMvdQ8CXyQx57s3llQO&#10;+SRTbLw/d3Fil/taCPgjzk27VPRmU8gH3rgtK/b5/ao8OOG0z4++OrVWbLR2fi69jB4x/DKMc/jW&#10;JZftgfH3S/EUPiXQPi1r9jfW+opf218uoM08V0sm8SLJncDuwc56is6mHjb3S4Vpx3PWr3whrklw&#10;oexk8lcH7T8rIQTjg9j/AIj1rL1eA6AszLZNIEUFmjbJ56Drnn6Vxerftu/HLWfiDd/EXx/46ute&#10;1bVpDLql9qS7pLiVUVBI7LhicKBnJ6ZOea+gPg5/wUP/AGdvFHwd1T4f/tJfsg6Tql/MsqWHjzwb&#10;q9xpOsWfmHKySqn7i7EJ+ZVeM7goUk/eOfsZpI1jWjI+dpfiHe6T4hg1jw5q9xpd0kxM09izRyYH&#10;Qblwfvc+lfVfwG/4KI/EXwzp9ho/xJ8Nab4jsvK3G8sIUs9QfJBydmIZSo6AqjHu+a+dvFXwe+H3&#10;xLW+8S/AT4nWWuxNNt/su4AsdSjGcEvBIRu25QbotylmYZ+Xno/Btqkz2mn67brY3scQQRyw7N0i&#10;jaeR79u+PrXHjKMXD3kdeGq+/ofpF8Lvjl8LfjZpX2r4e+J45bxY991pN3GIb2BRjJaIkkr8wzIh&#10;aP0atq+hZ924cCvz7srObRri3vmmmh1DT7hZ7W4jBimglUhlkQj5lIIUhvYV758DP21DbND4c/aJ&#10;1iP7OZGFv4oW3YmNcDYlwkaHuGHnAHll3Dq1fNVsLOL93U9aFVPc+gNG+HWq+Pr2TTNGMKrHzNdT&#10;E7Yl6bvc+g716N4W+EPhH4e232m0iW+1RRn+0biIeYMqQVQf8s1wSMA5IPJPGOR8I/tXfALwvry/&#10;C7xJfzeEtQkMTW83iGBIrXUlkj3LPDeRloXibBCuzKrc7c8V6pcxrcRR3sNzDJHIoaKSKQMrqRwy&#10;kHDDHORkYr2cswOHjH2ktZfl8jzMdiqknyrRfmczqWnRajG0bry33mrifFfgfMEgWMN33Ef4V6Nd&#10;wqhxGMH+VUdQsGurZmZlX5fvdj/SvoI7WPMifNfijwobGSSSNFDfMQrZ6V5b8UPiR4e+Hei3Gp6p&#10;dbo4VDySK2FQEgDJ9zgfjW1+2H+1z4G+DI1bSbnX7ddSscq9lCBJMxwWxtH3BwOTzg8Zr8x/jD8c&#10;/Hfxq8TN4m1i5aALGyxwKx+VWP3ev5+pGTnNEacpPUOY9S+KH7cPjvX7q6sfBWptawxy4STg7h6d&#10;Ow7989q+fNZ1S81nWLzWtUujNcXExeSZ2JZiT1yacxMMTMPmbpuLdP8AGqj7Xb5gOldGkVZGb5mS&#10;vIFHHHzDbtp/3vmH45quB829jwP096miBMWOPm9M07k8oEDpsznrjvTs8kZ/+vQjDCkOSVzwVx/n&#10;ijATlc9OKRV7RGu6qORRkvghBt9KDtJ4NNGNu1BjnAzVbk+gmSqhdv5UoO7gDb7018H7y/d5o8xw&#10;RuWh6FEq8cE5GfmZu1IGLHg/lTQ5wqBuo+b86cpWMYA74o8wYMsnzMP+A4NN5Xqe1SISThR8vrQw&#10;VDsO3npkUWF6DGzIdpXvT4128mgYAzj60HJGMd/zo3YwkYscbfl707GDuP6UKp3cdh3p2di7Rj0+&#10;lGrFtoB+5tP3d35UbA6YVv8AgVG0LuU88/rTkCqdpXg8U7BJ2QwR7jtJyOSDihSn3dp9u1PIbfyD&#10;+VDxsVDBf/r0dLCv1IWUnGD+FO2jbtHy85pwQ4yn8qGjdn+VduDj/PtS5e4c2wo4BJ3A+uRg1Ktx&#10;ht20HPNQquG2P261Iq4ZR8uCvpVB9o6XwjezT3bTeV+7WH5hu6k5wP0rduAjREMsaO2Pkz0HrXJ+&#10;F5zb6hGFcAH5d2OnFdTemZJQx2SfdVnWMnnB457g1opGUjOvXjtJHmlaRY448tu5y2Mge/NfbX/B&#10;K79nPU9Z8Tr8VLm/m+xrHtSH7OUEuPvAuRzhiOARnrzgCvlT4I/DCf4sfEbTNMuNN87SW1CGPUmu&#10;mkWMqW3GPenKsyKyjBHJHI4Nfs78DPh/o3g/wVZ+H/D+hNax2sbCO1aTdHaKxLeWmSeOe3FY1Ja3&#10;Nacep097pvkqpiQqVUfKvQcetRCOVh88X5VsW+kzIFZ5Sy/xL1qw1jCy7Ei71lfmNOYw7aOR9vPT&#10;qKtxwtvyyrV0aXsPyjmgWchTeY8c0giQxxnO4J+lWoIlHbr7UJauo4H/ANepkiwu8DnoAalX5igW&#10;NV+baPyqTeKcqxhNsjVF9ptxx5T/APfJrTlj1JPyS/Zw+LMsnjm6s/EEvlw6hHNazTXB4ijdkJDY&#10;GWXIUZA4HJyM49W+EZtfDfx0i8PRnzPtEdz9nkQBVk2J5iMfQlQR9eteHxWOl6d8VYbq6sfLtdQ8&#10;PRx6XeW3P7xVX9+eMEsNoOOgIzjNew2j2llrOm+Pre73S6XdqrMzcNG8YYlsHgYJ7kYNfm2OpxjE&#10;+9wsnzJM97+IlwniD4b6f8QPDy/amtbxheW6cOIyGDYH8W0oDjqQRjoa4Gw+IsE0cd1pF1DdRrN+&#10;8jiYngNyAfUDt14rsvhzqEXi/wAGa74ASzYTfajdaeyyELu2hmA57g/rXz34wM3w98SXmpeHNSjM&#10;LXhLW+7y2SRcKwHOGyRnOAee9eVFLqem5XR9D+G/DcWvX82peFJFmhYEywqudw6kEHjNLYeAYtG1&#10;O5thYNHBfQurQ+T8sZAyMA9Bkdq8w+GPxJ1zQPFtn4rsbsqbuPL6VcMUDsU6HI+8OWDAdR6Zz9Gw&#10;3+lfETTl8QaFuhuIUxc2sw+ZGHUnB59j6VnOPKXCcZLQ8O0PxNBpOuTWEKRxQyZS6tWxuDZ4KH+n&#10;Q1t6jqf/AAj93D4gMZm0qZsyXMa8wuf4D6L74qx4r+Hmlx65/bgkjgkkkWRnjhIHXJyB0OSTmll0&#10;/VdBt3F5cqtrcqQZkG5JVI6Fc/KfTqKVtblxdmacGqaZr13DLHMYmZt9rcQtyx65z2OeKjvdU066&#10;vZh4hnm+VsSSeXgwN16en/164u10HV/C8outG1JrvTVyWs523NEM5BB/u/kRXSaVqenaofs9wVcy&#10;wsu1hlkBB49T6Vk9b2HeRuTXKI4tNSk8yNlPlXaj5W54B71V1CS2Mih1WKSP5t0YwD7H/OaWee6G&#10;lLHaXK+dGT5sMi/u5F7D2NUrJbTWdMmtP31vdx5aGGTIZT3U4+8PSpN4s3rXTbm40+HV44lltWHz&#10;bWzgjrW14csba+ulSOTy1kj+Q+rD+GuM0DxDe+GrqG11a38vzptu4/KHGMcr6+/Wu/0iKCa7F/pj&#10;K29f9SvGSPT3rOal0OinKPU7Twrod3Bprz2V0zNu2yRnGB6V3GhaHd2WnA3IwG5UMevvXC+D/El7&#10;b6stibuJZJiAscg272zwMdzXsCJeSWS2eqWLRts+Xb91h7GvOnzX1PSovmjocvrNlqUSxtZxLtBB&#10;Yr2Wql5Lex3sf2EsvQyNj7w9K6S906RYEuUjfap27XxjpWfdyyLemxSJWjSFZG2r90moNWWdFhil&#10;m+yahavbtMN1vdKwBY9vwNdNoviXUNJbyNTRtsZ2tLG/O3tz3qbwlo2neIdOjWSSNvkx+8Xowpt/&#10;4ZvdLmbdmSNjj5edo/z3o0J0O90HUp1SK+hkSeGZQY/p9Qa8a/4KTftA2Pwc/Y18deIZtXax1C40&#10;eSx01PmWSWaZdvyFemE3nd0zjkd+s0XxJe+F7nbaz74ZPmktZFyoPYgnoa+Jv+Dg34562nwV8B+C&#10;vA+l/amuNWm1W5vrMeZIPKURBCmCMAsxOQccdOc+lleHWIx1OHdnl5rW+r4KpK+yPyRm02fWtYm1&#10;Dwm80yXEjs9rI4WVQVyMkMQx47cZ4AxWJJp7a7abri12SQjAvPKKhj3Dg9+OvetuLxro7zTa9qGm&#10;29lqmC0dxpcQ3yseS0gPy7ckk8gnt2FZ2q2OuOn9o6bqrXTNH5ytHlkkAByCnOGHPB9K/ZqXuxPy&#10;Kp70m7nqX7EH7OPw8/aR8X694A8X6fN/aGj6fDqVi63EkaTxCYRzI2wjgmSIjGCBu+bpXsGv/wDB&#10;Kr4fWxa1W316Nh0vINZVs++xoSDj61H/AMEgYLfUfiR418S2+niaGTw7bwW9wQN1s5uQ725Y44YK&#10;rDGQQo5r7cuJ5UkyFbC8fezSlWcZWRn7PRH5v+Nf+CYt7aam8Hhb4pbk+YNHqmm5ZSFGMNG2CCSe&#10;oH+Hjfxa/ZY+KnwaUapf28epaV5e+S909WzCMkHejDIx6jIxzntX6y6jpGmTTtcGLa3JLbRXJ6z4&#10;G8M+IfNttX0mGZNrJJ5y7lK85yDx0z7imsRbRi9kfktbeGdfuQrrpN1t6sfJrpPh74I0u81lpbxG&#10;eSHaxhmQcrXsXxH8M2fg/wAY6l4XXyVhstSuIoUW4DOFWQqo6kj5RXm2vw/2fqVve2xjjZZP3i7i&#10;Cyhs49+Kj6xKWh1wwsY+8zpbBINLlkhtLbZGeESOMDGATj2qxYXB+2ZjJRTz1PHPTFUbbUU2/aYG&#10;ZVZtwXj5gTwAcZqaO8l8v92sa7WPXriuaXc7ow102NSW5dZf3kjfdYsvv7VC93LG+YuQy5wc9PWs&#10;06ncBvMJXP8ACsgJDfl0qE3dsY9sY+8TypxnPYCoszRRd9TSk1RJi0hH3GAbPf6e1fd3/BKMR2nw&#10;c1S9tx/rtUf5W+YhfMkJGOwwB+tfAUvlfZthZduAMDPHNfoX/wAEuCI/gJcNBJGqzXG5kRAMsZJs&#10;575+vavEz7TL2vQ9LApe3Vj6Smm2t5iy/u25wf5VBdumfkfryMVFdNk7GJpqkAqWbj+GvhD6IC7T&#10;fut23B+maq6toFhrFlJa3luswZWVcjvjjntV5LB5T5u/GDkVYih2/dPzbvm9qTFLTc8O174XWWvJ&#10;P4b1/SPLjjk3CRs7s4yGB/H86u/D74PWPhrxAdU+zySNGNscztuLKMYBz06dBXsN3YW11+8uoldu&#10;nKjmqqWUEcmUBAz0FdLrT5bIj2UL3L9iIYbOPy4NrbcdKjuxIG82RnzTVEoHGdq8+9NmWWc72JKj&#10;hgvYVnKo3F3E466HP22v3+pPeW8pUfZbt4flXt1U/XBoWBG3NtPriqbWsGm+Mry0zJGLy1W5O48F&#10;gdmR+lXFUqNoNft/DMaMsno1IxSdley7afoedV0qNXHKIw2OB83HvTtrEBQBtpqKfMzn/gJqTen8&#10;I6clRX0VrO5I0rg7VVuW+9t6UCFQ2WHQ5o37SG3e59MUeaS7Bh3496JczFohsoba2e3qOlU2GP8A&#10;WBen41Zkf1O4hqglfd8zHluTWcqYuUguIomHmSR/Mv3vlHNZWq+DtC10f6bbqzNxuC4J+v8A9fvW&#10;rPl1MYH/AHzTE3KQgWpsPQ8i8e/s9WU8kk+nWDJuT5ZrNmjkXB9VIP61xVzJ8bPAAmk8E/EzW4Y+&#10;NsdxdmTbgY24m3gfl/IV9MKxBy2cjpWXrfhTRdX/AH15bDcO1Zzpc0TKVOEtz5/8J/tMftNaPfyW&#10;OreKLPVHaTZGmpaSmFwM53RFDnr1zn2rq7r9pn9oJbnfpV1oMLtw08Wmyh4/TGZD7dTWt4g+D3/E&#10;xivBZia3W4z5kYG5Af4TjqMVQ8Q+AJ7NUsdMLbX3BcqWEmOxP+NfI51VxWDxCjF2urr7zOGFw89X&#10;FDbf9sX9tvUNWh8O2Hxr1JI3b/l3sbf5c4ycvGze+Qc+9b9j8Mde8b+IJvFnjLX77U76faZL7UJf&#10;MlfB4G5ucDpgYHoKu/Bz4VJbaIPFGs/LfXA2pbsowijI7HuTn8q9JsFitSsUMK52gNhePwr6bI4V&#10;o4KNSs7uWvyLhQo0ZaRSKGieDbPRbBbS1gVT3ZVGc1pLoUEYWSaGM7cY+UHn1PvVyNkxy3zdqcyF&#10;z15r1mbczetzFvPB+h3K7JdKt2VvvKYV5Hp0qjN4D8MXJZpNEtvosQFdK0WVznhRhTUbxmUfK23/&#10;AIDWMqdO+wo1pxdkzjJPhf4CDtdTeG4VmkH7ybHzHBqrF8J/A5lxbeGIm5/1m4nd9cmu6uLVjEzb&#10;PMZh34FAEFsqrHEo2x84GOaFRp72J+sVb7nIWHwj8H2dyjjw/a4STdt8scn1Irf03wJ4ejdprPSb&#10;W3zw/lQKu/8ASra7pm+XbuNX7SJlhxKOR/dqo0qcXsOVSo92EHhvRkAkksY2bdlgRwfw6VJfaRoM&#10;dhNcLZRRqkZ6p146D3/z61NEnz8DPy8bqyvG99dSG10TRnVnklD3fl4yqA9PY1jmFang8FKs7Ky+&#10;V+g4pya1N/4IfHbXfhxpv9i658I7i4szJIy6lpOoRSTvknl4GWMDgKPvnGOlez6F+018GdcCxTeJ&#10;m02Ur+8j1a1ktvKI6guy7PxDEGvENI02KSH94D8p5Vq1HvLRIRBJEpA4244NfgOYVPruKnVlvJ3Z&#10;VbB06mt9T6Gg17RdQg+3aZrNrdQso2zW06yKwI4IKkg57c814P8AtHa9byXcckxXbEHcDnJ25OMf&#10;SvP/ABrptpYrJfeHhJpty5Yrc2MzQMp69UIOM8/hXjOufE3x9qC3EV/4uudQhlR44/tsaPLtxgDz&#10;MAn6kmurI8q/tHMqdBa8zS+92PDzLly/BVK8paRTfnpqdZ4IVJPhXp1yb5Wu/FHii+1u4j24Ahix&#10;bRKfYSLckA9mz3rvtIl0zw9GvirxE+20sVa6umxn5UGc4wcn0HfpXB/C/wANa9DptimoPJIkOmeb&#10;aq2GZIXLSADGMDdIT9TUv7W/9s+FdJsfg0k0f9q614otdKuLe3uPndUIacLg8qHVFYnj5vev7iwN&#10;CnhcthQT0tbT7tD+QcdKWNzOVa13f8j7h+D2t6V4y8BWfijSrNoIbhfkWRcNgevv7V08VsXk3gcV&#10;ynwAudIk+HOm6DpOoW9xJZQlLxIJgzRSD5nUgH5SNy5HoQenNd0tlIGEK/ePXjFfxRxVRw9HPK8K&#10;CtFTkl6XP6eyGtWqZXRnWd5OKb+auNjtUVANmKmSzUrlT9KtixbaG746Uqw85I+771844s9z7Nyr&#10;9hlK7gM+2a4b4y/EKTwNaroGlvIurXkW5GVR/o8Z/jOe5/h+mcV0fxE8f2Hw70JbycCS7ut0dhb9&#10;nk9T7AcnpkcV4Jq/jW51bXLjW9Zl+13U0m6aWQZ3e30x29BSVO+53YHD+2lzy2X5kVrpL3P7y7lZ&#10;i3LNuySe5zW54RvPDHhLWU1jxLoMmpafHDIl1bx3Bidd6FRIGCscozBsY6gVinxVYqm9h9Nq4rH8&#10;R+ObB9JvLC8AWC6tmidkHIBGM8fn+FdNBSjiISj3R69TlnRcWujPoL4e+P8A4s/ArXTdeHtJ0/xB&#10;pLR7lk1C38yOaJwdjA5Vo2AOCuVIIwR0FN/aR+IFn8QhoniQeBYbFZ7aaOWNG8yNJ/3ZYBiMjswG&#10;cANjA5NO/YL/AGwtc0Txno3w38W+B49U1KTSVhj1KGQrJe2oJ/fQ7nCO+xF3RthsKWU43CvpLxlB&#10;+xj8cbO68L6Xqtjpt9uwt5a2ctqkM/PLZVY9xPdvvep4z+qVKbrYdqHVHwUf3de76M/O1WjXWZLa&#10;3RR+/wAMrd6h12+h064NxDYErHgSRs2RkGpfiHp1npHjS7gsr3zokuHT7QsbqJGUkBwGAI3AA+tQ&#10;wNplzB81yP3nEnmDo1fF1IypzcZI+mpy5opoyhqFlqjsY7SHazBpPl5z6c0248MXWsW81zYGO3Bj&#10;5Xaen0Aq5rPg+58NqNX0tmuoZtu6K1gd2Gc/McDgcdTWDqeqSJaf6ZcyRx4285GM1jzOUrI205bv&#10;Q5XxH4Qv7S+j0mxs/tM7fN+7Clcd+Tiui+D2s6X4bub5fDHgSHxB4h0mzkudQuJMra6XbkjNzIxy&#10;rFHMajOBjpyQatt4J1pJNJ0+eW2Z9Vt3urfSdNuhNfMFk2BZVG4QFuCqtltpztJ4Ob4cfwj8NdN1&#10;G38a/ERXtZdYIb4faRqUczztF0bVJUI8qKNto2OpYuflUYJHqYPDyp++zz6+IjLREHx78f6te/C3&#10;WvFetwtcJHYyWtjfSRMrX988bbIwoGTGGx85AXtkYJHyz4Z+OCpbNp3jnQGtZFj3fao2+UfVcEgf&#10;y9a+pPi18cJP2iptH+GQisYfD/hGFpZEtrP7PDc3U0m7hcln2jau5uMDCqq5Z/LPFnwo8K6jpr28&#10;+mQ+WWOF2/MOc4z16nvXqSzqplsUo9eh9dwpnGKwMZRg9L3t3Mj4UfEe31vxZZ2eg61G0c0zJIfM&#10;G4qAcr7fjW78TH1H4v8AiyPw1eXH7qNisfmKGSJkBzx/Dx/P8uR8Kfs3nX/FNumlNcWKQzbj9nwu&#10;FHXBA6kZHHrXtOkfA65+H15/b/gWP7R8xFxpuoMXS6UnkqfvI/TDAj371Nbi2Naj7Kppc/QsRxLC&#10;thXSnHVni2o/A250d5rZraPy5BkBGLAgfhx+Nbvwm+LXxn/Z11/+2PhR4tvNL3/8fVupDWl0uMES&#10;wsCj8AfMRuGBg19A+F/B+jfEeN18Eahtuo1J1DR78bZoMdSAB8y5IAYDHIHByBwXjvQPDmi3M2m3&#10;VugvkJDw27Bsf7x6D8ea5o5ml78JHyuKjRrxamk12ex9Ifs+f8FPvht4/ubXwr8b9KXwnrEjBV1G&#10;3Vm0ybPctktbZbjDbkA5LjpX05Z3FvqNjb6vp1/Bc2tzHvt7m0mWSKdT0ZHUkMvuDX4u+NdN8Q3V&#10;wy6fpDwWcb5aONwT35Z2xkH+70rX/Z9/a6/aC/ZT19T8NvFH/EokfdeeFtVzPp1zySxEWR5LHvJE&#10;Uc9CSOK9XB8SRjZV1dd1v8z87zThvDv3sK+Xy6fLsfsW6x9aQHIzXzp+zZ/wU4/Z9+O6W3hzxvLH&#10;4F8UXEipDpurXYNndscDEF1hV3EnhJAjHIA3HJr6Oe0eIrIT94fKfvBl7EHoR7ivqMPiMPioc9KS&#10;a8j5Gth62Gly1VZ/11ItjYyAc5/KmyJIvy55/wB2pD8w27dvNNn3dSa2MV7wzjdtbriq17wjKuF4&#10;zU7SpHwvWq88ck7hN/ygfN/9ajzLbVivps7vKytnaverZ+Q8cZPWnwRQxRiGOIKo6VDqN5Zafbza&#10;lf3kNvb20DS3FzczCOOGNRlndm4VQOrHgd6JcsdR20siZEOQhP3uefT1r4j/AG1f+ChWpeJbq9+B&#10;n7MGts1ixktfEXi+zPzXPZreyYc+VjIeYYLZwnALHA/bG/bo1P423F18G/gHdTQ+E5G8nV9djQxz&#10;a1k/6qPvHa9feUHnC8HgPhV8H7PTljuLyHM23/VjICDpjrXxeecQRgnRoP1f6f8ABPpsryXT2lZe&#10;i/r8jP8Ahd8GLezaGa505Wk/uqpIQ+le3eGvDEGlxYVGM5GAOCB7GnaBoTWYWC25A+85GSa6rSfD&#10;0qRLJ0Dfx+tfnVfESqPU+op0oxGaRpJEq+Z+8kxxGvb3reggliCxTxfLu9KS1jhtoPs0CAyE4LY5&#10;7VLhnGJsjFcnvHQSmL5Gjg+XK44qSGCNY8zybT0qNH2ptj2lfVqI1aS5SO3gkmmdgsaIpYn2AFVG&#10;MpSskTKXLqzSt5GkfEv3G4UEVNBZxneTzu6ZPau08KfAfV7yNbnxfqLafGVBW1t1V5OR/ETwv0wT&#10;nrisXxL4D1vwbf8AkXY+0WzL+5vYV+R+nX+6fUH8M131skzLD0VWqQaj/XTc8+nmWDrT9nTld9in&#10;ZRKMZC7V4960kji29OlUbYNJIsMIaR3OI0Vcsx9AB3rsvDnwrupdt/4muhDH/wA+UbYkP+8f4fp1&#10;qMvyjGZlW9nRjfu+i9WViswoYSnzVHb82ZGk6Tqeu3C2um2/mf3n6In49q7PRPAel6Qxn1FUvLoe&#10;vMac9gep9yP8a24PsNlaLY2FnHBGvRY1wM+tIFDHduPp0r9KynhfA4FKdVc8/PZei/zPkcfnWKxN&#10;4w92P4v5/ohzSuyeWDwFAC8CodQ1HStFsX1LW9Tt7S2hXdPcXUyxogHUljwK8t/aE/a5+F/wBik0&#10;/Ur9dV18cQ+H7CXMitjrMw4hAOMg/NyMA18Y/GT9pHx98f8AUYtQ8UavJb2MDt9l0W3crbw+hIz8&#10;7f7Tc+mBxX6RlPDeMzC0/hg+r6+iPj8dmlHC6by7f5n0V8b/ANv/AEi0lm0T4J2zXXylP7cuoysY&#10;JB5iiIy2P7zED26V8363438S+KdXn1rxFrVxfXVwcyXF1IXZvxPQew4HYYrl21VWZliXav8ADu78&#10;c4qzFqUDxKyH5ixHzLx0r9Ky3J8HlsLUo69W9z4/HY/FY6TU3p26HTaZrZhADDawXBb0rUi8SmaJ&#10;Y2kUDqPWuBXUz5m95cZbnb0FaMWrxQ/I8wZjwARXpOnHdnk8so6HdW+uFWDLKwZV4foRXQ+HfiHf&#10;adEtneS/aLZc7o5G5OfQ9jXl0esLKfMMu0Zx96rtvrsqssRIPrux/jXPUw9GrG0oon95HVOx67p/&#10;jq1luz9mYrHjcquf85rW1WDwj8QfDd54Q8Wacl7Y30Xl3lncZ8uaP09iDyD2PIrx2x1tN/zTL93v&#10;2pvj349+F/gjocHiTxjqE8ay+Z9jtoYTI9yyIWKqo6A8AsflUkZPNfI5xleGo0pVG7Jdz1MvxOKl&#10;WUYat9j53+O/wA034MfFRrXwH/wkEAit1nsrjUY/nt2WXaksdwg2tG5BI3YZACr54z3kH7bfhm5n&#10;h8H3Ph9b7VLCOJde8Rac7fYnmwVeKBOd3ODvLBcggDGDXjvxi/bo+MHx00O88M3VhFoumXUarcWs&#10;dpGrJHs2vF5yszFXI55BJJ6DOeB8JaheXS3PhPwlErRwLHdalcKrBYFBEakkcKN0iqCccsMZ4r8m&#10;x0cNiJWgvmfrWXSxFOmvavW2x9U+EPiv4f8AG2r33hnSPGMf9orEJ1t9rKChJBALD7y9CuOOCM5I&#10;WLxheeD/AAQI7j4qazDbrMwFsfOBeQZwSq5yVGeeOPyFfKj6rZ6HosNtpd9NNqNxeFbjT7cq0k8i&#10;thD5qHLqDjCnJBHfjPU6v4f8K6F4/XWfjrqH/CSatJ++1G2tdUZ1sG6NAxwFMi7cYDFFyPvYrwqm&#10;XwlLfQ9qnmMorRH0OPD08lpFrvgfxDDq+mzJ5ifMucH+YH5iq+qeDbzW1jWOONZuP9YwDde3rXi2&#10;mftUTQNb+DfA/h1WTcYdNsbZT59nEz/6tSR+/Yg5O49eldv8Tv2hrPwT4Yt8T7tQvrdfOE8KxTW0&#10;ZXktjhXzxXmzwFZS0PSjj8PKN2ReJNd0jwzd3HhXxFreliNmAn8y5QxsrfLtY9CTyu2uD+IP7Kov&#10;bxvGXwfv5dLvIQJY9OeRlUNjG6KRcNGe+CGH0ryjxr4ptfFt5JlZGt2cFo2XLO/U9e3Tivaf2dvB&#10;/wC0PpWhvfaR4g077E22Wy0HXrwMbtD8/wC5YMfKBDYyTjPbivR9lUw9O9zhjUp4qq9Cr8MP2yvi&#10;n8EL9vhz8YtMkuLa3+UFo/k2A8NjBJyOkiE57qeTX1F4H+IHgL4uaTFrfgfXLWZ24ks/tCsVPopH&#10;XtjofUA8V5jrPhz4a/GuJvAPjTwx/ZuuxMzzQ3kXkyrIByIpBjcOP4DkgHII4PhHxD+A3xo/Zt1W&#10;48X/AAo1r7VYwr5kzRqryGLqVeMArIAQCSBuGM8dayjGniF/K/zNpe0oRvuj7Zv9J1FtwlgeLZkP&#10;lemO9bXw5+KPxC+EGqNrXgfUfs7yIPtVjIga3u485+deh9m6gngivmP9n/8A4KI+HfEF+/hn40Rx&#10;afK0W2zu5JizStgZUSNhR827iRgxBGCcGvoa1u9JvLKPVNBvrW6tWcqu2QBoGYBgpUcpweVPQ1z1&#10;KdSjLXTzCMo1oWeqPpTwZ8RPhJ+0ZEV02OPwz4ulUM2n3Ep8u8c54QnG88c8Bucnd0GT4k8NeK/C&#10;2oPp+v2DW237si8rIPVT0/r9K8EZI5XE9xZhggGGik+b684/nXoPw6/bI1HQ7b/hCPjBpFxr2geZ&#10;5RkaMfboE6Bg24eYR1+YhsdGGAK48Vg8LjVeXuz7rZ+qNKVethpWXvR7dV6eXkddH5aYCcL1qaNV&#10;Yqxkxt6AtW1N4J0HxdpJ8a/A7xFF4g0VlzMsbDz7Vtoby2TrnGewIx361zIuDvaBztI4YYOQa8HE&#10;YHE4WyqL59GepRxFGv8AC/8ANeqNDLJkBf1qFyynAPtUayMXwGNK9wpk2Ac1zx+E2cuhOMFNzGqt&#10;ywaZjFL96Moyr6H1qY27ysuWbb32mpPJTcdqgfQVPKrh0OJT4Nv4d1+Txz8FfHOpeB9emeMzXOh7&#10;fst1tYt/pFo37qbrjkA/jzXo3hP9qrxt4dshoP7TPw6huLZV/eeMPCNq0tqRnh7mzyZYMD5i8XmL&#10;nJ2oMVTVDjLA+lBdlPlk/KfvD19q9TA5tjsDpGV12Zw4rL6OI1krPutzQ+Pf7O3wH/bT+G0NzqWp&#10;w30drkaF420mRJbvS3/54yMQfMi/vROAR/skbq/Mn9oj9mf4q/sw+MB4T+KWgp5MzN/ZuuWbF7PU&#10;0H8cTc7WAI3RsA65BwQVJ/Q2PwXpumeI5PGvg/Vb7w/rTJtk1HSLgRtcKDnZLEQY7hM87JFZfx5q&#10;7471/TvGHgaT4eftMfDaz8Z+GZo1S61LSrfy2ssfL9pW2DM8cgDE7oWyAPlXGVr7zJeLKcpKlVVr&#10;+f5M+Xx2S1qUXOGv5nwN+ynq+pfBaPxV8e7SzZbptBufDXhHVrfUNsmk6lfRrHLqJjB3FI7WSWLf&#10;yEe5QkYG5fzy+ID6xeeM7q48Qqy3azSRXn2jd5qSK7KUkBAIYYwR2xjtx+h37ctp8Kfg18QPAPwh&#10;/Z88XL4g8P8Ahbw+Y9R1iaNY/t15qN3cTXKTsCNzJbNZwE4AKxgBQBz5B+0L8BfDPxEs4fjH4e02&#10;OyaQQ2njCBWyyL8kdpqeG4AlyIJSOkqxucm4Ar1MRW9rWdTueXSpuKszn/2GP2V/ib8ZRYatpWgX&#10;142pah9k8K6LY2TyXmuTYIk8rn93EnKvMchSpADFWA/RHw9+xN4a/wCCd/hu61bxr4St08d3tu41&#10;bWNedbubTo94l8u1Vf3Y3YUAgFjnJJr7c/4IYfsl+AvC3wE0j9pSbw7Et9fad/ZfgyOTb/xLtKj+&#10;RigGMSTSI7O+Mso4wGcNj/8ABSL4MQ+IviprGi29zJOjWMd7eXF0wLxyOMkIccAYyo/hHA4AA5a1&#10;eFKKbOyjR55WifMPxX/4OXtA/Zo+Gug/BH4Tfs8TanNZaPEl54kn1wWH20EFfOhj+zzEuxDM7MwI&#10;fdj0r4Y1X/gtrrHi34l3viXxD+yd8OvE6XFxK1vb+KJNWvrjAyctLFeRJJ6kmEdM4XgCz+0j+xR4&#10;i8Aa1Nrem3VjfLqFwTa6bNYx3irlcl1E0bBcdTgDk8ZrxOLR/jD4Q124t/Dfi3XvD7Iy+ZH4dkfT&#10;4tw+7lbZY1Prlh068VnHFRkrdGb/AFecT1Xxf/wVF8batoX9u6L+y38HvD9hbzLFLcaP4PlhWCRl&#10;bywXmnmAf7+MqCwVuTjK5HhP/goTJp0ajxX8MbzUvMw0Mfh/4lanpSwMQQQix+YE3ZOCoGM9OpNU&#10;eI/jDf6fJpPib4i6prtrMrCTTdeZbyFz1yyXKuCM9N2fX0qG7lSI/wBrap8Mfh2+5c7m8I21vJu2&#10;42A2yR5Jx1656EVvGStYxlGW51w/a1s9dthrD/Dr4qafGzFVU/tDNHJMpOCFM+ncryFwwY4715T+&#10;1x4f8LfFbwfbfHrwB4N17TbrScWniSPXvGVtrUs9u5VYJ1kgtYNvluJFcMpyJIiCAGx6j4o+Cmre&#10;ANbuPDXxl/ZP/sTWJNOU3NnrVrqllLAs0ZMbbJptyccr90ZXoTkV6/8AtNftrWn7SHwwi8D/ABU+&#10;Gug6/wCIL7w7puj634m1fwjbQ6hZwWuGJtJrSVTl/wB4hklU5jZQFUqKVuXZGPLKWp+XpAUb0DH/&#10;AHhjj1pqYVd3y7Ty3IyK2fiL4SuPA3iy68LyPLIsEhNrNKm1pIm+ZGIz3U8++axdgznd26VQuXox&#10;JgpY5PU8+9EKyRL5vlMueFc1HcTFAMxbuaat0ZVVfMIzQHLbYm03Xda0O/h1LSdVuoZLefzYzFLt&#10;YtyOor6A+En7XehaNbR+E/GvhkXmmttRZHjjknSQt+8l/eEBt5JbJYFemcDNfPCghxGx3cE5q3Hb&#10;OYxsTjGd3c1FSNOrG0ioylTldH6qeDP2gP2FvHv7N2p/Dzxz4I0/UvF11poufDPjLR9aOn6tZy5B&#10;jtbpHDxzQ5AUZGVUsAVOHX5t1jUSPENxpv8Awjk0Uc0DPaE/vI/LU/dDf8tD6sODnt3+SLLWtc0O&#10;eNtPvZoVjBEZyBjucZ7179+yh/wUl+IH7NnjnRfEtzolnqzaNqC3NnfXFjHNd2TZ+doWf5NrKWVl&#10;dWUg4AHUeXUwDim46nZTxXvWkdv4M/aD8EeGo7f4N/HrSNS1bwX537y4s5h9u8PMf+Wtg8ny4yQX&#10;tXYRygHGxyJB7x8PPi/8Yf2R47HxB8O/EcHxE+Guo3H+gvb3Lf2fLExJBjLKX06cZIaMqBuHzK+Q&#10;a8N+PMXw7/aV+JGpftE/CXRdF0vRfElwt14i8L+Hla3t9IuGjVZGjiLsYVZ0eTYDhSfkAUADd+C+&#10;p+LP2bvFU2oeFoYLvRNUSOPXtImjYw3Fv037fuiVUJKtk5yAcqTninTnTtKLszpjOMtJq6P0L+C/&#10;7Tvwq/aF0WTUvh3qWL+BA19od8oS+ts4+Yx5O9NxwJELIT1IPA+Of2zf+CueheC31L4f/BjVItV1&#10;a1aa3MhgdVtrhWKiQsQBsA5xncTtHynOPn/9t74z+EPCF1Yar8HtPvtD1W/jke1vLGVrYxwNuDKF&#10;U4QffVgp5yRjFfI9xe6vqd1Nqms30lzNcTM8s0z/ADOWPJPqa97CTlWoqUlqediIwp1WovQk8V+I&#10;PEPi/W7rxJ4q1q41PUNQk8+4ur1t7tIfvPk9yc9uBjHFZ+PJ+QNnvt9TU0rbXZHPzf3fT2qvc7tu&#10;3fznIrrjoczeqYSOxi5HWoGK9FXHrUisCqpv/PvUcqrnJPfmkPQRWycCpVXncqH8KrZcEhcVNA2/&#10;cTnhsUC2JVLk53cdOaUg4wc9ajj3gZbgelO38nmq6C5RQpJ3fypr7WXaRkr6d6Ukbc0jK33QaI9h&#10;/aGYBX73tx2oK7hgU4KudgP4U1S+ckf/AFuaTGCIy4OakK5Ayec5pGDAsvvQDn5TQgEG4MEDduak&#10;Xdt3bvak4XmlWXB2YHtzVoV4gcdqcBnn+HvxTSdxz/nFSQ+5/wCBdqjrqMTaGPytSDH3gO+eadEr&#10;7FYjbnnJX9KGVidyjO1evamAqbe55780qKxXdj8TSKzbcMv3+fpS42thTVEvsKg4Jf6U75guVXNL&#10;EoJ3tn23L1p4Cs2/fxQDGIZCN2PlLUBfMHQkD26ipfLXcdkZ4Y0+JDjJIUbsc1HMHQgSPa37w7iz&#10;cVJa2bzS7HVhuyd3QCrNukOxsll7hv7o9a1dH0LUdekjtdD0+4uLjgLDDCWZ+vp3ouHQrWsVrax7&#10;oVyzLt3LnOfw9RXV+AfCGvfEbVl0rw/pt5dbHjF1JbQtIUDOFz7AEj25r6D/AGZ/+CVPxe+K+oR6&#10;n8S57fQbONiXsmYNM3ygjJU/Lnpwc4zX6Cfs1fsIfDL4B6P/AKBpmntcXUJS88uBlVo8g4wSc9vm&#10;znAXuAQpS0BJvc539i79kPwv8Mfh3aqtpazXUsbNfXEewqZCfvYOfmxjkcZ6V9LaXplnpdusFopK&#10;iNVy3bApukeE9C0VNmk2fkx/djhhUKqjHoK0IrTyw2w9fVay97qaJDVgLqWAWnLZkJ93DGrESRr0&#10;SrSQlkAx3p200E+xn/YnJ5B9aP7OJXPt+taKwHeAo4zS+TmQpn3pFK1jLFsYwTs2++KhuXWNNijd&#10;x970rSurfKY7/WvOfj98bfBH7P8A4Lk8Y+P9VS1gkk8uxiLfvLuXaT5ca9STjr2yO+AajHuKzlsN&#10;+MXxj8FfA7wTdeO/Hmsra2dsMRxja011KRlYIlLLvkbsMgDqcAE18Q3/APwWP+MK38y6Z8Kbf7MJ&#10;mFv5t6qt5eflyPLbBxjI3H6nrXjH7Sf7SPjX9o/xymv+KNVvo9Phnd9L0lZWW3se2dpyN5AGWIBO&#10;a5qL4e67cRLcGa1XzFDbdhOM/jXBWxnLKyaOynh7R1RHrfxO8SfDzwr4clntbfUIVmurRhdcDCPn&#10;CY5VhvHOcHFe0+DtU8PeMfBltc6VfSSRvFJbXy3WFlR4yVCsBnHynr3HPtXzP4zupLnwLougXEEk&#10;kdrqckyxyxiZtrBBhT94Zx0BxxyDwa9A+AGsRtZeJrITeW1jqSvDC07eaBhlbjrwcD8818niqKqU&#10;Lo+oo1OWofWHww8QyaRfWOoi7IjmmjjuujeY4Hl+nqB3rlPjhoHhy8+J134J1mztVtdQjV1t1yhb&#10;urq+BzuyPcflWb8N/E0t/JeeH4bVvKAjubWRcHcSpyOvB3AEY6+1bv7RUMniW48M3/h3TLe91yMZ&#10;eznkEbSW7LlhvP3cFcj0JwOteHChL2lj0vaLl0OGvvDV/pPguVLXXbj7Ro8u6K8dTuWHc2YnIO51&#10;GeD1AHpXoXwS/aOuvD93HYeKLjbK8Ii+1QYZJUJO1QcnPHc8jvXG+GdV8RyP/aVlYxzMrtFqOmyM&#10;fOiYcN1B3Ef3SBwM1Fr3h2x8UTyzaEtv9piADWP+qYrngj+6Rx2/CtpU4yi4tGcakoyuj6vbRtD8&#10;ZeGf7YjhaZivllo3Xci49R6GuD8UeGfGXw4sC8epDUtHuJC0yyLzFnHBz9zk9QSvrXB/DT4t6r8L&#10;LS1s3vZ5D9m2X1vdvkqVOQV9+vIGCOor3Lwt8XPh54+1yz0Vr1bPULzTt9gshAivFyAVGcg5z056&#10;EV58qdSm9tD0KcoSjuea+ErrRtTmax05o5IZlZvs0jkSjjnap+8Mde1Vbrwvr1pM1/pNm0klvzGo&#10;YDfH6ckc13fxG+A5ub62TRbe30dYfnt/scIQiX+/HID+77ZXGDtx3rkYvGvjv4V68+l/E7SPtGnx&#10;MUfVrWzKs6kYAIJ2E7sA9jng4xU/FE0VzbsobW/tVur9mtbjyU+WQDcpxyCM8/gadqPhDTtSh+02&#10;+qtDcKg8ndH8jn+62BkdOo6e9aGkQaV4y05fEGgTx3FrKxAaAAGM8gjBHDcVDf2mo6YywPBNd2js&#10;FjuY1+aM/wDTRe3pnpWbKM3/AISK1j26DrmmruD/ALtrtlO7nqD/AA/TOadpmqX/AIb8y+0stcRR&#10;yZazD5I57Grd3FpRb+yvEbwrHM2UaU5J+h/wrKuPDGs+Dr0TeHR9otGOY0b5s+wPX9afKpaFXd9D&#10;ttM8eWXieyjja3kguo5FMcjOA6n1+vvXuPwj+PFzrqjwT45VBeRQ5S637WnQcA7SMbunTrXyxJ4h&#10;8OX/AJkUVyLbUI3Pm2sgEco9weMj0xXQ6Z4y1u8gge+kY3Vsuy3uoiTIMevc+h9a5K1BSjY6qGIl&#10;TlZn13fSWvlSRWN15iYyrNHt2msKC3lmMxvbUruP+tXOG/yK8q8N/tCatIkOmeJYtsse1BfRqAJQ&#10;ABlx6nFdn4c8d6fq0jbr8bvMBwx28H0ri9nUjuegsRSnsztPBNze6fdlYT5turZaOTt7128N1HcX&#10;KyxSYVuRzntXI+E9bs7TUDDOqvDMuBOn8JrrEi8mX7Vbxl0K5wF4qeprzRINe8IaTq1u0tkywSIv&#10;yqudrH0JzxXwh+3Z8LrX4wWur+DLXVP7P1rT4WjsrqNFLhwRIIwWGVDOqklSrY6HHB/QCG+a2haW&#10;2ibdGdx3IOO+K/KHWf2rYtS+PPi7wveWyw6sviuS4sLe401tt1C8h3xHdK2xiMED279K9zJ6dSWI&#10;549Dwc6qJUeR9T8/fi98LvFng3XWsvFPgW4sLya4kMF01uY1vWB+cgD5N4JGduBk5I5yebsl1ua3&#10;tZ9IM63SsceXGzK2MEH5epr70+NWu+HTeQWep6fbyWOrNJfxrIoR4TIxBeJwAVCsemQcYPIyD8t/&#10;tCeAdUsvEDHRdRvmt5ojItre3kjLNzndCwIRzgDKgZ59a/S8Li3Uioy0Z+c18LKEnY+kP+CXuhSX&#10;PhfxP8Q4/CsmnTX+tQWmoNHcD7PI9vCWBjUfMufPG4HuF98/Vl6xljV2fO709a8B/wCCYPgLUPBX&#10;7McmoapBtbXNcuNRjRrcoVjxHCoBPUfui2fVzXvdwES2UxdWbHFVKfNJ2MOW0UZmpSLHBnd8u4Zr&#10;NRxM8kjtjGVw/Rvw75q/q7xtHtjCqv8AErVUSJZITLOSsY+8wUZAHpnj86WorX0Pz5+Mt1pc3xB8&#10;aaul800i+JJhZvHJ8vEhRifX7vHavNfEc0l5GvmsRuYKwQ5wfr+Nbfi6dLvWr64tZIN0l5NLeCC4&#10;3qXklZuDkqQOhIyM9OK5zWXWS9isDK0JkG6RvTjrj8KuB2rSNzWtIoYxts3ZE2MD+83EccL04NSZ&#10;Yqu+Y5wSrbTxmo7KOO2VWhb922ACw6n9asAfvmeRd3fOaGdEfh1HKYW+VmHyr/rNx+Y96ZDJcQt5&#10;k0n7vpH5eSo46ZGcdaVnDNh3yp446/SpGLlGSPA+XlQMA8jpj1ovYrmsOuA80IZZePuhupPtX6Nf&#10;8EyFQ/s/PNktukjyG6jbuTPtnafyr84G8xD+7K7dmVVTjn3PJzX6M/8ABMqeIfAhjb72/cWpdZGz&#10;kjzFJz7nNeHxB/uDfmj0Mtl+/wBT6IeN5gDj2qa2sEkAEx+maYJri4XCRrGPXjioY2ZmYmUtt4r4&#10;G9z6OJovJBANscg46laiW4XzW8lNuehNQRvtOT39utT7WVPMBzimIWSFZfmMjdfu9qdDZQovmKoV&#10;uuachLLgIV/3hUiruA3nimF+UhjT94fJiJ/2vWnQrGg2nPf71WC8ToRH+lQs4kHzigNzl/iFbwaf&#10;dabr8c/3ZzDL7Ky9c/UdPeqoVt2cr0/OtL4gaZ/anhy4t1uvL8nEysF4BU5x+lYun3sWo6bb6pbt&#10;ujuIlmjYqVyrDI4Psa/W+AcQqmBnRv8AC7/J2PNxEV7S5cCEjcTlvbsKcY0RfMz0qFHZeNy0A79x&#10;MnB/h6V9+46GIStIBlMe2arpPeSXShDD5UYIZ1Yls+nSrDBCMOeOnNU9MT7MptZrF4izF/mA6fhW&#10;eyE9dyxvj2su715NZetL4jEkMegNbrlsTNcZ+UeoA6/TvWwFCx7VFRurNyMZ9cdqH7yuJrTQhmUr&#10;IEHP+0vGfw7VGkeGypy2Pyqcxh5MZx3Az+tMkVFK7G5rGzBWe46COVh8wzzVy3sYp8Qy/TOKjtPv&#10;dTxj+GrlvEd24HqePlrTlvaxLa7hNpVvaWmyJFZTzt24rmfEl9oWjW8Z1W9t7GGecJ5lxMI169yS&#10;B0FdDrHiPw/oi/8AE68QWdozLlPtVykefoGIz+Fc54t8F+HfiXpMthfXknksB5c0URYKc5zjj+Yr&#10;5vil4Wnh6dWo17rXq11Rw4rMMHgYOdeooru3/TLll48+HdxH5Nt430VlUYCrqkPAH/A61LDV9Au3&#10;P2LxDYSFVBbbfRnAPQ9a85/4Yq+EF5LnUdXurWFl+ZoYTLJ17bmXBI4ySR7Hvc1b9jf9mPRdBu9b&#10;S58SSSWtuZVN5qMaRS7Du2siR5GRxnfx1HNeTHjrLYq1n8keHU40yCnp7Rt+Sf8AwD0q3ubR18sX&#10;sTfLnKyAj+dSuo3YCHpn68Zrx/xd+w9oupeLLrVfCHiObTrO6EctvZW8p8uIGNc4LBm65PXHPFZR&#10;/Y88bJdSfZ/iHfbI+I5E1KUM64GDg98k8dK7aPG+T1Ipydvk/wDI+iwtaOLw8atPaSuvme7KI/4Q&#10;2WXjimGIhvLCl2rwpP2W/jrbSF7T4oakysSBt1WcED1A34zj2qOf9nr9oeyXDePtYfd3/tKdsYP+&#10;+D+RP4VvHjDJntL9Do9jLmuz3iSNlXHktu/u1VeOZpmWT5flzt7gV896x8Jv2h9P3Tf8JPrvlg4V&#10;o9SuG3E9zhjgfia5u++G/wAaVn36n4g1QyOwPmPfT/MAMfeyOnoP0rT/AFqyy17/AIgqc+bU+qtN&#10;gu/O/eRNt/gbB+atSO3lwAqclsZY4r4xn8NfHjTQl5B4kvldJAIfL1K6+ZMg8/N0O0eoOAe1OGs/&#10;tGWd4ky+L9YaQNuz/bFzhSw+7gnA/wA8VUeKMtfUPZs+zpmhtUa5u5gsaLluOlc74aknvbqXU7g7&#10;mkwR8px7D8q8z+AMPxz8aTTDx14oufsHksr2t0qN8xHBBC5x35YmvetA8OWek2qwxxI7L1cjrXyP&#10;F3ElHGUY4ag9N359l8tzqoU+T3mFrDcywLIf3fA3N605rWRSX2np95u9XpI4iuSv8WcVFKWm+QMF&#10;x/FXwMVdbly1djiPivdx2ugXEazNGzQsVIPQ4P8AWvn/AF8RRta29xMu64l5VV6ccg16t8bdRvjM&#10;bXe3lyNlmIG1cHpXlVxZ3Or6tZwrFJLH5zbjF97bnGB719/4e0Y1OIMPGXe/3I+J42qOjw/Xmnrb&#10;9UfTf7LGt6Tp+nT+NfEjNDbWdxYxCGSEcwWSNM8fcEyNHbr16SZIHIHiHiDxndfHT9vrRYbwSMvh&#10;vTbrXdSt0jyHubhmY8gcYLQdfQDgnFep3XijSNG+GP8Awiug6bLbTXHm3DWqqS1sWKphnxtYskMR&#10;z7nvXN/scfD/AErwHq3xM+It815JrmtfY7ezN0vyt++eW428Dj5YADyflODgkD+q84rLAZXUxTXw&#10;rv0S/V2P5i4fUMdnEcO27vRaX1bX5K56lD4K8M6xcfbLzTI47vzGP2qH5JVJ6EMuMHHpXU+E/EXx&#10;C+HY8rwv8R9UEIVv9G1OQXkZB7ATBiPbB4NYC3Mg4ixGeBwehrrPh58OfEPjzVPsk4mtrWLDXF3K&#10;MHbnogPUnnsR6+lfxniadbHYx8kbyk7n9a06eHwuGSla0Ul92iOv+GHxc/aC8X6uNMg8KeHb+1t8&#10;G81KRpLURcH7wUuCT0wq5zzjGTXsZvEKcwKx/iC5I/XB/wD1VmaXp3h/wn4NXwpomkhVGS0gbJY4&#10;+8c9W9ema5LwrYfELQL77DqPi6HVNO3ZEl5ahLiIdlBQbX9yQCck9gK+xwWQ4PC4eKqxUpPds8Cv&#10;ipVardNWj5D/AIj/AAo0Lx7qMmsXGqXVjdFAse1VkjUAAfcOD0z0IOSfpXjHxB+E3jrwlJPNZWv9&#10;oWkX/Le05kI9TH978s19BSyPKcsQcN1NU9T077ehZPm+XG00sRw/lmK+zyvujXDZpi8LpF3XZnxn&#10;4j8UTWh2SXW1WGC3PH51z8nii5vHW2STcqsDub07ivpj4qfA3wz8Q51OuFo5k+SK5jJDKvUjPf8A&#10;EGvD9X/Zp+IfhnV1/wCEchXVbeGRWKs21yoz07N+H5V81XyHFYWs+Rc0ej/zPdoZph61P33Z9UfU&#10;3/BNPwL8Dfjb8Oda+FHxQ0q81C+N9DqGm3VppnmPYLgruDBHaPJyCWHl/Kn8WM+8ftKfskfDb4Sf&#10;BS68Y/8ACSeNNQs7WW1TVFs9YRZEg80DzlUW7ebsYq21ioxuYyLgmvln9ibT9e8C/E3QbjTtcvtJ&#10;1I63NDcabp9s8c8toVEkkjMY3EiKDgptY4jyAMhh9zft3ReI1/Y18SH/AIS+G4RLa1+2Xn2MK00P&#10;nx7jwSoZiRnjGM8DrX2ODjJ4Vc2jseHiuX617nU+GfiT8HJ7X4b3Px++Evj4eOvCenMr6u0MZW/0&#10;1SFBFzE/GQSQTGzDA3YC814n8Uvjf8Jfgz4hXSfijrl1pO6w+0RyRwmZckkBt8KSBVBzkHmvuz9i&#10;LSvhzpf7CHj7UZ1tbxZF1BNchmm4MYgXhhnAyhXaAAWwBk9vyd/4LF614RPxC0fw/wCC/Dl8+sab&#10;pMD3mqRHYupWsiAW7rjKuFAJLqvJypyFxXlyw1OtJOXU7vbez5oroeqa7/wUI/Za0LQo/wDhDfjb&#10;dXWpKcNb2vhe4vWO3PRJ4UtyvXIZz16EjFdl+xdD+y78cfAGofHH4rfte6L4U0+01j7NceHde8TQ&#10;QaxdxoocyC3gyyRPvKosYO7YwzhcV+SpsnNqIxatHI3G4xnBJHOMjmvrr/gmf/wTy+P37bPxFm8O&#10;fDix0/S9L0Kzt73WtY8RCQ2KK5fy0MaAmZpPLf5BgFUbLKK6P7Ow0PgicEsTVqPVmf8AG748+Lrj&#10;4h+LLD4WfFe9XwrNrd3Y6bLpPnWEeoWInKxttkPnFJECnbISxBAPUiuZ+Hp8R6vq+n+G49SlZJLu&#10;FbeG4l8u0t5GlUB3AG0AHqSK+jP+CkPgD4g/snfFjxD8Hrb4qeEdQk8VeHbEeMdO8I+ALDTbfTNs&#10;xli0+EmFpIh8yyNJCyNKGUSlyK+cvAq6tda5ZxaHZSXV49wot7FI929ieMqOvNY1P3d09LG9GPtL&#10;W1PqfQPh9eD4upaXSrJbwx7dSljU7GYLkAE4PBxx7V6le+GPD2qzM1/p6Njj5flqn4P8KXPhrT/O&#10;1x2bVrr57oFtzLn17Z65xxn6VrFGB/eSY3ccDJr4PNMd9axHu7LQ+swNH6vS7NkenaHpmlp5cFlH&#10;H33LGM49M1cmh82ELDGKckMjHJjH1PepFWQtgcdv/rV5K5nuzv55dTHuvCOiX2p2+s3dsVvLUERz&#10;wuY2APUZXHByao+Ifhf4Z8Q2rImnRwsBhGjXHPr7mupe1cHdI3lnp83NIo2RlYWz/tVPNUjLdi55&#10;dzxvxN8CtaSNmsB9ojPzMrMA+Mccd/zryjxN8LdOguZLY6bNbyOx8xrrcfp9B9K+tbi1875ujY+8&#10;x4qrqXhPwzrEZi1XRo7rcuCZGYY/EEEV0U8bWiTKMZao+GfE/wAJdWsI5Li5izG3AkLcN9M969Q/&#10;Zw/bn/aH/ZYjt/Dtlq3/AAkXhaFox/wj+v3DtDHEAPlt5eZLfAzhVJQE52E16/4u+CdhcwLPpZZt&#10;rZEErfIBgcDv0715N43+C8lrcRyaxo7wCOUmNnwyc989Pzr1sFm1ehUUqcrM4a+Fp148tRXR93/s&#10;5/8ABQH9n39o6K20SHXW8M+JpAqSeG9eby2lk4BFtPjyrhdxwqhlkwMmNRXtlxE8LtDKrIy8MrLy&#10;P8mvxj8UfC/UDPu0ixMkbEgTNJlVBHX616j8Cf8Agop+0h8AL2Pwnq2rf8JdoNtEkUWjeIJG8yFR&#10;1MF1gyj0CuZEA6KMV95l/FFOrpiVr3X6ny+N4dlH3sO/k/0P1JePaDgbc/pTGUE7gvXvXjPwM/b9&#10;/Zw+Pf2XTLbxOnhvxBPtVtB8RSCBjJgZWGZsRz85wAQxxyor074jePfCHwj8H6h49+I+tLpuk6ZG&#10;Wu7qQHdu6LGqgEtIx+VVAJJ4xX01PF4epT54yTXf/M+flh61KpyTi0+3+Rc1/X9D8LaJeeKPFGs2&#10;+m6Xp9u0+oaheNtigiUcux/p1JIA5Nfnp+1L+2L4t/ar1KT4dfDaO60/wKs21oWj2XGslDlZLjus&#10;WeVh/wCBPk4Vaf7Q/wC0n8R/2uvEraSNLuNJ8GWMwfQ9DbHmTEji4usM2+b0XJWMHALHc7dL8K/g&#10;3b6VbwRTWkUW6PJWQff5/wA/jXw+e8R8y9jQ0j1fV/5I+qyvJ/Z2q1leXRdjnfhj8LLDT0jiNtHE&#10;23dcOw+Zmx6/pXqXhzwTdpy1uIrf+Fz/ABfSt228IaLpkqXUFsJGUe2B+lbDXr3Z2Mm30O3AWvg6&#10;lSc5N3PplHlVkVLWysNPi2bFLAYHcVZQTMfL3bVI9KYVj+/hfl706e+UAKASegxiuf3mD01Ji32f&#10;94o3cYz6UsDrKC5bcxbu35Vo+BfAfinx9eLDotr/AKLvxNeynbEmOvJ+8R/dGTXs3g74ReCfAgW5&#10;C/2lfLz9ruo8BW/2EzhR9cn3HSvdynh7HZk1P4Yd3+i6nk4/OMLgbxesuy/V9DznwJ8IPFni0Lfa&#10;vbnTLHcAstx/rJlxnMadce7YHPGa9a8JeC/Cngm2aLQdJjEz/wCsupQHlbj+9jj6AAVeeWaV/m79&#10;68n/AGq/22f2cv2MvDUet/HHxksN9dLu0nw3YbZdR1LBx+6h3D5ckAu5VBkZbkV+h5dkeX5XG8Fe&#10;X8z1fy7fL7z5LFZpisdpJ2XZfr3/AK0PW5JJW5P1qC6jtbyB7G8iEsciESRlc5r4r/ZO/wCC33wE&#10;/aG+Kc3wt+J3g+4+H9xeXGzwzqWpakJbW8yTshnk2KIJmIwvWNmIUMDjd9r3Nu6Artzzj/69exJR&#10;qRs9mcC5o6o8s1j4laL+zr4mF/4t8OXH/CM6hcCNfEdvF5raZIcbRcD+GMsdocdCDnPUeoWWo2Wt&#10;WEer6Vfw3VrOvmQXFvMJI5kPR1YcMpHIIyCDUFzpVhqVs9nf2kc0MilJYZowyMvcEHgjj0NeUR+A&#10;fHH7ON9Jrnwhhk1TwjPK8useA2my1kGLO9zprv0YMebZztkGcMjEETQw9HDxtSil6KxdStVrSvN3&#10;/E9iRcKXJPoa4f4/+CvjB44+Gl9onwR+IMeha3IreW7xgG5Ug/uhL1hJPRwCc+nBHReEPHfhf4h6&#10;Gdf8J3/2i3WVo7qORDHNaSjrDNGQGikHdWAPfoQa0i+xw+3oK78PU9nVU1bR9dV80ZVIc0Gn1PyT&#10;8TaF4l8J+Jrzw3460i903V7V2F5aaku2ZG7sc/e6/eyc9vU1DcfZ0AZ15XIb3r9Of2gv2bfhv+0t&#10;4dbSvHWneXqEceNP1yxCreWpx2Yj50PdGyCBxtPNfnX+0Z+zd8WP2adX/sTxppRuNJurwpo/iK0X&#10;NvdgZIU4yYpNuCY35/ulgM1+t5HnuFzKKg/cqLp0f+E+Lx+XYjCy5t49/wDM5mHXgcW63C/Lz3NW&#10;v7VVIsfaBtfn71cmXZTvX+7TRqFwkqrKGZV+nHseK+lUe540o9jrhrEcq+QqMoxxViPVJDxk465b&#10;iuZGrxGRNr7s84X+R96c2vMx2wx/Iy/e9KXL2MnG2511rrRSTfwyr0JY1oW+tO7ZDAljlU6ZHeuI&#10;sb+d1VhN8nRlA5rkviN8YNW+HE8In8OyPbTTfudQ3lo1j47AcNnPBPb3rhxmKw+BourWdkvX9CqW&#10;BrYqooQV38jrPil+0TB4Uu9Q8HaDAi6ouno1vdLJFIYpnJ27o2YYULznnkjgda+XdZ1vX/Fss2q+&#10;MfFN1qlzM8pSSaZmWJnbc2znCAHgADAHSu8+JXi/wn8X9WbxNa2r24sNH+ySfaNsbTDzHbeejNhc&#10;/Tj8eIg0nwnaaTFc2OubXhuhDNYtHuMqnJMu7jaoAxjklj2Ar8R4izmtmeOmozvTT0torH6Rk2V0&#10;cvwsfdtNrXv6FQ2lhdutu943OFPmMSvJ4PP+Nek/Am38Ua54e1r4R6T8RNH8I+HdW8ufxdr2oeUZ&#10;rmFHQRW8CnBzkbsAgdSW6BvN5rKBF862sCyb8LM8+7PvgcD+dV9F1SXTWvjOyLHtJVI13YIz8wB+&#10;vv6ivn4y5ZXtc9lx5o2vY9d+Mej/AAh8KeLbC8+AuotYvo9ukUdy1w1xPdzENvnmkZsK5BGBGoGN&#10;pwpGBxcfhr4l+MY49ftPBerXkFxePBDexWJ8meTLfKrAbT8wI46H6HDfAXgPXH0ZvG13oGqfY/sT&#10;XsUzwiK3e3VyrT/MNzpuUqGU7SwIySMUzxT8cPiKm/wzpfjLVbXSYJNyWVrdNHGWUkZOPvDJOFOR&#10;k5xnFRKXNK9h04ctOzf/AATS1B9G+E9tcJDqUep+InXYy2sn7iyBAz845kfJPTAGO9cBfXNxrN01&#10;/qbbpGb/AFarwSD1x79+OtdN4X+Dvxm8f+DJviB4J+GmqanpNrMyTalEgZnYYJCJnzJcZ5KqwB6n&#10;NYdo2q6GY9Xu7K3jS6kaKFLxmWTrt3lSOE3ZG71BpyhOMrNW9QcoyWjXy1PQPhx+yf8AEvxfpFr4&#10;6vGs9P0Xzyu4SefdNgA7vLThQcjG5hxzj19o8NeCbfwxYLYeEfEFxFIq4t/t0zSRFtvZVwYwTyQv&#10;IPQGvIfA/wAWviF4B0+1SLXLq4j06EJFY+cyrKhZSSqZCIuersCW44449G034jaf8S7FnvYG0+4i&#10;8x5rqFfL2MihiT2cgMOxBrlq06k1ZnVh6sKOxv3OsjXfs/hT4g+GI4ryNiIWuJh+9YdJIZh83OAR&#10;yCD1zitPTdT8XaDL9kkmfW9NZtv2W7m23lsmegc/6/2DEH3Neb6X+0Zd+B/EB8OfE7QbfXtLk2rD&#10;IuMAN/EpYbkIBztZic9COo9Q0GfQPFtvH4m+GviL+1tPZf8ASrKbIntH5yvzDrntk5HQ15tTDTp+&#10;h6lPFRqR3OD+MP7KHwj/AGhPO8Q+AtV/sfXJGLXjJGxbceCk0DMMkY4IweT1614r4T+KHx7/AGSf&#10;Eln4V8QTahdaWGZbNbm4Ox0VsDy2w2AOvlvxg446j69OmPq+zWYGaS8tlCR6hpsoiuoMH7joR+8G&#10;f4W4OePWuC+JPxS+Gs+qw/Dn9obwrb29tdbktNefTnNjIxJAEwKl7dsYy2SoPO9QCRpTquUeWWqM&#10;qkUpXi7HoXws/aK+Gfxjs4LvTdRhi1BW8u4tZWxukx0A5IPTnpnOCeK6COwbUri6Fwy/alkO638w&#10;qGHYKxySMfjXxb8Zf2U/il8Drr/hYfwburyWCORXtWt2eS8tIznOGziRAvOTyQeQ2c13nwK/bybV&#10;o7fwp8TbRbGZVAF+z4UNtHIPBiJOTtYEc8EdKmWDj8VL7gp4j3rT0PoT4beNviJ8IPHz6v4P1+Wx&#10;uJrfypIobjaJYxIGIdSNkgyMEMPfrg19N/Dj9of4U/Hm5GifEG2HhrxSxWEahBCRaXbZwoCsSV4+&#10;X5jtyOH6KPmjSrmHxPpMevXyrNbszJb3ke3dnjI4yR29jxVS4ur1bEadfX6CMSbY7rZtkRMnA3c4&#10;69eK5m5cvs56rsztVNSlzx0fdH1r4l8C+L/C939l1rTnWNm/d3UR3RzAdwR7DO0gNjtUNvasrZwo&#10;YfxV5b8Ef2o/EHwvsf8AhENTkl8S6HApjk0e7kDNEDzmGVlJTr0+ZRzgAnI9v0S08D/FbSJvE3wX&#10;8QNczQqrX/hy5XZd2u7OcgnkZ4BG5T2Y8V4lfLVrKj93+Xc7KWI5bRq/f0/4BlGJIV3Md30o2K4+&#10;QbVUd+c0skjWs5t7qFlYHBSRSD/Kom2Bt8fevJlGWzR2KWlwkyPkJ2qvc96jMjxPuX5van/vCf3o&#10;x/vd6cluHO5cAY61VlFXJcr7ieYJ/vJtbGOtNuNRttO0241e8aNYLS3knmaVtqrGiliSTx2qQW45&#10;Cnc2PSvnf/go78VbjwV8MdL+HGkaw0N54ovJIbq3hO0vaJEdys2OEZnQH+8FI5Bat8PT9tXjBdWj&#10;GtLlptnx3r2q2v7Rvjv416XatONZvNeute8Mrcsv7uz3zBo8/wB/ypIBgDqPz9r8W/tC+CvCnxd8&#10;afEeGymXWPHPhHTtZ8BQmFZNM1OC4xFqOn3UbKWIWWGVFwQBLaM2dxRh86eK/jJoWpa/p/xY+Gnh&#10;qTQ/E/gS6iOuaS1w6+esQAbDqBlZQjqy9AGxyOT9WeHNY/ZK8C67p+mftAaprX/CN3Guf8JJ4JsR&#10;J8q3bbftWljy13QwTtJb3Xytw8Ei9ZFB/S5e7ZLY+EU+e7Z+gH7IH/BfT9j2Dw7Y+AfjBrWi+A7X&#10;RNDs7YWdrbz+TYzJGFeLiPb5YPyrtJIK4Ocg1h/G/wDa1/ZA/a/8ZXN38Df2/wD4WvqGs3Kouk+K&#10;9Sn0x8ZQJEHMTqQMKM8AjOehr+cfxv4x17/hONfu7iKSG5m1i4NxG3yNG5kJddufl5J+UcD2xWMZ&#10;rnVLo3d9dSyN0XzJCSB+dTWw/tkk3sbUq6pS0P1i/b6+Hf7Ufwk8QaTrPxK8M3Gj2OpLMPDevaZr&#10;9vqWm6osJRpHR4HZRgOow4RjzwQCR4oreIvHOvR6TodjHdXbbRM+0pDDk/efqcDsACx4wDXyr8H/&#10;AIpfEbwldW2oaZ4mvrm1s5sNpN5dNNBKmOU2sTtBBOcY5wewr9S/+CbvwZ1L9sPwrda/+z/4Eu5X&#10;geL+3LNGigWykkLbBJI7AFG2OVYHO0ZIUnFZ+xlFnTHERlueT+Ef2e9V1C3abXfFO6VwqJCkKRxp&#10;gnON2S2fU4Irp/BPwU8SeAvE3/CWeDvGVrb30dldWq3H2RvMtYriB4JGRlIy212HPHPfFfp14C/4&#10;I++L54obnxl4i8M6ZMpzi3sZL2QHH999nv0/WvVfDn/BJ/4XaerSa/8AETV7qXaAGsLeC1X8ijk/&#10;nXQoyRlKpE/OT4zfEj4u/HX9myL4XeI/GF14s8RXFrpcNxrHifQ47iSB7eYtILS4eRpIPM/5aSgF&#10;pFdkKAc14Jpv7EXxFQXlxcaCfOuo1jaYNuVmA6H5Rj8envX7neH/APgnb+zboUSJeaJqGoiNcbbr&#10;VJFH1/dFK63Qv2XvgH4c+XS/hjp+5Wzun3yk8YyTITnPehRlEz5knofzhftc/wDBOv4o+KPhW3jv&#10;RvCU11rXh+aINBp9uZJJrMH5h93cwQHf8oJ4PGOnwf4p+Hnirwtero+r6XJHM0Zby2hKnjuM/eX0&#10;YV/Z/deDvgp4FsppZ/Dnh7S4ZEKSyT28EYZT1BLdR7V+KP8AwcGfAX9n/wCAmpaR8X/h58H9K1LR&#10;/HEEqafqMF3KLSC8jbEsYWEjjG1tu4ck9dpFacr5TKXxXPxBvbaeBjvQbd3QMM1Dhuojbp3rpPFv&#10;jKfVXZrXSrHTYyxJt9Pg2qvsCctjB7k9++TXMM6uTJuzmjoR5ksDdjLhm6VqWTRsY4m+8zjJPTrW&#10;NGF3Z28f7Ld6uxTldr7funNAFzUZX8zyGcusecs3f2zWRchZV+T67l71PPcySMWmk3bh1qrLKm75&#10;B9TQB0nwv+Kfib4Y+In1XQta+zpcQPBdQsCYpo26q4HX2PUGv1G8GftJ/B3/AIKN/BW+1b4weLJN&#10;D+K/hHwxpem+G207QUWPxNHDI4c3TxhcXAjl4bCArECA+01+R8hVj74613nwI+Met/CvxpbeJbDU&#10;Wt2iXEhLNtlA6K2OfUH2PauXE4eNaN1ub0qsoKx9ZfG/9iLXPjFHH4W8N6tA3iJNNupPDUOPL+23&#10;yDzPsJYkAefHGUjyR++MYJAY18MRurRggKcYOBngkZ7gd+xGQeDg8V96+G/2jPBPi9tO8PLbtb+J&#10;Li/jTSdJtbxp5eWVkmWcIAhBOQM7vlGM9a+f/wBv74QeJfAXxdt/irqsbmH4nwz+IGbbGAl81xKl&#10;2vyfKA0ieaABgCYL/DU4Ocofu5fIKyjJ8yPBpGbLKfcmqs+1eV/i96t3GF2xOw3ScDdxn6etPbwn&#10;4nv7CTVNP8O39xbwrukmgs3ZVHuQMV6WltDm6mchAb/DvRJEhTJPzYp1xaXemiN9R0+4g8zJj8+B&#10;k3464yO3f0pFxKMjnv8AWpGQ5botPjOQSzcUkkbRnJUHnr7Uiqo/hOKAJw/yZB/4DQrAnaT2piHo&#10;oFKhUtzQA5V5zu7YpDk9GpwGTketAK5zigPtXBRk00lnJIHseelOcgckdaTyyV3hcgfeoAQHcTye&#10;f73NOYBVGfw9qRWA6r7/AEpB83zfw9aa3AcBzlfSkfPIUZzSgj+E0A87t3HXbVN2YkOQuFw23p/D&#10;UkQz8wIw3Xiq8Q2JtPepELD5Qf8ACkhk2A/H93o1Eaq/BIX2FCFBHvUfKvH5U/zCEBGAD7UtxXE+&#10;7wKVQCxCNtIGT8tHDAjYuf6UhUbR8+0frQIcjlfmU5/HpTg7M2XPPpnpUYXaMsq/epwyrfIv3qoO&#10;pJGzeYeB97NTRDfmPafvZ6ZNV02qTnoK0vD/AIf1/wASXi2GhabNdSSEDbDGW284ySB8o5GSeBUD&#10;iru4/Q9L1DxBqUOgafAXuLuRY0jGSQGIGeMnH9K/Un9hP/gnV4T8C6JY/EPxxoy/2pfQxzQxzREt&#10;bLjK43jKtzzgAHFcP+wT/wAE67PwjbWXxS+Ltqt1eT2zSWdmrPF5LMF+cj5WJALrjlSDuGc196+H&#10;k07SdMh0+xiWGOLG2NegHoPQVnKXRFtI2tF0i00nS49Ot4VKRIAhKjIFXY8ouzzG/Gs+z1BjJgxl&#10;t3RvSr0JUkB+MUBYtWsnQybt3bFaECrKcDmsy3aJ1Yqw4q1byFPm8zPcfNjFFncoui0IbOOlTQ25&#10;8zcx/hxUdvcBsKzFe3PepgyKcs3frR5kxlckEcaLs3NiobhzEC+enenPOqB3K/7rCvI/2nv2rPA3&#10;7O3hgatrlxFdahdKRo+jrcBZLuTOM8AnauctxzwOM5DfLa4+Xm2Jv2mP2kvBP7O3gCbxf4yd5ZWj&#10;b+zdLt5AJr2cAEICeFXJG5jnAzgE/Kfy/wDi58Y/ij+1j8VD4k14XDS3O2LS7H52js4j0VUJbyxk&#10;Z6nJJ56AdD4mX9or9tz4qS+IPETM8ImZFmZfKtrYKhAjhVQxAJ25JDHqeCTX0n8Hf2a/Bnwps7Xb&#10;aLcX0Ma+bdsvLtjOSM4HJPr7YrwcxzaFNcsHc9PC4NtXaPJvgV+x1ZaS0eqeM9On+0xg+bZzMDGS&#10;TwvrtI55HVuOK98TwD4BjQIPD8I2jGAG4/Wtm5u7kKqww8ckkH1JqDzZO9z+lfLVK1StLmkz1o04&#10;xVj8rPF9/ZSx3tl4Pvpp7K31qC6tfMj2yQkx4K++Dx3zmrXgjxNBY/EGSd4Vm+26isU0sgCttY4b&#10;pjkdR7/Ws3TZvC9zrF4+n2bab53zN+8LQ8HJXk7hjHfIxwPWqugvd+INXhuLQr9qW4E9uqybFZg2&#10;4IPf5R9eK9qycWmtA+0mj6W+FPjC00LxtBczTSSwtaoLVI1yCCxG76Yx3rvf2gNGlvvBXh/x/pGr&#10;X9jqmm6gEsrqxn/Eh0/5aDaOVPbPqc+V22mxeH9V0qdojBcyXChkeLaYkIHynPQDOOa9n+NmkWOq&#10;/AXU4pbwxjTLqO7+SPcyyY28d8HKjP1r5+p+7rXR6UXemcjb6TqHiXzPFVhqAtdUF55szWsrKszd&#10;S5XGBnaBgjPUD1rVv7Lwv8QLryPEOvSeDdXEKyWutK2be5kBx+8Cn5R6kcjv6V5H8MviRrHnxT2W&#10;pR3c0O64+ywqR9sjKsWQJJg7gMH5Sfxwa9hj8d/DTx58K7fRvFVjMt5puoyNDJpKhBHFcYIeYsnV&#10;WRRglScfm5c0dxxlczbiCVdCWz+KWjR3MnSXUNPuA0YkP3trocHBPDDjAqK/8R6po+hW/hi1jbxF&#10;oti+6KSOTdc2eSSJIZchlbIPC5BxyDWjbeFvHGh3X2v4V+P9Kka3tdy6fq0BY3GHB4O1kJyPYj9R&#10;V+JegeF7bxHBcXfw817wrqGqWYmm1zw2/wDaGmySbvnE0GA8e09GVsEMeBjlW5o2Li3HY9Z+BP7Q&#10;3iDxHbR6NJ4obU47eNVe4uIzHdIoBBW4ibkN/wBNFJzg9TmvY9O8SaBrVmLLXWjmhnVo1W6Xekyt&#10;wUyeMHPQ4zXx74f8L+NbazOo6X5erSKwkttV8OyMLlNgzloioYYBzgbh2rtvAvxe11D9g19HuplU&#10;briO2EU+wd3iIAOD1+6f5VwVqNpc0TspVnbU9i179mux0nV5tU+G5ks7WWNH/s+3mb5ZOdxQ5+Tt&#10;jHGOK5Ox+JPjnwfrVx4b+IGjSahb/KIbllVHjXGSGcffJHY4IPftXdfDv4sWeraZC0F0yXFvH5Yk&#10;jbcjj1IPIPqDW1qln4Z8UTeb4v8ADttcFsbrqFAjEerAAhvxrmlfqjr1lqc+mt+FPEWli60ZlmEy&#10;jzIbiPcvX26H0PBFQ6rYakbOKTwxcQsFbEunXkisG/3Tj9DVXxV8Btb0jWB4u+Gd3HND5Y3WuNrN&#10;0zhcY/XnHTnArWHie8il8rVdNktbr5vtELx/MCO+2i3u3iOOr1INT8OeGvFVssfiC0SC6j4hby9s&#10;kJ9A38vWq9hafEr4fWCyaV5er2UakfZbslnx/sseR+tb2qTaF4giXz1YzshVZrSQqy9yc9j9ao6c&#10;/jzSrqSPz4dS0wH5YZm23KD2ONpx9Qfas3cr0HWPjDwt4ibZHPJp9020fZ7xd0ZOORv4A6d6uafq&#10;mo+GdTwhltldsfJJ8mPUMCQRTLnwto+vX66nBZLDNCpCsFwxJ7His67ufEnhjUPIt7VNQ0/YwmtJ&#10;F+ZeOinJwfccVA9EeveHPjMn2f7Fe2vzKPknhc+38J69Oufwr2H4cfF/Stasbe3utXRpVTa8crKj&#10;Ljp6Z/nXyJHq+lX06xeG7m4WRuRbT/LIvt749q6CLxHeacEWG+kjaPaGmXP3vrWUsPG9zaOIktD7&#10;K1O3/wCEisPK0vUlkhunVSqkfMQeBnsfxr84f+CjX7H0vhvxZefFDwFpc+nyWDMdZtdNsWe4jMcm&#10;8z5X7yDIOMjIBxyPm+kPD3xO1y2s1ZtRaaNQA7RyHB/LvXqD/EXwt8e/DUPhjxxqbWmrwx+VZ6u0&#10;JdypXGybpvT259QR39XK61PDVWu5wZnRliKaknsflTpmjaL8Y/hNp/g3VoLm0uoJC1nqUc3meWZM&#10;hzGpx2IYAkdMZGc14ToOoa5Nr13+zn8VdKhtNZs5mi0i8EZlH2kdVbJwUkQ8MMDADjnNfa/7Sf7O&#10;HjL4R+Oz4z8HJbS+Gv7QlTVtPtoT5ttJn/j4hGf9UW6qM4BLcZwPMtY/ZxtfiR+0DofjwRyNaqkM&#10;11c2LDdMIsEROOflJVRnklePp9bh8RBK26ezPk68JbH0F8FvCb+A/hJovhWVYY5rGwht5obeYtGj&#10;LGpYL7bt3PfqetbFyvmEg/XNRyyxWcAtLKGSNl48uRfmPHemtrEAh+yeaN2P3hK9/SumNQ4ZRKd9&#10;afNwysrD5vlrzj9qfxxF8OP2fvFGrKY2Z9IltYpPM2tG8/7gEYOd2ZOMcjr0Br00Fns8qeGPG6vl&#10;z/gph8RINF+Gmk/DOC1XzNf1T7VdTOwwLe27AerSSKc9vL47iumnJtmbifG9neWVhbf2hEMqzEMr&#10;HoPTp0x+tU0xe6tJfwttj8wFSvdeOP59KpahqMixfZoF2k43kLweauaZNPAm1yrR8qoVcH1rr5eX&#10;U0Uvesuhsw3BjdYIW6LjryKsrexzbeGBY/NjoB/jWLNPtkaZU64DR9x/9aryXOFYMrFVbPynkVPK&#10;b8xo2rpcCST5lVG27Wxg8dfXsafE2zc5X1zu6KOTxWbb3UZ/f+Uwbd8zMxB4zx0q40sLRjzjtV1w&#10;y59aXL2FF80rMe7+TI7OcMuPvHIIr9DP+CW+qK3wjn01XVvkJVhz/wAvEpGPYKR+Br87DcS/MiHo&#10;Bsz2r74/4JSah9q8A32nI/mNHNcMsfmHbCu5GCgYHUt+ea8fPr/2dL5HpZe7YhH1ZIuyX7vfNWkX&#10;c47imvaFWWRuwywpyjEfynaK/Peh9RckwFmyD+dSRDZ8wGV+tVg74xuGf9qlF2SywhS1LUPdZcM2&#10;7cq84oG9zyuNq9qbbxpJxKu2pkl2nYqbqfQXNYbHEd2UIG6iVRjg7v8AdqSSLYV3uF5+7U8Tx7cQ&#10;R45596oz5mULmzaaB4plXbJGUZcfwkYNee6HbrZWDaMGVhYytCu3j5QxCj8BgV6kzxbtso/OvO9d&#10;hhsPGd7Zwrj7RGtwoX7uejf0r7XgbEVKObezT92S1XpqjlxEeaLY9QTx5XoF5qTCg722+y+lQRln&#10;IjH8P3amwAcyD/vmv2G5x8z3FYEoCRTQWjbczZ67V9KSZmKbZF2jp35rNv8Axb4f0kLDcairTMcJ&#10;DCpkdsf7KgnHv0qZ1adKLlJ2RHP2NBmc8KRtoIZRuYj1NUY7rxXqUBfw54KuWGeJtSYWyfkSX59l&#10;+uKi1jw94htNKuta8efELTPDljBHvne32pHGnq89zwvf+Ed68uvn2W0NOe77LUObqW7y8sdOh+13&#10;91HbxbctJNIFQD3Y8D865a5+MPgoXJsPDc1x4gugrZh0WHz8MD93zMhM5/2uMdq8+f8AaR/Ytf4q&#10;eH/htY69L4p1TXLgQW+tXVxLPZ28p/1aM8hC5dhtAjUqCRnHSvoW1s/Cei2n2YapbsoyI7LTYdsY&#10;6c8Lj9fwr5LNeNHhGlTpNX2ufP5xxFhcpSuuZvZL/M8iPib9pfxpB9j8H+AtK8P+d8kN5q10LmZT&#10;n7/koRxj6gH+8Ou1p37KvxU8T3g1z4tfHzWJIeDNp9hINNtGBUcfIxJIYH3bg4HSvRLzxne6K/2P&#10;RbC1sxtxFNJyyDr1Y4H1xXN6t8QdIhfztb1K41CRjuVQ52L7bm6D6Cvka3F2cYmWkuX01/E/PsXx&#10;dmmKbcLQXlq/vZd8B/Av4HfD27UeFPBUmrXyxsXvI41Y7nPzb7mXMhA6DsAeCOas+J9a0PT7nykt&#10;LG1ZSQtrZuXb8WJOea4bVfjprM27QPDEHlrNjy47RDJK59ARyfyH4Vg3XhnxpqdtHqHiTXdN0S1f&#10;5vMvpC845wSIlzk+zMOfSvCrSxGKlzVpt+bep8niq1TGT5qjcn56nX3vxL02zmR4Fjnb7ohZyn69&#10;/wAK5z4ha/8AEH4nWkPhDSLFbOxunVL4RoFCxKQWycc8A89Saxkf4aeDtSh1G2udY8Sahbg+VJeX&#10;CwQHcMf6lVJ+gLN9a7Pwrr/jz4gXkdoNLh0vT48PIvl5kPoF5/HPA+vWs/doyTgr+p35Xw7mGY1l&#10;BQcY9Wey6TZQatpsMds5YQxKjZPHAAz9KtSWsMbDyIQ3y8jFQeGtMudJsEgnLALHt+9k4960FniB&#10;GMVEYJ6s/oDAYX6rhYUv5UkQPZebHtfC/wC6KdHbW8I6bsdjQWmdfl+9n0p2xgCzLntT5Tu5UD3C&#10;KFCgeuFNU7qzW8n3yWoIH3flFaUcaxbVkXJqZIsjay0cvYDAg8I6RJMhazh65K+UPzp58J6FA/mN&#10;pMG5T8reWMj8a2QEjbG3HrUV3G+8Y5DVOqkMp2thbWibLe3jj+bLMgxmplcyE/L7U1C5BYRLjpya&#10;dIVRtsgb/Z29Kvl5tmDBISWI28gZqpdxG1kDls+oFX2lRAsyfwrj61XvLhZhuaMD+9+Vbr3YmUrS&#10;PGvi7BBdXlylqWEnIUZ6HP8AL19a8Y8Uazq3h9JLVdNeGArs83cdznnIXsR0z6HNe+eJdGuz4jml&#10;nhD7m3K3bH/6qzfFPwwk8c6ZDZ/2cv7t8q4j5Ud+exNfQZHnFTKMRGvTSujw83yynmWGlRns/wBD&#10;wHwX4v8AEx1Nbbw0uqpM0yovk7yvK4yfm27cHnvmvp/4NaX4n03w0X8XahJJezSl3aaQMwXGFBPr&#10;yT+Jql4B+FNp4V+z2Z2vcNIFiSNfmJY4CD8cCvpj4L/AjS9KE2r+LtIimufMzHBcAOsA7Z6hmPp0&#10;H1r7bFcWZ9xNRWDbtDd2vZ9r6/gfKYHhfJeH8Q8VGPv2sm7X+Wxm/APStNtLmXxlqtpZ6pC6Nbrp&#10;s6B8NkHf6qwxkEYOD1613Pxf8PeOfEjw+I/hvrZ0O+jk81IZ33Ie5VuDuHb5gffNY2sw+I/hdrbP&#10;4T8AWuraDMrTXklnHHa3FrJuIJA6TDbtIACnqM8ZPZaVqF3q+kWusR288cdzHvW3vI9kiDPGR2ro&#10;weDp4Ony7vqzfEYiWIqcz+RU8Caj49vvDwX4g6daw38e1GuLVx5dzxy4XJ2j8Tn26VpqxY43Z5ps&#10;lyhbypGKuoyB2qEu0cqtu+UV2dTnV0XEXdmMg0+2025uiUgDbf4m4/SktN1wvmP8qZwPU1u20ieT&#10;sQD5eB7UlG8iuYyL3wedQtjbX0CrGo6+npisO68Htbt5dhI5YArtbHNd4G8uNpbh9ij+JmwKwvEu&#10;s2tpDvs9vmYO1hworsSgtTGTnex5h4qOpaZeQ3Ala1vdPuhNZ3KPtlglBBDoy8qcgcg5yB6V6j4+&#10;/a4n+KX7HPib4ReNNbvrjxfLaKmnXbWsbQ3io6uqu2QFb5SCzcng5JyK8q8XXE1/dyPdSeYzdeeB&#10;9PSuQ1LR7hpzLbXO1V6xnkGuas422NqfOpIn/wCCevwAtfHPjfxR4c8eeKP7Fvrrw81tpejz69LY&#10;yXtwNskUgdI3jmEZRsoxJAbcFIU4+OP+Cp0l9Znw38RbK1a60WTTfsMupW7M0aXIuJQLdNx3RKPn&#10;kAwoYNuBYEY+tYXv9LvYr22eaGSDOyaFmDLnrgj64rH8YfAv4Q/GTwlH4L+I/gG01KxVlNvOpMN1&#10;FtZm2LOvz7CWOVzg+2BXk/V+XU9J1rrU/JrQ7ixuL+GDUrq1tLd5DG17dAyRxDOMtgEkDHYH8a+5&#10;f+CcX/BQK8/YS+KOtaloWuat8S9J1jRoxcaTpGpNp9p/aEWVillDQl3VEMgwqgHzATuI49LH/BOb&#10;4MeDJ7PxB4D/AGd9L1a4025W+tLi91ee4aKRW3DdBMximwf4WDA9CCOK63xR4/8Ajf4+8Q3Gq+Pd&#10;TvILiaOK3umlsVtDJHEWMSbVRQVXe2MDAzxXn47MZYON+R/PYvC4NYqVuZfqc34x1S8/bZ8A+LPi&#10;z+0NH4Z0Hx14h1iD7PI/hO7vdWmtYBAbaC3kxFbWEAxskmDGeVYyGDAorUPgt8BvBnwdiln02WTU&#10;NQm3f8TGdQrBTj5AOcKMDuckZNd/o3hzS1i/0g/M33pGY5zirH2Dy2KR/Mv86+OzLOMTjvd0ittP&#10;1PpcHl1LB67vz/QLPT52/wBImkxu5461JFbiOQRhM5qzbCKOPEx/4CO9MkEksm1BtGa8Lld9T0ET&#10;i3RFzM2MdlNPwJP3dvDsxwu7+dFvaNI2G+VR/E3erW50bMcXtzWfKzQprp+eZn/3qd9lRSwjTOf4&#10;mP8ASrKBQrGQfN79ajkyoxtIUD7+aXKCKV3AWbYgPP8AFVWWGaNyWO33rWLLGCw/u/eNV7iwa6ja&#10;eRwq46dCaWgGb5qsdsR+YcsKjngsb791qdossZ/hYDB/OrETKD5UUR64qO6shjzDzgH5fSqVio+8&#10;9Ti/F3wX0bWY2fw7utW/iRfun69a8x8Z/Bu7sdOki1XRd+07murflWPrz79uK9+tJ3TIbcvTbVhr&#10;NL+Jo3tVlV1IbcuQa0p1ZU9mTOEeh8b3/wAOZIrnzLWFZI9v8S5B9jmvS/h94b+JPxJ0Ow8IeM/F&#10;Oq6jpmlyO+m295qMk0VnnAPlhyRHkDHyjgcV7DdfA/wVqE/2+SJllY7jEv8Aqyfcd63NJ8MppjfZ&#10;rCyWGLbt3RgDIrujj6yi1F7nNKin0OZ8LfCXQvDNjFZaVab2H8TfMw78mus06zuLe62J1C4LZrQV&#10;Y7aPyoF2+pXqacFI+ZlH1965ZPm1kWvdFRAijeWHsWo86TeVVBTJbiOEZc/hXbeAPgprniyMapr7&#10;SaZp+0Fcr++n9lB+6P8AaOcdge22FweKx1VQoRb/AK6mOIxWHw1PmqSscno2j6rrd+un6LYSXN1K&#10;cLDEuT06+gGOpPAr1T4efAbSoEj1D4g263Ey4ZdOjkPloc9JGHLY9Bx25Fdp4a8MeHPCVj/ZvhrS&#10;1gj+80ijMjn1Zjyfp0HYCtCCJ5ZBFCjMzfdRVJJ/AV+h5Twvg8HBVMSuefb7K+XU+Rx+eYjEPkov&#10;lj36v59CVSIYltLWGOOGPiGGFAiKPQAcCsrx38QfAvwv8IX3xD+KXjLTPDvh/S4xLqOsazdrBb26&#10;FgAzOxA5YgADkkgAEkCvkP8Ab1/4LY/s7fsgm68AfCl7b4jfEBd0f9l6XeKNM0uQZBN7dKT8ynrD&#10;EGbIKsYjgn8h/wBqj9sz9o79tLxTa+K/jz8QJtTjt90mm6HbRm303TS7E7YbYEqCAAu9tzsqjcxN&#10;fTyqKOx4cYdWfd/7cH/BwXql0bz4efsK+H2ht2VoZPiHrkf751OVMlnaMP3Xqss2W7iIZFfnFqfj&#10;XxT8SPF9/wCOviDr91rWvaldCbUNe1KRpry7k2gbpJWJZmUDA5wAABgVg2MOyYRO7b9u3awOG/Kt&#10;zRtNck3AhYqFJaP2z1+lc7k5SNIrlNC20xL+NopLBZlMe396oYFSc+nevvT/AIJ6f8Fafih+zPDp&#10;/wAIv2kLy68WfD+NfJsNUaZpNS8PRjn5SxJubdeP3bsGRfuEgCM/Efhi4h8xboRL8rYPByo6f5Nd&#10;foEtq1/G08fmRsdssQOHkXHOD2OBxVKXLLQUotn9BPgD4h+A/ir4S0/4g/DXxZY65oerWyz6fqmm&#10;3AkilUjpnOVcdGRsOp4YA8VsuoyI3iDYz97tX4mfs7/tP/HT9i7xHD41+Dfif7d4bvnRta8M6lMz&#10;WN6eNu9MfuZsZXzlIIBAO4cV+rH7In7b3wV/bB8IxX3g7UG03xFb24bWPCuqTILu3bHzPGQAJ4ge&#10;PMTpxuCniumM1JGPws7TXfhrA+ur4+8F3Ueka+sZja4jjXyr1e0dyg/1yjsfvLklSOh1NJ1/7ZcN&#10;o+uW62eqIv7y1D7o5hjO+FzjcvXjAYY5GME6W0NtPTuPeo7+1tb62aC7thIu4P6EMOjA9iPUc11Q&#10;tGISvKOgglaN8KMHb0zVPxX4c0Lx34YuvCHi7QLPUtNvofLvLG9hEkcq+4Pcdj1B6Y61PJ9rs2zK&#10;TcR9BM2N49j6/Wp4XDqGUZ+lb06jhJOL2MJR5laR8Afta/8ABNvxV8LLe6+I/wACxNrXh+NjNdaG&#10;ys95p6fMWKHnz0HXPLgHJGAWr5ZUrcQrLG/8Ofz/AMa/alWZThjx7188ftXf8E9vAXxwFx42+FjW&#10;/h3xYytJ9zbZapISDicAZjcjd+9QEljlg2c193k/Fc42o4vb+b/P/M8PGZPTcvaUvuPzhiYRgYCr&#10;078GpNrKcF+fetX4heAPGfwn8ZXfgL4haBdaXqdqw86zuADwRkOjD5XU9Qykg1gDU7eaLz3mkh+X&#10;hpIiMnPAHv7V9XLMsPCKnzqz2dzyPqUpu3LcyfGXxO07QJri0sdc8iaFVQMsBkMkgCkqoxgkZ5x2&#10;+hrj/FviX4ia5plxqoa1XT7nSW8y3w6lwQ2wqCf4gR7Zwe1N+IngTW5tdfVtPXNvJjcyqSN3c/Un&#10;NR2Hg3UNSht7LWPETQK0QaMht6xwgH75HQ8cAZHP4V+M59neOxmKqUpT91Nqybtu/M+xy7A0KFGM&#10;lGzscjpIS5hjh1S1k37WaJjGPLcDPXuDnoR1q5e2t/rtxHqUkdtHblVjkCMO3tkncfpUl5oM1tqM&#10;j6rFcLa+cyo2drsOyqD6+vQe9IZrjUo/Kks47W3B+WGLrgH1I5PqTXzPw6Htepr3MXh+a0uF0sbV&#10;SHCtNGAoVOAxHbPbvk1l+Gr3wl4N1K413U/D66pqNvbqbVbwM9mj7s4KKQW44547dMijVpbGeXyr&#10;NXaEIDMJMYDliccdVAwB9M1VWCGF9kaNLJIcLGGwMZ7+1JFWiXfF3xw+InxAtJtK17VYY9PGTaad&#10;ap5UdpEGysCKuAI1wvy/dyoOM13f7KnwU0XxrrP/AAlvi6Kz1DS9NmWNdPuWOJZ9uf3kYHzKpIbn&#10;KnocgEV5feaZb6hrFvbandLYW27M9wse8R++1eWI9q9g0rx38NvA3wuuLD4TeILZZrq0uFlvtY1J&#10;rWbzCm1pvlDEYIBVRtI469a+h4do4aeKdWvblgr2b1b6Hj53WxEMKqdG/NJ2v2XU9y8d/tRfDH9n&#10;a60vw/rUF1DI9vu03T9J08FIo4wcArlVjAOAAMZz3AyPhrxN468QfEjxdqfxG8ZaVCBO0l01nprC&#10;KC3TcWaGFWJKrz2/vZ9aztBuNAbUt3jHW9QU3RUzapbRi4ZZM8s6nBcN65G3rgiq82lz3er77JFm&#10;RrjEI6KRuwOD0yPyzXPmuYfX63PypLogyvL/AKhR5ea7e78/I0NC+IM2nXqQaxbPd6b9oDT2XnfM&#10;U4+UN1XvwOD6Zr0Hwx8adDk1CXxNfWVnq2oBfK0+3vbdzHprFkZZti8SlNu1QeMlifQ8F4V+HFlr&#10;3iZovGPjHT/C+lqxa61O4YyeUuB8kUKHdLKQTtUFQSpBYVX1nWPDEEv9h+C/D93Z2Mc0iw3moMDd&#10;3SBuJJscBiBnaAFToC3WvPVpWuj0JS7HZeI76K68KvPZX17r+vSH7R4g1Awhbe3jJP3FceZNKSAW&#10;f7iZIUMSGGH4X8UeKvA0517wN48utHUSCZ1jnBiZx/GynjOOOnTjBFYq3qwyrPfop3KUErEAYOBz&#10;6DBOa9C0v4O2/wATtHtfjD8R9Utfh/8ADezSWC41i308Nca/cxjPkabb5BvJ2K7DIAIIslpHG3a1&#10;NKUbdDPmcXds9t/Zg/aEuv2h9ds/CninwxNp/iKOzuJl8YWO6O1is0GWnv48f6PCAVHmHMWXU/KC&#10;a7nUfFHwy8QeGfK+Ktpo+peHri3ZIfE6SJdabPHkf6x+WtmyRjdgBv4gwAHy7rXxY8X/ABesG+Df&#10;7Lvw+k0TwjblZP7Dsy0t3qCROIheardAf6Q7MVO0Ygh3BY0yNzVbn41fE79ne8vvhf5llqV8biE6&#10;gtxcNcWPltG2+BYCqhixcBmbkYGMg5rhqYGHNzQO6njJ7S1PpjSfg1q3hnT47T4M/FuR/Dsm02mi&#10;31899booG0iCQktHHnOFyy9TkHivMfjn+yomt2B8SrBDo+pBm+1XsLma2lXON0irknIxhuoGM5xi&#10;vM/h3+0H4p8Ka1HqPwgC6St2/wDpnhHULoSWjMDuMkDtjazD5dmM4xgnGK96+GH7aHhrxLrb6L8Q&#10;9Pi8K6hHtKzSTM8EpJJIJ2fIANvLHB3dsVzyWIo7RudUZUays3Y8T+Fv7QfxL/Zc1mLwh47eS48P&#10;lmH7uYSfIw+WaKRseanQbcgrkjqNtfVXg3xh4G+Kmgx6z4S8RpI0il5Id25ScdQe2P7pww9KyfGn&#10;7OF1YatP8QPhFrSaNqV1m5k02eFbrTrxzGAHVcZgLr/y0jP8WSG7+ZXXxctvAXjy68PfEvwBe6Pq&#10;UgMc2pQwq0q46PGV/wBbH1wQScY4rCfssXrBa/1udVKpUw8rPWJ7RcX1tpGp+RdRywSKMx3W0qsm&#10;D03D37Vs+FPGWv8AhrVo/Evh7U5rPUoWDW2pWcjLJCemAc8cZGMYIJrh9H+LOlXEccWsXpu7G6jH&#10;2fVoFDW83+yx7PxyDgjHPeugtWsY1TUtFlj8m4TIXcfnH06fjXFUpyg9T0KdSNSN0fT3wq/ac0P4&#10;oWEWi/HwQ6fqkEQgh8T28Coj8fenjUDHQDeox6gcse21jwrcaNbQazaXEN9pl5CJbLVLOVZYZoz0&#10;IZSRn29QfQ18e2uuwwyRsgEb87tzcH6Gus+Dvx28YfBhrk+GL9LzTbqQyT6PqsZltZGwf4AQU5A5&#10;Qg8c5rzsRhY1tTanKUNEfQihR+9QbmJwD2A9aSR44vnn+76VV8DfE74TfGOGODwlfJoXiB2xL4d1&#10;C4LLKxBP+jzEASgnop2tx93oavX2n3NjcNY6jass44aGZSMZ/wAa8ieHnCVmdHtLnKfEL4seHfhz&#10;4Yn8Ua7dLHDEu2KPcAZ5McIvuf0HNfn38dvihrfxW+Il14s8RXEKO28W/mSARwx+Xtjj+XPA4GeW&#10;OMnmvWv2/vFDal8R4PBem30kcOmaesrQqhXZMWfJweOV24OSRj3xXy7r/iHR9B1WPUp9TjnniVZ0&#10;sZFO2RhyN5BB2kjlRgkdCOo9TLaMeZTFPl9jJd0R6l8HvGtzG2rW+h2t1rDW+yRre8+ae3xvfJyq&#10;yEbeM7iPmAGSBXL654W1PxCf7Z1jxDc3F/p9nHFo8zXmz7JHCPkXjGwKQOSfTJyK/ZT4DeMP+Cbz&#10;fsqaH8Uvhd+ydF4wubjw/G/iHxDqGoXEltol+6J58Erxb3t/KlbYpCx7sAqxzvr5F+Lnhv4afs5W&#10;s37RWnx6HAsl4LjTrfQ/tpmuYC3km33MphwPM3MZipPk4ycnP2kq0NLanxn1WpC9z8yv2mbWw1X4&#10;jp8TtMRlh8Y2KapNCynEF5veK7jz0H79GkGMALMoAridLWAzbXuVQf3tuTmvr/8A4KHaf4K+N/gu&#10;H40fDSzht9Rs2huNa0DTbWRPKhaPE12Yyg2AAQq7L8nCnPUn4701BcH7+0KM7vp71tGXNG5zyTUj&#10;2b4Sa18ONF0n7bq+kXmpTLJll+0rCoYfwjCk9O5Pev0f/wCCQ3/BWvwT+y98SYPAPh/4T2dnpPiK&#10;38jXLOK4la6eSBXZJFckqSEEhC8kKTjptH5SeH9R+zLa2rXUFjbXU/lG+vg8dquPvEsFYkjPYE9B&#10;ivev2J/Ac3jn9obX/Efw+vLjxJpvw/8Agz4t8V65eR6O9tHayQaNdwxHY7MzxrdzWmJCF3bvuLg4&#10;qMrO4XP6PoP+Cn+jeJ7PVI/DMei6PfabY/bvsXiS9lje7txIqOYJfLW3eUF0xEZQWDZHAYr5Prf/&#10;AAV5+LiNNHo+i2EUUdxIkMrWp3SKGIBIYsOR6E49a/EGL9qbxjp+nwWek+Ndasklt1/dwajJtUY+&#10;ZCm7GMnpt9OTVzw7+2Z8WtEna2Tx1dTW8i7o4WhEmGHfDL+h4qnUUvhRR+xuvf8ABVT4/eI4zaWn&#10;iePTh/Ebe3iDD8xk/wBK8z8aftw/HvXY/s0vxS1SRvMLL5uoS7ffhXGPw4r8+fAP7ZvxODSPr0Om&#10;6kZG3QrPF5LKvGeUHP0x3r0PQP2t9E1nRzdax4RaCSFS1xJHdxqhO7AVdxySfpS9tiI6KyKv7p79&#10;4o+OHxH8QRiHWNXluMcl/PYuR1xksTjNb0/hhP24P2bPF37CXjW5SG+8TRf2x8LNWvJgqaX4ogiY&#10;Qxsxx5cVype3Y8/604AJFfKOofto6KbKYaR4HuHu4x+5W8vESNiOxK5OMDjA6ntXnPjf9qr4t+II&#10;odTtdVXw7JYXS3FrJ4fmdZYpFcMjFmYkkMAcdPl5HNT7StJ+87knwr4/0XVPCHibUvCut6fc2d5p&#10;19NaX1neRlZoJ4nMbxuv8LKylSOgYED0GGvKAr19a+q/+Cr/AI2+HX7QXxC8P/tgeBPD8ljrPjTS&#10;Y7f4tWIt9ltD4qgQLNeQkDasF7EI7hUyW81bonnk/KMLkjBxj2ppdSdiaDcNwC8dvepfL+6WHzVC&#10;j7hx0zUyOjdM/jVXJI7hgBgVWYkn5e361PcEJ8rD7tVMsGyKEAu75vvN6/WhmfcsgXpUZ3dR/d/r&#10;UkWGxk96bHdnuf7P978M7ex0/wAc69rOrL4g8K6h9ph0u3jUx3NuAHt9j9UKzBvMyeUMYUZJr7L/&#10;AGCv2b/gf/wURt9Y8PftZat40urfwzr8moaHZfD/AMPS3t3q9xcwkzWEBX/VIPJExxgE9SDyfz//&#10;AGf9Nute+Itn4btdQtbdr+1ul867k2qdlvJIFJzgbigUHsWHXpX6O/sn/G2+n/Yo+JFz8MPGkHw2&#10;vPCPhXQNKj/4Ri8mtL7Xxf36RTIXUhifJty8rDc7NyAASF8zFKUZpr7zem7xZ7l8Lfgr/wAEgf2V&#10;/jLNqPxh+FTaPb6PkaTorahBJqUc6ADfctGTIZcBvlVxsPHJzn0348/8FBP+CQo+AesWXwb+EPxE&#10;1jVFsfs+m6bpOlvIryH5QJfPlKiIcliQTgNty2K+Pf2PbDwL8OfHlv4z1j4XaL4tvoFZ2bxvp7XF&#10;lA5272+yyFPMl5Yhpm2nPK85P1l8X/2h/gD8dJNL1PVdMGm3umsqzSaJMZjPt2AJHbW0EFvAg2bf&#10;vO2MZkJXJ7Kdbl0aM35Hxr8Vvgh8Wv20bS68R/s3/wDBPf4iWui2loGutRbwKLUzsEO0skAcTcMc&#10;EMSeCNvIr4a8f/A3xj4Qu7rS/iX8CfEnh3VIyWjbVtHnsWnXcVBxIArZ2kfLzlSOua/oo+C3/BS7&#10;4M/BX4Wnwf4U+EXi66efLNqEemNLIRwCTGZMf3jgPn1FWfhF4/8A+CdX7SPiBdN+NfhOZ7qeH7PH&#10;B4qhmt5F3csAd+0qSzfKhBB528gnRVoy0M1CV7n8xPiLwF4g0CD7RLZyNG3JUxMHjHo47e3c1ggM&#10;ybQ/JUjGec1/Tv8At6/8EEP2c/GnwvvPGn7L3hxbG9Eayta2sgmW6hHzErjG9QOduScAlWB4b+ev&#10;9qP9m3VPgf44udDubaOMxSGOaPaQYpuNy4PIxkA5AILDitA2PIEII6c9KdsQYkx14pzweW5P/fS+&#10;lNYjK7T1OcelAC5cqdv97A3d6ThZMqD70MwAIY+9OAJXIb/x2gAYbl+YfSmqSRtAPp160rZPBb7w&#10;7ULv34I49qABOg+TGBz9c0qnGcmm5wNx+u2lGR8oOaYCqMdVppCoflP40uMIQB/FS7QfmYc4+760&#10;gEX5jnC8frUkIy2Mdvwpm0gAAfpT4nPGB9c0XCxJ53CnLYz0YU9S2dgbrxzTA0YGP0pY23chd205&#10;FNgOjkGdzHnHPHSnOcksM7enajBJ+ccZ6/yqOSRfL2K3f7tIEkPXYBuC/n3p9tFNeTiC2Rmy394Y&#10;J9P6V1Hwo+C3jj4za3HoXg7SjN8oeaZm2xpHuwSW6dRgc8n8cfZP7O37G3w2+F0/9p+LLeS41RlZ&#10;FublPNVORt2gjCOp3YJHNEpLqEY63PC/gb/wTy+L3xUnsfEXihl0PRWuHWQ3C5kYJg4K5BAcEgHn&#10;BHTvX3j+zl+zd8Jf2cEuofBGjyL9sVWuLia5MjSMABli3bgEKuFDZIAzRpOnS6DJ5On3MjW7n5hM&#10;2T9een4V0mnX8jpgnL4/rXO6krmh6PZ+IoXlF0SrMxyPm65Oc10+m63HOFUuuVGev6V5PaXMiGOR&#10;8biK3ND1ZEjB835t33SacZdxM9UsNUVyC574rVttSYRbAdx9zXA6TrcVwdjkKy4PWtqz1iLzeSTt&#10;/u1pHTYF8J1sGoyfeUBfWrVrqMRdQ+cn9K5u01iGUtuBVf4cc1biu1b94XpxVxOx0JvZfMypB2n+&#10;LipodSYEgy/KvPzCsS31Hf8AIf7wHavLPjv+1JP4LMfw/wDhHYQ634wvVBjhMbPb6cu4ZluCpXC4&#10;PChgxyMDGSJrVKeHpudR2SKhF1JcsUbP7Uf7Xvg39nfQBBLcLf8AiG+t2fSNDhb537CWTCtsizn5&#10;m2h9jBTwxX4y0H4IfFX9pfxTH8avjldKGu5vNjhy6+bbkl12IWPlKC3yrwMcgYOT6Z4I+CFtBrDe&#10;P/idftr3iK8j/wBOvro8LL1+QDA2gfKARwvp0rvkkjtgsMUYU+n9K+Px2dSr3hTWh7WHwPs9ZEPg&#10;3whofgbRV0XR7JUjVmO5uWbdjIYknPT8q0JLxUbCn5mqFmnljEgdQN33R2pokVBjZ81eG482p6ey&#10;0HGbyjkrk9hmj7SDzsFVZbxY2B4/3fWoTdAnIWT8hWsbJGcpan5a2N3FbPqF/DZRqHtTlPXGeCT1&#10;z9B0riZ5JrSKO9gK/M6uqtHnbzxj6UUV9DR+J/L8hVfhT/rofR2gai00fhOTUEa4WZopGVpDkHPT&#10;JyccflX03o2mWHiCXxH4M1mDzrG60XMy7sMXBDI2R/dIH1xRRXzmK/ifM9Kj8KPC/Cfwz8NT7tVt&#10;XurZrUMkaxSqVGxiARuU4OAfzr1Dwv8ADbT7XRJ9RXUZJJJnWOdpIY8uq/Mo+VR0PTjuaKKUjRrU&#10;0PBGgWt8jCZ2bzFkjlVwCrD+YPvmtnU4h8NtIa40i6upIppUVbWa43xpnPQOGGPyoorOexa7HcfC&#10;Tw7onjyymu7zTIbe4tod6S28YGMk8ADGOn09qPFqubC60jVn+3W8DExLcDJVtuMhvvA49+woorD7&#10;RtT2PP8Aw1q7/bvItYfJZY2ferE5+Ycc8/rXcaB4011prjT/ALUcwqX3dQ+OxBz/ADoormqfE0dq&#10;+FHrXgfxPdeJ/CFtqkkKwuysrxq25W2kjv06etNvpLbX1j0zVdPhmi5HzINw57N94fnRRXLH4jam&#10;c74y+Etlokser+HtZmt1dtrwTRiUdOxyD/Ouf+G+vN4p1yPQL+12o0hXzI3+YYOM9KKKImllzGl4&#10;gSfS/EzeHjdNIsbExzD5WHHT3pNRMctzDbTR7jtz5mcE/lRRRLQzlucn4hmmttXhljZd6qyK2wZA&#10;IzT08XXNslvZPb+YrOAC0nI9T0oookTLa52N7pX/AAj+ltrejXs8LyQ75YTIWjY444/GpPh34m1b&#10;X4pEnmEc0PIuI1GT3wQciiihkxO5tdQTxbCPDviSyiuo2j2yOyAM3GOeMcgYrzTVfCugeAvEFrD4&#10;V09bW3uYn/cZ3BPoTz3oor18vnLm3PIzCMbXsQG/uLYzXm7cwUhc9AT3rEDi6uGaWMcNj5cjvRRX&#10;08fhPnZIne1VYVXzGx6Z9a/Pr/go5qU2p/Gi4kkLCPS1XTIYWkLLjDTGQD+FiTjj0H0oorswvxnP&#10;U0ufPFrCZSZGc/Kx6d63IbaOGFlj+75zDH4UUV6E/isOmvduQy3D+YygfcXP1xUyysMQocKV9Oee&#10;KKKOg03YlQGK4ZvMY7mJ+90yac1/IoRtuVWTDKT1oooibU9bGhahpm37ypVCRt79Ov519s/8Ejsm&#10;fULR5ZDt+1b2DABv3cTAYA6Z9c9TjAwAUV42da5bP0O/A/7wvU+1rq4YGQge3Wq8V3JdL83G04oo&#10;r84ifVS+JFqG3SXaZP7uKmZERcIgFFFNkk0CK7/P3FSkDOxRjFFFLoC2EWNc5PNWAQg+UdqKKqnr&#10;a5nL4hoiWdFL1xPj62ii8Q6ffovzMZoJPdcBgfrnP50UV7mRzlTzem4u2qOWrszH8Q63/wAI9o76&#10;mLbztvRPM29B64NN+Hba98TbSS4GsrplvvYCO2tRJIMEj7zkr/45RRX6rmGIrQwUpRlZnLLZHSWv&#10;wv0CylkOt3N5q0iN969um2Nkd41IQ/lXQaL4f0nSI2stF061s45OGFvbKuR6HGM0UV+YYrE4itrU&#10;k36sIpWPif8Aak/4KW/ErwH8RNU+FHwu8C6VpslhGwn1jUpnvJXIcjMSARpHkKfvCT72RjFfFPxA&#10;/al+J3xe8S3l/wCPtevtUeO8kKLqN75scbHg+XHtEcI56RqlFFfYZXQoxw6koq7SPmc0q1Pbct3Y&#10;xTda7f2EmqT67KsmltBJpxijVDbnzNw2kDIwQOck1+rHwp+LWpeIfhB4V8WXWmQvqOpeF7O7vLq4&#10;Ik3TNCu9wu0KMtlunGcUUV4vF8IvD0ZW15n+R8RxIl9Xg/Mx/GnjrXpU+1S3cjHzCWBf73B49h9M&#10;Umg+FF8Q6HD4q8Q6pNNHJuK2NviNeP7zcs34Yoor46yjh3JbnyMtrGRq3xCutCX7D4X0uDTkZdu6&#10;FQWPOMliMk4o8P6ZqPiWbyr3WpN0219xXdjpx16cdPXmiio6H3eQYTC+zUuRXPXfhx8EvCMsK6nJ&#10;Gf8AVq0iKuN7EAcnPT26d+uSfS9J8PaNo5YWFgifdz3JwMdaKKzk/eP0zAUaVOneMUi6JmZMkdKb&#10;Cod9tFFax13O/wC0SxqEPB6095NgIC0UUpaIpD4du3cVyT/eoldo4vOBooqEIk08HVI1ZzsO4Lkc&#10;9Qf8K8a/a1/apl/ZjtooLLwKmszTNDiSbUTCo3jP3RGxP5iiit8PTjOsoy2Mq0pRpNo84/YO/b68&#10;S/tieIfEfhnxF8OrHQ7jQbeG7jutPvpJI5klJUIY3GQQUJ3byCDjaMZP0lc6hI4ZNg4oortzOlTo&#10;YzkpqystPkY4KpUqUbydyON2yuXbn/aptySEJJz2oorlRq9xsFnbSyhpIgx2jkirczpBbeTDHtUc&#10;8fnRRW1NK6JrfwzqPgt8GPDfxOvrzX/FN7d+Rp0iFLOzmMPmP1BMg+YAY/hwfcV6H8P/AIlN4r8Q&#10;eJNAg0g2sfh3WGsFZrnzPOUZG7G0benTLfXuSiv1HI6dOGAi4rV7nwWZTlLFO72OwM/mjbJGpGRx&#10;Q+cZ3Hnn5jnHJoor1JGEfhI5IYpl/epu9PaqMztDIGQ8LJsA/rRRURA1tKkeaM5PQZ5q/BNt3fL7&#10;0UVcfiGRazqMg0pmaNWKsNu7nr7GuJ1G4updVkRrqQrGu1lbBDe/TiiinJuw+hia9bxYJC9eayPs&#10;0RkBZc5HNFFY1AiWrCzt1uMmPJK4rotL8P6ZJN55t1Vgv3kGKKKiJp0Nqxs0gdoY3ZQRjINakmg6&#10;Bq1utlrmi29/GpJVbyIPj6Hqv1GDRRXRKEKlJxkk12ZnzShK8XZnO65+z74M1S1fUdAmuNLkX5lh&#10;RhLCAOo2nDHOOpbvXkOr2smm63daMZvM+zTFPM243c9cZ4oor8/4gweFw6bpwS9EfWZTiK1SKUpN&#10;hZt5wCHjtmpjiJ1VFG7H3jRRXxaPeexaSDYq733Hrk06UkIpU0UVIA6hMuRnjNU5He5RmLbV/ujt&#10;RRWcyojrQ5XBGeO/eoWPmXccbfdPWiigpEN8ig7kG32FNjjDQM34fpRRVfZAhbTEZRK0h5/hxVq1&#10;kaMKseF69qKKcdgLQiG7zcnOKRJZCWTd70UVpT+IzJC24YIpLdvN1GO0b7rNgmiitopSbT8v0Ike&#10;3eAvhL4V8NW9vr8kLXl80YeOa4+7Dkfwr0z7nJ9MV1W1vMw8jN/vNmiiv2XLaNKjg4KnFLTofm+M&#10;qVK2Jlzu9mW9NtvtV39kL7QVzkCvwy/4KPf8Fjv2qP2gfG/in4C+BL6P4e+C9M1O60q/0/w/cM17&#10;rAikZC1zeEK+xjEf3UQjUo5STzBkkoraRlFanxfommIlqrrJ8qsBs29cdMnrWwkEaD5EVdmWwq49&#10;qKKxkbWRY0awiuJ2umODu6D+dbllBHbsLqHKsq7RhuNuOlFFSDNS1t7ZUF5bQ+SXbDKvTPqPTrXQ&#10;abCqRxyKx3bD8xooo+0EdjrvDOtXunWucrNGzKstvMoZJAxxyK6iGTUvAnivSPHHgXXL7SNRjkWe&#10;zu7G5KS2si55RxyAecjvnnI4oorRmdQ/Tb/gmd+2v8Rv2qdI8ReEfilpdrLrHhNLVpNftj5f9oRT&#10;BgoeBVCo67OXQhW/uKck/VDBWRZAMbkzj0oorup7IxlpHQj6LxUdwBaj7ZEB6MuODRRXVAyl8I6V&#10;vMRTjGaLdjv/AKUUVrdit7pz3xc+Bvw1/aB8J/8ACDfEzQFuopMrZ6hFhLuwkfjzYZcEqRx8pypA&#10;AKkcV+Ov7YPhzVf2ffj/AOIPgVb+ITqkGh3Ef2fUGthA77k3KSoZsMOmQeeoA6UUVzYupUWHcU3Y&#10;qj/EPPtMAvrSPUNzK0jb2VnLc+vPf3q+935EsdoI/k2gsu7GeelFFeCviPRilYqeKblmEcpA3s5K&#10;sQDsDHtn0rBe3jNzNCw+WJWZv7zYGcZ7Zz+lFFTIsyYWNwhVVVQ2xcbc9f8A9daI0awt5ftckZY7&#10;Nvynb0J/woorSnGMp2YXdzS1P4VjxlodlqltrYsVMzgQra+ZjEgTruGTjuc15nPbHTGxC43Kiy7t&#10;g5PJ6HI7UUV6mJo06fs+VWvFP56HDGcpyfM+pfkkn8dXumX2rmGK4m1SLTJJLK1jhUxb1CnYgC7h&#10;5hOcc9817DF+xFZSy3UVr8UL5Gt185TJpsbAqGCleCDnng5444Pcor1MpwOFxODqTqRu09N+x5+P&#10;xVejiKcIOye+x6L/AME4/iF4TT4tTfBXxR8H/DusaL440uezuPtlmjXFsFTBxKyszI6MQ6ArlgrA&#10;qVwfL/28/wBmjw9+zr+0jq3wg8Ha9cTaWljb6lpsl1GGlt4p/NH2d2z+92+Xw/ykgjIJBJKK+JxN&#10;6eeSjHblWn3nuYf3sOrmD8Evht8P0/Z28Yfte/E/w3/wlFr4F8RW+l2Pgd7p7Wz1C6lCmOe7ljJk&#10;khRmVjbps8zZtaTaWU8fN8UvHX7RfxZs9S+KOtm7OrS2+nQ28EYih0u1LAJBZxr8ttFGDhUUY7nc&#10;SxJRXp80uVGNry1O68HfGTxP4kttL+CXw+s7HwjaLr1voJvNPtRJJcbZNv2u43YM0xIzywVR8qhV&#10;4rxOOW5stfmvo59100jmS4kjV2Zi2d/zA4b/AGuvJ55oooWsSmkjU8CaUfHvjO08Mzyx273N2Ea6&#10;WEN97d823IGeO2K6/wAZ2qeHrqPw7aO0kNov2TfNh2dQ20ZJzwOuPwooruo6UW1ucdRv2yR1/wCy&#10;r+1/8Tvg5490P4Qas8fiLwpLfx2celXu2OS18+TAeGZVLLtdt21gykEqAuQy/Y37Vfwc8H698LLn&#10;XNTtftC222S3juEDSQNkHMcoAZPQ9QRxiiivlcdGNPFwcNLn0mDlKVB3PgTRPiVr3gK/eG0mlutE&#10;urzZfaDPcN5MgzjejD5opAcMHU9sEMMg/QXh7xJf+HdVj8IRTSz2rWsNxZtNJ88CuD8hwAGxj72F&#10;znpnklFdWKjF043RNCUlU3PRdE1NtYsczw7XjIJdW6/pxTLwyq0ciTNtNxjaTnjjiiivCnpJo9z7&#10;KLF7ataXcc0czcfOvUbWDcEEHqPWvpH9kX41+PPiN48h+DHxDv49b0pdIkube5vlY3kBiXhVmUhm&#10;Bz/y03n0IooqacYusk0TivdoNo8E/wCCqvwXtPDvxHt9f0LxDNa3F7YgPJDCu/asg4JJwc7sZxkb&#10;R71+d/xK/tC4vbpDqDJ+9/eNGvMh9TnP6YooquWNOs4x0RFGUpUU2z63/wCCT/xC8UaLo2qfDmDW&#10;byOHVopnhurO7e3ltAPvojRkNtfAJXcBuAYc03xB8YdSb4i618K/GVpca3oS69cWdna3WqSh7aBp&#10;fuK53ZG75+Qfm5oorSlKX1i1yK0Y+zeh85/GrTfE/wCx54yh+IHwl8WlWu/tUElrfWKTLLbygLJB&#10;MGJjniYOQUePaQF4yN1fLc8sdrcR2dtD5cRjG1A33e2Oee1FFfSUfhPl6nxMmu7m+ubSGwutRnlh&#10;tN/2aKSUssQY5YKvRcnk4HJHNfq3/wAEPfgbp+q/8E//AI0eM9F1dLHxH8WtJ8U+EL3W5LETPpmi&#10;6TpMN5cW0KlgC141ztdyfkWJNoJAIKK1qfCT9k+EHixYwO0jFpFLZ/uj0H0Bx+FVLV5tKnaS2mb5&#10;VxjPXmiisC4nV6HrOpywxpFdeWF+ZPkBwT3PrVi8utSt51v3vhJIedzwjI9MelFFXH4hBc6vqd3F&#10;597dedIgxubIyPoDirlhBHqVpcXGotJItsSwjWQrvI55+vf2oorSIGw/hZPHnwe8TaVqd8y2+qaf&#10;Ky24jGyCa2PnQSgDBLIwYdRkOwPBIr45t5Wa1jl7soJ59RRRVoiSRYDFTuFOLM4+c5wMj2oopSKs&#10;MEjyRbnbJ6ZqGQbeV70UU4iGNIcbSKkQYi47iiih7i7nUfCuFX8SwaoxO61ZZEA9eg65/l2r9C/g&#10;Hqdv8KfgZH4l0XRbK8vfGGp7Z5dSt1l+xfZ/NWNoeAQ4MxYNn5WUEdsFFc9T4i4/CedfH/41+JvA&#10;uo6to3h+2hL6faxyzXd7md3Z+corfu1PBGZFl65GCAa+YvEP7afxi8bXczalqs00HCC1vL+aSHB5&#10;I8pGSLHP9z86KKdOKaBl/wCEXx3PiHV28P8Aiv4faLcrJcLFDcWduLaWPcwXqoOR7cfWvtT4QfHf&#10;xpo1uNZ0++uJrKxYCTRtWu2vbeRVf5gnnBmhJycFCNvvRRXLivdtY6KGt0fq5/wTn/bP8fWdt4Z8&#10;G3Nh9q0PxBIFt9PurxnbT2YZJjkK5IJ52kdT1Ffn7/wc1fBDwp8PP2iLrWfDEk1v/bGix6lNapgR&#10;RytJ+82qOgYqDgYHsetFFdtH4UctU/GuCc3JLSL/ABH8OakA2tkH/PpRRWxI4xg/NnqaQsBJtx0F&#10;FFAmI+0SqhXOV60/HaiiqiJ7gflG401mwDgds0UUSKEPzrtP6U4PgfdooqQJAAYs/wCyTQv7uUw4&#10;6d6KKED2HFRnfUkcK4zk5ooq7EhOxRMj6V6Z8A/ghovxNvrc6/qci2018ls0EMeG5xlt2ff0H1oo&#10;rKXwlH3t8EvhJpPwa8LxeBtHvPOgt96ecIdjSASP945YnJJbrgE8AcV2TQRzNM8ihvZuec5zRRWd&#10;rq7NOxHqctzYLHNbzfKiszRuuQ2B+laHh7UjqMMd35Pl+ZGG27s4zRRT5UBsW1w0bMAOhxzV6GXy&#10;G3qvLUUUcqDoaWmajcxzb0kI3cHmun0fUp2cxY6rnNFFVH4hG/Y6lLEglKbvmxitnT75rxSrxqoU&#10;H7tFFWRL4jhP2gPiJr/hQaB4N8Ny/ZbrX5LgNqgVWNvHGseQsbAgsTL94nAC/dOcjg9F0DS/D8cs&#10;unQuJriQy3dzLM0klxL3dmckknvzRRXyHEFSpLEcreh7+XxiqaaRYaaWVfK8xh8/UGp4JpInwTu/&#10;3qKK8LlXLY9GfxEkcxfIKj5uDimXUxQeSo4/lRRQV0KLuwZXLN1/vUh1FwcCFaKKqOxif//ZUEsB&#10;Ai0AFAAGAAgAAAAhAIoVP5gMAQAAFQIAABMAAAAAAAAAAAAAAAAAAAAAAFtDb250ZW50X1R5cGVz&#10;XS54bWxQSwECLQAUAAYACAAAACEAOP0h/9YAAACUAQAACwAAAAAAAAAAAAAAAAA9AQAAX3JlbHMv&#10;LnJlbHNQSwECLQAUAAYACAAAACEAe2aCHKoFAADqDwAADgAAAAAAAAAAAAAAAAA8AgAAZHJzL2Uy&#10;b0RvYy54bWxQSwECLQAUAAYACAAAACEAWGCzG7oAAAAiAQAAGQAAAAAAAAAAAAAAAAASCAAAZHJz&#10;L19yZWxzL2Uyb0RvYy54bWwucmVsc1BLAQItABQABgAIAAAAIQC+oGuD4AAAAAoBAAAPAAAAAAAA&#10;AAAAAAAAAAMJAABkcnMvZG93bnJldi54bWxQSwECLQAKAAAAAAAAACEAO2A839ZsDADWbAwAFQAA&#10;AAAAAAAAAAAAAAAQCgAAZHJzL21lZGlhL2ltYWdlMS5qcGVnUEsFBgAAAAAGAAYAfQEAABl3DAAA&#10;AA==&#10;">
                <v:shape id="Picture 194" o:spid="_x0000_s1027" type="#_x0000_t75" style="position:absolute;left:293;top:233;width:1138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ybvgAAANwAAAAPAAAAZHJzL2Rvd25yZXYueG1sRE/LqsIw&#10;EN1f8B/CCG4umqrgoxpFBMFtVXA7NGNbbCYlibb9e3Phgrs5nOds952pxZucrywrmE4SEMS51RUX&#10;Cm7X03gFwgdkjbVlUtCTh/1u8LPFVNuWM3pfQiFiCPsUFZQhNKmUPi/JoJ/YhjhyD+sMhghdIbXD&#10;NoabWs6SZCENVhwbSmzoWFL+vLyMgvmMj5l1vcyqJd37tW5/bXFQajTsDhsQgbrwFf+7zzrOX67h&#10;75l4gdx9AAAA//8DAFBLAQItABQABgAIAAAAIQDb4fbL7gAAAIUBAAATAAAAAAAAAAAAAAAAAAAA&#10;AABbQ29udGVudF9UeXBlc10ueG1sUEsBAi0AFAAGAAgAAAAhAFr0LFu/AAAAFQEAAAsAAAAAAAAA&#10;AAAAAAAAHwEAAF9yZWxzLy5yZWxzUEsBAi0AFAAGAAgAAAAhAPn6LJu+AAAA3AAAAA8AAAAAAAAA&#10;AAAAAAAABwIAAGRycy9kb3ducmV2LnhtbFBLBQYAAAAAAwADALcAAADyAgAAAAA=&#10;">
                  <v:imagedata r:id="rId107" o:title=""/>
                </v:shape>
                <v:shape id="Freeform 193" o:spid="_x0000_s1028" style="position:absolute;left:11019;top:7239;width:699;height:1163;visibility:visible;mso-wrap-style:square;v-text-anchor:top" coordsize="699,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P2ExAAAANwAAAAPAAAAZHJzL2Rvd25yZXYueG1sRI/NbsJA&#10;DITvlXiHlZG4lQ0/RShlQbQIQS8gaB/AyrpJRNYbZRcS3h4fkLjZmvHM58Wqc5W6URNKzwZGwwQU&#10;ceZtybmBv9/t+xxUiMgWK89k4E4BVsve2wJT61s+0e0ccyUhHFI0UMRYp1qHrCCHYehrYtH+feMw&#10;ytrk2jbYSrir9DhJZtphydJQYE3fBWWX89UZYDocNt3452tXjT6ufGynGz/xxgz63foTVKQuvszP&#10;670V/LngyzMygV4+AAAA//8DAFBLAQItABQABgAIAAAAIQDb4fbL7gAAAIUBAAATAAAAAAAAAAAA&#10;AAAAAAAAAABbQ29udGVudF9UeXBlc10ueG1sUEsBAi0AFAAGAAgAAAAhAFr0LFu/AAAAFQEAAAsA&#10;AAAAAAAAAAAAAAAAHwEAAF9yZWxzLy5yZWxzUEsBAi0AFAAGAAgAAAAhADl0/YTEAAAA3AAAAA8A&#10;AAAAAAAAAAAAAAAABwIAAGRycy9kb3ducmV2LnhtbFBLBQYAAAAAAwADALcAAAD4AgAAAAA=&#10;" path="m699,l,1162r699,l699,xe" stroked="f">
                  <v:path arrowok="t" o:connecttype="custom" o:connectlocs="699,7240;0,8402;699,8402;699,7240" o:connectangles="0,0,0,0"/>
                </v:shape>
                <w10:wrap type="topAndBottom" anchorx="page"/>
              </v:group>
            </w:pict>
          </mc:Fallback>
        </mc:AlternateContent>
      </w:r>
    </w:p>
    <w:p w:rsidR="00BB43CC" w:rsidRDefault="00BB43CC">
      <w:pPr>
        <w:pStyle w:val="BodyText"/>
        <w:spacing w:before="1"/>
        <w:rPr>
          <w:rFonts w:ascii="Brandon Grotesque Bold"/>
          <w:b/>
          <w:sz w:val="7"/>
        </w:rPr>
      </w:pPr>
    </w:p>
    <w:p w:rsidR="00BB43CC" w:rsidRPr="004E289C" w:rsidRDefault="00441F40">
      <w:pPr>
        <w:spacing w:before="143" w:line="204" w:lineRule="auto"/>
        <w:ind w:left="793" w:right="6140"/>
        <w:rPr>
          <w:rFonts w:ascii="Brandon Grotesque Bold" w:hAnsi="Brandon Grotesque Bold"/>
          <w:sz w:val="28"/>
        </w:rPr>
      </w:pPr>
      <w:r w:rsidRPr="004E289C">
        <w:rPr>
          <w:noProof/>
          <w:lang w:val="en-AU" w:eastAsia="en-AU" w:bidi="ar-SA"/>
        </w:rPr>
        <mc:AlternateContent>
          <mc:Choice Requires="wpg">
            <w:drawing>
              <wp:anchor distT="0" distB="0" distL="114300" distR="114300" simplePos="0" relativeHeight="2272" behindDoc="0" locked="0" layoutInCell="1" allowOverlap="1">
                <wp:simplePos x="0" y="0"/>
                <wp:positionH relativeFrom="page">
                  <wp:posOffset>3888105</wp:posOffset>
                </wp:positionH>
                <wp:positionV relativeFrom="paragraph">
                  <wp:posOffset>125095</wp:posOffset>
                </wp:positionV>
                <wp:extent cx="3659505" cy="2309495"/>
                <wp:effectExtent l="1905" t="1905" r="5715" b="3175"/>
                <wp:wrapNone/>
                <wp:docPr id="174"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9505" cy="2309495"/>
                          <a:chOff x="6123" y="197"/>
                          <a:chExt cx="5763" cy="3637"/>
                        </a:xfrm>
                      </wpg:grpSpPr>
                      <wps:wsp>
                        <wps:cNvPr id="175" name="Rectangle 191"/>
                        <wps:cNvSpPr>
                          <a:spLocks noChangeArrowheads="1"/>
                        </wps:cNvSpPr>
                        <wps:spPr bwMode="auto">
                          <a:xfrm>
                            <a:off x="6122" y="196"/>
                            <a:ext cx="4989" cy="3603"/>
                          </a:xfrm>
                          <a:prstGeom prst="rect">
                            <a:avLst/>
                          </a:prstGeom>
                          <a:solidFill>
                            <a:srgbClr val="8ACE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Freeform 190"/>
                        <wps:cNvSpPr>
                          <a:spLocks/>
                        </wps:cNvSpPr>
                        <wps:spPr bwMode="auto">
                          <a:xfrm>
                            <a:off x="10604" y="2753"/>
                            <a:ext cx="1282" cy="1081"/>
                          </a:xfrm>
                          <a:custGeom>
                            <a:avLst/>
                            <a:gdLst>
                              <a:gd name="T0" fmla="+- 0 11886 10604"/>
                              <a:gd name="T1" fmla="*/ T0 w 1282"/>
                              <a:gd name="T2" fmla="+- 0 2753 2753"/>
                              <a:gd name="T3" fmla="*/ 2753 h 1081"/>
                              <a:gd name="T4" fmla="+- 0 11149 10604"/>
                              <a:gd name="T5" fmla="*/ T4 w 1282"/>
                              <a:gd name="T6" fmla="+- 0 2753 2753"/>
                              <a:gd name="T7" fmla="*/ 2753 h 1081"/>
                              <a:gd name="T8" fmla="+- 0 10604 10604"/>
                              <a:gd name="T9" fmla="*/ T8 w 1282"/>
                              <a:gd name="T10" fmla="+- 0 3834 2753"/>
                              <a:gd name="T11" fmla="*/ 3834 h 1081"/>
                              <a:gd name="T12" fmla="+- 0 11886 10604"/>
                              <a:gd name="T13" fmla="*/ T12 w 1282"/>
                              <a:gd name="T14" fmla="+- 0 3834 2753"/>
                              <a:gd name="T15" fmla="*/ 3834 h 1081"/>
                              <a:gd name="T16" fmla="+- 0 11886 10604"/>
                              <a:gd name="T17" fmla="*/ T16 w 1282"/>
                              <a:gd name="T18" fmla="+- 0 2753 2753"/>
                              <a:gd name="T19" fmla="*/ 2753 h 1081"/>
                            </a:gdLst>
                            <a:ahLst/>
                            <a:cxnLst>
                              <a:cxn ang="0">
                                <a:pos x="T1" y="T3"/>
                              </a:cxn>
                              <a:cxn ang="0">
                                <a:pos x="T5" y="T7"/>
                              </a:cxn>
                              <a:cxn ang="0">
                                <a:pos x="T9" y="T11"/>
                              </a:cxn>
                              <a:cxn ang="0">
                                <a:pos x="T13" y="T15"/>
                              </a:cxn>
                              <a:cxn ang="0">
                                <a:pos x="T17" y="T19"/>
                              </a:cxn>
                            </a:cxnLst>
                            <a:rect l="0" t="0" r="r" b="b"/>
                            <a:pathLst>
                              <a:path w="1282" h="1081">
                                <a:moveTo>
                                  <a:pt x="1282" y="0"/>
                                </a:moveTo>
                                <a:lnTo>
                                  <a:pt x="545" y="0"/>
                                </a:lnTo>
                                <a:lnTo>
                                  <a:pt x="0" y="1081"/>
                                </a:lnTo>
                                <a:lnTo>
                                  <a:pt x="1282" y="1081"/>
                                </a:lnTo>
                                <a:lnTo>
                                  <a:pt x="12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Text Box 189"/>
                        <wps:cNvSpPr txBox="1">
                          <a:spLocks noChangeArrowheads="1"/>
                        </wps:cNvSpPr>
                        <wps:spPr bwMode="auto">
                          <a:xfrm>
                            <a:off x="6122" y="196"/>
                            <a:ext cx="4989" cy="3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85"/>
                                <w:ind w:left="285"/>
                                <w:rPr>
                                  <w:rFonts w:ascii="Brandon Grotesque Bold"/>
                                  <w:b/>
                                  <w:sz w:val="28"/>
                                </w:rPr>
                              </w:pPr>
                              <w:r>
                                <w:rPr>
                                  <w:rFonts w:ascii="Brandon Grotesque Bold"/>
                                  <w:b/>
                                  <w:color w:val="FFFFFF"/>
                                  <w:sz w:val="28"/>
                                </w:rPr>
                                <w:t>PROJECT VISION</w:t>
                              </w:r>
                            </w:p>
                            <w:p w:rsidR="00BB43CC" w:rsidRPr="004E289C" w:rsidRDefault="00441F40">
                              <w:pPr>
                                <w:spacing w:before="96" w:line="201" w:lineRule="auto"/>
                                <w:ind w:left="283" w:right="369"/>
                                <w:rPr>
                                  <w:rFonts w:ascii="Brandon Grotesque Bold" w:hAnsi="Brandon Grotesque Bold"/>
                                  <w:sz w:val="28"/>
                                </w:rPr>
                              </w:pPr>
                              <w:r w:rsidRPr="004E289C">
                                <w:rPr>
                                  <w:rFonts w:ascii="Brandon Grotesque Bold" w:hAnsi="Brandon Grotesque Bold"/>
                                  <w:color w:val="FFFFFF"/>
                                  <w:sz w:val="28"/>
                                </w:rPr>
                                <w:t xml:space="preserve">The Northern and Western Geelong </w:t>
                              </w:r>
                              <w:r w:rsidRPr="004E289C">
                                <w:rPr>
                                  <w:rFonts w:ascii="Brandon Grotesque Bold" w:hAnsi="Brandon Grotesque Bold"/>
                                  <w:color w:val="FFFFFF"/>
                                  <w:w w:val="95"/>
                                  <w:sz w:val="28"/>
                                </w:rPr>
                                <w:t xml:space="preserve">Growth Areas will exemplify Geelong’s transformation as a clever and creative </w:t>
                              </w:r>
                              <w:r w:rsidRPr="004E289C">
                                <w:rPr>
                                  <w:rFonts w:ascii="Brandon Grotesque Bold" w:hAnsi="Brandon Grotesque Bold"/>
                                  <w:color w:val="FFFFFF"/>
                                  <w:sz w:val="28"/>
                                </w:rPr>
                                <w:t>city by building diverse, localised</w:t>
                              </w:r>
                            </w:p>
                            <w:p w:rsidR="00BB43CC" w:rsidRPr="004E289C" w:rsidRDefault="00441F40">
                              <w:pPr>
                                <w:spacing w:line="201" w:lineRule="auto"/>
                                <w:ind w:left="283" w:right="721"/>
                                <w:rPr>
                                  <w:rFonts w:ascii="Brandon Grotesque Bold"/>
                                  <w:sz w:val="28"/>
                                </w:rPr>
                              </w:pPr>
                              <w:r w:rsidRPr="004E289C">
                                <w:rPr>
                                  <w:rFonts w:ascii="Brandon Grotesque Bold"/>
                                  <w:color w:val="FFFFFF"/>
                                  <w:sz w:val="28"/>
                                </w:rPr>
                                <w:t xml:space="preserve">and sustainable neighbourhoods </w:t>
                              </w:r>
                              <w:r w:rsidRPr="004E289C">
                                <w:rPr>
                                  <w:rFonts w:ascii="Brandon Grotesque Bold"/>
                                  <w:color w:val="FFFFFF"/>
                                  <w:w w:val="95"/>
                                  <w:sz w:val="28"/>
                                </w:rPr>
                                <w:t>that</w:t>
                              </w:r>
                              <w:r w:rsidRPr="004E289C">
                                <w:rPr>
                                  <w:rFonts w:ascii="Brandon Grotesque Bold"/>
                                  <w:color w:val="FFFFFF"/>
                                  <w:spacing w:val="-34"/>
                                  <w:w w:val="95"/>
                                  <w:sz w:val="28"/>
                                </w:rPr>
                                <w:t xml:space="preserve"> </w:t>
                              </w:r>
                              <w:r w:rsidRPr="004E289C">
                                <w:rPr>
                                  <w:rFonts w:ascii="Brandon Grotesque Bold"/>
                                  <w:color w:val="FFFFFF"/>
                                  <w:w w:val="95"/>
                                  <w:sz w:val="28"/>
                                </w:rPr>
                                <w:t>prioritise</w:t>
                              </w:r>
                              <w:r w:rsidRPr="004E289C">
                                <w:rPr>
                                  <w:rFonts w:ascii="Brandon Grotesque Bold"/>
                                  <w:color w:val="FFFFFF"/>
                                  <w:spacing w:val="-34"/>
                                  <w:w w:val="95"/>
                                  <w:sz w:val="28"/>
                                </w:rPr>
                                <w:t xml:space="preserve"> </w:t>
                              </w:r>
                              <w:r w:rsidRPr="004E289C">
                                <w:rPr>
                                  <w:rFonts w:ascii="Brandon Grotesque Bold"/>
                                  <w:color w:val="FFFFFF"/>
                                  <w:w w:val="95"/>
                                  <w:sz w:val="28"/>
                                </w:rPr>
                                <w:t>self-sufficiency</w:t>
                              </w:r>
                              <w:r w:rsidRPr="004E289C">
                                <w:rPr>
                                  <w:rFonts w:ascii="Brandon Grotesque Bold"/>
                                  <w:color w:val="FFFFFF"/>
                                  <w:spacing w:val="-34"/>
                                  <w:w w:val="95"/>
                                  <w:sz w:val="28"/>
                                </w:rPr>
                                <w:t xml:space="preserve"> </w:t>
                              </w:r>
                              <w:r w:rsidRPr="004E289C">
                                <w:rPr>
                                  <w:rFonts w:ascii="Brandon Grotesque Bold"/>
                                  <w:color w:val="FFFFFF"/>
                                  <w:w w:val="95"/>
                                  <w:sz w:val="28"/>
                                </w:rPr>
                                <w:t>whilst</w:t>
                              </w:r>
                            </w:p>
                            <w:p w:rsidR="00BB43CC" w:rsidRPr="004E289C" w:rsidRDefault="00441F40">
                              <w:pPr>
                                <w:spacing w:line="201" w:lineRule="auto"/>
                                <w:ind w:left="283" w:right="285"/>
                                <w:rPr>
                                  <w:rFonts w:ascii="Brandon Grotesque Bold"/>
                                  <w:sz w:val="28"/>
                                </w:rPr>
                              </w:pPr>
                              <w:r w:rsidRPr="004E289C">
                                <w:rPr>
                                  <w:rFonts w:ascii="Brandon Grotesque Bold"/>
                                  <w:color w:val="FFFFFF"/>
                                  <w:w w:val="95"/>
                                  <w:sz w:val="28"/>
                                </w:rPr>
                                <w:t xml:space="preserve">maximising connections to the Geelong </w:t>
                              </w:r>
                              <w:r w:rsidRPr="004E289C">
                                <w:rPr>
                                  <w:rFonts w:ascii="Brandon Grotesque Bold"/>
                                  <w:color w:val="FFFFFF"/>
                                  <w:sz w:val="28"/>
                                </w:rPr>
                                <w:t>community, economy and identity.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88" o:spid="_x0000_s1197" style="position:absolute;left:0;text-align:left;margin-left:306.15pt;margin-top:9.85pt;width:288.15pt;height:181.85pt;z-index:2272;mso-position-horizontal-relative:page;mso-position-vertical-relative:text" coordorigin="6123,197" coordsize="5763,3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t77TwUAACITAAAOAAAAZHJzL2Uyb0RvYy54bWzsWN1uq0YQvq/Ud1hx2coxizEGK85R4p+o&#10;Utoe9bgPsIa1QQWWLjh2WvXdOzMLNri2k+ZUlaoeX+CFGWZnvtn54/bDPkvZs9RlovKJxW9si8k8&#10;VFGSbybWz8tFz7dYWYk8EqnK5cR6kaX14e7rr253xVg6KlZpJDUDIXk53hUTK66qYtzvl2EsM1He&#10;qELmQFwrnYkKbvWmH2mxA+lZ2nds2+vvlI4KrUJZlvB0ZojWHclfr2VY/bhel7Ji6cQC3Sq6arqu&#10;8Nq/uxXjjRZFnIS1GuIdWmQiyWHTg6iZqATb6uQvorIk1KpU6+omVFlfrddJKMkGsIbbJ9Y8arUt&#10;yJbNeLcpDjABtCc4vVts+MPzR82SCHw3ci2WiwycRPsy7vsIz67YjIHrURefio/a2AjLJxX+UgK5&#10;f0rH+41hZqvd9yoCgWJbKYJnv9YZigDD2Z688HLwgtxXLISHA28YDO2hxUKgOQM7cIOh8VMYgzPx&#10;PY87A4sBmQejhjSvXx+OPKDhuwNvQNS+GJt9SddaNzQMjlx5RLX8PFQ/xaKQ5KwS8TqgCoYYVH+C&#10;wyjyTSoZD7hBljgbWEuDKcvVNAY+ea+12sVSRKAY8YP6rRfwpgSPvAoygOXUYHkGrAZpN/CDBip7&#10;gLQDVGJc6LJ6lCpjuJhYGrQnF4rnp7IyrA0LerRUaRItkjSlG71ZTVPNngWEnX8/nc8aR3TY0hyZ&#10;c4WvGYnmCegHeyANNaUw+j3gjms/OEFv4fmjnrtwh71gZPs9mwcPgWe7gTtb/IEKcnccJ1Ek86ck&#10;l01Ic/dtzq2TiwlGCmq2m1jB0BmS7R3ty7aRNv1qCDtsWVJBhkuTDJA4MIkxOnaeR2C2GFciSc26&#10;31WfHAIYNP+ECh0D9Lw5wisVvcAp0AqcBBkOcjEsYqV/s9gO8trEKn/dCi0tln6Xw0kKuOtiIqQb&#10;dzhy4Ea3Kas2ReQhiJpYlcXMclqZ5LktdLKJYSdOwOTqHkJ8ndDBwJNptKL0QFH2r4Wb14TbQkuJ&#10;dQOijdJ8J3jgvLYz2HvCittw6iiunNGQgsccV0xh3PEh5DAHcds3sdvkIDEOtyaw0PNNMEHhiOoj&#10;v4nqfLEEz6yzFMrRtz1mMw752GNmVzo1R0beMH7TZ0ub7Rjtf8IECrWkoc7sqPhRFuROwwayiCmG&#10;PY0NqGSjG1jeksY5d4PzukH6O8hbuhd0A6e1pF3UbdSwXdcNWo6WNELsvG6Q/I66+Rd04103DPyB&#10;exY43vYCcZ1Hjncdcc2tbV8suXNJwa4vLivYdsU1BbveuKZg2yFL7l1SsOuQi+7lbX+cnD0oTIcI&#10;EbGpQBBK+7yOGlhBhoLGyKZ8VKgS+4Ql+ASCcNnUNuDCqLvADPggc1OqrjODrsgMXjeV6zo3N+3K&#10;klMnA8a8wg7AkvSgLd28VhuM9fi0qdUWg6Z2he9A/RYV4tQssY6ZtBTXWQkpmXqWS0U8FQJmOGBr&#10;Spmw4ZEhzduMQ9eg1fA11Oa/IHEQOiCryR8griE3/4btsOvbOU/3DVNVSuMJNJwK5gEBBK6VdDvl&#10;uVPFF/Q7V8X/F60KjBt1R/KlO3lbv4jT57nJ7dIwAHFthoEldrYPag9TFsV4qzth1R4IEDam5fxP&#10;TwWH3h5DH9PM4QElA3xyttm3g7k/992e63jznmvPZr37xdTteQs+Gs4Gs+l0xrvNPo4Qn9/soz5/&#10;Pzu0mnYzAIFt1LR/mV9woHxlfqn2qz19gHCo8B6HhzePNFBlzDgDCzPKwMKMMbD4B0cY+n4AH2Ko&#10;utQfjfBLT/ueRp7jp627PwEAAP//AwBQSwMEFAAGAAgAAAAhAO8CfX3iAAAACwEAAA8AAABkcnMv&#10;ZG93bnJldi54bWxMj8FOwzAQRO9I/IO1SNyo4wZCCHGqqgJOVSVapKo3N94mUeN1FLtJ+ve4Jziu&#10;5mnmbb6YTMsG7F1jSYKYRcCQSqsbqiT87D6fUmDOK9KqtYQSruhgUdzf5SrTdqRvHLa+YqGEXKYk&#10;1N53GeeurNEoN7MdUshOtjfKh7OvuO7VGMpNy+dRlHCjGgoLtepwVWN53l6MhK9RjctYfAzr82l1&#10;PexeNvu1QCkfH6blOzCPk/+D4aYf1KEITkd7Ie1YKyER8zigIXh7BXYDRJomwI4S4jR+Bl7k/P8P&#10;xS8AAAD//wMAUEsBAi0AFAAGAAgAAAAhALaDOJL+AAAA4QEAABMAAAAAAAAAAAAAAAAAAAAAAFtD&#10;b250ZW50X1R5cGVzXS54bWxQSwECLQAUAAYACAAAACEAOP0h/9YAAACUAQAACwAAAAAAAAAAAAAA&#10;AAAvAQAAX3JlbHMvLnJlbHNQSwECLQAUAAYACAAAACEA4iLe+08FAAAiEwAADgAAAAAAAAAAAAAA&#10;AAAuAgAAZHJzL2Uyb0RvYy54bWxQSwECLQAUAAYACAAAACEA7wJ9feIAAAALAQAADwAAAAAAAAAA&#10;AAAAAACpBwAAZHJzL2Rvd25yZXYueG1sUEsFBgAAAAAEAAQA8wAAALgIAAAAAA==&#10;">
                <v:rect id="Rectangle 191" o:spid="_x0000_s1198" style="position:absolute;left:6122;top:196;width:4989;height:3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gsdwgAAANwAAAAPAAAAZHJzL2Rvd25yZXYueG1sRE9NawIx&#10;EL0X+h/CFLzVbBe0y2oUKUi9qhX0Nm7GzeJmsiSprv56IxR6m8f7nOm8t624kA+NYwUfwwwEceV0&#10;w7WCn+3yvQARIrLG1jEpuFGA+ez1ZYqldlde02UTa5FCOJSowMTYlVKGypDFMHQdceJOzluMCfpa&#10;ao/XFG5bmWfZWFpsODUY7OjLUHXe/FoFxfG4OC8P9d6ufL7n3Ny/T7utUoO3fjEBEamP/+I/90qn&#10;+Z8jeD6TLpCzBwAAAP//AwBQSwECLQAUAAYACAAAACEA2+H2y+4AAACFAQAAEwAAAAAAAAAAAAAA&#10;AAAAAAAAW0NvbnRlbnRfVHlwZXNdLnhtbFBLAQItABQABgAIAAAAIQBa9CxbvwAAABUBAAALAAAA&#10;AAAAAAAAAAAAAB8BAABfcmVscy8ucmVsc1BLAQItABQABgAIAAAAIQA6TgsdwgAAANwAAAAPAAAA&#10;AAAAAAAAAAAAAAcCAABkcnMvZG93bnJldi54bWxQSwUGAAAAAAMAAwC3AAAA9gIAAAAA&#10;" fillcolor="#8aced7" stroked="f"/>
                <v:shape id="Freeform 190" o:spid="_x0000_s1199" style="position:absolute;left:10604;top:2753;width:1282;height:1081;visibility:visible;mso-wrap-style:square;v-text-anchor:top" coordsize="1282,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h0wgAAANwAAAAPAAAAZHJzL2Rvd25yZXYueG1sRE/basJA&#10;EH0v+A/LCH2rG3sxEl1FCoUifaiXDxizYxLMzsbsaGK/vlso+DaHc535sne1ulIbKs8GxqMEFHHu&#10;bcWFgf3u42kKKgiyxdozGbhRgOVi8DDHzPqON3TdSqFiCIcMDZQiTaZ1yEtyGEa+IY7c0bcOJcK2&#10;0LbFLoa7Wj8nyUQ7rDg2lNjQe0n5aXtxBpx8f/m3ffpD3eU1feG1rQ9nMeZx2K9moIR6uYv/3Z82&#10;zk8n8PdMvEAvfgEAAP//AwBQSwECLQAUAAYACAAAACEA2+H2y+4AAACFAQAAEwAAAAAAAAAAAAAA&#10;AAAAAAAAW0NvbnRlbnRfVHlwZXNdLnhtbFBLAQItABQABgAIAAAAIQBa9CxbvwAAABUBAAALAAAA&#10;AAAAAAAAAAAAAB8BAABfcmVscy8ucmVsc1BLAQItABQABgAIAAAAIQBoqjh0wgAAANwAAAAPAAAA&#10;AAAAAAAAAAAAAAcCAABkcnMvZG93bnJldi54bWxQSwUGAAAAAAMAAwC3AAAA9gIAAAAA&#10;" path="m1282,l545,,,1081r1282,l1282,xe" stroked="f">
                  <v:path arrowok="t" o:connecttype="custom" o:connectlocs="1282,2753;545,2753;0,3834;1282,3834;1282,2753" o:connectangles="0,0,0,0,0"/>
                </v:shape>
                <v:shape id="Text Box 189" o:spid="_x0000_s1200" type="#_x0000_t202" style="position:absolute;left:6122;top:196;width:4989;height:3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rsidR="00BB43CC" w:rsidRDefault="00441F40">
                        <w:pPr>
                          <w:spacing w:before="185"/>
                          <w:ind w:left="285"/>
                          <w:rPr>
                            <w:rFonts w:ascii="Brandon Grotesque Bold"/>
                            <w:b/>
                            <w:sz w:val="28"/>
                          </w:rPr>
                        </w:pPr>
                        <w:r>
                          <w:rPr>
                            <w:rFonts w:ascii="Brandon Grotesque Bold"/>
                            <w:b/>
                            <w:color w:val="FFFFFF"/>
                            <w:sz w:val="28"/>
                          </w:rPr>
                          <w:t>PROJECT VISION</w:t>
                        </w:r>
                      </w:p>
                      <w:p w:rsidR="00BB43CC" w:rsidRPr="004E289C" w:rsidRDefault="00441F40">
                        <w:pPr>
                          <w:spacing w:before="96" w:line="201" w:lineRule="auto"/>
                          <w:ind w:left="283" w:right="369"/>
                          <w:rPr>
                            <w:rFonts w:ascii="Brandon Grotesque Bold" w:hAnsi="Brandon Grotesque Bold"/>
                            <w:sz w:val="28"/>
                          </w:rPr>
                        </w:pPr>
                        <w:r w:rsidRPr="004E289C">
                          <w:rPr>
                            <w:rFonts w:ascii="Brandon Grotesque Bold" w:hAnsi="Brandon Grotesque Bold"/>
                            <w:color w:val="FFFFFF"/>
                            <w:sz w:val="28"/>
                          </w:rPr>
                          <w:t xml:space="preserve">The Northern and Western Geelong </w:t>
                        </w:r>
                        <w:r w:rsidRPr="004E289C">
                          <w:rPr>
                            <w:rFonts w:ascii="Brandon Grotesque Bold" w:hAnsi="Brandon Grotesque Bold"/>
                            <w:color w:val="FFFFFF"/>
                            <w:w w:val="95"/>
                            <w:sz w:val="28"/>
                          </w:rPr>
                          <w:t xml:space="preserve">Growth Areas will exemplify Geelong’s transformation as a clever and creative </w:t>
                        </w:r>
                        <w:r w:rsidRPr="004E289C">
                          <w:rPr>
                            <w:rFonts w:ascii="Brandon Grotesque Bold" w:hAnsi="Brandon Grotesque Bold"/>
                            <w:color w:val="FFFFFF"/>
                            <w:sz w:val="28"/>
                          </w:rPr>
                          <w:t>city by building diverse, localised</w:t>
                        </w:r>
                      </w:p>
                      <w:p w:rsidR="00BB43CC" w:rsidRPr="004E289C" w:rsidRDefault="00441F40">
                        <w:pPr>
                          <w:spacing w:line="201" w:lineRule="auto"/>
                          <w:ind w:left="283" w:right="721"/>
                          <w:rPr>
                            <w:rFonts w:ascii="Brandon Grotesque Bold"/>
                            <w:sz w:val="28"/>
                          </w:rPr>
                        </w:pPr>
                        <w:r w:rsidRPr="004E289C">
                          <w:rPr>
                            <w:rFonts w:ascii="Brandon Grotesque Bold"/>
                            <w:color w:val="FFFFFF"/>
                            <w:sz w:val="28"/>
                          </w:rPr>
                          <w:t xml:space="preserve">and sustainable neighbourhoods </w:t>
                        </w:r>
                        <w:r w:rsidRPr="004E289C">
                          <w:rPr>
                            <w:rFonts w:ascii="Brandon Grotesque Bold"/>
                            <w:color w:val="FFFFFF"/>
                            <w:w w:val="95"/>
                            <w:sz w:val="28"/>
                          </w:rPr>
                          <w:t>that</w:t>
                        </w:r>
                        <w:r w:rsidRPr="004E289C">
                          <w:rPr>
                            <w:rFonts w:ascii="Brandon Grotesque Bold"/>
                            <w:color w:val="FFFFFF"/>
                            <w:spacing w:val="-34"/>
                            <w:w w:val="95"/>
                            <w:sz w:val="28"/>
                          </w:rPr>
                          <w:t xml:space="preserve"> </w:t>
                        </w:r>
                        <w:r w:rsidRPr="004E289C">
                          <w:rPr>
                            <w:rFonts w:ascii="Brandon Grotesque Bold"/>
                            <w:color w:val="FFFFFF"/>
                            <w:w w:val="95"/>
                            <w:sz w:val="28"/>
                          </w:rPr>
                          <w:t>prioritise</w:t>
                        </w:r>
                        <w:r w:rsidRPr="004E289C">
                          <w:rPr>
                            <w:rFonts w:ascii="Brandon Grotesque Bold"/>
                            <w:color w:val="FFFFFF"/>
                            <w:spacing w:val="-34"/>
                            <w:w w:val="95"/>
                            <w:sz w:val="28"/>
                          </w:rPr>
                          <w:t xml:space="preserve"> </w:t>
                        </w:r>
                        <w:r w:rsidRPr="004E289C">
                          <w:rPr>
                            <w:rFonts w:ascii="Brandon Grotesque Bold"/>
                            <w:color w:val="FFFFFF"/>
                            <w:w w:val="95"/>
                            <w:sz w:val="28"/>
                          </w:rPr>
                          <w:t>self-sufficiency</w:t>
                        </w:r>
                        <w:r w:rsidRPr="004E289C">
                          <w:rPr>
                            <w:rFonts w:ascii="Brandon Grotesque Bold"/>
                            <w:color w:val="FFFFFF"/>
                            <w:spacing w:val="-34"/>
                            <w:w w:val="95"/>
                            <w:sz w:val="28"/>
                          </w:rPr>
                          <w:t xml:space="preserve"> </w:t>
                        </w:r>
                        <w:r w:rsidRPr="004E289C">
                          <w:rPr>
                            <w:rFonts w:ascii="Brandon Grotesque Bold"/>
                            <w:color w:val="FFFFFF"/>
                            <w:w w:val="95"/>
                            <w:sz w:val="28"/>
                          </w:rPr>
                          <w:t>whilst</w:t>
                        </w:r>
                      </w:p>
                      <w:p w:rsidR="00BB43CC" w:rsidRPr="004E289C" w:rsidRDefault="00441F40">
                        <w:pPr>
                          <w:spacing w:line="201" w:lineRule="auto"/>
                          <w:ind w:left="283" w:right="285"/>
                          <w:rPr>
                            <w:rFonts w:ascii="Brandon Grotesque Bold"/>
                            <w:sz w:val="28"/>
                          </w:rPr>
                        </w:pPr>
                        <w:r w:rsidRPr="004E289C">
                          <w:rPr>
                            <w:rFonts w:ascii="Brandon Grotesque Bold"/>
                            <w:color w:val="FFFFFF"/>
                            <w:w w:val="95"/>
                            <w:sz w:val="28"/>
                          </w:rPr>
                          <w:t xml:space="preserve">maximising connections to the Geelong </w:t>
                        </w:r>
                        <w:r w:rsidRPr="004E289C">
                          <w:rPr>
                            <w:rFonts w:ascii="Brandon Grotesque Bold"/>
                            <w:color w:val="FFFFFF"/>
                            <w:sz w:val="28"/>
                          </w:rPr>
                          <w:t>community, economy and identity.</w:t>
                        </w:r>
                      </w:p>
                    </w:txbxContent>
                  </v:textbox>
                </v:shape>
                <w10:wrap anchorx="page"/>
              </v:group>
            </w:pict>
          </mc:Fallback>
        </mc:AlternateContent>
      </w:r>
      <w:r w:rsidRPr="004E289C">
        <w:rPr>
          <w:rFonts w:ascii="Brandon Grotesque Bold" w:hAnsi="Brandon Grotesque Bold"/>
          <w:color w:val="8ACED7"/>
          <w:w w:val="95"/>
          <w:sz w:val="28"/>
        </w:rPr>
        <w:t xml:space="preserve">The project vision, applicable to both growth </w:t>
      </w:r>
      <w:r w:rsidRPr="004E289C">
        <w:rPr>
          <w:rFonts w:ascii="Brandon Grotesque Bold" w:hAnsi="Brandon Grotesque Bold"/>
          <w:color w:val="8ACED7"/>
          <w:sz w:val="28"/>
        </w:rPr>
        <w:t>areas, outlines an initial statement for establishing the future communities and their contribution to shaping Geelong’s future.</w:t>
      </w:r>
    </w:p>
    <w:p w:rsidR="00BB43CC" w:rsidRPr="004E289C" w:rsidRDefault="00441F40">
      <w:pPr>
        <w:pStyle w:val="BodyText"/>
        <w:spacing w:before="116" w:line="283" w:lineRule="auto"/>
        <w:ind w:left="793" w:right="6271"/>
      </w:pPr>
      <w:r w:rsidRPr="004E289C">
        <w:rPr>
          <w:color w:val="231F20"/>
        </w:rPr>
        <w:t>Subsequently, a standalone vision and set of principles has been formulated for each growth area to establish a unique and strong sense of identity that will guide their transformation.</w:t>
      </w: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rPr>
          <w:b/>
          <w:sz w:val="20"/>
        </w:rPr>
      </w:pPr>
    </w:p>
    <w:p w:rsidR="00BB43CC" w:rsidRDefault="00BB43CC">
      <w:pPr>
        <w:pStyle w:val="BodyText"/>
        <w:spacing w:before="5"/>
        <w:rPr>
          <w:b/>
          <w:sz w:val="22"/>
        </w:rPr>
      </w:pPr>
    </w:p>
    <w:p w:rsidR="00BB43CC" w:rsidRDefault="00441F40">
      <w:pPr>
        <w:spacing w:before="99"/>
        <w:ind w:left="396"/>
        <w:rPr>
          <w:rFonts w:ascii="Brandon Grotesque Bold"/>
          <w:b/>
          <w:sz w:val="16"/>
        </w:rPr>
      </w:pPr>
      <w:r>
        <w:rPr>
          <w:rFonts w:ascii="Brandon Grotesque Bold"/>
          <w:b/>
          <w:color w:val="003263"/>
          <w:w w:val="95"/>
          <w:sz w:val="16"/>
        </w:rPr>
        <w:t>8</w:t>
      </w:r>
    </w:p>
    <w:p w:rsidR="00BB43CC" w:rsidRDefault="00BB43CC">
      <w:pPr>
        <w:rPr>
          <w:rFonts w:ascii="Brandon Grotesque Bold"/>
          <w:sz w:val="16"/>
        </w:rPr>
        <w:sectPr w:rsidR="00BB43CC">
          <w:pgSz w:w="11910" w:h="16840"/>
          <w:pgMar w:top="200" w:right="0" w:bottom="0" w:left="0" w:header="720" w:footer="720" w:gutter="0"/>
          <w:cols w:space="720"/>
        </w:sectPr>
      </w:pPr>
    </w:p>
    <w:p w:rsidR="00BB43CC" w:rsidRDefault="00441F40">
      <w:pPr>
        <w:pStyle w:val="BodyText"/>
        <w:ind w:left="210"/>
        <w:rPr>
          <w:rFonts w:ascii="Brandon Grotesque Bold"/>
          <w:sz w:val="20"/>
        </w:rPr>
      </w:pPr>
      <w:r>
        <w:rPr>
          <w:rFonts w:ascii="Brandon Grotesque Bold"/>
          <w:noProof/>
          <w:sz w:val="20"/>
          <w:lang w:val="en-AU" w:eastAsia="en-AU" w:bidi="ar-SA"/>
        </w:rPr>
        <w:lastRenderedPageBreak/>
        <mc:AlternateContent>
          <mc:Choice Requires="wpg">
            <w:drawing>
              <wp:inline distT="0" distB="0" distL="0" distR="0">
                <wp:extent cx="7291705" cy="1690370"/>
                <wp:effectExtent l="0" t="3175" r="4445" b="1905"/>
                <wp:docPr id="170"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1705" cy="1690370"/>
                          <a:chOff x="0" y="0"/>
                          <a:chExt cx="11483" cy="2662"/>
                        </a:xfrm>
                      </wpg:grpSpPr>
                      <wps:wsp>
                        <wps:cNvPr id="171" name="Freeform 187"/>
                        <wps:cNvSpPr>
                          <a:spLocks/>
                        </wps:cNvSpPr>
                        <wps:spPr bwMode="auto">
                          <a:xfrm>
                            <a:off x="0" y="0"/>
                            <a:ext cx="9454" cy="2662"/>
                          </a:xfrm>
                          <a:custGeom>
                            <a:avLst/>
                            <a:gdLst>
                              <a:gd name="T0" fmla="*/ 9453 w 9454"/>
                              <a:gd name="T1" fmla="*/ 0 h 2662"/>
                              <a:gd name="T2" fmla="*/ 0 w 9454"/>
                              <a:gd name="T3" fmla="*/ 0 h 2662"/>
                              <a:gd name="T4" fmla="*/ 0 w 9454"/>
                              <a:gd name="T5" fmla="*/ 2661 h 2662"/>
                              <a:gd name="T6" fmla="*/ 8129 w 9454"/>
                              <a:gd name="T7" fmla="*/ 2661 h 2662"/>
                              <a:gd name="T8" fmla="*/ 9453 w 9454"/>
                              <a:gd name="T9" fmla="*/ 0 h 2662"/>
                            </a:gdLst>
                            <a:ahLst/>
                            <a:cxnLst>
                              <a:cxn ang="0">
                                <a:pos x="T0" y="T1"/>
                              </a:cxn>
                              <a:cxn ang="0">
                                <a:pos x="T2" y="T3"/>
                              </a:cxn>
                              <a:cxn ang="0">
                                <a:pos x="T4" y="T5"/>
                              </a:cxn>
                              <a:cxn ang="0">
                                <a:pos x="T6" y="T7"/>
                              </a:cxn>
                              <a:cxn ang="0">
                                <a:pos x="T8" y="T9"/>
                              </a:cxn>
                            </a:cxnLst>
                            <a:rect l="0" t="0" r="r" b="b"/>
                            <a:pathLst>
                              <a:path w="9454" h="2662">
                                <a:moveTo>
                                  <a:pt x="9453" y="0"/>
                                </a:moveTo>
                                <a:lnTo>
                                  <a:pt x="0" y="0"/>
                                </a:lnTo>
                                <a:lnTo>
                                  <a:pt x="0" y="2661"/>
                                </a:lnTo>
                                <a:lnTo>
                                  <a:pt x="8129" y="2661"/>
                                </a:lnTo>
                                <a:lnTo>
                                  <a:pt x="9453"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86"/>
                        <wps:cNvSpPr>
                          <a:spLocks/>
                        </wps:cNvSpPr>
                        <wps:spPr bwMode="auto">
                          <a:xfrm>
                            <a:off x="8357" y="0"/>
                            <a:ext cx="3126" cy="2662"/>
                          </a:xfrm>
                          <a:custGeom>
                            <a:avLst/>
                            <a:gdLst>
                              <a:gd name="T0" fmla="+- 0 11483 8358"/>
                              <a:gd name="T1" fmla="*/ T0 w 3126"/>
                              <a:gd name="T2" fmla="*/ 0 h 2662"/>
                              <a:gd name="T3" fmla="+- 0 9686 8358"/>
                              <a:gd name="T4" fmla="*/ T3 w 3126"/>
                              <a:gd name="T5" fmla="*/ 0 h 2662"/>
                              <a:gd name="T6" fmla="+- 0 8358 8358"/>
                              <a:gd name="T7" fmla="*/ T6 w 3126"/>
                              <a:gd name="T8" fmla="*/ 2662 h 2662"/>
                              <a:gd name="T9" fmla="+- 0 11483 8358"/>
                              <a:gd name="T10" fmla="*/ T9 w 3126"/>
                              <a:gd name="T11" fmla="*/ 2661 h 2662"/>
                              <a:gd name="T12" fmla="+- 0 11483 8358"/>
                              <a:gd name="T13" fmla="*/ T12 w 3126"/>
                              <a:gd name="T14" fmla="*/ 0 h 2662"/>
                            </a:gdLst>
                            <a:ahLst/>
                            <a:cxnLst>
                              <a:cxn ang="0">
                                <a:pos x="T1" y="T2"/>
                              </a:cxn>
                              <a:cxn ang="0">
                                <a:pos x="T4" y="T5"/>
                              </a:cxn>
                              <a:cxn ang="0">
                                <a:pos x="T7" y="T8"/>
                              </a:cxn>
                              <a:cxn ang="0">
                                <a:pos x="T10" y="T11"/>
                              </a:cxn>
                              <a:cxn ang="0">
                                <a:pos x="T13" y="T14"/>
                              </a:cxn>
                            </a:cxnLst>
                            <a:rect l="0" t="0" r="r" b="b"/>
                            <a:pathLst>
                              <a:path w="3126" h="2662">
                                <a:moveTo>
                                  <a:pt x="3125" y="0"/>
                                </a:moveTo>
                                <a:lnTo>
                                  <a:pt x="1328" y="0"/>
                                </a:lnTo>
                                <a:lnTo>
                                  <a:pt x="0" y="2662"/>
                                </a:lnTo>
                                <a:lnTo>
                                  <a:pt x="3125" y="2661"/>
                                </a:lnTo>
                                <a:lnTo>
                                  <a:pt x="3125" y="0"/>
                                </a:lnTo>
                                <a:close/>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Text Box 185"/>
                        <wps:cNvSpPr txBox="1">
                          <a:spLocks noChangeArrowheads="1"/>
                        </wps:cNvSpPr>
                        <wps:spPr bwMode="auto">
                          <a:xfrm>
                            <a:off x="0" y="0"/>
                            <a:ext cx="11483"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733" w:line="168" w:lineRule="auto"/>
                                <w:ind w:left="494"/>
                                <w:rPr>
                                  <w:rFonts w:ascii="Brandon Grotesque Bold"/>
                                  <w:b/>
                                  <w:sz w:val="72"/>
                                </w:rPr>
                              </w:pPr>
                              <w:r>
                                <w:rPr>
                                  <w:rFonts w:ascii="Brandon Grotesque Bold"/>
                                  <w:b/>
                                  <w:color w:val="FFFFFF"/>
                                  <w:sz w:val="72"/>
                                </w:rPr>
                                <w:t>NORTHERN GEELONG GROWTH AREA</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84" o:spid="_x0000_s1201" style="width:574.15pt;height:133.1pt;mso-position-horizontal-relative:char;mso-position-vertical-relative:line" coordsize="11483,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6PNtAUAAL0VAAAOAAAAZHJzL2Uyb0RvYy54bWzsWG2Pm0YQ/l6p/2HFx1aOWYyxseKLLn6J&#10;KqVtpNAfsAZsUIGlC3d2UvW/d2aWJWuf7btcTpUq5T6Y5XbY2Xlmdp4HXr85lAW7T1WTy2ru8Feu&#10;w9Iqlkle7ebOH9F6MHVY04oqEYWs0rnzKW2cNzc//vB6X89ST2aySFLFYJGqme3ruZO1bT0bDps4&#10;S0vRvJJ1WsHkVqpStHCrdsNEiT2sXhZDz3WD4V6qpFYyTpsG/rvUk84Nrb/dpnH7+3bbpC0r5g7s&#10;raVfRb8b/B3evBaznRJ1lsfdNsQzdlGKvAKn/VJL0Qp2p/IHS5V5rGQjt+2rWJZDud3mcUoxQDTc&#10;PYnmnZJ3NcWym+13dQ8TQHuC07OXjX+7/6BYnkDuJoBPJUpIEvllfOojPPt6NwOrd6r+WH9QOkYY&#10;vpfxnw1MD0/n8X6njdlm/6tMYEFx10qC57BVJS4BgbMDZeFTn4X00LIY/jnxQtjL2GExzPEgdEew&#10;M8pTnEEyHzwXZ6vuSc796Ug/5wWBhw8NxUz7pH12+8KgoNyaL4g234box0zUKSWqQax6RLlBdK3S&#10;FIsYQJ1oUMnQINrYcFozuM0GUH8ekKE/9i+gIWbxXdO+SyVlQ9y/b1pCeJfAiHKcdLUQQVVsywIO&#10;xU9DBiuO2B4vVBpQ7r0ZhNqbuSxjJgG2jXdkc34dyN+j60BUls35daB+ehvYC7+wpcAym3IvvBDd&#10;xDK7sho0u97pFaxCy8zGCoq1T4DITE7iQ9UlBUZMYGN16TDVssHDgBmCkxLxrt7BCjN4wRhygMaj&#10;JxkD0Gg8fpIxQInGVN8QyfVtAFJoHNor64e6WBW07tOmrRwGTXuDz4hZLVqEyAzZfu7ogs/mDhUf&#10;zpTyPo0k2bSIFSaFPFNHAYdfDIrKNtSYGiszZ641LaZtsBy6KMy0uWozLCvy+ajlg92ZheJCNqnu&#10;Zhg2tbU+foTNOsyNLPJknRcFRt2o3WZRKHYvkP/ckReYxB+ZFVQxlcTHtBv9H2jJHcTYnInP/g65&#10;57tvvXCwDqaTgb/2x4Nw4k4HLg/fhoHrh/5y/Q/WJ/dnWZ4kafU+r1LDrdx/WqftWF6zIrErJXjs&#10;jan0j3Z/EqQLf11CjsyATKuESidLRbLqxq3ICz0eHu+YQIawzZWAABbRHVlTyEYmn6A7K6l1Begg&#10;GGRSfXbYHjTF3Gn+uhMqdVjxSwUUE3Lfh6Jp6cYfTzy4UfbMxp4RVQxLzZ3WgUOPw0WrhctdrfJd&#10;Bp44YVHJW6DXbY4dnPand9XdAMv9Z3QHvUULCIvuAkwFoga8+GJ0Nx2NoSNDA+mEAVYnSocR96AL&#10;oW6gDqBL2WgO+5A8jfF+HjCXkahg4HGq+855yotcYA5yTxX2xeiY887zYs955DAMpsFZfzbtRcjD&#10;5/zZvGdzi83DPemRPwztrD+b9KLggj+b8hD0CzzbU95jmMKR6Ck0Qjo+FyS31Qa21QteeY/+Y277&#10;FIDKibh3ya+dAhtd6MHPYW4IA1nQKNXrlPlVZKyPR0Q1q3kV6eCCJuCaySKAVR+Z6xvhmkIjTiLQ&#10;rK6v38De+vBeY2+wgPI2xx4cXmJvPvK0wDBEYIjUXE8I3CTATJurNuvdPkrgveWp35ch8EW48la3&#10;57jtO4FT4R5JDkPc5vqdwPvPJJfeV+FgawKPkFHfygO8r5L4twictQeYMOKje3NllVxk8GqS3iol&#10;96ivQO7obmI9qoXA819or73fwwuB0m+0DAdzB18gSB8Zrod+YUywF/ZqV8y+6vS44Wq6mvoD3wtW&#10;A99dLge364U/CNZ8Ml6OlovFkh/LXxTV3y5/Sc1flPZr+nvYGSxNq18JAATStHT5vyv6Mm/h42GR&#10;l3Nniqq/U4MvJu/bw+ZA38aATaC/YCV/peLv1X6v9GGgVT4MXlDh0+ct+EZIza77nokfIe17GNtf&#10;XW/+BQAA//8DAFBLAwQUAAYACAAAACEAY5TUYt0AAAAGAQAADwAAAGRycy9kb3ducmV2LnhtbEyP&#10;QUvDQBCF74L/YRnBm90k1VDSbEop6qkItoL0Ns1Ok9DsbMhuk/Tfu/Wil4HHe7z3Tb6aTCsG6l1j&#10;WUE8i0AQl1Y3XCn42r89LUA4j6yxtUwKruRgVdzf5ZhpO/InDTtfiVDCLkMFtfddJqUrazLoZrYj&#10;Dt7J9gZ9kH0ldY9jKDetTKIolQYbDgs1drSpqTzvLkbB+4jjeh6/DtvzaXM97F8+vrcxKfX4MK2X&#10;IDxN/i8MN/yADkVgOtoLaydaBeER/3tvXvy8mIM4KkjSNAFZ5PI/fvEDAAD//wMAUEsBAi0AFAAG&#10;AAgAAAAhALaDOJL+AAAA4QEAABMAAAAAAAAAAAAAAAAAAAAAAFtDb250ZW50X1R5cGVzXS54bWxQ&#10;SwECLQAUAAYACAAAACEAOP0h/9YAAACUAQAACwAAAAAAAAAAAAAAAAAvAQAAX3JlbHMvLnJlbHNQ&#10;SwECLQAUAAYACAAAACEAkw+jzbQFAAC9FQAADgAAAAAAAAAAAAAAAAAuAgAAZHJzL2Uyb0RvYy54&#10;bWxQSwECLQAUAAYACAAAACEAY5TUYt0AAAAGAQAADwAAAAAAAAAAAAAAAAAOCAAAZHJzL2Rvd25y&#10;ZXYueG1sUEsFBgAAAAAEAAQA8wAAABgJAAAAAA==&#10;">
                <v:shape id="Freeform 187" o:spid="_x0000_s1202" style="position:absolute;width:9454;height:2662;visibility:visible;mso-wrap-style:square;v-text-anchor:top" coordsize="9454,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m5ewQAAANwAAAAPAAAAZHJzL2Rvd25yZXYueG1sRE/fa8Iw&#10;EH4f7H8IJ+xtTd2Djq5RhrApgsKq4OuR3Nqy5lKStHb/vRkMfLuP7+eV68l2YiQfWscK5lkOglg7&#10;03Kt4Hz6eH4FESKywc4xKfilAOvV40OJhXFX/qKxirVIIRwKVNDE2BdSBt2QxZC5njhx385bjAn6&#10;WhqP1xRuO/mS5wtpseXU0GBPm4b0TzVYBWPYH7saL4eqj3LQethOn26r1NNsen8DEWmKd/G/e2fS&#10;/OUc/p5JF8jVDQAA//8DAFBLAQItABQABgAIAAAAIQDb4fbL7gAAAIUBAAATAAAAAAAAAAAAAAAA&#10;AAAAAABbQ29udGVudF9UeXBlc10ueG1sUEsBAi0AFAAGAAgAAAAhAFr0LFu/AAAAFQEAAAsAAAAA&#10;AAAAAAAAAAAAHwEAAF9yZWxzLy5yZWxzUEsBAi0AFAAGAAgAAAAhAOhqbl7BAAAA3AAAAA8AAAAA&#10;AAAAAAAAAAAABwIAAGRycy9kb3ducmV2LnhtbFBLBQYAAAAAAwADALcAAAD1AgAAAAA=&#10;" path="m9453,l,,,2661r8129,l9453,xe" fillcolor="#003263" stroked="f">
                  <v:path arrowok="t" o:connecttype="custom" o:connectlocs="9453,0;0,0;0,2661;8129,2661;9453,0" o:connectangles="0,0,0,0,0"/>
                </v:shape>
                <v:shape id="Freeform 186" o:spid="_x0000_s1203" style="position:absolute;left:8357;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6HOwgAAANwAAAAPAAAAZHJzL2Rvd25yZXYueG1sRE9Na8JA&#10;EL0X/A/LCN7qxiCtRFcRUZBCoVVBvA3ZMQlmZ0NmjfHfdwuF3ubxPmex6l2tOmql8mxgMk5AEefe&#10;VlwYOB13rzNQEpAt1p7JwJMEVsvBywIz6x/8Td0hFCqGsGRooAyhybSWvCSHMvYNceSuvnUYImwL&#10;bVt8xHBX6zRJ3rTDimNDiQ1tSspvh7sz8CGdn33ed3Jx0+fXVjbpuUmcMaNhv56DCtSHf/Gfe2/j&#10;/PcUfp+JF+jlDwAAAP//AwBQSwECLQAUAAYACAAAACEA2+H2y+4AAACFAQAAEwAAAAAAAAAAAAAA&#10;AAAAAAAAW0NvbnRlbnRfVHlwZXNdLnhtbFBLAQItABQABgAIAAAAIQBa9CxbvwAAABUBAAALAAAA&#10;AAAAAAAAAAAAAB8BAABfcmVscy8ucmVsc1BLAQItABQABgAIAAAAIQATG6HOwgAAANwAAAAPAAAA&#10;AAAAAAAAAAAAAAcCAABkcnMvZG93bnJldi54bWxQSwUGAAAAAAMAAwC3AAAA9gIAAAAA&#10;" path="m3125,l1328,,,2662r3125,-1l3125,xe" fillcolor="#c9e2ea" stroked="f">
                  <v:path arrowok="t" o:connecttype="custom" o:connectlocs="3125,0;1328,0;0,2662;3125,2661;3125,0" o:connectangles="0,0,0,0,0"/>
                </v:shape>
                <v:shape id="Text Box 185" o:spid="_x0000_s1204" type="#_x0000_t202" style="position:absolute;width:11483;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rsidR="00BB43CC" w:rsidRDefault="00441F40">
                        <w:pPr>
                          <w:spacing w:before="733" w:line="168" w:lineRule="auto"/>
                          <w:ind w:left="494"/>
                          <w:rPr>
                            <w:rFonts w:ascii="Brandon Grotesque Bold"/>
                            <w:b/>
                            <w:sz w:val="72"/>
                          </w:rPr>
                        </w:pPr>
                        <w:r>
                          <w:rPr>
                            <w:rFonts w:ascii="Brandon Grotesque Bold"/>
                            <w:b/>
                            <w:color w:val="FFFFFF"/>
                            <w:sz w:val="72"/>
                          </w:rPr>
                          <w:t>NORTHERN GEELONG GROWTH AREA</w:t>
                        </w:r>
                      </w:p>
                    </w:txbxContent>
                  </v:textbox>
                </v:shape>
                <w10:anchorlock/>
              </v:group>
            </w:pict>
          </mc:Fallback>
        </mc:AlternateContent>
      </w:r>
    </w:p>
    <w:p w:rsidR="00BB43CC" w:rsidRDefault="00BB43CC">
      <w:pPr>
        <w:pStyle w:val="BodyText"/>
        <w:spacing w:before="4"/>
        <w:rPr>
          <w:rFonts w:ascii="Brandon Grotesque Bold"/>
          <w:b/>
          <w:sz w:val="13"/>
        </w:rPr>
      </w:pPr>
    </w:p>
    <w:p w:rsidR="00BB43CC" w:rsidRDefault="00BB43CC">
      <w:pPr>
        <w:rPr>
          <w:rFonts w:ascii="Brandon Grotesque Bold"/>
          <w:sz w:val="13"/>
        </w:rPr>
        <w:sectPr w:rsidR="00BB43CC">
          <w:pgSz w:w="11910" w:h="16840"/>
          <w:pgMar w:top="200" w:right="0" w:bottom="0" w:left="0" w:header="720" w:footer="720" w:gutter="0"/>
          <w:cols w:space="720"/>
        </w:sectPr>
      </w:pPr>
    </w:p>
    <w:p w:rsidR="00BB43CC" w:rsidRPr="004E289C" w:rsidRDefault="00441F40">
      <w:pPr>
        <w:pStyle w:val="Heading4"/>
        <w:spacing w:before="101"/>
      </w:pPr>
      <w:r w:rsidRPr="004E289C">
        <w:rPr>
          <w:color w:val="003263"/>
        </w:rPr>
        <w:lastRenderedPageBreak/>
        <w:t>THE GROWTH AREA</w:t>
      </w:r>
    </w:p>
    <w:p w:rsidR="00BB43CC" w:rsidRPr="004E289C" w:rsidRDefault="00441F40">
      <w:pPr>
        <w:pStyle w:val="BodyText"/>
        <w:spacing w:before="117" w:line="283" w:lineRule="auto"/>
        <w:ind w:left="793" w:right="262"/>
      </w:pPr>
      <w:r w:rsidRPr="004E289C">
        <w:rPr>
          <w:color w:val="231F20"/>
        </w:rPr>
        <w:t>The Northern Geelong Growth Area is renowned for the Lovely Banks monocline that defines the local landscape and allows stunning views to the You Yangs, Corio Bay and across Geelong. Stakeholders valued the strategic location of the area for its proximity to transport infrastructure and employment land that can</w:t>
      </w:r>
    </w:p>
    <w:p w:rsidR="00BB43CC" w:rsidRPr="004E289C" w:rsidRDefault="00441F40">
      <w:pPr>
        <w:pStyle w:val="BodyText"/>
        <w:spacing w:line="283" w:lineRule="auto"/>
        <w:ind w:left="793" w:right="152"/>
      </w:pPr>
      <w:r w:rsidRPr="004E289C">
        <w:rPr>
          <w:noProof/>
          <w:lang w:val="en-AU" w:eastAsia="en-AU" w:bidi="ar-SA"/>
        </w:rPr>
        <mc:AlternateContent>
          <mc:Choice Requires="wpg">
            <w:drawing>
              <wp:anchor distT="0" distB="0" distL="114300" distR="114300" simplePos="0" relativeHeight="503282672" behindDoc="1" locked="0" layoutInCell="1" allowOverlap="1">
                <wp:simplePos x="0" y="0"/>
                <wp:positionH relativeFrom="page">
                  <wp:posOffset>323850</wp:posOffset>
                </wp:positionH>
                <wp:positionV relativeFrom="paragraph">
                  <wp:posOffset>432435</wp:posOffset>
                </wp:positionV>
                <wp:extent cx="3570605" cy="1928495"/>
                <wp:effectExtent l="0" t="0" r="1270" b="6350"/>
                <wp:wrapNone/>
                <wp:docPr id="167"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0605" cy="1928495"/>
                          <a:chOff x="510" y="681"/>
                          <a:chExt cx="5623" cy="3037"/>
                        </a:xfrm>
                      </wpg:grpSpPr>
                      <wps:wsp>
                        <wps:cNvPr id="168" name="Rectangle 183"/>
                        <wps:cNvSpPr>
                          <a:spLocks noChangeArrowheads="1"/>
                        </wps:cNvSpPr>
                        <wps:spPr bwMode="auto">
                          <a:xfrm>
                            <a:off x="510" y="681"/>
                            <a:ext cx="5273" cy="2908"/>
                          </a:xfrm>
                          <a:prstGeom prst="rect">
                            <a:avLst/>
                          </a:prstGeom>
                          <a:solidFill>
                            <a:srgbClr val="8ACE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Freeform 182"/>
                        <wps:cNvSpPr>
                          <a:spLocks/>
                        </wps:cNvSpPr>
                        <wps:spPr bwMode="auto">
                          <a:xfrm>
                            <a:off x="5251" y="2648"/>
                            <a:ext cx="882" cy="1069"/>
                          </a:xfrm>
                          <a:custGeom>
                            <a:avLst/>
                            <a:gdLst>
                              <a:gd name="T0" fmla="+- 0 6132 5251"/>
                              <a:gd name="T1" fmla="*/ T0 w 882"/>
                              <a:gd name="T2" fmla="+- 0 2649 2649"/>
                              <a:gd name="T3" fmla="*/ 2649 h 1069"/>
                              <a:gd name="T4" fmla="+- 0 5796 5251"/>
                              <a:gd name="T5" fmla="*/ T4 w 882"/>
                              <a:gd name="T6" fmla="+- 0 2649 2649"/>
                              <a:gd name="T7" fmla="*/ 2649 h 1069"/>
                              <a:gd name="T8" fmla="+- 0 5251 5251"/>
                              <a:gd name="T9" fmla="*/ T8 w 882"/>
                              <a:gd name="T10" fmla="+- 0 3718 2649"/>
                              <a:gd name="T11" fmla="*/ 3718 h 1069"/>
                              <a:gd name="T12" fmla="+- 0 6132 5251"/>
                              <a:gd name="T13" fmla="*/ T12 w 882"/>
                              <a:gd name="T14" fmla="+- 0 3717 2649"/>
                              <a:gd name="T15" fmla="*/ 3717 h 1069"/>
                              <a:gd name="T16" fmla="+- 0 6132 5251"/>
                              <a:gd name="T17" fmla="*/ T16 w 882"/>
                              <a:gd name="T18" fmla="+- 0 2649 2649"/>
                              <a:gd name="T19" fmla="*/ 2649 h 1069"/>
                            </a:gdLst>
                            <a:ahLst/>
                            <a:cxnLst>
                              <a:cxn ang="0">
                                <a:pos x="T1" y="T3"/>
                              </a:cxn>
                              <a:cxn ang="0">
                                <a:pos x="T5" y="T7"/>
                              </a:cxn>
                              <a:cxn ang="0">
                                <a:pos x="T9" y="T11"/>
                              </a:cxn>
                              <a:cxn ang="0">
                                <a:pos x="T13" y="T15"/>
                              </a:cxn>
                              <a:cxn ang="0">
                                <a:pos x="T17" y="T19"/>
                              </a:cxn>
                            </a:cxnLst>
                            <a:rect l="0" t="0" r="r" b="b"/>
                            <a:pathLst>
                              <a:path w="882" h="1069">
                                <a:moveTo>
                                  <a:pt x="881" y="0"/>
                                </a:moveTo>
                                <a:lnTo>
                                  <a:pt x="545" y="0"/>
                                </a:lnTo>
                                <a:lnTo>
                                  <a:pt x="0" y="1069"/>
                                </a:lnTo>
                                <a:lnTo>
                                  <a:pt x="881" y="1068"/>
                                </a:lnTo>
                                <a:lnTo>
                                  <a:pt x="88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10E109" id="Group 181" o:spid="_x0000_s1026" style="position:absolute;margin-left:25.5pt;margin-top:34.05pt;width:281.15pt;height:151.85pt;z-index:-33808;mso-position-horizontal-relative:page" coordorigin="510,681" coordsize="5623,3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0IhvgQAAOYOAAAOAAAAZHJzL2Uyb0RvYy54bWzkV11vo0YUfa/U/zDisZUDgwEDirPKJnG0&#10;Una76ro/YAxjgwoMncFx0qr/vXfuMAS8drZKpb6sH2zwHO7ce879GC7fPdUVeeRSlaJZOvTCcwhv&#10;MpGXzW7p/LZezWKHqI41OatEw5fOM1fOu6sff7g8tCn3RSGqnEsCRhqVHtqlU3Rdm7quygpeM3Uh&#10;Wt7A4lbImnVwK3duLtkBrNeV63te5B6EzFspMq4U/HtrFp0rtL/d8qz7ZbtVvCPV0gHfOvyW+L3R&#10;3+7VJUt3krVFmfVusDd4UbOygU0HU7esY2Qvy69M1WUmhRLb7iITtSu22zLjGANEQ72jaO6l2LcY&#10;yy497NqBJqD2iKc3m80+PX6WpMxBu2jhkIbVIBLuS2hMNT2HdpcC6l62X9rP0sQIlw8i+13Bsnu8&#10;ru93Bkw2h48iB4Ns3wmk52kra20CAidPqMLzoAJ/6kgGf87DhRd5oUMyWKOJHwdJaHTKChBTPxdS&#10;0BJWI+MiS7Pirn86jPy5eXTuzRf6OZelZlt0tXdNxwUZp15IVf+N1C8FazlqpTRdA6mQ/4bUXyEX&#10;WbOrOBA7N8Qi0rKqDKWkETcF4Pi1lOJQcJaDYygEuD96QN8oEOSbHH/FleU59Bc9U37ixROmWNpK&#10;1d1zURN9sXQkOI8CsscH1RlSLUTrqURV5quyqvBG7jY3lSSPDIouvr65u7U6TGBVo8GN0I8Zi+Yf&#10;8A/20GvaUyyivxLqB957P5mtongxC1ZBOEsWXjzzaPI+ibwgCW5Xf2sHaZAWZZ7z5qFsuC1oGvw7&#10;bfvWYkoRS5oclk4S+iHGPvFejYP08NNTOIHVZQf9rSprYGIAsVTretfkEDZLO1ZW5tqduo+pCxzY&#10;X2QFs0ALbzJ4I/JnSAIpQCSoCejEcFEI+adDDtDVlo76Y88kd0j1oYFESmgQ6DaIN0G48OFGjlc2&#10;4xXWZGBq6XQOMZc3nWmd+1aWuwJ2okhMI66hwLclJoZOTOMVNgcssv+t2hJbbSvJuZ4aUGz++WLT&#10;affGqvJDii3IjwKsHZOtun/FsKPpXV6UHJVVtjdlpXW3pQRDI+8Tfpf3zWINumzrCkbRzzPikYjO&#10;fQJpiH1A4y0MfDCwn1yy9siB6M0xq14w4M3IFPibEP11DINeMJhCUEFoH8B4x8DC0LFwkUQnHYP2&#10;PVhbB6cdiywGTZ11DMbSYOoVx6DRjsLUZJ10DDJksLaOTzump8vI1nxB45OU0TH9iDrNGZ1KcF7N&#10;sQZr6p/xbioB7Ls47d1YA0Sd8W6qw3nvxkKsaXTGu6kOZ1WlYyGOZIWJPZQEK8zAgRn/1PRlAlfQ&#10;kOAU5GH7aYXSh4K1Kcg1DlcwAShdZmfAQA4cINZ2Mr0OBl81GPQ2g+p1NAUZEY7Hlm96QoFXhNtm&#10;gdbNY33Aevwen2ClQ+AEuzFl3LJO86Tj1Zd6bGEbKqBF6yLWC7V45GuBkE7zFcPhSW+Mh2DY7mW9&#10;asa4MDBcWZxdtb8tWoOSAVu2Y4A5u2x/DcxuCkB75LAA+zsFHu+aVUJxo4KOFGfjEL0mbdRhJ5N4&#10;MrBX+OnVnMC+i1MJvFf0h4/v7iCCLwHwMoWJ07/46be18T2eCl5eT6/+AQAA//8DAFBLAwQUAAYA&#10;CAAAACEAJ4UeOOAAAAAJAQAADwAAAGRycy9kb3ducmV2LnhtbEyPQUvDQBSE74L/YXmCN7tZQ2NI&#10;81JKUU9FsBWkt23ymoRm34bsNkn/vetJj8MMM9/k69l0YqTBtZYR1CICQVzaquUa4evw9pSCcF5z&#10;pTvLhHAjB+vi/i7XWWUn/qRx72sRSthlGqHxvs+kdGVDRruF7YmDd7aD0T7IoZbVoKdQbjr5HEWJ&#10;NLrlsNDonrYNlZf91SC8T3raxOp13F3O29vxsPz43ilCfHyYNysQnmb/F4Zf/IAORWA62StXTnQI&#10;SxWueIQkVSCCn6g4BnFCiF9UCrLI5f8HxQ8AAAD//wMAUEsBAi0AFAAGAAgAAAAhALaDOJL+AAAA&#10;4QEAABMAAAAAAAAAAAAAAAAAAAAAAFtDb250ZW50X1R5cGVzXS54bWxQSwECLQAUAAYACAAAACEA&#10;OP0h/9YAAACUAQAACwAAAAAAAAAAAAAAAAAvAQAAX3JlbHMvLnJlbHNQSwECLQAUAAYACAAAACEA&#10;0ytCIb4EAADmDgAADgAAAAAAAAAAAAAAAAAuAgAAZHJzL2Uyb0RvYy54bWxQSwECLQAUAAYACAAA&#10;ACEAJ4UeOOAAAAAJAQAADwAAAAAAAAAAAAAAAAAYBwAAZHJzL2Rvd25yZXYueG1sUEsFBgAAAAAE&#10;AAQA8wAAACUIAAAAAA==&#10;">
                <v:rect id="Rectangle 183" o:spid="_x0000_s1027" style="position:absolute;left:510;top:681;width:5273;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jJexAAAANwAAAAPAAAAZHJzL2Rvd25yZXYueG1sRI9BawIx&#10;EIXvQv9DGKE3zboHka1RpCD1Wq2gt3EzbhY3kyVJddtf3zkUvM3w3rz3zXI9+E7dKaY2sIHZtABF&#10;XAfbcmPg67CdLECljGyxC0wGfijBevUyWmJlw4M/6b7PjZIQThUacDn3ldapduQxTUNPLNo1RI9Z&#10;1thoG/Eh4b7TZVHMtceWpcFhT++O6tv+2xtYXC6b2/bcnPwulicu3e/H9Xgw5nU8bN5AZRry0/x/&#10;vbOCPxdaeUYm0Ks/AAAA//8DAFBLAQItABQABgAIAAAAIQDb4fbL7gAAAIUBAAATAAAAAAAAAAAA&#10;AAAAAAAAAABbQ29udGVudF9UeXBlc10ueG1sUEsBAi0AFAAGAAgAAAAhAFr0LFu/AAAAFQEAAAsA&#10;AAAAAAAAAAAAAAAAHwEAAF9yZWxzLy5yZWxzUEsBAi0AFAAGAAgAAAAhAFGWMl7EAAAA3AAAAA8A&#10;AAAAAAAAAAAAAAAABwIAAGRycy9kb3ducmV2LnhtbFBLBQYAAAAAAwADALcAAAD4AgAAAAA=&#10;" fillcolor="#8aced7" stroked="f"/>
                <v:shape id="Freeform 182" o:spid="_x0000_s1028" style="position:absolute;left:5251;top:2648;width:882;height:1069;visibility:visible;mso-wrap-style:square;v-text-anchor:top" coordsize="88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c0ewQAAANwAAAAPAAAAZHJzL2Rvd25yZXYueG1sRE9Li8Iw&#10;EL4L/ocwwt40tQcfXdMiguKeZHUX9jg0Y1NsJqWJWv+9EYS9zcf3nFXR20bcqPO1YwXTSQKCuHS6&#10;5krBz2k7XoDwAVlj45gUPMhDkQ8HK8y0u/M33Y6hEjGEfYYKTAhtJqUvDVn0E9cSR+7sOoshwq6S&#10;usN7DLeNTJNkJi3WHBsMtrQxVF6OV6tg/edM+Tgs5+lGLw5T/kp/d+edUh+jfv0JIlAf/sVv917H&#10;+bMlvJ6JF8j8CQAA//8DAFBLAQItABQABgAIAAAAIQDb4fbL7gAAAIUBAAATAAAAAAAAAAAAAAAA&#10;AAAAAABbQ29udGVudF9UeXBlc10ueG1sUEsBAi0AFAAGAAgAAAAhAFr0LFu/AAAAFQEAAAsAAAAA&#10;AAAAAAAAAAAAHwEAAF9yZWxzLy5yZWxzUEsBAi0AFAAGAAgAAAAhALHlzR7BAAAA3AAAAA8AAAAA&#10;AAAAAAAAAAAABwIAAGRycy9kb3ducmV2LnhtbFBLBQYAAAAAAwADALcAAAD1AgAAAAA=&#10;" path="m881,l545,,,1069r881,-1l881,xe" stroked="f">
                  <v:path arrowok="t" o:connecttype="custom" o:connectlocs="881,2649;545,2649;0,3718;881,3717;881,2649" o:connectangles="0,0,0,0,0"/>
                </v:shape>
                <w10:wrap anchorx="page"/>
              </v:group>
            </w:pict>
          </mc:Fallback>
        </mc:AlternateContent>
      </w:r>
      <w:r w:rsidRPr="004E289C">
        <w:rPr>
          <w:color w:val="231F20"/>
        </w:rPr>
        <w:t>facilitate adaptive and innovative business development in proximity to attractive residential neighbourhoods.</w:t>
      </w:r>
    </w:p>
    <w:p w:rsidR="00BB43CC" w:rsidRPr="004E289C" w:rsidRDefault="00441F40">
      <w:pPr>
        <w:pStyle w:val="BodyText"/>
        <w:spacing w:before="5"/>
        <w:rPr>
          <w:sz w:val="9"/>
        </w:rPr>
      </w:pPr>
      <w:r w:rsidRPr="004E289C">
        <w:rPr>
          <w:noProof/>
          <w:lang w:val="en-AU" w:eastAsia="en-AU" w:bidi="ar-SA"/>
        </w:rPr>
        <mc:AlternateContent>
          <mc:Choice Requires="wps">
            <w:drawing>
              <wp:anchor distT="0" distB="0" distL="0" distR="0" simplePos="0" relativeHeight="2344" behindDoc="0" locked="0" layoutInCell="1" allowOverlap="1">
                <wp:simplePos x="0" y="0"/>
                <wp:positionH relativeFrom="page">
                  <wp:posOffset>323850</wp:posOffset>
                </wp:positionH>
                <wp:positionV relativeFrom="paragraph">
                  <wp:posOffset>87630</wp:posOffset>
                </wp:positionV>
                <wp:extent cx="3348355" cy="1846580"/>
                <wp:effectExtent l="0" t="0" r="4445" b="3810"/>
                <wp:wrapTopAndBottom/>
                <wp:docPr id="166"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355" cy="184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85"/>
                              <w:ind w:left="285"/>
                              <w:rPr>
                                <w:rFonts w:ascii="Brandon Grotesque Bold"/>
                                <w:b/>
                                <w:sz w:val="28"/>
                              </w:rPr>
                            </w:pPr>
                            <w:r>
                              <w:rPr>
                                <w:rFonts w:ascii="Brandon Grotesque Bold"/>
                                <w:b/>
                                <w:color w:val="FFFFFF"/>
                                <w:sz w:val="28"/>
                              </w:rPr>
                              <w:t>VISION FOR NORTHERN GEELONG</w:t>
                            </w:r>
                          </w:p>
                          <w:p w:rsidR="00BB43CC" w:rsidRPr="004E289C" w:rsidRDefault="00441F40">
                            <w:pPr>
                              <w:spacing w:before="96" w:line="201" w:lineRule="auto"/>
                              <w:ind w:left="283" w:right="334"/>
                              <w:rPr>
                                <w:rFonts w:ascii="Brandon Grotesque Bold" w:hAnsi="Brandon Grotesque Bold"/>
                                <w:sz w:val="28"/>
                              </w:rPr>
                            </w:pPr>
                            <w:r w:rsidRPr="004E289C">
                              <w:rPr>
                                <w:rFonts w:ascii="Brandon Grotesque Bold" w:hAnsi="Brandon Grotesque Bold"/>
                                <w:color w:val="FFFFFF"/>
                                <w:sz w:val="28"/>
                              </w:rPr>
                              <w:t xml:space="preserve">Northern Geelong will be distinguished </w:t>
                            </w:r>
                            <w:r w:rsidRPr="004E289C">
                              <w:rPr>
                                <w:rFonts w:ascii="Brandon Grotesque Bold" w:hAnsi="Brandon Grotesque Bold"/>
                                <w:color w:val="FFFFFF"/>
                                <w:w w:val="95"/>
                                <w:sz w:val="28"/>
                              </w:rPr>
                              <w:t xml:space="preserve">by neighbourhoods with panoramic views across the region and built around diverse </w:t>
                            </w:r>
                            <w:r w:rsidRPr="004E289C">
                              <w:rPr>
                                <w:rFonts w:ascii="Brandon Grotesque Bold" w:hAnsi="Brandon Grotesque Bold"/>
                                <w:color w:val="FFFFFF"/>
                                <w:sz w:val="28"/>
                              </w:rPr>
                              <w:t>and accessible employment hubs that epitomise Geelong’s creativity, innovation and enterprise.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80" o:spid="_x0000_s1205" type="#_x0000_t202" style="position:absolute;margin-left:25.5pt;margin-top:6.9pt;width:263.65pt;height:145.4pt;z-index:2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jutwIAALYFAAAOAAAAZHJzL2Uyb0RvYy54bWysVNuOmzAQfa/Uf7D8znIJs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a&#10;ehfHGHHSQ5Me6EGjW3FAfmIrNA4qA8f7AVz1AQ7A22arhjtRfVeIi1VL+JbeSCnGlpIaGPqmtu6z&#10;q6YnKlMGZDN+EjUEIjstLNChkb0pHxQEATp06vHUHUOmgs3FIkwWUYRRBWd+EsbRxM4l2Xx9kEp/&#10;oKJHxsixhPZbeLK/U9rQIdnsYqJxUbKusxLo+IsNcJx2IDhcNWeGhu3oU+ql62SdhE4YxGsn9IrC&#10;uSlXoROX/mVULIrVqvB/mbh+mLWsrik3YWZ1+eGfde+o80kXJ30p0bHawBlKSm43q06iPQF1l/az&#10;RYeTs5v7koYtAuTyKiU/CL3bIHXKOLl0wjKMnPTSSxzPT2/T2AvTsChfpnTHOP33lNCY4zQKoklN&#10;Z9KvcvPs9zY3kvVMw/zoWJ/j5OREMqPBNa9tazVh3WQ/K4Whfy4FtHtutFWsEekkV33YHOzzCFIT&#10;3ih4I+pH0LAUoDAQKgw/MFohf2I0wiDJsfqxI5Ji1H3k8A7M1JkNORub2SC8gqs51hhN5kpP02k3&#10;SLZtAXl6aVzcwFtpmFXxmcXxhcFwsMkcB5mZPs//rdd53C5/AwAA//8DAFBLAwQUAAYACAAAACEA&#10;qulzlN8AAAAJAQAADwAAAGRycy9kb3ducmV2LnhtbEyPwU7DMAyG70i8Q2QkbiwZZWWUptOE4ISE&#10;6MqBY9p4bbXGKU22lbfHnOBo/9bv78s3sxvECafQe9KwXCgQSI23PbUaPqqXmzWIEA1ZM3hCDd8Y&#10;YFNcXuQms/5MJZ52sRVcQiEzGroYx0zK0HToTFj4EYmzvZ+ciTxOrbSTOXO5G+StUql0pif+0JkR&#10;nzpsDruj07D9pPK5/3qr38t92VfVg6LX9KD19dW8fQQRcY5/x/CLz+hQMFPtj2SDGDSslqwSeZ+w&#10;Aeer+3UCotaQqLsUZJHL/wbFDwAAAP//AwBQSwECLQAUAAYACAAAACEAtoM4kv4AAADhAQAAEwAA&#10;AAAAAAAAAAAAAAAAAAAAW0NvbnRlbnRfVHlwZXNdLnhtbFBLAQItABQABgAIAAAAIQA4/SH/1gAA&#10;AJQBAAALAAAAAAAAAAAAAAAAAC8BAABfcmVscy8ucmVsc1BLAQItABQABgAIAAAAIQA2+ujutwIA&#10;ALYFAAAOAAAAAAAAAAAAAAAAAC4CAABkcnMvZTJvRG9jLnhtbFBLAQItABQABgAIAAAAIQCq6XOU&#10;3wAAAAkBAAAPAAAAAAAAAAAAAAAAABEFAABkcnMvZG93bnJldi54bWxQSwUGAAAAAAQABADzAAAA&#10;HQYAAAAA&#10;" filled="f" stroked="f">
                <v:textbox inset="0,0,0,0">
                  <w:txbxContent>
                    <w:p w:rsidR="00BB43CC" w:rsidRDefault="00441F40">
                      <w:pPr>
                        <w:spacing w:before="185"/>
                        <w:ind w:left="285"/>
                        <w:rPr>
                          <w:rFonts w:ascii="Brandon Grotesque Bold"/>
                          <w:b/>
                          <w:sz w:val="28"/>
                        </w:rPr>
                      </w:pPr>
                      <w:r>
                        <w:rPr>
                          <w:rFonts w:ascii="Brandon Grotesque Bold"/>
                          <w:b/>
                          <w:color w:val="FFFFFF"/>
                          <w:sz w:val="28"/>
                        </w:rPr>
                        <w:t>VISION FOR NORTHERN GEELONG</w:t>
                      </w:r>
                    </w:p>
                    <w:p w:rsidR="00BB43CC" w:rsidRPr="004E289C" w:rsidRDefault="00441F40">
                      <w:pPr>
                        <w:spacing w:before="96" w:line="201" w:lineRule="auto"/>
                        <w:ind w:left="283" w:right="334"/>
                        <w:rPr>
                          <w:rFonts w:ascii="Brandon Grotesque Bold" w:hAnsi="Brandon Grotesque Bold"/>
                          <w:sz w:val="28"/>
                        </w:rPr>
                      </w:pPr>
                      <w:r w:rsidRPr="004E289C">
                        <w:rPr>
                          <w:rFonts w:ascii="Brandon Grotesque Bold" w:hAnsi="Brandon Grotesque Bold"/>
                          <w:color w:val="FFFFFF"/>
                          <w:sz w:val="28"/>
                        </w:rPr>
                        <w:t xml:space="preserve">Northern Geelong will be distinguished </w:t>
                      </w:r>
                      <w:r w:rsidRPr="004E289C">
                        <w:rPr>
                          <w:rFonts w:ascii="Brandon Grotesque Bold" w:hAnsi="Brandon Grotesque Bold"/>
                          <w:color w:val="FFFFFF"/>
                          <w:w w:val="95"/>
                          <w:sz w:val="28"/>
                        </w:rPr>
                        <w:t xml:space="preserve">by neighbourhoods with panoramic views across the region and built around diverse </w:t>
                      </w:r>
                      <w:r w:rsidRPr="004E289C">
                        <w:rPr>
                          <w:rFonts w:ascii="Brandon Grotesque Bold" w:hAnsi="Brandon Grotesque Bold"/>
                          <w:color w:val="FFFFFF"/>
                          <w:sz w:val="28"/>
                        </w:rPr>
                        <w:t>and accessible employment hubs that epitomise Geelong’s creativity, innovation and enterprise.</w:t>
                      </w:r>
                    </w:p>
                  </w:txbxContent>
                </v:textbox>
                <w10:wrap type="topAndBottom" anchorx="page"/>
              </v:shape>
            </w:pict>
          </mc:Fallback>
        </mc:AlternateContent>
      </w:r>
    </w:p>
    <w:p w:rsidR="00BB43CC" w:rsidRPr="004E289C" w:rsidRDefault="00BB43CC">
      <w:pPr>
        <w:pStyle w:val="BodyText"/>
        <w:spacing w:before="2"/>
        <w:rPr>
          <w:sz w:val="22"/>
        </w:rPr>
      </w:pPr>
    </w:p>
    <w:p w:rsidR="00BB43CC" w:rsidRPr="004E289C" w:rsidRDefault="00441F40">
      <w:pPr>
        <w:pStyle w:val="Heading4"/>
        <w:spacing w:line="335" w:lineRule="exact"/>
      </w:pPr>
      <w:r w:rsidRPr="004E289C">
        <w:rPr>
          <w:color w:val="003263"/>
        </w:rPr>
        <w:t>PRINCIPLES</w:t>
      </w:r>
    </w:p>
    <w:p w:rsidR="00BB43CC" w:rsidRPr="004E289C" w:rsidRDefault="00441F40">
      <w:pPr>
        <w:spacing w:before="89" w:line="160" w:lineRule="auto"/>
        <w:ind w:left="793" w:right="297"/>
        <w:rPr>
          <w:sz w:val="19"/>
        </w:rPr>
      </w:pPr>
      <w:r w:rsidRPr="004E289C">
        <w:rPr>
          <w:rFonts w:ascii="Brandon Grotesque Bold"/>
          <w:color w:val="8ACED7"/>
          <w:sz w:val="28"/>
        </w:rPr>
        <w:t>Create diverse and vibrant new urban communities:</w:t>
      </w:r>
      <w:r w:rsidRPr="004E289C">
        <w:rPr>
          <w:rFonts w:ascii="Brandon Grotesque Bold"/>
          <w:color w:val="8ACED7"/>
          <w:spacing w:val="-24"/>
          <w:sz w:val="28"/>
        </w:rPr>
        <w:t xml:space="preserve"> </w:t>
      </w:r>
      <w:r w:rsidRPr="004E289C">
        <w:rPr>
          <w:color w:val="231F20"/>
          <w:sz w:val="19"/>
        </w:rPr>
        <w:t>Plan</w:t>
      </w:r>
      <w:r w:rsidRPr="004E289C">
        <w:rPr>
          <w:color w:val="231F20"/>
          <w:spacing w:val="-14"/>
          <w:sz w:val="19"/>
        </w:rPr>
        <w:t xml:space="preserve"> </w:t>
      </w:r>
      <w:r w:rsidRPr="004E289C">
        <w:rPr>
          <w:color w:val="231F20"/>
          <w:sz w:val="19"/>
        </w:rPr>
        <w:t>for</w:t>
      </w:r>
      <w:r w:rsidRPr="004E289C">
        <w:rPr>
          <w:color w:val="231F20"/>
          <w:spacing w:val="-14"/>
          <w:sz w:val="19"/>
        </w:rPr>
        <w:t xml:space="preserve"> </w:t>
      </w:r>
      <w:r w:rsidRPr="004E289C">
        <w:rPr>
          <w:color w:val="231F20"/>
          <w:sz w:val="19"/>
        </w:rPr>
        <w:t>a</w:t>
      </w:r>
      <w:r w:rsidRPr="004E289C">
        <w:rPr>
          <w:color w:val="231F20"/>
          <w:spacing w:val="-14"/>
          <w:sz w:val="19"/>
        </w:rPr>
        <w:t xml:space="preserve"> </w:t>
      </w:r>
      <w:r w:rsidRPr="004E289C">
        <w:rPr>
          <w:color w:val="231F20"/>
          <w:sz w:val="19"/>
        </w:rPr>
        <w:t>dynamic</w:t>
      </w:r>
      <w:r w:rsidRPr="004E289C">
        <w:rPr>
          <w:color w:val="231F20"/>
          <w:spacing w:val="-14"/>
          <w:sz w:val="19"/>
        </w:rPr>
        <w:t xml:space="preserve"> </w:t>
      </w:r>
      <w:r w:rsidRPr="004E289C">
        <w:rPr>
          <w:color w:val="231F20"/>
          <w:sz w:val="19"/>
        </w:rPr>
        <w:t>mix</w:t>
      </w:r>
      <w:r w:rsidRPr="004E289C">
        <w:rPr>
          <w:color w:val="231F20"/>
          <w:spacing w:val="-14"/>
          <w:sz w:val="19"/>
        </w:rPr>
        <w:t xml:space="preserve"> </w:t>
      </w:r>
      <w:r w:rsidRPr="004E289C">
        <w:rPr>
          <w:color w:val="231F20"/>
          <w:sz w:val="19"/>
        </w:rPr>
        <w:t>of</w:t>
      </w:r>
      <w:r w:rsidRPr="004E289C">
        <w:rPr>
          <w:color w:val="231F20"/>
          <w:spacing w:val="-14"/>
          <w:sz w:val="19"/>
        </w:rPr>
        <w:t xml:space="preserve"> </w:t>
      </w:r>
      <w:r w:rsidRPr="004E289C">
        <w:rPr>
          <w:color w:val="231F20"/>
          <w:sz w:val="19"/>
        </w:rPr>
        <w:t>residential</w:t>
      </w:r>
    </w:p>
    <w:p w:rsidR="00BB43CC" w:rsidRPr="004E289C" w:rsidRDefault="00441F40">
      <w:pPr>
        <w:pStyle w:val="BodyText"/>
        <w:spacing w:before="25" w:line="283" w:lineRule="auto"/>
        <w:ind w:left="793"/>
      </w:pPr>
      <w:r w:rsidRPr="004E289C">
        <w:rPr>
          <w:color w:val="231F20"/>
        </w:rPr>
        <w:t>and commercial neighbourhoods that easily interconnect and identify as part of the established Geelong community.</w:t>
      </w:r>
    </w:p>
    <w:p w:rsidR="00BB43CC" w:rsidRPr="004E289C" w:rsidRDefault="00441F40">
      <w:pPr>
        <w:pStyle w:val="Heading3"/>
        <w:spacing w:before="4"/>
        <w:rPr>
          <w:b w:val="0"/>
        </w:rPr>
      </w:pPr>
      <w:r w:rsidRPr="004E289C">
        <w:rPr>
          <w:b w:val="0"/>
          <w:color w:val="8ACED7"/>
        </w:rPr>
        <w:t>Integrate transport and land use planning:</w:t>
      </w:r>
    </w:p>
    <w:p w:rsidR="00BB43CC" w:rsidRPr="004E289C" w:rsidRDefault="00441F40">
      <w:pPr>
        <w:pStyle w:val="BodyText"/>
        <w:spacing w:before="21" w:line="283" w:lineRule="auto"/>
        <w:ind w:left="793" w:right="281"/>
        <w:jc w:val="both"/>
      </w:pPr>
      <w:r w:rsidRPr="004E289C">
        <w:rPr>
          <w:color w:val="231F20"/>
        </w:rPr>
        <w:t>Deliver a comprehensive public transport network that facilitates convenient access to local employment hubs and central Geelong.</w:t>
      </w:r>
    </w:p>
    <w:p w:rsidR="00BB43CC" w:rsidRPr="004E289C" w:rsidRDefault="00441F40">
      <w:pPr>
        <w:spacing w:before="6" w:line="230" w:lineRule="auto"/>
        <w:ind w:left="793" w:right="-3"/>
        <w:rPr>
          <w:sz w:val="19"/>
        </w:rPr>
      </w:pPr>
      <w:r w:rsidRPr="004E289C">
        <w:rPr>
          <w:noProof/>
          <w:lang w:val="en-AU" w:eastAsia="en-AU" w:bidi="ar-SA"/>
        </w:rPr>
        <mc:AlternateContent>
          <mc:Choice Requires="wps">
            <w:drawing>
              <wp:anchor distT="0" distB="0" distL="114300" distR="114300" simplePos="0" relativeHeight="3136" behindDoc="0" locked="0" layoutInCell="1" allowOverlap="1">
                <wp:simplePos x="0" y="0"/>
                <wp:positionH relativeFrom="page">
                  <wp:posOffset>4623435</wp:posOffset>
                </wp:positionH>
                <wp:positionV relativeFrom="paragraph">
                  <wp:posOffset>189865</wp:posOffset>
                </wp:positionV>
                <wp:extent cx="222250" cy="52070"/>
                <wp:effectExtent l="12700" t="3810" r="11430" b="2540"/>
                <wp:wrapNone/>
                <wp:docPr id="165" name="WordArt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20000">
                          <a:off x="0" y="0"/>
                          <a:ext cx="22225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Evans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9" o:spid="_x0000_s1206" type="#_x0000_t202" style="position:absolute;left:0;text-align:left;margin-left:364.05pt;margin-top:14.95pt;width:17.5pt;height:4.1pt;rotation:-83;z-index: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sUDigIAAAUFAAAOAAAAZHJzL2Uyb0RvYy54bWysVE2PmzAQvVfqf7C4Z/koJAGFrPYrvWzb&#10;lTbVnh1sgluwXdsJRFX/e8cDu5u2l6oqB+OP4c2bec+sLoeuJUdurFCyDOKLKCBcVooJuS+Dz9vN&#10;bBkQ66hktFWSl8GJ2+By/fbNqtcFT1SjWsYNARBpi16XQeOcLsLQVg3vqL1Qmks4rJXpqIOl2YfM&#10;0B7QuzZMomge9sowbVTFrYXd2/EwWCN+XfPKfapryx1pywC4ORwNjjs/husVLfaG6kZUEw36Dyw6&#10;KiQkfYG6pY6SgxF/QHWiMsqq2l1UqgtVXYuKYw1QTRz9Vs1jQzXHWqA5Vr+0yf4/2Orj8cEQwUC7&#10;eRYQSTsQ6Ql6emUciRe5b1CvbQFxjxoi3XCtBgjGYq2+V9VXS6S6aajc8ytjVN9wyoBgDGDTNpax&#10;PWlAxt0tH9wdE6BF7OHDM/wxmfWZdv0HxeATenAKsw216YhR/rP5HLSPItyGHhJgBOKeXgSFBKSC&#10;zQSeDE4qOMqSaIF6h7TwUF4tbax7z1VH/KQMDNgFMenx3jpP7TXEhwMs7E+zUd7veZyk0XWSzzbz&#10;5WKWbtJsli+i5SyK8+t8HqV5erv54UHjtGgEY1zeC8mfrRanfyflZPrRJGg20pdBniUZ8rWqFWwj&#10;2tZzs2a/u2kNOVLveXywzXByHmbUQTK0v1fsbpo7KtpxHv7KGJsBDXh+YyNQOq/WqJsbdgN66R02&#10;2uu6U+wEYvZww8rAfjtQw8EYh+5GATlwQ21UN9nNrz1/r8V2eKJGT7I4SPvQPt8w1MbH7dlkV8q+&#10;AFDXwsWFmkmG1hjVm4InHUdU7JG+AlttBIr8ynMyI9w1LHP6L/jLfL7GqNe/1/onAAAA//8DAFBL&#10;AwQUAAYACAAAACEAPxUHy9sAAAAJAQAADwAAAGRycy9kb3ducmV2LnhtbEyPwU7DMAyG70i8Q2Qk&#10;biwd21ooTSe0iQfYhjh7jWkLjVM1ade9PeYEJ8v6fv3+XGxn16mJhtB6NrBcJKCIK29brg28n94e&#10;nkCFiGyx80wGrhRgW97eFJhbf+EDTcdYKynhkKOBJsY+1zpUDTkMC98TC/v0g8Mo61BrO+BFyl2n&#10;H5Mk1Q5blgsN9rRrqPo+js7AfvWxOvhd2k7JCcPV7Ymyr9GY+7v59QVUpDn+heFXX9ShFKezH9kG&#10;1RnI1suNRAWkMiWQrZ8zUGcDGwG6LPT/D8ofAAAA//8DAFBLAQItABQABgAIAAAAIQC2gziS/gAA&#10;AOEBAAATAAAAAAAAAAAAAAAAAAAAAABbQ29udGVudF9UeXBlc10ueG1sUEsBAi0AFAAGAAgAAAAh&#10;ADj9If/WAAAAlAEAAAsAAAAAAAAAAAAAAAAALwEAAF9yZWxzLy5yZWxzUEsBAi0AFAAGAAgAAAAh&#10;AO8KxQOKAgAABQUAAA4AAAAAAAAAAAAAAAAALgIAAGRycy9lMm9Eb2MueG1sUEsBAi0AFAAGAAgA&#10;AAAhAD8VB8vbAAAACQEAAA8AAAAAAAAAAAAAAAAA5AQAAGRycy9kb3ducmV2LnhtbFBLBQYAAAAA&#10;BAAEAPMAAADs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Evans Rd</w:t>
                      </w:r>
                    </w:p>
                  </w:txbxContent>
                </v:textbox>
                <w10:wrap anchorx="page"/>
              </v:shape>
            </w:pict>
          </mc:Fallback>
        </mc:AlternateContent>
      </w:r>
      <w:r w:rsidRPr="004E289C">
        <w:rPr>
          <w:rFonts w:ascii="Brandon Grotesque Bold"/>
          <w:color w:val="8ACED7"/>
          <w:sz w:val="28"/>
        </w:rPr>
        <w:t xml:space="preserve">Plan for local employment: </w:t>
      </w:r>
      <w:r w:rsidRPr="004E289C">
        <w:rPr>
          <w:color w:val="231F20"/>
          <w:sz w:val="19"/>
        </w:rPr>
        <w:t>Optimise local job creation by establishing a diverse, adaptable employment</w:t>
      </w:r>
    </w:p>
    <w:p w:rsidR="00BB43CC" w:rsidRPr="004E289C" w:rsidRDefault="00441F40">
      <w:pPr>
        <w:pStyle w:val="BodyText"/>
        <w:spacing w:before="42" w:line="283" w:lineRule="auto"/>
        <w:ind w:left="793" w:right="-10"/>
      </w:pPr>
      <w:r w:rsidRPr="004E289C">
        <w:rPr>
          <w:noProof/>
          <w:lang w:val="en-AU" w:eastAsia="en-AU" w:bidi="ar-SA"/>
        </w:rPr>
        <mc:AlternateContent>
          <mc:Choice Requires="wps">
            <w:drawing>
              <wp:anchor distT="0" distB="0" distL="114300" distR="114300" simplePos="0" relativeHeight="3016" behindDoc="0" locked="0" layoutInCell="1" allowOverlap="1">
                <wp:simplePos x="0" y="0"/>
                <wp:positionH relativeFrom="page">
                  <wp:posOffset>4608195</wp:posOffset>
                </wp:positionH>
                <wp:positionV relativeFrom="paragraph">
                  <wp:posOffset>367665</wp:posOffset>
                </wp:positionV>
                <wp:extent cx="245110" cy="52070"/>
                <wp:effectExtent l="66040" t="0" r="62865" b="0"/>
                <wp:wrapNone/>
                <wp:docPr id="164" name="WordArt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240000">
                          <a:off x="0" y="0"/>
                          <a:ext cx="24511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Anakie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8" o:spid="_x0000_s1207" type="#_x0000_t202" style="position:absolute;left:0;text-align:left;margin-left:362.85pt;margin-top:28.95pt;width:19.3pt;height:4.1pt;rotation:54;z-index:3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hUXiQIAAAQFAAAOAAAAZHJzL2Uyb0RvYy54bWysVMlu2zAQvRfoPxC8O1oiLxIiB1nqXtI2&#10;QFzkTIuUxVYiWZK2ZBT99w5HytL2UhTVgSKHo8c38x51cTl0LTkK66RWJU3OYkqEqjSXal/Sz9vN&#10;bEWJ80xx1molSnoSjl6u37656E0hUt3olgtLAES5ojclbbw3RRS5qhEdc2faCAWbtbYd87C0+4hb&#10;1gN610ZpHC+iXlturK6EcxC9HTfpGvHrWlT+U1074UlbUuDmcbQ47sIYrS9YsbfMNLKaaLB/YNEx&#10;qeDQZ6hb5hk5WPkHVCcrq52u/Vmlu0jXtawE1gDVJPFv1Tw0zAisBZrjzHOb3P+DrT4e7y2RHLRb&#10;ZJQo1oFIj9DTK+tJslyFBvXGFZD3YCDTD9d6gGQs1pk7XX11ROmbhqm9uLJW941gHAgmADaFsYzt&#10;yQAyRrdi8O+4BC2SAB+9wh8Pc+GkXf9Bc/iEHbzG04badsRq+Ow8zWJ4MAotJEAItD096wn4pIJg&#10;ms2TBHYq2Jqn8RLljlgRkIJYxjr/XuiOhElJLbgFMdnxzvnA7CUlpAMsxKfZqO73PAEu12k+2yxW&#10;y1m2yeazfBmvZnGSX+eLOMuz282PAJpkRSM5F+pOKvHktCT7OyUnz48eQa+RvqT5PJ0jX6dbyTey&#10;bQM3Z/e7m9aSIwuWxwe7DDuv06w+KI7uD4K9m+aeyXacR78yxmZAA57e2AhULog1yuaH3YBWOkdd&#10;g6w7zU+gZQ8XrKTu24FZAb44dDcayIEZaqu7yW1hHfgHLbbDI7NmksXDsfft0wVDbULenk9uZfwL&#10;AHUt3FuomczRGqN6U/Kk44iKPTJX4KqNRJFfeE5ehKuGZU6/hXCXX68x6+Xntf4JAAD//wMAUEsD&#10;BBQABgAIAAAAIQDx6TU43QAAAAkBAAAPAAAAZHJzL2Rvd25yZXYueG1sTI9NS8QwFEX3gv8hPMGd&#10;k7SW6UxtOoig4tJR0GWmebbV5KUk6Yf/3rjS5eMe7j2vPqzWsBl9GBxJyDYCGFLr9ECdhNeX+6sd&#10;sBAVaWUcoYRvDHBozs9qVWm30DPOx9ixVEKhUhL6GMeK89D2aFXYuBEpZR/OWxXT6TuuvVpSuTU8&#10;F2LLrRooLfRqxLse26/jZCWE2bin9+lTGGW4z7dID8vjm5SXF+vtDbCIa/yD4Vc/qUOTnE5uIh2Y&#10;kVAWYp9QCUVeAktAWewzYCcJu+waeFPz/x80PwAAAP//AwBQSwECLQAUAAYACAAAACEAtoM4kv4A&#10;AADhAQAAEwAAAAAAAAAAAAAAAAAAAAAAW0NvbnRlbnRfVHlwZXNdLnhtbFBLAQItABQABgAIAAAA&#10;IQA4/SH/1gAAAJQBAAALAAAAAAAAAAAAAAAAAC8BAABfcmVscy8ucmVsc1BLAQItABQABgAIAAAA&#10;IQAPehUXiQIAAAQFAAAOAAAAAAAAAAAAAAAAAC4CAABkcnMvZTJvRG9jLnhtbFBLAQItABQABgAI&#10;AAAAIQDx6TU43QAAAAkBAAAPAAAAAAAAAAAAAAAAAOMEAABkcnMvZG93bnJldi54bWxQSwUGAAAA&#10;AAQABADzAAAA7Q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Anakie Rd</w:t>
                      </w:r>
                    </w:p>
                  </w:txbxContent>
                </v:textbox>
                <w10:wrap anchorx="page"/>
              </v:shape>
            </w:pict>
          </mc:Fallback>
        </mc:AlternateContent>
      </w:r>
      <w:r w:rsidRPr="004E289C">
        <w:rPr>
          <w:color w:val="231F20"/>
        </w:rPr>
        <w:t>hub to capitalise of future trends and leverage the</w:t>
      </w:r>
      <w:r w:rsidRPr="004E289C">
        <w:rPr>
          <w:color w:val="231F20"/>
          <w:spacing w:val="-21"/>
        </w:rPr>
        <w:t xml:space="preserve"> </w:t>
      </w:r>
      <w:r w:rsidRPr="004E289C">
        <w:rPr>
          <w:color w:val="231F20"/>
        </w:rPr>
        <w:t xml:space="preserve">growth </w:t>
      </w:r>
      <w:r w:rsidRPr="004E289C">
        <w:rPr>
          <w:color w:val="231F20"/>
          <w:spacing w:val="-4"/>
        </w:rPr>
        <w:t xml:space="preserve">area’s </w:t>
      </w:r>
      <w:r w:rsidRPr="004E289C">
        <w:rPr>
          <w:color w:val="231F20"/>
        </w:rPr>
        <w:t>proximity to the Geelong Ring Road Employment Precinct, the Port of Geelong, Avalon Airport and Melbourne.</w:t>
      </w:r>
    </w:p>
    <w:p w:rsidR="00BB43CC" w:rsidRPr="004E289C" w:rsidRDefault="00441F40">
      <w:pPr>
        <w:spacing w:before="40" w:line="177" w:lineRule="auto"/>
        <w:ind w:left="793" w:right="142"/>
        <w:rPr>
          <w:sz w:val="19"/>
        </w:rPr>
      </w:pPr>
      <w:r w:rsidRPr="004E289C">
        <w:rPr>
          <w:noProof/>
          <w:lang w:val="en-AU" w:eastAsia="en-AU" w:bidi="ar-SA"/>
        </w:rPr>
        <mc:AlternateContent>
          <mc:Choice Requires="wps">
            <w:drawing>
              <wp:anchor distT="0" distB="0" distL="114300" distR="114300" simplePos="0" relativeHeight="3112" behindDoc="0" locked="0" layoutInCell="1" allowOverlap="1">
                <wp:simplePos x="0" y="0"/>
                <wp:positionH relativeFrom="page">
                  <wp:posOffset>4452620</wp:posOffset>
                </wp:positionH>
                <wp:positionV relativeFrom="paragraph">
                  <wp:posOffset>399415</wp:posOffset>
                </wp:positionV>
                <wp:extent cx="222885" cy="52070"/>
                <wp:effectExtent l="13970" t="7620" r="10160" b="7620"/>
                <wp:wrapNone/>
                <wp:docPr id="163" name="WordArt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20000">
                          <a:off x="0" y="0"/>
                          <a:ext cx="22288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Evans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7" o:spid="_x0000_s1208" type="#_x0000_t202" style="position:absolute;left:0;text-align:left;margin-left:350.6pt;margin-top:31.45pt;width:17.55pt;height:4.1pt;rotation:-83;z-index:3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rv3jQIAAAUFAAAOAAAAZHJzL2Uyb0RvYy54bWysVMtu2zAQvBfoPxC8O3rELwmRg7zcS9oG&#10;iIucaZGy2EokS9KWjKD/3uVKTtL2UhT1gaaWq9nZnaEuLvu2IQdhndSqoMlZTIlQpeZS7Qr6ZbOe&#10;LClxninOGq1EQY/C0cvV+3cXnclFqmvdcGEJgCiXd6agtfcmjyJX1qJl7kwboeCw0rZlHh7tLuKW&#10;dYDeNlEax/Oo05Ybq0vhHERvh0O6QvyqEqX/XFVOeNIUFLh5XC2u27BGqwuW7ywztSxHGuwfWLRM&#10;Kij6AnXLPCN7K/+AamVptdOVPyt1G+mqkqXAHqCbJP6tm8eaGYG9wHCceRmT+3+w5afDgyWSg3bz&#10;c0oUa0GkJ5jplfUkWSzCgDrjcsh7NJDp+2vdQzI268y9Lr85ovRNzdROXFmru1owDgQTABvD2Mbm&#10;aAAZoxvR+zsuQYskwEdv8IdiLlTadh81h1fY3mus1le2JVaH1+Zz0D6OMQwzJMAIxD2+CAoFSAnB&#10;NE2XyxklJRzN0niBekcsD1BBLWOd/yB0S8KmoBbsgpjscO98oPaaEtIBFuLjbpD3OUvSaXydZpP1&#10;fLmYTNfT2SRbxMtJnGTX2TyeZtPb9Y8AmkzzWnIu1L1U4mS1ZPp3Uo6mH0yCZiNdQbNZOkO+TjeS&#10;r2XTBG7O7rY3jSUHFjyPPxwznLxNs3qvONo/KHY37j2TzbCPfmWMw4ABnP5xEChdUGvQzffbHr10&#10;np58s9X8CGJ2cMMK6r7vmRVgjH17o4EcuKGyuh3tFp4D/6DFpn9i1oyyeCj70JxuGGoT8nZ8tCvj&#10;XwGobeDiQs9khtYY1BuTRx0HVJyRuQJbrSWKHPw38BzNCHcN2xy/C+Eyv33GrNev1+onAAAA//8D&#10;AFBLAwQUAAYACAAAACEAEO/YTNwAAAAJAQAADwAAAGRycy9kb3ducmV2LnhtbEyP0U6DQBBF3038&#10;h82Y+GaXUiwtMjSmjR/Q1vg8hRFQdpawC6V/7/qkj5N7cu+ZfDebTk08uNYKwnIRgWIpbdVKjfB+&#10;fnvagHKepKLOCiPc2MGuuL/LKavsVY48nXytQom4jBAa7/tMa1c2bMgtbM8Ssk87GPLhHGpdDXQN&#10;5abTcRSttaFWwkJDPe8bLr9Po0E4rD5WR7tft1N0JnczB+b0a0R8fJhfX0B5nv0fDL/6QR2K4HSx&#10;o1ROdQjpMkkDipBsE1ABSON4C+qCsEmeQRe5/v9B8QMAAP//AwBQSwECLQAUAAYACAAAACEAtoM4&#10;kv4AAADhAQAAEwAAAAAAAAAAAAAAAAAAAAAAW0NvbnRlbnRfVHlwZXNdLnhtbFBLAQItABQABgAI&#10;AAAAIQA4/SH/1gAAAJQBAAALAAAAAAAAAAAAAAAAAC8BAABfcmVscy8ucmVsc1BLAQItABQABgAI&#10;AAAAIQD1Irv3jQIAAAUFAAAOAAAAAAAAAAAAAAAAAC4CAABkcnMvZTJvRG9jLnhtbFBLAQItABQA&#10;BgAIAAAAIQAQ79hM3AAAAAkBAAAPAAAAAAAAAAAAAAAAAOcEAABkcnMvZG93bnJldi54bWxQSwUG&#10;AAAAAAQABADzAAAA8A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Evans Rd</w:t>
                      </w:r>
                    </w:p>
                  </w:txbxContent>
                </v:textbox>
                <w10:wrap anchorx="page"/>
              </v:shape>
            </w:pict>
          </mc:Fallback>
        </mc:AlternateContent>
      </w:r>
      <w:r w:rsidRPr="004E289C">
        <w:rPr>
          <w:rFonts w:ascii="Brandon Grotesque Bold"/>
          <w:color w:val="8ACED7"/>
          <w:sz w:val="28"/>
        </w:rPr>
        <w:t>Create</w:t>
      </w:r>
      <w:r w:rsidRPr="004E289C">
        <w:rPr>
          <w:rFonts w:ascii="Brandon Grotesque Bold"/>
          <w:color w:val="8ACED7"/>
          <w:spacing w:val="-43"/>
          <w:sz w:val="28"/>
        </w:rPr>
        <w:t xml:space="preserve"> </w:t>
      </w:r>
      <w:r w:rsidRPr="004E289C">
        <w:rPr>
          <w:rFonts w:ascii="Brandon Grotesque Bold"/>
          <w:color w:val="8ACED7"/>
          <w:sz w:val="28"/>
        </w:rPr>
        <w:t>growth</w:t>
      </w:r>
      <w:r w:rsidRPr="004E289C">
        <w:rPr>
          <w:rFonts w:ascii="Brandon Grotesque Bold"/>
          <w:color w:val="8ACED7"/>
          <w:spacing w:val="-43"/>
          <w:sz w:val="28"/>
        </w:rPr>
        <w:t xml:space="preserve"> </w:t>
      </w:r>
      <w:r w:rsidRPr="004E289C">
        <w:rPr>
          <w:rFonts w:ascii="Brandon Grotesque Bold"/>
          <w:color w:val="8ACED7"/>
          <w:sz w:val="28"/>
        </w:rPr>
        <w:t>areas</w:t>
      </w:r>
      <w:r w:rsidRPr="004E289C">
        <w:rPr>
          <w:rFonts w:ascii="Brandon Grotesque Bold"/>
          <w:color w:val="8ACED7"/>
          <w:spacing w:val="-43"/>
          <w:sz w:val="28"/>
        </w:rPr>
        <w:t xml:space="preserve"> </w:t>
      </w:r>
      <w:r w:rsidRPr="004E289C">
        <w:rPr>
          <w:rFonts w:ascii="Brandon Grotesque Bold"/>
          <w:color w:val="8ACED7"/>
          <w:sz w:val="28"/>
        </w:rPr>
        <w:t>with</w:t>
      </w:r>
      <w:r w:rsidRPr="004E289C">
        <w:rPr>
          <w:rFonts w:ascii="Brandon Grotesque Bold"/>
          <w:color w:val="8ACED7"/>
          <w:spacing w:val="-43"/>
          <w:sz w:val="28"/>
        </w:rPr>
        <w:t xml:space="preserve"> </w:t>
      </w:r>
      <w:r w:rsidRPr="004E289C">
        <w:rPr>
          <w:rFonts w:ascii="Brandon Grotesque Bold"/>
          <w:color w:val="8ACED7"/>
          <w:sz w:val="28"/>
        </w:rPr>
        <w:t>high</w:t>
      </w:r>
      <w:r w:rsidRPr="004E289C">
        <w:rPr>
          <w:rFonts w:ascii="Brandon Grotesque Bold"/>
          <w:color w:val="8ACED7"/>
          <w:spacing w:val="-43"/>
          <w:sz w:val="28"/>
        </w:rPr>
        <w:t xml:space="preserve"> </w:t>
      </w:r>
      <w:r w:rsidRPr="004E289C">
        <w:rPr>
          <w:rFonts w:ascii="Brandon Grotesque Bold"/>
          <w:color w:val="8ACED7"/>
          <w:sz w:val="28"/>
        </w:rPr>
        <w:t>amenity</w:t>
      </w:r>
      <w:r w:rsidRPr="004E289C">
        <w:rPr>
          <w:rFonts w:ascii="Brandon Grotesque Bold"/>
          <w:color w:val="8ACED7"/>
          <w:spacing w:val="-43"/>
          <w:sz w:val="28"/>
        </w:rPr>
        <w:t xml:space="preserve"> </w:t>
      </w:r>
      <w:r w:rsidRPr="004E289C">
        <w:rPr>
          <w:rFonts w:ascii="Brandon Grotesque Bold"/>
          <w:color w:val="8ACED7"/>
          <w:sz w:val="28"/>
        </w:rPr>
        <w:t>and character:</w:t>
      </w:r>
      <w:r w:rsidRPr="004E289C">
        <w:rPr>
          <w:rFonts w:ascii="Brandon Grotesque Bold"/>
          <w:color w:val="8ACED7"/>
          <w:spacing w:val="-23"/>
          <w:sz w:val="28"/>
        </w:rPr>
        <w:t xml:space="preserve"> </w:t>
      </w:r>
      <w:r w:rsidRPr="004E289C">
        <w:rPr>
          <w:color w:val="231F20"/>
          <w:sz w:val="19"/>
        </w:rPr>
        <w:t>Establish</w:t>
      </w:r>
      <w:r w:rsidRPr="004E289C">
        <w:rPr>
          <w:color w:val="231F20"/>
          <w:spacing w:val="-13"/>
          <w:sz w:val="19"/>
        </w:rPr>
        <w:t xml:space="preserve"> </w:t>
      </w:r>
      <w:r w:rsidRPr="004E289C">
        <w:rPr>
          <w:color w:val="231F20"/>
          <w:sz w:val="19"/>
        </w:rPr>
        <w:t>a</w:t>
      </w:r>
      <w:r w:rsidRPr="004E289C">
        <w:rPr>
          <w:color w:val="231F20"/>
          <w:spacing w:val="-13"/>
          <w:sz w:val="19"/>
        </w:rPr>
        <w:t xml:space="preserve"> </w:t>
      </w:r>
      <w:r w:rsidRPr="004E289C">
        <w:rPr>
          <w:color w:val="231F20"/>
          <w:sz w:val="19"/>
        </w:rPr>
        <w:t>district</w:t>
      </w:r>
      <w:r w:rsidRPr="004E289C">
        <w:rPr>
          <w:color w:val="231F20"/>
          <w:spacing w:val="-13"/>
          <w:sz w:val="19"/>
        </w:rPr>
        <w:t xml:space="preserve"> </w:t>
      </w:r>
      <w:r w:rsidRPr="004E289C">
        <w:rPr>
          <w:color w:val="231F20"/>
          <w:sz w:val="19"/>
        </w:rPr>
        <w:t>of</w:t>
      </w:r>
      <w:r w:rsidRPr="004E289C">
        <w:rPr>
          <w:color w:val="231F20"/>
          <w:spacing w:val="-13"/>
          <w:sz w:val="19"/>
        </w:rPr>
        <w:t xml:space="preserve"> </w:t>
      </w:r>
      <w:r w:rsidRPr="004E289C">
        <w:rPr>
          <w:color w:val="231F20"/>
          <w:sz w:val="19"/>
        </w:rPr>
        <w:t>neighbourhoods</w:t>
      </w:r>
      <w:r w:rsidRPr="004E289C">
        <w:rPr>
          <w:color w:val="231F20"/>
          <w:spacing w:val="-13"/>
          <w:sz w:val="19"/>
        </w:rPr>
        <w:t xml:space="preserve"> </w:t>
      </w:r>
      <w:r w:rsidRPr="004E289C">
        <w:rPr>
          <w:color w:val="231F20"/>
          <w:sz w:val="19"/>
        </w:rPr>
        <w:t>that</w:t>
      </w:r>
    </w:p>
    <w:p w:rsidR="00BB43CC" w:rsidRPr="004E289C" w:rsidRDefault="00441F40">
      <w:pPr>
        <w:pStyle w:val="BodyText"/>
        <w:spacing w:before="15" w:line="283" w:lineRule="auto"/>
        <w:ind w:left="793" w:right="262"/>
      </w:pPr>
      <w:r w:rsidRPr="004E289C">
        <w:rPr>
          <w:noProof/>
          <w:lang w:val="en-AU" w:eastAsia="en-AU" w:bidi="ar-SA"/>
        </w:rPr>
        <mc:AlternateContent>
          <mc:Choice Requires="wps">
            <w:drawing>
              <wp:anchor distT="0" distB="0" distL="114300" distR="114300" simplePos="0" relativeHeight="2920" behindDoc="0" locked="0" layoutInCell="1" allowOverlap="1">
                <wp:simplePos x="0" y="0"/>
                <wp:positionH relativeFrom="page">
                  <wp:posOffset>6326505</wp:posOffset>
                </wp:positionH>
                <wp:positionV relativeFrom="paragraph">
                  <wp:posOffset>523240</wp:posOffset>
                </wp:positionV>
                <wp:extent cx="250190" cy="52070"/>
                <wp:effectExtent l="1905" t="17145" r="5080" b="6985"/>
                <wp:wrapNone/>
                <wp:docPr id="162" name="WordArt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25019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Purnell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6" o:spid="_x0000_s1209" type="#_x0000_t202" style="position:absolute;left:0;text-align:left;margin-left:498.15pt;margin-top:41.2pt;width:19.7pt;height:4.1pt;rotation:7;z-index:2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f04iwIAAAMFAAAOAAAAZHJzL2Uyb0RvYy54bWysVMtu2zAQvBfoPxC8O3pEtiMhcpBH3Uva&#10;BoiLnGmRsthKJEvSloyi/97lSk7S9lIU9YGmlqvZ2Z2hLq+GriUHYZ3UqqTJWUyJUJXmUu1K+nmz&#10;nl1Q4jxTnLVaiZIehaNXq7dvLntTiFQ3uuXCEgBRruhNSRvvTRFFrmpEx9yZNkLBYa1txzw82l3E&#10;LesBvWujNI4XUa8tN1ZXwjmI3o2HdIX4dS0q/6munfCkLSlw87haXLdhjVaXrNhZZhpZTTTYP7Do&#10;mFRQ9BnqjnlG9lb+AdXJymqna39W6S7SdS0rgT1AN0n8WzePDTMCe4HhOPM8Jvf/YKuPhwdLJAft&#10;FiklinUg0hPM9Np6kiwXYUC9cQXkPRrI9MONHiAZm3XmXldfHVH6tmFqJ66t1X0jGAeCCYBNYWxj&#10;czSAjNGNGPw7LkGLJMBHr/DHYi5U2vYfNIdX2N5rrDbUtiNWw2sZKB/HGIQJEuAD0h6f5QR4UkEw&#10;ncdJDicVHM3TeIlqR6wIQEErY51/L3RHwqakFsyCmOxw73wg9pIS0gEW4tNuFPd7nqRZfJPms/Xi&#10;YjnL1tl8li/jixkUvskXcZZnd+sfATTJikZyLtS9VOJktCT7OyEny48WQauRvqT5PJ0jX6dbydey&#10;bQM3Z3fb29aSAwuOxx8OGU5ep1m9VxzNH/R6N+09k+24j35ljMOAAZz+cRAoXNBqVM0P2wGddH5+&#10;cs1W8yNI2cP9Kqn7tmdWgC323a0GcuCF2upuMlt4DvyDFpvhiVkzyeKh7EN7ul+oTcjb8cmsjH8B&#10;oK6Faws9kzlaY1RvSp50HFFxRuYaTLWWKHJw38hzsiLcNGxz+iqEq/z6GbNevl2rnwAAAP//AwBQ&#10;SwMEFAAGAAgAAAAhAAaQtNzgAAAACgEAAA8AAABkcnMvZG93bnJldi54bWxMj1FLwzAUhd8F/0O4&#10;gm8usdW61aZjDIYPgsU5EN/S5q4NNjelybr6782e9PFyPs75brGebc8mHL1xJOF+IYAhNU4baiUc&#10;PnZ3S2A+KNKqd4QSftDDury+KlSu3ZnecdqHlsUS8rmS0IUw5Jz7pkOr/MINSDE7utGqEM+x5XpU&#10;51hue54IkXGrDMWFTg247bD53p+shK9K15+TOYjj6y51L5VJ3pIqkfL2Zt48Aws4hz8YLvpRHcro&#10;VLsTac96CatVlkZUwjJ5AHYBRPr4BKyOkciAlwX//0L5CwAA//8DAFBLAQItABQABgAIAAAAIQC2&#10;gziS/gAAAOEBAAATAAAAAAAAAAAAAAAAAAAAAABbQ29udGVudF9UeXBlc10ueG1sUEsBAi0AFAAG&#10;AAgAAAAhADj9If/WAAAAlAEAAAsAAAAAAAAAAAAAAAAALwEAAF9yZWxzLy5yZWxzUEsBAi0AFAAG&#10;AAgAAAAhALdV/TiLAgAAAwUAAA4AAAAAAAAAAAAAAAAALgIAAGRycy9lMm9Eb2MueG1sUEsBAi0A&#10;FAAGAAgAAAAhAAaQtNzgAAAACgEAAA8AAAAAAAAAAAAAAAAA5QQAAGRycy9kb3ducmV2LnhtbFBL&#10;BQYAAAAABAAEAPMAAADy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Purnell Rd</w:t>
                      </w:r>
                    </w:p>
                  </w:txbxContent>
                </v:textbox>
                <w10:wrap anchorx="page"/>
              </v:shape>
            </w:pict>
          </mc:Fallback>
        </mc:AlternateContent>
      </w:r>
      <w:r w:rsidRPr="004E289C">
        <w:rPr>
          <w:noProof/>
          <w:lang w:val="en-AU" w:eastAsia="en-AU" w:bidi="ar-SA"/>
        </w:rPr>
        <mc:AlternateContent>
          <mc:Choice Requires="wps">
            <w:drawing>
              <wp:anchor distT="0" distB="0" distL="114300" distR="114300" simplePos="0" relativeHeight="2944" behindDoc="0" locked="0" layoutInCell="1" allowOverlap="1">
                <wp:simplePos x="0" y="0"/>
                <wp:positionH relativeFrom="page">
                  <wp:posOffset>3883025</wp:posOffset>
                </wp:positionH>
                <wp:positionV relativeFrom="paragraph">
                  <wp:posOffset>749935</wp:posOffset>
                </wp:positionV>
                <wp:extent cx="311785" cy="52070"/>
                <wp:effectExtent l="6350" t="24765" r="5715" b="18415"/>
                <wp:wrapNone/>
                <wp:docPr id="161" name="WordArt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31178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larat Railway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5" o:spid="_x0000_s1210" type="#_x0000_t202" style="position:absolute;left:0;text-align:left;margin-left:305.75pt;margin-top:59.05pt;width:24.55pt;height:4.1pt;rotation:8;z-index: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8fdiwIAAAMFAAAOAAAAZHJzL2Uyb0RvYy54bWysVMtu2zAQvBfoPxC8O5Ic+SEhcpCXe0nb&#10;AHGRMy1SFluJZEnakhH037tcyUnaXoqiOlDkcjWc3Rnq4rJvG3IQ1kmtCpqcxZQIVWou1a6gXzbr&#10;yZIS55nirNFKFPQoHL1cvX930ZlcTHWtGy4sARDl8s4UtPbe5FHkylq0zJ1pIxRsVtq2zMPS7iJu&#10;WQfobRNN43geddpyY3UpnIPo7bBJV4hfVaL0n6vKCU+aggI3j6PFcRvGaHXB8p1lppblSIP9A4uW&#10;SQWHvkDdMs/I3so/oFpZWu105c9K3Ua6qmQpsAaoJol/q+axZkZgLdAcZ17a5P4fbPnp8GCJ5KDd&#10;PKFEsRZEeoKeXllPksUsNKgzLoe8RwOZvr/WPSRjsc7c6/KbI0rf1EztxJW1uqsF40AwgI1hLGNz&#10;NICM0Y3o/R2XoEUS4KM3+MNhLpy07T5qDp+wvdd4Wl/ZllgNn6XLGB4MQgcJ8AFpjy9yAjwpIXie&#10;JIvljJIStmbTeIFqRywPQEErY53/IHRLwqSgFsyCmOxw73wg9poS0gEW4uNsEPc5S6ZpfD3NJuv5&#10;cjFJ1+lski3i5SROsutsHqdZerv+EUCTNK8l50LdSyVORkvSvxNytPxgEbQa6QqazaYz5Ot0I/la&#10;Nk3g5uxue9NYcmDB8fhgk2HnbZrVe8XR/EGvu3HumWyGefQrY2wGNOD0xkagcEGrQTXfb3t00nl6&#10;cs1W8yNI2cH9Kqj7vmdWgC327Y0GcuCFyup2NFtYB/5Bi03/xKwZZfFw7ENzul+oTcjb8dGsjH8F&#10;oLaBaws1kxlaY1BvTB51HFCxR+YKTLWWKHJw38BztCLcNCxz/CuEq/x2jVmv/67VTwAAAP//AwBQ&#10;SwMEFAAGAAgAAAAhAJouvkrdAAAACwEAAA8AAABkcnMvZG93bnJldi54bWxMj8FOwzAMhu9IvEPk&#10;SdxYkqJFVWk6TaCJM4PDdvOaLK1okqrJuvL2mBMc7f/T78/1dvEDm+2U+hg0yLUAZkMbTR+chs+P&#10;/WMJLGUMBocYrIZvm2Db3N/VWJl4C+92PmTHqCSkCjV0OY8V56ntrMe0jqMNlF3i5DHTODluJrxR&#10;uR94IYTiHvtAFzoc7Utn26/D1Wu4bMR+fitOEc3pdTya0uUZndYPq2X3DCzbJf/B8KtP6tCQ0zle&#10;g0ls0KCk3BBKgSwlMCKUEgrYmTaFegLe1Pz/D80PAAAA//8DAFBLAQItABQABgAIAAAAIQC2gziS&#10;/gAAAOEBAAATAAAAAAAAAAAAAAAAAAAAAABbQ29udGVudF9UeXBlc10ueG1sUEsBAi0AFAAGAAgA&#10;AAAhADj9If/WAAAAlAEAAAsAAAAAAAAAAAAAAAAALwEAAF9yZWxzLy5yZWxzUEsBAi0AFAAGAAgA&#10;AAAhAAP3x92LAgAAAwUAAA4AAAAAAAAAAAAAAAAALgIAAGRycy9lMm9Eb2MueG1sUEsBAi0AFAAG&#10;AAgAAAAhAJouvkrdAAAACwEAAA8AAAAAAAAAAAAAAAAA5QQAAGRycy9kb3ducmV2LnhtbFBLBQYA&#10;AAAABAAEAPMAAADv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larat Railway</w:t>
                      </w:r>
                    </w:p>
                  </w:txbxContent>
                </v:textbox>
                <w10:wrap anchorx="page"/>
              </v:shape>
            </w:pict>
          </mc:Fallback>
        </mc:AlternateContent>
      </w:r>
      <w:r w:rsidRPr="004E289C">
        <w:rPr>
          <w:noProof/>
          <w:lang w:val="en-AU" w:eastAsia="en-AU" w:bidi="ar-SA"/>
        </w:rPr>
        <mc:AlternateContent>
          <mc:Choice Requires="wps">
            <w:drawing>
              <wp:anchor distT="0" distB="0" distL="114300" distR="114300" simplePos="0" relativeHeight="3232" behindDoc="0" locked="0" layoutInCell="1" allowOverlap="1">
                <wp:simplePos x="0" y="0"/>
                <wp:positionH relativeFrom="page">
                  <wp:posOffset>5112385</wp:posOffset>
                </wp:positionH>
                <wp:positionV relativeFrom="paragraph">
                  <wp:posOffset>782320</wp:posOffset>
                </wp:positionV>
                <wp:extent cx="362585" cy="52070"/>
                <wp:effectExtent l="19685" t="6350" r="23495" b="2540"/>
                <wp:wrapNone/>
                <wp:docPr id="160" name="WordArt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36258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tone Bridge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4" o:spid="_x0000_s1211" type="#_x0000_t202" style="position:absolute;left:0;text-align:left;margin-left:402.55pt;margin-top:61.6pt;width:28.55pt;height:4.1pt;rotation:-82;z-index: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1hjAIAAAUFAAAOAAAAZHJzL2Uyb0RvYy54bWysVE1zmzAQvXem/0HD3QEcwIYJzuTLvaRt&#10;ZuJOzjISRi1IqiQbPJn+964WnKTtpdMpB6GP5e3bfU9cXA5dSw7cWKFkGcRnUUC4rBQTclcGXzbr&#10;2TIg1lHJaKskL4Mjt8Hl6v27i14XfK4a1TJuCIBIW/S6DBrndBGGtmp4R+2Z0lzCYa1MRx0szS5k&#10;hvaA3rXhPIqysFeGaaMqbi3s3o6HwQrx65pX7nNdW+5IWwbAzeFocNz6MVxd0GJnqG5ENdGg/8Ci&#10;o0JC0heoW+oo2RvxB1QnKqOsqt1ZpbpQ1bWoONYA1cTRb9U8NlRzrAWaY/VLm+z/g60+HR4MEQy0&#10;y6A/knYg0hP09Mo4Ei8S36Be2wLiHjVEuuFaDRCMxVp9r6pvlkh101C541fGqL7hlAHBGMCmbSxj&#10;c9SAjLsbPrg7JkCL2MOHb/DHZNZn2vYfFYNP6N4pzDbUpiNG+c+ybBnBg9vQQwKMgPzxRVBIQCrY&#10;PM/m6TINSAVH6TxaoN4hLTyUV0sb6z5w1RE/KQMDdkFMeri3zlN7DfHhAAv702yU9zmP50l0Pc9n&#10;62y5mCXrJJ3li2g5i+L8Os+iJE9u1z88aJwUjWCMy3sh+clqcfJ3Uk6mH02CZiN9GeTpPEW+VrWC&#10;rUXbem7W7LY3rSEH6j2PD7YZTt6GGbWXDO3vFbub5o6KdpyHvzLGZkADTm9sBErn1Rp1c8N2QC+d&#10;pyffbBU7gpg93LAysN/31HAwxr67UUAO3FAb1U1282vP32uxGZ6o0ZMsDtI+tKcbhtr4uB2b7ErZ&#10;VwDqWri4UDNJ0RqjelPwpOOIij3SV2CrtUCRvf9GnpMZ4a5hmdN/wV/mt2uMev17rX4CAAD//wMA&#10;UEsDBBQABgAIAAAAIQAMuii63QAAAAoBAAAPAAAAZHJzL2Rvd25yZXYueG1sTI/LboMwEEX3lfoP&#10;1lTqrjEFkRCCiRBKu89jk52DJ4CKxwg7Cf37TlftcjRH955bbGc7iDtOvnek4H0RgUBqnOmpVXA6&#10;frxlIHzQZPTgCBV8o4dt+fxU6Ny4B+3xfgit4BDyuVbQhTDmUvqmQ6v9wo1I/Lu6yerA59RKM+kH&#10;h9tBxlG0lFb3xA2dHrHusPk63KyC3bGu96c4lTtznkP/WSVVMiZKvb7M1QZEwDn8wfCrz+pQstPF&#10;3ch4MSjI4vWSUQXrbAWCgSxZ8ZYLk2magSwL+X9C+QMAAP//AwBQSwECLQAUAAYACAAAACEAtoM4&#10;kv4AAADhAQAAEwAAAAAAAAAAAAAAAAAAAAAAW0NvbnRlbnRfVHlwZXNdLnhtbFBLAQItABQABgAI&#10;AAAAIQA4/SH/1gAAAJQBAAALAAAAAAAAAAAAAAAAAC8BAABfcmVscy8ucmVsc1BLAQItABQABgAI&#10;AAAAIQBwpN1hjAIAAAUFAAAOAAAAAAAAAAAAAAAAAC4CAABkcnMvZTJvRG9jLnhtbFBLAQItABQA&#10;BgAIAAAAIQAMuii63QAAAAoBAAAPAAAAAAAAAAAAAAAAAOYEAABkcnMvZG93bnJldi54bWxQSwUG&#10;AAAAAAQABADzAAAA8A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tone Bridge Rd</w:t>
                      </w:r>
                    </w:p>
                  </w:txbxContent>
                </v:textbox>
                <w10:wrap anchorx="page"/>
              </v:shape>
            </w:pict>
          </mc:Fallback>
        </mc:AlternateContent>
      </w:r>
      <w:r w:rsidRPr="004E289C">
        <w:rPr>
          <w:noProof/>
          <w:lang w:val="en-AU" w:eastAsia="en-AU" w:bidi="ar-SA"/>
        </w:rPr>
        <mc:AlternateContent>
          <mc:Choice Requires="wps">
            <w:drawing>
              <wp:anchor distT="0" distB="0" distL="114300" distR="114300" simplePos="0" relativeHeight="3256" behindDoc="0" locked="0" layoutInCell="1" allowOverlap="1">
                <wp:simplePos x="0" y="0"/>
                <wp:positionH relativeFrom="page">
                  <wp:posOffset>6017260</wp:posOffset>
                </wp:positionH>
                <wp:positionV relativeFrom="paragraph">
                  <wp:posOffset>784225</wp:posOffset>
                </wp:positionV>
                <wp:extent cx="287655" cy="52070"/>
                <wp:effectExtent l="20320" t="7620" r="13335" b="0"/>
                <wp:wrapNone/>
                <wp:docPr id="159" name="WordArt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28765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Princess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3" o:spid="_x0000_s1212" type="#_x0000_t202" style="position:absolute;left:0;text-align:left;margin-left:473.8pt;margin-top:61.75pt;width:22.65pt;height:4.1pt;rotation:-82;z-index:3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WejQIAAAUFAAAOAAAAZHJzL2Uyb0RvYy54bWysVF1vmzAUfZ+0/2D5PeWjQAIqqZq02Uu3&#10;VWqmPjvYBG9ge7YTiKr9910b0nbbyzSNB+OPy7nn3nPM1fXQtejItOFSlDi6CDFiopKUi32Jv2w3&#10;swVGxhJBSSsFK/GJGXy9fP/uqlcFi2UjW8o0AhBhil6VuLFWFUFgqoZ1xFxIxQQc1lJ3xMJS7wOq&#10;SQ/oXRvEYZgFvdRUaVkxY2D3djzES49f16yyn+vaMIvaEgM360ftx50bg+UVKfaaqIZXEw3yDyw6&#10;wgUkfYG6JZagg+Z/QHW80tLI2l5UsgtkXfOK+Rqgmij8rZrHhijma4HmGPXSJvP/YKtPxweNOAXt&#10;0hwjQToQ6Ql6eqMtiuaXrkG9MgXEPSqItMNKDhDsizXqXlbfDBJy3RCxZzday75hhALBCMCmbV/G&#10;9qQA2e9u2WDvKActIgcfvMEfkxmXadd/lBQ+IQcrfbah1h3S0n2WZYsQHr8NPUTACMQ9vQgKCVAF&#10;m/FinqUpRhUcpXE493oHpHBQTi2ljf3AZIfcpMQa7OIxyfHeWEftNcSFAyzsT7NR3uc8ipNwFeez&#10;TbaYz5JNks7yebiYhVG+yrMwyZPbzQ8HGiVFwyll4p4LdrZalPydlJPpR5N4s6G+xHkap56vkS2n&#10;G962jpvR+9261ehInOf949sMJ2/DtDwI6u3vFLub5pbwdpwHvzL2zYAGnN++EV46p9aomx12g/fS&#10;ZXb2zU7SE4jZww0rsfl+IJqBMQ7dWgI5cEOtZTfZza0df6fFdngiWk2yWEj70J5vmNfGxe3pZFdC&#10;vwJQ18LFhZpR6q0xqjcFTzqOqL5H6gZsteFeZOe/kedkRrhrvszpv+Au89u1j3r9ey1/AgAA//8D&#10;AFBLAwQUAAYACAAAACEAIxmLG94AAAALAQAADwAAAGRycy9kb3ducmV2LnhtbEyPTU+DQBCG7yb+&#10;h82YeLOLQFGQpSGkeu/HpbctOwKRnSXstsV/73jS48z75J1nys1iR3HF2Q+OFDyvIhBIrTMDdQqO&#10;h/enVxA+aDJ6dIQKvtHDprq/K3Vh3I12eN2HTnAJ+UIr6EOYCil926PVfuUmJM4+3Wx14HHupJn1&#10;jcvtKOMoyqTVA/GFXk/Y9Nh+7S9WwfbQNLtjvJZbc1rC8FEndTIlSj0+LPUbiIBL+IPhV5/VoWKn&#10;s7uQ8WJUkGdZzCgHUZqDYCJ/SVMQZ96soxhkVcr/P1Q/AAAA//8DAFBLAQItABQABgAIAAAAIQC2&#10;gziS/gAAAOEBAAATAAAAAAAAAAAAAAAAAAAAAABbQ29udGVudF9UeXBlc10ueG1sUEsBAi0AFAAG&#10;AAgAAAAhADj9If/WAAAAlAEAAAsAAAAAAAAAAAAAAAAALwEAAF9yZWxzLy5yZWxzUEsBAi0AFAAG&#10;AAgAAAAhAE26lZ6NAgAABQUAAA4AAAAAAAAAAAAAAAAALgIAAGRycy9lMm9Eb2MueG1sUEsBAi0A&#10;FAAGAAgAAAAhACMZixveAAAACwEAAA8AAAAAAAAAAAAAAAAA5wQAAGRycy9kb3ducmV2LnhtbFBL&#10;BQYAAAAABAAEAPMAAADy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Princess Rd</w:t>
                      </w:r>
                    </w:p>
                  </w:txbxContent>
                </v:textbox>
                <w10:wrap anchorx="page"/>
              </v:shape>
            </w:pict>
          </mc:Fallback>
        </mc:AlternateContent>
      </w:r>
      <w:r w:rsidRPr="004E289C">
        <w:rPr>
          <w:noProof/>
          <w:lang w:val="en-AU" w:eastAsia="en-AU" w:bidi="ar-SA"/>
        </w:rPr>
        <mc:AlternateContent>
          <mc:Choice Requires="wps">
            <w:drawing>
              <wp:anchor distT="0" distB="0" distL="114300" distR="114300" simplePos="0" relativeHeight="3280" behindDoc="0" locked="0" layoutInCell="1" allowOverlap="1">
                <wp:simplePos x="0" y="0"/>
                <wp:positionH relativeFrom="page">
                  <wp:posOffset>5469890</wp:posOffset>
                </wp:positionH>
                <wp:positionV relativeFrom="paragraph">
                  <wp:posOffset>706120</wp:posOffset>
                </wp:positionV>
                <wp:extent cx="470535" cy="72390"/>
                <wp:effectExtent l="30480" t="635" r="30480" b="5080"/>
                <wp:wrapNone/>
                <wp:docPr id="158" name="WordArt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860000">
                          <a:off x="0" y="0"/>
                          <a:ext cx="470535" cy="723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10"/>
                                <w:szCs w:val="10"/>
                              </w:rPr>
                              <w:t>elong Ring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2" o:spid="_x0000_s1213" type="#_x0000_t202" style="position:absolute;left:0;text-align:left;margin-left:430.7pt;margin-top:55.6pt;width:37.05pt;height:5.7pt;rotation:-79;z-index: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BOjAIAAAUFAAAOAAAAZHJzL2Uyb0RvYy54bWysVMtu2zAQvBfoPxC6O3pEsi0hcpCXe0nb&#10;AHGRMy1SFluJZEnakhH037tcyUnaXoqiOlB8rGZnd4a6uBy6lhy4sULJMojPooBwWSkm5K4MvmzW&#10;s2VArKOS0VZJXgZHboPL1ft3F70ueKIa1TJuCIBIW/S6DBrndBGGtmp4R+2Z0lzCYa1MRx0szS5k&#10;hvaA3rVhEkXzsFeGaaMqbi3s3o6HwQrx65pX7nNdW+5IWwbAzeFocNz6MVxd0GJnqG5ENdGg/8Ci&#10;o0JC0heoW+oo2RvxB1QnKqOsqt1ZpbpQ1bWoONYA1cTRb9U8NlRzrAWaY/VLm+z/g60+HR4MEQy0&#10;y0AqSTsQ6Ql6emUciReJb1CvbQFxjxoi3XCtBgjGYq2+V9U3S6S6aajc8StjVN9wyoBgDGDTNpax&#10;OWpAxt0NH9wdE6BF7OHDN/hjMuszbfuPisEndO8UZhtq0xGj/Gfz5TyCB7ehhwQYgbjHF0EhAalg&#10;M11E2XkWkAqOFsl5jnqHtPBQXi1trPvAVUf8pAwM2AUx6eHeOk/tNcSHAyzsT7NR3uc8TtLoOsln&#10;6/lyMUvXaTbLF9FyFsX5dT6P0jy9Xf/woHFaNIIxLu+F5CerxenfSTmZfjQJmo30ZZBnSYZ8rWoF&#10;W4u29dys2W1vWkMO1HseH2wznLwNM2ovGdrfK3Y3zR0V7TgPf2WMzYAGnN7YCJTOqzXq5obtgF46&#10;X5x8s1XsCGL2cMPKwH7fU8PBGPvuRgE5cENtVDfZza89f6/FZniiRk+yOEj70J5uGGrj43Zssitl&#10;XwGoa+HiQs0kQ2uM6k3Bk44jKvZIX4Gt1gJF9v4beU5mhLuGZU7/BX+Z364x6vXvtfoJAAD//wMA&#10;UEsDBBQABgAIAAAAIQDxidih3gAAAAoBAAAPAAAAZHJzL2Rvd25yZXYueG1sTI9NT8MwDIbvSPyH&#10;yEjcWEr5WkvTCU3isAvSunFPG9NGS5zSZFv595gTO1mWH71+3mo1eydOOEUbSMH9IgOB1AVjqVew&#10;373fLUHEpMloFwgV/GCEVX19VenShDNt8dSkXnAIxVIrGFIaSyljN6DXcRFGJL59hcnrxOvUSzPp&#10;M4d7J/Mse5ZeW+IPgx5xPWB3aI5eweZjvaX9d/tpctvtNvOhcThZpW5v5rdXEAnn9A/Dnz6rQ81O&#10;bTiSicIpWBY5qycFLwVPBorsMQfRMvn0UICsK3lZof4FAAD//wMAUEsBAi0AFAAGAAgAAAAhALaD&#10;OJL+AAAA4QEAABMAAAAAAAAAAAAAAAAAAAAAAFtDb250ZW50X1R5cGVzXS54bWxQSwECLQAUAAYA&#10;CAAAACEAOP0h/9YAAACUAQAACwAAAAAAAAAAAAAAAAAvAQAAX3JlbHMvLnJlbHNQSwECLQAUAAYA&#10;CAAAACEAnqRQTowCAAAFBQAADgAAAAAAAAAAAAAAAAAuAgAAZHJzL2Uyb0RvYy54bWxQSwECLQAU&#10;AAYACAAAACEA8YnYod4AAAAKAQAADwAAAAAAAAAAAAAAAADmBAAAZHJzL2Rvd25yZXYueG1sUEsF&#10;BgAAAAAEAAQA8wAAAPE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10"/>
                          <w:szCs w:val="10"/>
                        </w:rPr>
                        <w:t>elong Ring Rd</w:t>
                      </w:r>
                    </w:p>
                  </w:txbxContent>
                </v:textbox>
                <w10:wrap anchorx="page"/>
              </v:shape>
            </w:pict>
          </mc:Fallback>
        </mc:AlternateContent>
      </w:r>
      <w:r w:rsidRPr="004E289C">
        <w:rPr>
          <w:color w:val="231F20"/>
        </w:rPr>
        <w:t>exploit the panoramic vistas across the region, deliver an attractive interface to neighbouring precincts and enhance Geelong’s local character.</w:t>
      </w:r>
    </w:p>
    <w:p w:rsidR="00BB43CC" w:rsidRPr="004E289C" w:rsidRDefault="00441F40">
      <w:pPr>
        <w:spacing w:before="225" w:line="184" w:lineRule="auto"/>
        <w:ind w:left="300" w:right="939"/>
        <w:rPr>
          <w:sz w:val="19"/>
        </w:rPr>
      </w:pPr>
      <w:r w:rsidRPr="004E289C">
        <w:br w:type="column"/>
      </w:r>
      <w:r w:rsidRPr="004E289C">
        <w:rPr>
          <w:rFonts w:ascii="Brandon Grotesque Bold"/>
          <w:color w:val="8ACED7"/>
          <w:w w:val="95"/>
          <w:sz w:val="28"/>
        </w:rPr>
        <w:lastRenderedPageBreak/>
        <w:t>Protect</w:t>
      </w:r>
      <w:r w:rsidRPr="004E289C">
        <w:rPr>
          <w:rFonts w:ascii="Brandon Grotesque Bold"/>
          <w:color w:val="8ACED7"/>
          <w:spacing w:val="-21"/>
          <w:w w:val="95"/>
          <w:sz w:val="28"/>
        </w:rPr>
        <w:t xml:space="preserve"> </w:t>
      </w:r>
      <w:r w:rsidRPr="004E289C">
        <w:rPr>
          <w:rFonts w:ascii="Brandon Grotesque Bold"/>
          <w:color w:val="8ACED7"/>
          <w:w w:val="95"/>
          <w:sz w:val="28"/>
        </w:rPr>
        <w:t>biodiversity,</w:t>
      </w:r>
      <w:r w:rsidRPr="004E289C">
        <w:rPr>
          <w:rFonts w:ascii="Brandon Grotesque Bold"/>
          <w:color w:val="8ACED7"/>
          <w:spacing w:val="-21"/>
          <w:w w:val="95"/>
          <w:sz w:val="28"/>
        </w:rPr>
        <w:t xml:space="preserve"> </w:t>
      </w:r>
      <w:r w:rsidRPr="004E289C">
        <w:rPr>
          <w:rFonts w:ascii="Brandon Grotesque Bold"/>
          <w:color w:val="8ACED7"/>
          <w:w w:val="95"/>
          <w:sz w:val="28"/>
        </w:rPr>
        <w:t>waterways</w:t>
      </w:r>
      <w:r w:rsidRPr="004E289C">
        <w:rPr>
          <w:rFonts w:ascii="Brandon Grotesque Bold"/>
          <w:color w:val="8ACED7"/>
          <w:spacing w:val="-21"/>
          <w:w w:val="95"/>
          <w:sz w:val="28"/>
        </w:rPr>
        <w:t xml:space="preserve"> </w:t>
      </w:r>
      <w:r w:rsidRPr="004E289C">
        <w:rPr>
          <w:rFonts w:ascii="Brandon Grotesque Bold"/>
          <w:color w:val="8ACED7"/>
          <w:w w:val="95"/>
          <w:sz w:val="28"/>
        </w:rPr>
        <w:t>and</w:t>
      </w:r>
      <w:r w:rsidRPr="004E289C">
        <w:rPr>
          <w:rFonts w:ascii="Brandon Grotesque Bold"/>
          <w:color w:val="8ACED7"/>
          <w:spacing w:val="-21"/>
          <w:w w:val="95"/>
          <w:sz w:val="28"/>
        </w:rPr>
        <w:t xml:space="preserve"> </w:t>
      </w:r>
      <w:r w:rsidRPr="004E289C">
        <w:rPr>
          <w:rFonts w:ascii="Brandon Grotesque Bold"/>
          <w:color w:val="8ACED7"/>
          <w:w w:val="95"/>
          <w:sz w:val="28"/>
        </w:rPr>
        <w:t xml:space="preserve">cultural </w:t>
      </w:r>
      <w:r w:rsidRPr="004E289C">
        <w:rPr>
          <w:rFonts w:ascii="Brandon Grotesque Bold"/>
          <w:color w:val="8ACED7"/>
          <w:sz w:val="28"/>
        </w:rPr>
        <w:t>heritage</w:t>
      </w:r>
      <w:r w:rsidRPr="004E289C">
        <w:rPr>
          <w:rFonts w:ascii="Brandon Grotesque Bold"/>
          <w:color w:val="8ACED7"/>
          <w:spacing w:val="-35"/>
          <w:sz w:val="28"/>
        </w:rPr>
        <w:t xml:space="preserve"> </w:t>
      </w:r>
      <w:r w:rsidRPr="004E289C">
        <w:rPr>
          <w:rFonts w:ascii="Brandon Grotesque Bold"/>
          <w:color w:val="8ACED7"/>
          <w:sz w:val="28"/>
        </w:rPr>
        <w:t>values:</w:t>
      </w:r>
      <w:r w:rsidRPr="004E289C">
        <w:rPr>
          <w:rFonts w:ascii="Brandon Grotesque Bold"/>
          <w:color w:val="8ACED7"/>
          <w:spacing w:val="-40"/>
          <w:sz w:val="28"/>
        </w:rPr>
        <w:t xml:space="preserve"> </w:t>
      </w:r>
      <w:r w:rsidRPr="004E289C">
        <w:rPr>
          <w:color w:val="231F20"/>
          <w:sz w:val="19"/>
        </w:rPr>
        <w:t>Protect</w:t>
      </w:r>
      <w:r w:rsidRPr="004E289C">
        <w:rPr>
          <w:color w:val="231F20"/>
          <w:spacing w:val="-23"/>
          <w:sz w:val="19"/>
        </w:rPr>
        <w:t xml:space="preserve"> </w:t>
      </w:r>
      <w:r w:rsidRPr="004E289C">
        <w:rPr>
          <w:color w:val="231F20"/>
          <w:sz w:val="19"/>
        </w:rPr>
        <w:t>and</w:t>
      </w:r>
      <w:r w:rsidRPr="004E289C">
        <w:rPr>
          <w:color w:val="231F20"/>
          <w:spacing w:val="-23"/>
          <w:sz w:val="19"/>
        </w:rPr>
        <w:t xml:space="preserve"> </w:t>
      </w:r>
      <w:r w:rsidRPr="004E289C">
        <w:rPr>
          <w:color w:val="231F20"/>
          <w:sz w:val="19"/>
        </w:rPr>
        <w:t>regenerate</w:t>
      </w:r>
      <w:r w:rsidRPr="004E289C">
        <w:rPr>
          <w:color w:val="231F20"/>
          <w:spacing w:val="-23"/>
          <w:sz w:val="19"/>
        </w:rPr>
        <w:t xml:space="preserve"> </w:t>
      </w:r>
      <w:r w:rsidRPr="004E289C">
        <w:rPr>
          <w:color w:val="231F20"/>
          <w:sz w:val="19"/>
        </w:rPr>
        <w:t>biodiversity</w:t>
      </w:r>
    </w:p>
    <w:p w:rsidR="00BB43CC" w:rsidRPr="004E289C" w:rsidRDefault="00441F40">
      <w:pPr>
        <w:pStyle w:val="BodyText"/>
        <w:spacing w:before="14" w:line="283" w:lineRule="auto"/>
        <w:ind w:left="300" w:right="1089"/>
        <w:jc w:val="both"/>
      </w:pPr>
      <w:r w:rsidRPr="004E289C">
        <w:rPr>
          <w:color w:val="231F20"/>
        </w:rPr>
        <w:t>values of the natural and constructed waterways along the Lovely Banks monocline and heritage values of the Elcho Homestead.</w:t>
      </w:r>
    </w:p>
    <w:p w:rsidR="00BB43CC" w:rsidRPr="004E289C" w:rsidRDefault="00441F40">
      <w:pPr>
        <w:pStyle w:val="Heading3"/>
        <w:spacing w:line="364" w:lineRule="exact"/>
        <w:ind w:left="300"/>
        <w:rPr>
          <w:b w:val="0"/>
        </w:rPr>
      </w:pPr>
      <w:r w:rsidRPr="004E289C">
        <w:rPr>
          <w:b w:val="0"/>
          <w:color w:val="8ACED7"/>
        </w:rPr>
        <w:t>Create integrated open space networks:</w:t>
      </w:r>
    </w:p>
    <w:p w:rsidR="00BB43CC" w:rsidRPr="004E289C" w:rsidRDefault="00441F40">
      <w:pPr>
        <w:pStyle w:val="BodyText"/>
        <w:spacing w:before="22" w:line="283" w:lineRule="auto"/>
        <w:ind w:left="300" w:right="860"/>
      </w:pPr>
      <w:r w:rsidRPr="004E289C">
        <w:rPr>
          <w:color w:val="231F20"/>
        </w:rPr>
        <w:t>Cultivate a stunning trail along the ridgeline of the Lovely Banks monocline and substantial green links along infrastructure easements with an adjoining network of recreation reserves and local</w:t>
      </w:r>
      <w:r w:rsidRPr="004E289C">
        <w:rPr>
          <w:color w:val="231F20"/>
          <w:spacing w:val="-2"/>
        </w:rPr>
        <w:t xml:space="preserve"> </w:t>
      </w:r>
      <w:r w:rsidRPr="004E289C">
        <w:rPr>
          <w:color w:val="231F20"/>
        </w:rPr>
        <w:t>parks.</w:t>
      </w:r>
    </w:p>
    <w:p w:rsidR="00BB43CC" w:rsidRPr="004E289C" w:rsidRDefault="00441F40">
      <w:pPr>
        <w:pStyle w:val="Heading3"/>
        <w:spacing w:line="358" w:lineRule="exact"/>
        <w:ind w:left="300"/>
        <w:rPr>
          <w:rFonts w:ascii="Avenir LT Std 65 Medium"/>
          <w:b w:val="0"/>
          <w:sz w:val="19"/>
        </w:rPr>
      </w:pPr>
      <w:r w:rsidRPr="004E289C">
        <w:rPr>
          <w:b w:val="0"/>
          <w:color w:val="8ACED7"/>
        </w:rPr>
        <w:t xml:space="preserve">Plan for environmental sustainability: </w:t>
      </w:r>
      <w:r w:rsidRPr="004E289C">
        <w:rPr>
          <w:rFonts w:ascii="Avenir LT Std 65 Medium"/>
          <w:b w:val="0"/>
          <w:color w:val="231F20"/>
          <w:sz w:val="19"/>
        </w:rPr>
        <w:t>Create a</w:t>
      </w:r>
    </w:p>
    <w:p w:rsidR="00BB43CC" w:rsidRPr="004E289C" w:rsidRDefault="00441F40">
      <w:pPr>
        <w:pStyle w:val="BodyText"/>
        <w:spacing w:line="283" w:lineRule="auto"/>
        <w:ind w:left="300" w:right="927"/>
      </w:pPr>
      <w:r w:rsidRPr="004E289C">
        <w:rPr>
          <w:color w:val="231F20"/>
        </w:rPr>
        <w:t>carbon positive community that implements ecologically sustainable development principles by prioritising renewable energy production and minimising resource use.</w:t>
      </w:r>
    </w:p>
    <w:p w:rsidR="00BB43CC" w:rsidRPr="004E289C" w:rsidRDefault="00441F40">
      <w:pPr>
        <w:spacing w:before="73" w:line="177" w:lineRule="auto"/>
        <w:ind w:left="300" w:right="1016"/>
        <w:jc w:val="both"/>
        <w:rPr>
          <w:sz w:val="19"/>
        </w:rPr>
      </w:pPr>
      <w:r w:rsidRPr="004E289C">
        <w:rPr>
          <w:rFonts w:ascii="Brandon Grotesque Bold"/>
          <w:color w:val="8ACED7"/>
          <w:sz w:val="28"/>
        </w:rPr>
        <w:t>Stage</w:t>
      </w:r>
      <w:r w:rsidRPr="004E289C">
        <w:rPr>
          <w:rFonts w:ascii="Brandon Grotesque Bold"/>
          <w:color w:val="8ACED7"/>
          <w:spacing w:val="-47"/>
          <w:sz w:val="28"/>
        </w:rPr>
        <w:t xml:space="preserve"> </w:t>
      </w:r>
      <w:r w:rsidRPr="004E289C">
        <w:rPr>
          <w:rFonts w:ascii="Brandon Grotesque Bold"/>
          <w:color w:val="8ACED7"/>
          <w:sz w:val="28"/>
        </w:rPr>
        <w:t>development</w:t>
      </w:r>
      <w:r w:rsidRPr="004E289C">
        <w:rPr>
          <w:rFonts w:ascii="Brandon Grotesque Bold"/>
          <w:color w:val="8ACED7"/>
          <w:spacing w:val="-47"/>
          <w:sz w:val="28"/>
        </w:rPr>
        <w:t xml:space="preserve"> </w:t>
      </w:r>
      <w:r w:rsidRPr="004E289C">
        <w:rPr>
          <w:rFonts w:ascii="Brandon Grotesque Bold"/>
          <w:color w:val="8ACED7"/>
          <w:sz w:val="28"/>
        </w:rPr>
        <w:t>to</w:t>
      </w:r>
      <w:r w:rsidRPr="004E289C">
        <w:rPr>
          <w:rFonts w:ascii="Brandon Grotesque Bold"/>
          <w:color w:val="8ACED7"/>
          <w:spacing w:val="-47"/>
          <w:sz w:val="28"/>
        </w:rPr>
        <w:t xml:space="preserve"> </w:t>
      </w:r>
      <w:r w:rsidRPr="004E289C">
        <w:rPr>
          <w:rFonts w:ascii="Brandon Grotesque Bold"/>
          <w:color w:val="8ACED7"/>
          <w:sz w:val="28"/>
        </w:rPr>
        <w:t>ensure</w:t>
      </w:r>
      <w:r w:rsidRPr="004E289C">
        <w:rPr>
          <w:rFonts w:ascii="Brandon Grotesque Bold"/>
          <w:color w:val="8ACED7"/>
          <w:spacing w:val="-47"/>
          <w:sz w:val="28"/>
        </w:rPr>
        <w:t xml:space="preserve"> </w:t>
      </w:r>
      <w:r w:rsidRPr="004E289C">
        <w:rPr>
          <w:rFonts w:ascii="Brandon Grotesque Bold"/>
          <w:color w:val="8ACED7"/>
          <w:sz w:val="28"/>
        </w:rPr>
        <w:t>the</w:t>
      </w:r>
      <w:r w:rsidRPr="004E289C">
        <w:rPr>
          <w:rFonts w:ascii="Brandon Grotesque Bold"/>
          <w:color w:val="8ACED7"/>
          <w:spacing w:val="-47"/>
          <w:sz w:val="28"/>
        </w:rPr>
        <w:t xml:space="preserve"> </w:t>
      </w:r>
      <w:r w:rsidRPr="004E289C">
        <w:rPr>
          <w:rFonts w:ascii="Brandon Grotesque Bold"/>
          <w:color w:val="8ACED7"/>
          <w:sz w:val="28"/>
        </w:rPr>
        <w:t xml:space="preserve">efficient </w:t>
      </w:r>
      <w:r w:rsidRPr="004E289C">
        <w:rPr>
          <w:rFonts w:ascii="Brandon Grotesque Bold"/>
          <w:color w:val="8ACED7"/>
          <w:w w:val="95"/>
          <w:sz w:val="28"/>
        </w:rPr>
        <w:t xml:space="preserve">and orderly provision of infrastructure and </w:t>
      </w:r>
      <w:r w:rsidRPr="004E289C">
        <w:rPr>
          <w:rFonts w:ascii="Brandon Grotesque Bold"/>
          <w:color w:val="8ACED7"/>
          <w:sz w:val="28"/>
        </w:rPr>
        <w:t>services:</w:t>
      </w:r>
      <w:r w:rsidRPr="004E289C">
        <w:rPr>
          <w:rFonts w:ascii="Brandon Grotesque Bold"/>
          <w:color w:val="8ACED7"/>
          <w:spacing w:val="-22"/>
          <w:sz w:val="28"/>
        </w:rPr>
        <w:t xml:space="preserve"> </w:t>
      </w:r>
      <w:r w:rsidRPr="004E289C">
        <w:rPr>
          <w:color w:val="231F20"/>
          <w:sz w:val="19"/>
        </w:rPr>
        <w:t>Ensure</w:t>
      </w:r>
      <w:r w:rsidRPr="004E289C">
        <w:rPr>
          <w:color w:val="231F20"/>
          <w:spacing w:val="-12"/>
          <w:sz w:val="19"/>
        </w:rPr>
        <w:t xml:space="preserve"> </w:t>
      </w:r>
      <w:r w:rsidRPr="004E289C">
        <w:rPr>
          <w:color w:val="231F20"/>
          <w:sz w:val="19"/>
        </w:rPr>
        <w:t>that</w:t>
      </w:r>
      <w:r w:rsidRPr="004E289C">
        <w:rPr>
          <w:color w:val="231F20"/>
          <w:spacing w:val="-12"/>
          <w:sz w:val="19"/>
        </w:rPr>
        <w:t xml:space="preserve"> </w:t>
      </w:r>
      <w:r w:rsidRPr="004E289C">
        <w:rPr>
          <w:color w:val="231F20"/>
          <w:sz w:val="19"/>
        </w:rPr>
        <w:t>staging</w:t>
      </w:r>
      <w:r w:rsidRPr="004E289C">
        <w:rPr>
          <w:color w:val="231F20"/>
          <w:spacing w:val="-12"/>
          <w:sz w:val="19"/>
        </w:rPr>
        <w:t xml:space="preserve"> </w:t>
      </w:r>
      <w:r w:rsidRPr="004E289C">
        <w:rPr>
          <w:color w:val="231F20"/>
          <w:sz w:val="19"/>
        </w:rPr>
        <w:t>of</w:t>
      </w:r>
      <w:r w:rsidRPr="004E289C">
        <w:rPr>
          <w:color w:val="231F20"/>
          <w:spacing w:val="-12"/>
          <w:sz w:val="19"/>
        </w:rPr>
        <w:t xml:space="preserve"> </w:t>
      </w:r>
      <w:r w:rsidRPr="004E289C">
        <w:rPr>
          <w:color w:val="231F20"/>
          <w:sz w:val="19"/>
        </w:rPr>
        <w:t>development</w:t>
      </w:r>
      <w:r w:rsidRPr="004E289C">
        <w:rPr>
          <w:color w:val="231F20"/>
          <w:spacing w:val="-12"/>
          <w:sz w:val="19"/>
        </w:rPr>
        <w:t xml:space="preserve"> </w:t>
      </w:r>
      <w:r w:rsidRPr="004E289C">
        <w:rPr>
          <w:color w:val="231F20"/>
          <w:sz w:val="19"/>
        </w:rPr>
        <w:t>creates</w:t>
      </w:r>
    </w:p>
    <w:p w:rsidR="00BB43CC" w:rsidRPr="004E289C" w:rsidRDefault="00441F40">
      <w:pPr>
        <w:pStyle w:val="BodyText"/>
        <w:spacing w:before="16" w:line="283" w:lineRule="auto"/>
        <w:ind w:left="300" w:right="815"/>
      </w:pPr>
      <w:r w:rsidRPr="004E289C">
        <w:rPr>
          <w:noProof/>
          <w:lang w:val="en-AU" w:eastAsia="en-AU" w:bidi="ar-SA"/>
        </w:rPr>
        <mc:AlternateContent>
          <mc:Choice Requires="wps">
            <w:drawing>
              <wp:anchor distT="0" distB="0" distL="114300" distR="114300" simplePos="0" relativeHeight="2728" behindDoc="0" locked="0" layoutInCell="1" allowOverlap="1">
                <wp:simplePos x="0" y="0"/>
                <wp:positionH relativeFrom="page">
                  <wp:posOffset>5187950</wp:posOffset>
                </wp:positionH>
                <wp:positionV relativeFrom="paragraph">
                  <wp:posOffset>956945</wp:posOffset>
                </wp:positionV>
                <wp:extent cx="271145" cy="52070"/>
                <wp:effectExtent l="6350" t="9525" r="8255" b="5080"/>
                <wp:wrapNone/>
                <wp:docPr id="157" name="WordArt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0000">
                          <a:off x="0" y="0"/>
                          <a:ext cx="27114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Staceys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1" o:spid="_x0000_s1214" type="#_x0000_t202" style="position:absolute;left:0;text-align:left;margin-left:408.5pt;margin-top:75.35pt;width:21.35pt;height:4.1pt;rotation:6;z-index:2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ZIjQIAAAMFAAAOAAAAZHJzL2Uyb0RvYy54bWysVMtu2zAQvBfoPxC8O3pEsi0hcpCXe0nb&#10;AHGRMy1SFlvxUZK2ZAT99y4pOU3aS1FUB4pcroY7O0NdXA6iQwdmLFeywslZjBGTtaJc7ir8ZbOe&#10;LTGyjkhKOiVZhY/M4svV+3cXvS5ZqlrVUWYQgEhb9rrCrXO6jCJbt0wQe6Y0k7DZKCOIg6XZRdSQ&#10;HtBFF6VxPI96Zag2qmbWQvR23MSrgN80rHafm8Yyh7oKQ20ujCaMWz9GqwtS7gzRLa+nMsg/VCEI&#10;l3DoC9QtcQTtDf8DSvDaKKsad1YrEamm4TULHIBNEv/G5rElmgUu0ByrX9pk/x9s/enwYBCnoF2+&#10;wEgSASI9QU+vjEPJIvEN6rUtIe9RQ6YbrtUAyYGs1feq/maRVDctkTt2ZYzqW0YoFJgA2BQONDZH&#10;DcghumGDu6MctAjw0Sv88TDrT9r2HxWFT8jeqXDa0BiBjILPzucxPCEIHURQD0h7fJET4FENwXSR&#10;JFmOUQ1beRovgtoRKT2Q10ob6z4wJZCfVNiAWQImOdxbB7wh9ZTi0wEW4tNsFPe5SNIsvk6L2Xq+&#10;XMyydZbPikW8nMVJcV3M46zIbtc/PGiSlS2nlMl7LtnJaEn2d0JOlh8tEqyG+goXeZqHeq3qOF3z&#10;rvO1WbPb3nQGHYh3fHi8hsDlTZpRe0mD+b1ed9PcEd6N8+htxQEAGnB6h0YE4bxWo2pu2A7BSefL&#10;k2u2ih5Byh7uV4Xt9z0xDGyxFzcKigMvNEaJyWx+7ev3Hd8MT8ToSRYHxz50p/sVtPF5OzqZldCv&#10;ACQ6uLbAGeXBGiPjKXnScUQNPdJXYKo1DyJ79411Ajm/gJsWaE5/BX+VX69D1q9/1+onAAAA//8D&#10;AFBLAwQUAAYACAAAACEAmmQcveEAAAALAQAADwAAAGRycy9kb3ducmV2LnhtbEyPQU/DMAyF70j8&#10;h8hI3Fg6ULeuNJ0Q0iS0w2CD3rPGawqNUzXZ1v17vBPcbL+n5+8Vy9F14oRDaD0pmE4SEEi1Ny01&#10;Cr4+Vw8ZiBA1Gd15QgUXDLAsb28KnRt/pi2edrERHEIh1wpsjH0uZagtOh0mvkdi7eAHpyOvQyPN&#10;oM8c7jr5mCQz6XRL/MHqHl8t1j+7o1PwtF5Vb++bTTXaw7ZKZ+uP7/rSKHV/N748g4g4xj8zXPEZ&#10;HUpm2vsjmSA6Bdl0zl0iC2kyB8GOLF3wsL9esgXIspD/O5S/AAAA//8DAFBLAQItABQABgAIAAAA&#10;IQC2gziS/gAAAOEBAAATAAAAAAAAAAAAAAAAAAAAAABbQ29udGVudF9UeXBlc10ueG1sUEsBAi0A&#10;FAAGAAgAAAAhADj9If/WAAAAlAEAAAsAAAAAAAAAAAAAAAAALwEAAF9yZWxzLy5yZWxzUEsBAi0A&#10;FAAGAAgAAAAhAIhVlkiNAgAAAwUAAA4AAAAAAAAAAAAAAAAALgIAAGRycy9lMm9Eb2MueG1sUEsB&#10;Ai0AFAAGAAgAAAAhAJpkHL3hAAAACwEAAA8AAAAAAAAAAAAAAAAA5wQAAGRycy9kb3ducmV2Lnht&#10;bFBLBQYAAAAABAAEAPMAAAD1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Staceys Rd</w:t>
                      </w:r>
                    </w:p>
                  </w:txbxContent>
                </v:textbox>
                <w10:wrap anchorx="page"/>
              </v:shape>
            </w:pict>
          </mc:Fallback>
        </mc:AlternateContent>
      </w:r>
      <w:r w:rsidRPr="004E289C">
        <w:rPr>
          <w:noProof/>
          <w:lang w:val="en-AU" w:eastAsia="en-AU" w:bidi="ar-SA"/>
        </w:rPr>
        <mc:AlternateContent>
          <mc:Choice Requires="wps">
            <w:drawing>
              <wp:anchor distT="0" distB="0" distL="114300" distR="114300" simplePos="0" relativeHeight="2752" behindDoc="0" locked="0" layoutInCell="1" allowOverlap="1">
                <wp:simplePos x="0" y="0"/>
                <wp:positionH relativeFrom="page">
                  <wp:posOffset>6434455</wp:posOffset>
                </wp:positionH>
                <wp:positionV relativeFrom="paragraph">
                  <wp:posOffset>1281430</wp:posOffset>
                </wp:positionV>
                <wp:extent cx="271780" cy="52070"/>
                <wp:effectExtent l="5080" t="10160" r="8890" b="13970"/>
                <wp:wrapNone/>
                <wp:docPr id="156" name="WordArt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27178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Patullos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70" o:spid="_x0000_s1215" type="#_x0000_t202" style="position:absolute;left:0;text-align:left;margin-left:506.65pt;margin-top:100.9pt;width:21.4pt;height:4.1pt;rotation:7;z-index: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eZigIAAAMFAAAOAAAAZHJzL2Uyb0RvYy54bWysVMmO1DAQvSPxD1buPVlIL4kmPZqtuQww&#10;0jSaszt2OoZ4wXZ30kL8O+VKZgEuCJGDY5crz6/qPef8YpAdOXLrhFZVlJ4lEeGq1kyofRV93m5m&#10;q4g4TxWjnVa8ik7cRRfrt2/Oe1PyTLe6Y9wSAFGu7E0Vtd6bMo5d3XJJ3Zk2XMFmo62kHpZ2HzNL&#10;e0CXXZwlySLutWXG6po7B9GbcTNaI37T8Np/ahrHPemqCLh5HC2OuzDG63Na7i01ragnGvQfWEgq&#10;FBz6DHVDPSUHK/6AkqK22unGn9VaxrppRM2xBqgmTX6r5qGlhmMt0Bxnntvk/h9s/fF4b4lgoN18&#10;ERFFJYj0CD29tJ6kS2xQb1wJeQ8GMv1wpQdIxmKdudP1V0eUvm6p2vNLa3XfcsqAYApgUxjL2J4M&#10;IGN0ywd/ywRokYb+x6/wg26udOGkXf9BM/iEHrzG04bGSmI1fJaD8kmCQeggAT4g7elZToAnNQSz&#10;ZbpcwU4NW/MsGYuJaRmAglbGOv+ea0nCpIosmAUx6fHO+UDsJSWkAyzEp9ko7vcizfLkKitmm8Vq&#10;Ocs3+XxWLJPVLEmLq2KR5EV+s/kRQNO8bAVjXN0JxZ+MluZ/J+Rk+dEiaDXSV1Exz+bI1+lOsI3o&#10;usDN2f3uurPkSIPj8cEmw87rNKsPiqH5g16309xT0Y3z+FfG2AxowNMbG4HCBa1G1fywG9BJ74pw&#10;YhByp9kJpOzhflWR+3agloMtDvJaAznwQmO1nMwW1oF/0GI7PFJrJlk8HHvfPd0v1Cbk7dlkVsq+&#10;AJDs4NpCzWSO1hjVm5InHUdU7JG5BFNtBIr8wnOyItw0LHP6K4Sr/HqNWS//rvVPAAAA//8DAFBL&#10;AwQUAAYACAAAACEAo2WDN+AAAAANAQAADwAAAGRycy9kb3ducmV2LnhtbEyPUUvDMBSF3wX/Q7iC&#10;by5Ji0O6pkOE4YNgcQ7Et7TJ2rDmpjRZV/+9d0/6eM79OPeccrv4gc12ii6gArkSwCy2wTjsFBw+&#10;dw9PwGLSaPQQ0Cr4sRG21e1NqQsTLvhh533qGIVgLLSCPqWx4Dy2vfU6rsJokW7HMHmdSE4dN5O+&#10;ULgfeCbEmnvtkD70erQvvW1P+7NX8F2b5mt2B3F82+XhtXbZe1ZnSt3fLc8bYMku6Q+Ga32qDhV1&#10;asIZTWQDaSHznFgFmZA04oqIx7UE1pAlhQBelfz/iuoXAAD//wMAUEsBAi0AFAAGAAgAAAAhALaD&#10;OJL+AAAA4QEAABMAAAAAAAAAAAAAAAAAAAAAAFtDb250ZW50X1R5cGVzXS54bWxQSwECLQAUAAYA&#10;CAAAACEAOP0h/9YAAACUAQAACwAAAAAAAAAAAAAAAAAvAQAAX3JlbHMvLnJlbHNQSwECLQAUAAYA&#10;CAAAACEAp3IHmYoCAAADBQAADgAAAAAAAAAAAAAAAAAuAgAAZHJzL2Uyb0RvYy54bWxQSwECLQAU&#10;AAYACAAAACEAo2WDN+AAAAANAQAADwAAAAAAAAAAAAAAAADkBAAAZHJzL2Rvd25yZXYueG1sUEsF&#10;BgAAAAAEAAQA8wAAAPE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Patullos Rd</w:t>
                      </w:r>
                    </w:p>
                  </w:txbxContent>
                </v:textbox>
                <w10:wrap anchorx="page"/>
              </v:shape>
            </w:pict>
          </mc:Fallback>
        </mc:AlternateContent>
      </w:r>
      <w:r w:rsidRPr="004E289C">
        <w:rPr>
          <w:noProof/>
          <w:lang w:val="en-AU" w:eastAsia="en-AU" w:bidi="ar-SA"/>
        </w:rPr>
        <mc:AlternateContent>
          <mc:Choice Requires="wps">
            <w:drawing>
              <wp:anchor distT="0" distB="0" distL="114300" distR="114300" simplePos="0" relativeHeight="3040" behindDoc="0" locked="0" layoutInCell="1" allowOverlap="1">
                <wp:simplePos x="0" y="0"/>
                <wp:positionH relativeFrom="page">
                  <wp:posOffset>5972175</wp:posOffset>
                </wp:positionH>
                <wp:positionV relativeFrom="paragraph">
                  <wp:posOffset>1407160</wp:posOffset>
                </wp:positionV>
                <wp:extent cx="219075" cy="52070"/>
                <wp:effectExtent l="36195" t="4445" r="35560" b="0"/>
                <wp:wrapNone/>
                <wp:docPr id="155" name="WordArt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780000">
                          <a:off x="0" y="0"/>
                          <a:ext cx="21907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color w:val="231F20"/>
                                <w:sz w:val="8"/>
                                <w:szCs w:val="8"/>
                              </w:rPr>
                              <w:t>Monocline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9" o:spid="_x0000_s1216" type="#_x0000_t202" style="position:absolute;left:0;text-align:left;margin-left:470.25pt;margin-top:110.8pt;width:17.25pt;height:4.1pt;rotation:63;z-index: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9V5igIAAAQFAAAOAAAAZHJzL2Uyb0RvYy54bWysVE2PmzAQvVfqf7C4Z/koJAGFrPYrvWzb&#10;lTbVnh1sgluwXdsJRFX/e8cDu5u2l6oqB2OPh+c3855ZXQ5dS47cWKFkGcQXUUC4rBQTcl8Gn7eb&#10;2TIg1lHJaKskL4MTt8Hl+u2bVa8LnqhGtYwbAiDSFr0ug8Y5XYShrRreUXuhNJewWSvTUQdLsw+Z&#10;oT2gd22YRNE87JVh2qiKWwvR23EzWCN+XfPKfapryx1pywC4ORwNjjs/husVLfaG6kZUEw36Dyw6&#10;KiQc+gJ1Sx0lByP+gOpEZZRVtbuoVBequhYVxxqgmjj6rZrHhmqOtUBzrH5pk/1/sNXH44MhgoF2&#10;WRYQSTsQ6Ql6emUciee5b1CvbQF5jxoy3XCtBkjGYq2+V9VXS6S6aajc8ytjVN9wyoBgDGBTGMvY&#10;njQgY3TLB3fHBGgRe/jwDH88zPqTdv0HxeATenAKTxtq0xGj4LN3i2UED0ahhQQIgbanFz0Bn1QQ&#10;TOI8WkBVFWxlSbRAuUNaeCQvljbWveeqI35SBgbcgpj0eG+dZ/aa4tMBFuLTbFT3ex4naXSd5LPN&#10;fLmYpZs0m+WLaDmL4vw6n0dpnt5ufnjQOC0awRiX90LyZ6fF6d8pOXl+9Ah6jfRlkGdJhnytagXb&#10;iLb13KzZ725aQ47UWx4f7DLsnKcZdZAM3e8Fu5vmjop2nIe/MsZmQAOe39gIVM6LNcrmht2AVkqx&#10;0V7WnWIn0LKHC1YG9tuBGg6+OHQ3CsiBGWqjusltfu35ey22wxM1epLFwbEP7fMFQ2183p5NbqXs&#10;CwB1LdxbqJlkaI1RvSl50nFExR7pK3DVRqDIrzwnL8JVwzKn34K/y+drzHr9ea1/AgAA//8DAFBL&#10;AwQUAAYACAAAACEAEnFcpN8AAAALAQAADwAAAGRycy9kb3ducmV2LnhtbEyPy07DMBBF90j8gzVI&#10;7KjTEEoT4lSoUhddINHSD3DjIYmIx5HtPPh7hhUsZ+bqzLnlbrG9mNCHzpGC9SoBgVQ701Gj4PJx&#10;eNiCCFGT0b0jVPCNAXbV7U2pC+NmOuF0jo1gCIVCK2hjHAopQ92i1WHlBiS+fTpvdeTRN9J4PTPc&#10;9jJNko20uiP+0OoB9y3WX+fRKtgzZj4eL5Nf3jLqD+9zHLFR6v5ueX0BEXGJf2H41Wd1qNjp6kYy&#10;QfQK8qfHZ44qSJNtBoIT+Wadg7jyJktzkFUp/3eofgAAAP//AwBQSwECLQAUAAYACAAAACEAtoM4&#10;kv4AAADhAQAAEwAAAAAAAAAAAAAAAAAAAAAAW0NvbnRlbnRfVHlwZXNdLnhtbFBLAQItABQABgAI&#10;AAAAIQA4/SH/1gAAAJQBAAALAAAAAAAAAAAAAAAAAC8BAABfcmVscy8ucmVsc1BLAQItABQABgAI&#10;AAAAIQDOI9V5igIAAAQFAAAOAAAAAAAAAAAAAAAAAC4CAABkcnMvZTJvRG9jLnhtbFBLAQItABQA&#10;BgAIAAAAIQAScVyk3wAAAAsBAAAPAAAAAAAAAAAAAAAAAOQEAABkcnMvZG93bnJldi54bWxQSwUG&#10;AAAAAAQABADzAAAA8A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color w:val="231F20"/>
                          <w:sz w:val="8"/>
                          <w:szCs w:val="8"/>
                        </w:rPr>
                        <w:t>Monocline</w:t>
                      </w:r>
                    </w:p>
                  </w:txbxContent>
                </v:textbox>
                <w10:wrap anchorx="page"/>
              </v:shape>
            </w:pict>
          </mc:Fallback>
        </mc:AlternateContent>
      </w:r>
      <w:r w:rsidRPr="004E289C">
        <w:rPr>
          <w:noProof/>
          <w:lang w:val="en-AU" w:eastAsia="en-AU" w:bidi="ar-SA"/>
        </w:rPr>
        <mc:AlternateContent>
          <mc:Choice Requires="wps">
            <w:drawing>
              <wp:anchor distT="0" distB="0" distL="114300" distR="114300" simplePos="0" relativeHeight="3064" behindDoc="0" locked="0" layoutInCell="1" allowOverlap="1">
                <wp:simplePos x="0" y="0"/>
                <wp:positionH relativeFrom="page">
                  <wp:posOffset>6117590</wp:posOffset>
                </wp:positionH>
                <wp:positionV relativeFrom="paragraph">
                  <wp:posOffset>824865</wp:posOffset>
                </wp:positionV>
                <wp:extent cx="330835" cy="52070"/>
                <wp:effectExtent l="27940" t="4445" r="34290" b="0"/>
                <wp:wrapNone/>
                <wp:docPr id="154" name="WordArt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740000">
                          <a:off x="0" y="0"/>
                          <a:ext cx="33083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hus Marsh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8" o:spid="_x0000_s1217" type="#_x0000_t202" style="position:absolute;left:0;text-align:left;margin-left:481.7pt;margin-top:64.95pt;width:26.05pt;height:4.1pt;rotation:79;z-index:3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GmwiwIAAAQFAAAOAAAAZHJzL2Uyb0RvYy54bWysVE2PmzAQvVfqf7B8zwJZSAJastqPppdt&#10;u9Km2rODTXALtms7gajqf+94YD/aXqqqHIw9Hp7fzHvm4nLoWnIU1kmtSpqcxZQIVWku1b6kn7eb&#10;2YoS55nirNVKlPQkHL1cv31z0ZtCzHWjWy4sARDlit6UtPHeFFHkqkZ0zJ1pIxRs1tp2zMPS7iNu&#10;WQ/oXRvN43gR9dpyY3UlnIPo7bhJ14hf16Lyn+raCU/akgI3j6PFcRfGaH3Bir1lppHVRIP9A4uO&#10;SQWHPkPdMs/Iwco/oDpZWe107c8q3UW6rmUlsAaoJol/q+ahYUZgLdAcZ57b5P4fbPXxeG+J5KBd&#10;llKiWAciPUJPr6wnyWIVGtQbV0Deg4FMP1zrAZKxWGfudPXVEaVvGqb24spa3TeCcSCYANgUxjK2&#10;JwPIGN2Kwb/jErRIAnz0Cn88zIWTdv0HzeETdvAaTxtq2xGr4bN0mcbwYBRaSIAQaHt61hPwSQXB&#10;8/N4dZ5RUsFWNo+XKHfEioAUxDLW+fdCdyRMSmrBLYjJjnfOB2YvKSEdYCE+zUZ1v+fJPI2v5/ls&#10;s1gtZ+kmzWb5Ml7N4iS/zhdxmqe3mx8BNEmLRnIu1J1U4slpSfp3Sk6eHz2CXiN9SfNsniFfp1vJ&#10;N7JtAzdn97ub1pIjC5bHB7sMO6/TrD4oju4Pgr2b5p7JdpxHvzLGZkADnt7YCFQuiDXK5ofdgFZK&#10;Udcg607zE2jZwwUrqft2YFaALw7djQZyYIba6m5yW1gH/kGL7fDIrJlk8XDsfft0wVCbkLfnk1sZ&#10;/wJAXQv3FmomGVpjVG9KnnQcUbFH5gpctZEo8gvPyYtw1bDM6bcQ7vLrNWa9/LzWPwEAAP//AwBQ&#10;SwMEFAAGAAgAAAAhAAIa2t3eAAAACwEAAA8AAABkcnMvZG93bnJldi54bWxMj8tOxDAMRfdI/ENk&#10;JDaISXiVaWk6qnisgQGJbaYxTUXjVE067fD1mBUs7Xt0fVxuFt+LPY6xC6ThYqVAIDXBdtRqeH97&#10;Ol+DiMmQNX0g1HDACJvq+Kg0hQ0zveJ+m1rBJRQLo8GlNBRSxsahN3EVBiTOPsPoTeJxbKUdzczl&#10;vpeXSmXSm474gjMD3jtsvraT15DoIxzq+iVO4flxfvg+G+rZDVqfniz1HYiES/qD4Vef1aFip12Y&#10;yEbRa8jXN9eMcqBucxBM5PlVBmLHm0wpkFUp//9Q/QAAAP//AwBQSwECLQAUAAYACAAAACEAtoM4&#10;kv4AAADhAQAAEwAAAAAAAAAAAAAAAAAAAAAAW0NvbnRlbnRfVHlwZXNdLnhtbFBLAQItABQABgAI&#10;AAAAIQA4/SH/1gAAAJQBAAALAAAAAAAAAAAAAAAAAC8BAABfcmVscy8ucmVsc1BLAQItABQABgAI&#10;AAAAIQDVDGmwiwIAAAQFAAAOAAAAAAAAAAAAAAAAAC4CAABkcnMvZTJvRG9jLnhtbFBLAQItABQA&#10;BgAIAAAAIQACGtrd3gAAAAsBAAAPAAAAAAAAAAAAAAAAAOUEAABkcnMvZG93bnJldi54bWxQSwUG&#10;AAAAAAQABADzAAAA8A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hus Marsh Rd</w:t>
                      </w:r>
                    </w:p>
                  </w:txbxContent>
                </v:textbox>
                <w10:wrap anchorx="page"/>
              </v:shape>
            </w:pict>
          </mc:Fallback>
        </mc:AlternateContent>
      </w:r>
      <w:r w:rsidRPr="004E289C">
        <w:rPr>
          <w:noProof/>
          <w:lang w:val="en-AU" w:eastAsia="en-AU" w:bidi="ar-SA"/>
        </w:rPr>
        <mc:AlternateContent>
          <mc:Choice Requires="wps">
            <w:drawing>
              <wp:anchor distT="0" distB="0" distL="114300" distR="114300" simplePos="0" relativeHeight="3328" behindDoc="0" locked="0" layoutInCell="1" allowOverlap="1">
                <wp:simplePos x="0" y="0"/>
                <wp:positionH relativeFrom="page">
                  <wp:posOffset>6898005</wp:posOffset>
                </wp:positionH>
                <wp:positionV relativeFrom="paragraph">
                  <wp:posOffset>1678305</wp:posOffset>
                </wp:positionV>
                <wp:extent cx="213360" cy="52070"/>
                <wp:effectExtent l="1905" t="45085" r="0" b="45720"/>
                <wp:wrapNone/>
                <wp:docPr id="153" name="WordArt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20000">
                          <a:off x="0" y="0"/>
                          <a:ext cx="21336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Elcho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7" o:spid="_x0000_s1218" type="#_x0000_t202" style="position:absolute;left:0;text-align:left;margin-left:543.15pt;margin-top:132.15pt;width:16.8pt;height:4.1pt;rotation:-28;z-index: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79qjQIAAAUFAAAOAAAAZHJzL2Uyb0RvYy54bWysVMtu2zAQvBfoPxC8O3pEtiMhcpBH3Uva&#10;BoiLnGmRsthKJEvSloyi/97lSk7S9lIU9YGmlqvZ2Z2hLq+GriUHYZ3UqqTJWUyJUJXmUu1K+nmz&#10;nl1Q4jxTnLVaiZIehaNXq7dvLntTiFQ3uuXCEgBRruhNSRvvTRFFrmpEx9yZNkLBYa1txzw82l3E&#10;LesBvWujNI4XUa8tN1ZXwjmI3o2HdIX4dS0q/6munfCkLSlw87haXLdhjVaXrNhZZhpZTTTYP7Do&#10;mFRQ9BnqjnlG9lb+AdXJymqna39W6S7SdS0rgT1AN0n8WzePDTMCe4HhOPM8Jvf/YKuPhwdLJAft&#10;5ueUKNaBSE8w02vrSbJYhgH1xhWQ92gg0w83eoBkbNaZe119dUTp24apnbi2VveNYBwIJgA2hbGN&#10;zdEAMkY3YvDvuAQtkgAfvcIfi7lQadt/0BxeYXuvsdpQ245YHV7Lc9A+jjEMMyTACMQ9PgsKBUgF&#10;wTQ5P1/ASQVH8zReot4RKwJUUMtY598L3ZGwKakFuyAmO9w7H6i9pIR0gIX4tBvl/Z4naRbfpPls&#10;vbhYzrJ1Np/ly/hiFif5Tb6Iszy7W/8IoElWNJJzoe6lEierJdnfSTmZfjQJmo30Jc3n6Rz5Ot1K&#10;vpZtG7g5u9vetpYcWPA8/nDMcPI6zeq94mj/oNi7ae+ZbMd99CtjHAYM4PSPg0Dpglqjbn7YDuil&#10;LD35Zqv5EcTs4YaV1H3bMyvAGPvuVgM5cENtdTfZLTwH/kGLzfDErJlk8VD2oT3dMNQm5O34ZFfG&#10;vwBQ18LFhZ7JHK0xqjclTzqOqDgjcw22WksUOfhv5DmZEe4atjl9F8Jlfv2MWS9fr9VPAAAA//8D&#10;AFBLAwQUAAYACAAAACEAmKn82OEAAAANAQAADwAAAGRycy9kb3ducmV2LnhtbEyPQU/CQBCF7yb+&#10;h82YeDGybdVCa7cEId4RuXAbumPb2N0t3QUqv97hpLd5My9vvlfMR9OJEw2+dVZBPIlAkK2cbm2t&#10;YPv5/jgD4QNajZ2zpOCHPMzL25sCc+3O9oNOm1ALDrE+RwVNCH0upa8aMugnrifLty83GAwsh1rq&#10;Ac8cbjqZRFEqDbaWPzTY07Kh6ntzNAreslV2oIflYZQrj7tot7jUl7VS93fj4hVEoDH8meGKz+hQ&#10;MtPeHa32omMdzdIn9ipI0mcerpY4zjIQe15NkxeQZSH/tyh/AQAA//8DAFBLAQItABQABgAIAAAA&#10;IQC2gziS/gAAAOEBAAATAAAAAAAAAAAAAAAAAAAAAABbQ29udGVudF9UeXBlc10ueG1sUEsBAi0A&#10;FAAGAAgAAAAhADj9If/WAAAAlAEAAAsAAAAAAAAAAAAAAAAALwEAAF9yZWxzLy5yZWxzUEsBAi0A&#10;FAAGAAgAAAAhAC9bv2qNAgAABQUAAA4AAAAAAAAAAAAAAAAALgIAAGRycy9lMm9Eb2MueG1sUEsB&#10;Ai0AFAAGAAgAAAAhAJip/NjhAAAADQEAAA8AAAAAAAAAAAAAAAAA5wQAAGRycy9kb3ducmV2Lnht&#10;bFBLBQYAAAAABAAEAPMAAAD1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Elcho Rd</w:t>
                      </w:r>
                    </w:p>
                  </w:txbxContent>
                </v:textbox>
                <w10:wrap anchorx="page"/>
              </v:shape>
            </w:pict>
          </mc:Fallback>
        </mc:AlternateContent>
      </w:r>
      <w:r w:rsidRPr="004E289C">
        <w:rPr>
          <w:color w:val="231F20"/>
        </w:rPr>
        <w:t>early provision of public transport to central Geelong and facilitates coordinated delivery of employment precincts to support job growth in Northern Geelong.</w:t>
      </w:r>
    </w:p>
    <w:p w:rsidR="00BB43CC" w:rsidRDefault="00BB43CC">
      <w:pPr>
        <w:spacing w:line="283" w:lineRule="auto"/>
        <w:sectPr w:rsidR="00BB43CC">
          <w:type w:val="continuous"/>
          <w:pgSz w:w="11910" w:h="16840"/>
          <w:pgMar w:top="1580" w:right="0" w:bottom="280" w:left="0" w:header="720" w:footer="720" w:gutter="0"/>
          <w:cols w:num="2" w:space="720" w:equalWidth="0">
            <w:col w:w="5783" w:space="40"/>
            <w:col w:w="6087"/>
          </w:cols>
        </w:sectPr>
      </w:pPr>
    </w:p>
    <w:p w:rsidR="00BB43CC" w:rsidRDefault="00441F40">
      <w:pPr>
        <w:pStyle w:val="BodyText"/>
        <w:rPr>
          <w:b/>
          <w:sz w:val="20"/>
        </w:rPr>
      </w:pPr>
      <w:r>
        <w:rPr>
          <w:noProof/>
          <w:lang w:val="en-AU" w:eastAsia="en-AU" w:bidi="ar-SA"/>
        </w:rPr>
        <w:lastRenderedPageBreak/>
        <mc:AlternateContent>
          <mc:Choice Requires="wps">
            <w:drawing>
              <wp:anchor distT="0" distB="0" distL="114300" distR="114300" simplePos="0" relativeHeight="2776" behindDoc="0" locked="0" layoutInCell="1" allowOverlap="1">
                <wp:simplePos x="0" y="0"/>
                <wp:positionH relativeFrom="page">
                  <wp:posOffset>5390515</wp:posOffset>
                </wp:positionH>
                <wp:positionV relativeFrom="page">
                  <wp:posOffset>7283450</wp:posOffset>
                </wp:positionV>
                <wp:extent cx="213360" cy="52070"/>
                <wp:effectExtent l="0" t="15875" r="6350" b="8255"/>
                <wp:wrapNone/>
                <wp:docPr id="152" name="WordArt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21336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Elcho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6" o:spid="_x0000_s1219" type="#_x0000_t202" style="position:absolute;margin-left:424.45pt;margin-top:573.5pt;width:16.8pt;height:4.1pt;rotation:7;z-index:2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hINiwIAAAMFAAAOAAAAZHJzL2Uyb0RvYy54bWysVMtu2zAQvBfoPxC8O3pEdiIhcpCXe0nb&#10;AHGRMy1SFluJZEnakhH037tcyUnaXoqiOlDkcjWc3Rnq4nLoWrIX1kmtSpqcxJQIVWku1bakX9ar&#10;2TklzjPFWauVKOlBOHq5fP/uojeFSHWjWy4sARDlit6UtPHeFFHkqkZ0zJ1oIxRs1tp2zMPSbiNu&#10;WQ/oXRulcbyIem25sboSzkH0dtykS8Sva1H5z3XthCdtSYGbx9HiuAljtLxgxdYy08hqosH+gUXH&#10;pIJDX6BumWdkZ+UfUJ2srHa69ieV7iJd17ISWANUk8S/VfPYMCOwFmiOMy9tcv8Ptvq0f7BEctBu&#10;nlKiWAciPUFPr6wnyWIRGtQbV0Deo4FMP1zrAZKxWGfudfXNEaVvGqa24spa3TeCcSCYANgUxjLW&#10;BwPIGF2Lwd9xCVokAT56gz8e5sJJm/6j5vAJ23mNpw217YjV8FkGyscxBqGDBPiAtIcXOQGeVBBM&#10;k9PTBexUsDVP4zNUO2JFAApaGev8B6E7EiYltWAWxGT7e+cDsdeUkA6wEJ9mo7jPeZJm8XWaz1aL&#10;87NZtsrms/wsPp/FSX6dL+Isz25XPwJokhWN5Fyoe6nE0WhJ9ndCTpYfLYJWI31J83k6R75Ot5Kv&#10;ZNsGbs5uNzetJXsWHI8PNhl23qZZvVMczR/0upvmnsl2nEe/MsZmQAOOb2wEChe0GlXzw2ZAJ2Wn&#10;R9dsND+AlD3cr5K67ztmBdhi191oIAdeqK3uJrOFdeAftFgPT8yaSRYPxz60x/uF2oS8LZ/MyvhX&#10;AOpauLZQM5mjNUb1puRJxxEVe2SuwFQriSIH9408JyvCTcMyp79CuMpv15j1+u9a/gQAAP//AwBQ&#10;SwMEFAAGAAgAAAAhAN+d0XjiAAAADQEAAA8AAABkcnMvZG93bnJldi54bWxMj8FOwzAQRO9I/IO1&#10;SNyoU9NQE+JUCKnigEREqVRxc2I3iYjXUeym4e/ZnuC4M0+zM/lmdj2b7Bg6jwqWiwSYxdqbDhsF&#10;+8/tnQQWokaje49WwY8NsCmur3KdGX/GDzvtYsMoBEOmFbQxDhnnoW6t02HhB4vkHf3odKRzbLgZ&#10;9ZnCXc9FkjxwpzukD60e7Etr6+/dySn4Kk11mLp9cnzb3vvXshPvohRK3d7Mz0/Aop3jHwyX+lQd&#10;CupU+ROawHoFciUfCSVjuVrTKkKkFCmw6iKlqQBe5Pz/iuIXAAD//wMAUEsBAi0AFAAGAAgAAAAh&#10;ALaDOJL+AAAA4QEAABMAAAAAAAAAAAAAAAAAAAAAAFtDb250ZW50X1R5cGVzXS54bWxQSwECLQAU&#10;AAYACAAAACEAOP0h/9YAAACUAQAACwAAAAAAAAAAAAAAAAAvAQAAX3JlbHMvLnJlbHNQSwECLQAU&#10;AAYACAAAACEAUHYSDYsCAAADBQAADgAAAAAAAAAAAAAAAAAuAgAAZHJzL2Uyb0RvYy54bWxQSwEC&#10;LQAUAAYACAAAACEA353ReOIAAAANAQAADwAAAAAAAAAAAAAAAADlBAAAZHJzL2Rvd25yZXYueG1s&#10;UEsFBgAAAAAEAAQA8wAAAPQ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Elcho 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800" behindDoc="0" locked="0" layoutInCell="1" allowOverlap="1">
                <wp:simplePos x="0" y="0"/>
                <wp:positionH relativeFrom="page">
                  <wp:posOffset>6814820</wp:posOffset>
                </wp:positionH>
                <wp:positionV relativeFrom="page">
                  <wp:posOffset>7628890</wp:posOffset>
                </wp:positionV>
                <wp:extent cx="274955" cy="52070"/>
                <wp:effectExtent l="4445" t="18415" r="6350" b="15240"/>
                <wp:wrapNone/>
                <wp:docPr id="151" name="WordArt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27495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Gibbons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5" o:spid="_x0000_s1220" type="#_x0000_t202" style="position:absolute;margin-left:536.6pt;margin-top:600.7pt;width:21.65pt;height:4.1pt;rotation:7;z-index: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T+2igIAAAMFAAAOAAAAZHJzL2Uyb0RvYy54bWysVF1vmzAUfZ+0/2D5PQUiSAoqqfqVvXRb&#10;pWbqs4NN8Aa2ZzuBaOp/3/WFtN32Mk3jwdjXl+Nz7znm4nLoWnIQ1kmtSpqcxZQIVWku1a6kXzbr&#10;2TklzjPFWauVKOlROHq5ev/uojeFmOtGt1xYAiDKFb0paeO9KaLIVY3omDvTRijYrLXtmIel3UXc&#10;sh7Quzaax/Ei6rXlxupKOAfR23GTrhC/rkXlP9e1E560JQVuHkeL4zaM0eqCFTvLTCOriQb7BxYd&#10;kwoOfYG6ZZ6RvZV/QHWystrp2p9Vuot0XctKYA1QTRL/Vs1jw4zAWqA5zry0yf0/2OrT4cESyUG7&#10;LKFEsQ5EeoKeXllPkkUWGtQbV0Deo4FMP1zrAZKxWGfudfXNEaVvGqZ24spa3TeCcSAYwKYwlrE5&#10;GkDG6EYM/o5L0CIJ8NEb/PEwF07a9h81h0/Y3ms8bahtR6yGz1JQPo4xCB0kwAekPb7ICfCkguB8&#10;meZZRkkFW9k8XqLaESsCUNDKWOc/CN2RMCmpBbMgJjvcOx+IvaaEdICF+DQbxf2RJ/M0vp7ns/Xi&#10;fDlL12k2y5fx+SxO8ut8Ead5ert+DqBJWjSSc6HupRInoyXp3wk5WX60CFqN9CXNs3mGfJ1uJV/L&#10;tg3cnN1tb1pLDiw4Hh9sMuy8TbN6rziaP+h1N809k+04j35ljM2ABpze2AgULmg1quaH7YBOStOT&#10;a7aaH0HKHu5XSd33PbMCbLHvbjSQAy/UVneT2cI68A9abIYnZs0ki4djH9rT/UJtQt6OT2Zl/CsA&#10;dS1cW6iZZGiNUb0pedJxRMUemSsw1VqiyMF9I8/JinDTsMzprxCu8ts1Zr3+u1Y/AQAA//8DAFBL&#10;AwQUAAYACAAAACEA8qkzmuMAAAAPAQAADwAAAGRycy9kb3ducmV2LnhtbEyPwU7DMBBE70j8g7VI&#10;3KgdF0IJcSqEVHFAIqJUQr058TaJiO0odtPw92y5wG1ndzT7Jl/PtmcTjqHzTkGyEMDQ1d50rlGw&#10;+9jcrICFqJ3RvXeo4BsDrIvLi1xnxp/cO07b2DAKcSHTCtoYh4zzULdodVj4AR3dDn60OpIcG25G&#10;faJw23MpRMqt7hx9aPWAzy3WX9ujVbAvTfU5dTtxeN0s/UvZyTdZSqWur+anR2AR5/hnhjM+oUNB&#10;TJU/OhNYT1rcLyV5aZIiuQV29iRJeges+t09pMCLnP/vUfwAAAD//wMAUEsBAi0AFAAGAAgAAAAh&#10;ALaDOJL+AAAA4QEAABMAAAAAAAAAAAAAAAAAAAAAAFtDb250ZW50X1R5cGVzXS54bWxQSwECLQAU&#10;AAYACAAAACEAOP0h/9YAAACUAQAACwAAAAAAAAAAAAAAAAAvAQAAX3JlbHMvLnJlbHNQSwECLQAU&#10;AAYACAAAACEAvEU/tooCAAADBQAADgAAAAAAAAAAAAAAAAAuAgAAZHJzL2Uyb0RvYy54bWxQSwEC&#10;LQAUAAYACAAAACEA8qkzmuMAAAAPAQAADwAAAAAAAAAAAAAAAADkBAAAZHJzL2Rvd25yZXYueG1s&#10;UEsFBgAAAAAEAAQA8wAAAPQ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Gibbons 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824" behindDoc="0" locked="0" layoutInCell="1" allowOverlap="1">
                <wp:simplePos x="0" y="0"/>
                <wp:positionH relativeFrom="page">
                  <wp:posOffset>6210300</wp:posOffset>
                </wp:positionH>
                <wp:positionV relativeFrom="page">
                  <wp:posOffset>8037195</wp:posOffset>
                </wp:positionV>
                <wp:extent cx="276225" cy="52070"/>
                <wp:effectExtent l="0" t="17145" r="0" b="6985"/>
                <wp:wrapNone/>
                <wp:docPr id="150" name="WordArt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27622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Houston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4" o:spid="_x0000_s1221" type="#_x0000_t202" style="position:absolute;margin-left:489pt;margin-top:632.85pt;width:21.75pt;height:4.1pt;rotation:7;z-index:2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QTFiQIAAAMFAAAOAAAAZHJzL2Uyb0RvYy54bWysVF1vmzAUfZ+0/2DxnvIhSAoqqZK22Uu3&#10;VWqmPjvYBG9ge7YTiKb9911fSNt1L9M0Hox9fTk+955jrq6HriVHbqxQsgziiyggXFaKCbkvgy/b&#10;zewyINZRyWirJC+DE7fB9fL9u6teFzxRjWoZNwRApC16XQaNc7oIQ1s1vKP2QmkuYbNWpqMOlmYf&#10;MkN7QO/aMImiedgrw7RRFbcWorfjZrBE/Lrmlftc15Y70pYBcHM4Ghx3fgyXV7TYG6obUU006D+w&#10;6KiQcOgz1C11lByM+AOqE5VRVtXuolJdqOpaVBxrgGri6E01jw3VHGuB5lj93Cb7/2CrT8cHQwQD&#10;7TLoj6QdiPQEPV0ZR+J56hvUa1tA3qOGTDes1QDJWKzV96r6ZolUNw2Ve74yRvUNpwwIxgA2hbGM&#10;7UkDMka3fHB3TIAWsYcPX+GPh1l/0q7/qBh8Qg9O4WlDbTpiFHyWgvJRhEHoIAE+QP30LCfAkwqC&#10;yWKeJFlAKtjKkmiBaoe08EBeK22s+8BVR/ykDAyYBTHp8d46T+wlxacDLMSn2SjujzxO0mid5LPN&#10;/HIxSzdpNssX0eUsivN1Po/SPL3d/PSgcVo0gjEu74XkZ6PF6d8JOVl+tAhajfRlkGdQnKdjVSvY&#10;RrQtLsx+d9MacqTe8fhgk9+kGXWQDM3v9bqb5o6KdpyHvzPGZkADzm9sBArntRpVc8NuQCel2dk1&#10;O8VOIGUP96sM7PcDNRxscehuFJADL9RGdZPZ/Nrz91pshydq9CSLg2Mf2vP9Qm183p5NZqXsKwB1&#10;LVxbqJlkaI1RvSl50nFExR7pFZhqI1Bk776R52RFuGlY5vRX8Ff59RqzXv5dy18AAAD//wMAUEsD&#10;BBQABgAIAAAAIQBH3cVM4wAAAA4BAAAPAAAAZHJzL2Rvd25yZXYueG1sTI9RS8MwFIXfBf9DuIJv&#10;Ll3G1q02HSIMHwSLcyC+pc1dG2xuSpN19d+bPunjPedw7nfy/WQ7NuLgjSMJy0UCDKl22lAj4fRx&#10;eNgC80GRVp0jlPCDHvbF7U2uMu2u9I7jMTQslpDPlIQ2hD7j3NctWuUXrkeK3tkNVoV4Dg3Xg7rG&#10;cttxkSQbbpWh+KFVPT63WH8fL1bCV6mrz9GckvPrYeVeSiPeRCmkvL+bnh6BBZzCXxhm/IgORWSq&#10;3IW0Z52EXbqNW0I0xGadApsjiViugVWzlq52wIuc/59R/AIAAP//AwBQSwECLQAUAAYACAAAACEA&#10;toM4kv4AAADhAQAAEwAAAAAAAAAAAAAAAAAAAAAAW0NvbnRlbnRfVHlwZXNdLnhtbFBLAQItABQA&#10;BgAIAAAAIQA4/SH/1gAAAJQBAAALAAAAAAAAAAAAAAAAAC8BAABfcmVscy8ucmVsc1BLAQItABQA&#10;BgAIAAAAIQARhQTFiQIAAAMFAAAOAAAAAAAAAAAAAAAAAC4CAABkcnMvZTJvRG9jLnhtbFBLAQIt&#10;ABQABgAIAAAAIQBH3cVM4wAAAA4BAAAPAAAAAAAAAAAAAAAAAOMEAABkcnMvZG93bnJldi54bWxQ&#10;SwUGAAAAAAQABADzAAAA8w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Houston 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848" behindDoc="0" locked="0" layoutInCell="1" allowOverlap="1">
                <wp:simplePos x="0" y="0"/>
                <wp:positionH relativeFrom="page">
                  <wp:posOffset>6772275</wp:posOffset>
                </wp:positionH>
                <wp:positionV relativeFrom="page">
                  <wp:posOffset>8388350</wp:posOffset>
                </wp:positionV>
                <wp:extent cx="243205" cy="52070"/>
                <wp:effectExtent l="0" t="15875" r="4445" b="8255"/>
                <wp:wrapNone/>
                <wp:docPr id="149" name="WordArt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24320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Heales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3" o:spid="_x0000_s1222" type="#_x0000_t202" style="position:absolute;margin-left:533.25pt;margin-top:660.5pt;width:19.15pt;height:4.1pt;rotation:7;z-index: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BMXiwIAAAMFAAAOAAAAZHJzL2Uyb0RvYy54bWysVMtu2zAQvBfoPxC8O3pEdiIhcpCXe0nb&#10;AHGRMy1SFluJZEnakhH037tcyUnaXoqiOlDkcjWc3Rnq4nLoWrIX1kmtSpqcxJQIVWku1bakX9ar&#10;2TklzjPFWauVKOlBOHq5fP/uojeFSHWjWy4sARDlit6UtPHeFFHkqkZ0zJ1oIxRs1tp2zMPSbiNu&#10;WQ/oXRulcbyIem25sboSzkH0dtykS8Sva1H5z3XthCdtSYGbx9HiuAljtLxgxdYy08hqosH+gUXH&#10;pIJDX6BumWdkZ+UfUJ2srHa69ieV7iJd17ISWANUk8S/VfPYMCOwFmiOMy9tcv8Ptvq0f7BEctAu&#10;yylRrAORnqCnV9aTZHEaGtQbV0Deo4FMP1zrAZKxWGfudfXNEaVvGqa24spa3TeCcSCYANgUxjLW&#10;BwPIGF2Lwd9xCVokAT56gz8e5sJJm/6j5vAJ23mNpw217YjV8FkGyscxBqGDBPiAtIcXOQGeVBBM&#10;s9M0nlNSwdY8jc9Q7YgVAShoZazzH4TuSJiU1IJZEJPt750PxF5TQjrAQnyajeI+50maxddpPlst&#10;zs9m2Sqbz/Kz+HwWJ/l1voizPLtd/QigSVY0knOh7qUSR6Ml2d8JOVl+tAhajfQlzefpHPk63Uq+&#10;km0buDm73dy0luxZcDw+2GTYeZtm9U5xNH/Q626aeybbcR79yhibAQ04vrERKFzQalTND5sBnZQt&#10;jq7ZaH4AKXu4XyV133fMCrDFrrvRQA68UFvdTWYL68A/aLEenpg1kywejn1oj/cLtQl5Wz6ZlfGv&#10;ANS1cG2hZjJHa4zqTcmTjiMq9shcgalWEkUO7ht5TlaEm4ZlTn+FcJXfrjHr9d+1/AkAAP//AwBQ&#10;SwMEFAAGAAgAAAAhAK1cJA7iAAAADwEAAA8AAABkcnMvZG93bnJldi54bWxMj0FLw0AQhe+C/2EZ&#10;wZvdzVaDjdkUEYoHwdBakN422W0SzM6G7DaN/96pF73Nm3m8+V6+nl3PJjuGzqOCZCGAWay96bBR&#10;sP/Y3D0CC1Gj0b1Hq+DbBlgX11e5zow/49ZOu9gwCsGQaQVtjEPGeahb63RY+MEi3Y5+dDqSHBtu&#10;Rn2mcNdzKUTKne6QPrR6sC+trb92J6fgUJrqc+r24vi2WfrXspPvspRK3d7Mz0/Aop3jnxku+IQO&#10;BTFV/oQmsJ60SNMH8tK0lAnVungScU99qt/dSgIvcv6/R/EDAAD//wMAUEsBAi0AFAAGAAgAAAAh&#10;ALaDOJL+AAAA4QEAABMAAAAAAAAAAAAAAAAAAAAAAFtDb250ZW50X1R5cGVzXS54bWxQSwECLQAU&#10;AAYACAAAACEAOP0h/9YAAACUAQAACwAAAAAAAAAAAAAAAAAvAQAAX3JlbHMvLnJlbHNQSwECLQAU&#10;AAYACAAAACEAj9ATF4sCAAADBQAADgAAAAAAAAAAAAAAAAAuAgAAZHJzL2Uyb0RvYy54bWxQSwEC&#10;LQAUAAYACAAAACEArVwkDuIAAAAPAQAADwAAAAAAAAAAAAAAAADlBAAAZHJzL2Rvd25yZXYueG1s&#10;UEsFBgAAAAAEAAQA8wAAAPQ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Heales 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872" behindDoc="0" locked="0" layoutInCell="1" allowOverlap="1">
                <wp:simplePos x="0" y="0"/>
                <wp:positionH relativeFrom="page">
                  <wp:posOffset>6068695</wp:posOffset>
                </wp:positionH>
                <wp:positionV relativeFrom="page">
                  <wp:posOffset>8316595</wp:posOffset>
                </wp:positionV>
                <wp:extent cx="243205" cy="52070"/>
                <wp:effectExtent l="1270" t="10795" r="3175" b="13335"/>
                <wp:wrapNone/>
                <wp:docPr id="148" name="WordArt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24320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Heales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2" o:spid="_x0000_s1223" type="#_x0000_t202" style="position:absolute;margin-left:477.85pt;margin-top:654.85pt;width:19.15pt;height:4.1pt;rotation:7;z-index:2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5sxiwIAAAMFAAAOAAAAZHJzL2Uyb0RvYy54bWysVMtu2zAQvBfoPxC8O3pUtiMhcpCXe0nb&#10;AHGRMy1SFluJZEnaklH037tcyUnaXoqiOlDkcjWc3Rnq4nLoWnIQ1kmtSpqcxZQIVWku1a6knzfr&#10;2TklzjPFWauVKOlROHq5evvmojeFSHWjWy4sARDlit6UtPHeFFHkqkZ0zJ1pIxRs1tp2zMPS7iJu&#10;WQ/oXRulcbyIem25sboSzkH0dtykK8Sva1H5T3XthCdtSYGbx9HiuA1jtLpgxc4y08hqosH+gUXH&#10;pIJDn6FumWdkb+UfUJ2srHa69meV7iJd17ISWANUk8S/VfPYMCOwFmiOM89tcv8Ptvp4eLBEctAu&#10;A6kU60CkJ+jplfUkWaShQb1xBeQ9Gsj0w7UeIBmLdeZeV18dUfqmYWonrqzVfSMYB4IJgE1hLGNz&#10;NICM0Y0Y/B2XoEUS4KNX+ONhLpy07T9oDp+wvdd42lDbjlgNn2WgfBxjEDpIgA9Ie3yWE+BJBcE0&#10;e5fGc0oq2Jqn8RLVjlgRgIJWxjr/XuiOhElJLZgFMdnh3vlA7CUlpAMsxKfZKO73PEmz+DrNZ+vF&#10;+XKWrbP5LF/G57M4ya/zRZzl2e36RwBNsqKRnAt1L5U4GS3J/k7IyfKjRdBqpC9pPk/nyNfpVvK1&#10;bNvAzdnd9qa15MCC4/HBJsPO6zSr94qj+YNed9PcM9mO8+hXxtgMaMDpjY1A4YJWo2p+2A7opGx5&#10;cs1W8yNI2cP9Kqn7tmdWgC323Y0GcuCF2upuMltYB/5Bi83wxKyZZPFw7EN7ul+oTcjb8cmsjH8B&#10;oK6Faws1kzlaY1RvSp50HFGxR+YKTLWWKHJw38hzsiLcNCxz+iuEq/x6jVkv/67VTwAAAP//AwBQ&#10;SwMEFAAGAAgAAAAhAL9EVUXjAAAADQEAAA8AAABkcnMvZG93bnJldi54bWxMj8FOwzAQRO9I/IO1&#10;SNyo3ZTSOsSpEFLFAYmIUgn15sRuEhGvo9hNw9+zPZXb7s5o9k22mVzHRjuE1qOC+UwAs1h502Kt&#10;YP+1fVgDC1Gj0Z1Hq+DXBtjktzeZTo0/46cdd7FmFIIh1QqaGPuU81A11ukw871F0o5+cDrSOtTc&#10;DPpM4a7jiRBP3OkW6UOje/va2Opnd3IKDoUpv8d2L47v24V/K9rkIykSpe7vppdnYNFO8WqGCz6h&#10;Q05MpT+hCaxTIJfLFVlJWAhJE1mkfKR65eU0X0ngecb/t8j/AAAA//8DAFBLAQItABQABgAIAAAA&#10;IQC2gziS/gAAAOEBAAATAAAAAAAAAAAAAAAAAAAAAABbQ29udGVudF9UeXBlc10ueG1sUEsBAi0A&#10;FAAGAAgAAAAhADj9If/WAAAAlAEAAAsAAAAAAAAAAAAAAAAALwEAAF9yZWxzLy5yZWxzUEsBAi0A&#10;FAAGAAgAAAAhAB+LmzGLAgAAAwUAAA4AAAAAAAAAAAAAAAAALgIAAGRycy9lMm9Eb2MueG1sUEsB&#10;Ai0AFAAGAAgAAAAhAL9EVUXjAAAADQEAAA8AAAAAAAAAAAAAAAAA5QQAAGRycy9kb3ducmV2Lnht&#10;bFBLBQYAAAAABAAEAPMAAAD1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Heales 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3088" behindDoc="0" locked="0" layoutInCell="1" allowOverlap="1">
                <wp:simplePos x="0" y="0"/>
                <wp:positionH relativeFrom="page">
                  <wp:posOffset>6370320</wp:posOffset>
                </wp:positionH>
                <wp:positionV relativeFrom="page">
                  <wp:posOffset>7983855</wp:posOffset>
                </wp:positionV>
                <wp:extent cx="452120" cy="52070"/>
                <wp:effectExtent l="36195" t="1905" r="45085" b="3175"/>
                <wp:wrapNone/>
                <wp:docPr id="147" name="WordArt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740000">
                          <a:off x="0" y="0"/>
                          <a:ext cx="45212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Bacchus Marsh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1" o:spid="_x0000_s1224" type="#_x0000_t202" style="position:absolute;margin-left:501.6pt;margin-top:628.65pt;width:35.6pt;height:4.1pt;rotation:79;z-index: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m1PjAIAAAQFAAAOAAAAZHJzL2Uyb0RvYy54bWysVMtu2zAQvBfoPxC8O3pAfkiIHORR95K2&#10;AeIiZ1qkLLYSyZK0JaPov3e5ktOkvRRFdaDI5Wq4szPU5dXQteQorJNalTS5iCkRqtJcqn1JP283&#10;sxUlzjPFWauVKOlJOHq1fvvmsjeFSHWjWy4sARDlit6UtPHeFFHkqkZ0zF1oIxRs1tp2zMPS7iNu&#10;WQ/oXRulcbyIem25sboSzkH0btyka8Sva1H5T3XthCdtSaE2j6PFcRfGaH3Jir1lppHVVAb7hyo6&#10;JhUc+gx1xzwjByv/gOpkZbXTtb+odBfpupaVQA7AJol/Y/PYMCOQCzTHmec2uf8HW308PlgiOWiX&#10;LSlRrAORnqCn19aTZJGEBvXGFZD3aCDTDzd6gGQk68y9rr46ovRtw9ReXFur+0YwDgUmADaFkcb2&#10;ZAAZo1sx+HdcghYIH73AHw9z4aRd/0Fz+IQdvMbThtp2xGr4LFtmMTwYhRYSKAi0PT3rCfikgmA2&#10;T5MUdirYmqfxEuWOWBGQgljGOv9e6I6ESUktuAUx2fHeeSAOqeeUkA6wEJ9mo7rf8yTN4ps0n20W&#10;q+Us22TzWb6MV7M4yW/yRZzl2d3mRwBNsqKRnAt1L5U4Oy3J/k7JyfOjR9BrpC9pPk/nWK/TreQb&#10;2bahNmf3u9vWkiMLlscniAhcXqVZfVAc3R8EezfNPZPtOI9eV4wA0IDzGxuBygWxRtn8sBvQStnq&#10;bJud5ifQsocLVlL37cCsAF8culsNxYEZaqu7yW1hHeoPHd8OT8yaSRYPxz605wuG2oS8PZ/cyvgX&#10;AOpauLfAmczRGiPjKXnScUTFHplrcNVGosjBfmOdQC4s4Kohzem3EO7yyzVm/fp5rX8CAAD//wMA&#10;UEsDBBQABgAIAAAAIQDoDZXU4QAAAA8BAAAPAAAAZHJzL2Rvd25yZXYueG1sTI/NTsMwEITvSLyD&#10;tUhcELUJhdIQp4r4OQNtJa5ubOKIeG3FTpPy9GxOcNvZHc1+U2wm17Gj6WPrUcLNQgAzWHvdYiNh&#10;v3u9fgAWk0KtOo9GwslE2JTnZ4XKtR/xwxy3qWEUgjFXEmxKIec81tY4FRc+GKTbl++dSiT7hute&#10;jRTuOp4Jcc+dapE+WBXMkzX193ZwEhJ++lNVvcfBv72Mzz9XoRptkPLyYqoegSUzpT8zzPiEDiUx&#10;HfyAOrKOtLhdrshLU5bdUYvZI5bZGthh3q1XAnhZ8P89yl8AAAD//wMAUEsBAi0AFAAGAAgAAAAh&#10;ALaDOJL+AAAA4QEAABMAAAAAAAAAAAAAAAAAAAAAAFtDb250ZW50X1R5cGVzXS54bWxQSwECLQAU&#10;AAYACAAAACEAOP0h/9YAAACUAQAACwAAAAAAAAAAAAAAAAAvAQAAX3JlbHMvLnJlbHNQSwECLQAU&#10;AAYACAAAACEA9YptT4wCAAAEBQAADgAAAAAAAAAAAAAAAAAuAgAAZHJzL2Uyb0RvYy54bWxQSwEC&#10;LQAUAAYACAAAACEA6A2V1OEAAAAPAQAADwAAAAAAAAAAAAAAAADmBAAAZHJzL2Rvd25yZXYueG1s&#10;UEsFBgAAAAAEAAQA8wAAAPQ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Bacchus Marsh 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3184" behindDoc="0" locked="0" layoutInCell="1" allowOverlap="1">
                <wp:simplePos x="0" y="0"/>
                <wp:positionH relativeFrom="page">
                  <wp:posOffset>4882515</wp:posOffset>
                </wp:positionH>
                <wp:positionV relativeFrom="page">
                  <wp:posOffset>8651240</wp:posOffset>
                </wp:positionV>
                <wp:extent cx="365760" cy="52070"/>
                <wp:effectExtent l="19685" t="7620" r="13970" b="0"/>
                <wp:wrapNone/>
                <wp:docPr id="146" name="WordArt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20000">
                          <a:off x="0" y="0"/>
                          <a:ext cx="36576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Emmersons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60" o:spid="_x0000_s1225" type="#_x0000_t202" style="position:absolute;margin-left:384.45pt;margin-top:681.2pt;width:28.8pt;height:4.1pt;rotation:-83;z-index: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lZjAIAAAUFAAAOAAAAZHJzL2Uyb0RvYy54bWysVE2P0zAQvSPxH6zcu0lKmjbRpqv9KpcF&#10;VtqiPbux0xjiD2y3SYX474wn2Q/gghA9uM548ubNvOecXwyyI0dundCqitKzJCJc1ZoJta+iz9vN&#10;bBUR56litNOKV9GJu+hi/fbNeW9KPtet7hi3BECUK3tTRa33poxjV7dcUnemDVdw2GgrqYdHu4+Z&#10;pT2gyy6eJ0ke99oyY3XNnYPozXgYrRG/aXjtPzWN4550VQTcPK4W111Y4/U5LfeWmlbUEw36Dywk&#10;FQqKPkPdUE/JwYo/oKSorXa68We1lrFuGlFz7AG6SZPfunloqeHYCwzHmecxuf8HW3883lsiGGiX&#10;5RFRVIJIjzDTS+tJmuOAeuNKyHswkOmHKz1AMjbrzJ2uvzqi9HVL1Z5fWqv7llMGBFMAm8LYxvZk&#10;ABmjWz74WyZAizTMP36FH3RzpQuVdv0HzeAVevAaqw2NlcTq8Fqeg/ZJgmGYIQFGIO7pWVAoQGoI&#10;vssXS+iB1HC0mCdLbCemZYAKahnr/HuuJQmbKrJgF8SkxzvnA7WXlJAOsBCfdqO834t0niVX82K2&#10;yVfLWbbJFrNimaxmSVpcFXmSFdnN5kcATbOyFYxxdScUf7Jamv2dlJPpR5Og2UhfRcVivkC+TneC&#10;bUTXBW7O7nfXnSVHGjyPPxwznLxOs/qgGNo/KHY77T0V3biPf2WMw4ABPP3jIFC6oNaomx92A3op&#10;K0LFIOVOsxOI2cMNqyL37UAtB2Mc5LUGcuCGxmo52S08B/5Bi+3wSK2ZZPFQ9r57umGoTcjbs8mu&#10;lH0BINnBxYWeyQKtMao3JU86jqg4I3MJttoIFPmF52RGuGvY5vRdCJf59TNmvXy91j8BAAD//wMA&#10;UEsDBBQABgAIAAAAIQBe2lsb3gAAAA0BAAAPAAAAZHJzL2Rvd25yZXYueG1sTI/BTsMwEETvSPyD&#10;tUjcqF0skjbEqVArPqAt4rxNliRtbEexk6Z/z/YEx515mp3JN7PtxERDaL0zsFwoEORKX7WuNvB1&#10;/HxZgQgRXYWdd2TgRgE2xeNDjlnlr25P0yHWgkNcyNBAE2OfSRnKhiyGhe/JsffjB4uRz6GW1YBX&#10;DredfFUqkRZbxx8a7GnbUHk5jNbATn/rvd8m7aSOGG52R5SeR2Oen+aPdxCR5vgHw70+V4eCO538&#10;6KogOgPpWieMsqF1moJgZKWWvOZ0l9ZvGmSRy/8ril8AAAD//wMAUEsBAi0AFAAGAAgAAAAhALaD&#10;OJL+AAAA4QEAABMAAAAAAAAAAAAAAAAAAAAAAFtDb250ZW50X1R5cGVzXS54bWxQSwECLQAUAAYA&#10;CAAAACEAOP0h/9YAAACUAQAACwAAAAAAAAAAAAAAAAAvAQAAX3JlbHMvLnJlbHNQSwECLQAUAAYA&#10;CAAAACEACS7ZWYwCAAAFBQAADgAAAAAAAAAAAAAAAAAuAgAAZHJzL2Uyb0RvYy54bWxQSwECLQAU&#10;AAYACAAAACEAXtpbG94AAAANAQAADwAAAAAAAAAAAAAAAADmBAAAZHJzL2Rvd25yZXYueG1sUEsF&#10;BgAAAAAEAAQA8wAAAPE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Emmersons Rd</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3208" behindDoc="0" locked="0" layoutInCell="1" allowOverlap="1">
                <wp:simplePos x="0" y="0"/>
                <wp:positionH relativeFrom="page">
                  <wp:posOffset>5748020</wp:posOffset>
                </wp:positionH>
                <wp:positionV relativeFrom="page">
                  <wp:posOffset>8750300</wp:posOffset>
                </wp:positionV>
                <wp:extent cx="311785" cy="52070"/>
                <wp:effectExtent l="20320" t="0" r="13335" b="2540"/>
                <wp:wrapNone/>
                <wp:docPr id="145" name="WordArt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20000">
                          <a:off x="0" y="0"/>
                          <a:ext cx="31178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Tower Hill Dr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59" o:spid="_x0000_s1226" type="#_x0000_t202" style="position:absolute;margin-left:452.6pt;margin-top:689pt;width:24.55pt;height:4.1pt;rotation:-83;z-index:3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ic1iwIAAAUFAAAOAAAAZHJzL2Uyb0RvYy54bWysVE2P0zAQvSPxH6zcu0lK0jbRpqv9KpcF&#10;VtqiPbux0xjiD2y3SYX474wn2Q/gghA9uM548ubNvOecXwyyI0dundCqitKzJCJc1ZoJta+iz9vN&#10;bBUR56litNOKV9GJu+hi/fbNeW9KPtet7hi3BECUK3tTRa33poxjV7dcUnemDVdw2GgrqYdHu4+Z&#10;pT2gyy6eJ8ki7rVlxuqaOwfRm/EwWiN+0/Daf2oaxz3pqgi4eVwtrruwxutzWu4tNa2oJxr0H1hI&#10;KhQUfYa6oZ6SgxV/QElRW+10489qLWPdNKLm2AN0kya/dfPQUsOxFxiOM89jcv8Ptv54vLdEMNAu&#10;yyOiqASRHmGml9aTNC/CgHrjSsh7MJDphys9QDI268ydrr86ovR1S9WeX1qr+5ZTBgRTAJvC2Mb2&#10;ZAAZo1s++FsmQIs0wMev8MdiLlTa9R80g1fowWusNjRWEqvDa4sFaJ8kGIYZEmAE4p6eBYUCpIbg&#10;uzRdrqCtGo7yebJEvWNaBqiglrHOv+dakrCpIgt2QUx6vHM+UHtJCekAC/FpN8r7vUjnWXI1L2ab&#10;xWo5yzZZPiuWyWqWpMVVsUiyIrvZ/AigaVa2gjGu7oTiT1ZLs7+TcjL9aBI0G+mrqMjnOfJ1uhNs&#10;I7oucHN2v7vuLDnS4Hn84Zjh5HWa1QfF0P5Bsdtp76noxn38K2McBgzg6R8HgdIFtUbd/LAb0Es5&#10;DjroutPsBGL2cMOqyH07UMvBGAd5rYEcuKGxWk52C8+Bf9BiOzxSayZZPJS9755uGGoT8vZssitl&#10;XwBIdnBxoWeSozVG9abkSccRFWdkLsFWG4Eiv/CczAh3DducvgvhMr9+xqyXr9f6JwAAAP//AwBQ&#10;SwMEFAAGAAgAAAAhAOJF/AreAAAADQEAAA8AAABkcnMvZG93bnJldi54bWxMj0FOwzAQRfdI3MEa&#10;JHbUpiYJSeNUqBUHaItYu/GQpMR2FDtpenuGFSxn/tOfN+V2sT2bcQyddwqeVwIYutqbzjUKPk7v&#10;T6/AQtTO6N47VHDDANvq/q7UhfFXd8D5GBtGJS4UWkEb41BwHuoWrQ4rP6Cj7MuPVkcax4abUV+p&#10;3PZ8LUTKre4cXWj1gLsW6+/jZBXs5ac8+F3azeKkw83uEbPLpNTjw/K2ARZxiX8w/OqTOlTkdPaT&#10;M4H1CvJ1khFKgUyyBBghuZQ5sDOtXkSaAq9K/v+L6gcAAP//AwBQSwECLQAUAAYACAAAACEAtoM4&#10;kv4AAADhAQAAEwAAAAAAAAAAAAAAAAAAAAAAW0NvbnRlbnRfVHlwZXNdLnhtbFBLAQItABQABgAI&#10;AAAAIQA4/SH/1gAAAJQBAAALAAAAAAAAAAAAAAAAAC8BAABfcmVscy8ucmVsc1BLAQItABQABgAI&#10;AAAAIQBkuic1iwIAAAUFAAAOAAAAAAAAAAAAAAAAAC4CAABkcnMvZTJvRG9jLnhtbFBLAQItABQA&#10;BgAIAAAAIQDiRfwK3gAAAA0BAAAPAAAAAAAAAAAAAAAAAOUEAABkcnMvZG93bnJldi54bWxQSwUG&#10;AAAAAAQABADzAAAA8A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Tower Hill Dr</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3304" behindDoc="0" locked="0" layoutInCell="1" allowOverlap="1">
                <wp:simplePos x="0" y="0"/>
                <wp:positionH relativeFrom="page">
                  <wp:posOffset>5602605</wp:posOffset>
                </wp:positionH>
                <wp:positionV relativeFrom="page">
                  <wp:posOffset>8827770</wp:posOffset>
                </wp:positionV>
                <wp:extent cx="218440" cy="52070"/>
                <wp:effectExtent l="37465" t="635" r="24765" b="0"/>
                <wp:wrapNone/>
                <wp:docPr id="144" name="WordArt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60000">
                          <a:off x="0" y="0"/>
                          <a:ext cx="21844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color w:val="231F20"/>
                                <w:sz w:val="8"/>
                                <w:szCs w:val="8"/>
                              </w:rPr>
                              <w:t>Monocline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58" o:spid="_x0000_s1227" type="#_x0000_t202" style="position:absolute;margin-left:441.15pt;margin-top:695.1pt;width:17.2pt;height:4.1pt;rotation:-69;z-index:3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yoBigIAAAUFAAAOAAAAZHJzL2Uyb0RvYy54bWysVMtu2zAQvBfoPxC6O3pAsi0hcuA83Eva&#10;BoiLnGmRsthKJEvSlowi/97lSnHS9lIU1YHiYzU7uzPU5dXQteTIjRVKlkF8EQWEy0oxIfdl8GW7&#10;mS0DYh2VjLZK8jI4cRtcrd6/u+x1wRPVqJZxQwBE2qLXZdA4p4swtFXDO2ovlOYSDmtlOupgafYh&#10;M7QH9K4Nkyiah70yTBtVcWth93Y8DFaIX9e8cp/r2nJH2jIAbg5Hg+POj+HqkhZ7Q3UjqokG/QcW&#10;HRUSkp6hbqmj5GDEH1CdqIyyqnYXlepCVdei4lgDVBNHv1Xz2FDNsRZojtXnNtn/B1t9Oj4YIhho&#10;l6YBkbQDkZ6gp2vjSJwtfYN6bQuIe9QQ6YZrNUAwFmv1vaq+WSLVTUPlnq+NUX3DKQOCMYBN21jG&#10;9qQBGXe3fHB3TIAWsYcP3+CPyazPtOs/Kgaf0INTmG2oTUeM8p8t0nkED25DDwkwAnFPZ0EhAalg&#10;M4mXaQonFRxlSbRAvUNaeCivljbWfeCqI35SBgbsgpj0eG+dp/Ya4sMBFvan2SjvjzxO0ug6yWeb&#10;+XIxSzdpNssX0XIWxfl1Po/SPL3dPHvQOC0awRiX90LyF6vF6d9JOZl+NAmajfRlkGdJhnytagXb&#10;iLb13KzZ725aQ47Uex4fbDOcvA0z6iAZ2t8rdjfNHRXtOA9/ZYzNgAa8vLERKJ1Xa9TNDbsBvZSh&#10;sF7XnWInELOHG1YG9vuBGg7GOHQ3CsiBG2qjuslufu35ey22wxM1epLFQdqH9uWGoTY+bs8mu1L2&#10;FYC6Fi4u1EwytMao3hQ86TiiYo/0Gmy1ESjyK8/JjHDXsMzpv+Av89s1Rr3+vVY/AQAA//8DAFBL&#10;AwQUAAYACAAAACEAeDYiOuQAAAANAQAADwAAAGRycy9kb3ducmV2LnhtbEyPwUrDQBCG74LvsIzg&#10;RdpNTNK0MZsigiBYxVZBvG2z2yS4Oxuy2zR9e8eTHmf+j3++KdeTNWzUg+8cCojnETCNtVMdNgI+&#10;3h9nS2A+SFTSONQCztrDurq8KGWh3Am3etyFhlEJ+kIKaEPoC8593Wor/dz1Gik7uMHKQOPQcDXI&#10;E5Vbw2+jaMGt7JAutLLXD62uv3dHK2DcmJuXJ//8+ZZn6fnr8Ioq84kQ11fT/R2woKfwB8OvPqlD&#10;RU57d0TlmRGwXGUpoRQkeR4DI2QVJQtge1qlcZwBr0r+/4vqBwAA//8DAFBLAQItABQABgAIAAAA&#10;IQC2gziS/gAAAOEBAAATAAAAAAAAAAAAAAAAAAAAAABbQ29udGVudF9UeXBlc10ueG1sUEsBAi0A&#10;FAAGAAgAAAAhADj9If/WAAAAlAEAAAsAAAAAAAAAAAAAAAAALwEAAF9yZWxzLy5yZWxzUEsBAi0A&#10;FAAGAAgAAAAhAGBzKgGKAgAABQUAAA4AAAAAAAAAAAAAAAAALgIAAGRycy9lMm9Eb2MueG1sUEsB&#10;Ai0AFAAGAAgAAAAhAHg2IjrkAAAADQEAAA8AAAAAAAAAAAAAAAAA5AQAAGRycy9kb3ducmV2Lnht&#10;bFBLBQYAAAAABAAEAPMAAAD1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color w:val="231F20"/>
                          <w:sz w:val="8"/>
                          <w:szCs w:val="8"/>
                        </w:rPr>
                        <w:t>Monocline</w:t>
                      </w:r>
                    </w:p>
                  </w:txbxContent>
                </v:textbox>
                <w10:wrap anchorx="page" anchory="page"/>
              </v:shape>
            </w:pict>
          </mc:Fallback>
        </mc:AlternateContent>
      </w:r>
    </w:p>
    <w:p w:rsidR="00BB43CC" w:rsidRDefault="00BB43CC">
      <w:pPr>
        <w:pStyle w:val="BodyText"/>
        <w:rPr>
          <w:b/>
          <w:sz w:val="20"/>
        </w:rPr>
      </w:pPr>
    </w:p>
    <w:p w:rsidR="00BB43CC" w:rsidRDefault="00BB43CC">
      <w:pPr>
        <w:pStyle w:val="BodyText"/>
        <w:spacing w:before="4"/>
        <w:rPr>
          <w:b/>
          <w:sz w:val="28"/>
        </w:rPr>
      </w:pPr>
    </w:p>
    <w:p w:rsidR="00BB43CC" w:rsidRDefault="00441F40">
      <w:pPr>
        <w:spacing w:before="99"/>
        <w:ind w:right="471"/>
        <w:jc w:val="right"/>
        <w:rPr>
          <w:rFonts w:ascii="Brandon Grotesque Bold"/>
          <w:b/>
          <w:sz w:val="16"/>
        </w:rPr>
      </w:pPr>
      <w:r>
        <w:rPr>
          <w:noProof/>
          <w:lang w:val="en-AU" w:eastAsia="en-AU" w:bidi="ar-SA"/>
        </w:rPr>
        <mc:AlternateContent>
          <mc:Choice Requires="wpg">
            <w:drawing>
              <wp:anchor distT="0" distB="0" distL="114300" distR="114300" simplePos="0" relativeHeight="2656" behindDoc="0" locked="0" layoutInCell="1" allowOverlap="1">
                <wp:simplePos x="0" y="0"/>
                <wp:positionH relativeFrom="page">
                  <wp:posOffset>3874770</wp:posOffset>
                </wp:positionH>
                <wp:positionV relativeFrom="paragraph">
                  <wp:posOffset>-4115435</wp:posOffset>
                </wp:positionV>
                <wp:extent cx="3465195" cy="4075430"/>
                <wp:effectExtent l="0" t="0" r="3810" b="3175"/>
                <wp:wrapNone/>
                <wp:docPr id="103"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5195" cy="4075430"/>
                          <a:chOff x="6102" y="-6481"/>
                          <a:chExt cx="5457" cy="6418"/>
                        </a:xfrm>
                      </wpg:grpSpPr>
                      <wps:wsp>
                        <wps:cNvPr id="104" name="Freeform 157"/>
                        <wps:cNvSpPr>
                          <a:spLocks/>
                        </wps:cNvSpPr>
                        <wps:spPr bwMode="auto">
                          <a:xfrm>
                            <a:off x="6122" y="-6464"/>
                            <a:ext cx="5381" cy="6360"/>
                          </a:xfrm>
                          <a:custGeom>
                            <a:avLst/>
                            <a:gdLst>
                              <a:gd name="T0" fmla="+- 0 11503 6123"/>
                              <a:gd name="T1" fmla="*/ T0 w 5381"/>
                              <a:gd name="T2" fmla="+- 0 -6464 -6464"/>
                              <a:gd name="T3" fmla="*/ -6464 h 6360"/>
                              <a:gd name="T4" fmla="+- 0 6123 6123"/>
                              <a:gd name="T5" fmla="*/ T4 w 5381"/>
                              <a:gd name="T6" fmla="+- 0 -6464 -6464"/>
                              <a:gd name="T7" fmla="*/ -6464 h 6360"/>
                              <a:gd name="T8" fmla="+- 0 6123 6123"/>
                              <a:gd name="T9" fmla="*/ T8 w 5381"/>
                              <a:gd name="T10" fmla="+- 0 -104 -6464"/>
                              <a:gd name="T11" fmla="*/ -104 h 6360"/>
                              <a:gd name="T12" fmla="+- 0 11123 6123"/>
                              <a:gd name="T13" fmla="*/ T12 w 5381"/>
                              <a:gd name="T14" fmla="+- 0 -104 -6464"/>
                              <a:gd name="T15" fmla="*/ -104 h 6360"/>
                              <a:gd name="T16" fmla="+- 0 11503 6123"/>
                              <a:gd name="T17" fmla="*/ T16 w 5381"/>
                              <a:gd name="T18" fmla="+- 0 -1027 -6464"/>
                              <a:gd name="T19" fmla="*/ -1027 h 6360"/>
                              <a:gd name="T20" fmla="+- 0 11503 6123"/>
                              <a:gd name="T21" fmla="*/ T20 w 5381"/>
                              <a:gd name="T22" fmla="+- 0 -6464 -6464"/>
                              <a:gd name="T23" fmla="*/ -6464 h 6360"/>
                            </a:gdLst>
                            <a:ahLst/>
                            <a:cxnLst>
                              <a:cxn ang="0">
                                <a:pos x="T1" y="T3"/>
                              </a:cxn>
                              <a:cxn ang="0">
                                <a:pos x="T5" y="T7"/>
                              </a:cxn>
                              <a:cxn ang="0">
                                <a:pos x="T9" y="T11"/>
                              </a:cxn>
                              <a:cxn ang="0">
                                <a:pos x="T13" y="T15"/>
                              </a:cxn>
                              <a:cxn ang="0">
                                <a:pos x="T17" y="T19"/>
                              </a:cxn>
                              <a:cxn ang="0">
                                <a:pos x="T21" y="T23"/>
                              </a:cxn>
                            </a:cxnLst>
                            <a:rect l="0" t="0" r="r" b="b"/>
                            <a:pathLst>
                              <a:path w="5381" h="6360">
                                <a:moveTo>
                                  <a:pt x="5380" y="0"/>
                                </a:moveTo>
                                <a:lnTo>
                                  <a:pt x="0" y="0"/>
                                </a:lnTo>
                                <a:lnTo>
                                  <a:pt x="0" y="6360"/>
                                </a:lnTo>
                                <a:lnTo>
                                  <a:pt x="5000" y="6360"/>
                                </a:lnTo>
                                <a:lnTo>
                                  <a:pt x="5380" y="5437"/>
                                </a:lnTo>
                                <a:lnTo>
                                  <a:pt x="5380" y="0"/>
                                </a:lnTo>
                                <a:close/>
                              </a:path>
                            </a:pathLst>
                          </a:custGeom>
                          <a:solidFill>
                            <a:srgbClr val="FFF0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 name="Picture 15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126" y="-5494"/>
                            <a:ext cx="4377" cy="5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AutoShape 155"/>
                        <wps:cNvSpPr>
                          <a:spLocks/>
                        </wps:cNvSpPr>
                        <wps:spPr bwMode="auto">
                          <a:xfrm>
                            <a:off x="6122" y="-2454"/>
                            <a:ext cx="337" cy="1907"/>
                          </a:xfrm>
                          <a:custGeom>
                            <a:avLst/>
                            <a:gdLst>
                              <a:gd name="T0" fmla="+- 0 6123 6123"/>
                              <a:gd name="T1" fmla="*/ T0 w 337"/>
                              <a:gd name="T2" fmla="+- 0 -997 -2454"/>
                              <a:gd name="T3" fmla="*/ -997 h 1907"/>
                              <a:gd name="T4" fmla="+- 0 6123 6123"/>
                              <a:gd name="T5" fmla="*/ T4 w 337"/>
                              <a:gd name="T6" fmla="+- 0 -581 -2454"/>
                              <a:gd name="T7" fmla="*/ -581 h 1907"/>
                              <a:gd name="T8" fmla="+- 0 6460 6123"/>
                              <a:gd name="T9" fmla="*/ T8 w 337"/>
                              <a:gd name="T10" fmla="+- 0 -547 -2454"/>
                              <a:gd name="T11" fmla="*/ -547 h 1907"/>
                              <a:gd name="T12" fmla="+- 0 6123 6123"/>
                              <a:gd name="T13" fmla="*/ T12 w 337"/>
                              <a:gd name="T14" fmla="+- 0 -997 -2454"/>
                              <a:gd name="T15" fmla="*/ -997 h 1907"/>
                              <a:gd name="T16" fmla="+- 0 6123 6123"/>
                              <a:gd name="T17" fmla="*/ T16 w 337"/>
                              <a:gd name="T18" fmla="+- 0 -2454 -2454"/>
                              <a:gd name="T19" fmla="*/ -2454 h 1907"/>
                              <a:gd name="T20" fmla="+- 0 6123 6123"/>
                              <a:gd name="T21" fmla="*/ T20 w 337"/>
                              <a:gd name="T22" fmla="+- 0 -2436 -2454"/>
                              <a:gd name="T23" fmla="*/ -2436 h 1907"/>
                              <a:gd name="T24" fmla="+- 0 6124 6123"/>
                              <a:gd name="T25" fmla="*/ T24 w 337"/>
                              <a:gd name="T26" fmla="+- 0 -2445 -2454"/>
                              <a:gd name="T27" fmla="*/ -2445 h 1907"/>
                              <a:gd name="T28" fmla="+- 0 6123 6123"/>
                              <a:gd name="T29" fmla="*/ T28 w 337"/>
                              <a:gd name="T30" fmla="+- 0 -2454 -2454"/>
                              <a:gd name="T31" fmla="*/ -2454 h 19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7" h="1907">
                                <a:moveTo>
                                  <a:pt x="0" y="1457"/>
                                </a:moveTo>
                                <a:lnTo>
                                  <a:pt x="0" y="1873"/>
                                </a:lnTo>
                                <a:lnTo>
                                  <a:pt x="337" y="1907"/>
                                </a:lnTo>
                                <a:lnTo>
                                  <a:pt x="0" y="1457"/>
                                </a:lnTo>
                                <a:close/>
                                <a:moveTo>
                                  <a:pt x="0" y="0"/>
                                </a:moveTo>
                                <a:lnTo>
                                  <a:pt x="0" y="18"/>
                                </a:lnTo>
                                <a:lnTo>
                                  <a:pt x="1" y="9"/>
                                </a:lnTo>
                                <a:lnTo>
                                  <a:pt x="0"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 name="Picture 15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122" y="-2454"/>
                            <a:ext cx="337" cy="1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AutoShape 153"/>
                        <wps:cNvSpPr>
                          <a:spLocks/>
                        </wps:cNvSpPr>
                        <wps:spPr bwMode="auto">
                          <a:xfrm>
                            <a:off x="6122" y="-4229"/>
                            <a:ext cx="1803" cy="4125"/>
                          </a:xfrm>
                          <a:custGeom>
                            <a:avLst/>
                            <a:gdLst>
                              <a:gd name="T0" fmla="+- 0 6735 6123"/>
                              <a:gd name="T1" fmla="*/ T0 w 1803"/>
                              <a:gd name="T2" fmla="+- 0 -206 -4228"/>
                              <a:gd name="T3" fmla="*/ -206 h 4125"/>
                              <a:gd name="T4" fmla="+- 0 7577 6123"/>
                              <a:gd name="T5" fmla="*/ T4 w 1803"/>
                              <a:gd name="T6" fmla="+- 0 -104 -4228"/>
                              <a:gd name="T7" fmla="*/ -104 h 4125"/>
                              <a:gd name="T8" fmla="+- 0 7558 6123"/>
                              <a:gd name="T9" fmla="*/ T8 w 1803"/>
                              <a:gd name="T10" fmla="+- 0 -123 -4228"/>
                              <a:gd name="T11" fmla="*/ -123 h 4125"/>
                              <a:gd name="T12" fmla="+- 0 7530 6123"/>
                              <a:gd name="T13" fmla="*/ T12 w 1803"/>
                              <a:gd name="T14" fmla="+- 0 -146 -4228"/>
                              <a:gd name="T15" fmla="*/ -146 h 4125"/>
                              <a:gd name="T16" fmla="+- 0 7510 6123"/>
                              <a:gd name="T17" fmla="*/ T16 w 1803"/>
                              <a:gd name="T18" fmla="+- 0 -158 -4228"/>
                              <a:gd name="T19" fmla="*/ -158 h 4125"/>
                              <a:gd name="T20" fmla="+- 0 7345 6123"/>
                              <a:gd name="T21" fmla="*/ T20 w 1803"/>
                              <a:gd name="T22" fmla="+- 0 -269 -4228"/>
                              <a:gd name="T23" fmla="*/ -269 h 4125"/>
                              <a:gd name="T24" fmla="+- 0 7296 6123"/>
                              <a:gd name="T25" fmla="*/ T24 w 1803"/>
                              <a:gd name="T26" fmla="+- 0 -292 -4228"/>
                              <a:gd name="T27" fmla="*/ -292 h 4125"/>
                              <a:gd name="T28" fmla="+- 0 7234 6123"/>
                              <a:gd name="T29" fmla="*/ T28 w 1803"/>
                              <a:gd name="T30" fmla="+- 0 -316 -4228"/>
                              <a:gd name="T31" fmla="*/ -316 h 4125"/>
                              <a:gd name="T32" fmla="+- 0 7187 6123"/>
                              <a:gd name="T33" fmla="*/ T32 w 1803"/>
                              <a:gd name="T34" fmla="+- 0 -331 -4228"/>
                              <a:gd name="T35" fmla="*/ -331 h 4125"/>
                              <a:gd name="T36" fmla="+- 0 7123 6123"/>
                              <a:gd name="T37" fmla="*/ T36 w 1803"/>
                              <a:gd name="T38" fmla="+- 0 -347 -4228"/>
                              <a:gd name="T39" fmla="*/ -347 h 4125"/>
                              <a:gd name="T40" fmla="+- 0 7108 6123"/>
                              <a:gd name="T41" fmla="*/ T40 w 1803"/>
                              <a:gd name="T42" fmla="+- 0 -349 -4228"/>
                              <a:gd name="T43" fmla="*/ -349 h 4125"/>
                              <a:gd name="T44" fmla="+- 0 6553 6123"/>
                              <a:gd name="T45" fmla="*/ T44 w 1803"/>
                              <a:gd name="T46" fmla="+- 0 -448 -4228"/>
                              <a:gd name="T47" fmla="*/ -448 h 4125"/>
                              <a:gd name="T48" fmla="+- 0 6511 6123"/>
                              <a:gd name="T49" fmla="*/ T48 w 1803"/>
                              <a:gd name="T50" fmla="+- 0 -504 -4228"/>
                              <a:gd name="T51" fmla="*/ -504 h 4125"/>
                              <a:gd name="T52" fmla="+- 0 6835 6123"/>
                              <a:gd name="T53" fmla="*/ T52 w 1803"/>
                              <a:gd name="T54" fmla="+- 0 -435 -4228"/>
                              <a:gd name="T55" fmla="*/ -435 h 4125"/>
                              <a:gd name="T56" fmla="+- 0 7111 6123"/>
                              <a:gd name="T57" fmla="*/ T56 w 1803"/>
                              <a:gd name="T58" fmla="+- 0 -381 -4228"/>
                              <a:gd name="T59" fmla="*/ -381 h 4125"/>
                              <a:gd name="T60" fmla="+- 0 7123 6123"/>
                              <a:gd name="T61" fmla="*/ T60 w 1803"/>
                              <a:gd name="T62" fmla="+- 0 -349 -4228"/>
                              <a:gd name="T63" fmla="*/ -349 h 4125"/>
                              <a:gd name="T64" fmla="+- 0 7137 6123"/>
                              <a:gd name="T65" fmla="*/ T64 w 1803"/>
                              <a:gd name="T66" fmla="+- 0 -483 -4228"/>
                              <a:gd name="T67" fmla="*/ -483 h 4125"/>
                              <a:gd name="T68" fmla="+- 0 7162 6123"/>
                              <a:gd name="T69" fmla="*/ T68 w 1803"/>
                              <a:gd name="T70" fmla="+- 0 -727 -4228"/>
                              <a:gd name="T71" fmla="*/ -727 h 4125"/>
                              <a:gd name="T72" fmla="+- 0 7177 6123"/>
                              <a:gd name="T73" fmla="*/ T72 w 1803"/>
                              <a:gd name="T74" fmla="+- 0 -869 -4228"/>
                              <a:gd name="T75" fmla="*/ -869 h 4125"/>
                              <a:gd name="T76" fmla="+- 0 6235 6123"/>
                              <a:gd name="T77" fmla="*/ T76 w 1803"/>
                              <a:gd name="T78" fmla="+- 0 -874 -4228"/>
                              <a:gd name="T79" fmla="*/ -874 h 4125"/>
                              <a:gd name="T80" fmla="+- 0 6123 6123"/>
                              <a:gd name="T81" fmla="*/ T80 w 1803"/>
                              <a:gd name="T82" fmla="+- 0 -2536 -4228"/>
                              <a:gd name="T83" fmla="*/ -2536 h 4125"/>
                              <a:gd name="T84" fmla="+- 0 6138 6123"/>
                              <a:gd name="T85" fmla="*/ T84 w 1803"/>
                              <a:gd name="T86" fmla="+- 0 -2437 -4228"/>
                              <a:gd name="T87" fmla="*/ -2437 h 4125"/>
                              <a:gd name="T88" fmla="+- 0 6123 6123"/>
                              <a:gd name="T89" fmla="*/ T88 w 1803"/>
                              <a:gd name="T90" fmla="+- 0 -1023 -4228"/>
                              <a:gd name="T91" fmla="*/ -1023 h 4125"/>
                              <a:gd name="T92" fmla="+- 0 6273 6123"/>
                              <a:gd name="T93" fmla="*/ T92 w 1803"/>
                              <a:gd name="T94" fmla="+- 0 -893 -4228"/>
                              <a:gd name="T95" fmla="*/ -893 h 4125"/>
                              <a:gd name="T96" fmla="+- 0 7177 6123"/>
                              <a:gd name="T97" fmla="*/ T96 w 1803"/>
                              <a:gd name="T98" fmla="+- 0 -869 -4228"/>
                              <a:gd name="T99" fmla="*/ -869 h 4125"/>
                              <a:gd name="T100" fmla="+- 0 7203 6123"/>
                              <a:gd name="T101" fmla="*/ T100 w 1803"/>
                              <a:gd name="T102" fmla="+- 0 -1112 -4228"/>
                              <a:gd name="T103" fmla="*/ -1112 h 4125"/>
                              <a:gd name="T104" fmla="+- 0 7860 6123"/>
                              <a:gd name="T105" fmla="*/ T104 w 1803"/>
                              <a:gd name="T106" fmla="+- 0 -1260 -4228"/>
                              <a:gd name="T107" fmla="*/ -1260 h 4125"/>
                              <a:gd name="T108" fmla="+- 0 7296 6123"/>
                              <a:gd name="T109" fmla="*/ T108 w 1803"/>
                              <a:gd name="T110" fmla="+- 0 -1870 -4228"/>
                              <a:gd name="T111" fmla="*/ -1870 h 4125"/>
                              <a:gd name="T112" fmla="+- 0 7317 6123"/>
                              <a:gd name="T113" fmla="*/ T112 w 1803"/>
                              <a:gd name="T114" fmla="+- 0 -2041 -4228"/>
                              <a:gd name="T115" fmla="*/ -2041 h 4125"/>
                              <a:gd name="T116" fmla="+- 0 7403 6123"/>
                              <a:gd name="T117" fmla="*/ T116 w 1803"/>
                              <a:gd name="T118" fmla="+- 0 -2717 -4228"/>
                              <a:gd name="T119" fmla="*/ -2717 h 4125"/>
                              <a:gd name="T120" fmla="+- 0 7033 6123"/>
                              <a:gd name="T121" fmla="*/ T120 w 1803"/>
                              <a:gd name="T122" fmla="+- 0 -3276 -4228"/>
                              <a:gd name="T123" fmla="*/ -3276 h 4125"/>
                              <a:gd name="T124" fmla="+- 0 7860 6123"/>
                              <a:gd name="T125" fmla="*/ T124 w 1803"/>
                              <a:gd name="T126" fmla="+- 0 -1260 -4228"/>
                              <a:gd name="T127" fmla="*/ -1260 h 4125"/>
                              <a:gd name="T128" fmla="+- 0 7851 6123"/>
                              <a:gd name="T129" fmla="*/ T128 w 1803"/>
                              <a:gd name="T130" fmla="+- 0 -1183 -4228"/>
                              <a:gd name="T131" fmla="*/ -1183 h 4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803" h="4125">
                                <a:moveTo>
                                  <a:pt x="430" y="3780"/>
                                </a:moveTo>
                                <a:lnTo>
                                  <a:pt x="612" y="4022"/>
                                </a:lnTo>
                                <a:lnTo>
                                  <a:pt x="689" y="4124"/>
                                </a:lnTo>
                                <a:lnTo>
                                  <a:pt x="1454" y="4124"/>
                                </a:lnTo>
                                <a:lnTo>
                                  <a:pt x="1445" y="4115"/>
                                </a:lnTo>
                                <a:lnTo>
                                  <a:pt x="1435" y="4105"/>
                                </a:lnTo>
                                <a:lnTo>
                                  <a:pt x="1417" y="4089"/>
                                </a:lnTo>
                                <a:lnTo>
                                  <a:pt x="1407" y="4082"/>
                                </a:lnTo>
                                <a:lnTo>
                                  <a:pt x="1396" y="4076"/>
                                </a:lnTo>
                                <a:lnTo>
                                  <a:pt x="1387" y="4070"/>
                                </a:lnTo>
                                <a:lnTo>
                                  <a:pt x="1295" y="4000"/>
                                </a:lnTo>
                                <a:lnTo>
                                  <a:pt x="1222" y="3959"/>
                                </a:lnTo>
                                <a:lnTo>
                                  <a:pt x="1200" y="3948"/>
                                </a:lnTo>
                                <a:lnTo>
                                  <a:pt x="1173" y="3936"/>
                                </a:lnTo>
                                <a:lnTo>
                                  <a:pt x="1146" y="3925"/>
                                </a:lnTo>
                                <a:lnTo>
                                  <a:pt x="1111" y="3912"/>
                                </a:lnTo>
                                <a:lnTo>
                                  <a:pt x="1089" y="3905"/>
                                </a:lnTo>
                                <a:lnTo>
                                  <a:pt x="1064" y="3897"/>
                                </a:lnTo>
                                <a:lnTo>
                                  <a:pt x="1027" y="3887"/>
                                </a:lnTo>
                                <a:lnTo>
                                  <a:pt x="1000" y="3881"/>
                                </a:lnTo>
                                <a:lnTo>
                                  <a:pt x="1000" y="3879"/>
                                </a:lnTo>
                                <a:lnTo>
                                  <a:pt x="985" y="3879"/>
                                </a:lnTo>
                                <a:lnTo>
                                  <a:pt x="781" y="3849"/>
                                </a:lnTo>
                                <a:lnTo>
                                  <a:pt x="430" y="3780"/>
                                </a:lnTo>
                                <a:close/>
                                <a:moveTo>
                                  <a:pt x="112" y="3354"/>
                                </a:moveTo>
                                <a:lnTo>
                                  <a:pt x="388" y="3724"/>
                                </a:lnTo>
                                <a:lnTo>
                                  <a:pt x="405" y="3746"/>
                                </a:lnTo>
                                <a:lnTo>
                                  <a:pt x="712" y="3793"/>
                                </a:lnTo>
                                <a:lnTo>
                                  <a:pt x="780" y="3804"/>
                                </a:lnTo>
                                <a:lnTo>
                                  <a:pt x="988" y="3847"/>
                                </a:lnTo>
                                <a:lnTo>
                                  <a:pt x="985" y="3879"/>
                                </a:lnTo>
                                <a:lnTo>
                                  <a:pt x="1000" y="3879"/>
                                </a:lnTo>
                                <a:lnTo>
                                  <a:pt x="1003" y="3847"/>
                                </a:lnTo>
                                <a:lnTo>
                                  <a:pt x="1014" y="3745"/>
                                </a:lnTo>
                                <a:lnTo>
                                  <a:pt x="1016" y="3724"/>
                                </a:lnTo>
                                <a:lnTo>
                                  <a:pt x="1039" y="3501"/>
                                </a:lnTo>
                                <a:lnTo>
                                  <a:pt x="1042" y="3478"/>
                                </a:lnTo>
                                <a:lnTo>
                                  <a:pt x="1054" y="3359"/>
                                </a:lnTo>
                                <a:lnTo>
                                  <a:pt x="147" y="3359"/>
                                </a:lnTo>
                                <a:lnTo>
                                  <a:pt x="112" y="3354"/>
                                </a:lnTo>
                                <a:close/>
                                <a:moveTo>
                                  <a:pt x="0" y="0"/>
                                </a:moveTo>
                                <a:lnTo>
                                  <a:pt x="0" y="1692"/>
                                </a:lnTo>
                                <a:lnTo>
                                  <a:pt x="14" y="1764"/>
                                </a:lnTo>
                                <a:lnTo>
                                  <a:pt x="15" y="1791"/>
                                </a:lnTo>
                                <a:lnTo>
                                  <a:pt x="0" y="1908"/>
                                </a:lnTo>
                                <a:lnTo>
                                  <a:pt x="0" y="3205"/>
                                </a:lnTo>
                                <a:lnTo>
                                  <a:pt x="92" y="3328"/>
                                </a:lnTo>
                                <a:lnTo>
                                  <a:pt x="150" y="3335"/>
                                </a:lnTo>
                                <a:lnTo>
                                  <a:pt x="147" y="3359"/>
                                </a:lnTo>
                                <a:lnTo>
                                  <a:pt x="1054" y="3359"/>
                                </a:lnTo>
                                <a:lnTo>
                                  <a:pt x="1078" y="3138"/>
                                </a:lnTo>
                                <a:lnTo>
                                  <a:pt x="1080" y="3116"/>
                                </a:lnTo>
                                <a:lnTo>
                                  <a:pt x="1098" y="2968"/>
                                </a:lnTo>
                                <a:lnTo>
                                  <a:pt x="1737" y="2968"/>
                                </a:lnTo>
                                <a:lnTo>
                                  <a:pt x="1802" y="2436"/>
                                </a:lnTo>
                                <a:lnTo>
                                  <a:pt x="1173" y="2358"/>
                                </a:lnTo>
                                <a:lnTo>
                                  <a:pt x="1191" y="2207"/>
                                </a:lnTo>
                                <a:lnTo>
                                  <a:pt x="1194" y="2187"/>
                                </a:lnTo>
                                <a:lnTo>
                                  <a:pt x="1277" y="1511"/>
                                </a:lnTo>
                                <a:lnTo>
                                  <a:pt x="1280" y="1511"/>
                                </a:lnTo>
                                <a:lnTo>
                                  <a:pt x="1264" y="1486"/>
                                </a:lnTo>
                                <a:lnTo>
                                  <a:pt x="910" y="952"/>
                                </a:lnTo>
                                <a:lnTo>
                                  <a:pt x="0" y="0"/>
                                </a:lnTo>
                                <a:close/>
                                <a:moveTo>
                                  <a:pt x="1737" y="2968"/>
                                </a:moveTo>
                                <a:lnTo>
                                  <a:pt x="1098" y="2968"/>
                                </a:lnTo>
                                <a:lnTo>
                                  <a:pt x="1728" y="3045"/>
                                </a:lnTo>
                                <a:lnTo>
                                  <a:pt x="1737" y="2968"/>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 name="Picture 15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6122" y="-4229"/>
                            <a:ext cx="1803" cy="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Freeform 151"/>
                        <wps:cNvSpPr>
                          <a:spLocks/>
                        </wps:cNvSpPr>
                        <wps:spPr bwMode="auto">
                          <a:xfrm>
                            <a:off x="6122" y="-518"/>
                            <a:ext cx="669" cy="414"/>
                          </a:xfrm>
                          <a:custGeom>
                            <a:avLst/>
                            <a:gdLst>
                              <a:gd name="T0" fmla="+- 0 6123 6123"/>
                              <a:gd name="T1" fmla="*/ T0 w 669"/>
                              <a:gd name="T2" fmla="+- 0 -517 -517"/>
                              <a:gd name="T3" fmla="*/ -517 h 414"/>
                              <a:gd name="T4" fmla="+- 0 6123 6123"/>
                              <a:gd name="T5" fmla="*/ T4 w 669"/>
                              <a:gd name="T6" fmla="+- 0 -104 -517"/>
                              <a:gd name="T7" fmla="*/ -104 h 414"/>
                              <a:gd name="T8" fmla="+- 0 6791 6123"/>
                              <a:gd name="T9" fmla="*/ T8 w 669"/>
                              <a:gd name="T10" fmla="+- 0 -104 -517"/>
                              <a:gd name="T11" fmla="*/ -104 h 414"/>
                              <a:gd name="T12" fmla="+- 0 6537 6123"/>
                              <a:gd name="T13" fmla="*/ T12 w 669"/>
                              <a:gd name="T14" fmla="+- 0 -444 -517"/>
                              <a:gd name="T15" fmla="*/ -444 h 414"/>
                              <a:gd name="T16" fmla="+- 0 6471 6123"/>
                              <a:gd name="T17" fmla="*/ T16 w 669"/>
                              <a:gd name="T18" fmla="+- 0 -455 -517"/>
                              <a:gd name="T19" fmla="*/ -455 h 414"/>
                              <a:gd name="T20" fmla="+- 0 6436 6123"/>
                              <a:gd name="T21" fmla="*/ T20 w 669"/>
                              <a:gd name="T22" fmla="+- 0 -468 -517"/>
                              <a:gd name="T23" fmla="*/ -468 h 414"/>
                              <a:gd name="T24" fmla="+- 0 6123 6123"/>
                              <a:gd name="T25" fmla="*/ T24 w 669"/>
                              <a:gd name="T26" fmla="+- 0 -517 -517"/>
                              <a:gd name="T27" fmla="*/ -517 h 414"/>
                            </a:gdLst>
                            <a:ahLst/>
                            <a:cxnLst>
                              <a:cxn ang="0">
                                <a:pos x="T1" y="T3"/>
                              </a:cxn>
                              <a:cxn ang="0">
                                <a:pos x="T5" y="T7"/>
                              </a:cxn>
                              <a:cxn ang="0">
                                <a:pos x="T9" y="T11"/>
                              </a:cxn>
                              <a:cxn ang="0">
                                <a:pos x="T13" y="T15"/>
                              </a:cxn>
                              <a:cxn ang="0">
                                <a:pos x="T17" y="T19"/>
                              </a:cxn>
                              <a:cxn ang="0">
                                <a:pos x="T21" y="T23"/>
                              </a:cxn>
                              <a:cxn ang="0">
                                <a:pos x="T25" y="T27"/>
                              </a:cxn>
                            </a:cxnLst>
                            <a:rect l="0" t="0" r="r" b="b"/>
                            <a:pathLst>
                              <a:path w="669" h="414">
                                <a:moveTo>
                                  <a:pt x="0" y="0"/>
                                </a:moveTo>
                                <a:lnTo>
                                  <a:pt x="0" y="413"/>
                                </a:lnTo>
                                <a:lnTo>
                                  <a:pt x="668" y="413"/>
                                </a:lnTo>
                                <a:lnTo>
                                  <a:pt x="414" y="73"/>
                                </a:lnTo>
                                <a:lnTo>
                                  <a:pt x="348" y="62"/>
                                </a:lnTo>
                                <a:lnTo>
                                  <a:pt x="313" y="49"/>
                                </a:lnTo>
                                <a:lnTo>
                                  <a:pt x="0"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15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6122" y="-518"/>
                            <a:ext cx="669"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AutoShape 149"/>
                        <wps:cNvSpPr>
                          <a:spLocks/>
                        </wps:cNvSpPr>
                        <wps:spPr bwMode="auto">
                          <a:xfrm>
                            <a:off x="6441" y="-502"/>
                            <a:ext cx="63" cy="23"/>
                          </a:xfrm>
                          <a:custGeom>
                            <a:avLst/>
                            <a:gdLst>
                              <a:gd name="T0" fmla="+- 0 6444 6441"/>
                              <a:gd name="T1" fmla="*/ T0 w 63"/>
                              <a:gd name="T2" fmla="+- 0 -501 -501"/>
                              <a:gd name="T3" fmla="*/ -501 h 23"/>
                              <a:gd name="T4" fmla="+- 0 6441 6441"/>
                              <a:gd name="T5" fmla="*/ T4 w 63"/>
                              <a:gd name="T6" fmla="+- 0 -486 -501"/>
                              <a:gd name="T7" fmla="*/ -486 h 23"/>
                              <a:gd name="T8" fmla="+- 0 6483 6441"/>
                              <a:gd name="T9" fmla="*/ T8 w 63"/>
                              <a:gd name="T10" fmla="+- 0 -479 -501"/>
                              <a:gd name="T11" fmla="*/ -479 h 23"/>
                              <a:gd name="T12" fmla="+- 0 6485 6441"/>
                              <a:gd name="T13" fmla="*/ T12 w 63"/>
                              <a:gd name="T14" fmla="+- 0 -491 -501"/>
                              <a:gd name="T15" fmla="*/ -491 h 23"/>
                              <a:gd name="T16" fmla="+- 0 6501 6441"/>
                              <a:gd name="T17" fmla="*/ T16 w 63"/>
                              <a:gd name="T18" fmla="+- 0 -491 -501"/>
                              <a:gd name="T19" fmla="*/ -491 h 23"/>
                              <a:gd name="T20" fmla="+- 0 6501 6441"/>
                              <a:gd name="T21" fmla="*/ T20 w 63"/>
                              <a:gd name="T22" fmla="+- 0 -491 -501"/>
                              <a:gd name="T23" fmla="*/ -491 h 23"/>
                              <a:gd name="T24" fmla="+- 0 6444 6441"/>
                              <a:gd name="T25" fmla="*/ T24 w 63"/>
                              <a:gd name="T26" fmla="+- 0 -501 -501"/>
                              <a:gd name="T27" fmla="*/ -501 h 23"/>
                              <a:gd name="T28" fmla="+- 0 6501 6441"/>
                              <a:gd name="T29" fmla="*/ T28 w 63"/>
                              <a:gd name="T30" fmla="+- 0 -491 -501"/>
                              <a:gd name="T31" fmla="*/ -491 h 23"/>
                              <a:gd name="T32" fmla="+- 0 6485 6441"/>
                              <a:gd name="T33" fmla="*/ T32 w 63"/>
                              <a:gd name="T34" fmla="+- 0 -491 -501"/>
                              <a:gd name="T35" fmla="*/ -491 h 23"/>
                              <a:gd name="T36" fmla="+- 0 6504 6441"/>
                              <a:gd name="T37" fmla="*/ T36 w 63"/>
                              <a:gd name="T38" fmla="+- 0 -488 -501"/>
                              <a:gd name="T39" fmla="*/ -488 h 23"/>
                              <a:gd name="T40" fmla="+- 0 6501 6441"/>
                              <a:gd name="T41" fmla="*/ T40 w 63"/>
                              <a:gd name="T42" fmla="+- 0 -491 -501"/>
                              <a:gd name="T43" fmla="*/ -49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3" h="23">
                                <a:moveTo>
                                  <a:pt x="3" y="0"/>
                                </a:moveTo>
                                <a:lnTo>
                                  <a:pt x="0" y="15"/>
                                </a:lnTo>
                                <a:lnTo>
                                  <a:pt x="42" y="22"/>
                                </a:lnTo>
                                <a:lnTo>
                                  <a:pt x="44" y="10"/>
                                </a:lnTo>
                                <a:lnTo>
                                  <a:pt x="60" y="10"/>
                                </a:lnTo>
                                <a:lnTo>
                                  <a:pt x="3" y="0"/>
                                </a:lnTo>
                                <a:close/>
                                <a:moveTo>
                                  <a:pt x="60" y="10"/>
                                </a:moveTo>
                                <a:lnTo>
                                  <a:pt x="44" y="10"/>
                                </a:lnTo>
                                <a:lnTo>
                                  <a:pt x="63" y="13"/>
                                </a:lnTo>
                                <a:lnTo>
                                  <a:pt x="60" y="1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 name="Picture 14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441" y="-502"/>
                            <a:ext cx="63" cy="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Freeform 147"/>
                        <wps:cNvSpPr>
                          <a:spLocks/>
                        </wps:cNvSpPr>
                        <wps:spPr bwMode="auto">
                          <a:xfrm>
                            <a:off x="9896" y="-1916"/>
                            <a:ext cx="567" cy="564"/>
                          </a:xfrm>
                          <a:custGeom>
                            <a:avLst/>
                            <a:gdLst>
                              <a:gd name="T0" fmla="+- 0 9958 9897"/>
                              <a:gd name="T1" fmla="*/ T0 w 567"/>
                              <a:gd name="T2" fmla="+- 0 -1916 -1916"/>
                              <a:gd name="T3" fmla="*/ -1916 h 564"/>
                              <a:gd name="T4" fmla="+- 0 9897 9897"/>
                              <a:gd name="T5" fmla="*/ T4 w 567"/>
                              <a:gd name="T6" fmla="+- 0 -1422 -1916"/>
                              <a:gd name="T7" fmla="*/ -1422 h 564"/>
                              <a:gd name="T8" fmla="+- 0 10463 9897"/>
                              <a:gd name="T9" fmla="*/ T8 w 567"/>
                              <a:gd name="T10" fmla="+- 0 -1352 -1916"/>
                              <a:gd name="T11" fmla="*/ -1352 h 564"/>
                              <a:gd name="T12" fmla="+- 0 10461 9897"/>
                              <a:gd name="T13" fmla="*/ T12 w 567"/>
                              <a:gd name="T14" fmla="+- 0 -1394 -1916"/>
                              <a:gd name="T15" fmla="*/ -1394 h 564"/>
                              <a:gd name="T16" fmla="+- 0 10419 9897"/>
                              <a:gd name="T17" fmla="*/ T16 w 567"/>
                              <a:gd name="T18" fmla="+- 0 -1657 -1916"/>
                              <a:gd name="T19" fmla="*/ -1657 h 564"/>
                              <a:gd name="T20" fmla="+- 0 10423 9897"/>
                              <a:gd name="T21" fmla="*/ T20 w 567"/>
                              <a:gd name="T22" fmla="+- 0 -1768 -1916"/>
                              <a:gd name="T23" fmla="*/ -1768 h 564"/>
                              <a:gd name="T24" fmla="+- 0 10376 9897"/>
                              <a:gd name="T25" fmla="*/ T24 w 567"/>
                              <a:gd name="T26" fmla="+- 0 -1831 -1916"/>
                              <a:gd name="T27" fmla="*/ -1831 h 564"/>
                              <a:gd name="T28" fmla="+- 0 10307 9897"/>
                              <a:gd name="T29" fmla="*/ T28 w 567"/>
                              <a:gd name="T30" fmla="+- 0 -1882 -1916"/>
                              <a:gd name="T31" fmla="*/ -1882 h 564"/>
                              <a:gd name="T32" fmla="+- 0 10213 9897"/>
                              <a:gd name="T33" fmla="*/ T32 w 567"/>
                              <a:gd name="T34" fmla="+- 0 -1905 -1916"/>
                              <a:gd name="T35" fmla="*/ -1905 h 564"/>
                              <a:gd name="T36" fmla="+- 0 9958 9897"/>
                              <a:gd name="T37" fmla="*/ T36 w 567"/>
                              <a:gd name="T38" fmla="+- 0 -1916 -1916"/>
                              <a:gd name="T39" fmla="*/ -1916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7" h="564">
                                <a:moveTo>
                                  <a:pt x="61" y="0"/>
                                </a:moveTo>
                                <a:lnTo>
                                  <a:pt x="0" y="494"/>
                                </a:lnTo>
                                <a:lnTo>
                                  <a:pt x="566" y="564"/>
                                </a:lnTo>
                                <a:lnTo>
                                  <a:pt x="564" y="522"/>
                                </a:lnTo>
                                <a:lnTo>
                                  <a:pt x="522" y="259"/>
                                </a:lnTo>
                                <a:lnTo>
                                  <a:pt x="526" y="148"/>
                                </a:lnTo>
                                <a:lnTo>
                                  <a:pt x="479" y="85"/>
                                </a:lnTo>
                                <a:lnTo>
                                  <a:pt x="410" y="34"/>
                                </a:lnTo>
                                <a:lnTo>
                                  <a:pt x="316" y="11"/>
                                </a:lnTo>
                                <a:lnTo>
                                  <a:pt x="61"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14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9896" y="-1916"/>
                            <a:ext cx="567"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AutoShape 145"/>
                        <wps:cNvSpPr>
                          <a:spLocks/>
                        </wps:cNvSpPr>
                        <wps:spPr bwMode="auto">
                          <a:xfrm>
                            <a:off x="9774" y="-5139"/>
                            <a:ext cx="313" cy="666"/>
                          </a:xfrm>
                          <a:custGeom>
                            <a:avLst/>
                            <a:gdLst>
                              <a:gd name="T0" fmla="+- 0 9777 9774"/>
                              <a:gd name="T1" fmla="*/ T0 w 313"/>
                              <a:gd name="T2" fmla="+- 0 -4688 -5138"/>
                              <a:gd name="T3" fmla="*/ -4688 h 666"/>
                              <a:gd name="T4" fmla="+- 0 9774 9774"/>
                              <a:gd name="T5" fmla="*/ T4 w 313"/>
                              <a:gd name="T6" fmla="+- 0 -4557 -5138"/>
                              <a:gd name="T7" fmla="*/ -4557 h 666"/>
                              <a:gd name="T8" fmla="+- 0 9797 9774"/>
                              <a:gd name="T9" fmla="*/ T8 w 313"/>
                              <a:gd name="T10" fmla="+- 0 -4527 -5138"/>
                              <a:gd name="T11" fmla="*/ -4527 h 666"/>
                              <a:gd name="T12" fmla="+- 0 9800 9774"/>
                              <a:gd name="T13" fmla="*/ T12 w 313"/>
                              <a:gd name="T14" fmla="+- 0 -4512 -5138"/>
                              <a:gd name="T15" fmla="*/ -4512 h 666"/>
                              <a:gd name="T16" fmla="+- 0 10082 9774"/>
                              <a:gd name="T17" fmla="*/ T16 w 313"/>
                              <a:gd name="T18" fmla="+- 0 -4477 -5138"/>
                              <a:gd name="T19" fmla="*/ -4477 h 666"/>
                              <a:gd name="T20" fmla="+- 0 10087 9774"/>
                              <a:gd name="T21" fmla="*/ T20 w 313"/>
                              <a:gd name="T22" fmla="+- 0 -4473 -5138"/>
                              <a:gd name="T23" fmla="*/ -4473 h 666"/>
                              <a:gd name="T24" fmla="+- 0 10082 9774"/>
                              <a:gd name="T25" fmla="*/ T24 w 313"/>
                              <a:gd name="T26" fmla="+- 0 -4495 -5138"/>
                              <a:gd name="T27" fmla="*/ -4495 h 666"/>
                              <a:gd name="T28" fmla="+- 0 10050 9774"/>
                              <a:gd name="T29" fmla="*/ T28 w 313"/>
                              <a:gd name="T30" fmla="+- 0 -4674 -5138"/>
                              <a:gd name="T31" fmla="*/ -4674 h 666"/>
                              <a:gd name="T32" fmla="+- 0 9894 9774"/>
                              <a:gd name="T33" fmla="*/ T32 w 313"/>
                              <a:gd name="T34" fmla="+- 0 -4674 -5138"/>
                              <a:gd name="T35" fmla="*/ -4674 h 666"/>
                              <a:gd name="T36" fmla="+- 0 9777 9774"/>
                              <a:gd name="T37" fmla="*/ T36 w 313"/>
                              <a:gd name="T38" fmla="+- 0 -4688 -5138"/>
                              <a:gd name="T39" fmla="*/ -4688 h 666"/>
                              <a:gd name="T40" fmla="+- 0 9810 9774"/>
                              <a:gd name="T41" fmla="*/ T40 w 313"/>
                              <a:gd name="T42" fmla="+- 0 -5138 -5138"/>
                              <a:gd name="T43" fmla="*/ -5138 h 666"/>
                              <a:gd name="T44" fmla="+- 0 9894 9774"/>
                              <a:gd name="T45" fmla="*/ T44 w 313"/>
                              <a:gd name="T46" fmla="+- 0 -4674 -5138"/>
                              <a:gd name="T47" fmla="*/ -4674 h 666"/>
                              <a:gd name="T48" fmla="+- 0 10050 9774"/>
                              <a:gd name="T49" fmla="*/ T48 w 313"/>
                              <a:gd name="T50" fmla="+- 0 -4674 -5138"/>
                              <a:gd name="T51" fmla="*/ -4674 h 666"/>
                              <a:gd name="T52" fmla="+- 0 9969 9774"/>
                              <a:gd name="T53" fmla="*/ T52 w 313"/>
                              <a:gd name="T54" fmla="+- 0 -5115 -5138"/>
                              <a:gd name="T55" fmla="*/ -5115 h 666"/>
                              <a:gd name="T56" fmla="+- 0 9965 9774"/>
                              <a:gd name="T57" fmla="*/ T56 w 313"/>
                              <a:gd name="T58" fmla="+- 0 -5119 -5138"/>
                              <a:gd name="T59" fmla="*/ -5119 h 666"/>
                              <a:gd name="T60" fmla="+- 0 9810 9774"/>
                              <a:gd name="T61" fmla="*/ T60 w 313"/>
                              <a:gd name="T62" fmla="+- 0 -5138 -5138"/>
                              <a:gd name="T63" fmla="*/ -5138 h 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3" h="666">
                                <a:moveTo>
                                  <a:pt x="3" y="450"/>
                                </a:moveTo>
                                <a:lnTo>
                                  <a:pt x="0" y="581"/>
                                </a:lnTo>
                                <a:lnTo>
                                  <a:pt x="23" y="611"/>
                                </a:lnTo>
                                <a:lnTo>
                                  <a:pt x="26" y="626"/>
                                </a:lnTo>
                                <a:lnTo>
                                  <a:pt x="308" y="661"/>
                                </a:lnTo>
                                <a:lnTo>
                                  <a:pt x="313" y="665"/>
                                </a:lnTo>
                                <a:lnTo>
                                  <a:pt x="308" y="643"/>
                                </a:lnTo>
                                <a:lnTo>
                                  <a:pt x="276" y="464"/>
                                </a:lnTo>
                                <a:lnTo>
                                  <a:pt x="120" y="464"/>
                                </a:lnTo>
                                <a:lnTo>
                                  <a:pt x="3" y="450"/>
                                </a:lnTo>
                                <a:close/>
                                <a:moveTo>
                                  <a:pt x="36" y="0"/>
                                </a:moveTo>
                                <a:lnTo>
                                  <a:pt x="120" y="464"/>
                                </a:lnTo>
                                <a:lnTo>
                                  <a:pt x="276" y="464"/>
                                </a:lnTo>
                                <a:lnTo>
                                  <a:pt x="195" y="23"/>
                                </a:lnTo>
                                <a:lnTo>
                                  <a:pt x="191" y="19"/>
                                </a:lnTo>
                                <a:lnTo>
                                  <a:pt x="36"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14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9774" y="-5139"/>
                            <a:ext cx="313"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Freeform 143"/>
                        <wps:cNvSpPr>
                          <a:spLocks/>
                        </wps:cNvSpPr>
                        <wps:spPr bwMode="auto">
                          <a:xfrm>
                            <a:off x="11004" y="-5199"/>
                            <a:ext cx="499" cy="1769"/>
                          </a:xfrm>
                          <a:custGeom>
                            <a:avLst/>
                            <a:gdLst>
                              <a:gd name="T0" fmla="+- 0 11503 11004"/>
                              <a:gd name="T1" fmla="*/ T0 w 499"/>
                              <a:gd name="T2" fmla="+- 0 -5199 -5199"/>
                              <a:gd name="T3" fmla="*/ -5199 h 1769"/>
                              <a:gd name="T4" fmla="+- 0 11110 11004"/>
                              <a:gd name="T5" fmla="*/ T4 w 499"/>
                              <a:gd name="T6" fmla="+- 0 -4996 -5199"/>
                              <a:gd name="T7" fmla="*/ -4996 h 1769"/>
                              <a:gd name="T8" fmla="+- 0 11004 11004"/>
                              <a:gd name="T9" fmla="*/ T8 w 499"/>
                              <a:gd name="T10" fmla="+- 0 -4124 -5199"/>
                              <a:gd name="T11" fmla="*/ -4124 h 1769"/>
                              <a:gd name="T12" fmla="+- 0 11251 11004"/>
                              <a:gd name="T13" fmla="*/ T12 w 499"/>
                              <a:gd name="T14" fmla="+- 0 -4093 -5199"/>
                              <a:gd name="T15" fmla="*/ -4093 h 1769"/>
                              <a:gd name="T16" fmla="+- 0 11249 11004"/>
                              <a:gd name="T17" fmla="*/ T16 w 499"/>
                              <a:gd name="T18" fmla="+- 0 -4078 -5199"/>
                              <a:gd name="T19" fmla="*/ -4078 h 1769"/>
                              <a:gd name="T20" fmla="+- 0 11241 11004"/>
                              <a:gd name="T21" fmla="*/ T20 w 499"/>
                              <a:gd name="T22" fmla="+- 0 -4013 -5199"/>
                              <a:gd name="T23" fmla="*/ -4013 h 1769"/>
                              <a:gd name="T24" fmla="+- 0 11406 11004"/>
                              <a:gd name="T25" fmla="*/ T24 w 499"/>
                              <a:gd name="T26" fmla="+- 0 -3992 -5199"/>
                              <a:gd name="T27" fmla="*/ -3992 h 1769"/>
                              <a:gd name="T28" fmla="+- 0 11348 11004"/>
                              <a:gd name="T29" fmla="*/ T28 w 499"/>
                              <a:gd name="T30" fmla="+- 0 -3520 -5199"/>
                              <a:gd name="T31" fmla="*/ -3520 h 1769"/>
                              <a:gd name="T32" fmla="+- 0 11340 11004"/>
                              <a:gd name="T33" fmla="*/ T32 w 499"/>
                              <a:gd name="T34" fmla="+- 0 -3451 -5199"/>
                              <a:gd name="T35" fmla="*/ -3451 h 1769"/>
                              <a:gd name="T36" fmla="+- 0 11503 11004"/>
                              <a:gd name="T37" fmla="*/ T36 w 499"/>
                              <a:gd name="T38" fmla="+- 0 -3431 -5199"/>
                              <a:gd name="T39" fmla="*/ -3431 h 1769"/>
                              <a:gd name="T40" fmla="+- 0 11503 11004"/>
                              <a:gd name="T41" fmla="*/ T40 w 499"/>
                              <a:gd name="T42" fmla="+- 0 -5199 -5199"/>
                              <a:gd name="T43" fmla="*/ -5199 h 1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99" h="1769">
                                <a:moveTo>
                                  <a:pt x="499" y="0"/>
                                </a:moveTo>
                                <a:lnTo>
                                  <a:pt x="106" y="203"/>
                                </a:lnTo>
                                <a:lnTo>
                                  <a:pt x="0" y="1075"/>
                                </a:lnTo>
                                <a:lnTo>
                                  <a:pt x="247" y="1106"/>
                                </a:lnTo>
                                <a:lnTo>
                                  <a:pt x="245" y="1121"/>
                                </a:lnTo>
                                <a:lnTo>
                                  <a:pt x="237" y="1186"/>
                                </a:lnTo>
                                <a:lnTo>
                                  <a:pt x="402" y="1207"/>
                                </a:lnTo>
                                <a:lnTo>
                                  <a:pt x="344" y="1679"/>
                                </a:lnTo>
                                <a:lnTo>
                                  <a:pt x="336" y="1748"/>
                                </a:lnTo>
                                <a:lnTo>
                                  <a:pt x="499" y="1768"/>
                                </a:lnTo>
                                <a:lnTo>
                                  <a:pt x="499"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 name="Picture 1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1004" y="-5199"/>
                            <a:ext cx="499" cy="1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 name="AutoShape 141"/>
                        <wps:cNvSpPr>
                          <a:spLocks/>
                        </wps:cNvSpPr>
                        <wps:spPr bwMode="auto">
                          <a:xfrm>
                            <a:off x="6122" y="-6464"/>
                            <a:ext cx="3728" cy="3719"/>
                          </a:xfrm>
                          <a:custGeom>
                            <a:avLst/>
                            <a:gdLst>
                              <a:gd name="T0" fmla="+- 0 7860 6123"/>
                              <a:gd name="T1" fmla="*/ T0 w 3728"/>
                              <a:gd name="T2" fmla="+- 0 -6464 -6464"/>
                              <a:gd name="T3" fmla="*/ -6464 h 3719"/>
                              <a:gd name="T4" fmla="+- 0 6123 6123"/>
                              <a:gd name="T5" fmla="*/ T4 w 3728"/>
                              <a:gd name="T6" fmla="+- 0 -6464 -6464"/>
                              <a:gd name="T7" fmla="*/ -6464 h 3719"/>
                              <a:gd name="T8" fmla="+- 0 6123 6123"/>
                              <a:gd name="T9" fmla="*/ T8 w 3728"/>
                              <a:gd name="T10" fmla="+- 0 -4251 -6464"/>
                              <a:gd name="T11" fmla="*/ -4251 h 3719"/>
                              <a:gd name="T12" fmla="+- 0 7048 6123"/>
                              <a:gd name="T13" fmla="*/ T12 w 3728"/>
                              <a:gd name="T14" fmla="+- 0 -3283 -6464"/>
                              <a:gd name="T15" fmla="*/ -3283 h 3719"/>
                              <a:gd name="T16" fmla="+- 0 7390 6123"/>
                              <a:gd name="T17" fmla="*/ T16 w 3728"/>
                              <a:gd name="T18" fmla="+- 0 -2766 -6464"/>
                              <a:gd name="T19" fmla="*/ -2766 h 3719"/>
                              <a:gd name="T20" fmla="+- 0 7403 6123"/>
                              <a:gd name="T21" fmla="*/ T20 w 3728"/>
                              <a:gd name="T22" fmla="+- 0 -2746 -6464"/>
                              <a:gd name="T23" fmla="*/ -2746 h 3719"/>
                              <a:gd name="T24" fmla="+- 0 7469 6123"/>
                              <a:gd name="T25" fmla="*/ T24 w 3728"/>
                              <a:gd name="T26" fmla="+- 0 -3282 -6464"/>
                              <a:gd name="T27" fmla="*/ -3282 h 3719"/>
                              <a:gd name="T28" fmla="+- 0 7471 6123"/>
                              <a:gd name="T29" fmla="*/ T28 w 3728"/>
                              <a:gd name="T30" fmla="+- 0 -3297 -6464"/>
                              <a:gd name="T31" fmla="*/ -3297 h 3719"/>
                              <a:gd name="T32" fmla="+- 0 7652 6123"/>
                              <a:gd name="T33" fmla="*/ T32 w 3728"/>
                              <a:gd name="T34" fmla="+- 0 -4775 -6464"/>
                              <a:gd name="T35" fmla="*/ -4775 h 3719"/>
                              <a:gd name="T36" fmla="+- 0 7656 6123"/>
                              <a:gd name="T37" fmla="*/ T36 w 3728"/>
                              <a:gd name="T38" fmla="+- 0 -4791 -6464"/>
                              <a:gd name="T39" fmla="*/ -4791 h 3719"/>
                              <a:gd name="T40" fmla="+- 0 7729 6123"/>
                              <a:gd name="T41" fmla="*/ T40 w 3728"/>
                              <a:gd name="T42" fmla="+- 0 -5389 -6464"/>
                              <a:gd name="T43" fmla="*/ -5389 h 3719"/>
                              <a:gd name="T44" fmla="+- 0 8986 6123"/>
                              <a:gd name="T45" fmla="*/ T44 w 3728"/>
                              <a:gd name="T46" fmla="+- 0 -5389 -6464"/>
                              <a:gd name="T47" fmla="*/ -5389 h 3719"/>
                              <a:gd name="T48" fmla="+- 0 9043 6123"/>
                              <a:gd name="T49" fmla="*/ T48 w 3728"/>
                              <a:gd name="T50" fmla="+- 0 -5869 -6464"/>
                              <a:gd name="T51" fmla="*/ -5869 h 3719"/>
                              <a:gd name="T52" fmla="+- 0 9831 6123"/>
                              <a:gd name="T53" fmla="*/ T52 w 3728"/>
                              <a:gd name="T54" fmla="+- 0 -5869 -6464"/>
                              <a:gd name="T55" fmla="*/ -5869 h 3719"/>
                              <a:gd name="T56" fmla="+- 0 9809 6123"/>
                              <a:gd name="T57" fmla="*/ T56 w 3728"/>
                              <a:gd name="T58" fmla="+- 0 -5987 -6464"/>
                              <a:gd name="T59" fmla="*/ -5987 h 3719"/>
                              <a:gd name="T60" fmla="+- 0 8116 6123"/>
                              <a:gd name="T61" fmla="*/ T60 w 3728"/>
                              <a:gd name="T62" fmla="+- 0 -5987 -6464"/>
                              <a:gd name="T63" fmla="*/ -5987 h 3719"/>
                              <a:gd name="T64" fmla="+- 0 7805 6123"/>
                              <a:gd name="T65" fmla="*/ T64 w 3728"/>
                              <a:gd name="T66" fmla="+- 0 -6025 -6464"/>
                              <a:gd name="T67" fmla="*/ -6025 h 3719"/>
                              <a:gd name="T68" fmla="+- 0 7860 6123"/>
                              <a:gd name="T69" fmla="*/ T68 w 3728"/>
                              <a:gd name="T70" fmla="+- 0 -6464 -6464"/>
                              <a:gd name="T71" fmla="*/ -6464 h 3719"/>
                              <a:gd name="T72" fmla="+- 0 8986 6123"/>
                              <a:gd name="T73" fmla="*/ T72 w 3728"/>
                              <a:gd name="T74" fmla="+- 0 -5389 -6464"/>
                              <a:gd name="T75" fmla="*/ -5389 h 3719"/>
                              <a:gd name="T76" fmla="+- 0 7729 6123"/>
                              <a:gd name="T77" fmla="*/ T76 w 3728"/>
                              <a:gd name="T78" fmla="+- 0 -5389 -6464"/>
                              <a:gd name="T79" fmla="*/ -5389 h 3719"/>
                              <a:gd name="T80" fmla="+- 0 8971 6123"/>
                              <a:gd name="T81" fmla="*/ T80 w 3728"/>
                              <a:gd name="T82" fmla="+- 0 -5241 -6464"/>
                              <a:gd name="T83" fmla="*/ -5241 h 3719"/>
                              <a:gd name="T84" fmla="+- 0 8970 6123"/>
                              <a:gd name="T85" fmla="*/ T84 w 3728"/>
                              <a:gd name="T86" fmla="+- 0 -5257 -6464"/>
                              <a:gd name="T87" fmla="*/ -5257 h 3719"/>
                              <a:gd name="T88" fmla="+- 0 8986 6123"/>
                              <a:gd name="T89" fmla="*/ T88 w 3728"/>
                              <a:gd name="T90" fmla="+- 0 -5389 -6464"/>
                              <a:gd name="T91" fmla="*/ -5389 h 3719"/>
                              <a:gd name="T92" fmla="+- 0 9839 6123"/>
                              <a:gd name="T93" fmla="*/ T92 w 3728"/>
                              <a:gd name="T94" fmla="+- 0 -5821 -6464"/>
                              <a:gd name="T95" fmla="*/ -5821 h 3719"/>
                              <a:gd name="T96" fmla="+- 0 9416 6123"/>
                              <a:gd name="T97" fmla="*/ T96 w 3728"/>
                              <a:gd name="T98" fmla="+- 0 -5821 -6464"/>
                              <a:gd name="T99" fmla="*/ -5821 h 3719"/>
                              <a:gd name="T100" fmla="+- 0 9446 6123"/>
                              <a:gd name="T101" fmla="*/ T100 w 3728"/>
                              <a:gd name="T102" fmla="+- 0 -5819 -6464"/>
                              <a:gd name="T103" fmla="*/ -5819 h 3719"/>
                              <a:gd name="T104" fmla="+- 0 9661 6123"/>
                              <a:gd name="T105" fmla="*/ T104 w 3728"/>
                              <a:gd name="T106" fmla="+- 0 -5785 -6464"/>
                              <a:gd name="T107" fmla="*/ -5785 h 3719"/>
                              <a:gd name="T108" fmla="+- 0 9850 6123"/>
                              <a:gd name="T109" fmla="*/ T108 w 3728"/>
                              <a:gd name="T110" fmla="+- 0 -5762 -6464"/>
                              <a:gd name="T111" fmla="*/ -5762 h 3719"/>
                              <a:gd name="T112" fmla="+- 0 9847 6123"/>
                              <a:gd name="T113" fmla="*/ T112 w 3728"/>
                              <a:gd name="T114" fmla="+- 0 -5779 -6464"/>
                              <a:gd name="T115" fmla="*/ -5779 h 3719"/>
                              <a:gd name="T116" fmla="+- 0 9839 6123"/>
                              <a:gd name="T117" fmla="*/ T116 w 3728"/>
                              <a:gd name="T118" fmla="+- 0 -5821 -6464"/>
                              <a:gd name="T119" fmla="*/ -5821 h 3719"/>
                              <a:gd name="T120" fmla="+- 0 9831 6123"/>
                              <a:gd name="T121" fmla="*/ T120 w 3728"/>
                              <a:gd name="T122" fmla="+- 0 -5869 -6464"/>
                              <a:gd name="T123" fmla="*/ -5869 h 3719"/>
                              <a:gd name="T124" fmla="+- 0 9043 6123"/>
                              <a:gd name="T125" fmla="*/ T124 w 3728"/>
                              <a:gd name="T126" fmla="+- 0 -5869 -6464"/>
                              <a:gd name="T127" fmla="*/ -5869 h 3719"/>
                              <a:gd name="T128" fmla="+- 0 9106 6123"/>
                              <a:gd name="T129" fmla="*/ T128 w 3728"/>
                              <a:gd name="T130" fmla="+- 0 -5846 -6464"/>
                              <a:gd name="T131" fmla="*/ -5846 h 3719"/>
                              <a:gd name="T132" fmla="+- 0 9137 6123"/>
                              <a:gd name="T133" fmla="*/ T132 w 3728"/>
                              <a:gd name="T134" fmla="+- 0 -5838 -6464"/>
                              <a:gd name="T135" fmla="*/ -5838 h 3719"/>
                              <a:gd name="T136" fmla="+- 0 9244 6123"/>
                              <a:gd name="T137" fmla="*/ T136 w 3728"/>
                              <a:gd name="T138" fmla="+- 0 -5794 -6464"/>
                              <a:gd name="T139" fmla="*/ -5794 h 3719"/>
                              <a:gd name="T140" fmla="+- 0 9271 6123"/>
                              <a:gd name="T141" fmla="*/ T140 w 3728"/>
                              <a:gd name="T142" fmla="+- 0 -5789 -6464"/>
                              <a:gd name="T143" fmla="*/ -5789 h 3719"/>
                              <a:gd name="T144" fmla="+- 0 9299 6123"/>
                              <a:gd name="T145" fmla="*/ T144 w 3728"/>
                              <a:gd name="T146" fmla="+- 0 -5793 -6464"/>
                              <a:gd name="T147" fmla="*/ -5793 h 3719"/>
                              <a:gd name="T148" fmla="+- 0 9322 6123"/>
                              <a:gd name="T149" fmla="*/ T148 w 3728"/>
                              <a:gd name="T150" fmla="+- 0 -5807 -6464"/>
                              <a:gd name="T151" fmla="*/ -5807 h 3719"/>
                              <a:gd name="T152" fmla="+- 0 9352 6123"/>
                              <a:gd name="T153" fmla="*/ T152 w 3728"/>
                              <a:gd name="T154" fmla="+- 0 -5813 -6464"/>
                              <a:gd name="T155" fmla="*/ -5813 h 3719"/>
                              <a:gd name="T156" fmla="+- 0 9364 6123"/>
                              <a:gd name="T157" fmla="*/ T156 w 3728"/>
                              <a:gd name="T158" fmla="+- 0 -5816 -6464"/>
                              <a:gd name="T159" fmla="*/ -5816 h 3719"/>
                              <a:gd name="T160" fmla="+- 0 9376 6123"/>
                              <a:gd name="T161" fmla="*/ T160 w 3728"/>
                              <a:gd name="T162" fmla="+- 0 -5818 -6464"/>
                              <a:gd name="T163" fmla="*/ -5818 h 3719"/>
                              <a:gd name="T164" fmla="+- 0 9396 6123"/>
                              <a:gd name="T165" fmla="*/ T164 w 3728"/>
                              <a:gd name="T166" fmla="+- 0 -5820 -6464"/>
                              <a:gd name="T167" fmla="*/ -5820 h 3719"/>
                              <a:gd name="T168" fmla="+- 0 9416 6123"/>
                              <a:gd name="T169" fmla="*/ T168 w 3728"/>
                              <a:gd name="T170" fmla="+- 0 -5821 -6464"/>
                              <a:gd name="T171" fmla="*/ -5821 h 3719"/>
                              <a:gd name="T172" fmla="+- 0 9839 6123"/>
                              <a:gd name="T173" fmla="*/ T172 w 3728"/>
                              <a:gd name="T174" fmla="+- 0 -5821 -6464"/>
                              <a:gd name="T175" fmla="*/ -5821 h 3719"/>
                              <a:gd name="T176" fmla="+- 0 9831 6123"/>
                              <a:gd name="T177" fmla="*/ T176 w 3728"/>
                              <a:gd name="T178" fmla="+- 0 -5869 -6464"/>
                              <a:gd name="T179" fmla="*/ -5869 h 3719"/>
                              <a:gd name="T180" fmla="+- 0 9722 6123"/>
                              <a:gd name="T181" fmla="*/ T180 w 3728"/>
                              <a:gd name="T182" fmla="+- 0 -6464 -6464"/>
                              <a:gd name="T183" fmla="*/ -6464 h 3719"/>
                              <a:gd name="T184" fmla="+- 0 8172 6123"/>
                              <a:gd name="T185" fmla="*/ T184 w 3728"/>
                              <a:gd name="T186" fmla="+- 0 -6464 -6464"/>
                              <a:gd name="T187" fmla="*/ -6464 h 3719"/>
                              <a:gd name="T188" fmla="+- 0 8116 6123"/>
                              <a:gd name="T189" fmla="*/ T188 w 3728"/>
                              <a:gd name="T190" fmla="+- 0 -5987 -6464"/>
                              <a:gd name="T191" fmla="*/ -5987 h 3719"/>
                              <a:gd name="T192" fmla="+- 0 9809 6123"/>
                              <a:gd name="T193" fmla="*/ T192 w 3728"/>
                              <a:gd name="T194" fmla="+- 0 -5987 -6464"/>
                              <a:gd name="T195" fmla="*/ -5987 h 3719"/>
                              <a:gd name="T196" fmla="+- 0 9722 6123"/>
                              <a:gd name="T197" fmla="*/ T196 w 3728"/>
                              <a:gd name="T198" fmla="+- 0 -6464 -6464"/>
                              <a:gd name="T199" fmla="*/ -6464 h 3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728" h="3719">
                                <a:moveTo>
                                  <a:pt x="1737" y="0"/>
                                </a:moveTo>
                                <a:lnTo>
                                  <a:pt x="0" y="0"/>
                                </a:lnTo>
                                <a:lnTo>
                                  <a:pt x="0" y="2213"/>
                                </a:lnTo>
                                <a:lnTo>
                                  <a:pt x="925" y="3181"/>
                                </a:lnTo>
                                <a:lnTo>
                                  <a:pt x="1267" y="3698"/>
                                </a:lnTo>
                                <a:lnTo>
                                  <a:pt x="1280" y="3718"/>
                                </a:lnTo>
                                <a:lnTo>
                                  <a:pt x="1346" y="3182"/>
                                </a:lnTo>
                                <a:lnTo>
                                  <a:pt x="1348" y="3167"/>
                                </a:lnTo>
                                <a:lnTo>
                                  <a:pt x="1529" y="1689"/>
                                </a:lnTo>
                                <a:lnTo>
                                  <a:pt x="1533" y="1673"/>
                                </a:lnTo>
                                <a:lnTo>
                                  <a:pt x="1606" y="1075"/>
                                </a:lnTo>
                                <a:lnTo>
                                  <a:pt x="2863" y="1075"/>
                                </a:lnTo>
                                <a:lnTo>
                                  <a:pt x="2920" y="595"/>
                                </a:lnTo>
                                <a:lnTo>
                                  <a:pt x="3708" y="595"/>
                                </a:lnTo>
                                <a:lnTo>
                                  <a:pt x="3686" y="477"/>
                                </a:lnTo>
                                <a:lnTo>
                                  <a:pt x="1993" y="477"/>
                                </a:lnTo>
                                <a:lnTo>
                                  <a:pt x="1682" y="439"/>
                                </a:lnTo>
                                <a:lnTo>
                                  <a:pt x="1737" y="0"/>
                                </a:lnTo>
                                <a:close/>
                                <a:moveTo>
                                  <a:pt x="2863" y="1075"/>
                                </a:moveTo>
                                <a:lnTo>
                                  <a:pt x="1606" y="1075"/>
                                </a:lnTo>
                                <a:lnTo>
                                  <a:pt x="2848" y="1223"/>
                                </a:lnTo>
                                <a:lnTo>
                                  <a:pt x="2847" y="1207"/>
                                </a:lnTo>
                                <a:lnTo>
                                  <a:pt x="2863" y="1075"/>
                                </a:lnTo>
                                <a:close/>
                                <a:moveTo>
                                  <a:pt x="3716" y="643"/>
                                </a:moveTo>
                                <a:lnTo>
                                  <a:pt x="3293" y="643"/>
                                </a:lnTo>
                                <a:lnTo>
                                  <a:pt x="3323" y="645"/>
                                </a:lnTo>
                                <a:lnTo>
                                  <a:pt x="3538" y="679"/>
                                </a:lnTo>
                                <a:lnTo>
                                  <a:pt x="3727" y="702"/>
                                </a:lnTo>
                                <a:lnTo>
                                  <a:pt x="3724" y="685"/>
                                </a:lnTo>
                                <a:lnTo>
                                  <a:pt x="3716" y="643"/>
                                </a:lnTo>
                                <a:close/>
                                <a:moveTo>
                                  <a:pt x="3708" y="595"/>
                                </a:moveTo>
                                <a:lnTo>
                                  <a:pt x="2920" y="595"/>
                                </a:lnTo>
                                <a:lnTo>
                                  <a:pt x="2983" y="618"/>
                                </a:lnTo>
                                <a:lnTo>
                                  <a:pt x="3014" y="626"/>
                                </a:lnTo>
                                <a:lnTo>
                                  <a:pt x="3121" y="670"/>
                                </a:lnTo>
                                <a:lnTo>
                                  <a:pt x="3148" y="675"/>
                                </a:lnTo>
                                <a:lnTo>
                                  <a:pt x="3176" y="671"/>
                                </a:lnTo>
                                <a:lnTo>
                                  <a:pt x="3199" y="657"/>
                                </a:lnTo>
                                <a:lnTo>
                                  <a:pt x="3229" y="651"/>
                                </a:lnTo>
                                <a:lnTo>
                                  <a:pt x="3241" y="648"/>
                                </a:lnTo>
                                <a:lnTo>
                                  <a:pt x="3253" y="646"/>
                                </a:lnTo>
                                <a:lnTo>
                                  <a:pt x="3273" y="644"/>
                                </a:lnTo>
                                <a:lnTo>
                                  <a:pt x="3293" y="643"/>
                                </a:lnTo>
                                <a:lnTo>
                                  <a:pt x="3716" y="643"/>
                                </a:lnTo>
                                <a:lnTo>
                                  <a:pt x="3708" y="595"/>
                                </a:lnTo>
                                <a:close/>
                                <a:moveTo>
                                  <a:pt x="3599" y="0"/>
                                </a:moveTo>
                                <a:lnTo>
                                  <a:pt x="2049" y="0"/>
                                </a:lnTo>
                                <a:lnTo>
                                  <a:pt x="1993" y="477"/>
                                </a:lnTo>
                                <a:lnTo>
                                  <a:pt x="3686" y="477"/>
                                </a:lnTo>
                                <a:lnTo>
                                  <a:pt x="3599"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 name="Picture 14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122" y="-6464"/>
                            <a:ext cx="3728" cy="3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Freeform 139"/>
                        <wps:cNvSpPr>
                          <a:spLocks/>
                        </wps:cNvSpPr>
                        <wps:spPr bwMode="auto">
                          <a:xfrm>
                            <a:off x="10711" y="-443"/>
                            <a:ext cx="29" cy="65"/>
                          </a:xfrm>
                          <a:custGeom>
                            <a:avLst/>
                            <a:gdLst>
                              <a:gd name="T0" fmla="+- 0 10713 10712"/>
                              <a:gd name="T1" fmla="*/ T0 w 29"/>
                              <a:gd name="T2" fmla="+- 0 -443 -443"/>
                              <a:gd name="T3" fmla="*/ -443 h 65"/>
                              <a:gd name="T4" fmla="+- 0 10712 10712"/>
                              <a:gd name="T5" fmla="*/ T4 w 29"/>
                              <a:gd name="T6" fmla="+- 0 -382 -443"/>
                              <a:gd name="T7" fmla="*/ -382 h 65"/>
                              <a:gd name="T8" fmla="+- 0 10740 10712"/>
                              <a:gd name="T9" fmla="*/ T8 w 29"/>
                              <a:gd name="T10" fmla="+- 0 -379 -443"/>
                              <a:gd name="T11" fmla="*/ -379 h 65"/>
                              <a:gd name="T12" fmla="+- 0 10741 10712"/>
                              <a:gd name="T13" fmla="*/ T12 w 29"/>
                              <a:gd name="T14" fmla="+- 0 -440 -443"/>
                              <a:gd name="T15" fmla="*/ -440 h 65"/>
                              <a:gd name="T16" fmla="+- 0 10713 10712"/>
                              <a:gd name="T17" fmla="*/ T16 w 29"/>
                              <a:gd name="T18" fmla="+- 0 -443 -443"/>
                              <a:gd name="T19" fmla="*/ -443 h 65"/>
                            </a:gdLst>
                            <a:ahLst/>
                            <a:cxnLst>
                              <a:cxn ang="0">
                                <a:pos x="T1" y="T3"/>
                              </a:cxn>
                              <a:cxn ang="0">
                                <a:pos x="T5" y="T7"/>
                              </a:cxn>
                              <a:cxn ang="0">
                                <a:pos x="T9" y="T11"/>
                              </a:cxn>
                              <a:cxn ang="0">
                                <a:pos x="T13" y="T15"/>
                              </a:cxn>
                              <a:cxn ang="0">
                                <a:pos x="T17" y="T19"/>
                              </a:cxn>
                            </a:cxnLst>
                            <a:rect l="0" t="0" r="r" b="b"/>
                            <a:pathLst>
                              <a:path w="29" h="65">
                                <a:moveTo>
                                  <a:pt x="1" y="0"/>
                                </a:moveTo>
                                <a:lnTo>
                                  <a:pt x="0" y="61"/>
                                </a:lnTo>
                                <a:lnTo>
                                  <a:pt x="28" y="64"/>
                                </a:lnTo>
                                <a:lnTo>
                                  <a:pt x="29" y="3"/>
                                </a:lnTo>
                                <a:lnTo>
                                  <a:pt x="1" y="0"/>
                                </a:lnTo>
                                <a:close/>
                              </a:path>
                            </a:pathLst>
                          </a:custGeom>
                          <a:solidFill>
                            <a:srgbClr val="464646">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13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0220" y="-718"/>
                            <a:ext cx="262"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AutoShape 137"/>
                        <wps:cNvSpPr>
                          <a:spLocks/>
                        </wps:cNvSpPr>
                        <wps:spPr bwMode="auto">
                          <a:xfrm>
                            <a:off x="10467" y="-1894"/>
                            <a:ext cx="793" cy="897"/>
                          </a:xfrm>
                          <a:custGeom>
                            <a:avLst/>
                            <a:gdLst>
                              <a:gd name="T0" fmla="+- 0 10624 10468"/>
                              <a:gd name="T1" fmla="*/ T0 w 793"/>
                              <a:gd name="T2" fmla="+- 0 -1453 -1893"/>
                              <a:gd name="T3" fmla="*/ -1453 h 897"/>
                              <a:gd name="T4" fmla="+- 0 10615 10468"/>
                              <a:gd name="T5" fmla="*/ T4 w 793"/>
                              <a:gd name="T6" fmla="+- 0 -1474 -1893"/>
                              <a:gd name="T7" fmla="*/ -1474 h 897"/>
                              <a:gd name="T8" fmla="+- 0 10616 10468"/>
                              <a:gd name="T9" fmla="*/ T8 w 793"/>
                              <a:gd name="T10" fmla="+- 0 -1509 -1893"/>
                              <a:gd name="T11" fmla="*/ -1509 h 897"/>
                              <a:gd name="T12" fmla="+- 0 10619 10468"/>
                              <a:gd name="T13" fmla="*/ T12 w 793"/>
                              <a:gd name="T14" fmla="+- 0 -1632 -1893"/>
                              <a:gd name="T15" fmla="*/ -1632 h 897"/>
                              <a:gd name="T16" fmla="+- 0 10616 10468"/>
                              <a:gd name="T17" fmla="*/ T16 w 793"/>
                              <a:gd name="T18" fmla="+- 0 -1632 -1893"/>
                              <a:gd name="T19" fmla="*/ -1632 h 897"/>
                              <a:gd name="T20" fmla="+- 0 10618 10468"/>
                              <a:gd name="T21" fmla="*/ T20 w 793"/>
                              <a:gd name="T22" fmla="+- 0 -1650 -1893"/>
                              <a:gd name="T23" fmla="*/ -1650 h 897"/>
                              <a:gd name="T24" fmla="+- 0 10477 10468"/>
                              <a:gd name="T25" fmla="*/ T24 w 793"/>
                              <a:gd name="T26" fmla="+- 0 -1650 -1893"/>
                              <a:gd name="T27" fmla="*/ -1650 h 897"/>
                              <a:gd name="T28" fmla="+- 0 10468 10468"/>
                              <a:gd name="T29" fmla="*/ T28 w 793"/>
                              <a:gd name="T30" fmla="+- 0 -1650 -1893"/>
                              <a:gd name="T31" fmla="*/ -1650 h 897"/>
                              <a:gd name="T32" fmla="+- 0 10483 10468"/>
                              <a:gd name="T33" fmla="*/ T32 w 793"/>
                              <a:gd name="T34" fmla="+- 0 -1554 -1893"/>
                              <a:gd name="T35" fmla="*/ -1554 h 897"/>
                              <a:gd name="T36" fmla="+- 0 10491 10468"/>
                              <a:gd name="T37" fmla="*/ T36 w 793"/>
                              <a:gd name="T38" fmla="+- 0 -1505 -1893"/>
                              <a:gd name="T39" fmla="*/ -1505 h 897"/>
                              <a:gd name="T40" fmla="+- 0 10520 10468"/>
                              <a:gd name="T41" fmla="*/ T40 w 793"/>
                              <a:gd name="T42" fmla="+- 0 -1509 -1893"/>
                              <a:gd name="T43" fmla="*/ -1509 h 897"/>
                              <a:gd name="T44" fmla="+- 0 10533 10468"/>
                              <a:gd name="T45" fmla="*/ T44 w 793"/>
                              <a:gd name="T46" fmla="+- 0 -1431 -1893"/>
                              <a:gd name="T47" fmla="*/ -1431 h 897"/>
                              <a:gd name="T48" fmla="+- 0 10536 10468"/>
                              <a:gd name="T49" fmla="*/ T48 w 793"/>
                              <a:gd name="T50" fmla="+- 0 -1429 -1893"/>
                              <a:gd name="T51" fmla="*/ -1429 h 897"/>
                              <a:gd name="T52" fmla="+- 0 10577 10468"/>
                              <a:gd name="T53" fmla="*/ T52 w 793"/>
                              <a:gd name="T54" fmla="+- 0 -1436 -1893"/>
                              <a:gd name="T55" fmla="*/ -1436 h 897"/>
                              <a:gd name="T56" fmla="+- 0 10582 10468"/>
                              <a:gd name="T57" fmla="*/ T56 w 793"/>
                              <a:gd name="T58" fmla="+- 0 -1437 -1893"/>
                              <a:gd name="T59" fmla="*/ -1437 h 897"/>
                              <a:gd name="T60" fmla="+- 0 10585 10468"/>
                              <a:gd name="T61" fmla="*/ T60 w 793"/>
                              <a:gd name="T62" fmla="+- 0 -1438 -1893"/>
                              <a:gd name="T63" fmla="*/ -1438 h 897"/>
                              <a:gd name="T64" fmla="+- 0 10589 10468"/>
                              <a:gd name="T65" fmla="*/ T64 w 793"/>
                              <a:gd name="T66" fmla="+- 0 -1439 -1893"/>
                              <a:gd name="T67" fmla="*/ -1439 h 897"/>
                              <a:gd name="T68" fmla="+- 0 10594 10468"/>
                              <a:gd name="T69" fmla="*/ T68 w 793"/>
                              <a:gd name="T70" fmla="+- 0 -1441 -1893"/>
                              <a:gd name="T71" fmla="*/ -1441 h 897"/>
                              <a:gd name="T72" fmla="+- 0 10624 10468"/>
                              <a:gd name="T73" fmla="*/ T72 w 793"/>
                              <a:gd name="T74" fmla="+- 0 -1453 -1893"/>
                              <a:gd name="T75" fmla="*/ -1453 h 897"/>
                              <a:gd name="T76" fmla="+- 0 10648 10468"/>
                              <a:gd name="T77" fmla="*/ T76 w 793"/>
                              <a:gd name="T78" fmla="+- 0 -1893 -1893"/>
                              <a:gd name="T79" fmla="*/ -1893 h 897"/>
                              <a:gd name="T80" fmla="+- 0 10617 10468"/>
                              <a:gd name="T81" fmla="*/ T80 w 793"/>
                              <a:gd name="T82" fmla="+- 0 -1893 -1893"/>
                              <a:gd name="T83" fmla="*/ -1893 h 897"/>
                              <a:gd name="T84" fmla="+- 0 10539 10468"/>
                              <a:gd name="T85" fmla="*/ T84 w 793"/>
                              <a:gd name="T86" fmla="+- 0 -1869 -1893"/>
                              <a:gd name="T87" fmla="*/ -1869 h 897"/>
                              <a:gd name="T88" fmla="+- 0 10496 10468"/>
                              <a:gd name="T89" fmla="*/ T88 w 793"/>
                              <a:gd name="T90" fmla="+- 0 -1846 -1893"/>
                              <a:gd name="T91" fmla="*/ -1846 h 897"/>
                              <a:gd name="T92" fmla="+- 0 10477 10468"/>
                              <a:gd name="T93" fmla="*/ T92 w 793"/>
                              <a:gd name="T94" fmla="+- 0 -1717 -1893"/>
                              <a:gd name="T95" fmla="*/ -1717 h 897"/>
                              <a:gd name="T96" fmla="+- 0 10475 10468"/>
                              <a:gd name="T97" fmla="*/ T96 w 793"/>
                              <a:gd name="T98" fmla="+- 0 -1661 -1893"/>
                              <a:gd name="T99" fmla="*/ -1661 h 897"/>
                              <a:gd name="T100" fmla="+- 0 10477 10468"/>
                              <a:gd name="T101" fmla="*/ T100 w 793"/>
                              <a:gd name="T102" fmla="+- 0 -1651 -1893"/>
                              <a:gd name="T103" fmla="*/ -1651 h 897"/>
                              <a:gd name="T104" fmla="+- 0 10618 10468"/>
                              <a:gd name="T105" fmla="*/ T104 w 793"/>
                              <a:gd name="T106" fmla="+- 0 -1651 -1893"/>
                              <a:gd name="T107" fmla="*/ -1651 h 897"/>
                              <a:gd name="T108" fmla="+- 0 10648 10468"/>
                              <a:gd name="T109" fmla="*/ T108 w 793"/>
                              <a:gd name="T110" fmla="+- 0 -1893 -1893"/>
                              <a:gd name="T111" fmla="*/ -1893 h 897"/>
                              <a:gd name="T112" fmla="+- 0 11260 10468"/>
                              <a:gd name="T113" fmla="*/ T112 w 793"/>
                              <a:gd name="T114" fmla="+- 0 -1005 -1893"/>
                              <a:gd name="T115" fmla="*/ -1005 h 897"/>
                              <a:gd name="T116" fmla="+- 0 11255 10468"/>
                              <a:gd name="T117" fmla="*/ T116 w 793"/>
                              <a:gd name="T118" fmla="+- 0 -1023 -1893"/>
                              <a:gd name="T119" fmla="*/ -1023 h 897"/>
                              <a:gd name="T120" fmla="+- 0 11232 10468"/>
                              <a:gd name="T121" fmla="*/ T120 w 793"/>
                              <a:gd name="T122" fmla="+- 0 -1016 -1893"/>
                              <a:gd name="T123" fmla="*/ -1016 h 897"/>
                              <a:gd name="T124" fmla="+- 0 11228 10468"/>
                              <a:gd name="T125" fmla="*/ T124 w 793"/>
                              <a:gd name="T126" fmla="+- 0 -1014 -1893"/>
                              <a:gd name="T127" fmla="*/ -1014 h 897"/>
                              <a:gd name="T128" fmla="+- 0 11233 10468"/>
                              <a:gd name="T129" fmla="*/ T128 w 793"/>
                              <a:gd name="T130" fmla="+- 0 -996 -1893"/>
                              <a:gd name="T131" fmla="*/ -996 h 897"/>
                              <a:gd name="T132" fmla="+- 0 11260 10468"/>
                              <a:gd name="T133" fmla="*/ T132 w 793"/>
                              <a:gd name="T134" fmla="+- 0 -1005 -1893"/>
                              <a:gd name="T135" fmla="*/ -1005 h 8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93" h="897">
                                <a:moveTo>
                                  <a:pt x="156" y="440"/>
                                </a:moveTo>
                                <a:lnTo>
                                  <a:pt x="147" y="419"/>
                                </a:lnTo>
                                <a:lnTo>
                                  <a:pt x="148" y="384"/>
                                </a:lnTo>
                                <a:lnTo>
                                  <a:pt x="151" y="261"/>
                                </a:lnTo>
                                <a:lnTo>
                                  <a:pt x="148" y="261"/>
                                </a:lnTo>
                                <a:lnTo>
                                  <a:pt x="150" y="243"/>
                                </a:lnTo>
                                <a:lnTo>
                                  <a:pt x="9" y="243"/>
                                </a:lnTo>
                                <a:lnTo>
                                  <a:pt x="0" y="243"/>
                                </a:lnTo>
                                <a:lnTo>
                                  <a:pt x="15" y="339"/>
                                </a:lnTo>
                                <a:lnTo>
                                  <a:pt x="23" y="388"/>
                                </a:lnTo>
                                <a:lnTo>
                                  <a:pt x="52" y="384"/>
                                </a:lnTo>
                                <a:lnTo>
                                  <a:pt x="65" y="462"/>
                                </a:lnTo>
                                <a:lnTo>
                                  <a:pt x="68" y="464"/>
                                </a:lnTo>
                                <a:lnTo>
                                  <a:pt x="109" y="457"/>
                                </a:lnTo>
                                <a:lnTo>
                                  <a:pt x="114" y="456"/>
                                </a:lnTo>
                                <a:lnTo>
                                  <a:pt x="117" y="455"/>
                                </a:lnTo>
                                <a:lnTo>
                                  <a:pt x="121" y="454"/>
                                </a:lnTo>
                                <a:lnTo>
                                  <a:pt x="126" y="452"/>
                                </a:lnTo>
                                <a:lnTo>
                                  <a:pt x="156" y="440"/>
                                </a:lnTo>
                                <a:moveTo>
                                  <a:pt x="180" y="0"/>
                                </a:moveTo>
                                <a:lnTo>
                                  <a:pt x="149" y="0"/>
                                </a:lnTo>
                                <a:lnTo>
                                  <a:pt x="71" y="24"/>
                                </a:lnTo>
                                <a:lnTo>
                                  <a:pt x="28" y="47"/>
                                </a:lnTo>
                                <a:lnTo>
                                  <a:pt x="9" y="176"/>
                                </a:lnTo>
                                <a:lnTo>
                                  <a:pt x="7" y="232"/>
                                </a:lnTo>
                                <a:lnTo>
                                  <a:pt x="9" y="242"/>
                                </a:lnTo>
                                <a:lnTo>
                                  <a:pt x="150" y="242"/>
                                </a:lnTo>
                                <a:lnTo>
                                  <a:pt x="180" y="0"/>
                                </a:lnTo>
                                <a:moveTo>
                                  <a:pt x="792" y="888"/>
                                </a:moveTo>
                                <a:lnTo>
                                  <a:pt x="787" y="870"/>
                                </a:lnTo>
                                <a:lnTo>
                                  <a:pt x="764" y="877"/>
                                </a:lnTo>
                                <a:lnTo>
                                  <a:pt x="760" y="879"/>
                                </a:lnTo>
                                <a:lnTo>
                                  <a:pt x="765" y="897"/>
                                </a:lnTo>
                                <a:lnTo>
                                  <a:pt x="792" y="888"/>
                                </a:lnTo>
                              </a:path>
                            </a:pathLst>
                          </a:custGeom>
                          <a:solidFill>
                            <a:srgbClr val="464646">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AutoShape 136"/>
                        <wps:cNvSpPr>
                          <a:spLocks/>
                        </wps:cNvSpPr>
                        <wps:spPr bwMode="auto">
                          <a:xfrm>
                            <a:off x="6122" y="-6464"/>
                            <a:ext cx="2371" cy="6360"/>
                          </a:xfrm>
                          <a:custGeom>
                            <a:avLst/>
                            <a:gdLst>
                              <a:gd name="T0" fmla="+- 0 6510 6123"/>
                              <a:gd name="T1" fmla="*/ T0 w 2371"/>
                              <a:gd name="T2" fmla="+- 0 -479 -6464"/>
                              <a:gd name="T3" fmla="*/ -479 h 6360"/>
                              <a:gd name="T4" fmla="+- 0 6485 6123"/>
                              <a:gd name="T5" fmla="*/ T4 w 2371"/>
                              <a:gd name="T6" fmla="+- 0 -491 -6464"/>
                              <a:gd name="T7" fmla="*/ -491 h 6360"/>
                              <a:gd name="T8" fmla="+- 0 6441 6123"/>
                              <a:gd name="T9" fmla="*/ T8 w 2371"/>
                              <a:gd name="T10" fmla="+- 0 -486 -6464"/>
                              <a:gd name="T11" fmla="*/ -486 h 6360"/>
                              <a:gd name="T12" fmla="+- 0 6501 6123"/>
                              <a:gd name="T13" fmla="*/ T12 w 2371"/>
                              <a:gd name="T14" fmla="+- 0 -491 -6464"/>
                              <a:gd name="T15" fmla="*/ -491 h 6360"/>
                              <a:gd name="T16" fmla="+- 0 6460 6123"/>
                              <a:gd name="T17" fmla="*/ T16 w 2371"/>
                              <a:gd name="T18" fmla="+- 0 -547 -6464"/>
                              <a:gd name="T19" fmla="*/ -547 h 6360"/>
                              <a:gd name="T20" fmla="+- 0 6123 6123"/>
                              <a:gd name="T21" fmla="*/ T20 w 2371"/>
                              <a:gd name="T22" fmla="+- 0 -517 -6464"/>
                              <a:gd name="T23" fmla="*/ -517 h 6360"/>
                              <a:gd name="T24" fmla="+- 0 6471 6123"/>
                              <a:gd name="T25" fmla="*/ T24 w 2371"/>
                              <a:gd name="T26" fmla="+- 0 -455 -6464"/>
                              <a:gd name="T27" fmla="*/ -455 h 6360"/>
                              <a:gd name="T28" fmla="+- 0 7111 6123"/>
                              <a:gd name="T29" fmla="*/ T28 w 2371"/>
                              <a:gd name="T30" fmla="+- 0 -381 -6464"/>
                              <a:gd name="T31" fmla="*/ -381 h 6360"/>
                              <a:gd name="T32" fmla="+- 0 6835 6123"/>
                              <a:gd name="T33" fmla="*/ T32 w 2371"/>
                              <a:gd name="T34" fmla="+- 0 -435 -6464"/>
                              <a:gd name="T35" fmla="*/ -435 h 6360"/>
                              <a:gd name="T36" fmla="+- 0 6553 6123"/>
                              <a:gd name="T37" fmla="*/ T36 w 2371"/>
                              <a:gd name="T38" fmla="+- 0 -448 -6464"/>
                              <a:gd name="T39" fmla="*/ -448 h 6360"/>
                              <a:gd name="T40" fmla="+- 0 7108 6123"/>
                              <a:gd name="T41" fmla="*/ T40 w 2371"/>
                              <a:gd name="T42" fmla="+- 0 -349 -6464"/>
                              <a:gd name="T43" fmla="*/ -349 h 6360"/>
                              <a:gd name="T44" fmla="+- 0 7621 6123"/>
                              <a:gd name="T45" fmla="*/ T44 w 2371"/>
                              <a:gd name="T46" fmla="+- 0 -104 -6464"/>
                              <a:gd name="T47" fmla="*/ -104 h 6360"/>
                              <a:gd name="T48" fmla="+- 0 7576 6123"/>
                              <a:gd name="T49" fmla="*/ T48 w 2371"/>
                              <a:gd name="T50" fmla="+- 0 -149 -6464"/>
                              <a:gd name="T51" fmla="*/ -149 h 6360"/>
                              <a:gd name="T52" fmla="+- 0 7542 6123"/>
                              <a:gd name="T53" fmla="*/ T52 w 2371"/>
                              <a:gd name="T54" fmla="+- 0 -183 -6464"/>
                              <a:gd name="T55" fmla="*/ -183 h 6360"/>
                              <a:gd name="T56" fmla="+- 0 7529 6123"/>
                              <a:gd name="T57" fmla="*/ T56 w 2371"/>
                              <a:gd name="T58" fmla="+- 0 -202 -6464"/>
                              <a:gd name="T59" fmla="*/ -202 h 6360"/>
                              <a:gd name="T60" fmla="+- 0 7350 6123"/>
                              <a:gd name="T61" fmla="*/ T60 w 2371"/>
                              <a:gd name="T62" fmla="+- 0 -303 -6464"/>
                              <a:gd name="T63" fmla="*/ -303 h 6360"/>
                              <a:gd name="T64" fmla="+- 0 7328 6123"/>
                              <a:gd name="T65" fmla="*/ T64 w 2371"/>
                              <a:gd name="T66" fmla="+- 0 -313 -6464"/>
                              <a:gd name="T67" fmla="*/ -313 h 6360"/>
                              <a:gd name="T68" fmla="+- 0 7306 6123"/>
                              <a:gd name="T69" fmla="*/ T68 w 2371"/>
                              <a:gd name="T70" fmla="+- 0 -323 -6464"/>
                              <a:gd name="T71" fmla="*/ -323 h 6360"/>
                              <a:gd name="T72" fmla="+- 0 7283 6123"/>
                              <a:gd name="T73" fmla="*/ T72 w 2371"/>
                              <a:gd name="T74" fmla="+- 0 -332 -6464"/>
                              <a:gd name="T75" fmla="*/ -332 h 6360"/>
                              <a:gd name="T76" fmla="+- 0 7261 6123"/>
                              <a:gd name="T77" fmla="*/ T76 w 2371"/>
                              <a:gd name="T78" fmla="+- 0 -341 -6464"/>
                              <a:gd name="T79" fmla="*/ -341 h 6360"/>
                              <a:gd name="T80" fmla="+- 0 7238 6123"/>
                              <a:gd name="T81" fmla="*/ T80 w 2371"/>
                              <a:gd name="T82" fmla="+- 0 -349 -6464"/>
                              <a:gd name="T83" fmla="*/ -349 h 6360"/>
                              <a:gd name="T84" fmla="+- 0 7215 6123"/>
                              <a:gd name="T85" fmla="*/ T84 w 2371"/>
                              <a:gd name="T86" fmla="+- 0 -356 -6464"/>
                              <a:gd name="T87" fmla="*/ -356 h 6360"/>
                              <a:gd name="T88" fmla="+- 0 7192 6123"/>
                              <a:gd name="T89" fmla="*/ T88 w 2371"/>
                              <a:gd name="T90" fmla="+- 0 -363 -6464"/>
                              <a:gd name="T91" fmla="*/ -363 h 6360"/>
                              <a:gd name="T92" fmla="+- 0 7168 6123"/>
                              <a:gd name="T93" fmla="*/ T92 w 2371"/>
                              <a:gd name="T94" fmla="+- 0 -370 -6464"/>
                              <a:gd name="T95" fmla="*/ -370 h 6360"/>
                              <a:gd name="T96" fmla="+- 0 7145 6123"/>
                              <a:gd name="T97" fmla="*/ T96 w 2371"/>
                              <a:gd name="T98" fmla="+- 0 -375 -6464"/>
                              <a:gd name="T99" fmla="*/ -375 h 6360"/>
                              <a:gd name="T100" fmla="+- 0 7123 6123"/>
                              <a:gd name="T101" fmla="*/ T100 w 2371"/>
                              <a:gd name="T102" fmla="+- 0 -347 -6464"/>
                              <a:gd name="T103" fmla="*/ -347 h 6360"/>
                              <a:gd name="T104" fmla="+- 0 7187 6123"/>
                              <a:gd name="T105" fmla="*/ T104 w 2371"/>
                              <a:gd name="T106" fmla="+- 0 -331 -6464"/>
                              <a:gd name="T107" fmla="*/ -331 h 6360"/>
                              <a:gd name="T108" fmla="+- 0 7234 6123"/>
                              <a:gd name="T109" fmla="*/ T108 w 2371"/>
                              <a:gd name="T110" fmla="+- 0 -316 -6464"/>
                              <a:gd name="T111" fmla="*/ -316 h 6360"/>
                              <a:gd name="T112" fmla="+- 0 7296 6123"/>
                              <a:gd name="T113" fmla="*/ T112 w 2371"/>
                              <a:gd name="T114" fmla="+- 0 -292 -6464"/>
                              <a:gd name="T115" fmla="*/ -292 h 6360"/>
                              <a:gd name="T116" fmla="+- 0 7345 6123"/>
                              <a:gd name="T117" fmla="*/ T116 w 2371"/>
                              <a:gd name="T118" fmla="+- 0 -269 -6464"/>
                              <a:gd name="T119" fmla="*/ -269 h 6360"/>
                              <a:gd name="T120" fmla="+- 0 7510 6123"/>
                              <a:gd name="T121" fmla="*/ T120 w 2371"/>
                              <a:gd name="T122" fmla="+- 0 -158 -6464"/>
                              <a:gd name="T123" fmla="*/ -158 h 6360"/>
                              <a:gd name="T124" fmla="+- 0 7530 6123"/>
                              <a:gd name="T125" fmla="*/ T124 w 2371"/>
                              <a:gd name="T126" fmla="+- 0 -146 -6464"/>
                              <a:gd name="T127" fmla="*/ -146 h 6360"/>
                              <a:gd name="T128" fmla="+- 0 7558 6123"/>
                              <a:gd name="T129" fmla="*/ T128 w 2371"/>
                              <a:gd name="T130" fmla="+- 0 -122 -6464"/>
                              <a:gd name="T131" fmla="*/ -122 h 6360"/>
                              <a:gd name="T132" fmla="+- 0 7577 6123"/>
                              <a:gd name="T133" fmla="*/ T132 w 2371"/>
                              <a:gd name="T134" fmla="+- 0 -104 -6464"/>
                              <a:gd name="T135" fmla="*/ -104 h 6360"/>
                              <a:gd name="T136" fmla="+- 0 8172 6123"/>
                              <a:gd name="T137" fmla="*/ T136 w 2371"/>
                              <a:gd name="T138" fmla="+- 0 -6464 -6464"/>
                              <a:gd name="T139" fmla="*/ -6464 h 6360"/>
                              <a:gd name="T140" fmla="+- 0 7805 6123"/>
                              <a:gd name="T141" fmla="*/ T140 w 2371"/>
                              <a:gd name="T142" fmla="+- 0 -6025 -6464"/>
                              <a:gd name="T143" fmla="*/ -6025 h 6360"/>
                              <a:gd name="T144" fmla="+- 0 8172 6123"/>
                              <a:gd name="T145" fmla="*/ T144 w 2371"/>
                              <a:gd name="T146" fmla="+- 0 -6464 -6464"/>
                              <a:gd name="T147" fmla="*/ -6464 h 6360"/>
                              <a:gd name="T148" fmla="+- 0 8453 6123"/>
                              <a:gd name="T149" fmla="*/ T148 w 2371"/>
                              <a:gd name="T150" fmla="+- 0 -1102 -6464"/>
                              <a:gd name="T151" fmla="*/ -1102 h 6360"/>
                              <a:gd name="T152" fmla="+- 0 8469 6123"/>
                              <a:gd name="T153" fmla="*/ T152 w 2371"/>
                              <a:gd name="T154" fmla="+- 0 -953 -6464"/>
                              <a:gd name="T155" fmla="*/ -953 h 6360"/>
                              <a:gd name="T156" fmla="+- 0 8494 6123"/>
                              <a:gd name="T157" fmla="*/ T156 w 2371"/>
                              <a:gd name="T158" fmla="+- 0 -1041 -6464"/>
                              <a:gd name="T159" fmla="*/ -1041 h 6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371" h="6360">
                                <a:moveTo>
                                  <a:pt x="414" y="6020"/>
                                </a:moveTo>
                                <a:lnTo>
                                  <a:pt x="387" y="5985"/>
                                </a:lnTo>
                                <a:lnTo>
                                  <a:pt x="381" y="5976"/>
                                </a:lnTo>
                                <a:lnTo>
                                  <a:pt x="362" y="5973"/>
                                </a:lnTo>
                                <a:lnTo>
                                  <a:pt x="360" y="5985"/>
                                </a:lnTo>
                                <a:lnTo>
                                  <a:pt x="318" y="5978"/>
                                </a:lnTo>
                                <a:lnTo>
                                  <a:pt x="321" y="5963"/>
                                </a:lnTo>
                                <a:lnTo>
                                  <a:pt x="378" y="5973"/>
                                </a:lnTo>
                                <a:lnTo>
                                  <a:pt x="371" y="5963"/>
                                </a:lnTo>
                                <a:lnTo>
                                  <a:pt x="337" y="5917"/>
                                </a:lnTo>
                                <a:lnTo>
                                  <a:pt x="0" y="5883"/>
                                </a:lnTo>
                                <a:lnTo>
                                  <a:pt x="0" y="5947"/>
                                </a:lnTo>
                                <a:lnTo>
                                  <a:pt x="313" y="5996"/>
                                </a:lnTo>
                                <a:lnTo>
                                  <a:pt x="348" y="6009"/>
                                </a:lnTo>
                                <a:lnTo>
                                  <a:pt x="414" y="6020"/>
                                </a:lnTo>
                                <a:moveTo>
                                  <a:pt x="988" y="6083"/>
                                </a:moveTo>
                                <a:lnTo>
                                  <a:pt x="780" y="6040"/>
                                </a:lnTo>
                                <a:lnTo>
                                  <a:pt x="712" y="6029"/>
                                </a:lnTo>
                                <a:lnTo>
                                  <a:pt x="405" y="5982"/>
                                </a:lnTo>
                                <a:lnTo>
                                  <a:pt x="430" y="6016"/>
                                </a:lnTo>
                                <a:lnTo>
                                  <a:pt x="781" y="6085"/>
                                </a:lnTo>
                                <a:lnTo>
                                  <a:pt x="985" y="6115"/>
                                </a:lnTo>
                                <a:lnTo>
                                  <a:pt x="988" y="6083"/>
                                </a:lnTo>
                                <a:moveTo>
                                  <a:pt x="1498" y="6360"/>
                                </a:moveTo>
                                <a:lnTo>
                                  <a:pt x="1480" y="6341"/>
                                </a:lnTo>
                                <a:lnTo>
                                  <a:pt x="1453" y="6315"/>
                                </a:lnTo>
                                <a:lnTo>
                                  <a:pt x="1424" y="6289"/>
                                </a:lnTo>
                                <a:lnTo>
                                  <a:pt x="1419" y="6281"/>
                                </a:lnTo>
                                <a:lnTo>
                                  <a:pt x="1405" y="6270"/>
                                </a:lnTo>
                                <a:lnTo>
                                  <a:pt x="1406" y="6262"/>
                                </a:lnTo>
                                <a:lnTo>
                                  <a:pt x="1395" y="6244"/>
                                </a:lnTo>
                                <a:lnTo>
                                  <a:pt x="1227" y="6161"/>
                                </a:lnTo>
                                <a:lnTo>
                                  <a:pt x="1216" y="6156"/>
                                </a:lnTo>
                                <a:lnTo>
                                  <a:pt x="1205" y="6151"/>
                                </a:lnTo>
                                <a:lnTo>
                                  <a:pt x="1194" y="6146"/>
                                </a:lnTo>
                                <a:lnTo>
                                  <a:pt x="1183" y="6141"/>
                                </a:lnTo>
                                <a:lnTo>
                                  <a:pt x="1172" y="6136"/>
                                </a:lnTo>
                                <a:lnTo>
                                  <a:pt x="1160" y="6132"/>
                                </a:lnTo>
                                <a:lnTo>
                                  <a:pt x="1149" y="6127"/>
                                </a:lnTo>
                                <a:lnTo>
                                  <a:pt x="1138" y="6123"/>
                                </a:lnTo>
                                <a:lnTo>
                                  <a:pt x="1126" y="6119"/>
                                </a:lnTo>
                                <a:lnTo>
                                  <a:pt x="1115" y="6115"/>
                                </a:lnTo>
                                <a:lnTo>
                                  <a:pt x="1103" y="6111"/>
                                </a:lnTo>
                                <a:lnTo>
                                  <a:pt x="1092" y="6108"/>
                                </a:lnTo>
                                <a:lnTo>
                                  <a:pt x="1080" y="6104"/>
                                </a:lnTo>
                                <a:lnTo>
                                  <a:pt x="1069" y="6101"/>
                                </a:lnTo>
                                <a:lnTo>
                                  <a:pt x="1057" y="6097"/>
                                </a:lnTo>
                                <a:lnTo>
                                  <a:pt x="1045" y="6094"/>
                                </a:lnTo>
                                <a:lnTo>
                                  <a:pt x="1034" y="6091"/>
                                </a:lnTo>
                                <a:lnTo>
                                  <a:pt x="1022" y="6089"/>
                                </a:lnTo>
                                <a:lnTo>
                                  <a:pt x="1003" y="6085"/>
                                </a:lnTo>
                                <a:lnTo>
                                  <a:pt x="1000" y="6117"/>
                                </a:lnTo>
                                <a:lnTo>
                                  <a:pt x="1027" y="6123"/>
                                </a:lnTo>
                                <a:lnTo>
                                  <a:pt x="1064" y="6133"/>
                                </a:lnTo>
                                <a:lnTo>
                                  <a:pt x="1089" y="6141"/>
                                </a:lnTo>
                                <a:lnTo>
                                  <a:pt x="1111" y="6148"/>
                                </a:lnTo>
                                <a:lnTo>
                                  <a:pt x="1146" y="6161"/>
                                </a:lnTo>
                                <a:lnTo>
                                  <a:pt x="1173" y="6172"/>
                                </a:lnTo>
                                <a:lnTo>
                                  <a:pt x="1200" y="6184"/>
                                </a:lnTo>
                                <a:lnTo>
                                  <a:pt x="1222" y="6195"/>
                                </a:lnTo>
                                <a:lnTo>
                                  <a:pt x="1295" y="6236"/>
                                </a:lnTo>
                                <a:lnTo>
                                  <a:pt x="1387" y="6306"/>
                                </a:lnTo>
                                <a:lnTo>
                                  <a:pt x="1396" y="6312"/>
                                </a:lnTo>
                                <a:lnTo>
                                  <a:pt x="1407" y="6318"/>
                                </a:lnTo>
                                <a:lnTo>
                                  <a:pt x="1417" y="6325"/>
                                </a:lnTo>
                                <a:lnTo>
                                  <a:pt x="1435" y="6342"/>
                                </a:lnTo>
                                <a:lnTo>
                                  <a:pt x="1445" y="6351"/>
                                </a:lnTo>
                                <a:lnTo>
                                  <a:pt x="1454" y="6360"/>
                                </a:lnTo>
                                <a:lnTo>
                                  <a:pt x="1498" y="6360"/>
                                </a:lnTo>
                                <a:moveTo>
                                  <a:pt x="2049" y="0"/>
                                </a:moveTo>
                                <a:lnTo>
                                  <a:pt x="1737" y="0"/>
                                </a:lnTo>
                                <a:lnTo>
                                  <a:pt x="1682" y="439"/>
                                </a:lnTo>
                                <a:lnTo>
                                  <a:pt x="1993" y="477"/>
                                </a:lnTo>
                                <a:lnTo>
                                  <a:pt x="2049" y="0"/>
                                </a:lnTo>
                                <a:moveTo>
                                  <a:pt x="2371" y="5423"/>
                                </a:moveTo>
                                <a:lnTo>
                                  <a:pt x="2330" y="5362"/>
                                </a:lnTo>
                                <a:lnTo>
                                  <a:pt x="2355" y="5433"/>
                                </a:lnTo>
                                <a:lnTo>
                                  <a:pt x="2346" y="5511"/>
                                </a:lnTo>
                                <a:lnTo>
                                  <a:pt x="2361" y="5512"/>
                                </a:lnTo>
                                <a:lnTo>
                                  <a:pt x="2371" y="5423"/>
                                </a:lnTo>
                              </a:path>
                            </a:pathLst>
                          </a:custGeom>
                          <a:solidFill>
                            <a:srgbClr val="D1D1D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1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8176" y="-1695"/>
                            <a:ext cx="35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AutoShape 134"/>
                        <wps:cNvSpPr>
                          <a:spLocks/>
                        </wps:cNvSpPr>
                        <wps:spPr bwMode="auto">
                          <a:xfrm>
                            <a:off x="9294" y="-2027"/>
                            <a:ext cx="2209" cy="1885"/>
                          </a:xfrm>
                          <a:custGeom>
                            <a:avLst/>
                            <a:gdLst>
                              <a:gd name="T0" fmla="+- 0 10075 9295"/>
                              <a:gd name="T1" fmla="*/ T0 w 2209"/>
                              <a:gd name="T2" fmla="+- 0 -165 -2026"/>
                              <a:gd name="T3" fmla="*/ -165 h 1885"/>
                              <a:gd name="T4" fmla="+- 0 10068 9295"/>
                              <a:gd name="T5" fmla="*/ T4 w 2209"/>
                              <a:gd name="T6" fmla="+- 0 -176 -2026"/>
                              <a:gd name="T7" fmla="*/ -176 h 1885"/>
                              <a:gd name="T8" fmla="+- 0 10068 9295"/>
                              <a:gd name="T9" fmla="*/ T8 w 2209"/>
                              <a:gd name="T10" fmla="+- 0 -184 -2026"/>
                              <a:gd name="T11" fmla="*/ -184 h 1885"/>
                              <a:gd name="T12" fmla="+- 0 10065 9295"/>
                              <a:gd name="T13" fmla="*/ T12 w 2209"/>
                              <a:gd name="T14" fmla="+- 0 -190 -2026"/>
                              <a:gd name="T15" fmla="*/ -190 h 1885"/>
                              <a:gd name="T16" fmla="+- 0 10043 9295"/>
                              <a:gd name="T17" fmla="*/ T16 w 2209"/>
                              <a:gd name="T18" fmla="+- 0 -178 -2026"/>
                              <a:gd name="T19" fmla="*/ -178 h 1885"/>
                              <a:gd name="T20" fmla="+- 0 10054 9295"/>
                              <a:gd name="T21" fmla="*/ T20 w 2209"/>
                              <a:gd name="T22" fmla="+- 0 -159 -2026"/>
                              <a:gd name="T23" fmla="*/ -159 h 1885"/>
                              <a:gd name="T24" fmla="+- 0 10030 9295"/>
                              <a:gd name="T25" fmla="*/ T24 w 2209"/>
                              <a:gd name="T26" fmla="+- 0 -146 -2026"/>
                              <a:gd name="T27" fmla="*/ -146 h 1885"/>
                              <a:gd name="T28" fmla="+- 0 10033 9295"/>
                              <a:gd name="T29" fmla="*/ T28 w 2209"/>
                              <a:gd name="T30" fmla="+- 0 -142 -2026"/>
                              <a:gd name="T31" fmla="*/ -142 h 1885"/>
                              <a:gd name="T32" fmla="+- 0 10075 9295"/>
                              <a:gd name="T33" fmla="*/ T32 w 2209"/>
                              <a:gd name="T34" fmla="+- 0 -165 -2026"/>
                              <a:gd name="T35" fmla="*/ -165 h 1885"/>
                              <a:gd name="T36" fmla="+- 0 10261 9295"/>
                              <a:gd name="T37" fmla="*/ T36 w 2209"/>
                              <a:gd name="T38" fmla="+- 0 -2020 -2026"/>
                              <a:gd name="T39" fmla="*/ -2020 h 1885"/>
                              <a:gd name="T40" fmla="+- 0 10235 9295"/>
                              <a:gd name="T41" fmla="*/ T40 w 2209"/>
                              <a:gd name="T42" fmla="+- 0 -2021 -2026"/>
                              <a:gd name="T43" fmla="*/ -2021 h 1885"/>
                              <a:gd name="T44" fmla="+- 0 10119 9295"/>
                              <a:gd name="T45" fmla="*/ T44 w 2209"/>
                              <a:gd name="T46" fmla="+- 0 -2016 -2026"/>
                              <a:gd name="T47" fmla="*/ -2016 h 1885"/>
                              <a:gd name="T48" fmla="+- 0 10110 9295"/>
                              <a:gd name="T49" fmla="*/ T48 w 2209"/>
                              <a:gd name="T50" fmla="+- 0 -2016 -2026"/>
                              <a:gd name="T51" fmla="*/ -2016 h 1885"/>
                              <a:gd name="T52" fmla="+- 0 10055 9295"/>
                              <a:gd name="T53" fmla="*/ T52 w 2209"/>
                              <a:gd name="T54" fmla="+- 0 -2017 -2026"/>
                              <a:gd name="T55" fmla="*/ -2017 h 1885"/>
                              <a:gd name="T56" fmla="+- 0 10055 9295"/>
                              <a:gd name="T57" fmla="*/ T56 w 2209"/>
                              <a:gd name="T58" fmla="+- 0 -2016 -2026"/>
                              <a:gd name="T59" fmla="*/ -2016 h 1885"/>
                              <a:gd name="T60" fmla="+- 0 10034 9295"/>
                              <a:gd name="T61" fmla="*/ T60 w 2209"/>
                              <a:gd name="T62" fmla="+- 0 -2019 -2026"/>
                              <a:gd name="T63" fmla="*/ -2019 h 1885"/>
                              <a:gd name="T64" fmla="+- 0 9971 9295"/>
                              <a:gd name="T65" fmla="*/ T64 w 2209"/>
                              <a:gd name="T66" fmla="+- 0 -2026 -2026"/>
                              <a:gd name="T67" fmla="*/ -2026 h 1885"/>
                              <a:gd name="T68" fmla="+- 0 9971 9295"/>
                              <a:gd name="T69" fmla="*/ T68 w 2209"/>
                              <a:gd name="T70" fmla="+- 0 -2019 -2026"/>
                              <a:gd name="T71" fmla="*/ -2019 h 1885"/>
                              <a:gd name="T72" fmla="+- 0 9969 9295"/>
                              <a:gd name="T73" fmla="*/ T72 w 2209"/>
                              <a:gd name="T74" fmla="+- 0 -2019 -2026"/>
                              <a:gd name="T75" fmla="*/ -2019 h 1885"/>
                              <a:gd name="T76" fmla="+- 0 9949 9295"/>
                              <a:gd name="T77" fmla="*/ T76 w 2209"/>
                              <a:gd name="T78" fmla="+- 0 -2017 -2026"/>
                              <a:gd name="T79" fmla="*/ -2017 h 1885"/>
                              <a:gd name="T80" fmla="+- 0 9795 9295"/>
                              <a:gd name="T81" fmla="*/ T80 w 2209"/>
                              <a:gd name="T82" fmla="+- 0 -2001 -2026"/>
                              <a:gd name="T83" fmla="*/ -2001 h 1885"/>
                              <a:gd name="T84" fmla="+- 0 9683 9295"/>
                              <a:gd name="T85" fmla="*/ T84 w 2209"/>
                              <a:gd name="T86" fmla="+- 0 -1980 -2026"/>
                              <a:gd name="T87" fmla="*/ -1980 h 1885"/>
                              <a:gd name="T88" fmla="+- 0 9543 9295"/>
                              <a:gd name="T89" fmla="*/ T88 w 2209"/>
                              <a:gd name="T90" fmla="+- 0 -1927 -2026"/>
                              <a:gd name="T91" fmla="*/ -1927 h 1885"/>
                              <a:gd name="T92" fmla="+- 0 9407 9295"/>
                              <a:gd name="T93" fmla="*/ T92 w 2209"/>
                              <a:gd name="T94" fmla="+- 0 -1858 -2026"/>
                              <a:gd name="T95" fmla="*/ -1858 h 1885"/>
                              <a:gd name="T96" fmla="+- 0 9296 9295"/>
                              <a:gd name="T97" fmla="*/ T96 w 2209"/>
                              <a:gd name="T98" fmla="+- 0 -1771 -2026"/>
                              <a:gd name="T99" fmla="*/ -1771 h 1885"/>
                              <a:gd name="T100" fmla="+- 0 9295 9295"/>
                              <a:gd name="T101" fmla="*/ T100 w 2209"/>
                              <a:gd name="T102" fmla="+- 0 -1761 -2026"/>
                              <a:gd name="T103" fmla="*/ -1761 h 1885"/>
                              <a:gd name="T104" fmla="+- 0 9411 9295"/>
                              <a:gd name="T105" fmla="*/ T104 w 2209"/>
                              <a:gd name="T106" fmla="+- 0 -1851 -2026"/>
                              <a:gd name="T107" fmla="*/ -1851 h 1885"/>
                              <a:gd name="T108" fmla="+- 0 9546 9295"/>
                              <a:gd name="T109" fmla="*/ T108 w 2209"/>
                              <a:gd name="T110" fmla="+- 0 -1920 -2026"/>
                              <a:gd name="T111" fmla="*/ -1920 h 1885"/>
                              <a:gd name="T112" fmla="+- 0 9685 9295"/>
                              <a:gd name="T113" fmla="*/ T112 w 2209"/>
                              <a:gd name="T114" fmla="+- 0 -1972 -2026"/>
                              <a:gd name="T115" fmla="*/ -1972 h 1885"/>
                              <a:gd name="T116" fmla="+- 0 9796 9295"/>
                              <a:gd name="T117" fmla="*/ T116 w 2209"/>
                              <a:gd name="T118" fmla="+- 0 -1994 -2026"/>
                              <a:gd name="T119" fmla="*/ -1994 h 1885"/>
                              <a:gd name="T120" fmla="+- 0 9950 9295"/>
                              <a:gd name="T121" fmla="*/ T120 w 2209"/>
                              <a:gd name="T122" fmla="+- 0 -2009 -2026"/>
                              <a:gd name="T123" fmla="*/ -2009 h 1885"/>
                              <a:gd name="T124" fmla="+- 0 9970 9295"/>
                              <a:gd name="T125" fmla="*/ T124 w 2209"/>
                              <a:gd name="T126" fmla="+- 0 -2011 -2026"/>
                              <a:gd name="T127" fmla="*/ -2011 h 1885"/>
                              <a:gd name="T128" fmla="+- 0 10119 9295"/>
                              <a:gd name="T129" fmla="*/ T128 w 2209"/>
                              <a:gd name="T130" fmla="+- 0 -2008 -2026"/>
                              <a:gd name="T131" fmla="*/ -2008 h 1885"/>
                              <a:gd name="T132" fmla="+- 0 10179 9295"/>
                              <a:gd name="T133" fmla="*/ T132 w 2209"/>
                              <a:gd name="T134" fmla="+- 0 -2011 -2026"/>
                              <a:gd name="T135" fmla="*/ -2011 h 1885"/>
                              <a:gd name="T136" fmla="+- 0 10236 9295"/>
                              <a:gd name="T137" fmla="*/ T136 w 2209"/>
                              <a:gd name="T138" fmla="+- 0 -2013 -2026"/>
                              <a:gd name="T139" fmla="*/ -2013 h 1885"/>
                              <a:gd name="T140" fmla="+- 0 10244 9295"/>
                              <a:gd name="T141" fmla="*/ T140 w 2209"/>
                              <a:gd name="T142" fmla="+- 0 -2016 -2026"/>
                              <a:gd name="T143" fmla="*/ -2016 h 1885"/>
                              <a:gd name="T144" fmla="+- 0 10261 9295"/>
                              <a:gd name="T145" fmla="*/ T144 w 2209"/>
                              <a:gd name="T146" fmla="+- 0 -2020 -2026"/>
                              <a:gd name="T147" fmla="*/ -2020 h 1885"/>
                              <a:gd name="T148" fmla="+- 0 11158 9295"/>
                              <a:gd name="T149" fmla="*/ T148 w 2209"/>
                              <a:gd name="T150" fmla="+- 0 -1985 -2026"/>
                              <a:gd name="T151" fmla="*/ -1985 h 1885"/>
                              <a:gd name="T152" fmla="+- 0 11154 9295"/>
                              <a:gd name="T153" fmla="*/ T152 w 2209"/>
                              <a:gd name="T154" fmla="+- 0 -1985 -2026"/>
                              <a:gd name="T155" fmla="*/ -1985 h 1885"/>
                              <a:gd name="T156" fmla="+- 0 11154 9295"/>
                              <a:gd name="T157" fmla="*/ T156 w 2209"/>
                              <a:gd name="T158" fmla="+- 0 -1983 -2026"/>
                              <a:gd name="T159" fmla="*/ -1983 h 1885"/>
                              <a:gd name="T160" fmla="+- 0 11075 9295"/>
                              <a:gd name="T161" fmla="*/ T160 w 2209"/>
                              <a:gd name="T162" fmla="+- 0 -1981 -2026"/>
                              <a:gd name="T163" fmla="*/ -1981 h 1885"/>
                              <a:gd name="T164" fmla="+- 0 10902 9295"/>
                              <a:gd name="T165" fmla="*/ T164 w 2209"/>
                              <a:gd name="T166" fmla="+- 0 -1989 -2026"/>
                              <a:gd name="T167" fmla="*/ -1989 h 1885"/>
                              <a:gd name="T168" fmla="+- 0 10686 9295"/>
                              <a:gd name="T169" fmla="*/ T168 w 2209"/>
                              <a:gd name="T170" fmla="+- 0 -2007 -2026"/>
                              <a:gd name="T171" fmla="*/ -2007 h 1885"/>
                              <a:gd name="T172" fmla="+- 0 10656 9295"/>
                              <a:gd name="T173" fmla="*/ T172 w 2209"/>
                              <a:gd name="T174" fmla="+- 0 -2008 -2026"/>
                              <a:gd name="T175" fmla="*/ -2008 h 1885"/>
                              <a:gd name="T176" fmla="+- 0 10685 9295"/>
                              <a:gd name="T177" fmla="*/ T176 w 2209"/>
                              <a:gd name="T178" fmla="+- 0 -1999 -2026"/>
                              <a:gd name="T179" fmla="*/ -1999 h 1885"/>
                              <a:gd name="T180" fmla="+- 0 10902 9295"/>
                              <a:gd name="T181" fmla="*/ T180 w 2209"/>
                              <a:gd name="T182" fmla="+- 0 -1982 -2026"/>
                              <a:gd name="T183" fmla="*/ -1982 h 1885"/>
                              <a:gd name="T184" fmla="+- 0 11075 9295"/>
                              <a:gd name="T185" fmla="*/ T184 w 2209"/>
                              <a:gd name="T186" fmla="+- 0 -1974 -2026"/>
                              <a:gd name="T187" fmla="*/ -1974 h 1885"/>
                              <a:gd name="T188" fmla="+- 0 11157 9295"/>
                              <a:gd name="T189" fmla="*/ T188 w 2209"/>
                              <a:gd name="T190" fmla="+- 0 -1976 -2026"/>
                              <a:gd name="T191" fmla="*/ -1976 h 1885"/>
                              <a:gd name="T192" fmla="+- 0 11158 9295"/>
                              <a:gd name="T193" fmla="*/ T192 w 2209"/>
                              <a:gd name="T194" fmla="+- 0 -1981 -2026"/>
                              <a:gd name="T195" fmla="*/ -1981 h 1885"/>
                              <a:gd name="T196" fmla="+- 0 11158 9295"/>
                              <a:gd name="T197" fmla="*/ T196 w 2209"/>
                              <a:gd name="T198" fmla="+- 0 -1985 -2026"/>
                              <a:gd name="T199" fmla="*/ -1985 h 1885"/>
                              <a:gd name="T200" fmla="+- 0 11503 9295"/>
                              <a:gd name="T201" fmla="*/ T200 w 2209"/>
                              <a:gd name="T202" fmla="+- 0 -2010 -2026"/>
                              <a:gd name="T203" fmla="*/ -2010 h 1885"/>
                              <a:gd name="T204" fmla="+- 0 11301 9295"/>
                              <a:gd name="T205" fmla="*/ T204 w 2209"/>
                              <a:gd name="T206" fmla="+- 0 -1988 -2026"/>
                              <a:gd name="T207" fmla="*/ -1988 h 1885"/>
                              <a:gd name="T208" fmla="+- 0 11174 9295"/>
                              <a:gd name="T209" fmla="*/ T208 w 2209"/>
                              <a:gd name="T210" fmla="+- 0 -1985 -2026"/>
                              <a:gd name="T211" fmla="*/ -1985 h 1885"/>
                              <a:gd name="T212" fmla="+- 0 11173 9295"/>
                              <a:gd name="T213" fmla="*/ T212 w 2209"/>
                              <a:gd name="T214" fmla="+- 0 -1976 -2026"/>
                              <a:gd name="T215" fmla="*/ -1976 h 1885"/>
                              <a:gd name="T216" fmla="+- 0 11301 9295"/>
                              <a:gd name="T217" fmla="*/ T216 w 2209"/>
                              <a:gd name="T218" fmla="+- 0 -1979 -2026"/>
                              <a:gd name="T219" fmla="*/ -1979 h 1885"/>
                              <a:gd name="T220" fmla="+- 0 11503 9295"/>
                              <a:gd name="T221" fmla="*/ T220 w 2209"/>
                              <a:gd name="T222" fmla="+- 0 -2000 -2026"/>
                              <a:gd name="T223" fmla="*/ -2000 h 1885"/>
                              <a:gd name="T224" fmla="+- 0 11503 9295"/>
                              <a:gd name="T225" fmla="*/ T224 w 2209"/>
                              <a:gd name="T226" fmla="+- 0 -2010 -2026"/>
                              <a:gd name="T227" fmla="*/ -2010 h 1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209" h="1885">
                                <a:moveTo>
                                  <a:pt x="780" y="1861"/>
                                </a:moveTo>
                                <a:lnTo>
                                  <a:pt x="773" y="1850"/>
                                </a:lnTo>
                                <a:lnTo>
                                  <a:pt x="773" y="1842"/>
                                </a:lnTo>
                                <a:lnTo>
                                  <a:pt x="770" y="1836"/>
                                </a:lnTo>
                                <a:lnTo>
                                  <a:pt x="748" y="1848"/>
                                </a:lnTo>
                                <a:lnTo>
                                  <a:pt x="759" y="1867"/>
                                </a:lnTo>
                                <a:lnTo>
                                  <a:pt x="735" y="1880"/>
                                </a:lnTo>
                                <a:lnTo>
                                  <a:pt x="738" y="1884"/>
                                </a:lnTo>
                                <a:lnTo>
                                  <a:pt x="780" y="1861"/>
                                </a:lnTo>
                                <a:moveTo>
                                  <a:pt x="966" y="6"/>
                                </a:moveTo>
                                <a:lnTo>
                                  <a:pt x="940" y="5"/>
                                </a:lnTo>
                                <a:lnTo>
                                  <a:pt x="824" y="10"/>
                                </a:lnTo>
                                <a:lnTo>
                                  <a:pt x="815" y="10"/>
                                </a:lnTo>
                                <a:lnTo>
                                  <a:pt x="760" y="9"/>
                                </a:lnTo>
                                <a:lnTo>
                                  <a:pt x="760" y="10"/>
                                </a:lnTo>
                                <a:lnTo>
                                  <a:pt x="739" y="7"/>
                                </a:lnTo>
                                <a:lnTo>
                                  <a:pt x="676" y="0"/>
                                </a:lnTo>
                                <a:lnTo>
                                  <a:pt x="676" y="7"/>
                                </a:lnTo>
                                <a:lnTo>
                                  <a:pt x="674" y="7"/>
                                </a:lnTo>
                                <a:lnTo>
                                  <a:pt x="654" y="9"/>
                                </a:lnTo>
                                <a:lnTo>
                                  <a:pt x="500" y="25"/>
                                </a:lnTo>
                                <a:lnTo>
                                  <a:pt x="388" y="46"/>
                                </a:lnTo>
                                <a:lnTo>
                                  <a:pt x="248" y="99"/>
                                </a:lnTo>
                                <a:lnTo>
                                  <a:pt x="112" y="168"/>
                                </a:lnTo>
                                <a:lnTo>
                                  <a:pt x="1" y="255"/>
                                </a:lnTo>
                                <a:lnTo>
                                  <a:pt x="0" y="265"/>
                                </a:lnTo>
                                <a:lnTo>
                                  <a:pt x="116" y="175"/>
                                </a:lnTo>
                                <a:lnTo>
                                  <a:pt x="251" y="106"/>
                                </a:lnTo>
                                <a:lnTo>
                                  <a:pt x="390" y="54"/>
                                </a:lnTo>
                                <a:lnTo>
                                  <a:pt x="501" y="32"/>
                                </a:lnTo>
                                <a:lnTo>
                                  <a:pt x="655" y="17"/>
                                </a:lnTo>
                                <a:lnTo>
                                  <a:pt x="675" y="15"/>
                                </a:lnTo>
                                <a:lnTo>
                                  <a:pt x="824" y="18"/>
                                </a:lnTo>
                                <a:lnTo>
                                  <a:pt x="884" y="15"/>
                                </a:lnTo>
                                <a:lnTo>
                                  <a:pt x="941" y="13"/>
                                </a:lnTo>
                                <a:lnTo>
                                  <a:pt x="949" y="10"/>
                                </a:lnTo>
                                <a:lnTo>
                                  <a:pt x="966" y="6"/>
                                </a:lnTo>
                                <a:moveTo>
                                  <a:pt x="1863" y="41"/>
                                </a:moveTo>
                                <a:lnTo>
                                  <a:pt x="1859" y="41"/>
                                </a:lnTo>
                                <a:lnTo>
                                  <a:pt x="1859" y="43"/>
                                </a:lnTo>
                                <a:lnTo>
                                  <a:pt x="1780" y="45"/>
                                </a:lnTo>
                                <a:lnTo>
                                  <a:pt x="1607" y="37"/>
                                </a:lnTo>
                                <a:lnTo>
                                  <a:pt x="1391" y="19"/>
                                </a:lnTo>
                                <a:lnTo>
                                  <a:pt x="1361" y="18"/>
                                </a:lnTo>
                                <a:lnTo>
                                  <a:pt x="1390" y="27"/>
                                </a:lnTo>
                                <a:lnTo>
                                  <a:pt x="1607" y="44"/>
                                </a:lnTo>
                                <a:lnTo>
                                  <a:pt x="1780" y="52"/>
                                </a:lnTo>
                                <a:lnTo>
                                  <a:pt x="1862" y="50"/>
                                </a:lnTo>
                                <a:lnTo>
                                  <a:pt x="1863" y="45"/>
                                </a:lnTo>
                                <a:lnTo>
                                  <a:pt x="1863" y="41"/>
                                </a:lnTo>
                                <a:moveTo>
                                  <a:pt x="2208" y="16"/>
                                </a:moveTo>
                                <a:lnTo>
                                  <a:pt x="2006" y="38"/>
                                </a:lnTo>
                                <a:lnTo>
                                  <a:pt x="1879" y="41"/>
                                </a:lnTo>
                                <a:lnTo>
                                  <a:pt x="1878" y="50"/>
                                </a:lnTo>
                                <a:lnTo>
                                  <a:pt x="2006" y="47"/>
                                </a:lnTo>
                                <a:lnTo>
                                  <a:pt x="2208" y="26"/>
                                </a:lnTo>
                                <a:lnTo>
                                  <a:pt x="2208" y="16"/>
                                </a:lnTo>
                              </a:path>
                            </a:pathLst>
                          </a:custGeom>
                          <a:solidFill>
                            <a:srgbClr val="D1D1D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Picture 1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7403" y="-6464"/>
                            <a:ext cx="4100" cy="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1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6105" y="-6481"/>
                            <a:ext cx="5415" cy="6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Freeform 131"/>
                        <wps:cNvSpPr>
                          <a:spLocks/>
                        </wps:cNvSpPr>
                        <wps:spPr bwMode="auto">
                          <a:xfrm>
                            <a:off x="6122" y="-4233"/>
                            <a:ext cx="2350" cy="4129"/>
                          </a:xfrm>
                          <a:custGeom>
                            <a:avLst/>
                            <a:gdLst>
                              <a:gd name="T0" fmla="+- 0 6123 6123"/>
                              <a:gd name="T1" fmla="*/ T0 w 2350"/>
                              <a:gd name="T2" fmla="+- 0 -4232 -4232"/>
                              <a:gd name="T3" fmla="*/ -4232 h 4129"/>
                              <a:gd name="T4" fmla="+- 0 7042 6123"/>
                              <a:gd name="T5" fmla="*/ T4 w 2350"/>
                              <a:gd name="T6" fmla="+- 0 -3269 -4232"/>
                              <a:gd name="T7" fmla="*/ -3269 h 4129"/>
                              <a:gd name="T8" fmla="+- 0 8472 6123"/>
                              <a:gd name="T9" fmla="*/ T8 w 2350"/>
                              <a:gd name="T10" fmla="+- 0 -1062 -4232"/>
                              <a:gd name="T11" fmla="*/ -1062 h 4129"/>
                              <a:gd name="T12" fmla="+- 0 8353 6123"/>
                              <a:gd name="T13" fmla="*/ T12 w 2350"/>
                              <a:gd name="T14" fmla="+- 0 -104 -4232"/>
                              <a:gd name="T15" fmla="*/ -104 h 4129"/>
                            </a:gdLst>
                            <a:ahLst/>
                            <a:cxnLst>
                              <a:cxn ang="0">
                                <a:pos x="T1" y="T3"/>
                              </a:cxn>
                              <a:cxn ang="0">
                                <a:pos x="T5" y="T7"/>
                              </a:cxn>
                              <a:cxn ang="0">
                                <a:pos x="T9" y="T11"/>
                              </a:cxn>
                              <a:cxn ang="0">
                                <a:pos x="T13" y="T15"/>
                              </a:cxn>
                            </a:cxnLst>
                            <a:rect l="0" t="0" r="r" b="b"/>
                            <a:pathLst>
                              <a:path w="2350" h="4129">
                                <a:moveTo>
                                  <a:pt x="0" y="0"/>
                                </a:moveTo>
                                <a:lnTo>
                                  <a:pt x="919" y="963"/>
                                </a:lnTo>
                                <a:lnTo>
                                  <a:pt x="2349" y="3170"/>
                                </a:lnTo>
                                <a:lnTo>
                                  <a:pt x="2230" y="4128"/>
                                </a:lnTo>
                              </a:path>
                            </a:pathLst>
                          </a:custGeom>
                          <a:noFill/>
                          <a:ln w="5626">
                            <a:solidFill>
                              <a:srgbClr val="85889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1" name="Picture 13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102" y="-6481"/>
                            <a:ext cx="5442" cy="6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Text Box 129"/>
                        <wps:cNvSpPr txBox="1">
                          <a:spLocks noChangeArrowheads="1"/>
                        </wps:cNvSpPr>
                        <wps:spPr bwMode="auto">
                          <a:xfrm>
                            <a:off x="7879" y="-6268"/>
                            <a:ext cx="27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
                                <w:rPr>
                                  <w:rFonts w:ascii="News Gothic Std"/>
                                  <w:sz w:val="8"/>
                                </w:rPr>
                              </w:pPr>
                              <w:r>
                                <w:rPr>
                                  <w:rFonts w:ascii="News Gothic Std"/>
                                  <w:color w:val="231F20"/>
                                  <w:sz w:val="8"/>
                                </w:rPr>
                                <w:t>LEMMP</w:t>
                              </w:r>
                            </w:p>
                          </w:txbxContent>
                        </wps:txbx>
                        <wps:bodyPr rot="0" vert="horz" wrap="square" lIns="0" tIns="0" rIns="0" bIns="0" anchor="t" anchorCtr="0" upright="1">
                          <a:noAutofit/>
                        </wps:bodyPr>
                      </wps:wsp>
                      <wps:wsp>
                        <wps:cNvPr id="133" name="Text Box 128"/>
                        <wps:cNvSpPr txBox="1">
                          <a:spLocks noChangeArrowheads="1"/>
                        </wps:cNvSpPr>
                        <wps:spPr bwMode="auto">
                          <a:xfrm>
                            <a:off x="7458" y="-4689"/>
                            <a:ext cx="2388"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14" w:line="182" w:lineRule="auto"/>
                                <w:ind w:right="19"/>
                                <w:jc w:val="center"/>
                                <w:rPr>
                                  <w:rFonts w:ascii="Brandon Grotesque Black"/>
                                  <w:sz w:val="42"/>
                                </w:rPr>
                              </w:pPr>
                              <w:r>
                                <w:rPr>
                                  <w:rFonts w:ascii="Brandon Grotesque Black"/>
                                  <w:color w:val="414042"/>
                                  <w:sz w:val="42"/>
                                </w:rPr>
                                <w:t>NORTHERN GEELONG GROWTH AREA</w:t>
                              </w:r>
                            </w:p>
                          </w:txbxContent>
                        </wps:txbx>
                        <wps:bodyPr rot="0" vert="horz" wrap="square" lIns="0" tIns="0" rIns="0" bIns="0" anchor="t" anchorCtr="0" upright="1">
                          <a:noAutofit/>
                        </wps:bodyPr>
                      </wps:wsp>
                      <wps:wsp>
                        <wps:cNvPr id="134" name="Text Box 127"/>
                        <wps:cNvSpPr txBox="1">
                          <a:spLocks noChangeArrowheads="1"/>
                        </wps:cNvSpPr>
                        <wps:spPr bwMode="auto">
                          <a:xfrm>
                            <a:off x="10244" y="-4601"/>
                            <a:ext cx="829"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 w:line="100" w:lineRule="exact"/>
                                <w:ind w:left="424"/>
                                <w:rPr>
                                  <w:rFonts w:ascii="News Gothic Std"/>
                                  <w:sz w:val="8"/>
                                </w:rPr>
                              </w:pPr>
                              <w:r>
                                <w:rPr>
                                  <w:rFonts w:ascii="News Gothic Std"/>
                                  <w:color w:val="231F20"/>
                                  <w:sz w:val="8"/>
                                </w:rPr>
                                <w:t>Elcho Park</w:t>
                              </w:r>
                            </w:p>
                            <w:p w:rsidR="00BB43CC" w:rsidRDefault="00441F40">
                              <w:pPr>
                                <w:tabs>
                                  <w:tab w:val="left" w:pos="405"/>
                                </w:tabs>
                                <w:spacing w:before="5" w:line="220" w:lineRule="auto"/>
                                <w:ind w:left="16" w:right="18" w:hanging="17"/>
                                <w:rPr>
                                  <w:rFonts w:ascii="News Gothic Std"/>
                                  <w:sz w:val="8"/>
                                </w:rPr>
                              </w:pPr>
                              <w:r>
                                <w:rPr>
                                  <w:rFonts w:ascii="News Gothic Std"/>
                                  <w:color w:val="231F20"/>
                                  <w:sz w:val="8"/>
                                </w:rPr>
                                <w:t>Elcho</w:t>
                              </w:r>
                              <w:r>
                                <w:rPr>
                                  <w:rFonts w:ascii="News Gothic Std"/>
                                  <w:color w:val="231F20"/>
                                  <w:sz w:val="8"/>
                                </w:rPr>
                                <w:tab/>
                                <w:t>Golf Course Park</w:t>
                              </w:r>
                            </w:p>
                          </w:txbxContent>
                        </wps:txbx>
                        <wps:bodyPr rot="0" vert="horz" wrap="square" lIns="0" tIns="0" rIns="0" bIns="0" anchor="t" anchorCtr="0" upright="1">
                          <a:noAutofit/>
                        </wps:bodyPr>
                      </wps:wsp>
                      <wps:wsp>
                        <wps:cNvPr id="135" name="Text Box 126"/>
                        <wps:cNvSpPr txBox="1">
                          <a:spLocks noChangeArrowheads="1"/>
                        </wps:cNvSpPr>
                        <wps:spPr bwMode="auto">
                          <a:xfrm>
                            <a:off x="8276" y="-1751"/>
                            <a:ext cx="237"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5" w:line="230" w:lineRule="auto"/>
                                <w:ind w:left="4" w:right="18" w:hanging="5"/>
                                <w:jc w:val="both"/>
                                <w:rPr>
                                  <w:rFonts w:ascii="News Gothic Std"/>
                                  <w:sz w:val="8"/>
                                </w:rPr>
                              </w:pPr>
                              <w:r>
                                <w:rPr>
                                  <w:rFonts w:ascii="News Gothic Std"/>
                                  <w:color w:val="231F20"/>
                                  <w:sz w:val="8"/>
                                </w:rPr>
                                <w:t>Lovely Banks Basin</w:t>
                              </w:r>
                            </w:p>
                          </w:txbxContent>
                        </wps:txbx>
                        <wps:bodyPr rot="0" vert="horz" wrap="square" lIns="0" tIns="0" rIns="0" bIns="0" anchor="t" anchorCtr="0" upright="1">
                          <a:noAutofit/>
                        </wps:bodyPr>
                      </wps:wsp>
                      <wps:wsp>
                        <wps:cNvPr id="136" name="Text Box 125"/>
                        <wps:cNvSpPr txBox="1">
                          <a:spLocks noChangeArrowheads="1"/>
                        </wps:cNvSpPr>
                        <wps:spPr bwMode="auto">
                          <a:xfrm>
                            <a:off x="8696" y="-1716"/>
                            <a:ext cx="526"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5" w:line="230" w:lineRule="auto"/>
                                <w:ind w:right="10" w:firstLine="52"/>
                                <w:rPr>
                                  <w:rFonts w:ascii="News Gothic Std"/>
                                  <w:sz w:val="8"/>
                                </w:rPr>
                              </w:pPr>
                              <w:r>
                                <w:rPr>
                                  <w:rFonts w:ascii="News Gothic Std"/>
                                  <w:color w:val="231F20"/>
                                  <w:sz w:val="8"/>
                                </w:rPr>
                                <w:t>Northbound Service Centre</w:t>
                              </w:r>
                            </w:p>
                          </w:txbxContent>
                        </wps:txbx>
                        <wps:bodyPr rot="0" vert="horz" wrap="square" lIns="0" tIns="0" rIns="0" bIns="0" anchor="t" anchorCtr="0" upright="1">
                          <a:noAutofit/>
                        </wps:bodyPr>
                      </wps:wsp>
                      <wps:wsp>
                        <wps:cNvPr id="137" name="Text Box 124"/>
                        <wps:cNvSpPr txBox="1">
                          <a:spLocks noChangeArrowheads="1"/>
                        </wps:cNvSpPr>
                        <wps:spPr bwMode="auto">
                          <a:xfrm>
                            <a:off x="9684" y="-1866"/>
                            <a:ext cx="816"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 w:line="100" w:lineRule="exact"/>
                                <w:rPr>
                                  <w:rFonts w:ascii="News Gothic Std"/>
                                  <w:sz w:val="8"/>
                                </w:rPr>
                              </w:pPr>
                              <w:r>
                                <w:rPr>
                                  <w:rFonts w:ascii="News Gothic Std"/>
                                  <w:color w:val="231F20"/>
                                  <w:sz w:val="8"/>
                                </w:rPr>
                                <w:t>Sutcliffe</w:t>
                              </w:r>
                            </w:p>
                            <w:p w:rsidR="00BB43CC" w:rsidRDefault="00441F40">
                              <w:pPr>
                                <w:spacing w:line="118" w:lineRule="exact"/>
                                <w:rPr>
                                  <w:rFonts w:ascii="News Gothic Std"/>
                                  <w:sz w:val="8"/>
                                </w:rPr>
                              </w:pPr>
                              <w:r>
                                <w:rPr>
                                  <w:rFonts w:ascii="News Gothic Std"/>
                                  <w:color w:val="231F20"/>
                                  <w:position w:val="2"/>
                                  <w:sz w:val="8"/>
                                </w:rPr>
                                <w:t xml:space="preserve">Reserve </w:t>
                              </w:r>
                              <w:r>
                                <w:rPr>
                                  <w:rFonts w:ascii="News Gothic Std"/>
                                  <w:color w:val="231F20"/>
                                  <w:sz w:val="8"/>
                                </w:rPr>
                                <w:t>M.C. Herd</w:t>
                              </w:r>
                            </w:p>
                            <w:p w:rsidR="00BB43CC" w:rsidRDefault="00441F40">
                              <w:pPr>
                                <w:spacing w:line="100" w:lineRule="exact"/>
                                <w:ind w:left="232"/>
                                <w:rPr>
                                  <w:rFonts w:ascii="News Gothic Std"/>
                                  <w:sz w:val="8"/>
                                </w:rPr>
                              </w:pPr>
                              <w:r>
                                <w:rPr>
                                  <w:rFonts w:ascii="News Gothic Std"/>
                                  <w:color w:val="231F20"/>
                                  <w:sz w:val="8"/>
                                </w:rPr>
                                <w:t>Meat Wholesaler</w:t>
                              </w:r>
                            </w:p>
                          </w:txbxContent>
                        </wps:txbx>
                        <wps:bodyPr rot="0" vert="horz" wrap="square" lIns="0" tIns="0" rIns="0" bIns="0" anchor="t" anchorCtr="0" upright="1">
                          <a:noAutofit/>
                        </wps:bodyPr>
                      </wps:wsp>
                      <wps:wsp>
                        <wps:cNvPr id="138" name="Text Box 123"/>
                        <wps:cNvSpPr txBox="1">
                          <a:spLocks noChangeArrowheads="1"/>
                        </wps:cNvSpPr>
                        <wps:spPr bwMode="auto">
                          <a:xfrm>
                            <a:off x="8297" y="-1405"/>
                            <a:ext cx="56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5" w:line="230" w:lineRule="auto"/>
                                <w:ind w:left="154" w:right="11" w:hanging="155"/>
                                <w:rPr>
                                  <w:rFonts w:ascii="News Gothic Std"/>
                                  <w:sz w:val="8"/>
                                </w:rPr>
                              </w:pPr>
                              <w:r>
                                <w:rPr>
                                  <w:rFonts w:ascii="News Gothic Std"/>
                                  <w:color w:val="231F20"/>
                                  <w:sz w:val="8"/>
                                </w:rPr>
                                <w:t>Geelong Baptist College</w:t>
                              </w:r>
                            </w:p>
                          </w:txbxContent>
                        </wps:txbx>
                        <wps:bodyPr rot="0" vert="horz" wrap="square" lIns="0" tIns="0" rIns="0" bIns="0" anchor="t" anchorCtr="0" upright="1">
                          <a:noAutofit/>
                        </wps:bodyPr>
                      </wps:wsp>
                      <wps:wsp>
                        <wps:cNvPr id="139" name="Text Box 122"/>
                        <wps:cNvSpPr txBox="1">
                          <a:spLocks noChangeArrowheads="1"/>
                        </wps:cNvSpPr>
                        <wps:spPr bwMode="auto">
                          <a:xfrm>
                            <a:off x="10712" y="-1452"/>
                            <a:ext cx="46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5" w:line="230" w:lineRule="auto"/>
                                <w:ind w:left="85" w:right="10" w:hanging="86"/>
                                <w:rPr>
                                  <w:rFonts w:ascii="News Gothic Std"/>
                                  <w:sz w:val="8"/>
                                </w:rPr>
                              </w:pPr>
                              <w:r>
                                <w:rPr>
                                  <w:rFonts w:ascii="News Gothic Std"/>
                                  <w:color w:val="231F20"/>
                                  <w:sz w:val="8"/>
                                </w:rPr>
                                <w:t>Hendy Street Reserve</w:t>
                              </w:r>
                            </w:p>
                          </w:txbxContent>
                        </wps:txbx>
                        <wps:bodyPr rot="0" vert="horz" wrap="square" lIns="0" tIns="0" rIns="0" bIns="0" anchor="t" anchorCtr="0" upright="1">
                          <a:noAutofit/>
                        </wps:bodyPr>
                      </wps:wsp>
                      <wps:wsp>
                        <wps:cNvPr id="140" name="Text Box 121"/>
                        <wps:cNvSpPr txBox="1">
                          <a:spLocks noChangeArrowheads="1"/>
                        </wps:cNvSpPr>
                        <wps:spPr bwMode="auto">
                          <a:xfrm>
                            <a:off x="10054" y="-687"/>
                            <a:ext cx="470"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5" w:line="230" w:lineRule="auto"/>
                                <w:ind w:left="183" w:right="41" w:hanging="24"/>
                                <w:jc w:val="center"/>
                                <w:rPr>
                                  <w:rFonts w:ascii="News Gothic Std"/>
                                  <w:sz w:val="8"/>
                                </w:rPr>
                              </w:pPr>
                              <w:r>
                                <w:rPr>
                                  <w:rFonts w:ascii="News Gothic Std"/>
                                  <w:color w:val="231F20"/>
                                  <w:sz w:val="8"/>
                                </w:rPr>
                                <w:t>Corio Central</w:t>
                              </w:r>
                            </w:p>
                            <w:p w:rsidR="00BB43CC" w:rsidRDefault="00BB43CC">
                              <w:pPr>
                                <w:spacing w:before="10"/>
                                <w:rPr>
                                  <w:rFonts w:ascii="Brandon Grotesque Bold"/>
                                  <w:b/>
                                  <w:sz w:val="9"/>
                                </w:rPr>
                              </w:pPr>
                            </w:p>
                            <w:p w:rsidR="00BB43CC" w:rsidRDefault="00441F40">
                              <w:pPr>
                                <w:spacing w:line="230" w:lineRule="auto"/>
                                <w:ind w:right="18"/>
                                <w:jc w:val="center"/>
                                <w:rPr>
                                  <w:rFonts w:ascii="News Gothic Std"/>
                                  <w:sz w:val="8"/>
                                </w:rPr>
                              </w:pPr>
                              <w:r>
                                <w:rPr>
                                  <w:rFonts w:ascii="News Gothic Std"/>
                                  <w:color w:val="231F20"/>
                                  <w:sz w:val="8"/>
                                </w:rPr>
                                <w:t>Northern Bay</w:t>
                              </w:r>
                              <w:r>
                                <w:rPr>
                                  <w:rFonts w:ascii="News Gothic Std"/>
                                  <w:color w:val="231F20"/>
                                  <w:w w:val="102"/>
                                  <w:sz w:val="8"/>
                                </w:rPr>
                                <w:t xml:space="preserve"> </w:t>
                              </w:r>
                              <w:r>
                                <w:rPr>
                                  <w:rFonts w:ascii="News Gothic Std"/>
                                  <w:color w:val="231F20"/>
                                  <w:sz w:val="8"/>
                                </w:rPr>
                                <w:t>College</w:t>
                              </w:r>
                            </w:p>
                          </w:txbxContent>
                        </wps:txbx>
                        <wps:bodyPr rot="0" vert="horz" wrap="square" lIns="0" tIns="0" rIns="0" bIns="0" anchor="t" anchorCtr="0" upright="1">
                          <a:noAutofit/>
                        </wps:bodyPr>
                      </wps:wsp>
                      <wps:wsp>
                        <wps:cNvPr id="141" name="Text Box 120"/>
                        <wps:cNvSpPr txBox="1">
                          <a:spLocks noChangeArrowheads="1"/>
                        </wps:cNvSpPr>
                        <wps:spPr bwMode="auto">
                          <a:xfrm>
                            <a:off x="11106" y="-3050"/>
                            <a:ext cx="454"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8" w:line="235" w:lineRule="auto"/>
                                <w:ind w:left="20" w:right="1" w:firstLine="77"/>
                                <w:rPr>
                                  <w:rFonts w:ascii="News Gothic Std"/>
                                  <w:sz w:val="13"/>
                                </w:rPr>
                              </w:pPr>
                              <w:r>
                                <w:rPr>
                                  <w:rFonts w:ascii="News Gothic Std"/>
                                  <w:color w:val="231F20"/>
                                  <w:w w:val="105"/>
                                  <w:sz w:val="13"/>
                                </w:rPr>
                                <w:t>GEEL EMPLO</w:t>
                              </w:r>
                            </w:p>
                          </w:txbxContent>
                        </wps:txbx>
                        <wps:bodyPr rot="0" vert="horz" wrap="square" lIns="0" tIns="0" rIns="0" bIns="0" anchor="t" anchorCtr="0" upright="1">
                          <a:noAutofit/>
                        </wps:bodyPr>
                      </wps:wsp>
                      <wps:wsp>
                        <wps:cNvPr id="142" name="Text Box 119"/>
                        <wps:cNvSpPr txBox="1">
                          <a:spLocks noChangeArrowheads="1"/>
                        </wps:cNvSpPr>
                        <wps:spPr bwMode="auto">
                          <a:xfrm>
                            <a:off x="8304" y="-2874"/>
                            <a:ext cx="934"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3"/>
                                <w:ind w:left="20"/>
                                <w:rPr>
                                  <w:rFonts w:ascii="News Gothic Std"/>
                                  <w:sz w:val="13"/>
                                </w:rPr>
                              </w:pPr>
                              <w:r>
                                <w:rPr>
                                  <w:rFonts w:ascii="News Gothic Std"/>
                                  <w:color w:val="231F20"/>
                                  <w:w w:val="105"/>
                                  <w:position w:val="1"/>
                                  <w:sz w:val="13"/>
                                </w:rPr>
                                <w:t xml:space="preserve">LOVELY </w:t>
                              </w:r>
                              <w:r>
                                <w:rPr>
                                  <w:rFonts w:ascii="News Gothic Std"/>
                                  <w:color w:val="231F20"/>
                                  <w:w w:val="105"/>
                                  <w:sz w:val="13"/>
                                </w:rPr>
                                <w:t>BANKS</w:t>
                              </w:r>
                            </w:p>
                          </w:txbxContent>
                        </wps:txbx>
                        <wps:bodyPr rot="0" vert="horz" wrap="square" lIns="0" tIns="0" rIns="0" bIns="0" anchor="t" anchorCtr="0" upright="1">
                          <a:noAutofit/>
                        </wps:bodyPr>
                      </wps:wsp>
                      <wps:wsp>
                        <wps:cNvPr id="143" name="Text Box 118"/>
                        <wps:cNvSpPr txBox="1">
                          <a:spLocks noChangeArrowheads="1"/>
                        </wps:cNvSpPr>
                        <wps:spPr bwMode="auto">
                          <a:xfrm>
                            <a:off x="6143" y="-1393"/>
                            <a:ext cx="70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6"/>
                                <w:ind w:left="20"/>
                                <w:rPr>
                                  <w:rFonts w:ascii="News Gothic Std"/>
                                  <w:sz w:val="13"/>
                                </w:rPr>
                              </w:pPr>
                              <w:r>
                                <w:rPr>
                                  <w:rFonts w:ascii="News Gothic Std"/>
                                  <w:color w:val="231F20"/>
                                  <w:w w:val="105"/>
                                  <w:sz w:val="13"/>
                                </w:rPr>
                                <w:t>OORABOOL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17" o:spid="_x0000_s1228" style="position:absolute;left:0;text-align:left;margin-left:305.1pt;margin-top:-324.05pt;width:272.85pt;height:320.9pt;z-index:2656;mso-position-horizontal-relative:page;mso-position-vertical-relative:text" coordorigin="6102,-6481" coordsize="5457,6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Jsr40MAACnfAQAOAAAAZHJzL2Uyb0RvYy54bWzsfW1zG0mO5veLuP/A&#10;0Mfd4Jj1xmI52r3RY7cnJmJub2KH9wNoibYUI4laUm5378b+932ATFQlkkBVTcuzc93NnhiXJIJZ&#10;TwKZyAQSQH7zLz8+3C9+2B9Pd4fHN1fF71ZXi/3j9eHm7vHTm6v/t32/3FwtTs+7x5vd/eFx/+bq&#10;p/3p6l++/d//65svT6/35eH2cH+zPy7QyOPp9ZenN1e3z89Pr1+9Ol3f7h92p98dnvaP+PDj4fiw&#10;e8avx0+vbo67L2j94f5VuVqtX305HG+ejofr/emEv74LH159y+1//Li/fv6/Hz+e9s+L+zdXwPbM&#10;/x753w/076tvv9m9/nTcPd3eXUcYu5+B4mF394iX9k292z3vFp+Pd2dNPdxdHw+nw8fn310fHl4d&#10;Pn68u95zH9CbYpX15g/Hw+cn7sun118+PfVsAmszPv3sZq//9Yc/Hxd3N5DdqrpaPO4eICR+76Io&#10;WmLPl6dPr0H1h+PTX57+fAx9xI9/Olz/9YSPX+Wf0++fAvHiw5f/c7hBg7vPzwdmz48fjw/UBDq+&#10;+JGl8FMvhf2Pz4tr/LGq103RNVeLa3xWr9qmrqKcrm8hTPreuliVVwt8vFzXmyII8fr2+9hAUzdt&#10;+Pa6Ljb06avd6/BmRhvRUdcw6E4DX08v4+tfbndPexbXiTjW87UWvr4/7vc0lBcFADJrmVD4ekqZ&#10;mnxCME/g/SQ710XZs2VdB7YIV5sKjGKWrqs187Nnyu719efT8x/2BxbN7oc/nZ4BDmP5Bj+FH+LA&#10;2GIKfXy4xwz55+VihRHSrKoF3lqFd326ETq8KtD906vFdrX4suDXx1aFCFiTxiDKdb3gf/PWMDD7&#10;1gLZ7UJ6QTClQTA6aZBwmeAwtPrmtrUDbi1E3NMRcBhqfWtj4KAI54DrhIw4t3HAFVoOy2LlcK5I&#10;BcFkNucKLYui8HhXpLLYFqUHUItiBGAqjDGAWh4jIy+Vx7ZYewC1OPDmsrUHX5FKJNDZPCy1UHyI&#10;ZSqUbelODy2TkSGI+eePQUzzfiLvbmVuX//4GCc3flrsaLVesYZ+OpxIw26BEfp1yzMbTYCKNIFD&#10;DCESMSu1SWLwk4gxNINmHm+aBhyTN/PIIX4m72aRkyiIPGgwgR6ekT9H7CHy3cPxaoHdw4egp552&#10;z8RWYg/9uPjy5ioo21ssVKRr6ZOHww/77YFpnom/oMBwwatFFQ8E948poaaSz+T5xI0FGtGIQC8f&#10;yzOQNavVXEpBh7VXhCptyTO2KZTSD/n4+v5w2gcBE1d4De45RQxOlpzT4f7u5v3d/T3x53T89OHt&#10;/XHxww5btvfv36/eykBRZPc8Hh8P9LXwmvAXrHdRGLTy8RbsP7uirFe/L7vl+/WmXdbv62bZtavN&#10;clV0v+/Wq7qr373/LxJTUb++vbu52T/+6e5xL9vBop63LYgb07CR4w0hDYWuKRseAQq96iTEQpIJ&#10;vVBk2P893uDvu9e3+93N9/Hn593dffj5lUbMTEa35cmMwJYnbB/CfufD4eYnbCWOh7AVxtYdP9we&#10;jv9xtfiCbfCbq9O/f94d91eL+z8+Yj/UFXWNQfPMv2BfRUrumH7yIf1k93iNpt5cPV9BpdCPb5/D&#10;Xvvz0/Hu0y3eVDAvHg/fYUf48Y72GYwvoIq/YEv27TdPd9ev8f8oBPx0JoRp2wDfev5MfQn2xcOs&#10;Nh52x79+flpie47hevfh7v7u+Sc2NYCcQD3+8Oe7a9oI0y/pNg9KMGyf8Tm9Fru8NQlV6MK3oCTu&#10;rnnzvHg8vL2F5t1/d3qCjiHeDH86Hg9fSOYQQRj+upVX9KtC8uH+7kmmEP0c+wz2Z6aCwbZghrw7&#10;XH9+2D8+B7vquL9H9w+Pp9u7pxNk/nr/8GF/8+bq+MebIENropWb71arrvz98m2zervE3v375Xdd&#10;3S7b1fdtvcJW/W3xViba59MebNjdv3u6+wozjbWFzKGzKbB7TSwJ2uX638BsnlOn5+P++Rqqaff6&#10;I7RI/Dt0U/8Bs3ngLDF91ka8LUrsV6Ddlw2US1gmSB2ReQONGq2TpuoEsdhFT8ewEV/QD2A2oPKE&#10;kU05wAkJwe7VH6l89QdeBOgvlpi6Vff95vtNvazL9fcQ07t3y+/ev62X6/dF27yr3r19+64QMQV9&#10;SCPr5VIiPEq/KTUIXY//ztVgouTCAEffWML8+KWr+Ie7ZzhA7u8e3lxt+nXgRfpeRim0Kf2I//+P&#10;WboY9EEFknpncxhKkDdutAhBWf4dTN2ybrIZVmHPwpZu0a1k9yITLN12yKRKNsiDLYl1bo65prby&#10;tJOnl7N2GZrK9vFdB0tjQD3QqV08Ud0upAdfw8o1kGmjatlsChtZalMxlY1M21Sw51em/Z0aVGzi&#10;GshyC7epHaZpC5fIbGyZhes6BwwD14KX2beuTAvsCgb3gC/UQovCh5eKIpi3FjwtCR5ttmS1dUuj&#10;0uFfZt26AMmi6jscjFsDIPmpkukFgNXaBqhtW6azBVxqkQBgbY4+bMdTgOT/sQBqeQBg3TgAU4kE&#10;OgegForPQTU/SvIBGQDhE804CNGxoHP1U6USYYpExFhLL94Bz61BY/ncO+B6QWhkMbksOuOejTI6&#10;QiAfMoOijyU8X+B7oLGygOuBlw7acQ2ehdRbUJCTPLx3IBDjXRFuWnECycfyDGT8QvRb1ir0QAjk&#10;qdobXiwfi6/Awyq75CmgsT/SrDzD24MsxS0kn8kzRSivk88EHjr2AlcG7bi/34Td/P3T7S44ONoO&#10;/0XccTfMY0Ftk/+mvf3F18HHVLThvPg6Js5Sf7avAyom93XwJpwMDvKJ/Gp8HSVPWMuIvvg65CxW&#10;Dh0Hm0Z8Hbw00DFusjaIJSZ+jIurY/B+X1wdf5trm9QNOeT+Aa4ObObPXR28Ufr7uTrqEntGdi7I&#10;BCs2FLXBgRIFtp9hPycz7Of6OtqqMS2n1I7gQ31+O+MZnBi5YbeCXQfcHIaRejGUs6ME1e2ijl1I&#10;ybRR1zZta0JTNh2ZdBa0zKTjQ3MLmjLoiMqGps25tmk2JjRlzZExZ0HL3R10/G6yTbs7iMwGl7k7&#10;2qayfTGGu8PEp+WwLGpHrNrfQWQOPi2MtikcfKkwgr/DxKeFsSwgDJt/qTiYzMaXuTvaCuY/Wexh&#10;+iXDXU0KPsu38J35O9adjS9zd4DMwacF0pbd2sanZkbpTQ06rlD+mK508KXyWJYgc/BpgbRl5Xhj&#10;Unls2dlh8S/3dlQI7DDlq50dRGbjq7SeaouNrViqVE9tK4p3MfFpcSyrCp5US7dUqTyYzMGnBYID&#10;JTuWiYz9wd0GJ5qDT4tjWZE71cSXyoPJbHx0KJwMmLZY2dqvVvOjJg+5xb9aiwMvduZHncqDyRx8&#10;WiDrprH5V6fy2Nbe/Ki1OJZ17eiXOpUHkzn4tEAQ8ViY87dO5bHFW23+NVocy4YCwiz5Nqk8mMzG&#10;12iBrDfOnqBJ5bFtvPmBI5p0uCxrNGfjS+XBZA4+LZAWEWsm/ygSdJgfjTc/Gi2OJYIlHXypPJjM&#10;xoewn7TD7vxdp/LY4sDElu9ai8OfH+tUHiPzA+GhGl9l6791Ko8tAjQdfFocy3rj7F/WqTyYzOGf&#10;FkhbrEtTvutUHtu1Nz9aLY5lWzr6r03lwWQ2vlYLpC2cjSl8p8n4a7350WpxLDfe/qBN5cFkDj4t&#10;kHXpzF+KRRjmR+vNj1aLY7lpHf3SpvJgMhsfRb8l64d7GEJBywO+jTc/Nlocy7Kh8yRLAW5SgQQ6&#10;B6EWybqo7BVuk0pku/FmyEYLBOcwmHE2wlQkgc5BqIXi8zCVyXbjzREEo6QioVBXZxJ3qVACnY2w&#10;02JZl629CnepULbYVNpaBqE0CuGm8wCmMlkSmYNPC8WdxV0qki222g4+LRB/FsPlP4zqkVlcUMBm&#10;Mk0QfmczsFilItniew5ETpxIWlxSqLc9DjkhpJ97gdBmI2xkDXPjnPwXq1QwgOnNlmKlJbNEQNXK&#10;g5kKJxB6MLV8XKOpWKXyAUxvyhRndvum9WBmljsROjBz270q7LW5yIx3jsa3dtdFoeWzLFe1s79B&#10;1LqIEgkIgdCDqUWEAD9nbCKPaBjtiPv2pk+BZJ10tC9LTEhH6FncAhE6MHNLflU5MHXkQuHa8pxk&#10;k06hqsS6aapychgMXV8yoQdTi6h1p5COX6AoB1sZcQhiCnNkCpWphEanEBx5qYjaTWPvuws63e6V&#10;BxJF3CmUm/YYBY5WL7Rxz4QDN3E6e4lk+P8pksGNkyCfCsVJwBcSHNbjcRLk4mByOScfJyePA5HD&#10;UzCndXIAMLlEQ0y0jmFN5LCj57RO5jGTz+sqWatMPq+rZDwSOYy+OWDIlmPyeV0l04rIYRLNaZ0s&#10;HSaf11UyPJh8XlfJDiBybN/ngKFNOZPP6+omdhUb2zmt03aVWkeS6izy2NU+0GN8iPFejpqnDdic&#10;9nlXFb4wr7u8v+EvzE3C6rOwsD2YBYnW/PCGefItJNYq+thDGBSFL4FZZn6aRFsVWLxmQZJ4K1pG&#10;ki+EN70g4Ip3XBRxxedXVsQVJTATN6oWZm94tRfKBCOOSesVjgwCqYQhyTOEKq3jmMVLOfIC3RAC&#10;eQZCBHpha4G3z6CMyrCmXeDYywv472Kb2NGPU8aRUK8AeJwSwdqMcwVrfpSy6rD1pB6tWs6w8fte&#10;baRNeIBG2ywp45zb7FOxhI/yjPwsY7xD1TUTPUKBAm6z6mpJQ5e25BnbLKL2rLpqokc4Uott9ue9&#10;0pY8pU2yOGjUIf1tvO8kmkA5Jc0V+Q2pzQ1M4lF+Ip82UkIE45TCpU1I5felSVly4e1wM4212UX9&#10;D/GPE7ZxXak2cLSPtWhMYWG3hAeeRy/CtA54q5CigJ55877aYGNNjG0npnNNJjQTYiCMIYbLORJi&#10;uRoljJmoyOQc1ySdYNzglGOsxdnsh59ipkRBGRZdSGr85Vg+4xhtoc7GYIIyzqUppmMljjOkgaNl&#10;vE06yiL51PCZjlNGvVxVU3qEDpWoyUlCEfkw3qYHaRCAaEdvfAaqYg2P3minAuuLNpSf8KdyGMRF&#10;2++4BKg8gxKLr+1W47yMg6icUF/kjmQ+hnCUEXSxQXB8ortzJbOaLewV+doJJRzO4y9fycSFS2WC&#10;sgttIkpgos02WlvTlJtYgoVSMsbfLosbziAm3l6QZxl9L8s+cUvGgzxlcSNfMFHi4H787WW0NAoc&#10;sU5QRn7OoIzLYFHDrT82HzpyEAImssBH6QKVTELp68jKYsjJm7rY7c+WPrl3aOytplSn8f4cNabX&#10;JVw+FHi6lAaI9QB+o6UBsHnIw+VZH/zqwuWrS7j8RMkzGPhhF0IHBmxzhDR2Kg0QPAlONO8lXj6u&#10;oElq1CVe/pcSL0/7oKACkyJ4vB/7+4XLN6H43zC/1uTSDtNLLN2Xxsp7cZnYxw6nX3QYT+/GTjGN&#10;bYceSM/nGjrsxD85Gezevin6nA86GX/aGLbDSWNuLAjsrr4xrn1n4NLnuojvQKyPgQumT98UE9FZ&#10;3BkubChTXDD4zDguCKZvjGsCGLjODtsdYNlJO6hMZGQsp9AaJwQuO2Wn4BQLnBYAQj9trunzdaKy&#10;wWkhrOvW5lt2tk5H6xY4LYVl3SD80hCpPlUnKhNcdqS+puR9GnH5yNUn6nygboDLY+NrRPFZ4PRZ&#10;OlHZ4LQg3Jmgz9FLOka3wGk58PwzwanZoGYp7KDLwbR3jCPHPmHwgFXjZ2Ny6KPPfMLXXnCEQ4IP&#10;Jzg1b2AHUzp1Q4l5PnwqJm9KVUNfjLkE1nDBkI09RUe6lOimsu9xtEBkiBAeeyu8SeGt427ucT/E&#10;xaLvSzZfLPrftEVPW4zcomf18Kuz6INCvCTA+0XMB4v+bzE4LuZ8XK8u5vzPruz6j0t/J9vpLP09&#10;HKF/dXu+jhF9yFbjPU5iz2NPQ+Z8v3l8qTVP5tia3pdZ6ufW/Lmto4xJYEWAdTwsTs10bcyD6HZx&#10;bjdlFgwAmajObfkzVJn1guMqE5UyXojIQqVtSFy8gDhqg1fnlvwZqtyQr1tkexrM0oY8UVm4cju+&#10;3iBV2wBm2fHn0DTvlzX8FSa0lPlMZULT/F/TqDChpQIIWe4hpjMdOnl0vAstlYALLbfhPWiWDX/G&#10;tTMT3uFaZsKDyuJaXsnPm5WWBX8OTYvAnZg6BJ64YULLJoHLtVQGIa39XKB55LsnUB32TlQWtCyj&#10;HfPTngZGRrsBbeY00OnsLjQtA0wDW80ayewGNC0C5JCSuyiE5aTThSJ2epciU1lcy/LY3Rlq5LGf&#10;Q8uz2D2B6iT2lGsXX9FIyO9X8RW5AcUSHqyjg13yf0QSw8v9XNh+IFAZatgKUw4eonlerokA4RgE&#10;h3VhzClVBw8XtgNjVJRKj03eBJUGL445P4Imb9Vz6s3EGF4/5fpzeiIoL/61i38NFz7EazZ+y5dp&#10;0F4986+FEPpfnX8tXA5z8a+N+NfIlqMVALu8uQ6Ai3ft4l1jH84L7k36B3rXsC/Kg2VC1sPXdq51&#10;m5hKtUToNYcyD961hmr1kHut6YP5X+hf6zqU5cMrz0Jczvxr9O7MB6ejNRjvIkE9lOTD0jHYfdQt&#10;mMuxC6l9qC1cQmVCS/08HDBjQNPmLYojliipMTB0gJa6eQKZCU1buIi/WVcmttTC5aAZA1vuaysq&#10;FOkywWlvG9OZ6DJ/G8ErTHiGw80CqAWxLJAt5wBMZRHobIBaHgBYdDbAVB7xrsjzgZf73Yp1g0At&#10;S7w6fIbpTICZ7w0AUWnHmheG883gYO59Q/YNXCIWQO1/YzoboJYJ0p9Q4cIEmIpky0E0FkAtkCUq&#10;PMCragJMJRLobID5FKlW9vTVZSi4CoUBMPfEFZuNM0m0L47pTICZNw5ldwpbxIY7zgKoBQLerRDB&#10;ZXFQe+SYzgaoZeKqZsMnZ+HT8mBkDr5UaQW6Ht/F+/Wb8n692J1FA5H8WbS6Ww6tWB9D3Eueiyd4&#10;ZeJFfQAlziN5huiuZo0Zo3ZD8rk8hQ5zlegmnF/0OdGVE9mfTbxKELlmo24yHI9xe0h9HvOm1bQh&#10;wGsriYAW9PIMvUDlXCbDpmCstYzD0sbFoXU4HT4+/w6XiL4Kl2u+ugSM/bYDxrBRyh1abG/96hxa&#10;60sK2EQKGDbSQbkmGzi50IGXNNvovvi04lJ0iRj7JUaMYcifR4zxXuWrO7VaKqeMPQ4SNRAFwH4k&#10;mV8cB0/za43tXNjZvNSp1aL0c0ev5BcNzp4zpxa9O6PJnFpIauHcl1D5IfVWKacWk90iXSV67IZ3&#10;ajORUJnQlNVOmS8GNMgryY6ilCFOTzuHpkx2JjOhaQuxa8nfZnAtNQ/Zp2VAy31adVM62LRPi+lM&#10;cJlPq8NVzCY6w6Vl4dNiAO+oxi4GI+/gU7Fm2WBEZ+PT0kA1HDgoLPYZ+WAWQC0MJKthDNsAU3kE&#10;OhPgmUtrhQs1LICGS8sAmLu0ABBFQS0OapcW09kAtUx8DhpRZRZALRBwpuOUunMR68AyprMBapkA&#10;YGOPQcOlZQDMXVr1mkq2WxzULi2mMwFmLi3sYmzlYni0LHxaHssRfKm2CnQ2Pi0SDD57BBoeLQuf&#10;Fgfe66pmPUWIzsSXhZp1G1x5ZM0QI9TMwJfHmpFkbfnqaDOms/FpibjypSKB/QHLFhHT5vJxdmOK&#10;O/6oulXf3oh8KdEtWZH8CWLcmWIwML8yxR+A+s4Uf4Jkd6Z0HS5xsARs3Jli4dPiwNQtHA3TpAIJ&#10;dKaAm2yCdOvGxpcKZMt3plj4tDjovRTFbSxycHAlAmY6E192Z4o7QYw7Uwx8+ZUp/gRBIKfCh4nU&#10;47u4pH9TLmk33DOGoPx2q0q/2FlPU5Sc9WS1WM56fAqzrIZaDmbZuLe+magVSttCsvIm/NfRt77G&#10;M7xVPNjyjN5w1B/k5qB6Rumoj2xcjjvhK2mvL1Iu75NneC8uFghc6SMw5HN5BjpcVjCLLuextCL+&#10;+rQ+aex5ADAllLkAZncoVuOFGMf4jQNQ7jcO3sfIUKCQpCKdyHuNoX0pVHcpVHcJuy3Ie5CfUrBf&#10;61d3StFeTimmTil+nhf1ckoRl6LLKcUv8ZQC+7yzyFveg3ztQwpcHUa3pmFbAps53AwyhN7WdEEc&#10;nVIgRE+2Ni88poD3APdzhbdir6Sc0In5y/e60+szmuyggiCTsX9OiC3m4MxhstuF9CJ9qfZu4BY6&#10;eMNMdKlzgwNwDXTasYGcZ1zRZ6JLPRuBzEanfRuMy0aXujb4uMJAd3ZcQZd2mfCy4wqis/Fl5xW4&#10;aAD3cJnsM04sLIhaHMt6RVcrWvLNTiyIzoGohQKIuNPZhphKJYThWhC1TACxZYfn+RDUYbhMZ0PM&#10;Dy0A0eGicWphQDw7tVgh6NPkYnZqQXQORC0Y3OS3WttcNM4tLIhaKsuqo5veLUHrcwumcyBqweBW&#10;wnrjQFSzhYNxDYj5yQUC1nGnogVRn1wwnQ0xO7ogiI62MQ4vLIhaKrhnGdPPhpiqr0DnQNSCGVHX&#10;xvmFBVFLBa+mmGuTi6lUAp0NMTvAGIFoHGEYEM+PMLxFJT/CAN0A8eKivbhoUTx7a7toX+y3pIFL&#10;fkvexFiOSyZI3Eue45LvtAVd2V/rJo4oeQaXmySJ46rvMadWGW+FwZI67rws461eWIHHvZclaRba&#10;dBYTt1rgcrJAOHVNRyXZ8+uJe5iq6KIr2qkoZ5JG2BhPhENHwovT7+n1q1en69v9w+70u4e76+Ml&#10;NLmmlezDHx8vufY3NNsxo3KnH+dZ/+qcfpuL02/C6Rfss5/hlbi4/S5uP3YZ/SIT7skRcB6czLul&#10;r+33G6rFrutwqju4/XD5I6w28vtVbX+k+UK/n3+RfOKoY68fv33c7UeQF8sB+BB4rNx+THa7kE74&#10;bj+3OH9qNbPTzwKnLWaGZYNL/UuBzAanTWYXXGovhxBlklvGuTOnH3noTNZlTj+is+FlTr92BT8L&#10;gTx7dSqMLUKKEaBnIcydGCUqetoIU3EsK6JzEGqRtFW3shGmEgkePxOhFsgS0QPw61rDT7v8mM5G&#10;mLn82hpOcYuHhsPPQph7/Mq2dhBqjx/TOQi1WNBgZyNMhRJS702EWiQkPTj8LB5mDj+icxBqsbTe&#10;3SRWoLIxDs/8fSVSA0yEmb+P6GyEmb+vXaPmhSVlw9tn8RC5smnk6RLR8gjFtHios++ZzkGoxQKE&#10;9hUqhrPPRKhFAoRUgdVEmGqvQGcjzLx9bVva49Dw9VkIz5x9uELaRpg5+4jOQajFsulQuNiSshWw&#10;bIzDPGK58RGm6mvJdA5CLZZuVdvaxopYNhDmIcvNBrrBlLIOWWY6G2Ees0yVOSweWjHLFkItkuUI&#10;wlR9BToHoZ4pSM2xx2GTCiVGLVsItUiWTYdEFZuHaqYwnY0wi1ve4Dpek4dW3LKB8Cxw2UWYBS4T&#10;nYNQi6XdoHqIJeV1KpQt9nr2zoEqISSR+Mv1qnT0IRVoGI6Dmc5BqMXi7lrpop6+wS3q3NgIW2zo&#10;FUJ349qmaXo8DhwetvoI3NU2uK8nQdh6uy9KUUwR+toGfuChwTFtQ8GiSZOuxqYLkQceorKPw0Mt&#10;kvBmc6ZQ5Ym+wTGEdMFyghA1t2xtg+DeocHthu7Ps9aUjRbJsqHzWxPhJhVKoLPH4UaLBQjtHSyq&#10;bKQIvZkCR3raYbyZsiitdRnXWA8NBjoHoRaLOw43qVC2SEqyedhpkYxImWJtZ0mZrllPpNxtKltj&#10;d6lQtjiHdhBqkWCtKB0pU9BwgpDobB5S/n2KsHY0NirVDQ1uEVTiINQiGUOYCiXQ2QgRHSSv/ufl&#10;AoliNQwLS2UXqHyeYMT3HJAoQSWE3CLeTgk71lhEvS8h/adXODQmQg+mFk63Ri04G2Yqmy1Knrkw&#10;tWyWTYtC9g7MVDyB0IOpJdRtkFtpw0wFBJjetIGjVFgUudmuHbsKoU1CytwkQgdmZuF3m7q1YWZR&#10;Pb6NT5fIJSMdTKK7Nkyh68geJvRgahG5E5zjifsJuaV9kT2BcOKYwXTnOB9X9G2OTqHM1gdMZ2xq&#10;Yx+5DB7M3Nz3t7fklhmmJWBip+5wM7vuwjUSEOOVNAm/jjuFKKtFCd21Ewpt9I/C1CLqcOxsj01t&#10;9hcc5mOt3kVu+Dcbz3lSaMufCR1uZqZ/V7i3uqYC2haVt/wgVijnJmXamlNIm//NhjMJLTdoQefd&#10;iYi6Enm0pkLSDgB8zxubyDxPW8RMpzqaNsxUyQVCh5uZE6ArnQ1bob0AiFLzYJ75AVrPD1BkjgAi&#10;9GBqEXUlAoRMbmpXQBGSlw0brDhzBrQUEGlyU+cvg+2udzTLYO4q1Im1YaYC2qLym8fNc48A6mDa&#10;MHOXAAgdbuY+AaoYa8LUToECZI56b7R8aEfhcTNLZiZCD2Y2hSrYqzbMdJuwLUJCsyX0Jp9CG6xY&#10;DjdTCVF/qMqwOdMz70BHpVRNmNo9UKzdKXTmINgUnkLKPARE6MHUIuoq7HZtmHoVcp0ERe4lwL4d&#10;cZzmFNJuAib0YGoRdd7OvdCOgsL1FBS5q8A3LwrtK2BCB2bmLPB3SNpbULjuAgRGZerd3yFlDgPf&#10;DEJIm2rU3yFplwG+5830VssnbHxsoWdeg5EdUuY26FpPb2q/QeE6Dorcc0Cj0hmb2nXAhI7Qc98B&#10;SdOcQtp5UGzcjVzuPhiDmSo5Zrg30zdaRK67stAeBNQ69oR+5kNwPZacsJvs3n2XZXHmRXD8voV2&#10;I+B7Lsx8Co3ATJVc8BE7Qs9dCe7Y1L6EwnUmFJ2WT5ClPYUoxnHgZjY2L3HRl7hoPy7ar3SBoY8I&#10;lG24cCKET48wko6uiBzbyxCtfP3j4wg5bRmZXIKbJ8ih1ZhcsuDGyWkLReThar5J7HTcweR82cQ0&#10;eewqtgFzukpLO7Xex3GPY6cllsnndZWWOiLH8jQHDC05TD6vq6T6iRw+3zmtkwpm8nlSJVXI5PO6&#10;yi5Ooie/5Bw4xSr2tljN626xiv0lX92sN8RCH/Bpzesyu8K4D31g1/hwoGB9ZlIM8Jkcnewe4jfA&#10;pzOrD+So4S/AuzLrCxQuEb4ws9MxoQDelZmSlhwOsv1nQYq5DbCRZ3Za9FUxU2EVorEKWKazINFB&#10;NHOpL+w+IWnRWsVMtYWLReIbwmUl00ODjCGGNFN1FaK7ipnKqxDtVfSJHhOdFv2Fu0DmsVU0WIGT&#10;sllyEB1Ge85ZXxAtVuAcad4XRNLYhyVfCPL40+mZ1sHj/vp5cU/FZxbP/O/xzdUR2Qdvrj7Qd0Lp&#10;mUhLVWgWXyj6k+JAkXPEDgUiGnKKQo4QBBTeLektA4GVTCRU8pk804SjEjeUxF7Ix/IMZB35nzGK&#10;qgKyC90VAnlGcCXZ80S5xl52nJJMO6JscQIwSlmRRy68ffxSUUo/jZT99BB88ow4m6gB4R0QAQqF&#10;PIUyqr5ijZkxinONbCzCiaVHRpG0Jc/QZrkh58wsyo5OMkDZ9ANTmpJnaLJqY12pScI1WZZoERFq&#10;493p4qSYJFyTSU0t9qpesMkzsjIfufKxX4PK4pQ33uE2m83/OE6KMoTQYtoKFnmKpCTVbirfzUIq&#10;bfn9w+APmNf9qud1ryqjPAZSaV+ecShUdAAFeayxQo4N2AqBJ4Gw19zSkjxlcNFZEVpswy2MLrug&#10;vWBo06uhskdffd5veeUYs87GuMescu68KeH4CogntFC1ovNU6tpUwTjZvq3hXhzlAV3rwi1OqIuK&#10;nXX06n4NF2bJM8qJinJwi9iIjL66jOpv3W+FpCV5xhYRVhNaBNbxFuNmCZ6ICcK4wVgjQXS8xbnj&#10;3R9LWWd8HTky6Josm9Qdcqu4vxyXOkQUBtyUWq3mKuoqRyi9lk5hul6K3F2K3F2K3LFmzvNdebr+&#10;6vJdu0u+60S+K45nwrY18a/3V4WwFeZk413yXeO6fSlz9wssc0eDPi9zF+y2r53uCjOYwh+xb8UV&#10;GWw6D+mutP3kq3jETHhhqiu9CyXu8G+8Jn5ITwWE/pyMk13xbuw708xUsCQJyCK0iwHy0BL2bX1L&#10;TIRS8Yw/bUsfNDIiGxc8Kn1rnOd6jgumYYqrovS9npUDLthmfUtLIrJwwdRI2gIuKoNl8QuS6Vvj&#10;FNdzXHkAbEWBpQYwHf1KVBayLPKVoKEUmwUtC32l014DnJYAcCH0xAKXCoCpTHBaBgTLG2epGEJi&#10;qwFOi4Fw2eBSKTCVgMNm/tNNdBrubvEDj2V4XOPf8BNuW/xE/kZ2MR5OCzoJjCcK4sEa99BGH7PY&#10;kOPEweLEaUhcFcap+8MTmfgT5MHvsNUnJ+ABvhY7/HO8rBAM16NvmEeDRReM3sArMeOGT8WuClTB&#10;LwcH/pgRS85cMtzHTV2CAyoRjrxHnhYq+ezr2HgIgSG7nQbM7v7pdrf4YQe/ddvhP1nrj58+vL0/&#10;fvsNeJ+s++Q3o289Ht7f3d8LJ+gv2EpFAdGm6vPx7s3Vf3YIXF79vuyW79ebdlm/r5slkmw2y1XR&#10;/b5bw36u373/L0JR1K9v725u9o9/unvcL358uH88vcYf31zdPj9fahrhpoSW3MJHLmPUIZQVv1xq&#10;Gh0Xd1TTiJyfmY0Xbub61dl4WIa9mVZuvlutuvL3y7fN6i3VS/1++V1Xt8t29T0W/npTvC3eykz7&#10;fNr/6XC9u3/3dPcVphprDtGdmPqsMUQZQHl8uL97ItSn4/W/4XyMV6/T83H/fH1Lf/4INRL/TppG&#10;PnhFwqOvkpr59hv67fT05+Piw4SRh8yneICyjMdMyR6UgmlpE4qKDFHLyS70YuKJ2j/c390Enr8a&#10;tLL8gZR8HIG/dA3/cPe8Py7u7x7eXOECSPxHDNi9/mWWNMIO+KykEQ6N0aOvb+PhTrRg4yFmlKfR&#10;MMGQDhEmGFJpswl2/fn0/If94YF4vPtBdrH9xnawbbCyKbNlXdawDXAjX5DPQHhm5tHbWYYDTWbn&#10;FXWD3TdwnxEqS4/JbhexE2O23hrXtJngUlODbT0DnDY0lohqQViyBS61MwKZCU5bGkjZQp6CCS41&#10;NdjgM8DlFh8qysPks9Bpm4/pTHhnVt8amaYmPsPqsxBmZh8iamAtmwhTaSyZzkaoJTLCQePmVQuh&#10;lkh4s40wFckIQlra9OxAkofJQ53myFmOBsI8xxHRRrCdLR7SJqv3EgAh6EweZgmOwIabOW2EqVRC&#10;TSMLoZZJeLONUE8TH6GWCmNzEKZS2XJuo4Ewz2z0eagTG30eZmmNQIgiXCYPjZpGFsJ8pjSNo2l0&#10;TiOi4OhOAkMPZhmNwIYSRDbCVCpbzmi0EGqZLKFFkAdujUN4LtNxSHQmwiyZEVGimAMmQp3NyMmM&#10;BsI8ldHXh/B8aoTkBDN4SOWS1VxuKkfKOpGR8xgthPlM4SLwFg91EiPCL6l0goVQSwU8hPxsHqZS&#10;2XIKo4EwT2AsapSZMqWs8xeZzkSYZS8CoadtdPoiZy9aCLVMsNiixzbCVHsFOhuhlgoQwl1r8tCo&#10;aWQh1DKhNyMJ1JKyvomV6UyEWc4iIXQ2NTppkXMWDYR5xiLejIxFC6FOWGQ6G6GWCiF0dg5GTSML&#10;oZYJ8dAZh7TVTVY9orMRaqkAIfKxTSnrVEXOVDQQ5nmK8PigDIrFQ52myHQmwixJEXsbb19N0Tp9&#10;n7ecpGgh1DIBD72tNWKdhvYCnY1QSwUIoUdMHuoERc5PtBBqmTD3HB6m2ivQmQiz1ETaHzp7G52b&#10;yKmJBsI8MZHkayPUeYlMZyPUUsE4xIg1eajTEjkr0UKoZQLeUBE6axzqkkZMZyPUUgE2JMfZCFOp&#10;hJpGBsI8HREJlo7G1iWNmM5EmOUiApu3ppC1O8wUzkW0EGqZLJFZ7GhsXdKI6WyEWiqE0NHYOg+R&#10;0xAthFom2GOjsI8pZYqM63sc6EyEeUWjESaaNY0MkGcljbB/dlBmJY2Y0IGpZUMz2tE5mEpJ12NN&#10;IxOmFg4ZLC5MvboQoQNTC2hENXJyUy+hWNPIgnlm37u6Jytp5Csf3DkiLOIySfgdewRzbuNSJiFF&#10;mSQcJdLJrglTC2iJgeUYBpSclY5NIrS5SQHYgUUCs3Gmj1nTyISpBQSYpaPJs5JGTGjDzG19nHM4&#10;O0eOckuE7ln7HP+U9BwwqeaFpc6zkkZM6MDUEoIoYSjbQrdqGlnczEsa4e2OvZqVNGJCB6aWEGB6&#10;1lZBh7MpNykV3oKZG/58EaHJTG34E50NMjf8RyaQtvxDRSMTpBbP2ATKjH81gXA00/tqf6tBCG4W&#10;tWRvwkcG/zNYNR7iEFOrtjNTN2OswHZm4qbkbUKac8BI1mafyTOOXXI2++SVCXLoZJy3XfLLz8Jz&#10;JEuzT/AYZ6TkaPaJIxPk2FkQ3/s0n3Fyyc+cmZ4p2ZkzkzMlN3Nmaibtqgl7n/82jv2SXz6tcSRB&#10;CXUE56mof1x+edCeL4j0okWQQr3In0mHjUM0V4yqarD9w/iiGJqgIAcKibGKlDETsO5j0eRzeQod&#10;9hZosUJNoNCifC5PeXOIMysnQsgkS2ySjvypeG/ZK2N5nzzDe7GdmUE1ry3aZFNX++VCXiXP8Eo6&#10;LWKOjOeQkfuWycYZF1Pga3gWx/iLI2JqDYFto2RS/wExVeN0Mf2vxoAZe61Ue6j7mgHCC3lG8cdt&#10;Qo0CeaPt0faX+gHujNKdDWR53zCg45tj4vX0gA9DReikPXmG1sjjCHg46BtDF+Mg+0oN0oY8Q1vh&#10;fZTtONZWWMxg/oxSyTAfp8K5TYQ/QZfxTHDnvG3JXQR2bFBpK/RhoJDvRL6Ri4woJ7JEW4zfQDc+&#10;Plty3HN7ErIp75NnfG+cPvGABwpWPpdnpDvrSfgcX3hBMuEl0JQCaznASKaViqY9Hj4/3mDgvCjy&#10;iIJ8KDouhPt8ONz8hEi54yHUoPhhf8QPt4fjf1wtvhx3T2+uTv/+eXfcXy3u03DS5/SKzP+RQFNC&#10;/eX0FEMQ8du8aN8vh+PNq3JVrF7RT0/Hw/X+dLp7/PSX293THkt+jHgCB0J0KFas89goVjiR8i/M&#10;OcQePiEq8q8nmsXqE/plVuzhWIJZicT/mAFTYeIGVSHRhz8zOAoOQ6eyeerAoNKi/HYeZW5sFG4R&#10;sosipp46ukMIvot17IIfGoWzG/vWEUhj8K1QLUQLmnbQLSm4IMnZG7qg/KdEZUPTrh+kodulwbGA&#10;DNDI6WNBy/2mNe4hMrHpsCgis8FlTlOErdjoMo8pp8LQmMqkmteAd3mn3aU+8zJvKbIGnDGXCiNm&#10;w1j4tDCWDare2/xLxcFkNv8yNynV4DQLcRoBUZZ884iohg5rKFkiZ7QOiCIyB592wK3dC9TUzCi9&#10;qZH7RrHrdPCl8lgSmYNPCwQZfPb4015RDoay+Jc7RauNM3e1T5TIbHyZT3S9qWzFoh2iXOHdxKfF&#10;sazRnClf7Q0lMgefVlbrBufgViFYcrQN6oUDoUx8WhzIBHPKPetAKCKz8WWBUC1dc2HhM8KgLHx5&#10;HFRVO8uGDoMiMgefFgguzLDHnxEEZeLT4oC/26n1mwVBgczBpwXSNk5Jb+NaNwvfeQyUw788BMrj&#10;XxYC1Ta1XYjYCIAy8Wlx4HAIB1mW/tO124nM5h9ZqWHc82lbizpc5vgzwp9MfFocy3Ll3MSiw5+I&#10;zMaXhT+1lXNbjBH8ZOHLo58q3Dlq8k8HPxGZg08LpMWdnib/jNAnE58Wx7LyivPr0Ccic/BpgbSV&#10;c1WIEfhk4csjn1DayuYfbad7fYqbTj18WeAT6jzY+tkIezLxaXEsKwo6t+aHDnsiMpt/WVn2Fl4/&#10;U75G0JOJT4tjWXm3pOmK7ERm48uCntoS0XzW+mGEPFn48pgnd/3QIU/++pEVYm9LpGSY+NT+igOe&#10;THz5/MANEqZ8dcBTBTKHf1oguOvb1s90StKP5xDuZOHL452qtTM/dLgTkdn4snAnlNay5WsEO5n4&#10;8vmBO/VM/ulgJ1Qz9PBpgbQINDTla4Q6mfi0OJaVd7uvDnUiMpt/eagTClLYCgbBCamE8T3XxNRx&#10;NJjDjg2SBToRnQdSiwWpkc5lY1aYk8VHxCBJb8KdaBWiyE1Bo4KCUNKVaETngdSygapxLnmhCs7D&#10;XAkXt5kgc2u9cu940eY60TkgM3sdNyU7d6dkBjuHONkgtWyWKGXocFLb7ETngdTCaStn0pgBTjZI&#10;LZtl6d1GnAU4EZ0DMrPcW9ebpU33cGWbCTI33ovGMZ7oHHQYQUg38awn1C8Qwrh9rRz3hxXcZIPU&#10;skFEtLPC5MFNoPM4qYXTNuiPtQaaoU0myNyMR1SXMya1HU90DsjMkIch5aggbcmH0CYbpJaNb+sV&#10;2pgnm9ADqYWzca910eZ8uKrNBqllwyrSY2Wq1gKhAzM36r07ns2r2kyYuV3vX/OMbAmZEqTP4z3P&#10;lksY2QhCyZPH56Y27vE9b2nMr2qjnbfDTW3gM6HHTS2iDaUymNNH2/jhqjaTm2dWPuI8HZiZnU+E&#10;DszM0kegu21JcxX7ZHnkZCcbppbPsqMcDsuYoXr4ib4kOg9kNoFQ4sXmpbb3w0VtNkgtHZrl3k5D&#10;2/xMOMDEOeYlhJFCE61qUZcQRo8zpJpwyn4JYbyEMF6uyPEmCedz0Cy5XJFDoRyOksX1xEGXXK7I&#10;kTD5FwR68maBi/pRNIIV6llLAf8VTM0QceEFZ1UxOKvBbfGRVKKj5BmipHBQyTJsuomgtYpOAjAl&#10;QCgxt9KSPGOLMY5r+tV0cXpoUWLNpCV5xhbjat50/SVDQiDPSEg3eM7CGIP+pluMQ7zpUCIlsFxe&#10;Kc/w6hC71mz6kHP5WJ6KDJXMRlvD8UTsCK5oHHut3BezRrG0UUJj7AiyYQwFjB1dsgkurld9ZwYS&#10;+VIgbWNUIUofyogUAnlGQnIzcZs4dx/rUB2vP8PoGQ9orMmk5xYR0THWYhtHOLozPhVoqnCLg9KX&#10;TsjTZZAQDIwKpEVNN2ISzCFKaqCRbwmtcBOnF6NdouT02CpcaGOdR6kJ2ET0/nLqmiAKC4+UU2+P&#10;MlqXE6GfuEod5hO/fSLWGStIZD4ukx/vURmvckE5qAmcpVxNA2tsok3p0XCzmshGnlFGBWqEcY/o&#10;lvVRzuMIWSgncMIpEylRh2a8zahb1/AiTVDGuzxg94+rGmx14ggdkimkz/KUvsdI7jX5RMdxxrh6&#10;UE6MT3b50wgZbi+Ut8ozvh3VICOXcInO6NtXMo9gMU9QxrSlNR1mjLdJ9j3hXOFgZpwyWlignHp7&#10;FcfSqk8lkj7LU/pOnmB++9QsXuGayUg5wXkqERhG8sTSBhdO7PvkCEGNi9gmnJ7jXIpZVGty6Y1S&#10;cr42j5CJG3wKmpKhR1OaQe4IRMGLiXlU9lyayoYpRUbDFXwiRXlGaZa9rpua77KNWyMKYZxLuPI+&#10;9L3CSjvKT9RSFcqJeVRTWTjifIXDgPE2ySHNlPC7jlPK7KgmLm7CGhfH0rByCh/lGflprLFCMay1&#10;gbbM7zgaCOQrsVHvqreMbPbVcXNvTTpDKC8ckMaucAQ2mI4IKZlsA418S2jjbgkVr8YFVFbkGuVW&#10;J6YwTjPDkGuavnS6vFWe8nYKNqI2m4nBGWwg3afQ1suyNt4V9D82qi7lwcP8vGRtULJGqMSMaswx&#10;awM/nWVtHJ72j6jg/vFwfNg9n353OH56dXPcfUGKxsM9EjdWa6rt/PyZMlBCofeHWW087I5//fy0&#10;vD48IB3p7sPd/d3zT9wchimVh3784c9315QDQ79c/+sPfQIIZl1eHpzVs9CFbyHL6e6aE0AWj4e3&#10;t7hRYf/d6QkFq1FhHA3In47HwxeqEYxklbAO61a4bLVCMtSwDqWwY59xM2xW2t5g24HvMHt3uP78&#10;sH98Drw77u/R/cPj6fbu6YSS8K/3Dx/2KIN+/OMN1Aq5QaT2dqjLGwrxX8qDf/xI12LgCDIoYdTl&#10;CQnmQ/VixHCFDJ2qvwRBEnQu5cHjLiXRgpfy4Lu7++85eS9hBd1fIRXw5clOTtYMIUmPf4TeCLlq&#10;/wMpcNiWnqfAsbGlEt2+QgpcV0Z7nwKz2fAb5hcK88NjQvX3i03vWpIZ9jNT4BBFh8g8vJU1epqP&#10;poLtONSOXo+1PCWClRgOykMMG2p1LQg42w4pHWzE/kCdKnrh9Fv6kJJhA540B2yIpbSwYcfYNxdu&#10;gjKwQRkljaFsHMKELGwQbt8YU9nY4LRImvOxpTEoW86CM7DlcXWopmeD02F1RGajy6LqCJ4j1lQU&#10;qGdBgSIWQC2KZdEhDNXing6pIzIHoBYHAOIiJ0u2RmlwE6CWBwSHUDUTYCoQJrMBZtF0AIjizRZA&#10;OhzoB8yWa4VZAM9j6ZCoYgHMQ+ko3s+aHFkkHQAilM4EqKZHybFAhojzTDiOozMB6hnCYXQmQC0S&#10;AmiL2EqFMwCexdAhM8fkYBZCBzKbg1kEHQA6uk9H0IVcOAtgPklc9ZdKZET/nZUFp2QGS8Q6ei4k&#10;w1kAtUSIec401tlwTGfzMIuco/p7tqKx8uEMiHncHF6N6CRrGOqwOaZzIGqxwNWKixIsLuqouRA0&#10;Z0HUqgvgKArahKhmCtM5ELVgCKI9l3XEHJIUbXWdx8v5EHW43AjELFqO9KEtaCsxzuAiedeSBZS4&#10;iKh8i4s6Vo7pbC5mqXEjEFO5bJFq4nBRS2VE0DpQboSLWXYc6UR7VbHS4wwu5ulxeLWzrOj8OKaz&#10;uUgu9EQwXdfaOsdKkLMQns2W0pktOkOORoKjt6kw0SyE6VK/5drg1sqcp8j5PNQ5ciM8zJLkUKHS&#10;1jhWkpzBQ1yvlXaYBqIjZZ0lN4ZQi6XrkFBs6UQrTc5CqEUyMpt1nhwQUo6NtX3IEuW6trP1jZUo&#10;ZyDME+XgOHMWFp0px3QOQi2WDrn0Jg/pXH/YIYZUOQuhFgn22Ch0bmpEnSvHdA5CLZaucTbZVrKc&#10;gTBPlkPunaOzdbYc09kIs3S5DqdDJg+tdDkLoRYJ0q0pZcVaVegMrBdKoHMQarFgkqxthGpR4drg&#10;lraheIxEecECgX61EabqK9DZCLGKqDZpHpsQ7ZQ5g43YxqkW8XYqYW7xMcuZY0IPphZOV6M0hqVz&#10;zNrgFi/PkuYgbhdmKh6SN6XNWXoH6W+q75g0tsDN2uAmzDPzvvP23XlxcCJ0YGYmPrSPI3Qzcc4S&#10;el7rpuhwW4Ut9NzMB6EHM5s+rTN97NQ5E6aWD/QkciIcmHoKEaEDMzP3uw5lC8yxqc39mDxnwcwN&#10;fiwkzqKdZc8xoQczm0K4/deBmao3+HU8qx8lsdVoBx8xK21uUhjGoDKZ0IOpReSbXHYGncXO3PoH&#10;lxzNXmj7nwkdnGcegAL1uEyxaxdATKIzcWoJjfFTZ9GN8fPcEQAb38aZymgb8+hMnFpEhBPJSqaG&#10;z50BXLvCVJ3n3gBY0SZO7Q5AoJ5jgyGAUAZd8CkDp2M/ZIl0TOjIPUukw3LnOFYQBSKv54sVXKcA&#10;x/6k6zo46ezecDFl0iax3NXxiDhKNwtYHbCdsfmZarptTKWz5J67BrB7dJz0FIuYzHcmdPiZOweA&#10;05G79g4UIZfOxJnNozGcqYxo2+ydJ1AcZs5PD2cqo21MpzNxahHR6715pL0ETOjwM3cTIOffWdy1&#10;n6DgS8TMPUjuKcDrPT2vXQVM6OHUQsKOCOmW5vjU3oICWaa2zwV35SgRET+9ZVM7DJjQw6mFhH0j&#10;6gfaOPU8cp0GxbnXAJaLrT9ztwEIHZyZ3wA44ZwycWrPAaVVO/w89x2462buPAChh1MLifjpjE/t&#10;P6BDNw+nFhHt6jy5axcCEzo4Mx/CyPjUXoSCrxgz51HuR8Cw8zbJ2pHAhB7ObB758137EugA0OHn&#10;RosI/KTrkM31PXcngNDDqYVE65FtruPaFpnGvG5uPE81TgiFMJ4ZIxHIwZk7FUDo4My8CiPrpvYr&#10;UDEhh590Dp+u7xCnpz8z1wIReji1kMZw6vXIdS8A1hlOb33XJXnwTW/dxBZaNQqxo76apZew6RJK&#10;kju+6PATA1EI+32ds18qKaRc2R3efgmxq0LJjSK3AE4+G2e6ZwBObx6VeV0esMmxO0pdmIcJbbmX&#10;mYsBcsecs3GqeYQvevw89zF4+7oyCyIYkXvmYyCcjty1k6F0AwlKw8ngzHdUHhNpUmEMKDBvvnOi&#10;TTI5R+SuwwnwRZefZ/OICjpb+rOkxKVhfAKne2SfeRlG5pF2M2Al8nAabgZvHunIAsxNdx7lsQX+&#10;fNdlekrXz1AafgYXZ6rrwHKchQ7z6FJ2YiQjmkYN4sG2fUD++F0/l5uzvNTymL227ZNExhkZ0yG3&#10;OKoO0e0T5BjgJCYYhHPIY/bCts8+Hm893k+xhXk0q3VoLwIDK2UOORkeTD6vq7T/Z/J5XY25sts+&#10;83e8qzFjdosd7BzsMedr26e7jbdOe0PCHoIhoXgmyGNX+2jncXI+jKHm6QRlDno+FglfmNdduZkH&#10;VSTmyfZSdmKWHC5lJ6TcxMhSRNnRPHuKmWoLYcDyhZnDW+78w83O8yaQ6K5i5rV/OJuNkGZe/FeI&#10;/qLk61ljSTQYCojO/EJU18VMJVaIFhvSQif0ktwACMfKLEhs85FeIkNtTqfLmO2OL8zrNPldeSyR&#10;6TLrDbF+xZZsiHlfiJKmzfysL/Rbrbl7rX6z1SfEsxzCsvKSui3MHdzQxycyNCOHLMyQ/yhVMnCL&#10;vLBvINGpkm2cIjgfnyio0RNOZNy25CjF6MCMGE8hbumwgwkn8qxb8qMzYb/DkU7IM/Y7ZgWDMROd&#10;iSUIQDieMm9wUl45cDS8vCNHNlBKp4fP5RuRjs7MQCfjVD6VZ6DaxDIasPLD6JSP5RnJyGQm1oyT&#10;yVVnMtSlEXmGxoRqqjE6HsQ7ZSpLI/IMja1jntg4MKGaagtunuk3/jd7V9ubNhKE/4rFd1+pbcCO&#10;xElNCNJ9uE/XP0ACBSSCU8dpopPuv98zMztrYxs7uYB1SbZSa6gXe1+fnZmdecbEb7c3cmTi67E6&#10;2zo2NJw0HaQbgZnDFjm1E/QqnYFs2TJM8GRse6vsoIHVKvQpepWnyfwJsH22PsuQkRR7nz5Fr/K0&#10;gE79eArpzNX7epVyIRluUa4j+yLSL3GxDr4QpHmRt3aNvCnW3la7Wtq7l1Y7N7X9afBTkmK6u2lH&#10;6FU6BB6UUqx9ildxQR9S4IM8DmAt6gfeLuNalNDfaEkDiLak3tdrtVx7QxA6I0OLs+/WGTU2TA6Q&#10;h1vLhWS4pynVvhThrGDKtQ8buHrMlO94r9avi9FH24tT7NZ2xHSGSlO+fYSLkevov9oI63gVIy0j&#10;B/Of2Rt1TRYl9DemJAK9uI7Y0drbQodoaEvnnFFKs/Y2w5go7+0gFrMtgTmwrX62XIVcy9Ew3H2R&#10;KHblAJDUjXeL7X7gPU0HyQg7GQmBpchifMnWN1e7zPvlkmdyLkpJ6QktluJ13ykNAxChSsPAuH5I&#10;oPARaBgCR8Pw9Ge6XE0Hi8c85c7QMG9gAdEwTCJDu1ViGwdthXeLexG7h1OYeBRaPUh/74gYzDZU&#10;gssS+8B8u9sp6wCBKvWpEIAkcKkdXgaJPx/HEz+aRyMfvrixj8icywR0lEk0m/9DQ/U1uthsl8vV&#10;npgMDFkJ/rNGV3K3vc3Sh/RH/hsYWc6I8XfbfJV5u+0dyDs4jTJ1wJuyJRPgVIkY6P/w9x2x2kAc&#10;qsIpi4MfD05DB6cdcAo6RtEzAaew6PICUTgdRWRjITgdh5Zg0cHpdDDnPw5OzwGnRkw1cIpvL9s+&#10;XpnanUIsBAPn2WpFfGMexVKgQaemtQErrKjSPrgDWWot0dogY6gssIiiQ/B2KH26wP4jrQ1ln2lO&#10;m1Ly3PnOPjb0dh7CIi16xVMNVYbHJ/1bLXjgp8bFNp424jivzWR4LMVsuXLsoNZQuUMPQiTupERi&#10;TZXDAUfhpMTFmit36PcUR3Atbkreg/3SPk54bRoqV3NKG46PdF3FJ43KNVev4pKG9NVHRrY8GIbY&#10;pqmGhx6DkvOqqfsqzmic8krHFhP046XCefvBFHU3JRTgbiIhs7BaibVKzHhqWSruHtq0EvKvw37b&#10;xb4PQlApGJJzvuCGPkmvak8zdKSo2aGd7CX2pX1KagFjxG5PNpfRGNYsal9JiajYXBCGHCeXplIH&#10;xUgDmy0eNmKb4VsCK1n6yGRox2Xzi92e3trET5gMk+v4Oo6ABONrPxrOZv63+VXkj+ew/8/C2dXV&#10;7OuhekJtert60t4LrxYRMBzaOjbViJpBu5FYcLwsBZ8kptGvVYYPmzT7G1awbHE/HTz8fFwQJebu&#10;jz12ywQ50FAs5y/RaEKOmFn5zk35zmJ/i0dNB/kAuZ3o41WOb/jJ4322XW/wJmGG3KffoJD/2OY0&#10;2YpavWu7EgVPVhUhXk0fTxGKnCLUrQgZOa1JEaLQTFaEImRSEbxVOc3ZlepY7+xK74Xgk8LCBQO/&#10;k9p/mT57RhUpKUJe/owbuhU83Fe4jmvExqWfikJFm5l307ECJ7E5qPMhZPAqK2lKFNvH/J82z4Rb&#10;f84QcSq7Lk3YQuDKn2+eve0S0i6rvYW082IZzMpfVvbCB5G78OGEMhfV7fwswMQIUQMJXqGlld4T&#10;SEQj8Q/wozF83Fk1UXtlwK5LjBII9HLbtD0Gf7UyIsDrjn9yPRETHu5jMMFmPQcTlGOpBhPsuNQ7&#10;TIDmhIhPYEoBTkjCqUKYiImFl2AC/GYOJRxKnPiQ+BhKWNb8Vxp0PpowgTPFGkrwOuwdJeLApvSY&#10;SPhjARLIjyQgEcJt2mn86lHnRInTeJIcAwkWW+nmJwcJnPXVQML2DVI0/UUWhV7MEvHY5PsDM6i4&#10;6BYgMaJQf5YkwPHhQMKBxGndzY6BhN0tPzlIYIeugYSVsnoFCVDSGnUDIRE8PAVIxBSORCAR4ijO&#10;gYQDiX5AwirenxwkbPBA6YDDGmx6BQnYHST02gcJLAszBUjAscJJEnBArziTOHXjvOqGNeJ/cpCA&#10;QbAmSdjDn15BAnyYJmQaKCEHUAVKRMQD6/QNhxIElKcPbzmmb/A5mzNKkFtdDSWqTuP9GCUo4ZdR&#10;OBCURVpFCSSIhoRAAhnonb7hjjf6Od4AjztmoQMJYtCogYTtm35FCaRWhOmBDkHDocZ6qLNERPjB&#10;VgkJ+4L/sfOoch5VZ/aoElYuhxLkT1xFCeGMob7pFSXikKjECSSCGF6WB6JEQi4drG9YJjcHEg4k&#10;zg0SVvP+3FYJSvtcAwlrsekVJMaccYpAApRUlSjWCeU3EJDgO06SYO4hZ7o8q+lSqHb/z5IEwuTW&#10;F0/re/YhXSNSb7O9nS3yRfk7x89drIJ0k+6Wq+z3fwEAAP//AwBQSwMECgAAAAAAAAAhAISkb00j&#10;SgAAI0oAABUAAABkcnMvbWVkaWEvaW1hZ2UxMi5wbmeJUE5HDQoaCgAAAA1JSERSAAACIwAAAkgI&#10;BgAAALMZ5CgAAAAGYktHRAD/AP8A/6C9p5MAAAAJcEhZcwAADsQAAA7EAZUrDhsAACAASURBVHic&#10;7Z3Zktu4EgUPZzz+/++1r837IEJis4mFxFIAmBkx4ZUQ+kxbKhSS4LKuqwAAZmdd15+S/kr6I0nL&#10;sqyHP18k/ZC0hIaR9L/A9f9K+idyvST9WZbl78kcf2w/XSLz+J/nevfaP45/dnj9dVmW/53+hXV1&#10;X0Po9VvkKPmzdNf8XZblz8nXkJXjNsY/2zx8168K5xi7Xnrl+FeSjvPY5ajIHKTX13GWo8vvX50T&#10;zHEbx/2/DH0df/T5Oo7zSMox9I8GAAAAoDoLnREAeArrui6eFaSUuJoPXJ/SFXHdBF9XxI3lm4fr&#10;Jvi6Ir6OiHv9dbv+22p+64hIiV2R0jnuxkjJ0a3CfV2R3Bwl/2o+2F1KuN7xV6+OxNkcSnSXXEci&#10;dH0sRymxK+LpiEiJOVKMAMBjKdQKT91SON2a2cZJaYXHthSihUjCloICc3Cv7StEcnOUEguRzC2F&#10;lK0ZecaIFXRXcvxWiBQsjJMKkYQcFZiHu9ZXiFzKMfTNCwAwLQ0dkVg3RLJ1RFLdBhyRyR2Rq90Q&#10;6b4jcswRZwQAAABMoTMCAI+itSOSsDWjwDxqOiJX3QZL12ZaR+RqjlJVRySWo1TIETn+IcUIADwN&#10;HJEybkPtHN0YszsisRzdPFo4IrEiRCrkiByvpxgBgKfxWEfk4iq+h/NYqjgiiTm0ckRiOUoTOiLH&#10;63FGAAAAwBQ6IwAAL57giMS2FKRK54h05ojEthQkHBFHFUfkeD3FCAA8nVKOiO8Aq1K3nZZwRGIf&#10;nlK9c0R6ckSCWwoSjogqOyLH6ylGAODJtHBEUlafOCLbPHBEJD3AETlejzMCAI9iWZZf1nMAgK/Q&#10;GQGAp9LKEQmu5CUcEeGIuHlYOyKxrRmp0nksFCMA8ERCH6BZ54jgiNxybZ7siMRylNo5IrGtGXnG&#10;yM6RYgQAnkjoAzR1FY8jcn79P3plmNsNkeo5IsEcd2O0cERi3RD3dfiulwo5Isc5bGM0eWYPzggA&#10;AACYsqzrt0IIAOAxPMwRiW3NSI0ckYQtBQXmkeuIxHKUGjkinm7E9I7Ijr+S/rJNAwCP5YGOSGxr&#10;RoExpnFEEnJUYAwckQquDds0AAAAYAqdEQB4JA0PNUt5fH0TYTWwJdDiUDOE1c6FVcvD4ShGAOCp&#10;pLoNWY5I7taMhCOiiR2Rq1szUlVHxOw8FooRAHgqOCIvTByRgjmO7ojEuiFujBaOiNl5LDgjAPBI&#10;OBYeoB/ojAAAfJjaESl4NHmLI96lSo7I1S0FqaojEuuISBM6IrvrF0k/KEYAAF4UOUekc0ekxOPr&#10;SzkiOeex1L7tVMIRafrMHooRAHg6+9VncUckoRvi5tDCEYl9eErPcERiOUo4Ik2f2YMzAgAAAKZw&#10;HDwAPBrXuajoiMQ6IhKOiANHZJuHkSNidh4LxQgAwAk4Ik0dEbe9dPYBjCOiZo6I2XksOCMAADtw&#10;RJo7Im+34WSMJzgipZ7Zk+2IWJ7HgjMCAAAAptAZAQDYwBFp6oi4r3/dz2F7/f0W0eyOSIln9gzn&#10;iBxfhmIEAECPcURiWwpSo3NEfDlu1zV9fP3h+qaOSOYze4Z1RA7z+B/FCAA8npwP0NxTVXdjtHBE&#10;Yt0Qyf4ckRauTWwVr8AYOCLb/N2PJXLEGQEAAABT6IwAAIRXobmOSKlWeLYjcrx+N0YzRyThHBHf&#10;60uFHBHPHB7viFi6NhQjAACBD9AGWwqh15/eEWl0jgiOSJkcpUrnsVCMAACcgyOyzaOGI5K4Cp/e&#10;EblzHktFR8TsPBacEQB4PMuy/LKeA8CToTMCAPCVaR2Rq1szUlVHJOfx9fuuTvUtBamqIxLLUZrQ&#10;ETlc/w/FCADAh9kdkdjWjBujhSMS3FKQvAXdvpCqddupm0cLRyRWhEgTOiLHHNmmAQAAAFPojAAA&#10;vKgirF7dmpGqCquxjojUv7CatDUjZW0pSAirTR8guKzrt9vOAQBAxRyR1FY4jkghtwFHpH9HRIcc&#10;6YwAAJzQ8GhyCUek9jkiOCKdn8eCMwIAAACm0BkBANiBI/Ieo7YjUvJwOByRNjm6r8M3B+lmjhQj&#10;AAAbOCLvcVo4IqXOYxndEYltzUiNHBHLZ/ZQjAAAfJjdEQmu4rdxmjgihc5jqXWnh9TOEYl1Q+QZ&#10;Y2hH5HD9X5wRAIANjoUHsIHOCABAmJkckRKPr5/BEYltKbivw3e9VMgROc5hG2N6R0SHHClGAAD8&#10;lGyFmzsiCVsKCsxjGkfEUwA83hGxdG0oRgAAzim1+ox1QxQYA0fkBY5IG0fE7DwWnBEAAAAwhePg&#10;AQAOrOv6nwo5IoEtgUc7Ip0dTe7m4btequSIJObQyhExO4+FbRoAgO+EPkBxRMZ/fL3Lbr/V5bu+&#10;tiPCM3vW9QedEQCABGZwRHK7IdsYoz8x1j35V6r/zJ7sU1W3a6dzRHbj/JC04IwAAACAKVNu02z7&#10;vdKu2uMwIwC4Q64jUrAV3uKId+kZjkiLZ/bgiGzzSMlxymJEJwGv6/pTr3D++PbNzkQzAHguhRyR&#10;Eq3wUo5IsAiRpnVE9lsKtQs6HJEbOc5ajBxxYfoKkX+2nwcrvGVZflebIRQhVPHTHYMrFHREclaf&#10;OCJtTgN1YzzdETE7j+UpxUgR1nX9EfgH968vfCjPnW7W1h2TAlU/AAC0Z7piZPeB8/4tfVYuvq5I&#10;rMoLVavvlUugsyIFnkMA6WxVdfFbJrcx/vGtDuGR4Ii8mMERib3HS3aOSDDH3Rg95Oi+Dt/10s0c&#10;pytGDgQdESUWIqFuiD7/g+7sH35rm7GVcM7uG7nGo9fft/m51+H/AwhHxPpocqnR4+slU0cklqP0&#10;gGf2zFqMJDkiild4KYXI3f3D00r10Nl5/HbClkfNp52enjng/j9QlAAA1GfWYmR6dh+i31ZPM3yA&#10;nmy3meDuwkJefh7Lsvw6+T5EWC0nrHbz+PrTv9BIWE3IUYExhhVWD/yZsRhp5ojo3v5hbvtxv4o/&#10;fcPa38a8fR3DeBC+N3+LHHfX/8EnAc3hiMS2ZiSjx9dvY7RyREo8swdHZJtHiRxnLEaGckQ8c5Dy&#10;jzH+lsNunGClatFZ8RQhUj1HJDtHeAw1vxebOiIJ3RB5xpjKEUnIUYF5TOuIWLo20xUjNRyRq92Q&#10;bR613IaUkwNPP0ATKtXVvVYsx1IFi2c7poUjkp2jr2gFAIBrTFeMQBs8RUS0/Ri5fijWdf0Pl2R6&#10;ahbGOCLCETm5XoExpj0cbuqn9hZ0RGJbM5KhI7K73uuIJLTN3tfr9Q/mPY/Grk0XjoiUnuMMwjCc&#10;s67rUvp7cTfGox2Rgq7N0I7I1Rylqo6I2XksUxYjFRyRWLCSnSMS3FLYxolVqqduRGPXpntHpEfX&#10;BtqCI5J8vTTQ4+sj86jtiPTyzB7T81im26Z5oCMSW8VLEUdElc5judoNkfp2RBR58+eOGwCAe0xX&#10;jAAA1GAGRyRxS6CVIxLLUWr0+PrAPL4tOHfdBPf/s3aO0oSOyO76fyT9O1Ux8kRHJGFLQZ55eLsq&#10;jXMczhE5wbsvD+NTsBXegyPC4+vTn9nje57Y/v8njkgh12aqYkQ4Im6cXhyRlIrfyhEpkaN7/dC+&#10;/PvfGE7JsOSuPmPdEDdGC0ckuIqXHuOI3H2PxxFRGUdEhxxmK0ZwRF7giNTN0RFrhf84/D7PuxmQ&#10;ZVl+r+v6n/U8AGZmtmIEoHvcB9vCGSUjEeoo5B7xLuGIdOuI7MZodR6LZOeIBHPcxqlyHss0xcjq&#10;P0SrhNsQ25qRcESGckQycpTi+/Khf1fvHGF4cEReTO2IJOQwkyNidh7LNMWIh1KOSGxrRoExqroN&#10;id8gOCKRHLdxijoinjkEc/StRqArcERe1F7FS89wRHhmjzTfs2k2ijoiJzZ1T25DrBsi4YiYOCKH&#10;15cSctz9HLcEAB7DrMUIwPAgvHbJ6I5IsDDejdHDloL7OnzXS307IqkdY57ZI63THAe/c0ae5ogE&#10;t2YkU0cktjUj9ZOjAvMo4ojUcG2gHZt4PLojEttSkIweX78bo4fbTiWjZ/ZsY0zviOiQ42ydERyR&#10;zxg9OCKxrRlFvgbJNkf3+tUcEWW4NrXZCvyklZPva5yMu45IqdVniyfvKjDGTI5IbBUvzxg4Ih+K&#10;ujYzFSPef2y5jkghK/xxjsjAro2juiMSef0k16bENs56fjdasmvjuZ4tJgBIYqZiBOCR3HVLtmIi&#10;VNRls83Nu6IfiQxHpEQrHEdkm0eNLYVtjFbniHTriFi6NlM4Iy7Aio5IzjHGT3REarQfW+Uo2Tsi&#10;2a5NqDC58CFq4tr03k256ohktsKndUSubilIczoihTrvrVwbqdJ5LFN0Rho4IrFvEMnObYhtzbjX&#10;xhH5vH7vjkh2juu6Lpl+g1mOmyjqzREA5mOKYuTIwxyRWDdEMnJEBsrR0YUjUsm1ubql0GOO3pVX&#10;q24Kwur7+hZbCm6M2YVVHiC4rv9MWYwAwLM4CLTe7lIBhnZErm4pSFUdkdiHp9To8fWBOfTg2kgT&#10;OiLH66crRp7miHjesFo7InePeHfzwBF5UeM8lit+Q885XlmBxnLcj7G6nyd2V0Z3RGIZSs9wRHhm&#10;T2fP7JmqGMER6c4R6TlHxxSOiPLPwOg5x9QV6J0cl+31natyehgXANRllrtpcERwRPZjlFiBSkaO&#10;SMGVU1I3ZLt+KEfkQDXX5vQvfz9TpVQrvIUjEstReoYjEsxxuxZH5EWTBwhO1RkBAGhMqVY4jsg2&#10;DxwRSQ9wRI7Xz1KM1HZEYlsKbg7NHZGrWzMSjogKbClI3eZ4xRE5fS7GNs5MjkjKh+jeIXlfH+mU&#10;lFh94oiUKehwRNrkKFUqjIcvRrZ93tqOSGxLQbJzRFJbnzgin9fv3RHJWTnhiNxbYLzHOOTIWScA&#10;DRi+GFEDR8SzF92LI5LS+uzZbcARGcsRqZljliNSMMdYIYYj8pmDNMHj67drrRyRWI7SAx4gOEMx&#10;AgDQEhyRNlsKUj1HJJjjbgzLHPeLm+mf2TNrMYIjEq9UW7gNPeToXh9HpO8cSzgipXIMXX/64bmN&#10;MYIjElvFSw98fP3J9ZLRM3t2Y6S8Nw7riOz4q0mLERyReKXaym2wzNFx97ZTN4cecpTyHZFTWXUy&#10;R6RmjgBQkdmKkSqOyNVVvIQjIlvXRsq/00PqJEcJR0RGOa7r+nOJnMw6mCMS21JQZA7SBI5IQo4K&#10;jNHCEUm9G25YR0SHHGcrRgAAmlGwoGvSCvfMAUdERQu63ByltE7nVOexzFKM1HZEYt8gbgwckRe5&#10;3aXs8y8Gd0RKrZxwRPzdzis5nv9BuSfvyjMGjsiHaR2RqzlKVR0Rs/NYhi5G1texzC0ckZQ3KytH&#10;JKXixxEZyxGJbSlIY+c4giPyXoEGXgMACjF0MSIckZRVvPs6mjsiDXOUJnJEAnZ90j6y1G2O3Tsi&#10;u+u9K9AdOCIvZjia3M3jDOvzWNwY5q7Ndm2VLt3oxQgAgBXDOSIFC7oWWwpSo8fXB16/h/NYpAkd&#10;kd31i6Qfoxcjj3dEErYUFJhDbUekRY7u9XFE+s6xhSNSKkfvCjSB3h2REp5NKUck9uEp1XNEeGZP&#10;Z8/sGboYwRHp1m1okaOjyuPrtzGsc8QRUfMccwoRALjJ0MWIYyC3AUfkc32uIxK6vkQ3RLLL8VI3&#10;RMIRUTnX5nQF6iu0Dtw94t3NoYfbTqVnOCKxHCUckaZduimKEQCA1izL8mt93dGXe8S71KgVHrge&#10;R+TF0x2RlI5xlcJ4+GKkkdsQbIVv4+CINHREdnM5Xp/UFek4x5QtBTdGz+exTOGIHD5EAaASy7qe&#10;vqcPQUO3IdYKl4wckatbCtL4joheWbznsH4e+y7N4YiM7toM74ic5bicHAu/rus/CcJqN63wwDwQ&#10;VhFWU3KUKnXphu+MAAAY8u1NFUfkPQaOCM/scddHcxy2GLmyesoVLRNa4fLMo4WwGttSkOYQVk/3&#10;5ScRf69sKVgLq6VWTtY5lvAbvl2PI/Ieo8QqXnqGIxLLUZrQETm+zLDFiMJf3JMckZSK38oRKZGj&#10;e/3T6zW+a3PFETE/R6TQysk6x9wVKAAUZuRiJPSGhSPShyOSk6Mj5XZJ3+tLfed4xRHxPXEVR+R6&#10;jjkrUP8LfObRsyOSIv22ckRiWwryjNEiR4kHCDbt0o1cjAAANGNd158+iXX76b/6fNhLnzfgblrh&#10;Snt8fRNH5DiHbYxWjkgsR0XmIOGIFC2MZytGcERedOGIZOQo1XUbrHPEEVHzHHP9htChZ/s37f31&#10;6/7HHlafngLgcY6I59/D4x0RS9dmlmKkqtuQ+A2CIxLJcRvH2m2wzjHFbRghxyc5IiFnCQAKMGQx&#10;sr5OPXz/UvXdhlg3RMIRaeWI3HIbOskx1W3oOcdL3RBpeEckpRAJfh09tcJPrpdwRHBE0q53VOnS&#10;DVmMAAD0wvI5Ft6BI/KV7h9fv/3SxBG5mqNU1RFJ6RhXKYxHL0ZauQ3BrRnJ1BGJtcIlHJGhHJGO&#10;c7yycrLOsYgjcmN7JuV7UUrr0Jmv4qWqjgjnsfDMnneOoxYjOCIvUlrhinwNkm2O7vVxRMZwREbI&#10;sZojsgaOfweA+4xajOCIeFafu3n04IikVPw4Ijgibh65OZa4SyHlXBtfMZJS0MX+TdR2RGLvT24M&#10;89tOt2t5Zs+L6RyRY46jFiMAAD3hLUQO2537v398A2/hiMQ+PKVnOCKxHCUckaaF8dBP7XXgiHyZ&#10;g9SPIxJcgUqmjkjNHHFE1DzH3LsUYjm+c1hODj7zTiyc4b4gwRHZfsQRkfQAR0SHHIfvjDRyG2Jb&#10;M+61cUQ+r9+7I+JbcZg7Ip3kiCOi5By8bOMe3zN+ev46wGMZujPS0BGJdUMkI0ekUMX/NEek5gmM&#10;LU5VlXBEWjoi366/0h25C47It+sVGANHpE2OUqUu3fCdEQCAGdnezH+f/dnWXRndEQkWxrsxcEQe&#10;8MyeIYuR1o5IYBXdgyOSU/HjiKhoxV/KEbHK8crKyTrHZo6I5/VNSejMjOCIxL4XpWc4IjyzRxrv&#10;QXk4Il/mkVPxP80RqeXaPM0R6SHHake8X9lS6Jktn9NiTZLWdf2v4XQAogxXjAhHZCRHJLb6lBqd&#10;I1Ipx8c5IscMtjF6cURK5Hh7S2EklmU53f7Z/xXZbym4eZxR+7ZTiWf2VHVEDtf/HbEYAQCAisSK&#10;lXVdl8EdkW6f2bONMb0jokOOIxYjzR2Rq1szEo6ICmwpSN3miCOioiunUo5ITo63V6BP5OwDdJft&#10;35Xbl+EiIxYjZ9R2RFJvj8MR+bx+747I3RxxRFRs5TSMI0IRco0EwfYLrYXVwHbjo4VVS/F3hmKk&#10;hSOScntcz24Djgg5Hq+/5Yg0dm26dURWHphXlH1XRZJOOis4ImU7nd2dxzJUMULrDwBgflI7KzM4&#10;IokLhFaOSE7HOCvHoYqRE3BE4lszEo4Iro10deVk7dp064jsrqczYsziORiOhet4DHUc/O4bDEfk&#10;M4fYloJk5DYkbCm4OfSQo9S/29CDIzJDjsVWoFfdCOiDq1sKUlVHhAcIruu/I3ZGcEQ+8/CJWL24&#10;DbEPT6mTHKUstwFHpEyOuW/6KTnWFgNhAHbfo6eHw62f4/Z5Zk/9Tue/kv4ZsRgBAACoRqzjdaUQ&#10;mdgRye10fllwjlaM4IiEv0FmcRusc7xS8fec46MckYStGXnGKJEjPAhfkeDAWbnOaMWIlSMSbOFu&#10;4+CIjOWIxLYUpLSKv9cccUSU3grPzBHgC6HOyrIsf9fXs4FGd0Rytl2/LThHE1iXk2BaOCKxVbxk&#10;5Ihc7YZIOCIKH3rUg9uQkyOOiJJyKJZjbJUMUIJGjkhKxzj3PJbTBecwnZHtf8Q4lRMAAEAhtuLC&#10;dyic1P8ze4ILzmGKkchqvqojkrCloMAcajsisa0ZN0bPboN1jjgiap7j6I7I38OPAM2Y8ZbyobZp&#10;HIe95P2P77+y/fgERyT2pi/ZOSIj5HjFbejZtWnliJRybYo7Ij3cpQAwAiedldj2dfY5IoosOIcr&#10;Rjx7yevu1zgin+utHZGec7zUDZG6dW2aOiKduzZmh0cBzEZBRyTpNuhhtmkAAACgDbuFx7eD4dbP&#10;oXBSoWf2DFWMBCqsfYcER6QTt6HjHFO2FNwY3lVwasWPI9LMEQluzUhlHJGz95ezjhHArNRwVoYp&#10;RiJvWFUdkatbChKOyACOSIsc30dBH64vkSOOSAeOyC7Hbw9rA3gyoVvet87Kl2f2DFOMKFyI/Nn9&#10;/PMH5RyR2CpewhGZyRHxyolXctTrQ/A9j20O+26E7/Vjq3jJyBG5meN0jsiFHAHgwFlnJfRm0g3r&#10;67Q6AAAAmJBROiOhFmwLRyS2cpLsHJHglsI2Do5IuiNSPMfd92NSVyRhS8GNdUYvOU7tiCjtmT0A&#10;kMgoxciRmCOybyWv+v6GMZMjEtuakYwckU5ybOmI+D5AS5xr04sjkpKjlSNSMsdLJ1mu6/qzhtQH&#10;8BRGLEaunCPiCpHjOSTTOCIJq3gF5lHbEbHM8YrbUNu1yXGWcESU7IiUyhFHBKAxQzgjAAAAMC+j&#10;dUauOiLHlRiOyIcWjohVjlduO+05RxwRpTsihXLMfdopANxglGKEc0Q+1+OIlHEbes7x0taMhCPS&#10;2hE5mYf3TAUAiDNKMVL7WTO5d3pIOCJDOSId55iyipf6yBFHxJMjAFwDZwQAAABM6b4zsq7rPx2c&#10;IxJrhSswRlVHpMBtpzgin3GsHZGRcsQReUFXBKAAy7qO9e+ogiMihd+wvr3p7+bRgyMSa4VLOCK9&#10;OyIj5RjbmpGMHJGrWzNSviNCIQJQhu47I3sqOCKSvp1DIo3liATf9CVTR6RmjjM5IqO4NindEAXm&#10;UdsRSXVtijsi7nqKE4B74IwAAACAKUNs0zR0RNzqC0ekb9cm2xHpJMfU204lHJFSORZ3RI5bxwvH&#10;wgNcpvttmsbniLiWflYrXMIRUT3XppQjYpnjHbcBR+T69Y5qjkji1jEAROi+GFHbc0T+3lx9unng&#10;iLywdht6zrHEnR4SjkgXjogoRACKgDMCAAAApnTdGdlW4z2cIxJbOUk4Ijgi5dyGHnKscsT7NsZU&#10;jkhgDgCQSNfFiBo9ayaypRCiB0ck1gqXjByRQq7N0xwRa9cm94h3CUcEAC7CNg0AQEHWdf3Peg4A&#10;o9F7Z+SMFqLlPpdFnxXbfrwuhNXcLQWpSY4tRMsZhFVr8Tf79l3JVFhtIf6mCPWn34sA4Ge0YsTK&#10;EXG/3v99HJF6rg2OiHBELlwvpW3NKDIH6b4jEj2PBQD8jFKM9OI2SDgi0hyOSM0csxyRxjlO44h4&#10;5tDCEQnmCABxcEYA4PGcScMA0I4ROiM9uA2x23clHJGWjkjPOZZwRFq6NjgigSfwbr/3R9KfdV1/&#10;eq5nawYgk26fTbP9w+/FbYhtzUhGbkPCloKbQw85Sv27DT04IndzvPL9iCPy4luOANCenjsj3jes&#10;1m6D59wH98Yfu7622xD78JQ6yVHCEVHdHFO6c7mOSEqOJo5IqW4IALQHZwQAAABM6bozMoAjsm9l&#10;r4fxencbrHPEEdF4jkjC1ow8Y7RwRLJypEsCYEe3zsgZAzgi+7+PIxLfmpHGdm2sHZGeXJseHJGc&#10;HP9BQgWwo+fOyBtrR+TiHTOnb5jbOI9yRDyuzdXzL3rMsRdHpMU5IlM7IodzRChGAIzAGQEAAABT&#10;uu+MdOA2pNwu6cZYO3YbrHPEEVHzHHFE4q5N7HRVAGhA185IB25D6hHvkp3bEGyFb2NY54gjouY5&#10;VnFEErdWhnBEtl9+KUSWZfkVGBMAKtFlZ8TabbjoiFifIxLrhkh2OV7qhkg4Iirn2tRyRGLdEGkc&#10;RwQAOgFnBAAAAEzpsjOicRyRK27D8RwS9/q1jibvwRGJbSm4MU6fuLqNgyPyohdHJLg1I5k6Iik5&#10;0hUB6JBei5EZHZFFXwuSJzgio7s2OCJjOSKxrRn3dfiuBwAjei1GfOCI4Ig4auZo6ohc7YZIWY5I&#10;6P/DUI5IwLWJdUPeOQKADTgjAAAAYMoonRFrRyS4pbCNk7InH7r+SY6I+TkiCVsKCsyhlxxzHZE/&#10;8nQEHuSIBHMEgDaMUIz04IjEthSkhA9QnexL57oNV7dmJHNH5FRWxRG5lWOWI6JXFu85bK+/3yK6&#10;vDWzjTOSI0IhAtAB3RUj67r+3P2yC0ckYRWvwDxO3YbdG39s1RZzRGLdEKkPtwFHpA9HxJujvn4/&#10;+gqRUjkWd0SudkOk8xwBoD04IwAAAGBKd52RjVkcEa/boO+rt+M5JKmOSGwFKtm5DdVzxBF5jzNS&#10;jrUckdjWjBsjmuOyLL8DYwBAYXosRqZxRBLObdiz6KtTMoMj0iLHu67Npa0ZaXxH5OL34/H1R3BE&#10;YkWIlJ8jAFSgx2JkSkdkN49Y5rM4Iimnqiowj9qOSGwVL3WSo1THEUk8R2R6RyQxRwCoCM4IAAAA&#10;mNJdZ6RHRyS3Fb6bR4lzRHBEyrgNI+Ro/qyZpzgigTkAQAOWdf129EU3dOSIpLRwa7kNOCJ6nCMS&#10;21KQyjgivq0Zqcz349COyLIsvwLjA0BBuuuMSF06IsE3fama21DiVFWp0TkiOCLFXJvYKl6BedR0&#10;RK44S6M7Ipw/AtAQnBEAAAAwpbvOCI7I+3rXRl92f/84l5QtBQW+hpJuQ6854oiomCOS6ixZOSKl&#10;cvQ+swcA6tBVMYIjEtyTX/S1IDndUtjG6MURscwRR0RFHJFLt+9Kpo5IiRz/6FXM9CvTAUxIV8WI&#10;cERie/KLxnJErHIscaqqhCNyxbUxd0Qyc3TXUogAGIAzAgAAAKb01hl5uiNy5XbJ7s4R6STHVEek&#10;F9em+NbMNkapc0Qe5YjQFQGwobdi5IweHJFYK1xqc45IditcKuI2DO+IGLs2JY4mxxGp6Ii4HHzF&#10;HgCUpZtiZF3Xn2e/rQ4ckdxVvJR1bkPunR5uHi3cBhwR+xxrOyKxWEIDvAAAIABJREFUbog0uCNy&#10;yIFiBKABOCMAAABgSjedkQM4Ii+u3HZ6dg4JjsgLHJFyOca2ZhSZg1TJEbm6NSN5t37fOazr+nPh&#10;WHiA6vRYjOCIvLh6NPmye233c+tzRGrmmOWIGLk2wzsinjn04oik5Bh0RBTPAQAq0FMxEuuGSDgi&#10;sdXnvktifo5IxRxLOCKzuDY4Iul3zEhxR4RCBMAAnBEAAAAwpafOSGxrRjJyGxK2FNwcWjoivjlI&#10;PGumpxxxRAZyRAJzAICKdFOMeM596MURiX14Su0dkbN5xB5yZp2jhCNSKkcTR6RQju7fQs+OyHr4&#10;EQAq0k0xsgdH5H197upzlhwf5YgkdEPkGaOFI5KT45XvR0tHJJgjAJQHZwQAAABM6a4zgiPyvr7E&#10;7ZL7uxVC55D0nCOOiLpyRHJyTP13be2IeHMEgDp0U4xc3VKQcER08qa/G+O4pbDs5u5+nvusmZo5&#10;4ohoGkfEFSK1c4xtzUg3cwSAunRRjCR2Q6T+3QZrRyTmNrg/7z3HFo5ITo77MXBE4q5Nq3NEYt0Q&#10;ecaI5uj7fwQAZcAZAQCIsK7rf9ZzAJiZLjojSmvhSnZuQ7SF24kjYnqOyGCOSKkcizsiiVsrIzki&#10;Tc4RCRwPUDtHAMikp2LERw+OSGxrRjJyRK5uKUhV3YZhHJELrs3Z9bVzjG0pSGM4IrXPEanmiFzI&#10;EQAKYF6MrOv6M/TH6sBtSOiGKDCH2m5DbBXvxjDPUcIRUYE7ZiRTRyQlx+Edkcj1AFAYnBEAAAAw&#10;xbwz4gFH5DOP3NtOpbQcQ9TMEUdkLEcktjXjvg7f9VIlR6RhjgBQmB6LERyRzzxytxSu5rgefl0z&#10;R1NHpDPXZhhHJODa9OCIVM1xXdefy7L88swNADJgmwYAAABM6akzEtxSkBBWLwqrp7fvbuP4ctx3&#10;SEL/H3Jz7EFYvZIjwuoYwmqLHAGgAr0UIylbCpKRI3J1a0YawhEJvvE/wBFJydHKESmZI45IwRwB&#10;oA49FCOpt51K/jeM2o5IrBsi9eE2FHFt9PkQ2c9hv4r2vT6OyItcR6RUjsUdkavdEGlcR8S9tgJd&#10;RgAog6kzEjljBAAAAB6AdWeki8O4Cty+K9m5DdVdGyV2RXBE3q+f5YgUyrGWIxLbmnFjFHdEdl0Z&#10;9//zliOy/f7f9fW8mcs5AkB5rIuRLs8RGcwROXUCtjFKug3ryRglW+HWOUo4IimOSKwIkeo9a2a/&#10;1XY7R5fNsiy/A3P48nd3v7ec3d4MAHks69rXvysckWuOSCPXxhUi+3NIStyhIPWRI47IHI5IUo6x&#10;IgQA2sM5IwAAAGCK9TbNm9xW+DYGjoiquDbHFW2p2yUl+xxxRF5054jsrm+RIwAY0kUxktjClXBE&#10;ej+PZSRHJLalIBk5Ile3ZqQ5HZGGrg0AGGNejKSuPiVTRyS2ipcauQ0dn8cylCOSsIpXYB61HZHU&#10;HHFElO3aAEAH4IwAAACAKWadkcEckdiWggJjVHVEBstRwhEp5dpYOSKlcqzpiKTeEQcAnWC5TTOM&#10;I3J2rkBHjkgvOYbAEdl+nMARKZFjFUdkd33s3zUAdEYPxcgZOCIqczqtVNUR2c9/0efDws2plxxx&#10;RAo5Ipk51nZEUnMEgM7AGQEAAABTzO+mOaEHt6EHR+T0zplOHBHfnr77tVvF9pJj8a2ZbQwcEXXh&#10;iFzKMfB3AMCInoqRWCtcMnJErrbCpWkdkVS3wW0xWbo2ubedSjgiozgit3MEgD7opRjJXsVLVR2R&#10;2OrTzWN2R+TKaaC9OyI5OdZ2G2LdEAlHJMu1AYC+MHFG1nX9afG6AAAA0B89dEZGcERiK1Bp7nNE&#10;UvfkcUTK5BjbmlFkDlIlR+Tq1oxk74jQFQHoH8tiBEfk6578XUekZo6XnjUTyTEEjsgL75ZCR45I&#10;So7dOiLrui5nLhMA2GJVjOCIFHJEKuZ4xW2I5bgfYz2MhyMyliMSK0IkO0ckKcetIPkV+DoAoDGc&#10;MwIAjwNvDaAvlnXto2OZsKUg4YjsGcERiXkNEo4IjohhjnRIAPqgB4E19cNTmsMRyT1HZBRHJHS9&#10;ZO+IpORo4ogU/H4c3hFZlsXl83f7vbOORq5rAwDGmBcjgzgisdWnlO42PMERqe3atHjyrjxjtHAb&#10;SuQ4iyPyJZ/UTsbFwhgAjDEvRgAASrMrjn4f/wxfBKA/zIqRwRyR2JaCZOSIFMqxtiPi5iDhiJQ4&#10;4l3CEbkNnghAf5gUI6M5ImfnEnTkiOTk2MoRSSnoYtfjiPThiMS2ZqT6OQLAZDQvRh7miDzlHJHc&#10;HPc5nJ1DgiPSjyMS64bIM0aJHAFgUjhnBAAAAEyx2Ka5ddupNJwj4rvV8EmOyJ0cF30ylCo5Iolb&#10;AjgiH05v393G6NoRAYD+6eVumpStGcnIEbm6NSPhiCjPtXFzqOmIxLYUJBwRCUcEABrQQzGSeseM&#10;ZOc2xLohbgwckRcjnCMSXMVLpo5ISo5PcER42i7AQ2jqjHB/PwAAAByx7IyM5IjEVvKS3TkiKTn2&#10;7Ijsr5dwRFK2ZtzX4btequSIWOQIAPNjVYzM5IicfvBs47RwRGKtcMnIEbmZ4+MdkYBr04MjYpYj&#10;AMyLRTGCI/KhxZN3FZhDLzlecRuO55C418cRaeOImOQIAHPDOSMAAABgSuvOiHc1f3VrRsIRGcAR&#10;Scnxqtuw6Gt35K4jUjJHHJGKOQLA/DQvRgKFSGxrRurDbbA+RwRH5PV7of8PJW47dV9Hc0fk6taM&#10;NKcj4nI4c2gAYC6aFiORQiT2ZiXZuQ371SeOSFtH5Iy323ByfanTQBUYo7YjEuuGuDGmdUQOOf4O&#10;fA0AMAE4IwAAAGCK2Tkjgzkisa0ZycgRubo1Iw3niBz5n15ZXHUbRnJEYh0Ryc4R6SVHAJgIk2Jk&#10;NEckYWtGgXnUdkRSHrveQ47W54jgiLzIdUR6yBEAJqN5MTKYIzLCOSIj5NjyWTPHc0hwRD5kOyLG&#10;OQLApOCMAAAAgCnNOiODOSKxI94lHJESWzNSfo7HHBZ9MpTK5IgjgiMCABVpuU2Te8S7hCMylCOS&#10;sKWgwDxyHBE3hxI54ogIRwQA6tKkGFnX9T/lr+IVGKOqI5K7it/GwBFRFUfkbA6lcrRyRErlOLoj&#10;wmFnAA8BZwQAumbXQQGASWm1TXN5S0Fq6jbkHvEu4YhYOSL715f8OV5xlqwdkRI5VnFEenBtAGA+&#10;zA4901iOSPDDUzJ1RHrJ0dIRSckx9Vwbc0ckM8fajoiZawMA82JVjOCIlHMbesgx+1TVyo7Ivhty&#10;PIdEwhFxc+jWtQGAucEZAQAAAFMsOiNFbjuVcERk79rk3nYq1XNEYueQuN/DEdl+7NURWdd1oVMC&#10;MDcti5Hc204lHBFpLEckJ8eabsOi+JaChCPS03kspxkBwBxU36ZZ1/Vn7dcAAACAcWnVGdm3cO/e&#10;diohrCKslssxtqWgyBykSsLq1a0ZaT5h9SRHOiMAE9OiGCnSwpVMHZHYloJk5Ig0znFER+TI6ffj&#10;NkYvjkhKjlM7IornCAAT0aIYGd4Rye2GSFUdkVY5juyISGM5IrEiRLJzRHrIEQAmg1t7AQAAwJTq&#10;nREckeqOSIscn+SInB2KhiOyzV+2rg0ATMqyrm1u38cR+Xb9ExyRlBxNHJFIju61XXGCI9KBa7Ms&#10;y+/AnwPAwDS5m6bQqknCERnKEUnohsgzRgu3IZSj+z0ckT4ckXdBBwBzgjMCAAAAplTvjBRq4Zo6&#10;IglbM24OOCKf1+/dEcnJEUekg/NYAGAeqhYjVwqR45vVdr174qq1IxIrQiQcEWlcR+Q4j9AH+L6o&#10;812fm2Nsa0YaKMcarg0AzEXtzkjoDSu0anJvmEmFyMMdkVKuzZMdkf08Ym5D7RxTuiHyjDFSjrdd&#10;GwCYD5wRAAAAMKV2ZyS0mo+1cKU0t+HpjkgJ16aKI5K4JTCSI/LP9nd9twIXcUQCW5az5IgjAgBf&#10;aPWgvD0lbjvFEQm7Nr04IrEtBWkst8EVIsdzSHBEKjsi67r+8BVaADA+LYuR3Ds93Bg4Ii9GcESC&#10;q3jJ1G1IyfH4AXosKnBEPvNocR4LAEwKzggAAACYUq0zsq7rz/0vlX/bqWTniARb4bsxcERejOA2&#10;pDhLTc4RubE14+bQQ46S/XksADA4LbZpSjgitd2G3K0ZycgR6SzHYRyRgGvT4lkzuUe8S53kKNVz&#10;RBTPEQAmoWYxMo0jkrD6VGAOtR2R1BxxRF7UdBtcBrmOyNNzPP1+XNf157IsvwLjAsCg4IwAAACA&#10;KTU7IyUcEatnzYzkiKS6NhaOSMkcR3FEQszgiPTg2gDAZFQrRgY/RwRH5EWuI1Iqxy4eX38hx/Xw&#10;62kckU5cGwCYjCbnjNy40yPHEQk5JjgiaueIFMqxltsQW8W7Me7kuC9K9t0IHJGzP7x4HgsAzAfO&#10;CAAAAJhSvTNywW2Ibc1IaV2RsxZwliNydWtGwhEZwG2IreSl/Bx918+Uo/s6fNdLFZ/ZAwBzUPPQ&#10;s0tuQ8LWjOR/w3Jv2GdvmPtWtO/1c1vhEo7Ikx2RI+66M7+CHHU5RwoRgMmpUoxcdESKnyOye8NM&#10;KkQKrD4lO0ckuPrcxsERqeuI7Mk+R4QcJQVyBID5wBkBAAAAU2pt07RyRHyr+dS97BkckVgrXDJy&#10;RK5uKUjDOyIp54iEXn8ER8Q0R1/3DgDGplYxUuKId8n/hpXqNvhefxpHJKEVrsA8ajsiqTlO6zac&#10;fD8u+nxou5/jiLxIyZFiBGBCmpwzshF0RAp0Q0qeI4Ij0uY0UMnObSiV4x1HxP0aR+RDjmsDAIOD&#10;MwIAw7Cu60/rOQBAeYp3RjxvFimOSKyFK1V61gyOyPv6JzkiJXK8+6yZmXKU2rg2dEUAJqbFNk2q&#10;IxL88JSCbkPtc0RiWzMSjshQjkhmjrnPmpkmR6mJa0MhAjA5NYuRERwRVwDkdkMUGKOqI1IwRxyR&#10;fs4RIUe6IQCPAmcEAAAATKnVGendEdl3Iy7fvruN0YsjUiLHJ7gNIzgiscUBOQLAlNQoRkZwRNyb&#10;3gyOSE6Otd2G2JaChCMSO4fE0YUj0kOOADAfNYqRnh2R1D15HJEyOcZW8YrMQarkNlxdxUtNHRH3&#10;6/0H8JMdkWCOADA+OCMAAABgStHOyOp5dkSh206lNueInLWQL7XCJRwRnazktzF6cRtScrQ+R2T/&#10;dUzniOy4lSMAzMOyrnW3YVPdhtytGamq2xBrhbt54IhsPw7gNsQ+PCW7c0RGylGBeXhz9Iy5PzAx&#10;mCMAzEW1YmQyRyT2pi/hiOCIVM5xG+O/7adD5+j7Xt3+/D/RDQF4FC0flAcAEGVZlt+hP48VMwAw&#10;HlWKkcEckezbdyVTRyQlRxNHpGCOT3FEUlybECPleLmYyL0eAPqlxoPyRnJEfIXIMI5IwtaMPGOM&#10;4trgiLw4Zrkexhsmx1jnIwDPqgGYlNJ309z+AE3ohkg4IntGcERycuzCbVAfObqvY8+iTwbS2Dkm&#10;kVHEAEDncM4IAAAAmFKsM5Jg+ece8S7hiEg4Iu762o+vl/rPUbLPUbrv2gAASCq7TTOzIxLbUpBw&#10;REZzRGJbCvKMQY4fclwbAIA3LW7tncER8a0+9w/dM3FEElefOCIfvKeBduSIDJOjVM8RAYDngDMC&#10;AAAAptTsjEzjiARW0fvOiO/62o5IbEtBsncbcES211b9HGt/P2blyB0xAHBGrWLkCY5I0ht/A0ck&#10;uKUgmboNqTniiISvd/O44iydnUPSRY4AAEdqFCN3HZHg6nM3hqUjYn6OyGCOSGwV774O3/VSJUdk&#10;sByluCNy/H5c9PXDv1vXBgAAZwQAAABMKdIZWV+P/s51RGKtcMnIEbl6+66EIyK/a9OLIzJMjtJt&#10;18bNoUvXBgDAUWqbJtsRSWiFS3aOSGxrxo2BI/JiBEeEHA1dGwCAPWzTAAAAgCnLutYR3CcTVmMd&#10;EclOWC2ZI8IqOTqq5QgAcKTKrb04Iu9xWjgipXIs7ohc3VKQcERU17XZz795jgAAPooXIzgi73Ga&#10;OCKFcqzlNsRW8W4MHJEXLR2R4zkkUuUcfd/rAAA4IwAAAGBKMWck1xG5ujUj4YgM4DbEVvKSndsw&#10;Uo7u6/BdL93Lcd8daeLaLMvyyzMGADyYIsVIIUck5XHjMzgirpA6ux5HRM0cEXJ80a1rAwDPIdsZ&#10;KeiIxN6sJDtHJLj63Ma55DacXI8jonaOCDlKGtC1obMCMCc4IwAwDOvrtGcAmIwSd9M8wRGJtcKl&#10;BEdEryzec9hef79FVL0VLuGIDOCIkGM8RwCYiCrnjGgyRyShFa7APLzniGzX1H58vYTbgCPyYegc&#10;2aYBmJMaxQiOyIcWz+xJydHKbSju2uCINMvxeA5JTzkCwGTgjADAECzL8tt6DgBQh5KdERyRr6Sc&#10;I+J7fWkOR6REjlXchsFylNo7Iou+diKsHRG6IgATk1WM7Mz2krf5TeuIFNqTH8YRycyxttswTI6S&#10;mSPi5mDu2tAVAZibEp2RUm5DrBuiwBhVHZHcbsg2Rim3AUeEHFvleFqEHK5XYIxiOXr+HAAmAWcE&#10;ALrmWEgBwHzkdka8q9CrjsjZG05HjkisFS5VetbM+nrsu/T6Gnp3G3BEyNFRLEcAmJ/sYuQhjkiw&#10;CJGqOSL7+d9thUs4IkM5IuR4niMAzEuxp/Y6cETeY7RyG2KrT0XmIFVyG66u4iUckc5dG/ef+/vH&#10;sarlCABzgzMCAAAAphQ7ZyTXEbnawpWmdUSyH7vekduQkuM0bsPDHJFld+2iijkCwPwUKUYKOSKx&#10;Fq40vyNS4nZJqR+3IfbhKdm5DSPlqMA8LHN0v4cjAgBZZBcjBR2R2JuVhCOCI0KOe3rIUcIRAYBM&#10;cEYAAADAlNudkYc5IrGtGcnIESmY46McEVybfl0bAHgeOds0j3FEErZm5BmjhdtQIkcckRe9OCJD&#10;5rgDRwQALpFTjOCI9OE25OT4JLcBR6RtjmfnkOCIAMApOCMAAABgSrFzRnbgiGw/4ohEtxQkchzK&#10;Ebng2rjuyP7nOCIAcMqtYmRd158nv53riMRa4RKOyGiOSGxLQZ4xyPFDt45IQkHnfs+bI4UJAEjl&#10;OiMlHJFYN0QyckQSV484Ih9OV/HbGL24DcPkKA3hiPjmIFGIAEAEnBEAaA6FCADsKdEZKeKIeFbR&#10;vTgisVa4hNsg4Yi468lxl+PJHOiKAMAXcoqRJzkiwVa4ZOo2hHJ02e0f/e4bA0ekH0dk6hwpRADg&#10;yN1iBEekH7chtoqX6ud4904PN4cecpQ6cURmdm18hRoAPBucEQBoAoUIAPi42xkp7ohc3ZqRcEQU&#10;dm2Stmakqm7DMDlKOCKqmCNbMwAQ4nIxcvbGUsgRiW3NuDFwRF6M4DaQI44IjggARFnWNe99oqAj&#10;EitCJDtHJLj63I3RiyNi4jYM5oiQI44IAHQCzggAVIFCBABSuX1r78MckVgrXDJyRK5uKUg4Ioq7&#10;NuSIIwIADbn7bJpHOSIJrXAFxqjtNsS2FNwYOCIvRnBEhs6RQgQArnJLYBWOSE9uQ+zDU7JzG0bK&#10;0X0dvuslHJFojmzNAMAdcEYAoAgUIgBwlzvbNDgiL3BEyPFxjojPtWFrBgByuFSMrOv6n+o5IsFW&#10;+DYOjshAjgg5SsIRAQCIcrUzEnrDynVEYqtP9/rNHZGrq08JR6R3t0HkiCMCAN2AMwIAt6AQAYBS&#10;3D5nZEcRRyShFS75V3G1HZFYK1zCbcAR+TB9jmzNAEBJcoqRJzkisTd9yc5tKJXjN7dh98Hl/n/i&#10;iODasDUDAMW5W4zgiLzowW0okeOp27C75gk5SjgiqTlSjABAUXBGAAAAwJQ7nREckRdduA2ZOdZ2&#10;G4bJUcIRUV6OAAC3SS5GtjNGQm9YWY5I7tbMNgaOiLpyG8hxAkdk+yWFCABU40pnpLYjElt9Sjgi&#10;VR0RcnyPQY5pOQIAFAFnBAAAAExZ1vXecQEVHJFgR0QydURirXAJR2QoR4Qc83JcluVXYGwAgEvc&#10;urX3gY5IrBWuyBykSm7D1S0FqYrb4ApSHJEHuDbLsvwOzA8A4DJs0wAAAIAplzsjTxRWPXPoRbRM&#10;ybG2aJnSFUFYHV9YfecIAFCSK7f24oioS7ch9uEp2bkNI+WowDysc5Q6d20AAHK40hnBEenAbejE&#10;ESFHPccR2b0+hQgAVCHJGdmtngAAAACKktoZaeGIxLZm3DyaOyJXW+HS9I4Irs2LxzgidEUAoCap&#10;xUh1RyRha0aeMVq4DbFWuJsHjsjn9bt0G8gRRwQA+uPWOSMbT3JEYm/6Em4DjsgDcgQAqAHnjAAA&#10;AIApdzsjOCKfeVi7DbEtBYkch3JEenVtAABqcacYwRH5zKMHtyG2pSDPGOT4AUcERwQADLlSjFR1&#10;RBJXjzgiH05X8dsYvbgNw+Qo4Yh4cvyXAgUAaoMzAgAAAKZEOyPruv5UG0ck1gqXcBskHBF3PTnW&#10;z9GdL0RnBACqkrJN08oRCbbCJVO3IdYKl3BERnNEyDGc47+S/lmW5XdgDACAIqQUIzgi8dWn+zp8&#10;10uVHJHBcpTOP0D3T/3FtbF1bfbPoArNAwCgGDgjAAAAYMqyrt8WiFGe5oh4VtG9uA3D5Ch5u0st&#10;nn2EI5LuiGx/ZfkVGAsAoBiXzxnBEenObRg9x6RCBEekjSMSmQMAQBWSi5EGjkhw9bkbA0fk8/q9&#10;uw0pOfoKEXL8zEHCEQGAicEZAYBvsEUDAC1J6ow0ckRirXDJyBG52gqXcESEayMN5ogExgEAqErK&#10;oWdNHJGEVrgCY9R2G2KtcDcGjsgLXJvtx45zxBEBgG4IFiM5hchkjkjsTV+ycxtGytF9Hb7rJRyR&#10;2jlGHRG2aACgNTgjAAAAYEpsmya0CsUR6cNtIMcX0zgiFV2bFEeE59AAQHMunzOygSPSidtAjpJw&#10;RNwYuY7IH9/1AAA1SemMrPr6BlbFEbm6+pRwRAZwG8hxAEdk413QAQC0BmcEAAAATPF2RtZ1/bn9&#10;1HVH/khVHZFYK1zCbcAR+UCOZR2R0ycZAwC0INUZ+atPO/gLBd2G2Ju+ZOc2BFvh2zg4IgM5Ig/I&#10;MckRkSdHAICWpBQj/9PrzbvonvxgjkhsFS8ZuQ2D5SjhiNTO8ZIjQhECAD2AMwIAAACmhDojtc8R&#10;GcYRSdhSUGAetd2GYXKUcESEIwIA8I1lXa+9Hx3e+KXvb3o4Ih9auA3kiCOCIwIAQ5N86Flg9ejO&#10;IZnJbcARIUdHDzlKOCIAMDE4IwAAAGBKUmck0sp2XZHaR2q7+eKIhF9f6sRtIEccEQCAFKLFSEO3&#10;IdYKV2QOUiW34eqWgoQjMoAjMnqOOCIAMA2hE1ib7sl77trpxW2IreIl3AYckc88auaY5Yi4HM7+&#10;vQEAWIEzAvAwKEQAoDdOOyOF9uRje9kjOSKxFahk5zaMlKMC87DOUerEEUnYmlFgHik5UowAQFf4&#10;tmly9+RjLWQcEVybPT3kKE3siLgclmX5HbgeAMAEXzFSck9+Pfy6yOpTwhERro2EI+K4myMAgDk4&#10;IwAPYVmWX9ZzAAA449tx8Ou6/jz5e7l78u/rdb8V7sbBEfm8fq9uAzm+6MUR8V0fzBEAoBUph56V&#10;2JPft6LvtsIl3AYckWfkeGlrRqqW415Ep7MCANUIFSOl9+R9q0frPfkSd3pIRo7IYDlKnTgiHbs2&#10;Kd0QqX6OXwqR7c/2XVNvjgAAV8EZAQAAAFN8nZEWe/IjOSKxVrg8Y5DjBxyRdEfEMsd9Z+QMb44A&#10;AHc5K0Za7sn76MptOM5hG6MXtwHXBkekiiNygjdHAIAcTouRxm7D8RySHtwGHBFy3M/jkY7IARwR&#10;AKgGzggAAACY8qUzsq7rDwO3YdHXO216cBtwRMjRzQNH5PP6dEUAoArfDj070tBtiLXCJSNHJHFL&#10;AEfkA67NNg8cEQCAOF6R1GJP/mQOvbgNsdWnNL/bgCPSzhFpkWOWI7Ku638LD90DgELgjAAAAIAp&#10;p52RRnvysVa4tjmECqZWbkOwFb5da+U2pOSIIzKWI1IzxyxHZF3X/wKvDwBwi2/FSGeOSOwDGEcE&#10;10aq74jsHY/Q9UUckYquTZYjshUiFCEAUBy2aQDgMgsPzQOAghxv7U1ehTY6Utu1nY+HoiGsenLc&#10;jdGDsDpMjlKwuxTdKtyun1pY9bw+AEA272IkYS+4tttwtqXgxtr/fRyRFyM4Ik/PEUcEACCBfWfE&#10;2m0Ivem/52HkNgRXn7sxcEQ+r9+7I1IzxyxHpGCOOCIAMAQ4IwAAAGBK7Om5UltHxHe9tdsQa4VL&#10;fbk2vuutc5Q6cUQqujYlHJESOeKIAMAwhIoRC0fkbIzYnnx1tyFhS0GBMUbIEUfkxQyuDY4IAAyH&#10;rxixdkSs3YaRHBFytHdEenFtWjgip68PAJADzggAXMK3tQMAcJezzshobsPxHBIJR8Rdb+2IPCHH&#10;/fxnd0T+RyECADXYFyPWbkOwFb6Nc7Yn7woS93MckU7chgfkWOockREcEQoRAKjGD+n94WTtNsRW&#10;8ZL/A9T93ukbZsFTLHtwG3BE7HOsfY5Iao7NHBEKEQCoCc4IAAAAmOJWyuZ78glbCgrM4/Ta7foS&#10;bkNsS0Hq323AEXkxwjkiKTmaOCLrui5nZ7QAAOTwQwq2wqX+HJEjLdyG2IenNJ5rcwRHpBNHJGFr&#10;RjJwRHY5eot/AIA7fLubZhBHxFFlT34wR4QccUQc1RyRQ44UIwBQFJwRAEhmWZZf1nMAgPl4d0YG&#10;dURie/Lu9ZbDr6dxRBrl+GTX5vGOyO716YoAQBXcrb3mbsPVLQXp0p78/u/hiLzAtfm8Po5I2BGR&#10;wgUdAEAWPzpyG2KreCnv2R7SHG4Djkj9HFs5IkW6Ids4NR0RAICq4IwAAACAKT/Uj9sQW4FKdm5D&#10;bEtB6idHBeZhnaPUiSOSsDWjwDxKPGtGOnkCbuLWjNTOEQE6J+nrAAAJq0lEQVQAqE7ojX9kR2Q/&#10;hxZHk7uvwzcHiRxxRNIdkVgRIuGIAMBEnD21VxrfESnqNnje9HtwG4bKUXq8I1Itx22c2o4IJ68C&#10;QBVwRgAgiWVZflvPAQDm5Kwz8iRHxP394zgjOSI95Diya9PDOSK3XZvdOLUdEboiAFCNfTHyZLfB&#10;vc4iHBE3h9ldm0tbM1JVR+SWa7ONUdsReecYGR8A4DbuA6EHtyG2+pTq7cm73ytyp4eEI6K+XZuU&#10;bohUP8fezxEJ5ggAUAqcEQAAADDlh/pxG2KtcHnGKOk2rDe3FNw8eshRwhEpcfuuVC/HrCPet3Fa&#10;OCLeHAEASrKs63cvzcJtOL7pb2OYug3bGLE3fRyRbf7y5Igj8uX6ElszCszBke2IUIgAQCu+3U3z&#10;EEfEMYMjQo6TOSK53RAJRwQAxgJnBAAAAEz50hm5snqaxBGJHU3uXs83jx4ckRFyxBF5gSMCAHDC&#10;cZsm9IZV1RFJ3BJo5TaEziHpyhHp0bW5cPuuhCPStSPicqRIAYCafClGlmX5s3sT39PCbUh50qmV&#10;2+B+D0dke22N74i0yHFoR+SQI8UIAFTj2xvlsiy/LCYCAAAAz8T31N49rdyGYCt8u9bKbYhtKUg4&#10;IqM5IjVzzHJECmzNuNeunSMAQBFOi5FlWX7t3hCf6Igc5xDbUnBfh+96iRy7ckQqujYtjniXKjsi&#10;ohABgIZ4OyPLsvxe1/Xfhzoi+3l8+/DcjdGDIzJMjhKOiOo6IvscTl9CZc5jAQAoCueMAAAAgCmn&#10;x8GHwBF5dwPcKnJ/2+9xDFybFzgi248VHZGkrsidHJHaAaA2KQKrpCZuQ7AVvhujF0fk2M52h6Ph&#10;iHzmUNO1yXJECubYiyPimwOOCAB0T1Ix0shtiK0+JSNHJHEV7woRHJH6rk0JR6REjtaOSMscAQCq&#10;keSM+FaGAAAAALlcckbWdf3p+aMWj69XYIzabkNsS8GNEfo6cERe9OKI5OTYgyPSLMezDhcAQEmS&#10;nZEAT3BEYm/6kp0jMlKO7uvwXS/hiEjxrRnJ8DwWAIDS3LmbxnVHnu6IuOut3QZyfDGNI+IpYsxd&#10;GwCAWnDOCAAAAJhyuTMivVdYOCLxc0T2cziby+iujeN3xRxxRD6vbZYjAEBNbhUjZxQ8UrsHt6GG&#10;I7Iefv0ERyQnx9qOSGqOOCIAAJUpIbCWchtiq3ipf7chdI7Il3NIhCNi7Yik5GjiiPSUo+9rAwAo&#10;Cc4IAAAAmJLdGSnoNsRW8pKdIxJshW/jpJwjsm/pj+iItHBtmjgiCVszkp0j0lOOdEYAoDoltmme&#10;4IjEtmYko3NEBstRwhGR8o94l2zPYwEAKEp2MbIsy++Tk1mnckQSuiEKzKO22zBMjhKOiDp3RJT2&#10;/QQAUJQizsjCI8YBAADgJkXupjmAI/IhZU/ex1NyxBHpyxF5X88iAwBaUawYWZbl1/amPIPbYOGI&#10;uHNIZnJEYlsKkpEjcnVrRsIRAQCoRdFbe5dl+V1yPAAAAJif4ts0GaJlbEtBmltYdV2RaYTVhC0F&#10;BeZRW1iNbc1ICKsAAE2o4YycUWJLQYExqroNV7dmpNtuw+mHZ+L1UrygwxFJv31XsnNEeskRAKAJ&#10;TYqR2PaN79jpTtyGlG6IxDkiOCIfch2RHnIEAGhGF8fB+9rgy7KseCgAAABzU+ypvT1RwRGJrUAl&#10;O7dhBNcGR+Tz2r3n6Pj2/QAAUIspi5EzDqfE9uKIpLgNoS2i3l2bS1sKEo5IB47I6VYdAEBNHlOM&#10;pNKxI7Iefu1dxXfkiMRW8RKOSE+OCN0QADCh1d00wxBYYR+fvwMAAAAFoDNSkEJuQ9L1GsMRGdK1&#10;2Y2DIwIA0AA6I4Uo5DbEbt/dt/RxRM7+MN0RiW3NKDAHRxVHpGGOEo4IAHQAxUgmrc8Rye2GSDgi&#10;KtANkao6Ii1ylM6L0n+2uZ3mAwBQgy7OGQEAAIDnQmckgwaOiBR3G1KeLYIjMpYjUjNHh68r4vKj&#10;MwIAzaAYyaO2I5J6jogPHJFt/sIRCToi+xyXZfkVmAMAQHEoRvLoyRE5nkPSgyMSW8VLOCJdOCKK&#10;5wgAUA3efAAAAMAUOiNlqeqIRG7fXRRfBbd2G2JbCm7eZ69f1REpsDXjXnsWR4SFCQCYQTFSjlaO&#10;SOzDU+rEETk7u6IjRyQ1x+kdkcDrAwA0gWIkn+7OETmZA47IZ5wRHJESOUo4IgAwCLwZAQAAgCl0&#10;Rm6yPTjP0hF5/7XtRxyR7ccJHJGcHB13HRHOFwGA5lCM3KcHRyTl9l3J/8FT1RFJ3KLCEfmQ69pI&#10;eY7IX9//BwCAmlCM3KcLR8TzwXV0G1zn4XgOSW23IWUVjyPShyPyLugAAFqDM3ITVpAAAABlWNaV&#10;J4fXYHNKzrB0RPZ/v4XbENya2a7FEenDEfF2lwAAakMx0gmFHRETt2EwRyS2NSP1n6OU6YgokCMA&#10;QCtwRjphWZZ1tyI/o8iTd7fXerwj4ilienFEcrshUmaOAAAtwRnphN22AgAAwKOgM9IPdx2R2JaC&#10;GwNH5MUIjkjse0HCEQGAiaAY6ZsURyT24Sn53Ya9LFvz8fU4Ii9wRAAATqAY6ZcWjogbyz3x9/hB&#10;mOs2xLoh7uto7ogM6NpIFR2RdV3/W5bld+B6AIBq4IwAAACAKXRG+sPKEXHdEffzbEckYWtGsnNE&#10;RnFtHFUckQs5AgBUg2KkL2o7IjG3wf3eH8/1MzkiNXN05Lo2UkVH5MIzewAAqkIx0gnLsvw6+30j&#10;tyH0oDbf9TgiH4ZwRDyvDwDQHIqRztl9GP3Z/gsdNQ8AADAcFCMD4uui+Gh1jgiOiKQyjkhsa0bC&#10;EQGAieDZNA/kpLNS5RyRO4+vxxH5vjWzG6NajlcLXACAktAZeSApHzwHt0H6fg5JiVNVJRwRHBEA&#10;eDwUI3DK9qHm+2DDWQEAgGJQjMBlYp2VC1sKkp0jEtya2cbBEQEAaADFCBQn1FWR3s/EsXZEYlsz&#10;kpEjYuHaAABYgsAKXdHKEUnohigwj9qOiJlrAwBgAc+mAQAAAFPYpoEuwBGxd20AAKxgmwa65OSO&#10;HRyRiuexAABYQjECQ4IjcniRDNfm7JA1AICWsE0DQ3L2zJ49nIUCADAOdEbgkVzdmpHmc0TcFpev&#10;awQA0AqKEYATts7KtI7I3rXhuTQAYA3FCMANAoVACUck2A2JvP6epPNYKEYAwBqcEYAbLMvyO/Tn&#10;u+0TAACIQGcEwAiPZJuyNSMVPI+FzggAWENnBMCIq0VAg2f2AACYQGcEYFDODoa7+sweuiIA0AN0&#10;RgAGhUICAGbh/9lKLKqbPoPHAAAAAElFTkSuQmCCUEsDBAoAAAAAAAAAIQBlOX7RoAIAAKACAAAV&#10;AAAAZHJzL21lZGlhL2ltYWdlMTAucG5niVBORw0KGgoAAAANSUhEUgAAACMAAAAkCAYAAAAD3IPh&#10;AAAABmJLR0QA/wD/AP+gvaeTAAAACXBIWXMAAA7EAAAOxAGVKw4bAAACQElEQVRYhe2Xza6aQBiG&#10;Z74x/AipIG0FiXHRxJy98W56Md5SV00X3kG3TZq2i5Ow4JwqMyj+FHBmulBaekqOJmph0TchYZhv&#10;kifv+zEDWEqJCm02m850On1nmibrdrvh8Xoo7m3bfrBt+5EQskc3UKs8WCwW/m63M3e7nTmfzwdV&#10;CwBAdDqdeQFXgPq+/9X3/S+KoqRXgYmiqH9qgRACGGM9xljv6RwhZN/v97+NRqOP4/H4w36/VxBC&#10;SFXVja7ra13X16qqbgFAnIShlJ6EeU6c81YQBHdBENzNZrO3VTUYY6lp2sayrMdyCwyHw09PYbxL&#10;YM6RlBIXrRCG4ZviOQBwKBeeE9Mt1RiYP5yRUuJ/EdMzMOIXTJIk3SzLtBphfjtTpyt/wdTevOWY&#10;GgDTnJgwxg11pm4YwzBWgNDh8Ks7JsMwYkDosMcUJ2xdMk3zABNFkV8nCEIlZ6IoqjUihBBqt9sJ&#10;IHT5d8w1lOe5UjjTBBitcKb2mNI01RvjTJqmOnDOSROcyfNcg9Vq9ZJz3jpdflsJIUjtO28hAODQ&#10;hH5B6HhqNwUGAPj/mKoEAAKacBQgdOyZJrzWCB3+wbEQAm+32xeUUo9S6lJKPcaYexx7lFJvvV5b&#10;t4aZTCbvWxhjaRjG0jCM5WAw+FxVmGWZVoBWwLrL5fKVEIJcAoMxFmdFpCjKD9d1713Xva+a55yT&#10;OI5fl0FLwC5jzD31twoA1+kXQgh3HCd0HCesmpdS4iRJbEqpF8dxr9wCheOWZX3/CdEbbNdV7M+9&#10;AAAAAElFTkSuQmCCUEsDBAoAAAAAAAAAIQAnoo6NLwYAAC8GAAAVAAAAZHJzL21lZGlhL2ltYWdl&#10;MTEucG5niVBORw0KGgoAAAANSUhEUgAAADAAAAA1CAYAAAAHz2g0AAAABmJLR0QA/wD/AP+gvaeT&#10;AAAACXBIWXMAAA7EAAAOxAGVKw4bAAAFz0lEQVRogc2abWwTdRzHf3e3W6/tdi1tt/VCO1fSjnG5&#10;UaYzTWBzEwO+8A2JKCEmQIy+0CBqDAgBAz5hQBNRQzCGQHijQV5gxIc3BoczDMMa6rXsGNvcg6zd&#10;1tbG0qXtHb3zhczU2W730Ac/ySXt//97+H7T3kP//yKSJEEl4XneNDQ09IrJZOJcLteXWuvVlEKU&#10;HCRJQsLh8KZQKLSX5/kVkUjksaampn6DwRDRUhepxCeQTqftLMsemJub25A/3tDQMODz+fYgCKJa&#10;RFkNiKKITU5ObuU4bncul9MXilm3bt0Rp9P5jdoeZTOQTCbdLMseSiQSzFJxOI4ne3t7nyIIIq6m&#10;T8kN5HI53cjIyLNjY2M7RVGUdY5RFHW5s7Nzn5p+JTUQj8c7WJY9mEqlWpTmdnZ27qMo6rLSvJIY&#10;EAShnuO43ZOTk0+qraHT6eK9vb1P19bW/qkkT7OBSCTyaCgUej2Tydg0FQIAh8PxbUdHx2ElOaoN&#10;ZDKZhlAotDcSiWxUVaAIPp9vT2Nj41W58YoNSJKETk1NbeE4bo8gCHWKFS6DXq+f6enp2Ybj+Lyc&#10;eEUGUqnUAyzLHozH4w+qViiDlpaWC+3t7cfkxMoyIIoiPjo6umNkZOQ5URRxzQplsH79+uetVuuN&#10;5eKWNZBIJBiWZQ8lk0l3ydTJwGg0TvX09GzHMCy7VFxRA4IgGIeHh18YHx/fBgBIOUQuh9vtPrdm&#10;zZpPloopaGB2dnZDMBg8kE6n7WVTJwMEQcSurq5dZrN5qGhMvoFsNmu5efPma9PT049XRKEMSJIc&#10;6e7u3oGiqFBoHpEkCSRJQu7cufPE0NDQqzzPmyotcjlWr179aWtr6+lCc0gqlXIEg8ED0WjUV2lh&#10;ckFR9F53d/czJEmO/WcuEAgc+T+LBwAQRbGGZdk3RFHEFs+hDMMcR1H0XjWEKSGRSDATExPbFo+j&#10;JpPpttvtPlMNUUq5devWi/Pz8478MRQAwOPxnCVJcrQ6suSTy+UIlmUPSZL0z30JBQBAUVTwer1v&#10;IgiSq548ecRisc6pqaktC+/RhRdms5lzu93nqiNLGRzHvZxOpxsB8gwAAHg8ntP19fW/VUeWfARB&#10;qAsGg/slSUL+ZQDDMP7+V0mslji5zM7OPhIOhzcXfBbiOO6l0dHRnVXQpQiCIGJooYnW1tbP6urq&#10;JiqsRzEoivIFDWAYlvV6vW8DQGVXfhWi1+sjBQ0AAFgsll9XrVr1eSUFKcVgMISLGgAAaGtrO2U0&#10;Gn+vlCAl6PX6GYfD8d2SBjAMy3i93rcqJUoJNE1/ZLPZri9pAADAarXecLlc5yshSi4WiyVAUdQP&#10;AItuZMVoa2s7aTAYpssrSx719fVjDMO8v7CnIHtdKBaLPTwwMHCqrOqKIzU1Nf3scrm+sNls1/M3&#10;RBQtbAWDwf0TExNbyyKxCE6n85LH4zlT7GKiyIAgCMYrV66cL+VqhcFgmHa73ef0ev0MiqJZDMMy&#10;GIZlMQzL1tTUpHQ6XWKpfMVro9Fo1Hft2rWTmlTfhyTJ211dXbswDOPV1pB1EufT0NDwS3Nz81dq&#10;G+Zjt9v7tIgHUGEAAICm6RMEQcxpaQwAYLfbf9JaQ5UBHMdTXq/3HS2NCYKYI0lyWEsNAJUGAAAa&#10;GxuvOp3OS2rzLRZLQMv+8AKqDQAA0DT9IUEQMTW5MzMzvWo2AxejyUBtbW2yvb39qJpcURRrA4HA&#10;4UKLVUrQZADg7xNx5cqV36vJTSQS7ePj49u19NdsAACAYZgPdDrdH0rzMAzLal3KKdlGdyQS2Tg4&#10;OHhcbrzNZhtcu3btu1p/b5R0p97v9x8Nh8Obl4rBcfwuTdMnnE7n16W4CpXUQDabXdHX13eB53lz&#10;oXmKoi4zDHNc7ZWrECX/s0c4HN7k9/vfyx8jCCLGMMwxiqJ+LGkzKIMBSZIQv99/bGEHv7m5+SJN&#10;0x/jOH63pI3yGpb8SKfT1v7+/rPRaPShctTPP/4C7fbOWBxtWroAAAAASUVORK5CYIJQSwMECgAA&#10;AAAAAAAhACYBE1bTOgQA0zoEABUAAABkcnMvbWVkaWEvaW1hZ2UxNC5wbmeJUE5HDQoaCgAAAA1J&#10;SERSAAAC1QAAA1cIBgAAAPq8owwAAAAGYktHRAD/AP8A/6C9p5MAAAAJcEhZcwAADsQAAA7EAZUr&#10;DhsAACAASURBVHic7N13YBzVtTDwO217701a9S5ZtizbMpYLLhhjwAQSSsgDhxJCQggJhCSQhCQQ&#10;XviAQAgtBR48SEjoxeCKJXfLsiyrrqTVquxq+6621ynfH7Z4snGRdlda2Z7fP0ijmXPPykg6e+fM&#10;vRBFUYBGo9FoNBqNRqOlDs52AjQajUaj0Wg02oUOnfQxBgAQZCuRuSwcDmu3bt3akpub+2F9ff0P&#10;s50PjUa7NLhcriVNTU2fVVVVPVFeXv6nTMYeGBi4o729/Y8bN26sZLPZjslfI0kSfPDBBzYURaOb&#10;Nm0qmGrM9vb2x41G493r1q27TCAQDEwnn88///xIOBzO1+v1/160aNEPpnPt+dhstuX79u37QC6X&#10;71+5cuW1mYydKVu3bn2ipaXle5OPPfzww3lMJjOUrZxmG0mSMEmSDJIkMZIkGQRBME9+zIxEIjkW&#10;i+Uap9O5KhKJaCAIwjdu3FjKYrH82c6bdkmKAgAipx+cXFTDAADmrKVzAeFyue6SkpLXBgYG7snL&#10;y3tPLpcfzHZONBrt4kaSJNLV1fU4l8u1FxcXvwYy/PuZz+dbEAQBkUikmM1m+yZ/DYZhoFQqD7hc&#10;rhVOp3OFQqE4NJWYZWVlL46MjNza09Pz6yVLltw5nXzWrFmzdvv27YctFsuNDAYjUltb++h0rj8X&#10;tVp9mM1me7xe7xKSJNkwDJOZip0pGo3GgCDIKcecTmdtTk7OkSyllHGJRIJrsVg2eTyehYFAoDwS&#10;ieiSyaQAAIAUFhb+3eFwLA+FQiXnCUPJZLK2hoaG21gsVgzQdQstO5JnOoie6SDt60pKSl6w2Wxr&#10;9+/f/9bKlSs3ikSi3mznRKPRLl4dHR2/HR8fr62vr78XRdFYpuNjGBYEAIBkMsk509crKiqebm5u&#10;XmEwGB5QKBQ3TiUmi8XylpSUvNTb2/szq9W6VqPR7JhqPgwGI7pmzZrG7du3HzSZTJtRFA1UVVU9&#10;NdXrz0en031iMpk2m0ymW4uKit7MVNxMkcvlPacfczgclRdDUR0IBArb29ufcLvdl4FJbacwDEc5&#10;HM4Yi8VySqXSIxiG+dxu92IIgggYhnEIgkgYhpMQBBEoigbVavUOlUq1ay6+KaLRAKCL6iljMpn+&#10;xsbGG3bs2LG3v7//vkWLFt2b7ZxoNNrFyWQyfcdkMm0uLi5+JScn5+OZGAOG4TgAABAEccaZPqlU&#10;2oZhmM/j8SwmSRLA8NQewSkpKXnZarVuaGtre1YsFq9ms9nOqebEYrH8a9euXbl9+/b9/f399ysU&#10;ij1TnSU/n9LS0udMJtPm4eHh/5qjRXU/DMM4SZJf/V12Op0V2cwpXWNjY+u6uroeDYfDhQAAwGAw&#10;PHq9/t9KpXKXTCZroYtj2sWGflBxGthstis/P/+tsbGxjeFwWJvtfGg02sXHZrNdfvz48ceVSuWu&#10;ysrKJ2ZqHBaL5c7Ly3ubw+FYz3aOVqv9jKIobGho6DtTjYsgSKK+vv5eHMc5ra2tf6YoCppOXmw2&#10;23nZZZfdDAAABw8efBPHcdZ0rj9HXDebzbYGAoFSHMcZmYiZSSiKJmQy2Sl96Ha7vTJb+aSKJEnY&#10;aDR+NxqNKg4fPvx6OBwu5PF4/Q0NDbdu3Lixprq6+gmFQnGILqhpFyPksccem/gYBQCc8TYg7f/w&#10;+Xzj4ODgHQAASKlUNmc7HxqNdvEwmUzfOXr06AsCgcCwdOnS21AUjc/UWDiO82EYxkUiUefZxhGJ&#10;RO1Go/H74XA4r7Cw8H+mGpvJZI4zmUz34ODgnSiKhqVSaet0cuNwONZkMsnzeDwNLpdraV5e3jvT&#10;uf5sYrGYwuv1LhIKhb0CgaA/EzEzyWKxLJw8Ox2Px0UNDQ1/gSBoTq996/V6a/r6+n7Q2dn5aGdn&#10;528dDscaDodjlkgkbfPnz/9ZRUXF83w+fzjbedJoGZQAAHzt9ybd/jFNHA7HqtVqPxkaGvp2UVHR&#10;3841y0Oj0WhTQZIk3NXV9ajRaPyeSqXaWV9ffy+GYeGZHNPtdi86cuTIS2vWrFnJZDLPuIICm812&#10;8/n8vlTi5+Xl/dPhcKzq6en5uUwm2y+RSDqnc31NTc3vbDbbGq/XW9/T0/NARUVF2quflJaWPltY&#10;WPi6x+NZmG6smaBUKru7urqun/g8mUyyvF5vvkwmG8xmXqez2+0rzWbzdV6vtz4SiWgpivqqlsAw&#10;bFyn032Sm5v7bwaDEc1mnjTabKPbP1JQUVHxNACAamlpeYkkSeS8F9BoNNpZUBQFtbS0/NVoNH6v&#10;sLDwtSVLlmye6YIaAADi8bgcAACYTKbrXOetXr368qKior+OjIx8czrxIQgC8+fPf4jBYLiPHDny&#10;4tl6t89lxYoVm2AYjhsMhgeHhoZumu71p2MwGNHu7u6Hjxw58rLZbL4m3XiZplAovvawosFg2JCN&#10;XM7E6XQu/fzzz48eOHDgbbPZfEM4HM5hMplutVq9ta6u7ofXXHNN/tVXX101f/78X9IFNe1SRBfV&#10;KeDxeCMLFiz42ckZlIeynQ+NRrswRaNRZSAQKJFIJK01NTWPzps371ez1WsaDodzYRiOMRgM37nO&#10;I0kSbW9vf6qzs/NX0x2DyWT66urqfhIOhwsHBgbunu71LBbLe/nll6+BIIjw+Xw1073+TCoqKp4C&#10;AFAdHR2/y0S8TJJIJKbTjxmNxjXZyOV0Xq+3Zt++fe/GYjGVTCbbt3Tp0m9v2rQpZ8OGDXUNDQ13&#10;6PX6D1EUTWQ7Txotm+iiOkU5OTkf5+fnv4miaIje6p1Go03X+Ph45e7du7ccPnz41aKior8WFRW9&#10;Ppvju1yuBolE0gpB536OEEVRXCwWH0skElKfz1c23XGUSuWeoqKiv4pEomm1f0wQCASma6+9No/J&#10;ZHqam5s/TCXGZFwud0wul++Jx+PyTMx+Z5JIJBqDIOiUN1Ver3fKm+/MlNbW1mdisZhSp9N9sGrV&#10;qrXLly+/UaVSNU11RRga7VJB/0Skoba29hcKhaK5qanp02g0Ks92PjQa7cJgtVrX7Nmz5yMIgqhF&#10;ixbdO9srIUSjUVkgEKhQKBR7p3J+SUnJnwEAwGAwPJDKeDU1Nb8NBoPFbW1tKa07DcMwabPZ1nk8&#10;nkVHjhx5NpUYky1cuPBHAADq+PHjT8RiMXG68TKJzWaPT/48FouJspULAAA4nc4lo6OjN3V2dj62&#10;aNGi+8Ri8ddaVGg02gl0UZ0GCIIAgiBxv99f0dra+sJ0l46i0WiXFhzHWf39/d8/fPjw63w+33hy&#10;I6lZL1KcTudKAABQKBR7pnK+RqPZBUFQ0uPxLEp1zGg0qh0dHf1WMpnkpnL9ihUrrsYwbNxsNt/o&#10;drvTetCQzWa7y8vLnyZJktXU1PQ5Sc6d1d3EYvEpLSAURcEejydrs9VdXV2/BgCA+vr6753vXBrt&#10;UkcX1WkSCoX98+bNe8TlcjUODQ3dku18aDTa3BQMBgt27Nixt6ur61GVSrV9+fLl32Cz2Y7ZzoOi&#10;KDA4OHgHl8s1icXiKbdkcDic0Xg8LidJMqW/G2q1ehtJkpjL5bosletRFE00NDTcDgAAhw4dei3d&#10;Qri8vPw5mUy2NxKJ5B4+fPhvaQXLoPz8/K/dPfD7/VnbFyEYDBahKBqQSCRd2cqBRrtQ0EV1BuTl&#10;5b0jkUiOGAyGn+I4zs52PjQabe6gKArq6en5ya5du75MJBLCxYsX37FkyZI7UBTNyuoILpfrMp/P&#10;V1NcXPzKdNY/VigU+wAAkNVqTWk1ColE0oogSNjhcKxK5XoAAJDJZK0ajWZLIpGQHj9+/A+pxpmw&#10;bNmyW5hMptNms22wWCwb042XCVVVVR+dfszpdGZtExiCIDgYhoWyNT6NdiGhi+oMgCAIVFdXPxGL&#10;xZSHDh36G0EQWLZzotFo2ZdIJAQHDhx4w2Aw/FSj0Xy6bt26Rq1Wu/V8DwfOFJIkkd7e3oeYTKZb&#10;r9e/N51rc3Nz/wMAAGaz+dpUxkYQJCmRSNrGx8drU7l+wsKFC+9FECQ8NDT0X4FAoDCdWDAMkytW&#10;rLgWAEAdO3bsv+dCG4hYLB7CMCw2+Vg2d1bkcrkj0WhUQ+8iTKOdH11UZ4hUKj1SW1v7c6fTuWp4&#10;ePjmbOdDo9GyiyRJZM+ePR84nc4V8+bN+2V9ff192Wj3mKyzs/PXHo+nvqqq6nEEQaa1W6NUKm2H&#10;ICjp9XrrUh0fw7AAQRBpbTuOoii+cOHCHwIAoP379/8znVgAAMDj8UY1Gs3nyWRSbDAYfppuvHTB&#10;MEzK5fJT+uwn77I428rKyp4FAICdO3d+SRfWNNq50UV1BuXn5/+vVCpt6evrux/H8bT+cNBotAvX&#10;2NjYVS6X67LS0tIXGhsbbygsLHwjW7PTE6LRqILD4ViKiope1ev176YSg81m2+LxuCLVHGAYTpAk&#10;yUj1+glarXa7TCY7GI1GdZlYFm/BggX3QxCUNJvN30g3ViYolcpTimqPx1OcTCanvXlOJuj1+veL&#10;i4tfIgiCt2PHjn2tra3PRCIRTTZyodHmOrqoziAIgkBFRcVTsVhMNTQ09J1s50Oj0WaX1+utbmlp&#10;eenw4cN/HRwcvCMnJ+djmUx2JJs5hcNhbUtLy4s7d+78UqfTfVhTU5PypifxeFwKw/C0Zrgni8Vi&#10;cgiCiFSvn6y+vv4eAADV3d39SLqxGAxGdMWKFRuXLl367bnQW61UKrsnf06SJOJ2u4uzlU91dfUT&#10;lZWVT1AUBY2Ojt60devWI0ePHn06FouJQ6GQLlt50WhzDZrtBC42crn8oFwu39vX13dfQUHB/yAI&#10;ksx2TjQabeZQFAXZbLbVRqPxHrfb3YAgSKikpOSF8vLytNdTTgVBEIxAIFDi9/urbDbbWrvdvg6C&#10;IKKkpOTPDAbDn2rcUCikIwiCK5fLm1KN4fP55uXk5HyQ6vWTsdlst1Kp/NLhcKweGhq6KT8//510&#10;4kkkkq6PP/64j6Iohkaj+Xy21w6f7PSZagAAcDgcVWq1OmsrcJSWlr5UXFz80sjIyE2Dg4N3KBSK&#10;PTt27NhLkiRz3bp1jWw2256t3Gi0uYIuqmeARqP5wuVyNSYSCTGbzXZmO59LWSwWkxiNxrutVusG&#10;giDYMAzjPB7PKBAI+hQKRbNcLt+fzT+etAsXjuOs0dHR641G4/dCoVAhm822VldX/y4vL+/t2V4t&#10;IRwO62w223qr1Xqlx+NZSFEUCgAADAbDU1xc/GJBQcGbHA7Hms4YJEkyrrzyyvkTsaeLoigIx3Ee&#10;g8HwppPHZAsWLPjJ7t27v8jU91un0306MjJys9lsvk6v17+fiZipkMvlvacfczgcWeurngDDMMjP&#10;z39n4g2M3+8v6+/vv3/Hjh1N69atW8pisTL2b0ujXYi++uV4cqttaDpLLNHOTCgU9ur1+n/CMEzP&#10;UmdRIBAo2rt373vxeFymUCiaWSyWgyRJZjAYLHa5XJcNDAx8n8ViOWpqah5Tq9XbYBiOZ7vvlXZh&#10;iMfjor17974XCATKRSJRR319/b1arXYLDMP4TI9NkiQcjUY1yWRSAMNworW19S8+n68aAAD4fL6h&#10;qKjor2KxuEMoFHbzeLyhTP1O371791YURSNXXXVVSqt3eL3eBQAAiMfjDWUiHwBOzFZv2LCh/vPP&#10;Pz/q9XoXpNPaAgAARUVFr46MjNw8MjLyzWwW1UwmMywWi4fGx8fzJ45lc1m9s6mqqnoKx3GeyWS6&#10;o6Oj4/FFixbdm+2caLRs+qqo3rZt20G9Xr+rvLz8T9lM6GIAw3BSo9FsZTAYvmzncqkKBAKFe/fu&#10;fQ8AAC6//PJ1p+9ah+M4y263rzGbzdczGAx3e3v74263u0EgEPRzudwRDoczwuPxhrlc7iiHwzHT&#10;bTy0CSRJwgcPHnwzFAoVLl68+LsajWbbTL8ZoygKjI+PzzObzd+wWCzXxuNxOZfLHb788svXoSga&#10;rqqqelyj0XzB4/GGZ2J8j8ezgCAIrkQiSbk/PBaLSblc7pBard6eydwSiQQ3Ho9LBwcH76iqqno8&#10;nTtPQqFwAIbhqNfrXUiSJIDh7D12pFQqe04rqsspigJz7Y1/TU3Nr00m02av1zs/27nQaNn2VVHN&#10;ZDKdvb29D8pksgNyufxwNpO60BmNxjtcLtdlGzZsoH/JZInf76+CIIhYtmzZjQKBwHj611EUjel0&#10;us90Ot1nAAAQjUY1iURCFgqF8hwOxwqSJL9avQWG4ZhSqdyjUqm263S6jzEMi8zma6HNLTab7Uqv&#10;11u3YMGCB7Ra7bZ040WjUZXRaLyrpKTkhYGBge+73e7FAACYoiiYoiiEoig4kUhIotGoBobhuEql&#10;2qVUKndzudwRDMPCy5cvvz4DL+ucent7HwDgRF9tqjGEQmHf0qVLb2MwGMHMZQYAg8EI5+fnv2Uy&#10;mTYPDAx8r7S09OV04mk0mu0Wi+Xak/8mWdtpUalUdhsMhqsmPo/FYkK/368ViURj2crpTGAYBjAM&#10;4wRBcLKdC42WbV8V1Y2NjTft3Lmzo729/b9Xr169djZuY16McBxnORyOy1Uq1c65NqNwqWhvb39c&#10;oVA0r127tnGqBbBer39vYjMMiqJALBZThsPh3HA4nDc+Pj7Pbrevs9ls6/r6+h6ora19WKVS7Z7Z&#10;V0Gbq2Qy2f6amppf5+bmTmvzlDOJRqOq7du3N5MkyZZIJEcgCMIRBIlBEEQCAEgIgkgIgggejzek&#10;UCie0Wq1nzMYjEAGXsaU+Xy+MqfTuQrDsHGFQrE/1ThtbW1PURTFXLFixaZM5gcAABUVFX80mUy3&#10;9fb2PqTX699hsVjjqcaqqan5hcViubqvr+/+LBfVX3tY0el0Vs61ojoajapIkmTw+XxDtnOh0bLt&#10;q6IaRdFoTU3Nrw4dOvQ/RqPx7pKSkpRnJC5lVqt1QzKZFOr1+rSeRKelxuPx1JlMps1cLtes0Wh2&#10;pBIDgiDAZrMdbDbbIZPJjuj1+ncpinrU7XY3HDt27Mnh4eGbhUJhNwRBBIvF8mT6NdDmttHR0W8l&#10;k0l+Jh5wHRsb20gQBG/FihWbpFLpEa1WuzUTOWbSwYMH3wAAQPX19T9MJw6DwQh6vd5CkiThTD8c&#10;zGAwgsXFxS8PDAz8oLW19YVly5bdmmosFovlVyqVux0Ox2q73b5SpVI1ZTDVKVMoFN2nH3M4HJUl&#10;JSUZbZ9JV29v748BAEAul+/Ldi40Wrad0jCm0Wh2qNXqbT09PT+hF3dPzfDw8K1cLndILpcfyHYu&#10;l6Le3t4HGAyGNz8//81MxoUgCMjl8oOrV69eN3/+/IeOHz/+hx07djSPjIzccPIhX9olwuPxLBob&#10;G7vq/GeeH4vFcgIAgNVqXU+S5Jxbjam3t/e+aDSqk8lk+9MtLnNyct6PxWLqY8eO/ZEgiLQ3gDld&#10;eXn5UwiCRJxO56pEIsFNJ9bEXYjR0dFvZSa76RMIBFYWi3XKczkOh2NOPaw4Ojq6aXh4+DswDEcL&#10;Cwtfy3Y+NFq2fe0pjJqaml8BAMDRo0efnYlffBezQCBQ6Ha7F+fl5f2Tbv2YfV6vt9bpdK4qLi5+&#10;GUXR6EyMgSBIgslk+isqKv4oEAiMR48efb6tre1p+mfl0sFkMl3xeFyeiVharfYTvV7/r4GBgXu2&#10;b9++32Qy3TpX/l/CcZxlMBgehCAouWTJks3pxtNoNF+cXOf4lj179nzg9XpTWkXkbFAUxUtKSl4E&#10;AACDwfCTdGKp1eqtEAThNpttdWaymz4IgoBKpTpltnouLKs3we12L2xtbX0BgiBi5cqVGxkMRjjb&#10;OdFo2fa1oprL5Y7V1tb+0uVyNR4+fPhVgiCwbCR2IRoZGbkFgiA8Nzf3P9nO5VJkMBgewDBsvKCg&#10;4I2ZHksgEAwsX778utLS0udHRkZu3rNnz/tut7t+psdNFUVR0Mn/ZjuVCx6bzR47+eCgOt1YEASB&#10;BQsWPNjQ0PBfLBbL0d7e/sdt27YdGB0dzfp22aFQKJeiKFShUOzJRMEEQRCorq5+YvHixXcFg8HC&#10;pqamLU1NTR9ZLJarMzVLX1xc/AoAgDQajXfHYjFhqnFQFE3w+fw+giB4dru9MRO5pUKhUJzSV+3z&#10;+fSxWIyXrXwmO3r06PMAAHjx4sV3iEQiup+aRgMAII899tjExygAgAMAACKRqJvBYLgHBwe/F41G&#10;NRqNJu0n3C92BEEwWltbX1AqlU35+fn/znY+l5pEIsFva2t7tqio6G9qtXpWHiKEIAgoFIr9AoGg&#10;b2ho6Nbh4eHvYBjmF4vF7XPhTgVJkrDT6Wzs7u7++dDQ0Lc1Gs0XW7Zs6bTZbGva2tqeoSgKksvl&#10;B7Od54WGxWLZBwcH7wAAwEqlsindeBAEAT6fP6TX6/8llUqP+P3+mpPxCZlMdjhb/y+hKBrs6+v7&#10;MYvFcubl5WVsokAgEAwUFBT8D4vFcrpcrmXDw8O3joyM3EhRFMbj8QZQFI2lGvvkA/aU2+1eFo1G&#10;tVqt9vM08jSYzeZNAoHAIJVK21KNk45wOCzv7+9fP/lYcXHxLqFQmNZGPukIBoN5x48ff7y8vPxp&#10;pVLZrNPpUv4e02gXsAQAIH76wbMuwllYWPhmcXHxixaL5ZpoNKqY0dQuAjabbX0ikRDn5eW9ne1c&#10;LkXBYLAMAAAkEsnR2R5bq9VuWb9+/UKFQtHc0dHxu927d2/J9K3t6aAoChiNxs3bt28/tH///n+5&#10;XK5GoVDYh+M4Jzc3971EIiEG4MQt8r17975DPz8xPTwebzQvL+8to9F4p8fjydjdCQiCgFKp3Lt8&#10;+fJv5OTkvNvb2/szp9OZtVlSFEUTAAAqHo9LMx0bw7BwUVHRa2vXrm1csmTJZi6XO9TV1fWI2Wy+&#10;Dsdx1vkjnF1paelzEAQlXS5XQzpxZDLZkdWrV6+e+HnJhtNnqgEAwG63V2UjlwmDg4PftVgs1wWD&#10;weKcnJyPs5kLjTbXnPOWW1lZ2fOFhYX/43a7G8Ri8fGZ2ljgQkcQBLO3t/fHXC53VKlU7sl2Ppci&#10;v99fBsCJ3SyzMT6TyfRfdtllt5jN5uu6urp+1dTUtEWv1/+rsrLyydlcIQTHcVZbW9szFotlk0wm&#10;O1RVVfW4Wq3eiiBIAgAAamtrH504z2g03tnf3//D5ubmj5ctW/YtPp+fsZ3uLnbV1dW/d7lcK1pb&#10;W59bvXr1mkz28MMwjC9cuPDHOp3uEx6PN9TW1vbHmpqa36Qzg5sqFEWDEAQRMxUfhmFSo9Fs12g0&#10;230+XzmGYaFdu3btysvLe7ukpOSlVGbpYRgGHA5njCTJtFsXjx8//nun03m5Wq3eLpVK29ONN10y&#10;mWwAhmF8cnuM0+nMWl91OBzWmkymzRAEJXNycj7IVh402lx1zu2iMAwLoygaPH78+OMtLS0vTfRl&#10;0k7V3d39i2AwWDpv3rxfXCrbvBMEgUWjUaXf7y91uVyL7Xb7SgCy17MbCATKUBQNcjicrK3hCkEQ&#10;yM3N/XDt2rWNxcXFL4+Ojn7T6/XW2e32FbFYLOOzfaeLRqPK5ubmjy0Wy7UVFRVPNjY2Xq/T6T6Z&#10;KKgnQ1E0VlZW9pfGxsbrCYJgHzly5EW633rqMAwLL1iw4IFwOKzv6up6JNPxIQgCarX6S7fbvWR4&#10;ePjbBw4c+Gc8Hk+5RzhVGzZsqG5oaLhtNsYSiUS9LBbLIRKJOrq7ux9JZ5b+iiuuuKygoOD19vb2&#10;x9PJaWJFC6PR+L104qQKRdGETCbrn3wsmyuA9PT0/AwAANfU1PyKfjCRRvu6M/ZUn3ICgiRYLJbD&#10;ZDJtZrPZVrFY3DWbCc51sVhMgqJoiMfjDefn51/0a1NHo1G1wWD48eHDh1/t7++/b2ho6LbR0dEb&#10;rVbr+uLi4ld37ty5OxAIlCAIEuNwOObZ6gft7++/B8OwQH5+/r9mZcBzQBAkqVQq9+j1+v8IBAJD&#10;U1PTloGBgXtDoVAei8WystlsZ6bHjMfjor17974bDof1S5YsuSM/P//fU/nes9lsF4ZhvuHh4e+o&#10;VKpdbDbbkencLlZcLteSTCb5g4ODd0okkiM8Hm8002OIRKIePp8/MDg4+F2bzXaFRqPZjmFYKNPj&#10;nM2OHTv2GgyGh1gs1qz87odhmFCpVLsGBga+7/V6F+Tn57+Z6kRFS0vLq263e2lpaemfUv09xOfz&#10;hw0Gw4+i0ag6nd0k02GxWBZOnp2OxWKihoaGF2EYnvV3wW1tbU9TFIUuWbLku3PhuREaLYum11M9&#10;WU5OzgdSqfRId3f3L7MxWzJXWa3Wtdu2bTtMURRSXl7+p2znM9P8fn/Zzp07dxmNxrvVavWu2tra&#10;hxctWvS9ZcuW3bh8+fJvJBIJkUAgMIyOjt6wb9++/zQ3N3/idDovm43cotFoDpfLzXhRkw4Oh2NF&#10;UTS2cuXKq/Ly8v45Nja2sampaWtzc3NGVzxIJpPcAwcOvBUOh/MaGhpuV6vVX07neoVCsRcAAHw+&#10;X3Um8rmUVFRU/JHH4w22tbU9m0gk+DMxhk6n+3Tp0qW3RiIRbVNT0yeBQKB4JsY5k6qqqt9BEEQc&#10;O3bsmYMHD/6DJDO6Z8sZoSgaq6qqejwUChU7HI6VqcaRyWT7KYpC7Hb72nTyEQqFXclkUhwIBArS&#10;iZOq05fVw3GcNT4+nj/beUQiEU0ymRSLxeJ2GJ5S6UCjXXKm9JMBQRCoqal5JJlMigwGw4MzndRc&#10;l0wmee3t7U8cOnTodT6fPyAWi49nO6fZcOzYsT/CMBxfs2bNqkWLFt1bUFDwlk6n+0yhUOwTi8Vd&#10;bDbbuWTJkruvuuqq6tra2oej0ah63759/2lpaXlhptsfVCrVDqVSOSe3DhcIBIO1tbWPXHnllXXV&#10;1dWPxWIxRUtLyytbt249ZDAY7ovFYpJUY5MkiRw8ePA1n89Xs2jRonsUCsW0Nx3icDhmDMP8dFE9&#10;fSiKxhYuXHg/QRDMYDBYOlMtNAqFYv/y5cu/QZIk2tzc/FEmH5A8F61Wu23t2rVLmUymKDZF9wAA&#10;IABJREFU02azrf/iiy+OhUIh3UyPq9PpPgIAgHA4nJdqjIKCgjcBAGB4ePjmdHIpKyt7HgAA2tvb&#10;/5BOnFSd5WHFWW8BmXjwUyqVHp7tsWm0C8WU326KxeLuvLy8/zWZTLf7fL7ymUxqLhsbG1u3Y8eO&#10;JpPJdFthYeE/Ghsbb2AymePZzmumBQKBQq/Xu7CkpOQVPp8/eK5zURSNFRQUvLVu3bplZWVlz1qt&#10;1qt37NixZ2ho6KaZ6MsnCIIhEAh6tFrtlkzHziQGgxEoLi7+29q1a5ctWbLkdj6fb+zp6fn51q1b&#10;Ww8fPvzyyMjIN5PJ5NdasM4kHo+Ljx079ofx8fEFarX6y7q6uh9rNJqUti+GIAgwGAx3PB6nV/lJ&#10;gUQiObZ+/fpF4XA4t6Wl5ZWZWttfLBZ3r1y58hoGg+HZu3fvO2NjY+tmYpzT8Xg8y5VXXjlfrVZv&#10;jcfjiu3btx/67LPPOpqbm9/v7Ox82Ov11mR6BpvJZHpgGI5FIpGUC3iZTNYKw3DC6XSuwnE85Q11&#10;NBrNDgaD4XG73Zelu1NjKpRK5de2K3c6nbNeVPv9/koATiy5O9tj02gXivP2VE8mkUjahoaGbvH7&#10;/bW5ubn/uZR6qqLRqOLo0aN/MhgMD3E4HHNDQ8Pm/Pz8dxAESWY7t9lgsViudjgca2pra3/JYDB8&#10;57/iRH+kXC4/qNFoPvP5fPNNJtMdLpdrmUQiOcpkMr0ZzO2atra252Uy2YGZ6GvNNAiCKD6fb9Lr&#10;9e9ptdpPKYpCHQ7HKrPZ/I2ioqK/Hj169Pnx8fF5yWRSjOM4OxaLSaPRaE4oFMrzeDz1RqPxzvb2&#10;9ie9Xm+9QCDoKy4u/ls6q54kk0luV1fXr3U63Sf0utWpgWEYd7lcS41G4z3j4+O1crl8D4ZhkUyP&#10;w2AwAjqd7iOXy9U4ODh4N4Zh47OxLjoEQSAnJ+cTDodjDgQCZYlEQhqJRPK8Xu/i4eHhWw0GwwN5&#10;eXlvYxiWkYfXIAgCo6OjN8AwnNDpdJ+mGmd8fLwqGAyWSSSSVj6fP5xqHIqiIJfLtSIej8tSffOa&#10;KgzDYu3t7bdMbi9iMBiR6urqWV19w2g0fjccDhfU1NT8FsOw4GyOTaPNQWfsqZ5WTyeTyRyvrKx8&#10;sr29/anOzs7f1NTUPJap7OYCkiQRHMe5JEliGIaF/H5/ZSwWk9pstvUWi+UaiqKQioqKJ0tKSl45&#10;ucnAJWNiWTgcx6c0kzqZQCAwNjY2Xj88PHxTV1fXr3bv3r3lsssu+45MJmvJRG4mk+k2LpdrUigU&#10;+zIRbzYJBIKB2traR+bNm/dIKBQqxDAsEo/HRTab7YqzLQmGYZhfoVDsKSsre04oFKa9k5nZbL4O&#10;AADJ5fIL7vs3lxQVFf0DQZBwe3v7//viiy/aMQwLIAgSQRAkiqJolMvlDufk5HykVCq/TGd5PBaL&#10;Nd7Y2PjNlpaWlzs6Op7wer11CxcufGA2fifp9fp39Xr9uwAAEIvFxFardYPT6VweDofz4vG4pLOz&#10;89GFCxf+KBM9txwOx5LOTDUAACiVyiabzbbB7XYvSWdTqOLi4pd6e3sfNJvN182fP//B2e4pViqV&#10;3cFg8KsdPLOxrF4kEskBAFAcDidrG8/QaHPdtB+Uys/Pf9vj8SwaHBzcnJ+f/yafzzfNRGKpOtnT&#10;CJ3tiXGSJBGPx7PI5/PV+Hy+ikAgUB6LxRTJZJJPkiQLAABEIlHnokWL7m5qavoUAAAQBAnpdLpP&#10;SkpK/nKpruXL5/MNeXl5/4uiaEqzbxAEgfz8/HdUKlVzS0vLSxiG+QwGw31arXZLOv8P+Xy+Cq/X&#10;W19dXf3Yhbyc4cld9QYBAGD58uU34jjOCofDeeFwOJeiKBhBkDiCIDEMw/wCgcAAw3BG7rePjY1d&#10;odFotjAYDL9cLqd7JdOUn5//jkwmazGbzdclk0kRjuNsgiA4OI6zPR5PvdVqvYrJZLoWLVp0j1wu&#10;P5TqOCiKRhsaGjYbDIb7I5GILhaLKXAc5woEgoFMvp5zYbFY4wUFBW8XFBS8DQAAzc3NH3g8nsXj&#10;4+N1q1atWs9gMNKazeRwOBafz5fWRic6ne6j9vb2p6xW64bq6uonU40DwzDQ6XQfjo6O3mQ0Gu8p&#10;KSl5JZ28pkupVPYYjcY1E5+HQiFFKBSS8Xg892zlEI/H5TAMz/pa6TTahWTaRTUEQaCqqur3Vqv1&#10;yu7u7l8uWbLkzplI7FzsdvuKk3+0xMlkUpBMJnk4jvNP/lcAQRDB5XKH+Hy+icvlmoqKiv4+Nja2&#10;0efzVdrt9rWJREIKwInthgUCQa9YLD6GYVgIQZAwhmEhNpttZbPZjqVLl96KYVhIKBR2ZmPjhblE&#10;IBAMFhcXv9rT0/PgyRaQQCpx2Gy2bfny5dfF43FpX1/fDwcHB++oqan5jU6n+2S6RTFFUVBPT8/D&#10;MAzHcnNz300ln7kKRdGYUCg0ZGIm+kxwHGf19/f/wGAw/KS4uPil6urqJ2ZinEsRn883VVRUPHP6&#10;cZIkYZfLtayrq+sRBEEioVAoL50NtSAIosrLy5+jKAocOnTodYfD0VhXV/dgTk7OR2m9gBQ1Njbe&#10;sG/fvv+43e6Gzz///FhjY+MN6WyYwuFwLIlEQorjOCvV378MBiPM5XJHwuFwfjpxAACgpqbmsdHR&#10;0W/19/ffO9tF9ZkeVnQ4HBU8Hm82NxujWCyWaxbHo9EuONPqqZ5wslcQCgQCxVqt9tOZvu1IURTk&#10;drsbDAbDj0mSZPh8vpqxsbFNEASRCIJEWSyWm8fjDYrF4g65XL7v5GoccDAYLHI6nasLCwtf7+vr&#10;u9/j8SyWy+X7Kioq/t+8efN+WV5e/nxubu4HarV6p1Kp3COXyw9KpdKjAoGgH4ZhgsfjDXM4HOul&#10;1upxNpFIRNvR0fEEAIBKp9UCgiCAomhUqVTudjqdy4eGhm632WxXsNlsK4/HG5pKfyhBEMz29vbH&#10;LRbLddXV1Y8pFIqUZ/0uJRRFAavVesWhQ4fesNls63U63Qfz5s17DIbhGds1j3YCBEEUj8cbyc/P&#10;fzscDhc0NTV9zmQyXWKxuCPNuEAmkx3yer2LjEbj3TwezzRTb8bOkwel1+v/g+M45vF4lo2MjNzC&#10;5XJTziUcDutsNtuVOTk576fzMHg8Hhd7PJ4GGIZj6dyNQRAk4Xa7F+I4LsjPz39zNn9mYBjGW1tb&#10;vzv5mEKh6MvJyTkyG+PjOM6QSCSt8+bN++1sjEejXQDO2FMNTVoCigkAmPKyZyRJwvF4XDIyMnJT&#10;aWnpX2biQZlAIFA8Ojp6vdlsvj4ajWoQBAlXVFQ8ffIXWmIqt8BJkkQgCCIupYcqZ1JLS8sLFovl&#10;uvr6+h/k5OR8nG48iqIgi8VybU9Pz0PhcDhPIBD0aDSarSqVaodYLO480+y11+utPXr06LPBYLC0&#10;uLj45aqqqsfpf9/zSyaTnJaWllccDsdqPp/fN2/evEdTWYKPlj6CILDDhw//3W63r1m6dOm3VSpV&#10;U7oxcRxnNTU1fRYIBMpLSkpeqKys/O9s/VzYbLZVhw4deoOiKHjhwoU/zM3NnfbseTKZ5BAEwaQo&#10;Cktnw6REIsH/7LPPDFwud/CKK65YnmqcCRaLZaPD4VheV1f3s3RjTRVJkvDTTz/dn0wm2RPHKisr&#10;P9y0adMPZ2P8np6eBwwGw4M1NTW/KSoq+vtsjEmjzXEhAMDX7tinXFQDAMDw8PCNbW1tz9bX19+b&#10;iQILAABIkkQtFss1RqPxLp/PVwNBEKFQKJpzc3PfU6vV2y71NoxsSyQS/P37978TDodz1q1btyzV&#10;NpDTkSSJDg8P32g2m7/p8XgWAgAgFovlUKlUO+Vy+X6ZTHZgcHDwu1ar9apQKFTIYrEcCxYs+KlK&#10;pZqTa1PPNQ6Ho7Gjo+O3oVCoqKqq6vHCwsLX6Dsw2UUQBHPXrl3bCILgrlmzZmUmVs5IJpOcjo6O&#10;346MjNxSUFDw+rx5836VrWcN3G53/d69e99Pp7Du6+u7t7e39ydXXnllHZPJ9Keay7Zt2/ZSFIWu&#10;X7++IdUYE7Zv394cCoWK1qxZ0ygQCGbtmaLXX3/9U6vVumDicxaL5fvpT386K0vr7dy5c2cgECjf&#10;uHFjEYPBiM7GmDTaHHfGojql9o8JAoGg12azrRsdHb1BoVA0pTObkEwmuUNDQ7e1tLS8PDo6eiOG&#10;Yb6ysrI/L1iw4CcFBQVvC4XCProIyD4EQRIikahjcHDwLgiC8EzNdEIQRIrF4s68vLx38vPzXxcI&#10;BH0kSbKsVuv6UChUkJOT81lLS8urAoHAUFRU9Gptbe3PRSLRrN/ivtAEg8HCo0ePPtvb2/swhmGR&#10;urq6H+n1+vcgCJr5rfFo5wTDMCESiTqNRuNdOI7zVSrVtHbCPBMEQZJqtXoHQRCcwcHBuyKRiE6l&#10;Uu3MRmHN4XCscrl83+jo6LesVutVqbSCwDCcHBoauo3BYPhkMlnKrQ55eXn/gmE4SVEUxOFwbKnG&#10;AQAANps9ZrFYNgUCgWK9Xv9eOrGmo6Wl5a5IJCKb+BzHcVZ9ff3fMQz72i3oTBsYGLgzmUyKqqqq&#10;nprpsWi0C0T6S+qdDoZhsqGhYfOePXs+2r9//7+WL1++SSAQnHNjkDMZHh6+qbOz89fJZFIok8kO&#10;1dbW/lylUn15Ia/mcDETi8VdCoWiaXR09FsVFRVPZ/rficVijev1+vf0ev17JEmiBEEwMQwLX3XV&#10;VVXprihwKenp6flpX1/fj2AYjlVWVj5xcsm3Gf8DTJs6qVR6tLCw8PXBwcHNOTk5H0ml0tZ0Y558&#10;mPxxFEVDvb29D4XD4fyamppHxWJx11RjUBQFCIJgud3uxZ2dnb8hSZLBYDB8GIb5RCJRd2Fh4Wts&#10;NttxvjgymexIY2Pj9Xv37n2/tbX1LwAAMJ0Za6FQ2INhmN9ms11RWlr60lSvO10ymRR1dHT8Xi6X&#10;Nzc2Nt6SahwAvtoMxut2uy/DcRxFUXRWJnuUSmWP2+0unXzMaDSurq6u/nCmx45GoxoURTNyV5JG&#10;u5ilNVMNAAAYhgWVSuXO0dHRG81m8/UcDmeEz+ebztfLFwwG87u7u3/u8/mquVzuMI7jgrq6ugfK&#10;ysqe5/P5U3pYjZY9EAQRIyMjN8lksoNcLtc8g+OQExvsIAiSmKlxLhYkSSKDg4O3R6NRBUVRDDab&#10;7ViyZMkdKpWqmX4YcW6SSqUtFovlervdfvnJGdW0/50gCAJyufwQh8MZMZvN1w0ODt4Vj8elU5kN&#10;93q9Na2trX92Op2rlEplk8fjWTSxlGgikZBardarBgcHv5tMJnkKhWLf+X5XT56x9vv9lUVFRa9N&#10;9XXAMEzE43G5zWa7Ijc3991UNx2BICjW19d3fywWU5eVlf05lRiTRaNR1fj4eB2TyXRKJJLj6cab&#10;ikgkIjIajafsoslgMIKlpaXbZnhczcDAwL0SieSYXq//z0yORaNdQM44U512UQ0AAEwm06dQKJqt&#10;Vuv6iZUcKIqCIQjCmUymF4IgiiAIhsfjqR8ZGbmxp6fn4a6urkcDgUCZSCTqKioqekOn033KZrPt&#10;Kb882qxiMpnugYGB74tEom6JRNKW7XxoAESjUdmhQ4feGBoaug1BkFhVVdUf1Wr1jpnY2Y+WOQiC&#10;JHk8Xv/g4OBd0WhUqVart2dqUkEkEvXm5eW9RVEUhmFYgCAIptlsvhaGYZLJZLpgGCYpigKhUKjQ&#10;bDZv6unpebC7u/tRHMd5ubm572k0mm15eXnvarXaLbm5uR/k5+e/nZOT834ikRAPDQ3dHg6Hc9Rq&#10;9Y7z3a3icDhWpVK5QyaTHbZarRum08rB4/GMJpPp9mg0qtZqtZ+n8n2AYZh0u9314XC4SK1Wfzax&#10;mVWqhEJhj9FovCcWiykLCgreSifWVPF4PPvhw4fvmXyMzWb7ampqZrQFZWBg4E632720oKDgNalU&#10;enQmx6LRLiCZb/+YTCQS9a5du3al2Wy+zmAw/Oj48eN/mPgaBEFJiqKwkx+TIpHoeFlZ2bP5+fn/&#10;y2az6XUvL0AMBmOcxWLZrVbrlfTT4NkXDodzmpubP0okEqK6urr7c3NzZ63Xk5Y+lUrVXFpa+qe+&#10;vr4HxGJxR2Fh4RuZis1gMILV1dW/BwCArq6uX/T39/+gt7cXgmE4iaJoEAAAJRIJMQAAcLnc4dLS&#10;0j+VlJS8gmFY6EzxeDzeaF1d3QNcLne4t7f3ZwwGwz9v3rzfnC8PiUTStWXLlmPxeFxWXFz8ylQ3&#10;MOJyuZa8vLx/DQ8P35zOWtO5ubnvu1yuFUNDQ7fNnz//kVRiTGCz2U4mk+kKBAIVJEmC2dhhkc/n&#10;uzgcjntyXzUAYMYHdjgcqwAA4GLbC4BGmwkZK6oBOHGrTq/Xv5ebm/teOBzOtdvtq4aHh28Ri8XH&#10;2Wy2QygUdsrl8oN0X+yFD4ZhsqSk5MWOjo7fu1yuxfRufNmTSCT4Bw4ceJMgCNaKFSuuEYvF3dnO&#10;iTZ9FRUVz/h8vpqOjo7fiUSiHqlUmvE1iKuqqp4sLi5+xe12LxkfH6/FcZxHEARDLBYfVyqVzVNt&#10;5YIgCJSXlz8fjUY1JpPp9sLCwtenspGNVqvdYjKZNptMpluLiorenGrearV6m8lk2ux0OpdpNJqd&#10;U73utLE/Pnr06PNOp3NlKtefTqVS7RwZGbnZYrFsSmVlk1Tk5OQc6evru3Lic4fDUUFRFJjJdslQ&#10;KFSAIEiExWKlvFY4jXapmJF3uRAEAR6PN1pUVPTGmjVrrqirq/tZRUXFM1qtdjtdUF888vLy/slk&#10;Ml02m219tnO5lHV3d/8yFAoVLF68+C66oL5wQRBELVy48D6pVNoKQdCM9b8zmcxxrVb7RVVV1ZO1&#10;tbWP1NXVPVRQUPBWKs9GlJeXPwNBUHJwcHDzVM4vLS39CwAADA8Pf3s648hkssMIgoTtdvua8599&#10;ZiiK4mw22xaJRHJSjTFZSUnJxGu5NRPxpuL0nRVjsZgoGAyqZ3JMgiBYKIrSLWQ02hTM/D0r2kUL&#10;RdHY5ZdffkVpaemf4/G4ONv5XIpisZh0ZGTkRr1e/296I5cLH5PJ9Dc2Nl5vt9tXGY3G27Odz/mw&#10;2Wzn8uXLry8pKXkxFArlTuF8O5PJdJ5sm5jy3x8EQRJKpbLZbrevmbS3wrQJBIJeiqKQcDisTTnI&#10;SXw+fxiG4UQwGCxIN9ZUnWm7cqfTWTFT4yUSCTZJkqyTbUI0Gu086KKalhYURcNbtmzpGhoamtbM&#10;Ey0zbDbbWpIkmQUFBa9nOxdaZkAQBLxeb11/f/99JElmtEVvJojF4uO7d+/+oru7+xdTOV+r1W4B&#10;AMAmk2laM7wqlWpHLBZT+/3+lItIsVh8DAAA7Hb75anGmIzBYHgSiYQkE7Gm4kxFtcPhKJ+p8YaH&#10;h28DAEAajebTmRqDRruY0EU1LS0YhoW4XO6o3++flZ29aKcaHx9fgGGYb7qbatDmtvz8/DdisZjK&#10;7XYvynYu5wNBEFCpVDvtdvtqHMdZ5zs/1RYQuVx+EIIgMhgMFqeaq1KpbAYAAI/Hk5HvK4/HM0IQ&#10;ROA4PitvfkQikZnJZJ7yAOlMzlRLpdKWnJyc/8zmJjc02oWMLqppaRMKhd0+n68q23lciiKRiIbL&#10;5Y7SGyVdXAQCwQAAAMRiMVW2c5kKnU73MUEQXJPJdN7e6sktIDiOM6Y6BofDMV999dXFarV6e6p5&#10;isXiNgAACAQCZanGmGz58uU3rVq1an0ymRRlIt75wDBMyeXy3snHHA7HjE1o+P3+smAwWDyTPf40&#10;2sWELqppaeNwOJZYLKbIdh6XIgzDwjiOs7OdBy2zWCyWEwAAYrGYMtu5TIVCoTjAYDA8wWCwcCrn&#10;n1zyEe7r6/vRVMeAIAi0tbU93dTU9EmqecIwDBAECUUikbR7qgEAYGxs7Mpdu3Y1Ted1pEupVJ7S&#10;AuL1eguSyeR57xCkwmw23+Dz+eZjGEbvpkijTcGc79ejzX0wDMcpipryjNOljiBIeN4VD3QoZUKH&#10;Vi21aFXSMa1SMqZVScZ0aumYViUdU0iFDhRFzjs7VFBQ8HoymRTMRt602UOSJAYAADAMJ7Ody1Qx&#10;mUxPMpkUTuXc8vLyZwYGBu4ZHh6+tbKy8umpjsHlckfHxsauSWe96sWLF3+Pw+FkZBdYuVy+DwAA&#10;AoHAjLVgnGHMU2aqKYqCXS5XiUaj6cj0WKFQKB+G4TiLxfJmOjaNdjGii2pa2mAYTpAkyaAoCqLb&#10;EM7P5vSqx/0h8bg/JDYMjp3xNjSCwIRKLrbr1FLLRMGtUUlPFN4qqUWjlFj5PHYomUwK3G73Uo1G&#10;k/ItcdrsGxiyFjk9AYVaLrIr5SI7l8M6Zckyj8ezEAAAuFyuKTsZTh+DwfAnEokpFdUoisYkEslR&#10;r9db7/F4aqVSaftUrhOJRO0URSF+v79KKpW2ppKnxWK5emxs7Jp169Y1sNlsdyoxJkwsEZtMJnnp&#10;xJmO02eqATjRVz0TRTVBEGwYhlN680KjXYroopqWNgRBYgAAQJIkA0GQr23bSTvVyJhbf75zCIJE&#10;xuwe7Zjdc9bb1L27Xyjzer3zD7Ycv+OdLzow7UTRrZaOaZSSMaVM5ECQqe1aR5sdgyP2wmf/9slP&#10;Pt7eci1FUV/t2MHnsoNKucihkotsKrnIgSfCdSwMCjGFYxy1JzpfJRc55FKBE0NRPJv5nwuGYb5o&#10;NKqZ6vmVlZV/2Lt37wdOp3P5VItqiUTSAQAA4+PjNakW1YFAoJQgCA6TyUyroJ6EmrizMBtOn6kG&#10;4MQmMDMxFkmSDAaDQW/6QqNNEV1U09I2UVQnk0keXVSfn9nqOu96vufDZmHxkaHBNdFoVDTmDMBv&#10;fNh2++nnIAhMqBVim051ssVEJRnTqCRjE+0mOrXUcvoMKW3mUBQF7vzZi3/vN1lLTv9aMBzlB8NR&#10;vnHYVjT5+DtfHH914mMIgiiZhO9WycX2ieJ7/coFX6xsqGqejfzP5+Tyf1O+UyWXy1s2btxYOjg4&#10;eBeO4wwURRPnu4bNZtsxDPOHQqGU14ZOJBIyCILwTG0tDkEQOZtFNZPJjIjF4uHx8fG8iWMul2tG&#10;ltUjSRJDECQ8E7FptIsRXVTT0iYSiToAAMDtdi/V6XT0eqbnMWp1p72jG5sBmJ988slfRCIRGA9E&#10;z3gOQZCIxebRWWwe3dniiIW88RyN1KxTSS0La4pav3frFa8CAIBnPChBEJgQ8jn+mdwC+WI3Zvdo&#10;Drb1NdywYen7EASB+7+78bkfPPrXl1KJRVEU5PIE5C5PQN5pGKkGAICKktw5s4NmJBLRTaxaMlX9&#10;/f0/6O/vv58kSaSysvKZqVyDIEiUIIiUH8xLJBJCBEHO/EOTGpKiqFkrqgE40QIyuaiewe3KYQzD&#10;Quc/jUajAUAX1bQMkEgkRxkMhmdoaOjbWq32U7oIOzfzmDvtmWpAUWBgdByIAwQYtp13gu+sJnq7&#10;O3pHapI4gU4U1c+/9tmP//HOzjt4XFZIp5JatGqpRaeSWnRq6ZhOLbXo1DKzTiW1yCR8NwzDdB/9&#10;aewun/KF17fc9/aHzbeSFAUvrClq1ShEjqoimVejEHitzkDaG4ZUFOf0fHvT8rcBAMDl8cv+8c7O&#10;O39w24a/8HnsWS+CKIoCkUgkR6VSfTmd68rKyv7c399/3/Dw8HemUVTHCYJgppYpABRFoRN31zJh&#10;tmeqATjRAmIwGDZMfB6LxUSBQEAjFAqtmRrDYrFsAAAAFotlz1RMGu1iRxfVtLTBMEyWlZX9qaOj&#10;43Gr1bpOq9XSD82dQyZmqlEEgEAkCQgQBXZ3Zjo4vK6xy954442PhEKh+ViHoRYAAELhGM8wOFZ2&#10;tgcqmQw0rlFJx3Qq6djEjPekAtyikovtU1nF5GLh8vhlL775xQ/+9/2m/4rF/2+Zs/sf/fP7CwpY&#10;sjFnEONhqb8JmqxUC8v379/3QFVV1btPvvjx/f/+dN9N73y676ZHfnjDE9dvaHhvNt/sjI+P15Ak&#10;yRIIBH3TuQ5F0ZhQKOz2+/3VU20BgSAokc5qQxAEEdPZIv18Thbps9r2plQqv3aHwuVylWe4qN4E&#10;AABlZWV/ylRMGu1iRxfVtIwoKCh4EwAAJBJJZywWE7NYLPrhlrP4/YM3/8o4bC8yW125h9sH5put&#10;7txxf0hWW1nQUlddcHDcF5K6PH6t2+tTe30huT8YEQdDMX44lmBSFIAAAICJnagJUBQDkVhmVl0j&#10;8QR3wDhUj2FI/ciYc0rXxBM4c2jUUTA06jhjj+vkvm6d+v8K7vlVBcfKi3QXzS6Q476Q+OW3tn7/&#10;tX/v+m40lvjauuGt3TY1HuUADgsDOSoRcPjHgT+Ueh0m5aPAavfI33zn058wmdt+8tG+E5OJLk9A&#10;/uPfvvbcm+83/dfvHrz5V/MrC6b0AGC6+Hy+sb6+/gdKpXJaM9UAAMBgMLwAAECSJDKV89OdqYYg&#10;CM/UzDKO4yhFUQiTyXRlIt5Une1hxaKiol2ZGmNizXGRSNSZqZg02sWOLqppGQHDMFFYWPj6nj17&#10;PkwkEqJly5bdxGazHdnOay6qKc/rrCnP6wQAgE93Hmn0ByOnLEMmlwodJYXary2bRVIUFApHBT5/&#10;WMLEEJyBQrDZbL5FZAlrIQiKhyIJdhKfWmFyJsFIAvQMn3gv5AtmZjb1lL7uY/93/Eebr/rzRFF9&#10;zy9eeXnM7tFpTxbeJ1pMZGbdyQKcx2XN2Qel/MGI4K9vb7/77+/suCsUjp1zWTW7jwJLa1UAggAo&#10;1VPA6gwAPhuAJE6BJE6CBE6BJE5RCZwCCZwCiSQJkWeYa4YhAHIUJyZqPYE46Bnxfe2cti7Tgo23&#10;P7HlpmuWvfPze7/xpFwqzNRKF18Tj8eFe/bs+aiysvIJBoMx45uEsNlsezAYLE61hxiG4SSO4xlZ&#10;Ai8YDJYAAACHw8nYDPFUTGxXHo/Hv3odTqczow8rxmIxFYIgkUw90EmjXQroopoVDi5kAAAgAElE&#10;QVSWMRAEgYqKiqcOHDjwRlNT02c1NTWP0K0gp4onkgyCIBEOmxkFAIBwJMad6rUwBFECHscv4HH8&#10;E8fMZjNz9dKy7pKSkpcBACCRSDJ8/rDE5fWrXW5fjnvcr/b5Q1J/MCoMReKcaBxnUGdpCmBiJwoU&#10;nKAAMcML8QXGHfNbWlruEIlE5mNdg/UWu1fd1mVacKZzRQKu72SxbZncXpKjkZl1KumYSMgdn80+&#10;/iSOo22dpgW79neseeuD5ltPf1N0NnZvFDjcPgCIOGCjSGBxjb5frpAbZFLZAIfL8cAQjEMwRFEk&#10;BYcj4dxoJKKMxZOYPxAW+IJh4fh4UGZzevTJZJyPwCderzuAg1Ds7P9Y73yy76bPdrVu/Old1z5z&#10;+7cuf52BoRnfTKarq+tXoVCokM1mz0rvrUql2m6329cEAoEyoVA47bsdEomkzWazrR8bG7tCq9Vu&#10;SyeXQCBQDgAAbDZ7JJ040zWxXbnFYqmfOJbp7cpxHOdxOBxLJmPSaBc7uqimZZRcLj/Y2Nh4w9Gj&#10;R58/fPjw66Wlpc9XVlY+le285oq9Lb2Ntz3w/JtyqcClVUnNgAK4RMxzS4Q894LqwkMIAk+5/5gi&#10;KTgejynEYtHxiWMMBpZQyEV2hVxkB6X6Y6dfQ1IUFAxFhW6PT+1wjee6vX611xeU+wMRcV6Owkrg&#10;caHTE5ABADgZesln5LKbG3fs8DaSFAWsjnNv1uYLhEW+QFjU1Tdadaavc9jMiE4ttbzwuzvvqyrV&#10;d+E4gWz58ujGiQJcIRU40+kvDoVj3EPH+pd0GoZr2nuG5x1u618SDEf504mBIhDQq/nh4sK8L3Ra&#10;TSefz7ODiTcCFAWi0aiGIAg2SVLYwED/PQRBnNJCwoAAUEqYQCnRAAiCkhQFyEQywegYGjnvu4lQ&#10;OMb77XP//s1bHzbf+t+/+M7DS+vKDk4n93NxuVwNIyMjNxcXF78kFou7MhX3XNRq9TaXy9WY6vWV&#10;lZV/sNls61tbW5+XSCQr03kzgGFYgMPhmGUyWUuqMVKlVCp7JhfVE9uVYxiWkYcwr7766tJAIPC1&#10;5R9pNNrZ0UU1LeMkEknH6tWr1x47duzJvr6++2EYTpSXlz+X7bzmgok1qieWRps4jiAwXjev6MB0&#10;YiWTCSFFUQiDyZzyFsIwBFFCPscn5HN8hXmar/VlAgBAEifQJTZPnsPl1bu8Po13PCT3B8PiQCjG&#10;D0cTTJyg0r4fbHYEgS8YBSRJgTO1OExHJBrn9JusJRwWMwwAAA63T3nvI69+tWwdA0MTGqXEqlNL&#10;zV+tXqKSWjgcVpgkSRhQACIpCsYJAkkmcUYsnmQNW5z6u29Z9zeNUmIdsTjzbnvg+TdTyQ2GACjM&#10;EUfXLJv3dp4+5wiYPKNOUcDv91daLGPXhMOhPC6XN1xcUvyyRCptFQoEBjaHYyEIgkXgOAfHCQ5O&#10;4NwTH+NcHCe4OJ7kXnu5ILintX+x1RU5b4/w4Ii98Fvff/rdB+++9un7Nl/153Q3BopGo6q2trZn&#10;uFzuSHl5+ZRW7sgENpvtLisre87pdK5IZaZaIBAMFhQU/MNkMt3x5Zdfbr3iiisWTeUByTNxOp0r&#10;ysvLn1Gr1btTuT4dCoXilBaxTG9Xvm3btoMURSEbN26syUQ8Gu1SQBfVtBkBwzC+YMGCn5EkifX2&#10;9j7E5XJHc3NzP8h2Xtl2tpU/xEKeB57mFu8oemL92Ez1h07AUATX5yiM+hyF8Uxfj8UTLI83oLI7&#10;vXqXx6fx+oIKXyAiCYai/FA0wUokz9/XzcAggBMkCEYytzDIv95+fadUIh7zBMlT+noTSZwxbHHm&#10;DVucedOJt7i2uIXHRikuk+JiKEIkcWLK/eowDIFCrQisXFr1TlFh/qkFF0UBfyBQNmaxXBsKhQoY&#10;DKZHn5f3T7FI1MlgMHz5+flvTSfP2nnVb7W2d1+5fW/nhkA4ec7imqIo6P+9+tFDh9v7F7/wu7t+&#10;KJMIPNMZa0IoFMrdv3//v2OxmHTZsmU3oyg6q1tZO53OFZ2dnb9WKBS7hUJh//9n77zD46ivvf+b&#10;tjvbe2+SVr1acpPlbsAFUwIhEAIJkFwuCSEJEJKQzg03b0LeEHKTN0CSC6TTgilxIbJxlbst2ZIs&#10;adW1Tdt73ynvH7LA2JK9klaSLebzPDzImplzzqqszpw553ynev2iRYt+xOFwXHw+v/+DDz7Yk0ql&#10;NHK5/EhpaenvFApFTlXnTCbDGRwcfIDH4w2bTKY3p/4qZoZSqbzkpjifcuVisbjd7XZf39/f/8Xi&#10;4uKX82GTgWGhwyTVDLMGBEH04sWLv5lMJo1tbW0/V6vVu1ksVnS+45pPbM6Jd1TLxPwpD5LBCJyt&#10;ra37USabEWbSaQmLzZ6TjSs4m5XSaeTDOo18eKLj2SyBBYJRhcsbKPD6Qjp/KKIKheOySCwliCXS&#10;HIqiERSGAQ1oKJ3NT/M2G4OAwx3GvYGY2eHLz3azP77y6v+2HpEAAAAQ8xHgDV35BgCCADDrJYlS&#10;k5RbWV7yV4VS2XLh8VQqJR8cHHwgFo0Ws1isQEFB4d/kCvkRGM697ecSnzBEL22o3rm4rmLX7gOn&#10;PnfoZO/qLElfti3k4PGuNRvveWr373760MMrGsqOTcVfIBBYdOzYsZdJkmStXr36M1Kp9OyVr5oc&#10;giAEAIz1Ced6jcFgeKOrq+vxrq6u76xYseJL0/FbVlb2PAAAOByOW51Op9btdl/vdruvR1E0vGjR&#10;ou8ZjcZ3Lnf9wMDAgwAAoNfr356O/5ky23Llixcv/vrOnTs7zp0792RRUdHLzMAiA8OVYZJqhlkF&#10;hmGyurr6v/fv3/8vp9O5taCg4LX5jmk+GXFMLFEumUZSDQAAbDbb09vb+3A2mxUUmYv+JJFI8lKl&#10;mgkYhmZVSolTpZRMuBGBomkI0DScTCQlIw53mbTXVhsKx2XhWFJ4fpgSm2yYclKfCARcgTGRPIcv&#10;P5tL7N4EEHEhkEwTALqC+jYEAVBZrO1ZXlc4GA76blRrNM0XJ9TJZFLT093zGEVRmMlkelWhVLbA&#10;MEzkJVgAAIwg9KYNy//etLRmx5v/2v+IZfjy+9DdvrDqzq/8339+/YEtLz1y343P4Tgemmjgk6Zp&#10;QJIk7nA4tg4NDX0+EAgsxXHcvWbNmk+LRKIp7aW+GIIg0FAoVIdhWHAq1W4cx4OlpaUvdHd3fysQ&#10;CDRIpdLW6cawbNmyrwIAgNfrXWaxWL7m8XjWnzp16ncWi+Vr69ev3zpZXA6H4xYAACgpKfn9RMdn&#10;m0nkyvOWVOM4HjYajW9ardbPnjt37vs1NTU/zZdtBoaFCkR/9NeLDQCQzWMsDAsUmqZBc3PzEYFA&#10;YGlqanpgvuOZL2iaBhXrv9Yz0ZDbjRsWv7W2sWpam1JSyZSyv7/vwUQiYcRxjovH5w3zeLwRPo83&#10;zOXy7DAC5yfLnCMomoYi0YTI4wmYPP6gwReIaIKhmDwcTYhiiTQ3kSJYJPXxSqxUgIIS3ZjWyuBo&#10;CnjDM89VuWwY1BSOzWt6Qlkw5Lq0Aq6UCbxVpcbTy+pLD7JQSNh1rus7Yom4vaS45AUI/qidJx6L&#10;Gy2Wnm9AEEyWl5c9x+FyR2cc4BXoH7TWb9t59H5/JH1FSe8HPlUPllTpkxwOZxTDsFg2m+UTBCHM&#10;ZrPC+vr6J7xe7yqr1Xonn88fKCws/KvRaHyDzWaHr2T3SlAUBUZGRj4LwzA51RaKbDbLbW5uPioQ&#10;CPpXr1796XxtgInH47qjR4++HIlEqnEcd27evHnpRFXaffv2/SsYDDbU1dU9aTab/5oX51Pkrbfe&#10;+uOFyoo4jocef/zxqnx9LQiCYG3fvt0CAAA33XRT2XR7zxkYFiAxAMAlK0SZpJphTjh48OA/AQDQ&#10;mjVrPj3fscwXwXBMXH39Ny5RQgMAgHtvW/v7mgrTtKttFEWhbpd7fTQWLYnH4qZsNiMeOwLRHC7H&#10;yePyRgQC/oBMJj9xrSXZFzMmiZ3mub0Bk9sbNPqCYQ3OgoFcyM4mEnHZ0XaH2RtKT1scZBwIAmBp&#10;KQ9AEAQSKRKcG0kCiZAT02vkQ2UlxlNlRbpOPg8f62vPElyLxfKNZDKprm+o/86FMtg0RSNtba3P&#10;wDCSLa8o/xWO45cIhWQyGXEoGKqVSCVtyWRSTVMUSyAUWmZaySZJEn5r+/5HW885yiartTcuKrL8&#10;7FufeS2RSGqe//ve65fWGIO1ZXo7hmERDMOiOp3uXzAMZ7PZrFgulx/N5/rCHTt2nOFyudb169ff&#10;Mp3r+/v7729vb//pihUrvqDRaPImfAIAAC0tLX/zeDzrCwsL/1RfX//9i497vd5lLS0t/6RpGoEg&#10;iEAQJImiaJTFYgWFQqGltLT0t2KxeMr93lPh0KFDjx08ePCJCz/3yCOPLM2nsmJHR8d3+vr6vq7V&#10;anc0Njb+Z77sMjBc40yYVDPtHwxzQk1NzVMQBM3y9uOrG9tl5Mmlkum1f4wDwzCh0Wp2a4BmNwAA&#10;ZDNZUSweMyXicVMsHjeFwqEan8/bRFEUKhQKe1lstn+upZXzBQRBgMfD40U8bVdRgfYSkZyVqwBI&#10;pzNstzdodHuDRt/4MGU0IYnG07xEMoOnsxPLVMMwoGEIplkYQoiFnEhZWelhkUjg5XI4/rtEYhs2&#10;yZ7n4ZHhzyUScYPZbH7pwoQaAACyRFbAZuM+jVbz7wsTapIk2W63e10wEGyIx2MFAAAAI3AqGAg2&#10;BIOBegRBE1KZ9LRGrWnGOXhuEpcXgSAIdeet1/2qpKD7+rebT9+RzlIfy4h5OAKq9XTxuXPnFlGY&#10;pHXH/s6iHfs7QUWxnnv/nRteuX1z47bxner5xuVyrUun0wqhUHjJ9zBXCgsL/97T0/OEw+G4Kd9J&#10;dWNj4/07duzoHhoa+kJFRcUvL1aJVSgUJzZu3Liio6PjR8FgsD6bzfIzmYw8lUppI5FIFQzDGQiC&#10;SIIghPX19Y+xWKy8fx0v3gACQP7lyquqqp4ZHh7+vNPp3Hrq1KlnlyxZ8s182b4WoSgKGRkZuctq&#10;td4Zi8UKSZJks1iskFwuP6JQKI4oFIojF4oBZbNZ7ujo6CabzXabz+drpCiKI5FI2mpqap6WyWQn&#10;5/O1MOQfplLNMOsEg8GqkydPvrB06dKH52qX7dXIv/acvOnL331xwv7LHz9212NcDjsxa85pGkSj&#10;sWIuj2vr7Oz8AUkQXLPZ/LJILJ6wcr7QIUkSTqcy/HQmLcRQNMXhcsIIgkxLGCUUDFX39lq+ptPr&#10;39PpdDsuPk5TNBQMBhZLJNLT58VdIJ/Pu9Jmt99KZLNCHo8/JJGIz0okkjMcDmeUIEheLBYr9Af8&#10;ywKBQD1N0ZhcLj+q1Wl34Dg+7Zsvvz+kf+WN5ie8wRQHAAAgAECliQPMWj5Qybhgz2kvGBr9+I+g&#10;kM+J3HXzqte/cMf6PxcZVUPT9T0Re/bs+XckEqnesGHD+plUdA8ePPgGRVH4unXrplXtvhwdHR3f&#10;7evre2TRokXfLioq+nsu11AUBUZHRzeJxeLOgwcPvp1MJnUwDKcXL178mMFgeDef8QWDQcPzzz//&#10;sUHTdevW/XzlypW/zaefVCol2bNnz8FMJiPVaDTvT3c49FonnU6Ljx8//nufz7dKIBBYZDLZSQRB&#10;UslkUuvz+VZkMhkJAACsX79+U09Pz+ORSKQkmUxqKYrCuVyuQ61W70YQJGWz2T6VSqXUTU1N96jV&#10;6v3z/LIYpgdTqWaYHwYHB+9PJBI6Lpdrm+9Y5pPJNn/gbCw5qwk1AABAEBAIBf0AAGA2m18eHhq6&#10;12KxfM1gMG7TaNTNYA4VCa8GEAShuDxOhMvjzEhWmyRJ9vDw8D0cDmdUo9FMqM4XCodq+vv7H9Ro&#10;tQYejzficDi2JhMJPZ/PHzSWlj7P5/M/lqyiGBoXS8SdYom402gwCkZHnVvcbvdan8+3XKFUHNFp&#10;tTums+lFJhPbH33w0996870PHjvT4zIblCzA5yDAHUwCmyd+SUINAACRWFL4x1d3P/jHV3c/uH5F&#10;9b7777zulfUrqvfNdMd1JpPhRSKRag6HY59pi4RAIBiw2+23TFe2/HJotdp/Dw8P3zuVa2AYBuNK&#10;jVu2bFnW1dX1TYvF8o2TJ08+n06nRcXFxdPaeT4RIpHIPoFced6GFcfBcTy4cePGxj179hwYHR3d&#10;vGPHjrZNmzYth2GYgOGZ/SxcS5w5c+ZngUBgeUNDw2Mmk+mNC3/eaJqGwuFwhc/naxSJRN18Pn8I&#10;QZCURqP5QKvV7pDJZKeg82tTy8vLf9Xc3HxkcHDwPiapXlgwSTXDrJLJZIQ2m+12g8GwLR+DTdcy&#10;k+2olk5z88d04fP5Q5WVVc8MDg7cZ7NZPw1BgFJrNHvmMoaFgtvl2pDJpKWVlZW/mKz/WSIWt0sk&#10;0tZRp3MzAACwWGx/cXHxH6RS6ekr3cxgLCxqNJneUGs0zU6nc4vX41nt83pXKJWqg1qt9n2MhU3p&#10;dwpFkezdt2/8RVVnz/UjQ303ZrNZHgAAuIJXLtLvO9q5ft/RzvVGrdx632fW//mum1e9JhHxQ1Px&#10;P47Var0TAAD0ev1l19blgkAg6M9ms+J0Oi3DcXxae7cnQyaTtVZWVv48Ho8XTtdGZWXls2q1eveB&#10;Awfea29v/xmXy3Votdq8tKpMIlee96QaAABYLFZ848aNTcePH//fTCYjHhwcvL+zs/PHKIpGEATJ&#10;QBCUGf8/m80OGAyGbUaj8XUURfO24WY+8fv9ix0Oxy3l5eW/KigoeOPi4xAE0WKxuEssFncBAEBN&#10;Tc3Tk9nCMCxuNBpf7+/v/3IymVRwOJxL5iwYrk2Qp556avxjFMyyNDHDJw+v17vCarXeVVNT8xMe&#10;j/eJrlS/8sbeL04kQGLUKwfrKgtOzWUsEAyRUqm0NRwOVwUCwQapRNqGYmh8LmO41vF5vStkMvkJ&#10;vkDQf1llPwgCMqm0VSgUdcsV8mMGo2Ebl8dzTOXpAIIgKbFY3CmXyY+SJMn1eLyr3W7XBqlEcvb8&#10;8SkNn6qU8kFzkXk/h8MJRmMxefdIRJCrsmU4mhAdPN619uXXP/iSzekzalUSp1IunlLPd2dn53cT&#10;iYRxyZIl32CxWDO62c5kMiKbzfZpjUbTzOVyHTOxNREnT558we12b6ioqHhuujY4HI5brVY3Dw8P&#10;f8Hr9a4uLS19MV/xuVyu2tHR0UXj/06lUuLGxsYXEATJezILwzBpNBrfLiwsfDWZTKrC4XA5QRB8&#10;kiRxkiT52WxWlMlkZMlk0uByuW6wWCyPWq3WTycSCZ1QKOzBMOzD9xiKokAqlZJHo1EzRVHYNaBh&#10;AFEUxSovL//VdFvFLoTL5drZbLZPKpWemWvxJIa8kAEAXDKXxFSqGWaVRCJhAAAAgUCQ137Ma5HJ&#10;dlRPR/glL0AQKDKbXz7X2fl9u8N+a3Fx8R/nJY5rkGAwWDM4OHi/0Wh8M6cqPwTR4+0341AkxUok&#10;EzoWhoVYLFYI5KCoycbZgcKior9qtNr3vV7vShab7TvT1vYMl8ezqlXqvWKxuB2CcxsIRjE0XWQu&#10;OmA0Gg9j3PZbj5/pWx2Kpjm5XAsAAKl0Fn/13UN3v/ruobuX1BaffODODa/cuGHxTtYkw5wXEgqF&#10;qmEYTvH5fGuu/iZDJBJZtFrtLhiGZ2vwlqbpy4vp5IJEIulSqVQfuN3u6ywWy1fKyspeyEdwsy1X&#10;Phl6vX6nXq/fOdGxRCKh7evre2h0dHRjPB439ff3f5nFYgVGRkbuSSQSOpqmETDW1v8xWCxWoKio&#10;6OXy8vL/udraShAEiWMYFkwmkzoMw/pmak8gEAypVKq9LS0try9fvvw/8vG7wDD/MEk1w6ySSCT0&#10;MAxn2Wy2e75jmU8oioIco379RMemK/ySD3Ac90plslN+n38ZRVFoPsVIFiokSeIjY33UDqVKte/K&#10;V3yceDyut9vtt0XC4XKaplEAAEAxLFJUWPQXsUTckYsNHMe9BoPhHYqkWFqtbqfb7V7X19f7FRaL&#10;7dcb9O/IZbKTuSTpY75RYsPqhrfWr6p/q2/Qvmhvy9lbh50B7VQEeE619y891d6/dElt8cl3X/ru&#10;py53biaTERAEIRaJRDMaWm7vHq45caZvWUmhtq+ksPRHFovlvzAMixQUFLwuk8lO5KO/mqIoOJFI&#10;GFks1rTaXC5m6dKlX92xY0dnd3f3N/OVVKtUqks2gORTrnw6cLlcZ11d3Y/r6up+TBAEa3h4+B6j&#10;0fiGx+NZT9M0hKJoHEXR2Pm1jeFsNitIJBKGaDRa2tPT84TFYvlGZWXlL8ZVL68S4L6+vq+k02lF&#10;Q0PDd/JhEMOweCKR0B09evRP69atu/nCSj7DtQmTVDPMKolEQs/hcJxXW9VhrnF5Q+pMlmBNdEwq&#10;mr+kGgAApFJpq9fjWR0OhyuvBkXGqx2b1Xp7JpMRV1ZV/X7K8uI0DWKxmDkei5lUKtV+vkDQT2QJ&#10;gdvjXtvba3lEpVLvNRgNb+V6cwMjcEaj1TSr1eo9oVCo1uF0bB0cGPiSa3T0BoPR+NZl21IuAoIg&#10;UGo2nCk1G86EIjHJ3kOtd57tttWlMiSSq43rVlYdHP/4b28fuMdsUg801pceuzDBtVqtdwAAgFKp&#10;3Jur3Yt5t/nErY//5OVfpdLZD4VtcDZGqKQ8WCnjfbasSHdu7crFvykz67uNOvkINs2+3sHBwfto&#10;mkZ0Ot170431QlgsVlSlUu11uVwbfT7fErlcPuO2L7lc3gNB0Meq6bPVVz0dUBTNFBcXvwIAAGvW&#10;rLnjcucSBIF3dnb+YGho6N6BgYEvXk1JNZvNDhoMhm1Wq/WO6urqn7JYrBkNOQMAAJ/PH16+fPlD&#10;hw8f/sfJkyf/34oVK74I5XgzzHB1wvRUM8waqVRK0tHR8WORSNRtNBrfnu945pOuPlvl6/86/NmJ&#10;jl23smYnjzsmIjIfsFisgNM5eiPOxr1CkXBGstMLnWgkWjwyMvw5tVq9V6FUHp7KtclkUmPp6XlU&#10;o9Hs0Wq070uk0rMcDsfF4/NGFArFEZKkOG63a0MgEGzAcbZnIpGYyYAgiOZwOC6lQtHCxnF3KBSu&#10;9bjdG2KxWBGXw7VjLGxK/ao4m5WqKDWdXtNYvUvAxbL+QFiXSGUvK6iDIhAoV2WWhoIBM0nDyYe+&#10;+7+//sc7B+/Zuff0VhiGqGKTup+FodnOzs4nE4mEacmSJY9OtZ+aoijoFy++8+0fPfvq0wRJfawo&#10;RJAUHI6lIKcnCtotDuW/9py6+ZU39j7wuz/vekSnljqqSo1dAACw59DZ6xOpNFfA50SulGwfPXr0&#10;TyRJ8pqamj6Pomhe9kwjCBKz2+23kSTJ0ul0u2ZqD0XRbEdHx+2pVEoy/jkMw9K1tbWXDNNd7cAw&#10;TKjV6r16vf4duVx+4vTp089qtdpdU50ZmC1gGM5Yrda7VCrVPh6PZ8+HTR6PZ8UwLDQwMPAgRVGY&#10;UqlsyYddhlmH6almyD/ZbJYbDAYbstksn6Iotkgk6iQIQujz+ZbbbLbbCYIQVlZW/ny+45xvrA6v&#10;abJjEhE/rxsLpgoMwySGYeHxHasME5PJZEQDA/3/wWKx/Tq9fkr7hjOZjNjS0/N1iqYRGIIzKIZ+&#10;bH8dDMOEqcD0ulgs6hweHr7bYrF8QyQWdxaYCv7Bxtm5/3xAEC2Xy09IpdJWj9u93uFw3tjZ2fFD&#10;uVxxVK/XvTfVVXwIDFMrllS9v2JJ1fs2u6d4z6HWO/pGPIXkBM+dZAIUePxR7MzZ9tv//u7h21Pp&#10;sTyoZ8BR/uTP/vrMT3/zzx/cefPKN0q1bC2XDeip9pBGY0n+1370x9/uPnR241SuyxIkppSL3QAA&#10;QJIU/J9PPv+HdIZgAwCAQSu3lRRo+ooLNX0lBZq+kkJNf3GBpk8i4of6+/vvT6fTCoVCsR/H8cBU&#10;fF4OtVr9AQRBZCQSKc+XTZVK1R0MBj/cUOJ2uytnY8XgXCEQCIZtNtttfr+/cWho6N58tcrMlPFh&#10;+0QiocunXbPZ/EokEinv7e39mlqt/kAulzOiMNcoTFLNMGXS6bTEarXe6XK51vv9/uUURX3Y1lBT&#10;U/MUQRC87u7ub3E4HOfSpUu/IpFIPpECIxcSiiZECAKTJEl97FG6gM8JT6bSN1UEPE6Ex2HHYomU&#10;IJFM8yianlA1cCKkUmkrm83KW+Kw0MhkMuLe3t6vEgTJrays/MVU1ChJguBYenq+ThAkt6Ky4v9O&#10;lCTLJQJPZYnhLARBzbF4wyuW3r77LL0D9wr4nFA4EtNxprjVAoZhQq3R7JbLFYedo84tbpdrA0WR&#10;LJVKvS8QCDSIRKJugVDQO5XXYdAr+x+4e/PPE4kUd9+RM3ec7hhaGk9mP/zdV4hR4AokgcufAO3D&#10;lxZ1o/Gk4KXX9nwJAABqy7RBgbzohg0raz/IZef1sN1jeuCbv/1T76CzNNd4LyQZ9dZ1d3cLApEU&#10;Op5QAzCmcmpz+gx7j3RsuPB8qZgfkgpZYrVcQG9YvfQozTq3urhA069RSkZnmqjCMAxuuOGGValU&#10;SpVKpSQXKzVOB6VS2dXT03Pj+L9TqZQoEolo86msONcUFRX9eVwt82pJqseHYWmaxvJpF4IgUFtb&#10;+5TVar3D4XDcxCTV1y6MoiJDztA0DQ0PD9/d2dn5vWw2KxEIBL1qtXqvUqk8wGazfQiCpNlstheG&#10;4SxFURiGYVGmP+wjCIJE3L6Q6sgpS8PRNsvyUDgmhSCIXt9U834+7NeWm07XVhScBmDse5VMZbix&#10;eEoQT6b48URKEE+k+fFkmh8//7nxx+cUSbHCkXA5n88fxDBs3tpQrgpoGlA0jdI0jSIwnEql0kqv&#10;z9vkcrmuBzQNFZeUvCiRSK44TEhTNJxMJjXBUHCR1+Ndlc1mRGVl5f9zcXuNVMT31VUWnNKpZZdU&#10;bSmKwoaGhu94673mv+MCxV+kMvmR6b6sdCotBQCAcDhcNWIduYumKAyCII2JbusAACAASURBVJIv&#10;EPSrVeq9Eon4bK6DjR/GR9NQ+7mBlQePddwYjSWkFUYOBAAAoRgBLPbcNoTpNTL7fXes//Nnb1n1&#10;qlQsmDC5bDnRteqh7734Yigcn9aTFAQG4IbFUsBho8AfIcDB9unfO/K47Hhxgaa/pFDb++wP7v8m&#10;iiJkOpNlwTBETaVvu7+//4vt7e1PV1dXP52P9XoWi2XTP//5z5cv/Nydd955X0lJyTW9f37btm1W&#10;Ho9n3bRp06r5jgWAsRauXbt2naqvr/9WYWHhP/Jtv7m5+YBIJOpevnz5l/NtmyHvMIqKDNMnmUxq&#10;jh079r/BYHCRXC4/Vltb+8PxJfeTXTJnwV0joChC6tQyp7lAzU9n81Kc/hh8Lv5h3ywEQTSXw45z&#10;Oew4AKIJz0+ls3g8kRKMWO0b9u7r/a3ZqPwOjy8ajiVSgkQixU9nicv20F5rdPcM3iERC4bUasXp&#10;i4/FY3Fjb2/vV7PZjBgAAFAUjdbXN3y7vf3s0wAAIJPJTuj1hncma8UgCYITCAbr4/G4KR6LmxLJ&#10;hJ6mKAwAAARCoaWwqPAvFybUYiEvUFdRcMqglQ9PFi8Mw1mTyfjO0kVlu4ZHbPchFD9Gwvi0BknZ&#10;ODsAAABKXHlIrpAfjUVjxeFwqDIQCDT09fV+hcvl2gsKC/92sbrj5YAhiF5UXdyyqLq4JZVK8xx2&#10;2/KBwcH1PTavMlcb9lG//qe//ef3n3l+23fNRpm7ulTf11Bd2KbXyK0ahSiw71jXyp+9sOM/pvOa&#10;x8FZMAhGMyAYzQCnf2atufFEmne2a7jO7Q2pUBQhAQBgxwentz7+k5efKzSqhi5uJTGb1P0cnH3J&#10;HQafz+8DAIBYLFYwo4DOc/FaPQAA8Hg8FddyUk0QBAoAQFD0qtqfTwIAwPmVgHkHQZAUSZIL6n33&#10;kwaTVDNcEYIg8KNHj74SjUaLlixZ8jWDwbDtWu3Vmy/ebT5xq0TEC+jVMkcwHBPOhg8eD5/iMBqW&#10;wtlYarA/tkavFqWuX7Pk9xcOjmUJAovFU4JEMs0fq3in+YlEih9LjH2cTGWumcFmkqSwYDBSMjzs&#10;vH71Kp6Dz+e6LjzeP9D/IE1TiFar2wnDUBpB0SQEQ1RhUdGf+TzeyOXaLxLxhA7DsOjQ4OB9MIyk&#10;eDyuTaVUHuDyeCNCgaCfxWZ/WBoV8bmhmgrTaZNOMZjLUxwURZNr1qy5DTl8+DWbzfZwXf3Su2yu&#10;KBkIx+TT/VrAMEwIRcIeoUjYo9cb3vH7fUvtdset3V1d3zIajW+oVKr9U5Wtx3F23FxcvLeoyLwP&#10;F7TffLS1d00gnBTkej1BUrBlyKuxDHk1b/27bQ0AANx9nR5w2AjAUAhkicm/VGoJBgRcBKQyFEim&#10;KZDMjP1HnW8q4bA+6oJKZfKzhEjEQ+FDhw49JpVKB9s6e5uyBIn1DjpLL25PgSCI1mtkdrNJPWDQ&#10;yq0Gjdym18gcCik/Eo6lQCwWz0tvrlgsts2FXPlcMjw8/HkAAJDL5cfmO5ZxIAgiAQCAoqi8J9U0&#10;TYNEIqETi8XMBqZrGCapZrgi4XC4JhqNFi1btuwrGo0mL/K6nyQoioIefeqlX1+4Uo/PwyMSEd+/&#10;cU3de6VFustV/HPmwkp1riSTSfXg4OAXDAbDtos3MWAompWI+AGJiD/h83KSpJCx1pI0/6PEO3W+&#10;vSTNn2pf92yCIHC2rqb05YMtrT8Jh6OFFybVNEVD6VRKoVAoDusNHx9AVCgUl225cDocW+x2+63l&#10;5RXP1dbW/RDH2d6J2igEPE6kptx0utCg7J9qSxSCIJmmpqbP79y5s9U23P/9zZs31/cNjVa2dg42&#10;kjP84w7BECVXKI6LxZKOwcGBB0ZGRu6OxmLmwsLCv02l3/oCe/SaFXXvrW6sfc/q8BXuP3L21p6B&#10;0XJqGuIpWYICEgEL1BSJQGvvpWuiUQSAEh0HCLmXfglomgZSmQp4/CGQTn300CxzmeR8KhDpuHL7&#10;rt1P4CwU7G+dfCMmTdPQeN/2RMcxFF5v0O46qNfIHHffuvrVW25Y9h4AAPQOOkv4PDymkovdufSc&#10;QxAE5kqufK7o6+v7CgAAlJaW/na+YxkHgj4UVsr7+5rb7V6fzWYlCoXiaL5tM8wdTFLNMCkEQeAd&#10;HR0/UiqVBzdt2rQ8HwM1n0Q8/ojy4h3VsXhKGIunhCSVn8eIMARRY60eU+Ps2bNPUxTFrqmpeWqq&#10;1yIITAr53LCQz51wLRpN01AimebFE2n+2PDkWAI+1l6S5l/Y1z0XcLgcH4AAFY+nPtaeAMEQLZXJ&#10;Tvr8/uUarXYXjuM57Q13OBxbHXb7LTKZ7LhAIOibSMlQJOAGK0sM7YUGZd9MdrWjKBqvqKh49sSJ&#10;E78PBALLy8y6YwqZ0H3oRPf10Xhyxk8+UAxNlJaWPu90Ojfb7Y5bk4mEoby84jmMhU1LQhyCIGDS&#10;K4buu/P6X8fiScHxtr7VR0/3XBeNp/hXvnqMVIYEiVQWiDkAwBAAF8qoc9kwKNXjgI3BAEGQDJfD&#10;DQiFQodMJh0QCAQuDocbsvRanjQX1e7XaDQ7M+kMP51J85vSaUEwFFE63f5Cjy+s8YfjkmgszU1k&#10;KJDJ5p5wkxQJ+mxjX5pR//Q73bIEBQ1a3eZBq9u8YWXthwWLL3/3hd9bBp1lGIpktSqpU6+R2XVq&#10;md2gldv1apldp5HZ9RqZXaOUjI4rWKpUqnMXJtWBQKAom83iGIZdcxLYZ86c+e9kMqmTy+VHORzO&#10;vO7xv4hZS6oJguBLJJJWnU73r3zbZpg7mKSaYUIikYj5xIkTL0YikUocx706nS4vw3SfRCZTUgQA&#10;AImIl5d1ehyclZhqBTQYDNYNDAx8qby8/NdCoXDGsrsXA0EQzePiMR4XjymByDXROclUhpNIpvnx&#10;820lF7aaxOMpQYaYWDBnOsAwRHI5uD+RSF7S82s0Gt8KBUN1Pd093ywtLf0dl8edfActTQO73XGr&#10;0+m4US5XHCksLPwLBI997VkomlErxQ6NUmLXqqS2fO4fLygo+Edra+sve3t7vyKXy49JxQLflvUN&#10;24639a4ZcXiLZuwAgmitTreLzxcMebyeVTAMZWKxWAGfzx+eiVk+jxO9blXtznVN1e9399lr9x8+&#10;e4fNFVRc6bpeaxh4BWN/olQSDIwGxuYQNHJeZO1S80mlUtEvlUoHORzOhGqHixYt+h4CI2kYgTMY&#10;hiV5gOcFAAC1RgMqKj46j6IoJBGPy4LBsG7YNrrc7QvVh2OpdCAUh+PJLJbK0ODiXyz8fEsJRdN5&#10;aylxjPRv3bcPlYtEohGr02cCYGwd4IjDaxqZZCUnBEG0WiF26dQyOwKRXJ/XAyAIABiGAIZA8H0e&#10;T5lOpzublwBnmWQyKe/q6vq2w+HYShCEGEGQRGNj4wPzHdeFjIs95bun2uv1riBJkrV27dpbP+lC&#10;adc6TFLN8DEikYi5r6/vyzab7Q4URWNNTU33qtXqKUsxM3yE3XWZpFqYnx3VU239oGkaam1tfZbF&#10;YgWrq6ufzkcM04GDs5IcnJWUSQQTCp1ksgQrnrhoe0kiJYgnUvzp9HVzuRxPfIKkmsVihSoqKn7Z&#10;29v71a6urm8XmYtekUqlbRefl81m+Xab7Tav17tKoVQeKi8teUkmFXpkYoFXo5TY5VKBZ7b+KGIY&#10;FisqKvprf3//lxYvXvw4m832szA0s3pZ5R7lgKPqdMfAiny024z3Ww8PDX3O6/M1lRSXvCiWiGck&#10;KQ7A2M7r6jLjmaoSw5m9Bw7/v35bALV7YplMZuKB2NKysu3VZcZ2FEHT6SyBvPLmgYdWLa34YHlD&#10;6UE4hxvI/r6+h/gCwYDBYLis8BQMwyRfIPDwBQIPjrO4bJSqV2vK9huNxm1ElmCHwxG1w+UtHnX7&#10;C9z+sCYYikuFfAwGNMlJT5BwT5fBwcFl8ZBzGU0DkEzlNlBJ0zQ06glqRj1BzcXHWBgMvF5vxdWe&#10;VBMEgdrt9tspikJHRkbugSAoq1Qq9y1btuwhFot1NQ0pAhRF41u2bFk0ndaoy9HZ2fm9TCYjNxgM&#10;74KPquEM1yBMUs0ACILAXS7X9Var9dMul+sGGIbTJpPptfLy8l9zOBz3fMd3rWMf9U84jMTBWQk2&#10;G8vLmzN3ihVRh8Nxk8vlum7JkiVfZ09REGQuYWFohpVDX/f4QOVH7SVjle9kKsO9MNHkcXFPMBQx&#10;A5oGFw/j8fg8a3V19f/p7e39Sn9f35fLyyueg2EoS5IkThAkh8imjLFIcDXOQvAtG5b9fvXK5d/i&#10;8zhT7mOfCSUlJc/39vY+3NPT82hdXd0Pxz9fZtadk0uFnkMnuq6PJVI5DwheDp1e/14sHi/s7e19&#10;uLjY/JJUJrtka8p0gGAIlBQZ9gu42A3XraxuyVBYz4jdax6xe8y2UX8BQZAYAACwcW5QIpGMAACA&#10;AADwxEO3/mgqA9LpdEbKYmemdNMqlkjawNDQF6KRaAkAAKAYmpbJpSMyuXSktvqCE2kapNJpQSAY&#10;0hsKnNVuT0jvC0YVoUhSEEtmWQQ59VQ7FEuDWDID4ilyytdOBAwBsH///u8sWrTotbwYnAWSyaSy&#10;ubn5EEmS/LVr197c0NDwmNFofAOGr4pRjEuAIIhub2//b5qm4cbGxgfzYTOZTKqCwWBDdXX1T2EY&#10;znktI8PVCZNUf0IhSZLlcrnWORyOW0dHRzeSJMlls9mesrKyX5vN5ldwHJ9Xlb+FxGSV6ny1fgAw&#10;tUo1RVFYa2vrL4VCoaWkpGTGO3Lnk1z7umPnK91lhZqBZDrLZrM+2qEOQYCGIIiGAERDMEQtqio8&#10;7HQ6bzSZjG8fbjn0HkpltQIcBSwBltTV1O6ora39kUgk6p7bVzqGWCw+ZzKZXu/p6Xm0rKzsNxdK&#10;mcskAu+W9Q3bjrX2rrWN+gpm6gvDsFhFefmvLL29j/T3DzxYRNOoXC4/PlO7AACg1xvedrncG4IB&#10;/+qG+vp3K0sM7QAAQJAk4vGFNTAMUSIB72M3e1PdOATDcHZ8rWGuYBiWgGEknUolL6n8fgwIAjiO&#10;R7UadbdWo/7YzwJN0ZDPHzRYHe6yUbe/wBuIqELRpCieSHOTaRKdKOFG4LH/AAAgPYXe7stCAzBg&#10;9ShDkThPLORdVRXfcQ4cOPAuSZL8goKCv0okklaZTNY63zFdCS6Xa+/v7/+PZDIpz0e/dyAQWAwA&#10;AHL59PfQM1w9MEn1J4x4PK73+XwrxGJxx/Hjx19hsVhBg8GwTa/XvyeXy48y/Vz5xzHqmzCpFudR&#10;npzHZedcqe7r6/tyNBotXbdu3U0wDOd/YfZVxIV93QAAUGRU5dQ7Xl9tPgIAAGoZ7zYAAISiaEIg&#10;EFgQBJnZouM8UFNT85TVav3MyMjInWVlZb+78BibhaXXNlY1WwYcVV19trp4Mp3zYOBEICiaLC8r&#10;/58eS883RoZHPisSinqmO7x4ITACk2q1aq/L5bqhvb3jv+rq6r4PIzCJIgipVUkn72efig8YIiia&#10;nvLfOBxnuxKJhIkkCDaCotPagKJQSK0KhfQSQR+aoqFwJKIadfsL3b6gYdTtWxVPZNjZLBHB2Swo&#10;nUkL0tn8vAVTNA3snhhoOdm1lKJoYUfPSA1BUsiPH73rJ3lxMENaW1ufSSQSRrlc3tLQ0PDkfMeT&#10;KyaT6dXzLZKfKS0tzYfSIwQAAAiCMNoOCwAmqf6EkEwmlRaL5evDw8P3QhCU2bJly5LVq1ffIZPJ&#10;TjKPnGYX+ySDihIhL2+y4FxObkk1TdOQxWL5ukKhaNFqtTvz5X+hIpfLT8x3DBcjEol6tm7dWs1i&#10;sYKpVEpxYbV6nDKz7lxpkbbL5vQV9A46q1y+kHa6/mAEzphMple7u7q/3dV17lsVFRW/unD39nQx&#10;mkz/TKVSylAoVNfb2/vV8ory38zU5oVAEJylyKlVqgEAQCgS9SQSCZPfH1iqVClb8hoTDNFiscgl&#10;FotcFWXgqNvlco+MjHxOJpd3ms3mPxNZgh2KRNQut7/Q6w/q/YGoKhRJSCLxpCCRzLJTWQq63M7u&#10;C8kQNDjdFwcnnnzx7+Of4/Pw2A+//pmnYRieV6Vbp9N5w/Dw8L0oikaamprumc9YpopQKOyXSqWn&#10;hoeH7y4pKXlhppoNEARlAACAEX1ZGDBJ9SeAwcHBe9rb239C0zRqMpleq6io+DWLxYow+zBnH5qm&#10;J23/yGelmj8F4ZfGxsYvQhBEMhLy1y5cLtfx9ttv23Q63fampqZ7J/peQhBEG3WKIaNOMRSKxCW9&#10;g86qIZu7JHu+Z3kq8Hg8e3lF+XOWnp5v9Pb2PlxZWfUMjMz8KUdpWdnzgwOD92l12u1Wq/V2o9G4&#10;baY2x8FxticUCtdQJIVNJVa5TH7UNTq6KRgMNOQ7qb4YpVJ1IBKJlqtVY8PgKIam5TLpiFwmHbn4&#10;XJqioVQ6JYpEoiqPN2Dy+EO6QDCqDEXiklgizSMICqVoGqJoGgrFxvqyyYuK3rF4ij9s9xYUGVU5&#10;K2fmG6/Xu+zYsWMvAQColStX3o1OQd79aqGgoODV1tbWZ30+X6NCoZiROA2CICkAAKBpmkmqFwBM&#10;Ur3AsdvtN505c+YZhUJxqL6+/kk+n3/JmzXD7BGKxMXxRJo30bF89lRz8dx2VLe1tT1DEIRg2bJl&#10;X8mXb4a5B8OwSEVFxbPt7e3/xefzB+rq6n50ufPFQl5w2aKSlkVVhScGre7SvkFnZTiWEE/FJ5/P&#10;HzKbi1/q7bV8dWh46B5zUdGfpqq8OBFF5qI/D/T3f9Hv9y9PJZOa0otaWqaLQqE87Pf7l/v9vuUK&#10;Ze7JMZfHHYVhJBUORypIgmAhKDprLT8QDAGRSNRlsfR8o6Ki4pccLnf0MufSHA4nxOFwQiqV0jLR&#10;OcFA0LRv/77vpbMUODOQmNBOp2WkZr6S6mAwWNnS0vImAABevnz5gzKZ7Mx8xDFTdDrde11dXd9u&#10;bW39xYYNGzZjGDbxFzsHxjeJMJXqhcHVOWLLkBe8Xm/jqVOnfiuVSk+tWLHiASahnnscl1unJ8pP&#10;+wfOxpIoilyx2kPTNDQ0NHRfJpOR5MMvw/xSXV39tNlsfrmzs/OHfX19D+VyDQtDM+VmXefNNyx9&#10;47qVtTsMGvkwBHJ/YiGWiDt0Ot12v8+3wu3xrJ1+9B+nsLDozywWKxgKhWoHBwa/kA+bQqGgly8Q&#10;9Futtk9nMpkp3UBotJr3AaDh4ZGRz+UjlstBAxoiCILv8/kaZ2pLJBbZEBghWCgE0En+unf0jNTM&#10;1M90iMVixgMHDmynaRqtr69/QqfT7ZqPOPIBhmGJJUuWPBKPx4uOHTv2cjqdvuTnKxQKVTocjs02&#10;m+1Wu91+y0TnAAAAfX47EUmSedvJzzB/MEn1AiUcDpcdPXr0FS6Xa12xYsX9KIpec6paC4HJ1ukB&#10;AIA4TzuqeZzc1ulFo9GSVCqlVKvVjNT8AgCCIHrZsmUP6XS6HSdPnnzeZrPdOpXrNUqJY21jVfOt&#10;G5e9VlVqOMNm5aa8p9PpdojE4o5QKFQD6Px0EMEITNbU1PwYQdCYz+ddabNab5uxUQiii4qK/kTR&#10;FDo0OPiFqcSq1Wh3AQCR4XC4asZxXAG5THYSAAA8Hu9qmprZ1xOGYUogEIxCEAS4+MT6JO3dc59U&#10;J5NJ5QcffPABRVHs6urq/yosLLxq1/zlilKpPLJ48eLH/H7/8t27d7ecO3fuCbfbvToajRYePnz4&#10;L3v37t19/Pjxl06ePPn8iRMnXti1a1fbsWPH/uD1epeP2zhf6PgCDMNpsVjcPp+vhyE/MEn1AoQk&#10;SezYsWOvoCiaXLly5efYbPaEimMMs89kQ4oYimSmsrHjcuTaT+31epsAAEChUBzOh1+G+QeGYWLV&#10;qlV3SaXSU4cPH35t/Hs8Ffg8PFpfVXTi9s2Nf29qKNsvE08sxPMhEEQXFxf/saiw6M8jI9Y78/XY&#10;GkHRdE1tzVMwjKRHR0c3u1yuDTO1ieO412g0/jMcDld5PN7VuV4HwRDg83kjGIrmTRFzMhAUTQoE&#10;gl6SJHiJZGLSJ1u5IhQKnQAAwMMn/vPeabHW0Hm6GcqVkZGRz5AkyS0rK3uutLT0D3PqfBYxmUxv&#10;rl279mapVHrSYrE81tHR8SMYhrOhUKimsrLyZ+vXr990ww03rFm3bt3NhYWFf/H5fI2HDh3aduLE&#10;id85HI6tO3bs6LDb7bcWFxf/4SqTY2eYJkxP9QJkZGTks/F43NTU1HQPj8dzzHc8n2QuM6QYmOnU&#10;+Di5bv4IBAJLMAyLCIXCnrw4ZrgqQFE0vm7dupuam5uP7N+/f/vGjRtXTmePNoLAZJFJ3VtkUvf6&#10;AhGlZdBZZXV4i0iKuqTkiSBIOplI6Nxu1wYAAGQqML2ej9fCYrGi1dXVT3d0tD9lHRm5i8ViBSdS&#10;tpwKKqXyYDAQrHd73OsUCkXLuKT8laioqHzG5XJdFwwEF0mkklnt/ZVKpaej0Wip3W7/VFlZ2f+b&#10;iS2hUOAAYPKkOhSJi+2jfr1BK8/L6sIr4XA4NqEomt6wYcN1YrF4wb33SCSSzqampgeSyaSaIAgu&#10;j8ezb9myZenFW7WkUmlrVVXVzywWyyN9fX0P2+32TwEAQG1t7Q/MZvMr8xM9Q75hKtULEKvVeodU&#10;Kj2pUqn2z3csn3Qck63Ty+OQIi9HNcVMJiNms9k+CIKYXeQLDBzHvevXr98Ew3B237597ycSiWmv&#10;0AMAALlU6Fm5pHzfpzYt/8eiyoKTvAlu3PgCwaBSpTrgdrvWx2Kxgpn4uxCcg3vLyyueBQDQ/X19&#10;D8Wi0cIZGYQg2mw2v1RZUfFLn9+3gqbonO5mCZLg22zWO0dGhu+akf8cUCpV+wEAVDKRnNH3DQAA&#10;hCLR+Ur1xO0fAMxdXzVFUaC1tfXZ9vb2p3Ac98yFz/mCw+G4BALBIABjT5AmOgdF0VRVVdUvb7zx&#10;xkUbNmy4Ye3atZ8qLi5+JV8FFob5h0mqFxjhcLh05cqVn1u2bNnDzC/q/HMZNcW87ajmc9k5tX+Q&#10;JMlFEGTaU+oMVzcCgWBw/fr1W9LptHTfvn278jH4xMFZyeoyU9unNi1/de3yqma1QvKxJ18Gg+Ft&#10;DGOFh4aGPk9T9ORZ3BQRCAWDxSUlvwcAQN3d3U+kUin5TOxhLCwaiURLhwYH73O7XdfldA2GxXg8&#10;/lAmk5FGI9Gimfi/EhAMAQRB0gRBzEisBwAAhAKhAwAA2Bj0oUrjxXT0jNTO1E8ueDye1dlsVqJS&#10;qfbiOJ6397xrHRaLFRGLxV2y8/30DAsHJqleQBAEgbe0tLze1tb2cy6X65zveBgAcLgCEw4qSkT8&#10;vPXP5TqoSBAEF0VRJqlewEil0tYVK1Y8EAqFal0u1/X5sgtBEG3QyoevX1W746brlrxZVqQ9h6FI&#10;FkGQVEFBwavJREI/6hrNmz8AAJBKpW1Gk+l1mqbRzo7OH2az2QlXU+aKRCI+K5ZIztpsttty3QZi&#10;MhlfBwAAh8Nx80x85wKPxx+kKJLtcXty7v2eCC6XE0ARNH25YcW5qlR7vd41AACg1+vfnQt/DAzz&#10;DZNULyCsVusd6XRaWVhY+Lf5joUBAIqioOtW1u5pWlx2xKiVWxEEJsePifNYqebmOPBIkiSTVH8C&#10;MBgM2zZv3rxEo9E0z4Z9sZAXXFpXcvj2LY1/W1pbfLjAqNsvkUjbHA7HzalUSpFPX2q1eq9ard5N&#10;0xSanqltCAImo+k1AADkcDi25nIJXyAYgmEkHY1Fi2fkOwfMxeaXAQDA55/haj0IAkLRWLWax574&#10;T3zHHA0rBoPBGgAAUKlU+2bdGQPDVQAzqLiAsFqtdwgEgl65XH58vmNhAACGYfq5H3/x8fF//+Od&#10;A1uC4bgsGI7L5FJBXvoLWSiaYbOwdC7n0jQNAeZGesEDQRDl8XjW7du3b9ftt9+unay/c6ZgKJot&#10;M+vOlZl156pKdQN/ffXtw6Ojo5vyfVNvNJn+yeVyrV6fbxVfIBjO9To2C0ulM1n8Y5/D2QGFUnnI&#10;4/as1mg0/8Zx/IpPjAQCfl84HK6ORaMFU/E/VTAMiwEAUdlMRjhTW0Kh0BkIBIomG1b0BSJylzek&#10;1iglrpn6uhwUReEAAMC0fjB8UmCS6gVCPB43BAKBpVVVVf+H6aW++kimMhhFA0Qk5IVEQl7eVhzm&#10;WqUGAAA+nz/s8XjW5Ms3w9ULh8NxptNpRTAYrJPJZKdn21+RSXt63Yrqf49Y7dcV6KT/M+qN8i5O&#10;aGeCx+tdG4tGi40Gw5sIil72JtKgkQ9XlxnbZBKBN5XO4uFoXBKJJsSRaFIcisYlGAK96fV6Vzoc&#10;jpvMZvOfruRbrVbvDYfD1S6Xa2OxQDCr6+AQBE5nstkpCdVMhEh4vlJ9mWHFcxZr9Wwn1TAMZwAA&#10;gCAI9FqUI2dgmCpMUr1A8Hq9KwEAQKPRvD/fsTCM0XzwzMb3dp+4Ra+W2cUivs/h8sskIr5fLOIF&#10;WFh+pI8n2sowGUKhsMfn8y2nKAqB4Y9aURgWHkql8hAAAHi93tVzkVQDAMDixYsfHR0d7UTI2Nbb&#10;Nzc+OOLwFvUOOqp8wahypra5XK49Fo0WRyLRisnW2xm18qGaMlOrRPyRqBLOxlI4Wzyqkos/Jv9d&#10;qOGYz5w992htqe4nFED84WhCEokmxNF4UkidV7gbRyQWn4MgiAiHI+UzfR1XQqFQtGSzWSFN0QCC&#10;p18cGd9VjbMgAEMATKQp0z1gL79+dd2eaTvJAQ6H4wAAAJ/Pt0KtVh+aTV8MDFcDTFK9QAgEAvUY&#10;hoXHV/owzD+tHQMNb79//BJlOImI73/yq7d/Lx8+chV+AQCA6urqnxYXF/8+m82K2Wx23lb6MVx9&#10;cLlcO4/HG/Z4PKvLy8t/PRc++Xz+kNlsfrm/v/+hurq6HxQZVX1FRlWfPxhVWAYdVVaHt4ggqWn9&#10;zREKBL0et3tdJBIpvTCphgBEm3TywaoyY5tExM+5xaC2pubnA/3962NGEAAAIABJREFUj2RT4Y2L&#10;Fy/+sEWLoig4EkuKItGEOBJLiEORsWRbIBAMRyKR4lQqJc+lZWS6aLTanQP9Aw+OukY3arXaaffE&#10;C85XqiEIAhw2DOKpS7do9vQ7KmYQak5oNJoPbDbbnS6XaxOTVDN8EmCS6gVCNpsVslgsHwTlJmzA&#10;MPtcZp1e3hJabo6bPwAAIJ1OS7Zt2+aqra39cXV19U/zFQPD1YlKpdpvs9luy2az/LF+3dmnvLz8&#10;OZvN9ulIJFI+voFIJhF4mxaX72+sLz0YDMdlHn9Y7QtEVB5/WJ1MZbi52BWJRF0AAJBIxA0AnE+m&#10;9YqB6jJjm1jIC041ThzHvWq1eo/NZrutoaHhm+PvmzAMU2IhL3ixzTKTWLD/YMuf1BK0oqjY/Itw&#10;JC6JxJLicDQhzmebC4qgyUgkXJFMJrUzSapxNjvKYrFimUyGz50kqe7us816Uq1Wq5sBAMDj8aya&#10;bV8MDFcDTFK9QIBhOE3TdF7kghnyw2QS5eK8Cr/k3v7BZrODEomkzeFwbGWS6oVPcXHxHwcHB+8f&#10;HBx8oKys7Ldz4VMgEAzecsstZo/Hs+7iYzAMUzKJwCuTCLwAgA4AAIjFUwJvIKzyBSIqrz+iIkgS&#10;QxEki6IIgaJIdmxtH0xgKJIdtfUSbBZLsbjGfFSnllqFfG54JrEaDIa3nU7njcFgsE4qlV5WMbGw&#10;sPBvx44deymdCG+oKNZ//sJjyVSGE4klxJFoQhyOJiTh6NjH8WR6yjunIRiiuTzeSCIeL4jH4gYe&#10;n2ebqo0xQxAQCUUOr89bxplkA8jAiNucyRIYC0Oz0/KRAyiKZng83lAsFisJBoOVEomka7Z8MTBc&#10;DTBJ9QIBQZB0PsQeGPKHfdQ/2Y7qPAq/5N7+AQAAer3+X+3t7U9FIpESoVDYl684GK4+FArFEblc&#10;fqSnp+exkpKSF2ZrC8jF9Pb2fq2tre2ZjRs3NikUiqOXO5fPw6N8Hh4tNKj6r2TXPzpwyu/3N9KZ&#10;yCYhX//Lmcap1+vfO378+B+cTufWKyXVMAyTYrG4KxaLFVAUBcEw/OETQQ7OSnJwVvLivm2SpJB4&#10;MsWPJ9L8eCIliCfS/FgiJRj7OMVPJDM8Glyq7mg0GLf19HQ/brVZ76ioqHhuuq9PKBI6vD5vGfd8&#10;Uo0hECg0qrvWrag5VFmi7y4v1ncjczBbUV9f/+2WlpY3+/v7/2Pp0qWPX/kKBoZrFyapXiAgCJKh&#10;KIqpVF8lZAkCdftC6omOSYTzU6kGAIDi4uI/nDt37slz5859f8WKFffnKw6Gq5PKyspfHjx4cJvN&#10;ZrvNZDK9ORc+S0pKnu/p6Xm0o6Pjxxs2bNicL7vr1q27cdu2be4zZ878vKCg4O9cLnf0yldNDo7j&#10;nvr6+u/I5fLLJv7jbNq0aWk8Hi/0+XwrlErlkSudjyAwKeRzw5NV1CmKghPJDO/CRDuWSAkSCbHT&#10;Zh16MBqJlM2kdWd8WFHAQUBDMQ9gKAQ2rF/69n13bnxZwOekpmNzOiiVyiPr1q3bnMlkxKFQqFws&#10;FvfMlW8GhrmG2Vm7QIBhOEWSJJNUXyWMuoMaiqIn/P0Si/h5SaoRGCZxNis5lWs4HI6rpKTkhaGh&#10;oXtDoVB1PuJguHrR6XTvCQSC/u7u7ifO7ymfdTAMi2m12p1+v38ZRU1vMHEicBwPLlmy5Os0TSN7&#10;9+7dnQ+bQqHQEggEluR4OrV9+/auo0eP/iUfvmEYpvg8PKpWiJ1mk9pSW1Fwumlx+f7rV9dtv/+u&#10;Td/hc1mQpafnG9O1P75WD4YhgKFj3/pINKINReICAACIxVM8pzugzcdruRIsFit45MiR106ePPm7&#10;ufDHwDBfMEn1AsFgMLy9dOnSR+Y7DoYxJhtSBAAASZ7UFHlcdmw6g6lVVVXPsNlsf0tLy+sEQcxI&#10;+pnh6gaGYbKiouJZv9+/rLOz8wdz5Ven023PZDISp9N5Yz7tlpaWviiRSE6Hw+Gqrq6uJ2Zqz+l0&#10;bj579uzTmUxGdKVzURTN8ni84VgsVkQQxKwWMMrKyl6QiPjuRCJhoEgKm44NgVD4YSU/laGAP5IF&#10;B451r330qZd+13jrd46Vrftq75M/+8vP8xf15PD5fLtAILBEo9Fyn8+3dC58MjDMB0xSvUDg8/mD&#10;Tqdz88jIyB3zHQsDAI5JhhQBAEAkzE9SPZXNHxeC47inqanp3nA4XHHy5Mm8DLARBMH1eDyrbTbb&#10;bX19ff9psVgeSSQSc1IFY7g8ZrP5j0aj8Y2RkZG7KGp6CdpU0el0Ozgczmh/f/9/5tv2hg0bboAg&#10;KNvW1vZMKpWSzcRWcXHxHwmC4Fsslpwqwkaj8U0AANTb2/vwTPzmQklxwb8AAJDL7downesxDEty&#10;OJwAAAC4g1nQ70yDzn530bG23pU2p88AAADdc7BWb5yGhobHAQCgpaXltWQyOWFrHAPDtQ6TVC8Q&#10;EARJBYPB+pGRkc/OdywMk1eqBTxOGEORvAyM8bnsKQ0pXohGo9ldXV3908HBwQc6Ozu/P107JEmy&#10;ent7H3733XcHdu/effDgwYPbTpw48ftTp0799t133x0+cuTIX/x+/+Lp2meYOTAMk42NjV/asmXL&#10;4lOnTv0mEomUzIHPrNlsftnpdG6Jx+PGfNrGcTy4bt26G8vKyn4zPDz8+ZaWln9M15ZUKm2Ty+VH&#10;nE7nllzOr6ys/CUAAAwNDX1huj5zpaGu5lkAAPB5fU3TtSESipwAADDZBhCnO6ANRxMzlkXPBZlM&#10;dqaiouLnFEXhe/bs2ZPJZDhz4ZeBYS5hkuoFAgRBwGAwbPP5fI3JZFIz3/F80rnMOr28bf7gcadX&#10;qR6npqbmvwoLC/969uzZ/25ra/v5VHtuHQ7Hjdu3b+8+efLk74RCYd+aNWtu27JlS8Ntt91muOmm&#10;mypLSkpetNlst73//vunZpK4M8wcDMNi8XjcaLVa72hubj7i8/mWzbZPs9n8Ek3T0MDAwJfybVur&#10;1e5ZsmTJYxaL5ZGRkZG7t2/f3kkQxLSSNKVS2RIIBBbncj2O414cx0dDoVDtdP3likopHUIxLJxO&#10;p+TTtSEUCpwAAMCdJKkGAICefvusK0WOU1FR8duCgoK/ZbNZyQcffHAgk8kw7WcMCwomqV5AGAyG&#10;d8DYo8kvz3csn3QmX6eXx80fU5AonwgYhokVK1bcX1JS8qLT6bwxkUgYAoHAostdQ9M05HA4tg4M&#10;DDxAURQLw7DounXrtl5//fVrDQbDO1KptI3L5dpFIlH3kiVLvn7bbbfpzWbz/0okkrZAIFBPURQy&#10;k5gZpo9QKOzbuHFjE4Zh0T179uwbHR29YTb98fn8IY1Gs3toaOie2fKxdevWCplMdjwcDldt27Zt&#10;NBwOl07VhkKhOExRFOb3+3Pq9S0uLv4jAAA+e/bs01MOeAqwWVhaJOC7aJpGyWn2cAtFIgcAk1eq&#10;AQCgp98+Zy0gAADQ0NDwHZVK9UEymdTt3Lmz3eFwbJxL/wwMswmTVC8g+Hz+cFFR0Z8GBga+xAyD&#10;zC+OSdUU87ejmjcFifLJgCCIWrp06cM33HDD6oGBgS/t2rWr7cCBA+/Y7fabCYLgUhSFpFIpeTgc&#10;rujv73+wubn5yP79+7f39vZ+Va/Xv7dly5YGnU63c7KBSRaLFW5sbHxQJBKda25uPtLS0vIGSZJ5&#10;U6BjmBrjiTWfzx86evTonwiCyEnRcLqoVKq9sVjMnMlkxLNhH0XR7ObNmxtLSkpeyGazoh07dpyz&#10;2WyfmooNpVJ5EEGQRK7931VVVf8NQRA5MDDwxelFnTuFBfo9fD6/nyTJaX2fhIKxtXoIDAE2NvGD&#10;qO4Bx5xVqsdZuXLlF8rKyp6jKIp9/PjxV3bs2NHa1dX1GEVRTE7CcE3D/AAvMKqqqn7K5XLtp0+f&#10;fo4gCCZ5mQcoioIcrsCEleq8qilOc1DxYiAIolksVri8vPy52traH3s8njUHDhx47403/j975x3X&#10;xn3+8e8NnU6nvUBi7w3GYIaNbYxXvDPbxE2bNE2TNGmzk6Y7bX9t06ZN0yZpk7RN07TZo0mcxHvU&#10;2GCDscFm7ykhCaG9dbr7/eGQYFtCAgTCcO/Xy68X6J7v9/sIMHzuuWe8a3nrrbe8H3zwwdinn37a&#10;VldX9ze32y0pLS2995prrlkJQRAFQdCV84/9wOPxBgsLC384PDx8w7Fjx/bNlchiCA6Hw9GUlpZ+&#10;x+l0xnR2dj4wl2eJRKJmAACY6/aNpaWl961cufKbNE3D1dXV/+3u7g65QBLDMFNGRsZfBgcHd1ss&#10;lqCRbhRFvQqF4pDX6xWPjIxsn53nU5OWnHAAY7NNDodzRkW/fAF/FAIXb3gDpYDMd6R6gtzc3D+s&#10;X79+vUgkanS73fLOzs4H3W53VHV19bsjIyPbSJJkhpkxXHUww18WGSwWy1FUVPTIyZMn32ttbf3h&#10;smXLnoy0T0uNMYNF7vH6/4MgFoSnRzUEIJrgYPZw7DUBhmGm/Pz8X+bk5PxWp9Ot1Wq162EY9rLZ&#10;bD2bzdYLhcI2kUh0YSZt/AAAICsr609sNnvs1KlT/9q7d+/58vLyOxQKxdFwvgeG0IiKijqpVCoP&#10;dnV13ZebmztnbdUQBHFhGGZCEMQ9V2dMkJKS8hqPx+s9fPjw0fr6+pedTqeioKDgl6Gszc7O/mN7&#10;e/vjQ0NDN+Xl5f0mmH1RUdGjn3322Zbz58//Ki4u7rPZe+8fFgJ4hvHxFQgMu0RiUet01yMI4uXy&#10;uGM2my2KYMPAaLtygGJnryqTpmkAQfPSxvwSRCJR1/r163d4PB6OwWBY0d/fv1uv11fo9fqKz/23&#10;c7ncIZFIdF6hUBxRKBRHURSdt8E1DAzThRHVi5CoqKjalJSUV3t7e78dHR19VKFQHI+0T0uJQEWK&#10;AISvUJHgYHYYhkOKEk8XBEE8SqXysFKpPBzuvZOTk9/g8/k9tbW1/z5y5MiRrKysPy1btuxHKIpO&#10;a4gNw+wRi8WNWq22iqZpaKY3SsFAUdR+ww03RCMI4pmL/S8nKirq5LZt2wr3799/prm5+Rcul0tR&#10;WloatP0dh8PRCASCDr1eXx7KOSKRqI3L5Q6YTKZCl8slx3F8bPbeX4lUcnGAC0VRM47aCgQClc1m&#10;i+KwEQCA94rrFptToNYaYmIVUvXMPZ0dGIY5FQrFCYVCcSI6OvrY0NDQVw0GQ7Hdbk+wWCzZFosl&#10;e2ho6BYAAIAgyMtisaw4jmszMzOfZ7FYRp/Ph0ul0jM4jhsj9R4YGABgRPWiJS8v79d6vb6svr7+&#10;5crKymuFQmFnpH1aKgTKpwYgfIWKs+38EUlkMlndtm3bljc2Nv6uo6PjoZGRkWvj4+PfVygUx+Ry&#10;+UkWizXrXHGG4LDZbD1FUSySJPksFssS7v2HhoZurKmpeSs7O/uZwsLCH4Z7/0CIRKK2Xbt2ZXz6&#10;6afN3d3d9zqdzujKysobg62TyWSnVSrVjlBvMnJycn535syZFwcHB7+amZk5J5MCJSLBCARBwDeL&#10;/uICgUCtVquXT9UBpL1HlR1JUT0ZqVTaJJVKmyY+pygK1ul0azUazUaj0VjgdDqVHo9HbLFYsq1W&#10;a9rw8PANdrs9acIcRVE7m80e53K5/QqF4mBCQsKHGIYxv1MY5gVGVC9SUBR1rlq16vb//e9/n546&#10;deo/GzZsqGKxWGFNF2DwT6BINQfHHDgbC8ujS2KWnT8iDYqijpKSkvvj4+M/am5u/mlnZ+eD7e3t&#10;j0MQ5NuyZcuKc+fOPWMwGIoBANCEyJFIJGeVSuXB5OTkfxMEsSAEwNUMm80eBwAAt9stDbeo7u3t&#10;/WZdXd0rUqn0dE5Ozu/CuXcoEAShuu6665I//fTTVgiC6PHx8WKxWHwOhuGAYlmpVB7wer18kiR5&#10;odzYpaWlvaxUKve3t7d/X6vVromOjj4R3ncBAI6zjTiGAnoWonpiXDmOQQCCAKD9fAU6ekayNq4u&#10;ODJzT+cOGIYphULxP4VC8b/Jr1PUxQd1IpGoSafTVVqt1nSHwxHrdrvlDocj3m63J+l0uqoLFy48&#10;haKoVSgUtubl5f3fZMHOwBBuGFG9iCEIQr1y5crbjEZjocfjEUMQ5GPy0eaeLZXL98slgrERzXhc&#10;e/dIRmefKsNotksIDjtsNzU8YvadPxYCn+dJHiFJkhgbG1ul0+kqhUJhW2xs7F6RSNQCAKAhCKIp&#10;isJ0Ot3qpqamp1pbW39QXFz8UEpKymtzlbawFJg0XTFsaURer1fQ2tr6RGtr648UCsXhysrK61AU&#10;jcjNPIZh5uuuuy7ebDbn7N2790JMTMy+qqqqHYHsk5KS3kZR1KHT6dbExsbuDbY/DMO01+sVdnd3&#10;3zs6Orrp2muvDftQHQzDLBwcBd5ZiGq+4GIHEAiCAAeDgcN95be7ozcyxYqzAYYvRt5jYmKOxMTE&#10;XHFDYLFYUgYHB2/W6XRrbTZb2vj4ePnx48c/3bFjRzYTuWaYKxhRvcgRi8UtPB6v/+DBgyelUmlD&#10;WVnZ3YwQmVtSEhV9KYmKPgAAuNA+kHqhYzAbAABofyGiGcIlru5I9eWgKOqYnMednZ39jD87i8WS&#10;WVdX9/fTp0+/arfbEwsKCn4xv54uHiiKwjgcjpogiJHZ7kWSJNHV1fXd1tbWH3g8HklycvLrZWVl&#10;dyEIEtGbeBiGaaFQ2IYgiHtsbGxNMPuWlpYfoShqD0VUAwCARCI5LxaLzxmNxiK1Wr0xJiYmrHUI&#10;MAz7CJwFjLaZi2oej6eDIchH0TRC4AFEdc/8t9WbawQCQV9+fv5TAICnAABAr9evGB0d3dTZ2Xmf&#10;SqW6buPGjVVMkIkh3DCiegnAYrHsmZmZL1y4cOGXLS0tP87Pz/9VpH1azHhJEmWhKAkAADaH64up&#10;a+Gsrr+ac6png0Ag6Ny4ceO606dP/7O5ufnnKIraJ0ZHM4SOz+fD+Xx+9/XXXx8325tsp9MZfeDA&#10;gTq73Z6oVCr3L1u27KdSqbQh2DqapiGXyxVtNptzzGZztsvlivb5fDhFUThJkhwMw0wCgaDz838d&#10;My0GhGGY5vP5XSaTaRlJkiwURa+s1vscoVDYMTo6Oq1hJCtXrrxt7969LdXV1R/v3Lkzi8vlDs/E&#10;z0BwOSyvzmgVz3Q9DMM+CIJpQPsCttXr7h9Nd3u8GBtjzUtBaSSQyWQNMpmsoba29lWHw5Fw4MCB&#10;ug0bNqzFcdwcad8YFg+MqF4ipKamvmKz2ZK7u7vv5XK5AykpKa9H2qfFyrLND1/g4JgzRiFRsRDE&#10;ieOYXSzkjWekxLRKxXx9OM7gLpL0j5kAQRBVVlZ2J0mSnMHBwVsyMzOfm6/uEouFnp6euxoaGp67&#10;5pprVspkstMz3Yemaej06dOvulyu6A0bNmxUKBRT5uU6HI4YtVq9DUEQJ4IgzhMnTnww+TqCIC4E&#10;QVwwDLs8Ho+YoqgvJgmWlpbem5aW9rdQe6NPRiqV1ptMpmUajWbzVC3wBAJBe19f3+0ej0eIYVhI&#10;YkssFrfm5+c/2dzc/Iu9e/c23njjjfKpcreni1jIH+scMETPZg+MjVmcTqckkKgmfT60u1+dkZeZ&#10;2DKbc64GVq1adUd9ff3zIyMjNxw8eLB28+bNa3AcD9tQLoalDSOqlwgQBIGCgoIn7XZ74vnz538t&#10;l8tr+Xx+X6T9WmyYrQ6B2eoQmq0OoWbMpJh87es3VL4UNlF9lRcqzhYYhn0VFRVfd7vdks7Ozgey&#10;srL+DMNwwAgkw5eQJMlpaWn5UVRUVLVUKq2b5V48tVq9NSMj4wV/gpqiKMRgMJSoVKrtKpVqu9Fo&#10;XA7AxaLA8vLybxcXFz8oFArbhEJhG4fDGZ0cNacoCrHb7YlWqzVTq9VWKpXKfdXV1f/lcDjq/Pz8&#10;X3I4HE2ofsbGxn7a29t7l1qt3j6VqBYKhe0AAGA2m3PkcvmpUPcvKCj4pclkyh8eHr7p/Pnzv1m+&#10;fHnYup3IZeI2GB6MmY7QvxwBn6+5KKqRgDatXcO5S0FUAwBAaWnp/SiK2gcGBr5x9uzZP1VUVNwW&#10;aZ8YFgeMqF5CwDDsKy4ufujAgQOn2tranigrK7sn0j4tNqbqUS0OU49qNsZyoShChmOvqxkYhr0G&#10;g2FFY2Pj7ymKYuXl5T0VaZ+uBrq7u7/jcrkUq1evvmW2qR8sFsvKZrPHaJpG1Gr1VpfLFQXDsNfn&#10;82FarbZKrVZvc7vdMgiCKJlMVltYWPjD2NjYz4RCYQsEQXRWVtZzgfaGYdjH5/P7+Hx+X0xMzD6K&#10;olCCIFTd3d13j4yMXLdhw4aNQqGwLRQ/lUrlPgAAGBsbWzmVnVQqrYMgiFKpVDunI6oBAGDVqlW3&#10;vffeezva2tp+IJFIziUmJr43nfWBiI2NPUDgrRt1Wt3auPi4T2ayh1gi6dfqdDksFAIYCgEPeeW3&#10;vbVrOHfWzl5FFBUV/WBkZGSXVqtdr9frS2Qy2ZlI+8Rw9cOMKV9i4Dg+np6e/rJKpdphMBiWRdqf&#10;xcZUPapFYZqmuFg6f4SD2NjYzxISEt5vbm5+0mq1pkTan4UOSZJEW1vbDxQKxZHo6OiwDIXasWNH&#10;TklJyXdbW1ufOHXq1L9qamreOH369KsqlWqHUqk8WFFRceuNN94o37x585rc3NzfikSi5pmIeRiG&#10;yZKSku9u3bq1mKZppKam5o1Q16Io6sUwzGCxWHKmsuNwOFqlUnlgYGDgVpqmp/X3EUVR58aNGysh&#10;CPKdPHnyba1WG7QwMhTS0tJeJnAWMBoNRTPdIzYm5tzExwR+6dvCWKgnLzOhRSEXhRz5XywUFBT8&#10;HAAAnT179tlI+8KwOGBE9RIkPT39JQzDxltaWn4Uzo4UDACMjI7H+nudhSKecHXsWGydP2ZLcXHx&#10;gwAAuLOz88FI+7LQGR4evsHlckXl5eWFrVgZx3E9BEH0mjVrvrpr167UnTt3Zu3cuTPrxhtvjKqo&#10;qLg1KSnpTTabHbacVbFYfCE/P/8XRqOxsLe3945Q10VFRVVTFIVpNJqqqeySk5P/Y7fbE7RabeV0&#10;fZPL5fVr1669HgAAHTly5IjZbJ51Vw0Mw6wlxYW/TUtPf3mmewiFwhEMw+wAACDho0AhZoHibMXg&#10;r79/6wNd1X9JP/D6k9fcd9vWv87W16uNpKSkd7lcbq/dbk/u6+u7NdL+MFz9MKJ6CcJisexZWVl/&#10;0uv1q8fHx0sj4YPPRy3Kn71A6R8iIc8Qru4fS7lI0R8EQagTExPf6e3tvcPr9Qoi7c9CZnBw8GaC&#10;IEaioqKqw703juM6Pp/fN9GxA4ZhX7jPmCAtLe3vCoXiSH19/csmkyk/lDWZmZnPAQBAZ2fn96ay&#10;i4uL+5jNZo/X19f/zeFw+L1JDrL+k9LS0u/QNM06evTo/umu94dExNO2NDf/xGQ0zSxFA4KASCgc&#10;AQAAuZAFEqPZQEjQXD6PY5roVLRUWbNmzS0AANDX1xfyDRoDQyAWpbBhCE5iYuLbMAy71Wr11kic&#10;f8djz7+6fMsjjTvv+PUn9/7opb/+5oX3f/Tv94/ddrS2uaq7X53mcLo5wXdZeARK/wjXeHIAlm47&#10;vanIzMx8jiRJfm9v7zcj7ctCxev18kZHR69JSEh4byYdNBYSMAx7KyoqboEgyNve3v5wKGsUCsUx&#10;GIY9Op1u3VR2KIo6KisrdzqdTsXhw4ePOp1O5XT9S09P/9vy5csfWbdu3faenp5vTXf95cTGRDXS&#10;NM3S6bRrZ7qH8HNRPYHdbpdpx4yxx0+3Vrzy9uFvPfLLV5+paehYNVtfrzYIglBzudxei8WS3dXV&#10;dXek/WG4umEKFZcoLBbLIZfLa7Ra7ToAwLwP0FBrDLG6cXOUbtwcda6lz2+uoFTMH//5w7c8ecPW&#10;8g8BAOCjA3XX8rgcW7xSOhynlI5wCdwxv14HZ3hUH+/v9XAVKQLAdP7wh1QqPSOTyU51dXXdn5mZ&#10;+cLVLhrnApIkuRRFsXg8Xm+kfQkHOI7rk5OTX+/v77+tqKjosVBSTMRiceP4+HiZw+GIJQhCFchO&#10;LpefWr9+/ZajR48eqK+v/2tFRcXXYRj2TKfDTE5OzrOHDx8+pNVqN/J4vH6FQnEs1LWXE6NUHufg&#10;GGm12tJmuodQKPyif3av2gWsTh+o6/jgkuLemGixumJFVu1Mz7haWbt27Q0HDhw409fX962MjIy/&#10;RdofhqsXRlQvYZYtW/bjcOY6TgeVxn/u8WTGjVYpzma5ALg4jfCJp/79tM3u4k1cFwt5xvgY6XC8&#10;UjYcp5QNxymlI/FK6UhcjGw4TiEd4fM48y4+A6Z/hKlIEQCmUDEQmZmZz9XU1Lyl0Wg2KpXKg5H2&#10;Z6ExMd1wcu/nq52MjIy/9PT03N3X13dHoCmck8nNzf3tyMjILhiGg/Y1l8vlNRs2bNjI5XIHamtr&#10;X3O73bI1a9Z8ZTpDaIqKih7bt29fU11d3d9mO8Y8SibqGxzRZXi9Xh6LxZr27zaB4MtItdtLAbfX&#10;bweQvNn4eLXC4XD0lZWV23EcNxw5cuRAeXn5t7hcbsCbLgaGQDCiegmjVqt3qFSq7VVVVdvn81yr&#10;zcmz2Jwh5b7Gx8iGAQDAZLGLJgtqAAAwmm1io9kmvtA+WOBvrUjANcUppSMXxbZsOO7zCHdled5x&#10;Do6FfTyt0+XGx41Wqb9r4Uz/IJhCRb/ExcV9DMOwZ3R0dBMjqq8ERVEHDMNem82WGmlfwoVYLL4g&#10;l8tPdnV13ZeVlfVssCcU8fHxH/X29t5x4sSJdzZt2rQ+2P4Tg3Hi4+M/rKur+8f+/fsbNmzYUBVq&#10;j3+JRHJeJBI1m0ym/GDR8WCkpyZ9NjiiyxhVq7ckJCa+P931AoFg9Mtx5QiwOq/8Ui21tnqTEYvF&#10;be3t7Q+Yzea8gwcP1hYWFj6RnJz8dqT9Yri6YET1EsbhcMTYbLbE+T5XrTXEhGqrGzcTrZ1DySqt&#10;wW9axVSYLHaRyWIXtXQOXRJ9aT3yXA4Hx1xt3cPZDz75j+exw5+5AAAgAElEQVTilLJLhHf8xUi3&#10;SiTkGqdTXKjSGAJG30WC8KR/sFDEy8ZY7nDstdhAUdQplUrrdTrdjPNOFzMwDHsTEhLedTqdiuDW&#10;Vw/Jycmvnzlz5q8OhyOOy+UOBbM3mUz5drs9KdjI8svOeEMgEHQcPnz4WH19/cvr16/fHGpbwLS0&#10;tJcbGhpeaG9vf6S4uPjRUNb4o7Ag5/nDx888ODY2VjETUQ0jMMnj8zUWiyU20GRFlWY81mi2icRC&#10;nmmmfl7NZGdnP4fjuK6pqenpxsbGZ1pbW3+kVCr3Z2Vl/ZmJXDOEAiOqlzA+n4+Doqhzvs9VaQOL&#10;z8mwMZZLrTVEjeqMUS2dQ4XhOJvHxW1CPmEGAICBYV1SW/dITlv3iN/etVyCbY9XyoYn0kniY6Qj&#10;cUrZ5+km0hGJ6NKOHlMNfhGFKaea6fwxNdHR0cdbW1t/4PV6+SwWi/laXcbKlSvv8Hq9guPHj3+U&#10;mpr6T6VSud/fiHeapmGfz8emKIoNw7A7Er8nQiU5Ofn15OTk/8AwHNLNZlxc3MednZ0P9fX13ZmR&#10;kfFSqOdIpdKzhYWFP2xoaHhhcHBwd1JS0puhrEtNTf1HQ0PD88PDw9fPRlTLpSKNUCRsNZtM+QaD&#10;YblEImmc7h5CoXDEYrHEcvHAPQraukdylmJe9QTJyclvy+Xyk2fOnPmryWRaNjg4eOvg4OCtbDZ7&#10;LCEh4a3c3NzfwTDT44HBP4yoXsL4fD4ODMNhT4MIRqiRarGQOz4hWk1mm9+0iukSGy0ZAQDQAABo&#10;ZIpBLQAAYHe4uR29qqyOXpXfXrMcHHPGx8iGVxVn1fz6+7f+JNB+MARRAj4RlsgPU6Q4NbGxsZ/4&#10;fD7c5/PhjKi+ks/TP5L0en35yMjItSwWy4zjuJaiKHzi6+bz+XCKorCJNaWlpff6fD5scHDwFpFI&#10;1BwfH/9hdHT0UX9iPBLAMOzes2dPT3Jy8r+XLVv2s2D22dnZf+zs7Hyot7f3W9MR1QBc7PHf399/&#10;+9mzZ59VKpX72Gy2MdgaFEXdPB6v32azJZMkyUZRdEZPmjg45szMSHutvr7hDyPDI9fOVFQPDw+X&#10;cbDAorC1ayh3KYtqAADg8XgjVVVVuyiKAkNDQ1/t7e29w2Kx5HZ3dz/Q29t7V2Zm5p8zMzOfZ8Q1&#10;w+UwonoJYzabs2aT4zdTAqVJiIXc8Xu/seVpo9kuNZptUhj5ss+t20OyEQQmfT5qVj+zMAJ73vr4&#10;xHYugdtrGzpWzGYvp8vD6epTZyTFRQ0AAIAqQKRaKCCMCAyHpRsF005vaiQSyVmj0bjcbrcnTKeg&#10;bCkhlUrPXn/99fGjo6Obh4eHrydJkocgiAuGYReCIFf8k8lktQaDoQhBENfAwMDunp6euzEMM6an&#10;p7+YmZn5PIfDiegkPhiGSQRBHEajMaSnWVwudxjH8VGDwVDS3d19V3p6+t+ncZavtLT0nv379zec&#10;P3/+N6WlpfeGsi4uLu7Djo6OR3t6eu7Kysp6IdTzLidGIW9j47jG5XIqXS6XFMfxadVqTLTVg2EI&#10;cNgwcLqZvOqpgGEYJCUlvZuUlPQuSZJYU1PTU8PDwze1t7f/QK/Xl5eUlHwPwzAjI64ZJmBE9RLF&#10;6XQqrVZrZmJi4rvzfbY6QOcPkZBnEAq4JqGAa0qKj7qk7deG1QV7qyry99nsToHRdFF0X/x36cck&#10;6WNNdbZYyNNTNA1b7U6+SjP9PG1/xCmlIwBMPfglHOcAwKR/hABUX1//YkFBwU+lUunZSDuzUIFh&#10;2BsbG/tZbGzsZ6HYi8XiC6mpqf/y+Xzs0dHRTX19fd9sbW39YXt7+6MpKSn/ys7OfkYgEHTPtd9T&#10;+Nek1+srQrXfuHHjus8++6ylvr7+ZT6f36VQKEIe2S6RSBozMzP/3NHR8VBKSsprE8WMU5Gdnf1s&#10;R0fHo11dXQ/MRlSLhdzx+Li4PT09PXcPDgx8LTMr6/nprJ/cVo8IIKrbuoYYUe0HFEU9K1aseLSg&#10;oOAnTU1Nf0hJSXn10KFDJ7xerwhFUSuO41o+n98tkUgaZTJZLZfLHWQE99KDEdVLFI1GUwkAANHR&#10;0TPunTpTAqV/iPjElOIThiBawCPMAh5hToyTX1F9T9M0sDlcfKPJJjNa7BKjySY1mm0yk9kuMZpt&#10;MoPZLhULv2xtZwxTSgkMw46egdGYyvLcQ82dg3nd/aMZk6+LBeEc/MKkf0wFBEEkiqI2q9WaEdya&#10;YbogCOKOi4v7NC4u7lOLxZLe3t7+WF9f3zd7enruTkhI+CA3N/fXEomkab79EovF5wcHB3e73W5x&#10;KCkZQqGwa926dTuOHTu2/9ixYwd37NiRyefzB0I9r6Cg4MmhoaGvnDp16p+bN29ew2azp/w/ThCE&#10;SiwWnzMajUXTjY5PRizkjUuk0rNI/4DdbDbnUD4KhRE45ImIOI5bcRw3u1wuIReHwbjlSpuuvtEM&#10;t8eLsTHWgkjvWWhgGOYsLS39LgAAxMTE7B8fH1/hcrkUNpstzWazpY+Ojm7zs4yCYdhz3XXXpX7y&#10;ySctEARRGIYZeTxen1AobJVKpfUymaweRdF5T8dkCC+MqF6i6HS6KhzHRwUCQed8nx0o/WO2xXwQ&#10;BAE+l2PlcznWhFh5/+XXaZoGFEUjE5+XLc+o1upNMZ+LbqnBbJN5POS0e/i63R70dGNXEU3T1LD6&#10;yuEvonBOU2RyqqcEgiA6Njb2U61WWxVpXxY7AoGgu6ys7J6CgoKfdXZ2PtjV1XXf8PDwdeXl5d9K&#10;SUn5z3z6IhaLzwMAgMlkKoiOjg4p6hwTE3OwuLj4gbNnzz6/f//+hhtvvDE61NHqLBbLunLlytuP&#10;HTu29/Dhw0c3bty4LpiYX7du3baPPvpI1dDQ8HxycvLrMyn+nAgKJCYmvA0AQMDF+pBpIRQKR1wu&#10;lzBQBxDS50O7+9UZeZmJLdPde6lRXFz82MTHFEUBi8WSodPpKk0mU4HH4xH5fD4uSZJckiQ5EATR&#10;JEmiNE0jPp+P4/F4JDabLU2j0WyetKUPAAAhCOLkcrmDCoXiUF5e3tPz/84YZgojqpcgFEUhWq12&#10;bWxs7N7ptIwL09nQqM7od+yvkM8NGmGaDRAEAQSBvvijubI485I/vjRNA4fTwzVZbFKjySY1mO1S&#10;02UpJi6394rx6WLRxT90TpeH8Hs9jOkfPC6T/hEMgiCGXS6XnKZpKNS2Zwwzh8PhaAsLC3+UnZ39&#10;+7Nnz/5JJpPVd3V13RcXF/cRQRDq+fBBLBY3AQCA0WhcFqqoBgCArKysFwwGQ2l/f/83jh8//nFV&#10;VdWOUNcqFIqj69at2zEwMHArAAA4nc5oDoejDWRPEIQ2Jyfnt93d3fdardY0oVDYAsPwtH4+BTyO&#10;GUVgUiaX17e3tT06MDC4u7i4+AEIDv33uFAoHNFqtbkEGwlo09o1nMuI6ukBwzAQiURdIpGoayq7&#10;Xbt2ZU98bLPZEnQ63Wqj0VhotVoz3G63DABAud1uucViySFJksflcoe6urruy83NfTouLu7TOX8j&#10;DLOCEdVLEJPJtIwkSUF0dPT/5vtsvcEq83hJzN+1cLWdmykQBAEuwbZzCbY9ViH12+/W6fJwjGab&#10;dFKKiUwi4o8BAIDZ6hD7WxOuwS8IDPtwNrZgW5stFHAcH6Moik2SJI/pADJ/sNls46pVq253OByx&#10;jY2NT7e1tT2xfv36jfORa83hcDQ4jutCLVacTHl5+e0ajWaDWq3ePjQ0dENCQsJ/Q12rVCoPKxSK&#10;I8eOHdtvt9sTN2zYsH6qG4nCwsKf5OXl/XrPnj1dXC53+Jprrlk1HV8hCKJFAq5Bb7RGYWy2wWq1&#10;Zmh12g0KheJIqHtMFCuyUAhgKAQ8pN/Jikxe9TzA4/GGeDzemwCAK9ozkiSJut3u6Pb29kfsdntq&#10;fX39y319fSdWrVr1dRRFQ075YZhfmAz6JYjZbM4EAACxWDztlkyzRaUNPJ48XANS5hIOjjljoiUj&#10;uZkJTatLso/u3FTyLge/KHSVUWLVLx695cGHvr3zl7d/peovuzaXvL22LOdQlEw0Go6zCQ7bzkRe&#10;g8PhcNQAAGC32xMi7ctShCAI1aZNm9aSJEkcOnTohMlkyp+Pc6VS6Znh4eEbvV4vfzrrYBimN27c&#10;WKlQKA5KpdIzLpdrWrUWEATReXl5v3I4HLGHDx8+7nA4pmzVCcOwC8Mws16vX3n8+PEPpnMWAABI&#10;RHw9AAAkJCS8AwCg1Wr1lumsv6RYMUC/6tZOplgx0qAoSnK5XNWKFSse3bx5cxlBEMN6vX7Nvn37&#10;zns8nmn9jDPMH4yoXoJgGGaSy+UnJsTHfJKWqOx58/lHdv/hJ9989Lu3b31uRUFqbVqSokMm4euu&#10;BlEdDJyNuZRRYlVOevyFihXZx7ZvWPG+MFw9qpnOHyEhFosvAADATKKWDOFBIpGc27Rp01oIgnyH&#10;Dx8+4na7JXN9ZnJy8r+9Xq/AbDZPWxAKBIKeioqKW/bs2dN96NChE9NdHxUVdWL9+vWbXS5X1OHD&#10;h49N9X5hGKa3bNmynMPhqEdGRm64cOHCz6dz1sSTLxaL5eDz+d2k1yswm0whv2cej6dFYIQE4GIH&#10;EH+0dg3n0jRz/75Q4PF4I5s3by6Pj49/3+v1ik6ePPlWpH1i8A8jqpcgHA5Hs2zZsh/DYeqdPB34&#10;PI6tsjy3eve1a96+85aNL39lR8Vrd31t87OPf+f6n05EfBn8w3T+CA2BQNABw7DbaDQuj7QvSxmh&#10;UNheVVW1zePxSC9cuPCLuT5voljRYDDM6PuO47hRLBY3WSyW7MbGxqemu14ul5+qqqraZrfbE2tq&#10;at6gKCpg0jKKot4dO3bkIAjiam5u/pnRaAxZFE/uYJSYeHGq49DQ0E2hrodhmBII+GoAAODi/l20&#10;2p18f0XXDJEDhmFQUlLyII/H6zaZTMt7e3u/EWmfGK6EEdVLkMbGxt82Nzc/GYmzrTYnz+ejYAAA&#10;sDvceCR8uFphOn+EBgzDXpFI1DxTccUQPsRi8fn09PSXuru7753rNBA+n98lEAg6BwcHb57pHuvX&#10;r9+AIIijra3tifHx8eLprpfL5TUrVqy4f3R0dEtnZ+dDU9liGGauqKi4GQAAHT169ChFUSFVG4oE&#10;XAMELqaBEVxilI3jGqfTGWO3hZ7uNJFXHShSDQAALZ1DeaHuxzB/rFmz5qsAAKqjo2PGI+8Z5g5G&#10;VC8xaJoGNpstmcfjDUTi/Md+9a9nkivuGSjd+f36e3/00qtvfXTizn3Hzl3f3j0yL3mXVzM8Jv0j&#10;ZCQSSaPRaFxO0/T8trdhuIKCgoKfsVgsc0NDw5/n8hwIguj8/PxfpKam/nOme2AYZl+7du2NAADo&#10;yJEjR202W+J090hLS/ubUqnc39LS8mOPxyOayjY+Pn5PfHz8+y6XK6q2tvaNUPZHUYQU8Djmic8T&#10;EhI+AACAzq7O74Xq40ReNZsFASSACmjrHs4JdT+G+YPD4eiEQmGb2+2WO51OWaT9YbgURlQvMVwu&#10;l8zn83G5XO5AJM5XacZjfT4KUWnGY1s6hwqa2vpL/3eqZUt7z/CySPhzNUEwI8pDRiwWN3o8HrHd&#10;bp+2KGIIL2w2ezw3N/cprVZbZbVa0+byrMTExHfsdntSX1/f7TPdIyYmZn9GRsZfvF6vYM+ePd2D&#10;g4M3Tmc9BEF0YWHhDz0ej7itre2JYParV6++hc1m6wcHB3ePj4+H9HRFLOLpv/hYLL7AIYgR0usV&#10;hlpkORGphiAIEGwYQAAAqYhr2LR62b4nH7755++++PhX7vra5hkNqGGYe+Lj498HAID+/n4mBWSB&#10;wYjqJYbT6YwHAACCIPy2jJtrAk1TFPKv/iLFuYaJVIdOQkLC+9u3b88jCGI4uDXDXBMfH/8hAABM&#10;t1PFdIEgiFKpVNvb2toeo2l6xn/fSkpKvldSUnIvTdPIyZMn36+rq3tpOuslEklTUlLSmx0dHQ86&#10;HA6/v/MmgGHYt3r16psAACDUaPXkvGoAAFAoFIcBAGBUrd4aynrB56IaAADSYnCwIoMLtq3JaPj2&#10;7o3P3/21zX+vWJFVK+QTfuYtMiwEJqaWBus0wzD/MKJ6ieH1enkAAMBms83BbMON2+PFdOOWKH/X&#10;It2jeqEDAYgmOJg90n5cLXg8HnF9ff3LY2NjFZH2hQEAPp/fy+fze0ZHR+dUVAMAQGZm5nNmszmv&#10;q6vrvtnsk5GR8dK2bdsKWCyWqaen555PP/20ZTqtzAoKCn5KURSrubn5Z8FsFQrFcZFIdN5isWSr&#10;1erNwewv730vk8pOAQD59OPjZZQvcIHkBBiGOTgcjgEAADAWDGAYAmazOc5otgsBAIAkfUhnryrD&#10;6WLqXhYiXC63HwBAUxTld+YDQ+RgRPUSgyRJLgAAIAgy7wJNM2ZSBMpxFQnmdpri1Q4HxxyR6NZy&#10;tUJRFDY2NlbhcrmiI+0Lw0XS09Nfkkqlp+f6nKSkpDeVSuX+pqam39pstuTZ7CUWi1tvuOEGhUQi&#10;OWM2m3OPHz/+Sahr+Xx+X1ZW1p/YbPZ4KLn9q1at+gYAALS1tT0e1K/LItUQDIGo6KhqmqJYNpst&#10;pBQb0efRapqmgdXhA2292pR/vnvkvq23/XJfRuV93etv+dmxs8190y7WZJh7OByOfu3atdeVlpbe&#10;H2lfGC6FEdVLjAlRjaLovIvqQKkfAFwdg18iCTOefHrAMOwGAACfz8dE2hYI8fHxH/B4vP7pDmeZ&#10;LhAE0WVlZfcAAKjTp0//YzZpIAAAgKKoe+vWraU4jmunW/i6bNmyn0ql0jMWiyUrmK1YLG5es2bN&#10;jevWrdsVzJaDY04Ojjkmv5aYkPh24fLlPxjTj63yuN1+p7tORviFqAagfcgJelR2vL6pe82F9sEC&#10;t4dkAwBAGzNZcUGiVqs3VVdXf9zU1PSrSPvCcCmMqF5iTIpUO4LZhhuVJvA0RSGfYCLVU0Aw7fSm&#10;hcvlUgAAAI7j+mC2DPPD2NhYRW1t7etOp1M512dxudyh4uLiR7Va7fozZ868EI4uMDt37sxMTk5+&#10;gyRJTqhrKIpinThx4oOBgYHdodiPjo5ufuedd+xmszm4CPcTrbZZrcnjen15V3f3vcHWT4hqGIYA&#10;HnAIDDNZcSHS/fn3Nykp6fVI+8JwKYyoXmL4fL4IRqqNfiPVPC5uQdGLE74Y/MMMfpkeEz2RRSJR&#10;c6R9YbgIDMNeAC4Kzfk4LzU19R85OTm/6+7uvvfcuXN/nK2wbm5u/ll9ff3LQ0NDXw11DYvFssIw&#10;7Pb5fEQo9rGxsZ8BAKCampqgYunyvGoAAJBIpY1sHNc47PZEs8k0ZUu8yePKuVNMVgzuNcN8QlEU&#10;MBgMRSwWyygSiToi7Q/DpTCieolBkiQBAAAois779EJ1gEg1k/oRHKbzx/QwmUz5LBbLzOFwVJH2&#10;heEi8y2qJ1rbZWZm/rmjo+Oh8+fP/2Y2wjohIeEdAAAYGRnZGeoakiQJn8/HYbPZIT0xiYuL+4TF&#10;YpmtVmt6MNvLI9UTpKelvwQAAL19fd+aaj2XyxtDEMQDAAAE7l8KdPWrM1xuLzuo4wzzxvDw8Fdo&#10;mmYplcoDkfaF4UoYUb3E8Pl8BAzDTgi6OJFrPlFpDIFENZP6EQQu06N6WphMpjyRSNQciZ9zBv9A&#10;EOQFAACapudFVH9+Jl1cXPxwenr6i62trT8IpRNHIGiaRgH4soNSKEz05Waz2WOhriEIYpgkSUGw&#10;CYuSSb2qL1nPJUZFItEF0uvlq1SqgC32IBiihQKhCoDAkxV9Pgrp6lNlhOo7w9wzODh4EwAAZGVl&#10;PRtpXxiuhBHVS4yoqKj/5eTk/DESZwcqVAxnpJrP5VjYLNQdrv0WCkxOdej4fD620WhcJhKJWiLt&#10;C8OXTIpUo/N5LgRBdElJyfdSU1P/OTQ09JWJupLp0tTU9BQAAOTn5/8yFHuKopCGhoYXUBS1TfSR&#10;DoWJlKXx8fGSqez4XI4FRWC/aXOpqal/BwDyqVWqHT6SDNh27Ytx5XjgLnxMCsjCwmq1ZsIw7OHx&#10;eCPBrRnmm3n95cYQeT5/FBly1CScBIpUC8Moqtevyt/L53EsXpJk2ewuvt3h4tsdbp7N4eI7nG6e&#10;ze7i2xwuvtvjvaq6QjDpH6HzuXDix8fH/zfSvjB8CQxfFIDzlf4xGQiCqNLS0ru9Xq+gsbHxd3w+&#10;vysrK+u5UNeTJMkeGxtbzWazx6KiompDWdPc3PxznU63ZuXKlbfxeLzBUM+Sy+U1g4ODuzUazTVy&#10;ubw+kB0EQbRYyBsfM1iuaBuJoKgnNjbmM5VKtau3t/fOjMzMF/3tMZFXzUIggKEQ8JBXPthp7RrK&#10;C9V3hrmFoijgdrulXC43IsPbGILDiOolxuDg4M12uz0xMTHxvfk812pz8qx2p99WWuIwimqCw7YD&#10;AAALRb1iIc8gFvL87u0lSZbd4eZNFt0XP3bxbA4X3+X2hlzhP9ewMZaLKeQMna6uru/y+fxuhUJx&#10;JNK+MHxJJNI/JgPDsI/FYlkdDkdcd3f3PQqF4liohayfp43AFyPAwWlra3u8paXlJykpKf9KTk6e&#10;VoeGuLi4PQ0NDS+MjIzszM/P/7+pbAOJagAAiI2L+0yr1VaZTKZCp9Op4HA4mstthJMmKxI4DDw2&#10;3xX7MJHqhYPRaCwCAMAikehCpH1h8A8jqpcYJElyI9H5Q6X1H6UGAAChIDzt9HA2y4kg8JV/FfzA&#10;QlGvSIAaA+Vzk6QPtTsnRLfrc9F98XObw8V3ujwhVfOHAy6T+hEyBoOhSK/XlxcXFz8MQRAzLGcB&#10;Md+FigF8IMvLy+/85JNP2k+fPv2PzZs3r4Lh4L8zent77wIAUKGkfrS3tz/a2Nj4dGJi4jtlZWV3&#10;TTevn8vlDuM4rjEYDMUkSbJQFPUGsvXXAWQyKSmpr3Z1dT7Q3dV9b8Gygicvvy4QCr4o5OWyYWDy&#10;I6rbuodzKIqCYBhm6hMijEql2g4AAAqF4mikfWHwDyOqlxg+n4+IxDTFqXpUh2tEOZcTvmI+FEVI&#10;IZ8wCfmEyd91n49C7E4Xz2a/NK1k4mOny0PQYPa9cQFgBr9MB5qmEaVSeSAlJeVfkfaF4VIWgqgG&#10;AAA2mz2+YsWKh2pqat4YHh6+KTEx8Z1ga9xut5zP53ei6NT1GsPDw9efO3fuDwkJCe+tWrXq6xMp&#10;L9MlOTn59fb29sc6OjoezcvL+20gu0AdQCYQiUWtBEEMORyOhHH9+AqpTNow+TqLxXJxudwxu90u&#10;v5hXfaV+t9ldvCG1PiEpLirkFBaGucHhcMQDAIBEIjkTaV+WOiRJYih6pYRmRPUSgyRJAsdx3Xyf&#10;G6hIEYFhH4/LsYTjjPns5YwgsE/AI8wCHmH2d93noxCH082dLLTtThfP/oX49nBDFd3hvFlYzLjd&#10;bvHIyMiulStXfhPDML83QwyRY6GIagAutserr69/UaPRrA9FVMMw7PZ6vcJgdm63WyqTyWorKipu&#10;namgBgCAvLy8X7W3tz/a09Nz91SiWiTgGiAA0VP9LklPz3jx/Pmmp7RazYbLRTUAAIiEohG73S4P&#10;1AEEgIspIIyojjw+nw8DAAAURV2R9mWp4vP5kObm5q8cPXr0oUceeSTh8uuMqF5i+Hw+biQi1eqA&#10;RYqEEQ5T27OFJD4RBPbxeRwLn+f/hoGiKNjh9FwU3Z+nl1z8+IuiSi71+Xhlghn8EhJ9fX13tLS0&#10;/CQhIeF9f/mjDJFlQlRHKqf6Ml98crm8RqfTrQnFHsMwo8fjCTr6WywWN5aXl5+ceK8zBcMws0gk&#10;ajGZTPkGg2GZRCI5788ORRFSwOOYzTaHKNBebJxtyM3L+z8Yhj1er5fHYrEu+X0iFAqHVWrVcjYL&#10;AggMgM9P0lRr11Du9vXFe2fznhhmT2Ji4rssFsvKYrGYoME8Q1EU3NbWtqu6uvoxo9GY7PF4/Nox&#10;onqJ4fV6uSiKzvuIcovNf5FiONvpcTjYvN8szBQYhikeF7cGSu2gaRqaiHQznT+CQ9M03N3dfa9c&#10;Lq8Ri8V+BQhDZMFxfHTFihX3i8Xic5H2BQAA5HL5CbVavdXlcsmCjbMnCGLY5XIpKIpCAuVgkyRJ&#10;HD169JBMJju9bt267bPtkV5cXHz/0NDQVwUCQddUdmIRTz+VqAYAAB/p47Z2tPxUKpXWpaal/XPy&#10;tYliRQiCAMGGgdV5papmihUXBna7PclutyfCMOxf0TGEHZqmQWdn59bq6urHx8bGMoPZM6J6iRGp&#10;QsVff//Wnzz58M2/GNUZlcdqmssvdAzkmyx2SaD0iZmwmAakQBBEcwnctpje01xiNBoLrVZrWl5e&#10;3q8i7QuDfyAIol0uV7TX6xVE2hcAAJDJZHUAAGA0GpcrlcpDU9muWrXqNgiCyHPnzj1TVFT0qD9h&#10;jaKoIy8v79fnzp37w7lz5/5QVFT02GyEtUKhOD46Orr5vffeM1177bVJBEGM+rMTC3njAyO6tKn2&#10;4vP5nRAEkUajqfDya5d2AEH8i+rOIUZULwA0Gs0Go9FYDABgirDnGJqmQW9vb1V1dfUTo6Oj+aGu&#10;Y0T1EoKiKJiiKBxBkHmPVAMAAMZCvYmx8qGUxGgJygq/D0yXjKWLXq8vBwCAqKio45H2hcE/JEly&#10;W1pafsLhcNRSqfRspP2ZTrRPKBR2NDc3/7Szs/NBg8FQvHnzZr9pI1lZWc/a7faEjo6OR0wmU0Fp&#10;aek9fD6/b6Y+CoXCLoqisPr6+pfXrVu3y59NsA4gAAAAwRAQCIVtZpOpwGwyZQlFoo6JawTBGWex&#10;WE6v18vhBsirHtUZYwwmq1gi4jPTbyPIxFRPGGbm9s0l/f39FcePH/++SqVaMd21zHdmCeHz+TgA&#10;AMBiseY1Uk1RFPTeZ7U31Z7tWDmoGkswWRxzEqmaz0JFhoWFXq8vx3Fcy+VymWKqBQqO4xoMwwwT&#10;N0CRhqIoDICLRYih2Ofm5v6Kz+d3jo2NrT579uwz/lM1oVcAACAASURBVGwgCKKKi4sfKikpuU+v&#10;15d99tlnLW1tbY/PdIpkSkrKaywWy6xSqXYaDIZl/myCdQCZQCKRnAMAAJ1urPIyp4FQIPh8smJg&#10;SdDGpIBEHLfbHTSvn2HmjIyMrHjjjTfeefPNN9+dSlCnpKQcu/vuuyv9XWMi1UuIier1+Y5Ujxks&#10;8od+/sqfJ7/G53LMQgFhvGFr+RuxCumsp0PBEEThbMw5230Yrk70en2ZTCarm20eK8PcAcOwT6lU&#10;HtJoNJsi7QsAAEAQRAIAgNvtloViD8MwvWXLlpIPP/xQ1dHR8YhUKq1PSkq6onMIBEF0RkbGi3Fx&#10;cXvOnDnzQmNj49MDAwO7y8rK7ppJhD43N/fXTU1NT58+ffrVbdu2FV1+nYNjTg6OOYL1zpdKpPX9&#10;fX2322y2lMuvCYXCEf34eDoHgwEEAJj8n0ghF2lyM+JbMYwV0s0Hw9zgcrmEdrs9hSCI4Uj7sthQ&#10;q9X51dXVj/f29m6Yyi4xMbG2srLy6fj4+DMAAL9BPEZULyG0Wu1aAACY72lM/saTW+1OodXuFCLI&#10;zNtOTYbgsO2MoFq62Gy21Pj4+A8j7QfD1IhEoguDg4M3kyRJRKJgejJyufxUQUHBz6TSK9vMBQLD&#10;MOvmzZsr9u7d21hbW/uGWCw+LxQKO/zZEgShqqysvH5oaOiGhoaGFw4cOFCfmZn5p2XLlv1sOnUt&#10;ubm5v+/v77/daDQu7+joeMDfeHWxkDfudBmmFNUwAvtQFLWRPpJ7+bWJvGoYhoBCwgIoAoGVpcvf&#10;3n1d1aulhektofrKMHecP3/+twAAKCUl5ZVI+7JY0Gg02TU1NQ93dHRsn8ouNjb2bGVl5dNJSUkn&#10;IWjqTrhM+scSIi4ubk9ZWdld890dIVCPagAAEPL9TzScLkw+9dIGhmE3TdNIpP1gmBqCIEYAAMDh&#10;cAQcBjVfwDDsTU5Ofv3kyZPvGI3GglDXicXi5pUrV95B0zRy4MCB0yRJcqayT0hI+O+OHTtyUlNT&#10;/97R0fFIdXX1f6fr68aNG6sgCPKeO3fuj/6+dhIhb8ruJRNwCEJFUxTLbrfHTX5dKBR9Ef1MiGKD&#10;GCkGJAKMpGmaKYhbAPT29n5DpVLtYrFYprS0NEZUz5K+vr41f/nLX0698sorh6cS1AqFouXmm2++&#10;7fbbb9+VnJwcVFADwIjqJYPT6VQcPXr0EIvFMofygxFOAvWoxtksJwcPT8oGwXTJWNIgCOLy+Xx4&#10;pP1gmJqJR9cTk+EiDYIgTrvdnlBdXf2h2+2WhLouJSXlP+np6S96vV7hgQMH6oLZYxhmKisr+86m&#10;TZvW5Ofn/7y9vf2RgYGBW0I9D8fxsZKSku/SNI0cPnz42OXXxaLQ8qoV0YpjAACgGR29ZvLrAqFA&#10;DYFLn/QZDMb4ls6hvL1Hz2597tXP7n/w56/8yUuSzNPtecTpdEYdP378w/Pnz/8WgiBvVVXVVhiG&#10;mRudGTI8PLzixRdfrH7rrbfeNplMVwxumUAmk3XfcMMNd99xxx1b0tLSjkxHMzH/QZYIHR0dD9jt&#10;9iQOh6Oe77MDRarDFaUGgIlUL3UQBHEzonrhMylSHRfMdj7gcDiaNWvW3HT48OHj//vf/z6pqqra&#10;hmFYSG0+S0tL7xsfH19hMBhKampq3qioqLg12JqoqKiTFEWhTU1NT+l0ukqHw5GQnZ39+1BS19LT&#10;0//e19d3u16vr2hsbPz18uXLfzxxLZQOIAAAIBKJmgCAfCaTOWfy6wiCeHk8ntZqsyrsLh/oVrlA&#10;XUdL5bsHWi4pxnrgju3PpyYqekM5i2F2NDQ0PDM0NPRVAABMEMRwaWnpt3k83qzrj5YiVqs1ura2&#10;9v6zZ8/eNtUTTbFYPLBmzZpncnNzP5rpzQsTqV4C9Pb23tbf3397Wlra3/l8fv98n6/SjPuNVIuE&#10;4Rv8QnDYV83gF4bwgyCIi6IoRlQvcAiCUAGwcEQ1ABdzqysqKr5mMBhKjhw5ctTlcoVUuAgAAJs2&#10;bapgs9ljAwMDXzt9+vQ/QlkDwzC5fv36axITE99ubGz83ZkzZ/4aaneQqqqqaxAEcba1tf3AbDZn&#10;TbzO53IsLBQJOsURgiGA47jO5yevWiAQqAEAAEUg4Pb61/g9A6OpofjJMH1cLpekubn5iQMHDpzo&#10;7Oy812AwrEAQxFFUVPTwli1byiUSCZPbPk3sdrvkyJEjP/nrX/9a29DQcEcgQU0QhH7btm2P33PP&#10;PZX5+fn/nc3TACZSvcjRarVrL1y48CuFQnE4Ly/vl5HwQa01+o1UiwRE+CLVTDu9Jc22bdsKZjsa&#10;mmHuQVHUwWazx202W3KkfZlMQkLC+wiCOE6cOPHBoUOHTq5du/Z6oVDYHmwdiqLeHTt2ZH7yySfd&#10;fX193ywsLHwCx/GgUWMEQdwVFRW3crncoba2tu+7XC75mjVrvhIsYo1hmL2iouJr1dXVH544ceL9&#10;HTt25AFwseOISMA1jBks0cHOhhHYDQC44nk2SXrZAACAoRCAIQAoP570DmrSAAAHg53BEBomkymj&#10;u7v7Ozqdbr3b7ZZPvG6xWDLWrl27C8MwM9OTevo4nU5hfX393fX19Xd5PJ4rbiAngCCIyszM3Lt9&#10;+/ZHcBwPS2COEdWLGIvFklpXV/c3Pp/fWVJScl+kcrFU2gCRakFojyxDgWDSP5Y0Fy5c+IVGo9m0&#10;ffv2kAvOGCKDTCY7pdFoNtE0DS2kjj2xsbF7q6qqrjlx4sT7+/fvP1NWVnZ3UlLSm8HW4Thu3Llz&#10;Z7rFYsk+derUvzkczmh5efm3g62DIIhavnz5E2w2W9/Y2Ph0R0fHQ9nZ2c8GWxcfH/9RQUHBj1NS&#10;Uv7jcrnEOI4bAQAgVFGdkJDwntvlusJOIpX2anW6XAiCAI7BwOG+8s9Fz4CGiVTPEo1Gs663t/db&#10;er2+zOfz8QAAAIIgn0AgaE1ISPhvSkrKv1AUdUXaz6sRt9vNPXPmzJ11dXX3ulyugPMwPi9Srt65&#10;c+eDXG740lABYET1oubChQu/gCDIt2rVqtvne+DLBG6PFxsbt8j9XRMJwpf+wYzzXtqw2WyDyWTK&#10;93g8IgzDTJH2hyEwcXFxe9Rq9TabzZbC5/MXVH5udHR09bZt25afPHny7ZqamjfGxsYqioqKHkEQ&#10;ZMoezTiOG1EUPavX68s9Ho8EgiBfWVnZPaGcmZ2d/YexsbFVTU1Nv4uKiqoOpZd1dnb2s++//75e&#10;IBB0TvSuFvCJkH7ucRzXd3d132exWtNSU1Nfm3hdoVA0t7e37wIAAA47kKgenXIcOkNg2tvbH+js&#10;7Hx40tAhp0wmq0lOTn49NjZ2DxORnjkejwc/d+7c7adOnfqew+EIWHDMZrOtZWVlL5WUlPwDx+dG&#10;MzCiepFitVpTdTpdVW5u7m8Igpj34sQJRnVGZaBrQkF47hBZKOLFWGjII4cZFh9SqbQOAADGx8dL&#10;lUol83h6AZOYmPh2XFzcxxiGhe1JVTghCEK1cePG9U1NTb9pb29/TK/Xl23YsGFDsAJGFEXdO3fu&#10;TPvkk096enp67ubxeD25ubm/D3YeBEF0eXn5nXv37m2qqal5e+vWrUUsFssa5CwnjuNao9G43Gq1&#10;JvH5/AFhiKKahbJMPh9J2G32S1JwRELRELg49wXCMf8Cr3dIk0rTNJjvDlJXGxRFgdHR0c2Dg4O7&#10;x8fHS0pKSu7t7Ox8AAAAYmNj96Slpb0slUqbIu3n1Q5JklhTU9PumpqaB202W8CnNBiGOVasWPFK&#10;eXn5SxwOZ06DLoyoXqSoVKrtAACQkJDwQST9mKpHdbgi1UzqB4NUKj0DwMXJioyoXtg4nU7F4cOH&#10;j5WUlNy/UAf2wDDsLSoqelwul9eMjo5e4/P5CIqi7DA89bAqHMeN27dvL/j44497m5qanhaJRC2x&#10;sbH7gp3HZrMNFRUVXzt8+PDxM2fOvLBq1arbg61Zvnz5EydPnny3vr7+pQ0bNmwR8EIT1RAMARhG&#10;PF6vV3D560KhcMRsNsdzMP+i2WS2iw0mm0Qq5oftKePVjMfj4ahUqms/v7lJdzgc8W63WzK5aBqG&#10;YY/NZkteu3btDTwerxfDMKaofpb4fD6kubn5KydPnnzEbDYH7HmPoqi7qKjotVWrVr3A5YYv3XQq&#10;GFG9SFGpVNslEkkDh8PRRNSPAD2qAQAg1MhKMJjUDwYMw8wEQQxbrVbm8fQCh8fj9dM0zRoYGNi9&#10;UEX1BPHx8R/FxsZ+MtGLuqys7G6JRHJuqjUEQag2bNiw/tChQyeOHz/+8fbt2/OEQmFXsLOioqJO&#10;5uTkPN3a2vqD3NzcpwJNapwgMTHxvfr6+nGNRrOJJEkOl2DbEBj2+Sgq6BAkFEVtHo9HfIUPcnmn&#10;2WyODxSpBgCA3kFN6lIW1R6PhzM6OrqlpaXlycnFhQAAAEGQl8ViWXAc7xGJRC3Jycn/YSLS4YOi&#10;KLitrW1XdXX1Y0ajMWCxM4Ig3sLCwjdXrVr1nEAgmFcNxIjqRYjdbo83m815+fn5Een2MRl1gHZ6&#10;PC5uQVEkLCPKmR7VDABcHORBURQ70n6EA4qiEAiCqIVUyBcuYBgmhUJhq9PpDJgatpCAIIjKycn5&#10;fUNDw5/3799/Zvny5Y8FKyiMioqqLSsru7uuru4fBw4cqL/uuuviMQybMqUDAACysrKe1ev15SRJ&#10;8kLxTalUHhwcHNyt1+tXKhSKo3wex2yy2IMOscHYmMHjcUt9JIkh6JepcxPjyqcS1T0Do2mlheln&#10;QvFvMWE2m9Nra2tfpyiKlZeX938ej0fE5/M7FQrFEblcXiORSOowLDzDzBguhaZp0NnZubW6uvrx&#10;sbGxzEB2EARRBQUF765evfpZkUg0Mp8+TsCI6kUIDMPuzMzMP8XExHwaaV+GR8f9Tk4TC0ObABYK&#10;TDs9BgAWx1RFkiSJjo6OB9va2p6gaRpNTEx8Jy8v75c8Hm8w0r6FEzabPTY2Nlax0DqA+AOCIDox&#10;MfEdpVJ54PTp06+cO3fujyRJ8vPy8v5vKt/T0tJeMRqNBV1dXQ/s27evcefOnekwDE/5XnEc161e&#10;vforXV1d93O53CEcx3VT2SsUiiODg4O7Ozo6HlAoFEeFfMIUiqgmCGLYZrWmD4+MXJ+UlPTOxOtC&#10;oXAYAAAQGAIYCwIeP/2qeweXVgcQiqJAU1PT7wYGBm4FAEAymawmPj7+48TExAX9lGUxQNM06O3t&#10;raqurn5idHQ0P5AdBEF0Tk7OnjVr1jwjlUojWvzMiOpFiMfjESEI4kRRNOJic1it9zvkQRJGUU3g&#10;zOAXhi+mKl61kWqSJLn79u1rsFgsWUqlcj9BEKr+/v6vDw4OfrWqqmpbVFTUiUj7GC6USuWhoaGh&#10;r5pMpnyxWHwh0v6EAoZhptWrV99cV1f39wsXLvzC6/UKli9f/n0IggK2Ki0pKXnQbDbnabXa9ceO&#10;Hdu/YcOGawLZTuB2u2XNzc0/gyDIF+xpY1pa2it1dXV/t1qtGQAAEGpedUJ8wn91Wu16q8VySdSP&#10;zxdoYAjyUTSNcDAYeLy+K9b2XOxVvSTQ6/UrTp069S+v1ytGEMRaUlLy3ZiYmCOR9msp0N/fX3H8&#10;+PHvq1SqFVPZZWZm7l+7du3vo6KipkyXmi+YHi6LEIvFkt3W1vZDj8cT8mSwuWIkQKRaFOJY3VAg&#10;mJxqBnDxCc3VPFWxqanpKYvFkllZWXnt+vXrt5aXl397586dWQRBqI4dO7bPbDZnR9rHcBETE7MX&#10;gC8Lqq8WYBgmy8vL78zIyHihvb390YMHD540GAzLp1qzfv36jVwud0Cj0Ww+e/bsH4KdIRQKO2Qy&#10;2Sm1Wh1UgAMAAJvN1lsslkyPx8Pn8zghjViHEdgLwbDH4/EKL3ud5PMv5qAGSgHp6R9ND+WMqx2N&#10;RrOmurr6Q6/XK46Li/to586dOYygnntGRkZWvPHGG++8+eab704lqFNSUo7dcccdW2+66aY7F4qg&#10;BoAR1YsSGIY9AADg8/mwSPpBURQUaER5ONM/eAQeNFeRYfHj9XoFKIpelT8LY2NjFZ2dnfdnZmY+&#10;FxcXt2fidR6PN7Bx48Z12dnZf2Cz2XqdTrcmkn6GC4Ig1GKxuFGtVm+LtC/TBYIgasWKFQ+sXLny&#10;mzabLXX//v31Q0NDNwWyh2GY3rZtWyGO4xqBQBC0YBEAAORyeY3BYFgRypOX1NTUVwAAcH9//23T&#10;Kf5moajV5/NxLn99Iq+aE0BUD6rGEh1O9xXrFhMajWZNbW3tmwAAqKys7FulpaXfjdTwtKWCWq3O&#10;f/vtt//92muvfTwwMLA6kF1iYuKp22677brdu3d/PSYmZsE95WJE9SJkosep2+2OaKTa5fbi120p&#10;+3BlUeapOKV0BIa/fEwqFvH04TgDAhBNcJgWRQwAuFyuKBzHtZH2Yyb09vZ+i8VimQsLC398+TUO&#10;h6MpKCj4+blz5/549OjRg6FGMBc6YrG4aaGNKw8VCILolJSU13bs2JElk8nqTp48+fbg4OBXA9lj&#10;GGbeunXriuHh4esHBwdvDLa/XC6vpSgKMxqNU0bBAQBAqVTuBwCA8fHxFQJ+6D142Wz2OAA04iPJ&#10;S4T7RF41wfYvD2iahjr7VAGLxa52jEZjziRBfWdsbOyBSPu0mBkbG8v44IMP/vbqq6/u7+3t3RDI&#10;LiYm5tzu3btvufXWW2+Kj49fsIWyTE71IkQkEp2HIIgaHx8vjY6OjlgeJsFhO//05J0PAwAASfrg&#10;Nz6u3mGxOkRGk02qiBKrwnMGZmciCAw0TUMikahVJBK1RNqXmUDTNBIXF7cHRdGAN4hFRUUPm0ym&#10;vOPHj+8pKyu76//ZO/O4pq70/5+7JLnZdxICYQ/ILuKKgKJo3WudtrZTO62dWqedzkz32dvpLJ1O&#10;l+mvy1Tb6XSmrd1nulkrdUNBFhEBQQFZZAskQBKy77n39wfGL0ICQQIBvO/Xq69Xvefccx40JJ+c&#10;+zzPJzY29sB4+byzHQaD0Wuz2WRGo1HB4XBaQx3P9UCj0YYKCgo2njx58tDg4OBKuVz+hb9e1jiO&#10;oyqVaoPZbI6Pjo4e1z9AJBJVAADA4OBgjkgkqpxgbjkAw2l/FBR10TGq1WZ3MiaKnU6nq0wmU6LR&#10;ZErk8/kN3utXT6r9iGoAAGhu612QlRo371rF4TgOysrKPgUAwEuXLt1DCurpQ6fTxZaUlDzW2Nh4&#10;C0EQft2EpFLphfz8/BcTEhKOzQXTIfKkeh5CpVJNXC63QaPR5IQ6Fi8WmwNDYBjnc1m6uGhpK4NO&#10;swZjXTL1gwQAAKxWa2RWVtYTSUlJr4c6lsnidDq5KSkpLyxbtuz+8eZhGKZZu3btWoFAUFNRUfHe&#10;4cOHa5RK5ZbxPpBmMwqF4i0AANTb27st1LFMBQqFYiooKLgpLS3tz0VFRdUdHR13+ZrHYrG6uFzu&#10;RZPJpDAYDInjrUmn09UsFqtjcHBwwvdwFEVd2dnZv1iyZMlPAQCAyw7MqZbN5rQgCGLDPfjok2ol&#10;AACgCASoqO+XVnObct7k94+ktrb2BafTKYiMjPw6MjLyu1DHMx/R6/URhw4deumtt946dfHixR3+&#10;3r9EIlHrjh07Hti9e/cGhUIxJwQ1AORJ9bxFLBZXtLe33+d2uzEURe2hiOF/hyt2nKq4uDpSJuxh&#10;MbChfo2Bx+cytTwOcyhoPaqZpKgmGU6faGhoeOa2224TUKnUabWhDTb9/f0FJSUlX27YsGGJUCis&#10;Hm8ujUbTrVu3Lrerq+uO+vr6Z0+dOnVQJBJVpqen/1EikRQjCBKS3/XrgU6n90IQ5A51mlowQFHU&#10;BgCAKRSKobKy8l8ymaxoOL3iWhYuXPjrU6dOfVNdXf3a2rVrN4y3pkgkqujv718dSNtBh8MhOnLk&#10;SNn69etzeRzGkHpwyK/plhehSFhNoVBMTqfjmhZ8NIxmwjDMYLfbuQwaDJzusR1Amtp7F0y0/lzD&#10;ZrOJUlJSXvB4PKzFixc/FOp45hsmk0lSXl7+s9ra2l0ej4fibx6fz+/My8t7OTU19au5+BSaFNXz&#10;FKFQWNHa2vqToaGhLLFYXBGKGKpqW5f973DFmPzByHBh5892b/5rMPZg0snOHyQADAwMrOLz+XVz&#10;TVADAIDZbI4HAAAWi3U5kPkwDHtiY2M/jI6O/uzy5cv3NjQ0PF1cXPwdDMMuPp9fJxaLy7Kysp5q&#10;bW19gEKhGKlUqoFCoRgwDBtksVhtCII4J95l+oEgiEhLS/uLSCQ6E+pYggGKopYlS5Y8fOjQofrL&#10;ly/fk5yc/PfRcyIjIw9SqVRdf39/odvtpqEo6vC3nkgkquzs7PyhzWYLZzAYfePt7XQ6+TiO0+x2&#10;u5jPDex1BAAAra0tDxIEgEWjPiO4XK7SbrdzGRgM9BYPoFFgYoEi6tzKxQuqFiRENqUnRTf4W3Ou&#10;cvr06c8sFkv0li1bUmGYfIgfLCwWi6CysvKh6urq3W632293Jg6H05ebm/tKRkbGZwgSnEO3UECK&#10;6nmKSCSqgiAIHxwczAmVqO5Raabd+IVFnlTf8Hg8HppGo1mhUCj2hzqW68FsNsdRqVQ9jUablPUz&#10;DMOuhISEf8bGxn7Q19d3k0ajWaHRaJZrtdolTqeTW11d/cboeyAI8rDZ7DYOh9MklUpPREREHGSx&#10;WJ1B+2EmCZvNboMgaM5+gI6Gx+M1iMXistbW1r0LFix4xdcJs0Kh2Hfx4sXfnj9//i/Z2dlP+FuL&#10;TqerAADA6XQKJxLV3lx8t9vN4nE4Ab+O6HS6ymw2x7lcLiaFQrmaz8/lcpX9/f2pUj4VhAuoAEUg&#10;aOcPVv1z57b8kBuKTQcDAwM5JpMpicPhNIXqye58w2azcauqqh6oqqra43Q6mf7mMZnMwZUrV76a&#10;lZX1ITrC3XOuQorqeQqVSjVyudyLGo1mRahi8Gf8wg9mj2rSovyGZ3BwMNfj8WBhYWGnQh3L9WAy&#10;meJZLNZ1u4AhCGKXy+Vfy+XyrwEYLtoEAEA7duyQulwujsvl4rpcLq7NZpMajcZkg8GQrNfrM5RK&#10;5fbq6urXuFzuhZSUlBejoqI+h2HYCcPw2Of900R9ff2zIpGoIjw8/OhM7TndKBSK/eXl5R/09/ev&#10;kUqlY/oap6WlPXvx4sVfd3V17RxPVFMoFCMAw60iJ9oTQRDrlblsLpsxBAGIIMDEufZcLrfRbDbH&#10;abXa5SNj9eZVU0bkVPep+pNcbvd3FBTFDSYrBwAAuGyGcaI95gI1NTUvAwBAdnb2z0Mdy1zH4XAw&#10;z549++MzZ848aLfb/b526XT60IoVK/6RnZ39byqVOm++yJCieh4jEonKL1++fK/H46EhCOL3MeN0&#10;cKVHtW9RzSN7VJMEj+bm5kepVKpurgozs9kcz+fza4K13pXTUYJOp/fT6XS/LQaNRqOit7d3q1Kp&#10;3ObxeLDm5uZHmpubH42IiDiUkJDwjkgkKp9uC3Gn08mfiyk74xEVFfXfioqK99RqtU9RjaKoi81m&#10;t5lMpsTxUkAmI6oFAkEtAAAMDAzkJyQkvMtiYiaTxTbhfUKRqLy3t3fL0NBQ+ihR3eP9f6vDA6x2&#10;HBwtrd9Ueb5r8eXu/oS+fp3smUd2PvvAXevfnmiP2c65c+deslqtUXw+/xyfz28MdTxzFZfLhdXU&#10;1PyovLz8Z1arVeBvHo1GMy1btmz/kiVL3sGw+Ze+SYrqeYxIJKpoa2vbazAYkgUCwYy2P9LoTCKH&#10;0+3TuCBY6R8QgAgmgzypvpEZGhrK7O3t3ZyRkfH0eO3oZisOh0NoNptjo6KiPpvpvTkcTiuHw/m7&#10;N/dXpVIVSqXSYz09PTsuX758L5/Pr0tMTHwjJibmYxRFg9KtZyQEQcAul4s730Q1giB2BEGsvoxV&#10;vERGRn7T1NT0RHt7+/1JSUn/8DWHz+fX3HrrrSIKhTLh349MJvsWAEBotdplAADA4zB1gYhqDMO0&#10;EAS5bVbrNal6LBarH4ERtwf3oG19DmBz4ACo+hYA0He1QLGpTTnnixUHBgaWd3V13UmhUIZWrlx5&#10;Z6jjmYu43W5qXV3dnWVlZb8wm80Sf/OoVKp18eLF/1q+fPl+Oj3wfupzDVJUz2MkEknJ5s2bU6lU&#10;akDWtcHEXz41AMFL/6BjVOtcrA4mCR4XLlz4DYqipsTExDH5w3OB5ubmRwiCQGJiYj4KdSzh4eHH&#10;wsPDj7ndbmZHR8euS5cuPXzmzJl3amtrX4yPj/+XQqHYx2azAy6CmwitVruUIAiYzWbPyR7V44Eg&#10;iN3j8fgtykpKSnqtqanpic7Ozh/6E9Uul4t35MiRsvT09GdjY2MPjLcfDMMEBEFut9tNB2BYVPeo&#10;NDGBxIph2IDNZpPhHhyBkeHUHxiGcQ6H3Tek10cxaPCwqB5Fc/vcbquH4zg4d+7cawAAkJOTs4tK&#10;JU3EJoPH40EaGhpuO3369GMGg8FvtxkURR2LFi16Lycn5w0mM3ipn7MVUlTPYxAEcZSVlR3AMGxg&#10;6dKlP53JvZUqrX9RzQnOSTVZpHhjo9Vqs7u7u29LSUl5gUajBdSbdzbhdDp5ly5d+rlcLv8fj8e7&#10;GOp4vKAoalEoFG8lJCS8PTAwkN/S0vLT5ubmR5uamh6/khrydnh4+NGptu/r6Oi4G0EQe2Rk5FfB&#10;in22gCCIHcdxvxbjTCazh0KhGMZzTEQQxG4ymRLsdrvf07+RQBDk8e7J4zIDLlZks9ktNptNptcP&#10;LRQIhee817lcrtIrqn29YbdcViV6PDiMIHPzYKOmpuZlm80WIRaLTwmFwnlnZDNd4DgONzY2bi0t&#10;LX1Cp9PF+ZuHIIhr4cKFH+Xk5LzG4XDUMxljKCFF9TyHQqGY9Xp96kzv669IkUGnmWk0SlDyu5lk&#10;PvUNi8lkSjh58uR3DAajNzk5+eVQxzNZCIKAqqurX3e5XJy0tLQ/hzoeX0AQREgkklMSieSU1WqN&#10;aG1t3dvW1vZAb2/vlqSkpFdjY2MPmM3mWJlMEThLngAAIABJREFUdphCoUwqDcvj8dA6OzvviIyM&#10;/CoUT9KmGxiGXd5TY39ERkZ+o9Vqs91uNwVFUdfocRRFzQAEllPt3RPHcSoAk3saKBSKzgwMDKzW&#10;6XSLRonqHgD8OyvaHU6sSzkQExctDdrTi5lCrVbnd3d334GiqH7FihU/CnU8cwGCIMClS5c2lJSU&#10;PDU4OOjXph6CIDwjI+Oz3NzcV3g8nnImY5wNkKJ6nsPhcBrVanXhTBcrKv0VKQaznR4pqm9Yqqqq&#10;9uM4TiksLFyFYdhgqOOZLM3NzY92dHTsysjI+P1M1ztcDwwGozczM/PptLS0P/f3969lMpldLS0t&#10;P21paXkIhmGHTCb7Xi6XfxEREfGtL9OTkRAEAZ07d+4Vp9MpiIuL+88M/QgzhtVqjbBYLNETpfTk&#10;5OT8qLq6+v91d3ffHhcX9+HocQiCcBRFTZMU1RQAAGAz6UYUgd1uDz7hZ/yV/ui42Wy+5tTRK6oZ&#10;49iVN7X3LphrotpqtcoqKyv/AwAgcnNz70BRdN60dJwOCIIA7e3tBSUlJb9UqVTp/uZBEESkpKR8&#10;nZeX97JQKJxTr4lgQorqeQ6Px2skCAI2Go0KPp9/Yab2Vfb561Ed+GPJiSCLFG9MzGZzdHJy8ssu&#10;l4vD5XKbQx3PZCAIArZYLHKn0ymIior6b1pa2l9CHdNkQBDEKZPJDgMw3H4sKirq056enh1KpfIW&#10;pVK5DYIgj0QiKU5NTX1OKpUWj77f5XJx6urq/tra2vpgcnLyS+Hh4Udm/qeYXigUimHJkiUPBfKz&#10;Xbp06Rd8Pr/Ol6i+spZxEqLa6Xa7GQAMCxwOi6HXGcwTulVCMASoVKre6XTxRl7ncLm9AABARSGA&#10;wAB4fCR5NLcpkzevyZ5Tdt6tra17cRynpaWl/UEgEMw7E5tg0tnZmXPq1KmnlErlkvHmJSUlHc7P&#10;z38pLCxsTr0fTwekqJ7ncDicJgAAMBgMqTMpqnv85FTzuSxNsPYg0z9uPNra2n589uzZN9euXbvW&#10;K+7mCkajMfHMmTNvm83m+C1btiQjCGKb7pZ10wkMwx6JRFIikUhKsrOzH9XpdNk9PT07Ojo67j5+&#10;/PiJsLCwEiaT2UUQBMLn82uFQmF1aWnp5w6HQ5SUlPRaVlbWU3P55/eHXq9P1+v16XK5/Mvx5rnd&#10;w92RKBSK33qAyYhqKpWqG9lxhMdl6gIR1QAAQMOwAafTKfC43XRk2HIdUKlUK4PO0FltVgGdBgOz&#10;zUex4hzrAFJSUvJJXFzc+5GRkV8LhcKgtbGcbyiVyuySkpInOzo68sabFxcXV7xq1aoXZDJZ/UzF&#10;NtshRfU8h8lkdsIwbDcajTNWqU0QBFCq/Bi/8IJX/UueVN9YdHV13VZVVfW2VCo9IhQKq0IdT6Dg&#10;OE5pbGx8sqGh4WkURW1ZWVlPoChqmU+CEoIgQigUVguFwuq0tLQ/tbS0PNzW1na/dbhVG46iqCk2&#10;NvYDkUhUmZ6e/qxQKKwOdczTRWdn56729vZ7s7KyfjnePIvFEg0AAOM5aU5GVG/cuHGh0+m82h+Y&#10;xwn8qWCELOI7C5dXD0HwNakQXC5XabVZBQw/orqpbe50AKmqqnpTo9Hk4ThOX7169c2hjmc2olKp&#10;0kpKSp5sa2srHG9edHR0+apVq16Qy+VnZyq2uQIpquc5MAzjXC63Sa/Xz9ibn0ZnFNkdLp/tpIKZ&#10;U82kz7/G8SS+6evru6m8vPxDkUhUkZ+f/wMEQeaEna3VapWVlJR8pdVql0RFRX2+ePHin9Pp9Hld&#10;CY+iqC0lJeXFlJSUF0ePrV69emsoYppJjEZjEp/Pr5+ob7rFYokCAAAajeb36R2VSjUEKqqPHDly&#10;ZmhoKOuuu+6CAJicqAYQ8KjV6nUoitjEYWHl3stcHrdHpVZlMGgIAGBs6nGncjDGZndgdIw2qx3x&#10;mpubf6pUKm+m0Wia3NzcH4Q6ntnG4OBgYklJyRPNzc2bx5sXERFxbtWqVS/ExMSchqAJDTtvSEhR&#10;fQPA4XCaVCrVRoIgwEz8IvgrUgQgeKKajlGtCDJzdsokoWNwcHBlSUnJl1wu9+Lq1au3TIcRyXSg&#10;1WoXnzp16huXy8XOy8u7NSoq6n+hjolk+nG5XOxADG1sNlskAABgGObX9RJFUbPVavXbA3gkXqty&#10;HMchGIaJydSvQADCXS4n32gyJV0jqq/YlfvrAEIQBHSpvS9pYWrs+UD3mmmMRmN8Y2Pjr2EYdqxZ&#10;s2YdWZj4f+h0utiSkpLHGhsbbyEI/7b2Uqn0wqpVq16Ij48/Torp8SFF9Q0Al8tt7Orq+qHdbpeM&#10;Z1scLJR9/ntUT+r0ZBzIzh/Xh8fjwaxWq4zJZHbDMDzrP1x0Ot3C4uLiQwwGo2fNmjU3zRX3PavV&#10;GllcXFyEoqj5pptuyuHxeGRB1A3ClS4cE362Wq1WGQDDnVX8zfF4PFigXZu8J+Nut5tDpVINdIxm&#10;pVEpdofT91PDkTCZzG4AAHDY7dfkYHtF9XgdQJrblcmzWVSXl5cfAABAS5Ys+QmdTh8IdTyzgZ6e&#10;niXffvvty0NDQ7EEQfj9xxWJRK35+fkvJiUlfQfD8LxJV5tOSFF9A8DlchsBAMBgMCTPhKj256ZI&#10;x6hWOka1BWMPskgxcAiCgJVK5c0NDQ3P6PX6NIIgEBiGHTwe72JcXNy7CoXibRiGx/TJDTVGozGx&#10;uLj4ewqFYly7du06DMPmxAciQRBQWVnZhx6Ph7Z+/focDofTEuqYSGYOKpWqt9ls4RPN85q60Ol0&#10;v6La7XazUBQN6L3O29fa4XAIvb2/+RymTq3Ryya6F0ZgNwCA8Hg8jJHXmQzmIIqgDgDcNCoKAad7&#10;rK5qbuudtcWKDQ0Nv7ZarVEikagiIiJi3nWamSydnZ3Li4qKntdqtYrx5vH5/M68vLyXU1NTvyJd&#10;iycHKapvADgcTjMAABgMhhSpVHpyuvfrUfntUR3Ezh9kkWKg1NbWPt/U1PQklUrVp6SkvMBkMjtN&#10;JpNiYGAgr7q6+o3W1taHVq9evYXFYnWEOlYvFotFfuLEiaMEQUBr165d5z1JmwsMDAysGhgYyF+6&#10;dOmDpKC+8aBQKHqDwTBhDYvD4RAD8H+nxH7WMlIoFGOA+5oAAMBut4u8dvI8bmCiehiIwAniGk0A&#10;wRDB4XJ6dTpdHIMGA6d7bMZd0yztANLY2Ph4a2vrwzAM25YvX35PqOMJJVqtNubgwYOv9vb2Lh5v&#10;HofD6cvNzf17RkbG5wiCzPonmbMRUlTfADhduIfNFRbRaLRpP6UGAIC7d6z6ICsltq5HpZHXN3cl&#10;X+5Sxw0ZLCIRnx00kw4y/WNidDpdVk9Pzw9iY2MP8Pn883K5/KuRxVMEQUBKpXJbZWXlv48dO3Zy&#10;7dq1Bd4P41Bit9vDTpw4cdTpdPIKCwtXczicS6GOaTJ0d3ffhiCINTY29r1Qx0Iy8wz3fHbyJprn&#10;bX83nmheuXLlD7250hPhtY33eDws77VJptsRhI+0FR6Xq9TpdHF0Ggz0lrGiurm9d9Z1ADGbzZHN&#10;zc2PwDBsX7du3SoqlTpu0eh8xWaz8b788st9HR0d+ePNYzKZgytXrnw1KyvrQxRF50QR+GyFFNU3&#10;AJ8fKr/t9y99tIFGRdfIpMJHZBJBX3gYXyWTCPpkEn7fyD9z2QzDVAsRUhTyphSFvAkAAMqqm9M7&#10;evqjARhutRcsyPSP8bl8+fI9VVVV+2k0miYpKelVPp8/po8oBEGEXC7/mslkrj1+/PixY8eOndy8&#10;eXNGqPOWBwYGcq1Wa0RBQcEmgUBQG8pYrgepVHqUxWK1o1f6/ZLcWFCp1CGn0ymw2WzhdDpdNZW1&#10;Dh48eCkiIuLbZcuWPTDRXLfbzQLg2r7XkxHVMAy7PZ5hm/ORTJRXrdEZRRqdUSgScILW2WmqlJWV&#10;fQQAgLOzsx9jMpl+02vmKzabjVdVVbXn7Nmz9zscDtY4U4mEhIRjW7du/QWDwTDMWIDzGFJU3wB0&#10;9w5GAwCAw+mmdnT3x3V098f5m8ug06xekf3Ug7f8bVFaXC0AAJScuZgnEfH6wyV8FYfF8CtoCYIA&#10;LreHQqWgLgAAsFjtTO9YMKuGmQyynZ4v3G43s6am5sXW1tYHJRJJcW5u7s6JbLwFAkHt2rVr16rV&#10;6kKn08l3OBwiNpvdNlMxe3G73cyysrIPU1NTn7v55pvj5qL9OAAAiESiCrVavdbtdtNJYX3jIZfL&#10;v7hw4cLvuru7b01KSnp9Kmu5XC6WN1c6gLlsAADAMOxqmh2Xw/BrLDMaGIZcOE5QRl8PxK68uU2Z&#10;nLs05XSge00narU632KxxPP5/HNyufzrUMczk9hsNs7Zs2f3VFVV7XE4HOzx5srl8jPbt29/kMPh&#10;zMgT7BsFUlTfAHT3aaICnWu1ORhtnaqEtk5VwuMPbHsZAABsdgd258N//8Q7h8XEzMOn3MMn3eFh&#10;AtWVE+9ejEa137Ln+a/Cw/h9cplISRCEi82iG3gcpjY1UX6exaQH5YSZTP+4Fo/HQ2tra7v/woUL&#10;v7fb7ZLk5OQXFy5c+JtAO3wIBII6Pp9/vqio6KzNZpMWFhYWcDic1umO24vRaFSUlpb+V6/Xp8fE&#10;xHwkEonmjLnLaPR6fUZLS8vDNptNtmLFinsoFAr5BfAGgs/n12EYNqDVasfNX42Njf1AqVRup1Kp&#10;Pk+TCYKArhQqBvT6cbvdTAAAoNFoVwt6KSjqYjPpRpPFNmGv62Gbcxd99HUOZ9iuHKPBAAIAjHze&#10;SKWgzoTY8FaX2zMrtITdbud7PB5s4cKFT8lksm9DHc9McUVM33/27Nk9drt93H/r8PDw2s2bNz8m&#10;kUjIeo9pYFb8IpBML929gwGL6pGEh/H7AABA1T90TaGL2WJntVzuS2y53Jfo717VwJBMNXDtfXKZ&#10;qDMYoprsUf1/4DiOdHZ27qqvr3/WYrFEh4WFleTn5/9ALBaXTXYtCIKIFStW7D527NiJY8eOnbwi&#10;rKf9jbenp2d7RUXFexAEuQsKCjbPNfvx0YSHhx9dtGjREzU1NS+q1eq10dHRn8XHx78zF78oDAwM&#10;5CqVym3R0dGfstnsdgRBbIG2eLtRgSCIkEgkxXa7XTrePG+HEH/t96504oC8BYgT4RXVKIpe8+/D&#10;4zB1gYjq4ZxsJ3/0dZSCOlhM1qDZYhaH8SgAQQCQiHiqX+y945HVK9IqKbOk7zOO46CsrOwTg8GQ&#10;tmrVqs0Yhs37dAa73c4+e/bsj6uqqh6w2+1cf/NQFLWHhYVd3LRp05MSiWRO1ajMNUhRPc8hCAJ0&#10;901eVEMQIAxGK4UgNKLm9t74YMQSrB7VTDrZ+QMAADweD7WkpOTLvr6+TQKB4NzSpUv3hoeHH5mK&#10;/TWPx2soLCwsGCWsp+VN2OPxUOvr6//U2Nj4lEAgqM7Ly7uVxWJ1TcdeM01ycvLLYrG4rKWl5cGO&#10;jo672tra7s/KynoqKSnpDW9BmS9wHEe1Wu0yl8vFhiDIDUGQh06n93vbYs4kbW1tPz5z5sw7AABC&#10;KBSeq6ure97tdjNWrVq1fa6m5swUy5cvv8/tdjMNBkMyl8tt8jVHrVYXAjDcVxoAMCZNw5vOEehJ&#10;tbfg0W63CzEMu5rfzOMwdT0qTczE91P1NptN5nK5WKOfrnC5XKXZYhbHSGkAAACoFA+Xx2FqZoug&#10;BgCAmpqalw0GQxqLxWoRCoV1oY5nOrHb7azq6uofnzlzZu9EYnrRokXvr1ix4h8sVvC6b5H4hxTV&#10;85whg5lvsTqYE8+8FjaTbqht7EgDAIDq+rYVU40Do1FsdIwaFCc8MvVj+IS6vLz8QF9f36bFixf/&#10;PDEx8Y2piOmR8Hi8C4WFhQXHjx8/cfTo0ZO5ubk7JRJJSTDWBmBYOHZ0dPyooaHhaYvFEq1QKPZn&#10;Z2c/Mt9OQEUiUaVIJKrMzs5+tKys7OPa2toXGxsbn5LL5V9EREQcwjBsgMvlXjSZTAqj0ZjU399f&#10;0NPTs8PhcIhGrxUVFfVZVlbWUzP1pcPhcAhra2tfEIvFp9esWXPTFRdLvLy8/EB1dfVrubm5d85E&#10;HHMVBEFsRUVFZzEMGygsLCzwNYdCoRgAAMBqtcp9/bt6Cw8DFdUikahyaGgoy+FwiK8R1QE6K9Lp&#10;dJXRaEgxm8wJfAH/GlHK5XJ7evt6s7x/drqcjEttPRlOl0fQ3KZc0NrRl/iXp3b9BkFC09PY7Xaj&#10;PT09P4Bh2LZmzZp1oYhhJnA4HMzq6ur7Kisrf2K32/12mEFR1J6VlXUgJyfnDRaLRX4BnkFIUT3P&#10;UfrpGe0FgWGPB8eR0de5HObVkxOD0SqYahx8LksbrEJFBlmkCAiCoLjdbmZWVtaTUy2G8gWPx7tY&#10;WFhYUFxcfOjYsWOn4uPj38nKyvoljUa77qcNOI4jXV1ddzY0NDxjMpkSBAJB9dKlS/fKZLLvgxn7&#10;bINGo+nWrFlzk1qtXtPa2rq3s7NzV1tb214AANiwYcOS2trav/X3969BUdQcERHxrVwu/4LBYCgJ&#10;gkAIgkD7+/sLGhsbn+zt7d2Wm5u7MzIy8pvpjrm1tXWv0+kULF269EGvLXx0dPTnOp0uu7Gx8an0&#10;9PQ/+juBJRlOAYmNjX2/rq7ueaPRmOTraY9AIKju6Oi4p7+/Pz8sLGxMkR8EQW4Ahn/XA9kzKSnp&#10;/zGZzO7RDnmBPiGURcgOhcvCj/jq/uPtAGJz4KBrwAGsdhycef7DV0bOeeCum96Ki5KEpNd9dXX1&#10;mwRBUOLj4/81H23IHQ4H49y5c7srKysftNlsY1J0vKAo6li4cOGBnJycN9hs9pwwy5pvkKJ6ntOj&#10;8m8Z/syjOx/FMKrNYrGz9UYL32Cy8g1Gi0BvtPA5bMbVN1aDyeL3lzhQ+FxW0NotkSfVAJhMpvi4&#10;uLj3o6OjP52uPbhcbuOWLVvS6uvrn2lubn6sq6trZ0JCwr8SExNfn0w/a6vVGgHDsOvs2bNvdHd3&#10;38bn88/n5+dvj4yM/CZYp+tzAalUekIqlZ5wu910nU632O12szgcTkt2dvajEAQRbDa71VdqiEQi&#10;ORkfH/9OWVnZRzAMO202m5ROp6unM1a9Xp/GYrE6eDzehZHXk5OTX25ubn60vb39vkWLFj05nTHM&#10;deLi4v5z/vz5P7e1te1ZtGjRE6PHJRJJMQAADA0NLfJ1vzfFxm63iwPZT6fTLTtz5sw7CoVi39Kl&#10;Sx/yXuew6AZ/hyejqaute47H415ITEp6c+R1r6iGYQAMPnpVAwBAc5tyQShEtdvtRvv6+jbDMGxL&#10;SUn560zvP504HA5GTU3NvRUVFQ+NJ6YRBHFmZWV9mJOT8zqbzSa7eYQQUlTPc5R9vi3DvekYEAQB&#10;NotuZLPoRjkAPh8tb79p2YdrczO/NRgtfIPRytebLFfEt5VvMFn4eqNVYDLbuARB+D2K5nGZwRPV&#10;TFJUd3R0/Ki5ufkRuVz+XxievqJNFEUtixYteiouLu6Dixcv/vLSpUsPt7W17dmxY4esubn5EYFA&#10;UC0QCGphGHZ6PB7M4/FgOI7TLBZLlEqlWqdSqdYbDIa0jIyMpxUKxf6oqKjPo6Ki/gdB0A1rfYui&#10;qC0sLKzU+2dfPcRHw2Qye9atW5ev1WqXfP311+2LFy9+JCEh4Z/TFaPT6RT6MiXBMGyQw+FcMhqN&#10;SdO193yBTqf3y+Xyry5fvnxvZmbm70Z/YbqSJ08YjUafjoQoiloQBLF5nRcngsfj1QIAgNlsjh15&#10;HYIggstmDOkM5jFpRSOhUCgWAAjYbneEjR5jMOhaCoViIwgnHYEB8Pj47W1u703etCZ7xouMW1tb&#10;HwIAgOjo6E/nyym10+mknzt37t7KysqHrFb/T4oRBHEuXLjwo5ycnDc4HM6UeqKTBAdSVM9zelS+&#10;RTWPw9QFmo4BwzDBZTP0XDZDDyKAz5MID47DRpOVZzBZeQajVaA3Dgtvg8nK1xstfKmYF7QG/Ayy&#10;UBFwOJxmHMepFoslhs1mt0/3fjwer2HlypW7srKyntJqtUttNpukvr7+DwAAvy8iGIadYWFhpXFx&#10;ce9HRkZ+TVp2Tw0Igggej9cgkUhOnTlz5m2n08lPTk5+aTq+oAgEgnONjY1Put1uhjf9wwubzW4z&#10;GAyz0pp6tqFQKPZ1d3ff2t7evjsxMXHfyDEYhgkURS02m82vjTiGYYOBnlQzGIx+AABhtVrHpPzx&#10;uEzdRKJ6OCbE6XK5xnYKgSDA5XCUGq1WQafBwGwb+5Jrau0JibNiS0vLwxAEeVJTU/8civ2DidPp&#10;xGpqau6pqKj4qdVqFfqbhyCIKzMz8+OcnJzXuVxu30zGSDI+pKie52xak31ILOQO9PQNRpdVNdxh&#10;tLjMZosd4/OCl44BAAAIDON8LkvH57J0AIBptbom0z+GiwkBAGBwcDB3JkS1FwaD0cdgML4CAIDb&#10;b7+do9PpsvV6fQZBEBCCIHbvfzQaTSsSiSpGCzKSqYGiqC0/P397eXn5gdra2r91dnb+MDMz8zcy&#10;mexwMFNpxGLxaYIgft3f3786IiLiu5FjLBarrbe3dzOO48h0PiWZD0gkkmKRSFR+8eLF38THx787&#10;uhgXw7D+0SfLI6HRaIOBnlQDMNwBxGw2J4y+HmheNYoiZqfT5bMAjsvlKjVarYLhT1S39874Fy2T&#10;yRTj8XiYYWFhxVQqdc4aLTmdTqy2tvbuioqKhy0Wi98vP1fE9Cc5OTmvkWJ6dkKK6nlOTvaCipzs&#10;BRUAAPDXl9+6hUAZ5ZFy+Rcul3uMHe1cAKNRbCiKzItHfFNBIBBUs9ns1tbW1gfi4uLeC0UMFArF&#10;LJFITkkkklOh2P9GBUEQZ25u7h1dXV1fnT9//k8nT548JBaLT2dkZPxBIpEUB+PkWiKRFNPp9N6G&#10;hoanRwt2DofTiuM41Wq1Rs6XFojTBQRBRHp6+h+Li4uLenp6dsTExHw8cpzFYrWZzeZ4i8UiZzKZ&#10;PaPvl0qlx8G1fivjIhaLT/f19W0eHBxcKhaLr/ZFD1RUU2k0ndPpFHrcbiqCos6RYxPZlXf2DMTa&#10;7A6MjtH8towMNoODgzkAAMDn82tnas9g4nK5sNra2l3l5eUPWywWv1+eYBh2Z2ZmfpqTk/Mqjxe8&#10;p74kwce/7yjJvEMSLvuYy+U2whBE0KiUOdm+jDylHgaCIEKhUOzXaDQ5Wq02O9TxkMwsEAThMTEx&#10;H23dunXBkiVLHjKbzfHHjx8/9s0337Q1NDQ8bbPZxjUemQgURW0ZGRnPaLXaZT09PbeMHGOxWG0A&#10;AODrRJRkLFKp9DgMww6dTpc1eiw8PPwIAAC0tbXd7+vexMTEf0RERATsDKhQKPYBAMClS5ceGXmd&#10;H2hbPQxTAwCA2WyOGz3G5fJ6AACATvNd70gQBNRyWeXXEGw60Ov1mQAAIBQKz83kvlPF5XLRqqqq&#10;7nvzzTcrjh49+qw/QQ3DsHvhwoUfP/jggys3bdr0FCmoZz+kqJ7HDBnMvIUbHq3bcu+fv/3Jr/fv&#10;O3zqwqJzDR2ZzW3KNJvdOcaOdi7AJNvpXSUuLu7fGIYNVFRUvO92uxmhjodk5oFh2JWYmLhv27Zt&#10;8Tk5OXczmcyO+vr6Zw8ePNjsS8RNhri4uPciIiIOoihqGXmdzWa3AQCAyWQiRXUAwDDs5nA4LVqt&#10;dvnosYSEhH8BAEBvb+82X/c2Nzf/4sSJEwG3nJTJZN9BEOTq7e3dho/o9kHHaFYalTLhCTKDwegB&#10;AACzxTLG8IvD5fRBACL8nVQDAEBzu3JG86qFQmEVj8erEwgEZ2Zy3+vF5XLRzp49u3vfvn3lR48e&#10;/ZPZbB5TFAoAADAMezIzMz/Zu3dv3ubNm5/g8XjKmY6V5PogRfU8pletjRzUGsW1FzuyDh47u628&#10;pi3j+5L6gn9/duJn2iFTwHl6swkmeVJ9FRqNNpSTk7PLYDAkV1dXvxbqeEhCB4qittjY2AOFhYVr&#10;t27duiA6OvpTFot1WalUbr3eNWEYdufn5+/Q6/UZHR0dd3mvMxiMXhiGHaSoDhyZTPbdwMBA3ugC&#10;TyqVaqBSqVqTyaTwdR+GYQMej4cR6JdmGIaJsLCwU263m3nu3LlXR47xA0gB4VzpPa7RaJaOHkMQ&#10;xMVms9QoAgEq6rs+ual1ZkW1Uqm8mcfjNcz2fGq3202trq6+Z9++fWVHjhz5s8lk8vkkCYZhT0ZG&#10;xmd79+7N27Jly+MCgaB7pmMlmRpkTvU8pqfPv/FLMPtGzySkRfm1hIeHH01LS3vuwoULv5VKpcdH&#10;52yS3HhwOJxLy5Yt21tXV/eXixcv/rqgoGCTTCYrup61IAjy9PT03GKxWKLlcvmXKIpaIQjCN2/e&#10;nE6hUG6oL7gEQUDNzc2PqNXqQgiCPIsWLXrSl6mLL+Lj49/t7u6+1W63S7lcbvPIsbVr165lsViX&#10;3W43HUXRa8QhQRAIAADgOB6QAQwAAKxZs2bDJ598Ymtvb9+dnZ39MxiGCQCGO4CoNXq/nUYAAIBO&#10;pw9QKFS9w+67OJLL5SqNJlM4gwYDp3tsjWpja09KoHFOFbPZHNXf37+WyWTOWKH2ZHG73dTz58/v&#10;LC8v/7nRaPT7dw9BEJ6Wlva/3NzcVwUCQUgMdEiCA3lSPY/x106PSkUdDDrV4mtstkP2qB5Lenr6&#10;HwQCQXVdXd1zo93USG5c0tLSnuPxeA1lZWUfX++pMgRBxMKFC39js9lk3d3dt3qvO51OwcGDBy+p&#10;1eq1wYt4dtPc3PxITU3N341G44L+/v413333Xa1KpQrIEpvD4bRs3Lgxm0ajaUaPud1u5ueff244&#10;d+7cK6PHdDpdNovFukylUg2BxgnDsCcqKuq/Ho+H0dra+hPv9UCLFRkMei8ABGK328d0obharIj5&#10;fptpbFWmEMTM+Dm1t7ffBwAACoXirRnZcBK43W5KTU3Nrn379pUVFRU9709Qe8X03r17V23btu0R&#10;UlDPfcgP4HmM0o+booDL0gTLMnymIdPiIdrqAAAgAElEQVQ/xgLDsDslJeUli8USo1Kpbgp1PCSz&#10;AxRFLatWrdoOAMBPnTr1tcvlYl/POmKxuAyAa01F+Hz+eQqFYqitrX3+RvgiZ7PZJLW1tS9ERkZ+&#10;tW3bNsXWrVsTo6Ki/icQCGpsNlt4IGtUVFT8p6Sk5MvR10Ui0RkAAFCr1YWjx7Ra7RKhUHh2svEu&#10;Xrz4FxAEebRa7TLvtUBFNYvNbgUAgCHd0MLRY1wutwcA/x1AhgxmvnpQP6Ui2UCxWCzRAAw7js7E&#10;foHgdrsptbW1P9y/f3/Z4cOH/zaOmCZSU1O/3Lt37+qbb77550KhcFrb0JLMHPP+zfBGpsePmyIv&#10;wErw2QiTQaZ/+CIyMvLLFStW3BMWFka2tyO5CovF6sjNzd1pNBoXVFRU/Od61oBh2EWj0QZHikcE&#10;QeyZmZm/1el0iy9cuPDboAU8S+nt7d1GEASamZn5ewiCcAaD0ZeTk3N3fX39H7///vtyl8vFmmgN&#10;sVhcbjKZEmw2m2TkdRiGPQwGQ2k2m2NxHL962mGz2SRWq1V+PaIaw7DB22+/nc3j8c739fVtAAAA&#10;LocxBIGJe5kLBIJaCoWqR1FkTJ4yl8u70lbPv+N5U9vM5FV7TXPodHrIO2J4PB60rq7ujrfeeqv0&#10;u+++e9FgMET4mndFTH/9wAMPrN6+ffvDQqFw1qaukFwfpKiexyhVGp851XM1n5pGpdgpKOoKdRyz&#10;EQRBnCaTSVFXV/dcqGMhmV2Eh4cfS09P/0NPT88OnU435vQxEOh0umq0819sbOyB2NjYD+rr6/84&#10;uu3efMPpdPIAGP6SMvJ6TEzMRxaLJbquru6vE63hPfHXaDQ5o8eu2NbDGo1mpfeawWBIAQAAHo93&#10;/jpjFtTW1r5cVlZ2AMdxiIKiLjYLG2M9Pxo6na6Ojo76zO5wjEn/wDCagUalmTEqBPw97GxsmZm8&#10;arvdLoVh2AnDoZMxHo8HPX/+/M79+/eXHjp06GW9Xu/zIAuCICIlJeXrPXv2FGzfvv0hkUjUNtOx&#10;kswMpKiexyhVvgsV+VzWmLy+uQBZpDg+Q0NDWYODg3mhjoNk9pGYmPgGDMOOy5cv33c9918R1dek&#10;OUAQRCxbtuwBoVBYdfr06U+9Oa7zEQRB7AAA4PF4sJHXxWJxWVJS0mstLS0PDwwMjPu7JxAIzsEw&#10;7Ojr6xuTosVmsy8BAIDRaLza59nlcnEBAMBXHnYgMBiMXrlc/oXT6RSeP3/+OQACTwHp7u6+VdXX&#10;t5HAiWulMwQBLperhCDIbwpIU5ty2kW1xWKJcDgcIjab3TLde/nC4/Eg9fX1t+/fv7/k22+//bte&#10;r4/yNzc5Ofngnj171txyyy0PicXi1pmMk2TmIUX1PMVgsnKMZhvH15hgjp5Uk0WK4wNBkGv0hz4J&#10;CQDD7RflcvkXHR0du67zNQLhOD7GhRVBEHtBQcGGsLCwk5WVlf86d+7cKziOz7uuUjAMOwAAwOPx&#10;0EaPLVy48LcsFutyRUXFv+12u99WpQiCOK78G9wz+u+IwWAoAQDAarVeFWdeUU2hUCY8XfZHTk7O&#10;XTAMO5qamp6w2+38QJ9Scnm8CwAASKsd21qPyxs/r3omOoA0NjY+DgAACQkJ70z3XiPxeDxIQ0PD&#10;rW+99dapgwcPvqLX66P9zV2wYMGhPXv2rN2xY8dPxGJxSMQ/ycxDiup5itJPPjUAAPC4zDkpqski&#10;Rf8QBAENDQ1lsVgsMkePxCfx8fHvOp1OvlKpvHmy9w4NDWUKBAKfrnU0Gm2ooKBgU1JS0qvNzc2P&#10;FBUVVQfaFWOugGFYPwAAmEymMY6BKIpacnJyfmSz2WRHjx4tsVqtPvNpARh2UPR4PNhox0JvWonV&#10;ar2aYuNyuTgATE1UoyjqyMzM/DVBEOjp06f/G+hJtVQqPQoAAIODgytHj01kV97epY63O1xjvnwE&#10;E5VKdRMEQS65XP75dO7jBcdxuKGhYcfbb7998ptvvnl1aGgo1t/cpKSkw/fff3/hD37wgwfCwsKa&#10;/c0jmZ/MuxMFkmF6/ORTAzB3c6pJi3L/DA4OrrRYLNFpaWl/DnUsJLMTqVR6gslkdrW3t98XHR39&#10;6WTuhSDIA0HQ2MbEV4Bh2L148eJHxGJxWW1t7QsnTpw4kpiY+I8lS5Y8PPXIQ49UKj0eHh5+xN/f&#10;gVgsLisoKNhw8uTJb48ePVq6Zs2aQjabPaajA4/HuwgAAAaDIZXD4Vw9vfS6VNrt9qtFjAgyXCjo&#10;dDoFGIZdd8peSkrKK5cuXXqsv79/TXyCLaDWinQ6fQCGEcfIk3Mvo0U1BAEg4rN0a1ZmHklRyBuT&#10;FfImBPH/WpkqOp0uw+1280QiUdl051PjOA43NjZuO3369GNarXaMy+RIkpKSinJzc/8ulUovTmtQ&#10;JLMaUlTPU3r8tNOjUFDnXO2gMVfjngmampqepNFoWtL8hcQfEAThcXFx/25sbPyVw+EQ0Gi0gLsA&#10;IQhi856cjkd0dPTnkZGR37S0tDzE5XIb+/r6bpJKpSdgGJ7TBcYUCsWclpb259GW7SORSCQlhYWF&#10;a0+cOFFUXFz8/datW5MgCMJHzuFwOE0AAKDX61PlcvnV9np0Ol0JAACOEcWBUqn0WHZ29i+oVOrQ&#10;VOPPzc297ciRIxU156r+TaVKf+90u8ek8owGRmCnr3QXNoutgmHYw6QjSEYsA2BUCMTGxjT+4bE7&#10;fsdhMabd2bCpqelxAABYsGDBqxPNvV6uiOmtV8T0uF9EFArFkby8vJfDw8MvTFc8JHMHMv1jntLr&#10;p0hRwGVqyR7V84uhoaEMpVK5LTEx8Y3xPvRJSJKSkl6/5ZZbIh0Oh3Ay9wmFwrNOpzOgexAEcSQn&#10;J7/CZDK7i4uLD588efJgIC3nZjuVlZX/amxsfGq8OUKh8OzixYt/bjKZEvr7+1ePHqdQKGYqlTpk&#10;t9uv6eV8xfUQdzqdfO81FovVCQAAXV1dO6cau1gsrpRIJMftdnukyaCdUjEzjMAeNoutQmAI0Gkw&#10;gCAIGAyGyCGDhQ0AAC63G9XojJN6fU0GCII8NBptICwsrCzYa+M4Dl28eHHbP//5zxNff/31m+MJ&#10;6oSEhKO7d+/ecPvtt+8mBTWJF1JUz1Pau/rSfV3nzdHUDwAAYDIw8qR6FHa7XVxaWvo5hmEDiYmJ&#10;b4Q6HpLZDY1G07W3t//40KFDF6xWq98UsdGsWLHi3pycnLtMJlPcxLOH4XK5TcuWLdujVqsLjx07&#10;dnJ0f+a5BoZh/Xq9PpUgiHFPJeRy+RcIglj9tRmkUCgGbxHiSBAEsY9M/wAAAJVKtaGlpeWhqUU+&#10;TG5u7m0QBLn71b27CDwg10O/k7wpIG4PAQwWN2juGJQ//dJHz92069nvE/N/2vrQ795+Mxgxj0an&#10;02WwWKyOjRs3ZgVzXRzHocbGxi3vvPPO8a+++mqfRqNR+JsbHx9/fPfu3Rt37tx5r0wmawhmHCRz&#10;H1JUzzOcTienoaHh9y3tPct8jfODWKSYnBBZn5USW5UUJ7soDxd1CrgsDUajTMvjPxoFdVApqHM6&#10;1p6r6HS6RUVFRdVWqzUqLy/v1qnkXZLcOERFRX0KAIDq6+ufDfQeCII8RUVF1efOnXttMnslJCT8&#10;a9WqVTcbDIbkI0eOVPT39+dPOuBZQnx8/LsGgyGtq6vrjvHmoShqk8lkh73FjaOhUqkGp9M5RlSL&#10;xeJSJpPZPfJaeHh4kdFoTA6GHTyGYUOxsbHvYzSEOjg4mDuVtbyiuk/rBM09dtCptiPHTtdvvHCp&#10;O83pclObWnumxa78zJkz77S1tf1Er9f7PDSaLDiOQ01NTZveeeedY19++eVbg4ODSf7mxsfHn7j3&#10;3ns333HHHT+SyWT1wdifZP5B5lTPE3AcRzo6OnY1NTU96XQ6eUMmhxsAQBk9L5g9quOiJC18LmtM&#10;XqbHgyNWm4NpsTlYVpuDabXZWVabkznymsPpmlRbLzL14/8gCALS6XSLjx49WkKj0QbXrVuXKxQK&#10;fXZmICEZDYvF6lqwYMErjY2NT0VGRn4VGRl5cKJ7YBh2KxSKfefPn//LZK2zIyIiDhUWFhaUlJR8&#10;cezYsVPh4eHfZ2Zm/v56nAJDSWxs7PuXLl36WW1t7QsSiaSYTqerfc3DcRyNj49/Nzw8/Iiv8YyM&#10;jN9RKJQxT91Wrlx5d0tLy4M6nS5TIBCcBwAAhULxdnNz86PV1dX/b9OmTVkwDLun8jNkZmb+7nxD&#10;832d6v7VYZKw09e7jteunIn5PpfT6c2Cfo1BIhXzfH6xuB7a2trus9lsESKRqEIgEEzphBjHcail&#10;pWVDaWnp4wMDA+M6QMbFxZ3Mz89/KSIionYqe5LcGJCieh6gVqtXNzQ0PGMymRJFIlF5TFzCCxbr&#10;oa98zeXzgpf+4S8dA0FgD5tFN7JZdL+toNxuD2q1O5gWq4NlszmY3v/3Cm+bzcF0uNxXi2TI1I/h&#10;D+v29vb7W1tbHygsLCxITEx8IyUl5UUMwwZCHRvJ3CIjI+NplUq1vrKy8t2NGzdmjz4h9UVSUtLr&#10;zc3Nj545c+at9evXr0RRNOCnUiKRqGrbtm2JLS0tDzU2Nv6qqKioKjIy8uvMzMzf83i8OfEIHYZh&#10;z9KlSx86duzY8e+//75y9erVm73dPEZy4cKF3zU0NDyzevXqLREREYdGjzscDtHQ0FCWRCI5OfK6&#10;RqNZ2tDQ8KzFYolesWLFjwEYTglZtGjR46Wlpf9ra2t7IDExcUppFQwGQ7W2IO9H5XVdY07KR0Pg&#10;BOLP1pzNZqkBAIA+nl15a09ysES12+2mXrhw4bcQBHmWLl2653rXIQgCtLS03FRaWvp4f39/6nhz&#10;4+LiSvLy8l6KjIwkDyxIAoYU1XMYo9EYX19f/+zAwEABk8nsWLZs2X0ymez7pjal32/e/AD7lE7E&#10;VNMxUBRxc1gMA4fFMPib43K7Kd4TbgqKzOnuAVOBIAior69vU01NzYtGozE5LCys1Ol08hYtWvRk&#10;qGMjmZsgCOJYuXLlD4uKiqoOHz5cnZOTc7dMJvt+vHsoFIppxYoV9548efLbs2fPvrl8+fL7IMi3&#10;6PIFiqLWlJSUlxQKxVvNzc2PNDU1PX7o0KHz0dHRnyxduvQhKpWqn/pPNr2IRKLKdevW5Z88efLb&#10;w4cP18TExHwoEAjOOZ1OvtVqjbTZbBG9vb1bYmNjP5DJZId9raFWq9dpNJrl6enpfxp5XSaTFQEA&#10;gEajWT7yulwu/1IikZysr6//Y3R09Mc0Gm1K3UB4PG7rhYbz5Vye4FRMbKzPbkEETkAej5uBYXSf&#10;opjOYOghABF0KgRBEAC+Mj0aW5UpBTnpJ6cSq5fq6urXcRzHFArFmxiGTfrnJwgCtLa2ri8tLX1c&#10;rVanjTc3Nja2NC8v72W5XD6nnqSQzA5IUT1HMRgMC4qLi79DEMSenp7+bFxc3L8RZFh4LoiPaD73&#10;3cuLlCqNvL1THXuktG7VkMEs0uktQgGPPRiM/WciHYOCoi4uG9Vz2YxZ/2E7XdjtdnFZWdlHarW6&#10;kM1mt+bn598SGRn59WTEDAmJL7hcbtOGDRuWlpaWflZcXFyUmpr6fEZGxtPjtb+LiIg4lJ6e/seG&#10;hoanMQwbWLhw4a8m+1qkUCim9PT0PyUmJr7R1NT0pFqtXgtBEF5XV/fX1NTUv07F7GQmEAqF5zZu&#10;3Lj4woULv7t8+fI9ly9f3u0dYzKZXQsWLPh7VlbWL0e30/Nis9lkNBptzPswDMMeKpWqs1gs1xiL&#10;QBBEZGdnP3L48OGahoaGPyxevPgXU4kfhmEHA6NAHo+HPt682NjYD1CU4rebEIVKsTidThadCgOr&#10;Y+yP2tQWHGfFoaGhlL6+vs0UCmUoNTX1L5O5F8dxUFpa+sSFCxd2jOd+CAAAMTExZXl5eS9FRUVV&#10;TS1ikhsZUlTPMWw2m6i+vv5PmZmZv0tKSno1JibmQzqdfk2eNAzDhFTM65eKef1RMnGby+MJevEg&#10;aRk+/VgslqgTJ04csVgs0YsXL/65QqHYP9f7/ZLMLq4I62XV1dWvXrx48VednZ13JiYmvhEfH/+u&#10;vz7W6enpf7Db7WGNjY1PoShqHn3iGig0Gm1o4cKFvyEIAu7t7d3S2Nj4VGdn5w+XLVv24/Dw8GNT&#10;+8mmFwaD0bt06dIHlyxZ8lO73R6mVCq30+n0vsjIyG8mulev16f6y2PncrmNg4ODuXa7XYhh2NVU&#10;PT6ffz4+Pv6fLS0tP1UoFPu5XG7T9cZOpVINDAwFVhcxpubGS3d3921anXZxakrq8/7msJisAZ1T&#10;x2JivkV1Y8vURXVfX9/aM2fOvAsAgLKzs38RqNkLjuPg9OnTj1dWVj7ocrnG/fIQHR1dnpeX93J0&#10;dHTlVOMlISG7f8whXC4Xs7y8/EOVSrXeYDCkJCcnvzpaUAMAQFunKr6tUxVvszswi80+LXaxTDqZ&#10;4zydGAyGBUeOHDlts9nCCwoKbkpKSnqdFNQk0wGKotbly5fvWb169RYmk9lZW1v7Ynt7+33+WsdB&#10;EEQsWbLkp7GxsR/U19f/samp6dGp7A9BEB4ZGfnN+vXrV8IwbD9x4sSR9vb23RPfGXogCMLpdLpa&#10;oVDsD0RQ2+12scPhEHO5XJ+ue1578Pb29vtGj2VmZv4eRVFLbW3tC1OJmUKhmBh0CsAJ3K+o1hv0&#10;qW6XizOe8YxIJGwFAAC6H7vyti51gsPpmtBkxh86nS69srLyPYIg4EWLFj0qk8mOT3QPQRCgra2t&#10;4PXXXz9XWlr62HiCOioqqnLXrl237tq16zZSUJMEC/Kkeo6A4zh65syZfxqNxuQVK1bcI5FISv3N&#10;/dubX/zqu+KaTQAAwOMwh9gsup7PZWoT4yIuLslMKA9GPEzypHra0Gq1i4uLiw9DEIQXFhauEggE&#10;daGOiWT+ExERcSgiIuKQXq9PR1HUePz48RMZGRlPh4WFjXmvgSAIX758+X0ej4deU1PzdxRFrQqF&#10;4q2p7C8SiSo3bdqUVVJS8mVlZeW/AABEfHz8f6ay5mzDYDCkAgCAP1GdmJi4r6Gh4dmurq6dqamp&#10;L44cwzBsMDU19bm6urrn+/v7V48udAwUFEWNDIwC8CGbX1HtdDhEKIqaIdh/ak9UdHRFS2vrTUw/&#10;otrjwZHWjr7EtKToSRujuN1u6unTpz8DAEArVqy4Ozw8vHi8+QRBgMuXL68qKSl5oq+vb9F4c+Vy&#10;eVVeXt5LMTExZXPVCI1k9kKeVM8BCIIANTU1LwwMDKxauHDhU1KpdNw3mJEW5Xqjhd/Tp4mtb+pa&#10;rFRpYoIVE4tBI0X1NKBWqwuOHTtWjKKoef369StJQU0y0/B4vAYIggibzRZ+4sSJ7y0WS5SveTAM&#10;u3Nycu6KiIg4VFVVtc9gMCyY6t4oilrz8/O3S6XSY5WVle9evnz5R1NdczYxMDCQDwAghEJhta9x&#10;DMMGaTSaxmAw+OzDnJSU9BqDwehRqVTrrzcGFEUdNAoCYAB8tu5w2B0CgiBQOoOhHG8dFovVj8CI&#10;m46N1wHEf9H8eFRUVPzb7XZzYmJiPhhPUF8R03nvvffe15988slH4wlqGo1m3rZt28N33333LbGx&#10;saSgJpkWSFE9BxgaGsrs7u7emZiY+HpsbOwnE81X+rEo5wWp8wcAZPrHdEAQBKTRaJYzmczO9evX&#10;r2Sz2W2hjonkxoTJZHYXFBTcRBAEMp5JDIIgztzc3NtWrVq1HQAAK5XKbVPdG0VR26pVq26WSCTF&#10;Z86ceVuv14/brWEuoVKp1guFwmoajea3tWlYWNhJHMeparW6YPQYiqK2TZs2ZSYkJPxzYGDgug1c&#10;IAgCdAz1qSqttmGnTTqdrhpvDRiGcQ6H3UtBIED1vRS42Dr5vGqdTpeWmpr6V6lUemTRokW/8jXH&#10;K6bff//9rz7++ONPent7F/tbj0qlWlavXv3cY489lpSenv4lKaZJphNSVM8Burq6dsIwbE9MTPzH&#10;RHPNFjtzyGDm+xrj84Jn/EKmfwQXs9kcU1RUdFYmk32/YcOG5QwGoy/UMZHc2LBYrK6kpKTXOzo6&#10;fqTX6/329EVR1BYZGflNXV3dc6Wlpf8NhghGUdSWm5t7J4VCMZaXl3/g8XiuOzd3tuB0OrkajWa5&#10;P1MYL95e1P7syWk02tDp06c/Li8vP+DxeCZlojUCgoFRfH7+e9xuJgAAoAhqnWgRr7Oiv7zqyZ5U&#10;G43GuJMnTx6uq6v7W05Ozpi8eoIgQEdHx8oPPvjgy48//vgTpVK5xN9aMpmsZsOGDb96/PHHE1eu&#10;XPmPQIscSUimAvkqm+V4PB6aUqncLpPJvqNSqRMKWaXa9yk1AAAIuMExfqGiqJO0DA8udXV1zxkM&#10;hlQMwwZQFPXbxoqEZCZJTU39K4qi5vPnz0/YymzZsmX3oyhqqampeXGiuYGAYdjAsmXL9gwNDS1s&#10;aGj4QzDWDCX9/f0FBEEgUql0XFEtlUqLYRh2DgwMrPY3JyMj4xmLxRLd09Oz/TrDwek038fLbo+H&#10;AQAACIIELKoZfkR1Y2tP6mTsypuamp4EAMBxcXHvjR7r6upaceDAgf999NFHn/X09Cz1t0Z4eHjd&#10;zp0777733nu3Zmdnf0CKaZKZhHy1zXL6+vo2uFwubkxMzKeBzFf2aeT+xvhBEtXkKXVw0el0C7u6&#10;uu5MTk5+mTFBHiMJyUxCo9G0CQkJb/X29m51Op288eZiGKZJS0v7s0ql2jCVnN+RyOXyr+Pj499t&#10;bGz8pUajWRaMNUOF0WhMAgAAgUAwod01l8u94HA4RE6n06fzoVQqPY6iqHlwcDDvemKBIIig01Cf&#10;ydAet5sBAAAoJaCT6h4AAGCMY1c+oDWEBRqX2WyOAwCAqKioz7zXurq6lh84cODzAwcO/Le7u3u5&#10;v3vDw8PP79y580e7d+/enJCQcIJM8yAJBWT3j1lOV1fXTgaDoRSLxWWBzPd3Uo0isDtYYpg1A8Yv&#10;NxJqtXo9AAAkJSW9GupYSEhGExUV9UVTU9MT1dXVr+bk5Nwz3tzExMQ3WlpaHqqpqXlp48aNWTAM&#10;e6a6f3Z29qMMBkPJYrE6Ojs774iJiZmwrmQ2AsOwE4ZhF0EQ/iv7rrBs2bL7r8z3KWxhGHaLxeLy&#10;gYGB6xXVHjoNQRy+x1wAAOCwO0QTrcPhcnsBAIAxjl15Y0tPikTEGwgkLrvdLoFh2AHDMOju7l5a&#10;Wlr6eGdn57i54+Hh4Q15eXkvJyQkHCWFNEmoIU+qZzFut5s+ODi4MiIi4ptAXct6+jS+ixS5LC0c&#10;JBc+JoNGFikGEZ1Ot4jJZHZiGBYUt0sSkmAiEokqFQrF/q6urp3uK6eY/kAQxJGVlfWUXq9Pv3Tp&#10;0s+DsT+FQjFmZGQ809ra+kBZWdnHdXV1fyUIYs59di1YsOD/3XnnndRA7Nj5fH7d0aNHy4qKivye&#10;aovF4lK9Xp/mcDh81tCMB5VKHaLTsSE2kz7GvVIikRQDAAiNRrMigHWsDDpDR6dCwJ+ebWpTBlys&#10;iOM4ShAE9NFHH33ywQcffDmeoJZKpRduu+223bt3796gUChIQU0yK5hzb0w3Ek6nky+RSE5Mph+p&#10;ckQ7vZEEK/UDgJmxKL+R0Ol0iwQCQU2o4yAh8YdcLv8Sx3Faf3//mI4UPuZ+ERERcfD8+fN/MZlM&#10;CcGKITU19XmFQrHv4sWLvyorK/vQ4/FMi7HVdNHZ2fnDTz75xDZe0acXGIYJBEGsRqNxAY7jPtVi&#10;WFjYaQAApNFociYbS15e3m3r16/P4XOZYz4XEBR10Ol0ldPpEPpLPxkJl8tVQhAE6FS/edUBiWql&#10;Upltt9sB8f/ZO+/wtsrrj587tPewZFu2JG/HTpw4zrIznJBJFoRRVmkpLVDaAi3wgw5KC6WDtlDa&#10;Ai3QQoESRkggAzKaxFnOsDO8LdnykiUvWZJl7XHv/f3hKBhbsuWR2Ib7eR4eknvf973nKrbuuec9&#10;53soitnR0RE1Aq9UKmtvueWWe++99971mZmZh2hnmmY6QTvV05j+/v6sOXPmPKdQKGJK/QAAaO+M&#10;nFMtFQ//8hwvdPrH5EEQBMvpdGaIxeKqqbaFhiYaCoXiBIZhHrPZvGm0sQiCUIsWLfo+iqKBs2fP&#10;/nuyosooioYWLlz4w3nz5v20ra3t9oMHD57p7OxcMxlrXwtEIlE9QRDszs7O9bGMT0hIOERRFGYy&#10;mbZFWa8W4Is85LFQUlKy/9NPP22PJrOqVMYfQRAk6Ha5NaOtJRJHz6tOUEg6RQLeiJH5S5cu3f7S&#10;Sy9VvP3223u6urokAAASyfDgu0KhqLv55pu/d++9967Pyso6SDvTNNMROqd6mhIMBnnnz5//q0gk&#10;qlu+fPntsc6LrlE9eZFq2qmePCiKwgEGml5MtS00NNHAMMyfkJBwyOfzxVR0xuVyOwoKCn5y9uzZ&#10;NxsaGn6QlZX18mTYgSAIlZub+7xAIDBcvHjxzyUlJQeLioq+qdVq35+M9a8mEonkEoIgpNfrjY9l&#10;/GU5w28bDIb71Gr1rqHnEQQhAQb07cdiR1dXV3EoFOInJCTsj7aDGRcXd0omk5Y3NDT8CMMwr1Ak&#10;bIy2XrhYUczDAIEBJZBVyxe9+/iDt/5BIuJHdagrKipuKykp+YXH45GFj3k8A1+DOP6FaxIXF6db&#10;vnz5i1lZWZ+jKDopKYw0NFcL2qmepjQ2Nj4QCARkubm5f4h1jsfr51jtTlmkc5JJjFRz6ZzqqwEd&#10;dqGZ1ixfvvwWq9W6uKura9VoXV0BAFJTU//T1tZ2W0VFxR9UKtVnfD6/ZbJsUavVOxMTEw+UlJR8&#10;dvr06f8CAEx3xxpBECouLq7UbDZvyc/Pf3K0OhmZTHYBwzCf1WqNpnoSnj+m747a2tpfAADMnj37&#10;OQ43cqQaQRHwefzxTqczs7Gx4Yfz5xf8JFrL8rCsnkzIAJlwoPM5AyU4YiHPHsk2s9k89/jx4z9t&#10;aWlZMfRcKBQauD6CgFwub1i+fCXuPysAACAASURBVPmL2dnZ+2hnmmamQDvV0xCfzydrbGz8fmJi&#10;4mdjaVMdLUoNACARTU7jFyaOB1hMRqSicZrxQQGMPdpEQ3OtQVGUOH/+/N+CwaBg06ZNeVhk8Ygr&#10;IAhCLV68+P7Dhw+XuFyulMl0qgEAcBx3r1q1alPYsUYQJKTRaHZM5jUmG7Va/dH58+f/7na7NXw+&#10;v3W08SwWyzJCZHtcTnVPT88KHMf7FQrFaYqiEAaOBYMhgjF0HI/Pa5PL40p7ey1LDQbD/RmZGa9F&#10;Wo/H5fXiGO4PEaErOe5Wq01zsaZprtHcm1rX2J67YnHuibQkcd/JkycfMxgMa6PZxmYP9LJRKBT1&#10;69atW0s70zQzDdqpnobo9fofkyTJzs3NfX4s86LlUwNMXuMXOko96dAPDZoZQ15e3tPHjh37rLa2&#10;9qd5eXlR25eH4fF4xi1btmQ1Nzd/u7m5+VupqanvTKY9Ycf6yJEjh8vKyv4ZHx9/mMVi2SfzGpOJ&#10;XC4/BwBgs9kKYnGqGQyGw+PxRAyWxKoINRi9Xv8gSZKs5OTkT8NriIU8m8XWr4w0PiUl5Z2+Pnue&#10;3W6b7+jryxaJxbphdqAIJRQJzTabLbWt2w/9HgLK9PqFu47+fn94TF1d/aacJGzE/GwMwwJpaWlO&#10;kiRlCxYs+BntUNPMROhCxWmG2+1ObmlpuVuj0bwvEAiaxjLXHCVSjWFoiM8fLp00Huh86skFQRAi&#10;KSlpt0AgiJqzSEMzXVCpVJ9rtdrttbW1P3c4HDGpOiAIQhqNxm+cOXPmP01NTfdMtk04jrsXLVr0&#10;QDAYFBsMhgcme/3JRCwWV6MoGrTZbAtiGc9isawAgIRCoWFKJziOuwAANBpNTI3BXC6X5sKFC39D&#10;EITIz8//v/DxkZShEBSBrKzsvwIA1dho+D5JkBEFqcWX86q9ARI8fhKGNlE0tPVEdagxDAsWFBT8&#10;59FHH81atmzZd7Va7btyubw8lnuioZlu0E71NKO2tvYJACBmzZr14ljnRotUi4U822RpVPPpboqT&#10;CoZhgZycnOfDRUc0NNOdgoKCn+A47rpw4cILsYxHEIRcsWLFjfHx8YfPnj37ZlNT072TbZNEIqla&#10;s2bNyuzs7JeCwaBgstefLDAM84nF4mqr1VoQy3g2m90DAOByudKGniNJkgkA0NvbG7XL4KCxyKFD&#10;h05RFIUvXLjwQR6P1x4+F00BJAyPz2tXKBQnSJLgtLS23B1pzGjtyq0OPwxtVy6VSps3bdr02OOP&#10;P56+YcOGX5w+ffqjc+fOvZGXl/fUaPdDQzNdoZ3qaURfX1+OyWTalp6e/i8Oh9M91vntHZEj1ZOp&#10;Uc3l0Okfk01DQ8MPL168OOaXKBqaqYDNZvdotdoPLBbL0lhrAXAc9xYXF9+QkJBw6OzZs/82GAzf&#10;m2y7ZDJZ2ccff9xTV1f3f6OPnjqkUukFm822IJbPjsPhdAAARNL7DisHxSKpd+bMmXe9Xm9SQkLC&#10;/oyMjDcGn4ukVT0UjUa7HQCoaNficrlWgOhO9UAEe6C5pkQiadm6desj999//8p58+Z9gON4CACg&#10;r69vNkEQzPDfaWhmIrRTPY2oqan5OYPBcGRmZr4ynvkKuciSolY2Mxl4YPBxqZiW05vOsNnsbq/X&#10;G08XK9LMFIRCYX0oFBK43W51rHMuO9Y3JiYm7j937twb5eXlL4dCId5k2YRhmF8gEBgsFsvSyVrz&#10;aiCVSs8HAgGJy+VKGW0sl8s1AgC43e5IzmxMRc5Go/Gm1tbWu5hMpnXlypVbhp4Xi0aOVAMMpIEA&#10;ICRBEOxI550ulxIgslZ1GD/J7N6yZctPHnjggeI5c+Z8jGHYlRb2gUCAQ5Ikh8/nN49mCw3NdIYu&#10;VJwm2Gy2+T09Patmz579GyaTOa7852cfu+PpZx+7A0iSRD45eG6tzmDOtjtcstG298YCnf4x+XC5&#10;XBNBEByXy5UiEAjohwrNtMdut+ejKOpnMBhj2rnCMMy3YsWKbRUVFb/X6XQ/6ezsXFdUVPQtuVx+&#10;djLsUigUpxoaGh50uVzaWAoBpwKZTHYeAMBmsy0Y7fddKpVWsNnsHiaTGan4Mib1j7Nnz74FAOSa&#10;NWuKURQlhp5n4HhQwOP0O91eYbQ1mgyGewEoLJrTm5SUdL6qquo2NhMFBIFhOdUAACkZc9/My8v7&#10;KNJ8giB4AAMt6Ue6Fxqa6Q4dqZ4mtLa23oaiqDclJWXC1fEoilJMHPdpkuKa5+WmlGuTFWMqeBwJ&#10;ukX55KNWqz9GEISY7kVWNDQAAH19fXOam5u/lZGR8frlQroxgWGYv6Cg4NHVq1dfR5Ik69ChQ6WV&#10;lZW/IQiCOVHbNBrNBxRF4b29vYUTXetqIRKJavLy8n4lFourRxsrl8tL8/Lyfsnn84d9h8ei/uHx&#10;eJTFxcWbCwoKHpFIJLXRxo0UeHH09eVardbFOIPhTE9L/3ekMWw2ux8BhEDH2a6cw+H0AgDp8Xii&#10;KljR0MwEaKd6GkBRFOTk5PxxyZIl32UwGOPqrNfRbUv43csf//ydncfuPnq6elWzsSstEAxN+CE1&#10;GAaOBWmN6smHx+O1Jycnf2IwGO4LhULcqbaHhiYajY2NDxw4cOAsg8Hoz8nJGZPk51Di4+NLNm7c&#10;mJeSkvJOTU3NU+EmLhOBx+O1AQCEQiH+RNe6WmAYFuDz+c1dXV2jtlgnSRIvKyt7raqq6tcjDIsY&#10;qSZJEtuzZ0/r+fPn/56dnT1iR8uR8qqdTlcqAELOys5+AcXQYLRxbA67DyB6Cki1rm32SDbgOO7y&#10;+XxxI42hoZnu0Okf04COjo6Ner3+ocLCwnFXxeubzFmvvL3/h0OP87ls50/u2/IMn8eZcISZjlJf&#10;PbKysv5mNBpvaW1tvSs9Pf2N0WfQ0FxdKIpCTSbTDe3t7ducTmdaRkbG6w6HY1ZcXFxpYWHhvVwu&#10;1zzRazCZTEdhYeF3lErlMaFQqDOZTFsUCsVJJpMZtb31SIRl5oLB4LR1qgEA2tvbb3Q4HDlZWVl/&#10;H2kck8l0AwD4/f5hnXJRFPUjCBIKBAKiSHNra2ufJAiCHRcXd3o0e0aKVOMM3DPQfZHbOdIaGrX6&#10;rE6v38RjoRCp01izsTvN5fbx+Dy2O9J8NpvdE0nlhIZmJkFHqqcBRqPxVp/Pp2CxWGNW/AjT3mmN&#10;uG3m9QW4k6XYwaOVP64acXFxpyQSSaVer3+ILlikmWpCoRDn0KFDpSdOnNjV2dm5HsOwAIZhvvz8&#10;/Ceuu+66DVwu1zSZ10tNTX2bx+O1nTp16qNz5869Pt51cBx3A0zvSDUAAIfD6fb5fBEbrgwFQZBg&#10;IBCQDD2OomhIIBA0RtMLb2lp+TYAwLx583422jWiKUQFAgGBsa3tG0aj8ebR1oiPj68GAOCxI0pZ&#10;AwBAbYMxN9o5Ho/XAgCIy+WK2hmYhma6QzvVUwxBEMyurq7rVCrVPhRFx61VbIqiUS0Scm2T1ZmK&#10;LlK8eiAIQmVlZf2tr69vTk9PT/FU20Pz9aaysvK3vb29SxYtWvTgtm3bVGvWrFml0Wg+xDAscLU0&#10;1TkcTldWVtbf2tvbb3a73ePKrUVRNIRhmO9qOdWBQEDkcrm0/f39WRPJAWez2d2BQEBKkuSw9uBD&#10;wTDMH+1+RCJRncPhGOaohkIhjtPpzODxeC1MJtMx2jX4PLaTgWPDUjvcLncKAACbw7aMtoZEIm1h&#10;MVmukRRAqnRtedHOCYVCPQCA1WpdPNq1aGimK7RTPcWgKBoEACQcYRkv7R2910Cjmk1Hqq8iGo3m&#10;fRaLZdXr9Q9PtS00X1/6+/szdTrdjzMyMv6RkZHxTxRFr5lucEZGxj8oikJbWiI3GYkFHMddk+1U&#10;kySJ1dbWPvnxxx/37t69u2Xv3r26jz/+uPfkyZMfmUymYTJ1o8Fms7sBAHw+n2K0sRiGeQmC4EQ6&#10;JxKJ6lwuVxpBEF/quKjT6R4BAESj0bwfiz0IglCRnhUcDqcTACDg9w+LlA9bA0VALBYZMTR6sWKN&#10;rm1OtPksFqsXACAYDI56LRqa6QrtVE8xCIJQLBarN5Yv15EwdUVr/ELL6c0UcBz3pqWl/ctkMt3g&#10;8/nkU20PzdcTq9W6CACQ8erlTwQ+n9/KZDL7Yk2NiASO467JzKn2er3Ko0eP/q+iouIPKpVq35Il&#10;S+4tLCy8R6vVftDT07P8+PHje8bacGaQUz3qfV7eGYiYEsZmsy0URaFDu0g2NzffAwCQm5v7x1ht&#10;kor5w1KhL0eoKZ/PH9PzSSQWtwNEL1YcKVIdDiwFg8GILxA0NDMBulBxGsBisSx+v39CTpS58+p3&#10;U6Qbv1x91Gr1zu7u7ut8Pl8Cm82OVO9DQ3NV8Xq9iQADqjRTcX0URf3RmozEwmRHqjEM8/l8vrgl&#10;S5Z8NzU19a2wlF1qaurbCxcuZJSWlm6/dOnS84mJiQdikckDGJtTPZptAAAkSX7p83K5XOlcLtcU&#10;S+pHGKlouFMdvoY/ENvzSSwSGwEAeGwUrBEUpw2tneker5/D5bC8Q8+xWKxeBEGC4XuioZmJ0JHq&#10;aQCLxbJMJFLtDwSZ3b2OiF/OdIvymYVMJitfsWLFNn8M2600NFcDNpvdBTAQoZ2K62MYNiGnOi0t&#10;7S2VSrV3Mmyx2+1558+ff3nt2rUr09LS3hyqDY2iaHDRokUPMBiM/oqKit/Fum7YqZ7oZ5yamvrW&#10;HXfcgQ8uHDWbzddTFIXx+fzGsawliRCpBgAQCIV6iiQZjr6+qEWGYUQikQkgerEiSVJoXWN7xHVk&#10;Mtm54uLiLbT6Ec1MhnaqpwFsNtvi9/vHrc9p7rKpop0Tj6A/OhZwDA1x2Mxh0QWayefixYt/OnXq&#10;1Ie0CgjNVCASieoBAHp6elZe62v7/X6px+NJDOfyjgc+n9/C5XI7JmqLz+eTl5aWbu/s7Fw70u8i&#10;i8Wy5eXlPS2TycpdLpeGoqhRn6scDmdSItWtra137dq1q9Pr9SaEjzU1NX0XAGDOnDm/GctaYiHP&#10;jmPD8+dViarPAAA6OjrWj7YGn8/vxjAswGNF/wiqo+RVt7S0fOvYsWMHmpubxy0tS0Mz1dBO9TTg&#10;cvpHHBWpt2sMmKPkUwOMLOo/Fnh0keI1IzEx8aDP54u32+1zp9oWmq8fUqn0vFgsrmpoaPjBtbwu&#10;QRDskydP7gQARK1W7xzvOtXV1U/r9fqHJmKL0+lMP3To0Bmn05leVFR092ipWNnZ2X/LzMx8+dCh&#10;Q2fKysr+Mdr6GIZ5EAQJBYPBqK3BY8Hn88X5/f64sD43AIDD4ZgFAJRCoTg2lrUQBKEi6VXz+Dwj&#10;hmEel8uVRpEjP6MQFKFEIpEJwxBgMyO/h1TrjBGbwNhstgUAAPHx8YfHYjcNzXSCzqmeBnA4nB6S&#10;JBmBQEDMYrHG3PTA1GmNGKlGEIQSCXjjaqIwFB5dpHjNEIvFVQAAbrc7RSqVVky1PTRfLxAEoZYs&#10;WfI9Npvd3dnZuSY+Pv5ILC2xJ0IwGBSUlpa+393dXbx06dJvymSy8vGu5fP5lFKp9MJ451sslqLj&#10;x4/vAQBqzZo1q+Li4s7EMo/JZNqTk5N3NjQ0/HDWrFkvCIXChmhjEQShcBx3h0Ih3njtBAAIBoNi&#10;BEGIwU611+tNYjAYzvFIqcokAkuv3TksFVEsFldbrdbFNpttgUwuOz/SGmKR2Giz2VJ5bAx8gRAw&#10;cATmZKeUFy/JPTknW1M9NyelMtI8p9OZhSAIwefzjWO1m4ZmukA71dMANpvdAzBQIDRWp9rr9cZd&#10;qKj7ZqRzQj7HgaEIMRk20kWK1w4Mw7wAAENlsmhorhUymay8o6NjQ0lJyf558+b9NDc3d0ItyUeC&#10;oii0qqrqmY6OjusXLVr0oFar3T6RtXw+n4LD4XSNZ35vb+/iw4cPH+XxeMZVq1ZtFAgEhljnIghC&#10;ZWRkvN7Q0PAjm81WMJJTDTCgdhGLU52cnLwrUkdFgIGoNIfD6Rz80jNv3rwnQ6HQuBQ0pGJBxIh8&#10;okq1z2q1LrZYLEWjOtViUTsAQJKcCWoFE5g4Cts2Lvjk7lvXvx1tjs/nk3g8nmQul0s71DQzGtqp&#10;ngYIhcJ6oVBYTxDEmKIWFotl8blz5/7d1NYRsU2tWMiz19fXP6bWaD6aaCU/3U3x2oFhmB9gYDt8&#10;qm2h+fqSkJBwUKPRfFhRUfF7BEGoWbNm/XkyG7+QJInV1dU92d3dvWrZsmW3qdXqnXFxcaUTWdPv&#10;98soisLChYBjpb6+/lEcxz3r1q0rGo/6DoqiAYDYXoiLi4tvYLFYo6bnsdnsLhRF/ZHOOZ3ODJFI&#10;VBP+O0mSSHV19a80Gs0HY7E7TDQFEA6H0zOw/ujfSSLxgAIIe5BWtdHUmUMN5Dci5i6risdluyUi&#10;/pUAUl1d3U8BAOgiRZqZDp1TPQ0QCoWNK1asuGkshWn9/f1pZ8+efYvJZNpIhBVRxkkk5Dr8fr9c&#10;V1//mMvpTJ2IjVwu7VRfK6LJZNHQXEsup4Hcq1ard166dOn5o0ePHvR4PImTsTZFUUh5efmrlZWV&#10;v2WxWL0Yhvkn6lADAHg8niSAL9Q1xoLP55ObTKZtKSkp74xXztJoNN4CACCTyUZNP2lpabk7XFQ4&#10;Eo2NjT80GAwPRDrHZrO7/P4vNKStVutCn88X73K5xvV9LxJy7RiKRtzdTE1NfVOj0Y7aTEYoFHag&#10;yMAOqS9AgrU/BCVn61fe+uCfdsxe+0jN4q1Plu39X/nWwXPa29tvQBAkmJqa+uZ47KahmS7QTvU0&#10;obKy8rkzZ868FQqFRnWkfD6f9MyZM++iKBpcunTpnZ09fRE1ROVSYUdOTs6fcBx3NTYavh8Khrjj&#10;tY9O/7h2IJcfSCRJ0jtJNFMKjuOeZcuWfWPx4sX3WyyWpZ9//nmFc4Iv6AAAdXV1TxoMhvtzc3P/&#10;sHTp0jujdZStq6t7vKSkZF8gEBAdOXLk0JkzZ/5NkmRkvTYA6Ojo2AgwkL4yVpssFstSkiQZGo3m&#10;o7HODdPc3HxPfHz84Vj0qq1W6wKLxVI42rhQKMSOpt3scrnS+Xz+lRSV8C4Xg8EYVxAERVEyUrEi&#10;AIDJZNpmNps2j7YGhmEhgUDYBQCga/eCocMH9c29SWcu6Jf2OdwSAIBq/RcKIGazeR1BEAKlUlmC&#10;orRLQjOzoX+Cpwlarfa9YDAorqysfG4kFRCCIFhnz5590+v1KgsLC+9hsdidXRZ7fKSxEhHfymSx&#10;bOkZGa8Hg0GB0Wi8dbz28bi0+se1Ihxt43A4E5YFo6GZKAiCUOnp6W9s2LBhIUmSzNLS0u0kSTLG&#10;u57JZNpcUVHxe41G8/7cuXN/Ea0IsqenZ9mlS5f+1NHRscnv98u6urrWNjc333v48OGSaGuTJMkE&#10;AODxeG1jtSv8e8fn81vGOvfytTGXy6WVyWRlsYyPNaeaIAgOjuPDghrBYJDvcrlSJBJJVfgYg8Fw&#10;Agw44mOxfTAyicAy9BhJkFggEJD4A4GIud1DEYtFl5vARH7/qar/orOiTqd7DABg9uzZz43LYBqa&#10;aQTtVE8T4uLizmVlZb3U1tZ2R3V19dORvhR7e3sXud3upGAwKFi4cOHDUqn0UpfFHk8QkSM3YTk9&#10;Ho9nTEhMONjbaymKRcB/KCiCkBw20zP2u/oyHo9HpdfrH7p48eIfa2trf9rY2Hh/R0fH+lh0Xb9O&#10;uFyuFIDxP9xpaK4GYrG4dvHixfdZrdbFlZWVY9JADkMQBOvChQt/FYlEtYWFhd8ZKUe7tLT0fQCA&#10;DRs2LOTxeC233XYbl8/nGywWy/Lz58//JdIch8ORc1njeszKF16vV4UgCMFisXrGOhdgQHWEoqgv&#10;NWIZiVidaoqiGEwmc1j0ONw1cvA5DMPcAAOOeOyWf5lIMqyOfkcOAAA/xpeVcLtyXpR25fomc5Y/&#10;EGT6fD6Rw+HI5XA4ZqFQ2DRem2lopgv09vI0Iicn509+v19uMBge6Ojo2JyUlLQLx3G33++Ps9vt&#10;82w2W8GcOXOeWb169XoUHRDpN0VpTw4AIBZ+0U1RpVLts9vs85qamr6TmZX1ylgcNh6X7RqrpBZF&#10;USiCIKTH40kyGo03G43GWy0Wy1KAgS5kgyNdIpGobs6cOc+o1eqPJ7MQaqZCO9U00xWNRrPDaDR+&#10;pNPpHp03b97Pxvq90NbWdrvL5UpdtWrV9eFUhUjodLqHPR5PklKpPCKTDahNoCjqvf766+d/8skn&#10;Zr1e/2MGg9E/d+7cXw2e193dvVKlUu0bjwRgenr665dTEMalmOTxeNQAAFwuN6aicBzH3aMVpwcC&#10;ARHAQIOwCKcRAIDB35n9/f3ZAAATaZ4TKVLt6OubAwAgFktiasMuFomutCuPRDBEMPRN5izCZ78D&#10;AJC0tLR/jddeGprpBO1UTyMQBIH58+c/mZSUtFun0z3W2Nj4A4qiMBzHnVwu15SXl/eUVqt9P+xQ&#10;AwAkKKWdTzy47XlTZ29yS3uPprGlI6PP4ZaGCBIXi77IjUNRNJSRmfHPBr3+obrauiekUsklpTL+&#10;qEA4umQUL0o+NUmSDJPJtNVisSy12+35Pp8vLhgMCoPBoIiiKOSmm25S7d69u5kkSYZYLK7Ky8v7&#10;pUaj2SEUCvWhUIgTCARkPT09K6qrq586derUh0VFRd+Mi4s7zePx2r7OzrXL5UplMpl9TCZzUjTG&#10;aWgmEz6f30qSJIMkSQaGYYGxzDWZTDdwuVxTQkLCwWhjQqEQo6Ki4nkEQYhly5Z9KWWNyWQ6N27c&#10;mPfZZ5/V1tTUPI0gCJGXl/fs5Xlcv98vFwgEI0rZRcNsNm/q6+ubm5CQ8L9xzt+MIAgplUovxjI+&#10;lki1w+HIAoicCjZoh+/KC4TNZisAABCJRLUxGz4EkYBnRxGEJAftIIYLHwcrjYy4hlhsAgDgRkn/&#10;AACo0rXlydietQiCBNPT02mnmuYrAe1UT0MUCsVphUJxOpwCguN4xCIVAACNKs74yL2b/wYAYO6y&#10;ykrO1BSSFIW4PT4+A8e+1HKWw+F05ebO/m1HZ8f1lh7LMpvNVqBWqz+KT0g4MpI9vCHKH8FgkN/U&#10;1PRdnU73qNvtVmMY5hWLxVVCobCBwWA4GAxGP5PJ7MNx3FVYWHiPVCo9P1SzFcdxL47jJq1Wu12t&#10;Vn9oMpm2JSQkHNi3b18dg8Hovxy53vl1dK41Gs1HsT6YaWhigaIotKura01PT88yHMc9OI47GQyG&#10;SywWV4/lZ42iKKS7u3ulQqE4PlaHGgCgp6dnhUql2jNSJPncuXNvEgTBzs7OfpHNZtuHnhcIBK2b&#10;Nm3K3bt3r6Guru5nYafa4/GoAAC4XK55rHYBANjt9nkmk2nbokWLHhjHzhzS0tLyzfj4+EOxtkiP&#10;xal2Op0ZAACRUkpQFA0olcqSwfcbfhEPBoMRZVZjAcNQQizk2WwO15UCeL/fL0dRzIdGaGMeCQaD&#10;4eXxeBa32x3HYiDgDw7/OCtrWxb89ok7r+vv789CUfRr9z1P89WEdqqnMSM505FwuX1cAAAUQSgB&#10;jxMxuowzcI9ard6ZpEra29zcdA+GYX6SIJkohkZ9QA5W/ujr65t95MiRIz6fT6FQKE4sWLDgh4mJ&#10;iQcGR88HE0sjBxRFCbVa/TFJklh+fv4T1dXVT586deojpVJZct11162LtvZXEYqi0La2tm9MpAEG&#10;Dc1g2tvbb7h06dIfnU5n5tBz2dnZf/F6vfHt7e03abXa9xUKxTEURYlQKMQxm81bmpubv93b27uE&#10;xWLZWCxWL5vN7l6zZs3KQCAgGasdgUBAFAgERCNpM7tcLk1ra+tdDAbDkZ+f/3i0cQKBoJXD4XT4&#10;fD5l+BiPxzNef/3182NNvxhKXFzcmaampu+Vl5e/kpmZ+QqTybQzmUzH5ZbiX/IKfT5fnMPhyO3r&#10;65vd19c3G0EQcu3atctDoZAg1uvhOO4KhUI8giCY0V5Q3G53KkDkVDAMw7z5+flPiESi+vAxiURy&#10;CeALZ3y8SMX83rBTHQgExARBcLhjLP4Ui8Qmt9sdx2Wh4A8Oz6gpr9Ct37dv3zfWrl27dCK20tBM&#10;J2ineobz4M//+aqp05qsipeZmAzcTZAkJRbxbPFxYrNExI8ojQQAgGJoID09/XWPx5tUUVnx27TU&#10;1LdEYnFdpLHhxi8ejyfx6NGjhxAEIdatW7c0Li7u9GTeC4qihFar/UCtVu9oaGj40YULF16qqal5&#10;Ki8v79eTeZ3pTH9/f3ZjY+ODMpmsTKFQnJpqe2hmNu3t7dtOnDixSywWVxcVFX1TrVZ/TFEUGgqF&#10;+MFgUIDjuNtoNN7S1tb2jaampu+yWKxeJpNp93q9iaFQiMflck3JycmfhFMrLs/x4jjuHastBoPh&#10;foqi8JEak5w4cWIXACCLFi36fgxttr+k619ZWfmcw+HIXbVq1cax2gYAkJKS8rbdbs/T6/WPNDY2&#10;PnjlIggSYjKZDgaD0R+udxgMk8m0xcXFlY61wZZcLj8HANDZ2bk+KSlpb6Qxbrc7GQBgsGxeGJvN&#10;VnD48OFjq1evXhMfH38E4Iv0DLfbrRmLLUORigW90DbQlLKjo2MDAECcXD4mHXGxWGQ0d5jzeWwM&#10;7K7hTnWr2SqiAPwCgaB1IrbS0EwnaKd6hlNV3za31dSjvVjTPH/w8ZWFsw9cv2r+JyNORhBgsZhW&#10;JoPR39DY+KA6OXlnnEJxcmihDo/HdloslqUcDseckpLybkpKyjtisXjcOXujgaIokZ2d/VebzVZQ&#10;U1PzS61W+55QKGy8WtebTlgsliKAgajZVNvydSEYDAqamprutdvt8wiCYBMEwaYoCpfL5Wc0Gs2H&#10;AoFgRqoSBAIBUXl5+SsSieTSunXrlg52hHEc94aL37Kysl5JS0t702w2bzabzZtJkmSwWCxbcnLy&#10;J+HI9URt6e/vz9RoNB8wGIz+aI1ROjo6Ntjt9vlCoVCn1WpH7QhIEAQLQZAru1h9fX2z/X5/RM3+&#10;WEBRlFiwYMGPtVrtdrfbBXEgpwAAIABJREFUnRIIBMTBYFA0+P9hp3r+/PmPicXiGpFIVDO0TXis&#10;hLWsfT6fItoYr9erAgAQCoW6oec8Hk8ywJdTQ3AcDyIIQni93oSx2jMYqfiLzop2mz0fACiFQnli&#10;LGuMpgASDJHg9gFdjE3zlYJ2qmcwJEkiHd22iB3Oogn4DwXDcW9WVvZfDU2G77W1td3R1dW1Nk6h&#10;OMlmsSwkReEkQTKrKi6tsfR03qzVarcXFRXdPbl3EZ28vLxftrS03G02m7cKhcIXrtV1pxKLxVLE&#10;ZDJt4y22ohkbDQ0ND1ZWVv4uEAiIORxOB47jbgzDfBRFYWazeXN1dfXT8+bN+3l2dvZLMy2/v7Ky&#10;8jmv1xtfXFy8dbTIMo7jXo1Gs0Oj0eyYTBsu52Bfd/LkyY+0Wu32hQsXPhRt7Pnz518CAFi+fPnN&#10;sawdCoV4g5vGeL1e1WQo5sjl8jK5XB5Ra3rp0qV3TXT9MBiGeQAAAoGANNqYsMPN5XKHdYgM62oP&#10;zbe+nKsdcxpKJCQivhVFENIfCAiCwYHfDQQd24uDWDTQrpwbxakGAOj3QcTdURqamQrtVM9geqz9&#10;ikAwxIx0LpLWaDQYTEb/rOzsFx0OR67JZN5qam/fNvh8ooR0ZGVl/fVap2Hw+fw2kUhUYzabN86a&#10;Netr4VR7vV6VQCBoGk/kiyY2KIpCWltb76IoCmMymQ6lUnkkJyfnj0MdKbfbnXz+/Pm/X7x48QW7&#10;3Z5fWFj4rZn079La2nqXRqP5MCxJd7UJ5xn7/X5pIBCQXW77faPVal3E4XDM2dnZL400H8dxj0Ag&#10;0IujpKEN5brrrltLkiQr/Hev15sYFxc3Y1KmWCyWVSgU1rvdbnW0MbNnz/5Nb29vxK6LHo8n+XJB&#10;+Je6UW7dulU7UeUgDEMJoYDbV13TdjMAgFw+9lQ/NpvlYLNYTgC/gIEhECSG/+p0WT10UzGarxS0&#10;Uz2DMXX2Jkc7JxHxY3aqAQAAQUAkFteKxOLaYCAoCIWCAgRFgwIex3HLpqVvjKQpezVRqVSf6XS6&#10;R4PBoJDBYPRPhQ3XEgzDfOGucDSTj9frVZaVlf3TZDLdmJCQcHDVqlXXRysK5fF47StWrNhWVVX1&#10;TE1NzS9TUlLeGa/c2lSQk5PzvEQiqbia13A4HNmNjY3f7+7uXtXX15c39Dyfz29auHDhD1JTU/8z&#10;UrS8v78/PS0t7Y2UlJR3Yr12SUnJgeTk5E/j4+NLCIJg+f1+2UzqQoogCHX99dcXBAIBWSAQEDGZ&#10;TMfQMa2trXd5vd6Iu5EEQbDD0e7BnD59entnZ+eGO+64A59I6o5UzO9FEJTAMNytVCqPjXmBgWeK&#10;0dfdnctlo+BwDzdFZ+iYUEElDc10g3aqZzCmTqsq2rmxRKqHwmAynAzmQLtbqVjYOVUONQBAYmLi&#10;53V1dU92dXWtTk5OHjlH/CsCSUbukEkzfiiKQoxG4y3l5eWvBoNBQX5+/hPZ2dkvjhZ5RhCEmjNn&#10;zjMSiaRCLBZXUxSFzJRoNYqiAQaDcVUigQRBsEKhEL+qquoZs9m8NS4u7tTcuXN/IZPJythstoXJ&#10;ZNpYLJYVwzBvLJ9XfX39/xkMhvvZbHZvLCkoPp8vLhQKCXw+nxwAIBgMCifjvq41Xq83cc+ePYYF&#10;CxY8nJWV9feh53t7exdHc6ovv4Czhh7HcdwFMPDCI5FIxl37wmMzgsFgQJSdnf0SiqHB8awhFonb&#10;u7u7c3lRnOoavXE2SZJIDEWpNDQzgitOtc/nE7DZwzpj00xjonVT5HJYLiaTMWYN2YhrcdlTuj0X&#10;Fxd3hsFgOC5duvR8UlLS7pmW1zpWHA7HrHABE83k0NXVtaqysvK3vb29hVKp9HxRUdG3RSJRzLmc&#10;KIoSHA6n89NPP21dsWLFTSqV6vOrae9kUVtb+zMGg+HcunVrxmT93lAUhfT09KwoLy9/VSAQGBYt&#10;WnT/ggULHuZwOMNyfmOlsbHxvqampu8CAJWcnLwrljkOhyMb4AtdZjabbZHJZGWtra13zp49+7cz&#10;5cWHz+c3y2Syc3V1df+Xnp7++tAABpPJ7PN4PBGVPFAU9REEMeyhLRAMNPSy2+3zJ+JU+72uBRaL&#10;ZRmG424en2cczxoikehysSIGAMP9cqfbKzB29Kq1SYoxyfXR0ExXrlQQvPrqq2dPnTr18FQaQzM2&#10;oqV/SESxFSnGAj9KN8VrBYqiwaVLl96Vlpb2b4qivvIR3Mv3OCMcgulMKBTidHR0bDhy5MjhI0eO&#10;HPV4PMmLFi16YP369YVjcajDyGSy81wut6OqqupZiqKQ0WdMPXl5eb9yuVypJpNp63jmUxSF2O32&#10;uW1tbbfq9fofVlRU/O6zzz6rPnz48LFQKMRPT09/jcPhdI/Xofb5fJL9+/eXlZWVvQ4AUFBQ8ONY&#10;0xX4fH4rAIDJZLox3Mo7MzPz5f7+/ll1dXVPjMeeqQBBEGru3Lm/9Hg8yQaD4b6h51ksVi8AQCAQ&#10;GNYkBsMwH0EQwyLVIpFIBwDQ39+fNRHbvJ7+hQAAYtH4lZ7E4oF25VxW9GLFal3bnPGuT0Mz3bgS&#10;qbZarWnHjx9/ksFgeBcvXvzGVBpFExvRItVjzqcegaHdFKcClUr1GY7jrr1799YXFxdv+ypHcqVS&#10;6UWr1bpoJqUZTAcoikLtdnueWCyuLi0t/cBkMm0hSZLFYrEsBQUFP8nIyPgnhmFjaqY0GBRFg7Nn&#10;z/7N2bNn3zSZTFuTk5N3T6b9V4PU1NS3DQbDA2fOnHlbKBQuGdwkZDSampq+U1VV9UxYtg0AAEEQ&#10;UiaTnVu0aNH3tVrtexNJLWlsbLyvvLz8FYqiGEKhsG716tVruFxuZ7TxJpNpS1tb2+0ikagmNzf3&#10;Dzwerz03N/e3tbW1vzhw4MC5rVu3ZqekpPzXbDZvrqio+IPb7dYuWLDgR5MhB3i1iY+PP6xQKE7W&#10;1NT8Ii0t7U0cx6/kSbPZ7B4AAJfLlS6VSisHz7usUoOTJIkPbpDFZDJ7AQakIidil8vZn8dm4jAR&#10;JSIej2/BMdzPYgRZGApARNgvqdEZ52xZs3DfRGyloZkuDHt9PHz48K8vXLhwzWTTaMaPqSuaUz3+&#10;fOqh8KY4Uh2GyWT2EQTBOXTo0Kmurq7VU23P1UKlUu11u91qs9m8eaptmQl4vd6EsrKyf+zatatz&#10;//79l2w22wIul2vMzMx8ddWqVRtvvPFGTXZ29ksTcajDpKSkvMvlctsNBsMDk2H71QbHcU9xcfFW&#10;DMO8x44d2+v3+2WxzGtpafnm2bNn3+RwOB1Lliz57saNG+fedNNN8bfffjtz/fr1RRkZGa9NxKFu&#10;b2/fejk6jc6bN++JLVu25I7kUFsslsITJ07sam1tvbOysvJ3nZ2d6wEA5s2b95RcLi91Op1ZZ86c&#10;eRNBEKqwsPCerKysvzU2Nn6/oaEhqnzfdAJBECovL+8pn88X39DQ8IPB58KFl06nM33oPA6H0wXw&#10;hbRemHBBN0EQnInY5XK5NAI+2z1WKb3BIChCiUSidgRBLqeAfAGTgUFednKzKl46rrbyNDTTkYh7&#10;MgcOHPhDdXX1LdfaGJrYoSgK2jusEdM/xF+xSDUAgEQiqVy/fv0SLpdrPHr06IHm5uav5IufRqP5&#10;CMMwX6SW0jRfEAqFODU1Nb/Ys2dPY1NT03eVSuWRwsLCewQCQWNBQcFjBQUFjyYmJu4fT+e/aKAo&#10;GoqPjz/c1dW1OpzTO93h8XjG4uLiGz0eT9LJkyc/JghiRGUZr9erPHfu3OtKpbJk7dq1K9PS0t6U&#10;SCRVHA6ne7KivgaD4X4AgNWrV6/Kzc39U7Rxl4tLbzpx4sQuHo/Xvm3btiSAgeK98JjVq1evYjKZ&#10;tubm5u+0tLTcieO4t6Cg4MdqtXoHgiAhu92eNxOKGJVK5Qm5XH6mra3ttsHHeTyeCSByh8RwBHlo&#10;S/JwoSJBENzx2kOSJBYKhYRyqTDqy06siMUDedUyIQ4JUgakJ7KpXz1y03Ov/fqWurdf+MGT37pl&#10;VcyKLzQ0052oiU579+79S11d3ZZraQxN7Nj6XFKfPxCxsnRSI9WcqS1UHAyPx2tft27dMoVCceLM&#10;mTPv1NTU/GKm5LfGCoZhvttvv50jl8vPer3e+Km2Z7pBURTa2tp65969e/WVlZXPJSQkHNq8efOs&#10;ZcuW3Zmamvo2i8WatHqCSMybN+/nOI67zpw585+ZotIil8vPLlmy5Hvd3d0rz58///JIvzMcDqd7&#10;+fLltyxduvSuyYjuR8JqtS5CUTSgVCpPRhtTUVHxnN1uz7t48eJfWCyWbcWKFTdyuVyzTCY719ra&#10;+s3wZ4/jeHDdunVLEQQhTp8+/W5VVdXTCIJQy5Ytuy01NfU/R44cOXz06NGD4bzr6YxcLj/rcDhy&#10;B/9c8Xi8ZgAAj8czTMtaJBLVzZo164WhMoJhab5IRYyx0tPTswIAIClRWTna2NEQiQeawCjEDFAr&#10;WCAT4kgoGGBlZGT8u6qq6lck+ZWuPaf5mnHFqQ5X6YahKArdvXv3y42NjWuvvVk0oxEtnxpg8nKq&#10;OWymB8OmV04ik8l0rFq16vqUlJR3Kysrnzt37tzrJEl+paQhvV6v8vDhw0dLSkr2u1yuiJX/X0cs&#10;FkvhwYMHT5eWlr7HYrF616xZs3LFihU3Xcs24hwOp2vhwoU/slqti3U63WPX6roTJSUl5b+5ubm/&#10;NxgM9+n1+qgF6SRJYjU1Nb8sLS39b6SUg4kSCoVYfr8/TiAQNEYbY7FYFtXW1v7i1KlTO1avXr16&#10;48aNcyUSSRUAwKxZs150Op3pg1NwRCKRbvny5begKBqsrq5+Zs+ePQ0EQTAZDIZr8eLFD1it1gUz&#10;wbEWi8VVBEFwXC5XWvgYn89vAhhIcxo6ns1mW6RS6flw6/QwHo9HBQCAIMi4v7tra2t/BgCQk50e&#10;UcN9LPB5PMvQY5XV9esOHru4aefBS7PvfuSFQ6XndUUTvQ4NzXTgijNy7733bnjvvfdKXC6XInyM&#10;JEl8586dr996663fTktLOzE1JtJEon2Exi+xtigfjalW/ogGhmGBwsLCb/N4vLaampqnvF6vatmy&#10;Zd+4Wpq81xoOh9O9YsWKbaWlpe8fOHDg/NKlS+9KSEg4NNV2XUsIgmD29fXlMZlMm8PhyNHr9Y90&#10;dXWt4XA4nUuWLLk3NTX17amSV9RoNB8YjcZbKysrn1WpVHvHUgA4lcydO/cph8Mx6+LFiy8KhUJ9&#10;YmLigaFjUBQl0tPT3ygrK3t1z549jRwOxywQCJp4vAFJNYIg2OH/MAzzqVSqz9LS0t7weDxJfD5/&#10;VFm03t7eIgCg4uPjD0cbYzKZtgEAJCcn7wzLw4VJTk7eFR8f/7/y8vJXAAAyMzNfvXz805tvvjmu&#10;pKRkv9/vV/T29i6xWCwr5syZ85vly5ffcurUqR1Hjx7936pVqzZc7d2M8SIUCvUAA+kcQqGwAeAL&#10;eTyfzxcXaU5dXd0THA6nKykp6Uqhn06nexQAIC0tbdyCA06nMwNBkFBaasquqobuO91eP3+8a4Uj&#10;1QAAhg4fOD0EBHRNc/edvPIunFuQl7l46YLsMXdtpKGZblyJVMvl8qY777zzNi6X+6UvHIIgmDt3&#10;7nzLaDQuHj6dZqowR4lUs1kML4fNHNZlazzwONMjnzoSYSmqxYsX39fZ2bnuxIkTn1IUFV23aYah&#10;Uqk+37BhwyIWi9V79OjRg4cOHTrZ1tb2jcnIDyUIgmkymbacO3fu9d27dzfv3bu37uLFi3+M9uC+&#10;2pAkyfD5fHH9/f2ZFoulsKqq6plPP/3UeODAgfKmpqbv+f1+udfrTZgzZ86zW7ZsyUxLS3trKvXK&#10;EQShFi5c+CCO4+6Kioo/TJUdYwVBELKoqOhukUhUU11d/XS0NJC0tLQ3b7zxRm1+fv6TCQkJhwEA&#10;6enpWW6xWIocDkeO1+tNDIVCXJfLpXU4HNnNzc3fuZyO85tQKDRM+m0w8fHxJbfeeqskIyPj1Whj&#10;MjIy/gkAoNfrH6mrq3t8cDoEiqKhlStXbk1KStrT1dW12mazza+srHzO7XYnM5lM5/r165dt3rw5&#10;q6ys7LWqqqpn9+zZo5dIJBXLly+/2W63z9u9e3fzhQsXXrgaUfiJEpYMRVH0ilY1juN+AKACgYA8&#10;0hwej2ccWqjY1dV1HYZhvsTExKgvLqMRCAREGIZ5AQCkYkHveNcBAGAwGH4MxYIAAP4gCYHQ8LrH&#10;0+W1N0/kGjQ004UvbZvHxcU13H777Xds3759h8/nu/LwDgaD7A8//PDdO++88zaVSnXp2ptJM5Ro&#10;kWqxkGdDkMlJM+bxpmekejDp6en/AgDk3Llzr+t0ukdmzZr1l6m2abIQCoX666+/vsBgMHxPp9M9&#10;eurUqQ8RBAkpFIqTKpXqs8TExM+EQqF+LNJ7wWCQv3///otOpzMDx3FnQkLCYYIg2Dqd7rHGxsYf&#10;LFy48IepqalvX837AgAIhUI8vV7/I71e/3CEjnGUSqX6PCUl5R25XH6Wx+MZ09LS/nO1bRoLHA6n&#10;Oz09/Y36+vrHvV5vfFiJYbrDYDBcq1at2oiiqN9isSxTKBQR85o5HE5XTk7OH2NZ0+PxqNRq9cc1&#10;NTVPNTc337N06dI7FArFqUhjSZJEduzYYReLxVWbNm2aF2kMn89vU6vVO4xG4y2XLl36U0VFxe+K&#10;i4tvUKlU+wEG6g6WL19+C0VRaGNj4/dramp+Xltb+9Pk5ORPMjMz/65QKE5u2LBhYUlJyYHe3t6i&#10;3bt3N+Xn5//funXrCuvr6x/X6/UP63S6R5VK5VE+n9+K47g7NTX1rVAoxPf7/dKEhITDOI67Y/1M&#10;J4tQKMQHGPg3GnwcQZBQtNQVgiBYYecXYCB9h8vlmsajxT5kXR6LxbIADNTotHf2aieyHofDsbvc&#10;LgWPhYHLO/x9WNfUkRIKhZg4jk9K0zIamqkC+/Wvfx3+Mw4AXIFA0KPRaM7U1dXdMLhSnCAIpk6n&#10;25SSknJcIBD0TIWxNF/wzs5jdzcbu9OGHk9OlLfOy00pn4xrpCQpDTKJYFg+3HRDIpFc6u/vzxSJ&#10;RA1SqfTiVNszmaAoGpTL5ecyMzNfjo+PP8Jms612uz2/tbX1mw0NDT/q6+vLS05O/tjr9SYyGIyo&#10;L0F9fX1zTp8+/bZCoThNURSenZ39l8WLF9+XkpKyPSUl5T21Wr3DbrfP0+l0P0EQhFIqlcev1j31&#10;9/dnHjly5EhbW9sdcrn8bGpq6jvJycmfaLXa99LT0/81d+7cpzIzM/8hFotrw0VX0xE+n9/K5XLN&#10;crm87GoV9V0NGAyGs6am5qmysrLXNBrNBxNNh2AwGE61Wr0rISHhsNls3qTX6x8WCAQGsVhcM3Qs&#10;giBQX1//WDAYFOXm5kaN8ms0mh3Z2dkvBYNBkdVqXdTe3n5zZmbmSxg2EPFEEIREUZSQy+XnUlNT&#10;30EQhGhvb7+5sbHxQbPZvFmlUu3Pycn5M5/Pb+3o6Njc2dm50W635y1btuyWrKysV3Ecd1qt1oV9&#10;fX2zbTbbAqVSWdLc3HxvVVXVczqd7lGn05kmlUovXeOfP3Lu3Lm/5PF4xsE7MQqF4lh2dvZLkWxp&#10;bGz8PoZh3tTU1HcAAOrr638iEonqFyxY8MhEgitVVVW/4fP5rZmZmf8MhkLMVpNlQpH93t7eDKfT&#10;mRgIUdDnGp7q7fOHYF6GdFZaqnba67/T0FwmAAD+oQeHOdUAAEKhsDMpKam8vr7+hsFFYKFQiK3X&#10;6zelp6cf5vEmr2sfzdh55e3Pf2Sx9Q/brs9ISajPTk8a9jAbD1lpqloBn9M/GWtdTRAEAbVavdPv&#10;98vPnz//d7VavWMmNH0YCwiCkHw+vy0hIeFwZmbmq6mpqf8RCoUNUqn0gtls3nr69On/8ni8dqFQ&#10;WDc4cu3z+RQXLlx4oays7A2/3y9TKpXHMzIyXhOJRLrBnxGbze7VarXbXS5Xml6vf5jJZNplMln5&#10;ZDagIQiC5fV6E6urq5+12+3ziouLt+Xl5f1aqVQel8vlZRKJpFogEBimsyM9GBaLZevv7880Go23&#10;JiYmzqicd5FIVNvQ0PCgy+XK1Gq1H0zGmjwer12r1b7X09NTbDAY7k9NTX070oteS0vLN71eb9Ls&#10;2bOfHcnxwzDMr1KpPnO73RqbzbaQxWJZ4+Lizgwdx2Qy+xISEv6XlZX1dz6f32Y0Gm81GAz3yWSy&#10;8uTk5E8zMjJeM5vNm/v6+vL1ev2P4+LiTmVkZLyRmZn5j1mzZr2Ym5v7vEgk0qtUqj1KpfI4iqKB&#10;lpaWb+v1+oeCwaBYKpVemExpxkjYbLb8zz77rE4kEtUObvJCkiTy+eef1/T29hampaW9NXSeXq9/&#10;mM1mW8L/hseOHdvX1dW1Li8v7zcTsUcoFOrVavXOgUg+Fqo3mPImsh6bxXK0GY1LAQB6+kIRx6jk&#10;rPQEhbhPKpXSu+E0M4HYnWoAALFYbIqPj6+or6/fOrg9dDAY5Oj1+o2ZmZkHORxO31U2miYK61bk&#10;H9q4av7+pQtmneJxWDY+j+PgctjuzJTEusR4afvoK4xObqa6gs1izpgInMPhyK2pqfklgiCkUqk8&#10;NtX2XE2YTKZDJpOdF4vFNRwOp6Orq+u6hoaGh1paWr7l9/tl/f392QaD4b6ysrLXrVbr4szMzFdW&#10;rFhxc1hFIRIIgpAJCQn/s9vt8xoaGh5isVgWuVw+rl0PkiSx1tbWu6qqqp7V6XSP6nS6hysrK39r&#10;t9vzw4WGX4VdBYPB8IDRaLwtJyfnz1Nty1hgMBgukiRZBoPhgfT09H+HG4ZMFBzHvUqlskSv1z/s&#10;8/nik5OTPx06xmKxLHM4HHMSExMPhHWYR6K/vz+7q6trTVJS0t6Rfh5RFA1KpdKLarV6l8lk2qrX&#10;63/MZrMtSqXyRFZW1isEQbB7enpWtrW13dXe3n6TUqk8xmazewfNJ/h8fotKpfosJSXl3UAgENfY&#10;2Pj9xsbGB0mSZHC5XDOLxbKP/9OJjNfrVR49evR/GIYFCgoKfjLYgW9pabnbaDTeFhcXd1qtVu8c&#10;Ore+vv5xHo/XGj5XXV39ayaT2ZeTk/PCeO2xWCyLTp8+vV0kEtXK5fIyBgMP6ps7cgli/CpLDCbT&#10;09DQcD2OIdBpDUYckxgnIAUsoigzM/NlupsszQwgolM9YmFXWlraiZtuuumBwS1QAQBcLpfivffe&#10;29HX16eaZCNpYiQ+Tty9cG5G+U3XL/nkuqV5n9+8sfC/37tjzV8XzE2ftArq6dL4JVaSkpL2qNXq&#10;HfX19Y9NVdHdVCAQCJrWr19fuHz58lsuK6L8sry8/NW2trbbExISDm3atGnOggULHollm5/BYDhX&#10;rly5qaio6G6NRvORTqd7ZKxa4Ha7Pe/QoUOlp0+fftdut+czmUyrUChsTElJeW/WrFkvMJlMR1hN&#10;YqaD47hrou2gpwqJRHIJYGA3YzLX5fP5LRqN5sOOjo7rI/3sJCYm7gcAuHjxYkyOX7iDaqwqKwKB&#10;wLB+/frChISEQ2VlZf8oLy//O0mSjPz8/J9t2rRptkgkqu3r68vbt29ffWlp6XtR7qGtsLDwnk2b&#10;Ns1RKpXHLhc9Gvbs2dNQVVX1TCgUGndjlcGEQiHesWPH9vl8PsXKlSs3s1isL8mh1tTU/AIAID8/&#10;/8lI84PBIH9wDjaCIARFUROSGPV6vUmBQEDqdru14WNSMX+ixYo+Pp/fgyIIcFiR3Q6bM9ROkiSn&#10;urr66Ylci4ZmKhlVLSEzM/PQ1q1bHxpabd/f35+4ffv2j5xOp/LqmUcTCafLyze0dqZ5fX42RVGU&#10;2+MbseJ+PLCYDB8DxyOHFKYxeXl5vyIIgltXV/fEVNtyLUFRNKRWq3euXbt25W233ca/8cYb1bfc&#10;cot0+fLlt4pEIt1Y1kIQhEpJSfmvyWS68cKFCy/V1tb+PNa57e3tNx44cKDM5XKlFRUV3X3DDTdo&#10;r7vuuutXrFhx06JFix5MSEj439jvbvrCYDCcBEFwplsjGIqikGAwKHS5XFqCINh+v1862EaKopBw&#10;g4+rUZQnkUiq/H5/nM/nG9bAKDU19V2BQNDQ29tbVFNT89OR1iFJErFYLEtZLJYlPj7+aKzXZzKZ&#10;juLi4q2zZs16oaGh4Udnzpz5DwCAWCyu27x58+zi4uLNbDa7G0EQoqys7NVjx47tdjqd2qHriMXi&#10;2uLi4hu2bt2asWDBgof4fH5TdXX1052dnesnqo/v9XoTSkpKPrfb7fOXLVt2u0wm+1IU3uPxqJxO&#10;Z5ZAIGjg8XjDdh8pikKDwaAo3EERYMCpJkmSMRG7cBwf1uZ8ok41AIBYNCCtx2NHdjtM3f0kiqK+&#10;5ubme3w+37TWFKehiUZMXwq5ubl7CIJg7d2796XBx+12u/a999776O67776Jx5u8Ln40I3Pmor7o&#10;O4/9/S0AAJlE0MthM11SEd8qFvGs64vzd+M4FjlpbQxMZzm9kRCJRPVarfa/DQ0NP5o1a9aLHA5n&#10;wm12Zxo4jrsnw1FKS0v7V3d3d3FlZeVzIpGoLjk5+ZORxhsMhu+VlZW9JpVKz69cuXIzm82e9kWu&#10;E2VQS2geiqJTWn/Q39+f2dLS8q3W1tY73G63Jpy2t379+sKampqnurq6rhOLxTUMBqPP5XKluVyu&#10;1JSUlHfD+siTicvl0qIoGkRRNKKaw7p164o++eQTc2Vl5e8SEhIOymSyiHm0KIpSmzZtmjOeaDqK&#10;osT8+fMfF4lENUKhUF9bW/vk5SLdF5OSkj5LSkqKJ0kS2bt3b6PL5Uozm81bBQKBfs6cOc+mpKR8&#10;qemJQCAwZGVlvZyVlfWyzWabh+O4d9++fbWFhYX3RMrzHgmCINjNzc3frqqqejYYDAqKioruTkpK&#10;2jt03KVLl54HAMjNzf19pHWsVusCgiA4Uqn0wqB7DgaDwXFrSgN8oT4yOBo/UVk9gIF25SazaQGP&#10;jYHFMfwR1dLek6Ks+OF0AAAgAElEQVTRpj3f2mJ4rK+vb258fDzdG4NmxhGzrm9eXt6ODRs2/Gzo&#10;cavVmr59+/YPvF6veHJNo4mGqdN6Je3GanfKTZ1WbZWureDMBf1KDEMn7FADAPBngJxeNObMmfMs&#10;SZJ4bW1txC1TmthAEIRavHjxfTKZrKy0tPQ9k8m0NdrYmpqan507d+6N+Pj4/61Zs+a6r4NDDTAQ&#10;qQYAmKoUkEAgIG5sbHzg4MGDp/fu3auvra39mUAgaMzJyXl+/vz5jy9ZsuReHo/Xkpqa+mZGRsY/&#10;GQxGfzAYFEskkoqFCxf+sLCw8J6rYZfP51Pw+fzmoekMYdhstnX58uU3AwBy5MiRklAoxIo0Tq/X&#10;/3DPnj1NFRUVv2tra7u5ubn5br1e/2Btbe3/VVZWPtPc3Hw3SZIjpielpaX9Ry6Xn+3r65tTWVn5&#10;3N69e/Wtra13UBSFoChK3XDDDenLli37hlAo1DmdzqzTp0+/9+GHH/aXlZW9GgqFOEPXk0qlFSiK&#10;+gAAPXr06P8MBsN3R4sOkySJ9/b2Lq6qqvrVp59+2lJWVvZPPp/ftGHDhoVarXZY10KSJDGj0XgL&#10;hmG+lJSUiBKXZrN5M4Ig5OAmPhKJ5BJJkmyr1Vowkj0jEc6vJwjiC6daNPFIdbgJDDdKpBoAIECx&#10;zm7atGl2Y2PjA5cuXfrdRK9JQ3OtGdP2VUFBwTuhUIh9+PDhXw0+3tPTk/P++++/d+edd97GZrNn&#10;ZIRzJhFVo1rEnzyN6mnaTTEWBAJBk1qt/rilpeXu/Pz8JzAMo7VPxwmO497i4uKtx44d23f8+PFP&#10;MzIy/pmZmfkKj8drDwaDAqPReCuPx2tFUTSo1WrfW7Jkyb1fp887HKkOawxfK3w+n7ytre2Oqqqq&#10;XwcCAalIJKrNz89/IiUl5b+RdmfUavUutVq961rYRlEUkpmZ+Y9AIDBioCUpKemz9PT01wwGwwPH&#10;jh3bt2bNmrVDx2g0mo8uXrz4556enlU9PT2rIq1z9uzZf2dkZLy2cOHCh6JdC0EQaunSpd9MT09/&#10;48KFC38pLS3drtPpHikoKPhJXFzcGY1Gs0Oj0exwuVyaCxcuvGg2m7c0NjY+2Nzc/J0lS5bco9Vq&#10;Pxy8Hp/Pb1u7du2KEydO7Dp37ty/amtrf56dnf2SXC4/gyBIiCAIjsfjSbZarQuZTKZdKpVeLCkp&#10;2Q8AEB8ffyQ3N/cupVJZEq0g7+LFi38mSZKVmZn5NxRFI44xm82b5XL56cEvLjKZrKyrq2utw+HI&#10;lslkFyLNGw0+n98CANDf3z/ryjEe28nE8UAgFGJGnzkyYpG4HQCAGyWnGgCgWtc2p2BOaoXdbp9v&#10;sVhWKpXKI4mJiUfGe00ammvNmHPCFi9e/HowGOQcP378SzmrnZ2d8z766KN3b7/99juZTOZVlR/6&#10;uhOtm6JENHkpODzuzH45Sk1Nfaetre32jo6OjZEUCGhih8PhdK9du7b4woULf2lqavpuY2Pjg4PP&#10;p6env7F48eL7KYpCvm5V+2Gn+lpEqn0+n6Krq2u1SqXa+8knn5hIkmQpFIqT+fn5j0+2/OFEaG1t&#10;/X/2zjyqjev6429G22jfAAkJEAgQIIwBY8DYeN8dvMRLEjtLkzRNGidpmjRN2mZp2iZtkjZpk1+S&#10;pmmbNHW8JN5ig1e8b9jYYMCAkBCITUKAJLTvmvn9YSslWLIBycbLfM7x8fG8effdGYN058593/tg&#10;a2vrT2fMmLHieucWFxf/VKfTLe7r65un1WoXBxu8BEEQZGDVqlVx7e3tjzkcjqQrpU12IpFoJ5FI&#10;Tr1eP6urq+s+lUr1rFarLVu2bFnateQ0BQLB8cWLF09ub29/pL6+/o8HDx48I5FItuTl5f2awWB0&#10;MBiMzpkzZ65CUZRQV1f3jkKhePH06dNbWltbn5o5c+ZSMpn8fVkVlUrtXbBgwVStVlt26dKlNy5c&#10;uPDR8PVgGPYkJiZ+l5mZ+WFpaen9AoHgyFDFkVCgKEpobW19GoZhb35+/kvhzps1a1aZx+P5wYZs&#10;BEH0AAAQoqHSiCESiS4KhWKwWq0ZKIpCMAxjEARhXDbd2Ge0xI/VLgWh2KgI1exyuzhUMgxc3qub&#10;wDSquiYQiURvaWnpmmPHju2vrq7+fNmyZakwfMc0y8W5wxnTRotp06Z96PP5aGfOnHl26PHu7u6i&#10;bdu2fblmzZofkUikq6RGcKJDuEw1lx097XAGjXLbZqoBAEAoFFYiCNKn0WgexoPqyCESic7i4uKn&#10;cnNzX+/q6lodCAQQGIY9MTEx5/h8/gUALmcDx9vPm02w/ONGZqr1ev3cxsbG3/T398/CMAxetmxZ&#10;elFR0Xoul3uRy+XW3Ur33WQyTbpw4cKHLBZLRSaTRyQ/N2fOnIV1dXV/YrFYCr/fTx2uCU0mk22Z&#10;mZlXBawAACCVSr8qKir66bFjxypQFEW6urpWOxyOpOzs7D+HWw+CIDQ1NfU/SUlJ25qbm19WKBQv&#10;dXd335uRkfGRXC5/D0EQw5V67F+mpaX948iRI5X9/f2zd+7c2bd06dJ0Go3WO8QWlpCQUC4Wiyvs&#10;dnvq4ODgRAiCUAKB4EYQpJ/NZjcG39xIJJJvR3I/amtr3w9mqYlhNou73e64kydPbpXL5e9xudzv&#10;da1pNJruyvhVG0RHQ3x8/IGOjo4HFQrFS8F7yeMwDZEE1QAAwOGwu1x6F4eGhAmqW7pyAACAx+M1&#10;JiQk7Orp6VlRX1//dn5+/quRrIuDc7MY0+MfBEFg1qxZf5o8efK/h49pNJrpO3bs+Nzv90e0Axkn&#10;PD1hMtUcFiN6mWrq7Z2phmHYn5ycvEmr1S69m+T1bjQIgvTLZLJPs7KyPsjIyPgkGFDfrcAw7APg&#10;cmObaNt2uVzxp06d2nT48OFDdrs9NTs7+49LlizJYzAYbampqV/weLyLt1JArdFoHjp48OBpIpHo&#10;KCkp+dFIGzCx2eyWvLy8V8rLy9XHjx8fdUc9IpHomTdv3vwFCxZMr62t/aCuru693bt3tzQ3N7/o&#10;9XrDvkEgkUj23NzcN5YtWyaTSCTfKhSKl3bt2qVpaGj4XVAKkMViqVesWJGSmZn5Pp1O73C5XKK6&#10;urq3htuCIAhjMpnqpKSkHYmJid+JRKL9PB6vdjSlUCiKQlVVVf9WKpXPXy9LTSQSHSaTqaC3t3fh&#10;0ONBqcpIZRILCwufhiAo0NjY+NtgzTo3CgogbM7lEpBwCiAqjU7m9vgoAACQl5f3EpFItGo0mkc7&#10;OzvXRLo2Ds7NYMzvVCAIAgsWLHgjPz//Kp1PtVo9b/fu3R8HAoFbSmbqTsDp8lBNZjsv1BiXE73y&#10;D9ptplEdirS0tM9RFCV1d3evHG9fcO5MPB4PHwAAwm3Ii8Tuvn37arq7u1fm5OT8rqysLCs3N/d1&#10;LpdbfysF0gBcVrOoqan54MyZMxv4fP65xYsXF7BYLNVobLDZbBWVStXq9fr5p0+f/tput0vG4suS&#10;JUsmcjicOpvNlnHx4sX3t27dat2+fXvfiRMntg4ODmaHmkOj0XqmTp36SFlZ2QSRSLTX4XAkXdnU&#10;+HuPx8MFAICCgoKXysrKJlRVVX3V1NT06t69ey94vd6oSJl2d3cv27VrV+uBAwequVxuPZ1O75g9&#10;e/bicFlqAC4H1RKJ5NuOjo4H/X7/934wmUwFAACYzeaIOiCSyWRbcnLyBr/fT29oaPgDANGS1WNf&#10;ltULU1cdCKCEFnVP5hUfXLNmzSqDIChQU1PzweDgoDzS9XFwbjRhOyqOBAiCQGpq6iGz2Szp7+//&#10;wQ+8wWCQmc3mRJlMdiBam+dwLssOfbXt6KOhxqYXyQ9x2PSIO36RiURvrjx5TJtcbiUQBDFIJJKt&#10;ZDLZRKFQBu601uU4409/f/90rVa7LDs7+4/RbK9eXV39D4PBULxw4cLSlJSUTcMbcN0K+P1+ulKp&#10;fO7kyZPf6vX6+RkZGR9Nmzbt4VCtyUeCSCTaq1arnxocHMxXKpU/b21tfdpms6VzOJxLI723RCLR&#10;JZPJ/pGWlvY5gUBwe71entPpTLBYLDmtra3r29raHu/p6VnG4XAah5ZxAHC5flsikWxLSEgo7+jo&#10;WFdfX/+2Wq1+ikwmm4NvBZKTkzfodLoys9mc19zc/CutVltGJpNNHA5nRI1pgqAoCqlUqmeOHz9e&#10;3tbW9oTX6+XR6fTOKVOmPJmZmflhcLPgtaBQKAOtra1PMxgMTbA7KYFA8EEQ5M/KyvozjUbTj8an&#10;4cTHx+9vbm5+xWAwTMnOzn4HoZBditbuXBTDxpyMIxCIPnWbei6BAIFeU+hnholZkobcrOQGAACg&#10;UCiDTCZTqdVql3d3d6+WSqX/uZs2QuPc0oyuTflIgSAIpKenHzQYDDKDwSAbOtbf3y93OBxxaWlp&#10;h/DAOjrUKzpyd+4/GzLzumBG7u5otBVnMqgWmVTUHKmdWwEYhr3l5eWtGIaRhEIhvoscJ6qwWCxl&#10;SkrKBgaD0Tm8QVYknDlzZkNCQsLuzMzMD6NlMxqgKErU6/Vzm5ubXzl37tw/e3p6VvD5/OopU6b8&#10;WCaT/T2Se4AgiDE7O/ttOp3e5XQ6ExwOh9RkMhUqlcqfq9XqJzweD5/H450jEAjXbUpFIpHsQqHw&#10;iEwm+3tOTs4fyGSypa+vb5bP52M7HI5UtVr9ZCAQIFMoFCOFQjEMzf5DEITFxsZWJSYm7hwcHMxT&#10;qVTP9fb2LoiJiamm0+ndV67Tb7FYJthsNllXV9d9TU1NvzIYDFNYLJZqeLB+5b5BfX19sxsaGn5b&#10;U1Pz19ra2vd1Ol2Z3++nCwSCo3PmzFlwrTrwUNBotG6tVru0s7NzbXx8/AEqlaoHAACv18s9evTo&#10;ATqd3snlchtGY3MoMAwHAoEAhUqlDojF4t0EAsHf02uUON1jz9CTSERXW1v7XAxDSQaLDwRC/LQI&#10;Y7l986fnHgr+m8Vitfr9fsRgMEzr6elZJpVK/43HEzi3ACGDagjDvv8soQAA+GO17vf7Sdu3b/+X&#10;Wq2eN3yssLDwX/Pnz/8t/osQOf/dfuzhX7+z4Z3hxwkwHHjr5XXPhJNfGg0JQn7nrJIJByK1cyuA&#10;YRi0b9++WofDkbxs2bLUkbTqxsEZKY2Njb/u6+ubM3fu3Kvk4CJh3759F4hEomP+/PkzRzvX7XbH&#10;bN++/bo64ffffz/N7XYLrFZrps1mS3U4HMkoipIxDIMxDCME/wYAwBiGEdxud9z06dNXb9++XQ8A&#10;gMRicUVGRsZHo21+MlJQFIXa29sfUyqVz5nN5lwAAAQAwEQi0d6ZM2cu3bx5c8gAfu3atfC1Pgf1&#10;ev3Murq6d6ZNm/bgnj17mjAMgydOnPhaqKAWwzBIo9E8XFtb+77X6+VkZWW9n5OT83sikegEAACL&#10;xSJraGh4S6fTLRlShoHBMOyRSqX/ZTAY6tbW1qcdDkcSACBYDonSaDStQCA4PGnSpJcQBBlz6ZDD&#10;4UiqrKw8GQgEKGVlZXIKhWJyOp3inTt39lCpVN3KlSvF17dybaqqqv5tNBqLysrKcqrrWktVGl1E&#10;ZRinTp58oX9gILNV6wKD9gCgUQjY1MIJe+dMzTmVnZHUKE9PaKYilKuSQydOnNhiMBimy2SyDydM&#10;mPBeJD7g4EQBOwDgqoZfEbVZ/YEhItG3cuXKJ7du3fqVRqOZPnTs/PnzT5BIJNfs2bOvCgZxRkdP&#10;GOUPNotmikZADcDt3fhlOBAEYYWFhesPHjx4RqvVlkml0v+Ot084dw4WiyXbZrOlRduuUCg81Nzc&#10;/IpCoXghKyvrryOZ09HRsbapqenXZrM5ZyTnGwyGKS0tLS9qtdoyAAAgEAhuAoHgBgCgEAShEAQF&#10;hv5NoVD6fT4fc968eXPYbHbTcJWOaAPDMJaWlvZFWlraF36/n9rc3PxKW1vb40Qi0RnUfA7F5s2b&#10;URiGvSQSyYogSB+NRuvKzs7+EwzDPiKRaIuLizuxaNGiEhRFCVKp9Eu1Wv1EXV3de21tbT+eM2fO&#10;QgaD0Rm0BUEQJpVK/ysWi/dcvHjxvebm5lc6OzvvLywsfEYsFu9ls9mq6dOn3wcAADqdboFSqfyZ&#10;w+GQeDyeWBKJZB4YGJjmcDgkNBpNGxsbeyo5OXmjSCTaG63Pajqd3jVjxozl+/fvr6mvr3+7qKjo&#10;6StrnRwYGJje09NzT0JCwp5I1rDZbOlXsvLJ0ZBt9QcCJAAASBYgIFUEAAxB0D2zc/evWTrzmjrq&#10;U6dOfaS8vFzV0dHxMB5U49yqRC2oBgAAEonkWb169WNbtmzZ1N3dXTR07MyZM8+RSCRnaWlpSGkk&#10;nJERTvmDy2ZELQNLu01blIcjJibmHJVK1XV1da3Bg2qcaEIgENw+n4+NYRgczfKP3Nzc1+12e6rB&#10;YJgaCAQ+JRAIYSVKjUbjZIPBMIVCoRgQBOnPy8v7dV1dXcjW1kNhs9mKnJyc38vl8neZTGYbgiD6&#10;kWyCpFKpfaO9nkghEomuiRMnvjlx4sQ3AQBAqVQ+rdfrF4Y6l8vl1rjdbqHX6+VaLBa5xWLJFolE&#10;e5ubm399Rb8ZTU1N/bKoqOgnRUVF6ydOnPjqsWPH9hmNxuJdu3a1Z2dn/ykvL++1oTYpFIpxypQp&#10;P05JSfmqurr6s2PHju1JSkraWlBQ8POgjJ1IJDooEokODp3n9XrpRCLRGa0gOhQ8Hq8uIyPjo5aW&#10;ludTU1O/4PP554uLi5+oqKhQ1tTUfBRpUM3lchsGBgamW63WLB6HFbHaD5fL7TSZTKkk4v/eXCuU&#10;6lKsbMYOt8eHtLT1ZCaJYrv4XOYPvtOIRKK3qKjoKR6PV28ymXJ4PN6lSH3BwYk2USv/GIrb7WZs&#10;2rTpm97e3rzhY/PmzXuzuLj4n9FY525k6eNv76691H5VC9rJE1PPrCmbFrKd7WiZXiQ/JBHHtkfD&#10;1q1CfX39HxobG19dunRp5miVCXBwwtHW1vbo2bNnv7znnntyOBxOYzRtoyhK9Pv99OPHj5cLhcLK&#10;nJycP4Q679ixY7sNBsPU5cuXJ5NIpDvqgTgaOJ3O+KA0W19f36ze3t6Ffr+fSSKRLCUlJY8kJibu&#10;BgCA9vb2h8+dO/c5iqIIh8OpW7hwYVEoBY5AIEBWKBS/vHTp0us0Gk27dOnSDHC55GPcNkL7fD5W&#10;eXl5C41G61m0aFERAADs3bu3ZnBwcNKCBQtKYmNjz47Vdn19/e8bGxtfLykpeVQiSf76m/JTj0Wy&#10;WbFX1zux6mzVMxiGAZsLBU53AGAwxYTQmANtnfq0QAAl/PWNx1+4b+m0kLreFRUVDX6/n3al0c9Y&#10;3cDBiZSQ5R835CcSQRD72rVrH4yLi7tqs9uhQ4ferKmpefhGrHs3EL6bYvQ0qhm3cYvycMhksk9g&#10;GPa1tLS8MN6+4Nw5xMXFnQTgsgpItG3DMOwnEol2BoPR3tDQ8Pv6+vq3gvrJQ/H5fKxAIEAJyvvh&#10;/BAajdZLJpMdGRkZn8yYMWPNmjVruCkpKV/5fD7WiRMndh04cOCM2+3mS6XSDatWrYrhcrl1ZrM5&#10;b/fu3R1ut5s73B6BQPBOmDDh7bKysglFRUVPd3R0PHjw4MEqo9FYOB7XBwAAJBLJmpKSssFoNBZi&#10;VwLeiRMnvgEAAK2trU9FYju4D8XtdvMIBDjAZkWmMBUXF9sMwGWRA7XODTr7vaBLb+Op2nUZgQBK&#10;AOByZ8Vw84VCYSWKolSFQhFWxxsHZ7y4YY95VCrVvG7dugf4fL56+Nj+/fvfaWhowMXcR4nH6yP3&#10;GSyCUGOcKLYov9PKPwAAgEql6lNSUja0t7c/6na7Y8bbH5w7AwaD0U6lUntvRFANwGUFhilTpjye&#10;lpb2z8bGxlcvXrz43vDAOj8//2UIggKHDh06Zrfbk2+EH3cSMAwHpk6d+mhZWZmcwWCoDQZDyY4d&#10;O/rq6+t/RyaTHUuWLMkXi8W7XC6XaNeuXR02m00ayg6TyVTHx8cfJBKJNofDIdm/f3/1oUOHjvT0&#10;9JRhEWRyxwqPx6uVSCSbg2VIIpFoLwAAM5lMEQX7ZDJ5AAAAvF4vH4DI9aoJRKIfQRALAOGbwFxq&#10;6Qy7LyAvL+9VCIL8ra2tP0XRqFVc4eBEhRv6i0+n043r1q27n8PhdA4fq6io+KC5uXnpjVz/TkOr&#10;N4XdyR2tTDWRAPupCPmGbkAaL7Kysj4IBAJIa2vr+vH2BefO4Ir82sn+/v4ZobLIUVoDLSoq+qlM&#10;JvtEoVC8VF9f/4OOfjExMdVz586d5/P5OIcOHToeLgi82/B6vWybzZZqNBonm0ymfJ/P94Puimw2&#10;u2X58uXpBQUFz0EQ5G9sbHxj586d3TabTTpr1qwVmZmZH/j9flZFRYXC6XSGTGYAAEBSUtKOpUuX&#10;yvLz839ps9nSjh8/Xl5eXq5QKBS/MJlMk1AUjerepVC43e6Y/v7+6cXFxU8Gj8EwjEEQFPD7/aOW&#10;yh0KgiDBoJoLQHS+a2KuJNvCNYFpUnVlBzs5DodIJLoTExO34dlqnFuRG/7LzmKx9A8++OCaDRs2&#10;fGe1WkXB4xiGwbt27fqYRCK509PTK2+0H3cCWn3o0g8AAIjGrmwAbv/25NeCzWY3i8XiPUql8lm5&#10;XP7eFaUDHJyIiIuLO9HV1XWfw+FIHknTjrEAQRA6efLk5/x+P625uflXiYmJO4e2iOfz+Rfmzp07&#10;9/Dhw5WHDh06Nm/evDlMJvOqt4S3Gx6Phx8IBCg2my3t0KFDx1NTU/8FQRCmVqt/kpaW9rlarX4y&#10;LS3tH2q1+qn09PTPfD4fS6fTLS4tLb1PrVY/2dXV9YM3ogiC6OPj4w/K5fI/B2vgMzMzP5ZKpV+e&#10;PHlyp16vn79v377a++67j1NQUPALOp2u0Wq1S61Wa3Z/f//s5OTkLaH8JJPJFrlc/pfMzMwPu7q6&#10;VrW0tLxYW1v7FwAudz+MiYmpio2NPSUSiQ5QKJSB/v7+6WQyeZBCoZgQBOljMpmto+2UiWEYZLfb&#10;U3t7e+c3Nja+7vF4+AkJCbvj4+O/3ywJQVAARVHS6O/8D+5ZHwAA+Hw+DgAA8NiRd1ZksdhaoNUW&#10;0BACAOBq2XGH00Pv6O5PkUqEIff25OXlvdrd3b26tbX1p1lZWX/Ba6txbhVueFANAAAcDkf74IMP&#10;3rdhw4Yddrs9LngcRVHi9u3bP1+zZs2PUlNTT9wMX25nfP4AMSUxTqPVm8Ren58cPA5BEMZm0s3R&#10;WIN+B8nphSIzM/P9w4cPH9FoNA+npaXhG2ZxImZoXfWNCqoBuPx7XlBQ8EJvb++ic+fOfb5o0aKi&#10;oZ0WeTxe7ZXA+vCpU6e+WbRoUWE0FUluNCiKEiwWS7bBYCgxGAwlAwMDJTabTSaTyT6JiYk5CwAA&#10;Op3unuAbgZ6enuVX/r4XAAC6urpWQRCECYXCSiqV2puenv6ZWCyuIJPJgyiKUqxWa7rVapV3dXWt&#10;1mg0j4jF4gq5XP5uXFzcKTKZ7Jg7d+6C9vb2hwEA6KFDhyoDgQBt7ty58zIzMz/eunWryev1cu12&#10;e/KECRPCSsPCMOxLTk7ekpycvMXhcCQODAxMGxgYKB0YGCi9dOnSb10ulyg2NvbM2bNnvxw6D0GQ&#10;/qSkpG0TJkz4Q7CJy7Voa2t7tKGh4Q9OpzMBAADYbHbjrFmzlvB4vLrgOX6/n4KiKCnS/hAIgvQD&#10;AIDX62UBAACXE3kCh8li6gAIX/4BAACXlF054YLqYLa6q6vrgUuXLr2Zm5v7ZqQ+4eBEgxui/hGO&#10;gYGB9K+//nqH0+nkDT1OIpHcDzzwwLqkpKRzN3L9OwUURaG65o7MfUdr5w9a7Hyny0OfOjnzWDRs&#10;pyfHK4rzZSejYetWBMMw6NSpU98mJSVtk0gk34y3Pzi3PxiGwZs3b/bI5fI/5+Xl/eZGr9fV1bX6&#10;5MmTWydNmvRiKA1rjUbz4JkzZ75OSkr6tqSk5NEbrScdCRaLJauzs/P+gYGBUoPBUOz3+xkAXG7B&#10;HRsbWxUTE1MlFAor+Xx+TbTW9Hg8fKVS+axKpXrO4/HwU1NT/z158uTniUSiA4DLn6979+69ZLFY&#10;sgkEgnPGjBnLKRSK8eDBg2dQFEWkUukXxcXFT4xWJs/r9bIDgQCNRCKZg5J/Ho+H53A4JHq9fl5X&#10;V9dqAoHgkcvl72ZlZX0Q9GcoGIbBCoXixYsXL/45JibmbEpKyn8FAsFRFoulHJ7pvnDhwt+USuXz&#10;crn83fz8/F+N9X6hKErYvHmzH0GQ/lWrVgkAAKC88vx9FruTM1abNqtNWHmo8ncYhoHaVgfwh3j0&#10;W//Iok9ffW7N2+Fs+P1+pKKioglFUaSkpOSh+Pj4o2P1BwdnDIRU/4i4TflooNPppuTk5JMKhWKZ&#10;3+9HgsdRFCW2tLSUJScnn2KxWNd9Sr/bgSAImK0OmtPtIQvjuLpEUUxHtGxLRLGauBj2Hft/AEEQ&#10;SEhI2DUwMDDN5/MxGQxGx3j7hHN7A0EQplKp1tNoNG1CQkL5jV6PxWIpTCbT5Pb29sdTUlK+JpPJ&#10;lqHjHA6nkUgkOpVK5fN2uz0tKSlp+432aTRgGAapVKpnLly48El9ff0fBwYGZpBIJGtCQsKejIyM&#10;j/Lz81/Oy8t7NTk5eXNcXNypUG2/I4FIJLoEAsFxmUz2MQCAoFQqn4Nh2BcXF3cSgiAMgiAgk8k+&#10;9fv9jP7+/hkdHR2PoChKmj59+r0ajeZRg8EwtaWl5RcxMTFnhjaKuR4EAsFDIpHsMAz7yWSymUql&#10;9jKZzHYej3cxKSlpu0Qi2eJwOFJaW1vXt7e3P+r1erkkEslOo9F0Lpcrvru7+97z589/1t7e/nhi&#10;YuKOWbNmLY2NjT2LIIhheDYaRVGIwWB0OBwOSWFh4U9hGB7zGwsIgrC2trbHXS6XKCUl5SsKhWIe&#10;MFkFZquDd/3ZoSGRSE6VSrUIAABbHAHg8V39fIJQyO7V90zdFs4GDMN+oVB4UKPR/MhkMk1OS0v7&#10;91j9wcEZA2+u3lsAACAASURBVCHblN/UoBoAAJhMZr9EIjnT3Ny8PBAIfF/CEAgEyC0tLfekpKQc&#10;ZzKZ/Tfaj9uRDTuOPVTf3JFrNNv4ul5TnN3pohEIhKhqo6ZKhMpoNpK5RYFPnjy51Ww256ampv5n&#10;vJ3Buf0xmUyFDAajXSAQHL/Ra0EQBGJiYk6rVKpnbTZbpkQi+WZoUAVBEIiNjT2NYRgJwzACg8Ho&#10;wDAMHk8N60AgQNZqtWX19fV/jIuLO1lfX//HQCCAyOXy90pKSh6Vy+UfiMXivVwut4FCoQxGWrIw&#10;EmAY9gmFwsNCofBwQkLC7sOHDx8OBAJ0Pp9/HoIgEB8fXykWi/d0dnauMRqNU7Va7YqysrI0p9OZ&#10;YjKZJmk0mkfJZLIlWJoSKRQKxSSRSL4VCoWHzWZzTkdHx8ODg4O5CILo9+/fX9PT03MvhmGEyZMn&#10;P5+Xl/fq0NKf4TQ1Nf2qqqpqQ2Fh4TMsFivikiQymWzW6XRL+Hz+BQ6H02hzuFn6gcGwe3yuBwRB&#10;mLZHO9nj8bBcHhTYXVfH/Da7i/X0w4s+vdbPAoIgBr1eP9tms2VSqdQeDofTNFafcHBGScig+qaW&#10;fwylq6ureMuWLZt8Ph8y9DiNRjM99NBDK2NjY1tvli+3C0VLX67W6o0/UACh0yj2edNzy6cWRKf8&#10;Y+GMvF2xfPZN75h2s1EoFC/W1ta+v2jRosKhG75wcMaCy+WK93q9XDabfZU2/41CoVC8aLFYsvLz&#10;818hk8mD4Ta6VVZWnjAYDFOSkpK+zcjI+L+YmJibUmYXCATIAwMD03p6eu7t6OhY5/F4+AiC9E2b&#10;Nm0tj8erHZ5hH0+8Xi/nzJkzX2u12ntkMtknhYWFzwbHUBQlXLmHU6VS6ZclJSWP63S6ecePH9+D&#10;oig5OTl547Rp0x6Ktk8ej4fvcrniEQTRt7W1/Tg+Pr6Sy+XWXa9Ovr+/v7SysvI4BEHo6tWrY6Jx&#10;n1EUhVAUJR47dmx/UlLSViYntvzw6YZ7IrF5vrr6ie6enkKj1QfUutANQ6vL3ysUC/m6a9lxOp2i&#10;AwcOnIUgyF9WViYjEolhHzZwcKLI+Jd/DIXNZmvj4+MvKhSKZRiGEYLHfT4fValULpHJZAeoVGpU&#10;Nt/dCfj9AcLbH297bbj+qc8XIE/ISKoTC/ld0VgnNyu5hkS6uovYnQaHw2lSKpXPBgIBWkJCwu7x&#10;9gfn9ubcuXOfKxSKlzIzMz+6WWvGxsZWCQSCo4cOHTpmtVoz4+PjD4TK6sXGxp4CAMCdnZ0PtLa2&#10;PqPT6RYTiUQnm81uGq3ixPWw2+2Szs7OBxobG1+vrq7+rK2t7SeDg4N5IpFof35+/iuFhYXPMJnM&#10;9mu1XR8PCASCWyKRbPb5fGylUvkzFovVyuFwLgFwOasqlUq/UiqVzxuNxilisXiPQCA4JZVKv9Jo&#10;NA8ZjcYp3d3dq6RS6X+ulT0eLUQi0YUgSD+RSHTGxcWdplKpvdf7/7LZbMkHDhw4j2EYYebMmcu5&#10;XG5UWnlDEARcLpe4trb2A61Wu4xMIrgNVm9EwbrdZhMODAxkQgACfebQXzklBRlVacnxbdeyQyKR&#10;bCQSyRIXF3eESCQ6EASJWs8GHJxrEDJTPa46NFKp9OSqVaueHP5BZLfb4zZu3LjVbDaH1WW+2+jt&#10;H4wPdpsaTrTk9GAIQqkI2RkNW7c6JBLJKhaLK3p6epaiaOj7ioMzUhAE6fd4PLE3e10ikeiIi4s7&#10;rlQqn79w4cLHoZqOsFis1smTJz+/cuVK8eTJk5/zer3c06dPbzx48OBps9kctsnGSPF4PNyampr3&#10;y8vLm3ft2tVRXV392eDgYG5KSsrXM2fOXL569eqY6dOn3ycWi/dEM+iMNhAEYfn5+b+Mi4s7efbs&#10;2X9aLBZ5cAyG4cCMGTPuBQCAo0eP7kVRFKLT6d0rVqwQ83i882azOWfnzp1av99PHS//9Xr97PLy&#10;cjWKouSCgoIXExIS9kTTPp1O7160aNFkAoHgVCpbftPdqflxJPaYLJYOAAAQMgTgMBUe12oCM5S0&#10;tLQvPB5P7JEjR45qNJoHIvELBycSxi1THYTP57fz+fw2pVK5BADw/a+Wx+NhqtXq+ZmZmXsoFMpV&#10;u6DvNppbu+XfVpy+P9TYnGkT99Bpkd8jBp1qy0xLaIzUzu0ChmFEjUbzo/j4+Eo6nR6VTD/O3YnN&#10;Zkvr6em5NyUlZQOFQomojfNouFL7e8Dv99OVSuXzLpcrXiwW7w2V0SQQCN6YmJhqmUz2KYPBaOvs&#10;7Fzb0tLy/ODgYJ7NZkv1+/0MBEH6zGbzRLPZnGs2m3MGBwfzjEbjZKPROGVgYKC0t7d3Xmdn51qV&#10;SrW+qanp142Nja/K5fL3q6qq/stisZQymeyTgoKCn+fm5r6RkJBQwWKxlAQCwXuj7wOKokS/30/z&#10;+XwsFEVJY82EQxCExsfHH2hvb39co9E8LBQKD1Gp1D4AAGAwGB0WiyXbZDIVOp3OxMTExN0wDKPp&#10;6en/dLlcIgiCAiQSydbS0vK8SCSquBl14UM5cODAGb/fzyosLHw6IyPj4xuxBpVK7UtLS/unRqN5&#10;SKs3ZOr0A/mxMbGnIXj0bzwgCELb2trmQBAELA4/8PqvNsGgU+33Liz+biT2GAxGZ1tb24/7+vrm&#10;JCcn/4dIJN5Sb0Nw7jhCZqpvik719ZDL5eV+vx8pLy//29Djg4ODyRs3bvz24YcfXkmnR68N9+1I&#10;T2/4xi8cNj0qGwvptDtbo3o4IpFoHwzDvp6enhVxcXGnxtsfnNuX+Pj4AwAAoNPpltyogCYcVzKs&#10;L8Mw7G1qavoNhmGE4uLin4QrFYAgCJVKpRvEYvHehoaG3+t0usXd3d0rAQBg8eLF+TU1NX8dGBgo&#10;DbcehUIx0Gi0biaT2U6j0bogCEJXrlwZD8PwTSkbGxwczG1vb3+ku7t79ZXmMNShGXoIggIymeyT&#10;yZMnPz8W+zQaTTdnzpz5R44cOXj27Nl/LVy4cAoMwwEAAJg2bdra3t7eBR0dHeuKi4ufDB4vLi5+&#10;CgAAysvLm6xWq9xgMJQsWbJk4nDZvYsXL76jUChexDCMQKPRenJycn6Xlpb2xdjvxmWUSuXTbrc7&#10;XigUVspkss8itXctEAQZWL58uaT/P9/UK9TarJYWxUvy7Ox3R2uHTqMPEGCCL4AGSDSEAGwhNiu2&#10;tutkI7VHo9F0WVlZ7zY3N//mzJkzm+bMmRNRzTcOzlgYt42KoaipqXl4//79Vwnrx8XFNT/00ENr&#10;7uYa67/+a/cLf/nHrqtasjLpVMtrz695ORprpEqEypJJGTdcveBW4siRI/vtdnvq0qVLZdGuL8W5&#10;u9i9e7eKyWSqZ8+evWQ81scwDGpoaPh9Y2Pja/n5+a/I5fL3RjrX6/WyBwcH82JiYqqsVmtWIBCg&#10;wjDsJhAIw/84b0bmORRKpfJZtVr9pNlszoFh2CcSifYymUw1gUBwD/XVYrFkUygUo0AgONzT07M8&#10;Ozv7nZE0VBlOR0fH2tOnT29KS0v7vLCwcH0wgDYajQUUCsVQW1v7l8mTJz9Lo9G+39iNoijhwIED&#10;VSaTqZDD4VxavHhxbjCwttls0t27d7dBEOSn0WjdDocjBQAAiESibcKECW+npKT8h0wmm0ebYUVR&#10;FNq6davV7/fTVq1aJQy2Fb/RaPXGpA8/23TW7XbFx8fH709MSto5WhtHDh95zWwxJ/abfUCjv/qy&#10;IQjCWk98mkZFyCPufnvw4MFjdrs9PS8v75dSqXTTaH3CwRkhITcq3lK9PQsKCjbMmzfvzeHH+/v7&#10;5Zs3b97odrsZN9+rW4NwmepoZakBAIBOpdyxLcrDkZiY+J3NZksbWj+JgzMWRCLR3r6+vtl+v/+m&#10;l9EBcDkAmThx4htJSUnf1tXV/Umn0y0c6VwymWwRCATHCQSCl8vl1sfExJzl8Xh1bDa7hcFgdFCp&#10;VD2ZTDbfzIDa7/fTOjo61h05cmS/0WicPDAwUEokEh2FhYXrV65cKZw5c+aKSZMmvZSbm/taTk7O&#10;W3K5/C8ZGRkfFxUVPZ2bm/uayWQqUKlUz+7atatNpVI9Pdr1JRLJluzs7HfUavWT1dXV32d/+Xx+&#10;TX9//4zu7u7VBw4cqEZR9Ps6DxiGAwsXLizm8XgXzGZzzr59+y4Gx00mUwEAAKSnp/9jxYoV0nvv&#10;vVeUmJi4PRAIIFarNePUqVPbvvnmG/fp06e/HmrzeqhUqmf8fj8jOTl5880KqAEAgMdhGLKz5X+C&#10;YYKnt7d3kXnQnD1aG8HOigg5dCiCYRik6e5LGY3N6dOnPwBBUKChoeFtt9vNHq1PODiRcEsF1QAA&#10;UFxc/M+ZM2de9Sqpt7c379tvv93g9XrHbSPIeNLTawy5aZPHZkStLIZxl5V/AACAWCzeDcD/Wh7j&#10;4IwVsVi8JxAIIFqttmy8fIAgCCspKXmczWY3nj59eovNZksbL1/GAoZhcF9f36yqqqovtm/f3nf6&#10;9OmNVqs10+12C0pKSh5ZuHBhiUwm+zuFQrluMkEul/+lrKwsKy4u7uT58+c/bWxs/PVofIEgCMvL&#10;y/t1dnb2O21tbU8MfUiRSqUb4uPj9zudzqQTJ078IEMLwzC2cOHCIi6Xe9FsNufW1tZ+AAAAQT1r&#10;vV4/BwAAaDRa74wZM1bfd9999MLCwqeTkpK2k8lkU0dHx4O7du3qtNlsySPx0+v18gAAQCAQHBnN&#10;9UUKFaE46XSqOSsr630AANbaqlrv9XpH1WWRdWWzIjVMUA0AAOqO3vRR+UWl6uVy+Z9QFCWfOXNm&#10;82jm4uBEyi0XVAMAQGlp6UfTpk27Spqqu7u7aNu2bV/6fD7KePg1nmj1YTPVUQuq6fS7L6im0Wg6&#10;Pp9/fjwDIZw7A4FAcITBYLS3tLSMqZY3WhCJRMfMmTNXAADQ48eP73K73THj6c9IsFqtGfX19W/t&#10;2rVLc+jQoaNdXV2rJRLJt/PmzZu1fPlyqVgs3jOWLDmLxWqdNWvW0uTk5E319fV/7O7uvne0NiZO&#10;nPhGYWHh+piYmLMej+f7LoKzZs1aQqVSdVqtdnlLS8vPhs6BYRhbsGBByWWlDOXPbDZbMp1O72Yw&#10;GGqr1ZrV0tLyvQ42kUj0EYlET2Zm5t9WrVoVJxQKDzidzsTdu3dr9u/ff9ZoNOZfyz8ikegE4HJm&#10;f7TXFilcNsNIZ9A7kySSrRiGERXNzVeVKF4LFvNyUE0kAEAcFo0IYth90yZnnqZRkVFvws/IyPg7&#10;g8FQmc3m3Pb29gdHOx8HZ6yMu/pHOCQSyWm3283W6XSThh43m82Svr6+7MzMzD2RtF69nUBRFHrr&#10;o22vB0JIv+VnS6sTRTEjbpV7LSZmJteSycRxqZccT7xeLxfDMFJCQsJ3N3vHPs6dQ7Amv62t7UmR&#10;SLSPRqNpx8sXMpls5vP5F5RK5XMoilJFItGB8fIlHG63O6atre2xCxcufFxXV/engYGBUj6ffzY3&#10;N/eNKVOm/CQpKWk7g8HojHSvAwRBqFgsrtDpdEs0Gs0jycnJX5NIpBEnECAIQrlcbt3+/furDQZD&#10;aVJS0rcQBAEIgoBEIvlGpVI9q9PplojF4j1DW6rDMBxgMBjt3d3dazo7O9empaX9XSgUHmlvb39M&#10;p9MtFQgER2g0mnbo9V3RxP6azWY3GwyGYqvVmq1Wq5/q6OhYGxMTc5ZGo13VCIVCofQjCNLH4XCa&#10;WSyWOpJ7NVpMZlusYdAWx2AwND6fjyUSifdTEMqIEz0wBAfa2trmQhAECDAEeCwiKC3MPPre60/8&#10;5Pe/WPv2mrJpW6VJgjF1hBSJRPva2tp+0tfXNyclJeVLXA0EJ8rcGm3KRwoEQUAqlR6z2+0CvV4/&#10;ceiYyWSSmkymNJlMtm/47uo7kT6DRfD3DfvXhxorKcg4FsNjRdzWHQIQNmlCyrm7cbMen8+vplAo&#10;/RiGkUbyWhkHJxxsNrtZpVI94/V6eUlJSTvG0xcGg6ERi8V7EhMTvztx4sR2EolkZbFYqvH0KRAI&#10;UHp6epbT6fSuAwcOnNVoNI8gCGKQy+V/LikpeUwmk/2Dw+E0RltJBIbhgEAgOK5UKp8zmUyTUlJS&#10;No7msw6CINTv9zOuNIZp4XA4jQBcbjzC5XIvdnZ2PtjR0bFOJpN9RCAQvvedw+E0WiwWudFoLNZo&#10;NI/m5OS8mZKSssnj8fB5PF59eXl5i9PpTBCJRPuG+sPhcJqzsrL+FhcXd8xkMhVardYstVr9BJVK&#10;7eXz+bVDfaNQKCar1Zp1+vTpLRiGwUKh8FgUbtmIsDvcTG2fKemKH4bW1tanAQYgJpPZPpL5JCLJ&#10;1draugDDMAKDSgB0hABieGx9dpbsWEI8P6L6cBKJ5IBh2NPf3z/LZrOlJyYm7orEHg7OMG695i/X&#10;A4IgsGjRol9NmDBh2/AxhUJRVlFR8cFoNnTcrmivKacXnZpqGpXsuFsy/8MJBALI4cOHj7S3tz86&#10;3r7g3N6QSCRbamrqv3p7exf6/X76ePvD4/EuBgIBisvlij9+/Hj5oUOHjuh0uoUYht20z81AIID0&#10;9vbOO3/+/Cc7duzoPXny5Paenp7lkydPfn7JkiW5S5YsycvKyvpgLAodo4HFYikLCgpe0Ov185ua&#10;ml4Z7fzMzMwPuFxuXX19/Vsoin4vR5uQkLAnMzPzfb/fzzh27Nj+4fOmT59+f2Ji4jaXyyWqqKhQ&#10;0en0ttLS0nVutzsWhmGfWq1+cseOHXqbzSYdPlcoFB4vKyubMHPmzGUQBKHV1dWfnzt37h/Dz5NI&#10;JJthGHY3Nja+brFYRixDFyksJu17RS4UxUg+n5fjdDoSRzofgiGMxWT2Dj1mGjSLG1o6c3fuP7vi&#10;vc92/vLp33z2aSCAjilWycjI+JREIg329/fPQtGx2cDBGQ23bKY6CARBID09vdJoNKYbDIYffFj0&#10;9/fLHQ5HXFpa2qE7+bV9dV1r0d4jNSE1N5fMmbSDSCAEIl2Dx2YYUyXCcc1ijRcEAsGr1WqXOJ3O&#10;pNTU1Ig1Y3Hubvh8/oWsrKy/6nS6e9hstmK83/6QSCRHsCmNVqsta21tXd/T07MCAIBCEISRSCRL&#10;NDPDGIbBZrN5okajeaShoeHN8+fPf9re3v642WzOEYvFFZMmTXpZLBaXs1is1mBjlZsFj8ertVqt&#10;MqVS+XMOh9PIZrMVI50LQRBGpVJ7W1tb1zMYjA4ej1cXHBOJRAdbW1t/arVaM+Vy+btB+b0gEolk&#10;q9lsnkAkEu1SqXQDBEEYh8Npksvl79pstnSj0VisUqme4fP555hM5lVtuVkslkoikWzWaDQPwzAc&#10;YLFYzVQqVR/82SIQCF4SiWTp7e1dAkEQKhKJrgrubwQEAhRQqHsmAnD5LUR/X98cBKH28fn8mpHa&#10;MBmNqRaLJdHuCoCmLhdo7baxj1U1Lth7tPaecxdVU5Ttusw1ZdO2clj0MbVF5/F4FzIzMz+0WCw5&#10;dDq9eyw2cHBCcOs2f7keBAIhsGzZsmd9Ph+iVqvnDR27ePHiQ0Qi0T1//vzf3qmBdTg5PRqVYqeQ&#10;SVGpE6PRkLtOTm8oAoHgeEtLywt+v58W3PiDgzMWKBSKqaenp+zUqVNbMjMziyZNmvTSeAfWRCLR&#10;mZWV9b5MJvu/jo6OB5ubm39ZXV0dzHhiTCazjcvlXkxJSdkgEon22e12KQRBfiKR6CQSiU4CgeCC&#10;YdiHoigRRVFKIBCgBAIBxOPxxPh8PjaTyVTV1dW9a7VaZVarNSuoAsFms5vT0tL+ER8fXxkXF3ec&#10;RCKN6+dMUB3F4XAkV1VVfSkQCI6OpuRLLBaXc7ncupaWlp+npqZ+OXQsJSXla4VC8VJLS8sLEyZM&#10;uKrfwowZM9a0t7f/aMuWLa45c+YsEgqFR2AYDpSWlq4TCoWHz507968zZ858vXr16rhQa7NYLPXK&#10;lSvFKIoSt23bZoJh2JuTk/Nmdnb2nwEAQCQS7a+pqQF2u31UEnSRQEUoTjKR6PX6/WS32y0A4HL2&#10;eTQ2gu3KiQQIeH2hp6o7etMk4tgxdb2NjY2trqysPGyz2TIWL16cR6VSDWOxg4MzEm6LoBqAyzuk&#10;V65c+eTWrVu/0mg004eOnT9//gkSieSaPXv2VR9kdwI9YZQ/uFHUqL4b5fSGIhAIjjU3N79sMBim&#10;CIXCmypNhXPnIRaL92RkZPxfS0vLi0FptpvVcfBaEAgEb2pq6pdSqfQrq9WaYbFYss1m8wSLxZJ9&#10;RXv53nvvvTfp0KFDR10ul2jYdAwAcFXmgsFgaJYsWZLX29s7j8ViqZKSkr6JjY2tEgqFlaE21o03&#10;BALBPXPmzOVms3mC1WrNolKpPQwGY0SbvSEIwkQi0b6mpqZfDQ4O5nK53Prg2IQJE95SKBQvtbW1&#10;PREqqAYAADab3YBhGKmxsfHXQz9n0tLS/t3d3b1Sp9MtaW1tfTI9Pf3zUPOJRKLL7/eTUlNT/93W&#10;1vZEXV3de/X19X+CIMiPYRgRAAAQBLmp2X8Wk2o2DNrirrz9APHx8ftGNZ/F6gUAAAoJAhAEABYi&#10;rlZretPnTps45s/l1NTUf9fV1f25pqbmr6WlpQ+P1Q4OzvW4bYJqAAAgkUie1atXP7Zly5aN3d3d&#10;xUPHzpw58xyJRHKWlpZeJcV3u9OjM4SsUeNGUaOaTrv7Gr8MJTY29jQEQWhLS8vP8aAaJ1IgCMIK&#10;Cgp+jmEYQaFQ/MJgMEyZO3fuPAKBMOLOcDcSCIJQNputYLPZiqSkpG0AAICiKMlkMhVQqdTewsLC&#10;9T6fjxMIBKh+v5/m9/tpKIoiMAx7h3YwJJPJZiaTqSKRSNaVK1eG3ftxq4EgyEBMTMy5Xbt2tVMo&#10;FOPcuXPnjLQUJSsr6321Wv3ExYsX35kzZ87i4HEymWzh8XgXrjWXz+dfJBKJDqPROGX4WElJyaPb&#10;t2/X19XVvRMuqAbgcoKpuLj4p/n5+b88e/bsF0ajsRDDMBKGYYT4+Ph9RUVFT43kOqKB3+8nBXye&#10;5KbGpudcTmcChUIZoNPpPaOxQaVSTQBcLvWkkmHg9Fy9tUfd2RuR3rpUKt3U1NT0m4GBgZkoigIY&#10;xsurcW4Mt1VQDQAAZDLZdd999z2yadOmb3p7e/OGjh0/fvwVEonkKi4u/ud4+XcjuEamOopB9d2d&#10;qSaRSFaZTPZ/SqXyeb1eP1soFB4db59wbm8gCEILCwuf4fP556qqqr66dOnSG3l5eb8Zb7/CAcOw&#10;L9ig5G5QSiASic7S0tIHjh49uqeysvLk3Llz59Hp9OuWGFAoFGNiYuJ3XV1dqzEMg4aW9ixcuHBK&#10;c3PzL1tbW3+Snp4e8nuIx+NV9/f3z7ZYLJlsNrsleBxBkIGEhITvenp6VjY3N78gl8v/ei0/yGSy&#10;bcaMGWtGc82RgqIopNVql1+4cOFDt9stQFGUohuwAYfDDigI0j8hO/ut0dpkMv63UREJF1R36CNu&#10;YiQQCI739PSsMBgM0+Li4k5Hag8HJxS35eMagiD2tWvXPigQCJqGjx06dOjNmpqaO+r1ztpl0zev&#10;WzF904xi+QlBDKeXSID9AERP+QMAPFMNAAB5eXm/ptFoPXV1de/eTHUEnDsbqVT6X6lU+mVzc/PL&#10;g4ODuePtD87/EAgEx+bOnTvf7XbHVVZWnnS5XMKRzONwOPVer5frdDqvSnjU19e/1dDQ8Idwc4MP&#10;7P39/TOGj5WUlDwOAMDUavVPR3EZNxSLxZJZVVX1xbZt2/p37typJxAIbqfTmXBFC/1cRrr0G6lU&#10;+sXEnImvE8agBQ0TYJRIuDyPSgkdkrRqRtdVMRTJycmbAACgubn5l5HawsEJx22XqQ5CpVLNa9eu&#10;Xbthw4YdRqPxB0+x+/fvf4dEIrknTpy4dbz8iyZPPbTwewmlnfvPzrY73XS7w80iXAmuowGdendv&#10;VATgcr3ixIkT3zh79uwX3d3dq4KvxXFwImXSpEm/6OrqWq1QKH4xderUR8bbH5z/ERsbe2bu3Llz&#10;KysrT54+fXrTnDlz5g9X7xhOsJZ6cHAwd6iiBAzDAR6PV2MymYpsNps0lF4ziUSyAACAz+e7SnKR&#10;TCZbEAQZcDgcyRFf2Chwu938S5cuvWG1WrOcTqfY4/HE+nw+JoqiFHCljh6CID+Px7sgFAoPrF27&#10;lhy8R1a7k22tPH9/JOsjVMRst9sFVHLoXMagxc41mW1cHoc5ONY14uLiTlOpVJ3JZCr0+/1kIvHu&#10;a3SGc+O5LTPVQeh0uvHBBx+8j8vldgwfq6io+KC5uXnpOLh1w0BRFDhdXhoEQYDJoFppVEpUVCqo&#10;CNlJIFz7S+RuISUl5b9sNru5oaHhd3i2GidaUCiUQalUuqGzs/M+j8fDH29/cH4In8+vKSwsXN/X&#10;1ze7sbHxjeudz+VyG2g0Wo/f72cMHwtK7dlstpAlC0Qi0Q4AAIFA4Kq5AAAgEAgOUygUg9/vp4zu&#10;KsbG0aNH92zfvn1ApVL9TK/Xz7darVl+v59BJpMtbDa7SSQS7S0pKXnogQceIC9atKgEhmFs6EMH&#10;k061whAUUY8DDpvTCcDl8o9wRCNbLRKJ9gIAgFarvaNiA5xbh9s2Ux2EyWT2rVu37r6vv/56p8Vi&#10;EQePYxgG79q162MSieROT0+vHE8fI+Hw6YY5f/tX+QsJ8fzuuBiO3mCyMrlsupHDZhgFMezeaMgI&#10;0ql46UcQGIYDcrn8naqqqv/q9fr58fHxB8fbJ5w7g/T09M9UKtX6jo6OdRkZGf833v7g/JDU1NT/&#10;BBvDpKenf3qtjYskEsm6ePHiSaEUXdxudxwAADCZzJAtw4lEogMAAPx+f8i+ENnZ2W93dnauBTcw&#10;6aXRaNY1NDT8QSKRbPb5fAwqldorl8vfTU5O3oAgyKiywRAEYUwG1WKxOblj9SdOEKfo0fYUXSuo&#10;VrZpM4vzZdVjXQMAABITE7e3tbU9odfr50skku2R2MLBCcVtH1QDAACHw9GuW7fuvg0bNuyw2+2C&#10;4HEU+ST/wgAAIABJREFURYnbt2//fM2aNT9KTU09MZ4+jhW1pje9trF9Um1j+6Shxylkkvt3v3jg&#10;+WiscbfL6Q1HIpF829fXN+dmS1Ph3NlwOJxLTCZTpdPpFo8mqLZarenNzc0vFxQUvNDV1bXa6XQm&#10;iMXiCi6XWz/e+td3Gjk5Ob/r6OhYq1KpnsvNzX3tWueWl5e3JCcnbyosLHxu6PHgmwg6nR5Spo9A&#10;IHgAuNxpMtR4MFPucDgkQzcyRoP+/v6px48fr/B6vVwAALDZbOnz5s2bBcNwRD9HHBZ9MKKgOjau&#10;BQAACDAEKCQIeELoVTe3dssjcBEAAACDwWgDAACv18uM1BYOTihu6/KPofB4vI5169bdT6PRfqDd&#10;HAgEyNu3b/+yq6urONzcW5lrKX9Eq9kNnY4H1UMhEAie3Nzc11Qq1Xqr1RrxK0ccnCAZGRkfC4XC&#10;wyM9X6VSra+oqGju7OxcazKZJnd3d69uaGj4w759+y5WVFQ0X7p06TWbzZZ6I32+m2CxWKqEhITy&#10;tra2x653LoFAcIcKjL1eLw8AgIWryzYYDMUAXH7IupZ9DMOi+v3c2dm5qrKy8qTX6+WKRKKKFStW&#10;JE2fPv3+SANqAABgMf7Xrnws0Og0EwxBAQAAoCOhL7tJ1Z0dyRoA/O8tAYZhN6W0Bufu444JqgEA&#10;IDY2tnXt2rUPIAjyg3amPp8P+eabbzZotdr88fJtrHTrDGGC6igqf+CbFK8CgqBAe3v7YyqV6rnr&#10;n42DMzKkUumXRCLRYTKZ8q53bnt7+4/Onz//iUgkOrBs2bI0gUBwbNasWWWrV6+OKSoq+imCIP0N&#10;DQ1/2L17t/rkyZNbQylR4IwegUBw2OVyiZxO5/DmNz+AQCB4UBQNFVSzr9Xox2g0FgIAgEgk2hNq&#10;PPj2Idp7Oi5duvQmAACeNWvWktmzZy+NZstuFpMaUVANAABkyuUyRBqFEHK8ubVHHgigEcUsQX3q&#10;QCBAjsQODk447qigGgAAhEJh0wMPPPAgmUx2DD3u9XrpW7Zs2djb2zthvHwbC9owmWpONLsp4pnq&#10;q6BSqXqJRLKlra3tMY/HM+bXmjg4w7lw4cJHHR0d6651jt1ul5w9e/ZfQqHw8PTp01dRqVR9cIxC&#10;oRjT09P/MX/+/JkrVqxIysnJ+b1Wqy0rLy9vaW1tffLGX8GdjUAgOJ6amvovFEVJ1zoPhmF3IBC4&#10;KuPp9/sZ12ryQyAQPCQSaZBGo4UrLwtu+ovq93MgEKABAIDBYCjRaDTr9Hr9nMHBwWy/33/N6xwJ&#10;HCZ9zKocQWL4/FYAAKCFyVS7PV5E090XcQv2yZMnP5Obm3vL6sXj3N7ccUE1AACIxeKL999//8Mk&#10;EukHH2xut5u9ZcuWzQMDA7fNK/2e3nDlHwxDtNag4RsVQ5KZmflBIBCgVlVVbUBRNHT6BAdnFJBI&#10;JHtsbOxpvV6/4FrnqdXqpwAAcHFx8Y+DNbihoNPp3RMnTvxtWVlZVkxMzJnq6up/KBSKX0S7dOBu&#10;gslkquPi4k6C638/wqHus9/vpwcVPoZjs9mSY2JizqxcuVIQahyAy02DAADgipxd1MjJyXkDAIA1&#10;Nja+fubMmY2HDx8+vHfv3kaTyVT8zTff2Ddu3Ihu2rTJV15e3tTS0vIzFEVHnClns2iDkSqAJCUl&#10;nQUAAHoYrWoAAGhSdUeUFNNqtQtqa2vft9lsGZHYwcEJxx37wZuUlHRu9erVjxIIhB9oUTqdTt6m&#10;TZu+NZlMET/x3mgsNifLanexQo1xo5ipxhu/hIbH49VNnjz5Oa1We89IZLZwcEZCfHz8gcHBwdxr&#10;NRrRarX3CASCowwGI+Rmt+EwGIyOWbNmLU1ISNhdW1v7l2PHjlXgkpBjw+FwJFZVVX1lMBiuaiUe&#10;BMMw2G63JzMYDM3Q4zqdbhGGYaSYmJiqUPPq6urea2hoeKunp2dlONssFksBAAADAwNh1x8LUql0&#10;Y1lZmbygoOCF7Ozst9PT0/8ukUi+YbFYCoFAcJjD4VxCEKTfarXKa2pqPvzuu++6vF7vVVraoYBh&#10;GGWzIstWszmcbgAAIBEhQAyTwmhSdUVUV93e3v4oiqIIk8lURmIHByccd2xQDQAAUqn05KpVq56E&#10;4R82SbHb7XEbN2781mw2i8PNvRUIl6UGIHo11RQyyU0iEsPW/93tyGSyv0skks3Nzc0vO53OW/rn&#10;Bef2ICjT2NvbOz/cOT6fj0WlUnWjsUsgEDwzZsxYUVRU9FR8fPwBi8Uit9ls0kj9vdsIKmOQyeSw&#10;QaLT6RSjKEoZLpunUCheAACA7OzsP4Wap9VqywgEgis5OfmbcLaFQmElAAAYjcaSsfh/Ldhsdktm&#10;Zubf8vLyXisqKlpfWlr6AIIgxlmzZi2/5557cleuXCletWpVnFAorHS5XAkHDx48O1LbXDY9ou8k&#10;KoKYKWSKDYKgsHXVkW5WNJlMhQQCwcnj8RojsYODE447OqgGAID09PTK5cuXPwMNezVltVpFmzZt&#10;+tZms4V9DTfehKunBiDyD7AguEb19cnLy3sVwzDCpUuXfjvevuDc/nC53DoKhTLQ29u7MNR4IBCg&#10;eDyemHAlBNcCgiAsPT39c5lM9umxY8cqjh8/Xu71etmRe333cEW9A5DJ5LBvA4ONXYYG1SiKQiUl&#10;JY8WFBQ8x+fza4bP0Wg06wKBAFUsFpdfa30+n38eAADMZvO47P9BEGRg7ty5C+h0eofFYpkw0mx1&#10;xIkeCAIcDrsbgGspgIw9U20ymSYEAgEaj8e7MFYbODjX444PqgEAQC6XVyxduvSF4Zqug4ODyRs3&#10;bvzW4XDckh3Owil/kIgELz1K2tL4JsXrw2AwNOnp6Z+2tbX9eGBgYOp4+4NzewNBECoWi/dqtdqy&#10;UA1AzGZzjt/vZ1yp6x0TMAz7pkyZ8rjVapWdOnXqGxRF74ieBDcDj8fDAwAACoUSNqi22+1pAADA&#10;YDC+D6pVKtVzO3fu7Ak3r6mp6TcAAJCXl/fKtda/0rHQ6/F4Ysbif7RISEj4DgAAenp6VozkfB4n&#10;8n0+bA6nCwAAaFfqqikkCEzISKz7xZPL3//iL88+VvHlq/dg2NgUANVq9ZMAACCVSv8TqZ84OOG4&#10;K4JqAADIycnZtmjRol8NP240GtM2bdq0xeVyccbDr2sRTqOaw6aboqZRjTd+GRE5OTm/o9PpmhMn&#10;TmzHy0BwIkUqlX7p8/nYXV1dq4ePQRDkB+CyDnIkawiFwqNFRUXre3t7F9bW1n4Qia27iSGZ6rDl&#10;H1arNR2GYS+NRusJHmtubn4FAADFx8fvG37+xYsX37ZYLNlMJlPJZDI7rucDhmEEAoHgGtsVRIdg&#10;+ZHP5xvRdyOHFfk+Hw77cl01l0kEBel0kJdKBwtK5ceffXTJhwtn5h9MiI/RjvW7z2AwTIMgyB8f&#10;H38gUj9xcMJx1wTVAAAwadKkr+fNm/fm8OP9/f3yzZs3b3S73Yyb71V4enSGxFDHo6pRTcM1qkcC&#10;hUIZnDlz5nK/3884ceLEzuvJbeHgXIu4uLgTTCazVa1W/2T4GIIghqSkpK0IguhDzR0NaWlp/8zM&#10;zPxAqVQ+p1Qqn4nU3t1AsKaaRCKF1V622+1pDAajLdjgpb+/f6rL5RLFxMScHd7m2+/3kxQKxS9h&#10;GHYvWLBg2kh8wDAMDjYqGS+gK81YMAwbkfIRhUzyRFpOyOGwuwC43FmRSLgcPFvM5qRBi52JYRjQ&#10;9ZlEmu6+5LHY9nq9XAqFYghqVePg3Ajuup+u4uLif86cOfPd4cd7e3vztmzZ8rXD4eCNh1+huEY3&#10;xegpf+A11SOGw+E0TZ069aHU1NQvgl84ODhjAYIgLC0t7V8DAwOlFosla+gYhUIxpKWlfT40CxoJ&#10;+fn5L4vF4vILFy58rFKp1kfD5p2M1+vlkclkc7iOiABcfihKSUn5Ovjv2tra9wEAYNKkSS8OP7e6&#10;uvpzDMNIMpnsEwRBRpQQEQqFB5OSkraNxf9oEQgE6AD8P3vnHd9WefXx515JV3sPy0vee8aO7XjH&#10;TmxnQkISMtirpWVTxgulJQU6GIUuWkopZaaQAAFnO97xjvcekmV5S7Y8tce97x+JqbElTzlOyP3+&#10;lc99nvs859qKfO55zvmd/3UhXAo8DnNVKSB0OmOESCAaAQDAYELB6KQZFF/uTHjgmXc/Ds14ojlm&#10;17OXX//7yQXTZ2yBoiiMoiiZQqHY0wbHwXEIN51TDQAASUlJf0lMTPzz3OsDAwMx7733XrFer2eu&#10;h11zsaf+wWE5LlLNwNM/loW7u/t3TCaz68yZM00Gg0G43vbg3Lh4eXl9DEGQRSaTPTD7uslk4ubn&#10;51/s7++/1RH7wDBsTU5Ovt3NzS378uXL77a0tMxLg8P5H0ajkbdQkSKKokQMw2A/P7/3AADAYDDw&#10;1Wp1HJVKHRAKhT9Qy+jr69sjl8vvJZFIExERES8sZf/W1tZnUBSl+Pn5/X11T7I6AgIC/pKRkZG8&#10;HOd+tQX0EAxhbPaVYsVBtQnIhoygq3fcqa6le+PEpJYLAADNnb3LLuBUqVSJAADAYDC6V2MfDs5i&#10;3JRONQAApKamvhEbG/uvudcNBgP3vffeKzEYDNT1sGsGnd5IHZvQ2IyaczmOUf4AAAAarlG9bKhU&#10;6tDU1JR/XV3dG+ttC86NC5VKVXp4eHw5N5WITCaPUqnUAZlM9qDVap3XBnslEAgEQ3Jy8n5PT89j&#10;9fX1vz979mzd1NSUvyPW/rFhNBr5C+VT9/X17a2trf3jyMhIEgDfR6mh4ODgP8yep9PpnEtKSr4E&#10;AKAZGRkpxCVIl6IoCjU2Nv5mZGQkEYbhVeXUr5aOjo7H8/PzcyYmJsKWeo8jUhMXUwDp6VN5abSG&#10;JSmSzHC1mRLw9vb+eLX24eAsxE3rVEMQBLZu3Xo0PDz8i7ljOp1O8P77718ymUzIetgGwCIa1Q6K&#10;VCNEoomMkOx2a8OxDZvNbg0ODn6ru7v7XqVSmbLe9uDcuCQkJNzl6up6SqvVSmauwTBsjomJeWR8&#10;fDwiLy/v4vDw8BZHdPSEYdickJBwV2xs7MM6nc714sWLRWaz2WZzqeuV6elpn9bW1mcbGxtfVqvV&#10;0Y5e32q1UkZHR+PZbHaLvTlardYDAACcnJwKURSFFArFQRiGDf7+/u/OntfY2PgqiqJIdHT0L7hc&#10;btNS9q+oqPjYarXSvL29P0YQZF1zqrVarbvVaqUu57PnCKf6fwogtrfFMAxql/UH2Ry0w+joaDyB&#10;QNAKBILLq7UPB2chblqnGoArjvX27duf5XA487qWTU9PO587d+6t5bRqdST28qkBAIDLcYxTjUep&#10;V05oaOhrdDq9p6ys7DODwSBab3twbkwMBoOosLDwTHNz84uzr7u7u3+XkJBw58TERHheXl7uyZMn&#10;+2tqat5Rq9UbV9MpEYIg1M/P75+ZmZnJGzZs+D+lUpna1tb2lCOc9rWmra3tF9nZ2dK6uro3mpqa&#10;jp4/f766v79/tyP3GBgY2GU2m9mz86XnYjAYRBAEoRAEWRUKxWEURSkSieQbGIa/13qrrq5+x9PT&#10;8/PU1NRdgYGBf1psXxRFobKysk/kcvldCIKMbdy4cd2LSi0WCwsAAEgk0tRS72HQKdMIkWhafKZ9&#10;ZhRAaAu1K+9Yul61xWJB2Gx2q7u7+zersQsHZync1E41AAAQiUT0oYce2sxiseZ1L2tubt534cKF&#10;361UF3M12FP+IMCwlcmgTjpiDzyfeuUQiURtSkrKPqPRKLx06dIJXA0EZyVQqVSlj4/Ph93d3ffp&#10;dLofvEh7eXl9ftttt4mTk5MPCIXC8s7Ozp+fP3/+8qlTpzobGxuPrkbakcVidXh7e388NDSUWVtb&#10;+3ZVVdU/rVYrefVPtDao1erourq6111dXc/s3bvX/cCBA5zo6OinBAJB5fDwcLoj9jCbzUwej1eT&#10;mJh4xMnJKd/evIGBgV1OTk55RCJR29bW9iwAAISHh/9yZlwmk93b0dHxZHl5+X/c3NzOLOHZNnzz&#10;zTeqqw71+M6dO4OJROK6nyCOjY1FAgAwLpfbuJz7VqtXzWKxBmEYthIIEKCQbL8/LjWvGkVRkJeX&#10;l+vu7v5dVFQUXkuAs+bc9E41AAAgCGJ66KGHUuh0+sjcsdra2rvz8/NfutaO9e6MmOyT//q/PX99&#10;5aFHf3pn1t/iNvhd8vNyafX2cOqA5zSxWSl0PFK9Kng8Xm1cXNyDKpUqpaamBtcBxlkRwcHBr2MY&#10;Bre0tMxTNSASiXqJRPJVSkrKbfv27XOKi4t7kEaj9TY1Nf26tLT0c7PZzDSbzSuWAo2JiXksJCTk&#10;9zKZ7IFz587VqtXqmNU9zdogk8keIBAIhoSEhDtpNFo/giCTgYGBf6qrq/tDYWHh6YmJiVW1r8Yw&#10;DC4tLf08Ly/voru7+8mFlD8wDCORyWS1xWKhjo+PR1Cp1P4Z7enp6WnvysrKDyAIsm7dunVRZ99k&#10;MrEvXrxYajQaBRKJ5MS+ffuENBpt3RUqUBSFNBqNN4VCUS30s7DFalNAYAJsZTGvBLlolNW1K6+o&#10;qPiPVqv1GR8fX9XnAwdnqRCOHj06828iAGBed6+bBSKRaImMjPxkaGgoamJiQjJ7rL+/PwaCIMzD&#10;w6PC3v2OhkpBDK5i/mCQn1u7gMfq57IZw1Fh3pVRYT6VjtrDw1XYLeSz1/0L/EaGy+U2mc1mVkdH&#10;xxN0Or2Xx+PVr7dNODcWCIJM6HQ6N6lU+hNnZ+cLNBptwNY8AoFg4PF4dd7e3p94e3t/4uzsnNfR&#10;0fF4ZWXlBwiCTHI4nIa5XWOXglgszhMIBFW9vb3729vbnwIAYCKR6JKjGkw5gtra2rc4HE6jr6/v&#10;v2dfFwgEld3d3fcPDg7u9Pb2/hiG4UWLAW1RX1//h+7u7vvDw8NfFgqFZfbmWa1WckNDw29FItEl&#10;jUbjNTQ0tD0wMPDPYrG4AEVRwunTp9stFgsjPj7+frFYXLjYvmfPnq0zGAzOYWFhv4mNjX1kJb+/&#10;taCsrOzTiYmJDW5ubt9JJJJlpU0YDCZa35DaczX7j4+PeU1MTrobzSiY0s336ScmNdxH7tnxt9kp&#10;N3NRqVSbWltbX0QQZCw5OfkgDMOW1diEgzMHEwBg3okSHqmeBYVC0e3fv/8+V1fX6rljxcXFz1RW&#10;Vv7kWtkyMKx20RtMFAAA0OnXRokEb/ziGDZs2PC8WCzOq6qqem90dDR2ve3BufHYsGHDczQarb+0&#10;tPRzo9HIX2w+g8GQczicJolE8hWTyZRVVlb+6+zZs/VKpXLzSvZ3cXE5t3PnzlBPT89jjY2Nr5SX&#10;l39stVrXrVB7Nnq9Xjw1NRUoFosL5o5RqdThhISEOycnJ4Oqq6v/soK1nS5duvRla2vrc76+vv+c&#10;W2w4l5GRkQSr1UoVi8W5Eonk67S0tKyQkJDfAwBAQUHBGaPRKPTw8PhyKSoT1dXV70xNTQUJBILy&#10;8PDwo8u1fa1QKBQHenp67kQQRB0fH3/Pcu93bLGibRfFaLKQZYphn4XWmFFnSkhIOEwkEtdVSQXn&#10;5gF3qudAJpN1Bw8evEssFjfPHcvNzX25trb2jmthxy33/+6Ub/LPZBFZTzX84tWP/v75N0U/OZNX&#10;va9vcNTDUXvgOdWOAYZhS1JS0kEqlTpYWlr63+vFGcG5cUAQZDIhIeFOnU7nlpOTUzJbDWQhBAJB&#10;ZUZGRnJycvIBq9VKy8vLy5VKpQ+u1Ib4+Pi7w8PDfy2Xy+8qKCi4YDQauStZy5HMvCg4OTnNc6oB&#10;AMDZ2fliaGjo72Qy2f0NDQ2vLaWQ02w2s9ra2p4+ffp0a39//56IiIhfxsTEPLpYpHh4eDgDgiAr&#10;jUZTnDx5sl8ul99DJBL17e3tTw4PD2fRaLTehISEw0t5LplM9iAMw8YtW7akLWX+WjM2NhZx9uzZ&#10;6pKSkuMAAHTr1q2py039AAAANos2DkMQuhpbvi9WtCOrB8DCedVSqfRerVbrw2azm3k83ry/5Tg4&#10;awXuVNuASqVOHTp06LBAIOicO3b+/PnXm5qa9q7l/kaTGRkemRADAMDo2JRAphj2b2xXRBdXtmaq&#10;RiddHLUPDe+m6DDIZLI6Njb25zqdznVsbOy6zEvFub4RiUQl6enpWXq93vnChQvl4+Pj4Uu5D4Ig&#10;TCKRfLVjx45IsVh8sbKy8l8NDQ2vrEQlBIIgLCws7NWEhIS7RkZGEnNycko1Go3nsh/GgahUqlQi&#10;kTjN5XLr7M0JCws76uPj8+/m5uZflpSUfKHX68W25mk0Go/a2tq3Tp482VdbW/tHLpdbv2PHjojQ&#10;0NDfLZYeYDabmd3d3feKRKLitra25wEAwNXV9dTY2FhETU3NH2EYNmVlZW1aKCVhBovFQkYQZMzF&#10;xeXM9VCUWFZW9sm5c+fqx8fHoxkMRveWLVu2crlcu7KCCwHDMMphra7r70wDGIQIAxLB9se4pcN2&#10;XrVWq3Vtamp6BYIgS0JCwl2rsQMHZ7ngTrUd6HT62JEjRw7NldvDMAw6ffr0n9vb27et1d6DyjG7&#10;jjNnlR2rZiASYAuVgugdsRbOFZydnc/v2bPH02AwCBsbG4+utz04Nx5OTk5FmZmZSQAA7OLFi5da&#10;W1ufW+rJB4lEmt68efMtV53LX5WXl3+00lMTLy+vz9LT0zMNBoPzxYsXLzmqCc1KsFgsNIFAULGQ&#10;0wvDsCUuLu6hyMjIF/r6+vZ999133ZcvX/5be3v7EwqF4vapqSm/oqKib7Ozs2Xt7e1Puri4nN22&#10;bVvM1q1bt7DZ7Pal2NHU1PQrvV7vHBkZ+WJ/f/9uGIaNEonky/z8/FwAAJyUlHSQRqMNLWUtqVT6&#10;UGho6Gupqan7lvhjcDgjIyObTp8+3XT27Nk6kUhUxGQyO7ds2bLl1ltv9bGVarMcViv7SiQRjQwG&#10;QwmA/Wh1S+d8WT0URUFxcfFJDMMIkZGRz1OpVNVq7MDBWS64U70ATCZTeccdd9w+V24PRVHCt99+&#10;+55MJktdi30HFmr84oB8NQAAoFPxfGpHA0EQRqVSh4eHhzOamppe7unpObLeNuHceHA4nOasrKx4&#10;Ho9XI5PJ7gUAQJOTk8FLuReGYXNcXNxD4eHhL8vl8rsLCwvPrLTBi5OTU2FWVlZcVFTU00qlMrW0&#10;tPQzs9nMXMlaK0Wv1zuFh4cfTU9Pz1psLgRBWEhIyB927doVJJFITnR1dT1cU1Pzp9bW1mdJJNL0&#10;2NhYVGBg4Du33nqrd1JS0mE+nz+vdsYeGIbBOp3O3cfH50OTycSyWCxMsVic29bW9ozRaBS4ubl9&#10;6+7u/u1S12toaPjtSnLAHYFSqUw+depUW05OTvnk5GQohmGwt7f3h7fcckuAWCy2KyW4HBzSWXER&#10;veqWzr7QuapcdXV1b+j1elehUFjs5eU1r7EbDs5agzvVi8DhcPqPHDlyiE6n/0B702q1kr7++usP&#10;e3t74xy9Z58dpxqCIIzNpE04Yg86Hc+nXiuio6OfFIlExRUVFf9ei65vOD9+6HR639atW9O3bdsW&#10;19TUdPTcuXPVcrl8SfUcV1M4Xtm0adN9SqVyc05OziV76RCLwWKxOj08PE5MT0/7KxSKQ0VFRdkW&#10;i2VNCqdt0dXV9bPs7Gyp0WgULPUeFovVlZCQcM/BgwcZ+/fv56Wnp2dRqdThPXv2eERFRT1Lp9N7&#10;l2ODQqE4mJOTUxIbG/uz2NjYn1ZXV/8VAABCQ0N/1dzc/DIEQdb4+Pi7l7qeWq2OtlgsLKFQWLIc&#10;O1aLxWKh5ubm5uXm5hZPTU0FcjicpszMzLidO3dGLCVlZTlwHXCiyuGwewGw3658fFLDHVKNf3+q&#10;q1KpEhQKxR1EInEqPj4eT/vAWRdwp3oJ8Pl82eHDhw9RKJQfOLRms5ly/PjxTwYGBiIcuZ+9FuVs&#10;Jm2cQFh+4Ygt6Hg+9ZoBw7A5OTl5P4VCURUXF3+r1+ud1tsmnBsTEok0HRAQ8Gc+n19dVlb2WXFx&#10;8TdXm3Isio+Pz0dpaWk7KBSKkkgkaiYnJ5fV2nk2AQEBf42Pj79HqVSmlpSUHL8WzY7MZjNLKpU+&#10;KBKJiigUyrweAotBIBAMZDJ5nEwmjwFw5WVjOfcbDAZBWVnZpyUlJV8AADAAAHb58uV3p6en/fl8&#10;fgWdTh/09PT8PCgo6C0EQZYcpGhpafk/AAAICgq6Ztr2/f39O7/66qtRpVKZTqfT5du2bYvauXNn&#10;uFAorFqL/RykAHI1Um2/2edMZ0UURUFFRcW/AQAgMTHxDiKRiMvn4awLuFO9RJycnNoOHTp0B5n8&#10;Q2fUaDQyvvjii2MqlSrQUXvZa1HuiLf/GfDGL2sLhUIZSUlJudVoNPIuXbr0Na4IgrNSqFTq8JYt&#10;W7aEhYUdVSqVaRcuXKiSSqUPLOVeZ2fni+np6VkNDQ2/zcnJKVuqqogtvLy8Po+JiXlkYGBgV3l5&#10;+UcYhq3Z3w8Mw6Campq3DQaDc2Rk5AtrtY8tUBQlyOXyO0+fPt2qUCgOhoWFvbJ169b0oaGhTKlU&#10;+hMSiTQeExPz8MmTJwdQFCVu2LBhWZ36hoeHM2AYNrq6up5bq2eYAUVRQlFR0cmioqLTVquVGhQU&#10;9NaePXu8+Xy+3aJPR4CQiCYmnbrk9ua24LCvyOpREAjAdkpuWzr7QlQqVWJNTc3bERERLwUGBr7N&#10;5/NrV7MvDs5qwJ3qZeDq6lp/++233z1X89JgMHCOHTv2hVqt9nbEPvZalHPYjFVVVM+GjsvprTk8&#10;Hq8+Pj7+vpGRkcTq6uq/rUSNAQcHgCunH+Hh4b+55ZZbfEQiUWFlZeUH1dXVf0ZRlLjYvRAEYQEB&#10;AX9FUZRQWlp6bCn32MPf3/8fkZGRL/T09By5fPnyu2vxmcYwDK6pqfmzTCZ7IDg4+A2BQOCwhlcL&#10;YTKZ2G1tbU9lZ2dLy8rKPmUwGPLt27dHhYeHv6zX68WlpaWfgytSc0mFhYXnAQAENze3U8vZY2we&#10;DSuuAAAgAElEQVRsLMJsNrMFAoHdBjOOwmQyMbOzs6X9/f17KBSKcseOHRFRUVHPrvW+M6w2CESm&#10;kDVUCnUCgiC7edWFZbUPlpSUHO/r67tdKBSWBwcH/3E1e+LgrBbcqV4mEomkct++fQ8QCIQfdO7S&#10;arXCY8eOfTkxMeG62j2uRaQa16i+Nnh4eBwPDQ39rVQqfaijo+OJ9bYH58aGTCaPpaWl7QgMDHyn&#10;o6Pj8fz8/AtLaRbDZDKlcXFxD4+MjCRKpdJVNbEKCQn5Q0hIyB+6uroebmho+N1q1pqLTqdzKS0t&#10;/ayjo+OxwMDAtyMiIn7pyPVtMTk5GVhdXf2nkydP9tfW1r5No9H6k5OT92dmZiZwOJxmk8nEvnDh&#10;QhWGYaTY2NifqVSqdIPBIHZxcTm7nOJEAACor6//PQAABAYG/mltnuZ/lJaWHtNqtZ5isfjC3r17&#10;nblcbtNa7zkbhxQrXs2rnqsAQqMgJh93HnDiUrg0Gq03LS0tk0ajDdpcBAfnGrLiiMXNjK+vb+Ge&#10;PXsePnny5Psoin6f8DU1NeVy7Nix43fddddtTCZzRe2/LRYrYUg17mxrjMNyZPoHrv5xrQgPD//1&#10;5ORkcE1NzTtms5kVGhr66vXSjhjnxgOGYUt0dPTTXC63obKy8v3z589fTk1N3c3hcBbUFfb09DzW&#10;0NDwWmtr67Oenp7HEARZcdFzRETEiyaTidPS0vJ/KIqSIiMjX1hJi3AURUkjIyPxQ0ND2wcHB7eN&#10;j49HXl3/lyEhIb9fq/8nWq1WAkGQtaOj4/HW1tbnIAiyeHh4fBkYGPgOn8+vmZk3PT3t2dTU9IrB&#10;YBBJJJLjfD6/8vz589UAAGzjxo2PLWfPyclJ/6Ghoe1kMnnU3d092+EPdRWVSpVUWlr6WUZGRqpC&#10;oSgOCQl5c632WghHBIHYHE7f0PBwOJdBBEQCBGhkAojfGNK6MdgpmEggGEJDQ1/19fX9yAHm4uA4&#10;BMLRo0dn/k0EANDWz5QbC4FAIOVwOIrOzs7tAIDvj0ANBgNHJpOlBQcHZ5NIpGW3Rh1Ujrm8f+zi&#10;T22NJcYEFvC5zFFbY8sBhiB0Q6h3FQTh2QjXAgiCMHd39290Op2kvb39SaPRyL8W+ZQ4P264XG6D&#10;s7Nzrlwuv1OhUBz28vL6lEgk6ha6h8/nV7e3tz9NJpPHhELhilMQIAgCLi4u5wwGg6ijo+PxwcHB&#10;nSwWq4PBYCgWu1en07kqFIrbh4aGskgkkiYnJ6d8dHR0E5PJlPr5+b0XHR39lEQi+Xotvp90Op1r&#10;fX3978rLyz82mUx8T0/PL7hcbv2mTZse8vb2/mRGZ3piYiL4woULFc3Nzb9OTU29hcFgdEVFRT1/&#10;9uzZeovFwoqPj79PLBYXLmfvvLy8PIPBIE5MTDzMZrM7HP5w4EpTmbNnzzYZjUahQCCo8Pf3f38t&#10;9lkKRCLB0ibtX1IDI3uYTSZq/8BADAWBAZtOBBJXEQAYJgzwch7KzMxMFIlE1yQ1CAfHBiYAwLzG&#10;TXikehWEhYV9YzabqefOnXtj9vXR0VH///73v18cOXLkAJW6vGKNviG1zXxqAADgsBykUU2jaPBI&#10;6bUFhmHzpk2b7qPRaH1cLre+v79/F4vF6mSxWPO6duLgLBWBQFCxefPmXS0tLb+0Wq00i8VCW8ix&#10;FgqFpTwer6anp+dwUFDQW7a+B4xGI7ezs/MxBEHGnZ2dz7NYrC5ba0EQhMbGxv7cycmpoL6+/nWz&#10;2cxsbGx8Wa/Xu/B4vBoKhaIym80sk8nENZlMXKPRKFSpVMkTExNhAADAYrHag4KC3kxJSdnr5ORU&#10;gCDIpON+MlfAMAyenp72GRgYuKW/v//WkZGRRAAA6u3t/VFYWNirdDq9VygUls6+p6Wl5dn6+vrX&#10;AQCQUCi8RCKRpgICAv7R0NDwm5m0D29v74+XY8fg4OC2iYmJCDab3bKWUeqSkpITFouF7u/v/xdP&#10;T88v12qfpUCjkrVkhGQwmswrbhzE4XD7/rceDSAkBOiNFr2JwPvN+//Nu7ulszckMyUyZ9/2+G8c&#10;YzUOzurAnepVEhUV9bnZbKbn5ua+PPv68PBw6PHjxz85dOjQETKZvGD0aDbdCqXNYkcIAIzDXl3r&#10;1xlwOb31AYIgLCIi4lcoihKzs7O79Hq9S3Bw8BvBwcGvk0ikeb8Ts9nMwDCMSCAQdDAMm/EXIRxb&#10;8Pn8mpSUlNuKi4u/1mg0Xlu3bk1byEH18/P7Z2Vl5fu9vb37PTw8Tswdr6ure0Mmkz0IAABEIlGT&#10;kZGRwuPx7KpFeHh4nJBIJF8DAMDQ0FCWXC6/01beNolEmuTxeLUbNmx4zsXF5TybzW6+eoqzrLxk&#10;AAAwGo38oaGhjMHBwe1TU1NBVquVkpqauru6uvpdtVodY7VaKVarlYKi6PeqOxwOpzEkJOS33t7e&#10;HzGZzG5b65aVlX0il8vvgmHYkJycfPtMIaLBYOC2tLS8CMOwKTEx8fbl2lteXv4fAABISkpa9r1L&#10;ZXh4OH1gYGA3hUJRRkdHP7lW+ywHLpuhHh4ZX3GdEY1GVSMkRGcym2hypREMNcuA0Wylnrkkfe/7&#10;ORSyDneqca4XcKfaAcTFxb1vMpnoxcXFz8y+3t/fH/P1119/eODAgXtIJNK8YwJbyBTDPrauczkM&#10;NYlIcIj2Jt74ZX2BYdiSlZUVX1dX92Zzc/NLbW1tT7u5uX3HYDB6NBqNp0aj8dZoNN5Go1EIAABR&#10;UVHPwDBslMlk90skkq89PDz+a88pwLl58fb2/qioqOi7xsbGVzZu3Gi3KNbb2/vDjo6OR+vq6t50&#10;c3P7jkAgmGaPIwgy6evr+8/AwMC/FBQUnCsoKDiblZWVwGAw5PbWhCAIBQCAmJiYxzZu3PiEVqt1&#10;NxqNQgRBJhAEGSeRSBMwvHqNfZPJxG5qavp1R0fH4xiGEREEGePz+dVXXzytAoGgjEaj9REIBAOB&#10;QDDAMGygUCgqFxeXcwwGo8feuiiKEnJyckrVanUcmUwe3bFjRySNRhu4OgYVFBRcwDCMGBkZ+TSC&#10;INql2qvT6ZyGh4e3OTs7X8AwjMThcFpX+zOwx1V1ErB58+adjm7mslK4bPqqnGoAQYDDYfehKBow&#10;OD4GjOb5H6GWzr557cpxcNYL3Kl2EElJSe+YTCZ6RUXFz2Zfl8vlySdPnnxv3759DxEIizvFUsWQ&#10;r63rQh5rRYWPtsAj1esPlUodTkhIuMvf3/9vMpnsvt7e3gNms5lFp9N7GQxGt7u7+0kGgyEnEAgG&#10;oVB4SavVehEIBENDQ8NrjY2Nr3h6eh4LCQn5HZvNblvvZ8G5PnBzczvl7+//j87Ozke9vb0/5vF4&#10;NvV6YRi2hoeHv1xcXHxSpVKlOjs7X5w9Hh4e/uve3t4DDAZDmpaWti0nJ6c0Pz//fGZmZtJSmrBA&#10;EIQyGAzFUvKrlwqGYbBMJruvvr7+90ajUeDj4/Ohr6/vBzwe7/JsZz00NHTZaiRKpTL50qVLXxuN&#10;RiGbzW7Ztm1bNJFI/D4IUlpa+uXY2FgMk8nsCA4Ofmep6w4PD6cVFBScQ1EU2bt3r+tMvvZaoFar&#10;NxgMBrFAICifXWi53jhCAYTFYg/o9LoAJt221H9n90CAyWwhISTisgtlcXAczQ+caoPBwJuYmAgj&#10;kUhaHo9Xgx83Lx0IgkB6evprJpOJXltb+4OWtV1dXZnZ2dl/ufXWWx+FYRhdaB1Zz7Btp5rPHnaU&#10;rYxVivLjOA6BQFApEAgqY2JiHgEAQDAM23zx4vP5NRKJ5CudTufW3t7+ZGdn58/kcvkdM5J9HA7n&#10;mspl4VyfhIeHv9Tb23tbUVHRdxkZGUn2HFtnZ+cLBAJB39/ff8tcp1qlUiWXl5d/BMOwydPT87+b&#10;N2/enZeXl3v27NmGmJiYR9zd3U9em6e5wsjISEJ1dfVfxsbGooVCYenGjRu32XthWA4Gg0FYXFz8&#10;9cjISDIAALi7u3+VlJR0+9wo79DQ0FYikajZtWvXkiKiY2NjETU1NX9WqVSpAAAsMjLy+bV0qAEA&#10;oKGh4bcAABAWFnZ0LfdZLjwOY1WF9RiKQTAMOSuHlQCy2o5JmS1WUlf3oH9IgGRB9RscnGvB9051&#10;bW3tm729vQ+hKEoBAAA6nS4LCQl5c7ni9jczEASBrKysF00mE625uXn/7LHW1tZbSSSSfseOHc/Y&#10;O5ozmsxI7+CIzY5nQj7bYV/KbCZtxVJaOGvDUo/GaTRaf1RU1DPBwcGvt7e3P93R0fGoQqE46O7u&#10;fjI4OPgPfD7/Mv4yfPNCJpPH09PTt+Xm5hbm5+df3LVrV4gtqTsikaiPiYl5lM1mt5hMJvbsHGxn&#10;Z+eLTCazs7q6+s9sNrtVKBSWZmZmJlZUVHxYXFz8jbu7+zcRERG/ZLPZ7Wv1HBiGwRiGEWpra//Y&#10;0dHxGJVKHUxISLjT09Pz2Go/3yiKQhaLhfbNN98MYBhGotFoipSUlP18Pr969rzBwcGtDQ0Nv0tL&#10;S9tGJBK1i/0f7e7uvqexsfFlrVbrBQAAFApFmZiYeFAsFhetxt6lPM/w8PBWEok05eLikrOWey0X&#10;NpM2QYBhq3WW9Oxy6O6W3afT6YIYDAYwmOz/2Wrt6gvGnWqc64HvJfUqKio+dHNzuxgeHv4boVBY&#10;olarYxQKxWF3d/evEQTBI5tLBIIg4Ofnd3F0dDRgdHTUb/aYUqkMNRgMHB8fnwJbclHq8Wn+5QZp&#10;jN5gohmMP6yYTokLvsjjOEb9IzrMu4KwSMQc5/qGSCTqxGJxnp+f3z9hGDYpFIpDnZ2dj3Z2dv6c&#10;QqEMEwgEg9FoFCAIMoZLJ95cUKlUJYPB6JFKpT8FAEBisbjA1jwej1cnk8nuq6qq+pePj8+/Z3Kr&#10;IQjCnJ2dL/b09NwhlUp/4uXl9SmLxeq8Oscgk8keMJlMAhaL1TE9Pe1Po9H6V/sZQ1GUMD097T88&#10;PJwuk8keqKys/BeCIJNkMnmUw+E0JiUlHeTz+TWr2cdkMjGlUukDBQUFF8lk8iiJRNL6+fn9Iykp&#10;6c65jUNMJhP74sWLlzQaja+fn9/7PB6vwd66AwMD2y9cuFCpUCgOm81mLofDqU9MTLwjNjb2EUem&#10;wNijq6vr4YGBgVs8PT0/X0tlkZUAQRDoH1J76g0m+nLv1Wq0EoVCcZhAIOpGR0cBBGGEkQkzsNr4&#10;y+XuIujbHB9a6ACTcXCWik1JPQjDrrz0WywWDpFI/F6nWq/Xiy9cuFDq6up6OiYmBu8Et0wsFgty&#10;4sSJD7u7u9PmjiUkJPw1LS3tD/buxTAM9A2Ounz8VcHtKvWkeEQ9JU5LCD3viIYtNApZe9v2TZ+v&#10;dh2c6wuTycTu6+u7TalUpvv4+PxbLpffJZPJ7qdSqUNOTk4Frq6uZyQSyZeOKBbDuf7BMAyuqKj4&#10;sLu7+57w8PBfhYWFvWZr3sjISPzFixdL3N3dv05MTDwyO/1ocnIy8MyZMy1isTgnJSVl34xUn8Fg&#10;EKIoSm5qavq1VCp9iE6n93h6eh7z8vL6nM1mL1qIh2EYNDk5GapUKlMmJiYixsfHIyYmJsKsVisV&#10;gCvyk87OzjmBgYHviMXivOU+O4qi0OjoaOLQ0FDm6Oho3NTUVKDBYHBCUZQ8Y0JwcPDrGzZseMHW&#10;/SaTiXnq1CmpwWAQeXl5fZyQkHCvnXn0goKCnNHR0QQAAObq6noqNjb25zMFjteK06dPN09OTobs&#10;3btXTKPRHFZ74ygqajtSpIrhwOXcg6EYqKuve8NiNrMDA4PerqiouFOj1Yg6+vRgQjv/KywhOqDs&#10;xHvPHXCY0Tg4i6MBAMwLOH+f/kEkEvVgVvMXKpU67OTkVDw2NhZ1bez7cUEkEk379u178Pjx458p&#10;FIr42WNlZWWPIQiiSUxM/JuteyEIAiQSUe8lcZJ6SZykjrSLhad+/ChBEGTSx8fnPz4+Pv8BAAAa&#10;jdbL5/MrlUrl5uHh4fSenp4jLS0tz8fFxT0kEAiq1ttenLUFgiA0Li7uAQzD4MbGxlchCEJtFfEJ&#10;hcLyyMjI5+vq6t5EUZSUlJR0iEAgGAEAgM1mt8fExDxSVVX197y8vLzU1NTdFApldKZYMSoq6mmR&#10;SFQsl8vvbG1t/b+WlpYX6XS6gsfj1fB4vFoWi9WGoihiNps5GIZBPj4+H9bU1PxJqVSmTk1NBQEA&#10;AIIgY1wut8HPz++fHA6nkcvlNrDZ7FYCgbDkxlkajcbDarWSS0pKTmg0Gi+LxcKc87OwkMlkNYPB&#10;kPL5/OqgoKA/0un0PltrmUwm+qlTpzoNBoPI09Pzc3sONQAAFBQUXBwdHY1nMBiy1NTUW9ZS2WMh&#10;zGYzE4Ig8/XoUAMAAI/DHAWK5ZUENbc0v2Qxm9lsDqeRxWZ1wIQrKUw0CmzTqW7p7AvBMAzgp3I4&#10;682C6h9WqxVZC0H+mwUEQQwHDhy459ixY18ODg5umD1WWFj4AoIg2piYmP/MXPvsZNEdYxManq+H&#10;WEogwBqLxUokOkhGbwY2k4o71TcBTCazm8lkvu/n5/c+hmFQb2/vgbq6ujdzc3MLNm/efMtKIoA4&#10;NxYwDFs3bdp0HwAAamho+C2bzW6zVWQYHBz8FoFAMFZXV/+lsLDwTGpq6q1EIlELAAB+fn7vkclk&#10;VWlp6bGcnJzS1NTUvTPRaBKJpPHy8vrMy8vrM71e79Tb23v7yMhI4tjYWFRfX99ts/dAEGTCz8/v&#10;n319fbexWKz2gICAv7m6up66mjqy5BxpFEUJvb29+/v6+m4bHR2N0+v1bgAAcNtttzldLbKf4nA4&#10;TRwOp1EkEhW7urqeWWrk2GKxUE+fPt1pMBjEHh4eXyYmJt5pa57JZKJXVlb+Jz4+/u6Ojo7H1vMk&#10;12KxkNPS0rbP/L6uR5bbrrxXodiv1+ncqTRav7+f/98BAIDD5vRNTU250sgEAMB8kY/JaR17YFjt&#10;6uYsuKanBDg4c/k+/QMAQAYA8GcPFhQUnCGRSONJSUk2v1xwloZer+d89tlnJ1QqVfDcsZ07d/4i&#10;MjLyCwAA2HnPa2fqW+WRM2MQBGE8DmNkU1RAUUpccK4jbIkJ9y0N8HHFCzpuQvR6vVNeXl6+yWTi&#10;3nrrrV4zEUmcHzcoihK6uroe9vT0PDY0NLTd09PzmK15DQ0NrzY3N7/E5/Mr09LSdpLJ5O+dIZVK&#10;lVRUVHTKbDaz4uLiHvDx8flooT3NZjNramrKj0gk6kgk0iSCIBOLtVBfyP7u7u57Ozs7fzYxMRGJ&#10;YdhM0RtKo9EGeTxe1UzqykrTmywWC/VqQyZXd3f3r1JSUuymEsykW2zYsOHZ4ODgt1ayn6Noamr6&#10;VWNj4yuJiYmH1ruDoj3MFgvp+KmyezGALRpG1mq1bi3NzS9BMGyOjop+eiZCrehRxNfU1txrMKGg&#10;odv2x+jDtx69Lyt1w3VVqInzo2bh9A9bXG1j69BI6c0IlUqdOHLkyKFPP/30pFqt/kFzl7Nnz75J&#10;IpF0wcHB2XM1qjEMg9Tj0yKLxUpylC1MBhU/ebhJoVKpyujo6Cfy8/MvyuXyu319ff+13jbhrD0w&#10;DFsDAgLebWpqeqmxsfFVIpE45ebmdnruvIiIiF9xudz60tLSz3Nyci6lp6dnzaRJiESikp07d4aW&#10;l5d/XFFR8SGNRhuYK8U3GxKJNLUavWR7jjSFQlG6urpme3t7fyIQCEod0eTEYrFQT5061aHX611d&#10;XV2/W8ihbmxsPDo5ORnC4/Gq19uhBgCAqampQACutHxfb1vsQSISzUwGZWpKo2cvNA9DMdDR3v4k&#10;AADy8/V7b8ahBgAAZ2dxIwAAkEkQgCEAUBu/9ZbOvlDcqcZZb2B7A1Kp9P7e3t79AoGg8loa9GOF&#10;Tqerjxw5cpDD4fwglw/DMDg7O/uvlZfr92u0Boate0V8lsM0qnE5vZsbsVicx+PxqltbW59ZfDbO&#10;j4mgoKA/MpnMzpKSki8HBwe32ZojkUi+Tk9Pz9Lr9a45OTllk5OTQTNjNBptIDU1dXd4ePjLbDa7&#10;ZXh4eF4RtqMoLCw8XVlZ+cH4+Hg0mUwe9fX1/eeePXsk+/btE2/atOknIpGoxBEOdUdHxyNfffXV&#10;mE6nc3dxcTm9efPmPfbmmkwmenNz80swDBu3bNmydbV7OwKr1YoAAMD1nP4BwNKawCh6FYctFguT&#10;y+XVcLicH5ymImSylkFnqCAIAjSKbbelpbMX76yIs+7Y/HRarVaks7PzEYPBIJzbwhZn5bBYrKHD&#10;hw/fzmQyf+AkoyhK/PzLb+1GPQQOavxCJMAWGpV8XX/54qwtEARhLi4u56anp/0xDLP7Uo3z44NI&#10;JOozMjJSWCxWR2Fh4Sm5XH6HrXlOTk5FGRkZKSiKEnNyckpmF6sTiUR9WFjYq11dXT/Ly8vLLyws&#10;PD0xMRHqKBv7+/t3nzlzpj4wMPCPvr6+78840nFxcQ/bKy5cCWq1eqNard7Y0tLyAoqipKCgoLfS&#10;0tJ2L3RPXV3d2xiGEUJDQ397vdQazSiaXBUauG5ZLK9aq9G6q5TKVAAg1N4JGpvN7gcAgCt51fPB&#10;25XjXA/YTP/o7e3dbzAYxNHR0U9ea4N+7PB4vN4jR44c/PTTT0/qdDrezPXRSYPNFA8IgjABl7lo&#10;a+ClAEMwqtUZGQw6ZdoR6+HcmLi4uJxDEGQcwzAIr5a/uaBSqcqMjIzNRUVF35aVlX1mNBqFgYGB&#10;f5o7j8vlNmRmZiZevnz5XSqVOqDT6VxmazmHhob+lkQiTbW0tLx49uzZBm9v74/Cw8N/vRo5ufHx&#10;8bCioqJsAABKIBCMcXFxP7U1z2KxkFpbW18YGxvbSKFQhn18fD4UCoUVC619tcDxgFwuv0OtVscZ&#10;jUYhjUbr3bJly1YymTxCoVAWjaTK5fK7YRg2hoSE2JQnXA+mp6f9AAAAQRDVetuyEItFqmk0Wh+V&#10;RhtwFosvQLDtwlU2m90/MDgQRbcTqe4bHHWf0uiYLAYN//uGs27Mc6pRFIU7Ozt/zuFwGkQi0aX1&#10;MOrHjkAgkB46dOjwsWPHThgMBhYAAExobB8I8DiMEUcpgJgsFiSvtHFnZkpENpVCXlHREM6ND4Zh&#10;BAzDiCiKUmAYxk8ubjJIJNJUWlra9rKyss9qamreMRgMThERES/OVeFgMpnd6enp2xsbG492dXX9&#10;LCsrK47BYPQAAACBQDAEBwe/6ePj8+/m5uZfdnZ2PtrT03M4KCjo7eDg4DdIJNKyG4aVl5d/BAAA&#10;qamptzg5Odn925OTk1M1Pj7+fUG3TCZ7CIIgy65du4KKioqyrVYrBVwpwocAABCKomSDwSACAEAA&#10;AADDsInD4TRs3LjxsaV2hVSpVElWq5Xi5ub2rSPSThzF9PS0D4VCURKJxPmSGNcRCznVOq3OtbW1&#10;9TlPL8/PF5L7/F+k2v4BW2tnX/CmqAA8ZRVn3Zj36RwcHNyl1Wq9AgIC/opHsdYOZ2fn5oMHD96J&#10;IIgOAADGp21/Jwr5LIdqj05r9azcksadczs24tw8dHR0PN7a2vo8XoR880IgEIyJiYmH/Pz83mtp&#10;afm/ysrKD1AUtXly6eHh8YXVaiUXFhaeNplMPyg2I5PJY9HR0b/YvXt3oLu7+8nm5uZffvfdd7KO&#10;jo7HZvJ9lwKKotD4+HgUAABzcXE5u9DciYmJUCKRqL3lllt8kpKS9ru5uX3DYDDkDAZDptVqvXQ6&#10;nbtOp3PV6/Uuer3e2WQycZhMptTPz+8f27Ztizp8+DB5586dkQs57nORSqU/AQAAHx+fD5Z6z1oj&#10;l8uPYBhGEgqFJetty2LQqGQtGSHN0x7HUAy0d7Q/gaJWCpGwcF44i81a1KnGU0Bw1pt5X6JdXV0/&#10;ZTAYMhcXl/PrYdDNhJubW83+/fvvPX78+KcTGjPZ1hyRg/KpZzM5rePmlzbu2JIUfoaMkHBZtZuM&#10;sbGxaCcnp3xcUu/mBoZha0xMzM8pFIqyqanpZaPRKEhMTDw0Nz+XzWa3p6Sk7MvPzz9fUlLyRXp6&#10;+va5azEYDHliYuIdgYGBb9fV1b1RXV39l/b29ifCw8Nf9vDwOA7D8IKRVBiGMTab3TI5ORmSnZ0t&#10;27FjRwSCIDaP8Wk0Wp9Wq/WSSqUPbNiw4ZceHh5fz4wdOnSIutKfx0IMDw+nQRBkXczhv5bU19f/&#10;AQAAoqOjn1pvW5YCj8MYHVKNu82+plD0HLaYzWwOh9M4tzhxLjQqbYxEJBrMFguFikBAb5p/YNDc&#10;0euw/H4cnJUw75VPr9c78/n8quUI8uOsHC8vr9Kdu255ZFpnO2jIYVKXfYy6FMYmNYKCsqbtZovF&#10;YXJ9ONc/RqORq9VqPVdyPI/z4wOCICw8PPxoTEzMI/39/bubm5tfsjVPLBbn+fj4/HtoaGhbe3u7&#10;3WYnfD6/ZsuWLVvT0tJ2EIlEXXl5+cd6vd65u7v7LoPBIFjIlh07doSJxeKLWq3W69tvv+2bmpry&#10;tTUvNTX1VgKBoGttbX3x/Pnz5RaLxWZAwlFYLBaSXq93ZTAYsusl9WN4eDhdp9O5CwSCMkcWcK4l&#10;c1NA9Hq9WKVSpcIwweDr6/feYvdDMISxWFdTQCgEAEMAsBkk87bNG7Jff/Hu505/9Mudv3v+jhfX&#10;yn4cnKUwz6kmEAhGFEVxR+saApEYCntjA33ydIPBwLQ3vhpGx6dFReUtWRaLdUG9cpwfDxMTExEY&#10;hsG2Ouvh3Lz4+/v/PT09fVtwcPCbly9f/qtOp3OZOyc0NPQ1Mpk8Wltb+8bw8PAWe2vNKMzs2LEj&#10;ctu2bbEYhhHKy8s/+fbbb/sqKir+NTExEWbrPhiGsS1btmT6+/v/zWw2s0+fPt06Pj4+7zify+U2&#10;3XbbbS4sFqtVrVZv+uabb5STk5OBq/sJ2Gd8fDwaAABdT/Kyly9ffhcAAGJjY3+y3rYslbkKIPLu&#10;7nsAAJCPr8+/YcLSmvaw2ewBAADwdCKDjf50EORGIe7bvunYnXtTP98Q4l1PpZCX3N4eB4i1bacA&#10;ACAASURBVGctsOVUa64WdeBcI2Rzmr7MxmDQc0tLSp8ymUy0tdh7eHTCpbiqNcNqRW3rFOH8qJia&#10;mvIH4PpuFoGzPjg7O+doNBrP7u7ue3NycspmPisz0On0/t27dweyWKzOwsLC7JGRkcSF1oMgCOXx&#10;eLUMBkO+c+fOUC8vr096enruOHPmTGNeXl5uf3//bhSd/70TExPz2MaNGx/FMIx04cKFKp1O5zp3&#10;DoIgk7t37w7x9fX9J4ZhRAKBoO/u7r5r9T+F+SAIMiEUCotdXV1PrcX6y2ViYiJ4amoqkM1mt3C5&#10;3BumO+7sSLXBYOBrNBpvBEHGuFxu41LXYF/NqyYSIABBEMAABvX2DwViGAb0BiOlvkUeoR6f5i22&#10;Dg7OWjHPqXZycipSq9XxRqNxwe5HOI5Dphj2sTfWNWAAKvW4a2lp6RNm89oUFw4qx9xLq9vSr1bL&#10;4/yIGRwc3Emj0foZDIZ8vW3Buf7g8Xj1W7du3WyxWGg5OTklarV64+xxMpms3rJly1YajdZfUFBw&#10;du64PTgcTktcXNxP9+7d6x4ZGfnC1NRUQFFRUfbp06fbx8bGNsydHxAQ8G5YWNjLVquVdv78ebuK&#10;EHFxcQ8fOHCAXVlZ+X55efknlZWVi6YRLBe9Xu9MpVKVHA6nydFrrwQajabYsGHD0zdSlBqAK43H&#10;CFfbyMvl8rsBAEAikRxf1hpXFUAwDAMTWgsYVJvAF9ll96QeeKnIP/WRrp33vnY2v6wp3fHW4+As&#10;jXlOtaur63coipJ6e3sPrYdBNyOjY9N8e2MmCwbaevVAqVJ7lpeVPWq1WJZcUb8cegdHvUqr29Nw&#10;x/rHi9lsZg0ODmZJJJKvIAhC19senOsTPp9fk5mZmUgkErW5ubkFQ0NDP+geSKVSlVu3bt2CIMhY&#10;fn5+zvj4ePhS1yaTyeqQkJA/3Hrrrd5JSUmHrFYrJTc3t1CpVKbOnRseHv5KQEDAn2JiYh5pbW19&#10;ymKn/gOGYWt8fPz9JBJpUiqV/tTRnR77+vr29Pb2HpienrYb/LhWTE9Pe544cWJqeno6QCQSla23&#10;PcsBgiCMw6KPmUwm9vTUVACRRJri8fl1y1mDxbqS/gFBEOgeMoK+ERPoUqi8ZIphXxS90swK76yI&#10;s57Mc6q5XG5TeHj4r9zc3L41mUys9TDqZuP5n+99PSzQw24UxGjGQFufHgypRv0qKisfRq22pa9W&#10;S0+/yreyrjN5LdbGWX+uHreTJRLJifW2Bef6hsVidWVmZiYyGAx5YWHhWYVCcXD2OI1G69+6dWs6&#10;gUDQ5eXl5fX19e1dzgs5DMNmDw+PLzMzMxOoVOpAfn7+hb6+vlvnztu4ceNTZrOZWVdX9/aFCxdq&#10;UBS1uQeNRhuYaR1eXFz8rT0HfCUYDAYxAADQ6fQeR625Uqqqqt4HAMBisThvvW1ZCRwWTd3c1PRr&#10;AADk7ua27LoOIolopNPpIwDYl9ZrxWX1cNaReZ9KCIKAr6/vh01NTS9funTphMFgsBtFxXEMLAZt&#10;+thfnzoc4O3SYW8OjUwABBgApVIZUnW56kEURdekxbRUMRxY0yiLX4u1cdaX3t7e26lU6oBAIFiw&#10;+xwODgAA0Gi0wYyMjBSBQFBRUlLyX6lU+uDscQaDId+6dWs6lUodLC4u/qaoqChbo9F4LmcPOp3e&#10;l5mZmczlchsuXbr0jVqtjp47x9vb+1Mej1c1MTERlp+fn2tvLT6fX+3r6/u+2WxmlZSUfLUcOxbC&#10;aDQKALjSDMdRa64EFEUhpVKZjiCI2sPD44Z8MR5TK2+xWCwMNpvdIlxhpH2mWNFeZ8WWzr4QDLsu&#10;RFpwbkLsOmYSieTL6elp3+Li4pNarXZeoQiOY+FxmONfvPvMQS+J07wvbiGbCHxdyAC+2oynf2Bg&#10;Q01Nzb0YujapGm2y/rD6FnnMWqyNsz7gqR84KwFBkIm0tLQsZ2fnnKqqqn8olcqU2eMsFqtz+/bt&#10;G6Oiop5RKpVp58+fr7JYLFR7jWRscTVPe0t0dPQTNBptsKura1578qysrE0MBkOmVCrTpVLpA/bW&#10;iomJeZhCoQwPDAzcMjExEby8p7XN1YJNdK5+97VmZGQkCcMwwo0apQYAACchT4YgyJivr++/VrrG&#10;Yp0VJ6a0nEHl2Dz1Ghyca4Fdp1osFhclJSUdMhgMotzc3HypVHrfWkVHca4gErBHvnz3FwfdnPn9&#10;M9fuPZD2n9u3b8iHIAhgGAYGRk2gvVcPehS9cfX19XeANXojb+7s3dDS0Ru5+EycGwGdTufC5XIb&#10;btQIF876QSQS9UlJSQcZDEZ3SUnJCZ1O94MGHjAMm4OCgv64a9euoE2bNj04PDy85ezZsw0qlSpp&#10;qXuQSCRNQEDA3zo6Oh6tqqp6r66u7vXZ6SQwDGMZGRmJAABspumJLWAYxuLj4+8DAIDKysr3V/C4&#10;P2ByctJfr9e7LUehYq2Qy+X3AACAp6fnf9fblpXQ3t7+5EBfz0+Cg4PfIKziBYXNmumsaF+wCk8B&#10;wVkvFnSSBQLB5fT09Cw+n1/T2Nj42uXLl/9hsVjw9tZriKuYP/jl35+53UnAVv787m1/f+3ZO156&#10;7okH7w0P9i3rGzGB/lETmNajoGvAAGTd3clNzc3718qxrmuVx7bLBvAOVT8CpqenfVNSUvYKhcLS&#10;9bYF58YDQZDJ1NTUvRaLhVZbW/uGrTl0Or3Pzc0tm0AgGCwWCy03N7dwbsrIYoSHh//az8/vH62t&#10;rc/V1ta+NXuMRqMpXVxczhmNRsFC0WoXF5fzVCq1f3R0NNGWHN9yqK+vfx0AAEJDQ19dzTqOQKFQ&#10;HAIAoNeLtN9yaWxsPKqZngpnsxiq1azDuhqppiAQgO2c1eLtynHWC8LRo0dn/k0EAMzTQkYQZNLd&#10;3f1rGIYt3d3d9/f19e1HEETNYrHaIQgXilgLOCz65P6dCScyUyJzZn7GOWVdkaW13d9Hjo1mDOiN&#10;KMDMkz4QAJBQKOxcC1sGlWPuNCpZy+MwR9difZy1x2w2M8+fP1+NoijFxcXl/Hrbg3NjQqFQRkQi&#10;0SVvb++PDQaDCEGQSVvzmExmt4+Pz4djY2Mb29vbnwIAQCKRqGgpfy+uNo45azQa+R0dHU8wmUzZ&#10;7Cixk5NTXnt7+y9GR0cTg4OD37S3DgzDpsHBwR0QBKHOzs4XV/K8KIpCFRUVHxEIBENiYuLdK1nD&#10;URgMBn5LS8tLQqGw1NfX99/ractKqK2tfV2pVG5xd3f/hsHi5U9O67grXYtEJOmlXdIMDMOIExoL&#10;MFnmB5U4LNrkLRmxN+TLB84NgwkAYJx7cUnpHBAEgcDAwL8kJSXdjiDIWHV19V/z8/PPDw8Pb74e&#10;CgJQFIXHxsbCVCpVoslkYhmNRs6NLg3H5zLHIAgCVisKP/Pax2998nXhPXPnjGusoHvICFrb2nZ1&#10;dXZlrJUtlXVdyfI+pd0GNTjXNwMDA7jqB45DEIlEJZcvX343Pz8/11bjlhlIJNL05s2bd3t7e/+n&#10;qanp5fr6+t8vdQ8IgrDo6OinRSJRUWVl5b9m61gvNVrt4+PzIQAADA4Obl/qvnORSqU/RVGU7O7u&#10;/vVK13AUQ0NDWQAAwOfz7Wp2X69MTk76t7W1PUMgEPQJCQl3ze2suFwgGMJYbNYAAADQFihWXM0e&#10;ODgrZVk50iKRqDQtLW37xo0bHzObzdyysrLPVSpVytjYWJjVaiWvlZH20Ov1Tg0NDa+eO3eutrCw&#10;8HxJScnxqampwJqamj+dOXOmsb29/fEbPV1F3qf0Op13ebe9cfWUBciHjaCxqXG/vLt7ntarI8AA&#10;BpXXdGzuGxz1XIv1cdYODMOg9vb2J+h0ukIoFN5QurY41ycSieTE9PS078DAgN3vJQCu5Fpv2rTp&#10;AR8fnw9aW1ufs6VFvdC9ycnJt5PJ5NHi4uKTZrP5e3nXuLi4+8EiudVEIlGPIIhao9F4LXXP2aAo&#10;Sqirq3sDAIBFRka+sJI1HIlKpUoBAAAnJ6fCdTZl2RQWFp4DAMDx8fF3EYlEPYdFH1vtmuyretX2&#10;8qoVAyMeUxodc7X74OAsl2UXHkIQhEkkkm8yMjKSYmNjf8bj8WpKS0u/OH/+fGVbW9sTer1euBaG&#10;zgbDMNDb27s3Nze3QC6X38nn86tiYmJ+npycfBuLxWqTSCRf8Xi8mtbW1udzc3MLVSpVwlrbtFb4&#10;ejrLPnr78XsoZJLB3pyRSQtQqEygtq7uSG9vb9xa2IFiGHypqnXroHLMbfHZONcLg4ODO9RqdWxo&#10;aOhvcdUPHEfg6up6GoIgdGxsLGqxuRAEYRs3bnySwWB0V1RU/MdsNi/Z0aFQKKqkpKTbtVqtpOmK&#10;tjEAYOnR6qioqGdiY2N/vtT9ZlNVVfVPi8XC9PHx+ZBGow2tZA1HMhOtF4vFdiUFr0f6+vr2aDQa&#10;bz6fX+nh4fE1AAA4IpVwRgHEnqweAAC0dfUHrXYfHJzlsmI1DwKBYHJzc8smEonauLi4n3I4nKa2&#10;trbnzp8/X1NaWvpJf3//7rWIXuv1ekFlZeUH1dXVf2MymV1btmzZsmnTpp+4u7t/JxQKKxEEmXZz&#10;czudkJBwb1JS0u0wDJvKyso+HxgYyHS0LdeKhOjA8g/eeOQBEpFgtjdHOW4G/aMmUFNdc9/AwMC8&#10;tr+OAMUwuLS6PV1vMFHXYn0cx4JhGNTY2PgKg8GQe3t7f7Te9uD8OCAQCCYajdan0Wi8lzKfSCRq&#10;ExIS7tFoNJ61tbV286BtIRQKy319fT9ob29/YnJy8nsnaSZa3d7e/qS9ezEMg+vq6l4fGRmJXc6e&#10;AACAIMg4lUodjI2NnSfvd61BURQaHx+PQhBkfL1l/ZbL5cuX3wUAgISEhDtnrtGoZC0ZsR8kWgoz&#10;TjXVjqweAHgKCM76sGih4mJAEATodHqvRCI56ebm9h2BQNCPjIykKBSKwzKZ7D6tVitBEGSCSqUO&#10;rqaw0WKxUHp6eg5VVVX9a2pqKiAkJOQPGzZseJZCodg9SrpajX5yZGQkubu7+wFnZ+ezFAplVflc&#10;64WXu1NPgI9r+5n8ml0Yhtn8JpnWowAAAGkmVRu4HE4Pg8EYcbQdVitK1OoMLA830bo2QsBZnJqa&#10;mj/39/fviYqKeprP59eutz04Px76+vr2GI1Gvq+v74dLmU+n0/ssFgu9s7PzcZFIVMxgMHqWupdA&#10;IKiQSqU/nZqaCvT09DwGAAAkEkkrEoku+fv7vzsxMRFCp9P75t43MjKS0NvbezudTu9zcnIqXup+&#10;IyMjsUqlMiMhIeEOCoUyvtT71goMwwhWqxVxdXU9dyM1bpLL5Ufkcvm9IpGoKDg4+O3ZY0OqcTeN&#10;zrDijs0kEknf2dm5DYYgoJ4yA4t1/hwnAVuVlbohZ6V74OAswsoLFZcKk8mUhYaG/j4rKysuMTHx&#10;kLOz88Xe3t59RUVF3+Xk5JS0tbU9aTAYeMtZE8MwaGBgYMe5c+eq6+vrX2cwGPL09PQsf3//f8Aw&#10;vOhxNplMnoiPj7+LQCBoqqqq3tPr9eKVP+H6sj0t6vyfXn7gCQiC7FaH9o+awOCogVBRUfmz0ZER&#10;/7Wwo3dw1AsvXLy+mZycDOro6Hjcx8fnA29v70/W2x6cHw8YhkE6nc6dRCJplnNfRETEr2k0Wn9j&#10;Y+Mry7mPQqGM+Pj4fDA0NJRhsVi+PyUTiURF2dnZXcXFxd/Zuo/JZHYAAIBer3dezn5tbW3P9fT0&#10;HNFqtSvKx3Y0p06dah8bG4sODAz803rbshxqa2vfAQBgCQkJd80dW22xIolE0tNpNDUAANDt5FXj&#10;kWqc9WDJXa+WAwzDqJOT0yUnJ6dLkZGRLwwMDOzs7e090N7e/guJRHKipKTkcxiGTUwmU0aj0XoZ&#10;DEYPmUweQVGUhKIo2Wq1Uqenp/1GRkaSCASCxt/f/x9CobDMx8fn3wKBoHK5EW8KhTIeFxf3cHl5&#10;+YeFhYWnEhIS7mCz2WsiQbfW3LZ900m9wUR97ncf2z1GVahMAIYhUllZ+aNJyUnv8Hg8uaPtqG6Q&#10;JoqFnEEqhaxz9No4q6e1tfV5AoGgj4yMfBHPpcZxJFKp9CGNRuMdFha2LOeYQCAYNm3adD+NRhtY&#10;7p4+Pj4fisXifAiCvo9JwjBsFYvFuUNDQ9ulUukDc6XmSCTSFAAAWCyWZZ3Ajo6OboIgyCIWiwuW&#10;a6ejaWpq+pVGo/Gl0+m9623LcpBKpQ8YDAaRWCy+YOsUgctmrPrEmMVi92t1Oj6NAgP19Pzxzu4B&#10;f7PFQiQRiZbV7oWDs1TWxKmeDYlE0np6eh739PQ8rtfrBRQKZZRGow2o1eoYlUqVgqKoXXUOKpU6&#10;KJFIjrPZ7NZNmzb9ZDV2iESikpSUlL3l5eWfFhUVfRceHn7Uw8PjyxtRa/uOvSnHdAYj7ejbX/zG&#10;3hz5sBHAECCXlZY9npyS/MeZHDRHYTRbyBW1nSlpCWG47vF1hlKpTO3u7r4nKCjojxQKxeEpQDg3&#10;ByiKEsxmM4tIJOq1Wu3/s3fe0XGUV/+/M7O9r6RV77KKVS1LtmxV2zI2NhgbMKaZUAI/QgihhMBL&#10;QgstEEIghEAaLxDSKAEMuGDcLVuSLav3sitpd6XVrlZbtXXK7w9LvELetcqOtDLM5xwfH80zc587&#10;PvLunTv3fm+c3W5PHhoa2tLV1XV/ZGTkoYSEhP/M1WZUVNTXp0+f/juGYa6ioqJZf6ZLJJKujo6O&#10;h+x2e1JaWtqbk8fXrFlz+6effjrc2Nj4oo+g2g4AQBDEnIJqj8cTwuFwgl724XK5FC0tLU+hKOop&#10;Ly/fEWx/5sLIyMg6BEGItWvXXiAFCxB4phoAQCqTaoZ1w3n+xpW7PTi3b2AkJSMlpivQvRgYZsuC&#10;B9VT4fP5owAAK1eufATg/GtEl8sVabfb4z0eTxiCIB4Mw1wYhrmEQuEgn88foXN/uVzeVlFRse3c&#10;uXOvO53OqIGBgV39/f03x8bG7omJidlL934LyV03XvY3p8vDf+nNT/7H3zl9w25AUURQdbLqgfLy&#10;8t+KJWIdnT5oR8bie/uHM5YlRnXSaZdh/lAUhTQ2Nr4oEomUubm5TwXbH4ZLDxzH+e3t7Y+0t7c/&#10;QhCEoKKiYtvg4OD1KpVqN4IgRFJS0j+KioruwjDsgnrC2UCSJEun011JURRysVK2qUyojRTY7faU&#10;qUG1QCAYiYyM/Fqn021Sq9U74uLiPptcczgc8QAAbDbbPAffEIIg+GKxuGcu97QQHD16dB9FUVhB&#10;QcF9HA7HRy52aaJUKm8OCwurWbVq1Y/9+S0VC8wYihLERbTOZ0IqubhWNQBAW/dgFhNUMywmixpU&#10;TwdBEIrP5w/z+fxFkywSCoXa8vLyaydqta8gCILf3Nz8bHNz87McDscoEomUEomkOyIi4mh4ePjJ&#10;udYNLiY/vf2KPzgcLuEf3t13n79zerUuQBEQV1VVPVheUf4boTDwDMFUzrX0rY1UyLUiIe+S+dD/&#10;LmO325MrKiq2O53OKBaLNR5sfxguLTQazbZz58793m63J8XFxf1XoVCckkqlHZmZmS8tW7bsz1Kp&#10;tIPL5Qb0GRIZGXlkYGDgRqvVmiGVSjtme11oaOiZwcHBXdOPh4WF1eh0uk1ut/tb/To6nW49AEB4&#10;ePjJ2e7R3d19HwBASEjIudlesxCoVKqbxsbGCiUSSXt6evpbwfRlLpAkidTV1b3p9XpFSUlJ7/o7&#10;D0VRUioWmMYs9rD57jX59pXDQoGNIeAlzj+fIQhCJcaFq7LS4toiQqUBjURnYJgrQQ2qgwmCIFRs&#10;bOyXsbGxX1qt1mU6nW6jzWZLGR8fT9JoNNv6+/tvRhAEDw0NrY2MjDwSFxe3ZzGD/9ny6I+vedHh&#10;8gje/s8hn3qtKArAwhBwupyyqqqqh8rLy1/m8/mzztzMhBcn2DX1XRWVpbl7Z5t1YlgYvF6vaP/+&#10;/fXLli3768qVKx8Otj8Mlw42my3l3Llzr2m12iulUml7ZWXlhoWqKZ4cYKLX6yvmElRPZMYvqNdz&#10;OBxxAAASieRbfTJjY2MFAADR0dGzLlEzGAwlAAAZGRmvzvYausFxnFtbW/tXACDXr1+/NVh+zIe2&#10;trbHvF6vJCEh4QMOh3PRh3q5TGQMJKgWCkV6DMM8BEFwokPZgCAIJMVHtd531/U/K8pPa52vXQaG&#10;QPjeBtVTkUgkvRKJpHfyZ5IkWUajsUCn01WOjIxsaG1tfaKrq+u+LVu2FHi9XtFkGctSAEEQePrB&#10;659yON2Cf+85eePUNRaGwPI4Hgh459+w2e32sKqTVQ+Wl5e/zOVxacvA60bN0d3Kocz0lJg2umwy&#10;zB2VSvUDr9crWQpjlRkuDSZKPf6nra3tURRFvStXrnw4PT39dRRF/WriBwqGYZMaxXNqoJ2QEr3g&#10;wd3hcEQDAEgkkm99/pjN5lwEQbxz6SuYVAoRi8VBK2mrqqr6kCAIQUZGxisikWggWH7MFZIkkfb2&#10;9l8gCEKsXr36rpnOD7RZEUERSiKRDJlMpsTIEA4AALARr8zl9rIDscvAEAhMUO0DFEVxhUJRq1Ao&#10;anNycl6w2+3xFosl02g0rqqurv57YmLiPzMyMl5dKprXKIpSLz32g0ecLg//s69qdwAARIXLh39y&#10;c/l/v9h/+CcUALg8JPRoXZAcRUaeOnXqgdKy0t9xOBzalDsa2pRF0REharGIb6XLJsPsoSgK6erq&#10;+klISMi5S0nLlmFxoSgKwXFc7HQ6I/r6+u4cGBi4fnx8PCEhIeHfK1eufFggEAwttA/j4+MJAAAC&#10;gWCuzdMI+Aiq3W53BMB5lafJYy6XK9TtditkMlnjXDZwuVzhAECyWKwFe6i4GHq9vlSr1V7F4/FG&#10;8vPzfx4MH+ZLc3PzsziOC5OTk9+ZTQ04Lc2KUqnGZDIlTv5ssVqj6lv7Cob1Y+lt3eqstm511hvP&#10;3nVvdETIknvLzPDdhAmqZ4FIJBoUiUSDDocjOi4u7mOVSnXLyMhIeXl5+bV8Pn9JqCtgGEq+9vQd&#10;9ztdHn57jzrzgzcf3pUQoxiUS3mOP733+SMdgy7wEhR0qp2AIGNxp0+fvq+0pPQ1Fps1r2aj6eAE&#10;yaqp76rYWJb3JVMGsvjodLpKq9W6fO3atbcx//4MU7FYLBkqlepWo9G4amxsrEChUJzMzs5+obOz&#10;88GQkJCza9euvW2yJGMxGBgYuB5BEFIulzfP5TqSJFm+frfdbncIgiDfCoK7urruBwCYHBYzW7xe&#10;r3y+DZiB4nA4Yo4cOfIVAEB5efkOFEUvmf/HJEliHR0dP0MQxLtq1ap7ZnMNHbJ6k3XVHpyETrUL&#10;nG4Sq+3c8y1VrPZudRYTVDMsFrQOf/muIxAIhgoKCn5eVlZ2ncvliqqqqvrQ5XKFBtuvSdgsFv7W&#10;C3f/aM/bj12VEKMYBABITkk/3KcjXJNNHDgB0Kl2gk4/mlxTU30vQRC+X5VRc/88HzFaorqVQ5kB&#10;3ALDPBkcHLyOxWLZEhISPgi2LwxLA6/XK6mqqvrPl19+2dHe3v6wx+ORxcfHf5CUlPTPkJCQs7t2&#10;7RJt3ry5ZLEC6om3Kfd1dXXdl5KS8re5ZKpJkmQNDw9vlkql3yrxwHGc7XQ6o9hs9rcyoxMjzcnU&#10;1NQ3YQ54vV5RsBp8Dx8+/DVBEILs7OxnFArFJfW2qb6+/rckSfKWLVv2VxZrdokaDpvlEQsDe7NJ&#10;URQCAMDGEHB7fFcTtXUPMkNgGBYNJlM9D8LCws4UFxf/4NSpU/84c+bMm2VlZdcvFb1rLoftiQiT&#10;6QEA6pp7C2+5/7X3x52eb2mBe3EKVDo3sDF9+pna2ruLita8hWLoN0MV7DZbcm9v350EgQvEEklX&#10;SkrK/842e9PQpiyKiQwdZNRAFhccx0V8Pn9kSr0qw/cYq9Wadvz48T02my01Ozv7+fT09Nd5PN50&#10;JQQfw53ph6IoxGg0rmppaXl6aGhoS0xMzJeFhYV+FYt8odFodoyPjycWFBQ8NPV4d3f3/RRFsVNS&#10;Ur4Zl240Ggujo6P3FxcX755tgAdwvkGQIAhBMOT0BgcHrykvL79mYGBgV25u7pyG6gQbo9GY393d&#10;fR+Kou6VK1c+MJdr5VKh0TbunPe48sjIyJbm5ubrEQQBARcFu+vCwLq9R8MkehgWDSZTPU8UCkV1&#10;bm7uk6Ojo6X9/f03Bduf6VAUBS//6bOHrXbfH1hmOwGjFhyGdbqcurqzPyRJEgUAcLvcoR0dHT8D&#10;oFCZXN5oNplze3t67p7tvpNlIJMZBIbFgSRJzvRX4AzfT3Ac5x89enSf2+0Oq6ysrMzLy3vcR0C9&#10;ILjdbrnRaFzV399/Y0tLyxOnT59+b3x8PLG2tvZver2+vKCg4IHy8vIdGIZ55mK3o6PjIZFI1BcT&#10;E/P55DEcx9kKheLE2rVrd69YseIbvf7Tp0+/V1tb+/Zcx4yjKOrZuHFj+apVq348l+sCZWRkpOzk&#10;yZP/ramp+d9LLaAGADhz5syfKYrC1q5de9tca9EDLQERiUQGBM5PjPWnV81kqhkWEyZTHQBJSUn/&#10;1Gg021taWp6IjY3dw2azl4wuMIIg8OcX77n7unte/qi9W+3zQ2VA7waJEAONVlvAZnMc+Svz/+F0&#10;OqMoimIlJ6e8K5FKOvl8vk6jVl/tGHfECISzGy+sGzVH96iGl6clR7fTe1cM/iBJkj3XQIXhu0lH&#10;R8fDdrs9pbKysjIiIuL4QuxBkiTLYDCUjIyMrLfZbMtsNtsyu92+zO12f6scTiAQaJxO55+Li4t3&#10;C4XCQQ6HM2c5z9HR0TWjo6NrCwsL70PR/3uj1tDQ8Gp3d/e9JSUlN04e1+v1xVarNVMqlbZKpdI5&#10;KXjU1NS8p1arr962bVvGXH2cLziOs48fP74HAGDlypUPzXT+UkOn020YGxtbxePxdImJiXOesElH&#10;syKXy7G73G6JgIsBwIUTyVVqfZJ93CUUCXlL5vuZ4bsLE1QHAIIgkJ2d/cKxY8f2MO3PSwAAIABJ&#10;REFUDgwM3DB9TG6wkUmElv+88bMbtvzg2QNanTFm+jpBAiiH3ZARxwNVv6osKjqqicPhsAEAUAx1&#10;AwCEK8JPaDWabXr9SEViUtKsm34m1UCYMpDFgclUM0wyODi4MyIi4lhkZOQROu0SBMH1eDwhBoNh&#10;7ZkzZ/7sdrvDAIASCoWDYrG4Ny4u7mOJRNIjEol6xWJxr0gkUrJYLGcge1IUhVAUhUVGRn6dnJz8&#10;7uRxHMfZvb29d6Eo6oqPj/9o8viEvjMUFRX51O2/GHq9vhTHcQGPx1twBRSA8xJ0X3zxhdLr9cqT&#10;kpLeu9TqqAEAzp079xoAUOXl5VfP53o6mhUV4eEdarW66GKTFTt61Zmr8lLPBroXA8NMMEF1gISE&#10;hDSGhoae7evruzM5OfkdFEXnpL260ITKxWO/e+K2h66/9xWfDWxWBwF6Mw4RcjY0NjTeVFFR/jsE&#10;Rb1OpzNKJBKpWGyWIyQ09OzoqLEoLj7+v7OtrfbiBLumobt8Y2nuXnrv6Dwej0dqtVozcBwXkCTJ&#10;IwiCFx4efszj8cgRBCF5PJ7h+zRRkCRJDoqiTKb6e47H45GZzeac3Nzcp+mwh+O4cGhoaLNarb5W&#10;q9VeGRkZeSg7O/u5yMjIQ3FxcZ9ER0fvX8ipsy0tLU/hOC7YsGHD5qnKH6dPn/4XSZKcjIyMV3xk&#10;qdsUCsWZue7lcDji+Hy+brFUNxoaGn7rcDhiIyIiDhcXF9+2GHvSiVKpvLW4uPhmu92eNN8HAqGA&#10;Z+eyWW63F+fO14+Y6Oh6tVpdJOBebFy5OosJqhkWAyaopoFly5b9pba29q/Dw8ObY2Ji9gfbn+mU&#10;rs6sun3Xhnfe+fDI7b7WB/VukAoxAHCE9Pb2rstfkf+I1+uREgTBwzDMFREefsLj8YR4vV4JhmGz&#10;lhDUGUwxPaqh5alJ0bOemuYLgiB4er2+fGxsbOXY2Fi+yWRaabPZlk0/b/PmzWuam5t/NTw8vBkA&#10;AEEQHEVRHABIBEFIBEGIib/JyWPbt29PHhoa2iqTyVokEklXIH4GE5Ik2Qs5sIPh0oCiKCQ/P//R&#10;qKiogzOdazKZcmUyWcvBgwdP2e32FIIgeBRFYUKhsJ/H4xmcTmeE3W5PJkmSy+VyjfHx8R8nJCR8&#10;EBIS0lBaWnrjTPYDpaOj48GWlpankpOT34EpGtUDAwPXqdXqndO1nKdkqe+Y614kSWIURbFEIlHv&#10;zGcHTldX1z2dnZ0PoSjqWrdu3bbF2JNOSJLEampq/spisRy7du2SBWJLLhUZdaPm6PleL5XJ1AAA&#10;GIoAj4OAy3PhMxFTV82wWDBBNQ1ERUUdyM7Ofi4kJGTJPgn/4ic7nz9W3bpOpdZf0LxDUgDKYRcs&#10;j+dDb29fZXhERM9Af/898fHxH0VGRR0SicXKlOTkd8ZMpvzIiIgjMAelk4ZWVVF0RIhaKODNOZtl&#10;MpnyOjs7H1Cr1dd4vV4JAIBIJFLJ5fL65OTkd2UyWQubzbZgGObCMMwlFot7srOzn0tISPjA5XKF&#10;e71eGUVR6MQfbGIiGzrlGEqSJPvUqVP/JEmSExMT80VOTs4zoaGhdXP1NdhkZ2c/H2wfGIIPl8s1&#10;yWSyZrVafY1cLm/ydQ5BEJyqqqoPNRrN9srKyg0RERHH5XJ504RyDGW321NcLleYVCptj4mJ2Rsd&#10;Hb0vPDz85MQD6oKD47igsbHx111dXT+Ni4v7b1FR0f+beBAGl8ulOH369D8AgNy4cWP5ZFbZYDCs&#10;CSRL7XK5wgAAFjLrPglJkkhjY+OLAEBcccUVOYGWyASD9vb2n1MUxZ6rDrgvAg2qhQKBkcPmODxe&#10;j0DAxcDlufDXtM1PXxEDA90wQTUNoChKSiSSjoaGhleKioruxDBsyWUMBXyu89Wn7njw6rte+tSX&#10;MofNSYLO5IWoEA7S1tp2RWRUZI9ON7IhIiLyMIIilNlsyR4cGLheJBKpRCKRarb7enCcU9PQXV5Z&#10;krtvttfYbLZlY2Nj+SwWa1ytVl8TFxf3SUJCwoehoaE1XC7XdLFrw8PDq8LDw6tmuxcAwLZt29JV&#10;KtXuzs7Ohw4cOHA2KSnp/VWrVt07Xft2KTM2NpbP5XLHgu0HQ/AZHR0tbmlpeSI1NfVPfD7/gqEX&#10;dXV1r2s0mu25ublPhYaG1kVGRh4Nhp/T8Xq9YqVSeWtnZ+dDdrs9KT09/Q/5+fk/nxrMHzx48CRJ&#10;kpz8/PyfSaXS7snjtbW1fwMAKCoqunM+ew8ODl4PAODr34tuOjo6HsZxXJKQkPBviUSyKJlxOiFJ&#10;Emtra3scAMgVK1Y8Gqi9gJsVEQSkUqnaMGpIF/JQGPPxqd3Zq8nAcQJjsbBFkZFk+P7CSOrRhNfr&#10;lep0uo02my012L74Y1Ve6tkf7d78lr91tcEDTg8JZos5niRJk8fjDnU4HXEAAKFhoWcwjOXQajRX&#10;zXUwzLDeFNvbPzxjR73X65U0NDS8+OWXX7bV1dW9ER4efuLaa6+NWLt27e3R0dH7Zwqo54tIJOrP&#10;ycl5bseOHYnZ2dnP9/f337x///56o9FYsBD7LQQqlWq3VqvdGmw/GIJPQkLCvwEAGhsbfz19ra+v&#10;747e3t67MzMzX8rJyXlmKTw4Wq3W1Lq6utc++eQTbV1d3R+4XK6+srKysrCw8KdTezjq6upetdls&#10;6WFhYacyMzN/N3ncYDCssVgsWRNZ6nnV9o6OjhYDAKSmpv4p8DvyD0mSSGtr6+MIghCrV6+etVTp&#10;UqK2tvavOI4Lly1b9tfZjCOfCTqaFWWy85MV/dVVuz04t29AlxLoPgwMM8EE1TQhlUpbAQDMZnNu&#10;sH25GA/fveO3qUlRPocbUBNlIBRFQb+qfwUAgM1qTQUAwDDMHRMb84XFYsk0zeMe61uUaxxOt9Df&#10;+uDg4M7PP/+8u729/dGEhIT/bNmyJZ/NZtsXc5gJm8225uXlPV5ZWbmeIAjewYMHqzs7Ox9Y6prb&#10;Ho9HarPZ0sVicV+wfWEIPlKptDMnJ+dZpVJ5q1KpvGXqmkql2s3j8XR5eXm/DJZ/Docjxul0RiiV&#10;ylv37dvX8MUXX3T39PT8ODY29vPNmzcXXX755WumK5cMDQ1t6urqeoDFYtkrKysvm7oWaJYa4HzJ&#10;CcDCZ6qPHDlyCMdxSXx8/Md0BKSLjd1uT1AqlbexWCzbbMeRz4RUIjChE+U987Yhkw0C+NeqBmBK&#10;QBgWByaopgmRSKQSCATagYGB64Pty8Xgcdnu3z9950+xKRMUp2KfKAPxeD0cigJ83HE+Uw0AEBEe&#10;cZzH4w8PDgzsIklyTqVDHhzn1DZ0l00/7na7Q06dOvXPkydPfiQQCDSbN29eU1xcfKtAIFgUWStf&#10;REREnNi6deuK6OjofefOnXv1+PHje0iS9D3OfQkwNDS0lSRJdlxc3KfB9oVhaZCdnf1seHj4ybNn&#10;z75ltVrTJo9LJJJOgiAEU5U0FhKKolCz2Zzd09Nz9+nTp9//7LPPVJ9++qmmt7f3/1EUhXG5XGNe&#10;Xt4vd+zYkVBSUrI7LCzsgnrorq6ue48ePXoAAKh169ZtnVqDTEeWGuD8wBwAAA6Hs6AlVBRFYQKB&#10;QL169eq7FnKfheLEiROfAQCyevXqH9GlkoKiKCmTCAP6d5dKpWqA8+PKWZjvHEh7j5qZrMiw4DBB&#10;NU2gKErGxMTsMRqNq6g5lkcsNnmZic333XbF6/7WNQYPuDwk4LiXNW4fj5g8jqAIkZCY8IHb7Vbo&#10;9fryue6rHRmLVw7ovvmC12q1W/fu3ds6MZr3qc2bN68NCwurnfsd0Q+XyzWWl5dfnZ+f/3OtVrut&#10;u7v73mD75A+tVnslj8fTh4aGXnI6twwLA4qieElJyU0oirqrqqo+IEkSAwAICQk55/V6JQtZpjZR&#10;G/2DY8eOffHxxx8b9+7d23LmzJk/DQ8PbwwNDa0rKCh4MD4+/qOUlJT/rays3Jidnf2CrwwxSZJI&#10;b2/vHQKBQM1iscYnhtmcnHoOj8fTx8TEfBFIlhoAgCAIPgDAQjYNtre3PxQTE7Nn+/btCZdillqt&#10;Vl9lMplWSCSS9qQ5zCyYDTJpYEG1WCzWoSiKIwgCQj8lIG3dg9mB7MHAMBuYRkUamZgWhrjd7hAe&#10;j7ekm8Z+escVrx84Vr+ls097Qa2zRIABOvGwb7FY4j0ej4DD4TgAAKRSaQefzx+ymM058xkuUdfc&#10;VxweJh1pa21+ube39y6pVNq2bt26K0NCQuoDvSe6QRCEWr58+Ss6nW7j4ODgzvT09N8vVoZvtlAU&#10;hVgslkyhUKiaOm2OgUEgEGgKCgoeqK6u/vvIyMiGqKioryMiIo4jCEK0tLQ8WVJScjMd+0wMaEGH&#10;hoa29Pf336zRaLYTBMEXiUSq+Pj4jxQKRZVCoagSiUSq2f7/8Xg8wgMHDpyz2WzpBQUF91133XWS&#10;6ZnRhoaG5zs6Oh7dsGHDpkAHpxAEwQvk+pkgSRJpbm5+nqIoJCMj47WF3GuhqKurex0AYL6DXi7G&#10;+brqkXlfj6IoIZVItCazOUHAQ8HiuPCjsK1bnUVRFCBzUK9iYJgrTKaaRiIjIw8DAGg0Gto/dOiG&#10;y2F7fvfkHQ9OLQMRCXm2vNQwXVosDzhsFDAMA4/Xw2ptbb126rViiaTbZrOnTGa/5sK4wxn29vuf&#10;HOzt7b1r+fLlr2zZsqVgKQbUkyAIQhUXF+9et27dFWq1+ppg+zOd8fHxBJPJtCI2NnZPsH1hWHok&#10;JCR8xOFwTEql8lYAALFY3DvRjHuTXq+/oBxrLpjN5py6urrX9uzZo/R6vZKzZ8++qdPpNqakpLyz&#10;adOmkquuuiqlqKjo/yUnJ/9dLBYrZxtQm83mzE8//XTIZrOlKxSKqrS0tLemB9Td3d0/am9v/wWG&#10;YS6ZTNYSyH0AnC/fY7FYtskyELrxeDwygiB4YWFhpxdruAydjI2N5TkcjgS5XN4wVXWFLkJkotFA&#10;bUzqVftrVjSabKEjo5YIn4sMDDTBBNU0IpVKO9lstslutycH25fZkJeZ2PzjWy5/EwBgU/mKgyc+&#10;fr78rlu2/QrDMJyFYaAesYHV5oL+/v7S0dHRb14Xy2WyJpIkuEajsWi2exEEwR3R6dYjCIJrhkeT&#10;FVGJv1m5cuXDs53QGEx4PN5oV1fXfSdPnvzYYDCsDbY/00AAFkcKjOHSA8MwV0xMzF6dTrdxsuE2&#10;NTX1TQzDHE1NTc/PtTdikqampmf37dvX2NPT86OQkJAGr9crq6ys3HjNNddEr1q16l6FQnF6rm91&#10;SJJE6urqXt27d28zjuOS9PT032/atKls+hsYjUaz7ezZs28iCOK9/PLLC3k83qwHUvmjvLz8uqKi&#10;orvm++8xEywWywFw/iF9IewvNOfOnfs9AMDKlSsfXgj7gdZUAwDIpBNBNc9/roepq2ZYaJjyD5ph&#10;s9l2r9crCrYfs+WBO696NXd5YtOW9Sv3IwgCmyoKvzp9punrr062bjFaLCAVsiA9lgsN9Q27Kysr&#10;n0UxFJdKpe0CoXBQq9FeGSKXN2AXqUMkSRIzGo1FGrVmu9frkfEFAm1ubt6TFgc4nC63gM/jOhbz&#10;fudLRkbGaz09PT+qq6t7Y/PmzauXSqmF1+sVAwAgCLIk/GFYeigUipMqlWq3zWZbJpFIevh8/khR&#10;UdHd9fX1L9vt9iSJROJTDcgfGo3mqtbW1scTExP/WVhY+FM69NGVSuUtZ8+efQPHcQmGYa6ioqIf&#10;+KrbNRqNhSdOnPgUAKjKyspKqVTaGejeE/vfWl1d/W5ycvL/rl279od02JzK5NtLoVDYT7ftxSAr&#10;K+s5gUCgnU/J32zgcthukYBnsztc4vnamGxW5HMQQBEANguBmMjQwc3rCvcUrUg9l5Ue3xYVLg9a&#10;AzzD9wMmU00zLBbLjuP4vD8YFhsel+3euqFgP4IgQFEU7D18bvueI+1lRosHAAAs4zjozTjY7LbI&#10;ru6uLQAAgCCQEJ/wgdfrkQ2q1df6suv1ekVDWu2WpsamX6uUyls5HI45MzPzJYlE0o2gCOH24twz&#10;jb2li3engcFms+0rV658eGxsbGVbW9svgu3PJGNjYwUAAL5UExgYAADkcnkjAIDVav2mfyIpKekf&#10;V111Vfrw8PDlWq32irnY6+/vv5HL5Y6uXbv29kADaqPRmL9nz56e6urqv+M4LkpKSnpv586dEl8B&#10;dVNT0zMHDhyopSgKKykpuWl602IgJCYm/h1FUdfAwMANdNmcSnd39z0AAJmZmS8vhP2F5OzZs7+v&#10;rq7+R25u7hMLuU+getVSqVSDAEIhCAIrU4WwIkUIa3Ki+3ZeUfzPy8pXfB0dETLE1FMzLDRMpppm&#10;WCyW3ev1+tVjXqqMmW3y+596+/Ujp1s2TF8b1LtBJsKgq6trS2xM7FmxRKwTS8S9aWlpbwiFov7u&#10;rq6fsFhsG07gAo/HI/d4PDL8/FhxRCqVtkdGJr0nlUrbYdqrT/XwaKJKPbIsKS7ikpgqlpCQ8IFG&#10;o7mqubn5GYqiWDk5OU8H+3UugiD41L8ZGKYjl8sbr7766hgul/utoAVFUXdfX98PXS5X2I4dO5JQ&#10;FJ3VJFgURXE2m22b7fm+8Hg8wpMnT36i0+k2AQCEhobWlpeXXysQCLS+zj9y5Mj+4eHhy1EUdRcV&#10;Ff0wMTHxg/nu7QsURSmxWNxnsVgWpDzAaDQWsdlsC12Z9cVEqVTeQRAEVygUDizkPnKp0KgeHk2c&#10;7/UsNsstFAn1drs9ApvotDebLXEmi11CURToDOZI5eBIcklhxmm6fGZgmA4TVNOMSCRSkiTJDbYf&#10;c0XA5zkGh0bjfa2RFIBy2A0ZcQjW0FC/u6ys/BUERSipTNZO4DifJCnMbDblstlsC4fDMQsFAg2H&#10;wxkLCQ09N1Otb11zX3GkQq7l8zgLJmVFFxNNi7ewWCxHS0vLk3a7PXHlypU/4/F4ATfZzBc2m23l&#10;8/nDFEXNuWmU4fuBy+WKOHr06IG8vLxfxsXFfTZ5HMMwd25u7pPHjx/f09HR8VBWVtZLs7GHoqib&#10;IIh5fcaRJIk0NTU9l56e/qZery/n8/lDxcXFN0VGRh73dT6O49yjR4/u1+v16wUCwcAVV1yRxeFw&#10;xuez90xwudxRAEBwHGezWKx5PzBMp7e39w6SJLmxsbGf02VzsVAqlbfiOC6Ki4v770KXvNEyWVEq&#10;U9vt9ggPToLZTsCgfjjpFy/94zX9qCXabB2XIQhC9Zz44zI+j7toQ8UYvnv09fXd6nK5RFlZWRcM&#10;0WKCaprJy8t7HMfxSy5TzeOy3a88cdtDV9/54h7SxwRBq4MAvRkHBDGmDgz0lyQmJVUBAGAsljNj&#10;ecbv57uv2+PlnW3qKS0vyvo6EP8XCxRFiaKiorv4fP5QW1vbY1qtdltZWdnOhao1nIm4uLg9kZGR&#10;RwHgkmyAYlh4EAShLBZLptvtDpu+Fh0dvTcuLu7TxsbGF9lstjUtLe2tmeyx2Wyr2+0O83g8Ug6H&#10;Y5mtHzqdbsPJkyc/9Hg8oRaLJXv79u3JAoHA70O3x+MRfvrppyM4jguFQqHqyiuvzFpIHWkul2sA&#10;ABgfH0+iU+GiqanpeQCgCgoK7qPL5mLR0tLyJABAYWHh/Qu9F03jytUarabQ5aFApXMDAGDDY0Pf&#10;vH2gKArpVg6n5WUmNge6F8P3E6fTGdHe3v5ziUTiU7WMqammmaampmePHj26P9h+zBWSJFHEa7lx&#10;3apEv0VnaoMb3F4SWlvbrnW5XBK69h4cGk3q1+hT6LK30CAIQuXl5T25devWFRwOx3zmzJm3Fko1&#10;YCYcDkfMRx99ZFKpVLfMfDbD9xEURd0AvrWYURQlSktLd0VFRR2or69/xWq1zjgUJikp6X2SJDnd&#10;3d0/ma0PJpMp6/Dhw197PJ7Q2NjYT0pLS3f5C6hxHOcfOnTo0PDw8NaQkJAzGRkZr+zYsSN5IQNq&#10;AAA2m20DAPD18DFfBgcHr3G5XJERERFHBQLB/IWYg4DJZMqy2+3JMpmsxV9ZDp2IhDwbh8XyBGJj&#10;slnRn6weAEBHL6MAwjA/KIpCzp079zuCIPj5+fmP+DqHCapphsPh2Lzn64kvGcbGxvJOnDjx6cDA&#10;wI0P3nnlH5LiIpS+ziNIANWwG9wet6C5qZnWcexnm3pLnC7PgmjELhQymaytoKDgAZvNltbX13dH&#10;MHzg8/lDPB5vxGAwlARjf4alD4ZhLgAAf2VpKIria9asuRNFUU9tbe3bM+nPh4SENMTExOzt7Ox8&#10;cDZKRziOsw8dOnQCANDS0tKdFRUV17JYLJ9SmiRJInv27FGNjIxUdnd333vZZZdtKCgoWBAZt+lM&#10;Sg7S2Z9w7ty53wEAFBUVXXJjyWtqat4FAPAXPCwEcqkwsGZFmWwQAICFIcBh+c4PdfRolgeyB8P3&#10;l56enh/p9fp1ubm5T0skEp+9YExQTTM8Hk9HEIRwqcvquVyuEJVKddPJkyf/fezYsb3j4+MJBQUF&#10;96/MX/Hiq0/d/pC/BjyLgwCDBQeNVlOo0+loG/vq9nh5dc29l1xgGBMT80V4ePgJh8Phsx59oUEQ&#10;hFIoFKeYoJrBH5NBtc1m8/s2SCAQaAsLC+/X6/VlVVVVH81UwpaVlfU8j8fTzeb3vr+//xaPxxMi&#10;k8maExIS/nuxc1tbW59yuVwRkZGRX1122WXrZrJNMxjA+ew9HcZIksRQFMXDwsJOicVin4mKpYrB&#10;YFg9NjZWKBKJeqOjow8s1r5yWWAlIDwez8bj8SwA/rPVHT6mCDMwzERvb+8PW1tbH4+JifkyKSnp&#10;fX/nMUE1zUy+JnM4HLHB9oUkSdTlcoWazeblIyMj5SaTKdtgMBSdPHnyP/v3729saGh42eFwxGVk&#10;ZLy6adOm0oSEhI8BAFblpZ6984aNf/Nnd1B/vgykqbHxJtyL09aUOaA1JA9qDUl02VsMEAShKisr&#10;K+Pj4z/s6uq6Nxg+KBSKqvHx8QSr1ZoWjP0ZljYoinpjY2M/6+np+ZFKpdrt77ykpKS/FxQUPKDR&#10;aLZ//fXXJxwOR4y/cxUKRfWWLVsKVCrVLX19fbdfbP+JaZ+kw+GIm8lXtVq9HQCgoqJi0afSUhSF&#10;AtCXqa6pqXknLy/vl5dddllAkyuDQXV19d8BAIqLixe1rIzeITB+guoedSZFMS0oDLNHpVLd0Nzc&#10;/Ex0dPTewsLCn1xMmpEJqmlmSlDt9wuJbjwej1in063v6Oi4v7q6+u3Dhw9/tW/fvvo9e/YM7Nu3&#10;r/nIkSOHTp069W+lUnk7SZIch8MRk5qa+sf169dv2rRpU2lmZuYrbDbbPtXmoz+++sXE2PB+X/sR&#10;JIBK5wb7+HhoR2fHNjrv5UxTT6nL7b2g9nMpg6Io3tPTc09dXd0bAwMDtJbFzIaEhIQPMQxzLSX9&#10;bIalxYSu87HTp0+/X1VV9R+TyZQ7/RwEQaiMjIzfV1RUXGW1WtMOHDhwxmw25/iziaKoR6/XlzU2&#10;Nr5wscw2j8czxsTEfOHxeORNTU3PXMxPt9utQFHUs9D1076YLNtjs9mzbr70h9FoLFSpVLe0trY+&#10;fqmNJddqtVtsNlu6XC6vVygUNYu5Ny1BtWxiCIyfTPWY2R6iN1rCA92H4fuB0+kMa2lpeSosLOzU&#10;6tWrf4xh2EWVgZigmmYEAoEKAMBisWQt9F5er1dUX1//4r59+xpOnz79j46OjkesVmsan88fjoiI&#10;OJyWlvaH3Nzcx4uKiv5feXn5jszMzJfDw8NPbtq0qSw7O/sluVze5u+Ji8/jun77xG0/87e3ZZyA&#10;USsOvT29G80mM22lDy63l1/X3FtMl73FoqCg4AGFQlF1+vTp90ZHR2c9vp0O+Hz+cGpq6psqleoW&#10;q9Wavph7M1wasFgs57p167ZlZWW9qNVqt+7bt6/p2LFjn/v6XY2Jidm7adOmEolE0s3j8UZGR0fX&#10;+LI50bD7C5fLFTk4OLjzYvsXFxffgmGYq7W19ZcWi8Xv63ev1ytlsVh2f+sLycSbHkosFvcHaqu2&#10;tvYvAACrV6++J1Bbi01tbe3fAABKSkpuXuy9pRKBCYHAtP9n06zY2cuUgDDMDEVR0Nzc/BxJkvwV&#10;K1Y8hqLojG+xmKCaZng8nkkulzcODw9vWqg9KIqCwcHBqxEEwY1GY1FcXNye0tLSXVdeeWXG5s2b&#10;y4qLi28rKCj4eVZW1m+WLVv2TkxMzN6wsLCzfD5fhyAIzHaq1NqV6TW379rwjr/1gRE3uL0E0tBQ&#10;fwtJkrT9LvVr9MvUQ/MfAhAMMAxzl5eXX83n83U1NTVvL7YaSFZW1ksoiromJbAYGKbDYrHGV6xY&#10;8diOHTsScnNznzIYDKVdXV33uVyuMJfL9S3FC7lc3rxx48b1arV6x1dffXW6vb39EcqH1GZ4eHgV&#10;h8MxaTSa7Rfbm8Ph2EpKSm4EAPTQoUNHSJL0+SFEEAQPRdGAFCDmS0JCwgfx8fEfBWrHZrMlm0ym&#10;fJFI1BceHl5Fh2+Lhc1mS3Y6nZERERFHgjGohs1iecUinjUQG5PNijwOCv6+6hgFEIbZ0NPT82Ot&#10;Vrtt+fLlv5FIJH2zuYYJqheAuLi4T00mU75er6e9eczj8Uhqa2v/MlFqsKuysrKyoKDgZ+Hh4ac4&#10;HI6N7v0eu/faF+KjwwZ9rU2WgYyZTPHKvr4LJjEGwpmmnlK3x3tJDdHh8XijBQUFD1gslqze3t5F&#10;7fbn8Xj69PT0P/T399+4UFPhGL4bcLlcU05OzjM7duxIWLly5cOnTp3611dffVVrsVguUEVISkp6&#10;PyEh4YOGhoaXJvSWvwWCIGRaWtobarX6apPJlHexfePi4j6LiYn53OVyRfX19fn8/yESiZQulyvS&#10;brcnzP8O547D4YjSarVXJCYm/jNQWy0tLU8AAOTk5DwVuGeLy9jYWMH27duTS0tLF2Rc+2wItARE&#10;KBCOslksF4ogwOf4q6tmFEAYLg5BEFyVSnVDTEzM52lpaW/O9jomqF4AkpKEih+pAAAgAElEQVSS&#10;3hcIBJqWlpYnfWV35otery8+evToV8PDw5uzs7OfS05Ofh9FUZIu+74QCniO3z5xu98yEPM4AUYr&#10;Dm3t7dsd445QuvZ1ujyCuua+S64MJDY2dk9ERMSx5ubmXy12tnr58uW/ZbFY483NzU8v5r4MlyZs&#10;NtvG5/N1eXl5T+I4Lvrqq69qpr9hY7FYzpKSkptSUlL+1tbW9phOp6ucbicjI+NVNpttaWpqenam&#10;z7vy8vJrVq1adY9QKBzU6/Wl09dzcnJ+BQBw+vTpfwR6f3NBpVLtNplMBXQ8kA4NDV2BIAiemJj4&#10;Lzp8WyxsNltyVVXVh8ePH9/D4/EMwfIj0KAaQRFKKpVqAPyXgLT3MkE1g3/MZnOmUqm8rby8fFdB&#10;QcFDs327D8AE1QsChmHurKysFywWS/bAwMB1gdqz2Wwp1dXV71RVVX1EURRSXl5+TVpa2lv+ZO/o&#10;pqQw4/StO9e/6299zIYDQRCcxsbGG4HGrmqVeiRVMzy6qBmrQEEQhEpNTX3T7XYrjEbj6sXcm8fj&#10;jWZkZLw2ODh4na9GNAYGX4SFhdVcfvnlq4RC4cDx48f3OByO6KnrCIJQhYWF90skkq7q6up3po8o&#10;53K5pqysrF9rtdptHR0dP7/YXiiKEomJif8+evTo3mPHju3FcZw9dT0pKelfIpFIaTAYSmdqaqQT&#10;rVZ75cT+AWWq7XZ7gtvtVsjl8oZLqUGRJEnk66+/PgkAkJ2d/WwwfaGjWXGyBMRfUN2rGk714jgz&#10;UZrBJ11dXT/t6Oh4EMMwx1ybppmgeoGIjY3dI5fL61Uq1S3zle9xuVwhTU1Nzx46dOiIXq8vzszM&#10;/PXGjRvXhYaGnqPZ3Rn5xU92vhAbFaqZegxFARIjuJAac16sQzeiy9FotIV07lvb2FN2qZWBREZG&#10;HgIAGBkZWb/Ye2dkZPxOIBCorVYrk4lhmDVCoXCwvLz8apIk2e3t7RcM+2CxWI7CwsKfOhyOuP7+&#10;/pumr2dmZr48WSYykwIOh8OxJCcnv+f1eiXt7e2/nL6+ZcuWlQBAziTVRxc4jnNHR0dLOBzOmFAo&#10;VAdiq62t7TEAgNTU1D/R493i0NjY+Bun0xkdHR395Uxa4guNTEpDUD3RrMj3I6vn8eIc5cBIcqD7&#10;MHz3sNlsyVqt9srk5OT3OBzOnOv7maB6gUAQBFavXn1PaWnp9e3t7Y84nc5ZSfh4vV5Bf3//9adO&#10;nXr/wIED9Uql8tbExMR/bd68uTgjI+MNFovlWmjffSES8sZ/+/ht30w2K121/OTjP77izQg5+5vG&#10;R4+XhObmpus9Ho+Arn2dLo/gXEvfWrrsLQZcLteEYZjT4/HIgrH39u3bU1gslv1icmgMDNMRi8V9&#10;SUlJf+/t7b3b6XRGTl+PjIz8WiaTNXd0dDw8qek8CYIg5Nq1a2+bVMDp6+u742KlINnZ2c8BABiN&#10;xoLpaxwOx3LttddGrl69+kednZ2zHoU+X1paWn5FURS2bNmyvwRqS6PRbEcQhEhOTn6PDt8WAxzH&#10;2V1dXfehKOopKyu7Jtj+iIV8KwubWWXhYnyjVX3RceVMCQjDhXR3d9+Loqg7JSXlr/O5ngmqFxCh&#10;UKhxOp0xvb29d504ceLTsbGxlb7Oc7lccpVKdWNTU9OzOI6L6uvrX7HZbKkpKSl/q6ysXJ+fn/8Y&#10;j8cLaNIUHZStzjx5982b//TiY7c8+p8//uyGO3dvfz4pPrrdi1PQq3VBi8oBtnGnpK21jdYPZuXg&#10;SJpWZwzKxML5gmGYy99Y6IWGIAje6dOn36+urn6XIAhOMHxguDTJzs5+3l+2GkEQavny5b+1WCyZ&#10;vmqrMQxzVVRU7FAoFNU1NTVvj4yMbPD3+zcxYZCy2+0+s4U8Hs9w7ty51+vr618L+KZmoLe39y4E&#10;QYicnJynA7HjcDiiXC5XpEwma6FrKuNiUF9f/xpJkty0tLQ3WCzWRTV4FwMEQahAS0AkEskwiiAE&#10;G0OAhfk+p5MJqhmm4XQ6o9Rq9bWJiYn/5vP5o/OxwdQULTASiaSnrKzs+urq6neOHTv2RWho6BkO&#10;h2MmCIJLkiTX6/WKrFbrcoqiMKFQ2J+Zmfnixo0bK8Ricd9ciuMXiycf2PVNvR2GYbA8M/eTjw/3&#10;ZOLE+RIXlc4NLExZFhcfVxMWFtZL1761DT1lV26UfsRhs4IitzVXUBR1EwQRlCE2bDbblpWV9WJD&#10;Q8NLKpXq1mXLls3riZvh+8dEtvofPT09P8rNzX1y+lCohISEj86cOfOXoaGhrVFRUV9Pv57L5Ror&#10;KysrtVrtVolE0vn555/3FRQU3B8fH//J9HNZLJbD6XRG+fNFKBT22+32ZIvFkiaVSrvpucNv09/f&#10;f4PH4wmJjIw8yGKx3IHYamtr+x8AgJSUFL/TaJcaOI7ze3t778IwzJWfn3/Bg1SwkEmEY6Mm27wH&#10;tKAYioslkmGLxRIr4GJgdVz4jMM0KzJMp6en526KotBAyreYTPUiEBISUr9p06a1WVlZL3i9XpHD&#10;4YjGcVwEACSXyzVMTDfcvGnTphI2mz0ukUiWZEA9ldExa+jdj731p6de+/jxyYAaAMBkJ2DMhkND&#10;fcMtJEGf+oXD5RZeSmUgZWVlu5YvX/5KsPZPTU19UywWdzc1NT07OSmOgWE2JCQkfEAQBN9oNF4w&#10;GAbDMJdCoTil1WqvJEmS7et6BEHI2NjYLwEA4fF4uurq6vfsdnvi9PNEIlGv1+uV22w2n9nqSXm7&#10;1tbWBdFex3GcPTHohKRjSAuGYS4OhzOWkpIScBnJYnHy5MmPKYpiL1++/OWllF2XSUV0jCu/aLNi&#10;R4+GkR5l+AaXyyVXKpW7Y2NjPxEKhZqZr/ANE1QvEmw225Genv7HjRs3XlZZWbl53bp1V5WXl19X&#10;Wlq6e2K6YetSD6Sn8vo7e+//8lCdzxHl/SNuGDNbIru6uy6nc8++AV360MhYHJ02FwKDwVDS2tr6&#10;CwRBAqoLDAQ2m20vKSnZ7XK5IlpbW5nx5QyzJiwsrBoAKIPB4FNnPzU19a3x8fEEf5MWJxEIBJqy&#10;srKdAEBVV1e/R5Lkt17EZ2dnPw8AUF9f/7Kv66Ojo/cD/N/4cLo5derUhziOC9PS0t6YKEeZNy6X&#10;K9TlckVcfvnlq5ZCCcVsGBgYuHZoaGgrj8cbWWqa2nKpMOByR3/jysVCvm1V3rKzG8vyviYI+oaW&#10;MVzaqFSqW0mS5Kenp/8xEDvMLxTDvHj47u0vR4XLh32t4QRA/4gHurq6ttistgsangKhtqG7zOPF&#10;l3SdsMFgKBkeHr6cw+GYg+lHaGjo2aSkpL93dnY+6C8byMAwHQ6HY+bz+brx8XGffQzx8fH/3bZt&#10;WxqCIMRMQ1pEItFAYWHhT/V6fXl/f//uqWsJCQkfsVgs+9DQ0JW+Jiw6nc4YAICFGFs+NDS0SaPR&#10;7OByuYaCgoIHArXX3t7+iEqlulWtVge90W82kCSJnD179i0AoDZt2rRmqcn/0SSrpwYAkAgwiA3j&#10;QFoMD27Zseaj1kO/X/7Z3x7b8etHd/8CwxZ2zgPDpcHElOpdCoXipEQi6QnEFhNUM8wLiUhg+80v&#10;b/WrSTtmw2HU4mE1NDbspkj6BuCMO92ihlblBa+llxJGo7FAKBQOcLncoDeXrlix4jEEQfCGhgaf&#10;2UAGBl9s2rRp7YoVK/y+4WCxWOOHDh06du7cuddmGnI0qYRhs9mWTV+Lj4//iCRJTk9Pz4+mrxkM&#10;hmIAALlc3jD3O7g4E2UfVEVFxVV0BJQDAwM3AgCVlpb2h8C9W3iUSuUdbrdbERMT87lYLO4Ptj/T&#10;4XLYbgGPOx6IjckBMDwOCjFhHJCLWUDhrhCr3SGix0uG7wpjY2OrxsfHE+Lj4z8K1BYTVDPMmw3F&#10;OUd3XVnygb91lc4NwzpD6sBAP63j2nv6h5cP600xdNqkE4fDES8WiwN62qULgUAwlJWV9Wu1Wn1N&#10;a2vrY8H2h+HS4MyZM3/p7e31OUoc4Lw6R05OzlMajWbH4ODgRQdcIQhCYRjm9NW4m5+f/ygAQGdn&#10;58PT1ybVkhQKRfXc78A3Ho9HfPTo0S8vu+yysrKysp0KhaImUJsOhyPG4XDESaXS9kCbHReDpqam&#10;Z9hstrWoqOjO8vLyq4Ptjz8C1atms9lOoVD4zWRIiqJgWGdM2nf43OV/eHfvT378yz+/+erfPn8w&#10;cE8ZLnUGBgZ2oijqnCw5CwQmqGYIiKcevP5XkQqZztcaTlAwoHdDa2vbtS6XS0znvjX1XRXeadPY&#10;lgoej0fG4XBMwfZjkszMzN/ExsbuaWlp+ZXNZksJtj8MSx+TyZQ3Pj5+0f6FrKysl/h8/tDAwMCu&#10;mez5k5jk8XgGqVTa6nK5IqbXXFut1nQAgJCQkNq5+u8LkiSRffv2NQ8NDV0xMDCwy5ciyXw4fPjw&#10;QYDzA3DosLeQKJXKW1pbW584c+bMW8uWLXt7qZV9TIWWuuoJvWq1wQ3nesbhcJ06+dEX33/txT9+&#10;8tieg2e2HzndsugDuhiWHomJif9ZsWLFL9lstiNQW0xQzRAQMonQ8tJjP3jU37rRioNuzCFoaW6+&#10;6JS1uXK+DES1JMtAPB6PPNj11FPBMMyzevXqe1AU9TQ2Nv462P4wLH0oimIhCHLRgAtBEDI+Pv7j&#10;oaGhLV6v96IPzReTmNy0aVPp1q1bcwcHB3dOPe5wOGIRBPHS1fh35MiRQ+Pj44mRkZFfZWVl0RIA&#10;j4+Px1mt1kypVNq21Ae+WCyWjOrq6ncQBCE2btxYEWx/ZkIqFgacmJhsVkQQBAgf1dOdvdrlvur5&#10;Gb4/DA0Nberr67s1KirqAB32mKCaIWA2luUd2rl17cf+1vt1blANqFeN6HRZdO7brRrK1BnM0XTa&#10;pAOSJNkURfkZORAc+Hz+cFZW1vNCoXBg+jQ8BoapOByOaLfbHSoWi2fUmY+Li/uEJEmuTqfb6O8c&#10;giB4OI4L/a1zOBzL/v37G2pqat6ZenwisKdF5s1gMKweGRnZIBAIBtavX7+FDpsAAM3NzU8DACxf&#10;vvy3dNlcCHAcZx88eLAKALDi4uLdcrm8Ldg+zQQdmerJZkV/snoOp1ugHjYueUUphoWjv7//RoPB&#10;UMpms2102GO+XBlo4emHbngqPFSq97XmJSjoH3FDY2PjzQROr3LHUiwDUSgUp0ZGRtZfbExzMMjO&#10;zv51XFzcp3V1da8vNd8Ylg4jIyPrAQAiIiKOznSuRCLpAgDwNdZ8kqGhoc04jovj4uL+6+8cNptt&#10;nt7wiKKoh66H0zNnzvwFAKCkpOQmOkse1Gr11QiCeJOSkpZ0lvrIkSOHPB5PaFJS0ruJiYn/CbY/&#10;s0EqFphRBAlInUMqlc48rrxHzQyB+Z7icrlCR0ZGNsTFxX2CovQowTBBNQMtyKUi84uP3XLRMhDN&#10;iDW0vaPjKjr3tTtc4sY21Wo6bQZKdHT0AbvdnuRL7SDYmM3mnO7u7ns1Gs32YPvCsDQZGRlZz+Fw&#10;zDKZrGmmcyfLnDwej9zfOePj44kAAKGhoXX+ziEIgo+i6LfKPLKzs5/Pzs5+btaO+8FkMuWYzeY8&#10;sVjcHR4efjpQe5O0t7c/5PV65VFRUQeXcm1yS0vLLw0GQ7lIJOpds2bNHcH2Z7agKEpKxIKAyuj4&#10;PJ6Zy+HauGwEUD9phI5eZgjM9xWNRrOdoihWfHy83zftc4UJqhloY3NF/sGrLy/61N+6asQNnZ09&#10;G80ms0/92/nSpRzKGhk1+x13vNhM1mYNDAzcEGxfppOSkvK2RCLpbGxsfJEpA2HwxcjIyLrw8PAT&#10;s5mwh2GYC8Mwl8fjkfk7Jy0t7Y9XX311HIfD8avmQBAEF8Mw19RjFoslU6vV+hwwNRcm+wgKCwvv&#10;DdTWJCRJYs3Nzc8hCEKUlJTcTJddutHr9cXNzc3Poijq2rx585LTo56JgPWqEQRkMqkaQRC/2erO&#10;Xm1GQHswXLIMDg5eJ5PJWqRSaTddNpkvVQZaeeZnNz4RFiIZ9bXmxSno17uQhob63SRJ7ySrmvru&#10;ChwnaBuLHghisVgZGxu7p729/VGHw7GkpP9QFMWzs7Ofs1qt6SMjI+uC7Q/D0mJ8fDzObrenzKb0&#10;YxIOh2O6WKa6rq7u9TNnzvzpYo2PJElypgfVWq12m8lkyp+tH/4wGAylKIq6oqOjDwVqa5Le3t67&#10;CILgJyUlvcfhcCx02aUTHMfZR48ePQgASEVFxTYejxd03fy5IpeK6Kur5vn+ymlnyj++l1gsljSz&#10;2ZxLhzb1VJigmoFWQmRi068f3f0//tZHLTgMDBkTlH19tEoZ2cadksb2pVMGUlBQ8GBYWFgNjuOC&#10;YPsynbi4uE/YbLalr6/vknkVzLA4aDSaHQAA4eHhx2Z7DYIghC+5vEl0Ot1lM70VoSiKjWGYc+ox&#10;l8sVzmazrbP1wxd2uz3B6/VKQ0JC6gOxMx2RSNQfGhpak5aW9gaddunk0KFDJ3EcFyYmJv6TzgeK&#10;xUQeoFY1AACGYW6AC8eVT6JSj6QcP1F1b0dHx9ahoaFch8Mhp6hLKqHPMA8GBwd3IghCxMbGfkan&#10;3SWR2WP4brF1Q8H+qy5btefzr89+q24XQQBiwzgg5qPQ1t6+Izo6pkEgFAT8oTlJV99QVny0Qhke&#10;JvWpm72YiEQi1apVq36sVCrvSEtL+6NAINAE26dJWCyWMzEx8V9KpfJ2j8dz71LNtDEsLl6vV9za&#10;2voLhUJRJZfLZ6ynBjiv7OHxeORisdjn61OHwxFrs9mWzRR8UhSFslisb3Xf4zgulEql7bO/gwvp&#10;7Ox8AAAgKSnp/UDsTIUkSaShoeHXaWlpb4WGhtI+7ZEOjEZjvtFoLBIIBINFRUU/DLY/84WOceVh&#10;oaG9AAACru+eV4oC+OTzg78Il//fcyGHw3FIpVK1RCLRyGQytVQq1Uz8UctkMrVAIDAiCNPrfalC&#10;kiSqVquviYiIOEr3GxwmqGZYEJ77+c2PV53tKBsz20MAAOIjpSY53yvnTWQLCILgNDU13rR27do3&#10;gKYPJwoopKahq2Lr+oL/slgYTovRAHA6nVFtbW3/ExkZeWgpBdUAACkpKe/09PTcMzAwcENqauqf&#10;g+0PQ/BpaWl5yuVyRVRUVGyfSaN6EpIk2Tt37gz1l4kmCIILAMBms/0+uE3oBCNTJa2sVusyAEBE&#10;ItGMsn4XY6Imm0pOTn47EDtTUSqVd5jN5hUGg6E4NTX1L3TZpQuSJLHx8fGkkpKSG8LCwmouhSmP&#10;/hDwueNcNsvt9uJ+34TMhEgsHga4uAKI0eqGqUG1x+MRGAyGdIPBkO7rfDab7ZJIJFOD7FGXyyUN&#10;Dw9vj4qKagoLC+tisVi0qEkw0I/BYChxuVxR8fHxv6LbNhNUMywIoXLx2AuP7n7sgaff/v2j91zz&#10;0vVXrtnz5LO/Pa4esYhxgoJBvRvMdk1OfLy2ICY29hxd+1rtTmlTR39hQU5KwOOHA4XP5w8BANjt&#10;9sQgu3IBISEhdVKptK2vr+8OJqhm8Hq9koSEhP/weDxdWFjYmdle197e/khPT8/dO3bsSPS1bjKZ&#10;8gDOv7nxZ8PlcoUDAEwt9ZiU9QsJCWmcrS++KC4uvkmv11fQNUAGAKC9vf3nAAArVqx4jC6bdFJT&#10;U/OOSqW6Zc2aNbeLRKKBYPsTKHKpyKgbnf88ApfTJQcAYGEIcFgIePALnxeNVs+cbHq9Xp7RaFxm&#10;NBr9KjxJJJKhsLCwXqlUqp7yRyuVStUikWjkUmsa/S4xODi4k8ViWSMjI7+m2zYTVDMsGNs2rvpy&#10;VV7q2UiFbAQA4JYbtz/z+IvvvtylcYIHp8AyTsC5+oYbFOHhHRwOJ+DxoJN09mpz4qPDVIpQ6Qhd&#10;NueDSCRSCQQCdX9//83Lli2jLVNGBwiCUCkpKW/X19f/zmw2Z8lksiU/DIJhYXA4HDFfffVV9fLl&#10;y1/JzMyc9RATiqKQye55Fovl8/+vwWAowzDMqVAo/ErZOZ3OaID/k+cDABgbGysEAAgLC6ua/Z18&#10;m76+vtvq6upeLy4u3j1fG9NxOBwRNpstXSQS9QoEgmG67NKFTqerUKlUu9lstmWpa2fPFplUOBZI&#10;UC2VSdUSiWTIarVGC7goePALRW2MlrkF1bPBarVGW61Wn35jGOaVSCTaydKSKWUmaqlUqhGLxTq6&#10;dJMZvg1JkqhOp6uMior6isViuWa+Ym4wQTXDgjIZUJut49J/ftm4qqX//757PTgF3WqbJK617Zr8&#10;lfn/oGtPCiikpr67YuuGgv9i2MyyYAsFiqJ4enr6Gw0NDS+NjY2tCDTrRjdJSUn/rK+vf0WtVl/L&#10;BNXfTzwej+zo0aP7PR6PLDw8/PhcrrVYLNlWqzU9PT399/7OcblcCj6fPzxdg3oqBoOhBABg6gRH&#10;i8WSCQAQHh5+ai4+TaWvr+92HMfFgdZlT6WpqekFAICMjIzf0WWTLoxGY/6RI0cOAQCUlpbe8F3J&#10;hAZaV42iKBkVGdVktVqj+VwUzOMXfiU4vJh59+7dd1it1liz2RxnsVjirFZrjNlsjrNarTEEQdA6&#10;YIwgCLbJZEo0mUyJfnzGJRLJkEwmU0+UmUyt7VaLxWIdhgW/xPFShKIodkZGxh+kUmnLQthngmqG&#10;BWdk1By+9QfP7tcZzBdMXTNYcGhs6ymLj4+vCQ0LDah+cioWu0PW1NFfuDI7uZYum/MhJSXlb21t&#10;bY9VVVV9eNlll5Xx+fygZs+nwuPx9BKJpNNoNBYG2xeGxYcgCO6JEyc+sVgsy9evX79lrg99AwMD&#10;1yEIQsbFxX3i7xy32x3G5XJ9SmxOIhKJVHK5vCE+Pv7DyWPj4+OJCIJ4WSyW82LXXoyxsbFVLBbL&#10;KpFIaPtcGRwcvA5BEG9qauqf6LJJBx6PR/r111+foiiKtWbNmtujo6MPBNsnuqCjWVEsFo0A+JfV&#10;M1nGZTyhVJWQkHDB9wVJkqjdbo+wWCyxZrM51mKxTAbdkz/HEgRB66RgkiRZZrM53mz2PdMBQRBS&#10;IpEMT5aVTATf2smfJRLJMJ0lT98ldDrdBgCgLvb2LBCYoJphwQkPlerzMpOadMcbfI4yVg674Wxd&#10;3S2bLrvsWRRDaXv67ujR5MZHh6nCQiQ+x6cvBlwud2zdunVXHj58+OD+/fvP5eTkPJOcnPwuhmH0&#10;v2+cB5mZmS/7e3X//9k774C2ruuP3/eenvbeaDDEMGZjMLaxwYBXbMd2trPTNG2Ttlm/Jk2zmjRN&#10;s9t0pE3bjDbpSpphZzie2AZjzN57LwECgfbW03u/P4xSggVIIIZjff4y3PvuPQ9rnHfuOd8T4tsL&#10;QRBwWVnZe2NjY/nZ2dl3hIWFBSS5huM4MjAwcItYLD4314Oi0+kUUqnUOR8kR0ZG9oaFhR3jcrlf&#10;R5RdLhd3MXJ6arV6n8fjoYWFhRUtdI2ZtLa2/gTDMJZCoTi02qLAhYWFZzweDy0pKen56Ojo91ba&#10;nmDCYdP1i12DyZxyqucoVmzvHo6XCLmXfFfAMIyz2exRNps9qlQqq2aO4zgOabXauOHh4QytVrtW&#10;p9Op7HY7l0ajGYxGo8JkMincbjd1sfcwHYIgYKPRKDcajXIAwMaZ4xAEESwWa9RXagmXy1WzWKwR&#10;FEUv2wLWxdDX13eH3W4PW6oi45BTHWLJgSAIvPz4HT+rqOvcYDBZL+m85sII0NI7KY3s7NwVvzb+&#10;q2DtSwACKqvt2LonP+PQSqaBiESi0u3bt2+rqal5vbKy8q8tLS1PJCcnPx8VFfXPuY7FlwOlUnmo&#10;qanpGSqVOiaRSIpW0pYQy0ddXd2rAwMDN6elpT0eFRUVcOpVX1/fXWazOWa+Yj2n0ymYL/2ip6fn&#10;HjKZrEtPT39q2q8hCIIWnFNaU1PzOgAAZGRkPLzQNaaD4zjU1NT0HARBnk2bNq0qfffm5ubH9Xr9&#10;Oi6X25SamvrMStsTbFASyc1i0Exmq5290DWYTOY4AABQyTCAAAC+nojauocStm5MPBfo2jAMExKJ&#10;pEMikXT4GicIAlitVqHRaPw6yj0z6u12u2mB7jsXBEFA03K6ffZvYLFYmimHW+11uKei3mo2mz2M&#10;omjQ841XGo/HQ56YmNgQFRX176XaI+RUh1gWxEKO9vlHb336gWfe9qlXO27AQEVt816FQl7NZLGC&#10;liJhNNt4je39GemJKr8VDZYCoVBYvnPnzs2jo6NXNTQ0/LK8vPxdp9PJD6QwbClAEMTZ399/m9Fo&#10;TAo51VcG7e3tD7e1tT0SFxf3p4SEhFcDvR7DMFpDQ8MvBQJBhVKp/HSuuTiOk2EYnvVUxmazSXAc&#10;J3M4nKDl9E9OTmZaLJYYLpfbGKz2w42Njc9jGMZcbR0UjUZjfENDwwswDDu3bdu2daXtWSp4HMbk&#10;YpxqMoViIZPJVpfLxaBRYGBzXvq81talXpLOihAEASaTOcFkMifkcvklKVYEQQC73c7z5nJ7nW+D&#10;waAwmUwKo9GodDqdzGDbZTabpWazWTo8POwz/Y/BYGi9qSVe1ZJpzreaTCYvODVrpdDpdOtwHKeK&#10;RKIFF0DPR8ipDrFsXHvVhsNfnKrcf6qkYaev8Z4RO1JVXXtHfl7ur4OlXQ0AAK2d6tRwmahPwGNp&#10;g7boAoAgiJDJZMfCwsKODw8PXy0QCCrLy8vfTUpKep7JZPavhE0IgjhiYmLebm5uftrlcnFWk8MQ&#10;IvhoNJqCmpqa15VK5aGMjIyH/NWjnk5HR8dDdrtdvnnz5lvnu14oFJbPJac3NDR0AwAAiMXib0QI&#10;d+/enQZB0IJSwRoaGn4JAAAZGRkPLuT6mWAYhra1tT0KQZA7Kyvr3mCsGQxwHIcKCwvPAgDg7Ozs&#10;O6hU6qLTJFYrXDZDNzgyEbWYNZhM5phOp1PRKDBwunHAZpCdGzOTjudtSipdG6Noi4+WtwfL3kCA&#10;IAjQ6XQ9nU7Xy2SyxpnjBEEAh8PB9eZvTzncyimHW2E0GpUOh2PBD7hXC8oAACAASURBVByzYbVa&#10;RVarVTQyMrLO1zidTp+cVkD5jQY5HA5HTaFQrMG2abGMj4/nQBCEC4XCsqXaI+RUX8ZgGEa1WCwq&#10;q9UaZbFYIphMZq9UKj2zWvJ1ZwJBEHj5iTsfr6z/+Qaj2caZOe50E6CufSQ2Kmpgc2Rk5IKr/mfi&#10;TQPZnbfu8EqmgXiBIIhQKBRf6vX61KGhoeuGh4ev3rJly40SiSTgo8dgwOfzawAAYHR0dFdERMRH&#10;880PcXnicDhE1dXVf6DT6cPZ2dm3w3Dg7wWn0yloaWl5XC6XH/Hn9ZqSkvIMjUabtcPp6OjoDgAA&#10;mBnxPn369BkSiWTdt29fwNHDycnJDTAMO6RSaUBqJrPR0NDwMo7jlDVr1vx+NTVSKSsr+5fD4ZAq&#10;FIrPIiIiPl5pe5aSoBQrTjnVUVIKgCEKQEkouHFv9j92bU1f8Z4GcwFBEKDRaAYajWYICwtr9jXH&#10;brezvU72VMR7eqqJ3G6384Jtl81mE9hsNsHo6Giqr3Eajab3ppZMa5TztdNNpVLNvq5bSrRa7RYu&#10;l1tPJpOXbO+QUw0uVtr29vbeMTg4eBAAQBQUFOy2WCyRKxU9nAscx+He3t67yGSywePxUOvq6r6R&#10;PkAmk/VZWVk/EIvFS1LZulikIu7Yc4/c8szDv3jXpwzXmN4NzpfV3SSVShuD+aYzmKz85o7B9NSE&#10;yOpgrblYeDxew65duzaePXv2q8LCwmK5XP5VRETEB3K5/MhyRozlcvmXbDa7rbGx8RdKpfLThThb&#10;IVY/LS0tT5pMprVbt27dv1BVjYaGhl9hGMZKS0t73J/5JSUlH7PZ7K6tW7ce8DWu1+vTAQAeHo/3&#10;jfQPl8vF93g8AeeZOhwOnsvl4vN4vNpAr/WFy+ViqVSq9zweD3XdunWPBGPNYCESiUomJyczcnJy&#10;blhpW5YaLmfxTrW3WBGBL56CYh6MohmfVAIAyu0OF7WrbyRWKRMO8ThMw1zrrEZoNJqJRqO1SiQS&#10;n/ULTqeTMS2Xe7rTrTAajUqbzcYPtk12u51nt9t5o6Ojyb7GqVSqcbpqyUz5QCqVagxmK3iXy8XS&#10;6/XpsbGxfwraoj4IOdUAgJaWlse6urp+zOVyGwQCQZVer086e/bsCZFIVJKYmPgCn89fEj3DQNHp&#10;dCn19fWvGgyGZIVCcTgxMfGlrKysexkMRj+DwRjU6XTrGhoaXmpsbPzl9u3bt6+0vbNxw55Nn3x5&#10;qnL/6dKmbb7GO9UWal1d/c2bNm18O5j7tnQOpillgn4+lzWnxNdywmazO/bs2ZPe1tb2k+7u7h8M&#10;Dw/vBQAQVCp1jE6nj3C53EaZTHZcKpUWUiiUyaWwAYZhT2pq6jMlJSUf9/f336pSqf65FPuEWDlw&#10;HEeioqLe53K5jXK5fEHFwDiOIy6Xi7NmzZo/+KNr7vF4qGazOS48PNxn3rXL5eLYbLZwFot1Sd4z&#10;juMkEokUcPpHY2PjCwAAoFAoPg/0Wl+cOHGiwmw2x15zzTXhq+lhs7y8/C2j0Zi4Z8+e9NVk11LB&#10;YtBMJATGMA++YJ/FW6xIEAQwWDzA5sTB+x+f/eHbH555cEA9HonjBPzmC/f+6MDOrKC8dlYTFArF&#10;KhaL28Visc8UF5fLRfOVWuLN87ZarcJg2+RwODgajYaj0WiSZrHZMjOP2/szi8XSMJlMbSBO9+Dg&#10;4I0EQSBLLTd5xTvVBoMhobu7+4fh4eEfZmZmPgIAAE6nk5OYmPhCd3f390tKSj7Nzs6+QyQSrZje&#10;scvlYrW1tT3W09NzN4VC0WZlZf1QLpd/AUEQYDAYw955Uqm0yGQy/aO5uflpu90eRqPRVl3HLwC+&#10;TgP52babnzljslxafOJ0E6C8vi9TFRV5QSKVBq2ACScI+EJNR96e/HWHVlO3KhRFzSkpKc8lJyc/&#10;PzExsXF0dHSHzWZT2Gw2hVqtPtDb2/sdJpPZu3///tipZhpB17pWKpWHeDxeXVNT0y8iIyM/XGlV&#10;khDBpba29rd2u126efPmWxZyPYZh9Orq6j+kpaU9SafTh/y5xmg0riUIAuFyuT6DEt5231FRUf+Y&#10;OYbjOEomkwPOER4YGLgJgiBPQkLCK4FeO5MLFy68ZzKZ1gqFwgurqXsijuNIb2/vdxAEcS1Gx/ty&#10;AoIggstm6Cb0ZvFC15heAN+rcQDMAwCY0KyZPqeta2jtt9Gpng8ymWwXiURdIpGoy9e42+2mGo1G&#10;+TSHWznlgMuNRqPSYrFIgm2T0+lkjo+Prx0fH581BQxBECeFQrEwGIzxxMTEw1OO9wibzR6e3pUS&#10;x3G4p6fnHj6fX83n8xuCbet0rninenx8PI8gCDgpKelF7+8oFIpxzZo1b4aHh39aUlLyUWlp6X82&#10;bdr0HYlEUrLc9mk0mrza2trXHQ6HWKVSvZeQkPDKXPlA3i8ws9kcvVqdagAAkEn4o8/+38HnHnn+&#10;vd/4Gtfo3aDofOVdN1yz52mERApajrjBZOU3tQ+uW01pIF4gCMJFItGF6aL0OI4jk5OTWU6nU9jX&#10;13dHVVXVnxISEl5OSkp6cTGSY772Tk1N/XlRUdGRnp6eu5dKwzPE8mM0Gtd2dnb+ODY29i8LjWrW&#10;19e/3NPTc09kZOS//U2LGx8fzwHgYpqTr/H+/v5bAQDE2rVrv9GdEMMwFAAAUyiUgAuLExMTXwQA&#10;gMXmPnd3d9/T19d3F4VCmdi2bVveYtYKNi0tLU8SBIGqVKor6j26aKeawRgHYCpHmYIAs+3St8LA&#10;sNZns5UrHRRFHUKhsEcoFPb4Gne73RSTySSf0s72Otxfp5hYLBYpQRDBy+WYwuPxUGw2G8VmswmK&#10;ioq+4XzDMOyZ0hdXs1gsHMfxSBqNdr67uzvPq9VNoVCC3qPhineqHQ6HEIZhO5VKveRonUajjeXk&#10;5FxfWlr6YVlZ2fsbNmz4flhY2Onlsq2vr++W+vr6V1gsVufGjRvv9ucJy+VycQEAYL4uZquBg/u2&#10;fPhlYfW+orLmPF/jrX1GTlNTy4G09NSgFuE0dwymK8IEAyutBuIPMAx7RCJRGQAAmM3mmLCwsOON&#10;jY3P22y28KysrPuC6VjLZLKjTCazb3h4eF/Iqf720NbW9igMw87k5ORnF3J9R0fH/R0dHQ/Ex8f/&#10;TiqVnvXnGoIgoK6urh/y+fxqX+kdLpeLY7Vao1gsVufMaKvZbI4DAIC5Chx9UVVV9UZ/f/9tu3bt&#10;8qnL6y96vT65oqLiLQiCsF27dm1YbZ3pOjo6HgQA4KmpqT9baVuWEy6Huai8aoREctFoNL3dbueR&#10;Sb79O7OPk9MQ84OiqFMgEPQKBIJeX+MYhqEmk0k2LY97ejt4hclkCiMIYvbOPAsAx3HEYDAoDAaD&#10;IiIiApBIJFBSUnI7AOB27xwajaafJheo5szoTkmj0QJuQBVyqh0OMY1Gm9W5otFoEzk5OTeWlpZ+&#10;UFFR8e769evvk8vlS5qTQxAEaGtre6S9vf0nYrH47IYNG36AoqhfT1QOh0MCAAAUCmXFugj6CwRB&#10;4NUn7/xpwc3PnLVYHZfocDrcBCiqaN0WGRlRzuVx/Tpy9gcCENCF6vb8PQUZn64GNRB/YbFY3bm5&#10;uTc0NDQ839zc/DSKooZ169Y9Fqz1IQgiJBLJmYGBgZvdbjcLRdFlr84OEVxwHCcNDAwcjIyM/DeV&#10;Sg34QXtoaOja6urqPygUis/T09Mf9fe60dHRnSaTKT47O/sOX7J7c6V+GI3GJAAAYDAYg4HYOjo6&#10;usPlcnHnkvCbDwzDaKdOnSoBAMCbN2++mcVi+XQSVorh4eHdTqdTKJFICslk8qqTLFtKgqUAYrfb&#10;eSTYt1NttNhCTvUSQCKR3Hw+f4DP5w/4Gvd4PCSTyRTmTS2ZVkypmHK8ZTiOIwvZG4Ig4HQ6gcFw&#10;af2pt5hyjrxu88zGONNawXcwGIxLnO4r3ql2Op3C+Y4ZKRSKfsuWLTdduHDhX5WVlW9lZmY+oFQq&#10;lyzvqqOj48H29vafhIeHf7hu3bqfwbD/rbsnJyezqFSqhkKhLPoDaDmQSwUjzzx08LnHXnz/tZlj&#10;EAAAhiGorr7ujryteS9BcOCaurNhtNi4q6EpzEJISUl5xm63S9va2h6Nior692zH6wshJibmnZ6e&#10;nnsGBgZujomJCWqhaIjlx2AwJGEYxvA3wjwdrVa7qbS09D9CobBi8+bNt/qbOoJhGK22tvY3NBpt&#10;JDw83Ocpk06nWwcAwGemfgAAgF6vTwMAAB6PV+evrTiOI2azOYZKpY4tNMXF5XJxjh49Wud2uzlx&#10;cXF/WI0ydXV1da8BAEBmZuZDK23LcsOkL14Nislkjo1rtfHILO6Z0WS7pONviKUHQRCMx+MN8Xi8&#10;IQDAJRrSHo8HsVgsEqPRqNTr9eFNTU03ms3mMJvNxne5XAwAAITjlxaxUigUIJVKwcjICHC7Az9w&#10;cjqdrPHx8YTx8fGEmWMulws899xzlzydXfFOtcPhEPmTI0gmk02bN2++pays7B/V1dV/xHGcvBQf&#10;um63m9Hd3f0DhULxeUZGxiOBSsokJCS8YrPZ5MGUollqbr0m5z9fFlbtL6lszfH+jkGFQZSUAhhU&#10;BOj1+oie3p6CmJiYoKbetHWpUyLl4h4el7kkqhpLBQRBRHp6+mNqtframpqa327fvr0gWGsLBIKK&#10;7Ozs2+Vy+ZFgrRli5fCmUnA4HJ/6trNhMpniiouLv6TT6eopCT6/cw9ramp+azQaEwsKCnYhCHJJ&#10;brPL5WLFx8f/bsuWLbf4KrQzmUzxAFxsHOPvnu3t7Q8CAJCIiIj/+nvNdLRa7cYzZ84UTj2AnFy/&#10;fv2qc1rNZnOk0WhMZDKZ3Vwud87W799GyOTFa4R7ZfVIiO/vR1MoUr0qQRDEw+FwRjgczkh4eHhF&#10;auo3U0JxHIdsNptwKqdbMZXfrbRYLNcTBEGnUCgWt9u9LA9MV7RTjeM4YrPZFCKRyK8PbxRFrdnZ&#10;2beVlZW919DQ8LxEIikMZhcrt9vN0Gg02/Pz83eRSCRroI7x5OTk+tbW1kfS09P90pCdjsViiWxt&#10;bX2ERCLZY2Nj/8pisXwWJCwFEASB156669FttzxzxuXCyHdck/2FXddzfe/IxZMVD06A82UN18pl&#10;sjoanR60CDxOEHBZbcfW3fnrDi+ks9xKQqFQ9ImJiS/U1ta+rtfrU3g83iWduBYCBEEEh8NpPXHi&#10;RPmWLVsOBmvdECsGBAAAgai52O12ydmzZ48BAPD8/PyrqFSq37UHg4ODN3R3d9+bkJDwalhY2Elf&#10;c1pbW3/W0tLyVEZGxkPx8fF/mDlutVojAQCAwWD4ncbR3d19HwAAJCUlPe/vNdPs+cmU3j+UkJDw&#10;cnp6+hOBrrEcVFdXvwEAAKmpqU+vtC0rAUpC3BCACAIsvODNK6uHzJL+YTJfeU61x+NBEQRZVXUD&#10;gQLDMMFkMrVMJlPrbQXf3Nz8RGdnJ3vjxo13y+Xyk9NkA+Umk0k+lWriLaxUmM1maTDyuq9op3py&#10;cjLT4/EwA+kDTyKRHNnZ2XeZTKYYnU6XyeVyW+h0+shibbHb7eILFy7802Qyxe/YsSOHQqEELEA/&#10;Ojq6bWJiYlOgRYparXZTeXn52xiGsQEAxNjYWH5BQcGOhdiwUJQyofp3z97zUKRS3J8Qq2w7fPgw&#10;yVhYdqBPYwO9ow7gdBPomXPl9+zdlf9aMFuY64wWYWuXOiUxTrmkMjtLgUql+kd9ff0rvb2938nI&#10;yPhJsNZlMBiDFotF1d3d/f3169c/EKx1Q6x+LBZLVFFR0Zd2u126ffv2/EAerq1Wq7K8vPwdgUBQ&#10;OZfj51X9mC29yG63S2EYdsAw7NeDrsvl4pjN5jgmk9ntq+B8NnAch8xmc+zg4OBNMAy7t27demCp&#10;NWwXysjIyM6RkZG9KIoaIyMjFxSNv9yBIIggo4jL6cYoC12DQqGaAJg9Uu10YRS7w0WlUcmOhe6x&#10;mnG73XStVrt5bGwsPyEh4dXKysq/aLXaHBqNNsLj8Rp4PF4dj8drEAgEFZezo93Z2XlfZ2fn/VPN&#10;1E4CML9soMfjIRmNRtk0yUDFdAlBk8kU5k9e9xXtVAsEgqqtW7dew2azA9JCRhDESafTh0tKSj6d&#10;Kh67bjGtwe12u6i4uPgLp9Mp2LRp011MJjOgAh0vVqs1gk6nD6IoavH3mimFkZcZDEZffn7+Xr1e&#10;n1ZVVfWm0WhMFIvFQWsV7g97CjKOef+dvSX35bf+W7q7bdBO9v6uqnk4JmntYFZERERQ86Cb2vsz&#10;wmXCPhYz8ErflYRCoUzK5fIv+/v7b0tPT/9ZsLSlKRTKpFKp/LS/v//29PT0x64ULdwrHZPJFHvy&#10;5MkygiDgvLy8fUKh0O/3mcFgSCKTyfo1a9b8UaVS/W221+I01Y+u2V5XEAR5qFSq34XWTU1NPwcA&#10;gJiYGL8Va2w2m+TEiRNVDodDcuDAARUAAKPT6UHXfw8WFRUVbwEAoNzc3OtW2paVBEVJi3KqUZTk&#10;AAAAZI54pMliY3/bnGqr1SpvbW396fDw8AEcx8kIgtiUSuVnCoXiC4FAUGWxWKL0en3ayMjIbgAA&#10;YDAYPWlpaU+thIzwYpgSefhJe3v7I3K5/ItATu0RBMH4fP4gn8/36X95PB7EbDZLvZKBOp3Op7zj&#10;Fe1UFxcXfy6TyY4LBIKqQK+lUCiGjIyMhysqKt6trKz8S1ZW1r0LebLzeDzkioqKdxwOhzA3N/cG&#10;Pp9fH+gaXnAcpyAI4veHQWtrq1dhpCgrK+s+MplshiAIS0pKemE50z9mUlrdnv3I839/fWhET57+&#10;e7uLAF+eqrz9e7dJ2qi04LUwxzw4qaK+K2f7lpQFdZpbSVQq1XtDQ0PXjYyMXKVQKL4M1roxMTFv&#10;DwwM3DI4OHhDqMPit5/+/v5bw8LCjkdERHywZs2aP7DZbJ/RHF+Mj49vKSoqOiKRSIpna0fuZZrq&#10;x/u+xh0Oh2jLli03icXiC77GZ7H9NgAAvmbNmt/5M39kZGR7cXHxERzHKTKZ7CiVSh3xNyq+Eths&#10;NrnNZovg8Xh1Uqn0zErbs5KQUZITAMBa6PUkFLUDMHukGoCLKSASIXfVq2f5g9Pp5HZ2dj7Q09Pz&#10;XQAAHhUV9a+wsLDjAoGgEkEQ98wHZ6fTyZ2YmNjc3Nz8ZGlp6YcKheLz5OTkXwYqbzljTZ7RaEy0&#10;Wq0Km80W7nA4JEwms4fH4zVwudzGufpuBILVapV3dHQ80N/ff0d4ePh/161b92gwm7whCOLhcrnD&#10;XC53GABQDgDwGby8Yp1qi8USqdfr1ymVykMLXUMulx9PSUl5qrGx8YWqqqo/Z2Vl3ReIUgcAANTX&#10;17+o0+kys7Ky7l2MQw3AxbbA/kbMLRZLeEdHx8MKheJwZmbmQ96KeafTKcJxHCaRSJdEbQmCgBwO&#10;hwBFUYvb7eY4nU4Bg8EYQFE0qNJOnb3Da4ZGJpS+xobG7ZSvTpz+2fXX7A1qXqFGq5f3DGjWREdI&#10;O4K57lIjk8mO0+n0IW9BWrCQSCRFLBarq62t7aeRkZEfBPq6DrE6wHEcnfqnT6cRx3FSbW3t6x0d&#10;HQ+kpKQ8G2i6j1qt3nf+/PmPGAzGQGZm5rzX9vX13QV8NHzx0tbW9pPW1tbHN2zY8L2YmJh351tP&#10;p9OlOhwOKZ/Pr/ZHT7qhoeGXzc3NPwcAEGlpaY8lJiZeojq02tDpdOuuuuqqdaH3IABkdHGNwFCS&#10;N1I9u1Pd1dO/j04m2hAEsfP5/NpgOX3LCYZh1N7e3u+2t7c/4PF4mEql8qPExMRfz9cQjkKhGORy&#10;+VdSqbSws7PzRx0dHfePjo5uT0hI+HV0dPTf/HkN4jhO0ul061AUNYyNjW1vbm5+EkzVdkAQ5EFR&#10;1OByuW72zheJRCWpqalPs9ns7vnWJggC2Gw2hU6ny/Be29bW9lOz2Rw3MTGxEQAAoqOj301JSXl2&#10;peqkrlin2mQyxQIAAJ/P91u2yRcxMTHvAQDgxsbG56uqqv60fv36H/kr6aTT6VIHBgZuiYuL+6NC&#10;oVi02oLZbI4VCAR+Hdl2d3f/AIIgLDk5+fnp9k5MTGxsbW19Ijo6+u/e37lcLvbg4OBNPT09d1ut&#10;1sgNGzZ8X6PR5A8MDNxKIpFM8fHxb8TFxb25WPu93HVD/ntHCquvLq/r3OhrvKlbL0rp7M6PjYsJ&#10;WCZsLmqbejbKJPxBGpV82aQ7wDDsPnDgQLTBYEhyOp08CoUSlMJZCIKItLS0x0tKSj7t6uq6b82a&#10;NX8MxrohlhcGg9EfERHxAYPBuEQf1ul08s+fP/9fjUazPT4+/vXExMQXAlm7t7f3rvLy8nf5fH5t&#10;Xl7envl0sKurq39ns9kUAoGgfLbUj9HR0Z0AABAeHv6RPzZUVlb+BQAA0tPT59Vrr6qqeqOzs/N+&#10;BEFsBQUFOwKJhq8Uvb29d5WVlb2nUqn+vmnTpu+utD0rzWIVQBAEccEQhJMQaNYEkJq6xkcdpouB&#10;WRiGXRKJ5KxCofhcKpUWBhJAIggCslqtES6Xi43jOIVMJuuoVOq42Wxew+PxaoMZRfWC4zg8ODh4&#10;Q1tb20/tdrtMKpUWJiYmvsjhcAIKFiEI4ly7du1vlUrlp42Njc83NTU9IxQKSycmJrZwOJwWoVBY&#10;BsOwx+PxUFwuF8fpdAonJiaytFrt1vHx8c0ej4cRFRX1D6VSeSg+Pv51oVBYyWAwBmg02ggMwx6n&#10;08nT6/UpOp0us6en57tnzpwpjImJ+XNCQsJrvv4uZrNZ1dvbe9fw8PDVDodDCgAATCazRyQSnR8e&#10;Hr6aRqONrl279rXw8PBPGAyGOlh/z4VwxTrVTqdTBAAAgeTuzUZMTMzfCIJAmpqafgFBkCczM/MB&#10;fxzrqQIZR1xc3KIdFrvdLrTb7TJ/NIs9Hg9FrVYfUCqVn9JotG/kEXo7MiII4sRxHOns7PxxR0fH&#10;Ax6Ph87n86uio6P/zuFwWmg0mlosFp/v6+u7vbm5+SmxWFwULJknGIaJX//8O49sv+UXpx1OF/WS&#10;e3Xh4OjZ6pt+FBlxASWji5ZZ8uJ0Y5Tqxu7NOVkJhcFaczkwm80xx44dq01PT/9pQkLCr4O1rlKp&#10;PCyVSgsbGxufj4iI+CgY75UQy4vNZlPEx8f/bqYTazKZ1hQVFR2xWq0RGzdu/O70h2h/aG1tfbSu&#10;ru41qVRamJube918jYLUavW+jo6Oh0gkkrmgoGC7rzlTHdBSKRTKhD/RQZvNJp+cnNxIp9OH5tPh&#10;bmxs/EVnZ+f9KIoa9+/fHx1IQeNKgWEYWllZ+SYAAE9JSVlQN8xvG+hCI9UEAVksFpUbwxh0BsMN&#10;2eyz5mVHx6x5viA//ZzL5eKPjo7uGB4evnp0dHQXDMMOgUBQxWAwBphMZl94ePh/a2trf+dyuXgA&#10;AIAgiBVFUQuCIFaHwyHV6/WpU8X/AAAAwsPDP5RIJCVVVVV/QlHUIJFIziqVysMSiaR4sacQBEEA&#10;j8dDbW1t/Vl3d/cPeDxeXWZm5gP+KpvNBpPJHNy0adNdRqNxLYPBGCwpKfkUwzAWgiA2giAgHMdp&#10;0+czGIyB8PDwT8VicbFIJColk8lmoVB4SXothULRS6XSYqlUWqxSqd5ramr6udlsXuN0OiVarXYT&#10;m81up1AoOr1en9Tb2/ud8fHxfBiG3VKp9JRQKCwVCATVDAZjkEwmm66++urkxdxjsLlinWqHwyEG&#10;AID5Gr/4S2xs7NsEQZCam5ufhiDIlZmZ+fBckngej4c8NDR0jUwmOx6M4yXv8T+bzW6fby5BENCO&#10;HTtypx0Nfw2Px6sHAICioqIjHo8HNZvN8TKZ7Ku4uLg3+Hx+0/S5fD6/USwWFx87dqy6u7v7e5mZ&#10;mUFToIhSSvqf+PF1Lz77+oe/9DU+MumCT5wuefDq3QVBPb4dGNaqokYnIhRhQp+dn1YjHA6nTSqV&#10;nmppaXkiJibmHTKZHBTVFgiCiMzMzAePHj1af/bs2WMFBQXbgxUJD7H0EAQBV1VVvRkeHv7J9NxJ&#10;k8kUd+rUqXMAALB9+/Z8kUjkd0EyQRBQfX39y62trY+Fh4d/lJ2dfacvLerp2Gy2sJKSkk8AAPj2&#10;7dvzZ+sE2NbW9ihBEEhkZOS//bGFTCaPJyQkvDLf6dz4+PiWpqamZxEEsV199dWJl4NDDQAA5eXl&#10;//R4PPS4uLg/MhiMoHWUvZyZyqn2G7fbzdJqtZvHx8ZzXS6nAAAAuBwO4HI4gNRhApjn0gwBN0bY&#10;vQEisVh8PiUl5ReTk5Pr1Wr1/qlivj0UCkUbFRX1T4fDIUFR1AAAAB6Ph+FwOCQej4dBJpP1CoXi&#10;cx6PV0+hUCYQBHHSaLQRKpWqzcrKuk+j0RRoNJodarX6WjKZPKlUKj9TKpWf8Hi8xkCkdN1uN3N0&#10;dHRnf3//7RQKZSwhIeFVPp9fI5fLjwSrVwUEQYDL5bYBAMCePXvSxsbG8rVa7WYEQZwoihrIZLKB&#10;TCYbuFxukz89P2ZCpVIn169f/zCO46Tm5uanu7u7vz9jfGzt2rW/joyM/Ndc3a9XC1esU+10OkUo&#10;ihqCKRsTFxf3ZwzD6O3t7T8RiUTlkZGRH842V6PRbHe73dyFNiuYCZlM1gMAgMvl4s83t6qq6k23&#10;283Mzc29aeaYXC4/npyc/FxPT889CIJYsrKy7purAI5CoRgiIyP/29/ff2tiYuKLNBot4FbIs3H3&#10;Tdv+fuR09b6qhu71Pu+jeThmY5YuUijg9wdrTwAAqKzv3iIWckcXm7+3nKSnpz927Nix2ubm5ieD&#10;2bqcw+G05ebmXnvu3LnDZ86cKQw51pcParX6gMvl4kml0q+bJtnt9rAzZ86cIggC2rlzZw6bzfb7&#10;WBjHcVJFRcVbvb29d8fFxb2ZkZHx4HwncjiOQ8ePH6/EcZyckZHxfwKBoGa2eW1tbY8AAAh/orIu&#10;l4vx6aefTqhUqvfDw8NnrYvBMAwtKio6AgAABQUFu+h0+vB8HF+lTAAAIABJREFUa68GptLrDpLJ&#10;ZH1GRsaDK23PamG+z2Tcg6NmsykOQRCHw+EQ9fX13UkQBMJiszuUSuVnVCpVU1lV+X232y1GSTDA&#10;PJe+fA1mG2f6zxAEEUKhsNKXGk5BQcFVgd6DQqH4UqFQfOnxeNCxsbH8oaGh6/v6+m7v6em5h8vl&#10;Nqxfv/7HLBZrVo12DMNoY2NjeWq1+prR0dHtOI5T6XS6Wi6Xf8ZkMvvmunaxkEgkh1wuPyaXy4/N&#10;PzswYBjGkpKSfiWXy79yOBzCqW7XE2FhYacup3qCK9apRhDE7vF4aARBQMFMaI+Pj//txMTEhvr6&#10;+pdIJJJ1NofUbDZHAwCAUCisCMa+TCazj0wm69vb2x+ayv3yWZmK4zis1Wo3zeUox8bGvhUbG+u3&#10;PFV0dPS7vb293+nr67srISHhNwux3xcIAuO/ffa7D++49ReFdoeLNnPc4SbAp18W/+j7dx54PJj5&#10;aTaHk1Hf0peVlRbrt375SsPn8+tVKtU/Ojo6HoyLi3tzIRGD2ZDL5Ue9jnVFRcU7ubm51wdr7RBL&#10;A47jSFNT07MsFqtLqVR+CsDFKHN5efk7DodDtHPnzs2BONQYhtFKS0s/VKvV+5OTk59LTk5+zp/P&#10;zebm5p/b7XaFTCY7Eh8fP6s6R319/atOp1MkFArLyGSycb51Kysr355yJuaUH62rq/u12+3mREdH&#10;vy0Wiy+b93NxcfHnAACQnZ1922pWJlluZotUW8xmlXZiIlt3sfcEjcfj1yqVys/EYkmRWCI+N129&#10;AoFhk95iEUO+a3eXrQEMgiBumUx2UiaTnXS5XGy1Wn2gpaXlZ2fOnDmekZHxqPc72ul0cjUazfaR&#10;kZG9Op1undPpFAIAAIVCmYiMjPxAqVR+zufzqy+3Bma+gGEYW4ga22riinWq6XT6EI7jFIfDIZ6Z&#10;V7wYYBjGN2zY8P2Kioq3SCSSyWw2R/l6cqTRaCMAAABBUFCewEgkkiMrK+ve0tLSD8rKyt7Nyck5&#10;OCWx940PIYPBkIphGDuQI9/5YLFYvVKptLC/v/+2tWvX/iaYLdKjlJL+nz944/NPvvrvF32N946Y&#10;ORXVDddvykoPasv4zr6RhAiFqEci5M5ZLb2aSElJ+fnAwMDBhoaGFzZv3nxbMNeWy+VH8/Lyrmax&#10;WF319fUv8fn8mvDw8E+CuUeI4EAQBFRdXf1HvV6funnz5lu9UZ7e3t67R0ZG9mRmZj4YaIF2S0vL&#10;E2q1et/69et/7G9Rcm9v711yufwoBEFEYmLir2abh+M41NnZeT8EQe5t27ZtnW9dq9WqHBgYuBlF&#10;UWNiYuJLc83V6/XpMAy7srKyfuiPzauBqqqq32MYxpLJZEeXIiJ4OTMzp5rACXhoaPB6jUazHYYR&#10;J4/PqxUKBJV0BmMIRVFzRGTEJQWvJNJFWT1k9lblHJ8DSwiZTDapVKp/SqXS05WVlX+prKz8i91u&#10;l7rdbnZHR8eDBEGQaDTaiEQiKWQwGIN8Pr9WJBJd8FcUIcTyccU61QwGYxAAAGw2W3gwnWoAAKBQ&#10;KMacnJyDJpMp7vTp06eVSuWhpKSk5ykUytcRGLFYXAzARYmZYO0rFotLs7Ozb/N4PLSurq77hoaG&#10;rs3Ozr7Te38YhtEaGxufg2HYFUgXSX8ICws7ptFotpvN5thANG794Y7r8/5xrKhud0lla46v8cLz&#10;rdsS46PPsdnsoP4/VtZ15ewpyPgUQS6PDy4GgzEUHx//ektLy5MxMTFvSySSomCuHxYWdsrj8VBH&#10;R0e3t7S0PB4eHv7R+vXr7w+kjXWIpaehoeHFrq6u+xISEl6JjIz8AICLjmhNTc1vxWJxcVxc3J/8&#10;XUun06W1tbU9mpWV9SOxWHx+ttbjM5mcnEwvKyv7G4qi5ptuuok719ympqbnPB4PNTo6+m1/ZPFK&#10;Sko+AgBAmZmZP54rijs5OZmZkJDwilgsPn+5OB8ajaags7PzQRKJZM7Jyblhpe1ZbVCmqX+43W5m&#10;d3f3980mU7x4quhvvvx+AABA0YtFuxIuCgQsEqBRydZbbrj6F2kJUR1sFs0oEnBW7POMTqeP5Obm&#10;Xtff338Lj8ers9vtspiYmL/K5fKveDxeQzADViGWhkX3Ob9c4XA4reBiS+7cpVgfgiDAZrO7YmJi&#10;3h4cHDx46tSp8yMjIzu94/39/bcDcLGYKJj7SiSSEplMdpLNZrdPtRw+0t/ff5Nard5fWlr6H71e&#10;n75+/fofB7tYRyQSlQEAwMTExIZgrgvARTWQV5+886ezSd1ZHB7o8Ffn7gdEcE+/jBYbt6l9YF1Q&#10;F11iEhMTX2GxWF1FRUVHNBrNtmCvjyCIY9euXZtSU1OfUqvV1xw5cqS1t7f3Lo/Hs+AuZyGCR19f&#10;320tLS2Px8TEvJWWlvaE9/dkMtkYFRX1r02bNt0NQZBfqVI9PT3fOXnyZNnY2Fiew+EQ++tQYxhG&#10;KywsLAIAwJs2bbpzrrk2m03S2tr6MwiCsMzMzIfmW3tsbCxncnJyI5PJ7FGpVHMWNNbU1PymuLj4&#10;iNN5sUBtteNyuVhFRUVfAgCIgoKCnaFOppeCkqYi1QQBujo7f2Qxm2NUKtV7kZGRH/rjUAMAAIqi&#10;DgAAELBJQMJDgYCFIGkJUTUZKdE1sVGybi6bMW/60VICwzCmUqn+yePxmmUy2cnk5OQX+Xx+yKG+&#10;TLhinWoajTYmFouLBwYGbsZxfEn+DhAEEUlJSS/l5+fvotPp6oqKireHh4evAuBio5al2NOLVCot&#10;ys3NvZYgCLi2tva3lZWVf56cnFyfnp7+qFwuPxrs/eh0uhoAABwOhyTYawMAQLhcNPTYD699Zbbx&#10;9n6duLG5LeCikflo7RpK1Rssl8WXMgAAoChq2rFjRy6Dweg7e/bsV2q1en+w95gqKHlx9+7d65hM&#10;Zl9ZWdl7hw8fHqqrq3vFbDbHBHu/EP7hdDr5NTU1vxUIBBXr16//kTfH0mazKUpKSj6Oi4v7E5PJ&#10;nLeIyePxUCoqKv5SXl7+d6FQeGHPnj3rWCzWvI0ZALiYynHixIkKDMPYcXFxf1QqlV/MNf/kyZPl&#10;OI6T09LSnvDHibxw4cK/AQBgy5YtB+ebq9PpMkkkkonFYvX6Y/tKU1hYeM7j8dATEhJeWqwU2rcV&#10;r061TqfLsFgs0ZGRkf8RTgV0/IU01QDGixvDqHaHk2y22JnDmklZ74BGFUybQ1xZXLHpHwAAEBUV&#10;9c/BwcGDLpeLQ6VSl0zRgMvltubk5NxQWlr6n8rKyr/GxcW90d/ffyuPx6tbCgF4Lzwer2XHjh1b&#10;LRZL5JT8jT6Y6hzTgWHYEx8f/7q/zWcWwj0Ht7/72YmKaxta+1NnjuEEAF+dqT8QEx1ZTqfTgyIp&#10;d3FdAi6v68y9Ki/9s8ulEIRGo2l27Nix9ezZs8fOnTt3KDc399pgtjD3wuVyW3bt2rVxdHR0R3d3&#10;971tbW2PtLa2PiaVSk/HxMT8VaFQfO5vh88Qi6etre1Rl8sl2LBhw47p6Q5tbW2PaDSaAgRBbPOt&#10;YbValefOnTuk0+kyExISXklNTX3a38p7h8MhOnbsWI3NZlPyeLy6+bozarXaLJVK9Xe9Xp/qj756&#10;V1fXD2w2m1IsFhfPpiLiRa/XJ3s8HrpUKvUrur7SYBhGs1qtSh6PV5+env7UStuzWvGqf2i12i0U&#10;KnVcKBQF3MAHnWpVPm5wg5FJF/B4CHDz/a8f9Z4aRyrE/aWHX9ocXMtDXClcsZFqAC7KxyUmJr6o&#10;0Wh2LPVeKIpaN2/efBuPx2vo6Oj4PwzDGKmpqUFttT3LvhYej9fMZrO7lsqh9sJms7uWMgKPIDD+&#10;2lPfeZSEID6/5A1WDD57rvx7wU4DmTSYRe09w0lBXXSJoVAoum3btm1XqVTvCwSCyurq6t/rdLqg&#10;p7JAEITLZLITubm5111zzTXhKSkpPzebzTHnz5//6MSJExVut5s1ODh4g7epUIilQ6PRbBOJROen&#10;N4AiCAIaGBi4UaFQfDGfIozb7WafOXPmhNlsjsvNzb02PT39cX8dao1Gs/Xw4cODNptNGRYWduyq&#10;q67KmG0uhmHoyZMni0+ePFnBZDL7tm7dOq+aDI7jSG1t7esAADwnJ+fG+ea3t7c/DAAAMTEx7/hj&#10;/0qCYRh65syZE3l5eVfv3Lkze6XtWc2QUZKTwAnYbLZEczicVggOPNBBmnKqcZwATjcBMPybaZhG&#10;8/IXKob49nBFR6oBAKC/v//Wnp6e7/H5/Fp/es8vBhRFLZs3b75Zp9NlcLncxumFi98GOjs77yOT&#10;yTqZTHZqqfZIjFO2/ujOq978w9+/+oZ2KwWFgEpKAU6bIXZ4eDhDrlDMGckKlIbWvvXKMGE/k0Fd&#10;dKOe5QJFUfPGjRvvsVgsEQMDAwc7Ozvvj4uL+2NKSsoz/siWBQqdTh9JTk7+VWJi4kujo6O73G43&#10;R6PRFJSUlHwMQZBHJBJdCAsLOy6TyY5NFd0s2SnNlQiJRLJwOJxvNH8yGAzJdrtdLpfLj8x1rdFo&#10;TCgpKfnYbDbHFRQU7JRKpWf83be5ufnxhoaGFwEAICUl5ank5GSfSj0AXEwP+fLLL7ttNls4i8Xq&#10;kslkc9rlpaam5vcYhjGio6Pf9qcwdqrdOa5UKle9Qk1NTc0ftVptztDQ0PWhtI+5IZEQDAACCQuT&#10;nmKx2J0LWQOdSv+YQ/2DTRAECOUwh1gIV3SkGgAAVCrVexAEeZqbm5flyA1FUZtEIin5tjnUAFxs&#10;QON2u3lLvc9D9+z7XVS4pBcAAGAYwpNVbJCqogM24+IzYn19/S0ul4sezD0xD06qqO/0qT6y2mEy&#10;mQP79u2Lj42N/UtHR8cDX331VdPk5OSskcTFAsOwRy6XH42MjPxALpd/tWPHjpzExMSXMQxjNDQ0&#10;vHDs2LHaQ4cODZeVlf19YGDgJrfbvSy6sN928vLy9qWlpT0+/XcjIyN7AABAJpMdn+26vr6+248d&#10;O1blcDhE+fn5V/nrUOM4Dp09e/ZIQ0PDSzAMO7dt27ZtLofa5XKxjh07Vmez2cKlUumpq6++eo0/&#10;aXcOh4PX1dV1H4Igdn+k8TAMo9jtdgWLxepa7RrPGIbRenp6vosgiH3m/10I31AoZAuKkg0Igjjm&#10;n30p3tx9EuzbafZ4cMRqczIWYWKIK5gr3qlmMpkDKpXqb+Pj4/kulyv05b4IyGSyYTmO+akU1Pna&#10;U3f9NDUhsuHo+09fdcuetCq56OJnoNXhATWdBtaJ0xd+EOx9R8f1it4BTVyw110OyGSyYf369T/e&#10;tWvXJgAAOHXq1Pne3t47lnpfGIYxsVh8PjU19endu3dnXHfdddJNmzZ9RyKRFKvV6gPnz5//76FD&#10;h0YqKir+otPp0pfanm8zp0+fLjx37tw3uguOjIzs5vF4dTQazafe+uDg4A0XLlz4p0AgqN6zZ09a&#10;WFhYob/7NTU1PTcyMrKXTqerDxw4ECmVSs/ONrevr+/WTz/9VGswGFK5XG5Dfn7+Ln8dXqfTKaFS&#10;qaNpaWlP+iONNzExkQ0AAMHU4l8qKioq3iIIgpSQkPDy5SL7t9JQyCRHf3//rdoJ7YJSZbzqH7NF&#10;qgFYGa3qEN8OVp1TbbfbRRaLJXw59wwLCzuJ4zg6OTnpsx12CP8gk8l6l8u15JFqAADYtG5N+Vfv&#10;Pb0nOT6yZe/evY+I+QzX6KQbNPfbgdWBg8qmobVDQ8OXFDQulpqmnk2+ujteLgiFwordu3dnCIXC&#10;8rKysn9oNJqC5dyfRqONqVSq97ds2XLz9ddfL9qxY0dORETEf/v6+u48fvx4ld1ulxiNxrXLadO3&#10;BSqVOmaz2ZTen10uF0er1W6WyWQ+G4jY7XZJWFjYidTU1Ke3bdu2nU6nj/izz9jYWM4nn3wyHh4e&#10;/nFCQsKLBw4cCKfT6bNqxJeWlv7zwoUL/8ZxHE1OTn527969af461DabLaykpOSTrKysH83VkXE6&#10;3oczDofT7M/8lWRkZGQPDMPOpKSk51falssFChl1cnncRr1Ov6CHcG9ONWkO78dgsoac6hALYlU5&#10;1RqNZuuJEyfKTp48WXbixInS8fHxZSnaoNPpQwAAsBSFXFcSFAplwu12czAMW1K5QC/enLeO/gnJ&#10;5xcmrYPa/8mUujACfHb8wncxNxZU/WSnG6PUNHZf1sVEVCpVm5eXt5fFYnWWlZW953K5VuQLBIZh&#10;j1gsPr9x48Z7rrvuOllubu61ZrM59siRIy01NTW/9Xg85JWw63KFx+M1mM3mWAzD6ABcbGxFEATC&#10;5XKbfM0/f/78R8XFxZ8lJSW9AMPwvE1XALhYVHf27NnjTqdTpNVqN6enpz81m4PscDgEX3zxRXt/&#10;f//tZDJ5cv/+/dEpKSm/DOSeWltbf2Y0GhOtVqvfgRaj0ZgIAAB8Pr82kL2WGxzHIZfLxWMymb2r&#10;PU1lNYGiJBebxepyu10ct9vNDPj6qfSPOSPVy9SqPMS3j1XlVNfU1PyOTCYbExISXgYAeC5cuPDv&#10;4eHhvUu9L4PBGBaJRCXDw8P7lnqvbzMsFqsHAAAsFsuy6Xw2tQ8k3fTD1z7WTJguiZCrtXZqUWnl&#10;nM0nFkL/sDZ6WDO5rKcpwYZEItmys7PvsNvtsurq6j+stD1kMtmgUCi+FAgElWvWrHmjvb394cLC&#10;wiKr1aqc/+oQAADA4/HqCYKADQZDCgAAjI2N5QHwv/fldHQ63brx8fHcQDXrKysr3/V4PPS4uLg/&#10;xMXF/WW2eXq9Pvnzzz8fMJvNa7hcbv3evXtTWSxWf2B3BMDQ0ND1AAA8Ojr6LX+vsVgs0QAAwOfz&#10;qwPdbznRarVbAADQanf+VxsUlOSk0xlqAC5qsAd6PWkq/YM0Z/qHPRSpDrEgVpVTjeM4RSaTHYuP&#10;j38jLy9vP5fLbaioqPjr9E6ESwWNRhvxeDyX7bH+aoDJZHYDAIDFYlm2BiDJ8RHNu/PX+TzeBgCA&#10;89W9mdpxbdDtqazv2uLGMDTY6y4nQqGwMjEx8cW+vr47x8bGtq60PQAAgCCIKzMz86EtW7YcNBgM&#10;yceOHatbii6d30ZoNNoIABf1ogEAYHJycj2dTh8SCARVM+e2t7f/H4lEskRHR/stOWexWCL6+vpu&#10;R1HUlJGR8fBcc00mUzyGYbTExMQX9u7dm06n04cDvR+HwyGw2WwKDofT5k/7ci9TjpaHTCZbA91z&#10;OVGr1QcAACAsLOzESttyOYGiJBeNTlMDAIB9AU61V/1jljpFAAAAxlD6R4gFsqqcahqNNmIymdYA&#10;AACFQjFs2bLl5tjY2D8LBIKKwcHB64gg6w9PB4ZhDMfx0HHzIpjq1kaYzebo5dz3Vz+97SkWg+ZT&#10;6s7uwsHhoyX34R48qPKRVruTWd/SlxXMNVeCxMTElygUyuTAwMC8HeqWk4iIiI92796diaKo4fTp&#10;04XeqGuI2XG5XAIALqZhTf3Mp1AokzPn2Ww22cDAwMHo6Oh3A5FWPHfu3GcAACgrK+veudIVvvji&#10;i86BgYGD119/vTgtLW3BWvwdHR0PAQBAVFTU+4Fcl5qa+lRycnJAaSYrgV6vTwMAAIVCMWfXyRDf&#10;hEwmOVEUtaAo2WhdgFONIIgLhiAPBEGAhPieYwylf4RYIKvKqQ4LCzs+OTm50eFw8AG42E40OTn5&#10;hdHR0auqq6vfqKqq+pPT6Qy6uoTH46GMj49v9bbaDrEwSCSSg8Fg9Or1+pTl3Fcq4o49/dCNsxb6&#10;9I5aWBVVdfM2jAiUjt6RRO2kcUnasi8XJBLJvmvXro3r1q17xOPxBDX/fLGw2eyOnTt35jAYjMGz&#10;Z88e02g0+Stt02rG4XCIAbiYMw8AADwer9aXlN7w8PA+HMfR2NjYWdM3ZqJWq/fp9fo0NpvdGhkZ&#10;+eFs89rb2+83m82xLpeLS6VSL3HoA8EbYJHJZAGlqDQ1NT3jcDiki9l7OSAIggQAACQSybTStlxO&#10;kEkXuyrS6TS1fVphrt9A0NcpIMgs4Wqz1R5yqkMsiFXlVMvl8qMEQcCjo6NXTf99RETEf9euXfvq&#10;8PDw1YWFhUXDw8O7g7lva2vrYzabTTGVyx1iEYhEovKJiYmNOI4v62vr1gM5/9mYHuezcQJBAHC6&#10;rD3PaDDKg71veW3nVo8HnyXecXlAEATyySefTAwNDV270rbMhEajjW7fvn0rlUodKy4u/nx4eHjP&#10;Stu0WhkdHd2BoqiJTqerHQ6HmM/n1yYmJl6iG20ymeIRBLGx2f41z8BxHCorK/s7AIDIzc2ds/th&#10;R0fHwwAAYsuWLYt+iPUqCXnTWvwBwzDUZDIleKPAqxxv86NV9T282kFRr1NNH7Lb7WEETgT8+ft1&#10;A5hZnGqb3RnUPgchrhxW1ZuZw+G0xsXF/XGmFBIEQWDt2rW/z8vL20OlUscqKireKSsre3dycnL9&#10;YlJC3G43Y3x8PFssFhfFxsa+KZFIShZ9E1c4IpGoFMMwtsFgWNa23jAME68+dddjFDLJ6WvcbPeA&#10;z46d+zGBE0Ftk2W02LjNHYOXtb4yk8nsJpFItpkPs6sFKpU6kZ+fv4fJZPadP3/+Q5PJFLvSNq02&#10;HA6HeHBw8EaVSvU+giCO0dHRHefOnTvsKxXLaDTGczicdn87WtbX17/qcrkESqXy0MyOjTOxWq3h&#10;VCpV409Tl/kwGAxJEARhgaxlNBpTAfg6FW1VQ6FQdAAAsNwBiMsdEglxAwAAnc5QEwSBGIyGhMDX&#10;uCirB8/yl7fZL1/Z1BAry6p6M0MQBMLDwz/u7++/3el0XlIowOPxWvLz8/cmJCS8rNVqs4uLiz8r&#10;LCw83dXVda9Op0vDMIw6l5PtcrnYer0+aXh4eE9NTc1rR48erb9w4cK/eDxeQ3Jy8gtLenNXCGKx&#10;uGjr1q37ORxO23LvHR0h7Xn4e/t/O9t4+4Be0NDUEnQ1mZbOwTS9wSII9rrLBQzDHi6X2+g9bl+N&#10;cDic1ry8vH0IgrjKysreJ4jgPhxd7nR3d9+D4zg5Njb2zwAAoNVqN5NIJLMvOT2TybSWzWbP6Rx7&#10;sVqtyra2tp8gCGLPzs6+ba65er0+kSAIlM/n1yzsLv4HjuOIw+GQBuocj4yM7AYAADab3bpYG5aa&#10;jRs33gPAxXqelbblcoKEXPx7cXncRgiGXYYFnEqg6EVZPXiWVuSXcy+CECtLUIu3ggGGYcz+/v7b&#10;BAJBZURExCczx2EYxuLj49+IiYl5Z2ho6Jq+vr47m5qanvGOZ2RkPGg2m2PVavW1JBLJTCKRLB6P&#10;h2az2ZRut/trRx1BEJtCofgiMjLyPyiKhnLaggSFQjF2dXXt7OjoeCA7O/s7y73/D+/Y9ecvTlYe&#10;aOtWX9JABMcBOF7cuDdGFVnOZDEngrUnThBwWW3H1qvy0j+DYdiv6N9qg8Vi9QwNDV2z0nbMBYPB&#10;GMzJybmBQqForVZrOJPJHFhpm1YDOI4j3d3d90kkkjMcDqeNIAhobGwsXyQSlc3s0odhGN1qtUZE&#10;R0e/68/aRUVFRwAAcFZW1g9JJN+nQF7q6+tfBQCAiIiIWXOu/WVwcPBGAAAkFovPBXJdd3f39wEA&#10;RGxs7JuLtWGpOXfu3CcAAIDjOBWGYftK23O5QCIhGAAAIAjipNPow24MYwW6xtddFWeNVIfSP0Is&#10;jFXnVPN4vHoajTYyOjq605dT7YVEItmjoqI+iIqK+sBut0t1Ot06i8USxePxGiEIwgUCQZnH42G6&#10;3W4miqJmgUBQTafThxgMxiCdTh9ksVg9pCkR+BDBBUEQm0aj2WE2m1UsFqt3OfdGSSTstafvenT/&#10;d1/8EseJSz4y9RYM/urk+R8dvG7XL8EsUYqFoDNahG1d6pTENeH1QVt0GWEymb1Op1M09X6xrLQ9&#10;syGRSIp6e3vvLC8v/9uePXtSuVxuy0rbtNJAEIRv3LjxuwiC2AC4GKU2mUzx8fHxl5zaGAyGZAAA&#10;8CdSjeM4JJPJjlAolHGVSjWnAofRaIwbGRnZQ6VSx1Uq1b8Xei9eWlpangQAgLVr174ayHV2u11G&#10;p9OHgpF+stRAEEQAEEr/CBQSgnwtr7g2Ye2vCRwPWNrU+90Pz5ZT7Qg51SEWxtdOdX19/a+oVCpG&#10;IpEsKIpamExmH5/Pr4aC6Hj4AwRBgMFg9DqdTpG/19BoNM30JgZsNrsrPDz88NJYGGI+IiMj/9Pe&#10;3v6Tvr6+O1JSUp5b7v3TE1X199y8/Z23/3PqB77GG7vH5akdPfnx8TFng7lvY/tAhkIm7Oew6IZg&#10;rrsckEgkKwAAuN1u9mp2qgEAQC6Xf0UikawNDQ0vbt269cBK27PSlJSUfMzlcpu877XOzs77yWSy&#10;ISoq6hLndio9gpBIJHO+9jEMoxw6dGgsPDz8o+3bt++Yz4bz589/BAAAGzZs+N4Cb+MbuFwuNpPJ&#10;7OFwOH4VUwIAgMlkipnqILnq25NP4c1VDDnVAUAi/S9dZnxsLG9kZGR3alrakwiCzHmSMh1vpHo2&#10;rWp7KFIdYoF8/Wbu6Oh4sLW19fHGxsZf1dTU/K64uPjzkydPlrW2tj6yFDJ2c4EgiHO1yXuF8B8a&#10;jaaVyWRHBwYGblquluUz+em917ymlAmHfI1hHgC+OlN9o8PhCKpskgfHkfLajq2XY76vVqvdTKFQ&#10;tF45ttUMhUKZTEhIeFWtVu83GAyJK23PSmIymeKGhoau9xYd2mw22eDg4PUqlepv3gclLziOo9HR&#10;0X/Lycm5kUqlzpn+dP78+Y/dbjeHTCbPG/EdHx/PNhgMqWw2u1WhUHy5uDsCoLy8/J1NmzbdvW/f&#10;voBy/L3qNWKxuGixNiwTIad6ASAI8rVTzWKxuzAMY46PjQfUvIqEXixUnE39w+X2XNaNvUKsHF+/&#10;mQ8ePMg+cOBA1J49e5J27tyZnZGR8RCdTh9ob2//v1OnTp1b6uYr00EQxBVyqi9vVCrVP9xuN1et&#10;Vu9fif0ZdKrtlSfufGy28XGDCzlx+sK9wd5XqzNJ2ntfBQZwAAAgAElEQVSGl1X5JBhgGEan0+lq&#10;GIb97ly3kkRHR78DQRA+MDBw80rbspJ0dXX9EIZhd0xMzNvenwmCQOLi4v48c25ra+tPi4uLvwgL&#10;Czs115rj4+PZw8PD+6hU6lhaWtrj89lQV1f3KgD/K7xbDI2Njc/09PTcU1lZ+eeZ+eDzMT5+0bFS&#10;KpWXxSllKP1jYaCk/6V/MJiMAQ6H0zqqGd2Be/xPA0Gn0j+kfBQkRdJAqooO3njunu+1nX0jfqDs&#10;rfDP331iVdeXhFi9fOPNjCCIi0ql6plM5kBERMQnOTk5NxcUFOxkMBgD1dXVbzQ0NPxqOaJwMAw7&#10;cRwPOdWXMUKhsIzJZHb19fXduVI2bN2YeO7Gq7M/8jVGJkFAp5uIGRkeDrocXkNr33qzJdQ8YCmh&#10;0WhjEonkzMDAwM2X48lAMMAwjNHT03O3Uqn8lEajacxmc3RbW9sjSqXyEIvF6p4+12AwJDc3Nz/F&#10;ZDJ75yrMxnEcKikpOQQAADk5OdfN1Tlxaj4yMTGxkUqlakQikU+deH/p7++/uamp6TkEQew7d+7M&#10;CfR6g8GQDEGQh81md88/e1UQilQvAAT5plpKmEx2FHO72X39fbcTPupofOFt/kJBYcCgIoBKhgGZ&#10;DONsJt1MIiEBPcyFCDGdeV+AXC63devWrQdiY2P/0tvbe3dNTc1vljpi7Xa7WQiChIoIL2MgCAIq&#10;lep9vV6frtVqN62UHc8+dPCXQj77G0fdYi4JJEfRAYdBAvUNDbe4XK6g5s9hHpxUUdeZG8w1Q1yK&#10;VCo9bTabYzAMY6y0LStBf3//LW63mxMXF/cngiCgysrKv0IQhGVmZj48fZ7ZbFadOXPmBJlMNmRk&#10;ZDw015pNTU2/cDgcErlc/oVYLL4wnw1DQ0PXXHXVVes3bdp0x0LvA8dx6OjRo7WlpaUfAADwbdu2&#10;FSwkDcnhcEgpFMqqT1/y4o1Ug5BTHRCkaekfAFysoZIrFF9MTkxs7O7u/j6O4/MKMHibv+A4AVxu&#10;HDhcOOjuG42rbuzO/H/2zjs8jvL447O713tROZ3KqTdLVrEk94aNjW2MMdWUQEgg1ORHCSRASEIg&#10;gRRISAhJSIcUCBAgBht3W5JlWVbvXXcqp3a9l73d3x/2GVm+U13dSfZ+nidP7H3ffWfOSHdzszPz&#10;LT3bsv7Y6cZrFsp/miubGf0yoyhK5OTkvJSVlfVzuVx+biGzyCRJgslkWr6Emk1ogpCYmPhvHo83&#10;1NjY+GK4HnFKJQLjy9++83sA5+dYP7B3eUdJpgQY2PnkptHiEJdVnKM8mz6iMym7+rSXjfWjoQ42&#10;m60D+FJ572qCJEmks7PzUYlE0hgZGXlar9cXj4yMbMnLy3uBx+MNTtxbXV39Jo7jvC1btlzL5/MD&#10;9hkAnA9u29vbn0AQBF+3bt1t0/nQ0tLynfLy8g8bGxtfUiqVR+fyOgiCQL744otzRqOxQCQSte/c&#10;uTN/LhlvHMe5JEkiYrF4KU2Docs/5gCGoT50knBRbGzs5wkq1ftGo6GwsaHxJa1We53X6xUEO8Nf&#10;U62z4FDX44CGXgf8/O3Pvrvn6698esdjr7/34Hd/9/ZCvw6aK5MZj9S7oGr4K4PBkHfo0KGKVatW&#10;fV0mk1E+Pkyv15e43e5IuVx+juqzaUILg8Fw5eTkvFRVVfX7tra2J5ctW/aLcPhx/dai/b/yfJ29&#10;e2vxfqvFpHr77T8eNlrdzP4xNwzqPNA12FuQnZGyLCZGQekHcl1z38pYhbyfx2Xbp98dXqKjo0+5&#10;3W5ZuP2YDSwWywAA4PF4ZFMFi1ciVqs13Wg05hcVFT2GIAjJYDCciYmJ/5w8+s5kMuVqtdodeXl5&#10;3xOLxVMKonR1dT2E47gwISHhP9PNpO7q6nqgvr7+VRRFXUVFRY/N9XUcP378iNFoXCGRSBp27NhR&#10;MF25STAYDIbzxhtvTOJwOCNz9SXUeL1eEcB5xdBw+7LUYGAY7sFx1sRrCoXiOJfDGdUOD28fHBjY&#10;OzQ4uFsqldZHRUWXMpkMm9PlimIxmRYGk2lhYIypp3+4PFyCIJC5/jzSXL3M+hsyn8/vR1EUr6qq&#10;etvlclGuItfW1vYkm80ej4+P/y/VZ9OEntjY2P3x8fEfdHR0PDE2NrYmHD4gCAK37lrzIYfNdEdG&#10;RnbGJma936JxwsC4B0gSwOkh4ZODp+/3TXqTni8eHGeda+heS+WZC4VAIOhNTk7+W7j9mA1+meel&#10;9mWACnQ6XQnA+S9DAAAGg6EwKSnpnywW65Jxjq2trd/GMMzhV1qciubm5h8AAFlcXPzIVPtsNpvq&#10;QqmJ97rrrisSCoXqubyGxsbG74+Ojm4RCAQ9O3bsWDHfAOaTTz7R7N+/f0ZKkYsBt9sdAQDEbBsy&#10;aQAwRmAVSrFE0pKVlfV67vLlP4yMiiq3WK1pLpcrSqfXF3d3dT3U2tr6TGNDw8ujoyO3YCgWdPoH&#10;AIDb46X7umhmzayDajabbSwpKXnA5XJFHjt27HhPT889M6lhmgkej0fo8Xhk6enpv2VcqHmiWdog&#10;CAI5OTmvisXi5qkex4UCjxdnvvzrD55/4def32myXfqerBmx88ora6aUYZ4LA8O6xP6h8SSqz6US&#10;n8/HLisr+09vb+/Xwu3LbMAw7EJdJBGWsY3hRK/XlzAYDLtIJGoDAGhubn6+t7f3kjImr9crUqvV&#10;d6akpPzV/wUkGIODg7tdLld0VFTUSQ6Ho59q75kzZ/4OAMiaNWu+IpVK5/R0hyAIrLW19VkEQby7&#10;du3KnW9gieM4kyRJjMvlLplMtcfjkaAo6gm3H0uRyXXVk+FyucOJiYn/LiwsfCYqOqosRhFzeFlO&#10;zksZGRlvxMcnfORyuRSRkZHAYgUPXRxOanttaK4OLv5EVVdX32s2m/MEAsH4ypUrp6wnkslkjRs3&#10;btzd1NT0w4aGhle6u7u/oVAojonF4jaRSNQmFAq7EQQhUBT1er1eodfrFTEYDAubzTZNaM64iM/n&#10;Y3d1dT1gs9mSrrnmmu0kSWIL8WJpwgOXyx3ZsmXLdrVafVtdXd0reXl5z4dDzpuBoXh9S19BIKVF&#10;EgBOnu1atSwj9WREpLyPSrvnGrvXKqKkQywmY1F+gJrN5mUkSTKkUmlduH2ZDTiOcwEArsamZr1e&#10;XyKTyar9wShBEMzJ4xA9Ho+EJEnGdGUfAAA1NTWvAwCUlJQ8NNU+i8WSOjY2tpHL5WoTExPfn6v/&#10;tbW1v/D5fJy0tLS3qFC2NZvNeQAAfD5/yUjXC4XCrqu1yXa+MCaM1ZvRfibDwWAyHAAAYomklcPl&#10;9Le1tj0hk0kB+gJrXTmcbp5cKpzyyygNzWQuBtUff/zxH3g8HsTExDROF1QDAEil0ub169ffMjw8&#10;fG1XV9ejfX19d0/OGK1ateq+oaGhnQMDA7cCAKAo6r0gMDHC4XDGURT1+nw+ttlsXuZ0OpVKpfIg&#10;QRAMDJvdLwzN0sDhcMT39fXdY7fb41evXv01DMNCGmSiKEr+7Pl7n772zh8cdbm9l2U3HW4CPj5Y&#10;9sjX77rhuyhG3SNZp8vDq2vuXbmyIL2MqjOpxGg05gMALLWgWiKRtKxfv/4WsVh8VTU1+3w+ttFo&#10;zM/IyHjDf+1CIuKShMXg4OBuAAC5XH52qvMIgkBIksSkUmn9VAqGLpcr8uDBg7UAACtWrHg82L6Z&#10;gOO4kMlkmgsLC+d1jh+DwVAAACAUCmeswBhu4uLi9ickJHwQbj+WIgwscPnHTBGJRD3j4+PA5omD&#10;7nHQqoo0c+CyZx96vT6FJEmYiTw5giCgVCqPKJXKIwRBoHa7XWWxWDJtNlsygiCEUCjsSkpK+mdU&#10;VFS51+sVOZ1OhcvlinK5XNF2uz2BJEkMwzC3QCDoLiwsfDI6OnpRBh001JCdnf0am80eb2hoeKW5&#10;ufn5vLy8H4Tah+SE6L6nH7rx5y+98cELgdZ7hiyiqpqGW1aVFMw5CxeILvVwVmJ8VHd0hGSYynOp&#10;YHh4+FoWi2USCoU94fZlNgwPD187Pj6+Ni4u7pNw+xJKSJJkFBYWfntisMzn8zU2my154j6PxyMH&#10;AJBKpQ1Tndfb2/u1ZcuWvZKSkvKnqfYdP378II7jwuzs7J+qVKo5B4MX6rydN910UySDwaAkgWI2&#10;m7MBAKRSaSMV5y00drs9vq6u7uc9PT337d69+6pWBZ0Ls81UTwZDUS9JEj6H3Rb0qbjDRQfVNLPn&#10;sqDa4/HwrVarQiQSzao2DUVRQigU9gmFwksenQuFwr6IiAh6kgcNAACkpKS8Y7PZUnt6eu53Op3K&#10;oqKib4a6fv7+fdf+cf+R6t31rX35k9dIEuDI6dbNmenJZRKJWEul3aq6rvU7r1nxEUZhFny+OJ1O&#10;xcDAwM1paWlvIZPGVC12hoaGdul0urUoik7ZWHelMTY2tsHlckVHRERU+a9JJJJmvxCOv8ROJBK1&#10;xcTEfOHz+TgoigZ+xg0A9fX1r3i9XnFaWtofg+0ZHBzcZTQaV4hEovaCgoJpVRanoqWl5bter1e8&#10;YsWKb83nnIlYrdZUAACZTFZD1ZkLSWtr67cBADIyMn4Tbl+WItPVVE8LggBBkqgHD/7R43R5uPOy&#10;QXNVErBRsaenZ3OoHaG5esg53zDyK61Wu6OiouJdr9cb0rpCBgPzvfb9+55kBsl22Jw+5JMDpx4j&#10;CWqV+sw2h6S5o59yBcf50N3d/Q2CIJjp6elvhduX2WIymfIkEsmUWdgrkeHh4a1tbW1PTLwmkUia&#10;PB6PxOl0xvqvxcTEHFm+fPkPA/Wx+CEIAnO73RF8Pj9oHwFBEMiF5kRyw4YNe+fju9FozPV4PPKI&#10;iIgzVI4rczgccQAAS2W0otfrFQMAiESiJVOuspiYrKo4F1AEIdApnsjTjYo0cyFgUG0wGJIDXaeh&#10;oQIMw7zLli37eXFx8WN6vX5leXn5+263WxJKHzJTYjse//ruXwVb79CY5PVNLddTbbelsz/faLYt&#10;ihFwBEEwu7q6HoqJifliqX24+3w+jsViyVgqj/upBMdxPoPBuGT2ub9Bz+FwKP3XxsbGNhw6dKjS&#10;bDZnBjtraGhoFwAgUVFR5cH2eDweGYZhzvj4+I/EYvG8RtY1Njb+CABg2bJlr8znnMm43e4oFEWn&#10;nK29mNBqtTsBzj9NCLcvS5H51lQDACAISmBTzD9z0jXVNHMg4I+U3W6PCLUjNFcf8fHxn5SUlNxv&#10;NpuXlZWVfeh0OiNDaf+Re3f8NjstLuBkBIIEOHiycafdZqd0FjtBkujZus4NJEltFnwuDA4O7nY6&#10;nTHp6em/Dbcvs2V4eHgbSZKYXC6ftfreUsfn810WVE8YL3hxti6TyTQBANjtdlWws/r7+28DAEhI&#10;SHgv0LrD4Yg+cuRI2dq1a++cicriVBAEgWm12h0YhjliY2MPzuesyVyYMBW0xGUxgeM42+PxyNhs&#10;9jiPx1t0PRZLASYFtfgoivgQBIFgyWq6pppmLgQMqh0OB+WiLjQ0gYiNjT28evXqe2w2W2JpaenH&#10;EzNtCw2LyfC+9sJ9TwarcTbbcfTTL0ofA5JaUS2d0RrV0asNe3PS4ODgHhaLZVAqlV+E25fZ0t3d&#10;/QCHwxlVKpWHwu1LqAmUqfZnaX0+38WpNjKZrI7BYNj9WdFA6HS61QBAKhSKY4HWP/vssw6LxZJl&#10;NBrnLc5SW1v7GkEQ7JSUlL/M55wgkAAQ9i+qM6Gtre3bJEli8fHxH4fbl6UKFeUfXC7XCBBcVdFs&#10;sUXN1wbN1UfAoJoeaUcTSqKjo8vWr1+/jyAItsvlivLPHw4Fy7MSmx6++7qganPN3ePKts7uTVTb&#10;bWjtK7Y7XGETw7mQNdypVCoPouj8P6BCicPhiNNqtTtTUlL+Onk289WAz+fj+DPTfvx/nxhUM5lM&#10;K5fLHcJxPOjPmd1uT+BwOCOBAubu7u6veb1esUKhOJyZmRm0VGom4DjO7urqehhFUXdBQcGT8zlr&#10;MgRBIBde95KQlB4dHd0EAJCbm/ujMLuyZGEEUVScDTweXwcAQVUV1ZqBHfO1QXP1ETCoVigUTaF2&#10;hObqRi6XV2/btm2t0+lUHD58uNxkMmWFyvYTD9zweopKEXCcnI8A+Oxo9W1ul1tIpU0v7mOere9a&#10;T+WZs+FCSQAZGxv7Wbh8mCs9PT33kSSJTjcC7koFwzAHjuO8SdfcAJeWf1y47pq814/RaFxGkiRD&#10;JpPVTl6zWq2JVVVVfwAAori4+NH5+lxaWvoxQRCsjIyMN6gao+fH4/FIxGJxm0qlonQM5kJhNBoL&#10;URT18Hi8oXD7slSh4mfInzxEg9RVj47r8wwGQ+587dBcXdCZappFA4ZhHqFQ2AUAZFlZ2YcGg+Gy&#10;kXcLAYfNdL/2wlefCjYlQWf2YgePlk+pNDcXtKOG+L6B0VSqz50JPB5vcO/evfEJCQkfhcP+XCFJ&#10;Eu3p6fl6dHT08aU2V5sqmEymBcfxS77k8fn8vk2bNu2KjIy8pOFQIBCo/ePmJqNWq+8EAAj0xerI&#10;kSOnSZJklJSUPCQSibrn429ra+uTw8PDO3g83mB+fv68xvEFwuVyxcTExBzOzMz8JdVnU83o6Oh6&#10;j8cji4iIOBNuX5YyVDQq+sXHgk0A8flIZ0NDwys+n48dcAMNTQACBtV+6VsamlAjEol6Nm7ceCOL&#10;xTJXVFS8a7PZgjZZUUlxXtq5e27e9Pdg6/Udw6nDWu1yqu1WN/asCaTuuNBoNJo73nvvPZfdbo8P&#10;te35YDQal9vtdlVycvI74fYlXDCZTIvX6xVNvEYQBFOtVt9pNpsvqdWXSqX1Vqs1I1C2enR09BoA&#10;gISEhEsyvC0tLd9xOp1KhUJxaKrZ1TPh6NGjR+vq6l5DUdSzffv2EirH6PnRaDS3t7W1fXtsbGwD&#10;1WdTTUNDw08AAPLz858Jty9LmfmKvwB8mTwMNgFEKJKcMxqNBWfPnv2Dx+MRBd5FQ3MpwYJqOlNN&#10;Ezb4fP7gmjVr7iJJEjl9+vS7oRq39+yjN78SEyW9rBtfLmJAVjwH6usb7vJ6vZTWe7s9Xk5tc88q&#10;Ks+ckV23WwYAwGKxTKG2PR/Gx8fXAgBERUWdDLMrYeNCUC2cOEGGIAi2Wq2+a/L4PIlE0kCSJGoy&#10;mXImn2OxWLIYDIadw+EY/ddwHGc3Nja+iCAIvn79+lvn46fH4xGTJMng8/l927ZtW7NQky5sNlsq&#10;wPTKkYsBu92u4nA4o5GRkVXT76YJBpWZ6mA11YAwdHl5ec+Ojo5ec/z48aM6na5kvjZprnwCBtUM&#10;BmPJzPukuTIRCoV9q1ev/prT6Yw/e/bsn3w+H3PBbQq4tp985+7n/H8XC1jelZkiSFVygMlAwely&#10;Spqbmm6i2m5v/2i6dtQQR/W5U8HlckcBAOx2e2Io7c4XDoczlpCQ8CGfz+8Pty/hgslkWgAAwXH8&#10;omiS3W5PAADg8XiXqIDyeLxBAAC3233JuEocx7ler1csEAi6Jl6vrKz8K0EQ7MzMzNdZLJZ1rj62&#10;tLQ8/eGHH+qXLVv26o033pgsl8sXTOnQ/zRLLBY3L5QNKjh37tybhYWFT+zevTst3L4sdaitqT4f&#10;VKMIgETENyYoI/qzUuPaFFGSkZSUlHc2bty4B0EQb3l5+b8tFkvKfO3SXNlcJlMOACASiSiVZ6ah&#10;mQsRERFVhYWFT1ZXV79ZWVn555KSkoeZTKZ9+jvnzrYN+Yf3bCv5NEIm0n31prWf/Ptf//i4qXuc&#10;4fb6YMyEQ4u6dUOMMrZGoYielwjGZKrqu9Zfv6XoAwZjnvK7MyQ6OvoEAMDIyMiWQI1qixWBQKDO&#10;zMx8fSqVwCudC0E1eL1eEZPJtAEAmM3mbAAAsVjcMnFvoKkgAAAoino2bNiwh8lkXgycbTabSqPR&#10;7GMymab51D67XC5pQ0PDKwiC+AQCwbzqsWeC0WgswDDMsZiTQXa7Pb6zs/NRrVa7XaVSLak+hsVI&#10;MDXc2eDPVKfEsCFVyQYEQeDpxx+6e/WKrPqJ+2QyWd2GDRv2qNXquwQCgYYkSeRqfv+hmZqAmWqJ&#10;RKIJtSM0NIFISEj4OD8//5mxsbFNpaWl/3U6nTELbfPNlx549EdP3fH95KSE2nXr1r4pEXKgrd8J&#10;6lE32FwEfHyw/BtUZ85tDpewoU1dROWZU8HlcodFIlHbyMjINaGySQUNDQ0/qqmpeSPcfoSTuLi4&#10;/du2bVvLZrP1/mtms3kZiqJugUBwSfOmz+fjApwPoideP3v27B8rKyv/JhKJLoof1dbW/gIAkKKi&#10;osfmU/tcVlb2MUmSWEFBwXfm2+Q4HSMjIxt9Ph8vOjr6+ELamS8X/m0hNzf35XD7ciVAUU31+UZF&#10;FAHkQrOiK4jgC5fL1cXFxe0/cuTIqZGRkc3ztU1z5RIwqBaLxfSoH5pFQ3Jy8j9Xr179FZvNlnji&#10;xInPjEbjZfWhVOIPKDxenFnTaSIOnB0nrU7i4rpm2M4/c7b2DqrttncP5eqN1pCpSsbExBwdHR29&#10;xmKxZITK5nzxer0SDMMc4fYjXJAkiZSVlf1Hp9Ot8o/RAzgfVIvF4vbJTeZ8Pl+zcuXKb8jl8nMT&#10;r4+Ojm72eDxiDocz5r8mFAq7hUJhV3Jy8j/n6l9VVdVbY2NjG3k8Xv98Z1vPhJaWlmcBAHJycn68&#10;0Lbmw9jY2EYEQbzJyclBm6FpZg5FNdVeAAC3lwCTDQeDFYcTZ5q3/v2D4/e+9c7BR/7y/rH7Ju7n&#10;8XgDOI7z1Gr13fO1TXPlcllQLRAIRplMpivQZhqacKFQKE5t2rRpD4qiXpfLFWUwGPIJggjSt00N&#10;L/z8Xy+/9vb/nvQRl0qKkwBw4mzHWoPeSOlkEhJI5Extx8aFfl1+srOzX0UQhGhubn4+FPbmC0mS&#10;iMlkyvWXPFyN6PX64vHx8XUYhjn91wiCYBoMhsLJpR8A54VG7HZ7PJfLHZl43eFwxHG53IuiL62t&#10;rU9qtdrrNm/evG2uvrlcLmlXV9eDDAbDvmvXruy5njNTCIJAxsbGNjEYDGtkZOSilasnCAJxuVxR&#10;fD6ffgJMEVRkqlHs/NMbnRmHjkEXdA254M/vn3jwuZ/98yc//s2Hz//hn4cuGaOKYZhXoVAc0+v1&#10;JSTFKrs0Vw4XP7xZLJYNAEAikVy1DUA0ixuxWNx+7bXXbhCLxe2lpaX/PXny5Gd6vb54oew99JXt&#10;v+OwA3/BtDkJ+PSLsocJgsCotGmy2GWtXQN5VJ4ZDB6Pp01ISPhAo9HcPnlqxGIEQRAyIiKi0t+U&#10;d7VBEATj3Llzv+NwOKMqleo9/3W1Wr3P5XJFq1Sqf0++Z2Bg4GaNRnPJUxWz2ZxJkiRDKpXW+a91&#10;dXU9bDKZ8tls9vhc/Ttz5sy7AIDm5eU9x2KxFrT3AQCgpqbmVwRBsCf+WyxGRkZGtgAAEhkZSc+m&#10;pgiKaqqnHKlnd7j5k69JJJJGj8cjXUpP92hCy8Ufp+9///sRjz/+eO7u3bu/FU6HaGimAsMwD5fL&#10;1a5YseIJp9OpPHXq1CcnTpzYPzg4eANBEAEbb+dKUny0+skH9rwWbL2z3ySta2i+gUqbAABN7f2F&#10;ZqsjJGMECwoKnmYwGPaqqqq3SZIMSYZ8PrDZbN3VKsbQ1tb2lMFgKCwuLn6UzWYbAc6L4bS2tn5X&#10;IpE0xcbGfj5xP0mS6Ojo6Ea5XH524vX+/v6bAQCio6OPAQDo9foCm82WKhaLm+caDNtsNpVWq93J&#10;ZrPHMzMzfz23VzhzPB6PsKur6xEURV1FRUXzVnxcSPr7+28DAIiPj/9vuH25UkBRlEARhJh+Z3AY&#10;GONiTXUgnC73ZeNTlUrlAQzDbP6yIxqayVz8EEUQBPh8vkEmk9GZappFDYIgEB8f/+m2bdvWLF++&#10;/Hsej0daVVX1u4MHD56rqqr6bXd3931GozGHiizyN+669u1l6QkBR3URJMDhsubtVosler52JuIj&#10;COxsXeeGiXOIFwoulztaWFj41NjY2Pra2tqfL7S9+cJgMOyThU+uBiwWS1pjY+OL8fHxH01UwRwc&#10;HLzBbDZnL1u27NXJEwkMBkOB2+2OjImJOTTx+tjY2EYAAJVK9SEAgEajuRMAICsrK+gXyOk4ffr0&#10;v+B8k+M353rGbKioqHiXJElGbm7ui1TLnlONf7Z6bGzs/nD7ciUx32w1iqFTZqpdbi8Hx32XfIZw&#10;uVxdVlbWGyMjI9f29vbStdU0l7HoM1M0NMFgMpmO1NTUv27btm39qlWr7ouIiKjU6XQrGxsbXz5x&#10;4sSh/fv3t5eWlr7vdDqjDAbDcrfbLZ61DQYD//nz9z6NooGzIiYbjnx+uPwRkqA2AB7TmxWdvdoF&#10;r0sFAEhOTv5benr6mwAAiz0LLBKJOlwul8LtdkvD7Uso6erqehgAkOLi4sf810iSRFpaWp4VCAR9&#10;CQkJ/5l8j1qtvgtBECImJubwxOtms3kZgiBePp8/AAAwOjq6AQAgPj5+TqPeDAZDnk6nW8Pn89WJ&#10;iYnvT3/H/PH5fBwOhzOSk5PzaijszQen0xnDYDCstFIxtcy3rnpa8RcAcASYBpKSkvKnqKioU/X1&#10;9T9tbGz84dX2XkQzNZQ+LqehCQcIgpBKpfKwUqk8TJIkOJ1OpV6vL9br9cUmkymXxWIZjx49etzr&#10;9UrFYnFLfHz8J/Hx8R9zudwZKbzlZSc2PnDHtrcnN674aerRK/I6OrdmZWUcofJ11bf2lcTFyDV8&#10;HmdBG/MQBCGLioq+5XK5FAcOHKjLycn5cVJS0pwnQCwkEomkCQDAZDLlRkdHl4bbn1BAkiQyODi4&#10;R6FQHJvYcEiSJCMmJuawUCjsRNFLpyGQJIloNJp9cXFxH/uFfvy4XK5oLpd7ccKT1WrNYDAYtrmK&#10;vVRUVPwTAGDVqlVfm8v9s6W8vPxfsbGxX2zevHlHKOzNF5/Px2OxWIZw+3GlwcDmN9N/svhLIOwO&#10;N18k4F3ye4FhmGfNmjX3NDY2vtjd3f1Ab2/vPX5JUBEAACAASURBVHFxcR+npKT8RSqVXtYsTHN1&#10;QWeqaa4oEAQBHo+njY+P/zQ/P/97FyaG4CtXrvxGdnb2TzEMczY3Nz9/8ODBc6Wlpe+r1erbvF6v&#10;YLpzv/3gnl8kKCMClkbhPhIOnKjb63Q4KM1YeHEfs6q+ax2VZwYDQRCSxWIZORzOWGVl5V8sFkt6&#10;KOzOFolE0ghwPqgOty+hwmw2L7PZbMlxcXGfTrze29t7r1QqrUtOTn538j1qtfoup9MZExcXd0nJ&#10;wYUmRcz/74jjONvr9YqFQuGc5knjOM7Mz8//TlJS0t8UCsWJuZwxG8bGxtZoNJo7Ojo65jVLO5QQ&#10;BMFksVjmcPtxpTHfTDWKIDhA8PIPAACH8/JmRQAAFEXx/Pz857ds2XKNSqV6f2ho6IaRkZFrnU5n&#10;TCjUf2kWL3RQTXPFgyAIGRUVVZGZmfnrTZs27dm2bdvazMzM151OZ2xtbe0vP//884ampqbvTRVc&#10;87hs56vP3vOdYOtjJg92+ETFg0DxqKWhUUNC38BoKqWHBgHDMNe6detuxzDMVV1d/UYoarpnC5fL&#10;1bJYLOPIyMi14fYlVAwODu4BuLQm1+FwxNbU1Pyqr6/vnsn7CYLAGhoaXpbJZNWTJ2NMaFI8DgBg&#10;MBiKAQAkEknDXHz77LPPOmtra19bs2bNfdPvnj8VFRX/AABYs2bNnaGwN18IgkAAAKUz1dQz35pq&#10;L46fF0ZCpspUuwKKwfgRi8UdBQUFz+7YsaMwMTHxX6dOnfq4srLyLziOc6a6j+bKhQ6qaa46BAKB&#10;Ojs7+/Vt27at27Rp0+7Y2Nj9XV1dDx0+fPi0Wq3eFyyY3LhqWektu9Z8EOzcmtbhpF61ZhXV/lY3&#10;9qxxub0heZPmcrmjy5cv/8Hw8PB1Q0NDu0NhczYgCEKqVKr3BgcH91wttYyDg4M3yOXyKh6Pp/Vf&#10;a2hoeIkgCEZhYeGTk/drtdqddrtdtWzZsp9OFIgBuLxJ0WazpQAA8Pn8WTeoq9Xq2+12eyKHw5nz&#10;GL452EuKiIg4ExkZWRUKm1Rw3XXXFa5atSokXzquFvRGa6TZNr8JSUwm0wEwdaba5nBN+xQTAIDF&#10;Ylm5XO5YRkbGr0dHR6+pr69f1GJENAsHHVTTXLUgCAIymay2uLj48U2bNu3k8/l99fX1rzgcjthg&#10;k0N+8PhtL8okgoBZJ7eXhM+PVN3tcbtn9EY8U9weL6emqWc1lWdORXp6+m9FIlF7U1PT90NlczYs&#10;X778+zfddJOCxWKZwu3LQuPxeMQmkylnYumH1+sVajSafcnJyX8TCoW9k+/p7Ox8lMvlaieXiwAA&#10;oCjqZrFYBn+Tos1mUwGcV16crW+1tbWvAwC5Zs2akExBaG9vfxxg6WSpAQDGx8fXHT58+MzAwMBN&#10;4fblSqFbPZx5uLT+BqfLM2UWeTpYLJYDYOqaaodzdjaSkpL+lZGR8cv+/v59Go3m1vn4R7M0oYNq&#10;GhoAkMlkjRs3brxx06ZNu0wmU/axY8eO6nS6y4RlZBKh8UdP3fFCsHMGdS7mibKzlGel+gZG07Sj&#10;hniqzw0EiqLepKSkfxgMhhVut1sWCpuzgcViGU+ePHmgsbHxxXD7spAQBMHUarW7brnllqj09PTf&#10;+q8PDAzc5PP5uMnJye9MvsdisaQNDw9vT01NfRtF0Usej9tsNlVUVFT5nj17LornOByOBAAAgUBw&#10;WXA+FSMjI5udTqcyIiKiQiAQhEQp0GQy5TGZTLNQKFSHwh4VWCyWTIIg2CRJUioSdTXi8xFYZW3H&#10;hsq6zg0+CsalsphMO8B0NdWugDXVU5GVlfW6WCxubmpq+oHdbo+bu4c0SxE6qKahuQCCICCRSFoZ&#10;DIbT5/PxS0tLP2lvb39s8r4bt6/85Jo1uceDnVPZ0J8zpNUup9q/s3Wd6704HpImGC6XqwUAWIwz&#10;oS+MJiPGx8dD0sQZLurq6l49ffr0Pw0GQ+HERrfe3t57BQJBT0RExGUKfSwWy5Sbm/tiamrqHyev&#10;tba2fqe+vv7VgYGBixm0C4I/pEgk6pyNbzU1NW8AABQXF4dEeEWtVu/z+XzcqKioJTXxxeFwxAMA&#10;8Pl8dZhdWfJ0qYezujUjlCm/YgyGFwGERBAEgpVV2x2Xj9SbDhRFiYKCgu/iOM5drE/7aBYOOqim&#10;oZlEdHR02datWzfGxcV90tra+mxzc/Oz5IQGRARB4JXv3v1dHpftCHQ/i4lATU3dnbgXp3Tms93p&#10;FjS0qhdMln0iGIa5AM7PAw6FvdkSGRl5RqfTraRaRXMx4PP5WLW1tT9rb29/Mj09/c2oqKgy/9rA&#10;wMCNo6Ojm9PS0v4wWezF4XDElpaW/lelUr03sf7az+Dg4G4AIJKSki5OC8nLy3v+1ltvFfJ4vKHJ&#10;+4NhtVqTTSZTrkAg6JbJZHNqcJwtdXV1rwIAhEpchiocDkccAECosvlXMiazjfKnZl/Oqg68bnfM&#10;PlMNACCTyerS09Pf0mq1uwwGQ8HcPaRZatBBNQ1NABgMhrOoqOibiYmJ73Z2dj7W2tr6zMT1uJiI&#10;oWcfvfknE6+xGAikKtmQHssB3OuWtrQ0U15H2dGjXTauN1Oq4BgI5IIEMEEQrIW2NRciIiIqfD4f&#10;70rKVhMEwejv77/50KFDVW1tbU+npqb+obCw8Cn/utvtlldVVf1eKpXWZ2Zm/mry/R0dHd8cHx9f&#10;h+P4ZTX9Ho9H6HQ640QiUcdEEZIjR46UfvDBB7Ma9+bPvuXm5v5wVi9wjrhcLrnD4VBJpdL6pRac&#10;+n9/MAybk/w7zZeYLPYFDKoDp6rtQUbqzYS0tLTfs9nssbNnz75tt9tDUrpHE37ooJqGJgj+x3gq&#10;lerfHR0d/6fVardNXL/3ls1/X5GbUg0AsHNz/tE7tsb7oqUsQBAESJKEmsbOTbpxHaXj8Eggkcq6&#10;zg0+3/xrCqfCYDAUIAiCz3V+8UKjUCiOYhjm6Orq+ka4faGCkZGRzZ9++mlfWVnZhx6PR7xhw4Yb&#10;V65c+ZD/Qx/HcW5paelHbrdbvnr16q9OrpcmCIKh0Wj2RUZGlsvl8urJ53d0dDwOADB5xB6O4yK/&#10;jZmi1Wp3IQjiTUxM/NfsX+ns0el0awAAIiMjy0Nhj0owDHMALM4yqqUESZLIQgTVDMb5n/1gzYoO&#10;x9yDaiaTaV+7du1dOI7zysrKPrRarclzPWuhIQgCJQgC6+npubelpeWZnp6eeywWSwpJ8YjYq4Er&#10;7tEpDQ2VIAgC+fn5z5vN5pyamppfSaXSa/yqdhiGEq+98NWnhkYMsZtW55w6ceLEs84DRx/rHLBA&#10;34gbzHYf7D9U/uA9d+x+Fpun+tdEzFaHtLmjvyAvO/Gy4IkqxsfH18rl8moGgxGwxCXccDgcXWRk&#10;5Gmr1booRWpmQ39//y3l5eXvCYXCro0bN+5RKpWfT8wmEwTBLC8vf39sbGzD2rVr75ZKpZeVXPT3&#10;999qt9tVRUVF3wpkQ6PR3A4AkJmZ+cbE6ziO8/2B30ywWq3Jbrc7Qi6XV4ZKfGV8fHwNwJfCP0sJ&#10;/+9PoKcHNDPHaneKcB/1pV4oen7WddDyjzk0Kk5EIpG0rl27dt/p06ffP3HixOc7d+4s8Hq90pmq&#10;+YaCgYGBPV1dXQ+vW7futqamph8SBMEEAAQAgMFgWLlc7hCPx9NyuVwtl8vVXvjzMJ/P7+Pz+TMu&#10;G7taoINqGpppwDDMXVxc/PCxY8eO1NTUvLZ27dq7kAudLWlJyu60JGU3AMDq1WveePe/p/Y19Tki&#10;fMT5e7sGLaLausZbiosK3gtqYA60dPbnJ8RG9ErFgcf7zQez2Zy5adOm3S6XK5Lqs6lELpefa21t&#10;/a7T6VRMlO9eSrjdbllVVdXvZDJZ7ZYtW7YymUzLxHWSJFGPxyMGAKS4uPjRQNlhkiSR1tbWp0Ui&#10;UUdsbOxngexYrdY0Nps9PrHhkSAIBMdxnlgsVs/U35aWlucAANLT09+a6T3zRSwWNwuFws7JWfal&#10;AIZhTgAAHMeF4fZlKWMyU5+lBphQ/hGkU9E2x5rqichksqatW7deYzAY8vR6fXFFRcU/EhISPsjI&#10;yPi1QCCY9Xx4qvC/b3R0dPxfRETEWYIgsOuuu66IxWIZHQ5H/Pj4+Bqz2bzM6XTGOhwOpdFozPd4&#10;PBf/OyiVys9zc3NfNBqNBUql8gCKokS4Xstigg6qaWhmgFAo7MvNzf1RQ0PDK729vfekpKRcMs6s&#10;Wz2c8uSP/vp6TdNAxMTrPgLgWEXrprTUpHKJRDJIlT8ESaJn6zo3bN9Y8OnkhrX54PF4xEeOHCmL&#10;j4//eOXKlYu6tCIpKekfLS0tz6nV6juysrJ+GW5/5kJdXd1PPR6PdOXKlVsmB9Qej0dcUVHxD5/P&#10;x968efNOFEUDPu0YHh7ebjQaC1auXHm/vxZ+IkajMZcgCJZcLr9EMMVkMi0HAEQsFrfO1N+hoaFd&#10;CILgiYmJ/5jpPfOBIAisu7v7oby8vOdYLJY1FDaphMFg2ADOzxYPty9LGapKP44cPvKi0+m8KBqF&#10;4zhr1OQFp4cALhsFDAXgcZiEkMckWQyUNIz03uhyuV7gcDi2+djlcrkjsbGxI06nMzo5Ofmdvr6+&#10;u/r7+2/Lzs7+aUZGxm+nP4FavF4vr7q6+s3h4eHtKpXqX/n5+c9h2JcKlQKBQBOof8Hn87GdTmeM&#10;w+FQMhgM++Dg4I0tLS3PiUSittzc3Bejo6PLJt9ztUHXVNPQzJDk5OR3oqKiTrW1tT2DX5C49WOx&#10;OUW1zb0rAt1ntPmQA4fLHyYIgtLfN53RGtXeM5RD1XkEQTDPnTv3ltvtjkhNTf0DVecuFGKxuE0q&#10;ldb7ZbyXGgRBMNxud2RmZuYvpVLpJaUNLpcr4tChQ2e1Wu11cXFx/0MQxBfoDLPZnFlRUfGuQCDo&#10;S0pKChjo9vT0fB0AQKVSXaIG6pd6nxxsBwPHceaOHTvy165duy9UpR9qtfrO8fHxdSMjI9um3734&#10;YF6Yhezz+ead8byaoSqoxn04C/fhbNyHs91eL7t72IWoR93gI0hIj+VAjooHm/Kk6PbiKGxzQQQj&#10;I45HaaM2l8sdzcvLe2H79u2rlUrlgZaWluc6OzsfptLGdNjt9rhTp079b2Rk5Nrly5d/v7Cw8OmJ&#10;AfVUYBjmFggE6qioqAqZTNaQlpb2u5KSkod8Ph//9OnT71VUVPzdYrFQ2ke01KCDahqaGYIgCKxY&#10;seLJDRs27DGZTLkTVRcLc5Lr7t+39U/B7m3pM0Y0t7TtpNqnhta+YpvdNe8smNfrFZ48eXK/Wq2+&#10;c/ny5d+Xy+U1VPi30Mhksmqz2ZwTTFp+MaPX60vy8/Ofy8/Pf3byWnNz8wtWqzXtmmuu2Z6RkfFm&#10;oKcRPp+PVVpa+gmCIMTmzZu3T5Yk9zMyMrIVACAhIeGS8gm9Xl8CAKBQKI7MxN+amprffPLJJ4Oh&#10;nMDR3d19PwBAZmbma6GySSX+qR9er5cOqucB1U2KLg8BLRon6C3nH/74CIBurQsSFEKIkMxLqHFG&#10;cLnc0ZKSkoejo6OPtbe3fytUPx/j4+OrTpw4cdDpdCrXrFlzV2pq6p+RYEO6ZwCKokRcXNz+rVu3&#10;bszJyXlJp9OVHDt27Hh9ff2PXS7XohMOCwV0UE1DMwu4XO4IjuP80tLSj3t6er42ce3ph278WVyM&#10;PGCJB+4j4XBp4y6bzUZpnTLuIxhn6zvXz+cMh8OhPHLkSOnIyMjWlStXPpCbm/sSVf4tNBKJpMXt&#10;dsvdbveirv8ORE1Nza8qKiremVzWYbfb47u6uh5OSUn5s0KhCCoy1N7e/oTFYslYvXr1V0UiUVew&#10;ff56agaDcUnQbTabswGAnGkDoFar3UmSJCqVSutmsp8KDAZDMZPJNIvF4lmJ0ywWWCyWCQCAVlSc&#10;OzjuY1htLsqmpxisODSrHeB0X1opZXcR0NhrhVBNvEAQhMzMzHwDx3FRfX39jxfCBkmSYDKZstRq&#10;9b7y8vJ/lpWVfcRkMo2bNm26Pjo6mjIhJQzDPOnp6b/ftm3bmqSkpHf6+vq+cvjw4Yre3t67qLKx&#10;VKCDahqaWSKVShuFQmF7V1fXQxO/jfN5HMfPnrv36WD3jZu96KFjpx8Cit+0h8eMcb2akTlNwXA4&#10;HLGHDx8+Y7Va0zZt2rQ7NTU1aLZ9MaJQKI4WFBR8J1h5xGLFZrMl6fX6YpVK9Z/JaxaLJYMgCKZK&#10;pfp3sPsdDkdcc3PzC3FxcZ8qlcqDwfaZTKbsQPXU/jMYDIZtJqUcBEEgDocjls/n90+cTLKQjI+P&#10;r/L5fNylOErPj0ql+uDmm2+OCFaaQzM9ZqtDSgI1T6L0Fg+za8gFviAtde39NmjVhK50Xy6X18TH&#10;x384NDR0g8fjobTu3ul0RgAAlJeX/6e2tvY1i8WSlZ2d/dPNmzfvEgqFvVTa8sPhcIz5+fnf27Jl&#10;y2aJRNJUX1//U71eHxLBssUCHVTT0MwSBEGgsLDwGY/HI/NPQ/CzcdWy0lt2rfkg2L31nWNxXV09&#10;m6j2qaapZ7XT5eFOv/NLcBznnzx5cr/b7ZZt3bp101TB2WJFIpE0s1gsQ19f393h9mU2aDSa2wAA&#10;EhISLguqJ5RxBH1/JkkSiYmJObRixYonprIjEonatm3btrqwsPDbk9e8Xq/IL0c/HWNjY5sBAI2M&#10;jKyYyX4qaG9vfwIAICMj481Q2VwIvvjii+r9+/e3L8TZ/UPjSacqW7bVNPasbusezB3Q6hKNJpvc&#10;7fFSquYaTswWu3T6XTPDYvNOO5zB6Qrt9/OUlJS/EQTB1mq1lJUHDg4O3nDkyJEytVp9R0lJyYPX&#10;Xnvthh07dqzIzMz8dSgafkUiUc/q1au/yufzB86dO/cbi8WSttA2Fwv09A8amjkgl8trVCrVexqN&#10;5vbs7Oyfcrnccf/aDx+//cUTFU3X6I1W+eT7PF4SDpyoufXB+Lg6DpczKyW7qXB7cXZ1Y/fa9SXZ&#10;R2d6T3V19a9NJlPexo0bdwcSDFkqDA8Pb7sg3f272QqZhIvBwcEbZDJZtUAgUE9em4lEPIZhztjY&#10;2M85HM7oVHYOHjxY73A4Ym+99dZLptKMjo6uBwBEIpE0zcTfvr6+uwAAEhIS3p/JfioYGRnZgiCI&#10;V6lUfhEqmwvBBaGeBUlg6U3WyIFhXWKgNRaD4eHx2DYBj2MV8DlWHvf8n/k8jo3P41g5bKZrIXyi&#10;GiOF9dQ2Fx405mEzUdiyIhISFaEtf5dKpXV8Pl89MDCwNzExcd6/X/39/Xurq6vflMlkNZGRkafD&#10;NbaPyWTai4uLH6moqPi7zWZLnKpE7UqCDqppaOZIamrqH9Vq9Z2VlZV/3bhx443+2lipRGB8+ek7&#10;v/fwc3/4XaD7tHo349ipivt3bd/8GsyjSWQymqHx5KRhnSouJmLaRjKTybSsp6fnvqysrNdjY2MP&#10;UOZEGEhJSflrf3//rVqtdld8fPzH4fZnJng8HplQKAz4ITMhqA6abTQYDCsqKyv/zOVytVMFnRaL&#10;JZPJZF725Y0kSYZQKOxMT0+fURZ4bGxsAwCQsbGxn89k/3xxOBwxHo9HLpPJzoXC3gJDLFQjrX2K&#10;JmUPjrM8FlwWrMmPgaE4n8exTgy0+Tx/4M22cdgsJ5XjOueCze4SDo3oVVSdZ3fiAWvbZSIm7Fip&#10;ADGfSZWpGYMgCMTFxX3c0dHxuNPpjJyYoJktJElCZ2fnI0KhsHPDhg03BRvDGSpkMlnd9u3bVw8N&#10;De2qr69/OT8//3vh9CcU0EE1Dc0cEQqFvStWrHiiurr6N/39/TclJiZefJS/e2vx//57sHLvkbKG&#10;gKPAzjVr03OyBopVqgRKg4aq+u51URGSYRaTMWXGtru7+0Emk2ldtmzZK1TaDwcKheIIl8sd7unp&#10;+dpSCKoNBkOBxWLJTEpKeifQOoqibgAAgiCCZqqjoqJKMQxzDQ8Pbw8WVBsMhrxg9dQdHR2PZWVl&#10;/UKhUJyaic92u13F4XBGQ1VP3dbW9hQAQHJy8t9DYW8hcblcioVSJrU55j75B/cRDLPVITVbHQHL&#10;KzAU9fF5bNuXgff5P/O5HJuAz7FyOSzHTIJun4/AvLiPieM+phfHmT4fwbj4dy/O8uA+lteLszxe&#10;nOX14iwv7mN5L6yZLHaZF/dREum63V62yxN4rGlusvhiQL158+aXWSzWxf9ekxt8F4Lk5OR/xMTE&#10;HEYQZF5BsE6nW22xWLILCgq+He6A2g+TybQ7HI743t7e++Li4j6NiIi4Er4oB4UOqmlo5kF8fPx/&#10;u7q6Huzo6PhmQkLCh35VKQRB4Cffufu5M7Uda2x212USxU4PAZ8fPXvP/V9RtEx8A58vDpebX9/S&#10;V1KSnxa0uYsgCGZBQcHTqampf2Sz2XqqbIcLFEXxlJSUPzU3N78wPj6+JpR1v3OhpaXlWSaTaQmm&#10;SugXcJmq/IPBYDjlcnmVTqdbGWxPc3PzCwAAqampb0+8brVaEwcHB29yuVyKtLS0P07nr16vLyBJ&#10;kimXy0P2YTg4OLgXAMiUlJQl1Tg7GYIgMK/XK55pmc1smU9QPR0+gsAsNqfYYnOKA62jCEIwp/jy&#10;ThIk6sV9TKqaDOfLyLgpNtiaXPTlOOr09PQjERER3SFx6gJcLndEp9OtLCsr+2jz5s3XiUSinrmc&#10;MzQ0dD2Kos7FllxIT09/S6PR7GtsbHxp06ZNO69k9UW6UZGGZh4gCAKZmZlv2O325KGhod0T15TR&#10;suHnv3nry8Hu7R91ssorzt1LtU+dfdrsUZ0pJtj60NDQzo8++mgUAML6aJdKsrOzf8bj8Qarqqp+&#10;RxDEok0WWCyWjP7+/lvS09N/O1EyfCIej0fM5/M1042uQxCEuFCvGxCtVrsTwzBHfHz8/yZeb2tr&#10;exoAICUl5c8z8bmvr+9eAICEhISPZrJ/vhAEgdhstkQej9cfiizhQuIX2KGijIUkScThdPP1Rmvk&#10;4LBO1dmrzXa5vbNqTqYSgiRRt8fLCfY/D46zFktADQAwMm4MGlTLhF8G1Xa7PSLYvoUkIiLiNIqi&#10;ngsCXAG/yEwHSZIIg8FwMBiMRVUvz2AwnDk5OS+bTKZcjUZze7j9WUgW7YcPDc1SQalUHuTz+b19&#10;fX13x8fHfzpx7e69G/7xyaGze8/WdV6WUSQB4HRtX35WRsqymBhFC5U+na3r3LDrmqIPMezyx/Wj&#10;o6NbCIJgCoXCJTn7NxBMJtNWVFT0rdLS0v92dHR8Kysr6/Vw+xSI1tbWZzAMc2dmZv4q0LrP52Ob&#10;TKbc66+/Pnu6kgG32y3j8XhDgdY0Gs3NPp+PG2i6yNDQ0A0AQMy0tGJ0dPQagMvFYxYKs9mcjaIo&#10;rlAojoXC3kIyNDR0PQDAbJotnS43z2i2yw0ma4TRbJdbbU6R0+3huVxe7mIKUpcaI2OBM9VCHgNY&#10;zC/zi+EKqrlcrq6oqOhbZ8+e/VN5efkHa9euvYPD4czqSSKGYe6pejHCSVxc3Kfd3d3faG1tfUal&#10;Uv0nVKVkoYbOVNPQzBMEQcj4+PiPdTrdaqfTGT1xDUVR8ufP3/s0mxU442ZzEXDkROV9uBen9I3Q&#10;YnOKG9vVAWXTzWZztkQiaVoqkzJmSlxc3CdKpfJAY2Pjiw6HIy7c/kxGp9Ot7O3tvSclJeVPHA5n&#10;LNAef+Pr+Pj4uqnOcjgccSaTaXlERETAUhf/qMe8vLznJ173eDxCh8MRJxKJOmf6oWaxWNJYLJYh&#10;VFljp9MZc/3112etXLny/lDYW0j85TmxsbGfTV4jSRKx2Bxi9eBYSl1Lb8nxiqYdHx6o+MpHByvv&#10;Pl7RtKO+VV2sGRpPNphtEU6Xh0cH1PMjWKZ6YukHAIDD4bhsalOoiImJObZ69ep7rFZryokTJ77o&#10;6Oh4xOl0Bn3qOBkURd0kSS7KoBpBEEhMTHzX7XZH9ff33xpufxYKOqimoaGApKSkf69fv/7mQMFS&#10;ikrR88QDN1yWOcVQgMRoNvDZPmFra+seqn1q6xpcbjTZLvuAsNvtqkCj3JY6CIKQRUVF3yRJklFd&#10;XR0wExwuCIJgIgiCR0ZGnlm+fPkPA+0hSRJta2v7tkQiaZxOOtw/51qlUl02ggvHca7RaCzgcrmD&#10;IpHoktrQjo6Obwa7L4jfiFwur0pISAg6e51qzpw58+5nn33WNhNRmsWO1WpNYzAYdgRBPXqjNbJb&#10;PZx5rqFr7aFTdXve319+3/+OnLu9/FzblpbOgXztqCE+nOUcVzIkSc4mqA5LptpPdHR02fr162/j&#10;8XhDLS0tzx88ePBcWVnZe/39/XunmyLD5XKHCYJgWq3W5FD5OxsSExPf4/F4g1qtdke4fVko6KCa&#10;hoYCuFzusE6nW3P69OmAymkP3b3999np8RdLPFTRXMhP5kO0lAkIgkBPT881ep2O0jdCgiTRM7Ud&#10;Gye/ESMI4luoEV/hRigU9ubk5Lw0MDBwc1NT0/cXw+v0er2CQ4cOVep0utVbt27dGKw5dHR0dJPZ&#10;bM7Ozs7++XRTFTQaze0ymaw20OzX5ubm5wEASUlJ+UuA++4EAMjMzPzlDN1HWSyWKZRTYnAcF2IY&#10;5gyVvYXAanOKyirrv97eNybuHrQOvr+//L6DJ2v3VtZ1bujo1S4bN1iicd/irf2/0rDanGKH0xNw&#10;ALVsEWWq/cjl8pqNGzfeuG3btjWZmZm/dDgcCdXV1W+WlZV9YLfbgz6FUygURwG+LDtabCAIAkql&#10;8sDY2NgGr9d7WQP/lQAdVNPQUASKou6xsbFNgd70mAwG/tr3vvqUIlIy8vufPPTQjx6/8a3EmPPv&#10;KV6cgM4hJ/L5kdMPEhR/0BrMtojWrsHlE69hGOaaalzbUic7O/tnycnJf7NYLOk4jgvCGVjbbLbE&#10;kydPfmY0GvOFQmHPVMFyf3//rRcaC/871ZlWqzVZr9eXqFSqgDXOvb299wEAsWzZslcnXicIAjGb&#10;zZlcLlcbrElyMtXV1b8ZGhq6obW19ZmZ6BnkrAAAIABJREFU7J8ver2+AMdxvkwmW3JiRF4cZ/Zq&#10;RtKPlNbv/vRI1b7/fVH6ss7ogMjo2PcJkqQ/a8PIVE2Ki6n8YzICgUCTnZ392rZt29YUFhY+ZTQa&#10;c9Vq9b5g72l8Pn9IqVQeRFF00Zb2xcbGHiAIgjUyMrIl3L4sBPQ3ZRoaioiNjf28paXl+eHh4a2p&#10;qal/m7y+PCux6cynP13FYjK8Ho/nSHt7+85WTUdi16ADcALAYjdL6hub9hQW5FE6ZaGpXb0iQRnR&#10;JxRwLQAAKIq6cBy/Yh8zoyiKr1q16us4jvOOHTt2VCAQqIuLix9hs9mGmdxPkiRisVgyhoeHr3O7&#10;3REAQCAI4kMQhGCz2TqhUNglFAq7eDzeYLC6ZIIgsM7OzkcbGhp+AgDk6tWr751KBp4gCGxgYGBv&#10;bGzs59M1KPb39weVODebzelOp1Mpk8mqGQzGJdletVp9NwBgSqVyxgIuAwMDexEEwYuKir4103vm&#10;Q2tr67MAs8qkh50xnVnR2z+SrhkaT5k4Uzk+Lu4Ts9m8jMcP3ExKEzqGgzQpoiiAWHDpGOxwNSpO&#10;xYV65PeioqJKfT4f99ixY4dzc3N/FB0dXTZ578qVK+83Go0FlZWVbxcXFz+22HpnpFJpDZvNHtdq&#10;tTsnN/ZfCdBBNQ0NRfD5fA2TyTRbrdaMYHtYTIYXAGBk3Bx5tM5sbuv/Mn7CCYCjp1uuTU1OOiMS&#10;i7RU+YX7CMbZus4NW9fnfeb3U6/XB51vfCWAIAjBYDDscXFx/2tsbHxxdHR0U3p6+ptJSUn/CFRP&#10;7vP5OAiC4C0tLc/19vbea7PZkv3nkEGyjGw2W3/zzTdHdnR0fOvC+DsUx3GeXq8v7u/vv8VsNuco&#10;lcqDJSUlD/H5/CmlgnU63RqXyxU9k7F1Y2NjGyIiIs4IBILLlDO5XO5oTk7Oj6Kjo09OXuvu7r4f&#10;ACArK+sX09nw4/F4pGw2WxeqTv3h4eFtKIq64+LiQqLcOFccTje/r380rad/JCPQHOfu7u4HrBZr&#10;Sl5e3gvh8I/mUnQGiyLQdamQBRh6adJ3MWWqJ8Pj8bQ+n4/l8/n4jY2NL27ZsuXayb+bCIKAw+GI&#10;12q1u+rq6mxFRUVPhsvfQKAoSiiVyoMDAwN7CYJgLBaRGqqgg2oaGopAEAREIlGHxWLJnGrfmM4c&#10;ueWOHxx3ON28yWt6C458cez0Q7feeN0PEJQ6ieARnUnZrR7OTE2MaY+IiKjq7++/zel0RnO53FGq&#10;bCw2EAQhc3JyfqJUKg/U1dX9orGx8aXGxsaXoqKiygQCQa/H45F6PB6p2+2W2Wy25I0bN97ocrki&#10;xWJxa1ZW1i9iY2M/9wfDJEkiJEliLpdLYbFY0mw2W6rX6xVYrda0mpqayU2RpFwur1q7du1dKpXq&#10;3zNRnRscHLwBRVGPUqmcUjLe4/GI169ffyuO45fVh1qt1sT9+/d3Z2RkvKFQKE5MXtfr9SVMJtMs&#10;FotnNEqRIAiMIAg2j8cbmMn++WI0GnO9Xq84KirqMt8XAz4fgQ2O6FU9mpGM4VFj3FTTOMwmcyZB&#10;+DgoFnyOOM3CQ5IknK3r3MBkYJ7vPLL3uZExUywDw7AxvVnZ0qHJYyHOyyTQF2OmeiIYhnmys7N/&#10;eu7cubfGxsbWBVJFjYuL+59ery/q6en5ekxMzLHY2NhF9SU1MzPzjezs7J8tloCaJEkgCILpcrmi&#10;jUZjod1uj7Pb7QkOhyPe4XDEO53OGJ/PxwM4X+ZJEATb6/XC7bffftl7AB1U09BQiEgkahsYGLhp&#10;qm/gURHi8Ru3l3zyr0/K7gy03tSti85pb9+WnZ11iErfapt6V8UqZP1+2Wq9Xl8cFxd32aivKw2Z&#10;TFa/ZcuWrXa7PaGvr+9utVp9h81mu4bFYhnZbLZBJBJ1KBSKo1wud6i4uPibgc5AEIREEATn8XiD&#10;PB5vEAAuBn579+6NNZlMuSiKejAMc4lEos7ZKlUajcZ8iUTSxGQyrVPta29vf7y9vf3JvXv3xk9e&#10;q6ys/BtJkligMXsOhyMa4Ly8+Ux98o+DE4lEHTO9Zz50d3c/CACQlpb2h1DYmylGk03e0z+S0dc/&#10;muaewehLH46zfT5cEKovIzSBsTtcgg8PnPlKa+dAPgBAskrRkZORUL99Q35ZpFxsHhoayv/rX/96&#10;WbDpdDqlBEGgi1n1z99zMDAwcHOgoBoAICMj45d6vb64pqbmtYiIiAo2m20MrZfBQRDEc/Lkyf9l&#10;Zmb+WqVShWyykM/nY5lMpjy9Xr/C4XDE2+32+Av/n5Cenv4Wi8XSNzY2/hgAgMViGXk8Xr9YLG5T&#10;KBTHuru7vwFwXjSrq6vrkWA26KCahoZCoqOjj/f19d2r1Wqvmypg/d63bnvpWHnjllGdOXrymgcn&#10;4dCphhtVCQk1fAFfR5VvHhxnVdV3r1tblHEaQRBCr9eXXA1BtR8+n9+fk5Pzk5ycnJ9QeS6Px9Py&#10;eLx5leuYzeZsf+d+MEiSRDQazT6pVFrHZDItE9esVmvi2NjYRi6XO6RSqS4rITEYDEU7d+7MEwqF&#10;M5Y/7unp+TrA+V6Bmd4zH8xmcxbA7AL/hcLl9nLUg2OpPZqRDKP58rGUU+GfK8wNIsxDs/B09Q1n&#10;vr+//GvWCaU5Hx04c89N1636NFIuNgOcHz2JIIEfNlxIiiyqWuSJ8Pn8oaioqJNjY2PrSZJEAj0N&#10;43A4xhUrVjxx7NixYwMDAzempqb+NRy+BoLFYpkdDofKZrMlLbQtq9WaNDAwsFen0602GAyF/iZ9&#10;JpNp4vF4g0KhsCc6OvqkXC6vEovFrZGRkWd4PN4Ak8m8pLdl+fLlL/r/nJub+2MAsAWyRwfVNDQU&#10;olAojvN4vIHe3t6vTBWwioU8y4+fufu5+5/5bUCp6BGjBz16suIbe3Zt/QkEeeOfCwPDukTtaFRX&#10;UlLSO9PV+dKEBrfbLXU6nUqJRDKlqqbJZMq1WCyZmZmZb0xeq6ys/BsAwIoVK/4v0L1nzpx5F8dx&#10;3h133DHjqS9arXYngiC+hISEGc20ng8EQWBjY2PrGQyGhcfjDS+0vUCQJIkMjxnjejQjGQNaXeJc&#10;J3YQxHnxjakk5GkWBtznww6fqt9zqrJl++Q1h9PN/8UfPnnh328+tQ/DUMLr9V5WfueHIIhFP61F&#10;pVL959y5c291d3ffn5aW9sdAe0QiUTuKoi6n07moxLBQFPVxudzhhRLpIkkScBznnzlz5h2dTrcK&#10;QRBCLBY3JycnvyOXyyvlcnkVh8MJmLmfrYrlZOigmoaGQlAUJSIjI0+Pjo5unm7vjs2FX+zcXHjg&#10;wInanYHWa9tHVDlZ6vUpKUmXdXjPh3ON3WvXr0j7tc/nXbQNOVcTFoslG8MwR0RExJmp9mk0mn0I&#10;gvji4+MvyURPl6W2Wq2JHo9HOt35E3G5XJEul0shkUgaQiHC0tra+jRJksyUlJS3FtrWZKw2p6hb&#10;M5zZ2z+a7nR5ggZaM4Ugzo/FRBBkUdSLXi2M6y1R//607P6hEf1lddJ+Tle3r/3du188/NhXd/7W&#10;4/EEnYBEkiS2MF5SR1xc3P+6u7sfaG5u/p5cLq+RyWS1k/f4fD4OAIDL5Vp0deICgaDLZDLlUnkm&#10;SZLI4ODgno6OjkfXrVu3j81m67Kzs19RqVQfhKp/iA6qaWgohsViGT0ez2UTAQLx8jN3PV9+rm2d&#10;xeYUTV5zeUg4ePzc7ffHxjRwOBxLoPvngtPl4e0/XPYjCZcouvnmm2csgUuzMHA4nNFbbrklairB&#10;E5IkUY1Gc7tCoTjG4XDGJ65Nl6Vub2//NsD5WsCZ+tTe3v5/AABJSUkBxYyoZnh4+DoAgJycnJdC&#10;YQ/gfDDd1KEp7OsfS6NSAtxfNuDz+a7YsZWLCZIkobqhe+2nR87t83px1lR7EQQh7U43/8J9QbPR&#10;BEEs+qDaryB7+vTp906dOvVxYmLiPxMTE/8lkUia3W63zGq1ZrS1tT1FEAQnLi5u0Y2ui4qKqmhu&#10;bn7e6XRGcrnc8envmBqDwVBQV1f3qtlszvl/9s47vq3y+v/n3itdDWvbsuS994oz7DjLSQhJyCJA&#10;A2GFMMss8E2BllVWC2W38KOFltGWUVp2WCE7dhI7cbyX5L2nZO1xdcfvj9ipY0u2JMtxEu779dJL&#10;0n2e5zyPbI3PPfc850il0jqn0xmSn5//y0Cs1RfO+0scLCwXGlwu10DTNJ+iqGk3NalCZINPPnDN&#10;057au4cc3MNFpbcEdoUA/UNmoc5gZX/05xiSJIO+++676pqamicQBPG4Maq/v3+NxWKJj4uL+9f4&#10;49N5qQHOlDSn4uPjP/B2XUNDQ0sAAOLj489JHOby5cu3LVu27BczvfTqDRarQ3y8XFO4e9/Jq1s7&#10;B5IDKagBAMRicTMAMFaLNTaQdlkmY7M7hR99eeSOz74/vmM6Qa1Wyvr//f92XfPIXVe8CHA6Xaan&#10;vheCpxoAQCwWt61evfrS6Ojozzo6OrYfPHhwj8ViiTt48OCeoqKiz4xGY+q8efMeCQsLOzDXa51I&#10;SEhIMcDpdKIztdXe3n7NkSNHviAIQrFgwYJfrV69ep1UKj0nG6wnwnqqWVgCjEwmq4uMjPyCpmkO&#10;hmHO6fpv37Ls31/uKb3i6MmGZRPbGAAorelKy0jtyo2MiqoI1BopiuK391kpF0lyuRwOG/s5RwwO&#10;Di6jKEqgVqun/NHTaDT38ni8oejo6LN2yk/npR4cHFzidDqVoaGhh33JNW2z2aIRBHGdC5FL0zTy&#10;5ZdfdoWHh//g6cQgEFisDnGtpiO3tXMgeTYrHCIownC5uNHhsKsokuRhHM603wFzBUlRGAIIYNi5&#10;yUMeCAjChbd0DqRoW3vTaxo6Fpitk/OET2RdYe6elx+/aZdCJj4TR2symTxWWTQYDJFCofC8yZYx&#10;FTiOmxYsWLArMzPzmaGhoRVisbgtIyPjDyiKkmq1ei+Hw3HM9RrdIZPJarlcrrGvr+9Sf4vA0DSN&#10;1tbWPtnc3Hy7UqksysvLu5PH4xkCvVZfYEU1C0uAwXFcHxcX9zGHw7F60x9BEHjx0R0PX7L9dwcc&#10;TmLSRjKrg4bv9pfuvPk6lQbH8Smr7XmLy0VIGQY1VdS25efNSyoOhE0W3zGbzckAAFOlX7NYLHE9&#10;PT2bMjMz/zD+JM0bL/VoRUfIycl51Ns10TSNrVu3rsDbEKaZ0t7evoOmaR6fzx+cDftWm0NUp+2a&#10;19zel3quyoWHqkIP9XR3b+3q7r4iNjbWbTn584GGpu7sj7488kuZRKiXSUV6uTRoWC4V6eVS0bBc&#10;GqSXS0U6qUSo52DYORHdNE0jToLkO5yEwOF0CRwOQoBhKBUdoWwzmW3Sf39TfEt792AiRdFeaRc+&#10;D3c89X/X/O6GKwo/nJjpgyAI0RTruOC0EY/HM0ZGRu4GAIiOjv5yrtczHSiK0tHR0Z+3trbusNvt&#10;zwkEgn5fbdTX1z/S3Nx8e0JCwrtZWVlPn6siVVNxwb1xWFjOd5qamu7U6/UL169fv8jbMbGRoR0P&#10;3Xn5S8/+6b9uK7C199n4JSdOXb9iWYHbXd6+QrhcUh6Pp9O29abHRCpbVCGyOcm48HOGYRikqanp&#10;TrlcXiGRSBo99dNqtXchCEInJSX9dfzxkydP/gXAs5eaJEnB4ODgMh6PNxQaGjopd7UnGhoa/q+y&#10;svLF7Ozsx7KysgKaftAdTU1NvwQASE9P/2Mg7drszqA6bee85vb+VOocx8iGh4X/2NPds1k3PLz4&#10;fBLVLhfJNVvtEpPFLjWb7bLvD566imEYZMRoDR4xWoPbAJImjkEAGLFYaFRIRcOyUaEtkwTpePio&#10;Bx4Z3xdh0pOjqnAuhxgxWhSalt4MwuXiEwSJEy6S7yRcPMJF4gRB8p0EySMI15iA5jucLoGTcE1y&#10;KkSFh7Tdu3PDC0FCvqW7TxfrraBOT46qe+u5O+5Oigtvnvx3cOE6nc5jOrdvv/32dYFAMBIUFKRT&#10;KBQtSqWyISoq6qRMJuv2Zm4W70hMTHyntbV1Z3Nz862jaeq8pre391KtVntvbGzsRzk5OU/O1hp9&#10;hRXVLCwBxOFwyPv6+tZGRUV94SkHqidu237p377+6cTl1Q0d2RPbaAagqKx1YWpSfFGoSuVRgHmL&#10;iyCkIpGoFQCgtEK7YuPqhZ9dSJeALwb6+/svMRqN6QUFBTs9VV0kSVLQ0tJya1RU1JejRWfOYLfb&#10;w3Ac13vyUpeWlr4DAFhKSsobvqyrtbX1ZgCAqKior3wZ5y96vX4BjuN6sVjcGgh7dodTWKftmtfU&#10;1pd2rsX0GAiKMAqFvNJqs0XSFM2d7cqKhIvEzRa71GSxSU0Wu9RssUtNZpvs9DG71GyxyUwWu9Sf&#10;7CYMAGIy22Qms00GXkjKR++96hGcyyEGho1hX/5YcoM/r2c8DqdLAACAYSiVEKtuHCvmMhW3X3fp&#10;O7+956rneTj3TK5pi8US0tbWVtjW1ra8ubn5ErvdrvA0XqfTJbo7HhISok1LS/s2KyvrP3K5nC3u&#10;M0OCgoK6IiIidre2tu5ISEh439t8/3q9ft6pU6f+JJPJanJyctw6ouYKVlSzsASQ1tbWm2ma5icl&#10;Jb3j61gOB6NefvzmXRt2PPsDSVGTPpsmGwXf7Tt+245rNj2KcTh+FyZgaAYjSVKEjxYQMVns0qqG&#10;9oXzM+NL/bXJ4jsajeZ+Ho83FBMT49GTOTQ0tNTlckmTk5PfHH+8t7d3fU5OzhNqtfond+MIghB3&#10;dHRcy+FwLBkZGc/5si673a5GUdQhk8nqfRnnD93d3RtpmsbDwsL2ztSW3UEI6pu6cpraetNJL72Z&#10;s0l0TMx/hoaGChwOR4gwyP/c2zTDIPoRs7JvYCQyJlLZIhELjSRJcd77dP99JotdZrbYpGPC0x8i&#10;w4LbuRzMZTTb5QajRRGoEBkeNzCx5E7CxZeKhUYeznWtyEs/NJWoVgZLhl7/3a33ryzIPExRFNbV&#10;1bWopaVlVWtr66q+vr5JzgpfGR4eTi4qKvq/4uLiB1NSUn7Iz89/OzIysmymdn/OpKen/7Gvr++S&#10;6urqZxYvXnzbdP1JkuQXFxf/m2EYNC8v7w5v9i2dS+b8i4eF5WKBJEl+a2vrLWq1+ieJRNLkj42M&#10;5Kj6u3esf+vP73/3q4ltCALgcDjF9Q0NW7Kysj7zd50IAjSHw7HYHY4z1RwbmrqzYyKUrcFy8YxT&#10;G7FMj9lsTuzp6dmYmZn5nKcfBYfDEcrhcKxbt26NFggEZ4myEydOvGW1WmO3bdsmBYBJ40tKSt5j&#10;GAbLzMx8xpc800NDQ3kul0uuVCrPSZx9Y2PjAwAAaWlpL/lrw+4gBA3N3dna1p6M80FMj2ExmxN6&#10;uru3UiQZFB0U49Xn1UVSnMFhQ3hvvz6qd2AkqndAH9U7qI8iiNPl0W+8auVfMlOiKzEMJTt7h+On&#10;y3jhDTdfvfqvi7KTTsRGhfZKxAL7J18VXffbP374vL/2JGKhUSYJMgTLxQGpBkuSFL55zaIiAICU&#10;hIjev3645wF3/dYsz9n7u19d+ZJxZCj7iy++eLutrW2Fw+GYlKo0EDAMgzQ2Nm5obGzcEBkZeTI/&#10;P/+vycnJP53Ppc3PV0QiUUdBQcEtYrFYo9PpFgQHB5/y1NdqtUZaLJa4goKCm7lcrlEkEp13BczO&#10;my8gFpYLHY1Gcy9BEPLk5OQZFbC4/9bNr3+7v2xja+dAwtgxiRCDODUP+DgKzU3NayIjIk/KFfIO&#10;vyZAEEYul1ePlmzFUBSlGGCQ4+Wawg2r5n/B/jDMPhqN5lcIglAT46TH09jY+GBdXd0jW7dujR0f&#10;HmI2m2OtVmucTCarwXHc7G4sQRAKHMd1aWlpL/uyrrGNjdnZ2Y/7Ms4fSJLkDg4OruJyucapfkg9&#10;4XC6+A3NXdmalp7M80lMjyEY3XzqcDqV7trtDkLQO6CP6hvQR/UM6KP6BkaiBoYNYTTtOZ3bWNlt&#10;BEFAIhIYdCPm0Jmuk4vSeJRabGQoJ/7qO3vueuODHyed0PvCmmU5J8NC5f2tnQM9v3/D73P/M9js&#10;TiFJUhiHg1ExEcrOuKjQtrauwTicyyEWZMWXZ6eEd0SE8DCXTZ/9yUf/cHvlxlfkcnmLUCgcMZlM&#10;kWazWT1V3+7u7kXd3d2L5HJ5W35+/jtZWVn/wXH8vMy4cb4SGhp6tKWl5aaqqqrfFxQU7HCXAtBs&#10;NscVFxf/h2EYZN26dUvPNw/1GOfdFxELy4XIyMhIhlarvS8qKuqzkJCQkzOxxedxnS8/vvPXV97x&#10;xy8lIoHpqkszK0cG21f06U7XBnFRNHLwSMltWzevewr1Mw5aJpdXDg0NLTWbzclSqbQBAMBgsipq&#10;NZ252WmxPgscFu8xGAyZWq32rvj4+H94iiF0uVwSrVZ7V3R09GcTy8lXVla+CACQkZHhdhNheXn5&#10;SzExMZ+uXr16rS9e6tFS4StxHNer1erDvrwmf6ipqXmGYRgsMTHRp823TsLFa2jqzta09mS6SIo7&#10;W+ubKXze6WwmNuvpUsz9Q4awOk3n/J4BfVRvvz56xGjxuaIpRdHc2MjQTh7OIZQK0XAgRPVLr77x&#10;zF9eHXrGDjKwQjAggAMD3NOXxvzg6aeeek0chFtcFBqwePb9Bw5v5vMw1Gq1hq6cH96yNDN4RMIn&#10;g21WU75rxLK4w4AAhmGAIAigKApT7WdBEIRRq9XVCIKQvb29C9z12b59+w0KhaITAMBut8u6urry&#10;mpqa1jY2Nm5wOBxus+KMjIzE/fjjj88fPnz44Xnz5n2Sk5PzSXBwcED2CfwciImJ+bS1tXVHSUnJ&#10;PxISEt6Nj4//AMMwG4IgpE6ny6usrHyeYRjOsmXLrjlfBTUAAMIwZ75zeQDAli1mYfERiqK4hw4d&#10;+s7hcCjXrFmzKlB5Mj/5umj7qiVZBxVSoentt98+WFLVFtUz7IT2/tPfJ6sXRWtWry581R/bNEVz&#10;T5WfelWpVB6LjY39ZOw4iiD0htULPpdJgi6IHK0XGjRNY3v37i02m82JmzZtSuPz+W4vkdfX1z9c&#10;UVHxx/Xr1y8c78WlaRr59NNPbQiC0Nu3bw+aOM5ms6m+/PLLPhzH9du2bfOpNHFdXd0jlZWVL6Sk&#10;pPxp4cKFbi+xB5L//ve/epfLJbn66quDOF7kcmYYBqlv6s6u03TmEuTMwx7OBTU1NY/r9MaoCs2w&#10;vn/Y5HFjnLdEh6ADofigvb+/P3KYiuA4EPmM7CEMBSIYBBGcnc2QAQAKcKCAO3o//sYFCrhwVtqP&#10;cYRCPWBAAg0oDEI6IECPu1GAnvV87BgFCNCj92N9qLPafJX4YwIbRVHAMIzGcdzJ4/GsfD7fhOO4&#10;k2EYnsFgiMcwDDAMG98XsrOzvxCLxcM8Hs+J47iTy+U6eTyeE8MwemhoKLO9vX2lzWZTTxw38Xl4&#10;eHh1enr6d2lpaT8EBwe3+Lp5/ecGQRCSurq637a1td0IE95gQqGwa8mSJTf6G1oZKIxGo0yr1abX&#10;1dUl7ty584WJ7aynmoVlhmg0mvuMRmNGfn7+zYFMPH/t5cvPbGArWFr43L9/0rzd3v+/q4qn6ntS&#10;0tP6stRhYTW+2kYx1JWUmPSOUCjoGX+cZhi0pFxTuK4w92tPGSlY/Mflckk4HI55wYIFD3oS1BRF&#10;8RsaGh5Uq9V7J4ZFjOZ05sfGxn7sbuzx48f/CQBIbm7uw76urbu7+3IAgOzs7N/5OtZXurq6thAE&#10;IVer1Xu8EdSEi8SPlTWu6u7Xxcz22mYKzTBIS3t/ilwapEtNTX3tVFn5SwaTdcaCGgBgYMigcsHp&#10;jywGpMd+CEMBBi5AwQUokGceY0CO3p8+joL7SC8EADhAAAcIAPAq3f4kUKBBDbV+jQ0EDMMARVFA&#10;URS4XC7U4XAIAEAAANOebHZ0dFwZoGVkj95+i2EYg+M4wePxnHw+38rn8218Pt+G47gDx3ECx3Hn&#10;qPB3jj0evY21OXg8npPL5RI4jjv5fL5j7PHYOC6XO94GMTYGx3Enh8M577M74Thuys3N/W1sbOxH&#10;RqMxk6ZpDk3TXKFQ2K1Wqw/MVh5qhmHAarWKdDpd6PDwcOjw8HCoTqcLHf989JjKYDAoAACsViuw&#10;opqFJcAYDIZ0jUZzf2Rk5BcREREBieebyOc/HL/yyVc+ecZgtJ91fNhEwk8Hjt1xw/YrHvAnDMRq&#10;s0ZbLJa4yKjIb86yO2IObWjuzkpPiqqe4dJZxmGxWGJqa2ufWLp06Q08Hs/jhtDW1tYdDodDnZGR&#10;cf3Etrq6ukcAAObNm/cbd/b7+/sv5fP5A4mJie/5sjaapjG9Xr+Aw+FYcRw3+jLWH6qqqn4PAOCN&#10;R3zEaFEcKa1fa7baZ2XTWaDQjZhDTtW0LDlV3VJgMFkVSxel7d9y6aL/JCTEfRTdOrRD26Gf8Rw0&#10;/C+iAgczAMNMEsxTiWWWuYOiKMRut/PsdjsPAM75exlBEHpUYDvGxP2YF368mOdyuQSfz3eMPR4n&#10;8s+I/zEBP/4EgDNamZdhGJSiKIxhGJSmaYSmaYymaZSmaXT02PgbxjAMQtP0WWMm2EApikphGCZt&#10;7PioXRQAUIqiMJIkOQRB4C6Xizd6j4/dj3vMIwgCd9OP53Q6eeDp0ouPsKKahWUGNDU13YHj+Mhs&#10;Jp8/eKxmtcFodXudt6nHhh8vKb116dICn1P4mU3mRJqm+ABni2oAgOqG9oXR4co2URDf7UY4Ft+w&#10;2+1hBw4c2Gu329UZGRnPe6oeSNM01tDQ8FBwcPBJlUp1cHybzWZTmUymNJFI1BwUFDQpR+7+/fv3&#10;AQCyYMECn0M3qqqqnqFpGk9MTPS4cTJQkCTJXb58+bb29vbrpFLplDnXWzsHkk5UapefjxsRAU6X&#10;zK7VdOaerGpe2to5kDK+raK2NX/D6vmfh4eHHbr80oXSl/7+0+W+2EYZArhgP3PjgB0w+F+6az6Y&#10;gQ/sx5PFOxiGQR0Oh2DUY88yS5xnCZdZAAAgAElEQVSXX1QsLBcCXV1dl+fk5DzhcDjUPB5v1mKQ&#10;n9l17RNHSutX6EbMk/Y8ECQDJVVtC9LSUmIVCkW7L3YZYDBAELcuLZKiORV1rfnL89L3+blsllHs&#10;drtq3759B+x2e/jq1avXisXiFk99u7q6rjSbzYnLly//xcTwm6qqqucBANLS0l6ZOK6pqel2i8WS&#10;KJVKa/2p4NfV1bUNQRDSn7ARXzl69Oh/+vv7L928eXOKpz40TaOnaloKNK29GbO9Hl9hGAY6e4bj&#10;y6qbl1TVty9yVwUQAMBmd4ocdqciJhjtbje06xUixKW3MJM3VjIMcMAJnHECmgt2QOG8v1rPwsIy&#10;AVZUs7D4QXt7+9Xl5eWvpaenP5+amvrm9CP8RyETjzz30HWP3/Xo239x1z5oIOGHn47cf93Vlz+I&#10;oN5fwSJdLhGfL3DrMQUA6OgZik8eNoSxJcz9x+FwKPfv37/farVGr169er1SqfRYLpxhGKS+vv43&#10;YrFYGxkZOamaYWdn5y9QFCUSExPfnthWXV39LAAwq1evXuPrGgcHB5esWrVqLUEQwd7EN88Emqax&#10;np6ejRiGOYRCYY+7Pja7M6joRP2aIb1J5a59rjBZbNLymtb8suqWpUM645Rp1sZ46Y33n5HTrSgA&#10;AAUKACQKlHIhRKmCoLmhfFRAOwABdvsCC8vFACuqWVh8ZGhoqKCiouIlpVJZlJycPOuXywEANq9Z&#10;9M1Xe05s3XO4Yp27dk2XWXiqvOL6hQvnf+StTRdJSkRcjkevKQBAWXXLkg2r5n/Bblr0nYGBgRXH&#10;jx//p8PhCF21atWG0NDQoqn69/f3r9Hr9fPz8/Nvm7ghR6PR3EOSpDgyMvKriWnyOjo6tjkcDpVK&#10;pdonFAoHfF1nUVHR506nM2T79u1uPa6BpLa29jGGYbjx8fGTTgwAAPqHDOHFJ+svmUmFwEBC0zRS&#10;r+2aV1bdsqSxpSeLYRif4i4dtAilgAMYkMAHA3AYJ1y9ch0MDQ1BH8w8xpqFheX8ghXVLCw+YDab&#10;E0pKSv4eFBTUlp+ffweKop634AcQBEHgD4/c8NvjpxoLTJbJG7acLgaKyzQrMjLSvhMIBNNmIGFo&#10;BiFdpIjL4U4ZlDlitATXN3VnZyRHVc1k/T8nKIriVVdXP11fX/+wWCxuWbNmzaqQkJApS8DTNI1V&#10;Vlb+QSAQ9MTFxX04sd1iscSjKOrIz8+fVMa3vLz8FQAAb0r8TqSnp+cyh8OhDg0NPTxbO+vHo9Vq&#10;7wMAOicnZ9JGyzptV05lXVseA74J19mAZhikuqF9wb6iqs1DOpNXXml3cMEK9KioRoEGtYIHYrEY&#10;SkunfDuwsLBcoLCimoXFS2ia5pSUlPwdQRBq6dKlN+I4bjqX86uVsoHfPXjN07ue/WBSTC0AQJ/e&#10;BYeLS3euv3Tl69PZIikyCIBBuFzOtDudqhvaF0aGBXdIxcKApQu8GGEYBunt7b2soqLiJaPRmJ6Y&#10;mPi3+fPn/x+Xy7V4MRyJi4v7l1Ao7JlY2KCxsfFXNE1ztm3bJhnbYT9Gb2/vWpvNFhUSEnJcJBL5&#10;XGHz1KlTrwEA5OXl3enrWF/p7e1d63Q6Q1Qq1QEcx8/kaXORJPf4Kc3Kzt7huNleg7f86/NDd9Zr&#10;u+b5MxZlCBDACAhBP5qS7n8UFBRAREQEiMXigKyThYXl/IIV1SwsXtLa2nqT2WxOXrx48c3usi+c&#10;C67ZvOzfX+05sbXoRP1yd+0l1d1pGSldC6Kio6asiki6XGIAAC53ak81AABF01hJuaZw7Yp537Bh&#10;IO5xuVySnp6ejUePHv1YLBY3FxYWbo6MjPzWm7EOh0N54MCBvQsWLLhfpVKdVclw1IP9PE3TeE5O&#10;zqMAcJaorqqqehYAwJ0Hezp0Ol2u2WxOkclkNdNl4QgEdXV1jwIAjM9OYjBZ5UWl9ZcaLTbZbM8/&#10;FQzDQP+QISIsVN4DAJCVEl3uk6hmaOCDCQSgBx6YPebmSkhIAIqioLFxdv/cQUFBZrVa3SMUCi1c&#10;LtfF5XJdY2nPEARhSJLkkiTJcblc3LHHJEniLpfrrPsJfbgul4vLMAw6q4tnYbmAYUU1C4sXOBwO&#10;eUNDwy6lUnkkLCxsVvJRewOCIPDSYzf9evX2Jw/a7E7hxHa7k4bde0tuuu1GVQOO4zZPdlwuUgIA&#10;wJkm/GOMIb1JxeaunozJZEqqqqr6vV6vn79hw4bc/Pz82+Lj4/+Joqhr+tGnvdsnT558y2AwZPD5&#10;/Em5qysqKv5IUZQwMTHx7fHeXQAAs9kcW1hYuLW/v3+1TCar93XtJ0+efAsAYMGCBff5OtYfRkZG&#10;5mEYZpPL5TUApzfClpRrCuey1DjDMKBt7c346Ujl5X0DI5EP3bX1cblUpM/JiDt54FjNhulCPziM&#10;DYQwAgIY8SpbB5/PB5vN48fSa3Acd6rV6u7w8PCuiIiIzoiIiM7w8PDO8PDwzoiIiC6JRGKYrep9&#10;FEWhLpeLS1EUx+VynSW8R49zCYLgUhQ1JtzdivOJj8cLfJfLxbXb7RKLxRJitVoVZrNZYbFYQhwO&#10;h5SmaaAoChiGAZqmz9yPvwEAhWGYHUEQl8vlwkfXyp4QsMw6rKhmYfGCxsbGXSRJirKzs38316Vm&#10;o8JDun97z1V/eOLlj59z1945YOcVHz150+pVS91mCwEAOBO3inhfJWIsDEQiEs56cZDzHbvdrqqt&#10;rX2iqanplyiKEmlpaa8gCEImJia+64udurq6Rzs7O3+Rm5v7iFQqPUsYkyTJ02q196Eo6nQnfI8c&#10;OfKNwWBIv+qqq5S+rt/hcATrdLrFQqGwS61WH55+xMxwOBzBLpdLqlAoTtA0jVbUteU1NHdnz/a8&#10;nmAYBprb+1P3Hqm8vKNnKH7s+IGjNRuv2lDwL4VEYFiYIqv64dhkUY0w5JnwDi44JjZPCUEQwOPx&#10;vOqLYRiZmppaExcX1xQeHt41JpojIyM7Q0JCBiZuWD1XYBhGj4YoOcHfcot+YrPZ5K2trSuamprW&#10;NTc3ryEIIshDVwwAREFBQUPZ2dmfZGZmfq5UKhtpmkZdLhf3448//ri9vX3xmDgfq7w4JsrHnjMM&#10;AyEhIbVGo1FlMpmU49unuh9vw90YlgsWRqFQ6FQqVW9UVJTbSsasqGZhmQaHwyFvb2+/LiYm5hOp&#10;VKqd6/UAAOzctuqDr386cXlZdfOiiW0MABRXtM1LS4nLDAsPd1snmIfz9AAATqdTCQBN3sxJUjSn&#10;pFxbeOnynN0/1zAQmqa5jY2ND9bU1DxBUZQgMTHxb1lZWU8LBIJ+X211d3dvqaqqejY2NvajtLS0&#10;lya2l5WV/T+apvH09PQ/Toyl7ujo2GYwGLLEYrGGz+f7nCO9vr7+NwAAKSkpf/Z1rD+0tLTcAgAQ&#10;olTt2V9cvXFAZww7F/NOhGEYaOnoT917pGpze/dg4sT2surmJVnReHPRgd1XmMxmKQeSgUROJyLB&#10;GTMIQQd8MPmdAs9sNkNoaKjHdpVK1btkyZIDS5YsObho0aJikUjkTTz+zwahUDiSmZn5dWZm5tcE&#10;QQg0Gs2G8vLyG7u7uyd9DwIAWK1W5fHjx+8+fvz43UKhUBcVFXUyNDS0niCIEG9PbgAgk8/ng0rl&#10;XYZHkUg0qFKpakNDQxvkcnmbXC7vkMlknUFBQcNcLtcBAECSJDZWyc/lcvGcTifP6XTyCII483z0&#10;MU4QBM/hcPDHno+28cc9PnOb8BwnCII/ehwfPcYfa6Mo6met/7hcLjFa5p0YrQ7pkMvlupCQkMHg&#10;4OBBpVI5GBwcfOYWEhIyqFAohseVe3f72fxZ/1FZWLyhs7NzO03TvISEBJ9KP88mKIoyrzyxc9fa&#10;65/a6yTISb8OVgcN3/x49K4d1256zF02EB6PN4zjPL3FYombKnfyRAZ1RrWmtTcjNSHCrVi/mBke&#10;Hs47ceLEOyMjIzmRkZHf5ObmPiyRSDT+2DIYDBlHjx79SKFQnMrPz7994kkKQRDi1tbWnRiG2XJy&#10;cn47cXxpaenfAIApLCzc4s/8HR0dVwMAk5yc/IY/432lp6dni9nqhOZu8yDFwDkX1KNiOmVvUdWW&#10;9q7JYnoMmmbQj78u2ikbjYsWwQDYmBAQQT/wAuCU1ev1oFKpQKFQgF6vBy6XS8ybN6906dKlBxcv&#10;XnwwISFBO9dXwi4UcBy3Z2VlfZ6VlfV5b29vVklJyT2NjY2bPKU9tNlswRqNZr1Go1kfyHWIxeL+&#10;uLi4w7GxsceioqKOS6XSnun+hxwOh+JwODahUDjzWCA/oSgKnSjGx0T+uMdjZbz5E56f1c/pdPJI&#10;ksQRBKFRFKURBKExDDvzGEVRCkVRGkVRBkVRaqyfmz7MaL+xPsy4sWP9ztwwDKMAgOFwOOSoQHaO&#10;iuQzYnl0PwExWo79TNtsfc5YUc3CMg0MwyBhYWE/SaVSvwTUbJEYG9by4O1bXn3h/30xSXQBAHQO&#10;2jmHjxTdv37d2qcntiEoQqdnpL9AUzTfYXeo+AK+1/mNK+ta8yJUik6xSHBOs5/MFS6XS1xVVfWc&#10;RqO5TyAQ9K5YseKKqKioScVZvIWmae6RI0e+wjDMUVhYuJXD4dgn9iktLX2XYRgsKyvrmYmX+Xt7&#10;e9e7XC6pXC6v8OfKicPhCLbZbNESiaR+tou9jFHf1Jnb0Wt0LlBOSIdxDmjp6E/Ze6Ryc1vXYJI3&#10;/e0gBxEMAgecwAcj8MHoceOhrwwNDUFaWhpcfvnlxzMzM99ZtGhR8VwKq4uF8PDwmiuvvPLOoaGh&#10;5KNHj95fX19/ua85xb0FwzBXVFRUaXx8/KGEhISDSqWy8UI8EcIwjBYIBHaBQDDp+4fFf1hRzcIy&#10;BRaLJUYqlTYkJib+fa7X4o47b1j312/3lW2u1XRmjj/OxxGICeWBzWoJb2lpWZmQkHBo4lgcx40N&#10;9fW322y2yPiEhPfkcrlXmxBJiuaUVmhXXLIs+7uLPQzEYDBkHDx48AebzRaZnJz81rx58x7lcrl+&#10;n0y4XC5RUVHRZ2azObGgoGCnu6qCDodD2dnZeRWXyzWmpaW9OL6Npmnk6NGjHwIAFBQU3OjPGsZC&#10;PxISEt73Z7yvlFZol7tA9IM6THhOf29aOvqT9xZVbWnrHPBKTI/BBTswcHo/WyCkEo7jztzc3JKl&#10;S5ceyMjIsLS0tLyyePHi1gULFszZhueLFaVSqd26des9y5cvf7W8vPzGurq6K6xWa8hM7crl8vZR&#10;EX0oOjr6KI/HY0+EWNzCimoWlino6uq6oqGh4dcbN27MxDDsnHvZpoPL4ZCvPLFz12U7nv2BphmU&#10;h2NUYjgfE/IA0FHvSU119dVRUVEn3GUDSUhIeE/b1HRnk1Z7T6hKdVAVGnpYIBROW5a8f9gQ3tTW&#10;l5YcH+5z1okLBZIkhXa7PRxFUXLt2rVLlUrl8ZnYs9vtqkOHDn03MjIybzRLyD/c9RsVzWhubu7D&#10;E73UDQ0NvyYIIjgqKupzuVxe5886TCZTMoIg1LkI/ejsGYorKau9cXBwYEWch9cbaKw2Z9B/vz26&#10;09eNkBzGDmLoBx6YZiymIyIi2kdDOg5ER0cLJRJJp0KhqCYIQtDS0vKKxWLxSeiz+EZwcHDLpZde&#10;+tTq1auf7ezsLOjs7Fzc3d29qK+vL8fpdE6bJDw0NLQhOjq6JDIy8kRUVNQJiUTi854Jlp8nrKhm&#10;YZmCoaGhAqlUWsfj8c7bwieZKTG1N1y58l8kSXLvv3nDm/94/++HqpuGcBdFg8FCwqDBhcU3NG7I&#10;zsn+bOJYnMfTp6elv9TR2XHN4MBg4eDAwCqhUNglkUobRSJRqygoqA3n8dxuhKuoa80PVym6REF8&#10;r9LyXUgMDw/nHz58+KulS5dev2nTptSZnlDRNM3Zt2/fQavVGlNYWHh5RETEd+766XS6hf39/Wv5&#10;fH5/UlLSOxPbNRrNAwDALF68+GZ/1kGSJC81NfX1+fPn75rt0A+H08U/UdW0zGA0ZDidTs+78wJI&#10;d58u+sMvDt05YrQGezuGw9hBBAMzDfNg8vPzjyxfvnzvkiVLDkVHR7fRNI3+8MMPZeXl5SoAAB6P&#10;Nzi2IZUkyUnpMFkCD4ZhVFxcXHFcXFwxwOnYervdLrfZbIqurq6877///mV343bs2LGF9Uaz+AMr&#10;qllYPEBRFK7X6xfGx8f/a67XMh1/ePj6R8fi+tavX/dkv+6LF45UD8Ow8XQV9SMn6tdERUedlMvl&#10;k6ruoRjqiouL+zAyMvJrnU63SK/XLxjo71/VzzCXAgCIJRKNXCarUYaGFmEYdiaHmIukuKWV2uWX&#10;LM3+/ty8ynOD0WhM379//14+nz8oEolaZiKoGYZBBgcHVxAEIZs3b95jAoGgd6qS5eXl5S8DACxb&#10;tuzqiW06nS7XbreHBwcHl+I47teJzMjISM7+/fsPxMbGfrh06VK/wke8pay6eYnD6RLY7fYwAABR&#10;kKhtNuer03bmfPzlkTtIivbqdy0QYhpFUWrTpk3/vfXWW1+PiIg4qyBUb2/vBqfTqQoKCmoXCAQ9&#10;BEHIHA5HGAAwGRkZbtNhsswuCIKAUCgcEQqFIyaTKXyu18Ny8cGKahYWD+j1+vk0TfNDQkK8zo4x&#10;V4zfKKOzYgP7KkacJsv/soJ0DxPIkeLSWzdvWPs0iqFuE6VyuVyzWq0+oFarD9A0jdlt9kijyZjW&#10;39e3xmwypcjk8kqj0Zguk8pqUQwlAAD6Bkcim9v7UhNjw2a9It+5oqKi4kUURalLL710pVAo7PbH&#10;BsMwSE9Pz8a6urpHh4eHCxQKRdn69evzpopB7+rq2pKfn3/byMhIjkqlKprYXlJS8j4AwLx58x71&#10;Z00AAH19fesBACQSyaymhuzqHY4dS1lHEEQwgiCkp/ddoAgLVXTjOMdJ2okpf9c4jANE0D8jMY0g&#10;CL1hw4bPb7vtttejoqLa3fWh6dPinsvlGlasWHE1AABJkvzExMS/Tizkw3Lu4fF4P4uN1iznFlZU&#10;s7B4YGhoaAkAMMHBwR49i+cbr/999wMvvf3VQxOPMwxAddOwKkmjWZ+enuY29GA8KIpSQaKgjiBR&#10;UEeYOmwvRVE8F+mSNjc1/RLHcX1ScvJbY6Xay2taF4erFF1CAe+CFwpDQ0NLenp6Nubm5j7sq6C2&#10;2+1hw8PDeTqdLr+7u3uz0WjMDAoK6li4cOG9CQkJ700lqAmCCCouLv4viqLEtm3bJBPbm5ubbzUY&#10;DDkymaxGrVYf8Oe1AQC0t7dfBwCQkpLyur82psNmdwadqGpaBgBAkSSPdLkkPD5/VmJSR4wWhd5g&#10;CUmIUWsVMpFu++bl7773n/2/ctc3EGIaAJh169Z9ffvtt78aGxvbMlXH6OjorxoaGh4yGAzzuru7&#10;N0VGRn7L4XB8qxbDMmsIBIKffRErlsDDimoWFg8MDw8vkclktTwe74L58l23MvfH19/d/YC70s8W&#10;Bw2HjlVvioyMKJdIJNNuRhwDQRGKg3JsHC7HlpqW9nJrS8stDfUNDyUlJ70llUobCZLESyq0K1Yv&#10;yfohsK/m3NPT07MZQRAyKSnJYzXKMRiGQbq7uy9vb2+/TqfT5Vut1mgAAARBSIVCcaqgoOCm2NjY&#10;T7wpWX706NFPaZrGMzIynp+4OZEkSV5ISMhxmUxWs2rVqnX+vjaCIILMZnOyUCjs9Dd8ZDrsDqdw&#10;X3HVJruDEAIA9PX1rwUACAkJORHoubStvemffH3kNppm0F/dsun3NOlAD+39coOAsoAd+9+VfZRx&#10;gQR6gQ+GGW1AXLNmze7bbrvt1cTERK+9/EuXLr32p59+OlpWVva6Wq3+icPhnHebnX+uMAyDzfUa&#10;WC4+WFHNwuIBo9GY6mlD2flKWmJk4wO3bn7dnbcaAKBzyIkeKS69beP6Nc8hqO/p8CQSSVN6RsYf&#10;NY2Nv9JqNL+Kj094Pzgk+GTvgD6qpaM/JSFGfV7l8vaVgYGBFcHBwWVcLnfaSnZarfbesrKyPwsE&#10;gh6lUnk0JSXlTyEhISVyubzCXe5pT+h0uoW9vb0b+Xx+f3Z29lMT2w8ePLjHaDRmbNmyJX4mYri8&#10;vPxPAIAkJiZO2gAZCOwOQrCvqHqTyWKXjh3T6YbzAADUKtXeQM1DMwxy6FjN+p8OV17OjGa9e+ej&#10;Hx6kdNVCIWYTSFEEaCYInIgUcMYCMugADEi/5yssLPzxzjvvfDkpKanB17EikagzMTHxnebm5jtL&#10;SkreXbZs2azGsbN4z2zlsWb5ecOKahYWD6AoSgL4WY94Drln52Vvfn+w/LI67dm5qwFOh4FUaAYi&#10;kxObLklOTt7nj30cxw3p6ekvabXau1tamm9jGBoLUSpLTlW3FISFyrsv1DAQkiQFer1+kTehEV1d&#10;XVdERUV9zjAMkpyc/Nboe8Uvjhw58jmA+82JnZ2dVw4ODhYGBQW1zURQ0zSNtbW13YCiqCMjI+MP&#10;/trxhMPp4u8/Wr3RaLHJxo5RJMlzOp1KHo83hAXIQ2t3EIJPdxff0tB0dro8g8kRLOCEAAJdgACA&#10;DLrAxtggCAb99k4vX7587x133PFyWlrajKqHZmdnP9vd3b11cHBwdX9//wq1Wn1kJvZYAgNN06yn&#10;miXgoHO9ABaW8xUMwwiapvG5XoevcDkc8rUnb/4/Doa5FXoWOw37iyuvtFqsSn/nwDgce0pq6p/E&#10;Eklja2vbDpPRlEqQJH6i8nQs7YWI0WjMpGmaO1V2DgCA4eHhxUeOHPmiq6vritTU1D/PRFCXlpb+&#10;1WazRatUqgMTNyeSJMk9fvz4PwGAWbVq1YxKK9fW1j5B0zQvISHh/YnhJTPFSbh4+49WbzSYrIrx&#10;x5tbWm4HACQ0VHUoEPP0Dugj33j/u8cmCuox7IgCbHA6kx4KFIj8FNQFBQUHP/jgg42vvfbazpkK&#10;6nE2bwQAqK2tfSwQ9lhmDsMwrP5hCTjsm4qFxQMIgjhomubP9Tr8ISMluu6+mzf82VN754ADKz5W&#10;egsw/usrFEXJ5KSkvwoE/H6tVnuXzWqL6O7XxbT6WMHuPIIBAEBRdMr8zT09PRsAgImPj//nTCY7&#10;ceLEW83Nzb/kcrkjK1asuHJie3Fx8WckSQYlJye/4U858vE0NjY+gCAINX/+/F0zsTMRJ+Hi7S+u&#10;3jhitJyVF9pmtYUZDYYsDpdrCgsP8+uKyHjKa1ry3/rHD4/oRsxTngjaINjvS0uLFi0qevfddy9/&#10;4403bsjMzKz004xb5HJ5fWRk5OeJiYnvBtIui/+wnmqW2YAV1SwsHsAwjKAoijd9z/OTX92y6c9p&#10;iZFu40BpBuBkXW98W1vbjDzLox7rP2MY5tBqtfdQFMU/Vd28xO4gBDOxOxdgGOYEAKBpesr/ud1u&#10;DxcIBP1cLtfvcIwTJ0681dTUdBeXyx3ZsmVLEo7jZ22G7e/vL+zp6dnC5/MHFixY8IC/8wAA1NTU&#10;POpyuaQRERG7fYn1ng7CReIHj9VcpjdaJpWBbm5uvhMAICE+/oOZzEGSFOerH0uv/XT30VtcJDXl&#10;VSM+Y4BgaPbZO52bm1vyzjvvXPmXv/xle05OTtkMljslycnJb2o0mge0Wu3tszUHi/dMlY2HhcVf&#10;WFHNwuKB3Nzc36Smpr461+vwF5zLcb365M0PYh7yA5vtNPx0+NR2u90uc9fu9Tw4bkhKSnybIAhF&#10;Z0fHNqeL5J2obFo+E5tzAYqiDgAAiqKmvDrhcDhCcRx3W2XSGyYKaj6fr5vYp6ys7E0AgJUrV26a&#10;SbjG4ODgsurq6udQFHXm5+ff4a+dibhIknvwWM1lwyPmSZUSXS5XkFKpPCKTyyukMplfpdQBAIwm&#10;q+yvH+759fFyzcopOzIMiJkekEEHoEB7bT87O/vkW2+9dc0777xz1fz582c9baZQKOyzWq0xbW1t&#10;N832XCzTg6Ke86bPdrVRlosXVlSzsHiAJElBZWXliy6XSzTXa/GX7LTYmrtvXP+Wp/b2fjv36LET&#10;N88kDAQAQCQWt8bExnwSqlIdJAhC1tU3HNvePZgwI6PnGJFI1Lpt2zZZTEzMp1P1k8lktSaTKZkg&#10;COlU/dzR1dW1dTpBXVNT85jRaMwUiUQtwcHBfntOSZLkIQhC4Dg+UlhYuInP5w/5a2s8pwV17WVD&#10;epNqYpvFbI6tKK94yWa3RSUnJ//V3zksVrv4jfe/f7Srdzhuqn4o4wIFtIAIhr32UGdkZFS88cYb&#10;17377rtb8/LyiscXTppNcBw3BwUFtVqt1rjBwcGl52RSFo8gCOL2DAzDMALDsFktVMRy8cKKahYW&#10;D3C5XMvIyMi8rq6uy+d6LTPhgdu2vJYUF9bkro1mAEprulM7u7oWzXQelUp12G63R1RVVT1rNBgy&#10;TlY1L72QwkBQFKX27dt3uKqqasoS0mFhYT8yDMMZGBhY7Yv9U6dOvczlckeSkpL+4klQEwQhrq6u&#10;fgZFUceaNWtW+foaxvP999/XlJSU/OOqq64KCQ8Pn3FcM8DpcIzDx+vWDeqM6oltVos1ur6+4WEA&#10;BpNKJD6nnxvP13tOXGu22qc8aeEyFggBLfDAu2QzKSkpta+++upNH3zwwaaCgoLD50pMj2c0pp05&#10;duzYhzabjS2TPYd4EtVcLjdgIVIsPz9YUc3C4gG5XF4hlUprm5ubf0nT9AX7WeHzuM5Xn7zlQRR1&#10;/yNislHw08GTNzodzhl75KVSaZ2Az+/XarX39Pb2Ly+rbr6gPHI0TXNMJlPqVH2USuVxDodj7u3t&#10;9TojR01NzWONjY27SktL38vLy7vbnaAGACgvL38NANDs7OynxipW+oNGo7nLbDYn4TiuD1S2D4qi&#10;scOldWv7hw2TxKDNaouoq6v7DQCDxcXF/TNEqfQ7nKKmsSO3urFjwVR9gpghCIYWr/JPKxSK4d//&#10;/vd3ffjhh+tWrFixby7E9BhKpfJEdnb2UzRN4wcOHPiRJEk2re0cwYpqltngghUKLCyzDYIgkJKS&#10;8obFYkno7Oz8xVyvZybMz7yo7LgAACAASURBVIyvuOO6tW97am/ps/JKTpTtmOk8XC7XkpaW9mpQ&#10;UFB7S0vzbXsPFL/SoG1fOVO75wqxWNxiNpunDFtBUdQVFha2r6+vb703BSRomsZqa2sfRxDEtW7d&#10;urwp+iFtbW3XoyjqTEtLe9Gf9Y/ZqaysfBEA6MLCwq3+2hnPmKDuGxyJnNhmMpkS6+pqHwVgsJiY&#10;mI+VoaFH/Z3HanOIvvyx9HpP7QhDgYzpAAn0ehXuMX/+/OMfffTRpevWrftmLsX0eBITE/8eGRn5&#10;BUEQwYcPH/6Opr2PA2cJHJ5EdSA387L8/GBFNQvLFERERHynUChOVlZW/sFgMKTN9Xpmwq9/ufXl&#10;+GhVi7s2PheF7p6+nP6+Prc5gH0B43DsqWlpr0RFRX9mMplT3v3XF3tPnjz1AkmSQTO1PduIRKIW&#10;i8WSMJ1YDgsL+9FqtUZP59UGAKisrHyBpml+YmLi3zx5qEdBk5KS3s7IyHhhJt7lysrKF0mSFMXF&#10;xf0zEHHUNE2jRSfq1/QO6KMmtnW0d1zd2NDwEMMwnOiYmE9VavVhf+chKQr79JviW6w2h9hdO8q4&#10;IBiaQAAGr+zt3LnzzbfeeusapVI56O+aZou8vLz7JBJJndFozNy7d++xC/lK2IUKgiBu46a5XK7j&#10;XK+F5eKB/SCzsEwBgiBMfn7+HTiOG0tKSt53OBzyuV6Tvwj4uOPVJ2/eNT6VFIIARITgkBErAAEP&#10;hYqKyutdLteM46BRFKXCwsP25uTkPCGWyk59v//4I7t3727s6+tbM1PbswmPx9NRFCWgaZo7Vb+w&#10;sLA9AADThYDQNI1pNJp7EQRxzZ8/f8rUeLt372602WyR7kqVewtN04hGo/kViqLOvLy8O/21M56a&#10;xs753f26mPHHKJLkVVdVPz0w0H8JimLOtLT0l9Rq9YGZzIMiCI1zMY+CRgpdwIXpkzKIxWLDa6+9&#10;tuPee+99nsPhnLcbzlavXr0+ODi41Gq1xpw4ccLvTZ0s/sF6qllmA1ZUs7BMg0AgGFy8ePGtDocj&#10;tKio6IuRkZFJ5b8vFBblJJ28bfuavwMAZKXGVN/9ixxNaqQQ0NFL4wN6i6z0ZPl1gZqPi3ONCQkJ&#10;76nCY180WQn7gQMHfqqpqXnyfC28gGGnRd10uapFIlGHRCJp7OvrWztVv/Feag6H4/LUT6fTLbBY&#10;LIlOp3NSzmdfaG1tvZmmaTwuLu7DQKQFG9IZVbWaztzxx2iK5lRX1zzjcNjVQUGi1vnz5+8SS8TN&#10;/s5B0zTCMAxYLVZxf1t5BBCTsxUKGD3wYfq04BkZGRUfffTR2uXLl+/3dz3nChRF6eXLl1/J4/GG&#10;e3t7N/b396+Y6zX9nEBR1K2oxnGcFdUsfsOKahYWL1AoFJUFBQU3uVwu6aFDh75raGi4/3wVhtPx&#10;yN1XvPDcQ9c9/u37j2269aZr7omLkJEMzUB7vxMaOu1QdLI5b3BgICWQc4rE4pYgRdTzUdExH1VX&#10;Vz9dWVn5x0DaDxRj1RSny1UNAGAymVKXL19+tad2X7zULS0ttwIAJCUlzchjqdVq7wYAyMzMfHYm&#10;dgBOp847dkqzioGzQ2Hq6mofc7kImUwur8zIzPgjiqEeTxamg6Jp9N9fF9+2e2/p1W+/886u4aFB&#10;NcfZBQJm+EwflHGBBHqntXXNNde897e//e2K8PDwHn/Xc65BURSWLFlyLQAwzc3NAcsjzjI9rKea&#10;ZTZgRTULi5eoVKqiSy65ZHVERMR3DQ0ND5eVlb3udDqlFDV1pbfzDQGf57j56kve53AwSqVSNaii&#10;kr+q7bDDgOG0NjJYKfh+//HbKZIM6OtyOF1cnij07cWLF9+SnJz8hkajucflckkCOcdMGfNUeyOq&#10;c3JyHisuLvaY09pbLzUAwMDAwCoAYKKjo//r86JHoWkaMxgM8/h8/oBIJOrw184YZdUtS8xW+1n/&#10;H4ok8dDQ0MNSqbQ2OTn5LzOxT9M08t9vj+2samhfeLRMe8mQGVGjCAXBQTRIoQeEzBAAQ4MMOgEF&#10;z1EcQqHQ8vzzz//yoYceegLHcb8F/lwhl8vrV69evSY9Pf1FgiDO+30HFwsoirpNHcPj8Uznei0s&#10;Fw9sOh8WFh/g8XiGvLy8u8PDw38QCoVdWq32vra2tuvDw8O/VygUFQCAjHqwUYZhsNEbyjAMhmEY&#10;ER0d/W8Mw4jzwRtitTmEz/7pP0/+64vDkzKbaDtN4lPlVVfn5S34MJBzNrX3pccuz9lNkmTIqVOn&#10;Xm9tbd25Zs2aVVwu1xLIefzF2/APAAC73R42PDy82F3baGyzV15qAACCIBQYhtmnqvI2HW1tbTcy&#10;DINFRkZ+5a+NMTp7huJaOvrPulrhcrlEFeUVLwYHK8pSUlPfmIl9mmGQz74/vqOitjX/zEFeCOBc&#10;GhCkDxAAkEAvCEE3ZRx1QkJCw4svvnhHTExM60zWM9eMjIzMq6ioeCUpKenNrKys5+d6PT8HUNT9&#10;FRaBQGA812thuXhgRTULix9ERkbuBgCgaRp3Op3Bvb29Gzs7O7dPNy46Ovrf+/fv30vTNE8mk9VI&#10;pdJamUxWExISUoLj+PRBowHmUEndSnfHKRrgQIlmeUJC7NHg4OC2QM5ZWqFdsWHVgs9XrFhx1eHD&#10;h7+urKx8ftGiRfcFcg5/8SX8g8vlmlwul4RhGGT85k+A06XMaZrmq9Xqn6bzUo/Ox/P0I+8t/f39&#10;lwAAxMXF/XMmduwOp7DUTZn55qamXwIwmFgs0c7EPs0wyJc/lFx/qrplyaS50VBAGBQk0AMIwJSC&#10;evPmzf9++OGHHxMIBBd8toaoqKgvKioqXu7u7r6CFdXnBgzD3H7e+Hy+d+llWFjcwIpqFpYZEBIS&#10;ciIkJOQERVGPEAQRDAAUgiAUgiD06P2Z5yRJCnAcN8bHx/9rZGQk22AwZI5udEM4HI45Li7uX4mJ&#10;iX8XCAQD52LtQUK+7eXHd+665u6X/+OufcRCwvd7j955/bZNj6GY+0ul/mCy2KVVDe0LF2QlfJOc&#10;nPymVqu9Jzk5+S9SqbQ+UHP4iy/hH1wu18QwDEZRlJDD4ZxV1s9ut0cCAPD5fK/SudE0zZ2pt95o&#10;NGYCAISEhPhdeIVhGOR4ubbQSbjOev1WizXKbDYn4ziuD1WFFs/APnyz58T2E25E+xg2CAYh6IEL&#10;ni/m3H333c/fcsstb/q7jvMNDodDjKZzTCRJEudwOMRcr+liZwpRzYZ/sPgNG1PNwhIAMAwjBAJB&#10;n0AgGOTz+ToejzeC47iJy+VaORyOA8MwgsfjGREEgaSkpLfz8vLuWbt2beGWLVuSli9ffpVarT7Q&#10;3Nx85549e0rq6up+TVHUtOEHgWDZorSjN15Z+C9P7Y0dBtnR46W3BnrexuaeLN2IWZmVlfU0h8Ox&#10;1dTUPB7oOfwBx3GDWCzWesphOx4ul2sCACAIYlI5bYFA0J2SkvKnhISE97yZl6ZpLoqiM/K4rly5&#10;csOKFSuumEkIiba1N91dPurW1pabAQDi4717Pe5gGAZ27yu7+ni5ZuUUnUAGHVMK6vvuu+/3F5Og&#10;HkOpVB4FABgYGFg5x0v5WeAppprP57PhHyx+w3qqZxGHwyH//vvva8eeb9iwIZPD4Zi/+eabKTcR&#10;rVu3Lo+iKB5FUXwcx40CgaCPpmkO6724+OBwOHalUlmiVCpLLBbLC/X19Q9pNJoHu7u7L8/Nzf1N&#10;6Ayq03nLY/dte27/0ZpLegf0k8pPkxTAsYrW+fFx0fMjIiLKAzUnAwxyvFxTuGHV/C+Sk5P/X319&#10;/UPZ2dlPSyQSTaDm8Ae5XF6xdu3aZTweb3i6viRJigAAOByObWKbwWDI6uvru3Qsn/V0jMbczyjO&#10;fvfu3ZrQ0NDDUVFRfsVUG0xWeUXduBjnUQiCkNnt9ggejzckkUqa/LHNMAx8f+DUVUdPNlwyRSeQ&#10;QScIwLOmuf/++5+98cYbL8qcziqVan9bW9tNAwMDl0RERPw01+u52EEQBFAUJWmaPksHseEfLDOB&#10;9VQHAJIkOf39/SurqqqeOnz48Jffffdd5Zdfftk5XlADAOzdu7eop6fniuns7dmz58S+ffuKDh48&#10;uLekpOS92trax7799ltNVVXV02zlrYsXkUjUmZeXd9/SpUu3AwB69OjRT6xWa8RszysWCSwvP75z&#10;l6d2vZmCH/cfv5UiyYCehBtMVkWtpjM3LS3tFQzD7LW1tXPure7q6rri888/HzSbzcnT9TWbzQk8&#10;Hk+H4/ikH+GRkZEFJpMp3WKxxHo5NepOnHuLxWKJIUlSPF3RGk/QNI0eK2tcRVL0pP9xZ2fnNgCA&#10;8IiI7/yxzTAM7DlcufVIab3nnN4MA1LomrJa4gMPPPDMxSqoAQBCQ0MPAwDo9fp5c72WnwvuvNVs&#10;+AfLTGAFmo9YrdaI5ubmm0+ePPkaSZKcr7/+WvvNN990HDt27KOWlpbbdTpdnsvlkggEgl6lUnlk&#10;/NiYmJhPpVJpzXRzqNXqPREREbsjIyO/jIuL++eo14xpaWm57Ztvvmmuqan5LU27TbHJchEwmrrv&#10;koKCgpucTqeyuLj4Y7vdPqOiINNRuDjjyLWXL//EU3trn51zpPjYvYGet1bTmWt3kmRycvJf2tvb&#10;r7Pb7WGBnsMXbDZbNACAUCjsnK6vxWJJEIlEbsu+jxVx8SY+vre3dy0AgFjsfwGV+vr6hwEA/PVS&#10;VzW0L9QbLZPeYzRFYyN6/TwERYmQ4JDj/tjeV1y9+eCxmsum6iOFbhDC5KIvYzzwwANP33DDDW/7&#10;M/+FAofDITEMs9nt9lk/kWY5jbtc1Wz4B8tMYMM/PECSJGd4eHjJ4ODgypGRkVyLxRJHEISCYZgz&#10;BT/S0tJe4/P5QxwOp00mk9WEhoYWqVSqA9Nlcbjyyit9/tJMSEj4W21t7VNtbW03NDU13dvS0nJr&#10;SkrKmykpKa+jKHtudLHB4XAcarX6YE9Pz4bh4eH8gwcP7snPz/9lcHBw2WzN+eQDVz996Hjtyr7B&#10;kUnClqQYKKvtTl20wBwqEou92nznDTTDoCXl2sL8nNh/NjQ07Orp6dmUmJj4t0DZ9xWz2ZzI5/MH&#10;vUl5aDabE5VK5TF3bU6nMxgAgM/n909nZ2hoaCkAMKmpqa/6vOBRurq6rkIQhPLnbzc4bFTXa7tz&#10;3LW1trXuZBiGowpV7UdQxF2XKTl4rGb9vqKqTVP1kTDdIAS9x/YHH3zwqeuvv37O3hPnEhRFnf5e&#10;bWDxHS6Xa3O5XMIJx1hPNYvfsKIaTnufURR1tba27uju7t7icDjCKIo664OGoqiTz+f3icXipuDg&#10;4DKVSrVPKBR2rlu3bum5WCOHwyHnzZv3eGZm5jOVlZXPd3V1/aKhoeEhrVZ7V1pa2muJiYl/ZcX1&#10;xUdERMT3QUFB7aWlpX87cuTI51lZWU8lJCS8jyC+C5zpkIiE5hd+u+ORmx78k9uUbMMmEvlx/9E7&#10;r9qy7lkEPTuF3EzQGczKviFLq1gsbtZoNPfFx8e/72kT0WxCURTe09OzWa1W7/Omr81mixaJRG43&#10;eRIEIQcAEAgE05YClEgkmm3btkn9TalYVlb2usPhUCkUijJfNykSLhI/dqpxUtVEAAC7zRam1+kW&#10;YRhmi46OdpshZipaOvpT9hyq2DpVHwnTA0Gg89i+a9euJ6+99tp3fZ37QgXDMDtJkhKapoH9Pp99&#10;cBw322y2s67QmEymSIVC0T1Xa2K5sPnZfmppmkZramoe/eqrr5r37Nlzoq6u7pHBwcFCq9Uaj6Io&#10;IZVKa2NiYj5ZuHDhPZs2bUrdunVr/GWXXZa/bNmyG9LS0l5XKBS1c/Glx+FwiIULF+7auHFjamRk&#10;5JcURQlqa2uf+Pbbbxuam5t3nPMFscw6MpmsftWqVZepVKoD1dXVz508efJNkiQFszHXmmXZ+3+x&#10;oeAzT+1V2qEIjbZpdaDnrdF0LEhKTnvKYDBkDg4Orgi0fW/o6enZ5HQ6g+Pj4z+Yrq/Vao1lGAb1&#10;FLIxVilSIBD0TWVnZGQk49ixYx8VFRV5/Jt7wmazqQ4ePPitRqO5n8vlGgsLC7f4aqOsunmJxeYQ&#10;u2sbLXmOxCckvOerl9pmdwr/s/voTgbA40Ax0wNB4Hk/6K5du574OQlqAICQkJDjDMNgvb29U3r3&#10;WQIDj8ezTjw2ODiYNhdrYbk4+Nl5qmmaRuvq6n7T0tJyK03TfARBXEql8lB4ePiPISEhj3M4HPuF&#10;4CHAcdyel5d377x583576tSpV/v6+tZXV1c/P1pwYp9EIrmgK4yxnA2O46aCgoJbNBrNffX19Q8b&#10;jca0xYsX3y4WiwP+f37qwe1PHSqpWzmsN02KsSVIBn44WH5VTHRkhUAo9HzN3kdIiuZ0DVqHNm3a&#10;lGa32yMMBkOGTCarC5T9/8/eeYfHUZ1r/JvZ2dneV9Jqi3q1iuUuV9yNsY3pHRJCKCEFCJCAA0lu&#10;KgmQcMlNICQhvRGqMdgYV7lbtmWrWL2vtL232TIz9w9rHZVZabWSLcna3/P4ebxzZuactVXe/eY9&#10;7zcWNE0jzc3NT/J4PEM8lepgMJjC4XBsIpGI0VPt9/t1AEBjGBa7ewkANDY2PgsAkJeX9/t419rf&#10;3399TU3NS06ncy4AAIfDsW7dunUOl8u1xHsPAIDuPktOR49pxIZMmqIhGAoqWSwWIRSJ2mQy2Zj7&#10;QIbz0Wen73a6ffJY4yK6H4SjCOpnnnnmhbvuuuuP4513plNYWPgrvV5/a3t7+4NarXbXVK/nWicj&#10;I+OYyWQqHXxMKpX2TtV6ksx8Zo2oZhLT2dnZfy4rK/v+TI6qw3Hcs3Tp0ocJgpDV1dV9X6vV7tqz&#10;Z89pDodjKS8v/55Op9s51WtMMjkgCEIXFRW9LpPJaqqrq984cODA7oULFz6l0Wg+ncx5ZFKh48ff&#10;unfHo8+98RbTuNERYn1+8PgjN96w7iWYRBuK2eZKN1g9XS0N594MhULyNWvWbFIoFGcnbYJR6Ozs&#10;fMBsNq9csmTJw/FYTwQCQfctt9ySjiDIiHMpikK8Xm/OWFVqAACDwbAZQZCITqeLq1J99uzZV5qa&#10;mp4eWENnaWnpj3Nyct5GUXRcdhx/ICg4XdMyogELTdFIfUP9iwF/QDV37twXOFzOuD84tXT0zTl/&#10;sXNxrHEhbQQhxNb/Tz755P/MRkENACCRSFq1Wu17Go1mt16v3zqZwjoUCvGcTuc8n8+Xcf78+ZdY&#10;LFYgIyPjvYqKiilP3ZkqysrK3q+urn508DGv16uaqvUkmflM/5LsBInaPHbu3Nna2tr6VZqmWdnZ&#10;2X/etm1bwbx583bMZEE9GC6X61i0aNETKIoSSqXyaDAYTK2urn5j9+7d1f39/Rumen1JJo+0tLQj&#10;a9eu3SgWi1tPnTr1u9ra2u8Oz1qdKFvWLvhk85r5u2ON17eZsnt6e0dkGk+UCxe7Fi6uXHYrhmGe&#10;/fv3HzCbzTE7700WLper+OzZs68plcrj8TZrqaqqevfAgQN7hrcnB7jULpymaVY0Ii0Wfr8/jSCI&#10;VKlUWh+PKPb7/RqhUNjO4XCsN9xwQ/lNN92Uk5eX94fxCmqappHjZ5tXB8ORIQ2GAoFA6oUL538S&#10;8Ps1fAG/F8fxhJ5E5GWrGxeVZRwBemRCEYd2gRBiB6LceOON/7r33nsZP8zNFhYvXvyNjo6O+06f&#10;Pv3bqqqqf3m9Xm2i96IoCoxG4+rDhw+/v2vXrpbjx4//jcPhWLhcroUkSV5HR8eDx48fT7ihz0xH&#10;oVC0Df8etlgsY8ZpJkkSi2taVDudzqKdO3e2XMtiejhcLte+atWquzZt2rRYoVCcCgQC6pMnT/7p&#10;888/3+92u3Omen1JJgc+n9+/atWqW3Jycv7Y1tb2qM1mWzCZwhpBEPjxt+7dIRHxR8RLqeRsyNdw&#10;oba29k6CYPbjJko4QrIvthm0GzduXMnj8QwHDhz4rL+/f9NkzjEYv9+vPnjw4B4URYPLly+/jyli&#10;a8Qaw2GR3W5fmJKSwhgx19HR8SUAgJycnFHFSlNT0zMD5/15rDmNRuN1H3zwgd7r9ebedtttKYlY&#10;Mi7P295XarQ4LicQ0RSNtLe3f6GutvYHoVBILpFIGkrmlPx0vD5qmr6kTRw2u7Lh7KEF4G0HFv3f&#10;EBWUDoME9DFN1sXFxRe+9a1v7bgSm3BnGvPmzXuew+FYrFbryr179540Go2rx3N9W1vbF3fv3l39&#10;4Ycf9h4/fvzvNpttCYfDsRUWFr6uUqn2b968edG2bdvyOByOxWg0brJYLDGfLFzL4DhOSCSSIfGZ&#10;NpstKaqTJMw1K6opikJNJtMaiqK4mZmZ/7zWxfRwBAJB33XXXXfL+vXrV4rF4osej6do3759R44f&#10;P/52KBS6IpvcklxdWCxWqKKi4oV169atY7PZ7r179x41m83LJuv+aUqp+XtP3fk/0dcqhcC/vEQC&#10;makcYKEIhEIhwfma8/dM1nxR+k12ndHq4W3YsGGVWCxuqaqq+tDj8Uz6B0KaptHDhw9/FAwG5WvW&#10;rLlBKBR2xnOdxWJZMVCJPsQ0bjabr0MQhFSpVPtHu49er78RAOi8vLw3xprz5MmTfwQAyMrK+ns8&#10;a4yF0+2TnW/4rzUj4Pennz179pc2q3UZi8Ui8vMLfl1YVPR6IvF5Vacubvznh1UP/fkvf308EAjw&#10;hSwfpEArCGjz5eYuLGB21shkMtvLL7/8ZS6XO6oHfbYgFAp7tmzZUrFgwYKvAQCcOHHizy6XK3+0&#10;ayiKgpaWlsd27tzZWFtb++NAIJAuEAh6dDrdu9ddd922LVu2VBQXF1+OYMUwLBLdlOv1emdtwUWp&#10;VLYMfm21WvOmai1JZj7XpKfa6XQWHTp0aFdxcfGrmzdvXsjj8cbMir1WEYvFHevXr9/Q39+/4dy5&#10;c78wGo2bPvnkk8aCgoJfFRcXvzoTNmUmGR2JRNLkdrvzUBQNHTt27N9z5sz5aUFBwRtM1oTxcsfW&#10;5f/+9OC5zeVFmXX3bV/6wR/efnvvhRYTLxgioc8WgrrOtvkajWa+LkM3aS3MAQDO1rYtS1+/6J3V&#10;q1dv3blzZ2tDQ8PzlZWVD0/W/UmS5AYCAVVFRcXzAIDI5fK4128ymVajKBpmyqimKAohCCJFKBS2&#10;jWXL8Pv9WhzHHWNtZuzp6bnF5/NlKxSKUwqFoibedQ6HJCnWsTNNa0mKYgEAhIJBWX1Dww6aonCl&#10;MuVYdnb2XxIR0wAA/Sa79rPDNdtJksKAEgKLzQURLwIANIjBAHywAwbMbxNFUfKnP/3poyqVasz4&#10;wdlGZmbmBzRNs8+dO/fLQ4cOfbp8+fK7URQlgsFgSjAYTGGxWIREIqlvamp6ymAwbCRJUggAVHp6&#10;+qfz5s37FpfLjd1RBwDYbLYXAGB4hOxsIiUlpbWtre2yRdLj8aQTBCHicrkJRVwmmd1cc6J6QFDv&#10;pigKZ7FYxGwW1INRq9Wfq9XqssbGxiebm5ufaG5u/qbVal2xcuXKm5PCeuYjFovb1qxZs/ncuXOv&#10;NDQ0fMduty9asGDBEziOT6iRAYIg8KdXv/7F6CP59evWvtTS/d7/nGmxARG6pBk/3nfqC1++L60J&#10;x/Gx22zTNLjc7mKH3T7P5/NnUDTFxnHcKRQKO+Ry+bno5r5gOMI5U9u2fOXiOfuEQmEHQRBpE3kf&#10;w+nq6rr71KlTv9+8efN8mUx2YTzXWq3WpXK5/AxTW3GCIFS33XabIhKJiEe7B0VRLJIk+WKxuGW0&#10;8wAAzpw58zoAwPLlyyf0VKC2qWuBw+VVRF+3tbU9QlMUrtFqP9RoNDH982MRjpDYvz46+hAZbXGO&#10;4kDycsANZhCBCRCgYwpqgEvtxxcuXJhQt8bZQFZW1jsejye7tbX1G1VVVR8NHsMwzD1//vyn9Xr9&#10;LQiCkFqt9qOKiopvx5t5jqKoHwAgHA4LrsTaZwLDK9UAADabLV+j0UxqoSDJ7OCaEtWDBXV5efkL&#10;eXl5s3IH+WgUFxe/lp+f/+aZM2f+V6fTvff5559XoSgaWbJkycNisZgxHizJzIDNZvsWL178lfb2&#10;9jN1dXXfPXDgwN7y8vIX0tPT903Epxq91h8I8nZVtWXsO2uFwSXYHqOfe/R49QNrVy9/c7T7hEIh&#10;aUd7xxfdblcxgqIhoVDYwUYxTzAYVPY5nSV9ev02uUJxVqNW7+JyeabWDv1CMuhZ5nK55qSnp+9J&#10;+A0MYyA+7wmxWNwolUprx3u9z+fLSE1NrWIaO3HixJ+MRuPGm2++WT3aPaJZ3FKpdExvdCAQSBcK&#10;he0TiU+MREispaO/JPqaIinM6/VmY2y2eyKCGgBgz8Fzt5iszqHvF0HAB2kQokWggNaYPurrr7/+&#10;/bvvvjvuOMHZSllZ2c8UCsWZ7u7uu1gsVhDHcSeO4w6RSNSWmpp6cNWqVTdJpdIL47U3stlsHwBA&#10;JBKZtZVqhULROvyYxWIpSIrqJIlwzYjqpKCOHwzDiMrKykcpioKmpqanXS5X6b59+6pUKtXehQsX&#10;Po7j+JgtmpNMTxAEgby8vD/IZLLzZ8+e/eXJkyf/nJqaerC8vPx7E/3Q9MyP/vTqR3tPbx9+nAaA&#10;o+c65xUX5pakp6sYs6XJSITX3NT0BBEMKjMzM/+ZkpJ6DGWh4eh4OBwWGY3G9SajaY3X48kpLp7z&#10;yoUL53/SUM+CtcvmHJs7d+6LE1n7YMxm8yqHwzF3yZIlj4zXIkPTNOr3+zV8Pp+x41ogENAAAM3n&#10;80eN02tubv4GAEBmZuY/Rzuvs7PzHgBAZTJZwrYPAIA+kz0jHCEvt7/u6+/bAgBIilJ5bCL3be00&#10;FB2tblwXa5wDrpiCOj8/v+E73/nOs8mNifGhVqv3q9VqRp++UqmsjnUdRVFoKBSShsNhMZvNdnO5&#10;3MupLiwWyz9wzmwW1SMaOFmt1lH960mSxOKaeO6fFNSJgaIorFu3blNlZeUDOI7bjEbjxk8++aSx&#10;r6/viqUtJLk6KBSKMhCJNgAAIABJREFUs+vWrVtXVlb2P3a7feH+/fsP1NXVvRgKhRJO6/jmwze+&#10;ysGZ/b8+goJde48/FA6FOUzjgCA0h8u1FBYU/l+aSnVosKAGAGCz2R6dTvdBRUXF83n5+W9hbMyb&#10;lZX9t5y8/F/K0rK/w2S1SBS9Xn8TiqLBRDb9EQSRStM0FktUx4vRaFzPYrECY1WJ6+rqvg8AMH/+&#10;/GcmMl+33pw75ABNo5fm136S6D39gSD/nV3HHow1zqZ9IAQz45hIJHK+8sorD/F4PCLR+ZOMTXt7&#10;+/0fffRR16efflr3+eefHzt//vxLg8dxHHcCAEy2vWomweVyvWKxeIif32q1JhNAkiTEjBfVNput&#10;IimoJ4Zard6/devW8uLi4p/RNI1VV1e/QRCEZKrXlWRisFiscH5+/lsbN25cnpGR8Z/W1tZHjxw5&#10;8m40+my85GWltz/18I2/iDXe0e8V7Nl7YMfw4263O7+9vf3BrKysf4gl4ubR5sDYmE8oFHayWKxg&#10;alrqEYlE0tTRYyrsN9kTzuplgEYQhGKxWOMWdH6/XwsAMFFRvXbt2g2LFi16fLRzKIpCPB5PnlAo&#10;bBcKhd2JzuXy+KV6gy0z+trv82tC4bC0rLz8xeEfbuKFpmn4YM/Je90ev5RpHKFJkEIPY5UaQRDq&#10;Jz/5yVc0Gk2yc90VgqIo9OjRo3+9cOHCSwBAp6SkHFar1btEIlHzzp07GxsbG78BACCXy6sRBAk7&#10;nc45U7zkKWW4r9pmsyUr1UkSYkaL6s7OzrsOHz78cVJQTw7FxcWvFxcX/5yiKM6xY8femer1JJkc&#10;uFyubcGCBc+sXr16c0lJyU+6urruqa+vfz4Rcf3YfZveLCnIqGcao2iA2jarqqO9/brBx51O51yX&#10;01mGsRKvNp+qaVkVjkTYY585NgqF4gxJkrz29vaHxnvtZIjqtra2Lx08eHAPh8OxjXaew+GYD5eS&#10;SSbUVfJ8Q+diiqYv/6zv7um+3Wa1Vgb8/oxE71lT37GktrF7YaxxMfQDBsz23i9/+cuvLV26lNGT&#10;nmTiOByOOZ9++ul5s9m8lsfj9W/atGnpypUr76msrHw0Ozv7n5FIRGy32xcAXHpauX79+tVr1qzZ&#10;RFFjRrRfswwX1U6nU5eMnk2SCDNWVJ8/f/5HNTU1ryIIQlVWVn4xKagnh+Li4tfFYvFFl8tV2tLS&#10;8thUryfJ5CGXy+tUKtVhp9NZ2tLS8rWmpqYnxnsPNoZFfvHdLz7NYqEk07jbT8LnVWfvHPwLCQGg&#10;AEEolIUmnBHvCwSFg/OVJ0JGRsY7KpVq3+nTp38z3sYyUVHN4/H6Ep2/r69vSzgclvD5/J6xzgMA&#10;iLUpMh5MVmd6r8GaFX0d8PvTPW53McZmuyVSKaP/fSzsTq/io72n7441zqFdwAPmZoy5ublNDz74&#10;4OuJzJuEGZfLlV9bW/vdY8eO/Xn37t2nDh48+HkoFFJotdoPN23atIjP51+2Ngz8nfb5fJc/UDU1&#10;NT21a9euNqfTWT4lb2AawJQAksyrTpIIM05UUxSFms3mylAoJMEwzL1u3bo1arX686le17XEihUr&#10;7kBRNFRfX79jIi1yk0xPKioqvqPT6d5tbGz8Vmtr67izn0sLM+u/+sDmX8ca7zYRrMNVx74WfY2y&#10;WARNUWwyEplQ5ae5o7/EbHWpJnIPAAAURSOrVq26VSqVNhw5cuRdu90+P95rpVJpbVFR0WtcLteS&#10;6PxOp3MuAFByuXzUKD+r1boUAECj0exKZB6appGa+o4hreRbW9seAwDIHWj6MV4oikLe+fjog0Qw&#10;zPh/ealrYm9M28eLL774NI7jCVlOkgyls7PzrpMnT/7WZDKta2tre9RkMq0PBAIakUjUtGLFijsW&#10;L178Vaa4VBaLFRjYUBuFBACIRCKT2h11JpGSkjIiASTZWTFJIswoUU0QhHzPnj3VR48efbeoqOi1&#10;G264oUwsFiccM5WEGS6X65g3b943AYB15MiR92fzY8FrEQRB6AULFnxTo9Hsqqur+35fX9/G8d7j&#10;iYe2vZabqWJMEyEpgDMX+/McdocOAEAikVwEALA7HBWJrJcIEKl9ev02oGk4VdOyiiQvNS+ZCGw2&#10;27169eobOByO/eDBg5+EQqG49hCEw2FpamrqoXjamcfC7/druVyudazzKisrv7h06dIvJuqn7u6z&#10;5FgdntToa6vFspggAio+n9+TaJW66tTFjZ295ph+00tdExkfYsDdd9/9+9LS0vOJzJtkKDabbX5N&#10;Tc0rBoNhU3p6+p7Fixc/unnz5gW33HKLdsOGDetSU1NjproolcpjJEkKDh069JHdbi/t6+u7EQBo&#10;kUg06n6HaxmmWL3kZsUkiTBjRLXD4ZizZ8+eaoIgVCqVaq9QKGzHMIy5522SCZOZmflBSkrKIZqm&#10;kUgkMmsbA1yroChKLly48Gsikailvr7+RYqixhWvyeWwg6+++MWnY0XSOb0kfPr5sccoimIJBYIu&#10;DodjNZlMa2mKHpcgNhoMG2prL/ygv7//+kAgoDlz7sJz+6pOj9u2wgSfz+9fuXLlrQRBqFpbW+Oy&#10;OjU2Nn6zsbEx4SQOgiAUFEVxRCJR01jnfvrpp/WdnZ33JjIPSVKswXYZt8uta21p/hJFUXR+fsGY&#10;bdGZcHn80r2Hz4+IVIzCp63ABeaeI2q1uvcrX/nKzxOZN8lImpqavgEAyJIlSx4WiURdWq12V7yN&#10;zpYsWfKIUChss9vtCw8dOvQZRVG8jIyMf/N4vDE/6F2r8Hg8l1AoHBJVk4zVS5IIM0JUEwQhP3z4&#10;8E6KorjFxcUvL1u27EvJLoBXnuXLl99fWVn54L59+6qsVmvMTUlJZiYsFitcUlLyU5/Pl9PV1XXX&#10;eK9fNDe/+kt3rns71vjFLruyrv7iFkAQ0GVkvOf3+TLa2tq+TJFUXBsO7Xb7/J6entukMtmFiop5&#10;z2MY20MQgbTdnx/9WZ/BMilpBQqF4szatWs3FhUVvRYOh8d8/D3QqTXhHHe9Xn8TAEBKSsrR0c4L&#10;hUKSYDCoJEmSm8g8zR19JV4/cfn9fPTv33+r9tQeRKNR/4XD5TAbnsegtrFrQbTF+XBYNAFiiN1l&#10;fMeOHc/yeLxk/v0kEf26SE1NPTzeazEMC61fv/66/Pz8N9Rq9a7y8vIX58+f//Tkr3JmMdxXnRTV&#10;SRJh2ivTSCSC7d+/fz9FUbyioqJfFBcXvzbVa5otoChKRSIRIUEQquPHj/81EolcM82CklwiPT19&#10;r1wur25qavpmJBIZt4D79ldufkmnVjJGo0VIgL1VdTd4PZ40uVx+LiMj4z8Oh31+U3PTk5HwKE8/&#10;aBpMJtN17W1tDwmFwo68vLzfsXG2m42z3fkFBb+hKBr9+38+/XNkktJAVCrV/g8//LD7woULPxzr&#10;XBRFIzRNJzyv0WjcAACg1Wo/Gu286CZFhUIRs6lHLIKhMKehuWfeoDlXUxSFAwBIpZKEbB80TcO5&#10;uvalMQYH4vOY02S2bdv278rKyiOj3d9ms2WTJJn8+RInNE3jAAAomtjmXxRFoays7EeVlZWP5uXl&#10;vZ0sUgEolcohFhCHw5EVDsfI3U+SJAbT/jvp8OHDu4LBYKpard41Z86cV6d6PbON1NTUkxkZGf+K&#10;RCLiU6dO/WGq15NkckEQBEpLS39MEERaW1vbl8d7vYDP9f98xwPPxhq3usPI7n1Hv0JTNKJKT9+X&#10;l5f3ls/rzbpw4cKPenp6bqVIik2RFE5TNBIOh4VWi2VpY1PTU91dXfeIxeLm/IKCX6MoetnmxeVy&#10;LZlZmf/S95sW/ufDz/6R6PseDIIglFgsbrZarZVxnBsezSojEolauVxuzMfwdrt9HgDQY4llo9G4&#10;DgAgPT39s7HWNJz65p55wXCEAwBABIiUnu6eOwBiKN44qW3sXthvuuSRHw4fbIADcxFaLpdbn3zy&#10;yR+Mdm+KopA333zzyEsvvdT98ssvt/zmN785+t5777115syZL7a1ta2zWCwFwWBw1nb8YwJBkBAA&#10;gNfrzR3r3CTxMbxSTdM0arfbc6ZqPUlmJtO6MnD69Olfu1yuMrFYXF9ZWfnoVK9ntjJ//vynzWbz&#10;apPJtF6v12/VarUJpREkmZ4olcrqtLS0/a2trY8VFhb+erytu1ctKTly57YV//r3x0cZLSQXWq3p&#10;pc2t64qLC/bJFYqzHC7XbOjv3+x2uwtDqSFp7YULPxp8PpuNOzMyM/+tSks7AAwtrNPS0g4HAgH1&#10;ybMXb1u1fFG5Jj21dlxvmAGlUnmyqanpKZIkuaM1hUFRNEKSZEyBp9Pp3i8tLf1RrHG/36/jcDg2&#10;FEVH/Td2OBzzAABSU1MPxrP+KF4fIWpu7ysFACAjEbyhof47ADSLz+f3En4noyiOh7YuQ1GsMR44&#10;Y1737LPPfkcikcQ+AQAGhAsCABAKhQShUCjb4XBkNzU1bRkyD4/nkEqleolE0isWi/USiaR34LVe&#10;LBbreTyee3zvauaSm5v7Z6vVurK2tvb7K1asuH+q13MtIJFIRkRcXrhw4a6NGzd+byrWk2RmMm1F&#10;dWNj45N6vf4mDodjWb169Zaxr0hypUBRFFasWHH7vn37jjQ3N389KaqvPdRq9R6TybTO7/drBQLB&#10;uDvdfffJO35w8HjdWrPNlTp8TCZkQWNj441ZmdpzPD7fLhAIevPy89+iKZpFkiRHq9O9T9M0hiBI&#10;RCKWNAoE/B4mMT0YkVDUajaZVh85VX/TndvX1I33g8BwlErlSYqi2A6Ho0KpVJ6MdR6CIBGKiu0J&#10;P3HixB+FQmHn9u3bR/gxQ6GQhCRJnkwmqxlrPV6vNwvDMB+GYeOKn2tq15dRNI3SFA0kRfEwNtut&#10;UCpPGbs4MgBIWFTfesPSvxl6mrS9lnA2sP7rEsJoP7DBx3jNqlWrPlu/fv2YPys6OjpWxbOGQCAg&#10;CwQCMoPBUMY0zuFwPBKJpFcikeglEoleKpUOEd88Hs+BjPF1NVPQaDS7cRy3mc3mtWazefloaR9J&#10;4kMikYz4uWc0GkunYi1JZi7TUlTr9fobGhsbn0VRlFi7du36ZMrH1DMQXUjTgzqzJbl2SElJOV5e&#10;Xv5dFovFrJDGQCoWuH763H3PPfTsry9vXORzUMhMxUEswACA5NTUnL932bKlv4oKZgRFSAzF/Gq1&#10;Om6LA03RqMfjye/t7bmVxcL8fiISbGrvKy3O09Ylsu4oHA7HCgAw1mZFFEXDNE0z/twciOVjCQQC&#10;xgg8vV5/I8Clf+vR5ohEIrxwOCwViUQjGlKMRigcwdu7jYUAAC2tLV9zu92F5WXl3+NwOfbaUzBq&#10;S/RYkCTFQlGE7OrszNd3NmWz0TDwhXLwgAooBAcx9DNmUrPZ7NDTTz/93XhEbH9//4JE1jacYDAo&#10;MpvNc8xmM+MmVhzH/SiKhlAUJQUCgVUkEvWlpaVdLCgo2CuRSPQCgcA81hOE6cSyZcvuPXTo0J4T&#10;J078YcuWLaXJ35MTIyUlpR0u2aQuf9E6nc6Eu44mmZ1MS1Hd1dV1DwCQq1atumk2x/wkSXK1EAqF&#10;XRRF4W1tbY+Ulpa+lMg9rl89/7Nt6xft3LX/zLYHbl31D36k/8aLHWYRESKBpmk439RTqkpPX56T&#10;kz2+qhpNIwAAbe3tX3I5XaUkGeFjGOYpKi56FedwHBcudi7SqhTdImHij/9JkuQAAIxm/QC4XKlm&#10;/LlpsViWAQCIxWLGvF+CINIQBAlrNJqdo81RW1v7fQBAMjMz34ln7VHau42F4QjJ7u3t3e5yOstw&#10;HLfjOO4Yzz2Gs/vguZsNZrvOZ20XAtAg5QFg4AAeOIGgJcCJUaW+7bbb/qzRaOJq5R4MBoXDDg0R&#10;NpNFKBTiAwAfAMDv9yssFkthR0fH2hMnTnwNAIDFYoXEYnGfVCrVi8XivmjFO2ovEYvFBhaLNW2E&#10;q1wur8vKyvprV1fX/adPn/7dsmXLHpzqNc10OByOJxgMiqOv/X6/YirXk2TmMe1EdXt7+/0SiaSx&#10;oqJih1AoHLWNb5IkSSYPt9tdYDQa15WUlLyU6GPyHz5z94uP3LvxrfmlOTU1NTXnve9++PL5Fht0&#10;GIPgIyj4eN/pux97QF3L4XKYA40HQ9PgcDgrenp7bi0sLHydpmi2TCY7L5VK6iVSaUNUAEdICjtV&#10;07Jq/cq5CduSCIJQAQBgGDbqugbSPxh/btpstkUAADKZjLHBiVQqrd+2bVuRSCQatWFVb2/vbQBA&#10;l5SUjJlGEoWmaaS5va/UZrUtNPT334CirGBJaekPETRxW4zd6VEcP9u0hiQpDGg+sPhqQFhGAAgD&#10;AnRMLzWfz/eOpxV5KBQa8nQgLS3t4he+8IVtbrdb43Q6tW63W+tyuXROp1Pncrm0LpdL6/V6VfTA&#10;h63JgiRJ3OFwZDscjmymcQRBKJFIZGQS3FEhjuP4VY0NrKioeK6/v3+L0WjcQFEUJFM8JoZIJDIO&#10;FtUkSbJJksSm04epJNObaSeq29raHvP7/bqysrIfT/VakiSZTSgUilM9PT13eDyeXLFYzNgtcSxS&#10;FBJrikJiBQAonlPybr/z42/Udwd09IC067cG2QeqTj60eeN1o0dj0jTS0dH5gNVqWcbj8/sokuLk&#10;F+S/Get0o9WpbmrTzyvK047pVx45FY10dnbex+VyjVKpdFQbyWieapfLVQoAoFQqGe0dVVVV77FY&#10;LOL2228ftfo10HHRPB4/dW+/NctssRe0t7c/BIBQxXOKf85ms/3xXs/EnkM1N5PkQFUeQYBky8FM&#10;S0EAFhCCGVBgbir5wAMPvCGXy+POwna73drBryUSiZ7NZgcVCkWHQqFg/AASiUTYbrdbPSCydQMC&#10;XBcV4G63O52KkamdKDRNo263W+12u9V6vX4R0zl8Pt8WS3BLJBI9l8t1TaavG0VRqKys/BKKosFJ&#10;u+ksZs6cOR9UVVV9e9Ah1OFwZCmVyrYpW1SSGcW0E9XhcFgcjQtKkiTJ1UOpVJ4GALBarZWJiuoo&#10;jW36oq/sePPN1k7DiM1xp2p7ikuL+yp0Og1zy2qahq7u7rusVsuydLV6t1aj/RhBEebe1wOEQiHp&#10;n/7+wd57b133fZGQ7/B6vZkDFfcxK7U9PT23GwyGTfPmzfsWiqKjzjOap9rj8eQC/Lct+7D1CUiS&#10;5I8l2v1+fzpFUbhEMr486ab2vrLW1pavAtBobm7e7wQCQVzWi1j09luzLlzsGikcERT8tBIEYAVg&#10;ENVyudxyzz33vBXvPCRJstxud/rgY2KxeMy1YxgWlsvl3XK5nNG/TpIky+PxqAZVubUWi6Wws7Nz&#10;VSgUEoy22XQi+P1+hd/vVxgMhrlM4xwOxzuweVLv8XjShUKhUS6Xt6elpTVqtdpquVzeOV7Rbbfb&#10;Ky5evPjc4sWLH1Gr1fsn5Y3MUjQazYgP5RaLpSApqpPEy7QT1ZFIhM9ms71TvY4kSWYbQqGwg8Ph&#10;WG0225KcnJy/T+ReEhHfbTA70pnGAiEaPt574sGH79/+HBtnj3hcbrFYlptNptXp6emf6XS6D+OZ&#10;z2g0rvcHAsqufhekiN1r29vbH3I6neWVlZUPYRgWs2JLEISyurr6/+Ry+ZmioqJfjjVPXl7eW1qt&#10;ltETHQgE1CiKEkyb3YxG4yaAsZu5+Hw+HZfLNanV6ritLDaHJ6WxuWNrMBhMEQiEnQql4ky81zJB&#10;0zR8sv/MbbHGBWAGFjA/DX/44Yd/yefz466Qezwe1fCKslQqndAHAgAAFotFSqXSPqlU2gcAp4aP&#10;RyIR1GKxzAkEAtJAIKBwuVwat9utdTqd0Uq3dsCDPakEg0GhxWIpslgsRQAAJpOppL29fV10HMdx&#10;/0CCSY9UKtVLpdKegde9Uqm0l8fjuYbfs7e391aKorh8Pr9vstc720hJSRmxOdhqtRYCwKdTsJwk&#10;M5BpJ6opisIxDBvxgyPJ1KPVandKpVLm6mKSGQ+CIKBUKk/abLYxm6CMhTpN3v+dr9/+o+df+ivj&#10;pscek5975Hj1A2tXL/vt4OM0RSP9/f2bBQJhl06ne38cU9IIioZdvlC4pKjoJZFI1Hr+/Pmfejye&#10;glWrVt3EFBNIEERKZ2fnA+FwWLp06dK1g5vMxMLv92vtdvsCnU73wfCxUCgki7Ux0Ol0lgIASKXS&#10;UTO1fT5f9ty5c3fk5OT8cay1RLnY2ls2sLmbzsvLi7tKPMr95nb2mhlbNKN0eKBKPRKNRtO1ffv2&#10;cTXkGW79AGCONptsMAyj0tPT62ON0zQNgUBA5nK5NC6XK+rr1kb/7nQ6tYFAQDbZ6wqFQnyLxVJo&#10;sVgKmcY5HI6HxWIRoVBIJBQKA6mpqUIWi8VGUTSA43jsPvFJ4kIoFJo4HI538ObZZAJIkvEwrUQ1&#10;RVEoAKAcDiduP16Sq4dcLq9ubm5+IiMj4z9cLndCqQJJpicKheJUX1/fVr/fr+bz+RP6JX3fzav+&#10;tnPv6e0nzjWPaG9NA8CRsx3zS4pzi9LS0pqixx1OR0UwGEzRZWS8N1ZW9WAwFstPUxSboijsbF37&#10;sm3rF/2vRCJpOHbs2D927drVqNVqP0pNTT3CZrPdHo8n12w2r3K5XCXbtm0rTE9P/0wqlcYUWINp&#10;bW193O/3q+fNm/fc4OMURSEURXF4PB7jv5nX680DABjL/lFTU/PzQCCgycvLe3u086L4A0HBidPn&#10;v0GSEYFMJj/L4U7sZydN07D/aF3MvgAiMMb0Uj/++OM/w3F8XLnaLpdrhD0oHvvHlQZBEODz+Q4+&#10;n++IJb6DwSB/sNgeJLg1brdb6/V60yZ7M2UwGBQBgAgAICUlhctiscDj8YBer+c1NDQ0crlct0Qi&#10;6Q0EArJwOMwRCAQWuVzepVarz82fP//vXC7Xea1kdV8JEAQBsVjcN/hDjcfjYXziliQJE9NKVHu9&#10;3mwAAC6Xa57qtSQZid/v1waDwZT9+/cf3LRp02IMw5Le92sMhUJxGgDAbrcvmKioRlGU/vl3vvDs&#10;hnu+t48IhrnDx/1BCj7ac+yRh+698TnWwNeSx+0pQFFWUCZlTtCIBYvFCgAAkCTJC4bCkTO1bctW&#10;LCretXnz5kUXL158Rq/X3zxQzQUAoEUiUVtBQcH/oSgajldQAwD4fL4MhUIxwk7gcrnmAACIRCJG&#10;L7rX680EAJBIJDFFtcvlKvD7/brxPMbv6DEWGAyGDQAImZubG3d1OxZdvea8PqMtk2kMowPAA2bN&#10;XlRUVLdhw4aPxzuf0+kcUameDPvH1YDD4fhTUlJamCwDAACRSAQftJlS63a7NdG/WyyWIr/fL5/I&#10;/CwWC8LhMOj1//3nIghCTBBESfR1IBBQWK3WopaWlusPHTq0A8dx3yA7SXRDZe/AhspePp9vn+2i&#10;WyQSGYeJatVUrifJzGJaiWqPx5MHAMDj8QxTvZYkIykvL/8hQRDper1++/79+/dt2LBhVTLC6dqC&#10;y+VaAABCoZB4rHPjIScjrfPZx256+Yf/+58XmcY7+r2CE9U1d61YuugvAABEkEjhcjmW8UbBsQZ8&#10;02SE5LHZbE+X3pyXpU1p16YrmysrKx+mKOoxgiBU4XBYwufzexLdt8FisQiKovDhx61W6zIAAIlE&#10;wijQbTbbYhaLFcBxPGZzne7u7rsAAMnLy4uZcjKc1s6+BSRJ8gUCYQfKQsdVJWbiaHXj+lhjIjDE&#10;DI9+5JFHXkmkccpw+weO434ej3dNPAXDMCwkl8u75HJ5F9N4JBJhmUymEqPRWGGxWIr4fL5tQITr&#10;BpJM1LEy0QEuPVVgscYXcBIKhQSDPd3DYbPZgajQlkqlvYMSTHolEkmvQCCwXuuiWyQSDdEfSVGd&#10;ZDxMK1Ht8/myAQBidSRLMvUsXrz4cYIgUq1W69KqqqqPVq9evX2q15Rk8kBRNAQAQFEUZ7Lu+eW7&#10;Nvxu5+fVN1642DUiEYGmAQ6dbFk+pyC3Sq6Qd+Fstsvr8ebSFI2MR1ijyKV0EJIiLwve0+fbVqQq&#10;pQacjYVQFCUHKsAJb+aiaRoJhUISFB0pXiUSSWNaWto+jUbzyfCxAWsIVy6Xj7pJ0e/3awEAxGJx&#10;02jnRXF7/RKvL8TKycn5E87hWOJ9H7GwOz2KhpbeCqYxjA4AB5gjvHNzc5tXrFiRUOqEy+UaIqrF&#10;YrH+WhdtUTAMIzUaTa1Go2H02UcTTFwuV0ZUaDudTl19ff2tNE2j4XAYcHzE57sJEQ6HeVarNd9q&#10;tTJ66jEMIwYa5ERFd69EItGzWKygVCrtViqVzRiGMfuDZgjDRXUwGBQFg0EBh8NJqNtsktnFdBPV&#10;OgAAgUDQOdVrSRKbFStW3LZv375Ddrt94YkTJ363dOnSh6d6TUkmh2hDFYqiRtg1EgXDWOSrLz74&#10;zevv+8FnEZIc8TPHEyDhoz1HvvKFu7btEIsljRaLZYXf788QCOP/cO3z+3UACMnj8i5bx/xEUHCu&#10;rr2ycn5h1WS8D7fbXRwIBDQqlerA8DGTyXQdm812y2Syc8PHvF5vLgAAn88fdQOewWC4HgCoeBNP&#10;evosOQ0N9c+TJMmfW1HxQpxvIybHzzStjeUBFoAlZpX63nvvfTPR9t7D7R8SiWRGWD+uBoMTTJxO&#10;py0SiSwoLy//VU9Pz+18Ph9wHAeSJCE3N3dfUVHR7mhWt9VqzTEYDJPS+n04kUiEa7fbc+12e+4o&#10;6w7z+Xxrfn7+vqjojgpwPp9vne6t4EUikXH4Ma/Xq+JwOBOKGU0yO5hWojoQCKgBAEQiUetUryVJ&#10;bFAUhbVr167fu3fvKYPBcMP58+d/VDEJv9STTD0oigYxDPMgyOi50OOlOE/b9I0vbXn9F7/b+U2m&#10;8ZZel/Tc+bqb580t+aSktPSHAIAATSMQR840AIDX683hC/h9KAsd4vNv6zYWZWpT29NTZROOG/N4&#10;PDkAAFKp9MLwsc7Ozgc8Hk8ek2BwOBxzAQCEQmHMYkEkEuH5/X6dSCRqHisrO0q33pLt9wd0bDY7&#10;4fbsUYhgiHvzoo+oAAAgAElEQVT6fNsKpjGUDsfsnqhUKo3XX3/9iCSUeKAoCnG73ZrBx6RS6RVP&#10;/pgpUBQFDQ0Nz3d0dDxIkqQAACAcDrOVSiXgOA4URYHBYIAVK1bsq6io+Ff0OoPBUPr2229/Nvhe&#10;xcXFH6WkpLRGPd0D9hLNaPaSRCFJku3xeNLPnTt3//AxDMOCw+wlvYP/Ph3sJUz2I4IgJsUOl+Ta&#10;Z1qJ6mAwqAQA4PP5yWrFNAfDsMj69etX79mz53RHR8eDXC7XUFRU9OupXleSiYGiKLVt27YimqYn&#10;3Sz/9Qe3vP7pgbM3NLX3jfBzUhTA50fr1+fnZR3DcTxSX1f3XaVSeTIrK/uvY9lAfD6fzuN2F6Sr&#10;1XuYxk+fb125Ze2CdzFsYq2GQ6GQDACAKZ2Ioig2giCMj71dLlcJwCWLSKx7t7S0PAYAwBTVx4Tb&#10;65d0dOnXA9CoWCKOed94OVPbviwYGrmZFACADzZAgPm/4N577/3deBM/ovh8vlSSJIf4F6ZD8sd0&#10;oK2t7cH6+vrvUBTFQxAknJKSUpWZmflvgiB8R48evZPNZoPHc8mOI5VKhzzRYUpUWbBgwV8yMzNP&#10;Dj5GURTq9XrToiI72p1y4I/G5XJph///TJRIJMKx2Wy5NpuNsdKNYRjBILr1A3aTHj6fb7vSohvH&#10;8RH7LQZH7CVJMhrTSlTn5ub+wWaz1VEUhcWTGXuliEQiXKfTWSaXy8+iKDqj/WFXEhzHPevXr1+3&#10;d+/eIxcvXtzB5XItWVlZ70z1upJMjJ07dzZnZ2f/vby8/AeTeV+cjYVfefGLT9/4pZ98TFEjRbvT&#10;RyIf7zny1Xtuv+HF9HT1nv7+vi2hUEiq02W8zxfE+KBN09DZ0fEFDMO86vT0z5hO8fgC4gsXuxYt&#10;KM89MZH1h0IhOQAAjuPjiq1LTU09qlarP01NTT0c65yenp47AAAKCwtHb98ePb/PkmO2mFcAAKjS&#10;VAfHs57hUDSNHKtuXMs4SFPABxvjkEAg8Nx8881/S3Te/v7+Ef5tiUQyqxuYBAKB1KNHj/7T4/EU&#10;IQhCZmZm/nPu3Lk7oklL1dXVDxIEAQRBXL5GJpP1DL4Hk6hmyv5GUZQSi8UGsVhs0Ol0I/z+FEUh&#10;Pp8vdUB0X26KMyDAdS6XSxOJRCbNJgZw6XevzWbLs9lseUzjbDabGFbd1lMUhQiFQotara5RKBSt&#10;E908z+FwRojqUCgkmNBNk8wappWozsjI+NBqtVZ+/PHHbZs3b57L5XKvahOY5ubmrzQ1NT1BkqRo&#10;4BAlFAo7CgoKfp0Ui8zw+fz+6667btuhQ4d2nzt37hdyufyMWCzumOp1JZkQyMCfSWdeSc75h+/e&#10;+NZv//7ZY0zjFzvtKfUNTTeUl83ZyWZjbr1ef1N9fd2LUpnsfFpa2kEel2tmYZg/4Per7Q7HPBzH&#10;nVlZWf9EUDTIwrAR3RmjNLX3lWZolB0pCokp0bVHRTWbzR7XzyWz2bwKAGixWByz1TFBECoAoPl8&#10;flzr6+6z5ng9nlwEQcLj8Z4z3ktvzrU7vSlMYzxwxuyeeNttt/1FKBQm3P22q6tr+fBj4TBztXw2&#10;0NjY+PWmpqZnaZpmSSSS+uXLl9/N5XKHfIBzOp1D4g4RBKHEYnHfsHOGiGoURUkmn/BYoChKi0Qi&#10;k0gkMmm12rPDx2maBp/Pl2K1WvOam5s32+32HLfbrfH5fEoMw4KBQEA22aI7HA5zR9tICQCA47hP&#10;p9OdioruwSI8nko3U6U6HA4nK9VJ4mJaiWoAALFY3EzTNLumpuYXS5cufehqzOl0OotOnDjxl0Ag&#10;oEEQJCKRSGoFAkGv3W6f5/V6886dO/fLnp6eW5YtW3YfhmFTVkGfrshksotLly69r6en506CIFIj&#10;kQhfLpfHnf2bZPoQiUS4JEkKOBwOc9u8SeDZx7a//Nnhmuu79Oas4WMkBXC8un5LbnbmqTSV6pBC&#10;oTxtMhnXGo2mdU6HY3hlk05LUx1UqVRjJk/QQCMnz7Vcd8PaBe+xWPF5locz0DHRGa/nOUpXV9fd&#10;0bhQJiKRCNvn82UJBIKueO7n9volNrs7jSRJPj/OpKSSeZVVApHEweXyRrQQr2vsjrmpTQDMoSJs&#10;Njt05513/iGeuWNht9tzhh9TqVSjNse5FvF6vdpjx479y+fzZaMoGpo7d+5zOTk5jJ0pHQ7HEFEt&#10;kUj6MQwbYr9hSFTpZ7FYk7pHAuBSoxShUGgRCoWWrKysEU+BBirdKQPJJYOtJTqn06l1u93aSCQy&#10;aSlDUUKhkKC9vZ3xyQtTpTtqMYl6upP2jyQTYdqJ6ry8vD82NjY+YzAYNhIEIbka1WqCIFIDgYBG&#10;qVQeq6ysfAjH8cvZUYFAQHX48OEPrFbrys8+++zs5s2b5yazmUeiUqmOKJXKUx9//HELgiDU+vXr&#10;VwmFwqQ/coYRDAZTAAA4kxDRFgsel0O8/MIXnrn9sZffHXycjSGQncYBmQhj1dTU3L9ixfJfYmzM&#10;r9Fqd6nS0/d5PZ7cUCgkC0ciQh6XZxQIBZ04jsf988Hl9UvrmrrnV5RkjxptF4tgMCgfr/Vj4DoF&#10;NkoVPWoxizdKtKfPkkPTFArw36Y3Y5FbUFKfW1Ay4oMuTdPQ3NFXynQNm/YDGwimIdi0adOHqamp&#10;CVf9AQDcbrd6+DGlUhlXnOC1hM1mW+Tz+bLlcnn1smXL7h/8+2c4w1tmD/dTA4y0f1yNtu9MDFS6&#10;zSKRyMxU6R5DdOuuhKd7rEo3hmGEUCgc0fSqpqbmHolEok9NTb0oFov7p3ozZZLpy7QT1QAAxcXF&#10;r9TW1v7oalSrq6qq/oXjuGvz5s0LeDzeiEdkPB7PeP311y89cuTIPywWy3VtbW2PFBQUvHUl1zRT&#10;wTAsNGfOnJ81NDS8sG/fviMZGRnvlJaW/mC0hhdJphcEQaQCXPmupssWFJ24/5br/vrX9w/fDwBQ&#10;miMNSfkUHo5c2sJgMpuKWts7Vubn5R4BuBT1J5FKGyY678XW3rk6tbJLIRON+0PD0qVLH4xEIuP2&#10;VkYiESGHw2E2JsOlDWM33nhjbryiurvPmmMym1cDAPB58XdfZAJBEHjiS1t/+Nd/fvhYS5exBDAR&#10;AHKpaMCNkfgBAHD77bdPuHuj3+9XDn6Nomh4pmccjweKouDAgQP70tLS9q9du3aNVCpl7MwYhabp&#10;EfaP4YKZpulpI6rHIk7RnRqr0n2FNlJynU7niCcoZrO55J133vkzwKV0kLS0tIupqakX09LSLqak&#10;pFxMSUlpSXYYTgIwTUX11apWRyIRrtVqXSEQCLqZBPVglixZ8lBzc/PTeXl5v6coCpLVamYKCwvf&#10;oCiK09zc/I2urq77urq67lEqlcfnzp37gkQiSUYlTnN8Pl8GwNXparrj67f9uLXTkP/Uwzf+QsKN&#10;pP/7nff+t6nbAb4gBZ0GArpM1Xd/VaOp5fIm7/ufomn0+Nmm1TesWfD+eG0gNTU1P7NarUs2bdo0&#10;wgs86pwUxRnNTnP8+PF/9Pb23rZt27b80XzXAJesHw6XVxFNFFFr1LvGsxYmaIpCetrrc7GQDxQi&#10;BIK0CAiQAheY/9lLSkpqSkpKGBuWjAcul+v0+/2K6GuZTDarmn41Nzd/w+12F+M4bi8rK/vpWOf7&#10;fD5lOBzmDT42vFJNEIR0uFVhpmZ/D/N0nxk+TlEU4nK5NB0dHastFkvxgKdbjeO4jyAIsdvt1ky2&#10;6AYACAQCsq6uruWD9wSgKBpRKpWtUaEtEon0SqWyNS0trXmy508yvZmWohrg6lSr29vbvwQAiFqt&#10;3jnWuTiOB8RiceOHH37YU1pa+qOCgoK4WwnPNoqLi18rLCx8rbW19fHW1tbHrFbriv379x8SCATt&#10;JSUlL2m12k+neo1JmHE4HPNZLJb/amTFi4V8z3tvfftWgEsVtgu1tbecbjp13cVuP9A0gCcQYn12&#10;4Nij229Y+3OYxMetLo9fdqGxa+H80pxT47kuEokIo41c4oUgiBQAAB6PF7Oi7Pf7dQAAo1lEovT0&#10;WXIAAMKhsAQAaDabPcIjHS/R1I+g18INBgkun00BCgjwwAW8GIIaAOD222//U6JzRqFpGjwezxD7&#10;B1MCxbVMd3f33QBAV1ZWfiGe84dXqQFGiurhzXQGzpmWleqJgqIoLZPJ9AsWLGBMoKEoChmIDIzl&#10;6Z400U1RFGY2m4vNZnNxfX39rdHjCIJQPB7PIZPJOhYvXvyWWq2ulUgks6Zr6Gxk2orqvLy8P168&#10;ePEZg8GwMRKJ4Ffi0UpfX99WAID8/Py4BPLA41nE5XIVT/ZarjVQFIXCwsLfFBYW/sZgMKypr69/&#10;0ePxFJ4+ffp3NTU1ztzc3LfnzJnz6lSvM8lQ7Hb7fJlMdv5qR0k2tumL//JJS2pD11Cn0JmG/tyy&#10;OT1LcrIzxyWAx5yvVV+uS1d0jScNBMMwTzgcFo195n9xOp2lAAACgSCmsHE4HBU4jtsH2qiPSnef&#10;NQcAIEJG+AiCTGjTdLfenLtr35k7AABAmAM0OCACLsAg9o9aiUTiWL9+/ccTmRfgUrVveNV1NmVU&#10;EwQh8/v9GUKhsA3H8bh88Q6HI2P4MYY4vRGieqZWqicKiqK0WCw2isVi4xiRgUNEt9Pp1HV2dq6a&#10;jDXQNI36/X6F3+9XfPDBB4sALj2hSU9Pr0tLS6tTqVT1KpWqTiaTdU73TpNJ4mPaimoAAIVCUW0y&#10;mTaEQiElhmEjNg9MAhQAQLybnaRS6XkAAK/Xm30F1nLNkp6efjA9Pf2g1+vVXrhw4Sdms3l1d3f3&#10;XVKptLanp+e2uXPnvsjj8a6ohzfJ2JAkyXG5XCW5ublXdc9AKBxh3//Ea38zWpyqEWMRGnbuPXn/&#10;4w+m1+E4nnBVdjjRNJDNa+a/H29TGDab7SFJkk9RFCveBJCoR32MDY5ItD38aEStHwAAXC7XMtFu&#10;eENSP1g88AMP/KAGjPaDEtoYG75s3779n1wuNziReQFGxr4BAEil0pjiz+Vy5XM4HCuXyx3R7W4m&#10;cvHixecAALKysv4e7zXxVKrjzahOMrq95KWXXuogSfJyMgmXy3Vt2bLlm2azucRsNs8xmUxzhm8a&#10;jReCIKSdnZ0rOzs7V0aP4TjuS0tLq09LS6tPT0+vU6lUdQqFoo3FmljDqiRXn2ktqmN1KJsscBx3&#10;AFzKnx2eB8oEhmERBEHCfr8/oW+m2Y5QKNQvX778gUgkgvv9fu2FCxd+bLFYVvX392+VSCS15eXl&#10;30tJSTk91eucrTidzlKKothyuXzEpqErCc7Gwt9/6q7vP7bjTcYnRgZbkP3Z/qOPb9u89pXJnNfl&#10;9UvH0xQGwzAvAABJkgIURYe0Bq+oqHieIIj04ddEu8TGEtUOh6OMoiicz+f3MI0PJmr9IAhCIRQK&#10;O9JjNLuJB4qmkbqm7vlMY5dCyhmLZvStt976l0TnHAxTRZWpUh0IBJT79+8/EAqFFABALliw4InM&#10;zMyE2qJPJfX19d9qbW39Kk3TGIvF8g18DRE5OTlvx3uP7u7uIV5+HMd9fD5/yNdVZ2fnkFbzAxnV&#10;V3x/xLUGhmGhwaKaoihWUVHRnqKiostdWwmCEFoslmKj0VgaFdpWq7Uokaz1UCgk6O3tXdLb27sk&#10;eozFYoVYLFZELBb3qlSqupycnEN5eXmf83i8hLPhk1x5prWovtJEY8O8Xm9OPKIaAEAkEjW73e5S&#10;r9ebIRQKx/xFmGQkGIaFxGJxx8qVK+/u6uq6o7Gx8WmXy1V+5MiRD7hcrrGgoOBXOTk5f0puBr26&#10;OByOeQAAcrm85mrPvXX9wo+v3zvvpj2Haq5nGq+u78vXpdfeUlFR/v5kztvU3leqUys7U5WSMZtj&#10;sNlsDwBAOBwWsdnsIaJar9dvd7vdhUVFRUM6IkYbxsRK/9Dr9TcBAGRnZ4/ZmTBq/TAYDNdbzOZV&#10;fB6vX5mSklCXyG69OdftDUiZxmKlfqxcuXKfRqOZlKqn2+1msimMuPexY8f+HgqFFEKhsNXr9ead&#10;PXv2V+np6XvitUxMBw4fPvyezWarRFE0yOPx+gmCSBEIBN2LFy/+8nj6HphMpiHRhxRFsYZ7c41G&#10;Y/mwy+grkVF9rcPj8RzBYPCy1YvFYoWHn8Plcr06na56sLWEoijUZDLNqa+vv6Wvr2++w+HICQQC&#10;Mpoe2UF2LEiSxEmSxK1Wa6HVai2sr6+/DUEQMjU1tUmlUtVFq9qpqakNM+n74VpnVotqiUTS1Nvb&#10;C/39/TcolcoRu4uZKCws/HV1dfUbDQ0NO5YsWcLYFS5J/GRlZb2TlZX1jt1uL6+trf2h3W5fUFtb&#10;++P6+voXCgsLXy8sLHw9Ka6vDjwerzcjI+PfU2HFQRAEfvLt+54/cbZ5qcvjlwwfD4ZpOHiiYVN+&#10;Xu5hgVAQM55uvNBAIyfONa/esnbBu2PZQAaL6uFjVqu1MrrhcDChUEgKABAr/YMgCCUAgEAgGPUD&#10;eoAI8qPWD6fDWQ4AtEKhPDnaNaMxWsOXWKL6jjvuiLuqOhbDN9Qxdf0jCELidrtL+Xx+78aNG1cf&#10;P378j0ajcWMoFErBcXxaFjQMBsOas2fP/u9A9CKiVCqP8Xg8g1AobFm9evWNo2VQj0UwGBwS58iU&#10;ihUMBsWDXyfjTBMjIyPj5GB7B4IgcfmdURSl0tPT69PT0y9nwg9syk0zmUxlRqPx8h+mnPaxoGma&#10;ZTKZSkwmU8ngtSkUira0tLS6qHUkNTW1gcfjuUe7V5Irw7QW1UVFRb80Go2bcBy/It3dcnJy3m5o&#10;aHihu7v7zvLy8h/Ec41Op9t59uzZXxgMhk0EQciuFY/fVCOXy2tXr169nSAIWW1t7Q/6+vq2NTY2&#10;frutre2RefPmPafVaiccHZZkdEKhkLywsPDXUzV/mlJq/v5Td33/qR+8/UumcaMjDB99sveFe+68&#10;+anJnNfjC4hrGjqWLJqbf2y081gslh8AgCRJfrz3HktURyvZY0UYmqyudACAcDjMD4dDUh6P14+g&#10;8f2iHw5F00htE7OoZtN+wGBEUQ4yMjLalyxZciSR+ZgY7v0ViUTG4RXV5ubmbwIA5OXl/R7gv/ab&#10;UCg0RDhOF+rq6p5vbW39GsCl/28EQUJ8Pr9v/vz5z0303oFAQETTNGvwMZFINGSTLU3TMLwtOI/H&#10;S/5+SoDhH1gIgpDQNA2JpHYgCAJisdgkFotN+fn5+6LH/X6/zGg0lhqNxjKTyVRmMBjKHA7HuPdr&#10;0TSNRBvaNDQ03BI9LpPJunAc9woEAktGRsaJgoKCPSkpKe3jfgPjxO12q4RCoflqb3afLkxrUd3X&#10;13cDwKUoKwzDxt3JbCwwDIukpqYeMJlMG5qbmx8vLCz8TTzX5ebm/q61tfUb+/btq9q4ceOyiVQf&#10;kgyFy+U6Fi9e/PVQKPSts2fPvm4wGDafPn36t3a7/belpaU/SFatrwyBQEBZU1PzSllZ2f+IRKIr&#10;/oM3FrdvXfbOR5+f3n7oRP1qpvHmXi+/qal5fVFR4T6m8URp7ugv0alTOlUp0pgboqMCGMfxEZVy&#10;mqbZTHtAiouLX5XJZBekUilj++2o6B4tcg8AwGRxqgEATEbTOgAAuUKR8N6Dbr051+MNjHgaADBq&#10;lfqPk5lO0Nvbu2jwax6PN+Tnu81mm6/T6d7j8Xh9Ud9xtHvkeD7UXC3sdnt5a2vr11AUDaxateoW&#10;uVw+4RzvwfT391cMPyaVSrsGv3a5XCMqn0k/dWJwOJwhVV6KolihUIjP4XAmbbM0n8935OTkHMnJ&#10;ybn8YZUgCJHJZCoxGo1l586du3+gwU1CrdwdDkdW9O8dHR1rDh06tIPNZhNZWVlVKpWqLppAIhKJ&#10;jJFIhHPpA3uYFw6HeaFQiB+JRPihUIgXDoejf4+O8wefGw6Ho2P8UCgkMBgMcwEAEAQhAQCKioo+&#10;0Wg052QyWbdMJuuSSCQ9OI6PuTF7pjKtRbXD4VgEAEBR1LiN//GyaNGir37yyScNjY2Nz+Tm5r6N&#10;YdiY/9llZWU/IwhC1dvbe8cnn3zSoNFoPqyoqPj2cF+TzWab39nZea/Val0eDAalNE1zKIpiAwAi&#10;lUovZGdn/6Wtre2RvLy8t7Kzs/91pd7jTATH8cDSpUsf9nq92jNnzvxfTk7O27t27WqUSqUNixYt&#10;eozH412RpxezFYfDMR9gavzUg0EQBH6+44Fn19z54iGfPziieyERomHv4fM35+flVrEmOWbz5Lnm&#10;67asW/AuG8NGlmoBIBAIqAAAeDzeiBg+kiQ5TBF3ra2tX+np6bk1Ly/vDaZ7hsNhMcDYHSzNA5Vq&#10;m922EABAlZZ2YKz3E4vxWj+4XC6xdevW/yQ6HxMEQUiHvb5cfaYoCo4ePfpPiqI427ZtK4hWvKIJ&#10;KeONNbwaVFdXvwEAsGLFirsnW1ADXHrsP/xYVlbWkCcrwWBwhEc+IyMjIc/9bIfL5Y74RiAIQjqZ&#10;ojrGvJ7MzMyTmZmZJ5csWfI7AACfzydraWm53uFwZPv9foXJZCq1WCyFJEmyx3v/cDjMbW1t3dja&#10;2rpx8lc/lOjXbGNj442NjY03Dh7jcDgeAAAej+cUCARmiUSiLy0tfU8qlfZIJBL9TPaIT1tR3dHR&#10;cY/Val2KomgIx/Er5vHEcdxXUFDwK5PJtDYSifDiEdUAAIsWLXpKLBa3NjU1PanX62/Jzc19u6qq&#10;6sOBDQkoXNpEH4XCMMyN47gVwzAPiqJBhUJx2u12F3k8nsKamppX6+rqvpufn/9WYWHha8lq7H8R&#10;CoX61atX3xQIBFLZbLbHarUu3b17d41Op3t/3rx5zyZbw04Ofr9fAwAgEAg6pnotGpWi/4Wv3/6j&#10;53/2N8Yuc322IHboyKkvrluzfFKj/7x+QnSurqNyybwCRpsDQRAqHMedTPF3FEXhKIqO+Fq02+3z&#10;CYJIx2II9UgkIga45CmOta4AEeS7vH4pRVKsIEGk4ThuZ2FYQrF2FE0jNQ0di5nGYlk/tm7d+m+h&#10;UDhpiQMDFdUhz9EH+6nb2toeIUlSqNPp3h38/c3n8/tRFCVQFGX8t5wKCIKQnz59+k2fz5clk8nO&#10;KZXKK9LAhilOLzMzc4hgZkpUycjImNR899kCj8cb4VcnCEIikUiuRLTvqAgEAsf/s3fegW2VV/8/&#10;d2hPy1q25L0SJ57ZITuBJA2QQFOglLaU0v76wlvoYJTRl9KX0tLS0tKW1b500RYKbUIINM2C7OE4&#10;dpx4b8mSLdnaW7rj94etYEtXsuzYlpLo8w/4Plf3OXZs6dxzz/l+a2pq/j7+GEEQ7OHh4dLxrSNm&#10;s7k8sv0nVQkPgQYCAZHdbs8xGAyLWlpatofX+Xy+VSKR6CUSyUD4v1KpdEAsFg9IJJIBLpebst0B&#10;KZlU9/T03N3Y2PgzBEFCa9asuXUqE9LTYcGCBT8XCAT6gwcPHlm/fv1WgUAwqQkDAEBZWdkrJSUl&#10;r1it1sVjVueDCIKEMAwLoiga5PF4htzc3PeysrL+EytRLi0tfaWhoeEnJpNpU2tr66Pt7e3f1Gq1&#10;u1Uq1RGpVNokEAj60kk2AI/HM2/dunVpb2/vXU1NTc/q9fqdBoPhlpqamu9ejRJbqQaGYQGA0TaG&#10;ZMcCAHDP7Wv/sudA3a2nzrevYFo/Wt+zqHxeUXlWlrplJvft7Bucn5Mt781WyaLk3VAUDUgkkktM&#10;r6Moih2pCAIAMDawFrNtQq1W78dxPO4HxNBY68fIyMhKAECkGRmNk30fsTAOWXO8vqCQaS1W68ed&#10;d975f9PdjzEG5laGy3rLfX19nwcAqKio+J/x5xQXF78mlUobxWJxx0zGMx0IgmCfP3/+xYGBgdsA&#10;AOVyuUPLly//2mztx6SJHClB6HA4NJHnXK/GL1cK0xCo3+9nbJlKBjiOB8cNRP4dAIAkScxisRSH&#10;k+yenp61FoulJMmhTguv1yvzer2ycCtJJFwu1yGRSAbEYrFBKpXqpFKpPpxwS6VSPZfLdSTLtTLl&#10;kurxCfXatWtvkclkjL2IMw2CIHQwGMxsaWl5ZMmSJQkPQqEoCmHlkC1btjAmAPHg8XjmlStX3hcM&#10;BnmXLl36gU6n+5xOp7tLp9PdNS62EIfDGdmyZcvivr6+L2i12j3Xax93QUHB23l5eW83Nzc/3dXV&#10;9fX6+vrf0DTNys/P/0eyY7uaCVdZZ8q290pBUZR+8fv3fnfT55855PMHeZHr/iAN//zw+Ne/8eUd&#10;j+Os6VVtY3GmoWPNto2L32OzJj4FKS8v/xmLxWI0iqIoCkdRNKqCTRCEMJ7ePkVRnNzc3LgygeF+&#10;aotlZAkAQHZW1v5Evg8mWjr6GT+kAAC4DNbk5eXlnQUFBTPaY89UUZXL5ZcTZZIkhSiKBiMTm56e&#10;nnubmpp+NG/evBfLy8sZh1nnCoqiOAaDYQeGYZ6Kior/LSwsTNjEZTpEVqpFItEgi8Wa8HvPZPwi&#10;FovnvLJ6LZDqSTUTGIaRSqWyXalUtldUVLwHAEAQBKrT6W7o7OzcZDQaa9lstsdkMi30+XwZV7of&#10;i8Xys1gsL5vN9uI47mWxWF4AQILBoIAkSZwkSW4wGBQEg0E+U/vSleD3+yV+v18yXgVlPBwOxy2R&#10;SPRisXggbCqFIAjB5XId+fn5RzUaTT2GzWhIl0mppDpZCTUAQE5OzrsNDQ0/HRoamvVeIybYbLav&#10;trb28erq6if0ev12h8Ox0O12F/h8vqxgMChHEIQYGRlZ3tjY+NPGxsafYhjmFolEnRUVFT+83gxT&#10;UBSFioqK57Kzsz86evTorvPnz78EMCrPl+zYrlbClWqKoqY1FDMb5GuV/U99c+ePnv7Z355jWteb&#10;vbyPj535yo0bbmA0jZkuHl9AeP5i9/LltWVHxx/fv3//CZlMdm7VqlWfj3wNTdMYjuNRfYB+v1+B&#10;YVhMWbOOjo4H+Xz+QKS+9XhMI6MDaIFAMBMAodgczrQVHVra+6KqxAAAOO1ntCe/6667fjfdvWLB&#10;pPlbWLgKN28AACAASURBVFj4Sfj/x5wio25ENBrNR01NTT8aGRlZFrk2lxiNxhu7u7vvXb169Wdl&#10;MlndXDxJjKxUS6XSKEnByJsVkUg0lG6Pmx6xeqqTEcuVgOM4FTkMSdM0OBwOzdDQUIXZbF4QDAb5&#10;LBbLx2KxvCwWyzeWJPvYbLZ37Jg38hiO4/5EB5dJksQcDofGbrfn2Wy2fLvdntfS0rLd5/NljBnl&#10;zHhJORAICM1m83yz2Tw/cu3YsWOPAIya6yiVypasrKymsRYTQ7jiLRAIhqc7mJ0ySXUyE2qA0USN&#10;w+GMhB3QkgWKotRYO0NUS4Pf75eVlJS8PDw8vNrlcpXY7faaY8eO7VKpVAeXLVv2tevtDTQzM/P8&#10;mjVrbksn1lfOOLmyK65gzCRf3rn+j//++PzWE+fabmBaP1bfU1NRXjxfrVa1zuS+Xf1D83I1it5s&#10;leyyIQlFUXh4op0BlCl5pmmaFf7ZRkJRFELTNM7lcqMGH8N4fQGBy+MTA4xWvTEsuhqeKCRFoSar&#10;O8r1EQCADdEhikQicvPmzX+b7n6xiFGpvlwNR1E0yNSGxOPxzCiK+q1W6xKKoiAZbXEURcG5c+d+&#10;SRCEpKqq6n/mIgaapqeVVDM5VKZJjKuxUp0oCIKAVCo1SKVSw3iHyNkCwzBSJpPpZDKZDgCOAQBs&#10;3LjxcqHE5/NJrFZrgd/vlzgcjhyHw6Ed+6/G4XDkuN1uFU3TM554kyTJHhwcrB4cHIwqNOA4Hhhr&#10;LRkQi8UDIpFoyOPxZMrl8o7s7OxGlUp1CceZ0+eUSKojEupb5zqhDkNRFGs2/vFmCi6Xa62oqHgB&#10;AF4AALBYLNWnT59+02QybTpy5Mj7Gzdu3JrkEOecdGI9M0gkklYAALvdXiGXy1PmyQeKovSLT9/7&#10;3Y2ff+aw1xeYIKXGwhDIU3LgwoXGe+SZG384020gp863r7154+J3OezRx+w8Hs/o8/miZMsoisIA&#10;AFgsVlRmSpIkVygUMg5/jvXjgkAg6GdaB/i0n3p0H5LDiZOAT4ZxyJpDUcD4zJMpqV62bFkrhmEz&#10;JqMXJtJNUSgUmsYXBDIyMhqNRqPWYrFUZ2ZmTugf12g07+v1+jvb29sfmj9//sszHdtknD9//ucE&#10;QUi1Wu0usVg8J9KTIyMjJePd/QBGNYgjz4tMqqVSaUKzQWmiuZaT6lSDx+M5NBpNzDkRgiDYTqcz&#10;eyzZ1jocDq3dbs9xOp1ah8OR43Q6s6bjWBkPgiA4Vqu10Gq1FsY6B8fxkccff1wRdXwmA5kOTqez&#10;KCKhnnE5okSw2+2lgUBAIRaLm5Ox/3TIzMxs3LZtW+2BAwcOOxyOyq6uri8VFxf/OdlxzTXjE+vu&#10;7u6v5ubm/iM93Dk1eDzeEJfLNdlstpg9t8kiV6PQ/8+37nj2ez/+ywvhY9mZbFDLWMDCEPB4PPLm&#10;5ku3V1VX/z3edaaKzx/k11/sXrFy0bxPAAD4fL6B6ecT1q+OrEi73e48AEAEAkEf0/UNBsPNAPEt&#10;ys0j9suV5cqqqqcpkpr2IGlLez9j6wcAABuiO1Q2bdo0K4ZLkW6KkcN0WVlZ+41G481Go/HmyKS6&#10;qqrq+3q9/nOtra2PlpSUvJGoWtNM0N3d/UWdTncXjuP22trab83VvpcuXdoZeUyj0dSP/zoYDHK9&#10;Xm/m+GPpSvX0YbFYARzH/ePVNNJJdXLAcTwok8n6ZDJZH9M6SZK40+nMGkuwtXa7/XKVeywJz6Zp&#10;esZzXa/Xy9jVkPSkms1m2/Lz89/Kz8//a7ISaqvVuvDYsWO7AAAWLFjAKOOVyqxevfqzH3300aXe&#10;3t4vX49JNcBoYr1x48YNAEDv3bu3uaqq6gd5eXkzqq17rZORkXHBZrPFTLySyT23rX3ro8P12y61&#10;6xY++vVtb+ja6x671D2CBgkK/EEK/nO8ZZ1CoWrK1mTN6E1xj85Umpst79Vmyfv5fL7BYDBso2ka&#10;GW9bzGazrTfddNOySK3pkZGR5QAAYrG4jenaYTMTFEVjVtjD/dQAAM2Xmp/k8XnG8vLyF6fzvbR1&#10;6SqYjuO0HzCYKLAkEAhg4cKF09bCjkfkQF1kUh22bA8EAlGtSGw226PVat8fGBi4zWg0bsnNzd09&#10;GzFGYjabl1+4cOHHCIKENmzYsHW2FanCOJ3OrHPnzn1l/DEul2uPlMpzOp1p5Y8ZhsvlOtxu9+Wk&#10;2ufzXXU91dcDGIYRGRkZ+oyMDD3TOkmS6ODgYFVXV9cmg8Gw2G63a0mSZFMUxWKz2W6n06mZyQH9&#10;pCbVBoNh65kzZ35fXl7+fLIS6v7+/s/W19f/EgDQkpKS32RlZX2cjDiuBC6Xa2Oz2RaPxxPzUcX1&#10;gFgs7rZYLNUkSQrH/k2JtNxe4kil0sbBwcGbgsGgKNXUZRAEgZee+eq3cAwl5DKx5fBhXOz0fPzA&#10;iYsW0JkDQNEA7354/OsPfuW2x2ZcDaSxc7UiUzLE4XCGSZLkUxTFGa9VbbFYFh08ePDowoULf1hR&#10;UfF8+LjT6SwD+LS1JpLwRPyYIVQUHq9fGO6nBgAgSZIXNouZKiRFoUMWV1TrCgBz64dSqSQVCgXj&#10;zcCVwFRRjUz+wr3psYZmCwsL/ziWVH9mLpJqj8ejOXny5N8BAFasWPFFoVAY1c88G4RCIe6uXbte&#10;DQaDE0yQqqqq3omcn7Hb7VHKHxKJhDHJSJMYY0m1Kvx1ulJ9dYJhGKXVahu0Wi2jsRlFUYjH41GM&#10;q2xHtZiMDVQmRFKT6tbW1u8AAGg0mg+Tsb9er7+1vr7+ZQRByCVLlnxNq9V+lIw4ZgKBQNBns9li&#10;OqVdL2RmZjauWbPmtiNHjnzQ3Nz8VDqpTpycnJxdcrn8LJO5SSqgVkgv9xMXFJf//cQv93ylzxS4&#10;LLdnHPFxD35y6qtbblz9ykzu6/MH+XWNnatEHJILEF1ZHh4eviEy0QYYTYIBAHAcZ1T/CFey1Wo1&#10;Y0XYNK6fehzTmvlAEYSSsWyWEZtPCbgAUBYfKGQ0l2dKqktKSvowDItpSDNdEqmoejye/HjXkMlk&#10;51AUDRqNxs+43W6tUCictYosQRDcw4cP/4eiKHZlZeX31Wo1ozHQTONyuZS7du16bWBgYIKdO4fD&#10;cS9fvjzq91un062MPJauVF8ZLBZrwt8zkwFPmqsfFEVpkUhkFolEZq1WWx+5TtM02Gy2vIGBgSVm&#10;s3m+xWIpcrvdKi6XyyhXmbSk2u/3ZzidznI+n68XiUR9yYihoaHhJwBAr1+//iapVDrjVZm5JCMj&#10;o8nn82mSNRWfSmRmZp5nsVi26Vb1rleEQqGuu7v7fr1ev6O2tvbxZMcTi49PXlz3/5549Q2PNxCl&#10;X32ioa9qYXlRhVaTPaPDzn2G4aIMPpmD47hnfOsHAIDdbq8EAIgc8KQoig3wqb12JB6Pp4DFYjmY&#10;pPgAAMwWh3pmogfwer1Ci9moRAAAIywgZ1FA0hwIgBA4DEl1dXX1rAyr9vf3RyV/QqFwaPzX2dnZ&#10;HxUVFf2+qKiI0XQGRVGoqal5rL6+/pdNTU0/XLly5X2zESsAwMcff/xRKBTKyM3Nfbu4uPjN2don&#10;zMDAwKLjx48/1Nvbu5bpCcbGjRufFQqFI5HHdTpdlEsmn8+3zFac1wMul0s1/mubzRZlwJPm2gdB&#10;EJDJZP0ymSxyoJxR1SlpSXVzc/NTAADFxcWvJyuGqqqqp9xud9HVnlADAAiFwo6qqqqj13tCHYbN&#10;Zju8Xm/UI9E08aFpGtXpdHeUl5e/wOVyrcmOh4l5xdo2HMMYe1qDBA3v7T3+tf++7/ZHZ7oNpK6x&#10;a9XihdqoNjWXy1UCACCTySZYVNfU1DxSVVX1NJN9OQAASZIcDocTM/GxOTwT2iQQBCiSJKelI17f&#10;2LKcBhQQoABHSUAAARwCgEP0j4jH48G8efNmxd5ar9cviTwWeZPS1NT0Q6PRuK20tPTVWNfJy8t7&#10;t7Gx8Tmz2bx+NuIEGFVXcrlcZWKxuHnx4sXfnenrj1XA8nU63fKWlpbtOp1uebzezurq6r9VV1cz&#10;Shx6PJ7IGzBaIBCk5N/v1ULkze5sDLulufZIWgY2MDBwK4qiwcLCwj8kY//GxsbnLly48OOSkpLf&#10;JmP/mebSpUvPNDY2/jTZcaQKHA5nhKZpjKJimtmlYaCwsPCPFEWxOzs7v5HsWGKRpcwY+uEjn/9+&#10;rPVBi5+z//DJ+2dyz2AgkGG1OQqtbipKRs3r9eYgCBLC8YlJfH19/cvvvPOO22KxRCWSAKMf0rFa&#10;Q2iaRhwuz4RBPRxnuYkQwWgxHg+SpLB9x9puA/E8oIWFQHGzwA8ioGK8/cvlclAoFDOq+x2GyW47&#10;UsnCZDJt8vv9Sg6HMxR57niysrIOsFisaRvhTEZ3d/fXAADKy8tfmOzcRKBpGoaHh0vq6+u/uHv3&#10;7ldefvnl86+++uqJDz/88Oe9vb1rJkmo/75169bHY1kvRw7RRbYupJk6bDY7MqlGaHrGFSbTXGMk&#10;5c7LYDBsJUlSoFar9yersur1ejUEQYgCgYCKzWb3JSWIGYIgCJyiKC6Px7vqK+4zRdhQw+12F4rF&#10;Ykad4DTRiMXirtzc3Hc6OzsfyMjIuKjVaj9IdkxMfHbrin9+eKj+5v1HGxkdUE9e6K+sWGCszNFm&#10;z8gA9ODg0E0AQIcodrNhyJKrUWdeHlYLBoOZLBbLGfmaUCgkAQAURVHGqvqYCyPjI0S3xy8iSGrC&#10;+zOHyxkJhYJSkiDY2BSMnvSDI3kkReOAIAAYD4LAG/VOpGmQQU9U+0dmZiYll8s7E73+VGCw0o6q&#10;qHq9Xg2XyzVN9tmQm5v7TnZ29qzNwcybN+/nHA5nRK1WH5rO6wmCwDs6Ora2tLTcYjQaa71er2yq&#10;TxrYbLZ3w4YN/1tbW/vnWAk1AEAwGJyg4c7hcKI959NMCSbd+UAgwONyuYztWmnSACSpUh0eUKyo&#10;qHg2GfsDACiVymMAAG1tbQ8lK4aZIhgMKgEAIiW9rmf4fL4eAMDpdM5LdixXG9XV1U/KZLL6s2fP&#10;vtbc3PwYRVEp11OEIAi88MSXHpNKBIyVytBoG8j9RIi4ctt1moYMWcb53Nycf3K4HOuZhs7VwRBx&#10;uapIEASfyRUx3FONoijjh/CKFSu+VFtb+22mtcgqNQAAn8czAAA4Xa4p/U736c3FjAsIAiyIDi07&#10;O9vIYrFmtHUmTKS2a6RDpdVqraRpGs/IyGCc1B9PY2Pjz+rq6mZ0KHU8zc3NTwwNDa1PtPBDkiRm&#10;MBiqT58+/Y133nnnjy+++GLXrl27Xmtvb9/mcrmypppQSyQSw/33379+0aJFcRNqgiBYEPFZrtFo&#10;Jv35pYmPWq2+xHA4Zc3h0qQGc16pToUBRQCAwsLCNy9duvSUwWDYsWjRou9czb3IwWBQDACA47g3&#10;2bGkCmEXO5fLxZxQpIkJjuP+1atX39HY2Phce3v7w1artWbJkiUPcLncWXvUPh2Ucsnw84/d89QD&#10;T73OmFgNWf2cfYdOfP3mLWt/Pe1NaBr0AwO30RSF5ebmvgcA4PUHBOcvdi9fXlt21Ov1agAAEQqF&#10;fZEvJUmSBRDdmwkA4PF4curr618qKyv7jVqtPhK5bnd6ZJHHhEJhl9lsXutyuUoyMjISrsAPDduj&#10;bMEBAHDaByhEC3wUFha2JHrtqRLpfMblcidU+N1udyEAgFAo7J3sWhRFsRAEmbX+LrfbXRRPpjQU&#10;CrEvXry488KFC3dZrdYiiqJYkfJ3iYKiKCmVSvsQBKFKSkr2L1u27HWhUJjQoOGYo9yEZC83N/fU&#10;dOJI8ylSqTRKPWVM0Sf9OZsmJnOeVKfCgCLA6AR5bm7uu319fV9sb2//5vz586f/wZtkCIIQAQCg&#10;KJruoxtDJBJ1AgB4PJ60DNI0wDAssGjRokdlMln9hQsXnv/kk0/+s3Llys/PlTVzotx645L3Pzx0&#10;btuHh+u3Ma2fvqBbWFk+UJWbq70w5YvTNOj1+tsHBwc3K5XKIzBapaIBALr6h+blaZXdtpHBOwAA&#10;JBJJVFUrrLMc1l0ej9vtzg8Gg5kej4dxmNbu9EZVqsVjetexXhOLIbONUZ+aqUqNIAgUFhbGtAy+&#10;Evx+Pz8yqZZKpRO0lK1W62IAAJFI1DXZ9cbUMWYtqeZyuUMul6usv7//s3l5ef8MH3e5XKrDhw8/&#10;eenSpc/CNCuXGIaFsrKyGvPy8k7l5OSc1mq15zgcDmN//WRE2r4DpOX0ZgIWixWVPAeDQb5AIEir&#10;qqSJyZwn1WazeS0AQLIGFMezcOHCZ/v6+u7p7++/+2pOqsdVqqf1pnwtEjbc8Pl8jAlFmsQoKCh4&#10;WyKRNJ88efJvdXV1r65bt+5mDMMS7uedbRAEgecfv+eJU+fbV1jt7qjqboik4d0PT9z/8P2ffWQq&#10;aiAUSbF1et3tZpNpvVKpPJKfn/93iFCpONPQsYZwDXwLAIDJ5TAsicb0BMnpdM4HGE3cmPZ3uKKT&#10;6lFDHoQK+APKhL8PikLMFkcW0xoO0ffgAoEA1Gr1rAwpDg4O1kQeizQoMZlMawAAtFrtvya7HovF&#10;cgWDwYzZkhGtqan53oEDB46fP3/+FywWy45h2EBjY+MXLly4cHcoFIqSc5wMLpfryMvLO7F48eI/&#10;ZGdnn2ez2TNSBGFKqsVisWEmrn09w2azo/5uQ6EQn+ncNGnCzHlSLRaLm30+X7bdbl8ok8mYepbm&#10;DDab7cNx3BUMBq9q+9FwpTpse5xmNAGRy+WnVCrVrFgtX0/IZLKLtbW13zl9+vQfu7q6vlZWVpZS&#10;ijlymdjykye+9PjXH3/ld0zrZluA/e+Dx//fLVvXvZzI9WxWW3V/f9+dwWBQplKpD+Xl5f4DGHpa&#10;TcOW+cPGodzahQUNXC53OHI9EAhkAgAwDSMODAzcAgCQn58fJZFG0zTidHkZ35NYLJYDQRKvzlps&#10;bgUZMfAYhimpFgqFIJfLZ2XgmSCIqEQ0KytrQhuL1+vN43A4pkRswKVSaZPH48m32Wy1mZmZ52cy&#10;VoBR3fbq6urHGhoaXjx9+vSfQ6EQ7fF4EAzDIBQKxX0tm832arXaOi6Xa8/JyTm9cOHCf3K53Fkp&#10;etjt0e09kU8A0kwdppvhdFKdZjLmPKmuqqr6n1Ao9FMejzc413szweFwrB6PJ9/hcJRIJJJZmXif&#10;bfR6/e0AAFKpdNZ6Ia82gsEgLxAIZIjF4rQiygyQnZ19YOnSpf+lVqv3UxSFoSg64257V8K2DYs+&#10;2rF52e7d/zmzg2n9dJN+QWX5QHVenjZua8PI8PCKnp6ee/l8vr6oqPj/ROLYbQjBYDDD4gh4lFl5&#10;LzGt+/1+FYqiQRRFmXS4UAAAHo8XNVzsdPskJEVhTNesrKx41mKxLvZ4PFqBQDDpI37TCKMrIwAA&#10;sBiSapFIFJqthMzj8cgjjxUVFV2+6TWbzctpmsYjTXRioVQqjxgMhluNRuONs5FUA4w+qfF6vfSF&#10;Cxd+zuFwEKlUClKpFAKBAPT0fCoqhCAILZVKeysrK98tKCg4qlarL2ExtNRnGofDMSGp5nA4bi6X&#10;m1b/uEJitX8kI5Y0Vw9zPp0nFAp1Z8+efW3fvn11k589+xQVFf0OAKC3t/fLyY5lOvh8PrXJZNrA&#10;ZrOtOTk57yc7nlTh/Pnzv3K5XPPCPZpprhy5XH7i8OHD+/v7++9IdixMPPfI3U8rMsVRFWMAAGK0&#10;DeSr8dRAbFZbdU9P75fFYklb+YIFP4mXUFMkhQ8NDW0qKyt9udfoQLy+QNSAWigUysBx3MX0+vBT&#10;pWAwKIlcczijlT/CeL0+TV9f7z1DQ0ObYp0zHtOwPcoWHAAAoUlAIbrampWVZYpxE3DFRCZ/ABN7&#10;fw0Gw60AAFqtdlci1xMIBH0Ao5KGMxQiI3V1dXf39vYibW1toNfrwe/3A4fDAa1WS2k0mvpt27Z9&#10;97HHHst74IEHVq9atepljUbTOFcJNUB0+4dYLB6IpxaSJjGY2j8Igkgn1WnikhTJC6FQ2ENRFM9s&#10;Ni9Pxv7jyc/PfxsAIJZBQ6pTV1f3MgAgFRUVP0h2LKmCx+PRGI3Gz7BYLNu8efMYq4hppg6Hw7Eg&#10;CEL09fXdk+xYmMiQCm0/ffLLj8VaH7aPtoEwrZEkyenp6fkSX8DXlZSWvBJLWzrMgGFgu8vpnGez&#10;26sCwRD35Lm29ZEKDARB8DgcTpSlNMCnj5b9fn+UFTmT8keYcCIZ8PsT6qs2DTNXqnHwM07Y5eTk&#10;zNogamRSzeVyHVwu9/JNh8vlKgIAUCgUJxO5XritZkyRYVZobW39jMFguHxj7na7obe3FyiKoqVS&#10;qefee++9tbq6+m0cx5P25Cay/SM9pDgzpCvVaaZDUpLqcE9mR0fHg8nYfzw4jvsxDHO53e78ZMcy&#10;VQiCwC0Wy1Iulzs0fjr9eufMmTOvAwBSXV395NUslZhqIAgCBQUFb9lstmqbzbYg2fEwcdOa6v07&#10;t618l2kNQwEGTaYFw2ZzlM7z8PDwDSRJCPLz8t7GMCzuQCNN0YjZZF4LgFCabM1eAIChEXt2c4eu&#10;OnxOMBgUAQDK5/MZExyFQnEcYNQIK3KNaUgxDIqhBABCBoPBmOeMZyhOUs1EcXHx1FVSEiTS+CWy&#10;zQTDMB+GYa7RgczJCZtzhFVW4kEQBH727Nlf//vf/6778MMPG06cOPFniqJgvOOq1Wqt6Ojo+JrT&#10;6Swcizfr0KFDz4y/DoqiUFRU5C4rK/vl6tWrdyYS52xCURTicrkm/Bunk+qZIdJREQBgOgOqaa4v&#10;kpJxyOXyOgzDvCMjIyuSsX8kBQUFf83Nzb3qktLBwcHPbN68eeXy5cuvytaV2WBkZGSJ3W6vEQgE&#10;vTk5OXuSHc+1Rk5Ozr9QFA309fV9IdmxxOLZ79z1jFohnaCqIRVgUFHAB7mYBefPn/9SZBuI3Wav&#10;EIlEnUKRaFL3ze7urvspiuQolIoTKPZpb3lTa/8ii82lAADweDy5GIb5pFIp4zB2Tk7OuwAAZrN5&#10;XeSaPU77BwAAhmF+giAn1UMmSBIbtjqiKuEAzP3UAABlZWVnJrvudGFoU5igUJGXl/fe1q1bFyV6&#10;vbCLJUmS3HjnEQTB3rdvX8PAwMDtfr9fFQqFxKFQSNzQ0PDi3r17W1tbW795+vTpNz755JN9ly5d&#10;+sHBgwc/8fl86jNnznxjfHUdRVEoLi4m2Wy20OVylSd70B4AwO12q8J66GEkEkla+WMGSFeq00yH&#10;pJXx5HL5iVRpAdFqtbuGh4dX9Pf3fzbZsSSK3W6fV1dX9+rp06ffSIU391Shrq7uNwAAS5YseSDZ&#10;sVyLcDgcu0aj+UCv19/OpOaQCkjFAscLT3zp8bH/t+9YVzi0pjIDOKzRtzub0535yfEzXwmfHwqF&#10;hKWlpa8WF5dMqp3vcXvyrFbrYgzDPfl5+W+NX6NoGj11vn0tRVEom812bty4cUN1dfWjTNfhcrk2&#10;FEUDYbOTMCRJYS63L6rPejw4C3dRFMmOdw4AwIjVpaQomvE9nqlSzefzITs7u3my604HkiQxp9N5&#10;WdqPw+GAWCy+PKQZDAYFZ8+effXw4cMJW4KPa/+I+7M4c+bM74PBoCw7O/vD7du35+7YsaNo3bp1&#10;O1AUDRAEIWptbf2e0WjcxmKxbCqV6iAAYBcuXHi2s7Pz9ry8PCgsLAQcxyE/Px8wDMO0Wu2ulStX&#10;3jeNH8OMw2D7HiVTmGZ6sFisqEp1qr7npUkdkpZUp1ILiN/vz3K73aVWq7U22bEkyrlz534FAFBe&#10;Xv5CsmNJFfr6+u7w+XzazMzMMzKZLGHHuTRTo6Cg4C2CIERdXV1fTXYssdi0uurgc4/e/fTH7/zv&#10;uie/de99WpWY4rBQGHGEoKnHC5/U9dTodIYqAACjwbitoaHhJ5PpvNMUDe0d7Q8CAJSUlLyKoNFd&#10;yXanR9bSqa+6ePHi9/fv338qrMvPBIZhXpIkJ1S+nG6vhKKZE+EwHDbHCgBIKBQSxjsv1pAiAHNS&#10;LRaLQwKBgHHQ80pxuVxZFEVhbDYbSktLobCwEDwezxcHBgZuBrhsCobm5+f/JdFr4jgelMvlp7Kz&#10;s/fHOoeiKDCbzWtwHHcsX7786+PbwWpqap7aunVrbVlZ2UuVlZXPbNu2rbK6uvpJAIBAICBGUVTG&#10;5/OBw+GASqUCNpsNAoGge+nSpf89/Z/EzNLW1hbVPsThcOzJiOVag6lSnZbUSzMZyaxU16Eo6rdY&#10;LEuTFUOY3t7eLwAAZGZmpoQiyWQQBIE7nc6FAoGgX61WH0t2PKkARVHQ1NT0LABQS5cu/Uay47mW&#10;yczMrNNoNHtbW1sftVqtUYYeqcJX7tj4B6VcMqzRaC7MK6/6U/dgELoHA0BSACGChn99dOKroVCI&#10;a3fYFwpFwl4EjW95rR/Q306EQhKJVHpRLBHHlN+82KarNY9YSwAAZDJZfazzWCyWi6YnCm3E66cO&#10;w+VxzQCfWnrHIpacHkITgEL0HKZCobDMlmpEuI1Cq9UCiqLg9XoBAOizZ8++VldX91JfX989CIKE&#10;SktLX53KdTMzM0/bbLaKWOv9/f130TTNys7O/jfTOo/HMy9YsODF4uLi36MoSoUNe6xW6woejwcD&#10;A6PtyUKhEBAEgaKiojenEt9sMzIyUhZ5LO34NzNgGBaMlA5Nt3+kmYxkT3Ehkw0FzSZut1t79OjR&#10;t00m040sFsuWm5u7O1mxTAWz2bweAEChUKQT6jGam5ufIAhCrNVqdzFp/6aZORAEgZqamke5XK65&#10;qanpmcjEMJWgaRr+tvvo55/61b93GkYmVmcHrX7OgY9PPhDw+5VSBpvx8QQDgYyhwcGbEBQNlkzS&#10;JkJSFNY7YMcBADweT36s87Zv355/5513Tmj1cDDYk8cCRZC4CiWxhhRZMZQ/tFqtLtG9p4rD4cjB&#10;cRzYbDb4fD7o7++H+fPnPwEAtF6vv4OmabS6uvp7KIpOyXZcr9fv1Ov1OymKYvws6+7uvg8AoLy8&#10;/FeolQAAIABJREFU/OeJXE8kEvXJZLI6mqZZPB4PPB4P0DQddmykCgsL/zyV+GYbp9MZ9W88W+Y9&#10;1xsIgkRVq9OV6jSTkbSk2uPxaCiK4ojF4jk1LKEoChoaGp7fu3dv0/79+8+MjIys5vF4xo0bN940&#10;l3FcCYODgzcCAKjV6oPJjiVV6O7u/hqKooHa2tpHkh3L9QCbzXaWlpb+xmq1LhkZGUn6XEQsEASB&#10;I2ea17o8fhHT+ukmfVmIoEA8ZmsfC5PZvAYAkOysrH0ohsa30wOAIIkOma0eMJlM62Ods2/fvrq/&#10;/vWvE+5I4snphSEIQggAwGazbXFjnqLyR35+/qwlYw6HQ4thGHR1dYFerw/v98GmTZvWlZeXP79h&#10;w4YNBQUFb0/1ullZWf8BALSzs5Px6ZTT6ZzP5XKH+Hy+MdFrrlu3bkdpaemDXV1dQFEUDA4Ogs/n&#10;g6KiopemmvTPNpGGOiiKhnAcT6kYr2Yik+p0pTrNZCQtqdbpdLcDAKjV6k/mak+KouDAgQNHe3t7&#10;vxwKhSQZGRnnFy1a9N9bt25dMpU33WRjs9lqAACUSuXHyY4lFfD7/RkURXEyMzNP4TgeTHY81wt5&#10;eXnvcDic4fb29oeSHUs8fvToF57KkAgZE9BAkIILHSagKCpu1RfHRvutMRyPGl5iQiwWt+uGnDA4&#10;ZFoZ6xyapnEAmHpSHRo1oGCz2dZY51A0jfB5bA8C0Y8RYiXVRUVFsymnp9VoNFBcXAwURQGbzfZw&#10;uVy7WCzunjdv3m+lUmnHdK5bVlb2CwCgWltbH/X5fBMSTLvdPg8A0IyMjCm7LY4fAHQ4HNDX1wfF&#10;xcV/mk6Mswkd0X/P4XDcyYrlWiQyqU6bv6SZjKQl1cPDw2sBAHJycuas5aKrq+vrHo+nSCqVNm7f&#10;vj1v/fr1t+Tl5SXk3pVKeDyePBzHnTiOz5lrVyqD47jr1ltvzVu2bFm6l3oOwXHcX1JS8gZFURyC&#10;IOLKmiUTuUxsee7Ru5+Ktd4/6IRdHxxiVOkIw2az7QAAIQYHRCb4fL6OJClobOmL2XM+llRfhiBI&#10;3B2joj7hPHL0gx3D8ZitcyiC0A9++TMvyDDzMDg7QEr1gIgeBC5tAxZEzV8BAEBZWdmpyfaeLg6H&#10;Q8tmsyEUGi3ySyQS/Uz0b3O5XMfChQt/SFEU+/DhwwfdbndueG1wcPAmAACFQjFlmcBIVQ0Wi+Xn&#10;8/kp1atMURQSqUZRXFx8IFnxXItEuiqm2z/STMblpNpoNFb29PSsnquNCwoK/jLW/zo0+dkzw9DQ&#10;0EYAgJUrV959tZqCEATBJUlSEHZWSwPQ3Nz89J49e/pTeWjuWqWkpOTV5cuX39vU1PRDt9udl+x4&#10;YrH9pqXv37SmOqZKREufXXru/IXbY62LJeKW4uLi11QJtlwhKAIoigUGBm0qo8kaJXsGAEBR1IRK&#10;tdPtldJAT5ppZsoyz0mk0knVbWiKRpxOhwylA8BDXCAEM2SADtgQXWxHURTUanX/ZNecLiRJViAI&#10;Am73aCF1Jg1KSktLf6dUKj8OBAKKgwcPfux2u7UAoyo1y5cvv1er1TKaAcXDbrdP+DdLRetvj8ej&#10;JIiJeutyubwrWfFcizC0f6Ql9dLE5XJm+frrrx/bvXv3qw6Hg7EPbyahKAptaWl5RCqVztrjRiYk&#10;Ekkrh8Mxoyh61bYI6PX6HQBXj1LJXOB0OssAAGIZbaSZPRAEoQmCEA0MDNxy7ty5lymKwpIdExMI&#10;gsBPnvji41KJgLENhKQA/v3Jxc1ulzsz1jV6e3u/bDAYbp3CngRN09iZho7VTIN0NE3jCIJcTqrt&#10;CQ4p2uy2aqFQGNek5mJrf+3BYw3bQsDBMQyHyUZJxWKxb7aSxmAwyObz+RKKosBkMgEAAIfDcczk&#10;HqtWrbpn/vz5P6Moinvw4MGjdXV1L+3bt+9cW1vbt7hc7pT30ul0E+YE8DhPBZJFWqN69ol0VUxX&#10;qtOMg/Ft9fIbPUEQHJ/Pl7F79+5XSJLEmU6eKQYHBzd5PJ5Cl8tVMpv7RFJVVfWD2tra7xw9enQP&#10;QRCz+j3OFmEnu+Li4t8nO5ZUwev15gAAxeVyY/aYppk9+Hy+saam5ntWq3VxW1vbt5IdTyxUcqn5&#10;xafujTnI6vZT8O4HR77JtIZjuI8kSZ7P58tiWmeGRhEEKI8vIBy2OlWRq2OV6stDZYn0U9MUDW6X&#10;q9hhty+Md179pe4VB09cugUEeRASzgcTLIQRKAY3yBnPz8zMnLXWhiNHjuxBURTs9k/lk/1+f0Jt&#10;NFNh/vz5v5w3b94vaJrG9Hr9HRRFcRQKxZRbWgiCQCMNZSJdC1MBm80WlVRHWr+nuTLc7ok32Tab&#10;LT9JoaRJPRiHU6KqJwMDA0uOHDny+GxGYjQatwAAaDSaj2ZzHyYMBsPNTqez/MyZMymlN5oodru9&#10;gs1mW4VC4azJX11t+P1+edhdLU1yyMnJeT8nJ+efbW1t3+np6bkn2fHEYuv62n1f/Oy6mLJobX2W&#10;rIYLrVFKQAiK0ABAR5q1xIOmAUWQUe3r7v6hKD1hmqax8ZVqxyT25AAAXq83F2DygclI5Q8awSCE&#10;CIAEZvPBrKysWbG2rqur+4XL5aoIBAKXq9QAAJmZmd2zsV95efnPb7nllqLq6urHNmzYsL6iouK5&#10;qV5jZGRkfuSxSEv1VCBdqZ59gsHgBIOlUCiUbv9IAwAQBABGFSjGxuJTp0490NXVFVMK6kqxWq2L&#10;AYBWKpWfzNYesaitrf0ul8sdNJlMG3U63Y653v9KIAgCX79+/Zba2tqUrQYmA5IkBRwOZ1ac4NIk&#10;Tm1t7SMymay+tbX1uz6fT53seGLxzLfueLa0MDum2sQHh87f5vUwWYUjFEmQCQ9k0kAjMJZU9+rM&#10;JVa7a0KZOBQKSce7OCZSqR4wDNwKAKAetdNmJBgMsa12N2NJmhVD+UOr1cY0s5kuLS0t39br9XcC&#10;gL+nZ2K3ilKpnDX5PhzHicLCwr9OV1HEaDRWRR6TyWRx222SgcPhyB3/NYvF8gsEgpFkxXMtgmHY&#10;hFbRSLWVNNctMd13Y/6C7Nmz59dOp3MKjzoThyAICYqi/mQMC6IoCqtXr94JAOT58+df8vv9CZst&#10;JJvjx4//88iRI3uUSmXa9GUMn8+nBABUIBCkK/dJBsOwYGVl5dMEQfCPHj367lh7Q8rB43L8v33u&#10;6w9w2Mx9sh4/ib639/C3ItXoEARomqYT7hkXi0QdEomkBWA0wa5v6l4RXhtTbhDy+fwBAIAQQbA8&#10;vkBc23EAgIA/oAAAWiKVxkxKTSOOmO/bseT0CgoKZmwewe/3yw4fPry3ra3tERRF/QBwNPKc7Ozs&#10;hpnab6YJBoNRCixKpTKujnkyCLtUhpkpRZU0n5KKvfRpkg4FMVo/AMYl1QqFon38wrj+6pQcPLoS&#10;RCJR38KFC5+nKIp9+vTpPyQ7nkSgKApsNls1iqLBtBbzp4yMjKwAAJBIJGkXsRRAJpM11dbWPubx&#10;eApbW1u/k+x4YlFektP65H/v/FGs9dYeS/bFlo5NV7IHh8s1SySS5vDXJosja9jiUAEA2Gy2WgAA&#10;sVjcCpC4kyJBhAQIGt98xjRs18Rai5VUZ2dnz9hN6YEDB47a7fYagUDQvWnTprVcLnfCUyQMwwKZ&#10;mZkzXhmfKZj6p4uLiw8lI5Z42Gy2CZVqiUSSLizMMGw2O6oiSRDENZcTXa8EAgHJ4ODgRoPBsDUQ&#10;CCRaYPVCjCFFgHFJ9V133XU3juMT3nH1ev3So0ePxtVvvVopLS19jcVi2ex2e9SjvlRkYGBgB03T&#10;uFqtTuuQjiMsozcdg4c0s4NWq92Tm5v7dnt7+8Pt7e0PJDueWNx358Y3q8vzGSu0FA2w91D97V6v&#10;Vzqda9MUDWaTacPQmFZymB6dqRQAYGhoaAMAQGZm5hkAAIcrsaSapCguhmFxq2emEWYnRZQOAgrM&#10;ZnsqleqKe4br6upeOnny5Jvz58//aWVl5dObN29eIxQKByJ7f6VSqT6VJU2dTueECjCO4wGBQJBS&#10;7WUURaFOp3PCzVN6SHHmyc3NPR15DEk/DrgmMJvNN+zbt+/cqVOn/nzmzJnfHzhw4Fh/f/9OOtov&#10;K5KYrR8A45JqtVrdvHnz5iiDhJMnT36zu7t77fTCTm1kMlk9RVFsq9Uad5I+FWhra3sYAKCsrOzX&#10;yY4llXA6naUAAHK5POrNL01yQBCErq2tfTQ7O/vD5ubmp6xWa0reuKIoSj//2N3PoCjzZ6TDQ2BH&#10;j525n8GUcFJ8Pp8GAIDL5ZrHH+8fGC4iSQrDMCzEYrEcWVlZBwAA7I7J+6lDoRCfpigWm8WKa08+&#10;FMOePFY/NQCAWq2+IkfZo0ePvqfX6++wWq2LCwsL3youLr78BNBut0e1KVzJXrMNk0Y1iqJT/yWY&#10;RVwulzqyvWomtb/TjBLZUw0AQBAE87RvmquGUCgkOHv27Gs8Hs+4evXqnatWrbpDKBR21dfX/6q5&#10;ufl7cV7qBwAy3rUnlAuqqqreXrBgwb8iT9qzZ8+vXS5XlCTU1U5OTs4uAID+/v67kx1LPKxWa6Xb&#10;7S4ViUTtYrE45QZmksmYGkJaTi/FQFGUqqys/AGHwxmxWq21yY4nFuWluRdvXF4UdVzEQ6Einw9e&#10;j61Ep9OtYHhpXFwuZwkAAI/Pn5BABgmCrR8cyedyuUM33HDD5zMyMi4CANhdkyt/mE2mjQCjxYB4&#10;5w3FaP+I1frB5/M9fD6f2WYxAXQ63Y6RkZEVAoGgf8uWLYtRFL1cDqcoCmGoqKZ08me1WgvGf52K&#10;8TIpf0il0nT7xwzD1GpJkiSH6dw0Vw8oihKLFy9+aOXKlV9SKBSnlErlibVr196Wm5v7j46Ojv+2&#10;WCxLYrx00vfJCUk1giCwdevW78lksglyR16vN/P999//7bXWX63VavcAAG02m+fMSXI61NXVvQIA&#10;UFNT81iyY0k10nJ6qQufzzdu2rRpXWZmZl19ff3PmAxQkg2GYf7NNxSDRpVhAwAQ8Nj+lQtlUJ7L&#10;Ax5nNNyLFy/tDAaDUzJ98Hi8eQAAIqEo6ia4R2cqPXv27GvHjx9/J3wsEeUPi8W6CABApVJ9HOsc&#10;nz/Ic7qYW1ZiJdVqtXpwsr1jQVEUNDY2/hgA6NWrV++MTEI8Ho8i0vUvlSvVFEWB3W6f4AwaCoUS&#10;VnyZK9JyenMDU6tVpIZ5mquLUCgk3Ldv3xmfz6cWCoWXXWQRBKGrqqqe5vP5A+fOnfsVg9EPCXEG&#10;FMNEfchxOBzP7bff/o3Iqdf+/v4Vx48fT9nBo+mAoiiFYZg7GAxO+oGWLOrq6n7h8XgKZDJZnVwu&#10;P5fseFINPp9vnGtnzjSJw+FwbE6nc15/f//d9fX1v0w1x0W73b6QhWPw5AO3/uXmTYs/OPrP51fc&#10;dmPNMSFvdFbN5SWhpd8hPHr06CM0TeM4jsXtpwvj9/tUAABCoTBKj3nQZNN6vH4Rj8cbBAAIBEMc&#10;nz9+0k5TNPj9PhWLxbZjcRQJIvWpxxMrqdZoNNN++mW32ysJghCrVKrDfD4/qoUksj8ZYLSdYrr7&#10;zTbDw8OlkcdYLNakH6RzTeSQIkC6p3o2SLd/XFsQBMGrr6//ZSAQUIwfIg/DYrE8ixcvfsjr9eac&#10;PXv29YgWq4Te+xkrRyqVquXGG2/8fuTxEydOPNzT05PSVd2pgqIokarSX729vXfp9fo7WSyWbdWq&#10;VTuTHU8qUlpa+tvS0tLfJjuONLHJy8t7r7y8/Cd6vf6zZ86ceSOVKj1DQ0ObEAShtmxY+sbrP/6v&#10;b6gVGeYtW7Z8TyzkBTsNfmjR+WDEQYDe5NIAAKhU6phV4vEEAkEZAEKiGEpErvn8PsWI3YuKxeJ2&#10;gMSUPzwedz4AIEwfBBO+n7hJNXMurlKppt1PPTw8fAMAgEKhOM60HtmfDJCa7RRhBgcHo1qVUlSj&#10;esLNCpvN9vB4vLi99mmmDlP7B0VRKfP+lSYxQqEQ32QyrTly5Mhuo9G4paKi4lmZTNbEdK5cLj9b&#10;VVX1PbPZvG5kZGT52GEaEmj9AACImUzW1NT8VafT3dDc3Lw9fIymaWTPnj2/uf/++zcJhcJpT0Ov&#10;WrVq51T0XmeTioqKH6aioPvw8PDShoaGnyIIQqxbt+5mHMejPpzTANTX1/9KJBJ1qNXqDcmOJU1s&#10;5s2b92scx91NTU3PnTx58k8rVqy4D5/EFXC2CQQCGX19fV/IzMw8zeVybQAATrdX9NrfDt/9wSkT&#10;RpCfKmX0GDyQITAFFi1efDKRaxNESISzcMbKhsViWWKxeUGhUJwASKz1g8PlmhctWvQwxJFyAoit&#10;/IHRgZjKH2q1etrKHwMDAzsAALKzs/cxrTscjqj+7lQeqDOZTFFuigqFIhU1qiMVVXRpUYqZZ3Bw&#10;sDLyWF9f34rZcgRNM7OMjIwsbWlpedRisSyjaRrDcdy1YsWKL2VlZR2O97rCwsK/KhSKU8FgMOPk&#10;yZN/WLhw4VNisTihNrmYySSCILBly5bHMjIyescf93g88vfff/+3V9IfWVdX98qpU6diWgXPJUaj&#10;cWtfX98Xkh1HmGAwKPL7/RnHjx//BwBgS5YseVAkEvUlO65UBUEQgiAIQbLjSDM5xcXFf6itrf3O&#10;yMjIqmPHjr03PDw85QHARKEoCvN4PBqz2bxSr9fvGBoaWm+z2RbSNA0kSXKMRuOmw4cP7w8EApkL&#10;Fy68bGX9zf/5/a9/+6d/P0iQE9tUggQF7gDG6ejo2DLZ3j6fT0nTNM7n8Rkfx1ut1kX+AAFSmfJf&#10;AACOBIYUe3p67quvr3+ZpKi4Q1KxNKpjtX4ATN+i3O12ax0OxwIul2sUCoWMQ3KRyR+GYUGBQGBm&#10;OjcVYLFYUeX8rKysxmTEEo9IN8V0P/XsQNN01J0KQRBpq/IUh6ZpuHjx4lNHjx7d5Xa7C0tLS3+z&#10;cuXKL2zdunXxZAl1GJFI1OP1enOGh4dX7tu370iie8dte+Byue7bbrvtG3/6058+GP/Itq+v74YP&#10;Pvjgl9u3b38o0Y3GEwgElKFQKCUSIYvFsjQV2j+sVmvFxYsXn7VYLEtzcnL+WVFR8ZxEImlSKBRn&#10;kx1bKoMgCEGSZPpN7iohPz//HRaL5WpoaHjh2LFj79bU1DxaUFDw95m6vsvlKmppaXnEaDR+hqbp&#10;CX/XGIZ5t23bVvHBBx900DSNCYXCrrVr194qk8ku9+Q/9JVtLx88duFGpmv3DzpgaU10j2UkI2Mt&#10;ERmyDMZkzOf1ZeM47jaY7CpNlqIzkfaPgD8gBwCazWa74p0Xq6c6XlKtVCqn3P7h9/tlhw4dOgQA&#10;yPz5838e67zI9g+JRJJy8nTjCQaDE1wtMQwLqlSqlmTFwwRJklik23EqV/+vZlAUjZJPoygqyhwo&#10;TWrR1tb27c7Ozgfy8/P/UllZ+YNID5ZEycnJ2S2Xyz8xm80Jyy5PmkxmZWVduvHGG5/Zt2/fj8cf&#10;v3Tp0mdVKlXz8uXLX59OsKkCQRCCSC3ZuWRkZGRxXV3dK2FdWw6HY5bL5acKCgreTlZMVxMYhvnT&#10;EkdXFxqN5iOVSvXx6dOnf9fQ0PCiy+UqLS8vf2G6b3wAAF6vN7u1tfU7Op3uThRF/YWFhX8Wi8Wt&#10;AoFAx+VyTaFQSBIKhQQ4jvsXLFjwY4FAoFOpVIci91xUUXT+5o2L9+49dO7myD2cXgJ6egcWlZaW&#10;xjVgcjgc8wEA5GPGLhOu4XCWAdCYSCTu6B8wFy2qKDo1mZweTdEQCAbkKBo/oXd7/EK31x9lsQ0w&#10;qUb1lCrVFEXBwYMHPyFJUlhSUvJKvPeqyEFFiURyxSYzs8nVcBPgdDqzIwd+03J6swOKRs9EkCSZ&#10;9CJcmthYrdaq1tbWR3Jyct6tqal5AkGQK/r75fF4/Xl5eQnfWCf0y1FbW/vn/v7+la2trbeMP374&#10;8OGnCwoKPlapVB1TDTQV8Pv9MpqmWQKBIClvSBcvXnyys7PzQQAAiUTSVFFR8axSqUybmEwBDMN8&#10;JEmmxFOPNImD47hvxYoVX2lqanq2q6vr60NDQxs2bty4CcOwuBbckfj9fllHR8dDPT09XwYAKCws&#10;fLOsrOxlLpdrifWa0tLSV+Nd84u3r/0LU1INANDRZypY4/Fm8gX8mNf3+f1ZGIZ5mVQ6zGbTWgAA&#10;pVJxJBAiOF19g/P8gVDcJy12u72apiiWNEMW1zXUNDJ1e3IEQSiFQmGKd123251rNptXWyyWRUND&#10;Qzdptdr3c3Nz3wuFQsKKioqYVu80TUe1f6R6m0JkUp2KQ5VpOb25gympTleqUxeapkEkEnUtWbLk&#10;gaysrP3TTagpikL279//o8rKyr9nZ2fvn8prE0qqEQSBzZs3P9ne3r5l/C8UTdPoW2+99a+HH364&#10;+mocpBsYGLgVAEAul5+a670vXbr0WGdn54MYhnlXrlz5hXSbx/TAMMyXCu07aaYOhmGhmpqaJ7Va&#10;7R6n01lmt9ur+/r67qyoqPghm812TvZ6giC4gUBA0dPTc29OTs4/58+f/3MmWbepsnLxvBPZKpnR&#10;aLJGtVIMOwno7+9fPr98/odMr6VICisrLftNKBRirBiPOoAipEQqbQMAaGrrXzRZPIFgQAoAwOfz&#10;4n5vpmF7FuMCTcdU/lAoFEM4jl9+xE1RFDQ0NPzUYrEs8fv9aoIghDBx9oamaRqvrKyMct+NxOv1&#10;yiI1nlO5TYGiKLBYLCXJjmMy7HZ7Wk5vjmBq/7jW/DquJUwm07pz5879etWqVXdOdxCeIAj0/fff&#10;f6Gtre3u+vr6nU899ZRw8ld9SsLDhgKBwHrzzTd/O/K43+/POHny5LR6q5ON2WxeCwCg0Wj2zOW+&#10;XV1d93V0dDyMYZj3pptuuiGdUE8fFovlgin8HqdJPRQKxemioqI/2Wy2Cp1Od+e+ffvONDY2/m8g&#10;EIjZFmG1Wmv3799/wu/3Kzdv3rx40aJF352JhBpg1L5857aV7zKtBUM0XGjpWhPLurylteXRzs6O&#10;b2RkRPdTkwTBIwhCxOPzLk+RB4KTG4vYxhwpMye5+S/OV7fdetOStyvnac8hhBsQerTOgUEAkBii&#10;IeNbPwiC4B44cOB4f3//F9xudylN06hAIOhVqVQHysrKfrFq1ao7br311vza2trHJ4sZgFlOL5Ur&#10;qhaLpTjyGD0Ni/rZJlJODyC1f65XMyiKRj05S7V2oDSj0DSNNDc3P8FisdwikahzmteARx99dNdL&#10;L710t9PpBI/HM+Wn4FOq8FVUVOzq7OzcHNkGcvz48W/n5+efyM3NjeohTGUcDscCBEFIiUQyrX+A&#10;6UAQBH7p0qXvIwgS2rBhw408Hi9lJ+GvBlgslhMAIBgMCthsdkLi7GlSk+Li4jdlMlnd0aNHd/X0&#10;9NzX29v7ZYVCcVyj0eyVSCQXAYDlcrkKdDrdzuHh4dUCgUDH5/ONPB5vZKZj+dy2le++/Obeh5nW&#10;9EMuqcViLc6UZ3aNP04SBM/r8eSzWGwHkz61yTTa+iHLyIjbxhGJx+PNQ1EswOVy436fSrl0SCmX&#10;DmUKkJHu83sXi3gIUDQOVJy3ebVabQQYTaj/85//nAkEAnK5XH5q1apVO1H0yu5VmYxfUrlSbTQa&#10;ayKPpaJGdeTNCpfLdfB4vEmf7KSZOmKxOOpGPTs7uyEZsaSJj8Fg2OZwOBYuWrTooam2EYZ5/vnn&#10;3zh27NhiAIBDhw7BuXPnpqxTOeXH5jt27PiGyWQqt1qtReFjNE2ju3fvfuWrX/3qjQKBwDrVayYD&#10;iqJQn8+XFXY1myuam5ufpiiKXVxc/HpaKu/KYbPZdgAAn8+XzWaz5+zmKM3sIJPJLt5yyy3zLBbL&#10;YrPZvN5gMGxraGj42fhz+Hy+ft68eS8VFha+GdaXnmkw2l9boMmAXkP05a0uArp6em6ITKp1Ot1O&#10;AEDUajVjD55anXUIwzC/LDOzLtE4Av6AjKJIrnCSygtN0xAiSDabhQftDnsGjtKAAAIYEIBB7M48&#10;lUplAABobW19JBAIyDUazZ5ly5b9V6LxxePSpUs7Io+lclJtNpuZNKrbkxFLPCLl9NKtH2mudyiK&#10;wlpaWh4TiUTtOTk5u6Zzjd/97nfP7Nq1a1v4a7vdPq1YppxUoygK99577y1vvvnmfrvdfrkS4XK5&#10;1B988MGv7rjjji9dDY9H9Hr9dgBAVSpVQg5pM8Xw8PBKFEUD47Vx00wfNpttBQDw+XxZc/nEIc3s&#10;gWEYoVQqTyuVytMLFiz4scPhKPd4PDkYhgXYbLY1IyPj4pVOdMeDoii4cOHCc8srtXSvwRZVqaBo&#10;gIut/YsXL6r9W7giQlM0jIyMLEMQhFCr1YciX0MSBLu+/vyvMuWZZ1Vq9SeJxmIym9YDAGTKZHET&#10;cYfLm/GT3/7rx3KZ2ISQfjrEUoMf/ICDDzAIQaxyi1qtNhoMhpuys7P3CoXCrplUHdLr9VE65H/4&#10;wx/2SqXSAalUOiAWiwckEoleIpEMSKVSvVgsNrDZ7KQZAkUqagAAqNXqVNSojlRUSdkblTRp5gKd&#10;Tvc5t9tdtGzZsvtQFGV2uYrD7t2773/99de/Hv6aoigIBJjnUCZjWgNePB7PsWPHjm/8+c9/3j1+&#10;SKy7u3vDmTNn/mvFihWvTCuaOaS/v/8uAIDi4uI35mpPn8+nrK2t/S6Pxxuezj98mmg4HI4VAMDv&#10;96uTHUuamQdBEJBKpS1SqXTOtIKbm5sfJwhCvG3jog92HW670R+I7nsesgXYRqOxOicnpw4AwGg0&#10;bKNpmqVQKI4haHQKazYPrwGgUTaLNaXKus1qrQEAUCiUcZ0cB802LU3TyLDFMfp3gGVd9tRV0G0x&#10;BxWVSqXh3Llzv6YoirN9+/bCqcQ2GcFgkB95zOPxqDwej8pgMDAOaPL5fItEItFLpdIBiUSiF4vF&#10;BqlUqg8n3xwOZ9ZavBh0zUNZWVmXZmu/6UAQBNvlckVqVKfl9NJct5AkyWltbf1uRkZGQ3YXcNdw&#10;AAAgAElEQVR29n+m+vpjx45te/75558df8zn84Fer5+WRem0VRM0Gk3Dhg0bfnTw4MFnxh//5JNP&#10;vpeTk3NWq9Wei/VaBEEImqZZFEXBlfbtTRebzVaLYZhHLBbPmd1oe3v7Qz09PV9ZunTp/9NqtXvn&#10;at9rGblcfkomk9UJhcLeyc9Ok2ZyeDyeicvlGlffsOKhLetaX9r9nzNRbQwuLwmt7d1rcnJy6miK&#10;BuPg4BYAhMrNzf0H0zUtVssSAACVWp3wkzGKpFiBQEDO4XCGUSx6YGo8Q2Ybs5weTQEWI6EGAJDJ&#10;ZFybzSZUKpWHZ/pGf7xhWKJ4vd5Mr9ebOTg4WM20zuPxbBKJxBBOssOJN0mSbI1GUy+VSqetgx3Z&#10;qywWiw2pVvxwOp3ZkS5/6SHFNNczvb299/h8vuxFixZ9G0Gmlgc3Nzcvfvzxx1+jqIl/5l6vN8Yr&#10;JueKpMiWLl36Rl9f38qurq7LDmQURWG7du169f7777+Rx+MxNqXI5fITBoNhh9PpnCcdk5aaS4LB&#10;IA8AIGOKA0NXinVsil+tVh+cy32vZUQiUQ+fzx8IBoPiZMeS5urn7NmzL/t8Ps1NN910A47jwTtu&#10;vuEdpqQaAKC9Z6hkjc8vGR42r6cpii2XK05iOM5o0OLzerUYhnvYbLZjCuHQWdnZ/+ZxuZPOfQya&#10;bVFDgQCjpi+xPmbGNKot3d3dMNMGWCRJAkDMraeNz+fL8Pl8GUNDQzEdznAc9ysUijaNRnM+nHiH&#10;W0x4PJ4t1gcvg1FNyrVVMCmqZGRkpJPqNNcloVBI0NbW9rBCoTimVCqPT+W1AwMDBQ8++OC7wWBw&#10;QmXX7/dDf3//tN+7riipRhAEbrnllm//3//9336n03lZ09XpdGZ/8MEHL33uc5/7CtMbWG1t7WOV&#10;lZU/GB4eXpWMpNput9euXr36NqlUOqeP9giCEAAAdSXOcWkm4vP5FAMDA7cBAJWdnR3Vy5omTaJ4&#10;PB7NwMDA7SwWy4GiaBAAYNWS+cezlBmDg2ZblAb0sCOE9PX3LXO5XJsAEDI/P/+vTNd1u1wFNE3j&#10;IpFwSi0sbe1t3waaRnJyct6f7NyhGEk1DrFblLOzs3U4jtMAzNJhV0IwGJRGHpPL5e0KhaLTbrdr&#10;HQ5HjtfrzZzJPcMQBMEdHBysZqp2s1gsH5fLtZEkyREIBCMikcggk8l65s2bt9dms+WNPzcVk+q0&#10;8UuaNJ/S1dV1fzAYzFywYMFPpvI6m82Wcf/99+9zu91RT9P8/itLz67YNIPP59t27NjxwFtvvfXP&#10;8YMenZ2dN9XV1d2/dOnS30dtiuP+AwcOHPX5fFlZWVkfzbVxzPnz53/u9Xo1O3bsiHqDmk1omsZm&#10;c8DqeoTP5xsAAEKhUNSHeJo0U+HMmTNvAABSXV39RLgtDcNQaudnVrz36z9+9M3I8wMhGlo7+rdq&#10;VFKWXK44wSSjBwBgMo0OGyqUymOJxkKRFO52uYrCg7jxCBEkPmxxqpjW4tmTFxUVdVAUxQYAQBAk&#10;yuTiShg/xB5mxYoVr1ZWVv5/9s47vq3y3OPPGdrTkmxreNvxHhmO49jODiEkgbDLaCmkTQlllYZy&#10;Wy5llduWNpQGSKD3QoFCC4QGEkKzgRDiLMcZju14ykOyZUm2rD3PuH/YDrIsy0osjyT6fj75xHrf&#10;V+e8UmLpOc95nt/vov631+tlW63WhKEg22q1JlgslsTBxwl2uz3oaxoPPp+P4/MNOFg6nU6p0WjM&#10;UqvVS0+dOvXTwLUdHR0llZWVjwqFQu1gjbeWz+frp7IkJBpUR4kygMfjiWlubn5IqVTukUgkYTcU&#10;u1wu9k9+8pOve3t7R5i6kCR52Q2KQ0TEiS4xMbFq0aJFL3/zzTdP+49//fXXz6hUqiqVSnUu8Dkq&#10;lWpXS0vLhtbW1p9lZWVNamOj2+2OY7FYfZNdzz3YCBMNqiPIUNDhdDqDZuqiRAkHo9FYYjabZ/J4&#10;vLbExMRhZlB3rCn/NFhQzWejgGE4FwDo5OSkUVUzLFZrNgBCiUXimnD3M6hpjUik0uqx1hp6LQqK&#10;poN+mIXKVKempjYPmST09/eP0GgeD+EYlDCZTLdMJmuRyWQtgWsBBpryrFaraijIHgy4h4LvBJvN&#10;JqdHed2RwGw2px06dOjX/mMYhvkEAkH3YPOk1u+PRiQSaQUCQQ+GYROWJAp0U+RwOP0T2bwZJcp0&#10;hSAIrkwmO5GTk/OncJ9DkiT60EMP7e/s7IwLNu90Oi+7QXGIiNk7l5aWbu3o6ChTq9WLh8ZIkmTs&#10;2LHjrXXr1l0fKE6fnZ3915aWlg3t7e33TmZQTRAETlEUi8PhXHZDy+XCZrN7nE5notPpVEbK/e1a&#10;B0VR4HA43TabLdPtdkvYbPYVoZMeZXpx6tSpNwAA5s6d+/PAufRkeevsgrTq0+fVc2IlApOUR0mY&#10;OA18LgPipXxAUNQ0Wi01SRBMwucTcTic7mCqIKPR22ssBwBQKBRjdrOPVvoBEDpTnZKS0szj8bpY&#10;LJbBbDYXEASBR+qu4SgZ1Usqp8Bx3CuRSNokEknQJmSSJHGLxaLUaDTzNBpNaX9/f7LNZlO4XC4x&#10;m822Wa1WZTCZvPFAkiTDbDYnm83m5GDzCIJQIpGo218u0D/wFgqF3TiOX3apTeAdgKhG9cRit9tH&#10;BF8kSTKmYi9Rvsdms6VduHDhiblz5z7EYDDC6iocdEv8tLa2Nn20eZdr/IqeEQuqURSlb7rppkff&#10;fvvtg/637cxmc9Lu3bs33XrrrT/zr69mMpk2Ho/X6nA40t1ud8xEmTgEYjKZSgAABALBpIv6JyQk&#10;7DSZTHNbW1vvLygo+P1kn/9qJTMz87Vz5879saam5oWSkpIRGcUoUULR1tZ2l8vlUkml0uMSiSRo&#10;Nvm/NtzyJ4KksPLi7CNbtmw5euS0OoHFZEFPTw/gOMamSAoPVv5hMBgXAQCIg9iWjwZN0YjL5VIy&#10;GEwzg8Gwj7VeN4ryB0p7AYXRqzrS0tKaAACSkpK2Nzc3PxTJu4adnZ3DNKpRFCUFAkFEjbYwDCMk&#10;EkmnRCLpLCoqGmErT5IkZrfb4y0WS6LFYkkYynI3Nzcvd7lcYoqiIh4c0TSNms3mhMHgtzRwHkEQ&#10;ms/n9wTJcmtwHHfHxcU1cjicUZtZgxi/ROX0JpBgWusejyfaFD+FuFyu2MrKyn+RJMnxer3ScIPq&#10;P/7xj1sOHz484ndyCI/HA52dneNuro5YUA0AwOPxTDfffPPP//nPf37qf1uuoaFhdXV19f3FxcXv&#10;+a9PTU39sLa29rnGxsZfFBUVPTfigBNAb2/vPACAmEv4kosUKSkpH9XU1LzU3t5+T15e3u+nSk7w&#10;aiM1NfWD8+fPP9/d3b2aoqhHo+9rlHChKApqampeAACqpKTkwdHWVZTkXuwsnzmzaPv5pu7H+104&#10;tPfYwe2282b16AqUKtUI+2Jdj24FAEB8fPzX4e7JYNAvBAAkRhKeOpHOYAraGxIqSw0AkJKS0gIA&#10;MGPGjNebm5sfam9vvytSQXV3d/eIJkEMwyJatz0WGIaRIpGoWyQSdQPAicB5giBQo9GYa7FYEtrb&#10;2xeo1eqFLpdL4vV6eRRF4TiOewiCGKFRPh5omkZsNpvCZrMptFrt3GBrEAShGAyGWyQSdaanp38t&#10;Eom6xGKxhsVimQIzp9F66ijXEj6fj3f06NEPPR6PdMGCBbfxeLyw/v///e9/f3r79u1BVZyGGI+M&#10;nj8RDaoBAJKTk48vWLDglcOHD//Kf/zgwYPPqVSqU/5i+mlpaX+vra19RqvVrp3EoLocAEAul4f9&#10;JRcpcBx3JyQk7NBqtTefPHnyf0tLS3829rOijAWKopCYmPh5R0fH3S0tLT/LzMycNEOfKFc2NTU1&#10;L5IkyU9MTPw3h8PpDbWWpmk439BR8OV3rQmHzvWD2/t9jHihsXVRsKCa8PkELBbLwGQybeHuyWg0&#10;VgAAKJXKvWOtpWkaunpMScHm8BBBdXx8fDePx3MAALDZbAuHw9E6HI7UcPc4Fm63W+T/mMFgTLu6&#10;XxzHKYVCUatQKGqzs7NHvNc0TYPD4ZAN1XMP/p3g/9jr9fIivS+aplGv18s1Go3ZRqMxO9Tapqam&#10;6wQCQc9guYlWLBZr2Wy2+VL1eqOMxOv1st1u94hmNovFElwTPsqEQlEUfuLEif+zWq058+fP//Fo&#10;dxUD+eKLL+7funXrw6HW+Hw+2Lhx428isc+IB9UAAOXl5a91dnbOb29vrxgaI0mS+fnnn7+1bt26&#10;lWw22w4AgOM4IRaLz5vN5plWqzVNKBSqJ2I//vT39xdgGObk8/lTIpdUXFz8sNForOju7l7d2tr6&#10;o/T09A+mYh9XGwUFBS90dHTc1dzc/FA0qI4SDna7PUmtVj+Aoqhr1qxZG8daf+x04/w7Nvz538Hm&#10;6lu6syrKPHwWm3WxXIOmaJBKpVVcLq8j3D3RFA1OpysBZzAs4Wha9/Xb4lzukc6FAAAMGD3zkpaW&#10;Nqz8jcfjtbtcrgSCIJj4KPXhlwJBECz/xxwOZ1LK+yIJgiDA5/N7+Xx+r0qlGnFnc7AGM8Zisaj8&#10;S0wGlUxUFosl0e12T2ipgMlkyjhw4MAwNzgmk+kYqudGEISiKAqTSqWtcXFxF5RK5WmpVNoSvZs3&#10;Nv39/ak6nW5EA+/JkyfXL1y48C9TsadrFZqmobq6epPBYFg0e/bsX8rDNNE6evToipdeeumlsdbd&#10;dtttf3v44YcvSZZvNCYkqEZRlFq7du0jb7/99kGHwyEbGu/v70/du3fvy2vXrn146Ep6xowZf6uq&#10;qnqzoaFhY0lJScirifHidDqVJEnyJRJJ1USeJxQoikJFRcXtX3/99QG9Xr9EKpVWhaPV7Xa7JQBA&#10;9vX1lZpMptkKheKgTCabstcx3WAymTapVFrV19dXYjQaS2JjY09O9Z6iTG8qKys/BAB0zpw5vwyn&#10;QW/ezMwT8lhxT4/RLA+cM1p8qEbTWZIxY8bFO2AareY2u8ORlJqa9l64e+oz9ZUA0GhMTExYWRit&#10;ri9owxwAACOE8kdGRsYF/8cFBQUvuFwuFYoGlwW8FCwWixICjF8EAkHPeI873UAQBLhcbj+Xy+0f&#10;zc7c7XYL/ALuhCHZwKEA3OVyxUR6X16vlxeY5W5tbV029DOTyXSKRKJOFEUJmqZRkUiklUqlLfHx&#10;8bXp6emHQtV0X0sIhcKuuLi4eoPBkOs/XlBQENQ1NcrEUVdX92uNRnNHTk7On1JSUj4J5zkNDQ0z&#10;f/WrX71NUVTI2zZLliz5zzPPPDOiQf1ymZCgGgCAz+cbb7rppkc+/vjjj/xtVevq6m5ms9n9K1eu&#10;fAYAQKVSfVFdXf1XnU63fKL2MkRra+uPAACm2iJcJBI1r1y5spimaebevXtPMplMU0FBwQuJiYnb&#10;hzIIFEWhXV1dazo7O283mUyzfT5fTFpa2jtGo7HcZrNlNzc3PyKTyY4tXLjw9ql8LdOJgoKC5w4d&#10;OrTn/Pnzzy1dunT1VO8nyvSFIAgcAFCJRHIqUEJvNDAMpW5bNX/7lvf3jLj49/hoOFvbstg/qLZa&#10;LFket1uOYmjYtcSmvr45AABxsXHfhrNeq+tNCTaO0ARgMHrCOT09fVimuq+vr7iuru7p+fPn/yQu&#10;Lq4y3P0Gw+VyiQLHEhMTR9Q0Xwuw2Wwbm82uj4+PD2r84/F4uFarNaGnpyevpaXlOrPZnGi32+Vu&#10;t1uEYZh3goJurn/AbTAYcpubm1cMPWaxWDaxWNw5KBuoEYlEnWKxWCsWiztFIpHmWpHw43A4Vh6P&#10;1xc4LpfLL8nEKcr4aGlpub+pqenRlJSUD7OzszeH8xytVpuyYcOGzzweT0j1n9mzZ5986aWXHoik&#10;9vyEBdUAAGlpad+Vl5dvPnLkyC/8x6urqx9ISUmpzM7O3oOiKEil0mNGo3HxRGcY9Xr9cgCApKSk&#10;jybqHOHC4XB6vV6vID4+/iu9Xr+surr6terq6s0IglCDTZ4XL0RQFHWLxeJzsbGxxxISEr6w2WwZ&#10;DQ0NG3t7e+fX19c/kZub++oUvpRpg0QiqREIBI0MBsM81XuJMn1xu92ib7/9dndRUdGv4y7BkAUA&#10;4I7VZduCBdUAAO3d/fEWi0UlEom6AAA8Hq8U4NJMVewORyoAQvL44TXgaHR9KcHGmeAM6RGekZEx&#10;7O6Yy+VKIklS4PV6xx3E2Wy2ERJ/ycnJR8d73KsRFovljI2NbYqNjW0qKCj4PHDe5/OxBktJVF9+&#10;+eVfbDab0n/e7/siYng8HoFer8/T6/V5weY5HE6/WCzW+ssG8ng8I4IgtFKpPC0WiyddrjbK1Ulf&#10;X9/cmpqalxQKxf6ZM2c+HU6vQH9/f8xPfvKTfXa7nRVqXXp6etNf/vKXH7FYrIiWpk1oUA0AUFFR&#10;8Zf29vYyrVZb4j/+2Wef/W3Dhg0LJBJJR05OzqtGo3GxRqO5dSKDarvdnsFkMvuYTOa0uNJmMpm2&#10;8vLyHzscDlV9ff1T/f39RTRNoyiK+lAU9YrF4vNpaWnvxcTEDLsylslkp1Qq1c4vv/yyRafTXR8N&#10;qr9n2bJlS+vq6n5TV1e3MS8v75Wp3k+U6cfx48ffdzgcKVarNU8ul19SUD0jVdkyKy/1zJm6thG1&#10;ln02AtTqtopZs2Z+4na5Y0mS4PMHzVXChcfjdUKYQRJJUehoTYqhSj9QFCVTUlKG7cvn8wkAvjdT&#10;Gg/B3BSjesqXB4PB8EilUrVUKlULBIIe/6BaqVSeue+++262Wq0KfzfKoXruQWm/UcuDLheXyxXj&#10;crlidDpdQYhlNJvNNguFwu7Y2NjmrKys3UMBOJfLNV0pjZR8Pn+EDKRUKg1qVhQl8jQ3Nz/IZDLN&#10;xcXFD6Po2Hf8XC4Xe926dd/09fWNaDD1Jz4+Xrdly5Y7+Xy+CQAiatY04UE1hmHkdddd9+y77767&#10;B/yyrzRNY2+//fbBJ598coZMJju1fPnyBT09PctcLpdsrC78y4GiKMjNzf0DiqLjM3afAHg8Xtfc&#10;uXMfv5TnMJlMF4Igvkhklq42WltbfwoASE5OzivRhpwo/mi12lUmk2kuj8dry8zMfOtyjnHnmvJt&#10;wYJqigI4W6ueX1RU+KnT6UgCAODzeO3hHtdus6UwcIZVqVL+J5z1hl6LwucjmMHmQjUpJiUltbHZ&#10;7GFevA7HwH4FAsG4m8UDjV8QBKGFQmHU7GqcBL6vYrFYg2EYERMTo4mJidEAwLHA5xAEgen1+jyd&#10;Tjezt7c3myAIJgAgZrM5UaPRzKMoaqJiAMTtdse43e4Yg8GQV1dXd1HOjMFguPxdKAf/7hr6mcfj&#10;GVEUnRbOw8HqyyOttx4lOBRFoTRNYykpKR+Eo0VNEAS2YcOGAxqNJjbUOoFAYH3zzTfvkMlkRgCI&#10;eIJ1woNqAAClUnl+4cKFmwJl9nw+H3fXrl2b165d+zhBENza2trnm5qaHlu5cuVcHMcjGvyiKAo6&#10;ne4GPp/fGsnjTiUIghAEQURc0ulKJiqvF2U0CILAq6urNwMAXVZW9sPLPc4Ni2fu++2mf/2BIEeW&#10;4XX3uTgGgyGPJMk4AAAWi2UM97h6vX5pX1/fPKlUcpLNZo+o5QzE6yVYCQppu87Qn0CSw4OjUEF1&#10;enr6iMZom82WiSCIj8PhjLuhMNCinM/n6yOhKHIt4/P52A6HY1iwEI5DJY7jpEqlqlGpVEEbX71e&#10;L1Ov1xfpdLoin8/HJkmSZTabE81mc5LFYkmcCCt4n8/H6e3tndHb2zsj2DyKol4AQJhMpp3L5ZpE&#10;IlF3SkrKYYVCcY7BYLji4uJqmUxm9P/TVY7H45FlZ2e/IhQKxzTqo2kaNm7c+HldXV1aqHUsFsv9&#10;xhtv3JWUlNQGABRAiFt6l8mkBNUAAAsWLPjrmTNn7g2sCautrb09MzNzb05Ozp7ExMRtGo3mzq++&#10;+urgddddVxHpLKPJZJrjdruDer5faVAUBRRFcXg8XtRRK4CovF6UYFRVVb1JkiQ3LS3tXYFA0H65&#10;x+nRadcVZMbDmQsjE1ZWJwkXGloWpSQpzQAAHA437CDVZrOnAwAtFIrGVAMCAEhOiFU/+sDqPxAk&#10;ie3bu+/2s2fPLvUBB0hgAhbijmZgPTUAgMfjiWWz2RFR6AjMqEYNSsZPMG3kSLyvTCbTm5iYWJWY&#10;mBhUSYogCIbValUOBtlDJSYXZQNtNpvCX4ggElAUxQQAGMp0m0ym9La2tgX+a1AUJZhMplOlUp1S&#10;KpVnRSLRUI23drxW8FGmB11dXatrampeWrVqVSGGYSGTDC+99NLfKysr54Rag6Io9ec///kneXl5&#10;5waHIuP2EsCkBdUAAOvXr1+4efPmWpIkh7lUHTp06Dfp6emH5s6d+4TL5VL19vaWf/fdd58tWrTo&#10;1gnYxrS4rTReent7ywAAxGLxubHWXmswmUybRCI5ZTKZ5kbl9aIAAPT19c3W6XSrmEymqbCw8Jnx&#10;HEuj0dw2ryCBPnNBFzSYqGvuypPHSxsBANgcdthlD16vV8JgMM0IemkxCo5hJOE0CngwZnIbAEbK&#10;6dlsthSapjGhUBhWMD8WgZnqocbNKJeP2Wwe4Zo5GRcrOI77JBJJh0QiCaq1Phh0K9ra2hZ2d3fP&#10;GsxAZ5EkyaRpGp2o8hKKonC32y1sbW1d2trautR/LtAKfkjFRCgUasVisZbP53ezWKyw7oR3d3cX&#10;TcT+o4wNQRACAAAGgxHSOGvr1q3/s3PnzuvHOt5zzz33i7KyskN+QxPSWzepQTWHw3Hdd999NwfW&#10;V5tMpvT9+/e/tGbNmo0VFRV3Hjhw4HBfX9+8kydPvl5SUvJopM6PoqjH7XaHrLe5UtDpLtofhyW9&#10;da1RWFj47KFDh/acO3fupeXLl68Y+xlRrlYoioJjx469BwBQWlq6brx3wEpLS+9PTU2r+OyrpgcN&#10;fZYRd74MZi/qsDviAQYu8MI5pt1mSwWgUT6f3xbOerfHy/5o53c/TVbFtaYkxLZoOtszwt1/oJxe&#10;a2vrOgCA+Pj4Q+EeYzS8Xi/H6XRK/MeimerxE5j9B5gezZ+DQXenRCL5cM6cOR8Gzvt8PobNZlPY&#10;7Xa5nyulv263iiTJoH0Bl8slWMG7UBT1MRgMZ1JS0gmpVNqkUChqkpKSTjCZTBcAgL/PRpTJBcMw&#10;D8DAnQsMw4KW+2zbtu2xv//97/ePdaxHH330pdWrV2/3G3IDwCUpM4XLpAbVAAP11YsXL/7DoUOH&#10;nvYfP3fu3F3JycmVBQUFny1btmz53r17T2m12lt5PF5HXl7epkicWyQS1ZlMprkulyuOw+EYInHM&#10;qcJkMs0GAJDL5Qemei/TEYlEUsPn85utVmteS0vLTzMyMt6e6j1FmRpqampe8nq9Urlcvm+8hkkE&#10;QTArKys/TklJ+ddtq+b/+80P9o4wDfD4aOjptYriJPywP7R7e3tLAQAkEkl1OOs7u3rTGlq6Chpa&#10;ugYUGOgUYIALmOAAPugBHeX7gsPhOBMSEtr9xzo6Ou5EEMSXlha+Sc1oBGapAaJBdSSwWq0j3leh&#10;UDjt7wAwGIyhoLsTAEbcMaQoCnE4HLH+NvBtbW0L9Xp9jtfrFUQ64B5i0AqeBwDgdrvFdXV1t/jP&#10;c7ncPpFIpLHZbIrA5w7KZkYbbycYBEE8AANu3AwGY8T8wYMH79q0adN/jXWcu+++++377rvvzYDh&#10;CSn9AJiCoBoAoLy8fIvb7RYfP3582BfS3r17X1YqleekUmnr8uXLF+/bt+9EY2PjE1wuV5uamvrx&#10;eM+rVCr/YzKZ5ra0tPysoKBgTOvK6QyXy+3yer3S6SIPOB1ZsGDB7Xv37j1VU1PzbHx8/MHx1NFG&#10;uTIxGAzlarX6AQzDHCUlJRvGezy1Wr3O5/PFkCTJvWN12T+CBdUAAJ09VixeJvAEmwuG1WrLAgCI&#10;iYk5E876dq0hfdgAgoAPuOCj2SCA0cUJZsyYUeevrNDR0XELSZIChUKxNxIGCMEyquE01EUJTeD7&#10;yuVy+4ayqVcyKIrSAoHAIBAIDAkJCdUAAGVlZVuG5imKgv7+/hSPxyNUq9WLurq6Zlut1gSHwxHr&#10;8/m4CIJQHo9HEOl9OZ1OqdPplAab++CDD3YADFwsxsfH1w+WlVxUMhEKhV0cDqc/qjw1PlgslhkA&#10;wOVyKdls9jCpz9OnTy/57W9/u4miQn9krVixYucTTzzxfICEIwkDmeoJYUqCagCAxYsXv9zZ2Vna&#10;3d09e2jM6/VyP/vss7fuv//+G9lstmnx4sWrvv766wNnzpzZxOFwuuVy+eHxnDMtLe2Durq636rV&#10;6h9eyUE1RVHA5XK7MjMzX5/qvUxnOBxOb3Fx8eNVVVVbDx8+/PkNN9wwK/pBd+1AEAT76NGj/wAA&#10;ury8/J5IKFA0NTU9DABUbm7uy0wm0zYzN/Xs2fq2mYHrugx2mBVMHmQUPB53LI7jtnDdFzu0xvRg&#10;4wxwARKibSQrK2uYnXZDQ8OTAABFRUW/DXevoQhW+ysWi6NB9TgJ1P6+VrL/g+Zw7QAASqUyqIKJ&#10;y+USDjVOms3mhMGfL+p2T4QrJcDAhU6wi8ghMAzzsFgsG4/HM6akpBxhsVgOkUjUqVAozsTGxjZF&#10;v4tCI5PJjgEAGI3GhTExMRc/t1paWgoff/zx930+X8jmk+Li4srnn3/+8SDyjBOaiJyyoBrDMOKW&#10;W2556J133tnvdrsv2toaDIbcgwcPPnfDDTf8RiQSNZeXl9975MiRT44dO/bBkiVLrhOLxU2Xe04c&#10;x91KpXJ3V1fXjS0tLfdnZGS8F5EXM8mYzebC5ubmh5xOp2revHkPTfV+pjOJiYk7tVrtGp1Ot6qq&#10;qurN6Pt17eDxeKQJCQk7OBxOt0wmOzXe42m12lVer1cSGxv77VCt9B1ryj4NFlQTJAVNbT1k6Twa&#10;QVAkZHO0y+WKo2ka53LDU/IhKQrt7DYGlY5ijvF9kZWVVef/WCgU1nM4HA2Xy43I7a6aTjgAACAA&#10;SURBVOwrtUxhuhNMo3qq9jLd4HA4Vg6HUyeXy+uCzXs8Hu5QoG0ymVJra2tvdjgc8S6XS+Lz+djB&#10;nhMJSJJkOZ1OltPplBmNxpzAeTabbVYqlef8MtxagUDQw2AwHPHx8fU4jkfUlORKg8Ph6IVCYX1P&#10;T8+izMzMrQAAPT09SRs2bNjhcrlC2o9nZmbWbdq0aR2TyQxUgaFhAks/AKYwqAYYyGCsXr36l9u3&#10;b3/Hf/z06dP3JScnH83Nzd0VFxdXOXv27F+ePn36Va1We7NYLP7TeM5ZVFT0m66urjUNDQ0br9Sg&#10;ekhyCEXRK/7232Qwb9689bt3764xGo3lFEVBNENw9VNTU/NsS0vLz+bNm/cTlUq1LxLHrK2t/S0A&#10;wKxZs54aGlt7XcnOF1795DlvEBOWnj4332QypUtloR3YzP3mIgAAkUh0IdS6i8c1mFVeLxHUgnes&#10;oDozM/NixqeysvJ9Pp/fXlRU9Fw45w2HwJpqHo9nZDAY085w60rC5/Ox7Xb7sIbYayVTHQlYLJYz&#10;Li6uMS4urhEAoKSkZFh/jcPhEOt0ulk6na4ARVHS6/UKB7Pcqq6urjngJ6oQSdxut1itVi8abX5Q&#10;NtA+KBtYIxKJNG63WySXy88pFIoaJpN51f9eiUSiur6+vjIAAKvVGvPTn/70gNlsDmk/rlAotK+9&#10;9tq9fD7fHmTaDQP61BPGlAbVAADZ2dl7i4uL/37q1Kl1/uO7d+/+s1wur5FIJB0pKSnbuFxul16v&#10;r7DZbCnjqY1ls9n9sbGx3xqNxsVdXV03qFSqPeN+EZMMb9Clzev1RjuTwwBFUVi2bNlykiTZhw4d&#10;2l1WVnYvm83un+p9RZkYDAZDWUtLy4MYhjliY2PHVTI2RF9f32yn05kkEonO8/n8i+UMMWJ+/4qF&#10;M/d/+dWpNUNjYgELUpRiYIILNJrOkrGCardnQDufy+WEFSh1dBmCln4AhDZ9QVGUTEtLawIA6Ozs&#10;vFmv1y+32+0RDaqDlClESz/GidVqDaZRHX1fIwSPxzNnZGR8k5GR8U3g3CuvvFLrdruHlY8olcpq&#10;j8cj4vP5xsEMuIKiqJCZ08thUDZQ3Nraury1tXV54DyCIGRMTEy7QqE4JxaLtS6XSyQUCrvkcvl5&#10;pVJ5lsPhWCO9p8mGxWL1ezyeGLfbzV6/fv2hnp6ekPbjYrHYtGXLlrsG3RKDMeE9aFMeVAMALFu2&#10;7Hdarbakp6cnf2jM4/EIduzY8eZ99923Fsdxn9VqzWpubn6MxWJZBALBZdkLD1FYWPj8V199dai1&#10;tfXHV2JQzWKxegEAohbl4cPhcAxNTU3rzWZz0eHDh3esWLFi1AxBlCsXr9cr8K+jjlQz19mzZ38P&#10;ADBz5synA+fuWFO+7VRNS/GtN8zf7rO032J1gdLrI6Bb5wBtV1dxYWHRJ6Fqpb0ejwQAgMPlhlUm&#10;0aEJXk+N0Z6Qpi+pqanNbDbb4/V6OadPn34FAKjy8vIfhHPOcImWKUSewAsVgOj7Oln4fD5u4Nit&#10;t966wV/9gyRJzGazDUkGJqrV6iXd3d0FLpdL4vV6+ROl1U3TNGYymdJNJlPw/ooB98n6wfKSLpFI&#10;pPH5fByJRKJWKBRnBAJB70TsK5KgKOomSZL72GOPfdXa2hoyichms12bN2++d9AtMRg+AJhwJ85p&#10;EVTjOO695ZZbNrzzzjv7hmRuAAB0Ol3RN99889/XXXfd8zwerw0AwOl0jviAuVREIlGzUCi8IBKF&#10;51w23RgsX6C8Xq9orLVRviczM/P/uru715hMpuKamppnCwsLX5zqPUWJLIcPH/6coihOZmbm5kjU&#10;UQMA2O32BIvFUsDlcjulUunpwPkl8/O/Obnrz3MxDKX27duXXHOhQ9mo1oGPoMBgdvB6enrylSrl&#10;qCZNqampH9rt9pRwNa3btYagmtRh1FPXAgAcP378A4qi2JmZmZv9s+7j5XKttKOEZhRFlWhQPQlg&#10;GOYjSdK/3IBmsVi2gDWkWCzuEovFXQBwvLCw8FP/eZIkkf7+/tSOjo5yo9GY3d/fn2qxWJRcLtfk&#10;dDplVqtVNRG13T6fj9PV1TVnsIQlGDSPx+tNTEys8jfHGXKnnA6Z7iGpUY/HkxJqHYZhxKBbYtBm&#10;1kEmRSltWgTVAAASiaTthhtu+NXOnTu3+o+fPHlyfXJy8lGlUlkPAOB0OkfcCrsc5syZ89iFCxd+&#10;ZbfbEyL5xTJZoCjqHXIcihI+FRUVP/jPf/5T09LS8qBSqdwdqcArytRTU1PzW6vVmiMWi8/l5+eP&#10;q/fCn9ra2mcBAPLz8/8n2DyGfS9FR5JUutHshBO13dBvI4AGgHN1TUtDBdVNTU0PkyTJkkilY8rp&#10;WawOsdnqkASbY4xdT12n1WrX9Pb2zudyuZ2RfI8AgpcpCIXCK+6zdbrR1dU1O3AserEyOaAoOuLW&#10;D5vNDuvidwgMw2iZTKaWyWTqYPM0TYPD4ZBZLJYEtVq9qLu7e9agbKBsUDaQ9ng8IcseLhPE4XDE&#10;NjQ0rAo2yWKxbCKRSCMSibQYhnkJgmBKpVJ1fHx8vVwuPyuVSlsnuj9Jr9cXYxgGLS0hK+jgueee&#10;e2L+/PmhjPAoAJiUHrRpE1QDAOTn5+/s7OwsP3PmzL3+47t27Xp13bp11wEAeDyeiNQR9/f3z+rp&#10;6VnB5/PbrsSMJYqiHpIkOVO9jysNHMfd8+fPv+/IkSPbKysr/7l69eqCSEitRZlaBuuoN2AY5qio&#10;qLgtksfu7++fhSAIkZCQ8OVoa3wEgb/w6ifPb9v1XY7DNbzh/EJLT+byJT4Og8EI+qHucrkUGI6H&#10;9YHf3hW89AMAgDlGU/uMGTMunDp16l0YKPu4O5zzXQrRMoWJob29vcL/8WADW7RJ/SoBQRDg8/m9&#10;fD6/V6VSnQ2cp2ka3G63qKura3ZnZ2epyWRKt1gsiXa7Xcbj8XqtVqtqImQDPR6PwGAw5BoMhtyh&#10;Mf/gFsdxt1gsvpjh5vF4BqfTKY2Njb2gUqlOx8bGXsAwLKTyUSg2bdq0LzU1Fe3q6gKPZ3TJ/8cf&#10;f/x3q1at+myMw7kAQmiNRpBpFVQDACxfvvxZrVY7x2g0Zg+Nud1u8RdffLFVKBSSXq83aJbmUklK&#10;Svr07NmzL+t0uuVXYlCN47jT6/UGFaePEpq4uLjjaWlp76rV6gcqKys/XrRo0a1Tvacol4/X6+VN&#10;RB31EG63O57NZveEWsPAcaKyqn5lYEANANBr9aIdHZ3FGRnp3wXOOeyOJJqmcf5gedtYdGiCl34g&#10;NAn4GH4GOI4voSiKk5KS8uFEGCGN4qYYzaiOE7fbLfZ/HE0CXFsgCAIcDscyWjMlAIDD4ZBoNJoS&#10;vV6f19fXl2E2m5N4PJ7R4XDEDmW9I70vgiDYvb29M3p7e2eMtkYkEmnj4uLqY2JiOsRiccfQ3yKR&#10;SMtgMIJGyjRNw1tvvfW22+3ORxAEjh07Nuoe7rnnnv/90Y9+FE6P3aSZ5E27oJrJZLpvueWWDe++&#10;++4en893MROr1Wrn5uTk+Hw+nzAS58Fx3MvhcHQOhyPNbDZni8XiK6q+msfjdbrdbsWVWr4y1cyc&#10;OfMZvV6/qK+vb96FCxcey8nJeW2q9xTl8jh8+PCOSNdRD0FRFBQVFf0ax/ExtU3n5ikYTW0jY2+S&#10;Aqg+17Q0WFBtNBoqAACkUtmJcPbTMUqmGgNPSN0vlUrVodVqf4QgCFFYWBgRo5dAgtX+Rss/xo//&#10;9yDA905zUaIMwePxTNnZ2Xuzs7P3Bpv3+Xxsg8GQ3dbWtqC3t3eG2WxOcjgccjabbXY4HDK73S6n&#10;aTri0oFD1vPB5gQCgY4gCBaXyzUJBIIeoVCoVSgUZw8ePLh+x44d6Y899hj4fD5obm4OeuyysrLj&#10;v/jFL8JJiHoBQnRwR5hpF1QDAMTGxjavXLny6V27dr3qP+7z+RgIgkSstqiwsPDZEydOvH3mzJk/&#10;LVmy5KZIHXcySEpK2tbX1zevpaVlw8yZM5+Z6v1ciSxatOimvXv3nrpw4cJTsbGxx2QyWdVU7ynK&#10;pTFYR50b6TrqIVAUhaampkeVSuWepKSkHaOtc7vdkoIMmQzDUCCDGCm2ak1Kl8sl5nA4wwIii9Wa&#10;AwC0RCKpHmsvFE0jeqNZEWyOhtCKXkuXLrWTJJmcmJj474nKdAax0jaxWKwJNVq42nG5XDyapocV&#10;rvL5fMNU7SfKlQmDwXCrVKqzwcpLAAAIgmBYrVblYBCcaLVaVUM/WyyWhGBOqePFZrMpAABcLpek&#10;r68vAwDg+PHjd3377bdAEAQwmUzo7w+ufBsXF0e9/PLL9wZxSwzGpGWpAaZpUA0AUFBQsK2tra2i&#10;trb2Yn0kRVFAURTTZrPFCwQC/XjPoVKp9jCZTJPZbC660kxBkpOTt505c+bPOp1uRTSovjzYbHZ/&#10;WVnZfUeOHNl25MiRj1atWjUrXAWGKNMDt9sdi+O4NdJ11EMQBIE7nc4ks9mcH2rd6dOnN/E4TKiY&#10;M+P8tycbCwLnLQ4SGppaF84qyv/Cf9zn9YkwDHeO5boIAIAiCD0jVXmhvllTFDhHAhNIwEeV1EtI&#10;SEgHALKoqGiEJGCksFgswxoVo6Uf48fpdMYGjikUilAKB1GiXDI4jvskEkmHRCLpCDbv9XqZBoMh&#10;X6fTFRqNxmySJJkoipKDQbfKarWqCCK4IVW4eL1eqKysBLf7+zI2ihqZoBCLxXD77bdXcTiccMxv&#10;Jq1BcYhpG1QjCAIrV678dXd398whHUaSHJB63blz5xv33HPPD1AUHbczjlKp3N3e3v7Durq63xQU&#10;FPxhvMebLFAUpWbMmPFGTExMUGvWKOERFxdXmZmZubmpqenxqqqqLeXl5fdN9Z6ihMe5c+ee5/F4&#10;nWvWrMmLxGdBMHw+nwQAAMOwUTOuFEWBXq9fiuO45YEfrHjl25ON7wVbV32upSIwqKZpCsNxRtjZ&#10;XEV8jDZYUA0IAl6aDxwYWRnA5XIBwzBKLpfvZTKZE5a1CcxUR2Xfxo/NZlMGjqWnpwetq40SeQLV&#10;P5hM5jV554XJZHoTEhJOJyQkjJAUBQCgKArp6+tL6+7uLu7p6ck1mUwZTqdTymazrf39/SlWq1UR&#10;eMfFH5Ik4dixY2C3f2+CWFdXB3r98Nwpl8uF+fPnw+zZs7eFufVJ//eatkE1wIC96K233rrhvffe&#10;+5IgCBZBEIAgCOh0urIjR478YuHChX8Z7zkKCwuf6+zsvKOlpeXBrKys1ybySyfSKJXKA8ePH3/H&#10;7XbHZmRkvDvV+7lSyc/P/xOKomRycvLHLS0tP83IyHh77GdFmUrcbreotbX1JziO2/Ly8jZN1Hk8&#10;Ho8YAIDBGD3wtVqt2cuWLVvqdDoTpDLZUZlE2Ntrso5oDNIYbCKL2aISiUVdAAAUSTFomsZxBsMS&#10;ib2OJqm3fPlyKCkpuVsulwf9QowEBEEw7XZ7vP9YNFM9foLJFAoEgu5ga6NEHrfbPcwLYiKcE68G&#10;UBSlY2NjW2NjY1uLikZe8w+WlySYTKZks9mcbDabkzo7O0sNBkMeQRCMkydPgslkurgeQRCQSqXQ&#10;1vZ9/zaTyYSKigpgs9mQmpoajlMuDZNc+gEAMO3rHeLj4+uXL1/+HABclFXh8Xhw5MiRJzo6OuaP&#10;9/g4jrtzcnI20TTNOHDgQGWgJel0hsfjtXs8nrj29vaIy2Nda+Tm5r5y9OjRD2pqal7o7Oy8ear3&#10;EyU0Z86c2QQAaG5u7rgvrEMxpDaEYZg92DxBEMxvvvlm77Fjx96Ty+WHGThO3LJyXlB5J7eXhtM1&#10;DSuGHpvN/YUAAHw+PyzlDwAABo55+dyROrk47QYcRiqPZGVlQX5+PqjV6scnKpsPAGC1WpWBjU7R&#10;TPX4CdbkJRaLoxcrUa4oBstL2jIyMg4VFxe/v3z58t+tW7du9WOPPVZQU1Pj7ekZ3uCdlpYGSqUS&#10;kpKSAAAAwzAoKysDHo8HbDa7XygUhnNh6QGAUZ1sJ4ppH1QDAMyePfuDnJycL00mE9hsNnA6nUDT&#10;NLpjx44tDodj3LJyWVlZWxMSEnZ6PJ7Yffv2nbBarWmR2PdEw2azTRwOp9tqtea5XC75VO/nSmfe&#10;vHk/RRCErK6u3my325Omej9RguN2u0U6nW4ljuOWib6r4HK5EgEAmExmUMWF5ubmDTRNM5RK5f6h&#10;sTtWl38abC0AQM2Fjlk0NRB8WiyWXACAGLH4fLj7WVJWsPe/H7/jV/ML4r9hEzpg0A4AmgYWBDc/&#10;y8vLAwCA3Nzcl8M9x+UQDf4mhsBMNZPJdLLZ7Kj6R5QrHoIg8IcffviUWq1mBs7NmTNgAtnQ0AAI&#10;gkBpaSnExAzkO5VK5TkECUuoZEqqDq6IoBpBEFi1atWTQqGww263Q1JSEuA4Dna7Pf6LL754naKo&#10;cUvBlJSU/HzGjBlbKIpieTweGUEQI/6hpyO5ubm/BwCorq7+81Tv5UpHKBSqZ82a9SRN0/ihQ4e+&#10;pCjqivj9uNaYrCw1AEBPT89SAAClUhlUqkqr1a4FAMjKyto8NJaXmVifn5VUG2y9vt/N0uv12QAA&#10;docjBQBAIBBekpwniiC0y9bLF6F6kEELxEE98MAYdG18fDzQNE1LJJKg+4kUwYLqqJze+Al8X4VC&#10;YVeYAUWUKNMWiqJg48aNJ8+fPz9CzU0ikUB6ejo4HA5Qq9VQXFwMcXFxF+cLCws/DuMUBAxkqied&#10;KyZoYLPZtltuuWUDgiAkjuMgkw2ULKrV6kXHjx//eSTOUVBQ8PvVq1dnNzQ0PLFnz54zwTpPpxvJ&#10;ycmfMxiMfoPBsNjr9UZty8dJSkrKtoSEhM+9Xq/0yJEj4fzyRplEJjNLDTDgpggAVExMzIh6ZIqi&#10;wG63z2CxWIZA1Zg715R/Eux4JAVw+PjZ2wEAMAxzMZlME4qhYd2i3PPN6Vv+89Wp21vadVn67s5k&#10;dDC4woAYVfVDIBAAhmERqdkORTCN6mhN9fixWCzDGhWjFypRrga2bt26tbKyMj5wHEEQuOeeewAA&#10;YNeuXZCfnw8JCcOv13k8Xm8Yp5iyhtKLQTVN02AwGOQ0PSlOjpeFUqmsmTNnzgs0TYNA8H38+O23&#10;3/6XRqOZG4lzMJlMF5PJNPt8PrFarV4XiWNONFlZWW8AAFpTU/P8VO/laqC4uPgRHo/X3tvbW15V&#10;VfXq2M+IMllMZpYaYMBCnM1m64PJbVosllyapjGpVHoycO7m6+ftwDEsaKRbfcGQ8E1lzSqpRHIq&#10;Ny/v9+F85pIUhZ4407Tw8In66/7vXwd+qfPI4/ohGZwQA+Qo/eYcDgcwDAOxWNw45gnGSaBFOZvN&#10;trDZI2u/o4QPTdMjyj9EooEm1yhRrlQ+/vjjZ95///21webWr18PQqEQmpqaoKys7M3S0tIW/3k2&#10;m20WCoUh3W1hoEFx6oNqnU6XsGrVquqNGzf+HQDg2LFjiz755JMHDAbDiKuJqaSkpOQdmqb7cBwH&#10;DmfAaIqiKGzHjh1bXS6XeIynh8WQlmtHR8edkTjeRJORkfEWgiCEXq9fPtV7uRpAURSWLFmykslk&#10;mjQazZ3RwHp6MAVZ6lyapnHxKDXPHo9HCgDAYrFGZE6kMQLT8gWFB0c7tk6nK+7o6Li7S6u9+W8f&#10;7nvyj1u2//6tD/c9+cmuI/fvP3z2pqpzLWUt7brsvn5bLEGQeGeXMc3l9nIvHgDBwI2IwYIkgQeC&#10;36DKzs4GBEFAJpMdv9TXfqkEZqrFYnG0SXGcOJ1OKUEQbP+xaPY/ypXMwYMHH/jrX//6UGAigcPh&#10;wPr160Emk0FnZyc4HI7PHnvssf8JbH5WKpVnJBLJWI3dbhjQp54SLqY4mpubcwEAVCpVJwDA7t27&#10;b9uzZ89t+fn5pyUSSe9NN910fO7cuZUvvPDCLzQaTUpvb29sZmZmPY/Hm9RicARBYP78+Y8eP378&#10;X7GxsdDZ2QkAA93nu3btevWOO+54YLw1Z2w2ux8AKIIguGMungagKApCobDBYrHku1wuGYfDCef2&#10;SJQQMJlM24oVK8r2799/VKPR3AkAMHfu3Cemel/XMpOdpe7o6LgLAEChUOwLNk8QhAgAAMfxoJ+B&#10;d64p/2TvoTMrg81xWRAHAMDj8S90dveWkiSF91sc0jaAGYFrEQCawRjdBZEFwRPCycnJAACgVCr3&#10;jPbcSGG1WodlqqPB3/gJzP4DDNRUT8VeokQZL9XV1Te88MILLxHE8Bt4FRUVUF5eDhiGQVdXFzQ3&#10;N3/76quv/hJFUTpQppOiKAZFUegYSkZTKot8MVPd1NSUyxSJIS09vQkAQK1WZwEApKWlNWk0mhSD&#10;waC02+0CAIBdu3bdsX79+h1Hjx5dAgDw7LPPbn7jjTd+AwDgdDq5drs9YlbiwVCpVN9iGGbjcofH&#10;vM3NzSuqqqp+GolzMBgMi8vlCupZPx1JTk7+BACgtrb2v6d6L1cLQ4F1NGM99Wg0mrU6ne4GHMet&#10;k6UjbrFYCgCATExM/Hewea/XKwQAwHE8aFS7pKzgG4mYbwocR1GA7FQZg8dhgtNDW0iSCukXQAMg&#10;Xl9wtzIG7Ry1nloikQBN0zBapj1SkCSJW63WYfbp0drf8RNMozp6sTLpDMvQBZrBRAmPlpaW4ief&#10;fPJ/Xa7h5obXX389LFy4ECiKgr1798KJEydq/vSnP61nMpk+mqbB6/Xy/NdrtdriUCYyAOADgFET&#10;EJPB90F1c3PuzGd/B9/GJ770x3P1+6FsYU7OnXdbLjhc151Wty9DGQxIT09vAPg+4E5PT29wuVyc&#10;3bt333b06NHFAAD79++/afHixY2ffvrpjwEAtm/f/sMvv/zydpIkI9oUmZyc/BmCICAWD6/4+Prr&#10;r5/p6uoaqT5+iYjF4hqKolhWqzV9vMeaDNLS0t7DMMyh0Whuj8rrRQ7/wLqnp2cFQRDT2jDpaqW+&#10;vn4jgiBUaWnpA5NxPpfLJc/Ly/v9qlWrZuI4HvSLlCAIIQAAg8EIqmHNZOC+W1eWjtCsjo9hQ2FW&#10;AswtSCIkMYJxWeiOJqUHMKDtiiAIBKsHjyTB3NKi5R/jJzD7DxDNVE82geUHDAZjUi2vrwYMBkPK&#10;I4888qnNZhv2GcHn86GrqwvMZjO89tproNfr21977bUfDlU/aLXauRBwURMbG9uIjdKrMsiUm/dd&#10;fJGtPT2zMCYTSABWl9OVJ5ldjIkXLBa929z25iGu8LmSTa9BR1HxD9+60PyP3sTUMnnFQtInlsjq&#10;WlrnAACSnp7eCADQ2tqaDQCgVCo7AQD+9re//eqVV155AUVR6uTJk+Vr166t3L59+w8BAM6fPz+7&#10;ubk5hyCIS3YpysnJ2QQAEB8fP+w/OUmSjB07drzldrvHpYSRkJDwBQBAY2Pjw+M5zmSBoihVVFT0&#10;DACgZ8+e/d1U7+dqYiiwXrp06Yp9+/adrKqqmpTygygAGo3mpt27d1dXVFTcvWjRojVxcXETXh8M&#10;AHD+/PmnDx8+vMNkMs0abQ2LxeoDAHA6nSOUL4b40W2L/7GsvOArkYB7MfqNj2EBhmHg9XqR6vOt&#10;JePZZ6igejCYnvDawlGCv2hGdZxYLJZhmWoEQSiBQKAfbX2UCWFYUIcgyPSXBJtG2Gy2mAcffHBf&#10;b2/vMIlihUIBjz76KCiVSti6dStwudy+N9544x6JRNI3tOb8+fO3BR5PpVJVhzgdBQBTftFzMaiO&#10;nZEdcjMIioITxWR1ZusyQUmpKPUH92JvNLZuf9/u+aT4D6+Ab/F1Jf9q7fizmsVdBggC6enpjSaT&#10;SWIymWTp6elNCIJAa2trdldXV8qQ/u+mTZtevPvuuw+6XC5ud3e36qmnnvrfvXv33gwAYDabY3w+&#10;36hZQTabbeLxeK0oinKEQuEwkVaz2Zy0e/fuP49HEi85OXkbiqIurVZ7e+AtiOlKSkrKtry8vP+Z&#10;NWvWk1O9l6sNJpNpYzAYVpqmGRqN5gfRwHri0Wg0N1VVVW31eDyxLpdLIZFIaibr3L29vWUIghBy&#10;ufyr0daoVKpdAAAGg6F8tDUZKYrWf/z1F/fVHtyc+6cnb/znklkyyE4WAYIg4Ha7sRNnGi/bFRal&#10;fcAI8R2C4zggCDLhck5Dutv+RMsUxk/gxYpAIOgZI0sXZeKZvvJo0wyv18t++OGHv9FoNCPKgZcu&#10;XQoAAPX19cDhcJyvvfbaPYmJiR1D8xRFIc3Nzdf5PwfHcU9aWto3IU7pgmnw73MxqL75/vuDmhuE&#10;A4PPBweXl3jM0HsPlZmTwuNybfHx8d1ft6h/XPjrZyBmzc3x/9F0b6yzO1dwExIhKS2tjaIoRK1W&#10;Z8bFxXULBAJbU1NT3tdff726qakpDwDg5Zdf/v2CBQta2tvb091uN+udd955/OTJk8O+vNLT098G&#10;ACgqKjob+OVx4cKFG3fu3Ln1cl8TiqJUTk7OKzRNY9XV1a9d7nEmGwzDXLt3767V6XRLpnovVxsB&#10;NdbRwHoCGQqoEQShysvL75TJZKcm8/w+n0+I47gtVOkEjuPu+Pj4gwqFYv+oiwZBUZRetWLR6znJ&#10;QjpJMVCy5vX5YGGBmPvc47f96bEHVr9268rSz+YWZVQp4mK6UXTsjBgLbBCqJfvMmTNQWFj4q7GO&#10;M14aGxtXB47xeDzDRJ/3aqezs3PYXQwul9s32tooE0Ng+cdkXKReDVAUhW7cuHF/fX19bOAchmGQ&#10;mJgILpcLdDodsWnTpnU5OTnDzKm0Wu1cu90+rIx19uzZ78+YMePrEKed8tIPAD/1D6PbE5HaYYeu&#10;G01LS2tEEATaTP1zeKpEcAMk79Xqfgn5M6EofyZ86IWPd52q0SXf/1NeDIr2H9Ebf1ij0xfifP7F&#10;uu3W1tZsiqJQhUKh6ejoyHjzzTefWrFixc6SkpLKt956a+N333234umnn96IIIivr6+vLC8v7/9q&#10;a2t/5r+X+vr6tVlZWbtzc3O/vJzXkpWV9WZTU9PDOp1uZU9Pz2K5XH4oAm/RIE5EBwAAIABJREFU&#10;hCKVSk8AANrU1PSIQqEIdVUX5TIIUAX5AQDA3LlzfznV+7qaCAyoJ6vkwx+KothD5R2hSE9Pf6eh&#10;oWGjy+X6J4fDCamfGhMTo1EoFOe8Xu9MAACf1wsqGRuPYTnyf/bzO9b7r/URBN6t71dqdX0JWl1v&#10;olbXl9Cu1afu3X/oFg+BAgnMkKUfAABFRUWEWq1+MD09PagRTaSw2Wwjejj4fH40qB4nLpcrxv+x&#10;2+0WTdVeogwQDarHhqZpeOGFF7YfO3YsaExZVlYGKIrC2bNn4cUXX3xs3rx53wWuaWpquj5wLDc3&#10;d0eI03oBRunYnmQupmHmx8neXRAf+15hjGhfEo97TshgGJDLqMfjYKhlRnFJu8ntUei9vlEDdQtJ&#10;KmJy8wGycxM+UXe+3JySce/cP7wCh6Tyl/5y/sIOZF75jJybb+tvdbrL6tVtxQADSiQAABcuXChq&#10;bGzMF4lE1qSkpH8cPnyY99lnn82VyWRN3d3dcPr0aTCbzUAQBHz00Udv9Pf3X3bj3vz58x8AALqm&#10;pua5yz3GZBITE1PPYDD6TSbTnCvBEfJKJJqxnjhMJlP+NAiogaZpjMlkjhlUW63WXJPJVNze3h6W&#10;pr1AIOhhMgfKC91uNwAANDU1rdJqtXP81zFwnEhWxXaWF2cf/cGNFZ9s/NnaV25dMqNFRDRBHDSA&#10;HGqADaGNEoVCITgcjuRw9jUeXC6XxP8xjuPuiW6OvNqxWq1yCKjn5fP5Y5leRIk8gTeDokH1GLzx&#10;xhtv/uc//xm1V2TWrFlAURTMmjXrpeuvv35nsDUmkynN/zGfzzcolcpzIU47LbLUAH5BdTyH3ZQp&#10;FBybK5N+dp1SvvWOlMTf/jgj9ZFbkxKeX6qIe2uONGZHuoB/QsZidjAQZFRP9YWlpXtX/eCuA512&#10;5xxGXDznUjfkpkHYZnfOjSurQIRLlsvebGj55xmX53aAAbWRA109PzcIY2bzYiQupVKpQVF0V0ZG&#10;BixevFi2du3ah41GI3R0dIDP54Oenh7Ys2cP4/rrrz914MCBNQAAhw4duv706dMl4TpHymSyqrKy&#10;snvmzJnzhFarXXOpr2cqUKlUX9I0zWhsbHx0qvdytRIYWNfU1Px2qvd0pUNRFBw7duxDAEBKS0t/&#10;PBUBNQCA0+lMAgBgs9ljZluTkpK2AQDo9fql4RxbpVKdYjAYQNP0xaAaAGDHjh1bnU5nzGjP83g8&#10;vD179jw49BiBkd/2/gy6KZIwCUFAYM8Ji8UKqoYSJXy6u7tHNMiKxeL2KdjKtc6w35/U1NTDU7WR&#10;K4GPPvrot//4xz9uGm0+KSkJeDwe+Hw+3b333vvmaOtsNpvS/7FEIlGH8B8hYRo0KA4RUh4MQxAy&#10;hsXUxbCYOv9xmqbBSZBis8+rMHt9covXJzd7vXKL16cQMRg9AAAUTSMuQGIi8Zlu6exgAQxkqt/W&#10;6X8nW3VjjPT6VfQ7zW1vkzq9URgTA1wWSxUXF9eAIEgnACQJBAIwGgf6FweL3m9evnz5ly+++OIr&#10;OI6T+/fvL6quri599913H7399tvfX7x48f6urq5EiUTSy+Fwhv0DyeXyw1988cUFgiD4bDZbL5PJ&#10;qsb9oiaQ/Pz833V0dNzT1NT0SFZW1uvRrNHEMBRY79mzp7qlpWVDXFzct3K5PPqhe5mcPXv2jx6P&#10;J1Yul++bytKlrq6uNQAAAoGgday1bDbbhGGY02q1ZoVz7LKysje1Wu1TADCsG95isSR8/vnnb911&#10;1133BmtGO378+EM6nU4Y5ksAiUQCCILQCIKQ4T7ncqAoCg2sOxWJRB2jrY8SHmazOSlwLDY2tnkq&#10;9nKtMiioEHi3wDjK8mueAwcOrNu8efOGUAnL224bEPRYsWLFT0IdK1D5RiAQdIdYPmWW5MG4rGgL&#10;QRDgMXCzisu9kCcWfVMWJ/toVYLy1bvTkp9ScTn1AAAUTTPyxKKDyTzuWRGD0YMMXE1cFt3t7XEs&#10;gdAjkcuNZh+hBABAMAypMZlX1sXE/uhkQhqclcrRv5+r+zeRmi6TZGVTDB4PbLbvPRl0Ot0Nx09V&#10;325zOGKG6rbr6+tnHj9+fLHZbJYAADz11FNvL1q0qNHlcrF1Op1yy5Yt/3X69OkSAIA5c+Y8BgDo&#10;d9999+/6+vonpnNpBZPJdKhUqi9JkuS3tLRsmOr9XM0wmUxbRUXFnQBAHz9+/D232z1qtjHK6JhM&#10;pvz29vYfYhhmKykp+dnYz5g4Ojs7bwcAyMrKCqtBmc/ntxAEIQxXJSg5OXmbxWIZ8c3T3t5ecfDg&#10;wecDx/V6fc6xY8ce6esLv09tMKiecAkwu90eT9P0MEnU7Ozsy256jzIAhmEjDCxSU1O/nYq9XKt4&#10;PJ4RqhWBF5BRBqiqqrrxhRde+F2gW6I/d999N3A4HFCpVDulUumopRwul4sf2E8gEolG02enYZoF&#10;1RE3shhK0eMo6p0rk3w+NE7RNGb1+WKHstoXM9w+r9xH0SHLRFauuXG3e/ESzglj/4+CLmAwwAwM&#10;MLu985RrB66EjACgmDkXhF1aoJxOcKSnw7+81OaSP28GjsOeDgDQ2tqahbHZkJyWpiZJEm1ra5uh&#10;UCi0HA7HXVlZOevdd999DEEQavbs2Sdff/312xAE6SkpKZE1NDQ82djY+FBaWtrLRUVF70TmnYss&#10;M2fO/C+tVntjQ0PD4xkZGW9Fs9UTh1QqPZubm/uH+vr6pysrKz9atmxZUGvqKMHxL/uYN2/e+tHM&#10;ViYLgiD4CIKQTCYzuP93AHFxcd9ZLJbCrq6uG1NTUz8ea73H40mPjY09odPpSgPnTp069UBcXFzd&#10;rFmzPgIA8Pl87B07dmwlCIJhMo0wZxwVqVQKCIJ4KYoK6sQYKSwWS1SjegII9r5GM9WTS3d39wgT&#10;OaPRmDkVe5nONDc3z3vqqae2+pezBXLzzTdDamoqcDiczpKSkkdCHU+n040ofXI6ndJRlntgHAnb&#10;iWDS3OFQBCHFTGaPmMnsSYbvEzo0TYOTJMWDgbbC7PUpLIM/u0hSyMUx8+yiomMAAC1W27xLOSdT&#10;JAamaEC+yje0DxQD9mB5R2tra7Z84WJ4z+H7VHr6fHvC7T9gKVhMZ5vNPrtZ3ZYPADBkatPY2JjX&#10;09MjefbZZ/O/++67t202W0Vra+uLfX19t+h0up2NjY35Dz744CaVSqXR6XRKuVzeHaIGaMJhMpm2&#10;hISEXVqtdm1tbe2zhYWFL07ZZq4BsrOzt7jdbkVaWtq7Go3mpsTExC+mek9XCl6vV4QgCCmXy/fJ&#10;5fIRneCTCUVR4HK55BwOJ2yTDT6frwYAcLvdYzZEu1wueW9v73yZTPYdj8fTOxyO+MA1+/bt+4NM&#10;JmtJSEio+uc///lxb29vps1mg1BZIH9QFAWxWAw4jtuDZdsiSeBtWgAAsVgcDarHSaBGNZ/P1+M4&#10;PqX2y9caNE2PiI9QFJ1WAdxUo9PpZjzyyCOfBLol+lNcXAy5ubnAYDB6r7vuukUoioa8e6bX6/MD&#10;x/h8/mifx9OmQXGIKbdcRhAEeDhu5uG4WcWFBv85D0lynQR5UUaIAkAxBPGRNM0Y10n7+9gkSaJq&#10;tToza+kKFwXAMRJkRvz8CqAAcv5S27gL8mdC4W+ehdZYxc0HO7sUZpyZmpyR0cjhcGxut3v766+/&#10;XvHwww/3ms3mWQ6HI3n37t2Sn//85y+bTCbJjTfeWDVv3rzDW7ZsufvEiRML1Gp15pIlS/bI5fJQ&#10;dUERZ/bs2b/o7u5e0dLSsj49Pf0dHo8XtbidQGbOnPnMd99995HRaFxIURQjOTl5+1TvabpjMpny&#10;T5w48U5paemPxWJx7djPmFgMBsNiAMCkUmnYTZI4jjsBAAiC4I61Vq/XLwQAiImJObN69eq3t23b&#10;9n7gGpIkGdu2bXtHJBJ16/X6AgCAS8lSx8TEAIIgQBAEH8Ow0dNHESCaqZ4YzGbzMJdOkUgUtX2f&#10;ZCiKGhEfTXSPwpWE2WyOf+ihh3b39fWNiMcYDAZcf/31kJ2dDdu3bzfJZLLK0tLSJ8K5MDQajTMC&#10;x+Li4uqDLCVgIFM9rZjWNQEsDHP6N0lmCgXH7klN/tWCuNj3lRxOA1xmF6TX41V+cujwH1FZLJuX&#10;mBz8PUBQ4ClVcMHju35nV8+z+b98Col96PHs/zlbd+gY4A8JiucBKlf8jcIwL4/HE/N4PFt8fHy3&#10;Wq3OAgBISEhoAwA4cODATa+88sqL3d3dCRRFITfddNPxp59+eisAQFdXV8KZM2fmOhyOCXFsxHHc&#10;O3v27CcBAK2srPznRJwjynCKior+G0EQ8vTp03+x2+0jmo2ifM//s3fe8VGU+R//TtnZme1903tC&#10;KoSWUEKvAiLiqdjurD/snnLoif0U253lxHK28/QsoB4KIgqYhBogtJCEhJBkQ0jfbM+22d2Z+f0B&#10;wWRJspuQmID7fr08b5955pln183sd57n8/18O2UfLpcryuPxKEaCREkoFJ6Oior6LjExMWhZF4Zh&#10;DgAAhmECBtVGozEHAECtVu9PTk7+Zdy4cZ/11M/tdis7A2oAAIPBEOx0QKk8u1PKsqyAx+NZgj5x&#10;APivqGJn74ehZK6LxP9hRSaThRZEfmNYlsX82wKtsv5ecLvdwvvuuy+/sbGx2z1PJBLBtddeC6tW&#10;rYLRo0cDAMDq1avfmj59+t0EQQTl0GGxWOL828LDw0t66DqitNSdDP+vWD8hMNSVIhUXXREV/saK&#10;+JjHpqiVX46SiPdoSL4O/1Xl0fcYHjfUN7dc8dcXX3kVhMLgNYcIAq0ud7JdrU2Ju+Y62IlTT+zS&#10;RBHHoxPQ5GkzmjtLsWMkCYmJiacAAGpra1MAABITE0+1tLRENjc3R3d0dEgAALZt23b1XXfd9f2u&#10;XbsWAAC88MILr65bt24Nx3HgcrlIl8vVb0tCf2JiYr6XyWQlDMMIfT7fsO9MXO5IJBJddnb2oxzH&#10;4bt27frhXAZ5iB7o4vaxfaS4prS1tc222+1xQqHwTLDnWK3WdAAAgUAQcIW20yVEpVIdAACYO3fu&#10;cxEREUcDndefoFqhOGsbzXEcHowt4MVgsVi6BX8SiaQJRdGQl+9F4HA45P4aUj6f37cpeYhBp5eV&#10;6hFRYGQ48fl8xMMPP5xfVVXVLZlwyZIl8MADD0BycjLQNA2FhYVMXFzc9Tk5OR/2Z3yKosxdX2MY&#10;RkulUv9d/hGXoNjJJf2DL8Rxa5pMuitPq/78yujIV25JjLs/1Wr2xdttvolK+f+SxKL9Kj5RjwH4&#10;EK8XCKsZ+CYDoDQNbrdLcbKxcflgzMPFIyAtKZEBAKiuO50x8eXXoSQ68cF/V9X+qyM6bnR0Tq4J&#10;FwiR2traVADoVjXy3Osqj8fD++GHH67fvXv3fARBYOfOnVdMmzatevXq1R8+8sgjn9TU1KQAAOh0&#10;uiSapone5tIT06dPvyojI2PtwYMHR2RS5eVGfHz8+sjIyM00Tav27dv3+XDPZyTSxe3DnpOTc1fg&#10;M34bWlpa5lgslrHQj+SX9vb2PACA6Ojovip+AQCA0+mMRlGU7twG5fF47uuvv/6Pcrlc18c54HIF&#10;b8OqVCpBJDorpRaJRHVBnzgA/FeqQ3rqi6e5uXmcfxtN00HbKYYYHHpZqf5dyz9YlkWefvrpzYcO&#10;HTovT8IwDFauXAmjR48Gt9sNmzdvhjfeeAOWLFnywKRJk/b29xr+D5QajeZUD/lpLhhAccLfgks6&#10;qPYHRVEIl8sOi7w0rvV6PDPCNP+5KibqxT8mxd8/jYdtEDXUc8LmxvPGk5amhqR0hCvKkku3R1DU&#10;SQJFB/bkw7IQTpIHPB6PuN5qzUYwDDoAtMdMlivDr1hCRN1yu+Kvh4+XbwLeWyl3rAQkc0xMhdk6&#10;s7apOR1BEDY2NrbmzJkzCQzD4AkJCVUAAOdkJIherw/bvXv3fBzHGZfLRV133XW77rzzzu/z8/MX&#10;Pf744++VlZWNAwDQ6/ValmV7zIzEcdx35syZa9ra2uaazeb0Ab3HEP1i4sSJ91AU1dTe3j7j1KlT&#10;w2oRN9IYaW4fXfF6vTIAAJIkg14ZdLvdGgBgA5UpBwDweDwy//LnAoHAnJaW1mtia3+s9MRiMRAE&#10;cT6oTklJeTvok/sJx3EXyBQkEklIpnCRtLa2Zvm3KZXKU8Mxl98zOI5foNf9PRc24jgOXn/99f9u&#10;3779/PcTQRBYuXIlKJVKaGhogDfffBPKy8th1apVT/dWLTEQ/veUXvIJRuQqNcAISFQcbGJiY742&#10;GA25zc3NC7Va7U4AABRBuOTkpAKG8VGVlRXnq/2gDANt5WW5M2bMeDUnKvx/HMeB3edTGtx0rJH2&#10;xBhoOtZI0zFuhu0zg16EoXq3RHbTxl175otHpTl606B4eIRUmT0OagAW15ysWaxeeT8obDbfZ6cb&#10;36Nbmr2yjEyIGTWqEeCs3R8AgNFo1BAEQUdFRZ2uqqrKBDhbBOfYsWOTduzYsfSqq676EgDg5ptv&#10;3oaiKPPTTz+Nr6urSzp48OD0SZMm7YqPj68FAJBIJNV6vX620+mMlcvlPYn+QwwiKIrCzJkzF23b&#10;tu1QeXn5UyqVar9CoSgb7nmNBEai7KOTc0F1v1ZA8vLybnK73b1ZPp3H7XZLOY7jCYXCer920ZEj&#10;R+7s7bz+SD/UajWgKApOpxOysrLWymSyk4HPGhgul0vu9Xq7SdSkUmlopfoiMRqNSf5tWq32xHDM&#10;5feMUCi84GlWrVZXDcdcRgL/+c9/XtuwYcOsrm133nknyGQyqKmpga+//hoAAP70pz+9c8MNNwxo&#10;V9zn8xF2u72bi1IPQbUXAEasE85ltVINAIDjPEdkZOSPSUlJH/kbtY8aNWqrWq2p7NrGcSxWXFz8&#10;fx6PR4AgCIh5PGO8WHR0gkrx/cLI8H/eGB+76vq4mMfnhmvfy1bIfowWUGUUhtm6jhEhFleTIlGD&#10;zeuNUo5K61fxD0wiwcvM1gWnSOGStLsfgJNpY+5+4nDpUVPiqCl8Pt/d2toaGZeYWINhGFNTU3Ne&#10;LtIZdCcmJlaZTCalyWRSR0VF1SMIAgcPHpzx2muvPX/48OGpAACPPPLIvw8ePHjtuUtaq6qqMvor&#10;IQnRfyiKMpwrZILu2bPnG5/PRw73nIYTn8+Hl5WVPXH69OlbRprsAwDA5XKpHA5HHEEQ5sC9f6Ww&#10;sPDHI0eO/DNQP4PBMA0AQCqVdnM5qa6unt+X9V1/kxQ1Gg1ERkaC0Wi8wAd7MPHXUwOEgurBgKZp&#10;sX9bZGTkkeGYS4gQAACbNm36y7/+9a8VXaslLlmyBNRqNTQ2Np4PqBcvXvzN/fff/+JAr2Oz2SJ6&#10;qNDqH1SPOBu9rlx2K9UAAOHhET+VlJS8QpL81vT0jL93tiMIwk2cOOHj/PyCp2jafd6qz+l0KI8e&#10;PfqnSZMmXVCLHkEQEPFwk4iHm2JFwhKA897aUqObjjXQnhg1ya+LVCtPHjt27O8WH6MB/OI+VpvX&#10;q6U5DsLDw2tOnz6dFL7oSnLN4dIyH1/oir/uBvAmJse3Hjw0WhWfYJUrlKajRw5PAgBITk6uAACo&#10;rq5OP/e6kmVZ5NChQ9MmTZpEYRhmr6mpEa1ateqbW2655d2HHnpo7fr1629zOp2i66+//t8CgcDR&#10;+Z5DDA4RERE7EhISPtbpdHfs2rXr+99jYRi3260oLS19oampaRHHcTwEQXy5ubl3jiTZBwCAw+GI&#10;AwDQarX5wZ7jdrvlNE1rKIpqCdTXYDBMAgBQqVQHu7br9fq0PsYHuz34HWelUgkSiaTTbzt4IfYA&#10;8NdTA4SC6sHAX2JAkqRVKBT260EvxKWJxWJJxTDMXVNT838tLS3zuLP2wZxYLK71er1Cj8ej8ng8&#10;EpZl+RKJpCojI+OFofb23717982vvvrqwwzTXU5ut9vBYrHAZ5+dNTCaMmVKwZNPPvmXi4kf/K0k&#10;AS7I02DhrJ56xHJZBtUoivoQBPHZ7fZEn88rwHHeef0Nn0925OTkfLRnz55HAH59Imppac6uqame&#10;m5SU/Eug8c95a1uFIrw0RiQs7WxPT09/2VJ58jkXjgOhUJ40eX1hDp9PMZD3IHC7WnGlUn/69Okk&#10;njaMb/f5FCCVQ9i0mVACcFPUzbcCAMCq4mM6wsNYUlfeDxAXk7ynVf+nOhc9kZDLIT4hoaqpqSkm&#10;Pj5egOM4hIeHby8rK0sDOBtwAwBs3Ljxj6dPn0686aab3q+urk6/6667Nq5YseKjFStWfPzzzz9f&#10;PXXq1MKYmJghTXa63MnOzn7aYDBMtlqtWWVlZWuysrIG/CR/KWGxWFLr6upu0Wq1OxsbG6/CMMwR&#10;Hx//7/T09JdHciGL/pT27nTzkEqlASVVVqs1DQBArVZ3k7z4fL5uDkQoivomTZr0blFR0YP90VNL&#10;JBJPUlISgWEYWCwW8Hg8qUGfPABCHtVDg/8OgFwur++tb4iRDcuy4HQ6o/bt2/clx3GEQCA4HRkZ&#10;+SPHcbjP5xP4fD4hwzACh8MRYzAYJvt8PolGoylAEIT1eDwqOBtEogaDYTIAAIIgXhzHHRiGeaxW&#10;a2ZRUdF6rVa7Y+rUqbcOxfzLysrmP/300y/TdHd5+T333APt7e3w7rvvAgBAenp6ycsvv7ySx+Nd&#10;1EJJT/cUv5VqFwzQSvm34rIMqgEAwsPDt585U3/dmTMN1yYkJHQrsKBSqU6lp6dtqqioWNa1vbz8&#10;xHKFQlmrUCgGFERSFKUfHR31WV2d7lZc742eN3bsapplhQY3HXNOox1jpOmYDq9PHWis666//rME&#10;kfCAub1d9JXJ9iFwPX+PWADMTRBKeWYWNALkfV3XkCdauhzGL10Oz1bUlAgYnyH8uhuhlk/AhKSk&#10;LzZu3HgrAEBSUlIlTdPE6dOnE+Pi4mr5fL6npqYm1eFwiAmC8BYXF0977bXXntfr9e8+9NBDazdu&#10;3HgThmG+BQsWbCJJckgLSlyOTJ8+fenu3bs3R0ZGbv7hhx/KZTJZ2dixY1eLRKLLLghpamqaX15e&#10;/qTD4UgEAIiPj/80Nzf3tvDw8O0jwYu6NzqDaf/tx76gaVoDAEAQREA/aIfDEYsgiJcgiG7bl0Kh&#10;sJu+g2VZfMKECR+bzeaE0tLSJcHOJS8vzyQWi8O8Xi+0tLQAgiCJNE0L+Xz+kGyX+v8AIgjCSiSS&#10;gCv2IfrGfwcgtPp/aXL8+PFn6+vrr8/Ly7vO4XDEIQgCTqczulMG5g+KorRKpdqflJT0cVhY2M6u&#10;xzwejxjH8Y6u90+LxZK6b9++L00m00Sfz4cP9s5ffX392FWrVn1kt9u73Q+1Wi3IZDKw2c6qYKOj&#10;o3VvvvnmLQKB4KKTB61W6wW1Hfwe1Ee09APgMg6qtVptfkNDw9Umo3FifHz8p/5bEikpo342GozJ&#10;bfq2jM62Tn317NmznycIYkBfELVavd9ms6UbjYacqqqqB1JTU9+KEgoqooSC8ytZNMMIjLQn2kDT&#10;sZ0SEpvXq+k6jowgWhwMq3YIxeE+ozV4L+0u+DiOb0OxSFCq4QwAsBjurqmpSSNEIt8HZsf3EktF&#10;S8Itt2GRYhF3qN14dVlzywyMoiApKalyz549cwEAcnJy9nIcBx9//PGfzWazYsGCBd/X19cnfP75&#10;5yuvuOKK/40bN654IHP7vUEQhGvu3LnzHA5HJIIgXHt7+/Tt27cflMlkJdnZ2X+91JMYWZaF6urq&#10;e6qrq+/1eDwKAACxWHxyzJgxT8tkslMymexScC/oXKEOOqhuaGi4GgBAqVTuD9R31qxZi6xW6yj/&#10;9p6y2202W/SSJUseeu+99+YBQMC//4SEBBgzZkzYuTkBwNmHg/r6+qkpKSnbA7+T/uMf/InF4lYM&#10;w0aUpOdS41yiVrfS9aFqipcWPp+P3Llz5yabzZaJYZgdwzD38uXLYwAADAbDRL1en4fjuKPrPyRJ&#10;tvb1G0AQRId/m0wmOzlnzpxZNpstc/fu3ZvGjh27erBMCNrb2+MffPDB/5lMpgtsBZcsWQIIgsDe&#10;vXtBoVC0v/322zcqFIrgS772gb/8g6IoM0mSnXIoD5ytojiiuWyDagRBQKlQHDEYDZPa2tpmh4WF&#10;Ffgd58ZPmPDvgoKCp9xul6yz3eVyKo4cOXzbpEmT30UQZEDbDAkJCR/bbLYUm82aYbfb40Qi0emu&#10;x/kY5owQUFURAup8JrGHYUkjTUcbaDrW7vMp+RjmBAAw0vSgVeWT4VhDfX19QsrkKWdolo1rB0hW&#10;T8gBD8Coz2pOvw0Z2ZDz6puwFUVfN4/KECTfImdN4ZHj99XUKttNpogJY8fuIUmSLioqmvndd9/d&#10;HBsbqxs3blzxF198cZfFYpHfeOONH8rl8pD2rw+EQmHTkiVLshobG5eUlZU9ZbFYsnfu3PmzUCis&#10;HTNmzNP+KxQjHY/HQ5WXlz9z5syZa1mWJQGAVavVu7Ozsx8Xi8Wnh3t+/aGL7CPo5XSz2ZyNoqgn&#10;IiIioA67sLBwK5/PN4SFhXXT1cvl8gsKzZjN5hiKos6YzeaAAXVERARcd911gCAIV19fj3Tdqi0r&#10;K/vDUAXVITu9waenRK2QpObSwefz4Tt27NjlcrmipFJp+bRp05Z1rSSoUqkOqVSqQ4N1PZIkrUaj&#10;UWKxWLJramrumjhx4sMXO6bdblfef//9Pzc1NV1w78nJyQGtVgstLS2g1+sdH3300U2RkZGD9tDX&#10;QyXRrmOP+FVqgMs4qAb41V6vsaHhao1GswdF0W5ud3w+356TM/HDPXv2ruK4Xyvftba2jq6prp6X&#10;PMAfIwRBICkp6f3KyorHamqq/y87e+yaQOcQGOoOF1DV4QKqumu7hiR1k9TK9SbaE231eLVWr1fr&#10;ZpgLssMDwQdwN5it6bOuWlYgSkrmtQPE9dbXybJyflQM8KNi4OeW9lUAABP//k8Qe9wJ39c3PnHw&#10;TEMuyuPBxIkT93IcBxs2bLhDr9eH3Xzzze+3t7drNmzYcMfChQs3JiW47aqnAAAgAElEQVQl/W7t&#10;hwIRFRW1JSoqakt7e3tOSUnJSx0dHalFRUVfkCTZmpaW9vf4+Pj1wz3HvrDb7VElJSUv6fX6mQCA&#10;oihKx8TErB89evTT/vKGS43+yD98Pp+ws0x5X7AsC263O5zH49n8j8lksgs0sxaLJbapKXCMOnr0&#10;aFi0aBEgCAITJ06822Kx3ON0OrM7j1dXV89zuVwyiqIGvVy51WqN7Po6JFO4eHrSlIYK6gwPx48f&#10;v86/rbW1NaOnvgAALMui+fn5BS6XK0qj0RTk5eXdMrQzPEt4ePhPCIIw5+7FFwVN08KHH374l9ra&#10;2gvciEQiEcyaNQt8Ph988803ntdee+22UaNGDarVo9Vq7bZS3WWXhoERnqDYyfmgmo+hNgWfqHYz&#10;rIxmGBlzNuv0kgbHeY7w8IhtLS3NC6uqqh5IS0t73b+PUqmqSU9P33TiRPnVXdtPVFRcrVAqa5VK&#10;Ze1Ari0Wi3Uikbjabu9I1uvbpms02gH58UoIXnsGIS3s2uZhWMrq9WpsZ4Nsjc3r1Vo9Z//tYdke&#10;S5sLMdTGkJT0xrvv/eao0Xxlu6l/C8oohoGDEkbmN7fdC9PnwMQpM2CbD57xVFS82NzcHD1v3rzi&#10;ysrKV5uammZpNBrh8ePH7ykvL/eyLIuQJKkbN27cc0OdpXwpolari+fNmzfHarUml5SUvGI0GnOO&#10;HTv2WllZ2dPJycn/GjVq1FsjSYdsMBgmyGSy8h07dhRxHIfxeDxzUlLSByNtngOh0/2Doqi2YM9h&#10;WZYkSbI9UD+z2TwOoOeERqFQaODxeK6uns8WiyX22LFjfe5SIQgCCxYsAACAmpqa8muuuWZLVlaW&#10;uqWl5XxQzTAMUVFRsXT8+PGfBfuegoGmaYHL5epmHxoKqi+eXhK1Qp/rMOB0Oi8wGfCX5nTCsiwU&#10;FBT87HA4EpVK5YHfKqAGOFsTQSAQnHY4HAkXM47P5yPWrFnz07FjxzQ9Hb/xxhsBRVHYunUrt2bN&#10;mgdzcnL2Xcz1erp+R0dHbx7VI7bYiz9dgmrMGiMWng/ePAwrpBlG5mYYOc2wMjfDyGiGlXlZVjA8&#10;Ux0Y0dHR3xmNxokdHbZRJpNpvEKhuMDvMzk5eZvBYEhua2vN7GzjOBY9dKj4rtmz57xAEMSAqiil&#10;pCT/6+jRo383GIy5Aw2qe4LAUJca49erSX63FS6O48DNsKJzQbbW5vVqTG53bHuHPV2I8c4nF1q9&#10;nh7/aPoDiuPg8jHSnbsLFo0fPx4Sp07LKXDQoOBTHM+gB7VCYcYwjLXZbBqO49KKiorW4zhuI0ny&#10;wLRp0x6hKCokE+mCVCqtnjFjxnKXy6U5duzYK62trXOqqqoejouL+7qqqurezMzMF4bTMaOurm7F&#10;yZMnV7lcrojU1NTXExIS/q1UKg9HRUVtGa45DTbR0dGblUrlYRRFg1ppZ1kW5TgOIwgioJ6wtbV1&#10;FgCASqW6QHuNIAjIZLL69vb2824dZrM5pmsp4J5YtGgR8Hg82L9/P4jFYhcAQEZGxvf5+fnPMAxz&#10;flGkrKzsD4MdVIfs9IYGm80W6d8Wkn8MD13/hjrh8XgXJOmzLAu7d+/eZLPZMqRSaem0adOu+W1m&#10;+CtCobDe4XAkulwuDUVR+v6ez7Is8vLLL3+za9euxJ6Oq1QqUCqV0NbWBvPmzXtq/vz5P1z8rLvT&#10;03f/3D2Fg0sxqPaHwFAHgaEOMfC67UEyLEecDbAZOc2wUjfDyN0MK/OwjJjjRmYxmdTU1DdKS48/&#10;r6utvVUmk5X6y0AQBOEmTJjwSUFB/pNdV19cLpf88OHDt06ePPmdgeircZxnHzNmzFMej0fW0tIy&#10;Jzw8PGj/24GAIAhQOGancMyupcjzK+wsy/Lq6+uvNxgMuSqV6mC8SHRUgOG2ztVum9er4gAuSEgI&#10;BGWzKjUazb2nTp1iksSSjhaCkrUIRAgrkXPjtJqDpEFf/8+1L957zVVLt02dOpXQ6/XT7Hb7/E8+&#10;+eTvs2bNKk9MTPy4pwSM3zMURemnTJlym8fjoSwWy7jy8vLHGhoarqurq/uTWq3eLZfLS+RyeYlC&#10;oTjcn1La/YFlWdRisWSaTKYck8mU3draOtfn84kBAORy+dGwsLBtCoWiPNA4lxoHDx58r7m5edHC&#10;hQsnBtO/qqrqPgAAmUxWGqivyWSaAADQ2z1AJpOd6RpUNzQ0JDQ3N4f11LeTQ4cOgVgshsLCQli4&#10;cOHE+vr63NjY2INJSUn5VVVV53XbTU1N4w0GQ5JKpaoJ5n0FQ8hOb2jwT9Ti8/kdFEVdIBkKMfSw&#10;LHtBgTQMwy4oXb537971JpNpglgsrpo1a9YVw7FjJxKJ6vR6PZhMprGRkZHb+nMux3Hw3nvvfbRp&#10;06YJvfWZOXMmIAgCPB5v84oVKz65+BlfSE/FpM5pqmk4K/+4JOi3phpDEY8QxfVCHt7taYjlOMzD&#10;sJLOFe2zK9yMzM2wMpbjhlW7TZJkeyAZCEEQ9pyc3A927969uqu+uq2tNau6unpBSkrKzwO5Np9P&#10;GsrLy59kGIZUKpWHCYIYkkCoLziOw9vb26e0t+uneb1eUVx4eH6cSHis8zjLcajd61N2kZRobV6v&#10;xuLx9umz7XU6w9tZDrKn5h23CCWR4D37rILyCKTEZFkMKAETXnwVMB4u1GSmvfX5Y48STqdz6sqV&#10;K/dVVla+cOLEib84nc6tN99880oURUe09+RvDUEQLo1Gs0+lUu0nSVKv0+lu0+v1s/V6/ewu3Vgc&#10;xx18Pt9IUVSjWCyuTU5O/heGYW4+n6/v6+beGTg7HI54pVJ56MCBAx+43e5wj8cjZ1m2W4IKgiC+&#10;8PDwn7Ozsx8fyCrIpYLdbk/gOA7n8/lBvcempqalAAAZGRkvBDF2EoIgPoqiWns67u9FXFdX1+M2&#10;c1fmzp0LNE2DUCgEiqLg22+//fjBBx8cn5WV9XXXoBoAoKSk5Ma5c+f+LdCYwRLS/g4NITu9kQPD&#10;MBcE1TiOd1upLioq+rfBYJgmFArr58yZM3e4JHCdsjKr1ZrZ36B6w4YNaz/77LOFXC+2vQAA8fHx&#10;wDCM784777znIqfaK/56aoDz8o9LKkdn0IJdFEEYEsfMJI5129bnOA7xslynlETWRUoi9/ai/x0K&#10;oqOjv7NYLJlCoeAMx3E9Vg1UKBS6jIyMjeXlZX/o2l5RUXGVUqmoUSoHttITExP7TV2d7o81NdUr&#10;09MzXh3gWxgwGIa5MjIyXq6oqHisoeHMdW1tbbMTExM+EYslNQAAKIKwEoLXLiF47SCEbokHDp9P&#10;2uZ0JdVbrFNb3e4kJ4LyAQAQjoPM2JhPxGmjyrWZY5J3251393htPgn1AHnrKqrz2CuvAaL2lD5t&#10;/IRt7n17U00m081CoXCxTqe7g6bpYj6fT4eSG7uDoiiblZX1UlZW1ktWqzXZZDKNt1qtmTabLcnl&#10;ckXRNK10Op3RDocjzmAw5Gk0mp1Hjhz5p8/nk6AoSvN4PCtJknqKoprdbre6h8CZXbRoUabFYhmL&#10;oqiHx+NZSJJsFYvFtVKp9IRSqTykUCiOoigadEGUSxW3261GUZQO9odRLBbXApx9AArUl6ZpFUEQ&#10;vVZy8U9W1Ov1AZMlw8PDwefzgVZ7Nv52u93yX3755bn58+c/KRQK2x0Ox3k//NLS0utmzpw5aEV3&#10;elmpDrl/XCT+n2vITm/46En+0XWl2ufzEQaDYTJJks1z5syZOZz3yM7dso6OjqT+nLd9+/b7161b&#10;d6t/tcSuCAQC4PF4oFKp9g9lteVegurTcHal+pJhyFeQEQThCAyxExhqFwOv21O3j2X59LnESPf5&#10;fzNyD8uKOS54r9hgycrKer6+vv66o0ePvDF27LhH/WUgAABJSUm/GAztKa2traM72ziORYuLD901&#10;e/bs5/1LyAaDWq3e19TUtMhutyd2dNiSOoPZ3xKhUHhmzJgxT9bUVN9lt9sTKysrV1MU1axSqfdq&#10;tdrdKIp6zz2pIgiCcAzDUHp923SDwZjrcrnChcChiQDA4jwHXxt2FKUE7VqF7AAAQIeLjgpG8sRX&#10;KAAUkzTPHis/CCaboalwF9w4d7a3tLT0uVOnTjV9++23kRs2bJiZkJBQzXEcElq97o5UKq2WSqXV&#10;PR3zeDxCk8k0UaVSHYiKitpkNpuz3W631uv1Smia1lit1kwAgHOBs5UkyRaxWKyTyWRlJElaly1b&#10;Fv17CJz7wuv1Snk8XlByJJZlUT6fb0hOTn43UN/29vYclmUJsVjc6999V+sojuOgvT1g7iMAAGAY&#10;BiqV6vzro0eP3hIVFXV4zJgxG4qKiu7vbHe5XPKqqqorMjIyNgU1cAD8V1QFAoExmIeLEL3DMAxm&#10;s9nCu7ZJpdLQg8ow0dPKLY/HowEATp48eV99ff2KvLy860UiUfVwV4iVSqUnAQA6OjqSgz2nuLj4&#10;D2vXrn3cv1qiP5MnT64FgES5XD6ktRR68qjm8/nB3QhHEMMqy8BRlMZRtE3Iw7tl27Mch9EMK7V7&#10;vZFm2pvk9AWuQBgsKIp6GYYRnKqquj81Le0N/+MIgnDjx0/4pKCg4CmX69fsX7fbJTty+PDtk6dM&#10;WTcQfXVycvL7J06UP1FTU3vX2LFjH7vY9zEQCIIwp6dnvOpwOGJqa2vvcLlcEQ0NZ65raDjTzToo&#10;Jyd35ZEjh9/sfM3DeVapTFYeHh6+vaftawmPp9eS/Jo2N50IQRTO4ABQiIrRRNxyG5wgeE2K9rbI&#10;hJSUyBUrVrQlJiZW79+/f8Y//vGP5x955JFnpk6dWhhovBAABEE4Oj2ux40b99eux86Vyo0hSbK5&#10;t6pbv/eAGgCAZVk+n88PqpqqwWCYpNPpbvN6vUKFQtGnN2xdXd0fAQBSUlLW9dan60q11WoFjyfw&#10;bzTDMIBhGKjV3W+PW7dufWX58uV3AcD9XdtLSkpuGqyg2mKxhOz0Bhm73a5lWbbbb3Locx0+YmNj&#10;D7S0tIzr2paQkFAAAFBbW3sXTdNKiURyyl8SMhygKMoSBGEMdqW6qqpqxpNPPvmmw9G3siImJqZ2&#10;9erVK2QymQH64d8/EPyD6nO7NJdMgmInI9KnGkUQhsIxE4VjJjVFltEMIzXTnmQL7U1wM4ws8Ai9&#10;0+kGYuuwpfbmBkIQhDMnJ6dTX30+ga9N35Zx6lTVwlGjUn/q73WFQuEZiVhSaeuwpbW2ts4JCwsb&#10;0qTFQHMZPXr0Mx6PR9zW1jbXbrfHd3TYRonFklMoingAACRiSaVILNaFhWl/wXFen1/sJIn4YJJE&#10;fNDl84nrHc4x9XbHuCanKzWY5Md2jzeuXaqAWpEUIsQybVlFxZ+//PLLCfX19Ymd1dkaGhrioqKi&#10;Tg/l1tPlDIqiIBKJLigwEuJXnE5nBAAgFEUFtTLY2to6BwBAo9EEdPXpXD3SaDS9WlB13eYPdpWa&#10;ZVng8XhAEN2lnz6fj9y+ffvzsbGxRfX19VM62+vr66c4HA6lUCjsVYYSLCHt7+DTi51eSP4xTGAY&#10;dsFOtlAoNBuNxnE0TauVSmXxSAioOzm3I760tbV1Wl/2tU1NTZmrVq36zGQy9fmDqlAo2tetW3dj&#10;eXn5uyaTacLSpUvjBn3SXfCXf5wrmnfJLfaMSLcOf/gYZg0TUIdT5ZKvs5SyT5Kl4k3RIsFuNcUv&#10;E/PwJh6K9utpJjU19Q0A4HS1tbeyLNujH7dCoajLzMz4n397RUXlVQaDIegtlq4kJSd9AICwDQ0N&#10;yz0ez0U9HAwGBEF0REdHf5eWlvZ6Tk7uyrS0tNdGjUpdBwCQmpb2ZlRU1OZAAXVXKBzvSJVK9i6I&#10;DH/rhvjYRyeplBuUfCKoYM6HYWDmU1x1VdWfi4uLZyUmJlbl5ubu0ev12hUrVuSvXr36o4G+zxAh&#10;AmEymbIBftVJB9F/PABAeHj4L4H6ulyucBRF3X3tBhAE4RaJRG0AAG1tQdtkA4ZhDJ/Pv0CyYrFY&#10;4jweTzf7U47jEJ1ONzPowXvB5/PxeiilHQqqL5KQo8qlwYkTJx4FAMjIyFg73HPpSnx8/KcAAK2t&#10;rQt662MymaIffvjhTa2trX0uqAoEAvvbb799Y2RkZGNnrNLbLudg4PV6+f73FInkt5fJDgaXRFDd&#10;FQxBvEIe3qYk+ScjhYL9iVLxjxkK6eeZCulnSVLRD1FCwT4Vya8Q8fAWHEV6FAt1uoGwHEucqqq6&#10;v6c+AABJScn54eERJd1bOaS4uPgumnb3u6ohjvOckZGRWziOxUuPH3/e7XYPmqxlpEHhmD1DLi1Y&#10;FhO19uqYqOcyZdId/AD+v1PEgq3AcbxFixZB9v/da97W1PrQBx9/vJqmaTIzM/MoAMCOHTuWnDlz&#10;Jv63eRchfi9YLJZMAACpVFoZTH+73Z6Aoqg7GEtIkiRbpFJpwMpjMpnsDMMwYDAYgpkC4DgOGIbR&#10;S5cufbCn4+eKwHSTqtXW1s4KavA+CJXSHhp6StQKOaqMPFwuVwyCIIxKpTo83HPpikajOTB//vzc&#10;6OjojT0ddzqd8lWrVv2k0+nIvsbBcdzz+uuv35qSklIBAECSZBsAIB6PRzgE0waACz2qWZYFmUym&#10;G6rrDSUjUv4xEHAUdYtQtEXEg5au7V6WFbh9jMLNMHIUQbxiHq+RAw6NE6f+8lNL8x6HyZhqNZmy&#10;pApFjyL8cePGfVpYaI12Oh3KzjaadksPHTp8x9SpU//ZX311ZGTkjxzHYc3NTYtLS0v/plIqi2Pj&#10;4r7AMGxYEx2GEgWfaM5VK78dr5Rv0nU4JlZabTMNNB3btY+S4NUnadXvHamsWBw3JhuOCES5zQ3N&#10;k+jsiZBgsVmuu/76T9rb2zXPPffcmyRJurZs2TKBJMlLKis4xMjFbrcnAZz14Q7U1+fz4R6PRyEU&#10;Ci8oL+6Px+OhYmJivo2MjNwaqK9UKm3S6/UT+7K26gqGYcDj8RwpKSnbc3JyPiguLv6/Hrp1C347&#10;OjrCe+jTL0LB39BgNpu7fa48Hs8tEAguWqoTYnDxeDwSFEVH5G9PeXn5083NzYunT59+Vdeg3+v1&#10;kk888cTWsrIyeV/nAwD3/PPPPzBhwoTzRaqkUmmlwWDIa2xsvCohIeHLoZi3v0e1x+OByZMnvzMU&#10;1xpqLrmV6v7CQ1GnmOA1qimyTEnyTxIYaudjmE3GJ3SL86bMIO02tvHQgXtJixGNEwt3aAXkMQnB&#10;a+ChqAvgV301gqDdPGfa2/VpVVVViwYyp6ioqM1xcfGfoyjqNRgNk2iaVlZVVd1vMBhy/FeALidw&#10;FPWmSMVFS6MjXlwSFfFKvEh4GDmnmRqvUm5qsHaMq7RYW2qlCo47FwzwZXLQLvuDbF113fdvf/Pt&#10;K263m7rpppv+RZIknZ+fv2jz5s3XsSx72X5mIX4bHA5HDACASCQKKP+or6+/AQCQsLCwgNKP9vb2&#10;6eXl5c9WV1cH9HcVCoX6fko/OBzHXQAAs2bNejE8PLwk0DkikeiifcZDdnpDw6lTp7p5i/N4PEco&#10;j2TkwTAMheP4iPROTklJeRsA4NChQ+ddiViWRV966aX/7dmzJybQ+atXr35q3rx53arkJiYmfgQA&#10;0NDQcO1gz7eTrg/qHMeB13uBnP2S4bJZqR4IEomkZvr06dfs2bPnmyMHD76XZDS+n5ube95v2cOw&#10;QhfDqMIEpNqRmSEvPlZyN4L/mntXWVl5pVKprFGr1f32VtZoNHvUavUem82W6vF4FFarJctqtWTp&#10;dLW3R0REbo2Kito8SG9zxIEgCGgpUqelSJ3d65OftjvGRQmoE4hQALOuWvbR92eanvI/p9HhyoSx&#10;OZlZ9wrpuVcvzbfZbJJXXnnlRYvFohgzZszh2NjYS3KrKMTIgKZpNYqinmA8quvr61cAAKSkpLwX&#10;qK/JZJoIAKBQKAJuFVMUZWpt7bE2TI8gCOL1er0SAAAcx71XX3313R9//PEOmqZ7labJZLLTQV+g&#10;F/ooJxziIvB4PKKury/nBZZLGZZlCRzHR2SVS4VCUapSqfYbDIbJNTU1f0xMTPzs3Xff/fiHH37I&#10;DnTubbfd9tb1119/QbVEkUjUiGFYh8ViyRjMubrdbvFrr7120r/d6/XCyy+/fMl+9y/7lepAREdH&#10;f7948eIMHo9nqampWZmfn3++GhGBoQ4pwasPE1CHF+dOvDdFLNhIn9aBt6UZfCYjMI4O5ND+/XfQ&#10;tFsykGsjCAJSqfSkTCY7kZU1+lmNRrsLQVBfc3PT4sOHD79lMpnGDt47HTo8Ho90oD8AIh5uzpRL&#10;8ztXZI6bLH2u/ovSMvivndT9/NK2/G+tLrf6hhtu+DA6Ovr05s2bn3j//fe/qKmpufqcL/BAphPi&#10;dwqO4x0URQUMDFmWBavVmkEQhKm36ohdsVgs6QAAarV6b6C+RqNR4HIFb/VMkmSb1+uVdn7X5XJ5&#10;w6JFi1b3dY7X673oglv+K9V8Pt9OkuRvXin2csLn86H+SfNCoTA4cX2I3wyWZVEAQPl8vmm459Ib&#10;EydOvBtBEKa0tHTthg0bPvrvf/87P5Ck7Morr1x/7733vtLbcQzDPBzHDWq82NjYOL6n9kt5lRog&#10;FFQDAIBUKj21fPnyCLlcXhIbG/t1SUnJCw6Ho5u+DUEQ7pprrrlDIZXWsU4HMGYT+FpbwHaqUnr8&#10;p61L4kSCbeEC6pCMz6sjMDSoAhJdoSiqJS4u7ssxY8Y8LpfJj7EsQ9TUVN9dUXHiMZfLFTZ473Zw&#10;4DgOGhoarnY6nZEnT558+NCh4n8dOXLk9dra2tuD1YT2RK5K+XWyWLS/rz4Mx/HsUTEZk1/8Owiy&#10;xy+rra1d6vP57lWr1TNLS0vf3rNnz3ebN2+u27Nnz5cmkylrwJMJ8bth9OjRT+fl5a0I1K+lpWU+&#10;x3E8jUazM5hxHQ5HPAAwFEUFDJAqKysTgxkTAECtVhvOWfQher1+5rm5ZZaWlva5RTthwoQPgr1G&#10;b/gH1RKJpDEkU7g4jEZjin+bRCJpHo65hOgdt9sdAQBAkuRFy6iGCoqiDLm5ubcBAIph2BVKpbLP&#10;/nl5eb+sWbPmsb7+hjmOQxEE6b3s4iDBMAy8+OKLl/TNJBRUnwPHcdeiRYvGKpXK4hMnTjyxefPm&#10;mubm5vld+1AUZbnxxhuv9U8q1NVUzzi0Z/ftWgF5LE4s2pEul36VqZB+migR/RgupIplfELHx9Cg&#10;tosIguhITkn5V2pq2hsEQZjsdntCWVnpcyUlJWt1Ot2f+luGdKiorKx4rKWleWF9ff0KhUJxhKKo&#10;ZpZl+UajIbfk2LF/eDwe6UDGFfJwy/QwzX+WxUQ+r+UTfRbiYHAcyklh2AdVtY8fKS8Hi8VyKDk5&#10;+T2ZTFbg9Xqhvb19xs6dO38uKir6xOfzEX2NFeL3C8uyUFRU9NXhw4ffDtS3trb2dgCA5OTkgNKP&#10;c0V3IkmSDMp4uqysLDWYfgAAU6dO/SUrK+uFmTNnLiQIwrB3796HPvnkk59ra2vn9HWeTqfr83gw&#10;9FBKOyT9uEg6Ojq0/m0KhSIkaRthOJ3OGAAAkiSD12kNA83NzZLt27cDiqLwpz/9CaTSnn+OMzMz&#10;j7700kt383i8Pu3yGIaheqpAPdgEU/RqpBMKqv2Qy+Vl48ePf4BlWV5hYeG2srKyNV2PR0VFHVmy&#10;ZMkj/ucVFBQ8VV1dPbfzNY6itJjgNWkpsiROLPwlTS5dn6WQ/SdJKtoSIaQOyPlEDYlhlt7mIZFI&#10;qrKzxz6ekjLqLZJP6j0eWmkwtE+p0+luaWlpmXP8+PEX6up0txgMhhyaphW9jTMU1J8+vcJutyeQ&#10;fLJ11KhR/4yKivohK2v0cxMmTLhPLlcc8fq84pOVlRd8Rv1Byec3Lo6OfHluuPYdEYr2ubXsVqqj&#10;jBOnMFOXXvVScnLyPz744IOwV155hcBx/G0+n9/e2to6f8uWLZWtra3TLmZOIS5PaJpWAQAEo5O0&#10;WCxjMAyzy+XyikB9m5qalgIAFsyqtsPhEFZXV8cFMV0AAJg5c+aPJEmaKyoqVu/cuXNbUVHRo8FI&#10;sAoLC5/sKYALFpZlUZvNFtG1LRRUXzwej+cCCWF6evplm1dzqeLz+UQIgjAikSioyqvDQXV1dd7j&#10;jz/+1uHDhyE/Px9wHIc777wTIiO7p0LExsbWvvHGG3+kKKpPzVlLS8sslmVJpVJ5aCjnzXEc+HxD&#10;ZoX9m/G7TlTsjdTU1LcVCsXRgoKC/NLS0rVGozF3+vTpy1AU5QAAJk2a9K5Op5tRVlZ2fquV4zhk&#10;/fr1Xz700EPZvW3bYSjiEaG8ZhGPd/44w3E8l8+ncvkYlcvHqJwMo6IZRsZxZ90vZDLZCZlM9hTH&#10;cWCxWEajKOozmYzjaNqtam93q9vb2/M6p4BhmFsmk5dGR0dvJAii14D9YjAYDDlt+rZZGIa5MjIz&#10;16Ioev6vAEEQSE5O/qCi4sRjdrs9oampaXFkZOSPA70WgiAQKxKWRgsFj1dabTOOGs1XelhW0FNf&#10;nkyOvVdTv0FUVXG0pqYmfc6cOVuuvPLKl3Q63delpaXPsSw7s6io6Kvs7OzHEhISvhjonEJcfnTK&#10;q3g8Xp9BtcfjEc6fP3+S3W6/YKu+J+rq6m4EAEhKSno/UN9Dhw7lsSwbsAIpAACGYb7x48cXud1u&#10;cX19fQxFUaDVaqGx8YLYlgW/hROPxyPasWPH35YvX74ymGv500sp7ZDzx0XSSzXF0MPKCEOj0RQk&#10;JSV9HeheMVy0tLSkPfLII5+bzWYUAKC4uBgoioIpU6bAH//4R6iurobvvvsO5HJ567p1626Qy+Xm&#10;QGNWVVU9BACQlpb298Gcq1gs7mZ15PF4LukExU5CQXUvaDSaomXLlsVs3br1WFNT09Iffvih+oor&#10;rhhPEIT1nL76zubm5nFGo/G8DtLhcKjXr1//5R133DG3s8R2IDAE8Yp4vBYRj3feX5vlONzlY5Ru&#10;hlHQDCulGUZKM6wUVchLOA5QqVRaERcX/4XVasnq6LAnOp3OSLorW80AABjnSURBVJqm1TRNq4xG&#10;Q67RaMgl+WSrUqUsVqlUB/h8sk+vU5ZlMZqmNV6vV8Lj8WwEQVgwDLvg6dVut8fpdLrbABA2PT3j&#10;ld68tUeNSn3z6NGjrzc1NV6pUikDXj8QKIIwGTJpQZJYdOCYybKkwmKd2VMJdIbjeNaUtNzR9zzg&#10;/Mvyq56haZpcs2bN+7W1tWn/+Mc/1prN5kd1Ot2tMTEx/xtJ5WVDDC9ut1sLAEAQRJ8/MMeOHXut&#10;qalp8dy5c2cEGpNlWdRkMuViGGaXyWSnAvXft2/f7GDnO2bMmGMAQHz11VdfNjc3JycnJ4NIJAI+&#10;nw80TYNUKm2aMWPGqxEREYc/+uijfJ/P163YQ2Vl5ZLq6up5ycnJO4K9Ziehqn9Dg7+jCoZh3s4K&#10;myFGDi0tLcv27dt3X2Zm5rMpKSkfDvd8umKxWCIeeuihH1paWrolvO7atQuqq6vhD3/4A8THx0N8&#10;fLzj7rvvPkiSpBwAen0g9ng8lE6nu12r1RagKOoJZneuP2i12sonnnii83vPAcCI1an3h1BQ3Qck&#10;SbYvW7YstqCgYHtbW9vs7777rnHevHl5CoXiOEmSthtvvPHa9957b7/P5+N3nqPT6Wb88ssvzy5Y&#10;sODJgV4XRRCfkIe3CXl4t5sqx3GIh2XFnYG2miLLac3Z/+9lWRHLcojBYJja0tw83027w5qampY2&#10;NTUtHTdu3CNlpWXPAADA2WI1HMdxPJZhCJZjeeBXIALDMFdaWto/dLq6W4VCQT0AwnXYbKPctFsD&#10;AJCYmPQhRVHdiuz4nU8nJMR/Wltbe0dV1akHRo8e/exAP4uu8DHMOUmt/DpVKt5V2Kq/y0R7LihC&#10;AQAQlZnVLpGIrf94+eXnamtr0+bNm7d5xowZ71ZVVZV5vV58y5Yt5VqttnDy5Ml3Dca8Qlza0DSt&#10;BgAIlNGv1+unoSjqk0gkAbWuVVVVD7IsS8THxwcslsBxXL+C6mnTpm1bv379l83NzWMBAJqamiAm&#10;JqZze3fXsmXL7qEoygoAMGPGjFfz8/Of9h/jp59+ejEmJmYfn893BntdAACr1XqBnV6o8MvFY7FY&#10;ut3LxGJxc19l7UMMDxiGOQEAGIYZsuqCA8HlckkfeeSRbTqdrkd3n+bmZnjrrbdAoVB4Vq1addhk&#10;Ml21c+fOq1AU9QiFQh1FUc08Hs+BYZgDx3GHzWYbZTAYpgAAOmnSpD+mpaW9NcRvgQaAIU+E/C0I&#10;BdUBQFGUmTt37pxjx469XFFR8dhPP/10NDk5+f0JEybcFxkZeWzJkiV//v7777slLe3cuXNNfHz8&#10;npSUlG29jTsQEATh+Bhm42OYDYDX0PUYy3GYh2EltFS0nY6Leb3D5Y4+09x8lcXuSMMw3MEwDHWu&#10;oAoCZ/+HxTDMTWCECefx7ATBs2IY5mQYhiIIwmyzdYxyOh3RTuevLigkSbXExMR8I5PJApZcVipV&#10;xU1NzYvcblc4TbtVfD45aPZQMoJouzIq4pUD7cYVVbaOvK7HUJb13JeddcvOX36Z/913390cNya7&#10;ec2aNY+63W7ymWeeeVav1yc8/PDDtpaWlkUFBQU/zpw5c3Ew3sQhLl/cbndnUN1rQqHdbo/xer0y&#10;hUIRlK6wpqbmTgBgMzIyXgjU9+TJk5l6vT4iUL9OOjo65prN5vN2m06nE1wuFwgEAsjMzCzoDKgB&#10;ACZOnPhRRUXFspaWltF+Y0Ts3r370Xnz5j0b7HUBQivVQ4X/5xp6UBmZoCjqBADw+XwXbU05WHi9&#10;XnLNmjU/lZaWBsqt4h599NH7Z86cua2pqenKxsbGZWazeVxHR0dqR0fHBUnSPB7PnJSU9EFYWFj+&#10;EE29KyOymM5ACAXVQTJ27Ni/qlSqA0VFRf+trq6+p6WlZf5VV12VlJub+35dXd2M48ePn7fj4jgO&#10;2bBhw+cPPvhg9m+lN0QRhCFxzEwCZgYA0FDk8USFbAvAWVlE6rzZ/3MzrMzDsBKaPSsnoRlG6mM5&#10;srcxNRrNro6OjhQEQRiBgGrCcZ69P3OKioraVFNTfXd9/ZnrU1JSBrXkKI6i3jyt+r9aiqzZpzfc&#10;yHAcAQAwOzL8Q0tbq2Dt2rWvylPTfRF33hO2uc34rO7rL5Ha2trUefPmbb7iiiseKCws3G6xWLIP&#10;Hz78Tk5Ozn2DObcQlxYej0cJAMDn83t98NPpdLcCAMTExHwdaDyz2Zzu9XrlGo2mgCCIgMbTO3fu&#10;XBioTycymcxlNpsn+ber1er/Op3OG06cOPG0VqvdJZVKqwEAMAxjFi1a9Jd///vfP3Ec100yVVxc&#10;fEdGRsbGiIiI0mCvb7PZugV/GIZ5hEJhUO4mIXqG47gLPtfQg8rIpLOCKcMwIyKoZlkWffHFFzfu&#10;2bMnNlDfxx577Im5c+f+CAAQGxv7XWxs7HfnxgCPxyP3eDyKc/+W8/l8o1KpPDrU8z+HD86uVF8W&#10;hILqfhAdHf39tddeKztw4MDHUqn0RGFh4RaXyxW5cOHCG5qamsYbDIbkzr4Oh0P11VdffXXXXXfN&#10;DlZfPVRgCOKlcNxI4XCBttnHsnyaYaU0y0o9DCN1+hiV0+fT+liOj6KoTyqVDlhHpVAojgkEwjNi&#10;sajm4t5B7yRLxPuVfH59QUvbykgBVRkrEpa22WxZqdOm60RXXJnoBRAeaDeucCSnQ2zGqcYnnnhi&#10;NYZhzK5duypHjx4d19jYuEwmkx1PSUm5aP/eEJcmnfaPJEn2qmE1Go0TAc4+KAYaj6Zp5dy5c6fz&#10;eLygVl/6E1QrlcoLfswnTJjw7/nz5z/V0NBw4PDhw+/s2rVr86JFi8Z25g2EhYWdmDx58ntFRUX3&#10;+52Kbt269e+33XbbIgzDgtp6tVgs/sFfU2cCd4iB4Xa7pTRNd6umGEr+HJl0yj98Pt+wyz84joO3&#10;3377ky1btowJ1Pf2229/89prr/20p2MoigJJkmaSJAMmLQ4R/ZKgjXRC+979BEVRZsqUKbdmZGT8&#10;3e12a81mc/bWrVtPjB8/vgTH8W5PW6dPn56Wn5//zHDNNRhwFKWFPFyv4BPVYQLqcIJE9HOGXPrZ&#10;KJnk20ghtV9C8M5gCDJgf8rY2NgNBoMxx+fzDtlNSMEnmpfGRL6Yo1J+CwAgEovtsX9YQXkx/Pw1&#10;hVHREHf3A4oa2jtt3bp1a7Zt27bs559/bkRRlC4vL3+mrKxswBr4EJc2Xq9XBgAgEAh69Z612+0J&#10;KIq6CILoM1A2m83pRUVF60tLS58NpuJiQ0NDbG1tbVqwcw0PD+/2Oj09ffO8efOeRhAEYmJivk9I&#10;SPjE5/NJCgsLu7nu5OXlvdFTifK2trbMQ4cO3Rns9f1XVEMyhYsn5Pxx6UBR1GkAAIvFMjpA1yHn&#10;q6++euWLL76YG6jY2tKlS9ffc889g+rcMYhwEAqqQ3RyxRVXTJw8efLNOI47m5ubr01PT+ckku52&#10;o4WFhU909a++FEAQhKNwzKSmyLIEiejnTIX002SpeJOWIksoHOtXeVan0xnpcjmj6nR1twzVfAEA&#10;CBSlMRTxAQAcNZqXtrrpZP8+HgDBx6d0HxUxyL3amJjWl156acWcOXNmsixLV1dX31NcXPzuUM4x&#10;xMjE6/VKAAD4fH6P2ecsy6Jer1cmFArPBBqrsrJyNQBAUlJSUM4Au3btWhDsPHk8HqhUqvOvIyIi&#10;ji1ZsuTPXVeKs7Ozn5TJZCUdHR2pu3fv3tBZwpzH47mXLFnyl17m8Kj/CnRPcBzXUzXF0IrqReLv&#10;/AEQkn+MVAiC6ODz+fqOjo5RnX9bw8G2bdsefOedd25mmL43mPLy8nasWbPm0RFc8dQFZ60/LxtC&#10;QfVFkpCQ8MW1114ri4+P/5TjOH5sbCwkJSUBjp9V1nTqqzs6OkZcqfFgQRCEFfLwtnAhVTxKJvk2&#10;XS75KkJIHfB3J+kJrVa7C8Mwp9lizmYYhh+o/2AQLRSUUhjWa8EYzeSpkPbok8IaBJv9388/v+6f&#10;//wnn6ZpT2Nj41WFhYWb/S3IQlzedAbVvbkt6PX6qQAAMpmsJNBY7e3tU1AUdYeFhe0O5tr9kX6E&#10;hYVB548jRVHma6655i4ej3eBFnH69OlXCYXC01arNYOmaU1nNdHY2Nj9Y8eOvcCj3efzkT/99NNL&#10;gVa8XC6X3Ov1dpOfhFZUL56eHmikUmlDT31DDD9arbaA4zisurr6nuG4/qZNm55bu3btYzTdtww5&#10;MzPz8EsvvXQ3juMj2VXjsklQ7CQUVA8CnZKQpUuXJonF4kqSJCE1NRUiIs4m9Nvtdu2GDRv+G2xx&#10;h5EOgWEdGoosTZaKN6XLJV+FCcgjfZVhj4iI3AoASF1d3c2/xfy0FKlbHhv1XLSAKuutD81x4g26&#10;M68UEYKHRSqVIS8vb65IJKo2m83jt2zZUmGxWIIq8BHi0kehUByVSqW9fldaW1sXAACEh4cX9DWO&#10;yWQazTCMSKlUHgzmuiaTSXH8+PGJwc6zq/Rj8eLFqyQSSY+2ljiO++bNmzd13rx50wsKCrZt27bt&#10;oNvtlgMAzJo16wWhUHhBQqZOp5tdUVGxtK/r9xL8hYLqi8RqtXaz00MQhOvtv22I4Sc9Pf01BEG8&#10;J06ceKKmpub2QCvWPp8Pb29vz6msrPzzgQMHPjh69OjLHR0dcQO59p49e1auW7fuTqezb8VEbGxs&#10;7ZtvvnkrRVEjuR6D99w/lxWhRMVBRCwW65YuXZp+5MiRJ06cOPGCUqkEmUwGjY2NUFNTM3fnzp1/&#10;nT179trhnudgQmBYR5iAOhImoI7Yvd5wo9uTbvF44jnu1we2sLCwHc3NTYtNJmOOzabZK5FIqoZ6&#10;XiSGOeZFhL1TarYsOGI0L+P8vLg7kadnQmxmlpdUqZnGxh3/q6ioWJ2Xl2dDUZTZsmVLaWJi4oej&#10;Ro1aF7Lduzxxu91yr9crHTt27KO99TEajeMBAMLCwn7pa6xTp07dDwCQnJwcVNLrnj175nEcF9QX&#10;C0EQ0GrPVhcfPXr016NGjerTrvNc8pFJpVIdbGpqunLbtm0HZ8+ePV8sFp+eP3/+k999992//M/Z&#10;vn378wkJCbu6WvJ1xV9PDRAKqgcD/89VJBK14jh+2QUblwsCgaA5Ly/vur17935bWlr6/JkzZ5aH&#10;hYXlt7S0LMRx3HHOmlbgdDqjaZpWsCx7wc6nVqstLCoq+hJFUXdCQsIn8fHx/w30G1NWVnbliy++&#10;+LTF0nexZKVS2fb222+vkMlkw5V4GCyX3So1QGilekgYP3782sTExAdNJhOgKArh4eFAkiQUFhb+&#10;ra6ubtpwz2+oEPF4LbFiYX66XPpFmIA8zDvn6YkgCKSkjHoLALhTVVX3+3zeHkuNDzYIgnBjFPKf&#10;r4gMf02I471qwW0sF/7y0dJtn/7w419LSkqs48aNu9pgMEzyeDzyysrKv27evLm2pKTkhc5t9BCX&#10;D2fOnPlDU1PTla2trfN66+NwOOLOFUXoc9XnXHEYd1hY2M5grr1r166gpR9arRZwHAeSJC2zZ89+&#10;PtjzcnNz705OTn6PYRhhfn5+ocFgmJiWlvZDfHz8Hv++TqdTVVhY+ERvY4U8qocG/8819KAy8lGr&#10;1cULFy7MiYqK2piYmPipyWQab7VaM41GY65er59lNBpz3W63msfjdchksuPR0dFfjx49+vHZs2fP&#10;mTJlyk1qtXo3AEBHR8eo48ePv7xp06b6srKyNb1dz2QyxTz99NPvtrf37V4pFAo73nnnnRvDw8Ob&#10;B/ktDzYsnNVTX3aEVqqHiClTprxdV1c3s6qqajmCIJCQkAA4jqP5+fk7Fi1aND8iIiIozeWlCA9F&#10;XWEC6qiWIkvMHm+iweXOArEYIiIif2xublpy/PjxFzMzM18YzIIwfREuoKqviY169pjRvKTcYp3T&#10;U4lzD4qJMh5aBUulwtdiYmLqKisrhe3t7W+PHz9e09jYuFyn091WX19//bkbYvFvMe8QQ09DQ8Ny&#10;AIDY2Nj1vfVRq9VFOI73Km8COFscxufzSVQq1f5grutyuagDBw5MD3aenVKymTNnviwUCvuVLJyV&#10;lfUCRVGNpaWlL+zevXvjxIkT71uwYMETH3zwQT7Lst1KGh87duymzMzMb2NiYi74jvsHfwiCsCGZ&#10;wsXTQ1AdSv68BKAoqjUnJ+cBAIDY2NhvAH71fEZR1N2HR/1JAIAFCxZMcblcmsrKylVnzpz5Q3V1&#10;9X3Nzc2L58yZMwPH8fM2vA6HQ/nII4/83NDQ0OciKI/H87zxxht/SkpKOjlIb3EoccFZ54/LjtBK&#10;9RCBIAi3fPnyO0UiUb3H44GWlhZgGAYoiuIXFBTs2rhxY+OJEyceu1x01j2BIAir4BPVKTLJxniJ&#10;cHtyXOynWo22gGEY6vjx0r+1trbODJQc5XQ6I+vqdDeXHj/+XEnJsZeOHT36ql6vn1Z/+vT1lZWV&#10;q5qamhb7BwY9wUNROket/N80AZFP+Xw9XhTj82EbzTz9ffHh+1auXPm/Dz/88EEMw9YvXbo0MSEh&#10;4ROGYQR79uz5rrS09IKyzyEuPTwej9BqtWaRJNksFAp7DGSampqu4DgOzczMfKWvsfR6fR4AQLBB&#10;9d69e+d4PJ6gE2LDwsJApVKd6inRMBiSkpL+k5ubezuCINz/t3d/MU1dcRzAf7dc+Vf7h9Y6LAYN&#10;BSQ6GDDpVteGrVuVRZhxq8tYsuxhDDKnxCWLgNtcNJr4oMbEB7MsWabLjHuYTw3r1mIcEHTFTdD+&#10;oaE0Ugd0A1r79/ZeDuseNhaFSrtg/UN+n7fennt7cm/Snp77u9/T399/Znp6WqdSqc4kamswGE4k&#10;uiszv0xBIBB4H3UG/5OO47icaDR6z0p4OFP95JrLfE5l0ScAgJycnD+rq6vb6uvrN0ml0l8ikch6&#10;s9ncQwihAQBYluW3t7f/aLVaRUkOFT969Oju6urqlJ7neAwsy9IPABxUp1Vubq6/sbHxLR6PRwKB&#10;ADgcDnC73cAwDDAMUzAwMHDswoULsa6uLqPf7y9/1P1NJ1Fm5q1SkeB79dMbPyxat/5rgDjP4xlt&#10;HLh+/TjDMKs9nlH97du3d7pcw+/b7bb9g4ODR67195+2Wm8enJyc1MTY2FMcNyMis7O5hBB+MBQs&#10;C4WCpWNjv7927Vr/abvd1haNRhdEU92NkJmV/rGxrUUhP4g4NuHAmsTjWSaWHIgLRfy2traOqqqq&#10;fpZlMysrKz/VaDQ7MzIyIi6Xq8VkMl2KxWLJvujQY8xut3cAAKVQKL66XxuHw7HP6/VuTfbndy63&#10;ViKR/JrKZ5vN5oZU+ymRSCArKwvUavWp+yWUpKKgoOCn2tra+n+z2T8TCAR5eXl5t+a38/v9RX19&#10;fQtWGcU4vQcP4/QQAABN07Ha2trXZTLZz9FotNBsNvfEYjH+4cOHDVeuXFmTbP/29vYOrVb7w8Po&#10;6wPAwj+rKC5LOKhOs8LCwqt1dXUdc68jkQiMjIyAw+Egcrn8O5qmQ16vd1tnZ+eN5T57TVFUXJqd&#10;NfTSxg3N21QqnVQitQiEQsfU1NQLXq9XNzExXufz+TaHw2EFy7JSikcRoVBkVyiKv6ypUX6gVCp3&#10;19TU7JHL5cby8opDlZVVH8vl8s4V9IpQOBwuslpvHnQ6nXtmZ2cT1j4zTGw1AIBMusrSUFzUsYpl&#10;Ekeo9XT/9cnePbt37dp1zuVyler1+h6TyVQvk8ks27dvrxCLxddDodAGo9H42/j4+MvpPGcofTwe&#10;zxsURZGSkpIvEr1PCMkOBoObFpvJnhMKhUoAACQSSdKZIoZhcnp7e1POrpfL5SAWiz1lZWWGVPe5&#10;H4lEckOn02lomg6Ojo6+U1ZW5uXxeAt+4Hp7e/dNT08r7t4WCATuGQDijOrSYaIKuptGo3lbJpN1&#10;R6PRQoPB4IxEIklTqJqamk7q9fpvHkb/HpBltdjLfFhT/RCo1eqTIyMjWqfT+ercNkIIbbFYnmtt&#10;bS3y+/3KwcHBIz6fb/PAwMCxYDBYqlKp3nuUfU6nDIqaWZcn6lpT86x2mmU3ctyMKJ+fexUAQCAU&#10;uFbyV96ieFTyGbmcLCgQCfqgpBimpqaU1pvWzyN/eMvd0XDrli1b3p3fXJJJO4djsTZeJJy1Vizs&#10;bihcu984PHJ8Qij+r83YJRP5qFb9pkat7uI4bkVzc/O5iYkJuc1mK9bpdGGapsNarfZFm82232q1&#10;Hujp6Tm7Y8cORXZ29oIl4NHja3x8XMcwjDA/P9/E4yWOgxwaGto7MzNDFRcXfwsA4cWOFwwG5YQQ&#10;kpmZufiTRABw+fJlnc/nS7n0QyqVglKpPJWxSPb6/8Hn8511dXWbjEbj1cnJyecrKiq6LRbL/Ppu&#10;+uLFiyeamppeoSgKWJblBwKBvHnHcUOS84IWd+fOHRnHcfdsE4lETsDz+sgRQrj51yYej0chzddG&#10;o9E0nD9/vhsAnlGpVOB2u2F4eDhhW71ef7alpeVQOvuTBsvyAcU5VLKaVoQQQgghhNDisPwDIYQQ&#10;QgihJcJBNUIIIYQQQkuEg2qEEEIIIYSWCAfVCCGEEEIILdHfXtGMYT33SxIAAAAASUVORK5CYIJQ&#10;SwMEFAAGAAgAAAAhALDx6jfiAAAADAEAAA8AAABkcnMvZG93bnJldi54bWxMj8FqwzAMhu+DvYPR&#10;YLfWcbuENotTStl2KoO1g9GbG6tJaCyH2E3St59z2o6SPn59f7YZTcN67FxtSYKYR8CQCqtrKiV8&#10;H99nK2DOK9KqsYQS7uhgkz8+ZCrVdqAv7A++ZCGEXKokVN63KeeuqNAoN7ctUrhdbGeUD2NXct2p&#10;IYSbhi+iKOFG1RQ+VKrFXYXF9XAzEj4GNWyX4q3fXy+7++kYf/7sBUr5/DRuX4F5HP0fDJN+UIc8&#10;OJ3tjbRjjYRERIuASpglLysBbEJEHK+BnafdEnie8f8l8l8AAAD//wMAUEsDBBQABgAIAAAAIQBS&#10;r29kEgEAAN8HAAAZAAAAZHJzL19yZWxzL2Uyb0RvYy54bWwucmVsc7zVTWrDMBAF4H2hdzDa1/I4&#10;iZOUyNmUQrYlPYCwx7aI9YOllub2FRRKA2G6m6Uk9ObjLaTD8cvOxScu0XinBJSVKNB1vjduVOL9&#10;/Pq0E0VM2vV69g6VuGIUx/bx4fCGs075UpxMiEVOcVGJKaXwLGXsJrQ6lj6gyyeDX6xOebmMMuju&#10;okeUdVU1cvmbIdqbzOLUK7Gc+jz/fA158v/ZfhhMhy+++7Do0p0R0tg8OwfqZcSkhMXe6J/NXRnc&#10;KOR9A6x4ELCiFEwI0rDlKWJL9QA1DwJqSsGEIA3AVATVQ8NjaCgDcBUBlGLD08SGMkB+vzmeS6go&#10;xZoHsaYMex7DnjIAUxHw24S8+ZbbbwAAAP//AwBQSwMECgAAAAAAAAAhABGZl8EpHQMAKR0DABUA&#10;AABkcnMvbWVkaWEvaW1hZ2UxMy5wbmeJUE5HDQoaCgAAAA1JSERSAAAC0gAAA1QIBgAAAJ70ytsA&#10;AAAGYktHRAD/AP8A/6C9p5MAAAAJcEhZcwAADsQAAA7EAZUrDhsAACAASURBVHic7J15mBxVuf+/&#10;p7beu2fLbJmZTMgkIQkJBAiLgICsIhBAVBDv9bIoCKIXF5aLKIgCbqiAcL0I6AUFEQURrkZ2QoQf&#10;Ctn3kMxkMpPJ7NNbVXdVnfP743QzNZ3u2ad7lvN5nnrq9Dmnqt6epftbb73nfQljDAKBQCAQCAQC&#10;gWBkSIU2QCAQCAQCgUAgmIoohTZAIBDk5FgA3wfQBuBzBbZFIBBMHN8DcFyqvRvAIan2a+CfAYLp&#10;yXkAvgpgK4DrC2zLlIQxphq2PT9uWUd3GPqXYpZ1HAAEVPW1Mrf74SLN9axEiDGRNgghLRBMXg4H&#10;cBqAtwptiEAgmFBc4P/rABAEsCLVLoMQ0tOZY8F/732FNmSywxgjJqXVum0v1S1rqW5bS3XLXmrY&#10;1mIGaJnzI6Z5asQ0T53tpTdVer0/nEjbhJAWCCYvc1L7xkIaIRAIJpz1jnaNo70YXCQk82sOAMAH&#10;wCzQtWcK9al9UyGNmGzYlAZ1217CxbK1NCWel9mMFY/0VKVu1+MTYqQDIaQFgslLfWrfWEAbBALB&#10;xLPB0a4C91CGAKgAFgLYOIHXlsA/aw4HsMyxnweAAWgFF3qNqX2T4/VeAPEJtG26U5/az0ghnQ7L&#10;0G1rmW7ZS9PCOUlp/VjP7ZLkXZVez92qJO8fB1MHRQhpgWDyUp/aNxbQBoFAMPFsA/f+qqnXjeCC&#10;Fqn9sIU0Y0whhFg5hgMAlmKgYF4GwJ9jPgEwO7V9JMecDmQX2em2CFvITX1qPyOEtM2Yr8sw/iNm&#10;mcfplrXUsO1F2cIyxkJAVV8rd3t+FtK0FwghdDzPnQshpAWCyYsI7RAIZgZJAFvQL56d4vNwAE8M&#10;dnA4mTy9w9Cv0W17acK25xVp2nNVXt9jXkXR0C+aD0f/IsZMDACbwD3jG8BDTTYCkME/h3JtRQBm&#10;pbYVB521/700IrfQ7gT3fM80XACqU+1pLaQpY94OQ/9SWzx+k8XYrPE4JwF0j6Js8cjyRo+ibPDI&#10;ykaPomxUJenAeJx/RLaIPNICwaREA/9yIwAaAHxQWHMEAsEE8xsA/55qrwZwUqr9EoAzBzkusLW3&#10;5924ZR2aORDSNFR5vPCpqrN7LwYK5g0AdgKwR2FzEIML7cphnCOO3CK7ETxrUV48i3mmAfznDvBF&#10;pV0FtGVCoIx5Ogz96rZ4/GaLsYpRnoa5JHmXR5E3ehRlIxfM8kaXJH9ACBnN3+y4IzzSAsHkpBZc&#10;RDMAzQW2RSAQTDzOOOkSR/twAKcDeBXAXAwMyzg8blmHxK3skRx9yST6kkkEVW1zldf7gF9Vfw+g&#10;ZxxtDoN7rnOFnrjBP8tyCe0aAF4Ai1JbNkxw8Z9NZDcBaEnNmWrUp/YxAN0FtGPcoYy5Ow3jC/vj&#10;8f+yGB3OzRQAQCGk3SmWU17mzRIhkzoOX3ikBYLJyWkAXgawD/yLSCAQTG9OB/c+A9xL63WMdYOH&#10;AvgyDzIsC33JZHdvMkGjllWCQQqtBVT1pSqv986Aqq0eR7vHggwe3pBLaNdh4M8hGxRcTDciu1d7&#10;L/jTvcnGlQB+BR7Ss6TAtowLlDFXp2Fc2abHbzUprR5kqu1VlLUZgnmDKknteTN2HBEeaYFgclKf&#10;2jcW0AaBQJA/nCnwvOACsC71uhncCx0D9/5+GJrRlTDOi5jmCQSwvLLsjdt2rlhlREzzjEhf3xl+&#10;VX293O25P6hpq2RCYhPzdoaFDf7empE9Xz4BD3sYLHykGNzZUIv+cJhM2pA7dGQvgMg4vJeRUp/a&#10;T/n4aMqY1mUYl+/X498yKa0ZZKpd6nI9XuX13emS5d15M3CCEUJaIJiciIWGAsHMogPAfvD0d0i1&#10;00J6FYCLwaseDogXthi7LGZZJ6RfS4REan3+r7bFY7cmKJ2X7UJR0zwlapqnEMAIatqqIs31XEBV&#10;39AkqSlfmQ6GCQP/uXQA+FeOOQEMHaed3o7NcY5u5E7x1wQeDjPej+/rU/spK6QZY2pXwvj8/nj8&#10;tiSldYNMpSUu12+rvN473bKyc5B5UxIhpAWCyUl9ar+nkEYIBIK8sgH9QtoZjjALwK5sBzDG3M7X&#10;EmCUud2Plbpcj3cnEpfs1+PfStj2wqzHAu6+ZHJlXzK5MnVs3K0oW9yyvMUjK1tkifQQwAaITQCb&#10;ADYIbAJC0yJcIqTQBVsi4BlHNuUYd2HwOO1a8Jj0EgDLc5wjisEzj7Rj5Asi61P7KSekUwL631IC&#10;un6wqSUu15NVHu933YqyPV/25RshpAWCyUl9at9YQBsEAkF+WQ/grFTbKZBzCTxQNmAeCCFGam+V&#10;ut1PlLhcT/YkE5/aH49/y7DtQWNxKeCNW9bRccs6GkgMaaxblrfV+vxfCWraS0NOLhwJ8JuQrDci&#10;4HHaVRjcq+0HcFhqy3WNwTKPtGJgVpR0ERyAh5ZMGaLJ5HHNseiP47Z9wiDTWLHmerrK673Doyhb&#10;82ZcgRBCWiCYnIjQDoFg5uGMk65ytJcgR6lwhkyPNBmwsI4QYpe43E8Va66ne5PJi9r0+E1cKI8d&#10;w7YP3Rnu+3uRpj1T6/N/XZPlKSUKU9jgi7r3AViTZZwAKMXgQrsEwILUlg0rdf60sK4AL3IDTBGP&#10;tM2Yf180+tPOhHFVsaY9FbezZ54r0rRnqr2+OzyKkusJwbRDZO0QCCYfKvhjXQm8TO+0WZQhEAgG&#10;ZQkGhig4s3csB7Au84BtvT1vOWOkPbK8cXFxybLBLpKw7bm9ycTK3mTygqhpnoRBMn0MFwLoVV7v&#10;9yo83nslQiZjloyJxI/BhXYVuCBP04J+IV0LLrInLVHTPL4xEn48HXMvgUQJoNvoL65SpGnPVnl9&#10;t3sVZUPuM01PhJAWCCYfc9G/qMiDLF4ogUAwLVHB43HTZZM3oz812hUAHnNOTtp23cae7gEeTa+i&#10;vLuoqDjXorqDsCgti5rmR3TbXmLY1mLdspcYtnUo4589I8YlSR/M9vlv8SrK+6ok7Z/sOYDzhIaB&#10;cdrngC8etcBDeCZFYZFMGGPkgK5/oyUeuwcZN1uaJO1JUjo3pGl/ruYC+qCbvJmCCO0QCCYf6bCO&#10;FggRLRDMJExw8ZyOiXYW6lgOh5BmjJGWeOx2cBEmp/tdkjyiUAFFkjqLXK7ni4DnHeeWTEqrGeBi&#10;YDJjkAFIDJABJpuUVrXE4t/XbeuIzPMlKJ23OxJ+Ov1aJqRXlaRWVZJaNElqVSV5X4nL9XuPouQq&#10;4jIdSYJXp01XqLXAhXQzJlBEM8ZI1DI/alMWYoDGGNMkQiKqJLWpknRAkaQDEiFZg+FtSt17IuHf&#10;KZLUjSxPLGRCwvODwTODmmsyx8fnBSGkBYLJR31q31hAGwQCQWFYj34h7XxkvBwAdMta3JtMfPKA&#10;rn/VZqzUJctbGWOuJKWHSIREany+b4zVAEII1WR5sHCDtUFVW9VhGNe0xmPfsxkryjXRZqzItu0i&#10;w7YXp/va9Pit6VzWRZr2PCEke2nG6cuEx0czxqR9sdi97Yb+1cHmyYT0aJLcGFDV1/2q+g/KmM+w&#10;7YWdhn6VxdgsAMynKG/FLOvE9KkrPJ4fVnt9354EGVsmBUJICwSTD7HQUCCYuTgXHBYBAGMMfcnk&#10;Ua3x+NpML3DCthcBSPoV9Y0Sl+vxfC34I4TY5R7PL4pdrqdbY7G7OhPGlRgYBzwo6VzWqiQ1l7s9&#10;D5a63Y+oktQxgSZPJtJFSybkd8UYkw/o8a+1G/p1Q821GSvWbatYt63l7YZ+g3NMJaTFZGx2zLKO&#10;kwnpkAmJ1wcC/zaJKmNOCsa8wEAgEIw79al9YwFtEAgEhcG5WKs+nExie18vPoiEPdlCKVJoEiHx&#10;Mrf70XwY6ESVpI45gcAXDg0VHetVlH+O9HiT0tqWeOzujd1dzY2R8K/DyeRpjLFhO/kYY7LNmM+m&#10;NMQYG7aQLzC1qf24e6QZY2RvNPrfLfH4D4Oq+spYzkUBr1eW/x8Axaco7y0uKl4mRPTBiMWGAsHk&#10;4zUApwC4EkDevxgFAkFBKQXQGTNNtMRjiJjmkAcohHQsKiperslyy8SblxvGmBS3rKOTlM42Ka02&#10;KZ1tUrs6ydvVSUrrKGOBoc6jEHLAp6rvMAaNgbkpYx7K4KZgHsZSrwE3Y8zD+AJNADwe2y3L212y&#10;vN0ty9vdsrLdJUu7FSJ1KpLUNRkWPlLGtIRtr3XJ8mKJkKsAPDJe507Fzf/ogK5/Pd3nlZV/xm0r&#10;Z9n4oZjrD3xGt+2l1V7vdwkhQ/8xzkCEkBYIJh+7wTN3nAbg1QLbIhCMKxalJakFTIIc9CWTHbvC&#10;fWWDzZEJ6S3StD8Xu1x/CKjay7kWjU0mGGNqbzJ5QbuuXx+1zJPyfX0C6IokdSmEdPG91CVLpEsh&#10;UpfSv+/k/XyeTEjfWMumM8bk/Xr8tt5E4kLDthcxQJUIQUjTXp3j818gS1JkPN5fd8K4dE8k8rvM&#10;/oCqvlzp8d6tSKTHpqzIZLTSpLTCpLTSpLQmaponZFYolAnpLtJcz5V7PD+fiSntRoIQ0gLB5EIB&#10;oKf2Iof0NMOkdlVfMvkJhUjtqVXz7YoktcuExAptWz7oNPQrmmOxny4Ihs70qer/K7Q9k5GoaR6/&#10;s693NXVk4nDiU5Q1VV7v3QFVe2kqL/aKW9bh7bp+fXfCuIwNrOI42aAKId1pYa1J8t5yj+c+v6q+&#10;PZyDLUpL9kTCT4ZN88xs4wFVfa0hGPqERIieOcYYkzoTxlVx01qRpHZdktK6Mrf7vys83p9nm7ul&#10;t2ejc1EnAPgV9a35odBZQ3njE7Y917CtxaoktWqS3CwT0kUIEQJxGAghLRBMLurA4+ZEDulpSF8y&#10;efaucN9fM/vdsrwtoKqvBlTttYCqvq5IUmch7JsoGGNSazz2/TZdvxkAFELaDy0qPtYly40FNm1S&#10;oVvWku19vattxoozxzyygtk+b3tQ1Sqnk8CxKC3pNIwrOxPGlQnbXlhoe4ZLQFVfqfJ6v+dX1DcG&#10;+300R6P3Zi7iyySkaS/MCwQvcoZOWJSW7omEf5dNgFd4PD+Z7fXd6PSU9yQSF+2OhP/onOeRlXUL&#10;Q6FTZEnqG9m7E4wEIaQFgsnFSQDeBM8vWldgWwTjTJdhfL4xGvn1UPM8srw+oGqveRR5EwGxwG+s&#10;KCGpPQgFQDVJ2utT1REv8MonlDHvnkj4N73J5MXOfrcsbz40VHSC+JLnJGx7zva+3jUmpbOd/RLA&#10;6vwBUuJygRACAMUAegti5ATCGCO6bR3RnUhc0pdMnk95zmNdIkSXQAxCoEuEGBKITgiMdL9EoBNC&#10;dDAohm0vMGx7YcK2FtD+ipATik9R1sz2+m71q+qb2QR1UzTyUKdhXDPUeWp9/uvKPZ4HAf6z2B0J&#10;P9ObTF6Ua36x5nq6PhD4vESIwRgj2/p6/xm3rKOccxaGik7yq+pbo3lfguEj0t8JBJOL+tS+sYA2&#10;CCYIk9Ly4czTbftw3dYPH85cr6K8W+Hx/LRYc/1xsi0GMimt2BXuez5uWcdkjlmUliUprfUIIQ3G&#10;GNkV7nsxU0QTAA3BEAtomon+aodLAUy7zAmEEOZV1LVeRV1b48NNYzkXY4yYlNYYtr3ApLTaYrTU&#10;oqzUTu0tRsssSkstxkotSktHW8URAJI2nbsj3LfKpyjvVXt93w6o6qtOQc0YXJnHuGQZCXtgHZb9&#10;8dh3Sl2ux2VJivQkEpcOJqIBoCeZ+LTZR6vmBYMXxCzrmEwR7VfUN4WIzg9CSAsEkwuRQ3oaYzFa&#10;Md7njFvWMXsikSf3SbF9IU170SMrm92yvMWjKJsVQg4UKgxAt6ylu8J9f0lSOidzzCPLGxuCoXPz&#10;lfN4shO3rKMM216S2T83EERA0yQAewCkwx4OxzQU0uMJIYRpstysyXLzcOZTxjxOYW3zfZnVL7xL&#10;LcpKDds6NEnpIc5jZYJOk6E6Zlkf2Rnue9mvqKurvd7v+FX1dUIIS9j2POd8VZLCS4qKg7vC4baw&#10;maxM91uMle+ORJ4qcmnP7Y1GHxyO3VHLPGl9d1dXtrEqr/f7wzmHYOwIIS0QTC7qU/vGAtogmCCq&#10;PN7vlrrcj1iMVpiUlluUVRi2tShsmh8ba3yoSWlNp2Fc7eyTCekJadpfZ3t9N+YjNRplzNWXTJ7f&#10;aRiXh83kWchSqyCoqn87JBD8jCxJ4Ym2Z6rQm0xekNk32+vbV+xypQt3dGKgkBaMIxIhuibL+zRg&#10;sGqOYIzJPcnEJ/fFYj8xKa0BAIPSZc45Ucs8aUe471UCJBgO9kYTAIQQ1Pr9L2zu6f4POHRY2Eye&#10;EzaT52Qe41OUdxqCoY/viYSfCpvmWUO9H6+i/CugqjO+dHe+EEJaIJhc1Kf2jQW0QTBByJIU9nAB&#10;uTVzLGnb1RHTPJVvyY8lKZ071uvZjBV3JxKf7U0mz6/2er9d7vbcP5ZyzIwxJZW/100Zc6fbFqOl&#10;PYnExd2JxGXZFsqlmeV2P1jr8391BpaEHpS+ZOJc52uFkM4Kj+clAJenupw/LyGkCwQhxA6o6mow&#10;Zg81N5uIBgCZx7nDLcvrZ7nd/91hGF8e7DwSIZF6f+A/FEnqbQiGzmuKRv+7K2FcMdilZ3t9t06n&#10;BamTHSGkBYLJhQjtmKFostxaKsu/LXW7fwtwYU0ZCzDu1ZUASLzNJAZIpk1r2g39yxHTPH2oc1PG&#10;/PtisXu7DOPyOn/gS35VXZNtnkVpWdQ0PxK1zBNSuWXnUsa4cOYpykZbDZfV+HxfK3d7fi6+4A/G&#10;zihS4lPVfxBC1jm6nOOHgafGG1LMCcYXi9KinX19q0zGBoQrSSB9FCw01PEE0Ov8gRYAQQBN1V7f&#10;E4ZtL46Y5seyzVcIaZ8fCn3crSjbAYAQYs7x+69yydIH++Px253FaNLU+HxfC2ra30f3DgWjQWTt&#10;EAgmDxIAA/zDUeSQFgwL3bIOazf066OmeZJh2/MxDAeJX1HfcsvyNpcs75IJ6Y1Z1oqYZZ5g2Pah&#10;422fREhkrj/wuSKX6/nxPvd0YUtP93rdtj8MEQiq6qr5oaK7Abye6uoE4CzQciiA7fmzUEAZ8+zs&#10;6/t71DJPzBxrCATPZoCnNR67w/l7zMBqCIbOD2naYwAqwJ8sbGCMKftisR+3G/pXnZM1SWqcHwqd&#10;6ZaVndlOZljWwuZY9D5nerxyt+feWr//69nmCyYOp5B+FDzdViN4HlvnvhUDHy0JBILxZzZ4jJ7I&#10;IS0YFanywwt021qsW9bydsO4bjglmScCv6KuLnW7fl2suf4wXpXbpivbenvWxCzrI+nXPkV559Ci&#10;4k8AcC4k6wIvHw4AnwHwdB5NnPE0RiKPZAup8CnKW25Z2VHmdj/ileV3wqZ5ftyylvPMIKwslSGk&#10;rNLj/UGJ2/0MgHQFygFpDKOmeUJ3wrgkSWldkaY9X6S5/qRIUs9gNjHGiGHbiyljPgYoPkV5Z6xV&#10;GAUjxymkHwfQAP5LlsAf45UAqEy1mzFQXDvb+wBMqrRLAsEU5CMA1kDkkBaME0nbrt4Xi/2kJ5m4&#10;JB/XUyVpX6nL/ZtSt/vXblnelY9rTgd2hfue60smV6ZfE8A4orSsRCJkO4DaVPdaAMtT7bsA3Jpn&#10;M2c0G7q7WkxKqweb45WV92d5PPeXuFxPSYQYWabUg2dgCQMYMhREMDVwPgJ8AsAK8F/0HHABXQue&#10;u7IH/JGzJzU+F1xcF6Xm+QG0ILvIbgIXBtn+qAQCQT/1qf2eQhohmD5ostx6SDB4aTiZfGRvLPqL&#10;hG0vGO6xqiS1+BTlXZlIPRKBQUAMiRDD0dad/YpE2v2KuoYQImJ3R0hQVV91CmkGuCOm+dGQpq1H&#10;v5B2ZjkRCw7zSDiROMOktGqoeXHbOrIpGnmsJRb9UZnb8/Ast/uhjBR8UQDfQJbYZsHUZagYaQk8&#10;lmcO+gV2ZtsH/g/eBqAPQLpevAYutMvBH2Hsx8EhI+n9XgCD1oEXCGYAt4B7mv4XwOcLbItgmkEZ&#10;c3XwxYkfTdh2Q8K25zkyCzCPLG/0q+oan6Ku8avqW5ok7RULA/ODYVsLNvf0DIh5Lnd7flbr98fQ&#10;73leA+CEVHsf+gW2YAKxKC3b0tvzvklpLQCDgN/oDPNwu0jTni33eO73K+pq8f80PRnrYkMCHrOV&#10;TWCn20XgInk/uGc7DoCBC+0QgFngiyg6kDt0pAn8Tk4gmM78EsAXAXwXwHcKbItgmsMYk0xKZycp&#10;ne2R5a2iVHfhYIyRTT3du5OU1qf73LK8dUlxye0Afp/q2ga+yDBNKYDuvBk5AzEprdwdCT8VNc2T&#10;B5nGwLXQoMiE9KiS1LogVHSqKkkd42eloNCMNf0dA19N3AngvRxzgsjtzZ6V2hIAYil7KsG92CeA&#10;p/yZBe4V70Zukd0ER9C+QDBFqU/tGwtog2CGQAihI6n+Jpg4CCEsqGl/6zSMa9J9hm0vipom/OqH&#10;UQCHgC9ETqcgXIb+rB6CcYQxprYb+nWt8fgdlLFgxjCt8Hh+ElS1VS5Z3q1J0r6waZ7WruvXh83k&#10;x5FDVNuMFdu2XSz1LzYUTBPykUc6DGBDasuGF3xhVT0OFtsl4CLaBhfaErjILgVwLHhsdhm4+I4g&#10;d+hII7g3XDxWEUxmRA5pgWCGEtK0F51CGgDa9PhlDWpIB1+fpAH4ADw1JsDjpF/Pq5EzgIiZPHlv&#10;NPqAYduHZRuv8fm+WeHx3uvsC2na30Ka9jfDths6dP26roRxuc2y55WWCBFP16cZUyGPtAYeC5Yr&#10;dKQGXGDvB08PFAFP1SeDx2+XAqgCvwtsRHaR3QQeWjLpfxiCaQsBD3tyg3uexIJDgWAGwRiTN/f2&#10;bMlcELq4qHijR1GWpl6+DeD4VPsxAINVuBOMAJPaVftisR93JxKfzTWnSNP+eEgg+KmhYp1txvzd&#10;hvFv7Yb+ZcO2F6f7JUKiy0vLCpKOUjBxTAUhPRQyeP7dXHHadeALatrAQ1DC4Kn6ZPC7/FJwjzZD&#10;7tCRRgAHwB+rCQQTQSX4zSAFF9MinaRAMMPoNIzLm6KRR519JS7XB3MDwbQX+g0A6Xjd9wEclU/7&#10;piuMMbK9r/ctZy5vJxIh0SqP944Kj+fnhJBhfzYzxkjEND/Wk0x8yqasmBCYcwPBz42f5YLJwHQQ&#10;0kNBwMND6pFdbM8BDxHpBNAOLrTTubQ94BlHKsHT1QwWOrIfomSrYPQcC+Ad8Aw2c4aYKxAIpiGU&#10;MW1TT/euVIaINOyw4hLikmUA+Cd4mlqAf0/5IYqljZnuhHHpnkjkd9nGil2uJ2u8vm9ostyab7sE&#10;U4N8xEgXGgbujW4DFyqZEPBY7Fwe7RLwEJEecKEcBLAgtTlzaXvBRVCu0JEWCC+jIDf1qX1jAW0Q&#10;CAQFRCIkWenx/qg5Fr3P0U06DQOzfT6AP31N4wL/HtqSTxunGzZjvn2x2A8z+92yvKnO7/9yQNXe&#10;KIRdgqnDTBDSQ8HAY6u7wB+VZSOIgR7seke7KDUeARfafvDFIPPAP+hC4AskQ+BiuhHZvdrNECWh&#10;ZzJioaFAIECZ2/1IhpAG61++Uw3+1DSdSeJwCCE9JroN43MmpTXOvoCqvjo/GDp7JGEcgpmLENLD&#10;IwxgY2rLhge5M4/4wcNDdPBHcF7wypBzAJyO/lzapeDhIY3IHkKyF/3FbgTTj/rUvrGANggEggJD&#10;slQBJrzYWToLRCN46juAC+kn82PZ9ISC+TL7Znt9NwkRLRguQkiPDzqA7aktGxp4dpFsoSPpOGwT&#10;3CPtAc9SMhvAKejPpV0OHsOdK3SkCTxFoGBqUp/aNxbQBoFAUGAo/w7IgBxAv5B21kwQpcLHzkFr&#10;m1RJEvHQgmEjhHR+SALYndqyIYM/sssWOlIGHj5CU+dxgYvsSvCiNc5c2j0YvDpkeDzflGBcEaEd&#10;AoEAB/T41zP7CEEbeDw0MLDghxDSY4SAZMvGJWXpEwiyIoT05MAGj5FuBvBWlnEC7pGux8FiO5Ta&#10;CPgqbg1cVJeBZ4Jw5tKOInfoSCO4p2Pap3GZhBAIj7RAMOMxbLuhLR7/r8z+oKqtAvDR1Mtix1AV&#10;+BNLUXJ69BzkkWbcuSUQDAshpKcGDDyP9QEA/y/LOAH/cM0WOuID91or4EJbBRflxQCOxsBc2iYO&#10;9mQ7210QQnsiKAOPnacA9hXYFoFAUAAYY6Q5GnmA8aeOH1Lmcv/Kr6p/APD9VNfcjEOXAXglHzZO&#10;R0j2+hDCIy0YNkJITw8YgO7UtjbHnAByp/jzgH94R8HvxGeBrwo/HANzaRMMHjrSDlG0ZjSkwzr2&#10;QaRIFAhmJL3J5MVh0zzL2ScT0jXb57sZPGwvBu4Y8YEvPq9LTTscQkiPHiI80oKxIYT0zCECYFNq&#10;y0Y680g2sa2lxvvA79TTubWXYGAubRcGrw7ZBlG0Jhv1qX1jAW0QCAQFwqY00ByL/iyzv8bn/6Yi&#10;SV2plxsBHJdq78dAIS0YJdk90kx4pAXDRghpQZqhMo+oyJ15pAxcaBvoDzNxAzgUA3NpB8A9KY3I&#10;nn2kFTOzSpdYaCgQzGBa4/E7TEqrnX1+RX2r1OX6jaNrPfqFtDNFnhDSY4Ic7JFmwiMtGD5CSAuG&#10;iwlgT2rLhgy+8CVX0RpP6hwEXFjPBy9ao6E/l3YxeHhDrhR/+zA9i9bUp/aNBbRBIBAUgKhpnthu&#10;6F/J6Lbq/P4vETIgo8QGR9sZR70Y3NEhwsJGgYiRFowVIaQF44UNLnT3AViTZZyAi+V6ZC9a40Z/&#10;2EcAXGTXAzgjNV4OviiyDYNXhzyomMEUoD61byygDQKBIM/0JhLn746En0JGTG6Fx/NTj6JkhuGt&#10;d7SrHG0V/OlfroJhgsERMdKCMSGEtCBfMPDFiO0A3s0yTsA919lCR+ag/2+VgQvrueCFa04Fj9cu&#10;A1ABngaqEdm92nsBxMfxPY0XIrRDIJhhdBj6F/dGow8hw/upSlJzldf33SyHOIVyHXg4Xrp4y+EQ&#10;QnpUECI80oKxIYS0YLLAwFem9wBYl2OOH7kzj6Q9mPLMRgAAIABJREFUCAxcWNeBe21OAk8tlxba&#10;vRi8OmRk3N7R8HDmkM4VNiMQCKYJjDGyPx6/fb8e/3bmGAGSc/yBL8iERLMcGgYv6nUIn4o94GEd&#10;ABfST0yUzdMZAnLQuhzGmFoIWwRTEyGkBVOJKIDNqS0bbuTOPFIG7mVg4F6cGvBwkeMwMJd2HLlD&#10;R5owsDzveFAMHsqSDo0RCATTFMaY0hSN/rIrYVyROSYREm4IBlcGVO31QU6xAVxIAzzdaRqx4HCU&#10;SIQcVPHXZqyoELYIpiZCSAumEwaAHaktGyp4efV6HCy2i8CFNgUX5NXg4jpdtCadS9sG9wTlqg7Z&#10;jZEVrXHmkJ6JGUsEghkBZUzbHQn/sS+ZPDdzTJWklvnB0Mc9ijJUeMZ6ABekT+noXzZeds40FEJ6&#10;MvssRouzzRUIsiGEtGAm4azcmA0J/ZlH6jFQbPvBH6dS8BXzleDie3nqdTqXtoyDPdrOdgcGCu36&#10;1D6XTQKBYIrDGCNN0cjD2US0W5a3zA+GztZkuXkYp3IuOAw52hWp7cAYTZ1xyNLBQtqmTAhpwbAR&#10;Qlog6IcCaElt/8gyns48MgcHe7TdjnNo6M+bfRgG5tL2oD8euxE8lOQt8Pzdx6C/QqQoxS4QTBNa&#10;4/HvdScS/57Z71fU1fOCwZWKJB0k5nLgFNJzMsYOB/D30do4U1HIwT97mwkhLRg+QkgLBMPHmXnk&#10;nznmZGYeSe+V1PEMXGiXgi+C7AH3YtcA+DO4VymBgYVrMreZWrhmuqFheuZFFzjo0PVr2vT4f2X2&#10;F2nac3MDwUslQkaSsrMRfK2IH/yzpg38SRgghPSokAk5aN2LCO0QjAQhpAWC8aU3ta3PMe7DQG/2&#10;eeDiOgIuoBMAusDjvf0AFgBYhP447Qpw73czsovsJkzdfNozhUUAbgfwafC/lVbwpyC59gcgbpym&#10;JL2JxPl7Y9FfZPb7VfX1uYHgJRIhiRGekoIvOPxI6vU+DBTSghFCCLEkQiKUsUC6T4R2CEaCENIC&#10;QX6JAdiS2lwAHkz1Xw7gEnDvdDW40HZmIJmD/pyxEXBPphdcjNeDezcD4NlJZoGLr2wiuxHc253v&#10;NH8CXs3z2wAuArAWwJvgvzcveAGio8FvljKh4L/PTIH9ewA7J9xqwaiImuZxqWIrA3ISu2V507xA&#10;8MJRiOg069EvpGOOfrHgcJQohHQnHULaYrSkkPYIphZCSAsEhaPW0W5M7W1wj3KuhUcEQAkGimxn&#10;W0qdw0J/mr9K8C9eT+rYSvBiDtlEdro90uwjgtzMBXAbgAvBRVAMPIXZW+gP8XGDP62g4E8kesEf&#10;4Rvgi2QZ+E1WZerYIID/AvBzAHdB3BhNKgzbWrAr3PcC67/5BdCfnUORpLGk0XQ+7XLmO14EfnM+&#10;WoE+Y5GJ1APQD2PORYy0YCQIIS0QFA7nYqGmYR7DwIVWF7hXMxse9IvrTMFdCv7la4ALuGpwcb0c&#10;3DsaBPdqezAwfKQRA0V3G5C1Ipign1oAt4IL6K2pvrngYR2P4uDwGwIezlM2jO0QcK/02QA+D+BG&#10;AL+FuPkpOClP9NM2Y6XOfomQ8Pxg6OOaLI81X/wGR7vc0VbAxXSuglaCHCgS6XEWCrdEaIdgBAgh&#10;LRAUjrSQphjfYiw6eBaQ7TnG0+Ej2bzaQXCB7QIXdVWpvkWp47zgwrsYQCeyi+ym1Psxx/E9TSWq&#10;ANwCLqA/APc0zwbwdfDqc7kWGKZj5SMYusplFbggvxJ84evdAK4FcD2A98ZkvWBUMMbkNj1+U2s8&#10;/l30V1oFABDAbAgELxhGnujhsBH8byVdFdVEv2f6cAghPWLkjFzStlhsKBgBQkgLBIUjLaRbkV/R&#10;6QwfWZNlnIAL5WyhI3XgYjoEHj5iggvFhtSxaa92Kfqzj2SL1d4LnvpvOjELwE0AVgLYD+4tDAP4&#10;IoCnMb4LBvcDuBrAzwD8APyJwgcAXgOPnb4VPLuMIA8kbXt2YzTyeMQ0T802Xh8IfD6gaa+N0+Wi&#10;4L/rBvDv8B3gi5IBseBwVMgZKfBEaIdgJAghLRAUjrSQHm5YR75g4DHS3Rg8fKQW2cW2F1xIp0M/&#10;0plKbHBPnQ9cqEvIviiyMbXvG9d3NXGUAPgGeAaWPvDwjQiASwE8h3EIgaGMuQEgS6q0rQDOB/BR&#10;AD8CvzlZBP404nbwxawz9clAXuhNJM5rjEYeywzlSEFrff7/LHG5nxzny65H/81rB4SQHhOKlOmR&#10;ZiHGmEwIsXMdIxCkEUJaICgck1VIDwcdg5djl9FfJTLTo10MHufrBxfdfnBRfnTqWDe4V9sFLkid&#10;Xu1GRzuzSmQ+0cAXcJ4L4GTwm4TDALwNLmz/OphtlDGPReksk9Jyi7FZFqWzLJZ6Tdksi9FZznHK&#10;mB8AdcnyLo8sb3bLymaPIm/2yMpmlyzvkAh5E8BxAD4FHubRCu4JvxrAVwG8NHE/ipkJZczdEov9&#10;oN3Qv5JtXJWkfXMDgcsCqvbmBFx+A4BPptrOJx3LwJ8oiVj5EZAZ2gFwMa0Q0l0IewRTCyGkBYLC&#10;MZWF9FDY4HHS+zB4+Eiu7CMl6C9OEwLPPnIEBnq1vanxNmSP1W5NzR8PvAAOBRerZwH4GIDd4N7e&#10;o8BDKk5L7XOKmIRtz9sXi97Tm0xePAobpIRtL0jY9gIgeaGj33bL8o5Zbs+DZW73/0iEPAfgGgDf&#10;Ar/ReQK8Uud/Ynr+reUd3bIW7YmEn9JtO2vKuSJNe3aOP3CVIkkTJcScmTv8jnYZ+A1s6wRdd1qS&#10;rbqhxViJwp/KCQSDIoS0QFAYZPSnv5uJ4sYZPpJrcZQbXFxn5tOuA6/qVgO+yKo61V4KLqwJuDfb&#10;By50+5A9Trs3dbwL3MOspdou8EVcS1LbYeBZMkjKrvfARfQycM/zCcheUr7/zTImt8RjP2jX9a+w&#10;gSnLxgPZsO1FzbHo/Qf0+A2zfb5bizXXA4SQ3wC4GfwGoBw8TOdzAP5vnK8/Y2CMka6EceXeaPS+&#10;zNR2AEAAo9bnv6HM7f4lIWQivcJOIV2bMXY4hJAeEbJ0sOfZprQYspxtukAwACGkBYLCUIX+/7+Z&#10;KKSHg4Ghw0cqkd2jXZp6HUidpx5ctMfBvdQKuNAuAf9dDCVuGYB3wAX8UQCeBXAFhpkhY18sdm+u&#10;EIDxJEnpIXsikScPyPo3Z/t8NwU17RYAf0htm1P7HwP4LsbPWz8jsCgt2huN/k9PMvGpbONuWd50&#10;SCB4iUdRNufBnCbwhaxB8JukbvC/ZYAL6b/mwYZpQzaPtFhwKBguQkgLBIVhNDmkBQOxwXMptyC7&#10;R5iAC99scdpzwAV0RWpuO3jMdbpqJNAfq90F7vU+BjwjxqcAbBquke26ft1IRLRMSK9CpA5FIh2q&#10;JLXzttRhM1qk2/YSw7KWWIyVDXaOuG0duTPc91JAVV+q9vru8CnKUYSQR8A9lf8G4FgAl6Xem2AQ&#10;bEpDvcnkBa3x2B1JSudkmzPL7X6wxuf/hkSIniezGHic9Imp100YKKQFIyBbjLQlUuAJhokQ0gJB&#10;YXB+Ie8tmBXTGwagJ7UNFj7yYfYRxljdunXrTuru7q497bTTpNRYA3ic8V0YYUnuvmTinOZY9L7M&#10;foWQjnKP5+cuSd6jSFK7IkkdCiEdiiR1SoTkyjP9ISal5bplHWbY9pKImTy5N5n8ZLZ5EdM8Y3tf&#10;7xmaJO0udbl/W+JybXMryrXgnvr3AFwM4F8jeU8zAZsxX18ycW5PInFJXzJ5DuNhPwchE9Jd7w9c&#10;WeRyPZdvG8HDO9JCOuzoF6XCR4gsZfFIi6IsgmEihLRAUBjSQroTvGS0oDAY4OJ45/79+xc9/fTT&#10;l2zbtu1URVESxxxzTG0gEOgCDwEZUQlum9JQSzx+Z4ehfxn9sdUAAK+ivLcgGDpNlqRRp/dTJald&#10;1bRXg8Cr5R7P/XHLPHJfLHZPxDTPyDY/Sekh+/X4bfv1OLyKsrXE5VpU4nLvUCXpJQDfB/DLkb7H&#10;qYhhW/P7kslP9CWTnzAprWaAwhhTGaB+uAdUypgXGUVVMvGr6htz/YHPjUOlwtHijJN22roQ/AYx&#10;M1WiIAdKVo+0ENKC4SGEtEBQGKZzxo4pha7rwb/+9a+3vfLKK/9JKVXmzJnz7jnnnHOnruuhZDLp&#10;k2XZlGXZI0mSKcuylXptSpJ0UIwxY4z0JBOfbo7GfmYxWpk5rkrSvoZg8LyxiOhseBX1/QWhojPD&#10;yeTpLbHYD+K2dWSuuXHLWhS3LOyLxY4pc7kjVV7vZZos3wrudX8Q/eXMpwWUMa1d12/oTBiXJ2x7&#10;4Tic0q72eu+o9HjvKnCeYaeQdob6yOCLZEWFy2EiE9Kb2SeqGwqGixDSAkFhEEK6wDDGyLvvvnvZ&#10;n/70px+Fw+FKv9/fcf75539r4cKFrzDGZMaYZFmWZllW1sf6hBDqFNYWUHPAMn8Ys+3Tss2XgFhD&#10;MHSuKsn7J+o9BTXt5YCqruhJJj7dGovfmaB2wyDTSWfCCHYljCNmuT3RSq/3SFWS3gLP7vEAgBcw&#10;vtUY807UNI9vikYeNmx7yTicjgZU9Y1qr+82v6pmS+mYbzZjYKlwCl7kCOBx0kJIDxNCiC0REqaM&#10;BdN9FmUlgx0jEKQRQlogKAxCSBeAeDxetH379o9t2bLlrC1btpzd3d1dJ0mSfeqpp9532mmn/cS2&#10;bRdjbFg5r9JC27QsX4TgqjAh14KQrKJbBWmq0rTrJMv6wGTMlfJoj7niYTYIIbTE5X6qWHM9HbXM&#10;E7oTict6EolP2Sy7MGAA2g3d32nox5Z7vKjweHyKJN0N4D4ADwH4FfhCzCkDD62Jfb/DMK5FRmjN&#10;SPEpypoSl/v3xS7XH1RJahsnE8eDGHhY0gLwUI494FU1AbHgcMQohHQnHUJaeKQFw0UIaYEg/xAI&#10;IZ0XGGNk7969R27evPmcLVu2nLVnz57jKKUyACiKkjzssMNeXLly5S2hUOhAPB4vGun5DeC4Xol8&#10;xyLkkBwGmAGGRwKMPkR13ejT9er0UMqjbTpCRayM12MS2oQQGlC11QFVW13r838lnEx+vDuRuKw3&#10;mTiPceE1AArIbXocHYa+vMLjYeUe7x6ZkHMB3AKe7u8XAN4di035oCeRuLA5Fn3ApLQ61xwC6H5V&#10;/YdESJQAJiHEJIBFQExCYBLAdMlyY7Hm+oMmy5N5MfB69JcHb0O/kBYLDkeITKQegNanX4v0d4Lh&#10;IoS0QJB/SsEr5QG8Gp9gnEkkEr5//etfl77++uvX7du374h0f2Vl5bbFixevWrRo0aoFCxa8oShK&#10;ore3t3qkIpoBag8h34lLJGtOYQBwMfZuEWXfUXnxloPPwT3aLsuyXNnGM4V2ptgeidCWCEkWuVx/&#10;LnK5/mxTGuwwjC+16fGbsokFmzFXazyOdt2org8E1JCmJcFv/P4MoBk87ONpTLLFbEnbrmmORe/v&#10;TSYvyDWnWHM9VeJ2/Taoaq/kMVXdRLIePB0j0J+2EeAeaVEqfAQoEulxZla3RNYOwTARQlogyD8i&#10;h/QEwRgjjDHpzjvv3NTV1VUPAPPmzVu9bNmyv8yfP/+NoqKiDyu+xWKxEsuyNErpiD4HGeDqksj9&#10;BiEnZxuXGOsJMXaPl+G5oWIKDMMIxOPxIl3Xi3RdD6W2ong8XmQYRigej4eCweCB008//d6mpqaj&#10;1q1bd6Hf7+/y+/0d1dXVm2pra9e63e5oFm+2lUtoy5IUrvR6f1Dmdv/ygK5/vd3Q/5My5s+cZzEa&#10;2hXuC5W7PU/O9vksiZCjwHN3fw3AT8BDPv4bBf4bZozJHYZxTUs8djdlLJBtjkuSd9X5/dcENe2V&#10;fNs3wWxwtJ2VFovBq30259ecqUtmLmkR2iEYLkJICwT5RwjpccS2bWXjxo3nvvnmm9cuWLDgtbPP&#10;PvvuY4455olIJDLriCOO+FNZWVljem4ymfQOcqohoYCvUyK/TBKyItu4j7Kng4z9ROblx3PS2dk5&#10;9+WXX/7atm3bzhzqmhUVFVtPP/30e/fv379k7dq1AzzghBCrqqpq69y5c99ZsGDBa7W1tevS2UQk&#10;SbIHCx1RJKl3ts93W7nHc19bPH5Lh6Ffy3h59AG0G/qlETO5fm4geIZHUT4C4Evg7+8EANcBeBXc&#10;S/0K8uwB1S1raVM08nDMso7NMcWq9Hh/WOX1fm+aeKAzcWbumJ0xdjiEkB42mdUNRfo7wXAhjIkn&#10;PwJBnrkBwL3geXtDEI9fR80bb7xx7apVq27u6empBYDDDjvsxS9+8YufjEQi5aZpeoY6fiTYQFGn&#10;RH5lErI0c0xhbEcxZd9xAe8Pdo5IJFL2xhtvXPfee+99hjEml5SUNJWXl+/wer29Ho+n1+v19rrd&#10;7j7na6/X2x0MBtvj8Xioq6urPhqNloXD4aqWlpZle/fuPbK7u7s+fX632903f/78NxYsWPB6Q0PD&#10;Wx6PJ2eavUyhTQmZ1WVZ3+g2k/+OLE4WAui1fv9/lrncvyKEnAbgWgAnA9gIfnNogMdR/y+AcU3v&#10;lwllzLM/Hr+tTY9/M5utAOBTlLfn+ANf9CjKsKtQTkEIeHnwdGhSBLzYDgB8CzxHuGAY7ItFf3hA&#10;17/p7DuytEwlhEzpzDWCiUcIaYEg//wMwFfBy0wfJMoEw+PFF1/8zgsvvHC7JEnW8uXL/3jyySc/&#10;WFFRsdUwjCLGWNaoiiSwKErI5xmBT2Zo8zH2tDqMaoU2UN4hkUctQuZnjnko+2sJY98kgJnr+EQi&#10;4X377bevWLNmzZWmaXr9fn/72WeffffJJ5/8gKIoY/qijkQiszZt2nTOhg0bzt+2bdvphmEEAZ7S&#10;q66u7v358+e/tnDhwtfLyso+IGToBBZJ4NBuidxrETIv27hHlt8vdrmeLna5nnXLShzAFwBcBWA/&#10;eAq2hQB+Cy6qN4/lvWVCGfN2GvpVbbr+TZPSmmxzJEKM2V7fL2a53fcQQjrH8/qTlNfBb2gAflOT&#10;/kx5GsBnCmHQVGR/PH5Lazx2l7Pv8JLSWYokzYS/IcEYEEJaIMg/zwK4AMCLAM4tsC1TkrSI9vv9&#10;HTfccMPHSkpKGqPR6CzbttXBjjOAkzpl6VfOPo2x93yM/d7L8DzJ8nTAAmZ3SOQ3NiG1mWNeyp4p&#10;Zuw2wgXkQVBKlffee+/i119//fpYLFamaVrsox/96ENnnnnmPamqieOKbdvqBx98cMK6detWbt68&#10;+Zz29vZ0RgcUFRXtW758+TMrVqx40uv1Dhp6QgF3HyG3xCRyyWDzVGC7X5JeCCrq/3kVpUZRlMtl&#10;WZ4nSdIeQsgy8JzUvwBfqDjqGwab0lC7YVzbrsdvsBiblWtekaZ11fr8OzRZlgFUcBOxE7zIzFYA&#10;21L7fZg+T4LuA3B9qr0awEmp9nYAhxbEoilIh65fszcWfcjZt6S4eIFbVoa80RbMbISQFgjyz/sA&#10;loNXkbuuwLZMOdIiOhAItH/lK185w+/3dyUSCd9wjk0AR3XI0u+yjXko+78Sxm5Me5YZgDjB+X2E&#10;3EwJKc2c76fs1yHG7h7Mx7t69eqrX3nlla8RQqwVK1Y8efbZZ99VWVm5nRCSlw/ejo6OeRs2bDhv&#10;w4YN5+3ateskSql69dVXX1BZWbm1u7u7vrS0tHGw43Xg9B6JfJ8SMmRWE5mxZg/D3z2MbdKAI2RJ&#10;OkeW5T2yLJfKsuyVZflXsiw/KstyiyRJ1nB+BhalZQd0/asdhn69zVgo1zxVklDn86PIdVCItwm+&#10;DqETQAKABp41pzjVvzVj241BnixMUq4EX/gJAG8BODHVpuBhHvFCGDXV6E4Yn94Tifze2XdoqOhY&#10;n6pO+pSPgsIihLRAkH+6AJQAuAnADwtsy5TixRdf/PYLL7xwRyAQaL/mmmvO9/v9XYwxaegjOUng&#10;0HZZ+nOucRdjb4co+6ENVEckckWSZ6o4iCBlDwQYuz+biG5paVm6Zs2aKy+88MKbLctyrVq16uZT&#10;Tz315/X19f/UNK1gC97C4XDFhg0bzj3qqKP+sGHDhvN+/etfPzF//vw3jj/++Mfmzp37dq6wDxso&#10;75bIjxKEHDfca0mMtXsYXvUwFnMBxxLuGY6Dh328TAh5XJKk9zIXQKY2ywbKD+j61zsN/Wranyoy&#10;K7Pcbsz2+iBLB/0ZJADo4GnhfKnNyT4AB8ALm0jg6xXKwf8/MwX2dkxeQXo0gH+m2lsALHaMHYsp&#10;kPt7MhBOJs/YGe77u7OvIRg6O6Rpqwplk2BqILJ2CAT5xQ8uogGRsWPEvPPOO/8BAJdffvnnfD5f&#10;z0hENABIQFRirIcCQRByUAXDBCHHt8vk2cHOEaL0ngDDY84+SqmyY8eOk997771P79y58xQAaGho&#10;eOvII4985rOf/ew1fr+/M19e6FwEg8EDJ5544iMAEAgEOisrK7fu3Lnz5J07d55cXV298cILL7xx&#10;1qxZB+W8loH2Msou18HO0Ak5yyA4hREy6BMASkh5jOCSGAgkxnrdDO97GHO7gT4CVDLGHrJt+4Bt&#10;20+YpvkiuOiFBdRECPlCjOCTIGTQMJ0SlwuVHi88igIATwB4DTyMYx+A1vQ5B76VD///FoKHPSxK&#10;bYcCKEvNU7gpKAfw0dQxFeCCPB0a4gwTGfcQnRGyGf3lweeiv2w4wDN3CCE9DDLT3wEiBZ5geAiP&#10;tECQX5aALzIEgOMBvFNAW6YcDz/88B/ef//9i6+55pqVlZWV20Z7HgYoBnBqRCJXJglZPryDmFXM&#10;2O0+hj+ku7q6uurff//9T65bt+6iWCxWBgDl5eU7zj333O8sW7bseVmWLUVRkrlPWjgYY2TLli1n&#10;/f3vf//mjh07PqYoinHWWWfdffTRRz812KJEBmgGcHxKVH+MEjJssUEYi7sZmlSwcgWIKAyEAaUm&#10;QUsChOkEC0BI7psjxuBj2BsE/qpJ0huyLO+WZfkKWZZvyfBujyYeuwwDxXVaYM8BF6ZxAHvBs2SY&#10;4NUhZ6X2u3CwFzufcdhb0R8P3YT+FJsPoD9+WjAICduet6mne5ezr87nv3aWx/NQrmMEAkAIaYEg&#10;35wDvsgQAKrBMx0IhsmqVatufu655+4+//zzbz3yyCOfGev5GKD0EHJXXCIrB5vnYuytoGXflYhG&#10;I729vTUdHR0NGzZsOK+pqekYAFAUxVi+fPkzJ5544iPz589/o9De55HAGCNr1qy56umnn/6ZaZre&#10;hQsXvrJy5cpbvV7vQR66g44F5ASwQifkTJ3gDEpI+UTYSLiA3uln7GsKsGPI+YSwHGXXrcGEdiQS&#10;KY/FYsWlpaVNqqqmKzd6wT3YTnG9CMB88JhrG1xgt4OnAFTBY7BLwPM4p73Xe8BFbhN4OW9HHb0x&#10;8xT6M3S8AyAdhrMa3KsuGAKL0pL13V0Dni5UeDw/qvH5byyUTYKpgRDSAkF++RL4IsMkeCWyYZd5&#10;FgBbt249/b777ntp9uzZGy666KKvl5aW7h3rORlA+gi5MSqRKzLH9EgksfPdfzbuXL/e09fXV0Up&#10;HRBuUFNTs+6EE0741YoVK37n8/mGFJ6Tmba2toWPPvro75qbm4/0+XwdF1544U0NDQ1rhns8A0gS&#10;WJYS1WfahNSN1SbCGPUz7PYzdrfMF9KNC2mhnSm233zzzaufffbZH1122WVfPPHEEx8e4jQKgEOQ&#10;3YsdTM3Zn9qiqdce8MWOZeALINPCutHRbgL3Zo/kScYtANKp295Afzq8PnBRL77oh4AxJq/t6ow5&#10;ixLJhPQsLS6ZI0tSpJC2CSY3eY2RTpVyvZoyFqj0en+Qz2sLBJOE9CPXvRAiesTU19f/s66u7v29&#10;e/ce+eCDD7544oknPnziiSf+j8N7OGIYpdJ7r72WbI/HsXjZsn8eUlf3/OrXX//k3t2757S3thZT&#10;216oKEqiuLi4uaioqKWsrGx3RUXFjiVLlvytrq5u0AIsU4nKysrtN9544/HPP//891566aVvPPHE&#10;E48ef/zxj5122mk/URRlyEwWBGAuYL2LsfUhhh+ZYAuNlKfaJGThSGyRGOvzM/ZrP8PjEi8yMq4w&#10;xohlWZplWZqzv7W1dSkADJXNJIUF7h3fAeB5Rz8BUIWBwno+gHrw//+0UNPBRbUGHtusggvwSnBv&#10;9n5kF9lN4J8fMcc1nRUOnYszQ6lrDuf9zGgIIXaZ2/1Ih2Fcm+6zGSvuMIzrKr3eewppm2BykzeP&#10;dNQ0j98bjT6o29YRBEguLi4+TORnFMxAngRwCXg55dMLbMuUhFIqv/XWW1987rnnvq/renEwGGy7&#10;4oorPhsKhVoYY4okScOOjw2Hw+XPPPPMT/fu3Xu03+/vvPzyyz+7ePHilxhjJBKJlB04cGAhIYQW&#10;FRW1+ny+HrfbHZ5KYRujZfv27R977LHH/revr292RUXFtk9/+tNfHaa4zIoF1OkEZ+qEnJkEFmdd&#10;SMiYpQK7vIw962P4vcSFZl558sknH9y+fftpd9xxx/zy8vJdQx8xYiTwhYv1Oba00I4BaAHQAx4u&#10;QsCzjpSBlwJXwD3ajeDCuhX9sdCt4GFjaS4Az+MtGIKkbddt6unexfhNDQBAIaTzsJLSepmQ2GDH&#10;CmYuEy6kTUrLW2Kxu7sSxoDHpkFV/VtDMHTOTPhSEggc/AN8keGj4PlfBaMkEonMevbZZ+9Zv379&#10;yhtvvPH4jo6OhkceeeSphoaG1QsWLHitoaFhdbbCI5RSac+ePceuW7fuoq1bt55pWZZ77ty5b19x&#10;xRWXlpWVDcikkkgkfIwx4na7o5nnme5Eo9HS3/72tw+vW7fuwpqamrVXXnnlJcOpjDgUDCAUmGUB&#10;tRZBDQBFZdiqAjsHqw6ZDx588MHn29vbF9x///3uAi0SHY7QVsHFcgd4yIgNLr694J7tIIAw+sNL&#10;vg3gzjzYPi1oikQe7kwYVzn7any+r1d4vPcWyibB5GbChLRFaXGHoX/5gK5/zWYsazL/eYHghUUu&#10;13MTYoBAMDlpAfcWiS+3ccI0TbeqqsbatWsyfgwFAAAgAElEQVQvfPzxxx/VdT39eUNra2vXLly4&#10;8PUFCxa8JsuyuX79+gvWrVt3YTgcrgQAn8/Xedxxx/3vxz/+8Tt9Pt+g1f5mIowx8tOf/vS1nTt3&#10;nnzppZdes3DhwtcKbdNEwRjDXXfd9b7P5+u5++67D6piOUkYTGiXAzgC3Iu9Fzz1HQD8EcDF+TRy&#10;KpOw7UM29XTvAE+XCABQCDmwtKR0rkRIwfLACyYv4x4jbVJacUCP39BhGNdSxgK55hVp2h+9ijJt&#10;4gsFgmGggcdOAiKH9LiRjo9evnz5s8uWLfvLnj17jt+wYcO5GzduPK+5ufmo5ubmo15++eWvp+fL&#10;smwuWrRo1fLly//U0NCw2u/3dwoRnR1CCFu5cuV//fjHP17zyiuv3DB//vzXJUmalk8RdV0vNk3T&#10;V1ZWNpm/lyj6FzC+nTH2ELiQLgaw0dF/OATDxiXLu0tdrie6EonPp/ssxio6DeOqco/n/kLaJpic&#10;jJuQTtp2XZuuf6PT0L/AeF7NrLhkeUedz399UNP+nmuOQDBNqUV/oQQhpCcAWZathoaG1Q0NDasv&#10;uuiimzo7O+du2rTpExs2bDg3FouVrFix4ndHHXXUH3w+X3f6mEJWG5wKzJs37x9Lly79y8aNG8/b&#10;tGnTucuWLftLoW2aCAzD8AGAoihT9e/BueDQmYt7HnhRmRkXnjRaKr3eu7oSiX+D4+fYpsdvLnW5&#10;fi0yeAgyGbOQNmxrfltcv7krYfz7YOeTgHil1/e9Co/nXomQzIpTAsFMYI6jLYR0HigrK9tzyimn&#10;PHDKKac8UGhbpjIrV668dePGjec2NTUdNV2FdFFRUYvb7e5rbm4+mjFGpuD6nQ2OdqmjTQAsxcEe&#10;bEEO3LKyo8Tleqo7kfhsus+ktLolHv9+nd//lULaJph8jEpIM8ZI1DJP7NCNL/ckExdj4N3vAAiQ&#10;KHO7H6n0eO/RZLl51JYKBFOftJCm4LHSAsGUYPbs2Rtvu+22JYqiWIyxsa84nIRIksRqa2vf37lz&#10;56nt7e3zKyoqhiz8MslwhnMcgv6y4QAP7xBCegRUerzf604kPgNHrHSHoX+5xOV60q+q4mcp+JDc&#10;pVizYFFa1K7r12/p7dm0o6/vzZ5k4tO5ziEREq3weH60tKS0vs4fuE6IaIHgQyHdggJnJxAIRkp1&#10;dfXW/fv3L3rqqaceME0zZ/jeVKaurm4tAOzevfv4QtsyCiIAPki1XeCVFNMsy785UxuPomyt8Hh+&#10;ktFNmqKRhyljWtaDBDOSIYU0Y4zETHNFYyTyyIburtbmWPQ+w7YX55ovE9JT5fXesbS4ZE6Nz3+j&#10;Kklt42uyQDBlSQtpEdYhmJKsXbv2om3btp0xRYXmkFRXV28EgD179kzV9+cM72h3tMWCw1FQ7fXd&#10;7pKkD5x9hm0vadPjNxfKJsHkI6eQthnzdxj6F7b29r63ra/33a6EcQXj5U2zohByYLbXd+PS4pI5&#10;1V7f7YokdeeaKxDMUISQFkxpFi9e/BIAtLa2HlZoWyaC2bNnbwDApvCNgnPBoTMP9jKM8Am0AJAI&#10;0ev8gS9m9rfF47fqlpXToSiYWRwUI23Y1oJ2Xf9KVyLx74Olr0vjluVts9ye+8vc7sdEjkWBYFCE&#10;kBZMaerq6v4FAPv3719SaFsmArfbHa2oqNje2tp6mGEYAbfbPdUyNDiFtD+jPRf9oR+CYRLUtFdL&#10;Xe5HuhLGhwW0GKA1RSMPLwwVnUQIoYW0T1B4PrxDpYxp++Ox27b09GzsMIzrBhPRBDCLNddTC0Kh&#10;UxYXFS8u93geFCJaIBgUCTz9HSCEtGCKUl5evtPlckVaWlry5pGmvDR23qipqVnPGJOamppW5PO6&#10;44QztCOzqIwI7xglNT7fNxVCDjj7Ypb1kQ7DuKZQNgkmDx8K6a29Pe+3xuPfZbxoRFY0Sdoz2+u7&#10;ZWlJac0hweClAVV7YwqmCBIICkEVeGlfQAhpwRRFkiRaW1u7NhaLzQqHw+UTfT0KBA5I5P96CLmN&#10;8hLYE05NTc06YMouOGwEX3QI8EqHXY4xseBwlCiS1FPnD3w5s78lHrsnads1hbBJMHn4UEgbtp3r&#10;UR0NadqfG4Khjx9WXNJQ6fXeo0pSe465AoEgOyKHtGBakE4L19bWtmiir9VLyM02IZUxiXzugET+&#10;YgDHTvQ1a2tr1wHArl27Tproa00AFAO90nsdbeGRHgNFmvbHkKY97+yjjAX2xqIPTdeUkILh8aGQ&#10;lggZEAumENJR5fF+d2lxyZyGYOiCkKb9TcQCCQSjximk9+acJRBMYpLJpHf9+vUXyLKcqKqq2jyR&#10;10oAx8QlcnH6tU1ITadEHrG5p3XCKCkp2VNcXLx3y5YtZ23duvX0ibzWBOEU0s7vdSGkxwAhhNX5&#10;/NdmaqW+ZPLcVCpgwQzlQyFd4/XdlG6XutyPLikuObTa5/uOJsv7CmOaQDCtSAvpDgDxQhoiEIyW&#10;NWvWXBWNRsuOPvropwOBQOdEXssg5COZfUGGX8oD07qNO5IksZUrV956zDHHPD5nzpx/TeS1Jgjn&#10;gkNnQoG5AIJ5tmVaoclyS43Xd2Nm//9n77zDorrSP/49dwozDL2DICMiigWsiKLBuokxthQ1m5is&#10;ickmm7ot6252k3VTfutusptmiiYbEzUxlqhRE2ts2CWKYEGRJgiigPRhyj2/P85MuOAMdYYZ4Hye&#10;5z5zZu6957xDmfne976lpK7uRWfYw3ENfhbSASrVJ35ubqv6eXlP1np6Ps7L13E4doVX7OB0aYxG&#10;o3L37t1/JISYxowZ87nD1wO00ueE0gpPSj929LoAoNVqT8ycOfNvCoVCd/r06fs6Y007IhXSTb33&#10;PE66gwSoVMs1cvlh6Ws1RuNooygGOMsmjnP5WUgTQsQ+nl6PeCmVPzrTIA6nm8KFNKdLc+LEiYfL&#10;y8vDhw4dusnHx8fhLe6NBH2kzxXAFdKJHUGNRqPbRx99tGX58uUbzp8/f2dnrWsHMgBYigBo0fhn&#10;xoV0ByGEiIEq9SdNX67Q6+9yikEcp8MLtHM4nYNFSOc60wgOpz2IoijbuXPnYgAYO3bs/xy9HgVI&#10;U4+0nDZqed0pJCYmfgkAq1evXlFXV9dVwiKq0VAvWo7GrcJ5nLQd8FIqd6DhYgUAUGHQ3+0kczhO&#10;hgtpDsfxEHCPNKcLc/r06ftKSkr6DRo06PvAwECHN/UwAv0oISrpa3LQXEev25TIyMiTY8eO/V95&#10;eXnExo0b3+7s9TuANLzjhmTMhbQdUAjCDY1cfkL6WqVefyelVOYsmzjOgwtpDsfx+KGhqQQX0pwu&#10;hSiKsh07dvwFAJKSkj7tjDVrCLktLllJcbEz1m7KhAkT3vP39885fPjwoi4U4iEV0ibJeAgALvbs&#10;gJdS+b30uYlSvxqj0eHlGTmuBxfSHI7j4TWkOV0SSilZs2bNJwUFBfExMTE/hoWFObTkHQBQQFFL&#10;MFv6mkDpTTfgiKPXtoZSqaybPXv2YgBYvXr1p3V1dd7OsKONSEvgSUNS3AH07WRbuiXeisZCGgAq&#10;9Dy8oyfChTSH43i4kOZ0OSilZOPGjW8fOXLk8YCAgKyZM2e+7PA1AVklIc+LhPhIX9dQbCSA0dHr&#10;2yIiIuLMuHHjlpeXl4dv2LChK4R4SD3SkU328YRDO+Aul/8kJ6RRKcYKvX66s+zhOA8upDkcx2P5&#10;IqsEcMuZhnA4rUUURfmNGzeifXx8ri5cuPBhDw8Ph5ZENQAxJQJZVyWQJ5vu01C6wZFrt4bk5OQP&#10;/P39s48cOfJ4FwjxyAP7vAEAXwDFkn08TtoOEEJEb6XyB+lrdSbjUIMoBjvLJo5z4EKaw3E8PNGQ&#10;06VIT0+/RxRF4fHHH5+7aNGiuRqNptxRa1FAXknw9HWBfGsgZHDT/W6UHpO7QDdQhUJRf9999/0B&#10;6BIhHhSNwzukjdW4kLYTngrl3qav6U2mpncAON0cLqQ5HMfDhTSny3DkyJHHPvzww60rV678srKy&#10;MtSRnmgD0KdEIBsqBeFFEKJoul+g9KaXSN9z1PptJSws7Nz48eM/LC8vD//222//7Wx7WkAa3lEj&#10;GXMhbSeUMuG2CzyDKIY4wxaO8+BCmsNxPFxIc7oEqampc1evXr1CoVDUjhgxYp3JZLpN3NoLExB0&#10;UyArDYTEWtvvLtLvgkU63Q1IdZQN7WHixInv+/v756akpDyRnZ2d6Gx7mkEqpN0k495g4R6cDqIg&#10;QnHT1wyiGOoMWzjOgwtpDsfxcCHNcWkopWTPnj2/++yzz9YKgmB88MEHn+7Vq1e6o9YTAc1Ngaww&#10;EXKb906gtMTfJD7tR+kfZS6YUyAIgjhr1qw/A8A333yzTBRFVy0nJw3taPpzHtKZhnRXFIIVIU25&#10;R7qnwYU0h+NYNAD8zWMupDkuh9FoVK5evfrTjRs3vq1SqSoeeuihJ6Kioo45aj0KKEoF8oGBkAFN&#10;97mLdFOISKergR8dtb490Gq1JwcNGrQ9Pz9/eEpKym3JkS6CtFV4JIA6yT4e3mEHBEIqCaCTvsZD&#10;O3oeXVZIi5S6VRsMY4tra1/KqqzYUqHXT3O2TRyOFXjpO47LUlVVFfjuu+/uOXLkyGOBgYFXFi1a&#10;NM/BIhrlhLxeT8jYpvt8RPEffpQuFhqqTbgsoijK7r777tfkcnn9li1b3qyqqgp0tk1WqAFw2Twm&#10;4K3C7Q4hhDb1Shu5kO5xdBkhbRRF/1v19TMKaqqXXrxVnnKm9GZlZsWtw4W1NUsr9PqZlXr9VGfb&#10;yOFYgQtpjkty7dq1wUuXLj2RlZU1vm/fvocee+yx+f7+/rmOXLOSkBdrBTK76eueIv3Eg2KNI9e2&#10;NxqNpnzKlClv1dbW+mzevPmfzrbHBtLwDmnSKBfSdkIhCEXS59wj3fOQO9sAa1BKSb1oiq42GJNq&#10;DIakaqNhnM5kuu02oJRqoyGps+zjcNqARUjXAyhp7kAOp7NIT0+/57PPPvu6vr7eY/To0V/eeeed&#10;SwVBcFjDExHQVBM8XCWQp5vuU4t0qxel/3XU2o4kISFh1YkTJx46evTowjvvvPP/goKCspxtUxPS&#10;ANxvHlPJ64PBvv+d1uSmu9DUI82TDXseLiGkRUqVdUbjsGqjYVy1wZBUbTAkGSkNassctUbjcJFS&#10;d4GQWkfZyeG0A4uQzgcgOtMQDgcAzp07d9dHH330HQBx+vTpr44aNWqtI9ahANEDI2sIua+O4C5K&#10;iLrpMW6UHvej9M+kscjrMgiCQOfOnfuiWq2ucEERDTSu3CHtFqkCEA3gYuea0/2wIqRDKKWEENIl&#10;/6Y5bccpQtooir41RsOYaoNxXLXBkFRjNCRQ9o/dLgRCqjVy+TGjKAYoZTKnF+7ncCRYhHSuM43g&#10;cCwcO3bsUUopeeCBB343aNCgHfae3wj0qiWYXUPIvSZCwm0dJ6f0sr9InyGAwd42dCahoaHn/P39&#10;8y5dupRcVVUVNGLEiPXOtkmCNLSjT5N98eBCusPImwhpCriZKPWWE+JyFWc4jsHhQppSSvSi2Kea&#10;hWgkVRsM43Qm06COzKkQhAIPueKwh0Jx2EMhT1HL5OmEEH6LiuOK8NJ3HJfBYDC4ZWRkTFer1eWx&#10;sbG77TWvCKjrCKbWEnJvPSFjWjpeRun1AJEuEoAqe9ngLCilQlFR0YAPPvhgh0Kh0MXExOz39PS8&#10;4Wy7zOQDqADgDcADwFUAEeZ98QC+cZJd3QZrJfCMohgiFwQupHsIdhfSlFJFrdEYbwnTqDEakzoY&#10;M0TVMlm6h0KR4iFXHNYoFIeVgpDPb5twughcSHNchszMzMk6nc5z2LBhGwRBMLVnDhHwNAJaI4HW&#10;AKI1An11BHdQQjQtnkyp6Aak+Ij0X3LgNgHSVVEoFPUTJ078765du/68efPmfy5YsOBxZ9tkhoKF&#10;d9xhfn4NDUJ6LAAt+N2yDqEgjZMNAVZLWsW9/T2GDgtpkyh6VxuNiZakwBqDYbQIuLd3PgGo1SgU&#10;xzUWj7NcflQmCBUdtZPDcQJKAGHmMRfSHKdz+vTpewEgNjZ2V3PHiYDKBPQ2mAWzEcT8iD4iIX5t&#10;XVdOabY7pZs0FJtl3TTpNjEx8ctTp049eOTIkceSkpI+jYqKOupsm8xIhbS05nEfAEcAbAf7fMqV&#10;PF4D0K4LrZ6G1aYsvHJHj6LNQlpvMvWuNhjGmcM0kupMpjiwGpXtM4AIxR4KeQoTzYrD7nL5GUJI&#10;l46Z43DMhKPhf4MLaY5TEUVRdvbs2VlKpbJGKvJEwKOG4F4jSB+zWNaaCAlrbq7WQCitdqfY7k7p&#10;t0rgTLu/JLoIgiCIM2fOfHnlypVr1q5du2zx4sWj2uv1tzPSOGlpwmc4WHz6IivnmMDCQHLRWGRb&#10;xgUA9Ha3tAtiRUhTk0h5C/YeRLNCmlIqrzMZh1iSAquNhiSDKNpMHmkNKpnsnFk0p3iwMI0cHqbB&#10;6abwGtIcl+HmzZt9CCHGfv367ZfL5XoA0AFjywXypokQ+5TsopS6AUc1lH6rotgtNOn61t3p06fP&#10;yUGDBm0/d+7c9EOHDv06OTn5Q2fbhMaVO3pJxgKAVWDVhCLBwjx6g4ltmfm51sacFEAhGsS1RWDn&#10;msf5aNxJsduiEITiaC+vexSCUCQnQrFCEEp4zlbPglDaWMPqTKbosnrdQ9UGw7gaozFRpNSj3ZMD&#10;Oo1cccKcFHhYI1cckQtCeYet5nC6Br8C8DmYd0cFXrOV42Rqamp8bty4Ee2mVhsrCHmpRiAPdnRO&#10;QmmlAshVUbrPnWKTHLgtZrQnUVVVFfDuu+/+qFQq6/7+97/39/T0dHYoiztYUqelAVslAC/z+GGg&#10;USMcAiAQTEBHokFgS8eerVz3Oqx7sy3jLp9oyuEATYT0LX39PTlVVWtESr2aOccmckJKPBSKIx4K&#10;RYqGhWn8JBDCb/9weiqvAvg7mHcmsvlDORzHQSklO3fuXBwQEHAlrFevszflsk0GQpptciWFUKqT&#10;A7lyIE9OkSsHzWGPyBWA8u4ettFWjhw5snDXrl2Lx4wZ8/kjjzzymLPtAUt8628enwUQZx7/G8BL&#10;bZiHgNWjtiawLWP/Vs5Vhttjs6WC+xa6aH1xTs/i59CO4traPxXW1vwf2hDvrJLJLmokZejcBFkW&#10;D9PgcH6GV+zguAyZmZmTt2zZ8ua99977h77xcV+WE/JmowMoFeVAnlks58hBcy1iWQZcd2bTFKPR&#10;qLxx40Z0SEjIeUJcX7aPHj36y9TU1HlHjx5dOG7cuBUukHiYhgYhLS3L1tZW4RRAuXk7Y+MYD9j2&#10;ZkcCsCTi+Zm3YTbmqYJtb3YugBvgQpvjAvzskb6p0/0qr7rqc5sHAnp3ufyUpQydh0JxRC4INzvN&#10;Ug6n67EXwCQAqwEscLItnB5OYWHhkNdff/2Mp6fnjWefe+7OKpXbuzpCkgFATmmWn0hfUgLnnG2n&#10;BUoprl27NuTMmTNz0tPTZ+h0Oq+AgIDsUaNGrYmPj9+sUqmqnW1jc+Tk5CR88cUXqyIiIk67QOLh&#10;XwC8YR6nABhnHl9Hg7DtLFRgsdjWxHZfsz2CrZMl6GBdaFsei8Erj3A6gUahHfnVVe/f0OmeBQAC&#10;1HkplXvMojnFXS5PFQjpUYkjHE4HyQL7YngDwF+dbAuHg6+++urDQ4cOPZ2cnPzBHRMnfnNdIN9p&#10;KNZ7Ufo+cZEqDGVlZRHp6ekzzp49O7O0tLQPACiVyurg4ODMq1evDgdAFApFbVxc3Hfjx49f7uPj&#10;U+hkk61CCKHr16//b0ZGxvR58+Y9O2HChGVONOceAFvN4wsAYiX7QsAEtSuQBVaWbwmAg7AutnsD&#10;ULRiLgNYWJ2tOO1CdPGumhzXoJGQFilVXq6o2GsQxZC+Xl6z1XK5y3gnOJwuhgCWta4E8CSAFc41&#10;h8MBqqqqAl955ZUso9GofO655+709PauFgCHeHYrKipCCwsLhyiVylqFQlGnVCprlEplra+vbwEh&#10;RKSUEkqpvLKyMriysjK4uLg4Nj09fUZBQcFQ8xRi//799yckJKyKi4v7Ti6XG65evTr02LFjj5w+&#10;ffo+g8HgvmDBgoWRkZGpjrDfHlRWVga9//77u+Vyef2SJUtinJh4GAEmKgHmyVWiwet7J4Bm64p3&#10;IhsB3AvgBQDv2ThGABCK5uO01TbOlSKClfGzFad9FT2s6gynfdxWtcMgikEE0PP2lhxOhwgD83gA&#10;rvVFxenh7Nmz57cbN278T2Rk5Mm5c+c+r9Foyuw5v16vVx8+fHjR4cOHnzAajW5N9y9evHh4bW2t&#10;33vvvbfH2vlhYWHpCQkJqxITE1d5e3s3qtFLKSU1NTX+FRUVwaWlpX2Cg4MvXb58ebwgCKa+ffse&#10;sef7sBdHjx5duHPnzsVjxoxZ+cgjjyx0khkEQCkAS33jHDDPL8CSDf/tDKOs8AqYN/p/ANrbHdJS&#10;eSQStmO1W1tQoQi2hXYegJp22sjpRtxWR1ohCM4u1cPhdAd4DWmOSzJhwoRlqampc3NzcxM//PDD&#10;rffee+8f7SFCRVEk6enpM3fv3v2H6urqIDc3t6qEhIRVhBBRr9drDAaDur6+XqNWq6t0Op13SEjI&#10;BUKI6OXldd3T07PI398/f/jw4Rt69+79k601CCHUw8PjpkqlqnR3d6+oqKgIXb9+/TtGo9Ftzpw5&#10;fxoyZMj2jr4Pe5OQkLDq1KlT844ePfqrpKSkFU4S/BSsWkey+XkxGoR0WxMOHYml5nVHbKJg3TNL&#10;AJy0cUxLlUcCzMeFmrdEG/PcRPNx2rwrcw/gNo80h8OxC/MBfG0eu6OHNCfgdA1MJpNi06ZN/7d3&#10;797fASBJSUkrJk2a9K5MJmsxZtRoNCpramr86urqfMybd01Nje/p06fvv3bt2hAAYkJCwppZs2a9&#10;7Ofnd9WR76Ompsb31KlT8zds2PBfo9HotnDhwociIyNPOXLN9pCbm5uwcuXKVb17905dvHjxKCdV&#10;t3oXwPPm8QE0iOoMAEOcYI81tGDe8nqw6h/Oqr2vQfOVR1rbwKgCtsv75YHdJeAirIvDhTSH4xj+&#10;BOCfcE5WPIfTKs6fPz/1888/X11dXR0kk8n0AQEB2UFBQVmBgYGX3d3dy6uqqoIAYOLEie9funQp&#10;edOmTUvr6upstj+Ojo4+dN999/1eq9Xa8gTaHYPBoDp27NiCr776arlWqz3+q1/96pHOWrstfP31&#10;1x9mZmZOfuqpp2bHx8dvcYIJjwH4zDxOBTDCPDaCidZ6J9jUFAJWWs8bwCAA551rjk3cYLvyiBas&#10;g6SsFfPUonmhfR0slpvjwnAhzeE4hg8BPA3gBIDRTraFw7FJVVVV4Lp1697Nzs4eU1ZWFokmvQTU&#10;avWtJUuWxGRnZyeuXr36U29v72JPT88StVpd7u7ufsvd3b3M3d39Vmho6Lm4uLhtzvC2mkwmYenS&#10;pSevXr06/Fe/+tUCrVZ7orNtaIni4uLYoqKigRMmTPhApVI5o6vfSDSEOlwHECzZNxzA6U63yDoH&#10;AYwH8Es03NXrasjBxLQWtiuPKFsxTz1urzxiecwDcA28Y67T4UKaw3EM2wHcDWA9gLlOtoXDaRV6&#10;vd69uLh4QFFR0cDa2lo/b2/vaz4+PgVRUVHHnG1bS2RkZExbtmzZ967slfby8ioWRVF269at8F69&#10;eqV38vJqsAotlmodZWANUQBgIYCVnWyPLd4H8CyApQAWO9kWRyGA3alsLk7bvRXzmMCqizRXecQl&#10;ylp2Z25LNuRwOHaBdzXkdDmUSmVt7969f2ou4c9VGTRo0A6tVnsiNzd3dF5e3khXjJUuKSnp9847&#10;7+z19fUt/Otf/xrXyU1a6gBkoqGGdB4ahHR3Szh0dUQwb/I1ANa6XhKwhEdrAtvy3BssfERr3pJv&#10;m4XFX1+D7YTIfPD8nQ7DhTSHY38IuJDmcDoVQgidMmXKW59++um6ixcvTnFFIa1Sqaqio6NTMjIy&#10;pqemps4dNWpUZ4cupKFBSEvDS1xJtPYEId0SFKwF+g0Atv6OvdG8RzsQ7Luol3lLsjFPCZqP03ZG&#10;GFKXggtpDsf++IIl7wBcSHM4nUZMTMwBAMjPzx/R0rHO4o477vgwIyNj+vbt2/8+fPjw9TKZrDNj&#10;XM+CVRQCGn//x4OJLleI9cwA89iGgonBG841x2WpAPt9nrWx3x0tVx4hAILMW4KNecrRvNAuh2v8&#10;3TgNLqQ5HPvDa0hzOE7A09OzJCgo6NK1a9cGGgwGlUKhcLnOdEFBQVlDhgz5Lj09febJkyd/mZiY&#10;+GUnLp8mGQdKxn5gXsuCTrTFFnUALgEYACbwrTbu4bRILVg7+As29ruBdby0JbbDwUJHfM3bMBvz&#10;VON2oW15zAPzeHdroc2FNIdjf7iQ5nCcRN++fQ+XlJTEFBYWDunMMnxtITk5+aP09PQZ33///Suj&#10;Ro36ujX1u+2EVEj3AWAAoDA/j4drCGmA2cmFtGOpB5Bl3qwhB+vQq4XtyiNuYHdfB5s3a+hg25ud&#10;B9Y9sjNzBewOF9Icjv2xCOkK8M5WHE6n0rdv38NHjx5dePXq1eGuKqQDAgKyhw4d+u2ZM2fuO378&#10;+IKxY8f+r5OWvoaGah1yMM9vjHlfHFi1IVcgDcA89Ow4aWdjBEtGzLexXwArodhcnLYGgApAf/Nm&#10;DQNYdZFcWE+ILDQf47JwIc3h2B+eaMjhOIk+ffocB4DCwkJX6dZnlTvuuOPjM2fOzPn+++//lpCQ&#10;sFoul3dGmTIKJlInmp/fQIOQdiXRaon7dSWbOI0RwbzJRQCslcckAPzRfJy2D9gdkSjzZmudQtiO&#10;074K5vV2GlxIczj2hwtpDsdJBAcHX5TL5XVFRUWDnG1Lc/j5+eWPGDFifWpq6ryjR48uHD9+/Ced&#10;tLRUSEtvqbuSaLWEoMSCNS7htZC7HhTATfOWauMYL1gv7WcZB4F5viPM23gb8xTBujc7D8yjXt2h&#10;d9ICXEhzOPaHC2kOx0nIZDJjRETEmTrMHqsAACAASURBVJycnDE1NTW+Go2m3Nk22WLcuHHLf/rp&#10;p/t/+OGHvyYmJq5UKBSd0aZbWuXBUzKOAWva4gp1hQvREIISi8ax3ZzuQyVarjxiacWuxe1iOwzM&#10;8x1q3hJtzHMTtoV2HoBbHXkTXEhzOPaHC2kOx4lERkaeysnJGXPt2rXB/fr1O+Rse2zh6+tbMGLE&#10;iLWnTp166PDhw4smTJiwrBOWlYpSrWQsgCWMuUJcuTQEJR5cSPdUagFcNG/WUKLlyiNysOY2AQBs&#10;lcWsBBPWubAuuEvRTOURLqQ5HPuiAfuHBbiQ5nCcQu/evVMBoKioaJArC2kAGD9+/IrU1NR5O3bs&#10;+MvYsWP/p1QqHe0RPg8W0mEpbVYM1q4aYKLVFYQ00FhIczjW0AO4Yt6sIUPzlUciwSqPeIEl28bZ&#10;mKcWt3uxT8FcUYYLaQ7HvvSWjLmQ5nCcQExMzIFp06a91rt3b5frbtgUb2/vooSEhDXHjx9/NCUl&#10;5clJkya96+AldWCtwgeanxegsZB2FXiHQ05HMYElI14FYO2CmqDlyiMeYCEmsWjoCgoAe2EW0oTS&#10;bl0nm8PpbO4C8IN5HALguhNt4XB6LDqdziMvL2+kl5dXiSAIndk9sM1UVlYGvfPOOz96eHiUvfba&#10;a1FKpbLWwUt+BeBB8/gAgGTz+BCAOxy8dmsZBuAnsMoiwejmTT04LgkBi9O3JrALATwLsJgoDodj&#10;Pyzx0Tqwjk4cDscJZGVlJX344YfbDhw48Btn29ISXl5eJYmJiV9WVlYGd5K90phjpWQcByYeXIHz&#10;YLWMA9HgMedwOhMKFh/9E4BNAP4L4EUAc2AW0QAX0hyOvZEmGnIPSs/j32C/+4MAVgF4HcATAH4B&#10;1pBA7TzTehYRERFpcrm8/sCBA0/n5+fbam/sMowdO/ZzmUxWv2vXrj/pdDoPBy8nrZIgFaneaNyZ&#10;1ZnUoyHJjId3cFwWLqQ5HPvCK3b0bPqCxcmPB/AwgJcBLAewE0wU1IKF+5wAsB7AWwCeAzATTCz4&#10;dL7J3RNvb+/iX/7yl78GIGzatOktnU6ncbZNzeHh4XFjzJgxK6urqwNOnz59v4OXk3qkI9G4oYUr&#10;iVYeJ81xeXiMNIdjX1IAJAFYAeBJJ9vC6XyiwDzPkWiof2rZwtA650UlGjLDrW0lYN2+OK3giy++&#10;+N+xY8cWxsfHb5ozZ85iZ9vTHNXV1X46nc574MCBuwghjvxyJmCxx/7m5xfQkEj1KoB/OHDttvBH&#10;AP8C8DWAXzrZFg7HKrxqB4djX7hHumeTbd6soQCraxppY4tAQymmIebNGvVg3bpsCe1CAIaOv5Xu&#10;wfz585+7cuXKHWlpaXNiYmL2Dxo0aIezbbKFh4dHWVBQ0JW8vLxRpaWl2hEjRqxz0FKWOs2TzM9L&#10;JftcyfvLPdIcl4cLaQ7HfijAvI4AF9Kc2zEAyDFv1hDAWuLaEtqRYCLbDUA/82YNEUxMWxPZuWAi&#10;3BW613UKbm5uNY8//vj8pUuXHt26des/IiIifvLy8nLZRODy8vLwpUuXHouIiDjjQCENNBbSUu+3&#10;K4lWi5DuD0CFxiEoHI5LwIU0h2M/wtFw654LaU5bEcGaYxQDOG7jGB80iOqmoSORYGXCBDDvdgSA&#10;cTbmKUHz4SMdapnrakRGRp6aPn36a9u2bVuyf//+52bOnPk3Z9tkCzc3t5qQkJDzBQUFQ2tra33c&#10;3d0d9buQxklLY/P7grUOr3LQum3hunkLBjAIQKpzzeFwbocLaQ7Hfkiz3bmQ5jiCW+bNVstkFW4X&#10;2NLnlpa5QeZtlI15ul2c9tSpU/+dkpLy5E8//XT/2LFjPw8ICLAVguN0IiMjU4uLiwdduXIlaciQ&#10;IdsdtIytVuEACys64qB120oaWNWbeHAhzXFBuJDmcOyHRUibAFxzpiGcHosOwCXzZg1Ly9wEAH1w&#10;u0fb23xct4vTViqVdTNmzHhl1apVn+3du/fFefPmPe9sm2zRu3fv1OPHjz9y+fLlZAcK6QtgdZrl&#10;YB7oArALLYCJVlcU0hyOy8GFNIdjPyxCugDsC4rDcTWkLXOtIQ0dsdbNK9B8XEfitPPARLiju/fd&#10;xujRo7/ctWvXHy9cuHBnYWHhkF69eqV3tg2tITIy8iQAZGVlObLLoKVO82Dz82toLKRdBZ5wyHFp&#10;uJDmcOwHr9jB6eq0FDriDutJkFo0lPgjaF2c9g20HKdt1xJwMpnMOHv27L988skn3+7evfsPjz76&#10;6KOEuEojvwY8PDxKAwICruTl5Y2or6/XuLm51ThoqTQ0CGlpAqoriVapkCbgja44LgYX0hyO/dCa&#10;H7mQ5nRXasFCAi7Y2K9EQ4k/LayX+FOYjw00byNtzFUF2yI7F+2M046Pj9+s1WqP5+bmJubl5SVo&#10;tdoTbZ2jM4iMjDx58+bNvtnZ2WNjY2N3O2iZswAeMo+lXTeHgF0MuUIcfCYAPdjdkgiwuxkcjjOR&#10;geWXHAO4kOZw7An3SHN6Ono0X0tbBiAUtkNHItEg6DzBvKWDb5uF0a44bUIInT59+j+WLVu2/fDh&#10;w4+7sJA+lZqaOv/y5ct3OFBIS+88hEnGGrDmQlkOWrctGACcAzAMzCvNhTTHWQgA7gNrWFQIYArA&#10;hTSHYy8st7IBLqQ5HFuYwHIICgActrKfAAiAdW+25TVLQmS747QHDhyYExwcfPHy5csTbty4ERUY&#10;GOhyFTwscdKXL19OduAyUiEdDnYXwNP8PB6uIaQBZqdFSG91si2cngcBMB3A62gIe7ps2cmFNIdj&#10;H0LAbmsDXEhzOO2FgsVO3wBw0sYx3rDtzY4EK+sHNBOnLQgCpk6ditWrV+Po0aNfzZw58wRYsl1h&#10;k8dKu72zNuLt7V3s6+t7NTc3d7TBYFApFApHNCO5DvaztiSR5qKhUks8gI0OWLM98IRDjjMgYE2L&#10;3gAw2vxaEYA3AaywHMSFNIdjH6Q1pHOdZQSH0wOoAIvtPWtjvxrNVx4JAyAkJCRgy5YtqK+v96WU&#10;3mkj6bAGt4tr6fgmHJj8FhkZefLMmTP35uTkjI6JiTnggCUsrcKnmJ9Lm7+4kmjlQprT2YwD80Bb&#10;7giVAPgngI/RpDMsF9Icjn2QCmlbpcU4HI7jqQMr63bRxn4FgHCFQqFdsmRJ/+rq6gGiKIaDCexw&#10;sLtLloRIDYAY82YNA24X11LBXYwOlMK0COmsrKw7HCSkgcZCWno14Uqi1XLRFA32O3FUFRMOZySA&#10;1wDcZX5eCuBfAJbBxt8dF9Icjn2wCOlisKYYHA7HNTEAyAGQo1ar96WlpT18+PDhofPmzfu1QqGo&#10;BxOTgQB6oUFch5k3y2uWhEgFGjzd1hDBPFnWvNmFYLeJ62yci8jIyBPAz3HSr7X3DbeA1LPvJ10e&#10;rFKGK7SLLwX7efUCCz055lxzON2QIQCWAJhjfn4LwFsA3gPLHbAJF9Icjn3gFTs4nC7IlStXxmVl&#10;ZSWfOXNmzqhRo9aChTuUmLfTNk7zRYOolj5axl7m4wQwD3cIgBE25ipHY3H989jX1/eap6dncXZ2&#10;9hij0aiUy+X6jr1bq0gTDqPA3r/FMx0H4KAD1mwPaWA/33hwIc2xHzEA/g5gPtjffSWA/5q3itZM&#10;wIU0h2MfuJDmcLogU6dOfTslJeXJY8eOPTpixIhvBEFoTcxzuXnLsLFfA+uebMtr/pJjfc3bbWX+&#10;CCHQarXG9PR0eXZ29v6YmJjTuL0KyXV0rN6ztFW4CizHQ2veFw/XEtJ3w7VCTjhdFy2AvwF4FKws&#10;ZzWAdwH8B0BZWybiQprDsQ9cSHM4XZCgoKDLgwcP/j4jI2O6HWORa8AaiWTa2O+GxiK7qXc7GMyb&#10;jdjYWHl6ejp27tw5JiYmZoyVufRovp52AazU025y/gU0VOsoQmMh7SrwhEOOPQgD8DKAJ8BCs2oB&#10;fADg32DJw22GC2kOp+MQcCHN4XRZpk6d+u+MjIzpR48eXejApD4p9TDHadvYLwcLBwkbMGBAr9DQ&#10;0N9duHAh8Pr168eCg4ODwEr6WcptKsGS8KJtzCWChYrYEtr5YCLVIqSl4SOuJFotQjoOrtN1kdN1&#10;CATwJwDPgN150YEJ6KVgd3XaDRfSHE7H8QXgYR5zIc3hdDH69et3MCIi4nROTs6YoqKiAaGhobYq&#10;fnQWRpgb1wiCgBkzZlzy8vIqCg4OtsQGW2KvtbBd6s9dcmy4eUuysd4+yVgjGQ8G0wntrjxiRy6D&#10;JWZ6AOgD4IpzzeF0EXwB/B7Ai2B/23owAf1/YBeYHYZQ6rASmBxOT2EYgJ/M4zgA6U60hcPhtIMT&#10;J0489Pnnn6+Oj4/fPGfOnD85256mUEqRn58/0tPTsyQ2NnZPC4cTsDjs5hrX+EqOvwKgr3lcDCbS&#10;LQwEC/1wBU4AGAXgXgCbnGwLx7XxBPA8gD+CNXEyAvgMrLmKXUvUCvacjMPpoUhLX3GPNIfTBRk+&#10;fPh6Ly+va+np6dMrKyuDWj6jcykqKhr0+eefr1m/fv07oijKWjicgsV7pgL4FiyB6gUAs8Eu/P3A&#10;xEUcgBlgXdpumM8NAUuktOCK4R2uZBPHtXAH80BngzVU8QAT0P0APAUH9HngQprD6TgWIX0LTmwp&#10;zOFw2o9cLtdPmjTpPVEUFd9+++1boii6VOhjWFjYuf79++8tKioadPLkyV/aYcpKsLtn28DiRKUl&#10;5aQOAVcSrc4W0iEA7gQwF6xldAi4jnIV3AD8BkAWWP1nPwBfAhgAYBEc2HGY/wFwOB2HJxpyON2A&#10;yZMn/7dfv377c3NzR2/fvv0Ve4Q+lpWVhW/btu3VVniRW2UfALpt27YlRqNR2eIJbUPamEXqEOiJ&#10;QloJ5q1fACbKdoPVFS8CsAPAN2AXHkVgVR8yAewCsBysIsTDAMaDJYV2+PfOaRY5gMcAXALrPhgC&#10;4GuwkKRHwYS1ww3gcDgdgwtpDqcbIJfL9U8++eT9S5cuPZGamjovMDAwKzEx8cv2znfp0qUJ3377&#10;7b91Op1XeHj42aFDh3YorjcoKOhyfHz8lrS0tNkpKSlPTJgwYVlH5muCtDGLVBu4kpC2iP0+YE1v&#10;7HEHMBDsPcaZH+PBRJjCyrFGsNbzN8E+9yPAPKHNtZG3JI7m4vaKKblgoQaOaLTT3ZGB3RlYAha2&#10;AQAbwJqrnOtMQ3iyIYfTcU6BdS17Hyy5gcPhdGGKiopily5dery+vl7z0EMPPdmvX79DbTlfFEVh&#10;//79zx08ePA3hBDT5MmT305KSvqMENLyyS1QXl4e/v777+/w8PAo+8c//tHXzc2tpsOTMmLQUPf6&#10;EhoLw0C0s8auA8gBS54cDyClDefJwd5TfJMt1MbxpWAXF2lgAj4NwHmw0oUWZGB1ia0ldWoB9AYr&#10;tdYcFI3LE+Y2GeeDeb05DAIW6/8agEHm17YAeBWNLwY7zyAupDmcDnMDQACAPwB428m2cDgcO5CR&#10;kXHXsmXLtiuVytonnnjigcDAwOzWnFdbW+u7YcOGt7Ozs5M0Gk3pAw888KJWqz1hT9u2b9/+ysmT&#10;Jx+aNWvWy3fdddebdppWBqAKgBqsgQtBg2d6CoC9dlqno2wGMAvAs2C38q3hh8Ye5jiwUn5uVo4V&#10;wS4c0pps18BEbkcgAILQILAtj9Kxh/VTG3EDtwts6WNPyM0hYPHpr4M5rgBgO5iATnWWUQAX0hxO&#10;R9GAtRYFgAfAbi1xOJxuwJ49e367cePG//j6+uY/8cQTD7i7u99q7vjCwsIh33zzzfuVlZWh4eHh&#10;P82dO/cFLy+vko7YkJeXN8JgMKiio6MPW16rqqoKeO+99/bI5XL9a6+91kej0ZQ3N0cbOA4gwTy+&#10;jIZb5r8D8F87rdFRlgB4BcAasCSySDQWzfFgIRfWuIUG77LlMQOsPrUzIGBlCLWw7dX2tX5qI26h&#10;QVh/Duah7U5MABPQljrou8D+Bo47yyApPEaaw+kYvSXjXGcZweFw7M/kyZPfKSgoiD9+/Pija9as&#10;WbFgwYKFKpWquulxlFKcOnVq/o4dO/5qMpkUiYmJX0ydOvXfMpmsudbczZKbmzvqwIEDz+Tk5Izx&#10;9fXNf+655+4SBMEEAJ6enjcTExO/OHTo0FO7du3605w5cxZ35H1KSEODkL6BBiHtSnHSltv3w8Ba&#10;sVsrmkDBamM39TLno+NeZntCAZSZt59sHOMJ295sLZjH28e8xQO4C+wOQlvCXlyVRLAQjinm5/vA&#10;BLRLvTcupDmcjsFrSHM43RRCCF2wYMET5eXl4YIgUKVSeVs8ssFgUG3dunXJ2bNnZysUito5c+a8&#10;NHjw4O87su758+d/sW7duvcBICwsLD05OXkZIcQkPSYpKenTkydPzt+3b9/zU6dOfcvDw8MeMczS&#10;GFNpN0NXFNJ9wDy61WjwLlu2DDTcKezqVIG9nwwb+9VgDh0tgKfBwl62ABgDFrLSFRkG4B8A7jE/&#10;TwET0PtsnuFEuJDmcDqGRUjXwXWScTgcjp2QyWSG3/zmNzNKS0v7iKIoX7t27fsJCQmro6OjU0pL&#10;S3t/880375eUlAwICAjInjdv3rOBgYFtbl1NKUVOTs6YlJSUJ+fMmfNSTEzMvgEDBuwZMWLEuujo&#10;6APWkhRVKlXV0KFDtxw7duzR3NzchI6KdzPSEnhekrGlikW7Pex2JAdMJHuAxUl/BBbn3FOpA0sS&#10;zQRwEMAeAGMB/AAmpjsUWtTJDASruvGA+fkxMAG9B651J6ERXEhzOB1DWvrOZf/RORxO+3Fzc6sL&#10;CQnJTE1NfeDSpUvJly9fvmP48OHr0tPTZ+j1eo+BAwfumDVr1l/aWkGDUoorV64k7d+//9mCgoLh&#10;AJCRkXH3mDFjvpg/f/4zLZ0fEhJyHgAKCwvjHCCkpWFrSrDGFul2WKOjiGB2jgULP+nJIropdWAe&#10;6aMAogF8B2ASXL/qR1+wpMGHwe4ypIIJ6B/QBb5XuZDmcDoGryHN6RRMJpM8MzNzUl1dnU9wcHBm&#10;eHh4WnZ2dmJ5eXlva8drNJrS/v37/0gIcfkvoq6AIAimUaNGrSWEiF9++eX/UlNTHwRAp06d+s+x&#10;Y8d+3pbSdpRSZGVljT9w4MCzBQUFQwEgIiIidcKECR9ERUUdae08wcHBmQAT0m19PzaoAMv10IJV&#10;vrgOINi8Lx6uIaQBFr4xFsymdU62xdW4CWAamDd3NFiM8e+dapFtIgD8Fayhihzs9/oq2AVAl/nc&#10;4kKaw+kYXEhzHEppaWnkkSNHHj98+PDjFRUVYQAwderUt8LDw9P279//XHPtovv37//j3Llznw8L&#10;C+vUBgXdmZEjR64LCAjI/vDDD7+rqqoKzcvLGz1y5Mh1rfFGU0px+fLl5P379z937dq1IQAQGRl5&#10;csKECR9otdpjba0zHRgYeIUQYiooKLCXkAaYmNGaxwVoLKRX23GdjuDsVuGuThaAFwGsQkOlC1ci&#10;BMCfATwFdrfjHFhIx7fogncYuJDmcDoGF9Ich3D16tVh27dvf+Xs2bOzKKVELpfrR40a9XVYWFiG&#10;Vqs9DgAjRoxYZ00kU0pJRkbG9MzMzElvvPFG2sSJE9+dPn36P9RqdUXnv5Puh1arPfXnP/95xLJl&#10;y76/dOnSxM8//3z1Y4899kulUmm1jBqlFJmZmZMOHDjwTFFR0WDzHMfNArrdNablcrk+ICAg+/r1&#10;6wMMBoObQqGob/msFjkLFh4ANE7YcyXRyoV0y1hKww0BqxFuaubYzsIfwB/BGpepweK6/w52V6HL&#10;CWgLvI40h9N+FAB0YOWXHgara8rhdIj8/Pzh33///StpaWmzACAoKOhSUlLSitGjR6/y8PAoa+08&#10;lFLx5MmTD2/atOlfVVVVQV5eXtfvvffePyYkJKzm4R72Qa/Xuy9fvnzDuXPnpg0bNmz9rFmz/ird&#10;L4oiyczMnHzgwIFniouLBwJAVFTU0eTk5PcjIyPt0kRiw4YN/8nIyJj+l7/8ZVhERMQZO0x5Hxrq&#10;4R8FS1gDWNJasNUzOh8PsCYkBEyctfr/ogchgP2MNAD6w7kVPLwB/BasHrknWGnCJQC+gmsI/A7B&#10;hTSH0376ALB0O2tru1oOpxFNBXRISMiF5OTkD/r37/+jIAht9tYQQkS1Wl1BCDH98MMPf9u/f/9z&#10;oijKoqKijsybN++53r1726pby2kDdXV1Xm+88caZ0tLSPvfff/9vBw8e/L0oiuTixYtT9+/f/0xJ&#10;SckAAIiKikqZMGHCMnv/3A8dOvTrvXv3/u7RRx99NDEx8Us7TBkN1owFYJ9vUZJ9oQCK7bCGPbgM&#10;ZuskuGhZNBfgCNiF0Dw4J5ZcA1ZZ5U9gjWVywWK2V8E1KsDYBS6kOZz2MwENH+C9AVx1nimcrkp+&#10;fv7w7du3v3r27NmZAKvEMHHixHf79et3sD0CuimEEOrm5lZVWVkZvGHDhv9eunRpIiGEjh8//uMZ&#10;M2b8zcPDo7Tj76Jnk5eXN+Jf//rXUZlMpp8yZcrbqamp80tKSmIAIDo6+mBycvIHERERaS3N0x4K&#10;CwuHZGVljR89evQqO3m5pZ5MEUzwWFpr3wVgpx3WsAcbwLznvwXwjpNtcVU+BKst/SaAlztxXRWA&#10;XwP4C1jDmAJRFN8QBOF/APSdaEenwIU0h9N+HgWwEqxxgQrd4BYVp3OglJK8vLyRO3bseFnigT4/&#10;efLk//Tr1++Qo9ZVKpU1ly5dmrBly5Z/lpeXh2s0mrI//OEPY0NCQjIdtWZPwdJO3PK8X79++ydM&#10;mPBBr169HF7pQqPRlNmpIYuFo2Bd5QDgAoBY8/hPAP5lx3U6wt/AmnasBLDQuaa4LL8G8DGA7wFM&#10;74T1FGC/i78BCAdQdKOuavnanFNV08IHbYn2CsrqBBs6HZ5syOG0H0uiYQG4iOa0gF6vVyuVyrq8&#10;vLwRy5cv31hWVhYJAKGhoeenTJny7+jo6BRKqbV2x/a0QaPVak8+//zzU1JSUhbl5uYmBgUFXb55&#10;82afysrKkKioqKOOXL87M3ny5HcuXLgw9fz589OGDBmy5b777nups9betGnTP8vKyiJfeOGFqXaa&#10;Mg0NQloaf+xKyX084bBlLDHzjv4ZyQA8BJY42AdASamu+rW1OakVZ8sLYwCEPtx3dLe98yUV0m+D&#10;lSTJM2+55sd8uH4xbw7HGfCKHRybUEpJcXFx7Llz56adO3du2pUrV5LefPPN8ICAgJzq6urA2NjY&#10;3QkJCauio6MPmUwmpaNFtBRzaMeK5OTkD+vr6z3XrVv3Tnp6+szExMQvZs+evdjb29tV4mC7DIQQ&#10;unDhwkdee+219PT09Jl33XXXPzUaTackwRUWFg7Jy8tLqKqqCvL09LRHJztpGIrUSeBKotVi4yC4&#10;TtdFVyMDrB5zLwABsH/3XQEsvOYfYA17bpbX17z5TU5q6emygv4wJ6fKiGDyVqq6bcUgqZCOAzDF&#10;xnElaBDYUpFt2brtD4jDaQYupDlWuXDhwtRNmzYtvXr16jDLawEBATmlpaXaiIiI06+//nqk0WhU&#10;6fV6d5PJpHSWnaIoKiorK4Pj4uK2FhYWDjl27NijZ86cufeee+55dcKECR/IZDIuTtqAh4fHzTFj&#10;xqzcuXPn4qysrPHx8fFbOmPdoKCgS3l5eQkFBQVxsbGxe+wwpVRI+0jGA8DC2HR2WKOj5INpD2+w&#10;qhQZzjXHJakBq9bRH+wiaK+d5iUA7gFLHIwHUH5LX/ev9TmpxadK8weAifaf8VW6lwuk4/keropU&#10;SC8F+yFrwQSC5VENFiweBGCUjXluwbrAtjwvRRfqUsPhtBIupDmNyM/PH75p06alFy9enAIA/fr1&#10;OxAfH7954MCBP/j4+BTq9XrPmzdvRtnb+2wEQvUEw41AmAkkxEQQbAJCTMwjJAMgCkCliiJFRek+&#10;N+AUkXjw+vXrd7BPnz7Hjh8/vmDfvn3Pbdiw4T8pKSlPzJ0793k7CbMew6BBg34wC+k7OktISzsc&#10;2un3JRWlWslYBmAgAFeo+ELBBP8dYGKOC2nrpMF+QpoAmAzgDQAJACor9HX/2Zh7+urxm7mxaHzR&#10;9TP+bppuG9YBNBbSe8ybFAIgEI2FddNHT7Afng9s3/apRWORLR3ngZXT6bZXK5xuiQBWqQNgf8+c&#10;HsyNGzeitm7d+vrJkycfBFi3ujlz5vypT58+x3U6nadOp/OsrKwMs9d6IqCpBxLqCUnSESQZCYlq&#10;xTmB1QR9q0EeJZTWqIDDakp/UFPsJIBJLpfrk5KSPhsyZMjWvXv3/i4tLW3Oe++9t3vYsGEb77vv&#10;vt/7+/vzC8ZWEBUVdVSlUlVkZWUliaIo2KPySktIhLS9Qi8q0VD6zgtAIVh4AMC+511BSAMNQjoO&#10;vI6/Lc4AmAtgaAfnGQ/gdbCfd3WVQffOxtzTeUdv5MSiIRnVKn5u7t26zndLyYYULKyjBMBJK/sJ&#10;WG1AawLbMvYF4A52FTvQxjp6sNs0TUW2ZVwIVhmBw3EVgsFamwLcI91jqaqqCvzhhx/+evDgwadN&#10;JpMiMDAwa9asWX+Ji4vbUlVVFVxeXh5uj3UoINMDg+sJknSEJOmBoSCk3cnilBBNHfCLOkJ+IaP0&#10;qieln2ooNhGg3svLq2TOnDmLExIS1mzdunXJ6dOn78vIyJg+f/7834wdO/Zze7yf7oxMJjPExsbu&#10;Pnfu3LTy8vLe/v7+uY5e03KRU1paGtnSsW0gDQ01pJsKaVeBJxy2TEd/RqPAQjjuBFBbbdB9sCkv&#10;7crhkisDaAsC2kJP8ki3BwqW0VsG4LSNY7zQWFg3fQwEEyTR5s0aJrB/5FxY92pfhWvEbHF6DtIv&#10;LC6kexh6vd59z549v9u9e/dLOp3O09PTs2T69OlLkpKSVuh0Ou/y8vJISinpyBpGIEJHkFRPSJIO&#10;GEMJ8bSX/VJMhETcImRJJaXP+Yr0VbX5zmSvXr3Sf/3rX9+XlpY2a/v27X9ft27de4MGDfqBJyK2&#10;zPz585/V6/Xqzop/V6lUFQDEx8zMKAAAIABJREFUmpoafztOmwZgjnks/X6Ns+MaHYUL6ZaxVO4Y&#10;CFYPvLVt5OPAug/OBqCrMdR/vCU/7eLB61mxrRXQFvzcOifp1ll0Rvm7SgDp5s0a7rhdaEvHoWBx&#10;Wb3RcCvdGkWwLrJzwbzd1R14DxxOU6RCmjdi6UFQSsmqVas+O3Xq1Hw3N7fqe+655++TJ0/+DwB6&#10;69atcJPJpGjv3EYguI5gei0hMwyE2LqD15KBRhlQIgOKZRTXCaCjgFxPMMxEiE0PuUhIQKmA930o&#10;fdWDsi5ohBA6dOjQzXV1dT47d+7889atW197+OGHn2jn2+sxeHl5Xc/NzR15+fLl5Li4uK2OXk8Q&#10;BOru7n6ruro6oOWjW81ZyVglGceD3Y12hbync2BhoSFgeVz2qFjS3SgCq9YRACaAW2oj3x+sjN18&#10;APpao/7TrflnM/YXXx4ggrbrM4l7pB1PLVjB9ws29rsBiIDtGO1wsHjVUPOWaGUOgCU85sJ2nPYt&#10;uMYHA6drYBHSRWj9FT6nG5CSkvLkqVOn5oeGhp5/8cUXJ2k0mrKqqqrA+vp6j/bMJwLetQR31hFy&#10;Tz2QAELa5MmWU5rrRnFYRekRJZAmADeJlc8ySgEjaF8dwcQ6QibpCRlx22SECLcIeU0URW8vihWW&#10;l0eOHPn1iRMnHj5y5MjjEyZM+CA8PNwhXfq6C3q93n3FihXflJWVRRFCRJVK1awjhxBiio6OTunI&#10;mu7u7uVlZWWRlFJCCLHHd5n0dxwqGfuBhXkU2GGNjlIHIBNMIMYD2O1cc1wSCiaep4DFSdsS0n3A&#10;Gqk8CsBUZzSs3HY1Pe3Hosz+7RXQFrhH2vnUA8gyb9aQg4lpLayHkESA1Zj0N2+3f3kwqtAgri2P&#10;UtF9A1xocxrgFTt6IFevXh26bt26d5VKZe2iRYsekMlkhtLS0si2VuEQAZWOYGItITN0wB0gpNVe&#10;bEJphQo46kbpYRXFYTkLe2v5PAAK4IqC4oonpZ/qQQdVEfJEHcFdTcV7JSG/d6M01c2cVKZQKOon&#10;T5789oYNG97ZsGHDf1544YUpdhJr3ZKqqqqgsrKyKACQdju0hUKhqHv55Zc7lAymVqvLRVHsq9Pp&#10;PNVqdWVH5jKTC/a96An2PVoNwHKxGA/XENIAE/xcSDdPGpiQthYC0wusffgiAILOaPjqh8Jzp3Zf&#10;u9jfRMU2hXDYoqcnG3YFjGD/8Lk29svArqZtxWj3Brtt5QlgiHmzhg62kyHzwDyTvLtdz4EL6R5I&#10;Tk5OoslkUsyfP/8plUpV3ZZb6RRwqwcSagm5p45gKiVE07oTqcENOG0RzgrgHLFDlSMlcM6f0hf1&#10;FANKBSw3ERL8805CSLmAfwaJdKZgjo8dNGjQDydOnHg4MzNz0tmzZ2fEx8d/11EbuisqlaqiV69e&#10;ZwsLC+OGDh26wcPDo9lb2/ao163RaG4BQHV1dYCdhLQIFt6RZH6eg4bvx3gA2+2whj1IAwtD4HHS&#10;trF4oaUXa0FgLd+fAaCoNxm/2Vlw/sSOa+djTFTskAdairdCXSEXZN26WER3ENItYQK7ci4AcNjK&#10;fgJWgaG5hEgNmNjub96sYQCLlbUVp10A3nmpO8GFdA+CUkpqa2t97rjjjo/79u17SKVSVRsMBlWj&#10;YwCZCQgxAuEmgnAjSLgJCDcShBuBcJGQoNauRyjVqSj2ulO63Q04Kjiwu6wSuBgo0nk3BKyWxlAb&#10;CYmsJPidD6VvAgAhBL/4xS+Wfvrpp+u//fbbtwYNGrRDLpfrHWVXV0aj0ZT37t07tbCwMG706NFr&#10;QkNDzzt6TbVaXQ4ANTU1AYGBgdl2mlYqpG9JXncl0coTDlvG8jMaBiamHwDwAgB3vcm4Yfe1C0e/&#10;LzgXbbSTB1pKd4+PBnqGkG4JClbHuhjAcSv7CVhMmBa2hbY3WPhIFBrKBTVFBHANtpvW5IPFe3Fc&#10;HwIupHsUKSkpT27btm3JokWL5qp8ffvmiab3BYFUE6BKAGpNgJ8JCAUhsnYvQqlRBRx2p3SrimKv&#10;I8VzU+RAkZ9IX7ohYI00zKNaII9qTHStgtUURnh4+Nn4+PjNaWlpsw8ePPj0pEmT3u0sGznN4+7u&#10;Xg4wj7Qdp5XGSUvDf1xJtFpsjEXbqlL0JPLACj+cAXAAgJfeZNz8Y1HmwW1XM/oaqGmAoxbu7mEd&#10;ABfSrYGCJSqWAki1cYw3mm9aEwCWEBlu3sbZmOc6bCdDWv4ROM7HBywUCOBCuttjiYsmhJiMRqPS&#10;KJp8qSBoTOxOVXCLE7SAktJUd0q3qSl+kAHldjC5XbgBqR4UK6sJFkpfrycYraD42cM5adKkd2pr&#10;a32joqKOdL6VHFtYhLQDSuBZ8JOM+4FV3Oq0i71maGtVip6GN4C/msfJBtG0bX9R5r4t+elRjhTQ&#10;FrhHmtNaKsBugZ21sV+D5oV2iPm4YPOWYGOecjQfp10GnhDZGfAa0j2IL7744guj0eh27733/sHP&#10;zy+/Ghjb0TkVlGaqKd3mTrFNzu5UtQuj0ajMzs4eGxgYmOXr69vh5C8vSt+tpnhYmvxYDzLCA/Rr&#10;y3Nvb++iRx55ZKGfn1/url27Xho1atRX9lib0zE0Go0jPNIZYN8pBKyqg2UsABgM4IQd12ovllbh&#10;k8E85VxIM7wBPA/gdwB8jKJpx8Hiy3s25adp9aLJVoiq3fFXNZ8f0B3gQrpzqAFw3rxZQwWW9GhL&#10;bIeBfXD5mjdb2d01sC2yc8FqbPJW7B2HC+kegiiKsmvXrg0OCAi4YqkHLDbcjWgRQmmFHCiQAwUy&#10;igI5aIEbxUkFcLm9Nul0Ok1WVlbyhQsXpl66dGmCwWBwl8vl9ePHj/84KSnp047ELQtAnRLI0LNY&#10;SgCAnmBk08tzk8mkOHHixEObNm1aum/fvuefeeaZ6bwknnNRq9U/JxvacdpqAFfAmqWpwb5HtOZ9&#10;8XANIQ00FtI9HS8AzwH4PQBfoyjuOXz9yq6Neacj6kVjTGcbwz3SnM5CB+CSebOGAqz8kK1W7BFg&#10;v0sNgEHmzRr1aL4V+zXwVuytwSKky8HKQ3G6KVVVVYGUUsHLy+u65TUlxUWNSNeKgCcl8BABDwGo&#10;sghlOcVVmVk8CzYaQVFKYTKZFAaDQW3ZTCaTws3NrdrNza1aqVTWCILw80VvTU2NX2Zm5uQLFy5M&#10;zc7OHmtp+uLu7l42YMCAHy9dupS8b9++F86cOXPvtGnTXouJiTnQ3vespEjVkwYhbSIk1AgaKme3&#10;0H8mMjLyZHJy8gcHDhx49q233kp58skn7x84cODO9q7L6RgOCu0AmEi1dB0uRmMh7SrwhEN2gf8s&#10;gD8A8DOJ4v4jJdk7NuSdDtOZDLa6RjscHiPNcRUMYMk+tjKxZWBeay1si20lWCJGP/NmDRNsVx6x&#10;tGLniRw80bDHUFFREQYAnp6eP3dMUwGHVJQeAtBsIJUoiiQ3P39Uenr6jPz8/OFGo1Gt1+tVer1e&#10;bTAY1GB3mWxy9913L0lISPhq/fr1/z137txdluO9vb0LY2Nj98TGxu6KiIj4SRAEsbq62n/37t1/&#10;TEtLm/PVV18t79+//9677rrrzfaEXLhRmloNskj6mp5ghJxim/Q1QRDoxIkT3/fz88vbvHnz0mXL&#10;lm1/8MEHnx43btwKcDodByUbAkyk3mceSz//XUm0SoW0q3Rd7Cw80CCg/U1UPHy8JGf7utyfgutM&#10;BlvFDzoN7pHmdBUsAvgqgENW9gtgsdda2Bba7mCCXIsGj0NTKBpasefCeuWRmg69k64BF9I9hKqq&#10;qiAAyMrKGpefnz+8d+/eP7V0TklJSb8zZ87MzsjIuKeystKS/yAqlcpapVJZ6+XlVaJQKOqUSmWt&#10;QqGodXNzq1UqlbWCIBjr6+s9dDqdp06n8w4NDT3v5+eXV1lZGRoSEpIZHx+/JS4ubnN4ePiZps0P&#10;PT09Sx544IHfDh8+fP327dtfyczMnHzlypVx48aN+2TcuHEr2hLuoQRON32tHmSEO+g2a8fHx8d/&#10;5+PjU/jVV1+tWLNmzfLS0lLtjBkz/ib1qHMcj5eXV/H8+fN/o9Vq7R1uIQ3ZkdY+j4PriNaLYHdT&#10;/cGcSq1qUtTF0YDVgP4jgACRisdO3sj7z9qc1MBak17rXNMYGrmyxk2m6PbON0KpK/wPcJwMAct4&#10;bi4h0quVc91Ey63YuzonAYwE8B5YLU5ON0UURdnmzZvf3L1790uCIBimTZv2+siRI9cSQkApRW1t&#10;rd+NGzf63rx5M4pSKowaNerrvXv3/vbQoUNPyWSy+sGDB28fPXr0V4MHD96uUCh0jrbXaDQqa2pq&#10;fA8ePPj03r17f1dfX+8ZFBSU+dRTT80RBKHVDaOKBfK9kZC+lucKSjODRTqzuXNKS0sjv/zyyy8q&#10;KipCR40a9fWCBQsWKhTd/0vUFuvWrXt33759zz/88MOPRUdHW+thYHfkcnm9v7+/vS/wtWDNWAAW&#10;2hEi2Rcl2edszoI1jJkO4Hsn2+JINACeBvASgECRiqk/3by6+auck341Rn3rmjx1Er01vvkvx097&#10;w9l2OBrukeYAzKNww7ydsrKfgJV8s+XN1qKhNFKAeRtpY60K2E6GzAMT4q5+dWfxSOc60wiO4xEE&#10;wXT33Xe/7uvrm79p06al27dvX3LhwoW79Hq9282bN/vqdDpvy7He3t7Xxo0btyI5OfkDrVZ7cujQ&#10;od+6u7t36oWjXC7Xe3t7X58xY8bfx4wZs3Lt2rUfhIeHp4uiKLRFSLtRpBoJfhbSBiBGBLyEZkpw&#10;+vv75z399NMzv/jii89Pnjz5YHl5efhTTz01W6PRdPsYSWv06tUrHQCKi4sHdJaQ/uSTTzYaDAb3&#10;V1991W6d6cA+lyvAqkCEgDlDfMz74uE6QjoNTEjHo3sKaXcAT4F1IwwSKU07U3Z12ZorJ72qjfUR&#10;TrbNKn5uPeN/nwtpTmugYIl15bBdWsgTzXeHtHR18wa7JRhnY546tNyK3Zm3jN0BBJrHPLSjB6BS&#10;qapGjRq1NjAw8MrXX3/9UXZ29hgA0Gg0pZGRkSeCgoKyQkNDz0VERPzk4+NzzcfH51qvXr3OOdvu&#10;gICA3GefffaeW7duhd26dStMJpMZmoaE2EIJmloDMvfnFwgh9aDD1KyZg01UKlXlk08+ef/atWs/&#10;yMzMnPLuu+/u+f3vfz/ezc2tJ4R8NSI8PPwMAFy/ft3htXot1NXV+ZSVlUVSSgkhxF4OCQrm7R1v&#10;fp6HxkJ6s53W6ShpAB6Ga8Vu2wM1GgR0sEjp+fSywo9XXzmuqTTWhznZtmbpCfHRABfSHPtRBVZz&#10;NMPGfjVuF9rScRiY51sNYIB5s4YB1iuPWJ4XwrGt2HtLxlxI9xA8PDxKY2JiDjz11FOzr1+/3j8w&#10;MDDLx8fnmlqtrlAqlS7dkfTs2bMzN2zY8PbcuXNf7NevX6uqebjR2+9M6QkZoaa0xfMJIXTBggWL&#10;1q1b987Zs2dnr1y5ctUTTzxxf0+LmQ4NDT0HQCwuLrZ722VbqNXqW6Io9tXpdF5qtbrCjlOnoUFI&#10;S+d1JdHa3Sp3qAE8CWAxgBBK6cVz5UUrvrxyTFVh0IW0cK5LwD3SHI59qQNLCLloY78SrIyfFta9&#10;2uFgyZAKAH3NmzVEMDGdC+se7XywcoPthdeQ7qEolcq6Xr16ZQQEBOS4ublVdxVhGBoaet5gMLgf&#10;PHjw160V0jKgQKC0RCTEcicJ9QQjWht0ZTQa3ebMmfOnsrKyyDNnzsz57rvv3pg9e/af2/cOuiZK&#10;pbIuJCQk8/r16zFGo1HZkfrerUXalMXOQlrabEwmGbuSaLUI6RgwEerSF7jNoALwBIA/AwillGZd&#10;qCj+vy8uH1PcMtQFtXCuS8E90hxO56IHK/x/xcZ+OYBesB2jHQEmxgXzOAINHpSmFMN2nHY+mq8N&#10;bRHStWBt4zk9CEEQTGq12macsCsSHR19KDIy8nheXt7ovLy8EZGRkaktnUPA4qTrCKZZXtMDcRRQ&#10;kFbe8SGE4KGHHnryo48++m7nzp2LQ0JCLiQmJn7ZgbfS5QgPD08rLi6OLSkp6RcWFubwcB93d1az&#10;t6amxj8wMNDWZ2l7kFbuCJSMo8DC+lyhnn4JGpIhB4MlhXcl3AAsAvAXAGGU0tzMypKlX14+Rkr1&#10;dq8N3in0hBrSABfSnK6DEQ2C1xoCgFDYjtHuDealANgHbQiA0TbmKoPtOO0+5mPy4PpJkRwOCCF0&#10;2rRpb3788cdbDh069FRkZOQTrTlPCZpaB/KzkAYhynrQkSrgaGvXVqvVlQsWLHhs+fLl365Zs2ZF&#10;QEBAdnR0dEo73kaXpH///j9WVFQEd9Z6DupuCLCQPRHsc7YP2OexRT8MAXDEzuu1lzSwz/b/Z++8&#10;46Oq0v//OfdOS2bSew+kEDoIKF0EAQUWqSqIXbD3dfe767q7+ttd13XtZRWVpqgUCyCiSJXQREIQ&#10;QoAkJKSQnkwm08s9vz/uDJmEmZRJJpmQ83697utO7j33nHNDmPnMcz/neYaj9whpOYD7IAroeEpp&#10;SX5j9atr8w7TapMupIfn1ilYRJrB6F04LB1lcP2mTiAueGxtQaTK3jbUvo3ElRyCGD0vBfAzmots&#10;x74EnbOPMBhdyrBhw7ZFR0fn5ufnT25vVFpOcUUbLUfuUQi03UIaACIiIi4sXrz4yc8//3zlhx9+&#10;+M0f//jHa8PDw30l04NXmThx4keDBw/eYTab/btjPC8WZdFDLGs/AKK9Lh9N1Q6Hw7eE9Ez4luXE&#10;HTKIAvp5iAL60oXGmtfX5h+1VBo1vVpAA4CM481KSd9YZMyENKOvQAFU2jdXBQsIgBC492gnQ1yp&#10;HoCmKpGT4N4+0rJwjfO+rxSuYfgIhBA6d+7c51euXPn1li1b/vXwww/f0lZeaymQK6E030rI5fLC&#10;RkKmmEEHyIBzHRk/PT19/4wZM/597NixZUajMcDT++htCILAZ2ZmPmAwGIKvv/769709nrNH2gvd&#10;/wZRSAOijcJZSPsKDguKu6xQvoAMwD0QBXQipbSySFv71tq8I8byq0BAOwiTq2q7MHOMT8OENIMh&#10;QiFaOuoAuKteFwjgJ4gpADcC+BHNI9zO9pEY+zbWTV/VcC+0L6KVfL0MhieMHDnym5EjR3514sSJ&#10;hbt37376pptuerm19gSgAZR+VE/IK87HGwlZHkbp7zs6/rhx41aPHz9+VVRUVN65c+empqam/szz&#10;vLWj/fQmOI6zHThw4GGTyeQ/adKk/3Ec51VhoVAoNACg1+u9IchOAlhsf+387+arQtpXqi46kAK4&#10;G8BfACRRSmtKdPXvrM07oi01qMPQ9NlxVdBXbB0AE9IMRkcwAhgD8Q16I0Qx7AyBuBAnGU0Cu+XC&#10;SEeFyAj75q5wjRruRXYRxJzevvQhwegF3HbbbY/m5eVNOnLkyN0DBw7c2ZbFw5/iOw2lT9oIuZyv&#10;1kAwy0rxpkS0N7Ubew5rsm/fvkc3bNjw7pQpU9657bbbnvDsTnoPSUlJv5w+fXpOZWXlgJiYGHdZ&#10;i7oEq9UqB8SMIV7o3nnBofNThaEQvdO+kMXmHAATxKeHifCNzEpSAHcCeAFAMqW0vkynfm9twRFN&#10;sa4+DOLTzasOJqQZDIYr4iGKZT3ECowtoRAfeVbBvX3EUSGypcB2/OxYnR0MYIR9c4UW7oX2Rfsc&#10;mNBmNCMoKKjy9ttvf/Tjjz/e1B6LBwGsAZR+oibkhaaDhNcSuiiY4k1P5mAvXFOyb9++x1NSUg6N&#10;Hj36S0/66S0MHDhw1+nTp+cUFhaO87aQNplMKqApMt3FOAtp53z6SojpSPO8MGZHsQLIAXANxEh5&#10;TwppKcQCMS8A6EcpbSjXN3ywLv9ofaGuNgxN7/VXJX0lYwfAhDSD0RGS7XtPM3a0p0KkEu5FdhJE&#10;uwggLowcYt9cYUTr1pGerhDJ6CFGjRq1+cSJE18eP3789vZYPPwpvtJQ+pgABMqAkzYgQkvI/QGU&#10;fsp7kAJSpVLV3nbbbY+vXLnyq40bN741cODAHx3e3quRjIyMXQBw4cKFcePHj1/tzbFMJpMS8JqQ&#10;LkVTefAwiE/kHKnwhsM3hDQgCn6HkN7aA+NLANwBUUCnUEq1lQbNR+sKjtYUNNZc9QLaAYtIMxgM&#10;VzhySBd5cQwdgDP2zRVyiNEgd1FtR+EaBcSFQQNc9tJUIbIIroV2GZr7IBlXEUuWLHnk/PnzU9pj&#10;8eAAQ4BA323kyINmQq5xHNcS3B1E6euejB8TE5M7fvz4VQcPHlz+7bff/vuOO+540JN+egMxMTFn&#10;VCpV1cWLF8fYbDYpz/Neq7zq5Yg0hShSr7f/XIzmQnqzF8b0hJ6qcCgBsATAXwGkUkr1VcbG1Z8V&#10;/FJ+XlMVjj4ioB14UtWQUiqpMRrvrzYaH5JypFLG8cUynit23ks5rowjxNSe/myCENhosdygsZhn&#10;aMzmmQIgU/B8vpzj8+U8ny/n+QLHnidE2/G7FGFCmsFoPw4h3ZOPC00QIz/uoj+OwjXuSrEnQlw1&#10;3laFSBvECJS7qHYJxDSAjF6IUqmsX7JkySMrV678+tdff13SlldaCWzTAM84H9MSLA2g+JDzMAPN&#10;9ddf/15OTs5NmZmZK8aOHbsuJSXloCf9+DqEEJqRkbH7119/XVJaWjqsPakHPcVsNisBMX+3l4Zw&#10;FtLOwsMXFxx215x4NAnoNEqpscaoXffZhV/KzjZUhgHwRgYVn6ejEWmN2TytRKd902izDQEAgw1w&#10;V/tJynHlMs5ZYDe9FihkjRbzjRqzZabWahmH5pU4YRGEhEZYbmjZp4RwFQqez5fzXJPAFgV3gYTj&#10;Wn1ixoQ0g9F+ku37oh6cQ1s4F6752cV5DkAUXItsx6aE+Obj+Hmyi34ogEtoPcVfby3R2ycYNmzY&#10;dzKZTFdYWHgdpdSxGNAlHNCgpNigJbjPcYwSElBP8GIopf9HPHh6IZPJDLNnz35p/fr1H61fv/7D&#10;P//5z9d0RxntnmDgwIE//frrr0suXLgw3ptC2mg0qgBALpd7q9Kgs09a5vTal4S0o5x5CkQLnMeR&#10;xjbgAdwGUUAPoJSa6ky6zz6/cKz4tLq8z0WgneEJZwuSta9EvdFmTSvV6V5tMJtvaW//FkGIsQhC&#10;jA5Wd0XVOoyVCtFaqxCttWJiy3M8IbUKRwS7KZqdr5JKDwNMSDMYHcEXItKdRYDojy6H6wp1BOIH&#10;gCuR7XgdbG8XZ9/GuxmrCq0viPSFssJ9Fp7nLSkpKZm5ubkz6+rqksPCwopaax9A6WotxZ0gROo4&#10;ZuDI72oogsIE+iQnLsLtEGlpaT8PHTp066lTp+bu2rXr9zfddNO/PLgVnycjI2M3ABQVFV3rzXG8&#10;bO0AmkQqIH4hd5AIMQ+/L3jd6yA+MUuAmFGkQwWE2gEPMQ3g3wBkUEotarP+iy8u/Fp4sr4sHH00&#10;Au1MqMy/rq0c0lZBCK4w6P9SZTA8QcUnpD6LjdIwndUaprM2CXcO0I0Mj1ABTEgzGB0h2b4v6sE5&#10;eBsKMSNJDXBlZTs7gXAvspMgVpCEfR8JwJ14qEPrKf7Unt4Eo30MGDBgX25u7szCwsJr2xLSPFDl&#10;T/GtnlzOJQwAMBEyuZ7QvwdTvMx7IKRmzJjxn/Pnz0/5/vvvXxg1atSGiIiIgo724etIpVIDABBC&#10;vLrA1yGkvWjtyEFTqfBkiFYzR/q2YQD2e2ncjnISopAejq4T0hyARRAF9CAAVrVZv2nDheN5WXUl&#10;TEA70Zo/2uGDvqTX/cNKqdvfmYzjiiyCEE3F9T6dRs7z5xQcn28SbP1MNlsK7WTaQTnP5zteMyHN&#10;YLQPCcSFfEDvjkh3BRoAp+ybK/zgPo92MoBYiBFtRyn2a1x1Yh+ntcwjNWAp/jpFWlraPgC4ePHi&#10;daNHj97YVvtgSv9to0gwEXK50JCM0mwDIXMtBMPCBXq/RFyo2m4CAgKqb7rppn9v2bLlX1988cX/&#10;Hn/88ZlXW0U0tVodDwCBgYEV3hzHy1k7ANGudQ7AQIjCshBAhv3ccPiWkJ6DrrGccAAWQhTQgwEI&#10;GrPh642FWWeP1V5kAtoFYQrX/uiWPmhX+PGS7ASV8ukAqWwfpZRYKQ03C7ZEs01IbLYXhESLICRY&#10;BCEa4udJM3hC6gOlsl2BMunOQKlsp4znix3nKKWcRRDiTDZbqlGwpZpstlSTzZZi36cKor2xVeQ8&#10;f/kLPxPSDEb7iIX4/8UEscw4wz0GAGftmytkEL+UJMO14E6A+LsOhPhodqibfvRoXWhXgqX4a5Wk&#10;pKTj8+fPfy42NjanPe05QBsu0AfqCF41cORmKaVnzMBgEEKsQL8qDl+GC3S5zP2/vUuGDx/+TXZ2&#10;9rzc3Nzpx44dW3Lttdd+7tkd+SZ1dXUJABAYGOjV94758+f/SSKRGGUyWYdtNh3gJEQhDTRPf+hL&#10;PumuWHDIAZgP4O8Q04zSRotx61dFJ04fri5kAroVQmXNc0i3xwctIaQqTql8PkyuWE0IsQHiQl0p&#10;IdVSjqtWSlw/IRUolVkEId4hsq1UCFVJpIf9JZJfHf20hBAiyHi+RMbzJQHAXudzdvEeZbLZUo02&#10;J5FtF9w2SoMBFpFmMDzB4Y8uBhNnncUM4IJ9cwUP8YuLu6h2EsTHff4QP9AHuuxFHMfhxy5ysb8E&#10;MTtJn4Xnecu0adPeqqqqSjGbzX7tqYhHAEsopc80CPSilpBmnmmBkMhqDuvDBfqQHDjW3nlwHCfM&#10;nTv3L++9996OzZs3vzF48OAflMqOp8/yVRwR6aCgoHJvjhMSElIcHR19zssR/d8A3G5/7fz/xxeF&#10;tCdVFzkAt0AU0MMAQGsxbf/m4onfMqsu9NksHB0hTKGqBdrngyaAOdLP780YP/9/8hzX4ScpHCFm&#10;Oc9fkPP8ha5wWtvFe4WU4ypUUmmm8zlKKbFRGmqy2VJ5jrv8JZIJaQajfSTb933d1tEd2CAuFioB&#10;kOniPIHovW6tcE0AxMiq3SpJAAAgAElEQVR3mn1zhdU+hrvFkKXoAyn+Tpw4seDTTz/9KDg4uGzp&#10;0qWPBAcHt2nNIIAQRPEGB6rXENIsLR4lRFXNYXWoQJ/xB3a2dx5hYWEXp0yZ8vaePXue/uabb15Z&#10;tmzZck/uxxepr6/vFmvHf/7zn6NBQUHlf//73zPabu0xzpk7gp1eD4GoKXwh/3wBxCdWKgD9AeS3&#10;3hyA+L4yF6KAHgEAOovpxy3Fv53YX5kXij6chaOjhEj9G6oNhgfb8kEHy2RfxytVz8l53l1Qxacg&#10;hFAJIbUSJxENMCHNYLSX7ijGwmgfFKJtoxKtl2JPhvuIdhjE979+9s3dOGVwbx0phlhBslczaNCg&#10;H1NSUg7n5ubO+PDDD79esGDB79PS0g60dR0BEEjxIS8I1fWE/AOENOVrJURax+FtgdKXVBTttmlM&#10;nDjxo+zs7AUHDx58YOzYsetSU1PbnEdvoL6+3mHt8JqQppTCaDSqgoODve0vdxbSyU6v5QDS4b6Y&#10;VHdiA3Aa4kLn4WhdSBMAv4MooEcCgN5q3v1d8alfdlecC4O4joPRToKk/kEWKtlYrNMOctfG2Qfd&#10;fTPzHkxIMxjt42pIfddXcC7FfsJNGxVaT/HnWMASb9+uyC1qpwKuo9mO1x4VK+lO/P391Q8++OC8&#10;77777qVdu3Y9s379+o9mzZr1Unt9ykqKrzlK6+o4vEUJaVphTwhRE/I3m0DDAyl9232W6iY4jrMt&#10;WLDg2Y8//nizPbf0SKlU2q4qZr6MVquNAACl0rtlk0NCQkorKyvT1Gp1XHueLHjIJYgZd0IhrmMo&#10;g5gGExBFqy8IaUAU/A4h/ZWL8wTAbAAvwr7g2Wi17Nteevrozku5IWAR6A7DE04yPXb4DItAQ1yd&#10;d+WDvhpgQprBaB/J9n1RD86B0XVoIabycrfITgFx0WMyXAvuOIhe7mj7NtZVJxAzi7S2ILJdRQu8&#10;jVwuN8ybN+9PCQkJWevXr1+5Y8eOv0RHR59NTEzMas/1fsC+cIHeXcvhQ4EQ58f9aOTIo4KAiGBK&#10;/0rakWUlMTHxxDXXXLMhKyvrtp9//vnhadOmvenpffka3kx/RwjBqFGjNuzateu5gwcPPjB79uwX&#10;vTSUo1S4ozrcJTQX0l94adyO4m7BIQFwM0QBPRoAjDZL5g+lOYd2lJ0JhpgPm+EBEyIzJoTKVVf8&#10;/jrrg/Z1mJBmMNoHi0j3LYxouxR7PNxHtRMgerQdq/tHuelHDfce7SKIkb9uSQXH87x1zJgxX1os&#10;Fr/PPvvsk02bNr350EMP3aJUKtuVG1oOZEcIdEkNh1U2QmKcz+k4cqtEoAUBFGva6kcQBMmcOXP+&#10;HhcXd3ry5MkfeHg7fZKRI0d+vWfPnqcyMzOX33TTTf/ked5bfmVnIe28QHWYl8bzhJZCmgC4CaKA&#10;HgMAJpv1yM6yM5nflZ4ORHO/t8+jlMiVCl7mR0BACDgORAQg5PJr+8/iaw4AVZt1ao1Fr6Fd/L6S&#10;FhCTlhEUN6Dl8d7mg/YEQulVla6TwfAGHMQPCxnECl4lPTsdRi+Agxipbq1wjX87+tGh9aI1VfCC&#10;0F6/fv2HmZmZK/r3739w2bJlD3Ac1+5IqhWIquHIx1ZC0pudoNQcJdAFUvdfTi5DCBHCwsIuGgyG&#10;wMzMzBUzZsx4pSNz8DUKCgrGX7p0aXD//v0Pe7sM+ldfffXaqVOn5jz00EPzhg8fvsVLw9wDYLX9&#10;9VEAjopvztHpniYQTU98fg+xGuF1AGC2WX/dXX52/5bi31TURQ5iXydEpgy5JWHMLTJeKmu79ZVY&#10;BJu11tRYW2tqrKk1NtbWmhpr68zaOhsVPLJbBMuUwfMTr1sg5fhmwdlIhd8bCSrVM+6uu1pgQprB&#10;aJsYiB8QVoiP/K8abxejxyAQI9WtFa4Jakc/RrhP8XcRYin4Dv+9ms1mv//+97+ZJSUl10yZMuWd&#10;KVOmvNuR6wUgsIYjH5gJaRaJl1J6NlKgiwhgaasPmUym37hx41vZ2dkL7rjjjhUTJ078qKP34UvU&#10;1tYmWa3WTlVTaw8XL14cvXr16vWDBw/+4bHHHrvZS8Ncg6bKp45y3A4iIFqaehoC4HuIT46GAIBF&#10;sJ3YW35+7zcXs/0FUK5HZ+chfrzM75bEa+cFSv0CurJfgVKqNuvUdoEtimxTY63RZml1QbWEcJJ5&#10;idfNb2npUEokR9ODgidzhFz1mY+YkGYw2mYcgEMQq3j17+G5MPoOQWg9xV9EO/qwQBQ6RXAttsvg&#10;RtRWVFQMePXVVw/r9frgO++8876UlJRDHZm8DQit5Mh3AiHNFm2pBPpxMKWvtqcPg8EQ8Nprrx2S&#10;SqWGv/3tbxlBQUFeTR/nLdauXbs2Nzd36ooVKxa11yrjKZRSvP/++9/V1NSkvvjii6kRERHeeKSu&#10;gLjOwJGpRYemanA3AtjthTHbCwEwFaKFYwIAWATb6Z8r8nZtLjqh6K0CGgB4wvFz4kf9LsovOLK7&#10;xtRajLqW4lpjMVz2OV8fNXjKgKDYZk+feELqBwaHjJTzfJ+wQjKPNIPRNswfzegJGiAWv/jNzXl/&#10;tF60JhZiEYT+cP8FUICYL7sILYR2dHT0xSVLljz+ySeffPrVV1+9/tBDD93Skcp8PFAXItDna3nS&#10;zOesJbjfj2Jfewq2KJVK9cyZM/+5ffv2Fzdu3Pj28uXLb23v+L6ERqOJamhoiBcEgW+7decghGD0&#10;6NEbduzY8ZeDBw8unzdv3p+8MIwRYvXKwfafC2GP+kL0JPeEkCYQfdsvwp5lxyrYcjMrC37aWHhc&#10;ZgNtj5XKp7kuPG1sd4poAFBJFUqVVKFMUkUkOo6ZBaul1thYq7eZ9CkB0Ve8tySrAu7uKyIaYEKa&#10;wWgPLIc0wxfRA8i1b66QQXzk7s6nHQ/xMyDRvl3BqFGjcOHCBe3evXtDNm3a9O299977FcdxJRCt&#10;TmX2vdtHv37AXqVAN+g4ctvlg4SQOg6vRAl0LidGNd0iCAI/bty4tVlZWbdmZWUt/u233343bNiw&#10;ba1dwwCGDRu25aeffnr24MGD98+ZM+dvXvJln0STkHaOsvdEhcMpEAX0ZACwCcL5Q1UXdn5Z+Ctv&#10;pYKi1St7EQabWW8VbDYJx1/+QpZdV5hdZWyoohSUglJKKRVAKQAqUEqpfUcBKuMksjC5KixMHhAW&#10;Jg8ID5IpgzhCOuwRl3ESaYx/SLSrc0oJ979gubxP/R9lQprBaJtk+77PfMNmXBWYIVZ4K3Bz3lGK&#10;PRluotqEEPktt9yiKi4uRkFBQejBgweXT5o0qWU/tRAFdSmaBLZDZJcFUfpvE8VYKyGOL6SwERJX&#10;T/CPUEqfJW14uK1Wq3zx4sVPvvPOOz99+eWX76Wnp+9TKBSNHflF9DX8/Pw0w4YN25aVlXVrdnb2&#10;/NGjR2/wwjC/AVhqf+0sxrpTSE+GKKCnAIBNEC4crSn6YX3BMc5KbR4txPNlTtQVnsjXlOePixww&#10;LlkVmXxGXZr7S02+q6JUbinV15Y6XvOEk4TKVaHhorAOC5MHhIfKA0JbLhpsLxUGdeW0mKTnPLm2&#10;N8OENIPRNszawbgacS7F7qqCIAEQJZfLk+64445xL7/88n8OHDiAa6655helUhkJUYQrIRauCAMw&#10;1NUgHNAQItC6ag4UTtEvA0durqXwDxPo4wRotehKeHh44aRJk/73888/P7J169Z/3HrrrU96dst9&#10;h1GjRm3Mysq69cCBAw95SUg7Vzh0rv43COLTEG8uMpsEsRLhVAAQqFB0rKZ4x/r8X6iJWq9qXdNo&#10;NTbuvHRyZ5x/aFyFQd1uq5UrbFSwVhs1VdVGTZXjGAFIoNQ/KFzRJK7D5AFh/hK5X2t9GW1m05Gq&#10;c1tnJ6T5fBGqruaq/oNjMLqIZPu+qAfnwGB0NxRi5caKmJiYo5MnT47fvXv3s/v37y+cNWvWffY2&#10;QRDTncU67ePt+1iIuXmD5EBQIAU0LR4iGwm5vppDdrhACzgxol2GFhFtAHWCIEimTZv2xsmTJ+ft&#10;27fv8TFjxnzer1+/o97+BfRmYmNjT8XGxv52/vz5KRUVFRnR0dFnu3gIZyHdD+LfC4Hoy8+Ae29/&#10;Z5gAUUDfCAACFUqyaku+X5d/VDAJVq/7z32JMn2dVypXUoA2WPTqBoteXdBYeflplh8v8wu3i+ow&#10;hd0aIvUPcnw33luRs1ch6Tu+aGeYkGYwWoeARaQZDMyaNeulo0eP3pWVlbXohhtueNvPz68B4oLI&#10;BrgvC62EXVQHUJpgonjA1KJYi5kQropDWrhA09x8IBkBXKKUli5cuDBn1apVsevWrfv6T3/601KZ&#10;TJYHUez7dI5p++8KjY2N0QEBAd2SGs6x6HDr1q3Djh8/fpsXKh1WQExzFw7AD+L7o+O9cji6VkiP&#10;gyigZwCAQGn5ybrS79blH7HobRYJmrKHMLyEwWY2lOhrS0r0tZfrKEgILwmVq0LlnEReoq8tGRma&#10;UNuTc+wpmJBmMFonHGJ2BEd2AwajT+Lv76+566677pFIJGaHMGwHOtgrRBIA4QLdVMvhdSMhNzo3&#10;shKCGg5VUQL9moh52x1R7SiIqdb6A+jfr18/jBkzBseOHYvdunXrvkWLFgGihaAY7lP8OXLA9xip&#10;qak/Hz9+/NaioqIxsbGxp7tr3Ojo6FwAqK6uTvFC945S4dPsP1eguZD+tAvGGAtRQM8EAIHSqtP1&#10;ZdtW5x02620WHkzD9ChWarNWGRsu20JC5f51PTmfnoL9ETIYreP4YLgE73r+GAyfZ+jQod83NjaG&#10;HT58+N6wsLCi+Pj4DkUdCWAKE+gTaoK/6zjSLJWdlZBIHaFlKoo3nA5LIFaIjAUQa7PZ4mfNmhVz&#10;/vz5uXv27JENHz7cmpaWJgOQat9c4fCCu6sOWQov/99OT0/fBwBFRUXXjR8/fnXrrbuO4ODgSwBQ&#10;V1eX1FZbD3EW0s7ZWzq74PBaiAL6ZgCglNbkqMu/W5N/RN9oMbIItI8SJleyiDSDwbgClvqOwXDi&#10;0qVLw7/55ptX4+PjT9x///23dzR7FgFswZS+wAmobuTIo87nNIQ84U/pd5yY2g8QI8mlcHoaRAjB&#10;rbfe+vlHH3309bp160qef/75mQqFIgLuC9f42V8nA7jexZQoRC+2O6FdAsDQoZtsQUxMzBmlUllb&#10;VFQ0RhAErrvKnfv5+dVLpVJDbW2tN4W0A+c8zcMh2uI6WvFtDIC/AZgNAJTSurMNFd+tyjus01iM&#10;LALt4zAhzWAwXJFs3zN/NIMBID09fW9aWtq+vLy8KTk5ObOGDBnyfUf7IACCKH3bQpFuJGS647hA&#10;SISW0HsDKd5r7fr4+PhT48eP//jQoUMPfP31188sXbr0YYjVR10NFY5WUvxBXDAZb98muBmyEu6t&#10;IxfRRj5sQghNT0/fd+LEiYUVFRUDY2Njc1pr31UQQnDPPffcFR8fn+2lIZyFdMsy4dEQS9S3h1EQ&#10;I9BzAIBS2nBeU7VtVd6hRrXZwINFoHsFYQoVE9IMBuMKWESawXCCEEIXL178zL/+9a9fd+zY8XxK&#10;SsrBDnimmxEk0NeMHKaCkMtCqZGQB5SUbuDFhWwuoZRy06ZNeyM3N3f6gQMHHhoxYsS3gwYN+tFV&#10;UwDV9s1dJcVguBbZjtfhEL3aUQCuc9NHLVoX2ur09PS9J06cWFhUVHRtdwlpAIiPjz8ZFBRUZrPZ&#10;pDzPuywH3wnOQnxq4LDgNED8YgKIUem2hPRIiAJ6LgBQShsLGqu3rco7rK416ZiFo5cRKuubHule&#10;W3Oewegmku17FpFmMOwkJCScmD59+us6nS58586df/C0HylQqKT40vkYJcRfQ8jjbV3L87x10aJF&#10;zwDAp59++olOpwvxcBpqiJHVrQDeBvAsgEUARkOMrCoh5kaeBeBhAP8G8CWAwxDXTlCIebRHQRST&#10;owAsBPC8vd0FiEL6cQAoKipaBuAeiCncBqJJeHqFH3744f+eeuopfWFh4VgvdG9C88qaRU6vW/NJ&#10;jwDwDYAsAHMppboLjTUbXjix7bNXT+/S2kU0oxeh4KVGf4lM33bLqw/2x8pgtA6LSDMYLpgzZ87f&#10;srKyFp44cWLRsGHDtvXr1++IJ/0EUvqunmIeJUTpOKYjWKyiWCsVRahb4uLiTk+ePPl/Bw8efODC&#10;hQsThg4d+p0nc2iDtkqxy9FUij0RYoaRZPumhCiUjTExMRKlUmktKiqKEQThRo7jePv5EIiZScrR&#10;PI+286b2dPJKpbIeAGpra5NSU1NdFd7pLCfRVIzH+cmEKyE9HMBfASwAAEqp4aK2bvuqvEPVlcZG&#10;ZuHoxYTK/OsIIR31xF8VMCHNYLROsn3PItIMhhMymUx/xx13rHj77bd/2rp16/975JFH5kil0lYr&#10;FLqCB+oCKP1IQ8hTlw8Swqs5/DVcoPe3VUJ88uTJ/5swYcLHiYmJWZRS0gMf5iYA+fbNFVIACYSQ&#10;pEGDBv3r2LFjY0tKSoxJSUlyACqI0WxAtJhQ+34AxCfGfhCFuB9E+4g7oV3vbnJBQUFlgFczdzhn&#10;bnEWws5CeijERYQLAYBSairR1X+/Ju9weZmhgVk4rgLCFH1zoSHAhDSD0RrBAALtr4t7ciIMhi8y&#10;cODAXWPHjl175MiRu/ft2/fY9OnTX/OkHxXFGi2lSwVCIh3HTISMayB4NpjS/7R2rUQiMcnlcu2R&#10;I0fu3Lt375NPP/30FIVC0eriv27GAjGyfmHw4MHvHzt2bGxeXt6ZpKSk1+3neTSl+IuDuOjRUSUy&#10;yH5OAlFY8xAj2OkQF1LKAARAzJjRCNFq0qxCZFBQkBbwego8B+FOryUQs2/cDWAxAFBKLZf06u9X&#10;5x25VKKvZ1k4riJCZco+6Y8G2B8xg9Eajg+eCjTPkcpgMOwsXLjw2VOnTs06dOjQ/UOGDNkeExPT&#10;4VLUHGAIovTNekL+5Xxcy5H7ZQI940/RqmXDZrNJz507N7W4uHjUjh07Xpg/f/4fOzqH7sCxILKg&#10;oGDijTfe6BDSNjQJX1cLIjmICx0d5dfjnLYoiAVspBBFtxxAKMSItgBAEhwcHAQAtbW1S+zXFzlt&#10;jkWRVeh4qjoHLUuFF0B8zxwP4L8AMiillnJDw461+UfKirR1zMJxFcIi0gwGwxXJ9j2zdTAYblCp&#10;VLW33377E5988skXW7du/efy5ctv5TiuVTuGK/wpvjIKdJKBIzc7H68n5J8SSgtk7j3KAIDrr7/+&#10;/VOnTs3ZvXv30+PGjVsdHR3dYUHvbQICAqoSExOP2Ww2udVqlUokkvZk0RAg+qfLARx3cZ6DuCgy&#10;zsUWqVKp4jiOQ11dnQrAMIiCfBjEbBscxGi2H0SLiiPNXxGaRHYRRKHtLvd1pX0TINpbItGURrCm&#10;3qTfu/LcgdwL2lpm4biK6asZOwAmpBmM1mALDRmMdjBq1KgNR44cuTMnJ2fWkSNH7vKkeh8BEELp&#10;n6wU/S2EDHAcp4Qoajm8HynQBXwrXmA/P7+G6dOnv/rtt9++smHDhnefeOKJ6b64+Om5556bqFar&#10;42w2m7SLuhTQJGazWp7kOI4olcqfNRqNP4Dn0JTWL9nptcLevMb+8wiIwhr2cwr7z/VoLrCLINre&#10;dkPMdBIDp3zeNkEw/+fUzvN1Zj3TGlc5fTWHNMDS3zEYrZFs37OINIPRCoQQunTp0odlMpluz549&#10;T9XV1cV70g8HGMIE+ghHabMsFTZCYus48jZtI/gzbNiwLYmJib+ePXt2WlZW1mJP5tAdnD17duqv&#10;v/56a9stOw+llOr1+mCVSlUB4AsALwN4CMBNADIgRqSjAYwF8BiAtQBOQMxWEgkxej0cYtnuSRBL&#10;gi+w9/EygI0QbSW1EEW9BaIVLtNgM5vrzHqmM/oAfTkizf7AGQz3sIg0g9FOQkNDi+fNm/cnq9Wq&#10;+O67716i1LNgsAQoDRXoU6C0mZXARMi1DYQ83dq1HMfRm2+++R8AsH379r95NAEvQwihmzdvfn33&#10;7t3PCILg9c9gg8EQYrPZZCEhIaVumlCI0eyjADYAeAXAIxDzZg+CmKIvEqKQvgfAh/a2jRAXFw6H&#10;uAAyBmJ02gYxej1RKZFP7FgBeUZvREI4a5DMs6JMVwNMSDMY7km271lEmsFoB9dff/37ycnJRy9c&#10;uDDh5MmT8zztRwEcDnKRrcNAcLOr9s5ERUWdhRgZ9TlbBwDwPG/JyMjYbTAYQsrLywd7e7yGhoYo&#10;AAgODnYnpNvCUR3yGIBNAF6FGLmeA2AIxKwh/7SfTwIwFfYiM4QQVXpgpLUz82f4PiEy/3pftFF1&#10;F0xIMxjuYRFpBqMDcBxnW7Zs2XJCiPXHH3/8k06nC/W0LxXFaj9KdzofsxESZxPTUrrFbDYrAXD+&#10;/v5u/dQ9zZAhQ3YAQF5e3mRvj9XY2OgQ0mVeGoIC2AnRAnJFAHpIcCxbYHiVE65Q1fT0HHoSJqQZ&#10;DNc4F0pgEWkGo53ExcWduvnmm182GAzB+/fvf8TTfggAP0p/bHncArQaxTUajUEAoFT6bl5bRxq8&#10;/Pz8Sd4eS6PRRANAK9aOrsAKIMfViX4B4V4tgc7oeULlfdcfDbCsHQyGOxzR6FoAup6cCIPR27jp&#10;ppv+lZKScqCz4k1KrxRnZoIhCoqD7q4xGAyBAODLEenQ0NDiqKios6WlpcMNBkOgn5+fxltjdUNE&#10;2sFJANe0PBjpFxADwGv3x+h5wuR9N2MHwCLSDIY7mK2DwfAQqVRqHDhw4K66urrEmpqafp72IwGK&#10;CKXNvshaCGlXRNqXhTQAxMXF/QaA02q14W027gQNDQ3RQKc80u3lpKuDKqk8xcvjMnqYvh6RZkKa&#10;wXBNsn3PbB0MhgecPXt22rvvvvvDwYMHH/C0DwJQWQvLgFlc4OYWvV4fAvi2tQMAOI5zV+CkS9Fo&#10;NN0Zkb4CnnDxoTL/brlXRs8QJu+7VQ0BJqQZDHewiDSD0QlSU1MPyOXyxrNnz04TBMHjBWct7R1t&#10;LTjUarVhABAQEFDp6ZhXE42NjdGEEFtgYKC3fx+/uTsxIiyhz2Z06AuEyn37S6u3YUKawXBNsn3P&#10;ItIMhgdIpVLT0KFDtxsMhpCLFy+O9rQfGejplsdaW3Co0+nCAKAbhKPPo9FoIuvr6xOCgoLKPSnb&#10;3kHqAJS4OpEWGOnv5bEZPQQHIoTIfNtG5W2YkGYwXMMi0gxGJxk5cuRXAJCbmzvD0z6kFFcIaTNx&#10;b+/Q6XThABAQEFDl6ZhXC3V1dUkymUw/ZcqU97ppSJf2jjj/oIhuGp/RzQTJ/Bp4739J82lY1g4G&#10;wzXJ9j2LSDMYHjJo0KAfJBKJMTs7e55OpwuNioo6FxkZeT4qKup8UFBQGcdxbT7y54ErctQKIBHu&#10;6q0wa4eIxWKRJycnH/vjH/84JiwsrLibhj0JsVBLM4Jl/kkAvL3YkdED9HV/NMCENIPhCgWAKPtr&#10;JqQZDA9RKBTagQMH7jp16tScnJycWTk5ObMc56RSqS4qKiovKirqfGRk5Dm7yM7z9/dXO/fhanGh&#10;FNRlzmKgydrRlyPSer0++IMPPthy3XXXrVuwYMEfu3FolxFpGcenSQh30ErZmsOrjb6esQNgQprB&#10;cEWifd8AQN1aQwaD0TojRozYfOrUqTnDhg37pn///keqqqrSKysr0ysrKweUlpaOKC0tHeHcXqVS&#10;VUVFRZ2bOnXqW3FxcafMBMNa9imj7he2JScnHw0NDS1UKBRab9xPV0EpvaIKYFfxww8//Emj0UT3&#10;QNlml0KaECIbEhxrza4vZZrjKqOv55AGmJBmMFyRbN8X9eAcGIyrAoPBEAoAoaGhpSNGjPi2xbmg&#10;ysrKdLu4HmDf0goKCiZNnTr1LQAwEzLc+RpCqU4CFLob78Ybb3w9IiKiwBv30pU48l3LZDJ9V/ab&#10;l5c3+bfffpsXERGRP3v27Be7su92UABAD+CKxYUDg6Nl2fWlLCR9lcEi0kxIMxiucCw0ZLYOBqMT&#10;UErJ4cOH7wGA4cOHf9vyvJ+fX0NycvKx5OTkY45jgiCQhoaGOEfWDTOaR6RlwG8EcCnILBaL/Kef&#10;fnouIyNjz7hx49Z05b10NQ0NDTEAEBAQcIUHvDP88MMPfwaAu+666z6ZTGboyr7bgQ1iGryxLU8k&#10;qUKDIWb2YFxFMI80y9rBYLgi2b5nQprB6ASlpaUjysrKhqWkpGS2t1w4x3E0JCSklOd5CwWkAiGR&#10;zuelFLnurtVqtRG//PLLndnZ2fM7O3dvo1arY5VKZQ3Hcdau7Fev14cEBweXpaamHujKfjuAS3tH&#10;hCIgrrsnwvA+fT2HNMCENIPhCpb6jsHoApyi0d94cj0FrijkwqF5yXBnHBk7fD2HtM1mk2q12oiA&#10;gIBqb/TfA95oZ1wKaX+JLK27J8LwPiwizawdDIYrku17FpFmMDzEarXKjh49egfHcZaEhIQsD7tx&#10;Fexx67PtLTmkbTab5JZbbnnearVKe3ouXsClkOYICY/zD7aV6dUeV7lk+BYBEnmjjJeYe3oePQ2L&#10;SDMYV8Ii0gxGJzl16tQcvV4fJgiCdM2aNevLysqGetCNq88ot8UfjEZjIAAolb4dJZPJZIbp06f/&#10;Z8yYMV/09Fy8wCl3J4aHxHktUwmj+wlTsIwdABPSDEZLZAAcXj4WkWYwPOTIkSP3AMCgQYN2NDQ0&#10;xK5ateqLY8eO3U5ph1wHrqKXbiPSjpRyhBCfzg5x/vz5Ke+///7W3NzcG3t6Ll6gEWL2jitICQxX&#10;dfNcGF4kVMYydgDM2sFgtCQeAAGgA8C+bTN8ml9++WXp2rVr17k7z/O8RSqVGiUSiVEikZikUqnR&#10;sUkkEmNiYuLxRYsWPXvmzJmZv/76622RkZF5sbGxp2NjY0+HhoZe5DjOI0FaV1eXePr06VmhoaEX&#10;Fy1a9PSZM2d2btmy5Z/bt29/saSkZOTvfve7v0mlUmNb/VAXwR7SSkS6t1BeXj7ozJkzNycnJ//S&#10;03PxEicBpLQ8GD0udwEAACAASURBVOMXFAn2pO+qIUzh209+ugsmpBmM5jinvuvJBTsMRqtQSsnu&#10;3bufEQSBj4mJOYMr/16JIAgSi8WisFgsCr1eH2K1WhVWq1XmaMDzvAUASktLhx0+fPhe54tlMpk+&#10;JiYmxyGsHVtQUFB5y8Vser0+uKCgYGJiYuKvKpWq9qWXXjojCAI/YsSIrzmOo0OGDPk+Kirq3IYN&#10;G9797bff5lVUVGTcdtttT4SFhbX11KdDHuneglPqO5/2cneCkwAWtDwYKPPrDyakrxpCZSxjB8CE&#10;NIPRkmT7vqgH58BgtEl+fv6k4uLiUenp6Xuffvrpqe29ThAEzmq1yi0Wi8JxbNy4cWvS09P3V1RU&#10;ZFy6dGnIpUuXhpSXlw++ePHimIsXL45xvt7f318dExNzOjY29rRUKjXm5+dPKikpGUkp5ZYtW/bA&#10;hAkTPhkzZsznhBDbyJEjv3JcFxERUbB8+fJFW7Zs+eeZM2du/vDDD7+eP3/+HwcOHLjL7VyBQNeH&#10;ezcNDQ2xgO9nF+kELhccSgjX35+X7dLbzMxWehXAItIiTEgzGM1hxVgYvYLg4OCyCRMmfJyWlra3&#10;trY22dN+HBX2AgICKkNCQkqGDh26zWH/MBqNAeXl5YMd4tohsAsKCiYWFBRMdPQRFxd3Ki0tbV9c&#10;XNwpm80mveWWW/5kNBoDbTZbs6wUcrlct3jx4qeOHDmSvXPnzj9s2LDhvQkTJqycNm3amxzHXWHZ&#10;MBJManlMQtGufNS+jCMirVKpvJL+zgdwVyqcGxYSKxypKWJC+iqA5ZAWYUKawWhOsn1f1INzYDDa&#10;JCIiomDhwoXPlpSUjHS2a7jDBoTwQH1rbaxWqxxAACDmIuZ53hweHn4hJiYm57rrrlsnlUpNAKDV&#10;asMvXbo0xGAwBKWkpBz09/evM5lMKoPBEFRTU9OvtTEIIRg3btya2NjYU5s2bXrz4MGDK8rKyoYv&#10;WrToaZWqeRYAIyHNI+2UmuTAobbu1ddxRKS7uqqhD3ERQAOAoJYnMoKjFUdqirq0CA2jZ2A5pEXY&#10;t0IGozksIs3oFej1+uCXX375+Oeff/6BIAitvpcLgLKCI7urObLGCExoT/+UUmK1WuUGgyFIo9FE&#10;19XVJVVVVaXW1dUlUEpJYmLi8YyMjF02m01aU1PTX6PRRFssFr/2zj8pKen4gw8+OD8pKemXoqKi&#10;6z744INvi4uLr3Gac4AJaGYrUQAHOcDtIkVHtg6z2axs7zx6ArVaHevv71/b1VUNAUAQBN4HspZQ&#10;iKXCryBBGRLazXNheAEFLzX68dLuLkHvkzAhzWA0J9m+Z0Ka4dP4+/urw8PDL1RWVmYcP378ttba&#10;6ggWUEKUJkLG1fDcKg3Bo56spKWUchaLxU+v14c0NDTEqNXqOKPRGEAp9eizJCAgoObuu+++Z/z4&#10;8R9rtdrI1atXf3r06NE7KaWwAANASLOnpgpKM1vrLz4+/jcAyM3Nne7JfLoDp6qGXlloaLPZZBKJ&#10;xOSNvjuIS3tHmFwZ390TYXQ9YXJlbQ9X0PQZmJBmMJqQQEx/BzBrB6MXsGjRoqd5nrfs2bPnKb1e&#10;H+yqDQWIjpBlzsc0HPdEHSGvU0DePTN1D8dxthkzZrx62223PSqVSo07duz4y+bNm9+wmc3qlm3b&#10;mm94ePiFsLCwwry8vEk6nc4nI59VVVVpABAUFFTR1X1TSmG1WmXtSS3YDbgU0gpems6qsvR+QuUs&#10;h7QDJqQZjCZiIYppE4CrNS0V4yoiNjb2zMSJEz80GAzBa9asWVdfX39FtM8ETLASktzyuIEjs6s5&#10;8pkNiPB0fAEIMAND7dsQM5BBAY/KXg8cOHDXgw8+uDAyMvJ8Tk7OrKMHD84GpRbnNlaQ5Lb6GTBg&#10;wG5KKX/69OnZnszD2+Tk5NwMAP369TvS1X1TSvn4+PiTcXFxLm0V3Yy7BYeBKQERvT4XeF+H+aOb&#10;YEKawWjC2R/d0x5DBqNdzJkz56+DBw/+vqqqasDKlSs3FxUVNfMVy4EjoYLwNE9pSctrzYQMq+LI&#10;ZiMwsT3PaAVAZQCmqAn5YyVHvrrEkV+qeG6zffuqiue2lHHkRBVHNqgJ+bOeYJYAKNruWSQsLKzo&#10;gQceuPX6669/b9KkSf/jKS1zPm8lSGyrj4yMjN0AkJ2dPb+943Ynp06dmg0A6enp+7q6b47jbA8+&#10;+OCCe++9d1nbrb3Oabh5Hx0aEsu0Ry+HCekmWNYOBqOJZPue+aMZvQaVSlW/dOnSh3bv3v30nj17&#10;nl67du2aWbNm/WPMmDFfAAABrP4U3ysozazl8JaJkPHO19sIia7hySeE0gYeqIO4UEywVxCkEPcC&#10;BeRWIBWEtC6CCJGagRFmghEAuZujtF5F6Tolxec8cIVdoyUymcxwww03vA0AtRWViuDYmMvnrE1f&#10;dt0SHx+frVKpqrKzs+fv2bPnyalTp77V1jXdhcFgCMrPz58UGhp6MTQ0tKir+7dYLIrjx48vTkpK&#10;Oj548OAfurr/DmIAcA7AwJYn+gWEB0IsJc7opYTJVUxI23F+Q3wUHj6SYzCuEhwf0kU9OQkGo6ME&#10;BQVVTJs27Y3bb7/9EYlEYtq+ffvfMzMzlzu34QBNuECXKwW63lUflJAgKyH9rIT0txKSaiFkgIWQ&#10;DAshgy2EDLUSkt6miHaBQEiIhuOerODIPjUhf7YCMW1fJRKsUh53/tkGxFCg1VR/HMcJS5cufVih&#10;UDRcuHBhHKXUZyy5ubm50wVBkKSlpe33dIFmaxgMhqBt27b9Y9++fY93dd8e4tLeEeUX0O6/AYZv&#10;wjzSTTj/Rx4GYA0AvmemwmD0OMn2PYtIM3oVPM9bQkNDS0aPHv3lihUrFvv5+al37dr17Llz525w&#10;bkcAawilLwULwkugtFvtS5QQPy1H7q7gyK46Ql6x+6lb/bwJVqmaCWkQQqxAQltjxcbGnl6xYsWi&#10;ZcuW3W+xWPxOnDixsJPT7xJOnz49CwBsNhu/bt261e3J/90RHP35SNYOwI2QDpAo+nf3RBhdC7N2&#10;NOEspPtDzFjwIZh3mtE3YRFpRq9GqVTWZ2Rk7F6yZMnDhBBh8+bNr1VVVaW2bKeiWB8u0OU8pR5X&#10;CeQpLfMX6DchgvB8qE14ItQmPBEkCP/wE+g2V37syxAi0XNkXhXPbSnjuTOXOHK0giM7qjjyeQ1H&#10;3lMT8n9mYBAFIKFX/l9sj70DAEJDQ4sbGxuj16xZs27lypWb9+zZ86Sn99oVCILA5eTkzJJKpfqa&#10;mpqUoqKisZs3b35DEIQuC17ZbLZeIaR5jkuM8w9iCw57KVLCWwKkCmbNsePskf4UwFqInrg3ADxl&#10;f81g9BVYMRZGr0cikZhHjx69oaampv/WrVv/+cUXX3y4fPnyRf7+/s2qGiqAzGiB3mgGvUZPyGyB&#10;IIKKQRQCMVJM7D/z9mMcT1EuBz0qpzgqAcquGJwCAP0UFLCCJjQScp+OYCEIcZu2TiAkWACaUvcR&#10;QAtyr5TSswpK97RsbyVIau8nkyAI/NixY9fm5ubeuGnTpjerq6tTZs+e/ZJKper2ioIlJSXXaDSa&#10;qIyMjF3z58//w5o1a9adPXv2xm3btr00d+7c5wnpvAPFEZH2kfR3gBshDQB/GDIjZU3+kbwz6nKJ&#10;SbD6jP2G0Tahcv86lkO6CWchvQ6ACsB79p//BeDPYGKa0TfgwCLSjKsEQgidOXPmv8vLywceO3Zs&#10;2caNG9+666677mtZSY8AVA4cl1N6vKvf6SVASQilLwZSvKMluFNLcAcl5IqS0e6w+7MzQCngJDKt&#10;IEkd+ViKioo6d999992xdu3a1fv27Xv8yJEj98yYMeOVqVOnvimXy3UduyvPycrKWgQAaWlp++Vy&#10;uW7ZsmUPrFq16osTJ04s8vPzU8+YMePVzo5hL/HuSxHpcgA1AMJbnlBIpH4PZUx6FAAEKpSbbbZy&#10;ndVU02A2qGtMOl2FQWMq0dULFxpreK3VxIS2DxEqVzJ/tBMts3a8D0AJ4D8QhcXzAP7R3ZNiMHqA&#10;KIiLmKwQ3/wZjF4Nx3HCnXfe+UBNTU1qYWHh2O3bt//ld7/73d+7ex48UBdE6VsBFB/pCL1VS8g9&#10;NkLav9isRaS2IxFpB5GRkXm///3vJx09enTZ3r17n966des/9u3b99icOXP+Pn78+FU8z1va7sVz&#10;KKWkvr4+XiaT6dPS0vYBog3nzjvvvO+TTz758tChQw/4+/vXTZw48ZPOjOOD1g4KMSo9zcU5CwAt&#10;ABVHuBiFhItRSKQIU6jQv0Vqc4HSOotgu6S3mqs1FmN9rUnXWGnQGEt19baixlpSY9axtV3dCPNH&#10;N4dQ6vId6e8A/gYgE8DXEK0eDMbVzDgAhwAUQlwvwGB0iurq6hS9Xh8SHR2d252Rz5Y0NDREvfLK&#10;K8fq6+sTFi1a9PSQIUO+76m5AAAFJAZgqpUgSQAJEYBQgSBUAEKsQJxASFjrHVBjrEDHc0CHf6eE&#10;EMFqtUr379//WGZm5gpBECRRUVHn586d+/zIkSO/6urH1RqNJqqhoSE6KirqvF6vDyotLR0RERFx&#10;wblNdXV1yqpVqz43GAzBK1asWBAbG5vj6Xj5+fkTP/vss0+mT5/+6oIFC/7Q+TvoEl4D8IyL44cA&#10;TAQQCvFpoGNLbvFzmxUqKaVaKxXKDFZzZaPFVFdn0jVWGhuNl/RqS5G2jlzSq3n2aL3rmJswbOvs&#10;hCHbe3oevoK7PNIvQoxMPwsxMq0DsLK7JsVg9ADM1sHoMoxGo+qdd975obq6OhUAwsPDC2NjY08/&#10;+OCD800mk6qqqiotISHhBMdxXl9wFRQUVLl06dIV77333vfl5eUDe1pIE8DqD+y0+6nFg007zgQ6&#10;XkfIQgPBjSDkclYLjtIqgZBIEKJoIHg2hNKXOjo2pZTjed524403vjZhwoSPdu7c+X/Hjx+/7aOP&#10;PtqUlJR0bP78+X8cMGDA3q64z/Ly8oFvvvnmHoPBEBQdHZ1z991339tSRANAREREwdKlS1eUlZUN&#10;74yIBgBHWXSl0qcihu580sMgeu9r7VuWm3YBaC6sWwruaEKISkr4AVKZ34BAmR/ilMEY6tQBpdRk&#10;o0KZ0Wat1FqNtfUmvabKoDWUGxpMF7W1KNbW81YIzD7STlhEujnuhDQF8AeIYnoFxMUmegCfddO8&#10;GIzuJtm+ZwsNGZ1m8+bNb1RXV6fGxsaeAkCrq6vTKaWE4zhbfn7+xPfff/+7a665ZvO99957h0Qi&#10;MXt7PgMHDtz973//O8ZoNLbbo9wTEEBQAJkKSjMFikA9obN1hCy2EDJYICTS0U7HkTv8bXS7HDje&#10;Wn/uEARBIpfL9QsWLPjDlClT3tm+ffuLZ8+enfbmm2/uSUlJOThw4MCdqampB/r163dUJpPpPRlD&#10;qVTWGAyGIIvF4sdxnK21f+eEhISTCQkJbhfmtZfGxsZoAAgJCfE4G4sXcHdfKgD9ABS0cX0jxCqJ&#10;p92clwNIhOtodhKAeEKIXEL4/iqO76+SyhHtF4SBTctbQSkVBNBLZpu1XGs116pN+oYak1Zbrm8w&#10;l+jqhcLGWt4gWFg2Mzt9OYe03modUWM03J+gVD1JCBGA1isbUgCPAfAHsATAkxArFX3l9ZkyGN0P&#10;i0gzuoTs7Ox5Bw8efCA0NPTi3XfffbdcLtcZCJneCLqs0Wwap1Qqa6Oios5nZWUtMplMqhUrViz0&#10;VKy1F57nLSaTSXX+/PkpaWlp+7oiQ4S34QCNiuILJaVf1BB8YOJIs5zYNRxZGSbQhxXAL56OYbFY&#10;FAEBAdX33HPPnSUlJcO3bdv2z4KCggkFBQUTAPH3NnHixI9uv/32R9VqdZxMJtP5+/u3WZ3RZrNJ&#10;Pv3009UWi8WPEGItLi4effHixVFJSUkeCf/20tDQEA0AwcHBviSkcyH6oV0VfBuOtoV0W5gA5Nk3&#10;V0gAxMG9fSSRECLnQeL9JLJ4P4kMEQoV0hDZrBOB0iqzYC3XW81VDWaDutak01YYNKZSndp2QVvD&#10;N5gNfUZo98WItNlmi7uk1/+/WpPxHgBEKZEeCVMo1gNtlwgXADwAUUzPgZjFwwCgRx8NMhheINm+&#10;ZxFphsc0NDTEfPbZZx8TQmzz589/Ti6X6yjANxA8YyVc//MazSFlUOCOR556cvnajz5+OScn56Z3&#10;3nnnh0ceeWSOn5+fxptz++KLLz48e/bstGeeeWZSYGBglTfH6gooABMwTsORJ82EjGx+kpopIaoa&#10;nnwqpzQzUKDvyoETno5lNBoDIiMjCx577LGZOp0upLCwcHx+fv7kvLy8yX5+fmoA2Lp16/87cuTI&#10;PfHx8dmpqakHUlNTD6Slpf0cEBDQ7HdJKSWbNm166/Tp07Pj4+Ozx40bt3rTpk1vbdy48a2HHnpo&#10;fkBAQLWn82wLjUbjiEi7z+Pd/ZghiulhLs4Nh7gOy5tYIb6vu3tvJxAXmyfDvX1ExRESqeClkQpe&#10;ilC5Ev0CmicioZTWWwTbJYPNXK0xm+pqTTptlUFjKNHX2y5q61BpbGxLb/UKOBAhWNb2l8mrAYFS&#10;P43FPE1tMs+vMxmXUMDPce6SXvev9gppQPwjXAYxEn09xLR4BgBd4iNjMHwEFpFmdApBELi1a9eu&#10;0el0YdOmTXvN8aheTzDPSsjlBaw6Sm/WWSw3zb333q/2fvtt5snjxye9+eabex5//PGbvJnfOCYm&#10;Jufs2bPTqqqq0nxdSJuAMQ2igB7j6jwBGikQBgAmQiZW82SinNIDdkGd7cmYlFKi1+tDCSFIT0/f&#10;P2TIkB1SqVTvyIARERFREBsbe6q0tHRESUnJyL179z4BiL/X9PT0fenp6fvS0tJ+Pnr06LL9+/c/&#10;EhISUrJkyZKHlUplXXl5+YeZmZkPbtq06c177rnn7pZpCLuKhoaGGAAIDg6+5I3+O8FJuBfSPQ0F&#10;UGHfjrg4TwCEwP1iyCQAYYSQEBkvCZHxEgTJ/JGgCmk+CKV6KxXKjDZLZaPFWFdn0muqjI2GS3q1&#10;5aK2DqU6tUToBdmGg2V+ar4b1nb0JDZKVeV63QvVBsOjgmhxvgKzICQ6Xrf3G5IZwGIA2wCMAvAm&#10;gIcAHO7kfBkMX4CARaQZnWTfvn2P5+bmzkhOTj46YcKETwCAAlINIY9f0ZgQogVddO28WwyhsTFZ&#10;e7d9N+r111/f/8QTT0z3hggyGAxBDo9uSUnJNampqQe7eoyuwASM1HDkCRMh41trR11k9jARMqma&#10;J5M6K6gBsbCJvbhJMCCmk5s4ceLKG2644S2LxSIrLCyckJ+fP/n8+fNTiouLrykvLx+8f//+Rx3X&#10;KxSKhqVLl65QKsV8u1OnTn2rrKxsWGFh4biffvrp2ZkzZ77i6dxaQ6PRRCuVymofKsji4CSAO10c&#10;9wUh3RYUQJ19c/fUQwX30ewkADGEEH8p4dOkHJ8WIFUg1j+4WQeUUotAaZnRZqnQWk21apO+odqo&#10;NVwyaMzF2jp6UVfHm32gcE2YQnXV2joopaTebLq1VKd7zSIIca21lXFckeO1u/R37lAC+BFAOoBK&#10;AHfD/UpbBqO3EAGgCqKVSQHRz8dgtBu1Wh33wgsvFPA8b3n00UdvdkR8KUAMwEwNR56yEtLP3fW1&#10;Fy8WbF2zNiUkOPjCk08+eWN4eHihp3MxGAxBJSUlI4uLi0c5tsrKynTHeUKIbdq0aa+PHz9+dXdk&#10;DWkPNiCyniP/MBJyfWvteErLeaDcCsQ7Lz50RVcIalcQQqhEIjFJpVIjIUQwGAwBhYWFY/Pz8ycW&#10;FhaOr6ioyFi2bNny5OTkZt5tnU4X+sEHH3zb2NgYdeuttz4xaNCgH7tyXpRSvPTSS2ciIiIuvPji&#10;i+ltX9GtTAOwy825YAAN3TiXnkAOIAHu7SPxEJM6uIVSSinoJZPNWqGzmu2Fa7S6cr3GVKKrEwq1&#10;tbzOava6T/u68OSj96WPX+Xtcbobg9U6pFinfUdrsUxprR1PSEO0n/8/I/383uEIMQIdF9IAEARg&#10;N4AYiN/QbgfQqZQ9DEYPMxrAMQAlEFd/MxgdwmKxyJ977rkaiURievbZZydyHCc4n6cArydYoCHk&#10;MRsh0a76MGo0tVs/WRVm1usbBw8evGPIkCHbBw8e/ENLD64r1Gp1bHZ29oKsrKzF+fn5kyillyNX&#10;HMdZoqKizsXGxuZYrVbpmTNnbrJYLP4xMTE5c+fO/XNMTMzZzv8GPMcMZNRyZKWNkCh3baSUngkU&#10;6NsKYC+BmCbPQHCzhpDHnG0zrpBTetif0m/8KHZ5knu6PZSVlQ399ttvX54+ffqrKSkph9wVeCkp&#10;KRmxevXqz3ieNz/44IMLW/nCpIQHc3377bd/VKvVcW+//bbS20VmOkg4AHfe8OsB/NyNc/FFJABi&#10;4d4+kggxyNMqAqU1lwvXmA31tWZdY4VeYyrVq22FjTV8nVnfaaE9K37w97ckDt/S2X58Ca3FMvZc&#10;g/oAWnFpKHg+J0Qm/zrSz+9tCcc1s+B5IqQB0Zu2D0AgAA2ABXC/YpbB8HUWAdgE4ACAyT08F0Yv&#10;5aOPPtqQlZV167333rvUXXYGCsi0BHdoCHmEEhLY8rxgtZozt2wxn88+qQLE6GdSUtKxIUOGbB8y&#10;ZMj3CQkJWQ6RrlarY0+cOLEwKytrcUFBwUSHeA4LC7uQmpq6PzY29kxkZGR+REREnkQiuSyqGhoa&#10;or/77rsX8/LyphBCbBMmTPh4ypQp73ZHGr6WGIAb6jjyOiXE39V5CaXng0QB/ZOrZ9odEdSEUqOC&#10;Yo8/pVsVQCbpwidPxcXFI1etWvVlcHBw6aOPPjq7NWvFL7/8csf333//14iIiPwHHnhgsVwub5mx&#10;ZSVEcbkNwA8QvbvlEANXrX5gf/nll++dPXv2xr/+9a+DYmJicjt3V11OGUSx2JInALzTzXPpbTgW&#10;RLZmHwloqxNKqcZCbZcM1ss+7cZKg8ZYpldbL2rrcMnQ0Kbd986Uaz+dGJWa2Zmb8SVslCpz6+uz&#10;TYIt1cVpa6TC750IP7/3FTyf764PT4U0IP6j/oymHNO/A/OXMnonzwL4L8Q86a58fAxGmxw9evSO&#10;NWvWfDZu3LjVM2fO/Hdrba1AbC1H3rYQ4lw3AoRSLUeIBjrdLxeyTuSdycmZWVZWdnmRVmBgYOWz&#10;zz47qbi4eNSqVas+d4jn2NjY0yNGjPhKqVTWfP31168NGjRo5/z583/PcZzLN3hKKU6fPj17x44d&#10;L+j1+v/P3nmHR1Wlf/x77tRMpqQQAikkARIgCKFIL4J0BUFwaTawYt39oa6urqvrWtBdCyh2BREr&#10;qCiKNAWR3gTpIUAa6T3Tyz2/P84MTIaZZJJMMinn8zz3uXfuueWdlJnvfc9bwiMjIy/ccMMNTzV1&#10;eTaAKUE70NVIyLRqgvvgpRaflNJzWkrfDKHYSOoQj85r+i2oAUCgtCKEYqOK0h/kwGF/7lEX69ev&#10;/8+hQ4dmjxw58r3x48e/5tNWSvHtt9++euzYsal9+vT5cebMmY+4/Qhc36vesOGyqPZc5wMo/PXX&#10;X2/fsWPHfffcc89N/fv3b2mlajcAmOJl/0dg1cE4DYeAhcj4SoZMhDM5tzYopWYHFXPNDnuh3mYu&#10;LbMaq4tN1caLxkpbtr6MZhvKpQ+mXrMsNazzySZ7J81Mlr76nRKzeZHnfo1Mti0+VP1QiFRaZ8RF&#10;Y4Q0wGJ+dgAwO5frwP6hOZzWxJtgNdNfAPDPINvCaaUYjcawRx99tDgsLCz/4YcfHl9XrWYKyCoI&#10;ecIgkFtc+2SU/mkjpK9z+1gkIc+JZsuZcxkZo06fPj0xOzt74H/+85+kqqqqTsuXL9/Qr1+/b3r3&#10;7r1Rq9UW2u12uclk0q1YsWJ1UVFRytVXX/359ddf/+/a7DAajeE///zzk8eOHbsBAAYNGvTZuHHj&#10;XlUqlQEPgbAB3fSE3GomGO0gxHsiD6UOHaVL1BSrCctZqBf1FdQA+zlHiPTvMuCKroP1wWg0hr31&#10;1lsbTSaT5r777pvesWNHnx4si8Wi+vDDD9cUFxd3nzJlyn+GDBni3uzsHQDXgtXHloKFUXZEHTG0&#10;AHD27FnbyZMnzddee2169+7dT4CFq7kvuQAqEIAHhwbwEoAnvOw/CMBrdRZOQAlF7a3YO4MJcp9Q&#10;Su0AcgkhrnKCmbhcWjAL7G/M0iTWNwFGu23AqYoKT+cBTVRrbo9QKFYTQvz6P2mskAaArmBT4qVg&#10;T8yT4TsWisNpifwANqNyN4APg2wLpxXz+uuv/5Kenn7tfffdNy06Ojrdn3OMwORygbwoA066l3uT&#10;UXrSRkiqnNLDGpG+qxKEX+QymVGpVOpFUZSazWaNzWYL8bxeVVVVxxUrVnxRXl4eN3r06Heuvfba&#10;N+qy4ezZs9esX7/+31VVVZ21Wm3B1KlT/5WSkvJb/d69dygg6AluryRksXvLb08IpYZIkT6sBBo9&#10;bewU1JMNhMy2AEO9eb1rnkCtOkpfU1N80hAB7+LIkSMz1q1b93JCQsKBBQsW3FLbbUtKSpLef//9&#10;b2w2m+KOO+64OT4+3j0pUoGagkQAizPu7LZ0ci6u1x0ACCqVChpNrbP8BtQU1t7EdlPUNJ8L4Asv&#10;+81gYQlNUhKQ4zeuhEhf4SNx8K/SWz6uFNjuiz6wZjecErPpriy9/gP3fdEhIf+LC1U/Vp/rBEJI&#10;A0BPMM90LlipvMlgT70cTmvgTwB9AEwEsCXItnBaMdu3b3/gq6++emvs2LFLr7nmmrf9Pc8GJJQK&#10;5DU7IVe59rmEtNvr0xpK33OGO9Qq9srKyuI++uijLw0GQ9TEiROXDB8+fEVdNlgsltCtW7c+cuDA&#10;gZsBoE+fPusnT578QmhoaLm/78MTO9ClTCBLrIQMrO04CaUXO4j0XlkT5No4gI5GguuNhEyzEdK7&#10;tmPllB6KEOkTUiC7IfeilGLlypWrs7KyBs2YMeOJfv36fVfb8SdPnpz09ddfL9NoNIWLFi2a4SqX&#10;10CklNKO0YwAwQAAIABJREFUv//++32iKGrnzJnzK5gwigcTQfFgoSP+UAXfYtv1ur6zFr0A+AoJ&#10;SAVr2sJpuUhwOSEyEVcK7gT4kRAJ5nT1JrAznetyNNOMSa5B/3KhyfR39339IiLDJIJQryoygRLS&#10;AKsHuR3sg9ACFuZRHaiLczhNBAF76NOClXXkSbOcBmMymbQ7duxY1Ldv3/X1LS1HAUU5IU8bBfIX&#10;KaUZdkK8Jb9ASmmWhtL3VRTf15YwV1hYmLJixYrVZrNZN3369Cf9jZnNysoa+MMPPzxfWlraVaVS&#10;lU+ePPn5Pn36/FiftuIUIAaCeZWE/J0ScoXX3AWh1KwAfg8X6TMS9gXbpNhYbPZUI8E0ByFeK/QQ&#10;Sk06Sl8JpfiiIbHTxcXF3d55553vFQqF/qGHHppcV0vxTZs2Pb5nz547EhMT9952220LPSu+1Jcl&#10;S5bsDwkJqX7xxRfjvQwrwNplu4tr9yUOzLPtD+WoXWzngjVvcyEF0wTexNY8AF/6eV9Oy4SAhSDV&#10;Fj5yRYK1F/TwLrBdSyEaMWvkzumK8r0Gu32I67WUCAVpkZGd63udQAppABgMVhrvGC4nIJpqPYPD&#10;CS7hYNnwAGv/2dIaGXBaGSaTSZuTk9Pv1KlTE4cOHbqq3ucDE4yE3GASyMTajpNQWhhK6Rcqiu+l&#10;gNcmLjk5Of1WrVq10mazKZy1i/2acbHb7fLffvvtgZ07d95FKZUmJyf/NnXq1Gd0Ol2dOTB2IKZc&#10;IC9aCBnmbVygtExF8YOS0h0K4ABhs5jNCgVgAiZWCOTfIiER3o5RULo7XKRPShuQ97N169bFO3fu&#10;vLd///5rpk+fXmvehSiK0tWrV3+YkpLy65AhQ1bV54HFGy+//PI+pVKp9yGk/SEENUW2N8Ed5vPs&#10;mpTgsrguB4uFTvVy3BIA/2igvZzWQxhqb8Xuz0OcFWzGKBPePdsX4UdFngqLZca56qoaM0ZqqWxH&#10;j7CwWmvZeyPQQhpg5cM2AjgE9vR5I1pR8Dmn3dEPrFtVPryXZuJw6s0LL7zwR25ubr8FCxbc6tmY&#10;wx8oADMwtlogi6yE9KvreAWl+5y1kjd71ko+d+7c8M8+++x9Qgjmz59/d7du3fzuSFtQUNDz+++/&#10;fyE/P/8qmUxmuPvuu2f7SqKjAIwEMysI+SclxGtb3RBKN4Ux73ODw0UCiQOIqBDIv03E+0MLodQQ&#10;RunzKopv6yNvbTabcvny5T+Joii9//77r1cqlbXGhYqiSARBoBUVFbHl5eXxSUlJ3lpV+0UAhLQ/&#10;hMK7N9v9tbdA7Z0ARnrZ/zPYLDanfaNC7a3YY1BHQiSYtzoXvkNHcioslvHnq6u+ph6zI3GhoY9E&#10;h6h8VtzxRVMIaYDFmq4H61tfAmAOeCIBp2UyA8B3YH+rXj1oHE59OXbs2PVvv/32j507dz5x9913&#10;z/JVhq4uKAALMKRaIIvqapsNXKqVvFUJukdOcUgKXCC4FIv7hkwmMy9YsOC22NjYY/7aIIqiZPfu&#10;3QvOnz8//JZbbrnL9V5EQGsFetkIetlAelkJ+vqqlEEorQyn9LkQih+D3uPYAwrARDC1nJB/UUJ0&#10;3o5RUrotXKRPS+qRSF9YWJgSFhZ2UaFQ+BVLbLFYQpctW7bFbrfL77nnnpmRkZENitNuJiHtDzpc&#10;Ka5TAczycmweWMgJh1MbclyZEJnoth2POhIiS81mZOqvjDpWSaVne+rCZhNCzqOeybZNJaQB4AYA&#10;3wDYBeZqvw1Ai2hHy+G48VcAb4DF580Lsi2cNsTSpUu3nD59evwNN9zw1IABA9Y29npWoE+VQO41&#10;EzLB33MESsvlwGEFpYcvnDmjW/fV1/fEdO589M4775xd3xACO6UdjQK50UpIHxvQy0FInD/nKSn9&#10;LVyk/5QAdXZoDCZ1tSknlFaGUfqiiuKHxlT2qI3du3cv3Lx58xPR0dGn77rrrjm1NXbxRQsS0t4Y&#10;DcBXNZgoMMcbh9NQJGAVbBLh4c0WKU3KMxq6FppMVwhtAqBnWDhU0ktDFfAdOpIJls9xSTw3pZAG&#10;WLmbz8EqepwFcA+CU7+Sw/HF6wD+BuBleK9xyuE0iLy8vN7PP//8UUKIOH369CfT0tJ+CMR1nfWY&#10;FxgJrqOEqOtzLhVFh1QUT6gEyV45pYflwB+SOios2YCu1YTcaSSYDkJk/t7LGRbxgorim5bmhfaF&#10;MzzlpgpCnvQVnuJsFvNWCMXPgWjkUuP+lOLrr79edurUqUljxoxZNmbMmOX1vUYLF9Jh8B3WMx4s&#10;x4rDCSgmu73Pheqqz0wORx/PMQkh1u5a3QG1TKYBE91eZ6U8MAJYC+B2AJA8++yzgbTXk+NgSQYP&#10;g2VipgHY1JQ35HDqyb1gZZk+A2sMwOEEBI1GUxwVFZV+7Nix6SdPnpwilUot8fHxhxubTCYBykOA&#10;bWqKVTLQsyKgcgDxddZKBkAIEaggRFsJGWgSyFS9QO42ElxnA+kpEoQJgJEAlQBkVmBghUCeqiTk&#10;aZtAeoOQOhuCuFBQuqeDSO9UAvtbi4gGmGdKDpxUUay3EfRwEHKFGBUJiTARMtlEMEmgKJUC5wP1&#10;Hgkh6N69+w6JRGIbNWrU+/Wt/AIAu3btulsqlVrHjRv3eoDMCiRmAAvhPVnxTwB+x+9zOHVBKRWK&#10;zKa/nq+u+tpG6RU5UFJCClN0YdeEymQvgTl8F4MVH8gEcA5AhnO7ACzcg4DFccvAZk9WAf4V124s&#10;Hztv/CaY2/15AE81w305HH9IcK55e3tOwBk8ePCXGo2m+IMPPlizdevWRysqKmKuu+66/zS2xBkA&#10;CIBZRfGTitKfWK1kOs1IyHU2IBWECP5ex05INztBNwPIbICFg4iACoQo/DaGUqsMOCOnOKUA3e+M&#10;hW61s49SIK+DSBcaCJ1fSchj3kr42QlJLpOQZTJKT2tF+qYS2BoIQa1UKg1jx459MwCXaqkcxeXP&#10;XXfSmtsQTtvF6nDEZuqrV1bbbOO9jSskkjPJWt31ConknHNXonMd4Vx8cQrA/XCLo24OIQ0Ab4GJ&#10;6ZfAxPSTAF5spntzOLWR6FxzIc1pEnr16vXL4sWLr3n77bd/Onjw4Hy9Xt9x1qxZjzQk/tUXEqBI&#10;Q/GRhtKPRCDUCppmJWSghWCgFejrK0zBGyIh4bWNE0qNcuCYjOKkDPSUnOKUFDhH2lgODAGomuIz&#10;JaW/lwt42kLIaG/H2QjpWSohy2WUntKKdKkS2NaavPBB4ChYDpUnXEhzAkK5xfKXLH31ew5KvX6W&#10;RSmV78SFqh8VCDG67fb2cOfJzwBuweWSuQA8hLTV4YjLNxmfig9V/00gJNAl614BK5nzJJiYNgBY&#10;GuB7cDj1QYPLT55cSHOajLi4uGOPPfbYsOXLl284ffr0+E8++eSTefPmLWpM10BfCIBBCexWUrob&#10;FKCAxAbaw0owwAIy0Eow0EGIvx3uLl+X0iINpZ+EUnwptKA2v02NFMiOEundFtD+VQJ52Ff1FBsh&#10;vUol5F0Zpce1Il2mBH7jgtorR3zs7wVWlaHZ64pz2g45+upXK6zWWd5EtJSQokSN5g6dXPGTl1MT&#10;67j0vwE8By+Jxpem/8wOR/czlRU7S8zmRReqqz6nlDaFt/pZAMsA9AUL0r6rCe7B4fiL6wm0BPVv&#10;d8vh1Ivw8PCLixcvHtmjR49fc3Nz+3344YdflZWVNXlCGAEccuCkmmJ1JKX/10mkozs5xLERovhI&#10;qEg/l1F6GrVknUspvRAuiv/sLNJrNRQftiURfeTIkRnff//9C6Io1hn/rQD+iBLpwiiHOF9Bqc86&#10;zzZCriqVCO8XC2SNGRjZauNbmo6jPvbLwMQ0h9NgBCKYCCF6eMyQ6eTy9anhEX18iGjAt0e6AsD1&#10;YPrVa0jeJSF9pqLid6soJgBAhdU6M0tf/QGl1O84Oz+hAB4FsAJADwAPAZgf4HtwOP7i+sfJDKYR&#10;nPaDSqWqfvDBBycNGjTos/Ly8oQPP/zw64sXL16RSd6UELAYYBXFj+GU/jtapNNjRHp1B4d4p0ak&#10;byso3RNC6UadKL7U0SHeFC3SKaEUa2prR94aOXPmzNjvv//+xWPHjk0tKSlJ8vc8BXAoSqS3RznE&#10;W+SUHvB1nJWQviUS4aNigXxp5jXq3bkA3w9jPLyD0yjkEiHb4nD0VktlOwFAAIxd1Op7u2m002WC&#10;UFsJzkQv+44AGAhgQ233vCSU7VTs5D5QarEs8BWk3UgogAfAakwngoV63NgE9+Fw6iLRueZhHZxm&#10;QyqV2hcuXHjrxIkTXzIajRErV678ND09fUwwbRIAvRLYqaN0aZRIF0SK9K8aipVy4FhrThr0RVZW&#10;1sA1a9YsBUDnzJnzkK9ujbWhAA5EifSWDg5xgZzSQ76OsxLSv0QirNQTzG6U0X5gMpm0ZrNZo1Qq&#10;69VQopkRwSp0eIMLaU6jkAuSHADQ222jwuTyb3qFh/ePUoa8Twip63PM0yP9CYDhAM7XdU+fHuf4&#10;UPXDWrl8c10XaCAigDsAbAYrnv0igMlNdC8OxxfcI80JCoQQeuONNz45d+7c++x2u/zzzz9/b9Om&#10;TbyOeTNQWFiY8sUXX7xrt9sVM2bM+EdycvKOhl6LAFACe6JEOr+DQ7xDTqmvsAVUEPKsmTUkaTLS&#10;09PHUEolV111la/p65aCr58TF9KcRqGQCBlamWxTjCr0n1012nlKiTTdj9OUANydyf8AK9No8uee&#10;gtvGpezFRLVmQceQkKYuv2MHcDNY3cgIsNjpMU18Tw7HnUTnmnukOUHhmmuuefe+++6bFh4enhMe&#10;Hp4DAFlZWVfbbDb/S89xfCKKosRut8vdF4vFEkoIcYwfP/6V3r17b7Tb7XJRFAkAuI6pb6Myp6De&#10;FSXS2R0c4t0ySq9swU6IpFQgS62sTXaTcPr06fEAkJaWtq6p7hEgahPSPEeT02CUEunZZF3Y5M4q&#10;1UuEEH/D0bp4vP4S9ZiJu9TZ0OJwJGXpqz9QSCTnEtSae/29QABQAvgJLGbaBOBWAD4TOTicALIP&#10;wGCwUkzrg2wLpx1jtVqVFotFXVhY2GPp0qVbQ0NDyyZMmPDf3r17b2hsA5f2AqUUZWVlCRcvXuzr&#10;WvLz81MdDoe8rnPvuOOOuV26dPnj+eefP2q325UqlaosJibmeExMzIl+/fp9ExERkVMvWwCYgTHl&#10;AvmPSEhH9zGB0uKOIp0tBfLq+RZrxWazKV555ZW9crnc+Morr3RqSDOXZmQofDdfiUWAfzYcTh1M&#10;AIuQAFjEhBL1yAm5VJlDIZFcSNbqJlBWfqY5MQOYDtbxMAbApwBmA/ijme3gtD8SnWvukeYEFblc&#10;bpbL5WZRFIX+/fuvPXDgwM1r1659fd++fbdMmTLlxZiYmOPBtrElkpGRMTI7O3tgbm5u37y8vL5m&#10;s1nrPh4eHp4bGhpaWtd15HK5EQBiYmKOmc1mdWlpaVJGRsboioqKuJEjR75XX7sIgBBgu0SkdxcL&#10;+Ny9jrdISFSxgE87iPQ+GeDPtLNfXLhwYZjNZlMNHDjw6xYuogHgGNjzhrenxDRwIc1pXhLdtnNR&#10;z8RqUt8prCZEB+AXXO5zPh3AyeCZw2njhOByOFMYWFtkDqdFkJWVNfCrr75aduHCheEAkJaW9t24&#10;ceNe02q1tWWdt1ksFouqoKAgNTc3t+/Fixf79u7de1Pv3r1/XrFixeqsrKxBABASElIeGxv7Z3x8&#10;/JH4+PhDCQkJh7RabSEhxO8ukhUVFXHPP//8pUS4yMjI8+Hh4TkajaZYo9EUq9XqYrVaXeT+WiqV&#10;1lr32AyMKBHI+yCkRklZQqkxQqSPhQBbAeZRLy8vj8/Pz7+quLi464gRIz6qT9Mei8WiOnfu3Miu&#10;XbvuSUhI8Jn82IJIB5DsZf+TYM3bOJzmwr3j9u+oZy5DSxLSABAJYDtYwxYpgOvAep1zOIGmJ1ir&#10;zwoAtXZy43CCAaWUHD58eNa33377allZWReZTGYcNWrUe8OGDVshk8kC3TCrxSCKoqSoqCjZGZ7R&#10;Jzc3t29RUVEK3HJ6rr766i9uvPHGx9PT08c4HA55QkLC/o4dO6ZLpVJbY9qvFxYWpixZsmS/2WzW&#10;yWQyo81mU9V1jlKprAwLC7t477333ugrDMdAMLNcELyKw6L0s4eO7dxpzc/P7+3uUe/evfuOefPm&#10;3S+RSPz2jikUCoNOp8vzo0JBS2ANgJu87P8KwNxmtoXTvlkNlrMHsKiI2+pzcksT0gDLnNwBFvIh&#10;BzARQHZQLeK0RSYB2AiW9NIvyLZwOD6x2WzKrVu3/t+mTZuetFgsap1Ol9fW4qcNBkPE2bNnR6en&#10;p4/JyMgYZbVa1W7DYqdOnc4kJCQcSExM3Ne1a9c9sbGxx+sjMP1l3bp1L23atOmJnj17bpk9e/ZD&#10;lFKpXq+P1Ov1UVVVVdF6vT5Kr9dHVVdXR1VXV3d0bctkMstf//rXWsvFVhMsqCTkCXj5pV04cQIH&#10;ft5YFtWhw4no6Oj0U6dOTSwvL4/v3bv3hlmzZj3iz8PB5s2b/37w4ME5ixcvHpuQkHCwMT+HZuKf&#10;AP7jZf9p8MYsnObldwAjndvPA3i6Pic3RffCxlIAYBzYGysB620+HkB+MI3itDl46TtOq0Amk5mn&#10;TJny0ogRIz5et27di3v27Fm4du3a1/fu3XvrlClTXoyNjb2yQkQLRxRFUlBQkJqenj7m7NmzY5xN&#10;aQgAqFSqstTU1G+SkpL2JSYm7u/SpcshpVLZ5N0Ujx49On3z5s2PazSawunTpz8lCAIFYNPpdAU6&#10;na6gtp+zPw4pDcVKKaUXygS8Rglxf1BAUu/e6NWnb25XtXqhXCLJqqys7LRs2bKteXl5vY1GY7ha&#10;ra4zzhsAtVqt6urq6ig/jm0J+KrckQIWeudX6TEOJwAkum3XO2eqJQppAMjBZTGdg8tiuiSYRnHa&#10;FInONU805LQKtFpt4W233Xbn2LFj3/z666+XZmRkjP7ggw/WpqWlrRs9evQ7kZGRmcG2sS6qqqqi&#10;t23b9nB6evo1BoPhkuCLiYk51qdPn/V9+vTZkJSUtLe5k+X+/PPPaR988MEaQohj9uzZfw0JCalX&#10;zoS/MwMhwG8dRfqXQtH+EWSyGPcxs+joe6a6al83rXZWRETEb/fdd99UvV4fpVarS7Ozswd06dLl&#10;cG3XdiVV6vX61i6kBQBXAfDZNZLDCSBysEIXLjLre4GWKqQB4ByYmN4BlpTwM1iJkopgGsVpM3CP&#10;NKdVEh8ff2Tx4sVjjh49OmPt2rWvHj16dMbRo0en9+zZ85dhw4at6NKly8GWEPJBKUVpaWmSM1zj&#10;mptuuulvMpnMdOTIkRulUqm1d+/eG/r06fND3759fwoPD88Nlp1//vnntPfff/8bSilZsGDBbfHx&#10;8U1aMUoGnN+zbt3puH79YuKTa+baOSiNTK+s3NolVP1wdHT0O2q1umzTpk1/37Jly+Pjxo17bcSI&#10;Ee87PeVXUFJS0g1goUBNaX8AyQH7Pg/zMpYGLqQ5zUMcajYnrLdzrSXGSHvSD8A2AMfB3uwkAE0+&#10;zcdp8+wCa/85C8C3QbaFw2kQNptNsXfv3gVbtmxZXFxcnAIADz300KTw8PAsABJBEOzNZYsoipLi&#10;4uJuziTBtPPnzw8rLy+Pd43PnTv3/oEDB35dUFDQMyEh4VB9KlI0FadPnx63fPnyDaIoCgsXLry5&#10;S5cuhymlPjv+BooNGzb888CBA7fe9dhj66hGPcPbMZEK5UexoaFPXsjI6PXOO+98bzabdTExMccm&#10;TZq0xDMGOjs7u//HH3/8ZUREROYzzzzT21XOrxWwHcA1Xva/BeCh5jWF004ZC+BXt9chYDl6ftMa&#10;hDQADAErEXQYrCPiVPD4KU7jyAUr/D8Q7O+Kw2m1iKIoHD9+/Pr09PRrxo4d++aJEycm//TTT88M&#10;HTr0kwEDBqwJdIwxpRRVVVWdL1682NdVki4vL+8q9yoXgiDYEhISDqampm5MS0tbFxcXd6wlVZPI&#10;zMwc/MYbb/xqtVpVCxYsuCUpKWmfKIqS5rj36dOnr/3yyy/fGTNmzFvjp0/fn6Wv/oACV3SzJIAl&#10;Uqlcacwv2PXjunX3nD9/fiQA9OzZc+v48eP/16FDhwuiKErffffdb4uKinrcf//90/r06fNjc7yH&#10;APEGgL962V/vEmQcTgNZCOBj53Y+aoZ5+EVrEdIA+6faCGA/AAOAGwHUWr+Tw/GBHOyJkwDoAMCf&#10;RB4Op9Xw448//mvDhg1PU0qlcrncMHDgwK+HDBmyKiwsrEGNLiwWiyo3Nzft4sWLaU7xnGYwGDq4&#10;H6PRaArj4uKOxsfH/5GYmLi/a9euu511nFvcl0x+fn7qq6+++rvBYIiYM2fOA717994oimKzhTqa&#10;zebQl19++UB0dPTZZ555ppfBZht8rrrqO5so+voSp6FE2FSWlfnHpu9/mFVUVJRCCLEPGjToS6VS&#10;WbVjx47709LSvlu0aNHM5noPAcJdxLhTCVaWtMX97XDaHM8CeMa5vRfAsPpeoDUJaYCFdfwA1lq0&#10;BKzWZLNNXXLaDN3A6pPrAWjBP6w5bZCysrL4rVu3PrJ79+47LBaLhhDiSEpK2tOlS5c/YmNjj8bF&#10;xf1ZW1KdKIoSQRAcu3fvXvjLL78sdm+1LZfLDbGxsX/GxcUdTUhIOJCUlLS3Q4cOF2QymbklCmdP&#10;3nrrrZ9PnDgxOSIiIqtXr16bR40a9Z5SqaxuThs++uijz3Nycga++OKL8eHh4bk20dH5XFXVdwa7&#10;fUht5ykJOVSUce7kT2vWTHYlbMrlcsMzzzzTq76tzFsAAwD4ah6TBJ7Dwml6VgK43bn9JYB59b1A&#10;axPSADADrJD7HrCg8NvBeqNzOP4yDixU6ARYdjiH02Yxm82a7du33//bb789WFFREec+FhkZeSEu&#10;Lu5oXFzckbi4uKMKhaIqPT392lOnTk0QRVFy5513zj958uTEjRs3PpWSkrK9S5cuB5OSkvZ27tz5&#10;uFKpNDZFLeemxGw2qxUKhcFoNIZv3rz5sZ07d95rNBrDVSpV+ZgxY968+uqrvwpgXPnNYN9T570N&#10;btu27aHffvvtwQULFtw6ZMiQ1QAgUqrMMxqeLzaZFolAqLfzXERKJP87+Muv6h07dtw+bdq0f02Y&#10;MOF/AbK7OVGCOTS8hdTMAPB985rDaYdsAzDGuf0ygCfqe4HWKKQB9sTwKYB9AI4BuA/cq8jxnzsA&#10;fARgA4Drg2wLh9MsUErJxYsXr8rIyBiVmZk5JCcnp39BQUFPURRl3o6PiorKuOeee2aGhIRUhoSE&#10;VCiVSn1jugYGG5PJpHv99de3JScn75gwYcISi8WiNZvNmh07dizat2/f7Q6HQ9ahQ4fzEydOXJKc&#10;nPxbIyuf3ATgBQCFYDOnV4TUVFVVRSsUCn18fPwRTy++XRQjis2mRUUm80N2KnbydZO40FAorbY8&#10;tVq9UyKR7ARLov4TrWemVg3gIIAeXsaeAfBc85rDaYdcwOVyuPcDeKe+F2itQhpgYuh9sBI5ewA8&#10;Ai6mOf7xHFjnorcBPBBkWzicoGC1WkMMBkPkhQsXhmRnZw/Mzc1N0+v1UcnJyTtSU1N/jo+PPxoS&#10;ElLZ2rzO3rBYLKHLly/fcPbs2dGpqak/33TTTYvdHwrKy8vjtm7d+siJEyeuA4CuXbvumThx4pJO&#10;nTqdbuAtNWDOnl5gM6fz4CUXQ61WFxUUFPROTEzcJ5FIXOI3GkB/AANESq8us5hHFppMUWaH99La&#10;CWo1OihD3HcZwGI9dzmXvQCqGvg+AokabAYwzW3pCyb8h3s5/jsArS3mm9O6kIIVrnDlR1wHVmq5&#10;XrRmIQ2w8jivghV234h6tnXktFs+AXAbgMcBvBJkWzicoGOz2ZQWi0XtcDhkSqWySqFQGIJtU6Aw&#10;Go1hb7/99o/nzp0b0a1bt13z5s27VyqVen04yMnJ6bdp06Z/5Obm9gNA+/fv/83YsWOXarXaogbc&#10;OgLA52CxvqcB3AoPQfvjjz++cvDgwemLFy9emZyc3AFMQMd6XohSSqts1twcgyHM4nBoPIdTdLr3&#10;NDJ5DJgg7eAxLjrvXwKg2rlUedmubZ8/if1yADrnogWrz9sXl0Vzdzi7V3rwG7yXwDsPls/iLyHO&#10;45PBuiPGgM0EZLst+Wg93npO09MFNetG9wZwsr4Xae1CGmDxLM8COAXgKwBLgmoNpzXwG1gVmDkA&#10;vg6yLRwOp4morq6OevPNNzfl5OT079at2+9z5sx5SC6X11o6lVKKEydOXLdly5ZHKysrY2UymWnk&#10;yJHvDx8+/OMG1L7uDJbA1AmszKbLS90bQOrx48fD165di4kTJ+LGG290nWMHy9/4w3nOYTBnkd7q&#10;cMSeqaz43SqKSe43UUmkh3uGhQ1yhoikABjhtngLm/D53i2iCFAKiUAgEAECAEKIFTWFth5XCmd/&#10;GsFkOd+L+zIczLnhDa3zfi6kYNPwLrGc4rbdBd6FujsigIuoKa49l0rw2e32wiiwpn8u1GAzOvWi&#10;LQhpAPgPgP8Dy/B9D8CbQbWG09LJBOtsOBQszp7D4bQxKioqYpcuXbq1oKCgZ69evTbNmjXrEV+e&#10;aG/Y7Xb53r17F+zYsWOR1WoN1Wg0hePGjXutb9++3/vqLuiDrmCe6XDPAaPRaHnllVcUMTExZU8/&#10;/fQTYOL5OGppCGFxOJLOVFb8bhPFGp7rRLVmQaRS6U2QdgAT7jqwkBOtx1pjtttjy6yWbuUWS4zZ&#10;4QjxvICEEAiEQOJcXNsqqRSdVTVyIu1gQrQSQLHzvbiLZm9VYjqBeYq98QSAjrgsmLuh9o7MpWCd&#10;kNPBvNGdwAR2FwDx8E/s68EEv0tY53i8zgMvvdtWuBXAKud2CYCohlykrQhpAhbicSfYP+Qr8F6b&#10;ksORgn1JScA+ZAuDaw6Hwwk0xcXF3ZYuXbq1tLQ0sV+/ft/ecMMN/xQEwXuQcR0YDIaIX3/99eFD&#10;hw58U1p8AAAgAElEQVTNASB07tz5xKRJk5YkJibur8dlZoM5fIoB/AQ2g3oCwPmPP/74k+zs7EGu&#10;Mnj+XKzKap1wtqpys/s+mSDk9Q6PSJEQ4pdHzeJwdCuzWGaXW8xzTA5HWj3eyyU0Mtn+FF3YbWAC&#10;uQos3rQhoqIQTDB7shPASI991QDOgollz3V5LfcgYELJJaq7eFl8Jna6QXFlyIhLcLu2y8C92q2B&#10;f4L9XwKsDOPVDblIsxWgb2IoWLKhCixb+kmwf+gvgmkUp0USCyaizQAaEvfI4XBaMHl5eb2XLVu2&#10;pbKysvPgwYM/nTx58gv19CDXIDQ0tGzatGnPDhkyZPXmzZsfz8jIGL1r16676imkXRwE8JL7Dlcy&#10;Z32SOrVy+RadTP5Tpc16qeqQTRRjcvT6NxPU6nsJIV6vZXU4upRbLX8ps1jmGO32QQ2wvwYSQnIB&#10;nGnsdcC81RO87K8Cc4y5i+VCNEykUrDP/CKw34M3FGCx3d5EtmtRgX2PxMJ38w4jag8fyQVgacB7&#10;4ASWRLftzIZepK0IaYD9k9wP9kc+EcCLYH/MvA4lx50E5zoL3GPA4bQpsrKyrn7zzTc3GgyGyFGj&#10;Rr1z7bXXvtHIMnaX6NixY8Ytt9xyd0ZGxoiwsDBfoQi+cIUUXCGeiouLuykUiiqNRlOvB/vY0NDH&#10;Kiusk+FWg7nUYl5ocTi6hSvk30gFoVhKhBIJIeUGu31YmcU812C3e6uO0WAkhASqGogvIR0JlhTe&#10;XFgAnHMu3iBgSaS1Ce3OYDqkp3PxRQF8C+0csNkL/h3VtCS4bWf5PKoO2pKQBlgiwR1gyR1DACwF&#10;8zxuCqZRnBZFonPd4H8aDofT8jh79uzot99++0ez2ayZMGHCf0eMGPFhU9yne/fuuxpwmktI14h9&#10;tlgsKr1eH92lS5dD9e0IGSKVnopSKt8pNpsfdN+vt9tG6+220Q2wERJCysPkiu9CZdK9IqWhDkq1&#10;IqVah0i1Dko1l15TUeugVCMTJA1qOe+Foz729wF7UGhQWE4TQMHisEvB4tm9IQPzVtcmtjVgYSSd&#10;AAz2cR0Lavdq54DNvHMaTqLbNhfSbtgBzAerQZkK4AMAt6BmZian/eJ6As0MphEcDidwHD9+fMr7&#10;77//rc1mU06dOvWZq6+++stg2+SBwrmu4ZEuKytLBIDo6OgG1auOUYU+a7DZhxsd9gENNUwgpDpM&#10;Lv8+XKH4SiuTbxZYhY7mxpeQVoElGKY3oy2NxQb2/ZLpY5yAJX7WJrRjwf5mkp2LL4pRu9guAu/8&#10;7AsB7GftIrOhF2qLQhpgGbU3gSV1xAH4zPmaV2jgJDrX3CPN4bQBDh8+fNPHH3/8uSiKwsyZMx/t&#10;27fv+mDb5AWXkK7hkS4tLU0EgOjo6AYJRakglPYICxuVqa/+sNximefveQJg1MkVP4YrFF/p5PKf&#10;BUKC7dk8Dfa9LfcylobWJaTrggKocC5/+jhGClYH211ceyZIhoElT0YBGOjjOlZcToJ0T4Z092rr&#10;G/uGWimdUPPvjXukvWACcAOAzWBPf2sBTIXvJ19O+8A9RprD4bRidu/evXD16tUfCoJgnzNnzoM9&#10;e/b8Ndg2+eB/YKGGNSgpKekKNFxIA4BAiDFJrblZJZH+kW80PCMCod6OI4BFJ5f/zMSzYr2/1T2a&#10;CRtYI4x+XsbSAKxpXnOCjh2Xxa4vNKjdqx0HJhS7ofbGNmWo3atdgJYTWhNIEjxecyHtAz1Yy8df&#10;wP5R1wOYBFZ6iNM+SXSuM4NoA4fDaSRms1nzww8/vCCVSs3z5s27v2vXrnuCbVMdXFFJw80j3ajK&#10;F4QQ2kml+m8nleq/IqUqmyhG2UUxyk5plF0UowiBTSeTb5AIgrc6zi2FI/AupL3t47AygCecizdc&#10;JV5rE9sRbouvn7MdrMqIrzjtHHivD97SSXTbrgSbIWgQNYQ0pVQghLS1eJoKMPG8HSxeaAOA8fCd&#10;lctpu7jHRHGPNIfTCqGUkuzs7AEJCQmHFi1aNL2kpCQpPj7+SLDtagglJSVJABAVFXU2UNcUCDEq&#10;JJIshUTS2j7jfM0WN6jGNQcOsC6OFwH4esgMhe+a2q5wEjmY6Eys5V6VBputWCWVniGEeBPceWh5&#10;rdkDUrEDcBPSIqXyc1WV32vl8s3RIarXG3PRFkgJWGmdHWA1KDcBGAv2JMVpP3QGy6i2wXcnLQ6n&#10;1eNwOKRWq1UVEhJSlZub29dkMoUlJCQclMvlxmDb1hhsNpvy22+//e/27dsfvPXWWxd27959V2sV&#10;0ZRSlJaWJmm12jylUtle41Td8SWk48A8pmXNaEt7wQAWn+4r2VUAa5RTm1c7qshk1OUYDLoYlaq7&#10;R6dLFy2xNXui23ZmYy50SUhn6atXVNlsk6tstsk2UYyOVYX+o77leFo4+QDGAfgdbJpiM5iYLgim&#10;UZxmxfUEmoO2GfPFaaeIoijZu3fvbefOnRt58eLFvnl5eVcNHz7847lz5z6wffv2h3bt2nWXIAiO&#10;+Pj4P7p27bq7a9eue7p27bo7PDw8p7V8zmdnZw9YuXLlqvz8/N5hYWEXdTpdPqU0MEWig4Ber4+y&#10;Wq2hDWzs0hapLX8pDcC25jKEcwkRTCMVAPD6d5pvND6dZzQ8BwB5RiMEQjZHh6guoqanW+l8HQ9g&#10;hI97uVqze0uKzAYT4oGsKBN4j3SZxTLftV1oMj3uEGlkgkZzd2Mu3gLJBhPTOwBk4LKYLg2mUZxm&#10;g5e+47Q58vLyen/66acfZ2ZmXqpHGxkZmalUKisMBkNEQkLCPqvVGpKdnT0wKyvr6qysrKu3bdv2&#10;MADodLq8lJSU7YMGDfo8NTV1c3266zUXDodDumnTpn/89NNP/xJFUZqWlvbdpEmTXlKpVK0xLvMS&#10;2dnZAwEgPj7eVz3i9kYZmJMrzssYF9ItDEopyTManyswGf/pvj/XYJgoJcKCSKXyE+cuAqADavdq&#10;dwKgBtDbuXi9JZhDtDavdn1asye6bQdGSHtSYjHf1UmlekkhkZxvzA1aIBlgMdK/gWUJbwIT1636&#10;Q5njF4nOdWuLHeRwrsDhcMg2b9789w0bNvzLbrfLU1NTN02ZMuWFzp07H6OUSk0mk06v13dISUnZ&#10;kZKSsgMArFZrSEFBQc/c3Nx+mZmZQzMzMwcfOHBg/oEDB+ZrNJqiQYMGfTFkyJBV8fHxf7QET3VB&#10;QUHPlStXrsrKyhqkUqnKZ8yY8URKSsr2YNsVCM6fPz8cAHr16rUl2La0II7Ct5DmtBAopSTXYHit&#10;yGz6m+eYXBAuqGUy974dFKzedTGAQz4u6W9r9hjnMtTHdUxg3+/uyZCerdnNYOLe3SOdWesbrgNC&#10;KfusPFledsTkcNT4Y41VhT7RSaV6uTE3aMH0B3vCPQL2QDEJLF6I03Z5F8C9AJ4B8FyQbeFwGkVW&#10;VtbAJUuWHFQqlZUzZ858bPDgwautVqvaZDLpKKVCXefLZDKzTCYzZmVlDdq/f/8tR44cudFms4UA&#10;QOfOnU8OGTJk1eDBgz8LDw/Pbfp3UxNRFIXt27c/tG7duiU2m02Zmpr68w033PC0Uqmsbm5bmoql&#10;S5duqays7Pzaa6+FKxQK/t3DeAHAk172/wGgwU1nOIGDUipkG/TvlJjN93iOKSSSMyla3Xi5RBLo&#10;zwz31uy+kiNjnMfVRSGYE3Ws275BAA422DiXkHaIou7P8rJckVK1a1AlkR7uFR7uq9B3W2AogC0A&#10;DoMloE2FR8F8TptiI9gD0wIAn9R+KIfTsjl16tT4ZcuWbRk2bNiKSZMmLXHtdwDhRoLpoRRrBD+c&#10;A4QQKpfLDYIg2E+cODFl3759t6Wnp4+llBJCCO3Ro8evgwcP/nTo0KGrmsNLXVpamrhq1aoV6enp&#10;YxQKhX7mzJmPpaambnQ4HN6adbRKRFGUbtu27SEAZP78+YuCbU8LYjaAr7zst4JN/be40KP2BKVU&#10;mqmvXlFmsdziORYikRxL1oVNkAlCYTBsg/+t2QEmpFPdzu0I5jFvEJdCOySCUKmTy9e7d0cyOuwD&#10;LA5HkkIiudDQG7Rw9gKYBlYS7xBY05aZCGxAO6flwGOkOW0Go9EYDgBKpbLKfb+B4OYqQXioitIH&#10;1RRfqCn9VMJKf3qFUkosFosaAJKTk3f07dv3B5PJpD106NC8ffv23Xr69OlxJpNJN2zYsE9ycnL6&#10;VVdXR/fo0eMXiUQS0HJWoigKe/bsWbhmzZo3LBaLOjk5ecfcuXMXyWQya1sS0QAgCIJ92rRpz2g0&#10;Gp+/l3aKr4RDOYAeAI43oy0cN0RK5Reqqz6vsFpneY6ppNKDyVrdJKkgBLOySn1as08B4HI+GMEq&#10;uzWYGjHSYXL5Os82oxaHo2sbFtIAqy89E8A6MDG9GsB8tLyah5zG4R4TxWOkOa0eURSlAOBe+58C&#10;Cj0htwAAJURTTXBPNcVCFcV6DaUrZHW0WnY4HDK9Xh9FCKFDhw79ZMyYMUsLCwt7uYT2li1bHjtw&#10;4MB8tVpd3LNnz19SUlK2Jycnb4+Ojk5viLfa4XBIMzIyRh8+fPimI0eO3FhVVdVJKpVaZs2a9ejQ&#10;oUNXGI3GSFEUJfW9bktn8+bNfwdAZ86c+ffQ0NDyYNvTgsgAi3MN8TKWBi6kg4JIaci5qqq1VTbr&#10;dZ5jaqlsZ3et9nqJIFR5O7cF4d6afaLb/iw0suxeDSGtEK4s4G6nYmRjbtBK2AhgHoAvwLoBfQRg&#10;IVjpF07bIArsw9lVz5LDadWEhYVdBIDq6uqOrn0GghtFQsJrHEiIzEgw0wgyU0HpDo1IP1QC+2q7&#10;NqWUmM1mjdls1oSGhpZ16NDhvCiKwrBhw1aKoig5fvz49QcPHpx78ODBuQCg1WoLUlJSttdHWO/c&#10;ufPudevWvWQwGCIBQCaTmfr37//NtGnT/qVWq0sMBkOHBv5oWjSiKJIjR47c6HA4ZPPnz78v2Pa0&#10;MBwAjgEY7GUsDcBnzWsOx0Gp+lxV5ffVNtu1nmMamWxrN61uRgtrN+8PiW7bmY29WA0hLRGEK8rA&#10;OUTaHoQ0AHwH4A4AH4P9XJYDuB/NWyCc03QkOte54HF2nDZAeHh4DgBUVVV1du1zgESDUjsI8VqR&#10;yULIaIuEjFaL9GMdpf8jftRTt9vt8urq6o56vb5DbGzsn7fffvsCQRAc2dnZA9LT08ecPXt2TEZG&#10;xkgPYV2YnJy83SWuIyIisk6dOjXxjz/+mGUwGCIfeOCB61UqVbnD4ZAPGjToi/79+3+Tmpq6USaT&#10;mSorK2OMRmNYoH5OLY2ioqIUo9EY0bdv3/WBDo9pIxyFbyHNaUYcoqg7W1W5wWC3D/cc08nlP3bV&#10;aP8iENIa88oCVkMa8BDSUkKuiBNpJx5pF5+DlVhZBvaz+S+Ax8DFdFuAh3Vw2hQ6nS4PACorKztd&#10;2kfpUjXFF9UEtxsI5lJC1N7O1QvkDhtFrwiR/k3CpjrrhFIqmEwmnclk0kmlUmtERETW6NGj3732&#10;2mvfEARB9BTWhw4dmnPo0KE5AAs/cVUSCQ0NLTWbzZq+ffv+8Morr3QUBMFutVpVZrNZU1VVFe0K&#10;WWmruMre9ezZc2uwbWmh+IqT7tesVrRz7KIYebaycrPRYb+iWkq4XLEmUaO5RSCkteaTJbptB1ZI&#10;SwipBPNQXIpJs4u0TU6v1cKHYP3nnwfLAjWAlUvjtG4SnevMINrA4QQMmUxm0Wg0he4eaQCQAEVh&#10;lP5XS/G2gdDZekJudxDS2fN8CyHDigR8EyXS+VJWEspv7Ha73G63y81msxZgQjksLOziiBEjPhoz&#10;ZsxbgiDYc3Nz+7mEdUFBQc9evXpt6d+//9rk5OTtDodDbjKZwqxWq8put7epRMK6OH/+/DCAC+la&#10;8CWkO4I17uDdiJsYmyh2Sq+s2GJ2OK7yHItUKD5JUGvuIoS01tmUgNaQBjyENCGESgkptVN6Keau&#10;nXmkXSwF80w/DhY7bQDwSlAt4jQW7pHmtDnCw8Nzs7OzB9rtdrlUKq3hHRIAg4ZihZrST02ETqki&#10;5H47IV3dj3EQElcu4H8dRHo7aUROCKVUsFqtKqvVqnLt02g0RUOHDv1k1KhR70kkEpvNZguxWq2q&#10;8vLyhNbc2rsxOBwOWVZW1mCtVpvfqVOnU8G2p4XyZy1jaeBCukmxOhzx6ZWVv1hER7LnWJRS+U58&#10;qPpB9wTnVkg4LpfBAwKgCa4o2i8Qond/LVIa2tibtFJeAvAW2A/9PgAPBNccTiNJdK4zg2gDhxNQ&#10;XHHSFRUVsb6OIYBdRbG+o0hnhoh0g+e4hZDB1QQBT3pzOBwys9msra6u7lhRURFrMBgibDabsr2K&#10;aADIzc1Ns9lsIT179vylJXSObKFUAfDVUZnHSTchFoej25nKit+9iejokJBX40PVD7RyEQ3U9EYD&#10;TSGkKaCscQAhxsbepBXzNFg5PCWYd3phcM3hNALukea0ORITE/eHhISU6/X6qLqOFQBTBKX/pxXF&#10;pZ5jVYQ8aAHacvOtFgEP6/AbX+EdXEg3ESa7vdeZyoodVlH0FJroHKJ6LlYV+lgbefhLdNu2IgAz&#10;HFckdYiUqtxfC2jXQpoCWAwWMz0ZrH2pEd47L3FaLu4xUZlBtIPDCShjx45d1r9//zXw4hTxBgGg&#10;oXjbJtIUk0CmXB4gQpmA1zqKdLq/yYec+mGz2ZSHDh2aTQhx9OrViwvp2jkK4EYv+7mQbgKMdnva&#10;2cqKLXZKr3ggj1WFPt5JpWpLoa3uDwrZCECZ4ys+fK8Q0oSYGnuTVg4FC+3YAVYofimAG4JqEae+&#10;uMdE5QTTEA4nkCgUCoNarS7Ztm3bQxs3bvyHP+cQAOGUPi2hNNd9v4OQTuUCeaEtuJxaIrt3716o&#10;1+s7jhw58gNXDXCOT3x5pHvCY9ac0zgMNtuQ9MqK7d5EdHyo+sE2JqKBANeQBjyENKVUQlkrzssH&#10;ELRnj7QLB4AFAI4AqATwAYAJwTSIUy9cT6B5ACzBNITDCTRyudx85MiRmfv27bu1tLQ00Z9zBKA6&#10;QqSLQWmNOtJmQsYbCG5uEkPbMXq9PnLnzp13y+Vy/dSpU58Ntj2tAF9CWgIgtTkNactU26yj06sq&#10;tzoo9azbThPUmjs6hoQsD4phTUtAa0gDHkJa9NKWs53HSLtjB2sdfg5AMVjN6VFBtYjjL4nONY+P&#10;5rQ5ZDKZ+frrr3+OUir59ddf/+rveQrgqJbS1z33VxDyhIPN4nACxLZt2x6y2WyhkydPXqLVautV&#10;arCdkgmWdOgNHt4RACqt1klnKys3ipR61pp3JGk08zsolSuCYljTk+i23QRC2iOsA+BC2gMLgFkA&#10;isA65K0FMCioFnH8gScacto0w4cP/zgiIiLrxIkTkw0Gg98iWEPxoYLS3TV2EiI3EswMuJHtlOLi&#10;4q6HDx+erdVq88aNG3fFgwvHKxS+y+BxId1IKiyW6eeqKn+gHs5TAli7abSzIhTKL4NlWzMQ0BrS&#10;gB9CmqDdx0h7YgKLkTaDBaqvB9A3qBZx6iLRuc4Mog0cTpMhkUhsgwYNWg1AOH36tN9hZwSgESJ9&#10;DJTWCHnSEzKXsnBqTiPZsmXL3ymlkhkzZjwll8u5Y8p/eOWOJqDMYp57rrrqG88wXgKYumt108IU&#10;iu+DZVszoEXN2TbukQ4iegBTwOK1LgDYCJYEwWmZcI80p80zcODAbwDg1KlT9crfkAAlKooa9aUd&#10;hHSxAMMCaV975MKFC0PS09PHxsTEHBsyZMinwbanlVFbq3D+kNcASsymOy5UV38Ot+7VAOsfkqzT&#10;TdbK5ZuDZFpzEfAa0oBH+TtvzVcEAu6R9k4FgEkAtoOJ6S0AroHvQvKc4JHoXGcG0QYOp0mJi4s7&#10;EhERkXX+/PlhZrNZo1Qqq/09N5TSL4wgNcqNGQQyTyl6hH1w/EYURbJ58+bHAeCmm256RBAER13n&#10;gAnEzmCOmTgAOrDvaROAEgA70X46+/kS0mEA4sFmhDl+UmQyPZhj0L/puV9CSEWyVjc5VCbbFwy7&#10;mplEt20HgIBUz6nhkbaJYmfPA6REKAnEjdooxQDGA+gIJqa3gn34cVoW3CPNafMQQmi/fv2+FUVR&#10;dubMmbH1OVcOHJVRetp9nwkY52CfbZwGUFpa2rW0tDSxV69em3v16rWllkOVAGYC+BQs9+YigF8A&#10;fAJgGYDXALwDYI1zbCuAO9H2E0KPw3eNXx7eUQ8KjMa/exPRUkKKU3RhY9qJiAZqeqRzwYpINJoa&#10;QtoqivGeB8glAq+7Wzv5YGI6AewJeSuA6KBaxHHHPSaKC2lOm2bAgAFrAeDUqVMT63MeAfNK19xJ&#10;JAaCmwJnXfsiKirq3KOPPjri5ptvvtfHIR0BvAQmjr8BcAuAmDouKwAYB+BDAIUAvgcwF6xpWFvD&#10;COCsjzEupP2AUkryDIZ/XzQaXvYckwlCXoou7BqVVOrL898WSXTbzgzURT2EtCPJ8wC5IOFCum6y&#10;wD7ceoBNu20BEBFUizguXE+gxQCvic5p2yQlJe3VaDSFGRkZo6xW6xXlTGtDRbGeUGpw32cgZDb1&#10;s2si5zL79++/eefOnXdFRERkR0ZGZnoMywE8CRYG+AQa/l0hA0t8/wKsktTnAKYBUDTwei0RnnDY&#10;QCil5KLR8N98k/FfnmNyQcjqoQsbHSKVngqGbUEk4DWkAbcPSEqpUGG1TnUflBJSwjsb+k0GmGf6&#10;KgDlADaBeUM5wSXRuc4Mog0cTrMgCIKYmpq60W63K/Pz83vX61zAoKJY777PQUjnCkL+KfJucn5T&#10;WVnZaevWrYu3b9/+kM1m80zgvwrAQQAvoHYvcj6AXWAe52/AEtqPgjUE84YKwDwAPwAwgIUa/grg&#10;YwBPA7gVwEiw0MPW9GDEhXQDoJQK2Qb924Um0yOeYwpBcraHLmyUQiI5Fwzbgkyi23bAhPSlZMMK&#10;q3W6xeHo4T6olsl2BupG7YQTACaCxbcdB/ATgMlgH2yc4MDjozntClf7aYvF4tlooU5CKf3SADLX&#10;fZ9BIDebKUZFiPQpBbA/UHa2RfR6feSqVatWWq1W9ZQpU57zaAU+C8AqMNHriR3s+2It2PdHfi23&#10;CQOQ5FwSvaxDnetEH+fbwD4PL4A5GC54bBeB1XFuCfgS0t3B3if/bvWAUirN1Fd/VGax3OY5ppRI&#10;TqTowsbLBKG9JKx6EvAa0oCbkL5oNCzxHIwOUf0vUDdqRxwGcB2YR/o4gO9wue40p/lx/eNkBtMI&#10;Dqe5CAkJqQIAs9lcbyEtB07JKT1qJaSGx89BSJdiCfk0VKSf6yj9n8AFzBWYTCbdqlWrVpSWliYN&#10;GDDg66lTp/7bbfhesIRBz7JtNuf+V+B/BYEKAH84F08IgA7wLbITwUI/ujsXr28F7PMyE97Fdhma&#10;T2j7EtIEQB8Ae5vJjlaBSKk8s7p6dbnV8hfPMZVEejhZp5skFdptAYlQAFFurwPvkbY4HCnuA2qp&#10;7He1TLYrUDdqZ+wBE8/rAZwE8DWYN8IWTKPaKYnONfdIc9oFrrJ3Vqu1QQloOpE+XybgNQchVySf&#10;GwQy30wxNlykTyuB3xtra1vBbDaHfvrppx8VFRX1uOqqq35cuHDhLYIguCpO3ArgXS+n7QJwB4D0&#10;AJpCwfJBiuF99kAA0AlXimzXdhewbne9nIs39LjSi+3azoTv8JOGcBFAKYBIL2Np4EL6EiKlyvPV&#10;VWsqPUJ0ASBUKt2drNVdJxGEQP5uWhtdPF4HXkh7Ehca+ligbtJO2Q5gNpiIlgJYDWA+WO1CTvPB&#10;Qzs47QqXkLZYLA0S0grgz2iRTqsi+Jue4HYQUsOL6iCkc4mEfKgS6bdhlL4kAFWBsLu1YrVaQz77&#10;7LMP8vLy+vTs2XPLPffcc5NUKnU5TUYC+MjLaf8FSzgMSPmteiACyHMu3mqESwDEwnfoSCwANZg3&#10;uI+Pe5TDd9hIFuo3myEAOANguJcxHiftxEFp6LmqynXVNtt4zzGNTPZrN61uuoQQfTBsa0Ekum1T&#10;AAErpOFVSIfLFV+1o7qCTcnPAG4HsBLsZ/0hWP1PX7UxOYEn0bnODKINHE6zoVQqqwDAarXWO7TD&#10;hQCYwih9KYRiY7mAF+2EdPU8xiiQmWaKUeEifTaElf1sd9jtdvmXX375dk5OzsBu3br9fu+9986Q&#10;yWSudusdAHwFVl3Dnb8BWNqshvqPA6yMazaA37yMy8A8e75CRzqDlRsNBzDAxz2K4D1sJAtMpKcB&#10;6OtcpwE45uM6XEgDcIii7mxV5U8Gu32E55hWJt/QTau9iReNAFAzPjofgMXXgfXlkpAmgJkCSgJY&#10;Y0NDnwzUDTj4Fiy55C2wD6E3ATyIlpPM0ZZR4XJMFPdIc9oFjfVIu6MA/ogW6fQqggerCe4CITVa&#10;C4uERJVKyPIQkW7QUvqWFMgm7SSEzWKxqL766qvl58+fH56QkLD//vvvn6pUKl0lNgmAD3BlXein&#10;0XJFtD/YAJxzLt5Q4nIstrfQkQ5g9bM7Ahjs5z0lPvb3BfNYt1vHlF0UI89WVW402u1Xe46FyeXf&#10;JGm08wVCrMGwrQWS6LadGcgLXxLSV4VHpFw0Gl6QCUKhQiLhba4Dy2qwuLOXwap6vAzgcXAx3dS4&#10;nkDL0c6nnzntB5VKVRYeHp6lUCgCMpVLAKuO0tec3umXbIT09DzGJJDrTCDXgVIqAfKlQJaUIkcC&#10;mi2lyJYCWVIgp60kKRqNxrDPP//8/dzc3LSEhIT9Dz744GSVSuX+GbMAwAyP074FK3vXljEDOO1c&#10;vKGGb5Gd5Dz/qMcSBza76+1aXcFKz7Y7bKIYfbayYovJ4bgixCZCofg0Ua25gxDS3KFDLZkmqSEN&#10;AITSmlqOUkoIIVzgNQ1/A/AU2JfJCgD/rv1wTiOZDPYBfARA/yDbwuE0GxaLJbSioiIWACiloJRK&#10;RFGUOBwOqXNb6nA4JB7bUucxElEUZaIoSiilpEuXLn+YTCZtbm5uP1EUZdLIiCnyqKjriCD48v75&#10;7pAAACAASURBVBT6RKC0WEGxXwm6S0GxS8oaWLUqqqqqOn766acriouLu/fo0eOXRYsWTVcqle4P&#10;CHFgpVDd+wjkgIUilDenrW0EOViCo2eIDADcBFZnu11hdTji0qsqf/EsEgEAHZTK97qEqu8nhLRb&#10;T70P9gAY6txeAuAfgbrwFTHSXEQ3KW+AhRs8COBuMEHNSww2HYnOdWYQbeBwmhW73S7fsWPHonXr&#10;1r1EKSWUUp9J5XUhk8lMTz31VL/i4uLun3322Qeu/WEdo/CXe+9Np3L5FV/ktSESEmUiuN4Ecj0A&#10;SCk9r6TYpaB0rwAUCYCZACZSc91ivGqlpaUJq1atWlFZWRnbv3//tXfeeed8iUTiHspCwMrZeTbj&#10;uh1cRDcUK4BTYKEcnqShnQlpi8ORlF5Z8atVFBM9xzoqQ16PCw19hOs4rzRJDWmglqodnCbjRbAp&#10;qZsBPArWtvrtoFrUduEVOzjtjvz8/NRvv/32fzKZzBAWFpZPCLFLJBKHIAgOQRBsgiA4JBKJgxBi&#10;d27bCSGucbv7WiaTmQFAp9Pljxgx4n3ndeyCINi1JvM3kEqnVhLyfyCkQW2p7YR01RN01YPc6vMg&#10;Sh1OUW2SAAVakS5XAts8CzI3Nfn5+T1Xr179scFgiBw5cuS78+bNe8CtxJ2LWQA8y48tA7Cteaxs&#10;sxyFbyHdbjDb7T3Tqyq32kQx1nOsU4jq+RiV6l9cRHtFCZYI6yKgmoAL6eDwFFhx8KkAngPzTH8S&#10;VIvaJonOdWYQbeBwmpXc3Nx+ADB69Oj3Ro0a9V4grqnT6fInTJjw6hUDFCtUlP5oBU11EMTbQbrY&#10;CRLsQBc7EAdC5I2+OSESCqgpoBaBqFIJeVdO6aFQSr9UUuyVsCoQTUp2dnb/zz777AOLxaK57rrr&#10;/jN16tRnvAgWNdisozuZYGXuOI3jKFg9bk/ajZA22u19z1ZWbLFT2tFzLFYV+o9OKtUVTfU4l/Cs&#10;ic+FdBuAgsVLqwCMAvvwNQJYE0yj2iDcI835f/bOOzyu6sz/n3Onz0gj2bJlS7KtkWy5xWCDscHE&#10;QGgmwIYQSEiB3RRYSH7ZTSEhhWRDKskmpJdNQkI2hTQIbQMJJQQSg6kGg7GNGyNZrnKRNL3d8/vj&#10;3LFGoxlZsqZp5n6e5z5n5tw7c1/LM/d+5z1vqTl6e3uXAsycOTNfwldBsUCfCx5XqdPyaAq1BJFC&#10;zkjBnKRgThLRHhOsiMOJ2dU/xktciOVxIZaDCg9xSNY5pVxnh2ctqvNfQfF4PIdsNlvkzW9+82fO&#10;Pvvs7+c57EZUneVMPkCVJFiWmXwdDttRLdML/n9eSYQSiRXbBgceTEk5JXvfbI/nw80u9/fKYdck&#10;wpf13BTSVYIE3g/8CrVk9VNUa9Y/l9OoKsNnjP4y2mBiUlLSQnrGjBmby2mHAGmFfVbY55A8kxbZ&#10;OtTHkKdGhXh9VLA6JUR2x7FxkRSiMynoDCGuREppg80OyVMOKZ9ywHMTrRSi67q1ra1t4xe/+MWu&#10;dPv1HLQD12fN/Qn460TObXKUfEIa1P3zH6UypNQEE4nV2wYHHtClrM/aJdvr6v59mtOVq+GPyXAy&#10;46O3oByXBcMU0uUlhSqT9EdUQs3tqBi7mmxuUGAcDMVEmR5pk5pASil279691OVyHamvry96yMPx&#10;oEHABY+4pHwECUnkrCR0SHDqApcEpyQ9iqPPE4JFcSFGX8oXQiRgcUKwOIh4H1Km7PCyQ7LOIeXT&#10;Dnh2vMmLt91222+EEPLjH//4GaMc9mXUNSdNFPjYeM5jMip9qCYaLTn2LaVKhfRgPH7ejsGBe3W1&#10;ep1JqqOu/t+mOp2/LYthkw9fxuM/FvrNTSFdfhLAO4B7URf4O1Gx02vLaVQVkI6JCmJmy5vUCP39&#10;/W2hUGhqR0fHuqzO3hWLFXqt0AvkqKw/NCElRJHnDWriAwkhlozpzYWwxGFZXLAsILmmVZcrxiOk&#10;o9FofW9v79KZM2dusdvt+bxYJ6CSxzO5BfMHfKF5kfxCuuroj8XetDMweKdU5f+OIiDRUe99+xSH&#10;4+5y2TYJ8WU8/kOh31wr9BuaHBcx4DLUEuRm4D5gRKcik3HhM0Y/ZuMbkxqh1PHRpUQALnhkhi4v&#10;b0npp01N6R/y6PK3VinH1EDMDhs0FT43Zl577bVTAW3x4sUPj3LYFwzz0hwEvjGe85iMiXzhHVUn&#10;pA/HolfsCAzelUNER+d6Gy4xRfS48RnjRmBTod/c9EhXDmHgTcDDqP/ovwJnAy+X06hJjJloaFJz&#10;7N69Ox0fXXVCOhMLHHHDg24pH0RCCtkcFZwWQ5wWE5yWEmJEeTCn5Knxnmfnzp2nAyxcuDBfuN0J&#10;wFuy5r6C2Um1GOQT0ktQWqZi6o1PhEPR6Lv9wcBtZDk6NSGC87zeN9Xb7I+VxbDJTVoPFNwbDaaQ&#10;rjQCwIXAoygx/TBwFvBqOY2apPiM0V9GG0xMSkpGomFVC+lsLHDAI7nPg7xPKmE9KyZYFTWEtS7E&#10;NIeU68b7vjt37jxdCJGaN29evhjcT2U93wsUpOSgyQjyCWkn0IVazZ3U9EUiH+gJBUf0lbAIMTDP&#10;2/DGOptt3D8GTbAzVE2n4PHRYArpSuQIsAZ4HCWgHwHOBF4rp1GTENMjbVJz9Pb2LhVCJKdPn76j&#10;3LaUC4ERdy25w4O8Q6qExrlW6BnP+wwMDLQcOnSoo7Oz84k81Tragbdnzd3COMNHTMbMNlQSpzPH&#10;vmVMciHdF41cm0tEW4U42NXQsMZttb1QDruqgNmoy8IhYGsxTmDGSFcmfcB5qF9RO4C/MbI+qcno&#10;+IzRX0YbTExKRjwedx84cKCrubl5u9VqTRz7FbWBAGywQ6jE7jGzbdu2MwFGiY/+TyCzHvYRVBlT&#10;k+KQRMW45mJSx0kfjkXf0RMM/jh73qZpe+c3NJ5liugJ4TNGf7FOYArpymUPcC7QicpofwQY0dHI&#10;JC+mR9qkptizZ88SKaVmtVpjfX19nVKaObYT4eWXX/4XgGXLlt2VY7cbuDpr7keoKkEmxaPqEg77&#10;47F/eS0Q+DXDE1axa1rP/IbGM11Wa8GT42oMnzEWTQuYoR2VTTdKTD8O7ETFTJ8NHC6nUZMAGzDL&#10;eOwvox0mJiVj+/btq0ElHP7whz/8i9vtPjJnzpxnOzo6npkzZ86zM2bM2Kppml5uOycDAwMDM7u7&#10;u1e0trZubGtry5Xw/XZUR700SZSQNikuVSWkA4n4G3YODt5JlhazaVrv/IbGsxwWi788llUVaaea&#10;v1gnMIV05bMNFTP9KLAd+AtwPmZWeC40YAVwsfE4ggqTMTGpel566aVLAE4//fSf9fX1dXV3dy/f&#10;smXLmi1btqwBcDgcgfb29ufa29uf8fl8z7a0tGzWNK0qKh0UmpdffvliQKxcufL2PIdck/X8btQq&#10;oklxySekW4DpTKLrfSiRWLl9cPD/5PBGPliF6JvvbTjfFNEFw2eM/mKdwBTSk4ONwBuBh1Ce6T8b&#10;zwva5nKSYgfeAFxqbC0MXWy7MWtIm9QAwWCwaceOHaunT5++bc2aNd8A0HVd279//0K/37+iu7t7&#10;ZXd39/KtW7eevXXr1rMBbDZbePbs2et9Pt+z7e3tz7a1tb1kxlYrXn755TcBnHLKKb/LsXs+cHrW&#10;nFmpozS8NMq+pUySrsCRZPKEbYMDf9WlrMuctwgx0NXQcIHTaq2pqjtFxmeMZmiHCeuBS4D/Q30g&#10;7jaex8ppVJmoBy5A1W+9GGjI2NePyt5eihkfbVIjvPLKKxfpum5ZsGDBo+k5TdP0lpaWTS0tLZtW&#10;rVr1S13XxcGDB+f6/f6V3d3dK7q7u0/ZuXPn6p07d64GsFgs8VmzZr3o8/meOemkk+5qbGzcXb5/&#10;Ufno6+vr3L9//6KOjo4nm5qacl1Drsp63gs8UwLTTNT1vZuh5fpMJoWQjqZS87YODDyUknJK5rwG&#10;4XnehovNxMKC4zNGf7FOYArpycWTwNuAO1BxwH8wnteCF6kZ1bDmUlRoS+Zy2G5Ui/W7UfHknzbm&#10;TSFtUhOkwzrmz5//WL5jNE2Tzc3N25ubm7evXLnyt1JKDh8+3N7d3b3C8FqnPdcrFyxY8KjX693z&#10;m9/85mctLS2bfD7fs7Nnz17vdDqrPpku7Y0+9dRTf5NjtwDekTW3A1Wf9mrM8I5SsIH8QrqiiadS&#10;s7YN9D+SlPrMzHkB8bnehkvrbLYnymVblWJjqOKZ6ZE2OcqjwL8Cv0b9//0K5SFJldOoItEJvBnl&#10;eV7N8KzmLSjhfA/wHJCZROUzRn/RLTQxqQDe+MY3fmXatGnbZs2a9eJYXyOEoKmpqbupqan75JNP&#10;vhNU7WS/379i5syZWw4dOtSR9lg/8cQT1wJ6S0vLZp/P98ycOXOea29vf87tdvcX7R9VBqSUvPzy&#10;y28SQqTSf5MsTkQ1/8hkFjAXeAX4IPA7zJCyYrIBtRqbTUUL6Vgq1b5tYODhuK5n/wjQO+q97/Da&#10;7aO1oTc5Pmah8qX6gYFinUSYJZImLZcD/4NKOvwHKvllsmfkC9SN6i0oz3P2hfFplHC+m9G7Pf4N&#10;OAe4Evht4c00MakcotFovc1mC+3bt2+x1WqNF/K9A4HA9HQYSHd394oDBw7Mz9zf3Ny8tb29/Vmf&#10;z/fsnDlznquvr580yV656O3tPfFnP/vZHYsWLXroQx/60AU5Dvk8cFPG803A+4BvAq835u4C3s8k&#10;SnybZFwO5PqRkwDqgIJ+BwpBJJlctG1w4KGErs/K3uerq393k9P5q3LYVQOcjXI+vgicVKyTmB7p&#10;ycufABeqk9a5wHeBDzH5PCEW1A3oUpSA9mXsSwJ/R4nne1EhHGMh/R7+QhhoYlLJ3H333f+9fv36&#10;y6SU2uzZs19ctWrVL+bMmfO8EOLYLz4G9fX1fUuWLHlgyZIlDwCEw+HG7u7uU3p6ek7x+/0r9+7d&#10;u+jAgQPzn3322SsBmpqaXmtvb3/WqA7ybGNj46QKdXjllVcuAlixYkWusA5Q16hM/g/1A/8s4Hrg&#10;y8BlwBnAdagf/SaFJV/lDhuwaJT9ZSGUSJyybXDgrykpm7L3zfbU/acpoouKzxj9xTyJKaQnN79B&#10;NQb4HOriHULFB1e6mHahxP9bUEt00zL2hYC/om5A96OWZMaDBdUSFMwYaZMqR0opXnrppUsikUij&#10;1+vdt2XLlvO3bNlyfmtr68unn376bYsXL36okCXu3G53/6JFix5ZtGjRIwDRaLRu165dy/1+/ynd&#10;3d0rdu/efcKhQ4c61q9ffwVAQ0PD7hUrVvx+9erVP00kEk6r1RothMAvFrt37z4BYMmSJQ/m2D0P&#10;tWKWyb3GmAK+ATyACrc7GeWZ/jXwYVTXQ5PCsBN1n/Dk2LeMChLSgUT8DdsHB+/TpazP3tfm9tzQ&#10;7HL9oBx21RA+Y/QX8ySmkJ78/BR1QfkwaokxBHyprBblphFVYeNS4EKGXwQPAvehPM+PoOo/Hy8t&#10;KM9EAtg7gfcxMal49uzZs6S/v7+tq6vr7+985zs/sHXr1rPXrVv33u7u7pV33nnnt71e775TTz31&#10;l8uXL7/D6XQGCn1+p9MZ7Orqeryrq+txgHg87urt7V2WTmDs7e1dlkgknAB//vOfP799+/bVixcv&#10;fujiiy/+YqFtKQQrV668ff78+Y/X19cfyLH77VnP96C80Zm8ApwG3Ah8FpXPcg4q9O6vBTa3VtFR&#10;ZfBW5dhXMXHS/bHYm3YGBu/IrhMNyDl1dddNd7puLYthtUVJOhybQro6+DZKmL4H+ChKTH+rnAYZ&#10;tKE8zm9BxSplft78DMU7P0HhkiXTX5weJn/MuInJqGzbtu0sgI6Ojqc1TZMLFy58dOHChY/u3bt3&#10;8ZNPPvnejRs3XvTwww9/8rHHHvuP5cuX37ly5cpfTZ06tbdY9tjt9khnZ+e6zs7OdQDJZNKWTCYd&#10;AEIIPR6Pe0Kh0NRinX+iLFmy5IGpU6fmuukKVM5FJneQ+xqTAL6ACvv4FfA6VCOtnwA3AAX/QVOD&#10;vEgFC+lD0ehV/mDgf1ErpEcRkPDV11811eH8Y3ksqzl8xugv5knMZMPqQQA3ozy+rcAngR+XwY6F&#10;DDVHOTVr30sMVdrYQHFCUK5Ehbz8DTivCO9vYlIx3HrrrX9cv37926699trLW1tbN2bvHxwcnPH0&#10;009f9fzzz78jGo16AX3RokUPr1q16hezZ89+odRhFrquW6PRaL3b7a64UIfu7u7lDz/88CfPPffc&#10;W0477bTsGOlTgGez5lbmmMvGiRLVH0dVD/CjHB6PT9jg2uY6ct/fDqE6HJZN2ByIRP5zVyj4vex5&#10;AZG53oa3NNjtucKGTIqDH+VcOwn146somB7p6kGilhM9qE5/t6A8078u8nk11E0mnSy4MGOfjvI2&#10;32NsO4tsC5RoKcfEpNxIKcX27dvPdDgcwZkzZ27OdYzX691//vnnf/PMM8/8nw0bNrxl3bp179m8&#10;efMFmzdvvqCtre2l008//bZFixY9pGlaScpnapqWrEQRDbBv377Fvb29S2OxmDfH7vdlPX8VVXbz&#10;WERRTo17gV+i4qz/DnwH+AwTC2OrZfLFQTehHEklbyYkpRT7IuHP7gmHR4QtWYTon+dtuLjOZnuy&#10;1HbVMFZU+TswQztMxoEEPgLciqp48WPUhTpXqaCJYENlqafL1LVm7Iuh4pzvQcU954o1LCY+YzSF&#10;tElVs3///gWDg4Mz5s2b9/ixhLDD4QivXLny9lNOOeV3r7766jnr1q17b09Pzyl33HHHdxoaGvac&#10;euqpvzr55JPvqIWGK/k4cODAPICWlpZXsnbVMbKb4W2Mz+v5JCoR7mvAf6BC8C4C3s3IOGuTY/My&#10;6u+fa0llKSUW0lJKrTcU+taBaOTD2fusQuzvami8wG21VkwSZI0wCxVaM8j4ixaMC1NIVx86cC0q&#10;vCGJitGLoCpgTIQ6YA1KPP8LKnkwzaDx/nejEmrKGQOY9kj7y2iDiUnRScdH+3y+sXhGAdU2PF11&#10;Y8+ePUvWrVv33o0bN1740EMPfWrTpk1rrrnmmncWz+LK5sCBA10ALS0tm7J2XQVkVl1IoLzL4yUE&#10;/CfqOvkLYAFKYH8N+CLKCWEyNkLAdkY2xwElpB8olSFSSmt3MPCzQ7HYu7P32TWtu6uh8TynxbK9&#10;VPaYHCVTCxQ11McU0tVJCvg3VDJMEtW+9hJU3PB4mMZQW+41qHi/NHtRy5X3oJYqK6UIvs8YTY+0&#10;SVWzbdu2MwHa29ufOZ7Xt7a2brz88ss/dt55533j6aef/tfW1tZsT2zNIKWkr69vnsfj6ctqKqOh&#10;KiJlchewfwKnexQ4AZUk/j5USN6/oJIRX0Pd+HtQYtEkPxvIL6RLgi6l87XA4O/64/FLs/c5LZZN&#10;Xd6GNXaLpeRhJiZACftJmEK6ekmgyjXdB7yAEr1rUB6Q0fAx1Jb7DNSNJM1WhiptPEPlVcUQwBzj&#10;sb+MdpiYFBUppdi2bdtZVqs1MlEB3NDQsG/NmjXfKJRtk5FgMDgtGo02dHV1PZa160KG530AfL8A&#10;pxwErkaJ8p+h6lP/MOuYPtR1zI9yDGQ+7sas/rEBeGuO+ZII6ZSu1+8IDN4TSCTOyd7ntlqf7fI2&#10;XGjVtEOlsMUkJz5jLLpTzRTS1U0MJYj/AqxHLXedCzyfcYwAljAU75zdRvM5hiptbKaym700o7zm&#10;CVSSZQ9DNx2/MfZgJviYTHIOHjzY2d/f39bZ2fmkxWJJlNueyU5fX18XQGtra3ZYxyeznj/LsZ0R&#10;4+F+1PX346hQj3aUAJiKqj4xHViR57WHGCmwMx8PFNDOSiRfzPF8VNOvol3nk7retG1w4IFwMrky&#10;e1+9zfb3ufXeN1s0rdZ/6JQbnzH6i30iU0hXP2HUsuEjqAvPg6gGAV6GKm10ZhyfQpVmSovnotWc&#10;LQI+Y+xBedPzcYDhnp3Mx90ob5GJScWSjo9ub28/Vvk1kzHQ19eXK9HwLEZeR75O4Z0Jh1AdaTOp&#10;Z0hU+3I8no6qUNGE6qKYi35yC+z0434q2zGSCxtqhWApKlkzFxrqx0lRvhvxVKpt2+DAQ9FUanH2&#10;vga7/d7Oeu87NCGixTi3ybgoWb6UKaRrgwDwRlQs8yaUF2Qqqr04KLH9IEo4/xk4XAYbC0H6i7MV&#10;+C+GbjqZmxvluW5G1YHNxRGGC2t/1uPDTL4bkEkVkY6P9vl8xxUfbTKcHBU7BKr+cyavohwMpSAA&#10;bDS2XHgYuqb5GCm2Z6ASwpcZW75z+Mnv0T5Eea9zTSjBnLktBuwZxwwADTleu5QiCOloKjVv20D/&#10;w3Fd940w1uH4ZXtd/TVCiGShz2tyXPiM0QztMCkYR1Ae6GdQS15Pozy3dwMPo8T0ZMdnjNuA3+XY&#10;L1AJlJk3oPas5w3AFGPLdwMKkd+b7UclIlVa/LhJFbFt27azLBZLrK2t7aVy21INhEKhJoDGxsZ0&#10;Yth5KI90JjdTuA6sEyWEcopkh6KkcaHyRXzkFtstKK/3CcaW7xx+8nu0+yiM0LagkgazRXNbnuOP&#10;oJp7bUKFvZyS45h81+7jJpxMnrhtoP+hpJQzsvc1O13fneXxXC+EMK/7lYEVmG089pfiZCa1gx+4&#10;CfgA6iZxDtXVYetYSzkSdfHvI38zhQZGF9rTUd6gxcaWizjqR4qf3J7t3ahqKiYm42ZgYKDl0KFD&#10;vjlz5jxrtVorpVrOpCbdxtxut4dRoQFfyzrkVeC3pbZrAkRQNr+aZ78DJTR85Bbbbajr3OuMLRdR&#10;8nuz/eR2KDSgEiszBfMSlPDPRqJK3G3I2nYxJOC/S24hXdCEw2AisWr74MADKSkbs/e1uN03tbjc&#10;XxJCmKuUlUMrSt8GKcEKuymka4+fAFcAa4Gfoy441VJmyWeME1nKGUB5O/J5+twoT08+od2KWnqc&#10;Z2y5SKHEtJ/cQnsX6iZlYjICh8MRBNB13X6sY03GRiKRcMFRIX1VLJU6WSJxaBaMNur/RXX9+I2h&#10;RGq++sY2lNDOFzoyC5XYvZCRVU0yz5F2KERRnm9fnmMDqCYrmYL5ZY59b8qXcHgiagVywuJ2MB5f&#10;s2Nw4G59KBTyKLM9dR9qdrkKUcXFpLD4jNFPCcKTTCFde+iosktPo8I5voLqhlgNlKI9eBjYYmy5&#10;sKNuMrmEdjvq5mRDifE5ud8CUHW688Vpd6N+aZvUIE6nM+DxePoOHz48+9hHK1LQrIPbZpaFzEki&#10;kXA2tczkUCp5o//I4Y9GUiqCQxMCt9UacFusp7mtVnuD3f7XGilplgB2GlsurCivtY/cYnsOyuvd&#10;xchaz68xJJZfMsbXOL5wuHxC2mvY8dpxvOdRjsRib30tMPhbqa7ZmaR8dfXvbXI6fz2R9zcpGqXQ&#10;AkcxhXRtshOVSHMtql3tnSgP9WRGUBnNWOKMfgOyoOIT84WPtKOWOVuM7bQ875MufZUvIXIyZuSb&#10;jJHXve51Dw4ODs7Qdd1yrPbgAAEhrg5q4j0OKdfW6fJ2JzwmzDh+dKgbFOKDb7jyXYvcXi8HYrEb&#10;hu2XkmAiUR9MJK4HsAhxpMXt/kKz0/UjIUQtlx1MMnS9yUX6OucztjpU4uRLFLYq0iuoFT5Ljn1L&#10;mYCQPhiNXNMdDP6E4b0UEBDrrPde0ehw3He8721SdHzG6C/FyYSU5r22RtFQVTxAXfCWMrnrKzcB&#10;B1FLgfVMXhEpUHHYuYR2+rF3DO8TYPSEyANM3r+RCarShJRSO9ZxOrj2auKfUoijba4tUu7xSPk7&#10;j+QOi0reqjlisPSwJr6VEmLWeF/rsFi2zvZ4rvfa7A+YsbFl5xVy56t8npGVV8bEvnD4ht3h0Nez&#10;5zUhgvO83jfV2+yPHc/7mpSMn6O6ht4A3FLsk5lCuraZB6xDCeg/opoCTFaWoxIIN5E/OaZaaGT0&#10;hMhpY3iPKKMnRO6hcioUmGSxa9euZU899dS/zZs3b21ra2u+EmkAhARvO6JpX865U8qEW3K/R8rb&#10;7fCSKIq1lYUELSD490EhPowQuTyZY6beZnt4tqfuepfVOur/gUlR+S3wzhzzdwOXjeeNpJRiTzj8&#10;lX2RcHZdbyxCHOryNrzRY7PlS1Q3qRz+hiqmcAVwR7FPZoZ21DbbgS8B16DipO8EniqrRcdPSWOi&#10;xoIupUsTohhe/n5jyxcf6GZ0od2CShSab2y5SKKa8fgZLrTvRYWVmJSRXbt2nfToo49+1Gq1xo4l&#10;pMNCXJh3pxC2sODSMOJSm5Sv1En5G7fkfqESxaqOFDQf1sQtMSFOzXeMVQga7A4cFu0v4WQyEk4m&#10;l8d1vT3XsYFE4vxN/Uc2THc6f9Li9txk07S+4llvkocXyS2kx1W5Q0opdoWCP+yLRj+Qvc+mabu7&#10;vA3nu6zWzcdrpElJ8RmjvxQnM4W0yQ+AtwFPAL9AtQifjBUjfMboL6MNRxmIxy/sDgZunef1XuK2&#10;2taX+PRhVDv3fBd9O8Mz8rOF9izUtcHHyCz7dZhCuuxMmzZtJ8CRI0eOmXA4TZfXRYS8ICjEVXEh&#10;Tsp3XEKI1x0R4qv9Un7KI7mzTsrfWVUFmaogAuce0cTNuhAjSpjpuk7vli2ct2oVdVYbQojngUsw&#10;KnXEUinf7nDo5iOxWC7BpvVFox84FItd2ep2f3G60/UDTYiq/CFSoeRzKHSiwuDGFJO9Oxz6ei4R&#10;7dAs27saGs5zWCwV46QxGRULJawhDVmhHUdiscs1IQINdvtDpTi5ScXQhRJIIVQjk0+V15zj4rvA&#10;h1C2/3c5DQkmEqu2DfQ/ooNbEyIwr9775nq7/e/HfmXFYEGV8UsL6y7gc8Y+D9XRvGdSMzAw0PKp&#10;T31qz5w5c5573/ved+VYXxeHRSEh3hUWXCKFcI56sJTSCf+o0+VvHPCPyRr2IcHRL8QnQ5rI+Xey&#10;SJlM7N1nbaqro7OzE1TFilPIUQIzmEic1hsKfieUTOb1aDs0bcdMt+crNk3bKyCuCRETsEcKyQAA&#10;IABJREFUEBNCxDU1xo7ODz0264EfPzNRVY5ysRrlJBqVfDHRLotlQ1dD4wU2Tds/QRtNSscslAMg&#10;grpfFT1++aiQ7g0Fv34oGr1Kl9Izzen6xUy3+6vmh6em+CjwHlTSxukUob1qkbkHeDNqie/35TIi&#10;kky+7tWB/n+mpJySnhMQ76z3vm0SZ3nPQ3WL7EO1VjepAG688caeQCAw/cYbb1yuadq4ahzr4A0J&#10;LgsJ8a6kEDnDFjJxSPl0gy5vtucv+1iRJGDeIU18OylEzhAml5Q9U3Q5x2axMG3a0dSCz6C6GOZE&#10;SqkdjsXeuTsc+lpC18edqJiN22p9dlHjlJUTfZ8aZz+5r00fBH402gsPRqPv7Q4Gbsue91itT87z&#10;Nlxs1bT+AtloUhpWA/9Ercjma5pWUI5mfO+PRG5wWCzbdfAeiEY+vPHwoR27Q6EvJXV9xDKYSVXy&#10;PZRHeh0qxMNRXnPGjc8Yy7b8NhiPr9k60P/3TBENIISI2yza7nyvmwT4jNFfRhtMsujo6FiXTCad&#10;e/fuXTTe12owWC/53xm6vGBaSr/aKeWjjJJ5HhPi1AOauOegJn4QFFyRVF6fikWCPSC4Zr8m7sol&#10;ooWU0UZd//VUXc4JB4N8+ctf5mc/+xko7+WoK1pCCL3J6bx9yZSpC1rc7pu0Ca7QCFUy02RijNaY&#10;JS/9sdgl3cHArdnzLov1hS5vw4WmiJ6U+IzRX6oTHo2RtmlaTyiZXJV+roNnXyT82b5o5IMzXe6v&#10;zXC5bjH7yFc1KVS5mCdQgvq/gM+W1aLxcaz24EVDSmndEw5/fl8kfCOqfN1RBMTn1nvf7LHani+1&#10;XQWkbH9bk/x0dXX9c/369Vf09PSc3NbW9vLxvIcA6YS1Tl2uTUJbSPCOkOBtuhBTRh4sRBTOjwpx&#10;PoBFyl1OyZMOKZ90wNOVUEZPgggLLhkU4qMpIVpyHWOTcstUXd5kU/khJBIJYrEYyWQyCVzFGKvV&#10;aEKEW92eL05zOH++Oxy6+XAs9m/HY7MZT10QNgDn55hfCnAkFnvb4Vj0HQIRF4KEQMQF6Idi0X8l&#10;qwa1ERN9oUXTClnv2qR0lPx+dVRIOzXLtoSuj+i0lpJyyu5w6L8l0tHi9nypVIaZlIUtwFeBfwU+&#10;AdwFlDpR7nhoQJWEi6OW+EpGPJVqey0Q+F0wmTgjx269o977Lq/d/mgpbSoCPmM0k20qiM7OzicB&#10;du3adfKqVat+OdH3s8LuBim/6ZV8PyzkRUEhrkoIcUK+41NCzA4J3h5CvB0ppQ1eyRDW60oZUy2B&#10;GKwe0MQNCSHytaymTpe/bpDy6wK+hqrXTiKh+qrY7fZnOI6br91i2d1R7313szPx/d5Q6NvBZGL1&#10;eF4vMIV0AcjnkT4B0CKp5OL+ePyYpfBsmra3q6FhjRnWOqnxGWPJ7ldHhfRcr/fy/ZHIx/ZHIx/V&#10;pazLPnBPOPyFOqtt7SRLmjIZP98G3spQiMcKKn/pMf0LtIcSdmsLJOJn7BwcvCsp5Yi6zQJi7XX1&#10;105xOP5UKnuKiM8Y/WW0wSSLtra2l+x2e6inp+dkKSVCFEa6Coh7JPe4pbwngnzjgCY+kRKibfQX&#10;CZGAJQnBkgDi2npd3uqV8pZSiOk4LB7QxCdiQqzKd4wm5ZEpuvyUCx4DzgUuTu+LxZSOdTgcE6oF&#10;7bHZnpvf0HBmJJU6UZfSI6V06GCXUjokOHQpHRJplxKHjnRIiV0iHQ7NsmMi5zUB8gtpD9Ap5YgW&#10;3yOwCNHf5W24wGGxTKituEnZ8Rmjv1QnPCqkLZo20OrxfG66y/WDfeHwpw9EIx/JOlbEc3isTaqO&#10;dIjHWiAI3IjqEFXJ+IzRX6oTRpLJxTsGB/8vJWVD9j6HZtnW6fVe4bZaXyyVPUWm4mp0m4DFYkm2&#10;t7c/s23btrMHBgbaGhsbCxqHLwA3/NWly78HhXxXRIjz47AUIY5ZNjWgiX+PSk736vIHTvi7KELm&#10;fBLaBoX4SFgTl+Q9SErpltzVIOW3LSpZ1gPclHlILBbrBxqdTmdgojYJIaTbas0n6kyKxxaUw8ee&#10;Y99Sicw1fxQB0Xnehje5rNbjCpEyqSh8xugv1QlHtJe1adqBqQ7HLzVEEFQ3nyaH4xeNdvtdTotl&#10;U6kMMykrm1AJN4eBTzPOwvZloKRCL6HrM7YPDtyfS0RPsTt+v6ix8ZQqEtFgeqQrlq6urrUAPT09&#10;eetDTxQBsXrJL5p1+a5WXa5sSunX1unyl1Ypt432uoQQrztk0f5nvyYeDAiuSUHTRG2RYIvAWYeF&#10;+O99mnhwNBHtlPLxGbq8ZKqUNxoiGuDDwIzM4+Lx+B8BCiGkTcpGAnXfysVSq9AO2zVtp03TdlmF&#10;ts8ixGFNiICAmIB4p9f7tjqbbW0pDTYpChqQdviWPrQjTTSZXPhaIPBHm0XriaVSi1NSNg0mEufP&#10;9zac57RaXy2VYSZl55vA5ahOh78ATkVdrCoRnzEW/YujS+naMThwb1zXfZnzAmKz6+o+NM3hvFUI&#10;UfS6lSXEBqSX9U2P9MS4FnWR9zPUjn0XE2iAlI6T7unpWX7iiSf+eeImjo4GIRc87pLycSSkkNOj&#10;gtNjiNPDmrg012uSQrQPCHHDgJQfdUke9kj5Bwc8NVYvtQRLDE4NC3FRRLBGCjHiB2wmNilfbtDl&#10;N5zwdNauhaj8j0z+Eo/HdwI4HA5TSE9uNgDLcsyfONPtvnSm2/21UhtkUnJmolYlopQwX2qEkN4d&#10;Dn0ppqe6NAi6LJaXIqnUiUldn57Q9VYnmEK6dkgC70XVYwwBnwS+XFaL8lMSj7SUUnstMPjrHM0Y&#10;ZGe99x2NDsc9xTx/mZiF+pV/GDCFxsR4F3BWjvm9DBfX6dGPivvPW16ts7PzSYvFEtuyZct5F110&#10;0Zc1TRtTxYlCYYE+j+ReD/LehpT85iFNfC9v90QhrBHBhRHEhRYpd3mk/KNHcpcFDkqwp6BJh2kp&#10;mJYSzEghmlPQFhWcqQsx9Zi2SLmrQcpvuSR/ySPSP8vwVdgQcHMsFlsDpke6CsgXUlPpK6omhcNn&#10;jN2UoBFLmhFCWhoxRjrURVOp+U6LZVObx/NJM8mwJnkFuAW4AnUTugeYUEJOkfAZo7+YJ9kdDn21&#10;Px6/PHt+lsfzsSoV0WCGdRSS9Qy1Xm9lqFRii7HlS5Y7QG6R3e1yubqXLVt21/PPP//OrVu3nrVw&#10;4cKyVYixwIHpunxHDPn6QU18MC7E8nzHpoSYPSjExwal/IiAiBRiRIL7WNGkPFIv5Y/qJL8T+VfN&#10;1qASpzP5LnAgHo97wBTSVUA+Ie1DVXYaKJ0pJmXCZ4z+Up50ZNKIHKqpKMEZS6XaG+2Ooi8ZmlQs&#10;30CFeDwD/C9wGspbXUkU3SPdF41cuz8S+UT2/HSn83+ana7vFOu8FYDPGM2wjolzfcZjOzCboTbs&#10;2eMshurbNhtbthAE4Iwzzhh8/vnneeGFF76wcOHClcBuYI8x7qaEKwkCcMITDl0+EUcuCwnx9ojg&#10;orztyIWwSDguEW2T8lWXlPfXSW7XVGJ0PqzAx7PmdgC3A8RiMQ+YoR1VwGhJniegEuhNqhufMZb0&#10;fjVCSLe53Z90x61rQ8nE6lhKnxvTU12xVKrdYbGYN9LaJIFqHf4P1M3qBlSt6UrBA0xDVRspSvfA&#10;gXj8gp5gcESbWa/N/pfZnroPVVlMdDZmM5biEEeJuXylz6yo2PRMgZ35eA7G6mFXV5d36tSpbN26&#10;tTkWi73X4RjRlDTAkKhOi+xehsR2wbu3CcABLzqkfFGX3BwW8pKQEFeMVuN5LFil3OmWPOCS8n4b&#10;7Bzjy65g6HOc5qsYDoFYLFYHpke6CjiE+jznKtW4FFNI1wJluV+NENIRPbX4YCz6/xK6Pjs9dzAa&#10;va7N47mxlIaZVBQvA99CeaY/B9xL/gzpUpP+4vRSBE95LJXq3BkYvIOs7lcui+Wlzvr6twshKs07&#10;X2h8xugvow21SBLlVelG/YjNRkMl1vg0TWtfvHjxR9euXbuit7f35blz53pQoSNpL3A9KtEun4gN&#10;M1xoZ2+HJ/IP0SBQJ7ndI+XtceSJhpf6YimE61ivFVKGrNDrlDzmkvIBG2wZZ21qB/CBrLknULkf&#10;AJihHVXFBvILaZPqx2eM/lKedISQbrQ77u8JBn+aOXcwGrmmxe3+vCZESRtzSCktwUTizMPx2BVu&#10;i3XDdJfrx6U8v8kwvgZcBjwL3Aa8njG20i0yRQvrkFKKnmDgh7qU9ZnzNk3bO8/b8C8WTauFG69Z&#10;Q7oy0VEe5T3Ak/PmzbOuXbv2V3v37n1o7ty56ev3VJSoyN5ajdFjHOcGuowtFzHyi+w9qNJyx1yV&#10;MbzULzmkfMnwUr8pKsRqTdJvgcMa8qAFDmmSQxbYb4EDmkoInAhvQIXFZHLLsH+cGdpRTWwALsox&#10;f2KpDTEpCz5jLG9ohyZEuMnh/MWBaOSj6bmklNPDyeTJdTbbU6UyrDcU/NqhaPQ9SSlnWKBPdzjq&#10;p2MK6TKSDvF4DHVzux4VP11ufMZY8C/OkXjsisFE4o2ZcxqE53m9/2K3WHYV+nwVis8Y/WW0weQY&#10;nHjiiffdeOONy2w2WyRj+rCx5Wsy0cCQqM4lttNl5hxAp7HlIsFQmEhmyEh6O0BWx1ENQnWS39dJ&#10;+ftx/DOPhzOynv+FrNU00yNdVeSr338CalWxEpw/JsVBo1JCOwCmOhy/yxTSAKFk4tRSCumkrjc5&#10;LJatNin3RlKppYdjsStb3ambHBaznWoZ2YDKdH8z8AXgPspfErEoHtOkrk/ZFQyNSCKcXVf3IbfV&#10;tr6Q56pgrKiEODA90hWNy+UaaGpq8m/cuPHiWbNmbbBYLGOp+T5gbJvz7PcwXFjPYrjwTpekszEU&#10;w52LJLCP3CJ7N6rea7FCpM7MeLwP+GL2ARlCerBINpiUjnwJh27UD8FRmwiZTGpmoH70x1Hf9ZKR&#10;U0i7rNYNAmJSGQVAjtq5RaXR7vjzjsDgNZlzh2OxK1rc7kpKdKtFbgbeAjyHatRyBuX9le8zRn+h&#10;3jCh6zO3DQw8kJT6zMz5Oqvtn00O5y8KdZ5JQCvKizNAERLSTArLH/7whx8+88wzV1599dVXzJ49&#10;uxBtqkPAVmPLhZPcAjv9OB1SYTWOmZXnfXTUjS87CXKX8Xgfx9cMaj5DXQwTwH+QI947Go3WCSFS&#10;NpvtuBvjmFQM24EIkCv+fimmkK5m0j/ke8haASs2OYW0JkTcbbWuDyWTR+uahhKJkgppr93+oCZE&#10;IDM+9Ugs+nZTSJedOKpRy99QN9oPAd8uoz0F9UhHU6l52wb6H4zr+rBlbAGJOXV11wkhSvoFLTM+&#10;Y/SX0QaTMTJ37twnnnnmmSu7u7tPKZCQPhZRVOWMfNUzbChRnUtst6FErmZs6eNOyXj9M8BJqPvU&#10;fvLHae9FXZeyyfRGf4E8IS7xeNzjdDoDVV59p1ZIof6fV+bYtxS4s7TmmJQQnzH6S33inEIawGO1&#10;PZ0ppOO63pnQ9ek2TesrhWGaENFGu/2ew7HY0ZaukVRqaTSZXGC2Ki8764EfAG9CdTv8M+X7pe8z&#10;xgkL6VAiccr2wYEHklJOz9430+2+2WW15lsCr1Z8xmiGdUwCOjo61gHs3bt3SbltMUgwVHkkF1ZU&#10;5ZFsgZ0W3iejVkQOolZFhHF8G2q1tBGYbjw+wMhwkZXGuXcCd+QyIBKJeEOh0NQZM2aY95TqYQO5&#10;hbSZcFjd+IzRX+oT5xfSNuvTZC10RZLJk2x2+0PFNirNFIfjj5lCGuBwPPb2Vqt1RJybSfFJ6Hrz&#10;piOHX5FglVLaJLjbPJ6dM1zun6Oy40vtrXWibqyglnOOm4F4/IKdgwN/0ocqGRxlhsv1zRaXuxY/&#10;c2YN6UlEOsY3lUrZym3LGEmiQjl68+zXUOEh2SEj6fjsZlQt7SMMCe1mlKfbiUqWnI76HK8lR0Kk&#10;y+Xqvf766y+wWCyjNXQxmVyYrcJrE58x+kt94rxC2mmxjPiFnpR6U3HNGY7XZn/IIsRASsp09jh9&#10;kcj/m+Fyf9MixETLIpmMEwF6UsppmXNS0oa6aX0Q+H6JTZpjjHtRJbqOi0PR6FX+YOAX5Pg+zPJ4&#10;PjbD5f7W8b73JMdnjKZH2qQcpGOn9wHP5zlmGrlL+01BiWgXKr4/gCrRNx2VdLZQ13U2btzIkiVL&#10;aGlp6WOo9bqfrFbsjN450aSyyCek21GrGGa+R3XiM8aS36/yCmmL0EZkMKd06S2uOcPRhIg32h13&#10;HopFr07PJaWcsS8c/ozZIKYsjMisl/AU6uL0VeB+xt5trBBMOD56Xzj88d3h0IgyfgISvrr690x1&#10;On973NZNfnzG6C+jDSYmo3HQ2PKJpykMF9ivR4lqe3d398y77rrLvWPHDt7//vdPR4nsnG3YUV3z&#10;/IwU2ennZsWPyuGlUfadQEYzHpOqomwrqHmFtCbEiJqaKVlaIQ0w0+3+2qFY9D1kdJbbFwl/2mO1&#10;PtXocNxXantqGSHEiMx5ifwH8FZU3PTPgXMpXYiHzxiPS0jvj4Q/mktEa0IE59Z7L/Pa7Q9PxLgq&#10;wAztMJnsHDG2jcbz61DVQG5av379W4E3r1q16qPAa6jriY/hrdjTJf6ajG35KOfxk9ub7cf0gpaS&#10;QdT/Z0eOfUsxhXQ1IqjE0A6LEIOArkFQEyKoCRGWSEu+44uF02LZPs3p/PnBaPTazPnXgoHfLLJY&#10;VpiJh6VD5ChBJSUaqorHQ6jlz+uA/ymRScct9JK6PnVvOHxT9rxViAPzGhou8lht+ZaSawULQ6Ez&#10;ZmjHJMBisSRhUsVIlxoXykPdH41G927evPmCurq6A0uWLPkh+cvr1TNSXPsyHqcTk6cY20l53ict&#10;7nJ5s/0oIW5WDSkcG8gvpE2qj2ZUiGkSFepZUvIKaQExAUkdvLqUXqQklkotKKVxadrcnk8G4omz&#10;Y3rqaAtbXcr6HYHBexY2NJ5q0UaGoZgUHpGzaYK0ospU/RhYA3wd1T3MXwKTjju0Y18k/InM2HsA&#10;h6bt6GpovMBs+gNAC6p8WZActXdNKg+Px3MIIBKJNJbblgql1RjrNm7cuCqZTDpXrVr1/WM0rwmg&#10;yqnl6w7pZqS4zhzTydBelIjLJ+SCDBfYfoaL7kOYQns8bAAuzTFvVu6oTnzG2EMZ+lrkF9JCSKfF&#10;sjmSSh394gcSiTeUxKosrJrWP9frvXTLQP/TupR16fl4KjWjNxT62py6uv+osfq+ZcH4G+uobHoA&#10;pBJbAJ9HdTx8AbgVJaqLfeH3GeO4hHRC16cfiEQ+lDknIDq/ofHsGmr9fSwyf6SYN/BJgN1uD1ut&#10;1mgoFJp67KNrkllAUNf1wJNPPnk1wKpVqybaYCmM6gyZrzSmE7Wy4yO34G5FLUvXAUuMLd95/OSP&#10;0+7D/J5mki9O2mwVXp2UNQwxr5AGqLfZ/xZJRY4K6biu+2KpVKfDYillQhkALqt1k6+u/t07A4N/&#10;AnBo2lYdPAdj0Q/YLdreFrfnS6W2qRYRkMjseCnlUSEdBd6H8kYHgWtQgrqYpL88SZRnKDyWFwUT&#10;iTNlVuerZpfr+6aIHobPGP1ltMFkHAghZF1dXV84HJ5SblsqlFag77nnntMPHz7cuWLFit+1tLQU&#10;uzZ8lNG7Q9qB2eQPH2lDCT83sNjY8p3HT36hfYDSlyctJ/lWEFzAPMAMCa0ufMboL8fJRxXSXrvt&#10;0QPRyPWZc4FE/ByHxVVyIQ0wxeG4a2bS/ZVAPH5OOJVclhZDe8LhL7it1vUNdsf95bCrlhCQHCak&#10;VWhHmnUo8XwecAvwV1RiTzGwoW4yAHejbjQHGH4TyVnCKpRMjCjW3+x0fa9Idk5WzETDSUhdXd3B&#10;/v7+2alUynaMkIVapC0Wi4Uee+yxLk3TEpdccslnym0QqiPjDmPLRbq9er4Y7TnGMU5gobHlIkbu&#10;62L6+V6qS2jvRDlW3Dn2nYgppKsNnzGWJZ9nVCFdZ7X9A7UEcjTJcDCeOHea0/WzYhuWjxaX63Ph&#10;ZOIkmRrmURQ7BgfvbK+rv6bJ6by9XLbVAkKIBHJoBTHDI53mc8AlqBi1W4ELKc6S4yxUiEk6fteN&#10;SjhoJndXK1Bxht2hZHJ25qRN0/bbzYYM2fiM0Uw0nETU19f3AYTD4cb0Y5OjtP3zn/+cGg6HHWef&#10;ffZ3p02b9lq5DRoDSYYE7+M59ltQ+Qw+cnu121Febwcw39hyke5C6Sd31ZE9TK5wiBSqUku+VuE5&#10;O12aTFp8xugvx8lHFdIWTQt4rNZnMluFBxLxc6SUQghRlngsTdP0jnrvVVv6+5+J6al56XkJTn8w&#10;8Juk1GfOcLm/WQ7bqp2Erk9PSTkskUmIEQmIEVSIxwMoD/B7gInGIebCZ4x+VEmqekZP+pkONEkp&#10;m8LJ4SZ7rNYZDHVH85P/hnKY2olD9Bmjv4w2mIyTurq6gwChUGiqKaSH093dPX/t2rWtLpcreNFF&#10;F3253PYUiBRD3SHX5tivoTo9+lCi8lKGYoRnoq6PLtQK3zxjy0USlciVr+rIbnImo5eVl8gvpE2q&#10;C58x+stx8lGFNKg46UwhnZSyOZpKvc5ltW4c7XXFxKppR+Z6vZdu6T/ydHZL595Q6BZA1nA3uqIR&#10;SMTPzZ6rs9pyXbyfQNWUPgv4Fqo03u4Cm5MdehBAeSDyfS7dQHs0lTpTl/LHmTs8VlsAJcQbGD2z&#10;PsTotWKrKeFnws1uTEpPWjxHIhEzTjqDSCTS8Kc//akT4Morr7w5/YOjBtBRYRt7UY1rvoO6Vk5B&#10;iWmBcjL4yB8+UofSCp3Glou0oPeT+xrZS/4Sg8UiX5y0WbmjuhCU+X51TCHttdke3Rfhs5lzgUT8&#10;nHIKaQCX1fqKr9777p2BwT+SUUUCoDcU+iZKTH+7PNZVJ4PxxJrsuXq7/W95Dv8sKrxjI/AT4E0U&#10;VmT6jHGsX5wwsDmQSJyTvcNjtb4ZFd89h9xLoz5UPLYHeJ2x5SKd8JNLZHejWh1PhjhEDTNGelLi&#10;8XiOeqTLbUulIKXk3nvvvXlwcFBbvXp1//Lly/+33DaVCZ8xvsZQmIZE5ZYcQJUxzUagmtKMttrX&#10;gPJytxvbWTneR0c5U/zkFtq7UPHihSRf5Y45qB8SRwp8PpPyMA3lKEtReIfdmDimkPbYbOsERKVK&#10;ZgBgMJE4t9lF2ZOzpjgcf1psmbJ0x+Dg3ZlhHgC9odC3AH2Gy/3dMplXVUgpxWAifn7mnMtifdGm&#10;afvzvCSMCvH4MyrE41+BXxXQpHH/Ak3pundvOPzZrGnptlqfZ2zZ9bPI77mZxbETfuKo5VE/uUNI&#10;KiUOcQYqpjKC8rKbTBIyYqRNj7TBiy++ePmWLVvOa21t5YorrogC+a5Z1Y7PGMfjtZOo3JJDqO61&#10;uWgkvzfbhxLiGqo6yWzgjDzn2UP+qiO7UNfo8bAUeA61kmhDCS4f6lp+Irljzk0mHz5j3EWZwouO&#10;KaQ1IaJ1NtsTgUTi6LJ+MJE4S0ppFUKUPSbKZbVunN/QcPbWgf7HYro+N3Nfbyj0HYHQm12u75fL&#10;vmohmkotTOj6rMw5r912rBba/wT+F1iNWlJ8mMJ1HfIZo3+sL9gbCX8uKfWZmXNem+2hMTb0iaMy&#10;wfNVrLGivNb5PDdzUBfwY8Uh7iK3yO6mdMujZg3pSYrX693b2NjYq2la2a/NlUAgEJj24IMPfspi&#10;sSSuueaahM1mCzA5VoWKQbFWmfqNbUOe/Zn5K7kE93SU57vN2F6f5332kj+0rofh5U8/hqoctReV&#10;jJkmhaqQ8lbU9fhRKsN5YXL8+IzRXy4DjimkQcVJZwrplJQNMT3V4bRYtxXPtLFjt1h65zc0vuHV&#10;gf7H47o+LIZrVyj4PUBvdrl+WCbzqoJAljcawGuzPzSGl96IWmJ7BdU6/C0URpyNyyMdSSYX749E&#10;Ppw1nZztqftIAWwBJYK7je0fOfZrDGXX5xLbc1Ae7Q5yt7aFkcuj2WJ7F6rM1UTxGaO/AO9lUkKW&#10;Ll1637x58/4ZDAanH/vo6uevf/3rZ6LRqPfiiy++r6Wl5XXU9mfaZ4z+Ep93TPkr5HdCpIVwi7Gt&#10;yn4Dg/0MtVt/ozHXy3AhbQHmAsuA/0BdT38F/BKzJN5kpez5PGMS0k6LZUv2XELXZzotVISQBiWm&#10;FwyJ6WFCZFco+ANANrtcPyqTeZOe7PhoAdE6W85Ew2xCqBCP+4zH7wR+O0FzLKglQhjDl0dKKXaF&#10;gt8n6/M+w+X6ttNqHfHZLhJpEbwblYyZjUCFVIwWi+hm9OVRGFoezeXRzvba5MNnjGai4SQjHo+7&#10;Nm3atCaVSjk6OjqeKrc95WTr1q1veOWVVy6aMWPGqxdccMFmlKCq5c902QVHHo7VHdLBUHdIH7nz&#10;V9LXzxk53jsX04yxDfi0sa1DCeo/oDzsJpMDnzH6y2XAmIS0TdNGLMcndL0l17HlxG6x7MoQ077M&#10;fbtCwR8K0Ke7XD/O83KTPMRTqTnZ8dH1Nts/NCHGGrP2OPBr4HTge8DfmFicYivqszvIGC54/fH4&#10;W7OTDG2atqfF5a6kbpgSlYy4D3g6x34BNDF6vVgv6m/Tivpb52I/+cv7daPi2c1Ew0lKLBaru+22&#10;237f0dGxrtaFdFNTk9/n8z112WWXfcJms72foWTgWsVnjP4y2nA8xIBtxpaLqcA7gHczstydPePx&#10;a6hY6UMoL/nfjf0e1LV1Bcrb/V3gXuBJhl8r+zFD3SoRnzH6y2XAWIX0vuy5pD481rRSsFssPfMb&#10;Gt+wdaD/sWwx3RMK/g8CfbrT9dMymTcp2RMO3ySHX5Dw2u0PjvNtPoUqR7QJ+BEqRu14L0pjjuFN&#10;SenZFQqOKIU4y+P5uEXTAsd5/nIgUeWrDqISaLIRqKQfH/njEacw5LUZrWnNduOxf+Jmm5QSj8dz&#10;GJBm1Q4lpK+77rq3NDY27gO+ylD4VS1iZ6gTbLX9DQ6j7ik/QiV6vxu4CpUA3pySbVS5AAAgAElE&#10;QVRx3BxUPHQ612cLSkBrxgjK0XDQOLbF2OdGiXU3ytHhJ/eK30FMoV0OfMZY2aEduYR0JXqk0zgs&#10;lu75DY1nG2K6PXNfTzD4E0BOd7puLZN5k4pIMrnoUCz6nsw5ixBHmhzO28b5VkHgalQ77xDwNuCP&#10;x2mWzxiP+cXZHw5/MjtJss5q+8cUu+P3x3nuSkWiYgOPAC/kOcbL6Ek/01A3lLSXv9puuFWPpmkp&#10;t9t9uNardvT09Jz88MMPf/zcc8/99qmnnno76vOdrphTi8xC/dgOoX4sVytbUGEanwXOQQnqRtR1&#10;zYLyaqerKt0GfBMVdlfH8DjtzLGVoZARC8qrPQNVFUSgGto0oq6vB8kvtPdTu4muxUIwWTzSmhBR&#10;ixBHUlIevTgnKtQjncZhsfgzxPSczH09weBPBchytjqfLOwJh75EVp3umS73V62adjwxZI+i4qNX&#10;Aj9ALa0dT3m1Mcf6HYnHLsua0mfX1f1nuTpzlplB1KpAvkYFHtTfNu3x9pfAJpMCU1dXd/DgwYOd&#10;UkqEEOU2pyz09PScvGvXruWJRMKN8sa2MtS5tBbxGaOf2vCaplBVoh5GXc8CqPyRg6iViS6U1zkt&#10;bIOohPhX8ryfi6E47WyxPRP1+RKoeG4LyimR7jfgRAntRpSTwk9uoV0p5U8nE1NR9y0dlVhaFsYk&#10;pEF5pVOpVKaQrliPdBqHxfLa/IbGs18d6H8soeuzM/d1B4O3gkhNczqL0b66KgglEiv64/HLM+ds&#10;mran2eX6wQTe9hOo7O1XUWL67cfxHj5j9I92UFLXG6Op1LDmKVMdjt+4rdZ8hfprnRDqRuNClfur&#10;1Xq7k5opU6bsPnDgwIKBgYHWxsbGPeW2pxz09vYuAzDixGejRM4UCld+c7LhM8ZaXGV6CXgv6m/w&#10;D2AJSkzPGuU12URQ96x8lT3sqM+Zj5FCu9k4lwUVHqKhPosLUT9qHChv9lRyd89Nj7spfXfISsdn&#10;jGX924xHSO+NplKL0s8r3SOdxmGx7FwwJKaHfXG6g4GfuqyWlzxW2/Plsq+S2R0O3Zw91+J2f0ET&#10;IjKBtw2gQjz+hCpDdBlw1zjfY0we6VAyeVr2nNeWtxOjiSLzb2suQ05C5s6du/bVV189x+/3r1y2&#10;bNk95ban1Egp6e3tXWq324MtLS2bUJ32oigxVKsev1pOIH4x47HXGK3A2agfWIXw0MdR9al35Nmf&#10;7jPgY6TQbkV5u20MNZ1pAOajPq92hoR2jKEQpWKVP51M+IzRX0YbxueRznw+GTzSaRwWy450mEdC&#10;19sydllfCwRuX9Q4ZblFiFDZDKxABuPxcwKJxHmZcw7Nsn2aoyAe/EeA3wPLUQkijzO+uD2fMY4u&#10;pBOJEZUrPDbbk+M4Ty3iM0Z/GW0wmQDz589/7IEHHvhcrQrpwcHBmcFgsHnevHmPa5qWQn2m0808&#10;ahWfMdaiRzqzUUxmadwGlJj1l8CGzD4DucjVZyA9psuiOlFeV4GK6e5AOTtsqKY3TSjhna+p11jL&#10;n04mfMboL6MN4/NIZz5PSjldl9KuCREvvFmFx2mxbJ/f0PiGV/v7/5nZ3S6WSi3oDQW/2V5X//5y&#10;2ldJSCnF7nDoq9nzrR73Z4UQhVo+uQEVj7YNVRLvyjG+TkP9eodjfHmCyeFC2ipEn0PT8nkMTBQ+&#10;Y6zFG25V0NHR8ZTFYol3d3efWm5bykE6rKOzs3OdMdWOquxQy5/pWvZIZwrpBoZ3O1xKZfxNxtJn&#10;oJn8ieLtqFjh9IqLG3WfPB0VUpIW2oKhpl654rQnUyUrmGxC2q5pPVlTIpxMnlxns02aWqVOi2V7&#10;R339VdsGBx7JnD8YjV7XYLPf3+hw/F+5bKsk+uPxS8PJ5LDyaC6L9cUpdscdBTzNIHANqnLHPOAS&#10;VNOWYzEDFVMWYZRERSmlNZRIDAvtqLPZnqjRJMPxUMs33KrAbrdHOjo6ntq+ffuZ/f39NRcnvX37&#10;9jMA5s6dm1598qE8cf4ymVQJ+IzRX0YbykU/SiSmr22Z3Q6XompGVzoSlbOyn9H7DOSrytSO+hEh&#10;jWOdqFCTlSih7UGFjtgZWr3J1W+g0hrVVESToTELaY915JJ4MJE4YzIJaQCv3f63GS7XLfsjkY9n&#10;zncHA7d5bLYTcpX6qyWklJY94dBXsufbPJ5PCyEKHTP7IHAHql3rj4G1KM/RaKS/OD2MEtsWSSVP&#10;0NXF4Si5PsMmI/AZYy177yY9CxYs+Pv27dvPrLXwjng87nrllVcudLlc/YsWLXrImG5Hefxq9TNt&#10;ZSixrlb/BhsYundkhjcsLYMtxSCzz0C+nK9G8gvt2QzV0tZQgnomcLLx3MVQhYx95PZm+1EhmqV0&#10;VvmM0V/Cc45gzELabbW+qEEoQ5zokWRy0agvqlBa3Z7PDsbj50dSqaNfoqSU0/yBwV/M8zZcVMte&#10;y0Ox2L9mJpWCqrvstdnG24BlrHwMFeKxA/g2qpj+aPiMcdQbQjCRHBEfXWfGR48FnzH6y2iDyQSZ&#10;P3/+Y/fff/9Nfr//1FoS0ps3bz4/Ho97Tj/99J/ZbLZ04pUPVVrMXzbDyksbyusYBQ6U2ZZy8SJq&#10;1RPUimaaahHSY6Hf2Dbk2Z+upe3LMc5iZC3tZoZqaTtRlUjStbTzCe0DFC6JvSJqSMM4hLQQItno&#10;cPwpntLbU1J6Y6nk/IFE/M1SSq0InsqiogkR66j3vmtz/5HnpfoAADCYSLwxkEic47XXZmUHXUrH&#10;3nDoC9nzhje6WD8uBoBrgd+hQjwuBu4f5fgxhR6EsuKjBcTdVqtZnWV0BGZoR1VgxEnH/H5/vg6W&#10;VcmGDRsuA1i9enW6R0DaGxugdj/TPmP0Uxs1pHORKR4zCyXMRQnIYGnNqUgmUku7lZG1tJsYWUu7&#10;AXXPzye09zL2yjpTULHfEpVgWTbGLKRBVb84HIv929EJKT3BROKserv97wW3rMi4rNZNszx1H98V&#10;Cg6ribw/Er6hVoV0XzTy/uzmNQ12+/+VwJP7AKoE3gnAT1B1PvPFYvmM8Rge6cTrM5+7rdb1mhDR&#10;fMebAGrprg6VYV6r9XarApvNFvX5fM/s2LHjjP7+/rbGxsbd5bap2AwMDLTs3LnztObm5ld9Pt8z&#10;xnTaGzsVlWRVi1REHGmZySyBNwcV3uE2np8ArBvxCpNsJlJLewZDtbQ9DNXSXpDx2gZjLkx+oZ1Z&#10;Lzr9ud6DKj9YNsYlpL02+yN7CX8BQINBt9X64uF47G2TUUgDTHc6f3QwGr06kkqelJ4bTCQuCCeT&#10;J9Za046UrtfvC4c/kzUt29ye7LlicT2qUctOVNvWq/Mcd8ybQjCRWJ3dGr7OZsuVCW0ynMz481qt&#10;t1s1LFiw4NEdO3ac4ff7VyxbtqzqReQLL7xwGSBOO+20X2WsoPlQN9446gdiLeIzRn8ZbSg3ftSq&#10;RD3Ka/oaQ97SpZhCuhCMpZb2LHKHj8xCiXAbSrCD+r+ahwoFsRvPpxrn2QVsRpXOBbgc2ITSBSUv&#10;8acd+5AhPFbrOq/N9oDHal0rwRZMJs88FI1ek9D16cUysJgIIeRMt+sb2fP7I+GP5zq+mjkQjXwk&#10;KeWw/8epDsftLqs1XzvpQnMEuA44EbgIuCDPcaOGHkgpRW8oOOL/tM5qW1sAG6sdnzHWsueqaliw&#10;YMFjAH6/v+rL4Om6bn3uuefeYbFY4qeffvrPM3a1ozxW2VWnagmfMdby91pneHhHZlJ7LcVJl5Mk&#10;6r79OPBL4IvA+4BzUSE2LpSYPh/4HHA3sAXVZKYJJarTISRzUCE6aQ2brgC2E5UM+Yzx/OvAB1Eh&#10;o69DrbgWnHF5pIUQssFuf3BXKPTd9JwE26Fo9D0z3e4R4mUyMMXuuGO3FvpaZkjD4VjsnW3u1Gfs&#10;FktZ425KRVLXp+2LRG7Inm51e24qsSl/RpUiWgzcigrxGMzYn5lckPOm0B+PX5bd0dBpsWxqsNv/&#10;XHBrqw+fMfrLaINJgailOOlNmzatCQaDzcuXL/9DQ0NDZmt7H0o0+ctiWGVg5j0oNgCrc8ybQroy&#10;SKFKE/aSv5Z2ujmNDzgHFQ7iRHmrO1HhOjGUV1pDVR5ZyVB3yGbjfdLNcfyMDCEZGK/h4/JIA0x1&#10;OH8thtpYAnAwGr1WSjnu96oEhBDJZpfr21nT1gPRyIfLYlAZ2BcJf0qXsj5zbrrT+ROHxbKzDOZ8&#10;BBXX2ANk/zhrQn1RcsbwSiltu0MjG8m0eTyfFELU6rLueDBvuFWEzWaLtre3P9ff3z8rEAhMK7c9&#10;xeSpp576N4Bzzz03+1reDoSo7c+0zxj9ZbShEsj0SE/NeHwCx6GFTEqORHmbnwb+gPJenwn8L6pL&#10;ch0wHfVj6QZUAYMNKGdcnXH8dOPxFJRXewUqLOTTxvHbUT+8X0B5xL+D0iSXAicZrxPZho3LIw1g&#10;1bQjUx2OPxyKxY6WKYvpqXmBROI8r93+0GivrVSmOZw/3xsO35SSsjE91xeNXtvicn/Jomnj/nUy&#10;mUjo+swDkch/ZM5pEG5xe75cJpMOA+8HfoVa7rkD1VIchm4Iu8gRw9sXjf57TE91Zc7V2WyPN9js&#10;o1UBMRnCZ4y1vARcVZx33nm37Nu37y82my1y7KMnJ7t37z6ht7f3JJ/P91RHR0d2swof6lpRq59p&#10;C0OdYGv1b5AmM+HQl/G4DuWkydvgy6Qi8RljOvkxs5b2czmOF6jKIT5yd4dsQQnlCMrDPQv1g2sZ&#10;qhKJF+URt6G+S/ejBPj4hTTANKfrJ5lCGqA3FPz6ItuU/8/emcfJTdd9/JNr7pm9uj23O2kLtS21&#10;pcWWSukFyI0Pp1AOD0B5UPACRXwUbxH1kUdEFBAVtSjIoSJF7htaWktxaYFuW6Zduu1uu+fcyUzy&#10;/PFLutnszO4cmUkym/frlddvNpPju7szySff3/d41o6eP4amo80e768OJBM3quskWQ4eTKWumuzz&#10;/dhM2ypNXzp9rjy8riYmen0/N7kxzd9Bwjxmg4R4fBCkNE9ej2lWkoL7E/Fv69e3+PxfHc91wYuE&#10;V8aIiTY4GMiiRYv+1tPTszWTybjMtqVSaLzRP8/xdhjEixWppk0WYgrIfV4A+TuMZ7QJt34Qh8x0&#10;5ecAHCFtJ0op1SqD5GL1gXiccxHCyNbr6jgR5IErARLPfbiMYknTGX6W3eBlmGFFvZPZ7EI7h0NM&#10;9Hp+QelKqHSnkl+QZLlmb0AA0C+kz9X+TAHCJO/IBEwT+DyIJ2UfgFuUdbwyjvCsREVxTUaWtdN1&#10;aHC57/dz3Ov6bR3y4pTJqjHeeOON8371q1/9bfv27R8x25ZKsXz58ntWrlx5x6JFix7SvUWDXEOC&#10;GL9CmlfGPTCuEYZd0deK1iYcViQJzaFiTAAJ85RAYqqNYhBAG4BHAfwCwPUAzgcJAVHDQpYA+AJI&#10;MiOAEoU0RVFyiz8worLFvnj8B8lMZn4pxzQbjmb2N7o9f9SuEyVpam86fbFZNlWajCQ1RkVxtXZd&#10;kHM9zdJ0n0kmaekBcDWIN/ocAKsxitCrd7v/cVR9w/w6l+vvAEAB4jR/1Ur31QJqsXw14cOhBkin&#10;0/59+/Yt7O3tbR17a/vR09PTOmPGjNfWrl37OYZhRN3bU0CmYRsxfj/TzsPxEHHdz1rHmSOk7YX6&#10;udbWla4GcZAye+uVBUAZAfYhl+vpBpf7Ae06GXC/Fx38kyTL7nz7WZlJXu//6td1JRPXy7I8Iri8&#10;FhgQhDNBYugO0+B2PWKSObl4GMDjIDfBe0BipoE83iUPy75zRKju7Nl1dStb/IEvuxkmXz1Lh5Hw&#10;yvg+xm+93ZojGAx2A0AikWgy2xajSaVSgTvvvPNvd99994N5rtE8yGc5C5MbNpgIr4wRE22wClkM&#10;rzGsvc45Qtpe8MpoiQfEsjJVpwcC17IU1a1dl8xmF3Ym4t8rzyxz8LLs23Uu16Padals9qhBUTjN&#10;LJsqSZ8urAOAXOdy/8MUY/JzLciXZj+GPq+jfnmCnOuliV7v7aNt4zACx3NVg4RCoS4AiMViNSek&#10;N2/efJEgCP6ZM2duyJMHocZHj1dvNGAxwWEBtOEd2oR1R0jbC14ZIybacJiyhDRH093hQPBK/fqu&#10;ZPL6qCisKufYZpErPjhHjWXbk5Vl/6AgDGt6EmC5lzma7s63j0kcBCmoPh8k+VDtXuRgLLwyRky0&#10;wcFgVI90PB6vKSGdzWa5DRs2fIKmaXHNmjW35dmMB8ngj1TNMOvhlLQcjlZIa2PGHSFtLyzl+Cm7&#10;dmK92/3oBI/nLt1qKhKN/iErSXXlHr/aBFjuZT/LDiuhFBPF1XFR/JBZNlWCmCislkkh88PUu10P&#10;m2XPGPwVwEMgN0UOQNfomzuUgKUuTA7GoArpWCxWU3Wk29razojFYhOXLl16X319fb7252EQ4RSp&#10;nmWWg1fGiIk2WAmtkNbOYjhC2l7wyhgx0YbDGFKEvMUfuM5NMzu16wRJat0bj9luep2iKHmSd2SX&#10;xq5ksqbahg8I4ogW3HUut5W7/90D0p2IB3CduabUJLwyRky0wcFgGIYRfT5fby15pCVJol999dUr&#10;AOCkk04akdeigcf4riFNw3lA1qMV0tq4ekdI2wtLfa4NEdIMRcVmBIOXQtckozedvrQvnfovI85R&#10;Tepdrr+5aXpYolqfkL4gnc3OMMsmoxkUh4d1uGh6t4cZ/jBkMcIglTyyAP4HpI24g3Hwyhgx0QaH&#10;ChAMBrvj8XijJEk1kTS9ZcuW87u7u2fPnz//n9OmTWsbZdMwSA3lSHUssxyTQJwPGQCdJttiFfQl&#10;8FQcIW0fKFjsfmVYW0w/x22c4vMd7obHAD0+ln19Tyx2b1wUjzXqPNWAoqjsRK/vZ7rVdFcy+SVT&#10;DDKYdDbLp7PZ2dp1dS7XE2bZUyA8yE3h38r4G+gqjjiUhaWe8B2MIxQKdcmyzKZSKduF2ulJJpOh&#10;Z5555ss0TYvnn3/+aDNTasOGAMbvZ5pXxpydYMcpUc1r7f3DEdL2oQGkNjwA7DXTEBVD+8tP8fp+&#10;4GPZ130Mu4miKDmRySzNynLdjoH+ZwcEe1W+mODx/J6hqB7tup5U8oqMJNl+ilSfZAgAIc7yQjoM&#10;khzSC2AAwIcBfNZUi2qHEEitXRnkputQQ6iVO2ohvOO55577QjKZbDjppJNunTRp0o5RNp0EkgPS&#10;CIvcbE3ASTQcidYjrRXSQf2GDpZF/VzvB5A20xAVQ4U0RVHijEDwklQ2My8jy4eTWyTAt3Nw4B89&#10;qdRlRp6vktAUldCXUJMA38FU8mqzbDIKfVgHgEyQ4541xZjCCYO0Mn8CgFpF5WYMfakcSkf9G3Zi&#10;/NbbrVmCwaBaAs/WCYcHDhz4wOuvv35xKBTaf9ppp31/jM3VB28ASFXYNKvCK2PERBushlZIs5rX&#10;jkfaPvDKGDHRhmEYKqQBwMOyO/lg6DJ9u20AbCQW/cOBRMI2SXvNHu8vKd1FuDuZvFaSZU++fayO&#10;LMvcoCieqF0X4LhXGJqO5tvHIvAgntM9IGEdzwPwA/gVhieNOBSP47mqYerq6g4A9vZIy7KMxx9/&#10;/BsA6PPOO+8rHo9nrOsVD1JDOl9FD7MJgpTzXI3K5XvwyjheQ1tyoRXSLs1rR0jbB14ZLfO5NlxI&#10;A0CD2/3IEaG602iKGnGx25eI/+T9eOynsixX5NxGwtH0wQkez++06zKyPHFQED5ilk3lEs9kPiTJ&#10;cki7zgZhHWq8YzPIl0cG8BmQh5zTAFxinmk1Aa+MERNtcKgQteCR3r59+2l79uxZOnPmzFeWLFly&#10;XwG7hGFODWlVIK8CsBakwtBPAdwH8vD/Lkic7qDy+jkAJ1fIFucBeSSOkLY/lvtcs2NvUhohl+vZ&#10;D9TVrWofGPhXRpYnat/rSiavEyVpEh8IXk5RVDX7pBfNRI/35wdTqWHhHFFRXF3vdj+abx8rk8hk&#10;jtGvC3Hc02bYUgTNIA99qpAGgHYA3wJwC4D/Awn5OGiKdfaHV0bLPOE7GIemu6EthbQoiu4nn3zy&#10;KwDkCy+88PN5uhjq4UFEUyldDWmQe6N+qQcwRVmmKov+dSmxtpWK4eaVMVKh49sRrZDWziw7Qto+&#10;8MpomftVxYQ0APhY7o059Q3HtQ/0P5GWpFna93rT6UszkjRhZqjuAoai8pWkMR0Py77rouk9giQd&#10;jsWNieJqE00qi0Qms1i3KuNl2f+YYkzhhEESC+pAPDkqPwNwIYDFAH4O4OLqm1YTWO4J38E47O6R&#10;fu211z41MDAw7bjjjvtta2vrlgJ3CwMQQa4Nb2BIDHMYKZD168qdLe0DuV51Kkuu1xyA5QCOB/FM&#10;G406iwdYSHBYAEdI2x/L3a8qKqQBwM0wuz5Q37C8fWDg8WQ2s0j73qAonvp2f9+/ZwaDF/lY7o1K&#10;21IqQY57ried/qT6cyKbWZSRpAaWpvtMNKskEpnh/wMvw2yjKcoSma+jwINU69D/vTMArgCwGWQa&#10;dR2Ax6pqWW3AK6Nzw61BQqGQGiNtOyE9ODg48aWXXrrK5XLFPvrRj/5PEbvyINeMAICjDTAlAyCO&#10;IUGcTyDvB5As8Jg7APxuzK1KoxmAF6TsXSle+VpFG27q07x2hLR94JUxYqINw6i4kAYAjqa7PlBX&#10;t3pXdPCRqCieoH0vnc3Ofqe/f0OL3/+VZo/3FwVO21WVIOd6XiukAVAxUVxR73b/wyybSkGSZXcy&#10;m5mvXedjuUI9PGYSBpAAiXnUsxXAjwHcCODXAI7CcK+1w9hY7gnfwTjs3Cb82Wef/ZIoir6zzz77&#10;a2rSZAGo3tg0gD8AuAFECGdAvNQZ3aJfp/85i+HtpO0Ar4z7QH4HB4LWI+0IaftRBxJiBViorGVV&#10;hDQAMDQ9eESo7vRINPqHPiH9Me17MuDqiMd/PiiKJ80Ihi62WqhHgOOe16+LiuIauwnpVDZzFHT/&#10;cx/LWnYmQAMPcjOL5Hn/uwDOA0nyuRnA56piVW3gB/FeARa6MDkYB8dxaa/X2283IZ1MJkPvvvvu&#10;CU1NTZETTjjh50Xs2gTyuW4AcBfIQ/h4w3k4zo2+/J0IEmbjCGl7oH6uu2Gh73XVhDQA0BSVnhEM&#10;XuxO0LsPJJNf078/IAhn7RwcePTIUN0ZNEVZ5o/kZpg9Lpp+T5Ckwy3CozaMk9aHdQC2EdJhkItd&#10;vtCDFIBPA3gBpEnLnwG8XB3TbI96YTqA8Vtvt+a58sorL0omk6Gxt7QOXq938MYbbzwGADiOK+az&#10;qX6mGVjoZltleGWMmGiDFdE76RIgXk4OpIqHU0ff2vDKaKkwxKqXoKMoKjvNH7jxyFDdKSxFdenf&#10;j4ni6p2DA3+zWq3mIOd6TvtzMptZmJGkRrPsKYUciYayl2HeNMWY4giDZMNHRtnmRZDQDoDUmbbU&#10;58fCOJ6rccC8efOeaG1t/bcs2yNCQZZlvP766xeLouhtbm7eXeTuPEgFn0JDQWoRXhktJTgsQC4h&#10;reJ4pa0Pr4wRE20YgWm1nEMu15PzGhoXhjhuRA3jqCh+ZNfg4EOSLLvNsC0XwZHhHVRMFFeaYUup&#10;6D3SboZpt0EjFgrkyzMBY98UvgYSE/gBAN+orFk1A6+Mzg23hlm3bt2d3//+9//T19fXYrYthXDg&#10;wIG569ev/9b9999/Wwm7h0GEdMRYq2yF84CcG72Q1s50OELa+liyEo2pTVE4mu46IlR3epPb/Xv9&#10;e4OicPru6OD9sixzJpg2ghxCGlFRXGOCKSUhyzKTzGQWatf5GFuEddSDZJ9PwthfngEAas3vGwAs&#10;qKBdtQKvjBETbXCoML29vWFBEPwsy9pi6rqtre0sADj22GPXlbA7D5JwbKmbbZXhlTFiog1WZDQh&#10;XUoNcIfqwitjxEQbRmB6d0GKoqRwIHhlo9s9olvVgCD813vR6DpZlqsay50LF8N0uGh62IU5nc3O&#10;yre91Uhls7Ol4VnK8LGsHSp28CBTtHGMLH+Xi0cB3A8S/38PqpwHYEMcz9U4QBRFLwC4XK5CS7OZ&#10;hiRJVFtb25kMw6SPPvroh0s4hFqxI2KsZbbBqSGdH72Q1j5YOh5p62PJ+5XpQhogcdN8IPiJBpf7&#10;r/r3+oT0BZFY9PeyLDNm2KaFpelhMd0ZWbJNFnzS3omGPRhqDV4InwepIfshAF+skF21Aq+Mzg23&#10;hhEEwQsALMtaPqF03759C6PR6KT58+c/7vP5+ks4BA9yb4sYaph9aAQRhTKADpNtsRpZDK/zre2s&#10;7HikrQ+vjJa6X1lCSAMARVGZGcHgJXUu19/17/Wm05fsicXulmWZMsM2lYwkTdb+TMHa7c21JLK2&#10;FdI8iBchUsQ+3QC+pLz+LgDbzByYAK+MERNtcKgwikdaZhjG8tesnTt3rgSABQsWPFriIcIgycaW&#10;utlWEV4ZO+FUociF1iut/T74q22IQ1EEQEpbAhb7bltGSAMARVHizGDowhDnWq9/ryed+lR3Kvll&#10;M+wCAFGSJguS1Kpd52PZ182yp1j0FTs4mu5gaTpXgxOrEQZpKFDsF+ePAJ4Eia++C2S602E4auw5&#10;4NSQrmlEUfRyHJeiKOt/Ddrb21cCwLx58/5Vwu71IOXMGmCxm20VseT0t4XQCums5rUjpK2N+rnu&#10;xfAOlaZjKSENkFrTs0Kh84Ic95T+vffj8VuiorDaBLMQFYQT9OsCHLfBDFuKRZZlSl+xwybeaIB4&#10;V1gUf1OQAVwFUt7oBACXG2pVbaA+GB4EiUF3qFEEQfByHGf5+Oh4PN7Y2dn5wWnTpm2tr6/vLOEQ&#10;vDKysNjNtorwyhgx0QYroxXSkua1EyNtbXhljJhoQ04sJ6QBgKao1BGhurMDLPei7i1m9+Dg/aIu&#10;xKIa9ArpC/Xr/Cz7SrXtKIVkNnN0VpYbtOtsJKTDIJ6CUrxLEQBfV17/FMAUg2yqFXhljJhog0MV&#10;EEXRx7Js2mw7xkL1Rs+fP//xEg8RBqnY0WuYUfbDSTQcHa2Q1ubdOELa2tvSGYEAACAASURBVFj2&#10;c21JIQ0ANEUlZoZC53M0PSxZIiPLE3tSqU9U05aMJNUPCsJp2nUBlnvJxTCleEyqzoAgnKFfF+S4&#10;Z82wpQR4kLioSIn73w5gI8iU7+3GmFQzWPbC5GAsikfa8omGanx0GUKaB6nyEzHIJDvCK2PERBus&#10;jL5yh4ojpK0Nr4wRE23IiWWFNABwNH1wVjB0HnTVGvqE9AXVtKNfEM6RSQvRwzS43X+ppg3lMCAI&#10;p2t/ZihqIMByr5llTxEEQQTwFJQu9rIArgBJKjlXWRwIvDJGTLTBocIIguDNZDJuq3ukJUmid+3a&#10;tdzj8QzMmDGj1OtTGKSe/Hh+OOSVcTz/DUZDG/KjTRpwhLS14ZXRcp9rSwtpAPBz3KZ6XSWPRCZz&#10;TFaSQtWyoTedWqtbJTW43Q9W6/zlkJGkCfFMZpl2XYhzPUFRtqg4EgbQBSKCD5ZxnG0AfqC8/iVI&#10;IpKD45EeF2zZsuUCAGhpabF0ONeBAwfmJZPJ+jlz5jzNMEymxMPwIOXNIoYZZj+cZMPR0XqktRrI&#10;STa0Npb9XFteSAOAi2b0FQVkmqKqkhwlStLEqCieqF0X5LhnOJrursb5y2VAEE6FrmJFncv1mEnm&#10;FAsPIqCLqSGdj5tBBPVkAD8p81i1Aq+MERNtcKgwL7744tUAsGTJEkvPonV0dCwCgNmzZ+tzY4rB&#10;sjfbKqFWLQGcSjz50AppbX8KxyNtbXhljJhoQ05sIaQzslSv/ZmlqB6KorL5tjeSASH9Uej+To1u&#10;z5+rcW4jGBCHh3UAkEMuVyllpcwgDDINZ4THVABwJYggvwKkksd4h1fGiIk2OFSQjo6Oo997771l&#10;4XD49cmTJ79jtj2jsXfv3sUAUEZYB0A+0y6M31kW9UGia9StxjdaIa3tfOsIaeviAzBReV3N7/YK&#10;AKdjqExsTrQC0fTOgfnISHKz9udq1j+OiZnjdKuy9S7X36p1/nKQZZkdJB7pw/hYdpNdvOkgN0UR&#10;xgm9DQBuU17fBV3L9HGGG0NVTMar6Kh5NN5oyz78y7KMTZs2XfTOO+98hGXZVEtLy5slHioI0tWv&#10;DuP3M80r40EA7QCeAfBbADcB+ASAVco2XI59xwtaIe3SvHaEtHVRS7UOACil22mpfBXAYwBOG20j&#10;7dPYBwBsr6RFpaJvxc1SdDnxskURz4jD4ot9DPsmS9N91Tp/OcQzmWP1Ze9sFNYBEO8KA2Nvit8A&#10;cDZIt8PvAPiKgce2E9NBQn4sV9zewRiSyWRo06ZNl/h8vt45c+Y8bbY9uRAEwfvoo49+t62t7aMu&#10;lytx6aWXXsGybKnd+FRvrAvVvdlaCfVvMAhgPoCWPNtJIO3D94A4KvRjB2q3K2I+Ie20CLcuvDJW&#10;+wG5oDwirZBeBKsKaUnSeaSpqnikM5JUn8pm52rX+Tl2YzXObQS5yt7V5egaaWF4kFmTiIHHjIE0&#10;avkXgC8DuB/AZgOPbxd4ZRyvnruaZ+PGjZel02n/ypUr7y1DnFaUvr6+6W+//fYpkyZNeueqq646&#10;d8qUKW+XcbgwgDTG94Mhr4xvA7ge5G/Ca0b1tVcZwwBW5jiODGA/yLU3gpFCey9IUqcd0Qppt+a1&#10;k2xoXczIfaBQYPijVkgvBrCuMvaUR0aWh3uk6ep4pBOZzBL9Oj/L2UhIp4fFR7MU1eVj2S1m2VMC&#10;YZCOe0aLvScA/AHAxwH8BsASkBCS8cR4T8qqaWRZpl566aX/BoBFixY9ZLY9erq7u4/s6enhlyxZ&#10;8ufPfe5zp/E8v8nj8eSr71soPIj4G88Ph7wybgbwmrLooQA0Y6TIDmteBwFMVRZ9eKNKF3J7tNXF&#10;qg80Wru8mteOkLYuvDJW87vdAPI9kAC8P9qGWiE9D+RDZamnTEmWPZIsD4tdYqnqxEjrwzoAwM+y&#10;tmgLLkrZKclsdqF2XZ3LvZ6iKCnfPhZDTS5IoTJi78sgcU8LQcI7fliBc1gZXhkjJtrgUCFEUfTM&#10;nz9//RFHHPFiQ0PDqDcBM3j++eev2blz5/ELFix4dM6cOc8ZdNgwSKjSeBbShUxFywC6lWVTjvcp&#10;kOofPEZ6stWxASQBaxKApXnO04vc3mx1NCv8RvvAphXSToy0deGVMVLFc6rfpX0Yw9HG6l5/EMDr&#10;FTKqJDLS8PhoAGBpqioe6biYOVb7M0NR/W6Gaa/GucslI8n1+nUBjn3VDFtKpBXAIQAhkE5lRtMD&#10;4FoAfwFJxHkIwLsVOI9V4ZVxPIuOmsXlciXPOeecG/r7+6el02lLedq6urpmb9++/dSJEyfuqKur&#10;M7I7LA8ggfH9cMgrY6SMY8gA+pQlX+3xEHJ7tNWxGSTxsxFktjsXgxhdaPeg/LKnudAKae13wxHS&#10;1sWMGVS+0HOyup8Xw2pCWh4eHw1UxyMtyzIT03mk/Sy70S4eXYpCroYGlbgoVYowiMekH2RqpRI8&#10;AOASAGeBhHisquC5rIYT2lHDPP3009d1dnYetWzZst/X1dVV4kG0ZF544YXPAcDpp5/+vTIar+Qi&#10;jPHdjCUEIlyByj8gDwJoU5Zc+DC60J4CYu8CZcmF+lCUT2h3o7TrtVZIcyDdbxkQUU2XeEyHysIr&#10;YzUdPwU3LMslpC1FRpIb9etYmu6p9Hl70+lLsrLcpF1np/hoCtSIG5Qsj/h/Wxke5GJdycY7MoDP&#10;AlgN4HgA/w3gjgqez0rwyuh4pGuQN95449zdu3cfd/zxx99lti1aVG90c3Pzzg996ENGN4jhAezE&#10;+P1Mqzf+gyAi1EwSIAmP+ZJH3SCzjjxyC+1pIGJ8nrLkIo2heOwIRsZpd4KIZD36WPw4iKiHcs5y&#10;Y/UdjMWDoVKtkSqely/0nHphtchoS8qFonJ9EWRq5DrjkGTZ1ZmIf0e/vs5ln4oXFEZ6pGV71Q4N&#10;g5RfqvRN8X2QWpG/AvAjAI+ClH6qZTiQGxUwfr13NUs2m+U6OjoWNzQ0dPj9/l6z7dGieqNPO+00&#10;o73RXpCcigMYv59pO80ypUHqXOcLleRASvfxyC20p4OI8dnKkosMyLU8guEiW98/IIEhIR2AI6St&#10;xnRljIPE3VeLgr9PeiG9AOQDbJkKBjSoEU/WkjwsQcBwDqVSnxYkideuq+Ncj/k5G3mkc4R2yJDt&#10;5pEGqnNTuAvAxSBdjH4FEuphpzCYYmkBmcKsdnF7hyrQ2dk5XxRFz9SpU/NNu5tCLBZr2r59+ymN&#10;jY2RpUuX3mfw4dWbnhsktnc8witjxEQbjEIE8J6y5IIBqSjCI3/1EReAGcqiZVD3c0rz2omTth68&#10;MkZQ3fuyet6iQjt2g8QIfQ/Az0Cmh0wXEzRFjagiIslyxTrSZWXZvz+R+IZ+/VS/f8Q6a2P70I4w&#10;yENdNaZpJQCfBvAmgDMAXATAsp3gDIBXxvE6BV7TqK22p0yZ8pbZtmhpb29fDYBavHjxgwZ7owHy&#10;mZZAYqRNv2+ZBK+M4+F7nQXxNncAeCnH+zRIRREeI4X2HAx5oIHhQtpSibkOAIqIVTYYXhkjY22o&#10;FVY8gA8DOBLADRhK2si3VEVo01QOjzTkinmkDyaT12ZkabJ2XYPL/Rcfy26t1DkrAZUjNsxmoR08&#10;qpuB/y6AbwO4GaSN+FMgVUNqETtNATsUiSAIfgDw+/2Wmm149913TwCAo48++uEKHD4MEtZhuVJ/&#10;VcT5Xg8hgdQU34+RtbSDIImKHuVnbbMixyNdGWgQ/ZEuYV9eGSNGGVMAdSAlIIECQj31HmkA2AFg&#10;AkjM2VxlyYVeaO/R/dwNA4Q2laOutSRXRkhnJKn+QDJxg251dqrf961KnK+SZGW5Tr+OoSi7xH65&#10;QZILYqjuU+j/ArgQwNEAbgVwWRXPXU14ZRwPnisHC5BKpYK7du1aHggEDs6YMaMSIXI8yIPveP5M&#10;88o4nv8GhRAFubc4Qro6nAzgTyAVZW4DcB2K04a8MppRsaMTBYh/rZBuBPAKgI0AfomR0yGtGF68&#10;fCyhrTbS2AMS5xRBCUI7l0c6I8mTxtqvFPYl4j/KysPrL09we37rYdgdlThfJRElacTfiKWpLjNs&#10;KYHpIHFsAZBi6NVCBHAFSAnIS0E6ff6riuevFrwyRky0wWEcsWHDho+LouhdsWLFr2markR5sTCI&#10;OIpU4Nh2gVfGiIk22IUYiMMQGJ6Y7whp47kTpK44AHwJpOxsMY3tzJhpKeqcWiEdBLAcwPXI/UtS&#10;IFnRudqJqqP2Q+gBiUWak+fcBYWOMBQVZSiqNysPlcHrF9JnTfP7v17A71cwg4Jw4qFU6irtOgpI&#10;T/H5vmfkeapFJoeQ5mjaLkI6DNJ+th85qo9UmC0gnumvglwAjkLtZXE7U8AOVSOVSgU3bNjwSY7j&#10;kqeccsrNFToND+JZjFTo+FbHjyFh6Hikx0Z7TdeGQTpC2nhCup+DRe7PK2OkbEuKP2dB36VcyWf5&#10;smRlEHHThdxNWyiQtqE88hdi13p7CwodoSgqUu9yd/ekU4eFdCqbnZ/KZmYb5SnOynJgTyx6j379&#10;JK/vpy6GsWUpNFGWJurXcZRthDQPIqLNalf/bQDnAjgCpHX4502yo1LwyujccB0qzoYNGz6eSqVC&#10;q1evvi0UClWqK20YJDxxvH6m1YfjXpDQBYfRcYR09bgTwI3K61cAPF/Evi6Q6iyARZuxAMOFNAWS&#10;3NVd4ollkC9xL4hXLxch5C5To77WdjE8LLTr3S70pLWJtUB/Wnhrso/dCQOSIffFY7cIkhTWrvMw&#10;zDa7eqMBQMxK0/XrWHt5pFMw76aYBKni8RyAa0AqeOgTVuwKi6G6nBET7XCoEJIk0cpL06tXaL3R&#10;p5566g8rdBo3yM12PNeQ5pUxYqINdkIrpLXfE0dIG88zIEI6A+B8FFdeWS3VmkLp2rQU1NmdgjST&#10;3iO9G5W9+A4C+I+y5CJnW9EQ55pBU9RSSR5qxNKbTnOTfb5ikiH1y0EAclwUjz2YSn1Wt6/EB4Kf&#10;oimqlAxTSxDNiCu0PzMU1c9QlKWy+EfBrHI3Wp4HcDeIoL4HpFmRbT8PGqaC1GCtdnF7hyqRyWQ8&#10;AMCyrKmfV1mW8fjjj38jlUqFVq1adXtdXV2lHuTVB0MParfSzlg44VrFkc9r75S/Mx5VlO4Eedgt&#10;Bl4Z96C6jgFGGQuaFdcL6XxhHdUiZ1tRmqJQx7n+3CekL1LXJbMZ9KRSf2/yeKIYEt3TQJ5egAJD&#10;Rw6lUyO+OJO93tv9HLe53F/GLCRZ9sVF8TjtuiDHPUdRlOkeqgLhQbxMEXPNwFcBnAnyGfo6ANtV&#10;b8kBr4wRWMBj6WA8giB4AfOF9MaNGz/+5ptvnj1hwoTdZ5xxxrcreCpeGdMYv59pXhnHa2hLsWg9&#10;0tpOyY5H2njKechrLWPfclA/EwX13tCHduzOt6HZNLjdD2uFNADsjcdOCHDcQjfDqA8AalvRfDHa&#10;0zH0O3tlWZ7bnx5+r3HRNKb4/J8H8URGdIu2+sghWPSiHRPF5TKJLTpMkHM9Y5Y9JRAGedAx+6bQ&#10;D+CzAB4BmZr6KwBLNbkoAcdzVeOIougDAI7jzMoxQCaTcW3cuPHjLpcrdtlll30yGAz2VPB0YZDr&#10;cQpk6lgN+bPKDJwHxCvXDBKPm29Gthx4ZYxU4Ni1iCOkqwevjKXcz82anVavHRNG3UrBah7pvNS7&#10;XI/4Wfa1eCbzYXWdJMvB9oH+p2aF6s72suxbKLytaBgAHxXFEzKy/CntBo1uD2iKAsb2aKvNQvIt&#10;pgntQVE4Ub8uxHF2EdIsyMPQIKxxU/gbgAdBbtC/AalsM6LZjY3gldHshxSHCqF6pDmOS421bSWQ&#10;ZRksywpXXnnlBX19feFZs2ZVOr+ABwnVy4A87Kqo15A9ulF93YPir9EUSNWBZt0yYZSfteLstyAl&#10;No3GCuFwdkIrpLU6yBHSxlOO84YvY99y2KuMMwvZ2DYeaYqiMjOCoUu29/e9Kcny4fIpaUma9U5/&#10;34aWQODLTW7PvRQgiZLUnJGlSaIkT6IpxN00E+FoupOiKG1b0Zf70ulV+vM0uN0ngHhD83m11fbk&#10;PgDzlCUXpgntqCgOE9IcTXe6GebdSpyrAkwD8SzVo4COQlXiWgAnAThWef1/5ppTFrwyRky0waGC&#10;iKKoCmlTQjv++c9/fsfj8QyeeOKJt4bD4Ycr0A5cTxjAAEjc62sgn/EpIMntC5QlF3GMFNmdIGJq&#10;NJFcTofYSgldXhkjFTp+reEI6erBK2Mpn31134gRhhRBmzIuKmRj23ikAcDNMO+1+gNXR2LRP2nX&#10;S4B/byx2595Y7M58+1KA6KLpvS6GeS/EuZ6e4PHc2Sekz9Ud/10vwzwPInDz1dJuQv462mGQ1pKA&#10;SUI7I0n1iUxmsXZdkOOetVl89AGQ6VBh9E2rxgEAXwbxJv0AxEsdMdOgMnA8VzWOIAg+AGBZtuoe&#10;6Y6OjqP//e9/X9TQ0NBx3nnnXVcFEQ0M1ZD+E0iFHYDkWLRi+PVZ+3oqSGLZaNfo0YiCeMG1y6E8&#10;P8sAVgA4AcAbJZxrLLwA1L4Bzve6MLRCWvtg5AhpY6FQnkfarPvVRpDv7XyQh+dRy3baSkgDQJPH&#10;s06QsuHOROL7GB7bNCoywKUlaVZakmZFRfGk/cnEjZKujXajy33/GIJTBrk4HgKQLxmxHvm92WEQ&#10;IQ5USGjHRHE1hhIuAdgyProP1hHRKr8HcDGIZ/pOAKfCojHyY8ArY8REGxwqiMYjXVUhLUkS/dhj&#10;j30LAC644IIveL3eajUyCmMoh0UlDaBdWXLBgeTM8Bh+fZ6KsUXyIRRfwec9AH8ocp9CUROyBmCd&#10;uHCro/1savOJHCFtLE0YqoRSrBhmYF6p1l4QMb0MwH+BhHXmRSuku0CmuizPFJ//hz6WffO9aHRd&#10;VieGC0UvogGgwe1+oHzr0K8sb+Z5P4DRu0OqnoWShPagKJyv39BG8dEA+RskALxvsh16ZABXgSQb&#10;ngzg4wDuNdWi4qFhXha0Q5VYtWrV7TzPb/D5fFUtb7h58+a1Bw4cmDdv3rx/LVq06JEqnVZNMO9C&#10;cZ9pESSU0bLhjEXAK2PERBvshrb8nVvz2il/ZyyqR1lA8aXvpoJo1FL2NYL7QYT0lShCSFveG62l&#10;zuV+bE49s3TX4OBDqWx2frnHYyiq18uy24ywbQxiALYpSy68IGInn1d7KognPqfQjorDa527aSbu&#10;YpgbMFJ0l5JoUw3CIHZZcYpyN4BvgLQQvxXAv1BgwXaLMAVEeCQxxlSVg32ZO3fu05MmTdohiqKn&#10;WueMx+ONzz777BcZhklfdNFFn6vWeTFU8tSL6jZssBK8MkZMtMFuaD3S2u+J45E2Fl4Z9wKQqriv&#10;EfwBwM0guVFLAGzKt6FthTQAeBh2x7z6hgWpbHb+gCCckspm57E0dYij6S6WortZmu6WZDmUzmZ5&#10;QcrOSGezswZF8QTkqA2YlWWrfIGSAN5Vlly4QKY7Rni1RSk7M5XNDutoGHRxfgC5bmwJDC/np1/M&#10;EtphkN/RikIaAH4O4CKQL9YvAHzMXHOKglfGahe3d6giP/zhD7dQFJVZtmzZH+fMmfM0TdMVrzLz&#10;1FNPXZ9KpUKnn376d5qbm6vp5eWVMQ1zbrZWgFdGq14zrYhWSHs1r62iA2oFIyp2mPW57gXJu7gS&#10;wOcBXJZvQ1sLaQCgKEr2smybl2Xbxt4aSGezM96Px37aLwjn6t5ySbLspSnKtNqrBSIA2KUswxgU&#10;xEtA/vGHCXGu+0EuGjzIh7oVRKj6ABylLLkwS2jzIFU7IhU4thFkQcpXbQFwAUj81N9NtahweGV0&#10;brg1yuDg4KSOjo5FHMfFH3jggdtCodCBJUuW3Ld48eIH/H5/XyXOuX///jlbt249r6mp6b1TTjnl&#10;lkqcYxR4kGn6StaptjpObfji0QppbTiHI6SNhVfGcmpIRwyxpDReBxHSa0F+lzaQaILjQLTYp4Dh&#10;QroWYsXGxM0w780Ihi77T2/PqqwsNwEQOOK59iczmbl+jttito25kGTZFRPF1aIkNWdluTEjS00Z&#10;SW6UZCnkZphdHobZ1pVMfFG/X5DjrsHwtrk0gMkYGTaife3F2EI7jtGTIUsR2moMbz+sLfbaQKZ8&#10;vgngDpB24gNmGlQgVrgwOVSQvXv3HgMAs2fPfp6maWnbtm2nPvPMM19+/vnnr5k/f/5jK1asuGvC&#10;hAmGXus3bNjwSQA466yzbnK5XNV2RIRBwqusfL2oNLwyRky0wW5ohbQbZDaDBnEyuWC9ZHe7YmeP&#10;NDD0YCWC6JkzAVytrDuce6YV0p3Vsct8aIpKTPX5bupMJL6bleUmUZJaAGBQFE6zmpCWZZnrSac+&#10;vj+R+IYgSXwx+3oZditL04d0qyWQ/3UngFdz7EaBlHsZrfJIEOQpflShLcnyHpqi8nm1cwntKYp9&#10;E2D9G+MPQJq0zAXwY5BERKvDK2PERBscKohGSL+wcOHCv5988sm3bN68+aLNmzdf+Oabb56zaNGi&#10;h40U0tFodMJbb711RigU6jzmmGOMSNYuFh6kyk/EhHNbBV4ZrX7NtBL6ijJxkPsaQO5tjpA2Bl4Z&#10;7eqR5gC8CFIGb4Wy7nWQWej16kZaIW3nbm1FM8Hj/U1nIvFD7bq+tHD+FJ//B2bZpEeSZd87/f0v&#10;J7OZgoqC66l3cf8oYTcZJGmnG7mD6ykADcgtsMMA+KwsN3QlE/6DyeS8eQ2N8ziaznGYnB7tFID9&#10;IN5wq4fYpEGmfF4G8BkA9wF4wVSLxsapIV3jqEJ66tSpbwFAMBg8uGbNml+sXLny1+3t7SvD4fDr&#10;Rp5v8+bNa7PZrGvNmjW/ZFnWDPERBrlujNfPtBvEAQGM74eJYtEL6QSGhPT3Qe5DEQyVVdyP8RuD&#10;Xw7l3HN4ZYwYYknxXArgf0AaO2VB+kj8L4Dt+g1HJN2NF2iKEupcrn/0ptOHA8iT2czR6Wx2ppth&#10;LBHmsjcWu60YEc3R9F5RktTyZjiUTl/R6PH8ycOw+WqploIMEoTfC11zAVmWqb50eu37ifiPRUma&#10;BgD74vENfDD4MoaL7mbk9mi/phzXLtn3rwL4JYBrANwNYCGs/QDAK2PERBscKsjevXuPYVk22dTU&#10;NCznhWEYcc6cOYaWwcxkMq7NmzevZVk2dfzxx99l5LGLgAfJ6o+YdH6zUa/3URDPvENh6IW0tub6&#10;qRjZGlrA8Bbz7+nGLjgJ3HrqMdSgLlLkvtpSrdV+SHaDdC/+b+Xn50HCOd7Jt8O4FdIA0OByP6QV&#10;0gDQl06fN9nn+4lZNqn0pFKX9KRTV4y2DQUIFCBKQ8kSw1y/oiRN2zEw8Pzsuro1HobdUTFjQWK4&#10;I7Ho7/vS6bXa9T3p1LHNXs81fpb7t2a1DyPjstXY7CaYUzOyVL4OknB4JIBvAfiauebkhYbjka5p&#10;+vv7p/X19bVwHJfctGnTxQsXLvybx+OpWFOUtra2M+PxeNPxxx9/dyAQ0IeQVQO1YUOxNaRrCV4Z&#10;nUo8xSGCzCqqNaS1QjoGkrQ/BeTvqyboH6ksuVAT5CMg4noPhifrqx0uxxPq/SaL4kOHJ4P8zTMl&#10;7FsOLQAeBCl5lwW5v/8UY8xGjGshHXK5nqSBuEaIol8wX0inspnZe2PREe3O/Sy7cYrP/y0vw7zN&#10;0HQvrTTQESSpNZERF/Sk05cPCEKLdh9RkqbuGBh4fnao7gQPy+Z9oiqHrCSFdkUHH46K4ok53qb2&#10;xxPfOaKu7kzNugSAt5VFy69BwkYilbCzQkRB4qPXA7gepIh7JdoAl8tEkJuGWcXtHSrMq6+++ikA&#10;EEXR8/jjj3/z6aefvu7oo49+ZMmSJfdNnDhxp9Hn27Rp08UAsGbNmtuMPnaBqA0bvCBT7+MRK8SR&#10;2pUYhoS0tlPljzDUah4gD2yqqM61tILUop6jLLlIYvTk/FoU2rwydoAI4lL2fb+EfUtlDcj9W20J&#10;fiGA5wrZcVwLaZqiknUu92N9QvpwLeB4JnOskM1OdzFMhxk2ybJMvReN3ifpOiz5WHbT7Lr6lTRF&#10;jYhDdDPMHjfD7Glwex49lEpeuScWu1v7vihJU94d6H9hZih0QZBzvWikvaIkTW4fGFifJwRFavZ4&#10;fj3V5/9WgYfjQYL77eYxfRzAOgCXALgHwFJU78tfKLwy7oET61dzZLNZ9uWXX76Kpmnx8ssvX7t9&#10;+/bTtmzZcv6mTZsu2bRp0yU8z29YunTpujlz5jxjRF3p/fv3z+3s7PzgrFmzXlbjsU1AFZFODWlH&#10;SJdCFGQGFCAeahX9LE4WRNC9D5ITo6cQoe0FSUyfm8eWWhTa5cyAVvMBkQLwZQC3gPwvN4IUEii4&#10;u/K4FtIAUO92PaQV0gDQnUpe3eIPfN0MewZF4fREJnOMdh1DUQMzg6ELc4loPRM83t8AkPbEYr8B&#10;+YAAADKyPHHHwMBzU32+b072+n5EUVTZN55UNnNk+8DAE4IkzdC/F2C5l1oDgc96WbaYm2wY5IJm&#10;NyENAF8EcAqARQCuA/lSWgleGe34t3UYg7feeuuMvr6+lvnz5z/W0tLS1tLS0rZmzZrb2traznz9&#10;9dcviUQiyyKRyLJgMNil1JX+ayAQKLn28ubNmy8EgBUrVpgVGw2Qz7SA4e2exxu8Mjrf6+LRCmat&#10;kC62lnQ1hLY2dCTX0g3rCW1eGSNl7Fvpz3UQxPl1gfLzr0Hu5em8e+Rg3AvpOpd7PYVoyk0z7QxN&#10;DSQymSW96fRlU33+79IUlRr7CMaRleXA+/H4j/Xrw4HglW6GKbhhzgSP97cAJe2JRX8LjZgGQHcm&#10;Ej+IieIqPhi6jKPpkpP64hnxmJ0DA49nZLlZ/16j270uHAheXojw10CBCOkB2NO7cgjAF0A8098G&#10;8DAAI5M8y8WZAq5hXnzxxasBYMmSJfep6ziOSy1evPjBRYsWPdjR0bFo06ZNl2zbtu3UZ5999kvP&#10;P//8NUcdddTjS5cu/VNLS8ubFEXlP7iOdDrta2tr+6jX6+1ftGjR5JnCuQAAIABJREFUgxX4dQol&#10;DBLSMZ5FpPO9Lh2tkNbO0hjdlMUIoT1W6IgVhbbVK3bMAblPzwX5+/03gHtLOdC4F9IMRcWm+wPX&#10;vh+P/Z8kkXAKUZJaDqWSn5no9VUt9k+SZffuwcEHUtnsPO16P8turHe5Hir2eBM8nt9TQDZCxPSw&#10;//OgKJ78dn/fGzOCwbWlhHqIkjRp1+Dgo7lE9CSv96fTfP4bSvB4T1DsnAT73hj/DBLecTpIFY8T&#10;YJ0pZ14Z7fq3dchDd3f3Edu3bz+lubl5Z2tr62b9+xRFobW19Y3W1tY3Tj755B9t2bLlY5s3b76o&#10;ra3to++8886J119//fFutztR6PlSqVRo5syZr7S0tLSZ0IBFCw9S5Sdiog1mwytjxEQb7Ip2JqOS&#10;QnoszBLa2iok3TD+XsUrY6SEfSv9gHgOiGgOKuc4F2XkNo17IQ0AAY57VSKVJA7TlUxe1+zx3m5E&#10;CMRYCNls667o4IOJTGaJ/r3JXt/NFEWV9CTZ5PH80cMwO3ZHB+8XJCmsfU9JQnxuqs//jcle7y2F&#10;/p4ZSWraNTjwkChJU/Tvtfj9X57k9d1aiq0gX7r9siwH3h3omtbk8fc0uHx9LM1YLdZ4NGSQMjnb&#10;AKwCqTNt5tS3Fl4ZIyba4GAwgiD41q1bdxdAvNFjeZaDweChVatW3bFixYq73nnnnRNjsdiEYkQ0&#10;ANTV1R24/PLLLzWpUoeWMEjC9Xh9OHQBmKa8jphoh13ReqS191irtQmvhtBOY2yPdrFaqFSPNAVA&#10;DRc1+rvNAvgehqprPQHgYpAH8rIOOu7xsuz2Rrf7vt50+hJ1nSBJrbGMeLzRyXl6BgXh5N3RwfuU&#10;duXDmOjx3lrvdv+9nOP7OW7j3PqGRZFY9PcDgvBR3dt0ZyL+w5goqKEeB0c7VlwUj90VHfyrKEnT&#10;dW9lZgSDH290e/6cc8fCCAPoEaRs9Nbtz34JAChArnf5+hvdvt4mt7+nyR3oGXrt72l0+3tdjClN&#10;IEZjL8iX9HYAPwHwGIB9plpEcKaAa4x0Ou2/4447Ht2xY8canuc3Llq0qOCZK5qmM/PmzXui2HPu&#10;379/zvr1628688wzv7VgwYLHit3fYHiQ0lgRc80wjRYQ0ZEA6RTrUBz5YuutJqTHwgih7QbwAWXJ&#10;RbFCew6GEjkLTtpTmI+hGtKRIvcdjSkgZQ1PUH7+PkgYZtnJ146QVpjo8f5CK6QBoDeVvrRSQjqZ&#10;yczrTMS/3y8I5+R6v8Hl/muL33+9EediabpvVjB0dncq+UUlBlsf6nHK9r7etiaP5956l/sfDEUN&#10;ZGU5IMmyX5Jlf1aW66OiuLo3nbpUJlU1hjHdH/hSmSIaULxLyYxwuKmADFB9QqKhT0g07IoempVr&#10;pyDrjjZ5Aj1Nbn8PH2iMnDxt3pNl2mEEvwKwFsBykIYt58DcRBAKTmhHTaET0Rsuvvji/+Y4ruI5&#10;HW1tbWd1dHQcE4vFJlb6XGOgNmzoxvgV0rwyRmC9RDM7kK/Gut2E9FhUU2jvAXEmhUGqX4QAXAuS&#10;P1SoR/sjIB50SbGr4PywPLAArgBwM0h53QEAlwF4tMzjDjuBAwAfy77upuldaUk6LNj6hPQF0+XA&#10;tTRFFZXBORpCNtvamUh8uyed+gR0DVRUJrg9d08PBK41MqyEoih5ktd3a4DlXs0V6pGR5UldyeRX&#10;u5LJrxZz3Ca3+95mj+eXBpjIA8gOiKn+YnaKZtLBaCwdjMR6+GRG8FpESEsgYR1vgjRrOR/AX020&#10;ZwJIVni1i9s7VIgHHnjgth07dqyZMWPGa2vXrr26GrHKsixj+/btp9I0LS5cuPBvlT7fGEwCubl7&#10;MX4/07wyRky0wa4EMdRaHSBiUqXWhPRYVFpozwXwaQyPydYu3SCzKkkAiwGoPScOgNRxvhqkPXex&#10;hEDCNq4DcISy7hUAnwCwq4Tj5cUR0goURcmNHs+f9icSh2seZ2W5flAQTqt3u8u+aWQkacL+ROLG&#10;g6nkNTKJbRtpA5BqDQSvnuDx/L7c8+VDCfVYHIlFf5cj1KMYstN8/hsneb0/LTWGW0cYANuTjpdc&#10;yqrJU3o5rwrwDoDvgkwf3Q7gGZQZh1UGvDJ2wIBpLAfzOfPMM29Kp9P+U0455eZqJfx1dnZ+sL+/&#10;v2Xu3LlP+P1+s9tRq44AAdar2V4teGV0ZpkKwwPgGJCZwvNAhJuK1qk13oT0WBgltGcry1i8poyH&#10;QJou3QPgcgA7MCTG9yhLF0gipQukkcpMkP/xGgAngfzPAVLd5yYQQW543psjpDU0ut3rtEIaAHrS&#10;qUvKEdJZSQp2p5JfPJBMfkWS5WC+7TwM8/aMYOhiH8tuLfVchcLSdK8S6vGl9+PxW1Dk54Cj6f0z&#10;gsGLDA57CQNAV2IgheEl+wqmye23kpAGgB8D+BiABQB+BuCTJtnBK2PEpPM7GMQrr7xyRSwWm7B0&#10;6dJ1Z5111k3VPPe2bdtOBYAlS5b8pZrnzQMPckOMm2yHmTh5D6MzEcBxIMJ5OYjA0jqxtPcv7T0w&#10;733aISdGCG1tyKia96QNvVH/h8WyBcCdAP6I4Q9OhuIIaQ0ehm33sewmbfWMAUE4KytJdQxNDxRz&#10;LEmW3YdSqc/sT8S/matMnApH0+9P9fm+3eT23EtRVNU8K0qox8+CHPfcoVTq0/2CcHauShw6Wzua&#10;Pd5fNXs8d7E0bbRo5QHE30/0Z1Hi59KCQloECfHYADKddB8AM0JPnBvuSMIAvgLgLZAi/Janv79/&#10;2oMPPvgzURTdra2tmxsbG6vWfVUb1rFgwYKyEqANggfxRhWbyFRL8MoYqcCxzwGZRRuswLErAQ2S&#10;4KYKruMAHJlju70AXgXwrrKNilbIOR5pYylGaJ8PEt4BkPvnkwD+B+R6zWuWsLKENMeJgsRTbwP5&#10;Hz8Og0M48uEIaR2Nbvc6rZCWAXefIJw7weP5XSH7ZySpqV9In7M/kfiGPg5ZC0NRvZO9vpsner2/&#10;pCnKtFqsPpZ7ozXAfXa6LF8Tz2SOTWYyC2mKStAUFacpKsZQVJymEKcpKu6mmd0VEvv1IOUHg7uj&#10;h3LGjReCBYU0AGwCcCtInNadIBnJ1fai8croTAEPMQ/A50D+P7YQ0vfff/8vUqlU6OSTT/5RNUU0&#10;MCys418WCOsAyE30EMb3wyGvjEZ/r+tBGlWIAF4A8DqG1x7eCzKdbiZeAEswXDg36LbJguSpvKJZ&#10;tA9eF4MktgHDPdWOkK4uWqH9KoacTYdAYqv7AIyoj6/gAgkbEVBkN0IjcYS0jka35/734/GfQRMz&#10;1ZtOrc0npGVZppLZ7MIBIX3GgCCcHs9kliFPEiHIG4mJXt+tk73enxTr5a4kFEVJAY57LcBxr429&#10;teGEAXTKstzQKyRKFtKNbr9ZMchjcROIh2cmSMz0l6p8fl4ZI1U+r5XhlTFiog0F097evnLr1q3n&#10;TJ069a1ly5b9sdrn14R13F/tc+eBB/FAjdeHQw6VqyGtOoA4kDjTk3Jso3aUjGB4EpkqtI10FlAg&#10;pf6OxVCoxmKM1C+DILN/qmjeiPyVOdTtVRwhbQ3USh0A8BsQET0aAoZCQUzDEdI6OJo+EOK4pwdF&#10;8WR1XUwUV2clKcjQdBQgcc9RUTxxQBDOGBCF00VJmlrAoTPNHs9dU3z+73E0faBiv4A9CQPoFeVs&#10;UY0htDAUna1zeSzzYKIjAeAzAJ4GKQP0F5CLfLUop1VrrcIroy3+JizLpgFgypQpb9E0XdXkOguG&#10;dQDkMz1eS981AVgHMiWeAvk7GEkGwG0gIjShnE87td4IInamAFiW5xgHMTwpbC9IPf2DIOIoDuJB&#10;lJTfwwsSm9wIUpFlOkhTjg+AzOKN6LOgHFfrbX4LxSVT85rXXs1rR0ibB4Wh+9VOMw0pBkdI56De&#10;5f6bVkjLABcVxRNDLtf6A8nEjQcSia/nq7yRA7nR7f7zVJ//JjfDVCVex4bwAGLJjFhyPF6jy9dL&#10;U7RV2nHn4hmQjOHLQZ60j0F1nqS1NaQjVTifXbBV3PikSZPeBYDu7u58dVwrxt69e4/p7+9vmTdv&#10;3uMWCetQP9M9sMmDkIEcA+AhkM9vAqQ+rtE1pLeBPPDnI4ihGFU+xzgRpIJCM0j4hRGkQcI0tB7n&#10;chtdfUjz2hHS1qAJgF95XdXwtXJwhHQOQi7Xev3EVFcyce2+RPz7qWz2qAIPI4c41+PT/P6v+1j2&#10;TcONrC3CALJRMVVyaIaFwzq0XA/gdBAPy9dAyuNVmkaQG4Mah+ZA4JXRFkLM5/P1BwKBgwcPHpwp&#10;yzLGagVuJFu3bj0HAI477riC8kSqgFoX3Y3x9Zm+EqSUphukFNi5IKK32kRBvL9v5Xnfi5FCuxXE&#10;gz0RJAbbD+KMokE84GnluH0gSaT7QBLHdgLYDpIcKBr8e2hFvjZpzQviJXdKhVYfXhk7YWLMc7E4&#10;QjoHbobZ42GYbVrRHMtkThhtHwBgKGogxLmeqHO51odcrsc5mjZ6yq1WCQNge8uqIW3JREM9fQCu&#10;AfAgSCbygyA3iUqiel73wb71dleBxGtugXG1uG3lkQaASZMmvbNr164ViUSioVqeYUEQvNu2bTvd&#10;6/X2L1iw4B/VOGcB8MoowgLxkVXAAyKgr1B+fgSklKZVK2okQerov2O2IaMQBGkUosKBhJuo3lA/&#10;rPv3rWVsd10GRkmKG+/UuVzrc6we8YTkYZi3Jnm9P55dV7dqYWNT88xQ6MImj+deR0QXBQ8geCAZ&#10;LTkTvBoVO3rTqY/Jslzuw+dDIDdCF0iIBzP65mXDK2OkwuepJN8D8BSIoDYCL4DJymtbeKQBoK6u&#10;7gAAJBIJfXWCivH2229/RBAE/5IlS9ZxHGcVD5F6szWt2lEV4UHCGK4AiSe+AaSZiCPyymMxRvYr&#10;0HbVdcI7zIFXRttclwFHSOfFTTM7aCDmoundUKaU6jjusLhucnvu+WBDY/iohsYPtvgDNwQ514sU&#10;RRk99TReCAOYsC/eV7LHtNJC+kAiccN70ej9u6KDD0my7B17j1G5BsAAgA8D+Gz51o1KLSQa8soY&#10;Meh4rcrYCzKdbAvS6XQAANxud9XKJ7755pvnAsBxxx33+2qdswB4kPjo/SbbUWlOAfBvENF3EKR6&#10;xo9hfEz0eORDOdZprwWOkDYHxyNdS3A03SUBAUGSZkIp1u5imD0NLvdfjwzVncQHg1e6GGavyWbW&#10;An6QmLnJkVhvyYGflRTSB1PJT+9LxH8EAAOC8NH2wYHHs5IUGmu/UegEiZcGgJsxdPGoBLwyRip4&#10;jkpSiTJftrxYp1KpIAC4XK7RSnoZxsDAwJTdu3cvmzx58vbW1tZ/V+OcBVLrFTtoAN8AaSjRCJJg&#10;txjAc2YaVWPkSoLUznAcUS1DHIbBK2PERBuKxhHSecjKcr1+XYjjnp0ZCn0s5HI9Y4ZNNUoYwAFZ&#10;ltMHUoMlhzlUSkj3pdPn743FhjXsiIniqo547OdlHvoekBujH8CvUGJb9ALglTFSoeNXmhYMXadu&#10;BvB5AB8FsBDkAawUeGW0lZc+lUqFAMDlcpVcJrIYtm7dejYAavny5b+lKMpKXlAeJLTBVv+/AmkA&#10;8A+QcCYKwB0gIU3jKamyGuQS0trQwrtQ+vXFoXR4ZbTVd9tJNsxDVpZGxCH6WG6rGbbUOGEAhzKy&#10;VHJ8NA1Kqnf5+sfesjgGBeEj70UH74PugdNNM+3T/IEbyjy8DFJbug3AaQAuAfCnMo+ZC7uHdvCa&#10;11fleL8fIxtCaMc+jJwKV48ZMcbE6pBOp4MulytO03TFRa0sy9i6deu5FEVllyxZsq7S5yuSMMj/&#10;NWKyHUZzNEgOxUwQ7+hVAKrefGcc0ATyN9ajDc2cBuD/QJI6HaqDtoZ0xEQ7isYR0nnI5PBIMxRl&#10;uFhzQBhALJUVS56urnd5+xmaNrRUUUwUl+0aHHhEVsJ6VDia3ndkXd1HDEom3QngmwB+AnLRfgIk&#10;FtJIeGWMGHzcasEr426QRjY8hspqTQXxGtWDeKhzEcNwkb0HwALlPVs9XCSTyZDL5apKfLQsy+yq&#10;VavuyGaznJrkaBHUGtJ9sNn/bww+DuBOkAodu0BK2/3HVItql2MK3O4TIA82j1bQFoch6jFUhtBW&#10;YbOOkM5DVpL1HuksTVFViU0cZ6g1pEvuStjkCRga1pHMZObvHBxYLw2VQgIAMBTVc2So7iNuhjHy&#10;Bv5/AC4Cubj/HMDFBh67HkAdiEfWNsXtdageivUgJQO1uEA6oOVrDNECkjQ0X1lU1Pq3EePNHQYL&#10;EuN6EGUmiCUSifpkMlnX0NBQrRuMtHTp0nUNDQ1WCymoByld5oHNbrZ5cAO4FcDVys+Pgohqx2lT&#10;OYppEnMXyLXDDuVV7Y56re+CzSryOEI6D1lZGuaRZiiq32JxgrUCD4DtTSfK6mpolDHpbHZG++DA&#10;E1l5+IMUTVGxI0N1p3lZ9m2jzqWQASlttRnAWpDWv48ZdGz1wtQJ+9bb5ZUxkuM9AcR7l69jKAsy&#10;RasV2B8AcOIoxzSSWSC1dDswVCmkJF544YXPSZLEzp079ylDLBuD3/3ud3/yeDyxa6+99lSO40oO&#10;u6oAvDKKsFHDhjxMB6klvxTkQeubIHkAVu7QWgvkE9K59NBkkBreaytnjoMCr4wRE20oCUdI50Gf&#10;bMg6YR2VIgzA150cLPkJdIIncMgIQ0RJmtw+0P+UKElTtespQJgVDJ3t57hNRpwnB2+ClLX6OoBf&#10;AzgKxtSJ5ZUxYsCxzOJBkAeBl0vYN4OhcI4XlXVuDHk7Kh0awCtjVzkHEQTB9+yzz36BYZj0smXL&#10;7i3frNGJx+ONHR0di6dOndpmMRENDD0cWs2uXLQAOBZDoUW9GJqZOBEkVGkCiLdzLUitdIfKwYE8&#10;rJyV5313nvUXgfxvflsJoxwOwytjxEQbSsIR0nnI6DySDE1XpZPYOCQMQN6XGBBR4uex0V2+Rzoj&#10;SfXtA/3/SkvSLN1b0oxgaG0VKrV8D8D5AGYD+BGMqS/NK6OdY0n/qSxGMR0kznYQlZ8+5JWxrL//&#10;4ODgpIkTJ+6cPHnytkDA2DCmXLS3t68EQC1YsMDIv7tR8CBhD3ZoeLUSZIZJJQ4iEvYDOAEkiXkz&#10;yPfezt9ROzAT5H+xbJRtRusPcI+y75dA/o8OxmPbxHhHSOchK40M7TDLlhrGDWAiAGpPrHQtXG7p&#10;O1mW6fei0XXJbHZEwlo4EPh0g9v9cDnHL5AUgCtBPKdXA/gzgJfKPKYtM6ArjPo3OQDSFEf1WEdy&#10;jPsBlJPEasiNYcKECe9df/31y7u6uo4sYPNLQUTagyBx5UWzY8eO1QAwf/58o0KMjCQM8r+zw832&#10;YZDZJR7DY/d5AIcA/B2knKMdvOt25lKQMoLBMbYbqwnLp0FKEV4M0ijHwVh4ZYyYaENJOEI6D/rQ&#10;DkdIV4TpALpkWW5+P9FX8mexyV2el+5AMvG1QVE4Xb9+ms//lQkebzWn814CqSl9NYC7QcphlXOT&#10;5ZXRDqKjWvDK2Afi/VeXXGRAEtoiyC2292F4yax854qUauzGjRsv3bJly8dOO+2073q93kLCfT4I&#10;YDmGQlmKQhRFd3t7+yq/339wxowZG0s5RoXhQR6AIuaaURApANuVxaH61AH4JUhp0UIYS2gD5Fqx&#10;AaRhzk9R3oO2w3Bs6/hxhHQe9KEdLOWEdlSAMIBDWVkWysniLCe0IyoKqzsTie/p10/2en802ef7&#10;aRlmlcrXQGL4PgASz6evVFEMvDJGyjOpplAv1m8AOAcjvYXa0QsyJZyr5ixAksLeR+4a1h0YqhRS&#10;0oOMJEn0E0888bX9+/cftWLFijsKFNItylhStY329vaVoij6li1b9kfa4JKSBsHDPkLawTyOAwnl&#10;4IvYp9AGLCxI+N2pIBVW7FoRyWrwyhgx0YaScIR0DmRZZiRZHl76jHY80hUgDCCWzoold2qr47wD&#10;LM1kStlXlLJTdg8O/gW6hit1Ltc/p/r85QjYchgE8Ug/CuCrAB4ASUYsBds+4VcQXhl3gIRu7Afw&#10;Wo7tKADNGDklrxXaAZBqHK0g8bD5iJRiaFtb25n79+8/au7cuU80NzfvLnA3NVF2Xynn3LZt2+kA&#10;cMwxxzxQyv5VIAzSxMiZZXHIBQuStH0TgGI75aq5E6GxNlRYDXJt/gxIKJVD6YRAunoCNixr6Qjp&#10;HEiy7KeBFEVRKRpUmqIgSrI8WiKCQ2nwADLRTCpa6gHKiY/eE43dnZHlSdp1LprewweCn6AoyswS&#10;VP8Eyei/CENJLsU+LARBahgDNrwwVRBeGSNjbCeDJLR1A3g9x/sUyN83n8ieiaGp4qJFnyzL1JNP&#10;Pvk1AFi+fPk9Be7GgpTrAkilk6IQRdG9Y8eO1X6//9ARRxxRUmhIhVFvth44QtphJGEQL/TyMo4R&#10;ReFCGiCfx7+CVPT4AkgDKIfiUZ0+B2HDZE567E3GHzLgkgB/VpabRFmaKkhSuDedvljIZqeZbVuN&#10;EQbACNlsjEVpbY+bPKUJ6QEhffqAKJyhXUcB4sxg6AKWpg2rS10GXwApl3UMgC+WsL82qc5JZhrC&#10;KC+9DFK2bAtIUtnPQP5n/wUS2368sl0fSChCUbS3t6/cvXv3h3mef62lpaXQGYnJINf0eKnnFEXR&#10;d/TRRz/CMKXN8lQY9X+Xhc0aNjhUnItAvMPliGig9Hr7l4OEiy0t8/zjFV4ZIybaUDKORzoHLE0f&#10;CnGu9doEtKwsN+4Y6H/hyLr6Ew3ubDeeCQMItAYaW2//8IXHSpA709nMgZiYPtQvJAYOpmLxzsSA&#10;2BHrzUbivWxaylD6A5TikZZk2dURj9+qX9/iD1xXwVrRxdINIqD/AOC7AB5B/sYjueCV0fmsDsFh&#10;KIa40n+XieWcR/VGr1ix4u4idlPDOkqKj1bDOpYsWfKXUvavArwy2r0Ri0P5UCCJf6eA5JScZK45&#10;AIAjALwC4FsAboGTiFgMvDLa8n7lCOk8tPj912/vF06BJs4qLUmz3h3of2l2Xd2JHoZtN9G8WoEH&#10;+fseoiiKYUBN97Gu6T7WhYneIGbXDUVdyLIsy5APpLPZ/YlM+mC/kBw4lI7FJnqCkwDMAQlfKCjW&#10;ujuZ/Hw6mx1WqcHHspuaPZ5fGvabGcOfQDLOTwFpVXsSCm81zStjxHCr7EsLiMc2CuIpriQle747&#10;OjqO3rZt26lTpkzZNnPmzFeK2FWdMWsAcCZInPQ+FNCiXJIktr29faXP5+u1aFgHQP6mdqkh7WA8&#10;9SClHU9RlvDom5sCC+AHIPZdBdLZ1GFsbJ3P4wjpPHhZ9u1pPv//7EvEf6RdL0rS9B0DA88cVd9w&#10;FEPTJcf2OhyO52QBnA5ycwwjd/WEMEVRQQrUFC9LT/GyHJo8AcxCM0Cm1FQOYmT1BO3rQVGSJu9P&#10;Jm7SGzPdH/i8yXHRuZBBLsbbQG4gl4PETBeCrS9MFUJb17mcQjGFwCtjpNgdn3jiCTU2+jcUNWIS&#10;ZjRUb/tEAP+rWS+CJFXu0yydIJ7rTgBdHR0dCwVBCMyfP/+vFg3rAMjf1C41pB3KhwEJbVOF8zIU&#10;n0BYLEZdF1YCeFtZ/gngMQCvYvRymeMZXhkjJtpQMo6QHoXJPt8tFIXM+/H4sDJooiRN359MfKvF&#10;H7jeLNtqgKkgMaZTQSoopEFaKedL7GpAHpGtvG4AqbLQDGBJnnP27YvHZUmWh9ULbXS7HwtwXLty&#10;nkoLrGLZA5KF/nOQuqXrQUTRWPCa/R0IvDJGqnCukpqxdHd3H7Fly5YLGhsb98ybN++JIs+phnbs&#10;APkuTVPWeTBUXSQX2V27diUAYN68eVMBfAcjS/mVGjtqJGE4pe+MQr2mTgW5ZjaBVKHJgIg9dSzn&#10;NQXArxw3UOTrfgBzQWaQJGV5BSOvz5SyDQ0ishkQXaMuHEjjL5cyukG+D/kw+vo/V1m+AvI7/QtE&#10;WP8L5P7nQLBtV0PAEdJjMsnr+18aVGJvPHaHdn1XMvnFJrfnXi/Ltpllm83hQbp7URg75lEGSbzr&#10;BUnoyEUQI8W1dpwYF8WGnvTwvDsawDSf/wzFlhjyd7rbA+I1N8Nr/UuQZJoPA7gdwHkF7MMrY6Qy&#10;JtmSal6seWWMFLPTU0899VVZlunly5f/poQ6zmpoxy8APKlZ36i8l2uZCsC/c+fOIADMnz9/OUYm&#10;bMkgXux8HSD3ojoJrfz/s3fmcXJU5fr/Vu/LbJnJZE+mkxBIQhL2PRBl32X3CoIo4C4IKnL9ibuo&#10;KCpcBRcQ9arIFRdQQURAkB2yACFhSWCyzWSZfbqn96rfH29Vuqenq7fpdaafz6c/p6equurMTNep&#10;57zneZ+XRJntOszhBWYi/9vZGVpnuTqkahrheJxwPI6qaTQ7nVgzr7Y8gXhBlwoR5DsbQZ4/EYT8&#10;70KeAzH9pSa9NEYT7WQSn47IO1JeTuBCZCxXEdtNI1q9nuoL4pQTPr3trGAfCkadSOeAdrf7jrAa&#10;X7ArGEyOQFu3+v2379vcvKoKJQG1gA5Eq1qwh3QKhhF/WbOJjXt3KHgP4qqwFzM93i0Oq9WGPFwa&#10;kJK++5ucI4y5bKST8ZeUNkMcKR++DjhPf2UrW17TM/wSwae3ndV4rYGBgVnPPffcBxobG3evWLHi&#10;/gKuaRDpVOs7YxKa9t4IBAK+rq6uf8ycOXN7c3PzDxhr59eMyEbmYO6KsBPzCpBbKI6lVQeyVD5Z&#10;v9MWZJxKJsTpSHKuhUXGjaiqsj1g7vgWU1VC8TgRdfQj0hrw0+Z0Mc3txmlNq9bwpttYRBjkNhVW&#10;YGGJr60irjNL9Gt9FAkQtSIBnT1Z2onmWOMFpurvq+XediCTUbMAxGxE/34m1Il0zpjp9nytLxx+&#10;X1RV91rg+WPRlb3h8GVTXa5fVrBrtYoOZMZflqpQmqZFBiORlcnbHBbLO9Pc7iUIQXYgJct9pI9q&#10;z0EiCtlKSm/DXKe9ncI1chuAbyDL7j8GHsc8Yc6LLNdC9Qx7thMiAAAgAElEQVRM1QCf3naW+Dp2&#10;EqQ257//Y489dm0sFnMceeSRv7Tb7fk6U1hJeEjnVYxl8+bNywBl//33vxcY42YDnIxEubcjhYLm&#10;Mfr+aNOvPQPRsaZDD+krQBpttqqNxnfaOH6iwwksRawUD9LbA8mtjHVZoGoam4cGCcTyl9THNY3d&#10;oSC7Q0Ga7Q7a3W6a7HaScgJKTWbNUI6osAX5PhuThZeRAE+uCREBspPt5HaAyqyk5goj6NOHBMRK&#10;CQUJDGQiyLOB6WYnSEKn8aZOpHOE1WIZnuttuObt4aFRFYx2BPzfbXE4HqgS7+FaQgfy8C/LQzEQ&#10;ix0V17S25G1tLtevLIpiEJYIYi9nZjFnRK19pNdoz0PI+Hz9lQ4qiSXydGQi2xL5t5GlwWXAd5Eo&#10;dTrUtLl9CVGuKL3hDjKEPMSyIhAITHnyySc/6nK5hg455JBC7OemId/RIHk4kmiaxosvvngxwIoV&#10;K/5qclgDMnncCfzQZL9ZYRqf3rep+utQk2v0Y06yO5FJroGJVvSiGTiABGE+CFkVq9rns6ZpbPEP&#10;F0SiUzEYjTAYjeC0WGl3u2hzurbZLJa52T9ZEpRbXjGE3B/5ZBUbJNyX4/Eq6Ul2r359f9JrOOVn&#10;4xWidH8bn97mOy5bSejfk+UzU8lMkou+2lG1N2o1osXh+FOT3f7wUDR6irEtpmlTd4wEbupoaPxo&#10;JftWg/AhD+CyEOnhaOTdqduaHY6/5XGKGEJ0zaoEWpCIXDqSbbz3IIRgLomCHakwXAnMlsivRXTS&#10;HwJ+BzyW5hx1WcdY2EiQsc4SX2sPsuTXRI4PnyeeeOIT4XC44dhjj73D5XIVMvkpuDT4ypUrf755&#10;8+YN++yzz39MDvHpbafJfj/iLPOayX43o+8HH6PvjZlI4tsUhESmg+HvXuvFhZyIA88hJEjzgor2&#10;qADsDI7QFy6unXdYjbM9EKArEJjd5nIxzeXGZSs7RcnLJqcI2ID5Kk6xYEHI+rRsB2aAylhybUa6&#10;/UgAx0J6nXjqthbk/o4jK61mxzlT3pf7f2WKOpHOA4qiaHMbGj+5ob9vvZaUqNETCn14ptvzNYfV&#10;mndZ3kmMDiR7urMcFwvH1VFRYoui+D1W25oiXkJFtKldSBJJKhRkppwuEdJom0gskR9hcp0w8Dyi&#10;p/scsAIhT50Icd5DjSdulAizSERse0p8LT+SQJQTIpGI5/HHH7/GZrOFjjjiiP8t8JqG9V3ORFpV&#10;VaWnp2efJUuW/GvlypV3KopiRvrHOzELInpCM09dJ6NlVb6U97MRAt1P7XpIHwR8EPGFb61QH6LI&#10;36+PRG6KQiJpzqwd9eoPhxu6RkbGkDKboqAoCpoGxvzRqlhwWq24rFacVitOqwV/NMqeUIi4lv7r&#10;poJlTyhETyjEvIZGproymWwUHeWMSD/N+CsxlgsW5PmUT/n0SYM6kc4TLqt103S355adwZEvJG1W&#10;4prWwtgknzrSw4I8+O2UKWoaUeO+5J8dFktnBuJQCmgIyd0DvGRyTAvm0hFDi+pEytDuBk5FotzH&#10;JZ0jBPwLiZw3A9eTkI1sQSLe1ayXKxWSfbWrKjv+6aefvsLv9089/PDDf9PQ0FCoJZahyc6ZSG/Y&#10;sOG0++677wdnnXXWjaeffvo3Mhzq09vOAvuWDWFgk/5KBzui3W6ntlZZpiLE+YOIdKOUGCahhw0i&#10;K2gWJFjRSEJaYyxvF4RALMo7w2Pl7I12+8CipuZXFEWxI+POdGS8GoNmh5OZHi994TB7QkFGTOQh&#10;GrDFP8xILMocbwOW/DzVC4W9HBdB8g1K/Z2oo0yoE+kC4LZZX0ndpqGVddpc45iODPgzKdODMRwf&#10;TaSdlqos8z6AOHOsM9lvaFE7kAjefyHLXP9GdNNTkQfnVESzvQUpVZuMKAlSvSXl/RZkgJ+IJZj3&#10;0dvOSnYiHYLBYLPD4QgcddRRd4/jNIa0I6fJvKqqtscee+wagOXLl2eLnvv0tlL3TBT5Tg9Qhf+/&#10;FNiQ4iEfBM6meMRsGHgDiSRr+nU8yOR7GkKWS5qI6I9GeXt4aMws1GmxsqCxqUVRlONSdo0gTkZ9&#10;JJwmHECLRVFmTHW5WtqcTgKxGHtCQfrD4bQz3D2hEP5oDI/NKv5zGmhoiRZJfNQAh8XCVNeYxMV8&#10;4C7kQ3lCRb7Lc7IdWEdtoE6kC4AFZQzRULWMJu91jEYHEj2xU4ZkOE3TrBFVHZW84rBaOkt93RIg&#10;VYt6APAxpADHPCT5woeUqH0SWE1C6uFDlpTtSEa8WVa8hjz8Ugl2MunO5rBQjTCkMi9XtBdpcOqp&#10;p35r+fLlDzgcjvHof/OSdqxdu/a8vr4+38EHH/x/c+fONfNmN1ANVTI7kAleJfuQCYuBy4HLkABB&#10;MbAJ+X+2IMmHZomaJYWqaewIBNgdGuu6ZlUU9mluwmaxpPuoh8xjjV9RlO4Gu72/wW4PzfGq9p5Q&#10;cNquYHB+XNNGnTAYjxGMZ09sHAEGIhEcFguzPF7a8peFlINI/wdYVYbr1FEm1Il0AVAUZcwDT9Xq&#10;Eek8YHhIlyXCFVVVQx+7F47qjEjnixuQpLZ9ga8hmun1iNSjBUlMTNaBN5Jeg2q8b0d0kYY/rVkS&#10;zADpCbbx2k11ySfswDn6+0cq2ZFk7NixY/lvf/vbnx144IF/KtA3Ohk5Jxuqqmp94oknPq4oSvzs&#10;s8++McvhLchSvUaZrCpN4EMmjNV03zYBFyGJv0cV4XzDSPJZFFlBMV4Vgz8apXN4mLCa3h5/QWMT&#10;LmvBNKIBWGT8YLdYmOnxPtnmdC3cPDxkKvnIBRFVpdM/jNNqpcGe16JAQ8EXzQ3rgWNLfI06yow6&#10;kS4AShovYK2MVaImAHyIhq+zHBeLqGpH6jan1VqWa5cYQ8CHgYeA64A/Isu/RkGGd1KOH0YG8vUm&#10;5/MyNgnSl/Sz4a3Zor/MNH5h0ke0DdI9Hj/tQnAx0vdtSMW0iuO111479c477/y/UCjUOHv27FcK&#10;XIY2YEx+IAcivWnTppVDQ0MzDz744HunT5/+ZpbDfXrbReXKhLuQBNxtVJ5IW5CJ6oeACxh/BPMt&#10;5G/bgsizzJKMywpV0+gaCbAraF77Y15DA02OdDVNxgWrw2plv+YWtvr9pFaizRdvDw+xtGWKWcQ8&#10;FWFK+xz3I5PSnDpTR+2gTqQLQFiNj1mqsipKzt6tdZTXQzpVHw2SbFiOa5cB/wB+iSwr/wK4Qt8+&#10;SB5+wjoCSERsg8l+w8bMR/rItrGk7UQiTYtID8PhxCyivZXieQU7gK/o779HaSpP5oWtW7cefPvt&#10;t/9NVVXlzDPP/NKhhx567zhPORWJuofJwZFkzZo1FwKsXLnyzhzOXQ2yjnl6a0G+15XALMS3/XLM&#10;feJzwRBSnTFK4h4xu08qgqiq8ubgAKF4+lvFabHia2zMN9KbK2YCWBSFjoYGvHYbOwKi/lMARVF0&#10;mxEFRRm9La5pY/ocVVW2+IeHFzQ2ufREyEwYobREeh3mtqd11DDqRLoAjMRiqV6nqsdmG5OAWIcp&#10;OpDoZ7kcO8ZEpB3WCSHtMHAd4uCxBPiUvi01Gl0MZLMxczG66p0v5f0sEpZa2UpO95I5qt1DbvKR&#10;q/RrbwN+msPxJce//vWvz6qqaj333HOvP+CAA8Yr6QDRwf8WODrbgX6/v+2NN954d2tr65b99tsv&#10;nQd5Knx621l498YNow+VSIKdCXweKeNcKMnqRfIaDK1zWaLOmqYFNbSBuKYNx9S4P6rG/WE1HgzH&#10;oyPBWDQciEUigVg42uxwbV02ZfabgFfVtKbNQ4PXhOJjx0yAaS5312yvd49FUTwkCoN4KQ6XGCbJ&#10;U1tRFNpdbtpduQX9NU1jKBpl09DoudZAJNLYEwrF293uDci4YUUcReYhOm4DI4iXeSnwLHUSPWFR&#10;J9IFIJhCpF1W6xsWRRkxO76OMehA9Lqd5bhYqoe0AkGbouwpx7XLhH7g48CfkAf/G5SGSGdDCNGx&#10;mskFHIjm83aETG9DIsQ+En7BxrJnm/4yK9ARJLNOuwshPoYG+CtUgRtJX1/fvNWrV1/U0tKybfny&#10;5fkUBMqGbwDnZTto3bp152iaZjv66KN/YbFYcrFB9OltJSeeHZTfQ3o6Yh35cSg4kXwNIoc5lNEW&#10;leOGqqndw9Hwm90jg11dIwP+oWgoPhgNaQPhEa0/PKL0RkYsETWWk17o1NlLX102ZfafNU1Ttvr9&#10;dwZisbFSOItlc0dj4wcb7Q6zoj12RhPr5Fcq6TbbPogEA+yY+1tbzX5WFMXS7HBYZnk83q6RkVHs&#10;e1vAb22w2/d122xLGF3IYwdiCRpAJuYFWwNmQDcygaqj9uFHvjPbgUeNjXUinSc0TbOOxGIrkrd5&#10;bLZsWe91JKAgkQAXZXo4B+OxA5N/dlqtb5fZQ7oc+DPwfwiRtmLuyVtJRBDZyL5IPw8Akldy7EiU&#10;2kd6nfYc5HcDkZks1l/pEEcmFFuQ5MhfF+dXGB8ee+yxa1RVtR555JG/slgsxZSZqMB9mQ7QNI21&#10;a9deAKh5WO1Vg7TDB+yiPONFO5K0+0kK0z/vRqQbC4GDi9EhVVN3DkfDb+4MDnW9NbR7YE3vNm3H&#10;yIA15bCCdbdtTm8vwEAkcn5vOPSh1P3tLtcds70Nn7MqSiaHpShynw0U2g8dVmRcWIVMPo4jzwI2&#10;M9wehqNRhqOJNAwNeHt4yLa0ZYphi6fqr6n6+eMkbOnULC8tw3staVsX8BTinmStwMtFoohK6qtc&#10;ftm1Ag25d3eQIMo70vyc1rGqTqTzRCAWO1xLGWDd1jqRzgOtyOy/kTI8GFVNc4/EYqOS4rw2m1lB&#10;lFrHp4C/IFHf4Qr3xQwuElrq1P9/FImkm0XTbUjEyEf6ZMh5JMY0K7BUf78WeTDvjSBUAsFgsPnp&#10;p5++yul0Dh144IF/Kvf1t2/ffkBvb++CxYsXP9La2pqrA4dPbztL06uc+1BqD+mpwGeQe8ib52c1&#10;pMiShpT+LtjaTNW03f5o6PVuIc2Da3u3qdtHk+aiJ6oZRDqixueO3ef6xVxvwyfKGHiII5H8NUgR&#10;HgsSzV1FglxnLHWtKAq+hkY2DPSPqp4YiscZjERocTohUamx2BxoLTIG/wV4lepyLzKgIKt1Bqlu&#10;xpxwZ3vVgltZmNGkOB1R7mYcydR1Ip0nekLBD6du89ptz1eiLzUKw0PazfijF1mh69lHfc89NvsL&#10;pb5uhbAbWaYEOJ7EYF5NMB7W/eSfOBYjId1IBxtSpObLjLYNOwip9vg48AXguTyvWxQ8/fTTV4ZC&#10;ocZjjz32dpfLVXL/9FTs3LlzCcCyZctyLl9O9Ug7SuUh3YoQ6KvJ3/qsC3Hd2Bc4rIBr9yHfxdUv&#10;7OlU/rljY9u2kf5k0mxIF0oKg0hr2tgo5Wyv978rvHqnImPYq8CPkL/JfiSI9amk0TU7rJIQuXlo&#10;dABxVyhoEOliIY74Qv8FuJ/q9TlPhobI8EKMXy7lQIJihZJyDzKux/VWRQhtFLnnI0ltSH8fQqR9&#10;xiuU5n0AIcc7kByFkn6H60Q6D0RVdVpfOPze5G1Oi2Vzg83+dKX6VIPwUUYP6UAsenjqtgk88bEg&#10;vtIvIgPcLxB/28INWYsPn952luDcMeA3wO+BS4EvJV0P4N1I0s8DiHa6bAnCsVjM8dhjj12jKErs&#10;sMMOu6dc101Gf3//PIDp06e/leNHmkiQlK0l6VRu8AGbKe6YMQXxWf80+VUEjCNL9RYk+jwr8+Fp&#10;8QRwByLHigD8q+v1L6SQ6LKhzSVl6TW0MUTaIsSkmqCRSHj+KbK69b/ACakHtjicNNjs+GMJiYc/&#10;GmUkFsNjGzf1eRIZX/+GELVqwA+AExF3GbNn3BnI/fQzimNBGkF+/0L+Bs0IkXcg99I7iAa5nNao&#10;RUHdzzBHSCLG8I9TZR1TXe6fK4qSS9JOHYIO5EYpD5GOxkZlyCsQ8lgnrMPKTET7ZkR9D0XIQjXB&#10;IAulHHtiwN1I5OqjyDJeMs5GrKh+S4mtxzRNU9auXXveN7/5zZf7+/vnHnTQQX9uamoqZ9LcXvT1&#10;9c0DmDp16uYcP2Loo7upHKFyIGTVTXEmX83IisU7yGQqVxIdQsjTbuBw5N7Kx/x7EPgfRKbwLuBe&#10;kpaSe8OBtjzOVTQ02V1Ddos1CjAcjb47db+iKNVOarqRkuxfJI215TT3WJn77gze2DlgtX69dwG/&#10;onpItB2ZFC5DfPPTYS5C/H8EfKDE/VHIHqj9IXJ/R5DxuJ8aJNFQJ9I5oz8SvmggErkgeZsC4TaX&#10;K9eknToEHcj3rrMcFwvEoqOItMdmW1MDD4dC4dPbMEISQSoeVpNPrTGJMbLzS4kIErXaB9G+dift&#10;U5AHzkYkOjNGHzpevPHGG8fffPPNz/3sZz/7486dOxcffPDB9x1//PE/KPZ1ckVfX99cQGtra+vM&#10;8SM+va1kNHou8r+yMz4pWBNCtjoRB5fmHD8XQCLIfkSfm2/577WIBeNsRD4yxqM9HI86/bFwqSvq&#10;pYUh6xiORlYNR6Ojorouq3WjUgVONzkgDnwTkXqM0v63OBzYU4qx9IVDxNS8Y1+vAxciEp5/Un3a&#10;5yiyEqkhdQXSYYjEhLjT5JhViEXg3zDnh9chf+cPmux36H0ZILMlp09vtyKSjppFnUjngKiqztjq&#10;99+eun2Wx/tFu8VSkehSDcNHmTyko6raHlFHW995bfaJKuuARARxE/AT4N9IMsidVM+93o1EcRyI&#10;trQcCCNRmIXIQyD5nrUiROct4PtkSWTKBVu2bDnktttue/iHP/zho52dnYcvXrz40c9//vOHX375&#10;5Zc2NDRUJIKlaRr9/f3zpkyZss1ut+dKji7U20pKg3x6G6Yw8tIA3IBEoL9OoupnNgwiBDqKkIup&#10;eVwzhEQrj0SWrO9ECHla9IVH8nKlKCZand4+TdOUrsDI11L3zfJ4v1xjq61PAwciWmUg4UWdDA3o&#10;CeW8wLIdqWK5HHHFqTYCnQw7IoEyMz8YRMjtC0jOSDqcjNiOnoF50u0ViIOSWVR7KvK995Ibke7M&#10;cExNoFoerlULTdOULf7hn8Q1bdRg57XZnp3udlcsulTD6EBu1JIT6dRoNIDXbpuoiYaQINJbkBn+&#10;VUjixXHARyrVqRRoJKLSZiXGS4UgoiNcgBTZSCa1TkQG8zYSxc81YjkKkUjEc9tttz2ycePGk+fN&#10;m7f66quvPvnqq68+qb29fdPAwEApPGpzQiAQaItGo5729vZcZR1ORGcOQggrhfF4SC9F3DS+Re4W&#10;ar0IgbYiBDpX4g0yGfsMEn2+HNGpZiVelZJ1gESkh6PR4/2x6Cifa7fV+mqLw/HHSvVrHOgDzkWi&#10;/xGAdpdrjAZndyiYa1T6G4hMrJryTMzgI3P9ACcwA/memuEpvb0Tc+cnIydsTHBRRxcyjvYBd5kc&#10;Y0PIOBSXC7iRCfPLSD7MPcj9fymF2VnmhDqRzoK+cPiSwUjkPcnbFAj6GhsvVxSl4uWGaxBzkeXR&#10;zlJfKFUfDRM+Iu3TW2Ng2oQsZwPcTKLUcqVhOImsyHhU6RBA/h7zEZ1ssmTAq297BynI4Rnz6RT0&#10;9fXN/c1vfvPzhx9++AaHwzFy/vnnf+bKK6+86Prrrz+8o6PjxZ6envl+v79dVdWKJJPpfewAyINI&#10;R4CH9ffFLByTL3wU5iF9ERJ52y/H43ciGmgPQqBzlVrEkUJIJyGe5t9HCETOqCSRnupq6OkaCXw1&#10;dfvM2otGJ0ND9OhHAm/ZLBZanaNd2qKqyhuDA0RMyqAnIdfE3EqjGZn0dWY4xhj/Mx1jfO8fznCM&#10;8cf8a4ZjWpDIeL/J/lkkNNSZ+pMrPEhBqoeRZ94KZBVBQXTtf0QCKSVB3bUjAzRNs+8YCXw7dfts&#10;r/e/XVabWfW2OszRhMzsHZQ4Ih3XNG9vODRKw2VTlD0Oi6WzlNetMNIVz7gVIRVHIHKPM6ie5clK&#10;a9WHkYjTj5Bo9LUkks+mAN/Rt30didCM8hmNx+P2+++//5uPP/741bFYzDlz5szXTjrppJuPOuqo&#10;X4ZCocb+/v6OeDxeFYUPZs+e/ep11113XHNzc3f2owH5jpyOTHxz9ZwuBXzk5yFtJ/F/ywV9SPnu&#10;I8iv+uAO4Of6qyuPz41Bb8hfMSLdYvfODcRixyRvc1tta1scjr9Uqk9FxFqkKM6vprnd5/WGR8s5&#10;QvE4rw8OsKipGbe5i0etPOeTVyOzHdOZ4Rif3maKbHcgk1szYtqIrADlch0onAs0AKcBFyBuVR6k&#10;zHsQuT8vpUxWp/WIdAb0h8MXRlV11HJsg83+n2ku9/9Uqk81DsNDOogkNJQMu0ZGPj/mf2e3PzEB&#10;Kxomw6e3yQNTHNG0RZFB5/1l7lM6+PS2s4J9SMYA4uQwH1kGTNazzgB+jFRJ/AC660gsFnPceeed&#10;9z7yyCOfczqdgfPPP/+z119//eHBYLC5p6dn/tDQ0IxqIdGqqtrefPPNVXPmzFk7bdq0fCpeqiRk&#10;QpWC4SGdy8N2JvAYuZPo55Hf7Vhkcp8L+pHE1fnAVxkniYbKRqRdNudBqdtmejxfn0DjpB+41GOz&#10;rW93ja0dElVVtgX8Zp8NUoT/b5ng09vOIh2TjZBnOkc+hD3bcaloRGoF/BHhEv+HuKjch7gxtSIE&#10;exFlrBdQJ9Im0DRN2RUKXpe6fV5DwydqeMmr0uhAMoc7KWFUNByPd+wMjnwuZXN8lsf7lVJdswqg&#10;YD6AvYZEXkEsh6aXqU9mqIay0+nQixRsmQ/cwuiIiw/Jhl8fi8Xee9ddd/1+3bp1586dO3ftjTfe&#10;uOTII4/81fDw8ExdwlFVK30bNmw4+d577/3xAw88cFOl+1IAfMh3uzPLccci1fBW5nDOAeAZJAqd&#10;axKhimhCFyErGEVbTakkkXZb7WOquTU7HA9Woi8lxAhw0Vxvw8hMz2illsNiYX5jk9nnNlE7bhI+&#10;ve3M4ZhMJNmHBBLMkqINbfN4r9OR9D7TuUBkK5cgRW/2ILrnd+vtGUiC+AcQqUmYCvzP6kTaBEPR&#10;yOkjsdghydua7PZ/um22aqsUV0soi4f0jkDgZi2ldGm7y3WH22Z7rZTXrTCmIb9zHFnWSsW3EW1y&#10;K0IEKgmf3nZWsA+ZsAf4LOLycRtJFmCxWGyxQaLnzZu36corr7woHA43BwKB1kpqoDPhueeeuxTg&#10;iCOO+N9K9yVP2JGHdiYPaQXxz30MWT3IhhcRiU4mN4FUPI5Ux/wEJfANrhSRbrA5/RbFMsYLW6m8&#10;5KoU2KgoysdmebzM84oM2KYoLGpuHmOPl4Ra0UdDflHgTHaWPjIHuuYgq3K5XCeXY2Kkj/pPIUGO&#10;dyOFtlbq7alIMOhDwIOMo7R3sVAn0mnQEwp+aPPQ0J9Tt093e26pRH8mEHzITVgyIj0cjRzXHwlf&#10;lLzNqij9EzwaDYmBdDvpM8wjyMCjIpqyc8vUr1S0IBEGjcpqb3NBN3AN4kP9EyD64IMPsm7dOubO&#10;nctll122j6Zp92iadmhlu2mOrq6uZdu3bz94/vz5z/p8vhcr3Z88MRt5RjlJT2AbkKjUD8ie7zOE&#10;uA0cRu4Wh53IvXICJaqCGVXj9qFoyDQkWkroHtKpfzd1Aq+4/hr4ZbvbzcLGJvZpasZlzfi1qWYi&#10;vQr4OyI7uw6Z9D+B3CtmhYI6ENJqZn9prGp2ZriuT2+zRbXJ8Tw7gPak7cciFT93ISuAR+jtychE&#10;+UokobBUkz1j8r4EKW6zgBwSj6tqCbLS0DTNtj0QuHl3KDhGY+eyWl9rtNsfqUS/JhA6KF6FsjHQ&#10;NM26zR+4NXX7LI/3RpvFUi0VqEoFn95mGuBeAr6HuFHcjvhMm2VVlwo+ve2iCiIJOWI78DHg2z09&#10;PY8CC8866yxskqB0KPA75CH2PaosOenJJ5/8GMDxxx8/5r6oAfj0NsLYCNl+iFvG0hzOsxoh5cdk&#10;O1DHCKKVT5X3FB194UDFPKTbnN7eWR7vD2a4Pd/SwKZpmo1E5dGJik8CR7Q4nUtyOLaq7uUUzEGS&#10;Y09HJojHIJPFV5HJ5xbkOdupv9+mb9+st+kmS22Ia1FnhuvmEvnuwDzSnHqefmRC8HHEkvRc/ff4&#10;BaJ/fpLSWg/OQ+Qh70ISUxeQPsDcg1jqPQP8A9Ff7/0b1om0jpiqTnlneOj3Q9Hoyan7FIjO9nj/&#10;ewIlYFQKHYi0oCQR6Z5w6EPBeOzA5G0uq/W1dpfrp6W4XpUhV93xV5DBahFi1WVWnapU8OltE/LQ&#10;riULyS1+v38zsNDlcj2EJLkYg+4qJJpyD2K9Ve4Jyhh0d3cvef3110+cNm3a6wcffPB9le5PAfCR&#10;3kP6fMTbN1t572Hk4ZeLbtrAPchEM7WsfEnQE/LnU+ilqGhzeXstihK0KEpJJwtVhgBSaOhFsvsK&#10;V3NE+rfIBL6VRI2ApxF5nw95HhyJjFGpCJEg2smtE7GB3JPhuj697cxyzDbMx3YrCSu+biQJ/jlk&#10;svx9xCVpPFVMs2EBMoZcAByesm8n4liyByHKXkRGshBZmToBsUfdAdyE7qVdJ9KAqmmu1wcHng3H&#10;42M8R22KsnthU/N5DXb70+k+W0demIdon4pOpOOq2twVCHwzdftcb8OnFUWpBTP98SIX+yOQCNuV&#10;SAT1coQ4/LN03RoDY8xpRLw+zapwVSUCAdGzejyezyHWgp9CokIKQqovAc5CtNX3UMFCDk888cQn&#10;Ac4888yvWiyWWpqwGDBstozvtA15eKUmEqfDGsTFI1cSvRqR8ZR1nK90MZZKXbvCeA2JTJsVCzFQ&#10;zUQahHj2ImPpMYimONUnvgW5j3xJrfH+YODENOf9on6u1Kh2J7ISFEcIpxl8JGoFpMNMREJB0nmG&#10;EHJrVnFxvFikn/9C5Pc2sBFZ2XoEIdU3Iy5XqQm3FqQS77sRd5CTEN/qOpE20BsOXZqORLuttnX7&#10;NDW9x2G1ZhLn15Eb3AjZcFICaUd3cOTGmKYla61odnOyNOoAACAASURBVDjub3I4SnVjVht8etuZ&#10;w7FPIgPAx4GfIVowUw+oIuNPwH+Q6O1XgHOoHl/rrPD7/VOdTqffZrNFkcjFdcjf8moS0Z8m5GH0&#10;PoT4PZXuXKVEd3f3Yj0a/eYhhxzyh3Jfv0jwkfCQng78HlmCzYQoEt06Nsdr7EacWu6mAtn+lS4P&#10;XqlrVwHuRkiRmR2oH5nE1QI6MM85GdBfL5t8thFzor0/6e83FVhH+qi2H3E7yUSkkx079kE026ci&#10;lQiLiSUkIs/JVXTXA39ALPM2JG0f1NuDGUukVeB1/XUHMhm43Ng56Ym0pmmWXcHgZ1K3T3E4/9DR&#10;2PhBq6IE0n2ujrwxD1kumULm2WzeCMVj++4KBq9J3qZAZI634bPFvE6VI9eItIEbkMhpB6IH/VQp&#10;OpUGKhIRfxmZ2b8XIUg1gUgk4rHb7aGUzZsQIr1Yb0/Qty9Eol6PIa4pJXWrScYLL7zwfoBTTjnl&#10;phqNRkPCQ9qBRJhnZTm+F9Fl5kKiY8iKwtdJPEDLjt5w5YqxTOKINAjxvB9zIv0mtTPB9yFSg0Jy&#10;ToYRYrneZL+HsQTbaBdhfq8dhOSPdOqvp5Gob5TRHtJ2JBhRDBKtIOT/Av21f9K+l0mQ5zdMPr8B&#10;+RseYrI/GRHk9wPqRJrBSOTM1Gh0s8Pxt/mNje+ta6KLig7kpt1GkSM/2/2B75PyXZ7mdv/AZbXm&#10;U3yilqGQW7JhMoYRbd2DiK3X7ynfsvabCOmZjeiJHyWzLq9qYLfbw8Fg0Eyb+zoS5V+OEGqjUt7x&#10;yAPn10j0uqTR/3A47Fm/fv3pbrd74LDDDquZSUoa+JDx4gqyk+jNyGrX8hzO+yySG2D2QC0b6tKO&#10;imJshZYEql3WkQwf8HaJzj2CyB82mux3IUEyH+mj2keRcBHpQRIIkwn/NsQRqVAoSLT5AkS2sW/S&#10;vtUIcb4PCXZkQ0TvY3u2A5FAVLPxw6Qn0ruCwTF6uxluz011El10+JAvamcxTzoYiZw6GI2ckbzN&#10;pii7Zro9tVh8olBMQSx68rWUewghd5chkdMDkUSUUkNBkrlmI1GCclyzKLDZbKFYLJYtQexV4Crk&#10;7/lp5GFiRwjhOUhCzZ8okZTgtddeOz0ajXqPOuqoO+x2u5nVVbXDipQn38LoCFY6vISsBmS1qUI8&#10;1D9DlTjGVIpIe6yOEbfNMZmSDNMhU7JhrRBpJ4mKnungQGQTayhNAm0ICYyYOZw4kAJXZyP5Ix9H&#10;pH0Gfk/+46CCyC8M8rwwad96RK71cfKfKLcgErJnshw3G9HY/8PYMKl9pAPR6BH+WHRUMorXZnu6&#10;wW4vtlanDpmdGrY8RYGmadbtAf/3U7fP9jbcYLVYhop1nRqAT2+7MfcINcO1iBZwP6RMdjmgIRHB&#10;VciAN1ym644bNpstHIvFHJqW0zx7HaKjuwRxCQCxmPomUuI2lyXEvLFmzZoLAI499tg7SnH+MuEk&#10;JNCT7fv8BPJ3zEaig8gy/qeoEhIdU+O2gUiwpRLXbnNN+mg0TAwibbhfdJrs/woiYSl7noaOCEJo&#10;v4sEFvZP2fePdB8ywSLgO0j0/SUkKrwQWWH6DPIc/DuyAljIffVZZAL/pyzHfQmJxO/lHpOaSKcp&#10;I80Mt+d7lejLJEAHorfqLNYJ+8Lh/wrF46P8QD022+o2p/PXxbpGjWA8Jbf7EGkHiBvCwRmOLSY2&#10;IkmPNQVdH23RPXdzxUsIibuchEvJUsS+6gdkly3kjD179izcvn37QXPnzl0zZ86cWq3C+i4SDzOz&#10;B2IMIQerMC9AYWATUtjht8XoXLFQyUTDuqwDmBhE2qe3ZgEqwxc8Tvr7xILkCfwIsXorNTaQqEC6&#10;FpGOZMMsZOX0DcSasgO59z+NrFodjZDaLSTu8YvGniYjFuvnfgmRn5hhEbKy+BBJkfVJS6TD8fjC&#10;gUjkvORtTov1rWaH44FK9WmCw0cRPaQ1TbN1B0e+lLpdt7ubqJW5zODT20L/tn9EiIsVMcK3Zz58&#10;8mLevHmrfT7fc/F4vJDCFc8C/4XIPgySezoSlfkU2X1ts2LNmjUXAqxcubJWvdOPQ6JKbkQ7f0Sa&#10;Y/oRC7NcrO0eQKoZVt2kop5oWHFk0khXczGWZGQLohhJhF8iffLkoYjD0CcQ2ZkZTkGi2+NdQbGQ&#10;iKLnMlk5D7nXL0VMCm5AitEciyQLp8pV1iOE+3yyT7ANKIhO2wp8lMy1Db6mH/f/kjdOWiKtuzyM&#10;+kNPd7tvmYQkrFyYh2i5ikKk+8Lh94Xj8eTEAprs9n802O2VWsKqJMYTkTbwCYSgHIDMzOtIg0su&#10;ueQjV1xxxcXj1B4/iej7Po4kKDpJaO7OyPC5jAgGg02rV6++0OFwBGo0yXAlkvzqQaJVM9Ic8zYi&#10;BTogzb5kqIit3bmUtrhDwahb31UcZhPXXVTpdyYNfHrbabJ/tt6+ZrL/DWR1J4DYRqaDG/grIv27&#10;IUNfFiJSwZkZjpmOjHeQ/Xl1LRLkaUakIYa0I1PFRA0ZQzoYbbOXCZcjK1s/RhIUzXAgEgj5PSn1&#10;DyYtkR6KRE5L/tmmKHvaXK7JJgkoF+xI0oGLIkg7NE2zdY+M3Ji6fZbH+5XxnrtGka/1XTrsRAYu&#10;kOhFLiV0Jx1effXVM5555pkPhkKhYiyDPopEga5GCOIMZInyHsTbOy8899xzl0cikYZVq1b9yO12&#10;11qOwNHIcqkXiTL5GKudXw1MJRHRMkMPEkH7FhXwhs4VdceOisOMSL9A7j7klYYx9pvVuvDpbafJ&#10;fj9CPv/J2GIuBsIkLGvN/KhBCOb3EZ9lM/iS3md6Xn1EP1cAWbW7Xn+fC4xJw5jaIEmYAfwSId0/&#10;Q36/MZwiBd9EotVjVsInJZGOquq0sBrfJ3nbFKfz3klWKrWcmIM83OKI3+W40BcOXxJW44uStzXZ&#10;HQ967fbnx3vuGoVPbzvHeZ5fAw8jk567SOjr6tDxzDPPXPHQQw/dODJStGiihvzNz0aI3zCiU/8j&#10;UswlFysmgsFg07PPPvsBh8MROPnkk2stz+NIJBrfgFQ4CyFONMlR/ycRb9qmLOd6Afn7VX0hpoqW&#10;B68TaTCXdowAF5ezI+OAj8xJ5j7knjKLsB+GBLoyOVyoCNHcQWbP/369zeQOkhwl7jQ55ghEsx1C&#10;HEfySUgEKZQF4hZihmuR6o2nIUnN15DZT/5EhNDfRRpJyqQk0sFYbIzXaL0EeEnhQ27mHYyzZLJE&#10;owNpotGer4znvDWOYkSkQUjdR5AoxVGI3KCOJNhstjBAPB53FPnUUSRCchJwL/K/OB8h2VeRRbfu&#10;dDoDp59++jfOPPPMLzc0NPQUuW+lxOHI79iIOGtsQaqdgUjv4khSz3Fkf179RD8uHwvIiqEvUk82&#10;rDDMItLTkBWSWoCPzAGUjiz7jVXIX2Y4xoNEd98ic5Eag8B+I8MxvqT36Z5XDr0vNkSvXIhUs1Nv&#10;F2Q45kXkdwltD/R/n8wJhh8gUenw1nQHTEoiTRoRuk2x1AeW0qGDInlI94bDl4ZVNdk3kmaH429e&#10;u/1Fs89McDQh0TswX97LB1tI6OBuIvOsftLBqGoYiUTGnRhogn5k6fAcZLD3IrZMD5GomDgKoVCo&#10;YWhoaMahhx76+5NOOumWEvWrFDgUWVJuQibYGxhdUEVBkgSzLbOHkIfdx8jf/rFi6A1VJtnQZbWH&#10;PDZHLm4JEx1m9/AqauN75EQcLTpN9huFusz2A5yMTFQzRaQvR+7RbK43c5EVtUyl1X1J79M9r65A&#10;HDQeRFZIC4FR9C3Ts+s+pL8zbtvw7/hwNGRWZAtEF20EMtJatU5KIq0oY6OiWn0Zu5Qoioe0pmn2&#10;7pHAF1O3z6xHo0FM6Iv1cLwDiQR4gJ+Te/bzhIfNZgsB3H333b+5++67f/Pwww/f8Oqrr57R29vb&#10;oapqMf9OryOWedcgyTVzkaqIv0SSbvbihRdeeP+tt976z02bNuXiYlEtOAQpGdyMRIZeZKyvdguS&#10;4JMJbyOrJzWV3xJXVWvFPKSd3t56wTHAXNphoXhjaSlxNtLXQxAf5fP1923ImD0d+R3NnrvNyD2W&#10;rXDJOcgq5W+yHOfTr5Xpu2U8r9LJURSkXDjA5zOcp4XRRVhSEUXkJZmOAdihadqQPxZuWNe7PdM4&#10;88O4pr6hadrtmMhWJmtlwzT2JlqdSJcOPoSUjYtI94ZDl0VUddRyTbPD8YDXZs+UaTvR4dPbohW6&#10;QWbzVwCvIFHQDyHasEkPj8czABKZ3rJly2Fbtmw5zNjndDqHDz/88N+ecMIJPyjiJf8BPI78Pz6M&#10;kMb7Ea3ibdFoNPj8889fZrFY1P322+/RIl63lDgIIdEGkXyK9FHnTEuzIDZ5l5LQZtYM+iMjU1S0&#10;igSyWp2eumOHINOqUi3kSxl2dfsCqXkRASQy+yLi3PFZJDK9RX/tIffcGh8i68hUgVZBSLJZhcXk&#10;c5ld80hE1vU4Cdu+VLQjyYTtiPTDzOZzBCn+sg8ZyoNH1JgjrqnWp3ZvXrk7NDxt09CefQ5sm7Nu&#10;5bSFT3ntzgBAXFX/dcPqv/z1ywee/tUGuystuZ+URFpBGUOkVS2jp2Qd40MH8tDsHM9JdgWD16Zu&#10;m+TaaCiO9V06vInYHX0buAWRFmSyHZoUaGho2ANwyimnfGfhwoVPdXV1LdNfy7u6upZZrdZoCS4b&#10;RqLRf0SK5pyFVEs8c926dU8HAoG2I4888u6WlpadmU5SJTgASQQ05EhPIEvpqehDfOfN8DuERFet&#10;K0cm1B07qgK1TqQ/BjyPSCnCSLBqDkJWjdcyJKHwvJTP+hFC/RwSuX0/QpbfRowBDMJoQZ4xD5IZ&#10;U8lecM0g25A+8HOK3t6X4Rw+EgnYR5GeSM9H5CEgz7BLUw8YjoYaX+vv3n9dn0SiO/29vk5/rw/g&#10;bX/Pgr9uffWsw9s7XnjXjH3/PRAJtgxFQxmTnCclkbZbLGMIQSgeW5ywN6yjyOhgnB7SwVhs/1A8&#10;nlxelBaH4y8em32t2WcmCXx6W8yItIFbgAuR5cI7kAjIpF4SNhL5AoHAlMbGxj377bff4/vtt9/j&#10;AJqmkWfFw3yxC4ks/Rb4oqqqy5555pnTAU499dRaqBK5HLH8Mwjyk6Qn0SC/qxmRfgQpMV+TJBqg&#10;LxyoWKLhVGdNJaOWEpke+LVQlGoIuC3LMQpCPH36a37S+0WIzemRyP1kYASJZm8HepFCUiFkVawP&#10;WQHape83NMM+ve3M0Jd2EpOXdMcdqreZEgxfQqrBXov5/d+LuIzMQCro7sXmoT0L/9C55sJOf69P&#10;yyBZjGpx+9O73z7m6d1vH+O22oMAmY6flETaYbFssSrKYFzTmo1tI7FYNi1eHYXBisxU3YyD7A1F&#10;Iyelbpvqctdq9bZiolQRaZAEsCuQwetspOzqvSW4Ts3AiEins79TFAVFUcblSpMj1gIXvPLKK1/v&#10;7++/cMWKFUyfPv1upPjIZ6nO8saLkWVfIxL7NOKwYQYzK6rViBY0UryulR+VtL6rF2PZix2M1eWD&#10;EMRMFm61BA3Jn9mNWEOmwolEpBchMgif/pqLrB4lf0//K83ndyNktQsh3CMI4UwXcPElve9Ms99I&#10;DsxUVVJDVuU+iUTf02EI2P/et1/67AmzFv9sqqtBPqhpyn2day94x9+bVwJ9MB7Nmlg+KYm0oiia&#10;22p72R+L7h3Ig7F4nUiXBjORWewMxuEqEYmrc1M2aY12++Pj6dgEQbGs78zwMuJvfCPwP0hEcdJG&#10;tIyI9MjIyJRsx5YSO3fu3O/vf//76YqixE877bTfIL63ZyO+qN9AJDnVQjadyATMeCi/iETBMiGd&#10;a8JmxMs1beZ8LaEu7agKbETumVTsRvIRJgPCiFvOBpP9dsQOsB2ZBLfqrxkI2d4XkY8YK0tHIYVL&#10;jFLd7yCkuZPRRb7SPa88yJiVSYt9EOJqZEfGkbToD49oj+18s63V6T3opNlLHgF4baB7/7f9Pdny&#10;LgrCpCTSAB6bbV0ykQ6r8X3iqtpotVhqfpCuMnQg0aVMpvFZEVXVUbNPm2LZZVGUWrAoKjV8ettZ&#10;wmt8EylpvQTx0bykhNeqajQ2Nu4BCAQCrZFIxO1wOMqupRweHm7/3e9+95NoNOo955xzrvf5fN9F&#10;yPP3Ef30V5H/1xVkeNiUEV8HVujvX9bfZ0vuTl1G3Y1oKHcXt2uVQSXLg7e56kRax0aT7YsRbXDN&#10;SoeKiCgSuc9USE1Bqo0eob8OApYyNoE4OSLeaXIuC2Mj2grir/85pDAKwVj0kbV9W/992FSf3W4Z&#10;m5fyav+O5QDP7H77aH8s3LBhoHvp1kB/toqopnjP3BX3e20O08qKk5ZIu23WMaUug/H4igaLpV6Y&#10;pbgwPKTHFTGNqPHZyT87rJaJsvQ2HnhIJF6UKiINMgH6EPAMEvn8HeKYMOng9Xp7AAYGBmbddNNN&#10;69xu90BTU1N3S0tLd1NTU3dzc/PeVn+/22KxFE3uEY1GXffcc88dQ0NDM48++ug7TzjhBKNAwCYk&#10;unYB8GNEj/wcQq6/TOXsvFYhchMQS78F5JaMkryc6kci7WYljGsOlYpIOyzWSIPN6a/EtasQZkTa&#10;gxDDzvJ1paahkXADSS5s0oTc7x36az5SgAnSr073IIGhKcgqth14L0KgVyATm3uB77msttX94eDp&#10;X1h9/02rZix6YtWMRU802Jz+HSMDszcO7Fzy5K5NxwF0BQdnde0YnDXb07Lj9Dn7P7hxYOeSfKUd&#10;AEdPW/CMRbGYTqwmLZH22GzrUrcFY7Fl9QqHRYcPmVF2juckUVUdRaTtFsu4S41PABiyjn5Kv9z9&#10;HPBDJMnjp4i1UKaSqhMSTqczYLPZQqFQqGnWrFmvDg4Ozti1a9fiXbt2LTH5iNbQ0LCnpaWlSyfY&#10;O5ubm/e+nzlz5msWi/kAnQxVVZU///nP3+nq6lq+dOnShy+++OKPWq3WVAei+xAt8g+AyxASey5w&#10;JfDvwn7rgtGM+DsriN3WVKSCYS4wpDNRpP9rit67CkHVVEt/pDLSoDZnQ91DOoHXM+xbQp1IjxdD&#10;wDr9BeIJ/2nMax68jiQcvgt5tl2LyEcCyEroD9H/J4qicMbcZX+f552y9a63nrniH9s3nOq22YOG&#10;u4YC2j6N7ZsObJ2z7sC2OevaXbKSeFT7gme/vPZvX83HenK2p2VHi9NjVmIdmMRE2m6xjikjm5x8&#10;WEfR0ME4Ew01TbOkEmlHnUhDaRMN0+FG4D1IlOFmpJz4pILf758aj8ftDocj9OEPf/gCgHg8bh8c&#10;HJw+NDQ0c3BwcObQ0NDMgYGBmck/b9++/UBSiosoihK/8cYbl+V67TVr1ly0YcOGU2fNmvXKVVdd&#10;dUEaEm2gD6n0dw/wMySZ6HFkAvR5yjcB+hES2dOQ5K2D8vjsDL29DLHLmzAYiARb4ppakboFdX30&#10;KAwh38t0SWtLEcvPOooHn96acYGnERu+q5GVrC6kyu5PgbREdnnr7Fe/sOLUm77+8oM3GiR6hrtp&#10;50f3O/YnMz3N3cnHapqm/PbtFy45cdbif23x93W8MbRrv1w6vbRlhpl+fC8mLZG2KsqY5S1V07yV&#10;6MsERweSnFAwkY5p2lQtxY6oHpEGSmt9lw4B4Cok4fDDSFGQSZXw+dJLL/2XpmnW/ffff6+vqtVq&#10;jba2tm5vbW01lRuFw2Hv0NDQjMHBwZmDg4OzhoaGZkQiEU+u0ehgMNj86KOPXmu1WiMf+chHLnC5&#10;XLksz/8DWTn4DuI5+xHgTKSQwd9yue44cCHyUITMNnfpYHhIfxr5jk0o9IbqiYZVhI2kJ9JmK0x1&#10;FA6f3naa7P8r4pe/H+LK8XNySJie5m7cvbRl5oZ1fdsPPKRt3urLFh7xa5fNnpywOAvw/WfXJtsU&#10;h6f/vI4D//R495vvzpVIL2meYSYB2otJS6QVyQzVSEpqUakT6RLAhzh3dBZ6gmiKPhrAYbHWNdLl&#10;j0iDyAZ+jhDqOxEtbi2U0y0Knn/++UsBVqxY8UA+n3M6nYH29vbN7e3tBel8H3vssWuCweCUk08+&#10;+VvTpk3Lx95uGCkzfjiSde9DHli/07eXwoFlNolCCeuBfEuX70K+Y7dmO7AWUVHHjnqiYSo2IIls&#10;qVha7o5MAvj0NjnwcxySzP4U8AcSVU63kYfrUIPN6W91ePqu3PfoO1O0zG1IJcSWRU3Tbj1m2sLP&#10;KIqiHdA6++V7O1e/N9t5bYoltqgp+3hbkRKl1QBFUTSLoozKwozXI9LFhgJ4GWd58EhcHRMxqEek&#10;gfJHpA18DsniXoA4MkwK7Ny5c/GWLVsOmzNnztq2tray/c137ty5+MUXX3xfY2PjztNOO+2mAk5x&#10;CeKX60AK66hI0uhGxBvWtNBAAbAAdyMa5yG9zVfG8G/gv4vYp6pCJYl0q6NeHjwFZtHGJRT3vqgj&#10;fUT6RmSifQPiEW9UEPxcrifVNE15fXDX4pXT93kqTUJgK1JVmZme5karxRIHaHM19M71Thkj7zUw&#10;29Oy44w5y/5+w4pTvu2w2rIS+kkbkQZA00bdKErd7qbYaCeRBFcw8Yhr2hirKLvFsqvQ800gVCIi&#10;DaKx/SgS2fw0kqn9fJn7UHYUGo0eDzRN46GHHvoiYDn//PM/m6OkIxkOxLUDxFv6f4C7gF8gmfD3&#10;IKT6Y2S2uMoVnyQR4dtAdr/oVDyERMonbEJcJasatrka6hHp0TAj0i2ITr/bZH8d+cOnt51J2/4K&#10;nIBUInwIyYf4HEKujyCH58qekL+9LxxoPWbagnRGEW8B1yHuRaMmkQe2zlm3LdA/F8CCou7T1L7p&#10;gNY5Lx/ZPv+IBrvzm/n8YpOaSKspNkwKdV/iIsOHkK4eRF9bEOKaNqbOvVVRJp1jRBqUuhhLJvwN&#10;kQdcjBCzQxiHT3gt4Nhjj/0JoC1btuzBrAcXCRs3bjx5y5Yth/l8vucPP/zw3xVwiiuR+3ArkngI&#10;Evk5FIkCfRHxnjZs6u6kcBK7FNFjA/yHsT6y2fACoq0e4ws7kVAvxlJVyKR/XUKdSBcTPr1Nfl7d&#10;hkzqA4wed36HjEcXmpxrCnAG0LwrNDR8QOuclzM4axhuUyeTFOk2iPQBrXNeXj5l1quNdpcR9DsW&#10;MUjIuUbApJV2aJpmIWUioShVUwlsoqADIVfjInpxTR3jpmJVlKHxnHMCwIkkUUDlbJo+jUyS9ge+&#10;UKE+lAXDw8PtjY2Ne4455pi7PJ7MVkjFxKJFi55417vedduFF154TQG2ZW6EKAN8jdETnSgiyzkI&#10;sTZsQoj2o4jLR75wAL8BXEgU6PDMh4/BW0giZMET7lpBpcqD2xVrtMnumuzjZir2YJ4nUNdJFw8t&#10;iB0mjOUDfkaT6PsQjfR5jB2L5iO5E9uA/wV+tHzK7F9due/RR2IuIdOAB5AVuL2VDed4p2z/2OLj&#10;7jh62oJnkkg0SFT8hFx/MZjMRDpNUQBLPSJdbHQgOrNxEemoqs5I3WZJ47oyyWCUTB/GxBqoDNgD&#10;fEp//wUS1esmHB588MEbr7/++p1bt249uFzXHB4ebo/H47YTTzzx+wsWLChEOvNxJNH3LeBXJsds&#10;QJZRr0WSRt8NvIosh+ajbf4KQsqDyHMll6IrBnYiVQv35PGZmoSmaUpfpDJVDVudnr66h3RaZNJJ&#10;11EcGKunfWSveRBFosgWJFgDMjG/Fyk8dTWSQPh+REb2qM1i/QAy3pnhfr09J8u1m4EP5nDcKExe&#10;Iq1pjtRtijKxl6YrAMNDurPQE8Q1zdsfDl+QvM2iKMOKoph56E4W+PR2C5XVk96LzPZtiMRjQsrF&#10;LBZLPBQKNYdCoYYcP/Lu8V7zscce+/Qtt9zydE9PT96VuJDCJzfo778MZKquGEceXMsRVxY3cAtS&#10;yTIXn+uViD81iGwkn4i2hkSe3snjMzWLwUiwue4hXXUwI9L1iHTx4NPbzhyPvxNJVr4CGZOeBy5C&#10;Kuoeh+Re/BaJHp+LBAE+kOF8T+jny0aQh5Co9dnkEUiYtEQ6VR8NoKDUpR3FhQ/RMhUUkQ7FY/u+&#10;OTjwREzTpidvd1qsm4rQt1pHpRINU6EhkYAhRHd7bWW7Uxo0NTXtBPD7/e3ZjkVcMn6ClOrOlXiP&#10;QigU8q5fv/4Mu90enD9//rMFnOLTSCXBV5HJTi54GzgR8QgfQqJAaxAiPibwoKMJWWK1AK+Qv9Xd&#10;nUAhv19NorLWd/VEQxPUiXTpkW8+zxBigelGxpa7kBWCs5H8i+TgkV9/HQKcanK+CPAgcAwwLcN1&#10;NYSgtwNH5djXyUukNU0bK+1Q6tKOIqMDyXzuzPUDcVVt7gkFr3hjYOCJ1/r73xiJxQ5JOUSb19Dw&#10;qbQfnlzw6W0lEg1TsQP4jP7+a8CiCvalJGhqatoFEAhkJUKLSVi3nQj8iQI0x+vXrz8zGo26Dz30&#10;0N87HI58x6VWJFEHxF4qHzciDXmALUVWGuyIbGM16XXPPyTxXTQj22boZQLb3KVD3fquKmFWuW4a&#10;4kNcx/iRLvDTjkSTG00+cyuyWrYf8AnMS7rPIUGOr8nQh/sRzntWlr4ayeQ5yzsmL5FOM+jXpR1F&#10;hYJEqxrIkex1jQS+9HJf764tfv+d/lj0uHTHtLtctzfY7elsbiYbqiUibeAuJFHNhUQZJ9TY0tjY&#10;uAukRHiWQzchSXcGZiDRkrywZs2aCwFWrVr143w/i2SmNwEvImS4EOxAHiTvQ5KxliGR4+8hvvAg&#10;D8EP6u+fRiYR+eAGhExPGlSSSE91NZSi+M5EQDbnjjrGD5/eJnOBx5FAg7HqdTlwPDKOLEEiwk8h&#10;Y+jFGc7dBTyCRJ3vyXDcQ4j++tw0+7z69l8hK2sg419OXuIT6mGXD9R0Eel6smEx0ULCPiYrkR4I&#10;h8/qHhn5arokUANTnM57ZnsbbjDbP8ng09tqiEiDRDI/jGjVjkPKUU8YJEWksxHpGOLXfDXiQOFE&#10;IrpjLBzN0N3dvbirq2u5z+d7btasWWbRMjNML1N6jwAAIABJREFU168N4tgxHv28hpToXoo8oCzI&#10;ysMriF7x5/pxQfKPuj+P2F5NKtSt76oS2zGf7NaJdHGQLvBjjKX7IGPk3UgwZiOySnAvMp6BrLCZ&#10;kdo4Ym3nBn6doQ+DSLGnExkdBXcigYM/AZchK3ogY9r+Gc63F5OWSGuMJdJ1+7uiogNxkxgki6tE&#10;JB6f2+kf/qXZfquiDPgaGt+/oLHpYmvdrcNAtUWkQTS2hg3ezcC8CvalqEjSSOdKhB4GzkccM45H&#10;BumcHspr1qy5CGDlypU/y3ZsGnwIiRj/B4nSFAN7kIjQWcgDZyHykDP+Fi8gUaNcoSK6+klXAKs3&#10;lPP3p+hodXrr0o700KjrpEuNdBrp0xELziORv/OpSADmq/rrUoQg/1vfvyrLNXIZT+5HiHOyljqM&#10;WICmw9XA0cizzJQvT8gM+1ygaWmkHfWIdDGRs4f0rmDw2nTVC5vsjofaXM7/bXE477coyki6z0ZV&#10;td1usUx426wU2IDZ+vtqiUgb+BFSdvpI4KfIYFnzlluNjY17IOdkQwPvIAUFvoYkydyLPCD+aPaB&#10;aDTqeuWVV852uVxDhx12WK5Jgsk4WW9/RfH/7n9DIjQ3I4VeLIh1Xb6e0fciUWwvk8A3OhmVikhb&#10;FUu82eGqF7Eyx0bgsDTb60R6/PCSiD53Jm1fo78MmE1m7gLeBbwXIdXjwQPIM+oSJEBwEpKAeKjJ&#10;8VfpL5Ax61XEzehfiJtIECYxkVbTRKQtdY10MeEjRw/pNHpobd/m5lWNdsd/Mn2uJxT64LaA/9Z9&#10;mprObrQ7/l1oR2sQcxBrniDV570bRyyL1iKz/vcjrg41jUgk4qYwYhpENMtrkWj9TYjf8tdJUwny&#10;9ddfPyEcDjcee+yxP3E4HGknjxnQgDwUoHjR6FQMIoT6YuBNJNckn2h0D1KR7H36z3uQh+sWvX0T&#10;qSZnbMvmOVsz0DRN6QtXyEPa4emzKJZJtwKQB8xI3PKy9mJiwohGZ12dNsHfkbH3xHH2w4MQ5icR&#10;+eF7UvYHkDFnNyJR1PTPtCER6RYkaHA44or0CHrgYtISaU1La383oUvTlhkdSOLZy5kOiqtq40gs&#10;dlDytilO5++zkei+UOjiLf7huwDlrcHBh/Zpan5Pk8Pxz3H3ujaQvExWjdHeDUgU9huIq8M/gV0V&#10;7dE48c477xwFKHPmzFlb4Cl+B6xHSuJeiER2P4XoM/eiu7t7f4Dly5f/rYBrrEJcNt5ASoKXAnYk&#10;It0AFFKc5gHkQdSB6BTb9ZcRDfQz2jKwj9FE22iN95UqRpQ3hqOhxqgWt1fi2m2uuj46C8yI9Eyk&#10;SEc9ml848rW+S0U/MqYtRsaMfCbXU5GKqe9Bij65k/a9g5D0JxF52lbMn6fKA1teueLsjhVdyDh7&#10;GklSj0lLpNNVxotp6pRK9GWCooMcPKT9sdjRpGiPmuz2RzN9pj8cvuAd//Cv0ZMPNHBtGhr868Km&#10;5vc0Oxz/GF+3awI+va02WUcybkYI4wHIUtqFle1OYYhFabbZGdy8efMxAPPmzVuT7TMZ8AqSGX4L&#10;Ejn+M3A9kr0OQG9vrw9g+vTpbxRwfkPWUcoJ5ZXk785h4D/65zXk3p2CjBM+RAK0AFkGdiGVO1uT&#10;XmakfYgEse5kLOHuo0omm/VEw6pGpqTeJZhraMuC3cHhadsC/XPbnN7eNpe3t8Hm9NdQlUqf3naO&#10;4xwGkV4IrMty7AKEOJ+D+Non84vXEWnZn5HxOKe/oaZpDERHDC/qB5ECVHsTzyctkXZYLNtTt0VV&#10;dXa6Y+soCIaHdGYiHY2OKeDQYLc/aXb8cDSy6u3hoXtIqTpks1h6ndZJU6ilGhMNUxFFEt9eAC5A&#10;COSfK9qjPBGP437mfgZsDvrWvbTZDmBX5x24ZztOp5ttTg9bHU52KRbyqbLZj5DJTyIJdz/RX7cC&#10;am9v73xFUWJtbW2dBXS51ES6EcmuLwRxxAvWeHBpCMntQ2Qvc4Fjkcjgefr+RhJEu0PTNF9/ZORA&#10;r83RbrfYZlkUpR1xQ1mBeXn6AGNJdvL7PZSJaFeWSNeLsWTBO4h9Wjov9KVUmEhPcXr6b93w+DU9&#10;YbHfdFiskTZnQ2+b09trkOtWh6evzdXQO9Xp7Wm0u4ariGiPNyINsFlvFzCWSCuIXO4c/ZUsx1ER&#10;XfVfkPHlLCSQkZdkzB8LNzTaXamf2WsnOWmJtN1i2UkiMgJAOB7Pu3BCHaZoQR6EnVmOG2NpY7dY&#10;u9IdqGmabavf/yNSvrc2Rdm9b1Pz8a7JQ6R9elvNEWmQRJLvIn7BtyMDWn8lO5QPwgF5AERC8dbd&#10;fZ247I34d7VcEtidOEaBmMPDDpcQ620ON1unz+Mei3Wv9WM6qIjEYx3iy/xR4FJVVbf39fXNb29v&#10;H7BarZ8mQfi2kJ3wzUMiNjGkHG4p8HkyVwXLhNuQRB0zGC4/60n8nsP6z+sBgvGo579X3/8DxB0G&#10;j9Whzm9oU8/3HfTSbG+LgyTSrbczkQj3/pjbWIXITLR3USR3kXpEuqoRQ/T5y9Lsq3jCod1ijV40&#10;/+D/u/31Jz8OEFHjju7g4Mzu4ODMtMcr1mir09MnJDuJcOuvJodrqIyaeYNItyNJ18aYlo8s6229&#10;NTiaEyHGRuR5TtKxQSSY8Bckn8MgvFsRJ6VzyWyTNwY9If/UqU5zH/ZJS6QVRYk6LJbOiKrON7YN&#10;RiKnapqmVNFMrlbhRSKSkIXs2S2WMdrZmKpOs1qt76Ru7wmFrgjF46MGOqui9O7b3HKCy2Yzq3o0&#10;EVELEWkDX0UGrv2A75Mo4FH1CI3IhGXAv51YPEx78z4oyuh5nwa28Agd4RE69NIi2vSOUQVZMuFJ&#10;5G9zG7BsYGBgP1VVmT59+hRkApKMIKNlC6nvjYIFz1CaBL05wHUFfrab7JFsH1lcflKJ6Eg8Ynlt&#10;sNtyjnbAo6TXhDuRSHcywd4XmXBMRVbMXPrPZnKVCGPlIsmEuxtyW5HoDdWJdJVjI+mJdFV4Sa+Y&#10;MvuVZS2z1q8f6ErXx1GIanH7rtDw9F2h4enp1N1WxRKXCLZBrkdHt1sc7oEiEm1fUnt/0vYhEuNX&#10;8ms7UqgpiMgyvMi9/BQiiTsFKdbiSTpXPyLPuQuRbqRL1H6IxIpg/kTa5a0T6XRodjj+vicU+qTx&#10;c0RVF4Ti8WVumy1T5KSO7OhAkjOCJC1/pIPNoowh0lFVne5MIdKapim7giOfSz12YWPThW6bbf04&#10;+1tr8OlttUekQSJ+VyKk8XKksEdNJIWGAvJ33jMowZApjXOzfsbhZJfFkpcf/Q7EweILvb29FwD2&#10;6dOnpzvOTWbC96zelupv+3VGJ+rkg+uQh2YmdJDImk+LvnAgreNFBpIYRipNJq9UWZBxKYBE8dNF&#10;so12rr5/EeZl72MIiU8Xzd6C/H+jUOHy4M56efAcYKaTrnhEGkBRFO298w+59/V1OxfHNHVc3C2u&#10;qdY9YX/7nnB6O08Litrq9PbtjWqnRLZbHO4Bm8Uay/FyRuCnB8kH8SH3VhMiwyjUGeVN4K9IAvNK&#10;4JuIRM7M7SiE2IJ+GjiQ7FrrvegJB6bOb5w6JrhnYFIT6RaH8y/JRBpgIBI+p06kxw0fiSXTjNF9&#10;k4j0GCYRjMcOCqvqKOlNi8Px50aH4/HUYyc4LMggBLURkQaJJPwY0QX/HFlmr/rCOuEReQD0DIg8&#10;b0pT9voyTg9jci9yQAT4Sm9v7zvAF6ZNm/YdxO3GhzyEkgleOjKrIRF/KI3t3QHABwr87ONIhCgb&#10;fIgOstPsgHQRXZfVHvLY8rIJbEPI8TqktDD6NdPJYayIPMSMaM9DItoL9Fc6qMA2YMslCw8b7An5&#10;A7tDwyPdI0Phrf4+7R1/ry2q5SOxzx8WFHWK01MzkqoKwsy5w0eVeJ5PczfuPmnWkkce2vHaaaW8&#10;jopm6Qn7pxqa7FRYUNQWh3ug1enta3N6e6e6GnoSpLuhd4rT02+3WKNIJNmQn1yF+M6D3FuzSdxL&#10;+yNk2IFIQqcg95aK/N17kAnrG0hOxdOMXoV6GyHS7wPuw5x33A5cA1xLHmPantBwu4ZmWi58UhPp&#10;Rrv9SauiDMQ1rcXY1hMKXTHd7bnFrABIHTmhgxw9pO2KZWfqtqg2lkj3hcMXpW6b5nbfVmgHaxgz&#10;EQuyCIlBqRbw30iiRwfwLcT6rWoQj+NGw2K1JR6WhrRjz+BmLIqdZk92u2Snm22F9qG3t7cDYPr0&#10;6f8gfeEBBdEZphK6/ZGCBf3A6kKvbwIFkZmYPkQyIMboBEMzNCAEdzeY//3SRXTbnN7ePKV4Pr3t&#10;zOHYOLLMvB15cKdCQUoYp052kluvsb/V6aXV6WXf5sTwpmmapqF1h+Oxbn8s0jMQGRnsCfn9XSOD&#10;0a3+PvUdf681rOYa+EuPKU5Pf91DOieYEWmQiep4HHuKhtPmLH3o+T3vHNEXqYwnOQjR7ouMtPZF&#10;Rlo3De/ZJ90xLQ73wMGtc4feu+BQkFWg5KBZHCHCWxE3nwVIDsbnEcenfNGLjDPnIiT5+ybHvYVY&#10;3r0PeSal5mNZ9esfDVynadpz/+p6/cTn9nQeuXm4Z+Hnlp343Qa7a0wQaFITaUVRos0Ox1/7wuFL&#10;jW0RVe3oGgl8aY634YZK9q3GYXhIZxqYALCliUjvHBn5fzsCgW9bFWXYoihDNsXSOxKPHTjqc4qy&#10;q8Fmz+g1PUHh09ut1FaJZT/wYaR09ieQKOVTFe1REvq6OWPjc/zB4aLL3cAmVwObhno5WtM0rBY7&#10;rU3zUCymFWL3wukuKCINQG9v73yAadOmvWlyiIaQzd3Ai0nbv4gQ6X+Ro143D5yCVP8qBLeQwxhA&#10;YulXQVay0iKdtKMA7W8xHAQMaMhkdifwfJr9CmLd58OEaCuK0qygzHLbHLPcNgftrgYWNY3O51Q1&#10;bVckHusKCNEe6An7/d0jg5GtgX61c7jXEohHMk5y6vronPEmMqamu9GXUiVE2mm1hy+cf/AffvrG&#10;Ux+pdF8yYSASbLFZrI36j51knlD79NZUPpEFTSQm+wdkOfaHiLf0VUitgyWI5vpIZBxdABBV4//v&#10;Rxv//ejrg7sWA+wMDs34n41PfOoz+5+wzmG1rQB+hp48P6mJNMA0t/vWvnD4EpJunl3B4GfanK7f&#10;TELtbbHQgbh2dGY70KoogwpEtCTboYiqzgOIa5ru6z2WG7Q4HH9UFKW0a6LViWISgXLjn8DdSMLh&#10;XciAZ0qcyglDDx0JMSsSYtZgD8cBKIrCGUd9BX8wtwKSTk/hhVBWrFhx/9KlSx9qamrKd6XhBL0t&#10;tj7aytikx1yxHdFV5wIfMtHKmMWfLiJdgPbXp7edeX6uEGj/n73zjo+jOtf/98xW7a66JVu2bK27&#10;TTctQIKBEAiBhBRSSC7J5aZXSL0hvSek3Nz0X0ISUi65pBLgplISamimBWLcLduyZMtW1662zvz+&#10;eGe0q9WU1WolF/R8Pvs50u7Z2dnZmTnPec/zPi8SKevDeaWgHheiDTRrSs0P+wPzw/4AzeEoy5ko&#10;a9UN42BGz3Unc5kDQ5mxgYOpRGLf2HBqd6Jf3zlyUJsj0mUjhUgE7CKsh4VO2sK6psWPH1O/YOPG&#10;oX2H1X6Voq2m3hrXvcareJn9nLAfycE5E1nxdMPfEMJ+GfABREpiYTuyKrbokQOd3RaJtpDV84sD&#10;mu9zyL3xGEx5yLOeSEf9gUdbwzXf6U2NXVX0tH/X6Mj3V9c3rFdKHUlRv8MFccrwkDahDHvvTlfk&#10;DaPpWeqwEjfbI5FIg9y4XoS4J3wKWV475Egnx4/rBOT1LHt6JSelqQyNdHAa0o6TTjrp5sbGxj2a&#10;NqVl+CgzVxb8SuxdDMrB+yhfU9pBoSy4I+yItJsllctnweFz/QwheninCrAxJktHliFRtFagRVNq&#10;XtgXmBf2BWgKRVlaO1HWahjGq4CrcC5ac8RUh5wFPMMRQKStxMPPPvnnT+YN3ef9jkODlnAsav7Z&#10;6dE1XmY/N/zMfHjBAO4EXo9McO9EVpQeQrTYGhDeOnLgVYjEYxztkYYdSqkUct8d1/o964k0wMJI&#10;5BMDmfQrs7q+0Houkcs9ty+deuO8cM2PDuW+HaFoQJZaPAernrHkx/1KHdQNQ9NlGbQsDGQyl2uj&#10;o4mOWOxtsx2ZzuTzC1P5/LG6YUTzhhHVlEo3hkK/naWPP5Ks7+wwgBQiuQn4EPAbDoMlUysiXYp0&#10;NsED/7qeloYVnF53hed2wpHKifQf/vCHT42MjMy/6qqrXqhpWrnntFUWfAvVJYdRyo8ol+JR4HdT&#10;6B9HyJzj/qfz2dBoLh0rfb6C0tdxs+2c4vsOFUaBf5mPYmxG9PLvQohAaSR7KZIM2aqUsqpDrnP4&#10;jOLqkHbuI4dNdchZwDNILkcpDgsLvGIsiNTve0Hb6jv+2v3MCw/1vjihIVhTb/5ZTkR6FPHLnw1s&#10;QhIh385kf3sdSJ7ftvrOf/TuGCfSpzYv2fCGFc/5CeISciIwfu+ZI9KAT9OGF0djV+0YGZ5AhroS&#10;ia/UB0O3BjSt1+m9c5iEEAWtUqdbx4F0+uU9yeRnzH+zbn3t0JdOvSlv6PVLa+uu0JRKT/X95SKT&#10;z7ePZLPnjGaz54zksuek8/lVxa+HNN+2WSTScbM9XCJqleD3CIF+FXA9cBoV/P7VQnKYNaOD9iWo&#10;dV12S1Pet0pNI+UPuts9umHv3r0n9PT0HGcYztnhNpipaoYfoJBtP1V8lqkRrw4KLj+2cLKOawpG&#10;pyrtONwi0pVAAVbQ506EVJeWlPch0bUAUll0F3LvKH10UFl1yGLCPWvVIWcBThZ4K3J6PuLXfIeV&#10;CcEli4/748MHd50+kEk2Hup9sUM0ELKWRzo9usYpw+XLBScjRNwpv6QUlqTQMZrfHm3sWlHbsm3b&#10;yIEV57etvvNV8ZN/Y66Abyn9nDkibaIhGLypPhD841A2c4n1XN4wGrsSo19bWlv3hkO5b0cYliDL&#10;la6uEnldr9cNIxzQtD1ZXV+M3PDdkNaUSuuGUVf85GAm88otQ4OL2qOxD8UCAbvMekB8qPOG0ZjR&#10;9fasnm+XVl+gwFCorFJkFCqrIKsUWQN8iWzu9NFs5txS271S6BhRt9erjCM9Im3hPYi290TgPxHr&#10;olmFoePfs4UP7trIpw2dkF2ffF6ItE/zOj0l0VBNhQJXB1YiYDVlHQuQ36QSPI54u04FcWRgcy7G&#10;4lDMpCQi3YishjklLEWQSG0/4ihypKIJkXyAfSEakLHdcqP6ByKd2WDTrzgh0np0lPxfy9SrQxYT&#10;7apVh5wFOCXHar/b9cSbXhVf993DyQEl5AukXxlf99sfbrn/LYd6X+wQ8vmtyXinR9c45fk6+7BP&#10;qH4M0StvpTwyHjZbxwBcJp8L7hsbXvDc1mX3F5FoW8wRaRNKKWNxLPbu4YH+5xtFXq396fTrW8PZ&#10;70QDgYcP5f4dQbCiS3twuXn2p9OX706Mfj/s8z2laVo6resrFGSNyYRanxcKX78wGvmkhkpuGx7+&#10;v9Fc9uziDolc7szNQ4P31QUCt9UFg39WqExW1xdl9Hx7VtfbM3l9cUbPtxuVF5RwRd4wJi05zxAU&#10;R0dEDWRwvRr4H+CTiNSjHIeHqmB0kBO3bOB6p0i0hbwVkda8ZYihacg6KkQ7ot3MYW+XVyk+g0g7&#10;KsFUo9Eg5/ROXAZbO6uvoObLxPwhy4oqipw/rcgEzc5f/u0IAd0E/BORS3Rirxk+lBHWIPKbOt0/&#10;rXvAPnAsRW8J+jNMtB0rhVdCpEImKHEmE2zruXrKqw5pR7J3IRZkh0viuOOK0q6RvrVfe/qOD66q&#10;m79lSaxx9+Jo4555odjBQ52nc0rzkkfvqdu2fvPw/tXevWcPfjRDQ1lE2m28CiKe0re49GlHVl8W&#10;Aq9GqhSW4g+IG0c5E3nr+nC8Zz94YOcZi6ONe/5t2em/8PqN54h0EUI+X+fCSPTTe5OJLxc/35sa&#10;e9fSOSJdLjwjpoZhqN7U2LvCPt+/fEoNJvP55QrSa+obzgj7/Ztzut6cM4zmnK43BzVtb9jvH1+2&#10;XFlff9H24eHfDGczF5dudzibvXA4m72w9PmZhm4Y0VlKfGxFZtJ5pGLakY5fIKWtX4S4eJzNDA+o&#10;ep7Q7k18fM8mrjEM7/ufRaTLiUhPJ9GwQljR6AfwrhxYLlqRSpSV4J+IfrB4W6citnxO1R5rEC/m&#10;PpyjqxxMTS4M0RyKFXtIB5DIqkX87GARyiFEX3wx9onOI9iXBbf+nkkpw/GIZ/VO5NjZSZ7iZtvp&#10;sp3iCfd0IqgGEsHvxzmXocHcp48jv8FmZFUjbj4a8K4OuQfnqPZ4dchZgGOCbCwQ4smBvcu3jxwc&#10;X6EM+wKpxdHGPcWPtpq6nilU/Zs2lFLGa5edeuPnnvzzJw6nxMMlsca8UsqHRH3dJnPtSIJfp0uf&#10;i5EEdZAkaDsi3QesR3ygf4DY3DkhjkyabAuDGYahNg7uO+atq593na+MfJU5Il2C+TU1/30gNfa2&#10;jK6PV6oaSKdfsziqv9+vaXM2Qt6II2Rvm1OH4Wz2olQ+P14WVIPR5nDNdZFA4AmAoM/XFcTej1dT&#10;Krmiru5lO0dHfjaQTr+2yvvuibDP93RtIHBXbSB4T0DT9mpKJTSlZqvilTU4dnFkL01bMIC3IZHB&#10;M5HKh9+cqQ8b7uOMLY/y4+Rw+Rn4hYi0961yOomGhmEwPDw8PxgMjk7BKWgmZB0vxt5Htxx8lomk&#10;7S4kSWsXEgXuR6KouxGN4dMUzmkNFxJThof0IEK40ogG3w7WoPkw4mKhISQ+bu7HCuAFSHS7Fng+&#10;IgcpxRgFkrcDiX7fipC91yPJtCchx2I3E4l4AFlF+AT2es5V5mevNT97yKZP3Gzdonzl9KkWBpFl&#10;+VbE5eD5Ja+XWvwVPzoQ8r3UfNhBR+55ndgnQ+7BeaI2VTieg+e1rXqoPliT25MYWLw3Obgoo+eD&#10;qXw2vHW4d+XW4d7xSYJPafmFkfruxdHGPUuijbvbI41di6ONe8L+wIxZfbZF6nue37bqb7d3b6rU&#10;873qiMfG1VheNQ/iZtvp0qdY9vFHhz61wAfNv78KfBvnwEyHuV+KyZPiBcBNb1v9vBVKqY3APS77&#10;BcwR6UlQSmVba2q+15VIfM16zoBQXzr1+vk1EbcZzhwE1lKf7Q08mcudsHN46CfFz+kQawgG/1Du&#10;ByilsktjtVc0BkO/604mPpvK52fKmsio8fn+WRsI3h0LBO6qDQTuOcSTqbjZdh7Cfag29iB63P8H&#10;fBEhJJWa8tsinyPa+S8+t3cr72WKFfqmqJGumEgPDAwsTiQSLWvXrr29TPs7DSF9UN1Ew5dW+L6n&#10;mUxgLULeDJyORCZLj/9jiBRsxG3jTlUNSz5rITLIOkWL42a73Wx1RDvcg0T1Af4NGRfXIoPwPJwr&#10;F54JXIQQ5+2IPvMihFj+lYIU60yksE0xDiATx1JYOuZvY0+iobw8iUMlAbMjLl4Wf3VMJtnF/zcj&#10;S/FO/pMGIg/pxJ5o76Z8v3rHZMK1DW1daxva7gTQDV3bPzYyf09iYHHxYzSXjuUN3Wf9/48i+7TW&#10;cG1vafS6Pljj9BtPGWvrFzxzOBHptsi4h3SnR9e42bqdqxuQifAziBzQDgnkumpB7ite5H0jcm5Y&#10;srI9yD3qctPpBmTFdI5IV4LmUPgnXYnEtRQdn3Q+b1sGcw6T0IHM6DpLX0hks6duHR66Lez3P5PI&#10;5VoxB9WQpm2vDQTsNI2OUErpjaHQ7xqCwZv70+nLD6TG3pPM5U4u1lj7lBoMatqegObrCmpaV8Cn&#10;dQU1rSuo+boCmtYV1LS9gG5AwICAYRjSYgQMg0BA07r9mjYwraNRXRwt+uhSXAdcjli5/RCJtFZl&#10;6Xywl/O2PMqPUgmWefeeDJ9PTqdM1nvRYTpEevfu3acArFixotxqnSciA8Yg9klklSBC5VUMS6PR&#10;IFXCTkeIfgq5n7Yi5/EaxCXiOITIup7TdkR6JJuq3TjYc0xzKNrXFIrGApoviMNKlom42XY6vG4R&#10;379RWPE5YD6cjnEbQr4/iRDCO5EyxaUTA0v+8AZEw/2/LtsD98SruNl2TqOPAhYjBLRaq1tDiFQm&#10;zNQKLQ0jFmSlNmQWYrhHtFsQje0iCp7qpdiHczLkbgqRaB1ZcbDLpxnPhdGUprdF6nvaIvU9p7fE&#10;HwaRAwxkko3FxHr3aP8SS9/fmxpp7U2NtD7aJ9c6QF0gPLwk2rS7PdrQtSTatHtxtHFPSzh2oBKZ&#10;4J7EwOKpvmcm0RqutY5hOdZ34H4+B5Hjfx/OY4OOTGCvQJLZnfo1IMG+HkTesRSxhizNddqOSA6d&#10;sBhTYz1HpG3g17T+gKYdyOr6uP1TocreHDzQhE1EejSbPWvr8NCfdcOoS+RyZ0X9/vsTudxzAX1h&#10;NPrRSgvfKKXyzeHwL5rD4V/ohlEzlssd51NqOODzdflmT3IxW4ib7dFGpHWkXOs/EZLxRtxvYJ7I&#10;Zanb+RRf6dnBtMroNtfFAegf8ebIoUjl5cEtIr18+fJyy6ZbuQDVLAt+AZUl5G7E3jd6HxM10zmE&#10;uHVTiAB/GdE0O57TWT0fGM6m6kqfzxu675nBfWt9SsufPX/5y5vDMZAIUsL8jH2IbnIQkV1YyXBO&#10;nzUP+f5Tub56gK8hms17cS7cYckfvJwJyok2x8vo4zXp/hrwfiTadi7VmbhuNds1lOfAUC5GkRUP&#10;u0rDlozQh/CZfyAa7WLS3YoEdxYgZaDtcIACub6Xgo2rn8LkwPXaUEoZTaFof1Mo2n9iU/t49D2R&#10;TUdLI9f7xoYX6BjacDZV9/Rg93FPD3aPFz4K+wKp9khDV3HkemGkvttLd324EemGUMRyjen06BpH&#10;rlm31V5rNcLr2qwBehH5ltvngZDu68y/FUKwG5Dx6AAuqxNIwO7jiDRxjkg7wadUf7bIRzWn62UX&#10;C3kWw0/Bl7HTenIkmzl329DQH/QiJ4Bpe64bAAAgAElEQVRELvfcmD9wd0tN+P81hcK/rsaHa0qN&#10;RQOBR6qxrcMUR4v1nR22IrrRrwL/hRCT7ko21NfDJdse4/vpMdqnu1MBfw0NsXYGR7vIZMcIBuzH&#10;0kCQA5qv8nLnu3btOlUplYvH4+UmNc+EPrpSWcfnqDyhbTEyYHU6dbDTRwNc1H7sX5bVztth/mtJ&#10;J5qBaxw2Zd0bnM6ruNkudHjdDf9C9Jk/Rmy4vlPBNor3wY0wlLMy5bUdy/noTOSeXUrSGhEdeY6C&#10;FvxR3LXIDyAVLc+lukTaC4uK/t4EfLjk9QiTpTnFj/lIVLsFSfDcjb2M5PVIsZYnEJvHJ3Bx+bAQ&#10;DYQSaxoWbFrTsGCT9VxWzwf2JgYXjUeuE/1LinXX20YOrNg2cmB8FdzSXbdHCpHr9mhDV40/OO7a&#10;crgR6Vp/yLpuy4lI78J9Mhc3206PbXWU0cfaVrGE0ECKhZW7Av1SKKxyzhHpEhiGoTK6vtQwJhp1&#10;53R9LiLtjUXIkua4q8RwJnPhtuGhW4yCbyMACrKtNTXfbAyFnBKD5jAZcbM92iLSFr6BWBudhmim&#10;X8YUImXZNM3bn+QbvbvxLkE4BbQ0rGBwtIuBkd3Mb7J3mJpONDqZTDb29fUtW7p06UOhUKicVZQo&#10;BSJULSLtQxINp4pNSHGdStGBRIsdz2k7xw6AeaFoMYl5H2J79QQSQVyIBEKsFbIFCMED5wi+Rche&#10;hkSWnYpzOOF/ge8iOulKiXQHsn9OZN9algbnYxag8F06Hfr8EbnOvoC9tOMzyPJ4MXqRyYKTRvV2&#10;hGi/FnfHhNlGEtHWOtlr1iDEOY44i7wBmeCV6vmjiHvE64qe20OBWFvk2osUEtB82Xhtc2e8trnT&#10;eq5c3fUDB3aeab2nJRQ7IKS6sas3NdLqcRxmFSFfwCqh3enRNY5MXt7KRLlNqqRPudvykolaE9Hp&#10;5OK8jqLf+Kgn0oZhaGYp51rdMGrzhlGrY8TyeuF/89GYzOVOSuSyz8kbxiQ93lg+f2JO1xsPM83s&#10;4QbLQ3ovkBtMp1+yY2T4t0aJxZSC9PK6ulfUB0N/OiR7eWTC0m/C0RmRBhnQ34REvi4FXgP80utN&#10;hoE6uJdXbnuc72TTVH0waW1cydauu+gf3uVMpMvXR/sQLe34faSnp2ctQEdHR7mrKech19RWqpeY&#10;eQYSkZsqPs/0pCVxCoOnLez00QHly9YGwsU65BRQfD+x256V7b8A+2XkJxCbrmEqs5dMIQR4Oudg&#10;BNHoOi3jx822F+el50VI8qUbIbdIotNqoFVMK4no3zUkqfLnCFG/3uY9g4jE57XIRK9cvf+hxhiF&#10;6pB/RSqu5pFzoQ+RlmQR6dkfET3tOsRhZbH5KC4rbsl4Hi96bMJDi+6kux7MjDUUR667EoPtB9My&#10;uTyQHm05kB5teax/j6sf/mxDAT6lrMlcOR7SnYhlXTGs3IlO5L55L5JTkUaIdun5H0PkWZ0euxdH&#10;SHClOS0KuQePrx4edUTaMAyVyufXDmczF4xksheMZDPn6pUXFyCg1N6sYSw0ILx1eOj2lXX1F/o1&#10;baplaZ8tiAOGYRidfen0lbtGR35IyTmmYGxFXf2ldcHgHYdkD49cWNXMpnMDOBLwFOLe8SnEueAO&#10;XJZP02O0bXuc7/Z18/KZ2qGWerGN7R92tDmeCpFei5CNbciE4W+9vb1xgIULFzolW5XijWZ7q2uv&#10;qaESWccWypjouCCERI37cRls+9OTi7E0hSL9FSRkPYlEFM9CpBil6EQGdYPKpSphXKqllYFdyHW+&#10;msllv2FqGmo3m0wveci1wEOIpMOarP0QeBC5Lu9jsn1fnfl5OeC/kcmZ3efHkKj9SYhl2X5ze/dx&#10;eFRAHEXGLSuB0cLTiPTMQhTx/V5X9DgeWTU4l8IKCMg58RQTyfVTuNjtgeiuG0ORgcZQZOCEpkX/&#10;tJ5P5jKR4qj15qH9qw+nMuHtkcacUiqITEDcJHqWh/RdiJQozkT5TQci27K+W3Extl4mOrQkEPnW&#10;KHKO2XpEm9u1rDIrQTvyGx+dEenhTOaCztGRH5slp6uCrGGMX0jJXO6UnmTyk4tjsfdWa/tHGTpS&#10;uVzD7sTo/JFs9ielL2pKja6oq7ukNhD0tJOZwyRYA1831fNMPVzxReAyJPrwTcQVYQIMA7V/F/++&#10;40n+O5cdL4U8I6gJ1RMLz2Mo0U0+nx138ijGFKoanmq2K8xHw/79+xMAixYtKodIL0Ki9TA5gjMd&#10;VEKkpxuNtpbP/bgUlOlLj3pZ35WLPwEfQZZlf+jQx+37fBghf+/FvsCENTG4q4J9s2AlVX4T+Z1L&#10;r/W42Zajoe506RPHPaFKRxxIinEQcUS4DymmdBaFQikXIPrwxUh+w4uQSPZHi97vQ6QhH6EgTynG&#10;FmSSeL/Na60IcTng/JWqBicCVurqkEAmFg8WPedHki3XIZOFY5DfoxG59k8t6msgk6ViWcgTlPEd&#10;I/5gcnX9/M2r6+dvBvj5tgffcH/vDifHkllHR2x87rsH92sqbrZP456MW2qRWKx5fz4SibZwGiJN&#10;6mOyFWIXsJzprepaBXmsVZujg0iblfLe15VIfJXKiwmUhYFM+tXtRvQDSqnDpaTpYYG8YUT3JZOX&#10;7R9LnmgXJvIpNbSirv6iWCDwoM3Lc/DG0Wp9Z4cMMqA+iJCeG5HyrwCkEnRsfYzrBvaPO1fMOOpj&#10;bYymDjKWHiQWmayAmEJVwyaEfFhs/IW9vb15gLa2tgsRsvEIztGSt5h9bqfgkjBdrKFQNaxc9CC/&#10;y3Rg6aPdsuPtre9y6dp0PhsK+QJTiSrdjyyxn4tM0uxcIJxQh0RpQc5Lu8JBcWRi0Omwjf9AjvXn&#10;cCZrzzPbFyLJe98297MTIQZWAprTZ1j7Ad7JiG7bcMKDyP5/Glk1+gJyXK5CJA2XI/KHRxDCvBv4&#10;PqJD/g1wCaI9/xBwNyJx+nck0rsKcRMZ1wCbeA7iLmIg+uz9yPFLMDWbvXJRLpG2Q46Cw0gbcv9a&#10;jkxMTmJi9LqdQmn14uJiXUyWhrjqrg+3RMNFkXrr/tbp0TVeZj8vi8Qo9gmlHcg1dVlR3yHcV/Ne&#10;hZDzr2N/j7WSDMevr6OCSPemxq7uSiT+a7rb8SnVF/UHHo4G/A9H/f6HIz7/w13JxNf70+nXW32y&#10;ut42msueXRsI3jXdz5sNGIahhrPZCw+mxt5myO+tK7modYWSVpHHfM6vtL6gTzN9ln1dAU3bG9C0&#10;Hk0p2yiobhiRoUzmkq7E6Ncyum5rmO9Tqn9Vff0FEX/AqcTsHLwRN9vOQ7gPs4lHkBvZB5GB+FjD&#10;YKRnB2/f+RRfzufKGtSqhmRa6ibUhOyD31Ooavh1JCHtBOAUXddP7e3tPbuxsZGamppPIwQljejv&#10;7jUfDyA3/wCSkAOSjFktVBKNvp3p+w/HEULurJnBnkjvSQws/vYzd7/n3WvO+c4UKsYZwE8R4vdu&#10;4O1T2NcRROawiKJJXQnON1s7rftyCrri7Zi2WyPZVO2OkYPLtg0fWLF95MDy18RP+VZHbfM55ue9&#10;Hihe2UtSIBKdLvtqTbojCGHtpFBZsRcZB9qp3H/8C0i09TLglYgM5e8IIbaug5cgE5fvIRO/VyAT&#10;mG8h13Rxye+vI+TldAq2iMVYRyHPptLy9VPBdIh0MawZdzdC+DuBm4ten8dEcn0ScizbzUdx8m+x&#10;7tpqNwHZnJ73dyeHKnGamTG01ox7SHd6dI2X2c8LCWSC5pQgbCWUnoZMxpxyS5oQuZqGlCJ/wuxr&#10;FW3ZifxWcDQR6VQut2ZvIvElu9cUpGKBwL0xf+ABn6YGfUqNaEqNFLWjmtJGfOZzCsZKdXet4Zpv&#10;FRNpgP1jY+89Eoj0aDZ7xt5k4trRbPacaW7K8Cttf9AsaBLQtL0KlR/NZc9I5nIn43Ie1QYCf18S&#10;i7097PPblcOdQ/l4NkWkLXwKKW6xPJ/nG0/fy/KhgxM0crMCwzAYTfYSCtbZyjqUIhsI0TuFTaYR&#10;svXIwMDAklwud3t7e/u9iHb6bCSCcjYFPaCO6Hs3I1GuvYhDRbVQCZEuXfavBHEkyup4Tuf0vH8o&#10;MzZJBrCuafHjg5lkw4+33P+edx1z7gsRWcUXkWPUxWRJRC1CTN9IgaRegxCUcmAg97knKFRGLEYQ&#10;uBohkkvMvjlk8nMR8BUA3TC6frVzw6JNQ/s/M5gZa0jls+NuRs9vW/23jtrmX1FwxbgGGfiXm9tc&#10;S2EQ73TZ17jZLrA+twgp5Pg8jhDcVyMFc8o9DiDn413AB5Dj8kFEE12sb96GVN68CyHPjwBfQiwu&#10;SyOrOnKuL0YmK6W4ASGZBrIKohBiVIOsFPy0qO8pyPHuZHJCWjtCXp+02YdiVJNIj+IcNT+I5IAU&#10;5wtFkEm2RaxPQ353N931U1euOINnhvalnuzvUqO5zIyuypeDplC01vyz06NrHEn2nGnJjpVQGjL/&#10;73Tol0Qm94vMv09ksve4JT0a38YRTaQNw/DvHB35Wam1WkDT9iyOxj5QHwz+n6bUtJZ+In7/oyHN&#10;ty2tFyobDmUyL92bGP3Swkj0k0qprNv7DwUMw1B7k4lr94+N/WeVNqlyhr4gl9MXJCdqvBzhV9q+&#10;xdHoBxpDoRsrqdI0h0mIm+2ziUgnEeJzt8/HlbWNPD7k6dpafRiGzsr2c8jl7VUEoQh7lKqsoEVv&#10;b+8qgIULF96PyAW+iRCFlUwk1OsoDP7XUb1qdPNxLlLhhmIi3Y6QgSQSUd+BDFxZJJHQiZh0IJGk&#10;TqcP6U8nmwybsu4XLFxz+/K6lu3pXG49BbJouXYYyGTDisA2IdHOGoS4P4AUtHkjEg0tBwHke9pF&#10;TBVi97aKguzjSwhRakXGpzHgfWB8O6frr9s3Nvy84g0sr523/bKOk0qL2qQpJOFZsLTh5Wikb0a0&#10;zHEmljm3xrLTkIlqFinv/lW8o9SLEeeOc5GEzX/DufT3U4hE5U7gZGSi43SdZLCfoICcP06rB2Em&#10;EunzKawMQKHQih8hpiC6bdvgW9Hn2aESIj1Vgphkou76CuBniKb/HiZGrxuBU/2a79TTWuKc1hLH&#10;MAwjb+jbhzJjO7qTQ/u3Dh9IPNnfZexLDftsPmvGUBsIW6tI1fCQribiZusUkU4hx3YtUtxHR67h&#10;peZ7l8J4YvvREZHeNzb2oWQud3rxc36lDq6pb3hu0OerirOBVCsK3dgzlvxEyWdfM5BOv2phNPrx&#10;xmDo15VW5qs2DMPQ9iRGv3MglXrHodqHlnDN9xZFIh/1adrQodqHoxBHu/WdE+5BdKLvWXo8rfv3&#10;MJpNza6sQ9N8nLD8UkbG7MfE6ZQGX7169Z3XXHPNqXV1dcXJawaSeLWFghzgciQalwd+VOnn2eBi&#10;bIiqBzYz0R7uLGRJGuAWm/4HgceQSM7jyDmcRYhnCpfB1i7REArJhiG//36EoMXM/VpMgTAuRSb+&#10;I8h59EvgV2afzYhM4AakiMsJiPe0gZBvKzmpBxlMlyHLvaX7Og8hzq9DrNM+j5S6PwMh8E8gRPh/&#10;gH2a0rhi+ek3RPzB5G3dz1wIUOsPjbx11fOu86pch0RfvYpc+CgUE7kZe3IaQo7RCQjpvAyJTL8a&#10;OUZXm8egFJcjkqKGnuTQL+eFY28JaD4n0mlhA3KO3YZY7V2MlGCfKfwIuU7s9LIWvJLyDiWRLsVi&#10;5Lx7CjlXbzCfV8jvXKy5PkkptdivfCuaw7EVzeEYxzct4hXxk9ANvXs0m962b2ykZ8fIgaGnBrpz&#10;20YOVMz/wprfiPiDRo0/aNT4AkbYF6DGHyDs8xPSAiqo+ccQV6ImJOHSctUoRRx7B52ZQtxsO136&#10;HGSideN+82FNbt5EiXvWEUukR7PZM3qSic+UPr8kVvuOapFoC/Mjka8MZTMXJ3O5U4qfT+v68p0j&#10;Izfu8419eFE0+pG6QOCvhzL6ahiGf9foyI/60ul/t3s9qGm7lVJjGGhgaIZcoIXWMAI5w5hHhQmb&#10;Ub9/eEmsNh3x+981ja8xB3vEzfbZFJG28BHgxUpj6Qlnc/ejtzNdqdKU0H3waXbue4hF846nqa5j&#10;0uuhmsqLsSQSieaWlpYd9fX1+zy6Psdsb6bCio8OuKiC95TKOv6A6NitRKtmJFIYRIjmKoRslyaH&#10;7qUCD2mf0vL1wRprkp4HPjbF/d+KRMrXIoTazfUli0gEDiKEeBmiU69BSPrLkUSn3yCayiQTI8iT&#10;oJQyXtFx0k1RfzDx+91Pvrw92tjVEIqUI62wTr6DOJO9NmRcd7PJTFOYqP0WIc5XIi4blyMeua9G&#10;Jh8gDhvfAa7QDb3n97ue/OVt3c9oxzcuvPLtq8/+fhkTgPsRB5I/IkleFyLRvplAP85E/bfIpMHL&#10;NnIqRNoPfBKZhH2KiRPMFqZPEuNm21nyvEFB916su25mYtR6HbBaU9rCumDNwrpgDavqW7mo/VgM&#10;wxgay2e3jGRTvZrS/H6l+X1KC/qUCmhKBTWlhTSlghoqqJQKK5mAhZVSYdyxgcLKdQKR/UDBrq5Y&#10;b7wPOWZudnXVRBy5Z1R6z9aQyU0PRfKxI45I64YR6U4mPrV/bOwDMLH6YGModGNjKPTban+mT6nR&#10;FXX1l2waHHggo+tLS18fy+dO2jY89OeYP3DPomj0mlggYLf8N6PQDSPYOTJyw0Am/arS10Kab+ui&#10;aPQjDcHgTV5E3zAMf1bX2zK63p7V9faMnm/P6vqiTH787/asri80IBDUtM5YIHB/zB+4LxYI1IZ9&#10;vkuUUiG37c+hItRTGOyfjUQ6gSzD/z1azzmLVvLo3q2c4vWmauHg0A52799AS/0y29enYH03Cb//&#10;/e+/smPHjudee+21C+vr63scukUQogOSvFUt+JlMbstBKZFOAl4rYH7EY/d4CpG0lyGk0CUiPZlI&#10;NwUr8pB2wqOIX/LjFJIe27CXQ1j78sqi99+POE3cwhSWp5VSxkXtx/5l89D+1Wk9V+49cyoe0hMG&#10;eg9kkElPDUJ2L0GSSS9HiOnPgSUD6eQdX3v6jm0H06MawFMD3cdfv/WBN7551Vk/0pTmtSJ7J0Ji&#10;b0YkOM9HVilmE9ZyfjWJ9CsR3TeIVOYXyLm0lepEpONm21lm/z4m664fRFZ+fkWBXB+vlKqP+IOn&#10;RfzByVspHzlz22Nmm6Jg4ZhBSPIeRHPcaj4sFcHj5r7MQ1aNLLs6azWo+O9dSML1dBFHrvNKpXEL&#10;kGtlwj3riCPS6Xy+o3ds7H2UkGi/0vYticZKS5pWDQFN27+qvuG8vYnEV+3IKsBoLrt+89DgP+qD&#10;wVsXRaIfq/H7p2KvVDEy+fySnSMjN4zmspMSsaJ+/wMr6uov9mtaWckkSqlc0Ofb4xbVN6tFxnya&#10;Vuz9+mFkxto51f2fgyesAbQXuWE9G3EX4nbxrqXH09q7m5FsmlqP91QFI0lZ5Y6GbVUG05J2DA8P&#10;t2malq2trXVLVnwNMpHajHf526ngdNyjsXYwqMwnOUfBygtkQHsFErl2rBbbl5pMpOeFY9NVyhuI&#10;NvrzwE2UPzmJIddiK0IYNiNEs2Ic09C28cEDO8vVqMfNdroe0qVYgmiG9yPuGa9BPKFvBHYYhtF4&#10;3/7tP7phx8M6JauVj/btPiWwzZe9csUZPy1jcvNHxObtV4jU4xxmd1nfIsheemEnIh1Fvn/xpKH4&#10;XFwLfNn8O42Mh9Ml0tNNMleI7Oo2Jjr9+M3nLRu+VNFjzOZvu+dS2BPSdyOTpnkUyqlbOQbWxHQx&#10;koz6hLmdxchEtRkcgySDOBPtTvN1r3Owg+lxFNvf44gj0jV+/zMLIpEv9iSTnyp+vqM29ha/plVi&#10;0l82Qj7frmV1da9OZLOn7k0mvjiSzV5g128ok7l0KJN5SVMo9D+Lo7GryyWxlWAgnX7VrtGR6/KG&#10;MWlArA0E/r68rv5Sn1JVXTJRSuk+pUoLKMSRQfnZGDGdaTxb9dGluAa4RNOIn3AOf3/0Ns6bjQ+1&#10;tNGR8KQCe0Dl0g7DMBgaGmpraGjYq2mamy/9O832+1Q3KacSWcdjTJM8mogjhGQMl+9kG5EORarx&#10;+VYS+lRyW0YR4lc18remYcGmDX27X4BEDbNIIRO3imwwfQ/pYrQhEdoY4t4yhiTvWVaBjb/rfOxn&#10;t/dsdgxb6oY+FSngbxGbvJ8jUdOzEYePYtQghPtiCp69W839vJHKqx9aJeW9tM4jLq9FmPj73IH8&#10;Zm3mvi1CyOnzEMmMF5FuRQjtA0wmpQq59w/gUrDIA/ORcfmZkudzVPlcLsIOJBm1uLBOloKNnIWT&#10;gfWI68vzEHlMqbbdapcg3+MkCkmjpRjBPpJtPTeE5E38vrKvBRwtRBpgQU3kSwPp9GtS+fyagKbt&#10;WRKLvbMhGHLy9qw6ooHAhlX1DRcOZzLP35tMfKk04dGE6k+n35DI5s5cXlf30hq/v/REnhbyhhHd&#10;Mzr6zb506k12r9cFgn9aXlf3Sk2p2YpgWpGaOSJdfcTN9tl+bEeRRI87o3Wc176KR7q2cNpMfqBh&#10;6IwkewkFa22t76ByaUcqlarPZrM1zc3Nbj7KVjW0MSR7v5p4UQXvucO7S1mII/KDvW6d7Ih0cyhW&#10;jYBJm9lOxbawmggCp7RHGtZ/8LgXvASJZoJY3Tm5YMTNtpyItFMfhVRmXIlEU9+JRAHfz0Rt8c8Q&#10;Qnj18xeuWXN7z2Y7WzoAltXO21EUjT4DyWm4hUKibCluQAjpDxDJx9kUZDXnIwS+3fw/gRDrdYhu&#10;uwFZmaoEFgGOevRzI9J2Wt6/FP293XzsxJtItyC+x83Iysh/Ib+bleBqOb5s8thfN1jnlZO/8kyg&#10;3MCPdQ1uQ3TLe8yHXY6BhkwKnIh2B2JxacnH7JBE7jfLEZedXUWPTiRAUE5EG44GIq0plV4Si711&#10;MJ155cJI5OM+TXM78WcMdcHg32oDgTMGM5mXdycTX0jl82tK+6T1/MpNQ4MPLa2tfV21yL5uGKHt&#10;w0O3jGSz59u93hQK/aIjVvtGpyIqM4QWJEO3cxY/89mCuYh0AX9DlijfET+O1v27GM6mxzV5Vcdw&#10;cj+5fIqmWvvCYYEAAz6/bTa6JwYHB9sAGhsb3Yi0pT2+ERcJRAVowXkJ1Q3V8I8GOactTaQtcnre&#10;P5hJTlppKyoPrhB7MB34X6YWrY+brePnVxkKcYs4H4nCnQnUKKUIKN8YItm5GfinyzYsD2m3oEzc&#10;bDsdXj+NiZZ/+5BEQDtf8o8AL2kKRV/wvNbl/+++3u22koiYP1RMLL+GfM9LkN/EyX72OoRM/zdy&#10;Tq1HopLW7/gls88uc58fQMjUdFZkyo1Iu63gluvcYRVjcSPSSyno7l9hPqCQ4NqDkMp+xPfcInzd&#10;yPn0eiRS/Tucj4tFpKsayPNA3Gy9Aj/zzdYr0RrkGu8xH3bVkRUiJXEqIx5HiPZK82GXsJ5gIrku&#10;jmrvQqRPVuBmQvDkiCTSALWB4L21geC93j1nFkopozEUuqkhGLy1L516Q3cy+emsrk8YdXXDqN0+&#10;PHzrwkj0Ywtqaq6dTqKMYRi+zpGRn9uRaA0Si2O1724OhX42y+4hioLR+bM9ajoTeDYWY3HDh4GL&#10;NY2OE87hjkdv4wUz9UEHBmXVual2slsHQHAaiYZDQ1KNrLGx0WkbjRRKB1ezkiFIkuFUbe8yTFyu&#10;nQ7iCLFxPKcHMslGOw9pA0Olctlw2B84GZEIgBCvrUxe0t2FRKFK/f6rNTmtQWzkNiBRNTusRAii&#10;5WQwjOjM7zEfG/BODDwOkTmksScSFrzuFV3m59chx+69OE/QxpBEul+8ZMnxa+/r3W5bVCsWmECk&#10;76NgL+dVY+EbCJm8CplINCBk5uVMzAV4GHF9WcREh4qpwtpPr9wKt4lxNYn0BsRmzZp4NGMfaQ0h&#10;kx0LeeQ3m2f+/1rEttAOaxASalfqeqYQN9tOj37W+TGtbEcTBnKsD2Dvha6Q82s5EvkfQFYN4hSO&#10;dSNi1XeMy/52I3keb0KO/09hIpGuQ060w8IP+UiDUio3L1xzfVMo/L/7ksmPlvpOA6o7mfjiWC53&#10;Ukdt7Rt9Sk05imUYhtqTGP3GQCb96tLXIn7/hqW1ta8L+/yzecFYaKYQeZgje9VH3Gw7D+E+HE4Y&#10;QTyAb4/Ucn77Kh7o2sKZM/FBvSaRbqxbYvv6dBMNAZqampwi0v+OELVHqLycsxMq0Uf/g4mV4qaD&#10;DkSn6ezYYZNoCPDTbQ9e+VMevHJN/fzh9x7z/P1KqQAiUzgRcYMohY4QSItcjyEEbhRnEhlABsst&#10;uPse/xbR8n4VsCuANR+4GyFWX0NWFp7EmXQ74WqzvRXniKnlLQzOx7WbggNJOZKBXwNfqQ/UnL0o&#10;0vDM3uTghKj0wpr67pZwbTFZ/BgSKTXw/o4XAm9BJhPrzf35EPYJtQ+Vsa9esCLSXtKOsiLShmGo&#10;rz19xwdBAmoKDIUylMJ46eITly2rmwfuRFpHorEHmSgPKYZCzqE4E8n1scgxAyGATliLnPP21aRm&#10;BuUGfp5CJpnPZ6Jv80zAQK71J5CJyw+A95X0qcVZNhJHrmHLyWed2f+nMJFI/w7xj9xnPnpcHvsp&#10;31rnWQVNqdTCaPSTEb//sZ2jI/+jG8aEGexAJv3qzFC+Y2V9w/lTJdP7xpIfPZBKvbv0+UMk5ShG&#10;BzI4HcR9Nj+HyjAXkZ6MO4AfKMXblh5H2/7dDGVTTColPV0cGNyGpvw0xBbavj4d67vh4eH5AI2N&#10;jXbJiopCNbdqR6M1pOLcVFEtWQfIwGT5SNvCTh9t4dTmJRsui6/7nVLqo+ZTVnTLctawGwxXInrc&#10;MWSC8jTOS+JXIMc9j0jW7JK9gjC+GuLkrfsZRAv6asRruhKcjtg/ghB2J8wv2g+3e4UVuSsHOeCn&#10;SqmPvaLjxNpvP3N3MuwLpE5tXrLhufOX37801ryzZPUzj3ADL+35SxGSnkMmGBuR8/0jSLTelszm&#10;dd23dbh35ZMDe08cTCcbwj6/8d33ApIAACAASURBVO8ry55DW0TaKyLtNlkcH8+VUkZXcrC9uMy7&#10;hUsXjyf/ex1nL4s8gwInK16JaEMmRW5adBAi3W0+dmLveFFaSn26iJttp0e/XyFylqsRGY+T/Wc1&#10;sQhxbem0eW0Es+S6w3sjTLy3jMuWSqUdPvODFpWxQ324k22LjM+GyfZhh4ZQ6OY1Pt8Z24aHbs3o&#10;+gQD2kQu95ydI8O/XF5b93KlVFl+hgdTY2/uTiY/X/p8XSDwl3is9j8OcanyOaI3c4hSWCacO74T&#10;8SHgRUojfsJ6/vrobRWRQ0ckUv0kU/0018bRNHsVXDhS+SpBJpOJAIRCIbscj/OQbP5BZMCpJk6m&#10;cE5NBdUi0j7E7mqQKXpIR3zB5DvXrP/eyvpWp5U3L2eNMLIUfr3bZ1MY1HfibDm5AiHTf0TOxVIo&#10;xE7uESon0QsRwqkh0a9HXPpa9+EDVJcY/QL42Jr6trOuXHHGFSc3L34s5As4RTh9yD4/7vA6iEzj&#10;NwgRuRiRg/wR+W2uRFwVLsEM1qXz2dDGwX3HPNHfddJTA3uPT+Qy4xFlv9J8UyDSFhfxkmfoSEBo&#10;UuT6wNhIvHts6ETr/2PqF2zUMbTRbDo2mkvHRrKp2kQuE40GghHz+3kFllqpLOHVqiR6I87R5jqE&#10;yz2MaHrjyCqAnf1QcTXPTibrg0fM7TXift3UUNA+u+V+gARvreItvwAuYOorNVNF3Gw7K3hvEtGa&#10;T9KbF48Or0IO+gJkttNW9Hdxa820LM+/4zw+fBR3om09ysmYPKJQ4/f/a21D42k7RoZ/WWqVN5TJ&#10;vHj36Oj3lsRib/PSMw+m0y/bNTr6g9LnI37/w8vq6l95iEk0yMk5yaR8DlWBtVTbj3s2+bMRI8jy&#10;++2RWi5sX8U/urZwVrU2fsBD1gFQ11y5ZjiXk0IcwWDQjqhZSYY/obqkCCqTdYzgTuKmgoXI2BPF&#10;hUQcTI3OK32uPdrQ5UKiy0EKCQKB2HQ5wbLYuw5nrW/cbH+DPZnxI6SlUl3vMYiUowMZvK927151&#10;d59axFP6rcATfk076czWZX7cZQKnImOBUw0FH+JRrVEg0SDk9S1I8amX64bxnYcO7PzJ43171m0c&#10;3HdM1sjbW+ZMDeUmG4LwlklEuqWmNtVSUzvuqnJiU/skhxWxA1Q3IxMaL05TafVDK4nQTZ5jmR/8&#10;gYlR61oKUdXjkPtB3nz+XOwn2QPIb6MhsrofO3ymdbPch3OiqYU84jP9KBI4+BRSJXImETfbqnKV&#10;YiI9aD68ftQw9gS7tJ1vbj9GIVPSDRkmk2s7iUkvlVelmXX4Na1/ZV39xbsTo989mEq9tfi1g+nU&#10;W6KBwAPzwuGf2L03nc8v6x0be8+B1Ng7KDHCD/l8m1fW1V9SidZ6BtCBzFZnquzrsxlxs52bpNjj&#10;DuA6pXhr/DgW9O5mIJNy1QyWjUKioT2RjtbzZDBcuX1aNpsNAfj9/tIBZyGScAXiHV1tVEKk76Z6&#10;910rcppD7hu2Fcvsre+i1bC+s3xo3QpmWfu406WPdZ45+VrnkYhku8Prbtu9GkmqDSM67Qvx9hK2&#10;9nkEKYphRRO34T0Za0Ui3z6zPRmRo1i+yTcjx+1NOOtZfcDnzL+dkt9ehBC865hsc5ZDJDX3akq9&#10;JZ3PqScH9lYzZ8uKSLcgEp9R5FiNFj1iyO/ldLw8SbhZ5XEe3rIODQlGVlK0ZS1C0m0TQIv6wOQI&#10;6ghy7j+NnB9fYiI5tiQM8ZL2UvO1k3Em0nGzLXe8yiD3lhcDH0fOrdvLfG8lmBEHrEpcO1IUwv9u&#10;0JCTqRzSXYvMYpdQmNE4wUDItBPRLibhh0UVOKVUbkk09s6crs8bzGReUfzaYDr9ivpg4C8+pQ1o&#10;SqUMwwiM5rJn9Y6NXT2YybwMm6z1gKZ1r6yrf6Ff06Zb4ata6EAmTnNkr/qYs77zxoeAF2kay45f&#10;z58evY2Lq7HRviHhUI219jyosXV6UodcLhcG24j0mxFScifuA2UlCCFev1NFtfXR+5GxpBshbhso&#10;WUqeQSJtVYB1c7+Im22nSx8rSuoUsdYRl5MzkbHWaSLiR5KX1iMRwQsouCDdCvwH5RXBiZutD/h2&#10;0fNZhAh/COd79MsoWII9z2zvRSKZv0HG3UuRleurmEzqGxF/5wuQSpFOvsVWSXqnlZwkUnb7yXMW&#10;rHz1/b3bf7E7MeBVibBcWEGndXhH952uu6m4dmz36NOE8KRKiPQa3GVHVh+Yul2ik4ThR8hEyi1n&#10;Yyrj1cWIp3gUkXlchkg8TkLuCxbaEXeZSxB+OMZEe7pOJkpR3Argxc33T7fi5ATMpP2djhDeXty9&#10;MUEOpBPRLv67hYIx93zbLU3EEO46botwDzHDshKlVH5pbd0VGwcHHk/n85a+iaFs5sX/7O/vBtAg&#10;aUDAKNygJ8Gn1ODKuvoXhny+w4m0zkdm1ofTPh0tiJvt3LF1xjBCPv8aqeVF7au5t2vzOFmqCLl8&#10;hsFEN7GaVvx++zyyhtbpFSexpB0lEWk/ssQN5ZeungpW410i2Q6lRPoyZBn2DiSiNZVJfZyCjjeC&#10;6GKvLOnT/9l1L+5O5jIHhrKpgf50YmT/2HBqae28CEJABqjsnl2LEOkDuEekW83WbcXBSu52kx3c&#10;hZDHE5ElbBCSfBpCnNcjLgKlBO0R4AsIkZ7wPXN63u/XfHak3CIxf0PcM+Lmc2chBPg88/PsiNVt&#10;CDELAf+DEOhSMvm/SELga4Afms8FEOnHZ5Ax4NdMdkMohhUo+4LZ1275fyfwPqXUj9655pxV1zx6&#10;sxchLRd55JxLAh9FiPWoTZul8P1KMRUi7TZRs/qAM6lTyG/YzWQ5zVqcC/cU99mHN7GE8saXBQhn&#10;crtuyt3euci5vQtJ2N2IOOmcjOi+z6ewQvH/kOP+ILLqbSUUn0Vh5a4YwxQIdicTSfYy5JhUle8d&#10;Lj7SCQoVgdzgQ25w5US5I4imp57CzMwJKbyTJnuQwaJiMbym1FjM77+3mEgXQ5d9doSC1Iq6+pfU&#10;+P1uJ/KhgBU96TyUO3GUYi4iXR5uA36kFG9eeiwLe3fRn0nZJtWUhYGRPRiG7ubWsSsc9bxfucJB&#10;I/1iJALTjX2RjOnCK6fFDr1MHjw/gfgnn4BEi7qwL827C0l0KiYCHcjy8g7kd9tDoZhCBxA3DKMj&#10;6PMfF/T5aQhF6IiN/5RvM9tRJkawi//eRkEHXYqXIverW3C3erX0tPNwTpqyJg+tDq+D2G2lkAqC&#10;exEiewaFe6aFA4gN3B4kGfJH5j5OQO/YSOvnnvzTJ4KaP9McivY1h6J9jaHIQHMo2nde2+qlmlIg&#10;ZdzvY6J04kXm9m5AdMylRKKTQjluJ1yPEOk3IUTzRYgn71rkuL8LIcduJMWKZLchshUnHe31wH80&#10;hiLnr5+/Yss9+7dVKyo9ghDpL3n0c1oBKIdIBxHeUY5jBy79voFE/7cg7hY7kX2vRe4RXknIa/G2&#10;OOxAfq9y3IfieI9DcbP16vcN5HufSWGy+mrk3F2PuNPUIufaU8AbkGupFDXI5MxOinIK8BImr+on&#10;KMhaOpkc2e5likT7cCHS5SJPgdS6ZQUr5EfwItxtyI0yjMyGlpbx+ftxJ9uWPaBtQoam1JQTh3xK&#10;9bWEa77fWhP+bkDzzYZFzFRQR2FyMRc1rT7mHFHKxweBi5TG8uPX84dHb+PFlW6ob7gTgIaYvYFR&#10;Yyt3qkmiq6nBQSP9TrP9Id4FLSrBsRW8529MHlh+gZDy7cigtBBYRcHbthTdFMofdyBE+HaE2E3C&#10;M0P7jrlh28PvXlrbrLdHG/0LaupCzaForD3a6NeUWkIhUcppYtCDRLBuRyYklsWgFe23/dwi/AWJ&#10;sn4EGeDtBtZOs11e8nwDEmVej3jk+inY11noRojz3eZjk/kZEYSQrivpj2EY6ufbH3pDRs8HM3o+&#10;OJpLx3Yl+scrBT2/bbWbh/SfEfLyIYTIP2DTxwsbEFLzHMRZ42XI7/gxpEJhOVLKD1Oo2OcWKTWQ&#10;6/mBl3WcuG7r8IG/GhjKMAylG4ZmgDIwlIaaahKipYMup58dynmvlSQ7XSJtFWFZRWEi20shF8lN&#10;shFEzksvSVYc+4h3Kazo+K0e/coZr9qRFZrPMnHFZztynfwWmZw/ikwor8L53BoDNpsPOwQRhyA7&#10;on0sYgNaOklLYR8QsNoeSibhRxqRLhcGMvMdxltjGECkCeVEuUPIgGEfppqIYnvAcaKtUF5Jl+MI&#10;+3wbW2tqvtEcCt+gKXVY6L1t0IHMkodwvzHOoTLEzbbzEO7DkYIhhCj9OVLLJe2ruLtri20pWE94&#10;EemGlunJOqCgkQ4EAhaRXknBAsppaXm6qCQibUe6voqUmi5doQtjHyGy/j4DGYySuAy2/elEU18m&#10;4evrS/g29O0GyPiV1vudM17zbuT+roC/mtv9OiL5sz5jFeJ48XLz8T2kyMfDCLndiJBYNzyMSBle&#10;B3wZIYClZHoHsvz8AoRgnmFu/0QmR8F2UyDNdyOkwY6cW/rU40tf+HvPlvO2Dvfajh/zw7U5pZTl&#10;MuF0XP+MEOkTqYxIG8gy+/cQh6+fI8elnBLPFnrM95SDB4Hbo/7QBZ9ed8k7sI9IhhHCXS5GKI8M&#10;OzkklfNeiyB7JSJ7EekvA19EtOq3Ief3UgqVI92I9EqEIHqVBu+gvCBNEyLB9eobN9tOlz4rzNZu&#10;Zf13wLcQ8hxHJmvT4T4Z3NUOfuRcLr5fWX8vR+RQpZUXrRLutwLvtzbybEcWiVbYFUUohkIiDeVo&#10;uRtxsAcczk6smeJTirZI5GBON8Zyhp4BkmGfb3fE738y5g/cpZTqQU7gNIdn1ck4coOdi5hWHyHk&#10;fIK541su/gL8WCnetPQ4FvfuoS8zhmNhDycMDO9GKR+1kcmpGIEAA7FG1xWxspDL5cJKqZzPN653&#10;tWQLtyAygJlAJRFppxwXO5lbCgleOAUwliGDex8ug+3BVGKS9V1TKNpfZBVqICSqEXtnkxASOb0Y&#10;iSifZz424V6psBhvRgbZDyFBgi8WvRZHVg+2IVKJ/y157zYmRpyncv1Gcnp+MJ3PRaOBUAJgLJep&#10;+b89T73E6qDAOGfByrvrAzVD9cGaofZIQ6u5P4M4uKBQkFFMZ9z/CRKlP81sp0KiK8E3kMnlW5BI&#10;/XQxQsHC1w3TiUiXUx68nH7fR86bJmQFCGSCaDmruZFkJ8eOUsQRku6FuNl2uvSxAo3gfr57Ra0/&#10;hEg+TkPcX85jZlbnoFBddRf2k2sN4XVxZL/XmPsToKiwzxyRLh9WickBvE/OEHLwJ5DtdD6/MpXP&#10;v7a4Y2MwxPyaSOmgcTySofrRoueyOLuUFD/fy8yddHboYM5DeqZgLdWOMBftnwo+AFyoNJadsJ4/&#10;bfjr1F08Xnj6Newb2IKmTZZm1rfwd6WmP6nN5XLBmpoaSzNag7gzwMwkGYLIBrx0sHbwShafCsaQ&#10;+0UtEzPzJ6A/nZikb7dx7HCLpqWRgfEe5D76AqSE9/nIYLgaIWdu960xZHn9TiQ5bhgpivJ5hNQV&#10;j5/PMJE4O343D5wBrNg63Pvwtzbe9bUVdS3bTmxqf7I/nWhK5jPjOTT1wZqh1y477cai911mtm7f&#10;5wSA3aP9C4ezqePW1M/f5JC06IYU8B7EBeRnCNmxkxvWIL7AaeR4VTImKYTQ7kMSHK9m+haMo5Rn&#10;R1iNiHS5RNrNiWYtkrBqwcr32o9zeXvrfeDOVaKIDKWcsbucXJ3FZutV4Tjusa0M8ns/hkTfP0/5&#10;qxjVhk6hMuQ/kDH5k8gk8lqr0xyRnhmkKcxyxjGYSV+NJJKMoz4YvALJvnUrgtOGaJEXUzhZnWAg&#10;F7CXjnsf1Sn00IEkVmyowrbmMBHFN6+jqljRDGMI0drdHqnl4iVruWv3M5xbzhvz+SxPbLuJle3n&#10;Uh9dYNunYZq2dxbe/e53X7RgwQJroHs1EnnaQvkR06liLTZ2mh7oojzrtXIRN9s8LonbZVjfBRBC&#10;VM59R0eibrchmuVvI1HOfyLnye9c3juMJNXdjRDD9yDSERCCfT3iXFKxn3gJPgEkFOp7S2JN67cM&#10;967aMty7qrSTw6QCnMnJucB3AAyM7K27/3npj1Ijbz6+ceFTJzcveeyYhgUbQ75ACEnqeth8OOEW&#10;4AfICspfkWO5v6TPlRTIz0bKr84ZQMjTpeZjOXLsz0EigdP1GC5X2jFbEel+3CcHq5FjbaHcSPMa&#10;5Lu6TeimksgeN1s30l1OH+tzvSzodiLn0M3IBPgepPrloUbcbCf4y88R6VnEUCZzafH/ClJ1weDv&#10;EULr5cRRg7eGuw3JILceJ9puqWiXcC9+Yz3c7AHj5mfNRaSrj7jZzh3bqeMORM/5jo5jWLp/FwfT&#10;SSbJBUrxdOef2NJ1F6nMKMcvn5yrqCnS9fMqr2ZYjEQiMW/Xrl2ndXR0POrz+axKht9n5iZNleij&#10;vSy2pooOJGLlSjztiHRTKFpM6Bchy65TvTb+hiTyfQqJKv0WiSx9AmdCcxD4NPAVYJVhGLuVUv9B&#10;9Sc8pyBSlK+uaVhw/zX18/+xcbDnmF/ufPTy3tTIBGcQGyIdN1un43EG5njfEWt+8qMnXnRTX2q0&#10;+fH+rnV3dG96wU+2PvAfn1334raGUOSVSCBoPc5kehEiMbgfIb0PIRHEh4r6WPuRA7wqUdYjSV+X&#10;IiuxlvRiCFna344Q6Q8wfSI9G8mG1m91HAWf6EEmX9cteJPtCBOju+US6WPMPm73krjZdnpsC8pL&#10;IiyXmMfN7Xjd525B8h/ej+jx1+FddnymYXsc5oj0LCGv63Uj2eyEjPa6QPDOKbh4jCHJLW5lbUES&#10;DOZRHuku1x4wjTPJziOaLYVEy7uZhkXgHCZgzvpuevhP4CKlWHrCev76yF94oVvnA4PbeWbXbQT8&#10;EVYtPs+2T9087td81Sn0dMstt3x+x44dz7v22msvrK+vfw6ybP7TamzbAZUQ6WrKOqDgIe04IOf0&#10;vH8wk5ykYy0hj9Nxs8kgThP3ItrTa5BI9ZuwD2iEkapr8Uw+9/QPNt970zvWrL/HbyP7mSY+gZwD&#10;XwdQShmr6udvSeWzk4zMm0Mxp4i00/H4IUKuBpCS0TSHY30vWLjmjhcsXHPHcGasLuwLfN3sG0JI&#10;cQ8Fp4LdSMBnLWIhGEacOv6F+Ej/A5kEfglZxbDI83XIEn0pOhBrskuRaLnlvrETIU23IlFISxKy&#10;Dplk/BsFvXAlGEGCUm4Fcqx+dig3Ip1FnE0s5JDjYrk/bEEkTpsRuVUXBV9yC4rJK0jlFFnRkEj2&#10;rz32cyrXUBxZdXC798XL3F4H5Rea2oBck8chqxrrmV3painiZttZ/OQckZ4lZHW9jZLjXRcMlCPy&#10;nyosi77SpTY7xCiPcLdQyLwvxRNIJSKFZPLnkJuuk33MXg7thXAkIW62cxHpyjCKLA/eVRPjhR3H&#10;cNeujfYSj509D/HwphswDJ3jl72YUDBq123a1QyLEQ6HRwDGxsbeXF9fD1KIwE33OF1UkmhY7Yh0&#10;HIk0djp1GMyMNRg2EpSmUKQ4Ih03Wx3pa0W3zke0n/+Hd8TrL8DpSFT6dORe9n0kqbB4SfzDwAm6&#10;ofd88cm/3NuTGl5w176t575g4ZppO7cU4USEoH6bogS++/Zve95wNlVX2rnkWID3pLsPkW3Yoi5Y&#10;M4zIVu5DHB+KXQzOoPB76AjB/QKMO9fcgTgtvBORe9yGyDkeM/dnASJNXIlEsC/B1Gub2IBEXfcD&#10;l2P/u70Hqbj4Y/O7/MXpu3jAijRHcU7KLO5XinKJ9EFkxaPe/L+Vgg3bacg9fS1yPC81271MHC+7&#10;ke+6koIXezlEegkyWfDykI6bbTlR3jjlO3a49fMh++e1suBH7PE+glgd9yPn4bXIyoQTViETtFOQ&#10;49lJScVUj8/1Qgcy2Z3Ar+aI9CzBmGyhgk9p1dQeVoJRJHLgtfTmR24EdiTb0u+NIRd6CJlhOyU1&#10;6UycmZe2pcUbns2Yi0hPH/cA3wTeu2QtK/fv4kAqMa5hRDd0ntx2M5t2345PC/CctW9gXoNjPp5R&#10;38Lfq7VjRUTakny5ld6tBg4XaUcGl8H2YGrUVoJTIu2wro33IMS3E7kHnWY+vx6JOHvhRPPxd7N9&#10;FxJh/SVC2vZj2qslc9kPLok1hXtSw8/5456nLzl9XsfDJgEtBy0IEVyPJJMbCEH4MRKV/DgSYPiq&#10;9Yacnvf/de8ztqsoFUg7ysEY9isiQcSNIYzcu0tJ5m8Qa723mY8XmQ+QSnVfKemfRCLOtyK6132I&#10;1d1lCFG0I4k7zNf/z3zPV8zHVFeHLCIVw51Iu0WkiydudrAkGz9zeF0h+v6fI1H/R5loFXkpMvGw&#10;cJXZPmRudwBJnl3O5BUDMMn21qH92b508ozmULSvORztawjWDGpKK06SjiPHvpxj2IHo4b36gPt4&#10;tRDhE059GhCP9/VIQvLNSB7Dc5Hf/v3IPd0qVuRDCLalqbcmGglkslSKfpz9oXfhHciII8d6wu8/&#10;R6RnCTrGJCKt1KSlnMMVOQqZq8VYgdwstiLJUiOIJ3ccewP0OKL5WmI+nMo4d+N8shffMI52zBVj&#10;qQ4+BlyiFCtPWM+dD/+Z80HKgN/3zx/Q07+RSKiRs457M5FwA3ndfsEk1sDjgZBrhv2UEAwGkwDp&#10;dDqMROUeqda2bWAlK08FKcTGrZqII/pox3O6P5Oc5NihofTGYKR4kIub7WZEQ2sVWIBCdLMUL0QI&#10;3tcR8vA+JNp8ECHPB7oSA19sjzZeBrzefDyIkKfHYoHQjW9cdZbxnJb4Q9965q6rvr/53re/79jz&#10;/zug+exOmA7k/nY2QgqsAT6LRL4NJLL2QWTJ+jKk+MR4hbmMng++ouOkmw6mRuf1Z5JNfanR5i3D&#10;vatyhu4vIdINSOQTZuZekcF7Mj+KVDn8OvI7nI1EXFsRsjOEkOFHkKh3KXn7DPAnpDz51chvWOob&#10;fQciA7kRkeNcjUS/h5HjmsM74mhNfOpxt5h0ikj7kGCRU0VGECLtZqdrIPt5LhLZ/6+S1xXym5aO&#10;nU2IpWMPQihLi9H0Ir9TF8Af9jy9bNPw/vFEVQ2lN4Wi/U2hSH9zKNp3xfLTl/k1Xznni3V+dXr0&#10;i5vtdKzvLkJWLEB+539DjtcfkInTfyKTvcsQ28mXUEjufAzhI7chk9SI+XnLKDi+DJn7eSbu5cXt&#10;uEeP+d5JntRzRHqWYBiTI9Ia6kgh0k5YhNzAfBRuUPsoRBhKoRBv7TiTCzVYbR2FojdnOXyudcMo&#10;Pdmtv51ugkcSLFcCmItITxdJ4N+B+8JRzl96HHftfJpzhxM99PRvpD62iOcd91aUwpFEQ/XcOixk&#10;s6J9DQaDMPPR6EpkHU8zfbuxYigK5cEdB9u+1OikRMOGYM2gT9OKcy86kOjRpRSiQwrJD8lgH228&#10;HrmvXFXU/3EkUW4bwA3bH95zzQkvXIIUgng7hZXEn1ufY1nGbR85uPz2vc9cefHi4x5DiKEVcT6b&#10;gnVlCrkX/gpxn3iQAolchkSiVyMrdV8u3tmIP5g8vSU+nvD3yIHO054Z2rf2kvbj/thaU1ucrGmR&#10;kwTuVmqzAQM5b7yS50vxZ2Qi8WYKpc1fw2Sd70PIyso7kMnPS0tev8Z8307kvmm11t/WaudrkIRT&#10;J7gR8hjeRNrLZ97N2aPYard4MnEZEol+I1JQx67oURxoNwyjf/Pw/gn8TsfQDqZH5x1Mj85bWFOf&#10;8yntWMpL3iwnoBNA+IBXv7jZdjq8fg+yIhFAAiDFkd+PI9fYWcDXEM3/XQjh/j8mlzlPIBKjTYgz&#10;z88pVDaFQvGoOJOP5TrgxUyWmGWwqRY5R6RnCcaRHZF2wiLkRCu3eISBRH8OYm9b5TQTL26bKLiS&#10;nO7wOX24l/g8EjyZLVeCMeR4zWF6eAC5+f5n+2rW7NvF/rGDw/MB5jeslILDHhuopj4aIJPJdACE&#10;w+FhREowkzgcEg1bEO1mPZMHvXGU4dgBci/oZOJAa1l/OuGnSEKhFe38FTLA5gFGsqlan9LyyGD5&#10;a2RZ2bK5Gi/W0JdONAc1X2ZRpGHoRe3HfpVCNBhz2/cjSXZ3IxFYJ6naDoQ8b0QS6Jyqr9GVGGj/&#10;3a4nLnvnmnO+d0LTotLfpZjoHMk2me9ESOrl5v9Ofs9JCtHvxQihijMxMHMaEq0shXV83o8kRjoR&#10;YrdgTAzne7IfGaOmW4zFDicgE8EnkMDVU+ajGArYN5xNPe12Iryi46RapVQNEv39PXKel46V1jgZ&#10;N9tOl022I+OVV4VjL/lHN/J72iGLnBtPIET3PZiWjh6Yj32tC6/iUUHke8WR/T4RiWxPmijMEelZ&#10;gl1EWh0dEWk/1bOkcZqJF6MWd6LdSqGq5MkO27CWbzqZHM3uRHRUh3pAipvtkT44Hk74FPBipTjm&#10;hLO566lNg/MB/P4azzeGo+wIRyd6h04XqVRqOUA4HP41My9XOhwSDTuK/nbMgyjDQ1pDIkl/mOLn&#10;f8x82GLXaH9Hyef4KFRqG88jOX1ex8Nntix9wCzJ/U7z6a8ANyHLy1NJpv4IQn6+5PB6HPhzYzCy&#10;/wPHnf+alnCtnWQlbrYJJGJr6T13F/19JAQQskhJ9j8/M9hz3hP9XQOvWXqKVqLrLYaBfEen8ac4&#10;4hhHVgquMF/zKqjkRaSdYJ27M0Gkj0dWY92MBJYDrXsS/Y5GBm019T0LI/UbkWOtIVHel9l0tcbJ&#10;fmRSeDZyTK3zqY/C2BQ3206P7xBHJqrlmCHYYQ9S7fKziH95OUS6UolkholOaWciRLqztOMckZ4l&#10;HMUR6QgzV87YDiO4Lx1aGuw49ktfVnGbE5iYOV6MBM7R7E7kZjbT5HYu0bD6SCESjwdDEc4NNwx3&#10;AvFwsNb9XUBjK9V0aACYl06nWwBqamrsSlxXG4dDRDqORKxc5Qf96cka6ebwBILbhiz9Vk0PnMxl&#10;Ir/cseHy01o6inXqljzjY6YazgAAIABJREFUIEXEqqga4CgyQWnAw9fXMAxlYKgSUrgUIXa/cXn/&#10;acCaaCC0JhoIOZE/617RjxC5cykQtWJsQlY+vsvhu8pl6IZ+w7c23nWmjnHGaDbtf+PKs64vkfWU&#10;i9KI43XId385shLhJs/wknY4oVrlwe1wApMj0KV4LsA/+7tHkIngBJzZsvSB1y479caQL5BGyHEa&#10;mWCVTjqKx86VyITynJLNFY+T1vXpdU1a1UinUxn2JgpEOoJ7EEJRmOxOFyvMtrP0hTkiPUvQ7SPS&#10;1dQfHgosREjpbBJpLySRAcPJ+ieE3DCcotqLkGzfY3GO4qUozMo7sU9KmG4J6bjZziUaVhcbEJeH&#10;Txj+oQUAoYC3o1W19dHAK1OplAIIhUJeespqoJKI9EwQ6X24nNO6oWtllAePm21nNXZKN3Ttx1v+&#10;8aYD6dGWks9ZarZuKxGWn/4EGIah9iQGFm8Z7l21dbh35dbh3pUKZRzb0Pav4xsXPnVMQ9vGaCB0&#10;DUJ2vuiyfUvu8VOcSVfcbO9A5EsgEhrLbm0J4q50AVJY5v2ITvxnZt8ooge/9P+zd97hcdTX+v/M&#10;9qIuualYaxtXjI3pxhSHQCDUBBIgIYSQRnq5qeQXEpKbkNyUe9MgjQRSSKEEYi43gYQOphgTQjPN&#10;1soqburSSrvaMr8/zox3tDszW7QryUbv88wz0u7szOzslPd7znvegxBx3T9an3Sd8W4mf1/LiXgq&#10;6T55/tIHn+vvPuyp3p1HuR3O+LuWHPP7ItqZm+FxzOt3MjGGfFeHyXu6s4te4Gic68V9lyEdCa0C&#10;LoUS6Qok2rwpx3IbVFWNb+lpn6Dt9Tic4xcvOupPx89dvFlRFH2fjFHhfGQO+vkUypgfSvoasZRs&#10;aQgx+Wfai9r2FiGacbtj0oQUDYMMMH83ie2eh/CLrGz5LJGeIjgVJav3fDSZWFXhdm+ejv0pEZqQ&#10;4h67NqQzDTHsLf/0Ij8rot2CjN6Xa5MZ4ki6MYx5VLuL3EVcsxHp8uEbwLknn3zS2rlzGrcPd8xZ&#10;Yrew20NPsLqkMgcHcNH4+DgejyfqcFimrkuFesSushB0UNrW4CDndE4P6RRqFnnpHh1s3Dawa2W9&#10;t6K33htc5HQ4oESDzE07nzv3+YHu1Ysq6tsOrWl8wfBWSJtb7q8V9kaH537z2b9PkJHUe4O9W3ra&#10;j36iJ3xstduX+K+j3voeRVHuwl5Co++D3UDO7F4xRjYx+gKSnr4WIebLkfvUV5AofwdyL1+B+HGb&#10;FVoZgwf6pAcV9AZdk4LX6Y5dvPioP/Vse6AB4LJDjvtNrs+UASqSccjy8EYI3OEIf3JjTraPQgZJ&#10;Vvd5nUjnmxnQB8K5BrcbVHj6XUuOub4vFqnriY00DMdjlWc1r76rKVgzmYDXODKos9Lx/16br0SI&#10;ptlzrxcZ1D2S/fGCoCL2d59CyK0dkd6NRN6PybFcLrwJKfa8FpMI+CyRniIEXa7HyRjhDsfjJzX4&#10;/NdP315NGvXMvIj0ZBFHRrtWUShdN2lFtBciUe8l2mSGJPLQspKOdCIpK52Mz6K0GAcua25u3lJR&#10;UbGkozb2RPs2jrVauGYu9ylKSaU8JwON0WhU9fv9U+GyMNlodBCx6YojRV67TT+RGyHS2RxT9Eaz&#10;9dEAT/d2HPHA7lc3JtWU8xMrNwYOrW3k4d2vNY8mx0+v9wZ7673B3pZgbYcWtfSSpxf90707j/hH&#10;97bT3rpw7e1valp5j4nPLthHpE1h5oX92dWnfs/rcMVeGNh1qNfpOkNRFA/whxyr0n+7F2yW0fcz&#10;nMeuPYaQ6d8g+uwnERnDx5CiM/081wutWpl4j2tF7msbybZf05txbUUkJH9lEsS6Nxqpr/cGew0R&#10;1KmGFZH+FXCD4X8FORYupADuUsSFxy5Y0oAc9xuQCGuY9P3frDuwLkO0k3bUAascivL9IxsWbrVZ&#10;rhzQHTt2I+eO7nqROciIIJrsu5io3w+Tlk3mCix4SOviz0aeyVbnWQI5Vx15rNcKhyNNm3Yg3Uez&#10;MEukpwhOh2Mo4HJtHU0k9IYBjMTjmZqjAwkO0jfSg4lI54JOgjswH1k7sPfSbkVIckibzM6BVxFd&#10;GsDbEH2rkWzvxF7fN4vc+DfwdYfD8Z9zWli+byf7RiOmutJyyDreoaoqsViM2tpau6YQpcJkG7Fc&#10;hhTZgOgNt2A+COwgu82xEa2kHXVMYVZoCPCfR5xzlVNRkoPj0eqgy/N9gEQq2bVnbGjetoHdK3tj&#10;kfpoMu67cs3p1XXe4AeQgmXj/ul/v4YQl9RAbLT1md7ON31pzRnXWETrQto8bPOdTJGp824K1HTp&#10;ziOapd37kQd7rg59qxByayVVqyBd4JZvhD6GkL1mpIDtKLIzdJmFVplwIlHsTKK9GPHqfjtiAffO&#10;jH2vQnTfi5EB2hATm3GNg0hjemOR+lBlfTjP71QOWOmkvRn/q8h+jyMuLP+V9YlszEG0yRcA78h4&#10;L4EcizDpY3OG9p7p9aFhvTZ/NI/tlxohbf7fyEAK7LO7K5AobyYHjTExm2scXDQhLiNvJl1TMBfx&#10;1s6V2bci0acglom/w1z2sRi5RqPIb2DasMX4JY7PY2dmMQlUut0PGon0eCq1MJZMhrxOZ3gad6tY&#10;NJBOcRxI0o5yI0VaN/mYyfsKcuxCWEe1jdX1DZg7DezGvkNTlpRoFln4diAQeMvY2NiRy47mX888&#10;kE2kHQ7GqupNf8di0QycFI/Hk6qqOv1+/0wl0saI9HPIANKJpKJXYD4AVJnYTMl4TqaQczuCXTMW&#10;E310lds3pDc9qfUG+pGM0NAbGpffgUGDqqqqgqRxQchOJfLQzSQ+LwE/rfEGvvreZcdXIg9KMyKt&#10;SyYKceEAsgcEh9U2GiOJCnAmQnhyyWdWIeTfqvucvo+jFFZAGEc8dZ9HGsN8qIDPgpwPndqUSdz8&#10;yEDhGkSP/DaEHP4H8ntYBfBUtLbOKrR/fOVGp8/pCiEykzC5B2qlxmTahOfCHNINPuZiXhjfipDE&#10;gOFz5yENR8yg910oNmNULFykmz2FDa/nk91dgHmwKUTaJcSICNJh8WnYn0U8l+K567eRgd1JiAuQ&#10;kSjP1bYVRJo5WXaANp7QVyEnfj5tVWdRBCrc7gf3jI191vjaSDx+8gFKpBuRk7qH2ZbehUD3ut2H&#10;eSc7BbHt+772963ITSPERC/t+dp0nMV2erAn2lNB4GY6Ei6X690+n+9piK4LreLJ8IsTvcmrGnjE&#10;4Sjp+X0qoESj0ceAEzQP6XJjstZ3D5OOOOkd2/zYu+Mcz0SN7QBCQKopMCJt0g67DhPnHE0C8F4k&#10;yvd7hJTpGSL9Ab0WkTH80PBRK/14SJt/AdHV785jGgROe8OCZZd0jvbvfa6/2wWwuqbR6DK0Bomu&#10;/chiuzpciI75bzbLGPXRhUogtiFNat4P/A/SJbIUGAN+DNyHeHFfjbhJ6FKGe5DBzAhQi4lbhENR&#10;zlxaPbc2Y736QK3NMD2ubcfsGv0cEm3/MjYkyAIK1oOXUhHpZ5EBpn7uPGGxH+uQro8+7KVAhyPP&#10;lUfRBiQZkzHyX8p7WiNCiiMUVldhHIyZZXcV0tduCIkefxKJDvuBLyGDjPOQqHIx2IQQaS9SHHop&#10;cmwqkWPeisiq3o38PqYSElfG339EfoyZao1zQKPC5c46WYbj8ZPrfb7pKKaYLJqQE242Gl1aqMhN&#10;4mQkEmXmk2nnpR1CbtIN2nSUxXYGsPbRbkdG5q8H/+oXA4HA1dFo9FsNzazY18HeyDBz9TfLYHvX&#10;DDA+Pr4DOGEKItIKhUekzVqDZ7Y8HkOIlxX5yqzyPxl5GLmwyZbkSaRjyDVihteYmFo3Zoj0DoN/&#10;1f4eRoj33Sbr8ZEm2DuQ47gAuZ7s0utJwFnt8fOBZRv+cv+uV365Y7hn8ZKqBmORlt4C+Wmb9YBo&#10;kb3kp48utPBSQVLVK5Bo8TeRyHEpoRfjbUAGLl8jOzUexroLYBXZXfv0/88k/Tv0IG4l/0M6Yr0B&#10;8faGtO1lJt6oraPWZFoA2U5bGkpFpPNx7FCR80Rvfmanu16DFJfeQtqZ6jzkeZG5zm7M7/1hCpcO&#10;hrR5mNI+M1QmDjJOQa7LKHL/+U/knFqBuKVYOY7Y4RuI5v0LCEmvQ5q+/BE4EhlkbgCuQH6zSzA5&#10;NkYiPYb8WDciofKy29y83uByOAYcMJoypGoSaiqrKOUAQRPpVNwsSotcjh35eGlnaheN8wWI9+3h&#10;2mSGEcwJtj7fx0FCtN1u93e9Xu/bYrHYkcuOov1f9+8n0qmaOfulAqVCE0A0Gh2C/V0Ny4l5yMOh&#10;EJSiNXhmlX8/cD45MiF5EunnkYKlEMUV4z6ByFV8SMbHDLqHdD9COI3nugch2QsMU+b/lV6n+8Yz&#10;mg8100CfhQxM7kH0pHdr0+NMlJHoutgnsUY+7j56zcbT2vdaj9i3nYhcx3cgLbMPI7dPcb54O8Il&#10;EkiHwUKb54B19z4dDYjO9uNIiv7tCHGsJW3tB+aa4QqwHCSnkPPUTpc+GVQiA8G9uRY0IFfRZh0y&#10;SL+JidFZBTkerQjZ/JC2rhHknDiLiZ05dezCnmgbnStC2rzQwVyhuJKJcptvA29AzoFzkCyujgrE&#10;7vEc5Bz8DNaa912IA0gnMgjfhFwjn0JI9q8Rq8AvItfpeWQ0NzIS6SuRtONZwKczdmoWJcBoIrE2&#10;NVHvhN/ptIs2zGQ0IemcWSJdeoS0ebE3plEkbWvV5EH30g5hTrabkBvRaqyjmWPYt2GfEs/ZEiEZ&#10;CAQuj8ViT7o8HLZoNVvanufoylq2ujzmxSWTgE6kRwCmICI9ExqxQB4e0qqqKqYe0r6KTCJ9C0II&#10;PoOQqGLgJHdhJJh3Fh3HvqOeHeoROdafESJ1JumOi8OITOFuJLr2OeQBbtmlLmM/zVCLFFfWkda5&#10;o23rK0gUtwa4EInOf9piPYu05Z8A7BoIOZBmGf9P+w7nYU1IJ4seROrwR6T1+0+A+xFi6NNeuxfz&#10;Y6MfNxWJxt+OFML2I8dGRWQo600+O1kirQ/SStURGGQQBNlWiioit+hDngc3Ab8EPmxYpoZsbbb+&#10;9+nIOZSJvaTv9bozR7j43c8LZrKRTQiRfhMyKD4DCQS/kYm1EVuQ722H7yNR6IuRTqO6/EtF+PFu&#10;pKviT8koEDUS6ReQiuwbEKb/COaanVkUgZSqetuGh27KfN3vdJUqAjDVaEJuVrNEuvQot4d0vl7a&#10;IcxvsM1IRGWFNplBJxthzIl2N5OPepYMHo/nOY/Hc834+PjX6xtZtbeDPWVw6wBN2qGqan8gEOgJ&#10;BrOiraXGTGgNDukiWksiPTg+Vp1QU1mFaCYR6fuBB5DGGPchJKgQKNr+3G+zTEibhwtcdy6cjhCP&#10;3yMazE8hHdPO1KYzEPIZRojvV7FPs+faz2rSGYmdSHe/x5DGRLrEZgR51p9us52rgPdo0/+SLfUB&#10;kWLchFiS/Q1x7CiqLbmqqkr/+Git7nSSa3HgekT7excS5b8U+1S/fo/9MRaWZlg4NJCbSNch191m&#10;zCPJIW1eyghuPvZ4K5GBVOb1PaBNVte9UWKTKbU5hXTAptwRaTP8nXT78t8jmap+ZLC9C5FkKOTX&#10;hOeLCIm+AfMC/x9i0do886Z1I+K5dxkyYl6H9ck0izyRVNXg9qHB26PJ5KFuh2NnPJWaC/jcDkdn&#10;jddb6ENgpqCJg89DeqYgpM3D07T9fKqtm7CuNF+IpL8PId1WNRO6jWAYc6LdydRW6BMMBv97fHz8&#10;bEXhmGVH0J5IlJxIVyEV4MmlS5feefXVV99QWVlZSIvgYjBZ67tSoRXJlIStFugbz24NDqZEWkWe&#10;UY8hUahvIRrZfEnbXCQzaLkvlC9dfSaSzTGS+NeQwsMfIefHmxEbsSC5i+RyDbrDSLR5LRJNs6p/&#10;2oIMTDyYX3dbgcuRLJMZJ1iGaM9XIIG4L1Okh3RKTTlu2r7lks17dxz/2dWnfm9J1RyrJiCZuBuJ&#10;hn8NidDaEWmdDNtJt6ykAHZE2okcqxByfuqR+V2kM3QhbR62WU+hWIPct+0KRvWodaEZJzuJjYIM&#10;amHqnlcK8l3ORQi07iDUhfDXR0kHab6CDFzt2oiDZGOuQQaJH8RatvgnsxfNbGg+inSBWYnoQy6w&#10;WeksciCaTB7SHRn5z+F4/DSAeCq1sNLtvtetKF1VHu+9DkWxqgye6WhERt6zRLr0yJWunW4kSae2&#10;zVx+HIhmNIS1l7afNPk2w34rLMyJdsm9tD0eT8Ttdn8mHo/f7fKwyuXhBHI3zCgE+5sW9Pb2Nnd2&#10;dq5atmzZw5WVlYVoJQtFMUS6HFmyEDki0r3REdMivjpvwCwquROJPv0ZISufQ6Ks28lubd3JRO3x&#10;Im0ezrG/2O1vEXAiEef7sHaEiCCDg1eQAc17gIcsljUWRNrt5y3aZIc+5LqtwpxsX4cQlgvIbsRy&#10;BkIwPAgJyZVCt0QsGff+4uVHP/j8QPdqgF+9uvl9X1775m8EXJ5cREjHdxEO8yngNpvl9ONvVVAI&#10;xdnfuZBnI4gs5D7t7zhpx6RxhMBvRJ6hYcybsBSCY5DaATurRj1qbVVbUwxU0ve1cj6vPAhpPhfJ&#10;2OjPyG3AnchxVMgeGOXzjDgHydRsRmoFCs6UmhHpCCLa3wK8FbEK+nGhK54FDMRi54VHhn+TVNXq&#10;oMv1aCSR2AAwHI+/sTkY/Ey9z/fb6d7HSWAeovebde0oLRwc+O3BU8h50Y25v6eCuXeqcV6ByCCa&#10;EcJkhpJ7aQcCgWcGBwe/g1h2fR4ZKHQUuh4L6A+crmefffbcBx988GNXXHHF+Ycffni5slIKhUs7&#10;ytEaHNIRaWsibVJoWOHyjnidbiurrjaErFyAyAjWk/bSNSKFkOmwNnkQ6eJcJGNiZgdWjmvwGOSe&#10;eVceyz6LDBaW2yyja22jWKScC4CS430V0SK/HamlulX7zGeRCHQ38vuehMgsCg2+LUipqY2/fPnR&#10;Rc8PdOvHnt5YpP6m7U9e8v5lG67Ps8PhGELqP44cayvplB5tznS0MKIYIh1Doprna/vQR3bGrhUZ&#10;BBm92PUmLO2kB4DGAr8urAneWoQkf9Nmv9CWCSMR5lLBQfo8DJdwvTpORuohzkQGeUnk2v0Roo9+&#10;DXHS2YLc73VXj3yxAbgZieSfQ+7ItSmsjNFfQEZ1v0ZSZo+S26pnFhpUVVX2jI19vms08m39tdFE&#10;4kivw/FqLJVaWuf1/mGuz38gD058yI1SYTYiXWrMRYokEhy8gxQVefDvwdyRQEEiDCGsyXY1ZfDS&#10;9vl8I5FI5A+JROILSNT828C7KE1Wrlmbd4+MSPTV7/cXpSHNEy3YEwUzlKPQsBopaCrYQ7rBV5HL&#10;ijWJPAhv1v4/FiFS/0b0k0b3mqUI0dNxAhLJhrRLgT4AWwzwxL62ecPx2KnVbt9grTfQvzBYt9Pj&#10;dIHoJZNIcV6+DVt027t8iDSItMNuMBjS5mYFkYWiCfkedoOo+5DvfCaiqf4JEiF8AJGPfA0pYnsG&#10;e7MCHyIFWYico4uADzoUR/Wlhxz70Oefun1CcWJ4uHfdeCrxS6/TvR1xVchVxLwZ+ARCHK108DpJ&#10;tiPFxUg7QJxQEkhRmlmUWSG7+23I8P+xZNs7JpEsxfWIhleX17iQQGeM3EWgR2IvZSkGCwC3qqpR&#10;YK+i5BqPFYwViG75eeS3/z+yz9GnkWdlI+LiYee7bsShyKCnB8mqFB1AsGsRfqO2U5ciN6kjKO1I&#10;5qCEqqqOzkjke3ujYxOqn1XwqeCd6/N9rzlY8UVFUSaTxpluNCJp2jpmPcdLjZA272Byqb4DGSoS&#10;Seol3W42E9VYF0O2ItGoQr2024E9wWBw6eDg4AsIST8K8T/+zSS+jw495du1c+fO04FUS0uLlYdu&#10;KTBTCg31CKMfGx1zZlttgDqPqazDDqPIOfBLzImFnWNNCIkaJ9GejXd2PLdmX3Rknf5hl+JInLdw&#10;Tc+bmlbpnQCPRiJku5AMiXGe6cV+JkII8nFr0Ft/h22WKaUErBUJipyH6LLbySaSUYTILNOWcSPk&#10;5iqEhH8KkRJ9BxmQ/SPj8y2IDOdSMtyrdDgVR6ZshHcdckyV1+m+RPv3GIQ4PoR1hFYnmTUW70P6&#10;u9mRYquIdK7BaQj7+7fRH9msCE5BPItDTDw3NyIDlG8gg5XtyKDkRCQzYFYAqmMN8rwu9f0mBJBU&#10;U52feuLWH9f7gr313mBvnTfY1+AN9tR5g331Xnmt2uMfzDOrYMSdyHX8T6SY0AwpbbkrkIFdPkR6&#10;IaKpV5Ei21xZRx9yrpjyHTsirSIuHkcjo4JfIJYfs3ppC6RU1btzZPiHkUQiK73ogEhTMPj5Oq/v&#10;z9OxbyVGE3Ij6mb2fCg1Zro+eqZgECF9VsSvgolE6XikwUU16UJZUy9tn89HJBLZkkgkmpGI4HkI&#10;qRlEzvlObV6o40YTwPDw8NC+ffsOCYVCTwYCgXJGpGeS9V0UISaW94ue2EiWp369r2BXk1ySjHwc&#10;ay5AZAwj71+64TuD8bHqofFo1cN7XjuxPdLXurW3Qz2tceVNiqIciZDKYyzWFUcI9SNI4dk6JjaL&#10;yed72N0HQto8nOc6c22vH/iL4bV+hFyPIdfNIuT4pJC0+tVMvP7GkaYuTyHa9aMRsjcfsQ/7kPb5&#10;vyJkZwdCYDoQjnH8K4N7XkMkpfuxY7hnYGXNghQSVT0PeAsSPdyERBS3MjEqr1v82QUidJJsR4qL&#10;jUi3MrnfREXs5fYyMWOnIGT6o8igzI0M9H+EFKfa4S3aej+MBAbMsnRhJropHYlkRR7G+roNASRS&#10;qa6j57Ru6YtF6vaODc99aXDPiqSachoXdCqOZJ0n0KeT7XpvhUa6A3313mBvrTfQ71AcmdmGbkS2&#10;cRbSYt5qP/5Kmkh/FPusRT1CousQmdKLNsuCnE/fRKR+prAj0iAn24XIj3kRktr5RY7PvC4RT6Xm&#10;bh8a/EssmVyqwJjH4XhtPJU6BMDrcL62pKrqXL/LZeXre6ChEXkgzco6So+QNg9P4z4cDBhBJGq6&#10;T/sCpCvVT5C0bx2SvtenJYa/WwKBwNFDQ0NPIQ+qQ5GH8homQr8GurV5l+H/TiR6od/Q56FVzbe1&#10;tc0HWLFiRam7JmZiJjl2FOchne3Ykc+2oPjrJ066UUZ7qLJ+/3qe6es8/IS5Sx65cNERNyuKYtRU&#10;60V/elMW498LEfKn60itZB1O5Bx8FSELWd9jOB6tBNGNa5G9Ug26dZ3rHUjEuNUwNSKZhE6EUD2h&#10;fQcr2dlehAg/gpCbexAC7UdI+lcxL3Z7Gnj6iIaFnBFZ5f9714tnADT6q7vX1DX/GonCxpDjdA6i&#10;QX4HUowJkul4Rpt02EX+dZJdTETag5BYM0mPQtqxo9RQEanKswgXOwpxpfgG9gEtB5IFeBY5L/Nx&#10;U9pF2kP7I4hMxQytAD6X+5XLDjluf9Zu28CulT948f5PTVixmnLui43M2RcbmWO+k0qq1hvoP6K+&#10;5em3hY4wNkrahHQxXI61J/n9SNCjEVFPPGWxXBAZfC1FBhdmNTxGKEgGpAubgVkuIg1Swf0xRJvz&#10;QyQVUY6oxQGLRCpV+/JA/+ZYKrUEwOd0bkumUn63onS5nc7dh1RVn+l2OMpZmT/VaEJOqoPpO80U&#10;HOiFhjMVIW0eZqJ0ZIvJsh6fz7dwZGRkfSqVugS5OS9G7oWHGZbzkibfZtAjkl3aNtuBzh07dpwO&#10;sGLFigeK/zp5oVBpR5TcdmvFIIQca0vCN5KIVYynklkOCvXerGYsuVCKwqeQNp+wv+e0HHankVgb&#10;ECVdFGYGL0JSB7AmWNeTduh4EJFBTNiHu7tePP0f3S+d5nE4x+u8wb4vrTljmVf02lbbXYK0OB5F&#10;BnW92vzfTMymzNH28Xny15faYau23d8jkeNHEI/evOqs3rJw7R27x4bm13uDvW9tPfx2t8OZSVhv&#10;0KYKpFhsnWE6mbTLiZV9p4u0VMsuIm3n3uDEnEjPRQZWYZvPTgYtSDR1Ofk7pJyN3KM+CVyL1BC8&#10;LammOr733D//d56/iuZgjWuer9JX5w1WVbp99QGXu8nl2B9QtruPhADGk4luh6K4XA5nAsxlWrmQ&#10;QnX0xiL1D+/ZfuJbFq69Q18XaSJ9LtZEOoocl/ORgasZkXYjMuXjELu7fLptXoWcywvtFsqHSIMU&#10;HW5Eim70lI3VaO11BVVVlfDI8A06iQaIJpMrK1zuB9wOpbO1ovIjTofDKkV0oKIJGeXORqRLj5A2&#10;n5V2lBb5WJ7pGFcU5bVgMNgzPDx8OKKhU5GI3GcQcjAPuQ4aM6Ym5GGqIDfuhRhuwqqqsmPHDlwu&#10;F4sXL/47EumzSrOauUnkCwewqsDPPE95dPkh0p0wTdEbzS40hKIj0jEkAp4Tqqoqf+t84c1valp5&#10;j+HBbTqYtSDR+SCFEL7/w5qc6cTjJG16EKAvGhms9PjcboczrpOT8VTSs3tsaL7b4dA191b79Ssm&#10;OkMY8QwS1bzP8JrVeorBTUjR3MeRtHzeZgWKoqgfWn7iz/LQ046Qbq+uowKp7+rHuh39SqQTHtjb&#10;3zls3gtg7g5RzkDIKuS7zkHkR3fk8RkHkgXoQc6HJBKdbnSgHBuqrOe+XS872YeKXKNjSBH4iz9b&#10;/44LFUXpQywFrdAKsHnv9sY/tm29ttrtH2zwBXvGEvHMYsm8EU3GfS8P7ll+aG2jnk18Djme5yL6&#10;eytsQoj0uWQ32VmADFbPRAZ1N+SxK1cgBbR/Isf9JF8irWtrdL30dYgh/uteH7s3OvbpwfHx8zJf&#10;9zqdOxYGgx9yOBz5VnQfSGhCIhizRLr0mI1IlwchbW4VpcqC3+8fjEQit6dSqU8jxHgHaTI4jFgv&#10;mcHNRKK9n3D39fUtHBoaalq+fDlut1tPqS9ECobM0I2160g71nZNi8iu/M+Fcsg6QM7pEWybsWTL&#10;OqBoIt2B/Aa2g5BGBGCQAAAgAElEQVREKun6/fYn3/XiwO5VZ7as/r+MdUDpBrMbkMinnVvHpYiL&#10;yFOIhvNHqqombmv/1/H7oiPnxFNJt1FD7nG4VAVFJ9JW+6nLL0aAnyNEowGpF3gD4jjyH6QjuKVu&#10;5f3/EFvCTyGDiLxRRFGajhFkIGt3nb+E/BZHIOTKCnZEejty7SWRgdIQcn5HkOPZiGiM25Ho/2S5&#10;0vFIBNWBDAKsvMUzcRnyPf+DtANMFDhfUZStbw8dccHLA7tv7RobnMAFPQ6Xiujif08eOv2u0cEE&#10;4ByMj1UPxseq89w3S/y7r2utgUiryLn7cWQQYdXE6i7kt1ij7dcoEo0/D3HlcCFafTsyruN8hOeC&#10;taxlP/Il0pDWSz+BXPT/RvQlOxG2/rpzGBiJx4/vjESyikfm+wPfbAwErprEzWCmownRGs0S6dJC&#10;19fBbES6lPCSdswI5/shRVHUQCDw4sjIyGaEDC3K9RkNcSTSnFVFv2PHjouBr61YseJbyMOhNWNa&#10;qM2rtI/oke71mevSsA9zkj3fYnk7lEuyF0J8WguKSAddnojP5S606Y6ux34eKSIyevGGEanN4bFE&#10;YvS6lx884qXBPSuWVDZkds4LafNSXYMXI89HO9nEEGmyuReoVBRl5weWn/BzfYHPb7n9O+OpMQ9A&#10;a7AuqYjXmC4fMsPlCFH8FxO7EeoFhXVIxPpK0hrjUmIY+C0iKahl6rokL0J4ihXiCMHKBTsi/TRy&#10;zByIzKMWkZY0Iffxk5COmyAENkz2Nar7Re/DnmifjUgSBhBCmO912oS4fLyISDqM2ANc6FCUhz69&#10;+o1rP7vlLy8Y3zScX2Gb9e/veRAeKXS8a49n+7vWvEM96o8GDrUJqW05G+tocg9i1XwiQoLPQH6L&#10;PqSx1v+Q37E7WVvegdTYmDUdm4BCiDTaTnwc0eV8A3lQHIKkqzqRSIDe8eyXFBD9OdCQSKUadgwP&#10;/ZmMY1jldt/dGAh85SAm0SAPdh+zRLrUqEdShnoDiVmUBi3IDXWYAh/mfr9/YHR09NZUKrUBSVH/&#10;aDI70tbWth5gxYoVdyBF3Gb2VyCOIpkk2zjN1Zabo01HZ3y+GL/YckSkdRu3Sgr0kK7zBgu1vvMi&#10;A4jtyHV0KhY2ax6nU02l1J8CjCXi/sf27liv23TVeYOtmh9uKVrUbwDehzyYC7EKDWFwE0imUs6h&#10;+FgVQMDpGV1du0Dft51YOxTEmCjdyEQfQhSOQiLWBXd0ywP3IZHvo8i2wysHqhACmW9bcTvYEenT&#10;MD/uHsQvPkS2fd1qRCbmzPiMLnt6FbkGH0XIWwTRzV+PfJ/TyT8Q4EacZyq1z5mdy5uBr1e6fV+7&#10;/JD1L9/w2mP7f//WijrdENpue3MBr6qqiY7IgIsSKhT6x0drOyL9LQsr6vSC0YcQqc652MsyNiFE&#10;ei7wA0T+spn8z+012jq82v8/JY/vVSiRBtHZvAFJ2biQSHUF2e1+b+UgJdKqqjrahod/G0+lmo2v&#10;ux2OrlBl1aWKouQyjD+QoSB6IxcHHpH2Ihr/MNkRgkzP1+lASJt3kX+Th1nkRkibhynwN3Y4HCm/&#10;339rJBL5hraedRTpxZpKpZS2trZjfT7fYEtLSy7N6IA2WZFbH+notdmU+bDOBxchVm5h0tdGrmhZ&#10;LugyiUpsipPNiHQRso5m5P60GfiC9ncDE20QVwLvVhRl7G2L1v3mjvZ/r39xcPeqG197/D0ALhzq&#10;T9ZfpN/Xf4YQzEyP6Ey/6N3IIM14nFxI5vaHyPX8OfKHH5EGTZBDfPXws75W5w30aZ0eL9deDhew&#10;3kwoCNlIIo3XygGdCC0wec+DBGX0DqYLkEwnyPHcjTQheZH8awXOQb6X1QC1EFgR6RTWg5dxRAK2&#10;w+J9F2mindmM5Shk/yE9CJqHHIOTsZY0mOEHCKH8POYF1Tq+Bbzl2Dmht93Tve2mrtEBJ8CCQLWu&#10;Hc8p60iqapeKWvJn57/7OtcaiHQcuR7OQ66PMYuPbUI03WsQnlpIfVoIaeKkZwMjwO/y+WAxRFpF&#10;7GyOQjw0H8e8s1g+pvMHJPrHYxcOxcffnPFycnFl1UVuh6OQk/1ARB1yEtdx4HXe0yN355LdEneY&#10;bC2q8e8eyk+0Z/XR5UFIm4eL+XAgENg1Ojp6l6qqFyLauaKI9J49e1aMjY3Vrlmz5q9Op3Oy0b8o&#10;8oB9xeL9QtP0PUgdjNl2wmSnpfW/d2Hv2dqKRIOi2Fw/JSLS+vWjRyNVhHzsY2IV/1XAeGtFfe8n&#10;Dz3lyV2jgwt2jw3N741F6lVVXagoyhXa/v4diezpNnbHIrpRM4whx2IP8tBfjdwjn0bI4iLyb+Od&#10;5TzidDiSCwLVRglHKe4V7wHejGSXSxHBNYM+oDseufc2G6Z85UfjyODoTqTwy+6582Ek0v73YnY2&#10;A3ZEulgksHd4mY+Q5nMQ0liBBCTPQWQyue4bCuJV/hEkqr00x/Jx4AOKomz58PITQ1/+150dAHN8&#10;FfqAxmo/QbuvxpLxvAp7C8W/+7vWnrNwzZ2GlzYhloenYF1v8AqigV+BROJvtVguE3MQq0bjgO/3&#10;5NmEsBgiDUI6dL30ccgP9xTpwpkFFN6s4IBBTzT6vszXmoPBL1S43Y9Ox/5MMZqQ31bBelQ4U9FJ&#10;ulCyBfPuZmuQyt7Mm+gY1u2mw8hDcrKZiJA2D09yPbOYiEIcO7LgcDiSfr//t6Ojoxci58Y3Ma/Y&#10;t8WOHTvWA6xcubLc/tFuCnfseBWRHxij2rVI5HuFNpkhjgRNwmSTbBeiU7xP2ydTnayqqkqJiXQu&#10;bfMETfGCQPUuA0nViz7DSKFWJvykfaKNvtFG/+gA8p1vRazgnkRs776OOCjkQiiP75HPMnZoQaKW&#10;zyLWYuVCkzY/Bsnm9CMS0K2km7HostAuJAujIhmMJiSDcBxSYPd9JNp4B+IH/wATB2drESnNdyjN&#10;s8mKSJezHmw3kjX9M0Ki34lkM36FFG1egbWFohuRgbwb0VSrwAeQ88+uqHIrcP0cf+UHjmlove7J&#10;nnZXrSdQjURk7a7BVoCRRKws3Y07Iv0tfbFInUHi9XdkIHEu9oW7m5D71bnkR6QrtPVlDjpyFhnq&#10;KJZIg6QcP4Gkvj6NjDjzZf8HLGLJZOtwPP5G42tBl+vRuT5/rs5CBwv0robF2nLNBMQQxwU714Vm&#10;skl2K+LfeSrZ1844E4lEmImkopvcN+DZroblQUibFy01CwQCd4+NjbWrqtqK/P75eJBOgK6PXr58&#10;+b3F7keeWI6cw4XgaaQozIhK7OUjC7TtLNGmTGxBopDPIN0jf4yk6cOkr43dY8m4N5qM+zI/XASR&#10;1iO5k7l+ckV6x5DzqJBz6R5ENnO4yXse4BrEYeCHCHHRBy1W+5DPftpBQYiVHyFdpdCCW0Hfz6uB&#10;e0k7R+TCPkQe8TDSBE5BOMYHkeLN8xF990+QyOEIEoVNUQAByoFyRKRRVVWBvJxJRpDv/mtEZ38N&#10;op/+NtKIxRidDgK3IBmGa5FrWb82f4yQ7wkFhRn4CvDOSxYfc9yLA7uerPL4GpEBst0+hgD6Y6N5&#10;RW2LwbN9XWs2Llj2gPbvAFL7cQ6SebD6HTYhkpazkOe0XRTfA9xGdo3JZgqoGZkMkQYpKNyIhNtv&#10;RmxWrLwbDwr0xqLvIUMWMMfn/+lBXlxoRCPyMDmYJSxx7B+WTuQ4mBHtEBLV8mZ8JoFEXcKYR7U7&#10;kQKzAWYj0qVGSJuHi12B0+lM+P3+P4yOjl6JPMQLItLJZNLd3t5+dFVV1e758+eX2mYsE5kdGPOB&#10;Wbe5YSZ2h8yEXlhlRbR10qTPj0C6SxoR9zvdO//76Av2jiRivf2x0cF9sZHR7sjgeGOg2kXuB6ER&#10;OmmbjKwwpM1LOZj9ONJ57a8m752IeJODSE4GSUuH8olIhy3eb0QimA+Rfa5+AInw/g/lszzUEdLm&#10;95M/iTaDipDIR4EvIeR5GUKa/wvxrT4J+a7hSWzHiLIQ6eF4tPJLWzddU+8L9jZ4K3rqvIG+Bl9F&#10;T3OgpnNJ5ZztJk41CSRgeTtCrK9EIvxvRyL8Dcj3PhY5h76JHK8kMuh4BpGFHIv1tbQb+LzP5b72&#10;e0dfsFpRFA9yLn4Ykf2EkevKuG+tAHujI1YWnJPGv/s61xqINMg19EZEWvykyUeCSAZyN5IdOgvz&#10;6w7k972BtKe4EdeZvGaJyRJpFUk1HIWExX+JjLwPSlKpqqqjNxq93PiaQ1GGar3e26drn6YBTcjF&#10;eKAVGpYSehvVDqRrVyYcSJFICHOyfSzZbgIqEiGvQW4UhzAx7dlBafxIX48IafPwZFYSCASuHxsb&#10;+6KqqscjN+m8tYEdHR2Hx+Nx/9q1a2+fgkF3MUTaLlplhVyFVX4kS5nU5juRiHQIuQ4aALeiKEuC&#10;bu+SoNvLPH+VUUPyUe2znZgPQMPae+NIcGMpMsCfzIO9HHUK+xAiZIYtSBGVimStDkEG4fr3NoNe&#10;sAbWZPs7yKDlP5AIt559CyESiW0ISRpCiFe5iptbkftWKZuSHYME8K5ENLEfI63v34MQo3tKsJ3M&#10;OhodkyLSfbHRuriadO8eG5q/e2xogk7cgZJaXj3v5ePmLHr8qIaFTxmaBEG6/frnkKj0A8j3/gUy&#10;qDDrdLgdic5ehygI7DLn1wG7FEX5NNLBtYZsQrkbLZOEJoXYNTYYx97hpGi8PLR3eTQR9xkGF5sQ&#10;56T3MpFIexGJ0seQ+86DyD3658j96bmMVStIge07TTbbQ4HqiskSaUjrpR9HRkj3U7rUyozCcDx+&#10;yngq1Wp8rc7r/YNDUco2IpuB0H0yX89EOhdSiA5zF+Z6Nt1NIESaYK9CbpIgD4p3mHwuykRinUm0&#10;O5kZ7iMzCUV5SJvB6XTu8Hq9j0Sj0RORQiArcpSFbdu2vQlgzZo1BUtCisBUEelcGEN0q2HERSOz&#10;hiS4b2z4yEf2br9kgb/K0+CrrKjx+KuDLk+Dx+la4ECZpyiKk3SE2wwqci/qRK6755CH6SuYR9Fy&#10;YaoLfoeQqJkO3XWkC+voYSPpSL1V4Z2eTXMi0crLENL+KyST8AXkOH0VOZc/izy7S+04FaL0x/Jj&#10;CO+4Vpv/BSnu/ChSQHk3ojF+H5OLgpdFI23VfAikTfa2wd0rtw3uXvmX9mfOP6tl9V0nzlvysENx&#10;6L+LigyS2pGo/K+QQrkLse50+HPk9/8q4kJhl02+XZtACmtDZDuMtCLBHulPP9xbtudNUk05XxjY&#10;deiRDQu3ai+1I7Z+VyCZm58jEpbbkOvof5Eo82vI8TkMycqcy0Q/6M8hkmQz/IoCpaulINIgqYNP&#10;IQT6BwipLqqyfSZjYDyW1cGwwev79XTsyzSiCTlxDzTHjpkEo5uAbk1Uh9hltSNaSgUpCGpBok8t&#10;Gf8fjRRJZGIUa5Kt/z3E64ds67rZIUQ2MykEg8FfaUT6rRRApE844YSfz58//6XDDjtsJhLpXYjT&#10;Qamh25v1Yk6mIp2jA8N/73oRJKrcp01tAN8/+oJohdu7A5GdhEgTav3vZoQo6i4QOk7J2M5urGsX&#10;2plItiZVmFoCqMg1bueioZP9TqzJ9leRBjBHan9vRtL7pyARyjsR0vF+pIDvnwgp1bt36tNOoD2e&#10;Sr7mUhz9RWRTWsm/C18+WIl8hx8xMcr9PBKd/RZCoi9CsoJvpojCYA1lkXaYNR8yw2B8rPoPO7a8&#10;89E92zdcvnT9DRmuLX/W5n9EsqJ295UUQho3I7IYKwKZtQuI9MdM/rMUeEVV1dTOSF8xVpt54999&#10;nWsNRBrkdw4h9pQLkWv/LESH/3XSz7aTEFnHSUiG4mLt/8sQOZAZVAq4r+soFZFG2/hG5AS+GbmA&#10;yyZCnw7EkskJVZ0eh2NnwOV6ymr5gxRNyA1mNiJdWoSQ69GNFJmApMFftFheQSIGZiS7BbnBHI95&#10;Q4oRzAm28f9SpmKnEyFtHqYEgweXy3Wrz+f7STQaXYQMeHLazEUikVqPxzN68sknX+vz+cp9XOtJ&#10;OyXkCzN9dCmgN8KpxqL73qE1C477wTFvP+pbz/79ifFUssrtcDr3RUeGVVQ16PJ8EIkq/dBi/S7k&#10;u2YSbOPkIe2mcazFenpIdz3sRO5txyCD0namtu5HH3zYNVIJafOwzTIphDhtRp7H1yMOKk+STu+r&#10;iBTgNoRkrEcGEkcgHeT2E8nH9rb96ua2rdF63/6mNX0N3mBPnTfYpzeyqfb4BzOIth9pjGG3n4Xi&#10;Qm3+M4v3dyLNUu5D+MiNSPq+GPJbFiLdNz5qGZE2Q3ukr/WaZ//+pfcuPf7X6+pbjAHKPyPX2HcR&#10;C8Mv2qzmMWTw9CGkaHGyNU41ACnUXQm1vG0znh/oXp1MpZxOh0PPBAwiBd+3Ii4tJyPZCSOJBgmc&#10;nI7o589HMhfXYW7zqeNvFFGUXkoirSIanSMRndcvkPT0QRP5iiVTEyrTvU7ny6+jIkMdTcgDZpZI&#10;lxaFppRV0k07rIiQgliOmUW2m4HFyGg9yzEBuVlZRbT19tcjJp+baSh1hDESCARuiUqtxPnkQaQf&#10;euihj2zduvWiT3ziE6ctXbo0Z7vZSeKwIj5TLiIdQrS3MSzIh8fpWqmq6uHvW3Z8S3Ogtj6Fqg7H&#10;o9F7urY9pCiKD/uCuwTpyKkZ9FqFTJIdQiJqjchAs0GbjDjZ8Hc/1raX7ZRWTqUPPsI2yxR6r9iD&#10;WIedjUTjMqUJfQjBMOphvUj6+yuAe9fY4LiVrleHU3Ek6zxSOFfnDfStqJ6vHjMnBHIOLEY0vhHS&#10;x0rPKmwm/+O3Ahn4bLNZZgRJ5T+BBPa2A/8vz/UbUR4iHbOWdlhhPJX0/Pzlh6+4dMmxv9swb4lR&#10;IvV9hEzqWQY7C95vIY4XHwG+Vug+ZCAEEEsmrNrTlwyRxHiwa3SgydCcBYSDPIR8p1sRlxKzcyiK&#10;DL6uA05A5D52EfSCigx1lJJIg0Sgdb30RYjmquAw+UyEqqquWCoZMr7mdTrLZWI/U+FB9FgRZol0&#10;qRHS5uESrlMlnS63qs7X9dqZJFv/ezmSSvWYfFb3hLUj3NPtNR7S5kVb32XC7Xb/2uv1Xh6Lxc5C&#10;CrUs9XSpVEp54YUXzgDUlpaWqZC7zRR9NAhR2oWcC1YIpVD3bO3ZufO7u/+5KZlKpY5qWLjkzObV&#10;+vcIT2L7xlqFzE53X0aKk96EXB+tu0YHj40lE8urPf6aCre33u1wNiORt1ptMrOvAyFuYUrTzCkf&#10;C8xQHstk4iTk+Zyv9WIMiXLeBKx7ZXDvBsylZPuRVFPOfbGROftiI3MAKl2+FHMAiR5eqS0WRQj1&#10;AKJrdiAk6EcZqzsbKZbsRQYCu7V5JflplHcj6X5dzrAdsZErBOXRSBdBpAFUUH63/YlL/S732BH1&#10;C59Ov8wHEfeXnyPnqJXc5zEkI/EB5LedzPdoBYiUyUPaiI3zlz7QEqzNvIdcgpDo+4F3Yf9dkohu&#10;+u1IlsQKbRTZyKfURBpEG/0phNn/ELmBldtip+wYT6VayDheXsfrjkgvQB4aPg5u+7vpwHR5SBv1&#10;2lZEz4EMoKz02ocihMTsftKLvWa7i+I1jPkgpM3DJVzno4FAYEcsFluMkATL5gCdnZ3rRkZG5q5Z&#10;s+avPp9vKiL4pbK+y4UHkAeUWYRWb3EfwlofraM1lkx03t29bf8z4sme9tdWVi/oWRCovpDyXQ/z&#10;EV32vQjh3vqP7m0Vj+7dUQPsOat59V3nLlyzCWkXbBbR1v+eixDM1dpkhkKaOS3W5mGbfS+mIHIJ&#10;8DKFk6e2lJpq7x4dOK3Az9EY3N9m+o9Ikdtcw3QIaaK6knShtT7g+A3pVs1GPIhkGYLkLiR8HsmK&#10;/xUhme3kP5CAcmmkTZoP5QsVlBtefezyBf4JTYT2IQOVXyCt4zOdO4y4XlvuVKQos1iEAAZiY5Ou&#10;O7HDkfULt1606Mg/Z2T+T0ckO88AbyF3YWAzIm+qtVlmGLiAIgcX5SDSIPqljUh0+hZE7nFAay5j&#10;yWRWwwGf02nV0ONgRRMSXXFS+uru1ztC2jw8jftghRTysN/DxFbLRuhpdDO9dgsSKTkT87TaPuyd&#10;SLoovmlESJuHi/y8GVSPx3Oj2+3+ejwePx8bIt3W1nYswNq1azeVcPt2KIZIW+nwreBE0slWz48U&#10;8ru1IWQnbLGcAoRG4rGsdHSl26s/HMtFpJcgetr997GeaGS/vMPQDGYIcQLJtM/S4WeiJjuU8Xej&#10;tsxKbTKD3szpOURP/iCiVx5FjuEeJka0Q9o8bPsNJ6KFIov+BsbHalKoBdubNXj3t5n+Ndk6cwXR&#10;Li9F/Kwz338C0Tr/DbFtq0TuL6cgspul5JZVKUhR9mYkYnsbUjeS7/leciIdS8a9kcR4MPeS1hhP&#10;JT2/fnXze69cc/q3DG4eNyDOK1/S/raKSt+GBDm/imQi9cHcLoRE+pD79POI840VWgEcitK2qnr+&#10;nt5YpF639ZvMdzOixuMfuHzp+hsM3xGkduE25Np9M7nr8OqQAUOLzTLjiHNN0RnDchFpFUkfHImc&#10;8D9HQvEHrJ7YjEi/DqUdTcgNb7rT9QcjpisiXSoY0+hmRvkgBGwB5nrtFuShdw7mD7DdWEtIOrTt&#10;mnnhhrR5uLCvkxO/raio+Hp/f/8G5AG/x2yhzs7OdQCLFy/eXOLtm8GJdVTUCi9TeJBDt1/bjkT8&#10;ImR7pS8md4OhGqBqYHw0K6pV5w1WYW/vNhnUIMTqTuOL+6LDc/S/C+iqOAa8pE1m0JvWhDAn3C3a&#10;MkuRc/gkw2f11t16RLsNaekdRdL087V12FnlQbror6hGNfm6TGSixuOvQeRfZsWaKiIbscKZyHfb&#10;wUTeMIZot5djTaSvQUiWE6kZ+DvSAfFjiGf3sVhcrxkoubSjL1ZYoaEVdkb6Fz60+7WTDM1KEogt&#10;3vXIPdSqt0Ufkk06FRms6Ygj54eCXLtR5BhbnTMhgCVVc+775KGn/BOkY+NwPFqpk+qe2EhDXyxS&#10;1xuL1PdGI/W9sUh9LJXIbFRmiYHxsZrfvfbEpZcdctxvtELDZUjQYhSJSufy8Q8g1/gqm2VUhJve&#10;n+9+maFcRBrSeunHkJvt/dinHGY0YqlsIu1xOq0aERysaERO4lnru9IjpM3D07gP5YbeZMKq0QSI&#10;a4lOts0I93oknZfZLEElrcfVSXafti4o/XFt93g897nd7lPi8fh5SLp04g6pKp2dnWv9fn//3Llz&#10;7aI7pcIh2GsAzbAl9yJZ2IdEBXcBr2qvmUX5dGu5sMV6QmDeGa3S7avD3t7tGsSB4P1INX6+cCAt&#10;k4MYfrNEKukaGB+r0f9v8FWUSvuZq2mNsUvqGch57EQITBty3hsj2rqMRP/sH5nYtCZMtnREj7Tb&#10;XXeWKFaKEHB551D8dZfA3ALwZW2+wuQ9kO96peH/nyIR7RRynM9HyNVGcjfuKXlEejKyjkzc1fn8&#10;WRvmLXnU7XDqAYQ/ItH9y7Em0iAR2lM7I/13vDq0d99cX6W/zhusqnB764Mu71KHooBEppsxJ9IK&#10;Jjp9RVHUKo9/qMrjH1pUmV2ToqqqMpoYDwjBHhWCHYvU90ZH6vvGR+t6o5H60eT4BJepJ3rCx44k&#10;YhVXLD9hk9fpvkfbr42kGwxZwYW4mhyfY7mPUWDzFauNlRNPI52VfoIUEzyBjKgPOMSSyUXG/12K&#10;ss+pKJMxez8Q0YQ8GGYLDUuLajQ7ISbX3vhggB4ZsTsOHuRctCqQPAnRdIe15QcpgYe0CW4MBAKn&#10;DA4OvhUTIt3b27tobGysZtWqVX9zOBxTIYUqRtZRDJGOklsmoFvTDZKDSHePDo6TIfnxu9zzsM/O&#10;nINoHq8gTaRXIg/O+aSt69q0eRTJkH4ZeNNwPPr7Cpf3AUVIA32x0TqjfCHo8kzVvd3YJXUe4i7x&#10;BOKuoZNqnWiHmNhiPYLoQ72kI91GtxEd+iDzHYi1XSbR7sCmTqFY8ud1Oudr36WU2INkUJZbvN+H&#10;RC1PRezgfkg6on0pcp84BrFVfBv2pNiUSCdTKX6y7YFP1vsqenXrP90SsNrjG8yQIkzcuSILDc0w&#10;FI9WPdXTftT6uYv1pl+jCIG+GJHCWGWaHgboiPT3/altq6p9bhTYfUbjqufeGjr8Q0hTErNmYiDX&#10;nV54mvfzSlEUNej2RoJub6S1ot702h5LjPuf7+9e/ZvXnrhMl4nsGh1c6VAcH0KugzOBrWafNW4K&#10;UUGcnWO5r1OkS0cmyk2kQXZ0I3LS3oy0Ez8QbLMmwKU4+o3/J1W1WlVVp6Iok6rgPcCgd4ibJdKl&#10;hS7r2MOsbCYfjCMEyc6Jw4toMH+dY7nJ4C8+n++6SCSyOJFIrCWjqLqzs3MtwJIlS6weSKXGVBHp&#10;fKA3S6nBwkMajUjvHOlLkUGkXYqjGesHOYiN1Q+RIlfdfeOYPPYrAXzzb50vPB9LJt51yZKjb9o+&#10;1LPkd9ufuNS40M3hpy9895JjfzvF9qa6jvMV0uTPSLQfQQjPYci5dhbmFn+Z8wCSmVmAyKfMsAsL&#10;15HheHRuoV/E43CpCsoCSp8JUpGotBWRTiEESiFbSjqK2OI9jhQ3fhxrj3KwINIqqvri4O5VZoIV&#10;3QKwzhvs0z23673B3sPrmp/xuzxjpZJ26Hhsb9t6A5EGiba/GxlQWTVpeQZItFbU1ZMhcan1+vXr&#10;8NdYS3FD2nwXBXYAzAW/yzN29JzQlhpPYOC6lx76SEpN+a86/Mwj3Q7nCuR+/s88VvNNpIW4HX6B&#10;NHApCaaCSKtI+u0I5OT/GTIyPKD00l6n81Xj/yp4xlOphV6ns1wP6ZmIJuScmSXSpUVIm4encR8O&#10;NsRIW/aFy7SNCHBLMBi8fHBw8HwyiHRHR8c6gEWLFs1UIp0kDx/sIhFCsgvjWGtKQ6qqptpGeiYU&#10;KM31VSQVRQlgH5F+EiHPdyGa2WHEG/cuJEpWi6T1kwhx8iLyik1A19tDRyj/2/Hc2V9/5m9f2TU2&#10;uCBz5Zv37jYtnxIAACAASURBVDh+cUXDjhPnH/IwEsmOUj6bQB16F86wzTKLkPuw3rDFzuIP0vaW&#10;OrEOkU22K0kT7fWZK7h48VFcuOjIffFUoms0Mb5vMB7t741GhnePDcZ2RvpTbcM9jsF4dAKXWBSs&#10;SygS7rf7LsXiZdLyLiseYfX6HmQA8jgiAbkWa/mQBZG2jmJPsAA0lMFd0Hr4bW9csOLe9pHeVqvP&#10;FoNXh/YuHU2MBwIujy5TeVCbb8CaSMeAV2o8gUYyiPRcX5UuDQvbbDaUxzIgQdTjsHarGcDid1pa&#10;PffVzx126veDLu+NAZfnaMQi8U85tgci47kyxzJ3IF7aJeOgU0GkQdJ7FyLVs7qw+1dTtO2SwOd0&#10;ZmkcY8nk0tcZkW5EsgkHXEZhhuNALzScqQhp83AZt3Gjz+e7fGRk5KxkMnkNhghNR0fH4YAaCoWs&#10;ii9LjUKJ9HOULwPSitRS2J3TrSnU7szOaKGK/UqCXNfDpUjR4D1ItMpYILgHCdw8jcg5JkBRFPWY&#10;OaEnN+/dkaWhnOOt2Nfgq+j5U9tTFy+rmrtsXqDqeoQ8rce8kFZBAkW7mFz9iK77tXumFHqvMNpb&#10;mjnuXIOQinciA88Q2aS71qEoc7xO9xyv002tN2j8jWQjqtobTyW7RpPj+4bGo31OxRFFmoMkEela&#10;KbtDtiMa9zom/ub54kWkkcnViJuQnRORGQqWaW3e23b8aY0r/7F9uCer1moySKE6tg/tW3JYXZPu&#10;KqM7IK3N8dHtXqfrSDKcKmq9gWpk8OtF6lXMCrjzPQfXAOsQh5xKsutahklnP3YgxP9e5JxVGgM1&#10;VwFvRM7RTJ9xM1yMfYYBRNbyTibpBZ6JqSLSILqWzyCFHj9BbkhWlkIzDpkRaYDhePzEKo/nnunY&#10;n2mAgkRCdiGp1I+QPcIMI5W0rye5SykQ0ubhadyHgxEhbR4u4zYeAdqCweCioaGhNyKuAMRiseDe&#10;vXuXNTU1Pe/3+3NZNJUCDaS/b76wIhClQIjcHtIhs85oLcE6Pb1s99lWpNX1FsS6KlPj60MirFmk&#10;NJlKOe/p3vamuzqeP8vMruuC0Lrb1tW3/OvlwT3LB+NjV8wTO2MH1q3XP4RE33TtbuZ3CiIk2a/9&#10;PY5kL/oMyzhIS1Ps6ohC2jxss0whmI+Qpr9hHaHL9NLOnM9RFKXe43TVe5wuajwT6sU2IM973b3F&#10;7JlRaHfIVMa8GOjZo6xshAGW0o5CN7Z7bHD+eCrhaQrUdO0Y6Vmc+xP5o2t0oMlApEEi9ofk+Fi3&#10;A+XMzBcr3d56hIivR+RZRo6oIgNUvXtqOMc2Qog8ayPCH1owP3/WIlmCTyIZo0uQTo0fRCQmWQNh&#10;E5wG/DbHMs8h0p6SBw+mkkiDpFHegFTO3ozotQ6I6KZXHDpUDKOqPWOjn6v3eX/nc7qmoiJ/ulFJ&#10;OgpQgXUrYr1YzOqGmcuq6fWI2Yh0eRDS5uEybiOFRKW/NjIy8tZUKvV/AF1dXWsAxxTKOjYU8Zly&#10;6aNBzmk7xw4QD+ksW8B5vkq9Zb3d9fAJhAB+EPNCOf2amkCkw8O9od9tf+LSztGBZqsV613UllfP&#10;e1lV1S8hVq4+0nKKTOguGrrXsZFIexFinEmekohbwDeRB/xRQD0SubVrYBbSv4rNMoWgFTnOduQw&#10;l5d2UFvPiQgJ6kRIqE6W5iNa+cOx7w6pF4aGyX5uGLtD6o3BJlNAnE+wxzwirRZO4FVQukYHm5qD&#10;NZ2lJtI9sbT/uYZuxOLPDr2Kojir3f7kYHxsf32Cz+meh/wOfzD5jIKc3xdo/9tdnx4kg30b6R4A&#10;r2HttlENfAGRZTyKkPg7kWLiXAOXI5GCYzsP63bEFacsDWSmmkirSJHIOmSEfh3p6uQZDYeiROu8&#10;3pv6YrF36a+p4N0xNHTLosqqS/wuVzHdwQ4kNCFp6wRS/a3fPEOkR5YLkQtoiTaZQbdqyipq0aZO&#10;im++caAipM3D07gPByNC2jxc5u38VlGUrwWDwROGh4fnAnvb2tqOAzjkkEMeKfO2dZxYxGfKSaRD&#10;yCAjbPF+DVDdPz6alfLXPKT1Z8UjyP2hnXTQRUEiS09irfEOafP9298zNjTvv5675wt2zUV8TnfU&#10;6CGtKIoDeU4+gLU8QXcueIlsElxNmkS3Idk8LxJFv0ib7iBN7DZhHWgw2o6FLZYpFCHSFobFIoLI&#10;JRYi5+G5TPTo9mnvWem0m0gHZ6wCNLoLSxgpTH0UOXZhbdpLYRFqYzGnFQrWSNuhM9Lf3BysLcqC&#10;0A5jifFMy8socsztMA5Q4fKog3EJ0CqAU4p8rTyVVSTjrGdmwjbrb9FWabeMEYNIM5lXEC/sncBX&#10;yB10W4pkU+za1/civtNls+2daiINMiLQ9dKXIj/aDdOwHwWjJVjx6aHx8TMSqrp/BDiWTK55caD/&#10;X/P9gW8vCAS+6VCUcrY7nk40IpGWAax9Wx1I9CGEeQqnlYmdwE4yWYeKRK2tChR2Ut6W0tMBPXoW&#10;ns6dOMjgR85FKP9xDQMP+P3+jZFI5JxUKvWrV1555WSAlStXTpX0q1AiHaW41uD5IoTcL6yiViGA&#10;fdHhLJu5Ko+vFkkhZxYN9ZH2pl6CJqOxgG5XGtZf2Ds2PDdXh77mQE1nhlPHqQgp+avNxzq0+fVk&#10;B4X2IhHtE4FvkCatP0MiaVchkg69GYxd7VAtEvVWDducDJwI4flHCdYFJt7CGqIIQbLK3GY2rQlp&#10;0xpEsrQAcR7J7A55uuHvGObBGX2+i4kEOB95SEl9pDsjA83HzgmV2g7QDAlyczsV4OOr3rAsPNLb&#10;vWdsKOpzuh2KonjJTcJD2twuIp3PMma4EdF534Jc32dgLXVagHhiz7F4H2QAdhZp//GyYDqINIg2&#10;77OIMPxaJLJQ7oroScPlcPS0BCs+2TYynNmRybV7bPTL/bHYRYurKi8OuNxPT8sOlhdNiI7NysoK&#10;5AbTrU1mndwUpMOWnd6uArmpNmOdrt6N+c1Sj1wdSP7eQdINE2alHaWDPjix6qxWatyoKMrGQCDw&#10;lu7u7jv37NmzsrW19amqqqp8OqhNFkGk2K0QPIN5IVEpoBO0nM1YbDykOxCLsrlk+4XXIvcSqyYn&#10;CqBnDvene/PxQ15T15T50D5Xm9u1eNevXzPXDBCCfb3J61sR94lbEHvYx7H35w5p827ss3YLET/q&#10;zcBvbJZbgByfsM0yhaBYiZpZ0xoFuW7vBd6OPH+snhstSJR/mTaZQZcchrX9iyFZhkOQ49VNdvSz&#10;ZBppgM7R/ubzA4cX0jwoLxgasujwkDur6wKo9QZOrfUGMt97F/ApzAs5a5AsC+QoJNbm4Rz7YYa7&#10;kCLD/0WKA88l7UaioxqJRC/CGglEhlL2wct0EWmQosONyM3yFkQvPeMJUK3X+8fB+PjpfbHYuzPf&#10;i6WSS18bGrpzZU3tkW6HI1f7ygMNjcjvMxnrO71YYQ/W1e91WJPsEHIBzdem4yy204N1ZKIdmIri&#10;r3yh33B6OADO/wMIIW0enqLt3QZc6/f7l+3YseNigEMPPdQuYlpKHEvh9/Jyyjr0FuK1WKdTQwDt&#10;I31ZpMStOJsQaYAVMX0L0ngibPG+m/S9YTnagzQXkV5S2bD9tMYVxuisE2n88i/sG09MpsbhBNKa&#10;089jL3PMl5xcjXS3+yBCNvZaLBfS5qUawIco3cBVj76/jBAiPUhiNtBwIIMCYzR7CRLxX438jm7M&#10;JYcbES6i+3WHST8rGhHXl1HtfScQSKZS/RSBrtHBJq/TFZvjrdi3LzZiF0UtCNUef+bxnos8T+xQ&#10;pc0Xk5YMfQvJjryC9W+on4P7sO8MGdLm4Rz7YYXHkGvjbm16J+lMuA+RQ+VyJrkcaQ9fdkwnkVYR&#10;0+x1SLrmWuA907g/eUFRFDVUUfmeGo/3rx2RkZ/EU6kJVb/xVKpxx9DQLcuqq09RFKVcEZ/pQBNy&#10;Mylne3AVGQX3Yt29qBpzgq3/XY9EiBqQAh4z9GOfBrT0tywDQtp8NhpdWoS0eXiKtjcC3OJwON6z&#10;ffv2swBWr149VUR6Juqjx0nXVJguo6pqKjzSO+EZVOcJpBRFqcT+d9MbhFgtM44UtB+KFLUD9l3l&#10;fE539PKl62/I6Ep3tratH9vsC6Q9s+2ydWZoRLxxFcTz+uE8tgO5z2mdOHdjT2rzXd8yhERuy7Fc&#10;KI915YtCIpopJMDTRXYmNIBka96FkGq9E6TeTbYaIexO0s8RHQ9jkukJuDzPXX34WaN7xob794wN&#10;RTtH+xPhkV5lb3TEmbmsEdFk3Ncbi9S3BGs7SkmkjZp+DQvJLf2Zj0il9GLcHYgRxHGIYsDyutXm&#10;4Rzrb0XuiTXI87QYOcw2pFPp3Uiw9aPAL5GulBtzfPaz2nJTgukk0iAH+CKkoOQyRC9tl4qaEVAU&#10;Ra31ev9S5Xbf2zUa+da+aPTDxvdHEvETOiIj/72wovLj07WPZUAjcrOZ7mYselW7VWV7BfbSkXlI&#10;tKMW6wpy3d/SimwbK8gni5A2D5dofbMQhLR5eAq3eSPwnnXr1s31er1/am1tLae9nBEzjUgX7SG9&#10;uLJBf2Gy+stNZMgxTNwN9uPiRUf+aY6vcp/hpWpEejiMSft3k/3ZSWG2n/MQ/+smRKv+jTw+E9Lm&#10;uQbderbvP7HvPJcPWT0aiQ46EPJiJz1pxTqLUChC2jw8yfWMIvzCrujXiWRC9dqdkDY3lQ0oiqIs&#10;CFSfsyBQPeF1VVUjCTXVNZaI7xmOR/v6YpGhPdHhaFdkIN4+0kv32KCrI9Lf0hys7Xy6r6NQKZYl&#10;TIh0K0I+7dBCdpZlFGtnGuO6Ifc5GEIGltuRga2eUQhr0z7Ess6F1BBYRdA7kfvbJmSweR6im7bD&#10;dxGf8CnDdBNpkIv+c8APEBePLUgF8IyH0+EYXFhR+RGf0/ViR2RkQtRiXzT6saDLvaXe58vlbXig&#10;oBEZyU83kc6FEURvb6W5NxY7hkzmC5AIRb4V5GZku5AK8lnru/IgpM3DU7jNh4G29evXL1q/fv3t&#10;TI2fugtriZMVhrAu/CoFQki0K2y3TDyVHKrx+IMD42P7JU0tgdp8ulGGkAF1QVZWxzS0Prm4smHH&#10;SDxasTPSv3BgfKwm4HSPLqmas/24OYsyCeCPkWvzfVhLI3S0Ym9Zl4k1SGp6ERIJbEa6Mn4gx+dC&#10;2jycYzl9wGBWp2JEK0K07XT8raQ17FY+2pD27c61b/kipM1LtT47JDFvWvMh5DuPka4ncCMZzXuQ&#10;yG+ItJd20K04l7k9zmVVHh9NwZoJDxBVVWMqvOHQmgWdR9S3jPTFRof3RYciXaOD8fBIr9IZGXCm&#10;iojPZBDpKiRIFM7xsRDFDaZD2jyf9e9AAqPGrPGJCI8w4n7sG670IV1M7yA3if4d8MUcy5QcM4FI&#10;gxzENyCjjZsRnY6d/mZGYY7Pd20kET86UzfdPRq5+iAi0k1IFLac0o6pwBhiU/WSxfteZLQewpxs&#10;N2NeQW6EXkFups8OIyN1nWSFtHm40C8yC1uEtHl4CreZQpoCfBWRqd1su3RpsA4pNiwEW5lcM4tc&#10;0D2kbaPKsWRi+6cPfePZt4X/9fiuscH+xZUN89bUN9Vo74dtPrsox/umeGPjinv1v+/c+ew5o8l4&#10;4KJFR/7ZZNHzEEepO8jtKFWJyMny2R8v8GlEw+xF7kEfQPxz349491pZj0FhJAbyixruxP5c0CPQ&#10;25E6ACscqs1LFWgJaXM7bXq54Ueur0w8ijSXMyJAdjR7A5LZaADmK4riVWCpx+lauiBQjUS008pQ&#10;VVXjSVXtjiXju0YSsd7+2Ojg3ujIWPfowHj7SB87I33OzAwOQL2vwkik88kyeJHAmN0yVghpc7tz&#10;y4XwhTsRn3QjHEg25jjgf5Djdi+5cSkSwbbD35CBbznvbaaYKURaRYTh/0IuyB8jB+SAgKIoamtF&#10;5YeiieTq0WRif8pmPJVaFE8lF7gdzkK1czMNuq2dbk13MCOGvXG8i2yrJuOIO98K8g7EOeF45IE6&#10;BxmttzGRaM+iOOhp2TbbpUoPnUifjjysyj3wnGmyDsjtIe0AvvDSwO45rwztfdNbWtceU+8NVu4d&#10;Gx5woOiZJDsCFWKSlfiRxHiwOVhj5umrIC2JB5BivVwhwnyISx1CBD5tWP525Jk3iKSvzyYtbzSD&#10;XhCWa1v6Pg2Qu+gvlMe6dPeHm7F3grhKm6+yeN+JEPGjkezzL3LsXwjJBExnQM1K82ymHx5FNL1G&#10;HXkYyYweRraXdua8UVEUt0tRWl0Ob2vQ7WWev2p/z3gAVVVTKdTuWDKxKxKP9fSPjw4OjI8Nuh3O&#10;k7VtdZAe0Nj5Vbdo82KyoPmc783IsTNbJoU8325HBqoKuYnv+YhawQ5PIO4u01KXNlOINEi6RNdL&#10;vxexpvnddO5QIXAoytj8QOCaHcNDtxpfH4knjq/1Ou1G8gcC5iA35hrMLXFeT0iQlnKYwYkQKKsb&#10;5kKEaC9GbPx0B5KTSD+M4qSj120m80KbD7zeECBdkDbVkpkdiFXTyUiB03fKvL0TivjMVBDpvVhf&#10;I6uBK4fi0dsf2bv9pUf2bt+fHfr86tPCyDPAyite9we3WrcZfAh5qEEe3CMp1NrGQI2Zc9A6hAx+&#10;F0n1m6FCW24pUtD8sLb+cxFpmQc5/1YgrZZPQHvWqqraoSjK54E/kybpYeReYNfxroa000KuQrIQ&#10;uY+P3nnwgTzWBbkHpG/W5odavN+KRPpBronvIM/8MNn2pZ0UmXUoMayIdL5BDifpwUcuL2031i20&#10;Q0CzoiguJ0pzwOVpDrg8zPFX6p+9wrCe3Yjm/grkvAszsQfDKHLeQnFe5CFtPtkaBpDzP9dA9WQk&#10;U2Pn//4yMhCdNtermUSkQUYVnwf+GxGWb8E6BT/jUOF2ZWnSRuLxDbVe74FOpBuRYoBRZglcLug2&#10;Sh2YF7joqa0QEk1cgpCDduQm24oQ7UO0yQxR0mTejGj3cgB0Cy0j9KhJH9NjdXgj8gB4D0LIyvVb&#10;KBRHpMtZBOlABov6OWqGxUCozhs88uvrzl5b7fEHuiIDfXd1Pr+1KVhzDCK/skI+ETEXkgY+Dxmg&#10;LifjQfzOxUejquoQct3t1KZ2RL/8OBJZVJDfLoBklzZo69xIdjviE7HROMeSiWe39rY/FR7ue/id&#10;S47+k8kiPuy7uOnfexe5G1KFyD1Ymo8Q/nCO5fJ1z7gKGTh+2+L9NsRL+zhk4DFIOot3LGJpaMQQ&#10;U2RdZoNSEOl8l42T7aWduS7dS/tzyDOig4kBGg/pwMxqxLoxE3sRTfzjCPmcx8SBzLDNPtYj2RUo&#10;n4e0EWuQIsNMTbUR3Uj2L5fdX1kx04g0SNpnIzK6vwW5yA4IvbTb4dzlcTjaxlOp/dW+kUT8+Onc&#10;pxKhCbnAytKn/nUGPbWlyzf+C7nhXKa9r8toFiE3yMz5QuShu0KbzBDBnGDr84P9dwxp8/A0bf9W&#10;4CeIhv5ozD3TS4Hl2Hf1MkMP5Y3S6wStDmsZWCtAwOme/5vXHn9gX3RkeEX1vMbLl64/xeNwDWPv&#10;HKA/pM2kH0HgY8AnkMG/EaPaFEMGrnWKolQxsag4iZBnBxJJ/CVCbs0e5NuRtP0eQE2pakMsGf//&#10;7J13uCNXff4/o36l27ffLXfWXoPB9mIb4wo2ARxagFBjY+zQfhBMCaEECM2UEFogBIJJaIEQDJgO&#10;hgAG3MBgg23c+2qbt97e1Of3xzuz0tWdGY101dbs+zx6jq50NHOuNHPOe77l/W4KGaEeC6uQKxan&#10;p/MLY9tnx8eu2/dA7sHZg2GAVCS29W82PzYcDoUqCZYjxRbEypf26QPB41+d4wWJow5yXsfK7AUL&#10;/2TKOOXkvZMRIe90ArYXP2oFka6FIuUN30fR2J5a8b6zbvgpVvUgT4njrTud8rrjwKkemq5qDyD5&#10;OdD64WegMO12Ob+fiTZS/T59JtF30OnrpCuJdGW89PFIgqhWNnPXoDca/e14NnuISM8XCieXLKsn&#10;ZBh+VpZuxwi1s7uPoH647dwrq0P+xuUzjmXCi2hvQITiePvhhmlEqN1I9na6q2BNIzDtNt2h88+i&#10;eNCLkFW6VUS60bCOVnorTDRX5PDXkLY+f99vrp0r5IoANxzcfn+mUJh97aPPeTb+v5tThq3auPI8&#10;lFvjEOj9KK73Z+j7X4uUNd6DZOF6KLvSRxGJW4WUGkDfUZiyVXIfsuT/HMV2LiLy+xam111yyxWX&#10;eIz5kGVzrpBLpWfHzKP7Vz1Q8X4QC55pt+OoEMV23DfETvyr37Eqjxe0XzNKkvshi8qn34dI24c5&#10;/EM7InX0rQduBL1y3bje5TMGur696i+YKGRp2H64JVmCDGoHUCJhGndp2C3Iq+QVGlULq9B9ts6n&#10;TwZZ3G9v8BxNRTcSadBk8TfIBfRKFMdVXZa7K9Ebif5mPJu9wPnbguhcIX9KXzRWS2y/m7Ge8o16&#10;BM2DabfpOj5TaZm42uV9J9bOxJ1sj6Bd/mPwrgw1hrc1ezvd7yEy7TbdwTH8NyLS5wFvorY7vhF0&#10;Y6KhoyHtmyxoYT3kkGgHBavokLW0z2edJODHIotVHFn/X2m//iBSxfgGixOPHFLvvLaAe8zqCLqH&#10;LqBMpKfxDzfxLfZSiROGRm7b3LeiOt7YtNu0z0edPn0oSRkUHpFmMZnpQTGjU5RDU/yO53dO0O8Z&#10;JJykmWhWaMByUU+yodfnW0Wka5UAr4aFNpf7cZ8DDCSbZ+Jt1R5E118f5TjratyJPFJ3oOiCPSwm&#10;2nvxDw/tRSXCvY6P/Xknn64r0K1EGhTD83bg48B/ImvAPR0dUQCkotElcdIT2dwLD3Mi7ZT8fbgr&#10;drQbpt2mm3jMWrF2ccoToxvRXo1i4VYgsuKGnejevIzujMV2PELpDo7harRwjCLLyeUtOIeX/KIf&#10;2pFoWFNDOlssLFEy2pQaduKY/Vy1tyMi+Q/IY3MJikcvoRLHXkVIHCLY43NsUHLg7SgRLjBqlR8H&#10;WNczsOcVx5z5xarqiVAfkb4eGZUqLYqnoFBIo6L/l5CsbBp3zftHo++slka2WWNcrYBpt+0+bzWa&#10;ESMdlHTXg1ZYui10346jsuhu6MefaK9E19MTkVfOrbJwjnI+Qrqq3Ynk8vrsMWTQ92ehazuCwhp/&#10;RFWxpU6jm4k0KOnwiSgo/lsopqerQyR6wuHbQ4YxU7KsQym1BzILr09FIn8Yjse/bhhGK26sVmM9&#10;cqkesUg3F50oxpKlwhJnWVaoaFlDkVDIUWNJUl6g3Yj2MLJ4/y/wYuA1tN7tWy9Mu2239F0lSqgY&#10;wXtQeEcriPSPUQx2PWiHRXqeGqRwtpBbUgFvXXLAKcbidz9YSJbuV8jI8lhkfX0+/nq0DrlO+PRJ&#10;IbdyXfejZVnGTWP+leqS4dj8xcee/dmeSMxt/aontOPXuFeti7FU/95E8d8nokIW1cRwAbgVb7I9&#10;ge75dif9mXbb6djXZhDpMP6egUbQKkt3LUyj6+VWj/dTwH8go+cNiExXkm0nf8Irkf43KKHXD46B&#10;oqvQ7UTaQsHwt6AMzn9jsdRL18EwjGIqEvndTD6/SDw8PTvzld3zcx9clei5dGUi8cVoKFTLEtBN&#10;GEG7xCMW6ebCtNt0O09qWZYxXyycPJHNnjeezZ6XjERu3tI/8Gz77XnknvOqLtqHyPP7gGciF97b&#10;kNeoWxRdTLtNd3AMIE3p9yASsw65OZuJb6DfISh20vo8BxN/DekBYHAyO79EQ3hlItVrP621UN4I&#10;XImUHiaBJ6GcGj8UkXXLzyLdUEjBT3fd8fS7pva6egdWJ3qLr3vUEzclw7EdfbGEl5XbtMfnN7+a&#10;NcaWQwmQD1S9fi/aUJoof8ItRvYRwFNYygdyyHhiosTLSpK93X6vFYTORLG2HZMzszHg8Xo9RNrE&#10;PQRne8Xzg9RHtDtFpGvhqSiczVFfq/79enDX0j4XrTfn1Dj+NXafrqsx0u1EGhbHS78KxUtf1skB&#10;1cKqRM/nZ/L5J1G1o82XShsfmp/70J75uUtWJXouXZ9KvS1kGG5uyG7DerSTPGKRbh4MOkT40rMz&#10;XxvPZl/s/D2dy60plEpDkVAoiDt7BmWNfx8trmcjsfzzUZxqK0tPB4FjVYTOWy4eQJP/2Uga7GNN&#10;Pv5o7S6L0GprNNQO7RgFOJidna1+YzCWdHTqa5GK8xGJLtitF4l2DABOSGCWcrKi59io4368b2r/&#10;MT/aeduzNveu2Pb0Dcf9NFcsxLbNjm2+ZXzXiWPZuRUXHX360Jqe/mfa3f8Pd5e0iTY5Xt7KQcqk&#10;rp5Kf44U4dUs1r93y60Io82eiXsi2oUsVS8p2ONO427R3k1jBTJG6fwmGBTe5oZ6kg0n0Vw5inJS&#10;noG7ZyCNdyXcfSw2UrQqiXE5cPSe78Zb03kB3YvVIbpvZ2kFxGr8Fs2j21i6Wew4DgciDYoLezta&#10;iP4Llbjt9ILtiaF4/PJjjIGJB2emv120rCW7Wgti+zMLfz9byJ9xdF//C2LhcLe5xisRR4vPkdCO&#10;5mIYkb4Sbbb090ai11USaQuik7ns81cmer5Qx2HuBf4CbW4/ihLfbkVV/T5BhypMUSZDY/hrorYL&#10;X0ELwEtRKEIzXbxPr91lEVpNpA30/Rfw3sSYAA/NT+WoIhSpSMyJsdyBkgodZZnbkQV6PyKUn7I/&#10;8h7cSSGIBN2NiPTPUJhCCl2zcdzjqE27DbIBMyzLeubuhckzXn7MGV86ZeXoHwzDsAAet8q88YXm&#10;yZfvnJvYuCrR++92fye50Q2jwG0+53Ku6X3UF9q4Bv2v6QB9i6gQyi789e/dSPYWFHZZbe0v2cdz&#10;I9lOTKzX7xCkbHSrsdLj9SDhmQb6zrYDr6943amM6/Y9+nkGHAv2Heg7KyHVnlZ6BoLiMWiDeABZ&#10;pesp2vY8RKKnkXZ7Ccl6Vn73f0AyyOCd+9NRHC5EGsrx0s+kHC/dzkziutAfi1157MDg6dtnZ/9r&#10;tpB3tEVcVQAAIABJREFUza6fLxROvWty4qbNff3n98diV7Z7jAGxDt0gw3QHMXm4wLTbXbSZdA7G&#10;49/eMTf7aSqIzHg2e36dRBo06X0OxepeiiwRH0YepFdQ293eCph2m+7Aud3gaEo/GiXfNJPMPqPO&#10;/q0m0qtRDPIKvEsUmwDbZ8eWbCji4cg6tFDejcjFX1IuAFFC19k48jjcjr+FP4K8aACnUrZEH4XU&#10;CfZ6jY1g187bDcP40BPXPgLkJV30/xiGYW3qHd6B4kKz6Ld3Ky7Wh74vv3PWMy63zzXDM1Opf18d&#10;3/6/KNlxM/ptTJa6709E/2slLPt4acokewz9Pp32JoE3kQ5CWp3E2WrSvVzPwBpUPfI4yhtpP8/A&#10;dlq7xjgx9EVEousxClZWLRxEib4O7kYbxwJwJuW1qvoa6gocTkS6RDle+jHAJ1GsZtciEYnc/cjB&#10;wbPnC4WtBxYWXjeWzbzEqtq1Fyxr5f3TUz9+zIqVK8OGscTd2QUYQe6prk7yPAxh2m263SeOhkIH&#10;+qPRK6fz+UOC/jP5/BPzpdLaaCjkRjBqYRdaSM9DSgEnIdL2UeD9tHfDa9ptuo3n9MM0ItMXovmr&#10;WWT2KGS5qQd/bNK5vTCKfuss3gu3aVmWlZ4dX2SNjoUiloGxDsV9v7nirRVogX0e8ALKLuN/wt8y&#10;uA9dhytQElMUrRcP4U6ioRyr7LUJcHAa8MGKv6urHFYf84945xzUk2jo16fRYzcDm9AGKG0/3K7x&#10;BPK8/QT4LkvJ9tMRmbrP7p9u2WiDYzmhHc71Xa+luJZnIAb8AK3JP2DphuU0loYvOV7PNN5qGY3M&#10;0auRt2cAWdK9rnE3OFbs6nAhB8eijdY5LPaEHyHSTcAYsnZdg4TzrwK+2ckBBUEyErl1tK/vVetT&#10;qbftnpv7yMFsZlGBGQvi07ncuUPx+Pc6NUYfrEeLVz3umiOojY5qpQ7HE5dVEmkgNJHNvGh1T/Lf&#10;PT/kDwvlLlyJyPR5wDuQmsIrUY5DO7DZbtNtOl8Q/Dci0i9GJLEZeRH1hnXcS+srWprIwuhnlRq1&#10;sPZkSwWj8sXNqeGCYRgGS3+3MWSJ/jHycPw7IltXBBjPXRXPc5RDQrywAS3afgTdAP4VWdF+jspe&#10;/9SjbwJZEP3CFEy7TQfoU6+VNsixT0Yex+WEF5rU9j4NIu/CvYDXOjeA7pNP0x33r9d10EoiXQs5&#10;tEG8Fm06q2EgS7qbNXsUd88ALPUMVLY7WBrz3Ic2RUehPIUlsr8+cKzYflULdyELd5zFPPUIkW4S&#10;fousER9ByU43Ud7FdjUiodDEaF/fq1LR6PXbZ2e+VPneVC73rC4l0iNoQjmi2NFcmHbbERfmYCz2&#10;fQOyVoVFYDybPX8ZRNrBAXRfHo2IySPQxveziFi3umqiabedkr7rRxagSu/SVWgx2oQ0pb/dhPPU&#10;G9bxhyacsxZMGtSQ3tg77BAPv/vBqeT4NVqjEBOjdrGhk5FE12WoaItfzLtTZdDvfwoigWnabdrj&#10;/RDwcjRP/y9lb4BpP/dTi/lHZL3/e58+foihNaLW2mXabdqnj1NEpla/dsHrWggSI+1wq3ZVNnRg&#10;oTn4AO73vIE2NSbuetBPRaE11ThAmVg/gGQ3H4uqUP+4jrE7Vuy1Pn0mkNLRTpZWbz1CpJuIjyOT&#10;/zNQvPQZdHG8dDVWJhJf3r8w/8aFYnGr89pULvtMy+oNGYbRLRJiDkbQzXck0bC5MO023YmTh0Oh&#10;qYFY7IrJXO55zmtzhcLp2WJxczwcXi4JfROaaL+CFqPXABej8I9XI0tGq2DabbqF53DDauAtwGuR&#10;a3UG3TN77PYqtLl4IbK23IdIZyPJhz0oaa4etEOxI5CG9Fwht2QsI8kBJzzCi1AalP/nVl0/4yhc&#10;xo+o/LXdfoLav109YRt+95zTx+s4L0SbV9Bm9edo4/YoREb8yJyJQmaeyeJEwO1IXeEW/D0oGxCR&#10;9xpb5Xmoo183xEh7ye910iLtHLvRehQWIqoTeHsR+tG160a0nw78CcUtvw1524Kij9pVCzMo1+YO&#10;+2/T5RgGXVYI7HAl0k689M3IVfGvaAE7bDAQi/9oYWH+EJEuWNbquULh1N5odEmhgg5jPYoBPGKR&#10;bi46XgZ3OJ64rJJIA4xns+etSyb/ZRmHPQEtygWk4LEdWe++gKzTVyCr2RuRfmqzYdptugXHdkM1&#10;gXbQh0iZE8e8Dbk0i0j3eCWyWjukJe3yfD/ultdzqF2hrxrtkr4r4U2C+oHhydz8khCTVYnelP3U&#10;67MjKJEthxbyVuC3KMHxCWjj44bHot/Nq/pbJYJam2tpSNeaKyrD7jaiTWuIctyyH0xEStKIFJ/F&#10;4qI1s8B3UEiN2/9s1hibg6DFp0y0oemGxHYvi/SxyEiQZmmssVO62yHSrSjA1mod6WmkIlOtJGOg&#10;efzlqKZHPXKeMXQduVU7dFAEXsTiMJFqic9t6B51K0q0Cq0991JfqMmycbgSadAifD6a8C6221ZU&#10;D2sJBmOxH+1dmH9n5Wvj2cxFXUqk+zhikW4mDLrA8jIQi10RMozZkmU5hTCYyGbOXyaRfpvdXkb5&#10;f7sWbXjfA7wVucSfimShvknzrAu9lDPtW/29rqFMoB1Sez0qWX0dyrxfhwjgeuA5yDrdZ7fn2uN1&#10;MvDdkKVMrisX7FqFC6pRpD0KKibl4hNuGAU4kJldYukbjCUH7M96xXEfZbc7UaGbu9FGo/oxSePX&#10;k0MU34es326bmKOQNF8Qz2EQ8jiKPBRehGuAsqvdS0P6SkRQosidbyBJupvw3hCArts1iCQ7oR0G&#10;2hyawPHI63sBMlxdhSrX/YQyyTTtNghBLlB7HTHpjrAO8LZIR1Hya2/V6xb6/7YjEvogZfUZJ9a4&#10;GUn7nSrI8jZEor+Ocj2C3mchZLk+t0a//4fKf1fCrPp7l32su9CmxXmsQ5EJOTTfthWHM5EGLVjv&#10;RJJbX0ATR9eJdbshGYncGDFCewtW6VCs0MFM5uXrkqn3N6ic0CpsQJa2Ixbp5mEQWecsOlheO2QY&#10;C4Ox2PfGs9kLndcWisUTFgqF43oikTv8PusBEyUZghQ7KrGA3M7fAr6EiLUTZ/oaaislBIFDXA6y&#10;OEa5mViDNgMXUybQv0Xk6xeUF5fqKnN/izLVQVb7LFp0x9GCXUTzsSOHNoLi1x9hPypR7714B7Vj&#10;f5cLg3IhjbRHHxNgz/x0jrI8GAC90fhKgsUSj6MEVi+ljDzuBLv6cQAR915EGJ+DqrLdh3S/P85S&#10;suD8j0FLZjtj9iuiYuKvduAc4wD+lf6qFVnGkWU57fOZTXZbeZ1aKGZ6H6pQ90VETF6HwrIuR2Tl&#10;bmQddOKx/c4DtYvOOBjFWxu83ch5vH4jUqkYxjvW+Cj7kUFxxA724V14ZTvB5q1OFGR5OfAvKGzo&#10;ZQTPUTBQGNT5Nfq9A/iyy+tm1d+PQPHVXjHW36ADwgiHO5EGuReeiILTv4Vid7q+WqBhGKXVPYnP&#10;PjQ//37nNQvi+xbm37gh1fv2To6tAgZa0I9UNWwunMVxN96TdVswHE9cVkmkQUmH6yORdzVwuDcj&#10;a8mPkM6vG25Gur5vRtbbv0IW1reiOM/l5Ai0UrFjLRrjaygT6N8gAn0lta0z36dMpEEkeTPlMVfD&#10;kawaQ4trnnJsZL0W6X3A/7DUsr2D5uWWrEAFT1ZSQ0O6P5o4loriJD3haMzWkPYLl3BI35+QxNcA&#10;spyuRpsbt+eb7b6DdfwfD6EYzn9AnoK3U7bmr0HkNKi3YxSRdq9NjFOFcznx0X7nhuUlMTrYjYjO&#10;B1Cy7JPRd3OK/dlZRNy9kEAb51pGA2cT2Q3x0bC0AqGDPLrfx+yHm6zkS9D1chUSR6gm20/GXV5v&#10;DH+iPYc8Wu2sPfAsVAjvRrSJrWfNehu1E1n/HYlHuKEytOMWdB1N2WOIVjwWkCHjw3WMrWl4OBDp&#10;ErIk3Iwyqj/O4kpCXYtViZ7P7F1Y+MdK1/qBTObitT3JjwQs19xqDKFFIIl/5vcR1AfTbtMdHAMA&#10;/dHolWHDGCta1qFJfSKbOW8kmXy3U6ktIFahIizgPSk6yKMJ73uIPD8BFXZ5MZLKa1SFx7TbZip2&#10;rKNMoJ3Y0esQgf4lwd2b30cx40ERQpbAajfl1SgJLAdsrf6QB3rQwu6GvXjHaAe1kEFZQ9pxtbrB&#10;BHjU4NoTLoyctu7msZ0P9kbjiXNHjt0awhjEn0A5RPoe9J1P2o8gFW7j6PqsJNprUDzxZsoyYSkW&#10;L9x/Sdktfyf6Lq5G3+ep6Hs6gPc1MFrjf2qlhnSQz9V77HkUilUpOXst+h/97oPXoo3oILqHvDZv&#10;Hc8bqYIXkQ5iDV6F7s//RXrPbuhlMcGufH4WCh+pxm8oE/FPsZRoN5rA7IWzkIHyARR/XI+n72XI&#10;iu2Hb6BNq9uYQyy+HyfRZu5DdJm4xMOBSIMms/OBXyMX1FUosL2rEQmFJlYlEpfuW1h4q/NaybL6&#10;dszN/sfm3r4LDcPoZNlP0CI+jjYrnSr5/HCEabcdt7wYhpEfise/fTCTebXzWrZUOnq+UHhcKhq9&#10;oY5DvQERjOvQZB8E9yBv0t8h8n02i8uM15uoY9ptus7PuWEdkgb7O8oE+lpEoH9F/YvVn+xxmcsc&#10;1zHISwRyvY9QllnzwpfRpqXaKjZA2U16msdnqy1k1VYyJ6Z5K7JYeXoU9i1M3x8Nhb/89Qdv2PXY&#10;FZtOfdr6R2/OlQq5e6f2/2JDaug8/H+3IGESXshSLnLhBeOHO/700gOZ2cdddPRpV0fDkY0s1uJ9&#10;AuWY2HOAV9nPM5TDWZyHkyiasFsv1EOk650rnM+14tiV2IR/eXNQVU/Q9zGANwlyxpNexniaieUQ&#10;6SCYRWFXXmF0Pej7rbxvBxC5TSGDoeFyTD+L9n6Cz13HIWm7CZTTciDg50BW7M/X6HMlCnnzmjPW&#10;UK5OCtqQ1VP0pW14uBBp0CL3brRb+RIy/3dr2e1DWNPT88n9CwtvqNTznchmzzegaPb2vbTDZHo9&#10;yuBdQLvDbpPmO1zRVZaX4Xj8skoiDQrvqINI96ENLNTvWishjekfIav0MxCpdsqM31LHsUy7Tdc5&#10;hkqMIAL9asoE+hpEoH9N49YeC1ml37iMsd3KYiv0aWiDezUq0uBW4GAeJee5bUoGcLeGOe1K5H5e&#10;gbx9bphGrv/9aOEfQ5a0B9HCfSj570v3XT+Ynh3LA2vunznokHKetO6RzhwXxCLdCJEOAuvBmbGB&#10;bbNj+Ugo/C2W/s4G8tCZLC3fbKKQwqe5HPcpKJ7YITPOYz/6/X6P4j7fjL6/acoblr1IIQIaC+2o&#10;ldz3aBT2M1XnsR1E0BpRnSBWjfej7/N6+3xeMO023eB4mg0vftSuNXkBGRvuqXgtjIyGX0WhcdUb&#10;Puf58eh6rN4MZPAn2nvQnLwJKWMYiESn6xj3mchr4bURAYXDPA//MBGz4vlBupREw8OLSIMW4HPQ&#10;D/8ZdAFej9x/9yL3RFeVuo6GwntWJhJfPJDJXFz5+ng2+xLAMnv7XtZBMr0B3XglZFG7B7nNKx9p&#10;uszNchjAtNt0B8dwCL2R6LXRUGh3vlQ6FEYwkcu+aIOVekvAa+9VyG17O41r/O5E8dIvRi7Lk5EC&#10;wUeQOy/INWbabbqB84+geL5XU97UXo0I9FU0x126XCLtVswmiua8MWRMOIvFiXw34W3Zn0L3tZec&#10;nBPqYOJOttci8t6PrFXzaPNR6Q2cwSaPf7vl9NyBhZm5fZmZzM658WJ6dszYn5kNDcWScygL3ytR&#10;3KBMpFvmxRnLzq1YEU+NeYQ0Wcg7N457LLdBudBF5cMJHTkDhYm4wcsbAOXQlbRPn01ow1J5fZj4&#10;q4GA4k3r2ahWYwMiS35jA/1mrwxwvKASee1Cqy3SjSCCkhyjiIRWJzVX912Pe0LkFiTDWZ20m0fJ&#10;tL1IneYD1PY4VMKxYvvJc96PDCa1JA7Niufdck244uFGpEuoxOgtSL/1AItjdCxk0bjX5bGD1mg+&#10;1sSGVO9bMsXiI2by+adUvu4kgXWQTK9Hk0YGxQQe79HvIZYS7G3IKrWbzk483QjTbrticjAMozQU&#10;i39zf2bhTc5r+VJpZLaQf0JfNHZVjY/HUQEWkDV6OYTTQjGFP0dk+nyUqOOUGb+uxudNu03Xcc71&#10;iEC/isUE+hL8pcMawW8Q4XVLMqqFWjHRK1D4wQOIIDsW5OXoR88hK5CXJSiBSNwT0Pe3gOaKq9Bv&#10;sRF5K04AThhJDjCSHFh0AMuy5i2sHWi+eDWLLWRpZLndiBb2PP4WzYZhWZYxnp0bftTg2rtq93Y/&#10;BP6FLqot2mvR+juG1h6nDHOlEsSZ6NoH72v6PKR+M4mUcq5Fc24e8JNSXYd+O7cy0yCi9XV03f0N&#10;7koxpt02ax4z0f/RqIW82Qh5vN4RnmCjnkIvBcreDTeE0HVgUibYT0RhGSBDxlORJy6IN3ojIuFu&#10;lREd7LOP6Rfy5KAyPjodoH/H8HAj0rA4XvrxwH+iuKFHIjfZZvQDVWsa5tFOyY1k76OFlXRChrGw&#10;pX/g2fdPT/3QjUxHjND4xt7e5ViyGsV6dONeizYkm6seR6GbZsR+nOVyDOdmribYzvODdFmVojag&#10;q0I7QOEdlUQaFN4RgEi/BP3221FSSjNwAFmmLwMuRffutUjD9h24WzKcjH8ItrBvQAT6/1Em0Fch&#10;An11Y8OuiQJyg7+0gc/eBJweoN/RdvsHRMpaWYglQ3mOvAD9fx9FMeSg9WUEmzyOZ+dOzJeKx/RG&#10;4ysToeiakGFsMAwjaWAcSzmEoRpOfPMfENF8L/KMOWTbcUUvC9P5TH/BKkVWxFOtks6qZdF2cJCy&#10;Ffq7lK8Vr2v6RLsdRGGN2Md3NlJRtP4toKTxtWhedzYkXt6IV6LqpKB73C2BuNnzmNnEYzUDXkS6&#10;k4ahZhZ6cZSBdqNNfhQpC/0ehY6cgRKt16IwO788qRUoFGSDT58ZVBnxwYDjMyued4XRyQsPRyIN&#10;iml8N/DPyEJ9CnIdgoLXt1Am1pXto+xHNWbQ5HYPiwn2fbi7W+uGH5nen1l4w1A8fnlvNBo0iatZ&#10;2ICsTvfgrZ06wGJiXUm0TeTiOZryAl+NOdwJthM20g0VrpqJIAUW2o5kJPLHeCh8f7ZU3OK8NpHN&#10;vmBjqvf1IcPwimMLo3hikFpOsxNSf4Tu5Y8ga+VrKZcZ/2lVX9Nua+ntbkCSZv+PciLLrxGBvqYJ&#10;Y66F79EYka5OKqqFU6hdMa9ZMFDFv90sdjMXKFtbr/nq/b8fvmtqbwo7bjdMyNrUO5Qf7R3muMF1&#10;c1uHN8ywON5zE9rkVM4d1dJ/efv4aZZas7fb56pJOiay80MAw/GUn4xbu2HarSOB6IaPozl2EoUx&#10;DqHvyynycxyyFMYRmd6HNh+O692LSFdas2+tMb60x/v1wkRr6rdZ+ntup0lrbR3wuue6gUg3ewwh&#10;VIvjRYg7fRblrEyi/JeVqBS929yaQuEcbtzJQQ5ptddTGMqseJ6u43Ntx8OVSIPczOeguLRvIGvO&#10;AvpB3dyVBpJFqibXx6If9LH2oxp7cbdiP0idetY2mX7O/dNTP6gi08b22ZkvPGpw6MSQYbRTI3sE&#10;EWm/xXgKhdK4xdoZaDfrZsnejEhNCoWMeIWNHMSdZG9DC2hHdZgbgGPF2UMX6Z0bhmENxePf2Lsw&#10;f0g/umhZwzP53LkDsfgVHh/7a5QodRAl+LYCU0g54zI00W9Bcdj/g2STHAuiabde0ncbEYF+JWUC&#10;/StEoK9t8pj9cCWah+op8V0ZqlEPLBQe0OoNglNgKIPHXDGenRu+e2rvIqtzkZKxbXYstm12jHyp&#10;eOPW4Q1frfpYCGXum7gnVI1Se6NeRPNENcF22l1Afjw3NwzQQot0IzDtNu3T5yBLdXpPAd6FJBvd&#10;ilyAfqcsixPZKvFju92OQq28xjdPcwpgOBrkt6BQoee79Jlk6e+3veLvZku/NcMifS5S2kmz+Brc&#10;U+dxHDicrdlE+sNIRvg/kAESZLF+A+I4H0Ryn3+FrjkHUeSJ9POWWchj9es6x1QZ2nHEIt0hVMZL&#10;bwX+FVUj84JFuaJTtWs3gbcV25GPOtvl/GncSfZOPNyRIcOY39I/8Jw7JyZuyZaKxzivZ4rFY/fM&#10;z79rfSr1bt//urlYhyaTRq1aFpow9qDqb9WIUtZydbNor0aT60rKbsbq4++kTKwvp/Fkt3ah68I6&#10;HAzH45dVEmlQeIcHkR5CEnUgQf1WV867Gt3HlyCFgwtRVvrr0URu2v3SVZ/bhAj0KygT6F9SLuXd&#10;bswj785z6/jMrYhc1IsduIdbNRujlMMHXK2/k7n5Jx47sLZ419Re1zVnRbzXjYyVKM8f17u8byC9&#10;XtN+nIwWdAO5mk1E0Jz5xA0lYNfWofW7/vnkZ0+mIvEXIfd22n7spHObdWfM6To/ZyILtNemMo7m&#10;dr9E1FPs9vN4kzYTkay7UVhkmqUkdx/1lVP/KSKfPZQTXCsT5I5F+TrPZqnFeM5jDM7z/QHH4qAZ&#10;qh0DiKDGql53vDWV43PaQxs8l+O1wiL9ZhTCcTnalFVuRixErPeioizXoRjn7ej7/zxKHPTD65CX&#10;oR4YHImR7hrsR/HSv0K781/SmL50BikSVFdrcyyublbsUcplQqtlkbLIhVVNsO8BxkKGMT/a1/v/&#10;7p2auqryQ3sX5t++Ih7/WiIS8bIiNBMRRJYitK6qYR5Zmr1ipioXQTeLdi8iSpuQ9+GZyDLVzeEg&#10;pt2mOzgGV/REInf2hMO3LhSLh5LaJnO555QsKxkyjEqibKBJdRNaRD9Be7CA4pq/hUoXPwZ5my6g&#10;rBGctttNKJ76FZQz069EBLrdIVLV+D71EemB2l1ccQDFORq0Ng/BRAut54b7qL5Vzzlr9VHFu6b2&#10;LiEHK2Op4qpEbyMhFRblkt832O3bkAv62+j/dpL3TMqE7DjKeR39wKZIKLxpZaIXlpICC81/aZaS&#10;njTNrQ5ZDdNu67XGOZ9Le7y/EX03XmEdIPJXxN/TNIqIcga59c9lKafIUg69cSO4D9nnccbskP8F&#10;NLfcXXGs9eg+fx+KB6+UfnMI91Fow/1UlqpuZFlKriufO2Nx4KXaUU988nfR5m4tS5UznPZ0lnqo&#10;Suh/rb7mnO+zmpg3igtReNCv7OdeBP2LaD75JjKKPRNxq7+tcfz3ozCRerGKxd/JEYt0h3E1SlD5&#10;AJoUbsFbLqZeVFpcq90WPcil42bF7sU7nGESuKcvGrt3ZSJx48FMptISG5nI5Z63LhL5F5fPNRur&#10;kcuuj/bHpjmYw30DA1oIno/iuJwks1UoZredVvt6YdptuoNj8MRwPHHZ7vm5Q0S6ZFm9k7nsXw3H&#10;E5WJhK8AXoAsdefhH5PcdJQs6658qfT8eDj8N+jefgZa9G5A1+ylLCbQv0AE2s0r0glcgRYsP51V&#10;B7sJXsGwGhl0bxxDsAqAjcJEahV+i525Z2H6Tlzc5e856RlnxcNRL/WIRuBYHS3cyzh/EHgnIjLV&#10;cdnVz4coV5j0su7vxT0+O01ZjaMRmHabbuBzTiKZGxxLn5/03aj9+T0e70coqzQ4nt4w+p7cJBNN&#10;ZOxws8zupFyUxPcastt78ZZ+W4kI378jL7QXefUby3YUvpD0GEc91uCS/XjIfvh5VirHeBb6jk2U&#10;UNpX9Zn3oDA1N4t2Gl13tbyET0Oc6Ga0sa8VavhDpIv+Y+CTSOHDD/+F5t1GYFY87yYlF1f8ORBp&#10;kOLEOegi+Ba6SFutfbyAXLLViRoGsoS4WbE3oXjD04DT1idTjGUyi0xJM/ncq9eRvBtl4++mdZam&#10;dWhxnG7hOZYDC1mdrkPKLM+2X38zItftSLJqBN2mlboIQ/H4N3bPzy3aqE1ks+dXEOlHoUUK4C34&#10;W7WaBsuywjP5/JPGs5kLJnK55/dGIr89ZmDwqcji8zEUu3cqImqOW/rnaCJ3W7w6iTEUt/wXAfre&#10;z9Iy4UHhbCTOoLVEehTNd2mfPubOuYnbcSHS0VBkpMZng8JRohjx7aXxziPS5MjWuZHKK1AOwPmU&#10;ZcJMFpPDFZTD+7ziRA/gnQy5HW8Pmmm36Rr/j9vnvEIDQEaeh/An0regDerjcQ+BGkH8oXJsTjz6&#10;DtzzDtxi3h2y7RQ/Srt8zoGTQOlXodLRG7/VZyz9iJh9HsWQu2mkn4o2SG5odnxypWfFUdk5nnJS&#10;soG8trn/23XnVWt6+uIr4qm+/mhiKBmJrY6Gwk8zDMNNcm4/3kR7GHnntyMljaDGst8gPuWm4lKJ&#10;76MNVqPcwax4nm7wGG3DnwuRLiIJn1tQHN0n8I+XbiUsypIzv6x6L4km7kcCx0ZCoUf2x2LPmMrl&#10;Drl2M8XiKCIPoBv998gSdwOSiJqkOViHJvhWx74uF3tR0ttFiOD1I3fSKzo5KB+Ydpvu4Bg8EQ+H&#10;06lI5Pq5QuEM57WpXO4ZhVJpMBIKZVAoRQ8iGZ9p9XgWCoXjD2YyLxvPZl9csEprnden8/mn5Eul&#10;tdFQ6G7kmfg1SqwbQjJM76P7CHQlvkcwIl2r/Lcfhu32TOAryzhOLZh2m/Z4P2JZ1voHZw4sIdGp&#10;cMwyZDxoRvjYg2h+9ZLSc2CisdZa5NeiTc8ffPr0IvL1IbRxuQOROdN+rEbWxlW453mAkuTSLCY6&#10;KRR3fjXehM4Lo/jPLz+m9ubskygc8hOIVFbDtNt6DAJ+Me/fQuvNhMdnYyhsB/T7eiXQPtJu/RSR&#10;nI3WrfY43OaJPrw3Gu1Q7aiM/7bQvdz/vR23XIUsx1lkNb8P4F1bn/apjb3DYdyt709E15+DNFon&#10;Z1AITD3a7E+lnIzohWuRfOlyvqfDJtEQ/nyINOhieTGKk3wNuhGb6U5sBuapUsCIhkKfQ3JfABQt&#10;K492hY9FE/1z7IeDeygT6xuQxbARdYhR5D7rVstuJSxEFO5CG4uXAv9GfRWZ2gXTbtMdHIMvhuMw&#10;RSWOAAAgAElEQVSJy+YKs4eItAWxyVzuuSsTiZNQmMEe4GW02FMxlslcmJ6d+RLu81RoPJs5b01P&#10;8t8QgTkTLSoX4V+IolvwA8qWfS/cTW1S6AfHOneGb6/lw0RzhdeCt8GCydlCbgmR3ty3smgYxk68&#10;405D9iNIXGoWWRprFbwx8ZZ0q8QoWi/8MIvI8wno93pr1ftO0pyJYvqfhv6XlP3aOkSShlmszDJn&#10;9wFtWg/gHdtbmdBn2MetR2bMDQeRgsO70GZuZ9X7zU6adsi/15zySBT/DN4KTyHkJYPFFs1qOAov&#10;fgRthu6SvwtbluU53w7HU9vRNeO15iXRd/x+NB9EkYe+njDXU5EV24833oa8w8utIG1WPE8v81gt&#10;x58TkQZZrd5nPz6PJpt2JO41jLBhLIoNKllW1LKsp9hlbB+BrBzO40Q04TwSJQ6A3Ht/YjG5vgf3&#10;7OUhVMXqb9Gi5Bdn1424AcmknY8KQzy9s8NZgl7Ki3zXaEhXYygev3zn3Oy/UeGGn8hmXm8TaQtd&#10;WwdadX7Lsox9Cwtvqw4xqcZ4NnuBTaSdRX2Iw4NEg37/CfyrgO2ncSK9m7LV8XhkgWpVrsMo5fAF&#10;N5j5UtF1HtmUGgr5fC6BrMEjyJ18B0pG2463p6yAt2wZyLK5HsV7+sG5V4NYw8KIbP7M5b3KpLmD&#10;SGbs5ZRl6eIstmA7pHst8GTkYXQs2o/2OL+zidmONrl/RKGLT6AOLW0XOF6Cfpf3TLtNN3BcN5jI&#10;COKFO1HV00fjnQB5DOXNiJ9c5BvsdnWNMTUj2bBZCHudNxGOZpKRWC3P8TzybByLrqWnU99m65FI&#10;ESvl02c72ig2wyt+2Ch2wJ8fkQa5Jc5Gk9TlKK6ta8MXwoaxZPErWlZfxDAmKU/Q/2O/FUWL5imU&#10;ybXz9ymUw1lmUCyWQ6yd0JfnUE7AuBbtyFul2NEqvBO5+p+Gdty1LErthDM57GP5O/aWIRoK7e2L&#10;Rn89k88/2XltOp8/KV8qEQ2FPszSkKSmwbKs8M652U8fyGRe49UnEQ7fORxPfG04Hv+6/ZJpt13v&#10;AqzCQbyJdAlv4hQEeykTaQPlXfxiGcfzglNgyMA7dtWcL+RcSwKvTQ4k8P7dBtB3YKCNcSX2IevX&#10;LxDB2o0I9AAKlfCCo1hR61qpx+LqFi/sd8zKczsKTvdV9T0XWavvRnH+ThJf9WM9mrOPsR8OzkFF&#10;h0Dz+y6WxmY7z70k/pwQCLeEQxOR9SClnmshiUit32/irFF+eBDN9yeitd0No6i2BGjt/6LP8byI&#10;dCcs0hE8iPSKeGrMNqz5oQdtHo9DRVd+5d99EUbQJtHP03MQhX00iy+YFc+7fl7/cyTSlfHSJwCf&#10;pnvjaQkboSVEumRZ/bjv+vJol3kzsriDbqATKRPrU9Du8kn2wwsxdH0cThZpkMXq0yjp8GMoBGbZ&#10;JYSbhK7VkK7GcDx+WSWRBpjIZtOre3re24rzWZZlZIvFR+yan/voVC737Or3w4YxviKe+O8VifjX&#10;esKRW6oWjsPme63CQRaTn0rcjHsBqKCoroR3Bq0h0qNoLprFW295dCo37xr7uiqeSrK0OJaDfUhm&#10;awPa8G+kLCl6FAqVeAqyVl+DvrMoNZIe7davT2W/IIt40ATieq5TE20i7kUbBi+XvaPF70ayR5G1&#10;O1rx9zkux6iW+NuOXP5nIw+P2+bEtPs1I7zLCUFKL/M4ebQB8cNe5KE9ntpGlmboSPfW0dcPYTxC&#10;NAMUEYqgMNbHo+qw9Wg6DyJlllGfPnPoPm2Wd98JT3KQbtJxW4Y/RyINupmceOmXo0m4lck4DcPD&#10;Iu3mavPCAksTKvrRIl0ZFlJ9o6QQmT7ciDTI6/BytIF4CVBdMa1TMO023cExBMJgLP7dHcxeapWV&#10;HxjPZg6u7ulpWhnwQqk0OJPPP3k6n/vL6VzuqblSyXWyjofC9x0zMPC0eDjspTdu2m3XWy6qcNDn&#10;veVWvay2pp25zON5YRTNp37/i3kwO+da4noglhzC/36oLAVfrRBjoHnslUi1xbGY+R3PDNAH6lPX&#10;CXpMExFPP9WJ6vPXOmYtLf4Qsmx7Ee1RNNdXS/zdguZPgK+huOLtFY8ispYfj7/ySBCYdptexjGC&#10;IouumR68y647aIZF+iJU5GQb7sotabQR9duQhNC17nreGkTaQCpWz6Z+TWfHin2CT58C8gDfUMdx&#10;a2GYxSEkXT+v/7kSaZBr433IbXYpisW7w+8DnUB1jDTUTaTdMI3ixSu1r1exOCTkRMoySYcbJpBW&#10;7L/a7eV0RyiFabfdPzGEQhP9sdj1U7ncoYqdc4XCKblicVMsHF52fPdYJnPhjtmZS0v+MXekIpHf&#10;bekfeFYkFPIjaoezRdoN85RJTKOoniNORwtys70zJkrw87umzT0LU3fjErucisRW0vjvZqF521HV&#10;uBglyPmOxW5rnbMeIl2PRXo3wSolNksm08lz2Y27jrqBNiDV5Lqf8jWYQLJ1a1iq4OEkuo/jXaUv&#10;jT9ZNO02Heg/Wj6K1CbR0BwifQf6bkxE4N0qMs6wlGgXUJx3mvImpREi/QHkca9X0zkCfJ3aFVVf&#10;intuwHJgVjz3U3LpGvw5E2kQyTobhTh8GxHIIDdY2xAyjPHeSPQawALLsCBUskpeQvHLwQFk/fkp&#10;utFnUOyalyB/t+M/UPloE1kEPtzR0QiHE+ELDcfjo1O5xWv+eDZ73tpksjpeNTCKpVLfjrnZ/xjP&#10;Zi+s1XcgFvvBUX39L66qqugG0267foNSBS8ifQvLtyBvqPp7AGmAN9tYYCIrX9qnz+jO2Yk7cCHS&#10;sXDTNKShLPfndzwTbaprJcuaSPouyHrgKBzVkhEzCX6NmnabDti/UVjoOjzI4qI1JyMd6TuRxXEE&#10;GN0zP3X6QiF/7ECsZygVia2MhSMjIcNYTVl55CSP88zgHp+dpmzx7DajTTOSDa9mcXx/DIXimC6P&#10;k4FnUSbaL7fbWeA+C8bftfXpq8azczN7F6Yzu+YnCttmx4wVCU8i/XqUM/Q96tN0NpDl+q9r9Hsz&#10;yk9oNqql77qxjsUi/LkT6SIqL3wLymb9HFIk6JofLmwY87OF/NmVrxUsa9irf5OwAlmtdxDMetKN&#10;yKIS0ZfZ7Rfwdz+3A6bdpjs4hqB4yUAsPhpiZpEJsxEiXbKsRLZY3JwpFh+1e27uI9lScYtffwOy&#10;qxI9n9uQSr3ZMIwg1p/DaYNSCa8FML7M445TJpWVOIPmE+la333EsqyND8wcXLLWxEMRDM01zUhY&#10;g3ICnB+hNQm2ONfSYnY7Zi1r/yjScA6CTl/TJrJA34ksghPAHVftvXfgqr33rbH/fhAgEY6yOTVc&#10;3Ng7HBpJDsRWJnpTg7Gewd5IfEUsHBkJYaw1DKMPEWavMIEF5CFN427V3kP7c11akWzoVZHRQQxt&#10;gs2Kx6nAupBhrN/YO/S4jb1DocdUfMCyrIsoq9mk7ccC8CnkralX0/l9lBNVvfAxpDHeCpgVz9Mt&#10;OkdT8edOpEHxfRegRJwL0A7y876faCPCoaUx0qXlh3bUwno0UXZLkl6j+BbwJuRpeA9l2aNOwbTb&#10;brec9gAfDBsGA/H4TRPZ7CEpqYVi4aRMofDIRCSyJLHEsqzIVD73tIVCYWu2WDo6WyoenS0Wj86X&#10;StXW0SVIhMN39EdjP+uPxX7eF41eEzKMoKE4CSQVBt3/vVbDbWN3EG+rXlDswp1In4k2lM2EiUip&#10;13c/AkzNFrJLNHmP6ltZMAxjP0oS/A2Ks7wRJdY1Eot/LLULrZjA7QGOZdpjCgKT2tfeIPIKBLlG&#10;o5QVVzp1TZt2m658cSw7t0S5IVPMc9f0vvBd0/tAv9uk/UgDf4waYUZ7h0qbelcYIz0DsVU9vcmh&#10;WHKgNxpfkQhF14YMY8QwjB7K0q1uyCPDThp3q/Zumi9L14xkw3qRY2nM+6eRIkYEeXUqLdqjhmE4&#10;z09AsnYh4CZkWf4D9VVxfi3w7hp9/gd4ex3HrBeHlfQdHCHSDn6JYonegy7aG/Evn9o2uKl2NCFG&#10;uhZGkCtuOQkk3YASEui/GhXh+TRLZabahR7KuqXdTvhejybrbcOx+AcnstnvVr45nsuePxKJXOL8&#10;XSyV+g5mMy/fv7DwxlypZNZzolQk8juzr//CRDh8f4NjdTL+J1Gs7uEENyJ9Jwo3Ww68vodWFGYZ&#10;Rd6rtNf7uVLR1WW/KTVkIGv0ArKaOa7sLCICDrH+PbLg+RHk1Ujiz8/V7GhI17IK9yBrbLpGPxBp&#10;GUVzjB/qiXneYB93Gn9N3iF0n95G872oruMdyywl0rWQt4rcP3MwdP/MQRAhnrIfOwBCGMbG1FBp&#10;tHeY9cnB6LEhc7QvEeuLxklEogwbIVYbBjGU8Hi0x2lKlCX+3GK0d1J/Am+3yN+F0f9XtB9+yaVR&#10;dP0ci3Sf6xnri9Aa6YefopjrVhrZzIrn3b5WAkeIdCXejxawJ6LktMfSugIGgeGabFiyBtz6NhHr&#10;0c643tK03YhrUObxs5FM1gs6NA5nYTqA5IK6FSuAf7Kfv6M/FvtJ2DAmi5Y16HQYz2bPX9eTfF++&#10;VNq4P7Pw+gOZzKsa8JJYa3uSHx5JJt9rGMZylEBMuz0sJtwquBHpVS6v1QsvUnUsslT76SzXg15g&#10;pWVZyR/vvG3rUDy5ZjieGl8RT40Nx1Pj0VA4j4+G9LrkQBwpP5yPCMBxyI3tPF5POa56EhHrnyGF&#10;peqwmLeg9exbPuMNqiHtbM6CXFNrEEFvtvSd09frt0wiy/oIcutfjiq7OsRxF41Z9d3GAEii0s0i&#10;vVyUsKztc+PG9rlxgMILD2zcGssvvg8SKeb7htnbO8hUTx/ZRBIjFicRjjEYCrHGMEig322T2zls&#10;PIR3dcgdLJ2Xu4lIB7W25yknLkLwsT4JWZqXeI4q8HvghSzvugqCIxbpwxhFZBW5BdiCXKB/Q4fj&#10;pQ25ZQpU/FZtskhbHJ7Sd254G9K5fD5yb7tlr7capt2mO3DuevAu5IK+EfhWyDCswVj8O2PZzCsA&#10;QjBfsqzkfVOTP50pFJ6C92LjiYgR2ru5r+/C/lisGcVymqVu0AlUE+ltKCFwufBTQjkdWaqagVH0&#10;P+S3Dq//w1h2bsV90/uP+dSuO/4eYCDaM3XxsWcP45F1vzLem0L/M2hxvsV+/Jf9WgolYJ2KwrPO&#10;QsU0LkGluP8LzVOnoxCum5DmrRdMu00H+L+C9KvnmE6/ZqmADFMumLIB+Meq9x21jmrCWGmh9Quf&#10;WjKGuUI2lS0Vlhu/74sIYSuaS6yqpnOZOZKZOY46UF2o3Ea8h0zfMPt6B5ns6WMhkYJYgngkykAo&#10;zBrDIIW+rxG8PTOVZdiLKC57H0r2K6HNy0raX9kwTP3k3dmABvncScD3KRdjc8M9SGKyHUYgs+L5&#10;YTGvHyHSi7EHxUn/HO28rgE+08kBGYZhhQ1juliRYNgGIr0e3bx1EWnLssL5UmltLBzuNgJ+N4p7&#10;/zuUJPF42r9BOhwI31EoRg5k4bMAViTiX8sVi2auVBzJlkqPKJVKGwql0jA+JNqAhXg4/GA8HH4g&#10;Hgo/cOh5OPRALBROhwyjWUmspt2mm3S8dqKaSO8ANjfhuGt93juD5hLpfYZhTI/2rtg+2rti+yP7&#10;19zTF0nMHMzOrhzLzq3oi8a3bJsdcw01GYwnB/G/H+ZQhdVr7b8NZDn7GEoMPwMR6q8it/1L8Xc5&#10;m3abrvF/Of2aLX0HdjhDwL5pnz770P15I9pIrMRbJ/oZuFfQ3Mtibei03e7H5btqhTW6Gv1GsmgY&#10;fkZRd2QXSGR3M3pwt3vhkGicfN8K9vYOMLHuKIj3YKHrqwdZsVdQLsV+CiKgYcqblUq8i8WVItPo&#10;exujNetKI0TamZtrfe5otPns8+nzEIrRbkeyvpNL4CDdhnMuG0eI9FJciWTx3o2yUn+PJquOYSmR&#10;LrWDSCeog0hni8XR9OzMV2bz+XNSkcjvh+Lxywdj8e/Ew+F0y0ZZHy5BxVnOBJ4HfKfN5zftNt3m&#10;8zJfKGwtWVafAYVkJPIHHyWMDyEX+w/RJhKAiGHsnS3kz7BkkQHAgmQEY3sBq3LhKgzH499Y3dPz&#10;b8lw5KYAZWubgcNhg+KFSUT8HOuRV/xnPVignKjmhmYWZjFR+Nuh7z4Vjc89aeSRleWHn3/9gW37&#10;cXEZ90ZiK6jvd7NQPsvpwMdR6MeZaB17Fd7V/yrHC63RkK51TBOR3yBJtGaAYxaRZfRu9L0csB9/&#10;8OjfjzfRPpvFm69xRGYcqzbQLiKdWiKR2Azks0THH2Lj+ENsHNnCFPr/3onmPNDctpFyeMgZeFc8&#10;fjTu0nBzlIl1BP02BiLmaRon2hHqJ9IOt/P73BoUKrXap88kItHtml8r15MFOq+0FQhHiLQ7nHjp&#10;c1DM3cl0UBS8urph0Wp5jPQI2qHWJNKWZRnj2ewFO+Zm/8OJk50rFE6bKxRO2zU39/FkJHLjup7k&#10;Pw/EYj9sE7Hywj6k5/l+pCn9I9or7WfabbqN5wTgnsmJ3zqFTyKGsX8wHv/uUCz+nb5o9GrDMPIl&#10;y+rJFIt/nSkW/sayKA3H4+8wDINSqRTet7Dwpj0L8x+wypJsVhjGirAyGY3eNp3PjYYNY2JVIvGf&#10;qxI9n+mAN8K023Sbz9sMFBFpWQncCmxtwjG3o1hoL5yK5v1muKdNdA+l/frsmpu8m4oKmQ6WoSGd&#10;Qwo81wFfRBuRJcd3GwuyXNeS2xtFyXB+iX6VxyxQWwO5Hjm9IER+NbXLoVdiGv9S406M8Sgike+j&#10;Ks76YGZ2ZcBzNYxeK9XS0BEAw53MzqPwBUeN6BuILI+h7y6D7tcQIp892KoZdrsezbHH2Y/b0H34&#10;DMo1DOZZKlNX+TiI+9haYZHuR4mDfpv3DNK1DqJy0yyYFc/TdJEUsR+OEGl3FCjHS5vAl4Hn0qEf&#10;Vcod5fuhDUR6PZqkfUlRoVQa3jE7e+lELvsirz7zhcLjHpiZ/n5fNPqrDanef0hGIrc2e7B14BNI&#10;vWML8GpqZyg3Ex2znIaM0EzJKqUACpa1+mAm83cHM5m/CxvGRNgwpnOl0ibKFsPQvoX5ryUjkRum&#10;crnnFCyrOkzAwDDAsggZZDemel+7IpH4atgwOlXI6HC2SIMW6pUEI21BUCuRsBeVdW6GKtEoIhZp&#10;j/dDlmVtfHD24JIQoFgoYoUw1hIs1MEL30Jlw7+N5uhTgX+gQp3hT+O7HvPgzMGjVsRTY2etOfro&#10;sBEKovdsEvx6GkWEsxbRMZE1PQhMu03XOC8077rPAPfaD4cwL1bsaINFOlVM+VY6bSMiKNzD7X9+&#10;DUv12KsLrTwLhcrtR/Ho65HV2yHabpjHnWAXUbGcOMGVR/yIdBwVafGT2SyhHLHrAp6vWTjsEg3h&#10;CJH2w0MoFOD/UBnUN6GS021HyFgc4G9ZVqKFp4sht1cEH9WO6VzuKenZmf/Ol0p+buRDmMnnn3T3&#10;5MQNjxocOqknErmrSWOtF3MoZOcLSOrwq7RPMs2023SbzncIYcOYLbhsAYuWNVS0rCWxkwvF4kkL&#10;xeJJAPFQ+J5sqbhI27U3Ev39umTPJalozMuN3C44cmZwGE26VTiAFtxmWKMhWEb9GTSHSJtowfYi&#10;c+uA2ancwhJ3/WhquGgYxjjLT166B8nefRYRnMchZZ7tAFfsvP2Z2+fGRwEev+boUUTcX0WZpOxg&#10;qc7uKEpcDAKT2tdeLyJktfqBvs+N9nO//vUoi9QL1/O3hUjnU602EkEwg5hfErWbN6e60MpbkIX6&#10;jcggFUXfq2PBrnyMooTRJAobebTL+SIoST6JO9lOI9Lu/G9eoR1hpM7xJJ//D2Ro+mGNPq2AWfH8&#10;sDGOHCHS/vg5iqF6J3LPXE8HFB+MqsQsyz+7drlYi1xMBi4TRsmyErvn5v5lf2bhjW4fDmlhNEoV&#10;8bQOLIinZ2e+cuzA4JmGYbQ789nBfyOr1XFIzeOffHs3BwlEKqAjFum6rcVOog0lrFQYDhRhVcQw&#10;Dmzq7bt4KB7/dvNH2RA2oOt0juZJurUbD6JF9rQmHS/IJvsM4NImnMtEigZpr/e9NKRHe4cNn8+F&#10;UQ7DJlRh7Y8e/RzMAy8Dfoequd0EvOSh+ck/OSQ6FopYBsY6RHT+s+rzlUl3dyNCchDNEdvxLhNu&#10;IBJ0Q43x1WM9HkHrcq1r2iHS6QDHrBeux25EQ7pe9ORTzZB/bAb8uFEja1cef/3nCIsrGlYS7tPt&#10;93tQuIhX6FaGctjIPqRtvtL+/Hb7tU8hIQU/vJPmF24KikqLdK2ch67BESJdG5cAT0Ax099E7pC2&#10;BsAbVbG8JcvyJdL5UnHdbL5wRtEqDSTCkcAFSEqWFc8Ui08Fy4iHw9MhwzgbMHLF0qa5Qv6M3mj0&#10;l9tmZjxJVCoS+c3mvv4Lo6HQvqlc7un7Fub/Ya5QOKuyz3yh8Li9C/NvX5dMfTDouJqMIpKKugIR&#10;6s8i12wr4Vh4xuhAkZsNqdTbClZpxXyh8JjJbO552VLxGL/+BhQsm0jnS6UNI8nkOxYKxZM29va+&#10;LhoKHWjPqAPBtNs0h0ksnQvuAx7RxOMFISLNSDh0Cgz14R2e4aMh3e+nvbwSeQFBhos3UJa684KF&#10;7q/77HH9JGyEvhAPRYrZUsHYnBouGJKDuM4+npNoZ1Y8fzIyJJyM1kYnNnQMdwm5eUTal1T5rEI9&#10;cnqVff3+31H7fQ9BOAzgGGrL3LlhibXbsizjYLb1MdKJbMpPcaY5CCYK4seNWqEjXaBsWa7GF5Ca&#10;z6sQ2Xazam9Em+jq6pDnAK+zn/8COLfGOL6N6i10CqbdLgCXdXAcdeEIka6NynjpDSgc4K9oY/ns&#10;aot0rlTaZFmW4Za8J7KUfdaehfkPLPO0I1RV6ypZlldCT2EkmXzv2p7kRxxFiKF4/DuDsdh3D2Yy&#10;r9oxN/u5ys4Pzc+/dygWv9ytzHSb8FPgV8i99UEkm9VKmHbbEVdVfyz2c4DhOJetT1rvyBSLx0/k&#10;ss+fyuWeHjGM8UQ4sn++kL9otiBDi5NYaMDcykTiv4fi8e+uS0Y+7HOKTuFwj48GVTKsVZI3KIr4&#10;F6RwcDQim7WS7vzgaEiXEKF07TOdW3C1qq5K9KXw/t32oXtyK7pHP4eMGa/GOxQkhaxtC4gQf35N&#10;T/8rP3naC3bdO7XvmkLJcsZ4O2W9ajc8GxHUXyDLdSXZdhR/HFyNpDQjwHl4F/vYRDmMpBZMu03X&#10;6LcJhQx4JUy/135MIUJyGSrY4pXQVn3sRWOYLWR7c6ViKz2hGJZBLNOzLiDRXQ5aEdrRSqxGeT2V&#10;oSPVcKT6TBZbtI8C/gKpMNUi0dejDexPWFwh0nm+j9bzHmdO/zodFHioF0eIdDDsphwv/XQUEtC2&#10;XVto6WQZuW966hcbUr1v6gmHb3MI9Xwhf/K9U1O/oEXWuflC8bHVryXC4bs39/VdkIxEl8QUGoZh&#10;rerp+c/ZQv6s8Wz2wsrxT+Vzz+wgkbaQ/uwfgYuAT6KkpVbBtNt0C88RCIZhWD2RyG09kchtI8nU&#10;JcDGbLH489snFhutQjB73NDwllg4vK8jAw0G027THRzDcrGArJqnN+FY9ehQnwH8YBnnMhER9wsb&#10;Mg9m51yJ71As2Y9/mNxX7DaOclNei7yBL0CEsBqvQOFTL0Au4ccDLwsboTc+anDdi4Hf2P3SPucE&#10;WcPPQTGubjkAleoWT0GWwPvR93ESKvxUHROett//R7QRqCbceykTlKCbQ4ece8GZqweQfv7f2X8v&#10;sJgkVZP+SVws0u0I6xgIpQohI9R6Gh0M7bZI+yFIZcMi8j7spKy77uBdSIXFDzcjmb4o8DSPPlk0&#10;x6RZfM047UMs77txcgmgOaFnbcMRIh0cP0Px0v+ErJi/pcpi2yr0RWO/GMtm/7bytZl8/sl3TU78&#10;KR4K398bjV6TKxXNuXz+tJJ/VbNlIVMsLKq6tiqR+MyGVO/bQobhZZECYGOq9+8ns9nnV8ZNz+Tz&#10;Z6/p4ROtGmsA3AR8DW2QPoYqprUK9bh224lTgR/snp9b4k5dk0x+rMtJNDw8LNJHIxJ9LSK3y5mT&#10;D9A+Iu1IxPmFRZn7FqYfYCmxpDcaX0mw3y2LXNPXIhf3jShuutrt+3IUf/o9++8CKsL0BWSVezuq&#10;jJiucb5a92qlusVW+9jnUo59rUwqc6yCjhFhBIUIVnv2coigbEehX1fbx/fDJvyrOL4VxVjP2see&#10;phwWMIriv/+Spb/NJCqKsShspB2Jhn1GsiUa0i443CzSjehIO3gCItJ+3+3NwPnoXqsOd3L+3og2&#10;tcfYDzcU0DWTxp1o1ypb79x7N1A7L6KrcIRI14f3oonw8Uhn8kTk7mgphuPxr49lMy+byeefXP1e&#10;tlTcks0Wt7R6DACRUOhg2DDGDTDWp3rfOhCL/Szg5yZS0ej1leOfzeefYFlWyDCMtoXIuOBdKPHi&#10;XCQ6H+j/aQCm3XYT4dsAXDVfyPdMZBcrKkUMY/+anmQnNzlBYdptuoNjWC6cxeMJKMxjEPdqakFQ&#10;TyzscuOkTWprSI/umJu4D5dFPB6KrKW+++GbKBzjO8jt+2Rk1NiPLNGPQQnh1fOJhdzhMXu8nkpE&#10;NkwUqjIWYEymffzKzYRbUtnT7PM+BRG0dSwlLCbl5M2TEaE9gaXKDHuQQaKWCsjdwN/6vA/lBLdK&#10;0nQMIv57qJBaG8vOtp5IW6kgWuDLRkCTd7dYpCMobr8R8n4Cqpfgp839IPKyOzwmjbuBMGSPw2Qp&#10;yXaeJ9FG3msz7xT4SePuEXGUiw4razQcIdL1ooB2bjeji+p/EQFr6Y1lGIa1qbf3NXdOTNxm+d8U&#10;lSgORGM/XpFI/G/Q85QsK7FQKHwAg3gqEvlcyDD+AFgGRiYZidwcCYUajlnqi0avriTSRcsazhSL&#10;x/VEIp3MzN2O4ir/EVmlr6Q1v6Vpt+kWHLtRJIqlUmLbzNLcx3XJ1Ac6qAtdDx4OFmmz4v9+vMQA&#10;ABupSURBVPmjEYH6I2XXfD2oZz533LhB5PLcYFJbQ3p02+zBJSQ6QsgKGcZ66v/dHKm7T6NQjhcj&#10;gu2MwU/z1kSW2Vobd6dwShCr5Sj+ccqV53bCWIqIeO+iHG7iwAC+i8IxViOCUx2XnEfFe2D5171b&#10;gttzEZFedOyHmYb04WKRNlAy/FbkBa8HJvJY+MkJ7kdeiSDGwBIK3XgI95Asg3KZ+pchEl9EHpZN&#10;9ngGkGV7IzIcVOMaFBf9zQDj6SocIdL1YxeKq/0Jsoq8Gyl7tBSJcOS+YwYGzh3PZC+ayGWfW7Qs&#10;z4nNgPxRff0vHIzHG3HdvhNNFN9EVo2moDcavab6tZl87i86TKRBse6vRDf+RaiwQ7PRdaEd2UJ+&#10;5x/H9j0QD8cXeTNiodC2lYnEf3VqXHUgQjC93W7HaNXfg4hEX40Wm3rc3cN19O1BVtxGtcBH0W/g&#10;RebWAPOTLhrSG3uHioY2ao0UoZlDYRxfQbkqF1Em0H45F6NI0aMWRnGPwfbqW4vMJtB3kQ5wPAOR&#10;5zgKQzlgf3aUclz2JuSxeGzAY9YLJz56W+WLbSHShbZoSAdFs+TvjkPejWqt8iB4Hwpj+hKqexAU&#10;q5B31c+zNYOuNa/kxXpRWab+mWjuuhS4uKLPAO6WbJOyd+fL1K8y03EcIdKN4afIjfh2dIFfh6yZ&#10;LUVfNHZtXzR27Sar9zUz+fw5E7nsCyaz2ecVLGtVLBTa1hOJ3N4TjtwxEItd0RuNVls7gmI9miia&#10;Wuo5FYn+3oBcpQb2/kzm4pWJns+FqlRJ2oxJVDb834APoA2Eb8x3nagsGtI1ltMbDu7+QjKSWhIS&#10;tDHV+6YO/x5BMYKsRhmWpz7RaZger5+DEmBHCCZpB+WNRVCcSeNE2qRcic0No/lS0XUOGU0NG/jf&#10;C332sf28Q1fbjyFkoS7hrYrhhDD8wud4Tr+N+MceV8IEflyjTz2FU9YgEr1AubjGHvvxu4p+r0fq&#10;Ia2YT5yN3aLvcjw7X88mrSH05FMtJ+sAGMu2SNfjtXTCBR9isQJGuuLhVhToYmSk+yFSqwkqINCL&#10;pF39JDXzyPMQtOhQvTDtdlvV61PIm+JW3TiEcjY+5/Je1+MIkW4c70a7rrNQzN6J6GZpOQzDKPTH&#10;Yr/sj8V+uSnV+zoL4rUS/gKiHxE/iybrHYcMI5OKRH83W8if7bxWKln9+xfmX7s2mfpkM8/VAC5F&#10;i9PRqGDLxTRPK3wjsjRN0r4qir6YyGafl4ykXlL9+tqe5IcG4/Hvd2JMDcC02+0cvhrSSfxJ8mOQ&#10;hedP9nM/7EXhZvXgDODf6/wMlAsMOQoUbjDnCzlXzfGR5GAUbwL+ZERkb0C5KLV+2yn0f9yMd4jF&#10;BkSMvM55aGgB+4E8B/0B+pp2G+SYlSS2loa006/ZcOb9RaR2MNYzuXt+MlAV20bRFg3p4GiWRfrD&#10;6H4x7cfT0eavGnsok+x7Eb/4DZJVDHq+GNKBfpxPHwsl2ActV98IGvHAltA8F7juRTehXVmyD0cU&#10;0EU+hhbDb9CBjYlhGMUmkWjQQrKfJlujHaxLJt9vP7V6I9FrClap76H5+Q8vFBargXQAOeAd9vMX&#10;opCWlxE4L8UXXRXWsVAonLBtZvqr1a8PRGNXjCST9bgPO42HQ3x0dViHG1ahsKNaCkF7Gjh/owmH&#10;G5EiRAZv+TtzKp9xzalY3dObxPt3OwrNo2dS9uT44SX2Z/xCsky7rXWtBO1XT996rtN6jrkH73CB&#10;FyOVjt8iPe56Yo9vtttFMfqbUsOtIO2HYADxTLLRJNt6sVyLdD0J8p9Bhb+ei+QRh9Em7DFIs/nv&#10;kfzq71Dow7HI030n8CyChzmEUAjIU2v0ewPwrTrG3whMu613bv5Jk8fRNhwh0suDEy8Nsk4vtwhK&#10;p7EeBfu3pNJffyz2y9WJnk8kwuE7Zgv5sy3otSC2fXbm85ZlLftaLJRKK2tVffTBtym7T1egSekq&#10;FOO2HJh2m17mcZaNQqm04v7pqR9YVQtrPBy+Z3Nf3wVOMZ3DBKbdpjs4huUiCJEGzdPnoDAMr4Tf&#10;RjxITrxtvTBRgpLfQjk6lp1zHdNQPDXg89kvo8Rf0MLq56I+HlnU78G/pLFpt2mfPtB4BUI/BD13&#10;5TGDEGm/Pheh8Jgz0Pc5gbSuf2X/fQnKC3ku8ERE6jYhC7sTZ34CFYntR/Wt9Cpt3RSkjJ5imHA3&#10;eci9xlJk+R4wJ8Thh+j6fRMK1XkF8oruQ0ovQZP7DXTPXFCj3wcRsW8lwjSWu2IAv2/6aNqEbrpw&#10;D1f8BPgISnx5O8o8/WlHR9Q41iN3bUss0gDrksl/3j++8KbK1+YKhbOKljUQMYy6VEGKltU7m8+d&#10;M53Lnzudz52bKRYfDRQS4fD9qUjkd+tTqX+KhsJBLXVOkZZKMfuzUSW0MZSU8SDl6lLO3w/hb6Ew&#10;7bajllPLsiIPzkx/M1cqLZImChnG9Ja+/ueEQ6GuCDupAw8Hi7RZZ/9TKGfOV2/wGvWenIk2kfXA&#10;RGTAb54w985PbXcbV18kPoz3IltAKjq/RQmFf0SkrzKT30DWvC+he+8FVEi1uSAo6W2V9XiaYImV&#10;9RzzVz7vfwKRmWk0R43bf5vIKjpY4/gPoQ3WCdgx9CcMjdy2KTW0Y8fcRJDKmXVjoHXlD9ywHIt0&#10;qxQ7jga+j+KXn0p9xqy3IDLuhy9QX8JioxhBvHIBhaUFhUX7C900DUeIdHPgxEufiUqIn0gLyWgL&#10;MYLCHFo29kgoNL65t++8mXzunPli8TG5YnFLwbIGw4YxHfQYlmWF9szPv3fvwvw7rKXFDSKZYvHY&#10;TLF47GQu99cbU71/PxyP/49bOXUXXIcqqD0OTWxHo+9khf041eUzWcq6sdUkezsiP9Bhy+muubmP&#10;uuiQW0f19Z3fwQqTy0FXhcw0iKAW6UqMIGm0a9BGz0F/g2N4MvUT6VFqa0ibO+cmHsRljYmHo+uo&#10;TRa/j8ILvoPC5p6AjBUvAF6DZPDuRmT79hrHMhFBqbWpNtH9HEQOLGicchBlj+pj+vXvQb+/X5+f&#10;4+9Jc2TIVqB43erHFnSdXYwUUjAMw3r+6Enf+eSdv/qH2v9G/eijPRrSdcDPIt1srEFJiX3ofgyq&#10;GgPSCv9ojT4/RPdMO3JJgsb5P6xwhEg3B3kUL30L0lK8DHgS7a+AtFysRxd/SzcBC8Xi8Qez2ddU&#10;vlawrFVRw6hVLIFiqdS3bXbmf6ZyuefU7GtZg+nZma9ki8WjR1Kp9wYc3mer/u5BAvMOsT6q4vlm&#10;5P58lP1ww1600D8FxbumKx47aUwWqS7M5fOn7s8sLFkA1ydT/zQQix+ucWmm3f45WaQdRBCJ/j3S&#10;nu4jWDyxG16OPGrpOj5j2q3Xd29YljWanh1bEq5lAOHgGtL3o/CEzyICfQ4K59iFwhNeALwZucf9&#10;8kRMtLDXIkGjBNOado65j9oxrCbluOMgxwT/78axCKcDHtMNU/gnPp+M9IVfihRRbgY4dnDt3VuH&#10;1t9668TurfFQJPuX6x/18+v2PfD4idy8W/JcXUiVUsnavZoDY3mqHc1e0/uRV9sEns1idZZaeCbw&#10;xRp9rqO+hMXlwrTbdJvO1xU4QqSbh50oNu3HyHpyCaqcdzhhBFl4m0qk77rrrnO3bNlyTTQazQIU&#10;SqVF2dkG5CKGUdMNlCkUjn5geuq7mVJpa62+ldizMP/u3mj02v5YrBGJwgWU+HGny3shRGDcSPbR&#10;yLqz1n4cjya+alTKIlU/lk20LcsK7Zib/VT160Ox+DfX9PR8ZDnH7iBCNIdQdBqNWKQrcRoifvcj&#10;K+KVKCSiiFy9QXR5Y0hL/fw6zmvan0t7vL8KyI7n5pcQ6Q3JoaJhGHmCq+LMA/8J/BXauL7e/juP&#10;LHfftN/zS6AyWVxp0K9ftWSXF5zCLX6Iojk1iBKOQTCLdDtCmm5Clv6XAv+KrKQWwPNGT/xufzQx&#10;/exNW384EOuZmsjOD123/4HHL/eEqUKqUY9Kq9AOi3QcFeA5GVmW6zFqnAFcjn9S5O2InLdTl/nh&#10;EHJXN44Q6ebiChT0/1ZUvvZqamuXdhPWowWyaUT6rrvuesqnP/3p/9uyZcu1r371q5+XSqXGM8Xi&#10;/2/v6oPjKM/7773du70vnWRJCCHLvpVtKZTiAY9JCAnjGvIxNvFksEmATMczTUgJ7ag0JaWtEzKE&#10;hqRJTPoBCR+BSTKBuJ3CuEBSD80UosLYaowdGxqCjTCRbcn4Q3eSdd8fu2//eHZ9e3e7e3vSSXci&#10;+5vZee923/3+eH/v8z7P83ufsY4kCGNOAt044Pd6hLNZtdpg5PN43gl7vXs5h3cmn9taoQDJxmbP&#10;/yIaDt/eKfl3NTDLiQoiuydBgYmV6EC59Vo2TFGQtbtPm6wyKMyLaE9ls3+cLhY/aJwneTzHom1t&#10;tzl0d2lF9IKeUyfD9a0MuQHbWAkiPfehvJH/Hihm4y9A6bfscCsoj7rTYJ8o6Lkbt1guF1TFNBWo&#10;3NbJQffuZ6Dh7Cdh7z+8AjQ0XQSRB6OAk/5tfT+sibSeG9rOpxgodc5GatTTIaO2dkA/7NUfjegC&#10;pUNUYJ9GVX+XnWxzPrgHwM0ArgORsecA4JJg+7vb11z9pF5pTeSitxtBpAOF0ILnqTagFSzSHpAb&#10;6EdAfKEqk5IN/gBksAvY1DmB+gIWG4X3goGjbrhEuvH4Cij/6TUAngL5Sy+Vxn45yEewYUQ6Go0e&#10;GBoaGjl69Oj1O3fu3Hf7F76wNevzlrlB+AWhpo/umUz6roKq9gRE8XCRqx0ZRbkKACJe356V4fCd&#10;kiBcUGjKKcqqsfMzv8ip6mrDJtjxZPLx6Vx+62B7u5lleCGgyz0fNFnGQJY72WaaF9EuqMr024np&#10;B32ecvfD/lD4rwTGUnWfTetAt3qcRH2pqFoJEigX83zxHGj0SwU1zvr1iIOC9h4EcC/IhcMuM84D&#10;IHeRWiRDFxhKwtrqxJPF3EvdUnh2Op9epnD1Aikpqpxlivm9AdG3DjRC83XtOB+32PdjIMv6h1FO&#10;ooFSppI2m+NdDme5oS+GvZXdiDAojVmturJW1hO8OAFrsuaB5rOMxqTmtMMkyOXnPpAP7h6YyMmv&#10;Xdb3fwHBm8koBTtSVxMbrlp2QlKRyabBMgn4k+fRPhvDJflMXWqdjYQVN2oEkWagjuvNoPfugTrW&#10;7Qd1QO2uSwwUsNiMOC1d5Mu1SLuYF4z+0j0AfgrgY2j9iFQPqGE/jwYqxQWDwZnh4eHNu3btemx0&#10;dPRPvv/Yowe3DQ+XfXQDgviG3TZi2ez2iVTquxWz+cX+wAPLQ6EdldZsSRDeWRWJ3HxkZmbUqKQI&#10;ALOF/A2pYmF9SPSakdvFBAdd57Mg8YlKMJC/vWwzBWFDtGPZHIKCTynyEj9p83p/2+7z5UBpxcwU&#10;tZYCZK0cb+IxzBeNyH7wBoDt2u87QYTnGEhWeJ82f0L7/12QOIRVbMG1oHRou2vscwXoG6GCskKY&#10;4dVOKfTqN9Z/EipXPa/FJ6949OgrdwDA6Ll3hIDofeSWgfX/DnKB+w6ILF8FYBjloiofAglYfAvA&#10;qyb70cmEnUW73jR1TghAPWnqnOzb6Tb7DPXeAH07xlFSyjOWxzF/Ua0fgILUhrTygnhPUVXEkdNj&#10;G/dM/OYGJyT6Iil8bpt85e7eQOR0LJvqiuVomsomu2O5VFdXu38HYzjS1nkhOBsAwDniqoozSgEz&#10;+SwyuTR4OgEpdR6RxDR6Mom6RYiMsHOLsFrWiHZ8B2ik6ClQAK1TdIJItJ2CaRrUQT0y56ObOwZA&#10;6RQB6mz+3sAl0guDEyCfp+dBQ2P3gHr2rYweUCegljRv3RBFMb99+/bPybL8qwNv/rZKSW0mn7ux&#10;0y89CQ6PAh5WVN6ucN5RVNWLpvO5WxKFwnWV63iZ51R/OPw3VvsMit5f94fCd51MJavyZp5Op+9Z&#10;HWnfOv8zW1BwUPqgczAnEQw0HCybTTlFGTiVTgUBCGFRRLJIhpQVofBljLH/MmxHV9Qym1qVaL8X&#10;/PCumef60yBSnAFZpbdo8wWYd8yOgIjyUyDBDjN8GzRkbCcRHwUF0Dpyj/Iwj1pQlbIhkS4pFAM9&#10;3y+DyPRDIBnkIQA3gSxqAPnoFkDp3KyOBaiRPUQrmyGc4rSe07qTAP4FFMh+CtSRWQHqBH3apH4c&#10;5iRbL2dgPgoggNqv+0G+5b2gUY0nOeczh+In1+0eP7ztXC5ZU7o+JPpSN/Rfvmdj7+CI6BGKANAX&#10;7Kh0XekF8A1QYNxtoHsRBSAzhqggICoIWO3zoyfcUS65yDkSXMW7xSLihRwyuTTUTALe1CwiiWl0&#10;p2bQh+qRGP2cvwYS3jpumE5o5ftgjvlapG/TzvUF0OiC0xG1IMgd6jKbOkVQAG6z8jEPo3St1zbp&#10;GJoCl0gvHH4GsgJ9CZS/8WUAv2zqEdlDVzVcEDcUxhjfsGHDoytWr47Hy3PCIqMoa9+Ynn7L6bY8&#10;jM2uikTMGo4yXOT3P+xhyB1PJh83zk8UChsdH3jrgoMCtqag5Xo1YiKVfIYTKUGyWISXeWa7/f43&#10;A6J4DiXCHQaNQlwCa2LXikRb1srxJuy7UdhSu4olFBBxOgZSRdsCIpuzoE6XVWPPQY33ShD5qsQa&#10;AHfAXjZcRu0c0mWYyia7jf81Iq2jALJ2vgUa4j4MIotvgYwQr8A6H62sleM1jhegYF/dHSWOagLp&#10;ZFs66slLnYazwEonRJ4D+KLFMgl0X2UYiKhWrgd1uioJZQLV5DoD6tSsBYmzfA80qndVtli4/8E3&#10;f3n8WGJqNWpAYB5lY+/gyCf6L//PkFeq5UYma+UhkFDJ6xb1ApXnyBiiTEDUJyDqk7A8FIHHaKPm&#10;HFnOcUopIlbIIZVLo8g8FzIsHQA9W/o1MroI7bU4hvkYmT4JsvLvBxHeKlcZC4igNrOWEunn0FwN&#10;i6sNv7sta70H4RLphcWXQQ3W1QB2gfylneQobQaWgywUC+pXJff1PZ2Mx76V53xgLusLjE0PRto/&#10;HvJ6q8hjJRhjvNsfeCJVLK6fymbv0OcrnLdxztkSDrazxfl8ftNMPn+TcZ4KXugJBDajFHzCQEOF&#10;MkqNbuXUhtYk2kvdIu1FbSlfO9wF4EWQxfaLAH4MEmVw8jznQJbp/wUFwVbiXlAAoFWQkgz7QMMq&#10;xHIpoxGxkkgDdNz/CLKa/zNKyoZ5kEHCCrJW2h2LDOpYPIQSkdQJtZFAXgEKDveB3g27a6nv14lF&#10;+niNbdW7TSvkAIxpkxlEkH+tjGqifRnoedRHDs6A8uk/DiJ7ZwC8KAnin3qZUGaUMMO6zhWHtkWv&#10;3N0TaHPqIihrZa1zz4DIvVVMjRd0jvr5EdFmkD0+RL0+XBFsKwumfw7AN7XfDBQcvlJbdwvIL78S&#10;c7VIXwsiw2Mg1wunMSoMRL5rdbzvBr23zUQR9BxKWLrf5jnBJdILizyAW0A97V7Qg74JrRkgteCq&#10;hgCR2/5w21+PJxM/UjmvK+VRSBR/NdAW+YwkCE5TVAEAvMxTadESFM6XiYzF69nOUsB0Lvfp3yVm&#10;qz6oy4Ohe0SPx0iOOGgIPQbrYMhlKM8yIldMETSHaMtaOT6HdVsB12LuAio/BJHCHpC1cD/qF1uY&#10;AjXmo6B7bEQnyABwt8W6UdCz4bihjOdSZYFRJkRaxx6QRW0IlBJsF+z9fGWttDsWGeQn/mco+RjL&#10;WvmHIAKpoBRLsQdEpk6g3N/Y+LsDlCIuabNfaPtw6qu60J3DIkrvnRkE0Hu8DDQaYFSKfAnAzxlj&#10;Wz47eM2lf3vw2bfNNiCHu8Y/FV33zGB7jxWZt0Kjzr0ASl9o1T7ocUCvmCzjoM7jNIDXQITcDHMh&#10;0peDOoRx0PPmNPUjQET/s3YV0oX8w2B4OCj67KotBjaCrvHFaP2YsIbCJdILj+Mgy9FzoKDDHSAf&#10;qVaDrmpYjzTpnLBMknYHRfHgeDLx46QzN4tibyC4sy8YvFfLQVsXvIxVfaCThcK1HZL0fL3balVw&#10;ztmZTOZLk+nUzsplAUF4vdvvf6LeTYI+/HEQaaiEbsGRYU2029F4os2w9C3Sc80aMwpSm+OggOYQ&#10;yC9xLp2RowC2gVTwKlXl7gSJoJgREhmUTm/c6Y6MFmm/4M0GRZ+dfzXXju2k9t8uaCmK2qIoer7n&#10;FyyWiyAjwqPa75dALi5RUF74jSgPWD4L6sQAFAMzhWqyPQF6TkNw/ozKWtmsZ1oBHbfV9/9uAJs7&#10;pOD11/cOHXnp9FsXuEOnLxi/MXrFsx/olvfPcZRPBhmXFjrLhL4PJ4asRgUb9gH4D+33JtR3f/8S&#10;lMLSEueyyRe++uvnRQ78U0DwZrqkUKxLCsW6/OFYpy8Y7/Jr/6VQLCRKqUUYhVWxdLKUNQwukV4c&#10;PA8aurwLwN+D/KXNesXNhK6MtigpcyRBOD4Uaf/IdD73KYXzDq5yPjk5sfa1w4c3T56cWJPPZqAU&#10;itkPfuD9D31i0+a/Y4zN2Yr/+v79Ax2XlyvmJgqF63QirSiKKAjCUlOhrEJGKVYJ1TAgvyIcHmaM&#10;Nfr8jBYcK+U2I9GWUU22O1A/0T4NssJ2gEj+UsRc/aNvR8lSuA7kE13TxckGIwA+D8pDbYQu0nKr&#10;yToy6nDt4JwzI5HukkIxh415GnTv7fxxZdgTEwFkXX7Zpk4R1GH7I9DQ+z9ULPeARhP1Z7cPlGnB&#10;DyLaH0V1Pl8VlOO6BxS0dj/KiXZlB7EDpRGKWpLjzcIRAI8AGN4avXLDyOmxfT5BzG5aftkLH+27&#10;9L+9HqFuA4cBMqjdmc82Go1Gpb97GhQf+XFUp2+0w2dAbk6WSBSye7926Ocn9JcpoxQCE+mZ/on0&#10;jKk13ecR8t1SeKpTCsWJbBPB7pRC8W4pNNXm9Sfeq+6OCw2XSC8edoCGPHpBkbujaC0J8XdB5OjN&#10;xdohY0ztlPwXhBR6Bodw5ZpBduzYsQ8fOHDg1kOHDt0UlPyT8yHRAFDIZlOTY28XVg2uOeTzehMM&#10;LC96PGcBauhHRkaGV61aNTowMNCsaOd5gzHGo+G2z+dVdYVu5RcYi6+ORG5s8/qa1WmbAQWPHbZY&#10;3g5zom3m9tCjTb8DvTdTIOITR3nA1DhaN9sIQK4TdpY/K5wFKZUZ/z+D+lw6zPAT0Hep0me7C9S5&#10;NnasGej7kIdDIp1RCoHBSGmoPxrurMci9zSsRSdCoPv8G4vlAD1f/wN7Ig2Q1XufRT0VlCHjFOib&#10;LYIsi88C+D5K+eAr/Y6ZVvckSETFKIrEQZb0cdBzmwPdBz0t5RgWV43OKe4DMOQTROHPL91wMBru&#10;/LeIL2CVArEeTIDUORcL+2Dv5gLQMb1oMr+m5oGGUVBHNwsa4annG7wSlNbSbP8AgIKqzPzrsVf3&#10;DkZ66n7/Fa4KZ7OJnrPZRI9xvujxFEvEOjzVKQXjXVIo5hLs2mCcu9fHhQsXLly4cOHChYt6Yad0&#10;5cKFCxcuXLhw4cKFCwv8P7byfZYp/A1xAAAAAElFTkSuQmCCUEsDBAoAAAAAAAAAIQC7KhjiuZgA&#10;ALmYAAAUAAAAZHJzL21lZGlhL2ltYWdlOS5wbmeJUE5HDQoaCgAAAA1JSERSAAAB8QAAAfAIBgAA&#10;ALZuVtgAAAAGYktHRAD/AP8A/6C9p5MAAAAJcEhZcwAADsQAAA7EAZUrDhsAACAASURBVHic7L3b&#10;dhw30jQaieojmxSpo+35Lvajjl/0X/vi3+OTLOvIMwu5LxBglzlWV6BoUmx/GWvNGksqdAHIQKKq&#10;EJlpOedZzvk1gGRmpymlDxCQc37u7gcA+pTSWzPrhTYH7v4cAMzsQ0rpdKyNu6ec8ysAczO7SCm9&#10;E/t37O6HADyl9LuZXX3l942/vwBw2XXd7+LvH7n7MwDg718KY1nwXmZmX1JKH8V7vXT3FYBr3isL&#10;bTbufsL+/WFm5yPXD23zPqV0Joyn43hmZnaeUvpDHM+Ju28AZI7nWrjXKuf8kv37mFL6IrRptm3f&#10;968ALNXrgf/iwjszuxD6Nue6a+LCUwXX6Wu0c2G4Tt9O4MKnlNJn5V6tth1cf0We+libnPOhux8D&#10;zVx4hek++Ib9+9t9sLuvc84v1OvZZqrPfubuRxjx2XfuteS9YGafU0qflHu12vaOD34rcqHJB0+F&#10;uY/2JRAIBAKBwBNE+tYdCAQCgUAgMA2xiQcCgUAgsKeYjV3g7oZydmAAbpQzK7ab8/cdwKVyhuDu&#10;Hcr5JQBcm9mN2L8FygNJL56jdABcOVvm9QsAnfr7bDMDMOcfL5V7uXtCGUvrXNf+ZQBXDXM9a7y+&#10;2uZKOX+bYhu2G3LnqmHulvyjxB22m8qFrOgg2GbIBXXuEoCFcqb6LeHus4dap2z3mFyYoXBh1D68&#10;/rG48Ng+eN54fZPPZrsl2rlQ566VC9WnPgoX0OhT73tWPrqJA5j1ff89gM7MPndd95vywxRdHAHo&#10;u677DwBFsLLOOX8H3IrFFLGP5ZzfuPvCzM66rvtZaLNmf6SFl3N+7e4rM7vgWEbh7kdVEJJS+tnM&#10;RoViAOZ93/8LRez0sUFY9cLdN2Z2lVL6CYDiGDY555Ou634CoDjhg5zzGwCgsEMRkKS+779DEbic&#10;dl33i9Cmip2OAWT2TxENrnLOP7B/f5jZe+VeAA5Qxi8tpJzzK3dfU7Dzk7hYD6sQK6X0i5mNioNQ&#10;1t0Ps9ns/1X69a1A3rWuU5kL7v4s53wCwMkF5aFmyXXUyoUNChcU+1Sx04GZXZILyqayqUKsRi5U&#10;H/yp67q3Yv+qD77h3Kk++BWvV16IVjnn7wHdZ1cRpLsvG3x25cJzAGD/lDW76Pv+f9i/92YmCS7d&#10;/YgbviSarD4YwBX3CMUvbCgGxWw2+z/Kff4KO4Vt7j7jEwbM7KrhiXvp7snMbhqeshZ8qq9PjcqC&#10;6PhEJ/WPfatv1NKT0uD3rxuegJfu3plZVt+k7sz1ZcPb2tLdrXWueZ8ptrmYMHdTuNM3vN3M3X3e&#10;yB1DeYi9EceTqE59NC4oEQL7gClcYLvVVC7wXhcNXJijcEF+0+e6m8QF6G+6U/zCZB/M+zwZnz1o&#10;V+duKhda5u4xuFDnTubC1xDq9EAgEAgE9hQhbAsEAoFAYE8Rm3ggEAgEAnuKW2EbRRBrlOw/75Tz&#10;A2b/OQFus/moWb5eYpvZSRKdUOxUs3y9U84eKLqo2YY+7cryxWxBh8CtQEMRdSzuZAtSRRAveS50&#10;3ZAJauPbTFB/KOer7j4bZII6G8sE5dsMbJ1y/aBvJ77N3vdOPP9eV5GKlQxsSiaomoGtZoJSs4I1&#10;2ZYZ2I54/TvlDI5ceIltBjYpcxQFMTUT1DtVJf9U8dDrdNDGON8LCsvUrGBNtmUGtmfq9ezbnH2r&#10;GdjUzIxDH6xmZnxwH+zbDGxTfXbNwKZwYXknG98oF4DbDGwLFGGZKghusu2d66f4YJkLLUg06POc&#10;8xFvdAFBWVfTC9IBXYqOezlQ8Tk09aPlnE/oiGfsn0Rubi5rjIQWkGzPKI46V36/bkLcvG7E8c9y&#10;zi9yzocozl4SOtHxnFDZewFNfb7iXB/w+p1zfcc2eex6tkm0zRFFJyp3NgPbqKK3BR9+DvlXKnea&#10;bEueDa9X5vouFxRnVblQ190lhLl7qhhwoXWdbtR1OrjX/A4X1CiTJtvy+mOuu1a/sEFDyOsdLqh+&#10;4ZB+YYl2H3wIYZ0P1l2rzz4ecEGaO/rs561c6Pv+lguq6K3VtvRx9fpWH7zh9ZLorRUzFHHbiurZ&#10;U/UNAuWpp+OT2UdxwjsAS6r4PilvX+zf0sy85e0QRWE44xvbx68tJne3gVryTH3KpOpxPvh9hTzJ&#10;S3hSz7c16c0djHM0s3Mz+yCqJmcobylX/Eqw8wmd1y95/SdRGV25U22jPmXO8WfuKOROAFbkzmf1&#10;Cb3VtrzeGrkwQ+HCZUrpk+iE69xVLqjr7sniIdfpHXQoXLiZwAXZtlRrm5mdcd1JanJsvw58Mi0G&#10;OA18cAsXFiib/nlK6YOovq4+uPqFsdzp1S9cK9cTt34BwPkDcyEBWJMLsk9tte2AO1N8cAsXmmHu&#10;XmX15S9EqfuUNlPbPXSb/+3jv9vmKY7nse711MfzlPHU5+6fxoX73uup+p+WNo91r8ccTysixCwQ&#10;CAQCgT1FqNMDgUAgENhTqLnTa27cLJ5f1jPj+pDQms8bKAKhlry1pvbPS5Ydb/gsUn/fxXOaeh7S&#10;8Y/X4hnKcK57RWfAdnWunfdS57prvL7JNr7NfiTbhu2Gc6dyJ2Gbk7qFO62502/nuoELw7mTuLAP&#10;4DnhY3JBXUdDLrSsoyfJhb/BLwAPV1Nh6rpr8tls85hcaM2dPtUHN+93dzEld7qat/fEt7nTW/L2&#10;1vzc70zPwzvMna7kZF6j5EhWlYyvfJs7/SeljZd82TV3+i+m5U5f1NzpFHaoYTNVAXnN/j1U7vTX&#10;wG3udEVAcjd3+q9CG7j7cc655k7/GXru9JrD+Q8zU8U0U3On13zZymI9msCFJ4++7/+HoUOKEOtu&#10;jYPWPPpOLqi502se/fem504/RPFTkn3u5E7/WdxUhnn0f7X23OktPvg5Vds3nDvVB79s9Nm13kWL&#10;zx7mTm/No4+GPPqLQR79D6bnTj/khi+JJgdcqPUr1NzpNY/+b2Ym3esudm7iXvL2rlGeMKS8sHxq&#10;XKE8/dR80cqAFgMF4AW0jaVz9zWfaEZzBPs2X3aGFi7SecnfPEN5ilNz9q4GqugL8U1lPpjrK2gL&#10;qObzbp3rJRrCCb3kLR7aRhlP5Y5kG7YxACs+pbuJYUq8foXtmNQ87ZULkqp3yAWID4BsU3NSq7m8&#10;5+rbybcE18OUdSrPHVi1yvQQrwXbVS6oPmuOYlfp7Y52rW2k8MDBOmrxCzMvoYv1q5m8jvBnv6Cu&#10;o1mjz15hms+udQvULxhT/MKtT23gQgIwN90vVB/c6heaufA1jL2Jz/jk/Dml9FlcfMZBXaWU5AQo&#10;9fMKn5w/ioPq+IZ8mlI6tXEJfy2AIiXrxzYk7MxKWIr0hM6x1MQnn8TP9jMvMZUfGY6gkLsu1ouU&#10;0kVDqM0C5elceluls8IE2yythH18Mb34R02CI4c7crGmQf+UT2b1M9t5IxfOJ3Ah8+vAR5ULeKCY&#10;0r8LOecX/KrwEOsUXkI/V2DyqQYuzLzkLPjQGL5YuaCMp4Y1nVsJ75KqnpHbzVzgQ92nBh9cN5bL&#10;lNLHRr/QN3wxm2Prsz+J666ZC7zXEoULf6ihrPQLrVwoRxfF56t+ZI3ig1u4sADgA581+Ygt1OmB&#10;QCAQCOwpQp0eCAQCgcCeIjbxQCAQCAT2FMMCKAcoYQzZzL6IApwFRRfgubGUb5tK6g7l3Fw9W1zz&#10;XMTZP1UstmH/znedJ1E4seK1X5TzEJ6/1Zy9F+q5b855AwppeC9VFLPmvU5FkWHH8Sczuxw7f6Jt&#10;DkFxnWqbidyRbTNoY+xfB56bK/1rte1ELnTsmylzXTGFC08ZD71Oh2ANghnKWal67nsfLrSsu0fh&#10;wj18sLzO77HupnBhqk99DC5M9cHNXGjBzEsxgTcUIZ2xMpRSxOJFzrlWdHkLQcnHBPe1CtWHlJJa&#10;ZOMNRUVXvJeSTP+EYUqzlNJv+Ipy0kuy/jdewgOuG37/mOEOc/6+YtDFIMzmlAKX0bnu+/4VieBd&#10;1/0Gba5riNucNt3ZPxaieMnr34vOoON4VlbCbH6Hxp3n5E63yzZ37rXu+/41Cndaqp412bbv+zfc&#10;UG441woXnrEi25z3eDAuPFWQC699G373O/7GdXrnXqsBF9R83s227fv+Na/PDevuaLDufofGhb/y&#10;waPIOb9k0RSoc9e6zv/CZyvr7u/y2VLVs77v36CdC9W2PUP2xrhQfXALF4Y++J04npkoqLtF9+OP&#10;P2YrsYoLDmotPgVemJm7+5G7b6wkyB9z/DcppXPe5wDFie+cdGNBBZQHjo27H6aUzoSnukszu2H/&#10;DqwUF/ivpzozA5+OusHvnwsTeWVmV/z9Nfu586nRWOwCJYxqg1JY4IuZ7WpWn0jh7ode4hcvhafA&#10;65TSJdscoKhIdz1x36SULjgHBwDS2BP6wDaL2o62GVuwl2bWD2yjhO/1KaVT9m2DstB3PnFPsS2v&#10;TwA27n7UyIXDARd2PnF/hQun+7qRD7gw51xvGtZpX3nawIUvAA44d3Pl7avVtlx3Nlh3F43rbj3g&#10;4K5+VR+85HhWIhfu+uCrFh9cv4iO+OCblNLZYN1N9dmK8l/y2XeQGQHVyoWhbVUugH2bwgXFB0Pw&#10;nf/dJudcwxHMSiWYlji3mtXmXPz0M/NtbNyV+Dmixg4nLnA1VGnhDI1i/746Ofzsc5/fV2M+0+Bz&#10;jBTzyXYrL6ESGVy4Qpu5b+OTR8sU3rGNWtbQOJ6p3Bm1zaBNN/j0JXGH7ZpsO7g+jznfQZvhXD8o&#10;F54qHmOdDtrclwuSbYfrbiIX1HX0rXxwq194TJ+trqMhFyb51FYu4IF8MNuk1o08QswCgUAgENhT&#10;hDo9EAgEAoE9RWzigUAgEAjsKZQqZh3VjMlKikEp5R0LF6yxTTMoqU5rgnsraQZHQ5y8KJBfouT8&#10;vUwpjRY74BlKr56lscDIworSUlWOHjpDJagCVUKo5lQzmhXFspSylsVmaorKP5QzlZzzAcVHf4hn&#10;T2sqR8EUhso5UuJ4ZmZ2kVKS0rzmnJ9RCOLsn6RSpUIc1qBSJUd79SxtwIVrM5MU5TnnjZdiQDIX&#10;njImrtMhF6R1ChS1NwVLLVxY1IIzxrS/yr3IOblGAguMLBu5cODuNarng6jTmHE8U31w37DOVznn&#10;ZxN9trTuqKV54SWd7BQu1CJHSgTNkAuyT6Xv7lUtROUC2n1wExf+CjvfxGmg2/AmcdISw8+OaSQp&#10;WX2V43MhXYsEWjCs5Yh/NVYApYqJXOmTu8/7vn/NcKgEverZsbufcIGrBUPWrIRzCL2k6qzv+5fc&#10;XDs6H8WRVEW9VOiAYTPPnVV6xPEsyZ1n/CupcAPDzyp3pKIXDJupldxuRO509UFBuQe58GrIBdFp&#10;H7v7c2cVPOVeTx0T1mnlQl2nUk4AcuGED02qH9kM1tGNuI5qLC+Ue3DdveK6a/ELzwZcuIS2jlYc&#10;zxF0H9xVH4yGgib0wZsJPnuDRp/NdWQQ/ALvdUIuLBv8wgH7VzdklQtHKPMl5QoZ+IWuYa4rF9Yq&#10;F74GpYpZrRn8RXwqqUpLpJTO1MIFKGFK9Sn9k/iWXJWJPZ+yxp4CE5hkRnkq5e+vUTZV5fcB3KpG&#10;ExWWUqGDgZLxmoUOlKcyQ0m+71biS6WnTAALM/OW62mbCxMLHQxUozd8G1ISx5hvq6WdN3BnTlXr&#10;VUORiFq56lQZD7aFDjLnWi4qMeDCp1bl6VNE6zodcKGuUzXB05AL0tsnmPsCrVxwn6P4OLVgylQu&#10;dFQqS0UvBj74usEH1+Ix4NzJ6xwlDKpl3T20z65v7lO4UH3qVYtP5UPj5wYurLD1wa1cqH5h8ia+&#10;U53uJVSgvq1nZTNiu1q43VWn5aUEnAElhlZs09w/d7eGcUwdfx1Ly/gnjWXQpnWu5ZjEx7LNnXtN&#10;4k7jvaZyYUrf5DZPHXV9/8O4IIf2PCYXvoEPnuQX1L49dZ86uJc/gg/+W/xChJgFAoFAILCnCHV6&#10;IBAIBAJ7itszcS+ZfxJ4oC9+SkiD37gRz3iMbQzlE4eUJ5afh7p79K/f9flv8PtAOX9SP6XMld+/&#10;0+52rsVzl7v9mzLXo/37hraRxsN283v0DxBse4+5fhQuPGU89Dq9067O3VPkgrzuBu2erA++57rb&#10;By6Mzt1jc0Edx7CK2XMvOWGvU0o/Q1NOHuScXwOlCIqVXNBjSDnn77yoj78w+fwo3P2ECsC+67pf&#10;oKmdVznn79i/P8zsq4IId3/GUAnn7ysiiGXf99+jiEE+mJkaKvHSi9L7MqX0s0juWrgAKaVfreQm&#10;HsOs7/sfUPIdfzKzdyPXdxzPzMw+d133u3CPyp0jM7tJKf0CLdH/Ouf8BgBSSu/MbFRM4yXy4TUV&#10;qmdd1/2q9K/Vtu5+VMPVeL0iJlpwro0heHIRC3LhilzY63Pzh16ngzZGLqzM7Jz3Uvo3tO3PGOdC&#10;LWLRwoU5uZAaufDCmQOd60jxwRsWKGnxwV2LD/ZtoaOFmZ2yAMgo3P2YCvnMuVaU6NWn1nBMNSz1&#10;lTPihvdS+tdk2+H1DT54zvGoPhhA8anq3pjoGDcAliiyfUki7yWXbM2brea5nXlJBj+DHv5hjKer&#10;Je2k8Afflo2roVdffarh79+qOcXfryUAZ1bCPiSVLuPHF2iIR/WS87nOtZpfupZ3nHGed/aP1x/W&#10;6xtsU7nj0LlTbZPGbDNoU7kzR+GOGprSZFvO9fB6hde1eFDXwIU04ELmGtrbDfye6/QAbVzoyIUp&#10;66iVC2v1erZZDNZdCxc2YDlflJC1h/TBG27go7nGh9dDXHcDLlTV9rk4nmUuZY2rz34Mn9rqF6oP&#10;Vkvs1j1i1Aezze1+fHNz8/8oY6mv+SsUGb4cjsBJq28dH8TPBDPfltv7bGK4BPt3k1I6VcMLSLrO&#10;StnKD1/blPi5Y4mSEOG9mpCEBppZSXbxQdxUEp8WL60xHAGA17d9UWU545PzF9pojNxdfdLmE6Ma&#10;4rYEw+LU0BTaJg1sI4V41bcuE0PWptiWm1Bu5MKMXPjcyIVVKxeeMIbr9MsDc6HjOpK5wHs12XZw&#10;/Qf6OLXASC2Lqaw7gH4B03wwOHfvxYfA6oPVdd6Rpy0+GyjrrtVnzyD47DtI/JJ1YY1hwGiw7cAH&#10;v1e5gHYfDGzDA69SStJchzo9EAgEAoE9RajTA4FAIBDYU8QmHggEAoHAnkIpgJIo1DAKIaTv9BQC&#10;zFGEDacNYqwqNrhQRRQUD3QoZzDKWekcRUwkyf0pNOhQzlZbUq8uAcDMzpSzPt/m8zYzuxLPpUEx&#10;yAxMDyue3S14XnM2wTbnqvCN3EmN3FnVMyj2TxXsHLB/lw0Cl8pRKZxjMNctXFgMBFUSF54y7rFO&#10;NygvDtI6ZbvKBZDbD8mFKjJs5gLtqq67W3GduI7u64Nz4zpfPTWfzXZDn6pyoePctXJhCbGGBXAv&#10;H9zEhb/Czk2cCe5focjj30ELF5kxfGFpJc/t7xCUiYOE/Ugp/QpBpcoE969R1H8fxshA4cQaJZRA&#10;Ieiq7/vv+PsfVaFT3/ffkaQ3DIMaJVvO+Vmt8pRS+g2aknGec/6eQppThmqNznXf969QRInvodnm&#10;JcOGvGE8NfRlxvsoOZJr+OHaStWzt9AKHTyvRWDIHal4DIANChekIh7kwpxiRimcsO/7N3QiPedu&#10;bxXowP3XKYVBUr5scnttJRTzN2hcOGE44ayFC+7+jP2SFPUDLnxmWJyy7l47i3E0rKMjhpbO6Eun&#10;+OC3EH2wu88a/ELlgqlccPd13/dvIPpstjGOp4ZiSuso53zMcMJZQ/9m7n5iJVRPikwZhOs1+WAv&#10;hVayyoWvofvxxx93/ftNSunCS4jBGiXuceekm1nmk2INcaqK4rFJvzSz7CV05MDMlHCGm5TSGTfM&#10;AxQn/lUHwT7coKholdzPPVXDa95jrqiI+QZtADbufphSuhSe7q/N7LLOtZnV0IddcDqeGqazUt4I&#10;+DTaufsL8anx6o5tRkNTUGxz7u4H9alb4E4NR6lhLQcpJSWc48rMbti/NTk49sTtKA6xhuiM2SeT&#10;WyuOZ8G529noDhc2fBvY56Qu91qnnLvZ2FeMAf87cmHTwIXrARdquNsuOPlSQ93G7DOVC5dmhjoe&#10;kQt3fbAJqmW3EsNcQ5zW4pv4JYra+5V6vZn1Ay4oIV49ubBGme8pXDhMKV2IPnUSF2ifTuB2vuOD&#10;l4pPpe19wIWrqX5hrADKfPC6f9Hw6afGAF8Lk1bbrQafNtVPP7PBp5zLsQn3kg2og549qH7eln6/&#10;osY6goRV2vDTSv1UdC4QtM51/fzeNNe8z2PZRuVO/cyWuDmonw2Xg0+u6uf3mhlKzbw05MJVw2e5&#10;Nd/6e9p1r8NBHmOdso35Ns/DY3BhAT6sCtfflwv187Za3fDRfDAYB61e/xhcAP4Wn9rKhWv1ev/z&#10;EeiDceFriBCzQCAQCAT2FKFODwQCgUBgTxGbeCAQCAQCe4phAZRjL6EFN1ZSe0rq7YFS9ZNylsIz&#10;hOde0lReqCn5cs5HPHvIVLhKimIqVWFFRfrVsxTm391gm1pPVYc/Lz9vp2rqzJzzCZWj1yamUWUu&#10;4iMAYKrA0bMXLyrVE5RzxbOxdI5e8hA/5/XnaurMnPMznnP1nDvlLEm2zaCNkTtzK4pltThCk21z&#10;zhsvKuJahEE5w70XF9RiLk8dD71OB23M3U+8hEm2cKHJthO5MCMXkrLuBvea4oPXjBwBU3uOnn/z&#10;TP9E9cGP7LMXtUCNlXSlUhgnizAtrKjX1UJUrVyY6oOncOEZxXg3NpLWfFYdPRVyNwC+QAsveObu&#10;z9x9zklTDLTivQ6o4FMWRPJSGekQxQl/EPt3yP6tdxGoOoOcczXOe2jhCxt3P+ZYmjZ9trlCmetR&#10;cHEf+Tb8Q9kk14O5/jTWP15fx/NFtc2g+l1PlaZimyPaZtnq6Nm/c2ihNs22ZbjaIViZbux6ttlw&#10;PBsuOCmsiXO3UcU9TxkDLtw+LEGbu0Ouo1Wro2/hAu9117Y71xHD1Y5QonLU8RwM/MLHCVy4xnQf&#10;rPiFoQ8eXecTfba5+/P7+OyGdTTkwgWKwn4UrbYdXN89lA9mm27AhRuU0Nydc1cLoNxWwmlMYFEr&#10;Xn0RF19HBWRV5MkqSDQ+yaCEV1SV4U7yUcGY+PbZ+vs3KaVTUZVYVaPgvVoSx8yofvzcoAJdYpuI&#10;Yqzk4l3bqAVQVvz/y4YiHnMvqtZR29zp3xpUwjYWvZBty+s7rgXpSwRYVALTuSCph584arGZ1PIl&#10;AsBiwAXp4REsgILChfNGLsi2HVx/yXWnFr2Q1x1R1xEm+uCrh/LBE3223dNn36SUVC6ke3JBsi37&#10;Nbz+b/fBdTygTyUXxkOac86GIt2vBd/VouUdtgXse4Xgvg3xAttIiS+8SPGn9g8YCSmb+PvDsagh&#10;a7VAPBrvdTvXykL9i/6NzvUU23A8j8Wd4dw9GHcG10+d6wflwlPGQ6/TQZv7ckGy7d+w7lrG8yR9&#10;8FP12YM2U7nQZNvH8MFs08yFCDELBAKBQGBPEer0QCAQCAT2FEoBlPp6D5RPCS2fRmoewpZPpvVe&#10;ufHTSP1MpnwyNaCk+XyI32ebhO1D0pMa/7B/jZ+G6ngepW/840PPXf1E9qS48JTxLXjKP/6v5MLf&#10;MN9T7vVkfRb/+L+SC3+F0U0cQMdCBB3FBu/EDp7knA/NrE8p/QIxOT4LJYBFBRQhUso5v/ESXnDe&#10;dd1vQvfW7I+qan3lJfTjQg0FcvejGjbDPimCkDkLKySG7KmhEi+ogLxOKf0qPsgcuPtxSukX8fo1&#10;C5qASf5HBRdUWtbiAGdd171VxuPuxznnZ2aWWbhAsdOKhRVq+IcUBoOSv/kGgFoxrnLhknOtOJLD&#10;GjbTwIUnC3c/GHBhyjpt5gJwW3xHEQ3WAiWtXNigcEGyT875pRcl9RXXkcKFDQsdIaX01kqO8zHU&#10;giadmX3puq7VB980FAA5cPfnDcVjpvhsm+Cz4e7Pakhz13W/QOPCou/779m/j2YmhSLC/Qhbdfgo&#10;Bj74in5BOf8ecuF3EwoD/RV2buJUP2442ZfQwnoSiXCrwgbGwwu85OE9RKlucyqKDWqhjKWVeLqd&#10;RvVtvuwMrVrRjGOp6kw1fKEWekg0jFoN5wilmMI5tAWUOP4VyhPgBbS5XqNUYJKv9xI61JleVnU+&#10;sM21MnfOcpXsn6FsrGq+gg3HdApx7gDM+ftySUPfliicwoUz7HkVM67TDdrW6fzOOpXLVVYuqHPn&#10;JRTxEFsuSDUIUPJlu3iP7i/W3SjIhVqaV83lvfBSwGNhet75uz5YXecrlHmQ190ELlSfvTCtYAqA&#10;2zDO+3DhDLpfWKJswqpfOBhwoSV3+gGKT5XKqn4NY2/iHSf7VE0kgG14wXVK6bOaGMCLhN+MZR7F&#10;z7wd34rOTUsSUT+tXIqfVRKftC+sLWxmiZLg4KOJyVy8hNnMrCQ4kBIJsH8rKyEmcnIWznWvJkVg&#10;34a2UQjX0WmfibYBtmFKfUrpg5rAg/3rBv1TqgEZyiauVMYCtly4bOTCAoC3cOFOUgl13T0KJq7T&#10;RC6o67TiPlz4rCZnwZ+5oI5nRS60hFBVLnwyMZkLyjqqZS4fwwfnruta/EKybTnWFp99YQ3JXDDw&#10;qQ1+a4biU9u44L6A+FCCMtdr+mCZC74t0vOJczf54T7U6YFAIBAI7ClCnR4IBAKBwJ4iNvFAIBAI&#10;BPYUt2fiFCnMgNsC72rB+lp0/VI5i6RgpRasv1HP+7ykHp3zXi0F6Gs6w6tdZyIUkNRzCumc1Lep&#10;QEd//067tZeQhMx7tc71hSgiqSkJTRGX3bl+im2c42m1zRTu9Kan7W2y7d/ABUnIx3bfggujtq3C&#10;MvX6Qbv7ckFeRznnKhh8LC60zPUB27RwofrgqVxoWUeybR/ZZ9/Lpz5RLsg+eNBO3o9n7j7v+/4H&#10;FAXfF0rdR8nT9/1rim8y5f6jA8o5b3LOb1BCqP4AoFQrSjnnp28UPwAAIABJREFUH6qAjaEPijjo&#10;BUO8LKX089f65yXc4fsqWmI4nFLo4KRW/GoIoVsy3GE2EDQoc/3Gi3L/hnM9uqnknI8YBtSllN5i&#10;ZK5br+d4Zpy7JUUdv0GzzctBqMhXbXOnzUHOuYbfvQcwKnSaYtu+77/3baiIyoVjhop0DaE5C667&#10;Krx518iFnnP3EFw4ZNhQl1L6fex6jqeGoq4auVDXKVpCUbmOkpVCGZLQqdW29XoA1w1zPZUL36P4&#10;4BYuDH2wuo6abHsPn13XXYvPfl4rATZwYcV1lKwUnGniAra2HePCd16U+DcNXHiWc36JMte/QePC&#10;nHO3UPfj7t///rdTLTrnoFbKmzifkrKXcIEDPmWMdbJPKV3wqWnNwe0khZnVEI6O/TvgU9DYJF6Z&#10;Wc/+rczsL8OCzKyGYNSwjMOUkvL712Z27SX846u/fweZ411y/AsrKsidjQa/u3FWvRLm+sbMrjim&#10;lRXsekK9MbPLahszS8ITrfOaGW2zFt++htxZ8+l57Im7TymdDbgzE7jTbNvB9Rt336SULoUn7jrX&#10;lWtK2FGmMrdyoSr5x9bdpZl57V8DF1pse8N1eqBy4SvrVOVCP2Ud8e19DWCuqJxbbcvrDVx3KaWr&#10;Bi7UuVMK3FS/sODcVSW/4oOd91J98NC2K8G2fUrp3Lcha1N89kZ500XxqTfkQvULY1zoafsV+9fC&#10;Bdm2d32w6Beu7/iFMR8M8M0bDfux5ZwTn+yNpFA/Raz5aSFzI1I+ldSO1c8XarzoBiU07LqhSs2K&#10;n5ncRuLwGEvYgVWoxN9f+vYToBoj2XEsRmcsx5eihMD0vJfymW0x+Cx1Nra471yv2iZxPAlttqnc&#10;GbXNoM2M96qfstT40ibbMt58pl7Pvn0LLmQrlaseggtPcp0O2kzlQpNtB9f3akjhHS6MzjXbDLkg&#10;++A7XHgQH/y/gAuSbR/DB7PNrU9VuRAhZoFAIBAI7ClCnR4IBAKBwJ4iNvFAIBAIBPYUShWzBOAA&#10;7glFOCGfmcN9zhy0anjBHDxDQDnfkM5f2L8OJfxBUU/WcyS12swB3Gfq77PNEgz9gJ5vvEMZi6Gc&#10;h6ihHMO5Vs9r5iipDKfY5lw83zEAmwncWTH1obN/0tkYeHaHcsashnJM5UJvYsECd1+A56QNXEgo&#10;c3cfLui2nc6FB1unbFfW0eNwoWp81Mp+t1xg36Rz0j3gwgrFj0jhgYO5fiwugP2TQj9R5q6VC7VG&#10;gpLCeTjXU7mg+tR01y47z8R5MF9FDWeq2AnAIW921WCgA3dfGOAogh3FQPOBqOF8zEC+LXpxJU7y&#10;jKK/KppQF8+hu8+orlRz6VaVchVHSYIYuB/6VhylbpIbbFWQyvXFNoU8X8TFPeTOqG3YxlC401nZ&#10;9NVNcu3bWNkvDY5xASrlheuncmHjJfd1jzJ3Cu+mcCHB/ci34ijZtrzPk1mnbDPkwo0JVfPYbjUQ&#10;lrVwYQkq5YXrO2du+9Z1d08u6D64+IVmH1xu07buHpoLbFd96mNwYYVSX0PlQhWGT+HCJJ86rCUQ&#10;wrZAIBAIBPYUcSYeCAQCgcCeIjbxQCAQCAT2FMPc6Uvf5mpV8/bO/M95e5Uzh5qH13i+IYtOfJuH&#10;V83J3PmfczJ/9Wzxzu8rGdvu/v61cl7Fdiue9eWGM5S5b/P2qnOd2D9prluvH7Qbcuei4Yy5ckfJ&#10;OlbPSVfUW/QN59JNtp3IhZojeTIXAFyI6+4xuDB1nVYuPMg6vdNu/QhcGM71o3ABT8wH37l+6lw/&#10;Fhem+tRWLjzIuhu0k/fjmjv9X9jmcG7Jnf4MbTmcDwd5eFtyMv/g2/zcvypkGOZO77ruJ+zOnf6D&#10;lzR/F8yz3pLnN7GNsgktOdc1z+8fY22A27y9hyh5fn+Cnrf3Ffv3G7Tc6a95fUvu9B+8iN5OU0q/&#10;Kbbp+/4VueONudO/xzaHs5o7vcm2fd//4CWF5SWvV/Pov2DffoHOhR8AdGb2ycxacqcfoeRwVrnQ&#10;ZNvHXKd9379096Y8+l5yp/+AkmNbyqPPezXZtl4P4IpzrebRf4kyd1Pz6Ks+eMiFKT5Y4cJmULPg&#10;dwCjG6T/d72LX1p99q56F3fudcsFa8uj38qF7ynIu2rMnV598K8AFFHi3Vomb8e4MMydXlPErZSn&#10;QPtz3t41nzKUHM41d/rKzDrlqcn+nId3Lb7t1Ty8NT+3lDsdJc+vmju9/n7Nlz0ld/qZjedOr8Y/&#10;8LYczpcD+9jIE3Q/uF7JqQzgv3KnV+7stA2509+xjZo7vSpOm3OnQ7AtbWich5YcydcDLrTky27O&#10;nc7/bMmX3Wrb+6zTWcs6Zf+HXFDy6OcBF6Q8+rxXk23r9eBcN+bRP5jAhVYfPMyjfzDBB68F29bc&#10;6Y9R7+KuT1Xz6J96ex79KVwApufRr7nTx7jgKaVzlNzpEheGudOTNUjkmUu2xlVOCTtSwyWM/at5&#10;eFvDjtxGwh+YX7vmVH7I8IVJ4QjM81vz9j5ImNJE29xyB8BVY+50yTaDNpNCU1pt+zdwQQ4PfEQu&#10;NNn2qa7TQZtJ4X6PxIVJoaITufDgPnjKursHF+o6qrnTFZ/6WFx4cB/MNs0+NULMAoFAIBDYU4Q6&#10;PRAIBAKBPUVs4oFAIBAI7CmU3Omdux97ke9fqGdDOefDgTjho3jWtcw5HwFASumLcr7B85djLyn5&#10;rlJKn4Q2TTmSc87HXlLkXaeUPipt3H3NcxSklD6K5yEzjsWsqDqls6Sc85EXVfCNFaWzcja2orDl&#10;o3j9FNskjqezogKVUtDmnKvIydk/5WxskXN+xv6dqueKPIPrFfuwb8+8qPGncuGTeMY8XHdTuNC3&#10;2NbdN09tnXI8U7gwzzkfA+Xct6WeNYpfkELCBly4Yd+Uc9L7cmGKD+7pFyTbUrglRc5MWXf34MKB&#10;b9OOqj51KhfWKFxQtTdTuLDi2TxSSp9FvUHn7s/oUy9SSl92buKctOckgjppXc75pVM5C+A9tJCt&#10;Y5JhnlJ6B0HCz0l4wf59GZsELzGYS5TQBXXjqr9/ZmLOXoZKVOO8U+5FZ3Xi7quU0nt10+dcrymI&#10;OYU21yfuPuPGIF1Ppz3jeKTQj5xz5c5nVSg34E4P4A9oc/eMxF429K8UmylhH5IgiH2ratFWLpjK&#10;6yEXrITNtHLhykqoTSsX1BCq4TpV5rppnbKNcTwbFGeqrqMjbhCrlNI7de4AbFC4IIksB3N9bmKu&#10;cYalHqFw4Q/lXn/hg6VNf+iDrYSySrZ193nXdb8r4wFK+CvuxwX1gekl11Hm3CnjORz41HctQjn2&#10;q5ULFxO4kBr8wl/ux2Nv4jWRgJteAcb4RJtQlInqk88cRf2XTa/oMkwMoPTPUMZ8qbyhoIQmVXVh&#10;S/WgJUrM56UJYUPEvM41StIPhdy1fwklPEN9+1xgGx6mXF9tc0PbqEr8FttULFFUrZct3Bl8XbkQ&#10;36oTChfOlTcUTOfCAn/mgsK74bpTufCndddoW2vkTlXpPgoX+BVH4gLKOqpckPwIytzNaZ8WLpi1&#10;VeerfuGq4V6PyYUFio+UMZvN/m/L9b5NfiKvI765r1C4cKV+lcKfuSDPHYriX+I2tnNtaJ/rGduo&#10;XOj+aj8eq2LWYbvR34ifYwxlkRvaSrnNUJw3oFcZq1XJpP6xb4n9av39XjRqdYwJZbLVbE3Dub5W&#10;nD3Hs5jYPzTYpo4H0G3TzB22q45kKnda5q5Dmbd/Ghda5q6VCw++Tgft/rFcYN8eZB3dgwsz8MFE&#10;uX4K/gYutKyjqVyYsW+Kfe7jg/8WLkSIWSAQCAQCe4pQpwcCgUAgsKcYFkC5PQsRz3D/1G5Km5Z2&#10;9+3fWLuH/v1v0WZKu6fct8dq808bz9R2T7lvj9XmqY9n2O6h+/dYeKp9e6pcGG7iz73I92+YdF1V&#10;0T7njd4rggMqJ1+jCDzOTCwC4kVxWtWJb5VzGyohX7F/H83sqyFOXtTNNWzmrSK+8aJef83f/2Rm&#10;aqjESwArlLR6ownuea+Nu5+wf+8UAQWVk69QBCGnNlIcwIvC+bV6/aDdiRcVcc/xqOr1lwBgRYE9&#10;qvb2olh+jXIGdaGqaFtt6+5HXgq0tHBhwb6ZFTW+Gn72giKpa95LObe75YKZ/aGIvlpt+8jrdMiF&#10;net00GbIhcuu696K/WuyrbsfOgu0sDCJIsSa14IzVhTYUoGWARem+mCVC5Ns+xho8dmPjaGfdkYm&#10;jLW5Bxfk/TjRoMckg5GkSmjKhgtigaL2VmN5T0jUDK3CjzGE6NAZG6f0j47hmRc13/Wu/jEspf7+&#10;OfTwtmMvysQbaOEVM46/5iKW839zrucALsT+Ldm/Na8fy5F893opzy/neOOMYYXGnYOBbZRCAlWB&#10;Xokti1tabTu4foZSsUmKub/DBTUU82Sw7i7Rtu7mKOtuChdG8+jfWadS7vTBOq1cUOZuPZELJwMu&#10;qOuoybaDdTeDvu5Wg7lr4cLf4YOV/jXb9rFQudB13f/Xdd3/p+aV+BYQN/DlwC+oPvUuF0b9wgxF&#10;3FarB52llKQnBRSFYbJSgvIPUWXYoVRrujSzj2KogHGB55TSWUMSgjn4pMn+/eUEeglfWALwlNIX&#10;xuy1/v570ZEkzvW1lTJz0ps7ytuGsc0f4tvaDKVK2kVK6cMY6Zwx9FZCMT6KIT01vCKnlE5ZFlLB&#10;HHwjVGPiUcIrVlbCUj4pCS+m2Na3tZm/dF2ncmGGUjrwvJELKyvJIU7VxDHYcuGUX2SkGs1os+1w&#10;nX54SC5wHXWDdSSFB/o2Hl7iAu/VZNvh9Zxrqb43tlz4oLy5Y+uDp3AhDfxCqw9WbfsoMLPzruuk&#10;EK19gJlddl13CUCOuwfXUct+HOr0QCAQCAT2FKFODwQCgUBgTxGbeCAQCAQCewqlAIoBWPGQ/UYV&#10;FHkpPj/jOdKFeJ7UDc6hVJGLAVhSTNOLSuIORRCjpMCEl6IAnfr7bDP3bTYsVXSSUMZiPDdXMy3V&#10;/mUUgYt6djdruZ4Cmqm2aeHO3EsaTIeYIvcOd1rmboaS1aqVC1k877w7d1O4MGXdtXJhjie2Ttnu&#10;sbng4tnyY3Lh0XxwYP8wVgDlWc75DQCklH41MymUpe/7/0ERd3w2s98U8vR9/9pLKEffdd1PimPI&#10;OW9yzt+jFBT43Ubk+1ykBwBORWew7vv+X/z9P0wMxej7/l9eig9cpJR+Uu5FpfIrAEgp/aw4Hndf&#10;cK47CpakMBsWLfCu634Tr3/jJSznpuu6/4i2Ocw5f4cyd29F7qSc8/94qcJ1ama/KNxhcYTnHNN/&#10;xLmbAzgC8FnkwopzbVbCKSXRW9/3P3iJRrhk39QiI68BIKX0i+K03X3O/s0o9pJtCwANXBiuU5UL&#10;TesUuOXCv3xbfOhnkQsvcs4vOCaZC+5+bCVMVJnrJec6URwmCZf6vv/eS/jdFfumhJBN8cFz+q25&#10;mX1OKf0q9u+1GqoXeDrofvzxx13/fmNml+6+pvK0ho7sgqeUzlES96+xVcXudF58Ys7uflBVrsKC&#10;ymZ27qWs5grFge1SNzqK1L8+pY851JxSOucT99rd54qak28ZxvEfiG8rN2Z2xfHX/o29rdS5nnMO&#10;llaKPux0dnRsKed8Il5/hTJ3BxyTUrqzN7OLAXe6EdvUe12gKNHXANYKd1Dm7sZLqFstEDDGHUcJ&#10;+Vii8HrMoeaU0hl/f8W3w3Oz3fUiBv1o4ULPdVe5YOK6uwDXHbkw+vbF/nXkQus6VbmQyQV1ncJK&#10;6dFLFCX6AQoXlDfXa3LhoIULHEP1cWP2cfqBBce04IPGzkaDdVS5sDP0lah+YX0PLqxabDvy24En&#10;hrECKEvfxjRLZeO8VKk5wrYSlVqa7QBlEWW+wUtl4HgvcBHtJLdvk++ryfCHv3+ubEIcyxHvc6OG&#10;kdEZHPBen8U3iI79SwAu1HCRQT1j1TYblM0um16vfMG3DvCtWio/yfHMUBLhqKFDa24ozrlTPu8m&#10;lDGpn2hn7Js1cuEQJRTohn2T6gwPuKCuuyEXWtbdfbigrtMhF0bXKds8NhdW0GOtb7mAtnU3hQuP&#10;6YM3DRXCAk8EEWIWCAQCgcCeItTpgUAgEAjsKWITDwQCgUBgT3GrTh+c1/Q8r1HOCYfnNeq55/C8&#10;Rj7rGpyZO89l/9Yz88FZWi1mIuVCp2p78pn5UzonpW2eqdcPxvMtzkmv1dzKrba9c72qT7jvOWnP&#10;vj3kOals26e6Tu/c6xnux4VR235DLjw5Hxx4mph5Kcrxykvu3gvmPFZCOZ5zM+oY2iRXrqJy9mNK&#10;SXI+7N+BmV0ztEfp33HO+RjAnCEgf9k/L4UbXnEh9KyMpYQBHeWcTwAsd/3+nXsteK+lldzKp4rT&#10;ZgjVIVAqKUEoxFCrG7n7kjmpd851zvnASxWlpZWwGTVZf+VOtY0aTvcMwKxh7lYD7nxWc6e32rbv&#10;+3p95vXKXA+58E509HP2bUUuSLnGGUJ1BIbuif1rsu2d6x9znap+ZDlYR1/Uh81W2w6ud/JU4fYh&#10;wx0Xu2o23BnPkAutPvgZGLoHYe6m2DbwtNH9+OOPOaX0hW96h+6+Til9EcIRLgC4lyo6hwxP2PkU&#10;aCVRwRnfwDYoDwA7nbGZeUrplE/rh+6+SSmdjT3hsy837N/GSoKJ/3rCNzMwdKgDcOjuR/z9nQvC&#10;SqjQtZcylwdWEj6Mhc30KaXPXsJfNijhd1/GNnL+rnEsRwwX2ekcaI+LOn6Uhf7VNwJefz6wjY05&#10;x4FtFrTNAR9MFO70A9uo3DnlWDYoDwBj3Gm2LeeoY9+eNXDhim0OrIRHjXGhrrs153ylfJWpvzvg&#10;wuXYA1qrbXn9cJ2mBi4M1+nphHV6M/YmzrX8BcCGfJgrb+KttuX1aTDX58K6u7ISHljXHXatO7a5&#10;64NX9MFjXLjrg69ELjTZNvC0YTlnQ/kUaiifd9XsRguUzzE1k5KU6QnlcxEwUh500MbYJqF8ZpKz&#10;fmF7XLAzjMhL/GVC+RwsZ5JSf3/QpoY1AdPmOqOUa2zJwgW22elMW69nmyF3ptjGeS+1ElcTd9iu&#10;ybYTuTBl7u7LhZZ118qFqev0PlwAGjKytfaP7Z4yFxZ4oj448LQRIWaBQCAQCOwpQp0eCAQCgcCe&#10;IjbxQCAQCAT2FEoVsxkLcyQzO0spjRYvAIoC2UtIVGbRA1W9/hwAqJwcFVxQFfsSJdn/RUpptEiJ&#10;l5AR+eyp7/tXKOdIV1S1jiLnfOQMm6FiWTmDm3OuzcxOU0ofxXu98JKT+oZzrahoDyj0+l05t+P1&#10;Jyid+6CEzVTFMkqubMk2vNfxUBUsKnxXtfCFlQIgaprOAzBXudi3lzwrvaJdFRXxoTMUkYplJZxu&#10;Tl6nRi48J7/7RtsecTwPuU6ncOEZRVjgeKQCJZw7WIlkUMPPNmDOf7FvlQvX7JvChY2XAjJg1Mho&#10;WOo9fPCQC5JtA/uHnW/iXAzP62aMUjBiJ7hYT7iJ1aIXyqay4ca/QhGEqCFbL+oiB7BzgXuJj1yx&#10;P1Lu9L7vX/L3rcHRP6NqfUGHIFXJGsx1D22uO4aZHGJbnEbaVFDU0PL17n48sI0UB07bbHgPKXc6&#10;N/AjLyUUVe4ckDtr6EKsxOtrUZyx62cM77rlgui0jzh3lQvKvSoXNmjnQl13U7jw0Ou0ckHZiCsX&#10;njmLzYj9q1w4AAvjCPfqBn2bxIWxNuxb5cISZT20cKH6YDXc7+QOF6KwyT8UO9/EqbRcMnThk5i0&#10;wLzEOzqfGqU3CBRFZ2clZvaj+JbcoTiga/Hty9jmQtmIUB5y1gx7aXmiX4Bv02b2XlSNzgEszOyS&#10;41feBpKXGO1sJV5WKraC8lXBJ9jmLKX0QXSMM/zZNkoYi3FzQErpVH3jYP/qG95HURldi+GMhkHV&#10;6znXfSMXauWpswYuzLDlwiflbQ3bdZdb3txR5qCFCwts16nEBfx5nUox/sDt3IHjkeLoUXzafOBH&#10;lA3WUObhizieIRda1119m37foMRv9cFpIhcCe4hRdTpDR6A4n7ttprZ76DYt+CeOv7XNtxjPY9yr&#10;FU99PFPuFVyYhqc+nqn3CuwfIsQsEAgEAoE9RajTA4FAIBDYU9yeifNMtmb/UbOCddhmJ7oWBU81&#10;A1vN7KRmJ5rhz1m+lP7VTEjAiMhl8PuAnkVM/v077WoGuiye3z7KXN/DNo/CHbabMndNtn1kLtS5&#10;yyjz8CTW3SNz4THX0WNxYY5tBrZWLjxJHxx4mhhWMasq7+uu636CVojgIOf8BgBSSr+ZmSL2SX3f&#10;f4ciPvnSdd2vSkepOD1GKV7wEzS18yrn/AP7987MviqUcvdnDJtx/r4iLFv0ff8//P33ZqaGzbz0&#10;kmP7MqX0H3GxHjLMBCmlX8xMEYrN+77/AUWI9Knrurcj18/6vv8eRST2ueu634R7VNs8A3DDuVND&#10;wr4HbkOHRsU3VN2+8VK84azrup+V/rXa1t2Pargar1eEZYu+7/+Fkpf8g5m9U/pGLmzIhZ8gKMrd&#10;fZNzfg0AKaVfreQRH0OrbbvBOm3hwjHXac+5U9TU6wEXdq7TQRvLOb+mgKuFC0225bp7yb79bGaK&#10;sGxOLiQz+9gQlvrCmQOdXFA25CEXVB88ybaBp4mZb3M4z7CNkVQcyWKgHlVDZ2YM60koT41SqAn7&#10;N0d54pZCTfiUvirdswvseCjxUnhgwd9XQ8LmVFLX35fC73ivGfsjxaN6KTe4BOBWip+oc71CmevR&#10;wgj3sM0KxTat3FkB2wIYQpvOS7GQjv1Tc1k32fbO9Zdj17PNLRdQNi2ZC+C6g/BQynZDLlw2cEG2&#10;7V9cr4xnyIXcwgUwh3wjF1bkwk3DW3iTbTnXC7Stuz9xQVxHf/LBKFxQS9IugOKDlTf+KbYNPG1Y&#10;zrnzEouZ+Dag1g0+5BtRNrOP4mem5aCk5qnpNaSPvcQ7XqmhPUyqsDIzsH9fJTjfHmZWSihK4SJM&#10;kLHmWD6Jjm7GscBKCIxaZ/jIS5xxz7FI9cdzqfMNVkTauUncsc3o9WyTyJ2ukTvVNs7xqHHnNXnO&#10;mWlJMoz9k23LGP+5md2ooTl8kzxg31q48MzdzUponFq7fciFTxPWXSsX1HU65MKUdVrrjysb0Zwl&#10;OGUu8F5Nth1eb3qt9yEXPoubeEe/0MqFR/HBgaeNUKcHAoFAILCnCHV6IBAIBAJ7itjEA4FAIBDY&#10;UygFUJKXQh6GUvRBPcc9ANN7mtln8bxm7iWHMczsXDyXNS+q+g6lEIFSjKGKb6SwJp4hzVAKjKgp&#10;I1cD8dapeE7a+SBPe8NZ3wZbQdFn8exuwbPIL6JtFl7yN8NKClFJsMPxJIi2Ybv1QLz1pUFQVLlz&#10;oZ71DYROUhjQgAt9S+rVqp94ZC602HYqFx5snbJd5QLYP1W8dcg2LVxYosybJPYacoF9U8VorVy4&#10;rw+WuRDYP+zcxFns4CWAOUOoJJEGw4BWFDu9g6C0ZPGGZwC6lNJv0FSq61phzIRqSlSzrlHUn5II&#10;pO/7N2A4nOp4+r5/zQ0lM3xDqSR1xDCoRUrpd2gK5/kw5EqtDNX3/UuUUKhP0GzzgqKyRNtIlbHI&#10;nYWVqmdqpavXXsLvrjgPStGL45zzCYBZSukttLmbAThAiRBQBUGvKSr7ouZ17/v+FTeUzBA/Ze4O&#10;GQY1p02l8Qy4cNGw7l64e0ehV8s6TZzrv32dso1xPAcUJb5FGxfmDX5kBuAQhQuqyPINuXBK3zg6&#10;dwMueINf+BMXRB88G4TfyVwI7Ce6H3/8cde/36SULtx9wyfvNPYUSJXpGYAF262pIB1bgJdm1nup&#10;YHVARejYE36fUjpl3zYoTvyrb8pcaNfYhp7tXERUAH8BcMB7LJS3L76dJHc/dPfDlNK58AZxnVK6&#10;Ypuqbt359kVV6imAJR8aVny637lg+WYyzzm/pEJ1zDYXZubs28ZKIYsxZ3KTUjpjvw5QHs52Ou8B&#10;d2bkzoZzN+bsrszsZsCd0XKSHPMV+2Zj9hlwYc0xLfh2s7Nj5IKxb4d8MxzblK9TSpcDLpiw7u5y&#10;YU0ujNoWQJdzftWwTvPEddrCBZALHblwyP4pXLge9C+LXLhE8SFpzD4DLqw4pqW47ioXDsmFS5EL&#10;FwMuKD443/HBB6JtA3uInep0fpa6jeEUP2UZCrmTuMBruwU/c9eYTKnCz+CT9dXYgmDfOpTPX1I2&#10;pJbfH7RbeQm1kWsT83PwMOZTeSOoscYmbqy13TAuV7qebytORyRV4rond1rmrnKnOkqFOwYekUzg&#10;QstcVy5k8GFIaDPkgjp3Qy60rLv7cEFdp0MutKyj9T25IK8jbLkgZWQbfBJvWndewh1buDBpHbF/&#10;TVwI7CcixCwQCAQCgT1FqNMDgUAgENhTxCYeCAQCgcCeYlgA5YTnKDdUQSpnSWsqQcGiD0oqzETV&#10;8sxK6lFJ5csUiBsAmf1TFLvLWuzAzD7vEr0xneUhAG9QgS5qcQQrimU11eQLnnNds+CDogreeCky&#10;UoutKKkwZxx/Z0W9vjPVpJfIgpfq9YO+HVN003PulHO7FdX4MLNPDYrllyjRAhcppfdi/5psy3SW&#10;NcXrO5ELc/bNGrnwnGfZ1+ybosA+8FJkpGXdNdmW17/A/dbpu4fkgru/oEL8Uo3MaLXtnev/UM6X&#10;yYUXKCK504ZUzpULN+zbQ3LhBYCZWjgm8HSRqkFzzscoC1wqXFBDopyhZNBCM5Y551dcFA6twlFi&#10;WMuxlzzGUkgQw+NecHPZmeg/53zCh5iFiQVWGEL1gg7rRnyomPV9/6qG6KhiHTrGE2f4ELS5XrFC&#10;1hGEUo2D6w/BspjCPYa2mTXY5pBztwaV5cK9FgPuABp3rNW2HMsULtS5k7mQc3454IJU9IJcqOtu&#10;Z2Gfwb1WnDvJtlynL++xTmecO+nhlH6krlOZCzWXPsTiMa22HVy/5PXqi02tCCmV+bzDhSYfzP61&#10;+uChbQN7jhnKRr5GcfRn6hsESkKJjopJtXBBV99A+bbud8AyAAAgAElEQVQiJS3gIgIA+e0QwJzO&#10;5JJFKf7SEfGJvqo/W39/DuCShQ6UDTmhhLf1fEJXE8cswE3f9EIHM7a7spIAZqzk4hTbGN8cPKV0&#10;pr5xoMxdN7CNolau6vAba4jZb7UtFcTW8vaJEhLXzIUp6+4OFz6JX8w6tpNsO1BEt3KhzvV5IxdG&#10;1+kdVCV+XUcyF1psS6W7MeJBLTx0u+7IBSVJT11HmeNRffAC3PRNLyQ0tK16n8AThrl7DbEwlLAR&#10;KZZwYhvD9hw+K4vib7iXs91X7/VYY2Gb+r/HGr/Uv29lm6fGnW/E6+CCsE4fu3/BhcA+IELMAoFA&#10;IBDYU4Q6PRAIBAKBPYVSAMVQzr+BhkIRXrI61YeEa/EzWc2cBJTzLqlACc8j66coKbsVxE93d37f&#10;xfPbmqe94x/VTFDDuW4Zf51rh56BLLF/LddX27SMZ4YG27DdcO4emjsJuE29qVz/LbgwZd09Fhce&#10;bJ2yzWNyoUPbp+nbuf6ncCGwfxjdxAHM+r7/HkVA8bnrut+VH6Yi+AhAzzAGRaW5zjm/AW7DP0bF&#10;MVTF1mIEZ13X/Sp0b42i6lVVra+qGlgNyXD3WtAEXdf9AkARuCz6vv8BJVf2RzNTw2ZeOHOap5R+&#10;hqZS3bj7Ca9XHnwOcs6vASCl9Lsoikk55++8RBWcsujDKNz9hErdzPlWxE5L8rSG4KmitA0KN9VI&#10;gZfuvqYQ62dxU6lFLJBS+tVKXusxzMmFRMHXO7F/Qy78AtG27v58Ihcecp3C3Y8ZOePkgrJm78OF&#10;GwBqlbCXXvKzX6aUfhE35FpUCiml36zkux/DVB/83EuO9hvVtoH9w1ju9PlAcXohvuXWvL01d7pc&#10;BtC3udPV/Ncz3+azHi0m4NPyZdccyVeichZecj7X3OlSCcmJc10VzmYlh7Oa/3qFMs8t+bIf1DZs&#10;M5U7C9/mGlcKpgzf1tS3u6lcWPGNKJued/4xubBkmyezTtmm5tHvHokLcxQutNRssCfMhRUa11Fg&#10;PxHCtkAgEAgE9hQhbAsEAoFAYE8Rm3ggEAgEAnuKYe70Y/9z7nTlbGhN0QkoxFJzp9eczBcNOZmP&#10;/M+505WzoeUgJ/PnXZmdmCO55td+r5xzeUn/+BzbfNlSBjYKTpY8u/xDORtjjuSaO/2Dcs7lJZ3j&#10;c2zzZe8UIPk2p3JnJauVmjv9mW9zp78XbbOqefet5MseFRP5Nl/2nGIiNXd6k20H19d82Wru9Bdl&#10;OHrWLQpAV+TCe2XdTeRCk215/XNsc6e3cuFB1umgjXlJP7uYyAXJtqxZUHOnv1e0BuTCc2xzpzdx&#10;AQ/vg7uc83NVIBd42qi501/SobbmTn9RlbrQ83m/pgNqycn8ghvfvKF/h1SPbrAjJ7OX/NrP+fs1&#10;p/LoWJjzueYgVvNlz/u+f81Fl9CW8/mFb/NlqzmcX3GusyD6q/m1j1BESy22OQEfytCWO/2AwiA1&#10;X/ZrqtYBYe6m2Ja51utDVkvu9Dp3cr5s5tE/Rgk5as2d3rruav/UPPqVO81c4DpVc6dL6/TOvSoX&#10;jlFC1iRhWattOZbh9YpfOBj4hUlcaPBxz+74YDmPfmzg/xwMc6fXnMfS2ySAhZecxzU3t5o7fZjz&#10;WM6dXrrXnJN5bmY1h/FXFzp/PzX+fs2RfJ1S+iKqgatq1PlmLOdOp0q35qlXFcFLMNf42BP6QEHc&#10;K9cTNeezAbhoyflcbUPuqLnTh7nGW7gj23Zw/UVDHv27XFDz6Nd118qF2YALar7s23UncKFruZ6w&#10;O+tUrsGgrtMB7uadb8mjL9v2L9adogK+XXcNXDCUmgpNPngiF6ptA/8QWM655tKtSRhacqfXRAdq&#10;MgXDNtFBLy6KmiBhcv8wkiN48PstY6m/D4hj8W3e4ic310/VNl/pX8u9mmwbXAguTL2ebfaCC8pL&#10;V2A/ECFmgUAgEAjsKUKdHggEAoHAnkLNnV6vyw2fbTpsHxJaczgD5VNUSw7j+tnrIXKnN/3+4B7D&#10;HMnqZ7X7zHVr/xL0T373tc1Dc2c4dy39e3AuPCaGXEC7bZ/UOmWb+3KhhXetefTv6xekuXtMHxzY&#10;P0i503PO31Pg8WVC3t6eOZzV3Ok1J/MfNi0ns5Kfe4Wi5FRVrcPc6b8obfzPudN/hZY7fc4cyTVf&#10;tpo7veZwvmYOZzV3+nFLfu2c8yvgNnf6qPjGS+TDMHf6W2U8XvJl19zpv0Cz06rv++/Yv/dmporS&#10;DlDGPyV3+i9PzTHS9pKTr/CSO/2kgQvDdfrOhDz6E9cp3P3ZIHf6L2jPnf7B9Nzph2jPnb6mKE/N&#10;nT7Mo/+baXn0b30wxX9qHv1h7nTJtoH9w85N3Eve3g0VkNeKctS3OZyXKG8DUtiRl7zCB2BMMzRn&#10;MqMDmqM81Y6FztR82Q4hhINKzgMqj3tRgQ4vudNrHuszaGFACy/xqzWMTnnoSZyzBcrbgBSaQnXq&#10;DMU20vW+zWmu5qOekTtzK/mbFe4Y57sqdVXuLHPOG5QwN5U7NV92Fu9RubBEeRuSuLAPoBpaVUT/&#10;aZ2KX74qF+o6UrmwHnBBCvf7Cy5I6whbLqgK7zXHkxvW3Xqwjs7EdTQfrKMrdTx/4YOf1MNm4O/D&#10;2Jv4jE/Op3wzbAmXuE4pfVZDtrgRm5l95NOz8tTY8Q353EqylbGn2qpqvRQ/mXV80r7gHLSEsuT6&#10;FiB+ApzxYekzkza0hKxdpZTksB46n5uu66QEGby+Vlb7IH7Om3mJrz3j24NUCAbF8dyklE7VEC9y&#10;Jw24o4Ss1U+UF+J40hQu/NPAr1EXfd974zpdcuNS1mnFCiWB0Ac1KRQ/cXdWEgi9b+DCAoC0sWLL&#10;hUtrDA8E4AO/oPig6oO/PLQPDuwnQp0eCAQCgcCeItTpgUAgEAjsKWITDwQCgUBgT3F7Jk7RRRWI&#10;nYnnuHMfpGxVzp+qeAnl3OpaPSuloKYKuFRRyIz3As8yd6Ze5Vl2y+93/H3j+ZiaC/0AZe5b5nox&#10;EPmogqIqfEtWUpzuPE9rvX7Qrtoms29qWljJNoM2t9xBOTeXU6+22HZwfctc33IhziAfB4N1NIUL&#10;sJJSdowLU9bd0C+0rKNH8cGBfxZmXirufE/14ylDRkbJ0/f9bbEMhlCpRUNeA+hSSn8AUKoVJfZv&#10;ZSXn8W/QilI8Z2GOtCu8wkuRjO+cxTh4rfL7J7VCWErpV2iq0SXDoOYD4Y0y12+8FIjoG+b6KOf8&#10;EsAspfR2rH8sRPGK43knjqejbZZWcj6/haCCZaGMY5QNTw5r4tx1ZvZBrXTVatu+778fXK/O9XGt&#10;+MU2gUdAg0AOwF/adowL33HdXTO8TeHCs1qlkb5KKozEdVQFbFN8sNq/zf9WUeY/Fd2///1vN7NT&#10;lKIUBwBWylMg3zwzwx8OxBC0PqV0zlCdNcqGsXMhmpnzbX3GBXUghjldm9mNux9SSfqXYUFmVkOZ&#10;EsdymFJSfv/KzK4Hv19DvHYhcwHVMJ0F3wZ2NuKbao3t3vDpfsw53JjZZZ1rK9j11eMmpXTRcH3t&#10;2xlKEYsDAGvaZuwh6MrM+sHcKSFofUrprN4HxUnudEZTbMsx1+s3KaUL4e3rmlzYuPtaVVIHHhcp&#10;pS8ppfdUeWdl3aEovSt3LkUuXFUukINj66j64CX5XZX8ig/2gV+QfLDygBDYH1jOeeon1Prpp+UT&#10;6vDTT/Mn1MbP7/InVMaVTv1EO/Uzm/z5feJntuFnwNHPbPc4GtmgcGfq0cjpQ31+B9ptO/ETbfMn&#10;18B+gEmH+obw0qnHXhtM//ze5IPjk/s/CxFiFggEAoHAniLU6YFAIBAI7CliEw8EAoFAYE+hVDHr&#10;qLxNVCBLqT1zzkc8Y81UYSshW0uqlqGm6uS57HMvKUsvlVSdPMvu1bNLFhKYU9UqiZZyzgdecqHX&#10;IgzK+f+Mc23WkM4x53xMhfiNiekceZ52YGbvxetXPB+Emv6RZ30nLbbheA55/u3kjnKuuGA0Aqwh&#10;tSfPL3v1nDDnfEIV8bWJKXUDgfui7/tXaPfBzxjV05ueLjmwZxgrgLKm0zows0+i2Knjprep5IEW&#10;dvTM3Y/cfZlSeg8t7GjJe60p7BgrgNKh5EjulT5xY3jO8Z9Dr3r2POd8iBLe9h5ayNoBN7y1mX0U&#10;53o2mOsrlJA9Za6PubFKhRFom2fuPud4lAey1YA7X8SHmOTuzylG84a5O3T3Y3dfNWz6HZibW7kH&#10;w4BecDwXAL7EBh54LKjVI4H/8sE3EP1CYD8xtonPBm+t56JqsibfNwCX6tskSpjSHCU06ov6wMA3&#10;KWf/xt7ca9GLK/GptFYDcisx6rJyHUVNf2lmn0VnP/dtlaczUble+we+6coKWjPLjYrbWsnuS4MS&#10;f4WinFVsU9stwSpPE7lzKirXDaVy1aXIhW4KFwKBx4aZ9dz05Y0/sL/YqU73J17AvrV/7Jsp4xhc&#10;P2UsM5RNwtVP9t9grvGUbDNoN2XupvTP2CY3XN8814FAIPCQiBCzQCAQCAT2FKFODwQCgUBgTzEs&#10;gJJQNnVv+Mxq+PMnU+m1np8/DeWzpPqZ9bZ/aPsEWvu38173+P2E9rHU8bfMde0fIM71lP49Rds8&#10;dv/uM9fxmT0QCDwmbjfxgfL2JqX0qxgSdsAiG0gp/WFmo0IkKie/o1DqTFVduvtxzvmIgqzfoCnF&#10;V33fv2b/PpjZV6tLufuzGkLFIiOKsGzBohw17EoNP3vJ0I8rzrWySWwYfoaU0u9WcpaPYca5Timl&#10;L2b2x8g96vVdSunUzN4p43H3k5zzoZn1DUUf1iy4AirKR8NmvBTDeU1h3nnXdW/F/jXZ1t2Paqhj&#10;13W/AVAEnYuc85uu6/6v0qdAIBD4O5DoGGtMd036r2wqa8ZBz6jCVhTLc4YqLRl+JuVOH8QNG4pD&#10;VeOaD1Eqhl1hR8haznnj2/zx5+LvL3PORyhFTK6hV/16NlDUy6VLveRW7qzkDVcesBYM2VvQNmO5&#10;0xdD20B4SBpwp+aDV21TuTO3kita4c6M/VtZKV4h505vse09uHDI6IJAIBB4NMzAMCWGD52ptZDp&#10;sMzMPvMtXA3TWTLk6JMYpmM1zC2ldKomW2HIUWcl8ccfXwtZ42fQJUpSmo+MTVZ/fzb4fWVTqXN9&#10;ZaXsq5S0ASW2vb7tq8lZZtzAz/gVYuxtshtc/1EMCau2uUkpfVaTuXDu0oA7igq94wZ+wXZSKVK0&#10;23aJEqP+ieVyR0FF/Xw2m/0f5fpAIBD4uxDq9EAgEAgE9hShTg8EAoFAYE8Rm3ggEAgEAnsKpQBK&#10;Te1pPDeXxFjuvuTZZ02Jqp7jrlBudimmXjX2L1kpAKIU5pihLURp7e4dxXhq+tBFFTpx/IoYbepc&#10;rwZjOhfV7nMvRV3U6x/FNmw3hTs1LSqoOZCEb5y3llC/Zi4EAoHAQ2HnJp5zPso5v0Yp5PEWwKgQ&#10;jWFKP1AkdZpSeqs44ZzzS4b1eNd1P0MogJJzPsg5f4dtoZGd/aPDXgM4h6jA7/v+e5RN6IOZSaK3&#10;vu+/91J84DKl9Au0Ih7HDNdLKaVfoandF33f/4AisPvM0LPRcfV9/wZFvPVOvP61ux8ByA222eSc&#10;3wDoUkq/Q+NOIndWVqo1/QqtQMsLVjCzlNLP0OZuBuAQpTiEVNCFc52sFKiRRG+BQCDwkOh+/PHH&#10;Xf9+Y2aX7n5Ax2rC24czhnnOUJ2V+DZ1bWa9u28Yr66EoPUppXO+Ha0AzEYU746yAS1R3nbHnHdO&#10;KZ3xt9cA5ooqur5BcyyblJISgndjZlec67WZufDmmjneBd9C61zv3PjYv5m7n4jXX5lZHtjmWngT&#10;71NKF7TNGmUz37mRD8bckTsHYkjd1YA7NQRt7CuGo2z2K2hc6Gn7FcezsFKoZqRZIBAIPBzGCqDU&#10;zaF+ElbLSW5QztuvGyp/rfn52a1UolLejuqDAujsx5J4JJSvD9cNn5A3/P1L9XMwS2nOUBy/VImL&#10;n5Dr5+oz8XN1x/4ZN1rp827O+YAbpnw9SsUvt1LFTCrdObCNyh1j/HhCCVtTq6ytGOoG9k86ukAJ&#10;3btqOOpp5kIgEAg8JCLELBAIBAKBPUWo0wOBQCAQ2FPEJh4IBAKBwJ5iWADlyLc5zT+K54Q1PzlY&#10;YEMJ70rufswwnUs19ShzU694lvtRSdXp7ota+IIFPb56Bsyc2Wte+1E8k57XQhlMVyqd/zN/+oJh&#10;Vx/F8/k1z9pr+lXljLnjXCczuxg7n79z/RTbZI5HOZOuuedHbTNoY+zfzErxGClFcKttmav+QL0+&#10;EAgEvhVmDAl7Ocjp/R5aWM8JnfAspfQOQtgRN6LndPifVaEcK6xtuDn8AS1k65mzoMeu/nkpsPKC&#10;gqrMfNnK7x+6+4m7r9T839z061xfUMCnzPVzzrU19O/A3etcqxvXCfv2UX1IGNjmGoDKnWd8+Jk3&#10;cGfJe60pXlOL5zTZlqGO9WHp3dj1bHOoChgDgUDg78QMRdy2Qvm0LiucmYxjjhIadSZuYt2dhCFK&#10;MhNDCQPqAFyob7soIW4LbBOg7NrElijFUq5URfRf/L5cAAVFTX7ZMNcLlFjwK278SpKaGRXbrij3&#10;wQIjvL7VNq2RCAsU7vSCbWqbYTKXFnV4k20Hc33RwIXRpEmBQCDwELCcs6E4VENxqkpFqZosowPj&#10;bcVPwon3Asrmr3x2HfYvq582B/0DysPJV/vHB5LU+Psdts77Wjx+GI6/Za5r/1x8WGju353rn4xt&#10;Bm2aucN2TbadygW1P4FAIPB3IkLMAoFAIBDYU4Q6PRAIBAKBPYV0lsdPmUD5nCu9uvNTqwGAeIb7&#10;pzYT7yW1cXdTf3vK799pI4+f7e4z161tMGU8j9S3R5u7h+ZCIBAIPBSUKmaznPMbd+8YCiQVfnD3&#10;5znnjZn1KaXfROHbmkVAkFJ6b2ajil+q118zZOu867rfhe6t3F3JzQ4A4O8vzeyy67rflDbuflTD&#10;z7queyuG3y14r5RS+mxmH8R7vWAq1WvOtXI+f+Duz3i9cv59kHN+AQBU4ysisY7jmaeUzszsnTie&#10;45zzkZll9k85y171ff+a/ftgZlJ4HIADd78RhXzIOb+i4v+SxX1iIw8EAt8MOzdxbipHdFoXANTc&#10;6YeMszUqsJWwowMvlbIWDD+TQrbc/YhhR9djm/JAHOUQQoe85Muuv983OPpDhjV1fBCR46Y512fQ&#10;KnF17n7IkCilYErt3wbAkte32GZuem7yBXmw5rzJudOduff5oKDG0FfufBG5U3OnZ+hcOPRtcZ7L&#10;2MADgcC3xtgmPgOdPd+MlZCoGrKWU0pfUkrS2yTK5tqZ2Rc17hoMi2Lo1UchJMjAUDXxM203eED4&#10;rCY/QQlrAscilfukKnphpQTne3FDNvbvxkrZ149i/xYoxVlark+8xztRiV1tc2lmH8Tws8odTyl9&#10;Zlz3KDh3MysJd96LX1iqsv5MHE+ayIVAIBB4MIQ6PRAIBAKBPUWo0wOBQCAQ2FPEJh4IBAKBwJ7i&#10;9kzc3ZfMPOUoZ8bKOe6MaSrBc2lFUGQo6nBrEYtRKDVjvy5FBXbH1KPgWeZXxWIUyc15rXRmThFf&#10;TSO78/fvtKtznVUx2p25vhTFZQnAknN9Iwj/hrYZvX7Q7r62aeHO0kuBlhbuNNn2zvXSXAcCgcC3&#10;wMzd533f/w+KMOiTmUlhM33fv6Fiue+67j+KE845H+acv0Mp5PEWgFK5qss5/4shXqdm9ovSPxay&#10;OAEA9u8vN1gvRTL+RdHSeUrpJ/H3nzPkylJKP0Er4rHq+/5fKCKxD2rIVd/331Oxfc2xjG4qLDLy&#10;mv37FSNzfef638au53hmHE9Vhf8qcueVux8DyF3X/SRyZ5Nz/p79ewdgVDA5xbZ93/+LCnSZC4FA&#10;IPCt0P373//2lNI5SkGPNYoa/XzMefEtzVHibNcoucDH3kR7M7tw9zWVy0lRvPNttRbAqBXAxt72&#10;rs2sd/dNVcv/1ZulmYFvdLU4yUZ8+7oxsxv+/tJKidSxN8NMlfaCfVpYKR6zs9Gg3wfcYK6Fje/G&#10;zC4Hc20jb/2t1wNFRX6B8jC4BrBSbMP+94xV/6pt7qBPKZ27+4r3mo0p3qfYltcbQyRVLgQCgcA3&#10;geWcO75RG4DLhprYGzDO1kpct/IJdcE3SnDzGv0cytjhI5TQsGu15GPdjFDip3fGDteSqgBu1NCh&#10;we/D9Lj2GcdSP+tKVcxYs71W/fosHnUsuRGBXzDGPqU3Xc82ieNJAOQKcDnnA5QwPOd4lKOBOWPv&#10;wYdMNSa+ybZTuBAIBALfChFiFggEAoHAniLU6YFAIBAI7CliEw8EAoFAYE+hFEBJAFYoZ+ZyoQiG&#10;D81QxG9qyNYMTFkK4EoJ2aphUSgPJL1yVsr7ZKVPvH6FciYv/T7bzFE0A0AZvxoSVud6NBf8oF2d&#10;64yG8ECUc/aW66ttLhtCwqptWrizwDbHvcqdjvcCRO6w3QzlbF4Sr03hQiAQCDwURguggGInFCGa&#10;JHYCsIF7hxL/Kwnl3H0N9yWKwz5VxU6gUA5F7LRzk2DfZigbpLZxUUyFIkRTN/AN3OcosdaqEG+J&#10;oqAGirBMKoCCMtcJRUUtCeUoYPOm690XtM0XcVMd2kbljgE4JHeuG7izgvsKxaZqgZZaAOWq4QFz&#10;A3dr4UIgEAg8JELYFggEAoHAniLOxAOBQCAQ2FPEJh4IBAKBwJ5imDt9gSLYqfmvlTPjDlvx1pV4&#10;FmkoAilDEQep4q35oL9yfu5B/3ZmOZv4+wlbsddNg5hqifIAlRvEXlWIBkyb69H+3cM29+WOkoGu&#10;tqtz92DcmcKFQCAQ+Ba43cRzzs+Zfeu667r/QMsFvsk5vwGAlNJvZvZJuGfX9/13AOZm9qXrul+U&#10;juacTwb5tv8DQMn2tso5/8D+vTOz9zuufZZzfg7A+fuKcGnJvPNIKf1hZn+IY3nJ9KkXzM+tPDAc&#10;5pxf8V6/iIK5ed/3PwDozOxT13W/jVw/6/v+ezCPvnA9gFvbPANww7lTRHlr5kJHSumtmX0U2qSc&#10;85uaR7/rup+V/rXa1t2PmBcfvF4SAAYCgcBjYzZ4+5qhvK1doLxR7QRTqM5RVM6X0Db9jiE6cggV&#10;+1ff9GpYj6aO3r7pXWLHxsKUozXsTP59vhXW31fGX9/cE6+/RNtcZzWXN1O8DsP1xtKuzga2aQnv&#10;W+LPtlHGU21TuaOMp2Pe9ITG8LsW2965/nLs+kAgEPiWGOZOTyi509X81xsUB56tVD9Tc6fX/Nen&#10;DbnTn6FsFFdq7nTm566503fmNs85PwNDzxpzp685ls/ipjfjWADgoiFP/SHKptdzrtXc6TVP/Rcx&#10;d3q9XrVN4nhq7vQptvnUkDu95p0/a8id3mTbwfU3KSXly1IgEAh8M0SIWSAQCAQCe4pQpwcCgUAg&#10;sKeITTwQCAQCgT2FlDud556GtprRtd54S83oR6k3zpCoXs2XPbHe+GpwZv5FTaM6ODNvqe1e643n&#10;xjPz1QPXgh/WG5drwT9mvXGK/3o1xK1yIaX01UiHQCAQeCzs3MRzzhuG2ixSSu9FNXmXc37t7msz&#10;u0wp/QFB4ZtzPqmiopTSW2iK5TXDtRZm9nnsAWNQJOMKmop6ybEszOyL+gDT9/0rbii56zppLDnn&#10;Q4ZBLRkOp2z6c/ZvaWbn6saSc37h7okPJKPzkHN+Ttsk2kZR4lfbLM3sozJ3DCGr3LlOKb0T+3ec&#10;cz4GMG/o3wzAAUqEgPQQM5hriQeBQCDw0Nj5OT2ldNp13a8A+pzzC24yO2FmfUrpVzM7dfcDxoSP&#10;vvGnlD5wE6qxwBvhXucppZ8BXLv7cc755VjfAJyhvOXNd13L6y9TSv8xs0vGGr8aa8OxvKOyedH3&#10;/b8YujXW5gs3/JxzfslNaax/1ymln83s3N0P+75/A+GIhDHtV7RNJ1z/nrbpcs7fNdjmFxTbnIjc&#10;ycw3cOrua8a4j9oppfSRG75xoz0S7nXDvAYLbBP27Lr+ijH9F8rvBwKBwGNgpzqdIVELoDixhvKT&#10;S3dPdJRy1i93n/FTsJyRrcZCK/1j32pMs5RVbPD71y0Z2dy9M7Mam6y0Gc61GgueUObaWuea95li&#10;G7V0aZNt2GbInb4hm93c3eeN3DFscyMo40n1YayFC4FAIPCQiBCzQCAQCAT2FKFODwQCgUBgTxGb&#10;eCAQCAQCe4q7BVDWKGFU75Qz2ZzzgbufAICZfVBCoqhef4lSZKNFUX1MQVVuUG+vaiELM/u0K8Qp&#10;53xEwZLz9xUl/qKK3aiOl8LPqA5foYTsvVPOZHPOGy8FYKowbfSs3d1nnOvOzE5TSjuLjNA2r3j9&#10;WUrpgzieE3c/ANBzPMr599A2qnrd2L85i8eoBWeabDu4vhbOkc7mA4FA4LGR6LifM/41qUUscs6H&#10;7n7CzehSdNxLbmAb3kMqgFLDzyiukgqUMDzuhA8mO0td8gHhmOKoc/H3D/jgc4AijpLCmqg8PwJg&#10;6ubATeWEoW4X0MLvVoO57jFSWeyObTI02yTa5ohCPpU7m8FDoyp6WzBk7RBt3GmyLXk2vF7KJRAI&#10;BALfAjMUcduaSurThqIPC5RN/zyl9FF0xB2AJdW9n8S4a2Nsrre8HaKMbcY3to9fe/tispiqom79&#10;/fng95UNOTHBSs+4c+nNHWWujUlMPojq6xmABZXhn8e+kvD6Ja//JCaaMY6n2ma0nCgxR3nbr9xR&#10;lN4dgBW580VNHNNq2zvXR0KXQCDwpGHuXsNtyl8In3YBTGoztd1Dt/nfPv671z+1vj3mvab2LRAI&#10;BL4FIsQsEAgEAoE9RajTA4FAIBDYUygFUAzlTBZoKBTBM9aa0vNKzYqFbZrNG0Uhz3YLlAItWVSt&#10;J5TiGuon2abfZ5sO2/m9bsgiNmWu5ygPZM57SRnVwKIxDdfX8Ui24XjmaJ+7x+ROh8KFUfsEAoHA&#10;U8PoJg5g1vf99yhCpM/M7z0Kqo+PAPRd1/2EEeHZAPMAACAASURBVHU0ALj7Qc75DQCklH5nbuux&#10;NjXX+sLMzrqu+//be7MuuY1kW3ObeYw5JydJVfe/Hv3Q233X6u6jgRTJTDLnDJj1g5szUTxSwBAU&#10;xURyfy9VScEBBxwrDO6+bdtvie6tUYtkZNXhL0LAdRP3Moi7H7YUKlX9TUQyQrFF13X/AiAh+Hqb&#10;7N8zd9+X6qX+C3Lq9X13Pw7v+Ywocc/MXgKAqr4RkYwoT8OffS4izYd/EK8++MeoBWR+RWKcQo3/&#10;Y/TvnYhkBYp7qPd/nTyeEEIeDVuDePh5rxGlJJO504JaKayVxrxGrmLYIpTBMiKNqrj7OmZTg97h&#10;Pb9sQ65yVfFaUnQW/cl6ea96Kufr5Kx13p51KN1TKwqR4jeP/qVSvKJvino/2bKlY8emvTupsYk2&#10;AmAVKx+eTSeM41d4SJHM+rS3dyH7rq2ylewIIeSfYGgmPvOHMp8fk2lU0jMySRugtCXrKHl6nlwO&#10;LTFDvlTVy/hg2No31KCSKpKBmhK2llo/+ypb3zsCXjM+SdX3Rn3WszA++ZAJeqiBeAXgRlVvRqRd&#10;LQBsSimp2Wos12OHsVm2dLCMOU1ca4laezyd7hgfQCoi77PpjqjPbg7gesy7AIBBnBDyaKA6nRBC&#10;CJkoVKcTQgghE4VBnBBCCJko/QIoe6jpTZ2IXCZTohbhHY7YN075bYc/d0HdN8/uM69jv9RF5GKE&#10;WGw/+ne9bU8/xGirOPYi64UeXt4QkZvsvq+Z7aPux27iWWfFZeu41mUyla7E/auI3A5pBmJsDlA/&#10;7tJj03t3LJ5d5t1Jj02vjUT/CmLfPNO/sWO7y7tACCHfgpm7zyNFaxnirXfIFbF4ZmZHAKCqr5FQ&#10;+EbRkFaF6kxVs0U2XoXA7E5V3yBXoOQk0pRm0b8//SH2WiTjlbvvRYpW9vzHZnYCYB7nzwTVRS8d&#10;7iLEeIPPuuu6FxG8vJSSfdYHkeI2jzHd2r8oSvI8jn+f/CArcT8rEblV1T+Qe3dOY2x029h8dq11&#10;13UvUd+dMVXPRo1t13Wv4uNiE8+a+eOEkEdL+fnnn01ELgEs4sdrHbOPoR/jWxExdz9sOcqJH/6N&#10;ql7HdfYAlKEf41ZcA8A8cpv3VfUqMRO/FZFN9G9PaoGX/zFTFhHEDLXE+Q9U9Tox+7oTkfs4/zr6&#10;OTQTNxG5QE2j2kctOHIhIlsbxSwf7n7g7gcxqx76aLhX1dtos0ZV/m+bWW9U9SaewRo1wG6diffG&#10;ZhHt9mJshgLfrYh0vbHZJGbinapexsrPPurH2VY1/i5jG8crgH13P0y+C4QQ8k0QM2u5xhqBOJsL&#10;vYzUI4vl0MyS8Ky3TJkJRP3c4RI/9tlUpUUv33hrGlHLNd/x/GNywUvcv0itFpZJI2vLu7O4xk3y&#10;Wc97ueo3iSXk/tgMHh9tpJfbvsu7Mzg2vTalt52Qenei3aix7R3fJVIWCSHkm8IUM0IIIWSiUJ1O&#10;CCGETBQGcUIIIWSiZKqYlVAtq4hcq+p55sRmdhx7mBb2o5k941UoviEiHzIpTrEv+8zd56GQfp+5&#10;DmoqXWpfNQqMLEId/y7Z5qCln4XaO5NCNQ9FuUi1kk1Z1prZSdzTJop/ZNT1eyESfJccm3UoyhHW&#10;poP7xZFZ8AzATERuVDVl82pmRyFg8+hfRjuxNLNTAJBqE5xNP1ujvgspfQIhhDwmts7EI6h+Sm/K&#10;5oFH+tkx6o93qgBKS4mKH+/7pLBqYWYvW6obgKECKM3/2pErrDHvuq6dX5Cvenbs7ieRtpctGLI2&#10;s+fxrFMfGO4+M7Pn8axLfChknvVRKOpTBVPM7LCNTbwDmftZxruTGptoIy39LD7KrpFL99tvldxQ&#10;c+8z705pHwqZa4QQjxBCHhWZKmZL1B/Gi6Rat6ndETP31GwSNU1pFrPdD8lZclN7dzFzHZp9KcJk&#10;JjP7jPOvURX4VyNmd0uvBTlupBYMyarJF6ipYdmCIU0d7mOedawq2MixKaEK/zAiSK4Q707SOKYV&#10;z5G4n1QBFNT0w3m8O+lCPaiGO5eZ+8mu2hBCyD/JVnV6pHe12bplglG0K+3/ZpZ2o42i/rCmr7VL&#10;/9xdRtxH//y73MuYNjvdyxf0D7uMTfLj59G/O61d9hqEEPIYYYoZIYQQMlGoTieEEEImyqc9cXef&#10;oQZ1R93HzCznau8cm6TzlkQbQV36TFlaxjJr+YL+dduWgnvnB6qwLruc3QRPW8//Wbv2rMfc/5c+&#10;68H+jT2+1+5LxyZ1P9Ful2c3amx3eRcIIeRb0K9idurVA32jqr8ip0BuBU2gqn9I9QUfQs3shxCx&#10;XZZS3mQ6GmlUhwCslPIbcmrnlZm9iv69F5G/TI9z96OWQhXnzwjLll3X/RjnPxeRwfS2uJfn/lDQ&#10;5ddk0GsFTaCqr6V6lg8xM7Mf3b2E4OvtwPGlHS8iF6WUP5L3c+rV071T1d+QKwazNrOXABBpZIMi&#10;Nn8ohrMQketSyu+Z/o0dW3c/bKmOcQ3arxJCHiWzXtrVEnUmlUo7Cj/v5pud9Q6feS1EMUMyN7fn&#10;z/3JBxy5lKBWunMWAe8vZ22RM91U0VfJ87cyrC2NLlsadB0qdBvhNb7uPetMgZFPpT6banuof73j&#10;Z+GDnvK1j2ewjH/KvjttbEo8u2zZ171I9UrndY8d23jWnxTySHzMEkLIt2KGhzSlO1UdlaaEWhnr&#10;XETOkkuvM38oefoxmbImAJqRyWXWbCZ+7IvUspVnfxWUYgl5iVol633WkCSC3ixMac6SQUVjBn4b&#10;zyCzctGetcd13ieXd2f+UPL0PPHBUOL4y0jxy6a4rVDT4j5mU8LifrQ3Npll8eK15Ol1NmVtl7GN&#10;lEob8y4QQsi3gup0QgghZKJQnU4IIYRMFAZxQgghZKJkCqBoeFJLCJ5SSt0QCM1RnbcuR4ix1qgX&#10;uxkhfNtDTQnaJPdK56jCspRoycz24/zdSOvVJsa7GunnLSJyl9yX7j9ri2edEZctYg98jFCujc31&#10;COHbPur+95h3Z9V0ANG/rGhyL/p3O0I0OOpdIISQx8TWIB5FSV4AKKr6Frm0rlmkkC3D//oNckU2&#10;WtEUqOrvSCiWzWwv0pRmInI2FGBDFb9GTRnKBK5V13U/xPnPs0Knrut+iICyiRSlwQBhZket4peq&#10;vkZO7T6PlLB5CNLeZgJ413UvUEWJ75Ebm+dRBMZH3M9+jE2J6wx+/EQK2Q8h/ruJdydTAOW0FYGJ&#10;dydVPAbAPpLvAiGEPEbKzz//vO2/b1T1JlKP1lLZOpsSEYtj5hHI1jFzG/qhvBURc/eDuNYmMRPf&#10;qOpVXGcPNQBuCxaO+gPfCrQMBaMuFOTruMY8oyiPGbQA2Hf3A1W9TczE70XkrveskZi5uohcAli2&#10;VK+YuW4NzDFLLe7+LDlzv+uNzV7MqjNjcx1pYXuoAXbrKomIeNxzS0XcU9VM+uKdiGx6704mfc9R&#10;P0rX9dI54xhCCHlMDBVAmftDRbKb5BJqyztvS6jZJeFVb/k9u8Q76y3x3g4FFq8uYQV5V7G2vI1Y&#10;3s6WIm3L+12yeldb3m7L79fJ5XftLb+Pedat8tnXHJtd3p22NaLxEZddfl/G8nvbusgsvyuq2959&#10;5n4IIeQxwhQzQgghZKJQnU4IIYRMFAZxQgghZKL0C6Ach6K8C2vPlHo7VMvIWnWGAvkU1RL1Nmuj&#10;amaHbS83iplk9oyXTfE+ZNVpZgdt/zvOn1WHn8b5L7PpZ1HMZRH7vikb1fAAP4j+ZWxUW6bACcLf&#10;fshS191L3I+GOjxlo2pmR7H/bfHsMnvS6bHptRF3Pw2727tstsDYsTWz/UiNQynldeYahBDyLZjF&#10;D/1pqI43qKlAmaBy5O5H7j6PFKLMD/cqAtheqKIzKWvaKqwhAniyfwfufuzuq21BvwUGM2sB8j1y&#10;aU37cf69CMSZj4p571nfIZF2Fdc6CeX1bMSzXvee9YehwBXHt/u5yI5Ne3bx8XeG3NgcxruzHPlB&#10;1u7nOvkRM3psI13tADUFj97phJBHTSuA0qo23YwwM1n4Q8WrixFmJitUc42rrPoYtYiFyoiiIagp&#10;bnNUJfrWD4ZQhadmq5+df4EozJJUrjflPuJaY5/1nYh8HKHcX6JW/LoaWiX5k7EZUwBFANzuMDb3&#10;Iz7mSk9Vn353xo5tHF/GrEQQQsi3QsxMUNOhBCOcq9y9oO6pO2qgyKRstRQvRJtUak8Yc+zaP2Ag&#10;pWzH8/fvJZuyJnjYwtjpWWfzmcc+613GJu7nn3p3+s/uq707vePTz5oQQr4VTDEjhBBCJgrV6YQQ&#10;QshEyRRAaUumQF2SzC5jKh4+EsYsme5yrbak68klUwGqzefXOH+0ebT33+ufjDj+n+7bP/XsRr0L&#10;hBDymBgM4gBKFKWYqeqFiLzNnLinWt5kC5qEQvolAKjqOxHJCJHUzF5FytZ1MiVoHf0ZFFQBgJm9&#10;cPeViNxEAZBB3P0w0rtamlJGiDWPZ62Rsvc+2b9nodq+V9Xfkx8ye+5+NOb4KIaDKLQyKGKLlLUf&#10;PAq0lFL+yNyPux+b2ZGIWLw7mXFadV33Kvr3XkSyorR91HchZUFLCCGPiSHv9EXP/zpbfrL5eX9J&#10;+cls6dJ++cnB0qUxw5uhqqIzs7udyluGd/oM40qX9p91tnRpv0zsqNKlcZ3HWFZ2H3UWniorG+3a&#10;u4PoH73TCSHfBRS2EUIIIROFwjZCCCFkojCIE0IIIROl751+5A/e6WfJfc+VmR0CgKp+zOzJxj7u&#10;ibs37/SsP/eBP3innyX3jBc9f+7LAe/0fX/w1z5L7v/Pm3gt3OSyNqrH/uCdfpbcn1/37EM/JG1H&#10;Szzr5oU+6J0+5vje/Rz6g3f6WXJPetnz3b/I7M/HnvmJP3inZ333R41tO76U8iZzfkII+VY07/Sm&#10;bm5+3hn/62N3P/Tqnf4Oee/0U3dfj/HnjjbNnzvrbd78uVehdM96p79Lnr95s6/j/Nmg3571DUZ4&#10;p8fHUsk+6yiYchLP+jwh+hvltR5tSvO1743NGN/9RdxP1ju9+c5nrVpHj62ZPWvHE0LIY+c/vNMB&#10;3I1QBC8idah5k2d+iGdxLQ+1ezatZ4W69J/2G0fP2zzU3kPe6SX8tbP+37M4fxf3kkmD6nun3454&#10;1ksAzTv9IqmmLtHOJFEwpDc2NmJsBA9jk16JwH/62l9lPxj8wTv9ZqR3enps2/Gz2ez/ZM5PCCHf&#10;kuad3veXznpzz/Dgf531Dm8pXog2WUOO+Q79K3gw/9iaUvY3nD91L2EsMo8/uxHmJ5+edSbgRZtR&#10;z3qXsfEHP/Ndn92u786YZzdqbNuzTn6UEULIN4UpZoQQQshEoTqdEEIImSgZ29W2/AnU5dwx3unN&#10;l3qMP3f7sLAR3ubtWqn++Xjv9FHn711j1L181maXZz22f/I17+cL+vbp3cle6wv6R+90QshkyRRA&#10;mYX/dYlUoHeZE7v7SXind+HPnfVOb/7c73f0Ts+kBX2Jd3rGm/3PvNMzQrF53ItGyt4u3umvkyle&#10;+z7eO/058MnXPuud/ioEkFcjvdMPwzv9NfLe6c13/2yEd/oe6ruQstQlhJDHxNYgHgr0g8gfvwGQ&#10;9U7/lJcbKuJUHrS7HwCYhwI7E/Tn0b+VVJ/2IQV2E0cZEmlkodjejzStLit2ijzjfVRV9EXyWstI&#10;W1uKyBUSgSsU2/s9xfsNcilee6jPOX18jM1sRCZCf2zuRqSEHcS7I/HuZP0K2rtziVzKmgJYoN4/&#10;vdMJIZNkKIjPYoZ7parnybSelrK2UdUbVT3LdCRUxCoiH7fldX9GaR8Y0W4oxampqW+SS7saAfxW&#10;RC5GpJ8tUU1pPojIu+Ry8AwRhGIVIjMzlOjffYxRdva5QDVmSZmloCrqpTc2me2RNjbXIvIhmU4n&#10;keLVqeqVqqZWIuLdKTFGqZx9PLwL19ntHkIIeWxQnU4IIYRMFKrTCSGEkInCIE4IIYRMlE974u6+&#10;jH3ZZoma2seNPUzEvnFGUCQhxJKwbE2pgpvNa1zrOplKVmJ/HiGu+su90s/Of5NUbPfPf58Vvrn7&#10;ymsBGBthH9psZMc8a22Wupln/QVj0393UnqDz96drWPT7x+AldcCLV3SGnansSWEkCkwc/d513X/&#10;QlUef1TVPzIBvOu6l+5+BKArpfyCXFGOAzN7BUBV9Q8Ag2KnSFP6qam2IyUqU6DkeS/F6xf8hWLZ&#10;3SXOv5ZauevX5PlPzew07uVX5JT7y3jWKrUoSSpdr+u6H0Idfj/iWR9Fup5GmtbWZ21mh2b2Mo5/&#10;M3R83M8snt0iBHmvM8+u67oX7n4MwEopvyKhJjezPTP7Mfr3FsCgYHKXse267qfoEyGEPHrKf/3X&#10;f3kohxcxC1tlZuIxe3J334sc5U1iNrURkZtIJ1uJSMnMRGPGVSL1aJ2c7d2LyKaXImZ/NrMUkXZ+&#10;jXvZj5nuUKDsn38lIp6YubZnvYxnvZBaAGRro94Mf8/d91X1LjET34jIXe9Zy8DMtROR23gGKxHR&#10;xNh4HDOPsWnvztaxiXen+2xshlYxOlW9ilWMNYD5kOJ9l7GN/86UM0LIJBAzKzHLG1XFLHKNF6ju&#10;WKnKWrGs+Sl/PLNc23KHUQtm3GcrZUXwWqIGmottP9yRYzxDTYtLpZFFMGlL6dm89lnkj0sEi9RS&#10;upnto6Z5dXGtzFZH+1CADFRxi+P7YzN4fLTRGBvFuAp46bHptZnHs0u/O8D4sTWzgxGphIQQ8k1h&#10;ihkhhBAyUahOJ4QQQiYKgzghhBAyUTIFUIq7H0daz012vzB8wFchWjpP7nsuzewQAKLYymAKUeyZ&#10;H7v7TETuMtajkaplmX3suJdjr0U87rNWpV6LuewDQFjWZtTrs7gXEZHr7P6/mR2Gen8jIh+S+oRV&#10;iMrOk8fvMjYa91NE5FZVBwvaxP00wZtH/zJ6g4WZHUX/Lkek7i1R34WMVSshhDwqtgbxKHxxGsH4&#10;PCl2Kmb2PBTr95FGlSmycRw/wvNIIcr8cK+igtcqBFJDedAF1dd8g3xRkuctvU0SlbviXp73Avjb&#10;zLXio+fE3ZfhnZ4K+lFhrSn2L5F71qdeq9Jljz+JAD4bMTbruM5KRD5mhXK9d6cD8A65Z3fk7kfx&#10;7LL9K6gVzO4y1yCEkMfI0Ey8GXJ4qKkzZiatAIqipmGlzUxQFdgW6uPUD3FPIX6bUCy3ohfZNCL1&#10;/zSLSZuLoObd30bwz6gHZ9HOUQu0ZJ71JzMXjH/WvsPYbL7i2DSWqJkItyPU7s0Ix+JjJjOrbhXt&#10;WACFEDJZtqrTY7Yyjz/vk0vigpp6JqgpUallSq+OXzPUIHaXTKNq5SRT/Yu+KeqP/djzb7LL7xFQ&#10;2nWyLm79Z32XXOLuP+sx/WvuZdmxmaMG1jFjs+u7M0d9dru+O/cjnl2J6zBFgxAySZhiRgghhEwU&#10;qtMJIYSQidIvgPLJ+3PM8mJrt0ubMe2+tH9D7b72+f/Oa33N/j21+/mS/hFCyGPnUxAXEe+67n+h&#10;2lO+yexhhnr9WbR/n0mJCvX6S1Th15Uki4BEqtIBAIv+ZdTbqygCglDX/2WKU6ibWwrVm6Ql7DLu&#10;BZHaNZjeBlT1OoAVqlXpm0xgaer16N/bjCgt1OsvARQRuRSR93/n8b12J2GJ2sX9ZNXrzwFARM4y&#10;qYteC5q8RNUB3JRS/kj2b/TYEkLIFPiP5fRSyv8XCuxMUNmPH8cFqto7m8t7Ep7ehpreM9RGIoXo&#10;IPKNU/2LIHEc6vr7bf2LPOt2/mskqoTFB8JxKLDvkUtrmsX9Nw/wtP+3ux+GwOwm2b9l71l3GHjW&#10;f3J85iNJIzXwwMNHALl3Zy/GdIkqlMs8u3mkO+4hsiWG2sS1Ro8tIYRMhf+RYqaqgyUegzlqSc1L&#10;VX2XTNMpAJaRcnSeNDORZsihqleqmp25z1FnlFeRd/2nQcyrWcwStcLYReQZZ88/i/OfJYOKRk73&#10;vYhcZIxpggVq0ZSLeNapet2oVdJuon9bZ+6hJl9EitZ5Mr1LIoe+C3Oa1Mwd9d0p8e6kcuJRq9it&#10;ItXvQ3bmvsvYEkLIVKA6nRBCCJkoVKcTQgghE4VBnBBCCJkogwVQgCoS81qUYzPCgWzhtShJsxFN&#10;uXzFHmazOc0IngTAMoRVXVJVXlDFUSnPbHdfhjAqdf5oM+85o90mHcsU9V4k9s2zjmXtWRuqyDDz&#10;rJvLWfr4EDHuOjZj3p2514IzjqRF7i7vTrSboTrr0T+dEDI5UkFcRK7d/VBEBsVO7j7ruu7fAOYi&#10;8lFVf89co+u6l+5+DKArpfx35kfYzPbN7CcAUNU/RGSrKC9+sPcAXCYDwzruBSEoS4nquq77l9ci&#10;Hjeq+t/JFLKTlg6nqr8mU+gW0b8SYrQ3yf79AMBLKa+Tx79y9yMAmxFjc2BmPwKf0roy746a2b9D&#10;LHepqr9m+hcFZ05R7ynVv/jAOgSQqvpGCCGPkfLzzz+nDhSROzM7leEiIK6q16gFPdahKL4Z+qGM&#10;mae5+15LQUvM3Cw+MFaR6jUbUGE7aopRm7EN/Xibql7FTHzt7vOMajtm6xL3sZ+cGW5E5C7uv/Vv&#10;aNbfnvU8nsFSaoGSrR8N8YGgZnaSPP4O9dm1scn4mncictPeAdQPjcHc9ni/SrTby7w7CN94d9/3&#10;h4I9Q++Oo6bRLVGzLJh6RgiZHH+7Ot1rDelDPFSiytbE3kM1QDGppSszy8/zZuIRxjFbPzBiuXqO&#10;fJGM/vmvM0Eo7uUwrrPJppFFEN6La31MzsRL9E8B3GSrfvXKpGbHZh812Jnk65UvwpwHYRyT2eaQ&#10;uJ8ZqhFOtvRre3c8nl1mJq6o95StaEcIIY8OppgRQgghE4XqdEIIIWSiMIgTQgghEyWlTt+GmbUC&#10;KNl9z/6e+a77nh/+7j3zEFKt49gPyX3VWai2d94zjz3cTIpXf8/8IpOu9dme+aA+IcbmKHt87376&#10;e+ZZPUN/z3xQzxBt+nvm96r6lwVtPms3emwJIWQKfHEQV9V3ZnaARAGQVvUsVNTnqpoJRGpmL0Kp&#10;fB/+15mUrWMzOwYwV9U//qp/XgusvPCowhWVsQaFTmZ2aGYnAJbbzv/ZtRZxraVUz/XLZPrZ83jG&#10;iGtlKsztxwfWYpt3fO/4/ticqWpKWNcbm9vwtc88uxMzOwIwG/HsVnGtRaQuZquejR5bQgiZCn/L&#10;crqqXsQP5dBxV6r6G4CNu59Ebu9WRMRKKa9F5DLytn9CncUOXes8Ar6Y2cs2I/+T83sp5Y3UMqXL&#10;ruv+hVpwZOj8H1spzAgUf3r+z651V0r5RURu3f0w+jU4Bqr6VlXPAczN7KdI2Rpqc1lK+b12z57F&#10;B8e2468ip79z99Oh4+N+ulLK7zE2e13X/YjEh6GqnkXAVzN7lXl3Iuf+FwD37n7cypgOtNlpbAkh&#10;ZCr8o+r0cEprP6Jby4P22gjqUq2g5h6nXb/wEFC2phFFbrGiLgenHdmy5++1aWlNQF1KTzuyoW4/&#10;NAezrCNb+9i5G1riHnt8tPnqY9NrM/rdiXajx5YQQqYCU8wIIYSQiUJ1OiGEEDJRGMQJIYSQifLF&#10;6vS/wsxOIiWqU9W3yf3vdRO7hXp9MMUp1OvPUQuu3IRgavA6GLEn3XXdC9T92LsmZhvCzA6b2C3u&#10;P5N+N48iKBIFQM6T13oWYrdNFILJKMT33P0wjs+o3ffc/QS1c2cZi9eWWYDwtFfV98n7OQ6xm0f/&#10;Mkr5ZRO7iciHbOpiKOtTdrWEEPLY+GozcVU981q+8wa5tKP9CPwrVGFVNmXrWcs3BrBVWBV50Kvo&#10;T8o7veu653F+yQqjzOzI3Y8iHSp1/5FCddo+fFCLcwy1KWZ2GulnGtfKpKwdAFiNOd7dj3tjk8oD&#10;j7HZj2tk0gklAvih19Kq18i9O3vx7NbICyY1jqcohBAyWb7aTBwAZrPZ/zvi8DlqpasbVT1PzpIL&#10;ajC6T86+JNrcJKtWKYC11FrYH0eYiyxQg/6ViLxPqsnnABaRb32eMT8BoO6+FhETkYtssRXUVQXP&#10;zvTxMDbXqnqWNcLBf45NxjhGWvqcql6q6tbSsp/1b9Z7dzIq+VYMJ2VoQwghj5FHo06PdCUANb93&#10;bLsxbXbp1y592rXd177W2OtM5X7GXosQQqbOownihBBCCBkH1emEEELIRPmqe+J/Rix9LvDg8pV1&#10;LZuh9tdRxVWZfWbFg8vXZttebu/8iPNnHdhS5/+s3QIPLmJZl7OCB0e1+xGOauln/QVjM8eDo1x2&#10;bEbfT7Tb5dmNHltCCJkC/3gQFxHfbDavUEVcF+HvPUgo149RC1n8CiCTsrUys5+AT2lefymUcvej&#10;SG/zUsovADLCskX4cUsUGRlMb4t7eR6pTTeq+ksy6B1EuhZU9TcRyQiy5s3PXEQ+lFLeDBw/6x3/&#10;sZTyOnGNNjZHADbx7DLK+pWZ/QjUoi4iMiiyi5S1V62ATLwHg+w4toQQ8uj5JsvpoVq/T5bTlEgF&#10;mqPOvrIpWwvU0qUtNWzbLHwVx1s2rclrmdM1amrXLXKBSyPfehb9yfq0L8MD3KWWPM3MwmfRv4I6&#10;+xxKv2vHa+b4aNMfmy6bsua1DOkKqIVNkKtiVtx9L2bw9yM87kePLSGETIVHL2yLQHEcOed32TQv&#10;M9t395WIQETOty11R27yTGqp01SaVgTjNQCo6oekIcks7gWRrpUyGQnjmIWIdHEvqfrjUecbqnox&#10;FPTGHh9tNO5Hdxwbj/vJ5p0385wrSdRuj3fnaOzYEkLIVHj0QZwQQgghfw7V6YQQQshEYRAnhBBC&#10;Jso/rk7fRoiWWspW1gO7pUUpqrgqI8gqqCKxlMgphFEle/5oM8NDCtXtyJQ1wYgCLb3+GcaleM1G&#10;Ht/GJuufPnpsot0c/5lOmH12y/gz9e4QQsjUeVRBXES6+AG/TAaJOYC9+PMmocBW1Hu+TwauGYD9&#10;+PN2RBDaj+t0IpKtprVEVdMDwFVSKFei4T5E+wAAGClJREFUf4Ia7LKK7T2E0j15/Bo1GBvq2KTU&#10;+3gYm+us2h31fpoCPdu/FR4C+EXy3VHmixNCps7khW3/lHf6mGtMxWv8qd3P2GsRQsjUmXwQJ4QQ&#10;Qr5XKGwjhBBCJsqj2hPfRuxPN3/u7J52qxkNVKHYX+6V9s6POH9WTJU6/2ft5njw/86K15oQbUz/&#10;JPrXvNC3ir3GHt9r91XH5rN2uzy70WNLCCFTYDJBPFzVjgFY+F9nhFJ9f+53Ce/0E1R/7V+R907/&#10;CQ/e6e+T99K8029Heqc/j3v5PemdPov+lfBO/2Pg+PKZd/qQ1zqA/+Gd/ityFrRrM/sB+ORrv4t3&#10;+m+Z/u04toQQ8uiZRBDvq6NDsZz1527e5tfYEljcfR1pWk2xnfJmb97kI/y/Na7V9xofJPy/lwAw&#10;wjt9Hir0pvQeqmA2C1V9O36Md3obm6x3+jIU5bKDd/oMdeaeVeKPHltCCJkKkwji8eN7oKqXWf/r&#10;tuwqImeqejZQhnQJoFPVd6o6OCOMNrPw5D6P82eWdtXd1yJyIyJXqpqZTbc8cI/Z/llSgV3Cb/1j&#10;eLsPBb1ZHH+hqh+THxiCmhZ3r6ofs97pbWziuW31te9Rwm/9Krzds97po8eWEEKmAtXphBBCyESh&#10;Op0QQgiZKAzihBBCyESZxJ74NmLfswmyNpl95tiTtWxaU9TZnmXPH9do4i2IyGXSB77EvYiI3GaF&#10;b2a2h5quZSJykVS7L0LlnbVRbUK+Jq7LCt8OUD8W77P10z8To2UteJswD6E5SAnfCCFkykw6iLv7&#10;uuu6lwDmIWDbGmBD2bwCcIucAn3Vdd2rOP+HbBDquu5VBJRNKeV15lpmdmRmpwDmqvoGuTStuZn9&#10;EIK0S1V9l+lfpLipqp4hoSY3s+dmdggAqvoaCTW5me2Z2UsAsxDkZT6uWgrZWkTu4jlknt1JpJCV&#10;bP8IIeQpMOnldBG5bnnJ7n7c8qi3HL8BcIWaErXYdmxwW0r5bxG5jVzjF5l+qeofIvIBNY/8X3go&#10;zrGtbx9b0Ioge5y41EZVfxWR68gjf4XEmIrIexG5izztkjleVd8DmMVHw36iTRubTQTZZ4k2pqqv&#10;ReQyPqB+woMhzLZ2H1T1DwBiZi9j9k8IIU+eJ6FON7ODWH4eyoUWxLJ4tvxmbwn5bkQVs7W7FxHp&#10;RlTimvdywW+Sy+8a/RMRuR+RO71CXapOHx+rGB5L6ZlVjFlvO2FwbKJNyztXEdmMyKNfxhZJOo+e&#10;EEKeAk8iiBNCCCHfI5NeTieEEEK+ZxjECSGEkIkyaXX6EO6+DMV3E479pULazA5CENXsTTMpVIs4&#10;v4Rd6UWmX2Z2Guld9yLyLrM/b2Z7UWQEYVc6uF/s7rPoXwm70q2Wte5eQoBWROQ6a1NqZkfh097F&#10;s8vs569CUd6EaYPK/9gzf+bu8ygeky04M3psCSFkCjzZmbiZHYTKex+1oMefBhZ3FzM7jcC6CCHa&#10;oDDKzPbj/IeoQrlUSljXdS/N7Bj12WfzwI8jeK0ieGfyptdm9iIC/2DZzgiqL+J+LPkRo2b2LILx&#10;LPqWSQk7MLNnUcntLhn0F2b20syO4p8GRXm7ji0hhEyFJzsTV9WLzWbzPPKNP24LSqEK15h9pgqs&#10;IAqGoJqYXCSV3k1N7nGtdAGUULvfisiHEerwJeoHxuWQSr6nJu8yxwfSqpEBuMkWQAGwiNn0nYh8&#10;TBaPaZkCFqsKWeOYXcaWEEImwZNXp0dqVLdtydrdC2og8mx6krsrHlYytp6/10bwkJdtmWD8Bf3r&#10;X2uwf2OP/5O+jbmf9uw82j2qZ0cIIVPhyQdxQggh5KnyZPfECSGEkKfOk90T30Ys5/qIJeMZHpZk&#10;U77ccY22/Jt1iGuOcsCIAi2xZNzuaUz/FPmtgP79dCOWs9uz2+V+gN2eXbp/hBAyZb7LII5aBGUD&#10;IJVqFKrtlYjclFJ+y7Rx98OW3lZK+R1ARig277ruRwCqqh9EJFvQ5Jm774vIvar+lqz6te/uR6r6&#10;G3Jq973mHR/e8IPpdJGy9kOI2C5LKW8y9xM++EcALJ53ZpxWXdf9EP17LyKp9DhCCJky32sQdySq&#10;d4V3+l6o0Lus13jkdDdP8yvkguQicpnnkaqVSVnTyM9eos7Cb5C7rxXq2I/xTt9DqLzHlAaNAL4Z&#10;Ubp0r+e5nkpZCz+AfdQ0tyuwihkh5Dvhew3it8nl1hJlMW+i1GcqJQy1QpqFKctZcjl45u6zMKU5&#10;H5mydqeq19kUr/go2ZRSUmYpcXwzZXmfXBafhaHNVaT4pQrBoH6QbFT1Mms2E8VPVETO45lnUtYI&#10;IWTyUJ1OCCGETBSq0wkhhJCJwiBOCCGETJTvdU/8f+Duy7DodBG5Soq3Sgi+JCxR08I31GffxbUy&#10;e+aLnuDrKuk3rj1B2t1Q0ZSxx/farWLf3KJvWVvYvbifmzHCN9RUt80Y61V3X9J2lRDy1GAQD7qu&#10;+3dUxvoduSIeJ61CWLTJqMmXkUI2C5FYqoJZ13WvQrm+iZSrTIGWQzN7DmCmqm+G+hdFSV7E/bxN&#10;3k8xsx9DwHYd18lUZHsWRWAkUtwGP0jMbM/MXqFWWDvLiAyjAMoPUWjlFgCDOCHkScHl9GA2m/3f&#10;7r7quu7fqOryrUQQfgMAUc3saKgNgLtSyi8ichN55K/CpGQrqvpWVc9Q88j/FYr0of5dquprAF3k&#10;kZ8MHH8V+exdVP3aenxgqvq7iFxF1bQfkfgwDBX5OwAaz2A/0ea6lPILgHt3P4oPlKE2HjntH9sq&#10;BiGEPCWoTt+R3vL7mOXtnZbf3X0daVS7Lr9fJ0qRztvHQeb4aNNffr/PppH1lt89KqZ9leV3oJaM&#10;xcjld0IImQoM4oQQQshE4XI6IYQQMlEYxAkhhJCJQnV6AjM7cfeFiNyFwCzTZi8U5Qgr0EwK1SwU&#10;7xJ2pYNFRuJax6EQ34TNa2aPeR2q7ffJ41dRlARRnGUw/Sz2zE/CTvYmm+JlZgex/+1h85rRGyzM&#10;7AQAROSC+9+EkO8BBvEEZnYaoq2smOrUzA5Qq5G9Qy5lbd/dj8Or/TwpLJuFknw/PhIukUvxOm6B&#10;NXn8kbsfuftcVd8jV9BlFR8/eyJykfyIUXc/DTGax7Uyz+4w+rfKBn1CCHkKMIgnmM1m/8fMTsaY&#10;i6DmM99GAMuoB2e9amlXIwugIHLcUwVamjJ8zPER9DdxP1kl/grVAOZ6hHHMElXtnl6JQH12c9Ta&#10;45dZ5TohhEwdqtO/Au4+AyCoKVSpWaG7K2oqFFADeWaJW/DwIWbJ6mKtfz7i+IIH/cQmmeI2+n56&#10;fRv77Eb3jxBCngIM4oQQQshEoTqdEEIImSjcE/8CYjm7fQj5iCVjRV0yxogl7f61LLmkPbp/sTSd&#10;Pj7afLqfHfuWavMl/cseSwghU4JB/MtYdF33AwCo6rmInGcamdkLd19FytrvyaB3EOlnCD/wjMhu&#10;Ft7kRVUvROTdwDVmUTCkqOqliLzN3I+7n5jZgYh04deeUdavo+AKQlH+MdFGzexlpPtdl1LeJPt3&#10;JCKp1EBCCJkSXE7/AkJBvoh0sJRiO9K1VqgzyXTp0igSUsI3PJPitXD3w5Y/joHAGscfxfEdEul0&#10;EVQPe37wN0ikhEWO+gGAeZQ8zTy7WUsjExEb4Z3ecs4JIeTJwZn4FzKbzf53M4JJHK6RB34XVcYG&#10;Z5/BAgBE5GOUL80WDFlEqtZZIsWr9I4/TxYzkUgJ26jqRdYIJ9LBtHc/GRV6iQB+E+1SpUgBLKL6&#10;GSGEPDmoTieEEEImCpfTCSGEkInCIE4IIYRMFO6JfyVCKNb2sq+TYrRmoyqxb54Sb7n7KpzOmsVp&#10;Ru0+d/f5iONnIchD2MlmFOgS96Nh2Zq2Xo19c4/+pVLj+ha0mf4RQsjUYRD/CnRd92MUJblV1d+Q&#10;K+JxbGbPUYum/I5cmtai67qfAMxC7PVHJiB3XfcK1Tv9bfL4l+5+CMBKKb8iocQ3s30z+yHu5w8A&#10;gylxoXb/KQRs1/EcMgVankUFM1HVVP8IIeQpQGHbVyIC3xGA+1LK66FZaJtJRuDrVPVsSO0d6ut5&#10;5J0vo9zn66FZf8yqD9x9PeL4QzN7BuBeVd8OqcPDAGYZHwwiIhellD+2tYl2czN71iqzRf+2rkjE&#10;szsws5fRv/fZsqeEEDJlGMS/ImZ2kK3EFUvIbTn4MrlcXSJ/XGMJOZMWBjPbExEfczxqmptFFbPM&#10;8vY8+oaoypbJO5fIHy+owThbZW3Vy72/yLrgEULI1GEQJ4QQQiYK1emEEELIRGEQJ4QQQiYK1enf&#10;gPBPX0Ta1XkyxWttZvsAoKofknvMxd2Po4rXzdD+/Njje/dz0PM0P0+m0y3N7DDu5zKzPx975sfu&#10;PgvRG8VrhJDvGgbxf5hIP1tH/vNlJoCb2WkEPFHVd8ilrO25+2kE1/MhoVwcfxJ9Gzwe+FTQpSnJ&#10;7wG8Ry4l7MjMjgHMVfUtcsVjVnGtVYjXUkK5bIlTQgiZIlxO/4cppfyGBzOXlDo8TGNmItJF4M/k&#10;Qc+iOIlH0ZChimmlX10tWWFNAKxQ36N7Vb1KKtcXAOZ4MKfJfDDoZ2YzKeMYQgh5ylCd/o2IJeGU&#10;KUmr+oUaYLMubgUPKy33Q8H1s+M3ySVxQQ3GghqQUy5p4S5X4s+75HaCxrXS/SOEkKcOgzghhBAy&#10;UbicTgghhEwUCtseGbFELahL56llki9ogx2ugX+ob6PaRLv2UTqqHSGETBUG8UeEuy/M7KW7q6p+&#10;FJGt3um9ds/CSvU+vMYz4rI9dz/KeKe348M7Har6TkQGLVFDvf7S3echenubvJ9jMzsUEYv+ZYRv&#10;q67rXkb/zkTkY+ZahBAyZbgn/ogws1MAiBSqrHf6Aeq2yK2qDlYKi+vso1Yxyx6/B2CJKl77mFWg&#10;f+adPqh2jzzwQ1TR290I7/T1Z97prGJGCPkuYBAnhBBCJgqFbYQQQshEYRAnhBBCJgqFbRMhbEeb&#10;d/rHEd7pRz0v9K17zJ8dfzvSO30Z3ukfkkK5xWfe6YMObLFnfhRGOff0TieEfO8wiE8AM3tmZgeo&#10;3ulvAQwGSTPbD+/0pYicJb3T+17rqY8EM3vu7nsici8i75DzTj82syOM905/HvdzISKpDwxCCHnK&#10;cDl9AjSv8ZjpXiUtR0t4pzev8aGgPPvMmzxj7yrRpqBaoV4nletzAAtUNfl1Rk0eqwQrPPjOZ7zd&#10;CSHkSUN1+gSIIK6os9ys13jBg9f4/VDgH3t8tBHUYCwAuhHe6XM8eKffjvBOX8SfG6aREUIIgzgh&#10;hBAyWbicTgghhEwUBvEnQvNC/9rX2OU6u7YZ227X/hFCyFShOv0JYGbP3H0NYKOqbzLislCvH8bx&#10;GbX7nrs3W9izjCVqqNdfAJiJyLWqvkvez3HYyXr0L+WdbmbPo38fVJXe6YSQJw9n4hMmguRJ5Glr&#10;Jtca+OSdvozjMylh+5GfvUQV1mXU5AszO3H3vbhGJmVNzOzI3Q8jF/w60z93X0fgX6GK8ih6I4R8&#10;F3AmPm3U3dci0onIpaqeJ9stAJiqpqqkxfFFRK5U9X0ySBYAq0gHO08WM2kpa66qH1X1faZzoXZv&#10;s/2zZHocIYRMHqrTCSGEkInC5XRCCCFkojCIE0IIIROFe+JPmEi3WqI6qm2GVN6fHd9l95bbnjSq&#10;CC3rwFbw4MCWFqOFuE7H9I8QQp4qDOJPm3nXdT+iir7OSylvBo6f9Y7/UEp5nbmImZ26+xGATSnl&#10;vwFkUsLWZvYjAEQa2aAoz93VzF5FEZTLUsqvmf4RQshThUH8ieLuraCJoKaFDc3CRx0fbdrMvaDO&#10;jFMpa58VQLlFropZcfdVeKjfcxZOCCFUpz9Z3H3p7vsAEKU7twa9z46/zFQJc3eNGbgCuBtRf3wf&#10;Nfj7iPrjc3c/jP5dZXPiCSHkKcMgTgghhEwUqtMJIYSQicIgTgghhEwUCtu+U2IPfCUiHzMFU9x9&#10;0dszvxqxZ36Ihz3zjPUqzGwPD3vmH0fsmR9krVoJIeQpwCD+HRJVzzQqfWUKoJya2REAVdU3SKjJ&#10;o+rZs0gHO1fVjNpdzexl+MHfq+rbZP+OzewYwJxBnBDyPcHl9O8QEXkvIndd1/2Amh42dPxZBMdi&#10;Zj+0Gfk2VPVKVX8DcO/uJ2Z2mriOqeprEbl093XXdT8BmCeudR4Bn7XECSHfFVSnf4e4+wIARjiy&#10;LaI0qAO4yTqyhbsaopJZJhdcACyjrGqXWbKPdnN3n4uIR/lSQgj5LmAQJ4QQQiYKl9MJIYSQicIg&#10;TgghhEwUqtPJJ9y9mNkLAEVErlT1LNPOzE7cfQ9Ap6pvk/vfKzN7BgChXh9MP3N3if7NReRGVd9l&#10;+kcIIU8VzsQJgE9B9Xkozw3AoOgtUsJOzezQ3Uu2AIqZ7UflszVqsZVM0F9E/w7iGiyAQgj57uFM&#10;nAB4qO8dSvKPqnqVaCaRB+4xcx8sJxrMUWf716p6nqmYhpoKtxKRexG5yBZbIYSQpwzV6QTAp/Su&#10;lmftmTSyz9p91TbRrq0cjWpHCCFPFQZxQgghZKJwT5wQQgiZKNwTJyliz7y9L5tkURJB3f8WAJbc&#10;+4a7z/BgB3uXdIjTTCEXQgh5SjCIkxTuvmdmLwFAVd+IyMdEMw2v9bmIXJZSfk9eqxU0sVLKrwAG&#10;7VcZwAkh3yNcTieDRNnSJQCJNLLMLHzm7nsxg99kfNrdXdx9Hd7uHtdKlUlN3AYhhDw5OBMng7j7&#10;HABU9b2InGeW0gGUSD+7UNWLCMiZay0B3Kvqpap+yPYvW8yFEEKeElSnE0IIIROFy+mEEELIRGEQ&#10;J4QQQiYK98TJFxNitCVqGtlFRinu7vPwaYeIXIvIoAI9hG/7qO/tfaZoCiGEPGUYxMnORNWzV+6+&#10;EpFbVf0DuQIop5FCpqr6GkCmAMq667qXqBXMUlXPCCHkqcPldLIzItKp6u8ichVB9kckPgxF5CzK&#10;iGp8BOwnLndTSvkFwF3kkT//0v4TQsjUoTqd7EzL6wagIrIZk0YWaWseS+mZ5feZu68AQERus+5v&#10;hBDylGEQJ4QQQiYKl9MJIYSQicIgTgghhEwUqtPJKLqu+1FVz0XkeuhYd1czewZgJiI3qnqWuYaZ&#10;Hbn7HgBX1Xfc/yaEkD+HM3EyilLKb8gVQFma2Qt3P4p/ShVAaeln4Yd+jUQBFEII+V7hTJyMJlmR&#10;rISafBNFUK4yp442IiLX2QIohBDyvUJ1OvkquLvgYaXHRCT1okXpUqCmn3EWTgghW2AQJ4QQQiYK&#10;98QJIYSQicI9cfLFxBJ4+yDcZJbO3V0BtKXzLrt07u4zAIK63D7ouU4IIU8ZBnHyxZjZqbsfhJf6&#10;bwAGU8LcfW1mLwEg0sgGRWyRsvbK3Rcicl1K+f1v6D4hhEwWLqeTv4Nl/O8NElXMwjt9DaCE0j1T&#10;xWzm7gfhud5lFPKEEPLUobCN/C2Y2VE2JczMDiOIm6qeZZbFI+/8GABGpKwRQsiThkGcEEIImShc&#10;TieEEEImCoM4IYQQMlGoTidfjXBtaylhlk0Ji5S1ln52n3V7I4SQ7w0GcfJVCBX5Ov68SYrXBMAe&#10;agDfiAjFa4QQsgUK28hXIQKytD9HeKe3LZ50G0II+V5hECeEEEImCpfTyTchzFv2AEBEbpLlTSXa&#10;FAAb5ooTQr53GMTJP46ZPQvjFgmb1sx++brruh9QXd7OVPXyq3eUEEIeOUwxI/84InKuqu8ANC/0&#10;/USzm1LKLwDu3f3IzJ5/5W4SQsijh3vi5B/H3VfuvkAVr11mKpjtsvxOCCFPHQZxQgghZKJwOZ0Q&#10;QgiZKAzihBBCyEShOp08OszsIPa/XVXfZ+1aCSHke4NBnDwa3F3d/dTM9hEBHMCg6I0QQr5XGMTJ&#10;o8LdlwBURK5U9eJb94cQQh4zVKeTR4W7t6pnzmV0QgjZDoM4IYQQMlGoTieEEEImCoM4+aa4e4my&#10;penjv2Z/CCFkSjCIk29K13X/dveDzLHurmb28mv3iRBCpgKDOPmmzGaz/ycjYAvv9CN3X/0T/SKE&#10;kCnAIE6+OSJynTisuPtKRG6+eocIIWQiUJ1OCCGETBTOxAkhhJCJwiBOCCGETBTarpJHh7sv3X2O&#10;6tp2LSL0TyeEkD+BM3Hy6Oi67n+5+1GI2CjaIISQv4BBnDw6ZrPZ/+XuKzP7CcD8W/eHEEIeK1Sn&#10;k0eJme2r6uW37gchhDxmGMQJIYSQicLldEIIIWSiMIgTQgghE4VBnBBCCJkoDOJkErj78lv3gRBC&#10;Hhv/P+1NzJ9C4aEJAAAAAElFTkSuQmCCUEsDBAoAAAAAAAAAIQDXT7BoegYAAHoGAAAUAAAAZHJz&#10;L21lZGlhL2ltYWdlNy5wbmeJUE5HDQoaCgAAAA1JSERSAAAAKgAAAFgIBgAAAIMpZZEAAAAGYktH&#10;RAD/AP8A/6C9p5MAAAAJcEhZcwAADsQAAA7EAZUrDhsAAAYaSURBVGiB7Vvbdts4DJyhZMmXJJvu&#10;7f9/cbeJ44vM2QeAjprGIiXFPXG3OMcvjSBCJC6DIUpJ6IukJYAIoCMZ8UmEbw39rBJ+1EKSOEe/&#10;nrAYAQgASGaPo2fgWW+KFBkqqZW0ltSSPJB8BnDI6AQAa0lrSGAIWwBPVzHUF1tIupPUkBTJA4DT&#10;0G5KqgEsY4z3AOA6x6lGZg2FHVcFIJA8ktwBeC448gAzNpLck3whuZ9jaFHUJz8r8cm3emN1LsnN&#10;pKeLR+/+qRGR3c8IRXpjZMhHA4BT7gUeOAt/vsOVKtpQwl9l/p52spX0EGP8XdIDLEt8eCGZ7KNu&#10;ZC1pA6AFAJJPAHYkL56EpGro75dkVGV6IwGWumIqAJ4vS/RGG3ozUf/DQMlcKT5698nKfxF25CVZ&#10;IblIOvLB8jvLUEkLWHQ3btwOGT/zD1tKagEwYYSxBhYbKmkp6V7SgmQH4AWZXOkfto4xbkhGxwhZ&#10;MDMkJT66J/mV5Aus8jQ5PZJHAE8hhK8ATl4UatefJNmol1ThdedPvqs5neSXFV79cla1upn0NCfh&#10;n+W9duNHgpIxEvxdCxiS7zAjwt+T2Ya6PzaeHRpH88KAoX4CYUzNn1WZernyDlIbQtiS3BbU/ErS&#10;b2PWmryjng0aAA3JHaw3yoISSQ0cbY2RWVHfQ/bA+G4AY1LWz5eeUgDAkrhQmMR7yZ+wAItXAyUu&#10;G1j66WCgZHCxFGgwPwaAPa5c65NUklpnP9Ywo7MiaRFj3Hg/1XoQjpYxRx8AHEMIOxhQuVjz/dka&#10;tpsKxju9ADhOrfnFhjpUS+1w7vhSZCcaqJvS0H3zwluJ+p+vZxoSD5CFv6+DHXlJP9UAqEluc8/O&#10;MtRTUANg5e1H5+g+l7oq11kCwFUN7aGmRPKenAPN9VM1gFWP5N2VrDe31gfYji5gUX6AMSZDhqa2&#10;u4Vt1AlGAw22OHO5p+A/wUpjaUlNv+KSejPpabSPJoIXmHZ9M7XWTzH0i/vTDgY0ctLAuoAFyRdJ&#10;g+X3wwzFawM36I+9NiUBmM51Ju3oJB+VVJeAEkl38Mh2kncyKLlKMPXQU58pmQVKPqqvfyvCa3//&#10;655ptEwlxbycpn5qEMh8BChZ+81I5ZcO25yRkmpJD5KWfsf6LzIuMguPevLeOxhRjPEhgZSM6onk&#10;M8mDpCbG+AWWyi72U3NrfcqVjRu+h4GSHO9UwU6i6rHYgx3qRxiaSqoK/TLpJIry5wIl/6+eaUjc&#10;fxcOSrI+fEmuZqjn1o2kjaTgtypZUOIf9N38ydWO3gPrOTVuMcZHR1K5zXkX7FwtmDy6F3hl/zoU&#10;kGSXrslL7pnOl1hj0PkUvaEhm1/p6aPl7NgOFDaS1mmsLUcO+FGtJK0k1YlezPVEkiq/CG5Jdo7+&#10;D0MuUvdmQ+6dYiEM9OauuSsAS8V4J0NOR5T1Uo1szu8eTmPm1gJeb3wDbOE0ovZckJQDgEp2sXXw&#10;+6USeiYRatF1tiVd6TmY5kTpGL2pff7NRH2tEYN+M3ewWCfp9Z+tCxdL7W9A4aC2vh2WAbyXKlwr&#10;sYNnnw8qG09rZGNtf0l6hF3D5MYuCGATY/wjxvgn7J6q5OqmlvQYY/y7/48hx2V6p9j4In2ydmgi&#10;N5G8DSxgDjCeqqTpa529PsYYH8/WZ76OsIswAtiFEA4w0jU/kWsf1nkROLwH3d6RGrZ5W+9ozzo3&#10;E/W3V+uB7zpLoJzu7tPkaRyuNJuc18JAAeiDkgoWAC0BwcphyVjbwvVq98MsuesGLj1o5AE6+HEJ&#10;lCycYmkJRITwD/KR/d41zDG3oGxIZiNpk3AFCli/mqQkHUmm8bQVpJWDkos7SrKT9BxCkKQVfGfh&#10;Rz+w5t7fLaQTtJMYnEehpH41SFcqx4LeJqWg2g0rHYdLOml4u4j5u5n0NOV/35zl2qCkrzN2AqJ/&#10;1KVjbQmYBACdpNLJx9RqQ9JhzERuug0+OeuR64tSClrCWpU97MNyvl/DGJbW19oCE3zU2eXcrH0N&#10;Q1gbACRwgNfuTOpK/dSdp64XOIM9mnvyvJd9DJ5BEnJi4Yw+ScI24tn1IvDJor5XioE3heNTGTok&#10;/wE1bGOYyUjLjAAAAABJRU5ErkJgglBLAwQKAAAAAAAAACEAYVx7nbbRAAC20QAAFAAAAGRycy9t&#10;ZWRpYS9pbWFnZTEucG5niVBORw0KGgoAAAANSUhEUgAAAkgAAALPCAYAAACZqz/PAAAABmJLR0QA&#10;/wD/AP+gvaeTAAAACXBIWXMAAA7EAAAOxAGVKw4bAAAgAElEQVR4nOzdeZxj2V3f/XPOPfdeSSWp&#10;JFV19TI9PR7Phs1iYxPMOgT7cewESCBAAjiQxIRgEkKeELbHNssTHCAJITy8eMAe8IaNWRwCOOzg&#10;QLABQyDGxmDcPTPunqUW1V7a6q4nf7Rqprpaqq5SSbr36n7er9e8qltXpfqNPa3+6nd/5xxpjBEA&#10;gNmzubn5z3d3d7/Mtu0VrfXKoK9KqU7SdQJppJMuAAAwGZZlbUVR1IiiqCGE+MRBz1FK7fUD06pt&#10;28v94LSqtV7uB6g9KSWfpJE7BCQAmFGu616703PiOK56nlf1PO+hQdellL1+cFq1bXvl4Nf9ILVs&#10;Wda2lDIef/VAsghIADCjXNd99KyvYYwp+r5/n+/79w26LqX0D8LTQWg69PtlrfWGlDI6ax3AtBGQ&#10;AGBGKaU6tm0/FQTB5Un9DGOMEwTBlSAIrgx5SmTb9trh2acjc1BrUspgUvUBoyIgAcAMc1336iQD&#10;0glYQRBcCoLgUq/XG3TdaK3Xhw2Ra61XlVL70y4aICABwAxzHOeaEOKlSddxDBmG4VIYhkv7+/sv&#10;GPQEy7K2jg6SH/yalXiYFAISAMww13WvJl3DWZ1gJV7r6OxTfyXeim3by6zEwygISAAww06yki3r&#10;4jiueJ73ECvxME4EJACYYVrrFaVUO47jctK1JGWElXgrR4bK11mJlz8EJACYYVJK47rutV6v96lJ&#10;15JWrMTDIAQkAJhxjuNcJSCdyWlW4j2zC/mhoXJW4mUQAQkAZlwe5pASdpKVeNuH5qBYiZcBBCQA&#10;mHEEpORFUVSPoqguWImXGdIY/vcGgFkWx3Hhscce+30hhEq6FoymvxJv4BC5bdsrlmVtsRJvvOgg&#10;AcCMU0rtO47zhO/7z0m6FoymvxLvub7vP3fQdVbijR8BCQBywHGcawSk2cVKvPEjIAFADriue63d&#10;br886TqQGFbinRIBCQByYBaOHMFEnWol3sHw+OHbepZltadd9CQRkAAgB/qH1gIjO+FKvKGD5Eqp&#10;3SytxCMgAUAOaK2blmXtRlE0n3QtmE39M/Eqnuc9OOh61lbiEZAAIAeklMZxnGu9Xu/Tkq4F+ZS1&#10;lXgEJADICdd1rxKQkFanWYl3eEfyg6FyrXVTKeWPqx4CEgDkBDtqI+OeWYk35LrRWm8c3YX8UFdq&#10;VSk1cAnfIAQkAMgJx3FYyYZZJsMwPBeG4bnjVuINm4E6uhKPgAQAOeE4zsellKExhvd+5NLBSjzP&#10;854/6PrhlXj8IQGAnFBK+bZtX/d9//6kawHS6PBKPA4uBIAccV330aRrALKAgAQAOcKO2sDJEJAA&#10;IEfYURs4GQISAOQIHSTgZAhIAJAjWutNy7K2kq4DSDsCEgDkDBtGAndGQAKAnOE2G3BnBCQAyBkG&#10;tYE7IyABQM7QQQLujIAEADnjOM51KWWQdB1AmhGQACBnpJSh4ziPJ10HkEaO43z8woUL38FZbACQ&#10;Q67rXvM876Gk6wDSwrbtpxqNxiOVSuU3pZQRAQkAcshxHOaQACGE1nqt0Wi8uVqtvkdKGT7zeJJF&#10;AQCSwV5IyDvLsjYbjcZbq9XqLyqlvKPXCUgAkEMEJOSVZVm7tVrtp2q12s8rpXrDnkdAAoAcsixr&#10;R2u9HobhuaRrAaZBKdWp1Wo/XavV3mVZVvtOzycgAUBOOY5zlYCEWSel3K/Vaj9Xr9d/yrKs3ZN+&#10;HwEJAHLKdd1r3W73s5OuA5gEKWUwPz//C/V6/a1a683Tfj8BCQByih21MYuklGG1Wn1PvV5/s23b&#10;a6O+DgEJAHKKQW3MmLhSqfx6o9H4CcdxnjrrixGQACCnbNt+QkrpGWPcpGsBzqJcLr93YWHhjY7j&#10;fHxcr0lAAoCcklJGjuM85nne85OuBRjF3Nzc+xqNxhsLhcLHxv3aBCQAyLH+kSMEJGRKqVT6k0aj&#10;8ePFYvEvJvUzCEgAkGMMaiNLCoXCny8sLPx4qVT6s0n/LAISAOQYg9rIAtd1P9oPRn8kpTTT+JkE&#10;JADIMcdxCEhILcdxHltYWHjj3Nzc700rGB0gIAFAjlmW1dJar4RheDHpWoADtm0/ubCw8KZyufzb&#10;UsooiRoISACQc67rXiUgIQ201quNRuMnqtXqryQVjJ6pJckfDgBInuu6j3Y6nc9Lug7kl2VZG41G&#10;4y3VavWXlFJ+0vUIQUACgNxzHIeVbEiEZVk79Xr97fPz8+9WSu0nXc9hBCQAyDlWsmHalFLter3+&#10;jlqt9rNKqU7S9QxCQAKAnLNt+ykpZc8YU0y6Fsw2KWWvVqv9TL1ef6dlWXtJ13McAhIA5JyUMnZd&#10;99H9/f1PTroWzCYppT8/P//uer3+dq31VtL1nAQBCQAgXNe9SkDCuEkpw2q1+suNRuPNWutm0vWc&#10;BgEJAMCGkRi3uFqt/mqj0fhJ27afTrqYURCQAAAMamNsyuXyby0sLLzJcZwbSddyFgQkAIBwXffR&#10;pGtAts3Nzf3PhYWFN85K2CYgAQCEUqpj2/ZTQRBcTroWZEupVPrAwsLCjxcKhb9MupZxIiABAIQQ&#10;Nwe1CUg4qWKx+MGFhYUfKxaLH0y6lkkgIAEAhBDPDGq/NOk6kG6FQuEvG43Gj5dKpT+WUpqk65kU&#10;AhIAQAhxs4OUdA1IL8dxri0sLPz43Nzc+2Y5GB0gIAEAhBCsZMNgjuNcbzQaj5TL5d+RUsZJ1zMt&#10;BCQAgBBCCK31ilKqHcdxOelakDzbtpcbjcZPVCqVX5NSRknXM20EJACAEEIIKaVxHOfR/f39FyZd&#10;C5KjtW42Go03V6vV90gpg6TrSQoBCQDwjP6RIwSkHLIsa7ter791fn7+F5RSXtL1JI2ABAB4BnNI&#10;+aOUatXr9XfUarWfVUp1k64nLQhIAIBnsJItP5RS3Vqt9q5arfbTlmW1kq4nbQhIAIBnOI7zmBAi&#10;FkKopGvBZEgpvVqt9vP1ev3tlmXtJF1PWhGQAADPUErtO47zhO/7z0m6FoyXlDKsVqv/rdFovEVr&#10;vZF0PWlHQAIA3MJxnGsEpJkSVavVX2k0Gj9p2/ZK0sVkBQEJAHAL13WvtdvtlyddB87MVCqV32w0&#10;Go84jvNE0sVkDQEJAHALBrWzr1wu/49Go/Em13UfS7qWrCIgAQBu0T+0FhlUKpX+YGFh4Y2FQuGj&#10;SdeSdQQkAMAttNZNy7J2oyiaT7oWnEypVPrDhYWFNxUKhb9MupZZQUACANyif+TItV6v92lJ14Lj&#10;lUqlDzQajTcVi8W/SLqWWUNAAgDcxnXdqwSk9CqVSn/caDQeKRaLH0q6lllFQAIA3MZxnEeTrgG3&#10;K5VKf9LvGBGMJoyABAC4DSvZ0qVYLP7pwsLCm4rF4geTriUvCEgAgNs4jvNxIUQkhLCSriXPisXi&#10;nzUajUdKpdKfJV1L3hCQAAC3UUp5juNc933/vqRryaNisfjBRqPxplKp9KdJ15JXBCQAwECu614j&#10;IE1XoVD484WFhUeKxeL/klKapOvJMwISAGAg13WvtlqtVyZdRx4UCoUP9YPRnxCM0oGABAAYiB21&#10;J69QKPxFf8boAwSjdCEgAQAGYiXb5BQKhY/0g9EfEYzSiYAEABhIa71pWdZWFEWNpGuZFa7r/tXC&#10;wsIjpVLpDwhG6UZAAgAM5brutW63+5Kk68g613U/2g9G7ycYZQMBCQAwlOu6VwlIo3Nd968bjcYj&#10;c3Nz7yMYZQsBCQAwFIPao3Fd92o/GP1PglE2EZAAAEMxqH06juNcW1hY+Im5ubnfk1LGSdeD0RGQ&#10;AABDOY5zXUoZGmP4++IYjuM82mg0fqJcLv8uwWg28B88AGAoKWXoOM7jnuc9mHQtaeQ4zuP9YPRe&#10;gtFsISABAI7lOM41AtKtHMf5eD8Y/Q7BaDYRkAAAx+ofOfIFSdeRBo7jXD8UjKKk68HkEJAAAMdy&#10;XTf3K9ls277RaDR+slKp/BbBKB8ISACAY+V5JZtt20/0g9FvEozyhYAEADiWZVk7Wuv1MAzPJV3L&#10;tNi2/VQ/GP06wSifCEgAgDtyHOdqHgKSbdtP1ev1t1Sr1V8lGOUbAQkAcEf9M9k+O+k6JsW27afr&#10;9fqbq9Xqr0kpw6TrQfIISACAO5rVOSSt9Uqj0XhztVr9FYIRDiMgAQDuaNZWsmmtVxuNxluq1ep/&#10;l1IGSdeD9CEgAQDuyLbtJ6SUnjHGTbqWs+gHo7dWq9X3EIxwHAISAOCOpJSR4ziPeZ73/KRrGYXW&#10;ulmv199arVZ/WSnlJ10P0o+ABAA4Edd1r2UtIGmt1w8FIy/pepAdBCQAwIlkaQ7JsqyNRqPxtmq1&#10;+osEI4yCgAQAOBHHcVIfkCzL2qjX6z81Pz//CwQjnAUBCQBwImnuIFmWtVmv199OMMK4EJAAACdi&#10;Wdae1no1DMMLSddywLKsrX7H6L8qpfaTrgezg4AEADgx13WvpiEgWZa10w9G71ZK9ZKuB7OHgAQA&#10;ODHXda91Op2Hk/r5lmXt1Gq1d9RqtXcrpbpJ1YHZR0ACAJyY4ziJHDliWdZurVZ7Z61W+3mlVCeJ&#10;GpAvBCQAwIlNe1BbKbVXr9ffWavVfo5ghGkiIAEATsy27aeklD1jTHGSP0cp1eoHo58lGCEJBCQA&#10;wIlJKWPXdR/d39//5Em8vlKqXavVfrpWq/2MZVntSfwM4CQISACAU3Fd9+q4A1I/GL2rH4xa43xt&#10;YBQEJADAqYxzR+1+MPrZWq32Lsuy9sb1usBZEZAAAKcyjkFtpVTnUDDaHUddwDgRkAAAp+K67qOj&#10;fq9Sqjs/P/9z9Xr9nQQjpBkBCQBwKkqpjm3bTwVBcPmk3yOl7NVqtZ+v1+vvsCxrZ5L1AeNAQAIA&#10;nJrrutdOEpCklPu1Wu3na7XaO7TW29OoDRgHAhIA4NT6g9qfP+y6lHJ/fn7+v9br9Z/SWm9NsTRg&#10;LAhIAHBCxhglpYyTriMNXNcdeORIPxj9Qj8YbU67LmBcCEgAcEI3btz4b0IIYdv2stZ65dDXFa31&#10;stZ6Q0oZJV3nNBxdySal9PrB6O0EI8wCAhIAnJCUsuf7/gPDZm+klKHWem1AeDr4fXNWApTWelkp&#10;1TbGOPPz8/+tXq+/TWu9kXRdwLgQkADghO60kaExRgdBcFcQBHf1er1BT4m01k3btpcPdZ1WD/1+&#10;TUoZTqb68ZJSmvPnz39XoVD4qNZ6Pel6gHEjIAHACY1h3x4rDMOLYRheHBKg4n6AWtFaLx/qPh38&#10;fk1KGZyxhrEpl8u/n3QNwKQQkADghJRSkz4jTIVheCEMwwtCiE8dcN1ordcPwlP/tt3qwe08rfWa&#10;UsqbcI1ALhCQAOCEUrDzswzDcCkMw6X9/f0XDnqCZVkbh2/hHZmBWiVAASdDQAKAE5pCB+nMoiha&#10;jKJocX9//1MGXbcsa3NQeOr/elUpNfDeH5A3BCQAOKEUdJDOLIqihSiKFoQQnzToumVZ20e2MVgt&#10;FAofLhQKfz3lUoFEEZAA4ISUUseuYpsFURTVoyiqCyE+8eAxKWV47733vtyyrNR30IBxUUkXAABZ&#10;cadl/rPKGKN9338g6TqAaSIgAcAJ5aGDNIzneQQk5AoBCQBOKM+3mDzPezDpGoBpIiABwAkppTI/&#10;pD0qOkjIGwISAJyQUqorhIiTriMJvu/fZ4yxkq4DmBYCEgCckJQyzvGgthsEwZWk6wCmhYAEAKfA&#10;oDaQDwQkADiFvHaQhGBQG/lCQAKAU6CDBOQDAQkATiHPHSTf9+kgITcISABwCnnuIIVheC6KolrS&#10;dQDTQEACgFPIcwdJCOaQkB8EJAA4hTx3kIRgDgn5QUACgFOgg0QHCflAQAKAU8h7B8n3fTpIyAUC&#10;EgCcQt47SL7vP9cYYyddBzBpBCQAOIW8d5CMMdr3/XuTrgOYNAISAJxC3jtIQjCojXwgIAHAKSil&#10;WknXkDQGtZEHBCQAOAWllCel3E+6jiQxqI08ICABwCnl/Tab53kPGmNk0nUAk0RAAoBTyvugdhRF&#10;tSiKFpOuA5gkAhIAnJJlWbtJ15A0BrUx6whIAHBKlmXtJF1D0hjUxqwjIAHAKRGQGNTG7CMgAcAp&#10;EZDoIGH2EZAA4JQISEL4vn9PHMdu0nUAk0JAAoBTsixrO+kaUkD5vn9f0kUAk0JAAoBTUkrlvoMk&#10;BCvZMNsISABwSnSQbmIOCbOMgAQAp8QM0k2sZMMsIyABwCkRkG7yPO+BYUeOeJ7HfBIyTSddAABk&#10;Tf/A2p4xpph0LUmK47gShuEF27ZXjl7b29v7IiGEKhQKf6m1XrFte8WyrE0pZZxAqcCpEZAAYASW&#10;Ze2EYZjrgCTEzS7SoIDkuu5ja2tr3334MSllqLVetW17WWu90v/1ykGA0lo3pZTh9KoHhiMgAcAI&#10;LMvaDsPwYtJ1JM33/QeFEL9/9HHHca4dfcwYo4MguBwEweUhLxdrrZtHQtNBoFrVWq8qpbxx/zsA&#10;gxCQAGAEzCHdNGypv+M4HxdCREII6xQvp8IwvBCG4QUhxKcOeoJlWZsDAtSK1nrZtu1VpVTn9P8W&#10;wO0ISAAwApb63zRsqb9SynMc5/q4N5OMomghiqIFIcQnDfm5e0cC1Ipt26v9r8tKqT0ppRlnTZhN&#10;BCQAGAEdpJuCILgcx/HcoM6N67rXpr3bdhzHVc/zqp7nPTToupSyNyBAPXMrz7KsLQbJIQQBCQBG&#10;YlnWbtI1pIT0PO/+YrH4oaMXXNe92mq1XplEUcMYY4q+7z/X9/3nDroupQwGDI8fnoVqSimjadeN&#10;6SMgAcAIuMX2LM/zHhgUkAYNaqedMcYOguDuIAjuHvKUQYPkz3ShGCSfHQQkABgBt9ieNWxHbdd1&#10;r067lik4ySD5xuG5pyMdKQbJM4KABAAjoIP0rGGD2lrrTcuytqIoaky7piRFUbQYRdGiGDJIblnW&#10;7pB9oFZs215hkDwdCEgAMAI6SM/yPO9+Y4waNNzsuu61brf7kiTqSqsoiuajKJr3PO8TBl1XSnUP&#10;B6hD+0Ad7EjOIPkUEJAAYAR0kJ5ljCkGQXDZcZwnjl5zXfcqAel04jgu+b5/37AVgP1B8oH7QPWD&#10;FYPkY0BAAoARKKXaQohYcOi3EOLmoPaggJTFQe206w+SXwmC4MqQp0RHBslX+wHqYJB8jUHyOyMg&#10;AcAIpJSRZVl7URTVkq4lDfpHjrz36OMzOqiddlYYhhePOwqnP0g+8EiX/hxUd5oFpxEBCQBGZFnW&#10;NgHppmOOHLkupQyMMfa0a8JwhwbJP3nQ9YNB8gH7QB2sxJv5QXICEgCMiEHtZw1bySalDB3HeXzY&#10;ztZIpxMOki8f2s7glhBlWdZ21gfJCUgAMCIGtZ8VhuGFKIqqlmXtHb3muu5VAtJs6Q+S3+/7/v2D&#10;rksp/WHbGPQ7UutpHyQnIAHAiOgg3crzvAdKpdKfHX2cQe38McY4JxwkP7qR5orrun89KGhPGwEJ&#10;AEZEB+lWvu8PDEgMamOAoYPkly5d+sa5ubkPJFHUYSxPBYARKaU4sPaQYYParuvSQcKJ2ba9knQN&#10;QhCQAGBk3GK71bBB7f6KqLVp14Ns0lqvJl2DEAQkABgZt9hu5fv+fcYYa9A1ukg4CcuyNtOyiSUB&#10;CQBGRAfpVsYYx/f9ewZdcxyHOSTcUVpurwlBQAKAkdFBup3v+8whYWRaawISAGQdHaTbDZtDYiUb&#10;TsK27eWkazhAQAKAESml9qWU+0nXkSbDVrLZtv0U/1vhTtIyoC0EAQkAzoQu0q2OOXIkcl330WnX&#10;g2yhgwQAM4KAdKsoihbDMKwPusaO2rgTOkgAMCMY1L4dg9oY1f7+/gt6vd6nBkFwftiWEdPCUSMA&#10;cAZ0kG7ned5DpVLpT44+7rrux5KoB9nRbDZfe+i3kW3ba0cOuT188O2alDKYVC0EJAA4AzpItzvm&#10;yBFmkHAaVhAEl4IguNTr9QZdN1rr9SOh6fDXVaXUyAsDCEgAcs8YI6MoamitN0/7vXSQbjdsUFsp&#10;1bFt+6kgCC5PuybMJBmG4VIYhkv7+/svGPQEy7K2bNteueuuu75BKdU9zYszgwQg93q93ouvX7/+&#10;no2NjX8dRVHtNN9LQLpdEATPiePYGXSNOSRMUxRFDc/z7pNSDmxBHYeABCD3er3ei4wx7vb29ldf&#10;v379PZubm18fRVH5JN9LQLqdMUb7vn/voGusZMO02ba9IqU0p/0+AhKA3AvD8OLBr+M4Lm1tbX3d&#10;9evX37O1tfVP4jguHve9BKTBjlnJxo7amCqt9Uh7KxGQAOReEASXjj4Wx3F1c3PzG69fv/7LOzs7&#10;XxHHsTvoe5VSBKQBjhnUpoOEqbJte6S9lQhIAHJvUEA6EEVRY319/Vtu3LjxC7u7u19sjLllcQsd&#10;pMGGDWprrZeVUu1p14P8ooMEACMwxlhhGC7d6XlhGF5oNpuvv3HjxrtbrdYrDzaxsyxrd/JVZo/v&#10;+w8YY+TRx6WUxnEclvtjamzbXhnl+whIAHItDMPzQogT79gbBMHdq6urb3jiiSfe1W63P18IESul&#10;9iZXYTZFUVSLoujcoGvMIWGatNYjBST2QQKQa0EQXLzzs27n+/59Kysr/8l13Y8KIW7rlODmHJLW&#10;unn0ceaQME10kABgBEEQ3HWW7/c873lxHFfGVc8sGTaHRAcJ0yKl9C3L2hrlewlIAHLt8BJ/jNew&#10;lWyO4zwmhIinXA5ySGu9KqUc6b81AhKAXDtuBRvOxvf9YUeO7DuO88S060H+jHp7TQgCEoCco4M0&#10;Ob7vXxm2f5TjONxmw8SNOqAtBAEJQM7RQZoo5fv+/YMuMKiNabBte6Q9kIQgIAHIMWOMfZI9kDC6&#10;Y3bUpoOEidNaj7SLthAEJAA51g9HvA9OEEeOIEl0kABgBGdd4o87GzaobVnWOse0YNKYQQKAEYy6&#10;SSROzvO8444coYuEiZFShlrrjVG/n4AEILfCMGRAe8LiOC4PWynIHBImSWu9JqWMRv1+AhKA3KKD&#10;NB3MISEJZ7m9JgQBCUCOscR/OjzPe2jQ49xiwySdZZNIIQhIAHKMW2zT4fv+sCNHPi6lDKddD/KB&#10;DhIAjCCOYycMw3NJ15EHw26xKaV827avT7kc5AQdJAAYQRiG54UQt62uwvgFQXA5juO5Qddc1/3Y&#10;tOtBPmitR94DSQgCEoCc4vbadHmex5EjmCrbtkfeRVsIAhKAnGJAe7o8zxu4YSRL/TEhsdZ67Swv&#10;QEACkEuWZW2WSqU/cBznupTSS7qeWXfMoDYdJIyd1rp51gUAelzFAECWlMvl3y+Xy78vhBDGGBlF&#10;0UIQBHcFQXApDMNLQRBcCoLgrv6vzwshrIRLzrRhHSSt9bZlWRtRFC1OuybMrrMOaAtBQAIAIaU0&#10;WusNrfVGsVj80NHrxhgrDMMLQRBc7Aeou/oB6lIQBHfxl/udeZ53vzHGGrSzseu6V7vdLv8bYmzO&#10;usRfCAISANyRlDKybftp27afPnptd3f37zebzdcmUVeWGGMKQRBcdhznxtFrrute63a7n5VEXZhN&#10;4+ggMYMEACOK49jZ2tp6ddJ1ZMUxR44wqI2xGkcHiYAEACPa29v74jAMLyRdR1YwqI1psW37THsg&#10;CUFAAoCRxHHsbm9v/9Ok68iSYYPajuPckFL6064Hs0trfaY9kIQgIAHASHZ3d7+Uo0pOZ9gtNill&#10;5DjOY9OuB7OLgAQACYjjuLC9vf2Pk64ja8IwvBBFUXXQNeaQMC6WZW0opc7ckSQgAcAp7e7u/oMo&#10;ihaSriOLGNTGpI1j/kgIAhIAnEocx3Pb29tfk3QdWeX7/rAjRxjUxliMY4m/EAQkADiVnZ2dfxhF&#10;US3pOrJqWAeJlWwYl3Es8ReCgAQAJxZFUXl7e/sfJV1Hlg1byWZZVmtcf7Eh3+ggAcCU7ezsfFUc&#10;xwOHjHEyvu8/1xgz8Fw75pAwDnSQAGCKoiiq7uzsfFXSdWSdMcbxff85g64xh4RxoIMEAFO0s7Pz&#10;qjiOy0nXMQuG3Wajg4RxoIMEAFMShuHSzs7OVyZdx6zgyBFMimVZ20qp/XG8FgEJAI5hjLFXVlb+&#10;QxzHpaRrmRXDOki2bT8tpexNux7MjnHtgSQEAQkAjrW+vv4t+/v7n5x0HbPkmCNHYuaQcBbjOGLk&#10;AAEJAIbY3d39u7u7u1+adB2zJoqihTAMB+5ETkDCWdBBAoAJ29/f/8T19fXvSLqOWcWRI5iEce6l&#10;RUACgCPCMGysrKz8R2OMk3Qts2rYkSMMauMsxrXEXwgh9LheCABmgTHGWl1d/f4wDM8nXcssG9ZB&#10;sm37Uc/zPmrbtlRKOVLKOSFE1RhTnHKJyKBxdpAISABwyMbGxjf1er0XJ13HrBsWkLTW3WazOdfp&#10;dK4cftxxnF6pVNorFArtQqEQ2LYtLMvSUsqiuBmgKlMpHKlGBwkAJqDVar1iZ2fnVUnXkQdBEDwn&#10;jmNHKeUfvVatVq8dDUi+7xd93y8KIQZ29izL8ufm5naKxWLXdV3PcRxjWZallCoIISrGmHkhhJzI&#10;vwxSQSm1p5TqjOv1CEgAIG7uzbO2tvadSdeRF8YY7fv+vYVC4WNHr1Wr1asrKysvO83rRVHk7O3t&#10;Le3t7Q28rpSKSqXSbrFYbBUKBd9xnFBrbSmlXCFE2RhTE0IMPCMO2TDOFWxCEJAAQERRNN8fyi4k&#10;XUue+L7/4JCANPZB7TiOrXa73Wi3240hTzH9ALVXLBb3HceJtNbSsixbPNuBYmg/xca5B5IQBCQA&#10;Odcfyn5DEASXk64lb4bNIc3Pzyex1F92u935brc7P+wJruu2S6VSq1gsdhzHCW3blv05qJIQYt4Y&#10;w27rCaKDBABjtLm5+fXdbvczk64jj4YdOVIoFNZs224FQZCqwWvP88qe55W3t7cHXrdtuzc3N7db&#10;KBR6ruv6tm0by7J0fw5qnkHyyaKDBABjsru7+8Xb29uvTrqOvPJ9/wFjjJRSmsOPSylNtVq9urm5&#10;manVhEEQFHd2doZuR6CUCubm5nZKpWB0FXwAACAASURBVFKnH6Di/hxUQdycg5oX7E84MjpIADAG&#10;Ozs7X76+vv7tSdeRZ1EUzYdhuGTb9trRa9Vq9VrWAtKdxHFst1qtc61W69yg61LKqFQqbZVKpbbr&#10;uvuO48T9/aBc8ewcFH9vDzHOPZCE4H9oADm0vb39VRsbG9+cdB242UUaEpByd+SIMcbqdDqNTqcz&#10;bJBcFIvF3VKp1C4UCr2DOaj+hpql/ko8d4olp8o490ASgoAEIGe2t7e/ZmNj45uSrgM3eZ734Nzc&#10;3PuPPj6JlWyzoNfrzfd6vaGD5I7jdA7NQR1sqGn3N9ScN8bMTbHcqVFKdZRSrXG+JgEJQG5sbW39&#10;s83NzdckXQeeNWwlW6VSeVxKGRlj2JvoFHzfn/N9f2gI0lp7hzbUPDxIXhTPzkFljtZ65egs25lf&#10;c5wvBgBpZIyRW1tbr9na2vrapGvBrXzfHxiQLMvyyuXyjVar9dxp1zTLwjB0d3d3z+/u7g68rpSK&#10;+gGqVSgUPNu2jdZaHdqRvCpSuKHmuG+vCUFAAjDjjDFyc3PzX21vb39N0rXgdr7vX4njuKCU2j96&#10;rVqtXiMgTVccx1ar1VpotVoLg65LKeNSqbRdLBbbhULh8IaarhBirj8HZU+3aiG01mNdwSYEAQnA&#10;DDPGyI2NjW/e2dn5yqRrwVDK9/37CoXCXx69UK1Wrz799NOvSKIoDGaMUZ1Op97pdOrDnlMoFFql&#10;UmmvWCz2+ke6SMuyHKVU0Rgzb4wZuhXCqOggAcAJGWPU+vr6t+3u7n5Z0rXgeJ7nPTQsICVRD85m&#10;f3+/sr+/P3RTTMdxuv1jXbqu64YHc1BSyjlx8zZe+bQ/c9xL/IUgIAGYQcYYq9lsvnZvb+/vJV0L&#10;7mzYoDYBaTb5vl/yfb+0s7Mz8LplWf7c3Nxu/zae35+DsqSUBSFEtT8HJQ9/Dx0kALgDY4y1trb2&#10;Xa1W6wuSrgUnMywgFQqFTdd1tzzPG7ovEGZPFEXO3t7eub29vYEbavYHybeLxWLHdV3PcZzIsiwC&#10;EgAMY4zRq6ur/67dbv+tpGvByfWPHFFSyvjotWq1em19ff0lSdSFdOoPki+2Wq1FIYSwLGv/ec97&#10;3uB21Blw5guAmWCMsVdXV7+PcJQ9cRzPhWF4cdA1brPhTorF4tj3QBKCgARgBsRx7K6srPzHdrv9&#10;0qRrwWg8z3tw0OPsqI07KZVKY7+9JgQBCUDG9cPRD3Y6nc9NuhaMjkFtjKpYLBKQAOCwOI6Ly8vL&#10;P9ztdj8z6VpwNsM6SOVy+bpSKph2PciOUqk09k0ihSAgAcgw3/fv6fV6fyPpOnB2w44cUUqFlUrl&#10;8WnXg+yYVAeJVWwAMstxnI8LISKRwrOhcDpBENwVx/GcUqpz9Fq1Wr22u7v7UBJ1If02NzdfLMTN&#10;WaRisbjsuu72oBWRp0VAApBZSinPcZwbvu9zXtcM8DzvgWKx+OdHH2cOCce5cePGl964ceNLD36v&#10;lPL7YWmlVCot978+83vXdTdPEqAISAAyzXXdawSk2eB53oNDAhIr2XBicRw77Xb7nna7fc+g60qp&#10;oFgsrh4KT8uHf++67oZSKiIgAcg0x3GuCSE40HQGsJIN0xDHsd3pdO7udDp3D7qulAqLxeIqQ9oA&#10;Ms11Xf7ynBHDBrUdx9ktFArNadeDfIrjWHc6ncsEJACZ5rout19mhOd59xtjBg7cc5sN00ZAApBp&#10;SqmuEGLsxwxg+owxhSAILg+6Nj8//7Fp14N8IyAByLR2u/2wEEImXQfGgyNHkBYEJACZ1m63/6+k&#10;a8D4MKiNtCAgAcisKIrK3W73s5KuA+Pj+/7ADlKpVHrKsqz9adeD/CIgAcisTqfzecYYO+k6MD7D&#10;OkhKqaharT467XqQXwQkAJnVbrdfnnQNGK8wDM9HUTQ/6FqlUmEOCVNDQAKQSVEUVbvd7mckXQfG&#10;j0FtpAEBCUAm9W+vcRrADBp2m21+fp5BbUwNAQlAJrVaLVavzahhg9rcYsM0EZAAZE4URfO9Xu8l&#10;SdeByRjWQbJtu1MqlZ6edj3IJwISgMxpt9vcXpthvu8/d9j/v8whYVoISAAyh9Vrs80YY/u+/5xB&#10;19gwEtNCQAKQKVEUzXe73U9Pug5MFivZkDQCEoBMabfbny+EGHjiO2aH7/scOYJEEZAAZAq31/Jh&#10;WAepVCqtaK07064H+UNAApAZYRjWu93upyVdByZv2Eo2KWXMbTZMAwEJQGZ0Oh1ur+VEFEWNMAwX&#10;Bl3jNhumgYAEIDPa7TabQ+YIg9pIEgEJQCaEYdjg9lq+MKiNJBGQAGRC//Ya71k5ckwH6TEpZTzt&#10;epAvvNkAyIRWq8XqtZwZNqhtWdb+3NzcE9OuB/lCQAKQemEYLvR6vRclXQemy/f958Rx7A66xhwS&#10;Jo2ABCD12u32SwXvV3lk+b5/76ALBCRMGm84AFKP1Wv5dcwcEoPamCgCEoBUC8PwHLfX8uuYlWx0&#10;kDBRBCQAqda/vSaTrgPJGNZBKhQKTcdxdqddD/KDgAQg1Vi9lm+e5z1gjLktIEspDV0kTBIBCUBq&#10;hWG4tL+//8Kk60By4jiuhmG4NOgac0iYJAISgNRqt9svS7oGJM/zvIcGPU4HCZNEQAKQWq1Wi9Vr&#10;YFAbiSAgAUil/f39T9jf339B0nUgecMGtcvl8sellNG060E+EJAApNLm5ua/SLoGpMMxR4545XL5&#10;+pTLQU4QkACkTq/X+9Rut/tZSdeBdAiC4O44jouDrlWr1UenXQ/ygYAEIFWMMXJjY+NfJl0HUkV6&#10;nnf/oAusZMOkEJAApEq32/0slvbjKAa1MW0EJACpYYxRzB5hkGPOZCMgYSIISABSo91uv2zYnjfI&#10;t2GD2q7rbjiOszPtejD7CEgAUsEYY21ubr4m6TqQTr7vP2CMue3vLI4cwaQQkACkwt7e3hcGQXBP&#10;0nUgneI4LgVBcGnQNQa1MQkEJACJi+PY3dra+rqk60C6+b4/bA6Jpf4YOwISgMTt7e39/TAMLyRd&#10;B9Jt2BwSHSRMAgEJQKLiOC5tbW29Ouk6kH4cOYJpIiABSNTOzs5XRlFUT7oOpN+wvZAsy/I5cgTj&#10;RkACkJgoiua3t7e/Ouk6kA1BEFyKoqg86Bor2TBuBCQAidnZ2fmqOI4H/oUHDHLMjtrMIWGsCEgA&#10;EhPHcVFrvSaEMEnXgmw4ZlCblWwYK510AQDy69y5cz907ty5HzLG2GEYLgVBcCkIgothGF4Mw/Di&#10;wa+DIDgvhLCSrhfJO+bIETpIGCsCEoDESSkD27aftm376UHXjTFWGIbnwjC8FATBhf7XwyHqgjHG&#10;nnbdmL5ht9hc1910HGfH9/3atGvCbCIgAUg9KWVk2/aqbdurxWLxtuvGGBVF0UIQBBd3dnZe1W63&#10;X5ZAmZgCz/PuM8ZYR5f1948cubqxsfHpSdWG2cIMEoDMk1LGWuv1YrH4YaVUJ+l6MDnGmEIQBFcG&#10;XWMlG8aJgARgpgw7rwuz45hBbQISxoaABGCmcGTJ7DtmUJuAhLEhIAGYGf1hbgLSjPN9//5Bj5fL&#10;5Y8rpcJp14PZREACMDPCMFw0xrD4ZMZ5njcwIHHkCMaJgARgZoRheDHpGjB5YRheiKKoOuhapVLh&#10;NhvGgoAEYGYwoJ0fw26zMYeEcSEgAZgZzB/lx7DbbAQkjAsBCcDMoIOUH3SQMGkEJAAzgxmk/Bi2&#10;F1L/yJHtadeD2UNAAjAzgiAgIOWE53n3G2Nu+ztMSmnm5+c5uBZnRkACMBOMMYoOUn4YY4rDbqlW&#10;KpVHp10PZg8BCcBMiKKoYYyxk64D0+P7/sDbbPPz8x+bdi2YPQQkADOBAe38OeZMNm6x4cwISABm&#10;ArfX8mdYB6lcLl9XSvnTrgezhYAEYCYwoJ0/wzpISqmwUqk8Nu16MFsISABmAh2k/AmC4HIcx3OD&#10;rjGHhLMiIAGYCXSQ8mnYjtoEJJwVAQnATAjDkCHtHGJQG5NCQAKQecYYGQQB57Dl0LBB7f6RI2bK&#10;5WCGEJAAZF4URXVjTCHpOjB9nuc9OOhxrXV3bm7uqWnXg9lBQAKQeQxo51f/yBFr0DVus+EsCEgA&#10;Mo8B7fzqHzlyedC1/m02YCQEJACZx4B2vjGojUkgIAHIPDpI+XbMoDaH1mJkBCQAmccMUr55nvfQ&#10;oMeLxeKKbdvtadeD2UBAApB5dJDybdgtNimlqVQqzCFhJAQkAJlmjJF0kPItDMPzURTND7o2Pz/P&#10;HBJGQkACkGlxHFfjOC4lXQeSNWw/JFayYVQEJACZFgQBK9gw9DYbt9gwKgISgEzj9hqEEML3/WEd&#10;pEellPG060H2EZAAZBoD2hBieAfJsixvbm7uiWnXg+wjIAHINDpIEEII3/fvM8boQdeKxeLatOtB&#10;9hGQAGQaHSQIIYQxRkdRVB10zbKs3rTrQfYRkABkGkPaOGCMKQ56XGvdnXYtyD4CEoBM4xYbDgzb&#10;7oEOEkZBQAKQWVEUVeI4LiddB9JhWECig4RREJAAZBbdIxwWx/HAW2x0kDAKAhKAzGJAG4cZY+gg&#10;YWwISAAyKwxDBrTxDG6xYZwISAAyKwiCC0nXgPQgIGGcCEgAMosOEg47ZgaJgIRTIyAByCxmkHDY&#10;MTNIDGnj1FIXkNrt9t+Momg+6ToApB+r2HAYHSSMUxoD0ss2Njb+TdJ1AEi3OI7n+DCFw+I4nhv0&#10;OB0kjCJ1ASkIgot7e3tf2Ol0PiPpWgCkFwPaOGpYB4khbYwidQHpoGW+vr7+2mH/sQMAA9o4atgM&#10;EhtFYhSpCkjGGDsMwyUhbh5Aubm5+Q1J1wQgnRjQxlF0kDBOqQpI/XAkD36/s7Pzlfv7+5+UYEkA&#10;UooBbRw1bB8kpVSglAqnXQ+yLVUBacAnQrm2tvZ6Y4ydSEEAUisIAm6x4RbGmKFjGaxkw2mlLSDd&#10;9obn+/79W1tb/ySBcgCkWBiGDGnjFsNWsQnBbTacXqoC0rA3vO3t7Vd7nvfcadcDIL3oIOGo4xb2&#10;MKiN00pbQBr4hmeMsZvN5uuNMda0awKQPnEcF6IoqiddB9IljuOSMUYOukYHCaeVqoB03KqU/f39&#10;T9nd3f2yadYDIJ0Y0MYQyhjjDLrAZpE4rVQFpDu96W1sbHwjS3sB8D6AYYatZGNIG6eVmoBkjLEO&#10;9kA65jnFZrP5HcNaqADygQ4ShjnmwFoCEk4lNQEpDMNFY4y+0/O63e5nt1qtvz2NmgCkEwPaGGZY&#10;B4mAhNNKU0A68RvexsbGN4dhyIAmkFMs8ccwx9xiYwYJp5KagHSamYIoimobGxvfMsl6AKQXHSQM&#10;c8xxIwQknEpqAtJpZwpardYrOp3O50yqHgDpxZA2hjnmwFpuseFUUhOQRnnDazab/89xO6cCmD1x&#10;HLtRFC0mXQfSiQ4SxiU1AWmUVSlhGJ7f2Nj4xknUAyCdmD/CcVjmj3FJTUAatWW+u7v75b1e74Xj&#10;rgdAOhGQcJxhB9bSQcJppSIgGWPUWfY1aTabr4/j2B1nTQDSiQFtHGfY2AXL/HFaqQhIURQ1jDH2&#10;qN/v+/5ztre3Xz3OmgCkEwPaOM6wGSSW+eO0UhGQxvGGt729/Y89z3tgHPUASC920cZx2AcJ45KK&#10;gDSONzxjjF5bW/tOY4w1jpoApBMdJBznmBkkbrHhVFIRkMb1hud53vN3dna+chyvBSCd6CDhOHSQ&#10;MC6pCEinOWbkTjY3N18TBMFd43o9AOlhjLHvdKg18o2z2DAuqQhIQRCMbdmuMabQbDZfZ4yR43pN&#10;AOkQBMF5IQR/tjHUMR0kTwhhplwOMiwVAWmcHSQhhOh2u5++t7f3ReN8TQDJ4/Ya7mTYDJKUMmYv&#10;JJxG4gHJGCMnMXS5sbHxb8IwXBj36wJIDgPauJNhHSQhuM2G09FJFxDH8bwxpjCB162sr69/28WL&#10;F7/dGKOazeZ3xnHs2ra9orVesW17uf/rVaUUnyqADKCDhDs5LiBZlrU/zVqQbYkHpEnuittut1/W&#10;brc/v1wu/261Wv2lp5566ifFgPkFy7K2bdtePghOWuvVQ79fUUrxqQNIAXbRxp3EcVw0xkgp5W3z&#10;RpzHhtNIPCBN+lylZrP57cVi8U+LxeKH5ufn3727u/sPjj4niqJ6FEV1IcQnDnoNy7J2DoWnlaNd&#10;KKVUZ5L/DgBuooOEE7CMMY6U0jt6gVtsOI3EA9KkPxFGUbS4sbHxr8+fP/+GxcXF/7/T6Tx82lAW&#10;RVEtiqKa53nPG3RdKbV36JbdQYB65veWZbXG828D5BszSDiJOI5LSqnbAhJ7IeE00hCQJv6Gt7e3&#10;98WVSuU3SqXSny4tLf3A8vLyD4/z9eM4rnqeV/U87xMGXVdKtY90n5YPfV1VSu0NagcDeJYxxmIP&#10;JJyEMaYkhNg++jgdJJxG4gFpWi3zZrP5+itXrnzF3Nzc+yuVym+0Wq1XTuPnCiFEHMdlz/Me9Dzv&#10;wUHXlVLdI6HpllkopdQuAQp51w9HHCWEOxp2YC3L/HEaiQekabXMgyC4vLW19c8XFxd/ZHFx8T93&#10;u93PiKKoNo2ffSdxHJd837/f9/37B12XUvYOB6YBt/C2CVCYdQxo46SO2SySDhJOLPGANM2hy+3t&#10;7X9ULpd/u1AofHRxcfGH1tbW/t20fvZZGGOKvu/f5/v+fYOuSyn3bdtePQhNlUrl14vF4p9Pu05g&#10;khjQxkkdc2AtHSScWKIbRUZRVInjuDzFH6mazebrjTG6Uqn8eqlU+sMp/uyJMcYUfN9/Trfb/azd&#10;3d0vDYLgctI1AePGgDZOigNrMQ6JBqQkPhF6nvfQ9vb2V0spzdLS0vdLKWfuD4zWeiXpGoBxo4OE&#10;k+LAWoxDogEpqU+EW1tbX+f7/j22ba8sLi7+aBI1TJJt2wQkzBw6SDgpOkgYh9x1kIQQwhjjNJvN&#10;1xlj1Pz8/H8tFAofTqKOCYm01mtJFwGMGx0knNQxM0h0kHBiuewgCSFEr9d70d7e3pdIKaOlpaU3&#10;SCnDpGoZJ631upQySroOYJz6eyBNdNd9zA46SBiHXHaQDmxsbHxTEATnXdd9vF6vvznJWsbFtu3l&#10;pGsAxi0Mw0VjTOKrbpENx+yDRAcphZRS/vz8/F/Pz8//dblc/nihUFhTSvlJ15XoG07SMwVxHM+t&#10;r69/+8WLF/9to9F4W7vdftmwvYiyggFtzKKkP0whW+ggZYvjONu7u7u3nERhjBG2bbds297TWveU&#10;UqExRsZx7AZBUPF9v2aMmejGsYkGpDS86XU6nYfb7fbLK5XKb50/f/4NTz755FuFEDLpukbFgDZm&#10;UdIfppAt/aNGbsM+SOk0qLMnpRRhGFbCMKwM+h5jjHEcZ8e27ZbWuieljIwxOoqigwA1L854lyyx&#10;gBTHcSktO1mvr69/a6lU+uNCofCRWq32Mzs7O1+VdE2j0lpziw0zJw0fppAdLPPPFsuyTn07TUop&#10;gyCoBUEwMEdIKSPHcTa11i3LsnwpZdyfZSwFQVANgmBg8DossYCUpk+EURTV19fXv/nChQvfvbCw&#10;8MZOp/M3s3qsAR0kzKKs/nlEMrjFli3GmLEflWWMsTzPW/A8b2HQdaWUb9v2jm3bHaWUJ6UUcRzb&#10;YRiWfN+vRVFUTCwgpW1FSqvV+oJKpfLrc3NzHzh37tz3LS8vZ3J/JGaQMIvoIOE0GNLOliQWYMRx&#10;7Hiet+R53sDrlmX1ElvFlsZPhM1m83VxHJfm5uY+UK1WfyXpekZgbNtmDyTMnDR1nJF+w2aQlFKB&#10;UmomtnSZJVEUFZKu4agoioqJBaS0dZCEuPkpdXNz8xuEEGJxcfG/WJa1lXRNp6G1bkopg6TrAMbJ&#10;GKPS+H6B9BrWQRJCCMuy6CKlTBAE80nXMEiSHaRUfiLc2dn5il6v98mWZe2eO3fuPyVdz2lwew2z&#10;KIqihjHGSboOZMewGSQhWMmWNkop3/f9Ow5MJyHJDlLqbrH1yWaz+XpjjF0ul39nbm7ufyZd0ElZ&#10;ltWOoqicdB3AOKXxdjzSLY7jkjFm4HYtDGqni+M4u1Kmc2edJFexpbZl7vv+fVtbW/90YWHhkaWl&#10;pf9w48aNF8dxnPrg0el0Pufxxx//PaVUy7btFa31Sv/rsm3bq/2vK0qpPSnl2FcNAJPA7TWMwDLG&#10;OFLK2yZwGdROF611RwhxLuk6BkkkIMVx7EZRtJjEzz6p7e3tV5fL5fe6rvvY4uLijzSbzdcmXdNJ&#10;xXFc8Tyv4nneg4OuSyl7tm0vHwlRz3y1LGuLAIW0oIOEUfQPrL0tINFBShel1OBlZCmQSEDKwidC&#10;Y4xuNpuvv3z58j+rVqu/1Gq1Xtnr9V6UdF3jYIwp+r5/n+/79w26LqX0+mFp9fz589+ltc7UsDpm&#10;C0v8MYo4jkuWZe0cfZwOUuqk9sN4IjNIaR3QPmp/f/+Td3d3v1xKGS8tLf17KWXih+dNgzHG9X3/&#10;Od1u9zOUUp2k60G+ZeX9AunCbtqZMdHz1M4ikYCUpU+EGxsb/zIIgouO49xoNBqPJF3PNFmWtZnm&#10;9ifyIcULOpBix+ym3a1Wq1crlcqjpVJpWWvdnnZteFYa90A6wC22OzDGFJvN5msvXbr0TfV6/Z3t&#10;dvvlnuc9lHRd08CxJUiaMUameUEH0qs/g3Qbx3F29vb2bpnPVEp5juNsa627Sim/f+yEjqKo5Pt+&#10;NQzD1C/SySrf96tJ1zBMIgEpa0OX3W73M1ut1t+uVqu/trS09L1PPvnk20WK24Ljwr5KSFoURXVj&#10;TGo/YSK9hnWQpJTxgOe6+/v7Q4M4AWoypJSR7/tVlvkfksWZgo2NjX9bKpU+UCgU/rper79ze3v7&#10;Hydd06TRQULSsnQ7HukyzhkkAtRkOI6zM+ww2TRI6hZb5t70oiia39jY+LcXLlx4XaPReKTdbr80&#10;CIK7k65rkrTWq0nXgHzL4ocppMMxM0hjX+Z/ggDlO46zRYC6lda6TUA6xBhjh2GYyk2h7qTVar2i&#10;Uqn8xtzc3PuWlpbe8PTTT78p6Zomybbt5aRrQL4xoI1RHdNBmvrK3DiOHQLU7SzL2k+6huNMPSDF&#10;cVwqlUofCMPwYhAEF7M2X9BsNr/jnnvu+d+lUunPqtXqL+7t7X1J0jVNSqvV+ltBEFw+2IG7v4kk&#10;Kz4wNQxoY1TGmGEBKXUbReY4QKV2DyQhEghIlmXt3nXXXd8kxM0VKlEU1cIwvBQEwYWD0NT/eikM&#10;wwtpO+IjDMPzGxsb/2ppaekHFhcXf6TT6Xxu2ncFH1Wr1fo7rVbr7xx+TCm119+F+2mt9apt28tH&#10;duEmQGFs6CBhVHEcD1zFlsV9kGY4QCV2HuxJJHYWmxBCSCmN1npba71dKBT+ctBzoiiqHISlXq/3&#10;op2dnVdNu86jdnd3v6xSqfxmsVj84NLS0g+srKz8YNI1TUscx1XP86qe533CoOv9c+CWB4SnZdu2&#10;VzkHDqdBBwmjiuN4btDjs3jUSFYDVBiGA0NsWiQakE7CsqyWZVkfE0J8zBijhRCJByQhhGg2m6+7&#10;++67X1Uul3+vXC6/t91uvyzpmtKgfw7cQ8P2ilJKdQ/dsjt8iO6q1nrZsqwdAhSEuNlhpoOEUc1S&#10;B+ms0hqgUtzZEkJkICAdlqY3S9/3n7O1tfW1i4uLP3bu3Ln/2O12Pz2O40rSdaVdHMcl3/fv933/&#10;/kHXpZT7A8LTwWG6y5ZlbQ/axwSzJ47j6rBBW+BOhs0gWZaVu4B0JycMUM9sYyCEMMYYHYZhKQiC&#10;kQJUfw+k+TMVPmGZCkhpa7fv7Ox8TaVS+R3Xda8uLi7+l2az+V1J15R1xpiC7/v3+r5/76DrUkq/&#10;H5ZuC09a61Wt9YaUMpp23Rg/lvjjLI5ZxTZzt9gmrR+gzg+7PkqAsm171/f9xkQLP6NMBaQ0dZCE&#10;EMIYo9fW1r7z7rvv/ifVavW/t9vtV3S73ZckXdcsM8Y4QRDcEwTBPYOuSynDflBaOTILdfC1SYDK&#10;hrT9eUd2SCnD+fn5nxt0LY+32CZthAAlhBCGgDRGafxE6Xne83Z2dr6qXq+/Y2lp6ftu3Ljxc1nb&#10;umCWGGN0EASXgyC43OsN/KAYaa2bgwbJDwWoYNp143Zp6xgjO4wxemtr6zWVSuW9R6/1D+A2Qoh0&#10;nm8xg+4UoNIqMwGpP7CZyjfMzc3Nr5+bm/tdx3GeWlhY+PGNjY1/k3RNGMoKw/DiMbu5G611U2u9&#10;cu7cuR8uFAofmWp1eAYdJJzFsFVs/dXT3TAMB14HDqR6D4LD4jiupG1PpAPGmEKz2XydMUbWarWf&#10;HbZlATJBhmF4fn9//4Ui5ZuYzbo0doyRHVrroScBMIeEk8hMQEr7m2Wv1/sbe3t7f1dKGS0tLb1B&#10;ShkmXRPORmvNYb0JyuKZjUiP4z6ospINJ5GZW2xZeLPc2Nj4v+fm5v7Add1r9Xr97VtbW1+bdE0Y&#10;XbPZfN3RncJt215hs8vpCIKAW2wYWaFQ+Kth1xjUxkkQkMYojuPK+vr6t128ePHb6vX6W9rt9st8&#10;339O0nVhNJ1O5/MGPX5ks8uVI1/Z7HIMoihK7S11ZIPruh8ddm0Wd9PG+GUmIGVlRUu73X5pu91+&#10;ablc/h9LS0vf+9RTT7056ZowXqfY7HLlyD5NK7Ztr1iWtcVml8fLwgcipFf/yKMnh12ng4STyExA&#10;ytKKlmaz+W3FYvFPi8Xih+bn59+9u7v75UnXhOk54WaXq4PCk9Z6hc0u0z9ziHQrFAp/dVwXlyFt&#10;nERmAlKW3jCjKFrc2Nj41+fPn//excXFH+10Og+HYZi5PSAwGf3NLq8EQXBl0PVDm10ePfD34Gtz&#10;1hcB0EHCWRx3e00IIebm5p6YVi3IrswEpKy9Ye7t7f29SqXyG6VS6X8tLS19//Ly8g8nXROy4QSb&#10;XcaHNrt8Zvbp0PEra1nf7DJLH4iQPscNaAshxAMPPPCTq6urn9dqte6bVk3InkwEpDiOS1EUpfpQ&#10;u0Gazebrrly58hVzc3Pvr1QqY/63rQAAIABJREFUv9lqtV6RdE2YCSoMwwvHbJxqtNbrgwbI+19X&#10;+7sJp1bWPhAhXVzXPXYvOsuy/Be+8IXf8/73v/9txhhrWnUhWzIRkLL6aTIIgstbW1tfv7i4+P8t&#10;Li7+YLfbfUkURbWk68LMk2EYLoVhuLS/v/+CQU+wLGtz2AyUbdurSqlEh1hZ4o9RWZa1pbVu3ul5&#10;tVrtow888MBbrl69+nXTqAvZk4mAlOVPk9vb268ql8u/XSgU/mpxcfGH1tbW/l3SNQFRFC1EUbQg&#10;hPikQdcty9oZEp5WtNYrlmW1J1lflv/MI1l3GtA+7IEHHnjL2traw7u7uw9Nui5kTyYCUlY7SH2q&#10;2Wy+/u677/6aSqXy661W65Xdbvezki4KOE4URbUoimqe5z1v0PX+MupB4Wm534EaeTPNOI7nsnhL&#10;Henguu6x80eHKaWCF77whd/zvve97x1xHGfi70NMTyb+g8j6p0nP8x7c3t7+6kaj8dalpaXvv3Hj&#10;xs8bY4pJ1wWMKo7jiud5D3meN/CTt1KqM2SAfPVOm2lmZc8zpE+1Wv3ler3+zlN+z7XnP//5/+Uj&#10;H/nItwgh5IRKQwZlIiBlvIMkhBBia2vr68rl8v9wHOfG4uLij66vr39r0jUBkxLH8dwJN9M8HJ5W&#10;tNYrQRDcM+16kW1KqdbS0tK/r1QqvzPK9997770/V6lUHv/gBz/4/+7v7y+Nuz5kkzQm/SciPPnk&#10;k2/b398fOCuRJcVi8X/fddddrxFCyKeeeuon9vf3PyXpmgAgy4rF4v8+f/78d9m2vXrW1/J9f/7D&#10;H/7wa1dWVl42jtqQbSrpAk5iFjpIQgjR6/VetLe39yVSymhpaekNs77ZHwBMULSwsPBjd9111zeM&#10;IxwJIYTjOLsvfvGLv+MFL3jB91qWtT+O10R2pT4gxXHs9lfbzISNjY1vCoLgvOu6j9frdc5pA4BT&#10;sm37qbvvvvtrG43GW8Z9LI+U0ly5cuWXH3744VfVarUTD3xj9qQ+IB2zGV4mxXE8t76+/u3GGNlo&#10;NN7mOM6jSdcEAFlRqVR+9cqVK68qFAofmeTPKZfLNz77sz/7a++///63CSHSP4uCsUt9QJqV22uH&#10;dTqdh9vt9sullMH58+ffIPjDBwDHUkq1L1y48PoLFy58t1KqM6WfGTzvec/70c/8zM98TbFYXJvG&#10;z0R6TCUgBUFwftTt3MMwnMkdddfX1781iqL5QqHwkVqt9jNJ1wMAaVUoFD585cqVV1Uqld9I4ucv&#10;Li7+2cMPP/yVly5dGmmVHLJpKqvYlpeXf7DT6XyubdtrhzeWO7LJ3MADNjc2Nv7F9vb2qydeZAIq&#10;lcqvXrhw4bvjOC498cQTP8vxCgBwk9Z6vVQqfaBUKv1RuVx+77hnjUZhjJFPPvnkF33kIx/51iiK&#10;2Mtuxk0lID3xxBPv9DzvE+7wtIMDNm/ZVK7Vav2tXq/3aRMvMiGXLl36V3Nzc3/U6XQ+Y3l5+UeT&#10;rgfAbHIc57rjOI+GYXgxCIJLURTVk67pMCmlXywWP3gQihzHeWzU3dgnrdPp3P2hD33o9Zubmy9O&#10;uhZMzlQC0uOPP/7bafvDmBZa65V77rnnHyqlumtra9+zt7f3hUnXBCD7+oe2rluWtWNZ1s7c3Nzv&#10;Ht5IMY7jQj8sXTz6NYqiBaVU2xijjTFaCKH7v7YOfi2EkFLKnlKqp5TqHv61UqrX//3hX9/yPGOM&#10;MsY4xpiCUqpVLBY/qJTK1NL6Xq+31Gw2P2dtbe1zNjY2Pj2KokLSNWF8Jh6Q4jguPPbYY++f6A/J&#10;uFqt9jPnzp37z1EUzd+4cePdURQ1kq4JQDr1j3FZtyxrvd91P/inaVnWhta6qbXeHDSygMmJosjd&#10;3Nx88dra2ueura19bq/Xm6kV2Hli23arWCyuTTwg+b5/740bN9490R+Sfeby5cuvLhaLf9FqtV6+&#10;urr6/UkXBGDqjNZ6rR9wjoae9f7jG9NawYXRGWNkFEXFOI6dKIrcOI6dIAjKvu/XfN+v97/WPM+r&#10;H33M9/15wZlwE6GUCl3X3SgUCuuFQqE56GuxWGwebBI68bPYZnGZ/gTIZrP5+itXrvyjcrn8O3Nz&#10;c6/sdDqfl3RRACZDSuk7jvOo67pXXdf9WP/rNaVUN+nacHZSSqO17gohTv3/ZxzHVhAE1SOhaViY&#10;qvu+X4uiyJ3Av0am2Lbddl13vVgsDgw+hUJhzXXdbSllfNLXnHhACsOQgHQCvu/ft7W19U8XFhYe&#10;WVpa+g83btx4cRzH5aTrAnA2Sqm9Q0HoY67rfsxxnOtpWJWF9FFKRa7rbruuu32S5x90qw5CVBAE&#10;8wdhKgzDchiGpSiKioe/Hvxz6PFSHMdTO7xeKRVKKUOllK+UCvr/3PL7/vWg/1jYfyywbbt1EHz6&#10;YahZKBTW+4F0rOggpcj29vary+Xye13XfWxxcfFHms3ma5OuCcDJSSn3S6XSHx/qCn1Ma72a1tVY&#10;yL6DbpXWulsqlZZHfZ04ju07hKji4ceMMepQuDn8j38o3ASu62794R/+4SNCCPGKV7ziZbZtt07T&#10;xUnSxGeQVldX/32r1XrFRH/IDCkUCh+5fPny1wohzNNPP/3GXq/3oqRrAnC8QqHw59Vq9T2VSuW9&#10;zAgBzwrDsLixsfESpZS3tLT0R0nXcxoTD0hPPvnkW/b39z9loj9kxiwuLv5QvV5/l+/79zzxxBPv&#10;Msbk/v4ykDZa6/VKpfIr1Wr1VxzHuZF0PQDGixmkFNrc3Pw/7J13nBtnnf+f6TMaadSl3fWudx3H&#10;NXbsxKmEEJKjhJqjHEeOox0ccECAo4XyCxAIHY56lNyF3tsBIRzkAulxbG/sFHd7vd6+6itppBlN&#10;eZ7fH5aCIku7klbSjKTn/Xr5tauZeZ75rldaffStb3U6nfeyLDvl9/u/FY/H32m1TRgMBgCCIHRR&#10;FO+VJOn3DodjD84jwmB6l7Z6kCCE7MTExIMAlyw2jCAI+9asWfNWAAA5Ozt7m6qq26y2CYPpVziO&#10;OypJ0u0ul+tPFEWlrbYHg8G0n7Z6kAzDCAMsjppCUZSLM5nMdW63+7ehUOjjMzMzP0YIMVbbhcH0&#10;CxRFLblcrj+5XK7beZ4/ZrU9GAyms7RbIOHw2iqIx+PvEkXxIY7jTvl8vlsTicTbrLYJg+lxoMPh&#10;2C1J0u9FUbyfJEnNaoMwGIw1tFUg6bqOW62vAgihMxqNfmBwcPA9Xq/3B7IsX1MoFLZYbRcG02sw&#10;DDMjSdLvJEm6g6bpmNX2YDAY62m3B2monfv3A7lc7hmyLD/H5XL9ORwO3zwzM/Oj4qBIDAazShiG&#10;mfb5fP/lcrnuxAnXGAymnHZ7kHCIrQXEYrH3CYKwl+O4k16v97ZkMvlmq23CYLoZhmFmi8LoT1gY&#10;YTCYarTbg4RDbC3ANE1PPB5/78DAwId9Pt/3crnc1YVCYaPVdmEw3QbDMHNer/c2SZLuwMIIg8FU&#10;Ypomp6pqQFXVULs9SDjE1iKy2exznU7nn51O532hUOjmmZmZHwAAKKvtwmC6AZqmF30+339LkvQH&#10;giAMq+3BdD8IIUKW5bFYLHa5YRgCQRCwOEIDEQRhEgSBio9h6VzZY1QU6Gil4+V7VBw3aJpWKIpS&#10;Sl+LYz7wWJsqIIQIXdfdiqKEVFUNqqpa9aumaZ7SmrYJJIQQZRhGqF379yOxWOyDgiDs53n+mM/n&#10;+14ymXyD1TZhMHaGpumIz+f7jiRJvycIQrfaHkx3AyGkk8nkzkgkcmUkErmqUCh4g8HgwxzHJUrX&#10;6Louzc3NXWuFfQRBwDLBpFIUlS99v3Xr1i9LknTCCrvajWmabKFQCFQTPIqihAqFQlBRlBCEkG1k&#10;37YJJMMwggB7OFqKYRjBeDz+znA4/Emv13ubLMvXaJq2zmq7MBi7QdN0zOv1fleSpN9aWaqvaZqU&#10;yWQ2siyb7tU3p15H0zQpFotdHolEnhGNRp9GUZQyMDBw37Zt2z4bCATGSZJ8ivBOJBIXWiWQEEKk&#10;YRiiYRhi5blWek4RQgQ402iaQAhRxe9JhBAJACBL35MkaTAMk622HiFEm6bJ1/PPMAzBNE0eQsiV&#10;Hmua5isJIE3TvK362cppp0DC4bU2kMlkXuJyue50OBz7QqHQJ2ZnZ28DuBknBgMAAICiqLjP5/ue&#10;JEn/Q5JkwQobdF0X5+bmrp2enn5pOp3eBAAAO3fu/CgWSN2Dpmme2dnZ50cikWckk8mdTqfzdDgc&#10;vveyyy57m9vtPrJcGEtRFFvm3o6Pj38BAADBGTHzFFFTKWxK1xSFDFltTb33ZRhG5jguDiFkykSP&#10;0MgeVtE2gUSS5JLb7f65YRiDuq4PGYYxACF0tut+/UQ0Gv3w2rVrrxcE4XGPx/OzpaWl6622CYOx&#10;Eoqikl6v9/tut/vXJEmqVtiQyWTWT01NvXx2dvb5lZ/gHQ7HghU2YRrDNE1ucnLy+pMnT77O5XKd&#10;HBwc/Ov555//CVEU5+rdI5/P29I5IMvyqBX31XXdqet6V773t00gcRx3KhQKfb78mGmarpJYMgxj&#10;SNf1gXIBZZqmp9Z+mL+h6/pwIpH4t2Aw+B9+v/8buVzuKpwQj+lHKIpa8nq9P3C73b8kSVLp9P0h&#10;hMzCwsLVU1NTL08kEhfWus7hcMx30i5MY0AIqbm5uecdO3bs30RRnLnkkkve5fP5Hm1mL0VRcHub&#10;HqGjDQcpispSFHUMAFB1rhGE0KHr+mBRNA0ahjFQFE+Duq4Pmqbp76S9dmZpael6p9N5lyAIj4dC&#10;oVvm5ua+YbVNGEwnEUXx3nA4/FGKouRO3zufzw9OT0+/ZHp6+u8LhYJvuWsJgjA5jsPduW1KLBa7&#10;7PDhw++kaVreuXPnRwKBwCOr2S+fz2OB1CPYqiMzSZJ5juMmOI6bqHYeQsgVRVO5iHrya7Fqrl/y&#10;cYhoNHrTyMjIqxwOx15Jkn6XyWSus9ooDKYDQL/f/w2v1/v9TpY0I4TIWCx22enTp18ejUafXm8O&#10;hSAIEZIkcc8lGzI3N/ecY8eOvWX79u2fDQQCe1vxfFIUBXvzewRbCaSVIEmywLLsFMuyU9XOI4Ro&#10;wzDCuq4PVoTyBovfh3tpTIemaetSqdQb/H7/NwOBwJdzudwVpmkGrLYLg2kXFEUtDQwMfMjhcOzt&#10;1D01TfNMT0+/eGpq6mX5fH5No+sFQcD5RzYlm82uHxoa+r9gMLinFfshhEi7JmljGqdnxAIAZ8oY&#10;GYaZYximakJdsTdToEw0VXqhBhBCDfVJsJpUKvVap9P5F47jjodCoU8vLCx80WqbMJh2wPP8wYGB&#10;gRsZhom0+14IISKVSm2fmpp62fz8/HMghEyze+EEbfuSy+XWhkKhB1q1n6qqAQhhT72v9jN99Ysk&#10;CMJkGCbCMExEEIQDlecRQqRpmr5aITxd1wcRQoIVttcCIURHIpGPjIyMvNbpdN7rdDrvlGX5OVbb&#10;hcG0Erfb/etAIPDFTvQ0isVilx05cuTt6XR6cyv2EwQBJ2jblFwut1YUxZlW7YcTtHuLvhJIK0EQ&#10;BKRpOk7TdBwA8ETleYQQASF0lwumslDeoK7rQ1a0MigUCptTqdQ/+3y+7weDwS8oinIJrgjE9AIE&#10;QRRCodCnJUn6Q7vvJcvy2sOHD78rEok8o5X7Yg+SPUEIEblcbsTpdE63ak8skHoLLJAagCAIRFHU&#10;EkVRSwCAI9WuMU3TWdbCYKiyGq9dwiWZTL7Z6XTew7LsVCAQ+GIkEvlEO+6DwXQKhmHmBgYG3s/z&#10;fNWq11ah67rzxIkTb5icnLy+HeERnINkTwqFgr8YVUi3ak+79kDCNAcWSC2GoiiZoqjjHMcdr3Ye&#10;QigsF8JrNskaIcRGIpGbhoeH3+Ryuf6UzWavzefzV6zup8FgrMHhcDw4MDBwE0VRmXbdA0JIzc7O&#10;vujIkSNva9eoAgCwQLIrsiyPiqI43cpKSJyg3VtggdRhSJJUOI47xXHcqWrni60MwpXCqVAobFlp&#10;7pqqqjvT6fTLPR7PL0Kh0Kemp6d/ASE8ayYPBmNjkM/nu9Xn891WnF7eFhKJxIWHDh16d6vyjGpB&#10;EAQUBKHtSeWYxsnn8yOtzD8q7ok9SD0EFkg2o9jKYJpl2afExVOp1Gvi8fg7Vlofj8dvEEXxAYZh&#10;5gOBwFej0egH22ctBtM6KIpKh8Phm0RRfKhd98jn84NHjhx5x/z8/LPbdY9yeJ6PkiTZsiGhmNaR&#10;y+VGRFFsWf4RADgHqdew/bA4zBl0Xa/LdYsQEqLR6IcQQoQkSf8jCMKqusJiMJ2A47ijIyMjr26X&#10;ODIMQzh27Nhb7rnnnl91ShwBgMNrdqYYYmuZBwkhROAQW2+BBVKXYBhG3Z9M8vn8Zdls9oUEQcBQ&#10;KPRJgiAsmWqOwdSDw+F4eHh4+A0Mw7S8HB4hRMzOzj7v7rvv/vXx48ffaJom1+p7LAeewWZfWu1B&#10;KhQKvk4/vzDtBYfYugRd1xty3cZisXc7HI7dLMtO+/3+b8Xj8Xe2yzYMZjU4HI6HSJJsuYhPpVLn&#10;HTp06L2pVGp7q/euF1zib08QQmRRIOEeSJiaYA9SF4AQIhrxIAEAAITQFYvFbkQIER6P5yccxx1u&#10;l30YzGrgOO5EK/fTNM194MCBmx944IHvWymOAMAhNruiKEqYpuk8y7Itq5LECdq9BxZIXQCEUGqm&#10;Gk2W5atlWb6GIAgzHA5/nCAInCyKsRUEQeg8zz/eqv3S6fTG+++//wezs7MvaNWeqwELJHvSau8R&#10;ANiD1ItggdQF1JugXY1YLHajaZpujuNOer3e77TSLgxmtfA8/0Srwmuzs7PPf/DBB7/TzEDZdoFz&#10;kOxJccQIrmDDLAsWSF2AYRhNu25N0/TFYrF3AwCA1+v9HsuyE62zDINZHU6n8+7V7gEhZA4ePPi+&#10;AwcOfNw0Tb4VdrUIhHsg2ZN2eJDy+TwWSD0GFkhdQKMJ2pVks9kX5HK5p5EkqYXD4U8AANrWgA+D&#10;qRdRFO9xu90/X80eqqoGdu/e/c3Jycl/bJVdrYLn+RhJkrrVdmDOJpfLjbbag4RzkHoPLJC6gEYT&#10;tKsRjUY/BCEUeZ4/6PF4ftoKuzCYZmFZ9tTAwMBHV9MtO5lM7rj//vt/lEwmd7bStlaBw2v2RZbl&#10;tW3ogYQ9SD0GFkhdwGo9SAAAYBjGQDwevwEAAPx+/zcZhpldvWUYTOPQNB0dGhp6B0mSuWbWI4SI&#10;ycnJV+zevfvbqqo2NbuwEwiCsGi1DZizUVU1kMvl1nIcl2jVnpqmeWwW3sW0ACyQugDDMFrSnTWd&#10;Tr9cUZQLSZJUQ6HQLa3YE4NpBJIkM0NDQzcwDNOUeDBNk3/00Uc/dvDgwfdDCG3dxw17kOyJYRgi&#10;AABQFNWy3lvYe9SbYIHUBei63rLYdiQSuQlCyDscjnG32/2bVu3bTkiSlK22AbN6CIJQh4aG/p3j&#10;uKYKBXK53JoHH3zwNruU8K8ELvG3JyVPD0VRaqv2xAna9kWSpOMEQZjNrMUCyeZACEUIodSq/XRd&#10;H0kmk28GAAC/3/9Vmqajrdq7HTidzrtGR0df5nK57rDaFsyqMAcHBz8oCMJjzSyORqNPu//++3+Y&#10;Tqc3tdqwdoG7aNuT0jgQkiS1Vu2pKApO0LYp69ev/1EgEBhvZi0WSDanFflHlaRSqVepqnoeRVFy&#10;KBT6dKv3bwUURcUHBwffOzg4+AGaphPBYPBLFEUtWW0XpjnC4fAnRFG8v9F1CCHy+PHjb9izZ89X&#10;dF1v2QeFToA9SPYEQshRFKUSBIFatSceUmtfGIbJDgwMNNVOBAskm9OKCrYqkJFI5CaEECOK4v0u&#10;l+tPbbhH00iS9LvR0dF/cDqd95SOURS1FAwGP2+hWZgmCQQCX5Uk6Q+NrtN13Tk+Pv75Y8eO/RsA&#10;gGiDaW0FJ2nbE9M0uVbmHwGAS/ztDMMwmYGBgXu8Xu/BjRs33rpmzZo/V3oPN2/e/I1wOHzWBzhb&#10;Jzli2uNBAgAATdPOTSaTr/f7/bcGAoEv5vP5y0zT9LTjXvXCMMxcKBT6pMPh2FvtvNPpvNPhcDw/&#10;n89f0WnbMM3h9Xp/6PV6f9DoOkVRQrt37/5WLpdb2w672g3P8/FWvwljWoNpmnyrhyPjJG37IQhC&#10;xO/3jzscjlme5xNPf/rTX1c6p2maND8//9zp6ekXy7K8bnR09FeZTObcyj2wQLI5bfIgAQAASKVS&#10;/+J0Ov/CcdxEMBj83OLi4qfada8VQB6P5yd+v/9bJEkqtS4iCAKFQqFPT01N/RIhJHTSQEzjuFyu&#10;O/x+/9caXadpmnvPnj1f71ZxBAAOr9kZhBC5mv5bVfYjcJK2PaAoSj3vvPP+w+/3j4uiOFMrjMqy&#10;bGZsbOyXY2Njv1RVNVhraDEOsdmcdnmQAAAAIURHo9GPIIQop9P5f6Io3teue9WCZdmJkZGR1weD&#10;wS8tJ45KMAyzGAgEvt4J2zDN43A4HgyHw59o9I3IMAzH3r17v5LNZs9pl22dAJf42xen0zlNkqRW&#10;StZeLbquS6XWAZjOsXbt2t/5fL5Hy4+Njo7+ZnR09DdOp3O63hwznudjAJz5AF55Dgskm9NODxIA&#10;AKiqet7S0tL1Re/MZzpVUk8QhOHz+W4dGRl5Nc/zBxtZ63a7f8Xz/BPtsg2zOnief3xwcPBGgiCM&#10;RtaZpsmOj49/PpVKbWuXbZ0C5x/ZF7fbffSaa655aatCoDhB2xrGxsZ+PjY29qvSY5IkjXPOOecn&#10;rbwHFkg2p50epBKJROItmqaN0DQdDQQCX2n3/XiePzQyMvIqv99/azOltgRBmKFQ6JZG34Ax7Ydl&#10;2VNDQ0P/TpJkQz1mIITUgQMHPhGLxS5tl22dRBAE7EHqE3CCduuhaTo/PDz8x1oiluf5uCRJJ8Lh&#10;8L3Dw8N/3Lp165ef9rSn/WuzH0ySyeSOeDx+ceVxLJBsDISQN03T1+77IIT4aDT6/xBCpCRJvxUE&#10;YV877kMQhBoIBL48PDz8L802CyzBcdyE1+v9Tqtsw6wemqYXh4aGbqAoKt3IOoQQ8cQTT3xoYWHh&#10;79plW6fBPZD6B6/Xe7DZRoSY6kAI2aKn78UbN278L5ZllwAAgCAI6Ha7j27YsOG/CIJANE0rF1xw&#10;wUfGxsZ+YRiGmEgkLmzmfrOzs88vFApnvdfiJG0b06oRI/WgKMquTCbzErfb/etwOHzL1NTUzxFC&#10;LZstJAjCeCgUuoVl2ZbNgPN6vd+TZfnZmqata9WemOYodsl+J8MwkUbXHjly5Ibp6enr2mGXVeAc&#10;pP6B47g4Qoiy2o5eAkJIHzp06N3JZHLnjh07Pn7uued+P5VKned2u48yDJMDAIBCoeCLRqNXRCKR&#10;K2Ox2GWGYTgAAOjqq69+udPpnGrkfvF4vKrnGgskG9PKESP1EI/H3+FwOB5gGGbO7/d/Ix6Pv3u1&#10;e5IkKQcCga9IkvTbVjZmK+6thUKhW2ZnZ/8bdGGfnF4iGAx+vhmv4MmTJ187MTHxmnbYZCU4B6l/&#10;QAjh99E2sbCwcE0mk9lw6aWXvj0QCDwCwJlw/KFDh957+vTpl4OKv/tr1679HUEQxtzc3LVr1qyp&#10;q79fLpdbk8vlhqudwyE2G9NJDxIAZ8aaRKPRDyGECI/H8/NGk6crEUXx3tHR0Ve43e7/abU4KiEI&#10;wmNut/sX7dgbUx9Op/NOSZJ+3+i6qamplxw5cuSGdthkJRzHJVs55wtjbyCEjNU29DK5XG5kZmbm&#10;xQAAoOu6uG/fvv84ffr0P4AKccTzfPycc8758Z49e/6zKJ7qopb3CAAskGxNpz1IAACQz+evyGaz&#10;zysmQn+imURoiqJSAwMDHxocHHxvJ2a9BQKBb9A03XBoB7N6is09P9WoAF5YWLjm8ccf/1C77LIS&#10;HF7rL7BAaj+yLI8BAMD+/fs/FY1GqzYKdrlcJ/bv3//pXC43nEwmd6iq6q9n7+UKQ7BAsjHtLvGv&#10;RTwef49hGH6O4yZ8Pt9/N7LW5XL9cXR09B9cLted7fIaVUKSZM6uM+V6GYIgjIGBgQ9RFNVQa4h4&#10;PL5r//79nwQ9GhbF4bX+Aguk9uP3+x+RZXm0ljgCAIBYLHZ5WTdsIhKJXFXrWoQQkU6nNx0/fvyN&#10;sVjs8lrX4dipjdF13ZL+GqZpumOx2PsGBwc/4PV6v5/NZp+ladpZbdjLoWl6MRQKfVoUxQc7ZWc5&#10;oig+4HK5/pzNZp9rxf37Eb/f/w2e5w81siaTyWwYHx//Yi+/qeAS//6il5/LdiEYDO6dmpp6aSNr&#10;FhcXnzk6Ovqb0mPTNLl4PH5xJBK5MhKJXKmqamilPbBAsjGGYVjWX0OW5WfJsvxMp9N5Tzgc/vjM&#10;zMz3QA2Po9vt/mUgEPg6SZK5zlr5VMpmyrmttKMfcDgcuz0ez48aWZPP5wf37NnzNV3Xne2yyw7g&#10;Ev/+Aguk9sLzfFQQhIWZmZkXNbIuHo9fks1m1yWTyZ2RSOTKeDx+iWmaDVVmY4FkUyCErGEYAStt&#10;iEajHxAEYT/P84e9Xu+PUqnUU6qNGIaZCofDtwiCcMAqG8uhaToZCAT+IxKJ3Gy1Lb0MRVGJcDj8&#10;sUbGiBTnq31NVVVLn9OdAM9h6y+wQGovqqqGHnzwwdt0XZcaWQchpO+5555frubeOAfJphiGEQYW&#10;52iYphmIx+PvAgAAn8/3bYZhpkunvF7v99auXftPdhFHJVwu1x8dDsceq+3oYdDAwMBHaJpO1LvA&#10;NE1+7969Xy4lWvY6WCD1F7jMv/2k0+nNVtwXCySbYlWCdiWZTObFuVzuMpIkC+Fw+BaO446OjIy8&#10;thhSa8kso1ZSnCn3KYIgcJl1G/B6vd9vVIA+9thjH06lUtvbZZPdwCG2/gJ7kHoXLJBsSidmsNVL&#10;NBr9MITQIQjC/pGRkdfwPH/UapuWo9To0mo7eg2GYWb9fv+3G1kTj8cvnpube167bLIbLMsu0TSd&#10;t9oOTOfAAql3wQLJpthmBxqFAAAgAElEQVTFgwTAGVvi8fjbADgzC8dqe+rB4/H8nOO4w1bb0UsE&#10;AoGvEASh13s9hJB+4okn3t9Om+wGDq/1H1gg9S5YINkUO3mQAAAgnU6/QlGUHVbbUS8EQZjhcPiW&#10;ZhpdYs5GEIRHRFG8p5E1k5OT18uy3Fdz8nCTyP4DC6TeBQskm2InD1IRIhqN3gQh5Kw2pF44jjvu&#10;8Xh+YLUdPQAKBAJfaqTxp6qqwePHj/9rO42yI7hJZP+BEMICqUfBAsmm2M2DBAAAmqaNJZPJrnrT&#10;8/l8tzEM09BkZ8xTkSTpD43mnR0+fPhdxenafQX2IPUf2IPUu2CBZEMQQpRhGCt2+bSCVCr1alVV&#10;LSm5bIZi9d0nrbajWyEIQm004T0ej++am5vry47mOAepO4EQUplMZsPc3Ny1TazFAqlHwf0bbEhR&#10;HFFW21EDKhqN3jQyMvLabsnvEQRhv9vt/nU6nX6Z1bZ0AxzHHV+zZs2bDMMII4RomqZj9a6FENIH&#10;Dx7sq8TscnCJf/exe/fub6RSqfNLXZbD4fB9jVQiQgjx+2iPgj1INkTXdctGjNRDoVDYVNlV2+74&#10;/f6vNfJG388EAoGvUBQlcxw3wfP8sUbWTk5O/mM2m13fLtvsDvYgdR+6rrvLR1A02tAUe5B6g+Hh&#10;4T9SFPWU/nlYINkQwzAsGVLbCMlk8l81TeuaCiWKomSPx/NTq+2wOw6H46FmO5EXE7Pf1GqbugWG&#10;YTIMw8hW24FpDKfTOVn+uFGB1IokbYqiVJfLdaryDRrTOQKBwN7KWW3YNWhD7O5BAuDMH4VIJHLT&#10;8PDwvxIEYVptTz3gIbYrAgOBwFebXXz48OF3GoYhrsYAt9t9TFGUsKZpntXsYwU4vNaduFyuU+WP&#10;rfAgmabJ7dix42aPx3NY0zRvPp8fyufzQ4qiDJZ9P5TP5wchhOxq74epyllVulgg2ZBu8CABAICq&#10;quen0+lXdItnxo6VgXZCkqTbOY472czaYmJ2wwmulVx++eVvYhgmp2maW5bl0VwuNzo1NfWyVCq1&#10;bbV7txscXutOKj1I2Wy2Ic84wzCZFphBHDx48MYrrrji9RzHJTmOS3q93oOVFyGEyEKh4Mvn82sq&#10;xNNg8dgAzolqHfg/0obYsAdSTeLx+NtEUbyPYZg5q21ZCcMwbO+Zs4pitdq3mllbTMy+cbU2FENU&#10;OQAAYFk27fP5Hvf5fI9HIpGnAwBsL5BwiX93UsWD1JBAGhwc/OvBgwffVxmeaZSlpaWtMzMz142O&#10;jv6m1jUEQUCe5+M8z8cBAI9VnocQUoVCIVAumvL5fEk8DSqKEkYI2bUAyDIYhskahuGqPI4Fkg3p&#10;hhBbCYQQH41GPzw0NPS2RhoJdpqlpaVXaJp2jtV22BWv1/ujZpPYJycnr89ms6v+v60Vosrn813x&#10;esBNIrsTh8MxS5KkUfK85PP5YQghTZJkXVW6DMNkBwcH/zI7O/uC1dpy9OjRtw0ODv6FZdl0M+tJ&#10;kjQFQYgIghABAByoPA8hpFRVDZeLpnIvlKqqIYRQ3+UmOxyOuVwut6byOBZINgMhRHZLiK1EPp+/&#10;JJPJXOd2u39rtS3V0HV9TTwe/3fc8bY6FEUlvF7vD5tZqyhK6NixYy1JzK4VolIUpSs8qolE4gKK&#10;olRBEBYdDse8IAiLOOnW/pAkaTqdztOZTOZcAM54RHO53IjL5ZpcaS1CiEgkEheqqhpuhS2aprmP&#10;Hj36tvPPP/9TrdivEpIkTYfDMV/0dj5SeR5CyCiKEi7PeSoTUmtUVQ20wy6rcTgcc6qqntV7EAsk&#10;m2GaZgAh1HW/l3g8/i5RFB+0Yyl9PB6/AYuj2vj9/m+TJJlrZu3hw4ffZZqm0Ao7qgkkXdfFbknY&#10;XlxcvHpxcfHq8mMcxyVLYkkQhPky8bQgCMJiKaSIsRan0zlZEkgAnEnUXk4gaZomzc7OvmBqaupl&#10;jSZ1r8TU1NRLRkZGfuf1eg+1ct96IElSF0VxVhTF2WrnTdPkFEUZKA/hTU5OvtI0za4ZQVWJJEkn&#10;N27ceCsAACQSiYs0TXuymKfr3oh7nW5NJIYQOqPR6AcGBwffa5dQG4RQTKfTL5Vl+VlW22JXWJad&#10;lCTpd82sjcVil8zPzz+nVbZUC7EpitJV3tRKCoWCr1Ao+GolmbMsu1QumhwOx0KZkFpgGCbbaZv7&#10;kSql/usAAHcDAIBpmnwmkzk3nU5vlmV53dLS0nmZTGZDG0UBcfDgwfc//elPfz1BELBN92gKiqIK&#10;Tqdzyul0TgFwJmR36tSpV1ltV7OsW7fuZ1u2bPkaRVEFAAC45JJL3rl79+5vlj70YYFkM7opQbuS&#10;XC53lSzLz3a5XHdaaYeu60NLS0v/mMlkroMQOq20xe4EAoGvNNOmAULItLpjdjUPkqIoXZF/1Cya&#10;pnk0TfOk0+mq43sYhpEFQZgvCqeFkjeqJKgYhsnY5QNJN1OZqD0zM/NCWZZHS6Ko03k5S0tL501P&#10;T//9cgnbdqBQKAS6tWrO4/Ec3rZt2xfKj3m93oMej+dwIpHYBQAWSLajWz1IJWKx2PsFQdhH03Sq&#10;0/fWdX0gkUjckM1mnw1wE9QVEQRh3OFwPNjM2lOnTv1Tq0ML1TxI+Xy+q18Pq0XXdaeu6xszmczG&#10;audpms6Xh/BKQqrkjWJZNoUF1MpUepByudzaXC631ip7AFh9wnYn6JYCimp4vd4nKo8ZhuHIZDIb&#10;So+xQLIZ3ZagXYlpmp54PP6egYGB/9fqvRFCRC6XuzqVSv0ThNCFEOIghDxCiEMI8TjPqDGK3qOG&#10;3zw1TXOfOHHiX1ptTz96kFZL8Q/6ueX5M+VUJI1XhvDmOY5L2i2MYwVOp3OaIAjTTiXwxYTtt55/&#10;/vmfttqWWnRLAUU1ZmZmXrRp06Zvlrrf67ou7t2796u6rkula7BAshndVOJfi2w2e63L5fqzKIr3&#10;t3LfdDr9ylgs9p5W7tmvuFyuP/I8f6SZtZOTk69cbcfsSmiazldruNfvHqTVYpomL8vyWC1vH0mS&#10;WinfqSyEVxJSCxzHxUmS7IpO+auhmJw802qv6GqZmpp66dq1a3/n8XgOW21LNbr59WkYhmN6evq6&#10;9evX/1jXddeePXu+VpkriAWSzejmHKRyotHoB9euXXuAoqiWzaaSZfmZrdqrnyEIQvP7/d9sZq2u&#10;667JycnrW22TIAgL1bxZ3ezC7wYghOxy4SSSJI1i+G6hXDiVvud5PlpvvyC7s2XLlq/u27fviwAA&#10;wmpbyiAOHjz4/iuuuOJf7Ojp62YPEgBneljpui4+/PDD/7m0tLS18jwWSDYCIUTout7VIbYShmGE&#10;4vH4O8Ph8CdbsZ9pmi5FUXa2Yq9+x+Px/JRhmKbGYkxOTr5S1/WWJ77XahLZ7X+Au51iT6DhXC43&#10;XO18sbNzpMwDtVCRCxUhSVLvtN3NMDAwcN8FF1zwkbm5uWszmcxGVVWDVtsEAACpVGrb9PT0daOj&#10;o/9jtS2VdPPrk+f5+ODg4F/37dv3H9XEEQBYINkK0zS9CKFVtau3E5lM5iUul+tOh8Oxb7V75fP5&#10;ywEAtskP6FYIgjC8Xu8Pmlmr67rz1KlT/9RqmwConn9kGIajW3og9SsIIbI4wqLWGyXieT5WGbor&#10;E1CLpRJrOzA8PPy/w8PD/wsAAIVCwZvJZDam0+lNmUxmYyaT2SjL8qgVeUpHjx59++Dg4F/tlrDd&#10;zSG2sbGxXxw4cOATpYq1amCBZCN6JbxWTjQa/fDatWuvJ0lSWc0+qqpWVfiYxhAE4RGKopr6I3v6&#10;9OlX6Lp+1ryiVlBNIHXzH1/MkxCqqoaKXYqreoB5no9XhvDKm2nSNL2qvx31ks1m19E0ned5PkoQ&#10;BOI4LhUMBvcEg8E9pWtM0+Sy2ez6onDaWBJOhmE42mmbHRO2i+K4ayMep06delV5U8hqYIFkI7q9&#10;xL8auq4PJxKJtwSDwS+tZh+v1/uTTCbz97iv0eoQRfHeZtbpui62syFcjSaRPfd6wJyNqqoBVVUD&#10;qVRqe7XzLMumaiWRF3tBtaQb+dTU1MsmJydfybJsWpKkY263+5gkScfdbvcxURSnSJI0KYoqeDye&#10;w+VJ0wghMp/PrykXTJlMZqOiKC0ZP1Jibm7u2u3bt3/GLm0bCoWCD0LIWm1Hs6wkjgDAAslW9Oq0&#10;+aWlpX9yOp13CYJwVt+JeqFpOhoIBL4UjUZvaqVt/UazAmlqauof6vmD0izVPEgIIUoQhMVu/pSK&#10;WT2apnk1TfPWyhNhWTZdxQP1pKCqtxs5TdO54v3c8Xj8kng8fknpHEVRBUmSTkiS9KRokiTpJEVR&#10;KkEQUBTFGVEUZ4aGhv5SZre7PDxXDNGNNdtY0eVyTdhFHAHQHx9gsECyEb2SoF0FIhqN3jQyMvLP&#10;JElqzW4iSdLvZVl+Tj6fv7SVxvULHMcdZRgm0ug6wzAcExMT/9wOm0pUE0iSJJ3YtWvXjaZpOubm&#10;5q6dnp6+rp02YLoTTdPcRTGyXDfyJ4XTunXrfiaK4kzldcuF8kzT5FKp1LbyMvCiMJoq8zQddbvd&#10;x1mWXQLgjHALBoN7g8Hg3rJ9WFmWzyl6mzal0+mN2Wx2Qz2FD263+9hK13SSfgiBY4FkI3oxB6mE&#10;pmnnpFKpf/H7/d9qdg9d14chhF07FNFqRFG8r5l1p0+ffnk7k6UpiipwHJesPH706NG3zc3NPbdd&#10;98X0B8Vu5BtKHZL9fv8j1QQSRVH5RvZFCJGyLK+TZXnd3NzctaXjgiBEiiG646VQXamNBUVRWlFI&#10;HS3bh8jn80PlnqZ0Or2p0nMqSdLxxn/69oE9SJiO0os5SOWkUqnXOZ3Ov3Ic19ALHSFELS0tvTKR&#10;SPxbL1X5dZpmwmuGYQgTExOvboc9JQRBWKzRA6mnXw+YzkDTdBYAQFIUlSdJUtc0raq3plWDgRVF&#10;CSuKEo5EIs8o21suy2s65na7jzmdztMkSRoEQSBRFOdEUZwbHBy8u7RG0zQpk8lsyGQymzKZzEav&#10;1/t4K+xrFVggYToGQojoZQ8SAAAghOhIJHLTyMjI6+odkFooFNZHo9GbVFWtOg0dUx80TS82KkwB&#10;ONPJV9M0bztsKiEIwmK14/3wBxjTfhiGkRVFGSx1f4cQVq04I0lS5Xk+omma1zAMB0EQBkG0pmek&#10;ruvORCKxq7yknCRJ3eVynSz3NEmSdIKm6TwAALAsmwkEAo8EAoFHWmJEi+mHDzBYINkECKEEIWzp&#10;+AY7UigUtqRSqX/2+XzfX+46hBCTSqVem0wm34gQws/TVSKK4r2NJniapslNTEy8pl02lRAEYb7K&#10;vVm7NOrDdDeVHahrleTzPJ9SVfXJyjOHw9HWAgEIIZNOp7ek0+ktZYeR0+mcLg/RSZJ0nOf5RLvs&#10;aJZ++ACD33hsQg8naJ9FMpl8s9PpvIdl2alq51VV3RKJRD6iadqGaucxjeN0OhsOr01NTb20UCj4&#10;22FPOdVK/MvfqDCYVVIpkIRqF1EU9WSSNkmSBsMwGQsqKAlZlkdlWR6dn59/Tung2rVrf7tjx45b&#10;OmxLTUp5U1bb0W5Iqw3AnKFXS/yrgRBiI5HITQihpzz/IIRcPB5/+8zMzPewOGodJElmBUHY38ga&#10;CCE9MTHx2nbZVE61EFurh+Fi+pdKD5JpmlU9SKXQVgmEkG1mslVLKrcSXdfdpmn2fD4oFkg2odcT&#10;tCtRVXVnOp1+eemxoig7pqenf5JKpV4H8EiRliKK4oMEQTQ0UHRpaek8VVUD7bKpnGol/m63++jO&#10;nTs/Vm+ump2hKEoJhUIPbt269ctr1qz5k9X29CFPCS0v40GqrGKzzfuj2+0+YrUN5fRD/hEAOMRm&#10;GwzD6JsQW4lEIvF2URTvZxhmQVXVbbquj1ptUy/STHl/PB6/uB22VMPhcJyVg5RKpbb7fL4DF198&#10;8bv37dv3pUpvo50ZHR39jdPpnOQ4LuFwOBbcbvcRkiSNTCaz/tixY2+x2r5+o0oOUlXvZGUfJCtm&#10;rtWiUCgEFEUJl8agWG1PP+QfAYAFkm3Qdb1vQmwlIISOaDT64aGhoRs8Hs/PZFl+lqqqVccNYJqD&#10;IAjD4XA81Oi68i7C7YQkSYPn+Vjl8VOnTl0/Pz//HEmSTnaTOCIIwgwGgw8PDg7+tfy4YRiORx55&#10;5LP9EJawIU8RFKZp1vIgqeWPIYS2EUgHDhz4OAAAsCy7VNYq4LgkScdEUZwmSbKjnlbsQcJ0lH70&#10;IAEAQD6fvyyTybzY7Xb/LhwO3zw9Pf0ThFDXzvexG8XhtHIjawzDEFKp1PntsqmcYgM9WHm89Ak1&#10;k8mc2wk7WgVCiHrkkUc+s3379s+Mjo7+pniMePzxxz8oy/KYxebVjSAIi6qqBu3kRWmWSo9LrSo2&#10;giAgRVFKSUAhhJhO2NcImqZ5YrHYpbFY7MlpAhRFqZIknSzvs1Qcg1Jolx2KovTFB3oskGxCP3qQ&#10;SsTj8X93OBwPsyx72u/3fysej7/Dapt6hWa8R8lkcmez86IapVp4DYDuduEjhMjHH3/8Q5qmec49&#10;99zv5vP5NXNzc8+z2q56GRsb++WWLVu+GolErjxw4MAt3eTBq0FdHiQAziRql85DCG0nkKphmiZf&#10;bQyK0+k8LUnSMZfLNQnAmZ+n4h9b+RghRJumySKEGAghU/592RraNM2+mGjQ8B9B0zQ9hmH4GYZZ&#10;IEmyodbsmOpACEUIoWS1HVYBIXQWQ23v9Hg8P5Zl+RrcGLI1OByO3Y2u6WT+UbUE7WIPpLa3F2g3&#10;R48efavD4Zj1+XyPWW1LPQiCENmxY8fHg8HgHgAAWLNmzZ0IIfrAgQM3AwBsU9HVKPV6kAA4k4dU&#10;KJxxvHTzpHqEEJnNZs/JZrPnWG1LN9OwQJJl+epoNPphAACgKGqJpukFhmHmaZpeLH5dYBhmgabp&#10;hUZd+/1Kv1WwVSOfzz8tk8m8yO12/z4UCn18Zmbmx3Z0cXcTNE0vsiw72ei6TuUfAVDdg6Sqagh0&#10;8RtyObFY7PJgMPiw1XasxPDw8B3btm37QuW4jeHh4T8ihMhHH330o6B7fyd1e5DKK9n6xUuCqU3D&#10;Aqk8V8Y0TY9pmp5CobCl2rUkSWZLYqlSPBU9UBk7ZORbTa+PGKmXeDz+blEUH+Y47pTP5/t2IpF4&#10;u9U2dTOiKD7U6OurOBV9U7tsqqSaB6mbw2uVJBKJXctNibcDW7Zs+fq55577vVrn3W73UZqmleU8&#10;L93ECh6kJwVSMeQESuNGBEGYNwxDpGlaQQiRRSGP6WEaFkiNeDsghK5CoeAqFAobq50nSTJP0/Q8&#10;wzCLFV9LHqhUPwgo7EE6A4TQGYlEPjw0NPQur9f7Q1mWrykUCluttqtbaSa8VpwV1TFPQTUPUi9V&#10;yOTz+aGDBw++z2o7lmOlRPhkMrnTjuKIoijF4XDMIoQYwzDEQqHgqcfrbBiGAyFEVisOKO+mXXys&#10;lUJtxZluQ7quu0vXsiybJkmyUBw6axYKBW+hUMAjcnqEZgRSy5KJIYQOTdPO1TSt6guUIAi1UjSV&#10;f6UoKlHtSd5tYA/S38jn81dks9kXSJL0h3A4fHMx1IaLCRqkWN6/t9F1nQyvAVDTg9RTFZ1TU1Mv&#10;tdqG5Zibm7t2ZGTk98FgsOrzRdd1W+ZHUhSlZrPZp3Tc53k+ms/nhyCENEVRBYqiVMMwnJVrDcMQ&#10;GIbJVR6v7KZNkmShLBfprFCdoihPCdc5nc7TWCD1DqsKsbUbhBCvadqYpmlj1c4TBKFXy30qfp2n&#10;aTreDZ14sQfpqcRisfc4HI49HMdN+Hy+WxOJxFuttqnb4Hn+MZIkz3oDWIlYLNYxgVTsgRSvPN5L&#10;IbZu4fjx42+qJZA0TXN32p5mUVU1RBCESdO0AcCZ8UX5fH5N5XWmafI1BNJZHiTDONOEvp5qvm5O&#10;7MacTUMCCSFEG4Zhm7grQojRdX1E1/WRaucJgjBomo5UEVGlcF6k0REM7QB7kJ4KhNAVjUY/NDg4&#10;+G6v1/uDYqhts9V2dRPNhNcURQnncrm17bCnGrV6IG3atOnbw8PDf8zn84NPPPHEB/CbTvtJJpM7&#10;s9nsOS6X61TlOU3TPFbYVAdVQ8H1pGUU57ElKo9XjhsZGRm5vRR2K3axhuDMQNl1J0+ePGtWoWEY&#10;uBFoD9GQQCqKo67piYEQonVdX6Pr+hpFUXZVuQTSNB2tEr6bp2l6kabpCEmSbWu2VQJ7kM4ml8td&#10;mc1mnydJ0h+LobYf4lBb/YiiaNvu2SVq9UASBGERIURMTU29FIujzjEzM/PirVu3fhkAAAqFgm9+&#10;fv5Zc3Nz13aqaWgJmqbz4XD4flEUZwqFglfTNG80Gn1aZRdyhJpPT62VU1XpQQqHww/4fL5HK69b&#10;WFi4pvIYQghUC+dhupeG3nB68I2cNAxjoBg2vKDaBTRNx6qJp9JXkiTVauvqBULIm6bpW80evUos&#10;Fnufw+HYy3HcCZ/P99+JRALPsaoDiqLiLMueaHRdJ/sfAXCmKqjyGISQOn78+JtOnTr1z7jMurPM&#10;zMy8wOVynZifn39uLBa7tJNdtGmazoXD4fuHhobuCgaDuyu7QN91111/qJKb1nQxQa1Sf0mSjg0O&#10;Dt5VTLo2NE1zLi0tbWUYJsuybIqm6RxBEKhQKHir/AwqHiXTWzTqQeo1gbQihmEEDcMIqqpa9VMU&#10;RVHJGh6oBYZhFlfKA+nXESP1UAy1fXBwcPC9Xq/3e7IsX10oFDpWgt6tiKK4u9HqT4QQYYEHqWqC&#10;9okTJ97QSTswZ9A0zfvoo4/e3Kn7lYmi/wsGgw8vNxqj1WK5lgepUCj4FxYWnlV6PDs7+8Ly8yRJ&#10;GizLLlXLR6JpOocFUm/R7x6kVWOapq/oATqv2nmKotJVcp+e9EL184iResjlcldls9lrJUn632Ko&#10;7Qc41LY8zYwXkWV5TFXVQDvsqUW1EFuvVbBharN9+/bPDg8P/7Gea2uEWpv2IBmGUdWDtFLPKggh&#10;Xet1QtN0vlAodH0HeMzfwB6kNmOapts0TXetJGM7JInbnbJQ23Gv1/udZDL5JqttsjOCIOxvdE2n&#10;w2sA9H6TSMzyPP744x/0eDyHnE7n1ErXQgireZCaTkIyDEOsdrwySbsRSJLUml2LsScNJVxjD1Lr&#10;wd6QlYEQStFo9IMIIcLn832X47jjVttkVyiKStE0fVZ1zkp0OrwGAADHjx9/45EjR94+MzPzomQy&#10;uUPTNDf2IPUPpmkKR44cuWGl6yCEVLXhyQihlucgrabrOUEQerNrMfYEe5AwXUEul3umLMvPcblc&#10;fw6FQjfPzMz8AADQsSTSboFl2YlG10AIqUQicVE77FmOWCx2eSwWu7z8WC80fl0NJEkal19++ZsJ&#10;goC5XG44n88P5/P5NblcbjidTm/utRyXxcXFZy4uLl41MDBwb61rav3MRGkGSBPUykFajQepH6Y+&#10;9Bt1CySEEIkTijFWEovF3i8IwjjP88d8Pt93k8nkG622yW40I5DS6fRmXdc7Wp4siuLszp07PyrL&#10;8mgulxstfl0ry/JYJ+2wG+ecc84PfT7fYwAA4PV6nyg/d//9939/aWmpaq5jNzMxMfHq5QRSjfDa&#10;qmiHBwmsIuSHsSd1CyTTNAM4HISxEtM03bFY7MaBgYEbfT7fbbIsP7PWmJp+heO4hgVSMpnc2Q5b&#10;lsPhcMz6fL7HSmKgxF133XWHoijhTttjBxwOx9zGjRtvq3W+V/Ozksnkzvvuu+9HoIbAqDVfrU19&#10;kJr2IIEu6hGIqY+6BQ/OP8LYAVmWr5Fl+dkul+vOcDj80dnZ2e9j4f43WJY9qxPySmQymarDpNtJ&#10;tQq2YoVQ386x2rp161coinqyr9rS0tKWQqHg13Vd0jTNUygUerZfWjqdbqZTfstzkCqH1TZCtTwp&#10;THdT9y8Uh9cwdiEWi90oCMIjPM8f83q9tyWTyTdbbZNdaEYgZbPZjnvhBEFYrDymKEq4nnlXvUAg&#10;ENh37rnnfjcajV4RjUafTpKkPjAwcE/pPEKI2L1797dreTqWQxTFGdM0OVVVbTMWqh0ghEi/379f&#10;VdWgoigDEMKqnqZqtMODhLu+9x7Yg4TpOkzTdBdntb3X5/N9N5fLXYVntZ3p+k5RVKaRNRBCOpvN&#10;ntMum2rR7yX+LMum3W73sWAwuPe88877kmmafHmCuq7rUjPiCAAA3G73sfPPP/8WWZZHI5HIMyKR&#10;yFWZTKbnQtGmaToSicSFNE3nHQ7HNMuyaZqmVcMwBFVVgxRFqTRNKxRFKUtLS1vLx4Ask6TdtAdJ&#10;13UJIURBCBmSJPVqg9IpilINwxBcLteELMsdf91hGqMRD1Lf/PHC2J9iA8nSrLaPzszM/KhWrkK/&#10;0EyCtizLo4188m4VNZpE9s3fmPn5+WdFo9GnjY2N/Xz9+vU/Zll2qfz8atodzM/PP2txcfGqQCCw&#10;d2Bg4N5LL730baZpCocPH37n4uLi1au33l4YhuGQZXn9cteIojhdj0AiSdIgSVJrxhukaZqHIAiT&#10;JEkEIWQIgiBYll1iGEYmCMIsekcJ0zR5kiRx/7suAHuQMF1LsYHkOMdxEz6f79uJROLtVttkJc0I&#10;JCvyjwCoHmLL5/OW/41hGEbesGHDbYcPH35nu+9lGIbj5MmTr3e73UeHhob+Un4un8+vqsM+hJAp&#10;hu+uAAB80OfzPd7Ps+0qG/LWykEC4EyYTdO0psNlBEHA0tgUwzCc1QbYVvMuYexH3fF+7EHC2A0I&#10;oSsSiXwYIUR4vd4f8jx/0GqbrKQZgWRF/hFJkgbHcfHK4zbwIKHzzz//E+vXr//hyMjI7Z24ocvl&#10;mhgcHLy78niL/y+IZDK5o8lE6J6AJMmnCJJanbQBWF2YDdNb1CWQEEIE9iBh7Eg+n7+iUChsJgjC&#10;DIfDHyUIoubAy16H47iGE7TT6XTHPUiCICxWvmEBYL1AEgQh6na7jwMAwObNm79O0/Syg6ZbwYYN&#10;G26r1hyzHzqKQxQ7lskAACAASURBVAipDiblP+X/eCUPUvvNab4CrwTP83Ge52OtMAZTnbpCbKZp&#10;ehBCPdXBFdM7ZLPZ5/M8f4Rl2Sm/3/+f8Xj83VbbZAUsy042uiabzW5ohy3LUS1BG4DOiAKHwzFf&#10;K3ylKEr4nnvu+eW6det+umXLlq/u3Lnz5vHx8c+1yxaSJA1FUQbm5+efJQjCoiAICxzHpQiCgKsN&#10;sQHw5CgOtIqG0y2DJEmVpmlF13WnaZoCz/MRXdfdLMtmVFX1tdvGShGq63pND9Iqm0XWxWp6OJXY&#10;uHHjraOjo78xTZPL5/NrSh3XS93XU6nUeZqmeVtgbt9Sl0AyDKOny0Ux3U02m31uIBD4MkEQpsfj&#10;+bksy9eoqtrx5odWQtP0AkmSDXk8CoWCt9Zk8nZSTSBBCKlOCKTt27d/enx8/Au18nEghPTs7Ozz&#10;t27d+pXBwcG/bty48dbjx4+3ZTgyhJA+cuTIO0qPBUFYvPLKK19dKBQCyWRyx2r3F0VxJp/PDzMM&#10;k6FpOkcQhEEQBIAQ0oZhOHRddyGEyHaKE4QQ4XA45hVFGdA0jQfgjDDUNM0PAACFQsEnCEJEVdV2&#10;Nwd9iiIxTVMo/uxnee9WM26kXlrRHdzj8RwCAACKogoul+uUy+V6igf54Ycf/s9YLHbpau/Tz9Tr&#10;Qerb5m0Y+2Oapi+fz18qiuJDxVDbzdPT0z/tJ69nMx20M5lMx71HAFRP0C4UCoFONNrjeT66UrKy&#10;w+F4UsBlMplN7bYJAABIktR37dp1YyqVOn///v23LBcCqgeapjP5fH4YgDPl57quSzUuJWiazhYr&#10;rXSCICBCiDZNU9B13WWaJruaGWMul+uULMvrlrtGVdUBnucjne7bZJomXy2c1gkPkq7rLpIkC4Zh&#10;iDRN50iS1AE4I3ZIktQNwxA1TXPXmk1I03TO5XKdrLV/JpNZj8XR6sEeJExPkM1mXyCK4kMAAMCy&#10;7EwgEPhqLBZ7v9V2dYomK9gsEUg1Svzb7j3ieT5Wz7BXVVUD+/bt+6KiKOFOJTZ7PJ5D8Xj8kqNH&#10;j74VtCA/heO4tGEYtUTRkxAEgWpVWpWgaTpH03SWoigNAACLvX54TdOcpmk6lhNQ5Z3BywkGgw8H&#10;AoG9R48efRtCiCJJsoAQAu3yZlVrZWEYhqOaQOqAB8ksFAo+h8OxkM/nOQghV/IoVfweULE9wFlD&#10;ub1e78FqeXwlYrHYZW2wu++oVyBhDxLG1siyfBWEUCyFmdxu969kWb5GUZSOT6m3giYr2KzyIFnS&#10;JHLz5s3fqOc+iqIMdDpJOplM7mzVTDyKopRcLjfcir2KAkpcqeqLYZgsRVEFgiAMhBABIeQNwxCr&#10;vbkDAMCWLVu+7na7j4qiOLt///5PKYoyVGzyyLdDJFUbR9SmeWz12EIhhFYMKRMEgWiazuq67oYQ&#10;siUvEwAAeL3ex6qtMQxDOHTo0Hunp6eva7Xd/Qj2IGF6AoQQL8vyNZIk3Q7AmaTMcDj88enp6Z9B&#10;CJvqSNxNNDmDzSoP0lkCqRVJycsxOjr665GRkdsnJiZe3cp9aZrO+/3+/X6/fx/Lsul4PH5xPB6/&#10;2MoxHxzHJfP5/JpO3IsgCGSaplArJKjruqva8XQ6vZFhmMzg4OBfL7rooveMj49/niRJjSRJqh0N&#10;X6vZZ5pmLYHU1hAbQRCglmeoEl3XPcVvTdM0WZZlMwRBwMohzwCcmWe3f//+T8qyPNpyo/sU7EHC&#10;9AzFztq3A3AmOZRhmPlAIPClaDT6YattazOo0Qo2q0aMEAQBeZ6PVh43DENstoPxSni93ifOO++8&#10;L0IIqVQqta1V+15xxRVv8Hg8h0pdkU3TZEdGRv6AECJyudzaBx988DZN0zwr7dNKaJrOdkocrYbH&#10;HnvsI5s2bfrmhg0bvjMxMfEaSZJOQAiZoneFNE2TNQzDpWmaBABYdehN0zR35bFlxo10osy/IUiS&#10;hAAAzTRNnqIodX5+/ppsNrtekqSjoijOzs/PP/vo0aM34IG5rQULJEzPkM/nL9Z1PcwwTCSTyVwn&#10;SdLtkiT9Vpbla/L5/OVW29cuGIaZJUmyof5PVo0Y4Xk+Wm3MwpYtW762efPmr5umKczMzLz44MGD&#10;73W73ccMw3Dk8/mhej5tV4PjuOSuXbs+oKpq8NFHH/1YMpm8YPU/xZl8pspP8ePj45/XNM07ODj4&#10;V4/Hc7DT4gghVJr1VdVrYzccDseCrutSIpHYVeuaojCCLMtmKIpSSyM7TNPki0nkHEEQ5nICiiAI&#10;o5oHyTCMql6vTiRprwbTNPnp6emXkSRZaEU1HKY2uIoN00sQqqruYBjmTlmWrzFN0+Pz+b4XCoVu&#10;mZ6e/jmEsGYiajfT7flHAABQqtxiWTZVqr4aGxv7RTAY3MMwTFpV1VAikbhwcnLy+no9XwRBmBde&#10;eOEHY7HYZYcOHXpPs8Nfq+FwOObKH5umySUSiV2mafJLS0tbW3WfRnC5XJMrVYzZCUEQFuoMrZK1&#10;xGYxQZygaVouJoQjhBBlGIZQFIpQEIREoVDwV66tlVdlRw9SNViWXepAe4S+ZkWBBCHkTNPs6Cch&#10;DKZZaJqOAXAmby6ZTL5ZFMX7OY6bCAaDX4hEIh+z2Ly20E0l/tXyjxBCxOLi4lWVn/Ife+yxm0rf&#10;cxyX5Hk+WigUfPXeiyRJfXx8/PPLlLg3TaXQSyaTO+qpkGsVDMOkCYKALMumSJI0S80CO3X/VpBM&#10;Ji9Y7Xy4Uhl8tURykiR1CCGtKMpAeYJzCatykFpFJzq9WwFJkprH4znUKm9vs7hcrlMrCiTTNDve&#10;SA6DaRaapucBAMAwjDBCiIlEIjePjIy8zuVy3SHL8jW5XO4ZVtvYarqpxL+aB0nXdfdKfX8KhYKv&#10;EXEEwJlQRLtEi6ZpHl3XnQzDyAAAEIvFntaO+9SCYZhsPp8f7uZOycWWBm2lWji3hFVVbK2iW+ys&#10;l3A4fN+6det+4fP5DlAUVbj77rt/aaVHdGxs7BcrzsHBFWyYboEgCIOm6TiEUIAQugAAoFAobE4m&#10;k68nCAKFQqFPkSSZsdrOVtOkQOr4DDYArKlgawexWOzyhx566NaFhYVrTNPkOt13plZ/IUz91MpB&#10;6oYQG8uyyVwut9ZqO1qJ0+mcCgaDD1MUVQAAgIGBgfussoWm6dyaNWv+d0UPEk7QxnQLNE1HCIIw&#10;dV1/iqhPpVJvEEXxPp7nj4VCoc8uLi5+0iobWw1BEAbLstONrLFqxAgAAAiCYEmTyHaQyWQ2jo+P&#10;f45hGFnX9Y7mtxEEUbNJIKY+aoXYukF8CoIQSafTW6y2o5UsLi5etWHDhu/EYrHLIpHI06PR6BVW&#10;2TIyMvIHhmFyWCBhegaaphcAOPs5ixCii6G21zidzjudTuc1siz/nTVWthaGYaYJgjgrv2I5rAqv&#10;AVB9zEg3epDK6bQ4AgAAhNCK3n/M8nRziK0XBXIul1v75z//+a5mK1ZbydjY2C8BAACH2DA9A8Mw&#10;JYF01nNW07Rzk8nkGwmCQMFg8LMURS113sLW00yDyGw2e247bKmHagKpE120e40eKe9e/Uj7VbBM&#10;HyTbJ2n3yO//LOwgjoLB4B6n03kagPoEEvYgYbqCMg9SVVGfSqVep6rqeTRNJ0Oh0Kc6a1176KYE&#10;bZ7n48V5Xk8hn89jgVREFMXTgiDMm6bJaJrm1jTNTdO0HAgE9jidztOlpONWtiywgoGBgbuf97zn&#10;PSMUCj1klQ21CgO6wYNUrfElpjWMjY39ovQ99iBhegaGYUoVbLWes2QkErkZQsg5nc6/ulyuP3fQ&#10;vLbQTSX+tXogYQ/S36AoSi8UCiGaphWWZTMMw2RN0xQSicRFuVxuBCFEIITIQqHQtR9cx8bGfrFr&#10;164P0DSt7Nix42aO45JW2FGrD5LdBVKxIWiB5/loL4barEQQhMVQKPRA6fGKAgk3icR0C2UepJrN&#10;0zRNG0smk28BAIBgMPg5iqLinbKvHTTqQYIQUtlsdn277FkOh8NxVoI2AL0vkBCqP5JkGIYDQkgX&#10;h6sigiBgabhp6V+x94+l4alm2bRp07e3bdv2+dIkep7nEzt37vyYFbbUqmIjSVIr9VeyIwRBgFwu&#10;N1LLfkzzjI2N/ar03ARgBYGEECJwiA3TLei6vkbTtHWGYSxbFbW0tHQ9hFCkKCrdzaE2giA0hmFm&#10;G1kjy/KYFSNGAKief6TrusuKJOcSPp/vUbfbfbRdeScIIcAwjMzz/CLLsimO4xIcxyVYlk0Wuz8r&#10;BEFACCGFEALtaGppJyKRyNOL3a+fJBgM7vb7/fs7bUutKjaCIJDdvUgAACCK4qwdcnZ6BZIk9ZGR&#10;kd+VH1u2ig1CKCGEWj48EoNpB9Fo9CP1XIcQotPp9HVer/cnTqfzPkmS/pDJZF7YbvtaDcuypxt1&#10;sVucoH2WB8nqCratW7d+xev1PoEQIlRVDSeTyfOj0egVs7OzL2jF/g6HY0FRlEHDMJYVgSRJQpIk&#10;dV3Xu2KOWrPkcrlRhBBRLpJisdjliUTiwk7bslweF0VRipXC3Y5ccMEFHzEMQ8zn80Olf4qiDPVK&#10;PtTo6OhvOI5LlR9bViDh/CNMr5JMJt8oSdIdFEWlA4HAF3O53JWmaXbVC72bGkQCUL1JpNU9kObn&#10;55+VTqc3sSy7JEnS8TVr1twZDofvX1xcfGatHJVGYBgmW2cIEVnl2eskkiQdAwAQoCxEyDBMuvi4&#10;9sTZNrCcQLK7B4kgCCOXy4106n4kSRp+v/8RjuPi5SEoAADQdV3M5/NrFEUpCac15SJqpS75diAU&#10;Cj24devWL1UeX0kg4fAapieBEErJZPJfg8HgFyiKyjqdzj+n0+lXWG1XIzRT4p/JZKz0INmui/ap&#10;U6deVfp+69atX6Jp+k+PPvrox1ohjgBouNqo4yKh0yQSiV3Hjh178+bNm78JwJlxMHNzc88HFvzc&#10;y/2O7V7qX2xO2jFvI4SQvuuuu+4gSdJwOBxzoihOXXzxxe8hCAIxDJNzu93H3W738cp1CCFC0zRP&#10;STgpijKUzWbXtcpD2wq8Xu/BXbt2faDaWBrsQcL0Lel0+uUej+enDMPMSZJ0RxcKpK7yINXogWSb&#10;Ltq5XG70vvvu+2mjM99qwTBMppFp62vXrv3d1q1bv6QoymA+nx86efLk61Kp1PmtsMVOnDhx4g0u&#10;l2tSFMWpAwcOfEKW5TEr7Fghf8fWSfCapnkIgjAdDsf8ch8yNm7ceKtpmkLRq7Mmn8+vWU3oEEJI&#10;y7I8apomV5lLVg2CIBDHcSmO41Jer/cQAGeanMbj8Uut6uZfjtPpPH3JJZe8q9aAYiyQMH0LQojO&#10;ZDIv8vv93+I47jDLsqc1TRuz2q56abTEX9M0j6qqlniFWZZdqvZHqBMeJEEQIqZp8it5c6ampl7a&#10;yvvyPB+pI+n6Sa+RIAgRhmFyDMOclCTp5OnTp/+xlfbYiUcfffSjAAACQrjiNAdMdRBCVD6fH2IY&#10;JlPreRYOhx/weDyHy9YQuq5L+Xx+6ODBgzemUqlt9dwrFAo9NDY29stiUYVrNSFIgiBgOBy+r9Wv&#10;t0bheT526aWX3sCybM2mwcs+OU3TtFzhYTDtJJPJvNDn891KEATkef7xbhFIBEGopbYG9WLliBGr&#10;Svz9fv/+Xbt2feDuu+/+TTvvU43KXI1qXHTRRTeKojhtGIaT47hY+Tmrw4/txA75ViuU8ndNqFPX&#10;dcnlcp2sVoAxPj7++csvv/xNoijOAXDGo8OybJpl2TRJkmc1ba2Fx+M5HA6H72+VzVYLJIZh5Esv&#10;vfSGanmR5Sxb5o89SJhexzCMAUVRdgHwt0aT3QDLsqca7dVi8Qy2jjeJXLdu3c8vu+yytxIEYVhR&#10;kWSaJr/SNePj45+79957f7Z3794va5r2ZGgPIUTaKfzYo9i211GjZDKZ9S6Xa6KyqlVRlPD+/fs/&#10;DSE8K5zYiACv9fptlkAgsM+qocAkSWoXXXTReyRJOrnitcudxEnamH6gVOLvdDr/YrUt9dJNHbQB&#10;qF7Bpuu62K4SYZIkjbGxsV+QJGmoqhpkGEZux32WQ9M0T73X6rruLFZzAQAAUFU1aAcvSy+z3AeM&#10;bhsGTBAEkc1m1zMMIzMM85SQ0dLS0tbyYgQAzuQSqapatwOk1QKJoqhCMBh8uJV71gm68MIL/18g&#10;EHiknotxDhKm75Fl+e8ghJ9jWXaS5/mDqqrWFZe3EpZlJxtdYzcPUjs9JBBCemJi4jVbtmz5qiRJ&#10;E9dee+0zIYSMpmmeBx544Lvt9s6QJKk1IpAAAODw4cP/rmmaV1GUAVVV/e2yDVMXXSWQSmia5na7&#10;3UfT6fRTnnvHjx9/09DQ0F2lULeiKOFGRGCtEPlqCIfD9y0uLj6z1fsux/bt2z8zODj413qvr/kf&#10;hBBiTNP0tsYsDMa+IIT4bDb7dwAA4HK5/mC1PfXAsuyK7uFyEEKkVdVCANQUSG3NP5qenr7uL3/5&#10;y+0HDx5838zMzAvS6fRGiqKURoVLM3Acl2h0TSQSuTKVSm0rVvd0TQ5Mt7Jck9Vu8yCVUy20a5om&#10;f+jQoXeXHjf42kOCIERaYlwZ4XD4AdDBasGNGzfeOjY29utG1tT0IBmGgRO0MX1DNpt9odvt/r3L&#10;5bozHo+/ByFk6/AGx3EnGrleUZRwPTkx7aJaiK0TSciGYTgmJyc7Xg1G03Su0/fENMZyZerdLJBy&#10;udwwTdO5yj5Pi4uLz4zH4xcFAoHxBvOPoiRJ6q22k+O4pM/nezyZTO5o9d6VjI6O/mbjxo3/1ei6&#10;mk8CHF7D9BOKolyo6/oaiqIyoijeY7U9y0FR1FKjQ3ZlWV7XLnuGh4fvGBkZuX14ePiOYDD4sCiK&#10;05V/UK3wIFkJnrLeFfREFVslCCG6VgL04cOH3wUhZBp57bU6/6iccDh8X7v2LjEwMHDPtm3bPltP&#10;36ZKlvMg4QRtTF+RyWRe4Pf7b5Uk6XZZlp9ttT21YFn2ZKMv9nZ10Pb5fP+/vTePjts+771/2LcZ&#10;DGc43IYjkpKszbI2WiTdpI4Vu6mb2ml67n2bvrdb3qRNbxfHcfZbZ/FNGjdpEidNnJ5ubu9Nb9P3&#10;pFlvYjtx4pvEjjeK1EItpCRSEk2Ji7gMOQsGGGAA3D80cKARgNkADEj+PufoUMQA+D0kZ4AHz/J9&#10;xg4dOvRI+XZd11FJktpEUewSRbHTqkh6IztImqbBGZYBx8si7aGhoQdLOkVdhvBnNpvd7leau1Ao&#10;tHIcNyMIQo95ezqd3v3zn//8q7XooXnpIHV2dj43MTHxbq/OH4vFTvb393+kGskNK5wcJBhBgmwq&#10;stns/bFY7AmWZYcxDFsOqg5Yrek1AADIZrPbvbAlkUg8AwAAgiB0Z7PZ7QzDLLAsO08QRJZhmGtO&#10;tQvbt2//altb20vGDaQ0/LJLkqR2r1Mcuq4DcD1KgNA0vaAoSgTDMAlF0WIp+oNomoapqkppmsao&#10;qkoiCFJEkOoCC1UIREKaj1cpNj0ej49YpaVkWW5ZXFx83dWrV9+8tLR0B/AwUiVJUhuCIGq5Ynit&#10;avpeFGgbcBz3KsdxV7yYKxcOhy8ODAy8D8OwQr3nsHWQVFWFESTIpkJRlIQoiodYlj3G8/zTq6ur&#10;f9Bsm6wgSbIeB2mbF7ZEIpFzAABw7ty5B+bm5l6LuuE4LrAsOx8Oh6f6+/s/anVsS0vLREtLy0T5&#10;dk3TcFEUO/P5fKJQKMQLhUJUluWYJEnxQqEQF0WxQxTFzkZqqiKRyPlMJrMLAKAXCoX20rqU3f6l&#10;Gw2OYZiA43geRdFC6alU13Ud1TSNUFWVNuo+3BpXAvEOr2qQaJpetqvZIUlyLZlMPp1MJp/O5XK9&#10;Fy5c+KPZ2dk317uWE6qqMqFQ6HKj6fVKYoqNgCCI3tnZ+dzFixd/z83zMgyzMDQ09CBJkplGzgMj&#10;SBCIiWw2+xaWZY+Fw+GnguogURRVUwebpmmYVzVIprbhG9JlxWKRy2QytyAIctMASIOTJ08+Iopi&#10;B8uy8wzDLDAMM2dEoBiGWeA47qrdseYhmKU0XlcpnZEw0hpO09orzOG6CQRBdARBipqmUbIs2zpS&#10;hm311DtAfMfpb1R3ZMdq5qAVoVDo1f7+/o/19fV98+TJk4+Up8PcQBCELRiG5VVVtf0sVIJhGE8F&#10;dDs6Op5300EiSTI9NDT0bjc672AXGwRiIpvN3tPW1vZZiqIu0jR9VpKkvc22qQyNJMlLtRwgimLC&#10;iw42FEUViqJSANh3pImi2Hny5MmP79q16x/LbxypVOqgXWi9NPplkWGY+ZLDNF9ynuZKztRC+RBM&#10;M+aZU2bnyYhMURS1ks/nk178Xtajc9TX1/eN3t7eb5trZky/ty4/pBH8xqsIUq01O7FYbOzOO+/8&#10;/bGxsY/Pz8/fU++6Vui6jtM0PdeI8+VlBAkAAKLR6BhJkmk3RGMxDJMGBgbeGw6Ha9aJswJGkCAQ&#10;E7quM7lc7m6e558Mh8NPBs1BIklyBkXRmiT6vao/YhhmHkEQTVVV2i6lJMtyy5UrV35j165d/2je&#10;XhqlYVukbYzaEEWxM5VKHbLah6KoFZPzNG+KPs0zDDNvzJyySuOV1rghCmX1tZnSCH4SCoUu8zw/&#10;yfO8Zfq2WCyyJWep0+Rods/Nzf2K37a6RYVOw0YcpKoiSGYIghBuv/32vzhz5swHpqen31bv2lbk&#10;crkekiTTuq5jRhoYQRCtVFNXyZnXaZp2XQPJDIqiant7+wtXr169r5HzIAii3n777X8Ri8VOuWWb&#10;pYOk6zoCu9ggm5VMJvOWkoP0o+Xl5fcFSROpVoFIALyrPzKeLPP5vGM3GoqixfJBrIVCobXRSe6F&#10;QqG1UCi02k0kJwgiY0rfzbe1tb3c0dHxIgCvRQj0SlGozeJAVbqp4zie53n+Is/zr424kSSpdT07&#10;SMCjIu16HCQArkdNb7vtts+pqspeuXLl/nrXtzgvUBTltegMiqIFXddxVVVpHMfzGIYVUBRVFEUJ&#10;lx9L0/QShmFVD7WtB0VRODe6+/bv3/+o00BdXdcRAGqL8FpeoDRNC+u6viE++BBIrYiieLuiKN0E&#10;QcxyHPd8LpdzNezdCEHqYDNSCZXa9RmGWShvs63kVLmBoih8Op3m0+n0LgAAwDBMNByk2dnZXzt9&#10;+vSHjYhTKXVn/H+eZdk5giDSm8WBqqdTSRRFz4U+vcSrNv96HSQArt+89+/f/2gul+tdXV3dV+95&#10;KqwBEAQpoihaBAAgqqrSGIblrfb1soMNgOvO0fDw8ONra2sNRep37979tz09Pd9z2mdlZeVwa2vr&#10;aC3ntXSQYPQIstkp00QKjINUZwebJw6ScfGs5Oz4PYfNDvPFPp/PdxmF5HYaURiGSYbjVHKk5kx1&#10;UPOG81ShDipSkjAwF5An8vm84UAxXv7M1VKP1o0fTq6XODlIoIEi7UZrdlAUVQ4dOvTR55577ut+&#10;OdgEQWRlWb4pTY5hWEEUxQ6appcq/L5qRtd1dGRk5Iurq6v7GznP1q1bv37LLbf8T6d9rly5cp+u&#10;61g8Hq+pPhA6SBCIBdls9r6SJtLLGIatqKoaiOGhtXawqapKeSVOZzwpV4okWD2FNkMkkmXZ2VrW&#10;V1WVzmaz2+xSlCiKykbReNnXeYZh5mmaXiZJco0kybWWlpbx8uPtHChJkjpKUgYdsix7Pg+TIIgM&#10;QRA1j0bZAEKfgSjStoLjuNmdO3c+MTEx8UCj56oGDMNEq+1LS0tDzz777FMoihZNkdY5lmXnWJad&#10;NR4cKIpK1dqcgCCI1tvb+61UKnWg1q5Sg0Qi8eO9e/c+5rT2tWvXXj8+Pv7ee+655y21nt/OQYIF&#10;2pBNjaIo3WWaSL/fbJtQFBVwHK/p4pvJZHY2WutjRyMRJD/msJVjdpA0TcPC4fBFVVUZWZYj5XOr&#10;qkHTNDKXy/XZOaClm8pC6YZiTuUtsCw7R1HUkpMDBcB1J83UWdZVLmlQGmzbEPVGPNa7g+RFio0g&#10;iJyVanw9bN269f+/dOnSfykUCnU9nPE8P9nZ2flT4z1jND1YXQ8qRYc0TcMFQdhi13WKYZhkvL9N&#10;UdfZUrp6liCIjJUT093d/QyGYYVjx459ptbrVDweHzl48OAjTravrq7uO3bs2F/39PR8B8dxSyfQ&#10;CUuDoEgkBHI9ilTSRHoyCA4SSZKTtT6lra2t3eqVPaYapMBFkMrbhhEEUc26KGtra/vMjg2GYSJJ&#10;kmsYhuUxDFMAALqmaUSxWGQVRQkXi8WbClgrUbqpJAVBSFq9bthkTuGVdeVdwzBMCofDl+3allVV&#10;JY0bn6n+qbMWVfJ6Ix7rPcUGHCJIe/bseVwQhC21Sh00Un9UDoZhhb6+vm+cP3/+T+o5PhaLjZV3&#10;jxYKhdiPfvSjH1ns3pByvaqqdC6X22qnt4bjeN6IPkUikfM7dux4wqhL7Ozs/Nm2bdu+NjU19fZq&#10;14tEIucPHz78AacC8lwu13f06NG/UVWV7uvr+1btPxWMIEEgtuRyuV9pa2v7HEVRFymKmigUCnua&#10;aU+t6TUAvHOQSp1pywBUrieyiSB5enPdsWPHE5qmURMTEw+QJJneu3fvY6WiVAAAANu2bfv3U6dO&#10;PWx8r6oqI4qibT0QiqIFiqJWMQzLoygqIwiil9KXdXcIlmZ1JfL5fGJlZeWm1620oMyOFE3T1zAM&#10;k0Oh0EwoFJqxWkPTNFySpPYyfaPXWvVFUeys10HayBGkvr6+b5ZvKxaLjBGJKdeJymQyt6iqyrjp&#10;IAEAwJYtW75fr4OUTqd3l2/TNM2yI1dVVUfx00YpFousUe937dq1N2QymVv6+/s/gmGYvLKy0n/p&#10;0qXfqfZcLMvODg4OPuiUFhZFsf2VV175iizLkXg8PhIKhabrsRvWIEEgNmiaxpY0kZ7ief77S0tL&#10;zXaQai7QbrQ7xA6jM01VVapSmqc8gqTrOuL1zfXs2bPv37t372ODg4MPRSKRCZqmb/BAenp6vrO6&#10;urq/2nZq+jhOOQAAIABJREFUTdOockfQa4XharSgaJpesopAGfIGRqG5XTeSpmlYPTIWuq4jzUiT&#10;ukmtRcc4jovhcPhSOBy+Sah1enr6t06fPv1hjuNedc9CABiGudbS0nK2ns9xNpvdVq7qbve5s2rx&#10;95KFhYU3jo6Ofn737t1/OzIy8nk7x60ckiRXh4aG3l3+eTYjyzI/PDz8uPF57evr+0a9dsIIEgTi&#10;QEkT6alwOPxMSRPJk3qeaqhVA6mkL9LrhS2mAm3H6JE50mQgy3LUj+6ciYmJB1//+te/s/xiqmka&#10;IUlS2759+z6TTqd31jq808CusNVPJElqkySpza4TqFxMs6wbbx7H8TwAoOZJ54VCoZVl2bn1JGVg&#10;gWuK593d3U+fPXv2vYlE4sdundOgtbX1WD0OUrFYZGVZjhpq9wBY1/7puq5bNQNgGCbSNH1N13VM&#10;0zRKURTezb/14uLi65aWlu6ott4LwzBxaGjoPXbRUgCuR8JGRka+YHTu0jS93NHR8Xy9NkIHCQJx&#10;QBTFw4qiJAiCmOM47rkmtvxrtabYSiF2T6aFG9GTSlGEZmkgxWKxsf3793/Kqnbn/PnzfzI1NfX2&#10;7u7uH2zZsuXJs2fPvq+eNewGkgaJSmKaJEmulRePm1N6dgXHNE0vHzly5G1WnXhlKaiE00y8ZuJm&#10;2zpBEEI4HL6YyWR2RqPRM26dF4Dr9Tb1HitJUpvZQbJ6oEFRtBgOhy+VnKCQLMtRTdNwkiTTgiD0&#10;mewYT6fTrqbsq3WOUBQtDgwMfNCumQGA69HQ48eP/1UqlTpobOvp6fm2ObVeKzc5SJqmkaqqwknU&#10;EEiJbDb767FY7IlwOPxUsxwkiqIuoChaUyu2V+k1AH7R+VSFSKSVBpJnDhKO48KePXu+0tvb+y27&#10;G6AhHDk7O/vm+fn5NzWwnCfOp5/Istwiy3JLOp22TB8TBJEtF9E0C2sSBJGtQsqAN5ylsk68hCiK&#10;XYqihLz/SS1xdWZeJBK5kMlkdrh5TgAAYFnWdmhzJcrnm9lEkIhMJrPL9D3QdR3L5XJbSg0LAIDr&#10;ApPN4sCBA59oa2t7xe51XdeR06dPP7ywsHCXsQ1BELWnp+e7jax7k4MEO9ggkBvJZDL3R6PRf+Y4&#10;7iUMw1LNeIBgGOZErce4/bRnxnB8KkWDrGpfvKpdwTCscOTIkbdVmuJtvok1IoFQbd3EekZRlHA6&#10;nd5lOJXl4Dgu2KmRl+bhrRkz8SKRyDm7NcqLns3deIqi8F78bG4LH/I8P+nF6JVGZAPKU2LVPJwY&#10;Stvl272SC6nE3r17v5BMJn/gtM/58+f/ZGZm5q3mbZ2dnc8xDLPYyNo3/cDFYrGjkRNCIBsNRVGS&#10;kiQdZBjmRDgc/sHa2trv+m1DPQ7S2tqaZ0Xl1bb4+6mibbTGO+0jSVJrvboy5aiqGsjUkZ/UoUZ+&#10;gzNFUdQqQRDZSCRy3i6VpCgKZ1Ih7yp3pqppv7fCbQcpHA5PZrPZPykvjG6URuycm5u7tyQnsUCS&#10;5Fo2m7Vsw6+GZqRKt2/f/q/btm37d6d9Ll++/LbJyck/LN/e29t7UydirVg5SA0Lj0EgG41MJnM/&#10;wzAneJ5/shkOEk3TY7XsX5oR1u2VPdUOqrXRQPIkglTN3KiVlZXb3VhL13VQ7415M1FJjZzjuCtH&#10;jhx5m1M9F0EQAkEQkzzPW3ZxFotFttx5MhyofD6fcFAjdzXFxvP8lKIooXw+n+A4brbyEdXRiKr3&#10;7OzsvbOzs/e6YUexWPQ1FZpMJp/as2fPV5z2mZube9OZM2c+WL6d47iZeDxe09w1K6wcJFigDYGU&#10;kcvl3tTW1vZ5iqImKYo6VygUbtIY8QqCIGZwHLdta7XCS4FIBEFUmqavAVBfBMmrIu1Kej6yLLeM&#10;j4/XVZBdDo7jgqqqNatvQ26EZdm5RovdcRzP8zx/kef5i1avl6mRvxZ9CofDlvvXC0mSaYZhFrLZ&#10;7A43HSS3Ip6NgKJowc8Hgra2tpcPHDjwl07Rs+Xl5YETJ058EljUAvb19X3TjQihlYMEa5AgkDJK&#10;mkhv5Hn+aZ7nn1xaWvLNQaozveaZg0TT9GIQNZCcRmbouo6cOnXqYTdGcwBw/WYoiuINDhLLsrO6&#10;rmPNGMS7XnFjblklKqmRl6OqKjU1NfWOlpaW04aeVEkOoSI8z0+m0+mdnZ2dP2vIaBNBeD+RJLkm&#10;SZIv5TfRaPTM4cOHP+zUfZZOp3fZ6SdhGFZIJpNPumELdJAgkCrJZrP38zz/dCgUemZ5efkhvzSR&#10;ak2vAQCAXVeSG5g62GrWQFIUhfeqlsFJuPHKlStvmZ+fv9uttVAUVUo6MUsYhomiKHbk8/lukiRX&#10;MQwTVVW1VeWG/IJq0qJ+o+s6euHChT8yb6tWDoHn+Um3O9mCIMhJEETWDwcpFAq9OjAw8F4nh1QQ&#10;hOTw8PDjdvMTE4nEMyRJZtywB3axQSBVks/nBxRF6SQIYoHjuJ/ncrk3+rFunREkz1r8TQXajg4S&#10;TdPXLDSQPLvYC4LQs7y8fJgkyTWappdJklwrbU+ePXv2Ay6v1Wusad4uy3KU5/kL9YpPbjb8iCDV&#10;ilXNTzVyCAzDzOu6jsmyHL106dLvlDlQlsNaqyEII1380PyiaXp5aGjo3RRFrdrtI0lS6/Dw8FcK&#10;hYJtJ3Fvb29dc9esgBEkCKR6kGw2e18sFvvncDj8fT8cJAzDlgmCqEkHRRTFdrdSSVYYT/3ViERa&#10;2ObZxd48syqZTD6VTCafGh8ffwiA6xEAw2HyGkVRQhRFrdjUjmgsy84RBJEFwNtI33rAKS26nlAU&#10;JWwe11EuPmoa1rpgUjJ/LQpFkuSqnQMVhBSbruuYl+cnCCI3ODj4oFNEUVEU7ujRo1+yG/4MAAAt&#10;LS3j0Wj0rFt23eAg6bqOQAcJArGnpIn0LyVNpFVVVe06ZFyBYZixWp88vdQ/AuCGCFIlkUgrB8mX&#10;iz1JkmvpdHpPsyI5kUjknNlBwjBM5DhuRhCELfl8PgkAADzP162QvFHwep5dnbiuiGge1mr1OoZh&#10;hTIJBMOBWhAEYYvb9tRKOp3eres6guN4HsMwGQCgKoriStE2iqLK4cOH3x+JRC7Y7aOqKjk6Ovo5&#10;qwG8Ztxo7Tdzg4OkaRqv67qnU30hkPWMoihbJEnazzDMWEkTqeop1PUQNP0jAG5o8XeMILEse1Mn&#10;j48OUtqutdwPBEHYYtQo4Tiez+fznWa1YgAAcFMrZz2ComiRpunlynv6SyNt9fWiqiqVy+X6crlc&#10;n99rVwOCIBqCIEDTNErTNKq0TeE47oosy7EGOtz0Q4cOfTQejx+z3UHX0ZMnT35ieXl50OlEBEFk&#10;u7u7f1SnHZbc4CBBDSQIpDKZTOYtJQfpKa8dJJqmA1V/BED1ESQbDSRfOmEuXbr0O6qq+vawh6Ko&#10;nEgkng2Hw1MTExMPFotFDkEQtbxGyYymaZ6mLYIOwzALbos1uoTvDtJ6RNd1IpfLbdN1HYRCoWkU&#10;RYuFQqHVQXfqJvbt2/fXiUTi/zisgZw9e/b9c3NzFUcCbdmy5XsYhknVrl0N5Q4S1ECCQCpgaCLR&#10;NH2eoqjzhULBcgxDo6AoKtQ6oFbXdcTjuhbdUKuupGfkp4p2OV5otuA4LhSLRRZFUZUgiAzDMPM8&#10;z1+Ix+Oj7e3tLxEEkVVVlbpw4cIfq6pKV6rb0DTNtcno65GAptc2veNaKwiCAGOoLcdxM9U6SDt3&#10;7nyir6/PMSU2NTX1jsuXL/92Nefr7e39djX71UK5gwTrjyCQCmiaxpU0kX5Q0kTyxEGiafoUgiBq&#10;5T1/QT6f7y4fUOkmDMMsoiiqqKpKSpLkeL2wiSA1vSOnHlAULd577713l3fllYNhWKG9vf3F+fn5&#10;ikONZVn2ZMbYeiGoBdpeFyRvVAiCSBv1dZXo6en57s6dO//BaZ+ZmZm3njt37s+qOV9bW9twKBR6&#10;tZp9a+GGUCJs8YdAqiObzd4PAAChUOiHVoMd3SBoApEA/CIqVNJEsS1mLalt3zAoUlVVyqk9N8hY&#10;SRZYIYpi++rq6oFK+yEIoiqK4pkjux4IYot/CZhiq4OSUGrF311nZ+dz+/bt+7RTDd7CwsIbTp06&#10;9ZFq13aztd/MDT8MjCBBINWRz+cHFUXpwHF8lWXZF71Yg6Ko8VqP8auDrVJ6zVDbNm9br9EjAKqL&#10;dqiqSo2Ojn6+GokFvyQHgkwQRSIBgCk2L4nFYif7+/sfdnrYkCQpfvz48U9XWyxP0/RSR0fH8+5Z&#10;+QuggwSB1AeSzWbvAwAAnue/78UCkiTtr/UYryNIJhXtSh1sN938vJrB5gexWOy40+u6riNjY2Mf&#10;rfb3j+N41h3L1i8wgrRxQFG0kM/nHeUIQqHQ9MDAwPsxDCs47ZdKpQ7W0mDR09PzHaexJI0AHSQI&#10;pE4ymcz9uq4jHMe9iGGY6xGBbDZ7v67rVWuyaJqGed3iX20EySrisl4jSNFo9PSOHTv+xeo1XdeR&#10;K1euvGVsbOzjs7Ozb672nJVuEpuBoEaQmtHmv96Jx+MjZqHMckiSXBscHHyIJMl0pXOlUqlD1a6L&#10;IIja29v7nWr3r5UbirRhDRIEUj2KovSUaSL9F5eXUGvRyhEEodfrGWDGTa0KkcibHKT1GEEiCCLT&#10;39//sKqq1KVLl35P13WU5/nz8Xh8BMMweX5+/u6TJ08+Uut5A9re7htWc/qCgqZpvsxY3CjE4/Gj&#10;S0tLr7N7HUVRZWBg4AMcx1U1EWBpaclR78hMZ2fnz2iaXqp2/1p57Y2g6zpWLBatpPEhEIgNmUzm&#10;/pKD9KTbDhLHcTXVNnmdXgPgF+rYVYwZsYogNX3oZq3s3LnzieXl5cFz5879mVkZG8dxoaOj4wW7&#10;gZmV2Ow34WqL3psEjCBVSUtLy5mVlZV+h6ibfvDgwUdisdjJas4ny3Ikl8ttrXb9SjIBjfLah1RV&#10;1RiAbwwIpCYMTSSKoi6QJDkly7LlKIF6YFn2pVr299NBqlMksukzpWqlfKaWQbFY5GZnZ++t97yb&#10;XQMpqC3+AMAUW7XQNL2Yy+V6dV23dfZvu+22zzmpW+u6jpij5Llcrrfa9UOh0HRra+to9RbXzmtv&#10;BCgSCYHUjqZpIUEQjiAIovM8/z23zosgiMQwjK38vhVed7DRNL2MYVhB0zRCFEXH64VNim3dRZC8&#10;wqleYzMQVJFIAKAOUrVIktSO47hEEIRlXdHOnTv/cevWrf9hd7ymadjx48cfTaVSr8liOCnPl9Pb&#10;2/str8f1mB0kOGYEAqmDTCbzFgAACIfDzwAAXEkbsCw7iqJo1YW8mqYR6XTa08GsphEjlTSQNIZh&#10;yjWQyGra3zcDCIKoXop5rgesBhkHBRhBqg6CINIIghSt9Lz6+vq+sXPnzn+yO9Y0QuRXzYXb1Q7m&#10;xTBMSiaTT9VnefXACBIE0iD5fH6opIm0wnHcC26cs9b0Wjab3a5pGunG2nZUW6Bd0kBSzNsqCUtu&#10;JgiCWAOb/HcR1A42AGAEqRowDMtTFLVqdS1IJBI/2rt37+edojuTk5PvnJ6efhsANzrL1UaQuru7&#10;nyFJMlOP7bXwmoOkqip8uoNA6gMRBOFuAACIRqP/hiBIwwMTA16gXamD7abowHrsYPMKgiByzbah&#10;2QRYAwk6SBVAEEQJhUIzuVyur/y1tra24UOHDj3iVIA/MzPzm+fPn/9TAACgKCplHjBbrYPU29vr&#10;aXG2AYwgQSAuQBDENADXx4OEw+EfNnIukiSnCYKYreWYtbW1vY2sWQ1G3Ug9IpHrVQPJC9yeOL4e&#10;gUXa6xNd1/WWlpbxdDq9u/y1aDR65vDhwx8sjx6bWVhYuOvUqVMPG9+bHWVd15FcLlfRQYpGo2da&#10;Wlom6rG/VswOEtRAgkDqAEGQormgmiTJ6UbOV2t6DQAAvBaIBOAXN7UqIkgbRiTSCza7BlJpTt+1&#10;ZtthB3SQ7InH48etZg2GQqHpwcHBh3Acz9sdu7Kycuj48eN/Zf79mh3lQqEQr0bHzau5a1a81p4H&#10;HSQIpD50XccVRemlKGoSAAAikci3GYY5oShKV7FY7Cr/qmmao3YOx3E/r2V9VVXpbDa7vZGfoRpM&#10;KtqVIkgbQiTSKzZ7CsdqTl+Q2Ox/HztaW1tHV1ZWDpdvZxjm2h133PHnTvMFM5nM9pGRkS+UjxAx&#10;P0xVEz0iCCKTSCRsZQPcBjpIEIgL5HK5I4aDhKJonqbpszRNny3fT9d1RNO0sMlpShSLxU7DgdI0&#10;LcQwzIla1k6n07v8uKib5rDBCFIdUBS1TFFUaj3qQblJkAu0AYAOkhWxWOxEKpXqL99OkuTa0NDQ&#10;AwzD2EYE8/l81/Dw8FespC3M14pKs9wAAGDLli3f93NMDw4AAJqmUZqm8X4tCoFsNARBuKu1tdW2&#10;rdUAQRAdw7AMhmEZAMB5N9Y264h4BUmSqxiGSZqm4ZIkQQ2kOqAoajmTydxUu7HZCHKLPwAwxVZO&#10;JBI5s7a2dmv57wXDMHFwcPA94XD4st2xsiy3DA8PPy5JkmUAxuwsVxNB8jO9BkCpBglGjyCQxigU&#10;CrsVRWlKlMSqJsBtTC3+HXY3EJ7npyKRyLnyG6CmaZjdBdJPEonEs/v373+UpummzACz0ovZjMAI&#10;0vohHA5PCoLQp2naDakxFEWLAwMDH4xGozdFyQ2KxSJz9OjRv7HqdjMwP0xV6mBra2sbDoVCMzWY&#10;3zAoAACoqgo72CCQBhEE4a5mrOtHB1s16bUdO3b80xve8IbfwzBMNm8XRbEzCDed1tbWkd7e3u/o&#10;uu67BhFBEBmYZrxOkFv8AYARJAOO42ZkWY4Wi8VQ2Uv6oUOHPtbW1vaK3bGapuHHjh37zOrq6m1O&#10;a5gfpip9Pvr6+r5RleEuYkSQoIMEgTRILpc74veakiS1+aFQXU2BdiaT2bm8vHy7IAjd5mGsQRlS&#10;y7LsvKqqlHnorF9omkb4vWZQgRGk4ENR1JKu62ihULjp2rJv376/TiQSP7Y7Vtd1dGxs7GOLi4uv&#10;d1qDJMk0QRCC8b3TtYWm6cX29vaamlfcAAcAOkgQiBuIonhIVdUIhmGWs4m8wI/2fgBucJC67faZ&#10;nJz8w8nJyT8E4HorO03TiwzDzDsNs/QThmHmm1ULVSwWGQzDZK/VztcD6yCCtKkdJIIg0iRJprPZ&#10;7E2Dt3ft2vUPfX19jiKNExMTD1y9evW+SuuY3weKooSc5hP29vZ+uxmdjygAACiK0uH3whDIBgQT&#10;BOFOPxdMp9O+OEjGU7+Tg0GS5BrP81M4jgu6rqOiKHamUqlDq6ur+/ywsRIMwyw0K82F47gAnSPr&#10;OX1BYzOn2FAUFTmOm7FyjrZu3fr1HTt2POF0/MWLF3/34sWLf1DNWuZIotPnEkXRYk9Pz3erOafb&#10;4AAAoKpq0wsoIZCNQC6XO8Lz/JN+reeH/hEANwyqdapB+pdt27b9u67riKIofD6fT4ii2JXP5xPp&#10;dHrX7Ozsm/2w1QqSJNM4jovNarEnSTItiqKj/tVmQNd1ZHJy8p0cx82wLDvPMMw8RVHLQdJF2qwR&#10;JARBirFY7PTy8vJg+Wvd3d3P7N279zGn+WpXr1799fHx8fdWu15Zi7/tdaWzs/NnzWqsgCk2CMRF&#10;8vn8HZqm0SiK+jJOgmXZmkaS1ItRTGnnIKEoWuzu7v4hANelDEiSTJMkmTZGAiwtLQ0200EylJub&#10;5SDhOC42Y90Agly4cOFd5g0oihYZhlko/ZtjGGaBZdk5hmHmWZadLwlLFn20cVNGkNra2oat6oba&#10;2tpeOXjw4H93UoBfXFz8pbGxsY/Xsp5ZUNbpwcuvuWtWGA4SHFQLgbiArut0Pp8fCoVCz/mxXjQa&#10;PeX1GkYxpaZphCiKlg9TLS0tZ1AUtRVwa3ahtqIo4YsXL/7uysrKIb/WDIfDUyiKKpqm4UGKkAQN&#10;TdNwQRCSgiAkrV4317MZUSfja+nfNTfFAzdjio1l2atWzlFpvtqHnOarra6u7h0dHf2suTGjGsoi&#10;SJbXh1AoNN3a2nrM6jU/wHVdR1VVhQ4SBOISgiAc2UgOkim91gEAsGyRT6VSB6empt65Z8+ex61e&#10;b/aoEVEUu2oJ/7uBrutYOp2+qZYDUhtGPZtR02a1D03TyyXHac6IRJWcqAWGYeZrieDVeqPfCAiC&#10;kKRpekWSpLiRRguFQpcHBwff4zRfLZfL9R49evRL1cxQK8fsINlFkPr6+r7plNbzGlxV1WhQukwg&#10;kI2AIAh36rqOIQjiedSApukVlmXnvOzOMolEVhoxYtm+PTEx8eeLi4u/7DSOYCNSz00DUh+SJMUl&#10;SYrbNQSQJLlmpO2MdF5LS8t4LBYbs9jd8wgSRVEpBEGKJQFV33W5ykEQBBQKhVaKolKFQiHKsuzC&#10;HXfc8QBJkrYduZIktb3yyitfkWW5pZ41zSk2qwcoDMOkZDL5VD3ndgscqmhDIO6iqmqLKIoHWZb1&#10;JTQcjUZPe+kgmVr8HR0kqyG1AACwvLw8mMlkdnhhW1DRdR34OTMK4owsyy2yLLesra3damzr7+//&#10;KADgJgfJjxRbMpl88tZbb/1yKW3deeLEib9cXV29zXAIRFHszOfzCUmS2v0sGpdlORoOhy8NDAx8&#10;yOmBRlGU8PDw8OP1doUSBJEjCCJrfG91nu7u7h+a92kGOCzQhkDcRxCEIz46SGOzs7P3enX+RobU&#10;VnPcRiQcDl/M5XK+dBhC6say6NgPh8QoeEZRVOE47gqO4wIA19Wio9HomdcMvD6mp318fPyh+fn5&#10;e7y2C8Mw8eDBg58IhULTdvuoqkqNjIw8lslk6k4fm6PNxWKRtYpCVdJb8gMUtvhDIO6Ty+WO+DXS&#10;IhqNnvby/MbFrFKUyiqCpKoqXSgUYl7ZFlDUYrFoK3oHCQZ2KXA/IkjlaxtOWXmnGIqiKsuyvoit&#10;oihaPHz48Iec5qtpmoYdP378UysrK/2NrFUpvRaNRs9EIpFzjazhBihMsUEg7lMsFrv8is7yPD+J&#10;YZhnsgKVWvwBuF5TYWVDs4uzm0EkEpmUJAlG5gOOXWehTxGkcgcJtdpu4Mfn6MCBA59ob29/2e51&#10;XdeRM2fOfGhhYeGNja5VVqB9k/RGb2+v73PXrIAOEgTiEaqq1lW8WCsoihZbWlpsn/oaxXjac7pI&#10;283X2ozptWYMw4XURdNTbOVr2mkNeS2Tceutt34xmUz+wGmfCxcuvOvVV1/9z26sV+Yg3fCzkSSZ&#10;TiQSz7qxTqOgsAYJAvEGTdN8cZAA8C7NZhRTGrUQdvvZ1R9txggSHEy7Pmhyis3OQbrJJkVRwoqi&#10;hLyy5ZZbbvnq9u3bv+a0z/T09H++cOHCH7u1plOKbcuWLd8LSoMDjCBBIB7hVwQJAO/0kIz6I0mS&#10;OpyerGGB9i8oFoue3cwg7mEXrfHJQbpBGdwpxeZlh2oymXxq9+7dX3HaZ35+/u7Tp0//NzfXddJA&#10;6u3t/babazUCDou0IRBvUFU14tdaXkWQqkmvmfcrZzM6SCiKSjzPn0cQRNc0DVdVlS5FAXgQAM0b&#10;yHUcIkieF0SrqspomoYZdVAmB+kmp82rz1B7e/uLBw4c+EsnIcbl5eXbjx8//ihw+X1rN6i2ra3t&#10;ZY7jrri5ViPgbW1tnxVFcb8kSfsKhcIuAMCmHNQHgbiNnxEkiqJWOY67IgjCFjfPW82Q2tJ+ljVI&#10;Xj79BpV8Pt9jtR1BEJUkyTUcx3MYhkmappH5fD4ZpJQcTdNLoVBoWhTFLlEUOzeyqnQzI0gXLlx4&#10;1+Tk5DsZhrnGMMx8Pp9PAgDAwsLCXZFIZIJl2bnSDDrVi89QNBo9c/vtt/83pxl36XR65+jo6GNu&#10;vz9xHM8TBJExvjc/fAWhtd8MHg6HnwmHw88AAICmaYwkSfvy+fxhURQHJEm6FUCHCQKpCz8dJACu&#10;p9ncdpCMJ716WvwB2JwRJDt0XccKhUJroVBoNW3WSJJcNZwmURQTxWKRa5aNpajCpwC47ihIkhQv&#10;OUtd+Xz+hq+iKHaqqko3y9ZGaWYNUmkdLJ/PJ8yfrfHx8YfM9tE0veh2RCsUCk2XRojYjl8RBKH7&#10;6NGjX/ai9olhmHkjaqWqKmV8HhiGWWhvb3/B7fUa4YZfPIqiIsuyR1mWPQoAAKqqhkVRHBAE4XWC&#10;IPwynNkGgVRPMxykq1ev3ufmOU0t/je14pbtZ6WBREmSBK8ZzqCyLEdlWY6W1LflZhpjTn0gCKIx&#10;DLPIMMwisFacRmRZjpocpi5DAdr4v5fFxY3iEEEKRFBA13XM7QcMmqYXK40QKRQKseHh4ce9+uya&#10;H6bM15Wenp7vBG2os6NnimFYNhQK/SQUCv1E13W0UCjsyeVydwmCcLcsy30+2QiBrEv87GIDwJs6&#10;JNMcNtsIUiltdNPTaGm4LaRKCILINbvA267Y3goEQXSKolIURaXsxAUVRQmXHKZOI/p07dq1uwRB&#10;SLpndX00O4LkNwRBZIeGht5tPPRYoSgKd/To0b8RBMEyTewG5veYET1DUbTY09PzXa/WrJeqQ3cI&#10;gmg0TZ+lafpsa2vr38myvC2Xy/1qNpu9V1GUpr/ZIZCg4XcEKRwOX8RxPF8sFlm3zmlczFiWvRoO&#10;h6P5fD5RPoQVaiC5A0mSa812kOz+lvVCEEQ2Eomcj0Qi541tuVyuL+AOUiAiSG6CYVhhcHDwIZ7n&#10;L9rto2kacezYsc+a59V5gVUHW2dn509pml7xct16qCu3WXpyuEhR1N/FYrG/lyRpXzabvS+bzd6r&#10;aVpgQ6oQiJ/47SChKKq2tLScWV5eHnTjfEYxZanbRk4mk09xHHe1tbX1mJFGmZ+fv8eukBc6SLUR&#10;BO2XWiJI9VIpXesXQU+xuQWCIFp/f/9fxGKxm9KkBrquoydPnnxkaWlpyGt7rDSQent7A1WcbdBw&#10;8ReCIDrDMKcYhjkVj8e/kMvl7slkMr8pimJDs1ogkPWOqqoRXdcRpzZat4lGo6fdcpBYlp1DEESX&#10;JKkULTYEAAARDklEQVRtenr6bQAAgOO4sH///kdZlp2LRqNjmUzmlvKIksFmFIlsBBRFlWavT9P0&#10;spdr6LqOBKWz0S6CBDaYFMP+/fsf7ezsfN7udV3XkfHx8ffMzs7+mh/2mDteRVFMhEKhy62trcf9&#10;WLtWXK2OR1G0wPP80zzPP10oFLal0+nfymaz92ma5lrIHwJZL+i6Tum6TiMIYtst4jZuCkYa0QSz&#10;o1MsFrnjx4//lXm/22677bNWxwflRrheaPaIklJ3kWVUxS0UReHtHGq/2Qw1SLt37/7bnp6e/+20&#10;z8WLF3//0qVLv+uXTeVF2n19fd/w8yGyFjx7I1AUdam9vf2v+/r6fj0ej38Rx3HbwjAIZKPShE62&#10;M26dq1oNJNji7w7N1kOy+zu6SZDeE83UQfKDrVu3fv2WW275n077XLly5f6JiYkHfTIJYBgmkSS5&#10;anwvy3JLMpl82q/1a8XzNwKGYbloNPq1vr6+3+zo6PgYSZKTXq8JgQQFvx0kkiTToVBo2o1zmVS0&#10;HSNBdiKRftwMWZad7ejoeJ7n+SkURZvaIt8ozdQ/AsD+7+gmQYoqbuQIUiKR+PHevXsfc4rMXLt2&#10;7ZfHxsY+5qddDMMsmDSQyNbW1lGCIHJ+2lALvqmkIghS5Hn+B+Fw+IeCINy5urr6h5Ik7fVrfQik&#10;GaiqGvV7zWg0eiqXy/U1ep4aVLRvig5rmkZIkuT5GKNbbrnlq8bsppdeeukfVlZWbvd6TS/QdR0o&#10;iuLbaBorfIogBaJAGwD7CBLwIXDgJfF4/OjBgwcfcUqXplKp/ceOHfuM3wXp5iYASZI6gjR3zQrf&#10;3wgIguihUOj5ZDL5/yUSiQdpmvZkhhQEEgSKxaLvN4RYLOZKHZJVDVI5JEmuEQQhlG8XRbHd6ydx&#10;FEXlrq6uZ43vgxSdqBUcx4Vmq1K73eJvRZAK9+0iSOt5vEokEjl3+PDhDzoJjmaz2a0jIyNfbMb7&#10;zfweI0ly1Sz/EESa9kZAEETnOO4llmVfzufzQ6lU6o8kSTrYLHsgEC9QFMXV0R/V0NLS4spDh0kk&#10;0vamZtcW7kd6LRaLjZEkmQEAAE3TMEmS2r1e0yswDJNVVWVBEzuofGrxD4wTu9F0kDiOuzo4OPge&#10;qwcWA1EUO4aHhx+XZbkp0UpztDnIqTWDpocSS47SK8lk8l3d3d1/yjBMINv9IJB6kGXZM0VaO8Lh&#10;8OVGLz6lYso1XddRJ2fHLurgRzRneXl54JVXXnl8cXHxdel0evd6vbEBAIAsy1Ge55v6NO1HBClg&#10;KbYNU4NEUdTK0NDQA05ii7IsR4aHh7/czL+BH+8xNwlMKBFBEJ1l2RGWZUfy+fztqVTqj0RRHGi2&#10;XRBIIzSjBglBEK2lpeX00tLSL9V7DmOgpCiKbU4pB7uxBX51Ky0tLf1SIz9nkEin07tZlp0lCCKn&#10;KAqP47igKEoYx/E8iqKyqqq0IAi9XqyNoqhCUZTnSsYBS7FtCKFIHMeFoaGhBzmOu2q3j6qq9MjI&#10;yGPZbHa7n7aV40eU0k0C4yCZYVn2GMuyx0RRPJBKpf44n897ru4JgXgBjuNLzVg3Go025CBVk14z&#10;71dOkNq51wsIggBRFLtF0Vo2KxKJnPNqbZ80kDhFUXgv16gFBEGKVtvXk4OEoqgyMDDwAadaHk3T&#10;sGPHjv1VKpVqegmLH40AbhLoUCLDMGPd3d1/nkwm38Gy7EvNtgcCqRWCIJoSUm60UNuIDFXRwWZ5&#10;wQtSpGCj4KVO0mbTQAJgQ0SQ9EOHDn0sHo+P2O6g68jp06cfvnbt2hv8NMwKv6KUbhJoB8mAYZjT&#10;3d3dD27ZsuXtHMf9vNn2QCDVguN4U56YWlpazgAA6lanNSJDlWqJYATJP7zUSfJDAylo74n1XqR9&#10;2223fS6RSDzrtM/58+f/dGZm5q1+2eRESQPJ0yil26wLB8mApumziUTivVu2bPk9juOea7Y9QYfn&#10;+e8hCNLU+U6bnWYpyBMEkXOa3F0JkwaSY0GnVQRJ0zRMFMWOeteG3Iyu68DLziM/IkhBiyqu5yLt&#10;HTt2/PPWrVv/w2mfy5cv//bk5OQ7/bKpEuutQBuAdeYgGdA0fS6RSLy/p6fnd0Kh0P9ptj1BJBQK&#10;/aijo+OTyWTyHc22ZTPTrBQbAI21+1ejok2SZNqqpbhQKLStl6fw9QKO43kvZ5j51MEWNAfJLsUW&#10;yNpcg56enu/u2rXr7532mZube9OZM2c+4JdN1WDX0BFk1qWDZEBR1IWurq4P9/T0/L+hUOjHoIGU&#10;wkaD5/nvAwBALpf7lWbbspkhCKJpRYnRaLRuB8lIuThFkBzqjwKjdbNRIAgi7eX5VVWlvDw/AMFy&#10;kBAEUe3GcAQ5gtTZ2fncvn37Pu00QmRpaWnwxIkTfwmaqKllhR9pXLcJ7BuhFiiKmurq6vqLnp6e&#10;36Zp2rVhnesVFEVzLMuO6rqOZLPZX2u2PZsVFEUzKIrairZ5TSwWG6vnOBRFZYqiVnVdR+oRiQxa&#10;KmUjQBBE3svzp9PpPV6eH4BgvS+camGCGv2MxWIn+/v7H0ZR1DI1CMB1qYjR0dHPB1ENfL11sAGw&#10;QRwkA4qiLnV0dHwMQZBCs21pJhzHPYcgiFIoFG5txqgLyHWamV4DAACO42ZIkqw58sCy7DyCIFqh&#10;UIg5RRZggbZ/eF1LuLa25rmDFKT3hV39EQDBdJB4np8aGBh4H4Zhtvc2QRC2DA8Pf7lYLLJ+2lYt&#10;HMe92mwbamVDOUgAAECS5JVYLPZPzbajieg8zz8FAAC5XO7uZhuzmWlWgbYBgiB6qZutJqpt8bd7&#10;IgzSjRBSHWtra3tXV1c9Gx6uqipVKBRiXp2/VlAUtdRAAuB6k4GftlSCYZiFwcHBB42xOlZIktQ6&#10;PDz8eJB+x2bC4fCllpaW8WbbUSsbzkECAACSJNedp+oW7e3tn2FZ9qimaVQul7un2fZsZppZf2RQ&#10;T5rNqBWoVEtkV1MQpFTKRkHXdc80kAzGx8cf0nXdk7qVADrN6yLFRpLk2h133PEAwzCLdvsoisId&#10;PXr0S4IgJP20rRZ6e3u/6VQ3FVQ2pIPEMMwIx3HPN9sOv4nH41+MRCLf0nUdX1hY+LSiKIH9wGwG&#10;mqWBZKa7u/sHKIraTva2wogMNRBBgkXaLlMsFj3rYDNIpVKHrl27dpcX5w6a0+yUYgMBuS9iGCYN&#10;Dg4+FAqFpu32UVWVHB0d/Xw6nd7to2k1gWGYmEwmn2q2HfUQiDeC22AYluvq6vpAJBL5erNt8YvW&#10;1ta/j0ajX9N1HVtYWPikIAhNV07d7LgdQVJVlUqlUgcWFxdfV+2TPsuy89u3b/+3WtYxaSDVrKJd&#10;Gm4L695cBsdxMRKJnON5/lwoFLpM0/RirY5vNYyPjz/ohWJ30CJIToXOQShwRlG0ePjw4Q9Fo1Hb&#10;FLmmadjJkyc/sby8HOiZpclk8mkrOZD1QNPfCF6BIIgWj8f/Np/P/5KiKL5PVPeTaDT6r9Fo9J91&#10;XUcXFxc/ksvlfrXZNkEAwHHclSLtVCp1cHx8/D3pdHqPcfGORqNndu/e/Xg8Hj9W6fjt27d/dWZm&#10;5q2FQqG1mvVMKtq2NzWCILIEQeTKt0uSFA/CDWajYTVkVNd1QBBEliTJDIZhYqmuRldVlVJVlZVl&#10;OVKrdpIgCD2vvvrqf9q6daurD5frKYIUhBTbgQMHPtne3m47XkvXdWR8fPx9c3Nzb/LTrnro7e39&#10;VrNtqJcNGUEyQFE0v2XLlnfSNF1Xu/N6IBKJfKO1tfVxAABYWlp6fyaT+Y1m2wS5DkEQDRdpi6LY&#10;OTIy8rnV1dV9ZsdjdXX1tpdffvkfhoeHv5xOp3dVsEPYvXv331W7ZjURJLsOtkKh0OrUaQNxDwRB&#10;QLFYDOfz+e5sNntLOp3enU6n9+RyuW2iKHYWi0UGw7B8OBy+UMt5L1y48C5FUcJu2hq0CFIFB6mp&#10;98Vbb731S8lk8mmnfaampt5x+fLl3/bLpnqJxWJjkUikpvdfkNjQDhIAAGAYttbd3f1noVDIcWbN&#10;OkXVNI1NpVLvWlxc/Eg6nQ78B2azgKJoHkVR266TaigWi8zIyMhjsixH7fZZXFx83fPPP/+148eP&#10;P+pUpJlMJr/P8/xkpTVRFC3SNL2s6zriVKSdTqd3Pvvss0+9+OKLT5w9e/Z9xvaWlpaJ/v7+j1Ra&#10;B+I9CIIAVVVZUON1XpbllqtXr765lmN0XUfm5uZ+5dSpUw9PTk6+Y3Z29t5UKrVfkqR4Ke0aNAcp&#10;kEXa27dv/7ft27f/L6d9ZmZm3nru3Lk/88umRljP0SMANnCKzQyKooXOzs6HV1ZW5lZXV/+g2fa4&#10;CJbNZu9rthGQmyFJ8kIjXRu6riNjY2MfrxQdMpidnb13fn7+7jvuuOPPW1tbj5e/jqKounfv3i+8&#10;/PLLjpEkY6BkoVCIqqpKO+yKiKLYYTVzDSppB4sKf8cb4Djuyq233vqljo6Oqmddrq6u7jt79ux7&#10;V1dX91u9jqKoHIS0lRkEQWzb/JtlazKZfHrPnj1fdtpnYWHhDadOnVoXDyAkSa51dXWt61FgGz6C&#10;ZFCqSfpyPB53fANCIG7AcdyLjRw/NTX1jlrrCzRNI0ZHRz+Xy+Usa+7i8fhIZ2en443PSK/V4uSU&#10;F2vDIu1gUa2DFIvFThw5cuRtnZ2dP6vGuc/n84njx48/+sILL/wPO+cIAAA0TSOD5iA56SA1w9a2&#10;traXDxw48EmnyFYqlTp4/PjxTzc7BVgtPT09/3u9p9vXxS/aTaLR6L+2tbV9ttl2QDY2HMf9vN5j&#10;FxYW3nDu3Lk/redYWZYjR48e/Ru7ye979uz5stPNwagtqiUlUl6PBCNIwYKiqJVq9ltbW9tXzd9O&#10;UZTQxMTEu3/6059+c3Z29t7GLfSfIEWQotHomcOHD3/Y6XOZyWS2Hz169It+zMxzCb2np+fbzTai&#10;UTadgwQAAC0tLf/R3t7+KQCH20I8AMfxBZIkL9ZzbCaT2X7ixIlPgQYGTQqC0DM6Ovo5VVXJ8tdC&#10;odCrvb2937A7tp4IUrkeUtDqTSDVXec0TcMnJiYedHp9enr6t37yk598d2pq6u2apt30/lovBCWC&#10;FAqFXh0cHHwIx3HbWXuiKHYODw8/7nbhvJe0t7e/xHHcbLPtaJRNUYNkRSQS+S6CIPK1a9c+AQI2&#10;9RiyvuE47oV66o9kWY6Mjo4+5sYspZWVlf5Tp0595ODBg/+93JadO3c+cfXq1fsUReHLj6tWA8nq&#10;GIOgtXRDqr++LSws3LW8vDwQj8dHjG26riOLi4uvHx8ffyiXy/V5YqHPOHWx+TVqhKbp5aGhoXeT&#10;JLnmtB9JkmtDQ0PvFkUxkc/nu0RR7BJFscv4fxDHi/T19X2z2Ta4waZ1kAAAgOf5p3VdJxcXFz/a&#10;bFsgGweO416o57gzZ858yM1xAVevXr2P47irO3fuvGE2IUmS6V27dv3jmTNnPlB+jBENqrcGSVGU&#10;kJXjBWkemqbVlJY5e/bse++8887fR1FUTafTO8fHxx9aXl4e9Mq+JmFZ61Oq7/H8gZkgiNzQ0NAD&#10;dnIZZjAMk3iev8jzvGVUWlVV2nCWLByohCRJcfd/AnsYhlloa2uz1XBaT2xqBwmA65EkTdPY5eXl&#10;91XeGwJxBkGQAsMwo7UepygKNz8//0a37Tl//vx/5TjuSnd39w/N23t7e785PT39/5RHBOqMIF0z&#10;/g/Ta8EDRVGFoqhlWZaj1aSPMpnMzosXL749n893z8zM/AbYgBF2u2JoPwqgURSVBwYG3sfz/JQb&#10;58MwTAqHw5fD4fBlq9dVVSVFUews/UuUO1OSJLW7+XP39vZ+20mpfD3xfwFMvnf2g9lwCgAAAABJ&#10;RU5ErkJgglBLAwQKAAAAAAAAACEA636HnWgFAABoBQAAFAAAAGRycy9tZWRpYS9pbWFnZTIucG5n&#10;iVBORw0KGgoAAAANSUhEUgAAAC0AAAD/CAYAAABl7F++AAAABmJLR0QA/wD/AP+gvaeTAAAACXBI&#10;WXMAAA7EAAAOxAGVKw4bAAAFCElEQVR4nO2Z0XIiNxBFbzdjsMG7+7IvW/n/n0ulkkpiAzaMbh7U&#10;Y8gGBkHsi6nqU+WnXcEZTeuqJazv++/u/htuCDezv64tcS4OoL+2xLkYyWs7nI1fW+ASUlpFSqtI&#10;aRUprSKlVaS0ipRWkdIqUlpFSqtIaRUprSKlVaS0ipRWkdIqUlpFSqtIaRUprSKlVaS0ipRWkdIq&#10;UlpFSqtIaRUprSKlVaS0ipRWkdIqUlpFSqtIaRUprSKlVaS0ipRWkdIqUlpFSqtIaRUprSKlVaS0&#10;ipRWkdIqUlpFSqtIaRUprSKlVaS0ipRWkdIqUlpFSqtIaRUprSKlVaS0ipRWkdIqUlpFSqtIaRUp&#10;rSKlVaS0ipRWkdIqUlpFSqtIaRUprSKlVaS0ipRWkdIqUlpFSqtIaRUprSKlVaS0ipRWkdIqUlpF&#10;SqtIaRUprSKlVaS0ipRW4STt2hLn4gC+9X3/y7VFzsEBrM3s5ZbEHUAHoHf3P0neXVuoBSuldAAK&#10;AJoZry3UgpE34fkvbjPyri1wCUelSc6UIudwUJqkA7grpfwQ+zRxdCGSnKDG4cTMllKrE3Qj/1YA&#10;vKpEziEjT0VH8mspZW5mr2a2MrPVtaVO4aWUR9QZLwD6sf9M0kkuJGYjOAC42dLq36mFZ5+hqbJS&#10;igFAa7M0HBqu2VzdZHqM5TSA3cwC153dfY5Kx444/PUAtgA+tzSAKclFKWXh7kszeya5+gyzfaxh&#10;6khOAXRmtjGzFwCbzyAMHJjpqOEOtRRW7r5GFS5jH0RyYmajOf9e3GR63GbvAbw1/cMDlFOlEGMs&#10;xhhqKRVVzXck70neRz1u0NBDxyKdkexikUr77q6U8t3MtgCeAGzHZjneyGMpZQHA3X2Jmt+9Mlnc&#10;3Z9RF+QUwGgzFA/05O5PZrYheR9jJgLXnUcp5QGx4zXEmmEnSdRyktXywE1G3oc1TB/ZaI3O9N7u&#10;OJTDtmXXi2brDjUOtzHu3cTHurw7AA8kHwC8mtkaDV0eyXmM6czsOaTflYPSJGck5wBmqAvtFVV8&#10;LA4nqA+5AGCR3y9451k+KL230wG1UVqG8KmyGEqpj4d8/qgG6mBNxyYyLCR+tm39diPv54YJDT9l&#10;7M3scGfSNLN732VmtrlIOrbiGeoq30QfcuqLpwCmqA+9bhGOh3xAjcIC4OKb2A7AJMQNdbUPeTwm&#10;4SSnJOdm1pnZiuS6YeFNSD6QnLi7k1xeMttd3Pgz7vDWYx8ybDYxZmJm68ji0XSJOJzG5BR3XwH4&#10;u2WBH5QOySVqabRE1HAWXKK+mZa21GLcGrXJevk/yXKT6XG7Z8Rj7PXPDkHDRHLacHN7smG6JzmL&#10;uh+S5dQXz2PBebQArdn9JRJp6+5/nC0dDdOC5EPM0ND4nGyYSilfQ3iFhvNjiD6WUr6Z2UtcDo1y&#10;bKY3ccneh0xLqhTUGylgt4G0rPKtmT3FuOFzRjnWMA23pUNNtu54Qx0XtNfxUP9AY+xm5Kno4rUO&#10;DZCh3haNnlKAeh2M2mh12O1yLXE4AzD0Oi0/Tv1XGsA8jlbArqZO1e8Mu/PjS0RiS80v4rs8epaW&#10;e5YOwBcz+/1NOnK1iyZm1dAw3f10flyh7fw4jd8sLXqQ5xNj3r6L5MLMOnf/FbhwIcbGM+yUQ9PU&#10;Mmv3qKlUUCeo5e1MYhzM7Oli6f0PbYy1/cNy05kzxu2fVd9i9yYj7+S1mJKo/eGNHN2c/gEwH4j8&#10;mKWAfgAAAABJRU5ErkJgglBLAwQKAAAAAAAAACEAEZbh0y1iAAAtYgAAFAAAAGRycy9tZWRpYS9p&#10;bWFnZTMucG5niVBORw0KGgoAAAANSUhEUgAAAPEAAAImCAYAAACCb2y3AAAABmJLR0QA/wD/AP+g&#10;vaeTAAAACXBIWXMAAA7EAAAOxAGVKw4bAAAgAElEQVR4nO396XLkOBI0ikaAzE177dU998ex86Ld&#10;L3rtM7vnTi+1qrRvRJwfcChROaWkg5JSYlW42ZhNzYiJQJAgwAgPDzUzcTgc40UwsybGePDUhjgc&#10;jmEIIqJmNu+67j9PbYzD4aiH+nHa4Rg3wlMb4HA47gdfxA7HyOGL2OEYOXwROxwjx9pFjPTTzqaM&#10;cTgc9ejbiVsRmcYYX27CGIfDUQ9PMTkcI4d/EzscI4cvYodj5Gjzf4kxbovIVESiqh6ranw6sxwO&#10;B4tgZm3Xdb/FGN+a2VxVL0Sk90PZiyYcjucBNTMxM8Ui3hWR66Zp/lLV676LY4w7IYSTDdjpcDju&#10;gMYYVUTmZqaqeqOqV8yFZjYxs4mqmqqeP7KdDofjDniKyeEYOTw67XCMHL6IHY6Ro+37A/CnX4lI&#10;q6rnIYSvG7DL4XCQ6CuAmMUYX5rZtqS0U2/QC5Hu/Ycy0OFwrEdvFZOIzFT1WlWPQginzI+a2azr&#10;uv/Pg1jocDjWojc6bWZ6+8eqVCg7X8P+vcPhGA5PMTkcI4dHpx2OkeM2Om1mExFpBAEs5ihsZkFS&#10;0YSIyLWqdo9ipcPhuBNlFdMLM9sRkZumaf4SkZu+i81sEWN8JyISQviiqoePZ6rD4fgRgpkFM1uI&#10;yERSGSJVxWRmUzObi4iCb80s+ubeFjscju/QSgpuLUTkMoTwja1KwvFbVfUwhPBNVXsXsYiEGONB&#10;COHzfYx2OBxLeHTa4Rg5PDrtcIwcvogdjpGDKYBQSWkklRT4YkUD2uL3r1yzy+F4HKxdxAhebeGf&#10;5xULeEdSzvlGVSm+tcPhGAaaO13Dgx7Ct3Y4HMPg0WmHY+TwwJbDMXKU3OlWltzp6wru9AT/vGG5&#10;0/jWDpICZb3SuA6H426U3OmXZrajqtchhL+lnjv9WVW/MYPGGF+b2UJVL0MIf/l3s8MxHC2403MB&#10;d1pEhnCnL4TkTpvZHLt+h+scDsc90ErK/84lcaePQgjHzIVmNhURDSEcqirNncYOfA7RPU8/ORz3&#10;hEenHY6Rw6PTDsfI4YvY4Rg5GO50gO50EJHrEMIZ88MIYM1ERFT1lPlmRuBrWyA04I3aHI5+rF3E&#10;McZtdH+YhBC+Mjzook3qFtJVHyRFvdcixrgbY3yJsT6JiOePHQ4CawNb4EBPuq77TUQaVT1pmuZD&#10;34+aWUDeeV9EYtM0f/elkzDWHGMJVEZcAcTh6EHfIm6RCxZVvWTZVWa2MLNGVTv2SIx+x/n4fUGm&#10;rByOXx6eYnI4Rg6PTjscI4cvYodj5CgLIPYhXdtBCL63IgmtT1+IiKjqMUujhFB97rb4hayYWuSW&#10;qZDI9fSTwyGpAKIxs4MY4w4CUadCFEDEGHfMbA9c6EMyDzyJMR6Y2Takfi4ZI2OMe2a2a2bTEMKh&#10;iHi7GIcDaCUVJcxFxFCUQBVAiMgE1UhXIYRjUn8rd5uIqnpWIVQ/RbT7UlWPPXLtcCyhMUaV5bex&#10;saqUEATIWlqRPBLfeyxv2uZwfA9PMTkcI4dHpx2OkYMVj89/Z+z3KDog5pfETcVxO48VKzS7qsdy&#10;OH4W9C5iSZ0M35rZRFVPm6b5yPywme3llFDTNP9Ikv3pw6TruvciEhAso7jTiK7vqmoXQvhHvHjC&#10;8QuhtwOEmW1hAd+wHSBijFuF/taZEFVMiEBvi0irqpdCLEQzU9g3x/9E6YM5HD8T+nbiBqSMM+yM&#10;vQQLHIlnkkgjX5HX7QWKLSaqegIyB5NDzvpg1yGE4xDCETOWw/EzwaPTDsfI4dFph2Pk8EXscIwc&#10;ZRuXBdqrRFU9Y9hU+I7dErkt5KcDXxi7w1hM+mkCyqZAt5oOfAnarLL6YA7HmNCiKOGdmU0RwPok&#10;XAHES6SQNITwr3AdIGZd170TkYmqHkG3q3esrutem9muiFjTNP8KUQARY9yKMb6RFO0+dKF6x8+K&#10;IGmH+kdVz81sK8b4XtLOtRZYGJ9lmUfeJca7aprmL1W9MLPdGOObspfxnUYuo9xN13Xv8u7fY995&#10;0zR/i8i1me1D8O+HADfb4RglNMYYsCgU9b1UfyQzm6GVi+F4y9QfN8Xx+4pMI+WjfivpqH9ecdTP&#10;x+/LdUf9PJeKCi6H49nAU0wOx8jhx0iHY+TwRexwjBxsG5cXZtaq6kUIgW0kvgMutKH9aW/6ycxa&#10;aHaFTPUkx9or9MF6pYKQSgvsN7nD8ZzRVwAxhybWFvopMQtRzexFjHFHJEWWhUwJmdk+xjoi88A/&#10;0gdbG/TKAvWMTQ7HGNC3iBtUCGUCCNvNYSppp6vR7GqxwDq8MJgoueZqKUlN0tdqdiGd1UiqOXad&#10;LsdPgb42LkGWOeOuQhOrlbSwakQEqscqFqUKKSKAcYwVDsjtaJi/dTieAp5icjhGDo9OOxwjR1kA&#10;kY+lIuk4y2pi5SNwrDhu57GsQkcryPKl8+BjDZ2Lw/HUKNu4vEBnhpuKgoYFigwExQyUskaM8RU6&#10;R1yGEP4lXxhbmf8cQvisqr3C8+iT/BbFHec9vZVzcUZuE0MpkjgcT40WeeBtSTI3gqgws6jmhSbW&#10;mXCLvjGz7SLiXcOd3pbU6PyMbRmDsWbQB7tzLPSU2pZUXXUmLrTnGBHKNi7XIYQjVqeqIEwcYxdm&#10;Hvwm78CqelrTxkVEpChfZI7gAQv4HDbeWUuMubTFXChiiqepHM8BHp12OEYOj047HCOHL2KHY+Sg&#10;2rigkD9sQDSgFCioEQ2YF/pgvaIBOe1UwSabZs41ft+/hR3PBmsXcYxxBymkEEL4IiK9OlVmpjHG&#10;92UKSYgOEDHGPaSQmhDCB+E6QLQYKwvcf5A1kXXkgrckRdIpUT/IAW2LyA3kfpyC6XhWYLjTs67r&#10;3goi0U3TfOr70VxSaGZ7InLdNM2Hvh08F1vEGN+JSESk/EvPNSoiLfLOW6p6hbzznS8AzGkqaSdm&#10;Olq0McZ9MzuQpEf20VUzHc8JfYt4UmhinVdI0m5L2uVvWJVJHL9zrvqMLEXMOe4gKUXWu7iKYze1&#10;o0JedyLL6iomhz5lfeVw3BeeYnI4Rg6PTjscI4cvYodj5CgLIPYQ5e1U9RuZEprFGPdERECjpAI+&#10;CBRNwWk+JL8z5zHGXRERtFntTXUhPXYAiuTVOn0wS50wDjCXM/ZbfsVvh1795Ng02iKSvI1g0qFw&#10;bVz2zGzPzGYhhC9kUcIUY21hEbIL5QALuEXEmnnBzDHWok8fDKJ++2a2wFzY9NbLHBXHXDzA4Ng4&#10;WknBrYUsdarYnkUTRHpvEE1morGh7MrA7twgjbQgm5ySL4ysD2aamr2tSydNMEZXEYXPhSMqIlee&#10;dnI8FTTGqILFLCn1wrKYGlkW0V9XiAhM8M+uQhCglfT9bpJeGsxYQZafC2vHWpnLTYW+V54L7TeH&#10;46HhKSaHY+Tw6LTDMXL0FkCI3B5Ns04Vq22l8r0mFnvczv+pGavKPowjFbK11XMZYpfDMQRMFVMD&#10;naqJqp4x3Glct4cm5ILG4ExF0gRjBaSRvpJj3XaBCCF8IKLLU0mLkhXD30F7GWma5iNzHaLXb82s&#10;DSGcqupnZiyHoxZ93OlpEU2u4U7vCDot/ATc6cwDr+JOD/GbwzEEHthyOEYOD2w5HCOHL2KHY+Qo&#10;udO74ADHCu70NHOnEbyhAkXgTk/Anf5WwZ3O7VJPKrjT+wV3+k45XnCn90XSd2wFdzr7LXPOmej4&#10;rOCB035zOH6EzJ0uOcCHQsrpFNzpz8KJx08x1gIBHypQtMKdZscqudMnBHf6wMzmldzp3Mki+42Z&#10;y76Z7ZrZFDxwZ3o57oXMnZ5LRYQXWOUbM+LxmTudhfBq+h1PwJ1mO0A0JU+7Z+fOc8lCezXc6SAV&#10;3GmopWS/UVF4h2MdMnd6IomU0FVwp1tZ8o2vKvjMJXe6diwTnqddjnVDcKfzp8V1JXd6qN/ouTgc&#10;6+ApJodj5PDotMMxctRwp0USB7iGb5w5yjRveFNjmZkO+f1KuzbmN8evC5Y7/cbMJiGEM5YDDO70&#10;nqoK+My93GmkeTJ3+mQgd/pjX7AIgaVG6rjTByIi4I6z3Ok34E7X+G0/xrirqoa5UF0wHL8u1h6n&#10;wQHeRxqlE6JrgqUOELtmlvnT50KkrJA73TezOYJEzFgBqa5tSRHvi76xwJ0OQnZyQPppR5KyyAVz&#10;HVJpeS61ftuWJNRP+c3h6NuJGxAZLlT1W0UaZSapi8Mx8rrMNa2gyTd6BDM9n3J6rAshnIYQmJ27&#10;kRRNZlM7uTfycQjhMxkZb0Vkek+/re1+4XBkeHTa4Rg5PDrtcIwcvogdjpHj9psYRfkNvvkuyG+/&#10;xpZ9e6/Z70xL/YQDii3YfsctosoCyiZDvVQRmWGsbl2k9x5zedZ+c/z8aM1s0nXd75Kiryeq+oF5&#10;ELuue21m+yJiTdP8JWRRAsYKmrolUEEv9AjekdQj+C8hIsQxxu0Y43sRUQTXDtf87YsY40v87d/k&#10;XKaF345U9WOl3yL6HTNjLTCWqupXVfWgl+MWmTs9RUXOTFUvkJ9c+3BhZ9xFY/CrEMLXEMJxzzUB&#10;Y71GeeAZxlr78CN/vGepR/BVCOFLX6kgpHvmaJKuqnpylz4Y5rKNv70KIXxb1/IF16z67RxzWfuC&#10;QQHEDl4a15jLSd9cRGTadd0bEWlYvzl+DWiMscEuFyR1gGDTIQtbdlg4JuuPW4yl2t+V4RbQucqV&#10;PydkgcIEY2WdqzuPnzim5oqn44oqqWq/od/xTFLF1EmF33ZhH+03x68BTzE5HCOHR6cdjpHDF7HD&#10;MXIwBRABMjwNdKrWBq8yYoxb4FwLoreU5A3GUgTYWJ2rbfCUI8bqCy61kiLklB60mS3wLZt7I1O8&#10;7sJvl33Bq2Iupd++kd/ng/zm+DmwdhHj4X2JBfKNfHgVEdttScGbz8KlhLLO1QzcaWbRNxhrC/nW&#10;L9Kjc4UAVhRS2yrG+KoQ6PtEzmXLzF4M8NtrM9uSpd8YrbNqfTDHz4W+KqbWll0ZrirK4maS8qcd&#10;yvCYapw2EyBE5JLcJXMBRCNJgud83VhICzUiIkxUGNfk3shZS4y5rlnxGzUXWfrtZoDfTHi/OX4i&#10;9LVxaWSpU3Vd+eAHSTsKe2Rt5XudKyb1opJST1nnitq9pa5ZW56LsS+xe/htJss+0Y/mN8fPBU8x&#10;ORwjh0enHY6R47tFjONpFSx1WRh03XMb62eay0OM5RgHyjYuLxG57UIIn8jUxgIcYFHVIzb91HXd&#10;a0lBnGuWA4w00gHG+kq2MQ0xxteSFEMu1qmMWJIHeo3fP17X8mXFruy3G/iN+ZYv/faNTT8VfrvC&#10;WI/iN8e4EJCmOcDNDkroVImkNAqKEuaSAips65MXttTEogJFsG0PgZ9LcqFMMdaWpMjtnYEiLKr9&#10;vBiFqyzKftuB3y6Fa+OylfW3JPmNGWuCl8W2yG1HC2asHfhtKqTfHOPDbRsXECVOQwh3luytYCIp&#10;HXLG5nUFbVw0NVKjdztJEegA+76yaR4RmSN/fLRut7Olvtd5COGQfLnkuXSVfpvKshJpU347q/Cb&#10;Y2Tw6LTDMXJ4dNrhGDl8ETscIwdTAJHpgJkVxTKJJsXvX5KF/EGWDKwblgdcjGWSOjT2CcgHSYE1&#10;lknVypKBdVXBJtuk3zJltcZvt5plzN87nieYXkxN13XvJAV+Tpqm+Yf5YUttXF6IiDRN81/hWqZM&#10;Cg2ub03TfGTGQhR6T0Q6jNX3UOY2LlS1D+R0XouIhBD+VlXmurbw23HTNP+SY2W/GebCCOJNuq77&#10;TaBddpcM0SrQmkZZ2xzPE31VTJnIr5LSIexuMsPuFRHpZXaTsgDiikxZ5d0ud3U4l/4qptxTmeaB&#10;Y3eMSO0wu3BWs1RJc6nx20TSXGr8lu9Rrd+iR6zHj74CiFmRmzxlUi9gB+1KekFcswQQSzpXWxjr&#10;pKZmV9K3/RVDmsARMjL5WRGRGOOupKN0h1plRpJ2FH5DVZY3bBs5PMXkcIwcHp12OEYOX8QOx8hR&#10;FkBsSwp2dJq0l1lt56yHfKZka5HiO/MGY23iO3PtN7MttZ0V34qsJvaOLDWxWb9NbamJPchvLPVy&#10;xW+938zZNm+tOh60tuxoP0elT69OlUhKT8QY90SkhfYUQ+SfQUdqBr7xKUnkf4kHWCvGWkB/awq+&#10;8Z0Pb4xxD+mWKX6fifBOMJf7+O0jOZcZ7tEUfmNF97I+mGKstZHo0japCK45nhYBek7/qOqZmW13&#10;XfdeiPxxCOEQD26IMb7NO8s6aFJ9/EtVLyy1gHkDokLfWF9QYNDGGN/naGzPWOfoq3RtZvtoN3PX&#10;7x/lnDQW5h7x+9fw2zn89k6g39Uzl9Jv7yr89l9VvSz81lsfHEL4XOM32PY129b3+47ngdyLaW5J&#10;7vSmhllkZhPspFXMIoxV0w1waql3U8RYtZ0H13ZRzHPB37K54HIuNX7Lc6nymy2F9x7Nb0Nsczw9&#10;PMXkcIwcHp12OEYOX8QOx8jBVDE1CAq1CBZ9ZX4Y0j25c8JnMiU0wVhZxWNtj+BirAMEbSKjDwbq&#10;ZZYiYn5/Jwe70GWh9zr47bUkFY+hfvtE0ignGEtr/SYpck3Z5nie6OsAMSu0ndbqVBXXKDSk9hD4&#10;Ohei2MBSQ/Csv9UJl+YJSIvsWup5xBRA3IrN9/2+SMrNmtk+0jsX5FxKv0UZ7jcm6JVb7WwJ77cG&#10;lVKhxra+v3M8DXqrmERkVuhUsaV7OSp8xr7lUfU0RTrliCRbZH0ww1jMDpQrntgI70zSDnemqodk&#10;NLmV5Lcr5Khr/XZa6bfJQL+x91TNbN513W7TNP9/xi7H5tAbnc75SCats3pNzXVDrrnPdY/9+2Pw&#10;23Pys2M4PMXkcIwcHp12OEaO229iMJYaWepUMayorIklkooZqEJ7G9Y1sbrTII6AE4y19jv4HnMZ&#10;4rdNdpusGmuobY6nQ1nF9AJVPNdN0/wlfJHBe5HbNBIloF40Br8Al5p58LdjjG8w1gdVZcj5Cl73&#10;TFVPe/TBZtCpUgitU1U8iAzvqOoVuNqM3+aF3z6pKpsSem1JRH6o3/5V1bXFE7in72ptczwdWlsq&#10;JWYJmgshqnGwK+Ro6qVwD2+wJCfT4u/Zfr+zInLLpnkaM1tgZ1mrDwbu9FyWuWMqvYVrWthDtXEB&#10;PznzoC+EbBljS92yIX4zhhMO20o/U6cRx9Mit3FZiMhlCIFu7oUHP2DXOiKPn42ILFCve8Y298IL&#10;w0C0+EYS8xukUXLJ452pF8ylUdXDEMI3Mv2kIjKXAX6T5W7P+i3g5HJ2D78d9fkt59Bh2zfyk2XC&#10;puscjwOPTjscI4dHpx2OkcMXscMxcrBtXCaSvgFjBV2xlaXSxTVJV1RZpnm6ijRPOVZvmgfBPGGL&#10;3hEcy76qmcsY/KaPaZvj8dHHnZ5ICt6IiFxU3OwtSTf7huTyfhftFpFz5kHEw7sl6URxTVYXtZKi&#10;tWxudiHLCPQ5mdap9hvmspDN+C1grJqOEdW2OTaDZ8Od3vRYj/37Y/Dbc/KzYzg8Ou1wjBwe2HI4&#10;Ro6SO52DFibp+5LlTmee7U3Fd2bmM9cEfMrgUs1YWQRg7Vgrc6kJDuW5jMFvvcGoTdrmeBiU3OnM&#10;Ab6u4ACXPNvPAzjAlxUc4K2CA/yR4U5bUv54A+70WQ93elpwpw8ruNMvnsBvF+iTzHKnc2/lD5Xc&#10;6Ue1zfEwaAsO8ESSHEwtB1grOcCZO535xr0AB/iWb0xGYFtwp1tJO8qdY2EuC0l6WLXc6SnmwnLO&#10;Z/fwW9m7uBe45pYLTXCnZ/BDrW0L2HYDjrYv4A2ile85wEcVfXEzz/YQPFuWA5y50+cVsjWZA3yo&#10;pESOJO502S5mHXe6HcCdzmmaixDCRS13uhirxm9DudOZC913lJ6IpE4Qlfd0Xmub4+Hg0WmHY+Tw&#10;6LTDMXL4InY4Rg6GOx0s6ScHSe0u2e+xMqhySgajGoylmuReWerhIn//YSxGgiZUpGnKwNoZSVXc&#10;tN9yv2PabzHGLRGRgbadkPXGt7axovaOOqxdxDHGbXRkmCA40huIsiQ0/hZF7NchhA9CiKDHGHdj&#10;jC8xFtsjuMFYc6SrPvWNZRUi6yIiXde9wUPYNU3zQQhVkYF+yy1iF4XfmLH2IAQ/QQ9ixm9tjPEt&#10;XhK1tl1hHOaefmcbgoeu2fXAWBvYypU4yJ82qnqCB3ktcNNfmtm+iMSmaf7uK07AWHOMJVDL+EyO&#10;lRfaddM0/+h6KR6VVDAQVLV3B8KOeoCHMYYQPvRF1TFGzjsHVT3O/Y+Jubyy1DKG9pt9r3VW47fX&#10;ImIDbOtg29pUV2Hbb4LsAnozOx4QfYu4LY6RlxXHz0V+61YciScrOU2qigl5zaCpRzBbxRTZMrqc&#10;18YOckESLKr9ll9i8Bs1F1w3xG85LbS2b3NpW62fcd0Unzm0bY56eIrJ4Rg5PDrtcIwcvogdjpGj&#10;LIDYx3dPB4lTtoXnCxERrej+h6KB3G3xC/mducjtNUFX7P3WxrffC0uyqpfrOg2a2RTRcVHVE5ZG&#10;id7IcxG5QSSabeN6gLGO2BQPgoVTfMt+ZfwWY9yyZW/lQyJQdm/b2OBVjHHLaZr3R0Ca5hVuXKuk&#10;eHyMcQfRym1JJW5MgGTSdd0bLMYgZAEEUhUvkeK4FL5H8OsY4x7+pzvHyimhnEpiCyzgt31JkXuq&#10;cAR+y/2E2XY02W97Ar+RC3gPLzHKbznNV9jG+GG6alvfNaVtNzc3/xfz94670QoI7JKIEudsAYSI&#10;TBC1vQohHK9L6xQI2O0jyPJs0cAUUdtLVT2uIEDMJS3KPmJ+C/J/ngsTfc0R21q/TQu/HZER/6bw&#10;22lN4UjhtyPihTEZYFsYaNss28b8veNuqJllBpNIeiDZ1EuQVAElkm4gcyRWWX6HDxqLJQusjLXW&#10;vqeayybHInf8Z2ub4254isnhGDk8Ou1wjByseHz+O2NZNzii55fETcXRLI8VK47OVWNhHK08+uVP&#10;jo65bkR+q/lE2ZhtDh69i1hEQozxHQIeZwx3WkTEzPZySgjaVkywaNJ13XsRCQgw9XKARZY6VwK+&#10;sfQXAUwlLUq2emc3p9KgU8Vc1xR+O2X4yRhrP0fUMRcm8DOF3xQBKVofTER0gG2Ge/potjl49HaA&#10;MLMtPIg3ZAQ65yazjtSZEBUviKRuS0pzXQpXjaNIh2Tu8Ln0pHnAnVYh0lT4+0Uxl3M2JWRm28hP&#10;r+2NvDKXRcGDPhfeb1uyTA+yZZI5ss76ubTtosK2fE9p29gTkiOhbyfOOlVn2BkZgkWuEupCCF9D&#10;CIeMISgamIBo8Y1MPSgW2HUI4TiEcERck1uRsMfbVX0vJhLYgPhwit2HKhiQpd8OB/jtuMZvIjKH&#10;9litbV/ZumDY1sK2Q3IT0K7rXjVNQ53CHB6ddjhGD49OOxwjhy9ih2PkKNu4ZAHwqElHiglctAiq&#10;5KJvOvCFsTuMVSNWLwgw1QS+GkkFCndGlW2p75UL+VmB9iF+myCwNNhvldRL2m/3sG1bkp8fzTbH&#10;j9Ga2QSpkCkCWJ+EI/K/RApJQwj/CtctYNZ13TsRmaBChqrE6brutZntSkpt/Cuc9lRu+9JqEmq/&#10;88GKMR7kApCKueR02AQBrM/yeH6bw29t9lvfNSLf6YNFxm9d12X5HXlutjnuRvPHH38Y0kA5VbEg&#10;d5RLVe3MbMeSKF4kdq+IxTTHWFNNYm1rL8LOaEjbbJFpm5sQwhnG2ZK0QO9ayFeqeo25LFTViKit&#10;4fey3+aYS99CvlTVWPiNacvSoVhkcQ+/bWsqYbxzt8Pf39e2CVPYgrGEtc1xNzTGGOB8xeJg9ZNm&#10;tpSJZfOnTXH8vqo8smZtrPOKo34+Fl6uW/TFXPKxjtWpGuK33FPJKo7fD+G33s+WgbaVfn402xx3&#10;w1NMDsfI4dFph2Pk8EXscIwcbBuXF6DPXbCUuxjjTk7ZIArN8IdbkPJDpnqSY+3huyxirLXftPju&#10;C+z3G7jguyK3OlW911mSPXoh6Hk8wG+5JSmTSpvkYoZav4mIkHTVh7DttEK7LN/TjtUu+1XRVwAx&#10;hxDcFqKhLJH/IMaYH/qvQqaEzGwfY1HSMAj4HMQYdxBJPZT+Ni4z/FfqoUD6aVdEGnYuBlE/zOWk&#10;wm8vYoy5b9FX4VqllH6jeivnFwx8xgjul7YZeN2MbdtmtjfENkSsO01tZjxwswZ9izjrVOUIItvN&#10;IbdJqdGeanFdhxcGq3M1l0Tov+x7y1sqzhhSAFHqe7HR5Fq/6UC/TQq/nbF+k9RY/nCAbfROL8U9&#10;RbEFc/IJsE0lNXCndu5fGX1tXKqL4XFdLverKVAfWnjf1IyFcYxNadiyEL6msP+p/FZTqN9IXTub&#10;TdtWNdavDE8xORwjh0enHY6RoyyAyEcYkXQErDn6iNQdzfJYVnk0KyVoH3SsB5iLVBy3n8pvvff1&#10;Odvm+DHKNi45InhTQX5foMggp5HYVMVrQ2vNEMI/5AtjC427JYTwWVV7Ax62bI49VdXzHn2wXJyR&#10;28RQyhq5Y4KmxuD/kt/l9/XbJcZi/Lad29OEED5pT1Nx+Pk1/v6LqrLpqlvboL/Vi1rbHD9Gizzw&#10;tqSIYNZPYh6OuS31k86EW/QNCO8zSW95lm+8wFgNIrBUm5U8lvbog1lq+bItqSLpTHidqm1JsjWm&#10;ZBuXgX5rLWmdZb/V8JO3JPnttO8FA9uyXtdphZ+zptqj2ea4G2Ubl+sQwhGb+C8IE8ds4h9jLZCu&#10;oRP/tixOOKpI/DfYGc5h47pa4omkBzfPhW1Jk/12XuG3qSS/5bkwR/B7+Q0ni699R+N72nZRadus&#10;xjbH3fDotMMxcnh02uEYOXwROxwjB9XGBQGIoMNEAwTBKIpNZctC+5oC86pi9pwOqaFeWiHqTgZ8&#10;skD7UL/Vii0sZIDfRG6Dmc/ONtzTrAbjuANrFzEaYr+R1Fbli4j0OtPMNMb4HsGOqxDCP8KR5feQ&#10;QmpCCB+EixC3GCsL3H+QNa0ooIgAACAASURBVBFi5EC3JEWEKQG4ruveIZp8g9QJU8yR/dZAs4zx&#10;W8BcblNIwvltH2maar+BC96bQnog2/4lbZtgrCy+T7WY+ZXR/Pnnn+v+/5sQwgXSAQtJN2NtHyJV&#10;zW/2gBTPdgjhkti9rlX1CtfMNaGPnG/4m6y6uaVr5Hs0aVJ1kl5eE2ZHLXaOGi2o7LetCr/luTS4&#10;bjuEcEHsdjcrfmN2VlPV85xa7PPzD2zbemTbziQVdmyJyKKi4OKXRF8BxLOWLy2O30F6JGmLa7K8&#10;LFuKmGVio3JCeIP8ZhXyuivXzYqjPptDD3ghXZB+Vix42s/3tU2W2mVU5dyvDE8xORwjh0enHY6R&#10;wxexwzFylAUQe4jydpqkVJj0wSzrNCGSSH0rQbpmCk4z1S7UklRQlvw5ZtIi+JY7sKQPdrVO5wpR&#10;0QPM5Yz9ll/x2yFDHyz9FkI4Yb/7IJU00VRswbY+XRSSP71+e0Lbjtj0k+N7tEg35AqmaxE5FILI&#10;j4d3z8xmqHZhghZTjLWFh4ldKFnnqkWqi3nBzDHWQnv0wSAAt29mC8yFTdPkCqYrzKXGb1PMhfXb&#10;S8zlXIkKLoxV6oP1jvXEtnkBxEC0koJbC1nqVLGJ9QkivTeIPLJFA7dR24ooZy5QuFa+uibrXBmi&#10;sOt2lAlIDB0exJoCCBWRK3Yu8r9+owtHRG67WbBaZ1P53m99VUzTAbY197TtirHNcTc0xqiCxSwp&#10;jcKymBpZFo9fk0diFZEJ/tmxN86SvlOQtNOxWk1Blp8La8damcsNeSQu51LjtzwXEd5v9FzuGIvy&#10;23O2zXE3PMXkcIwcHp12OEaO3gIIkdsjU9ZPYjWXVL7XxGKP2/mamrGyfUJG1fPfsrK11XNZsWvQ&#10;XNix7uk3eca2qX8r94OpYmqgUzVR1bOmaT4xP2xme2imLWgizaQPJhgrIB1CNay2ogtECOEDEZCZ&#10;Snqw2CDMbk4/NU3zkbkO0eu3ZtZCOP0zOdZejHFPVQ0FDY/ptxdmJk3TPKZtU9imSCOx6acXMcbt&#10;tm3/f8zf/8ro405Pi8gjG7UV5P4yB5jlTs8K7jQVGS14tkGSTM5jcKe3Jb3scmcKZvep9lvBT96Y&#10;37Snb/MT2rYjacen7umvDg9sORwjhwe2HI6RwxexwzFylNzpXXCAYwV3elrwbE8reLb7CJTdYCyW&#10;O515ticV3On9gjt9p6wsuNP7Iuk7toI7nf2WOecsdzrzwAf5rYKfXPrtuI+f/AC2XbO9mMGdzj2s&#10;e21z/BitiEjXdW8LDjDbe7bkTn+WYTxbKlC0wp1mxyq502t7BN+DO/0Kv5/99pjc6Ve21NFmXzC5&#10;pzDFT8ZC3K20bYZ7+qi2Oe5GK3IrmEZHeIFVvnENB1jBma3h2U7AAWYVIlY5vet27tzjNw7gTgep&#10;4E4jcp39tgl+8oTlJ1tSJKm17T68bto2x924jU7bslF1DQe4kbT71PBsS+70psa6IbjT+dPiupI7&#10;rfKM5rJy3USW/OTesZ6zbY674Skmh2Pk8Oi0wzFy1HCnRRL3tYZvnDnKdLOsTY1lZjrk9yvtGoPf&#10;ajnkG7HNwaOGO92GEM5qOcAiIk3TfGDSB0jzZA7wyUDu9Me+gAyCKo3w3Omdgjv9ibkO0es3A/y2&#10;H2PcBT/5I+m3kp98XMNPFhFR1S8DbPtAUjYH2ebgsfY4jUjqPtIHnRBdEyx1gNi1ZT/hcyFSVkhV&#10;5LFuhOwRjJRN1im+6BurCKjQ3GlweVv8Pps/v4/fQoXf5oXOV5Xf8E9Kd/oetu3fwzYHgb6duMEN&#10;uFDVbxXpp6mIWAjhGHndXiAyOtEkUveVIXNICszNBSL1IQRm524kRZOZ9IlIaiIumnoXfyYjtq2I&#10;TGv9ltNc8Bu7Ow72m6qebMC2FrZ9IckcOXVH9Xt2eHTa4Rg9PDrtcIwcvogdjpHj9pvYUgF3i9TB&#10;Bfntl2VhRblugfm6uZk1KBpge+O2tmzOxXRZzCmRuZkFFFvc+U2GucxkSQll5zLEb+VcnpXfnrNt&#10;jh+jNbNJ13W/SwpAnKjqB+ZB7LrutZnti4g1TfOXkEUJGCto6pZABb3QI3hHUo/gv4TrEbwdY3wv&#10;Iorg2p0BHJDxX+Jv/ybnMi38dqSqHyv9FpumYcdaYCxV1a9sSmjVb32LpOu6N2a2B9vYezrUtveI&#10;dl83TfO3L+DhaP744w8LIZxLKgJYSOpXe9GXzMdburNl79lI5A1z1/cs2zIF0X7tRfhdE5EtS1VD&#10;N8QO0YUQzi31Vp5LqoC6ayHfqOoN5jLT1Ee3L5IaV/w201Q8sXYhw2/R0LsYOxfjtzPsWoP9hnne&#10;6TdNBSbdfW1jyjgL/1K2Oe6GxhgbvK2DpA4QbMohLw7T1HGeyZ+2GEu1vyvDLVBzmqtrThi2kKWK&#10;nB2RW52rO494OArmSpxj8qg+yG/od5wrpk4q/LYL+x7Nbw9g21o/38c2x93wFJPDMXJ4dNrhGDl8&#10;ETscIwdTABEsyck0mnSqjpkfjjHm4IggektJ3mAs1dQ1kZV6KYNrR33fcqADBiJok/9+ge/FrAXF&#10;cKFLv12GENiWn6XfvpHf50P9dqtZVmmbwc+1tp27jvTDY+0ixsP7EhFb9uFV6EFtSwqQfBYuJbRj&#10;qSH4DBxgZtE3GGsLkdUv0qNzhQBWFCJ9ArteFsJx7Fy2LHVXmGMhsn57bWZbsvQbo3WW/Tav0Adr&#10;YoyvkZtlBPdD4edORL48om2tp5vq0FfF1CICrbjhrBrhTFL+tEMZHhN5vE38iwjVmUCWBRCNpBTF&#10;+bqxrOgLxERecc3tXJDWYa5bJcFQc5Gl324G+M2E91suMmBSSBkzQSeMCtsmhW0XzCL2BVyPvjYu&#10;jSz1k64rHvzc64jJHedrWvle54ptjDaVpc4VtQuJVDX2ynMx9iX2hH67ItNv2W81mlgzWfawfjTb&#10;HPXwFJPDMXJ4dNrhGDm+C2xZpebSfa/Z5FjMNUN+fxN2rV7z2GM9Z9sc/4uyjctLREZvQgifyPTB&#10;Isb4SkREk4IFm356JYlnewUdKaZzwrYVmlBkG9MQY3wtiWt8vk5lxJI80Ov083q0ruXLil3Zb9fw&#10;G/MtX/rtsCLF81pSgOkSYz243x7CNvRwZq7ZMbMDkRT5Z+mkju8RkG44wM1WJXSqRFIaJWs7SQpa&#10;sK1PXiD9xBQZ5LG2kWucSorAsjpXL3LKRtboXOHB3Uf66Vq46p3stx347VJ60luYy1bWnZLkNyrX&#10;WszFkClgxtqB3yaSosN9bVyG2DYpXmR08A+27WbbxNu4DEYrS72lqKqnbKMuSdHXrJ9E5XUFLT80&#10;VSEds7udpEhqgH1f2DSPpIqsa+ysd+4ottSpOg8hHJIPYoDfukq/TSUJCNb4rUGO9j5++0r4Ldt2&#10;OvCeHrGnMfnfe+qR64Hw6LTDMXJ4dNrhGDl8ETscIwdTAJHpgJkVxbJ1JsXvX5JMooCxRCqUHoqx&#10;TAhmEMbRCrZSK0sG1lUFm+y5+20qcqsA8qxsc/BYu4hjjLsxxnciIiGEj0wHeBD5/4Ogz3nTNP9l&#10;DEGk9zXG+gfSN31jtV3X/UdSUOqkaZp/+mwTkW1JVEgqitp13W+Ipl82TfNf5sGNMe7FGN9iLh/I&#10;uYQY4+/w2xk0rnoBfbBXGOvvEAKTJZh0XfefEMIXJkhmZgF+nqnqKbTBHsU2Rz2aP//8c93/36nq&#10;pSX5mrks27LcCV3qUwVLEj5bKALo271uVPUK12TVyT6pFwshXAiacCNKeucOoUmTqpMUuaaqZYpd&#10;aiEiuVqq77qbwm8zSVHYtXPRVN53ibnM4TcmnXajqteWdLFulSN7rrEQwoUttcF6JXVW/PyYtjkq&#10;0VcAMbWlTtUpcwPMTC1pLrWSCBBUyiE/uBjrhDniWarZ3ZW0KK8YYgKOkJFZwCLpNCLpKH2jqRyT&#10;YX7Nilz4Jv12TObrg5ntaar6ekzbFva9dpnvxI8ATzE5HCOHR6cdjpHDF7HDMXKUBRDbklIBHb5f&#10;mPRB+c18xgRIMNZTfGeu/WY2aEHh989ZMj50qrJ+8sb8xlIvV/zWG2t4ANsGfc+z7VId/4vWlh3t&#10;55pE1np1qkRuU0J7IjIJIXwUrmhgBh2pGTizpySRP+tcaQjhEznWArpQU/CN73x4kRI6kNS94JNw&#10;zbAnmMtQv7UVc/kfv/Vdg7FKv32UniKDFdtq7ukb+PmkwrZXhVDfJ+Yax48RVPUGvXDOzGy767r3&#10;QpBAQgiHeHA1xvg2v73XQVVzrvXCzHZx83uP9MhnfhWRNsb4Pr+9e8Y6R1+lazPbz/nKO37/KJfP&#10;YbH0dqpX1dxD6Bx+eycpSt43l+y3MMBvl/Dbayvqd9eM9QWFGW2M8bc+v8G2r7DtXd7B+2wLIWTb&#10;9ips+wzewSTG+Fvf3zvuhsYYc+dARSUKzd4xswl20ir2Dsa6rmEW2bLzIFWGZ8suh1ms7s5dJc8F&#10;f8uWOpZzqfFbnkuV32wpvPdofhtoW+nnR72njh/DU0wOx8jh0WmHY+TwRexwjBxMFVODoFCLYNFX&#10;5och3ZOjj5/JlNAEY2XFh96CC4x1gKBNZPTBQL3s5TMXv7+Tg11Qoei9Dn57LeCbD/TbJ5J+Oin0&#10;war8JilyXWub4Z4ytk1xTxXRa1aVxEGirwPEDPpJ24Iyv74ftFTFtG/QdkK+lQkUzQv9rU64NE9A&#10;WmQXQZIL6W/jcis23/f7Iin/aWb7SKFQWlArflur71Vc8yO/MYGlRaG/xfqtiTG+kHT/a23Lfq62&#10;zbnTj4O+XkyNpCqXrFNF5QCLaOUZ+5a3VLM7RcriiCRbZH0wU17nKrd8YaOouaLqTFUPyYhtK8lv&#10;V8hR1/rtdKDfvpGnC0XOmbVN73FPJ5W2OSrRG522Z65BPHSsx/79MfjtudrmqIOnmByOkcOj0w7H&#10;yHH7TQzGUiNLnSqGFRUkkf9F0ncmVWhvw7r/VXcaxFFuwox1j7kM8dsmuyZWjfUUtvm38v1QVjG9&#10;sFTxcw19J7bI4L3IbRqJElAvGlZfhBD+Ih/87RjjG4z1QVWZSpnM687aUOs0uGZd1/0mSLloaljO&#10;zOUl0i61fsvaZZ9UlU0JvbYkQTTUb/+q6lr1kwew7TyE8Ddp2w6bDnPcjdaWaoQTSWmA3jSNyO2b&#10;t9RNYh7eYKn8rMXfs/1+Z7ZUZmTTPFkPqpG0o6zbhSfgJufcMZXekqLxdo3f7Hu9KaplDHzQSL3f&#10;ZiK3rV/6duHStosK28p7yp5Gbu+p4364beMiIhchhG9sAy08+HnXOiKPn42ILJCuOWeaomGsqSSC&#10;wRdV/cakeSSJus1AMDhbl7LCXIKqfkV6i0k/qSX9qGq/iYjAb9/I42qQ4X6L8NtRn9/yoqq1DWm+&#10;0yG2MX/rWA+PTjscI4dHpx2OkcMXscMxcrBtXFpJfGNarxlBmKx0cU0GO8qxuor0RivphWSS0kN9&#10;/GmVRKWkvslW5nJDUi837becFqr1mzxH2xw8+rjTrSxzp1TTaVw3l2XOkMoBIuCTbzarrqEiMpeK&#10;fkeYU6xYwDNJD26Nqki132zZuykIOm+Q9t3Hb0w3i43a5qjHo3Kna/mymxzrOdq1ab89V9scdfDo&#10;tMMxcnhgy+EYOVa50zk4xAYtgiy/eW4qAiq3Y1XybLO9NWNlEYC4jsSxMpeukju9ab+tncvKNaXf&#10;rgnCx8ZsczwMVrnTOyJyM5AD/HkAz/ayggO8VXCAPzLcaUvKH2/A3Drr4U5Pu677Hb9/WMGdfmFm&#10;O6p6DZ3rTfjtooKfvF30ff5AcKe3it7KNbaVDQgo2xwPg9aWmsYTWUaTWQ7wXJZ9hGt5tp3UcYCz&#10;7vIFGVFtwZ1uBb2Pe+aykEruNGyaYi6s32b38Fvmt9dyp7Pf+rjT97Et+5mN4M+9eulhkPOYcxG5&#10;HMABVuxa38jjZ8BOcg6eLStbk7nTmdPLpIeCfd8uZh13ujWzRlUPISNDcaclNR6/CCFcbMhvZ5rk&#10;cVh+8kwq/Fbwug81SRGx3Okhtk19ET8MPDrtcIwcHp12OEYOX8QOx8jBcKeDJf3kIKn3LPvNMy+C&#10;KqdkMKrBWKpJ7pXqEYwA1lRSyuqUCOA0koJYtGxtEVg7Y657Ar/lnsK032KMuTfwENtOSIrnINsc&#10;PNYu4hjjNtT7JwiO9AaiLAmNv7Ukv3MdQvggRPF3jHE3xvgSY7E9ghuMNUe66lPfWFYhsi4i0nXd&#10;GyzG2DTNByFURR7Qb8xYexCCz32iGb+1Mca3eEkwtuU2rAtVvcI4zD2tts1Rj7WBrVyBAu2pRlVP&#10;8CCvBW76SzPbl/Tw/90XicykfIwliJR/Jsd6Y0udq3960km3ZH5V7d2BsKMe4GGMIYQPfVF1jDHF&#10;XIKqHuf+x8RcXllqGUP7zb7XOqvx22sRsQG2dbBtbaqrsO03SVHy3JvZ8YDoW8RtcYy8rDh+LpCy&#10;6SqOxJOVnCZVXVPkd2+YlIXVVzHNLbUu6UTkgq1iqvVbfonBb9RccN0Qv2VJnZoKqyG2TW2pjXbO&#10;sr8cdfAUk8Mxcnh02uEYOXwROxwjR1kAsY/vyw4Sp2w70gMREa3o/oeigdxt8Qv5nbmIMe6LpOAN&#10;862Nb78XllqFXq7r5mepj+5LzOWEpVGiN/JcRG4QiX5Mv73EN+Y17lGv32KMW7bsrdzrtxXbjtj0&#10;U7YN0Wu2eGTLzPZ6ClMcPQhI07zCjaN6/IqkxttFD15W5mXSdd0bLMYgZAEEUhUvc4pD+B7Br2OM&#10;e/if7oxY55QQItxUGSLSNK8wlwaR2hq/bUm93/YkBfGoIgM0BX8Bv/UK1ec0X6Vt09I2qbinsC33&#10;pZ70X+X4EVqB+LckosRZCIFpjyIiMkHU9jKEcLwurVMgYLePGIstGpgiMnqppFA9SAZzSYvyrGe3&#10;a/EQXWEubI/fhSS/nVf4bQq/XVUI1TeF304H+O0Cfut7+U0G2BZWbKOLWlbuaU3+XUIIXyt8/lND&#10;zSwzmETSA8mmXoKkSh6RdANZ5cP8HT5oLDZNsTLWWvueai6bHIs85j9b234wFmXfrwBPMTkcI4dH&#10;px2OkeNnEY/PY/1M4vHUXH4wVq3f9JnaVtUQANcEWT7TNWMFEZGK56HatsdE7yIWkRBjfIc0zSnD&#10;nRYRMbM9RLwNKQQmWDTpuu69iDQIrPRygEW+663cNU3zt/QT7aeSHka2emcnp5/Q45e5rin8dsLw&#10;kzHWPiLeNX6bwm8BaSRaH0xEdIBtEbYxkejBttlS843VLpsX2mVflNQHE5FcFMNWf5W6av8wtj0m&#10;ejtAmNm2ETpVJZD/y9zhcyEqXhCt3JaU5roSrhpHkQ7JPXjPpSfNg7moEGkq/P3ClrpTZ2SAaGJm&#10;W1jAa3sjr8xlYct+wueMjfDblizTg2yZZI6ss34ubbuQ+ntaa9tU6jTfZvBDgO9YTvhE0lyowB9s&#10;m+Ea2rYY466Z7YND/o2N4jPo24lbkDLOkHphCBa5SqhDGuCQMQQvjAmIFt+UE4PLY12HEI5DCEfE&#10;NY2kFxJ7hCz1vQ7Jo1PujXyKEwWrJVX6jdpFCr8dV/ptDu2xx7athW2H5CZw22ImhHDEppGQIgwg&#10;qByS6bF81GdbzGTbrkIIdFqxsO0bbKO4ATjJal/qzqPTDsfI4dFph2Pk8EXscIwcZRuXBc7uEQEc&#10;JnDRIpiQC9LpwBfG7jBWjVh9LjCvCXw1kgoU7owq21LfKxfyswLtQ/w2QYCk1m/bmEtXSW+k/fac&#10;bcM1akvtsrX3dOW6Ukj/rO+79L62IaDJCmJU2YZrGjzb2uID+p2lCpQz6FQx5PqXSDdoCOFf4aKB&#10;s67r3onIBAGIr8wC7rruNVJI1jTNv8JpT+W2L60mUfg7b3aM8SAXgFTMpfTbKSRxHstvc/itzX7r&#10;u0bkVh9sR1JKqNdvhW3y3GyDfbklTVupXfbOknbZFea1dqwV2/4ZYpuIPIptGGsPKc82hPCx+eOP&#10;Pwx5zwlW9oLcUS5VtTOzHRgRid0r4i09x1hTTWJtay/CzmhId22TaZubEMIZxtnChO9y7JWqXmMu&#10;C1XNaZR1yH7LKZ55hd9i4TemLUuHoofFPf121bOjPIRtkwrbpMI2kXRPz5G+67uneZyc5gwYayeE&#10;sFbG6IFsa/pOCUNsA65V9RLXLDTGGPK2jMXB6ifNbCkTS+knFUeALF9ac2TN2ljnFUf9fCy8XLfo&#10;i7nk4wybMxzit9xTySqO3w/ht97PludsG66ZFEfcCzKNlD/f8lGfEUd8trZhrGlx/D73FJPDMXJ4&#10;dNrhGDl8ETscIwfbxuUF6HMXLOUuxriTUzaIJDL84Rak/KAVKiOQellICpx9JdIHmQbHSslsITqe&#10;2372XmdJ9uiFJOmeIX7LVE8mtTHJxQy1fhMRIemqD2EbrUpS3NOuQrtsVuiDnVSkuuaSvn/ZdNo+&#10;rhlq23GFdtmBLfXofpjN6SuAmONHthBxZIn8BzHGHUEfXiFTQma2j7EoaRgEVQ5ijDuIpB5KfxuX&#10;Gf4rVQCB9NOupGjjV+a6Fb+dVPjtBfwmGItplVL6jeqtnF8w8BkjuF/aZrinjG3bZrZX2EblP1El&#10;tA37ToVL3e1grEXFC6aRxIXumPms2HZTYdsubJszmwzGmmCsLTw/d778+hZx1qnKUTo6eS1pBzpn&#10;3/KCYgtJBBCWmK+wTyU1SV/7lrdUnDGkACJrQR1XRMZr/aaYf9A6za5J4bcz1m+SHt7DAbbV6LDd&#10;3tOKYosA21RSA3dq55aU6ptKSr9QG458XwBBNXsfaNsEp79r9qUuS101wfMwrADCUrF0LobvmAcY&#10;1zWSJhyZo8YPxqopOG9kWXjP7JJZ14kKyxdzsYqFP9RvpYjAJvxW085m07bVjnV7nyT5nB1LJd3b&#10;52hbHmvtM+QpJodj5PDotMMxcpQFEHnrFqnf8kXqjmZ5LKs8mpVypTXHQOkb6wHmIhXH7Wfrtye0&#10;jXrmcB11T+8z1nO2DdeopFjNTdnG5TbqVkF+X6DIIKeR2FTFa0NrzRDCP6TRW4Vw+GdV7Q0q2LJ3&#10;8VRVz3v0wXJxRm53QimS5I4J8Ns/5Hf5ff12Ca0vxm/bhT7YJ+0pGoCfX+Pvv6gqm656g1TIJduW&#10;pdY2XJMby09U9axCH2wvF3eg4KKv7/MOUmMSQvioXC/rjdgGTGKM75qm+X8CHvQdSVE3UV7TaG7f&#10;a2Kx6YM9W2o11fBst2UZJabarJjZLh6sbl1EEDm8bUnk/WtyLgGpp1J36rH81hZ+YwpN8nW5KCH7&#10;be0LBrZlvS62Xc5D2HZBvvwmuKfTvntaAqmu3Me6V/MNabvFQNt6n7c7bFPGNow1NbOdpmn+HxFI&#10;ieJHsqYRtSvYkjBxzOblBC1j8EBVtSMRuW3wRSXXJYXo55oKJtYm1zGXtpgL25Ima0HRqTT7XguK&#10;yhlirMVQv+Fk8ZU4Sk/vYdtFpW2zGtuArF3We09XMJNEBDokSyWr/LZi2xl01Wr06GII4RtbxokN&#10;6rZ3lUenHY6Rw6PTDsfI4YvY4Rg5qDYuthTlHiIaMLTQvqbAvKqY3erbl3xfhM0F1rLQ+FC/1Yot&#10;5OBIld9EboOZz842W2qXPbgQxMp1eRw2JbRJ27JAQYex6gog0BD7jaQWHF+EaHtiSTfoPYIdV2hz&#10;wZDl95BCakIIH4TrFtBirKkmfukHWRMhRiBhS1JEmHJi13XvEE2+qdBbKv32WTi9pYC53KaQhPPb&#10;PtI01X7TxAXvTSE9kG3/krZNint6GkL4KFyRQdYHC4FsrYLFsSPpuaYEDldtYxbwiq4aa9s8tzRC&#10;oPHLXSnF5s8//1z3WzchhAu8DRaSHMToBl3IMN2gK1wz14S+CF9ud5L1wbbWvRk16T51kl5eE2ZH&#10;LXaOWr2lC0t6Swvh9JbyXBpctw2/9b00rjXpg2W/MTurqeo5rlk8om03K/eUtW2I5tuVJs23bWwg&#10;jD6YSXqxzCWdmPqehx/ZxuzE2badCtuyaugMz9Cdump9BRDPXb40H79pidDao9NAed1qv1mFvO7K&#10;dUPkTgNeSJQWlG1IJra0TZbaZWzl3Lz4fDtlP98k9WK6Jo/Em7StlFC+Wvfy8xSTwzFyeHTa4Rg5&#10;fBE7HCNHWQCxB9pY1NTCk9UN2hNJZ/1K3aCJJokTql2oJcmbrHN1zKRF8C13YEkf7GqdzpUtW0mK&#10;Juoc9S1f+K3DXJhvq1u/hRBO2G+rwm/XmuRuGL8tCsmfXr89hG2Bb2db2nbEpJ/wXXpgZg0i5Wzx&#10;yDZiDplOuTZO8YS2sW1Zb9Ei3ZArmK5F5FC4kP6uJW2nGcLfTNBiWugGXQiResFYWeeqRaqL1bl6&#10;gWjgWrkW6DPt429Zfaa2qGC6wlwYv+1Z0luagivL+u0l7DvXJPHCjLWqD7Z2rBXbvgy1re+aH9g2&#10;5J6yMjc5xZMXZO9YA21b4EVG22b/q6v2RUjtsnKTyZIrpU4V28F8ikjvDSKPbNHAbdS2IsqZCxSy&#10;fhIb5ZwLKox6dpQJooddCKFmLvM0Fb2sIONPCr+dkm/d0m+XFVHRqSz9dtJ3ukKGoLynjG3NPW27&#10;qojYtiv3lD2NZc03ShcLf19rW1PYds7YVoyV9ehYza7v+B0aY8xiYVk3iGUxNbIsHr8mj3YqKaQv&#10;klI2LEOmlaVGEavVFGQ52bVjrczlhjwS39dvjzKXleuq/PbYfn7gsaj7hOsmUnGfStvYo+2mbMM1&#10;TelnTzE5HCOHR6cdjpGjtwBC5PYIKJKOF+wxIchSsytWHLfzi2XQWOT3S61sbWkXNRdcNwa/yTO2&#10;jb6nPxir5j7VPg+btC2PdafvmCqmVd2gT+Tguyu6QUz1ygRjBaRDWKWD2y4QIYQPxHfMVJJD2SDM&#10;bk4/QTeJoXe2mEsL4fTP5Fh7McY9VTUUNDym316YmTRN85i2TWGbIlXDpp9exBiz5tsH8ntx3nVd&#10;1i47VFK7TFJRTCeciM7kqgAAIABJREFUttVGbVvRo/uhrhrDnc69Z88rQvo7suQAs9zpmS2501Rk&#10;1JZc1iBJJoepsqrlTm/Lkjt9Su4+0yJiS/nNlvzkjflNyZK4p7BNEh/+qiLaPbclT7s3Ep/Hknru&#10;9I4syypZ2xa2LOGsicRn7vTlumi3B7YcjpHDA1sOx8jhi9jhGDlK7vQuPqA7Tbxc5tw+zcGrSp7t&#10;viV1hBoO8H2502u5rJa40/uy7PFby52+wVwekzt967fH4ic/Z9twTbBEke29pyv2beVvTIafvGHb&#10;MnfawOsexJ3OHOBrEWH74mae7QwSNLU82wut5wC3FWMN4k6DB74p7vSz4idjIe4OsO2VLTW+Wdsy&#10;Z7iWn/wCY9Vwp18hQEnxk1ds+/xYtlmSsnpZvFw+99n2I2Tx+Lmko/VVJQd4KksBrxoOsGo9zzZX&#10;77AKESWnt49nm3v8ZuGzGh54ld8Quc5+q+En5yxBjd9mkvxGcYCRjRhi21DuNG0brsn8ZOae5msy&#10;d7pVkp+8Yhsr8lhtG1DaxtYtfIfMnc78zY7MeWV+aeYAs9zpzC/d1FiZp32z7kZYImXkTws23bBp&#10;v1Fzuc9YT2RblDru9JCxJrLsl02J9eW/f262/QieYnI4Rg6PTjscIwfLnS65rzV81MyzrbnuXmMx&#10;R+F8zc8yl3uOVcsh36Rt1fdUht2nR/fDAzxDd45Vw51uUTBfy7MVlmeLNE/mAJ9oBQcYXNYOgt59&#10;6YOppO8xNgizU3CnPzHXIXr9ZoDf9mOMu5r4yR/J1EbJTz7WCn6ypCDjENs+kBHYwbYhapv58Cw/&#10;OfdW/qY8d3oh6fuX5U6/jDHmntQfB9h2qHzf5xz5v4If6jpAIJK6gx+5FKJrAqKB27bk2p4Ip64/&#10;K3LVZ8J1CwiwL7d+uegbqwgk0NxpS3zZFukTNn++O8BvO7bkgp/2zQXXZb/Nav2Gfw6xjb2nc6Tv&#10;qm1DSkhDCGzf5wXSaVOkeKixJBXDmHD3NdtWPm9DbGP7a2ex+YjI/w/H6tuJc8/VC1X9VpF+mklK&#10;XB8hL9cLRCsnmogWX8kQfU6PdSGEE5Jk0EiKJrORwEyqPw4hfCaPQY2kG1blt5zmCiEcV/htIgP9&#10;hp2xJl1Va1t5T78wpwpZ9rC+QdqF3bknkmRuTtlcv6TjbSsiTIeSVdvO1gkvPoBtue/ztaqehBDu&#10;3Lk9Ou1wjBwenXY4Rg5fxA7HyHH7TWypgLtFGPuCZKmUVDOmW2C+bm5Q7GPpafjQz9+nl2RwQEVk&#10;bmahb6yVuVwzkVdcN8Rv5Vyeld82bFumeQ69pzfkd/bqWL0dHTdsW5YKpmxbRWtmk67rfhdEX1X1&#10;h2HsVXRd99rM9kXEmqb5S/ieq79LUm04ZFMbXde9NbNdST2C/xauR/B2jPG9pAjnZ0mi+Hf97Qv0&#10;0dUQwt/CRVGnmEujqc/vx0q/RcyF8dui67rfJPntq6pSgSX0Vt6R5Le/pMdvXde9MbM92Mbe0/va&#10;dl1xT3dijO8k3adPwvfL/g1BoosQwt99ud2u694jEn/N+O2etv2OYBll24/Q/PHHHxZCyD1+FyIy&#10;x9tg7Y/hLZ37wc4RBu/bveIPeq6e6Q96rq6OJSmUv4WbcUPsEF0I4dySNMpcUgXUXY690e97/Brx&#10;Fo0rfpvpHZ3cV+eiqtHQuxg7F+U3zGMuw/12vc5v97DtDLv3XESmDJG/+F3KNqDT1Fd5jmuavui6&#10;pp7Il5KivVu2lCW6c2EW937LUN1XYdsCz1C1bZL6a6+17Ye/E2Ns8EYMkjpAsOmQvDgMOxGrG5Q1&#10;ivq6MtwCOcNcXXPCvK1wHNoRudV3unNR5ocCf3tMHp0G+Q05xlwxxWpBtTiJZM0u6rha67cntO2Y&#10;/AyZ2lJ3au09XRlrV9Kn4zVTxbQp23L+vca2H8FTTA7HyOHRaYdj5PBF7HCMHEwBRLAkJ9NoImGz&#10;xO0csBBVPWJSFfi+2rNUYXRRoXOV+bkRY/WlD1qBrjHz++C+5v6xx8x1ttRbCpr0lljZmtJv38jv&#10;88F+E0laWpW2Gfz8qLbV3FOMNS102M7YmIstVV2odNqKbayu2iDbIOc0WSfw31cAsYAG0Awf+Kxu&#10;0Ct85EekkRjNrh1LonYzpJ+YRd9grBxB/CI9hPQcjBMifQK7cm/bnKpi0g1blqpw5rjJzFwUav9b&#10;Msxv8wp9sCbG+BqRUCYVEgo/dyLC9tEdYluLsRaIltOabxA6nFbosDWSuj9cMWPcYRujq7YP8cEp&#10;0k/V2mXr/nbtcdqW/WAVN5yKBspSNyj3+2VC5iXJ4ILcJXMBRCMpTXS+7q2IZHyDMVj5lKxTlXWn&#10;mOtWSTCM31SWfruB35icYfabiQjV0UGWvZWZFFLGTNAJo8K2SWHbfe4pFR0WVCQpr/mWCyDYjiBD&#10;bZvAtohnu0aPLkgPb6GvjUsjS92g64oHP/c6YnLH+ZpWvte5YhujTWWpc0XtQiJVjb2GzOWp/HZF&#10;Hu2y32q0oDZtG31P7zlWrmpjm8MNsW0iy/7XrG25TFIk3ac7d29PMTkcI4dHpx2OkeO7wJZVag3d&#10;95pNjlVxXKr6/U3YtXrNY4/1nG0bes2Q656zbSXKNi4vERm9CSF8ItMHixjjKwz+rSL99EoSz/YK&#10;GkVMhG/bkiaUqOoXso1piDG+lsQ1PkfU8q6/neFvVVWPKlpwlH77SH7Ll347rEjxvJYUYLrEPXpw&#10;vz2EbejhzFyzY2YHrG2wr8FYExE5Z3sr584bIiKMdllpGxRdGF21W9sUaiaPYdsqAgY+wM1WJXSq&#10;MPBW7kMk6WOdyhmi1cVt31XGSNi2h+AKRRBHiP5FTtnIGi0pPLj7iAZeC5megN92Cr8xi2oLYw3x&#10;W9kFghlrB36bSIoO97VxGWLbpHiRMYUjpW27hW1s2uWgSMOxbVx2MVYrSeSwj0P+nW3C66odMM9b&#10;cY0WtuWCieFtXHIKhdU0kvQmbHSp7TREN4hVI5xK2iGzRhETUQ2SKouusLPeuaPkyGaeP/kgruot&#10;1fgtYC6s35oH8NtXwm/TAbZlP1xr0iGjTmPyv/eUeXgbSff0Eie/XuKILdu4mKqekDt3tW14hqps&#10;w3XZttN1J8V18Oi0wzFyeHTa4Rg5fBE7HCMHUwCR6YCZpcKydSbF719WsFRm+Cej3pGvyx0dTAhG&#10;DMbRCrZSK0sG1lUFm2wMfpPHtG2TAFMus5yumWBZcV0NFbd83qgg41DbGKxdxDHGXegGSQjhIyOW&#10;jYjbfxDsOG+a5r+MIYj05jYX/0D6pm+stuu6/0gK6Z80TfNPn20isi3JiVQUteu63xBNv2ya5r/M&#10;gwsy/lvM5QM5l1DoLZ1B26kX0Ad7hbH+DiFQrTu7rvs9hPCVCZLBtv8YOjmwtm0aWITnOeDY9/d4&#10;Oe+KCNsxYoLnrVXVo6ZpPjB2QVftQKBdxqZvu677vW3b/2/f3zZ//vnn2vFV9dKSfM1cUjS6Rjdo&#10;Yanyhdm9blT1CtfMZNkmYx0MbT4aXLdAdPCHC02TJlUn6S3aMs4sdqmFJA0k5i16s+K30DcXXep6&#10;ZS0oVm8p+23LClXLnmsshHBhS22wXkkd/E2DOQ3SgtoUKnY5k5RSnEm6R33zyc9ba0stLUZX7VqX&#10;enS57JHRLjunntF10WlDLyYYcsrsXgjpl5pGVMohPxwY64Q54lmq2d2VtCivKrrAR/ZGowZ0Immx&#10;sHpLsyIXvkm/HZM7SjCzPTyAj2bbzwZLumq7stRVY2ujtySRm7IeHV2HzRBGPMXkcIwcHp12OEYO&#10;X8QOx8hRFkBsy1Jz+IhMbZTfzGdMgARjPbvvzPwNgt8/7wvgFXPZke81ijfiN5Z6ueK33ljDUNsc&#10;T4fWlh3tcyuJGt2gfRGZhBA+Clc0MIOO1Axc0VNmAUPnaleWLTLoCiszm4LTe2fQq9BnmlX8/gRz&#10;yX7r1ffCWAfQW2orxvofv/Vdg7FKv32UHiL/im1V95RNJToeHreBLfTG2RX0n2GinOh39JuISAjh&#10;E1sE0HXd70hTXIQQ/hqQe/2XiZCaWYN+STNVPUXPn7v+doEcoCB/yvaJeo+d64rNAaJvz3uMVeO3&#10;/yCNdg6/sS/bNxir128rttHcAMYWx+NAY4xjYRY9GkNmZS4sI6ucS43f8lxEnpnfBtrWCOq1GZsc&#10;Dw9PMTkcI4dHpx2OkcMXscMxcjBVTA0I9i0CKl+ZH4Z0T24T8plMCU0KnatTJqiCsW5lURh9MHz7&#10;9fKZi9/fsaUG0hfmOlvqLTX38Nsnkn462G+SIte1thnuKSs873hE9HWAmEE/aVtQ5tf3g6hi2jNo&#10;OyHgwQSK5oWOVCc9qve4JiAtsmtmrRI6V1jAytgkcqvPtI9UFau3NNRv+yt+YwJLi6F+k3T/h9hG&#10;6bA5NoO+XkxZ0+hak04VqxuUW5icsW95S2VhU03Nx47IaGfWB8saRUyqJrfgYCO8uaLqTFOPqBq9&#10;patKv+UqpNOBfvtGni6yLtYxaZsOsc2xGfRGp20kGsS11z3274/Bb8/Jz47h8BSTwzFyeHTa4Rg5&#10;br+Jbdm5LetUMawounPbynUb6TSII+CEGesecxnit012Tawaa6htjqdDWcX0ouROC19kkHm2n1WV&#10;4gAXDasvQwj/JR/87YID/EFVGXUJjTG+taU21J3caRGZgWctEE5nW3C8RNql1m9Zu+yTqrIpodfg&#10;Tl+w3OkVv/2rqmvVT4ba5ng6tAUvdyLQ1BKiGge7QqnpxDy8wZKcTIu/p/K0KKfLyoxsmifrbjXS&#10;I4xnZrkZtorIpZBpGikabzPpLVw3te+1sKiWMfBBg7+nRP5wTe4w0KuJNcQ2x9NDY4wN8n8BOyPb&#10;QGu7SO8ckbpBE4wlIED0NtDCWLvI00ZV/cbW7KIMT9DZ/s6UVYxxy5JonCC9RTUrR/5YsTOy5YGl&#10;376RnwUTlAgO9VunRI04SC2zGtscTw+PTjscI4dHpx2OkcMXscMxcvQWQIjcUvtUUmqDTYcEWRaY&#10;35CRVMU1tWM1kl5IJinI1Mefru0Yv8m55LGoudxzrNr2JdW2OR4fDHd6U/nMtrCnJg98W9BABteC&#10;pGgtu4A3ktP+wVgst7v0W28fKlyT/XbzmLY5NgMPbDkcI4d/EzscI0fJ2NqSdMSKmvSJmWPZxJaa&#10;xlRfH4y1I0uSxAn53Te1Zc+hM7JYXsGmaiTpTt+Zy7WkO531li8qBAO2JR2dN+m3GzafD8LHAmP1&#10;+m2obY6nQ7mI34G08Fl4/eR9EWkqNYrfgIBwEkI4ZBZwjPFVQdzo1U/GWIuu615LqrX9tm4BQ9b1&#10;QOo0tCeFXvdZhe70CxA3mhDCB3KsGeijE/iNJXtkvxmpO11tm+PpcXucbtv2/5jZVtd172UZib0T&#10;WBhfRCTgYd4lrrkE5/fSzHZxnRLXfUEhehtjfJd35B5cgCt9ZWb7uYfvHb9/hIc885P3CJuuQwj/&#10;qOqZmW13XfdOOL8dFn57m3f/HlyBY5799rrCb4ciMokxvs87co9tXyttczwxBge2cLydSIr0XpDH&#10;yMaWqh/XFdHemSX5nSgiF+Txuy14wFfrIqrFXPJRmtKdxlxUVW/YY+dz9lv++xrbHE8Pj047HCOH&#10;R6cdjpHDF7HDMXKwutMvZak7zRb+79r3utOsfvJLSZrQp2z7TsipZt3pz33MLXyThorUzrYtdae/&#10;MumnB/CbQeOa9dsrWepO036TpDvN2raH9BNtm+PxwehOv0LkuUY/+QCC7rnRFqufnFUyOrKmN6B9&#10;5z4COOfSrzs9E9AH+35f5PbBPUCdLStIMC/8FqXeb7W606+wuFi/5RdMje70AfxMa4k7NoO1OzFS&#10;GjNJ/F86P1lEhekdCNHkqST+78m6Iv7SxKKI/YzcgYboTgdEa1lBgmao31RVROSc7eIAcsZEUhrq&#10;uMJvc6QJGdvy31fZ5tgMqOg0CP2xsupHJaUqqB0Pec98Mni0saxeb/nZzuUBxqopBKm2zbEZeIrJ&#10;4Rg5PDrtcIwclCjAXcARK/9GV1GbOpHl0Yz9Ni3Huqk4buax4rqo9T3m0spSkIAVDNik3xr5XtBg&#10;rd+G2uZ4Otx3Ec8LjeIvyusnv7Kkn3wZQvibfPC30b5TQggftUc/GddkDvBUk+70v2v+fNp13W/4&#10;/UNVZdt9vjSz7cylFl53+i3GqvHbawSYav32CmP1+m3Fts+qSqWrHE+Hey3iEMJZCOH/sH9vSy3o&#10;UuOauW5e8JRZbnOLsVpJO9C67g+5zLFBdJfV0F4IyjclaUEziyqXBoaKsb7zm/C606Xfzvv8NsQ2&#10;x9PjXot4AAJ24AukhNiWn1OR2x2Sai8qIo0tywTXpqyQpmmQcvlGkhiCiMxF5DKEcF5R3zsRECyQ&#10;smIWSvbb+QC/Ges3/H2tbY4nhkenHY6Rw6PTDsfI4YvY4Rg5Hu2bGEGVTL88Zb6vEMDZTpfoFUkh&#10;FAR9ppJSL6dEAKeRFLyhqZdFUf4Zy+vGXIIkfS+Weln67YQM4pV+u2QKNHBd1t5i/Tw3s5nTLp8X&#10;HnwRgyz/1lLr0mtoNfU+iDHGXZDyJyGET8IR8xvI9cw16YN9lJ6iAUShOyE6H4qIdF33JhdlNE3D&#10;ziWnw9qKSqScDluo6hUzF4y1F2N8IUt9MOYF00JT7URVe4Nkq7aJiC/iZ4QHP06rqqGv7bGZzbqu&#10;+4+gBWrPdSdYJBG51wPimg49d08tCeP9JkvR9rtwLokwMWfmE0L4jJ1n0nXdb3lH7rHrrGmaf0Sk&#10;g/jcC+KamPO4ZjZHr2TKb3nBI/++T1xzE0L4x1KVWrVtfX/v2CweJToN+dugqaUme1SbWtGDmDx+&#10;K3ZW1aRzxdT5tpLYWyzjK/c4jkjxMLng3O9YcLxldkctcrSP7becslqrPXZf2xybgaeYHI6Rw6PT&#10;DsfI4YvY4Rg5Nk27FJHUaQBFCdeq+pX8zlygO4GEEI6Y7zJEVV9I0rm6XKcyYmbTHOTRpFNF0Sgh&#10;WTMXkQ76W6x8zz7GOq7o6FDttxjjlkHYH5TStXGDobY5ng4bXcSWBN0OUPVzJSLsQtkzs10zm2Ih&#10;sq1PDpDqOpc1KasshAe7DslgT1vM5QapGmZR7WIuc3CUmblMi7lcisgluYD3MdYEnR362rjswg8z&#10;1jbH0+NJCiAkkTKqiPyWhPAuVfW4gjgylxRVPuvZUSaI8F6jWIKpErpNU2nSEqNeSBhrgt30hC22&#10;KPx2Xum3pvBb3ylhAj9f4e+9D/EIsNHotC072ovUpXmCoPCeOa7WjlX8vkgqkWSO91nbKgsO1M6l&#10;dqwhfmtkKSJAtaaRpcABrdfleFp4isnhGDk8Ou1wjBxPEp2+Czg2ZptixdG5keUxsPeIinGEPS7i&#10;mJmPsx1znC2OwPm4XTsXEV6z6z5+k5q/Z//WsTk8q0UsiZ/8XkQChNA/MxchcrsLLvU/0l8EMJW0&#10;wNjKoh0UZ0gI4YOqMtc16Ancqupp0zQfybH2kOIx8K+ZINsU/ZED0m9fmLFySq1pmk+sbUpqjzk2&#10;h2dznEYkdVtSTvda+PYi25KixCYiF9KT5gF3WoVsQwLudOZns/peEzPbQRR6rb7Xyly2ipJHto1L&#10;9tsEfmPb3+wIqZqZ/Ww9TcodT4NnsxNbEraboCrnG5nmyTpX1yGEE7LONbdxoXKgKGSIsIkiWEjS&#10;95qCNMK2VhFJc+lCCIeV7W9aEDNYvyny1Cds7bGkiirPGz9DeHTa4Rg5ns1x2uFwDIMvYodj5HjS&#10;b+IY47YmzSq20P5WE6qimD2Lwl+v+zYFTTMHsC7Jb8sc+Mpi+OxcWoyVC/mpZt0QW2hF5KZCs2ta&#10;Bsv6/LbiZ9o2x9PhSRcxywEudK5y2oXRudpCO5IGRQ13joUG2i9EpAkh/CtchHeCFNIUwbjPZFHC&#10;K1RjaUXblzlSb42qHg3wW2T8Vtgm8IMHskaAURynQwhfEK1tuq57n3exdVDV86Zp/haRa+ReX635&#10;2yPoVOV+R3uEWTfoh3Rmqd/Ru0ye6LHrMITwRUSy+NwOMdZl0zT/1dT0fTfG+CYTVtYBfvsmIi30&#10;wdamiArbGti2TdjmeGKMIjpdHFkjjqxM/pQ+slqSpM2aWGcVOlWlvC4rEzu37+V1a+cy5KgfMVZf&#10;Dr3aNsfTYxSL2OFw3I1RHKcdDsfd8EXscIwcz4Z2WaLrurdQsDhm/h6yMgtJ9MheWRl8Jwb22xKc&#10;5h2RW52q3uuQsjpA5c9FCIFq1h1j3Mnfv9DsYiPlB5K+z88q9MFuNcuYv3c8TzzLRSwpEMM8vA3E&#10;47Y1iZofSn8bl1wsQRVAIP20K6lCqFenCmMsUFm1YCV4kNN+gcIEwVhMG5dtM9vHWN9q/KakELyZ&#10;qat8PF88y0XMlsbJUudKJTX7XrsDFZI6tQUQDSLQJ2Q0ucmFE4h2M5FrxTWh5hQiIi0iyplsUqMP&#10;dsjaJoQIoONpMOro9JDCexT4W4UgQC5dtIqFXy0isMmxChEB2jbH88WoF7HD4fDotMMxejzLb+If&#10;YUW2lZJ6xXWUbOs9ZGEfVU535boqCdoV+0R4/bFq2xxPhzEt4u3Mf0b/45rm2FNNPYPX6VzNuq57&#10;K6kw4Rsi3b1AL+VtTQ3V/yW/yxcxxjeYyxdVZVNpr23ZUP0DWTG1XeiD9fptqG2Op8NojtOIPDeV&#10;Old7ZjZDKmUtdxqpnSn+jtWpyvlpQ5SXWVRz5JxzRwuGp92ilU3uaEGXLhalmL1+A9e6yjbH02M0&#10;O7HIbbUR1bRMks7VHA/v8bryPZA/WpQUfiEXSW7UfQ2CBUWYQDoowKYv5EIJhj5MsJFtGTOVRAA5&#10;wlh9OfRMgqmxzfHE8Oi0wzFyjOY47XA4fgxfxA7HyDGqb+K7gKL+iaD1J/Ht10j6VmRZUZNCNOCi&#10;QjRgLukb86ZCNCDPJWtiMUG8ptDFuq4QDcjaW6z2tOMZYtSLGFHb95ZE50+bpvnQ8/cqIlsics1G&#10;eLuue5eDSiGEf5i8aYxxp0jTfGIWCaLd7xFNP4cmVi9ijPtFCulfssKq7brutxDC14ogmeOZYvSB&#10;LexamTtN7ZBSz53O11BNtzFGfkHeVJA5quaCaxpZkjOosZw7/XNh9IvY4fjV4YEth2PkGPU3MQMc&#10;bTPf+M6jY1FrLJKOszW9i3t/fyxjDbXN8XT4qRfxCnf6vIc7PV3hTjMdFjN3egvc6Q8V3OnXIrcS&#10;PLXc6cuB3OnPJHe62jbH0+GnPU4jLbSPh34t39jM5pDgmSF4xQTIGvCZc2rnUjjudOYnTyq50/sF&#10;T/uSWcCFNljLpMaG2OZ4evzMO3GDdA3DnW6lnjuteEFcQ06H2rkLfnJu/cJypxdYWKcV0j1TERHM&#10;/zORPx/C63Y8MTw67XCMHD/tcdrh+FXgi9jhGDl+5m/iBwOCZPn7kg1GKQJRCu40y2eeFtxpVgAh&#10;rHCnKUppwQenbHM8T/giJoCFcS1ym0ddixjjLrjTAS1TexuCIx32WyG/87cQ0W6I27/EWGxv5bbr&#10;ut/RLcNTSCPHLxfYAmEiK170dj8YOEYDyZ+3IiIhhOMQwmfiusmKZteHvl0SY+WG6jchhG/o5bzu&#10;GhWRSYxxX1UjY5vj+eJXXMS5Xy+lFrkp4Pi9I6mY4XpdSmzlullxlD5lijRw/N7Rnr7NjnHgl1vE&#10;DsfPBo9OOxwjhy9ih2Pk8Og0gKDSvogIJGh7I8oit72Rs7b1t+dWZA9eeG6XekwEymbgkdd0p3Q8&#10;IXwRy+1C3DezOcsZRlHCK3Car1T1q3ApoX2WZ31fxBhfFL2VP0tPb2VI/eyJyMQj1uOBL+KE3OM3&#10;QpyOFY+fS/okuWLTVWY2ubm5+b9FJDZN89djRoehofUV4zZEB4ipiEwkyfY8SvrN8fDw6LTcVjFl&#10;narrCp2qKf7ZVWhilWNdPaei++dsm+Nu+CJ2OEYOj047HCOHfxMTKPnSNUfMIddtcizHzwFfxATM&#10;bMfM9kVudap6gz6IXr+R1Fb0TFW/kGPtmdkuxvpIisFPMZaq6olW9FbGOJRtjucJP073IMa4g0U8&#10;EZEL6UnTiNwuqn1Er6OI9EagzUyR6tpBJPmcHGtejHUjfG/lffzTudMjh+/E/cgVT1l/i4lct5JE&#10;9y5V9ZAljqC+11D1xO7crSRhu3OUFjJ9lbI+2DFjGxb9KxGZNE3zF2OXY3Pw6LTDMXL4cdrhGDl8&#10;ETscI4d/E98TKMpvkNa5ILsyNIW+1VUF2yuPFdmewmaWKaXUWPewbW5mocY2x8PAF/FAmNm067rf&#10;JYnOH6nqR2YBd133xsz2ZMmdZootFhhLVfUrm67quu491EKum6b5b99Ym7TN8XDwwNZAZO40+iNN&#10;ER3+SBQZTMxsBznaK6bRd9YF67ou551P0by8rznaBOmnfYz1eV00Grbtxhhf3Me2np5XjgeGL+KB&#10;wLFzV1KXwsuK+uMtEZlJ6ql0TErStpkAAl0sqsIIdcRZU+y4Lz020LYJdvtBtuUqK8dw+CJ2OEYO&#10;j047HCOHL2KHY+Tw6HQlEMRiuNABkd4gKUi0NkCUge/SuYgIot6UVBDGEhG5qPg+35bUVP052rYj&#10;IlMvzuiHL+JKMAsYzb1fQkDvWwiBLYB4bWbbItJBpK6Xpx1j3EE0eQZuN9XGJcb4CtxumjuNzhQ3&#10;0N9ibNuNMR7Ats8Vtr2GdtllbmvTd92vDD9OPw4aVBUpCBNU03JJkeEWypnnpHLmBNeJiFwyC0VQ&#10;ACFJVoitYppLeunX2NYWtl1V2taIyI0v4H54dPoRYGaNLPW3rtiWMWBKBalYXLmKqWYs5LhnkvTE&#10;2L+fbtg2lbSImYX/S8MXscMxcvhx2uEYOXwROxwjh0enHwBd1/1HUm/gT+R33yLrWyF6TaV4uq57&#10;Lel78YrhToukNJKZHWCsr30pngew7ZJt/1Lahsg6o13WxBhfSwoAnnsKynfiBwEqhC6Ea+OyXWhi&#10;UaV+VjQfFxFIHnQ0AAABqUlEQVRBaogZawfCe1NJkeu1YxW2zQbYlvnTVNALtu1n24TXLnthZluS&#10;fO36YOI78YOhor/SRKCACU0sJvoakDe9gS7WETnWVEQCxvpKnBKybecDbLseYJvCtlrtsiucEqhG&#10;7D87PDrtcIwcfpx2OEYOX8QOx8jh38SPhHuwnCaS7otJCi4x34oBY1WxnDCWVP79Jm3LY1GBvBWm&#10;3DWrDzZ2+CJ+PDRd172XJOx+3DTNv8xFZraHggZrmua/krpO9GECnaugqocVKZ4XIqIDbIsQkWds&#10;mw607SXUTK4xFlM8MY8x/iZy227nl1AN8UX8SMAuoJJ2LHYXnmMH6tCDiYrY5mILIQsgCn5yrOEz&#10;D7BtgnTVENvKAghmF74tBME1vwzn2qPTjwyUIzJN0RQ53VZVr0IIx+TvL1DnKyGE45paZ1QjPTfb&#10;GjPbhTTvZU2tM1JdxtY6/yzwRexwjBwenXY4Rg5fxA7HyOGBrSeAmU0LHvQ5q14RY9yVdM9uKr5L&#10;Z+Aai6qe9n2Xrth2xnwzb8o2XBPA025E5Jr9ZjazBQKAAk3tn+ab+f8FUHbZVR4prAkAAAAASUVO&#10;RK5CYIJQSwMECgAAAAAAAAAhAERS/BiXCAAAlwgAABQAAABkcnMvbWVkaWEvaW1hZ2U0LnBuZ4lQ&#10;TkcNChoKAAAADUlIRFIAAABZAAAANwgGAAAAZ/XmhQAAAAZiS0dEAP8A/wD/oL2nkwAAAAlwSFlz&#10;AAAOxAAADsQBlSsOGwAACDdJREFUeJztXNtSIzkMPVJ3OiEJs7s1Vfv//7e3GSD3xGcfJCU9TNIW&#10;LAS2QFXzMrSQLdvy0ZGMkMSnvK60JAVAR3IMACKyAbAVkU/vv5C0AOYk5wAOIrIGcKgpkZyTnJJs&#10;RGQlIksAu8+FOS9KckJyBIAwR+0vOYukkGxcpwMAX5iLOq7XvMro/ycipZQxbEfvYc4a3MkeXkau&#10;QwBbAKXiZPHvRwAEFo52LzOF9y9SSlEAzB51d5g8UwciUp472P+ryCe6eH3Rtx7AR5B26Id+IU5L&#10;KWMR2TqS2NR+aSnlFsCEJFT1OyzWD4YJkpNSyq8AICL3qrqofC8wCHrr89iq6rfa2N5CLjqZ5Nhh&#10;2kyAvQAFFXjnyGPmE6dDuwK7IC9KKWVG8pbkjareici+YkcBjEh+ITkWYCeqW5LyHmHkWSf30EAL&#10;gKK6BLCqTR5AA+AGMGgnIg8JhwmADuTIT8u9iGwrdmIXjwHsRXXpC/ou5eLF10MEgSSqqMB11HVK&#10;Fkn4zlTYjh+Eg49sNa6TGt9bySe6uIJ8oosrSOtHtYFfUMmw0ODH453RCTuA8STZUNLiFLJqd0I/&#10;ZD1pfK8pLYAvpZS5iGxEZElymUiR56WUGQCo6neS61o6DmBSSvmNZONQ6yEB67SU8hVAJ8AGqn8m&#10;HNY6gTX3i/TOx/dmcbElOYGteHAXNaJn7DpwFLBDBaI5oTQF2Trq2Cd0RiRnADoABxgRVVv8huRN&#10;0LYwXuXw1rCuJXlw4J+BaEEOFXfWMkP0eFIjoroQkUhOag5TkmO3s0hCNAHQOJO4ROK0XEM+0cUV&#10;5BNdXEFq3MWRooz/ekKiEHpP0YlFTyUkrnfcKE9ImIArUq9D3EWQ7A3sUtxl0ACAsescYBdPxsFj&#10;GBchIrJKfB/ZXv/SrqXiMaeAkgpgXdN5CfnJye6ouTNpqqoPADYwHH1RSM5KKb+QnKjqdxF5QL1i&#10;0pRSfic5EZGNqv6BChog2TqZ9AVAUdV/UKkvunMnJDuSNwAObusql+JPMdl361JV70VkW0q5ge2Y&#10;Wp1urarfVGTVm0wt5hdV/dsXsiH5GyohDLYICxH5BoAkp3BSakgHwNpx8x6Gqr4mbL2InNvJwXAR&#10;5uwNcpXoBkADkZXaka+GF7fXAdipMWmDHLJLhAp4UhO4u6rjp3QvImvnua8iHwbC+eYxajSRnr+k&#10;fBgnA+bot8j+hGSfzwWeRvgEd3xAAqr1igHA8wgfoJIt9nSOYQU2p0zTjgLQl97pbeT67tgtDEnU&#10;BjOBcRjizS3VElPUC73raJ20o64zgl141dTa+ZXOEUuBwbRa2Uxh1ZkxbCLbDJTMSltK+eor94Ac&#10;FJqXUmYicvCB7FGHarellDnITpvme+gMfC+wRfyVZOcF3EFuJZpuHN6Fg+9QKeKS7EBOC3krIrto&#10;Obv0/XMkcDBgiceo8v0BwL3rFEcGwfcOyUJV70R146dg0I4v2FZE/vKFjNawi3ZcZ+c1wgVwTHJq&#10;MG0HkYWq3pkKR/DEqKKXFnEcfECubK8wB2lWx/U6nOLj5gmFgTE8o0uyfY/HV4WebqfBj61qL5qk&#10;fCh08VZSzXj6x+aJvW9P0unrPUfnGuN7rgzuZD9+LU41wGrXp+tFeIiuzwy8i/AA2DF/rfAQBFHM&#10;6VCbU1yqiX6QszLEwnUwUmXiv3yw/OM6DYCZXziBPqq7hdapNCXZquo96mTUEUnAHLxNwrvO9ToA&#10;rYjcw+LwkM4IJz/8UbNxTi5xF2Ovr41gOyT4i0Eo5I6KAuYWlUvObd16UTaQzmBR1nfihNYONvYS&#10;2Hpo5/d2fLSewRezNqf4fiIiB5KzJL/yg1zayerGNwBWsJ1Su3FVRBTm2AfkUITQiqt7X5gMaXMk&#10;9702uUgc4yCIRjCac5N0lvbg5BIJzvqs8XMx+Vpptuv9176KajX6UZrduq0qYf/cOT2WDwXhfEGv&#10;3uzSJ4j6NbnXbC5snqHz3IbEOI1PnRNwamT8z7sw3vGNYE0kALAlmXnH1+JUz1uTzNYAp7CJ7Eiu&#10;kkd97OMjgCXqiCCgZ9QAU8QXTtRC499XG3cy0sJYrhlwfCiZWfGpl31a2AVXNeToY07yxtFApvAp&#10;AL44UxiIIAMjJz4ndRiZKgCHDpJvEp1Pmarq30PfRZtWVIlXCSgU9bugOReodwQFvDt2BMEWJ1P8&#10;nMAQwQpArU+v6emII4LanIIajUXZup2Lm4CnV7w3SGTNrQ9gAVu9WjYnPpAd7ChtMxkgrHWqOLRb&#10;JnWi5WoFW5DB495DENGjt0QSRrrODhZWdknSPsj9bcDQiwbe6zu+vs4Vx/cqOh8Kwr2VZNq0ousm&#10;yJTMxRikUnDB2WQmyPwsEfV4fJn6X8DBPkGU4Uqi6yjGl8bag0/MYJfIyONiteXKL5G5x6gdLC5m&#10;bumZXyIQkTvk0MCI9tcN6PE607w+gsHBIOhXiTkFQTR2O5vMnPoy1OFDN9I525W6SQEcSHallLnr&#10;NayXcgrsfoj2q3Hle8Y/h1FzGBS9OB9fgJhT6w8zA4ZmbI18M0xxyi/OKzz62SXuIqBQB7tFl6gg&#10;iR68m+G0u1YJFq4Nxs93/+Dbv16IGDvm3sGYu4tcRC+T6xzeqX9fY/yaMzqbyvgUhtqOEPAnJ/cm&#10;ETW5PXIkTDyuVCSfEfSyOfXvM20CPzzkRAJ69mJq/CmIrK2wIzDImpnT0c6RT/9I6MLja6rR5SXl&#10;Kl2N70iu2gMXIqWU/l9VAexYZKBQv0l8i1xLgeDUhrtPcrr29tpsEZU42tNpcSKV9kmuJOakOPmh&#10;NqfG7TSu8xNR9i/LA1wvmKzvQQAAAABJRU5ErkJgglBLAwQKAAAAAAAAACEAWN7IeYYAAACGAAAA&#10;FAAAAGRycy9tZWRpYS9pbWFnZTUucG5niVBORw0KGgoAAAANSUhEUgAAAAgAAAADCAYAAACuyE5I&#10;AAAABmJLR0QA/wD/AP+gvaeTAAAACXBIWXMAAA7EAAAOxAGVKw4bAAAAJklEQVQImX2MsQ0AAAiD&#10;qPH/k1snNyMrBNkuDiQZoC8JkKTeYA8D6AUIB2Tc5m4AAAAASUVORK5CYIJQSwMECgAAAAAAAAAh&#10;AC80WlHRCgAA0QoAABQAAABkcnMvbWVkaWEvaW1hZ2U2LnBuZ4lQTkcNChoKAAAADUlIRFIAAABL&#10;AAAASwgGAAAAOE566gAAAAZiS0dEAP8A/wD/oL2nkwAAAAlwSFlzAAAOxAAADsQBlSsOGwAACnFJ&#10;REFUeJztXF1zGzkO7OaMvmUnqeze//9z97BX2asktixZltj3QMAzdjRDjHPx3e0JVanE8UAkMSQa&#10;DYCiJEwRSQnAXNInSTOSB5LfABxJXvwwSQTQmM4GwDml9A+Sj5MG/w8LpxjLFt0CmAFIAI4ATiRz&#10;RS8BWAGgPX8IjJUAzG28DOCR5Dk82V8gbzEW/cehnXRBJ9mPOaJjeq6D2st4L5lkrP93SfVHruLS&#10;jv1S0lrSEkAiuUPxGzX/tJC0ldSklHYA9gEd9gDjMaX0tTZxSY3Nb0XyRPKe5LGm9zNSM9atJBpq&#10;VZ2rTX4raWnGPQMYPeeS5pJuc84bQ9bRBfeQ9UbSyv57jwICv1RGj6GkRPKJ5APJ49gOsd0xl9QC&#10;eCJ5j5FwwnUAtDnnNcmzjfNQmbMbaw4AZuAdyVNlbsuc8+fKZ48PPOTgJTU2MSGIYoZg/gLOE9Cy&#10;sR9zBPl6CEsUVI7sekfyNGbYMbmi4QS5ouEEGXXwl6R3BBLMgQeP2/OxjkbiU491/6jZf4WOdVQm&#10;GwvA0tBrkVK6M9SrIViTc/4Nhb48ppS+RCiSpFvlfAsyp5S+AKjRpAbAMuf8EcAppbSTdF8DmSir&#10;mHQMLYZaWTz0RPIJFciW1Bp5nqPsjkfUwwk+x3gkSO5RCV1s5y4snKA58VPFUAnAIuf8+9hnu0zd&#10;WS3KTPa+owLbvEG3o+5RgtRaOEEAMzuu31JK3wJzo+1GkLyzcOKpopNsTco5f6iNc0XDCXJFwwlS&#10;oztvTclM0jG9ySmZ95wfMGAsm/jMfi8ATwCqUa9RkJlNxvlkzZm3KAhL44URbkgACxR/eEYh+LVx&#10;mt6azramScnEIWN9zjlvU0o743ijMY4h3idJawBHyxqcazsk5/xJOX8Q0DRN8wfq6OWhwWcAsEzD&#10;9xpnBbDKOd+igMae5Pfami7JRZ9F8s6QqzEonlc+50zyqxmWkm4BzPpHa2gcpvRPkidbzLIyTkZB&#10;1T9ZduACwMYMMjSGABwsJjxIWgBYo+yySXIRDS3Gae1YPNUibjPKUlJjzx6ChHhpk5dBfW0cAmgt&#10;h5VRQpfIsW1RXjhRjt9oNmRIrqHDBLmGDhPkBwcf4Uq9HJTnu6K5qwbdCxp15j2d5ygbhRhHclcJ&#10;L3NkUZ3nBMElnbdkHWYo/mluPK9aKLWJbEw3G1Wq6dDGca7naeraODNDZZk/GyXfNs4c0lIlMXjE&#10;AN/9wVgV6F5L2khaGLk9oR5WLCTdKOcNU9ob3I9yNuN4H81QMs72VAkRWgDrnPMWAA3NIzrLnPMN&#10;SbAY9oiBlzJ1ZzkJFgq6HFEMNjih52JHSo5kC1TQ0n73zSa9lrQxAw/uLJInSQ8ppWxFkxnJOQr6&#10;1XQgaSWgpWVHcCGYnlqRbtH5ghMCufle5AwUPxVhAkTXIpAjJa6en2pQXl6krYA9Hfe9wy/kGjrE&#10;JUKkgS4d/B5EeoqOj/UmHWDcR7+Wms/yY0cAT5IiIYJ3vyQAR0mhEAGFuhBGjGsP945qCyBLijIN&#10;dwsZxZWEy2JDRLpBgW2H4EeMOMqe3trTzla6r4oVZm8sFDnUwgovmEi6QXkpmeQd6tkND3lWKL5p&#10;X9N5LZeCUk+ZbFEMdUBBr7GKb+rpNCmlAwoM17IISwtFNsYNH8acue8m01my9Dg8oN5I19qLXwLP&#10;CH2MVplcLu0sj2JPZv3HAII5WT2bcauk2KSBBZwkvwXHIboXsmegMQ4l2KSkoxkqRPR/GPw1GvYc&#10;oDvBqGN/Lqe/QQeItwhMbo57paO3GAq4hg6T5MUxNMceCTT7Ven3INIeCFezr735OYpHiXR/TRd1&#10;Xvus6vExVFmgwO8BgUSaTWRj450APAR0ko2zQIH5Knr1agcrlBDE6VhtbnN0ycEwN1xKqnUF93uq&#10;ZiQfJO0DOinnvEIhuUlSBASShRZLksmRL6KDsrOOJHe2pjFDs1dsWZC8NzB4Mb/XxhpFCQsrFkZS&#10;H23yo8a1o+cL9rbuav+B6SxQjPvddGrhyxymY0i+50ivfS/l7AHxsReK/GCHqUS6X+o6INbZ0qLE&#10;N0QxbJQUr/AyhKnpeGQ+Q1ceC+W/0EX0x7EXckXDCXLNwU+QWtah7T1TzYqajh8Hmk40RFiiy39H&#10;ibTPTwh09LzS8ZxXmPLUiPSSQEZxypH4pt83/4BYzDYDcKNSp9yjknHoxVAbSS2BMwr5DoU8BjRP&#10;Nk71xfeNObSzhGKcNpcJzWzRx8oAGQW6NwBakt8lRXiYPBRJJf38vfa8/T3PUpNIANhhPDPiOm3O&#10;eUmysTWFb6YNccMWBY0alKN0GCsy9KJfr2RnAA+I9S7MJW0NharE+BnBpBVIb0CJNMjNUXZWa2OM&#10;Ip9nOProfclYXqfzBtsqxXidM0epqkT81AwdlYn6HId7p1mRnL7n2T25GPW9zaixrjIs19BhgrRA&#10;QTGUre1dMzXymVCicm8MOwSZ/RKFWgiBBGHPf65N57EWVvTQ0lmD+9wIWvqfIy5kUt1YW3TxTc1v&#10;zAGszMCeRY1kA7aW/xZLH1ckU7GyFPIspXQXmJvf397CCiYBwCCK41+j2MOr2D/Mr9/HuUfFyZr1&#10;VznnjekcUbmDaI5ylXO+sX8fUbmDqK7PYavSKuCp4DFETr5o28FnK4AMgo263gjv0/eaw8Wyv/e1&#10;71C2a83bnwA8pJRO6C6Uj+qQPEvap5RgOlX0KunyklYh6SR3dFeRzJ5eYtfcMXrMTcev+/WZysU1&#10;UVKozQh4kTMnfuEVOdObdNenVzvw7G004xvWuYYOE+RX9sF7/ntK+d53UnT3vaWi1N9JP98H35NV&#10;jxjvLqVaL4ijUWM60QvlH20+R5KRC+WtzW+F4pBDt9PQVdo9axtJLG5I7i4GpSrNZKs+SiB2AcAR&#10;bIXOKVfjG5XGtbX5zlqjG81QG9NpLHyp3k5DMe4W5d9VAFB3w38DXC7fO5z616EcGCurN7YLW3bf&#10;TxMh0guVVu0jS1fg4IXyPje0eC+nlB5Qz+l7/FUuoZeuwEgo4nYAMEykvVYXJZ0eaRP2xoL+w7t0&#10;hDj5dqIPVJrPXun0iXQEKV3HE5KnoUsDzzcWJjjod9F5i17/+Z+Z3zV0mCBtb7t5tfgt+atq/6bp&#10;TcpfmY7fhBXiPam+HvTmFzl2o3m8VtLvktpIK7R96Fql+WzBciNrF9BpJP1mOnuSXyKTl/RBpWnt&#10;lFL6M5ANaVF46EfjhDuWRrcxHaKQ/I2kZIT9oh1SSumPpmn+nnO+Ndiv3QB7NC51sgFuDP4Hb2ah&#10;ONRvAB4lrXLOf7NdNroOQ+F7SYucs3+r25h4cfVe5cb/1uY3mLezl7YHcGCpBXxAd8Hh5bNTfJa6&#10;svoSJej0TMVY+d7Dii2AROBo0F0bq0HpTV+gHKPR75t51inzW6Psjkj+y7sWn7/bBv+O8v1b5L3o&#10;z6txQlRmqs4VDSfINQc/Qd7y9Sr/FaIuMzpnd3s2UjuYm07oJqzplXH+KsdQ5YvRxlLV/vV6G+Oh&#10;d6int2eGphsAT/+zO+u1BEDg6IWSnPMtSVqrwCAyG9H+iuLb13+ZnfUrpHdsG5LnfwFQnovXo+er&#10;pAAAAABJRU5ErkJgglBLAwQKAAAAAAAAACEAf4isJYAWAACAFgAAFAAAAGRycy9tZWRpYS9pbWFn&#10;ZTgucG5niVBORw0KGgoAAAANSUhEUgAAAEMAAADsCAYAAAAvgBtIAAAABmJLR0QA/wD/AP+gvaeT&#10;AAAACXBIWXMAAA7EAAAOxAGVKw4bAAAWIElEQVR4nO1da3MjuW49YEutl+3xvZPcVKqS//+/8imp&#10;zc3O+CHr1UQ+8EBNz0pNtGyPpZZRtbW7KsHshkg8D0BRVXxRovDZD3BO9CWMjL6EkdGXMDIaffYD&#10;fCap6khVZwBERDaDFIaqBgAqIkdNZYzxVlVvVbUOIfwAEGVIprVpmv8EoCGEPwGsRKQ59l1VFQCz&#10;GON3Va1CCI+D2BmqOuUL/QFg2yWEjEaqWgOQqqr+B8BqUDujD1FXVCLyZJ9drTAO0UUdE55zABAU&#10;FOQRPnTxXIQwaB2m3NoQkRcAKwCdwlDViarOVbUOIkuIrFR1d0wgZy8MVR0jaf1bASJEVgB2KAti&#10;rqoLVZ2IyApJqcZL3xlBVSsAgMhaRF5EZOPgGyF52DsRWQJYl6zM2StQnndBerEIp67g0TJd0bkj&#10;jM5eGL+TzvKYZLtBgW4LcIAH8O+eVzxnJQzqhgrpSDQAGhGJBZ6AVj9EDw/5RlxL+U88G2HwVxqr&#10;6o2q1iKyFZFHVd0UXq4CMI8xzkVkJyJLVV06BDLlOusY452IvJyFMOzXpR8xEpGGvsS266X4605o&#10;PiOtTKfwKPQJ0k4axRhvReRZRNYfLgxVrRyBk1kL0AxuJPkTJbIjteX3i+aTNOKRVBHZiMiDiGyu&#10;1prwOFYhhJ/22Vkck0+ipYhI/sG77Qy6zYqkzUuush2LCskCRKcFCOSTjM+zVoXWVB99vjfvDFX9&#10;pqoiIluk7FLp4SokBVYjvdAKyYx28QQAY/IBwBZA0SXnDzRR1bEp167vnywMVb2JMd4BqEXkJwoZ&#10;psxi3NOk7cjXuZP4QnOavx2tzA6FXUGdsOBaS7R+y1Get5QKXphI3SD9auOuL/MYbKm5l/zYTFwX&#10;7QAsQwgPABruLM+PuBSRJwpvhNYxO/6Mp+oM5g9NTxRNWqYnan7UIAnHc6wqrrVDikKL5pM7yoS2&#10;hUOXXa1pPUQfXlFTVcnTbn34fsdaOc9JO0NVgyOA+sux8CRlssBrhHSUPuxY8Aja8+1OtSYWIR5b&#10;xGx7rapzJM2/RsG0URA1kjms6WJHdJjebK0ZBRIpvIiO1KAJQlUXSG75aYGaiOwKXwlQnUXVewC7&#10;EMKDiDx3MVgARZM4DiEsAbw41hqzTDgVkZU3LUghzFVVQwjPAN4/NqHE5+ZLAHhyWBr7lWb87toT&#10;qKnqFEmAI5rQTUl43H03SEdJVXVBc7/9CGGYrjD31+syG58ibVuve268ffKjltQZAVgAeBSR3dWa&#10;VuZCQn6k3kUYlLRVuTyaP98JQL9ALc+Peneda6e+KVCj9l7wf9c8tyWeEZLFqJE8ypUzz2nBnQJY&#10;I+mHkiDGAKZI77kq8bxH1BqoyWsk6b84zm2lqrWqzkIIlap6LcAYNNki8uTIjwqAEGOcichYRF5U&#10;dYkju+MtUesYybZPJFW6ll07IzsaE8t9hBCeUDCfFr7TcoD+ilmOUrRr/srGU1U71QMVtFtdkbZ6&#10;yaTtHTEkoexKL0Q+i1LzQK3ke+SBJJCcvaMFZ6OrtSaH6Av6mFFvncFYw2MBPiNQMxPvDdTs+QRA&#10;00sYMcbvIvKAMjYiICmvBbAHl5SCNEE64zPmLHcAlugICMk3Is8ESQCrEg/5ZkhVtSDABiJNr2Oi&#10;Md6o6jeUd5TygVQTaOQWwMyxhL3EOMZ4C2COQjqRa+2Q8qu2lv3apbUaANLE+HdVve2lQBnUdEaf&#10;/J6V/aZZ1vzozsjNbvYiayRTWEoVmGNVIe2+tcOymVWruQtTNe6DArW8Kl40aZl+GaGtbXj0hJUX&#10;86q9Z61RxhdAAO3VmlYqXHn3QG0o9B6xiQC4YYJlB+DZGXiNs2TOhm52aS075yNLIzoSRwGthWqQ&#10;XPmDx+ktsckeXALVCZKifEHZ7JopnCEpSo/5DGjzlRVYUXOsVSPBJhc8Dlt0hPAneaCZEpqq6gIJ&#10;KPLCHOTBhZiSN3DrNPt1V7Q4x9ayXbTgy8UsxVcCskw1xrmkPMsKBWfxLRU1C7wmoK13epgWeJmH&#10;WewC+MUrNb/CY6UswAtIu2L3UcLojbPMTCjgz3OaD2KZqi8c6O8gtwLNHBzAsUXJY0cJ6JcfNWfI&#10;BUghn/EA/pxqDmTxQx+VeAcBVEL4J3zVsZGmQpJQgf3s4iEZcH5BhbxEyl92rSUAFtp2HRhksiT8&#10;MZ8vAHhxWxOG7hWSkvS4vLWyIQ6t0uvkyVKJ0/RO0qCM6rHS4pz/HeE1u6pzpA5GAXoghM2hImik&#10;86XANB3N5zPzo0edquxojLmjdiGERxRylrYWBd4EkRckE3/UVJMvrQVUCjR8J1+gxl/MC0POz3wf&#10;wJudX6tt9KmjWKDmtTQjvA7xdyKiXmGIZ5HP4HnLWsgE6RbGEEkNoJIJ8b0CtakmWHSEo4jE7V0p&#10;Md9IXmjnOSdf8ihVA5IO68SWZ2vVaDGnG3xAEUkATGKM35EKuEsAPxyCqGmm51TKD/BZjHmM8QYA&#10;iN1Yo2wxZtpiN56ZpXvfQA3Yb69NSD5HZH70u1o/2XHaWfVNY5yq6h1SrrOLIhL8cQlAYozfkDAW&#10;pR9zLSKPALYM9O6QLNbB/OhbAzVrizB0vicnMULyQSruDG9OwvIYCkeFLDPxttYahWP1VmGkP3JC&#10;s+2pfH2sRl++q7Umh+irvJhR0Zpowl/c89xt8maVLh4AUwZbDRWmJ9iqtZ1esEYy0yV9ktKIMU6Q&#10;9FZnjSbjm1MHvajqDYDyZJUY4z+YuH0uKUhzxVX1bh/YAT/gM51TdikEU3Yom84prcRCEkakEzNK&#10;nkCrAgCjpmn+NYTwfyKy9eyMCZhDLP26JEvRVbQwxcAJbVxSSbISa49lIs8IqoAzW04aU5AVkiv+&#10;Ip4eNUaEQCF/mH3f3fnzC08e3PXtTLJAzZsIGiEZj4mq3ocQ/hCR9y8vXgpxx0u+298L+vgmP+B3&#10;8ZT43gp9NC8PaAHsHp5X+Y4ePPtsNwrKlXx/afDr+v5bA7WagZowUHtwCGTEQG0mqefsUVU7oQdI&#10;L2R5UdAcdgZdJAsKLVBbMjf67hW1Ce3zWFLfejFFpynfOAehTTyvnYqZGn9CvgCiBFFu2LMRMxM+&#10;XzGeecsxqZB8gicRefQ4OmgzS1u2NTw7zr71v1orhMupAt+NLsETHLmPq7Umh+grNsmoTxEpr1gV&#10;HSny5FagT5Ur7z3pU1F7U+3X444LUiaqQjKDns6BHHhmyRhP36sBzwyD4a3qW5NxA2IwHHw1WiRA&#10;hVLDnqrOY4x/U9UJ+8weCppfkBK995YB4wTGUlZqhGQ674CEG5WEwShZjHmWT7UcZ6mdPKjqvYhE&#10;VQ0xxvuqqv4bwLakM1aM6F5UdUzzdpT4EA2F9pjW1hlalPAxapDayR9oKUZIuNHi89GSPaHdVUWM&#10;qiRgb4M0xWVLF2HWaU0oAGtt6ETYZDzWKGOpeW9zjTXl9CkdWC+rYUCLwSR37xRpB48ATETkT1fU&#10;OlTijg2SgXyvVhiH6Oj5Ut/goNxyGLjEM/lgX3VHO1vLiwg20IzN0PAcCztKhlg+yPP2hj3VG01/&#10;ZyN+XPk0y6C9wDdZZaItbmMD3+TH2tYiT+fYzKPCKAVdSAARiz6fqGC7es2s6GSof1i1q7CW4Uat&#10;XWMF+i0FEzrTdgSm9eF37tquYyLHGEVENXUc2sub43M0b8m/tUWqrc75K9f87CiJyE45kY15yyAi&#10;lYPP/JRG28aczoEGb6mo2fkF/PlRi0CBfsmg/EW8bn0OyHMBWb6sSUZ9A7VBgWB7B2oZ1Wih0c/w&#10;B15TtE103rrLGK0+2cKBFMTriVBr7Ric/Mta1i5WnqxCid/FGC3w6kT7ZTw2GGRES+Opxo1pNQww&#10;7zGfLaAfe8C8Z1dMwSFoMcaplCarZNHkTNqa6bLAY/nRmbYTUpZdqTptAbRzMKzmOp1xTSaIOVqf&#10;pdRObt3aY+ZkZ0HkAY4xMwFACCHYIp6SnyD5/A2jw2Lx2Pj44tY+4clz2tjMNZJZd99TwPUaOopL&#10;8QwT+ciizXuudeLz2WSVJ5cwhkr0Q1552n8RBmMGgX/LWQzwGYFa39ZNaxLyBWqqemNZKsfDjQHc&#10;0nXfIJ09zwiIqaYql+VUvT3rZgaLsEfyWaBWU6/0C9RoooKIPGhHKe41S6pchRCgqsXuRaSdN+JE&#10;aMOQekZRVXyxWkQE5VmiirT7p0i7sJI0keXgjjp0TO6QFEopT2BlvwVN2UoKM3cys/Zrw14x2iWP&#10;tWMW5+dkz7dPW+IjJqtwMcs/KnxNd+Zij/lvGwfhOSKWnLEW7z4jJIBCC6fR1VqTQ/RVXsyoT9Rq&#10;yRggVc+9k2Gts9kGpZfWsUTRPlDr0inZWvnAoTV8R7DKn88bqN0ytR49ZjcL1Kxdu/NOs+yFxkhZ&#10;MBtl6YE/mnI1DPsavvLilHwWC+06jwm/uIgx3jHdZjfPdAVP1uJt3YQGZfS2eE/RYkE7oYxZfvQG&#10;6b93oMU4tis0gWYm4B0HWZ98N9ov2+pztFvdU3jO54RHPmCpiS7PSVj+o3Rxg+VMzLJ5uxTyY2Ww&#10;ye6Kmp7eOHsJIzDzaS4rERnW3Yt9yASSK+dXwvglJ+jKI5JvvxM8v+ipa71DfrST51drMtVUnhdJ&#10;kETP3QMGTDdT+LOPKw9it+EAwSDpIHPL7WI5z+SlG1qonYg8H8uPhozJgB8TEIddWMTate/IG0r+&#10;QPZwVo2zifZFyIImKKNZG8DX4j1GsoYLpCCtExg7yhjtRttnputKW7dCAsXOhCMmnfnRmg8JQhmX&#10;BbO7D9SQfjwbwrp2BGq1tvcrWU61HKhlO8ILXstvm+pTUcvh1Z6dZBbNquh9bsPaj7hAn4qa9swl&#10;6hvznB+91ik8V2taD1GfQC0Hj53zCEzAnx81/JnAWVGrVPVfLI8oIv+Lsha3du1vjBMe0QFXII/1&#10;1N/QdBrmuyT0GsANFflaHPBH8t1qe2PWDwDRk8+Iwmt+YozzGOM/UB5LGQGsQwhPqjpioHfbxcCH&#10;t562xh4WZdikTY3bMPD6Bg4qKPC9UNhKrGv3CEwLhOgcibRTmjspM2tTWox16YhkkWvNtbbwjcC0&#10;cZtVtpYn/zHhWhXfqfuugje6zEB6qz4whP1Hv8k9N4py5cNErE67/7GuVhiH6JU10QQgM+TsE3xD&#10;0gN1igVC3pqLYdEbWgFPfrSmp2w1F88tXQFtKtGgDt0jMGOM99pW036ijOi3hr2/IWn8FbEYxeCJ&#10;AZdBGR/hizxnnKxiKcHGsZaZ6rm0PfLdk1XU8oJtInZZekCwRKjt1LStdIzAzMgszVhS92Lxthq0&#10;Reox1zJMZ9HScDcZVLJzbGYem1g+EHAcD/JY/tFaK7yBl1XTvVcXS8Zja7171f5LgWb0VVHLyBWo&#10;mU2G06khT+5IncR3gsPWdx2DfouIuBr2KrZ4j5HijX86zK1p/29Ukk+a8N8l65TDJddI0IhSR5IV&#10;umZUrM8oZMFIC+rJ5xjjvYisShW1WtPltPtb8jyC0NToZ6VFm93b2USHJIhbRsdWJiz5ELWqWo4T&#10;cChJWs4FM2Hjpmn+Q3hzeGlnGFJmxWY6T44TYF7B8qlO01lxu1oJsxgQIrMUWWt40SVggGYjOreS&#10;mv6ud5gIQ/0RJ9ABuOLbv5kEej1ETf9aUTtFM+91j8cCnLrWR1uovG4yQYvR8kILrWsA8Ldrm2s9&#10;AnGj8HUo2EB1W8vT95pX6IvdCXthiMi6aZp/A6A8R53anA84jjH+HSlb9Cwif+oRWGG+Js3nAry+&#10;FOm+gi4em6xyC+xHYD461qpV9S7GOAshPNHE+64brKrqvzr+8KGX2k80ogUoQRjztk+71rx054B1&#10;HIz4vR2I/yyY0BEDTwPZFKFNv82aZPlUi3INO+qBKY1p4i3y9ASEU6iONf1Ydo3H12QVL30Fahmd&#10;nZ+RZeT30+WdAVvv1s3MSgF97ir4aMoezHDl3o4D61KYCNBw4KGnojYBp7FQH5VHYP4O0hbJc8ti&#10;0AbJ3JYsxlQTUGYuIhv40oEBaRizKKt9IYQ/4JkH+jtIUjnRLItFux4E0ZoRp2pC9oxpcY4DUlIb&#10;+SPXsT75G+BMrMnvynFmaxmQxW7s+iEfcRX6pZB+1AjMtxDP8HkFap9BzKApnIEXbEwuj4UmCKOn&#10;zDAhT1TVo41Cny2MG2a0PJez5JMfi20X5KsBzDXGKSdPd5rqTxUGH67Uo5YDaAMIaEGhZZTWZQZg&#10;ioQesr628zwmrLOWyLAUhiQudigYH4W1QvJZikfq0xXoR9EpynawwjiFzsIDfW/ymuuzDdTemxyC&#10;sEkxFVKK8zxikw+gqaaJ1V0u/RZAxbzqQkSer1ZnsMQ4QWuir2/qY+aRNkjWZo6vYSI6QfJF9h1Q&#10;Q9UZHvpLwWvwwsiOxcddKncJRPNpV54a1tTdvTgY0rbBz2aMFa8nHKwwkCJUq9wJyrjW4cYmp9RR&#10;BiuMU2hwx6RPTjX7PoB+IzAvglT1TtIEfc9drmNt293Xgyo8s38O8LWGT5EKSWPwBvBB7Qxpryj0&#10;tJOPuTPG7F5cDUqBahpO4Ckd2LUhADFscq3DRLL8qDUUb65WGEDbwShdIzCHRr8UmjsnOgxKgf5K&#10;muYY36hqHUJ4QprVcVSnDMq0HiAbpaUxxgXBMO9/+/e5k7Y3htsQNMOcvv8IzHMnbWdxAc4ZXoMV&#10;xik0dJ3RiwZjTYj8G6OFJnmALNakHERkM5idwabCOfWCpzV8oarfVfUenA04GGGIyEpVa5usgrIK&#10;eCE+JLomq1wSEeLkGliUeaXmmaYL6YYgDHOieqL/gF/ALIMQxil0SIBXK4xDNBjTeow0dWDfanvx&#10;9SOOtGcNWhia2sPnmmaE7VAwuYMWBto7XFXSiM7nLszp4HVGHq5/BWo9aDAeKLAfB3EwcePhuXid&#10;kXmT+0myKLSTk2+E9mqRkaoOAgc6pulcsLO5OMUF2LvvtYg8xRi/i8hyCMfExuzbYIJSt4HdVSAA&#10;Rk3T/Ds4uHUIO0MAbHjxXfGeAtL+jgIR2YYQ/pRrnqyi7ZTYn/bZNQtD0F5xCOBKhKHt7HJFx6DD&#10;IeiMo8ScqDX/bkAM6LHvD1YY1Ak2qdou2+1sAh6sMJAmTivSpDYb7LzDR9z+fe6k7VB2QQdEOqfB&#10;CuMUGswx6ROqH+MbjDDQTlmAqu7gu5jKZoYBQHPxwtDXl8o1NoLKwTdDO1llCmB90cKwFgre+9pI&#10;O9K/NGxthnbY8lxEforIZQsD7RgIQ+gU7ykgz1jbgWY2cK189+KZk4Xs+7sKSgw2ZoY8BpdW4IpN&#10;K3VNkOx2jYsVRs8Wb9f1hxd9TByCsHtfR0hHqnO4/CWn/eqsV+QY2X0Kt6yqzbp4LvmYSCHXaXe5&#10;2u3fNoL7KqGPNq4OcMwPBQYsjFPoknXGu9NFW5Oc9PWlclv4A7UarKxdvDCoKCfMZjXwT8aegsPM&#10;lMPPLvqYaHu7nl1FpGCL97FdwYraApwh2jTNPcsFFx+bbAEsQwiRO6RYTZM0LvMF6RghhBDBBr6L&#10;tibajsC0anrfEZg2K/BZRJqLFsZbKAvh9xdkXo0wPMDZS9cZfegOKcV31Bv9f96uhsCNMAueAAAA&#10;AElFTkSuQmCCUEsBAi0AFAAGAAgAAAAhALGCZ7YKAQAAEwIAABMAAAAAAAAAAAAAAAAAAAAAAFtD&#10;b250ZW50X1R5cGVzXS54bWxQSwECLQAUAAYACAAAACEAOP0h/9YAAACUAQAACwAAAAAAAAAAAAAA&#10;AAA7AQAAX3JlbHMvLnJlbHNQSwECLQAUAAYACAAAACEAygybK+NDAAAp3wEADgAAAAAAAAAAAAAA&#10;AAA6AgAAZHJzL2Uyb0RvYy54bWxQSwECLQAKAAAAAAAAACEAhKRvTSNKAAAjSgAAFQAAAAAAAAAA&#10;AAAAAABJRgAAZHJzL21lZGlhL2ltYWdlMTIucG5nUEsBAi0ACgAAAAAAAAAhAGU5ftGgAgAAoAIA&#10;ABUAAAAAAAAAAAAAAAAAn5AAAGRycy9tZWRpYS9pbWFnZTEwLnBuZ1BLAQItAAoAAAAAAAAAIQAn&#10;oo6NLwYAAC8GAAAVAAAAAAAAAAAAAAAAAHKTAABkcnMvbWVkaWEvaW1hZ2UxMS5wbmdQSwECLQAK&#10;AAAAAAAAACEAJgETVtM6BADTOgQAFQAAAAAAAAAAAAAAAADUmQAAZHJzL21lZGlhL2ltYWdlMTQu&#10;cG5nUEsBAi0AFAAGAAgAAAAhALDx6jfiAAAADAEAAA8AAAAAAAAAAAAAAAAA2tQEAGRycy9kb3du&#10;cmV2LnhtbFBLAQItABQABgAIAAAAIQBSr29kEgEAAN8HAAAZAAAAAAAAAAAAAAAAAOnVBABkcnMv&#10;X3JlbHMvZTJvRG9jLnhtbC5yZWxzUEsBAi0ACgAAAAAAAAAhABGZl8EpHQMAKR0DABUAAAAAAAAA&#10;AAAAAAAAMtcEAGRycy9tZWRpYS9pbWFnZTEzLnBuZ1BLAQItAAoAAAAAAAAAIQC7KhjiuZgAALmY&#10;AAAUAAAAAAAAAAAAAAAAAI70BwBkcnMvbWVkaWEvaW1hZ2U5LnBuZ1BLAQItAAoAAAAAAAAAIQDX&#10;T7BoegYAAHoGAAAUAAAAAAAAAAAAAAAAAHmNCABkcnMvbWVkaWEvaW1hZ2U3LnBuZ1BLAQItAAoA&#10;AAAAAAAAIQBhXHudttEAALbRAAAUAAAAAAAAAAAAAAAAACWUCABkcnMvbWVkaWEvaW1hZ2UxLnBu&#10;Z1BLAQItAAoAAAAAAAAAIQDrfoedaAUAAGgFAAAUAAAAAAAAAAAAAAAAAA1mCQBkcnMvbWVkaWEv&#10;aW1hZ2UyLnBuZ1BLAQItAAoAAAAAAAAAIQARluHTLWIAAC1iAAAUAAAAAAAAAAAAAAAAAKdrCQBk&#10;cnMvbWVkaWEvaW1hZ2UzLnBuZ1BLAQItAAoAAAAAAAAAIQBEUvwYlwgAAJcIAAAUAAAAAAAAAAAA&#10;AAAAAAbOCQBkcnMvbWVkaWEvaW1hZ2U0LnBuZ1BLAQItAAoAAAAAAAAAIQBY3sh5hgAAAIYAAAAU&#10;AAAAAAAAAAAAAAAAAM/WCQBkcnMvbWVkaWEvaW1hZ2U1LnBuZ1BLAQItAAoAAAAAAAAAIQAvNFpR&#10;0QoAANEKAAAUAAAAAAAAAAAAAAAAAIfXCQBkcnMvbWVkaWEvaW1hZ2U2LnBuZ1BLAQItAAoAAAAA&#10;AAAAIQB/iKwlgBYAAIAWAAAUAAAAAAAAAAAAAAAAAIriCQBkcnMvbWVkaWEvaW1hZ2U4LnBuZ1BL&#10;BQYAAAAAEwATANsEAAA8+QkAAAA=&#10;">
                <v:shape id="Freeform 157" o:spid="_x0000_s1229" style="position:absolute;left:6122;top:-6464;width:5381;height:6360;visibility:visible;mso-wrap-style:square;v-text-anchor:top" coordsize="5381,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bkdxAAAANwAAAAPAAAAZHJzL2Rvd25yZXYueG1sRE/fa8Iw&#10;EH4f7H8IN9jbTDumK9Uo25ggDAQ7QXw7m7MpNpeuiVr/+0UQfLuP7+dNZr1txIk6XztWkA4SEMSl&#10;0zVXCta/85cMhA/IGhvHpOBCHmbTx4cJ5tqdeUWnIlQihrDPUYEJoc2l9KUhi37gWuLI7V1nMUTY&#10;VVJ3eI7htpGvSTKSFmuODQZb+jJUHoqjVbDp0+Fm+VmY9eUnPXxnu7+tfUelnp/6jzGIQH24i2/u&#10;hY7zkze4PhMvkNN/AAAA//8DAFBLAQItABQABgAIAAAAIQDb4fbL7gAAAIUBAAATAAAAAAAAAAAA&#10;AAAAAAAAAABbQ29udGVudF9UeXBlc10ueG1sUEsBAi0AFAAGAAgAAAAhAFr0LFu/AAAAFQEAAAsA&#10;AAAAAAAAAAAAAAAAHwEAAF9yZWxzLy5yZWxzUEsBAi0AFAAGAAgAAAAhAK61uR3EAAAA3AAAAA8A&#10;AAAAAAAAAAAAAAAABwIAAGRycy9kb3ducmV2LnhtbFBLBQYAAAAAAwADALcAAAD4AgAAAAA=&#10;" path="m5380,l,,,6360r5000,l5380,5437,5380,xe" fillcolor="#fff0c1" stroked="f">
                  <v:path arrowok="t" o:connecttype="custom" o:connectlocs="5380,-6464;0,-6464;0,-104;5000,-104;5380,-1027;5380,-6464" o:connectangles="0,0,0,0,0,0"/>
                </v:shape>
                <v:shape id="Picture 156" o:spid="_x0000_s1230" type="#_x0000_t75" style="position:absolute;left:7126;top:-5494;width:4377;height: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VdxAAAANwAAAAPAAAAZHJzL2Rvd25yZXYueG1sRE9Na8JA&#10;EL0X+h+WKXirm8ZWJHWVUqgUEcXoQW9DdkxCs7Nhd03iv3cLhd7m8T5nvhxMIzpyvras4GWcgCAu&#10;rK65VHA8fD3PQPiArLGxTApu5GG5eHyYY6Ztz3vq8lCKGMI+QwVVCG0mpS8qMujHtiWO3MU6gyFC&#10;V0rtsI/hppFpkkylwZpjQ4UtfVZU/ORXo2BG+rRJb26d1nnxujuvt5fVZKvU6Gn4eAcRaAj/4j/3&#10;t47zkzf4fSZeIBd3AAAA//8DAFBLAQItABQABgAIAAAAIQDb4fbL7gAAAIUBAAATAAAAAAAAAAAA&#10;AAAAAAAAAABbQ29udGVudF9UeXBlc10ueG1sUEsBAi0AFAAGAAgAAAAhAFr0LFu/AAAAFQEAAAsA&#10;AAAAAAAAAAAAAAAAHwEAAF9yZWxzLy5yZWxzUEsBAi0AFAAGAAgAAAAhABJThV3EAAAA3AAAAA8A&#10;AAAAAAAAAAAAAAAABwIAAGRycy9kb3ducmV2LnhtbFBLBQYAAAAAAwADALcAAAD4AgAAAAA=&#10;">
                  <v:imagedata r:id="rId122" o:title=""/>
                </v:shape>
                <v:shape id="AutoShape 155" o:spid="_x0000_s1231" style="position:absolute;left:6122;top:-2454;width:337;height:1907;visibility:visible;mso-wrap-style:square;v-text-anchor:top" coordsize="337,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EtvwAAANwAAAAPAAAAZHJzL2Rvd25yZXYueG1sRE/JasMw&#10;EL0X+g9iCr01UtIQghvFhG70mNj5gMGa2ibWyEiKl7+vCoHc5vHW2eWT7cRAPrSONSwXCgRx5UzL&#10;tYZz+fWyBREissHOMWmYKUC+f3zYYWbcyCcailiLFMIhQw1NjH0mZagashgWridO3K/zFmOCvpbG&#10;45jCbSdXSm2kxZZTQ4M9vTdUXYqr1cCjL+Ws4mV9wsF9HL9f0X2y1s9P0+ENRKQp3sU3949J89UG&#10;/p9JF8j9HwAAAP//AwBQSwECLQAUAAYACAAAACEA2+H2y+4AAACFAQAAEwAAAAAAAAAAAAAAAAAA&#10;AAAAW0NvbnRlbnRfVHlwZXNdLnhtbFBLAQItABQABgAIAAAAIQBa9CxbvwAAABUBAAALAAAAAAAA&#10;AAAAAAAAAB8BAABfcmVscy8ucmVsc1BLAQItABQABgAIAAAAIQCzSnEtvwAAANwAAAAPAAAAAAAA&#10;AAAAAAAAAAcCAABkcnMvZG93bnJldi54bWxQSwUGAAAAAAMAAwC3AAAA8wIAAAAA&#10;" path="m,1457r,416l337,1907,,1457xm,l,18,1,9,,xe" fillcolor="#e8e8e8" stroked="f">
                  <v:fill opacity="52428f"/>
                  <v:path arrowok="t" o:connecttype="custom" o:connectlocs="0,-997;0,-581;337,-547;0,-997;0,-2454;0,-2436;1,-2445;0,-2454" o:connectangles="0,0,0,0,0,0,0,0"/>
                </v:shape>
                <v:shape id="Picture 154" o:spid="_x0000_s1232" type="#_x0000_t75" style="position:absolute;left:6122;top:-2454;width:337;height: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8cxgAAANwAAAAPAAAAZHJzL2Rvd25yZXYueG1sRI9BawIx&#10;EIXvBf9DGMFbN1vBKqtRikVs1YtWxd6GzXSzdDNZNqlu++uNIPQ2w3vzvjeTWWsrcabGl44VPCUp&#10;COLc6ZILBfuPxeMIhA/IGivHpOCXPMymnYcJZtpdeEvnXShEDGGfoQITQp1J6XNDFn3iauKofbnG&#10;YohrU0jd4CWG20r20/RZWiw5EgzWNDeUf+9+bOQe8vnguHmXn+v675VOZrmiw1KpXrd9GYMI1IZ/&#10;8/36Tcf66RBuz8QJ5PQKAAD//wMAUEsBAi0AFAAGAAgAAAAhANvh9svuAAAAhQEAABMAAAAAAAAA&#10;AAAAAAAAAAAAAFtDb250ZW50X1R5cGVzXS54bWxQSwECLQAUAAYACAAAACEAWvQsW78AAAAVAQAA&#10;CwAAAAAAAAAAAAAAAAAfAQAAX3JlbHMvLnJlbHNQSwECLQAUAAYACAAAACEApL//HMYAAADcAAAA&#10;DwAAAAAAAAAAAAAAAAAHAgAAZHJzL2Rvd25yZXYueG1sUEsFBgAAAAADAAMAtwAAAPoCAAAAAA==&#10;">
                  <v:imagedata r:id="rId123" o:title=""/>
                </v:shape>
                <v:shape id="AutoShape 153" o:spid="_x0000_s1233" style="position:absolute;left:6122;top:-4229;width:1803;height:4125;visibility:visible;mso-wrap-style:square;v-text-anchor:top" coordsize="1803,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VEBxgAAANwAAAAPAAAAZHJzL2Rvd25yZXYueG1sRI9Pa8Mw&#10;DMXvg30Ho8Fuq70VwsjqlrExKGWXtWV/blqsxqGxHGK3yfrpq0NhN4n39N5Ps8UYWnWkPjWRLdxP&#10;DCjiKrqGawvbzdvdI6iUkR22kcnCHyVYzK+vZli6OPAHHde5VhLCqUQLPueu1DpVngKmSeyIRdvF&#10;PmCWta+163GQ8NDqB2MKHbBhafDY0Yunar8+BAvvJ/z52vtd+C5+X02tP1dDnBbW3t6Mz0+gMo35&#10;33y5XjrBN0Irz8gEen4GAAD//wMAUEsBAi0AFAAGAAgAAAAhANvh9svuAAAAhQEAABMAAAAAAAAA&#10;AAAAAAAAAAAAAFtDb250ZW50X1R5cGVzXS54bWxQSwECLQAUAAYACAAAACEAWvQsW78AAAAVAQAA&#10;CwAAAAAAAAAAAAAAAAAfAQAAX3JlbHMvLnJlbHNQSwECLQAUAAYACAAAACEA241RAcYAAADcAAAA&#10;DwAAAAAAAAAAAAAAAAAHAgAAZHJzL2Rvd25yZXYueG1sUEsFBgAAAAADAAMAtwAAAPoCAAAAAA==&#10;" path="m430,3780r182,242l689,4124r765,l1445,4115r-10,-10l1417,4089r-10,-7l1396,4076r-9,-6l1295,4000r-73,-41l1200,3948r-27,-12l1146,3925r-35,-13l1089,3905r-25,-8l1027,3887r-27,-6l1000,3879r-15,l781,3849,430,3780xm112,3354r276,370l405,3746r307,47l780,3804r208,43l985,3879r15,l1003,3847r11,-102l1016,3724r23,-223l1042,3478r12,-119l147,3359r-35,-5xm,l,1692r14,72l15,1791,,1908,,3205r92,123l150,3335r-3,24l1054,3359r24,-221l1080,3116r18,-148l1737,2968r65,-532l1173,2358r18,-151l1194,2187r83,-676l1280,1511r-16,-25l910,952,,xm1737,2968r-639,l1728,3045r9,-77xe" fillcolor="#e8e8e8" stroked="f">
                  <v:fill opacity="52428f"/>
                  <v:path arrowok="t" o:connecttype="custom" o:connectlocs="612,-206;1454,-104;1435,-123;1407,-146;1387,-158;1222,-269;1173,-292;1111,-316;1064,-331;1000,-347;985,-349;430,-448;388,-504;712,-435;988,-381;1000,-349;1014,-483;1039,-727;1054,-869;112,-874;0,-2536;15,-2437;0,-1023;150,-893;1054,-869;1080,-1112;1737,-1260;1173,-1870;1194,-2041;1280,-2717;910,-3276;1737,-1260;1728,-1183" o:connectangles="0,0,0,0,0,0,0,0,0,0,0,0,0,0,0,0,0,0,0,0,0,0,0,0,0,0,0,0,0,0,0,0,0"/>
                </v:shape>
                <v:shape id="Picture 152" o:spid="_x0000_s1234" type="#_x0000_t75" style="position:absolute;left:6122;top:-4229;width:1803;height:4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T0xAAAANwAAAAPAAAAZHJzL2Rvd25yZXYueG1sRE9NawIx&#10;EL0X/A9hhN40W6Fit0apgtCDIrVVPE4342ZrMlk2qbv+e1MQepvH+5zpvHNWXKgJlWcFT8MMBHHh&#10;dcWlgq/P1WACIkRkjdYzKbhSgPms9zDFXPuWP+iyi6VIIRxyVGBirHMpQ2HIYRj6mjhxJ984jAk2&#10;pdQNtincWTnKsrF0WHFqMFjT0lBx3v06BYvt5nl8Wh037drY4/5nf9Df9qDUY797ewURqYv/4rv7&#10;Xaf52Qv8PZMukLMbAAAA//8DAFBLAQItABQABgAIAAAAIQDb4fbL7gAAAIUBAAATAAAAAAAAAAAA&#10;AAAAAAAAAABbQ29udGVudF9UeXBlc10ueG1sUEsBAi0AFAAGAAgAAAAhAFr0LFu/AAAAFQEAAAsA&#10;AAAAAAAAAAAAAAAAHwEAAF9yZWxzLy5yZWxzUEsBAi0AFAAGAAgAAAAhACRFRPTEAAAA3AAAAA8A&#10;AAAAAAAAAAAAAAAABwIAAGRycy9kb3ducmV2LnhtbFBLBQYAAAAAAwADALcAAAD4AgAAAAA=&#10;">
                  <v:imagedata r:id="rId124" o:title=""/>
                </v:shape>
                <v:shape id="Freeform 151" o:spid="_x0000_s1235" style="position:absolute;left:6122;top:-518;width:669;height:414;visibility:visible;mso-wrap-style:square;v-text-anchor:top" coordsize="669,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UjAxAAAANwAAAAPAAAAZHJzL2Rvd25yZXYueG1sRI9Pa8JA&#10;EMXvBb/DMkJvdaNCKdFVJOCfQy+16nnIjkk0Oxuya5J++85B8DbDe/Peb5brwdWqozZUng1MJwko&#10;4tzbigsDp9/txxeoEJEt1p7JwB8FWK9Gb0tMre/5h7pjLJSEcEjRQBljk2od8pIcholviEW7+tZh&#10;lLUttG2xl3BX61mSfGqHFUtDiQ1lJeX348MZmN++rU62WX4/72ifzbtZf9k4Y97Hw2YBKtIQX+bn&#10;9cEK/lTw5RmZQK/+AQAA//8DAFBLAQItABQABgAIAAAAIQDb4fbL7gAAAIUBAAATAAAAAAAAAAAA&#10;AAAAAAAAAABbQ29udGVudF9UeXBlc10ueG1sUEsBAi0AFAAGAAgAAAAhAFr0LFu/AAAAFQEAAAsA&#10;AAAAAAAAAAAAAAAAHwEAAF9yZWxzLy5yZWxzUEsBAi0AFAAGAAgAAAAhAPtxSMDEAAAA3AAAAA8A&#10;AAAAAAAAAAAAAAAABwIAAGRycy9kb3ducmV2LnhtbFBLBQYAAAAAAwADALcAAAD4AgAAAAA=&#10;" path="m,l,413r668,l414,73,348,62,313,49,,xe" fillcolor="#e8e8e8" stroked="f">
                  <v:fill opacity="52428f"/>
                  <v:path arrowok="t" o:connecttype="custom" o:connectlocs="0,-517;0,-104;668,-104;414,-444;348,-455;313,-468;0,-517" o:connectangles="0,0,0,0,0,0,0"/>
                </v:shape>
                <v:shape id="Picture 150" o:spid="_x0000_s1236" type="#_x0000_t75" style="position:absolute;left:6122;top:-518;width:669;height: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ftwQAAANwAAAAPAAAAZHJzL2Rvd25yZXYueG1sRE9LawIx&#10;EL4X/A9hBG81uz2EdjWKClKhB6mP+7CZfeBmsiRZXf99Uyj0Nh/fc5br0XbiTj60jjXk8wwEcelM&#10;y7WGy3n/+g4iRGSDnWPS8KQA69XkZYmFcQ/+pvsp1iKFcChQQxNjX0gZyoYshrnriRNXOW8xJuhr&#10;aTw+Urjt5FuWKWmx5dTQYE+7hsrbabAajsPn10flr/XWKKXOh82RBlVpPZuOmwWISGP8F/+5DybN&#10;z3P4fSZdIFc/AAAA//8DAFBLAQItABQABgAIAAAAIQDb4fbL7gAAAIUBAAATAAAAAAAAAAAAAAAA&#10;AAAAAABbQ29udGVudF9UeXBlc10ueG1sUEsBAi0AFAAGAAgAAAAhAFr0LFu/AAAAFQEAAAsAAAAA&#10;AAAAAAAAAAAAHwEAAF9yZWxzLy5yZWxzUEsBAi0AFAAGAAgAAAAhAEF6V+3BAAAA3AAAAA8AAAAA&#10;AAAAAAAAAAAABwIAAGRycy9kb3ducmV2LnhtbFBLBQYAAAAAAwADALcAAAD1AgAAAAA=&#10;">
                  <v:imagedata r:id="rId125" o:title=""/>
                </v:shape>
                <v:shape id="AutoShape 149" o:spid="_x0000_s1237" style="position:absolute;left:6441;top:-502;width:63;height:23;visibility:visible;mso-wrap-style:square;v-text-anchor:top" coordsize="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4ERwAAAANwAAAAPAAAAZHJzL2Rvd25yZXYueG1sRE9Ni8Iw&#10;EL0L+x/CLOxNUwVFqmkRQXSPunuot6GZbco2k7aJWv+9EQRv83ifs84H24gr9b52rGA6SUAQl07X&#10;XCn4/dmNlyB8QNbYOCYFd/KQZx+jNaba3fhI11OoRAxhn6ICE0KbSulLQxb9xLXEkftzvcUQYV9J&#10;3eMthttGzpJkIS3WHBsMtrQ1VP6fLlZBN5+331buF8VwLKSrfXc21Cn19TlsViACDeEtfrkPOs6f&#10;zuD5TLxAZg8AAAD//wMAUEsBAi0AFAAGAAgAAAAhANvh9svuAAAAhQEAABMAAAAAAAAAAAAAAAAA&#10;AAAAAFtDb250ZW50X1R5cGVzXS54bWxQSwECLQAUAAYACAAAACEAWvQsW78AAAAVAQAACwAAAAAA&#10;AAAAAAAAAAAfAQAAX3JlbHMvLnJlbHNQSwECLQAUAAYACAAAACEApSeBEcAAAADcAAAADwAAAAAA&#10;AAAAAAAAAAAHAgAAZHJzL2Rvd25yZXYueG1sUEsFBgAAAAADAAMAtwAAAPQCAAAAAA==&#10;" path="m3,l,15r42,7l44,10r16,l3,xm60,10r-16,l63,13,60,10xe" fillcolor="#e8e8e8" stroked="f">
                  <v:fill opacity="52428f"/>
                  <v:path arrowok="t" o:connecttype="custom" o:connectlocs="3,-501;0,-486;42,-479;44,-491;60,-491;60,-491;3,-501;60,-491;44,-491;63,-488;60,-491" o:connectangles="0,0,0,0,0,0,0,0,0,0,0"/>
                </v:shape>
                <v:shape id="Picture 148" o:spid="_x0000_s1238" type="#_x0000_t75" style="position:absolute;left:6441;top:-502;width:63;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WmkwgAAANwAAAAPAAAAZHJzL2Rvd25yZXYueG1sRI9Na8Mw&#10;DIbvhf0Ho8JurdMM2pHWCV1hY8e1GzuLWIlDYzmzvTT793Oh0JuEHr0fu2qyvRjJh86xgtUyA0Fc&#10;O91xq+Dr83XxDCJEZI29Y1LwRwGq8mG2w0K7Cx9pPMVWJBEOBSowMQ6FlKE2ZDEs3UCcbo3zFmNa&#10;fSu1x0sSt73Ms2wtLXacHAwOdDBUn0+/VkFi7OEn91NrPsZ88+LGt+a7UepxPu23ICJN8Q7fvt91&#10;ir96gmuZNIEs/wEAAP//AwBQSwECLQAUAAYACAAAACEA2+H2y+4AAACFAQAAEwAAAAAAAAAAAAAA&#10;AAAAAAAAW0NvbnRlbnRfVHlwZXNdLnhtbFBLAQItABQABgAIAAAAIQBa9CxbvwAAABUBAAALAAAA&#10;AAAAAAAAAAAAAB8BAABfcmVscy8ucmVsc1BLAQItABQABgAIAAAAIQCgHWmkwgAAANwAAAAPAAAA&#10;AAAAAAAAAAAAAAcCAABkcnMvZG93bnJldi54bWxQSwUGAAAAAAMAAwC3AAAA9gIAAAAA&#10;">
                  <v:imagedata r:id="rId126" o:title=""/>
                </v:shape>
                <v:shape id="Freeform 147" o:spid="_x0000_s1239" style="position:absolute;left:9896;top:-1916;width:567;height:564;visibility:visible;mso-wrap-style:square;v-text-anchor:top" coordsize="56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vR8wgAAANwAAAAPAAAAZHJzL2Rvd25yZXYueG1sRE9Na8JA&#10;EL0X/A/LCL3VjaVIjK4ilmJLT0bR65Adk2B2Nt1dY/Lvu4WCt3m8z1mue9OIjpyvLSuYThIQxIXV&#10;NZcKjoePlxSED8gaG8ukYCAP69XoaYmZtnfeU5eHUsQQ9hkqqEJoMyl9UZFBP7EtceQu1hkMEbpS&#10;aof3GG4a+ZokM2mw5thQYUvbioprfjMK3n/C9745DTN9dl/dbk65SdNBqedxv1mACNSHh/jf/anj&#10;/Okb/D0TL5CrXwAAAP//AwBQSwECLQAUAAYACAAAACEA2+H2y+4AAACFAQAAEwAAAAAAAAAAAAAA&#10;AAAAAAAAW0NvbnRlbnRfVHlwZXNdLnhtbFBLAQItABQABgAIAAAAIQBa9CxbvwAAABUBAAALAAAA&#10;AAAAAAAAAAAAAB8BAABfcmVscy8ucmVsc1BLAQItABQABgAIAAAAIQCOUvR8wgAAANwAAAAPAAAA&#10;AAAAAAAAAAAAAAcCAABkcnMvZG93bnJldi54bWxQSwUGAAAAAAMAAwC3AAAA9gIAAAAA&#10;" path="m61,l,494r566,70l564,522,522,259r4,-111l479,85,410,34,316,11,61,xe" fillcolor="#e8e8e8" stroked="f">
                  <v:fill opacity="52428f"/>
                  <v:path arrowok="t" o:connecttype="custom" o:connectlocs="61,-1916;0,-1422;566,-1352;564,-1394;522,-1657;526,-1768;479,-1831;410,-1882;316,-1905;61,-1916" o:connectangles="0,0,0,0,0,0,0,0,0,0"/>
                </v:shape>
                <v:shape id="Picture 146" o:spid="_x0000_s1240" type="#_x0000_t75" style="position:absolute;left:9896;top:-1916;width:567;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ZnUwAAAANwAAAAPAAAAZHJzL2Rvd25yZXYueG1sRE/bagIx&#10;EH0v+A9hhL7VrIVKXY0iK4rSJy8fMGzGZHEzWZJU1783QqFvczjXmS9714obhdh4VjAeFSCIa68b&#10;NgrOp83HN4iYkDW2nknBgyIsF4O3OZba3/lAt2MyIodwLFGBTakrpYy1JYdx5DvizF18cJgyDEbq&#10;gPcc7lr5WRQT6bDh3GCxo8pSfT3+OgXbKphpddknW/XNo5Nmzeefk1Lvw341A5GoT//iP/dO5/nj&#10;L3g9ky+QiycAAAD//wMAUEsBAi0AFAAGAAgAAAAhANvh9svuAAAAhQEAABMAAAAAAAAAAAAAAAAA&#10;AAAAAFtDb250ZW50X1R5cGVzXS54bWxQSwECLQAUAAYACAAAACEAWvQsW78AAAAVAQAACwAAAAAA&#10;AAAAAAAAAAAfAQAAX3JlbHMvLnJlbHNQSwECLQAUAAYACAAAACEAW7mZ1MAAAADcAAAADwAAAAAA&#10;AAAAAAAAAAAHAgAAZHJzL2Rvd25yZXYueG1sUEsFBgAAAAADAAMAtwAAAPQCAAAAAA==&#10;">
                  <v:imagedata r:id="rId127" o:title=""/>
                </v:shape>
                <v:shape id="AutoShape 145" o:spid="_x0000_s1241" style="position:absolute;left:9774;top:-5139;width:313;height:666;visibility:visible;mso-wrap-style:square;v-text-anchor:top" coordsize="31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R7xwgAAANwAAAAPAAAAZHJzL2Rvd25yZXYueG1sRE/fa8Iw&#10;EH4f+D+EE3xbUwfK6BplCNLhhrAqez6asy1rLqVJTf3vl4Hg2318Py/fTqYTVxpca1nBMklBEFdW&#10;t1wrOJ/2z68gnEfW2FkmBTdysN3MnnLMtA38TdfS1yKGsMtQQeN9n0npqoYMusT2xJG72MGgj3Co&#10;pR4wxHDTyZc0XUuDLceGBnvaNVT9lqNR8BPa8etQlLfVufwsQsDj5TAdlVrMp/c3EJ4m/xDf3R86&#10;zl+u4f+ZeIHc/AEAAP//AwBQSwECLQAUAAYACAAAACEA2+H2y+4AAACFAQAAEwAAAAAAAAAAAAAA&#10;AAAAAAAAW0NvbnRlbnRfVHlwZXNdLnhtbFBLAQItABQABgAIAAAAIQBa9CxbvwAAABUBAAALAAAA&#10;AAAAAAAAAAAAAB8BAABfcmVscy8ucmVsc1BLAQItABQABgAIAAAAIQDW6R7xwgAAANwAAAAPAAAA&#10;AAAAAAAAAAAAAAcCAABkcnMvZG93bnJldi54bWxQSwUGAAAAAAMAAwC3AAAA9gIAAAAA&#10;" path="m3,450l,581r23,30l26,626r282,35l313,665r-5,-22l276,464r-156,l3,450xm36,r84,464l276,464,195,23r-4,-4l36,xe" fillcolor="#e8e8e8" stroked="f">
                  <v:fill opacity="52428f"/>
                  <v:path arrowok="t" o:connecttype="custom" o:connectlocs="3,-4688;0,-4557;23,-4527;26,-4512;308,-4477;313,-4473;308,-4495;276,-4674;120,-4674;3,-4688;36,-5138;120,-4674;276,-4674;195,-5115;191,-5119;36,-5138" o:connectangles="0,0,0,0,0,0,0,0,0,0,0,0,0,0,0,0"/>
                </v:shape>
                <v:shape id="Picture 144" o:spid="_x0000_s1242" type="#_x0000_t75" style="position:absolute;left:9774;top:-5139;width:313;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4gwgAAANwAAAAPAAAAZHJzL2Rvd25yZXYueG1sRE9Li8Iw&#10;EL4L+x/CLHjT1BV0txpFZAUvCj52vQ7N2BSbSWlirf/eCIK3+fieM523thQN1b5wrGDQT0AQZ04X&#10;nCs4Hla9bxA+IGssHZOCO3mYzz46U0y1u/GOmn3IRQxhn6ICE0KVSukzQxZ931XEkTu72mKIsM6l&#10;rvEWw20pv5JkJC0WHBsMVrQ0lF32V6tgc7zoxfZ3OSqy5v9nfR4P/4bmpFT3s11MQARqw1v8cq91&#10;nD8Yw/OZeIGcPQAAAP//AwBQSwECLQAUAAYACAAAACEA2+H2y+4AAACFAQAAEwAAAAAAAAAAAAAA&#10;AAAAAAAAW0NvbnRlbnRfVHlwZXNdLnhtbFBLAQItABQABgAIAAAAIQBa9CxbvwAAABUBAAALAAAA&#10;AAAAAAAAAAAAAB8BAABfcmVscy8ucmVsc1BLAQItABQABgAIAAAAIQARPn4gwgAAANwAAAAPAAAA&#10;AAAAAAAAAAAAAAcCAABkcnMvZG93bnJldi54bWxQSwUGAAAAAAMAAwC3AAAA9gIAAAAA&#10;">
                  <v:imagedata r:id="rId128" o:title=""/>
                </v:shape>
                <v:shape id="Freeform 143" o:spid="_x0000_s1243" style="position:absolute;left:11004;top:-5199;width:499;height:1769;visibility:visible;mso-wrap-style:square;v-text-anchor:top" coordsize="499,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k5XxQAAANwAAAAPAAAAZHJzL2Rvd25yZXYueG1sRI9PT8Mw&#10;DMXvSHyHyJO4sXSThlBZNk2TJhic2J+7l5i2WuOUJGvLt8cHJG623vN7Py/Xo29VTzE1gQ3MpgUo&#10;Yhtcw5WB03H3+AwqZWSHbWAy8EMJ1qv7uyWWLgz8Sf0hV0pCOJVooM65K7VOtiaPaRo6YtG+QvSY&#10;ZY2VdhEHCfetnhfFk/bYsDTU2NG2Jns93LyBYbe47L/nC/v+erabKvYf4Xq+GPMwGTcvoDKN+d/8&#10;d/3mBH8mtPKMTKBXvwAAAP//AwBQSwECLQAUAAYACAAAACEA2+H2y+4AAACFAQAAEwAAAAAAAAAA&#10;AAAAAAAAAAAAW0NvbnRlbnRfVHlwZXNdLnhtbFBLAQItABQABgAIAAAAIQBa9CxbvwAAABUBAAAL&#10;AAAAAAAAAAAAAAAAAB8BAABfcmVscy8ucmVsc1BLAQItABQABgAIAAAAIQDb9k5XxQAAANwAAAAP&#10;AAAAAAAAAAAAAAAAAAcCAABkcnMvZG93bnJldi54bWxQSwUGAAAAAAMAAwC3AAAA+QIAAAAA&#10;" path="m499,l106,203,,1075r247,31l245,1121r-8,65l402,1207r-58,472l336,1748r163,20l499,xe" fillcolor="#e8e8e8" stroked="f">
                  <v:fill opacity="52428f"/>
                  <v:path arrowok="t" o:connecttype="custom" o:connectlocs="499,-5199;106,-4996;0,-4124;247,-4093;245,-4078;237,-4013;402,-3992;344,-3520;336,-3451;499,-3431;499,-5199" o:connectangles="0,0,0,0,0,0,0,0,0,0,0"/>
                </v:shape>
                <v:shape id="Picture 142" o:spid="_x0000_s1244" type="#_x0000_t75" style="position:absolute;left:11004;top:-5199;width:499;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2DHwwAAANwAAAAPAAAAZHJzL2Rvd25yZXYueG1sRE9NawIx&#10;EL0X/A9hCr3V7FoQuxpFBYuHaqkVvA6bcbN2M1mS1F3/fSMUepvH+5zZoreNuJIPtWMF+TADQVw6&#10;XXOl4Pi1eZ6ACBFZY+OYFNwowGI+eJhhoV3Hn3Q9xEqkEA4FKjAxtoWUoTRkMQxdS5y4s/MWY4K+&#10;ktpjl8JtI0dZNpYWa04NBltaGyq/Dz9WwWl8+TC4z8vL7uXdv61uy8227pR6euyXUxCR+vgv/nNv&#10;dZqfv8L9mXSBnP8CAAD//wMAUEsBAi0AFAAGAAgAAAAhANvh9svuAAAAhQEAABMAAAAAAAAAAAAA&#10;AAAAAAAAAFtDb250ZW50X1R5cGVzXS54bWxQSwECLQAUAAYACAAAACEAWvQsW78AAAAVAQAACwAA&#10;AAAAAAAAAAAAAAAfAQAAX3JlbHMvLnJlbHNQSwECLQAUAAYACAAAACEA6LNgx8MAAADcAAAADwAA&#10;AAAAAAAAAAAAAAAHAgAAZHJzL2Rvd25yZXYueG1sUEsFBgAAAAADAAMAtwAAAPcCAAAAAA==&#10;">
                  <v:imagedata r:id="rId129" o:title=""/>
                </v:shape>
                <v:shape id="AutoShape 141" o:spid="_x0000_s1245" style="position:absolute;left:6122;top:-6464;width:3728;height:3719;visibility:visible;mso-wrap-style:square;v-text-anchor:top" coordsize="3728,3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9VlxgAAANwAAAAPAAAAZHJzL2Rvd25yZXYueG1sRI9Pa8JA&#10;EMXvQr/DMkJvulGKSOoqJWBrwYt/qNdpdkzSZmdDdmtSP71zELzN8N6895vFqne1ulAbKs8GJuME&#10;FHHubcWFgeNhPZqDChHZYu2ZDPxTgNXyabDA1PqOd3TZx0JJCIcUDZQxNqnWIS/JYRj7hli0s28d&#10;RlnbQtsWOwl3tZ4myUw7rFgaSmwoKyn/3f85A+fNz+5lu/38WJ+q7+s7JVn3dcqMeR72b6+gIvXx&#10;Yb5fb6zgTwVfnpEJ9PIGAAD//wMAUEsBAi0AFAAGAAgAAAAhANvh9svuAAAAhQEAABMAAAAAAAAA&#10;AAAAAAAAAAAAAFtDb250ZW50X1R5cGVzXS54bWxQSwECLQAUAAYACAAAACEAWvQsW78AAAAVAQAA&#10;CwAAAAAAAAAAAAAAAAAfAQAAX3JlbHMvLnJlbHNQSwECLQAUAAYACAAAACEAlnvVZcYAAADcAAAA&#10;DwAAAAAAAAAAAAAAAAAHAgAAZHJzL2Rvd25yZXYueG1sUEsFBgAAAAADAAMAtwAAAPoCAAAAAA==&#10;" path="m1737,l,,,2213r925,968l1267,3698r13,20l1346,3182r2,-15l1529,1689r4,-16l1606,1075r1257,l2920,595r788,l3686,477r-1693,l1682,439,1737,xm2863,1075r-1257,l2848,1223r-1,-16l2863,1075xm3716,643r-423,l3323,645r215,34l3727,702r-3,-17l3716,643xm3708,595r-788,l2983,618r31,8l3121,670r27,5l3176,671r23,-14l3229,651r12,-3l3253,646r20,-2l3293,643r423,l3708,595xm3599,l2049,r-56,477l3686,477,3599,xe" fillcolor="#e8e8e8" stroked="f">
                  <v:fill opacity="52428f"/>
                  <v:path arrowok="t" o:connecttype="custom" o:connectlocs="1737,-6464;0,-6464;0,-4251;925,-3283;1267,-2766;1280,-2746;1346,-3282;1348,-3297;1529,-4775;1533,-4791;1606,-5389;2863,-5389;2920,-5869;3708,-5869;3686,-5987;1993,-5987;1682,-6025;1737,-6464;2863,-5389;1606,-5389;2848,-5241;2847,-5257;2863,-5389;3716,-5821;3293,-5821;3323,-5819;3538,-5785;3727,-5762;3724,-5779;3716,-5821;3708,-5869;2920,-5869;2983,-5846;3014,-5838;3121,-5794;3148,-5789;3176,-5793;3199,-5807;3229,-5813;3241,-5816;3253,-5818;3273,-5820;3293,-5821;3716,-5821;3708,-5869;3599,-6464;2049,-6464;1993,-5987;3686,-5987;3599,-6464" o:connectangles="0,0,0,0,0,0,0,0,0,0,0,0,0,0,0,0,0,0,0,0,0,0,0,0,0,0,0,0,0,0,0,0,0,0,0,0,0,0,0,0,0,0,0,0,0,0,0,0,0,0"/>
                </v:shape>
                <v:shape id="Picture 140" o:spid="_x0000_s1246" type="#_x0000_t75" style="position:absolute;left:6122;top:-6464;width:3728;height: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fLSwgAAANwAAAAPAAAAZHJzL2Rvd25yZXYueG1sRI9Ba8Mw&#10;DIXvg/4Ho0Fvq5NCl5HWLaEw6GWHZDvsKGI1NovlYHtp+u/nwWA3ife+p6fDaXGjmClE61lBuSlA&#10;EPdeWx4UfLy/Pr2AiAlZ4+iZFNwpwum4ejhgrf2NW5q7NIgcwrFGBSalqZYy9oYcxo2fiLN29cFh&#10;ymsYpA54y+FulNuieJYOLecLBic6G+q/um+noKK3/nPudt5k0hbB2aZqrVLrx6XZg0i0pH/zH33R&#10;uf62hN9n8gTy+AMAAP//AwBQSwECLQAUAAYACAAAACEA2+H2y+4AAACFAQAAEwAAAAAAAAAAAAAA&#10;AAAAAAAAW0NvbnRlbnRfVHlwZXNdLnhtbFBLAQItABQABgAIAAAAIQBa9CxbvwAAABUBAAALAAAA&#10;AAAAAAAAAAAAAB8BAABfcmVscy8ucmVsc1BLAQItABQABgAIAAAAIQDUBfLSwgAAANwAAAAPAAAA&#10;AAAAAAAAAAAAAAcCAABkcnMvZG93bnJldi54bWxQSwUGAAAAAAMAAwC3AAAA9gIAAAAA&#10;">
                  <v:imagedata r:id="rId130" o:title=""/>
                </v:shape>
                <v:shape id="Freeform 139" o:spid="_x0000_s1247" style="position:absolute;left:10711;top:-443;width:29;height:65;visibility:visible;mso-wrap-style:square;v-text-anchor:top" coordsize="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IXVwgAAANwAAAAPAAAAZHJzL2Rvd25yZXYueG1sRE9Li8Iw&#10;EL4L+x/CLOxN0y2srtUou4KgiAdf96EZ27LNpCTRVn+9EYS9zcf3nOm8M7W4kvOVZQWfgwQEcW51&#10;xYWC42HZ/wbhA7LG2jIpuJGH+eytN8VM25Z3dN2HQsQQ9hkqKENoMil9XpJBP7ANceTO1hkMEbpC&#10;aodtDDe1TJNkKA1WHBtKbGhRUv63vxgFv+nwcrq1tHaj9W613djR/WvslPp4734mIAJ14V/8cq90&#10;nJ+m8HwmXiBnDwAAAP//AwBQSwECLQAUAAYACAAAACEA2+H2y+4AAACFAQAAEwAAAAAAAAAAAAAA&#10;AAAAAAAAW0NvbnRlbnRfVHlwZXNdLnhtbFBLAQItABQABgAIAAAAIQBa9CxbvwAAABUBAAALAAAA&#10;AAAAAAAAAAAAAB8BAABfcmVscy8ucmVsc1BLAQItABQABgAIAAAAIQCYYIXVwgAAANwAAAAPAAAA&#10;AAAAAAAAAAAAAAcCAABkcnMvZG93bnJldi54bWxQSwUGAAAAAAMAAwC3AAAA9gIAAAAA&#10;" path="m1,l,61r28,3l29,3,1,xe" fillcolor="#464646" stroked="f">
                  <v:fill opacity="52428f"/>
                  <v:path arrowok="t" o:connecttype="custom" o:connectlocs="1,-443;0,-382;28,-379;29,-440;1,-443" o:connectangles="0,0,0,0,0"/>
                </v:shape>
                <v:shape id="Picture 138" o:spid="_x0000_s1248" type="#_x0000_t75" style="position:absolute;left:10220;top:-718;width:262;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Q1wwwAAANwAAAAPAAAAZHJzL2Rvd25yZXYueG1sRE9NawIx&#10;EL0L/ocwQi9Ss1os7dYoi22xJ8GtgsdhM90s3UyWJOr235uC4G0e73MWq9624kw+NI4VTCcZCOLK&#10;6YZrBfvvz8cXECEia2wdk4I/CrBaDgcLzLW78I7OZaxFCuGQowITY5dLGSpDFsPEdcSJ+3HeYkzQ&#10;11J7vKRw28pZlj1Liw2nBoMdrQ1Vv+XJKpi/zsv3amw+tsf64NtNURyzU6HUw6gv3kBE6uNdfHN/&#10;6TR/9gT/z6QL5PIKAAD//wMAUEsBAi0AFAAGAAgAAAAhANvh9svuAAAAhQEAABMAAAAAAAAAAAAA&#10;AAAAAAAAAFtDb250ZW50X1R5cGVzXS54bWxQSwECLQAUAAYACAAAACEAWvQsW78AAAAVAQAACwAA&#10;AAAAAAAAAAAAAAAfAQAAX3JlbHMvLnJlbHNQSwECLQAUAAYACAAAACEAgqUNcMMAAADcAAAADwAA&#10;AAAAAAAAAAAAAAAHAgAAZHJzL2Rvd25yZXYueG1sUEsFBgAAAAADAAMAtwAAAPcCAAAAAA==&#10;">
                  <v:imagedata r:id="rId131" o:title=""/>
                </v:shape>
                <v:shape id="AutoShape 137" o:spid="_x0000_s1249" style="position:absolute;left:10467;top:-1894;width:793;height:897;visibility:visible;mso-wrap-style:square;v-text-anchor:top" coordsize="793,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Hg5xwAAANwAAAAPAAAAZHJzL2Rvd25yZXYueG1sRI9Ba8JA&#10;EIXvQv/DMgUvortKkRqzERHEXkrVFtTbkB2TtNnZkN2a9N93C0JvM7w373uTrnpbixu1vnKsYTpR&#10;IIhzZyouNHy8b8fPIHxANlg7Jg0/5GGVPQxSTIzr+EC3YyhEDGGfoIYyhCaR0uclWfQT1xBH7epa&#10;iyGubSFNi10Mt7WcKTWXFiuOhBIb2pSUfx2/beTu12p0Pi9Gm07610vuT59vaqf18LFfL0EE6sO/&#10;+X79YmL92RP8PRMnkNkvAAAA//8DAFBLAQItABQABgAIAAAAIQDb4fbL7gAAAIUBAAATAAAAAAAA&#10;AAAAAAAAAAAAAABbQ29udGVudF9UeXBlc10ueG1sUEsBAi0AFAAGAAgAAAAhAFr0LFu/AAAAFQEA&#10;AAsAAAAAAAAAAAAAAAAAHwEAAF9yZWxzLy5yZWxzUEsBAi0AFAAGAAgAAAAhADwIeDnHAAAA3AAA&#10;AA8AAAAAAAAAAAAAAAAABwIAAGRycy9kb3ducmV2LnhtbFBLBQYAAAAAAwADALcAAAD7AgAAAAA=&#10;" path="m156,440r-9,-21l148,384r3,-123l148,261r2,-18l9,243r-9,l15,339r8,49l52,384r13,78l68,464r41,-7l114,456r3,-1l121,454r5,-2l156,440m180,l149,,71,24,28,47,9,176,7,232r2,10l150,242,180,m792,888r-5,-18l764,877r-4,2l765,897r27,-9e" fillcolor="#464646" stroked="f">
                  <v:fill opacity="52428f"/>
                  <v:path arrowok="t" o:connecttype="custom" o:connectlocs="156,-1453;147,-1474;148,-1509;151,-1632;148,-1632;150,-1650;9,-1650;0,-1650;15,-1554;23,-1505;52,-1509;65,-1431;68,-1429;109,-1436;114,-1437;117,-1438;121,-1439;126,-1441;156,-1453;180,-1893;149,-1893;71,-1869;28,-1846;9,-1717;7,-1661;9,-1651;150,-1651;180,-1893;792,-1005;787,-1023;764,-1016;760,-1014;765,-996;792,-1005" o:connectangles="0,0,0,0,0,0,0,0,0,0,0,0,0,0,0,0,0,0,0,0,0,0,0,0,0,0,0,0,0,0,0,0,0,0"/>
                </v:shape>
                <v:shape id="AutoShape 136" o:spid="_x0000_s1250" style="position:absolute;left:6122;top:-6464;width:2371;height:6360;visibility:visible;mso-wrap-style:square;v-text-anchor:top" coordsize="2371,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F1rwwAAANwAAAAPAAAAZHJzL2Rvd25yZXYueG1sRE9Na8JA&#10;EL0L/odlBG+6UbCE1E0QUSiFHowWepxmp0lqdjbsrib9926h0Ns83udsi9F04k7Ot5YVrJYJCOLK&#10;6pZrBZfzcZGC8AFZY2eZFPyQhyKfTraYaTvwie5lqEUMYZ+hgiaEPpPSVw0Z9EvbE0fuyzqDIUJX&#10;S+1wiOGmk+skeZIGW44NDfa0b6i6ljej4G115P6cjrcPV19e0+/Pw3s5JErNZ+PuGUSgMfyL/9wv&#10;Os5fb+D3mXiBzB8AAAD//wMAUEsBAi0AFAAGAAgAAAAhANvh9svuAAAAhQEAABMAAAAAAAAAAAAA&#10;AAAAAAAAAFtDb250ZW50X1R5cGVzXS54bWxQSwECLQAUAAYACAAAACEAWvQsW78AAAAVAQAACwAA&#10;AAAAAAAAAAAAAAAfAQAAX3JlbHMvLnJlbHNQSwECLQAUAAYACAAAACEALoRda8MAAADcAAAADwAA&#10;AAAAAAAAAAAAAAAHAgAAZHJzL2Rvd25yZXYueG1sUEsFBgAAAAADAAMAtwAAAPcCAAAAAA==&#10;" path="m414,6020r-27,-35l381,5976r-19,-3l360,5985r-42,-7l321,5963r57,10l371,5963r-34,-46l,5883r,64l313,5996r35,13l414,6020t574,63l780,6040r-68,-11l405,5982r25,34l781,6085r204,30l988,6083t510,277l1480,6341r-27,-26l1424,6289r-5,-8l1405,6270r1,-8l1395,6244r-168,-83l1216,6156r-11,-5l1194,6146r-11,-5l1172,6136r-12,-4l1149,6127r-11,-4l1126,6119r-11,-4l1103,6111r-11,-3l1080,6104r-11,-3l1057,6097r-12,-3l1034,6091r-12,-2l1003,6085r-3,32l1027,6123r37,10l1089,6141r22,7l1146,6161r27,11l1200,6184r22,11l1295,6236r92,70l1396,6312r11,6l1417,6325r18,17l1445,6351r9,9l1498,6360m2049,l1737,r-55,439l1993,477,2049,t322,5423l2330,5362r25,71l2346,5511r15,1l2371,5423e" fillcolor="#d1d1d1" stroked="f">
                  <v:fill opacity="52428f"/>
                  <v:path arrowok="t" o:connecttype="custom" o:connectlocs="387,-479;362,-491;318,-486;378,-491;337,-547;0,-517;348,-455;988,-381;712,-435;430,-448;985,-349;1498,-104;1453,-149;1419,-183;1406,-202;1227,-303;1205,-313;1183,-323;1160,-332;1138,-341;1115,-349;1092,-356;1069,-363;1045,-370;1022,-375;1000,-347;1064,-331;1111,-316;1173,-292;1222,-269;1387,-158;1407,-146;1435,-122;1454,-104;2049,-6464;1682,-6025;2049,-6464;2330,-1102;2346,-953;2371,-1041" o:connectangles="0,0,0,0,0,0,0,0,0,0,0,0,0,0,0,0,0,0,0,0,0,0,0,0,0,0,0,0,0,0,0,0,0,0,0,0,0,0,0,0"/>
                </v:shape>
                <v:shape id="Picture 135" o:spid="_x0000_s1251" type="#_x0000_t75" style="position:absolute;left:8176;top:-1695;width:356;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kbnxAAAANwAAAAPAAAAZHJzL2Rvd25yZXYueG1sRE9NT8JA&#10;EL2b8B82Q8JNtvRAtLIQQAkcFAISzmN3bEu7s013aeu/d01MuM3L+5zZojeVaKlxhWUFk3EEgji1&#10;uuBMwflz8/gEwnlkjZVlUvBDDhbzwcMME207PlJ78pkIIewSVJB7XydSujQng25sa+LAfdvGoA+w&#10;yaRusAvhppJxFE2lwYJDQ441rXNKy9PNKHgv3+JD127t8mO7f770q2t5/HpVajTsly8gPPX+Lv53&#10;73SYH0/h75lwgZz/AgAA//8DAFBLAQItABQABgAIAAAAIQDb4fbL7gAAAIUBAAATAAAAAAAAAAAA&#10;AAAAAAAAAABbQ29udGVudF9UeXBlc10ueG1sUEsBAi0AFAAGAAgAAAAhAFr0LFu/AAAAFQEAAAsA&#10;AAAAAAAAAAAAAAAAHwEAAF9yZWxzLy5yZWxzUEsBAi0AFAAGAAgAAAAhABmeRufEAAAA3AAAAA8A&#10;AAAAAAAAAAAAAAAABwIAAGRycy9kb3ducmV2LnhtbFBLBQYAAAAAAwADALcAAAD4AgAAAAA=&#10;">
                  <v:imagedata r:id="rId132" o:title=""/>
                </v:shape>
                <v:shape id="AutoShape 134" o:spid="_x0000_s1252" style="position:absolute;left:9294;top:-2027;width:2209;height:1885;visibility:visible;mso-wrap-style:square;v-text-anchor:top" coordsize="2209,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yqmxAAAANwAAAAPAAAAZHJzL2Rvd25yZXYueG1sRE9Na8JA&#10;EL0L/Q/LFLzpRpEq0VVsRVAoYq3gdcyOSTA7G7NrjP56tyD0No/3OZNZYwpRU+Vyywp63QgEcWJ1&#10;zqmC/e+yMwLhPLLGwjIpuJOD2fStNcFY2xv/UL3zqQgh7GJUkHlfxlK6JCODrmtL4sCdbGXQB1il&#10;Uld4C+GmkP0o+pAGcw4NGZb0lVFy3l2NgvX347O3GIweg7o8LQ/H+3ZzsVul2u/NfAzCU+P/xS/3&#10;Sof5/SH8PRMukNMnAAAA//8DAFBLAQItABQABgAIAAAAIQDb4fbL7gAAAIUBAAATAAAAAAAAAAAA&#10;AAAAAAAAAABbQ29udGVudF9UeXBlc10ueG1sUEsBAi0AFAAGAAgAAAAhAFr0LFu/AAAAFQEAAAsA&#10;AAAAAAAAAAAAAAAAHwEAAF9yZWxzLy5yZWxzUEsBAi0AFAAGAAgAAAAhAPrrKqbEAAAA3AAAAA8A&#10;AAAAAAAAAAAAAAAABwIAAGRycy9kb3ducmV2LnhtbFBLBQYAAAAAAwADALcAAAD4AgAAAAA=&#10;" path="m780,1861r-7,-11l773,1842r-3,-6l748,1848r11,19l735,1880r3,4l780,1861m966,6l940,5,824,10r-9,l760,9r,1l739,7,676,r,7l674,7,654,9,500,25,388,46,248,99,112,168,1,255,,265,116,175,251,106,390,54,501,32,655,17r20,-2l824,18r60,-3l941,13r8,-3l966,6t897,35l1859,41r,2l1780,45,1607,37,1391,19r-30,-1l1390,27r217,17l1780,52r82,-2l1863,45r,-4m2208,16l2006,38r-127,3l1878,50r128,-3l2208,26r,-10e" fillcolor="#d1d1d1" stroked="f">
                  <v:fill opacity="52428f"/>
                  <v:path arrowok="t" o:connecttype="custom" o:connectlocs="780,-165;773,-176;773,-184;770,-190;748,-178;759,-159;735,-146;738,-142;780,-165;966,-2020;940,-2021;824,-2016;815,-2016;760,-2017;760,-2016;739,-2019;676,-2026;676,-2019;674,-2019;654,-2017;500,-2001;388,-1980;248,-1927;112,-1858;1,-1771;0,-1761;116,-1851;251,-1920;390,-1972;501,-1994;655,-2009;675,-2011;824,-2008;884,-2011;941,-2013;949,-2016;966,-2020;1863,-1985;1859,-1985;1859,-1983;1780,-1981;1607,-1989;1391,-2007;1361,-2008;1390,-1999;1607,-1982;1780,-1974;1862,-1976;1863,-1981;1863,-1985;2208,-2010;2006,-1988;1879,-1985;1878,-1976;2006,-1979;2208,-2000;2208,-2010" o:connectangles="0,0,0,0,0,0,0,0,0,0,0,0,0,0,0,0,0,0,0,0,0,0,0,0,0,0,0,0,0,0,0,0,0,0,0,0,0,0,0,0,0,0,0,0,0,0,0,0,0,0,0,0,0,0,0,0,0"/>
                </v:shape>
                <v:shape id="Picture 133" o:spid="_x0000_s1253" type="#_x0000_t75" style="position:absolute;left:7403;top:-6464;width:4100;height: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E5lxQAAANwAAAAPAAAAZHJzL2Rvd25yZXYueG1sRI9Ba8JA&#10;EIXvhf6HZYTe6sZQiqSuohWlFC+N1fOQHZPV7GzIbjX9952D0NsM781738wWg2/VlfroAhuYjDNQ&#10;xFWwjmsD3/vN8xRUTMgW28Bk4JciLOaPDzMsbLjxF13LVCsJ4ViggSalrtA6Vg15jOPQEYt2Cr3H&#10;JGtfa9vjTcJ9q/Mse9UeHUtDgx29N1Rdyh9vYO1Wh5cyno/TPLjPc7drt5PtwZin0bB8A5VoSP/m&#10;+/WHFfxcaOUZmUDP/wAAAP//AwBQSwECLQAUAAYACAAAACEA2+H2y+4AAACFAQAAEwAAAAAAAAAA&#10;AAAAAAAAAAAAW0NvbnRlbnRfVHlwZXNdLnhtbFBLAQItABQABgAIAAAAIQBa9CxbvwAAABUBAAAL&#10;AAAAAAAAAAAAAAAAAB8BAABfcmVscy8ucmVsc1BLAQItABQABgAIAAAAIQDB2E5lxQAAANwAAAAP&#10;AAAAAAAAAAAAAAAAAAcCAABkcnMvZG93bnJldi54bWxQSwUGAAAAAAMAAwC3AAAA+QIAAAAA&#10;">
                  <v:imagedata r:id="rId133" o:title=""/>
                </v:shape>
                <v:shape id="Picture 132" o:spid="_x0000_s1254" type="#_x0000_t75" style="position:absolute;left:6105;top:-6481;width:5415;height:6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VWewgAAANwAAAAPAAAAZHJzL2Rvd25yZXYueG1sRE9NS8NA&#10;EL0X/A/LCN7sxoBi0m6LWIQWvFjF85idJsHsbNydtkl/vVso9DaP9znz5eA6daAQW88GHqYZKOLK&#10;25ZrA1+fb/fPoKIgW+w8k4GRIiwXN5M5ltYf+YMOW6lVCuFYooFGpC+1jlVDDuPU98SJ2/ngUBIM&#10;tbYBjyncdTrPsiftsOXU0GBPrw1Vv9u9M/Bd55uiCoV/Xz3+yUr/jFZOozF3t8PLDJTQIFfxxb22&#10;aX5ewPmZdIFe/AMAAP//AwBQSwECLQAUAAYACAAAACEA2+H2y+4AAACFAQAAEwAAAAAAAAAAAAAA&#10;AAAAAAAAW0NvbnRlbnRfVHlwZXNdLnhtbFBLAQItABQABgAIAAAAIQBa9CxbvwAAABUBAAALAAAA&#10;AAAAAAAAAAAAAB8BAABfcmVscy8ucmVsc1BLAQItABQABgAIAAAAIQAmIVWewgAAANwAAAAPAAAA&#10;AAAAAAAAAAAAAAcCAABkcnMvZG93bnJldi54bWxQSwUGAAAAAAMAAwC3AAAA9gIAAAAA&#10;">
                  <v:imagedata r:id="rId134" o:title=""/>
                </v:shape>
                <v:shape id="Freeform 131" o:spid="_x0000_s1255" style="position:absolute;left:6122;top:-4233;width:2350;height:4129;visibility:visible;mso-wrap-style:square;v-text-anchor:top" coordsize="2350,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raoxwAAANwAAAAPAAAAZHJzL2Rvd25yZXYueG1sRI/NbsJA&#10;DITvlXiHlZG4oLKBVggCC+JHlXooBygXblbWJGmz3ii7hLRPXx+QerM145nPy3XnKtVSE0rPBsaj&#10;BBRx5m3JuYHz59vzDFSIyBYrz2TghwKsV72nJabW3/lI7SnmSkI4pGigiLFOtQ5ZQQ7DyNfEol19&#10;4zDK2uTaNniXcFfpSZJMtcOSpaHAmnYFZd+nmzPQji/X35kP2/lrV+7jx/nwNZzMjRn0u80CVKQu&#10;/psf1+9W8F8EX56RCfTqDwAA//8DAFBLAQItABQABgAIAAAAIQDb4fbL7gAAAIUBAAATAAAAAAAA&#10;AAAAAAAAAAAAAABbQ29udGVudF9UeXBlc10ueG1sUEsBAi0AFAAGAAgAAAAhAFr0LFu/AAAAFQEA&#10;AAsAAAAAAAAAAAAAAAAAHwEAAF9yZWxzLy5yZWxzUEsBAi0AFAAGAAgAAAAhAMHmtqjHAAAA3AAA&#10;AA8AAAAAAAAAAAAAAAAABwIAAGRycy9kb3ducmV2LnhtbFBLBQYAAAAAAwADALcAAAD7AgAAAAA=&#10;" path="m,l919,963,2349,3170r-119,958e" filled="f" strokecolor="#85889b" strokeweight=".15628mm">
                  <v:path arrowok="t" o:connecttype="custom" o:connectlocs="0,-4232;919,-3269;2349,-1062;2230,-104" o:connectangles="0,0,0,0"/>
                </v:shape>
                <v:shape id="Picture 130" o:spid="_x0000_s1256" type="#_x0000_t75" style="position:absolute;left:6102;top:-6481;width:5442;height:6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t1PwQAAANwAAAAPAAAAZHJzL2Rvd25yZXYueG1sRE9Ni8Iw&#10;EL0L+x/CCHsRTatYpBpFFgVZ8GDdvQ/N2BabSWnS2v33G0HwNo/3OZvdYGrRU+sqywriWQSCOLe6&#10;4kLBz/U4XYFwHlljbZkU/JGD3fZjtMFU2wdfqM98IUIIuxQVlN43qZQuL8mgm9mGOHA32xr0AbaF&#10;1C0+Qrip5TyKEmmw4tBQYkNfJeX3rDMKjtyffbL/PWcu/tbm1E0OtOyU+hwP+zUIT4N/i1/ukw7z&#10;FzE8nwkXyO0/AAAA//8DAFBLAQItABQABgAIAAAAIQDb4fbL7gAAAIUBAAATAAAAAAAAAAAAAAAA&#10;AAAAAABbQ29udGVudF9UeXBlc10ueG1sUEsBAi0AFAAGAAgAAAAhAFr0LFu/AAAAFQEAAAsAAAAA&#10;AAAAAAAAAAAAHwEAAF9yZWxzLy5yZWxzUEsBAi0AFAAGAAgAAAAhAC/W3U/BAAAA3AAAAA8AAAAA&#10;AAAAAAAAAAAABwIAAGRycy9kb3ducmV2LnhtbFBLBQYAAAAAAwADALcAAAD1AgAAAAA=&#10;">
                  <v:imagedata r:id="rId135" o:title=""/>
                </v:shape>
                <v:shape id="Text Box 129" o:spid="_x0000_s1257" type="#_x0000_t202" style="position:absolute;left:7879;top:-6268;width:27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rsidR="00BB43CC" w:rsidRDefault="00441F40">
                        <w:pPr>
                          <w:spacing w:before="1"/>
                          <w:rPr>
                            <w:rFonts w:ascii="News Gothic Std"/>
                            <w:sz w:val="8"/>
                          </w:rPr>
                        </w:pPr>
                        <w:r>
                          <w:rPr>
                            <w:rFonts w:ascii="News Gothic Std"/>
                            <w:color w:val="231F20"/>
                            <w:sz w:val="8"/>
                          </w:rPr>
                          <w:t>LEMMP</w:t>
                        </w:r>
                      </w:p>
                    </w:txbxContent>
                  </v:textbox>
                </v:shape>
                <v:shape id="Text Box 128" o:spid="_x0000_s1258" type="#_x0000_t202" style="position:absolute;left:7458;top:-4689;width:2388;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rsidR="00BB43CC" w:rsidRDefault="00441F40">
                        <w:pPr>
                          <w:spacing w:before="114" w:line="182" w:lineRule="auto"/>
                          <w:ind w:right="19"/>
                          <w:jc w:val="center"/>
                          <w:rPr>
                            <w:rFonts w:ascii="Brandon Grotesque Black"/>
                            <w:sz w:val="42"/>
                          </w:rPr>
                        </w:pPr>
                        <w:r>
                          <w:rPr>
                            <w:rFonts w:ascii="Brandon Grotesque Black"/>
                            <w:color w:val="414042"/>
                            <w:sz w:val="42"/>
                          </w:rPr>
                          <w:t>NORTHERN GEELONG GROWTH AREA</w:t>
                        </w:r>
                      </w:p>
                    </w:txbxContent>
                  </v:textbox>
                </v:shape>
                <v:shape id="Text Box 127" o:spid="_x0000_s1259" type="#_x0000_t202" style="position:absolute;left:10244;top:-4601;width:829;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rsidR="00BB43CC" w:rsidRDefault="00441F40">
                        <w:pPr>
                          <w:spacing w:before="1" w:line="100" w:lineRule="exact"/>
                          <w:ind w:left="424"/>
                          <w:rPr>
                            <w:rFonts w:ascii="News Gothic Std"/>
                            <w:sz w:val="8"/>
                          </w:rPr>
                        </w:pPr>
                        <w:r>
                          <w:rPr>
                            <w:rFonts w:ascii="News Gothic Std"/>
                            <w:color w:val="231F20"/>
                            <w:sz w:val="8"/>
                          </w:rPr>
                          <w:t>Elcho Park</w:t>
                        </w:r>
                      </w:p>
                      <w:p w:rsidR="00BB43CC" w:rsidRDefault="00441F40">
                        <w:pPr>
                          <w:tabs>
                            <w:tab w:val="left" w:pos="405"/>
                          </w:tabs>
                          <w:spacing w:before="5" w:line="220" w:lineRule="auto"/>
                          <w:ind w:left="16" w:right="18" w:hanging="17"/>
                          <w:rPr>
                            <w:rFonts w:ascii="News Gothic Std"/>
                            <w:sz w:val="8"/>
                          </w:rPr>
                        </w:pPr>
                        <w:r>
                          <w:rPr>
                            <w:rFonts w:ascii="News Gothic Std"/>
                            <w:color w:val="231F20"/>
                            <w:sz w:val="8"/>
                          </w:rPr>
                          <w:t>Elcho</w:t>
                        </w:r>
                        <w:r>
                          <w:rPr>
                            <w:rFonts w:ascii="News Gothic Std"/>
                            <w:color w:val="231F20"/>
                            <w:sz w:val="8"/>
                          </w:rPr>
                          <w:tab/>
                          <w:t>Golf Course Park</w:t>
                        </w:r>
                      </w:p>
                    </w:txbxContent>
                  </v:textbox>
                </v:shape>
                <v:shape id="Text Box 126" o:spid="_x0000_s1260" type="#_x0000_t202" style="position:absolute;left:8276;top:-1751;width:237;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rsidR="00BB43CC" w:rsidRDefault="00441F40">
                        <w:pPr>
                          <w:spacing w:before="5" w:line="230" w:lineRule="auto"/>
                          <w:ind w:left="4" w:right="18" w:hanging="5"/>
                          <w:jc w:val="both"/>
                          <w:rPr>
                            <w:rFonts w:ascii="News Gothic Std"/>
                            <w:sz w:val="8"/>
                          </w:rPr>
                        </w:pPr>
                        <w:r>
                          <w:rPr>
                            <w:rFonts w:ascii="News Gothic Std"/>
                            <w:color w:val="231F20"/>
                            <w:sz w:val="8"/>
                          </w:rPr>
                          <w:t>Lovely Banks Basin</w:t>
                        </w:r>
                      </w:p>
                    </w:txbxContent>
                  </v:textbox>
                </v:shape>
                <v:shape id="Text Box 125" o:spid="_x0000_s1261" type="#_x0000_t202" style="position:absolute;left:8696;top:-1716;width:526;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rsidR="00BB43CC" w:rsidRDefault="00441F40">
                        <w:pPr>
                          <w:spacing w:before="5" w:line="230" w:lineRule="auto"/>
                          <w:ind w:right="10" w:firstLine="52"/>
                          <w:rPr>
                            <w:rFonts w:ascii="News Gothic Std"/>
                            <w:sz w:val="8"/>
                          </w:rPr>
                        </w:pPr>
                        <w:r>
                          <w:rPr>
                            <w:rFonts w:ascii="News Gothic Std"/>
                            <w:color w:val="231F20"/>
                            <w:sz w:val="8"/>
                          </w:rPr>
                          <w:t>Northbound Service Centre</w:t>
                        </w:r>
                      </w:p>
                    </w:txbxContent>
                  </v:textbox>
                </v:shape>
                <v:shape id="Text Box 124" o:spid="_x0000_s1262" type="#_x0000_t202" style="position:absolute;left:9684;top:-1866;width:816;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rsidR="00BB43CC" w:rsidRDefault="00441F40">
                        <w:pPr>
                          <w:spacing w:before="1" w:line="100" w:lineRule="exact"/>
                          <w:rPr>
                            <w:rFonts w:ascii="News Gothic Std"/>
                            <w:sz w:val="8"/>
                          </w:rPr>
                        </w:pPr>
                        <w:r>
                          <w:rPr>
                            <w:rFonts w:ascii="News Gothic Std"/>
                            <w:color w:val="231F20"/>
                            <w:sz w:val="8"/>
                          </w:rPr>
                          <w:t>Sutcliffe</w:t>
                        </w:r>
                      </w:p>
                      <w:p w:rsidR="00BB43CC" w:rsidRDefault="00441F40">
                        <w:pPr>
                          <w:spacing w:line="118" w:lineRule="exact"/>
                          <w:rPr>
                            <w:rFonts w:ascii="News Gothic Std"/>
                            <w:sz w:val="8"/>
                          </w:rPr>
                        </w:pPr>
                        <w:r>
                          <w:rPr>
                            <w:rFonts w:ascii="News Gothic Std"/>
                            <w:color w:val="231F20"/>
                            <w:position w:val="2"/>
                            <w:sz w:val="8"/>
                          </w:rPr>
                          <w:t xml:space="preserve">Reserve </w:t>
                        </w:r>
                        <w:r>
                          <w:rPr>
                            <w:rFonts w:ascii="News Gothic Std"/>
                            <w:color w:val="231F20"/>
                            <w:sz w:val="8"/>
                          </w:rPr>
                          <w:t>M.C. Herd</w:t>
                        </w:r>
                      </w:p>
                      <w:p w:rsidR="00BB43CC" w:rsidRDefault="00441F40">
                        <w:pPr>
                          <w:spacing w:line="100" w:lineRule="exact"/>
                          <w:ind w:left="232"/>
                          <w:rPr>
                            <w:rFonts w:ascii="News Gothic Std"/>
                            <w:sz w:val="8"/>
                          </w:rPr>
                        </w:pPr>
                        <w:r>
                          <w:rPr>
                            <w:rFonts w:ascii="News Gothic Std"/>
                            <w:color w:val="231F20"/>
                            <w:sz w:val="8"/>
                          </w:rPr>
                          <w:t>Meat Wholesaler</w:t>
                        </w:r>
                      </w:p>
                    </w:txbxContent>
                  </v:textbox>
                </v:shape>
                <v:shape id="Text Box 123" o:spid="_x0000_s1263" type="#_x0000_t202" style="position:absolute;left:8297;top:-1405;width:562;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rsidR="00BB43CC" w:rsidRDefault="00441F40">
                        <w:pPr>
                          <w:spacing w:before="5" w:line="230" w:lineRule="auto"/>
                          <w:ind w:left="154" w:right="11" w:hanging="155"/>
                          <w:rPr>
                            <w:rFonts w:ascii="News Gothic Std"/>
                            <w:sz w:val="8"/>
                          </w:rPr>
                        </w:pPr>
                        <w:r>
                          <w:rPr>
                            <w:rFonts w:ascii="News Gothic Std"/>
                            <w:color w:val="231F20"/>
                            <w:sz w:val="8"/>
                          </w:rPr>
                          <w:t>Geelong Baptist College</w:t>
                        </w:r>
                      </w:p>
                    </w:txbxContent>
                  </v:textbox>
                </v:shape>
                <v:shape id="Text Box 122" o:spid="_x0000_s1264" type="#_x0000_t202" style="position:absolute;left:10712;top:-1452;width:467;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rsidR="00BB43CC" w:rsidRDefault="00441F40">
                        <w:pPr>
                          <w:spacing w:before="5" w:line="230" w:lineRule="auto"/>
                          <w:ind w:left="85" w:right="10" w:hanging="86"/>
                          <w:rPr>
                            <w:rFonts w:ascii="News Gothic Std"/>
                            <w:sz w:val="8"/>
                          </w:rPr>
                        </w:pPr>
                        <w:r>
                          <w:rPr>
                            <w:rFonts w:ascii="News Gothic Std"/>
                            <w:color w:val="231F20"/>
                            <w:sz w:val="8"/>
                          </w:rPr>
                          <w:t>Hendy Street Reserve</w:t>
                        </w:r>
                      </w:p>
                    </w:txbxContent>
                  </v:textbox>
                </v:shape>
                <v:shape id="Text Box 121" o:spid="_x0000_s1265" type="#_x0000_t202" style="position:absolute;left:10054;top:-687;width:470;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rsidR="00BB43CC" w:rsidRDefault="00441F40">
                        <w:pPr>
                          <w:spacing w:before="5" w:line="230" w:lineRule="auto"/>
                          <w:ind w:left="183" w:right="41" w:hanging="24"/>
                          <w:jc w:val="center"/>
                          <w:rPr>
                            <w:rFonts w:ascii="News Gothic Std"/>
                            <w:sz w:val="8"/>
                          </w:rPr>
                        </w:pPr>
                        <w:r>
                          <w:rPr>
                            <w:rFonts w:ascii="News Gothic Std"/>
                            <w:color w:val="231F20"/>
                            <w:sz w:val="8"/>
                          </w:rPr>
                          <w:t>Corio Central</w:t>
                        </w:r>
                      </w:p>
                      <w:p w:rsidR="00BB43CC" w:rsidRDefault="00BB43CC">
                        <w:pPr>
                          <w:spacing w:before="10"/>
                          <w:rPr>
                            <w:rFonts w:ascii="Brandon Grotesque Bold"/>
                            <w:b/>
                            <w:sz w:val="9"/>
                          </w:rPr>
                        </w:pPr>
                      </w:p>
                      <w:p w:rsidR="00BB43CC" w:rsidRDefault="00441F40">
                        <w:pPr>
                          <w:spacing w:line="230" w:lineRule="auto"/>
                          <w:ind w:right="18"/>
                          <w:jc w:val="center"/>
                          <w:rPr>
                            <w:rFonts w:ascii="News Gothic Std"/>
                            <w:sz w:val="8"/>
                          </w:rPr>
                        </w:pPr>
                        <w:r>
                          <w:rPr>
                            <w:rFonts w:ascii="News Gothic Std"/>
                            <w:color w:val="231F20"/>
                            <w:sz w:val="8"/>
                          </w:rPr>
                          <w:t>Northern Bay</w:t>
                        </w:r>
                        <w:r>
                          <w:rPr>
                            <w:rFonts w:ascii="News Gothic Std"/>
                            <w:color w:val="231F20"/>
                            <w:w w:val="102"/>
                            <w:sz w:val="8"/>
                          </w:rPr>
                          <w:t xml:space="preserve"> </w:t>
                        </w:r>
                        <w:r>
                          <w:rPr>
                            <w:rFonts w:ascii="News Gothic Std"/>
                            <w:color w:val="231F20"/>
                            <w:sz w:val="8"/>
                          </w:rPr>
                          <w:t>College</w:t>
                        </w:r>
                      </w:p>
                    </w:txbxContent>
                  </v:textbox>
                </v:shape>
                <v:shape id="Text Box 120" o:spid="_x0000_s1266" type="#_x0000_t202" style="position:absolute;left:11106;top:-3050;width:454;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rsidR="00BB43CC" w:rsidRDefault="00441F40">
                        <w:pPr>
                          <w:spacing w:before="28" w:line="235" w:lineRule="auto"/>
                          <w:ind w:left="20" w:right="1" w:firstLine="77"/>
                          <w:rPr>
                            <w:rFonts w:ascii="News Gothic Std"/>
                            <w:sz w:val="13"/>
                          </w:rPr>
                        </w:pPr>
                        <w:r>
                          <w:rPr>
                            <w:rFonts w:ascii="News Gothic Std"/>
                            <w:color w:val="231F20"/>
                            <w:w w:val="105"/>
                            <w:sz w:val="13"/>
                          </w:rPr>
                          <w:t>GEEL EMPLO</w:t>
                        </w:r>
                      </w:p>
                    </w:txbxContent>
                  </v:textbox>
                </v:shape>
                <v:shape id="Text Box 119" o:spid="_x0000_s1267" type="#_x0000_t202" style="position:absolute;left:8304;top:-2874;width:934;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rsidR="00BB43CC" w:rsidRDefault="00441F40">
                        <w:pPr>
                          <w:spacing w:before="23"/>
                          <w:ind w:left="20"/>
                          <w:rPr>
                            <w:rFonts w:ascii="News Gothic Std"/>
                            <w:sz w:val="13"/>
                          </w:rPr>
                        </w:pPr>
                        <w:r>
                          <w:rPr>
                            <w:rFonts w:ascii="News Gothic Std"/>
                            <w:color w:val="231F20"/>
                            <w:w w:val="105"/>
                            <w:position w:val="1"/>
                            <w:sz w:val="13"/>
                          </w:rPr>
                          <w:t xml:space="preserve">LOVELY </w:t>
                        </w:r>
                        <w:r>
                          <w:rPr>
                            <w:rFonts w:ascii="News Gothic Std"/>
                            <w:color w:val="231F20"/>
                            <w:w w:val="105"/>
                            <w:sz w:val="13"/>
                          </w:rPr>
                          <w:t>BANKS</w:t>
                        </w:r>
                      </w:p>
                    </w:txbxContent>
                  </v:textbox>
                </v:shape>
                <v:shape id="Text Box 118" o:spid="_x0000_s1268" type="#_x0000_t202" style="position:absolute;left:6143;top:-1393;width:70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rsidR="00BB43CC" w:rsidRDefault="00441F40">
                        <w:pPr>
                          <w:spacing w:before="26"/>
                          <w:ind w:left="20"/>
                          <w:rPr>
                            <w:rFonts w:ascii="News Gothic Std"/>
                            <w:sz w:val="13"/>
                          </w:rPr>
                        </w:pPr>
                        <w:r>
                          <w:rPr>
                            <w:rFonts w:ascii="News Gothic Std"/>
                            <w:color w:val="231F20"/>
                            <w:w w:val="105"/>
                            <w:sz w:val="13"/>
                          </w:rPr>
                          <w:t>OORABOOL</w:t>
                        </w:r>
                      </w:p>
                    </w:txbxContent>
                  </v:textbox>
                </v:shape>
                <w10:wrap anchorx="page"/>
              </v:group>
            </w:pict>
          </mc:Fallback>
        </mc:AlternateContent>
      </w:r>
      <w:r>
        <w:rPr>
          <w:noProof/>
          <w:lang w:val="en-AU" w:eastAsia="en-AU" w:bidi="ar-SA"/>
        </w:rPr>
        <mc:AlternateContent>
          <mc:Choice Requires="wps">
            <w:drawing>
              <wp:anchor distT="0" distB="0" distL="114300" distR="114300" simplePos="0" relativeHeight="2704" behindDoc="0" locked="0" layoutInCell="1" allowOverlap="1">
                <wp:simplePos x="0" y="0"/>
                <wp:positionH relativeFrom="page">
                  <wp:posOffset>4880610</wp:posOffset>
                </wp:positionH>
                <wp:positionV relativeFrom="paragraph">
                  <wp:posOffset>-622935</wp:posOffset>
                </wp:positionV>
                <wp:extent cx="398145" cy="52070"/>
                <wp:effectExtent l="3810" t="13970" r="7620" b="10160"/>
                <wp:wrapNone/>
                <wp:docPr id="102" name="WordArt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39814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Lovely Banks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16" o:spid="_x0000_s1269" type="#_x0000_t202" style="position:absolute;left:0;text-align:left;margin-left:384.3pt;margin-top:-49.05pt;width:31.35pt;height:4.1pt;rotation:5;z-index: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WiviwIAAAMFAAAOAAAAZHJzL2Uyb0RvYy54bWysVMtu2zAQvBfoPxC8O3pEdiwhchA7cS9p&#10;GyAucqZFymIrPkrSloyi/94lJTtJeymK6kCRy9Vwdmeo65tetOjAjOVKlji5iDFislKUy12Jv2zW&#10;kzlG1hFJSaskK/GRWXyzeP/uutMFS1WjWsoMAhBpi06XuHFOF1Fkq4YJYi+UZhI2a2UEcbA0u4ga&#10;0gG6aKM0jmdRpwzVRlXMWojeDZt4EfDrmlXuc11b5lBbYuDmwmjCuPVjtLgmxc4Q3fBqpEH+gYUg&#10;XMKhZ6g74gjaG/4HlOCVUVbV7qJSIlJ1zSsWaoBqkvi3ap4aolmoBZpj9blN9v/BVp8OjwZxCtrF&#10;KUaSCBDpGXp6axxKkplvUKdtAXlPGjJdv1Q9JIdirX5Q1TeLpFo1RO7YrTGqaxihQDABsDEcytgc&#10;NSCH6Ib17p5y0CLx8NEr/OEw60/adh8VhU/I3qlwWl8bgYyCzy5j/4QgdBABH5D2eJYT4FEFwct8&#10;nmRTjCrYmqbxVVA7IoUH8lppY90HpgTykxIbMEvAJIcH6zyxlxSfDrAQH2eDuD/yJM3iZZpP1rP5&#10;1SRbZ9NJfhXPJ3GSL/NZnOXZ3fqnB02youGUMvnAJTsZLcn+TsjR8oNFgtVQV+J8mk4DX6taTte8&#10;bT03a3bbVWvQgXjHD40aanmTZtReUoiTwut1P84d4e0wj94yDs2ABpzeoRFBOK/VoJrrt31w0iw7&#10;uWar6BGk7OB+ldh+3xPDwBZ7sVJADrxQGyVGs/m1p+O12PTPxOhRFgfHPran+xW08Xk7OpqV0K8A&#10;JFq4tlAzmgZrDBWPyaOOA2rokb4FU615ENm7b+A5WhFuWihz/Cv4q/x6HbJe/l2LXwAAAP//AwBQ&#10;SwMEFAAGAAgAAAAhALvek+ffAAAACwEAAA8AAABkcnMvZG93bnJldi54bWxMj8tOwzAQRfdI/IM1&#10;ldi1zkMKTohTtZVALKH0A9x4SKLGdrDdNvTrGVawnJmjO+fW69mM7II+DM5KSFcJMLSt04PtJBw+&#10;npcCWIjKajU6ixK+McC6ub+rVaXd1b7jZR87RiE2VEpCH+NUcR7aHo0KKzehpdun80ZFGn3HtVdX&#10;Cjcjz5Kk4EYNlj70asJdj+1pfzYS9M3vcsTs9rZ93Zabl6/Mx0Mm5cNi3jwBizjHPxh+9UkdGnI6&#10;urPVgY0SHgtRECphWYoUGBEiT3NgR9qIsgTe1Px/h+YHAAD//wMAUEsBAi0AFAAGAAgAAAAhALaD&#10;OJL+AAAA4QEAABMAAAAAAAAAAAAAAAAAAAAAAFtDb250ZW50X1R5cGVzXS54bWxQSwECLQAUAAYA&#10;CAAAACEAOP0h/9YAAACUAQAACwAAAAAAAAAAAAAAAAAvAQAAX3JlbHMvLnJlbHNQSwECLQAUAAYA&#10;CAAAACEANcVor4sCAAADBQAADgAAAAAAAAAAAAAAAAAuAgAAZHJzL2Uyb0RvYy54bWxQSwECLQAU&#10;AAYACAAAACEAu96T598AAAALAQAADwAAAAAAAAAAAAAAAADlBAAAZHJzL2Rvd25yZXYueG1sUEsF&#10;BgAAAAAEAAQA8wAAAPE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Lovely Banks Rd</w:t>
                      </w:r>
                    </w:p>
                  </w:txbxContent>
                </v:textbox>
                <w10:wrap anchorx="page"/>
              </v:shape>
            </w:pict>
          </mc:Fallback>
        </mc:AlternateContent>
      </w:r>
      <w:r>
        <w:rPr>
          <w:noProof/>
          <w:lang w:val="en-AU" w:eastAsia="en-AU" w:bidi="ar-SA"/>
        </w:rPr>
        <mc:AlternateContent>
          <mc:Choice Requires="wps">
            <w:drawing>
              <wp:anchor distT="0" distB="0" distL="114300" distR="114300" simplePos="0" relativeHeight="2896" behindDoc="0" locked="0" layoutInCell="1" allowOverlap="1">
                <wp:simplePos x="0" y="0"/>
                <wp:positionH relativeFrom="page">
                  <wp:posOffset>6188710</wp:posOffset>
                </wp:positionH>
                <wp:positionV relativeFrom="paragraph">
                  <wp:posOffset>-951230</wp:posOffset>
                </wp:positionV>
                <wp:extent cx="322580" cy="52070"/>
                <wp:effectExtent l="6985" t="19050" r="3810" b="14605"/>
                <wp:wrapNone/>
                <wp:docPr id="101" name="WordArt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32258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Plantation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15" o:spid="_x0000_s1270" type="#_x0000_t202" style="position:absolute;left:0;text-align:left;margin-left:487.3pt;margin-top:-74.9pt;width:25.4pt;height:4.1pt;rotation:7;z-index: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pJUiQIAAAMFAAAOAAAAZHJzL2Uyb0RvYy54bWysVE2PmzAQvVfqf7C4Z/koZAMKWWU/0su2&#10;XWlT7dnBJrgF27WdQFT1v3c8sNlte6mqcjD2eHh+M++Z5dXQteTIjRVKlkF8EQWEy0oxIfdl8Hm7&#10;mS0CYh2VjLZK8jI4cRtcrd6+Wfa64IlqVMu4IQAibdHrMmic00UY2qrhHbUXSnMJm7UyHXWwNPuQ&#10;GdoDeteGSRTNw14Zpo2quLUQvR03gxXi1zWv3Ke6ttyRtgyAm8PR4LjzY7ha0mJvqG5ENdGg/8Ci&#10;o0LCoWeoW+ooORjxB1QnKqOsqt1FpbpQ1bWoONYA1cTRb9U8NlRzrAWaY/W5Tfb/wVYfjw+GCAba&#10;RXFAJO1ApCfo6do4EseZb1CvbQF5jxoy3XCtBkjGYq2+V9VXS6S6aajc87Uxqm84ZUDQg01hLGN7&#10;0oCM0S0f3B0ToEXs4cNX+ONh1p+06z8oBp/Qg1N42lCbjhgFn6WgfBRhEDpIgA9IezrLCfCkguC7&#10;JMkWsFPBVpZEl6h2SAsP5LXSxrr3XHXET8rAgFkQkx7vrfPEXlJ8OsBCfJqN4n7P4ySNrpN8tpkv&#10;LmfpJs1m+WW0mEVxfp3PozRPbzc/PGicFo1gjMt7Ifmz0eL074ScLD9aBK1G+jLIsyRDvla1gm1E&#10;23pu1ux3N60hR+odjw82GXZepxl1kAzN7/W6m+aOinach78yxmZAA57f2AgUzms1quaG3YBOmp9d&#10;s1PsBFL2cL/KwH47UMPBFofuRgE58EJtVDeZza89f6/FdniiRk+yODj2oX2+X6iNz9uzyayUfQGg&#10;roVrCzWTDK0xqjclTzqOqNgjvQZTbQSK7N038pysCDcNy5z+Cv4qv15j1su/a/UTAAD//wMAUEsD&#10;BBQABgAIAAAAIQD/bYOM4wAAAA4BAAAPAAAAZHJzL2Rvd25yZXYueG1sTI/RSsMwFIbvBd8hHMG7&#10;LWmsdatNhwjDC8HiHMju0iZrg81JabKuvr2ZN3p5zvn4z/cXm9n2ZNKjNw4FJEsGRGPjlMFWwP5j&#10;u1gB8UGikr1DLeBbe9iU11eFzJU747uedqElMQR9LgV0IQw5pb7ptJV+6QaN8XZ0o5UhjmNL1SjP&#10;Mdz2lDOWUSsNxg+dHPRzp5uv3ckKOFSq/pzMnh1ft3fupTL8jVdciNub+ekRSNBz+IPhoh/VoYxO&#10;tTuh8qQXsH5Is4gKWCTpOpa4IIzfp0Dq312SAS0L+r9G+QMAAP//AwBQSwECLQAUAAYACAAAACEA&#10;toM4kv4AAADhAQAAEwAAAAAAAAAAAAAAAAAAAAAAW0NvbnRlbnRfVHlwZXNdLnhtbFBLAQItABQA&#10;BgAIAAAAIQA4/SH/1gAAAJQBAAALAAAAAAAAAAAAAAAAAC8BAABfcmVscy8ucmVsc1BLAQItABQA&#10;BgAIAAAAIQCLLpJUiQIAAAMFAAAOAAAAAAAAAAAAAAAAAC4CAABkcnMvZTJvRG9jLnhtbFBLAQIt&#10;ABQABgAIAAAAIQD/bYOM4wAAAA4BAAAPAAAAAAAAAAAAAAAAAOMEAABkcnMvZG93bnJldi54bWxQ&#10;SwUGAAAAAAQABADzAAAA8w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Plantation Rd</w:t>
                      </w:r>
                    </w:p>
                  </w:txbxContent>
                </v:textbox>
                <w10:wrap anchorx="page"/>
              </v:shape>
            </w:pict>
          </mc:Fallback>
        </mc:AlternateContent>
      </w:r>
      <w:r>
        <w:rPr>
          <w:noProof/>
          <w:lang w:val="en-AU" w:eastAsia="en-AU" w:bidi="ar-SA"/>
        </w:rPr>
        <mc:AlternateContent>
          <mc:Choice Requires="wps">
            <w:drawing>
              <wp:anchor distT="0" distB="0" distL="114300" distR="114300" simplePos="0" relativeHeight="2968" behindDoc="0" locked="0" layoutInCell="1" allowOverlap="1">
                <wp:simplePos x="0" y="0"/>
                <wp:positionH relativeFrom="page">
                  <wp:posOffset>5355590</wp:posOffset>
                </wp:positionH>
                <wp:positionV relativeFrom="paragraph">
                  <wp:posOffset>-1197610</wp:posOffset>
                </wp:positionV>
                <wp:extent cx="311150" cy="52070"/>
                <wp:effectExtent l="0" t="58420" r="0" b="51435"/>
                <wp:wrapNone/>
                <wp:docPr id="100" name="WordArt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80000">
                          <a:off x="0" y="0"/>
                          <a:ext cx="31115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Tower Hill Dr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14" o:spid="_x0000_s1271" type="#_x0000_t202" style="position:absolute;left:0;text-align:left;margin-left:421.7pt;margin-top:-94.3pt;width:24.5pt;height:4.1pt;rotation:23;z-index:2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6DzigIAAAQFAAAOAAAAZHJzL2Uyb0RvYy54bWysVE1zmzAQvXem/0HD3QE52DFMcCZf7iVt&#10;MxN3cpaRMGpBUiXZ4Mn0v3e14MRtL51OOQhptTy93ffE5VXfNmQvrJNaFRE9SyIiVKm5VNsi+rJe&#10;TRYRcZ4pzhqtRBEdhIuulu/fXXYmF1Nd64YLSwBEubwzRVR7b/I4dmUtWubOtBEKNittW+Zhabcx&#10;t6wD9LaJp0kyjzttubG6FM5B9G7YjJaIX1Wi9J+ryglPmiICbh5Hi+MmjPHykuVby0wty5EG+wcW&#10;LZMKDn2FumOekZ2Vf0C1srTa6cqflbqNdVXJUmANUA1NfqvmqWZGYC3QHGde2+T+H2z5af9oieSg&#10;XQL9UawFkZ6hp9fWE0rT0KDOuBzyngxk+v5G95CMxTrzoMtvjih9WzO1FdfW6q4WjANBCmBjGMtY&#10;HwwgY3Qten/PJWhBA3x8gj8c5sJJm+6j5vAJ23mNp/WVbYnV4bPzRQIPRqGFBAgB98OrnoBPSgie&#10;U0pnsFPC1myaXKDcMcsDUhDLWOc/CN2SMCkiC25BTLZ/cD4we0sJ6QAL8XE2qPuS0Wma3EyzyWq+&#10;uJikq3Q2yS6SxSSh2U02T9IsvVv9CKA0zWvJuVAPUomj02j6d0qOnh88gl4jXRFls+kM+TrdSL6S&#10;TRO4Obvd3DaW7FmwPD7YZdg5TbN6pzi6Pwh2P849k80wj39ljM2ABhzf2AhULog1yOb7TY9Wms+P&#10;ttlofgAtO7hgReS+75gV4Itde6uBHJihsrod3RbWgX/QYt0/M2tGWTwc+9gcLxhqE/K2fHQr418B&#10;qG3g3kLNZIbWGNQbk0cdB1TskbkGV60kihzsN/AcvQhXDcscfwvhLp+uMevt57X8CQAA//8DAFBL&#10;AwQUAAYACAAAACEATWsVluAAAAANAQAADwAAAGRycy9kb3ducmV2LnhtbEyPwU7DMAyG70i8Q2Qk&#10;LmhLN6oq7ZpOMIkLSEgMtHPamKaicaok27q3J3CBo39/+v253s52ZCf0YXAkYbXMgCF1Tg/US/h4&#10;f1oIYCEq0mp0hBIuGGDbXF/VqtLuTG942seepRIKlZJgYpwqzkNn0KqwdBNS2n06b1VMo++59uqc&#10;yu3I11lWcKsGSheMmnBnsPvaH62EF0RTdo/P7aUsDoMXu1f02Z2UtzfzwwZYxDn+wfCjn9ShSU6t&#10;O5IObJQg8vs8oRIWKyEKYAkR5TpF7W+U5cCbmv//ovkGAAD//wMAUEsBAi0AFAAGAAgAAAAhALaD&#10;OJL+AAAA4QEAABMAAAAAAAAAAAAAAAAAAAAAAFtDb250ZW50X1R5cGVzXS54bWxQSwECLQAUAAYA&#10;CAAAACEAOP0h/9YAAACUAQAACwAAAAAAAAAAAAAAAAAvAQAAX3JlbHMvLnJlbHNQSwECLQAUAAYA&#10;CAAAACEA1feg84oCAAAEBQAADgAAAAAAAAAAAAAAAAAuAgAAZHJzL2Uyb0RvYy54bWxQSwECLQAU&#10;AAYACAAAACEATWsVluAAAAANAQAADwAAAAAAAAAAAAAAAADkBAAAZHJzL2Rvd25yZXYueG1sUEsF&#10;BgAAAAAEAAQA8wAAAPEFA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Tower Hill Dr</w:t>
                      </w:r>
                    </w:p>
                  </w:txbxContent>
                </v:textbox>
                <w10:wrap anchorx="page"/>
              </v:shape>
            </w:pict>
          </mc:Fallback>
        </mc:AlternateContent>
      </w:r>
      <w:r>
        <w:rPr>
          <w:noProof/>
          <w:lang w:val="en-AU" w:eastAsia="en-AU" w:bidi="ar-SA"/>
        </w:rPr>
        <mc:AlternateContent>
          <mc:Choice Requires="wps">
            <w:drawing>
              <wp:anchor distT="0" distB="0" distL="114300" distR="114300" simplePos="0" relativeHeight="2992" behindDoc="0" locked="0" layoutInCell="1" allowOverlap="1">
                <wp:simplePos x="0" y="0"/>
                <wp:positionH relativeFrom="page">
                  <wp:posOffset>4667885</wp:posOffset>
                </wp:positionH>
                <wp:positionV relativeFrom="paragraph">
                  <wp:posOffset>-92710</wp:posOffset>
                </wp:positionV>
                <wp:extent cx="36195" cy="52070"/>
                <wp:effectExtent l="0" t="8890" r="2540" b="2540"/>
                <wp:wrapNone/>
                <wp:docPr id="99" name="WordArt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700000">
                          <a:off x="0" y="0"/>
                          <a:ext cx="36195"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C</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13" o:spid="_x0000_s1272" type="#_x0000_t202" style="position:absolute;left:0;text-align:left;margin-left:367.55pt;margin-top:-7.3pt;width:2.85pt;height:4.1pt;rotation:45;z-index: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k2GigIAAAIFAAAOAAAAZHJzL2Uyb0RvYy54bWysVMlu2zAQvRfoPxC8O1oiLxIiB3YS95K2&#10;AeIiZ1qkLLbiUpK2ZBT99w4pOUt7KYrqQJHD0eObeY+6uu5Fi47MWK5kiZOLGCMmK0W53Jf4y3Yz&#10;WWBkHZGUtEqyEp+YxdfL9++uOl2wVDWqpcwgAJG26HSJG+d0EUW2apgg9kJpJmGzVkYQB0uzj6gh&#10;HaCLNkrjeBZ1ylBtVMWshejtsImXAb+uWeU+17VlDrUlBm4ujCaMOz9GyytS7A3RDa9GGuQfWAjC&#10;JRz6DHVLHEEHw/+AErwyyqraXVRKRKquecVCDVBNEv9WzWNDNAu1QHOsfm6T/X+w1afjg0GcljjP&#10;MZJEgEZP0NKVcShJLn1/Om0LSHvUkOj6tepB51Cr1feq+maRVDcNkXu2MkZ1DSMU+CUANoZDFduT&#10;BuQQ3bLe3VEOUiQePnqFPxxm/Um77qOi8Ak5OBVO62sjkFHwWTqP/ROi0EEEhEDa07OcgI8qCF7O&#10;knyKUQU70zSeB7EjUnggL5U21n1gSiA/KbEBrwRIcry3zhN7SfHpgArxcTZo+yNP0ixep/lkM1vM&#10;J9kmm07yebyYxEm+zmdxlme3m58eNMmKhlPK5D2X7OyzJPs7HUfHDw4JTkMd6DVNp4GvVS2nG962&#10;nps1+91Na9CReMMPfRpqeZNm1EFSiJPC63U3zh3h7TCP3jIOzYAGnN+hEUE4r9Wgmut3fTDSbH52&#10;zU7RE0jZwfUqsf1+IIaBLQ7iRgE58EJtlBjN5teejtdi2z8Ro0dZHBz70J6vV9DG5+3paFZCvwKQ&#10;aOHWQs1oGpwxVDwmjzoOqKFHegWm2vAgsnffwHO0Ily0UOb4U/A3+fU6ZL38upa/AAAA//8DAFBL&#10;AwQUAAYACAAAACEA5xWm6t4AAAAKAQAADwAAAGRycy9kb3ducmV2LnhtbEyPTU/DMAyG70j8h8hI&#10;3Lb0i3UrTSeEhMSODLi7jWmrNU5psrXw6wknONp+9Pp5y/1iBnGhyfWWFcTrCARxY3XPrYK316fV&#10;FoTzyBoHy6Tgixzsq+urEgttZ36hy9G3IoSwK1BB5/1YSOmajgy6tR2Jw+3DTgZ9GKdW6gnnEG4G&#10;mUTRRhrsOXzocKTHjprT8WwUvCdJnckTbpbDt+HseT7E9vNOqdub5eEehKfF/8Hwqx/UoQpOtT2z&#10;dmJQkKfpLqAKVnGagQhEniUxiDps8hxkVcr/FaofAAAA//8DAFBLAQItABQABgAIAAAAIQC2gziS&#10;/gAAAOEBAAATAAAAAAAAAAAAAAAAAAAAAABbQ29udGVudF9UeXBlc10ueG1sUEsBAi0AFAAGAAgA&#10;AAAhADj9If/WAAAAlAEAAAsAAAAAAAAAAAAAAAAALwEAAF9yZWxzLy5yZWxzUEsBAi0AFAAGAAgA&#10;AAAhAIiaTYaKAgAAAgUAAA4AAAAAAAAAAAAAAAAALgIAAGRycy9lMm9Eb2MueG1sUEsBAi0AFAAG&#10;AAgAAAAhAOcVpureAAAACgEAAA8AAAAAAAAAAAAAAAAA5AQAAGRycy9kb3ducmV2LnhtbFBLBQYA&#10;AAAABAAEAPMAAADvBQ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C</w:t>
                      </w:r>
                    </w:p>
                  </w:txbxContent>
                </v:textbox>
                <w10:wrap anchorx="page"/>
              </v:shape>
            </w:pict>
          </mc:Fallback>
        </mc:AlternateContent>
      </w:r>
      <w:r>
        <w:rPr>
          <w:noProof/>
          <w:lang w:val="en-AU" w:eastAsia="en-AU" w:bidi="ar-SA"/>
        </w:rPr>
        <mc:AlternateContent>
          <mc:Choice Requires="wps">
            <w:drawing>
              <wp:anchor distT="0" distB="0" distL="114300" distR="114300" simplePos="0" relativeHeight="3160" behindDoc="0" locked="0" layoutInCell="1" allowOverlap="1">
                <wp:simplePos x="0" y="0"/>
                <wp:positionH relativeFrom="page">
                  <wp:posOffset>4792345</wp:posOffset>
                </wp:positionH>
                <wp:positionV relativeFrom="paragraph">
                  <wp:posOffset>-959485</wp:posOffset>
                </wp:positionV>
                <wp:extent cx="365760" cy="52070"/>
                <wp:effectExtent l="24765" t="6350" r="18415" b="0"/>
                <wp:wrapNone/>
                <wp:docPr id="98" name="WordArt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20000">
                          <a:off x="0" y="0"/>
                          <a:ext cx="365760" cy="5207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Emmersons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WordArt 112" o:spid="_x0000_s1273" type="#_x0000_t202" style="position:absolute;left:0;text-align:left;margin-left:377.35pt;margin-top:-75.55pt;width:28.8pt;height:4.1pt;rotation:-83;z-index:3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1NbiwIAAAQFAAAOAAAAZHJzL2Uyb0RvYy54bWysVE2P0zAQvSPxH6zcu/kgTZto09V+lcsC&#10;K23Rnt3YaQyJbWy3SYX474wnaXeBC0L04DrjyZs3855zeTV0LTlwY4WSZRBfRAHhslJMyF0ZfN6s&#10;Z8uAWEclo62SvAyO3AZXq7dvLntd8EQ1qmXcEACRtuh1GTTO6SIMbdXwjtoLpbmEw1qZjjp4NLuQ&#10;GdoDeteGSRRlYa8M00ZV3FqI3o2HwQrx65pX7lNdW+5IWwbAzeFqcN36NVxd0mJnqG5ENdGg/8Ci&#10;o0JC0TPUHXWU7I34A6oTlVFW1e6iUl2o6lpUHHuAbuLot26eGqo59gLDsfo8Jvv/YKuPh0dDBCuD&#10;HJSStAONnmGk18aROE78fHptC0h70pDohhs1gM7Yq9UPqvpqiVS3DZU7fm2M6htOGfCLAWwKYxeb&#10;owZkjG744O6ZACliDx++wh+LWV9p239QDF6he6ew2lCbjhjlX8sykD6KMAwjJMAItD2e9YQCpILg&#10;u2y+yOCkgqN5Ei1Q7pAWHsqLpY1177nqiN+UgQG3ICY9PFjnqb2k+HSAhfi0G9X9nsdJGt0k+Wyd&#10;LRezdJ3OZ/kiWs6iOL/JsyjN07v1Dw8ap0UjGOPyQUh+clqc/p2Sk+dHj6DXSA+KzZM58rWqFWwt&#10;2tZzs2a3vW0NOVBvefzhmOHkdZpRe8nQ/V6x+2nvqGjHffgrYxwGDOD0j4NA6bxao25u2A5opWx5&#10;8s1WsSOI2cMFKwP7bU8NB2Psu1sF5MANtVHdZDf/7Pl7LTbDMzV6ksVB2cf2dMFQG5+3Y5NdKfsC&#10;QF0L9xZ6JnO0xqjelDzpOKLijPQ12GotUGTvv5HnZEa4atjm9Fnwd/n1M2a9fLxWPwEAAP//AwBQ&#10;SwMEFAAGAAgAAAAhABuZH7XeAAAADQEAAA8AAABkcnMvZG93bnJldi54bWxMj8FugzAMhu+T9g6R&#10;J+3WBtqNMEqoplZ7gLbTzil4QEccRAKlbz/3tB1tf/r9/fl2tp2YcPCtIw3xMgKBVLqqpVrD5+lj&#10;kYLwwVBlOkeo4YYetsXjQ26yyl3pgNMx1IJDyGdGQxNCn0npywat8UvXI/Ht2w3WBB6HWlaDuXK4&#10;7eQqihJpTUv8oTE97hosf46j1bBff60Pbpe0U3Qy/mb3iOoyav38NL9vQAScwx8Md31Wh4Kdzm6k&#10;yotOg1JvL4xqWMTqlUswolKVgDjfV3G6Alnk8n+L4hcAAP//AwBQSwECLQAUAAYACAAAACEAtoM4&#10;kv4AAADhAQAAEwAAAAAAAAAAAAAAAAAAAAAAW0NvbnRlbnRfVHlwZXNdLnhtbFBLAQItABQABgAI&#10;AAAAIQA4/SH/1gAAAJQBAAALAAAAAAAAAAAAAAAAAC8BAABfcmVscy8ucmVsc1BLAQItABQABgAI&#10;AAAAIQApQ1NbiwIAAAQFAAAOAAAAAAAAAAAAAAAAAC4CAABkcnMvZTJvRG9jLnhtbFBLAQItABQA&#10;BgAIAAAAIQAbmR+13gAAAA0BAAAPAAAAAAAAAAAAAAAAAOUEAABkcnMvZG93bnJldi54bWxQSwUG&#10;AAAAAAQABADzAAAA8AUAAAAA&#10;" filled="f" stroked="f">
                <v:stroke joinstyle="round"/>
                <o:lock v:ext="edit" shapetype="t"/>
                <v:textbox style="mso-fit-shape-to-text:t">
                  <w:txbxContent>
                    <w:p w:rsidR="00441F40" w:rsidRDefault="00441F40" w:rsidP="00441F40">
                      <w:pPr>
                        <w:pStyle w:val="NormalWeb"/>
                        <w:spacing w:before="0" w:beforeAutospacing="0" w:after="0" w:afterAutospacing="0"/>
                        <w:jc w:val="center"/>
                      </w:pPr>
                      <w:r>
                        <w:rPr>
                          <w:rFonts w:ascii="&amp;quot" w:hAnsi="&amp;quot"/>
                          <w:b/>
                          <w:bCs/>
                          <w:color w:val="000000"/>
                          <w:sz w:val="8"/>
                          <w:szCs w:val="8"/>
                        </w:rPr>
                        <w:t>Emmersons Rd</w:t>
                      </w:r>
                    </w:p>
                  </w:txbxContent>
                </v:textbox>
                <w10:wrap anchorx="page"/>
              </v:shape>
            </w:pict>
          </mc:Fallback>
        </mc:AlternateContent>
      </w:r>
      <w:r>
        <w:rPr>
          <w:rFonts w:ascii="Brandon Grotesque Bold"/>
          <w:b/>
          <w:color w:val="003263"/>
          <w:w w:val="95"/>
          <w:sz w:val="16"/>
        </w:rPr>
        <w:t>9</w:t>
      </w:r>
    </w:p>
    <w:p w:rsidR="00BB43CC" w:rsidRDefault="00BB43CC">
      <w:pPr>
        <w:jc w:val="right"/>
        <w:rPr>
          <w:rFonts w:ascii="Brandon Grotesque Bold"/>
          <w:sz w:val="16"/>
        </w:rPr>
        <w:sectPr w:rsidR="00BB43CC">
          <w:type w:val="continuous"/>
          <w:pgSz w:w="11910" w:h="16840"/>
          <w:pgMar w:top="1580" w:right="0" w:bottom="280" w:left="0" w:header="720" w:footer="720" w:gutter="0"/>
          <w:cols w:space="720"/>
        </w:sectPr>
      </w:pPr>
    </w:p>
    <w:p w:rsidR="00BB43CC" w:rsidRDefault="00441F40">
      <w:pPr>
        <w:pStyle w:val="BodyText"/>
        <w:ind w:left="225"/>
        <w:rPr>
          <w:rFonts w:ascii="Brandon Grotesque Bold"/>
          <w:sz w:val="20"/>
        </w:rPr>
      </w:pPr>
      <w:r>
        <w:rPr>
          <w:rFonts w:ascii="Brandon Grotesque Bold"/>
          <w:noProof/>
          <w:sz w:val="20"/>
          <w:lang w:val="en-AU" w:eastAsia="en-AU" w:bidi="ar-SA"/>
        </w:rPr>
        <w:lastRenderedPageBreak/>
        <mc:AlternateContent>
          <mc:Choice Requires="wpg">
            <w:drawing>
              <wp:inline distT="0" distB="0" distL="0" distR="0">
                <wp:extent cx="7291705" cy="1690370"/>
                <wp:effectExtent l="0" t="3175" r="4445" b="1905"/>
                <wp:docPr id="94"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1705" cy="1690370"/>
                          <a:chOff x="0" y="0"/>
                          <a:chExt cx="11483" cy="2662"/>
                        </a:xfrm>
                      </wpg:grpSpPr>
                      <wps:wsp>
                        <wps:cNvPr id="95" name="Freeform 111"/>
                        <wps:cNvSpPr>
                          <a:spLocks/>
                        </wps:cNvSpPr>
                        <wps:spPr bwMode="auto">
                          <a:xfrm>
                            <a:off x="0" y="0"/>
                            <a:ext cx="9454" cy="2662"/>
                          </a:xfrm>
                          <a:custGeom>
                            <a:avLst/>
                            <a:gdLst>
                              <a:gd name="T0" fmla="*/ 9453 w 9454"/>
                              <a:gd name="T1" fmla="*/ 0 h 2662"/>
                              <a:gd name="T2" fmla="*/ 0 w 9454"/>
                              <a:gd name="T3" fmla="*/ 0 h 2662"/>
                              <a:gd name="T4" fmla="*/ 0 w 9454"/>
                              <a:gd name="T5" fmla="*/ 2661 h 2662"/>
                              <a:gd name="T6" fmla="*/ 8129 w 9454"/>
                              <a:gd name="T7" fmla="*/ 2661 h 2662"/>
                              <a:gd name="T8" fmla="*/ 9453 w 9454"/>
                              <a:gd name="T9" fmla="*/ 0 h 2662"/>
                            </a:gdLst>
                            <a:ahLst/>
                            <a:cxnLst>
                              <a:cxn ang="0">
                                <a:pos x="T0" y="T1"/>
                              </a:cxn>
                              <a:cxn ang="0">
                                <a:pos x="T2" y="T3"/>
                              </a:cxn>
                              <a:cxn ang="0">
                                <a:pos x="T4" y="T5"/>
                              </a:cxn>
                              <a:cxn ang="0">
                                <a:pos x="T6" y="T7"/>
                              </a:cxn>
                              <a:cxn ang="0">
                                <a:pos x="T8" y="T9"/>
                              </a:cxn>
                            </a:cxnLst>
                            <a:rect l="0" t="0" r="r" b="b"/>
                            <a:pathLst>
                              <a:path w="9454" h="2662">
                                <a:moveTo>
                                  <a:pt x="9453" y="0"/>
                                </a:moveTo>
                                <a:lnTo>
                                  <a:pt x="0" y="0"/>
                                </a:lnTo>
                                <a:lnTo>
                                  <a:pt x="0" y="2661"/>
                                </a:lnTo>
                                <a:lnTo>
                                  <a:pt x="8129" y="2661"/>
                                </a:lnTo>
                                <a:lnTo>
                                  <a:pt x="9453"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10"/>
                        <wps:cNvSpPr>
                          <a:spLocks/>
                        </wps:cNvSpPr>
                        <wps:spPr bwMode="auto">
                          <a:xfrm>
                            <a:off x="8357" y="0"/>
                            <a:ext cx="3126" cy="2662"/>
                          </a:xfrm>
                          <a:custGeom>
                            <a:avLst/>
                            <a:gdLst>
                              <a:gd name="T0" fmla="+- 0 11483 8358"/>
                              <a:gd name="T1" fmla="*/ T0 w 3126"/>
                              <a:gd name="T2" fmla="*/ 0 h 2662"/>
                              <a:gd name="T3" fmla="+- 0 9686 8358"/>
                              <a:gd name="T4" fmla="*/ T3 w 3126"/>
                              <a:gd name="T5" fmla="*/ 0 h 2662"/>
                              <a:gd name="T6" fmla="+- 0 8358 8358"/>
                              <a:gd name="T7" fmla="*/ T6 w 3126"/>
                              <a:gd name="T8" fmla="*/ 2662 h 2662"/>
                              <a:gd name="T9" fmla="+- 0 11483 8358"/>
                              <a:gd name="T10" fmla="*/ T9 w 3126"/>
                              <a:gd name="T11" fmla="*/ 2661 h 2662"/>
                              <a:gd name="T12" fmla="+- 0 11483 8358"/>
                              <a:gd name="T13" fmla="*/ T12 w 3126"/>
                              <a:gd name="T14" fmla="*/ 0 h 2662"/>
                            </a:gdLst>
                            <a:ahLst/>
                            <a:cxnLst>
                              <a:cxn ang="0">
                                <a:pos x="T1" y="T2"/>
                              </a:cxn>
                              <a:cxn ang="0">
                                <a:pos x="T4" y="T5"/>
                              </a:cxn>
                              <a:cxn ang="0">
                                <a:pos x="T7" y="T8"/>
                              </a:cxn>
                              <a:cxn ang="0">
                                <a:pos x="T10" y="T11"/>
                              </a:cxn>
                              <a:cxn ang="0">
                                <a:pos x="T13" y="T14"/>
                              </a:cxn>
                            </a:cxnLst>
                            <a:rect l="0" t="0" r="r" b="b"/>
                            <a:pathLst>
                              <a:path w="3126" h="2662">
                                <a:moveTo>
                                  <a:pt x="3125" y="0"/>
                                </a:moveTo>
                                <a:lnTo>
                                  <a:pt x="1328" y="0"/>
                                </a:lnTo>
                                <a:lnTo>
                                  <a:pt x="0" y="2662"/>
                                </a:lnTo>
                                <a:lnTo>
                                  <a:pt x="3125" y="2661"/>
                                </a:lnTo>
                                <a:lnTo>
                                  <a:pt x="3125" y="0"/>
                                </a:lnTo>
                                <a:close/>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Text Box 109"/>
                        <wps:cNvSpPr txBox="1">
                          <a:spLocks noChangeArrowheads="1"/>
                        </wps:cNvSpPr>
                        <wps:spPr bwMode="auto">
                          <a:xfrm>
                            <a:off x="0" y="0"/>
                            <a:ext cx="11483"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733" w:line="168" w:lineRule="auto"/>
                                <w:ind w:left="469" w:right="687"/>
                                <w:rPr>
                                  <w:rFonts w:ascii="Brandon Grotesque Bold"/>
                                  <w:b/>
                                  <w:sz w:val="72"/>
                                </w:rPr>
                              </w:pPr>
                              <w:r>
                                <w:rPr>
                                  <w:rFonts w:ascii="Brandon Grotesque Bold"/>
                                  <w:b/>
                                  <w:color w:val="FFFFFF"/>
                                  <w:sz w:val="72"/>
                                </w:rPr>
                                <w:t>WESTERN GEELONG GROWTH AREA</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08" o:spid="_x0000_s1274" style="width:574.15pt;height:133.1pt;mso-position-horizontal-relative:char;mso-position-vertical-relative:line" coordsize="11483,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UqVpQUAALkVAAAOAAAAZHJzL2Uyb0RvYy54bWzsWG1v2zYQ/j5g/4HQxw2uRVmWLSNOkfql&#10;GNBtBar9AFqSLWGSqFFK7HTYf9/dUVRpx07aJBgwoPlgUeEjHu+OvOchr94eyoLdparJZTV3+BvX&#10;YWkVyySvdnPnj2g9mDqsaUWViEJW6dy5Txvn7fWPP1zt61nqyUwWSaoYDFI1s309d7K2rWfDYRNn&#10;aSmaN7JOK+jcSlWKFl7VbpgosYfRy2LouW4w3EuV1ErGadPAf5e607mm8bfbNG5/326btGXF3IG5&#10;tfSr6HeDv8PrKzHbKVFnedxNQzxjFqXIKzDaD7UUrWC3Kn8wVJnHSjZy276JZTmU220ep+QDeMPd&#10;E2/eK3lbky+72X5X92GC0J7E6dnDxr/dfVQsT+ZO6DusEiXkiMwy7k4xOvt6NwPQe1V/qj8q7SI0&#10;P8j4zwa6h6f9+L7TYLbZ/yoTGFDctpKic9iqEocAv9mBknDfJyE9tCyGf068kE/cscNi6ONB6I4m&#10;XZriDHL54Ls4W3Vfcu5PR/o7Lwg8nP1QzLRNmmc3L3QKVlvzJaDNywL6KRN1SnlqMFYmoOCDDuha&#10;pSkuYcY51zElnAloY0fT6sFZNhD058Ux9MeQUQzig2CIWXzbtO9TSckQdx+aVu+DBFqU4qSbeQR7&#10;ZlsWsCV+GjIYccT2+PC7fdPDuAVzWcaMSdgQPcY7wpwfB9LXm7s0DnhlYc6PA6HvMTAXfmFKgQWb&#10;ci+84N3Egj0yGpS63ugjsQotmO0jrNWdSYDITE7iQ9UlBVpMYFl1aS/VssG9gBmCHEe0sGAIQGEG&#10;L4AhBwgedXvjcTAEGsHjrwJDKBE8+SowRArBoQ3Wc+98VVC4T0u2chiU7A1+I2a1aDFEpsn2WMBw&#10;wWfdeseeUt6lkSRMi7HCpJBlKihg8AugqGygjqlBmT7zrGkwjcHl0Hlhus1Tw3BZkc0nkQ9mZwaK&#10;C9mkupih21TVev8xbNZmbmSRJ+u8KNDrRu02i0KxO4Hs5468wCT+CFbQiqkkfqbN6P9ARe5CjLWZ&#10;2OzvkHu++84LB+tgOhn4a388CCfudODy8F0YuH7oL9f/4Prk/izLkyStPuRVapiV+19XaDuO15xI&#10;3EoJHntjWvpHsz9x0oW/LiFHMKDSKqGlk6UiWXXtVuSFbg+PZ0xBBrfNkwIBJKIrsmaQjUzuoTor&#10;qVUFqCBoZFJ9dtgeFMXcaf66FSp1WPFLBQwTct+HRdPSiz+eePCi7J6N3SOqGIaaO60Dmx6bi1bL&#10;ltta5bsMLHGKRSVvgF23OVZwmp+eVfcCJPdfsR0UgAdsR5nAoAErvhrbTUdjKMhQP2h0McPFicJh&#10;xD2Yw6sR3s8D5gJhg6RgYJG0kM1mNuNFLhAHmacFdonyztNiT3lkMAymwVl7NutFSMPn7Nm0Z1OL&#10;PfGe88geunbWns15UXDBns14UN+8CzTbM95TMYUd0TNohGx8zknQUF9Qj9Ax7wXHU2b7FIDIibh3&#10;ya6dAju6UIKfQ9zgBpKg0amvyMV6e0S0ZjWtIhtckARcE1mkpenTcM2gEScNaOD6+QLy1pv3MfIG&#10;BCxvs+3B4CXy5iNP6wvDA4ZHzfOEv00CTLd5alhv9kn+7pGndl+HvxfhylvdnKO27/xNquVIcRje&#10;Ns/v/N3fkVw4rULR0PwdIaG+kwe4ASCBbvE3aw/QYaRHd25llVxkcDBJb5SSe1RXIHa0KLY+1TLk&#10;+cfZxw73cBxQ+jzLsDF38PhA6sicbaFcGAiWwl7ritk3bR43XE1XU3/ge8Fq4LvL5eBmvfAHwZpP&#10;xsvRcrFY8mPxi5L65eKXtPxFYb+mv4eFwVK0+kAAQSBFqyXT/1zPl3kLF4dFXs6dKWr+Tgy+mrhv&#10;D5sD3YsF/Sb4Rr3fa/1e50NDa3xovKK+p7stuB+kWtfdZeIFpP0ObfvG9fpfAAAA//8DAFBLAwQU&#10;AAYACAAAACEAY5TUYt0AAAAGAQAADwAAAGRycy9kb3ducmV2LnhtbEyPQUvDQBCF74L/YRnBm90k&#10;1VDSbEop6qkItoL0Ns1Ok9DsbMhuk/Tfu/Wil4HHe7z3Tb6aTCsG6l1jWUE8i0AQl1Y3XCn42r89&#10;LUA4j6yxtUwKruRgVdzf5ZhpO/InDTtfiVDCLkMFtfddJqUrazLoZrYjDt7J9gZ9kH0ldY9jKDet&#10;TKIolQYbDgs1drSpqTzvLkbB+4jjeh6/DtvzaXM97F8+vrcxKfX4MK2XIDxN/i8MN/yADkVgOtoL&#10;aydaBeER/3tvXvy8mIM4KkjSNAFZ5PI/fvEDAAD//wMAUEsBAi0AFAAGAAgAAAAhALaDOJL+AAAA&#10;4QEAABMAAAAAAAAAAAAAAAAAAAAAAFtDb250ZW50X1R5cGVzXS54bWxQSwECLQAUAAYACAAAACEA&#10;OP0h/9YAAACUAQAACwAAAAAAAAAAAAAAAAAvAQAAX3JlbHMvLnJlbHNQSwECLQAUAAYACAAAACEA&#10;32lKlaUFAAC5FQAADgAAAAAAAAAAAAAAAAAuAgAAZHJzL2Uyb0RvYy54bWxQSwECLQAUAAYACAAA&#10;ACEAY5TUYt0AAAAGAQAADwAAAAAAAAAAAAAAAAD/BwAAZHJzL2Rvd25yZXYueG1sUEsFBgAAAAAE&#10;AAQA8wAAAAkJAAAAAA==&#10;">
                <v:shape id="Freeform 111" o:spid="_x0000_s1275" style="position:absolute;width:9454;height:2662;visibility:visible;mso-wrap-style:square;v-text-anchor:top" coordsize="9454,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n0wgAAANsAAAAPAAAAZHJzL2Rvd25yZXYueG1sRI9Ba8JA&#10;FITvBf/D8gRvdWNBqamriFAVwYKx0Otj9zUJZt+G7CbGf+8KgsdhZr5hFqveVqKjxpeOFUzGCQhi&#10;7UzJuYLf8/f7JwgfkA1WjknBjTysloO3BabGXflEXRZyESHsU1RQhFCnUnpdkEU/djVx9P5dYzFE&#10;2eTSNHiNcFvJjySZSYslx4UCa9oUpC9ZaxV0/vBT5fh3zOogW63bXb91O6VGw379BSJQH17hZ3tv&#10;FMyn8PgSf4Bc3gEAAP//AwBQSwECLQAUAAYACAAAACEA2+H2y+4AAACFAQAAEwAAAAAAAAAAAAAA&#10;AAAAAAAAW0NvbnRlbnRfVHlwZXNdLnhtbFBLAQItABQABgAIAAAAIQBa9CxbvwAAABUBAAALAAAA&#10;AAAAAAAAAAAAAB8BAABfcmVscy8ucmVsc1BLAQItABQABgAIAAAAIQAcBkn0wgAAANsAAAAPAAAA&#10;AAAAAAAAAAAAAAcCAABkcnMvZG93bnJldi54bWxQSwUGAAAAAAMAAwC3AAAA9gIAAAAA&#10;" path="m9453,l,,,2661r8129,l9453,xe" fillcolor="#003263" stroked="f">
                  <v:path arrowok="t" o:connecttype="custom" o:connectlocs="9453,0;0,0;0,2661;8129,2661;9453,0" o:connectangles="0,0,0,0,0"/>
                </v:shape>
                <v:shape id="Freeform 110" o:spid="_x0000_s1276" style="position:absolute;left:8357;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FlqwwAAANsAAAAPAAAAZHJzL2Rvd25yZXYueG1sRI9Ra8JA&#10;EITfC/6HY4W+1UuliKaeUkRBBMFGQfq25LZJaG4vZM8Y/70nCH0cZuYbZr7sXa06aqXybOB9lIAi&#10;zr2tuDBwOm7epqAkIFusPZOBGwksF4OXOabWX/mbuiwUKkJYUjRQhtCkWktekkMZ+YY4er++dRii&#10;bAttW7xGuKv1OEkm2mHFcaHEhlYl5X/ZxRnYSeen+8tGftzH7bCW1fjcJM6Y12H/9QkqUB/+w8/2&#10;1hqYTeDxJf4AvbgDAAD//wMAUEsBAi0AFAAGAAgAAAAhANvh9svuAAAAhQEAABMAAAAAAAAAAAAA&#10;AAAAAAAAAFtDb250ZW50X1R5cGVzXS54bWxQSwECLQAUAAYACAAAACEAWvQsW78AAAAVAQAACwAA&#10;AAAAAAAAAAAAAAAfAQAAX3JlbHMvLnJlbHNQSwECLQAUAAYACAAAACEA4thZasMAAADbAAAADwAA&#10;AAAAAAAAAAAAAAAHAgAAZHJzL2Rvd25yZXYueG1sUEsFBgAAAAADAAMAtwAAAPcCAAAAAA==&#10;" path="m3125,l1328,,,2662r3125,-1l3125,xe" fillcolor="#c9e2ea" stroked="f">
                  <v:path arrowok="t" o:connecttype="custom" o:connectlocs="3125,0;1328,0;0,2662;3125,2661;3125,0" o:connectangles="0,0,0,0,0"/>
                </v:shape>
                <v:shape id="Text Box 109" o:spid="_x0000_s1277" type="#_x0000_t202" style="position:absolute;width:11483;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rsidR="00BB43CC" w:rsidRDefault="00441F40">
                        <w:pPr>
                          <w:spacing w:before="733" w:line="168" w:lineRule="auto"/>
                          <w:ind w:left="469" w:right="687"/>
                          <w:rPr>
                            <w:rFonts w:ascii="Brandon Grotesque Bold"/>
                            <w:b/>
                            <w:sz w:val="72"/>
                          </w:rPr>
                        </w:pPr>
                        <w:r>
                          <w:rPr>
                            <w:rFonts w:ascii="Brandon Grotesque Bold"/>
                            <w:b/>
                            <w:color w:val="FFFFFF"/>
                            <w:sz w:val="72"/>
                          </w:rPr>
                          <w:t>WESTERN GEELONG GROWTH AREA</w:t>
                        </w:r>
                      </w:p>
                    </w:txbxContent>
                  </v:textbox>
                </v:shape>
                <w10:anchorlock/>
              </v:group>
            </w:pict>
          </mc:Fallback>
        </mc:AlternateContent>
      </w:r>
    </w:p>
    <w:p w:rsidR="00BB43CC" w:rsidRDefault="00BB43CC">
      <w:pPr>
        <w:pStyle w:val="BodyText"/>
        <w:spacing w:before="3"/>
        <w:rPr>
          <w:rFonts w:ascii="Brandon Grotesque Bold"/>
          <w:b/>
          <w:sz w:val="12"/>
        </w:rPr>
      </w:pPr>
    </w:p>
    <w:p w:rsidR="00BB43CC" w:rsidRDefault="00BB43CC">
      <w:pPr>
        <w:rPr>
          <w:rFonts w:ascii="Brandon Grotesque Bold"/>
          <w:sz w:val="12"/>
        </w:rPr>
        <w:sectPr w:rsidR="00BB43CC">
          <w:pgSz w:w="11910" w:h="16840"/>
          <w:pgMar w:top="200" w:right="0" w:bottom="0" w:left="0" w:header="720" w:footer="720" w:gutter="0"/>
          <w:cols w:space="720"/>
        </w:sectPr>
      </w:pPr>
    </w:p>
    <w:p w:rsidR="00BB43CC" w:rsidRDefault="00441F40">
      <w:pPr>
        <w:pStyle w:val="Heading4"/>
        <w:spacing w:before="123"/>
        <w:ind w:left="807"/>
      </w:pPr>
      <w:r>
        <w:rPr>
          <w:color w:val="003263"/>
        </w:rPr>
        <w:lastRenderedPageBreak/>
        <w:t>THE GROWTH AREA</w:t>
      </w:r>
    </w:p>
    <w:p w:rsidR="00BB43CC" w:rsidRDefault="00441F40">
      <w:pPr>
        <w:pStyle w:val="BodyText"/>
        <w:spacing w:before="116" w:line="290" w:lineRule="auto"/>
        <w:ind w:left="805" w:right="-17"/>
        <w:rPr>
          <w:rFonts w:ascii="Avenir LT Std 55 Roman"/>
        </w:rPr>
      </w:pPr>
      <w:r>
        <w:rPr>
          <w:rFonts w:ascii="Avenir LT Std 55 Roman"/>
          <w:color w:val="231F20"/>
        </w:rPr>
        <w:t>The Western Geelong Growth Area is an iconic</w:t>
      </w:r>
      <w:r>
        <w:rPr>
          <w:rFonts w:ascii="Avenir LT Std 55 Roman"/>
          <w:color w:val="231F20"/>
          <w:spacing w:val="-17"/>
        </w:rPr>
        <w:t xml:space="preserve"> </w:t>
      </w:r>
      <w:r>
        <w:rPr>
          <w:rFonts w:ascii="Avenir LT Std 55 Roman"/>
          <w:color w:val="231F20"/>
        </w:rPr>
        <w:t>landscape characterised by the Barwon and Moorabool Rivers</w:t>
      </w:r>
    </w:p>
    <w:p w:rsidR="00BB43CC" w:rsidRDefault="00441F40">
      <w:pPr>
        <w:pStyle w:val="BodyText"/>
        <w:spacing w:line="290" w:lineRule="auto"/>
        <w:ind w:left="805"/>
        <w:rPr>
          <w:rFonts w:ascii="Avenir LT Std 55 Roman"/>
        </w:rPr>
      </w:pPr>
      <w:r>
        <w:rPr>
          <w:noProof/>
          <w:lang w:val="en-AU" w:eastAsia="en-AU" w:bidi="ar-SA"/>
        </w:rPr>
        <mc:AlternateContent>
          <mc:Choice Requires="wpg">
            <w:drawing>
              <wp:anchor distT="0" distB="0" distL="114300" distR="114300" simplePos="0" relativeHeight="503283752" behindDoc="1" locked="0" layoutInCell="1" allowOverlap="1">
                <wp:simplePos x="0" y="0"/>
                <wp:positionH relativeFrom="page">
                  <wp:posOffset>346710</wp:posOffset>
                </wp:positionH>
                <wp:positionV relativeFrom="paragraph">
                  <wp:posOffset>802640</wp:posOffset>
                </wp:positionV>
                <wp:extent cx="3748405" cy="1737995"/>
                <wp:effectExtent l="3810" t="0" r="635" b="6985"/>
                <wp:wrapNone/>
                <wp:docPr id="91"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8405" cy="1737995"/>
                          <a:chOff x="546" y="1264"/>
                          <a:chExt cx="5903" cy="2737"/>
                        </a:xfrm>
                      </wpg:grpSpPr>
                      <wps:wsp>
                        <wps:cNvPr id="92" name="Rectangle 107"/>
                        <wps:cNvSpPr>
                          <a:spLocks noChangeArrowheads="1"/>
                        </wps:cNvSpPr>
                        <wps:spPr bwMode="auto">
                          <a:xfrm>
                            <a:off x="545" y="1264"/>
                            <a:ext cx="5131" cy="2557"/>
                          </a:xfrm>
                          <a:prstGeom prst="rect">
                            <a:avLst/>
                          </a:prstGeom>
                          <a:solidFill>
                            <a:srgbClr val="8ACE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 name="Freeform 106"/>
                        <wps:cNvSpPr>
                          <a:spLocks/>
                        </wps:cNvSpPr>
                        <wps:spPr bwMode="auto">
                          <a:xfrm>
                            <a:off x="5166" y="2931"/>
                            <a:ext cx="1282" cy="1069"/>
                          </a:xfrm>
                          <a:custGeom>
                            <a:avLst/>
                            <a:gdLst>
                              <a:gd name="T0" fmla="+- 0 6448 5167"/>
                              <a:gd name="T1" fmla="*/ T0 w 1282"/>
                              <a:gd name="T2" fmla="+- 0 2931 2931"/>
                              <a:gd name="T3" fmla="*/ 2931 h 1069"/>
                              <a:gd name="T4" fmla="+- 0 5711 5167"/>
                              <a:gd name="T5" fmla="*/ T4 w 1282"/>
                              <a:gd name="T6" fmla="+- 0 2931 2931"/>
                              <a:gd name="T7" fmla="*/ 2931 h 1069"/>
                              <a:gd name="T8" fmla="+- 0 5167 5167"/>
                              <a:gd name="T9" fmla="*/ T8 w 1282"/>
                              <a:gd name="T10" fmla="+- 0 4000 2931"/>
                              <a:gd name="T11" fmla="*/ 4000 h 1069"/>
                              <a:gd name="T12" fmla="+- 0 6448 5167"/>
                              <a:gd name="T13" fmla="*/ T12 w 1282"/>
                              <a:gd name="T14" fmla="+- 0 4000 2931"/>
                              <a:gd name="T15" fmla="*/ 4000 h 1069"/>
                              <a:gd name="T16" fmla="+- 0 6448 5167"/>
                              <a:gd name="T17" fmla="*/ T16 w 1282"/>
                              <a:gd name="T18" fmla="+- 0 2931 2931"/>
                              <a:gd name="T19" fmla="*/ 2931 h 1069"/>
                            </a:gdLst>
                            <a:ahLst/>
                            <a:cxnLst>
                              <a:cxn ang="0">
                                <a:pos x="T1" y="T3"/>
                              </a:cxn>
                              <a:cxn ang="0">
                                <a:pos x="T5" y="T7"/>
                              </a:cxn>
                              <a:cxn ang="0">
                                <a:pos x="T9" y="T11"/>
                              </a:cxn>
                              <a:cxn ang="0">
                                <a:pos x="T13" y="T15"/>
                              </a:cxn>
                              <a:cxn ang="0">
                                <a:pos x="T17" y="T19"/>
                              </a:cxn>
                            </a:cxnLst>
                            <a:rect l="0" t="0" r="r" b="b"/>
                            <a:pathLst>
                              <a:path w="1282" h="1069">
                                <a:moveTo>
                                  <a:pt x="1281" y="0"/>
                                </a:moveTo>
                                <a:lnTo>
                                  <a:pt x="544" y="0"/>
                                </a:lnTo>
                                <a:lnTo>
                                  <a:pt x="0" y="1069"/>
                                </a:lnTo>
                                <a:lnTo>
                                  <a:pt x="1281" y="1069"/>
                                </a:lnTo>
                                <a:lnTo>
                                  <a:pt x="128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8CFF56" id="Group 105" o:spid="_x0000_s1026" style="position:absolute;margin-left:27.3pt;margin-top:63.2pt;width:295.15pt;height:136.85pt;z-index:-32728;mso-position-horizontal-relative:page" coordorigin="546,1264" coordsize="5903,2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9IGuAQAAO8OAAAOAAAAZHJzL2Uyb0RvYy54bWzkV8Fu4zYUvBfoPxA6tnAsKpJtGXEW2SQO&#10;FkjbRdf9AFqiLaGSqFJynLTov3f4KDqSGyfBFuhlfbApc/g4nOF7pC4+PJYFe5C6yVW18PiZ7zFZ&#10;JSrNq+3C+221HM081rSiSkWhKrnwnmTjfbj8/ruLfT2XgcpUkUrNEKRq5vt64WVtW8/H4ybJZCma&#10;M1XLCp0bpUvR4lFvx6kWe0Qvi3Hg+5PxXum01iqRTYN/b2ynd0nxNxuZtL9sNo1sWbHwwK2lb03f&#10;a/M9vrwQ860WdZYnHQ3xFSxKkVeY9BDqRrSC7XT+r1BlnmjVqE17lqhyrDabPJG0BqyG+0erudNq&#10;V9NatvP9tj7IBGmPdPrqsMnPD581y9OFF3OPVaKERzQt435k1NnX2zlAd7r+Un/Wdolo3qvk9wbd&#10;4+N+87y1YLbe/6RSBBS7VpE6jxtdmhBYN3skE54OJsjHliX483wazkLMzRL08en5NI6JiJgnGbw0&#10;46Jw4jHTG0xC62CS3XbDo9g/t2MDjDW9YzG38xLXjptZGHZc8yxq899E/ZKJWpJXjdHLiRo4UX/F&#10;VhTVtpAQlmiZ+QF0qjZWUlap6ww4eaW12mdSpODFaRmDAeahgSFvahyFkHKglRM64uew3KgcRNFQ&#10;KTGvddPeSVUy01h4GuzJQfFw37RWVAcxhjaqyNNlXhT0oLfr60KzB4Gkm11d39646ANYURlwpcww&#10;G9H+A36Yw/QZppREf8U8CP2PQTxaTmbTUbgMo1E89Wcjn8cf44kfxuHN8m9DkIfzLE9TWd3nlXQJ&#10;zcP3eduVFpuKlNJsj8SIgojWPmDf9Bfp06fbbANYmbeob0VeQokDSMyNsbdVimWLeSvywrbHQ/q0&#10;daGB+yVVsImt83YHr1X6hF2gFUxCfUMlRiNT+k+P7VHVFl7zx05o6bHiU4WdFPMwNGWQHsJoGuBB&#10;93vW/R5RJQi18FqP2eZ1a0vnrtb5NsNMnISp1BUyfJPTxjD8LCuqDpRk/1e2IfNtCVtqKc2hgWSb&#10;GFsGuYPt2q9fvTR02r6dVXxiS1AQI4nIRpdWPJgh6al4+ZO42xOu8CU7m1bGd5dKODTSbsNv047/&#10;Cr5sygJH0Y8j5rNJGM5YxCeURwbvYEhgC/thzFY+2zOanfg8g0CnF8swZs+0n2EQ7xCLQJlRj1bQ&#10;nzJ0MGIWTTl/kRmqziHaKjzBDBq+h9nUwbDKV5jhqtGLZuR6kVnsYEaz2QlmfGhAiNx9UTTed4BQ&#10;L6vGhyacNrTvwooHp+gNXThNr2/Da/SGTpym17dixSen6A2tOLnleN+LI2dxbB/yQmT21MEd4LHq&#10;cgUtVCVchXyqQbVqzNVgBT9woq3Ou8QDyuTaCbA9GlfueHodDK4mMhxHfoHd62gOIwlOl5e34RCW&#10;4K5iUHQ7rFuwOYOPr7HaY7jGrm0FqkVrdDLrNU1zdtlilKFhMtn0lOpBrhRhWiMYEFYyugtjwmdA&#10;UfWBUYg9B4oO53rdb03hkDbAuLqBcK7b/VrYYdb3I4/nTQrVSOuEWS1ZclDACNcrtYMjeXByL+nT&#10;OTqAfRPXE7xgdLeQb+5GQm8DeKuijdO9AZrXtv4z2v331Mt/AAAA//8DAFBLAwQUAAYACAAAACEA&#10;iWhsguEAAAAKAQAADwAAAGRycy9kb3ducmV2LnhtbEyPwU7DMAyG70i8Q2QkbizpyCpWmk7TBJwm&#10;JDYktJvXeG21JqmarO3ennBiR9uffn9/vppMywbqfeOsgmQmgJEtnW5speB7//70AswHtBpbZ0nB&#10;lTysivu7HDPtRvtFwy5ULIZYn6GCOoQu49yXNRn0M9eRjbeT6w2GOPYV1z2OMdy0fC5Eyg02Nn6o&#10;saNNTeV5dzEKPkYc18/J27A9nzbXw37x+bNNSKnHh2n9CizQFP5h+NOP6lBEp6O7WO1Zq2Ah00jG&#10;/TyVwCKQSrkEdlQghUiAFzm/rVD8AgAA//8DAFBLAQItABQABgAIAAAAIQC2gziS/gAAAOEBAAAT&#10;AAAAAAAAAAAAAAAAAAAAAABbQ29udGVudF9UeXBlc10ueG1sUEsBAi0AFAAGAAgAAAAhADj9If/W&#10;AAAAlAEAAAsAAAAAAAAAAAAAAAAALwEAAF9yZWxzLy5yZWxzUEsBAi0AFAAGAAgAAAAhAAsf0ga4&#10;BAAA7w4AAA4AAAAAAAAAAAAAAAAALgIAAGRycy9lMm9Eb2MueG1sUEsBAi0AFAAGAAgAAAAhAIlo&#10;bILhAAAACgEAAA8AAAAAAAAAAAAAAAAAEgcAAGRycy9kb3ducmV2LnhtbFBLBQYAAAAABAAEAPMA&#10;AAAgCAAAAAA=&#10;">
                <v:rect id="Rectangle 107" o:spid="_x0000_s1027" style="position:absolute;left:545;top:1264;width:5131;height:2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MU8wgAAANsAAAAPAAAAZHJzL2Rvd25yZXYueG1sRI9Bi8Iw&#10;FITvwv6H8Bb2pqk9iFajiCDrVV1Bb8/m2RSbl5JkteuvN4Kwx2FmvmFmi8424kY+1I4VDAcZCOLS&#10;6ZorBT/7dX8MIkRkjY1jUvBHARbzj94MC+3uvKXbLlYiQTgUqMDE2BZShtKQxTBwLXHyLs5bjEn6&#10;SmqP9wS3jcyzbCQt1pwWDLa0MlRed79Wwfh8Xl7Xp+poNz4/cm4e35fDXqmvz245BRGpi//hd3uj&#10;FUxyeH1JP0DOnwAAAP//AwBQSwECLQAUAAYACAAAACEA2+H2y+4AAACFAQAAEwAAAAAAAAAAAAAA&#10;AAAAAAAAW0NvbnRlbnRfVHlwZXNdLnhtbFBLAQItABQABgAIAAAAIQBa9CxbvwAAABUBAAALAAAA&#10;AAAAAAAAAAAAAB8BAABfcmVscy8ucmVsc1BLAQItABQABgAIAAAAIQB5JMU8wgAAANsAAAAPAAAA&#10;AAAAAAAAAAAAAAcCAABkcnMvZG93bnJldi54bWxQSwUGAAAAAAMAAwC3AAAA9gIAAAAA&#10;" fillcolor="#8aced7" stroked="f"/>
                <v:shape id="Freeform 106" o:spid="_x0000_s1028" style="position:absolute;left:5166;top:2931;width:1282;height:1069;visibility:visible;mso-wrap-style:square;v-text-anchor:top" coordsize="128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toXwgAAANsAAAAPAAAAZHJzL2Rvd25yZXYueG1sRI/RisIw&#10;FETfBf8h3AVfRFNXXNZqFBEKKvig9gMuzbUp29zUJqvdv98Igo/DzJxhluvO1uJOra8cK5iMExDE&#10;hdMVlwrySzb6BuEDssbaMSn4Iw/rVb+3xFS7B5/ofg6liBD2KSowITSplL4wZNGPXUMcvatrLYYo&#10;21LqFh8Rbmv5mSRf0mLFccFgQ1tDxc/51yqYmWxaZnTZDm+51kW+Px7MPig1+Og2CxCBuvAOv9o7&#10;rWA+heeX+APk6h8AAP//AwBQSwECLQAUAAYACAAAACEA2+H2y+4AAACFAQAAEwAAAAAAAAAAAAAA&#10;AAAAAAAAW0NvbnRlbnRfVHlwZXNdLnhtbFBLAQItABQABgAIAAAAIQBa9CxbvwAAABUBAAALAAAA&#10;AAAAAAAAAAAAAB8BAABfcmVscy8ucmVsc1BLAQItABQABgAIAAAAIQAZFtoXwgAAANsAAAAPAAAA&#10;AAAAAAAAAAAAAAcCAABkcnMvZG93bnJldi54bWxQSwUGAAAAAAMAAwC3AAAA9gIAAAAA&#10;" path="m1281,l544,,,1069r1281,l1281,xe" stroked="f">
                  <v:path arrowok="t" o:connecttype="custom" o:connectlocs="1281,2931;544,2931;0,4000;1281,4000;1281,2931" o:connectangles="0,0,0,0,0"/>
                </v:shape>
                <w10:wrap anchorx="page"/>
              </v:group>
            </w:pict>
          </mc:Fallback>
        </mc:AlternateContent>
      </w:r>
      <w:r>
        <w:rPr>
          <w:rFonts w:ascii="Avenir LT Std 55 Roman"/>
          <w:color w:val="231F20"/>
        </w:rPr>
        <w:t>with views across the Barrabool Hills and the Batesford quarry as its centrepiece. Stakeholders valued the future prosperity of the waterways and transformation of the quarry to an iconic lake.</w:t>
      </w:r>
    </w:p>
    <w:p w:rsidR="00BB43CC" w:rsidRDefault="00441F40">
      <w:pPr>
        <w:pStyle w:val="BodyText"/>
        <w:spacing w:before="1"/>
        <w:rPr>
          <w:rFonts w:ascii="Avenir LT Std 55 Roman"/>
          <w:sz w:val="13"/>
        </w:rPr>
      </w:pPr>
      <w:r>
        <w:rPr>
          <w:noProof/>
          <w:lang w:val="en-AU" w:eastAsia="en-AU" w:bidi="ar-SA"/>
        </w:rPr>
        <mc:AlternateContent>
          <mc:Choice Requires="wps">
            <w:drawing>
              <wp:anchor distT="0" distB="0" distL="0" distR="0" simplePos="0" relativeHeight="3400" behindDoc="0" locked="0" layoutInCell="1" allowOverlap="1">
                <wp:simplePos x="0" y="0"/>
                <wp:positionH relativeFrom="page">
                  <wp:posOffset>346710</wp:posOffset>
                </wp:positionH>
                <wp:positionV relativeFrom="paragraph">
                  <wp:posOffset>113665</wp:posOffset>
                </wp:positionV>
                <wp:extent cx="3258185" cy="1623695"/>
                <wp:effectExtent l="3810" t="0" r="0" b="0"/>
                <wp:wrapTopAndBottom/>
                <wp:docPr id="90"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162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85"/>
                              <w:ind w:left="285"/>
                              <w:rPr>
                                <w:rFonts w:ascii="Brandon Grotesque Bold"/>
                                <w:b/>
                                <w:sz w:val="28"/>
                              </w:rPr>
                            </w:pPr>
                            <w:r>
                              <w:rPr>
                                <w:rFonts w:ascii="Brandon Grotesque Bold"/>
                                <w:b/>
                                <w:color w:val="FFFFFF"/>
                                <w:sz w:val="28"/>
                              </w:rPr>
                              <w:t>VISION FOR WESTERN GEELONG</w:t>
                            </w:r>
                          </w:p>
                          <w:p w:rsidR="00BB43CC" w:rsidRPr="004E289C" w:rsidRDefault="00441F40">
                            <w:pPr>
                              <w:spacing w:before="96" w:line="201" w:lineRule="auto"/>
                              <w:ind w:left="283" w:right="214"/>
                              <w:rPr>
                                <w:rFonts w:ascii="Brandon Grotesque Bold"/>
                                <w:sz w:val="28"/>
                              </w:rPr>
                            </w:pPr>
                            <w:r w:rsidRPr="004E289C">
                              <w:rPr>
                                <w:rFonts w:ascii="Brandon Grotesque Bold"/>
                                <w:color w:val="FFFFFF"/>
                                <w:spacing w:val="-3"/>
                                <w:w w:val="95"/>
                                <w:sz w:val="28"/>
                              </w:rPr>
                              <w:t xml:space="preserve">Western </w:t>
                            </w:r>
                            <w:r w:rsidRPr="004E289C">
                              <w:rPr>
                                <w:rFonts w:ascii="Brandon Grotesque Bold"/>
                                <w:color w:val="FFFFFF"/>
                                <w:w w:val="95"/>
                                <w:sz w:val="28"/>
                              </w:rPr>
                              <w:t xml:space="preserve">Geelong will prosper as a district </w:t>
                            </w:r>
                            <w:r w:rsidRPr="004E289C">
                              <w:rPr>
                                <w:rFonts w:ascii="Brandon Grotesque Bold"/>
                                <w:color w:val="FFFFFF"/>
                                <w:sz w:val="28"/>
                              </w:rPr>
                              <w:t>of lakeside neighbourhoods connected</w:t>
                            </w:r>
                          </w:p>
                          <w:p w:rsidR="00BB43CC" w:rsidRPr="004E289C" w:rsidRDefault="00441F40">
                            <w:pPr>
                              <w:spacing w:line="201" w:lineRule="auto"/>
                              <w:ind w:left="283" w:right="228"/>
                              <w:rPr>
                                <w:rFonts w:ascii="Brandon Grotesque Bold" w:hAnsi="Brandon Grotesque Bold"/>
                                <w:sz w:val="28"/>
                              </w:rPr>
                            </w:pPr>
                            <w:r w:rsidRPr="004E289C">
                              <w:rPr>
                                <w:rFonts w:ascii="Brandon Grotesque Bold" w:hAnsi="Brandon Grotesque Bold"/>
                                <w:color w:val="FFFFFF"/>
                                <w:w w:val="95"/>
                                <w:sz w:val="28"/>
                              </w:rPr>
                              <w:t xml:space="preserve">by healthy waterways and attractive open </w:t>
                            </w:r>
                            <w:r w:rsidRPr="004E289C">
                              <w:rPr>
                                <w:rFonts w:ascii="Brandon Grotesque Bold" w:hAnsi="Brandon Grotesque Bold"/>
                                <w:color w:val="FFFFFF"/>
                                <w:sz w:val="28"/>
                              </w:rPr>
                              <w:t>spaces that strengthen Geelong’s identity as a city built around water.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104" o:spid="_x0000_s1278" type="#_x0000_t202" style="position:absolute;margin-left:27.3pt;margin-top:8.95pt;width:256.55pt;height:127.85pt;z-index:3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EVjsw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xCeTjpoUcP9KDRrTgg3wtNgcZBZeB3P4CnPsABNNqSVcOdqL4qxMWqJXxLb6QUY0tJDQn65qZ7&#10;dnXCUQZkM34QNQQiOy0s0KGRvake1AMBOmTyeGqOSaaCzcsgSvwkwqiCMz8OLuM0sjFINl8fpNLv&#10;qOiRMXIsofsWnuzvlDbpkGx2MdG4KFnXWQV0/NkGOE47EByumjOThm3oj9RL18k6CZ0wiNdO6BWF&#10;c1OuQicu/UVUXBarVeH/NHH9MGtZXVNuwszi8sM/a95R5pMsTvJSomO1gTMpKbndrDqJ9gTEXdrv&#10;WJAzN/d5GrYIwOUFJT8Ivdsgdco4WThhGUZOuvASx/PT2zT2wjQsyueU7hin/04JjaC7KIgmNf2W&#10;m2e/19xI1jMN46NjfY6TkxPJjAbXvLat1YR1k31WCpP+Uymg3XOjrWKNSCe56sPmYF/Hwo4KI+eN&#10;qB9Bw1KAwkCoMPvAaIX8jtEIcyTH6tuOSIpR957DOzBDZzbkbGxmg/AKruZYYzSZKz0Np90g2bYF&#10;5OmlcXEDb6VhVsVPWRxfGMwGS+Y4x8zwOf+3Xk/TdvkLAAD//wMAUEsDBBQABgAIAAAAIQAikr2S&#10;3wAAAAkBAAAPAAAAZHJzL2Rvd25yZXYueG1sTI/BTsMwEETvSPyDtUjcqEOhCQ1xqgrBCQmRhgNH&#10;J94mVuN1iN02/D3LCY6zM5p5W2xmN4gTTsF6UnC7SEAgtd5Y6hR81C83DyBC1GT04AkVfGOATXl5&#10;Uejc+DNVeNrFTnAJhVwr6GMccylD26PTYeFHJPb2fnI6spw6aSZ95nI3yGWSpNJpS7zQ6xGfemwP&#10;u6NTsP2k6tl+vTXv1b6ydb1O6DU9KHV9NW8fQUSc418YfvEZHUpmavyRTBCDgtV9ykm+Z2sQ7K/S&#10;LAPRKFhmdynIspD/Pyh/AAAA//8DAFBLAQItABQABgAIAAAAIQC2gziS/gAAAOEBAAATAAAAAAAA&#10;AAAAAAAAAAAAAABbQ29udGVudF9UeXBlc10ueG1sUEsBAi0AFAAGAAgAAAAhADj9If/WAAAAlAEA&#10;AAsAAAAAAAAAAAAAAAAALwEAAF9yZWxzLy5yZWxzUEsBAi0AFAAGAAgAAAAhAAOQRWOzAgAAtQUA&#10;AA4AAAAAAAAAAAAAAAAALgIAAGRycy9lMm9Eb2MueG1sUEsBAi0AFAAGAAgAAAAhACKSvZLfAAAA&#10;CQEAAA8AAAAAAAAAAAAAAAAADQUAAGRycy9kb3ducmV2LnhtbFBLBQYAAAAABAAEAPMAAAAZBgAA&#10;AAA=&#10;" filled="f" stroked="f">
                <v:textbox inset="0,0,0,0">
                  <w:txbxContent>
                    <w:p w:rsidR="00BB43CC" w:rsidRDefault="00441F40">
                      <w:pPr>
                        <w:spacing w:before="185"/>
                        <w:ind w:left="285"/>
                        <w:rPr>
                          <w:rFonts w:ascii="Brandon Grotesque Bold"/>
                          <w:b/>
                          <w:sz w:val="28"/>
                        </w:rPr>
                      </w:pPr>
                      <w:r>
                        <w:rPr>
                          <w:rFonts w:ascii="Brandon Grotesque Bold"/>
                          <w:b/>
                          <w:color w:val="FFFFFF"/>
                          <w:sz w:val="28"/>
                        </w:rPr>
                        <w:t>VISION FOR WESTERN GEELONG</w:t>
                      </w:r>
                    </w:p>
                    <w:p w:rsidR="00BB43CC" w:rsidRPr="004E289C" w:rsidRDefault="00441F40">
                      <w:pPr>
                        <w:spacing w:before="96" w:line="201" w:lineRule="auto"/>
                        <w:ind w:left="283" w:right="214"/>
                        <w:rPr>
                          <w:rFonts w:ascii="Brandon Grotesque Bold"/>
                          <w:sz w:val="28"/>
                        </w:rPr>
                      </w:pPr>
                      <w:r w:rsidRPr="004E289C">
                        <w:rPr>
                          <w:rFonts w:ascii="Brandon Grotesque Bold"/>
                          <w:color w:val="FFFFFF"/>
                          <w:spacing w:val="-3"/>
                          <w:w w:val="95"/>
                          <w:sz w:val="28"/>
                        </w:rPr>
                        <w:t xml:space="preserve">Western </w:t>
                      </w:r>
                      <w:r w:rsidRPr="004E289C">
                        <w:rPr>
                          <w:rFonts w:ascii="Brandon Grotesque Bold"/>
                          <w:color w:val="FFFFFF"/>
                          <w:w w:val="95"/>
                          <w:sz w:val="28"/>
                        </w:rPr>
                        <w:t xml:space="preserve">Geelong will prosper as a district </w:t>
                      </w:r>
                      <w:r w:rsidRPr="004E289C">
                        <w:rPr>
                          <w:rFonts w:ascii="Brandon Grotesque Bold"/>
                          <w:color w:val="FFFFFF"/>
                          <w:sz w:val="28"/>
                        </w:rPr>
                        <w:t>of lakeside neighbourhoods connected</w:t>
                      </w:r>
                    </w:p>
                    <w:p w:rsidR="00BB43CC" w:rsidRPr="004E289C" w:rsidRDefault="00441F40">
                      <w:pPr>
                        <w:spacing w:line="201" w:lineRule="auto"/>
                        <w:ind w:left="283" w:right="228"/>
                        <w:rPr>
                          <w:rFonts w:ascii="Brandon Grotesque Bold" w:hAnsi="Brandon Grotesque Bold"/>
                          <w:sz w:val="28"/>
                        </w:rPr>
                      </w:pPr>
                      <w:r w:rsidRPr="004E289C">
                        <w:rPr>
                          <w:rFonts w:ascii="Brandon Grotesque Bold" w:hAnsi="Brandon Grotesque Bold"/>
                          <w:color w:val="FFFFFF"/>
                          <w:w w:val="95"/>
                          <w:sz w:val="28"/>
                        </w:rPr>
                        <w:t xml:space="preserve">by healthy waterways and attractive open </w:t>
                      </w:r>
                      <w:r w:rsidRPr="004E289C">
                        <w:rPr>
                          <w:rFonts w:ascii="Brandon Grotesque Bold" w:hAnsi="Brandon Grotesque Bold"/>
                          <w:color w:val="FFFFFF"/>
                          <w:sz w:val="28"/>
                        </w:rPr>
                        <w:t>spaces that strengthen Geelong’s identity as a city built around water.</w:t>
                      </w:r>
                    </w:p>
                  </w:txbxContent>
                </v:textbox>
                <w10:wrap type="topAndBottom" anchorx="page"/>
              </v:shape>
            </w:pict>
          </mc:Fallback>
        </mc:AlternateContent>
      </w:r>
    </w:p>
    <w:p w:rsidR="00BB43CC" w:rsidRDefault="00441F40">
      <w:pPr>
        <w:pStyle w:val="BodyText"/>
        <w:spacing w:before="8"/>
        <w:rPr>
          <w:rFonts w:ascii="Avenir LT Std 55 Roman"/>
          <w:sz w:val="21"/>
        </w:rPr>
      </w:pPr>
      <w:r>
        <w:rPr>
          <w:noProof/>
          <w:sz w:val="22"/>
          <w:lang w:val="en-AU" w:eastAsia="en-AU" w:bidi="ar-SA"/>
        </w:rPr>
        <mc:AlternateContent>
          <mc:Choice Requires="wpg">
            <w:drawing>
              <wp:anchor distT="0" distB="0" distL="114300" distR="114300" simplePos="0" relativeHeight="3736" behindDoc="0" locked="0" layoutInCell="1" allowOverlap="1">
                <wp:simplePos x="0" y="0"/>
                <wp:positionH relativeFrom="page">
                  <wp:posOffset>3850005</wp:posOffset>
                </wp:positionH>
                <wp:positionV relativeFrom="paragraph">
                  <wp:posOffset>1720215</wp:posOffset>
                </wp:positionV>
                <wp:extent cx="3449320" cy="4081780"/>
                <wp:effectExtent l="1905" t="635" r="0" b="381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9320" cy="4081780"/>
                          <a:chOff x="6113" y="-6497"/>
                          <a:chExt cx="5432" cy="6428"/>
                        </a:xfrm>
                      </wpg:grpSpPr>
                      <wps:wsp>
                        <wps:cNvPr id="29" name="Freeform 89"/>
                        <wps:cNvSpPr>
                          <a:spLocks/>
                        </wps:cNvSpPr>
                        <wps:spPr bwMode="auto">
                          <a:xfrm>
                            <a:off x="6132" y="-6464"/>
                            <a:ext cx="5381" cy="6360"/>
                          </a:xfrm>
                          <a:custGeom>
                            <a:avLst/>
                            <a:gdLst>
                              <a:gd name="T0" fmla="+- 0 11512 6132"/>
                              <a:gd name="T1" fmla="*/ T0 w 5381"/>
                              <a:gd name="T2" fmla="+- 0 -6464 -6464"/>
                              <a:gd name="T3" fmla="*/ -6464 h 6360"/>
                              <a:gd name="T4" fmla="+- 0 6132 6132"/>
                              <a:gd name="T5" fmla="*/ T4 w 5381"/>
                              <a:gd name="T6" fmla="+- 0 -6464 -6464"/>
                              <a:gd name="T7" fmla="*/ -6464 h 6360"/>
                              <a:gd name="T8" fmla="+- 0 6132 6132"/>
                              <a:gd name="T9" fmla="*/ T8 w 5381"/>
                              <a:gd name="T10" fmla="+- 0 -104 -6464"/>
                              <a:gd name="T11" fmla="*/ -104 h 6360"/>
                              <a:gd name="T12" fmla="+- 0 11132 6132"/>
                              <a:gd name="T13" fmla="*/ T12 w 5381"/>
                              <a:gd name="T14" fmla="+- 0 -104 -6464"/>
                              <a:gd name="T15" fmla="*/ -104 h 6360"/>
                              <a:gd name="T16" fmla="+- 0 11512 6132"/>
                              <a:gd name="T17" fmla="*/ T16 w 5381"/>
                              <a:gd name="T18" fmla="+- 0 -1027 -6464"/>
                              <a:gd name="T19" fmla="*/ -1027 h 6360"/>
                              <a:gd name="T20" fmla="+- 0 11512 6132"/>
                              <a:gd name="T21" fmla="*/ T20 w 5381"/>
                              <a:gd name="T22" fmla="+- 0 -6464 -6464"/>
                              <a:gd name="T23" fmla="*/ -6464 h 6360"/>
                            </a:gdLst>
                            <a:ahLst/>
                            <a:cxnLst>
                              <a:cxn ang="0">
                                <a:pos x="T1" y="T3"/>
                              </a:cxn>
                              <a:cxn ang="0">
                                <a:pos x="T5" y="T7"/>
                              </a:cxn>
                              <a:cxn ang="0">
                                <a:pos x="T9" y="T11"/>
                              </a:cxn>
                              <a:cxn ang="0">
                                <a:pos x="T13" y="T15"/>
                              </a:cxn>
                              <a:cxn ang="0">
                                <a:pos x="T17" y="T19"/>
                              </a:cxn>
                              <a:cxn ang="0">
                                <a:pos x="T21" y="T23"/>
                              </a:cxn>
                            </a:cxnLst>
                            <a:rect l="0" t="0" r="r" b="b"/>
                            <a:pathLst>
                              <a:path w="5381" h="6360">
                                <a:moveTo>
                                  <a:pt x="5380" y="0"/>
                                </a:moveTo>
                                <a:lnTo>
                                  <a:pt x="0" y="0"/>
                                </a:lnTo>
                                <a:lnTo>
                                  <a:pt x="0" y="6360"/>
                                </a:lnTo>
                                <a:lnTo>
                                  <a:pt x="5000" y="6360"/>
                                </a:lnTo>
                                <a:lnTo>
                                  <a:pt x="5380" y="5437"/>
                                </a:lnTo>
                                <a:lnTo>
                                  <a:pt x="5380" y="0"/>
                                </a:lnTo>
                                <a:close/>
                              </a:path>
                            </a:pathLst>
                          </a:custGeom>
                          <a:solidFill>
                            <a:srgbClr val="FFF0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 name="Picture 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9033" y="-6464"/>
                            <a:ext cx="2479" cy="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Freeform 87"/>
                        <wps:cNvSpPr>
                          <a:spLocks/>
                        </wps:cNvSpPr>
                        <wps:spPr bwMode="auto">
                          <a:xfrm>
                            <a:off x="8843" y="-1404"/>
                            <a:ext cx="97" cy="278"/>
                          </a:xfrm>
                          <a:custGeom>
                            <a:avLst/>
                            <a:gdLst>
                              <a:gd name="T0" fmla="+- 0 8875 8843"/>
                              <a:gd name="T1" fmla="*/ T0 w 97"/>
                              <a:gd name="T2" fmla="+- 0 -1403 -1403"/>
                              <a:gd name="T3" fmla="*/ -1403 h 278"/>
                              <a:gd name="T4" fmla="+- 0 8843 8843"/>
                              <a:gd name="T5" fmla="*/ T4 w 97"/>
                              <a:gd name="T6" fmla="+- 0 -1133 -1403"/>
                              <a:gd name="T7" fmla="*/ -1133 h 278"/>
                              <a:gd name="T8" fmla="+- 0 8906 8843"/>
                              <a:gd name="T9" fmla="*/ T8 w 97"/>
                              <a:gd name="T10" fmla="+- 0 -1125 -1403"/>
                              <a:gd name="T11" fmla="*/ -1125 h 278"/>
                              <a:gd name="T12" fmla="+- 0 8940 8843"/>
                              <a:gd name="T13" fmla="*/ T12 w 97"/>
                              <a:gd name="T14" fmla="+- 0 -1395 -1403"/>
                              <a:gd name="T15" fmla="*/ -1395 h 278"/>
                              <a:gd name="T16" fmla="+- 0 8875 8843"/>
                              <a:gd name="T17" fmla="*/ T16 w 97"/>
                              <a:gd name="T18" fmla="+- 0 -1403 -1403"/>
                              <a:gd name="T19" fmla="*/ -1403 h 278"/>
                            </a:gdLst>
                            <a:ahLst/>
                            <a:cxnLst>
                              <a:cxn ang="0">
                                <a:pos x="T1" y="T3"/>
                              </a:cxn>
                              <a:cxn ang="0">
                                <a:pos x="T5" y="T7"/>
                              </a:cxn>
                              <a:cxn ang="0">
                                <a:pos x="T9" y="T11"/>
                              </a:cxn>
                              <a:cxn ang="0">
                                <a:pos x="T13" y="T15"/>
                              </a:cxn>
                              <a:cxn ang="0">
                                <a:pos x="T17" y="T19"/>
                              </a:cxn>
                            </a:cxnLst>
                            <a:rect l="0" t="0" r="r" b="b"/>
                            <a:pathLst>
                              <a:path w="97" h="278">
                                <a:moveTo>
                                  <a:pt x="32" y="0"/>
                                </a:moveTo>
                                <a:lnTo>
                                  <a:pt x="0" y="270"/>
                                </a:lnTo>
                                <a:lnTo>
                                  <a:pt x="63" y="278"/>
                                </a:lnTo>
                                <a:lnTo>
                                  <a:pt x="97" y="8"/>
                                </a:lnTo>
                                <a:lnTo>
                                  <a:pt x="32" y="0"/>
                                </a:lnTo>
                                <a:close/>
                              </a:path>
                            </a:pathLst>
                          </a:custGeom>
                          <a:solidFill>
                            <a:srgbClr val="9F9F9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AutoShape 86"/>
                        <wps:cNvSpPr>
                          <a:spLocks/>
                        </wps:cNvSpPr>
                        <wps:spPr bwMode="auto">
                          <a:xfrm>
                            <a:off x="6362" y="-6164"/>
                            <a:ext cx="2675" cy="1849"/>
                          </a:xfrm>
                          <a:custGeom>
                            <a:avLst/>
                            <a:gdLst>
                              <a:gd name="T0" fmla="+- 0 7710 6363"/>
                              <a:gd name="T1" fmla="*/ T0 w 2675"/>
                              <a:gd name="T2" fmla="+- 0 -5168 -6164"/>
                              <a:gd name="T3" fmla="*/ -5168 h 1849"/>
                              <a:gd name="T4" fmla="+- 0 7642 6363"/>
                              <a:gd name="T5" fmla="*/ T4 w 2675"/>
                              <a:gd name="T6" fmla="+- 0 -4790 -6164"/>
                              <a:gd name="T7" fmla="*/ -4790 h 1849"/>
                              <a:gd name="T8" fmla="+- 0 7612 6363"/>
                              <a:gd name="T9" fmla="*/ T8 w 2675"/>
                              <a:gd name="T10" fmla="+- 0 -4943 -6164"/>
                              <a:gd name="T11" fmla="*/ -4943 h 1849"/>
                              <a:gd name="T12" fmla="+- 0 7435 6363"/>
                              <a:gd name="T13" fmla="*/ T12 w 2675"/>
                              <a:gd name="T14" fmla="+- 0 -5131 -6164"/>
                              <a:gd name="T15" fmla="*/ -5131 h 1849"/>
                              <a:gd name="T16" fmla="+- 0 7435 6363"/>
                              <a:gd name="T17" fmla="*/ T16 w 2675"/>
                              <a:gd name="T18" fmla="+- 0 -5157 -6164"/>
                              <a:gd name="T19" fmla="*/ -5157 h 1849"/>
                              <a:gd name="T20" fmla="+- 0 7430 6363"/>
                              <a:gd name="T21" fmla="*/ T20 w 2675"/>
                              <a:gd name="T22" fmla="+- 0 -5179 -6164"/>
                              <a:gd name="T23" fmla="*/ -5179 h 1849"/>
                              <a:gd name="T24" fmla="+- 0 7562 6363"/>
                              <a:gd name="T25" fmla="*/ T24 w 2675"/>
                              <a:gd name="T26" fmla="+- 0 -5069 -6164"/>
                              <a:gd name="T27" fmla="*/ -5069 h 1849"/>
                              <a:gd name="T28" fmla="+- 0 7423 6363"/>
                              <a:gd name="T29" fmla="*/ T28 w 2675"/>
                              <a:gd name="T30" fmla="+- 0 -5277 -6164"/>
                              <a:gd name="T31" fmla="*/ -5277 h 1849"/>
                              <a:gd name="T32" fmla="+- 0 7329 6363"/>
                              <a:gd name="T33" fmla="*/ T32 w 2675"/>
                              <a:gd name="T34" fmla="+- 0 -5142 -6164"/>
                              <a:gd name="T35" fmla="*/ -5142 h 1849"/>
                              <a:gd name="T36" fmla="+- 0 7366 6363"/>
                              <a:gd name="T37" fmla="*/ T36 w 2675"/>
                              <a:gd name="T38" fmla="+- 0 -5192 -6164"/>
                              <a:gd name="T39" fmla="*/ -5192 h 1849"/>
                              <a:gd name="T40" fmla="+- 0 7419 6363"/>
                              <a:gd name="T41" fmla="*/ T40 w 2675"/>
                              <a:gd name="T42" fmla="+- 0 -5171 -6164"/>
                              <a:gd name="T43" fmla="*/ -5171 h 1849"/>
                              <a:gd name="T44" fmla="+- 0 7423 6363"/>
                              <a:gd name="T45" fmla="*/ T44 w 2675"/>
                              <a:gd name="T46" fmla="+- 0 -5150 -6164"/>
                              <a:gd name="T47" fmla="*/ -5150 h 1849"/>
                              <a:gd name="T48" fmla="+- 0 6363 6363"/>
                              <a:gd name="T49" fmla="*/ T48 w 2675"/>
                              <a:gd name="T50" fmla="+- 0 -4945 -6164"/>
                              <a:gd name="T51" fmla="*/ -4945 h 1849"/>
                              <a:gd name="T52" fmla="+- 0 7392 6363"/>
                              <a:gd name="T53" fmla="*/ T52 w 2675"/>
                              <a:gd name="T54" fmla="+- 0 -4817 -6164"/>
                              <a:gd name="T55" fmla="*/ -4817 h 1849"/>
                              <a:gd name="T56" fmla="+- 0 7796 6363"/>
                              <a:gd name="T57" fmla="*/ T56 w 2675"/>
                              <a:gd name="T58" fmla="+- 0 -4884 -6164"/>
                              <a:gd name="T59" fmla="*/ -4884 h 1849"/>
                              <a:gd name="T60" fmla="+- 0 8128 6363"/>
                              <a:gd name="T61" fmla="*/ T60 w 2675"/>
                              <a:gd name="T62" fmla="+- 0 -6162 -6164"/>
                              <a:gd name="T63" fmla="*/ -6162 h 1849"/>
                              <a:gd name="T64" fmla="+- 0 8392 6363"/>
                              <a:gd name="T65" fmla="*/ T64 w 2675"/>
                              <a:gd name="T66" fmla="+- 0 -5830 -6164"/>
                              <a:gd name="T67" fmla="*/ -5830 h 1849"/>
                              <a:gd name="T68" fmla="+- 0 8361 6363"/>
                              <a:gd name="T69" fmla="*/ T68 w 2675"/>
                              <a:gd name="T70" fmla="+- 0 -5858 -6164"/>
                              <a:gd name="T71" fmla="*/ -5858 h 1849"/>
                              <a:gd name="T72" fmla="+- 0 8335 6363"/>
                              <a:gd name="T73" fmla="*/ T72 w 2675"/>
                              <a:gd name="T74" fmla="+- 0 -5904 -6164"/>
                              <a:gd name="T75" fmla="*/ -5904 h 1849"/>
                              <a:gd name="T76" fmla="+- 0 8255 6363"/>
                              <a:gd name="T77" fmla="*/ T76 w 2675"/>
                              <a:gd name="T78" fmla="+- 0 -5960 -6164"/>
                              <a:gd name="T79" fmla="*/ -5960 h 1849"/>
                              <a:gd name="T80" fmla="+- 0 8234 6363"/>
                              <a:gd name="T81" fmla="*/ T80 w 2675"/>
                              <a:gd name="T82" fmla="+- 0 -6002 -6164"/>
                              <a:gd name="T83" fmla="*/ -6002 h 1849"/>
                              <a:gd name="T84" fmla="+- 0 8254 6363"/>
                              <a:gd name="T85" fmla="*/ T84 w 2675"/>
                              <a:gd name="T86" fmla="+- 0 -6042 -6164"/>
                              <a:gd name="T87" fmla="*/ -6042 h 1849"/>
                              <a:gd name="T88" fmla="+- 0 8322 6363"/>
                              <a:gd name="T89" fmla="*/ T88 w 2675"/>
                              <a:gd name="T90" fmla="+- 0 -6018 -6164"/>
                              <a:gd name="T91" fmla="*/ -6018 h 1849"/>
                              <a:gd name="T92" fmla="+- 0 8347 6363"/>
                              <a:gd name="T93" fmla="*/ T92 w 2675"/>
                              <a:gd name="T94" fmla="+- 0 -6044 -6164"/>
                              <a:gd name="T95" fmla="*/ -6044 h 1849"/>
                              <a:gd name="T96" fmla="+- 0 8338 6363"/>
                              <a:gd name="T97" fmla="*/ T96 w 2675"/>
                              <a:gd name="T98" fmla="+- 0 -6070 -6164"/>
                              <a:gd name="T99" fmla="*/ -6070 h 1849"/>
                              <a:gd name="T100" fmla="+- 0 8253 6363"/>
                              <a:gd name="T101" fmla="*/ T100 w 2675"/>
                              <a:gd name="T102" fmla="+- 0 -6104 -6164"/>
                              <a:gd name="T103" fmla="*/ -6104 h 1849"/>
                              <a:gd name="T104" fmla="+- 0 8201 6363"/>
                              <a:gd name="T105" fmla="*/ T104 w 2675"/>
                              <a:gd name="T106" fmla="+- 0 -6074 -6164"/>
                              <a:gd name="T107" fmla="*/ -6074 h 1849"/>
                              <a:gd name="T108" fmla="+- 0 8164 6363"/>
                              <a:gd name="T109" fmla="*/ T108 w 2675"/>
                              <a:gd name="T110" fmla="+- 0 -6124 -6164"/>
                              <a:gd name="T111" fmla="*/ -6124 h 1849"/>
                              <a:gd name="T112" fmla="+- 0 8083 6363"/>
                              <a:gd name="T113" fmla="*/ T112 w 2675"/>
                              <a:gd name="T114" fmla="+- 0 -6152 -6164"/>
                              <a:gd name="T115" fmla="*/ -6152 h 1849"/>
                              <a:gd name="T116" fmla="+- 0 7914 6363"/>
                              <a:gd name="T117" fmla="*/ T116 w 2675"/>
                              <a:gd name="T118" fmla="+- 0 -6138 -6164"/>
                              <a:gd name="T119" fmla="*/ -6138 h 1849"/>
                              <a:gd name="T120" fmla="+- 0 7847 6363"/>
                              <a:gd name="T121" fmla="*/ T120 w 2675"/>
                              <a:gd name="T122" fmla="+- 0 -6128 -6164"/>
                              <a:gd name="T123" fmla="*/ -6128 h 1849"/>
                              <a:gd name="T124" fmla="+- 0 7773 6363"/>
                              <a:gd name="T125" fmla="*/ T124 w 2675"/>
                              <a:gd name="T126" fmla="+- 0 -6110 -6164"/>
                              <a:gd name="T127" fmla="*/ -6110 h 1849"/>
                              <a:gd name="T128" fmla="+- 0 7712 6363"/>
                              <a:gd name="T129" fmla="*/ T128 w 2675"/>
                              <a:gd name="T130" fmla="+- 0 -6090 -6164"/>
                              <a:gd name="T131" fmla="*/ -6090 h 1849"/>
                              <a:gd name="T132" fmla="+- 0 7638 6363"/>
                              <a:gd name="T133" fmla="*/ T132 w 2675"/>
                              <a:gd name="T134" fmla="+- 0 -6064 -6164"/>
                              <a:gd name="T135" fmla="*/ -6064 h 1849"/>
                              <a:gd name="T136" fmla="+- 0 7580 6363"/>
                              <a:gd name="T137" fmla="*/ T136 w 2675"/>
                              <a:gd name="T138" fmla="+- 0 -6036 -6164"/>
                              <a:gd name="T139" fmla="*/ -6036 h 1849"/>
                              <a:gd name="T140" fmla="+- 0 7554 6363"/>
                              <a:gd name="T141" fmla="*/ T140 w 2675"/>
                              <a:gd name="T142" fmla="+- 0 -6018 -6164"/>
                              <a:gd name="T143" fmla="*/ -6018 h 1849"/>
                              <a:gd name="T144" fmla="+- 0 7505 6363"/>
                              <a:gd name="T145" fmla="*/ T144 w 2675"/>
                              <a:gd name="T146" fmla="+- 0 -5986 -6164"/>
                              <a:gd name="T147" fmla="*/ -5986 h 1849"/>
                              <a:gd name="T148" fmla="+- 0 7427 6363"/>
                              <a:gd name="T149" fmla="*/ T148 w 2675"/>
                              <a:gd name="T150" fmla="+- 0 -5680 -6164"/>
                              <a:gd name="T151" fmla="*/ -5680 h 1849"/>
                              <a:gd name="T152" fmla="+- 0 7715 6363"/>
                              <a:gd name="T153" fmla="*/ T152 w 2675"/>
                              <a:gd name="T154" fmla="+- 0 -5278 -6164"/>
                              <a:gd name="T155" fmla="*/ -5278 h 1849"/>
                              <a:gd name="T156" fmla="+- 0 8026 6363"/>
                              <a:gd name="T157" fmla="*/ T156 w 2675"/>
                              <a:gd name="T158" fmla="+- 0 -5494 -6164"/>
                              <a:gd name="T159" fmla="*/ -5494 h 1849"/>
                              <a:gd name="T160" fmla="+- 0 8063 6363"/>
                              <a:gd name="T161" fmla="*/ T160 w 2675"/>
                              <a:gd name="T162" fmla="+- 0 -5480 -6164"/>
                              <a:gd name="T163" fmla="*/ -5480 h 1849"/>
                              <a:gd name="T164" fmla="+- 0 8091 6363"/>
                              <a:gd name="T165" fmla="*/ T164 w 2675"/>
                              <a:gd name="T166" fmla="+- 0 -5514 -6164"/>
                              <a:gd name="T167" fmla="*/ -5514 h 1849"/>
                              <a:gd name="T168" fmla="+- 0 8121 6363"/>
                              <a:gd name="T169" fmla="*/ T168 w 2675"/>
                              <a:gd name="T170" fmla="+- 0 -5570 -6164"/>
                              <a:gd name="T171" fmla="*/ -5570 h 1849"/>
                              <a:gd name="T172" fmla="+- 0 8140 6363"/>
                              <a:gd name="T173" fmla="*/ T172 w 2675"/>
                              <a:gd name="T174" fmla="+- 0 -5530 -6164"/>
                              <a:gd name="T175" fmla="*/ -5530 h 1849"/>
                              <a:gd name="T176" fmla="+- 0 8179 6363"/>
                              <a:gd name="T177" fmla="*/ T176 w 2675"/>
                              <a:gd name="T178" fmla="+- 0 -5496 -6164"/>
                              <a:gd name="T179" fmla="*/ -5496 h 1849"/>
                              <a:gd name="T180" fmla="+- 0 8216 6363"/>
                              <a:gd name="T181" fmla="*/ T180 w 2675"/>
                              <a:gd name="T182" fmla="+- 0 -5540 -6164"/>
                              <a:gd name="T183" fmla="*/ -5540 h 1849"/>
                              <a:gd name="T184" fmla="+- 0 8270 6363"/>
                              <a:gd name="T185" fmla="*/ T184 w 2675"/>
                              <a:gd name="T186" fmla="+- 0 -5530 -6164"/>
                              <a:gd name="T187" fmla="*/ -5530 h 1849"/>
                              <a:gd name="T188" fmla="+- 0 8271 6363"/>
                              <a:gd name="T189" fmla="*/ T188 w 2675"/>
                              <a:gd name="T190" fmla="+- 0 -5572 -6164"/>
                              <a:gd name="T191" fmla="*/ -5572 h 1849"/>
                              <a:gd name="T192" fmla="+- 0 8268 6363"/>
                              <a:gd name="T193" fmla="*/ T192 w 2675"/>
                              <a:gd name="T194" fmla="+- 0 -5626 -6164"/>
                              <a:gd name="T195" fmla="*/ -5626 h 1849"/>
                              <a:gd name="T196" fmla="+- 0 8249 6363"/>
                              <a:gd name="T197" fmla="*/ T196 w 2675"/>
                              <a:gd name="T198" fmla="+- 0 -5644 -6164"/>
                              <a:gd name="T199" fmla="*/ -5644 h 1849"/>
                              <a:gd name="T200" fmla="+- 0 8301 6363"/>
                              <a:gd name="T201" fmla="*/ T200 w 2675"/>
                              <a:gd name="T202" fmla="+- 0 -5666 -6164"/>
                              <a:gd name="T203" fmla="*/ -5666 h 1849"/>
                              <a:gd name="T204" fmla="+- 0 8294 6363"/>
                              <a:gd name="T205" fmla="*/ T204 w 2675"/>
                              <a:gd name="T206" fmla="+- 0 -5700 -6164"/>
                              <a:gd name="T207" fmla="*/ -5700 h 1849"/>
                              <a:gd name="T208" fmla="+- 0 8251 6363"/>
                              <a:gd name="T209" fmla="*/ T208 w 2675"/>
                              <a:gd name="T210" fmla="+- 0 -5696 -6164"/>
                              <a:gd name="T211" fmla="*/ -5696 h 1849"/>
                              <a:gd name="T212" fmla="+- 0 8261 6363"/>
                              <a:gd name="T213" fmla="*/ T212 w 2675"/>
                              <a:gd name="T214" fmla="+- 0 -5746 -6164"/>
                              <a:gd name="T215" fmla="*/ -5746 h 1849"/>
                              <a:gd name="T216" fmla="+- 0 8364 6363"/>
                              <a:gd name="T217" fmla="*/ T216 w 2675"/>
                              <a:gd name="T218" fmla="+- 0 -5796 -6164"/>
                              <a:gd name="T219" fmla="*/ -5796 h 1849"/>
                              <a:gd name="T220" fmla="+- 0 8393 6363"/>
                              <a:gd name="T221" fmla="*/ T220 w 2675"/>
                              <a:gd name="T222" fmla="+- 0 -5822 -6164"/>
                              <a:gd name="T223" fmla="*/ -5822 h 1849"/>
                              <a:gd name="T224" fmla="+- 0 8432 6363"/>
                              <a:gd name="T225" fmla="*/ T224 w 2675"/>
                              <a:gd name="T226" fmla="+- 0 -4954 -6164"/>
                              <a:gd name="T227" fmla="*/ -4954 h 1849"/>
                              <a:gd name="T228" fmla="+- 0 8486 6363"/>
                              <a:gd name="T229" fmla="*/ T228 w 2675"/>
                              <a:gd name="T230" fmla="+- 0 -5102 -6164"/>
                              <a:gd name="T231" fmla="*/ -5102 h 1849"/>
                              <a:gd name="T232" fmla="+- 0 8982 6363"/>
                              <a:gd name="T233" fmla="*/ T232 w 2675"/>
                              <a:gd name="T234" fmla="+- 0 -4704 -6164"/>
                              <a:gd name="T235" fmla="*/ -4704 h 1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675" h="1849">
                                <a:moveTo>
                                  <a:pt x="1468" y="1225"/>
                                </a:moveTo>
                                <a:lnTo>
                                  <a:pt x="1452" y="1190"/>
                                </a:lnTo>
                                <a:lnTo>
                                  <a:pt x="1382" y="1150"/>
                                </a:lnTo>
                                <a:lnTo>
                                  <a:pt x="1368" y="1005"/>
                                </a:lnTo>
                                <a:lnTo>
                                  <a:pt x="1357" y="1000"/>
                                </a:lnTo>
                                <a:lnTo>
                                  <a:pt x="1347" y="996"/>
                                </a:lnTo>
                                <a:lnTo>
                                  <a:pt x="1288" y="972"/>
                                </a:lnTo>
                                <a:lnTo>
                                  <a:pt x="1279" y="968"/>
                                </a:lnTo>
                                <a:lnTo>
                                  <a:pt x="1279" y="1374"/>
                                </a:lnTo>
                                <a:lnTo>
                                  <a:pt x="1268" y="1347"/>
                                </a:lnTo>
                                <a:lnTo>
                                  <a:pt x="1279" y="1374"/>
                                </a:lnTo>
                                <a:lnTo>
                                  <a:pt x="1279" y="968"/>
                                </a:lnTo>
                                <a:lnTo>
                                  <a:pt x="1264" y="962"/>
                                </a:lnTo>
                                <a:lnTo>
                                  <a:pt x="1264" y="1185"/>
                                </a:lnTo>
                                <a:lnTo>
                                  <a:pt x="1249" y="1221"/>
                                </a:lnTo>
                                <a:lnTo>
                                  <a:pt x="1163" y="1178"/>
                                </a:lnTo>
                                <a:lnTo>
                                  <a:pt x="1152" y="1163"/>
                                </a:lnTo>
                                <a:lnTo>
                                  <a:pt x="1156" y="1123"/>
                                </a:lnTo>
                                <a:lnTo>
                                  <a:pt x="1108" y="1079"/>
                                </a:lnTo>
                                <a:lnTo>
                                  <a:pt x="1071" y="1042"/>
                                </a:lnTo>
                                <a:lnTo>
                                  <a:pt x="1072" y="1033"/>
                                </a:lnTo>
                                <a:lnTo>
                                  <a:pt x="1072" y="1031"/>
                                </a:lnTo>
                                <a:lnTo>
                                  <a:pt x="1072" y="1029"/>
                                </a:lnTo>
                                <a:lnTo>
                                  <a:pt x="1073" y="1024"/>
                                </a:lnTo>
                                <a:lnTo>
                                  <a:pt x="1073" y="1014"/>
                                </a:lnTo>
                                <a:lnTo>
                                  <a:pt x="1072" y="1010"/>
                                </a:lnTo>
                                <a:lnTo>
                                  <a:pt x="1072" y="1007"/>
                                </a:lnTo>
                                <a:lnTo>
                                  <a:pt x="1071" y="1003"/>
                                </a:lnTo>
                                <a:lnTo>
                                  <a:pt x="1071" y="999"/>
                                </a:lnTo>
                                <a:lnTo>
                                  <a:pt x="1070" y="995"/>
                                </a:lnTo>
                                <a:lnTo>
                                  <a:pt x="1069" y="991"/>
                                </a:lnTo>
                                <a:lnTo>
                                  <a:pt x="1068" y="988"/>
                                </a:lnTo>
                                <a:lnTo>
                                  <a:pt x="1067" y="985"/>
                                </a:lnTo>
                                <a:lnTo>
                                  <a:pt x="1066" y="981"/>
                                </a:lnTo>
                                <a:lnTo>
                                  <a:pt x="1064" y="977"/>
                                </a:lnTo>
                                <a:lnTo>
                                  <a:pt x="1063" y="974"/>
                                </a:lnTo>
                                <a:lnTo>
                                  <a:pt x="1062" y="972"/>
                                </a:lnTo>
                                <a:lnTo>
                                  <a:pt x="1114" y="1005"/>
                                </a:lnTo>
                                <a:lnTo>
                                  <a:pt x="1199" y="1095"/>
                                </a:lnTo>
                                <a:lnTo>
                                  <a:pt x="1213" y="1159"/>
                                </a:lnTo>
                                <a:lnTo>
                                  <a:pt x="1264" y="1185"/>
                                </a:lnTo>
                                <a:lnTo>
                                  <a:pt x="1264" y="962"/>
                                </a:lnTo>
                                <a:lnTo>
                                  <a:pt x="1228" y="947"/>
                                </a:lnTo>
                                <a:lnTo>
                                  <a:pt x="1207" y="939"/>
                                </a:lnTo>
                                <a:lnTo>
                                  <a:pt x="1060" y="887"/>
                                </a:lnTo>
                                <a:lnTo>
                                  <a:pt x="1060" y="1024"/>
                                </a:lnTo>
                                <a:lnTo>
                                  <a:pt x="1060" y="1028"/>
                                </a:lnTo>
                                <a:lnTo>
                                  <a:pt x="1059" y="1031"/>
                                </a:lnTo>
                                <a:lnTo>
                                  <a:pt x="1023" y="1022"/>
                                </a:lnTo>
                                <a:lnTo>
                                  <a:pt x="1003" y="1016"/>
                                </a:lnTo>
                                <a:lnTo>
                                  <a:pt x="966" y="1022"/>
                                </a:lnTo>
                                <a:lnTo>
                                  <a:pt x="929" y="1020"/>
                                </a:lnTo>
                                <a:lnTo>
                                  <a:pt x="881" y="988"/>
                                </a:lnTo>
                                <a:lnTo>
                                  <a:pt x="862" y="986"/>
                                </a:lnTo>
                                <a:lnTo>
                                  <a:pt x="866" y="947"/>
                                </a:lnTo>
                                <a:lnTo>
                                  <a:pt x="909" y="952"/>
                                </a:lnTo>
                                <a:lnTo>
                                  <a:pt x="1003" y="972"/>
                                </a:lnTo>
                                <a:lnTo>
                                  <a:pt x="1050" y="977"/>
                                </a:lnTo>
                                <a:lnTo>
                                  <a:pt x="1051" y="980"/>
                                </a:lnTo>
                                <a:lnTo>
                                  <a:pt x="1053" y="983"/>
                                </a:lnTo>
                                <a:lnTo>
                                  <a:pt x="1054" y="986"/>
                                </a:lnTo>
                                <a:lnTo>
                                  <a:pt x="1055" y="990"/>
                                </a:lnTo>
                                <a:lnTo>
                                  <a:pt x="1056" y="993"/>
                                </a:lnTo>
                                <a:lnTo>
                                  <a:pt x="1057" y="996"/>
                                </a:lnTo>
                                <a:lnTo>
                                  <a:pt x="1058" y="1000"/>
                                </a:lnTo>
                                <a:lnTo>
                                  <a:pt x="1058" y="1003"/>
                                </a:lnTo>
                                <a:lnTo>
                                  <a:pt x="1059" y="1007"/>
                                </a:lnTo>
                                <a:lnTo>
                                  <a:pt x="1059" y="1010"/>
                                </a:lnTo>
                                <a:lnTo>
                                  <a:pt x="1060" y="1014"/>
                                </a:lnTo>
                                <a:lnTo>
                                  <a:pt x="1060" y="1024"/>
                                </a:lnTo>
                                <a:lnTo>
                                  <a:pt x="1060" y="887"/>
                                </a:lnTo>
                                <a:lnTo>
                                  <a:pt x="197" y="581"/>
                                </a:lnTo>
                                <a:lnTo>
                                  <a:pt x="139" y="562"/>
                                </a:lnTo>
                                <a:lnTo>
                                  <a:pt x="77" y="558"/>
                                </a:lnTo>
                                <a:lnTo>
                                  <a:pt x="0" y="1219"/>
                                </a:lnTo>
                                <a:lnTo>
                                  <a:pt x="127" y="1234"/>
                                </a:lnTo>
                                <a:lnTo>
                                  <a:pt x="114" y="1344"/>
                                </a:lnTo>
                                <a:lnTo>
                                  <a:pt x="401" y="1782"/>
                                </a:lnTo>
                                <a:lnTo>
                                  <a:pt x="966" y="1847"/>
                                </a:lnTo>
                                <a:lnTo>
                                  <a:pt x="973" y="1848"/>
                                </a:lnTo>
                                <a:lnTo>
                                  <a:pt x="1029" y="1347"/>
                                </a:lnTo>
                                <a:lnTo>
                                  <a:pt x="1279" y="1375"/>
                                </a:lnTo>
                                <a:lnTo>
                                  <a:pt x="1284" y="1377"/>
                                </a:lnTo>
                                <a:lnTo>
                                  <a:pt x="1372" y="1398"/>
                                </a:lnTo>
                                <a:lnTo>
                                  <a:pt x="1353" y="1339"/>
                                </a:lnTo>
                                <a:lnTo>
                                  <a:pt x="1433" y="1280"/>
                                </a:lnTo>
                                <a:lnTo>
                                  <a:pt x="1468" y="1225"/>
                                </a:lnTo>
                                <a:moveTo>
                                  <a:pt x="1782" y="10"/>
                                </a:moveTo>
                                <a:lnTo>
                                  <a:pt x="1778" y="4"/>
                                </a:lnTo>
                                <a:lnTo>
                                  <a:pt x="1774" y="2"/>
                                </a:lnTo>
                                <a:lnTo>
                                  <a:pt x="1769" y="0"/>
                                </a:lnTo>
                                <a:lnTo>
                                  <a:pt x="1765" y="2"/>
                                </a:lnTo>
                                <a:lnTo>
                                  <a:pt x="1760" y="2"/>
                                </a:lnTo>
                                <a:lnTo>
                                  <a:pt x="1754" y="6"/>
                                </a:lnTo>
                                <a:lnTo>
                                  <a:pt x="1745" y="10"/>
                                </a:lnTo>
                                <a:lnTo>
                                  <a:pt x="1782" y="10"/>
                                </a:lnTo>
                                <a:moveTo>
                                  <a:pt x="2030" y="338"/>
                                </a:moveTo>
                                <a:lnTo>
                                  <a:pt x="2029" y="334"/>
                                </a:lnTo>
                                <a:lnTo>
                                  <a:pt x="2027" y="332"/>
                                </a:lnTo>
                                <a:lnTo>
                                  <a:pt x="2024" y="330"/>
                                </a:lnTo>
                                <a:lnTo>
                                  <a:pt x="2015" y="330"/>
                                </a:lnTo>
                                <a:lnTo>
                                  <a:pt x="2005" y="326"/>
                                </a:lnTo>
                                <a:lnTo>
                                  <a:pt x="1999" y="316"/>
                                </a:lnTo>
                                <a:lnTo>
                                  <a:pt x="1998" y="306"/>
                                </a:lnTo>
                                <a:lnTo>
                                  <a:pt x="2004" y="286"/>
                                </a:lnTo>
                                <a:lnTo>
                                  <a:pt x="2004" y="276"/>
                                </a:lnTo>
                                <a:lnTo>
                                  <a:pt x="2003" y="268"/>
                                </a:lnTo>
                                <a:lnTo>
                                  <a:pt x="1998" y="262"/>
                                </a:lnTo>
                                <a:lnTo>
                                  <a:pt x="1991" y="260"/>
                                </a:lnTo>
                                <a:lnTo>
                                  <a:pt x="1972" y="260"/>
                                </a:lnTo>
                                <a:lnTo>
                                  <a:pt x="1945" y="246"/>
                                </a:lnTo>
                                <a:lnTo>
                                  <a:pt x="1928" y="236"/>
                                </a:lnTo>
                                <a:lnTo>
                                  <a:pt x="1902" y="226"/>
                                </a:lnTo>
                                <a:lnTo>
                                  <a:pt x="1895" y="218"/>
                                </a:lnTo>
                                <a:lnTo>
                                  <a:pt x="1892" y="210"/>
                                </a:lnTo>
                                <a:lnTo>
                                  <a:pt x="1892" y="204"/>
                                </a:lnTo>
                                <a:lnTo>
                                  <a:pt x="1892" y="192"/>
                                </a:lnTo>
                                <a:lnTo>
                                  <a:pt x="1892" y="182"/>
                                </a:lnTo>
                                <a:lnTo>
                                  <a:pt x="1890" y="178"/>
                                </a:lnTo>
                                <a:lnTo>
                                  <a:pt x="1887" y="176"/>
                                </a:lnTo>
                                <a:lnTo>
                                  <a:pt x="1883" y="172"/>
                                </a:lnTo>
                                <a:lnTo>
                                  <a:pt x="1871" y="162"/>
                                </a:lnTo>
                                <a:lnTo>
                                  <a:pt x="1868" y="158"/>
                                </a:lnTo>
                                <a:lnTo>
                                  <a:pt x="1867" y="152"/>
                                </a:lnTo>
                                <a:lnTo>
                                  <a:pt x="1868" y="146"/>
                                </a:lnTo>
                                <a:lnTo>
                                  <a:pt x="1873" y="136"/>
                                </a:lnTo>
                                <a:lnTo>
                                  <a:pt x="1882" y="126"/>
                                </a:lnTo>
                                <a:lnTo>
                                  <a:pt x="1891" y="122"/>
                                </a:lnTo>
                                <a:lnTo>
                                  <a:pt x="1895" y="120"/>
                                </a:lnTo>
                                <a:lnTo>
                                  <a:pt x="1906" y="122"/>
                                </a:lnTo>
                                <a:lnTo>
                                  <a:pt x="1917" y="128"/>
                                </a:lnTo>
                                <a:lnTo>
                                  <a:pt x="1930" y="132"/>
                                </a:lnTo>
                                <a:lnTo>
                                  <a:pt x="1939" y="142"/>
                                </a:lnTo>
                                <a:lnTo>
                                  <a:pt x="1959" y="146"/>
                                </a:lnTo>
                                <a:lnTo>
                                  <a:pt x="1978" y="140"/>
                                </a:lnTo>
                                <a:lnTo>
                                  <a:pt x="1980" y="140"/>
                                </a:lnTo>
                                <a:lnTo>
                                  <a:pt x="1981" y="136"/>
                                </a:lnTo>
                                <a:lnTo>
                                  <a:pt x="1982" y="134"/>
                                </a:lnTo>
                                <a:lnTo>
                                  <a:pt x="1983" y="122"/>
                                </a:lnTo>
                                <a:lnTo>
                                  <a:pt x="1984" y="120"/>
                                </a:lnTo>
                                <a:lnTo>
                                  <a:pt x="1985" y="116"/>
                                </a:lnTo>
                                <a:lnTo>
                                  <a:pt x="1988" y="110"/>
                                </a:lnTo>
                                <a:lnTo>
                                  <a:pt x="1989" y="106"/>
                                </a:lnTo>
                                <a:lnTo>
                                  <a:pt x="1988" y="100"/>
                                </a:lnTo>
                                <a:lnTo>
                                  <a:pt x="1985" y="98"/>
                                </a:lnTo>
                                <a:lnTo>
                                  <a:pt x="1975" y="94"/>
                                </a:lnTo>
                                <a:lnTo>
                                  <a:pt x="1941" y="94"/>
                                </a:lnTo>
                                <a:lnTo>
                                  <a:pt x="1929" y="92"/>
                                </a:lnTo>
                                <a:lnTo>
                                  <a:pt x="1927" y="90"/>
                                </a:lnTo>
                                <a:lnTo>
                                  <a:pt x="1915" y="82"/>
                                </a:lnTo>
                                <a:lnTo>
                                  <a:pt x="1898" y="66"/>
                                </a:lnTo>
                                <a:lnTo>
                                  <a:pt x="1890" y="60"/>
                                </a:lnTo>
                                <a:lnTo>
                                  <a:pt x="1880" y="58"/>
                                </a:lnTo>
                                <a:lnTo>
                                  <a:pt x="1873" y="60"/>
                                </a:lnTo>
                                <a:lnTo>
                                  <a:pt x="1860" y="70"/>
                                </a:lnTo>
                                <a:lnTo>
                                  <a:pt x="1846" y="86"/>
                                </a:lnTo>
                                <a:lnTo>
                                  <a:pt x="1842" y="88"/>
                                </a:lnTo>
                                <a:lnTo>
                                  <a:pt x="1838" y="90"/>
                                </a:lnTo>
                                <a:lnTo>
                                  <a:pt x="1834" y="90"/>
                                </a:lnTo>
                                <a:lnTo>
                                  <a:pt x="1831" y="88"/>
                                </a:lnTo>
                                <a:lnTo>
                                  <a:pt x="1823" y="74"/>
                                </a:lnTo>
                                <a:lnTo>
                                  <a:pt x="1817" y="66"/>
                                </a:lnTo>
                                <a:lnTo>
                                  <a:pt x="1810" y="52"/>
                                </a:lnTo>
                                <a:lnTo>
                                  <a:pt x="1801" y="40"/>
                                </a:lnTo>
                                <a:lnTo>
                                  <a:pt x="1794" y="28"/>
                                </a:lnTo>
                                <a:lnTo>
                                  <a:pt x="1788" y="20"/>
                                </a:lnTo>
                                <a:lnTo>
                                  <a:pt x="1786" y="16"/>
                                </a:lnTo>
                                <a:lnTo>
                                  <a:pt x="1783" y="12"/>
                                </a:lnTo>
                                <a:lnTo>
                                  <a:pt x="1737" y="12"/>
                                </a:lnTo>
                                <a:lnTo>
                                  <a:pt x="1720" y="12"/>
                                </a:lnTo>
                                <a:lnTo>
                                  <a:pt x="1714" y="12"/>
                                </a:lnTo>
                                <a:lnTo>
                                  <a:pt x="1713" y="16"/>
                                </a:lnTo>
                                <a:lnTo>
                                  <a:pt x="1706" y="14"/>
                                </a:lnTo>
                                <a:lnTo>
                                  <a:pt x="1692" y="18"/>
                                </a:lnTo>
                                <a:lnTo>
                                  <a:pt x="1566" y="24"/>
                                </a:lnTo>
                                <a:lnTo>
                                  <a:pt x="1551" y="26"/>
                                </a:lnTo>
                                <a:lnTo>
                                  <a:pt x="1541" y="26"/>
                                </a:lnTo>
                                <a:lnTo>
                                  <a:pt x="1532" y="28"/>
                                </a:lnTo>
                                <a:lnTo>
                                  <a:pt x="1512" y="32"/>
                                </a:lnTo>
                                <a:lnTo>
                                  <a:pt x="1503" y="32"/>
                                </a:lnTo>
                                <a:lnTo>
                                  <a:pt x="1493" y="34"/>
                                </a:lnTo>
                                <a:lnTo>
                                  <a:pt x="1484" y="36"/>
                                </a:lnTo>
                                <a:lnTo>
                                  <a:pt x="1471" y="40"/>
                                </a:lnTo>
                                <a:lnTo>
                                  <a:pt x="1458" y="42"/>
                                </a:lnTo>
                                <a:lnTo>
                                  <a:pt x="1445" y="46"/>
                                </a:lnTo>
                                <a:lnTo>
                                  <a:pt x="1435" y="48"/>
                                </a:lnTo>
                                <a:lnTo>
                                  <a:pt x="1423" y="52"/>
                                </a:lnTo>
                                <a:lnTo>
                                  <a:pt x="1410" y="54"/>
                                </a:lnTo>
                                <a:lnTo>
                                  <a:pt x="1400" y="58"/>
                                </a:lnTo>
                                <a:lnTo>
                                  <a:pt x="1393" y="60"/>
                                </a:lnTo>
                                <a:lnTo>
                                  <a:pt x="1385" y="62"/>
                                </a:lnTo>
                                <a:lnTo>
                                  <a:pt x="1366" y="68"/>
                                </a:lnTo>
                                <a:lnTo>
                                  <a:pt x="1359" y="72"/>
                                </a:lnTo>
                                <a:lnTo>
                                  <a:pt x="1349" y="74"/>
                                </a:lnTo>
                                <a:lnTo>
                                  <a:pt x="1343" y="76"/>
                                </a:lnTo>
                                <a:lnTo>
                                  <a:pt x="1338" y="78"/>
                                </a:lnTo>
                                <a:lnTo>
                                  <a:pt x="1302" y="88"/>
                                </a:lnTo>
                                <a:lnTo>
                                  <a:pt x="1294" y="92"/>
                                </a:lnTo>
                                <a:lnTo>
                                  <a:pt x="1280" y="98"/>
                                </a:lnTo>
                                <a:lnTo>
                                  <a:pt x="1275" y="100"/>
                                </a:lnTo>
                                <a:lnTo>
                                  <a:pt x="1264" y="106"/>
                                </a:lnTo>
                                <a:lnTo>
                                  <a:pt x="1257" y="108"/>
                                </a:lnTo>
                                <a:lnTo>
                                  <a:pt x="1240" y="116"/>
                                </a:lnTo>
                                <a:lnTo>
                                  <a:pt x="1230" y="122"/>
                                </a:lnTo>
                                <a:lnTo>
                                  <a:pt x="1224" y="126"/>
                                </a:lnTo>
                                <a:lnTo>
                                  <a:pt x="1217" y="128"/>
                                </a:lnTo>
                                <a:lnTo>
                                  <a:pt x="1210" y="132"/>
                                </a:lnTo>
                                <a:lnTo>
                                  <a:pt x="1199" y="138"/>
                                </a:lnTo>
                                <a:lnTo>
                                  <a:pt x="1193" y="142"/>
                                </a:lnTo>
                                <a:lnTo>
                                  <a:pt x="1192" y="144"/>
                                </a:lnTo>
                                <a:lnTo>
                                  <a:pt x="1191" y="146"/>
                                </a:lnTo>
                                <a:lnTo>
                                  <a:pt x="1189" y="148"/>
                                </a:lnTo>
                                <a:lnTo>
                                  <a:pt x="1188" y="150"/>
                                </a:lnTo>
                                <a:lnTo>
                                  <a:pt x="1186" y="152"/>
                                </a:lnTo>
                                <a:lnTo>
                                  <a:pt x="1184" y="152"/>
                                </a:lnTo>
                                <a:lnTo>
                                  <a:pt x="1161" y="166"/>
                                </a:lnTo>
                                <a:lnTo>
                                  <a:pt x="1142" y="178"/>
                                </a:lnTo>
                                <a:lnTo>
                                  <a:pt x="1121" y="192"/>
                                </a:lnTo>
                                <a:lnTo>
                                  <a:pt x="1099" y="204"/>
                                </a:lnTo>
                                <a:lnTo>
                                  <a:pt x="1070" y="216"/>
                                </a:lnTo>
                                <a:lnTo>
                                  <a:pt x="1071" y="222"/>
                                </a:lnTo>
                                <a:lnTo>
                                  <a:pt x="1087" y="300"/>
                                </a:lnTo>
                                <a:lnTo>
                                  <a:pt x="1064" y="484"/>
                                </a:lnTo>
                                <a:lnTo>
                                  <a:pt x="1029" y="780"/>
                                </a:lnTo>
                                <a:lnTo>
                                  <a:pt x="1053" y="790"/>
                                </a:lnTo>
                                <a:lnTo>
                                  <a:pt x="1045" y="856"/>
                                </a:lnTo>
                                <a:lnTo>
                                  <a:pt x="1215" y="916"/>
                                </a:lnTo>
                                <a:lnTo>
                                  <a:pt x="1339" y="964"/>
                                </a:lnTo>
                                <a:lnTo>
                                  <a:pt x="1352" y="886"/>
                                </a:lnTo>
                                <a:lnTo>
                                  <a:pt x="1395" y="830"/>
                                </a:lnTo>
                                <a:lnTo>
                                  <a:pt x="1460" y="800"/>
                                </a:lnTo>
                                <a:lnTo>
                                  <a:pt x="1531" y="650"/>
                                </a:lnTo>
                                <a:lnTo>
                                  <a:pt x="1589" y="650"/>
                                </a:lnTo>
                                <a:lnTo>
                                  <a:pt x="1653" y="670"/>
                                </a:lnTo>
                                <a:lnTo>
                                  <a:pt x="1663" y="670"/>
                                </a:lnTo>
                                <a:lnTo>
                                  <a:pt x="1668" y="672"/>
                                </a:lnTo>
                                <a:lnTo>
                                  <a:pt x="1673" y="672"/>
                                </a:lnTo>
                                <a:lnTo>
                                  <a:pt x="1679" y="676"/>
                                </a:lnTo>
                                <a:lnTo>
                                  <a:pt x="1686" y="680"/>
                                </a:lnTo>
                                <a:lnTo>
                                  <a:pt x="1692" y="682"/>
                                </a:lnTo>
                                <a:lnTo>
                                  <a:pt x="1700" y="684"/>
                                </a:lnTo>
                                <a:lnTo>
                                  <a:pt x="1707" y="682"/>
                                </a:lnTo>
                                <a:lnTo>
                                  <a:pt x="1714" y="682"/>
                                </a:lnTo>
                                <a:lnTo>
                                  <a:pt x="1720" y="676"/>
                                </a:lnTo>
                                <a:lnTo>
                                  <a:pt x="1727" y="666"/>
                                </a:lnTo>
                                <a:lnTo>
                                  <a:pt x="1727" y="664"/>
                                </a:lnTo>
                                <a:lnTo>
                                  <a:pt x="1728" y="650"/>
                                </a:lnTo>
                                <a:lnTo>
                                  <a:pt x="1730" y="636"/>
                                </a:lnTo>
                                <a:lnTo>
                                  <a:pt x="1732" y="612"/>
                                </a:lnTo>
                                <a:lnTo>
                                  <a:pt x="1735" y="602"/>
                                </a:lnTo>
                                <a:lnTo>
                                  <a:pt x="1741" y="596"/>
                                </a:lnTo>
                                <a:lnTo>
                                  <a:pt x="1748" y="592"/>
                                </a:lnTo>
                                <a:lnTo>
                                  <a:pt x="1758" y="594"/>
                                </a:lnTo>
                                <a:lnTo>
                                  <a:pt x="1762" y="598"/>
                                </a:lnTo>
                                <a:lnTo>
                                  <a:pt x="1765" y="600"/>
                                </a:lnTo>
                                <a:lnTo>
                                  <a:pt x="1767" y="606"/>
                                </a:lnTo>
                                <a:lnTo>
                                  <a:pt x="1768" y="614"/>
                                </a:lnTo>
                                <a:lnTo>
                                  <a:pt x="1770" y="618"/>
                                </a:lnTo>
                                <a:lnTo>
                                  <a:pt x="1777" y="634"/>
                                </a:lnTo>
                                <a:lnTo>
                                  <a:pt x="1781" y="642"/>
                                </a:lnTo>
                                <a:lnTo>
                                  <a:pt x="1787" y="654"/>
                                </a:lnTo>
                                <a:lnTo>
                                  <a:pt x="1797" y="662"/>
                                </a:lnTo>
                                <a:lnTo>
                                  <a:pt x="1805" y="666"/>
                                </a:lnTo>
                                <a:lnTo>
                                  <a:pt x="1809" y="668"/>
                                </a:lnTo>
                                <a:lnTo>
                                  <a:pt x="1816" y="668"/>
                                </a:lnTo>
                                <a:lnTo>
                                  <a:pt x="1822" y="664"/>
                                </a:lnTo>
                                <a:lnTo>
                                  <a:pt x="1831" y="656"/>
                                </a:lnTo>
                                <a:lnTo>
                                  <a:pt x="1837" y="646"/>
                                </a:lnTo>
                                <a:lnTo>
                                  <a:pt x="1843" y="632"/>
                                </a:lnTo>
                                <a:lnTo>
                                  <a:pt x="1849" y="626"/>
                                </a:lnTo>
                                <a:lnTo>
                                  <a:pt x="1853" y="624"/>
                                </a:lnTo>
                                <a:lnTo>
                                  <a:pt x="1864" y="624"/>
                                </a:lnTo>
                                <a:lnTo>
                                  <a:pt x="1874" y="630"/>
                                </a:lnTo>
                                <a:lnTo>
                                  <a:pt x="1883" y="632"/>
                                </a:lnTo>
                                <a:lnTo>
                                  <a:pt x="1894" y="636"/>
                                </a:lnTo>
                                <a:lnTo>
                                  <a:pt x="1903" y="636"/>
                                </a:lnTo>
                                <a:lnTo>
                                  <a:pt x="1907" y="634"/>
                                </a:lnTo>
                                <a:lnTo>
                                  <a:pt x="1909" y="628"/>
                                </a:lnTo>
                                <a:lnTo>
                                  <a:pt x="1909" y="624"/>
                                </a:lnTo>
                                <a:lnTo>
                                  <a:pt x="1906" y="610"/>
                                </a:lnTo>
                                <a:lnTo>
                                  <a:pt x="1906" y="606"/>
                                </a:lnTo>
                                <a:lnTo>
                                  <a:pt x="1907" y="594"/>
                                </a:lnTo>
                                <a:lnTo>
                                  <a:pt x="1908" y="592"/>
                                </a:lnTo>
                                <a:lnTo>
                                  <a:pt x="1913" y="578"/>
                                </a:lnTo>
                                <a:lnTo>
                                  <a:pt x="1915" y="566"/>
                                </a:lnTo>
                                <a:lnTo>
                                  <a:pt x="1915" y="552"/>
                                </a:lnTo>
                                <a:lnTo>
                                  <a:pt x="1912" y="544"/>
                                </a:lnTo>
                                <a:lnTo>
                                  <a:pt x="1908" y="542"/>
                                </a:lnTo>
                                <a:lnTo>
                                  <a:pt x="1905" y="538"/>
                                </a:lnTo>
                                <a:lnTo>
                                  <a:pt x="1897" y="538"/>
                                </a:lnTo>
                                <a:lnTo>
                                  <a:pt x="1891" y="536"/>
                                </a:lnTo>
                                <a:lnTo>
                                  <a:pt x="1889" y="534"/>
                                </a:lnTo>
                                <a:lnTo>
                                  <a:pt x="1887" y="530"/>
                                </a:lnTo>
                                <a:lnTo>
                                  <a:pt x="1885" y="522"/>
                                </a:lnTo>
                                <a:lnTo>
                                  <a:pt x="1886" y="520"/>
                                </a:lnTo>
                                <a:lnTo>
                                  <a:pt x="1888" y="516"/>
                                </a:lnTo>
                                <a:lnTo>
                                  <a:pt x="1897" y="512"/>
                                </a:lnTo>
                                <a:lnTo>
                                  <a:pt x="1924" y="508"/>
                                </a:lnTo>
                                <a:lnTo>
                                  <a:pt x="1935" y="502"/>
                                </a:lnTo>
                                <a:lnTo>
                                  <a:pt x="1936" y="500"/>
                                </a:lnTo>
                                <a:lnTo>
                                  <a:pt x="1938" y="498"/>
                                </a:lnTo>
                                <a:lnTo>
                                  <a:pt x="1942" y="492"/>
                                </a:lnTo>
                                <a:lnTo>
                                  <a:pt x="1944" y="482"/>
                                </a:lnTo>
                                <a:lnTo>
                                  <a:pt x="1943" y="476"/>
                                </a:lnTo>
                                <a:lnTo>
                                  <a:pt x="1942" y="474"/>
                                </a:lnTo>
                                <a:lnTo>
                                  <a:pt x="1937" y="466"/>
                                </a:lnTo>
                                <a:lnTo>
                                  <a:pt x="1931" y="464"/>
                                </a:lnTo>
                                <a:lnTo>
                                  <a:pt x="1920" y="466"/>
                                </a:lnTo>
                                <a:lnTo>
                                  <a:pt x="1912" y="468"/>
                                </a:lnTo>
                                <a:lnTo>
                                  <a:pt x="1910" y="468"/>
                                </a:lnTo>
                                <a:lnTo>
                                  <a:pt x="1903" y="474"/>
                                </a:lnTo>
                                <a:lnTo>
                                  <a:pt x="1894" y="474"/>
                                </a:lnTo>
                                <a:lnTo>
                                  <a:pt x="1888" y="468"/>
                                </a:lnTo>
                                <a:lnTo>
                                  <a:pt x="1886" y="466"/>
                                </a:lnTo>
                                <a:lnTo>
                                  <a:pt x="1883" y="452"/>
                                </a:lnTo>
                                <a:lnTo>
                                  <a:pt x="1885" y="444"/>
                                </a:lnTo>
                                <a:lnTo>
                                  <a:pt x="1892" y="426"/>
                                </a:lnTo>
                                <a:lnTo>
                                  <a:pt x="1896" y="420"/>
                                </a:lnTo>
                                <a:lnTo>
                                  <a:pt x="1898" y="418"/>
                                </a:lnTo>
                                <a:lnTo>
                                  <a:pt x="1914" y="406"/>
                                </a:lnTo>
                                <a:lnTo>
                                  <a:pt x="1933" y="396"/>
                                </a:lnTo>
                                <a:lnTo>
                                  <a:pt x="1935" y="394"/>
                                </a:lnTo>
                                <a:lnTo>
                                  <a:pt x="1955" y="382"/>
                                </a:lnTo>
                                <a:lnTo>
                                  <a:pt x="1968" y="376"/>
                                </a:lnTo>
                                <a:lnTo>
                                  <a:pt x="2001" y="368"/>
                                </a:lnTo>
                                <a:lnTo>
                                  <a:pt x="2009" y="364"/>
                                </a:lnTo>
                                <a:lnTo>
                                  <a:pt x="2011" y="360"/>
                                </a:lnTo>
                                <a:lnTo>
                                  <a:pt x="2025" y="348"/>
                                </a:lnTo>
                                <a:lnTo>
                                  <a:pt x="2026" y="348"/>
                                </a:lnTo>
                                <a:lnTo>
                                  <a:pt x="2028" y="346"/>
                                </a:lnTo>
                                <a:lnTo>
                                  <a:pt x="2030" y="342"/>
                                </a:lnTo>
                                <a:lnTo>
                                  <a:pt x="2030" y="338"/>
                                </a:lnTo>
                                <a:moveTo>
                                  <a:pt x="2091" y="1213"/>
                                </a:moveTo>
                                <a:lnTo>
                                  <a:pt x="2001" y="1112"/>
                                </a:lnTo>
                                <a:lnTo>
                                  <a:pt x="1994" y="1111"/>
                                </a:lnTo>
                                <a:lnTo>
                                  <a:pt x="1904" y="1102"/>
                                </a:lnTo>
                                <a:lnTo>
                                  <a:pt x="2069" y="1210"/>
                                </a:lnTo>
                                <a:lnTo>
                                  <a:pt x="2091" y="1213"/>
                                </a:lnTo>
                                <a:moveTo>
                                  <a:pt x="2674" y="1027"/>
                                </a:moveTo>
                                <a:lnTo>
                                  <a:pt x="2172" y="967"/>
                                </a:lnTo>
                                <a:lnTo>
                                  <a:pt x="2164" y="1061"/>
                                </a:lnTo>
                                <a:lnTo>
                                  <a:pt x="2130" y="1056"/>
                                </a:lnTo>
                                <a:lnTo>
                                  <a:pt x="2123" y="1062"/>
                                </a:lnTo>
                                <a:lnTo>
                                  <a:pt x="2105" y="1221"/>
                                </a:lnTo>
                                <a:lnTo>
                                  <a:pt x="2375" y="1383"/>
                                </a:lnTo>
                                <a:lnTo>
                                  <a:pt x="2418" y="1405"/>
                                </a:lnTo>
                                <a:lnTo>
                                  <a:pt x="2492" y="1430"/>
                                </a:lnTo>
                                <a:lnTo>
                                  <a:pt x="2615" y="1463"/>
                                </a:lnTo>
                                <a:lnTo>
                                  <a:pt x="2619" y="1460"/>
                                </a:lnTo>
                                <a:lnTo>
                                  <a:pt x="2637" y="1333"/>
                                </a:lnTo>
                                <a:lnTo>
                                  <a:pt x="2670" y="1061"/>
                                </a:lnTo>
                                <a:lnTo>
                                  <a:pt x="2674" y="1027"/>
                                </a:lnTo>
                              </a:path>
                            </a:pathLst>
                          </a:custGeom>
                          <a:solidFill>
                            <a:srgbClr val="D1D1D1">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AutoShape 85"/>
                        <wps:cNvSpPr>
                          <a:spLocks/>
                        </wps:cNvSpPr>
                        <wps:spPr bwMode="auto">
                          <a:xfrm>
                            <a:off x="6132" y="-5010"/>
                            <a:ext cx="1077" cy="2845"/>
                          </a:xfrm>
                          <a:custGeom>
                            <a:avLst/>
                            <a:gdLst>
                              <a:gd name="T0" fmla="+- 0 6132 6132"/>
                              <a:gd name="T1" fmla="*/ T0 w 1077"/>
                              <a:gd name="T2" fmla="+- 0 -5009 -5009"/>
                              <a:gd name="T3" fmla="*/ -5009 h 2845"/>
                              <a:gd name="T4" fmla="+- 0 6132 6132"/>
                              <a:gd name="T5" fmla="*/ T4 w 1077"/>
                              <a:gd name="T6" fmla="+- 0 -2400 -5009"/>
                              <a:gd name="T7" fmla="*/ -2400 h 2845"/>
                              <a:gd name="T8" fmla="+- 0 6285 6132"/>
                              <a:gd name="T9" fmla="*/ T8 w 1077"/>
                              <a:gd name="T10" fmla="+- 0 -2387 -5009"/>
                              <a:gd name="T11" fmla="*/ -2387 h 2845"/>
                              <a:gd name="T12" fmla="+- 0 6497 6132"/>
                              <a:gd name="T13" fmla="*/ T12 w 1077"/>
                              <a:gd name="T14" fmla="+- 0 -2345 -5009"/>
                              <a:gd name="T15" fmla="*/ -2345 h 2845"/>
                              <a:gd name="T16" fmla="+- 0 6898 6132"/>
                              <a:gd name="T17" fmla="*/ T16 w 1077"/>
                              <a:gd name="T18" fmla="+- 0 -2255 -5009"/>
                              <a:gd name="T19" fmla="*/ -2255 h 2845"/>
                              <a:gd name="T20" fmla="+- 0 7023 6132"/>
                              <a:gd name="T21" fmla="*/ T20 w 1077"/>
                              <a:gd name="T22" fmla="+- 0 -2204 -5009"/>
                              <a:gd name="T23" fmla="*/ -2204 h 2845"/>
                              <a:gd name="T24" fmla="+- 0 7072 6132"/>
                              <a:gd name="T25" fmla="*/ T24 w 1077"/>
                              <a:gd name="T26" fmla="+- 0 -2165 -5009"/>
                              <a:gd name="T27" fmla="*/ -2165 h 2845"/>
                              <a:gd name="T28" fmla="+- 0 7078 6132"/>
                              <a:gd name="T29" fmla="*/ T28 w 1077"/>
                              <a:gd name="T30" fmla="+- 0 -2215 -5009"/>
                              <a:gd name="T31" fmla="*/ -2215 h 2845"/>
                              <a:gd name="T32" fmla="+- 0 7070 6132"/>
                              <a:gd name="T33" fmla="*/ T32 w 1077"/>
                              <a:gd name="T34" fmla="+- 0 -2221 -5009"/>
                              <a:gd name="T35" fmla="*/ -2221 h 2845"/>
                              <a:gd name="T36" fmla="+- 0 7071 6132"/>
                              <a:gd name="T37" fmla="*/ T36 w 1077"/>
                              <a:gd name="T38" fmla="+- 0 -2228 -5009"/>
                              <a:gd name="T39" fmla="*/ -2228 h 2845"/>
                              <a:gd name="T40" fmla="+- 0 7080 6132"/>
                              <a:gd name="T41" fmla="*/ T40 w 1077"/>
                              <a:gd name="T42" fmla="+- 0 -2228 -5009"/>
                              <a:gd name="T43" fmla="*/ -2228 h 2845"/>
                              <a:gd name="T44" fmla="+- 0 7125 6132"/>
                              <a:gd name="T45" fmla="*/ T44 w 1077"/>
                              <a:gd name="T46" fmla="+- 0 -2629 -5009"/>
                              <a:gd name="T47" fmla="*/ -2629 h 2845"/>
                              <a:gd name="T48" fmla="+- 0 7198 6132"/>
                              <a:gd name="T49" fmla="*/ T48 w 1077"/>
                              <a:gd name="T50" fmla="+- 0 -3273 -5009"/>
                              <a:gd name="T51" fmla="*/ -3273 h 2845"/>
                              <a:gd name="T52" fmla="+- 0 7200 6132"/>
                              <a:gd name="T53" fmla="*/ T52 w 1077"/>
                              <a:gd name="T54" fmla="+- 0 -3286 -5009"/>
                              <a:gd name="T55" fmla="*/ -3286 h 2845"/>
                              <a:gd name="T56" fmla="+- 0 7209 6132"/>
                              <a:gd name="T57" fmla="*/ T56 w 1077"/>
                              <a:gd name="T58" fmla="+- 0 -3366 -5009"/>
                              <a:gd name="T59" fmla="*/ -3366 h 2845"/>
                              <a:gd name="T60" fmla="+- 0 6537 6132"/>
                              <a:gd name="T61" fmla="*/ T60 w 1077"/>
                              <a:gd name="T62" fmla="+- 0 -4396 -5009"/>
                              <a:gd name="T63" fmla="*/ -4396 h 2845"/>
                              <a:gd name="T64" fmla="+- 0 6527 6132"/>
                              <a:gd name="T65" fmla="*/ T64 w 1077"/>
                              <a:gd name="T66" fmla="+- 0 -4410 -5009"/>
                              <a:gd name="T67" fmla="*/ -4410 h 2845"/>
                              <a:gd name="T68" fmla="+- 0 6161 6132"/>
                              <a:gd name="T69" fmla="*/ T68 w 1077"/>
                              <a:gd name="T70" fmla="+- 0 -4969 -5009"/>
                              <a:gd name="T71" fmla="*/ -4969 h 2845"/>
                              <a:gd name="T72" fmla="+- 0 6132 6132"/>
                              <a:gd name="T73" fmla="*/ T72 w 1077"/>
                              <a:gd name="T74" fmla="+- 0 -5009 -5009"/>
                              <a:gd name="T75" fmla="*/ -5009 h 2845"/>
                              <a:gd name="T76" fmla="+- 0 7080 6132"/>
                              <a:gd name="T77" fmla="*/ T76 w 1077"/>
                              <a:gd name="T78" fmla="+- 0 -2228 -5009"/>
                              <a:gd name="T79" fmla="*/ -2228 h 2845"/>
                              <a:gd name="T80" fmla="+- 0 7071 6132"/>
                              <a:gd name="T81" fmla="*/ T80 w 1077"/>
                              <a:gd name="T82" fmla="+- 0 -2228 -5009"/>
                              <a:gd name="T83" fmla="*/ -2228 h 2845"/>
                              <a:gd name="T84" fmla="+- 0 7079 6132"/>
                              <a:gd name="T85" fmla="*/ T84 w 1077"/>
                              <a:gd name="T86" fmla="+- 0 -2222 -5009"/>
                              <a:gd name="T87" fmla="*/ -2222 h 2845"/>
                              <a:gd name="T88" fmla="+- 0 7080 6132"/>
                              <a:gd name="T89" fmla="*/ T88 w 1077"/>
                              <a:gd name="T90" fmla="+- 0 -2228 -5009"/>
                              <a:gd name="T91" fmla="*/ -2228 h 2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77" h="2845">
                                <a:moveTo>
                                  <a:pt x="0" y="0"/>
                                </a:moveTo>
                                <a:lnTo>
                                  <a:pt x="0" y="2609"/>
                                </a:lnTo>
                                <a:lnTo>
                                  <a:pt x="153" y="2622"/>
                                </a:lnTo>
                                <a:lnTo>
                                  <a:pt x="365" y="2664"/>
                                </a:lnTo>
                                <a:lnTo>
                                  <a:pt x="766" y="2754"/>
                                </a:lnTo>
                                <a:lnTo>
                                  <a:pt x="891" y="2805"/>
                                </a:lnTo>
                                <a:lnTo>
                                  <a:pt x="940" y="2844"/>
                                </a:lnTo>
                                <a:lnTo>
                                  <a:pt x="946" y="2794"/>
                                </a:lnTo>
                                <a:lnTo>
                                  <a:pt x="938" y="2788"/>
                                </a:lnTo>
                                <a:lnTo>
                                  <a:pt x="939" y="2781"/>
                                </a:lnTo>
                                <a:lnTo>
                                  <a:pt x="948" y="2781"/>
                                </a:lnTo>
                                <a:lnTo>
                                  <a:pt x="993" y="2380"/>
                                </a:lnTo>
                                <a:lnTo>
                                  <a:pt x="1066" y="1736"/>
                                </a:lnTo>
                                <a:lnTo>
                                  <a:pt x="1068" y="1723"/>
                                </a:lnTo>
                                <a:lnTo>
                                  <a:pt x="1077" y="1643"/>
                                </a:lnTo>
                                <a:lnTo>
                                  <a:pt x="405" y="613"/>
                                </a:lnTo>
                                <a:lnTo>
                                  <a:pt x="395" y="599"/>
                                </a:lnTo>
                                <a:lnTo>
                                  <a:pt x="29" y="40"/>
                                </a:lnTo>
                                <a:lnTo>
                                  <a:pt x="0" y="0"/>
                                </a:lnTo>
                                <a:close/>
                                <a:moveTo>
                                  <a:pt x="948" y="2781"/>
                                </a:moveTo>
                                <a:lnTo>
                                  <a:pt x="939" y="2781"/>
                                </a:lnTo>
                                <a:lnTo>
                                  <a:pt x="947" y="2787"/>
                                </a:lnTo>
                                <a:lnTo>
                                  <a:pt x="948" y="2781"/>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8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132" y="-5010"/>
                            <a:ext cx="1077" cy="2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AutoShape 83"/>
                        <wps:cNvSpPr>
                          <a:spLocks/>
                        </wps:cNvSpPr>
                        <wps:spPr bwMode="auto">
                          <a:xfrm>
                            <a:off x="6132" y="-2390"/>
                            <a:ext cx="1169" cy="1034"/>
                          </a:xfrm>
                          <a:custGeom>
                            <a:avLst/>
                            <a:gdLst>
                              <a:gd name="T0" fmla="+- 0 6132 6132"/>
                              <a:gd name="T1" fmla="*/ T0 w 1169"/>
                              <a:gd name="T2" fmla="+- 0 -1356 -2389"/>
                              <a:gd name="T3" fmla="*/ -1356 h 1034"/>
                              <a:gd name="T4" fmla="+- 0 6181 6132"/>
                              <a:gd name="T5" fmla="*/ T4 w 1169"/>
                              <a:gd name="T6" fmla="+- 0 -1376 -2389"/>
                              <a:gd name="T7" fmla="*/ -1376 h 1034"/>
                              <a:gd name="T8" fmla="+- 0 6227 6132"/>
                              <a:gd name="T9" fmla="*/ T8 w 1169"/>
                              <a:gd name="T10" fmla="+- 0 -1395 -2389"/>
                              <a:gd name="T11" fmla="*/ -1395 h 1034"/>
                              <a:gd name="T12" fmla="+- 0 6281 6132"/>
                              <a:gd name="T13" fmla="*/ T12 w 1169"/>
                              <a:gd name="T14" fmla="+- 0 -1413 -2389"/>
                              <a:gd name="T15" fmla="*/ -1413 h 1034"/>
                              <a:gd name="T16" fmla="+- 0 6337 6132"/>
                              <a:gd name="T17" fmla="*/ T16 w 1169"/>
                              <a:gd name="T18" fmla="+- 0 -1434 -2389"/>
                              <a:gd name="T19" fmla="*/ -1434 h 1034"/>
                              <a:gd name="T20" fmla="+- 0 6369 6132"/>
                              <a:gd name="T21" fmla="*/ T20 w 1169"/>
                              <a:gd name="T22" fmla="+- 0 -1447 -2389"/>
                              <a:gd name="T23" fmla="*/ -1447 h 1034"/>
                              <a:gd name="T24" fmla="+- 0 6402 6132"/>
                              <a:gd name="T25" fmla="*/ T24 w 1169"/>
                              <a:gd name="T26" fmla="+- 0 -1458 -2389"/>
                              <a:gd name="T27" fmla="*/ -1458 h 1034"/>
                              <a:gd name="T28" fmla="+- 0 6430 6132"/>
                              <a:gd name="T29" fmla="*/ T28 w 1169"/>
                              <a:gd name="T30" fmla="+- 0 -1467 -2389"/>
                              <a:gd name="T31" fmla="*/ -1467 h 1034"/>
                              <a:gd name="T32" fmla="+- 0 6464 6132"/>
                              <a:gd name="T33" fmla="*/ T32 w 1169"/>
                              <a:gd name="T34" fmla="+- 0 -1479 -2389"/>
                              <a:gd name="T35" fmla="*/ -1479 h 1034"/>
                              <a:gd name="T36" fmla="+- 0 6494 6132"/>
                              <a:gd name="T37" fmla="*/ T36 w 1169"/>
                              <a:gd name="T38" fmla="+- 0 -1495 -2389"/>
                              <a:gd name="T39" fmla="*/ -1495 h 1034"/>
                              <a:gd name="T40" fmla="+- 0 6548 6132"/>
                              <a:gd name="T41" fmla="*/ T40 w 1169"/>
                              <a:gd name="T42" fmla="+- 0 -1508 -2389"/>
                              <a:gd name="T43" fmla="*/ -1508 h 1034"/>
                              <a:gd name="T44" fmla="+- 0 6583 6132"/>
                              <a:gd name="T45" fmla="*/ T44 w 1169"/>
                              <a:gd name="T46" fmla="+- 0 -1513 -2389"/>
                              <a:gd name="T47" fmla="*/ -1513 h 1034"/>
                              <a:gd name="T48" fmla="+- 0 6613 6132"/>
                              <a:gd name="T49" fmla="*/ T48 w 1169"/>
                              <a:gd name="T50" fmla="+- 0 -1519 -2389"/>
                              <a:gd name="T51" fmla="*/ -1519 h 1034"/>
                              <a:gd name="T52" fmla="+- 0 6649 6132"/>
                              <a:gd name="T53" fmla="*/ T52 w 1169"/>
                              <a:gd name="T54" fmla="+- 0 -1529 -2389"/>
                              <a:gd name="T55" fmla="*/ -1529 h 1034"/>
                              <a:gd name="T56" fmla="+- 0 6681 6132"/>
                              <a:gd name="T57" fmla="*/ T56 w 1169"/>
                              <a:gd name="T58" fmla="+- 0 -1538 -2389"/>
                              <a:gd name="T59" fmla="*/ -1538 h 1034"/>
                              <a:gd name="T60" fmla="+- 0 6730 6132"/>
                              <a:gd name="T61" fmla="*/ T60 w 1169"/>
                              <a:gd name="T62" fmla="+- 0 -1558 -2389"/>
                              <a:gd name="T63" fmla="*/ -1558 h 1034"/>
                              <a:gd name="T64" fmla="+- 0 6759 6132"/>
                              <a:gd name="T65" fmla="*/ T64 w 1169"/>
                              <a:gd name="T66" fmla="+- 0 -1565 -2389"/>
                              <a:gd name="T67" fmla="*/ -1565 h 1034"/>
                              <a:gd name="T68" fmla="+- 0 6793 6132"/>
                              <a:gd name="T69" fmla="*/ T68 w 1169"/>
                              <a:gd name="T70" fmla="+- 0 -1571 -2389"/>
                              <a:gd name="T71" fmla="*/ -1571 h 1034"/>
                              <a:gd name="T72" fmla="+- 0 6829 6132"/>
                              <a:gd name="T73" fmla="*/ T72 w 1169"/>
                              <a:gd name="T74" fmla="+- 0 -1577 -2389"/>
                              <a:gd name="T75" fmla="*/ -1577 h 1034"/>
                              <a:gd name="T76" fmla="+- 0 6889 6132"/>
                              <a:gd name="T77" fmla="*/ T76 w 1169"/>
                              <a:gd name="T78" fmla="+- 0 -1599 -2389"/>
                              <a:gd name="T79" fmla="*/ -1599 h 1034"/>
                              <a:gd name="T80" fmla="+- 0 6934 6132"/>
                              <a:gd name="T81" fmla="*/ T80 w 1169"/>
                              <a:gd name="T82" fmla="+- 0 -1607 -2389"/>
                              <a:gd name="T83" fmla="*/ -1607 h 1034"/>
                              <a:gd name="T84" fmla="+- 0 6983 6132"/>
                              <a:gd name="T85" fmla="*/ T84 w 1169"/>
                              <a:gd name="T86" fmla="+- 0 -1617 -2389"/>
                              <a:gd name="T87" fmla="*/ -1617 h 1034"/>
                              <a:gd name="T88" fmla="+- 0 7021 6132"/>
                              <a:gd name="T89" fmla="*/ T88 w 1169"/>
                              <a:gd name="T90" fmla="+- 0 -1624 -2389"/>
                              <a:gd name="T91" fmla="*/ -1624 h 1034"/>
                              <a:gd name="T92" fmla="+- 0 7298 6132"/>
                              <a:gd name="T93" fmla="*/ T92 w 1169"/>
                              <a:gd name="T94" fmla="+- 0 -2043 -2389"/>
                              <a:gd name="T95" fmla="*/ -2043 h 1034"/>
                              <a:gd name="T96" fmla="+- 0 7124 6132"/>
                              <a:gd name="T97" fmla="*/ T96 w 1169"/>
                              <a:gd name="T98" fmla="+- 0 -2115 -2389"/>
                              <a:gd name="T99" fmla="*/ -2115 h 1034"/>
                              <a:gd name="T100" fmla="+- 0 7037 6132"/>
                              <a:gd name="T101" fmla="*/ T100 w 1169"/>
                              <a:gd name="T102" fmla="+- 0 -2161 -2389"/>
                              <a:gd name="T103" fmla="*/ -2161 h 1034"/>
                              <a:gd name="T104" fmla="+- 0 6890 6132"/>
                              <a:gd name="T105" fmla="*/ T104 w 1169"/>
                              <a:gd name="T106" fmla="+- 0 -2243 -2389"/>
                              <a:gd name="T107" fmla="*/ -2243 h 1034"/>
                              <a:gd name="T108" fmla="+- 0 6281 6132"/>
                              <a:gd name="T109" fmla="*/ T108 w 1169"/>
                              <a:gd name="T110" fmla="+- 0 -2375 -2389"/>
                              <a:gd name="T111" fmla="*/ -2375 h 1034"/>
                              <a:gd name="T112" fmla="+- 0 7242 6132"/>
                              <a:gd name="T113" fmla="*/ T112 w 1169"/>
                              <a:gd name="T114" fmla="+- 0 -1624 -2389"/>
                              <a:gd name="T115" fmla="*/ -1624 h 1034"/>
                              <a:gd name="T116" fmla="+- 0 7035 6132"/>
                              <a:gd name="T117" fmla="*/ T116 w 1169"/>
                              <a:gd name="T118" fmla="+- 0 -1620 -2389"/>
                              <a:gd name="T119" fmla="*/ -1620 h 1034"/>
                              <a:gd name="T120" fmla="+- 0 7050 6132"/>
                              <a:gd name="T121" fmla="*/ T120 w 1169"/>
                              <a:gd name="T122" fmla="+- 0 -1603 -2389"/>
                              <a:gd name="T123" fmla="*/ -1603 h 1034"/>
                              <a:gd name="T124" fmla="+- 0 7062 6132"/>
                              <a:gd name="T125" fmla="*/ T124 w 1169"/>
                              <a:gd name="T126" fmla="+- 0 -1581 -2389"/>
                              <a:gd name="T127" fmla="*/ -1581 h 1034"/>
                              <a:gd name="T128" fmla="+- 0 7074 6132"/>
                              <a:gd name="T129" fmla="*/ T128 w 1169"/>
                              <a:gd name="T130" fmla="+- 0 -1554 -2389"/>
                              <a:gd name="T131" fmla="*/ -1554 h 1034"/>
                              <a:gd name="T132" fmla="+- 0 7083 6132"/>
                              <a:gd name="T133" fmla="*/ T132 w 1169"/>
                              <a:gd name="T134" fmla="+- 0 -1533 -2389"/>
                              <a:gd name="T135" fmla="*/ -1533 h 1034"/>
                              <a:gd name="T136" fmla="+- 0 7090 6132"/>
                              <a:gd name="T137" fmla="*/ T136 w 1169"/>
                              <a:gd name="T138" fmla="+- 0 -1510 -2389"/>
                              <a:gd name="T139" fmla="*/ -1510 h 1034"/>
                              <a:gd name="T140" fmla="+- 0 7101 6132"/>
                              <a:gd name="T141" fmla="*/ T140 w 1169"/>
                              <a:gd name="T142" fmla="+- 0 -1488 -2389"/>
                              <a:gd name="T143" fmla="*/ -1488 h 1034"/>
                              <a:gd name="T144" fmla="+- 0 7115 6132"/>
                              <a:gd name="T145" fmla="*/ T144 w 1169"/>
                              <a:gd name="T146" fmla="+- 0 -1464 -2389"/>
                              <a:gd name="T147" fmla="*/ -1464 h 1034"/>
                              <a:gd name="T148" fmla="+- 0 7132 6132"/>
                              <a:gd name="T149" fmla="*/ T148 w 1169"/>
                              <a:gd name="T150" fmla="+- 0 -1437 -2389"/>
                              <a:gd name="T151" fmla="*/ -1437 h 1034"/>
                              <a:gd name="T152" fmla="+- 0 7150 6132"/>
                              <a:gd name="T153" fmla="*/ T152 w 1169"/>
                              <a:gd name="T154" fmla="+- 0 -1404 -2389"/>
                              <a:gd name="T155" fmla="*/ -1404 h 1034"/>
                              <a:gd name="T156" fmla="+- 0 7166 6132"/>
                              <a:gd name="T157" fmla="*/ T156 w 1169"/>
                              <a:gd name="T158" fmla="+- 0 -1372 -2389"/>
                              <a:gd name="T159" fmla="*/ -1372 h 1034"/>
                              <a:gd name="T160" fmla="+- 0 7242 6132"/>
                              <a:gd name="T161" fmla="*/ T160 w 1169"/>
                              <a:gd name="T162" fmla="+- 0 -1624 -2389"/>
                              <a:gd name="T163" fmla="*/ -1624 h 10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169" h="1034">
                                <a:moveTo>
                                  <a:pt x="0" y="0"/>
                                </a:moveTo>
                                <a:lnTo>
                                  <a:pt x="0" y="1033"/>
                                </a:lnTo>
                                <a:lnTo>
                                  <a:pt x="22" y="1024"/>
                                </a:lnTo>
                                <a:lnTo>
                                  <a:pt x="49" y="1013"/>
                                </a:lnTo>
                                <a:lnTo>
                                  <a:pt x="71" y="1003"/>
                                </a:lnTo>
                                <a:lnTo>
                                  <a:pt x="95" y="994"/>
                                </a:lnTo>
                                <a:lnTo>
                                  <a:pt x="130" y="982"/>
                                </a:lnTo>
                                <a:lnTo>
                                  <a:pt x="149" y="976"/>
                                </a:lnTo>
                                <a:lnTo>
                                  <a:pt x="167" y="972"/>
                                </a:lnTo>
                                <a:lnTo>
                                  <a:pt x="205" y="955"/>
                                </a:lnTo>
                                <a:lnTo>
                                  <a:pt x="221" y="948"/>
                                </a:lnTo>
                                <a:lnTo>
                                  <a:pt x="237" y="942"/>
                                </a:lnTo>
                                <a:lnTo>
                                  <a:pt x="253" y="936"/>
                                </a:lnTo>
                                <a:lnTo>
                                  <a:pt x="270" y="931"/>
                                </a:lnTo>
                                <a:lnTo>
                                  <a:pt x="284" y="926"/>
                                </a:lnTo>
                                <a:lnTo>
                                  <a:pt x="298" y="922"/>
                                </a:lnTo>
                                <a:lnTo>
                                  <a:pt x="315" y="917"/>
                                </a:lnTo>
                                <a:lnTo>
                                  <a:pt x="332" y="910"/>
                                </a:lnTo>
                                <a:lnTo>
                                  <a:pt x="345" y="904"/>
                                </a:lnTo>
                                <a:lnTo>
                                  <a:pt x="362" y="894"/>
                                </a:lnTo>
                                <a:lnTo>
                                  <a:pt x="375" y="889"/>
                                </a:lnTo>
                                <a:lnTo>
                                  <a:pt x="416" y="881"/>
                                </a:lnTo>
                                <a:lnTo>
                                  <a:pt x="431" y="879"/>
                                </a:lnTo>
                                <a:lnTo>
                                  <a:pt x="451" y="876"/>
                                </a:lnTo>
                                <a:lnTo>
                                  <a:pt x="466" y="873"/>
                                </a:lnTo>
                                <a:lnTo>
                                  <a:pt x="481" y="870"/>
                                </a:lnTo>
                                <a:lnTo>
                                  <a:pt x="498" y="867"/>
                                </a:lnTo>
                                <a:lnTo>
                                  <a:pt x="517" y="860"/>
                                </a:lnTo>
                                <a:lnTo>
                                  <a:pt x="532" y="856"/>
                                </a:lnTo>
                                <a:lnTo>
                                  <a:pt x="549" y="851"/>
                                </a:lnTo>
                                <a:lnTo>
                                  <a:pt x="583" y="837"/>
                                </a:lnTo>
                                <a:lnTo>
                                  <a:pt x="598" y="831"/>
                                </a:lnTo>
                                <a:lnTo>
                                  <a:pt x="612" y="826"/>
                                </a:lnTo>
                                <a:lnTo>
                                  <a:pt x="627" y="824"/>
                                </a:lnTo>
                                <a:lnTo>
                                  <a:pt x="642" y="820"/>
                                </a:lnTo>
                                <a:lnTo>
                                  <a:pt x="661" y="818"/>
                                </a:lnTo>
                                <a:lnTo>
                                  <a:pt x="678" y="816"/>
                                </a:lnTo>
                                <a:lnTo>
                                  <a:pt x="697" y="812"/>
                                </a:lnTo>
                                <a:lnTo>
                                  <a:pt x="711" y="806"/>
                                </a:lnTo>
                                <a:lnTo>
                                  <a:pt x="757" y="790"/>
                                </a:lnTo>
                                <a:lnTo>
                                  <a:pt x="776" y="785"/>
                                </a:lnTo>
                                <a:lnTo>
                                  <a:pt x="802" y="782"/>
                                </a:lnTo>
                                <a:lnTo>
                                  <a:pt x="832" y="777"/>
                                </a:lnTo>
                                <a:lnTo>
                                  <a:pt x="851" y="772"/>
                                </a:lnTo>
                                <a:lnTo>
                                  <a:pt x="875" y="766"/>
                                </a:lnTo>
                                <a:lnTo>
                                  <a:pt x="889" y="765"/>
                                </a:lnTo>
                                <a:lnTo>
                                  <a:pt x="1110" y="765"/>
                                </a:lnTo>
                                <a:lnTo>
                                  <a:pt x="1166" y="346"/>
                                </a:lnTo>
                                <a:lnTo>
                                  <a:pt x="1169" y="321"/>
                                </a:lnTo>
                                <a:lnTo>
                                  <a:pt x="992" y="274"/>
                                </a:lnTo>
                                <a:lnTo>
                                  <a:pt x="943" y="249"/>
                                </a:lnTo>
                                <a:lnTo>
                                  <a:pt x="905" y="228"/>
                                </a:lnTo>
                                <a:lnTo>
                                  <a:pt x="789" y="159"/>
                                </a:lnTo>
                                <a:lnTo>
                                  <a:pt x="758" y="146"/>
                                </a:lnTo>
                                <a:lnTo>
                                  <a:pt x="429" y="73"/>
                                </a:lnTo>
                                <a:lnTo>
                                  <a:pt x="149" y="14"/>
                                </a:lnTo>
                                <a:lnTo>
                                  <a:pt x="0" y="0"/>
                                </a:lnTo>
                                <a:close/>
                                <a:moveTo>
                                  <a:pt x="1110" y="765"/>
                                </a:moveTo>
                                <a:lnTo>
                                  <a:pt x="889" y="765"/>
                                </a:lnTo>
                                <a:lnTo>
                                  <a:pt x="903" y="769"/>
                                </a:lnTo>
                                <a:lnTo>
                                  <a:pt x="911" y="776"/>
                                </a:lnTo>
                                <a:lnTo>
                                  <a:pt x="918" y="786"/>
                                </a:lnTo>
                                <a:lnTo>
                                  <a:pt x="925" y="797"/>
                                </a:lnTo>
                                <a:lnTo>
                                  <a:pt x="930" y="808"/>
                                </a:lnTo>
                                <a:lnTo>
                                  <a:pt x="935" y="820"/>
                                </a:lnTo>
                                <a:lnTo>
                                  <a:pt x="942" y="835"/>
                                </a:lnTo>
                                <a:lnTo>
                                  <a:pt x="948" y="846"/>
                                </a:lnTo>
                                <a:lnTo>
                                  <a:pt x="951" y="856"/>
                                </a:lnTo>
                                <a:lnTo>
                                  <a:pt x="956" y="869"/>
                                </a:lnTo>
                                <a:lnTo>
                                  <a:pt x="958" y="879"/>
                                </a:lnTo>
                                <a:lnTo>
                                  <a:pt x="964" y="892"/>
                                </a:lnTo>
                                <a:lnTo>
                                  <a:pt x="969" y="901"/>
                                </a:lnTo>
                                <a:lnTo>
                                  <a:pt x="975" y="913"/>
                                </a:lnTo>
                                <a:lnTo>
                                  <a:pt x="983" y="925"/>
                                </a:lnTo>
                                <a:lnTo>
                                  <a:pt x="991" y="939"/>
                                </a:lnTo>
                                <a:lnTo>
                                  <a:pt x="1000" y="952"/>
                                </a:lnTo>
                                <a:lnTo>
                                  <a:pt x="1008" y="967"/>
                                </a:lnTo>
                                <a:lnTo>
                                  <a:pt x="1018" y="985"/>
                                </a:lnTo>
                                <a:lnTo>
                                  <a:pt x="1026" y="998"/>
                                </a:lnTo>
                                <a:lnTo>
                                  <a:pt x="1034" y="1017"/>
                                </a:lnTo>
                                <a:lnTo>
                                  <a:pt x="1080" y="985"/>
                                </a:lnTo>
                                <a:lnTo>
                                  <a:pt x="1110" y="765"/>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8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6132" y="-2390"/>
                            <a:ext cx="1169" cy="1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Freeform 81"/>
                        <wps:cNvSpPr>
                          <a:spLocks/>
                        </wps:cNvSpPr>
                        <wps:spPr bwMode="auto">
                          <a:xfrm>
                            <a:off x="6132" y="-1624"/>
                            <a:ext cx="1034" cy="1520"/>
                          </a:xfrm>
                          <a:custGeom>
                            <a:avLst/>
                            <a:gdLst>
                              <a:gd name="T0" fmla="+- 0 7007 6132"/>
                              <a:gd name="T1" fmla="*/ T0 w 1034"/>
                              <a:gd name="T2" fmla="+- 0 -1623 -1624"/>
                              <a:gd name="T3" fmla="*/ -1623 h 1520"/>
                              <a:gd name="T4" fmla="+- 0 6964 6132"/>
                              <a:gd name="T5" fmla="*/ T4 w 1034"/>
                              <a:gd name="T6" fmla="+- 0 -1612 -1624"/>
                              <a:gd name="T7" fmla="*/ -1612 h 1520"/>
                              <a:gd name="T8" fmla="+- 0 6908 6132"/>
                              <a:gd name="T9" fmla="*/ T8 w 1034"/>
                              <a:gd name="T10" fmla="+- 0 -1604 -1624"/>
                              <a:gd name="T11" fmla="*/ -1604 h 1520"/>
                              <a:gd name="T12" fmla="+- 0 6843 6132"/>
                              <a:gd name="T13" fmla="*/ T12 w 1034"/>
                              <a:gd name="T14" fmla="+- 0 -1583 -1624"/>
                              <a:gd name="T15" fmla="*/ -1583 h 1520"/>
                              <a:gd name="T16" fmla="+- 0 6810 6132"/>
                              <a:gd name="T17" fmla="*/ T16 w 1034"/>
                              <a:gd name="T18" fmla="+- 0 -1573 -1624"/>
                              <a:gd name="T19" fmla="*/ -1573 h 1520"/>
                              <a:gd name="T20" fmla="+- 0 6774 6132"/>
                              <a:gd name="T21" fmla="*/ T20 w 1034"/>
                              <a:gd name="T22" fmla="+- 0 -1569 -1624"/>
                              <a:gd name="T23" fmla="*/ -1569 h 1520"/>
                              <a:gd name="T24" fmla="+- 0 6744 6132"/>
                              <a:gd name="T25" fmla="*/ T24 w 1034"/>
                              <a:gd name="T26" fmla="+- 0 -1563 -1624"/>
                              <a:gd name="T27" fmla="*/ -1563 h 1520"/>
                              <a:gd name="T28" fmla="+- 0 6715 6132"/>
                              <a:gd name="T29" fmla="*/ T28 w 1034"/>
                              <a:gd name="T30" fmla="+- 0 -1552 -1624"/>
                              <a:gd name="T31" fmla="*/ -1552 h 1520"/>
                              <a:gd name="T32" fmla="+- 0 6681 6132"/>
                              <a:gd name="T33" fmla="*/ T32 w 1034"/>
                              <a:gd name="T34" fmla="+- 0 -1538 -1624"/>
                              <a:gd name="T35" fmla="*/ -1538 h 1520"/>
                              <a:gd name="T36" fmla="+- 0 6649 6132"/>
                              <a:gd name="T37" fmla="*/ T36 w 1034"/>
                              <a:gd name="T38" fmla="+- 0 -1529 -1624"/>
                              <a:gd name="T39" fmla="*/ -1529 h 1520"/>
                              <a:gd name="T40" fmla="+- 0 6613 6132"/>
                              <a:gd name="T41" fmla="*/ T40 w 1034"/>
                              <a:gd name="T42" fmla="+- 0 -1519 -1624"/>
                              <a:gd name="T43" fmla="*/ -1519 h 1520"/>
                              <a:gd name="T44" fmla="+- 0 6583 6132"/>
                              <a:gd name="T45" fmla="*/ T44 w 1034"/>
                              <a:gd name="T46" fmla="+- 0 -1513 -1624"/>
                              <a:gd name="T47" fmla="*/ -1513 h 1520"/>
                              <a:gd name="T48" fmla="+- 0 6477 6132"/>
                              <a:gd name="T49" fmla="*/ T48 w 1034"/>
                              <a:gd name="T50" fmla="+- 0 -1485 -1624"/>
                              <a:gd name="T51" fmla="*/ -1485 h 1520"/>
                              <a:gd name="T52" fmla="+- 0 6447 6132"/>
                              <a:gd name="T53" fmla="*/ T52 w 1034"/>
                              <a:gd name="T54" fmla="+- 0 -1472 -1624"/>
                              <a:gd name="T55" fmla="*/ -1472 h 1520"/>
                              <a:gd name="T56" fmla="+- 0 6416 6132"/>
                              <a:gd name="T57" fmla="*/ T56 w 1034"/>
                              <a:gd name="T58" fmla="+- 0 -1463 -1624"/>
                              <a:gd name="T59" fmla="*/ -1463 h 1520"/>
                              <a:gd name="T60" fmla="+- 0 6385 6132"/>
                              <a:gd name="T61" fmla="*/ T60 w 1034"/>
                              <a:gd name="T62" fmla="+- 0 -1453 -1624"/>
                              <a:gd name="T63" fmla="*/ -1453 h 1520"/>
                              <a:gd name="T64" fmla="+- 0 6353 6132"/>
                              <a:gd name="T65" fmla="*/ T64 w 1034"/>
                              <a:gd name="T66" fmla="+- 0 -1441 -1624"/>
                              <a:gd name="T67" fmla="*/ -1441 h 1520"/>
                              <a:gd name="T68" fmla="+- 0 6299 6132"/>
                              <a:gd name="T69" fmla="*/ T68 w 1034"/>
                              <a:gd name="T70" fmla="+- 0 -1417 -1624"/>
                              <a:gd name="T71" fmla="*/ -1417 h 1520"/>
                              <a:gd name="T72" fmla="+- 0 6262 6132"/>
                              <a:gd name="T73" fmla="*/ T72 w 1034"/>
                              <a:gd name="T74" fmla="+- 0 -1407 -1624"/>
                              <a:gd name="T75" fmla="*/ -1407 h 1520"/>
                              <a:gd name="T76" fmla="+- 0 6203 6132"/>
                              <a:gd name="T77" fmla="*/ T76 w 1034"/>
                              <a:gd name="T78" fmla="+- 0 -1386 -1624"/>
                              <a:gd name="T79" fmla="*/ -1386 h 1520"/>
                              <a:gd name="T80" fmla="+- 0 6154 6132"/>
                              <a:gd name="T81" fmla="*/ T80 w 1034"/>
                              <a:gd name="T82" fmla="+- 0 -1365 -1624"/>
                              <a:gd name="T83" fmla="*/ -1365 h 1520"/>
                              <a:gd name="T84" fmla="+- 0 6132 6132"/>
                              <a:gd name="T85" fmla="*/ T84 w 1034"/>
                              <a:gd name="T86" fmla="+- 0 -104 -1624"/>
                              <a:gd name="T87" fmla="*/ -104 h 1520"/>
                              <a:gd name="T88" fmla="+- 0 6758 6132"/>
                              <a:gd name="T89" fmla="*/ T88 w 1034"/>
                              <a:gd name="T90" fmla="+- 0 -159 -1624"/>
                              <a:gd name="T91" fmla="*/ -159 h 1520"/>
                              <a:gd name="T92" fmla="+- 0 6783 6132"/>
                              <a:gd name="T93" fmla="*/ T92 w 1034"/>
                              <a:gd name="T94" fmla="+- 0 -205 -1624"/>
                              <a:gd name="T95" fmla="*/ -205 h 1520"/>
                              <a:gd name="T96" fmla="+- 0 6983 6132"/>
                              <a:gd name="T97" fmla="*/ T96 w 1034"/>
                              <a:gd name="T98" fmla="+- 0 -468 -1624"/>
                              <a:gd name="T99" fmla="*/ -468 h 1520"/>
                              <a:gd name="T100" fmla="+- 0 7077 6132"/>
                              <a:gd name="T101" fmla="*/ T100 w 1034"/>
                              <a:gd name="T102" fmla="+- 0 -518 -1624"/>
                              <a:gd name="T103" fmla="*/ -518 h 1520"/>
                              <a:gd name="T104" fmla="+- 0 7148 6132"/>
                              <a:gd name="T105" fmla="*/ T104 w 1034"/>
                              <a:gd name="T106" fmla="+- 0 -654 -1624"/>
                              <a:gd name="T107" fmla="*/ -654 h 1520"/>
                              <a:gd name="T108" fmla="+- 0 7120 6132"/>
                              <a:gd name="T109" fmla="*/ T108 w 1034"/>
                              <a:gd name="T110" fmla="+- 0 -744 -1624"/>
                              <a:gd name="T111" fmla="*/ -744 h 1520"/>
                              <a:gd name="T112" fmla="+- 0 7073 6132"/>
                              <a:gd name="T113" fmla="*/ T112 w 1034"/>
                              <a:gd name="T114" fmla="+- 0 -764 -1624"/>
                              <a:gd name="T115" fmla="*/ -764 h 1520"/>
                              <a:gd name="T116" fmla="+- 0 7104 6132"/>
                              <a:gd name="T117" fmla="*/ T116 w 1034"/>
                              <a:gd name="T118" fmla="+- 0 -1032 -1624"/>
                              <a:gd name="T119" fmla="*/ -1032 h 1520"/>
                              <a:gd name="T120" fmla="+- 0 7133 6132"/>
                              <a:gd name="T121" fmla="*/ T120 w 1034"/>
                              <a:gd name="T122" fmla="+- 0 -1338 -1624"/>
                              <a:gd name="T123" fmla="*/ -1338 h 1520"/>
                              <a:gd name="T124" fmla="+- 0 7166 6132"/>
                              <a:gd name="T125" fmla="*/ T124 w 1034"/>
                              <a:gd name="T126" fmla="+- 0 -1372 -1624"/>
                              <a:gd name="T127" fmla="*/ -1372 h 1520"/>
                              <a:gd name="T128" fmla="+- 0 7150 6132"/>
                              <a:gd name="T129" fmla="*/ T128 w 1034"/>
                              <a:gd name="T130" fmla="+- 0 -1404 -1624"/>
                              <a:gd name="T131" fmla="*/ -1404 h 1520"/>
                              <a:gd name="T132" fmla="+- 0 7132 6132"/>
                              <a:gd name="T133" fmla="*/ T132 w 1034"/>
                              <a:gd name="T134" fmla="+- 0 -1437 -1624"/>
                              <a:gd name="T135" fmla="*/ -1437 h 1520"/>
                              <a:gd name="T136" fmla="+- 0 7115 6132"/>
                              <a:gd name="T137" fmla="*/ T136 w 1034"/>
                              <a:gd name="T138" fmla="+- 0 -1464 -1624"/>
                              <a:gd name="T139" fmla="*/ -1464 h 1520"/>
                              <a:gd name="T140" fmla="+- 0 7101 6132"/>
                              <a:gd name="T141" fmla="*/ T140 w 1034"/>
                              <a:gd name="T142" fmla="+- 0 -1488 -1624"/>
                              <a:gd name="T143" fmla="*/ -1488 h 1520"/>
                              <a:gd name="T144" fmla="+- 0 7090 6132"/>
                              <a:gd name="T145" fmla="*/ T144 w 1034"/>
                              <a:gd name="T146" fmla="+- 0 -1510 -1624"/>
                              <a:gd name="T147" fmla="*/ -1510 h 1520"/>
                              <a:gd name="T148" fmla="+- 0 7083 6132"/>
                              <a:gd name="T149" fmla="*/ T148 w 1034"/>
                              <a:gd name="T150" fmla="+- 0 -1533 -1624"/>
                              <a:gd name="T151" fmla="*/ -1533 h 1520"/>
                              <a:gd name="T152" fmla="+- 0 7074 6132"/>
                              <a:gd name="T153" fmla="*/ T152 w 1034"/>
                              <a:gd name="T154" fmla="+- 0 -1554 -1624"/>
                              <a:gd name="T155" fmla="*/ -1554 h 1520"/>
                              <a:gd name="T156" fmla="+- 0 7062 6132"/>
                              <a:gd name="T157" fmla="*/ T156 w 1034"/>
                              <a:gd name="T158" fmla="+- 0 -1581 -1624"/>
                              <a:gd name="T159" fmla="*/ -1581 h 1520"/>
                              <a:gd name="T160" fmla="+- 0 7050 6132"/>
                              <a:gd name="T161" fmla="*/ T160 w 1034"/>
                              <a:gd name="T162" fmla="+- 0 -1603 -1624"/>
                              <a:gd name="T163" fmla="*/ -1603 h 1520"/>
                              <a:gd name="T164" fmla="+- 0 7035 6132"/>
                              <a:gd name="T165" fmla="*/ T164 w 1034"/>
                              <a:gd name="T166" fmla="+- 0 -1620 -1624"/>
                              <a:gd name="T167" fmla="*/ -1620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34" h="1520">
                                <a:moveTo>
                                  <a:pt x="889" y="0"/>
                                </a:moveTo>
                                <a:lnTo>
                                  <a:pt x="875" y="1"/>
                                </a:lnTo>
                                <a:lnTo>
                                  <a:pt x="851" y="7"/>
                                </a:lnTo>
                                <a:lnTo>
                                  <a:pt x="832" y="12"/>
                                </a:lnTo>
                                <a:lnTo>
                                  <a:pt x="802" y="17"/>
                                </a:lnTo>
                                <a:lnTo>
                                  <a:pt x="776" y="20"/>
                                </a:lnTo>
                                <a:lnTo>
                                  <a:pt x="757" y="25"/>
                                </a:lnTo>
                                <a:lnTo>
                                  <a:pt x="711" y="41"/>
                                </a:lnTo>
                                <a:lnTo>
                                  <a:pt x="697" y="47"/>
                                </a:lnTo>
                                <a:lnTo>
                                  <a:pt x="678" y="51"/>
                                </a:lnTo>
                                <a:lnTo>
                                  <a:pt x="661" y="53"/>
                                </a:lnTo>
                                <a:lnTo>
                                  <a:pt x="642" y="55"/>
                                </a:lnTo>
                                <a:lnTo>
                                  <a:pt x="627" y="59"/>
                                </a:lnTo>
                                <a:lnTo>
                                  <a:pt x="612" y="61"/>
                                </a:lnTo>
                                <a:lnTo>
                                  <a:pt x="598" y="66"/>
                                </a:lnTo>
                                <a:lnTo>
                                  <a:pt x="583" y="72"/>
                                </a:lnTo>
                                <a:lnTo>
                                  <a:pt x="566" y="79"/>
                                </a:lnTo>
                                <a:lnTo>
                                  <a:pt x="549" y="86"/>
                                </a:lnTo>
                                <a:lnTo>
                                  <a:pt x="532" y="91"/>
                                </a:lnTo>
                                <a:lnTo>
                                  <a:pt x="517" y="95"/>
                                </a:lnTo>
                                <a:lnTo>
                                  <a:pt x="498" y="102"/>
                                </a:lnTo>
                                <a:lnTo>
                                  <a:pt x="481" y="105"/>
                                </a:lnTo>
                                <a:lnTo>
                                  <a:pt x="466" y="108"/>
                                </a:lnTo>
                                <a:lnTo>
                                  <a:pt x="451" y="111"/>
                                </a:lnTo>
                                <a:lnTo>
                                  <a:pt x="375" y="124"/>
                                </a:lnTo>
                                <a:lnTo>
                                  <a:pt x="345" y="139"/>
                                </a:lnTo>
                                <a:lnTo>
                                  <a:pt x="332" y="145"/>
                                </a:lnTo>
                                <a:lnTo>
                                  <a:pt x="315" y="152"/>
                                </a:lnTo>
                                <a:lnTo>
                                  <a:pt x="298" y="157"/>
                                </a:lnTo>
                                <a:lnTo>
                                  <a:pt x="284" y="161"/>
                                </a:lnTo>
                                <a:lnTo>
                                  <a:pt x="270" y="166"/>
                                </a:lnTo>
                                <a:lnTo>
                                  <a:pt x="253" y="171"/>
                                </a:lnTo>
                                <a:lnTo>
                                  <a:pt x="237" y="177"/>
                                </a:lnTo>
                                <a:lnTo>
                                  <a:pt x="221" y="183"/>
                                </a:lnTo>
                                <a:lnTo>
                                  <a:pt x="205" y="190"/>
                                </a:lnTo>
                                <a:lnTo>
                                  <a:pt x="167" y="207"/>
                                </a:lnTo>
                                <a:lnTo>
                                  <a:pt x="149" y="211"/>
                                </a:lnTo>
                                <a:lnTo>
                                  <a:pt x="130" y="217"/>
                                </a:lnTo>
                                <a:lnTo>
                                  <a:pt x="95" y="229"/>
                                </a:lnTo>
                                <a:lnTo>
                                  <a:pt x="71" y="238"/>
                                </a:lnTo>
                                <a:lnTo>
                                  <a:pt x="49" y="248"/>
                                </a:lnTo>
                                <a:lnTo>
                                  <a:pt x="22" y="259"/>
                                </a:lnTo>
                                <a:lnTo>
                                  <a:pt x="0" y="268"/>
                                </a:lnTo>
                                <a:lnTo>
                                  <a:pt x="0" y="1520"/>
                                </a:lnTo>
                                <a:lnTo>
                                  <a:pt x="617" y="1520"/>
                                </a:lnTo>
                                <a:lnTo>
                                  <a:pt x="626" y="1465"/>
                                </a:lnTo>
                                <a:lnTo>
                                  <a:pt x="647" y="1427"/>
                                </a:lnTo>
                                <a:lnTo>
                                  <a:pt x="651" y="1419"/>
                                </a:lnTo>
                                <a:lnTo>
                                  <a:pt x="763" y="1249"/>
                                </a:lnTo>
                                <a:lnTo>
                                  <a:pt x="851" y="1156"/>
                                </a:lnTo>
                                <a:lnTo>
                                  <a:pt x="913" y="1130"/>
                                </a:lnTo>
                                <a:lnTo>
                                  <a:pt x="945" y="1106"/>
                                </a:lnTo>
                                <a:lnTo>
                                  <a:pt x="998" y="1020"/>
                                </a:lnTo>
                                <a:lnTo>
                                  <a:pt x="1016" y="970"/>
                                </a:lnTo>
                                <a:lnTo>
                                  <a:pt x="1008" y="922"/>
                                </a:lnTo>
                                <a:lnTo>
                                  <a:pt x="988" y="880"/>
                                </a:lnTo>
                                <a:lnTo>
                                  <a:pt x="939" y="873"/>
                                </a:lnTo>
                                <a:lnTo>
                                  <a:pt x="941" y="860"/>
                                </a:lnTo>
                                <a:lnTo>
                                  <a:pt x="953" y="760"/>
                                </a:lnTo>
                                <a:lnTo>
                                  <a:pt x="972" y="592"/>
                                </a:lnTo>
                                <a:lnTo>
                                  <a:pt x="1003" y="323"/>
                                </a:lnTo>
                                <a:lnTo>
                                  <a:pt x="1001" y="286"/>
                                </a:lnTo>
                                <a:lnTo>
                                  <a:pt x="1014" y="266"/>
                                </a:lnTo>
                                <a:lnTo>
                                  <a:pt x="1034" y="252"/>
                                </a:lnTo>
                                <a:lnTo>
                                  <a:pt x="1026" y="233"/>
                                </a:lnTo>
                                <a:lnTo>
                                  <a:pt x="1018" y="220"/>
                                </a:lnTo>
                                <a:lnTo>
                                  <a:pt x="1008" y="202"/>
                                </a:lnTo>
                                <a:lnTo>
                                  <a:pt x="1000" y="187"/>
                                </a:lnTo>
                                <a:lnTo>
                                  <a:pt x="991" y="174"/>
                                </a:lnTo>
                                <a:lnTo>
                                  <a:pt x="983" y="160"/>
                                </a:lnTo>
                                <a:lnTo>
                                  <a:pt x="975" y="148"/>
                                </a:lnTo>
                                <a:lnTo>
                                  <a:pt x="969" y="136"/>
                                </a:lnTo>
                                <a:lnTo>
                                  <a:pt x="964" y="127"/>
                                </a:lnTo>
                                <a:lnTo>
                                  <a:pt x="958" y="114"/>
                                </a:lnTo>
                                <a:lnTo>
                                  <a:pt x="956" y="104"/>
                                </a:lnTo>
                                <a:lnTo>
                                  <a:pt x="951" y="91"/>
                                </a:lnTo>
                                <a:lnTo>
                                  <a:pt x="948" y="81"/>
                                </a:lnTo>
                                <a:lnTo>
                                  <a:pt x="942" y="70"/>
                                </a:lnTo>
                                <a:lnTo>
                                  <a:pt x="935" y="55"/>
                                </a:lnTo>
                                <a:lnTo>
                                  <a:pt x="930" y="43"/>
                                </a:lnTo>
                                <a:lnTo>
                                  <a:pt x="925" y="32"/>
                                </a:lnTo>
                                <a:lnTo>
                                  <a:pt x="918" y="21"/>
                                </a:lnTo>
                                <a:lnTo>
                                  <a:pt x="911" y="11"/>
                                </a:lnTo>
                                <a:lnTo>
                                  <a:pt x="903" y="4"/>
                                </a:lnTo>
                                <a:lnTo>
                                  <a:pt x="889"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 name="Picture 8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6132" y="-1624"/>
                            <a:ext cx="1034" cy="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AutoShape 79"/>
                        <wps:cNvSpPr>
                          <a:spLocks/>
                        </wps:cNvSpPr>
                        <wps:spPr bwMode="auto">
                          <a:xfrm>
                            <a:off x="9753" y="-4253"/>
                            <a:ext cx="570" cy="2200"/>
                          </a:xfrm>
                          <a:custGeom>
                            <a:avLst/>
                            <a:gdLst>
                              <a:gd name="T0" fmla="+- 0 9758 9754"/>
                              <a:gd name="T1" fmla="*/ T0 w 570"/>
                              <a:gd name="T2" fmla="+- 0 -2052 -4252"/>
                              <a:gd name="T3" fmla="*/ -2052 h 2200"/>
                              <a:gd name="T4" fmla="+- 0 9905 9754"/>
                              <a:gd name="T5" fmla="*/ T4 w 570"/>
                              <a:gd name="T6" fmla="+- 0 -3932 -4252"/>
                              <a:gd name="T7" fmla="*/ -3932 h 2200"/>
                              <a:gd name="T8" fmla="+- 0 10038 9754"/>
                              <a:gd name="T9" fmla="*/ T8 w 570"/>
                              <a:gd name="T10" fmla="+- 0 -3772 -4252"/>
                              <a:gd name="T11" fmla="*/ -3772 h 2200"/>
                              <a:gd name="T12" fmla="+- 0 10154 9754"/>
                              <a:gd name="T13" fmla="*/ T12 w 570"/>
                              <a:gd name="T14" fmla="+- 0 -3432 -4252"/>
                              <a:gd name="T15" fmla="*/ -3432 h 2200"/>
                              <a:gd name="T16" fmla="+- 0 10147 9754"/>
                              <a:gd name="T17" fmla="*/ T16 w 570"/>
                              <a:gd name="T18" fmla="+- 0 -3372 -4252"/>
                              <a:gd name="T19" fmla="*/ -3372 h 2200"/>
                              <a:gd name="T20" fmla="+- 0 10129 9754"/>
                              <a:gd name="T21" fmla="*/ T20 w 570"/>
                              <a:gd name="T22" fmla="+- 0 -3352 -4252"/>
                              <a:gd name="T23" fmla="*/ -3352 h 2200"/>
                              <a:gd name="T24" fmla="+- 0 10127 9754"/>
                              <a:gd name="T25" fmla="*/ T24 w 570"/>
                              <a:gd name="T26" fmla="+- 0 -3312 -4252"/>
                              <a:gd name="T27" fmla="*/ -3312 h 2200"/>
                              <a:gd name="T28" fmla="+- 0 10089 9754"/>
                              <a:gd name="T29" fmla="*/ T28 w 570"/>
                              <a:gd name="T30" fmla="+- 0 -3292 -4252"/>
                              <a:gd name="T31" fmla="*/ -3292 h 2200"/>
                              <a:gd name="T32" fmla="+- 0 10079 9754"/>
                              <a:gd name="T33" fmla="*/ T32 w 570"/>
                              <a:gd name="T34" fmla="+- 0 -3252 -4252"/>
                              <a:gd name="T35" fmla="*/ -3252 h 2200"/>
                              <a:gd name="T36" fmla="+- 0 10116 9754"/>
                              <a:gd name="T37" fmla="*/ T36 w 570"/>
                              <a:gd name="T38" fmla="+- 0 -3232 -4252"/>
                              <a:gd name="T39" fmla="*/ -3232 h 2200"/>
                              <a:gd name="T40" fmla="+- 0 10130 9754"/>
                              <a:gd name="T41" fmla="*/ T40 w 570"/>
                              <a:gd name="T42" fmla="+- 0 -3192 -4252"/>
                              <a:gd name="T43" fmla="*/ -3192 h 2200"/>
                              <a:gd name="T44" fmla="+- 0 10099 9754"/>
                              <a:gd name="T45" fmla="*/ T44 w 570"/>
                              <a:gd name="T46" fmla="+- 0 -3172 -4252"/>
                              <a:gd name="T47" fmla="*/ -3172 h 2200"/>
                              <a:gd name="T48" fmla="+- 0 10073 9754"/>
                              <a:gd name="T49" fmla="*/ T48 w 570"/>
                              <a:gd name="T50" fmla="+- 0 -3132 -4252"/>
                              <a:gd name="T51" fmla="*/ -3132 h 2200"/>
                              <a:gd name="T52" fmla="+- 0 10072 9754"/>
                              <a:gd name="T53" fmla="*/ T52 w 570"/>
                              <a:gd name="T54" fmla="+- 0 -3112 -4252"/>
                              <a:gd name="T55" fmla="*/ -3112 h 2200"/>
                              <a:gd name="T56" fmla="+- 0 10077 9754"/>
                              <a:gd name="T57" fmla="*/ T56 w 570"/>
                              <a:gd name="T58" fmla="+- 0 -3072 -4252"/>
                              <a:gd name="T59" fmla="*/ -3072 h 2200"/>
                              <a:gd name="T60" fmla="+- 0 10001 9754"/>
                              <a:gd name="T61" fmla="*/ T60 w 570"/>
                              <a:gd name="T62" fmla="+- 0 -3052 -4252"/>
                              <a:gd name="T63" fmla="*/ -3052 h 2200"/>
                              <a:gd name="T64" fmla="+- 0 9969 9754"/>
                              <a:gd name="T65" fmla="*/ T64 w 570"/>
                              <a:gd name="T66" fmla="+- 0 -3012 -4252"/>
                              <a:gd name="T67" fmla="*/ -3012 h 2200"/>
                              <a:gd name="T68" fmla="+- 0 9797 9754"/>
                              <a:gd name="T69" fmla="*/ T68 w 570"/>
                              <a:gd name="T70" fmla="+- 0 -2992 -4252"/>
                              <a:gd name="T71" fmla="*/ -2992 h 2200"/>
                              <a:gd name="T72" fmla="+- 0 9799 9754"/>
                              <a:gd name="T73" fmla="*/ T72 w 570"/>
                              <a:gd name="T74" fmla="+- 0 -2952 -4252"/>
                              <a:gd name="T75" fmla="*/ -2952 h 2200"/>
                              <a:gd name="T76" fmla="+- 0 9789 9754"/>
                              <a:gd name="T77" fmla="*/ T76 w 570"/>
                              <a:gd name="T78" fmla="+- 0 -2932 -4252"/>
                              <a:gd name="T79" fmla="*/ -2932 h 2200"/>
                              <a:gd name="T80" fmla="+- 0 9784 9754"/>
                              <a:gd name="T81" fmla="*/ T80 w 570"/>
                              <a:gd name="T82" fmla="+- 0 -2892 -4252"/>
                              <a:gd name="T83" fmla="*/ -2892 h 2200"/>
                              <a:gd name="T84" fmla="+- 0 9777 9754"/>
                              <a:gd name="T85" fmla="*/ T84 w 570"/>
                              <a:gd name="T86" fmla="+- 0 -2872 -4252"/>
                              <a:gd name="T87" fmla="*/ -2872 h 2200"/>
                              <a:gd name="T88" fmla="+- 0 9772 9754"/>
                              <a:gd name="T89" fmla="*/ T88 w 570"/>
                              <a:gd name="T90" fmla="+- 0 -2832 -4252"/>
                              <a:gd name="T91" fmla="*/ -2832 h 2200"/>
                              <a:gd name="T92" fmla="+- 0 9794 9754"/>
                              <a:gd name="T93" fmla="*/ T92 w 570"/>
                              <a:gd name="T94" fmla="+- 0 -2812 -4252"/>
                              <a:gd name="T95" fmla="*/ -2812 h 2200"/>
                              <a:gd name="T96" fmla="+- 0 9801 9754"/>
                              <a:gd name="T97" fmla="*/ T96 w 570"/>
                              <a:gd name="T98" fmla="+- 0 -2772 -4252"/>
                              <a:gd name="T99" fmla="*/ -2772 h 2200"/>
                              <a:gd name="T100" fmla="+- 0 9799 9754"/>
                              <a:gd name="T101" fmla="*/ T100 w 570"/>
                              <a:gd name="T102" fmla="+- 0 -2752 -4252"/>
                              <a:gd name="T103" fmla="*/ -2752 h 2200"/>
                              <a:gd name="T104" fmla="+- 0 9800 9754"/>
                              <a:gd name="T105" fmla="*/ T104 w 570"/>
                              <a:gd name="T106" fmla="+- 0 -2712 -4252"/>
                              <a:gd name="T107" fmla="*/ -2712 h 2200"/>
                              <a:gd name="T108" fmla="+- 0 9799 9754"/>
                              <a:gd name="T109" fmla="*/ T108 w 570"/>
                              <a:gd name="T110" fmla="+- 0 -2692 -4252"/>
                              <a:gd name="T111" fmla="*/ -2692 h 2200"/>
                              <a:gd name="T112" fmla="+- 0 9803 9754"/>
                              <a:gd name="T113" fmla="*/ T112 w 570"/>
                              <a:gd name="T114" fmla="+- 0 -2652 -4252"/>
                              <a:gd name="T115" fmla="*/ -2652 h 2200"/>
                              <a:gd name="T116" fmla="+- 0 9810 9754"/>
                              <a:gd name="T117" fmla="*/ T116 w 570"/>
                              <a:gd name="T118" fmla="+- 0 -2632 -4252"/>
                              <a:gd name="T119" fmla="*/ -2632 h 2200"/>
                              <a:gd name="T120" fmla="+- 0 9835 9754"/>
                              <a:gd name="T121" fmla="*/ T120 w 570"/>
                              <a:gd name="T122" fmla="+- 0 -2592 -4252"/>
                              <a:gd name="T123" fmla="*/ -2592 h 2200"/>
                              <a:gd name="T124" fmla="+- 0 9862 9754"/>
                              <a:gd name="T125" fmla="*/ T124 w 570"/>
                              <a:gd name="T126" fmla="+- 0 -2572 -4252"/>
                              <a:gd name="T127" fmla="*/ -2572 h 2200"/>
                              <a:gd name="T128" fmla="+- 0 9859 9754"/>
                              <a:gd name="T129" fmla="*/ T128 w 570"/>
                              <a:gd name="T130" fmla="+- 0 -2532 -4252"/>
                              <a:gd name="T131" fmla="*/ -2532 h 2200"/>
                              <a:gd name="T132" fmla="+- 0 9849 9754"/>
                              <a:gd name="T133" fmla="*/ T132 w 570"/>
                              <a:gd name="T134" fmla="+- 0 -2492 -4252"/>
                              <a:gd name="T135" fmla="*/ -2492 h 2200"/>
                              <a:gd name="T136" fmla="+- 0 9837 9754"/>
                              <a:gd name="T137" fmla="*/ T136 w 570"/>
                              <a:gd name="T138" fmla="+- 0 -2392 -4252"/>
                              <a:gd name="T139" fmla="*/ -2392 h 2200"/>
                              <a:gd name="T140" fmla="+- 0 9788 9754"/>
                              <a:gd name="T141" fmla="*/ T140 w 570"/>
                              <a:gd name="T142" fmla="+- 0 -2332 -4252"/>
                              <a:gd name="T143" fmla="*/ -2332 h 2200"/>
                              <a:gd name="T144" fmla="+- 0 9783 9754"/>
                              <a:gd name="T145" fmla="*/ T144 w 570"/>
                              <a:gd name="T146" fmla="+- 0 -2292 -4252"/>
                              <a:gd name="T147" fmla="*/ -2292 h 2200"/>
                              <a:gd name="T148" fmla="+- 0 9787 9754"/>
                              <a:gd name="T149" fmla="*/ T148 w 570"/>
                              <a:gd name="T150" fmla="+- 0 -2232 -4252"/>
                              <a:gd name="T151" fmla="*/ -2232 h 2200"/>
                              <a:gd name="T152" fmla="+- 0 9790 9754"/>
                              <a:gd name="T153" fmla="*/ T152 w 570"/>
                              <a:gd name="T154" fmla="+- 0 -2192 -4252"/>
                              <a:gd name="T155" fmla="*/ -2192 h 2200"/>
                              <a:gd name="T156" fmla="+- 0 9796 9754"/>
                              <a:gd name="T157" fmla="*/ T156 w 570"/>
                              <a:gd name="T158" fmla="+- 0 -2152 -4252"/>
                              <a:gd name="T159" fmla="*/ -2152 h 2200"/>
                              <a:gd name="T160" fmla="+- 0 9782 9754"/>
                              <a:gd name="T161" fmla="*/ T160 w 570"/>
                              <a:gd name="T162" fmla="+- 0 -2092 -4252"/>
                              <a:gd name="T163" fmla="*/ -2092 h 2200"/>
                              <a:gd name="T164" fmla="+- 0 9759 9754"/>
                              <a:gd name="T165" fmla="*/ T164 w 570"/>
                              <a:gd name="T166" fmla="+- 0 -2055 -4252"/>
                              <a:gd name="T167" fmla="*/ -2055 h 2200"/>
                              <a:gd name="T168" fmla="+- 0 10021 9754"/>
                              <a:gd name="T169" fmla="*/ T168 w 570"/>
                              <a:gd name="T170" fmla="+- 0 -2252 -4252"/>
                              <a:gd name="T171" fmla="*/ -2252 h 2200"/>
                              <a:gd name="T172" fmla="+- 0 10105 9754"/>
                              <a:gd name="T173" fmla="*/ T172 w 570"/>
                              <a:gd name="T174" fmla="+- 0 -2412 -4252"/>
                              <a:gd name="T175" fmla="*/ -2412 h 2200"/>
                              <a:gd name="T176" fmla="+- 0 10176 9754"/>
                              <a:gd name="T177" fmla="*/ T176 w 570"/>
                              <a:gd name="T178" fmla="+- 0 -2652 -4252"/>
                              <a:gd name="T179" fmla="*/ -2652 h 2200"/>
                              <a:gd name="T180" fmla="+- 0 10272 9754"/>
                              <a:gd name="T181" fmla="*/ T180 w 570"/>
                              <a:gd name="T182" fmla="+- 0 -3192 -4252"/>
                              <a:gd name="T183" fmla="*/ -3192 h 2200"/>
                              <a:gd name="T184" fmla="+- 0 10323 9754"/>
                              <a:gd name="T185" fmla="*/ T184 w 570"/>
                              <a:gd name="T186" fmla="+- 0 -3592 -4252"/>
                              <a:gd name="T187" fmla="*/ -3592 h 2200"/>
                              <a:gd name="T188" fmla="+- 0 10222 9754"/>
                              <a:gd name="T189" fmla="*/ T188 w 570"/>
                              <a:gd name="T190" fmla="+- 0 -4072 -4252"/>
                              <a:gd name="T191" fmla="*/ -4072 h 2200"/>
                              <a:gd name="T192" fmla="+- 0 9944 9754"/>
                              <a:gd name="T193" fmla="*/ T192 w 570"/>
                              <a:gd name="T194" fmla="+- 0 -4252 -4252"/>
                              <a:gd name="T195" fmla="*/ -4252 h 2200"/>
                              <a:gd name="T196" fmla="+- 0 9796 9754"/>
                              <a:gd name="T197" fmla="*/ T196 w 570"/>
                              <a:gd name="T198" fmla="+- 0 -3012 -4252"/>
                              <a:gd name="T199" fmla="*/ -3012 h 2200"/>
                              <a:gd name="T200" fmla="+- 0 9890 9754"/>
                              <a:gd name="T201" fmla="*/ T200 w 570"/>
                              <a:gd name="T202" fmla="+- 0 -3052 -4252"/>
                              <a:gd name="T203" fmla="*/ -3052 h 2200"/>
                              <a:gd name="T204" fmla="+- 0 9894 9754"/>
                              <a:gd name="T205" fmla="*/ T204 w 570"/>
                              <a:gd name="T206" fmla="+- 0 -3032 -4252"/>
                              <a:gd name="T207" fmla="*/ -3032 h 2200"/>
                              <a:gd name="T208" fmla="+- 0 9821 9754"/>
                              <a:gd name="T209" fmla="*/ T208 w 570"/>
                              <a:gd name="T210" fmla="+- 0 -3072 -4252"/>
                              <a:gd name="T211" fmla="*/ -3072 h 2200"/>
                              <a:gd name="T212" fmla="+- 0 9870 9754"/>
                              <a:gd name="T213" fmla="*/ T212 w 570"/>
                              <a:gd name="T214" fmla="+- 0 -3072 -4252"/>
                              <a:gd name="T215" fmla="*/ -3072 h 2200"/>
                              <a:gd name="T216" fmla="+- 0 10101 9754"/>
                              <a:gd name="T217" fmla="*/ T216 w 570"/>
                              <a:gd name="T218" fmla="+- 0 -3292 -4252"/>
                              <a:gd name="T219" fmla="*/ -3292 h 2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70" h="2200">
                                <a:moveTo>
                                  <a:pt x="5" y="2197"/>
                                </a:moveTo>
                                <a:lnTo>
                                  <a:pt x="0" y="2200"/>
                                </a:lnTo>
                                <a:lnTo>
                                  <a:pt x="4" y="2200"/>
                                </a:lnTo>
                                <a:lnTo>
                                  <a:pt x="5" y="2197"/>
                                </a:lnTo>
                                <a:close/>
                                <a:moveTo>
                                  <a:pt x="190" y="0"/>
                                </a:moveTo>
                                <a:lnTo>
                                  <a:pt x="151" y="320"/>
                                </a:lnTo>
                                <a:lnTo>
                                  <a:pt x="209" y="380"/>
                                </a:lnTo>
                                <a:lnTo>
                                  <a:pt x="223" y="400"/>
                                </a:lnTo>
                                <a:lnTo>
                                  <a:pt x="284" y="480"/>
                                </a:lnTo>
                                <a:lnTo>
                                  <a:pt x="332" y="580"/>
                                </a:lnTo>
                                <a:lnTo>
                                  <a:pt x="404" y="820"/>
                                </a:lnTo>
                                <a:lnTo>
                                  <a:pt x="400" y="820"/>
                                </a:lnTo>
                                <a:lnTo>
                                  <a:pt x="406" y="860"/>
                                </a:lnTo>
                                <a:lnTo>
                                  <a:pt x="392" y="860"/>
                                </a:lnTo>
                                <a:lnTo>
                                  <a:pt x="393" y="880"/>
                                </a:lnTo>
                                <a:lnTo>
                                  <a:pt x="391" y="880"/>
                                </a:lnTo>
                                <a:lnTo>
                                  <a:pt x="389" y="900"/>
                                </a:lnTo>
                                <a:lnTo>
                                  <a:pt x="375" y="900"/>
                                </a:lnTo>
                                <a:lnTo>
                                  <a:pt x="373" y="920"/>
                                </a:lnTo>
                                <a:lnTo>
                                  <a:pt x="373" y="940"/>
                                </a:lnTo>
                                <a:lnTo>
                                  <a:pt x="387" y="940"/>
                                </a:lnTo>
                                <a:lnTo>
                                  <a:pt x="389" y="960"/>
                                </a:lnTo>
                                <a:lnTo>
                                  <a:pt x="335" y="960"/>
                                </a:lnTo>
                                <a:lnTo>
                                  <a:pt x="330" y="980"/>
                                </a:lnTo>
                                <a:lnTo>
                                  <a:pt x="324" y="980"/>
                                </a:lnTo>
                                <a:lnTo>
                                  <a:pt x="325" y="1000"/>
                                </a:lnTo>
                                <a:lnTo>
                                  <a:pt x="339" y="1000"/>
                                </a:lnTo>
                                <a:lnTo>
                                  <a:pt x="342" y="1020"/>
                                </a:lnTo>
                                <a:lnTo>
                                  <a:pt x="362" y="1020"/>
                                </a:lnTo>
                                <a:lnTo>
                                  <a:pt x="368" y="1040"/>
                                </a:lnTo>
                                <a:lnTo>
                                  <a:pt x="376" y="1040"/>
                                </a:lnTo>
                                <a:lnTo>
                                  <a:pt x="376" y="1060"/>
                                </a:lnTo>
                                <a:lnTo>
                                  <a:pt x="363" y="1060"/>
                                </a:lnTo>
                                <a:lnTo>
                                  <a:pt x="355" y="1080"/>
                                </a:lnTo>
                                <a:lnTo>
                                  <a:pt x="345" y="1080"/>
                                </a:lnTo>
                                <a:lnTo>
                                  <a:pt x="338" y="1100"/>
                                </a:lnTo>
                                <a:lnTo>
                                  <a:pt x="323" y="1100"/>
                                </a:lnTo>
                                <a:lnTo>
                                  <a:pt x="319" y="1120"/>
                                </a:lnTo>
                                <a:lnTo>
                                  <a:pt x="317" y="1120"/>
                                </a:lnTo>
                                <a:lnTo>
                                  <a:pt x="317" y="1140"/>
                                </a:lnTo>
                                <a:lnTo>
                                  <a:pt x="318" y="1140"/>
                                </a:lnTo>
                                <a:lnTo>
                                  <a:pt x="319" y="1160"/>
                                </a:lnTo>
                                <a:lnTo>
                                  <a:pt x="323" y="1160"/>
                                </a:lnTo>
                                <a:lnTo>
                                  <a:pt x="323" y="1180"/>
                                </a:lnTo>
                                <a:lnTo>
                                  <a:pt x="319" y="1180"/>
                                </a:lnTo>
                                <a:lnTo>
                                  <a:pt x="316" y="1200"/>
                                </a:lnTo>
                                <a:lnTo>
                                  <a:pt x="247" y="1200"/>
                                </a:lnTo>
                                <a:lnTo>
                                  <a:pt x="234" y="1220"/>
                                </a:lnTo>
                                <a:lnTo>
                                  <a:pt x="222" y="1220"/>
                                </a:lnTo>
                                <a:lnTo>
                                  <a:pt x="215" y="1240"/>
                                </a:lnTo>
                                <a:lnTo>
                                  <a:pt x="39" y="1240"/>
                                </a:lnTo>
                                <a:lnTo>
                                  <a:pt x="40" y="1260"/>
                                </a:lnTo>
                                <a:lnTo>
                                  <a:pt x="43" y="1260"/>
                                </a:lnTo>
                                <a:lnTo>
                                  <a:pt x="44" y="1280"/>
                                </a:lnTo>
                                <a:lnTo>
                                  <a:pt x="46" y="1280"/>
                                </a:lnTo>
                                <a:lnTo>
                                  <a:pt x="45" y="1300"/>
                                </a:lnTo>
                                <a:lnTo>
                                  <a:pt x="41" y="1300"/>
                                </a:lnTo>
                                <a:lnTo>
                                  <a:pt x="39" y="1320"/>
                                </a:lnTo>
                                <a:lnTo>
                                  <a:pt x="35" y="1320"/>
                                </a:lnTo>
                                <a:lnTo>
                                  <a:pt x="34" y="1340"/>
                                </a:lnTo>
                                <a:lnTo>
                                  <a:pt x="29" y="1340"/>
                                </a:lnTo>
                                <a:lnTo>
                                  <a:pt x="30" y="1360"/>
                                </a:lnTo>
                                <a:lnTo>
                                  <a:pt x="28" y="1360"/>
                                </a:lnTo>
                                <a:lnTo>
                                  <a:pt x="27" y="1380"/>
                                </a:lnTo>
                                <a:lnTo>
                                  <a:pt x="23" y="1380"/>
                                </a:lnTo>
                                <a:lnTo>
                                  <a:pt x="21" y="1400"/>
                                </a:lnTo>
                                <a:lnTo>
                                  <a:pt x="18" y="1400"/>
                                </a:lnTo>
                                <a:lnTo>
                                  <a:pt x="18" y="1420"/>
                                </a:lnTo>
                                <a:lnTo>
                                  <a:pt x="25" y="1420"/>
                                </a:lnTo>
                                <a:lnTo>
                                  <a:pt x="30" y="1440"/>
                                </a:lnTo>
                                <a:lnTo>
                                  <a:pt x="40" y="1440"/>
                                </a:lnTo>
                                <a:lnTo>
                                  <a:pt x="43" y="1460"/>
                                </a:lnTo>
                                <a:lnTo>
                                  <a:pt x="46" y="1460"/>
                                </a:lnTo>
                                <a:lnTo>
                                  <a:pt x="47" y="1480"/>
                                </a:lnTo>
                                <a:lnTo>
                                  <a:pt x="46" y="1480"/>
                                </a:lnTo>
                                <a:lnTo>
                                  <a:pt x="46" y="1500"/>
                                </a:lnTo>
                                <a:lnTo>
                                  <a:pt x="45" y="1500"/>
                                </a:lnTo>
                                <a:lnTo>
                                  <a:pt x="46" y="1520"/>
                                </a:lnTo>
                                <a:lnTo>
                                  <a:pt x="46" y="1540"/>
                                </a:lnTo>
                                <a:lnTo>
                                  <a:pt x="47" y="1540"/>
                                </a:lnTo>
                                <a:lnTo>
                                  <a:pt x="47" y="1560"/>
                                </a:lnTo>
                                <a:lnTo>
                                  <a:pt x="45" y="1560"/>
                                </a:lnTo>
                                <a:lnTo>
                                  <a:pt x="45" y="1580"/>
                                </a:lnTo>
                                <a:lnTo>
                                  <a:pt x="49" y="1580"/>
                                </a:lnTo>
                                <a:lnTo>
                                  <a:pt x="49" y="1600"/>
                                </a:lnTo>
                                <a:lnTo>
                                  <a:pt x="52" y="1600"/>
                                </a:lnTo>
                                <a:lnTo>
                                  <a:pt x="52" y="1620"/>
                                </a:lnTo>
                                <a:lnTo>
                                  <a:pt x="56" y="1620"/>
                                </a:lnTo>
                                <a:lnTo>
                                  <a:pt x="59" y="1640"/>
                                </a:lnTo>
                                <a:lnTo>
                                  <a:pt x="69" y="1640"/>
                                </a:lnTo>
                                <a:lnTo>
                                  <a:pt x="81" y="1660"/>
                                </a:lnTo>
                                <a:lnTo>
                                  <a:pt x="100" y="1660"/>
                                </a:lnTo>
                                <a:lnTo>
                                  <a:pt x="103" y="1680"/>
                                </a:lnTo>
                                <a:lnTo>
                                  <a:pt x="108" y="1680"/>
                                </a:lnTo>
                                <a:lnTo>
                                  <a:pt x="108" y="1700"/>
                                </a:lnTo>
                                <a:lnTo>
                                  <a:pt x="107" y="1720"/>
                                </a:lnTo>
                                <a:lnTo>
                                  <a:pt x="105" y="1720"/>
                                </a:lnTo>
                                <a:lnTo>
                                  <a:pt x="104" y="1740"/>
                                </a:lnTo>
                                <a:lnTo>
                                  <a:pt x="98" y="1740"/>
                                </a:lnTo>
                                <a:lnTo>
                                  <a:pt x="95" y="1760"/>
                                </a:lnTo>
                                <a:lnTo>
                                  <a:pt x="126" y="1820"/>
                                </a:lnTo>
                                <a:lnTo>
                                  <a:pt x="125" y="1840"/>
                                </a:lnTo>
                                <a:lnTo>
                                  <a:pt x="83" y="1860"/>
                                </a:lnTo>
                                <a:lnTo>
                                  <a:pt x="53" y="1880"/>
                                </a:lnTo>
                                <a:lnTo>
                                  <a:pt x="40" y="1900"/>
                                </a:lnTo>
                                <a:lnTo>
                                  <a:pt x="34" y="1920"/>
                                </a:lnTo>
                                <a:lnTo>
                                  <a:pt x="32" y="1920"/>
                                </a:lnTo>
                                <a:lnTo>
                                  <a:pt x="33" y="1940"/>
                                </a:lnTo>
                                <a:lnTo>
                                  <a:pt x="29" y="1960"/>
                                </a:lnTo>
                                <a:lnTo>
                                  <a:pt x="27" y="1980"/>
                                </a:lnTo>
                                <a:lnTo>
                                  <a:pt x="28" y="2000"/>
                                </a:lnTo>
                                <a:lnTo>
                                  <a:pt x="33" y="2020"/>
                                </a:lnTo>
                                <a:lnTo>
                                  <a:pt x="34" y="2020"/>
                                </a:lnTo>
                                <a:lnTo>
                                  <a:pt x="34" y="2060"/>
                                </a:lnTo>
                                <a:lnTo>
                                  <a:pt x="36" y="2060"/>
                                </a:lnTo>
                                <a:lnTo>
                                  <a:pt x="38" y="2080"/>
                                </a:lnTo>
                                <a:lnTo>
                                  <a:pt x="40" y="2080"/>
                                </a:lnTo>
                                <a:lnTo>
                                  <a:pt x="42" y="2100"/>
                                </a:lnTo>
                                <a:lnTo>
                                  <a:pt x="43" y="2120"/>
                                </a:lnTo>
                                <a:lnTo>
                                  <a:pt x="34" y="2140"/>
                                </a:lnTo>
                                <a:lnTo>
                                  <a:pt x="28" y="2160"/>
                                </a:lnTo>
                                <a:lnTo>
                                  <a:pt x="20" y="2160"/>
                                </a:lnTo>
                                <a:lnTo>
                                  <a:pt x="9" y="2180"/>
                                </a:lnTo>
                                <a:lnTo>
                                  <a:pt x="5" y="2197"/>
                                </a:lnTo>
                                <a:lnTo>
                                  <a:pt x="98" y="2140"/>
                                </a:lnTo>
                                <a:lnTo>
                                  <a:pt x="173" y="2100"/>
                                </a:lnTo>
                                <a:lnTo>
                                  <a:pt x="267" y="2000"/>
                                </a:lnTo>
                                <a:lnTo>
                                  <a:pt x="338" y="1880"/>
                                </a:lnTo>
                                <a:lnTo>
                                  <a:pt x="346" y="1860"/>
                                </a:lnTo>
                                <a:lnTo>
                                  <a:pt x="351" y="1840"/>
                                </a:lnTo>
                                <a:lnTo>
                                  <a:pt x="380" y="1780"/>
                                </a:lnTo>
                                <a:lnTo>
                                  <a:pt x="408" y="1680"/>
                                </a:lnTo>
                                <a:lnTo>
                                  <a:pt x="422" y="1600"/>
                                </a:lnTo>
                                <a:lnTo>
                                  <a:pt x="449" y="1480"/>
                                </a:lnTo>
                                <a:lnTo>
                                  <a:pt x="473" y="1340"/>
                                </a:lnTo>
                                <a:lnTo>
                                  <a:pt x="518" y="1060"/>
                                </a:lnTo>
                                <a:lnTo>
                                  <a:pt x="543" y="940"/>
                                </a:lnTo>
                                <a:lnTo>
                                  <a:pt x="552" y="840"/>
                                </a:lnTo>
                                <a:lnTo>
                                  <a:pt x="569" y="660"/>
                                </a:lnTo>
                                <a:lnTo>
                                  <a:pt x="569" y="500"/>
                                </a:lnTo>
                                <a:lnTo>
                                  <a:pt x="513" y="280"/>
                                </a:lnTo>
                                <a:lnTo>
                                  <a:pt x="468" y="180"/>
                                </a:lnTo>
                                <a:lnTo>
                                  <a:pt x="475" y="160"/>
                                </a:lnTo>
                                <a:lnTo>
                                  <a:pt x="459" y="160"/>
                                </a:lnTo>
                                <a:lnTo>
                                  <a:pt x="190" y="0"/>
                                </a:lnTo>
                                <a:close/>
                                <a:moveTo>
                                  <a:pt x="156" y="1220"/>
                                </a:moveTo>
                                <a:lnTo>
                                  <a:pt x="44" y="1220"/>
                                </a:lnTo>
                                <a:lnTo>
                                  <a:pt x="42" y="1240"/>
                                </a:lnTo>
                                <a:lnTo>
                                  <a:pt x="163" y="1240"/>
                                </a:lnTo>
                                <a:lnTo>
                                  <a:pt x="156" y="1220"/>
                                </a:lnTo>
                                <a:close/>
                                <a:moveTo>
                                  <a:pt x="136" y="1200"/>
                                </a:moveTo>
                                <a:lnTo>
                                  <a:pt x="54" y="1200"/>
                                </a:lnTo>
                                <a:lnTo>
                                  <a:pt x="54" y="1220"/>
                                </a:lnTo>
                                <a:lnTo>
                                  <a:pt x="140" y="1220"/>
                                </a:lnTo>
                                <a:lnTo>
                                  <a:pt x="136" y="1200"/>
                                </a:lnTo>
                                <a:close/>
                                <a:moveTo>
                                  <a:pt x="116" y="1180"/>
                                </a:moveTo>
                                <a:lnTo>
                                  <a:pt x="67" y="1180"/>
                                </a:lnTo>
                                <a:lnTo>
                                  <a:pt x="63" y="1200"/>
                                </a:lnTo>
                                <a:lnTo>
                                  <a:pt x="121" y="1200"/>
                                </a:lnTo>
                                <a:lnTo>
                                  <a:pt x="116" y="1180"/>
                                </a:lnTo>
                                <a:close/>
                                <a:moveTo>
                                  <a:pt x="374" y="940"/>
                                </a:moveTo>
                                <a:lnTo>
                                  <a:pt x="350" y="940"/>
                                </a:lnTo>
                                <a:lnTo>
                                  <a:pt x="347" y="960"/>
                                </a:lnTo>
                                <a:lnTo>
                                  <a:pt x="375" y="960"/>
                                </a:lnTo>
                                <a:lnTo>
                                  <a:pt x="374" y="94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7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9753" y="-4253"/>
                            <a:ext cx="570" cy="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Freeform 77"/>
                        <wps:cNvSpPr>
                          <a:spLocks/>
                        </wps:cNvSpPr>
                        <wps:spPr bwMode="auto">
                          <a:xfrm>
                            <a:off x="7098" y="-3368"/>
                            <a:ext cx="1520" cy="1794"/>
                          </a:xfrm>
                          <a:custGeom>
                            <a:avLst/>
                            <a:gdLst>
                              <a:gd name="T0" fmla="+- 0 7223 7098"/>
                              <a:gd name="T1" fmla="*/ T0 w 1520"/>
                              <a:gd name="T2" fmla="+- 0 -3368 -3368"/>
                              <a:gd name="T3" fmla="*/ -3368 h 1794"/>
                              <a:gd name="T4" fmla="+- 0 7098 7098"/>
                              <a:gd name="T5" fmla="*/ T4 w 1520"/>
                              <a:gd name="T6" fmla="+- 0 -2277 -3368"/>
                              <a:gd name="T7" fmla="*/ -2277 h 1794"/>
                              <a:gd name="T8" fmla="+- 0 7150 7098"/>
                              <a:gd name="T9" fmla="*/ T8 w 1520"/>
                              <a:gd name="T10" fmla="+- 0 -2271 -3368"/>
                              <a:gd name="T11" fmla="*/ -2271 h 1794"/>
                              <a:gd name="T12" fmla="+- 0 7168 7098"/>
                              <a:gd name="T13" fmla="*/ T12 w 1520"/>
                              <a:gd name="T14" fmla="+- 0 -2211 -3368"/>
                              <a:gd name="T15" fmla="*/ -2211 h 1794"/>
                              <a:gd name="T16" fmla="+- 0 7159 7098"/>
                              <a:gd name="T17" fmla="*/ T16 w 1520"/>
                              <a:gd name="T18" fmla="+- 0 -2130 -3368"/>
                              <a:gd name="T19" fmla="*/ -2130 h 1794"/>
                              <a:gd name="T20" fmla="+- 0 7183 7098"/>
                              <a:gd name="T21" fmla="*/ T20 w 1520"/>
                              <a:gd name="T22" fmla="+- 0 -2120 -3368"/>
                              <a:gd name="T23" fmla="*/ -2120 h 1794"/>
                              <a:gd name="T24" fmla="+- 0 8214 7098"/>
                              <a:gd name="T25" fmla="*/ T24 w 1520"/>
                              <a:gd name="T26" fmla="+- 0 -1844 -3368"/>
                              <a:gd name="T27" fmla="*/ -1844 h 1794"/>
                              <a:gd name="T28" fmla="+- 0 8613 7098"/>
                              <a:gd name="T29" fmla="*/ T28 w 1520"/>
                              <a:gd name="T30" fmla="+- 0 -1574 -3368"/>
                              <a:gd name="T31" fmla="*/ -1574 h 1794"/>
                              <a:gd name="T32" fmla="+- 0 8618 7098"/>
                              <a:gd name="T33" fmla="*/ T32 w 1520"/>
                              <a:gd name="T34" fmla="+- 0 -1581 -3368"/>
                              <a:gd name="T35" fmla="*/ -1581 h 1794"/>
                              <a:gd name="T36" fmla="+- 0 8477 7098"/>
                              <a:gd name="T37" fmla="*/ T36 w 1520"/>
                              <a:gd name="T38" fmla="+- 0 -1819 -3368"/>
                              <a:gd name="T39" fmla="*/ -1819 h 1794"/>
                              <a:gd name="T40" fmla="+- 0 8379 7098"/>
                              <a:gd name="T41" fmla="*/ T40 w 1520"/>
                              <a:gd name="T42" fmla="+- 0 -2063 -3368"/>
                              <a:gd name="T43" fmla="*/ -2063 h 1794"/>
                              <a:gd name="T44" fmla="+- 0 8333 7098"/>
                              <a:gd name="T45" fmla="*/ T44 w 1520"/>
                              <a:gd name="T46" fmla="+- 0 -2139 -3368"/>
                              <a:gd name="T47" fmla="*/ -2139 h 1794"/>
                              <a:gd name="T48" fmla="+- 0 8296 7098"/>
                              <a:gd name="T49" fmla="*/ T48 w 1520"/>
                              <a:gd name="T50" fmla="+- 0 -2177 -3368"/>
                              <a:gd name="T51" fmla="*/ -2177 h 1794"/>
                              <a:gd name="T52" fmla="+- 0 7530 7098"/>
                              <a:gd name="T53" fmla="*/ T52 w 1520"/>
                              <a:gd name="T54" fmla="+- 0 -2899 -3368"/>
                              <a:gd name="T55" fmla="*/ -2899 h 1794"/>
                              <a:gd name="T56" fmla="+- 0 7223 7098"/>
                              <a:gd name="T57" fmla="*/ T56 w 1520"/>
                              <a:gd name="T58" fmla="+- 0 -3368 -3368"/>
                              <a:gd name="T59" fmla="*/ -3368 h 1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20" h="1794">
                                <a:moveTo>
                                  <a:pt x="125" y="0"/>
                                </a:moveTo>
                                <a:lnTo>
                                  <a:pt x="0" y="1091"/>
                                </a:lnTo>
                                <a:lnTo>
                                  <a:pt x="52" y="1097"/>
                                </a:lnTo>
                                <a:lnTo>
                                  <a:pt x="70" y="1157"/>
                                </a:lnTo>
                                <a:lnTo>
                                  <a:pt x="61" y="1238"/>
                                </a:lnTo>
                                <a:lnTo>
                                  <a:pt x="85" y="1248"/>
                                </a:lnTo>
                                <a:lnTo>
                                  <a:pt x="1116" y="1524"/>
                                </a:lnTo>
                                <a:lnTo>
                                  <a:pt x="1515" y="1794"/>
                                </a:lnTo>
                                <a:lnTo>
                                  <a:pt x="1520" y="1787"/>
                                </a:lnTo>
                                <a:lnTo>
                                  <a:pt x="1379" y="1549"/>
                                </a:lnTo>
                                <a:lnTo>
                                  <a:pt x="1281" y="1305"/>
                                </a:lnTo>
                                <a:lnTo>
                                  <a:pt x="1235" y="1229"/>
                                </a:lnTo>
                                <a:lnTo>
                                  <a:pt x="1198" y="1191"/>
                                </a:lnTo>
                                <a:lnTo>
                                  <a:pt x="432" y="469"/>
                                </a:lnTo>
                                <a:lnTo>
                                  <a:pt x="125"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 name="Picture 7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7098" y="-3368"/>
                            <a:ext cx="1520" cy="1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AutoShape 75"/>
                        <wps:cNvSpPr>
                          <a:spLocks/>
                        </wps:cNvSpPr>
                        <wps:spPr bwMode="auto">
                          <a:xfrm>
                            <a:off x="7823" y="-6464"/>
                            <a:ext cx="1253" cy="295"/>
                          </a:xfrm>
                          <a:custGeom>
                            <a:avLst/>
                            <a:gdLst>
                              <a:gd name="T0" fmla="+- 0 8227 7824"/>
                              <a:gd name="T1" fmla="*/ T0 w 1253"/>
                              <a:gd name="T2" fmla="+- 0 -6256 -6464"/>
                              <a:gd name="T3" fmla="*/ -6256 h 295"/>
                              <a:gd name="T4" fmla="+- 0 9012 7824"/>
                              <a:gd name="T5" fmla="*/ T4 w 1253"/>
                              <a:gd name="T6" fmla="+- 0 -6256 -6464"/>
                              <a:gd name="T7" fmla="*/ -6256 h 295"/>
                              <a:gd name="T8" fmla="+- 0 7964 7824"/>
                              <a:gd name="T9" fmla="*/ T8 w 1253"/>
                              <a:gd name="T10" fmla="+- 0 -6355 -6464"/>
                              <a:gd name="T11" fmla="*/ -6355 h 295"/>
                              <a:gd name="T12" fmla="+- 0 7974 7824"/>
                              <a:gd name="T13" fmla="*/ T12 w 1253"/>
                              <a:gd name="T14" fmla="+- 0 -6353 -6464"/>
                              <a:gd name="T15" fmla="*/ -6353 h 295"/>
                              <a:gd name="T16" fmla="+- 0 7996 7824"/>
                              <a:gd name="T17" fmla="*/ T16 w 1253"/>
                              <a:gd name="T18" fmla="+- 0 -6328 -6464"/>
                              <a:gd name="T19" fmla="*/ -6328 h 295"/>
                              <a:gd name="T20" fmla="+- 0 7997 7824"/>
                              <a:gd name="T21" fmla="*/ T20 w 1253"/>
                              <a:gd name="T22" fmla="+- 0 -6318 -6464"/>
                              <a:gd name="T23" fmla="*/ -6318 h 295"/>
                              <a:gd name="T24" fmla="+- 0 7992 7824"/>
                              <a:gd name="T25" fmla="*/ T24 w 1253"/>
                              <a:gd name="T26" fmla="+- 0 -6309 -6464"/>
                              <a:gd name="T27" fmla="*/ -6309 h 295"/>
                              <a:gd name="T28" fmla="+- 0 7982 7824"/>
                              <a:gd name="T29" fmla="*/ T28 w 1253"/>
                              <a:gd name="T30" fmla="+- 0 -6293 -6464"/>
                              <a:gd name="T31" fmla="*/ -6293 h 295"/>
                              <a:gd name="T32" fmla="+- 0 7987 7824"/>
                              <a:gd name="T33" fmla="*/ T32 w 1253"/>
                              <a:gd name="T34" fmla="+- 0 -6276 -6464"/>
                              <a:gd name="T35" fmla="*/ -6276 h 295"/>
                              <a:gd name="T36" fmla="+- 0 8010 7824"/>
                              <a:gd name="T37" fmla="*/ T36 w 1253"/>
                              <a:gd name="T38" fmla="+- 0 -6261 -6464"/>
                              <a:gd name="T39" fmla="*/ -6261 h 295"/>
                              <a:gd name="T40" fmla="+- 0 8019 7824"/>
                              <a:gd name="T41" fmla="*/ T40 w 1253"/>
                              <a:gd name="T42" fmla="+- 0 -6259 -6464"/>
                              <a:gd name="T43" fmla="*/ -6259 h 295"/>
                              <a:gd name="T44" fmla="+- 0 8029 7824"/>
                              <a:gd name="T45" fmla="*/ T44 w 1253"/>
                              <a:gd name="T46" fmla="+- 0 -6258 -6464"/>
                              <a:gd name="T47" fmla="*/ -6258 h 295"/>
                              <a:gd name="T48" fmla="+- 0 8070 7824"/>
                              <a:gd name="T49" fmla="*/ T48 w 1253"/>
                              <a:gd name="T50" fmla="+- 0 -6252 -6464"/>
                              <a:gd name="T51" fmla="*/ -6252 h 295"/>
                              <a:gd name="T52" fmla="+- 0 8089 7824"/>
                              <a:gd name="T53" fmla="*/ T52 w 1253"/>
                              <a:gd name="T54" fmla="+- 0 -6247 -6464"/>
                              <a:gd name="T55" fmla="*/ -6247 h 295"/>
                              <a:gd name="T56" fmla="+- 0 8096 7824"/>
                              <a:gd name="T57" fmla="*/ T56 w 1253"/>
                              <a:gd name="T58" fmla="+- 0 -6247 -6464"/>
                              <a:gd name="T59" fmla="*/ -6247 h 295"/>
                              <a:gd name="T60" fmla="+- 0 8116 7824"/>
                              <a:gd name="T61" fmla="*/ T60 w 1253"/>
                              <a:gd name="T62" fmla="+- 0 -6239 -6464"/>
                              <a:gd name="T63" fmla="*/ -6239 h 295"/>
                              <a:gd name="T64" fmla="+- 0 8124 7824"/>
                              <a:gd name="T65" fmla="*/ T64 w 1253"/>
                              <a:gd name="T66" fmla="+- 0 -6232 -6464"/>
                              <a:gd name="T67" fmla="*/ -6232 h 295"/>
                              <a:gd name="T68" fmla="+- 0 8126 7824"/>
                              <a:gd name="T69" fmla="*/ T68 w 1253"/>
                              <a:gd name="T70" fmla="+- 0 -6226 -6464"/>
                              <a:gd name="T71" fmla="*/ -6226 h 295"/>
                              <a:gd name="T72" fmla="+- 0 8122 7824"/>
                              <a:gd name="T73" fmla="*/ T72 w 1253"/>
                              <a:gd name="T74" fmla="+- 0 -6210 -6464"/>
                              <a:gd name="T75" fmla="*/ -6210 h 295"/>
                              <a:gd name="T76" fmla="+- 0 8227 7824"/>
                              <a:gd name="T77" fmla="*/ T76 w 1253"/>
                              <a:gd name="T78" fmla="+- 0 -6256 -6464"/>
                              <a:gd name="T79" fmla="*/ -6256 h 295"/>
                              <a:gd name="T80" fmla="+- 0 8938 7824"/>
                              <a:gd name="T81" fmla="*/ T80 w 1253"/>
                              <a:gd name="T82" fmla="+- 0 -6355 -6464"/>
                              <a:gd name="T83" fmla="*/ -6355 h 295"/>
                              <a:gd name="T84" fmla="+- 0 7917 7824"/>
                              <a:gd name="T85" fmla="*/ T84 w 1253"/>
                              <a:gd name="T86" fmla="+- 0 -6424 -6464"/>
                              <a:gd name="T87" fmla="*/ -6424 h 295"/>
                              <a:gd name="T88" fmla="+- 0 7924 7824"/>
                              <a:gd name="T89" fmla="*/ T88 w 1253"/>
                              <a:gd name="T90" fmla="+- 0 -6422 -6464"/>
                              <a:gd name="T91" fmla="*/ -6422 h 295"/>
                              <a:gd name="T92" fmla="+- 0 7932 7824"/>
                              <a:gd name="T93" fmla="*/ T92 w 1253"/>
                              <a:gd name="T94" fmla="+- 0 -6413 -6464"/>
                              <a:gd name="T95" fmla="*/ -6413 h 295"/>
                              <a:gd name="T96" fmla="+- 0 7937 7824"/>
                              <a:gd name="T97" fmla="*/ T96 w 1253"/>
                              <a:gd name="T98" fmla="+- 0 -6397 -6464"/>
                              <a:gd name="T99" fmla="*/ -6397 h 295"/>
                              <a:gd name="T100" fmla="+- 0 7937 7824"/>
                              <a:gd name="T101" fmla="*/ T100 w 1253"/>
                              <a:gd name="T102" fmla="+- 0 -6383 -6464"/>
                              <a:gd name="T103" fmla="*/ -6383 h 295"/>
                              <a:gd name="T104" fmla="+- 0 7940 7824"/>
                              <a:gd name="T105" fmla="*/ T104 w 1253"/>
                              <a:gd name="T106" fmla="+- 0 -6368 -6464"/>
                              <a:gd name="T107" fmla="*/ -6368 h 295"/>
                              <a:gd name="T108" fmla="+- 0 7951 7824"/>
                              <a:gd name="T109" fmla="*/ T108 w 1253"/>
                              <a:gd name="T110" fmla="+- 0 -6355 -6464"/>
                              <a:gd name="T111" fmla="*/ -6355 h 295"/>
                              <a:gd name="T112" fmla="+- 0 7964 7824"/>
                              <a:gd name="T113" fmla="*/ T112 w 1253"/>
                              <a:gd name="T114" fmla="+- 0 -6355 -6464"/>
                              <a:gd name="T115" fmla="*/ -6355 h 295"/>
                              <a:gd name="T116" fmla="+- 0 8885 7824"/>
                              <a:gd name="T117" fmla="*/ T116 w 1253"/>
                              <a:gd name="T118" fmla="+- 0 -6424 -6464"/>
                              <a:gd name="T119" fmla="*/ -6424 h 295"/>
                              <a:gd name="T120" fmla="+- 0 7863 7824"/>
                              <a:gd name="T121" fmla="*/ T120 w 1253"/>
                              <a:gd name="T122" fmla="+- 0 -6464 -6464"/>
                              <a:gd name="T123" fmla="*/ -6464 h 295"/>
                              <a:gd name="T124" fmla="+- 0 7867 7824"/>
                              <a:gd name="T125" fmla="*/ T124 w 1253"/>
                              <a:gd name="T126" fmla="+- 0 -6453 -6464"/>
                              <a:gd name="T127" fmla="*/ -6453 h 295"/>
                              <a:gd name="T128" fmla="+- 0 7864 7824"/>
                              <a:gd name="T129" fmla="*/ T128 w 1253"/>
                              <a:gd name="T130" fmla="+- 0 -6442 -6464"/>
                              <a:gd name="T131" fmla="*/ -6442 h 295"/>
                              <a:gd name="T132" fmla="+- 0 7868 7824"/>
                              <a:gd name="T133" fmla="*/ T132 w 1253"/>
                              <a:gd name="T134" fmla="+- 0 -6439 -6464"/>
                              <a:gd name="T135" fmla="*/ -6439 h 295"/>
                              <a:gd name="T136" fmla="+- 0 7876 7824"/>
                              <a:gd name="T137" fmla="*/ T136 w 1253"/>
                              <a:gd name="T138" fmla="+- 0 -6433 -6464"/>
                              <a:gd name="T139" fmla="*/ -6433 h 295"/>
                              <a:gd name="T140" fmla="+- 0 7881 7824"/>
                              <a:gd name="T141" fmla="*/ T140 w 1253"/>
                              <a:gd name="T142" fmla="+- 0 -6416 -6464"/>
                              <a:gd name="T143" fmla="*/ -6416 h 295"/>
                              <a:gd name="T144" fmla="+- 0 7886 7824"/>
                              <a:gd name="T145" fmla="*/ T144 w 1253"/>
                              <a:gd name="T146" fmla="+- 0 -6410 -6464"/>
                              <a:gd name="T147" fmla="*/ -6410 h 295"/>
                              <a:gd name="T148" fmla="+- 0 7892 7824"/>
                              <a:gd name="T149" fmla="*/ T148 w 1253"/>
                              <a:gd name="T150" fmla="+- 0 -6409 -6464"/>
                              <a:gd name="T151" fmla="*/ -6409 h 295"/>
                              <a:gd name="T152" fmla="+- 0 7907 7824"/>
                              <a:gd name="T153" fmla="*/ T152 w 1253"/>
                              <a:gd name="T154" fmla="+- 0 -6419 -6464"/>
                              <a:gd name="T155" fmla="*/ -6419 h 295"/>
                              <a:gd name="T156" fmla="+- 0 7917 7824"/>
                              <a:gd name="T157" fmla="*/ T156 w 1253"/>
                              <a:gd name="T158" fmla="+- 0 -6424 -6464"/>
                              <a:gd name="T159" fmla="*/ -6424 h 295"/>
                              <a:gd name="T160" fmla="+- 0 8856 7824"/>
                              <a:gd name="T161" fmla="*/ T160 w 1253"/>
                              <a:gd name="T162" fmla="+- 0 -6464 -6464"/>
                              <a:gd name="T163" fmla="*/ -6464 h 295"/>
                              <a:gd name="T164" fmla="+- 0 7824 7824"/>
                              <a:gd name="T165" fmla="*/ T164 w 1253"/>
                              <a:gd name="T166" fmla="+- 0 -6464 -6464"/>
                              <a:gd name="T167" fmla="*/ -6464 h 295"/>
                              <a:gd name="T168" fmla="+- 0 7826 7824"/>
                              <a:gd name="T169" fmla="*/ T168 w 1253"/>
                              <a:gd name="T170" fmla="+- 0 -6458 -6464"/>
                              <a:gd name="T171" fmla="*/ -6458 h 295"/>
                              <a:gd name="T172" fmla="+- 0 7833 7824"/>
                              <a:gd name="T173" fmla="*/ T172 w 1253"/>
                              <a:gd name="T174" fmla="+- 0 -6447 -6464"/>
                              <a:gd name="T175" fmla="*/ -6447 h 295"/>
                              <a:gd name="T176" fmla="+- 0 7840 7824"/>
                              <a:gd name="T177" fmla="*/ T176 w 1253"/>
                              <a:gd name="T178" fmla="+- 0 -6444 -6464"/>
                              <a:gd name="T179" fmla="*/ -6444 h 295"/>
                              <a:gd name="T180" fmla="+- 0 7851 7824"/>
                              <a:gd name="T181" fmla="*/ T180 w 1253"/>
                              <a:gd name="T182" fmla="+- 0 -6442 -6464"/>
                              <a:gd name="T183" fmla="*/ -6442 h 295"/>
                              <a:gd name="T184" fmla="+- 0 7859 7824"/>
                              <a:gd name="T185" fmla="*/ T184 w 1253"/>
                              <a:gd name="T186" fmla="+- 0 -6448 -6464"/>
                              <a:gd name="T187" fmla="*/ -6448 h 295"/>
                              <a:gd name="T188" fmla="+- 0 7855 7824"/>
                              <a:gd name="T189" fmla="*/ T188 w 1253"/>
                              <a:gd name="T190" fmla="+- 0 -6457 -6464"/>
                              <a:gd name="T191" fmla="*/ -6457 h 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53" h="295">
                                <a:moveTo>
                                  <a:pt x="1188" y="208"/>
                                </a:moveTo>
                                <a:lnTo>
                                  <a:pt x="403" y="208"/>
                                </a:lnTo>
                                <a:lnTo>
                                  <a:pt x="1253" y="295"/>
                                </a:lnTo>
                                <a:lnTo>
                                  <a:pt x="1188" y="208"/>
                                </a:lnTo>
                                <a:close/>
                                <a:moveTo>
                                  <a:pt x="1114" y="109"/>
                                </a:moveTo>
                                <a:lnTo>
                                  <a:pt x="140" y="109"/>
                                </a:lnTo>
                                <a:lnTo>
                                  <a:pt x="146" y="110"/>
                                </a:lnTo>
                                <a:lnTo>
                                  <a:pt x="150" y="111"/>
                                </a:lnTo>
                                <a:lnTo>
                                  <a:pt x="169" y="131"/>
                                </a:lnTo>
                                <a:lnTo>
                                  <a:pt x="172" y="136"/>
                                </a:lnTo>
                                <a:lnTo>
                                  <a:pt x="173" y="142"/>
                                </a:lnTo>
                                <a:lnTo>
                                  <a:pt x="173" y="146"/>
                                </a:lnTo>
                                <a:lnTo>
                                  <a:pt x="172" y="149"/>
                                </a:lnTo>
                                <a:lnTo>
                                  <a:pt x="168" y="155"/>
                                </a:lnTo>
                                <a:lnTo>
                                  <a:pt x="162" y="165"/>
                                </a:lnTo>
                                <a:lnTo>
                                  <a:pt x="158" y="171"/>
                                </a:lnTo>
                                <a:lnTo>
                                  <a:pt x="156" y="176"/>
                                </a:lnTo>
                                <a:lnTo>
                                  <a:pt x="163" y="188"/>
                                </a:lnTo>
                                <a:lnTo>
                                  <a:pt x="174" y="197"/>
                                </a:lnTo>
                                <a:lnTo>
                                  <a:pt x="186" y="203"/>
                                </a:lnTo>
                                <a:lnTo>
                                  <a:pt x="191" y="204"/>
                                </a:lnTo>
                                <a:lnTo>
                                  <a:pt x="195" y="205"/>
                                </a:lnTo>
                                <a:lnTo>
                                  <a:pt x="198" y="205"/>
                                </a:lnTo>
                                <a:lnTo>
                                  <a:pt x="205" y="206"/>
                                </a:lnTo>
                                <a:lnTo>
                                  <a:pt x="239" y="210"/>
                                </a:lnTo>
                                <a:lnTo>
                                  <a:pt x="246" y="212"/>
                                </a:lnTo>
                                <a:lnTo>
                                  <a:pt x="257" y="214"/>
                                </a:lnTo>
                                <a:lnTo>
                                  <a:pt x="265" y="217"/>
                                </a:lnTo>
                                <a:lnTo>
                                  <a:pt x="269" y="217"/>
                                </a:lnTo>
                                <a:lnTo>
                                  <a:pt x="272" y="217"/>
                                </a:lnTo>
                                <a:lnTo>
                                  <a:pt x="283" y="220"/>
                                </a:lnTo>
                                <a:lnTo>
                                  <a:pt x="292" y="225"/>
                                </a:lnTo>
                                <a:lnTo>
                                  <a:pt x="294" y="227"/>
                                </a:lnTo>
                                <a:lnTo>
                                  <a:pt x="300" y="232"/>
                                </a:lnTo>
                                <a:lnTo>
                                  <a:pt x="302" y="235"/>
                                </a:lnTo>
                                <a:lnTo>
                                  <a:pt x="302" y="238"/>
                                </a:lnTo>
                                <a:lnTo>
                                  <a:pt x="300" y="252"/>
                                </a:lnTo>
                                <a:lnTo>
                                  <a:pt x="298" y="254"/>
                                </a:lnTo>
                                <a:lnTo>
                                  <a:pt x="298" y="255"/>
                                </a:lnTo>
                                <a:lnTo>
                                  <a:pt x="403" y="208"/>
                                </a:lnTo>
                                <a:lnTo>
                                  <a:pt x="1188" y="208"/>
                                </a:lnTo>
                                <a:lnTo>
                                  <a:pt x="1114" y="109"/>
                                </a:lnTo>
                                <a:close/>
                                <a:moveTo>
                                  <a:pt x="1061" y="40"/>
                                </a:moveTo>
                                <a:lnTo>
                                  <a:pt x="93" y="40"/>
                                </a:lnTo>
                                <a:lnTo>
                                  <a:pt x="95" y="40"/>
                                </a:lnTo>
                                <a:lnTo>
                                  <a:pt x="100" y="42"/>
                                </a:lnTo>
                                <a:lnTo>
                                  <a:pt x="104" y="45"/>
                                </a:lnTo>
                                <a:lnTo>
                                  <a:pt x="108" y="51"/>
                                </a:lnTo>
                                <a:lnTo>
                                  <a:pt x="112" y="60"/>
                                </a:lnTo>
                                <a:lnTo>
                                  <a:pt x="113" y="67"/>
                                </a:lnTo>
                                <a:lnTo>
                                  <a:pt x="113" y="72"/>
                                </a:lnTo>
                                <a:lnTo>
                                  <a:pt x="113" y="81"/>
                                </a:lnTo>
                                <a:lnTo>
                                  <a:pt x="115" y="91"/>
                                </a:lnTo>
                                <a:lnTo>
                                  <a:pt x="116" y="96"/>
                                </a:lnTo>
                                <a:lnTo>
                                  <a:pt x="122" y="106"/>
                                </a:lnTo>
                                <a:lnTo>
                                  <a:pt x="127" y="109"/>
                                </a:lnTo>
                                <a:lnTo>
                                  <a:pt x="131" y="110"/>
                                </a:lnTo>
                                <a:lnTo>
                                  <a:pt x="140" y="109"/>
                                </a:lnTo>
                                <a:lnTo>
                                  <a:pt x="1114" y="109"/>
                                </a:lnTo>
                                <a:lnTo>
                                  <a:pt x="1061" y="40"/>
                                </a:lnTo>
                                <a:close/>
                                <a:moveTo>
                                  <a:pt x="1032" y="0"/>
                                </a:moveTo>
                                <a:lnTo>
                                  <a:pt x="39" y="0"/>
                                </a:lnTo>
                                <a:lnTo>
                                  <a:pt x="43" y="7"/>
                                </a:lnTo>
                                <a:lnTo>
                                  <a:pt x="43" y="11"/>
                                </a:lnTo>
                                <a:lnTo>
                                  <a:pt x="41" y="16"/>
                                </a:lnTo>
                                <a:lnTo>
                                  <a:pt x="40" y="22"/>
                                </a:lnTo>
                                <a:lnTo>
                                  <a:pt x="41" y="23"/>
                                </a:lnTo>
                                <a:lnTo>
                                  <a:pt x="44" y="25"/>
                                </a:lnTo>
                                <a:lnTo>
                                  <a:pt x="48" y="26"/>
                                </a:lnTo>
                                <a:lnTo>
                                  <a:pt x="52" y="31"/>
                                </a:lnTo>
                                <a:lnTo>
                                  <a:pt x="56" y="35"/>
                                </a:lnTo>
                                <a:lnTo>
                                  <a:pt x="57" y="48"/>
                                </a:lnTo>
                                <a:lnTo>
                                  <a:pt x="59" y="51"/>
                                </a:lnTo>
                                <a:lnTo>
                                  <a:pt x="62" y="54"/>
                                </a:lnTo>
                                <a:lnTo>
                                  <a:pt x="64" y="55"/>
                                </a:lnTo>
                                <a:lnTo>
                                  <a:pt x="68" y="55"/>
                                </a:lnTo>
                                <a:lnTo>
                                  <a:pt x="72" y="53"/>
                                </a:lnTo>
                                <a:lnTo>
                                  <a:pt x="83" y="45"/>
                                </a:lnTo>
                                <a:lnTo>
                                  <a:pt x="88" y="42"/>
                                </a:lnTo>
                                <a:lnTo>
                                  <a:pt x="93" y="40"/>
                                </a:lnTo>
                                <a:lnTo>
                                  <a:pt x="1061" y="40"/>
                                </a:lnTo>
                                <a:lnTo>
                                  <a:pt x="1032" y="0"/>
                                </a:lnTo>
                                <a:close/>
                                <a:moveTo>
                                  <a:pt x="27" y="0"/>
                                </a:moveTo>
                                <a:lnTo>
                                  <a:pt x="0" y="0"/>
                                </a:lnTo>
                                <a:lnTo>
                                  <a:pt x="1" y="4"/>
                                </a:lnTo>
                                <a:lnTo>
                                  <a:pt x="2" y="6"/>
                                </a:lnTo>
                                <a:lnTo>
                                  <a:pt x="6" y="13"/>
                                </a:lnTo>
                                <a:lnTo>
                                  <a:pt x="9" y="17"/>
                                </a:lnTo>
                                <a:lnTo>
                                  <a:pt x="10" y="17"/>
                                </a:lnTo>
                                <a:lnTo>
                                  <a:pt x="16" y="20"/>
                                </a:lnTo>
                                <a:lnTo>
                                  <a:pt x="22" y="22"/>
                                </a:lnTo>
                                <a:lnTo>
                                  <a:pt x="27" y="22"/>
                                </a:lnTo>
                                <a:lnTo>
                                  <a:pt x="32" y="19"/>
                                </a:lnTo>
                                <a:lnTo>
                                  <a:pt x="35" y="16"/>
                                </a:lnTo>
                                <a:lnTo>
                                  <a:pt x="34" y="11"/>
                                </a:lnTo>
                                <a:lnTo>
                                  <a:pt x="31" y="7"/>
                                </a:lnTo>
                                <a:lnTo>
                                  <a:pt x="27"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7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7823" y="-6464"/>
                            <a:ext cx="1253"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AutoShape 73"/>
                        <wps:cNvSpPr>
                          <a:spLocks/>
                        </wps:cNvSpPr>
                        <wps:spPr bwMode="auto">
                          <a:xfrm>
                            <a:off x="8872" y="-6464"/>
                            <a:ext cx="1497" cy="2335"/>
                          </a:xfrm>
                          <a:custGeom>
                            <a:avLst/>
                            <a:gdLst>
                              <a:gd name="T0" fmla="+- 0 9566 8872"/>
                              <a:gd name="T1" fmla="*/ T0 w 1497"/>
                              <a:gd name="T2" fmla="+- 0 -5536 -6464"/>
                              <a:gd name="T3" fmla="*/ -5536 h 2335"/>
                              <a:gd name="T4" fmla="+- 0 9561 8872"/>
                              <a:gd name="T5" fmla="*/ T4 w 1497"/>
                              <a:gd name="T6" fmla="+- 0 -5344 -6464"/>
                              <a:gd name="T7" fmla="*/ -5344 h 2335"/>
                              <a:gd name="T8" fmla="+- 0 9520 8872"/>
                              <a:gd name="T9" fmla="*/ T8 w 1497"/>
                              <a:gd name="T10" fmla="+- 0 -4944 -6464"/>
                              <a:gd name="T11" fmla="*/ -4944 h 2335"/>
                              <a:gd name="T12" fmla="+- 0 9504 8872"/>
                              <a:gd name="T13" fmla="*/ T12 w 1497"/>
                              <a:gd name="T14" fmla="+- 0 -4555 -6464"/>
                              <a:gd name="T15" fmla="*/ -4555 h 2335"/>
                              <a:gd name="T16" fmla="+- 0 10281 8872"/>
                              <a:gd name="T17" fmla="*/ T16 w 1497"/>
                              <a:gd name="T18" fmla="+- 0 -4165 -6464"/>
                              <a:gd name="T19" fmla="*/ -4165 h 2335"/>
                              <a:gd name="T20" fmla="+- 0 10321 8872"/>
                              <a:gd name="T21" fmla="*/ T20 w 1497"/>
                              <a:gd name="T22" fmla="+- 0 -4509 -6464"/>
                              <a:gd name="T23" fmla="*/ -4509 h 2335"/>
                              <a:gd name="T24" fmla="+- 0 10042 8872"/>
                              <a:gd name="T25" fmla="*/ T24 w 1497"/>
                              <a:gd name="T26" fmla="+- 0 -4776 -6464"/>
                              <a:gd name="T27" fmla="*/ -4776 h 2335"/>
                              <a:gd name="T28" fmla="+- 0 10204 8872"/>
                              <a:gd name="T29" fmla="*/ T28 w 1497"/>
                              <a:gd name="T30" fmla="+- 0 -4939 -6464"/>
                              <a:gd name="T31" fmla="*/ -4939 h 2335"/>
                              <a:gd name="T32" fmla="+- 0 10260 8872"/>
                              <a:gd name="T33" fmla="*/ T32 w 1497"/>
                              <a:gd name="T34" fmla="+- 0 -5387 -6464"/>
                              <a:gd name="T35" fmla="*/ -5387 h 2335"/>
                              <a:gd name="T36" fmla="+- 0 10208 8872"/>
                              <a:gd name="T37" fmla="*/ T36 w 1497"/>
                              <a:gd name="T38" fmla="+- 0 -5598 -6464"/>
                              <a:gd name="T39" fmla="*/ -5598 h 2335"/>
                              <a:gd name="T40" fmla="+- 0 10146 8872"/>
                              <a:gd name="T41" fmla="*/ T40 w 1497"/>
                              <a:gd name="T42" fmla="+- 0 -5653 -6464"/>
                              <a:gd name="T43" fmla="*/ -5653 h 2335"/>
                              <a:gd name="T44" fmla="+- 0 10060 8872"/>
                              <a:gd name="T45" fmla="*/ T44 w 1497"/>
                              <a:gd name="T46" fmla="+- 0 -5741 -6464"/>
                              <a:gd name="T47" fmla="*/ -5741 h 2335"/>
                              <a:gd name="T48" fmla="+- 0 9997 8872"/>
                              <a:gd name="T49" fmla="*/ T48 w 1497"/>
                              <a:gd name="T50" fmla="+- 0 -5808 -6464"/>
                              <a:gd name="T51" fmla="*/ -5808 h 2335"/>
                              <a:gd name="T52" fmla="+- 0 9965 8872"/>
                              <a:gd name="T53" fmla="*/ T52 w 1497"/>
                              <a:gd name="T54" fmla="+- 0 -5836 -6464"/>
                              <a:gd name="T55" fmla="*/ -5836 h 2335"/>
                              <a:gd name="T56" fmla="+- 0 9872 8872"/>
                              <a:gd name="T57" fmla="*/ T56 w 1497"/>
                              <a:gd name="T58" fmla="+- 0 -5905 -6464"/>
                              <a:gd name="T59" fmla="*/ -5905 h 2335"/>
                              <a:gd name="T60" fmla="+- 0 9771 8872"/>
                              <a:gd name="T61" fmla="*/ T60 w 1497"/>
                              <a:gd name="T62" fmla="+- 0 -5958 -6464"/>
                              <a:gd name="T63" fmla="*/ -5958 h 2335"/>
                              <a:gd name="T64" fmla="+- 0 9701 8872"/>
                              <a:gd name="T65" fmla="*/ T64 w 1497"/>
                              <a:gd name="T66" fmla="+- 0 -5983 -6464"/>
                              <a:gd name="T67" fmla="*/ -5983 h 2335"/>
                              <a:gd name="T68" fmla="+- 0 9628 8872"/>
                              <a:gd name="T69" fmla="*/ T68 w 1497"/>
                              <a:gd name="T70" fmla="+- 0 -6003 -6464"/>
                              <a:gd name="T71" fmla="*/ -6003 h 2335"/>
                              <a:gd name="T72" fmla="+- 0 9445 8872"/>
                              <a:gd name="T73" fmla="*/ T72 w 1497"/>
                              <a:gd name="T74" fmla="+- 0 -6030 -6464"/>
                              <a:gd name="T75" fmla="*/ -6030 h 2335"/>
                              <a:gd name="T76" fmla="+- 0 10035 8872"/>
                              <a:gd name="T77" fmla="*/ T76 w 1497"/>
                              <a:gd name="T78" fmla="+- 0 -4509 -6464"/>
                              <a:gd name="T79" fmla="*/ -4509 h 2335"/>
                              <a:gd name="T80" fmla="+- 0 10153 8872"/>
                              <a:gd name="T81" fmla="*/ T80 w 1497"/>
                              <a:gd name="T82" fmla="+- 0 -4509 -6464"/>
                              <a:gd name="T83" fmla="*/ -4509 h 2335"/>
                              <a:gd name="T84" fmla="+- 0 10155 8872"/>
                              <a:gd name="T85" fmla="*/ T84 w 1497"/>
                              <a:gd name="T86" fmla="+- 0 -4652 -6464"/>
                              <a:gd name="T87" fmla="*/ -4652 h 2335"/>
                              <a:gd name="T88" fmla="+- 0 10298 8872"/>
                              <a:gd name="T89" fmla="*/ T88 w 1497"/>
                              <a:gd name="T90" fmla="+- 0 -4619 -6464"/>
                              <a:gd name="T91" fmla="*/ -4619 h 2335"/>
                              <a:gd name="T92" fmla="+- 0 10255 8872"/>
                              <a:gd name="T93" fmla="*/ T92 w 1497"/>
                              <a:gd name="T94" fmla="+- 0 -4605 -6464"/>
                              <a:gd name="T95" fmla="*/ -4605 h 2335"/>
                              <a:gd name="T96" fmla="+- 0 10246 8872"/>
                              <a:gd name="T97" fmla="*/ T96 w 1497"/>
                              <a:gd name="T98" fmla="+- 0 -4598 -6464"/>
                              <a:gd name="T99" fmla="*/ -4598 h 2335"/>
                              <a:gd name="T100" fmla="+- 0 10237 8872"/>
                              <a:gd name="T101" fmla="*/ T100 w 1497"/>
                              <a:gd name="T102" fmla="+- 0 -4591 -6464"/>
                              <a:gd name="T103" fmla="*/ -4591 h 2335"/>
                              <a:gd name="T104" fmla="+- 0 10229 8872"/>
                              <a:gd name="T105" fmla="*/ T104 w 1497"/>
                              <a:gd name="T106" fmla="+- 0 -4583 -6464"/>
                              <a:gd name="T107" fmla="*/ -4583 h 2335"/>
                              <a:gd name="T108" fmla="+- 0 10185 8872"/>
                              <a:gd name="T109" fmla="*/ T108 w 1497"/>
                              <a:gd name="T110" fmla="+- 0 -4532 -6464"/>
                              <a:gd name="T111" fmla="*/ -4532 h 2335"/>
                              <a:gd name="T112" fmla="+- 0 10177 8872"/>
                              <a:gd name="T113" fmla="*/ T112 w 1497"/>
                              <a:gd name="T114" fmla="+- 0 -4525 -6464"/>
                              <a:gd name="T115" fmla="*/ -4525 h 2335"/>
                              <a:gd name="T116" fmla="+- 0 10169 8872"/>
                              <a:gd name="T117" fmla="*/ T116 w 1497"/>
                              <a:gd name="T118" fmla="+- 0 -4518 -6464"/>
                              <a:gd name="T119" fmla="*/ -4518 h 2335"/>
                              <a:gd name="T120" fmla="+- 0 10160 8872"/>
                              <a:gd name="T121" fmla="*/ T120 w 1497"/>
                              <a:gd name="T122" fmla="+- 0 -4513 -6464"/>
                              <a:gd name="T123" fmla="*/ -4513 h 2335"/>
                              <a:gd name="T124" fmla="+- 0 10153 8872"/>
                              <a:gd name="T125" fmla="*/ T124 w 1497"/>
                              <a:gd name="T126" fmla="+- 0 -4509 -6464"/>
                              <a:gd name="T127" fmla="*/ -4509 h 2335"/>
                              <a:gd name="T128" fmla="+- 0 10332 8872"/>
                              <a:gd name="T129" fmla="*/ T128 w 1497"/>
                              <a:gd name="T130" fmla="+- 0 -4605 -6464"/>
                              <a:gd name="T131" fmla="*/ -4605 h 2335"/>
                              <a:gd name="T132" fmla="+- 0 10340 8872"/>
                              <a:gd name="T133" fmla="*/ T132 w 1497"/>
                              <a:gd name="T134" fmla="+- 0 -4617 -6464"/>
                              <a:gd name="T135" fmla="*/ -4617 h 2335"/>
                              <a:gd name="T136" fmla="+- 0 10368 8872"/>
                              <a:gd name="T137" fmla="*/ T136 w 1497"/>
                              <a:gd name="T138" fmla="+- 0 -4605 -6464"/>
                              <a:gd name="T139" fmla="*/ -4605 h 2335"/>
                              <a:gd name="T140" fmla="+- 0 10367 8872"/>
                              <a:gd name="T141" fmla="*/ T140 w 1497"/>
                              <a:gd name="T142" fmla="+- 0 -4604 -6464"/>
                              <a:gd name="T143" fmla="*/ -4604 h 2335"/>
                              <a:gd name="T144" fmla="+- 0 10042 8872"/>
                              <a:gd name="T145" fmla="*/ T144 w 1497"/>
                              <a:gd name="T146" fmla="+- 0 -4776 -6464"/>
                              <a:gd name="T147" fmla="*/ -4776 h 2335"/>
                              <a:gd name="T148" fmla="+- 0 8890 8872"/>
                              <a:gd name="T149" fmla="*/ T148 w 1497"/>
                              <a:gd name="T150" fmla="+- 0 -6440 -6464"/>
                              <a:gd name="T151" fmla="*/ -6440 h 2335"/>
                              <a:gd name="T152" fmla="+- 0 9388 8872"/>
                              <a:gd name="T153" fmla="*/ T152 w 1497"/>
                              <a:gd name="T154" fmla="+- 0 -6076 -6464"/>
                              <a:gd name="T155" fmla="*/ -6076 h 2335"/>
                              <a:gd name="T156" fmla="+- 0 9615 8872"/>
                              <a:gd name="T157" fmla="*/ T156 w 1497"/>
                              <a:gd name="T158" fmla="+- 0 -6005 -6464"/>
                              <a:gd name="T159" fmla="*/ -6005 h 2335"/>
                              <a:gd name="T160" fmla="+- 0 9639 8872"/>
                              <a:gd name="T161" fmla="*/ T160 w 1497"/>
                              <a:gd name="T162" fmla="+- 0 -6116 -6464"/>
                              <a:gd name="T163" fmla="*/ -6116 h 2335"/>
                              <a:gd name="T164" fmla="+- 0 9662 8872"/>
                              <a:gd name="T165" fmla="*/ T164 w 1497"/>
                              <a:gd name="T166" fmla="+- 0 -6338 -6464"/>
                              <a:gd name="T167" fmla="*/ -6338 h 2335"/>
                              <a:gd name="T168" fmla="+- 0 8890 8872"/>
                              <a:gd name="T169" fmla="*/ T168 w 1497"/>
                              <a:gd name="T170" fmla="+- 0 -6440 -6464"/>
                              <a:gd name="T171" fmla="*/ -6440 h 2335"/>
                              <a:gd name="T172" fmla="+- 0 8873 8872"/>
                              <a:gd name="T173" fmla="*/ T172 w 1497"/>
                              <a:gd name="T174" fmla="+- 0 -6462 -6464"/>
                              <a:gd name="T175" fmla="*/ -6462 h 2335"/>
                              <a:gd name="T176" fmla="+- 0 9673 8872"/>
                              <a:gd name="T177" fmla="*/ T176 w 1497"/>
                              <a:gd name="T178" fmla="+- 0 -6437 -6464"/>
                              <a:gd name="T179" fmla="*/ -6437 h 23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497" h="2335">
                                <a:moveTo>
                                  <a:pt x="282" y="377"/>
                                </a:moveTo>
                                <a:lnTo>
                                  <a:pt x="434" y="578"/>
                                </a:lnTo>
                                <a:lnTo>
                                  <a:pt x="694" y="928"/>
                                </a:lnTo>
                                <a:lnTo>
                                  <a:pt x="707" y="932"/>
                                </a:lnTo>
                                <a:lnTo>
                                  <a:pt x="700" y="1003"/>
                                </a:lnTo>
                                <a:lnTo>
                                  <a:pt x="689" y="1120"/>
                                </a:lnTo>
                                <a:lnTo>
                                  <a:pt x="672" y="1290"/>
                                </a:lnTo>
                                <a:lnTo>
                                  <a:pt x="655" y="1454"/>
                                </a:lnTo>
                                <a:lnTo>
                                  <a:pt x="648" y="1520"/>
                                </a:lnTo>
                                <a:lnTo>
                                  <a:pt x="610" y="1852"/>
                                </a:lnTo>
                                <a:lnTo>
                                  <a:pt x="609" y="1873"/>
                                </a:lnTo>
                                <a:lnTo>
                                  <a:pt x="632" y="1909"/>
                                </a:lnTo>
                                <a:lnTo>
                                  <a:pt x="1349" y="2335"/>
                                </a:lnTo>
                                <a:lnTo>
                                  <a:pt x="1395" y="2329"/>
                                </a:lnTo>
                                <a:lnTo>
                                  <a:pt x="1409" y="2299"/>
                                </a:lnTo>
                                <a:lnTo>
                                  <a:pt x="1444" y="1999"/>
                                </a:lnTo>
                                <a:lnTo>
                                  <a:pt x="1445" y="1986"/>
                                </a:lnTo>
                                <a:lnTo>
                                  <a:pt x="1449" y="1955"/>
                                </a:lnTo>
                                <a:lnTo>
                                  <a:pt x="1163" y="1955"/>
                                </a:lnTo>
                                <a:lnTo>
                                  <a:pt x="1139" y="1952"/>
                                </a:lnTo>
                                <a:lnTo>
                                  <a:pt x="1170" y="1688"/>
                                </a:lnTo>
                                <a:lnTo>
                                  <a:pt x="1313" y="1688"/>
                                </a:lnTo>
                                <a:lnTo>
                                  <a:pt x="1331" y="1532"/>
                                </a:lnTo>
                                <a:lnTo>
                                  <a:pt x="1332" y="1525"/>
                                </a:lnTo>
                                <a:lnTo>
                                  <a:pt x="1348" y="1398"/>
                                </a:lnTo>
                                <a:lnTo>
                                  <a:pt x="1349" y="1388"/>
                                </a:lnTo>
                                <a:lnTo>
                                  <a:pt x="1388" y="1077"/>
                                </a:lnTo>
                                <a:lnTo>
                                  <a:pt x="1408" y="924"/>
                                </a:lnTo>
                                <a:lnTo>
                                  <a:pt x="1373" y="897"/>
                                </a:lnTo>
                                <a:lnTo>
                                  <a:pt x="1336" y="866"/>
                                </a:lnTo>
                                <a:lnTo>
                                  <a:pt x="1317" y="851"/>
                                </a:lnTo>
                                <a:lnTo>
                                  <a:pt x="1299" y="834"/>
                                </a:lnTo>
                                <a:lnTo>
                                  <a:pt x="1274" y="811"/>
                                </a:lnTo>
                                <a:lnTo>
                                  <a:pt x="1240" y="778"/>
                                </a:lnTo>
                                <a:lnTo>
                                  <a:pt x="1208" y="746"/>
                                </a:lnTo>
                                <a:lnTo>
                                  <a:pt x="1188" y="723"/>
                                </a:lnTo>
                                <a:lnTo>
                                  <a:pt x="1157" y="688"/>
                                </a:lnTo>
                                <a:lnTo>
                                  <a:pt x="1138" y="669"/>
                                </a:lnTo>
                                <a:lnTo>
                                  <a:pt x="1125" y="656"/>
                                </a:lnTo>
                                <a:lnTo>
                                  <a:pt x="1117" y="647"/>
                                </a:lnTo>
                                <a:lnTo>
                                  <a:pt x="1101" y="634"/>
                                </a:lnTo>
                                <a:lnTo>
                                  <a:pt x="1093" y="628"/>
                                </a:lnTo>
                                <a:lnTo>
                                  <a:pt x="1084" y="623"/>
                                </a:lnTo>
                                <a:lnTo>
                                  <a:pt x="1077" y="618"/>
                                </a:lnTo>
                                <a:lnTo>
                                  <a:pt x="1000" y="559"/>
                                </a:lnTo>
                                <a:lnTo>
                                  <a:pt x="940" y="526"/>
                                </a:lnTo>
                                <a:lnTo>
                                  <a:pt x="921" y="516"/>
                                </a:lnTo>
                                <a:lnTo>
                                  <a:pt x="899" y="506"/>
                                </a:lnTo>
                                <a:lnTo>
                                  <a:pt x="877" y="497"/>
                                </a:lnTo>
                                <a:lnTo>
                                  <a:pt x="848" y="487"/>
                                </a:lnTo>
                                <a:lnTo>
                                  <a:pt x="829" y="481"/>
                                </a:lnTo>
                                <a:lnTo>
                                  <a:pt x="809" y="474"/>
                                </a:lnTo>
                                <a:lnTo>
                                  <a:pt x="778" y="466"/>
                                </a:lnTo>
                                <a:lnTo>
                                  <a:pt x="756" y="461"/>
                                </a:lnTo>
                                <a:lnTo>
                                  <a:pt x="756" y="459"/>
                                </a:lnTo>
                                <a:lnTo>
                                  <a:pt x="743" y="459"/>
                                </a:lnTo>
                                <a:lnTo>
                                  <a:pt x="573" y="434"/>
                                </a:lnTo>
                                <a:lnTo>
                                  <a:pt x="282" y="377"/>
                                </a:lnTo>
                                <a:close/>
                                <a:moveTo>
                                  <a:pt x="1231" y="1804"/>
                                </a:moveTo>
                                <a:lnTo>
                                  <a:pt x="1163" y="1955"/>
                                </a:lnTo>
                                <a:lnTo>
                                  <a:pt x="1449" y="1955"/>
                                </a:lnTo>
                                <a:lnTo>
                                  <a:pt x="1281" y="1955"/>
                                </a:lnTo>
                                <a:lnTo>
                                  <a:pt x="1289" y="1882"/>
                                </a:lnTo>
                                <a:lnTo>
                                  <a:pt x="1275" y="1880"/>
                                </a:lnTo>
                                <a:lnTo>
                                  <a:pt x="1283" y="1812"/>
                                </a:lnTo>
                                <a:lnTo>
                                  <a:pt x="1231" y="1804"/>
                                </a:lnTo>
                                <a:close/>
                                <a:moveTo>
                                  <a:pt x="1452" y="1845"/>
                                </a:moveTo>
                                <a:lnTo>
                                  <a:pt x="1426" y="1845"/>
                                </a:lnTo>
                                <a:lnTo>
                                  <a:pt x="1404" y="1850"/>
                                </a:lnTo>
                                <a:lnTo>
                                  <a:pt x="1387" y="1857"/>
                                </a:lnTo>
                                <a:lnTo>
                                  <a:pt x="1383" y="1859"/>
                                </a:lnTo>
                                <a:lnTo>
                                  <a:pt x="1380" y="1861"/>
                                </a:lnTo>
                                <a:lnTo>
                                  <a:pt x="1377" y="1863"/>
                                </a:lnTo>
                                <a:lnTo>
                                  <a:pt x="1374" y="1866"/>
                                </a:lnTo>
                                <a:lnTo>
                                  <a:pt x="1371" y="1868"/>
                                </a:lnTo>
                                <a:lnTo>
                                  <a:pt x="1368" y="1870"/>
                                </a:lnTo>
                                <a:lnTo>
                                  <a:pt x="1365" y="1873"/>
                                </a:lnTo>
                                <a:lnTo>
                                  <a:pt x="1362" y="1875"/>
                                </a:lnTo>
                                <a:lnTo>
                                  <a:pt x="1360" y="1878"/>
                                </a:lnTo>
                                <a:lnTo>
                                  <a:pt x="1357" y="1881"/>
                                </a:lnTo>
                                <a:lnTo>
                                  <a:pt x="1355" y="1883"/>
                                </a:lnTo>
                                <a:lnTo>
                                  <a:pt x="1315" y="1930"/>
                                </a:lnTo>
                                <a:lnTo>
                                  <a:pt x="1313" y="1932"/>
                                </a:lnTo>
                                <a:lnTo>
                                  <a:pt x="1310" y="1935"/>
                                </a:lnTo>
                                <a:lnTo>
                                  <a:pt x="1308" y="1937"/>
                                </a:lnTo>
                                <a:lnTo>
                                  <a:pt x="1305" y="1939"/>
                                </a:lnTo>
                                <a:lnTo>
                                  <a:pt x="1302" y="1942"/>
                                </a:lnTo>
                                <a:lnTo>
                                  <a:pt x="1300" y="1944"/>
                                </a:lnTo>
                                <a:lnTo>
                                  <a:pt x="1297" y="1946"/>
                                </a:lnTo>
                                <a:lnTo>
                                  <a:pt x="1294" y="1948"/>
                                </a:lnTo>
                                <a:lnTo>
                                  <a:pt x="1291" y="1950"/>
                                </a:lnTo>
                                <a:lnTo>
                                  <a:pt x="1288" y="1951"/>
                                </a:lnTo>
                                <a:lnTo>
                                  <a:pt x="1284" y="1953"/>
                                </a:lnTo>
                                <a:lnTo>
                                  <a:pt x="1281" y="1954"/>
                                </a:lnTo>
                                <a:lnTo>
                                  <a:pt x="1281" y="1955"/>
                                </a:lnTo>
                                <a:lnTo>
                                  <a:pt x="1449" y="1955"/>
                                </a:lnTo>
                                <a:lnTo>
                                  <a:pt x="1458" y="1870"/>
                                </a:lnTo>
                                <a:lnTo>
                                  <a:pt x="1460" y="1859"/>
                                </a:lnTo>
                                <a:lnTo>
                                  <a:pt x="1496" y="1859"/>
                                </a:lnTo>
                                <a:lnTo>
                                  <a:pt x="1497" y="1852"/>
                                </a:lnTo>
                                <a:lnTo>
                                  <a:pt x="1468" y="1847"/>
                                </a:lnTo>
                                <a:lnTo>
                                  <a:pt x="1452" y="1845"/>
                                </a:lnTo>
                                <a:close/>
                                <a:moveTo>
                                  <a:pt x="1496" y="1859"/>
                                </a:moveTo>
                                <a:lnTo>
                                  <a:pt x="1460" y="1859"/>
                                </a:lnTo>
                                <a:lnTo>
                                  <a:pt x="1484" y="1862"/>
                                </a:lnTo>
                                <a:lnTo>
                                  <a:pt x="1495" y="1860"/>
                                </a:lnTo>
                                <a:lnTo>
                                  <a:pt x="1496" y="1859"/>
                                </a:lnTo>
                                <a:close/>
                                <a:moveTo>
                                  <a:pt x="1313" y="1688"/>
                                </a:moveTo>
                                <a:lnTo>
                                  <a:pt x="1170" y="1688"/>
                                </a:lnTo>
                                <a:lnTo>
                                  <a:pt x="1311" y="1704"/>
                                </a:lnTo>
                                <a:lnTo>
                                  <a:pt x="1313" y="1688"/>
                                </a:lnTo>
                                <a:close/>
                                <a:moveTo>
                                  <a:pt x="18" y="24"/>
                                </a:moveTo>
                                <a:lnTo>
                                  <a:pt x="247" y="331"/>
                                </a:lnTo>
                                <a:lnTo>
                                  <a:pt x="261" y="349"/>
                                </a:lnTo>
                                <a:lnTo>
                                  <a:pt x="516" y="388"/>
                                </a:lnTo>
                                <a:lnTo>
                                  <a:pt x="573" y="397"/>
                                </a:lnTo>
                                <a:lnTo>
                                  <a:pt x="746" y="433"/>
                                </a:lnTo>
                                <a:lnTo>
                                  <a:pt x="743" y="459"/>
                                </a:lnTo>
                                <a:lnTo>
                                  <a:pt x="756" y="459"/>
                                </a:lnTo>
                                <a:lnTo>
                                  <a:pt x="758" y="433"/>
                                </a:lnTo>
                                <a:lnTo>
                                  <a:pt x="767" y="348"/>
                                </a:lnTo>
                                <a:lnTo>
                                  <a:pt x="769" y="331"/>
                                </a:lnTo>
                                <a:lnTo>
                                  <a:pt x="788" y="145"/>
                                </a:lnTo>
                                <a:lnTo>
                                  <a:pt x="790" y="126"/>
                                </a:lnTo>
                                <a:lnTo>
                                  <a:pt x="801" y="27"/>
                                </a:lnTo>
                                <a:lnTo>
                                  <a:pt x="47" y="27"/>
                                </a:lnTo>
                                <a:lnTo>
                                  <a:pt x="18" y="24"/>
                                </a:lnTo>
                                <a:close/>
                                <a:moveTo>
                                  <a:pt x="803" y="0"/>
                                </a:moveTo>
                                <a:lnTo>
                                  <a:pt x="0" y="0"/>
                                </a:lnTo>
                                <a:lnTo>
                                  <a:pt x="1" y="2"/>
                                </a:lnTo>
                                <a:lnTo>
                                  <a:pt x="50" y="7"/>
                                </a:lnTo>
                                <a:lnTo>
                                  <a:pt x="47" y="27"/>
                                </a:lnTo>
                                <a:lnTo>
                                  <a:pt x="801" y="27"/>
                                </a:lnTo>
                                <a:lnTo>
                                  <a:pt x="803"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 name="Picture 7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872" y="-6464"/>
                            <a:ext cx="1497" cy="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AutoShape 71"/>
                        <wps:cNvSpPr>
                          <a:spLocks/>
                        </wps:cNvSpPr>
                        <wps:spPr bwMode="auto">
                          <a:xfrm>
                            <a:off x="7975" y="-6195"/>
                            <a:ext cx="1583" cy="1624"/>
                          </a:xfrm>
                          <a:custGeom>
                            <a:avLst/>
                            <a:gdLst>
                              <a:gd name="T0" fmla="+- 0 9226 7975"/>
                              <a:gd name="T1" fmla="*/ T0 w 1583"/>
                              <a:gd name="T2" fmla="+- 0 -4633 -6195"/>
                              <a:gd name="T3" fmla="*/ -4633 h 1624"/>
                              <a:gd name="T4" fmla="+- 0 9533 7975"/>
                              <a:gd name="T5" fmla="*/ T4 w 1583"/>
                              <a:gd name="T6" fmla="+- 0 -5197 -6195"/>
                              <a:gd name="T7" fmla="*/ -5197 h 1624"/>
                              <a:gd name="T8" fmla="+- 0 8052 7975"/>
                              <a:gd name="T9" fmla="*/ T8 w 1583"/>
                              <a:gd name="T10" fmla="+- 0 -5225 -6195"/>
                              <a:gd name="T11" fmla="*/ -5225 h 1624"/>
                              <a:gd name="T12" fmla="+- 0 8039 7975"/>
                              <a:gd name="T13" fmla="*/ T12 w 1583"/>
                              <a:gd name="T14" fmla="+- 0 -5189 -6195"/>
                              <a:gd name="T15" fmla="*/ -5189 h 1624"/>
                              <a:gd name="T16" fmla="+- 0 8031 7975"/>
                              <a:gd name="T17" fmla="*/ T16 w 1583"/>
                              <a:gd name="T18" fmla="+- 0 -5159 -6195"/>
                              <a:gd name="T19" fmla="*/ -5159 h 1624"/>
                              <a:gd name="T20" fmla="+- 0 8412 7975"/>
                              <a:gd name="T21" fmla="*/ T20 w 1583"/>
                              <a:gd name="T22" fmla="+- 0 -5111 -6195"/>
                              <a:gd name="T23" fmla="*/ -5111 h 1624"/>
                              <a:gd name="T24" fmla="+- 0 9537 7975"/>
                              <a:gd name="T25" fmla="*/ T24 w 1583"/>
                              <a:gd name="T26" fmla="+- 0 -5231 -6195"/>
                              <a:gd name="T27" fmla="*/ -5231 h 1624"/>
                              <a:gd name="T28" fmla="+- 0 8111 7975"/>
                              <a:gd name="T29" fmla="*/ T28 w 1583"/>
                              <a:gd name="T30" fmla="+- 0 -5567 -6195"/>
                              <a:gd name="T31" fmla="*/ -5567 h 1624"/>
                              <a:gd name="T32" fmla="+- 0 8095 7975"/>
                              <a:gd name="T33" fmla="*/ T32 w 1583"/>
                              <a:gd name="T34" fmla="+- 0 -5527 -6195"/>
                              <a:gd name="T35" fmla="*/ -5527 h 1624"/>
                              <a:gd name="T36" fmla="+- 0 8089 7975"/>
                              <a:gd name="T37" fmla="*/ T36 w 1583"/>
                              <a:gd name="T38" fmla="+- 0 -5493 -6195"/>
                              <a:gd name="T39" fmla="*/ -5493 h 1624"/>
                              <a:gd name="T40" fmla="+- 0 8039 7975"/>
                              <a:gd name="T41" fmla="*/ T40 w 1583"/>
                              <a:gd name="T42" fmla="+- 0 -5475 -6195"/>
                              <a:gd name="T43" fmla="*/ -5475 h 1624"/>
                              <a:gd name="T44" fmla="+- 0 8017 7975"/>
                              <a:gd name="T45" fmla="*/ T44 w 1583"/>
                              <a:gd name="T46" fmla="+- 0 -5461 -6195"/>
                              <a:gd name="T47" fmla="*/ -5461 h 1624"/>
                              <a:gd name="T48" fmla="+- 0 8041 7975"/>
                              <a:gd name="T49" fmla="*/ T48 w 1583"/>
                              <a:gd name="T50" fmla="+- 0 -5423 -6195"/>
                              <a:gd name="T51" fmla="*/ -5423 h 1624"/>
                              <a:gd name="T52" fmla="+- 0 8069 7975"/>
                              <a:gd name="T53" fmla="*/ T52 w 1583"/>
                              <a:gd name="T54" fmla="+- 0 -5391 -6195"/>
                              <a:gd name="T55" fmla="*/ -5391 h 1624"/>
                              <a:gd name="T56" fmla="+- 0 8064 7975"/>
                              <a:gd name="T57" fmla="*/ T56 w 1583"/>
                              <a:gd name="T58" fmla="+- 0 -5367 -6195"/>
                              <a:gd name="T59" fmla="*/ -5367 h 1624"/>
                              <a:gd name="T60" fmla="+- 0 8028 7975"/>
                              <a:gd name="T61" fmla="*/ T60 w 1583"/>
                              <a:gd name="T62" fmla="+- 0 -5337 -6195"/>
                              <a:gd name="T63" fmla="*/ -5337 h 1624"/>
                              <a:gd name="T64" fmla="+- 0 8003 7975"/>
                              <a:gd name="T65" fmla="*/ T64 w 1583"/>
                              <a:gd name="T66" fmla="+- 0 -5301 -6195"/>
                              <a:gd name="T67" fmla="*/ -5301 h 1624"/>
                              <a:gd name="T68" fmla="+- 0 7977 7975"/>
                              <a:gd name="T69" fmla="*/ T68 w 1583"/>
                              <a:gd name="T70" fmla="+- 0 -5257 -6195"/>
                              <a:gd name="T71" fmla="*/ -5257 h 1624"/>
                              <a:gd name="T72" fmla="+- 0 7993 7975"/>
                              <a:gd name="T73" fmla="*/ T72 w 1583"/>
                              <a:gd name="T74" fmla="+- 0 -5239 -6195"/>
                              <a:gd name="T75" fmla="*/ -5239 h 1624"/>
                              <a:gd name="T76" fmla="+- 0 9555 7975"/>
                              <a:gd name="T77" fmla="*/ T76 w 1583"/>
                              <a:gd name="T78" fmla="+- 0 -5493 -6195"/>
                              <a:gd name="T79" fmla="*/ -5493 h 1624"/>
                              <a:gd name="T80" fmla="+- 0 8149 7975"/>
                              <a:gd name="T81" fmla="*/ T80 w 1583"/>
                              <a:gd name="T82" fmla="+- 0 -5509 -6195"/>
                              <a:gd name="T83" fmla="*/ -5509 h 1624"/>
                              <a:gd name="T84" fmla="+- 0 8129 7975"/>
                              <a:gd name="T85" fmla="*/ T84 w 1583"/>
                              <a:gd name="T86" fmla="+- 0 -5549 -6195"/>
                              <a:gd name="T87" fmla="*/ -5549 h 1624"/>
                              <a:gd name="T88" fmla="+- 0 8225 7975"/>
                              <a:gd name="T89" fmla="*/ T88 w 1583"/>
                              <a:gd name="T90" fmla="+- 0 -5537 -6195"/>
                              <a:gd name="T91" fmla="*/ -5537 h 1624"/>
                              <a:gd name="T92" fmla="+- 0 8202 7975"/>
                              <a:gd name="T93" fmla="*/ T92 w 1583"/>
                              <a:gd name="T94" fmla="+- 0 -5519 -6195"/>
                              <a:gd name="T95" fmla="*/ -5519 h 1624"/>
                              <a:gd name="T96" fmla="+- 0 9545 7975"/>
                              <a:gd name="T97" fmla="*/ T96 w 1583"/>
                              <a:gd name="T98" fmla="+- 0 -5527 -6195"/>
                              <a:gd name="T99" fmla="*/ -5527 h 1624"/>
                              <a:gd name="T100" fmla="+- 0 8225 7975"/>
                              <a:gd name="T101" fmla="*/ T100 w 1583"/>
                              <a:gd name="T102" fmla="+- 0 -5537 -6195"/>
                              <a:gd name="T103" fmla="*/ -5537 h 1624"/>
                              <a:gd name="T104" fmla="+- 0 8310 7975"/>
                              <a:gd name="T105" fmla="*/ T104 w 1583"/>
                              <a:gd name="T106" fmla="+- 0 -5685 -6195"/>
                              <a:gd name="T107" fmla="*/ -5685 h 1624"/>
                              <a:gd name="T108" fmla="+- 0 8288 7975"/>
                              <a:gd name="T109" fmla="*/ T108 w 1583"/>
                              <a:gd name="T110" fmla="+- 0 -5653 -6195"/>
                              <a:gd name="T111" fmla="*/ -5653 h 1624"/>
                              <a:gd name="T112" fmla="+- 0 8254 7975"/>
                              <a:gd name="T113" fmla="*/ T112 w 1583"/>
                              <a:gd name="T114" fmla="+- 0 -5637 -6195"/>
                              <a:gd name="T115" fmla="*/ -5637 h 1624"/>
                              <a:gd name="T116" fmla="+- 0 8274 7975"/>
                              <a:gd name="T117" fmla="*/ T116 w 1583"/>
                              <a:gd name="T118" fmla="+- 0 -5625 -6195"/>
                              <a:gd name="T119" fmla="*/ -5625 h 1624"/>
                              <a:gd name="T120" fmla="+- 0 8281 7975"/>
                              <a:gd name="T121" fmla="*/ T120 w 1583"/>
                              <a:gd name="T122" fmla="+- 0 -5595 -6195"/>
                              <a:gd name="T123" fmla="*/ -5595 h 1624"/>
                              <a:gd name="T124" fmla="+- 0 8273 7975"/>
                              <a:gd name="T125" fmla="*/ T124 w 1583"/>
                              <a:gd name="T126" fmla="+- 0 -5549 -6195"/>
                              <a:gd name="T127" fmla="*/ -5549 h 1624"/>
                              <a:gd name="T128" fmla="+- 0 9545 7975"/>
                              <a:gd name="T129" fmla="*/ T128 w 1583"/>
                              <a:gd name="T130" fmla="+- 0 -5527 -6195"/>
                              <a:gd name="T131" fmla="*/ -5527 h 1624"/>
                              <a:gd name="T132" fmla="+- 0 8245 7975"/>
                              <a:gd name="T133" fmla="*/ T132 w 1583"/>
                              <a:gd name="T134" fmla="+- 0 -6035 -6195"/>
                              <a:gd name="T135" fmla="*/ -6035 h 1624"/>
                              <a:gd name="T136" fmla="+- 0 8238 7975"/>
                              <a:gd name="T137" fmla="*/ T136 w 1583"/>
                              <a:gd name="T138" fmla="+- 0 -6005 -6195"/>
                              <a:gd name="T139" fmla="*/ -6005 h 1624"/>
                              <a:gd name="T140" fmla="+- 0 8257 7975"/>
                              <a:gd name="T141" fmla="*/ T140 w 1583"/>
                              <a:gd name="T142" fmla="+- 0 -5975 -6195"/>
                              <a:gd name="T143" fmla="*/ -5975 h 1624"/>
                              <a:gd name="T144" fmla="+- 0 8263 7975"/>
                              <a:gd name="T145" fmla="*/ T144 w 1583"/>
                              <a:gd name="T146" fmla="+- 0 -5943 -6195"/>
                              <a:gd name="T147" fmla="*/ -5943 h 1624"/>
                              <a:gd name="T148" fmla="+- 0 8309 7975"/>
                              <a:gd name="T149" fmla="*/ T148 w 1583"/>
                              <a:gd name="T150" fmla="+- 0 -5921 -6195"/>
                              <a:gd name="T151" fmla="*/ -5921 h 1624"/>
                              <a:gd name="T152" fmla="+- 0 8365 7975"/>
                              <a:gd name="T153" fmla="*/ T152 w 1583"/>
                              <a:gd name="T154" fmla="+- 0 -5905 -6195"/>
                              <a:gd name="T155" fmla="*/ -5905 h 1624"/>
                              <a:gd name="T156" fmla="+- 0 8369 7975"/>
                              <a:gd name="T157" fmla="*/ T156 w 1583"/>
                              <a:gd name="T158" fmla="+- 0 -5873 -6195"/>
                              <a:gd name="T159" fmla="*/ -5873 h 1624"/>
                              <a:gd name="T160" fmla="+- 0 8371 7975"/>
                              <a:gd name="T161" fmla="*/ T160 w 1583"/>
                              <a:gd name="T162" fmla="+- 0 -5841 -6195"/>
                              <a:gd name="T163" fmla="*/ -5841 h 1624"/>
                              <a:gd name="T164" fmla="+- 0 8395 7975"/>
                              <a:gd name="T165" fmla="*/ T164 w 1583"/>
                              <a:gd name="T166" fmla="+- 0 -5825 -6195"/>
                              <a:gd name="T167" fmla="*/ -5825 h 1624"/>
                              <a:gd name="T168" fmla="+- 0 8369 7975"/>
                              <a:gd name="T169" fmla="*/ T168 w 1583"/>
                              <a:gd name="T170" fmla="+- 0 -5797 -6195"/>
                              <a:gd name="T171" fmla="*/ -5797 h 1624"/>
                              <a:gd name="T172" fmla="+- 0 8319 7975"/>
                              <a:gd name="T173" fmla="*/ T172 w 1583"/>
                              <a:gd name="T174" fmla="+- 0 -5781 -6195"/>
                              <a:gd name="T175" fmla="*/ -5781 h 1624"/>
                              <a:gd name="T176" fmla="+- 0 8279 7975"/>
                              <a:gd name="T177" fmla="*/ T176 w 1583"/>
                              <a:gd name="T178" fmla="+- 0 -5757 -6195"/>
                              <a:gd name="T179" fmla="*/ -5757 h 1624"/>
                              <a:gd name="T180" fmla="+- 0 8252 7975"/>
                              <a:gd name="T181" fmla="*/ T180 w 1583"/>
                              <a:gd name="T182" fmla="+- 0 -5727 -6195"/>
                              <a:gd name="T183" fmla="*/ -5727 h 1624"/>
                              <a:gd name="T184" fmla="+- 0 8255 7975"/>
                              <a:gd name="T185" fmla="*/ T184 w 1583"/>
                              <a:gd name="T186" fmla="+- 0 -5695 -6195"/>
                              <a:gd name="T187" fmla="*/ -5695 h 1624"/>
                              <a:gd name="T188" fmla="+- 0 8282 7975"/>
                              <a:gd name="T189" fmla="*/ T188 w 1583"/>
                              <a:gd name="T190" fmla="+- 0 -5701 -6195"/>
                              <a:gd name="T191" fmla="*/ -5701 h 1624"/>
                              <a:gd name="T192" fmla="+- 0 8301 7975"/>
                              <a:gd name="T193" fmla="*/ T192 w 1583"/>
                              <a:gd name="T194" fmla="+- 0 -6021 -6195"/>
                              <a:gd name="T195" fmla="*/ -6021 h 1624"/>
                              <a:gd name="T196" fmla="+- 0 8273 7975"/>
                              <a:gd name="T197" fmla="*/ T196 w 1583"/>
                              <a:gd name="T198" fmla="+- 0 -6037 -6195"/>
                              <a:gd name="T199" fmla="*/ -6037 h 1624"/>
                              <a:gd name="T200" fmla="+- 0 8258 7975"/>
                              <a:gd name="T201" fmla="*/ T200 w 1583"/>
                              <a:gd name="T202" fmla="+- 0 -6103 -6195"/>
                              <a:gd name="T203" fmla="*/ -6103 h 1624"/>
                              <a:gd name="T204" fmla="+- 0 8287 7975"/>
                              <a:gd name="T205" fmla="*/ T204 w 1583"/>
                              <a:gd name="T206" fmla="+- 0 -6079 -6195"/>
                              <a:gd name="T207" fmla="*/ -6079 h 1624"/>
                              <a:gd name="T208" fmla="+- 0 8352 7975"/>
                              <a:gd name="T209" fmla="*/ T208 w 1583"/>
                              <a:gd name="T210" fmla="+- 0 -6067 -6195"/>
                              <a:gd name="T211" fmla="*/ -6067 h 1624"/>
                              <a:gd name="T212" fmla="+- 0 8348 7975"/>
                              <a:gd name="T213" fmla="*/ T212 w 1583"/>
                              <a:gd name="T214" fmla="+- 0 -6041 -6195"/>
                              <a:gd name="T215" fmla="*/ -6041 h 1624"/>
                              <a:gd name="T216" fmla="+- 0 8328 7975"/>
                              <a:gd name="T217" fmla="*/ T216 w 1583"/>
                              <a:gd name="T218" fmla="+- 0 -6019 -6195"/>
                              <a:gd name="T219" fmla="*/ -6019 h 1624"/>
                              <a:gd name="T220" fmla="+- 0 9057 7975"/>
                              <a:gd name="T221" fmla="*/ T220 w 1583"/>
                              <a:gd name="T222" fmla="+- 0 -6103 -6195"/>
                              <a:gd name="T223" fmla="*/ -6103 h 1624"/>
                              <a:gd name="T224" fmla="+- 0 8314 7975"/>
                              <a:gd name="T225" fmla="*/ T224 w 1583"/>
                              <a:gd name="T226" fmla="+- 0 -6191 -6195"/>
                              <a:gd name="T227" fmla="*/ -6191 h 1624"/>
                              <a:gd name="T228" fmla="+- 0 8159 7975"/>
                              <a:gd name="T229" fmla="*/ T228 w 1583"/>
                              <a:gd name="T230" fmla="+- 0 -6137 -6195"/>
                              <a:gd name="T231" fmla="*/ -6137 h 1624"/>
                              <a:gd name="T232" fmla="+- 0 8187 7975"/>
                              <a:gd name="T233" fmla="*/ T232 w 1583"/>
                              <a:gd name="T234" fmla="+- 0 -6093 -6195"/>
                              <a:gd name="T235" fmla="*/ -6093 h 1624"/>
                              <a:gd name="T236" fmla="+- 0 8218 7975"/>
                              <a:gd name="T237" fmla="*/ T236 w 1583"/>
                              <a:gd name="T238" fmla="+- 0 -6093 -6195"/>
                              <a:gd name="T239" fmla="*/ -6093 h 1624"/>
                              <a:gd name="T240" fmla="+- 0 8244 7975"/>
                              <a:gd name="T241" fmla="*/ T240 w 1583"/>
                              <a:gd name="T242" fmla="+- 0 -6109 -6195"/>
                              <a:gd name="T243" fmla="*/ -6109 h 1624"/>
                              <a:gd name="T244" fmla="+- 0 8488 7975"/>
                              <a:gd name="T245" fmla="*/ T244 w 1583"/>
                              <a:gd name="T246" fmla="+- 0 -6191 -6195"/>
                              <a:gd name="T247" fmla="*/ -6191 h 1624"/>
                              <a:gd name="T248" fmla="+- 0 8365 7975"/>
                              <a:gd name="T249" fmla="*/ T248 w 1583"/>
                              <a:gd name="T250" fmla="+- 0 -6195 -6195"/>
                              <a:gd name="T251" fmla="*/ -6195 h 1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583" h="1624">
                                <a:moveTo>
                                  <a:pt x="1558" y="998"/>
                                </a:moveTo>
                                <a:lnTo>
                                  <a:pt x="560" y="998"/>
                                </a:lnTo>
                                <a:lnTo>
                                  <a:pt x="1062" y="1058"/>
                                </a:lnTo>
                                <a:lnTo>
                                  <a:pt x="1025" y="1364"/>
                                </a:lnTo>
                                <a:lnTo>
                                  <a:pt x="1007" y="1492"/>
                                </a:lnTo>
                                <a:lnTo>
                                  <a:pt x="1003" y="1494"/>
                                </a:lnTo>
                                <a:lnTo>
                                  <a:pt x="1251" y="1562"/>
                                </a:lnTo>
                                <a:lnTo>
                                  <a:pt x="1264" y="1564"/>
                                </a:lnTo>
                                <a:lnTo>
                                  <a:pt x="1488" y="1624"/>
                                </a:lnTo>
                                <a:lnTo>
                                  <a:pt x="1498" y="1554"/>
                                </a:lnTo>
                                <a:lnTo>
                                  <a:pt x="1521" y="1352"/>
                                </a:lnTo>
                                <a:lnTo>
                                  <a:pt x="1522" y="1340"/>
                                </a:lnTo>
                                <a:lnTo>
                                  <a:pt x="1546" y="1116"/>
                                </a:lnTo>
                                <a:lnTo>
                                  <a:pt x="1558" y="998"/>
                                </a:lnTo>
                                <a:close/>
                                <a:moveTo>
                                  <a:pt x="1563" y="952"/>
                                </a:moveTo>
                                <a:lnTo>
                                  <a:pt x="63" y="952"/>
                                </a:lnTo>
                                <a:lnTo>
                                  <a:pt x="68" y="954"/>
                                </a:lnTo>
                                <a:lnTo>
                                  <a:pt x="72" y="958"/>
                                </a:lnTo>
                                <a:lnTo>
                                  <a:pt x="75" y="960"/>
                                </a:lnTo>
                                <a:lnTo>
                                  <a:pt x="77" y="964"/>
                                </a:lnTo>
                                <a:lnTo>
                                  <a:pt x="77" y="970"/>
                                </a:lnTo>
                                <a:lnTo>
                                  <a:pt x="76" y="974"/>
                                </a:lnTo>
                                <a:lnTo>
                                  <a:pt x="74" y="980"/>
                                </a:lnTo>
                                <a:lnTo>
                                  <a:pt x="73" y="984"/>
                                </a:lnTo>
                                <a:lnTo>
                                  <a:pt x="71" y="988"/>
                                </a:lnTo>
                                <a:lnTo>
                                  <a:pt x="68" y="996"/>
                                </a:lnTo>
                                <a:lnTo>
                                  <a:pt x="66" y="1000"/>
                                </a:lnTo>
                                <a:lnTo>
                                  <a:pt x="64" y="1006"/>
                                </a:lnTo>
                                <a:lnTo>
                                  <a:pt x="63" y="1010"/>
                                </a:lnTo>
                                <a:lnTo>
                                  <a:pt x="61" y="1016"/>
                                </a:lnTo>
                                <a:lnTo>
                                  <a:pt x="59" y="1020"/>
                                </a:lnTo>
                                <a:lnTo>
                                  <a:pt x="58" y="1024"/>
                                </a:lnTo>
                                <a:lnTo>
                                  <a:pt x="58" y="1028"/>
                                </a:lnTo>
                                <a:lnTo>
                                  <a:pt x="57" y="1030"/>
                                </a:lnTo>
                                <a:lnTo>
                                  <a:pt x="56" y="1036"/>
                                </a:lnTo>
                                <a:lnTo>
                                  <a:pt x="55" y="1038"/>
                                </a:lnTo>
                                <a:lnTo>
                                  <a:pt x="51" y="1044"/>
                                </a:lnTo>
                                <a:lnTo>
                                  <a:pt x="197" y="1060"/>
                                </a:lnTo>
                                <a:lnTo>
                                  <a:pt x="390" y="1078"/>
                                </a:lnTo>
                                <a:lnTo>
                                  <a:pt x="396" y="1080"/>
                                </a:lnTo>
                                <a:lnTo>
                                  <a:pt x="420" y="1082"/>
                                </a:lnTo>
                                <a:lnTo>
                                  <a:pt x="437" y="1084"/>
                                </a:lnTo>
                                <a:lnTo>
                                  <a:pt x="486" y="1090"/>
                                </a:lnTo>
                                <a:lnTo>
                                  <a:pt x="511" y="1094"/>
                                </a:lnTo>
                                <a:lnTo>
                                  <a:pt x="518" y="1088"/>
                                </a:lnTo>
                                <a:lnTo>
                                  <a:pt x="553" y="1088"/>
                                </a:lnTo>
                                <a:lnTo>
                                  <a:pt x="560" y="998"/>
                                </a:lnTo>
                                <a:lnTo>
                                  <a:pt x="1558" y="998"/>
                                </a:lnTo>
                                <a:lnTo>
                                  <a:pt x="1562" y="964"/>
                                </a:lnTo>
                                <a:lnTo>
                                  <a:pt x="1563" y="952"/>
                                </a:lnTo>
                                <a:close/>
                                <a:moveTo>
                                  <a:pt x="553" y="1088"/>
                                </a:moveTo>
                                <a:lnTo>
                                  <a:pt x="518" y="1088"/>
                                </a:lnTo>
                                <a:lnTo>
                                  <a:pt x="552" y="1092"/>
                                </a:lnTo>
                                <a:lnTo>
                                  <a:pt x="553" y="1088"/>
                                </a:lnTo>
                                <a:close/>
                                <a:moveTo>
                                  <a:pt x="147" y="628"/>
                                </a:moveTo>
                                <a:lnTo>
                                  <a:pt x="136" y="628"/>
                                </a:lnTo>
                                <a:lnTo>
                                  <a:pt x="133" y="630"/>
                                </a:lnTo>
                                <a:lnTo>
                                  <a:pt x="130" y="632"/>
                                </a:lnTo>
                                <a:lnTo>
                                  <a:pt x="124" y="646"/>
                                </a:lnTo>
                                <a:lnTo>
                                  <a:pt x="123" y="652"/>
                                </a:lnTo>
                                <a:lnTo>
                                  <a:pt x="122" y="658"/>
                                </a:lnTo>
                                <a:lnTo>
                                  <a:pt x="121" y="662"/>
                                </a:lnTo>
                                <a:lnTo>
                                  <a:pt x="120" y="668"/>
                                </a:lnTo>
                                <a:lnTo>
                                  <a:pt x="120" y="674"/>
                                </a:lnTo>
                                <a:lnTo>
                                  <a:pt x="119" y="680"/>
                                </a:lnTo>
                                <a:lnTo>
                                  <a:pt x="119" y="684"/>
                                </a:lnTo>
                                <a:lnTo>
                                  <a:pt x="119" y="690"/>
                                </a:lnTo>
                                <a:lnTo>
                                  <a:pt x="118" y="694"/>
                                </a:lnTo>
                                <a:lnTo>
                                  <a:pt x="116" y="698"/>
                                </a:lnTo>
                                <a:lnTo>
                                  <a:pt x="114" y="702"/>
                                </a:lnTo>
                                <a:lnTo>
                                  <a:pt x="112" y="706"/>
                                </a:lnTo>
                                <a:lnTo>
                                  <a:pt x="109" y="710"/>
                                </a:lnTo>
                                <a:lnTo>
                                  <a:pt x="102" y="714"/>
                                </a:lnTo>
                                <a:lnTo>
                                  <a:pt x="98" y="716"/>
                                </a:lnTo>
                                <a:lnTo>
                                  <a:pt x="93" y="718"/>
                                </a:lnTo>
                                <a:lnTo>
                                  <a:pt x="74" y="718"/>
                                </a:lnTo>
                                <a:lnTo>
                                  <a:pt x="64" y="720"/>
                                </a:lnTo>
                                <a:lnTo>
                                  <a:pt x="55" y="720"/>
                                </a:lnTo>
                                <a:lnTo>
                                  <a:pt x="50" y="722"/>
                                </a:lnTo>
                                <a:lnTo>
                                  <a:pt x="47" y="722"/>
                                </a:lnTo>
                                <a:lnTo>
                                  <a:pt x="44" y="724"/>
                                </a:lnTo>
                                <a:lnTo>
                                  <a:pt x="43" y="726"/>
                                </a:lnTo>
                                <a:lnTo>
                                  <a:pt x="42" y="730"/>
                                </a:lnTo>
                                <a:lnTo>
                                  <a:pt x="42" y="734"/>
                                </a:lnTo>
                                <a:lnTo>
                                  <a:pt x="44" y="738"/>
                                </a:lnTo>
                                <a:lnTo>
                                  <a:pt x="46" y="742"/>
                                </a:lnTo>
                                <a:lnTo>
                                  <a:pt x="50" y="748"/>
                                </a:lnTo>
                                <a:lnTo>
                                  <a:pt x="52" y="752"/>
                                </a:lnTo>
                                <a:lnTo>
                                  <a:pt x="56" y="756"/>
                                </a:lnTo>
                                <a:lnTo>
                                  <a:pt x="63" y="768"/>
                                </a:lnTo>
                                <a:lnTo>
                                  <a:pt x="66" y="772"/>
                                </a:lnTo>
                                <a:lnTo>
                                  <a:pt x="74" y="784"/>
                                </a:lnTo>
                                <a:lnTo>
                                  <a:pt x="77" y="788"/>
                                </a:lnTo>
                                <a:lnTo>
                                  <a:pt x="79" y="790"/>
                                </a:lnTo>
                                <a:lnTo>
                                  <a:pt x="83" y="794"/>
                                </a:lnTo>
                                <a:lnTo>
                                  <a:pt x="86" y="796"/>
                                </a:lnTo>
                                <a:lnTo>
                                  <a:pt x="91" y="800"/>
                                </a:lnTo>
                                <a:lnTo>
                                  <a:pt x="94" y="804"/>
                                </a:lnTo>
                                <a:lnTo>
                                  <a:pt x="97" y="806"/>
                                </a:lnTo>
                                <a:lnTo>
                                  <a:pt x="98" y="810"/>
                                </a:lnTo>
                                <a:lnTo>
                                  <a:pt x="98" y="814"/>
                                </a:lnTo>
                                <a:lnTo>
                                  <a:pt x="97" y="816"/>
                                </a:lnTo>
                                <a:lnTo>
                                  <a:pt x="95" y="822"/>
                                </a:lnTo>
                                <a:lnTo>
                                  <a:pt x="93" y="826"/>
                                </a:lnTo>
                                <a:lnTo>
                                  <a:pt x="89" y="828"/>
                                </a:lnTo>
                                <a:lnTo>
                                  <a:pt x="86" y="832"/>
                                </a:lnTo>
                                <a:lnTo>
                                  <a:pt x="81" y="836"/>
                                </a:lnTo>
                                <a:lnTo>
                                  <a:pt x="75" y="840"/>
                                </a:lnTo>
                                <a:lnTo>
                                  <a:pt x="70" y="844"/>
                                </a:lnTo>
                                <a:lnTo>
                                  <a:pt x="63" y="850"/>
                                </a:lnTo>
                                <a:lnTo>
                                  <a:pt x="58" y="854"/>
                                </a:lnTo>
                                <a:lnTo>
                                  <a:pt x="53" y="858"/>
                                </a:lnTo>
                                <a:lnTo>
                                  <a:pt x="49" y="862"/>
                                </a:lnTo>
                                <a:lnTo>
                                  <a:pt x="42" y="870"/>
                                </a:lnTo>
                                <a:lnTo>
                                  <a:pt x="39" y="876"/>
                                </a:lnTo>
                                <a:lnTo>
                                  <a:pt x="36" y="880"/>
                                </a:lnTo>
                                <a:lnTo>
                                  <a:pt x="34" y="884"/>
                                </a:lnTo>
                                <a:lnTo>
                                  <a:pt x="33" y="886"/>
                                </a:lnTo>
                                <a:lnTo>
                                  <a:pt x="28" y="894"/>
                                </a:lnTo>
                                <a:lnTo>
                                  <a:pt x="26" y="898"/>
                                </a:lnTo>
                                <a:lnTo>
                                  <a:pt x="19" y="910"/>
                                </a:lnTo>
                                <a:lnTo>
                                  <a:pt x="16" y="914"/>
                                </a:lnTo>
                                <a:lnTo>
                                  <a:pt x="13" y="920"/>
                                </a:lnTo>
                                <a:lnTo>
                                  <a:pt x="10" y="924"/>
                                </a:lnTo>
                                <a:lnTo>
                                  <a:pt x="6" y="930"/>
                                </a:lnTo>
                                <a:lnTo>
                                  <a:pt x="2" y="938"/>
                                </a:lnTo>
                                <a:lnTo>
                                  <a:pt x="1" y="940"/>
                                </a:lnTo>
                                <a:lnTo>
                                  <a:pt x="0" y="944"/>
                                </a:lnTo>
                                <a:lnTo>
                                  <a:pt x="1" y="948"/>
                                </a:lnTo>
                                <a:lnTo>
                                  <a:pt x="3" y="950"/>
                                </a:lnTo>
                                <a:lnTo>
                                  <a:pt x="6" y="952"/>
                                </a:lnTo>
                                <a:lnTo>
                                  <a:pt x="13" y="954"/>
                                </a:lnTo>
                                <a:lnTo>
                                  <a:pt x="18" y="956"/>
                                </a:lnTo>
                                <a:lnTo>
                                  <a:pt x="39" y="956"/>
                                </a:lnTo>
                                <a:lnTo>
                                  <a:pt x="44" y="954"/>
                                </a:lnTo>
                                <a:lnTo>
                                  <a:pt x="48" y="952"/>
                                </a:lnTo>
                                <a:lnTo>
                                  <a:pt x="1563" y="952"/>
                                </a:lnTo>
                                <a:lnTo>
                                  <a:pt x="1580" y="772"/>
                                </a:lnTo>
                                <a:lnTo>
                                  <a:pt x="1582" y="712"/>
                                </a:lnTo>
                                <a:lnTo>
                                  <a:pt x="1580" y="702"/>
                                </a:lnTo>
                                <a:lnTo>
                                  <a:pt x="196" y="702"/>
                                </a:lnTo>
                                <a:lnTo>
                                  <a:pt x="192" y="700"/>
                                </a:lnTo>
                                <a:lnTo>
                                  <a:pt x="188" y="700"/>
                                </a:lnTo>
                                <a:lnTo>
                                  <a:pt x="184" y="696"/>
                                </a:lnTo>
                                <a:lnTo>
                                  <a:pt x="181" y="692"/>
                                </a:lnTo>
                                <a:lnTo>
                                  <a:pt x="177" y="690"/>
                                </a:lnTo>
                                <a:lnTo>
                                  <a:pt x="174" y="686"/>
                                </a:lnTo>
                                <a:lnTo>
                                  <a:pt x="171" y="682"/>
                                </a:lnTo>
                                <a:lnTo>
                                  <a:pt x="168" y="678"/>
                                </a:lnTo>
                                <a:lnTo>
                                  <a:pt x="166" y="672"/>
                                </a:lnTo>
                                <a:lnTo>
                                  <a:pt x="164" y="664"/>
                                </a:lnTo>
                                <a:lnTo>
                                  <a:pt x="157" y="652"/>
                                </a:lnTo>
                                <a:lnTo>
                                  <a:pt x="156" y="648"/>
                                </a:lnTo>
                                <a:lnTo>
                                  <a:pt x="154" y="646"/>
                                </a:lnTo>
                                <a:lnTo>
                                  <a:pt x="153" y="642"/>
                                </a:lnTo>
                                <a:lnTo>
                                  <a:pt x="154" y="638"/>
                                </a:lnTo>
                                <a:lnTo>
                                  <a:pt x="153" y="634"/>
                                </a:lnTo>
                                <a:lnTo>
                                  <a:pt x="151" y="632"/>
                                </a:lnTo>
                                <a:lnTo>
                                  <a:pt x="149" y="630"/>
                                </a:lnTo>
                                <a:lnTo>
                                  <a:pt x="147" y="628"/>
                                </a:lnTo>
                                <a:close/>
                                <a:moveTo>
                                  <a:pt x="250" y="658"/>
                                </a:moveTo>
                                <a:lnTo>
                                  <a:pt x="243" y="658"/>
                                </a:lnTo>
                                <a:lnTo>
                                  <a:pt x="240" y="660"/>
                                </a:lnTo>
                                <a:lnTo>
                                  <a:pt x="237" y="662"/>
                                </a:lnTo>
                                <a:lnTo>
                                  <a:pt x="234" y="664"/>
                                </a:lnTo>
                                <a:lnTo>
                                  <a:pt x="231" y="668"/>
                                </a:lnTo>
                                <a:lnTo>
                                  <a:pt x="229" y="672"/>
                                </a:lnTo>
                                <a:lnTo>
                                  <a:pt x="227" y="676"/>
                                </a:lnTo>
                                <a:lnTo>
                                  <a:pt x="224" y="682"/>
                                </a:lnTo>
                                <a:lnTo>
                                  <a:pt x="222" y="686"/>
                                </a:lnTo>
                                <a:lnTo>
                                  <a:pt x="218" y="692"/>
                                </a:lnTo>
                                <a:lnTo>
                                  <a:pt x="214" y="696"/>
                                </a:lnTo>
                                <a:lnTo>
                                  <a:pt x="203" y="702"/>
                                </a:lnTo>
                                <a:lnTo>
                                  <a:pt x="1580" y="702"/>
                                </a:lnTo>
                                <a:lnTo>
                                  <a:pt x="1570" y="668"/>
                                </a:lnTo>
                                <a:lnTo>
                                  <a:pt x="276" y="668"/>
                                </a:lnTo>
                                <a:lnTo>
                                  <a:pt x="271" y="666"/>
                                </a:lnTo>
                                <a:lnTo>
                                  <a:pt x="267" y="666"/>
                                </a:lnTo>
                                <a:lnTo>
                                  <a:pt x="263" y="664"/>
                                </a:lnTo>
                                <a:lnTo>
                                  <a:pt x="258" y="664"/>
                                </a:lnTo>
                                <a:lnTo>
                                  <a:pt x="255" y="662"/>
                                </a:lnTo>
                                <a:lnTo>
                                  <a:pt x="250" y="658"/>
                                </a:lnTo>
                                <a:close/>
                                <a:moveTo>
                                  <a:pt x="1450" y="492"/>
                                </a:moveTo>
                                <a:lnTo>
                                  <a:pt x="321" y="492"/>
                                </a:lnTo>
                                <a:lnTo>
                                  <a:pt x="326" y="494"/>
                                </a:lnTo>
                                <a:lnTo>
                                  <a:pt x="329" y="498"/>
                                </a:lnTo>
                                <a:lnTo>
                                  <a:pt x="332" y="502"/>
                                </a:lnTo>
                                <a:lnTo>
                                  <a:pt x="334" y="506"/>
                                </a:lnTo>
                                <a:lnTo>
                                  <a:pt x="335" y="510"/>
                                </a:lnTo>
                                <a:lnTo>
                                  <a:pt x="334" y="516"/>
                                </a:lnTo>
                                <a:lnTo>
                                  <a:pt x="333" y="520"/>
                                </a:lnTo>
                                <a:lnTo>
                                  <a:pt x="331" y="524"/>
                                </a:lnTo>
                                <a:lnTo>
                                  <a:pt x="327" y="532"/>
                                </a:lnTo>
                                <a:lnTo>
                                  <a:pt x="323" y="538"/>
                                </a:lnTo>
                                <a:lnTo>
                                  <a:pt x="318" y="540"/>
                                </a:lnTo>
                                <a:lnTo>
                                  <a:pt x="313" y="542"/>
                                </a:lnTo>
                                <a:lnTo>
                                  <a:pt x="309" y="544"/>
                                </a:lnTo>
                                <a:lnTo>
                                  <a:pt x="302" y="546"/>
                                </a:lnTo>
                                <a:lnTo>
                                  <a:pt x="296" y="546"/>
                                </a:lnTo>
                                <a:lnTo>
                                  <a:pt x="288" y="550"/>
                                </a:lnTo>
                                <a:lnTo>
                                  <a:pt x="283" y="552"/>
                                </a:lnTo>
                                <a:lnTo>
                                  <a:pt x="280" y="554"/>
                                </a:lnTo>
                                <a:lnTo>
                                  <a:pt x="279" y="558"/>
                                </a:lnTo>
                                <a:lnTo>
                                  <a:pt x="279" y="560"/>
                                </a:lnTo>
                                <a:lnTo>
                                  <a:pt x="280" y="564"/>
                                </a:lnTo>
                                <a:lnTo>
                                  <a:pt x="283" y="566"/>
                                </a:lnTo>
                                <a:lnTo>
                                  <a:pt x="291" y="566"/>
                                </a:lnTo>
                                <a:lnTo>
                                  <a:pt x="295" y="568"/>
                                </a:lnTo>
                                <a:lnTo>
                                  <a:pt x="297" y="568"/>
                                </a:lnTo>
                                <a:lnTo>
                                  <a:pt x="299" y="570"/>
                                </a:lnTo>
                                <a:lnTo>
                                  <a:pt x="302" y="574"/>
                                </a:lnTo>
                                <a:lnTo>
                                  <a:pt x="305" y="578"/>
                                </a:lnTo>
                                <a:lnTo>
                                  <a:pt x="306" y="582"/>
                                </a:lnTo>
                                <a:lnTo>
                                  <a:pt x="307" y="586"/>
                                </a:lnTo>
                                <a:lnTo>
                                  <a:pt x="307" y="592"/>
                                </a:lnTo>
                                <a:lnTo>
                                  <a:pt x="307" y="596"/>
                                </a:lnTo>
                                <a:lnTo>
                                  <a:pt x="306" y="600"/>
                                </a:lnTo>
                                <a:lnTo>
                                  <a:pt x="304" y="606"/>
                                </a:lnTo>
                                <a:lnTo>
                                  <a:pt x="302" y="612"/>
                                </a:lnTo>
                                <a:lnTo>
                                  <a:pt x="300" y="618"/>
                                </a:lnTo>
                                <a:lnTo>
                                  <a:pt x="297" y="628"/>
                                </a:lnTo>
                                <a:lnTo>
                                  <a:pt x="297" y="638"/>
                                </a:lnTo>
                                <a:lnTo>
                                  <a:pt x="297" y="642"/>
                                </a:lnTo>
                                <a:lnTo>
                                  <a:pt x="298" y="646"/>
                                </a:lnTo>
                                <a:lnTo>
                                  <a:pt x="300" y="654"/>
                                </a:lnTo>
                                <a:lnTo>
                                  <a:pt x="301" y="658"/>
                                </a:lnTo>
                                <a:lnTo>
                                  <a:pt x="301" y="662"/>
                                </a:lnTo>
                                <a:lnTo>
                                  <a:pt x="299" y="666"/>
                                </a:lnTo>
                                <a:lnTo>
                                  <a:pt x="296" y="666"/>
                                </a:lnTo>
                                <a:lnTo>
                                  <a:pt x="293" y="668"/>
                                </a:lnTo>
                                <a:lnTo>
                                  <a:pt x="1570" y="668"/>
                                </a:lnTo>
                                <a:lnTo>
                                  <a:pt x="1565" y="652"/>
                                </a:lnTo>
                                <a:lnTo>
                                  <a:pt x="1534" y="604"/>
                                </a:lnTo>
                                <a:lnTo>
                                  <a:pt x="1450" y="492"/>
                                </a:lnTo>
                                <a:close/>
                                <a:moveTo>
                                  <a:pt x="289" y="154"/>
                                </a:moveTo>
                                <a:lnTo>
                                  <a:pt x="278" y="154"/>
                                </a:lnTo>
                                <a:lnTo>
                                  <a:pt x="274" y="158"/>
                                </a:lnTo>
                                <a:lnTo>
                                  <a:pt x="270" y="160"/>
                                </a:lnTo>
                                <a:lnTo>
                                  <a:pt x="266" y="164"/>
                                </a:lnTo>
                                <a:lnTo>
                                  <a:pt x="264" y="168"/>
                                </a:lnTo>
                                <a:lnTo>
                                  <a:pt x="262" y="174"/>
                                </a:lnTo>
                                <a:lnTo>
                                  <a:pt x="260" y="178"/>
                                </a:lnTo>
                                <a:lnTo>
                                  <a:pt x="260" y="184"/>
                                </a:lnTo>
                                <a:lnTo>
                                  <a:pt x="261" y="188"/>
                                </a:lnTo>
                                <a:lnTo>
                                  <a:pt x="263" y="190"/>
                                </a:lnTo>
                                <a:lnTo>
                                  <a:pt x="266" y="194"/>
                                </a:lnTo>
                                <a:lnTo>
                                  <a:pt x="273" y="202"/>
                                </a:lnTo>
                                <a:lnTo>
                                  <a:pt x="277" y="204"/>
                                </a:lnTo>
                                <a:lnTo>
                                  <a:pt x="280" y="208"/>
                                </a:lnTo>
                                <a:lnTo>
                                  <a:pt x="281" y="212"/>
                                </a:lnTo>
                                <a:lnTo>
                                  <a:pt x="282" y="216"/>
                                </a:lnTo>
                                <a:lnTo>
                                  <a:pt x="282" y="220"/>
                                </a:lnTo>
                                <a:lnTo>
                                  <a:pt x="282" y="224"/>
                                </a:lnTo>
                                <a:lnTo>
                                  <a:pt x="282" y="230"/>
                                </a:lnTo>
                                <a:lnTo>
                                  <a:pt x="282" y="236"/>
                                </a:lnTo>
                                <a:lnTo>
                                  <a:pt x="282" y="240"/>
                                </a:lnTo>
                                <a:lnTo>
                                  <a:pt x="283" y="244"/>
                                </a:lnTo>
                                <a:lnTo>
                                  <a:pt x="285" y="248"/>
                                </a:lnTo>
                                <a:lnTo>
                                  <a:pt x="288" y="252"/>
                                </a:lnTo>
                                <a:lnTo>
                                  <a:pt x="292" y="256"/>
                                </a:lnTo>
                                <a:lnTo>
                                  <a:pt x="296" y="258"/>
                                </a:lnTo>
                                <a:lnTo>
                                  <a:pt x="309" y="262"/>
                                </a:lnTo>
                                <a:lnTo>
                                  <a:pt x="318" y="266"/>
                                </a:lnTo>
                                <a:lnTo>
                                  <a:pt x="324" y="268"/>
                                </a:lnTo>
                                <a:lnTo>
                                  <a:pt x="329" y="272"/>
                                </a:lnTo>
                                <a:lnTo>
                                  <a:pt x="334" y="274"/>
                                </a:lnTo>
                                <a:lnTo>
                                  <a:pt x="338" y="278"/>
                                </a:lnTo>
                                <a:lnTo>
                                  <a:pt x="342" y="280"/>
                                </a:lnTo>
                                <a:lnTo>
                                  <a:pt x="346" y="282"/>
                                </a:lnTo>
                                <a:lnTo>
                                  <a:pt x="355" y="286"/>
                                </a:lnTo>
                                <a:lnTo>
                                  <a:pt x="360" y="288"/>
                                </a:lnTo>
                                <a:lnTo>
                                  <a:pt x="387" y="288"/>
                                </a:lnTo>
                                <a:lnTo>
                                  <a:pt x="390" y="290"/>
                                </a:lnTo>
                                <a:lnTo>
                                  <a:pt x="392" y="294"/>
                                </a:lnTo>
                                <a:lnTo>
                                  <a:pt x="394" y="298"/>
                                </a:lnTo>
                                <a:lnTo>
                                  <a:pt x="396" y="302"/>
                                </a:lnTo>
                                <a:lnTo>
                                  <a:pt x="396" y="306"/>
                                </a:lnTo>
                                <a:lnTo>
                                  <a:pt x="397" y="310"/>
                                </a:lnTo>
                                <a:lnTo>
                                  <a:pt x="396" y="318"/>
                                </a:lnTo>
                                <a:lnTo>
                                  <a:pt x="394" y="322"/>
                                </a:lnTo>
                                <a:lnTo>
                                  <a:pt x="392" y="328"/>
                                </a:lnTo>
                                <a:lnTo>
                                  <a:pt x="391" y="334"/>
                                </a:lnTo>
                                <a:lnTo>
                                  <a:pt x="390" y="338"/>
                                </a:lnTo>
                                <a:lnTo>
                                  <a:pt x="390" y="344"/>
                                </a:lnTo>
                                <a:lnTo>
                                  <a:pt x="391" y="348"/>
                                </a:lnTo>
                                <a:lnTo>
                                  <a:pt x="393" y="352"/>
                                </a:lnTo>
                                <a:lnTo>
                                  <a:pt x="396" y="354"/>
                                </a:lnTo>
                                <a:lnTo>
                                  <a:pt x="399" y="356"/>
                                </a:lnTo>
                                <a:lnTo>
                                  <a:pt x="403" y="358"/>
                                </a:lnTo>
                                <a:lnTo>
                                  <a:pt x="412" y="358"/>
                                </a:lnTo>
                                <a:lnTo>
                                  <a:pt x="416" y="360"/>
                                </a:lnTo>
                                <a:lnTo>
                                  <a:pt x="419" y="362"/>
                                </a:lnTo>
                                <a:lnTo>
                                  <a:pt x="420" y="366"/>
                                </a:lnTo>
                                <a:lnTo>
                                  <a:pt x="420" y="370"/>
                                </a:lnTo>
                                <a:lnTo>
                                  <a:pt x="420" y="374"/>
                                </a:lnTo>
                                <a:lnTo>
                                  <a:pt x="418" y="376"/>
                                </a:lnTo>
                                <a:lnTo>
                                  <a:pt x="411" y="384"/>
                                </a:lnTo>
                                <a:lnTo>
                                  <a:pt x="405" y="388"/>
                                </a:lnTo>
                                <a:lnTo>
                                  <a:pt x="401" y="392"/>
                                </a:lnTo>
                                <a:lnTo>
                                  <a:pt x="398" y="394"/>
                                </a:lnTo>
                                <a:lnTo>
                                  <a:pt x="394" y="398"/>
                                </a:lnTo>
                                <a:lnTo>
                                  <a:pt x="389" y="400"/>
                                </a:lnTo>
                                <a:lnTo>
                                  <a:pt x="382" y="402"/>
                                </a:lnTo>
                                <a:lnTo>
                                  <a:pt x="376" y="404"/>
                                </a:lnTo>
                                <a:lnTo>
                                  <a:pt x="360" y="408"/>
                                </a:lnTo>
                                <a:lnTo>
                                  <a:pt x="352" y="408"/>
                                </a:lnTo>
                                <a:lnTo>
                                  <a:pt x="347" y="412"/>
                                </a:lnTo>
                                <a:lnTo>
                                  <a:pt x="344" y="414"/>
                                </a:lnTo>
                                <a:lnTo>
                                  <a:pt x="339" y="418"/>
                                </a:lnTo>
                                <a:lnTo>
                                  <a:pt x="335" y="422"/>
                                </a:lnTo>
                                <a:lnTo>
                                  <a:pt x="331" y="424"/>
                                </a:lnTo>
                                <a:lnTo>
                                  <a:pt x="325" y="428"/>
                                </a:lnTo>
                                <a:lnTo>
                                  <a:pt x="318" y="432"/>
                                </a:lnTo>
                                <a:lnTo>
                                  <a:pt x="310" y="434"/>
                                </a:lnTo>
                                <a:lnTo>
                                  <a:pt x="304" y="438"/>
                                </a:lnTo>
                                <a:lnTo>
                                  <a:pt x="298" y="444"/>
                                </a:lnTo>
                                <a:lnTo>
                                  <a:pt x="293" y="446"/>
                                </a:lnTo>
                                <a:lnTo>
                                  <a:pt x="289" y="450"/>
                                </a:lnTo>
                                <a:lnTo>
                                  <a:pt x="285" y="454"/>
                                </a:lnTo>
                                <a:lnTo>
                                  <a:pt x="281" y="460"/>
                                </a:lnTo>
                                <a:lnTo>
                                  <a:pt x="279" y="464"/>
                                </a:lnTo>
                                <a:lnTo>
                                  <a:pt x="277" y="468"/>
                                </a:lnTo>
                                <a:lnTo>
                                  <a:pt x="275" y="472"/>
                                </a:lnTo>
                                <a:lnTo>
                                  <a:pt x="275" y="476"/>
                                </a:lnTo>
                                <a:lnTo>
                                  <a:pt x="275" y="484"/>
                                </a:lnTo>
                                <a:lnTo>
                                  <a:pt x="275" y="488"/>
                                </a:lnTo>
                                <a:lnTo>
                                  <a:pt x="276" y="492"/>
                                </a:lnTo>
                                <a:lnTo>
                                  <a:pt x="277" y="496"/>
                                </a:lnTo>
                                <a:lnTo>
                                  <a:pt x="280" y="500"/>
                                </a:lnTo>
                                <a:lnTo>
                                  <a:pt x="283" y="502"/>
                                </a:lnTo>
                                <a:lnTo>
                                  <a:pt x="289" y="502"/>
                                </a:lnTo>
                                <a:lnTo>
                                  <a:pt x="293" y="500"/>
                                </a:lnTo>
                                <a:lnTo>
                                  <a:pt x="295" y="500"/>
                                </a:lnTo>
                                <a:lnTo>
                                  <a:pt x="299" y="496"/>
                                </a:lnTo>
                                <a:lnTo>
                                  <a:pt x="301" y="496"/>
                                </a:lnTo>
                                <a:lnTo>
                                  <a:pt x="307" y="494"/>
                                </a:lnTo>
                                <a:lnTo>
                                  <a:pt x="313" y="492"/>
                                </a:lnTo>
                                <a:lnTo>
                                  <a:pt x="1450" y="492"/>
                                </a:lnTo>
                                <a:lnTo>
                                  <a:pt x="1216" y="180"/>
                                </a:lnTo>
                                <a:lnTo>
                                  <a:pt x="339" y="180"/>
                                </a:lnTo>
                                <a:lnTo>
                                  <a:pt x="334" y="178"/>
                                </a:lnTo>
                                <a:lnTo>
                                  <a:pt x="330" y="176"/>
                                </a:lnTo>
                                <a:lnTo>
                                  <a:pt x="326" y="174"/>
                                </a:lnTo>
                                <a:lnTo>
                                  <a:pt x="323" y="170"/>
                                </a:lnTo>
                                <a:lnTo>
                                  <a:pt x="320" y="168"/>
                                </a:lnTo>
                                <a:lnTo>
                                  <a:pt x="317" y="164"/>
                                </a:lnTo>
                                <a:lnTo>
                                  <a:pt x="314" y="162"/>
                                </a:lnTo>
                                <a:lnTo>
                                  <a:pt x="306" y="162"/>
                                </a:lnTo>
                                <a:lnTo>
                                  <a:pt x="302" y="160"/>
                                </a:lnTo>
                                <a:lnTo>
                                  <a:pt x="298" y="158"/>
                                </a:lnTo>
                                <a:lnTo>
                                  <a:pt x="294" y="156"/>
                                </a:lnTo>
                                <a:lnTo>
                                  <a:pt x="289" y="154"/>
                                </a:lnTo>
                                <a:close/>
                                <a:moveTo>
                                  <a:pt x="1043" y="86"/>
                                </a:moveTo>
                                <a:lnTo>
                                  <a:pt x="269" y="86"/>
                                </a:lnTo>
                                <a:lnTo>
                                  <a:pt x="274" y="88"/>
                                </a:lnTo>
                                <a:lnTo>
                                  <a:pt x="278" y="88"/>
                                </a:lnTo>
                                <a:lnTo>
                                  <a:pt x="283" y="92"/>
                                </a:lnTo>
                                <a:lnTo>
                                  <a:pt x="287" y="96"/>
                                </a:lnTo>
                                <a:lnTo>
                                  <a:pt x="291" y="100"/>
                                </a:lnTo>
                                <a:lnTo>
                                  <a:pt x="295" y="104"/>
                                </a:lnTo>
                                <a:lnTo>
                                  <a:pt x="299" y="108"/>
                                </a:lnTo>
                                <a:lnTo>
                                  <a:pt x="303" y="110"/>
                                </a:lnTo>
                                <a:lnTo>
                                  <a:pt x="308" y="114"/>
                                </a:lnTo>
                                <a:lnTo>
                                  <a:pt x="312" y="116"/>
                                </a:lnTo>
                                <a:lnTo>
                                  <a:pt x="317" y="120"/>
                                </a:lnTo>
                                <a:lnTo>
                                  <a:pt x="320" y="120"/>
                                </a:lnTo>
                                <a:lnTo>
                                  <a:pt x="324" y="122"/>
                                </a:lnTo>
                                <a:lnTo>
                                  <a:pt x="363" y="122"/>
                                </a:lnTo>
                                <a:lnTo>
                                  <a:pt x="369" y="124"/>
                                </a:lnTo>
                                <a:lnTo>
                                  <a:pt x="373" y="126"/>
                                </a:lnTo>
                                <a:lnTo>
                                  <a:pt x="377" y="128"/>
                                </a:lnTo>
                                <a:lnTo>
                                  <a:pt x="378" y="130"/>
                                </a:lnTo>
                                <a:lnTo>
                                  <a:pt x="379" y="134"/>
                                </a:lnTo>
                                <a:lnTo>
                                  <a:pt x="378" y="138"/>
                                </a:lnTo>
                                <a:lnTo>
                                  <a:pt x="377" y="142"/>
                                </a:lnTo>
                                <a:lnTo>
                                  <a:pt x="375" y="146"/>
                                </a:lnTo>
                                <a:lnTo>
                                  <a:pt x="373" y="150"/>
                                </a:lnTo>
                                <a:lnTo>
                                  <a:pt x="373" y="154"/>
                                </a:lnTo>
                                <a:lnTo>
                                  <a:pt x="372" y="158"/>
                                </a:lnTo>
                                <a:lnTo>
                                  <a:pt x="372" y="164"/>
                                </a:lnTo>
                                <a:lnTo>
                                  <a:pt x="371" y="168"/>
                                </a:lnTo>
                                <a:lnTo>
                                  <a:pt x="370" y="170"/>
                                </a:lnTo>
                                <a:lnTo>
                                  <a:pt x="366" y="174"/>
                                </a:lnTo>
                                <a:lnTo>
                                  <a:pt x="362" y="176"/>
                                </a:lnTo>
                                <a:lnTo>
                                  <a:pt x="353" y="176"/>
                                </a:lnTo>
                                <a:lnTo>
                                  <a:pt x="348" y="178"/>
                                </a:lnTo>
                                <a:lnTo>
                                  <a:pt x="344" y="178"/>
                                </a:lnTo>
                                <a:lnTo>
                                  <a:pt x="339" y="180"/>
                                </a:lnTo>
                                <a:lnTo>
                                  <a:pt x="1216" y="180"/>
                                </a:lnTo>
                                <a:lnTo>
                                  <a:pt x="1165" y="112"/>
                                </a:lnTo>
                                <a:lnTo>
                                  <a:pt x="1111" y="102"/>
                                </a:lnTo>
                                <a:lnTo>
                                  <a:pt x="1082" y="92"/>
                                </a:lnTo>
                                <a:lnTo>
                                  <a:pt x="1043" y="86"/>
                                </a:lnTo>
                                <a:close/>
                                <a:moveTo>
                                  <a:pt x="346" y="122"/>
                                </a:moveTo>
                                <a:lnTo>
                                  <a:pt x="329" y="122"/>
                                </a:lnTo>
                                <a:lnTo>
                                  <a:pt x="341" y="124"/>
                                </a:lnTo>
                                <a:lnTo>
                                  <a:pt x="346" y="122"/>
                                </a:lnTo>
                                <a:close/>
                                <a:moveTo>
                                  <a:pt x="513" y="4"/>
                                </a:moveTo>
                                <a:lnTo>
                                  <a:pt x="339" y="4"/>
                                </a:lnTo>
                                <a:lnTo>
                                  <a:pt x="329" y="6"/>
                                </a:lnTo>
                                <a:lnTo>
                                  <a:pt x="304" y="8"/>
                                </a:lnTo>
                                <a:lnTo>
                                  <a:pt x="291" y="10"/>
                                </a:lnTo>
                                <a:lnTo>
                                  <a:pt x="176" y="44"/>
                                </a:lnTo>
                                <a:lnTo>
                                  <a:pt x="177" y="46"/>
                                </a:lnTo>
                                <a:lnTo>
                                  <a:pt x="180" y="50"/>
                                </a:lnTo>
                                <a:lnTo>
                                  <a:pt x="184" y="58"/>
                                </a:lnTo>
                                <a:lnTo>
                                  <a:pt x="189" y="68"/>
                                </a:lnTo>
                                <a:lnTo>
                                  <a:pt x="193" y="74"/>
                                </a:lnTo>
                                <a:lnTo>
                                  <a:pt x="198" y="80"/>
                                </a:lnTo>
                                <a:lnTo>
                                  <a:pt x="201" y="86"/>
                                </a:lnTo>
                                <a:lnTo>
                                  <a:pt x="205" y="92"/>
                                </a:lnTo>
                                <a:lnTo>
                                  <a:pt x="208" y="98"/>
                                </a:lnTo>
                                <a:lnTo>
                                  <a:pt x="212" y="102"/>
                                </a:lnTo>
                                <a:lnTo>
                                  <a:pt x="215" y="108"/>
                                </a:lnTo>
                                <a:lnTo>
                                  <a:pt x="217" y="112"/>
                                </a:lnTo>
                                <a:lnTo>
                                  <a:pt x="219" y="116"/>
                                </a:lnTo>
                                <a:lnTo>
                                  <a:pt x="222" y="118"/>
                                </a:lnTo>
                                <a:lnTo>
                                  <a:pt x="230" y="118"/>
                                </a:lnTo>
                                <a:lnTo>
                                  <a:pt x="233" y="114"/>
                                </a:lnTo>
                                <a:lnTo>
                                  <a:pt x="243" y="102"/>
                                </a:lnTo>
                                <a:lnTo>
                                  <a:pt x="246" y="100"/>
                                </a:lnTo>
                                <a:lnTo>
                                  <a:pt x="250" y="96"/>
                                </a:lnTo>
                                <a:lnTo>
                                  <a:pt x="254" y="94"/>
                                </a:lnTo>
                                <a:lnTo>
                                  <a:pt x="258" y="90"/>
                                </a:lnTo>
                                <a:lnTo>
                                  <a:pt x="261" y="88"/>
                                </a:lnTo>
                                <a:lnTo>
                                  <a:pt x="264" y="88"/>
                                </a:lnTo>
                                <a:lnTo>
                                  <a:pt x="269" y="86"/>
                                </a:lnTo>
                                <a:lnTo>
                                  <a:pt x="1043" y="86"/>
                                </a:lnTo>
                                <a:lnTo>
                                  <a:pt x="584" y="14"/>
                                </a:lnTo>
                                <a:lnTo>
                                  <a:pt x="564" y="10"/>
                                </a:lnTo>
                                <a:lnTo>
                                  <a:pt x="554" y="10"/>
                                </a:lnTo>
                                <a:lnTo>
                                  <a:pt x="534" y="6"/>
                                </a:lnTo>
                                <a:lnTo>
                                  <a:pt x="523" y="6"/>
                                </a:lnTo>
                                <a:lnTo>
                                  <a:pt x="513" y="4"/>
                                </a:lnTo>
                                <a:close/>
                                <a:moveTo>
                                  <a:pt x="493" y="2"/>
                                </a:moveTo>
                                <a:lnTo>
                                  <a:pt x="359" y="2"/>
                                </a:lnTo>
                                <a:lnTo>
                                  <a:pt x="349" y="4"/>
                                </a:lnTo>
                                <a:lnTo>
                                  <a:pt x="503" y="4"/>
                                </a:lnTo>
                                <a:lnTo>
                                  <a:pt x="493" y="2"/>
                                </a:lnTo>
                                <a:close/>
                                <a:moveTo>
                                  <a:pt x="452" y="0"/>
                                </a:moveTo>
                                <a:lnTo>
                                  <a:pt x="390" y="0"/>
                                </a:lnTo>
                                <a:lnTo>
                                  <a:pt x="380" y="2"/>
                                </a:lnTo>
                                <a:lnTo>
                                  <a:pt x="462" y="2"/>
                                </a:lnTo>
                                <a:lnTo>
                                  <a:pt x="452"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 name="Picture 7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7975" y="-6195"/>
                            <a:ext cx="1583" cy="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AutoShape 69"/>
                        <wps:cNvSpPr>
                          <a:spLocks/>
                        </wps:cNvSpPr>
                        <wps:spPr bwMode="auto">
                          <a:xfrm>
                            <a:off x="7773" y="-5022"/>
                            <a:ext cx="1197" cy="632"/>
                          </a:xfrm>
                          <a:custGeom>
                            <a:avLst/>
                            <a:gdLst>
                              <a:gd name="T0" fmla="+- 0 8350 7774"/>
                              <a:gd name="T1" fmla="*/ T0 w 1197"/>
                              <a:gd name="T2" fmla="+- 0 -4392 -5022"/>
                              <a:gd name="T3" fmla="*/ -4392 h 632"/>
                              <a:gd name="T4" fmla="+- 0 8173 7774"/>
                              <a:gd name="T5" fmla="*/ T4 w 1197"/>
                              <a:gd name="T6" fmla="+- 0 -4460 -5022"/>
                              <a:gd name="T7" fmla="*/ -4460 h 632"/>
                              <a:gd name="T8" fmla="+- 0 8202 7774"/>
                              <a:gd name="T9" fmla="*/ T8 w 1197"/>
                              <a:gd name="T10" fmla="+- 0 -4434 -5022"/>
                              <a:gd name="T11" fmla="*/ -4434 h 632"/>
                              <a:gd name="T12" fmla="+- 0 8229 7774"/>
                              <a:gd name="T13" fmla="*/ T12 w 1197"/>
                              <a:gd name="T14" fmla="+- 0 -4418 -5022"/>
                              <a:gd name="T15" fmla="*/ -4418 h 632"/>
                              <a:gd name="T16" fmla="+- 0 8279 7774"/>
                              <a:gd name="T17" fmla="*/ T16 w 1197"/>
                              <a:gd name="T18" fmla="+- 0 -4396 -5022"/>
                              <a:gd name="T19" fmla="*/ -4396 h 632"/>
                              <a:gd name="T20" fmla="+- 0 8383 7774"/>
                              <a:gd name="T21" fmla="*/ T20 w 1197"/>
                              <a:gd name="T22" fmla="+- 0 -4390 -5022"/>
                              <a:gd name="T23" fmla="*/ -4390 h 632"/>
                              <a:gd name="T24" fmla="+- 0 8408 7774"/>
                              <a:gd name="T25" fmla="*/ T24 w 1197"/>
                              <a:gd name="T26" fmla="+- 0 -4412 -5022"/>
                              <a:gd name="T27" fmla="*/ -4412 h 632"/>
                              <a:gd name="T28" fmla="+- 0 8486 7774"/>
                              <a:gd name="T29" fmla="*/ T28 w 1197"/>
                              <a:gd name="T30" fmla="+- 0 -4420 -5022"/>
                              <a:gd name="T31" fmla="*/ -4420 h 632"/>
                              <a:gd name="T32" fmla="+- 0 8513 7774"/>
                              <a:gd name="T33" fmla="*/ T32 w 1197"/>
                              <a:gd name="T34" fmla="+- 0 -4426 -5022"/>
                              <a:gd name="T35" fmla="*/ -4426 h 632"/>
                              <a:gd name="T36" fmla="+- 0 8552 7774"/>
                              <a:gd name="T37" fmla="*/ T36 w 1197"/>
                              <a:gd name="T38" fmla="+- 0 -4440 -5022"/>
                              <a:gd name="T39" fmla="*/ -4440 h 632"/>
                              <a:gd name="T40" fmla="+- 0 8481 7774"/>
                              <a:gd name="T41" fmla="*/ T40 w 1197"/>
                              <a:gd name="T42" fmla="+- 0 -4420 -5022"/>
                              <a:gd name="T43" fmla="*/ -4420 h 632"/>
                              <a:gd name="T44" fmla="+- 0 7834 7774"/>
                              <a:gd name="T45" fmla="*/ T44 w 1197"/>
                              <a:gd name="T46" fmla="+- 0 -4834 -5022"/>
                              <a:gd name="T47" fmla="*/ -4834 h 632"/>
                              <a:gd name="T48" fmla="+- 0 7795 7774"/>
                              <a:gd name="T49" fmla="*/ T48 w 1197"/>
                              <a:gd name="T50" fmla="+- 0 -4820 -5022"/>
                              <a:gd name="T51" fmla="*/ -4820 h 632"/>
                              <a:gd name="T52" fmla="+- 0 7777 7774"/>
                              <a:gd name="T53" fmla="*/ T52 w 1197"/>
                              <a:gd name="T54" fmla="+- 0 -4796 -5022"/>
                              <a:gd name="T55" fmla="*/ -4796 h 632"/>
                              <a:gd name="T56" fmla="+- 0 7775 7774"/>
                              <a:gd name="T57" fmla="*/ T56 w 1197"/>
                              <a:gd name="T58" fmla="+- 0 -4776 -5022"/>
                              <a:gd name="T59" fmla="*/ -4776 h 632"/>
                              <a:gd name="T60" fmla="+- 0 7792 7774"/>
                              <a:gd name="T61" fmla="*/ T60 w 1197"/>
                              <a:gd name="T62" fmla="+- 0 -4754 -5022"/>
                              <a:gd name="T63" fmla="*/ -4754 h 632"/>
                              <a:gd name="T64" fmla="+- 0 7820 7774"/>
                              <a:gd name="T65" fmla="*/ T64 w 1197"/>
                              <a:gd name="T66" fmla="+- 0 -4736 -5022"/>
                              <a:gd name="T67" fmla="*/ -4736 h 632"/>
                              <a:gd name="T68" fmla="+- 0 7857 7774"/>
                              <a:gd name="T69" fmla="*/ T68 w 1197"/>
                              <a:gd name="T70" fmla="+- 0 -4718 -5022"/>
                              <a:gd name="T71" fmla="*/ -4718 h 632"/>
                              <a:gd name="T72" fmla="+- 0 7891 7774"/>
                              <a:gd name="T73" fmla="*/ T72 w 1197"/>
                              <a:gd name="T74" fmla="+- 0 -4708 -5022"/>
                              <a:gd name="T75" fmla="*/ -4708 h 632"/>
                              <a:gd name="T76" fmla="+- 0 7912 7774"/>
                              <a:gd name="T77" fmla="*/ T76 w 1197"/>
                              <a:gd name="T78" fmla="+- 0 -4698 -5022"/>
                              <a:gd name="T79" fmla="*/ -4698 h 632"/>
                              <a:gd name="T80" fmla="+- 0 7928 7774"/>
                              <a:gd name="T81" fmla="*/ T80 w 1197"/>
                              <a:gd name="T82" fmla="+- 0 -4672 -5022"/>
                              <a:gd name="T83" fmla="*/ -4672 h 632"/>
                              <a:gd name="T84" fmla="+- 0 7951 7774"/>
                              <a:gd name="T85" fmla="*/ T84 w 1197"/>
                              <a:gd name="T86" fmla="+- 0 -4656 -5022"/>
                              <a:gd name="T87" fmla="*/ -4656 h 632"/>
                              <a:gd name="T88" fmla="+- 0 7972 7774"/>
                              <a:gd name="T89" fmla="*/ T88 w 1197"/>
                              <a:gd name="T90" fmla="+- 0 -4648 -5022"/>
                              <a:gd name="T91" fmla="*/ -4648 h 632"/>
                              <a:gd name="T92" fmla="+- 0 7978 7774"/>
                              <a:gd name="T93" fmla="*/ T92 w 1197"/>
                              <a:gd name="T94" fmla="+- 0 -4632 -5022"/>
                              <a:gd name="T95" fmla="*/ -4632 h 632"/>
                              <a:gd name="T96" fmla="+- 0 7988 7774"/>
                              <a:gd name="T97" fmla="*/ T96 w 1197"/>
                              <a:gd name="T98" fmla="+- 0 -4612 -5022"/>
                              <a:gd name="T99" fmla="*/ -4612 h 632"/>
                              <a:gd name="T100" fmla="+- 0 8012 7774"/>
                              <a:gd name="T101" fmla="*/ T100 w 1197"/>
                              <a:gd name="T102" fmla="+- 0 -4594 -5022"/>
                              <a:gd name="T103" fmla="*/ -4594 h 632"/>
                              <a:gd name="T104" fmla="+- 0 8024 7774"/>
                              <a:gd name="T105" fmla="*/ T104 w 1197"/>
                              <a:gd name="T106" fmla="+- 0 -4574 -5022"/>
                              <a:gd name="T107" fmla="*/ -4574 h 632"/>
                              <a:gd name="T108" fmla="+- 0 8016 7774"/>
                              <a:gd name="T109" fmla="*/ T108 w 1197"/>
                              <a:gd name="T110" fmla="+- 0 -4548 -5022"/>
                              <a:gd name="T111" fmla="*/ -4548 h 632"/>
                              <a:gd name="T112" fmla="+- 0 8003 7774"/>
                              <a:gd name="T113" fmla="*/ T112 w 1197"/>
                              <a:gd name="T114" fmla="+- 0 -4522 -5022"/>
                              <a:gd name="T115" fmla="*/ -4522 h 632"/>
                              <a:gd name="T116" fmla="+- 0 8006 7774"/>
                              <a:gd name="T117" fmla="*/ T116 w 1197"/>
                              <a:gd name="T118" fmla="+- 0 -4496 -5022"/>
                              <a:gd name="T119" fmla="*/ -4496 h 632"/>
                              <a:gd name="T120" fmla="+- 0 8023 7774"/>
                              <a:gd name="T121" fmla="*/ T120 w 1197"/>
                              <a:gd name="T122" fmla="+- 0 -4478 -5022"/>
                              <a:gd name="T123" fmla="*/ -4478 h 632"/>
                              <a:gd name="T124" fmla="+- 0 8037 7774"/>
                              <a:gd name="T125" fmla="*/ T124 w 1197"/>
                              <a:gd name="T126" fmla="+- 0 -4462 -5022"/>
                              <a:gd name="T127" fmla="*/ -4462 h 632"/>
                              <a:gd name="T128" fmla="+- 0 8054 7774"/>
                              <a:gd name="T129" fmla="*/ T128 w 1197"/>
                              <a:gd name="T130" fmla="+- 0 -4452 -5022"/>
                              <a:gd name="T131" fmla="*/ -4452 h 632"/>
                              <a:gd name="T132" fmla="+- 0 8074 7774"/>
                              <a:gd name="T133" fmla="*/ T132 w 1197"/>
                              <a:gd name="T134" fmla="+- 0 -4432 -5022"/>
                              <a:gd name="T135" fmla="*/ -4432 h 632"/>
                              <a:gd name="T136" fmla="+- 0 8108 7774"/>
                              <a:gd name="T137" fmla="*/ T136 w 1197"/>
                              <a:gd name="T138" fmla="+- 0 -4434 -5022"/>
                              <a:gd name="T139" fmla="*/ -4434 h 632"/>
                              <a:gd name="T140" fmla="+- 0 8127 7774"/>
                              <a:gd name="T141" fmla="*/ T140 w 1197"/>
                              <a:gd name="T142" fmla="+- 0 -4448 -5022"/>
                              <a:gd name="T143" fmla="*/ -4448 h 632"/>
                              <a:gd name="T144" fmla="+- 0 8156 7774"/>
                              <a:gd name="T145" fmla="*/ T144 w 1197"/>
                              <a:gd name="T146" fmla="+- 0 -4466 -5022"/>
                              <a:gd name="T147" fmla="*/ -4466 h 632"/>
                              <a:gd name="T148" fmla="+- 0 8768 7774"/>
                              <a:gd name="T149" fmla="*/ T148 w 1197"/>
                              <a:gd name="T150" fmla="+- 0 -4730 -5022"/>
                              <a:gd name="T151" fmla="*/ -4730 h 632"/>
                              <a:gd name="T152" fmla="+- 0 8566 7774"/>
                              <a:gd name="T153" fmla="*/ T152 w 1197"/>
                              <a:gd name="T154" fmla="+- 0 -4442 -5022"/>
                              <a:gd name="T155" fmla="*/ -4442 h 632"/>
                              <a:gd name="T156" fmla="+- 0 8590 7774"/>
                              <a:gd name="T157" fmla="*/ T156 w 1197"/>
                              <a:gd name="T158" fmla="+- 0 -4432 -5022"/>
                              <a:gd name="T159" fmla="*/ -4432 h 632"/>
                              <a:gd name="T160" fmla="+- 0 7890 7774"/>
                              <a:gd name="T161" fmla="*/ T160 w 1197"/>
                              <a:gd name="T162" fmla="+- 0 -4884 -5022"/>
                              <a:gd name="T163" fmla="*/ -4884 h 632"/>
                              <a:gd name="T164" fmla="+- 0 7885 7774"/>
                              <a:gd name="T165" fmla="*/ T164 w 1197"/>
                              <a:gd name="T166" fmla="+- 0 -4870 -5022"/>
                              <a:gd name="T167" fmla="*/ -4870 h 632"/>
                              <a:gd name="T168" fmla="+- 0 7899 7774"/>
                              <a:gd name="T169" fmla="*/ T168 w 1197"/>
                              <a:gd name="T170" fmla="+- 0 -4856 -5022"/>
                              <a:gd name="T171" fmla="*/ -4856 h 632"/>
                              <a:gd name="T172" fmla="+- 0 7899 7774"/>
                              <a:gd name="T173" fmla="*/ T172 w 1197"/>
                              <a:gd name="T174" fmla="+- 0 -4844 -5022"/>
                              <a:gd name="T175" fmla="*/ -4844 h 632"/>
                              <a:gd name="T176" fmla="+- 0 8142 7774"/>
                              <a:gd name="T177" fmla="*/ T176 w 1197"/>
                              <a:gd name="T178" fmla="+- 0 -4842 -5022"/>
                              <a:gd name="T179" fmla="*/ -4842 h 632"/>
                              <a:gd name="T180" fmla="+- 0 7906 7774"/>
                              <a:gd name="T181" fmla="*/ T180 w 1197"/>
                              <a:gd name="T182" fmla="+- 0 -4890 -5022"/>
                              <a:gd name="T183" fmla="*/ -4890 h 632"/>
                              <a:gd name="T184" fmla="+- 0 8242 7774"/>
                              <a:gd name="T185" fmla="*/ T184 w 1197"/>
                              <a:gd name="T186" fmla="+- 0 -5022 -5022"/>
                              <a:gd name="T187" fmla="*/ -5022 h 632"/>
                              <a:gd name="T188" fmla="+- 0 7975 7774"/>
                              <a:gd name="T189" fmla="*/ T188 w 1197"/>
                              <a:gd name="T190" fmla="+- 0 -4980 -5022"/>
                              <a:gd name="T191" fmla="*/ -4980 h 632"/>
                              <a:gd name="T192" fmla="+- 0 7978 7774"/>
                              <a:gd name="T193" fmla="*/ T192 w 1197"/>
                              <a:gd name="T194" fmla="+- 0 -4960 -5022"/>
                              <a:gd name="T195" fmla="*/ -4960 h 632"/>
                              <a:gd name="T196" fmla="+- 0 7971 7774"/>
                              <a:gd name="T197" fmla="*/ T196 w 1197"/>
                              <a:gd name="T198" fmla="+- 0 -4944 -5022"/>
                              <a:gd name="T199" fmla="*/ -4944 h 632"/>
                              <a:gd name="T200" fmla="+- 0 7949 7774"/>
                              <a:gd name="T201" fmla="*/ T200 w 1197"/>
                              <a:gd name="T202" fmla="+- 0 -4924 -5022"/>
                              <a:gd name="T203" fmla="*/ -4924 h 632"/>
                              <a:gd name="T204" fmla="+- 0 7937 7774"/>
                              <a:gd name="T205" fmla="*/ T204 w 1197"/>
                              <a:gd name="T206" fmla="+- 0 -4902 -5022"/>
                              <a:gd name="T207" fmla="*/ -4902 h 632"/>
                              <a:gd name="T208" fmla="+- 0 8037 7774"/>
                              <a:gd name="T209" fmla="*/ T208 w 1197"/>
                              <a:gd name="T210" fmla="+- 0 -4888 -5022"/>
                              <a:gd name="T211" fmla="*/ -4888 h 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97" h="632">
                                <a:moveTo>
                                  <a:pt x="576" y="630"/>
                                </a:moveTo>
                                <a:lnTo>
                                  <a:pt x="534" y="630"/>
                                </a:lnTo>
                                <a:lnTo>
                                  <a:pt x="540" y="632"/>
                                </a:lnTo>
                                <a:lnTo>
                                  <a:pt x="569" y="632"/>
                                </a:lnTo>
                                <a:lnTo>
                                  <a:pt x="576" y="630"/>
                                </a:lnTo>
                                <a:close/>
                                <a:moveTo>
                                  <a:pt x="883" y="554"/>
                                </a:moveTo>
                                <a:lnTo>
                                  <a:pt x="387" y="554"/>
                                </a:lnTo>
                                <a:lnTo>
                                  <a:pt x="392" y="556"/>
                                </a:lnTo>
                                <a:lnTo>
                                  <a:pt x="396" y="558"/>
                                </a:lnTo>
                                <a:lnTo>
                                  <a:pt x="399" y="562"/>
                                </a:lnTo>
                                <a:lnTo>
                                  <a:pt x="403" y="566"/>
                                </a:lnTo>
                                <a:lnTo>
                                  <a:pt x="409" y="572"/>
                                </a:lnTo>
                                <a:lnTo>
                                  <a:pt x="414" y="576"/>
                                </a:lnTo>
                                <a:lnTo>
                                  <a:pt x="423" y="584"/>
                                </a:lnTo>
                                <a:lnTo>
                                  <a:pt x="428" y="588"/>
                                </a:lnTo>
                                <a:lnTo>
                                  <a:pt x="435" y="588"/>
                                </a:lnTo>
                                <a:lnTo>
                                  <a:pt x="440" y="590"/>
                                </a:lnTo>
                                <a:lnTo>
                                  <a:pt x="446" y="594"/>
                                </a:lnTo>
                                <a:lnTo>
                                  <a:pt x="450" y="600"/>
                                </a:lnTo>
                                <a:lnTo>
                                  <a:pt x="455" y="604"/>
                                </a:lnTo>
                                <a:lnTo>
                                  <a:pt x="461" y="608"/>
                                </a:lnTo>
                                <a:lnTo>
                                  <a:pt x="474" y="616"/>
                                </a:lnTo>
                                <a:lnTo>
                                  <a:pt x="483" y="620"/>
                                </a:lnTo>
                                <a:lnTo>
                                  <a:pt x="490" y="622"/>
                                </a:lnTo>
                                <a:lnTo>
                                  <a:pt x="505" y="626"/>
                                </a:lnTo>
                                <a:lnTo>
                                  <a:pt x="511" y="628"/>
                                </a:lnTo>
                                <a:lnTo>
                                  <a:pt x="515" y="630"/>
                                </a:lnTo>
                                <a:lnTo>
                                  <a:pt x="583" y="630"/>
                                </a:lnTo>
                                <a:lnTo>
                                  <a:pt x="589" y="632"/>
                                </a:lnTo>
                                <a:lnTo>
                                  <a:pt x="609" y="632"/>
                                </a:lnTo>
                                <a:lnTo>
                                  <a:pt x="612" y="630"/>
                                </a:lnTo>
                                <a:lnTo>
                                  <a:pt x="616" y="628"/>
                                </a:lnTo>
                                <a:lnTo>
                                  <a:pt x="620" y="624"/>
                                </a:lnTo>
                                <a:lnTo>
                                  <a:pt x="628" y="616"/>
                                </a:lnTo>
                                <a:lnTo>
                                  <a:pt x="634" y="610"/>
                                </a:lnTo>
                                <a:lnTo>
                                  <a:pt x="638" y="606"/>
                                </a:lnTo>
                                <a:lnTo>
                                  <a:pt x="642" y="604"/>
                                </a:lnTo>
                                <a:lnTo>
                                  <a:pt x="665" y="604"/>
                                </a:lnTo>
                                <a:lnTo>
                                  <a:pt x="671" y="602"/>
                                </a:lnTo>
                                <a:lnTo>
                                  <a:pt x="712" y="602"/>
                                </a:lnTo>
                                <a:lnTo>
                                  <a:pt x="718" y="600"/>
                                </a:lnTo>
                                <a:lnTo>
                                  <a:pt x="724" y="600"/>
                                </a:lnTo>
                                <a:lnTo>
                                  <a:pt x="729" y="598"/>
                                </a:lnTo>
                                <a:lnTo>
                                  <a:pt x="734" y="598"/>
                                </a:lnTo>
                                <a:lnTo>
                                  <a:pt x="739" y="596"/>
                                </a:lnTo>
                                <a:lnTo>
                                  <a:pt x="745" y="594"/>
                                </a:lnTo>
                                <a:lnTo>
                                  <a:pt x="750" y="592"/>
                                </a:lnTo>
                                <a:lnTo>
                                  <a:pt x="757" y="588"/>
                                </a:lnTo>
                                <a:lnTo>
                                  <a:pt x="764" y="586"/>
                                </a:lnTo>
                                <a:lnTo>
                                  <a:pt x="778" y="582"/>
                                </a:lnTo>
                                <a:lnTo>
                                  <a:pt x="785" y="582"/>
                                </a:lnTo>
                                <a:lnTo>
                                  <a:pt x="792" y="580"/>
                                </a:lnTo>
                                <a:lnTo>
                                  <a:pt x="835" y="580"/>
                                </a:lnTo>
                                <a:lnTo>
                                  <a:pt x="883" y="554"/>
                                </a:lnTo>
                                <a:close/>
                                <a:moveTo>
                                  <a:pt x="707" y="602"/>
                                </a:moveTo>
                                <a:lnTo>
                                  <a:pt x="677" y="602"/>
                                </a:lnTo>
                                <a:lnTo>
                                  <a:pt x="683" y="604"/>
                                </a:lnTo>
                                <a:lnTo>
                                  <a:pt x="701" y="604"/>
                                </a:lnTo>
                                <a:lnTo>
                                  <a:pt x="707" y="602"/>
                                </a:lnTo>
                                <a:close/>
                                <a:moveTo>
                                  <a:pt x="60" y="188"/>
                                </a:moveTo>
                                <a:lnTo>
                                  <a:pt x="41" y="188"/>
                                </a:lnTo>
                                <a:lnTo>
                                  <a:pt x="37" y="190"/>
                                </a:lnTo>
                                <a:lnTo>
                                  <a:pt x="32" y="194"/>
                                </a:lnTo>
                                <a:lnTo>
                                  <a:pt x="25" y="198"/>
                                </a:lnTo>
                                <a:lnTo>
                                  <a:pt x="21" y="202"/>
                                </a:lnTo>
                                <a:lnTo>
                                  <a:pt x="16" y="206"/>
                                </a:lnTo>
                                <a:lnTo>
                                  <a:pt x="12" y="210"/>
                                </a:lnTo>
                                <a:lnTo>
                                  <a:pt x="8" y="216"/>
                                </a:lnTo>
                                <a:lnTo>
                                  <a:pt x="5" y="220"/>
                                </a:lnTo>
                                <a:lnTo>
                                  <a:pt x="3" y="226"/>
                                </a:lnTo>
                                <a:lnTo>
                                  <a:pt x="1" y="228"/>
                                </a:lnTo>
                                <a:lnTo>
                                  <a:pt x="0" y="234"/>
                                </a:lnTo>
                                <a:lnTo>
                                  <a:pt x="0" y="238"/>
                                </a:lnTo>
                                <a:lnTo>
                                  <a:pt x="0" y="242"/>
                                </a:lnTo>
                                <a:lnTo>
                                  <a:pt x="1" y="246"/>
                                </a:lnTo>
                                <a:lnTo>
                                  <a:pt x="3" y="250"/>
                                </a:lnTo>
                                <a:lnTo>
                                  <a:pt x="7" y="258"/>
                                </a:lnTo>
                                <a:lnTo>
                                  <a:pt x="10" y="262"/>
                                </a:lnTo>
                                <a:lnTo>
                                  <a:pt x="14" y="266"/>
                                </a:lnTo>
                                <a:lnTo>
                                  <a:pt x="18" y="268"/>
                                </a:lnTo>
                                <a:lnTo>
                                  <a:pt x="26" y="274"/>
                                </a:lnTo>
                                <a:lnTo>
                                  <a:pt x="31" y="278"/>
                                </a:lnTo>
                                <a:lnTo>
                                  <a:pt x="36" y="280"/>
                                </a:lnTo>
                                <a:lnTo>
                                  <a:pt x="41" y="284"/>
                                </a:lnTo>
                                <a:lnTo>
                                  <a:pt x="46" y="286"/>
                                </a:lnTo>
                                <a:lnTo>
                                  <a:pt x="52" y="290"/>
                                </a:lnTo>
                                <a:lnTo>
                                  <a:pt x="57" y="292"/>
                                </a:lnTo>
                                <a:lnTo>
                                  <a:pt x="67" y="298"/>
                                </a:lnTo>
                                <a:lnTo>
                                  <a:pt x="77" y="302"/>
                                </a:lnTo>
                                <a:lnTo>
                                  <a:pt x="83" y="304"/>
                                </a:lnTo>
                                <a:lnTo>
                                  <a:pt x="88" y="304"/>
                                </a:lnTo>
                                <a:lnTo>
                                  <a:pt x="94" y="308"/>
                                </a:lnTo>
                                <a:lnTo>
                                  <a:pt x="106" y="310"/>
                                </a:lnTo>
                                <a:lnTo>
                                  <a:pt x="111" y="312"/>
                                </a:lnTo>
                                <a:lnTo>
                                  <a:pt x="117" y="314"/>
                                </a:lnTo>
                                <a:lnTo>
                                  <a:pt x="122" y="316"/>
                                </a:lnTo>
                                <a:lnTo>
                                  <a:pt x="127" y="318"/>
                                </a:lnTo>
                                <a:lnTo>
                                  <a:pt x="131" y="320"/>
                                </a:lnTo>
                                <a:lnTo>
                                  <a:pt x="135" y="322"/>
                                </a:lnTo>
                                <a:lnTo>
                                  <a:pt x="138" y="324"/>
                                </a:lnTo>
                                <a:lnTo>
                                  <a:pt x="141" y="328"/>
                                </a:lnTo>
                                <a:lnTo>
                                  <a:pt x="144" y="332"/>
                                </a:lnTo>
                                <a:lnTo>
                                  <a:pt x="146" y="336"/>
                                </a:lnTo>
                                <a:lnTo>
                                  <a:pt x="151" y="344"/>
                                </a:lnTo>
                                <a:lnTo>
                                  <a:pt x="154" y="350"/>
                                </a:lnTo>
                                <a:lnTo>
                                  <a:pt x="157" y="354"/>
                                </a:lnTo>
                                <a:lnTo>
                                  <a:pt x="164" y="358"/>
                                </a:lnTo>
                                <a:lnTo>
                                  <a:pt x="168" y="362"/>
                                </a:lnTo>
                                <a:lnTo>
                                  <a:pt x="173" y="364"/>
                                </a:lnTo>
                                <a:lnTo>
                                  <a:pt x="177" y="366"/>
                                </a:lnTo>
                                <a:lnTo>
                                  <a:pt x="181" y="368"/>
                                </a:lnTo>
                                <a:lnTo>
                                  <a:pt x="185" y="370"/>
                                </a:lnTo>
                                <a:lnTo>
                                  <a:pt x="191" y="370"/>
                                </a:lnTo>
                                <a:lnTo>
                                  <a:pt x="195" y="372"/>
                                </a:lnTo>
                                <a:lnTo>
                                  <a:pt x="198" y="374"/>
                                </a:lnTo>
                                <a:lnTo>
                                  <a:pt x="201" y="378"/>
                                </a:lnTo>
                                <a:lnTo>
                                  <a:pt x="202" y="380"/>
                                </a:lnTo>
                                <a:lnTo>
                                  <a:pt x="203" y="384"/>
                                </a:lnTo>
                                <a:lnTo>
                                  <a:pt x="204" y="386"/>
                                </a:lnTo>
                                <a:lnTo>
                                  <a:pt x="204" y="390"/>
                                </a:lnTo>
                                <a:lnTo>
                                  <a:pt x="204" y="398"/>
                                </a:lnTo>
                                <a:lnTo>
                                  <a:pt x="205" y="402"/>
                                </a:lnTo>
                                <a:lnTo>
                                  <a:pt x="208" y="404"/>
                                </a:lnTo>
                                <a:lnTo>
                                  <a:pt x="210" y="406"/>
                                </a:lnTo>
                                <a:lnTo>
                                  <a:pt x="214" y="410"/>
                                </a:lnTo>
                                <a:lnTo>
                                  <a:pt x="218" y="412"/>
                                </a:lnTo>
                                <a:lnTo>
                                  <a:pt x="222" y="416"/>
                                </a:lnTo>
                                <a:lnTo>
                                  <a:pt x="228" y="420"/>
                                </a:lnTo>
                                <a:lnTo>
                                  <a:pt x="233" y="424"/>
                                </a:lnTo>
                                <a:lnTo>
                                  <a:pt x="238" y="428"/>
                                </a:lnTo>
                                <a:lnTo>
                                  <a:pt x="242" y="432"/>
                                </a:lnTo>
                                <a:lnTo>
                                  <a:pt x="245" y="436"/>
                                </a:lnTo>
                                <a:lnTo>
                                  <a:pt x="248" y="440"/>
                                </a:lnTo>
                                <a:lnTo>
                                  <a:pt x="249" y="444"/>
                                </a:lnTo>
                                <a:lnTo>
                                  <a:pt x="250" y="448"/>
                                </a:lnTo>
                                <a:lnTo>
                                  <a:pt x="250" y="452"/>
                                </a:lnTo>
                                <a:lnTo>
                                  <a:pt x="249" y="458"/>
                                </a:lnTo>
                                <a:lnTo>
                                  <a:pt x="247" y="464"/>
                                </a:lnTo>
                                <a:lnTo>
                                  <a:pt x="244" y="468"/>
                                </a:lnTo>
                                <a:lnTo>
                                  <a:pt x="242" y="474"/>
                                </a:lnTo>
                                <a:lnTo>
                                  <a:pt x="238" y="480"/>
                                </a:lnTo>
                                <a:lnTo>
                                  <a:pt x="235" y="486"/>
                                </a:lnTo>
                                <a:lnTo>
                                  <a:pt x="233" y="490"/>
                                </a:lnTo>
                                <a:lnTo>
                                  <a:pt x="231" y="496"/>
                                </a:lnTo>
                                <a:lnTo>
                                  <a:pt x="229" y="500"/>
                                </a:lnTo>
                                <a:lnTo>
                                  <a:pt x="229" y="506"/>
                                </a:lnTo>
                                <a:lnTo>
                                  <a:pt x="228" y="510"/>
                                </a:lnTo>
                                <a:lnTo>
                                  <a:pt x="229" y="518"/>
                                </a:lnTo>
                                <a:lnTo>
                                  <a:pt x="230" y="522"/>
                                </a:lnTo>
                                <a:lnTo>
                                  <a:pt x="232" y="526"/>
                                </a:lnTo>
                                <a:lnTo>
                                  <a:pt x="234" y="532"/>
                                </a:lnTo>
                                <a:lnTo>
                                  <a:pt x="238" y="536"/>
                                </a:lnTo>
                                <a:lnTo>
                                  <a:pt x="241" y="538"/>
                                </a:lnTo>
                                <a:lnTo>
                                  <a:pt x="245" y="542"/>
                                </a:lnTo>
                                <a:lnTo>
                                  <a:pt x="249" y="544"/>
                                </a:lnTo>
                                <a:lnTo>
                                  <a:pt x="251" y="546"/>
                                </a:lnTo>
                                <a:lnTo>
                                  <a:pt x="253" y="550"/>
                                </a:lnTo>
                                <a:lnTo>
                                  <a:pt x="257" y="554"/>
                                </a:lnTo>
                                <a:lnTo>
                                  <a:pt x="260" y="556"/>
                                </a:lnTo>
                                <a:lnTo>
                                  <a:pt x="263" y="560"/>
                                </a:lnTo>
                                <a:lnTo>
                                  <a:pt x="266" y="562"/>
                                </a:lnTo>
                                <a:lnTo>
                                  <a:pt x="269" y="564"/>
                                </a:lnTo>
                                <a:lnTo>
                                  <a:pt x="275" y="566"/>
                                </a:lnTo>
                                <a:lnTo>
                                  <a:pt x="278" y="568"/>
                                </a:lnTo>
                                <a:lnTo>
                                  <a:pt x="280" y="570"/>
                                </a:lnTo>
                                <a:lnTo>
                                  <a:pt x="285" y="574"/>
                                </a:lnTo>
                                <a:lnTo>
                                  <a:pt x="289" y="578"/>
                                </a:lnTo>
                                <a:lnTo>
                                  <a:pt x="292" y="582"/>
                                </a:lnTo>
                                <a:lnTo>
                                  <a:pt x="299" y="588"/>
                                </a:lnTo>
                                <a:lnTo>
                                  <a:pt x="300" y="590"/>
                                </a:lnTo>
                                <a:lnTo>
                                  <a:pt x="310" y="594"/>
                                </a:lnTo>
                                <a:lnTo>
                                  <a:pt x="321" y="594"/>
                                </a:lnTo>
                                <a:lnTo>
                                  <a:pt x="327" y="592"/>
                                </a:lnTo>
                                <a:lnTo>
                                  <a:pt x="332" y="590"/>
                                </a:lnTo>
                                <a:lnTo>
                                  <a:pt x="334" y="588"/>
                                </a:lnTo>
                                <a:lnTo>
                                  <a:pt x="338" y="584"/>
                                </a:lnTo>
                                <a:lnTo>
                                  <a:pt x="341" y="582"/>
                                </a:lnTo>
                                <a:lnTo>
                                  <a:pt x="345" y="580"/>
                                </a:lnTo>
                                <a:lnTo>
                                  <a:pt x="349" y="578"/>
                                </a:lnTo>
                                <a:lnTo>
                                  <a:pt x="353" y="574"/>
                                </a:lnTo>
                                <a:lnTo>
                                  <a:pt x="356" y="572"/>
                                </a:lnTo>
                                <a:lnTo>
                                  <a:pt x="359" y="570"/>
                                </a:lnTo>
                                <a:lnTo>
                                  <a:pt x="363" y="564"/>
                                </a:lnTo>
                                <a:lnTo>
                                  <a:pt x="374" y="560"/>
                                </a:lnTo>
                                <a:lnTo>
                                  <a:pt x="382" y="556"/>
                                </a:lnTo>
                                <a:lnTo>
                                  <a:pt x="387" y="554"/>
                                </a:lnTo>
                                <a:lnTo>
                                  <a:pt x="883" y="554"/>
                                </a:lnTo>
                                <a:lnTo>
                                  <a:pt x="1164" y="404"/>
                                </a:lnTo>
                                <a:lnTo>
                                  <a:pt x="1196" y="346"/>
                                </a:lnTo>
                                <a:lnTo>
                                  <a:pt x="994" y="292"/>
                                </a:lnTo>
                                <a:lnTo>
                                  <a:pt x="816" y="190"/>
                                </a:lnTo>
                                <a:lnTo>
                                  <a:pt x="65" y="190"/>
                                </a:lnTo>
                                <a:lnTo>
                                  <a:pt x="60" y="188"/>
                                </a:lnTo>
                                <a:close/>
                                <a:moveTo>
                                  <a:pt x="835" y="580"/>
                                </a:moveTo>
                                <a:lnTo>
                                  <a:pt x="792" y="580"/>
                                </a:lnTo>
                                <a:lnTo>
                                  <a:pt x="799" y="582"/>
                                </a:lnTo>
                                <a:lnTo>
                                  <a:pt x="806" y="584"/>
                                </a:lnTo>
                                <a:lnTo>
                                  <a:pt x="810" y="584"/>
                                </a:lnTo>
                                <a:lnTo>
                                  <a:pt x="815" y="588"/>
                                </a:lnTo>
                                <a:lnTo>
                                  <a:pt x="816" y="590"/>
                                </a:lnTo>
                                <a:lnTo>
                                  <a:pt x="835" y="580"/>
                                </a:lnTo>
                                <a:close/>
                                <a:moveTo>
                                  <a:pt x="132" y="132"/>
                                </a:moveTo>
                                <a:lnTo>
                                  <a:pt x="125" y="132"/>
                                </a:lnTo>
                                <a:lnTo>
                                  <a:pt x="120" y="134"/>
                                </a:lnTo>
                                <a:lnTo>
                                  <a:pt x="116" y="138"/>
                                </a:lnTo>
                                <a:lnTo>
                                  <a:pt x="112" y="140"/>
                                </a:lnTo>
                                <a:lnTo>
                                  <a:pt x="110" y="142"/>
                                </a:lnTo>
                                <a:lnTo>
                                  <a:pt x="109" y="146"/>
                                </a:lnTo>
                                <a:lnTo>
                                  <a:pt x="110" y="148"/>
                                </a:lnTo>
                                <a:lnTo>
                                  <a:pt x="111" y="152"/>
                                </a:lnTo>
                                <a:lnTo>
                                  <a:pt x="113" y="156"/>
                                </a:lnTo>
                                <a:lnTo>
                                  <a:pt x="117" y="158"/>
                                </a:lnTo>
                                <a:lnTo>
                                  <a:pt x="120" y="162"/>
                                </a:lnTo>
                                <a:lnTo>
                                  <a:pt x="123" y="164"/>
                                </a:lnTo>
                                <a:lnTo>
                                  <a:pt x="125" y="166"/>
                                </a:lnTo>
                                <a:lnTo>
                                  <a:pt x="126" y="168"/>
                                </a:lnTo>
                                <a:lnTo>
                                  <a:pt x="127" y="170"/>
                                </a:lnTo>
                                <a:lnTo>
                                  <a:pt x="127" y="172"/>
                                </a:lnTo>
                                <a:lnTo>
                                  <a:pt x="126" y="176"/>
                                </a:lnTo>
                                <a:lnTo>
                                  <a:pt x="125" y="178"/>
                                </a:lnTo>
                                <a:lnTo>
                                  <a:pt x="122" y="182"/>
                                </a:lnTo>
                                <a:lnTo>
                                  <a:pt x="112" y="188"/>
                                </a:lnTo>
                                <a:lnTo>
                                  <a:pt x="106" y="190"/>
                                </a:lnTo>
                                <a:lnTo>
                                  <a:pt x="445" y="190"/>
                                </a:lnTo>
                                <a:lnTo>
                                  <a:pt x="368" y="180"/>
                                </a:lnTo>
                                <a:lnTo>
                                  <a:pt x="355" y="178"/>
                                </a:lnTo>
                                <a:lnTo>
                                  <a:pt x="259" y="166"/>
                                </a:lnTo>
                                <a:lnTo>
                                  <a:pt x="263" y="134"/>
                                </a:lnTo>
                                <a:lnTo>
                                  <a:pt x="135" y="134"/>
                                </a:lnTo>
                                <a:lnTo>
                                  <a:pt x="132" y="132"/>
                                </a:lnTo>
                                <a:close/>
                                <a:moveTo>
                                  <a:pt x="468" y="0"/>
                                </a:moveTo>
                                <a:lnTo>
                                  <a:pt x="445" y="190"/>
                                </a:lnTo>
                                <a:lnTo>
                                  <a:pt x="816" y="190"/>
                                </a:lnTo>
                                <a:lnTo>
                                  <a:pt x="524" y="22"/>
                                </a:lnTo>
                                <a:lnTo>
                                  <a:pt x="468" y="0"/>
                                </a:lnTo>
                                <a:close/>
                                <a:moveTo>
                                  <a:pt x="51" y="186"/>
                                </a:moveTo>
                                <a:lnTo>
                                  <a:pt x="46" y="188"/>
                                </a:lnTo>
                                <a:lnTo>
                                  <a:pt x="56" y="188"/>
                                </a:lnTo>
                                <a:lnTo>
                                  <a:pt x="51" y="186"/>
                                </a:lnTo>
                                <a:close/>
                                <a:moveTo>
                                  <a:pt x="201" y="42"/>
                                </a:moveTo>
                                <a:lnTo>
                                  <a:pt x="201" y="44"/>
                                </a:lnTo>
                                <a:lnTo>
                                  <a:pt x="201" y="48"/>
                                </a:lnTo>
                                <a:lnTo>
                                  <a:pt x="202" y="54"/>
                                </a:lnTo>
                                <a:lnTo>
                                  <a:pt x="203" y="58"/>
                                </a:lnTo>
                                <a:lnTo>
                                  <a:pt x="204" y="62"/>
                                </a:lnTo>
                                <a:lnTo>
                                  <a:pt x="203" y="66"/>
                                </a:lnTo>
                                <a:lnTo>
                                  <a:pt x="202" y="70"/>
                                </a:lnTo>
                                <a:lnTo>
                                  <a:pt x="200" y="72"/>
                                </a:lnTo>
                                <a:lnTo>
                                  <a:pt x="198" y="76"/>
                                </a:lnTo>
                                <a:lnTo>
                                  <a:pt x="197" y="78"/>
                                </a:lnTo>
                                <a:lnTo>
                                  <a:pt x="193" y="80"/>
                                </a:lnTo>
                                <a:lnTo>
                                  <a:pt x="184" y="88"/>
                                </a:lnTo>
                                <a:lnTo>
                                  <a:pt x="180" y="90"/>
                                </a:lnTo>
                                <a:lnTo>
                                  <a:pt x="177" y="96"/>
                                </a:lnTo>
                                <a:lnTo>
                                  <a:pt x="175" y="98"/>
                                </a:lnTo>
                                <a:lnTo>
                                  <a:pt x="172" y="104"/>
                                </a:lnTo>
                                <a:lnTo>
                                  <a:pt x="170" y="108"/>
                                </a:lnTo>
                                <a:lnTo>
                                  <a:pt x="168" y="112"/>
                                </a:lnTo>
                                <a:lnTo>
                                  <a:pt x="165" y="116"/>
                                </a:lnTo>
                                <a:lnTo>
                                  <a:pt x="163" y="120"/>
                                </a:lnTo>
                                <a:lnTo>
                                  <a:pt x="159" y="124"/>
                                </a:lnTo>
                                <a:lnTo>
                                  <a:pt x="156" y="128"/>
                                </a:lnTo>
                                <a:lnTo>
                                  <a:pt x="153" y="130"/>
                                </a:lnTo>
                                <a:lnTo>
                                  <a:pt x="146" y="134"/>
                                </a:lnTo>
                                <a:lnTo>
                                  <a:pt x="263" y="134"/>
                                </a:lnTo>
                                <a:lnTo>
                                  <a:pt x="273" y="52"/>
                                </a:lnTo>
                                <a:lnTo>
                                  <a:pt x="201" y="42"/>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7773" y="-5022"/>
                            <a:ext cx="1197"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AutoShape 67"/>
                        <wps:cNvSpPr>
                          <a:spLocks/>
                        </wps:cNvSpPr>
                        <wps:spPr bwMode="auto">
                          <a:xfrm>
                            <a:off x="9061" y="-6132"/>
                            <a:ext cx="52" cy="19"/>
                          </a:xfrm>
                          <a:custGeom>
                            <a:avLst/>
                            <a:gdLst>
                              <a:gd name="T0" fmla="+- 0 9063 9061"/>
                              <a:gd name="T1" fmla="*/ T0 w 52"/>
                              <a:gd name="T2" fmla="+- 0 -6131 -6131"/>
                              <a:gd name="T3" fmla="*/ -6131 h 19"/>
                              <a:gd name="T4" fmla="+- 0 9061 9061"/>
                              <a:gd name="T5" fmla="*/ T4 w 52"/>
                              <a:gd name="T6" fmla="+- 0 -6119 -6131"/>
                              <a:gd name="T7" fmla="*/ -6119 h 19"/>
                              <a:gd name="T8" fmla="+- 0 9096 9061"/>
                              <a:gd name="T9" fmla="*/ T8 w 52"/>
                              <a:gd name="T10" fmla="+- 0 -6113 -6131"/>
                              <a:gd name="T11" fmla="*/ -6113 h 19"/>
                              <a:gd name="T12" fmla="+- 0 9098 9061"/>
                              <a:gd name="T13" fmla="*/ T12 w 52"/>
                              <a:gd name="T14" fmla="+- 0 -6123 -6131"/>
                              <a:gd name="T15" fmla="*/ -6123 h 19"/>
                              <a:gd name="T16" fmla="+- 0 9111 9061"/>
                              <a:gd name="T17" fmla="*/ T16 w 52"/>
                              <a:gd name="T18" fmla="+- 0 -6123 -6131"/>
                              <a:gd name="T19" fmla="*/ -6123 h 19"/>
                              <a:gd name="T20" fmla="+- 0 9111 9061"/>
                              <a:gd name="T21" fmla="*/ T20 w 52"/>
                              <a:gd name="T22" fmla="+- 0 -6123 -6131"/>
                              <a:gd name="T23" fmla="*/ -6123 h 19"/>
                              <a:gd name="T24" fmla="+- 0 9063 9061"/>
                              <a:gd name="T25" fmla="*/ T24 w 52"/>
                              <a:gd name="T26" fmla="+- 0 -6131 -6131"/>
                              <a:gd name="T27" fmla="*/ -6131 h 19"/>
                              <a:gd name="T28" fmla="+- 0 9111 9061"/>
                              <a:gd name="T29" fmla="*/ T28 w 52"/>
                              <a:gd name="T30" fmla="+- 0 -6123 -6131"/>
                              <a:gd name="T31" fmla="*/ -6123 h 19"/>
                              <a:gd name="T32" fmla="+- 0 9098 9061"/>
                              <a:gd name="T33" fmla="*/ T32 w 52"/>
                              <a:gd name="T34" fmla="+- 0 -6123 -6131"/>
                              <a:gd name="T35" fmla="*/ -6123 h 19"/>
                              <a:gd name="T36" fmla="+- 0 9113 9061"/>
                              <a:gd name="T37" fmla="*/ T36 w 52"/>
                              <a:gd name="T38" fmla="+- 0 -6120 -6131"/>
                              <a:gd name="T39" fmla="*/ -6120 h 19"/>
                              <a:gd name="T40" fmla="+- 0 9111 9061"/>
                              <a:gd name="T41" fmla="*/ T40 w 52"/>
                              <a:gd name="T42" fmla="+- 0 -6123 -6131"/>
                              <a:gd name="T43" fmla="*/ -6123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2" h="19">
                                <a:moveTo>
                                  <a:pt x="2" y="0"/>
                                </a:moveTo>
                                <a:lnTo>
                                  <a:pt x="0" y="12"/>
                                </a:lnTo>
                                <a:lnTo>
                                  <a:pt x="35" y="18"/>
                                </a:lnTo>
                                <a:lnTo>
                                  <a:pt x="37" y="8"/>
                                </a:lnTo>
                                <a:lnTo>
                                  <a:pt x="50" y="8"/>
                                </a:lnTo>
                                <a:lnTo>
                                  <a:pt x="2" y="0"/>
                                </a:lnTo>
                                <a:close/>
                                <a:moveTo>
                                  <a:pt x="50" y="8"/>
                                </a:moveTo>
                                <a:lnTo>
                                  <a:pt x="37" y="8"/>
                                </a:lnTo>
                                <a:lnTo>
                                  <a:pt x="52" y="11"/>
                                </a:lnTo>
                                <a:lnTo>
                                  <a:pt x="50" y="8"/>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 name="Picture 6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9061" y="-6132"/>
                            <a:ext cx="52"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AutoShape 65"/>
                        <wps:cNvSpPr>
                          <a:spLocks/>
                        </wps:cNvSpPr>
                        <wps:spPr bwMode="auto">
                          <a:xfrm>
                            <a:off x="7225" y="-4317"/>
                            <a:ext cx="710" cy="936"/>
                          </a:xfrm>
                          <a:custGeom>
                            <a:avLst/>
                            <a:gdLst>
                              <a:gd name="T0" fmla="+- 0 7336 7225"/>
                              <a:gd name="T1" fmla="*/ T0 w 710"/>
                              <a:gd name="T2" fmla="+- 0 -4316 -4316"/>
                              <a:gd name="T3" fmla="*/ -4316 h 936"/>
                              <a:gd name="T4" fmla="+- 0 7225 7225"/>
                              <a:gd name="T5" fmla="*/ T4 w 710"/>
                              <a:gd name="T6" fmla="+- 0 -3388 -4316"/>
                              <a:gd name="T7" fmla="*/ -3388 h 936"/>
                              <a:gd name="T8" fmla="+- 0 7230 7225"/>
                              <a:gd name="T9" fmla="*/ T8 w 710"/>
                              <a:gd name="T10" fmla="+- 0 -3380 -4316"/>
                              <a:gd name="T11" fmla="*/ -3380 h 936"/>
                              <a:gd name="T12" fmla="+- 0 7250 7225"/>
                              <a:gd name="T13" fmla="*/ T12 w 710"/>
                              <a:gd name="T14" fmla="+- 0 -3550 -4316"/>
                              <a:gd name="T15" fmla="*/ -3550 h 936"/>
                              <a:gd name="T16" fmla="+- 0 7896 7225"/>
                              <a:gd name="T17" fmla="*/ T16 w 710"/>
                              <a:gd name="T18" fmla="+- 0 -3550 -4316"/>
                              <a:gd name="T19" fmla="*/ -3550 h 936"/>
                              <a:gd name="T20" fmla="+- 0 7935 7225"/>
                              <a:gd name="T21" fmla="*/ T20 w 710"/>
                              <a:gd name="T22" fmla="+- 0 -3885 -4316"/>
                              <a:gd name="T23" fmla="*/ -3885 h 936"/>
                              <a:gd name="T24" fmla="+- 0 7341 7225"/>
                              <a:gd name="T25" fmla="*/ T24 w 710"/>
                              <a:gd name="T26" fmla="+- 0 -4313 -4316"/>
                              <a:gd name="T27" fmla="*/ -4313 h 936"/>
                              <a:gd name="T28" fmla="+- 0 7336 7225"/>
                              <a:gd name="T29" fmla="*/ T28 w 710"/>
                              <a:gd name="T30" fmla="+- 0 -4316 -4316"/>
                              <a:gd name="T31" fmla="*/ -4316 h 936"/>
                              <a:gd name="T32" fmla="+- 0 7896 7225"/>
                              <a:gd name="T33" fmla="*/ T32 w 710"/>
                              <a:gd name="T34" fmla="+- 0 -3550 -4316"/>
                              <a:gd name="T35" fmla="*/ -3550 h 936"/>
                              <a:gd name="T36" fmla="+- 0 7250 7225"/>
                              <a:gd name="T37" fmla="*/ T36 w 710"/>
                              <a:gd name="T38" fmla="+- 0 -3550 -4316"/>
                              <a:gd name="T39" fmla="*/ -3550 h 936"/>
                              <a:gd name="T40" fmla="+- 0 7888 7225"/>
                              <a:gd name="T41" fmla="*/ T40 w 710"/>
                              <a:gd name="T42" fmla="+- 0 -3478 -4316"/>
                              <a:gd name="T43" fmla="*/ -3478 h 936"/>
                              <a:gd name="T44" fmla="+- 0 7896 7225"/>
                              <a:gd name="T45" fmla="*/ T44 w 710"/>
                              <a:gd name="T46" fmla="+- 0 -3550 -4316"/>
                              <a:gd name="T47" fmla="*/ -3550 h 9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10" h="936">
                                <a:moveTo>
                                  <a:pt x="111" y="0"/>
                                </a:moveTo>
                                <a:lnTo>
                                  <a:pt x="0" y="928"/>
                                </a:lnTo>
                                <a:lnTo>
                                  <a:pt x="5" y="936"/>
                                </a:lnTo>
                                <a:lnTo>
                                  <a:pt x="25" y="766"/>
                                </a:lnTo>
                                <a:lnTo>
                                  <a:pt x="671" y="766"/>
                                </a:lnTo>
                                <a:lnTo>
                                  <a:pt x="710" y="431"/>
                                </a:lnTo>
                                <a:lnTo>
                                  <a:pt x="116" y="3"/>
                                </a:lnTo>
                                <a:lnTo>
                                  <a:pt x="111" y="0"/>
                                </a:lnTo>
                                <a:close/>
                                <a:moveTo>
                                  <a:pt x="671" y="766"/>
                                </a:moveTo>
                                <a:lnTo>
                                  <a:pt x="25" y="766"/>
                                </a:lnTo>
                                <a:lnTo>
                                  <a:pt x="663" y="838"/>
                                </a:lnTo>
                                <a:lnTo>
                                  <a:pt x="671" y="766"/>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 name="Picture 6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7225" y="-4317"/>
                            <a:ext cx="710"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Freeform 63"/>
                        <wps:cNvSpPr>
                          <a:spLocks/>
                        </wps:cNvSpPr>
                        <wps:spPr bwMode="auto">
                          <a:xfrm>
                            <a:off x="7716" y="-5160"/>
                            <a:ext cx="247" cy="399"/>
                          </a:xfrm>
                          <a:custGeom>
                            <a:avLst/>
                            <a:gdLst>
                              <a:gd name="T0" fmla="+- 0 7731 7716"/>
                              <a:gd name="T1" fmla="*/ T0 w 247"/>
                              <a:gd name="T2" fmla="+- 0 -5159 -5159"/>
                              <a:gd name="T3" fmla="*/ -5159 h 399"/>
                              <a:gd name="T4" fmla="+- 0 7745 7716"/>
                              <a:gd name="T5" fmla="*/ T4 w 247"/>
                              <a:gd name="T6" fmla="+- 0 -5014 -5159"/>
                              <a:gd name="T7" fmla="*/ -5014 h 399"/>
                              <a:gd name="T8" fmla="+- 0 7815 7716"/>
                              <a:gd name="T9" fmla="*/ T8 w 247"/>
                              <a:gd name="T10" fmla="+- 0 -4974 -5159"/>
                              <a:gd name="T11" fmla="*/ -4974 h 399"/>
                              <a:gd name="T12" fmla="+- 0 7831 7716"/>
                              <a:gd name="T13" fmla="*/ T12 w 247"/>
                              <a:gd name="T14" fmla="+- 0 -4939 -5159"/>
                              <a:gd name="T15" fmla="*/ -4939 h 399"/>
                              <a:gd name="T16" fmla="+- 0 7796 7716"/>
                              <a:gd name="T17" fmla="*/ T16 w 247"/>
                              <a:gd name="T18" fmla="+- 0 -4884 -5159"/>
                              <a:gd name="T19" fmla="*/ -4884 h 399"/>
                              <a:gd name="T20" fmla="+- 0 7716 7716"/>
                              <a:gd name="T21" fmla="*/ T20 w 247"/>
                              <a:gd name="T22" fmla="+- 0 -4825 -5159"/>
                              <a:gd name="T23" fmla="*/ -4825 h 399"/>
                              <a:gd name="T24" fmla="+- 0 7735 7716"/>
                              <a:gd name="T25" fmla="*/ T24 w 247"/>
                              <a:gd name="T26" fmla="+- 0 -4766 -5159"/>
                              <a:gd name="T27" fmla="*/ -4766 h 399"/>
                              <a:gd name="T28" fmla="+- 0 7753 7716"/>
                              <a:gd name="T29" fmla="*/ T28 w 247"/>
                              <a:gd name="T30" fmla="+- 0 -4761 -5159"/>
                              <a:gd name="T31" fmla="*/ -4761 h 399"/>
                              <a:gd name="T32" fmla="+- 0 7748 7716"/>
                              <a:gd name="T33" fmla="*/ T32 w 247"/>
                              <a:gd name="T34" fmla="+- 0 -4803 -5159"/>
                              <a:gd name="T35" fmla="*/ -4803 h 399"/>
                              <a:gd name="T36" fmla="+- 0 7791 7716"/>
                              <a:gd name="T37" fmla="*/ T36 w 247"/>
                              <a:gd name="T38" fmla="+- 0 -4838 -5159"/>
                              <a:gd name="T39" fmla="*/ -4838 h 399"/>
                              <a:gd name="T40" fmla="+- 0 7819 7716"/>
                              <a:gd name="T41" fmla="*/ T40 w 247"/>
                              <a:gd name="T42" fmla="+- 0 -4857 -5159"/>
                              <a:gd name="T43" fmla="*/ -4857 h 399"/>
                              <a:gd name="T44" fmla="+- 0 7846 7716"/>
                              <a:gd name="T45" fmla="*/ T44 w 247"/>
                              <a:gd name="T46" fmla="+- 0 -4891 -5159"/>
                              <a:gd name="T47" fmla="*/ -4891 h 399"/>
                              <a:gd name="T48" fmla="+- 0 7890 7716"/>
                              <a:gd name="T49" fmla="*/ T48 w 247"/>
                              <a:gd name="T50" fmla="+- 0 -4911 -5159"/>
                              <a:gd name="T51" fmla="*/ -4911 h 399"/>
                              <a:gd name="T52" fmla="+- 0 7922 7716"/>
                              <a:gd name="T53" fmla="*/ T52 w 247"/>
                              <a:gd name="T54" fmla="+- 0 -4915 -5159"/>
                              <a:gd name="T55" fmla="*/ -4915 h 399"/>
                              <a:gd name="T56" fmla="+- 0 7931 7716"/>
                              <a:gd name="T57" fmla="*/ T56 w 247"/>
                              <a:gd name="T58" fmla="+- 0 -4940 -5159"/>
                              <a:gd name="T59" fmla="*/ -4940 h 399"/>
                              <a:gd name="T60" fmla="+- 0 7959 7716"/>
                              <a:gd name="T61" fmla="*/ T60 w 247"/>
                              <a:gd name="T62" fmla="+- 0 -4963 -5159"/>
                              <a:gd name="T63" fmla="*/ -4963 h 399"/>
                              <a:gd name="T64" fmla="+- 0 7963 7716"/>
                              <a:gd name="T65" fmla="*/ T64 w 247"/>
                              <a:gd name="T66" fmla="+- 0 -5023 -5159"/>
                              <a:gd name="T67" fmla="*/ -5023 h 399"/>
                              <a:gd name="T68" fmla="+- 0 7911 7716"/>
                              <a:gd name="T69" fmla="*/ T68 w 247"/>
                              <a:gd name="T70" fmla="+- 0 -5069 -5159"/>
                              <a:gd name="T71" fmla="*/ -5069 h 399"/>
                              <a:gd name="T72" fmla="+- 0 7912 7716"/>
                              <a:gd name="T73" fmla="*/ T72 w 247"/>
                              <a:gd name="T74" fmla="+- 0 -5077 -5159"/>
                              <a:gd name="T75" fmla="*/ -5077 h 399"/>
                              <a:gd name="T76" fmla="+- 0 7731 7716"/>
                              <a:gd name="T77" fmla="*/ T76 w 247"/>
                              <a:gd name="T78" fmla="+- 0 -5159 -5159"/>
                              <a:gd name="T79" fmla="*/ -5159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7" h="399">
                                <a:moveTo>
                                  <a:pt x="15" y="0"/>
                                </a:moveTo>
                                <a:lnTo>
                                  <a:pt x="29" y="145"/>
                                </a:lnTo>
                                <a:lnTo>
                                  <a:pt x="99" y="185"/>
                                </a:lnTo>
                                <a:lnTo>
                                  <a:pt x="115" y="220"/>
                                </a:lnTo>
                                <a:lnTo>
                                  <a:pt x="80" y="275"/>
                                </a:lnTo>
                                <a:lnTo>
                                  <a:pt x="0" y="334"/>
                                </a:lnTo>
                                <a:lnTo>
                                  <a:pt x="19" y="393"/>
                                </a:lnTo>
                                <a:lnTo>
                                  <a:pt x="37" y="398"/>
                                </a:lnTo>
                                <a:lnTo>
                                  <a:pt x="32" y="356"/>
                                </a:lnTo>
                                <a:lnTo>
                                  <a:pt x="75" y="321"/>
                                </a:lnTo>
                                <a:lnTo>
                                  <a:pt x="103" y="302"/>
                                </a:lnTo>
                                <a:lnTo>
                                  <a:pt x="130" y="268"/>
                                </a:lnTo>
                                <a:lnTo>
                                  <a:pt x="174" y="248"/>
                                </a:lnTo>
                                <a:lnTo>
                                  <a:pt x="206" y="244"/>
                                </a:lnTo>
                                <a:lnTo>
                                  <a:pt x="215" y="219"/>
                                </a:lnTo>
                                <a:lnTo>
                                  <a:pt x="243" y="196"/>
                                </a:lnTo>
                                <a:lnTo>
                                  <a:pt x="247" y="136"/>
                                </a:lnTo>
                                <a:lnTo>
                                  <a:pt x="195" y="90"/>
                                </a:lnTo>
                                <a:lnTo>
                                  <a:pt x="196" y="82"/>
                                </a:lnTo>
                                <a:lnTo>
                                  <a:pt x="15"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 name="Picture 6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7716" y="-5160"/>
                            <a:ext cx="247"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AutoShape 61"/>
                        <wps:cNvSpPr>
                          <a:spLocks/>
                        </wps:cNvSpPr>
                        <wps:spPr bwMode="auto">
                          <a:xfrm>
                            <a:off x="7701" y="-5516"/>
                            <a:ext cx="376" cy="400"/>
                          </a:xfrm>
                          <a:custGeom>
                            <a:avLst/>
                            <a:gdLst>
                              <a:gd name="T0" fmla="+- 0 7823 7702"/>
                              <a:gd name="T1" fmla="*/ T0 w 376"/>
                              <a:gd name="T2" fmla="+- 0 -5364 -5515"/>
                              <a:gd name="T3" fmla="*/ -5364 h 400"/>
                              <a:gd name="T4" fmla="+- 0 7715 7702"/>
                              <a:gd name="T5" fmla="*/ T4 w 376"/>
                              <a:gd name="T6" fmla="+- 0 -5280 -5515"/>
                              <a:gd name="T7" fmla="*/ -5280 h 400"/>
                              <a:gd name="T8" fmla="+- 0 7713 7702"/>
                              <a:gd name="T9" fmla="*/ T8 w 376"/>
                              <a:gd name="T10" fmla="+- 0 -5195 -5515"/>
                              <a:gd name="T11" fmla="*/ -5195 h 400"/>
                              <a:gd name="T12" fmla="+- 0 7799 7702"/>
                              <a:gd name="T13" fmla="*/ T12 w 376"/>
                              <a:gd name="T14" fmla="+- 0 -5159 -5515"/>
                              <a:gd name="T15" fmla="*/ -5159 h 400"/>
                              <a:gd name="T16" fmla="+- 0 7924 7702"/>
                              <a:gd name="T17" fmla="*/ T16 w 376"/>
                              <a:gd name="T18" fmla="+- 0 -5117 -5515"/>
                              <a:gd name="T19" fmla="*/ -5117 h 400"/>
                              <a:gd name="T20" fmla="+- 0 7930 7702"/>
                              <a:gd name="T21" fmla="*/ T20 w 376"/>
                              <a:gd name="T22" fmla="+- 0 -5121 -5515"/>
                              <a:gd name="T23" fmla="*/ -5121 h 400"/>
                              <a:gd name="T24" fmla="+- 0 7950 7702"/>
                              <a:gd name="T25" fmla="*/ T24 w 376"/>
                              <a:gd name="T26" fmla="+- 0 -5134 -5515"/>
                              <a:gd name="T27" fmla="*/ -5134 h 400"/>
                              <a:gd name="T28" fmla="+- 0 8007 7702"/>
                              <a:gd name="T29" fmla="*/ T28 w 376"/>
                              <a:gd name="T30" fmla="+- 0 -5138 -5515"/>
                              <a:gd name="T31" fmla="*/ -5138 h 400"/>
                              <a:gd name="T32" fmla="+- 0 8019 7702"/>
                              <a:gd name="T33" fmla="*/ T32 w 376"/>
                              <a:gd name="T34" fmla="+- 0 -5147 -5515"/>
                              <a:gd name="T35" fmla="*/ -5147 h 400"/>
                              <a:gd name="T36" fmla="+- 0 8032 7702"/>
                              <a:gd name="T37" fmla="*/ T36 w 376"/>
                              <a:gd name="T38" fmla="+- 0 -5182 -5515"/>
                              <a:gd name="T39" fmla="*/ -5182 h 400"/>
                              <a:gd name="T40" fmla="+- 0 8049 7702"/>
                              <a:gd name="T41" fmla="*/ T40 w 376"/>
                              <a:gd name="T42" fmla="+- 0 -5225 -5515"/>
                              <a:gd name="T43" fmla="*/ -5225 h 400"/>
                              <a:gd name="T44" fmla="+- 0 8046 7702"/>
                              <a:gd name="T45" fmla="*/ T44 w 376"/>
                              <a:gd name="T46" fmla="+- 0 -5235 -5515"/>
                              <a:gd name="T47" fmla="*/ -5235 h 400"/>
                              <a:gd name="T48" fmla="+- 0 7996 7702"/>
                              <a:gd name="T49" fmla="*/ T48 w 376"/>
                              <a:gd name="T50" fmla="+- 0 -5237 -5515"/>
                              <a:gd name="T51" fmla="*/ -5237 h 400"/>
                              <a:gd name="T52" fmla="+- 0 7970 7702"/>
                              <a:gd name="T53" fmla="*/ T52 w 376"/>
                              <a:gd name="T54" fmla="+- 0 -5248 -5515"/>
                              <a:gd name="T55" fmla="*/ -5248 h 400"/>
                              <a:gd name="T56" fmla="+- 0 7975 7702"/>
                              <a:gd name="T57" fmla="*/ T56 w 376"/>
                              <a:gd name="T58" fmla="+- 0 -5265 -5515"/>
                              <a:gd name="T59" fmla="*/ -5265 h 400"/>
                              <a:gd name="T60" fmla="+- 0 8011 7702"/>
                              <a:gd name="T61" fmla="*/ T60 w 376"/>
                              <a:gd name="T62" fmla="+- 0 -5320 -5515"/>
                              <a:gd name="T63" fmla="*/ -5320 h 400"/>
                              <a:gd name="T64" fmla="+- 0 8036 7702"/>
                              <a:gd name="T65" fmla="*/ T64 w 376"/>
                              <a:gd name="T66" fmla="+- 0 -5349 -5515"/>
                              <a:gd name="T67" fmla="*/ -5349 h 400"/>
                              <a:gd name="T68" fmla="+- 0 8069 7702"/>
                              <a:gd name="T69" fmla="*/ T68 w 376"/>
                              <a:gd name="T70" fmla="+- 0 -5378 -5515"/>
                              <a:gd name="T71" fmla="*/ -5378 h 400"/>
                              <a:gd name="T72" fmla="+- 0 8067 7702"/>
                              <a:gd name="T73" fmla="*/ T72 w 376"/>
                              <a:gd name="T74" fmla="+- 0 -5391 -5515"/>
                              <a:gd name="T75" fmla="*/ -5391 h 400"/>
                              <a:gd name="T76" fmla="+- 0 8040 7702"/>
                              <a:gd name="T77" fmla="*/ T76 w 376"/>
                              <a:gd name="T78" fmla="+- 0 -5420 -5515"/>
                              <a:gd name="T79" fmla="*/ -5420 h 400"/>
                              <a:gd name="T80" fmla="+- 0 8014 7702"/>
                              <a:gd name="T81" fmla="*/ T80 w 376"/>
                              <a:gd name="T82" fmla="+- 0 -5465 -5515"/>
                              <a:gd name="T83" fmla="*/ -5465 h 400"/>
                              <a:gd name="T84" fmla="+- 0 8024 7702"/>
                              <a:gd name="T85" fmla="*/ T84 w 376"/>
                              <a:gd name="T86" fmla="+- 0 -5480 -5515"/>
                              <a:gd name="T87" fmla="*/ -5480 h 400"/>
                              <a:gd name="T88" fmla="+- 0 8069 7702"/>
                              <a:gd name="T89" fmla="*/ T88 w 376"/>
                              <a:gd name="T90" fmla="+- 0 -5480 -5515"/>
                              <a:gd name="T91" fmla="*/ -5480 h 400"/>
                              <a:gd name="T92" fmla="+- 0 8063 7702"/>
                              <a:gd name="T93" fmla="*/ T92 w 376"/>
                              <a:gd name="T94" fmla="+- 0 -5481 -5515"/>
                              <a:gd name="T95" fmla="*/ -5481 h 400"/>
                              <a:gd name="T96" fmla="+- 0 8049 7702"/>
                              <a:gd name="T97" fmla="*/ T96 w 376"/>
                              <a:gd name="T98" fmla="+- 0 -5485 -5515"/>
                              <a:gd name="T99" fmla="*/ -5485 h 400"/>
                              <a:gd name="T100" fmla="+- 0 8036 7702"/>
                              <a:gd name="T101" fmla="*/ T100 w 376"/>
                              <a:gd name="T102" fmla="+- 0 -5492 -5515"/>
                              <a:gd name="T103" fmla="*/ -5492 h 400"/>
                              <a:gd name="T104" fmla="+- 0 8026 7702"/>
                              <a:gd name="T105" fmla="*/ T104 w 376"/>
                              <a:gd name="T106" fmla="+- 0 -5494 -5515"/>
                              <a:gd name="T107" fmla="*/ -5494 h 400"/>
                              <a:gd name="T108" fmla="+- 0 8016 7702"/>
                              <a:gd name="T109" fmla="*/ T108 w 376"/>
                              <a:gd name="T110" fmla="+- 0 -5495 -5515"/>
                              <a:gd name="T111" fmla="*/ -5495 h 400"/>
                              <a:gd name="T112" fmla="+- 0 7894 7702"/>
                              <a:gd name="T113" fmla="*/ T112 w 376"/>
                              <a:gd name="T114" fmla="+- 0 -5515 -5515"/>
                              <a:gd name="T115" fmla="*/ -5515 h 400"/>
                              <a:gd name="T116" fmla="+- 0 7967 7702"/>
                              <a:gd name="T117" fmla="*/ T116 w 376"/>
                              <a:gd name="T118" fmla="+- 0 -5138 -5515"/>
                              <a:gd name="T119" fmla="*/ -5138 h 400"/>
                              <a:gd name="T120" fmla="+- 0 7997 7702"/>
                              <a:gd name="T121" fmla="*/ T120 w 376"/>
                              <a:gd name="T122" fmla="+- 0 -5135 -5515"/>
                              <a:gd name="T123" fmla="*/ -5135 h 400"/>
                              <a:gd name="T124" fmla="+- 0 8034 7702"/>
                              <a:gd name="T125" fmla="*/ T124 w 376"/>
                              <a:gd name="T126" fmla="+- 0 -5242 -5515"/>
                              <a:gd name="T127" fmla="*/ -5242 h 400"/>
                              <a:gd name="T128" fmla="+- 0 8007 7702"/>
                              <a:gd name="T129" fmla="*/ T128 w 376"/>
                              <a:gd name="T130" fmla="+- 0 -5235 -5515"/>
                              <a:gd name="T131" fmla="*/ -5235 h 400"/>
                              <a:gd name="T132" fmla="+- 0 8043 7702"/>
                              <a:gd name="T133" fmla="*/ T132 w 376"/>
                              <a:gd name="T134" fmla="+- 0 -5239 -5515"/>
                              <a:gd name="T135" fmla="*/ -5239 h 400"/>
                              <a:gd name="T136" fmla="+- 0 8069 7702"/>
                              <a:gd name="T137" fmla="*/ T136 w 376"/>
                              <a:gd name="T138" fmla="+- 0 -5480 -5515"/>
                              <a:gd name="T139" fmla="*/ -5480 h 400"/>
                              <a:gd name="T140" fmla="+- 0 8058 7702"/>
                              <a:gd name="T141" fmla="*/ T140 w 376"/>
                              <a:gd name="T142" fmla="+- 0 -5479 -5515"/>
                              <a:gd name="T143" fmla="*/ -5479 h 400"/>
                              <a:gd name="T144" fmla="+- 0 8069 7702"/>
                              <a:gd name="T145" fmla="*/ T144 w 376"/>
                              <a:gd name="T146" fmla="+- 0 -5480 -5515"/>
                              <a:gd name="T147" fmla="*/ -5480 h 400"/>
                              <a:gd name="T148" fmla="+- 0 8070 7702"/>
                              <a:gd name="T149" fmla="*/ T148 w 376"/>
                              <a:gd name="T150" fmla="+- 0 -5483 -5515"/>
                              <a:gd name="T151" fmla="*/ -5483 h 400"/>
                              <a:gd name="T152" fmla="+- 0 8072 7702"/>
                              <a:gd name="T153" fmla="*/ T152 w 376"/>
                              <a:gd name="T154" fmla="+- 0 -5481 -5515"/>
                              <a:gd name="T155" fmla="*/ -5481 h 400"/>
                              <a:gd name="T156" fmla="+- 0 8022 7702"/>
                              <a:gd name="T157" fmla="*/ T156 w 376"/>
                              <a:gd name="T158" fmla="+- 0 -5495 -5515"/>
                              <a:gd name="T159" fmla="*/ -5495 h 400"/>
                              <a:gd name="T160" fmla="+- 0 8022 7702"/>
                              <a:gd name="T161" fmla="*/ T160 w 376"/>
                              <a:gd name="T162" fmla="+- 0 -5495 -5515"/>
                              <a:gd name="T163" fmla="*/ -5495 h 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76" h="400">
                                <a:moveTo>
                                  <a:pt x="192" y="0"/>
                                </a:moveTo>
                                <a:lnTo>
                                  <a:pt x="121" y="151"/>
                                </a:lnTo>
                                <a:lnTo>
                                  <a:pt x="56" y="180"/>
                                </a:lnTo>
                                <a:lnTo>
                                  <a:pt x="13" y="235"/>
                                </a:lnTo>
                                <a:lnTo>
                                  <a:pt x="0" y="315"/>
                                </a:lnTo>
                                <a:lnTo>
                                  <a:pt x="11" y="320"/>
                                </a:lnTo>
                                <a:lnTo>
                                  <a:pt x="22" y="324"/>
                                </a:lnTo>
                                <a:lnTo>
                                  <a:pt x="97" y="356"/>
                                </a:lnTo>
                                <a:lnTo>
                                  <a:pt x="199" y="392"/>
                                </a:lnTo>
                                <a:lnTo>
                                  <a:pt x="222" y="398"/>
                                </a:lnTo>
                                <a:lnTo>
                                  <a:pt x="227" y="399"/>
                                </a:lnTo>
                                <a:lnTo>
                                  <a:pt x="228" y="394"/>
                                </a:lnTo>
                                <a:lnTo>
                                  <a:pt x="235" y="385"/>
                                </a:lnTo>
                                <a:lnTo>
                                  <a:pt x="248" y="381"/>
                                </a:lnTo>
                                <a:lnTo>
                                  <a:pt x="265" y="377"/>
                                </a:lnTo>
                                <a:lnTo>
                                  <a:pt x="305" y="377"/>
                                </a:lnTo>
                                <a:lnTo>
                                  <a:pt x="307" y="377"/>
                                </a:lnTo>
                                <a:lnTo>
                                  <a:pt x="317" y="368"/>
                                </a:lnTo>
                                <a:lnTo>
                                  <a:pt x="324" y="353"/>
                                </a:lnTo>
                                <a:lnTo>
                                  <a:pt x="330" y="333"/>
                                </a:lnTo>
                                <a:lnTo>
                                  <a:pt x="341" y="308"/>
                                </a:lnTo>
                                <a:lnTo>
                                  <a:pt x="347" y="290"/>
                                </a:lnTo>
                                <a:lnTo>
                                  <a:pt x="346" y="283"/>
                                </a:lnTo>
                                <a:lnTo>
                                  <a:pt x="344" y="280"/>
                                </a:lnTo>
                                <a:lnTo>
                                  <a:pt x="305" y="280"/>
                                </a:lnTo>
                                <a:lnTo>
                                  <a:pt x="294" y="278"/>
                                </a:lnTo>
                                <a:lnTo>
                                  <a:pt x="278" y="274"/>
                                </a:lnTo>
                                <a:lnTo>
                                  <a:pt x="268" y="267"/>
                                </a:lnTo>
                                <a:lnTo>
                                  <a:pt x="267" y="260"/>
                                </a:lnTo>
                                <a:lnTo>
                                  <a:pt x="273" y="250"/>
                                </a:lnTo>
                                <a:lnTo>
                                  <a:pt x="289" y="228"/>
                                </a:lnTo>
                                <a:lnTo>
                                  <a:pt x="309" y="195"/>
                                </a:lnTo>
                                <a:lnTo>
                                  <a:pt x="319" y="178"/>
                                </a:lnTo>
                                <a:lnTo>
                                  <a:pt x="334" y="166"/>
                                </a:lnTo>
                                <a:lnTo>
                                  <a:pt x="358" y="150"/>
                                </a:lnTo>
                                <a:lnTo>
                                  <a:pt x="367" y="137"/>
                                </a:lnTo>
                                <a:lnTo>
                                  <a:pt x="367" y="127"/>
                                </a:lnTo>
                                <a:lnTo>
                                  <a:pt x="365" y="124"/>
                                </a:lnTo>
                                <a:lnTo>
                                  <a:pt x="352" y="111"/>
                                </a:lnTo>
                                <a:lnTo>
                                  <a:pt x="338" y="95"/>
                                </a:lnTo>
                                <a:lnTo>
                                  <a:pt x="319" y="68"/>
                                </a:lnTo>
                                <a:lnTo>
                                  <a:pt x="312" y="50"/>
                                </a:lnTo>
                                <a:lnTo>
                                  <a:pt x="315" y="39"/>
                                </a:lnTo>
                                <a:lnTo>
                                  <a:pt x="322" y="35"/>
                                </a:lnTo>
                                <a:lnTo>
                                  <a:pt x="344" y="35"/>
                                </a:lnTo>
                                <a:lnTo>
                                  <a:pt x="367" y="35"/>
                                </a:lnTo>
                                <a:lnTo>
                                  <a:pt x="370" y="34"/>
                                </a:lnTo>
                                <a:lnTo>
                                  <a:pt x="361" y="34"/>
                                </a:lnTo>
                                <a:lnTo>
                                  <a:pt x="353" y="33"/>
                                </a:lnTo>
                                <a:lnTo>
                                  <a:pt x="347" y="30"/>
                                </a:lnTo>
                                <a:lnTo>
                                  <a:pt x="340" y="25"/>
                                </a:lnTo>
                                <a:lnTo>
                                  <a:pt x="334" y="23"/>
                                </a:lnTo>
                                <a:lnTo>
                                  <a:pt x="329" y="22"/>
                                </a:lnTo>
                                <a:lnTo>
                                  <a:pt x="324" y="21"/>
                                </a:lnTo>
                                <a:lnTo>
                                  <a:pt x="320" y="20"/>
                                </a:lnTo>
                                <a:lnTo>
                                  <a:pt x="314" y="20"/>
                                </a:lnTo>
                                <a:lnTo>
                                  <a:pt x="250" y="1"/>
                                </a:lnTo>
                                <a:lnTo>
                                  <a:pt x="192" y="0"/>
                                </a:lnTo>
                                <a:close/>
                                <a:moveTo>
                                  <a:pt x="305" y="377"/>
                                </a:moveTo>
                                <a:lnTo>
                                  <a:pt x="265" y="377"/>
                                </a:lnTo>
                                <a:lnTo>
                                  <a:pt x="279" y="378"/>
                                </a:lnTo>
                                <a:lnTo>
                                  <a:pt x="295" y="380"/>
                                </a:lnTo>
                                <a:lnTo>
                                  <a:pt x="305" y="377"/>
                                </a:lnTo>
                                <a:close/>
                                <a:moveTo>
                                  <a:pt x="332" y="273"/>
                                </a:moveTo>
                                <a:lnTo>
                                  <a:pt x="319" y="276"/>
                                </a:lnTo>
                                <a:lnTo>
                                  <a:pt x="305" y="280"/>
                                </a:lnTo>
                                <a:lnTo>
                                  <a:pt x="344" y="280"/>
                                </a:lnTo>
                                <a:lnTo>
                                  <a:pt x="341" y="276"/>
                                </a:lnTo>
                                <a:lnTo>
                                  <a:pt x="332" y="273"/>
                                </a:lnTo>
                                <a:close/>
                                <a:moveTo>
                                  <a:pt x="367" y="35"/>
                                </a:moveTo>
                                <a:lnTo>
                                  <a:pt x="344" y="35"/>
                                </a:lnTo>
                                <a:lnTo>
                                  <a:pt x="356" y="36"/>
                                </a:lnTo>
                                <a:lnTo>
                                  <a:pt x="366" y="35"/>
                                </a:lnTo>
                                <a:lnTo>
                                  <a:pt x="367" y="35"/>
                                </a:lnTo>
                                <a:close/>
                                <a:moveTo>
                                  <a:pt x="375" y="31"/>
                                </a:moveTo>
                                <a:lnTo>
                                  <a:pt x="368" y="32"/>
                                </a:lnTo>
                                <a:lnTo>
                                  <a:pt x="361" y="34"/>
                                </a:lnTo>
                                <a:lnTo>
                                  <a:pt x="370" y="34"/>
                                </a:lnTo>
                                <a:lnTo>
                                  <a:pt x="375" y="31"/>
                                </a:lnTo>
                                <a:close/>
                                <a:moveTo>
                                  <a:pt x="320" y="20"/>
                                </a:moveTo>
                                <a:lnTo>
                                  <a:pt x="314" y="20"/>
                                </a:lnTo>
                                <a:lnTo>
                                  <a:pt x="320" y="2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6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7701" y="-5516"/>
                            <a:ext cx="376"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Freeform 59"/>
                        <wps:cNvSpPr>
                          <a:spLocks/>
                        </wps:cNvSpPr>
                        <wps:spPr bwMode="auto">
                          <a:xfrm>
                            <a:off x="6132" y="-5627"/>
                            <a:ext cx="1204" cy="2239"/>
                          </a:xfrm>
                          <a:custGeom>
                            <a:avLst/>
                            <a:gdLst>
                              <a:gd name="T0" fmla="+- 0 6132 6132"/>
                              <a:gd name="T1" fmla="*/ T0 w 1204"/>
                              <a:gd name="T2" fmla="+- 0 -5626 -5626"/>
                              <a:gd name="T3" fmla="*/ -5626 h 2239"/>
                              <a:gd name="T4" fmla="+- 0 6132 6132"/>
                              <a:gd name="T5" fmla="*/ T4 w 1204"/>
                              <a:gd name="T6" fmla="+- 0 -5053 -5626"/>
                              <a:gd name="T7" fmla="*/ -5053 h 2239"/>
                              <a:gd name="T8" fmla="+- 0 6195 6132"/>
                              <a:gd name="T9" fmla="*/ T8 w 1204"/>
                              <a:gd name="T10" fmla="+- 0 -4964 -5626"/>
                              <a:gd name="T11" fmla="*/ -4964 h 2239"/>
                              <a:gd name="T12" fmla="+- 0 6561 6132"/>
                              <a:gd name="T13" fmla="*/ T12 w 1204"/>
                              <a:gd name="T14" fmla="+- 0 -4406 -5626"/>
                              <a:gd name="T15" fmla="*/ -4406 h 2239"/>
                              <a:gd name="T16" fmla="+- 0 6569 6132"/>
                              <a:gd name="T17" fmla="*/ T16 w 1204"/>
                              <a:gd name="T18" fmla="+- 0 -4393 -5626"/>
                              <a:gd name="T19" fmla="*/ -4393 h 2239"/>
                              <a:gd name="T20" fmla="+- 0 7219 6132"/>
                              <a:gd name="T21" fmla="*/ T20 w 1204"/>
                              <a:gd name="T22" fmla="+- 0 -3397 -5626"/>
                              <a:gd name="T23" fmla="*/ -3397 h 2239"/>
                              <a:gd name="T24" fmla="+- 0 7225 6132"/>
                              <a:gd name="T25" fmla="*/ T24 w 1204"/>
                              <a:gd name="T26" fmla="+- 0 -3387 -5626"/>
                              <a:gd name="T27" fmla="*/ -3387 h 2239"/>
                              <a:gd name="T28" fmla="+- 0 7336 6132"/>
                              <a:gd name="T29" fmla="*/ T28 w 1204"/>
                              <a:gd name="T30" fmla="+- 0 -4316 -5626"/>
                              <a:gd name="T31" fmla="*/ -4316 h 2239"/>
                              <a:gd name="T32" fmla="+- 0 7329 6132"/>
                              <a:gd name="T33" fmla="*/ T32 w 1204"/>
                              <a:gd name="T34" fmla="+- 0 -4317 -5626"/>
                              <a:gd name="T35" fmla="*/ -4317 h 2239"/>
                              <a:gd name="T36" fmla="+- 0 6764 6132"/>
                              <a:gd name="T37" fmla="*/ T36 w 1204"/>
                              <a:gd name="T38" fmla="+- 0 -4382 -5626"/>
                              <a:gd name="T39" fmla="*/ -4382 h 2239"/>
                              <a:gd name="T40" fmla="+- 0 6477 6132"/>
                              <a:gd name="T41" fmla="*/ T40 w 1204"/>
                              <a:gd name="T42" fmla="+- 0 -4820 -5626"/>
                              <a:gd name="T43" fmla="*/ -4820 h 2239"/>
                              <a:gd name="T44" fmla="+- 0 6490 6132"/>
                              <a:gd name="T45" fmla="*/ T44 w 1204"/>
                              <a:gd name="T46" fmla="+- 0 -4930 -5626"/>
                              <a:gd name="T47" fmla="*/ -4930 h 2239"/>
                              <a:gd name="T48" fmla="+- 0 6363 6132"/>
                              <a:gd name="T49" fmla="*/ T48 w 1204"/>
                              <a:gd name="T50" fmla="+- 0 -4945 -5626"/>
                              <a:gd name="T51" fmla="*/ -4945 h 2239"/>
                              <a:gd name="T52" fmla="+- 0 6440 6132"/>
                              <a:gd name="T53" fmla="*/ T52 w 1204"/>
                              <a:gd name="T54" fmla="+- 0 -5606 -5626"/>
                              <a:gd name="T55" fmla="*/ -5606 h 2239"/>
                              <a:gd name="T56" fmla="+- 0 6132 6132"/>
                              <a:gd name="T57" fmla="*/ T56 w 1204"/>
                              <a:gd name="T58" fmla="+- 0 -5626 -5626"/>
                              <a:gd name="T59" fmla="*/ -5626 h 2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04" h="2239">
                                <a:moveTo>
                                  <a:pt x="0" y="0"/>
                                </a:moveTo>
                                <a:lnTo>
                                  <a:pt x="0" y="573"/>
                                </a:lnTo>
                                <a:lnTo>
                                  <a:pt x="63" y="662"/>
                                </a:lnTo>
                                <a:lnTo>
                                  <a:pt x="429" y="1220"/>
                                </a:lnTo>
                                <a:lnTo>
                                  <a:pt x="437" y="1233"/>
                                </a:lnTo>
                                <a:lnTo>
                                  <a:pt x="1087" y="2229"/>
                                </a:lnTo>
                                <a:lnTo>
                                  <a:pt x="1093" y="2239"/>
                                </a:lnTo>
                                <a:lnTo>
                                  <a:pt x="1204" y="1310"/>
                                </a:lnTo>
                                <a:lnTo>
                                  <a:pt x="1197" y="1309"/>
                                </a:lnTo>
                                <a:lnTo>
                                  <a:pt x="632" y="1244"/>
                                </a:lnTo>
                                <a:lnTo>
                                  <a:pt x="345" y="806"/>
                                </a:lnTo>
                                <a:lnTo>
                                  <a:pt x="358" y="696"/>
                                </a:lnTo>
                                <a:lnTo>
                                  <a:pt x="231" y="681"/>
                                </a:lnTo>
                                <a:lnTo>
                                  <a:pt x="308" y="20"/>
                                </a:lnTo>
                                <a:lnTo>
                                  <a:pt x="0"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 name="Picture 5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6132" y="-5627"/>
                            <a:ext cx="1204" cy="2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AutoShape 57"/>
                        <wps:cNvSpPr>
                          <a:spLocks/>
                        </wps:cNvSpPr>
                        <wps:spPr bwMode="auto">
                          <a:xfrm>
                            <a:off x="6132" y="-6464"/>
                            <a:ext cx="1988" cy="553"/>
                          </a:xfrm>
                          <a:custGeom>
                            <a:avLst/>
                            <a:gdLst>
                              <a:gd name="T0" fmla="+- 0 6132 6132"/>
                              <a:gd name="T1" fmla="*/ T0 w 1988"/>
                              <a:gd name="T2" fmla="+- 0 -5989 -6464"/>
                              <a:gd name="T3" fmla="*/ -5989 h 553"/>
                              <a:gd name="T4" fmla="+- 0 7065 6132"/>
                              <a:gd name="T5" fmla="*/ T4 w 1988"/>
                              <a:gd name="T6" fmla="+- 0 -5911 -6464"/>
                              <a:gd name="T7" fmla="*/ -5911 h 553"/>
                              <a:gd name="T8" fmla="+- 0 7095 6132"/>
                              <a:gd name="T9" fmla="*/ T8 w 1988"/>
                              <a:gd name="T10" fmla="+- 0 -5911 -6464"/>
                              <a:gd name="T11" fmla="*/ -5911 h 553"/>
                              <a:gd name="T12" fmla="+- 0 7117 6132"/>
                              <a:gd name="T13" fmla="*/ T12 w 1988"/>
                              <a:gd name="T14" fmla="+- 0 -5911 -6464"/>
                              <a:gd name="T15" fmla="*/ -5911 h 553"/>
                              <a:gd name="T16" fmla="+- 0 7145 6132"/>
                              <a:gd name="T17" fmla="*/ T16 w 1988"/>
                              <a:gd name="T18" fmla="+- 0 -5913 -6464"/>
                              <a:gd name="T19" fmla="*/ -5913 h 553"/>
                              <a:gd name="T20" fmla="+- 0 7175 6132"/>
                              <a:gd name="T21" fmla="*/ T20 w 1988"/>
                              <a:gd name="T22" fmla="+- 0 -5916 -6464"/>
                              <a:gd name="T23" fmla="*/ -5916 h 553"/>
                              <a:gd name="T24" fmla="+- 0 7205 6132"/>
                              <a:gd name="T25" fmla="*/ T24 w 1988"/>
                              <a:gd name="T26" fmla="+- 0 -5920 -6464"/>
                              <a:gd name="T27" fmla="*/ -5920 h 553"/>
                              <a:gd name="T28" fmla="+- 0 7234 6132"/>
                              <a:gd name="T29" fmla="*/ T28 w 1988"/>
                              <a:gd name="T30" fmla="+- 0 -5926 -6464"/>
                              <a:gd name="T31" fmla="*/ -5926 h 553"/>
                              <a:gd name="T32" fmla="+- 0 7264 6132"/>
                              <a:gd name="T33" fmla="*/ T32 w 1988"/>
                              <a:gd name="T34" fmla="+- 0 -5932 -6464"/>
                              <a:gd name="T35" fmla="*/ -5932 h 553"/>
                              <a:gd name="T36" fmla="+- 0 7293 6132"/>
                              <a:gd name="T37" fmla="*/ T36 w 1988"/>
                              <a:gd name="T38" fmla="+- 0 -5940 -6464"/>
                              <a:gd name="T39" fmla="*/ -5940 h 553"/>
                              <a:gd name="T40" fmla="+- 0 7322 6132"/>
                              <a:gd name="T41" fmla="*/ T40 w 1988"/>
                              <a:gd name="T42" fmla="+- 0 -5948 -6464"/>
                              <a:gd name="T43" fmla="*/ -5948 h 553"/>
                              <a:gd name="T44" fmla="+- 0 7350 6132"/>
                              <a:gd name="T45" fmla="*/ T44 w 1988"/>
                              <a:gd name="T46" fmla="+- 0 -5958 -6464"/>
                              <a:gd name="T47" fmla="*/ -5958 h 553"/>
                              <a:gd name="T48" fmla="+- 0 7379 6132"/>
                              <a:gd name="T49" fmla="*/ T48 w 1988"/>
                              <a:gd name="T50" fmla="+- 0 -5969 -6464"/>
                              <a:gd name="T51" fmla="*/ -5969 h 553"/>
                              <a:gd name="T52" fmla="+- 0 7406 6132"/>
                              <a:gd name="T53" fmla="*/ T52 w 1988"/>
                              <a:gd name="T54" fmla="+- 0 -5981 -6464"/>
                              <a:gd name="T55" fmla="*/ -5981 h 553"/>
                              <a:gd name="T56" fmla="+- 0 7431 6132"/>
                              <a:gd name="T57" fmla="*/ T56 w 1988"/>
                              <a:gd name="T58" fmla="+- 0 -5993 -6464"/>
                              <a:gd name="T59" fmla="*/ -5993 h 553"/>
                              <a:gd name="T60" fmla="+- 0 7456 6132"/>
                              <a:gd name="T61" fmla="*/ T60 w 1988"/>
                              <a:gd name="T62" fmla="+- 0 -6006 -6464"/>
                              <a:gd name="T63" fmla="*/ -6006 h 553"/>
                              <a:gd name="T64" fmla="+- 0 7480 6132"/>
                              <a:gd name="T65" fmla="*/ T64 w 1988"/>
                              <a:gd name="T66" fmla="+- 0 -6020 -6464"/>
                              <a:gd name="T67" fmla="*/ -6020 h 553"/>
                              <a:gd name="T68" fmla="+- 0 7536 6132"/>
                              <a:gd name="T69" fmla="*/ T68 w 1988"/>
                              <a:gd name="T70" fmla="+- 0 -6054 -6464"/>
                              <a:gd name="T71" fmla="*/ -6054 h 553"/>
                              <a:gd name="T72" fmla="+- 0 7582 6132"/>
                              <a:gd name="T73" fmla="*/ T72 w 1988"/>
                              <a:gd name="T74" fmla="+- 0 -6079 -6464"/>
                              <a:gd name="T75" fmla="*/ -6079 h 553"/>
                              <a:gd name="T76" fmla="+- 0 7612 6132"/>
                              <a:gd name="T77" fmla="*/ T76 w 1988"/>
                              <a:gd name="T78" fmla="+- 0 -6094 -6464"/>
                              <a:gd name="T79" fmla="*/ -6094 h 553"/>
                              <a:gd name="T80" fmla="+- 0 7652 6132"/>
                              <a:gd name="T81" fmla="*/ T80 w 1988"/>
                              <a:gd name="T82" fmla="+- 0 -6112 -6464"/>
                              <a:gd name="T83" fmla="*/ -6112 h 553"/>
                              <a:gd name="T84" fmla="+- 0 7688 6132"/>
                              <a:gd name="T85" fmla="*/ T84 w 1988"/>
                              <a:gd name="T86" fmla="+- 0 -6131 -6464"/>
                              <a:gd name="T87" fmla="*/ -6131 h 553"/>
                              <a:gd name="T88" fmla="+- 0 7740 6132"/>
                              <a:gd name="T89" fmla="*/ T88 w 1988"/>
                              <a:gd name="T90" fmla="+- 0 -6148 -6464"/>
                              <a:gd name="T91" fmla="*/ -6148 h 553"/>
                              <a:gd name="T92" fmla="+- 0 7800 6132"/>
                              <a:gd name="T93" fmla="*/ T92 w 1988"/>
                              <a:gd name="T94" fmla="+- 0 -6165 -6464"/>
                              <a:gd name="T95" fmla="*/ -6165 h 553"/>
                              <a:gd name="T96" fmla="+- 0 7848 6132"/>
                              <a:gd name="T97" fmla="*/ T96 w 1988"/>
                              <a:gd name="T98" fmla="+- 0 -6176 -6464"/>
                              <a:gd name="T99" fmla="*/ -6176 h 553"/>
                              <a:gd name="T100" fmla="+- 0 7885 6132"/>
                              <a:gd name="T101" fmla="*/ T100 w 1988"/>
                              <a:gd name="T102" fmla="+- 0 -6183 -6464"/>
                              <a:gd name="T103" fmla="*/ -6183 h 553"/>
                              <a:gd name="T104" fmla="+- 0 8115 6132"/>
                              <a:gd name="T105" fmla="*/ T104 w 1988"/>
                              <a:gd name="T106" fmla="+- 0 -6223 -6464"/>
                              <a:gd name="T107" fmla="*/ -6223 h 553"/>
                              <a:gd name="T108" fmla="+- 0 8118 6132"/>
                              <a:gd name="T109" fmla="*/ T108 w 1988"/>
                              <a:gd name="T110" fmla="+- 0 -6232 -6464"/>
                              <a:gd name="T111" fmla="*/ -6232 h 553"/>
                              <a:gd name="T112" fmla="+- 0 8106 6132"/>
                              <a:gd name="T113" fmla="*/ T112 w 1988"/>
                              <a:gd name="T114" fmla="+- 0 -6241 -6464"/>
                              <a:gd name="T115" fmla="*/ -6241 h 553"/>
                              <a:gd name="T116" fmla="+- 0 8091 6132"/>
                              <a:gd name="T117" fmla="*/ T116 w 1988"/>
                              <a:gd name="T118" fmla="+- 0 -6245 -6464"/>
                              <a:gd name="T119" fmla="*/ -6245 h 553"/>
                              <a:gd name="T120" fmla="+- 0 8071 6132"/>
                              <a:gd name="T121" fmla="*/ T120 w 1988"/>
                              <a:gd name="T122" fmla="+- 0 -6250 -6464"/>
                              <a:gd name="T123" fmla="*/ -6250 h 553"/>
                              <a:gd name="T124" fmla="+- 0 8053 6132"/>
                              <a:gd name="T125" fmla="*/ T124 w 1988"/>
                              <a:gd name="T126" fmla="+- 0 -6253 -6464"/>
                              <a:gd name="T127" fmla="*/ -6253 h 553"/>
                              <a:gd name="T128" fmla="+- 0 8022 6132"/>
                              <a:gd name="T129" fmla="*/ T128 w 1988"/>
                              <a:gd name="T130" fmla="+- 0 -6255 -6464"/>
                              <a:gd name="T131" fmla="*/ -6255 h 553"/>
                              <a:gd name="T132" fmla="+- 0 7987 6132"/>
                              <a:gd name="T133" fmla="*/ T132 w 1988"/>
                              <a:gd name="T134" fmla="+- 0 -6266 -6464"/>
                              <a:gd name="T135" fmla="*/ -6266 h 553"/>
                              <a:gd name="T136" fmla="+- 0 7967 6132"/>
                              <a:gd name="T137" fmla="*/ T136 w 1988"/>
                              <a:gd name="T138" fmla="+- 0 -6283 -6464"/>
                              <a:gd name="T139" fmla="*/ -6283 h 553"/>
                              <a:gd name="T140" fmla="+- 0 7938 6132"/>
                              <a:gd name="T141" fmla="*/ T140 w 1988"/>
                              <a:gd name="T142" fmla="+- 0 -6367 -6464"/>
                              <a:gd name="T143" fmla="*/ -6367 h 553"/>
                              <a:gd name="T144" fmla="+- 0 7935 6132"/>
                              <a:gd name="T145" fmla="*/ T144 w 1988"/>
                              <a:gd name="T146" fmla="+- 0 -6379 -6464"/>
                              <a:gd name="T147" fmla="*/ -6379 h 553"/>
                              <a:gd name="T148" fmla="+- 0 7934 6132"/>
                              <a:gd name="T149" fmla="*/ T148 w 1988"/>
                              <a:gd name="T150" fmla="+- 0 -6396 -6464"/>
                              <a:gd name="T151" fmla="*/ -6396 h 553"/>
                              <a:gd name="T152" fmla="+- 0 7886 6132"/>
                              <a:gd name="T153" fmla="*/ T152 w 1988"/>
                              <a:gd name="T154" fmla="+- 0 -6405 -6464"/>
                              <a:gd name="T155" fmla="*/ -6405 h 553"/>
                              <a:gd name="T156" fmla="+- 0 7880 6132"/>
                              <a:gd name="T157" fmla="*/ T156 w 1988"/>
                              <a:gd name="T158" fmla="+- 0 -6411 -6464"/>
                              <a:gd name="T159" fmla="*/ -6411 h 553"/>
                              <a:gd name="T160" fmla="+- 0 7877 6132"/>
                              <a:gd name="T161" fmla="*/ T160 w 1988"/>
                              <a:gd name="T162" fmla="+- 0 -6427 -6464"/>
                              <a:gd name="T163" fmla="*/ -6427 h 553"/>
                              <a:gd name="T164" fmla="+- 0 7869 6132"/>
                              <a:gd name="T165" fmla="*/ T164 w 1988"/>
                              <a:gd name="T166" fmla="+- 0 -6436 -6464"/>
                              <a:gd name="T167" fmla="*/ -6436 h 553"/>
                              <a:gd name="T168" fmla="+- 0 7857 6132"/>
                              <a:gd name="T169" fmla="*/ T168 w 1988"/>
                              <a:gd name="T170" fmla="+- 0 -6438 -6464"/>
                              <a:gd name="T171" fmla="*/ -6438 h 553"/>
                              <a:gd name="T172" fmla="+- 0 7838 6132"/>
                              <a:gd name="T173" fmla="*/ T172 w 1988"/>
                              <a:gd name="T174" fmla="+- 0 -6442 -6464"/>
                              <a:gd name="T175" fmla="*/ -6442 h 553"/>
                              <a:gd name="T176" fmla="+- 0 7824 6132"/>
                              <a:gd name="T177" fmla="*/ T176 w 1988"/>
                              <a:gd name="T178" fmla="+- 0 -6456 -6464"/>
                              <a:gd name="T179" fmla="*/ -6456 h 553"/>
                              <a:gd name="T180" fmla="+- 0 7916 6132"/>
                              <a:gd name="T181" fmla="*/ T180 w 1988"/>
                              <a:gd name="T182" fmla="+- 0 -6419 -6464"/>
                              <a:gd name="T183" fmla="*/ -6419 h 553"/>
                              <a:gd name="T184" fmla="+- 0 7905 6132"/>
                              <a:gd name="T185" fmla="*/ T184 w 1988"/>
                              <a:gd name="T186" fmla="+- 0 -6414 -6464"/>
                              <a:gd name="T187" fmla="*/ -6414 h 553"/>
                              <a:gd name="T188" fmla="+- 0 7888 6132"/>
                              <a:gd name="T189" fmla="*/ T188 w 1988"/>
                              <a:gd name="T190" fmla="+- 0 -6405 -6464"/>
                              <a:gd name="T191" fmla="*/ -6405 h 553"/>
                              <a:gd name="T192" fmla="+- 0 7932 6132"/>
                              <a:gd name="T193" fmla="*/ T192 w 1988"/>
                              <a:gd name="T194" fmla="+- 0 -6407 -6464"/>
                              <a:gd name="T195" fmla="*/ -6407 h 553"/>
                              <a:gd name="T196" fmla="+- 0 7926 6132"/>
                              <a:gd name="T197" fmla="*/ T196 w 1988"/>
                              <a:gd name="T198" fmla="+- 0 -6418 -6464"/>
                              <a:gd name="T199" fmla="*/ -6418 h 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988" h="553">
                                <a:moveTo>
                                  <a:pt x="1689" y="0"/>
                                </a:moveTo>
                                <a:lnTo>
                                  <a:pt x="0" y="0"/>
                                </a:lnTo>
                                <a:lnTo>
                                  <a:pt x="0" y="475"/>
                                </a:lnTo>
                                <a:lnTo>
                                  <a:pt x="913" y="553"/>
                                </a:lnTo>
                                <a:lnTo>
                                  <a:pt x="923" y="553"/>
                                </a:lnTo>
                                <a:lnTo>
                                  <a:pt x="933" y="553"/>
                                </a:lnTo>
                                <a:lnTo>
                                  <a:pt x="943" y="553"/>
                                </a:lnTo>
                                <a:lnTo>
                                  <a:pt x="953" y="553"/>
                                </a:lnTo>
                                <a:lnTo>
                                  <a:pt x="963" y="553"/>
                                </a:lnTo>
                                <a:lnTo>
                                  <a:pt x="973" y="553"/>
                                </a:lnTo>
                                <a:lnTo>
                                  <a:pt x="983" y="553"/>
                                </a:lnTo>
                                <a:lnTo>
                                  <a:pt x="985" y="553"/>
                                </a:lnTo>
                                <a:lnTo>
                                  <a:pt x="993" y="552"/>
                                </a:lnTo>
                                <a:lnTo>
                                  <a:pt x="1003" y="552"/>
                                </a:lnTo>
                                <a:lnTo>
                                  <a:pt x="1013" y="551"/>
                                </a:lnTo>
                                <a:lnTo>
                                  <a:pt x="1023" y="550"/>
                                </a:lnTo>
                                <a:lnTo>
                                  <a:pt x="1033" y="549"/>
                                </a:lnTo>
                                <a:lnTo>
                                  <a:pt x="1043" y="548"/>
                                </a:lnTo>
                                <a:lnTo>
                                  <a:pt x="1053" y="546"/>
                                </a:lnTo>
                                <a:lnTo>
                                  <a:pt x="1063" y="545"/>
                                </a:lnTo>
                                <a:lnTo>
                                  <a:pt x="1073" y="544"/>
                                </a:lnTo>
                                <a:lnTo>
                                  <a:pt x="1083" y="542"/>
                                </a:lnTo>
                                <a:lnTo>
                                  <a:pt x="1093" y="540"/>
                                </a:lnTo>
                                <a:lnTo>
                                  <a:pt x="1102" y="538"/>
                                </a:lnTo>
                                <a:lnTo>
                                  <a:pt x="1112" y="536"/>
                                </a:lnTo>
                                <a:lnTo>
                                  <a:pt x="1122" y="534"/>
                                </a:lnTo>
                                <a:lnTo>
                                  <a:pt x="1132" y="532"/>
                                </a:lnTo>
                                <a:lnTo>
                                  <a:pt x="1142" y="529"/>
                                </a:lnTo>
                                <a:lnTo>
                                  <a:pt x="1151" y="527"/>
                                </a:lnTo>
                                <a:lnTo>
                                  <a:pt x="1161" y="524"/>
                                </a:lnTo>
                                <a:lnTo>
                                  <a:pt x="1171" y="522"/>
                                </a:lnTo>
                                <a:lnTo>
                                  <a:pt x="1180" y="519"/>
                                </a:lnTo>
                                <a:lnTo>
                                  <a:pt x="1190" y="516"/>
                                </a:lnTo>
                                <a:lnTo>
                                  <a:pt x="1199" y="513"/>
                                </a:lnTo>
                                <a:lnTo>
                                  <a:pt x="1209" y="509"/>
                                </a:lnTo>
                                <a:lnTo>
                                  <a:pt x="1218" y="506"/>
                                </a:lnTo>
                                <a:lnTo>
                                  <a:pt x="1228" y="502"/>
                                </a:lnTo>
                                <a:lnTo>
                                  <a:pt x="1237" y="499"/>
                                </a:lnTo>
                                <a:lnTo>
                                  <a:pt x="1247" y="495"/>
                                </a:lnTo>
                                <a:lnTo>
                                  <a:pt x="1256" y="491"/>
                                </a:lnTo>
                                <a:lnTo>
                                  <a:pt x="1265" y="487"/>
                                </a:lnTo>
                                <a:lnTo>
                                  <a:pt x="1274" y="483"/>
                                </a:lnTo>
                                <a:lnTo>
                                  <a:pt x="1283" y="479"/>
                                </a:lnTo>
                                <a:lnTo>
                                  <a:pt x="1291" y="475"/>
                                </a:lnTo>
                                <a:lnTo>
                                  <a:pt x="1299" y="471"/>
                                </a:lnTo>
                                <a:lnTo>
                                  <a:pt x="1307" y="467"/>
                                </a:lnTo>
                                <a:lnTo>
                                  <a:pt x="1316" y="463"/>
                                </a:lnTo>
                                <a:lnTo>
                                  <a:pt x="1324" y="458"/>
                                </a:lnTo>
                                <a:lnTo>
                                  <a:pt x="1332" y="454"/>
                                </a:lnTo>
                                <a:lnTo>
                                  <a:pt x="1340" y="449"/>
                                </a:lnTo>
                                <a:lnTo>
                                  <a:pt x="1348" y="444"/>
                                </a:lnTo>
                                <a:lnTo>
                                  <a:pt x="1356" y="439"/>
                                </a:lnTo>
                                <a:lnTo>
                                  <a:pt x="1364" y="434"/>
                                </a:lnTo>
                                <a:lnTo>
                                  <a:pt x="1404" y="410"/>
                                </a:lnTo>
                                <a:lnTo>
                                  <a:pt x="1438" y="391"/>
                                </a:lnTo>
                                <a:lnTo>
                                  <a:pt x="1441" y="390"/>
                                </a:lnTo>
                                <a:lnTo>
                                  <a:pt x="1450" y="385"/>
                                </a:lnTo>
                                <a:lnTo>
                                  <a:pt x="1460" y="380"/>
                                </a:lnTo>
                                <a:lnTo>
                                  <a:pt x="1470" y="375"/>
                                </a:lnTo>
                                <a:lnTo>
                                  <a:pt x="1480" y="370"/>
                                </a:lnTo>
                                <a:lnTo>
                                  <a:pt x="1490" y="365"/>
                                </a:lnTo>
                                <a:lnTo>
                                  <a:pt x="1500" y="361"/>
                                </a:lnTo>
                                <a:lnTo>
                                  <a:pt x="1520" y="352"/>
                                </a:lnTo>
                                <a:lnTo>
                                  <a:pt x="1530" y="348"/>
                                </a:lnTo>
                                <a:lnTo>
                                  <a:pt x="1540" y="344"/>
                                </a:lnTo>
                                <a:lnTo>
                                  <a:pt x="1556" y="333"/>
                                </a:lnTo>
                                <a:lnTo>
                                  <a:pt x="1560" y="332"/>
                                </a:lnTo>
                                <a:lnTo>
                                  <a:pt x="1584" y="324"/>
                                </a:lnTo>
                                <a:lnTo>
                                  <a:pt x="1608" y="316"/>
                                </a:lnTo>
                                <a:lnTo>
                                  <a:pt x="1631" y="309"/>
                                </a:lnTo>
                                <a:lnTo>
                                  <a:pt x="1655" y="303"/>
                                </a:lnTo>
                                <a:lnTo>
                                  <a:pt x="1668" y="299"/>
                                </a:lnTo>
                                <a:lnTo>
                                  <a:pt x="1692" y="293"/>
                                </a:lnTo>
                                <a:lnTo>
                                  <a:pt x="1704" y="291"/>
                                </a:lnTo>
                                <a:lnTo>
                                  <a:pt x="1716" y="288"/>
                                </a:lnTo>
                                <a:lnTo>
                                  <a:pt x="1728" y="286"/>
                                </a:lnTo>
                                <a:lnTo>
                                  <a:pt x="1741" y="283"/>
                                </a:lnTo>
                                <a:lnTo>
                                  <a:pt x="1753" y="281"/>
                                </a:lnTo>
                                <a:lnTo>
                                  <a:pt x="1765" y="279"/>
                                </a:lnTo>
                                <a:lnTo>
                                  <a:pt x="1788" y="277"/>
                                </a:lnTo>
                                <a:lnTo>
                                  <a:pt x="1983" y="241"/>
                                </a:lnTo>
                                <a:lnTo>
                                  <a:pt x="1987" y="240"/>
                                </a:lnTo>
                                <a:lnTo>
                                  <a:pt x="1987" y="235"/>
                                </a:lnTo>
                                <a:lnTo>
                                  <a:pt x="1986" y="232"/>
                                </a:lnTo>
                                <a:lnTo>
                                  <a:pt x="1984" y="229"/>
                                </a:lnTo>
                                <a:lnTo>
                                  <a:pt x="1980" y="226"/>
                                </a:lnTo>
                                <a:lnTo>
                                  <a:pt x="1974" y="223"/>
                                </a:lnTo>
                                <a:lnTo>
                                  <a:pt x="1967" y="221"/>
                                </a:lnTo>
                                <a:lnTo>
                                  <a:pt x="1960" y="219"/>
                                </a:lnTo>
                                <a:lnTo>
                                  <a:pt x="1959" y="219"/>
                                </a:lnTo>
                                <a:lnTo>
                                  <a:pt x="1956" y="218"/>
                                </a:lnTo>
                                <a:lnTo>
                                  <a:pt x="1948" y="216"/>
                                </a:lnTo>
                                <a:lnTo>
                                  <a:pt x="1939" y="214"/>
                                </a:lnTo>
                                <a:lnTo>
                                  <a:pt x="1930" y="212"/>
                                </a:lnTo>
                                <a:lnTo>
                                  <a:pt x="1927" y="212"/>
                                </a:lnTo>
                                <a:lnTo>
                                  <a:pt x="1921" y="211"/>
                                </a:lnTo>
                                <a:lnTo>
                                  <a:pt x="1908" y="211"/>
                                </a:lnTo>
                                <a:lnTo>
                                  <a:pt x="1902" y="211"/>
                                </a:lnTo>
                                <a:lnTo>
                                  <a:pt x="1890" y="209"/>
                                </a:lnTo>
                                <a:lnTo>
                                  <a:pt x="1878" y="207"/>
                                </a:lnTo>
                                <a:lnTo>
                                  <a:pt x="1864" y="203"/>
                                </a:lnTo>
                                <a:lnTo>
                                  <a:pt x="1855" y="198"/>
                                </a:lnTo>
                                <a:lnTo>
                                  <a:pt x="1847" y="192"/>
                                </a:lnTo>
                                <a:lnTo>
                                  <a:pt x="1841" y="185"/>
                                </a:lnTo>
                                <a:lnTo>
                                  <a:pt x="1835" y="181"/>
                                </a:lnTo>
                                <a:lnTo>
                                  <a:pt x="1814" y="114"/>
                                </a:lnTo>
                                <a:lnTo>
                                  <a:pt x="1809" y="103"/>
                                </a:lnTo>
                                <a:lnTo>
                                  <a:pt x="1806" y="97"/>
                                </a:lnTo>
                                <a:lnTo>
                                  <a:pt x="1806" y="95"/>
                                </a:lnTo>
                                <a:lnTo>
                                  <a:pt x="1804" y="89"/>
                                </a:lnTo>
                                <a:lnTo>
                                  <a:pt x="1803" y="85"/>
                                </a:lnTo>
                                <a:lnTo>
                                  <a:pt x="1803" y="82"/>
                                </a:lnTo>
                                <a:lnTo>
                                  <a:pt x="1802" y="75"/>
                                </a:lnTo>
                                <a:lnTo>
                                  <a:pt x="1802" y="68"/>
                                </a:lnTo>
                                <a:lnTo>
                                  <a:pt x="1801" y="61"/>
                                </a:lnTo>
                                <a:lnTo>
                                  <a:pt x="1801" y="59"/>
                                </a:lnTo>
                                <a:lnTo>
                                  <a:pt x="1754" y="59"/>
                                </a:lnTo>
                                <a:lnTo>
                                  <a:pt x="1752" y="58"/>
                                </a:lnTo>
                                <a:lnTo>
                                  <a:pt x="1750" y="57"/>
                                </a:lnTo>
                                <a:lnTo>
                                  <a:pt x="1748" y="53"/>
                                </a:lnTo>
                                <a:lnTo>
                                  <a:pt x="1747" y="49"/>
                                </a:lnTo>
                                <a:lnTo>
                                  <a:pt x="1746" y="41"/>
                                </a:lnTo>
                                <a:lnTo>
                                  <a:pt x="1745" y="37"/>
                                </a:lnTo>
                                <a:lnTo>
                                  <a:pt x="1744" y="34"/>
                                </a:lnTo>
                                <a:lnTo>
                                  <a:pt x="1741" y="31"/>
                                </a:lnTo>
                                <a:lnTo>
                                  <a:pt x="1737" y="28"/>
                                </a:lnTo>
                                <a:lnTo>
                                  <a:pt x="1733" y="27"/>
                                </a:lnTo>
                                <a:lnTo>
                                  <a:pt x="1730" y="26"/>
                                </a:lnTo>
                                <a:lnTo>
                                  <a:pt x="1725" y="26"/>
                                </a:lnTo>
                                <a:lnTo>
                                  <a:pt x="1718" y="25"/>
                                </a:lnTo>
                                <a:lnTo>
                                  <a:pt x="1713" y="24"/>
                                </a:lnTo>
                                <a:lnTo>
                                  <a:pt x="1706" y="22"/>
                                </a:lnTo>
                                <a:lnTo>
                                  <a:pt x="1700" y="20"/>
                                </a:lnTo>
                                <a:lnTo>
                                  <a:pt x="1696" y="16"/>
                                </a:lnTo>
                                <a:lnTo>
                                  <a:pt x="1692" y="8"/>
                                </a:lnTo>
                                <a:lnTo>
                                  <a:pt x="1689" y="0"/>
                                </a:lnTo>
                                <a:close/>
                                <a:moveTo>
                                  <a:pt x="1788" y="44"/>
                                </a:moveTo>
                                <a:lnTo>
                                  <a:pt x="1784" y="45"/>
                                </a:lnTo>
                                <a:lnTo>
                                  <a:pt x="1781" y="46"/>
                                </a:lnTo>
                                <a:lnTo>
                                  <a:pt x="1777" y="48"/>
                                </a:lnTo>
                                <a:lnTo>
                                  <a:pt x="1773" y="50"/>
                                </a:lnTo>
                                <a:lnTo>
                                  <a:pt x="1767" y="53"/>
                                </a:lnTo>
                                <a:lnTo>
                                  <a:pt x="1761" y="57"/>
                                </a:lnTo>
                                <a:lnTo>
                                  <a:pt x="1756" y="59"/>
                                </a:lnTo>
                                <a:lnTo>
                                  <a:pt x="1754" y="59"/>
                                </a:lnTo>
                                <a:lnTo>
                                  <a:pt x="1801" y="59"/>
                                </a:lnTo>
                                <a:lnTo>
                                  <a:pt x="1800" y="57"/>
                                </a:lnTo>
                                <a:lnTo>
                                  <a:pt x="1800" y="56"/>
                                </a:lnTo>
                                <a:lnTo>
                                  <a:pt x="1797" y="50"/>
                                </a:lnTo>
                                <a:lnTo>
                                  <a:pt x="1794" y="46"/>
                                </a:lnTo>
                                <a:lnTo>
                                  <a:pt x="1790" y="44"/>
                                </a:lnTo>
                                <a:lnTo>
                                  <a:pt x="1788" y="44"/>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 name="Picture 5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6132" y="-6464"/>
                            <a:ext cx="1988"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AutoShape 55"/>
                        <wps:cNvSpPr>
                          <a:spLocks/>
                        </wps:cNvSpPr>
                        <wps:spPr bwMode="auto">
                          <a:xfrm>
                            <a:off x="6132" y="-6024"/>
                            <a:ext cx="1424" cy="714"/>
                          </a:xfrm>
                          <a:custGeom>
                            <a:avLst/>
                            <a:gdLst>
                              <a:gd name="T0" fmla="+- 0 6132 6132"/>
                              <a:gd name="T1" fmla="*/ T0 w 1424"/>
                              <a:gd name="T2" fmla="+- 0 -5664 -6023"/>
                              <a:gd name="T3" fmla="*/ -5664 h 714"/>
                              <a:gd name="T4" fmla="+- 0 6451 6132"/>
                              <a:gd name="T5" fmla="*/ T4 w 1424"/>
                              <a:gd name="T6" fmla="+- 0 -5644 -6023"/>
                              <a:gd name="T7" fmla="*/ -5644 h 714"/>
                              <a:gd name="T8" fmla="+- 0 7367 6132"/>
                              <a:gd name="T9" fmla="*/ T8 w 1424"/>
                              <a:gd name="T10" fmla="+- 0 -5324 -6023"/>
                              <a:gd name="T11" fmla="*/ -5324 h 714"/>
                              <a:gd name="T12" fmla="+- 0 7408 6132"/>
                              <a:gd name="T13" fmla="*/ T12 w 1424"/>
                              <a:gd name="T14" fmla="+- 0 -5310 -6023"/>
                              <a:gd name="T15" fmla="*/ -5310 h 714"/>
                              <a:gd name="T16" fmla="+- 0 7392 6132"/>
                              <a:gd name="T17" fmla="*/ T16 w 1424"/>
                              <a:gd name="T18" fmla="+- 0 -5384 -6023"/>
                              <a:gd name="T19" fmla="*/ -5384 h 714"/>
                              <a:gd name="T20" fmla="+- 0 7450 6132"/>
                              <a:gd name="T21" fmla="*/ T20 w 1424"/>
                              <a:gd name="T22" fmla="+- 0 -5864 -6023"/>
                              <a:gd name="T23" fmla="*/ -5864 h 714"/>
                              <a:gd name="T24" fmla="+- 0 7076 6132"/>
                              <a:gd name="T25" fmla="*/ T24 w 1424"/>
                              <a:gd name="T26" fmla="+- 0 -5875 -6023"/>
                              <a:gd name="T27" fmla="*/ -5875 h 714"/>
                              <a:gd name="T28" fmla="+- 0 7055 6132"/>
                              <a:gd name="T29" fmla="*/ T28 w 1424"/>
                              <a:gd name="T30" fmla="+- 0 -5876 -6023"/>
                              <a:gd name="T31" fmla="*/ -5876 h 714"/>
                              <a:gd name="T32" fmla="+- 0 7019 6132"/>
                              <a:gd name="T33" fmla="*/ T32 w 1424"/>
                              <a:gd name="T34" fmla="+- 0 -5877 -6023"/>
                              <a:gd name="T35" fmla="*/ -5877 h 714"/>
                              <a:gd name="T36" fmla="+- 0 6469 6132"/>
                              <a:gd name="T37" fmla="*/ T36 w 1424"/>
                              <a:gd name="T38" fmla="+- 0 -5922 -6023"/>
                              <a:gd name="T39" fmla="*/ -5922 h 714"/>
                              <a:gd name="T40" fmla="+- 0 7556 6132"/>
                              <a:gd name="T41" fmla="*/ T40 w 1424"/>
                              <a:gd name="T42" fmla="+- 0 -6023 -6023"/>
                              <a:gd name="T43" fmla="*/ -6023 h 714"/>
                              <a:gd name="T44" fmla="+- 0 7419 6132"/>
                              <a:gd name="T45" fmla="*/ T44 w 1424"/>
                              <a:gd name="T46" fmla="+- 0 -5950 -6023"/>
                              <a:gd name="T47" fmla="*/ -5950 h 714"/>
                              <a:gd name="T48" fmla="+- 0 7405 6132"/>
                              <a:gd name="T49" fmla="*/ T48 w 1424"/>
                              <a:gd name="T50" fmla="+- 0 -5944 -6023"/>
                              <a:gd name="T51" fmla="*/ -5944 h 714"/>
                              <a:gd name="T52" fmla="+- 0 7386 6132"/>
                              <a:gd name="T53" fmla="*/ T52 w 1424"/>
                              <a:gd name="T54" fmla="+- 0 -5936 -6023"/>
                              <a:gd name="T55" fmla="*/ -5936 h 714"/>
                              <a:gd name="T56" fmla="+- 0 7367 6132"/>
                              <a:gd name="T57" fmla="*/ T56 w 1424"/>
                              <a:gd name="T58" fmla="+- 0 -5929 -6023"/>
                              <a:gd name="T59" fmla="*/ -5929 h 714"/>
                              <a:gd name="T60" fmla="+- 0 7348 6132"/>
                              <a:gd name="T61" fmla="*/ T60 w 1424"/>
                              <a:gd name="T62" fmla="+- 0 -5922 -6023"/>
                              <a:gd name="T63" fmla="*/ -5922 h 714"/>
                              <a:gd name="T64" fmla="+- 0 7328 6132"/>
                              <a:gd name="T65" fmla="*/ T64 w 1424"/>
                              <a:gd name="T66" fmla="+- 0 -5915 -6023"/>
                              <a:gd name="T67" fmla="*/ -5915 h 714"/>
                              <a:gd name="T68" fmla="+- 0 7309 6132"/>
                              <a:gd name="T69" fmla="*/ T68 w 1424"/>
                              <a:gd name="T70" fmla="+- 0 -5909 -6023"/>
                              <a:gd name="T71" fmla="*/ -5909 h 714"/>
                              <a:gd name="T72" fmla="+- 0 7289 6132"/>
                              <a:gd name="T73" fmla="*/ T72 w 1424"/>
                              <a:gd name="T74" fmla="+- 0 -5903 -6023"/>
                              <a:gd name="T75" fmla="*/ -5903 h 714"/>
                              <a:gd name="T76" fmla="+- 0 7269 6132"/>
                              <a:gd name="T77" fmla="*/ T76 w 1424"/>
                              <a:gd name="T78" fmla="+- 0 -5898 -6023"/>
                              <a:gd name="T79" fmla="*/ -5898 h 714"/>
                              <a:gd name="T80" fmla="+- 0 7249 6132"/>
                              <a:gd name="T81" fmla="*/ T80 w 1424"/>
                              <a:gd name="T82" fmla="+- 0 -5894 -6023"/>
                              <a:gd name="T83" fmla="*/ -5894 h 714"/>
                              <a:gd name="T84" fmla="+- 0 7229 6132"/>
                              <a:gd name="T85" fmla="*/ T84 w 1424"/>
                              <a:gd name="T86" fmla="+- 0 -5890 -6023"/>
                              <a:gd name="T87" fmla="*/ -5890 h 714"/>
                              <a:gd name="T88" fmla="+- 0 7209 6132"/>
                              <a:gd name="T89" fmla="*/ T88 w 1424"/>
                              <a:gd name="T90" fmla="+- 0 -5886 -6023"/>
                              <a:gd name="T91" fmla="*/ -5886 h 714"/>
                              <a:gd name="T92" fmla="+- 0 7188 6132"/>
                              <a:gd name="T93" fmla="*/ T92 w 1424"/>
                              <a:gd name="T94" fmla="+- 0 -5883 -6023"/>
                              <a:gd name="T95" fmla="*/ -5883 h 714"/>
                              <a:gd name="T96" fmla="+- 0 7158 6132"/>
                              <a:gd name="T97" fmla="*/ T96 w 1424"/>
                              <a:gd name="T98" fmla="+- 0 -5879 -6023"/>
                              <a:gd name="T99" fmla="*/ -5879 h 714"/>
                              <a:gd name="T100" fmla="+- 0 7137 6132"/>
                              <a:gd name="T101" fmla="*/ T100 w 1424"/>
                              <a:gd name="T102" fmla="+- 0 -5878 -6023"/>
                              <a:gd name="T103" fmla="*/ -5878 h 714"/>
                              <a:gd name="T104" fmla="+- 0 7117 6132"/>
                              <a:gd name="T105" fmla="*/ T104 w 1424"/>
                              <a:gd name="T106" fmla="+- 0 -5876 -6023"/>
                              <a:gd name="T107" fmla="*/ -5876 h 714"/>
                              <a:gd name="T108" fmla="+- 0 7096 6132"/>
                              <a:gd name="T109" fmla="*/ T108 w 1424"/>
                              <a:gd name="T110" fmla="+- 0 -5876 -6023"/>
                              <a:gd name="T111" fmla="*/ -5876 h 714"/>
                              <a:gd name="T112" fmla="+- 0 7076 6132"/>
                              <a:gd name="T113" fmla="*/ T112 w 1424"/>
                              <a:gd name="T114" fmla="+- 0 -5875 -6023"/>
                              <a:gd name="T115" fmla="*/ -5875 h 714"/>
                              <a:gd name="T116" fmla="+- 0 7434 6132"/>
                              <a:gd name="T117" fmla="*/ T116 w 1424"/>
                              <a:gd name="T118" fmla="+- 0 -5942 -6023"/>
                              <a:gd name="T119" fmla="*/ -5942 h 714"/>
                              <a:gd name="T120" fmla="+- 0 7462 6132"/>
                              <a:gd name="T121" fmla="*/ T120 w 1424"/>
                              <a:gd name="T122" fmla="+- 0 -5962 -6023"/>
                              <a:gd name="T123" fmla="*/ -5962 h 714"/>
                              <a:gd name="T124" fmla="+- 0 7505 6132"/>
                              <a:gd name="T125" fmla="*/ T124 w 1424"/>
                              <a:gd name="T126" fmla="+- 0 -5987 -6023"/>
                              <a:gd name="T127" fmla="*/ -5987 h 714"/>
                              <a:gd name="T128" fmla="+- 0 7547 6132"/>
                              <a:gd name="T129" fmla="*/ T128 w 1424"/>
                              <a:gd name="T130" fmla="+- 0 -6012 -6023"/>
                              <a:gd name="T131" fmla="*/ -6012 h 714"/>
                              <a:gd name="T132" fmla="+- 0 7551 6132"/>
                              <a:gd name="T133" fmla="*/ T132 w 1424"/>
                              <a:gd name="T134" fmla="+- 0 -6015 -6023"/>
                              <a:gd name="T135" fmla="*/ -6015 h 714"/>
                              <a:gd name="T136" fmla="+- 0 7554 6132"/>
                              <a:gd name="T137" fmla="*/ T136 w 1424"/>
                              <a:gd name="T138" fmla="+- 0 -6019 -6023"/>
                              <a:gd name="T139" fmla="*/ -6019 h 714"/>
                              <a:gd name="T140" fmla="+- 0 7555 6132"/>
                              <a:gd name="T141" fmla="*/ T140 w 1424"/>
                              <a:gd name="T142" fmla="+- 0 -6021 -6023"/>
                              <a:gd name="T143" fmla="*/ -6021 h 7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24" h="714">
                                <a:moveTo>
                                  <a:pt x="0" y="71"/>
                                </a:moveTo>
                                <a:lnTo>
                                  <a:pt x="0" y="359"/>
                                </a:lnTo>
                                <a:lnTo>
                                  <a:pt x="303" y="377"/>
                                </a:lnTo>
                                <a:lnTo>
                                  <a:pt x="319" y="379"/>
                                </a:lnTo>
                                <a:lnTo>
                                  <a:pt x="326" y="379"/>
                                </a:lnTo>
                                <a:lnTo>
                                  <a:pt x="1235" y="699"/>
                                </a:lnTo>
                                <a:lnTo>
                                  <a:pt x="1255" y="706"/>
                                </a:lnTo>
                                <a:lnTo>
                                  <a:pt x="1276" y="713"/>
                                </a:lnTo>
                                <a:lnTo>
                                  <a:pt x="1284" y="648"/>
                                </a:lnTo>
                                <a:lnTo>
                                  <a:pt x="1260" y="639"/>
                                </a:lnTo>
                                <a:lnTo>
                                  <a:pt x="1295" y="342"/>
                                </a:lnTo>
                                <a:lnTo>
                                  <a:pt x="1318" y="159"/>
                                </a:lnTo>
                                <a:lnTo>
                                  <a:pt x="1316" y="148"/>
                                </a:lnTo>
                                <a:lnTo>
                                  <a:pt x="944" y="148"/>
                                </a:lnTo>
                                <a:lnTo>
                                  <a:pt x="934" y="148"/>
                                </a:lnTo>
                                <a:lnTo>
                                  <a:pt x="923" y="147"/>
                                </a:lnTo>
                                <a:lnTo>
                                  <a:pt x="913" y="147"/>
                                </a:lnTo>
                                <a:lnTo>
                                  <a:pt x="887" y="146"/>
                                </a:lnTo>
                                <a:lnTo>
                                  <a:pt x="347" y="102"/>
                                </a:lnTo>
                                <a:lnTo>
                                  <a:pt x="337" y="101"/>
                                </a:lnTo>
                                <a:lnTo>
                                  <a:pt x="0" y="71"/>
                                </a:lnTo>
                                <a:close/>
                                <a:moveTo>
                                  <a:pt x="1424" y="0"/>
                                </a:moveTo>
                                <a:lnTo>
                                  <a:pt x="1416" y="1"/>
                                </a:lnTo>
                                <a:lnTo>
                                  <a:pt x="1287" y="73"/>
                                </a:lnTo>
                                <a:lnTo>
                                  <a:pt x="1283" y="75"/>
                                </a:lnTo>
                                <a:lnTo>
                                  <a:pt x="1273" y="79"/>
                                </a:lnTo>
                                <a:lnTo>
                                  <a:pt x="1264" y="83"/>
                                </a:lnTo>
                                <a:lnTo>
                                  <a:pt x="1254" y="87"/>
                                </a:lnTo>
                                <a:lnTo>
                                  <a:pt x="1245" y="91"/>
                                </a:lnTo>
                                <a:lnTo>
                                  <a:pt x="1235" y="94"/>
                                </a:lnTo>
                                <a:lnTo>
                                  <a:pt x="1225" y="98"/>
                                </a:lnTo>
                                <a:lnTo>
                                  <a:pt x="1216" y="101"/>
                                </a:lnTo>
                                <a:lnTo>
                                  <a:pt x="1206" y="105"/>
                                </a:lnTo>
                                <a:lnTo>
                                  <a:pt x="1196" y="108"/>
                                </a:lnTo>
                                <a:lnTo>
                                  <a:pt x="1187" y="111"/>
                                </a:lnTo>
                                <a:lnTo>
                                  <a:pt x="1177" y="114"/>
                                </a:lnTo>
                                <a:lnTo>
                                  <a:pt x="1167" y="117"/>
                                </a:lnTo>
                                <a:lnTo>
                                  <a:pt x="1157" y="120"/>
                                </a:lnTo>
                                <a:lnTo>
                                  <a:pt x="1147" y="122"/>
                                </a:lnTo>
                                <a:lnTo>
                                  <a:pt x="1137" y="125"/>
                                </a:lnTo>
                                <a:lnTo>
                                  <a:pt x="1127" y="127"/>
                                </a:lnTo>
                                <a:lnTo>
                                  <a:pt x="1117" y="129"/>
                                </a:lnTo>
                                <a:lnTo>
                                  <a:pt x="1107" y="131"/>
                                </a:lnTo>
                                <a:lnTo>
                                  <a:pt x="1097" y="133"/>
                                </a:lnTo>
                                <a:lnTo>
                                  <a:pt x="1087" y="135"/>
                                </a:lnTo>
                                <a:lnTo>
                                  <a:pt x="1077" y="137"/>
                                </a:lnTo>
                                <a:lnTo>
                                  <a:pt x="1067" y="138"/>
                                </a:lnTo>
                                <a:lnTo>
                                  <a:pt x="1056" y="140"/>
                                </a:lnTo>
                                <a:lnTo>
                                  <a:pt x="1046" y="141"/>
                                </a:lnTo>
                                <a:lnTo>
                                  <a:pt x="1026" y="144"/>
                                </a:lnTo>
                                <a:lnTo>
                                  <a:pt x="1016" y="144"/>
                                </a:lnTo>
                                <a:lnTo>
                                  <a:pt x="1005" y="145"/>
                                </a:lnTo>
                                <a:lnTo>
                                  <a:pt x="995" y="146"/>
                                </a:lnTo>
                                <a:lnTo>
                                  <a:pt x="985" y="147"/>
                                </a:lnTo>
                                <a:lnTo>
                                  <a:pt x="975" y="147"/>
                                </a:lnTo>
                                <a:lnTo>
                                  <a:pt x="964" y="147"/>
                                </a:lnTo>
                                <a:lnTo>
                                  <a:pt x="954" y="148"/>
                                </a:lnTo>
                                <a:lnTo>
                                  <a:pt x="944" y="148"/>
                                </a:lnTo>
                                <a:lnTo>
                                  <a:pt x="1316" y="148"/>
                                </a:lnTo>
                                <a:lnTo>
                                  <a:pt x="1302" y="81"/>
                                </a:lnTo>
                                <a:lnTo>
                                  <a:pt x="1301" y="75"/>
                                </a:lnTo>
                                <a:lnTo>
                                  <a:pt x="1330" y="61"/>
                                </a:lnTo>
                                <a:lnTo>
                                  <a:pt x="1352" y="50"/>
                                </a:lnTo>
                                <a:lnTo>
                                  <a:pt x="1373" y="36"/>
                                </a:lnTo>
                                <a:lnTo>
                                  <a:pt x="1392" y="24"/>
                                </a:lnTo>
                                <a:lnTo>
                                  <a:pt x="1415" y="11"/>
                                </a:lnTo>
                                <a:lnTo>
                                  <a:pt x="1417" y="9"/>
                                </a:lnTo>
                                <a:lnTo>
                                  <a:pt x="1419" y="8"/>
                                </a:lnTo>
                                <a:lnTo>
                                  <a:pt x="1420" y="6"/>
                                </a:lnTo>
                                <a:lnTo>
                                  <a:pt x="1422" y="4"/>
                                </a:lnTo>
                                <a:lnTo>
                                  <a:pt x="1423" y="3"/>
                                </a:lnTo>
                                <a:lnTo>
                                  <a:pt x="1423" y="2"/>
                                </a:lnTo>
                                <a:lnTo>
                                  <a:pt x="1424"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5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6132" y="-6024"/>
                            <a:ext cx="1424" cy="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AutoShape 53"/>
                        <wps:cNvSpPr>
                          <a:spLocks/>
                        </wps:cNvSpPr>
                        <wps:spPr bwMode="auto">
                          <a:xfrm>
                            <a:off x="7216" y="-2064"/>
                            <a:ext cx="1782" cy="1758"/>
                          </a:xfrm>
                          <a:custGeom>
                            <a:avLst/>
                            <a:gdLst>
                              <a:gd name="T0" fmla="+- 0 8799 7217"/>
                              <a:gd name="T1" fmla="*/ T0 w 1782"/>
                              <a:gd name="T2" fmla="+- 0 -306 -2064"/>
                              <a:gd name="T3" fmla="*/ -306 h 1758"/>
                              <a:gd name="T4" fmla="+- 0 8379 7217"/>
                              <a:gd name="T5" fmla="*/ T4 w 1782"/>
                              <a:gd name="T6" fmla="+- 0 -1108 -2064"/>
                              <a:gd name="T7" fmla="*/ -1108 h 1758"/>
                              <a:gd name="T8" fmla="+- 0 8425 7217"/>
                              <a:gd name="T9" fmla="*/ T8 w 1782"/>
                              <a:gd name="T10" fmla="+- 0 -1092 -2064"/>
                              <a:gd name="T11" fmla="*/ -1092 h 1758"/>
                              <a:gd name="T12" fmla="+- 0 8468 7217"/>
                              <a:gd name="T13" fmla="*/ T12 w 1782"/>
                              <a:gd name="T14" fmla="+- 0 -1080 -2064"/>
                              <a:gd name="T15" fmla="*/ -1080 h 1758"/>
                              <a:gd name="T16" fmla="+- 0 8519 7217"/>
                              <a:gd name="T17" fmla="*/ T16 w 1782"/>
                              <a:gd name="T18" fmla="+- 0 -1054 -2064"/>
                              <a:gd name="T19" fmla="*/ -1054 h 1758"/>
                              <a:gd name="T20" fmla="+- 0 8562 7217"/>
                              <a:gd name="T21" fmla="*/ T20 w 1782"/>
                              <a:gd name="T22" fmla="+- 0 -1026 -2064"/>
                              <a:gd name="T23" fmla="*/ -1026 h 1758"/>
                              <a:gd name="T24" fmla="+- 0 8604 7217"/>
                              <a:gd name="T25" fmla="*/ T24 w 1782"/>
                              <a:gd name="T26" fmla="+- 0 -998 -2064"/>
                              <a:gd name="T27" fmla="*/ -998 h 1758"/>
                              <a:gd name="T28" fmla="+- 0 8647 7217"/>
                              <a:gd name="T29" fmla="*/ T28 w 1782"/>
                              <a:gd name="T30" fmla="+- 0 -964 -2064"/>
                              <a:gd name="T31" fmla="*/ -964 h 1758"/>
                              <a:gd name="T32" fmla="+- 0 8643 7217"/>
                              <a:gd name="T33" fmla="*/ T32 w 1782"/>
                              <a:gd name="T34" fmla="+- 0 -912 -2064"/>
                              <a:gd name="T35" fmla="*/ -912 h 1758"/>
                              <a:gd name="T36" fmla="+- 0 8614 7217"/>
                              <a:gd name="T37" fmla="*/ T36 w 1782"/>
                              <a:gd name="T38" fmla="+- 0 -870 -2064"/>
                              <a:gd name="T39" fmla="*/ -870 h 1758"/>
                              <a:gd name="T40" fmla="+- 0 8607 7217"/>
                              <a:gd name="T41" fmla="*/ T40 w 1782"/>
                              <a:gd name="T42" fmla="+- 0 -828 -2064"/>
                              <a:gd name="T43" fmla="*/ -828 h 1758"/>
                              <a:gd name="T44" fmla="+- 0 8631 7217"/>
                              <a:gd name="T45" fmla="*/ T44 w 1782"/>
                              <a:gd name="T46" fmla="+- 0 -798 -2064"/>
                              <a:gd name="T47" fmla="*/ -798 h 1758"/>
                              <a:gd name="T48" fmla="+- 0 8654 7217"/>
                              <a:gd name="T49" fmla="*/ T48 w 1782"/>
                              <a:gd name="T50" fmla="+- 0 -760 -2064"/>
                              <a:gd name="T51" fmla="*/ -760 h 1758"/>
                              <a:gd name="T52" fmla="+- 0 8675 7217"/>
                              <a:gd name="T53" fmla="*/ T52 w 1782"/>
                              <a:gd name="T54" fmla="+- 0 -684 -2064"/>
                              <a:gd name="T55" fmla="*/ -684 h 1758"/>
                              <a:gd name="T56" fmla="+- 0 8674 7217"/>
                              <a:gd name="T57" fmla="*/ T56 w 1782"/>
                              <a:gd name="T58" fmla="+- 0 -612 -2064"/>
                              <a:gd name="T59" fmla="*/ -612 h 1758"/>
                              <a:gd name="T60" fmla="+- 0 8676 7217"/>
                              <a:gd name="T61" fmla="*/ T60 w 1782"/>
                              <a:gd name="T62" fmla="+- 0 -554 -2064"/>
                              <a:gd name="T63" fmla="*/ -554 h 1758"/>
                              <a:gd name="T64" fmla="+- 0 8682 7217"/>
                              <a:gd name="T65" fmla="*/ T64 w 1782"/>
                              <a:gd name="T66" fmla="+- 0 -482 -2064"/>
                              <a:gd name="T67" fmla="*/ -482 h 1758"/>
                              <a:gd name="T68" fmla="+- 0 8690 7217"/>
                              <a:gd name="T69" fmla="*/ T68 w 1782"/>
                              <a:gd name="T70" fmla="+- 0 -424 -2064"/>
                              <a:gd name="T71" fmla="*/ -424 h 1758"/>
                              <a:gd name="T72" fmla="+- 0 8699 7217"/>
                              <a:gd name="T73" fmla="*/ T72 w 1782"/>
                              <a:gd name="T74" fmla="+- 0 -360 -2064"/>
                              <a:gd name="T75" fmla="*/ -360 h 1758"/>
                              <a:gd name="T76" fmla="+- 0 8721 7217"/>
                              <a:gd name="T77" fmla="*/ T76 w 1782"/>
                              <a:gd name="T78" fmla="+- 0 -320 -2064"/>
                              <a:gd name="T79" fmla="*/ -320 h 1758"/>
                              <a:gd name="T80" fmla="+- 0 8875 7217"/>
                              <a:gd name="T81" fmla="*/ T80 w 1782"/>
                              <a:gd name="T82" fmla="+- 0 -318 -2064"/>
                              <a:gd name="T83" fmla="*/ -318 h 1758"/>
                              <a:gd name="T84" fmla="+- 0 8918 7217"/>
                              <a:gd name="T85" fmla="*/ T84 w 1782"/>
                              <a:gd name="T86" fmla="+- 0 -340 -2064"/>
                              <a:gd name="T87" fmla="*/ -340 h 1758"/>
                              <a:gd name="T88" fmla="+- 0 8953 7217"/>
                              <a:gd name="T89" fmla="*/ T88 w 1782"/>
                              <a:gd name="T90" fmla="+- 0 -374 -2064"/>
                              <a:gd name="T91" fmla="*/ -374 h 1758"/>
                              <a:gd name="T92" fmla="+- 0 8961 7217"/>
                              <a:gd name="T93" fmla="*/ T92 w 1782"/>
                              <a:gd name="T94" fmla="+- 0 -418 -2064"/>
                              <a:gd name="T95" fmla="*/ -418 h 1758"/>
                              <a:gd name="T96" fmla="+- 0 8961 7217"/>
                              <a:gd name="T97" fmla="*/ T96 w 1782"/>
                              <a:gd name="T98" fmla="+- 0 -474 -2064"/>
                              <a:gd name="T99" fmla="*/ -474 h 1758"/>
                              <a:gd name="T100" fmla="+- 0 8955 7217"/>
                              <a:gd name="T101" fmla="*/ T100 w 1782"/>
                              <a:gd name="T102" fmla="+- 0 -520 -2064"/>
                              <a:gd name="T103" fmla="*/ -520 h 1758"/>
                              <a:gd name="T104" fmla="+- 0 8952 7217"/>
                              <a:gd name="T105" fmla="*/ T104 w 1782"/>
                              <a:gd name="T106" fmla="+- 0 -580 -2064"/>
                              <a:gd name="T107" fmla="*/ -580 h 1758"/>
                              <a:gd name="T108" fmla="+- 0 8950 7217"/>
                              <a:gd name="T109" fmla="*/ T108 w 1782"/>
                              <a:gd name="T110" fmla="+- 0 -632 -2064"/>
                              <a:gd name="T111" fmla="*/ -632 h 1758"/>
                              <a:gd name="T112" fmla="+- 0 8959 7217"/>
                              <a:gd name="T113" fmla="*/ T112 w 1782"/>
                              <a:gd name="T114" fmla="+- 0 -674 -2064"/>
                              <a:gd name="T115" fmla="*/ -674 h 1758"/>
                              <a:gd name="T116" fmla="+- 0 8987 7217"/>
                              <a:gd name="T117" fmla="*/ T116 w 1782"/>
                              <a:gd name="T118" fmla="+- 0 -698 -2064"/>
                              <a:gd name="T119" fmla="*/ -698 h 1758"/>
                              <a:gd name="T120" fmla="+- 0 7670 7217"/>
                              <a:gd name="T121" fmla="*/ T120 w 1782"/>
                              <a:gd name="T122" fmla="+- 0 -1062 -2064"/>
                              <a:gd name="T123" fmla="*/ -1062 h 1758"/>
                              <a:gd name="T124" fmla="+- 0 7718 7217"/>
                              <a:gd name="T125" fmla="*/ T124 w 1782"/>
                              <a:gd name="T126" fmla="+- 0 -1032 -2064"/>
                              <a:gd name="T127" fmla="*/ -1032 h 1758"/>
                              <a:gd name="T128" fmla="+- 0 7775 7217"/>
                              <a:gd name="T129" fmla="*/ T128 w 1782"/>
                              <a:gd name="T130" fmla="+- 0 -992 -2064"/>
                              <a:gd name="T131" fmla="*/ -992 h 1758"/>
                              <a:gd name="T132" fmla="+- 0 7822 7217"/>
                              <a:gd name="T133" fmla="*/ T132 w 1782"/>
                              <a:gd name="T134" fmla="+- 0 -1010 -2064"/>
                              <a:gd name="T135" fmla="*/ -1010 h 1758"/>
                              <a:gd name="T136" fmla="+- 0 7820 7217"/>
                              <a:gd name="T137" fmla="*/ T136 w 1782"/>
                              <a:gd name="T138" fmla="+- 0 -1052 -2064"/>
                              <a:gd name="T139" fmla="*/ -1052 h 1758"/>
                              <a:gd name="T140" fmla="+- 0 7223 7217"/>
                              <a:gd name="T141" fmla="*/ T140 w 1782"/>
                              <a:gd name="T142" fmla="+- 0 -1310 -2064"/>
                              <a:gd name="T143" fmla="*/ -1310 h 1758"/>
                              <a:gd name="T144" fmla="+- 0 7277 7217"/>
                              <a:gd name="T145" fmla="*/ T144 w 1782"/>
                              <a:gd name="T146" fmla="+- 0 -1258 -2064"/>
                              <a:gd name="T147" fmla="*/ -1258 h 1758"/>
                              <a:gd name="T148" fmla="+- 0 7321 7217"/>
                              <a:gd name="T149" fmla="*/ T148 w 1782"/>
                              <a:gd name="T150" fmla="+- 0 -1224 -2064"/>
                              <a:gd name="T151" fmla="*/ -1224 h 1758"/>
                              <a:gd name="T152" fmla="+- 0 7363 7217"/>
                              <a:gd name="T153" fmla="*/ T152 w 1782"/>
                              <a:gd name="T154" fmla="+- 0 -1194 -2064"/>
                              <a:gd name="T155" fmla="*/ -1194 h 1758"/>
                              <a:gd name="T156" fmla="+- 0 7419 7217"/>
                              <a:gd name="T157" fmla="*/ T156 w 1782"/>
                              <a:gd name="T158" fmla="+- 0 -1146 -2064"/>
                              <a:gd name="T159" fmla="*/ -1146 h 1758"/>
                              <a:gd name="T160" fmla="+- 0 7467 7217"/>
                              <a:gd name="T161" fmla="*/ T160 w 1782"/>
                              <a:gd name="T162" fmla="+- 0 -1096 -2064"/>
                              <a:gd name="T163" fmla="*/ -1096 h 1758"/>
                              <a:gd name="T164" fmla="+- 0 7520 7217"/>
                              <a:gd name="T165" fmla="*/ T164 w 1782"/>
                              <a:gd name="T166" fmla="+- 0 -1042 -2064"/>
                              <a:gd name="T167" fmla="*/ -1042 h 1758"/>
                              <a:gd name="T168" fmla="+- 0 7578 7217"/>
                              <a:gd name="T169" fmla="*/ T168 w 1782"/>
                              <a:gd name="T170" fmla="+- 0 -1020 -2064"/>
                              <a:gd name="T171" fmla="*/ -1020 h 1758"/>
                              <a:gd name="T172" fmla="+- 0 7625 7217"/>
                              <a:gd name="T173" fmla="*/ T172 w 1782"/>
                              <a:gd name="T174" fmla="+- 0 -1050 -2064"/>
                              <a:gd name="T175" fmla="*/ -1050 h 1758"/>
                              <a:gd name="T176" fmla="+- 0 7842 7217"/>
                              <a:gd name="T177" fmla="*/ T176 w 1782"/>
                              <a:gd name="T178" fmla="+- 0 -1070 -2064"/>
                              <a:gd name="T179" fmla="*/ -1070 h 1758"/>
                              <a:gd name="T180" fmla="+- 0 7887 7217"/>
                              <a:gd name="T181" fmla="*/ T180 w 1782"/>
                              <a:gd name="T182" fmla="+- 0 -1096 -2064"/>
                              <a:gd name="T183" fmla="*/ -1096 h 1758"/>
                              <a:gd name="T184" fmla="+- 0 8012 7217"/>
                              <a:gd name="T185" fmla="*/ T184 w 1782"/>
                              <a:gd name="T186" fmla="+- 0 -1118 -2064"/>
                              <a:gd name="T187" fmla="*/ -1118 h 1758"/>
                              <a:gd name="T188" fmla="+- 0 8777 7217"/>
                              <a:gd name="T189" fmla="*/ T188 w 1782"/>
                              <a:gd name="T190" fmla="+- 0 -1416 -2064"/>
                              <a:gd name="T191" fmla="*/ -1416 h 1758"/>
                              <a:gd name="T192" fmla="+- 0 8154 7217"/>
                              <a:gd name="T193" fmla="*/ T192 w 1782"/>
                              <a:gd name="T194" fmla="+- 0 -1090 -2064"/>
                              <a:gd name="T195" fmla="*/ -1090 h 1758"/>
                              <a:gd name="T196" fmla="+- 0 8240 7217"/>
                              <a:gd name="T197" fmla="*/ T196 w 1782"/>
                              <a:gd name="T198" fmla="+- 0 -1074 -2064"/>
                              <a:gd name="T199" fmla="*/ -1074 h 1758"/>
                              <a:gd name="T200" fmla="+- 0 8292 7217"/>
                              <a:gd name="T201" fmla="*/ T200 w 1782"/>
                              <a:gd name="T202" fmla="+- 0 -1048 -2064"/>
                              <a:gd name="T203" fmla="*/ -1048 h 1758"/>
                              <a:gd name="T204" fmla="+- 0 8329 7217"/>
                              <a:gd name="T205" fmla="*/ T204 w 1782"/>
                              <a:gd name="T206" fmla="+- 0 -1032 -2064"/>
                              <a:gd name="T207" fmla="*/ -1032 h 1758"/>
                              <a:gd name="T208" fmla="+- 0 8354 7217"/>
                              <a:gd name="T209" fmla="*/ T208 w 1782"/>
                              <a:gd name="T210" fmla="+- 0 -1056 -2064"/>
                              <a:gd name="T211" fmla="*/ -1056 h 1758"/>
                              <a:gd name="T212" fmla="+- 0 8010 7217"/>
                              <a:gd name="T213" fmla="*/ T212 w 1782"/>
                              <a:gd name="T214" fmla="+- 0 -1108 -2064"/>
                              <a:gd name="T215" fmla="*/ -1108 h 1758"/>
                              <a:gd name="T216" fmla="+- 0 7973 7217"/>
                              <a:gd name="T217" fmla="*/ T216 w 1782"/>
                              <a:gd name="T218" fmla="+- 0 -1066 -2064"/>
                              <a:gd name="T219" fmla="*/ -1066 h 1758"/>
                              <a:gd name="T220" fmla="+- 0 8011 7217"/>
                              <a:gd name="T221" fmla="*/ T220 w 1782"/>
                              <a:gd name="T222" fmla="+- 0 -1066 -2064"/>
                              <a:gd name="T223" fmla="*/ -1066 h 1758"/>
                              <a:gd name="T224" fmla="+- 0 8010 7217"/>
                              <a:gd name="T225" fmla="*/ T224 w 1782"/>
                              <a:gd name="T226" fmla="+- 0 -1108 -2064"/>
                              <a:gd name="T227" fmla="*/ -1108 h 1758"/>
                              <a:gd name="T228" fmla="+- 0 8036 7217"/>
                              <a:gd name="T229" fmla="*/ T228 w 1782"/>
                              <a:gd name="T230" fmla="+- 0 -1126 -2064"/>
                              <a:gd name="T231" fmla="*/ -1126 h 1758"/>
                              <a:gd name="T232" fmla="+- 0 8072 7217"/>
                              <a:gd name="T233" fmla="*/ T232 w 1782"/>
                              <a:gd name="T234" fmla="+- 0 -1094 -2064"/>
                              <a:gd name="T235" fmla="*/ -1094 h 1758"/>
                              <a:gd name="T236" fmla="+- 0 8361 7217"/>
                              <a:gd name="T237" fmla="*/ T236 w 1782"/>
                              <a:gd name="T238" fmla="+- 0 -1096 -2064"/>
                              <a:gd name="T239" fmla="*/ -1096 h 1758"/>
                              <a:gd name="T240" fmla="+- 0 8875 7217"/>
                              <a:gd name="T241" fmla="*/ T240 w 1782"/>
                              <a:gd name="T242" fmla="+- 0 -1128 -2064"/>
                              <a:gd name="T243" fmla="*/ -1128 h 17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782" h="1758">
                                <a:moveTo>
                                  <a:pt x="1632" y="1750"/>
                                </a:moveTo>
                                <a:lnTo>
                                  <a:pt x="1525" y="1750"/>
                                </a:lnTo>
                                <a:lnTo>
                                  <a:pt x="1538" y="1752"/>
                                </a:lnTo>
                                <a:lnTo>
                                  <a:pt x="1560" y="1752"/>
                                </a:lnTo>
                                <a:lnTo>
                                  <a:pt x="1565" y="1754"/>
                                </a:lnTo>
                                <a:lnTo>
                                  <a:pt x="1571" y="1756"/>
                                </a:lnTo>
                                <a:lnTo>
                                  <a:pt x="1577" y="1756"/>
                                </a:lnTo>
                                <a:lnTo>
                                  <a:pt x="1582" y="1758"/>
                                </a:lnTo>
                                <a:lnTo>
                                  <a:pt x="1601" y="1758"/>
                                </a:lnTo>
                                <a:lnTo>
                                  <a:pt x="1606" y="1756"/>
                                </a:lnTo>
                                <a:lnTo>
                                  <a:pt x="1611" y="1754"/>
                                </a:lnTo>
                                <a:lnTo>
                                  <a:pt x="1617" y="1754"/>
                                </a:lnTo>
                                <a:lnTo>
                                  <a:pt x="1632" y="1750"/>
                                </a:lnTo>
                                <a:close/>
                                <a:moveTo>
                                  <a:pt x="1740" y="954"/>
                                </a:moveTo>
                                <a:lnTo>
                                  <a:pt x="1157" y="954"/>
                                </a:lnTo>
                                <a:lnTo>
                                  <a:pt x="1162" y="956"/>
                                </a:lnTo>
                                <a:lnTo>
                                  <a:pt x="1168" y="956"/>
                                </a:lnTo>
                                <a:lnTo>
                                  <a:pt x="1173" y="958"/>
                                </a:lnTo>
                                <a:lnTo>
                                  <a:pt x="1177" y="960"/>
                                </a:lnTo>
                                <a:lnTo>
                                  <a:pt x="1183" y="962"/>
                                </a:lnTo>
                                <a:lnTo>
                                  <a:pt x="1190" y="966"/>
                                </a:lnTo>
                                <a:lnTo>
                                  <a:pt x="1196" y="968"/>
                                </a:lnTo>
                                <a:lnTo>
                                  <a:pt x="1202" y="970"/>
                                </a:lnTo>
                                <a:lnTo>
                                  <a:pt x="1208" y="972"/>
                                </a:lnTo>
                                <a:lnTo>
                                  <a:pt x="1215" y="974"/>
                                </a:lnTo>
                                <a:lnTo>
                                  <a:pt x="1221" y="976"/>
                                </a:lnTo>
                                <a:lnTo>
                                  <a:pt x="1225" y="976"/>
                                </a:lnTo>
                                <a:lnTo>
                                  <a:pt x="1230" y="978"/>
                                </a:lnTo>
                                <a:lnTo>
                                  <a:pt x="1236" y="980"/>
                                </a:lnTo>
                                <a:lnTo>
                                  <a:pt x="1242" y="982"/>
                                </a:lnTo>
                                <a:lnTo>
                                  <a:pt x="1246" y="982"/>
                                </a:lnTo>
                                <a:lnTo>
                                  <a:pt x="1251" y="984"/>
                                </a:lnTo>
                                <a:lnTo>
                                  <a:pt x="1257" y="986"/>
                                </a:lnTo>
                                <a:lnTo>
                                  <a:pt x="1262" y="988"/>
                                </a:lnTo>
                                <a:lnTo>
                                  <a:pt x="1268" y="990"/>
                                </a:lnTo>
                                <a:lnTo>
                                  <a:pt x="1274" y="994"/>
                                </a:lnTo>
                                <a:lnTo>
                                  <a:pt x="1279" y="996"/>
                                </a:lnTo>
                                <a:lnTo>
                                  <a:pt x="1290" y="1002"/>
                                </a:lnTo>
                                <a:lnTo>
                                  <a:pt x="1295" y="1006"/>
                                </a:lnTo>
                                <a:lnTo>
                                  <a:pt x="1302" y="1010"/>
                                </a:lnTo>
                                <a:lnTo>
                                  <a:pt x="1308" y="1014"/>
                                </a:lnTo>
                                <a:lnTo>
                                  <a:pt x="1313" y="1016"/>
                                </a:lnTo>
                                <a:lnTo>
                                  <a:pt x="1318" y="1020"/>
                                </a:lnTo>
                                <a:lnTo>
                                  <a:pt x="1324" y="1024"/>
                                </a:lnTo>
                                <a:lnTo>
                                  <a:pt x="1329" y="1028"/>
                                </a:lnTo>
                                <a:lnTo>
                                  <a:pt x="1334" y="1032"/>
                                </a:lnTo>
                                <a:lnTo>
                                  <a:pt x="1340" y="1036"/>
                                </a:lnTo>
                                <a:lnTo>
                                  <a:pt x="1345" y="1038"/>
                                </a:lnTo>
                                <a:lnTo>
                                  <a:pt x="1349" y="1042"/>
                                </a:lnTo>
                                <a:lnTo>
                                  <a:pt x="1353" y="1044"/>
                                </a:lnTo>
                                <a:lnTo>
                                  <a:pt x="1358" y="1046"/>
                                </a:lnTo>
                                <a:lnTo>
                                  <a:pt x="1362" y="1050"/>
                                </a:lnTo>
                                <a:lnTo>
                                  <a:pt x="1372" y="1056"/>
                                </a:lnTo>
                                <a:lnTo>
                                  <a:pt x="1376" y="1060"/>
                                </a:lnTo>
                                <a:lnTo>
                                  <a:pt x="1382" y="1062"/>
                                </a:lnTo>
                                <a:lnTo>
                                  <a:pt x="1387" y="1066"/>
                                </a:lnTo>
                                <a:lnTo>
                                  <a:pt x="1393" y="1070"/>
                                </a:lnTo>
                                <a:lnTo>
                                  <a:pt x="1398" y="1074"/>
                                </a:lnTo>
                                <a:lnTo>
                                  <a:pt x="1408" y="1082"/>
                                </a:lnTo>
                                <a:lnTo>
                                  <a:pt x="1414" y="1086"/>
                                </a:lnTo>
                                <a:lnTo>
                                  <a:pt x="1419" y="1090"/>
                                </a:lnTo>
                                <a:lnTo>
                                  <a:pt x="1424" y="1094"/>
                                </a:lnTo>
                                <a:lnTo>
                                  <a:pt x="1427" y="1098"/>
                                </a:lnTo>
                                <a:lnTo>
                                  <a:pt x="1430" y="1100"/>
                                </a:lnTo>
                                <a:lnTo>
                                  <a:pt x="1433" y="1104"/>
                                </a:lnTo>
                                <a:lnTo>
                                  <a:pt x="1435" y="1110"/>
                                </a:lnTo>
                                <a:lnTo>
                                  <a:pt x="1440" y="1120"/>
                                </a:lnTo>
                                <a:lnTo>
                                  <a:pt x="1437" y="1128"/>
                                </a:lnTo>
                                <a:lnTo>
                                  <a:pt x="1436" y="1134"/>
                                </a:lnTo>
                                <a:lnTo>
                                  <a:pt x="1433" y="1142"/>
                                </a:lnTo>
                                <a:lnTo>
                                  <a:pt x="1430" y="1148"/>
                                </a:lnTo>
                                <a:lnTo>
                                  <a:pt x="1426" y="1152"/>
                                </a:lnTo>
                                <a:lnTo>
                                  <a:pt x="1422" y="1158"/>
                                </a:lnTo>
                                <a:lnTo>
                                  <a:pt x="1419" y="1160"/>
                                </a:lnTo>
                                <a:lnTo>
                                  <a:pt x="1415" y="1166"/>
                                </a:lnTo>
                                <a:lnTo>
                                  <a:pt x="1411" y="1170"/>
                                </a:lnTo>
                                <a:lnTo>
                                  <a:pt x="1406" y="1178"/>
                                </a:lnTo>
                                <a:lnTo>
                                  <a:pt x="1403" y="1182"/>
                                </a:lnTo>
                                <a:lnTo>
                                  <a:pt x="1400" y="1188"/>
                                </a:lnTo>
                                <a:lnTo>
                                  <a:pt x="1397" y="1194"/>
                                </a:lnTo>
                                <a:lnTo>
                                  <a:pt x="1393" y="1200"/>
                                </a:lnTo>
                                <a:lnTo>
                                  <a:pt x="1390" y="1204"/>
                                </a:lnTo>
                                <a:lnTo>
                                  <a:pt x="1389" y="1210"/>
                                </a:lnTo>
                                <a:lnTo>
                                  <a:pt x="1388" y="1216"/>
                                </a:lnTo>
                                <a:lnTo>
                                  <a:pt x="1387" y="1222"/>
                                </a:lnTo>
                                <a:lnTo>
                                  <a:pt x="1387" y="1228"/>
                                </a:lnTo>
                                <a:lnTo>
                                  <a:pt x="1388" y="1234"/>
                                </a:lnTo>
                                <a:lnTo>
                                  <a:pt x="1390" y="1236"/>
                                </a:lnTo>
                                <a:lnTo>
                                  <a:pt x="1392" y="1240"/>
                                </a:lnTo>
                                <a:lnTo>
                                  <a:pt x="1394" y="1244"/>
                                </a:lnTo>
                                <a:lnTo>
                                  <a:pt x="1396" y="1250"/>
                                </a:lnTo>
                                <a:lnTo>
                                  <a:pt x="1398" y="1254"/>
                                </a:lnTo>
                                <a:lnTo>
                                  <a:pt x="1402" y="1258"/>
                                </a:lnTo>
                                <a:lnTo>
                                  <a:pt x="1404" y="1262"/>
                                </a:lnTo>
                                <a:lnTo>
                                  <a:pt x="1409" y="1264"/>
                                </a:lnTo>
                                <a:lnTo>
                                  <a:pt x="1414" y="1266"/>
                                </a:lnTo>
                                <a:lnTo>
                                  <a:pt x="1419" y="1268"/>
                                </a:lnTo>
                                <a:lnTo>
                                  <a:pt x="1423" y="1272"/>
                                </a:lnTo>
                                <a:lnTo>
                                  <a:pt x="1427" y="1274"/>
                                </a:lnTo>
                                <a:lnTo>
                                  <a:pt x="1429" y="1278"/>
                                </a:lnTo>
                                <a:lnTo>
                                  <a:pt x="1431" y="1284"/>
                                </a:lnTo>
                                <a:lnTo>
                                  <a:pt x="1433" y="1292"/>
                                </a:lnTo>
                                <a:lnTo>
                                  <a:pt x="1434" y="1298"/>
                                </a:lnTo>
                                <a:lnTo>
                                  <a:pt x="1437" y="1304"/>
                                </a:lnTo>
                                <a:lnTo>
                                  <a:pt x="1440" y="1310"/>
                                </a:lnTo>
                                <a:lnTo>
                                  <a:pt x="1442" y="1316"/>
                                </a:lnTo>
                                <a:lnTo>
                                  <a:pt x="1447" y="1330"/>
                                </a:lnTo>
                                <a:lnTo>
                                  <a:pt x="1448" y="1336"/>
                                </a:lnTo>
                                <a:lnTo>
                                  <a:pt x="1450" y="1344"/>
                                </a:lnTo>
                                <a:lnTo>
                                  <a:pt x="1453" y="1354"/>
                                </a:lnTo>
                                <a:lnTo>
                                  <a:pt x="1454" y="1362"/>
                                </a:lnTo>
                                <a:lnTo>
                                  <a:pt x="1458" y="1380"/>
                                </a:lnTo>
                                <a:lnTo>
                                  <a:pt x="1459" y="1388"/>
                                </a:lnTo>
                                <a:lnTo>
                                  <a:pt x="1460" y="1396"/>
                                </a:lnTo>
                                <a:lnTo>
                                  <a:pt x="1461" y="1402"/>
                                </a:lnTo>
                                <a:lnTo>
                                  <a:pt x="1461" y="1420"/>
                                </a:lnTo>
                                <a:lnTo>
                                  <a:pt x="1461" y="1426"/>
                                </a:lnTo>
                                <a:lnTo>
                                  <a:pt x="1459" y="1438"/>
                                </a:lnTo>
                                <a:lnTo>
                                  <a:pt x="1458" y="1444"/>
                                </a:lnTo>
                                <a:lnTo>
                                  <a:pt x="1457" y="1452"/>
                                </a:lnTo>
                                <a:lnTo>
                                  <a:pt x="1456" y="1460"/>
                                </a:lnTo>
                                <a:lnTo>
                                  <a:pt x="1456" y="1468"/>
                                </a:lnTo>
                                <a:lnTo>
                                  <a:pt x="1456" y="1474"/>
                                </a:lnTo>
                                <a:lnTo>
                                  <a:pt x="1456" y="1478"/>
                                </a:lnTo>
                                <a:lnTo>
                                  <a:pt x="1456" y="1482"/>
                                </a:lnTo>
                                <a:lnTo>
                                  <a:pt x="1457" y="1490"/>
                                </a:lnTo>
                                <a:lnTo>
                                  <a:pt x="1458" y="1500"/>
                                </a:lnTo>
                                <a:lnTo>
                                  <a:pt x="1459" y="1510"/>
                                </a:lnTo>
                                <a:lnTo>
                                  <a:pt x="1459" y="1520"/>
                                </a:lnTo>
                                <a:lnTo>
                                  <a:pt x="1460" y="1528"/>
                                </a:lnTo>
                                <a:lnTo>
                                  <a:pt x="1461" y="1536"/>
                                </a:lnTo>
                                <a:lnTo>
                                  <a:pt x="1461" y="1544"/>
                                </a:lnTo>
                                <a:lnTo>
                                  <a:pt x="1462" y="1554"/>
                                </a:lnTo>
                                <a:lnTo>
                                  <a:pt x="1463" y="1562"/>
                                </a:lnTo>
                                <a:lnTo>
                                  <a:pt x="1464" y="1572"/>
                                </a:lnTo>
                                <a:lnTo>
                                  <a:pt x="1465" y="1582"/>
                                </a:lnTo>
                                <a:lnTo>
                                  <a:pt x="1466" y="1590"/>
                                </a:lnTo>
                                <a:lnTo>
                                  <a:pt x="1467" y="1598"/>
                                </a:lnTo>
                                <a:lnTo>
                                  <a:pt x="1469" y="1604"/>
                                </a:lnTo>
                                <a:lnTo>
                                  <a:pt x="1469" y="1610"/>
                                </a:lnTo>
                                <a:lnTo>
                                  <a:pt x="1471" y="1620"/>
                                </a:lnTo>
                                <a:lnTo>
                                  <a:pt x="1471" y="1626"/>
                                </a:lnTo>
                                <a:lnTo>
                                  <a:pt x="1472" y="1634"/>
                                </a:lnTo>
                                <a:lnTo>
                                  <a:pt x="1473" y="1640"/>
                                </a:lnTo>
                                <a:lnTo>
                                  <a:pt x="1475" y="1646"/>
                                </a:lnTo>
                                <a:lnTo>
                                  <a:pt x="1477" y="1656"/>
                                </a:lnTo>
                                <a:lnTo>
                                  <a:pt x="1478" y="1666"/>
                                </a:lnTo>
                                <a:lnTo>
                                  <a:pt x="1479" y="1672"/>
                                </a:lnTo>
                                <a:lnTo>
                                  <a:pt x="1480" y="1682"/>
                                </a:lnTo>
                                <a:lnTo>
                                  <a:pt x="1480" y="1690"/>
                                </a:lnTo>
                                <a:lnTo>
                                  <a:pt x="1481" y="1698"/>
                                </a:lnTo>
                                <a:lnTo>
                                  <a:pt x="1482" y="1704"/>
                                </a:lnTo>
                                <a:lnTo>
                                  <a:pt x="1482" y="1708"/>
                                </a:lnTo>
                                <a:lnTo>
                                  <a:pt x="1483" y="1714"/>
                                </a:lnTo>
                                <a:lnTo>
                                  <a:pt x="1486" y="1720"/>
                                </a:lnTo>
                                <a:lnTo>
                                  <a:pt x="1488" y="1724"/>
                                </a:lnTo>
                                <a:lnTo>
                                  <a:pt x="1491" y="1730"/>
                                </a:lnTo>
                                <a:lnTo>
                                  <a:pt x="1493" y="1734"/>
                                </a:lnTo>
                                <a:lnTo>
                                  <a:pt x="1497" y="1736"/>
                                </a:lnTo>
                                <a:lnTo>
                                  <a:pt x="1504" y="1744"/>
                                </a:lnTo>
                                <a:lnTo>
                                  <a:pt x="1509" y="1746"/>
                                </a:lnTo>
                                <a:lnTo>
                                  <a:pt x="1515" y="1748"/>
                                </a:lnTo>
                                <a:lnTo>
                                  <a:pt x="1520" y="1750"/>
                                </a:lnTo>
                                <a:lnTo>
                                  <a:pt x="1636" y="1750"/>
                                </a:lnTo>
                                <a:lnTo>
                                  <a:pt x="1641" y="1748"/>
                                </a:lnTo>
                                <a:lnTo>
                                  <a:pt x="1645" y="1748"/>
                                </a:lnTo>
                                <a:lnTo>
                                  <a:pt x="1653" y="1746"/>
                                </a:lnTo>
                                <a:lnTo>
                                  <a:pt x="1658" y="1746"/>
                                </a:lnTo>
                                <a:lnTo>
                                  <a:pt x="1669" y="1742"/>
                                </a:lnTo>
                                <a:lnTo>
                                  <a:pt x="1672" y="1740"/>
                                </a:lnTo>
                                <a:lnTo>
                                  <a:pt x="1682" y="1734"/>
                                </a:lnTo>
                                <a:lnTo>
                                  <a:pt x="1685" y="1734"/>
                                </a:lnTo>
                                <a:lnTo>
                                  <a:pt x="1689" y="1732"/>
                                </a:lnTo>
                                <a:lnTo>
                                  <a:pt x="1694" y="1730"/>
                                </a:lnTo>
                                <a:lnTo>
                                  <a:pt x="1696" y="1728"/>
                                </a:lnTo>
                                <a:lnTo>
                                  <a:pt x="1701" y="1724"/>
                                </a:lnTo>
                                <a:lnTo>
                                  <a:pt x="1708" y="1720"/>
                                </a:lnTo>
                                <a:lnTo>
                                  <a:pt x="1713" y="1716"/>
                                </a:lnTo>
                                <a:lnTo>
                                  <a:pt x="1719" y="1710"/>
                                </a:lnTo>
                                <a:lnTo>
                                  <a:pt x="1723" y="1706"/>
                                </a:lnTo>
                                <a:lnTo>
                                  <a:pt x="1727" y="1702"/>
                                </a:lnTo>
                                <a:lnTo>
                                  <a:pt x="1732" y="1698"/>
                                </a:lnTo>
                                <a:lnTo>
                                  <a:pt x="1735" y="1694"/>
                                </a:lnTo>
                                <a:lnTo>
                                  <a:pt x="1736" y="1690"/>
                                </a:lnTo>
                                <a:lnTo>
                                  <a:pt x="1738" y="1688"/>
                                </a:lnTo>
                                <a:lnTo>
                                  <a:pt x="1739" y="1684"/>
                                </a:lnTo>
                                <a:lnTo>
                                  <a:pt x="1742" y="1680"/>
                                </a:lnTo>
                                <a:lnTo>
                                  <a:pt x="1744" y="1676"/>
                                </a:lnTo>
                                <a:lnTo>
                                  <a:pt x="1745" y="1664"/>
                                </a:lnTo>
                                <a:lnTo>
                                  <a:pt x="1745" y="1662"/>
                                </a:lnTo>
                                <a:lnTo>
                                  <a:pt x="1744" y="1650"/>
                                </a:lnTo>
                                <a:lnTo>
                                  <a:pt x="1744" y="1646"/>
                                </a:lnTo>
                                <a:lnTo>
                                  <a:pt x="1745" y="1640"/>
                                </a:lnTo>
                                <a:lnTo>
                                  <a:pt x="1747" y="1632"/>
                                </a:lnTo>
                                <a:lnTo>
                                  <a:pt x="1747" y="1626"/>
                                </a:lnTo>
                                <a:lnTo>
                                  <a:pt x="1747" y="1622"/>
                                </a:lnTo>
                                <a:lnTo>
                                  <a:pt x="1746" y="1614"/>
                                </a:lnTo>
                                <a:lnTo>
                                  <a:pt x="1745" y="1606"/>
                                </a:lnTo>
                                <a:lnTo>
                                  <a:pt x="1744" y="1598"/>
                                </a:lnTo>
                                <a:lnTo>
                                  <a:pt x="1744" y="1590"/>
                                </a:lnTo>
                                <a:lnTo>
                                  <a:pt x="1744" y="1582"/>
                                </a:lnTo>
                                <a:lnTo>
                                  <a:pt x="1744" y="1578"/>
                                </a:lnTo>
                                <a:lnTo>
                                  <a:pt x="1743" y="1570"/>
                                </a:lnTo>
                                <a:lnTo>
                                  <a:pt x="1743" y="1562"/>
                                </a:lnTo>
                                <a:lnTo>
                                  <a:pt x="1743" y="1558"/>
                                </a:lnTo>
                                <a:lnTo>
                                  <a:pt x="1742" y="1554"/>
                                </a:lnTo>
                                <a:lnTo>
                                  <a:pt x="1740" y="1548"/>
                                </a:lnTo>
                                <a:lnTo>
                                  <a:pt x="1738" y="1544"/>
                                </a:lnTo>
                                <a:lnTo>
                                  <a:pt x="1738" y="1528"/>
                                </a:lnTo>
                                <a:lnTo>
                                  <a:pt x="1738" y="1522"/>
                                </a:lnTo>
                                <a:lnTo>
                                  <a:pt x="1737" y="1514"/>
                                </a:lnTo>
                                <a:lnTo>
                                  <a:pt x="1736" y="1508"/>
                                </a:lnTo>
                                <a:lnTo>
                                  <a:pt x="1736" y="1502"/>
                                </a:lnTo>
                                <a:lnTo>
                                  <a:pt x="1736" y="1496"/>
                                </a:lnTo>
                                <a:lnTo>
                                  <a:pt x="1736" y="1490"/>
                                </a:lnTo>
                                <a:lnTo>
                                  <a:pt x="1735" y="1484"/>
                                </a:lnTo>
                                <a:lnTo>
                                  <a:pt x="1735" y="1478"/>
                                </a:lnTo>
                                <a:lnTo>
                                  <a:pt x="1734" y="1474"/>
                                </a:lnTo>
                                <a:lnTo>
                                  <a:pt x="1733" y="1468"/>
                                </a:lnTo>
                                <a:lnTo>
                                  <a:pt x="1733" y="1462"/>
                                </a:lnTo>
                                <a:lnTo>
                                  <a:pt x="1733" y="1456"/>
                                </a:lnTo>
                                <a:lnTo>
                                  <a:pt x="1733" y="1444"/>
                                </a:lnTo>
                                <a:lnTo>
                                  <a:pt x="1734" y="1438"/>
                                </a:lnTo>
                                <a:lnTo>
                                  <a:pt x="1733" y="1432"/>
                                </a:lnTo>
                                <a:lnTo>
                                  <a:pt x="1732" y="1426"/>
                                </a:lnTo>
                                <a:lnTo>
                                  <a:pt x="1732" y="1418"/>
                                </a:lnTo>
                                <a:lnTo>
                                  <a:pt x="1732" y="1412"/>
                                </a:lnTo>
                                <a:lnTo>
                                  <a:pt x="1733" y="1408"/>
                                </a:lnTo>
                                <a:lnTo>
                                  <a:pt x="1735" y="1402"/>
                                </a:lnTo>
                                <a:lnTo>
                                  <a:pt x="1736" y="1396"/>
                                </a:lnTo>
                                <a:lnTo>
                                  <a:pt x="1739" y="1392"/>
                                </a:lnTo>
                                <a:lnTo>
                                  <a:pt x="1742" y="1390"/>
                                </a:lnTo>
                                <a:lnTo>
                                  <a:pt x="1746" y="1386"/>
                                </a:lnTo>
                                <a:lnTo>
                                  <a:pt x="1750" y="1384"/>
                                </a:lnTo>
                                <a:lnTo>
                                  <a:pt x="1752" y="1382"/>
                                </a:lnTo>
                                <a:lnTo>
                                  <a:pt x="1755" y="1376"/>
                                </a:lnTo>
                                <a:lnTo>
                                  <a:pt x="1758" y="1374"/>
                                </a:lnTo>
                                <a:lnTo>
                                  <a:pt x="1762" y="1370"/>
                                </a:lnTo>
                                <a:lnTo>
                                  <a:pt x="1766" y="1368"/>
                                </a:lnTo>
                                <a:lnTo>
                                  <a:pt x="1770" y="1366"/>
                                </a:lnTo>
                                <a:lnTo>
                                  <a:pt x="1774" y="1364"/>
                                </a:lnTo>
                                <a:lnTo>
                                  <a:pt x="1779" y="1362"/>
                                </a:lnTo>
                                <a:lnTo>
                                  <a:pt x="1781" y="1296"/>
                                </a:lnTo>
                                <a:lnTo>
                                  <a:pt x="1740" y="954"/>
                                </a:lnTo>
                                <a:close/>
                                <a:moveTo>
                                  <a:pt x="612" y="1000"/>
                                </a:moveTo>
                                <a:lnTo>
                                  <a:pt x="442" y="1000"/>
                                </a:lnTo>
                                <a:lnTo>
                                  <a:pt x="448" y="1002"/>
                                </a:lnTo>
                                <a:lnTo>
                                  <a:pt x="453" y="1002"/>
                                </a:lnTo>
                                <a:lnTo>
                                  <a:pt x="460" y="1004"/>
                                </a:lnTo>
                                <a:lnTo>
                                  <a:pt x="466" y="1008"/>
                                </a:lnTo>
                                <a:lnTo>
                                  <a:pt x="471" y="1010"/>
                                </a:lnTo>
                                <a:lnTo>
                                  <a:pt x="476" y="1014"/>
                                </a:lnTo>
                                <a:lnTo>
                                  <a:pt x="482" y="1018"/>
                                </a:lnTo>
                                <a:lnTo>
                                  <a:pt x="488" y="1022"/>
                                </a:lnTo>
                                <a:lnTo>
                                  <a:pt x="494" y="1026"/>
                                </a:lnTo>
                                <a:lnTo>
                                  <a:pt x="501" y="1032"/>
                                </a:lnTo>
                                <a:lnTo>
                                  <a:pt x="507" y="1036"/>
                                </a:lnTo>
                                <a:lnTo>
                                  <a:pt x="518" y="1048"/>
                                </a:lnTo>
                                <a:lnTo>
                                  <a:pt x="522" y="1054"/>
                                </a:lnTo>
                                <a:lnTo>
                                  <a:pt x="526" y="1056"/>
                                </a:lnTo>
                                <a:lnTo>
                                  <a:pt x="533" y="1062"/>
                                </a:lnTo>
                                <a:lnTo>
                                  <a:pt x="539" y="1066"/>
                                </a:lnTo>
                                <a:lnTo>
                                  <a:pt x="552" y="1070"/>
                                </a:lnTo>
                                <a:lnTo>
                                  <a:pt x="558" y="1072"/>
                                </a:lnTo>
                                <a:lnTo>
                                  <a:pt x="562" y="1074"/>
                                </a:lnTo>
                                <a:lnTo>
                                  <a:pt x="582" y="1074"/>
                                </a:lnTo>
                                <a:lnTo>
                                  <a:pt x="587" y="1072"/>
                                </a:lnTo>
                                <a:lnTo>
                                  <a:pt x="592" y="1070"/>
                                </a:lnTo>
                                <a:lnTo>
                                  <a:pt x="598" y="1066"/>
                                </a:lnTo>
                                <a:lnTo>
                                  <a:pt x="601" y="1062"/>
                                </a:lnTo>
                                <a:lnTo>
                                  <a:pt x="604" y="1058"/>
                                </a:lnTo>
                                <a:lnTo>
                                  <a:pt x="605" y="1054"/>
                                </a:lnTo>
                                <a:lnTo>
                                  <a:pt x="606" y="1050"/>
                                </a:lnTo>
                                <a:lnTo>
                                  <a:pt x="606" y="1044"/>
                                </a:lnTo>
                                <a:lnTo>
                                  <a:pt x="604" y="1040"/>
                                </a:lnTo>
                                <a:lnTo>
                                  <a:pt x="603" y="1032"/>
                                </a:lnTo>
                                <a:lnTo>
                                  <a:pt x="602" y="1028"/>
                                </a:lnTo>
                                <a:lnTo>
                                  <a:pt x="602" y="1024"/>
                                </a:lnTo>
                                <a:lnTo>
                                  <a:pt x="602" y="1016"/>
                                </a:lnTo>
                                <a:lnTo>
                                  <a:pt x="603" y="1012"/>
                                </a:lnTo>
                                <a:lnTo>
                                  <a:pt x="606" y="1006"/>
                                </a:lnTo>
                                <a:lnTo>
                                  <a:pt x="610" y="1002"/>
                                </a:lnTo>
                                <a:lnTo>
                                  <a:pt x="612" y="1000"/>
                                </a:lnTo>
                                <a:close/>
                                <a:moveTo>
                                  <a:pt x="97" y="0"/>
                                </a:moveTo>
                                <a:lnTo>
                                  <a:pt x="54" y="322"/>
                                </a:lnTo>
                                <a:lnTo>
                                  <a:pt x="15" y="620"/>
                                </a:lnTo>
                                <a:lnTo>
                                  <a:pt x="0" y="746"/>
                                </a:lnTo>
                                <a:lnTo>
                                  <a:pt x="6" y="754"/>
                                </a:lnTo>
                                <a:lnTo>
                                  <a:pt x="16" y="760"/>
                                </a:lnTo>
                                <a:lnTo>
                                  <a:pt x="20" y="764"/>
                                </a:lnTo>
                                <a:lnTo>
                                  <a:pt x="24" y="770"/>
                                </a:lnTo>
                                <a:lnTo>
                                  <a:pt x="43" y="786"/>
                                </a:lnTo>
                                <a:lnTo>
                                  <a:pt x="46" y="790"/>
                                </a:lnTo>
                                <a:lnTo>
                                  <a:pt x="50" y="794"/>
                                </a:lnTo>
                                <a:lnTo>
                                  <a:pt x="56" y="802"/>
                                </a:lnTo>
                                <a:lnTo>
                                  <a:pt x="60" y="806"/>
                                </a:lnTo>
                                <a:lnTo>
                                  <a:pt x="69" y="814"/>
                                </a:lnTo>
                                <a:lnTo>
                                  <a:pt x="74" y="816"/>
                                </a:lnTo>
                                <a:lnTo>
                                  <a:pt x="79" y="820"/>
                                </a:lnTo>
                                <a:lnTo>
                                  <a:pt x="85" y="824"/>
                                </a:lnTo>
                                <a:lnTo>
                                  <a:pt x="90" y="828"/>
                                </a:lnTo>
                                <a:lnTo>
                                  <a:pt x="93" y="832"/>
                                </a:lnTo>
                                <a:lnTo>
                                  <a:pt x="99" y="834"/>
                                </a:lnTo>
                                <a:lnTo>
                                  <a:pt x="104" y="840"/>
                                </a:lnTo>
                                <a:lnTo>
                                  <a:pt x="109" y="842"/>
                                </a:lnTo>
                                <a:lnTo>
                                  <a:pt x="114" y="848"/>
                                </a:lnTo>
                                <a:lnTo>
                                  <a:pt x="119" y="850"/>
                                </a:lnTo>
                                <a:lnTo>
                                  <a:pt x="124" y="854"/>
                                </a:lnTo>
                                <a:lnTo>
                                  <a:pt x="129" y="858"/>
                                </a:lnTo>
                                <a:lnTo>
                                  <a:pt x="135" y="862"/>
                                </a:lnTo>
                                <a:lnTo>
                                  <a:pt x="139" y="866"/>
                                </a:lnTo>
                                <a:lnTo>
                                  <a:pt x="146" y="870"/>
                                </a:lnTo>
                                <a:lnTo>
                                  <a:pt x="151" y="874"/>
                                </a:lnTo>
                                <a:lnTo>
                                  <a:pt x="157" y="878"/>
                                </a:lnTo>
                                <a:lnTo>
                                  <a:pt x="163" y="884"/>
                                </a:lnTo>
                                <a:lnTo>
                                  <a:pt x="170" y="888"/>
                                </a:lnTo>
                                <a:lnTo>
                                  <a:pt x="176" y="892"/>
                                </a:lnTo>
                                <a:lnTo>
                                  <a:pt x="193" y="910"/>
                                </a:lnTo>
                                <a:lnTo>
                                  <a:pt x="197" y="914"/>
                                </a:lnTo>
                                <a:lnTo>
                                  <a:pt x="202" y="918"/>
                                </a:lnTo>
                                <a:lnTo>
                                  <a:pt x="213" y="926"/>
                                </a:lnTo>
                                <a:lnTo>
                                  <a:pt x="220" y="932"/>
                                </a:lnTo>
                                <a:lnTo>
                                  <a:pt x="225" y="938"/>
                                </a:lnTo>
                                <a:lnTo>
                                  <a:pt x="232" y="946"/>
                                </a:lnTo>
                                <a:lnTo>
                                  <a:pt x="236" y="952"/>
                                </a:lnTo>
                                <a:lnTo>
                                  <a:pt x="240" y="956"/>
                                </a:lnTo>
                                <a:lnTo>
                                  <a:pt x="245" y="962"/>
                                </a:lnTo>
                                <a:lnTo>
                                  <a:pt x="250" y="968"/>
                                </a:lnTo>
                                <a:lnTo>
                                  <a:pt x="256" y="974"/>
                                </a:lnTo>
                                <a:lnTo>
                                  <a:pt x="260" y="978"/>
                                </a:lnTo>
                                <a:lnTo>
                                  <a:pt x="265" y="984"/>
                                </a:lnTo>
                                <a:lnTo>
                                  <a:pt x="278" y="998"/>
                                </a:lnTo>
                                <a:lnTo>
                                  <a:pt x="284" y="1002"/>
                                </a:lnTo>
                                <a:lnTo>
                                  <a:pt x="291" y="1010"/>
                                </a:lnTo>
                                <a:lnTo>
                                  <a:pt x="296" y="1016"/>
                                </a:lnTo>
                                <a:lnTo>
                                  <a:pt x="303" y="1022"/>
                                </a:lnTo>
                                <a:lnTo>
                                  <a:pt x="308" y="1028"/>
                                </a:lnTo>
                                <a:lnTo>
                                  <a:pt x="314" y="1030"/>
                                </a:lnTo>
                                <a:lnTo>
                                  <a:pt x="319" y="1034"/>
                                </a:lnTo>
                                <a:lnTo>
                                  <a:pt x="325" y="1038"/>
                                </a:lnTo>
                                <a:lnTo>
                                  <a:pt x="332" y="1040"/>
                                </a:lnTo>
                                <a:lnTo>
                                  <a:pt x="339" y="1042"/>
                                </a:lnTo>
                                <a:lnTo>
                                  <a:pt x="344" y="1044"/>
                                </a:lnTo>
                                <a:lnTo>
                                  <a:pt x="361" y="1044"/>
                                </a:lnTo>
                                <a:lnTo>
                                  <a:pt x="374" y="1042"/>
                                </a:lnTo>
                                <a:lnTo>
                                  <a:pt x="380" y="1040"/>
                                </a:lnTo>
                                <a:lnTo>
                                  <a:pt x="386" y="1036"/>
                                </a:lnTo>
                                <a:lnTo>
                                  <a:pt x="390" y="1034"/>
                                </a:lnTo>
                                <a:lnTo>
                                  <a:pt x="393" y="1032"/>
                                </a:lnTo>
                                <a:lnTo>
                                  <a:pt x="400" y="1022"/>
                                </a:lnTo>
                                <a:lnTo>
                                  <a:pt x="404" y="1018"/>
                                </a:lnTo>
                                <a:lnTo>
                                  <a:pt x="408" y="1014"/>
                                </a:lnTo>
                                <a:lnTo>
                                  <a:pt x="412" y="1010"/>
                                </a:lnTo>
                                <a:lnTo>
                                  <a:pt x="419" y="1006"/>
                                </a:lnTo>
                                <a:lnTo>
                                  <a:pt x="426" y="1002"/>
                                </a:lnTo>
                                <a:lnTo>
                                  <a:pt x="431" y="1000"/>
                                </a:lnTo>
                                <a:lnTo>
                                  <a:pt x="612" y="1000"/>
                                </a:lnTo>
                                <a:lnTo>
                                  <a:pt x="615" y="998"/>
                                </a:lnTo>
                                <a:lnTo>
                                  <a:pt x="619" y="996"/>
                                </a:lnTo>
                                <a:lnTo>
                                  <a:pt x="625" y="994"/>
                                </a:lnTo>
                                <a:lnTo>
                                  <a:pt x="630" y="990"/>
                                </a:lnTo>
                                <a:lnTo>
                                  <a:pt x="636" y="988"/>
                                </a:lnTo>
                                <a:lnTo>
                                  <a:pt x="641" y="984"/>
                                </a:lnTo>
                                <a:lnTo>
                                  <a:pt x="648" y="980"/>
                                </a:lnTo>
                                <a:lnTo>
                                  <a:pt x="654" y="976"/>
                                </a:lnTo>
                                <a:lnTo>
                                  <a:pt x="658" y="974"/>
                                </a:lnTo>
                                <a:lnTo>
                                  <a:pt x="664" y="970"/>
                                </a:lnTo>
                                <a:lnTo>
                                  <a:pt x="670" y="968"/>
                                </a:lnTo>
                                <a:lnTo>
                                  <a:pt x="681" y="964"/>
                                </a:lnTo>
                                <a:lnTo>
                                  <a:pt x="687" y="960"/>
                                </a:lnTo>
                                <a:lnTo>
                                  <a:pt x="691" y="958"/>
                                </a:lnTo>
                                <a:lnTo>
                                  <a:pt x="697" y="958"/>
                                </a:lnTo>
                                <a:lnTo>
                                  <a:pt x="702" y="956"/>
                                </a:lnTo>
                                <a:lnTo>
                                  <a:pt x="793" y="956"/>
                                </a:lnTo>
                                <a:lnTo>
                                  <a:pt x="793" y="948"/>
                                </a:lnTo>
                                <a:lnTo>
                                  <a:pt x="795" y="946"/>
                                </a:lnTo>
                                <a:lnTo>
                                  <a:pt x="798" y="942"/>
                                </a:lnTo>
                                <a:lnTo>
                                  <a:pt x="802" y="938"/>
                                </a:lnTo>
                                <a:lnTo>
                                  <a:pt x="806" y="938"/>
                                </a:lnTo>
                                <a:lnTo>
                                  <a:pt x="810" y="936"/>
                                </a:lnTo>
                                <a:lnTo>
                                  <a:pt x="1658" y="936"/>
                                </a:lnTo>
                                <a:lnTo>
                                  <a:pt x="1626" y="932"/>
                                </a:lnTo>
                                <a:lnTo>
                                  <a:pt x="1658" y="662"/>
                                </a:lnTo>
                                <a:lnTo>
                                  <a:pt x="1560" y="648"/>
                                </a:lnTo>
                                <a:lnTo>
                                  <a:pt x="1262" y="446"/>
                                </a:lnTo>
                                <a:lnTo>
                                  <a:pt x="1266" y="418"/>
                                </a:lnTo>
                                <a:lnTo>
                                  <a:pt x="1063" y="280"/>
                                </a:lnTo>
                                <a:lnTo>
                                  <a:pt x="920" y="218"/>
                                </a:lnTo>
                                <a:lnTo>
                                  <a:pt x="97" y="0"/>
                                </a:lnTo>
                                <a:close/>
                                <a:moveTo>
                                  <a:pt x="1144" y="972"/>
                                </a:moveTo>
                                <a:lnTo>
                                  <a:pt x="931" y="972"/>
                                </a:lnTo>
                                <a:lnTo>
                                  <a:pt x="937" y="974"/>
                                </a:lnTo>
                                <a:lnTo>
                                  <a:pt x="966" y="974"/>
                                </a:lnTo>
                                <a:lnTo>
                                  <a:pt x="984" y="980"/>
                                </a:lnTo>
                                <a:lnTo>
                                  <a:pt x="991" y="982"/>
                                </a:lnTo>
                                <a:lnTo>
                                  <a:pt x="997" y="984"/>
                                </a:lnTo>
                                <a:lnTo>
                                  <a:pt x="1005" y="986"/>
                                </a:lnTo>
                                <a:lnTo>
                                  <a:pt x="1011" y="986"/>
                                </a:lnTo>
                                <a:lnTo>
                                  <a:pt x="1017" y="988"/>
                                </a:lnTo>
                                <a:lnTo>
                                  <a:pt x="1023" y="990"/>
                                </a:lnTo>
                                <a:lnTo>
                                  <a:pt x="1030" y="992"/>
                                </a:lnTo>
                                <a:lnTo>
                                  <a:pt x="1036" y="994"/>
                                </a:lnTo>
                                <a:lnTo>
                                  <a:pt x="1044" y="998"/>
                                </a:lnTo>
                                <a:lnTo>
                                  <a:pt x="1049" y="1000"/>
                                </a:lnTo>
                                <a:lnTo>
                                  <a:pt x="1055" y="1004"/>
                                </a:lnTo>
                                <a:lnTo>
                                  <a:pt x="1065" y="1010"/>
                                </a:lnTo>
                                <a:lnTo>
                                  <a:pt x="1070" y="1012"/>
                                </a:lnTo>
                                <a:lnTo>
                                  <a:pt x="1075" y="1016"/>
                                </a:lnTo>
                                <a:lnTo>
                                  <a:pt x="1078" y="1018"/>
                                </a:lnTo>
                                <a:lnTo>
                                  <a:pt x="1082" y="1022"/>
                                </a:lnTo>
                                <a:lnTo>
                                  <a:pt x="1086" y="1024"/>
                                </a:lnTo>
                                <a:lnTo>
                                  <a:pt x="1090" y="1028"/>
                                </a:lnTo>
                                <a:lnTo>
                                  <a:pt x="1093" y="1030"/>
                                </a:lnTo>
                                <a:lnTo>
                                  <a:pt x="1098" y="1034"/>
                                </a:lnTo>
                                <a:lnTo>
                                  <a:pt x="1107" y="1034"/>
                                </a:lnTo>
                                <a:lnTo>
                                  <a:pt x="1112" y="1032"/>
                                </a:lnTo>
                                <a:lnTo>
                                  <a:pt x="1116" y="1030"/>
                                </a:lnTo>
                                <a:lnTo>
                                  <a:pt x="1119" y="1026"/>
                                </a:lnTo>
                                <a:lnTo>
                                  <a:pt x="1121" y="1024"/>
                                </a:lnTo>
                                <a:lnTo>
                                  <a:pt x="1124" y="1020"/>
                                </a:lnTo>
                                <a:lnTo>
                                  <a:pt x="1128" y="1016"/>
                                </a:lnTo>
                                <a:lnTo>
                                  <a:pt x="1132" y="1014"/>
                                </a:lnTo>
                                <a:lnTo>
                                  <a:pt x="1135" y="1012"/>
                                </a:lnTo>
                                <a:lnTo>
                                  <a:pt x="1137" y="1008"/>
                                </a:lnTo>
                                <a:lnTo>
                                  <a:pt x="1139" y="1004"/>
                                </a:lnTo>
                                <a:lnTo>
                                  <a:pt x="1141" y="1000"/>
                                </a:lnTo>
                                <a:lnTo>
                                  <a:pt x="1141" y="996"/>
                                </a:lnTo>
                                <a:lnTo>
                                  <a:pt x="1142" y="990"/>
                                </a:lnTo>
                                <a:lnTo>
                                  <a:pt x="1143" y="982"/>
                                </a:lnTo>
                                <a:lnTo>
                                  <a:pt x="1144" y="978"/>
                                </a:lnTo>
                                <a:lnTo>
                                  <a:pt x="1144" y="972"/>
                                </a:lnTo>
                                <a:close/>
                                <a:moveTo>
                                  <a:pt x="793" y="956"/>
                                </a:moveTo>
                                <a:lnTo>
                                  <a:pt x="708" y="956"/>
                                </a:lnTo>
                                <a:lnTo>
                                  <a:pt x="715" y="958"/>
                                </a:lnTo>
                                <a:lnTo>
                                  <a:pt x="719" y="958"/>
                                </a:lnTo>
                                <a:lnTo>
                                  <a:pt x="727" y="962"/>
                                </a:lnTo>
                                <a:lnTo>
                                  <a:pt x="736" y="972"/>
                                </a:lnTo>
                                <a:lnTo>
                                  <a:pt x="745" y="982"/>
                                </a:lnTo>
                                <a:lnTo>
                                  <a:pt x="752" y="992"/>
                                </a:lnTo>
                                <a:lnTo>
                                  <a:pt x="756" y="998"/>
                                </a:lnTo>
                                <a:lnTo>
                                  <a:pt x="762" y="1002"/>
                                </a:lnTo>
                                <a:lnTo>
                                  <a:pt x="767" y="1006"/>
                                </a:lnTo>
                                <a:lnTo>
                                  <a:pt x="772" y="1008"/>
                                </a:lnTo>
                                <a:lnTo>
                                  <a:pt x="778" y="1010"/>
                                </a:lnTo>
                                <a:lnTo>
                                  <a:pt x="784" y="1010"/>
                                </a:lnTo>
                                <a:lnTo>
                                  <a:pt x="789" y="1006"/>
                                </a:lnTo>
                                <a:lnTo>
                                  <a:pt x="792" y="1002"/>
                                </a:lnTo>
                                <a:lnTo>
                                  <a:pt x="794" y="998"/>
                                </a:lnTo>
                                <a:lnTo>
                                  <a:pt x="796" y="994"/>
                                </a:lnTo>
                                <a:lnTo>
                                  <a:pt x="796" y="984"/>
                                </a:lnTo>
                                <a:lnTo>
                                  <a:pt x="794" y="978"/>
                                </a:lnTo>
                                <a:lnTo>
                                  <a:pt x="794" y="972"/>
                                </a:lnTo>
                                <a:lnTo>
                                  <a:pt x="793" y="968"/>
                                </a:lnTo>
                                <a:lnTo>
                                  <a:pt x="793" y="966"/>
                                </a:lnTo>
                                <a:lnTo>
                                  <a:pt x="793" y="958"/>
                                </a:lnTo>
                                <a:lnTo>
                                  <a:pt x="793" y="956"/>
                                </a:lnTo>
                                <a:close/>
                                <a:moveTo>
                                  <a:pt x="901" y="976"/>
                                </a:moveTo>
                                <a:lnTo>
                                  <a:pt x="867" y="976"/>
                                </a:lnTo>
                                <a:lnTo>
                                  <a:pt x="872" y="978"/>
                                </a:lnTo>
                                <a:lnTo>
                                  <a:pt x="896" y="978"/>
                                </a:lnTo>
                                <a:lnTo>
                                  <a:pt x="901" y="976"/>
                                </a:lnTo>
                                <a:close/>
                                <a:moveTo>
                                  <a:pt x="1658" y="936"/>
                                </a:moveTo>
                                <a:lnTo>
                                  <a:pt x="815" y="936"/>
                                </a:lnTo>
                                <a:lnTo>
                                  <a:pt x="819" y="938"/>
                                </a:lnTo>
                                <a:lnTo>
                                  <a:pt x="823" y="942"/>
                                </a:lnTo>
                                <a:lnTo>
                                  <a:pt x="828" y="944"/>
                                </a:lnTo>
                                <a:lnTo>
                                  <a:pt x="838" y="952"/>
                                </a:lnTo>
                                <a:lnTo>
                                  <a:pt x="841" y="956"/>
                                </a:lnTo>
                                <a:lnTo>
                                  <a:pt x="845" y="958"/>
                                </a:lnTo>
                                <a:lnTo>
                                  <a:pt x="847" y="962"/>
                                </a:lnTo>
                                <a:lnTo>
                                  <a:pt x="851" y="966"/>
                                </a:lnTo>
                                <a:lnTo>
                                  <a:pt x="855" y="970"/>
                                </a:lnTo>
                                <a:lnTo>
                                  <a:pt x="859" y="972"/>
                                </a:lnTo>
                                <a:lnTo>
                                  <a:pt x="864" y="976"/>
                                </a:lnTo>
                                <a:lnTo>
                                  <a:pt x="911" y="976"/>
                                </a:lnTo>
                                <a:lnTo>
                                  <a:pt x="918" y="974"/>
                                </a:lnTo>
                                <a:lnTo>
                                  <a:pt x="924" y="974"/>
                                </a:lnTo>
                                <a:lnTo>
                                  <a:pt x="931" y="972"/>
                                </a:lnTo>
                                <a:lnTo>
                                  <a:pt x="1144" y="972"/>
                                </a:lnTo>
                                <a:lnTo>
                                  <a:pt x="1144" y="968"/>
                                </a:lnTo>
                                <a:lnTo>
                                  <a:pt x="1144" y="964"/>
                                </a:lnTo>
                                <a:lnTo>
                                  <a:pt x="1145" y="960"/>
                                </a:lnTo>
                                <a:lnTo>
                                  <a:pt x="1147" y="958"/>
                                </a:lnTo>
                                <a:lnTo>
                                  <a:pt x="1150" y="954"/>
                                </a:lnTo>
                                <a:lnTo>
                                  <a:pt x="1740" y="954"/>
                                </a:lnTo>
                                <a:lnTo>
                                  <a:pt x="1739" y="940"/>
                                </a:lnTo>
                                <a:lnTo>
                                  <a:pt x="1689" y="940"/>
                                </a:lnTo>
                                <a:lnTo>
                                  <a:pt x="1658" y="936"/>
                                </a:lnTo>
                                <a:close/>
                                <a:moveTo>
                                  <a:pt x="1723" y="670"/>
                                </a:moveTo>
                                <a:lnTo>
                                  <a:pt x="1689" y="940"/>
                                </a:lnTo>
                                <a:lnTo>
                                  <a:pt x="1739" y="940"/>
                                </a:lnTo>
                                <a:lnTo>
                                  <a:pt x="1718" y="762"/>
                                </a:lnTo>
                                <a:lnTo>
                                  <a:pt x="1729" y="672"/>
                                </a:lnTo>
                                <a:lnTo>
                                  <a:pt x="1723" y="67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 name="Picture 5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7216" y="-2064"/>
                            <a:ext cx="1782" cy="1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Freeform 51"/>
                        <wps:cNvSpPr>
                          <a:spLocks/>
                        </wps:cNvSpPr>
                        <wps:spPr bwMode="auto">
                          <a:xfrm>
                            <a:off x="7760" y="-2699"/>
                            <a:ext cx="1688" cy="1267"/>
                          </a:xfrm>
                          <a:custGeom>
                            <a:avLst/>
                            <a:gdLst>
                              <a:gd name="T0" fmla="+- 0 7761 7761"/>
                              <a:gd name="T1" fmla="*/ T0 w 1688"/>
                              <a:gd name="T2" fmla="+- 0 -2699 -2699"/>
                              <a:gd name="T3" fmla="*/ -2699 h 1267"/>
                              <a:gd name="T4" fmla="+- 0 7793 7761"/>
                              <a:gd name="T5" fmla="*/ T4 w 1688"/>
                              <a:gd name="T6" fmla="+- 0 -2669 -2699"/>
                              <a:gd name="T7" fmla="*/ -2669 h 1267"/>
                              <a:gd name="T8" fmla="+- 0 8378 7761"/>
                              <a:gd name="T9" fmla="*/ T8 w 1688"/>
                              <a:gd name="T10" fmla="+- 0 -2118 -2699"/>
                              <a:gd name="T11" fmla="*/ -2118 h 1267"/>
                              <a:gd name="T12" fmla="+- 0 8487 7761"/>
                              <a:gd name="T13" fmla="*/ T12 w 1688"/>
                              <a:gd name="T14" fmla="+- 0 -1826 -2699"/>
                              <a:gd name="T15" fmla="*/ -1826 h 1267"/>
                              <a:gd name="T16" fmla="+- 0 8651 7761"/>
                              <a:gd name="T17" fmla="*/ T16 w 1688"/>
                              <a:gd name="T18" fmla="+- 0 -1548 -2699"/>
                              <a:gd name="T19" fmla="*/ -1548 h 1267"/>
                              <a:gd name="T20" fmla="+- 0 8716 7761"/>
                              <a:gd name="T21" fmla="*/ T20 w 1688"/>
                              <a:gd name="T22" fmla="+- 0 -1504 -2699"/>
                              <a:gd name="T23" fmla="*/ -1504 h 1267"/>
                              <a:gd name="T24" fmla="+- 0 8775 7761"/>
                              <a:gd name="T25" fmla="*/ T24 w 1688"/>
                              <a:gd name="T26" fmla="+- 0 -1469 -2699"/>
                              <a:gd name="T27" fmla="*/ -1469 h 1267"/>
                              <a:gd name="T28" fmla="+- 0 8865 7761"/>
                              <a:gd name="T29" fmla="*/ T28 w 1688"/>
                              <a:gd name="T30" fmla="+- 0 -1444 -2699"/>
                              <a:gd name="T31" fmla="*/ -1444 h 1267"/>
                              <a:gd name="T32" fmla="+- 0 8949 7761"/>
                              <a:gd name="T33" fmla="*/ T32 w 1688"/>
                              <a:gd name="T34" fmla="+- 0 -1432 -2699"/>
                              <a:gd name="T35" fmla="*/ -1432 h 1267"/>
                              <a:gd name="T36" fmla="+- 0 9018 7761"/>
                              <a:gd name="T37" fmla="*/ T36 w 1688"/>
                              <a:gd name="T38" fmla="+- 0 -1581 -2699"/>
                              <a:gd name="T39" fmla="*/ -1581 h 1267"/>
                              <a:gd name="T40" fmla="+- 0 9034 7761"/>
                              <a:gd name="T41" fmla="*/ T40 w 1688"/>
                              <a:gd name="T42" fmla="+- 0 -1596 -2699"/>
                              <a:gd name="T43" fmla="*/ -1596 h 1267"/>
                              <a:gd name="T44" fmla="+- 0 9071 7761"/>
                              <a:gd name="T45" fmla="*/ T44 w 1688"/>
                              <a:gd name="T46" fmla="+- 0 -1637 -2699"/>
                              <a:gd name="T47" fmla="*/ -1637 h 1267"/>
                              <a:gd name="T48" fmla="+- 0 9217 7761"/>
                              <a:gd name="T49" fmla="*/ T48 w 1688"/>
                              <a:gd name="T50" fmla="+- 0 -1802 -2699"/>
                              <a:gd name="T51" fmla="*/ -1802 h 1267"/>
                              <a:gd name="T52" fmla="+- 0 9219 7761"/>
                              <a:gd name="T53" fmla="*/ T52 w 1688"/>
                              <a:gd name="T54" fmla="+- 0 -1822 -2699"/>
                              <a:gd name="T55" fmla="*/ -1822 h 1267"/>
                              <a:gd name="T56" fmla="+- 0 9266 7761"/>
                              <a:gd name="T57" fmla="*/ T56 w 1688"/>
                              <a:gd name="T58" fmla="+- 0 -1856 -2699"/>
                              <a:gd name="T59" fmla="*/ -1856 h 1267"/>
                              <a:gd name="T60" fmla="+- 0 9328 7761"/>
                              <a:gd name="T61" fmla="*/ T60 w 1688"/>
                              <a:gd name="T62" fmla="+- 0 -1887 -2699"/>
                              <a:gd name="T63" fmla="*/ -1887 h 1267"/>
                              <a:gd name="T64" fmla="+- 0 9358 7761"/>
                              <a:gd name="T65" fmla="*/ T64 w 1688"/>
                              <a:gd name="T66" fmla="+- 0 -1907 -2699"/>
                              <a:gd name="T67" fmla="*/ -1907 h 1267"/>
                              <a:gd name="T68" fmla="+- 0 9361 7761"/>
                              <a:gd name="T69" fmla="*/ T68 w 1688"/>
                              <a:gd name="T70" fmla="+- 0 -1930 -2699"/>
                              <a:gd name="T71" fmla="*/ -1930 h 1267"/>
                              <a:gd name="T72" fmla="+- 0 9232 7761"/>
                              <a:gd name="T73" fmla="*/ T72 w 1688"/>
                              <a:gd name="T74" fmla="+- 0 -1947 -2699"/>
                              <a:gd name="T75" fmla="*/ -1947 h 1267"/>
                              <a:gd name="T76" fmla="+- 0 9237 7761"/>
                              <a:gd name="T77" fmla="*/ T76 w 1688"/>
                              <a:gd name="T78" fmla="+- 0 -2006 -2699"/>
                              <a:gd name="T79" fmla="*/ -2006 h 1267"/>
                              <a:gd name="T80" fmla="+- 0 9230 7761"/>
                              <a:gd name="T81" fmla="*/ T80 w 1688"/>
                              <a:gd name="T82" fmla="+- 0 -2006 -2699"/>
                              <a:gd name="T83" fmla="*/ -2006 h 1267"/>
                              <a:gd name="T84" fmla="+- 0 9239 7761"/>
                              <a:gd name="T85" fmla="*/ T84 w 1688"/>
                              <a:gd name="T86" fmla="+- 0 -2084 -2699"/>
                              <a:gd name="T87" fmla="*/ -2084 h 1267"/>
                              <a:gd name="T88" fmla="+- 0 9260 7761"/>
                              <a:gd name="T89" fmla="*/ T88 w 1688"/>
                              <a:gd name="T90" fmla="+- 0 -2291 -2699"/>
                              <a:gd name="T91" fmla="*/ -2291 h 1267"/>
                              <a:gd name="T92" fmla="+- 0 9448 7761"/>
                              <a:gd name="T93" fmla="*/ T92 w 1688"/>
                              <a:gd name="T94" fmla="+- 0 -2480 -2699"/>
                              <a:gd name="T95" fmla="*/ -2480 h 1267"/>
                              <a:gd name="T96" fmla="+- 0 8963 7761"/>
                              <a:gd name="T97" fmla="*/ T96 w 1688"/>
                              <a:gd name="T98" fmla="+- 0 -2540 -2699"/>
                              <a:gd name="T99" fmla="*/ -2540 h 1267"/>
                              <a:gd name="T100" fmla="+- 0 8965 7761"/>
                              <a:gd name="T101" fmla="*/ T100 w 1688"/>
                              <a:gd name="T102" fmla="+- 0 -2559 -2699"/>
                              <a:gd name="T103" fmla="*/ -2559 h 1267"/>
                              <a:gd name="T104" fmla="+- 0 7761 7761"/>
                              <a:gd name="T105" fmla="*/ T104 w 1688"/>
                              <a:gd name="T106" fmla="+- 0 -2699 -2699"/>
                              <a:gd name="T107" fmla="*/ -2699 h 1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688" h="1267">
                                <a:moveTo>
                                  <a:pt x="0" y="0"/>
                                </a:moveTo>
                                <a:lnTo>
                                  <a:pt x="32" y="30"/>
                                </a:lnTo>
                                <a:lnTo>
                                  <a:pt x="617" y="581"/>
                                </a:lnTo>
                                <a:lnTo>
                                  <a:pt x="726" y="873"/>
                                </a:lnTo>
                                <a:lnTo>
                                  <a:pt x="890" y="1151"/>
                                </a:lnTo>
                                <a:lnTo>
                                  <a:pt x="955" y="1195"/>
                                </a:lnTo>
                                <a:lnTo>
                                  <a:pt x="1014" y="1230"/>
                                </a:lnTo>
                                <a:lnTo>
                                  <a:pt x="1104" y="1255"/>
                                </a:lnTo>
                                <a:lnTo>
                                  <a:pt x="1188" y="1267"/>
                                </a:lnTo>
                                <a:lnTo>
                                  <a:pt x="1257" y="1118"/>
                                </a:lnTo>
                                <a:lnTo>
                                  <a:pt x="1273" y="1103"/>
                                </a:lnTo>
                                <a:lnTo>
                                  <a:pt x="1310" y="1062"/>
                                </a:lnTo>
                                <a:lnTo>
                                  <a:pt x="1456" y="897"/>
                                </a:lnTo>
                                <a:lnTo>
                                  <a:pt x="1458" y="877"/>
                                </a:lnTo>
                                <a:lnTo>
                                  <a:pt x="1505" y="843"/>
                                </a:lnTo>
                                <a:lnTo>
                                  <a:pt x="1567" y="812"/>
                                </a:lnTo>
                                <a:lnTo>
                                  <a:pt x="1597" y="792"/>
                                </a:lnTo>
                                <a:lnTo>
                                  <a:pt x="1600" y="769"/>
                                </a:lnTo>
                                <a:lnTo>
                                  <a:pt x="1471" y="752"/>
                                </a:lnTo>
                                <a:lnTo>
                                  <a:pt x="1476" y="693"/>
                                </a:lnTo>
                                <a:lnTo>
                                  <a:pt x="1469" y="693"/>
                                </a:lnTo>
                                <a:lnTo>
                                  <a:pt x="1478" y="615"/>
                                </a:lnTo>
                                <a:lnTo>
                                  <a:pt x="1499" y="408"/>
                                </a:lnTo>
                                <a:lnTo>
                                  <a:pt x="1687" y="219"/>
                                </a:lnTo>
                                <a:lnTo>
                                  <a:pt x="1202" y="159"/>
                                </a:lnTo>
                                <a:lnTo>
                                  <a:pt x="1204" y="140"/>
                                </a:lnTo>
                                <a:lnTo>
                                  <a:pt x="0"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 name="Picture 5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7760" y="-2699"/>
                            <a:ext cx="1688" cy="1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Freeform 49"/>
                        <wps:cNvSpPr>
                          <a:spLocks/>
                        </wps:cNvSpPr>
                        <wps:spPr bwMode="auto">
                          <a:xfrm>
                            <a:off x="10389" y="-4610"/>
                            <a:ext cx="43" cy="16"/>
                          </a:xfrm>
                          <a:custGeom>
                            <a:avLst/>
                            <a:gdLst>
                              <a:gd name="T0" fmla="+- 0 10391 10390"/>
                              <a:gd name="T1" fmla="*/ T0 w 43"/>
                              <a:gd name="T2" fmla="+- 0 -4609 -4609"/>
                              <a:gd name="T3" fmla="*/ -4609 h 16"/>
                              <a:gd name="T4" fmla="+- 0 10390 10390"/>
                              <a:gd name="T5" fmla="*/ T4 w 43"/>
                              <a:gd name="T6" fmla="+- 0 -4601 -4609"/>
                              <a:gd name="T7" fmla="*/ -4601 h 16"/>
                              <a:gd name="T8" fmla="+- 0 10416 10390"/>
                              <a:gd name="T9" fmla="*/ T8 w 43"/>
                              <a:gd name="T10" fmla="+- 0 -4595 -4609"/>
                              <a:gd name="T11" fmla="*/ -4595 h 16"/>
                              <a:gd name="T12" fmla="+- 0 10431 10390"/>
                              <a:gd name="T13" fmla="*/ T12 w 43"/>
                              <a:gd name="T14" fmla="+- 0 -4594 -4609"/>
                              <a:gd name="T15" fmla="*/ -4594 h 16"/>
                              <a:gd name="T16" fmla="+- 0 10432 10390"/>
                              <a:gd name="T17" fmla="*/ T16 w 43"/>
                              <a:gd name="T18" fmla="+- 0 -4607 -4609"/>
                              <a:gd name="T19" fmla="*/ -4607 h 16"/>
                              <a:gd name="T20" fmla="+- 0 10417 10390"/>
                              <a:gd name="T21" fmla="*/ T20 w 43"/>
                              <a:gd name="T22" fmla="+- 0 -4608 -4609"/>
                              <a:gd name="T23" fmla="*/ -4608 h 16"/>
                              <a:gd name="T24" fmla="+- 0 10391 10390"/>
                              <a:gd name="T25" fmla="*/ T24 w 43"/>
                              <a:gd name="T26" fmla="+- 0 -4609 -4609"/>
                              <a:gd name="T27" fmla="*/ -4609 h 16"/>
                            </a:gdLst>
                            <a:ahLst/>
                            <a:cxnLst>
                              <a:cxn ang="0">
                                <a:pos x="T1" y="T3"/>
                              </a:cxn>
                              <a:cxn ang="0">
                                <a:pos x="T5" y="T7"/>
                              </a:cxn>
                              <a:cxn ang="0">
                                <a:pos x="T9" y="T11"/>
                              </a:cxn>
                              <a:cxn ang="0">
                                <a:pos x="T13" y="T15"/>
                              </a:cxn>
                              <a:cxn ang="0">
                                <a:pos x="T17" y="T19"/>
                              </a:cxn>
                              <a:cxn ang="0">
                                <a:pos x="T21" y="T23"/>
                              </a:cxn>
                              <a:cxn ang="0">
                                <a:pos x="T25" y="T27"/>
                              </a:cxn>
                            </a:cxnLst>
                            <a:rect l="0" t="0" r="r" b="b"/>
                            <a:pathLst>
                              <a:path w="43" h="16">
                                <a:moveTo>
                                  <a:pt x="1" y="0"/>
                                </a:moveTo>
                                <a:lnTo>
                                  <a:pt x="0" y="8"/>
                                </a:lnTo>
                                <a:lnTo>
                                  <a:pt x="26" y="14"/>
                                </a:lnTo>
                                <a:lnTo>
                                  <a:pt x="41" y="15"/>
                                </a:lnTo>
                                <a:lnTo>
                                  <a:pt x="42" y="2"/>
                                </a:lnTo>
                                <a:lnTo>
                                  <a:pt x="27" y="1"/>
                                </a:lnTo>
                                <a:lnTo>
                                  <a:pt x="1" y="0"/>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4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0389" y="-4610"/>
                            <a:ext cx="43"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0773" y="-5223"/>
                            <a:ext cx="29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4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0773" y="-5223"/>
                            <a:ext cx="29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AutoShape 45"/>
                        <wps:cNvSpPr>
                          <a:spLocks/>
                        </wps:cNvSpPr>
                        <wps:spPr bwMode="auto">
                          <a:xfrm>
                            <a:off x="6762" y="-1318"/>
                            <a:ext cx="2195" cy="1214"/>
                          </a:xfrm>
                          <a:custGeom>
                            <a:avLst/>
                            <a:gdLst>
                              <a:gd name="T0" fmla="+- 0 7135 6763"/>
                              <a:gd name="T1" fmla="*/ T0 w 2195"/>
                              <a:gd name="T2" fmla="+- 0 -754 -1318"/>
                              <a:gd name="T3" fmla="*/ -754 h 1214"/>
                              <a:gd name="T4" fmla="+- 0 6877 6763"/>
                              <a:gd name="T5" fmla="*/ T4 w 2195"/>
                              <a:gd name="T6" fmla="+- 0 -324 -1318"/>
                              <a:gd name="T7" fmla="*/ -324 h 1214"/>
                              <a:gd name="T8" fmla="+- 0 8949 6763"/>
                              <a:gd name="T9" fmla="*/ T8 w 2195"/>
                              <a:gd name="T10" fmla="+- 0 -282 -1318"/>
                              <a:gd name="T11" fmla="*/ -282 h 1214"/>
                              <a:gd name="T12" fmla="+- 0 8735 6763"/>
                              <a:gd name="T13" fmla="*/ T12 w 2195"/>
                              <a:gd name="T14" fmla="+- 0 -290 -1318"/>
                              <a:gd name="T15" fmla="*/ -290 h 1214"/>
                              <a:gd name="T16" fmla="+- 0 8690 6763"/>
                              <a:gd name="T17" fmla="*/ T16 w 2195"/>
                              <a:gd name="T18" fmla="+- 0 -304 -1318"/>
                              <a:gd name="T19" fmla="*/ -304 h 1214"/>
                              <a:gd name="T20" fmla="+- 0 8671 6763"/>
                              <a:gd name="T21" fmla="*/ T20 w 2195"/>
                              <a:gd name="T22" fmla="+- 0 -350 -1318"/>
                              <a:gd name="T23" fmla="*/ -350 h 1214"/>
                              <a:gd name="T24" fmla="+- 0 8662 6763"/>
                              <a:gd name="T25" fmla="*/ T24 w 2195"/>
                              <a:gd name="T26" fmla="+- 0 -400 -1318"/>
                              <a:gd name="T27" fmla="*/ -400 h 1214"/>
                              <a:gd name="T28" fmla="+- 0 8661 6763"/>
                              <a:gd name="T29" fmla="*/ T28 w 2195"/>
                              <a:gd name="T30" fmla="+- 0 -454 -1318"/>
                              <a:gd name="T31" fmla="*/ -454 h 1214"/>
                              <a:gd name="T32" fmla="+- 0 8654 6763"/>
                              <a:gd name="T33" fmla="*/ T32 w 2195"/>
                              <a:gd name="T34" fmla="+- 0 -496 -1318"/>
                              <a:gd name="T35" fmla="*/ -496 h 1214"/>
                              <a:gd name="T36" fmla="+- 0 8652 6763"/>
                              <a:gd name="T37" fmla="*/ T36 w 2195"/>
                              <a:gd name="T38" fmla="+- 0 -562 -1318"/>
                              <a:gd name="T39" fmla="*/ -562 h 1214"/>
                              <a:gd name="T40" fmla="+- 0 8655 6763"/>
                              <a:gd name="T41" fmla="*/ T40 w 2195"/>
                              <a:gd name="T42" fmla="+- 0 -604 -1318"/>
                              <a:gd name="T43" fmla="*/ -604 h 1214"/>
                              <a:gd name="T44" fmla="+- 0 8663 6763"/>
                              <a:gd name="T45" fmla="*/ T44 w 2195"/>
                              <a:gd name="T46" fmla="+- 0 -660 -1318"/>
                              <a:gd name="T47" fmla="*/ -660 h 1214"/>
                              <a:gd name="T48" fmla="+- 0 8656 6763"/>
                              <a:gd name="T49" fmla="*/ T48 w 2195"/>
                              <a:gd name="T50" fmla="+- 0 -718 -1318"/>
                              <a:gd name="T51" fmla="*/ -718 h 1214"/>
                              <a:gd name="T52" fmla="+- 0 8628 6763"/>
                              <a:gd name="T53" fmla="*/ T52 w 2195"/>
                              <a:gd name="T54" fmla="+- 0 -736 -1318"/>
                              <a:gd name="T55" fmla="*/ -736 h 1214"/>
                              <a:gd name="T56" fmla="+- 0 8609 6763"/>
                              <a:gd name="T57" fmla="*/ T56 w 2195"/>
                              <a:gd name="T58" fmla="+- 0 -766 -1318"/>
                              <a:gd name="T59" fmla="*/ -766 h 1214"/>
                              <a:gd name="T60" fmla="+- 0 8611 6763"/>
                              <a:gd name="T61" fmla="*/ T60 w 2195"/>
                              <a:gd name="T62" fmla="+- 0 -796 -1318"/>
                              <a:gd name="T63" fmla="*/ -796 h 1214"/>
                              <a:gd name="T64" fmla="+- 0 8594 6763"/>
                              <a:gd name="T65" fmla="*/ T64 w 2195"/>
                              <a:gd name="T66" fmla="+- 0 -828 -1318"/>
                              <a:gd name="T67" fmla="*/ -828 h 1214"/>
                              <a:gd name="T68" fmla="+- 0 8590 6763"/>
                              <a:gd name="T69" fmla="*/ T68 w 2195"/>
                              <a:gd name="T70" fmla="+- 0 -854 -1318"/>
                              <a:gd name="T71" fmla="*/ -854 h 1214"/>
                              <a:gd name="T72" fmla="+- 0 8610 6763"/>
                              <a:gd name="T73" fmla="*/ T72 w 2195"/>
                              <a:gd name="T74" fmla="+- 0 -886 -1318"/>
                              <a:gd name="T75" fmla="*/ -886 h 1214"/>
                              <a:gd name="T76" fmla="+- 0 8639 6763"/>
                              <a:gd name="T77" fmla="*/ T76 w 2195"/>
                              <a:gd name="T78" fmla="+- 0 -928 -1318"/>
                              <a:gd name="T79" fmla="*/ -928 h 1214"/>
                              <a:gd name="T80" fmla="+- 0 8627 6763"/>
                              <a:gd name="T81" fmla="*/ T80 w 2195"/>
                              <a:gd name="T82" fmla="+- 0 -964 -1318"/>
                              <a:gd name="T83" fmla="*/ -964 h 1214"/>
                              <a:gd name="T84" fmla="+- 0 7763 6763"/>
                              <a:gd name="T85" fmla="*/ T84 w 2195"/>
                              <a:gd name="T86" fmla="+- 0 -984 -1318"/>
                              <a:gd name="T87" fmla="*/ -984 h 1214"/>
                              <a:gd name="T88" fmla="+- 0 7561 6763"/>
                              <a:gd name="T89" fmla="*/ T88 w 2195"/>
                              <a:gd name="T90" fmla="+- 0 -1010 -1318"/>
                              <a:gd name="T91" fmla="*/ -1010 h 1214"/>
                              <a:gd name="T92" fmla="+- 0 7519 6763"/>
                              <a:gd name="T93" fmla="*/ T92 w 2195"/>
                              <a:gd name="T94" fmla="+- 0 -1032 -1318"/>
                              <a:gd name="T95" fmla="*/ -1032 h 1214"/>
                              <a:gd name="T96" fmla="+- 0 7477 6763"/>
                              <a:gd name="T97" fmla="*/ T96 w 2195"/>
                              <a:gd name="T98" fmla="+- 0 -1074 -1318"/>
                              <a:gd name="T99" fmla="*/ -1074 h 1214"/>
                              <a:gd name="T100" fmla="+- 0 7441 6763"/>
                              <a:gd name="T101" fmla="*/ T100 w 2195"/>
                              <a:gd name="T102" fmla="+- 0 -1110 -1318"/>
                              <a:gd name="T103" fmla="*/ -1110 h 1214"/>
                              <a:gd name="T104" fmla="+- 0 7396 6763"/>
                              <a:gd name="T105" fmla="*/ T104 w 2195"/>
                              <a:gd name="T106" fmla="+- 0 -1154 -1318"/>
                              <a:gd name="T107" fmla="*/ -1154 h 1214"/>
                              <a:gd name="T108" fmla="+- 0 7357 6763"/>
                              <a:gd name="T109" fmla="*/ T108 w 2195"/>
                              <a:gd name="T110" fmla="+- 0 -1182 -1318"/>
                              <a:gd name="T111" fmla="*/ -1182 h 1214"/>
                              <a:gd name="T112" fmla="+- 0 7307 6763"/>
                              <a:gd name="T113" fmla="*/ T112 w 2195"/>
                              <a:gd name="T114" fmla="+- 0 -1216 -1318"/>
                              <a:gd name="T115" fmla="*/ -1216 h 1214"/>
                              <a:gd name="T116" fmla="+- 0 7266 6763"/>
                              <a:gd name="T117" fmla="*/ T116 w 2195"/>
                              <a:gd name="T118" fmla="+- 0 -1254 -1318"/>
                              <a:gd name="T119" fmla="*/ -1254 h 1214"/>
                              <a:gd name="T120" fmla="+- 0 7230 6763"/>
                              <a:gd name="T121" fmla="*/ T120 w 2195"/>
                              <a:gd name="T122" fmla="+- 0 -1288 -1318"/>
                              <a:gd name="T123" fmla="*/ -1288 h 1214"/>
                              <a:gd name="T124" fmla="+- 0 7196 6763"/>
                              <a:gd name="T125" fmla="*/ T124 w 2195"/>
                              <a:gd name="T126" fmla="+- 0 -1318 -1318"/>
                              <a:gd name="T127" fmla="*/ -1318 h 1214"/>
                              <a:gd name="T128" fmla="+- 0 8931 6763"/>
                              <a:gd name="T129" fmla="*/ T128 w 2195"/>
                              <a:gd name="T130" fmla="+- 0 -316 -1318"/>
                              <a:gd name="T131" fmla="*/ -316 h 1214"/>
                              <a:gd name="T132" fmla="+- 0 8892 6763"/>
                              <a:gd name="T133" fmla="*/ T132 w 2195"/>
                              <a:gd name="T134" fmla="+- 0 -298 -1318"/>
                              <a:gd name="T135" fmla="*/ -298 h 1214"/>
                              <a:gd name="T136" fmla="+- 0 8826 6763"/>
                              <a:gd name="T137" fmla="*/ T136 w 2195"/>
                              <a:gd name="T138" fmla="+- 0 -284 -1318"/>
                              <a:gd name="T139" fmla="*/ -284 h 1214"/>
                              <a:gd name="T140" fmla="+- 0 7902 6763"/>
                              <a:gd name="T141" fmla="*/ T140 w 2195"/>
                              <a:gd name="T142" fmla="+- 0 -1094 -1318"/>
                              <a:gd name="T143" fmla="*/ -1094 h 1214"/>
                              <a:gd name="T144" fmla="+- 0 7861 6763"/>
                              <a:gd name="T145" fmla="*/ T144 w 2195"/>
                              <a:gd name="T146" fmla="+- 0 -1074 -1318"/>
                              <a:gd name="T147" fmla="*/ -1074 h 1214"/>
                              <a:gd name="T148" fmla="+- 0 7830 6763"/>
                              <a:gd name="T149" fmla="*/ T148 w 2195"/>
                              <a:gd name="T150" fmla="+- 0 -1052 -1318"/>
                              <a:gd name="T151" fmla="*/ -1052 h 1214"/>
                              <a:gd name="T152" fmla="+- 0 7832 6763"/>
                              <a:gd name="T153" fmla="*/ T152 w 2195"/>
                              <a:gd name="T154" fmla="+- 0 -1010 -1318"/>
                              <a:gd name="T155" fmla="*/ -1010 h 1214"/>
                              <a:gd name="T156" fmla="+- 0 7809 6763"/>
                              <a:gd name="T157" fmla="*/ T156 w 2195"/>
                              <a:gd name="T158" fmla="+- 0 -984 -1318"/>
                              <a:gd name="T159" fmla="*/ -984 h 1214"/>
                              <a:gd name="T160" fmla="+- 0 8583 6763"/>
                              <a:gd name="T161" fmla="*/ T160 w 2195"/>
                              <a:gd name="T162" fmla="+- 0 -996 -1318"/>
                              <a:gd name="T163" fmla="*/ -996 h 1214"/>
                              <a:gd name="T164" fmla="+- 0 8542 6763"/>
                              <a:gd name="T165" fmla="*/ T164 w 2195"/>
                              <a:gd name="T166" fmla="+- 0 -1022 -1318"/>
                              <a:gd name="T167" fmla="*/ -1022 h 1214"/>
                              <a:gd name="T168" fmla="+- 0 7993 6763"/>
                              <a:gd name="T169" fmla="*/ T168 w 2195"/>
                              <a:gd name="T170" fmla="+- 0 -1044 -1318"/>
                              <a:gd name="T171" fmla="*/ -1044 h 1214"/>
                              <a:gd name="T172" fmla="+- 0 7948 6763"/>
                              <a:gd name="T173" fmla="*/ T172 w 2195"/>
                              <a:gd name="T174" fmla="+- 0 -1086 -1318"/>
                              <a:gd name="T175" fmla="*/ -1086 h 1214"/>
                              <a:gd name="T176" fmla="+- 0 7645 6763"/>
                              <a:gd name="T177" fmla="*/ T176 w 2195"/>
                              <a:gd name="T178" fmla="+- 0 -1046 -1318"/>
                              <a:gd name="T179" fmla="*/ -1046 h 1214"/>
                              <a:gd name="T180" fmla="+- 0 7602 6763"/>
                              <a:gd name="T181" fmla="*/ T180 w 2195"/>
                              <a:gd name="T182" fmla="+- 0 -1016 -1318"/>
                              <a:gd name="T183" fmla="*/ -1016 h 1214"/>
                              <a:gd name="T184" fmla="+- 0 7711 6763"/>
                              <a:gd name="T185" fmla="*/ T184 w 2195"/>
                              <a:gd name="T186" fmla="+- 0 -1026 -1318"/>
                              <a:gd name="T187" fmla="*/ -1026 h 1214"/>
                              <a:gd name="T188" fmla="+- 0 7666 6763"/>
                              <a:gd name="T189" fmla="*/ T188 w 2195"/>
                              <a:gd name="T190" fmla="+- 0 -1050 -1318"/>
                              <a:gd name="T191" fmla="*/ -1050 h 1214"/>
                              <a:gd name="T192" fmla="+- 0 8368 6763"/>
                              <a:gd name="T193" fmla="*/ T192 w 2195"/>
                              <a:gd name="T194" fmla="+- 0 -1076 -1318"/>
                              <a:gd name="T195" fmla="*/ -1076 h 1214"/>
                              <a:gd name="T196" fmla="+- 0 8348 6763"/>
                              <a:gd name="T197" fmla="*/ T196 w 2195"/>
                              <a:gd name="T198" fmla="+- 0 -1032 -1318"/>
                              <a:gd name="T199" fmla="*/ -1032 h 1214"/>
                              <a:gd name="T200" fmla="+- 0 8529 6763"/>
                              <a:gd name="T201" fmla="*/ T200 w 2195"/>
                              <a:gd name="T202" fmla="+- 0 -1032 -1318"/>
                              <a:gd name="T203" fmla="*/ -1032 h 1214"/>
                              <a:gd name="T204" fmla="+- 0 8483 6763"/>
                              <a:gd name="T205" fmla="*/ T204 w 2195"/>
                              <a:gd name="T206" fmla="+- 0 -1062 -1318"/>
                              <a:gd name="T207" fmla="*/ -1062 h 1214"/>
                              <a:gd name="T208" fmla="+- 0 8431 6763"/>
                              <a:gd name="T209" fmla="*/ T208 w 2195"/>
                              <a:gd name="T210" fmla="+- 0 -1078 -1318"/>
                              <a:gd name="T211" fmla="*/ -1078 h 1214"/>
                              <a:gd name="T212" fmla="+- 0 8387 6763"/>
                              <a:gd name="T213" fmla="*/ T212 w 2195"/>
                              <a:gd name="T214" fmla="+- 0 -1094 -1318"/>
                              <a:gd name="T215" fmla="*/ -1094 h 1214"/>
                              <a:gd name="T216" fmla="+- 0 8019 6763"/>
                              <a:gd name="T217" fmla="*/ T216 w 2195"/>
                              <a:gd name="T218" fmla="+- 0 -1092 -1318"/>
                              <a:gd name="T219" fmla="*/ -1092 h 1214"/>
                              <a:gd name="T220" fmla="+- 0 7999 6763"/>
                              <a:gd name="T221" fmla="*/ T220 w 2195"/>
                              <a:gd name="T222" fmla="+- 0 -1044 -1318"/>
                              <a:gd name="T223" fmla="*/ -1044 h 1214"/>
                              <a:gd name="T224" fmla="+- 0 8249 6763"/>
                              <a:gd name="T225" fmla="*/ T224 w 2195"/>
                              <a:gd name="T226" fmla="+- 0 -1062 -1318"/>
                              <a:gd name="T227" fmla="*/ -1062 h 1214"/>
                              <a:gd name="T228" fmla="+- 0 8084 6763"/>
                              <a:gd name="T229" fmla="*/ T228 w 2195"/>
                              <a:gd name="T230" fmla="+- 0 -1076 -1318"/>
                              <a:gd name="T231" fmla="*/ -1076 h 1214"/>
                              <a:gd name="T232" fmla="+- 0 8051 6763"/>
                              <a:gd name="T233" fmla="*/ T232 w 2195"/>
                              <a:gd name="T234" fmla="+- 0 -1106 -1318"/>
                              <a:gd name="T235" fmla="*/ -1106 h 1214"/>
                              <a:gd name="T236" fmla="+- 0 8107 6763"/>
                              <a:gd name="T237" fmla="*/ T236 w 2195"/>
                              <a:gd name="T238" fmla="+- 0 -1076 -1318"/>
                              <a:gd name="T239" fmla="*/ -1076 h 1214"/>
                              <a:gd name="T240" fmla="+- 0 8114 6763"/>
                              <a:gd name="T241" fmla="*/ T240 w 2195"/>
                              <a:gd name="T242" fmla="+- 0 -1078 -1318"/>
                              <a:gd name="T243" fmla="*/ -1078 h 1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195" h="1214">
                                <a:moveTo>
                                  <a:pt x="433" y="0"/>
                                </a:moveTo>
                                <a:lnTo>
                                  <a:pt x="394" y="76"/>
                                </a:lnTo>
                                <a:lnTo>
                                  <a:pt x="370" y="154"/>
                                </a:lnTo>
                                <a:lnTo>
                                  <a:pt x="337" y="438"/>
                                </a:lnTo>
                                <a:lnTo>
                                  <a:pt x="339" y="490"/>
                                </a:lnTo>
                                <a:lnTo>
                                  <a:pt x="357" y="536"/>
                                </a:lnTo>
                                <a:lnTo>
                                  <a:pt x="372" y="564"/>
                                </a:lnTo>
                                <a:lnTo>
                                  <a:pt x="374" y="576"/>
                                </a:lnTo>
                                <a:lnTo>
                                  <a:pt x="416" y="656"/>
                                </a:lnTo>
                                <a:lnTo>
                                  <a:pt x="424" y="676"/>
                                </a:lnTo>
                                <a:lnTo>
                                  <a:pt x="317" y="822"/>
                                </a:lnTo>
                                <a:lnTo>
                                  <a:pt x="210" y="880"/>
                                </a:lnTo>
                                <a:lnTo>
                                  <a:pt x="142" y="952"/>
                                </a:lnTo>
                                <a:lnTo>
                                  <a:pt x="114" y="994"/>
                                </a:lnTo>
                                <a:lnTo>
                                  <a:pt x="37" y="1114"/>
                                </a:lnTo>
                                <a:lnTo>
                                  <a:pt x="9" y="1164"/>
                                </a:lnTo>
                                <a:lnTo>
                                  <a:pt x="0" y="1214"/>
                                </a:lnTo>
                                <a:lnTo>
                                  <a:pt x="2152" y="1214"/>
                                </a:lnTo>
                                <a:lnTo>
                                  <a:pt x="2159" y="1172"/>
                                </a:lnTo>
                                <a:lnTo>
                                  <a:pt x="2175" y="1110"/>
                                </a:lnTo>
                                <a:lnTo>
                                  <a:pt x="2186" y="1036"/>
                                </a:lnTo>
                                <a:lnTo>
                                  <a:pt x="2042" y="1036"/>
                                </a:lnTo>
                                <a:lnTo>
                                  <a:pt x="2037" y="1034"/>
                                </a:lnTo>
                                <a:lnTo>
                                  <a:pt x="2031" y="1032"/>
                                </a:lnTo>
                                <a:lnTo>
                                  <a:pt x="2013" y="1032"/>
                                </a:lnTo>
                                <a:lnTo>
                                  <a:pt x="2007" y="1030"/>
                                </a:lnTo>
                                <a:lnTo>
                                  <a:pt x="1977" y="1030"/>
                                </a:lnTo>
                                <a:lnTo>
                                  <a:pt x="1972" y="1028"/>
                                </a:lnTo>
                                <a:lnTo>
                                  <a:pt x="1967" y="1028"/>
                                </a:lnTo>
                                <a:lnTo>
                                  <a:pt x="1960" y="1026"/>
                                </a:lnTo>
                                <a:lnTo>
                                  <a:pt x="1954" y="1024"/>
                                </a:lnTo>
                                <a:lnTo>
                                  <a:pt x="1941" y="1024"/>
                                </a:lnTo>
                                <a:lnTo>
                                  <a:pt x="1935" y="1020"/>
                                </a:lnTo>
                                <a:lnTo>
                                  <a:pt x="1931" y="1018"/>
                                </a:lnTo>
                                <a:lnTo>
                                  <a:pt x="1927" y="1014"/>
                                </a:lnTo>
                                <a:lnTo>
                                  <a:pt x="1923" y="1008"/>
                                </a:lnTo>
                                <a:lnTo>
                                  <a:pt x="1920" y="1000"/>
                                </a:lnTo>
                                <a:lnTo>
                                  <a:pt x="1918" y="994"/>
                                </a:lnTo>
                                <a:lnTo>
                                  <a:pt x="1914" y="988"/>
                                </a:lnTo>
                                <a:lnTo>
                                  <a:pt x="1912" y="980"/>
                                </a:lnTo>
                                <a:lnTo>
                                  <a:pt x="1910" y="976"/>
                                </a:lnTo>
                                <a:lnTo>
                                  <a:pt x="1908" y="968"/>
                                </a:lnTo>
                                <a:lnTo>
                                  <a:pt x="1905" y="958"/>
                                </a:lnTo>
                                <a:lnTo>
                                  <a:pt x="1903" y="952"/>
                                </a:lnTo>
                                <a:lnTo>
                                  <a:pt x="1902" y="944"/>
                                </a:lnTo>
                                <a:lnTo>
                                  <a:pt x="1901" y="938"/>
                                </a:lnTo>
                                <a:lnTo>
                                  <a:pt x="1900" y="934"/>
                                </a:lnTo>
                                <a:lnTo>
                                  <a:pt x="1900" y="926"/>
                                </a:lnTo>
                                <a:lnTo>
                                  <a:pt x="1899" y="918"/>
                                </a:lnTo>
                                <a:lnTo>
                                  <a:pt x="1900" y="912"/>
                                </a:lnTo>
                                <a:lnTo>
                                  <a:pt x="1901" y="898"/>
                                </a:lnTo>
                                <a:lnTo>
                                  <a:pt x="1901" y="892"/>
                                </a:lnTo>
                                <a:lnTo>
                                  <a:pt x="1901" y="884"/>
                                </a:lnTo>
                                <a:lnTo>
                                  <a:pt x="1901" y="878"/>
                                </a:lnTo>
                                <a:lnTo>
                                  <a:pt x="1899" y="870"/>
                                </a:lnTo>
                                <a:lnTo>
                                  <a:pt x="1898" y="864"/>
                                </a:lnTo>
                                <a:lnTo>
                                  <a:pt x="1898" y="856"/>
                                </a:lnTo>
                                <a:lnTo>
                                  <a:pt x="1898" y="850"/>
                                </a:lnTo>
                                <a:lnTo>
                                  <a:pt x="1896" y="842"/>
                                </a:lnTo>
                                <a:lnTo>
                                  <a:pt x="1895" y="838"/>
                                </a:lnTo>
                                <a:lnTo>
                                  <a:pt x="1892" y="830"/>
                                </a:lnTo>
                                <a:lnTo>
                                  <a:pt x="1891" y="824"/>
                                </a:lnTo>
                                <a:lnTo>
                                  <a:pt x="1891" y="822"/>
                                </a:lnTo>
                                <a:lnTo>
                                  <a:pt x="1891" y="808"/>
                                </a:lnTo>
                                <a:lnTo>
                                  <a:pt x="1890" y="802"/>
                                </a:lnTo>
                                <a:lnTo>
                                  <a:pt x="1890" y="792"/>
                                </a:lnTo>
                                <a:lnTo>
                                  <a:pt x="1890" y="784"/>
                                </a:lnTo>
                                <a:lnTo>
                                  <a:pt x="1890" y="774"/>
                                </a:lnTo>
                                <a:lnTo>
                                  <a:pt x="1890" y="766"/>
                                </a:lnTo>
                                <a:lnTo>
                                  <a:pt x="1889" y="756"/>
                                </a:lnTo>
                                <a:lnTo>
                                  <a:pt x="1890" y="750"/>
                                </a:lnTo>
                                <a:lnTo>
                                  <a:pt x="1889" y="744"/>
                                </a:lnTo>
                                <a:lnTo>
                                  <a:pt x="1889" y="736"/>
                                </a:lnTo>
                                <a:lnTo>
                                  <a:pt x="1888" y="730"/>
                                </a:lnTo>
                                <a:lnTo>
                                  <a:pt x="1889" y="726"/>
                                </a:lnTo>
                                <a:lnTo>
                                  <a:pt x="1890" y="720"/>
                                </a:lnTo>
                                <a:lnTo>
                                  <a:pt x="1892" y="714"/>
                                </a:lnTo>
                                <a:lnTo>
                                  <a:pt x="1893" y="706"/>
                                </a:lnTo>
                                <a:lnTo>
                                  <a:pt x="1894" y="702"/>
                                </a:lnTo>
                                <a:lnTo>
                                  <a:pt x="1895" y="696"/>
                                </a:lnTo>
                                <a:lnTo>
                                  <a:pt x="1897" y="688"/>
                                </a:lnTo>
                                <a:lnTo>
                                  <a:pt x="1898" y="680"/>
                                </a:lnTo>
                                <a:lnTo>
                                  <a:pt x="1900" y="672"/>
                                </a:lnTo>
                                <a:lnTo>
                                  <a:pt x="1900" y="658"/>
                                </a:lnTo>
                                <a:lnTo>
                                  <a:pt x="1901" y="650"/>
                                </a:lnTo>
                                <a:lnTo>
                                  <a:pt x="1899" y="638"/>
                                </a:lnTo>
                                <a:lnTo>
                                  <a:pt x="1898" y="630"/>
                                </a:lnTo>
                                <a:lnTo>
                                  <a:pt x="1897" y="624"/>
                                </a:lnTo>
                                <a:lnTo>
                                  <a:pt x="1895" y="612"/>
                                </a:lnTo>
                                <a:lnTo>
                                  <a:pt x="1894" y="604"/>
                                </a:lnTo>
                                <a:lnTo>
                                  <a:pt x="1893" y="600"/>
                                </a:lnTo>
                                <a:lnTo>
                                  <a:pt x="1888" y="594"/>
                                </a:lnTo>
                                <a:lnTo>
                                  <a:pt x="1884" y="590"/>
                                </a:lnTo>
                                <a:lnTo>
                                  <a:pt x="1879" y="588"/>
                                </a:lnTo>
                                <a:lnTo>
                                  <a:pt x="1875" y="586"/>
                                </a:lnTo>
                                <a:lnTo>
                                  <a:pt x="1872" y="586"/>
                                </a:lnTo>
                                <a:lnTo>
                                  <a:pt x="1868" y="584"/>
                                </a:lnTo>
                                <a:lnTo>
                                  <a:pt x="1865" y="582"/>
                                </a:lnTo>
                                <a:lnTo>
                                  <a:pt x="1861" y="578"/>
                                </a:lnTo>
                                <a:lnTo>
                                  <a:pt x="1857" y="574"/>
                                </a:lnTo>
                                <a:lnTo>
                                  <a:pt x="1854" y="570"/>
                                </a:lnTo>
                                <a:lnTo>
                                  <a:pt x="1851" y="566"/>
                                </a:lnTo>
                                <a:lnTo>
                                  <a:pt x="1847" y="562"/>
                                </a:lnTo>
                                <a:lnTo>
                                  <a:pt x="1846" y="556"/>
                                </a:lnTo>
                                <a:lnTo>
                                  <a:pt x="1846" y="552"/>
                                </a:lnTo>
                                <a:lnTo>
                                  <a:pt x="1846" y="548"/>
                                </a:lnTo>
                                <a:lnTo>
                                  <a:pt x="1846" y="542"/>
                                </a:lnTo>
                                <a:lnTo>
                                  <a:pt x="1848" y="538"/>
                                </a:lnTo>
                                <a:lnTo>
                                  <a:pt x="1850" y="532"/>
                                </a:lnTo>
                                <a:lnTo>
                                  <a:pt x="1851" y="528"/>
                                </a:lnTo>
                                <a:lnTo>
                                  <a:pt x="1850" y="524"/>
                                </a:lnTo>
                                <a:lnTo>
                                  <a:pt x="1848" y="522"/>
                                </a:lnTo>
                                <a:lnTo>
                                  <a:pt x="1846" y="518"/>
                                </a:lnTo>
                                <a:lnTo>
                                  <a:pt x="1843" y="514"/>
                                </a:lnTo>
                                <a:lnTo>
                                  <a:pt x="1840" y="508"/>
                                </a:lnTo>
                                <a:lnTo>
                                  <a:pt x="1838" y="502"/>
                                </a:lnTo>
                                <a:lnTo>
                                  <a:pt x="1835" y="496"/>
                                </a:lnTo>
                                <a:lnTo>
                                  <a:pt x="1833" y="492"/>
                                </a:lnTo>
                                <a:lnTo>
                                  <a:pt x="1831" y="490"/>
                                </a:lnTo>
                                <a:lnTo>
                                  <a:pt x="1828" y="488"/>
                                </a:lnTo>
                                <a:lnTo>
                                  <a:pt x="1826" y="486"/>
                                </a:lnTo>
                                <a:lnTo>
                                  <a:pt x="1825" y="480"/>
                                </a:lnTo>
                                <a:lnTo>
                                  <a:pt x="1824" y="476"/>
                                </a:lnTo>
                                <a:lnTo>
                                  <a:pt x="1824" y="472"/>
                                </a:lnTo>
                                <a:lnTo>
                                  <a:pt x="1825" y="468"/>
                                </a:lnTo>
                                <a:lnTo>
                                  <a:pt x="1827" y="464"/>
                                </a:lnTo>
                                <a:lnTo>
                                  <a:pt x="1829" y="460"/>
                                </a:lnTo>
                                <a:lnTo>
                                  <a:pt x="1832" y="452"/>
                                </a:lnTo>
                                <a:lnTo>
                                  <a:pt x="1836" y="446"/>
                                </a:lnTo>
                                <a:lnTo>
                                  <a:pt x="1840" y="440"/>
                                </a:lnTo>
                                <a:lnTo>
                                  <a:pt x="1841" y="438"/>
                                </a:lnTo>
                                <a:lnTo>
                                  <a:pt x="1844" y="434"/>
                                </a:lnTo>
                                <a:lnTo>
                                  <a:pt x="1847" y="432"/>
                                </a:lnTo>
                                <a:lnTo>
                                  <a:pt x="1852" y="428"/>
                                </a:lnTo>
                                <a:lnTo>
                                  <a:pt x="1856" y="424"/>
                                </a:lnTo>
                                <a:lnTo>
                                  <a:pt x="1862" y="418"/>
                                </a:lnTo>
                                <a:lnTo>
                                  <a:pt x="1865" y="414"/>
                                </a:lnTo>
                                <a:lnTo>
                                  <a:pt x="1871" y="404"/>
                                </a:lnTo>
                                <a:lnTo>
                                  <a:pt x="1875" y="398"/>
                                </a:lnTo>
                                <a:lnTo>
                                  <a:pt x="1876" y="390"/>
                                </a:lnTo>
                                <a:lnTo>
                                  <a:pt x="1878" y="384"/>
                                </a:lnTo>
                                <a:lnTo>
                                  <a:pt x="1879" y="378"/>
                                </a:lnTo>
                                <a:lnTo>
                                  <a:pt x="1878" y="374"/>
                                </a:lnTo>
                                <a:lnTo>
                                  <a:pt x="1876" y="370"/>
                                </a:lnTo>
                                <a:lnTo>
                                  <a:pt x="1874" y="364"/>
                                </a:lnTo>
                                <a:lnTo>
                                  <a:pt x="1869" y="360"/>
                                </a:lnTo>
                                <a:lnTo>
                                  <a:pt x="1864" y="354"/>
                                </a:lnTo>
                                <a:lnTo>
                                  <a:pt x="1857" y="350"/>
                                </a:lnTo>
                                <a:lnTo>
                                  <a:pt x="1852" y="346"/>
                                </a:lnTo>
                                <a:lnTo>
                                  <a:pt x="1845" y="340"/>
                                </a:lnTo>
                                <a:lnTo>
                                  <a:pt x="1022" y="340"/>
                                </a:lnTo>
                                <a:lnTo>
                                  <a:pt x="1015" y="338"/>
                                </a:lnTo>
                                <a:lnTo>
                                  <a:pt x="1009" y="338"/>
                                </a:lnTo>
                                <a:lnTo>
                                  <a:pt x="1000" y="334"/>
                                </a:lnTo>
                                <a:lnTo>
                                  <a:pt x="992" y="330"/>
                                </a:lnTo>
                                <a:lnTo>
                                  <a:pt x="986" y="324"/>
                                </a:lnTo>
                                <a:lnTo>
                                  <a:pt x="980" y="320"/>
                                </a:lnTo>
                                <a:lnTo>
                                  <a:pt x="975" y="316"/>
                                </a:lnTo>
                                <a:lnTo>
                                  <a:pt x="970" y="310"/>
                                </a:lnTo>
                                <a:lnTo>
                                  <a:pt x="968" y="308"/>
                                </a:lnTo>
                                <a:lnTo>
                                  <a:pt x="798" y="308"/>
                                </a:lnTo>
                                <a:lnTo>
                                  <a:pt x="790" y="306"/>
                                </a:lnTo>
                                <a:lnTo>
                                  <a:pt x="784" y="304"/>
                                </a:lnTo>
                                <a:lnTo>
                                  <a:pt x="778" y="302"/>
                                </a:lnTo>
                                <a:lnTo>
                                  <a:pt x="771" y="298"/>
                                </a:lnTo>
                                <a:lnTo>
                                  <a:pt x="766" y="296"/>
                                </a:lnTo>
                                <a:lnTo>
                                  <a:pt x="760" y="292"/>
                                </a:lnTo>
                                <a:lnTo>
                                  <a:pt x="756" y="286"/>
                                </a:lnTo>
                                <a:lnTo>
                                  <a:pt x="751" y="282"/>
                                </a:lnTo>
                                <a:lnTo>
                                  <a:pt x="747" y="278"/>
                                </a:lnTo>
                                <a:lnTo>
                                  <a:pt x="742" y="272"/>
                                </a:lnTo>
                                <a:lnTo>
                                  <a:pt x="733" y="264"/>
                                </a:lnTo>
                                <a:lnTo>
                                  <a:pt x="724" y="254"/>
                                </a:lnTo>
                                <a:lnTo>
                                  <a:pt x="719" y="250"/>
                                </a:lnTo>
                                <a:lnTo>
                                  <a:pt x="714" y="244"/>
                                </a:lnTo>
                                <a:lnTo>
                                  <a:pt x="709" y="240"/>
                                </a:lnTo>
                                <a:lnTo>
                                  <a:pt x="702" y="234"/>
                                </a:lnTo>
                                <a:lnTo>
                                  <a:pt x="697" y="230"/>
                                </a:lnTo>
                                <a:lnTo>
                                  <a:pt x="692" y="224"/>
                                </a:lnTo>
                                <a:lnTo>
                                  <a:pt x="688" y="220"/>
                                </a:lnTo>
                                <a:lnTo>
                                  <a:pt x="683" y="212"/>
                                </a:lnTo>
                                <a:lnTo>
                                  <a:pt x="678" y="208"/>
                                </a:lnTo>
                                <a:lnTo>
                                  <a:pt x="669" y="198"/>
                                </a:lnTo>
                                <a:lnTo>
                                  <a:pt x="666" y="196"/>
                                </a:lnTo>
                                <a:lnTo>
                                  <a:pt x="660" y="192"/>
                                </a:lnTo>
                                <a:lnTo>
                                  <a:pt x="656" y="186"/>
                                </a:lnTo>
                                <a:lnTo>
                                  <a:pt x="650" y="182"/>
                                </a:lnTo>
                                <a:lnTo>
                                  <a:pt x="645" y="174"/>
                                </a:lnTo>
                                <a:lnTo>
                                  <a:pt x="633" y="164"/>
                                </a:lnTo>
                                <a:lnTo>
                                  <a:pt x="627" y="160"/>
                                </a:lnTo>
                                <a:lnTo>
                                  <a:pt x="620" y="156"/>
                                </a:lnTo>
                                <a:lnTo>
                                  <a:pt x="615" y="152"/>
                                </a:lnTo>
                                <a:lnTo>
                                  <a:pt x="610" y="148"/>
                                </a:lnTo>
                                <a:lnTo>
                                  <a:pt x="604" y="144"/>
                                </a:lnTo>
                                <a:lnTo>
                                  <a:pt x="598" y="140"/>
                                </a:lnTo>
                                <a:lnTo>
                                  <a:pt x="594" y="136"/>
                                </a:lnTo>
                                <a:lnTo>
                                  <a:pt x="588" y="134"/>
                                </a:lnTo>
                                <a:lnTo>
                                  <a:pt x="583" y="130"/>
                                </a:lnTo>
                                <a:lnTo>
                                  <a:pt x="576" y="126"/>
                                </a:lnTo>
                                <a:lnTo>
                                  <a:pt x="569" y="122"/>
                                </a:lnTo>
                                <a:lnTo>
                                  <a:pt x="555" y="112"/>
                                </a:lnTo>
                                <a:lnTo>
                                  <a:pt x="549" y="106"/>
                                </a:lnTo>
                                <a:lnTo>
                                  <a:pt x="544" y="102"/>
                                </a:lnTo>
                                <a:lnTo>
                                  <a:pt x="539" y="98"/>
                                </a:lnTo>
                                <a:lnTo>
                                  <a:pt x="534" y="94"/>
                                </a:lnTo>
                                <a:lnTo>
                                  <a:pt x="529" y="90"/>
                                </a:lnTo>
                                <a:lnTo>
                                  <a:pt x="524" y="84"/>
                                </a:lnTo>
                                <a:lnTo>
                                  <a:pt x="513" y="74"/>
                                </a:lnTo>
                                <a:lnTo>
                                  <a:pt x="508" y="68"/>
                                </a:lnTo>
                                <a:lnTo>
                                  <a:pt x="503" y="64"/>
                                </a:lnTo>
                                <a:lnTo>
                                  <a:pt x="498" y="58"/>
                                </a:lnTo>
                                <a:lnTo>
                                  <a:pt x="494" y="54"/>
                                </a:lnTo>
                                <a:lnTo>
                                  <a:pt x="484" y="46"/>
                                </a:lnTo>
                                <a:lnTo>
                                  <a:pt x="480" y="42"/>
                                </a:lnTo>
                                <a:lnTo>
                                  <a:pt x="475" y="38"/>
                                </a:lnTo>
                                <a:lnTo>
                                  <a:pt x="471" y="34"/>
                                </a:lnTo>
                                <a:lnTo>
                                  <a:pt x="467" y="30"/>
                                </a:lnTo>
                                <a:lnTo>
                                  <a:pt x="464" y="26"/>
                                </a:lnTo>
                                <a:lnTo>
                                  <a:pt x="460" y="24"/>
                                </a:lnTo>
                                <a:lnTo>
                                  <a:pt x="457" y="20"/>
                                </a:lnTo>
                                <a:lnTo>
                                  <a:pt x="448" y="12"/>
                                </a:lnTo>
                                <a:lnTo>
                                  <a:pt x="442" y="8"/>
                                </a:lnTo>
                                <a:lnTo>
                                  <a:pt x="437" y="4"/>
                                </a:lnTo>
                                <a:lnTo>
                                  <a:pt x="433" y="0"/>
                                </a:lnTo>
                                <a:close/>
                                <a:moveTo>
                                  <a:pt x="2195" y="980"/>
                                </a:moveTo>
                                <a:lnTo>
                                  <a:pt x="2190" y="984"/>
                                </a:lnTo>
                                <a:lnTo>
                                  <a:pt x="2186" y="986"/>
                                </a:lnTo>
                                <a:lnTo>
                                  <a:pt x="2182" y="990"/>
                                </a:lnTo>
                                <a:lnTo>
                                  <a:pt x="2178" y="996"/>
                                </a:lnTo>
                                <a:lnTo>
                                  <a:pt x="2173" y="1000"/>
                                </a:lnTo>
                                <a:lnTo>
                                  <a:pt x="2168" y="1002"/>
                                </a:lnTo>
                                <a:lnTo>
                                  <a:pt x="2164" y="1004"/>
                                </a:lnTo>
                                <a:lnTo>
                                  <a:pt x="2161" y="1004"/>
                                </a:lnTo>
                                <a:lnTo>
                                  <a:pt x="2154" y="1008"/>
                                </a:lnTo>
                                <a:lnTo>
                                  <a:pt x="2148" y="1010"/>
                                </a:lnTo>
                                <a:lnTo>
                                  <a:pt x="2142" y="1014"/>
                                </a:lnTo>
                                <a:lnTo>
                                  <a:pt x="2136" y="1016"/>
                                </a:lnTo>
                                <a:lnTo>
                                  <a:pt x="2129" y="1020"/>
                                </a:lnTo>
                                <a:lnTo>
                                  <a:pt x="2122" y="1022"/>
                                </a:lnTo>
                                <a:lnTo>
                                  <a:pt x="2115" y="1024"/>
                                </a:lnTo>
                                <a:lnTo>
                                  <a:pt x="2101" y="1028"/>
                                </a:lnTo>
                                <a:lnTo>
                                  <a:pt x="2088" y="1032"/>
                                </a:lnTo>
                                <a:lnTo>
                                  <a:pt x="2081" y="1032"/>
                                </a:lnTo>
                                <a:lnTo>
                                  <a:pt x="2069" y="1034"/>
                                </a:lnTo>
                                <a:lnTo>
                                  <a:pt x="2063" y="1034"/>
                                </a:lnTo>
                                <a:lnTo>
                                  <a:pt x="2057" y="1036"/>
                                </a:lnTo>
                                <a:lnTo>
                                  <a:pt x="2186" y="1036"/>
                                </a:lnTo>
                                <a:lnTo>
                                  <a:pt x="2195" y="980"/>
                                </a:lnTo>
                                <a:close/>
                                <a:moveTo>
                                  <a:pt x="1165" y="220"/>
                                </a:moveTo>
                                <a:lnTo>
                                  <a:pt x="1158" y="220"/>
                                </a:lnTo>
                                <a:lnTo>
                                  <a:pt x="1145" y="222"/>
                                </a:lnTo>
                                <a:lnTo>
                                  <a:pt x="1139" y="224"/>
                                </a:lnTo>
                                <a:lnTo>
                                  <a:pt x="1133" y="228"/>
                                </a:lnTo>
                                <a:lnTo>
                                  <a:pt x="1125" y="230"/>
                                </a:lnTo>
                                <a:lnTo>
                                  <a:pt x="1120" y="232"/>
                                </a:lnTo>
                                <a:lnTo>
                                  <a:pt x="1113" y="236"/>
                                </a:lnTo>
                                <a:lnTo>
                                  <a:pt x="1108" y="238"/>
                                </a:lnTo>
                                <a:lnTo>
                                  <a:pt x="1103" y="242"/>
                                </a:lnTo>
                                <a:lnTo>
                                  <a:pt x="1098" y="244"/>
                                </a:lnTo>
                                <a:lnTo>
                                  <a:pt x="1093" y="248"/>
                                </a:lnTo>
                                <a:lnTo>
                                  <a:pt x="1087" y="254"/>
                                </a:lnTo>
                                <a:lnTo>
                                  <a:pt x="1083" y="258"/>
                                </a:lnTo>
                                <a:lnTo>
                                  <a:pt x="1078" y="260"/>
                                </a:lnTo>
                                <a:lnTo>
                                  <a:pt x="1072" y="262"/>
                                </a:lnTo>
                                <a:lnTo>
                                  <a:pt x="1069" y="264"/>
                                </a:lnTo>
                                <a:lnTo>
                                  <a:pt x="1067" y="266"/>
                                </a:lnTo>
                                <a:lnTo>
                                  <a:pt x="1066" y="272"/>
                                </a:lnTo>
                                <a:lnTo>
                                  <a:pt x="1067" y="280"/>
                                </a:lnTo>
                                <a:lnTo>
                                  <a:pt x="1068" y="284"/>
                                </a:lnTo>
                                <a:lnTo>
                                  <a:pt x="1070" y="290"/>
                                </a:lnTo>
                                <a:lnTo>
                                  <a:pt x="1070" y="296"/>
                                </a:lnTo>
                                <a:lnTo>
                                  <a:pt x="1069" y="302"/>
                                </a:lnTo>
                                <a:lnTo>
                                  <a:pt x="1069" y="308"/>
                                </a:lnTo>
                                <a:lnTo>
                                  <a:pt x="1068" y="310"/>
                                </a:lnTo>
                                <a:lnTo>
                                  <a:pt x="1066" y="316"/>
                                </a:lnTo>
                                <a:lnTo>
                                  <a:pt x="1063" y="322"/>
                                </a:lnTo>
                                <a:lnTo>
                                  <a:pt x="1058" y="326"/>
                                </a:lnTo>
                                <a:lnTo>
                                  <a:pt x="1053" y="330"/>
                                </a:lnTo>
                                <a:lnTo>
                                  <a:pt x="1048" y="332"/>
                                </a:lnTo>
                                <a:lnTo>
                                  <a:pt x="1046" y="334"/>
                                </a:lnTo>
                                <a:lnTo>
                                  <a:pt x="1040" y="338"/>
                                </a:lnTo>
                                <a:lnTo>
                                  <a:pt x="1028" y="338"/>
                                </a:lnTo>
                                <a:lnTo>
                                  <a:pt x="1022" y="340"/>
                                </a:lnTo>
                                <a:lnTo>
                                  <a:pt x="1845" y="340"/>
                                </a:lnTo>
                                <a:lnTo>
                                  <a:pt x="1839" y="334"/>
                                </a:lnTo>
                                <a:lnTo>
                                  <a:pt x="1829" y="328"/>
                                </a:lnTo>
                                <a:lnTo>
                                  <a:pt x="1820" y="322"/>
                                </a:lnTo>
                                <a:lnTo>
                                  <a:pt x="1816" y="320"/>
                                </a:lnTo>
                                <a:lnTo>
                                  <a:pt x="1809" y="314"/>
                                </a:lnTo>
                                <a:lnTo>
                                  <a:pt x="1804" y="310"/>
                                </a:lnTo>
                                <a:lnTo>
                                  <a:pt x="1796" y="306"/>
                                </a:lnTo>
                                <a:lnTo>
                                  <a:pt x="1790" y="302"/>
                                </a:lnTo>
                                <a:lnTo>
                                  <a:pt x="1784" y="298"/>
                                </a:lnTo>
                                <a:lnTo>
                                  <a:pt x="1779" y="296"/>
                                </a:lnTo>
                                <a:lnTo>
                                  <a:pt x="1547" y="296"/>
                                </a:lnTo>
                                <a:lnTo>
                                  <a:pt x="1542" y="294"/>
                                </a:lnTo>
                                <a:lnTo>
                                  <a:pt x="1538" y="290"/>
                                </a:lnTo>
                                <a:lnTo>
                                  <a:pt x="1534" y="284"/>
                                </a:lnTo>
                                <a:lnTo>
                                  <a:pt x="1524" y="276"/>
                                </a:lnTo>
                                <a:lnTo>
                                  <a:pt x="1522" y="274"/>
                                </a:lnTo>
                                <a:lnTo>
                                  <a:pt x="1230" y="274"/>
                                </a:lnTo>
                                <a:lnTo>
                                  <a:pt x="1223" y="270"/>
                                </a:lnTo>
                                <a:lnTo>
                                  <a:pt x="1216" y="268"/>
                                </a:lnTo>
                                <a:lnTo>
                                  <a:pt x="1210" y="264"/>
                                </a:lnTo>
                                <a:lnTo>
                                  <a:pt x="1205" y="260"/>
                                </a:lnTo>
                                <a:lnTo>
                                  <a:pt x="1200" y="254"/>
                                </a:lnTo>
                                <a:lnTo>
                                  <a:pt x="1189" y="236"/>
                                </a:lnTo>
                                <a:lnTo>
                                  <a:pt x="1185" y="232"/>
                                </a:lnTo>
                                <a:lnTo>
                                  <a:pt x="1181" y="228"/>
                                </a:lnTo>
                                <a:lnTo>
                                  <a:pt x="1176" y="224"/>
                                </a:lnTo>
                                <a:lnTo>
                                  <a:pt x="1170" y="222"/>
                                </a:lnTo>
                                <a:lnTo>
                                  <a:pt x="1165" y="220"/>
                                </a:lnTo>
                                <a:close/>
                                <a:moveTo>
                                  <a:pt x="903" y="268"/>
                                </a:moveTo>
                                <a:lnTo>
                                  <a:pt x="887" y="268"/>
                                </a:lnTo>
                                <a:lnTo>
                                  <a:pt x="882" y="272"/>
                                </a:lnTo>
                                <a:lnTo>
                                  <a:pt x="876" y="276"/>
                                </a:lnTo>
                                <a:lnTo>
                                  <a:pt x="869" y="280"/>
                                </a:lnTo>
                                <a:lnTo>
                                  <a:pt x="864" y="284"/>
                                </a:lnTo>
                                <a:lnTo>
                                  <a:pt x="857" y="288"/>
                                </a:lnTo>
                                <a:lnTo>
                                  <a:pt x="852" y="292"/>
                                </a:lnTo>
                                <a:lnTo>
                                  <a:pt x="845" y="298"/>
                                </a:lnTo>
                                <a:lnTo>
                                  <a:pt x="839" y="302"/>
                                </a:lnTo>
                                <a:lnTo>
                                  <a:pt x="833" y="304"/>
                                </a:lnTo>
                                <a:lnTo>
                                  <a:pt x="820" y="308"/>
                                </a:lnTo>
                                <a:lnTo>
                                  <a:pt x="968" y="308"/>
                                </a:lnTo>
                                <a:lnTo>
                                  <a:pt x="964" y="304"/>
                                </a:lnTo>
                                <a:lnTo>
                                  <a:pt x="958" y="300"/>
                                </a:lnTo>
                                <a:lnTo>
                                  <a:pt x="954" y="296"/>
                                </a:lnTo>
                                <a:lnTo>
                                  <a:pt x="948" y="292"/>
                                </a:lnTo>
                                <a:lnTo>
                                  <a:pt x="944" y="286"/>
                                </a:lnTo>
                                <a:lnTo>
                                  <a:pt x="939" y="282"/>
                                </a:lnTo>
                                <a:lnTo>
                                  <a:pt x="933" y="278"/>
                                </a:lnTo>
                                <a:lnTo>
                                  <a:pt x="929" y="276"/>
                                </a:lnTo>
                                <a:lnTo>
                                  <a:pt x="922" y="272"/>
                                </a:lnTo>
                                <a:lnTo>
                                  <a:pt x="913" y="270"/>
                                </a:lnTo>
                                <a:lnTo>
                                  <a:pt x="903" y="268"/>
                                </a:lnTo>
                                <a:close/>
                                <a:moveTo>
                                  <a:pt x="1624" y="224"/>
                                </a:moveTo>
                                <a:lnTo>
                                  <a:pt x="1619" y="224"/>
                                </a:lnTo>
                                <a:lnTo>
                                  <a:pt x="1613" y="226"/>
                                </a:lnTo>
                                <a:lnTo>
                                  <a:pt x="1610" y="228"/>
                                </a:lnTo>
                                <a:lnTo>
                                  <a:pt x="1608" y="232"/>
                                </a:lnTo>
                                <a:lnTo>
                                  <a:pt x="1606" y="238"/>
                                </a:lnTo>
                                <a:lnTo>
                                  <a:pt x="1605" y="242"/>
                                </a:lnTo>
                                <a:lnTo>
                                  <a:pt x="1605" y="256"/>
                                </a:lnTo>
                                <a:lnTo>
                                  <a:pt x="1604" y="262"/>
                                </a:lnTo>
                                <a:lnTo>
                                  <a:pt x="1602" y="266"/>
                                </a:lnTo>
                                <a:lnTo>
                                  <a:pt x="1599" y="272"/>
                                </a:lnTo>
                                <a:lnTo>
                                  <a:pt x="1596" y="276"/>
                                </a:lnTo>
                                <a:lnTo>
                                  <a:pt x="1591" y="280"/>
                                </a:lnTo>
                                <a:lnTo>
                                  <a:pt x="1585" y="286"/>
                                </a:lnTo>
                                <a:lnTo>
                                  <a:pt x="1579" y="290"/>
                                </a:lnTo>
                                <a:lnTo>
                                  <a:pt x="1574" y="292"/>
                                </a:lnTo>
                                <a:lnTo>
                                  <a:pt x="1569" y="294"/>
                                </a:lnTo>
                                <a:lnTo>
                                  <a:pt x="1563" y="296"/>
                                </a:lnTo>
                                <a:lnTo>
                                  <a:pt x="1779" y="296"/>
                                </a:lnTo>
                                <a:lnTo>
                                  <a:pt x="1771" y="290"/>
                                </a:lnTo>
                                <a:lnTo>
                                  <a:pt x="1766" y="286"/>
                                </a:lnTo>
                                <a:lnTo>
                                  <a:pt x="1759" y="280"/>
                                </a:lnTo>
                                <a:lnTo>
                                  <a:pt x="1753" y="276"/>
                                </a:lnTo>
                                <a:lnTo>
                                  <a:pt x="1746" y="272"/>
                                </a:lnTo>
                                <a:lnTo>
                                  <a:pt x="1741" y="268"/>
                                </a:lnTo>
                                <a:lnTo>
                                  <a:pt x="1734" y="264"/>
                                </a:lnTo>
                                <a:lnTo>
                                  <a:pt x="1728" y="260"/>
                                </a:lnTo>
                                <a:lnTo>
                                  <a:pt x="1720" y="256"/>
                                </a:lnTo>
                                <a:lnTo>
                                  <a:pt x="1713" y="254"/>
                                </a:lnTo>
                                <a:lnTo>
                                  <a:pt x="1705" y="250"/>
                                </a:lnTo>
                                <a:lnTo>
                                  <a:pt x="1698" y="248"/>
                                </a:lnTo>
                                <a:lnTo>
                                  <a:pt x="1691" y="246"/>
                                </a:lnTo>
                                <a:lnTo>
                                  <a:pt x="1682" y="244"/>
                                </a:lnTo>
                                <a:lnTo>
                                  <a:pt x="1675" y="242"/>
                                </a:lnTo>
                                <a:lnTo>
                                  <a:pt x="1668" y="240"/>
                                </a:lnTo>
                                <a:lnTo>
                                  <a:pt x="1663" y="240"/>
                                </a:lnTo>
                                <a:lnTo>
                                  <a:pt x="1659" y="238"/>
                                </a:lnTo>
                                <a:lnTo>
                                  <a:pt x="1653" y="236"/>
                                </a:lnTo>
                                <a:lnTo>
                                  <a:pt x="1648" y="234"/>
                                </a:lnTo>
                                <a:lnTo>
                                  <a:pt x="1641" y="232"/>
                                </a:lnTo>
                                <a:lnTo>
                                  <a:pt x="1629" y="226"/>
                                </a:lnTo>
                                <a:lnTo>
                                  <a:pt x="1624" y="224"/>
                                </a:lnTo>
                                <a:close/>
                                <a:moveTo>
                                  <a:pt x="1271" y="200"/>
                                </a:moveTo>
                                <a:lnTo>
                                  <a:pt x="1265" y="200"/>
                                </a:lnTo>
                                <a:lnTo>
                                  <a:pt x="1259" y="202"/>
                                </a:lnTo>
                                <a:lnTo>
                                  <a:pt x="1256" y="204"/>
                                </a:lnTo>
                                <a:lnTo>
                                  <a:pt x="1255" y="210"/>
                                </a:lnTo>
                                <a:lnTo>
                                  <a:pt x="1255" y="218"/>
                                </a:lnTo>
                                <a:lnTo>
                                  <a:pt x="1256" y="226"/>
                                </a:lnTo>
                                <a:lnTo>
                                  <a:pt x="1256" y="250"/>
                                </a:lnTo>
                                <a:lnTo>
                                  <a:pt x="1255" y="256"/>
                                </a:lnTo>
                                <a:lnTo>
                                  <a:pt x="1254" y="262"/>
                                </a:lnTo>
                                <a:lnTo>
                                  <a:pt x="1250" y="268"/>
                                </a:lnTo>
                                <a:lnTo>
                                  <a:pt x="1246" y="270"/>
                                </a:lnTo>
                                <a:lnTo>
                                  <a:pt x="1242" y="272"/>
                                </a:lnTo>
                                <a:lnTo>
                                  <a:pt x="1236" y="274"/>
                                </a:lnTo>
                                <a:lnTo>
                                  <a:pt x="1522" y="274"/>
                                </a:lnTo>
                                <a:lnTo>
                                  <a:pt x="1518" y="270"/>
                                </a:lnTo>
                                <a:lnTo>
                                  <a:pt x="1512" y="266"/>
                                </a:lnTo>
                                <a:lnTo>
                                  <a:pt x="1506" y="264"/>
                                </a:lnTo>
                                <a:lnTo>
                                  <a:pt x="1499" y="260"/>
                                </a:lnTo>
                                <a:lnTo>
                                  <a:pt x="1492" y="258"/>
                                </a:lnTo>
                                <a:lnTo>
                                  <a:pt x="1486" y="256"/>
                                </a:lnTo>
                                <a:lnTo>
                                  <a:pt x="1477" y="254"/>
                                </a:lnTo>
                                <a:lnTo>
                                  <a:pt x="1468" y="250"/>
                                </a:lnTo>
                                <a:lnTo>
                                  <a:pt x="1461" y="248"/>
                                </a:lnTo>
                                <a:lnTo>
                                  <a:pt x="1451" y="246"/>
                                </a:lnTo>
                                <a:lnTo>
                                  <a:pt x="1443" y="244"/>
                                </a:lnTo>
                                <a:lnTo>
                                  <a:pt x="1434" y="242"/>
                                </a:lnTo>
                                <a:lnTo>
                                  <a:pt x="1321" y="242"/>
                                </a:lnTo>
                                <a:lnTo>
                                  <a:pt x="1314" y="240"/>
                                </a:lnTo>
                                <a:lnTo>
                                  <a:pt x="1307" y="236"/>
                                </a:lnTo>
                                <a:lnTo>
                                  <a:pt x="1302" y="232"/>
                                </a:lnTo>
                                <a:lnTo>
                                  <a:pt x="1300" y="226"/>
                                </a:lnTo>
                                <a:lnTo>
                                  <a:pt x="1297" y="222"/>
                                </a:lnTo>
                                <a:lnTo>
                                  <a:pt x="1293" y="218"/>
                                </a:lnTo>
                                <a:lnTo>
                                  <a:pt x="1288" y="212"/>
                                </a:lnTo>
                                <a:lnTo>
                                  <a:pt x="1284" y="208"/>
                                </a:lnTo>
                                <a:lnTo>
                                  <a:pt x="1278" y="204"/>
                                </a:lnTo>
                                <a:lnTo>
                                  <a:pt x="1271" y="200"/>
                                </a:lnTo>
                                <a:close/>
                                <a:moveTo>
                                  <a:pt x="1337" y="240"/>
                                </a:moveTo>
                                <a:lnTo>
                                  <a:pt x="1333" y="240"/>
                                </a:lnTo>
                                <a:lnTo>
                                  <a:pt x="1328" y="242"/>
                                </a:lnTo>
                                <a:lnTo>
                                  <a:pt x="1344" y="242"/>
                                </a:lnTo>
                                <a:lnTo>
                                  <a:pt x="1337" y="240"/>
                                </a:lnTo>
                                <a:close/>
                                <a:moveTo>
                                  <a:pt x="1417" y="236"/>
                                </a:moveTo>
                                <a:lnTo>
                                  <a:pt x="1386" y="236"/>
                                </a:lnTo>
                                <a:lnTo>
                                  <a:pt x="1379" y="238"/>
                                </a:lnTo>
                                <a:lnTo>
                                  <a:pt x="1374" y="238"/>
                                </a:lnTo>
                                <a:lnTo>
                                  <a:pt x="1367" y="240"/>
                                </a:lnTo>
                                <a:lnTo>
                                  <a:pt x="1351" y="240"/>
                                </a:lnTo>
                                <a:lnTo>
                                  <a:pt x="1344" y="242"/>
                                </a:lnTo>
                                <a:lnTo>
                                  <a:pt x="1434" y="242"/>
                                </a:lnTo>
                                <a:lnTo>
                                  <a:pt x="1426" y="240"/>
                                </a:lnTo>
                                <a:lnTo>
                                  <a:pt x="1417" y="236"/>
                                </a:lnTo>
                                <a:close/>
                              </a:path>
                            </a:pathLst>
                          </a:custGeom>
                          <a:solidFill>
                            <a:srgbClr val="E8E8E8">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 name="Picture 4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6762" y="-1318"/>
                            <a:ext cx="2195" cy="1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4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6118" y="-6498"/>
                            <a:ext cx="5409" cy="6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6112" y="-6484"/>
                            <a:ext cx="5420" cy="6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Text Box 41"/>
                        <wps:cNvSpPr txBox="1">
                          <a:spLocks noChangeArrowheads="1"/>
                        </wps:cNvSpPr>
                        <wps:spPr bwMode="auto">
                          <a:xfrm>
                            <a:off x="8920" y="-4908"/>
                            <a:ext cx="354"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8" w:line="256" w:lineRule="auto"/>
                                <w:ind w:right="-6" w:firstLine="41"/>
                                <w:rPr>
                                  <w:rFonts w:ascii="News Gothic Std"/>
                                  <w:sz w:val="6"/>
                                </w:rPr>
                              </w:pPr>
                              <w:r>
                                <w:rPr>
                                  <w:rFonts w:ascii="News Gothic Std"/>
                                  <w:color w:val="231F20"/>
                                  <w:w w:val="115"/>
                                  <w:sz w:val="6"/>
                                </w:rPr>
                                <w:t>Bell Park Sports Club</w:t>
                              </w:r>
                            </w:p>
                          </w:txbxContent>
                        </wps:txbx>
                        <wps:bodyPr rot="0" vert="horz" wrap="square" lIns="0" tIns="0" rIns="0" bIns="0" anchor="t" anchorCtr="0" upright="1">
                          <a:noAutofit/>
                        </wps:bodyPr>
                      </wps:wsp>
                      <wps:wsp>
                        <wps:cNvPr id="78" name="Text Box 40"/>
                        <wps:cNvSpPr txBox="1">
                          <a:spLocks noChangeArrowheads="1"/>
                        </wps:cNvSpPr>
                        <wps:spPr bwMode="auto">
                          <a:xfrm>
                            <a:off x="7783" y="-4269"/>
                            <a:ext cx="2004"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14" w:line="182" w:lineRule="auto"/>
                                <w:ind w:left="-1" w:right="18" w:hanging="1"/>
                                <w:jc w:val="center"/>
                                <w:rPr>
                                  <w:rFonts w:ascii="Brandon Grotesque Black"/>
                                  <w:sz w:val="42"/>
                                </w:rPr>
                              </w:pPr>
                              <w:r>
                                <w:rPr>
                                  <w:rFonts w:ascii="Brandon Grotesque Black"/>
                                  <w:color w:val="414042"/>
                                  <w:sz w:val="42"/>
                                </w:rPr>
                                <w:t>WESTERN GEELONG GROWTH AREA</w:t>
                              </w:r>
                            </w:p>
                          </w:txbxContent>
                        </wps:txbx>
                        <wps:bodyPr rot="0" vert="horz" wrap="square" lIns="0" tIns="0" rIns="0" bIns="0" anchor="t" anchorCtr="0" upright="1">
                          <a:noAutofit/>
                        </wps:bodyPr>
                      </wps:wsp>
                      <wps:wsp>
                        <wps:cNvPr id="79" name="Text Box 39"/>
                        <wps:cNvSpPr txBox="1">
                          <a:spLocks noChangeArrowheads="1"/>
                        </wps:cNvSpPr>
                        <wps:spPr bwMode="auto">
                          <a:xfrm>
                            <a:off x="10374" y="-3324"/>
                            <a:ext cx="25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8" w:line="256" w:lineRule="auto"/>
                                <w:ind w:right="6" w:firstLine="19"/>
                                <w:rPr>
                                  <w:rFonts w:ascii="News Gothic Std"/>
                                  <w:sz w:val="6"/>
                                </w:rPr>
                              </w:pPr>
                              <w:r>
                                <w:rPr>
                                  <w:rFonts w:ascii="News Gothic Std"/>
                                  <w:color w:val="231F20"/>
                                  <w:w w:val="115"/>
                                  <w:sz w:val="6"/>
                                </w:rPr>
                                <w:t xml:space="preserve">Haines </w:t>
                              </w:r>
                              <w:r>
                                <w:rPr>
                                  <w:rFonts w:ascii="News Gothic Std"/>
                                  <w:color w:val="231F20"/>
                                  <w:w w:val="110"/>
                                  <w:sz w:val="6"/>
                                </w:rPr>
                                <w:t>Reserve</w:t>
                              </w:r>
                            </w:p>
                          </w:txbxContent>
                        </wps:txbx>
                        <wps:bodyPr rot="0" vert="horz" wrap="square" lIns="0" tIns="0" rIns="0" bIns="0" anchor="t" anchorCtr="0" upright="1">
                          <a:noAutofit/>
                        </wps:bodyPr>
                      </wps:wsp>
                      <wps:wsp>
                        <wps:cNvPr id="80" name="Text Box 38"/>
                        <wps:cNvSpPr txBox="1">
                          <a:spLocks noChangeArrowheads="1"/>
                        </wps:cNvSpPr>
                        <wps:spPr bwMode="auto">
                          <a:xfrm>
                            <a:off x="8145" y="-1189"/>
                            <a:ext cx="440"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10"/>
                                <w:rPr>
                                  <w:rFonts w:ascii="News Gothic Std"/>
                                  <w:b/>
                                  <w:sz w:val="6"/>
                                </w:rPr>
                              </w:pPr>
                              <w:r>
                                <w:rPr>
                                  <w:rFonts w:ascii="News Gothic Std"/>
                                  <w:b/>
                                  <w:w w:val="115"/>
                                  <w:sz w:val="6"/>
                                </w:rPr>
                                <w:t>Barwon River</w:t>
                              </w:r>
                            </w:p>
                          </w:txbxContent>
                        </wps:txbx>
                        <wps:bodyPr rot="0" vert="horz" wrap="square" lIns="0" tIns="0" rIns="0" bIns="0" anchor="t" anchorCtr="0" upright="1">
                          <a:noAutofit/>
                        </wps:bodyPr>
                      </wps:wsp>
                      <wps:wsp>
                        <wps:cNvPr id="81" name="Text Box 37"/>
                        <wps:cNvSpPr txBox="1">
                          <a:spLocks noChangeArrowheads="1"/>
                        </wps:cNvSpPr>
                        <wps:spPr bwMode="auto">
                          <a:xfrm>
                            <a:off x="7967" y="-5315"/>
                            <a:ext cx="62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3"/>
                                <w:ind w:left="20"/>
                                <w:rPr>
                                  <w:rFonts w:ascii="News Gothic Std"/>
                                  <w:sz w:val="11"/>
                                </w:rPr>
                              </w:pPr>
                              <w:r>
                                <w:rPr>
                                  <w:rFonts w:ascii="News Gothic Std"/>
                                  <w:color w:val="231F20"/>
                                  <w:w w:val="105"/>
                                  <w:sz w:val="11"/>
                                </w:rPr>
                                <w:t>BATESFORD</w:t>
                              </w:r>
                            </w:p>
                          </w:txbxContent>
                        </wps:txbx>
                        <wps:bodyPr rot="0" vert="horz" wrap="square" lIns="0" tIns="0" rIns="0" bIns="0" anchor="t" anchorCtr="0" upright="1">
                          <a:noAutofit/>
                        </wps:bodyPr>
                      </wps:wsp>
                      <wps:wsp>
                        <wps:cNvPr id="82" name="Text Box 36"/>
                        <wps:cNvSpPr txBox="1">
                          <a:spLocks noChangeArrowheads="1"/>
                        </wps:cNvSpPr>
                        <wps:spPr bwMode="auto">
                          <a:xfrm>
                            <a:off x="9950" y="-4989"/>
                            <a:ext cx="447"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30" w:line="230" w:lineRule="auto"/>
                                <w:ind w:left="169" w:right="9" w:firstLine="26"/>
                                <w:rPr>
                                  <w:rFonts w:ascii="News Gothic Std"/>
                                  <w:b/>
                                  <w:sz w:val="6"/>
                                </w:rPr>
                              </w:pPr>
                              <w:r>
                                <w:rPr>
                                  <w:rFonts w:ascii="News Gothic Std"/>
                                  <w:b/>
                                  <w:w w:val="115"/>
                                  <w:sz w:val="6"/>
                                </w:rPr>
                                <w:t xml:space="preserve">Myers </w:t>
                              </w:r>
                              <w:r>
                                <w:rPr>
                                  <w:rFonts w:ascii="News Gothic Std"/>
                                  <w:b/>
                                  <w:w w:val="110"/>
                                  <w:sz w:val="6"/>
                                </w:rPr>
                                <w:t>Reserve</w:t>
                              </w:r>
                            </w:p>
                            <w:p w:rsidR="00BB43CC" w:rsidRDefault="00BB43CC">
                              <w:pPr>
                                <w:spacing w:before="13"/>
                                <w:rPr>
                                  <w:rFonts w:ascii="Brandon Grotesque Bold"/>
                                  <w:b/>
                                  <w:sz w:val="5"/>
                                </w:rPr>
                              </w:pPr>
                            </w:p>
                            <w:p w:rsidR="00BB43CC" w:rsidRDefault="00441F40">
                              <w:pPr>
                                <w:spacing w:line="256" w:lineRule="auto"/>
                                <w:ind w:left="54" w:right="150" w:hanging="35"/>
                                <w:rPr>
                                  <w:rFonts w:ascii="News Gothic Std"/>
                                  <w:sz w:val="6"/>
                                </w:rPr>
                              </w:pPr>
                              <w:r>
                                <w:rPr>
                                  <w:rFonts w:ascii="News Gothic Std"/>
                                  <w:color w:val="231F20"/>
                                  <w:w w:val="110"/>
                                  <w:sz w:val="6"/>
                                </w:rPr>
                                <w:t xml:space="preserve">Covenant </w:t>
                              </w:r>
                              <w:r>
                                <w:rPr>
                                  <w:rFonts w:ascii="News Gothic Std"/>
                                  <w:color w:val="231F20"/>
                                  <w:w w:val="115"/>
                                  <w:sz w:val="6"/>
                                </w:rPr>
                                <w:t>College</w:t>
                              </w:r>
                            </w:p>
                          </w:txbxContent>
                        </wps:txbx>
                        <wps:bodyPr rot="0" vert="horz" wrap="square" lIns="0" tIns="0" rIns="0" bIns="0" anchor="t" anchorCtr="0" upright="1">
                          <a:noAutofit/>
                        </wps:bodyPr>
                      </wps:wsp>
                      <wps:wsp>
                        <wps:cNvPr id="83" name="Text Box 35"/>
                        <wps:cNvSpPr txBox="1">
                          <a:spLocks noChangeArrowheads="1"/>
                        </wps:cNvSpPr>
                        <wps:spPr bwMode="auto">
                          <a:xfrm>
                            <a:off x="7480" y="-4647"/>
                            <a:ext cx="385"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31" w:line="235" w:lineRule="auto"/>
                                <w:ind w:left="20" w:right="18" w:hanging="5"/>
                                <w:jc w:val="center"/>
                                <w:rPr>
                                  <w:rFonts w:ascii="News Gothic Std"/>
                                  <w:b/>
                                  <w:sz w:val="6"/>
                                </w:rPr>
                              </w:pPr>
                              <w:r>
                                <w:rPr>
                                  <w:rFonts w:ascii="News Gothic Std"/>
                                  <w:b/>
                                  <w:w w:val="115"/>
                                  <w:sz w:val="6"/>
                                </w:rPr>
                                <w:t>Dog Rocks Flora &amp; Fauna Sanctuary</w:t>
                              </w:r>
                            </w:p>
                          </w:txbxContent>
                        </wps:txbx>
                        <wps:bodyPr rot="0" vert="horz" wrap="square" lIns="0" tIns="0" rIns="0" bIns="0" anchor="t" anchorCtr="0" upright="1">
                          <a:noAutofit/>
                        </wps:bodyPr>
                      </wps:wsp>
                      <wps:wsp>
                        <wps:cNvPr id="84" name="Text Box 34"/>
                        <wps:cNvSpPr txBox="1">
                          <a:spLocks noChangeArrowheads="1"/>
                        </wps:cNvSpPr>
                        <wps:spPr bwMode="auto">
                          <a:xfrm>
                            <a:off x="10732" y="-3901"/>
                            <a:ext cx="439"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8" w:line="252" w:lineRule="auto"/>
                                <w:ind w:left="20" w:right="13" w:firstLine="2"/>
                                <w:rPr>
                                  <w:rFonts w:ascii="News Gothic Std"/>
                                  <w:b/>
                                  <w:sz w:val="6"/>
                                </w:rPr>
                              </w:pPr>
                              <w:r>
                                <w:rPr>
                                  <w:rFonts w:ascii="News Gothic Std"/>
                                  <w:b/>
                                  <w:w w:val="115"/>
                                  <w:sz w:val="6"/>
                                </w:rPr>
                                <w:t xml:space="preserve">Kardina </w:t>
                              </w:r>
                              <w:r>
                                <w:rPr>
                                  <w:rFonts w:ascii="News Gothic Std"/>
                                  <w:b/>
                                  <w:w w:val="110"/>
                                  <w:sz w:val="6"/>
                                </w:rPr>
                                <w:t xml:space="preserve">International </w:t>
                              </w:r>
                              <w:r>
                                <w:rPr>
                                  <w:rFonts w:ascii="News Gothic Std"/>
                                  <w:b/>
                                  <w:w w:val="115"/>
                                  <w:sz w:val="6"/>
                                </w:rPr>
                                <w:t>College</w:t>
                              </w:r>
                            </w:p>
                          </w:txbxContent>
                        </wps:txbx>
                        <wps:bodyPr rot="0" vert="horz" wrap="square" lIns="0" tIns="0" rIns="0" bIns="0" anchor="t" anchorCtr="0" upright="1">
                          <a:noAutofit/>
                        </wps:bodyPr>
                      </wps:wsp>
                      <wps:wsp>
                        <wps:cNvPr id="85" name="Text Box 33"/>
                        <wps:cNvSpPr txBox="1">
                          <a:spLocks noChangeArrowheads="1"/>
                        </wps:cNvSpPr>
                        <wps:spPr bwMode="auto">
                          <a:xfrm>
                            <a:off x="8849" y="-3717"/>
                            <a:ext cx="438"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3"/>
                                <w:ind w:left="20"/>
                                <w:rPr>
                                  <w:rFonts w:ascii="News Gothic Std"/>
                                  <w:sz w:val="11"/>
                                </w:rPr>
                              </w:pPr>
                              <w:r>
                                <w:rPr>
                                  <w:rFonts w:ascii="News Gothic Std"/>
                                  <w:color w:val="231F20"/>
                                  <w:w w:val="105"/>
                                  <w:sz w:val="11"/>
                                </w:rPr>
                                <w:t>QUARRY</w:t>
                              </w:r>
                            </w:p>
                          </w:txbxContent>
                        </wps:txbx>
                        <wps:bodyPr rot="0" vert="horz" wrap="square" lIns="0" tIns="0" rIns="0" bIns="0" anchor="t" anchorCtr="0" upright="1">
                          <a:noAutofit/>
                        </wps:bodyPr>
                      </wps:wsp>
                      <wps:wsp>
                        <wps:cNvPr id="86" name="Text Box 32"/>
                        <wps:cNvSpPr txBox="1">
                          <a:spLocks noChangeArrowheads="1"/>
                        </wps:cNvSpPr>
                        <wps:spPr bwMode="auto">
                          <a:xfrm>
                            <a:off x="11291" y="-2892"/>
                            <a:ext cx="254"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3"/>
                                <w:ind w:left="20"/>
                                <w:rPr>
                                  <w:rFonts w:ascii="News Gothic Std"/>
                                  <w:sz w:val="11"/>
                                </w:rPr>
                              </w:pPr>
                              <w:r>
                                <w:rPr>
                                  <w:rFonts w:ascii="News Gothic Std"/>
                                  <w:color w:val="231F20"/>
                                  <w:w w:val="105"/>
                                  <w:sz w:val="11"/>
                                </w:rPr>
                                <w:t>NOR</w:t>
                              </w:r>
                            </w:p>
                          </w:txbxContent>
                        </wps:txbx>
                        <wps:bodyPr rot="0" vert="horz" wrap="square" lIns="0" tIns="0" rIns="0" bIns="0" anchor="t" anchorCtr="0" upright="1">
                          <a:noAutofit/>
                        </wps:bodyPr>
                      </wps:wsp>
                      <wps:wsp>
                        <wps:cNvPr id="87" name="Text Box 31"/>
                        <wps:cNvSpPr txBox="1">
                          <a:spLocks noChangeArrowheads="1"/>
                        </wps:cNvSpPr>
                        <wps:spPr bwMode="auto">
                          <a:xfrm>
                            <a:off x="10837" y="-2797"/>
                            <a:ext cx="249"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8" w:line="259" w:lineRule="auto"/>
                                <w:ind w:left="58" w:right="7" w:hanging="39"/>
                                <w:rPr>
                                  <w:rFonts w:ascii="News Gothic Std"/>
                                  <w:sz w:val="6"/>
                                </w:rPr>
                              </w:pPr>
                              <w:r>
                                <w:rPr>
                                  <w:rFonts w:ascii="News Gothic Std"/>
                                  <w:color w:val="231F20"/>
                                  <w:w w:val="110"/>
                                  <w:sz w:val="6"/>
                                </w:rPr>
                                <w:t xml:space="preserve">Hamlyn </w:t>
                              </w:r>
                              <w:r>
                                <w:rPr>
                                  <w:rFonts w:ascii="News Gothic Std"/>
                                  <w:color w:val="231F20"/>
                                  <w:w w:val="115"/>
                                  <w:sz w:val="6"/>
                                </w:rPr>
                                <w:t>Park</w:t>
                              </w:r>
                            </w:p>
                          </w:txbxContent>
                        </wps:txbx>
                        <wps:bodyPr rot="0" vert="horz" wrap="square" lIns="0" tIns="0" rIns="0" bIns="0" anchor="t" anchorCtr="0" upright="1">
                          <a:noAutofit/>
                        </wps:bodyPr>
                      </wps:wsp>
                      <wps:wsp>
                        <wps:cNvPr id="88" name="Text Box 30"/>
                        <wps:cNvSpPr txBox="1">
                          <a:spLocks noChangeArrowheads="1"/>
                        </wps:cNvSpPr>
                        <wps:spPr bwMode="auto">
                          <a:xfrm>
                            <a:off x="9289" y="-1351"/>
                            <a:ext cx="476"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8" w:line="261" w:lineRule="auto"/>
                                <w:ind w:left="20" w:right="-7" w:firstLine="79"/>
                                <w:rPr>
                                  <w:rFonts w:ascii="News Gothic Std"/>
                                  <w:sz w:val="6"/>
                                </w:rPr>
                              </w:pPr>
                              <w:r>
                                <w:rPr>
                                  <w:rFonts w:ascii="News Gothic Std"/>
                                  <w:color w:val="231F20"/>
                                  <w:w w:val="115"/>
                                  <w:sz w:val="6"/>
                                </w:rPr>
                                <w:t>Fyansford Waste Disposal</w:t>
                              </w:r>
                            </w:p>
                          </w:txbxContent>
                        </wps:txbx>
                        <wps:bodyPr rot="0" vert="horz" wrap="square" lIns="0" tIns="0" rIns="0" bIns="0" anchor="t" anchorCtr="0" upright="1">
                          <a:noAutofit/>
                        </wps:bodyPr>
                      </wps:wsp>
                      <wps:wsp>
                        <wps:cNvPr id="89" name="Text Box 29"/>
                        <wps:cNvSpPr txBox="1">
                          <a:spLocks noChangeArrowheads="1"/>
                        </wps:cNvSpPr>
                        <wps:spPr bwMode="auto">
                          <a:xfrm>
                            <a:off x="10179" y="-1171"/>
                            <a:ext cx="255"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8" w:line="259" w:lineRule="auto"/>
                                <w:ind w:left="61" w:right="8" w:hanging="42"/>
                                <w:rPr>
                                  <w:rFonts w:ascii="News Gothic Std"/>
                                  <w:sz w:val="6"/>
                                </w:rPr>
                              </w:pPr>
                              <w:r>
                                <w:rPr>
                                  <w:rFonts w:ascii="News Gothic Std"/>
                                  <w:color w:val="231F20"/>
                                  <w:w w:val="110"/>
                                  <w:sz w:val="6"/>
                                </w:rPr>
                                <w:t xml:space="preserve">Queens </w:t>
                              </w:r>
                              <w:r>
                                <w:rPr>
                                  <w:rFonts w:ascii="News Gothic Std"/>
                                  <w:color w:val="231F20"/>
                                  <w:w w:val="115"/>
                                  <w:sz w:val="6"/>
                                </w:rPr>
                                <w:t>Park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8" o:spid="_x0000_s1279" style="position:absolute;margin-left:303.15pt;margin-top:135.45pt;width:271.6pt;height:321.4pt;z-index:3736;mso-position-horizontal-relative:page;mso-position-vertical-relative:text" coordorigin="6113,-6497" coordsize="5432,6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5qlld0AAOODBQAOAAAAZHJzL2Uyb0RvYy54bWzsfW2PIzmO5vcD7j8Y&#10;+fEOnnK8RxSmZtFT1TUYYHZvsOv7Aa5MV6Uxmek8O6urZxf73++hJIZFmZSit3oHN3s5g67ITNOK&#10;R6REkRQp/fYffn58WP20P50Px6d3N9VvNjer/dPt8e7w9OXdzf/eflyPN6vzy+7pbvdwfNq/u/nr&#10;/nzzD7/77//tt9+e3+7r4/3x4W5/WqGRp/Pbb8/vbu5fXp7fvnlzvr3fP+7Ovzk+75/w4efj6XH3&#10;gl9PX97cnXbf0Prjw5t6s+nffDue7p5Px9v9+Yy/fvAf3vzOtf/58/725X99/nzev6we3t0A24v7&#10;9+T+/UT/vvndb3dvv5x2z/eH2wBj9x9A8bg7POGlc1Mfdi+71dfT4aqpx8Pt6Xg+fn75ze3x8c3x&#10;8+fD7d71Ab2pNklv/nA6fn12ffny9tuX55lNYG3Cp/9ws7f/9NOfT6vD3bubGpJ62j1CRu61K/wO&#10;5nx7/vIWNH84Pf/L859Pvof48U/H27+c8fGb9HP6/YsnXn369o/HO7S3+/pydMz5+fPpkZpAt1c/&#10;Oxn8dZbB/ueX1S3+2LTt1NQQ1S0+azdjNYxBSrf3ECV9r6+q5maFj9d9Ow1ehLf3P4YGurap/bf7&#10;1vfhze6tf7NDG9BR1zDkzheunr+Pq/9yv3veO2GdiWPM1Ym5+vG039M4Xo2TZ6wjY66eY5ZGnxDI&#10;MzhfZGZfUbc9U/rWM4V52jVjFVjS9I6bM0t2b2+/nl/+sD86wex++tP5xU+JO/zkxH0XRsUWMvn8&#10;+IDZ8T/Xq82qqrqqXrm3hi8wHV7l6f7Hm9V2s/q2cq9PiIA1agyC7NuV+9cj/zK/FZKeW/Nk96s+&#10;9ALTbaZrmc6hI1wquI7JCFxrgOuZyLWVATcwIVrLgcPUinprgsNYmfu6HQ1wlZTDutoYnKtiQTgy&#10;nXOVlEWF2aXzjmbdBR+kr4u2kqLIAIyFkQMo5ZEZebE8tlVvAZTiwJvrQR98VSwRT6fzkBRWJGEb&#10;Yh0LZVub00PKJDME61go6RjENP/CE3l3z3P79uenMLnx02pHK/XG6efn45n06xYYoUi2Dc1FNAEq&#10;0gQGMYRIxE4PF4nBTyLG0FzSdFDz26pbRg7xu9adgi1iIVEQOTgYgfFfC/w5wX5ILYfTzQqWwyf6&#10;zu7t8+6F2Mo/rr69u/HK9h7LFGkp+uTx+NN+e3Q0L8RfUGC44NWsii8ED08xoaTiz/j57BrzNKwR&#10;gZ4/5qcn6zabpZSMDgspC5Xb4mdokym5H/zx7cPxvPc8JQa5QTRzihgcLTnn48Ph7uPh4YH4cz59&#10;+fT+4bT6aQdz7ePHj5v3PFAE2YMbj09H+pp/jf8L1rsgDFr5nPn1b1NVt5vf19P6Yz8O6/Zj262n&#10;YTOuN9X0+6nftFP74eO/k5iq9u394e5u//Snw9OeTcGqXWYUBKPUG3HOGKShMHV150aAQC86CbGQ&#10;ZHwvBBlsv6c7/H339n6/u/sx/PyyOzz4n99IxI7J6DY/HSNg8HjzwVs7n453f4UpcTp6MxhmO364&#10;P57+9Wb1DSbwu5vz//m6O+1vVg9/fII1NFVti0Hz4n5pu4GU3Cn+5FP8ye7pFk29u3m5gUqhH9+/&#10;eDv76/Pp8OUeb6ocL56OP8Ae/HwgO8Ph86jCLzDIfvfb58PtW/wXhICfroRQ9gvwrZev1BfvWzwu&#10;auNxd/rL1+c1THMM18Onw8Ph5a/OzQByAvX0058Pt2QG0y8XI68BY7zpjI/pravRGc9M5b8DbXG4&#10;dYbz6un4/h56d//D+Rkahjhz+dPpdPxGEocA/OCXrbyhXwWOTw+HZ55A9HPoMZifOAkK07wD8uF4&#10;+/Vx//TiParT/gGdPz6d7w/PZ0j87f7x0/7u3c3pj3degto0q8cfNpup/v36fbd5v243w4/rH6Z2&#10;WA+bH4d2047V++o9T7Ov5z3YsHv48Hz4FeaZ0xU8g64mwO4tscTrltt/BrPdjDq/nPYvt1BMu7ef&#10;oUPC36GZ5g8cmy+cJaYvMsOnTYMFGbrdLcV+kSBlRK5N3Q5Y/8ividQ1+0TPJ2+Gr+gHMBtQ3XRh&#10;kxzgmIRgz8qPFL74g1sC6C+amKbN9OP449iu27r/EWL68GH9w8f37br/WA3dh+bD+/cfKhaT14Y0&#10;sr5fSoRHaDehBKHp8b9rJRipOD/A0TcnYff4e1fwj4cXhD4eDo/vbsZ5Ffgubc+jFLqUfsR/fyMv&#10;tyEF5mIHFy/X2Q60/kBP/mpe7ji2YXpV0CpyeiEU4CZXPTjli7HCcyu2N3g+RZbxxYmEHo+s+HEc&#10;OmhyvNEpjQsZenvxg8iE5yjEhSSx34G2Wa3p37QtYb47svtV6IHt3hIoFVnsUTn39hqZdKbW8PYM&#10;ZLEz5clUZNKZGqdNryKLPSnn214ju/Jsq7rTmZa4tkSnYktc23FqNyo4xbNV4KV+bTNZ8GIxrCui&#10;0+FJWdjjLRaF92sVeFIQbrAZ3Itl4elmeJg1/997jODBxUWmhfiXuoAQzgoOIE1jWvgu7p33m0Kg&#10;jm2Wy8fsP8WeXT0wHX/KT0/Ve314UXr8MT89GUGC4cGakT/kpwqMP/x13LnpI/3f2zQPz/c77+QN&#10;E/7HK7/3/pwHI4yFX2ThvPp7LlBPK+/fi79HWP/TI/E067yNQv6ni9avxp6G3q9tpMC6x7ucD1Cl&#10;ofi6H7A4kA9QjS0P/O+0U4ah2lBM/Mq2uLJT3NsTYyaxVLqqHxEMnYFfTBphqTiy+xV3wjZVBuzC&#10;qODiNdKZKho4uUCu4UBtdHDxCunJdHBykRx62sNQOBevkM5a0cCl9gpiSTClNNZJe8XR6fASg2Vo&#10;m07FpxgsKsLEZOmqpjIQxuJYOzoDoRSJjTCWiLdZVIRSIHhzR7F4ZfjJWLyj0xEmsXgg1GcHxX8v&#10;ZrwLxWsI66sJMkw6QhmK7yrQGQilWIau10choocxQtquUhFKkay7TW8hjIXi6QyEUixDWzfqOKzF&#10;RKlpz0pDSAGyyLFad/VgSJk8yVkonk5HSOo8anJo6klFSOGYucEtdrYMhFIkGIdQW+o4bGKheDoD&#10;oRTL0PS9jjAWyrahXSuVh1IkePNkIYyF4ul0hBTdjXnYVjoP21goW/hQOsJWigRvHgxtQ078LBRP&#10;ZyCUYjHHYRsLZdtaM6WVIsGbO2M9aWOheDoDoRQLLSaqlLHYX7q8ba2Z0kmRrLFWwMnU9GEXC8XT&#10;6Qg7KZahwbjR1rwuFsq2s2ZKJ0WyRmzXmMtdLBRPZyCUYhmGSZ8pXSyUbWfNlE6KBG8eaYtcWVO6&#10;WCieTkeInbx4powVVJ3Gwz4Wyra3ZgrZh9HEI2zGXCb37jJTHJ2BUIpltKTcx0LZIutCn8u9FMm6&#10;G7GKqjzsY6F4OgOhFMvY9JXOw1goW1ijOkL4xYKH3dgZhusQCwUIQacjHKRYxsawvoZYKNvBmimD&#10;FMm6m1yqhjIOySe4SNnRGQilWMa60+3DIRbKdrBmCgIUkofYEdWlTDsXMULQ6Qhpazsa2mPdtKqU&#10;KSNpbnA7WjNllCJZ95uNMVPGWCiezkAoxQIeGghjoWyhQvRxCB8y7jDebFkOYywUT2cglGIZm1rX&#10;2Mgki3lozZRJigRvroyZMsVC8XQ6wkmKZWzaQZXyFAtli4VH5+EkRUK8MTT2FAvF0xkIpVgwl3WN&#10;TYGxyzjEwmMglCLBmwdjpiCcdWnQ0+kIK8rIEFOl002HahOLZYvvGSCRyCRahL62NE6FnYgYJhFa&#10;MKVwRiSqqrKuNrFsANOaMdVGyoaYZIi72sTi8YQWTCmhEWrWgBkLCDCtaVOl/j2CBRZM6eA7QgNm&#10;4uGPm9EQeuLiu3Q7zS+o0ny7voLtpi7VSEuTQgehBVOKaEAuiM7NKhYQErusCVRVUj4AiBlpwIwl&#10;5AkNmKmvPxp6qJLOfmV6+1Xq7kOWFkzp7ztCC6acQsMwGEKXHj+NN10dVbWUD5iEGKDOzTqWkCe0&#10;YEoRIa6orzuVdPuJQwbM1PHvN1YAD5EpMTaJ0ICZuv69odqxsxk1uaW0VgumlA/0jEtHViy1Srr/&#10;jtCCKUU0dDByNJ+hQprdRRUDpjmFGikfwAStLvRGTiEiNGCmQYDOMIcqGQXAVrXFzTQOYNsblQwE&#10;OEILphTR0G10y7eSoQCksJkwpXxgno8WN5NoABFaMKWIELDQDaNKxgMqMyCACAWPDp+N3vUYR7rQ&#10;ZUjAERow05jAUBnclEEBWlmMKZSGBRDis/SmjAs4QgumFNG4qfXAAILGzCTK66/M0ECVxgY6BFgs&#10;boop5AgNmGl0YGPEgCoZHqjM+ADCAdyfIPTWFLqMEHREaMGUU2jcTIYhJ2MEZEgZQr+KEiBsanAz&#10;CRMQoQVTTiHEWiyYsYCwxWCuQlehgs4y3hGxZMZTSUdHhAbMNFhAClFV7zJaUJnhguoqXtBZMRck&#10;60mYILRgJlOIdiV0mHIKmTEDFGTxu3lswmvSFVISNWhBaMC8ChvAkFRhyrhBhdFujM00coB1zdKb&#10;MnTgCC2YyRRCdoYBMxbQFtukJkwpHww5U+gyfuAILZhSRGONQLzOTTmFRnMKpTEEzAzLyZBBBEdo&#10;wEyjCDWmsApThhFo48MQehpIwM6aNTZlJMERWjCliMa6NaaQjCVUZjChmqR81l1vxTsqGU5whDpM&#10;VMOKeYmArS50+O9MSIslvmdws07DCV2PLSx1ptcynOAILZjpFMICrAm9luGE2gwn1Gk4AUrbmOm1&#10;DCc4QgumFBGihBY3xRSqzXBCnYYTut7Sm7UMJzhCA2YaTqiNoHotwwm1GU6o03BCN7SW0GU4wRFa&#10;MJMp1BjBmVqGE2oznFCn4YSONo30sZlkDhChATMJJ2ATRffTaxlOqM1wQp2GE7oRsVwdpgwnOEIL&#10;ZjKFUPGsTyEZTqjNcEKdhhPaCV6gATO2E7DvCEILZjKFWrhN6kyX4YTaDCfUaTihQ8TTgCnDCY7Q&#10;gJmEE8ZpNLgpwwm1GU7AlgcrWG8htYMVhq1lOMERXmC+JuNS+qxRd0pTEGl0SfmmTQ6DzJFzTWO+&#10;qpWGJJFjGCFfzmcEZ8CEop8txLmIHHPItc4ZgHkwFHkhcl+JUARDERBHvqyrFIkgckQPlmCniIAj&#10;X9ZV8swd+bKukodM5D6ZsdhV8lQd+bKu9qGr8PKWdJU8N2od3tYi8tBVeD1LyMmTodbhfSwiD12F&#10;F7CIPHQV1vgScrKwCQys4kXkoatz7nZ+ALsdLGqetp2WtO/2kvwXlnW32oT+4viCZW8gg8i9YWl1&#10;OZkm/gvL5Ov2HNwXsLIv6jQt1/4LCzvNWoqC54vewHqKwtjLvsCdRkB50RdYV1Fod9kXuNMIsi77&#10;Akt6ocKqWGNVCDwuegPrrAr5QYu+wFqrWqi2KtZbFcJiy97AnV6ouirWXRQqWvQGShlxg2+h+qpY&#10;f1ULFVg1sqQXqrCK8hscpIVKrGItVi1UY1Uoi9mSm72ES853Jkjk8C77Qug0uZ7LvhA6TU7goi+w&#10;IqsXKjLnY7k+wDFa9IbZ1FqoyGpWZDX2Hpe9gTu9UJHVrMjIgI7e4A2G7zi9w+2wU/GWq2zQqreq&#10;todfA/5hq5jfbZVwYTMKgXyirRBA8zi5qoqfvvQKm+FMiQ2fPCW/f4MISZ4yKDJkjJTapB0u4Jwm&#10;VxEDNjI8fgaYNU42cIQIf2ffXVPsl1oE2kWE2AZ1Bb2Zd3PHkW30q7W5GCYqeXx/Sh0PhEh4KIgH&#10;cUTXJAYST3XmNj8D12ldoZdXFHzPchM7dIFyXoq4LX5ymx1iMq7NeVYzBT+ZchMG/GZeGpiCn4Fy&#10;Q9sn1CZy4PI4N7R94igxk7M9iigLXLpQwi4qtBn4uakLY24T1lFYsEVK7hECfYW3M+W8JjAf+XnF&#10;z3m5YQp+JpSXakom4OdMiDAxGD/NSyQT8JMJg7M0zYsvE/BzJgwqwR96Ys/fDe0B0qtLE2ND+4qO&#10;sCRxnpQwXvIsDxNoKumYTSjdm0r6zaVduQFc0sIuhO8oSyx3QVqivBiezGt+Bp7Xy5UMswgdy7II&#10;YTfP9KJypSA6SWd2CRgcP+eB4Yca6trzr97QBrrjUHE6XigLinBDuf2uzdmkYHj8ZJgUePVvL7Bo&#10;Q7scjrLKL5NTGMAIT+abnIIHB8K80hiDtT0VJtnI49eXtpqTceQpVpA2DoxxXcZRVgUZBt4UJ86G&#10;ElrAxKk4ZymdhQj9AaBmVxAr8GKZZkeEJcxPljQlqbgW8+JDi95qn0pW2yYsohM8j+zs2gRTrGhg&#10;bShDxY2xks0WURZfznOhuODMs6a4iM0zsbgwzpRLZ3dRYQS3rcOkyHKdsuDAS2zuZumC69uB9bnm&#10;gpKqZ7eJhxc/WTl7/VjRPkCuvXkJwZm3WcKWdmxpTAxwEnItznoHebB5QjZrxjbfZyimMHZ+idFd&#10;MnxHPw9h8udhgiCYSg22zHM9R0Ar6OamtCy1wXdE2mpe52qeHov64vEFoZNo/LwNOC8U/B2mpAQa&#10;SDMv82qgdCCQ5SVeDcFMK3RlCBGnYmt+kJfIgiItqNEh7ESUdMkV75hjFx563iHq4vGhmqPAZiQv&#10;+IHbFGYhCP18bbARmBtiIPQSaQAiT0gb4xBdmZByHIgQ+6+5FmFChs4UDA8Q+sHVICki1yKyPsLw&#10;KhgKF8Kh2KKfgcjiyb56xlgX1DIIvd6rsYLkOoMwnp98ZcIwImtUAudbDNZw3ZQIKUmGpmlJhCOs&#10;f0eIzIXsq0dKi6IWS9NmJvQnodkGEhMicWrZq6vCOoPIbFgMS/EIWsqpM9BThVdTEp4jLGHkGENp&#10;9IwcLios69UY/FKKneQlwy2WRs/Iy2tp9Iy8apRHTzABCg4FJOOHGUpc8p3BQW2e4aUWp7DxhfWy&#10;0GJQznQSfZaP5Dk6WZeiRBOboyWGT2FNRRJu4dWUaErDrEwYGF4SIdJFfIuFdQZJf2GEFxnO5lFR&#10;hGFHBVVXpV4Hp6KkUqaw5UIlenkRhjgwFTEWCP14LNlvE6U0QzDI4My3FzYYi3Rh+S+pvCms/iVP&#10;bwprelkzelbDv872gzVoaWkbw4AtKrGgcortBW+scKwctj+8eiiYB6Dzw78Ql8AmoedLic8oJfbj&#10;oDCuRoR1aLwU3xuiO6XAH06xcO0V5YYpRO8trhXBZyvpmYFSltFeSbkOYcKVdMJA9ehor6QShlkb&#10;5cfpQNVp1F5Bp7vTwZfQUX7pIrqgLQvzaOBlrKA3+mBVlawvpC57eRTa60J0qrRwd0FfFekoDRF8&#10;KY0D3Lri6EprbBficSU63Lbj2yv0tw2LUmk5bIN5Vhr3bYhzlUyANljsJQsAJ6W5fpTiGTjJytGV&#10;5m/L87zEF0q7h9xK+hmpxI6upJ+bsKaXrFucJuXbKxhlTTChSvsZTdiMLOnJhko20d+SPU8euqMr&#10;4Qv+U0mP10FPltZzCurQe0v2Rh3sjaIBM2+1lEyiet5tL3QZF1I4iEWzzeU7oy9UlJ41JpDZ7Vss&#10;aRnO/Sja8q5agV5d0h9w0v2r54gMB2/4GcJenJyDg9XynSEvlSSI0t0SYTDRS7qBE4lQZVtoMSyy&#10;VHSbZTh8Ro+xpEZgHy0kDDlkVckAIf459pRcb84/LHr9myBClNjke40zT9yrUZZRIvSSofKHLB83&#10;ITzQlNwIFOS7V9MylG8x2P3h2jg7KMK7RjhStNBiWIFG7PVkX00JWE71lNhDIWpHiE5lW2wwvIhw&#10;LFnhOGLcExZCkwhpexHixoH8q7tgX/elqdAFl7FI2IcIfV9yPfqwWb+AMPhapcWtZ+eoTOgl05eW&#10;tz4oABTj5/nIdmdfchxRtOZE2JdG+BD238stBlO7TAingoZZsddDcJZRB5jv9YWwMMKHEGctjp4h&#10;BJdQQFR4dTCkcR5LidDPmR4WSHYWDsGE70rJcQPWF+JjVzJScBZIICyxB2agb7GwcvH+Ds5HK3Qm&#10;BDtxckmJMEyu0v7uEFaFvuRa4dgbP8xKkbIhJDvg6OgCxrB89NiPyosw7Bj3JbN6DDsyxRGO0xN8&#10;Z0q7HTiIaiEhFks3C0urAoc++tKCNAbfHbdr5tnDt6r0JWuPzix3GEuG5sjKvrTnP4aFvS8Shv3Q&#10;vrTEjSGyUe5McCmKKgWXOvlel3TPxKq5NMI5raYvufsXwsII53A+jnzLy3omLCkA7kxXDLWG/NCi&#10;2ptCqnpXMl052ErBmOy8nglLdjiuAXQi7EpOxcSdKemeKWgK3OaYxzhytkqZ0FvNXWmYjcHk6krD&#10;jHffcKZEAWOIOnQlg50sUbcgleKQY3ClcFFA4dXMntJ6PQUnt4OE8oMihIK60sI+gdGuM6VFcwrB&#10;jLYUVZiCc9aWLIAJ45Be3ZbMQtwp4AlLFun86lIEZwqrQlucXMEFwN3MBYYH+7HcYpiFVEKRF2GI&#10;vpUJg2puS73G3U+Bj4XO8MAtvpqnQrHXvCBRMUi212OYhW1JSfGGPm7xK7QIk9UNs+J0DXkjbcmI&#10;w0GQvsXi8hHSrJqS1TyF6doU15mQlUmlMlk+Us0J9bopzBnktniN2xTGIwi93YNzK7KvRn0Yt5jX&#10;uEgm8t5HU4hJgdCLcAFh6HXB2rskURWWuAvh1cp1nZgVUnUQdOJk1AuNjATOXEepbkmQYdKCspDp&#10;iaO1nchxDGa+TZwW40UJpCURXfeJe3LpW0hM64N1itdzSuOFhr8VaHEEmMM6zcWfTMBPJgy2MXbj&#10;890H070Hj8zlvEbAwS9+PUGbBUZxDXaxPKluOJbewPTOzcya1AvNTKRf5HNEURvlmYQ64oKYcN5t&#10;aLNQ8oSzcYLoKQqWxdnzrmdTKE9CvSBzviQjZYh4eSNG+R3XZH+o6P+v96q93qPtbveO79H+29yr&#10;Bn1yda+am9y/+r1qtBlF2gM3F3nd7e8BpruVcVA4gkt0r1o9Il7vJ/d33quGE6pxElDYAYtvOMMS&#10;fzkynk5Pc2/HO2MiQI0OdwfkDS5lon8JXEwI/s2teTLcxhk6EdNhgYsaNMFBGc7NbenYQQ0cTIqo&#10;rTV2JHFimgYOTJ1b82Q6OKj1qEGENXCerMI56N+5OXevmgaObP+osXXdjLhhRkNHxtbcnqfT4ZHf&#10;ETXZtxOO5VXwUYBibnDrDklTEUpZ4M10S4+KMBaHpzMQSpH0OIZKRxhLxN+rpiKUAlmjVt1CGMvE&#10;0+kIycmLeDhs6E4whYfJ2Wjm/JAiwZvpkCyNh2SxzELxdAZCKRZslOjzl0zvucFtbU0SMryjDq+x&#10;7WnwkLZF5gY9nYFQigUIdSnTJubc4NYdiKZJmaw+gRBbkDoPyZWfGwQPQacjJBUbNQmEOOFUkTJ5&#10;d3OD/l41FaEUCd6M03xVKZMXODfo6QyEUixAiJMZNYSxUPy9aipCKRJ6Mw6u1sYh7doKhHSPkKqp&#10;pViGDU6p1RDSvtLcoL9XTUNIMSVP5o+TsxFSrGhu0PfEQCjFgoP+dX1NW99zg/5eNRWhFMkalR3G&#10;Yoe6tEuDns5AKMUyIH1a52EsFH+vmoaQik5jHjY1rmBQpUx5fXOX145OR0h781GTSIDUpUw7IXOD&#10;/l41FaEUCd5Mx9Fr41Cen+7oDIRSLECIg2uVmUKJSxFCun9ARShFsm7oRkMdYSwUT6cjpGyEiIdI&#10;EdDXZUqOuSB056ZrCGm3NGpu3SL4pCOkFIO5QU9nIJRi6XFcvcpDeWa6OzJdRShFsm6RZ2ggjIXi&#10;6QyEUiy4I07XhxT3mLu8daelawjJnxU8nOg2UW0cUqbn3CBOAgWdjpDiHVGTNARVHlKWxtygv1dN&#10;RShF4rAZCGP15ekMhFIspsYmJyNCaM0UqkaJOpxZU+j4mbnBnMamtMaoSXPVo63zuUF/r5rGQ4RQ&#10;4+YyCGk3dW4wi1CKBQh1bUNB7rlBf6+ailCKhN6Ms161cUhJAHODnk6XMm1JeUK3kJpSpu21ucGt&#10;OxRdQ0g1cFFzGR5SIHFuMOUhwj9f7sKRVbt7/OD8QxyoGP6Gn1a7py/vbjYuyPN8PK/g8G7RJLzd&#10;LQfc8gcwguVEzKHJPDF6T8RzyDVPzcePIQrnve4COYTlWucjevLk89Fjy/o5Hzy2rKchV/D1lNer&#10;0RXSN7YLj0wMqc9bJJsvGQQh1/X1lNcrvocdwC102hJGhkSALRRMRA6Ngln1HafgOW1Hp+A570Y7&#10;BQ+qD7OYo+jWVoenQlU2Dwve4OCn3+jgEzrhNuT3JBo+xaAv7MMN2NsmgMjyz2/YjWGPB2UDrL8Y&#10;Gz89xikk7YMj+RYnbL/5Vxf2MzmpABcl5XfDuVwWhCxmxsZPxogFzvW6RBiKURBZYxFyS/wMkuGj&#10;uHCeaH5jCftJ/uXY3WJdzW3xk9sMeYC4WChPSZtE1B8YjGF4c0v89C1y9nM3n+LJn/PT0wV1XyhN&#10;kkObW7h9OJ73mGO7t5fB7ludQtZnJJ4LCX89kIbE74iUCfjJbfplEoSsCJiAn0xoipwRf9/20o8j&#10;/f91e+l1e+lqe+n5cPsW/61+fnx4OtNP727uX16e3755c7693z/uzr85Pu+f8Onn4+lx94JfT1/e&#10;3J123w5PXx4f3iBe0r/Bt16+nvY3oZHHRW087k5/+fq8vj0+Yt/08OnwcHj5q2sOw5RAPf3058Pt&#10;n0/+l9t/+unPp9XhDukgcFD8ThU+preufKo9fYWo/HewGXu4/dPx9i/n1dPx/T0s7/0P5+f97Qs2&#10;mfB9/tPpdPx2v9/dnenPtPbKVtyvAsenh8Pzx8PDA6kQ+jn0+LSEacfPnw+3+w/H26+P+6cXz7nT&#10;/gGdPz6d7w/P55vV6e3+8dMevTz98a5203X/80swAfDT6uvp8O7m3+rxB+xA1b9fv+8279ftZvhx&#10;/cPUDuth8+PQbtqxel+9/3f6dtW+/Xregw27hw/Ph4AVf71C+3i4PR3Px88vv4E43nigLGQArTZv&#10;HneHp5vVT7uHi70AQO5SBYYIFUUsIdacT7f/DGY7TXt+Oe1fbu/pz5/BufB3EM8fODZfOEsyOD9D&#10;3J++/ePxbv/uZvf15eiYwVuBAEjek4uC0dICh/IXbSU+n84vf9gfH1f0A5gNqK793U/ecSNlG0gI&#10;9tORRO468/Ak/gBC/xfmgd/L9GJC1i9p3XaNBK8fIaYPH9Y/fHzfrvuPOM77Q/Ph/fsPFYvp/nB3&#10;t3+i13y/lJwAjg+HOx6o59OXT+8fTl56H93/wkp8vpC9odFygcGSpcYuIw8JuO3m9/W0/tiPw7r9&#10;2HbrCQ74elNNv8et87iG8cNH2aU/HZ7239+l1TfUgnbwC/N9I/U+Z4FGfcNyf3jZn1YPh0eUYc1E&#10;u7c09398unOifdkdHvzPESsI/oUVEDcL2o1ZGqVBaWDQ/u63f5utephTV1v1zrT6z9uqrxtfXxdt&#10;1VcUiaStetwGwbY0z8/br35+kbR4TkXxkS93oQNbGXsxQ4px4GXrtiLp7U5ql7aSWBjOkkPUGLbx&#10;FaEIhTkyXNYTOpHbqh/1iCzEMUeF/Fa9Ai4Jg+FIPAOciII5Mh2cDILB5dID2jIGRlsCCrh0q76C&#10;Ka6zTm7VOzodXrpVXxvM07bqNYQyKrnGNcbY+NGES2lkszg8nYFQiqRvjE0LeZeZu8pM5aEUCN7c&#10;YCNcRRjLxNPpCJOtehS46KFYbate4SEVJsWBTlRmIyFDQyi36h2dgVCKpW9xkZdblNOpGQslbNVr&#10;CKVIwJsOm7gqQjlNiM5AKMUCX1Xf3tO26hWE6VY9KnENHsqtekenI0y26lHlhZsUle09bateQyhF&#10;Ah4igK/yUG7VOzoDoRQL0m4MhLFQwla9hlCKBAgtbSO36h2djpCiOtHQRiGhsc0sFhJ397k2l9Ot&#10;ehwkYIxDuVXv6AyEUix9N+ppN9pWvcJDik5FHV5XnaUP5Va9ozMQSrH0GIPqOKTawVnBhq16BWG6&#10;VY83G+NQbtU7Oh1hslWP6KGuD7Wteg2hFAl4SOkOmraRW/WOzkAoxdL3xqqnbdVrCKVIgLAxxiEd&#10;DzMLxdPpCNOtehRkq1LWtuoVhOlWPS5nMhDKrXpHZyCUYumHTpeytlWvIZQiAW8o/UuTMpVUxzwE&#10;nYFQiqUf6H5RRWNrW/UKwnSrvuqQCqUilFv1jk5HmG7VjxjZGkJtq15DKEUCHg7GqkclBDEPQWcg&#10;lGLpUQypI4yFsnXXmWsaO92qx9ULxlyWW/WOTkeYbNX3E+w5jYfaVr3Cw3Srvuo3Bg/lVr2jMxBK&#10;sfQ4mlJHGAslbNVrCKVI1shAsRDGQvF0BkI5U5BsqrtQ2la9gjDdqq9Qbq7PFLlV7+h0hFSf4ges&#10;TyaojQQ12mqZB/bWXV2ujUOqdIqaWyMb1vBT6KiXuUFPZyCUYkGSnz4OqQB3bnCLjCnd16MKQYEQ&#10;15QYPBRrCi4ys/QhHb4VtzlsLFdK3lmO7xkgqfwrbpGScQ2dSHdRXvrtCXVG4jojpnSyRnK2vva5&#10;kqkLK/E9E6aUDXJCLHFjL5ZfjuvaPaEFU0oIWfj6pHGXZcYwRwtm6t9TqZcuc6rQi7lJhAbMxMMf&#10;6lb3/arExffp+MrsdhcpxEPTnt4YizHMzPzGJGXKkC3U6DmyuJSLCSEgpM1YEwg3gjGhaxH6DxeH&#10;q+s17otjUhK6IzS4mfj6A+5XUXW5Ow4sErq7s1zTRHTanJhCWEgMVeSKCec2AROEFkw5hXBspyF0&#10;mZxPOktXR1Wanl/hOhCDmzI/3xFaMKWIkMSm68xKuv04T8+CeeX4d3S1umZG0i2u0RSCpeuuVlfi&#10;i2QyxiJCIF1fwCvp+1PipcFN2hwTU6hrLKEn7j8RGtyk8xWiRoeNpTep3HIeR9uqMacQHcQQtQiD&#10;kvJndW7KKUSEBswkCDDgsjd9CsmEfRSxWty8igO0yCLUYSaBACK0YEoRDbSuanYlgl/MJKeQWnMK&#10;XQUDKIRkwIwlhMgLCC2YUkQDDTodZiygLQ5ntLh5FRFoYSboMJOQABEaMJOYwIAQjA5TBgXgw5sw&#10;pXzAJKpoUsdmEhcgQgtmMoVwPqQBMxbQFs6qCVPKZ02X7FgwYwl5QgNmEh2w13QZHsCKYcG8ChCY&#10;Jru7HXPWHrRYxtzEzttrei3lA2pJxK/ptRZnSIdii3I7X6SVz1MO56JtoX+wg4Exlyd/Ta+1+B5y&#10;A7fzVbN5RlIMhcQ0HzxRIA9SnbPqCuTQf9S6TK91wtVmU8iq3MJDXzIIwsFX2zlrMQ8GVolHQ47r&#10;kvb5AI8tuZDLvhD6ezlupQBpTv5fmv0fblmAl8QpwYU3sIYiV2NRH7gEoJoPYim9gTsN83vRG8im&#10;plGBBICFX8DS7L+wsNNkZ7ovzAmyhT6wtsJe3DJIrK9gPy/7AmsseCULv8CdXlgTgDhN6PR8jIvr&#10;tNel35PMThEDd6U7eVKUWHJJz31+oWwwmfF7+VSm2noqTD4eiPwxP31j5D1DdghEcW4Lf85PTxck&#10;gFmdb4+vu6LLZ/3w5Hb46dsLJ0BPhaxzPimIri3KNYc9U9ePqXCGVhXOky3d+1qHXO5pHj8Mn5/M&#10;Pj8MKKs6hw+RKI8PrlaWLgxcOusvSxfO8ZlmLcC4+BnwhQPdp8LRawgHe3ylkgYKSGG80C1bOXx0&#10;O6Gny2fs4yQKT1c4zL0h+xrvpXPxsu8NZzvRmZM5ujYcc0sXFWfpKMhB750XeOYvP8P0IE/O0eXl&#10;Rqfvebr89EBua6DL84+OeHTtFQ7n6sJKNhaOkuqC3Eqnx3dhvo2zQmZ+8NPzBdv/Hh/Gf47PHfej&#10;MJ7pmGzX38J47imGRvIoqDU6s9nT5fmMLAFPh6Borh89bdDRewvniPbBmhrRn1x7iJr49grnFw6h&#10;pK10PcAA/Uj4BlRu5d470saEo8vjG8N4ocOys+2F+TEUjrQfw/yliqhse6GUjA4Sz9HBNPQLYZkw&#10;zMymcB6hi0ETaxrYerlXT+FIuLpw1icfmYoz5PLthSUJB35k6YbAGmz55unCqe4IjmXp2lCHhD30&#10;XHd5BS6cvy6NF1YWXPxzbewoArQsHj5nuCRqPh+b7iLO9WgKc4/mTJ7Oz3m6yyxLF2z9AXM/S0cx&#10;eNIhhZOD+STSEXsq2fZYx80OALOdn15Xc2UY3aWXbY/XusLhjRM+d/0o8TkMxNIaO4XzJek42Sw+&#10;MqDBvwkeaJYu6Bo65ztLF9awCfLL0oXiTCqAzNFhO9gLGIn+JcJglRVWd1jlgbCg1mHme5nQxct5&#10;jLTDAiai6fxorXBckGd36d22KubpD+fpO46WfK39c0VLc9UHuClKQ07Hr6EC5DuqQaj0wleD0E+f&#10;XJXd6nREcRFGwU/7E364P57+9Wb17bR7fndz/j9fd1Qv9/DHJ5Se4TRm2rx6cb+0nbuE8RR/8in+&#10;ZPd0i6be3bzcIHpFP75/wW/4/tfn0+HLPd7kzxF9Ov6AuqnPB6rCenNBFX75dkahFlVa4b9Qn4Of&#10;rgrD/h+r/cMsTWr/nKqgfvyXqv1rXISDa43iCqzX2r+09u8X1iZxYd9r7d9r7d/fX+0f3HevAD+e&#10;9nuqyF75SM1/XukfbcSSTRSV/lEE1pf+dbON/Z2lf7g3TS9gg58/bwr70j8lkwZOuUgn6XGoqdtB&#10;9sAvNYIiVxA9czkvoROZ0j+Y2Op2PYJ0F3D+AFKwxjHr8k6sWRIcMuBUcJDt3BoIQIZtegUcbNqo&#10;wR533ajgYO3PzYVTeq/BpamB2MpHtsNF5pduyMxAR6fDSxIDcROeldUUAwyn9CoI03wMKp3REcbi&#10;QE4R6AyEUiSo0jCSRmKJ8Cm9CkIpEEqPtxDGMvF0OkJMKyHjwUhgo321i5B9MqA2P9IJ0tFpgJqU&#10;k9I/ojMQSrHgWHx9ishEwNqaJNdpgL3BwzQLEHQGQimWHrlB6jyROYDhlN5rKSsZgMY8ptj4LBRI&#10;GblGOsIk/88sF5Lpfz77T5EyMMeDBm+mciFNyle5fy5bTVE1SeqfWXIlM/984p+GUIoECKnkSkWY&#10;zBTQ6TxMsv7ssrVYKHxK77WUr1L+XNmahjDJ+CM6A6EUyy8q/VN4eJXt50r/VISx+gKvUdBnIJRi&#10;6VuU7Wi5frS5MQ9sPqX3mofXiX44R16VMkXM5gaRaQc6HWGS5tdT6bKGUGb5+SQ/hYc4TkzOlJaS&#10;5zQepil+oDMQJmsKdtJ0hLFQtj6/T0MoRUKpmoY+TEr/iE5HmCT39bijXkUoc/vCKb3XUr7K7Gs7&#10;A2FS+kd0BkIplr4BpSZlrfRP4SHtXPjRFRL1cUyvLuWk9I/oDIRSLDggWy9bo1DrPLD5lN5rHl6V&#10;/rVUcqWNw6T0j+h0hGnpH07jU3molf4pPKQLkSQPqWxNRSitL5xKZCGUYkH1hC5l9ZRehYdSJMhv&#10;pRO3VYSxUDydzsO09K9CCr82Dmkz+iJlHA+PrHyFh1elfzgAUUeYlP4RnYFQioXA6QhjofApvdc8&#10;pOsghZQtJ0Ae0kuVUQY+KRQU8eo+ilb4p3DwqvAPNcGqiJO6P5Dp+JKyP2xP62NQK/vT8ElxoJzP&#10;EHBa9WfJly78iwRilnZqRX8aPimONW5FNPgnpgiR6fy7LvkzTAaX7niZI6HkT4F4VfLXVQbGpOKP&#10;6CyQUiwDFSdo81gv+FNBSrmscdKEzsik3o/oLJBSNqjvNJxRurww5qQrtNBApj49uWbqbEmq/YjO&#10;AJn49Cio0ueLXuyngpSyWQ9Us6Jp7aTWj+gskFI4KADS1bZe6qeClLJZY+gZdmJa6keEBszEt0dl&#10;jcFL6dzTuNDXl+tSv8Zy/NJSPyK0YEoBDWbJivTwQ6mfxs0rH9+VrKgyT5x8IrRgShHZBUDSzQ+l&#10;fhrMK0ffFQCpMBNPPxQAKX70VamftWDrpX4qTCkfeAhUTqXDjK0AT2hwM/H37eI06fCHUj8VppQP&#10;OTLWRE+P+7FneuL0/8JSPw3mld/vSv1UbiaOfyj104ROt0NHq7hdOKmW+qkwpYojpx6FkzrM2NH0&#10;hIbQ6eRjAdMwhlwqU7QC+VI/DeZVBMCVoaowkxBAKEPVuJnEAOyiXhkECKV+KkwpHzDJXM6TOEAo&#10;6lVhShHZJdLyEKBQ6qfClPIBTCqR1rkZ2wie0BB6Eg2wC85lOCCU+mkwrwICruBchZlEBELBucZN&#10;ym0SY9Mq35cxARxKbi2WV1EBV76vw5RTiAgv3EQayWtFolX/RaYLsqS2C8t9QgbgdmGxT8i8fL3w&#10;4+riCa7vmcsz8hVHrxd+WAM41Bm8ViRqdxaFjOvXikR3GDimmFZG6s4WIR1IB4L4nNL8ZHSmv/8C&#10;J9SWvoD1yX+BM2sLX3itSFxQ1Y37YQNb5/Rix9bvL2Ekq8mVMJKlo5Uwcqo+J66bKf0hRZsHFies&#10;89MnrlMREo2PfKIyl6oUKm648qWQ9syFNHNeEEPip4fGdTmF1HEu88G49TOIW+Gnb42rhuayWf6Y&#10;n4EsFCGBLdnWQk0T1tIsWSgfmJdafhk/w0splAEhFKpOuIAL7869lOvBCmVAXF5WqCrqQm1PoYhv&#10;LmrL1z9wjdxcZs+M4KdnCJfczeX1/DE/PRlX8FFcOMcRrgikGG6WLvQVefl5ujBpLsXzjIufHh9O&#10;RnNyRbwr2x5XcuKs9DxdqBijY39y/WhCpSnc2iwdV64iGSlPFyphqXA79946VNYiDJinCyZohR3L&#10;bHuh8rcqVMjhpmnP5/lsCJYDP708uDK58hcVQFnz5/z0dFzpXM+nKfDn/Ax0oZIT5x5m+8GV2HVB&#10;MYbC7hq+S44toU4cxw1lyRhcqbzaVyvWBeWDZDNoqBpXf+WgeSpOSDQZjFNDvcCCO28ThpobRATz&#10;Qx75KL7FdvYPWVb89DLree6287kUTMBPTzhQAAJdxuTNi4OXUGxC5Ic9FUu5Fmk85Lg4hcpuVP0U&#10;Wgylv1CA+RaxxYaQE3qDm1iyr8bmGyJJRFioZp/oilXQjYV75fhKu7FQAzkFu7NUZT0F3TEUqrHp&#10;lALC1xUq3tBhL5VmjkPwOOBnmOybcCoLbususBB1nPTquqAGXR6AIyzo6bn0rC6cSDEXs9XF8RDE&#10;XBeWTrAnzOn5IB1mCz89e6ZQwVeVSnZDRSCChFkuTrx2FtQX7qJ2zMb2Qr69UAF5OSyG8fMz9INL&#10;ewvFuFyhSSfGZudy0DcFi2cuIM2vJFMwKAuzmMtbC3bnFKpl57NnmBX8DCwJoTdYH9mehkJKLMZ5&#10;srBYF8jCtMxzN3WGGPhrVeSSm9q+98Ks16rIv5+qSKzWSVWk07//5aoi/blPr1WRS25EvGxo0e19&#10;tzgfy5sk7sa2i2nOZVuvVZFhYYtKw6NrAP1NinBlwEwuhQuXPMKHeL0R8Uw3gZK+8TXw7kf8+re6&#10;ERFmYnojoo9p/dplkbBcvUeBOz19fPBSFtlRhISmFwx0tn95ev0HL0TE68YV/rmqKYSZdUnEoLww&#10;ejkss7iGMan5QoAEuWuA7Sy9mBA9mhuj1FXKteI+xHRyK36akOSqYYuTjba0Da9gkzkS62aivDoN&#10;Gzz/CzZHpmOTKRLk+OmMi/MjXFGkAi7Nn2xwOpOOTtZEOjodXpI/CV8OmSYa8yiMMHd464oiNYRS&#10;FOumtfgnL0pwdAZCKRIgRImNijAWiS+K1BBKgaxxu6LFw1gknk5HCLc3sMaVcwAhisI0hDJv0qVN&#10;KgjT+xGaxpofsibS0RkIpVgIoc5DmTJZG5MkzZdsGqoc1mYJ7THMowY8dKXD2hTGGVmShxvcu6Ty&#10;MJbK1hVFKjxMUyWbGjfjqAhlpqSj03mY1ERiJuP+Qg2hUhSpIZQiWTfQfwbCWG95OgPh1UxBqZeK&#10;MJaKvw9RQyhFgjdbc1nmRzo6HWGSHolxiFveNIQUl5vHjS+KVBCmuZFNZUlZpkY6OgOhFAukjEIq&#10;FWEslS0S1NXlJK2JbCpL21Aoee7x2tEZCKVYaBw2OkIxU1xOpMLDNCOyoQRgdaZQTClGCDodYZIP&#10;SQhrFSGZLHOLW4x/lYdpTWRTWdpG5kI6OgNhOlM2qBLRpCxTIV1RpMZDKZJ1Qx3WeRjLxNPpCJMs&#10;SPAQl4ZoCGUWpCuKVBCmKZCNaXPJDEhHZyCUM2VCTFQHKCaKS3/UAEqJgDWWkGVJpKMzAEqpTDjG&#10;TwcYy8SXRCoAyYb2Y9XXbKLA0pCxrIh0dDrApCISAHUOKhWRGkApj3WN0+r0QUhB7nnaeToDoBTK&#10;hJMqVQ4qBZEaQCkPvNjSNHCRBEBT0yT1kACoG69KPaQCMC2HrHFwoc5BWQ7p6HQO0h52NGomHLuq&#10;chBH8V167MshNYBSHut6tPSMLId0dAZAKRQA1FW1Ug+pAEzLIWvk8OgclPWQjk4HmBREYpLoIlYK&#10;IjWAUh7goKVmkoJIojMASqFMo6GolYpIDaCUx7o2XTxc63AZMp5OB4i1gymd6jL1DMwxJnQXO7lb&#10;EBWMVxWR9WCpmqQk0hFaKKVowEfdNFRrIlWUUjBgkSXrpCbSEVoopXwyvIzFg4RUKorUUKY+fd1b&#10;SicpinSEBsrEqwcvdRNRrYpUUUrhrOvelLh07B2hhVIKaKLTjjQTRy2LVFFK4QClpX6SqkhHaKBM&#10;vHvcZatHl9QLEDWUqX+PJBhDSSZFkY7QQikFNI04XUHlpfTwfVGkilIKZ13j9E9dldPmdqyJiNBC&#10;KQU0jaiD11HK2WO5+S7HKVpfgdKUuHT0HaGBMvH0pxHXuasopadPjpM+xym7VqBsTYnLA5CQBWTy&#10;MqmIxLjUTQvcv8Zvd1rdnYGkSTy9+xDHV1oSlw6/IzR4mXj8sND08GclPX5/96GGMvX5kZ1ioZRO&#10;vyO0UEoBAaWhL7V6SBVlOnvM+BNdqRPPHiK0UCazZxgNicvjkPzNhxrK1PevzQgP3eMjUILpBsrE&#10;+8cKaWh16f37akgVpRQOblI2x6UMADhCC6UUEFDqoTLKUr10PNx7qKKUwgFKc4WUByM5QgNlEgXA&#10;uDS0uowC+FpIDWUaB6g3Ji9lIMARWiilgKAqDX2plUKqKKVwaOsHx5Zo8WWXNBv5skRooZQCglWM&#10;O99VtS7PSKpw1oiu1q9CAmYIl3KOL6MIl2xjbBgwk6AAbHJjN6uSYQEKLBowpXjWdWvawUlkgAgt&#10;mFJEgDkYE0gGB4jMgCnlkzMxk/gA2aIGzCRAAM/F8G8rGSKo3JlJ2thMgwR2zLmSUYJM0LlKwgR0&#10;moexAMlAAb5ocDM9OKmxjUwZK3CEFjeliMDN2tBHMlxQYdHXhZ4GDHA4l7Way4iBIzRgpiGDCdF5&#10;daLLmAEtKwbKZAaRJjL0kQwbOEILpZxB9gokAwcVFioDpZROJoRaydhBJoZKCQNBcfnYwWis5rWM&#10;HeB7OkpK/Y0bBEqLlzh+jUnpkvpMKLpGOmzc6IRbx1SJu1qMebnY4nsWSikcvNyyMqlcI1LtjlCX&#10;eE3Zz5EbgCvy9AUIay0TksWO7xko09iBve9AxSICpemj1Vexg0G332qZEYDvWSilcMBLa47DFFqM&#10;UgqIlkmDmVT1EYkcW6Lq9KkpkTiSDrY7LdMIdiWTuoEpTXbkYr0ev2BVr78ev2BxJlTfvF4IfXV0&#10;RKi12M51e/lacjKLkeu2hS3rKwIK5FAPjpzrrfLkr8cvIJUPLFIPFng9fmFJFT8fEvN6/AKlhVpj&#10;KaSzIuKybB67QA1N5Ms1ivmZbF0IbUMyjl/IfAF2goO0UHU5l95/YWGnybn2X1imvpyb674wVy0X&#10;uEQOp/8Cl2uXvsCdnovPCl/ga+2rufC+9AXu9MKb7Z1vQn0gj2LJmuDcBP+FZZ12Frv7wlyUne+D&#10;M579F5ZJmqq4nRzI+Iz6AGsTb/qO68spxkFHf7ikTO3oDy9/vJZZYZ39gXbQI07uNKur4Q0sIbt6&#10;bVplp1w9StEEtM057hZQF8wGXVOoV2WpNoVqY4TN3XvbObuesfLTlzTW4USDttAe38XdFehwqqd7&#10;b+k+UcJFfCnTwakiukKVLPaFFtJ5vpSqtRsK7dB7C/1twkW5U4HPfAJGmc7jmwrjoAkm5YTNLD/1&#10;WK789PJtKJKGfpTpvIqcSnymzUBqr0jn5Ytt/jw+nAji2ivS+fdS0mG+QdoHBMAyYaggRsSw0CJt&#10;ULgWi4Rw1x1hSSjhAm2UTBdePROW2M1nNGxKhLQd5TCWGM5HL9DVrNkRRnu01CLl9GQJg0oqE1Is&#10;w7VYYjifnoHjnvOvnglLDA+l2xU2ewstMsYSw+deLyYsMXxmT5HQ605wJ9+Zms8MKRJS1gBJBitq&#10;lj0Iwi8k5BN6UBiYbZGndYkOzXiEBXbTRrzrSYmOe1xgNmXVu/ZKdGH+NQWZhFNAkE2yjC8lwyHo&#10;bSSEFNoL/W0K8ggeY1WiCycr4FSK/Hup2Ib4V6Tz6xkuLim0F+RbpPPrPOZ7vj1WDIvpCnwOR0lU&#10;bYGO+UeXHue0K4/7Il3gS1uQB4/nIl2QR8mAnNsryI3puoI8eHkq0oV5eaniZgOJn95Qmt9b4nPo&#10;b7eUrsTnoA+6pXQl/oV1qWioB7q+wGdKnaF5uZiuMJ5xNJRvr0TH+Ap85lNv+gJdCJLiRLb8PCIr&#10;xgMsEoaZ1BckQofo+Rb/L3tf2yPZbaP7VxrzvTx1Xqrq1CAO4IztRYDsItitP9DT3TPdSL/d6h47&#10;uRf73+9DiTwlqkjxeG0EcLbvIveMZ1gSRUoURYkPlxKivmtzrae3waQUKn7eMgrpXfIyQjb7u0CM&#10;grMV0vG0jtCpOsE1iw6CnRjMKeBQYJWiEyMH8/AOoC1DdJe0F57cWILhyY0XVEjH0ys6uclGHJ3I&#10;GFqzi05kvBHDFWzLhR6aYmrh8jygy3JZThesO3pjmvqN6PKqw011mz/Wb0yX9dZHxxx2LHH33O6X&#10;Xek+OmmIPiKcMHSX5BLRZbuKq+U2e3n9FiE22S7lm7dNtgfhKCSMHIqvp1y6pN9w/rFZjRbwIFt7&#10;ZBEGQUSMTAz5lMRjtwuEOC41/aOcl6JtdmQwSzygbetv5ABR6KCjJFgeTBQ62PDMjgwSSvimBiMp&#10;olxyoot2ZKGLPD2UbE3t9ZFkAN2ZtBfRCfBeYGhGejtLsyGgI7BVoqv1JhBtRvBYnKXTcduLH1P1&#10;HOLhRCnrVL7s5vLuEx2jOwkohYTnPEqPjYGxES8iE97AKNM6DSwwBzNdYHbJ3C6SFOEoOj03Bsbo&#10;ot3JvHoDYztXUIrc5Js1NisiEEDK9Vkiqe6cR+nRH9hAtU3R+mnxe+Ma6AW/opTW5ZvHNXDQKfJb&#10;5sh5sLzOOZT+ZFS4/nm+fL1N9+H0h3RDRZdVX19e/+3m6YFumgpEK/zH8cunj/fHi58u779998NE&#10;/5eQ6C/vn28v898iP3q+8WPy1L5q5z6VPnh8ImAscdepMwucbf97hch6w0D83WAgkgnUGIgA+8fE&#10;/JfDQNyk5Wots376DjAq/Z9WHzfrjyu83P5h9d1+3K126x9wtAVO/sfu43/Tr7vxw9eXm788XV3e&#10;f/98xyrG33777vb19fnD+/cvV7c3D5cv3zzcXR2XYI0mYyI+QELIgwkSFvHHT/d3z8kSHa/+8+bq&#10;FWqBIXo93rxewXJdfvgMG8J/D+L5HxKIHP00g+8JutzFp5///en6xsdAxBv07DVRKkt6ibAMo+0N&#10;ApEDL4Whf4NAvLy7/+HxOm1xWDe3d9fXN49/uXu8SVvi2VyXSYp/pT/if/8kCES6W8n278fjzc3n&#10;p+PDRS6s8FsjIKKIZT5rAGYsFww4ra5UGyBBIHbAj+DZ9CshEHd49nGROk1m48s1D/NQvrQ/pNK4&#10;HA8vIQtxNFCPzcEyUhxmxk+twWLMr9cTAVKdZBBlg3AZiwaJL5M5hBrm5hIGopRNKNuCM160hXQ1&#10;oJaYzCF8MLeWyWzmoJiiwVQK15IcznZzcwkD0WKuTnoAdyg6aYlO5zwkOpu9KuUBFYVt4emMh5Tw&#10;YHKodQHBdB6HpToyncOhVgkkuDfVq5MdUq6DyaFWCJJVgcNmy7DUSaazOaSQmNIxUqgtHRsYiBaH&#10;ZyAJOL7aHGoQRAoFOiuEXr8UHCL7ZrQ5LJVy6ClFyORQq2SFXDzUD7bmocZHSHSODLVaJpSEtzks&#10;lZIxEC0OaxBEPJF1ONTYCInO5rCCRgCH9krRyAgJGMHkUKuEC8haMtS4CKnQrMOhVss0wnZZ81Cj&#10;IiRQBJNDrRJoudvbWtaYCInO5pBOBOU8HIAjaXGoERFGbyc5A0RYbwebwwoPgegcDrVapgGF4E0O&#10;1UpJGIiWDCkmXAyYrIgjwwoLgegcDrVaph5ZkSaHaqXkutDGbnwGhIDiT7YMKxwEorM5rGAQ4Pqv&#10;TQ7pSJCFQ7l+yIW0rU0NggjMMUeGFQYC0TkcarW4/oxGQEgYiJaWqYRJqWVaxY4MS6Uki1lwiIPW&#10;W/qclxXxlj7nSeZ3kD6Hmf3rnuqnVZfKdNIhhgIUp7hwjvPKxb2EPE7/LvHZTJejxt16TtGQf5Zv&#10;JpP3KOv57b/8u3wzHaUQUDSccnDSgdQpcUcoJSlqHhSR45wTRGfbhd+AiAYbRi1ugmKHePKPvYoo&#10;T+c/GYN8WYS0PWTKoPgUgJVgyFLvQbG2DjCDmRJJ7E0JAfGL+Yzq8QHBDAaXeu8CLQKCPRGOuANs&#10;aaeePCKXt5D+klDjW1mj1yPdt158fT7efbl9xcRMJurx6buvr0+f7yi4+p5iPp+erv/x1yP/x88v&#10;iL9yQOr3E9LHeqpC+qkMHI3j6j9++uvdFY0PF2B3V4hl/+3l4vHp4y3Kld989/KMKDNJ5vRXx+PT&#10;z7c3l9cv9NckI91K+s9HaZP+7RR4zvFrFhuEXwXJn55vHv/+cE8ht8vXl2+ejl/eP33+fHd18/3T&#10;1deHm8fX93h3tH1/vLm/fL17eny5vXt+eXdx/HDz8Onm+tt3xz9fb5MGJV6ew2m5uMxbSP/z5wuU&#10;LkpnDrLCxcEf8spljdJOksoanTYdCTq+xfR5L3qL6V9e5zj+5YfX30tMH2fWs7JGybH5zYP6E6f0&#10;rLYjamnCPhZBfbpEy3WN5sxhWV7lM4PLn/D4IP1yPliewuvYsIpD64Qg8QVA9uKyRnCW+Abv1FYV&#10;09/2OCsXfJ8IyyP/KpEBMSiPoQzD6yjMnhDxLd50EIbiBwZv+qyfOzV5UyF9nzd92Ad6ImKphtzK&#10;k36O6Bu81RH97UBwfyeFnwSnI/qJzpRcHdDfI/BpsWcF9C0GtSZW6BghNpPBUhmZzmZQ6wMvWxC/&#10;MuRnxfMtBrU60DEQc20GS41kOpPBOpy/R/EEi0GKSJzCV6mkkTX96nD+dkDg2GRQh/MTnc2g1gkk&#10;aK8OjXfcp2i+IcG6pNF2WCO+ZqlYR/MTnc2g1skOcF+2BEuNcDDfYLAO5m9RPsFmUAfzE53JYBXL&#10;B4O2iq1YvsWgVghMDKAeTQnqWH6isxnUiwTA+gihGovECuVbDGqFgMEtruUsFetQfqIzGawj+Wvc&#10;DVgMWpF8g8E6kg/r68xBHclPdDaDWifTGoXJTAZLs5WLGVmruA7ko2NnFetAfqKzGdQ6mdYAmzMZ&#10;VIskx/ENCdZxfHQMoEZLxTqOn+hMBqsw/kRlySwGrTC+xaBWCOYgitnZDJYqyXQ2g/UicXYSK4pv&#10;MagV0mKwVEmDQTwlVS4WYnamBDWEcSpkZM3BGsF4C/RxW4IawDjRmRKkGu2lD0iY+JaKNXpxKmRk&#10;MqgVAskQdKQ1B3Ulo0RnM6h1glIkjgRLjeRCRhaDNWzxtkd7JoMatTjRmQxWmMVg0N7qNGIxUCBt&#10;X5WePxcKgQRh+G0Gq0UCOptBrRPXzddYxQmq2JSgVggY9Dx9jVSc6EwGkR5RDnnao0qoNQc1SnEC&#10;KbYYrEGKfY9aYxT7HnWFULzbd7azoPGJEzyxyaBWCJSLRWeqWKMTJzpbglonu72zijUycQImthis&#10;gYnRsbOKCbxm9oBpIAmM+vw0V6ES76j6laViDUqcMIlNButFMuKxiClBsKIYBJ0pwb3WCRi0Vazx&#10;iBMcscmgVgjOGjhC2AyWdivTmQymdOHCMLgcAgu2GDKK76S3E8Zud1bJaDvg2ZLJZFXJKBE6XGrN&#10;IPZn+zRmISNLkt1aawYioqt1a0upKhklQodLrZ7dftOZ0xGXhFqWBEZscvlLjvGlfjCcjNp/vmZQ&#10;6VE6T/DTbpzBLGRkc6m1kzu3ZanRiFtcav1M07SxZVkd5/P7PGteUp5gMdPBn2cfq0pGvoGkHNmy&#10;zd2E9z+WATILGZmyPDvVI0bnzMvqWE+E9rysXumBS9sKgSEZDj2cyYWMbC61diBLN3pTne2J0OFS&#10;6wdc2j4jKkFrLt3Vc3a+H0dnwyHcUGXQQWhzWZ/wJ3rXahygO33Ez4WMTFnWlYy2o+d9d9Upnwgd&#10;LrV+UNXGdm/NQkY2l1o70DgesNlrvDrqE6HNZXXWRx0jx17qwz5SID17eXbcH2EPbC6r8z4ROlxq&#10;6wYuHVnSe5nZazl0+e2eZYnOzvyj54xXlYy2ROhwqfWDsqK2K9RZhYxMjZ8d/EcvfFdVMgKUiTcv&#10;q6M/6hg5lkif/fEWxdN4/YgPInLOroR6e9IPJgUIbVlSSnCxU7iOecLHLTSe3/FZGq8f8jX2Hl3J&#10;qLH31EGACd2blkhHAZDm7cnyLA7g7z1VIMDfe6pIADHocFlq59C5sQAg4CjtpNXtrPEqGtDgsl49&#10;Tjigo5z/QuMw/o7ndhYRGL24XlXICFvp5MzLKiaAimqOt6GDArmMkbnGz8ICoxc763Qdoy0R2quH&#10;MB/L1QMcBVvjOjKQqxjZXGrtQOOUFmD66lVwgAhtLqvowG7yfHUdHkBevKfxswCB721UEQIidLis&#10;9x7KUbG8DR0jyDWMTFnWRYwgS+/cU4cJQOhwqfUDWTq+ug4U5BJGJpfnoYKNc9Cll3qnFYlJAcKZ&#10;y7eHz3S5jxeyVmkBumbEK5sDjhH0RirRtchhnxO5vEcN0LhhKIkcjvWS1hmN6QAPdxF5Btk5wNVc&#10;Qk7+IzEDn28ROQ8VNy6LyHmouP9YQk6uDTGzEISfLhkS+bKh8nvgAzboJcwI/j52ykXkPNSF4PuM&#10;4fNWN+SsAAsF/EirM/hGezWl6BvRU8hsiaIEOQ8/WKbZFJNKPSyE20/hofyDZWs2lZzOP1g2lQUR&#10;BoGIhYNmjD38YOGg3+qGLLD8nVist7ohjf0RaWt5SSMdYtkS5QSGQ/fPrhvy67Nm6IybKlwgvkwy&#10;OSXFPL/SG16gQsEnxGKnAn3ZXp1IJAkik45UklBRyr/Ll5tMfRJhjmljEEIgX7dvIZC0C4vhDq42&#10;Wic72GZ4RuCaKaV5+TIfFOahFhHEzy3Kv8uX6RhwCpk3bTqBip1dKmlHvtweHROpXwCANfsVhD0E&#10;zZbRRe1xv1HmjuDXzQ6Q8C9fHofULYCP0uSPgis03tkpkXbkK3JmfeCA2mxPEMswhZt0DCl2quIi&#10;/cmX+6UjF/g7VcqRf5cv09FJJtEJmob8u3yFLrunVFGnyZ9gWwZ0Upmnx5VYqz08Csn8BfO553kP&#10;2IB2e+zZAjOgTcc+ao+bniZ/vD5COl4fIR0j8UaQhChVmeUC76PJHxIMk35n50T0Kt+sX0LMT3S4&#10;ami1N1DZV5ov85lJ2pGvtCd07fk894sgbavfXuYVQq/L6NpyWbwBnO8pMlD58gJB9YskmZMtF4LG&#10;BrDmkxMuJfKovA2La2vNdNK2fDMT9EIAygmo0vU7kbVFjkIrubW2JAWpez6ICkvyFfnkCREAEoqD&#10;Px8NpRX5Smt5/8aqas0GaQ1OT5ssyy3Iv5QkVbyvaLYmsLSBaaPzAmnrfMJUY6VrQqILTOBiF8Gf&#10;qVXHZ7NT/r01ozlJNZrQbNeFTFqWb1YzXZdh5G0TzESBI8PRGOQZt3RHl4PoEBpsUvGeKQdEYVq+&#10;zDxb3vbyQWZ06rHNFydwB04Yo8oGppl3wCAlm/F5g1XN3lJglOk6BlINXC/20AIq3kdxFGhpiHdR&#10;XI42qbLsAzu4zPTibU+eFaHxrRaITBp/TbGdkKXibRF56gqVNCtftptJEcEWmmja85Gd2rYSsucW&#10;OFD02IiMW3uNMzwAXr609MmGN1i9LM6AirU0F2kUOco3y5PeRhD3bWlJAaj2LsRmvi2Iai4INzJ5&#10;cD59Q+tNudHvr4+XP989fkFudLd+/3B59/ju4i21/39Paj+2nCq1P1k9nZT/L5Dav3tL7Q/QenF1&#10;nd3I4vJ+Tu1P8T1K7T8F+CT1+C2znzfbt8z+32FmPxyTs8z+5K791pn908QuubW8RrpyTMtrmE8l&#10;sr7+h6n9+812e5E6hStYZtnD/T49kkoPZqj3ighBiOKZ0GqzAWBkwfgpQx0mY24tk+GBBw+i7BX7&#10;TNEgmOtM5qCOublDyl02mINXXbS12gzeiyMIdW4tk9nM4XxTNLgHjonJHBz1ubmc3G8wR4560dhq&#10;3Hvc6eT+RGezVyUF7Dfr0eTPyu63ONS6WI0bF36gVEemczjUKkGaCV4Lm5OvVAkeEtJ7LYtFrZEV&#10;HgB7CAmlUjKdzWKVDYC7+t5m0crwN1ikQ5TS88Z7gatTAUaic1jUikH8EW/PLCnqVIDeWyd1jj+g&#10;YZ1VTMeleWqvEp3DolYM1be256LOAwA6g63oOgtg3Hvv6+nYV7BIdDaLdCItFAMW8ajWkqJOAsiY&#10;vYai6xSADcqeO7ZQLZdE57B4tlzWk81iqZdDBu21WNRagR0GGrptrtVySXQ2ixThU1LsRns70c//&#10;8+t/g8X68f9m6yWl6Lf/ic5h8Wy5OIrWb/9hju25WL/8B3q0g5egs/0TncOiVgzK+exMPet3/znd&#10;3xBi/eofdVgdPet0/0Rnc1g9+gcuy8bkkN4UzMuPYXstDrVOVpvJcxwQvzw1mOkcDvViAWqHbRSt&#10;hH+LQ62S1Wa/drYW/dg/0dkcVo/99zsA9FsGR7/1z0/9DQ7rl/6bvfc6XT/0T3QOh1ot+93a4bBU&#10;yiE/87c41CqBDL0sUv3IP9E5HGq17LfYMkwZlgaMc/4NDs9e+K/XTkZUlfNPdDaH5L4XFhFunb1S&#10;9Pv+nPRvcahVstquqSSB9W6+etxPdA6HWi3wHwaHRbWt5LR/i0WtEziAnoujX/Y3XJzqZT+eTmIb&#10;sPSsX/bnh/0Gi/W7fp9F/ay/xaJWDLFoS1E/68+p/xaLWiurcethtOg3/YnOVjS93yqmIlwc7Pem&#10;FNVqycn/Bov1i/5x6+Vp6Qf9ic5mscr+B4uOFK30f4tFrRVI0TPbdLk/71SZzmFRKwYsOi6OBQBg&#10;sai1guXieWF4WFyySHQ2i+kJgtY0QAosTdsQAAaXGKZ0nlLMiU3HzakgABKhx6dWDzoB8pLNZ6ke&#10;vID2vLEzEACkXjkmvAIBSIQen1pHkBpS120+Sx2BT+8EQ88NysUIeXr4N/SIUOkdhA6f1ZEffKLw&#10;gslndejPRXosvdO7m2Iqgc/ecXyAay6kSDXPhB6f9RpCEp7Dp9pzCBTJ9sLxOlU6l/npQedVUAAj&#10;qg178jw7/VOmpSlPffyn6joOn+cBAA+QhJ7IK71nRBIjSoasfqFMg6fNx94fkZkllAUcgKX3syiA&#10;u4unlzaF6fQjFQB4l96ZzwFz2ZanXkduJAAVmVSTDQtfAQKkrcCZn2fBgAEnVJNPHQ1gSABLnnU8&#10;AJugEw+oIAESocdnvY4I8cTmU68jNybQoeaAXu/ujomyM0Ka1jsROnyehQUGwFWYfOq4AMMCWPKs&#10;IwNQp5dAqkMDidDjs15HXiit08EBBgYw+dQqylEy02GvgAEa4TRUWhfJp3U0TXtneuoIAX7nmaU6&#10;RoAcUudccYYMAEJHnHWUYIAraWpdhwkYGsCS5hk0wNqLTdbQAETosalVtN92zuauYwVdxgYw2dT6&#10;wSnNcztRoU5USYsoETps1vECIEXZ0tQBAwYHsNisQwZb2l/tualjBonQY1Ovof1265h4DRTI6AAm&#10;m1o/wCIC7JvDZmnmMqHHplaRv4RMeACLzbPggb+EqugBETpsVuEDrB5nY9fxA8YHMNnU+iE5egg6&#10;VQiBCD02tYr2W5fNUkEHBggw2dT6AZs4wthK12GERHhiE2+2ZjzzS6qvnq4sTxWGnEzq/NrwIE/w&#10;2qmc8KnwxuEgb8vaxFjvRDw/qG1Tk5+eyOWtZUAO8SZyyXhqk7/li3uZ9LS/kyDf8sWpWg09BXh+&#10;eqE0wAOn5Bzm1Kz2FHvLF/em2Fu+eIxQ8ZYvnl9kt9dYOo0ks7/QXCXEsLytyKvpoAfy0PMPFm5E&#10;nAdxIAd30Rj4gT9edyzbdPG2g1mas5mCMYjlOmWVBj8Q20VASYvG4OSL//rkbPKQUnI2RX+s7Oye&#10;rjSgoAEsZFa9RIaR38tvdu3cwS3nNu4RtMktynN4+eZH+jugUVDPAOoN6BCpAR3dLzUJtwQpRIQE&#10;xdnqectP44AeGRDSrTG1OIapNPA6iZCL37oJ6VtJrJiCzMot4cJSi3Dc24OZUyKiHPSBDvVoUt7L&#10;uUwiQJPHDWh1WYSiO/ly4grg/XKb/YxeIhTyFcoR5wcaEF4lNAeEmAhLfY9s6ZYeQclC2gfpSTif&#10;ZjvUxZScAgfK9rwEhglPzG2UHT6wN47C9+01AaTQfIBAHDboHRHQLE/E1dtSGjiZDWqNehd5IuAS&#10;tEl3gqTN9Ww3RN/yFb0D9YEoARgeNMlWc8rPQxuzE2AG1OIE9L/m9BgID5gIg3Q52IE8jyaYuGaL&#10;Pef5T/MpTEYrXx51zymLu8BYwlRl8ezwHKjZtWQ872YAHOlSvtx1QqLEqMO5lkK2RIj9rd01Bf+J&#10;EJmMbUIW+HZ2J4Q3+QqPhCBOLUYCX3OaH95ntLteE4I+tRiJhyZsIsTFT3Mwa869x6u1JiHwx1OD&#10;G9x8tBrc86F5E6SloaJ4bi9IVJ54IBwEcdfLxMt/DOrtosh76ncM0rInNvkj1kJrvDT1SdBjsEx3&#10;nB+L+4p2e0IX6GPHmce4P262t2F7Q35NaxznHpJMZknvMyBkerHjE9L1c+ueX/UL9qbl+91cETnc&#10;71DpPqkJ9iXYcXoK60GhoGy7Tbiu490WpUqassVVJe93JzktkC7ukpkTuAqBdEe6kExcz7TSg3zn&#10;nYo9lAmXGq0ZAcOZbQhu88Vrlrbky22i3gH3HsxGtMnexBSsA+B0S+/ziUd6la/0LrA08VZJkeUk&#10;JeR7t8cukD0T3J+AUuZL4MICnUj0OR+YZCTylRHRZUbiM9pYBz5IYra27QquTYVPKKs9Iqlyvsft&#10;cUAp/mbox8mJYD+n4siY5StjZ1ehQ+WQoHfA/CQp4dl6RMmS3wfp9rgvZ8njJWK7zZ4DVN0+8ml6&#10;PiqCMph1PQMiwSsPJN+LZ4qKGwGf7DKgzUDvhTWNxk4PCWl+hnZ3uS3HAyOZ88HYcUXNlJG1Gaka&#10;TVpHMaVYm+g8NM6WIXL/DPstc72xpxo8u3vqL5CEzIIJRqi5pkc+FXcTxBxQutJtjM84Jbrj+yVn&#10;T56Ru9kTEVnLV+yLf0ptcJ3n5ny48zhGIb404eiA25IdikZmOhxFW3TkRdMEjk6q4uWhOlKzPTp/&#10;UXuoUBHQZcMeeZezVxusrx0v7rBfetpO4w0s5Y6DlZGcUboitUch4JacUZYh0wWnG1QPTXRI7Wo1&#10;x7MgoKI3eRjrPKlkovrTcGLkSFmY3jTMgxEqaVe+vBBy581x0LMXcPhbDHah5OoRCs8iE5z/3jBG&#10;3jBGgHlPj08vH69un47fvnuVP37834MxAkNeYYykjf1fDmNkesMYCTBG0ptBstPF+58ZYyRdjTkg&#10;CG8gI7z7vYGM/A5BRuApnoGMJK/7twYZ2e05JLhCBlfyIy8/zOsL+TMZZKRDFW6eTr8WZIRKKadO&#10;4WOWcB/wPedEgkNKoaDeKyJEOlRCCp6D4mHgzLgDMjIS2e2FDKLsFeHCokFEEVCCiSRS9YtYzIm5&#10;lH9kMIdNq2hrtQGStM0clDu3lsls5uBCFw1Oa2QBWswh+Ds3l0FGDObqnKNNn3J5DNHplKNEZ7NX&#10;ZRzBu0U1I0N4Vb5Rqv1mcah1AcGgkLypXJ1slOgcDrVKwCEqEloclhphjBGLQ60QcIj6TTaHpU4y&#10;nc1hlWU0jcjGsjjUOUY5xcjgsM4w2iCBzOZQJxglOodDrRYsEdT4M2Sos4t6b5HUuUUbXB84HJZK&#10;WSU6h0OtFlzs2lq2AEYMGdZZRZsNElZMLdPFx7zyAKEBOptDuudXK3mPilqGDHVGUcYXsTjUKkHP&#10;vcdhabgyncNhvVKw9kwOS6UwvIjFoVbJagOUFkeGeqUQnc1hlUfkWhudRYTX9UjGMzisc4g2445y&#10;Gw17qFOIEp3DoVYLggL2SqG3MfO0OWRwEYtDrRLIEAhYNoelUjKdw6FWCy7s7JVCb0gKDlPmkMFh&#10;nTi0GXtHyxW4CNHZHNKtoFopSA615qHOGsr1RC0OtUqA6JUylw0tV+AiROdwqNUyramusbGWdcJQ&#10;zheyONQqAYeetUEU8qSUTGdzWCULTYDWMjmkMO1JyxlcxOCwzhSCj+RYG50olOgcDrVaJoLQsGSo&#10;04QyuIjFoVYJZAOwEnOlVOAiROdwqNUC5uy1TKHaQobeSqnzg/Dgy5GhTg9KdDaHVXbQbg/LacmQ&#10;nkicOMzgIoYM6Zq5WHi03zq+DZ0X5gYzncOhVguu0+xdj+7C5wYPGVvE4lCrpLGn6KSgtPfYHFbY&#10;IhPeRpsytKBFDA5raJFNzps2rA2dq+YhY19OAG/W+YRutgq14DGGw2GplENGFrE41CpBzxixuVI0&#10;skiic2So1TLRucKah7pYaAYWMTisgUWAI+msFA0skuhsDitgkalf2z62hSticahVAhkm6BNDyxpX&#10;JNE5HGq17DcACrJkSLfy87Q57BMggsWhVkn2+0wt0zu1ucFMZ3NYw4q4arZRRQwmz1BFfE1XqCIN&#10;VafKKuV6GVBh3ZJkKqg4j1xARUw2tW5Wmy3wP0xhVqAiidCTptbQhBcPDpulggRTxGLz7Hyf0fKM&#10;WVlhijBcnmV88ApfpkfONe83tq+TqsEU0syQIiab9eLZesu7ghTZEKEjTbpHLpWOJ762NOlta8mm&#10;t4DOEEU2Wz9aUmoIswOEDpv1WZ8QT825qQ/7DChiSfPsuA9AN2duVud9IvTY1CqaeuTz2myqPQdA&#10;JM5Rqzs787u7ToUn0th2ajwR12Zix1RKz3AiljTPD/7esbqCE0nnb0ea9dG/d0w70gYUm+7hv6Mc&#10;nmK2Ewycp3QqojHP90zosVkvIaTZm0rHu7VTkwc8+/OUXoOJMA6CZZA0mAjjIJgGqQ4CkBttsqmj&#10;AIwlYin9LA6Ao5yzhKpAABE60qQ8mUJFU791lpAOBTCUiMmm1g/wE0fnqF1BiSRCj81qFxrghtrS&#10;1EsoQ4lYbJ5FBPBi3pFmFRIgQofNOiYwAHDUZFMHBRhKxGRT60cQPa25WcUFCPrTY1OrCDCmjjR1&#10;ZIChREw2tX4AeQpTbLseVXCACB026+jAAOhRU5o6PMBQIhabZwECRLEdNqsIARF6bGoVTchnc9gs&#10;bRxi9+4uhByGclFCmu6eXoUJiNBjU6vIV7oOFCCLzLObZ6ECKMeRZhUrIEKHzSpYMA04sphK19EC&#10;hhKxlH4WL9jBm7HnZhUwIEKPTa0iuB4em3oXcmMGHSWwFJZ4tdl5gReq83za2TKhw2YdNuidi7lO&#10;xw26jElqSfMscrBzXY8qdECEHpvVEiI8TVPpGpa0c6MHeDUrIkrnAXi7rr9ZxQ+I0GNTqwhnIft4&#10;jutA6T3h17khhO4shkDgxfbcrIIIROiwWUcRKHZoSlOHEbq9e99JL+fLubldu5uljiQkQo9NrSLf&#10;e9exhM4NJnRUH1az6R7ZdDgBjqk3N3vKRCgahYW1/U3UGBNCUjp+59hNBHWEMM9NpGk7myVVbi5W&#10;eiK0pYlSBULJB2AA+VtKT0WX83gym94uRFWZy4HDKYeNM+dmT8n1c5uZ0GNTq2gaHIPUU97f3CSk&#10;6e1CfR1O2K69a4levxdIhA6bdTgBD6FtaeoXA6g87Sm9RigFEKCz0nv9aCARemxqFU2Dc39CFadL&#10;aWaAUsO89zVA6XbthQx7lEU8tQmlg9BhswonwDN15qYOJ6D+tSfNOpzQWEI6nNBaQng4xAPKS2jo&#10;7OAM4sZCmJaQG07AAyIhlJXuXer1ukoJbnc9895X8KQTPe0wV7oOJ+B3njTrcMIWWX/OStcPCRKh&#10;o/Q6nABsCZtNHU4ACoTLptYPppx3VU+VydXcdO/qe0rvV+YdOLumNHU4Ab9z2dQmrslmtYR8Ns/C&#10;CbiMN9nU4QQgA3hs1uEErAzPvOtwQiJ0lF6HE0YnWozYkog9LSH3aQFgy4UwXEKU7jFvGbRRuUuI&#10;ktRLpXvn9F4/L+jdcEJfhxPoeYazhHQ4IRGepInEijcgQA+LjDENDjPqQhsZiYEkDnP+T0COxYjX&#10;24c5Z6xNTmYrkUtKU0COyZnIJdOsTU7LmMix9HKGU0CO5ZTIJUcoIOehzkmrbXKB1ZpxbwJyHuqc&#10;jNYm5xy8w5xfHpDzUBfiaXGG2hsQ4JcaIpHBTg75LTUMT1vunGd9wMlpyYxMt6s0JelKdNkPWLF0&#10;ObnsBzyL6Zpw0Q845RSopsvWLECX8rIiMP5FPYiFIlT8ZT+QQS80UumOKIl1oZlKtzX5BwsHTY5O&#10;/sHCQYut6hYaqzcgwEVTQyzXPx0IMFkCJPWdWYwUJUxTI+c7hDYDkCU8l2Y4oLaRSZGz1APCXYuk&#10;JFaMb0RilsSOARpuUQ8prkMsUTBmCUspwpJ/sMyQpVhH+sFCQ9aLIaNQwSKWxJDRoX3RD8SQ9QsN&#10;WToTpzEsNGSooZOnBoHyLGJJHC463C37ARsyvA9c9gMxZP1CQ5ZOMWnQMwZFe3qn80T6gfa88qwF&#10;7DclGh1vrl4v7mm3vnhN/z8ya4/vLj59++4TDSNnXjMtJWFf/AwEEIrlEPRmuou2oDdRaQCHHvS9&#10;n3H5vLT1DQN7nCgl/Vu+nLq+FiSdNdrOKhEK+Qol++K4hZfsLKGQr1AyUCceOAYIGYTQSQMCZdBm&#10;T0cuosSblzafPdhjyqBNnGwz5SnfTEYiXx7RSGHp1HuA64lrYOYTUdE2n8h1ym2i5EtAyVATcJLa&#10;iHHGBJGBSNa/AT2Gx06JkRN+pTerzgildflmcTGsCx7JNMfFoKqoHtkmy/vPPsBQYYyrfTA5hSzA&#10;otohZEELLYKsy1NtH+CbMXDcHu9rW0uMIbX2mJYtMhEvEHmaZHkIeEvZnl6yXNYBfCArH4eCoD1e&#10;AOtgstIjAlpSKNHcHAfbPNC1pXeia4tPYL5Qp7Ldr8gP4cWWnAUMbI03SE06kUsEh8XeDQrMtRkc&#10;BGllHUCbDYLdtA7m6UhR/qSTANoPJTKEsK2UkS5xU4tgti0dEU+wEyABU7oO5M0hD5TGCwiX7pXn&#10;26/YPfnydkF7VDIfgTHCZlabXmnJt9d4kFwLwLPXv0BWvBetgx3b6DzmOD0SwyQ4YbJ6DMO3SGM7&#10;UUrr8mUJsyO5DdZwKtpGPUegenRvRHQhAF2WPUqkNmdzx3v7NtjbpOoAShcF7eWFuYXtb60iAjJP&#10;4wj2rVSZkMYbGIQTXXuZz3TBKk9PnanfYJGTo5PGMTu6on/58jygK1m0t8N9fFMudBmc6Nq2HPcn&#10;mS7Y41I6AbWH/lv9stu4C7ZCPgDvAoRhegWVOm1PAt7QCdanxRvvWyFZnlE7zOhWa4zTFZLxEIK9&#10;nG6raKQBhhjdfxFZYAVmsray6OIrtdYWLzvjO7TaEogAfgXwa/TclDoNDApDGRNIXKtT3k52gZmg&#10;x4nUKTzwVmsy3yK3NfsCBBDXbI2XVmAi6BBMvAUWgv2KXeAEMwoocj6bvKEz6vQcU1ibG/bMkIXb&#10;bi17KFNgRNg4IA+w3VoW7xTZkHxMQqpUu7UsXjwSb5IxxjOex7XJ8kTCo5U2Wfbt8F61ScbYMFNw&#10;HqY3q6SswI/mtRBhM/OxYQoOq+x0TcGGzvUQImhQtkgRIjJXlphwGm2tLHaaIpRtSuUguQXLmV2r&#10;KailQU9YqLVgndLzmUTWnkj0EAlk+2DJsFuwD5YMx1b3wQ6IzlKnwWaURxAhOGc7vg8OgXkhUAWA&#10;lkKZr2CCS1ttyeb1HqEg8xiDXUjkGqwVPqHtg82KZ3dExttyFE2i9yA0g6Ih+EcubesRjmXPJ9gl&#10;Qch7OJzMllZPLUbeKp/XQ6+WXgljzLtgd5srgYR02UJsg01V7pC2wWERNeETf9tgy+/Y0dgGJodu&#10;0Wi82yA6gXyHTBfERTr2g6i8U1Nx7FFvw+M8jzeeg5m/wDfssM7SeKNTKW9O28AlnduLjJS0FxS6&#10;SAWaSR/B9i9F4MLTOh8izk//fjQkvdoiHuaN2Yst0I1QkuZMKQtevvlMKZV4tkH4recYWHR273nf&#10;jWaPVLaIzvhy6xbN2vQclSQTeA+9xD6CVdVLTCNYpen9MfUbWIeez+6RtUkP6NFeaA1ngx2Z1w17&#10;kKGk+RYgpmO7FBSu6RmSexvS8UwN7A3SGPKMDuny2SCcqXxmPa0lWRn++sNDkLxNnu76vAU48NXY&#10;iVKal29egAP7jNGdINWaowVNl3Mt8y2FzzbBvBh4oW6C4x1VRqR+N4GzOrcXnNwG9rijUoBS6m0T&#10;+KsDvUMn/gKzPNCz+kQXyI/9uU3gtUo5AgBztfXBQbZN4N8O0FfiL9j+enaXAFnW7FcKfQAAJ6Bj&#10;uQTbeM8OInAD2u1Rrh/JOdp4hC7aeKTfaNlzKGUTmRsOksR0PO+D6JKUcwEkSVsulMBFcgnuYud5&#10;EAS1By5iE9UbHSgrivoNNryBnzFsgg1vpgs2vBNde54Kf4AmaMpvoHwxjANJUAFdXkfb4HwiBXu2&#10;QRha9Hvupmk7PtMF7uZMF9iNngNm0SXNPI5gXSKnMssvWJczXXBJI0Uhw+2d7VVMJ25Aex2hfmPe&#10;giM/BdeN7AgElg3FRGVqtU2bsfvLHPBdhrmA3Kwfz2PoKaEaM5wOLq0dXqps4oQd0GVBAV6gTccH&#10;Q+T3B3RZTHTgbPLH98F00G3TMX/BwbXnG2skTwft5RlOAYB2v3mmUS5zmy5bTpTfatPxgxdKk222&#10;xwECynxt0vGOR7VP23R5vMjhDOiyRewDz0wqOSKLcVl7gWc2txdcWJ3o2pZ9pgs8Mymv2AceV89v&#10;fZEkFYw3r0tAEbTpOEDVB5FA8eDoQNPSLyBjkj3oA0s8sMfaB57PwEffPli/ctLog0CRePxkj5rj&#10;wI5Ido3sW5OO7wnI02zT5XVJ86FJx3e+feTRsH0hj7nZHpe1DOlgV9J4A/syyHwJ7MvA93XkETT5&#10;452WPMhldO31RjXBaBzA+VvWXuBJyTiG4NJO5ILc8KDfbP9oHrbHm/UxBJ6ZvDAbArsB/OIsl8Bu&#10;DPzQIXobKw/WhmDfH/gEMQT2ZeRnxkNgX4CHn8cR0uX1NgR+xMjXWlSutKUPeXc3BPZqpgtOTCe6&#10;9jwY2U4OQYhwJNQFmveBvzHyCSyqsTey503zuiUXqj+f+l1oD6J69QNfa4/RyQp2lPodI7vBAcIx&#10;8F9onuT2gvWL/XQRHQfKab425cd3Z2NwXzrwVRzNh2Z7HPkaI3tFEAMkv8AfGjilYIzsGs/TMYpo&#10;8Y1uVKFbTs5jYP/kxDkG9q9nuzaGESiOWIYRqHxOGwP7J2VmqXhpS29Atsr6iM4z7I9TYdZ2e8xf&#10;4A9JAfAxsC8zXWBfTnQRf9k+R5HmXsYbXHjOkb7AboifHUWa5QQc0vG82kT9EmIT1ltMx/MgGK9E&#10;PKiAbmseSEQrjNTzw4FIH41wgoQV+N0nndxoxEA5a3PIli2m45N85JHj5Jb6DWa03GFEJ36JwVN5&#10;3qak+WFvFGkYOEswilwAFyePI/BMJBaJnLQ2fxyrDyMrvKOHkRr28BGyavYrK+k8QuTHnwDbncMd&#10;8ynIjT9x/u5MKLNQvnxjzO8XgtOSRLMiMg7bB75Rz2evYInOddAXmhDCNG9NRAlyIquiSTdIZl90&#10;VJIa9ZGLwq55lAI3L4AgZDPIggrpeKFELo+kR4V02QQDwLotPw6hEZx1Sx8Db2GEUN2m41BqEHoa&#10;2FUg4Odl7UX95iNzFwT3B3782QUu1CByCVyoE100juxyRwZpgKuTDH/gQgHglukiuchGEhh+CUVH&#10;ISUY6EUbk2QPRRsYv6cjTNPmPOAjRki3cCNGRsyynR2GIDs9VDegxSGyZlklwWkOJi3LMLC85/uH&#10;bAf+njNgWif1zObB23Mk1kgpRK1hDZzpHhqSs55jbjfirzEHLq9ybmxzyu80AkPGt5nt6Xbazppd&#10;dnIwby9+eaAY2BxyHkl5gcmh25hE1h6C4GMEZ6xOkoKCIbBDFfjBgoAReTIcwAlWAN3D0EiD8Ctd&#10;w6RJHyw8gsDIdG3JJQhMcvqDFZ9gLRNde8rJizbKSmsttV6c/pCOr9ECX0ZeIlIWWbNfWbqR74aJ&#10;mdQRDBfRhETWnlHyqiyI1feM+RV5s9gvqdOQLLtFwfz0Ta8YteyRb3gpBorYMHOBj0oPfPL8bKpr&#10;vjRvU/Grq7auagssw/N3GNSyTEzKlHJtNufdC520LF9+g8eJLO2psmEnv01VcyY9NcbCcVBxjdyx&#10;8L2S0EnL8uWxsPluj3hkByqgqjiTnmQsQIEhPJc//oH/kDBeCBrm68vrv908PRCsS1EiHf9x/PLp&#10;4/3x4qdLwMX8MNH/vSOiy/vn28v8tyi2N+McMXlqX7Vz/0i/enz68e7+XmwK/Q2qazPODNXZ/nq8&#10;+/bd/9vDZ1j/qd+vftxOu9X447hZ7XfraQX43z8BZgPRnO9//G/iohs/3N5dX988/uXu8ebi7w/3&#10;jy8f8Jffvrt9fX3+8P79y9XtzcPlyzcPd1fHp5enz6/fXD09vH/6/Pnu6ub99fHy57vHL++x9azf&#10;P1zePb4jlBvkZ2zSABX3SgoArDhhViiy49PXx2uM7vLD7c3/uMw61TR/ef7r8Y9/oD99err+x1+P&#10;F8enjNPz080Rf7h9Ov5fcHu8fP723cv/+Xp5vHl3cf/nxxdKUBpx137xmv5j3FDy7MWx/JdP5b9c&#10;Pl6hqW/fvb4DFBf98eMr/gs/+fp8vPtyi566JIvHp+++vj59vnslzZ244v/4+eX5j394vrv6gP+x&#10;EvCnMyU8Pd88QkWfn44Pl68v3zwdv4gKHu6hhPX2PX71+pXGkjX5sKiNh8vj374+r6BYTOy7T3f3&#10;d6//SM2Bc2Lq8ae/3l2RNOk/rv7jJwjz7hqhf3gIuaY8/pl6vcgRLqHKv8Fqubv6y9PV314uHp8+&#10;3gKv7Oa7l2eAJ5FkTn91PD79TBqHAjLQlG6FBqb5+HR/90wrgaYK/ZlHDOFXM9cQWp6+3z9dfX24&#10;eXzNkjve3GPwT48vt3fPL9D4h5uHTzcY5fHP1/ukQWuZ9dN3a+Ap/Gn1cbP+uBrXux9W3+3H3Wq3&#10;/mGHG6Op+9h9lGX29eUGYri8//757jdYZ8mYiFEEa8lcCIuwRiQSEs3L8eo/Iey0ol5ejzevV7Bc&#10;lx8+Q3L89yCe/yGJ+SRZEjqto4tPP//70/XNt+8uMYeTMP7++ZgMHSR58XdK5eWzfQE8T8boCv+G&#10;Yze2rSty1k4gTPL752M2mhf0BwgbrKb2L3+CSctGTkiI7dn4XX74RdZwvSerO67GfvsD1PT996vv&#10;fvw4rrY/drvN98P3Hz9+34masjWkmfXrtZQU8HR/dy0TVRnBH9P/Y0+iMILvT0Y5/w4aShpOn9+7&#10;gX+4e705XtzfPcBhnHeBX2XtZZZiCdAf8b9s92FUWYWwt2dmwdzQfn46XufdjP70fHy6unl5wQ73&#10;X7eXzzeYmGS4CwMIhzYbQLLtieYC4WRMW6b7r7QHYX09JwMoph8t5H8hsmXra8cxsRXuk5L7kudC&#10;Wl8dPVmh9XVK0pLlVfoksqQK6Oov18z/ARuWQtreoMrlLsejiF7IYLFn6O5DwiynzpNxORHhRFi0&#10;tRrxBOCi4PtECLMwt5bJbi94DGWn8MyL9qaOygcavOGAObd2SOUyDN4QoinaWuE2d23zBpHOrWUy&#10;kzdsgUV7uRKswRsmytzaIQH8G7zRzXbRGHodRps5inbN7WU6kzs6nBctAjgANQgM9igWNLd3yNUx&#10;LAa1JtAxUPhNzeraGInOZlDrI9dnshgs1YGaXISWbzGo1UFzauswWGok05kMkvNXSnCY7MlHeU8n&#10;CeaKGAaDWLtlc9SxM//oCDk3mOlsBrVOAKyAwgiGBOkZxtzeoffWB+VlFeMlFTuLlzKQ5gYznc2g&#10;1skEuDCbwVIjh1wFw5AgxWk0gxC2OQfpgUrJIOhMBvHgpGxxwrncZJBSuOb2Drn+hcWgVggk0ztz&#10;UFe/SHQ2g1onE6qD2gyWGjnkyhcWg1ohYBDVJ2wJlirJdCaDdFwqdAIVo5KVMQcpnH2SYK55YTBI&#10;L2KL5kiCDoN0yTs3mOlsBrVOdhMMq8mgWiS52oXFoFbIaqT2TAnSI66CQaKzGdQ62e2oOKElwVIj&#10;h1znwmCQgoVKgtiYbAZ1lYuR6EwGKSZStAjeUCbGYJCunuYBHzBRbUNN0baiudUIkB+HwVIlmc5m&#10;UOsEvNkS1LUyN95OgtehFYMoCWiqWBfKHHegMxmk94HFkKFiexXrKplwT2wJUiiraA6SQSltk0G6&#10;tZ5VkulsBrVOdjQXLBXTndzc3iGXxzTmIF1qagZhkWwG9SLZgc5mUOtkN1F9KmMO0ouOgkHP3aKM&#10;Ks2g583ospgjMNxsBun+uGhxN6G0jcUg+fInBnfeIqEnJ0VzUB32dlOCuiBmojMlSFdmRYs7RAlt&#10;BkuNHHIxTEPFuDcum1uN273HYKmSTGcySGFcxSBVSjNUrOtg5jKYBoN02Vs0h44hbFOCFKLIlCh0&#10;lOlsBrVOYKdtFesKmLkApsWgVgg6hkWyGSxVkulsBrVOEJixVaxrX+bSlwaDFH3XEsSmYzJI+QGl&#10;BEFnMoh7x7JFMGirmO465vYOueilxaBWCCQDz8xmsLRbmc5mUOtkB6xmcw7Sqbtg0NtJ6PJWS9Dz&#10;qCnTYW4QDILOZBBwz0KYK+CtnWWcirvMLaLEi7eZJKxLxSSqfNtSpDoxJZdE6HCpNTMB3NmUY0cX&#10;0iWX3tkEaMlCmIuMITjvclkqZ5UIHS61eiZAWjtcltqBLL1tpTs7xm+8JZNercwjB5femqHb8HIS&#10;IXBmn1G66iSPiWG7Dx2uTcsW0XnvrBsqw3PSTya0ZUnPeopZBC4dWeo6l3jm43KptQMX3/MTEzxt&#10;IUsitLmsj/Tr3pGlPtMDd9fj8uxUP8KmmTaICg6VsiRCh0utn4lK31o7YacP9rj2c7nU2oEst57G&#10;67M9CB0utX6mNZxQm0u9etzjfXd+vschwpZlfcAHoc1lfcJfw2yYXOojfuee8enlZDnTIUtv1+nq&#10;Uz4IHS61fiYyMTaXpW07AE/b0ziloBbrkbj07CW98ipXj3dQ7eqzftc781If9vE7j8vz475rL+vz&#10;vmsv6cViMXIUX3UskS5wiZtfl0utHVo9jqeWoNBLWYLQ1jhdoJZcAtPX1riub9lh2I5VPzv4AzfZ&#10;WT3VyZ8IbS6ro/8EDBmbS332R5kUl0utHchy9NY4ZTOXsgShw6XWz7RBYNVcPToAQBPDk6XWTmuN&#10;VzEAMgY2l3UQYPK41FEApFx4XJ7FAYD96mi8CgQQocOl1g9Qn+1YSnqeO2sHYXl39ZwFAwCL63FZ&#10;WjeE1kDocKn1g9O2c7mh4wFIr/FkeRYRwFx3uKxCAkRoc3keE3C41EGBzo0KJCTNwmpARLBa9g5Z&#10;xQWI0OGyWj14ym+vHkpFKDTuhgborXhp24hLb41TOsLcZia0uTyLDnj+pQ4P4G2vp/GzAAEtSFuW&#10;VYSACB0u9eqZek+WOkaAp8Uul1o7iT+Py1I/mdDhUuuHHnDYGteBAsDMeFyehQpQMsnhsooVEKHN&#10;5dJgQXpJPc+hQ+eGCwjWRs9LvIbzuNR7DxE6XGr9QJZ2UIjCF6eZDi7dvecsaLB313gVNSBCk0s8&#10;D5PO0+kZ6Pu2JUrvyE+yxO8cjRP0TyVLnD7M1ZMAPuc2V0gSdbnU+tntnXNPKt84t3gAvJDLpdYO&#10;Ol87lqgnNLi5zUzoyFKvHvd0lmpGzi2CS2/19GdRgwkrzZZldftPhDOXeCr0Vpj8rTD5QWpk4sSU&#10;X9G1K17SMQgPiA64r1xEjh2byHV5TLcgLeejHeDML2mdq7cd4FUvIX8rTO7Ndynru7CqLyOnHLA7&#10;L5E7JyO8FSZ35/1bYfIl86gTW/VWmJzeC8NQm0W9ORUWp+xlNrpjYIPDW2HylljFiv0LFiaHL4jJ&#10;xKlB9LL+F5erTgcWlKumR7kkxFOS1vMrPfvfcA7uqerDiULSpphS0GYDbAICICfX4vSUWdqRL7fH&#10;szukO+NQ2pF0rvNRTYzOcQL99kY1MEDHiVJal2/mVsD9NgHUiYDiRTDiAooXFcoWULwI9nsUuPYA&#10;7IlAxkg7pPds2mWc8s3jHTkBknI023Q4R1F7QeroKHD8ER3PHgR/2/1y1i0ur9t0nHUbwXSPDLqJ&#10;xLp2e+yrbgNklZHRZrYBeC0eHubVgjvNppw5iXIbAA5sODd8GyCSbBhuIYIH33DW98k+yDyRL69m&#10;GUdkHdhFjVb9ludzSMfZ6xF/pIdklQIEli3dLZP1CpBfSG6JLtDvVqxmkL28pZs+6jeAiafqQZmu&#10;PU+3AiIezOetVGsKstx3IueQTsbRns87BvWN1uWOYSk2AYrBjuUc0+WD7yZAZNrxeTqyLzu2L5sA&#10;jGHHR+LITu442T0qZ7Cj6Hyyu+1UaDyxXEZHcdrUXltv02zHA7qzHVjshb9r77iUw3aeY96uvWU8&#10;pROltC7fbJW2YpWCVbCTIgMhHcKLaZXWUvdHxaiiJ3R3b1B8iDoRyljky55IZiFCgacXE+A0BIHP&#10;06MLlhc9pEFrEVQ8G9k+MGJsSyhi2trz8gyP4N/zACLw97zL9sGuyKMM9oi8Q1DFsBb3QtVGLWGq&#10;AHeL+QoQcHiMsEgtvvL0iUDcKZhNCsfldKsx9iYjCHdAsuTW2sKg1CXqNELRYnFEoFfcWgC6w8uu&#10;jxxdaa3tNzPyRB+4r7wb9MGuwaXIIgR1toYRgDobQ8LVbekUHjppISJj7MchcITTk09qLljsgv81&#10;wDi0uJOIHGFjNunoSV/qt60wvH5iuvbc7BgtmSAJm/3yBhmhxXfs8FF1g2Z7PD8jVHk8fMrjgOFv&#10;t5cn8hCUeZaykRGqvJSrHAKzg/o3mb8ALZkwUZPeAnR3KR8aobYj1zi3h3abcpFFFKC7S1nVIUIG&#10;Y8drCDBjO7pJp3ka0uWNjiAOm+Ogi+fUXnu8gjU2BFY0XRFTe4EZTffDiS7ql/UbgEhRtZk0jsCS&#10;nuja6zfdNoO/CC1eUNMitPh03Zvaa9sXKaA5BvZPCnJGaPEChzYGB8+eD6hUZaA1X3quaxihwPds&#10;ryIUeLyVSXqLUOB7PmCNgR2iKjc0DwjRpzkOwcKKUOD5wDai3WZ7QocdvUkn/Qb2qpdqAIEdouo/&#10;abyBfZnlHDhLs96i9cv7FpK72+OV+RKtS6kuEBy0pVBuiIougYDgbCHzPqr7OfcbwgVmTxjJFYFc&#10;+AAdHDGk0HBU91P0tgnXR94/Nlif7XnKgYDgqNHzfI7qfvb0+hjrMqznyU8HwnqeEiAJ/AOpqhYF&#10;4nuGet5EVRcYujcKxPd8XUFohE05M4xSFLAXnPGw/iY9mSQ5B/6BVAVDQlWbPw7ARvU36WiS+sUD&#10;y+Z4ubpPFNiSeo9RYJ/OCanfILAvdYqjAN1cZzc4as31hwO7JtXDwvHyfhldoAhCcFjnVAKSgR0f&#10;ZP0Gft0g6zKYL1S1Kc+/9jwYGLEymqfDvC7b83QAX6nfYP0ODAcd2YOlF33nV4cSfpNvDsMh5Y03&#10;6uA4jbQ2PnEF4Zs9n6ijoMDEUbYoAijI28GEPotPyjj9kOZ5ENiLaQIiga1I23sDeibTtWfZRAmk&#10;ZA2DaA1SrxbS8a4YXEuKzCPrdS6ZWJpIUku80jdbWk+aKVMQoz9RSuvy5bnJl1hReQAq00DSpFhE&#10;y8an5FWiC3zwlDib6GQkwpd8mT++3IvKCJzai/jLvggSloJx5FhAVK9EYkxRuQEklGb5RVFSvkyP&#10;6r3M+o1iEBwojerMSGwrqltzogvkJ/0GjwfmcQR7EKHnp/kX+Bjz/AtWqcQaI8s48l4a0VGMJ/PX&#10;tl4DPx6Iyiv0vEd2gX7Fdw3XL5/ZYrrawsh69G08VRejscvIPZu0VJZiQSOZb/hiODhu1ezFA+Lz&#10;Sjefb90RsVEMJhv7RdF13Vm3MacSmptPah6nM2HblZrJ2lZUIn3RAYzhxKN4B8fvAtMoYcNoRVCi&#10;CmZjdAiiDBkiC+wYx0gjM0bJPtRaW25SAyJwzKXwRDCtpIxF4LVJUYwgugJw3DSE4HoXuYqJLKor&#10;RRsJSSSqKyXB+agGxKk6TDvo1PGhgTbcpqMiBja6VJHFG9z0dnxIIkyDZr9SAyK4E15q2Hu+tAj8&#10;mf/P3rfuSHbjaL5Kon4uEO2IE5cTUWg30OPLYoCeQWM6XiCdlXYluqoyNzNt9+xi330/UuQ5ooIU&#10;T3d5emFP9GB80k6m9ImUKIniZVrY7XRXtQ7/0Wui+2uie0mB/9840T0Z822i+2Jep2zTlA36N5Po&#10;HvdecvPWNPJ1vvFrpnvJdP8PZuLWLPbXRPdzPvxrovvbhw/fcLmTihVUiEWrOei31JghfUPp4v/p&#10;ie7pGnKR6J7DkH7pRPentbjIo5BEsWjNie7JO4rLSGhc6GdmuUdf2xvuEKezOuE8RjvHbFP0ezlJ&#10;1SSAUkhKJjqA3dwQZA6drAlhM5raYgLEam94ADUVjMFVc4TJBYbj+NTYmQLeL4Hh+lm1hB43Jx8Y&#10;bidTW4XMA4ZrfNXcaY2UBR7H6gweZ4pxvwRGNtWqKepy6yOz8e1M50EjP9CqQWA7utialHiUlchB&#10;ZyUAdMgKh39eCtRmw2M6F50VxAkeaj66Wg4ls72Dzoqhh66WRKHz0JHpseZdhM6mwOMMeJfoyA5X&#10;NdZBZ7PfhbwjI07VYLhObeq7wV8QZHWsGmOZ+pK1We94Sbu8s8IIJUsuB6VjpJQtCe0vedemu4vn&#10;HXlETM3FkqXngGq44aqwqe44052DzgqiI1myJS5BZ4UB3vkaeGtWBWe4c9BZQRA6pHLx1qzNbsd0&#10;nmQpeqzmXbQqyKlyGuyZM9tdoiNPpqqxDu9sVjuzKq7pPDqxuxJWcIZWKeaVfo4L0hawPp2xzBeR&#10;lzfFc9kBSixtB4w4Np2xEJa0ThOcwGBmLiEXN96zTefx2QG+mLU3CO/FeYRGNhuKy0MbfgmIarua&#10;f6s26EKFNUM2vdaIZIn0qaFvCxWm9InEs65PZKErFjVsXQ61aTQa6zKApXOcYopktXf9FrY1Peov&#10;FeLV9nYtMomaZVfbG6moxvbG1v7fnu2t1Am92t7iKpN886Tdhg55vOEsMA5cDW+yD10rTP7D9YT/&#10;/xneYD66MLzxCfOXNryNg5yPUWsO6flxdJnX1ki2G7K8nSZ38s80vY0IILvhLrmjuSSkuVmR6Y36&#10;bmiwI9QXK+BFll76Z0tobG9M9v5GhhAb3wiVC62+4bLxzYFmr7er7ZaSOHrQ6vttIXOh2RvuOCBJ&#10;t8c1Y2kg85sDrbW/ARtuyx42a39jOhdcY4AbByoaStOokZdjgPPwNbYGuEVF+GpJrJjOx2elgQTR&#10;wZyrhVFMcB4+K4vSr8+/WhwdfI0RDqlO/YnnGOEcfK0VDlNv78vXWuGYzuVfY4ZDkgyktXXk65jh&#10;PHxWGsQ5WFi9+WftcEzn47MSCXWKY4hz8LWWOELm47OWOKZz8TWmuHD+OaY4D9/i9WFtcfH6gDKv&#10;FWm4fh1jnIfPSqOzPqw1LsbXmOOQhh7lEZz555jjHHytPW7LRVq8+WftcUznyrcpMhHKl/xFK3Mh&#10;mak9fFYaHf7ZopKWf1eDYcdG99/eYBhmlxSX5ib/72fbF2mak4GRDl2ehVHTNiyzMZ4Sf7ti353P&#10;qGpT069YNQvZmPiMamqrjI6HiKMxFAmde8Ay7U6/pVuNllBbtf5Wv0qFAzBaU4bob9UseGm5vMQZ&#10;GS/lfJ8N6CDeksckrOOy4xbs1YZ5tWFebZjvKMpZb/FwFXz98fn+poQB//ZsmCVN7NWGGdsw+QDL&#10;NkzsGMvtLFcrpuyuVyvmr9CKiSNXsWJ++3x///3j88cbHDJwWvrFjZijxKSu9iiZVuxQUEY3d8hV&#10;zSlUyIhJyZPLSe1zjZgjnP5G6rI1eNX3PTJiUt8NTWPERKZc+OnRP1tCY8Rksvc3MoSOERMZSF1o&#10;9irqQ2suovv1hqr6ONBquxlK1YDMhWYNAyOKMbrQaqsZ+xA6XGuNmLsTVwB2sFkjJtO54Foj5jGS&#10;aS2HM9fV9fA1RprdaRuI1boRMp2Pz0pjHMmI6c25WhjFiOnhs7JAsTWuFujxrxZHoXPxtUZMQHPx&#10;OUZMB19rxNwdYYx35541YjKdj89KBN77/uxzjJgePiuN1Q63qQBfLY9C5+OzEhnHPVUjvtQpjhHT&#10;wXdhxBzhSezyrzFiEp2LrzVijig+6uFzjJgePisNzCsUsvbx1Zqq0Pn4rESwPnyd7BgxPXxWGuh3&#10;S1W4nPVhjZhM5+K7MGLCH9vjn2PEdPC1RszdcT/6+KwRk+l8fFYi43Hnr1/HiOnhs9IA/yAOl3/W&#10;iMl0Pj4rERhZqa7r5fqgxDWVkZUewRx85HVl3g7hgerjo5CHqT2UggOdi4/8U6oWkbKEKmde4qNY&#10;0Km9M9fG9fBZaVC/gf5rCuMSnY/PSgSPTP76oARaFT6qTOjhs9IAPni/uvKlWNqpvULn4qMEMoZ/&#10;OAd5/LMFcbkeroPvohruCSEeLj6yctX4QOfjsxLB9uvrZ8qXM7V35kq4Hj4rDarvF+Gr5VHofHxW&#10;IlB/vnxtEVyugevgowjtShro9xCcX2wBXKZz8VFseNUi8Pnrw5a/5eq3Hj4rDeAbA/1nS98ynY/P&#10;SgTnA59/tvAt17318Flp8Mzz558temvP9ddHnOsjDm6s1yKO4XuVFkNbWAtNS6FBaZWbfz9SQPIn&#10;nKFDFpFDVcOucMaSrsg/+/GM1As9ntFl3308w45TPRWFzz7YiEG2wQGuoNNnGv2WlydJobZB4uke&#10;2UYq+mQVEyTv5DCxUHvTb+kV2w1ZZJLEF4hPYDLUauthE+/8bZKuhG401GlSi0tyn1CmyF6nG0lo&#10;k6XPpyQg1O2QZObl8u5El2UYllx2lPG3h29QgZWg0/B9cqALA/qlfIPd9mhWEt3kCqgS1a+8ZJ7K&#10;9Mwy0Uh6wyyHl53r2pU+i15fGq8vjdeXRnppxGm2iZZgP/nf3kvjlvfE60tj56WRrBCkqnEL+Tse&#10;Q64vjbL/XV8af4UvjTicXMRL8AHul39qlKpvqz2WF02ZOV5iS0Vn6alxh4yC5TD1uU+NR9iJxrGU&#10;tquf/Wor5ZmeGqlvBjPHVFgLzAo1Aeg9DyaHltCYxJjs/Y0Moe7T2mBgrKMXlUtoxiBGTq8ONGt8&#10;We0HiknwoEGuk3WtkLnQrPkF0Hyu1bZJfmp0oLVPjXtUiPax2adGpnPBtU+NSFvtMs6Jl/DwWTGo&#10;qckRq31qFFOTI1faLoypbtj5+GphlKdGD5+VBfBtyFTn4avFUehc/rVPjSeKhnEmnvPU6OBrnxr3&#10;m4GeAhx89qmR6Xx8ViLjieJhPHxmZYDJ7tJo85bskac3wFfLA/wDnY/PSuS4Xo8+vloeJXGJw7/2&#10;qRH90lOZwz/71Mh0Lr7mqfG45qeyS8XiPDV6+Kw0wJddMP9svATT+fjs+sDTJZmyHXy1PM6cvMTD&#10;Z6UBfMch4F8tj0Ln4mueGo/rna9fnKdGB1/71IgSNoH+s0+NTOfjsxIBPnpqvOSf89To4bPSwKaA&#10;l313/tmnRqbz8VmJQD0H+Gp5nPEe7q7f9qkR/Qbzzz41Mp2L7+KpcfT1i/PU6PCPnFIrbQ/+YSQu&#10;/+xTI9P5+KxExtMYHAzM+tjTU6OHz0oD+A6BfO1TI9O5+JqnRugXeuq5nH/OU6ODr31qREmm4Oxi&#10;nxqZzsdnJQL94s8/56nRw2elgWMf1IErX6oTWh2uiM7HZyWCahq+fnGeGh18F0+NqCXo42ueGonO&#10;xdc8NQKfv785T40ePisN8I9dGZz9rXlqJDofn5UI9J+/fp2nRg+flcZqj1p9Af9qfVXoXHxks680&#10;AtaHf/47mksHTuzu+qXKOlVr6Ddav1RZtpp/ROfjsxI5roPzKdXOnNo7w8HNx2elAXzR3eNo1wfR&#10;+fisRML1QTW0KnzB/gHDecO/CB/VAJ3aK+Nw8VE1nULHSSuBL7gd1fI4nyhhojP/qN5Q1Rr1G5yf&#10;6SXA4AvWBz0FVC2G5xdKrD+1d8Ym7eOz0iB8wf5BT19Te4XO5d+G6gMYgIGC3pBpYGrxjL/zIW6w&#10;99QNom9w29XR/Mw0NVkIA5BWLlgl/i6yWddiAchgnXBZlGrU1HdwEdmsa8kUwgCkFQ5UTQSylg1A&#10;BouFa/00IANpc8yh4WSgbrhuTNUmXM98fYgkhipGyvSIvwvETfXOqwZZ0IG4mzs7dh1f53BYYdUm&#10;/JP8TY+rEk3DBshg2Wyo2nrVIN0ng30ZqWWVFOMuhL64L27upwCkvbpTPkd3bXPpnwZkJO729o5b&#10;QgDSSgfHr0Dc1lV4E13gNxc3eFRdDcRtUx7giD1EIK10wjv8xvoLb4Zo4Vxc48NrFNcwn2ZQuW/5&#10;nLy4yO/8jWZjb/LI6RSIG/4Bdk4O7FbvnMU2zWWeCAOQ7W4TnGY31nMY794RSCsaqL9ow95Y52Em&#10;9EFeXOn35H19eWXZ2Ds9Sq0FIC9u9bsxuBVsmms9EQYgrXTCcw+5oIgYWU/uoh2H6qGY1R1zsrnb&#10;h2ezDRWCrto8roPL88Y6EuPvAk5e3O/hAx6s7uaCT4Q+J5sbPkD6FiauLDMtxTMq10UgrWhoTgaH&#10;tE1zyyfCAKSVDg4YEcj6NACQ0cJBLahaNHRuiJR5c9UnQh/kxV0/Amkv+3goDTh5cd2PQTb3fQPy&#10;6tp5de28unZ+6kyCX4FrZ+iWSpYRPPueYdEoz759P1MyVDD5sozUUnv7jPv+ktbhLcmt4/q9iBza&#10;msBM0bF97HzHJXq6mS5pn++b5Q+WDXcjdV5xV1k2YL6HcQ/labt44HammlZqRQ/GdTeUL54IC5NQ&#10;HWLZoCXpCgJGFw6azu08himfTCIHOkOXP1gmZz7Plj9YOGg6W/If4ES4SNJ0zit/sHDQUnUcZ4SF&#10;kpbKeviDhYOm8CaGVAKs86khZWjwvG0GXf6Qy/Hcvn2+v3u9+UDZem5e+Z/PX755fnPz3ZdvviNG&#10;lfJ5QkuV9G5+htsx+YbAq5ve34lkdtt+er3BzrCRmtfqODL/Xp1ehU6m4swy/b1+C53WKszqS5ZZ&#10;hMufiFhb0W9pDSMFF7fT+tLf6lewlQmDB5FuY/QCT60l5Raljmbmr70RD/YtGFhmqYLSbwE3aLeJ&#10;m/hAd3KCNylEbUe/2h6Or0yXOGLTzZToEg97cvwudLoWtD/9Sr+yUW7xXNAb75bsfNRvSifjzeiQ&#10;tYTbSxzZSaxMh7XaxSeO8Vsosi6dqKHtup/6H/n6uN8h8TzfStXNYdqslb/6LXzeUpo/8A+uSX18&#10;wueMbiDDObWXFIal3xe6ZF5JqeVhioVR/PrV+SJ8Kb6gUGT6e/0KnUS/IJtrd7yDHEeGJCvbVsu1&#10;T+cQ7U+/wmeJ8sjKYFOwCPElK4O9pWsl0SXj2NLzJ9HBztOdf0o37eSKX78yDlmXsAv226PLPvU7&#10;nW60Hf1Ke8jDRnQL2ZetSnJCQ2sZU8j+DLKpPIli0q9gU13a3zV0CSWbi0oiI5MywknQ0FZ28IxM&#10;jhKp9hGt118UWzLYgW849nXnkszh6RSpbNWvsrccBsHlbmuiaXEi6JMJtmQI9EpBQ+iTkXogsn6f&#10;7WlGx6eBO5fnn8vtKjoBwR+kzNFkwxoo1JbmcqZw6Z2S6BYq+ssNtTMqCTqj0sxFRtGotqIGh6S8&#10;uPIp22507eV05dCW9nsxkgUyFdU5Lexw8LLXToTatn5lXcihNglB2yLFJws0WYwtOu2sI04NDtTZ&#10;Hw5INmcwrbs0F+qqhZqvRbdgQPRCVy/6cEDLtAMd/U17LQQcP661xa+1xa/1jeiU2kTs8cb724vY&#10;210j9n7+t8d3972IvX8opugasSeb6zVi71cYsYfDeZMbtJhof356eXv37z/9heud36Lu+Z8e7/76&#10;Qqco8xv6F6qJfvNdsri4ZBidSVb7Q7nCzwF7cDTCpYci9gY4jMhs+syQPervZq5TNofj4Zw9P93T&#10;czP3joHVMXa4pVfeCgSZ8gzinwSuJqxdzwrZ+xsdRE2H8VUNhuBwBZrBkX+GB846ACAJE3IWuuBw&#10;Z55aK2Q+OOyBBhye9T3OYapMzXHYngeujdvbnTjc0WGdjdtjOh9eE7h32CNZooev8QMkpwwXoZXF&#10;ardbB8K1XoBMFyC0IgHCk4+wlkgJ3XMRWoGgSs8pkLB1AWQ6HyFdCCoZjwOCuzwe0rPGLGR2APQQ&#10;kuGpag4ltOBS6M5B6//HdAFCKxZK1O0jNGtkiBZJ6/2HOloRwlooVAxshFOLt4Zhaa0HzQWPXB6a&#10;hcKufx4PW9c/rmTk8tBG8DGdj7Dx/Bu3gy9l6/jHfn8uQisSqhYV8BAWg3naFLoAYbNSRmgHj4fW&#10;64+d/lyEViTomaP4HG1jff6YzkfY+Pwddkhx5yG0Ln/s8echbD3+kCqX4kQchNbhj+kChFYshx1y&#10;croIa6Gc2d3PRWhFgmSRCOz1EZqVwnQBQiuWwxahDi5Cs1LY189DSLbOWtvAA5481BweWlc/pvMR&#10;Nq5+Byh3F6ETzOcitCIBtmhPafz8iC5AaMVC7PMR1kI5s5efi9CKhLkX8LAWSqGbEcJw9MM7eVO/&#10;fY8f+DwEHwn5b/jp5vbTD/Qczy/wjy/0qn4uxs2zWl/7PhWYtjgKnvU9qE8MsEQ8veL0qemIwORq&#10;k0zIwVsm10Npn1x8As7Tu0JCLgOdXrQSchnqQs8UdUyZjLn91iV723k6f/fJ1SlloU+KuqTgcZiu&#10;EOzhQ/MDnXjTRR1SFvqjqDvKQm8UdUaxvigFlEzjf8S1hFcd+Zbw2YFGN1txi+G8GGX1YWf+rVpn&#10;a6r99FShv9VvoSIvV0zNAxxjC0f11/otZDtxaELIhvarBPoVQpkAcK3SVaoE+i2ECAIqqwKeHLos&#10;lEK/Sik+cHqYAouVQr9CyRdADAdBDn2YcBUrvSOhX7/3g7yU4CE4eQmWyQnH+S4r9UX7kKXoo+Ma&#10;iQbuiD3RkCcF0SWCsZNG+aaPI2Dp1ZB/NeRfDfkUcWAN+TDtY/n99gz5+6sh/7/K1ng15cuOdTXl&#10;//pM+eTE0Cbfw1EXOtBY7H9RW/5hV0opVrb80xHHGrLl7yfP03+eKZ86x4Bry3tjqdyfjoi4nHHP&#10;DwPWlE9k729kDHV79qY/rpEuwzNtWNsLmaIdbPaKv9pzORQPW33HL2QuNnvHH9eLDfkOttaQH4Oz&#10;hnymc9E1dvyRMtJ5rPPs+B5AK4kO96wdvwPQymNExKwPsBaHmPE9gFYcBBBmfE+81ozPdC4HWyv+&#10;BimePA56VnwHYGvFR8d4CfEAWis+0/kArUzGYR0ANMtjYCO+B9AKBBwk46kLsBZJofMBWpmMA7IM&#10;uBysjWAlCZ+3gFsbPgAGHLQ2fKZzAbYm/CEykNfq6lxM+A4HydO1Np3uTyB1OWhN+EznA7QyGQe8&#10;TXkc9Cz4HkArEIgOllgfYC2SQucCbAz4eATxDaeeAd8B2BrwARAJObw5aA34TOcDtDJBSTzf9mzj&#10;9Yv93gNoBQLOIEuBD7BZJKDzAVqZjFvkHvBEbGP1i/neAdia7/cnqmrkcdCa75nOBdhY70d6wfUA&#10;etZ7D6AVCDhIYfouwFpvFTofoJXJiJczH2AtETHeewCtQNAxPQi7AJtFAjoXYBOgj3qlPgfpUDm/&#10;B3N4vqcH2/D8w5rePzyANjqf6XyAViaoe+gvEvJCrwBGOwn5Itd68LCOdhJyR54aXDGdD9DKBIUj&#10;Aw7WEjlz5S+Pg20+vsN6jzRPHgdtPj6mcwE2+fjGPZ5GvUXi5ONzAVqBgDOUusQFWIuk0PkArUxQ&#10;AzMAWEvkzLW/XIBWIOiYEmW5AGuRFDoXYJORbzwg0YfHQScjnwewTcl3oFRVLkCbko/pfIBWJuPh&#10;ePQB1hIpKflcgFYgK4w10IM2Jx/T+QCtTEZoah9gLZEzRuHfl9qkfAfKD+Ny0CblYzoXYJOUb0RG&#10;JxcgvWRMWqEk5fM42GblO2wo66I3BynaZWoQnOasi851s8nKhwKhvoidrHwuQCsQdIz15AOsRVLo&#10;XA62afnGIxL9eavETcvnYbzIy3fYUG4fj4tNXj4mDFDapXJEJa0AZS0Yycvno2xXC565IpS1Blsd&#10;iDBAacUDlL60OTnDNH0kMZ+Lsr3GH4boAtBk5mNCH2VzkT8iR6HPy+Ymz5n5fJRWOmDRLtA8XAFt&#10;GnkhDFBa+RzXSAzrzkuKqJ5alNR8PkorHeo8WN1Nbj4m9FE2V3rknApQ2js9HpsDHXmRnO+AWMFg&#10;XtprPRMGKK18juRy6vLSS87n8rL1z0Pn0eqhTACTfMB0EAYorXw4NZaPstZtSA4S7TdcNa50zTlb&#10;qfNI4vaCz4Q+yvaGf4LDoYvSeumV9HwuL9tLPhyjAqXe5OdjwgClXT2c2NJHWUvnXPLz+SitdMDL&#10;UKtbZz0m9FG2d/0TkmW6KO1lvyToc1G21334rsHn0d177H2fCQOUdvWgCHSw99gb/ya88m/aFH0H&#10;uqIHKGv5rJgwQGnlA5S+acxN0efysr34H7bIFuyjtDd/JvRRtlf/4zHYe+zdv+To81Fa6QAfjJYB&#10;yvpsUAgDlM3qOQa3142t+12S9PkorXTQOZVOd+elzdLHhD7K1ghwDFxdN9YKULL0uSgv7AC7IVo9&#10;jSGACAOUVj7jMXKut6aADQyn/i2CUlfIhiJafYe7u8/LxhpAhAFKK5/xuA+0uk3PvwkNApsLiwCc&#10;lgOUjUmACH2UrU3gGOlLaxTYcEFwV+KjlQ64SFl23XlpE/UzYYDSymc84oHA1epIPTCfDM50lQkk&#10;TslczD5O9q4AZX02AAkIfZStdYAeT1yU1jywgSoIUF4YCHaI0vBRNhYCIgxQWvmMp+BFhioP17zk&#10;vP2uxI9WOsCHQgUBylo+hTBAaeWDO2Swj9vk/ZvQUrC5MBXEWr2xFRChj7I1FtBbiitxay1AFo5I&#10;4hf2gh2KQvm8bAwGRBigtPIZ6UnKR1lL54zKwyFKKx0SZKSJbDJ/JpxQwlfx6jseuTxffccjzvwK&#10;fMdDR3ZJLHK2WQxjcuhgeM6cceoonsN9J3w6ShA5tv8l5LSnM/my4AfaXJlc/az7YK7JV+N4hmvy&#10;1SXzk4sm0IyjUgeL/kBjXMissewPZE5TCYBFf6BxLpSOf9kfyBJGucOFfyCLeM4k2l9nnHyeubQw&#10;3IXvmOUPFg5atVaTfDVUW3i8KKpis1BxbVRzbRaqro3qLng8LWOraq8N0o8tEpzqL7w1LPwDHTQe&#10;w5b1oJJemEF6oymkUfp2WQ8SG4OznBn054c2kU8ChTbRA5UX2YRrbBmcRu/0g5uUSqNZ9FuigUrE&#10;y26StP5Wv4UKznQ86WY3U/29foWOjNyY/imdKJOUjsx+S9ojA9QSOonkSvuVJZDS0dVwSb+S/jxt&#10;T2bhHpa3Ms2Vv/otfMY7oHacEU6SUzWvLelXW5xE158weAWUruGR1MeowkOW3z6hSg+W1j6hig/H&#10;1D6hyi8JR0N8nQ4m46NKBlbwbtf8oEpTArlM+4SanjRJ7QfHBcljmqT3RE54JUwGsyHDO2HMggpp&#10;nyyEqnZ11uhXZg9bLbnFfvwf3JC1xQwjmXyoRfjr9vlI1gcmTGaPZs1Gla9+i4Ok8d0nUY9IkQ9N&#10;TV0n0YyQoBImo0bhXG5xN20qymj9CsMHSf2MiivJYCSB5G7aCLUl/WqLcrDYTVusEuhXCckMiVGj&#10;tk/StSwulFNKCMkqRC0m2xAOrWXn201HGcWmX8G4pfJ81OJ0SFIC/SohVYJnwmQwmuN7V0Ld4vDa&#10;razCHaoOdyeuJtDdZYp0K2nSd5k2o7zxPJjpxK2j1a+OGpEkhTDBuKNkUcSeLFQYZnAmREXY/qh3&#10;csrfJjnLEQ9Q1nWWRB7vc0qYqOad5hTNphn8H8tg8AddESIbSCHE2ukS7qmeJvhImZr7hOSjQITZ&#10;CWCvueSz3XVP77bUYjZ79ppqFht8H6MyHDO9T3gssycre4BHLpk9WI3dFg8S750FpOOWVG4M26lk&#10;iy4B/cpSOGhO+UzjHqRaBXzw+xhHWTNDthRG0T1DCaSKVcoo28eA54Aue0ZZXFmif9zsyrlnwE2s&#10;36LsCpRZuk9ItxZMsyFJUY1nDukaWLstwlejtJgduSbCyTKhMtavyPpEzymEMZu4J5m4adaFk2iK&#10;oWSri0V4kk0T7mjJqOkVlDDCSN1nj6xCZBdLCOmNmlrMCYU9ONb0u5YNaciW64mcS7jrZJ9BGiQh&#10;TFTKiRyUuMWUsJwphilbjU4G/eqk0NQQOWE5NactHmVXoHNkl49HrXuB00qfUPbrIdNmR1F7WGVJ&#10;i3J+pKz1/a5FpdCbZZ+QgpogmU2mUo6SV3uDb79FOYfPZbdUdPoVEVI2EeoaJpmkQaHLhiIaHHaW&#10;pL2iylLWyG0db85Je2WGZecTONvxeJMCGHj9LmsgO3Qo3ZSkR/mrX+HziCMt8Tmnk/tlMglHOeKV&#10;yOlYeSIgpfSb6M5xuhT1+TxKPZxsB0KkDveLS1lXbiOOVsSX7IKu2/Nkclf+6lf5LLfApNwMDLWy&#10;lWb4VLtmxwcp4ZZtZqPce5PSH7jr61af8E/Wb1L8A146skskx3LKGsSqKBmvHumSadraW1Vamhfo&#10;MvkUCvuUGTuduSMbLSjlhpXopFFs5pmNbBRjfHYtGNVElvBylPMIDoz9NSAPGelalltGrkOW6Zql&#10;ugvBJkWHJGtlokvmzij2f6iwPl+kBlYqNzk0TDNGZ5l+VTe0M0t/r7MRavSapeqapeqapYr8Y5ss&#10;Vbymf3tZqg7XLFWLs1TN3rL3f3u9ueMypKRS/Sw61yRVsrtdk1T9CpNU4fR9kaSKj5n/hUmq1qUW&#10;ZJWkakc1+2h5IcePzKZ/XpIq6hznszqpFLaF2j19f6CiCcg9wAfcmhDsm0PhmOz9jYyhJsPoqvbg&#10;xO4HFeIqObV25nAJBxvuLVVbSAiNsCQXG6xgU2uFzMUGxVa1N1J8leeeDCvd1NqZA/QcbG106x5m&#10;fR9ck6SK6Fx0TWwrAtYDT/RaEgghJN9pD6CVxGqPBLcBwFoYhc4HaOUxouCyy78mqpWduz2AVhzo&#10;GJ7/rnibJFVE5wJsIlphsPBD6m1Aa4lndQBeJKk6RmuDvEWmKbPaE50P0MpkXCNuxJuBNpYVE8YX&#10;cRvJuj8iK5fLQRvIynQ+QCuTcY2gUxegWSMlitXh4EWSqiPH/HvaBba5moOgcwHSc3K9htdBNRGy&#10;BU3tSZIqD6AVCESHQDSXg02SKqLzAdpFggOWn8HIS1LlAbQCQf4d5JTyAdYiKXQuwDZwFQ+drojJ&#10;0j1zsFSZcABeRK1CuD7AJmiV6HyAViYwE/octCGrJWLVA2gFAs5wULozB8leOo240PkArUygqP1F&#10;4iWpcgC2sapI3xXoQRuqynQuwDZSdRtEqtKz5zTgM1LM+GqG7NyFrAQtIkMbhbA5HKT3lqlBcJBj&#10;Fp1DAlm9qhbDndjGqGKiBgCtQGjyU/SaB7BdJBS85gBs41PhdOIuEjLzTQM+lyRVjojb4NR4FdvY&#10;VKbzAVqZINVcALCWyLkEpnoArUDAQSQpcTlIBtBpxIXOB2hlMsJHwedgLRFJUuUAbENS9ye05wIk&#10;l7oaIOhcgG1AKsrauwDJMjy1dy7hqB5AKxBwZh3oQbxnzQ0WOh+glck4BDsJmbgrgNEiaQNR98cT&#10;hdI5i4TKZk8NYksEnQuwDUMddj4HyVY/tXcuQagOB9sYVHQc6EHymZgaJIDBcYseEwodKy4U9goA&#10;1hKRJFUeQCsQ6jg4UdskVUznc7BZJHgjd+egjT0toacOQDKaV+MFQCh+V8TkYlhzEHQuwDbulMJe&#10;vfMg+QNP7UmSKg+gFQgBDBaJjTllOh+glcm4QWZJF6BZJCXg1ANoBQKAnN3CWSTkezmNuNC5AC+S&#10;VG22/q3TT1LlYLxIUgWQwUpuklQxYYDSSibOkLw2a2Wzju4myMykDJJTQ3j235B7quFlMBvhoK6E&#10;ZUGvIUhP2n6SKo+XF9f4GGVzjydCn5ftRT665cFFXYfzP764Qfqn6ABGviHCoImXwfbcJKmCxCmk&#10;3DnhbMjdrjC98HIXJV1prvPINeCfwpAxzLSIrY0TMjiLp0lSxYQ+yosr/SGwOdg7vSSp8iR+cas/&#10;oUlXSaIgkQ4I8sFwQBigtPKBJ4d/I9jYiz0KBEW8vLjaU66mAKVdPUQYoLTygf9KoImoctO0HjVJ&#10;lcfL9n5/WHNeSU/iTZIqIvRRtjf8fWBB3NgrviSpclFa6YCL0eG2TVJFhAHKZvXskTPV1UT2ni9J&#10;qlyUVjqEMjjhUgjpLJ9C6KO8vOsH89Je9iVJlYfSue5TMiBP4hf3/c3MSzzLXxMyRGkHrgkZIs5c&#10;EzJEnNGw5ikUqB/KLe5O58m3MiHHFoMnq/Pk9t4nF+es8xQSlZDjSEmtT6FWCTm0H5FPAQV9cglV&#10;PE+hYQm5DHUKgOiT86md0MxuudkfyGjp1Ft8pbI/kPFSltRFfyB+hjhQqhdd0gOd8HgMk0988geq&#10;oeiEtAiSuFLiLLFw0FI88leQkAFbGbj1OdU7aZ+lEHc6pXsh7sVVb1rZkfNkIdsmroQUAkTC3iaR&#10;KVt6dGO6vtv3lk6qC+gwVcrEP0wrS3319Pv0ShV7cUYuhChwJJNLCfSrhGPpmhxryyxUAv0qoXiV&#10;HjI30EGiSJAFMmmR7BM0apyHul1vxTl4k4gFiUfKYJBXvNsiHge455SOUrMCYUpHlxym05WpzNNv&#10;YaImPZizi+jv9VvojhKnRIlCe5zZasgFvPe7dOL9TYq2R9csEgWlfqCOVzIvO4xcXVajdbXZqWi6&#10;AJDLt6hR7K09oKArHJ/2XsWqX521sklPm67+Xr9KJ+Ew026rv9ev0km8wrTN6u/1q3Ryypr2V/29&#10;fpVOFjRcevvjFeWfBeFQ/BTPxETSuNsroe5viky/ghCJ5aTF/pqC5aKIbt5itSX9aoviT55G61A+&#10;Gh4M9tYudzRHDkaVEOqCyeICYGAsXYPv/a4lemzelHW0+tVRywGB0iT1W5RA8zmNkrakX2lxLf7i&#10;dInvtqgln+c8S9qSfrVFlQxG329RJZOlpFiLbz5uw0mLEkADRZEQyl6J9MoJoS6FlJDMsay9+7I+&#10;yX6VaeWTpGbJtPyJHrGW7Bqim9L2RDelu9XC3W/xdoo86yU6K4vT20r0WKa1txJdlEWZUUg7cTCL&#10;mNjKLpDlRYEzFrdXPPzi6LEdlSQkySVzdSdrPlnxcM7g5hIFuyM7LnrtnwngxlYGkSyPnZxZEt2h&#10;ZP0DBvvOEbZ2levR4RpC8vGLx2sIyTWEhHR5E0LCC/W3F0IyXkNIloeQ/F0+7tcQEjn5XUNIfoUh&#10;JDg6XYSQ8CHklw4hGfUyvMJll5VsFUKCqgQlhASJa/Tc9ZkxJHBzOd2gU7471eEctZ/QmcsHUO+4&#10;YNVEgFN5Eqy2VIFzxh3UOSeq9zc6hLo5bDNVc0cqMONBgzDmR2p+SHegwQBQtbXawIXEx4Y789Ra&#10;IfPB2Vfa427Yu+BwKp6aKzEkDrjW+QRuK3BF8DhnfU+YzofX+J4cd6jy4TGvcT1hzxMPoZXFCuyD&#10;y5uLsBZHoQsQWpEckdLQR1hLREqdewitQNAzVS91EdYyKXQ+QrqrVJPmuIffh8dD63JSwkgchK3D&#10;Cfy3gvVh/U2YLkBoxXI8wA3LRVgL5TxEi6R1NjmRZ6jHQhtGQmQBPisUxMOMPr5aJFLr3OFg62Zy&#10;ojgcD591MiEyH1/jYwJ8WxefdTEppc49fFYcqxN5wbj4ankwWYCvWSOoIurjM2sE3vbwzPLwWXGs&#10;jmOwiK1jCZH5+Bq/Esw/X77WraTEkDj4WqeSI5zZXf5ZlxIiC/BZgRyRKM/lnxdC4uGz4liN0fqw&#10;ESREFuCzAjkeoLO89etFkDj42giSEYEILv9sAAmR+fiaAJLjAV6EHj4vgMTDZ8WxOlCgn7c+bPwI&#10;kQX4rECAz+efFz/i4bPiQMnZYP3iEW/e1pnMx9eEjwDfweWfFz7i4LsIH4m2uCZ6BGQBPiuQ4wEF&#10;uj35UrrD+RhTokc8fFYcqx2ac+Vrg0eILMBnBYK6a2sfXy0PCR5x8LXBI3j58/HZ2BEi8/E1sSPA&#10;559hyHY786/Ejnj4rDhW22j9ktV9ao/JAnxWIEfI1uWfFzri4bPiWG2pgr23fm3kCJH5+JrIEbwZ&#10;+/rFixxx8LWRI3h09/HZwBEiC/BZgRxPoPTWB72WTPKQwBEPnxXHCrmOA3z1fs5kAT4rkOMJhWld&#10;fGZ9lLgRB18bN7KFOnXla8NGiMzH14SNHE8Hf/55YSMePiuOFRcB8+afjRohsgCfFUiMr5bHuUSN&#10;ePisOFa7kH+1PJjMx9cGjUDA/gLxg0YciJdBI9EabmNGwkWM2A+d/RxBAJD+LsI1iOZlIjEjLkgr&#10;F4TVBAvlImQk0jRtyAhA+luJHzLigWxv7Qcqa+7NxrasOegCcbe39tPe30/8iBEXpJXNik5IAcha&#10;hzFdBNIKB2GB/qEfVQ10XpSwluhachEwcojO1U28CNEFIJu7O/L1BeK2l3eJF/E4eXl9p3gRV97t&#10;/Z3jRTwLFwI/lEUl+AY5JF0F7geMuDCtdGDfCKelvcUzYcRNq9iQTTFQQ27EiAfz4iofWryauzzo&#10;ApDNZR69BmrI3uYlYMQFaaUDXlLqFFfkNi0EE0YwrYDQbzAz3YgRF6aVDpm0oplpL/ZMGMBsrvaI&#10;mfWPFuTsUp19JGTEg9ne7uGbEXHT3u+ZMIJpRTQi0bq/gOwVXwqbuzCtfFZYesEpkpxZ5qEXwgim&#10;FRHC9P2DkF/Z3IPZ3vVRTSXS7Pa2z4QBzOa+j3wMgdDthV9Km7swrXxgUadgbncJ2Us/E0YwrYg4&#10;M4h37PVrm7swrXwAcxfYZsmBtxY6EQYwm9s/8isHc9Ne/6W4uQezNQDgsBLBtCYAJoxgWhGN+0gh&#10;WSuAVDd3YVr5QCFRAKgrdGsJYMIIphXRuEewsyt0t7y5B7M1B+BsHCkkaxBgwgBmYxIYD8HDENcT&#10;rA7DoVFg09Y3h9YOYZozHBNGMK2IkG852CytaUAKnLvctPKB0CPrMhVErJcQEQYwGwMBEkgHS8ha&#10;CKTCuQeztRF0lpC1EvSWUJNgAtmXA25aQ8EGhk3fUr9pS5zjDhHtQuSzPE0kaK7wtoukDUpZLmo4&#10;x/lLyOaZkBrnHjdbiwH5yAcr3doMmDAQems12ARWca5OOY0cJSfD18u2yDlkGS0hazpgwgimXULH&#10;AdYcVyGRj3MNM7wHwTNeCFk+tISizdKmnWBCH+ZAGb5L70XoA9jkwRzIsXWGib8L5uZAnrJVi6Te&#10;g7lJlTnmNgthBNPuQsctcrT4MGsddx5K4glnbmK70b6Vm9FNaLCJJzo3oaHJPHHcBnOTq+XV3OT8&#10;kR7M1owArR0sISqxYrgJwoCbrSGBLi4uN+37/wC95SukoU09EXtQDORZPA2950PBzi3VTEL2eP+8&#10;SQ4pc5Nn/F0I82IJHUJuNrsQCANuNsYEqHf/9E7ViWqYOE4E3HSMCRHMC2NCDLNZQqHQbfYJujhE&#10;MNslFLrNDI0xgQgjbloRHdd4r3bnpjUmoFpkBLM1JiCDSsRNa01gwgBmY044rnFCc2FacwKqaIUw&#10;rXygDqO7EMdIVkuICCOYVkRH1NILYNolFDoJDFSzsFqUBDPkZrOEQBjAbMwJ4UvPYM0JtKcGc/PC&#10;nICAOv/oMTTmBCKcYV5TUJATH0KXb24//UDRD/SvT48vFIMLTcvhGmcooRJM1Q8I1/BuKINF5Jg+&#10;CLg4Y1EuIaeFxuQa49QHI+Fv5ymGt09OE49ax2RZAuaagiKaM9cUFBFnrikoWNF09A2/GdEqpJee&#10;JcsQ1abLsr2moOixVbXVHH/ZV4Zsh2Y5wHi8SA5kES5/sEw7a7zzec6IkEAiKyn3ANPmIkhSpBU+&#10;w8u2o41qLirHvqgHick8421v4R/gEMZjmIL5k0FrCp3NFNWf/QEuX9zDFN6f/YFswpspzj/5A9Vi&#10;G5hKFnFJYrxhoFm2ptkSQWOYC3v2IQ0S/Yw/WCZprWWP880ySQ+aS4cut0sGzTdWHsNCRcZ3R/6D&#10;pWet6bC19LSluXSGheetQQ9cdB1ZNGg9cg0Lz1x82udB21PX5+fSIUsL5dLhV3fSjHNWj6eSXgbu&#10;GrxSQKERvzNNk1RgL7yuaJVCv9Iqildoq0m48V5yzKDNlLKsaVAmAdF7eqcAP0GZRFjvNU1CTkmc&#10;LG1qkJGOWb/KUQmNR+8pJW6ti3AeyOZVKJOxHyRQPeeSI3kdicZ6O/MF6f0ZyWkSQjhddG+bSbV9&#10;/QrHNvSgh9GdMnFtpB57Tihb0ikTwUYmwAnTsKxtxaZfxUjPIIQRWPuEUqvxdEjmnqZjOWWVetnS&#10;TF3jpa7bNZtlmTDByLZJJkxmk6rjE3JL9bsW1ZATSkKIExKw91tEigdmOB6/+oRkAqHBYIUmhNpi&#10;RkiuAtxixh7yqGfCjD06w/H21MeoMxyzqE8oNeNPab4hemYkjMj+029RJi68LTP+aPqUdZaTTNOJ&#10;kCdQv/etVFoHZcL0rRxCQJmMaMo2hhftpHfyQAOT8KSd9S7HB1AmotxqyjG4niW9i07Fi0s2IrnB&#10;gDLrnYJleERYHl25b+XOgverbOzQptJmhlPmO729J72TpwDjzJT/VvLbIZV61qbu1etMWW8109U6&#10;09ZbOe/Te34yInq/5BFhiXY5j5JmQpmprh29O3GbeBHvtykZaOjJNqGc5nymQnb0qsG9Z0nLdqLd&#10;8SyW9S6nalBmXJLEanjSz9rUdZRmD9vJER0vH8k62sk2BF/jFGc5IcBpKllxM5eS7IZoSU6I8C3L&#10;pCnrCCUfEkqdIfCwyijlxL3JVsdOz6cow560qdnqEJmZUSo/09Uh5bvh85G0udVEa/C/6/c+rXfy&#10;HOiuuK3um3iETyjJoYTW0ZDN5C35qBTKZL1PGmzAY2ofp+o6PCFmlNp7Nufnsac7lyTkgq93yk/R&#10;dUO6H2lCwyHdZVQnD9O1Rc/3+pVz/k4SoJG/a59LOwr4YBllu8xurXIvySt66cimNhO5a6YxvPFm&#10;OOnpnHFiq+3OkEnPD+nOpaegIV3F9NTMvcM7rN+77ghwzckolUv5fiQ71zZbmzvdO+COnfQu9w1O&#10;qtcfkeaopCx4CaWsuG22jlDEs/Bzm62OnZ7r4JyT9A4CltE2ncl6Atxmt7IdOQiT3EmV9ceuFqBt&#10;dkPZie0b3vXZDJkos5P/3Ca22j5OHdEuO3vvlEu7XEYyP3fp/j6l30x37Zky4/xEma73mXJxm+mu&#10;LZdnPLJkq0P5uc/24mnW7dNVrNKEn3cid52f+2zfnObSPl3FOj/36QzRmxRKqmQ4Rc8jQUtGKet9&#10;n+4I8niEQ2XappxUUekv613m/D7V3vIShYNqOnbRNodU7mobPqRynykzzaB32EN2XtqJXRJRAxmX&#10;NKUsSuYm/FQb9gGLtK/BqOgh6eRDep4XoxHeDDO5k286t5nOkIkynSHy3IeXyEzboFPufUxnyEyZ&#10;tinrSMqEdU5r5J5OYx/TuaTn+TGzL+3IQZzbTM8MapEY01mntx5EMvVnyF7PtGOml/Z6pkU8T9Km&#10;ptgds9suqeIy9uw8f8BAFlKKQxPiRxK5H9S2llPqySod+0F3rpxSdd2YWQ9oSZaxZzoEeUx0LiX6&#10;86CJrtO5dNA7LIL3+nI/ULjBopl80HvcmO2w4/S2lq2jUW1r6dqkehkFZ2ZPHtVyMma7zKh3rrRq&#10;B0I1pffsTEsMZ5ypVhzVYkYi6O4IpBCkzWQ/GvVF95Cd50eKri07Qta73qQO2W2C1FFpM3uIGnUV&#10;H7K7dkWZzOS590wvzZSZVpx7z1bxqLdIerDtS3OizO4yc5uZ1YgUV+F89i4zjyh7FZq4lJ4AK8ps&#10;fuoMSU+qc5uZ7WIkj2mayfvMqjlTZmfvmRJbQyJNWe/pyV/f5BEhlrWpqzi9d0zrPb31VJTZ/FSr&#10;+z6dS6qX9lDjfS7NlGnvMpN3mZ1h0orpzXTStLvMujVTprMOxzmedcibk41d5ifSmi6mTLmkbWa3&#10;iVHtdamVgw4VZUSZ5WRuM9V1uhvSE0kyQ2QdIQHSYsrFXMrnp7yhpDaradaldrBph6UqF/2x6w5L&#10;hvqEUlbHNnthJEcxluY2nfOUSIH05za7G45S5AzFejJp6oka6baSEanlZJtqb1yHC850HaEpocxw&#10;Ap5QZjj1rp1aX0e9Fw+pBhNr9qXrVezahTSPBfF6srJFrl07nVYzqT6j6Lc8p+ywITEXMp+SyVid&#10;Eqo1bp3c+Hcq1HWyRHdq58l8VHaTA0KyfSGTo4w60Tg7NQusk2PYTu9SSJbcnfV7vSBlTid7rU2V&#10;+ZzstWQfwpv7XVM0J612pJxOCGW5UUmpnlLa6w6T+XHs9cqRuXHsVSNlXhx7VTOId+xjVC2DIPU+&#10;4TQpUkK5EaZd65NqOhh9/czYgyLbIsLkGEsGWZF1f1IctCJXNikO6heQeQzNhImJasaY3LAOUgOU&#10;At67IkRdbxl1YqeoCPuTYiZMbA8zRmjp3pqZ2ZPcwshSvkg1O/uCKvl4MxGLox46oo1EHh63ifoT&#10;C2Jmsi8DykxtRfmkTuRClry2icVyTIwN4mo1JicRuW+OyRFMruRjcqaTc9qYGIHkae+Y2J9k3z1m&#10;06oYf47JFimno2My7eVohORw3Ukv1kvkHumSgV8045EovU9WbkDIvdEnk5Fm1ndRlcdEC8Fhr6DL&#10;7L/gLI8i2Y45SSSNNrNZydw8Jrs2VbvkfjO7hRgfj8kWspE9+5i+RZWViPT7XXFsxGn7mGyvGpVw&#10;zO7hlDqM+JfecmRWpXZRGUd2Z5NnnVNmYxYVe0pW2hQ9kJxFNbbrlJwwB1F5p2R5DBoRkNz5kSmC&#10;+XxKLKaDGHqQVrc7D8i/jOSWxYgMYijOAjrIt4zbS+6Gg+jRUzL/tKh2FgAxyNP7KZl/5IHF+JK3&#10;0gHtEF3q3j/oC2R2H6JbaGkx0eJaZB0+833ZzUEAiYreihLEka2vFbRuOwj7e8NWY9syz/qtzFf4&#10;LSddT5eSRKOTJ1fhY3KiRVKThYSyvQJjwnB9k08Ho0/d2XVx8ghNGa7P19mpe6fevdnsmRwy14mq&#10;m/3uE925m0wiiTKevDGziJjJoTu1c6jfZGZi6RzP9ZhebDEHOUWjTlFXgR7klTMLGEJKR56NWQTS&#10;QWICTslxVd/0T8lGepAX/UwxHsT2dEoeF1FtpowjMT3qW36m4OnhkRVycmBBLu5Cl2wsB7H6oX5T&#10;X27i352FMh5Ev2exkQc9YCQHvlFuxdmGO+rBJrH6THTJAXeUKLTs4IC6Q4XPiS6kCxDLLTmw0A1o&#10;EZ1csE84uPRu7JtpYqWEOJqVnvtafWrxkJ3BNfqa1koX4yBmrl1ySoM7esGYPras5Xw9JMvzJOfN&#10;IVHqjcVBdV9sokCcji5UZWdkpjiJMj4lxsCTPHBmKoJig4uK6C9pUnFMl/FIl3TyznLSJZ2cKXFG&#10;FN2eWCIQg1mOJKecsFg1M+2OM2K5d2XbBR/9mDnZhYqOLIWwz20OgCyEyWpYT8GV01OJzjf9SjjJ&#10;Wh+2sucKRDXKQ2F27OYIRIIJ5uvE1V71q72rE2kaKruWWwTazMY+2bGTwzxyHxa+50G1FKtYRpSc&#10;+2Ekkefp7OAPSn16Sk7+CCtUg3tKOZ0Hk8svYhV17MkFBZTFrgIuJfuEJnnK+ckFNXiGJIYzjn+U&#10;uZT1Pt17kkMzIiWnmZzMTzz3ityTNzq0qVxKnv2g1fWSlK1NpcwOuhzQWfRC/8YHQtFdiR6utp5k&#10;tV3uUbrE441tOkBNB61oX1MnyfTopleH7CioV4eMTpweM9uLukRk+666nmUpICjHTBFkf2JSNphC&#10;1xcP0trr/E0apAT/xfjSX2ajOvdmr9bjrLD7kxI57aXr5A47qmdvdocdp3fH5MmAXh4WsVEMSdlN&#10;clS65Pgy9ZuYeGe6RHp6c0luatPCS0zaE122TLTfaSHni/8kT7hzIpZo8aMMZ5FOcu9FuUSh6y8G&#10;lI1bRHeJMB/VdKOZL1PhsFRXJbepo+qq7Lqn59Hs+oijC0/2xIh3RH9Ml9ixj2rmuBC+sqsc8o5q&#10;x04m01GcgzOdiwrkBV8yiY9yss2yEh0l0C7T4ag6LdOnryFPeuNIpi2KVEp7/VP/Sd6/0jvbwjtg&#10;tbf3tcpMmKiVirA/FBDKtS15tQahrP1k0mw2+vqRvQ6qD/Klx5mdrij4Uk5yp8R8jlxfSwkxCF5R&#10;Fys+PiMhZKsc1cgKVywfkUJZDmTx0FDfjhHT+aFrdhnl0TUNw7scjrJdeYAwtqfb1/d/+L388KeX&#10;V/757seX1/95//iRsgO+PH54ePftw4cP/C/PP3z31Yfnm59uP3z55psj/R8nxb798PT+tvzX8YT/&#10;yQheCjm3adr58Ila+/RI7epg6b/c/+2VMfBPNz8+P3z55v+gVPxu/S/DafXt4Tiudt/u9ivol+Nq&#10;vTn9C+yacIP7+tv/Syg2u7fvH969u//0p4dP9zd/+/jh08tb/Mcv37x/fX16+8UXL3fv7z/evvzu&#10;48Pd8+PL4/evv7t7/PjF4/ffP9zdf/Hu+fbnh08/fIEMm+svPt4+fHpz8zM9GMKgzQMPuQBb/GyO&#10;N4N8fvzx0zuM7vbt+/vbd9/Iz6+3Dx/Kz19YxMwlMEC/RRg/P728fXn68/Mffk8/fff47j///Hzz&#10;/PhK6chvfrp/xg/vH5//N9A+3z59+eblf/14+3z/5ubDv356AXxcFUD2yv+yQ2Qv/uW5/s139W9u&#10;P92hqS/fvL5BvnP68atX/Bv+5Men54cf3qOnDfPi0+Mff3x9/P7hlSQ3o5J/+fnl6Q+/f3q4e4v/&#10;FyHgpwshPD7df4KIvn98/nj7+vK7x+cfVAQfP0AI68MX+KvXH2ksRZIfF7Xx8fb5rz8+rSBYTOyH&#10;7x4+PLz+JzcH5ATq009/frgjbtK/3P37T2Dmw7sv35Dt7dPtx/sv3+DX1OtN2YmVqvwNVsvD3Z8e&#10;7/76cvPp8av3SAp//8eXp/s75sz8n56fH38miUMAJYWqbYUGZnF89+HhSVcY/SwjBvObmeswrUzf&#10;rx/vfvx4/+m1cO75/gMG//jp5f3D0wsk/vb+43f3GOXzv76DkonW2XD843p9Gv5l9dV+/dVqtx6/&#10;Wf3xtBtX4/obKPLdcfPV5itdZz++3IMPtx++fnr4BRYaaxNVuRcr4PYt8YQX4fPdf4DbvKReXp/v&#10;X++gum7ffg8lIv8demz6BfN5Zi1xnRbSzXc//9vjO0j6FpOYmfG3759Z04GVlNkflSzKobUqywZQ&#10;N3f4HRIU4eB7R7e2OZOn/v3Tc9GaN/QDuA2o3P7tT1jKRcspCcGetN/t279LHa5PpHZ3KzwbfgMx&#10;ff316o/ffrVbHb4FpK+3X3/11dcbFVNRhzS1Pl9KLIBQC37L/1O1P5NVOq7McEiIJfyb0PAfH17v&#10;n28+PHyES9C0DXyWutdZCmVKP+L/i+KHVhURQuFe6AV3R/v58fld2c7op6fnx7v7lxdscX95f/t0&#10;j4lJmrvSgDj8FQ347fP9Panlm5LfXMj+wnsQltcTK0BV/Wig/IbIli2vUbwGV8OhHBTKVODlRYGk&#10;ZXkNU2ZyXV71oUSX1O3bH97JgeGHd4L/jB2rKtIyjlT2Bf+gyUn0SoYrzVRH5sy1VCSMtSbCaq/a&#10;YsiopDIBn1vDyXFqrZChjooMom4QF5qqwRHXfhcczuxTc2cuQuSAg5qq2kKvh5MPDrKdWitkPjgw&#10;v2rwuKU6kg7ncAafmjtz6SEHHL10Vo2tkE+citA4rKPL29ReofPhkaW9avK4o5KHDj5buasU7vIQ&#10;WlmsNkeujeQhrMVR6AKEViTHwz6Ye7VEkIWfKvl4CK1AVhTMGfCwlkmh8xHSEbDm4YjOPR5S8YhJ&#10;KMgeHyCk+I6qOfSMqnOulOluNTVY6AKEVixHrqjtSJlcTaYGz0O0SOh93CDcRauEDNBTgytUrz1R&#10;LSRnDZNVp2ryCDH7PKyFci5Fuhwpky9M1Rx63gU8JHNDjRB0PkJ6l/l/7F39bhs5kn8VI38eoI37&#10;Q1Ir2Awwk0wOC+wdBrt6AcVWYmFtyycrk+wd7t3vV8WqVpMqsnoniecm6V1k5Dglssgii/VdgyG7&#10;VYuWgcYeUjJNP+A69OeyMIxJAgy5X6BxU8jN0w8Y4DIYxmSBAdDmNeQN6gdch9ZcFoYxSXC+uso+&#10;h2Rq6AcMcDaGpDkFQG6SuELwmrmHZJPrB1yHrlwGhjAVDofDzNw7zNhDchj1Awa4DIYxWVaXS5vb&#10;kAWoH3CNQ2NzG0ohGCx4Vi2apb2HZCnqBwxwGQxjsqzqyubY5DvvB1yDydkYkuEpwhDxOTaGZLDs&#10;BwTHBpyNIXl/BkMCQ/umUHmXfsA1ushnMIxJQm9FDsMhUQJcBsOYLIjFtjk2lU4bYJh7U8gwNlgw&#10;ZuammsY5JCNtP2CAszEkgW4wJKLA7btMoar9gOtF7k0hB9pgOMyMd958U5JO3gSXwTAmy6pB43qL&#10;H1K8xQDD3E0hc0GEIa5eBsMhUWYVwWUwjMkCn4Z9l6kk0ADD3E2hOMIYw4ba+hpUpkzXfkBgCDgb&#10;Q3L5DIZcUTtHaw+pnFk/4Do07zb4IYUjD4bDzG1mDylgpR8wwGUwjMkCDG1uEzfuXuZuCnlThxiS&#10;VSqzh0OiwGwAOBtDCq0eDAkM0XzWeJcpvLNf8rrL3RQyRgyGCzObVI4bdpcwjMkCDG1+GLfrDt26&#10;DSpTuE+MIUBtDKObgrYVOdmGVMTBkOCHmT0cEmXd5W4KhRkNhpvVyHWwMaSAugD5b88BQXA2lckX&#10;PhhyhYx3k8rkyu0HXIce3cYeksd8MNysbnEgzD2MO3QzXAbDmCxw09pqKMUGDjDM3RQKq4ownEMM&#10;sjEcEmWGyss5bkPF4odjAkVbyEZ0mgKCLGt8L/M0I0RKAUPX63o+z+jLiCNUUCY1AdobSZXqh2jS&#10;ZTZpjQx4BQxo5t4WBP0poKAJpm1vJgep9eTh/R6gCUtbbxzZ3AQTJDcZFIMJGodZfU2xmzBvrsc1&#10;ksOaCHhcazGQnoCh7gdjaLlzmbYVg+t+FDhOKo+uvqfy6NobEVrpmNElrWENFXEUuCwV+toYcClp&#10;sIbyNApclgpNZgy4xAxM3VvPWvhKdO26NzWWz4z2QITENGbftQPiyAaIUrF1jfTmMaNLAsh6ZPND&#10;yYZej2x9KG72NZ68MchITNJ6ZNtDiThf937i8r4zh+e7DbY8Bh3mteEL0X0FR8RMwv7IPXMBLzae&#10;GThr8F+42w7PLt6+fPaWJgmecYElJzm5g9lGx73zyCpEQKcAgRB5g3EwsfqyTv+qnvcAJWGzThiw&#10;tm2DKUOWraPoZxhtKSkgHU5c2B79d/0McJ1GVFNadAlwpQHqpz6WOpJ+hhFBGTx/WDBazOqaFUI/&#10;BZIfSobE4KXJuWFHGLO/lzqWfsqYtVYLx3fKY9ZaY5le9uLsVOqfZ/fqyyCuBg81VtThOBeH1NLv&#10;sGSWAeeSYdHBAlQccY6d4am9YP+5XDUKzyyOuJCEyiWYXBFQKyO5rRm1MtICzKE8ovBVH1DCWylp&#10;sTwiGAttD+V0FgERUMKAMPqUATVh/tSRV4+ifuqRlMoOaEdQHDHmEzrIFJczxeVwxM4UlyNxOVAs&#10;k7gcvlfkGyff9bcTl7NicQKhESJyUMRJiH+b4nIkLue3Bg5o0M0UlzPF5fzWMExiOBTe8vRxORBl&#10;krgcOMsg1XzpuBxIxqL1zdCzhrnsKTCHXJIc9aZx+J8ZlIPJYD2l/8pEp0CayJpHtrwgDA9jaBI7&#10;Xru4hIGM/kv7MgSMrHgMBiseL2EIFVvwGCkbtciCR/a7c9QS2x3mhDHZQg2C58lyx2AWarFdFToU&#10;ojXMXcMp6YfjkJxz1NKAHPRFmtu4xQE5DGchl4TjALsmR9MhIdYckGPgF9NhhnnhKrD2jrJ5+tUG&#10;OBO/mBiEX23vHvVH7wcM4TgGfjExCDM4rEz8htQIcBZ+SSgOUXdp42cE45zjl4biADMEC1n4xaE4&#10;DGfiFxOkcGeNUBwDv5gcjFkGvyE5ApziNxm1icPBimWZ7r+IUfuzjWSgPJvIFqaBLLgXVDnOGciC&#10;elzW3sXq5WSea+Z32WRAwTkwGJSNJNqVpajYx+ubFPsp4WZKuDESbig+JVbsQ7Whb06xxyNPHHtS&#10;7PMJNxAsfoPmMWn18g4Ncg6nbJt/LbnS0urpd/gj2Tb46SzbxsjCk+zR3yN1keL3Ek7KbiZaxzdl&#10;IoV0O3HScuoiAoLE0Tmb1yG05WTDqckXSEacui/SpVaciZdOvJRNZ5+RqE78JrWQ0u/w54/DS6EG&#10;JryUrYXfHi+tJ17qpIFPvNQqikEv8EDgxF+GFUGmLPA/eBY4SQ+BAVKJD84Uv0D22FdwNy20Tt6s&#10;akL01kBSobgzSQPvzXsqq/zWNHBUoLzApByMNPT+nPmbEAzEKx4CJR4nNAq6GOB9cl4N/RwzgoLd&#10;ug5LGA4XG9YRhbQ0URu6OTgJ3EItsao3dQa1yKZOUDZqsZODE0etXRt6ONjfZKGWepzqDrlwJ3Kf&#10;ti12OBGYjVzicULAY4amQzoEf5OJX0yHWb1C1oKJ35ASDJbBLyZGt8CA1u4Z/iYTv5gYs4Zyq038&#10;huRgMBu/xOOEan+ViZ/hb7LwSz1OzTyzf7HDicAy+MUEQRug2sZvSI+Q+m3iF5MDxVJy+EWXg8Ay&#10;+MUEAX6Z/RvSIyR+W/ilid9tlq0MmRQcnrnLm6Z9o42BuX9G2reJX0yOGZok2+cvzvomMHv/qOh2&#10;8LNyagvy5m36GknfJn4xOWZzHBfzfsQ53wRm45ekfAM/m78YKd8WfmnKN4qV2fiRy6z3P88ILINf&#10;TBCcv8akr5HwbeIXk2O2QCaduX9xvjeBZfCLCYL9W9j4RfeD070t/NJ0b5TIs/GLs70JzMYvSfZG&#10;O7LOxM9I9jbxi8kxQ2niDH5DfsVgGfxignQU2GK9H0aqt4lfTI7ZEpnjJn3jTG8Cs/FLEr27RWXz&#10;PyPR28IvTfRGLV8bvzjPm8Ay+MUEQZlRm/8Zad4mfjE5ZmgSmMEvej8ILINfTBDgZ8sHRpK3hV+a&#10;5I12fTZ+cY43gdn4JSneoK+NH6kJPb8KKd4mfjE5ZiiUksEvuh8ElsEvJki3QHKydT+MBG8Tv5gc&#10;s1WOvtRysl8vg9n4Jend4C+2YG+kd1v4pend6PZj71+c3U1gGfxigiBZ1X4/jORuE7+YHDO0Jsng&#10;F90PAsvgFxMEJddt/kLuwp4eIbXbwi9N7Ua6UuaBi1O7Gc7GMEntXs5RLsQ6gUZqt4lhTJAZXKEZ&#10;ESZO7Wa4DIYxUZZtRrkkb8BpD8FSP16YGMYkAYbLDJEp6aYfMMDZGKap3cu2tcnMiX/9kJLabSF5&#10;ltqNDhoZSmPnIjQJMIdmTBxU8rWlGTO120Yzps0MpZQzm5mkdjNgDs2YQtCJbabDzWSHu0kVEUw0&#10;U70d6XWZU4l9jnczr7onuvuyQfSkdXPQ1mMwJLLFqdSOjWZMnxksLZn3Bds3GDMAZnaTan+GTWIV&#10;BbmVGaInOjzXcLPRjOmD2bNEp/LzPYUCYAbNRJNHqWf7peb+MP2QMIVQRLWJZqrMVzVKZpjSIpI9&#10;YzQBmEMzJtGyyl2hOIIUFZ+zaMb0YQRzaA45XADMoRmTqENvL/tsUunt4W5mr1Cq2jfZoxnXdCO4&#10;DJKpct+hYIh5gWLtvsKLkiE5WhsNzzoMWzmKxwo+weWQjMnTUUlFG8khcdYVF3YzzyW1RhhcyBl6&#10;1mboHWv5BJdBMlHz0TM9s5Oxno+cztxOppo+eG0Oy1jXZ8AcmjF50AE+cypjdR/lA7NoxtQpPObc&#10;DKA/6cXXnFpqDgi07HKsKC7yVmXVfu4vMBgRs8NOZLOiWPNnwMxuJro/0MwQPVb+Ky71Zp5M6hEa&#10;o5kVOiihfribeaGDksoHgy67jAmAW5b3Q64rWFoytzwt+JaV0im5eYBlXkyvUjvAvLP1iCo2BOB7&#10;OSRTUwD6b2UoHtsCCC5DcOodMthJaL0ZgsfWgAraU2Ynz8q+oftwDsshe8MBBmAOzeT6rFAR2OSY&#10;sVEApShyaKZmASSW5JhRbBhgwAyaiWkAbZJs0xl6eei2c50jrv9mXp+zAnDoDZjZzaQCHAHm0Eyu&#10;z6K1LbhVbCKouAicjWZMH9CyzaIZ3R8GzKCZGAqQ2Zo5m7GlAHUsc0RPbQXQnXJoxtYCBsyhGV+h&#10;5TJj70MNyYjoeHozVyitB4ebkUUzvUJZoicV4WC/zAgdsd0AdSVzaJ5bDnKurSo1HWSdW1ViO+ga&#10;XGHzpsfGA3wvi2ZMH3qmc7uZ2g8AmCE6tewa8s0md9NjCwKJ9hmip+Xh8laOKjUi4JG20UQJwxjN&#10;eW1bYtDQRQGJIeF7GTS5xsdg4djNnDGmTowIBJhDMyYRapbb7L2O68PV8AHZu1mn9eFQMC7zCtXU&#10;xLSXEbCerOML5RYVMnjmKJXTOps1kmxPQ2I3c1eoPjMioJ2szd5RGX4wJh3inHpRJ0YE9E2zjQh1&#10;bETA93K7SQWMYqLnJPc6MSKQiJ8hemJE6NCqyN7N2IhA9osM0REik6KZI3piREBLlxyaqREBjZts&#10;NJN4gKwRgSKLEzRzogeFJ58OEogOwMxuUjO2AYm6GsXMzbMZGxHqrBGhPqsJn79CSVH4whVKq8JT&#10;BVMbzfgKwemQIXpqRMiz9zq2IjBgZjdTM8IlWhSYaMZmBKr2m0Mzpg+smlQn14pTqWM7AgPm0Exe&#10;ISwpg+aQx63rrCGhTg0Jpd0cUogYUu6xRGey+Gyii56NZmxKwPdyu3luSsjyzdSUEPHNKVP6a2dK&#10;5/OwcXyQZ7Geyn9SKUQiw8P+kVprrcm2QjvT1wAsV36U+n5rGCYQghoy0wtUJWsDjR6CPH1wKC0M&#10;rmX5yshImbr1VP4zpeofpPxn9r6yZ4xOArmzxhw09lGFL2hdgfLZqUjQC18Yd5TZb8NfCGlc7mGG&#10;V0lmGFmjuJI2orC9j1y0lilGJPW4XaIwPl7DyErFlRRrWKO/zLgZyPLNMyBCbRThyAbNX+hLoDqE&#10;U45VjWRZbJcNM4yktHIttFsZtwYtW1z19VGdNSjnqkayLrbh8RpG1i5ma1r4wshFa/niamT9YrYw&#10;8QwjKxhXklK+JgPNqKOhXOxU9NbZVqmtihnGLZotEbQGMh+MQYltAuEL4443a+f8hZGMjPXk8IVx&#10;dxoNfMIFgq103Br6ojQjGVmtjKweycjQiEFQGsnIamVkpI6MooMyMjTDGPcFZWR1zMgCF/+MAtRs&#10;oQ4FqGG4IFHoVEHn4UgiViuL8yrsNNRVApR3OqY35EwAGAJVZOVa0kY/w7SNbFELLStsqf67fipc&#10;IFYbCr9hQ/Tf9VPgRPSbn/XvTuDILwH85vD2FOclbwPBOetFgTWGQ+RycbxWOsRDcy7CNXJf0Aaq&#10;CMfmMuDXwTNQWkcllYrQmLoMR3YtjLcCmUvjCdkg+JThAtUqOMeKw8lhkZSnLHVhSgtk0+SoEqRO&#10;DUqXVgLOFIQBiv1yIMkLgc2BgbdMPVhhBU8fUncSbeLKs1+SrSbM7qzoUnpgkCHaGZMsvWHM8tqr&#10;lfQZwJgupK4dlq3SzsPyr7P7kHJC4PZxxiTvOq8IN608uzBbuJI8SDI/hTG9tfc08irLr7QqGJXC&#10;L+NJFk+e3StLviLDbID08CS7MCC9aw4hSPgBfGVlLMnETiN6jGhFBn4CdDggep4Jjgtvail/v0LE&#10;QhlHcr/Q1B4TRGBPAGw92pCTiEZ0ni8sRlbt3PIToHfQOylWv3JPmk4NCjnbExbTwe82EnDsiN3I&#10;fexQqr84ta66g3zhAIbT0zkvD+R9AXRe7gGgO3V4Jjo8Ag6Oga/AHeUBhvOIECkPUEjosbSO3M84&#10;uJ58gVULoMd8tEsIWmZ6OIar4PaW0BGX3unpASGsORsuUyMipwwoWiAyCRxA8vhjH5fIORs3osdS&#10;Op3akTEQhRAOLiKiR07tsxRZDN6R8mIoJIFW7b1diIgNgHA+OyOGd2bpn55wZxYIN3BGDMKFNMbL&#10;Sor9vV64L5cw0oUjUfY8fOE/SOFyLdzTI8x+4XOKcCgW7qEQK8TC5xSy4d7zgZx/pjXSUD3KhENB&#10;vWPKJJQTjnQ8DzBMjbw4B5AysnBw554404lSMIfIX8ZRFUkXEGJMmNpbjNjp5gjNKk8tFsC5+2iq&#10;UuzyRxGe5+7rSvGztI8uI6UUYAb0FkNdpAnQ5bg94NgRQ4XQAgPQEd33mkKWCUf3FlIGMgN6OOo+&#10;egpQpyO611VxdAwHVaer9uRH6irFi3GZPTm1adWuqID9C4De9ojihcoAzlUQ61Xr9avqREHz7EjI&#10;XAo4ti6noKAQrLp1GYAYKNGF1VkMaMwjehoSIloE0NtHndpTpTrRSltXahbjKYrAO4uhuBHaHk/n&#10;QlhjAMS5LLM9OWbU8MgBDEzKsy3iKsg+espZJ9wMDQGcqcVO1fr3Wlbt3muKdKd9dK+rPB+te10p&#10;iJtGdN9reQsbTy/scGBpROnOUeC40pGtcSV7ea8b94nTEd0nTnF0nzix/DbuVRA3WeNeBYzE2+PY&#10;xOGzCo8mCt6MO2aNf2eCENd4dwYJBwFHF5CiGonW3lt4SZGf4wDD89E4t3AlykfjiLgrsdaiZlVx&#10;F8lixQg6Ws9Kr0HoBJM93StxfVBHyBJ/WolA2DjP5VIMFD6crMPRtUid5vU6936pV8pRyRDdz+Mh&#10;u6+4XoTXC1yZwWu7rtp5y0k3p3XUzsOLXHuBKzNtZLwHOIfXLMW2Xztq4FJkktphIEt5xZHeW94/&#10;CtCl9TpcgZRyhnMsDUu5mBSLWDqnpJLzeM69XIhG6bV0Xcj9RZxtcV5S3Hle514uKC+F9sVRUBdy&#10;nilmvbTehfDzyjnPyBbheeHGcMYL95LyOIrzynmunPNMxgJaL0TU8ngS5FI5T+JCzqnno0NRkjCv&#10;884t1AvhaHLUjpXX4UiG1FSM4Rw9juwOAa58rubCT71Wq2R14PEcQxzZEgKcM6+c08p5t8jVzOM5&#10;5rq5nlNH05tTEimdF+d+zCXGCVHYxXM1F2mZimeUzvOc8qoxr3ON5mArDObsnigcjoVnLszUESzn&#10;4iF1rgZpsoSbozbNxa/kMPpWDp5jFWzl3DnPQSvPuCP6kbZJS3BsG60KN2XeqF2cnaegFceuc9JJ&#10;yyTcnINOOiaDlU9IK1Kz81y0YiBxbkMrr7yzHxq+UrwJaWyNhqJo2+bzaJwQr8OXRx/nU8COfj1E&#10;vAA0bA/yrotY1PSw0D6SYFy6uAAML/7KuWwInQj3A9nUzojSXgAlfHQ9ugr91NWIVAzIMntB0pPw&#10;50tHkAVkkAAxprdFYgAFZJnwiFQRro/aUM7a5SQhYdabXUwglFrrjCncEDzYm10UOkB6+6nvsRcP&#10;gZgj3U/HvAFRS3fJsZgAUsd0IfXd8yNmKOcfBx4xK87OXwrv8CN79BKNgKTU2egK61HP33sESoUv&#10;1T1dc/cetYnC3p5AdXz9DFcKIVo6ZvkEIDpdNAxHMgegiNwO/SFyyNTOSwBA4fEO9RGkJVM7UhmC&#10;uWR7PAMFKCnPi7M9l/J+145ihbQAHbHMRICiqJzOWw9AGdGRHZByJqt2hHQAilYHu2LpMYA0KIfC&#10;kW4AKIvxfEKXaghwFOjTiJ7F/FIeDdTucRYjthlU7B4LWObE/fY0znM1APQOhdqFnIcFI4b3HLWf&#10;nMUIH2ycJwBlcMLpaRyJDIDhPHo2OKTnyojevUZ1DL6FnvUPIwZO4RsexYMzAnCkzbMTRupaUTth&#10;pO5iOnnHG4+RdsIfXRJ2Eojc9A+Ivgb6Ka8CCgSFDXekEtQOCXKWZ8+sUF83jOgokAAUEnp3Rk2V&#10;nmkReSTCpBxBFOHowqR8QOGPXuwBOYNZO/FYiiq6LpNSHbb2/H/o1RWmdtRYFN6T19UFlFjT2vOO&#10;QKYOUzuqMQK1ZWrv+dCkldp7ubiCB+Qqz16K6pNyKFxRgcrQ0Igek6pESK2964q6QGFEV5LSB8lj&#10;zeeCod7nvDS5UsmmJ1JOmOxUEOkhdXT9DFwDdfnkxJWlBvUEekcYnS7CeM4LT1GcTCHngVfPGWpQ&#10;Fp/ETvyzno9BOb7HgHqG73C0TgRndOQo46fs3lFDx/qQUNqZ98+bl0KoaZ8bR01fiZ5cO2wU1b4C&#10;3Rzb90psip4vZ6UaimP7XqmC4vhyVvL+eud01XPa8rlfqXbi8M/zm6n3LH+bKwrV40vQM5XcdYbB&#10;Q+5VD6rj66dIAQtF2JP41Arvsr5Fr3eVtwpF/YRHegraQuL7a8eGiRGFjzueBwDKTnrKD+qrhS33&#10;dJq5BGh6TkHUSpRVu4+7BF7XDmuEGUBW7Zj1kGGsQpKj/MwhJvBBc24tikfqiGV2BkDRXx1+MV6Q&#10;O3mdncX0bmdve5ZUxpKkAG/Dl6L8eEwDjjeltXMVlpKKVDvPLxKs9eA6G74U5ceVppZqePHuzFI5&#10;hWerWPa30KHMorenlB/raqFXwfF1oLalXFfPQrMQd4fPUkARPhSOk7xCS52RgHrMXLanx8wTXxf6&#10;yDpWThjMJRLCk3MX+iy6r8LZk6TvS+EdqzVgpBcysu9YrebQHlTH1095x2rdVUcAg0FS7qQjgQFQ&#10;2KpnhjkBOse4n9rb1R7QifQ44ehdXtKV+Bh7Dx4FlwRAbzE9b3NuOV0xHtGz9qEElwA6vG202juX&#10;LEdXm53DGRhW7VjS5iqzeNpsq/KAp81SxDJP7Vl2Kb44ADo4onGHADr72Cpv845ZK/6zGoymaCtu&#10;NdTKY9StxJS7pvRWHzxP9mukXoTL0Zs+PMo5uGg0EfbR479k+mXKeGyVtCoGdBmAhlJ5VoFaPQ1e&#10;VDApxDy14/ZG9wbhFI7mWdXqaXAZ6Rm7V95deCO0LsQpOC37RjSq63lPNBlZeQ/cs6TaqAso7v8T&#10;liOW1kppB+J34Tbll6Z3vgfV8fVTnr9GRXtPqGhUtHcB1Zvj7mp/5737NHZXR9/5FvcoENSZ+nzL&#10;df/0CCKa92FzvOFicfQD11rBL4ddg/P9q3/u6P9cV2Vz+3Czufh1c4vsSNRF1bov0u6ax4/Gub2n&#10;aiz3+ze721vlrfSb7aej1HvBTxcfDruXz/5nhf4mlz/Vq9kbtP6dtW/a+QzBxt0MZWJ/WkGnXbWv&#10;3/wvYVG1L25219fb+7/u7rcXn+5u7x9f4Jcvn90cjw8vnj9/vLrZ3m0e/3S3uzrsH/fvjn+62t89&#10;3797t7uymndffOSc+TkvMMI+6uLNPayVEhHYYf/h/hqr27y42W6uf5afj5vdbfj5eYwx7xKWrZ+B&#10;GB8fHl88Pvxy+OHP9NPb/fU/fzlcHPZHqip38ev2gB9u9of/fnbx8bB5ePns8b8+bA7bZxe3f7l/&#10;BProbgGwI/8FkUKk9RyG//J2+C+b+ysM9fLZ8dlF+PHVEX/DVz48HHbvbzBTxXtxv6d21+92R6Lc&#10;CSv5y8fHhx/+/LC7eoE/QgT8dEaE/cP2HiR6tz/cbY6Pf9of3j+/Pmw+7u7f390+h7F78RzfOn6g&#10;tQRK3o0a425z+MeHhxkIi/O8e7u73R3/ycMBc0Lq/tdfdle0m/SXq//8FZu5u8ahBfsPnbzxzzTr&#10;RdClFCp8B7dld/XX/dU/Hi/u969uNvfvtz8+PmyveGdOvzoc9h+J4iBAKKYVj0ILi/F4e7t7oJtA&#10;R4V+lhVj85OTa2xaOL6v91cf7rb3x7Bzh+0tFr+/f7zZPTyC4i+2d2+3WOXhL9fwdOTuWd39iKyF&#10;+qfZq/nlK3T/Xf48+3HVLmfLy5+XyJbpqlfVK71nHx632IfN7euH3Re4aMw39Aqd3YCwJ4T14+Hq&#10;b9htvlKPx8P2eAXWtXnxDlsnvwfv6v+B9/m0tbTrdJEu3n78j/319uWzDQ4xb4b2SsdWUk0oFCkK&#10;ks2gKC9xoyv8W4hQu4K9ZFCLR7//cHg8/vt2f3dBP2C3gSqPv/kVVzlwOQUhtHvuR1Wdol9wkgX9&#10;BtOes8PLFbHddoZ34GeQ6fXr2Y9vXrWzxRuU9HndvH716nWlZArskI7W51OJ8InYW8QF3/D/5GUf&#10;gA14XDjhWBtTOPSv/4Nz+LvdcXu4uN3doaQEvwO0AZ/F7vWUgpnSj/jzB2SmMCEkzJQr+NGCiOV+&#10;O8w0FJWzbunETIWZwh/N0upsQYHgfD2Umc5bCsYgZro4ZYxOzPTls4mZTsy0l0yh7CXMlN0q3x4z&#10;DYrWxEwLkiklM5HqD2YaQkKCFEWSKfq1QVNjZtr0YQITM52Y6deUTEn5h74vygX+dqaxmraWj/vD&#10;NTTV6vI5/fRw2F9tHx+h+f/9ZvOwhcpEww50cxikAwdck+Tw0/7TBTx6kCQE7O+k1B0/4fdqoHh8&#10;SJT0M4188NUwzijNED1kccfo/qGQSiLMNORrYsWw92ZPt2+6fV/q9tGBPZkBj5/efgp2q/4i/IuW&#10;QZzjYBXED8EiiB+CNRA/fEFLICH+9VkEdIyURbA9aXDPn4ZFoHxEiIgg8wybwU9PNKyayiNWiF4K&#10;FqGJSUxM4mszCVYY6Cp830wCxoaESSCu9veQI5B7Jw7JWSN1egZcgmJRJkGCrM2H929f3R6CW3Gy&#10;iXwZm0hOkGAL7XfPIxAEe8YjWNB/ckGi0/xlNIhERk9kOGWnLrGIPlJ5kiImKeJrSxEcVzdxCAQT&#10;p1IEt5t6cg6BxNMQqjebNyhiEXGIBcUIsRAxsYhJiPjiXmo665Y1gk/hxCJgpE9ZBAc9PjmLWK0k&#10;sB0Gy3MhAtyDWESL5PDJFjHpGV82kCXHIvqL8F3bIshImLKInnnC9fF0Po2llsqboS4dM4KTKaKh&#10;HEtiEQ1SISYWMbGIp2ERvTj9fbOIPiS5d3uGTMcnlyJQNQs5Puz3RI175gQnHtFSbQLiEXVfMmYy&#10;RkzGiK9tjOiNct83j+gjbU88ojfkPqkY0XVSR3nWLJHpFRkjqBOJGCM0yH9iEROL+Nosovftfd8s&#10;oo8fPbGI3h/8pCwCwYtS0WJWI5Iq5hGcqs8GS9TkmlSNSdV4ElUj1LyZDJbnEZZoGIdb+DuoGp0k&#10;l8/qJcoBRHJETSIGqxp9cZJJjpjkiK8sR6D4pdyE71uOOA+xDNXNn5xHrCA9BGtE1aAKQ8QiWqpA&#10;GlgE60HINp1YxMQivjaL6AXq75tFnAdYoqLa7yNGoNq28IgKhXgiHsGVyyYxYgqwpFT9L5/BT++h&#10;ERsBj9//czECpVzev/j4HtVb8Gq+RzWZm93V681xM/w713h5sa33N/vb6+3hh/8DAAD//wMAUEsD&#10;BAoAAAAAAAAAIQCPdg7+dgAAAHYAAAAVAAAAZHJzL21lZGlhL2ltYWdlMjAucG5niVBORw0KGgoA&#10;AAANSUhEUgAAAAYAAAACCAYAAAB7Xa1eAAAABmJLR0QA/wD/AP+gvaeTAAAACXBIWXMAAA7EAAAO&#10;xAGVKw4bAAAAFklEQVQImWP89+8fEwMWgFWQgYGBAQCP0gMArYLT0AAAAABJRU5ErkJgglBLAwQK&#10;AAAAAAAAACEAyVzDeU8gAABPIAAAFQAAAGRycy9tZWRpYS9pbWFnZTE5LnBuZ4lQTkcNChoKAAAA&#10;DUlIRFIAAADhAAAAqQgGAAAA3bhaewAAAAZiS0dEAP8A/wD/oL2nkwAAAAlwSFlzAAAOxAAADsQB&#10;lSsOGwAAH+9JREFUeJztXelyGzmTTJCUSJ22N2Lf//m+I9a2bp7YH6gkIE6jCi2RbFKqjJiYsQPD&#10;LnQ3GkAiKyvEGOFwOIbDpOsvY4wzAGMAGwBvIYTOkRpjHAGYAQghhOeDRelwfGGMyj/EGCcxxl8A&#10;7pAG6FIZgFMAvwDcAggxxnHtIjHGm/2F7HB8LYTd5WiMMQD4AWAKYAngTwhh0/U/xxgnSANxBOA1&#10;hPBQu5DMrj+Kv3oLIfz9XPgOx/mjaxBeAggA1iGEVe1/lJmPy9llbaBK2wnS8pZYhRDWDe0jlNnY&#10;4fgK+McgdDgcx0UnMdMFIWG4h9wYM98YaTYF0oyqjvQ+7Yu20ZhNA/Lsq8brcAyJ5kGItEe8k/9+&#10;APCmtL0GcAVgDeCP/FvDlfw/G2lfXQZLDJcAFtK2hgmAn0gD9gXAU61hjPEKuW9/QwhzI16HY29o&#10;GoQxxgsAF/LHBSqDSmafC/ndDRKxo81qZfuotZeZ+BJpdltDGagyW3Jvu6rFW+lbjYRirDcAxiGE&#10;/9Z+0+Hog9aZkIPkGcCLslwMSC//Cokt1WZL4gJpkMxDCK9Ku5G0XQBYGLPVWNq/ShzazPqhvim/&#10;R2LpKoTwqLVzOAAnZhyOwTGymzgcjkOiDzHzD8g+7QZpMC+05aTsva6Lv1qGEF6U9hP5bSAd7FeX&#10;n6Lemckfn43zzWvkJfCzIcn7SN9eQwgLpe0MieQCgCeD4b1GekZrlwV+XXx4EBYv3hSJKdVephkS&#10;A3opf/UGnViZIQ2qKdJezXpRZ0iD5QV1YmdcxLsGoA3qS4m3T98uJFaN2GGs6BHrqiFWtn1B+mAt&#10;a+0dp4fPzIRjpBdvg0SqVL/+ch2ymmhoTzXOCuml0oiVC6QBqM6syMQKkGY2jTQiCdSnb4xVO465&#10;kDjUmbW4fkQbCTVBJreqAzDGeIf8EfrrZ6engU8TM/LV3hgH7CPkw3g0tA94Lwxo+e1oCAiCtAtD&#10;XP+rxur4PJwddTgGxqeImRpkv8jzt3mDbK1svzBmiSnSl39tECA83A9IgnFtmTZBcWBvkCVNfZMZ&#10;6rJHrCRrlgaxVMY6N+4VxQ0b6ZcW6xRt94pCiJZYm5/rd8ZeB6E8oB/yuwsADw1LqZ9IL9USSQ5X&#10;e1EuAdwjH8JrZMU1MrP5AJ0Eukd6ASOAv6gTK819kw8FY30yYr1BIlZGMCR+MUammK0k1tr1JxLr&#10;GIlYelJinSFJ9kYAHo3r3yKRUJDra8qpH0iD1XquF9+dSNrrOaHMIH+RXrpLAD+1ZF95MahDvUAa&#10;kLX2S2RdKV+cGt6QXqiIlHR8rbR9QmIVR8gvTles7NsCdt+oa13JtW+V678i61rvkV/yLjxKe+Zx&#10;XlTaUbO7RLpX9zLbdmGO/PG5QT4W6sILEgM8klhnXY3kuT7i/XOtffA10u1b4CB7QhFEq0swaXeM&#10;JZu1vOSSrWV5ySWbFetHlmyAvbzkUnxjnJseYyneum0wY/3uy1QnZhyOgXEQYqYLBe2+/auG/WI4&#10;ZNtGmn7I659TrAe9vtX2nHG0QYi0PCr3RgukfUMNF8j7vhfomQsz5H3fA9JeqIZbiWUdY/yrLD/H&#10;yOTKHEo+It737Rl2ruUsXSI+GEKEW2SJXdWPR5aU90gv7JvEUMMUed+nkkbSbgpgI7FqRMzWHAzp&#10;GdTAWIH0TDWBRflcH5HemU6IEKHczz+dS17oUQah7LumxfUW0BnLC6QHMIEtG5vKb4+kraYFnaLY&#10;qym/OZHrk7XVYmXfxkgvtCZb4/UD0j1oiZV5llasZG1bY33rEauW5zmWtlQYabGWz3WO9ueq3Vfe&#10;q3K/2tK3awCjU8gLPcogDCEs5NiAX6ZX4ys1QR5UqsgZmVR4DSFosxVJoNbcRb7ULw0SO8b63BBr&#10;lFi12YqytZXEqs2slK0t5PraKmCCdB9epW1tickEZvrOarMVSSDmkFoSO36snhryPFHEquV5biWG&#10;yML8pr4p1z/a8YkTMw7HwPB8QodjYByTmKlC1v/c/7w25NiNkc6/tBy/MdLBN7MWtLMq7lUAww5D&#10;FCZczrzWlj2y97jqESsJCDVro9jXtcR6hez3U7XukH3VFXI2SnWZJntQCgrUtKmez5Wxro080xHS&#10;vTKfa9H+pPs26CCUF/UWwsAhsXWa2zfZQouAIKvGHD/tBt1A6mkY1x+hYFbld6tSrCJWK3fyCjkf&#10;8cmIlfcKRqzjItYl7HzEG7n+a2OsE+P65XON0laT2JXPVRskJFQuYTzXD/SNrHWfvm2gvwdNfRt6&#10;JuQmmV8pjQAhAQAYKhBkYoXKDosAYD6gpgIpY100xErCyIqVxApj1V4sxrqEIshGJqFMdQ9yXihg&#10;qHvk+pxZW2LlvdJmqzLPc91wr0huWbGW7dHQns+hT99WPfpWfQ8GJ2bka8G8OcvMlx+NtSGZGiFr&#10;UFfGgTDZzWgs7Wgm3BJreX0rVl6/JVbeq5ZYea++Zax92w/Zt8EHocPx3TH0crQK+YqVM5/2heT5&#10;E5C+YlZxGs582saby08gfcW0L95HY1WL3XwwVuv6Zayt96olVlp3HOpe9Ym1b/uj963ESQ5CISBu&#10;kNb+v40H9QuZgPitMIBMqRkhMYVVyZwQEJRWPRhsJdOPNlqsMlCYfjQPIVQt/ItYg8SqWfhfI8v7&#10;/hj36gcS+bCWWDVi5xdEWROUEnZClvyUPz4azCafK2A/15/I5fm051qW58M59G0XJ7kclRs1Q2KW&#10;VkgKiE5mSR4Cma0lkhLjH7NGsT6/Q1ZtPHY93JhTge6QVSOdCpfiKOS6iLVzsx6zQx0VJo9dX9Yi&#10;1ltkcqPzoxFz2tQd0gv4WntZCgr+Sq7/1PWBKa5PZnEpsf7jxZJ7Vep832ofjULidifXf6kd3ew8&#10;V94r7bmSDY6n3rddnORhvdyQbe1D6FT0BbKFwxIVahk7jCF0kTdZNbZtYVcZq0Ztl3UXq3UvkJng&#10;kbTRrv+OiW2MlXpUjdggE7yBonMtrt9yr97VtIT+XHfvlcUEb7M4MFzftkws7CJIW5zkchQAQgh/&#10;5Uv00qgxnDdoR0sbwxbt6BLt2lHqTFu0o9WZtSPWNyNW7psYq/VxoXi8RV/JRGfLSpI6V6v+CGPl&#10;vWp6rmjXjvLDtq++lRrelr6V70GzY8BJLkcdju+Ek1yOOhzfCSe7HK1BJGljJApYkziNkOVoqhpH&#10;CBMqG+YGDc28SC4rtT0g7flVZUVBRAGJhLFy8rblBAyGkbFyWav551Bna8U6QZbOWbFeIu+TrFj3&#10;/lyl/eB9s3BWgzDG+D/Iib7azSRbOUGbjR8HwCN07eg9MqOm6SGZaT9Bm2aReswHI1ba2NPNTKPh&#10;7/E+z1CzZ7xFGgAvRqw3yGLoaqwxZ9rTcl+LlZn2Lc91hsRqUt9paUcH7Vsrzmo5GkL4P6QbeQXF&#10;RlCIjNLyULMRfEZ6QPQVrVkebpAtD3l+1Hn/5OtMX04r1rKU950R6xOy5SH9Wrt+s9nyUGYGWh7S&#10;r7UGxhrQz/LwFyoffFl1/JZYrwDcyYve1fYN2cOUfq1VfLJv065GffrWirMkZmKM4walxZYKN5QT&#10;pKspCtaWbFu6ukE5UQq4tVjfHXE0xrppVNC0xFreq9ZY1XvVM9byXvWJVb1XHe2P3rdWnOUgdDi+&#10;Es5qT1iDfE23siXjK8azMhhfXWZNAEm7aWV4sO3GmM0+Euuhrm+13d6rE4i1+bk2/vbe+/ZRfIlB&#10;iCwbA/K+rYbS8vCP8qBoi08TJ82ekXUygLxvq4FEDJD3bVasLAFQwxhZa1ra6neBZAWQ9zZarDOk&#10;PVW1ToYMrJIIquoxkZaeP+S/aatfA4kYIO0FW+wZiSH69iF8lUFYSqG0I4PS8r7Fxm+E9HCsvURp&#10;DWhZ7pe2jxoTW8rxrH0SY10Z179AUahUuT73lDyK0e4VJXYtsdJyn8qSlliBtue6zTgZom+fwZcY&#10;hJoSvgBv6BKG14i0pTenVX6a9/AFSa5kPfwWy0W2ZQa9ZSPISlWq5wzyi/cMxXMGWY/J6sMtVYXn&#10;aKvAPEK+V5bEb1O0tWRrS+TBOkTfPgwnZhyOgXFW54QOx1fEl1iOdkH2SjdIyw/VxVr2aiRL1EwE&#10;UeNcwlDry/LzBpLhYCSEMr8NSEskTTUyRT4kfzYYXjrO0ZVa2/uwqOpCW6IVOZFAWv5qcsAZCnc4&#10;gzWlEmatZcPsPFc1Vml/kL7tE192EIYQ1jJgXqATAExyHSPtlTSypGTU5qhv6MvkXcuecSrXn8K2&#10;Z+T1ua/SiKVrZGmV5bnKtlbdjxmyPeMLdPKDsaIhVjKb3NfVrn+JfF9VK0lpv/e+HQJfdhACQAjh&#10;XzHGywZihcxiVZCNTAAAbcQOc9Yse0TaCLLuhPZibe0hkb7UFlkBub6VB7fNx2uIlfaQbw2xtsxW&#10;JMx4rywSqhSkW2qVsm8WsVL2TTXz3Te+PTEjMxwPYlss9My2MhOUB+JWDb7Wth+5/j5j5fUPFeve&#10;7tUHfnvbt2MOQMAHocMxOL70crQLsq/YHuoagm2SCqoztOxrSsG2VXuRsi2r7vvWZ8YgQEp38j6x&#10;Lg2ypIx1bswkU2RbwNZYrXvFpXpLrKXPTEv75r4dGt9uECLJu1j3sDYAZ0hpRSPYFWLLVCmmL3W1&#10;C8ipUktpqxE790gvySsUaZcQS3Rle4BOAt1BqgQjp/h0tRsh3SdKtR6Ue3WJLO9jWljt+kw/GkG5&#10;V9L2BzKxpMVKyR71nVb7Xn07BkP67c4JQwj/Rs6x68xbQ2IT+SCtvDXqH5n02ycPbdzVFmkgUVdK&#10;G70a5sg5drdGrBwk1MVauZNzafNTXvYuUNdq5nkifVCowbXyPB+R8zyruZPI2k8Oln337eDwPWEH&#10;Co0jYBQHkZmAetTqsqbQOHJ5qR0bcMlGSwarXPYhYuXyUi0oE7PvKWAUXZEZvnTH05bi1MP2uVfA&#10;nvt2DJLGB6HDMTC+457wH5Cv4/ZL2kCTk8puOdLo9ZuHajt0rA3XZ1v1N/vE2rd9n77tEz4IE6bI&#10;srEntOWtbWKMD7XlSpGHRrNbLR+RZkdA2gdph9ssgAoYpBHe504+KBK7MndyDj0fsbSFf4aes0c1&#10;EmKMf43D/Tv57ZXEqtWeuEcaLG/Q8xG5XL7H/vu2N3w7YqYLoiihEqUqxSp0o4Cdj0jdppVjx1Ld&#10;VM1YFobcK6n5iD1iZc0HKlG0WC8lVipLtD0ddaPMXazqVguNq+XzM0G+V2qeZ9G+LBm+l77tGz4T&#10;CkII/4kxhgYpGOVdLfbplJdZUiwWqFEF2cgEzCtsa3iW9T6E5f8ciiA75robrOeuzVYkVtZIUjRL&#10;YlfaOFrs5d77dgg4MeNwDAxfjjocA8OXowpE4cGzOi0fkXsVIC3/tHO9KYplpXGuxxSrjZGPyBqJ&#10;QNpTWalLFBSomRCyryuXlVrqEt2r10bOXhmrmrUh+7TS8r8lVvRsr/btGPBBqCCE8CxSrxYb+xES&#10;86a9qLcQZtVoyyRf5iNa1vAkNqx8xBvkfETL8n/LrMrvahK7W7l+i409Y1Vt7EUOSGLHsvxnrDTm&#10;0u5tc9+OBR+EBoJSVltAYmUDQzSMnA+4MkiC0kFbVcwgkw9kFluKhK6hi8d5/RHsoiu7buNWfcQy&#10;1pYioSsoQnu8v1cRWZjf0jcrf/IocGLmk5AvMffWK+MweIJ8IG0ZD/MDuTGWrHSGA9JS0DK8ZQZJ&#10;1fA2ZoNeZkXs+/rAYe4VsMe+HQs+CB2OgeHL0Z6QLzRnE+trzmXSxviac0kJpK+4VeyGM8/KmHma&#10;Yi1mk0PGahVZ2cZqEFuldYd6/aL93vu2T/gg7IkQwirG+CMohsNCQNDq/dFgNm+RJXP/Z7zUv5Dz&#10;EX8bypJfEEMobV8rDCwlcw8GW3mHRKxs5PraYf0vpMGyCCH8Vn7zUtoC6QBec1q7RpaV/WkYgH36&#10;do9EsKl9OwR8OfpBSNLpY9dMFLONPV+Yt9rLFXOV3lskEuK5dhxSSMxmkEKlXbNG8fVnodK5xPqP&#10;h12kAt0hGyh1KlyK44Ubuf5z7TgkvnecW8n1/zELFTMbE5OpWOmKlWlTd0jk0qvxgftw30KqhXkU&#10;+CA8AHqeG/IsjOW3W84NrbO4EXKJ6H2eG/KM0zxbK2K1zlj7nBs2x9q3fZ++7Rs+CB2OgeGyNYdj&#10;YDgxsycIaQIkIkRb/l0hmy09GUukG4iNvUGujJH2PQFGpSFZdjEf8dlY/tG9egM7a4L7z6VBrkyQ&#10;98qvxlKVrthAZf9btKXCiNhL344BH4T7wwVSipH2onIAspinJsWayT9r2NbwM2Rr+Bar94lx/V0b&#10;e83ynzl7JIusnD3mOVbvlbTlb9JxTpOhsS3zBvfSt2PBB+GeEEL4d7SNgUpDJi0fkfmANC2yLPeZ&#10;EPxmyLB4Xsb8OkvaRQlYS+5kaz7gGDnP0ipPwITglnqDLPi5xv76dhQ4MXNExMJiUTu47tP2EL95&#10;zrHu+7ePAR+EDsfA8OXogRCzvyVz7DSyhnXngURsaHvAspb73DhXnCJneFhenNyrqhkeO7EuDGKp&#10;jFWrePUuVoOsGSGnOFnZKB/u2zGXqT4IDwAhIO6QXqoX6Dl210hEwRjJSVsbVHT43khbjdj5gayW&#10;0Sz/p0jMJuszWvmIzJ3Urk+nOebs0SG8q21p+a+6pwmxxFgfYdcn/FDfQnJpPxr8nPAwoDX8GmmA&#10;WdbwpPRZK6KGR2k/gWINL7MjreGnAH7E7L25iwX6W/5zkGmW/w94b/nf+cGXWf830j1rKU/QavkP&#10;SK0J9O/bUeF7wgMg9qt8xMpDTHTdR5UmMoZcgmlLxo/GqiXa9om1T5WmMla1olVH+9YqTVHbOhwC&#10;PggdjoHhe8IjQ778zPHbS/XYmCvSMmfOqoxbZsJb12+NldnqsSFWXt+KldfvEyt6tjf7dmj4IDw+&#10;rpD2JhG5pFgNNCRiqbQaWD6MShzN6r0stfYA2/J/hlx+zLL8pzFvNdcSeT8LGPUM5drMtfwL2/K/&#10;3KPupW/HgA/CIyK+tztUreGRBh9lWFZpNB6FWLKxC+S9omajzz3ldv+nxMocPxpItca6gM5WXuL9&#10;vdJinUqs2wrM++jbseCD8EgoEm03SOJiS7Z2gTSg5gZRQKOlNyS5luW2BggTaEjBSimaZqPPtgvY&#10;sjkaPb02xholVku2xnvFGhL76ttR4MSMwzEw/JzQ4RgYvhw9METlsjK8UOgdAxjLz5jLowHGkk7U&#10;OOUSWNuDXiOb/Wr5iBfIOX7q8nMn1meDNWWs65oPjLRj2bmAdFao1hD8SN9CCA/ab+4bPggPjwCd&#10;LGGO3yXabeyDtNVka0xyXUOXzV0iGzK9GbEyb4+W+xr5wWKqgG6jX1r+L6EU5pRB3ZSPKO0/2jcf&#10;hF8JmjWigNbwrCVokRVkQd8ayAfT6Ak5H5AqmBYb+z6xWrNV6SPaarnfEmvf9mXfjgonZgZGzwPp&#10;Pgfi3/rwvuO3m/t2bKsLH4QOx8Dw5eiR0VOwzepBsUEEXVZx2pdgeytqRrtge23kQ/YRbPNeAYZg&#10;u4iV2FvfDg0fhEeCLI2YfrQE8Lf2Uu3k2DHFpva7TJUKSNIuKx+xlGpp5kk/kWVoD0Y+4j1yfUaN&#10;BLpBImECDKlYTA7nU2nzBzqx8wO50hLb77VvIYR/1WL9LPyc8EjoyLH7KS9QF1ZIA4o5dneVdpDf&#10;a82xo1ZzhPTiXnY1ko/DA9JLeomUjzjuaittqIFtyZ2kdeMd8lFHF56kPXWxnbmTSIOO9wo4UN9i&#10;jP8bUy2OvcP3hEeEHEe02F2UFg6HsLug5X6L3cWpW3OU9won0jfVymMXPggdjoHhe8ITQTwh28Bz&#10;sjhsIVSG7psFH4QnAFnKbK3h5Z8attbwMcZH4wB6q5qRthpZQXJlASUfUVhQ7vteoChckJ2xEWN8&#10;MA73byHZEBKrljp1j7ScnEMhraR92Te1/QH7psKJmYERszU802ssG3tawy+h5CPGXGsBRlvqVi+Q&#10;9l8tNvZ0/LZiLXMHq4NKWFPGqlUUZs1DM9advl1Keyt/ca99a4XPhMOD1vBzJJFzSz7gGxQbQ2Qp&#10;GEmNFhv7FZIg3LLR384oNWIlvi9pXS2QuhNrS34fLf9ZoLRVtkbb/2P3rQlOzDgcA8OXow7HwPDl&#10;6ECQfZBVHpv7v42RBzdoeezi7G2w8thyr8r3+eh9+yh8EA4HzYxogswWzqFLwWZI5MMEifmzio7y&#10;oPpRuf4Iia3lXu0JdWLlArlAaEvOHi3/n6CTH7fIxVS1WFkgldrZTY++raDnOjb37TPwPeGAiDFO&#10;jK/1D8jLEkKoWh7KoN1aHmpkgQwE0vCPxqxFW/4NgD8GWbHVY2o5lPJi0/Lwxciiv0ZheWjMmru2&#10;/HvtWwjhd+23PgsfhCeImJ3ZgLQU1WYMOpgBSYalZRqw8CagHwWU14/Gh4Juby3XL2OtXn8nVuv6&#10;ZazEXvvWwMJ+Cj4IHY6B4XvCE0DPma/PzPOR2WSf1z/0zKfG2rd92bdDz34lfBCeBsp90jN0KdYV&#10;8j6J5c9qoBJlHWP8rQwYSrtoIqwZHV0gpQoBiVzRhAAkYoBc/qwGWv4vY4x/lAG7a/n/WGlHMLVp&#10;hIa+GX48B4EPwtPA1pQJOmNYZo9rUjSqOpgKpLWljf1Irm1lulMtYkm7ysx1VWKH9B4yVssVgDb+&#10;qsSv0l7t2xADEPBBeCqgheGrsbyih+iTIUVjvYUF2tzWxkizyrzBkQzI1vRaztz2eMOQojHWeUOs&#10;XN6+wDgHFPTt20GOICw4MeNwDAyXrTkcA8OXoycMUbjQGl47gB8jmz3NDYkbXakBI7NADsuZBmRl&#10;FtxCUqyMA3iqgYC0pGxx3AaMrIkiVqK5b+HItve78EF4gij0lTPkkl+1tsyDmyKxfxpZwt+cIO2r&#10;NL3kNbJsbA47H3EKuz4iB9VUrm/FeoVcSk2ToTFWkjt9+zYofBCeJshu0hNTEw2X9u2t9QGXUETL&#10;xfUh17dy/MrcRYtYIQHyZhAlJWPcUp8wIjO2++rbUeDEzIlCvvBAOry2vE5C37aWG9gJXJ9t1d/c&#10;iRWNvz1qaXcs+CB0OAaGL0fPDDsH5gtDhsVa8hG6dyfrvtOLUyM0eAAOJBJG2wNeIL9jc0PiRs+W&#10;TaMnK5CkcKq8rE/fhoIPwjNCka6zQXKd1vIR75Ge7xyKH43kI5LZbLGxJ7P6gAqxIi/+PXJ9xL/Q&#10;c/ZKyZzGrFKyN0aSq1mKmea+DQk/JzwvlNbwv1CxhpfZibrSKYD73X1TgTlyDYsyf68LLxIDtaaz&#10;yvWZiPuG9CH4hfoHf4WsK50BuIuFp+cOSsv/8oNQA/u2AXB9KnvAXfie8IwQc+Wj2LBk45LRqpL0&#10;kSpNgF0liUvAjbG8/WiVJjVWab/t2yFsKfYFH4QOx8DwPeEZIMY4MmYdVuYF0izZ2taqtstqv2iY&#10;ddh2n9f/UKwt7U8JPgjPAA17mTFSzhxz7LR8xCkKjxnoZAWVJZsY419DtkYiaAE9Z4/1BAHJxlDa&#10;zpD3qCxnVkPp4g3YfTsZ+CA8c8g+qbTGt44seBQwhy7tmqI4ioCejzhFTrOyjiwY67whVuYCarFy&#10;T1nmL1bbnyJ8EJ4/Shv9F+PcjM/7FUkQbUm7KIVrsdFfStuWfMA32Jb/JIsYqyZb41HIGllsfjaD&#10;0IkZh2Ng+DmhwzEwfDl6Zij2dUDKFrAcr7lXq2YiFOlAtNHXcvwmyDl+c+MMsNxXvhhnkHTmXmvL&#10;3yLNy4z1XOCD8MwQQliIfO0JujU82cIldCnapbS9QNp/teT4TaDY2AuxQ8v9CN1Gf4JczNSKdYpc&#10;b1C1/D8n+CA8Q4QQ/htjDA1kBZBUKBq1T7eziDSzWMQOE2dV8ThyPuDKIGvKWJeNsW5giMfPCU7M&#10;fEHITER52cY4PB/h/YG4ZebLA/G1cXjOttFYhn40VvX65wQfhA7HwPDl6BdAYfbLnDnLQLcUQVs2&#10;+lsDX2Pmu0DOB9QE4zxXBNJS1Sp20xTrOcMH4ZlDWEU6rTElqdaW6UcbAFVbfBkoTD96A/CgMKtT&#10;ZMmcaosv+Yg30va3MQB/Iu0VV0ily77kAAT8nPDsIXT+I9JsdYt8fNCFZ6RBMgLwU5jRLkSkAT1H&#10;Ggg/ZFbqwhIpd3El176ttAPSgKZ1452wrTUwd3JixHr28D3hF4DMMIBdfrvUeL4ZdhczpMGqspsy&#10;OJncuzCWotR4tsRaWhhWY/0K8EHocAwMX446HAPDiZkvjBjjLbIxr0aujADcIX2UF4aNPRU2QJLN&#10;aRI3On4DqYa8xtreIZsYP37l5ecufBB+Qcigot086wPW2k6KtgvYNvYzpIHdYrlf2thr+YgzZBc5&#10;9SjkK8IH4dcEzw1pTa/lA/Isjtb4LfmAC9gFYmhNP9dmVrzPB3w7BVv6Y8OJGYdjYDgx43AMDF+O&#10;fjPIHpD5iHODLOG5YkRaKmqeNDxXXBtkTXmuaGVNfAv4IPxGELZ0y1ZCN0+6Q5aNafmAl0gqmQmk&#10;Nrxy/SukfMAJGmzsvwt8Ofq9QNkaLRI7pWAy4z2gkK0hpxvttl0gydZoo1+VrQnpQtla+UH41nBi&#10;5huhNSuiZ1aGZ0V8Ej4IHY6B4XtCx252+yCZ8MzE/yqWFX3gg9ABpIHyA9mZW7Oxv0SyvAdyulEN&#10;JGKAtG/U/GvukJa1/2mI90vBB+E3R1F5d4RErlilyWhNv4RiNb+TtrRAnV3lnnIcQvh2AxDwQfjt&#10;EUJYy+B6QzoLbLHRf0HyEdXODSnGXhiyOcrWvu15oRMzDsfA8HNCh2Ng+HLUUYUoXC4hLtrG8vMG&#10;iTVdGfmIdNwGkmzu7G3sPwufCR1VhBBeQwh/oRMrEyRmk6ZNWu4iC5TS8c1la/CZ0NEAY7Zikc6I&#10;RMJoBAsVM8wd1EigbwMnZhyfwqFq0H8n+CB0OAbG/wPdSiy1VUullAAAAABJRU5ErkJgglBLAwQK&#10;AAAAAAAAACEAExSeKkUVAABFFQAAFQAAAGRycy9tZWRpYS9pbWFnZTE3LnBuZ4lQTkcNChoKAAAA&#10;DUlIRFIAAAC+AAAAXwgGAAAAVmx9ugAAAAZiS0dEAP8A/wD/oL2nkwAAAAlwSFlzAAAOxAAADsQB&#10;lSsOGwAAFOVJREFUeJztXWmP5LgNfaqjr5lkF8j//4cBkl3MdNfVxf1gPYulEinZ7b5FYJDs7FuV&#10;bNESj0cqiAi6dPlOIiKrzXtPokuXtxIRWQO4A3AX+o7f5buIiIQQggDA6r0n06XL0iIiofT3VHoA&#10;6Dt+l28pfcfv8i2lK36XTy0isrFMG096VKfLpxQR+QPAAcBB2+6t0hW/y6eSqPABSemf54wTzudz&#10;mPPFdOny1iIiKwzmeQBwBnCeq7tmVCe3m7wf0PHRLl1eQ7Q+LqFrF4ofv6gNhi/qGcCz9SMxC7ZW&#10;2HMI4dyCDSGcXjrxLl9fpujjVBltfBG5BXCLQUF3AE6O0t8B2MYJHQGcAFxh48Rv4rjAYJcdjTGJ&#10;vcNwjB0B7K2PqcvXlqhjNxh0bA9AlrQqdDjzFP+sANwDuI07dUmIDQB+YFDsUmhUMCjwc/z3d864&#10;Esc8Yvj4biP2KlQlIkFEtiLyU0T+IyJ/ish99Wm7fDhxQpHH+CcA+IlBFxYLvwcR4Y9vkU6AA4xj&#10;RR0/NF2OME6HiN1G7DniimaOMoe2GD6UIjbOlXPYROzR8u7juHoO/RR5ZxGRB/g6pvUxKOxi60bF&#10;1zuw6SnHCek/4igcMSsMCmceVRlWGubAL1+8lzEDy/dg+itd5knUsYDK+iosIh5Y0LanhPP5vELF&#10;flKKCQwT539zpRw5tnFcAeqRoxnjoqbA+vicgJ30vr5rxGvumiHpGEobK7Ev2Zw2GGz0JxHxvqrb&#10;iBUMjoZnBtFBpoNqObPrOOYNorlSwW4Vdo/BHyhhOYfN8I/yVDmV7iL2WUQenZNmBeABw4IcRWTn&#10;vC/yvlcADiJycCJefK51fK7jFzptdGDjCcb6RrnFsMaCIbjimUF3ADYicg4h/J4zsQ2iGVL6l4Wo&#10;zNHBrhVW4rheePMGyWs/VbB8KbT3rBfCl3IT/3pXme9dHJs+hYXdKOzRmmvEbiPuBs77ili+L24U&#10;nnnHcWk6upG3pSXOgfPdxt/fOz4b3xejhNb66mgeYKxvxOY6NjssvgHwZJgsdCD5FR5hpIgzh5en&#10;QtHhzBxeYos7ooHdG4tNLJ3jYwhhV3ro7AQ5AdiFEA4O9iY+3xHDIh7zOSh/grs3sVfKqfwJfsyn&#10;+GwWdpNhDyGEq91TYTnfqdiiIhfmsIOtN3pcKKwXKLlFJYSd6eMZTmi8RbzM7RopPcwElfclVrFK&#10;OWgrnytmyApJ6VuxwKBA1g5DpVvVsBG/QXK6vVOBC06fxYxCZFim3r0dkX+mYGtz4PvifFuf7ewl&#10;IJWCIv6+yaXJsajr2Li+eKHv5BaitKaJp9AbXmvcKSntjv142CXHbJELdqYyLXSKuImGgDbKwgp1&#10;e5pOL5Bi/97poXcXy97UZgh3N2/X4pEKVBiA0abnTnSEf9ppc/DUiD3D2TnVzj0HWzsZt0gnzZV5&#10;l2Hpr50ts1HNgWbQFF14NcoCnc0NYooYtpPBqMl4rJew6kPSTqxHWaATOWZxK4kxTYXwFpDO5gpD&#10;dMEzbe6RFuap9FxqDqRunOGk1TMH/ZnzNbC0j+l/eM+mbXTOwbK7OQcqfdHxV1hGpZ5hR9CIZbTL&#10;tbuVM7+xfl9htY49xz+LyUqG9D+9au6IRXtLRFYRS8dsC2OXU8pJ5eBOe/XVFrCAsRtlSn+DtMtZ&#10;C36rxuUOUxw3RiLukTLCFpZKdI+0I1pzIFYrkhWqo6N3C4eYFdeMWH7QJwuLpPQt2Ks5hBA8p/se&#10;KSLjnTZcXzqy3rPxY+Y6W/OdTWHYhBBERPiVahPjamFCCGeFFaQM7pVkWO4yxZ0rYrmr8Osu7gYG&#10;1hpXRIThMTd0G8c9IGWQzTkgRRX4/GY4VmEp3rjMUTxjeGdFbHwunhzkQXnvYDxlkBzqGpa/W1Rk&#10;heXOba5vlFPEPiu8NW6uYwycSIadne/QlIVqOlnZyjozapku+YRbx301bMVWb6YsqOjJZCycaETE&#10;8t22jitxTM/UCzOxNWqBfjbX/n6BjgXYJm+Ya/OH8/m89iYSf4ATAYbF439zznB6svDG/QjYiB8X&#10;pOHDGKt/Kkp5gYWv7HOwQFLiJmzjfFuxdNBr2CkfRq5jHmVhxHpr5olbc6vsU9qF/PJKSQ7aZEz0&#10;eFEAYnmcmwXDkhJIa6SEjOeU0TY9BSOBpeZAKvMhhLB3sLQ1A5IpYmHpxAK+w8tIiGbEWlj6NaSN&#10;nKzIiQoS0P85OqeyDj6QuepFhG6Q/LViAkvhH5DW16R3xHHpKzGJRj8zx/K51nASlC3CKMpOBt5D&#10;PjnaYvyxlYjsUd5F+c9M+Kxk4Kh4aWWGq0IFGxQWImLRkPUcNjLkKEyeTHy2WwDreGxaL5IRLio/&#10;51taTP7WWEQhIldOcrRlBSkku8awDiWHmuswhiPjs3nJN467Ulhrx2UQIIjI3vpQFPYGgESstWZn&#10;pAAIItbaMIhdcw6wdYz+2gqDzzBLapQFTQzjLl6jLDAEd2rAMk19pZzKZNFc+mI7CXVU56dIcReX&#10;RFlgVGrv7KDEMszrUQs0DYFYL9Iy5goqWE0BOMDYxdW4+hQpbihqXIYMd41YYAjz7pxIGucrCmud&#10;ZDz9qWMefYVY6ths2Tg7Bu0tMiE9W5lOy9HDKgWlErvpbyQni0rRYs9RMWt1AoK02F50gHN4gmO+&#10;RWEI0izOUTgdDfKKLLgOYxSnEXtsxOqNypsvkELXtRNhrcb01pfv4QAjZKmEvsKoj864Vem9M7t8&#10;S6lRFmrpZEZE3F1LGikL6kTQGbvPRFnwHNTPTFkQ+AGIT01ZoD2/gcOJjljieFTtS3j18lp495qi&#10;CviKobE8Kr2ogS72qFEWdHW/x+cPuMxK74EygUpFpkhvOML+QPjRkbLg8fRzyoJXq6CjY5yvt6Hc&#10;4ZLeYL2DtcLS1C2Kio5Rxzylz3Vs0eKcjVJO8jjIzfCoBdqJ+116ALmkFjBUZTm8mh9P+9BzpHUB&#10;h2nTS6rG0qFIjwpBGgIVwwqdahqCtulL41I5iT1VsLoSietQcvyJ3Sjs1bgFLD8Qy0HnOvDDOzoO&#10;L9f3FqkGwzp1+Q7GcDfKIUueHrpJwC8sXHe7iYMdoq3PL6woIaX1aQZQua9S6yFRFgRpp7PGfY6h&#10;vRYs50Cs+TIiljtby7NxZ7Paquj5EktTwMKelB81Zk8rWCYJrTEFQ/kjkCgL1pgiA8VDkE4yc9y4&#10;ZuYpU8AS5+7IIQTqGM0cc74YQsCar8QPdrFdn5SFi6xZY5aRmTUrDKjT36+RvXxPysKULK5Ov0/J&#10;XrZkRavYbB1ei7LQgp2TIadP4tU3z5JwPp83aFuQ8QFRpyy8G4cke3FoeLY5CzKJ3gD/Q77g57wW&#10;tuEjmsU9moBtXQcgkfRgmFnrxtC2KbQPrcnQnh5t/2BTFrRNRlvW45FvFLZWxK4LIjzKAufL6JFV&#10;n8tx7xBJUHASIspOJ+e85sDp9oreR6opCy1RHm37e/QGOrKjn2D8vk4KMQ/jbShjJhaGc6zwdHgF&#10;dcqCLqI/ALbCI63DrO4KFDo9eylTFvIw4CHa4h6WfOsxG2n8tl4cRmY8LJXJoyzojKgMULHadehn&#10;o4lj8XU0D2iFgVpgJbN0BGWl5ltyJHVG9ASbsqBDt/xfYktz0NhVfA8edquwQLmYRM+BH6vZ5gWJ&#10;2sDf98LCpExQF2r6eIsFFN9KPeuHZOWUF2lhnJ6ZwBq9geHN4rhKMbgozFx6lAUuNslsHmWBJ84B&#10;dcoCx93DaeuhsEFhPcoCT9wWegOxrZQFHZnyaAjjrlzB6nFbuiywmGcXQnjKcRFboiF4lAXmIGZ3&#10;V6C0UBZa08k8Kr0KI00XYEq9hbJwaMByvi5lIcNOoSwQ65kCOu7tEcj4oU6lIdSwtOtPDdiplAVu&#10;KM+ljy7DjjH9hjXjhuKahbimLLxIrigL8oEq798L+96/37HX2MWjOvKyiyFWCtvSE4XRCC9jp+dg&#10;YjNTCKicCMpJFlROBOV8A5UTIWJ1vxfvPeSUBY/esFbYGg2B76zWGUObpHwPXiRN9xSqdVkYAxCW&#10;2aiwzCfUKAsXlBRUQqZTxOqy4DmaxPIFmjQA9ZCasuD1vNQ0hJb247q1ocfT0YXWter+eyRHumib&#10;qjnoLgseTyfvsnAETHpD3mXBi7TklAVPidcZ1qMs6I4MrAP2xr1HO2WB2dsivVth+ftAytAvlsDa&#10;KOXU1IJi73KlcDrK8ljBXoQMDYc3pyzUWhDeTMBS6Rk58pwn0hDoGFq1niXKQjF6JJfdEBjmtbB8&#10;Bzq8eIXNlHOjsDXKgq5r8Don8CNtpSzcwHGkI57UBm6sxc1V6SOd6Q0MWsxLhDu+diKt6hfgMptG&#10;M8Q61og9w3mBCkunl06kF/riuF6vRdqR4xys6IIal+bCIfhlbTQv2DnA4+nTKRu7DDQ4nMwreIut&#10;HdljZR3CBCzH5SbhObJ8tgOGKI8XUKCO7eGXLeZm3qt0kL6y8Ws/IKmXyRZAsBRE2eBU6JaLIca/&#10;asVOmK+LzeZbS7/PwQLOc30wrM6mL4VtWocMy1Cn2b59rixaiKJecCu1YHFsxL8Wh4Q251ejLOhn&#10;ey/KQokW477nl4jbZWGqxAfjxBfBZskmmjcWVlMWTHqDGnfsyFAZl07k6HQ7WNbnrtBGWeCHN4Wy&#10;4OVKaIpeYI3fzzOxLZQFnaDzFFn7H163i5wWQ8ffpMVUzNAmWVTxX0PiFz8unBSaCClHmtEF0y5U&#10;UR5Gb37DDwE+IDmGjzAou5LaZDDSpLuG5VjyhOgcHxwsnc0LrKH02tmkwnnZYL4DgR2k4On1gOSg&#10;F7Fqvj8ilra/9W5v4hzoHHtNd3UryK+v+LmUXkq4bFfIHpXF1HYIF20FH5AoGdYuzvCnjnRc7aBx&#10;Dmwyq/sLlRZdVzUxLLwysDqcyJOEu2MufAbOgeNeYOM7YPs/tvagY19qg3JGaqDL0886SZ4xFI78&#10;QOIBWc60PmF4qhXvTEY6Cf4yxpokn07xHaHz9oR6Rwbav0+oUxZoYj2insTRx3UtepOHjj3sXBrC&#10;lHFr4UKabi19d3RpYY2SwtxKrZMH7f9F5Nt0WVAOsgBNlIUpURDUxsyxE+YwZb7VW0I+E3bK+5oq&#10;X2nHL4raiXWa3nvZY5re29mUw8kIS0tEiOaMRwWhKcNxW6/+8bow63GB5PQ2PZu3a+e0goYoD5+t&#10;Nl+9ZovfO/zlFT8q2ElE/kTMNIvN0QeUcygiXsaQGUZSFjyOvqYsnDDUy1oRJ1ILeGvioTIu53BC&#10;aldoObOahrCTwhWvmeO7wvDuWpzkVZzrzjEzN0gO6hNs3j1wWXx0J8O1rWZ/06ny5RWfEkL4v/fv&#10;M3oD4Ni9cnntpNs5TS65NzqL7WF1G5IWRSa2dtnDZiK2lbKwRaIsWKFT3WWBN6eULhThuJoeQx9g&#10;Mfk2it8gF5QFOGWLSJGVVsoCnUizvUkUzfJkwYl12mhsK2Xh2ICl6cR3UKMsMKb/WAkoaApCjbKQ&#10;M16LxVIvkW/j3Hb5fCLpzqzfXfHfUaKJA6Dp8gQduWjGwqchzOUTtV4MMYWfg8Y5tGJ5egCpJfrs&#10;ix9q0k2dBlHZU7IWW7sstNQ16C4LXtGNvhjiKtGksLqOVeDQMQpYr66BNrcuNDdFhi4Lmvtv4ehb&#10;jTQT4PUUntIVv0Gic3cChl3foEKQsqCvsrfoDaQs6I4ULZQFs1ZCYfXtlbVojMbWKAs/kAppWigL&#10;vHug5vCSNlGlLCwZ1VnVIV20WIsYP4ZHpN2NfWVCAfuMGM6Lf6U7LudYOtA7pEhHccNS2H383SI2&#10;hCAFrK54yrHPGDhNeyTeTlF34rh/Y1DiDYZQ5NU7iNhDHPeEy+bCJXnRRRBXv91t/GVkYpIqx7Ym&#10;qVqSX1OwOlFWm+/chJZn6jXX1MoC3dO0dMV/Q5lLb+jYNuwU6Tb+G0hph4eRri/QEFoKPcYdvgHL&#10;6FHtqiRdmNK8a1ewLCkE/HzGRYEQVOGNhZ8qXfHfQCK19wGJort3aAh0Zm8RbfASDUFhSQE4wGgr&#10;qEwV1iucMFA3LPNmDeAnYmRKRB4Nh55+BLFPEWsp6BaDf7AG8EuGmxA96ggZrA8Y/KcX8/ApXfHf&#10;SEIIf/P/R3vVivZobnzR7lWRFt1esUjrVafNReNd1CkLVDrrEgtdFcZMr9cuZJtjUY5i8WPi+Heo&#10;hIXnSFf8dxDHHKAZwPYbHpNUY1u6XZBaYF74jEt6ww4DZaHGp2ddQ63LAnWN2FqXBZo5JwC/eua2&#10;y7eQaBpK8FvCzJa+438imVHI0oTN8a3YlihLK7bw+27Hu5dKV/xPIJI6EYxd0yzTRlJXCtKgedGa&#10;Ne5WYc0GUpKK9ElveIIfGbpH8lVYr2vNYeT+I3ZvWNq0yaUr/ieQqAS7WExjOnqK3sBLFjzKAhWO&#10;TXe9/qfM1uqODJYi6y4LRzhtSKLDy84UvETkTWzvrvifSGrFNEgxfc29txxOnbnlRRo1jnyIY3qc&#10;GZ4iJL2ZvY1w2f+npeB9MenO7RcStTszIrLkjZBjZ7gGivPiXdmWlq74Xb6ldFPnG4najVmn63WQ&#10;o3nDpJeXnLrAeuWKWYKqdpkH6RBhSUoy0BX/W4hSth9IF94Vy/mUsv0LKen1yymQuQHwR/yr3xgc&#10;X2se9xjoDSsk6rKF/YF4t0II4b/1p5wmnY//DSRy6g8hhP9hULYbAD9iVCXHshPEr/i/twB+qrLL&#10;i3HjeH9hiMjcY/i4LNnHcc8YokT3Flcf8WZFvFKUp9v4XS5EObJsfmvSIbI2J0DlIglJN74AxvWm&#10;CjuWZYYQzFNkrnTF73Ilb5SZXQQ7V7rid/mQMuXjmyPdue3SLMpJfkDMDHvRlthp4S7+4++KGaSz&#10;yGYx+1LSFb9LkyiuDtsLmlydiL9HuquAHSdKOPoT/EB4d8GrSlf8Lk2iGJM7Efk3ht3eu2JI9xYq&#10;VmUpR1r3Ky2OK4WbcF4i3cbv8ioi0y7Va+74tpTy9x2/y+ISldltGZj/J2/J0wG64nd5BakUyNC0&#10;ISvUo0KwtoDYxepuu+J3eTOR4eZCFqg8wmePsh0jaROLhjY7ZaHLW8oRg4PMCq07UTeeZ8KC+4BU&#10;2LKYdOe2y7uI1xJQsT3pIBdvcHmJdMXv8uFEnQLM3i7eMrybOl0+lESl527shkJfIn3H7/It5R94&#10;uT0wclDAPQAAAABJRU5ErkJgglBLAwQKAAAAAAAAACEAKgAMIfYdAAD2HQAAFQAAAGRycy9tZWRp&#10;YS9pbWFnZTE2LnBuZ4lQTkcNChoKAAAADUlIRFIAAAEJAAAASggGAAAAqNOhEgAAAAZiS0dEAP8A&#10;/wD/oL2nkwAAAAlwSFlzAAAOxAAADsQBlSsOGwAAHZZJREFUeJztXWtzHDmOTLZaL4/nIvb//8Z7&#10;7I6tR0tdvA+FLGZRBMiSuy3ZbkY4JvYuxWYBLBJMJFFpmqZrAK8ppYyq5ZyvANwCuAbwCuAFwIuD&#10;3QO4Eewh6PfasFcAjgCeARxrbM45GebW/vtq2CnA3gNIhn1KKU2N3082zjsAOwBPAA4trOFvbQw7&#10;AI9mAw97Z88GG2sTm3Peodh2wmzbQ+CHG/s34odr6fcZff/uDfsE3w87zLalH57Q8IOM4Yv9zQHA&#10;c0rpWOMMe4Pi32ezgYelvdjvS2sMNl7aCyi29fxwbWOgHzyfXVXYQ4BV/wLzvPH8kFr/98/S6Pi9&#10;GbZuGfNLTKPfdrCT9UkHXTm/OwmWL6CHzfZvh/ml5svqYY8oC8udM1aO4YjZifeG9xrHS+xNp1+g&#10;LELXNmG8sXLBGrEtUOx1HWCz9XtrY9g7Y2W/yXB3aPjBJjDHSz/cI/bDi/V1h74fJhvjHWbbev1y&#10;8djb71/b2L1+ie35YbL/qs8iPxCri0A0hlsZb7PZ5vIpW5qmaRfstowOgHn3eG2t8oLVVf61s4vv&#10;MTv4JcDuDMdJ/gp/ByX2BrYjpJReWg8tuwexzyml1wB7g7LbRpEMX8wdyk4TRT039jdHG29k2739&#10;De01gqW9ej7jGJ4D23K8sN9/rnHS72pnTikdHCz9cI35xWtGlILlxpMx2zaKem5Q/PDSwV6jRLWv&#10;rbkgPqN9e7Zl1LFEy8H7QNvuUkrfWrb6yJZybkc55pQdygTKXkgkWMBWWi+ssv4WbBC2E8tJ0cNy&#10;DBnORBP8lYyhGQIKlotZ2K84O8F2xwF7nRUbhO1qW0RY6ZfYo+cHw26xLbFbbHtKP+i8GcFu6XfB&#10;nsq2H9VWi4RMHiBYFAQLw49gt/T7S2J7DpZwd5Ntre9oQi7Y39RnoQ1+Ur+bxnCqufAZWn1W1TDt&#10;JefcPAZYYziVALx2sAzRQmwVppF89EJVJTV5BvaOF/XR6dn69hoJ2Awj8wIs+ZQp59wMKW0M5F92&#10;AI4552aoak1D4Ff752EZAl9t6Jdj8IhS7rC3KH5oHi9kDDxTH+D4zBr9kDDbtueHK9iRIefsEaUJ&#10;66PIi9evHHH2sONFgNXjxdH69aIzPV5smguY7dBsOecmHfAz20LkVGd6DRnftMp4HuGInHPagkWZ&#10;xDR2k5SqFhNO+hHsTYQ1vGYHGAp7z8Y+9UjSwtK21+/EemOtsWj1a2NV27r9NvzgzgPD17btYbkA&#10;R/MrmR84Z0Is1jaIfFbbK+qXxwDlbUawHklcY0f9e51z/pf974hcP1vTB2L2IqGk+aJVm3/rEo8o&#10;WRElCL1dhhPzDrZzBVhNYZIUakYR1m5tDEcA3zvcxhcYQdghka5Q0nxPmNOtXthIhv0Ks23ddCvW&#10;L9wT/BRbEiww7/RN4hFre032+97uRew9Oj6zMTDbMgF48Ahga2T4XwF8C+zFrNvOsG5aFCWavEZJ&#10;ZUdYzl033VpFqTsU23p+YMYnWZ+PrR+Xfr+i2NaNImys9/a31x5ZfO6WpmnipFjCuk6YpDv3MWC5&#10;NQxmZsTrl1iGXz2sMvLRYsbjE6xPdyHJRTMAzI52J7tEGwkOyy5Y7hgMg6OQmTvRBCeDYVjdjY4D&#10;2FXIPOjfDH/R0QWC88A9Ykh4zaNL02eGVdtmBH6TaINZMi8zQtsykn0NsBoVTIbzjiMaxfDdichi&#10;zgUu1BEBvBxj0fHDuTmNlHNekTO9H6yZ8cCBZyHUqjF8NKF2Luy5CLWT2daww+TbRtKW9rrGvKhG&#10;c+yz+GHTGAaIzWHsuVuapukGwc4NLCv2kqpCSe14+X9Na0Wh/RXKahlhmaZiv25qTVb3NIilwGXq&#10;RA/ckROCnduwtAHD5ShdRhvAsFH6mLscU8LRrqXYnh/4bD0/1P7tpTgZlUwRtvKZCu1a2gY+14ht&#10;iWXU2fODppqjqITjHfUDsceBeUPs6DuJKIo7ReOAIsPxDEd2NztnMyX8KB3uhZTs99jCyqRUYUwk&#10;4tFzJHmNKPwk9oCAZc+zdFh5gujFUBXeAf5LryItHkU8LCfPIhRDUfO1sCrLPnjjrfxL2/ayHSql&#10;bzbrVzmFaIFQiT6PblwoaqySntHxhos/jy3RXFSSFoiPhCrCy4htS/+y36fWM8l4qYxlRi3ql1g3&#10;+3fKtoe/YlI1d4uSKvKMR1JsWV1b/YrzSOJFqkSuwGqQnlb/zvqncs8jmvhcN7A0XIClXJkLhNcv&#10;X6J7lAnkLX584e/s/x8pDbmY3UZYWSRpA2AmSXv3XPTuiNcv/XCLcg8iuotxb3jaNrqLQf/SXp5t&#10;aa8dSiqy9WxXgoVg3yzA4gfyJdG84QZELO+uTBVOiUymeh8R+5e2nTAT4B4HwnfnDsVeUXr+JC1K&#10;1+hA3ZSdYJ9RwsQmNqWUc84vKOGam/5JKU05Z14kivTx7He5dARnxRYsdwA3ihIsd8wwtYXyAvMF&#10;jOx1RNkBXHtV2IyysHpj5Q4/IUg3C5b2ivygWNg4XDzWWpXeWZpzgfchvDFM5rMR23LjAQJ7WVPb&#10;7jvYqcJGc1yjMjeVL2Ng5BCmkFEu1v3UFsmy9Yw2ep4DAgm3rLIqyz7lubqLNbxyLCPnanIw0ZGk&#10;PldHGQ/lWHq2VdnuiCy7K7WuyecBrPbbOysrx+JmMQw75IeKC+nZtsZGcn71w6jPuGH2sCrLHuG6&#10;gD5nodjQD6dsPyrLvmDlZuEAY607RXQXZvX71vcQ9hew1y+Dzeus2wh2iRi2zIUN2A+RcLdk2YsG&#10;Ifdl2VeCjXbvGuveq0fJUQOFLH3TBEv59AhWCafoLKfahhHsbv6ZHNWkWEmiYZkMp0/uGJuxHZ/V&#10;2J7GROXxkW3JxwCBPN6a6lyesyO1tkZtQ8Ysy24ulsJ18XjhytjzWx1EJHlndNjtt8KOzAXyFS4Z&#10;L1jyID3bnqUti0QuxT9IIrkT0wgnGpsqQo8NJvHGydbT1HcNIkZWwqnHHDM70RyrYO9RFpOIkSZJ&#10;yEIwEdNNRvwGQWaiwmrmxxsrbbtcc26NofIDF57ItiTTSBJG9tJ589h5NhJ0JP68l57EH1BCfG9B&#10;I6FIRW0vq8aMQy/zQ3uFGYeKMOZiEmFVfeu+D4YnUUmCPcyqpTMpMvcycKahSEL2ctTcDchge9kJ&#10;TUk2lYx5nVpiesuTzHKB4Eo8ioWN1UuLcocjy/zsGV0mGycmxxBlMvaCfbPbV9HOorRDg19xFohm&#10;JTDxA/tldsKrmaD9sqqUh+UCwcyPJ13WDQDSb5TuBYp9vQpjeheEGZo3ilKJdjTl3KwqJX7Qil2s&#10;MOZlftS/zSsCFfZabOAt1ksBHBRZuOeHawC3Oef7lNL/tfr7kUZnMKRzNerSlBRyi49gfoFJ8oSp&#10;MKxFLFFJMPbJqOQI/+UkjguUW/xExrvHPNF6d0F49jwgSF/Ks1EH0SxY42BfAsIrCZbl6SKs+iG6&#10;Jcp+J/TvmHC89EHEutO2Yek9wapYyi0ehEKAM+qMSOirCuv5jDYAysLr/b7ORy4k0d0V9ssFNTrG&#10;8p18RHwviPbSjNlJm8qy5//DmGwXsEgiCnHe2e+nx3707/9B2FvMi2p0wWxpoz47F/YT2KuLfU9L&#10;Vgi3V3mqTnEytdMKv1Q+PVJNiqF1D0vis5d+2oplNDVaQShhLFVFrCu1Nux70scjtqUdgBOljxvY&#10;kapeO4ylj5eUIYrOwzvybkkfa5T6w9iGbUdSzSrLHkkfj2I5b0I//GhbahB0zuk8m0WybJUDk5CJ&#10;SCFlo5sEUpXB2Am21aeeJflyRkcRng/JgUQvvcqBm9JlwfIsCxg5GJBzKp+O7m1oXYPFD87vb8HW&#10;53T32YRMpB+iQilXgu2Rc3qm1+NY6/ytNS4i2/KcThFeL9vBMfB3oxuiit0i945smzBAkkq/xIby&#10;+FO1SJZNUoqMfGQ8ymA5cE+WTSNT189zlIcleaPEp0dQqjS8J8smy05GPsKykjZJ2ki2q/JaN0Mk&#10;zDlrZxxbNjCsVmVe0nABiUYbjEitWSKfqr9ISn+PkvmKrptTmn6DUkbew2qF7mfEsmzaCyi2jeTT&#10;S+0M9GXZK6zjX/pMSXCPVN5hrjVCn/Vk2bQXPwPhLWj0wy1KVa+I4zpJi6TRukoqQeNhgcKgN7Fp&#10;ltdSissdQVVsLSz7BYCr3NBYVFgW/2hKXFORWmeUCdp8LsNyxwyrZaFMBmBtg5YDdQdw7WWNO2pG&#10;8Rd383qslO1qdbGWH4h9RMlOMLNV25bYB5RvmjBL0moaFaq61sMCnYph5l+Vx6tKsm6qO+jZVsm+&#10;/QCW88athpaKLJvpYNa88KKpI2bbZhvvVc5ujQj6DOj74WTtHLLs3nlOJ86vJMvOUcZDdmeeaUdl&#10;u6Oy7C1YYNtZucfHrK6zD56rR7DnkGXXUutTyrKVNxnhusjdnUqWvckPnezJcLvIsjvYTgpwK3ZI&#10;Xits9RKJdCbkgj2VDd4x3nP6IbTBucawxQ/1eE9l2y3Yrf4dbaq4rMt79VjrZTCIVYFDjO0PYIG4&#10;HBpX9UWD0MEu0ulO5MAdgDv8yA5AbmUEu/Tbicr08tdo8RN3d6uwQMwpDPvB8Foab8QPWcYbRQOj&#10;ERx9MBI5bPFDnSUbta1bGk/GwGdzeSDD6vsb2nbr4qF3N1Rl9gzg0Dr/y9/xga8BPOT2PQAab9H1&#10;2xm/tcqpHDjb73vCLk4i9puyr5UnlrzGQ47vNywKvpzzA/wweCfYVwBPgb1U+XmwZ/McSRUhz7HP&#10;Qb/0GUngpzzfoWn5YZX5yXMI2Tq6KKmZ7Pcj4Y9KuDkPPKz64dGwkc+YCt3lnL87/apa9xWzbZtZ&#10;Laz9oLZtjUEzP7Rtzw9XmO/EuEQlSq2JnY0VrYWiQUQ/Dvhh+V5t5IecM4lSwERgCI6xtSybqaWe&#10;xDehyKKbH6TNa6l1Yr8Oc1xjex9i5cvJ3x/BAo681rB8OSkFjiSzKsvufRzZk2V7GQeSjr3MT30X&#10;YwSrsuwoS8S50KsoXd+f8T57p/0CsYxdZdnMOjTv0OS3dzGaak6JeLQK1xZ5fM9n3FxZDS2ST9fV&#10;ur1Igpsg5fGRH968O/CzROoHqk+94j3XKaWnWpZNmbG3qtRHgpfklA/Hmt3vyYFrWba3mCjxSWxU&#10;oo5OZJXoKKdMLOXTEWvM8dJeo3LgSMLNZ6MferLstAHLfnsl5xX7iDGJPmXZ3jxgvxTtuQuENR6h&#10;VPLt+W0REyFIe1fYnoSbNuDGFsnCk/zrvfTsFyifYOgd0+mzx8BenLfh+2CNtuVFuOgIkzBH6F/d&#10;7Eav5VkbsUuxZv/SLu3dLef8BfOGdZljH9jSNE2uoIpNUkUkkpjaaYVfuhs11ZmCVY3EyIddN2N7&#10;aSALWYGAHJN+lSTsseJLdNTpt04Jj2BHbLvFD4o9iR8Mv8jjIz+0+oUvy17ZFhv80MESt8VnoW0r&#10;LDb0C4y/kyNYvaaw2b910ZlW51rVmueXEVl2VNGZsmGGlCOFZXjEGKmWndCpJJyLgo7Hhi2y7MjQ&#10;KsvuVVOuP9wTMe20GetG9L5fqTUTopoYFIllxLZNKIQbOZtovFqPIvID5wzP3uQUerLs6Ll4vFky&#10;NPC1O+RsmE0ZlXCTA+nVR9Fq2dHLWV9Nb7Zc5PEUv/XmuJYI6H4UqXVs7MmyeZ/dJTgMyyrCJG+8&#10;SsY08uoTbgH2WrC8wt2T7e4wXgH7CsD3wAYJs7yWWZRHezaPcKNk1pU5G1Yrkbv1OwxLclAXiFFZ&#10;tmdbYvlJQyr5okrklHA3CT/B36FU4f7ewdJe9JlnW74Y9AMl3KeSWi81RBDLp+tK5FHVcq1E/hBg&#10;6Qe+ZyOVyFmExhXX5UHJO5txKc0FL5LNvsC+CYp1+blWI4FHLHUJ9UC4+vIBNUrwsHwxd5g/nvpm&#10;DIZ9xuyMCesVvMZyx6Rslgyyh31A2QU4oVtYymu5C9xgTt21xksbsLp2017WiD2gEE9vxiu775P9&#10;DRfZlm2JfRAso6oW9gW2mKIw/157Nuwr1t+MbTXagLZtzjHz76NgXYm8TfZnwS5S5w6WfvDmAm1L&#10;7HULm1LKhn3E7DNuSpHPvqH497Y1Vmv0wwuK3NtrnOPHlNK3lFKoYYnaRZa9QZYdYWVXGBH1qMT3&#10;U8uyK9sCp5UOb5Flb7GtZsBOXS17FLtIuIOMh0bXwAlte8r2ZpHQVazz8qxWu18ES/ywHLi3+r4D&#10;OzpWjPS7xQZbxiDY0Wfjwn9qyfuWsS5t1GZbbHCufk+JPUdTWfabyMH7I8OyEd/C/UjkcMoog8+2&#10;JXLYsgO4kmjBrqKBAFtHZT3WehXBOThOstEoo44ctlzoisa7ihwCnI6V/UVk4rsjh2AMq2gAY5ED&#10;ML/IkSybUREwYNuUEn/3py8ObHqmUYXXI2bJaERk8YFvAfyDdoaCWH6iLpJaK/l4NKxX249Y9tuT&#10;+LLicAbwLccl/Uk4veacv8EP73dYk3mRfFpJryfDepOu/jZmE1sRlQnGXbR8huKHpR6D2TaSRH/B&#10;bK8nz2fCynMM3wI/AIN+QLHtKwqn8I/TLzMplLw/Z1/yTqKShWib8vjKtgux6/ihJuNf8izL9ubN&#10;HsBfmO31FPgB3kL+s5vKsklykeWMshOcdEwJjkhxj/AzDpoOBEoBVI/pJjHJ9GXULycFCUuPvSYh&#10;t0odBky3VgeKCvJoGiqybe0HTTm3/MDxpgGs9ku1offS1xLfCFvL43v+pR8iGfuV4O5Rsg6ebTVF&#10;H2V+NN07GdaTWtO2jDg8ybti6V9Pmq62vcKcxXiocZ+x7eW/fIm2yLIPKaXvTt8MW9nvqCz7AbEs&#10;m/1S4tuMNqqwmTniSJbNifxifUaVhzneA5xPCkhjGNqrrE3b8iUalfhuwbIC9qgs293lsJYDP6Qx&#10;WTb1MyPSYc6HSPJNP+h9I2+8Ko93Fym8te1rMBeITSiSd9cP1s8Bczbjl2mbZdkSkkfGu7RLe3ez&#10;aOIvzHcWfvoXqy5t3dI0TTtsYKSBRZbtFW3VvPxHf5NxCyt/6qIxWzMpvxr2bLa1/+4QS/+3jPXD&#10;sL9DI78Q6R/06jJvG/bOh+ENs7yulv3qYaszH8/eUQVsyrKBQLIq5//VNecW1vD6xTCKuzwsFY8L&#10;B+LgdlhfIR+VWqsfPOxKSt/Brq6mdzIDWpQ4kg5TccgjWU+WrfwWjwytc71e+18K3DZw5EtU8h7J&#10;p1Vq7UbIFbcSyrJ/p7aHT86RDSdrHN3FIMPN839U9ZhS6wQh8hzsjWB7smxiF4lvJ4PBCd+TZf+F&#10;kkV5QExmUjJLWbaHZWXvW4xVIldZtlcrgOd+rVrevN9QMfJcqJvfU5UXjhLukIOxRfKL9e/a1rCU&#10;vO8QVy3nAsWCRBxrRCovWTLEfmCWjIVuvcWE2Q5mZ/6Yo9AOvmT1gCLL5k7qSZKfUaTWnPwtGepk&#10;WEqiuRB5smxKrTPsBXDGSgaabLGWPq+xJOUeMS8+fyGQcKeUvtmz7QB8RckI1ViV13In9Wz7YmM9&#10;YF20pDUGkqMvWBctaY11IVJRFoymH6y/B8w+0zsyb/q1cf6DImO/q3GCfzI7ZNi9l5YNDEvJO2B+&#10;qI6ry3gNS0k0F0LPD5Rwc/Pw5PyUvD+hRKzeXOBCegCwT3/Q9fVIlq0s8zm+QgX8WrLsnqCGR5hR&#10;8Q3/nforVFtk2V2s9MvQfau4queHJNjItnrdeeQLblvFVV0/9HiV37W9u+jMpV3apf0ZrSXLBsZ2&#10;C2Be1XfoV3Tmrj36/coR7JZ+Fdsr0LGQuUHOu97dRnZ4lbz3ip+MRg56E9It7NKw7SgWGJsLnDcj&#10;suwt0QB/NwXj3RppjWLT7561GG16ttV6DN+yU306l3oMTIXeAfg32oSPEk4k87yzHDMTX1Akxp7o&#10;hlJc9vs9+1Jc8g4kFP+DOOPwN+xzdtmXAsMwf6PI2KOsB8/8rLHgZj2w9sOjh63IWmC2l1cLkdgv&#10;MAVjB3sr2AfPDxUJDMzzICLzyP8cAfwntyXkHMNXzHNlj5kH+reDVcKY88sbA3maa8E2N4LLAlGa&#10;yrK5yjPb4GkguMNwInuSWZUDZwQXmwS7F2zvo61c4KJiOHw5uIP2qj9pheTeB481ddhMxQn2WrCe&#10;bWs/uP1WtoVgW79Pn5Fb6X1Dop4LEVZJ1KhSFLNa9EPv48hcSL6iZDNa/TI1rH6IUula4cz12aWt&#10;Wy3L5s4VybJJ+k2Yc/D/OH3rbbst1bK/Iy4fToeTbY5k2RwvtRgRI82JTKl3pCZliL3sRsHOQxsv&#10;GaDAtnyJaK+oSvPuHVhK3r1jlB7LvmNMls1Sdj1Ztn5+oCfLVgL4OfnSfx63qMUYkWUznf/uIix/&#10;WrvIsi/t0zWLEL5ivhPyR2gRPnN7V3bDwsffXo56aR/TJAq8zLFP0PY5ZxJE0dlTK/k2r80atpYa&#10;j8iHl9uBg1iGt9EZnGKuCcGHTQy7FOWNQmZRVAKdD8zkt9W1o2KwtdQ4qnXxRmrc4W2Wqs7ejix8&#10;AbHNL1DJGKj+pG2jzAdVmkfEfiARzavskTxc+SD3S2+G1eravY/RXJrT+DJHpBsVlJStjkhcl4rZ&#10;Tr/EamnyiHDSysMeUcozMiXBvfsFZPvJdEfpTlaA3sOpKi1YSo15JyQigWlbvvS9F0MrQPdqXbDf&#10;5ifyDEvbLt9JbWEljfwFxWffW88lY2BGKeQg8tsK0G41LvMDNyx+rsCbC8QmzItpVCbg0oJGY3u3&#10;7ZREiorGqOJxBEtWmgx6tMITC8F6xB93xYz+7nk1iOV4tdZDtNOS1HS/z2mNttVdziNrFctiKREJ&#10;zDEcPGzlh5GdlrblS9ert8FFijUk3rRqDJBniy7waaYqqmx1BWCXUvqfYJyXNtDSNE2uaOQHBENn&#10;ww7Ih7dIjc8hGNJ6miOCIYqLRuTD78FuGcOI7Bz4HH4IZfoXLuN07SLLvrRLu7SwrW4TfqLI4RyX&#10;lDRUHb2kNHIBbKvUeCv2XH44deTQ/YaHYJeLg4ORw5D0PvrdS3t/q68ck3Dawz55Dl8+zDoHJPPc&#10;szoK6cZ6BLxWvmoNqXEkHybb/xVFsNUsLCoZj78M+w0BqWm/f495crpSY5ucJPNeMcvZvRePJdlY&#10;lIfX8FuNmZRbjEmNSQLzGn7rO5pK7DIz0CQfBfs3CgHbrMuYSx2L/0IRbEUFXin53mGWZrtZIhRC&#10;k/Lw5qJif39ZIM7U6gteKh/uZT1WO10L2yApWYEpwqp8ONo5RmXJKjUG4iwCJ7ymGUekxqHMt7It&#10;sVHGoeuHBqHpjqFhW8rOW79Pe7EYjPsBXWv0Q0IpONRskpIktucH8g9Z/l3aT257YDUxmNdnbj+a&#10;cECRuEaVh/lyUj4cSYLZ7+MAVqXGrm5CxkCpcTMykZeOF8FcqbFg9WPKvRJ8zCBEpec5Vr5EkdRY&#10;/aBjiDI/jAoiGbceSR4R6yb06PCA2bbRYs1sErE9afaEfoXvSztze48se6f/s3OmTT1cAxsWTd3S&#10;bz3eU/V7RuyQbbf0mz9BEeEfmQsj47i087ZLduPSPm3jInRRSX5sa9ZV/BntnbJshqCjsuwjnFui&#10;gl0+z5aCW6KiPl1uHQb9ehWgW9gtsmz9ClbvK2fnkGWr7D7j9LJsiusOmCOIy+LwCdqHLRL2krMQ&#10;jdvk5eTEpBy3xvE8X1eL9vplIRhmBSLCjYVgmPXpldQn6ccaC96LrAV7IyKPtS5Uwt37rCD7bVbB&#10;ln45BnIQEV9DeXz2sNIvsz4RZ8VFkmOg+veyOHyi9mGLxGhLpQp1D5cxf6z1b5Td0/t+AiMTkpSH&#10;YKetsw3RdyG501KW3fysX5VtGJFlq3z6EGB3G7F1ZsK7WKWRCWXsXiEYRia3KPdyItvuAVynlP67&#10;hbm0j29/PCdhO9lIVWeSdG6xkio7EQqxKuyWqs6nxmoqO7oJvBJ4BZknXYBgfV4yE79w++MXiVM2&#10;YftHGHxgoGaCYOc/+Djs5uzE5djwe7TLIvGTWqWXOGfk0PveRzdyaGEvkcOf2z49J/G7NHsZu9+N&#10;NJKUxCc5DU94RdKPGZeoCA2JWpK/UWbkRrCuND+XUoa39oz/23u+S/v12iWS+IVbLgVmSD4+oaFO&#10;lCiGWYQMp4iwcCW8b8M08h/zWbtLW7f/Bzn+68WonNzfAAAAAElFTkSuQmCCUEsDBAoAAAAAAAAA&#10;IQCrTNvR4SgAAOEoAAAVAAAAZHJzL21lZGlhL2ltYWdlMTgucG5niVBORw0KGgoAAAANSUhEUgAA&#10;AO4AAADrCAYAAABuI6qRAAAABmJLR0QA/wD/AP+gvaeTAAAACXBIWXMAAA7EAAAOxAGVKw4bAAAg&#10;AElEQVR4nO19a3ccuY5kZD0lW5btmd3Zv3v/7s7cXtuS9aoX9wMQIqtcBJhSlVMpIc7xube74Uyw&#10;MpkkggGgSynhNUgpXXRd9/iqiwQCgV7oXjtxASCl1AFA13Wvv1ggEHBxkokbCAT+LmZ9/0JKaQ5g&#10;rv/41HXd1rBd6D0SgMdYkQOB06D3xAXwDTIRbwDsjhmklKYAvkAm+BrA75c6GAgE/sTkBX/nHsAU&#10;MoEXxwx0Ff4F4Eltvlr3SilNU0r/mVL6rxf4Ewh8OPSOcVNKSwCp67qVYdNBVtsOwK7rurVhO0He&#10;em+srXcgEBAEORUIjBAviXH/gK6wU/3HXdd1R2PfF9hOkLfY2yC3AgHBS2Lc2nW+AvgO4LNju1C7&#10;7wCWju2l2n2D85FJKX1t8jQQeAd49cRVBnkJWUW3ADaG7RwycTsI2+wdJTH2XaPOYE9SShcAZkpw&#10;XVEQEgi8V5xiqzzV6zwCeLCIKLXtIMz0fW2bXJBbOwB3XdfdG9ek7RpyrvzUfwiBwLgQ5FQgMEKc&#10;KsYNBAJ/ES+RPC4gpBEg213rjPYSso1NkC2vtTX+DNlKr62tcUpphkyAPVpb4xf4ukDenlfZ7kBg&#10;aPSauCmlTwAuICv1PQzCCMAnCGm1A/AAmbzHbOdquwCwgk1uLQvbO9jkVh9fPxe+PtV8DQTeCvqu&#10;uDPIRNhAiKjaC14qpzZOvi6VUwnAylJkQVZkstdPXddVJ/kLfAVkta/6qh+OLwDQdd2/jXsHAmdF&#10;L3JKVyfm3prSRD0mAkQe6QkyGGvvLJFFef8+tkP4GgicE8EqBwIjxCkljxRWbB0SaIr9rakVp84K&#10;H1fOariArIa7hgSIQX0NBF6LV09cZWOvIJPmBja59AXC8iZI2p/FMn+FTLC12lrkFtMGHyCk1d/2&#10;9RuyCMT1NeLjwGvRvFVOKXXHYroiLe9a/9VD13VHE+fV9gJC8GwB/K6RQbrafVb7LYBfx8ioImnh&#10;Wv93BeBm7L4GAhZeHePqFpEJ9X1K2Tw5W18e5Wyds9oJ5Cing2xnra3vaHwNBCwEORUIjBAvUU51&#10;yEcyyTmSoa1p9wJbHsm03n9svrr2gY+Nl5BTS2TJ4S0kTquB6qmUUrqpbU31pb1Wf1Z63aNQguc5&#10;RoWook7h67N66g34Cki2lUW0LQFcdV33j3HNwDtFryQDfVmY/P6IiuQwpdQd6JQfYVeE/ASZCBsY&#10;k0snAuPJFYTFPaWvu4F9ZcWPtWO/UPtO849PcqwXGA/6ZgdRjZQgE8GSEdJ2B0NTrDbPpWxQmTTF&#10;/ScN9+/rK/OE34KvtD/VtQPvEH2/1Av9s4EwrdZkuIC85I8N+uML/f+mIEL95Sq6cbTKfXxlBY/N&#10;mXxdN/pKtI5tCxF71HYTE+SyP09d1/0yrhkYEfpqlafQL731YhXnlSzPah27TJBXsa1z7ML7A/Jy&#10;W2TPGH0lWq+d4BTR0220O7bAuBDHQYHACOFulZUISY6woUyN2zkr3KS479ZZ4ZjGB8h201pZmEb4&#10;bnwt7JmimGCs3jq2coU9ydgCbw8tMe6iJgsEnvW/PPL45Qj8ryH63x2AH86Ry3fIBFsB+Gm8rHO1&#10;7SCVK96Fr2o/g8SoU4g888awvYBotgHg1qkicgU5ekrqb0zakcHdKqeU/hf0vNLQ/y4gmt4dhIw6&#10;ev6oq9Il5EhlA3l5j0oEixI1JJhuDf3vTO/Po5fR+3pgf4Xi3PhY/FvosL/ov3o0dNgsqftF/b3v&#10;uu7hmG3gbaJl4i6clYm1kgGnKoWeV5ZtN62Mm1L/a1WlKJne9XvxVe2Z6MBKIpYOumSxV064UNas&#10;fnRCgAungklgAAQ5FQiMEFGeNRAYIV6SZHCBXPL0ztmalpUej8ZmatdB4i2WZ7UIJsaIgGzzqrHZ&#10;ga+/ne0jY9S34CsgW3mLYFoga5vvnW30s2YcMjZra/wFKunsus7SYU+D1BoOfcuz8uWaQUTzVsnT&#10;CxTxnHHNmV5zqXZW3Mk6yQu9vxmbHfhaI4AmakdfvTjynL4y/n50rs3fdm5dWz8yHFun1639DiTj&#10;lno965nNAVyqH6HIGgAvKc/aQV7uOyftrCy5amXFkA3dQlYliwjhWekassp45VlbfOW5LhPmh/SV&#10;k+WhQXpJVtor3k4S6qnGoCvIuJNt98bGRItgowfASzrSs+RpS86qa/cWbIe+f2l76mu/hbEFTo9g&#10;lQOBEcJrFs0MH+98sjxv9M5Sy/NG7yyV543mWep79bWw55kyt7GWYINnyt65b3mm7J37luff3rnv&#10;s68h6jgfvBj3GkJoWC/ABYTdnAH4DZuE+QwhQDpI5QiPuSVRcos6qTJDrkgxlK/XyGl2J/FV7aeF&#10;/Vp9rtlSETaFVNqwPjKfIIqwKaRMrccyk5G+gV1kYM/XVKkMGng9que4+kKuoSVKyxishK4YfKCf&#10;IS9EDfeQciwTyENeHjPSh30LebnnyDmlx2w3AH4M7OvNqX1V+y2AnxASagnRItfGtlLbnY7ryhjb&#10;A3LJHdaPruG32s+QNdmv8jXwelRjXN3yALKds77eZBgB2XpaW8QZ5Cuf4GfQsNvAztnGkel9V76q&#10;fdk8rc/YNs52lmMD/N9hjpzX7HWIaPI18HoEORUIjBAvUU6x3hHgV1/oY8sqFMlZLfbqPjmrxUvu&#10;/xZ87Wt/jt/hXGMzbQNteGl5VsZPN7AJFrbl2EHiH6s2Ulny1FLiMEcVyHHoKXxlI+xT+sq+Rn19&#10;BSSutPJ1SUYBmQ+o4RNyH6SfMIgrvSb7IP007KaQ59Cd2NdAA/pKHufIccwKNtM6R06LW8OW2i0g&#10;L8IONhvK4xmqhqwVoY+vZbuRU/rKDoKtvnJVWp9wbHwOvK4l/WwdG/N52Tj81b4G+uElkscEWTnu&#10;G2SE7AZvfWGZLP4EOSv1pH4dZPW6d0TuY/SVcsuHBokkimt7kset+mudq5I4W0HOda3dCSWXD6fy&#10;NY6O+iHIqUBghIh83EBghPAkj1QZbWFk2Gh89Bkazzl5p3Nk4YOZBaNKJ6p27hyW8935Wth/Qm6R&#10;Us0G0piWjbvXTj4v62QBImO0FGdLZHnknXOefHJfA3/i6MRNuVEz806rAgQVH3yCEBteHilzQ+eQ&#10;2NN6qGR5AYmPLMLo3fmq9pPCfguJra0KkkyYf3LGVub/3sEmlzi2idp6H8ST+ho4jtqKS4aRqiGL&#10;qGB93h2EALHqBDNHdQNHrI6CiWwgVd6jr0AmzqD2FnFGcolj84gzjs1MnoD8XmSPqwkO5/KVmvGu&#10;6/5tXO/D4Sg5patI2dfVOlwvbXcNKwjzOM2yJ4Vtn/u/G1+Lv0ORw1nG1sPW9fecvnrP4KMhWOVA&#10;YIR4ieRxhn2hvnf4TqH+yskjLYX61taJ203A6Wo3Yl8Bpxugrm7l1rRlbICMzVoNKRrpM7ZBfP3I&#10;6KucuoYQFVuI1M/LzZxDyAerWv9SbScQ2ZwX73xS21+wSZU+vn5FFlYM6Su3rzewyaUvyGQYU/mO&#10;2U0gY6OE8RdswugrsrCiKs9U4o6M8F/3NXDkHFdZxBp+Q1hT6lSt3ExqgxcAvhbxzyGYR7pBvzzS&#10;K/h5pK2+/kKRR3pCX6nfbfWVuIKdK3yn9nzZa7nCO+znCn9HXs0OwVzhDTRX2Lj/k143ncHXpwZf&#10;Pzz69sellpUVEa3t5BI5N9Namaj/BZwG0LoqcJfw5Gz5qKXdwd/6vhVfiWqzarU/x3OYYL9puFdS&#10;lx/Cv+5rIMipQGCU8JRTHfJRgKfuKY85LHqf1+xl23AU8S59fcG1zzq2PrZD+PpR4JFTzM3cpJRu&#10;jG0OyagJJJ6y8k4XyLHhHezczEv9g5TSL0co8O58LfCsSFJ7i+C5hmxNV8h8wDGwcB0gMaglHLlA&#10;jmNvYZByb8DXD4Ga5JElTFlu1It3aOvlkS4gD3UKISGs1hlL5JjHks+9S18L+yWKuNq4NnOVmaLo&#10;xd9sz/JYG5vacmwTyNisiTiorx8JluSxT6sNVoO4c2SElM89whHiI+eoPnR+64yhfeVEPKWvQJYR&#10;UhrYkk+7Vj9a8mk5tpZ82ge0tXLp6+u9Q0QdPofQNSPIqUBglIh83EBghNjbKqvKxcvWYOwHOGVL&#10;NH2s3PJaqXGX0IwVJ0d2ikyUnNpXbvWG9hVwysdo7EdF0qNz7srYk8/BimkZT26dfN4JZGzMihrK&#10;V4o0Ovglgt4NDmPcHfy2HJTm/YZNVFwht+Ww8jjnajtHW19YJmq3tBDp4+tS7z2kr3weLTmyl8jS&#10;Sy9Znc3FLdtZMbYVDAZdJ9dn5FzloXxl/LtV++pJwnub0IcT1xSAQx5UmcfpERWsMmGRD2V1f1Ox&#10;g0wuMZ/1VL4yacBT7JzbV/poqrL0uqzGaCmXyudgNjhDzhUG+o9tKF+T/tk5ZFyXUvrfkPTA/zbs&#10;RoM9cio5lfb0S0fhgLXasFg2M2isL/IEebuzdaSBZEMBeblO5Ss/YEP7Snz036GPr+hpb45tLAhW&#10;ORAYITzJI2OI5BAKZdmSnfP1Y/kYQL7W1pedJVYAvz7Tu/P1mD2MVatYWbjTOcfYNs4KO6ivxbXn&#10;rfZjRE05xbSqDnLobfVl/YScAvbLYU6vIUTFDsCP2g+qPzxbOq66rvthXPNd+qr2bG05gTCsN4bt&#10;BXK7k1uHEb6CkEvJGpvafofEk2u1tdRQg/qq9p+RZao/nbF9BXDRdd3/ta75FmHVnCKDyhYaRxPM&#10;C6nbFfJRytEHoV/uSwjbuoG8vEdJhZTLhy7U9vbYV/mN+MqqhSfztbAvGVTa/7HipdzCkx+mx9qH&#10;IeVu9FfF2I6yyPocWOmRY/tjl/AWfC3s2atoC/sZz5A15puu6/5f7bpvDbWJyx+LZ3TWyjRHPn98&#10;dLY81Kfu1NY6GrhAPiv1HtS781XtqW0m02qdlVKHDTgVLPXMmKysWcGyOIvfOmfWE8gE6IbyVe3L&#10;Z+ydA3Ns/IiPhvAJcioQGCFC8hgIjBDP5JSSEIBsR6wt0RJZxvfb2eYw7kuoxDtq10Fikilkm2UR&#10;TDPsx0an8pXx9O4N+ArIFtIibRbILUTuna0puzLwOVjbxy+Q92LTdV01R1a3/V+gqYwn9JUdDlp9&#10;LSWPrc94C5tbmOjYKCCyMr4GQbnickBeTPAJ8mDNXqtpv3WFl5tJqVuCLSPkC9DiK4kl+lqVPKZ9&#10;eeSQvjKe8/rTlnLKal5xSqlL+5LDlTG2qTK4jA+tCTAvxnZqX/nOtPjK34vJ+N4zfo7BG8bmPuMh&#10;UR4HMY/TOlcsGxR7zap4jmZ+jdE/n3ba6CvPCD1fyfSymNk5fL1vkAWWL5TZYAw5n3aFtv64QNvY&#10;OBFb85rZU3hIX3cQ4sxaFTvsj60lV5hj89rEDIIupcTtHzxWjXbnsm1h9d67r+fyt4/tmJ7DOa/9&#10;llnmYJUDgRHCkzyy5tLOOZ+ksKGDkBrWWeoMOQtl5ZylLgofq2epI/SVcZzpa2HPsfEs0xJsMFbf&#10;OiTQFEU865A6c+xvY70aVYP5qvY8/wYGesbnRk3yyKp6LNBlMYYXkGB+hra8UxIEN7BzM6+RiR1W&#10;zf8wvqr9tLBfQ1hTqz3KFWTS3EMKu9Wu+wm5Pcot7N+BLUTYacBrOzOYr2pfkpK3sImzK+QJfgs7&#10;Z5stdTZqO+hW9eg5rn51fkAewAWAL4cxRQG2o9hBJoXVjuIeknjttaNI+LN1xtGPzDv2le1Rfqr9&#10;AsB1yrWID7FC7pH0Cfn45RjYHoVHWxeG7W+1pxbZauUytK+APAdOrNb2KOwftThmpCvrL+SWOt9g&#10;tEdRFvs/Ukr/lVL65vj7ItQkj2XC+NbZPpBhBGRbYn29mVQNGG1B1LbsiGdt496lr2pPNtS1f8XY&#10;1s62nsntydlyDu7rkWs3jw1GRlfKGvOTP+OXIsipQGCEmAHPXxR+1XbOV2qCvMXeOisRbVlexLJl&#10;xYzkfIE/gq8t9uf6Hc4xtnP7ip725tgObM8ytobd1lTMjtvNiv/lXpyxXQ0kFoDcFrEGKlAYI9RU&#10;Mwz+mQ72y7jmOX0t++mewlf2nO3rK7DfprNmTznlLez2KFRPJeQ2oTWwPcpabWtg+9JuYF/5DnfI&#10;7VJr4Pu4SdImxuuZzC4W1dxi7D9jxsw1kBwFgP8x7ADgc2fkNM9SbgdBdYvXloPxnCUxY7zzHGvA&#10;kK8hy9Z28FuI9PWV92/xlW1BTuUru7u3+sqVxmuPMkf7cyjbfVoyQqqR+j6HzcC+PrdSNa7NuLP1&#10;GfNIawuble77Pj63Jq3Zqe0SzlEtA/8JcouJlrYgdxD5micjpDSwRWK2UtsW+VwfX+9H5Cvv3SKR&#10;BPLYPBnhTn1okRGuIWe11u6ExeIeB/aVv79ZAxpZ8riBEI3Wis8yOU9ol9VybE1zx/EVha9VBDkV&#10;CIwQkY8bCIwQnuSRKqMNjO2mxhCfkfMXrbxT1mcCnMwSVToxvcrcbr5HXwt7psVtYWw3NU78jJwr&#10;bKnIWNMLkG2/pV5aIgsfzI55Q/uq9lO1Z66wJYFdQPsaq79WbH+JnGVkbo3LZ9ydIZ+3JnnkwJeQ&#10;mMcqs7lAziX12nIwoZutK6yHytxMwG4L8i59VftJYb9Vn632KExCf3LGdgF5WRdoayFCbbU1tsF9&#10;Vful2i8hsaeXB83+Q94zLnN0rR7IZZHDNZweyC9FbcUtWzyYhb+QczPZF9VrXcG2IF7hLypV1g1k&#10;wlvxtYX4aPUVyMQZGuxJnHFsHnFG1vTJIZeoLuLv4JF8Q/pK+1lh39IDmWOrEWelcqrlfWR+t1sQ&#10;8KWwyrMy/k0NB9C09YQLE+QD81bbPvcfylcewJ/M17728Rxed+1GQQZw4mf8UgSrHAiMEJQ8cgsH&#10;SNzlHTqXIm7v8J25mVWhfiGCoMTMIoE+gq+AnE1aRMkU+1vTlrEBMjZrxaAQpM/YhvYVPe37PGNv&#10;bL2fsbPVbsIMkLSlJO0YqlI/vTHT2ygL9CRjPMi2KuotIRLCCUQ2Z70sTMWbjMzXn42+ckt4A5uw&#10;+YLcHsUaG1MSKWG0ZH5z7EsYq0yokjrsxjCkr1B/N3ptizCihPERdq7wBXKFx1vYucJXyDnb3jP+&#10;hiyssFjuGYCvXdf9U7MBiq9VJ/1T6EgNv5HzF7/Bzs0s8xe/FjHCIVbImtTW3EycylfkF2oFmTzn&#10;8JUvr+cr4eUK3+kffnRqucJMfn+CjP+bvhjHwFzhDTRX2Lg/9btpYF85UfiMa/ZlrvASdq7wE/Ki&#10;8Bn2M6b+nMUUrFzhW8iRotfmhL6a2HO+67p/w6bbuZ1LaNOdlrrXWjDNrcYEjjYUmTEEHI1sq6+K&#10;8v5D+kr0GZtZ8hSZFe77HCw2tsw5HdJX7lBM/TGy5LHl2tzWcyW3xrbX4NuxLfOKLZR5zebF9v+W&#10;TePTSXO7gX39r3m4jqwNpf7XO86Z6P1NIUDhK7XCY/CVWyhTCICi7hHkObTof73C3vwdqFVuKT37&#10;9AZ83UDiUCs7ifbUKnt6dD5jr/QstcpPkLF5R4YtTHAHYJ5SWnRdV808C1Y5EBghQqscCIwQplYZ&#10;eGYF2WfUkrt9QoOyRBlBBvGPDtW+RFYaeS0TL5EVM+/C18Ke0ktqZK1jDDLZG0eHPUMmzEz1kh6j&#10;lK0rPYniYL6qPXsbU81mMcN9njHHluCkKKpUlK1Xra15+XeWDWo6AA0Tt+u6W91vW0ckFJY/wD4a&#10;oO61RRta9uj5DZvqv8J+fDaUrzvYet5mX9V+qvY8RrCOaNiraI42Hfal2nplajm2Tm2tY7VBfVX7&#10;PjpsVj3h8Z51VFVWc7HeR/YeYt52n2Jx5thKuBMXAJwvXMkwrh0SptQKr5xgnjpS84uJfR2pWfz6&#10;L/i6OaGvfe0Px+bpsPuMjT2QrA/NW/C1vDb14N4zLnXQHnE20WtaYytZ4Y0ztv2/2KMi5KvJKf0a&#10;kebeOtsHMq0JfmEvMnY7Z9vZIX+APNvR+FrYl0XLTj02wM9Qev4dnC3y4L4euXbz2HCeZ2yO7TUI&#10;VjkQGCGatso1pJQmzteSW0jAKDittmXBaevLznM2QL5o1tePWyFAvr5j8RU9r32OsSWHqCnT+Ib2&#10;lWi9doKdt/3SsZnPuA/oa21b/qqJa2hJKUGbQmKH6kGyEkbUnd5aAgglSihB++FMhG/QUpxqa/n6&#10;XX19HNhX4pfD8l5DCJgtgJ/G2CbIcs8nva5VZIBa5TtL0KDEHSWRQ/qakBVOPwx7tk+ZQNjgW8Pf&#10;S4h8EQBunLF9gZCdCf4z/t513Y/af6/5iooefvqvf/3Lu9ZLsYZMBpalrH09KRdjR7jqVwa5s/tS&#10;ba2Anv+epU+tryF9pQ9D+cqv/EzMqyveRn3hb3s07tIxrJElggvUVyWWOOXYpg1jY1nbIXzlc2BO&#10;7dKwp+y15X3cqc+0s8a2VXs+Y4sHMHcDNV9ri8NZYtyU2xySYbTO0VibFhDW0NqelbVpzaoUeixA&#10;rbTV7vEt+UqYlR5SrrvLM2Nry8fjjm1nn1lPkc8zTeY05VrJQ/vKFXdnnZXqM+Y5sDe28hl7Yyuf&#10;8YOzTb+wxtTX1yCnAoERIiSPgcAI8Spy6iUoVDOAEAXW1pSVFgEhg7wmxcwAsRKlpxBihaU7LYJp&#10;UF8Le1YN3Om1LYKHDaPNDBvd7rJX0YOzNaUaCeqvFSIM6qvaU6HWwelOUajpACHlrG00K1MmyNis&#10;FMUr5PKsVTKs+DvfPV9L/NUV90ByuIEhI0z7pTOtPjLTtN9Z3KL5KUfji2XFnYP6qvaTQpbXwe55&#10;w7KgfLG82Ixlakk01WzLsVk9mAb39cCe8kSPW6Bu3OwvlfbL1JrPGLmBHNBentX09RB/e8V9ljHC&#10;77XCoP/J+hojS+1IQrXkWm7Qlms5pK+lfYKzO0CW+jFxwcur5kempfcPG3a15DUP6SuvzYnYkitc&#10;PmOvPCvQNjZ+ZB5bCCmF5+u+Q3+bnNJtBKyVprRttetzzVPbnuv+57z2e3wO57z2Of19CYJVDgRG&#10;iL9OTh3DwRmed5Zanjd6Z6nleaN3lsrzRu/c92/4CpznvDHBrthfnil7Z6nl+feQvpKnIRH15p+x&#10;E0794euxkGrwiasP6gvkZfFyZC8hxMMMUhHQekhfkF8WViQ8ZkeWmTmyltTv3L5ShNGSI8tJcwM7&#10;V/gaOUfWyyNlh/dH2GVJ2Vl9NrCvzEbaQKooWrLWa+RaUtVYXScM2e57+DnbLAbgPeNrKGGWUlqh&#10;QkzqR47PYYVKXvPg57j6pWZNWtbrreER/UqePqC9lOxzeVZUfpe/4CthljztREd8p35aJU8T5IV6&#10;hEwI6seP2a5x3vKsrb6ypG+rr1C777CfMcuzXsAoz6qrK+s/t5bgbS7PCpmQlq+bQ1+P2g0d4+oP&#10;+Fzq09nqlCUu1842ijrW5GzjygTwrbONO7evaLEv/t4CRgbNwdh2zjauHJv3O5SlZ72x8XdgYvup&#10;fUWDfZnc3mdsfZ5xtTOC2j6Xnj2Fr4NP3EAg0B+Dx7gW9MvKlcirUMB4JzlfSVZqAOTr53Vea7Vt&#10;9rUvOLaGM8xz/Q4veQ5uKZZz+NrX/mBs5/gdTjo24k1PXEhcyPiJ+/4anguVpZR+Gj8qW2GwWLkl&#10;R1sgxxiHcehrfO0Lqoz+xzJKuf8Oi5XfGOZztQUkBrVEBSSjgMwHeL5u9TlUX0S+0ErcnMpXQN7r&#10;r8h9kKxi6SSjAHkXLMEEFVEJuRXNHyiINgpBrJYifXzd+0tvEmk/ZcqSmDHeIc3vdY1bIDestmId&#10;Hs9Qvmd9NQ99PUmdoSLeYVqcCZ0kXm8a2q7gfAjUh3Jslozx0Nc+RdKqk1bjSLYPWcGXPJb2Lc+Y&#10;cXVLS52ypY31PvId897HZl8P8SYnbvFDbSFBv/WF5Quzgl8RkuVhHuDU0EXevtzDkMP19LUvylYb&#10;p1zB+4AfRP4OnuRxDb9rex9wy8n7t1R5nECesVkDGnki3sEeG5A16y2yWlbx8GpA9/F1D0FOBQIj&#10;xODnuIFAoD/e5FbZQpESBjhd5VKPlg6qdGK6352zNf4MTXM78dZ4NCjS19jmoymP9MQ+8DkAucid&#10;p3RiWGOpp9i5gAXQrZztOTIpaXZwVFUWRRqv8nVUE1cHfglhAu9hE0afWiZVyr2ELiCT9gm21I65&#10;oX3bS7wraKx5o3LNoX6HS+R+vvewJY/M0d3C7gg/L2y99ijM553Dfx/Jtk9gt7Rp8nVUExe5HQVz&#10;HauETetK2HXdTplTQFYOi1Qp21usHOLhQ6BrqO5wxnv/GwBSSl+dFb9UI7UQmGWfXusZly1MHhuI&#10;MK7gr/Z1VOSUblPLw/KTOp/8Au9nvX/gPDh4bulUz1h3a11P2z73r9qOauIGAgHB2LbKfxUab5Rd&#10;5U7SXiJwXhQiCECkiZ4op+kZa/xbJhVYKyeFFTsnyaXZ1xIxcSvQPFKm4jHN65hdF1vmtwWdUI96&#10;UmCRS8yRTbCfMaWk7Hl7Y5w6LJAljPcw5JnKHJO9vvF8LRVmcY5bwUHOKx/wMbuYtG8USgJZucK/&#10;IROLE3NxzEgn6V6usB5LHgNzhVtztm8hH46rBl+zTxHj+ohV9X1CV0fmClebdithtETO2ba2vtTD&#10;A05jbZ38zxp3Z5u+KO8bEzcQGCEixg18KLBkTUNOb3kkYx3zdMhHQmexPeZrTNzAhwIngXVmX5BR&#10;E0hca+XIsnAdIPGyJa64QI5jb9CWX75NKf1BhgU5FfiQMCbtDLk6J3vlHoXGyCxnu4Hf0oaSRzOf&#10;t9DNA5Uc6FhxA4F9HLYw8SSPz6uyc85f9tG1VnBKHrcQwuzoCh7kVCAwQsRWORAYIWKrHPjQUBkj&#10;c2TNjDONUxeQmNPq7kdV1BRSm9nqzzuFCDWY12zl887pX0zcwIdFyv18JzBaqaTchJuFFrz2KJ+R&#10;5ZFePi8T5u9q9z/w9R8gJm7gY4OdCEgEWWe77ERgNjjDfj7txkkaIBHGLg9ePu787JkAAAh1SURB&#10;VO9zS5YgpwIfFrpNnUAmTrXAeVG0nO1RvALnXBC3DQXWp422UwATfghi4gYCI0RslQMfCiqaSKi0&#10;uVQbrppcYb1GcOUKa63GLHUDvb/XLI27gT98jYkb+DBIKf0fCBtcrZOlqiW2nblxMoG+QMilBOCH&#10;M2m/IxcZrLbI0Qn7HTJpq77GOW7gI2EN4CKldK2r6jGU/XE/K5tbwz1yf9wvyhLXwP64c0g+79H+&#10;uBCi7Lk/bs3XiHEDHwI6ATsIe2udlc6wf65rbZOXyFU/H5yt7yWUwXbOdSfI57pVX2PiBgIjRGyV&#10;A4ERIsipwIeGbneZI3vnkFHsMLCDkQ2kMekVNMvIygbSrfkVZGtsdgKkr13X/YgVN/BhUUgOmcZX&#10;reSpk5YtT6w+weypxDjZy+d9bgQOW/JY+horbuBDg2e1K9hJA+z9y9YzVnsb1klmWxKvpc0U8iF4&#10;cOSRz76mlCZBTgU+LMpjFq+K50tsWyqDttoe3j8mbiAwQsRWOfBhoOQO6yg/OpLHC+Q6yta57xS5&#10;WP7ayeedI5eweXKUVqavMXEDHwlfIcooq6n1EsLyTiHKKGvSfoIQRmwhYk1EdsNgVwSrWN0XyASv&#10;+hqscuDDoOu6/4ZMnuuibvIhVsiSR/b2qeEBWfJ4jcwkHwMlj9QiH5U8qlLrp/pR9TVi3ECggG59&#10;uRPdONvZMrl95RQ4XyD3x7XOistE/G1NchkTNxAYISLGDXxo6DaUW9FqFYwX2LJiRmqomMFVe9dQ&#10;MWMCxMQNBBbILURuIa0va6B6ageJg49uY3UykmBizFzDDLmfLmNm19eYuIEPCz2eYey5Qr3KI+NO&#10;qqcsySOVUy0tTGZqSxmlZbvna0zcwIdF13VrzZO9h1MnGTJpKWO0Gntx4q4gZ7XV4yRkyeOj3t+r&#10;8ohnX4OcCgTGhzjHDQRGiNgqBwIH0Dj1M7QlppMjO0MWaTw68sglskjjzimLww4HWxxRT8XEDQQK&#10;KAn0CRKnPsJvIXIJmUf38FuILCHk0h3qksep3n+p9z6qfY6JGwjsg4TRFrLaei1EOsgEe3LIJZ7V&#10;rp0cXdZ03iGKxQUCbdCjH3I/uwZBRtfTNjkii/L+VduYuIHACBFb5UAAz/Hq2pEnzpFzZFuSCiaQ&#10;ldhKKuC5LyBJDVZMPaV/MXEDAcEWdcJoAuAbZL6sIK1JasqpBbKE8V7/HIUyx2Svf8HJ5+267ob/&#10;HOe4gYDgK/LKtweNM39BEtsXkBYi02O2EBb4B2QSXkKS8mt4hOijk9p9qhmWkxaIGDcQcKGE0RKy&#10;0G2cre9ZStkcIiZuIDBCRIwbCByBrrI8vvFKp5bHNxZhxWvCSWh4tq3ZxcQNBA6gE/EawiA/wciR&#10;VTKK+bz3kJzaGtiNACmlG0fccQWJp/859h+DnAoECqj2mDphL592AZmMU7XzWohcQPXPMBhsZZuP&#10;EmVErLiBwD4myL2E7i0iCjJhJ9BV2SGXZsh9dK0qF2x3soVRGjbIqUBghIitciAwQsRWORAAkFK6&#10;guTTWjHtErnu1IOTLMAOB1snn3cKEWoARjbQIWLiBgKCDWzJI1neLSSftiZ5nKvtHKKMshLryTLP&#10;Icx1swAjJm4gIFg1FIubQFZFi7AiuQTIamsd+bBrQoKTYHCImLiBgMBiaROkUZdnB8jK/UP/vymy&#10;gKzI/Ag0r7ZAsMqBwCgRK24gcACVG84g296dQ1jx3BeQrbElwpgil7DZOOTWDLI1T8e223EcFAj8&#10;iQkkze877DabgMSz3/WP1WYT+t9p6y2aVwC+12LkmLiBQAFdQefIReDMihTIE3ANW/LIlpwJEtfW&#10;WOmuqJ6x1YbYfyC2yoHAPrj1fYDkyFqsMLfTv+Gc6yJrn2+dFiZkpVeIKo+BwPtCbJUDgREitsqB&#10;gCKltHDK0rDDwA5GNpCy0lfQLCMrG0hj3yvIFtnrBPiMWHEDgYya5LHTSXuJ3Mu2Ri5xIpJh9vJ5&#10;2Zpki5A8BgL9YZzXkjBiPeVqyVXs59M+Ou1GeK67hpBbFhG2f5MgpwIBH7r9BQA01KBqsu1zzUPE&#10;xA0ERojYKgcCB9CV8AIqwhiijrLm/k4hcfdT9McNBAzohLmCTJo7+D1vSVjdOLbXyCTULepE2AxS&#10;YXKGXMvqj21xsMqBwD5WkHYjOwjja2mV7yGqqQ4y2Syt8i1EjTWH9CGaHzNSguyn+rEE8LWo25zt&#10;IsYNBDJ068tJ5XXvmyEnwq+dbJ/W7n0dpNIGt+lHme6YuIHACBExbiDQCN2yTiArrNeBforcwsRa&#10;tdmBnrm/XtUMADFxA4E+oHqKbTePbmN1Mn5BzvL5ZVxzhv1+unctjsTEDQQcFHEn1VOW5HECIZVm&#10;8FuYzPS6lFGG5DEQODFKGaOVCMBE/BXk/NWqk0zJ4yOk3UlzlccgpwKBESLOcQOBESK2yoHAATRO&#10;ZQuRtdNChG05AWdrrKosyiPNrbGmETJOvgvJYyDg4xpCGj3CJpcuICzzHG3ySCqr7lGXPE4hai22&#10;Ozn6IYiJGwj8Ca50q4ZicVPoBHPIJRaW2zQWiwOiWFwg0A5d9QBfZEHhRIstr4lGQQYg4o2jK3NM&#10;3EBghIitciDQCM2nfS5q7qywrUkFE0g8C/To2BcTNxBwoJPrG2S+rADc1CatTtivkEl7B0PCqMzx&#10;Z7X9hR7KqTjHDQQcaJz5C8LwLgB8K2PWA6wh+bQbCOP8xbj0IyRPN0GS9y8N232fIsYNBGwoYbSE&#10;9vNxzmrPUsrmEDFxA4ERImLcQKAClk99C+VYDxETNxCo4z+gBdtqBkpGMY69g8StNVxA5ZEppZs+&#10;BdAPEeRUIFBB13X/wG8hcgE5ItqgImNU2wvkkq8ry7bJt4hxA4GXIaV0CSGiEowmYOfA/wc8oxq5&#10;MYs0xwAAAABJRU5ErkJgglBLAwQKAAAAAAAAACEA5bK/yDoCAAA6AgAAFQAAAGRycy9tZWRpYS9p&#10;bWFnZTIyLnBuZ4lQTkcNChoKAAAADUlIRFIAAAAoAAAAHggGAAAAXt1c3QAAAAZiS0dEAP8A/wD/&#10;oL2nkwAAAAlwSFlzAAAOxAAADsQBlSsOGwAAAdpJREFUWIXVl11v4jAQRc/NF0XqSvv//+S+rYAW&#10;bh883g0ldkKbSOmVeIHBc2LfmXFkm5JsD4CBq6RbMXBDqQa4BzWlH2x3ld+0Dc6jioDA5JEG3GD7&#10;1zZI95oEtN1MeS7gDsAL0Nt+3ZjvEdD2SylYkoELcALOwM12ux3ek0USO9gAAizpuhVYVrEQPkHl&#10;D8AtdrIUP2mPr6pWJFkCBpLvBv6DPigeZlVvzrWSNsA6UlW/V+IbRg8RXr58dzcnAQOui2R9gF0k&#10;nQvxbcTlyXOSdPoOWBUwpJws4CYLYuTRhlThb5Le1oCDShWPEkOq2FphLI59Vv92cNRCGtLO3Wr+&#10;Cc/l/19rLWdkGcW6RS8XASXZ9iEWOQdkKVn2Zo6tPUhHmj4tyQJP9c67NiPpL3AcLTilfJwdqWoP&#10;zHu55X5ELr5sTHrQdjt1ZJ+quyNV93nuyGz/Ju3cWdJlKVwRsJIo+64heWlxMtv6SvEsAhwfyZoV&#10;mteurblk1MGoaa95WY0GP8wlnlVuvGterWIU9sQplqbUIsCsla9XR1IruwDFybP0iFeXpD8kwJbK&#10;DennvtXtRU95cGtFn+0B5eva3nYwAx7HX+xGMTIH4JrfLndZJLZ74F2Sdwk41gfqrfGxO2Cq+gAA&#10;AABJRU5ErkJgglBLAwQKAAAAAAAAACEAfKt/avcrAAD3KwAAFQAAAGRycy9tZWRpYS9pbWFnZTIz&#10;LnBuZ4lQTkcNChoKAAAADUlIRFIAAAEkAAAAoggGAAAA6GewnQAAAAZiS0dEAP8A/wD/oL2nkwAA&#10;AAlwSFlzAAAOxAAADsQBlSsOGwAAIABJREFUeJztXWtzIzmOTOph2W73KzZ27+/u3729u5huu/3Q&#10;w+J9IFKk1CoA1EitqjIzomOnZ7ACVYRYJAhkhhgjGhoaGvqAybUH0NDQ0EB8uAUpxhhijJ+vPY6G&#10;hobf8eEWJME8xvhf1x5EQ0PDPj7cghRCiAAeAbzFGP957fE0NDRkzK49gD+NGGMAMAewAbC88nAa&#10;GhoKhHbL1tDQ0Bd8uCNbQ0NDfzH6I5sc0T4DmAJYhxB+KbbzEML6jw2uoaFhD6PeIcUYZwA+AVjI&#10;v9ootjcA7tvtW0PD9TDqBQlAAHAD4B3AawjhTbGdyp+VLGQNDQ1/GC2p3dDQ0BuMfYfU0NAwIIzq&#10;aBJjnAK4lb+utAS15IzmACKAtxDC9g8MsaGhQcFoFqQY4z2Ae6Rd3yNS3uiYHW/dFmLzhLQoHbOd&#10;i+0shPCfCwy7oaGhwGhySLLQLAB8RVpgfoUQXhTbB6QFbAvgR9duKsY4AfANafFehRB+XGD4DQ0N&#10;GNeCNEO6JQPSwtH5xeS4FgBsjWPdBOlYBwCbEMLRXVdDQ8N5MJoFqaGhYfgYRQ4pxhiMHdEUaUcU&#10;tV2OHOW4y9pqiW7ZPU0AIITQWXDZ0NDgxygWJKRF5OiiIIvMF0gOCMBP5XPmSDkoAHgGcDQHJbhD&#10;ykEhxtiZg2poaPBjLHVIXbdkE6QygClS8lprHZkhVXVPxE7bSbFkAEiLXDv3NjScAaPYISnHsAnS&#10;d1wCWIYQVsrH8Fj3AuDFSGDPkBasVddNXkNDQz1aUruhoaE3GMuRraGhYQQYxZGNkMrqe/nrWwih&#10;k6I2xniLVEgZATwbt28PkMR5COFZsZuJ/2D5b2ho+B2jWZBkgblDSja/QG8duUfueXtBd1KcC8wC&#10;wFr+dPlfiP8F0g1dK6JsaKjEmI5s5DN6R9qdaLVBc6RdzDqE8KrUG02Qbt4iUgLbSorT/7LVJp0P&#10;skNt+AAYTVJbrviD/HVrFErSNhrFjwF50bY+023bUIdyblv7zrgxmgWpoaFh+Bh8DklyR0tj97JA&#10;bqbtPHbJm/hG/rrRjl2SX+LzWxk7LRZcqv7HCrlsmCIffc23oMyr275hHBj8ggQlYGUh+Iq0GKit&#10;IDHGT8g3ZD+hV2p/Q1q4NgB+QOdT+iaf+Spj+DCQHsKvyMWpT97FJYTwFmOcjGExYmyFEP7n2mPp&#10;OwZ9ZIsx/gtpUXg8tpuRvM4MqZdtgrSTeuz4rAnSDdkXpMXoOYTw2mE7RVIzuRXbx2O9bEWz7hf5&#10;31UIQeulGx3kWX1GWsDXAH562TljjN+Rnu1vLwerofrAli1En5Hm65ch+HBW1MTWR8fQF6Qb4wg2&#10;RT6CrY0j2Bx5x7g0jmAL5COYVuvEQATSEfBDNeAWpHkBwPs5j6uXmttL4Nr+h4RBL0gNDQ3jwhhy&#10;SDvIG5lX/9FxTc+rZPWNVdiqnym2vPo/m/8h4VLfvw9z68W1/Q8Zo1qQkAoeP8s/PwPQ8gR38ifG&#10;GI/moIDf+JTWSAICR1GIApA1QMsT3CLzKR3NQZ2KGOM/kIQx/ygTgRyjmK97g57Ev0HiNYfs0pea&#10;zHlpD3tuWYm/lWerVe2XXFlPymfWwBVbgs9IcavG1kfBaCq15UaN3EcbJP6jY3ah6GMLUPiM5AfG&#10;dpQIvXVkLv5nsPmUFuJ/Iv7PtkOSRP+75v8SkDIIPqut5r+YK5ZOWFxV5dyuuz77yNyuoc/tPdJC&#10;Z/qPMX7p+u8Htm7/opTDTgArB/YhMKYd0hRyk4Z0i6L9ILnAvGrNsshS3BukdhRLipsLzLOjdQXi&#10;X9sVuFH00tG/tnh+Mr73KSD31AqJT0pLYM+Qni0vBLz2b0hzqy3gXBCXxnekgMMaaR60RugpgEmM&#10;8SuU2Cpudc8eWzJno1e8aUnthoaG3mA0R7aGhobhY7BHNjmi8Ojz0rWNl230HdLi+64VpEkepJTi&#10;1mqcbpDrYF4NPqU7CBOA4Z85q1r/KrtB4X8rY/3b22LJa7DGyvLPfFFEmivrprK072RjKKhkAlKd&#10;V+ex52Bul8aR9hKxdercqrE1Ngx2QUK6ndgC+AW9deMBKbjekHMWx2x5MzKTz9QWGEpxR+hS3DMZ&#10;J3MrFmHcvYzV8v+A/ON6QncCn1XSzJU8n2kxYpV6kLF2+Z8gV2lvYLTOiP0D0rOlvdYW9Anpu71C&#10;TwrfI83tFPrzoqLxApeJrbn4/9uxVdg/nCsP2QcM+cjGt5LWfHmoPKtdrU+RF+i1I3FZ+tf4lMi9&#10;5PUfNf8C+t9Cb+wNhf93Y1dw3/XfOvyXzbJe/1ajbI394dxqlwjkqvI82zmKRugzx1bV3BqxtbOP&#10;Mf5L2mwGj8EmteUNFY2jwgRZ+PHdaAfhLRmQAkwrvOOtj+WfixeQAkx7M17b/wTA1FMPVYw1Ij3X&#10;rl2E2/+p45W/XmNur+r/VPu+Y7ALUkNDw/gw5BzSb5C3Fr/Tu2NHwjfc2nhr8RixdexIuI2v8b8x&#10;3rDcxkfj2HVx/1De8MUOx/OsyrlCpb013vKIZu1IvHN7qdgqj2ie2IrO8brZEPqEUS1ISBP2Tf75&#10;CboU9r38iQD+QkcVtgQCE8MrsbX8M9mrJXFvkVsh/pLP7sKOviPG+JcSaLPC/wv0VogFcpvNDyhJ&#10;WWSqlY2MVcurfEX6Mb5Cb4UgHQdh2ZPbCmKnteV8Qkoib2W8XW1BE+TWkSXSc+hCTWzdyRjU2BJw&#10;bj2x9R3pO7EKXLOfxRi/hxD+o9j0DqNZkOSttEtKQ2nHkLcik8JaeT/figHpZkTbnRz6196gZVJY&#10;87+X5K3wv4EtG176126dygS65n8vge/0T1itNmwxYYtFzXi1uS2frTbe2tgqpdut2JpU+OfuyGM/&#10;R0rJ/COE8H9dtn3DaBYk5IXjF+zaFUphPxkl+yzvX8KnOrJrqnXc5GzFv/amJ6XuyuGfSdYX2Kor&#10;DG4+q64dD7//Gqkex2qvmCHtXCz/XIy4g6yx11RigPRsPe0YXJDeYNQlwRlbhS1J4LS5rY0tsp6G&#10;SvtBEcG1pHZDQ0NvMOQ6pIaGhpFhsEc2qX5lRavVgU0p7LXWgS3n/0/yV3XLX/iH+NfO9A8QWhKt&#10;qlZyJUx0L41WhFvkam2zux/peMKjhEbJ8YB8LNBEEcguABjd+gXNxhZ2t35pH5GOtVol+APSi7Vm&#10;btXu/hNjq2Zurdgq51aNrVPs+4xB7pAkYO+R+XG01o2yzUJbNBZIAbuAwSdUtCKwJUTjvKF/Jnu7&#10;PpOtEGxbsHrj6F9LSk/E/x3yzUzXZ/IHyx+i1ZvGNhctyTyRxZD9Xp1z1WGvPVvO7Y6zXPlczu0N&#10;lLmNiU+pbDOpiS2rN84bW3dIz5Zza7WOVNn3HUPdIbEeQ32LIycuKa9tct4g8+NYSWEg7WIs/9wZ&#10;ePiU+CN4dSZZyT1ktTeQH8jyT3K5VyNpeujfah2JMHZ8Bcq5tRL+TCBbfEa8zWJy3rpwAOzY4nfz&#10;xlY5tx6urJW24ytQagMOXmZrkElt2SoDAKziL6/tJT6z+a+zvdRnX/u79eV5DQGDXJAaGhrGiaEe&#10;2Y5CkrLMKayMRPMceXv8ZrQi3CJ391s6bLucgpFoLv0vjVaEBaTYzkiG1vifIXPuuP1DkS2Xt/Uu&#10;X2Ykukv/qLS35vYGudaqUwctZt04z9yWsVUzt+eOrbJ1xIwF49jZO4xmQTpIhj5Cr+b9gszRo/EZ&#10;zZFVZ19hc94wufgIPXH5BTnBqY2VqrszGCoe4v8TMuePxbnD4P6p+KeKyByZq7zrWbEVZopUQGjd&#10;OpK0H/DzPwXoz4utIEy2a3N7g9S2wWJSbW4PY8tSMWHy/FHxXxtbn5C+f/DahxD+t8umrxjkLVsH&#10;XpArWUly9RvkB/WE9ANnf9L0mC1y79YGKSAfOuwgn0dCr/L25RiekIKK/UlHVSVkF/ADKRl6C+Bz&#10;mTM44p8/gAeIxFIHfiE9rynS9785ZiS7pp9IyesFgK8x664dYom8uH1CvmI/hmfs94J9Msb7LH+4&#10;4HSNd4v0DJZIz5R9dcewRnq27+JbG+8L0jNjbB2dW4mtR6S5mCHNbddL/zC2PnfYQT7vCfn3Slnw&#10;TvshLkbAiHJIB/1OKhGYvB13JFiKHW/JAIMErPAP6KRlffBf9lt1dqPL4ncDH8Eb+6cAg4Ss8I9K&#10;e3VuLzjeMrbWV5xbHtcsQrrBYjQLUkNDw/Ax2BySvGF4fNkaOyK+jaPxdgvI22LL9hT/MN7El/K/&#10;sz2j/9L2LP5PsT9xbt3jddheNbYO7T3Pt88Y7IKELJfMxKwmhV0S7WucO0w0AilvYHHesHXiJ3TO&#10;G5LBr8W2CzNkzp9X6HxKrP4F0nfSChkfIInWGOMPJcCn4n8nymj4Z07tCTaf0gJJ2vqH1TpyYP9T&#10;ad1gTmkq/jX+JyaxAbsLfieFDX9sWXNbE1s7mXXYsXVoP8jcETHIBSnuy9RYcsm8Arbkkinrw+C2&#10;pKDJpbOEfutTXkFbeQL6Xzn8M1fSKcV9xL9VBkD/a2Os9E+lYO1Gk88Kmv8D+5J7SJvbBXK1tpWD&#10;4ng7n23hn7kdi0+J/i2uKJYsnDK31u5oF4shhP/RbIeAQS5IyCX7VusGy/tXSDcPHj6jV6RmVQ+f&#10;0bOzdWQtY/W0rrwitTd4+IxeoLeOlHLNK6N1hHxKb7BbV3hMeYEurVT6XztaRw7bMTytI0vUza2n&#10;dcQTW2zLWcGeW7au1MTWS0XrCGNh8GhJ7YaGht5gTHVIDQ0NA8dQj2xHIWd1JvfUbbxUFpNzR93G&#10;S6UuOW80jqApsrSzuo2XPBiLN9UjWkyUGDOk2hqtWrv0rx7RJPfAAj/LP1VXeUzV8iqsKFaPaJLX&#10;uSv+VY19zdw+G60jpLGx5rYmtsq5VY9olbFF4QAg3b4Nvrv/EKNZkCQI+cN5hp5o5S0OoMs1z5B5&#10;dFawOXdI7PUMPXFJFQ/611o3eEO2RsrvaP5JbPZijJU3lORd1hLHJY+QtsDeFP4taetSWhoV9lMo&#10;zzb+LoWtfbe5jHch38vif7p2bJF/CjJe9WVn5LR6izEd2VjNyoSkxTkzQXorac2PZTXt2pE45Y2L&#10;5b+U4rb8l9XEFsl/jf8pcvLYSrJyx9PZWFuMldXUFp8TK8W3lfZaI3CpC7dxjJe7KIs0n7FVM7fn&#10;ji3O1xZGIzKAaYzxn8p/7y1Gk9SW4wLFDD3FbJQftgoFeaO0dRSzcYHvlJceoH8W3Vn+y7Fa/sux&#10;1tjXzG3NeL3P9tqxVXb6m/ZDbC8ZzYLU0NAwfAw6hyRna8DXTMs3i0fsEEjbYo/YI+BruORb02q4&#10;LKWw3eKFjmZaSnFr/lk3VOvfelY7/zCkpQ/sAbuZtpTCvsTcXiK2rGfrjq1T7PuMQS9IIYRljHGi&#10;BCzlmifIlBtHERPnDm9RfkBPXH5FTjT/VG5xSG/C5LF2Q3aPrPhBWowu269IidON4Z/S2uTc6Wyt&#10;kMTxZ2TOIW3h+oKUFN9Cf1akN2H1+6PjuOOyl0TzFxnvkzFezm00xhvEPwseNf+U9vbEVknH8hP6&#10;3JIOZgPAbLOpte87xpDU/lo0OB5ihRSAG6SA1PiMSs4b/uB+QzjCpyQ//GMg580afs4biN2dYvsL&#10;aYGZif+jfEpIgf8Dmc/oS+zmU1oi8yl5+IlekOLnKzr4nJB++ORTuoHOp3TM/ptjbj18Rq9Iz4y9&#10;bxZX1rLw3zW35FPyxBZfBiqfkoCxNQPwXZnb0v61wr7XGHUOKdbRjpY9VF7aUYtG9FTa00tQ2tZQ&#10;xHr9R6Rn9bcpbY/YW5SuY6e0Vef2VPu+Y9QLUkNDw7Aw6BzSMfBI4kicXlQax7Ib0lgv7X9o4722&#10;/3OPt08Y1YIkW/MH+ecXYwt7B+FTijE+GTUbJeeNlhieiW2IMb4arRA7PiXx7+FT2oitVv3LxPQb&#10;9ETrjkMnxvjLOE7tqrXFv5bE/oxMS6Il8Us+Jzjsy7l9NiqRWYEdY4yPXcfPmEn5SQuiSWHPITnA&#10;itiC+D9XbH0BdpXfFBGw7BFjfNPaUvqE0SxIMfdmkUJDC8JbpIC1+IymYktKCitPQP8Wn1Lp/03x&#10;zxwQ1W81/mv6JyWH1YrA3IPXf4Qtbc1n5WmF4FhRMV7v3O5yYcp4p8jtIBvDvyu2xNY7t6fGFsRW&#10;yweWsfAG5bv1DaNZkEIIK9l1LGFz3rANwZIfZivCBrZcMiuaPXLJTAgvHf75g7GksFnNu4KPzyhC&#10;pJWULT2//zt80tbcabw4/AO5H8uS7ubN3BJKs6xgR5hm7Ao43jX8c6vGliyI9H/O2CJXFp+RNxY4&#10;3sEsSC2p3dDQ0BuMoQ6poaFhJBjNka0LRV6BnDNW3RALEpeOuiXmVtSOeTlKTpFqW7REN/MK5DOy&#10;8gSsg3k1/DOfwO5+jc/oDkV3v9P/m1EHRA70rYzVuh0q7TvrdmRuqShrzS1zXEDd3L4adUOc25rY&#10;sua25PVW57bWPsZ42+d6pVEvSMXNyAw+zh2SdT2hIxkptlTG3SLdzGitG5+Rflxv0PmMbpFunWaw&#10;pbCpjMvKYi1xS//kftbabD6JrSWFTWlpQHlWssB9Rm6zUQnFDuw3yErAx2x56+aZ23tkPqXOZxuz&#10;ighlzi2ZdcaWmjiO+zLrHpnzBfLcWq0jh/bWDSzH20uM+sgmb8GyvaCzvF92LmbriNgeSnEfXdhD&#10;CJsQgqt1RN5artaREELZOqJJcb+HEFxS3LIbekT6AahS3JKs9Uhxb0MIe1LcUGKusGfrRqe97DDY&#10;l6a2jkhymzLraltQCIFS2KrMusSWS2ZdYqucW09sqXN7YF/GghWLvU5wjzqpLW9cTtC7sZUlCRZg&#10;dKTL25Ed3tqb8VT/G+OYQBKwaBw9eEt3Mf9iq7WOkDBNfVa19gfP1jte4Ppz6/Wvzm1hXx0LVgvP&#10;NTHqBamhoWFYGHUOSYO8tfjW7HzLiy3f2tF4a/IND6S3psXqV+5Izu1/a7y1S//WWPmsLuX/UuMF&#10;/M/22v5rni0q7dXv1id82AUJ6dxfcuQc3e4WiU4mhn8on0n+oQCD/0j8M+9BipAu7Ij+oy6FXfon&#10;nUoXbpHzHszbaP4XSK0jfyk/RtKRsAJcky2/QZaWRqU98yZdYBKbfE1dUtikI2F1uyWFTZlzlf8I&#10;ObaATD/ThZrY+o6ctCa1jWUP2LHQG3zIBUnO6aW8tHZLRPbCd+g3KZTtDmJnMSjW+rekwKfI7Ile&#10;/zD8M+/AynaPbHmA/axmxVgBu3WD9hyvdkvG8fLZaiUOlNeuGW+nf7Gt8V8zt7w44PPV8kVlLKjj&#10;7Rs+3IJUBC3VSax2CMrULI1kYI1cM9sLLClujnWNVLtitReQGdJqXeFi+At6XRApbT3+meR9Q6od&#10;slREgLzL8No/w6gLwr4Ut9VeMUeW4rZaXbjrteqCWD/1y4gtPtua2OLzslRSGAsvsGOhV2hJ7YaG&#10;ht5g1HVIDQ0Nw8Loj2wxq5lOkWpANM6dOXKi+dVonbhFrpZ+Nm48WFG8kaLGLjuqmQYYR46YlXIh&#10;/rWcAiuw35GOEpZS7QTGcTZmpVqPfyra8ihjVR+77GOW7p4iHWM0/qeauaUCcRT/Ws6K1fVWbM2Q&#10;LxGsuWVsQfxb9VtV9n3GqHdIRbn8jldasWXrBNsGtGvde+Q2Ey0pPJXSfi4cVv8UJbbfoSdOeUM3&#10;Q8pBaP4fUPSnGf7ZkrJ1+md+q3PBKPyTPkMVhCzaUibQk8JzGe+d2FhS2CSZ60z4xxiD+OfcWvxP&#10;5dxasbW7qezyL7aMLXVuFfvOl43EYq8x9h0SE5eUQPYkhT18RqW8tMW5wze9Jyld8uNoSdbyBsWT&#10;lKZctJXkLRtwLWlpLhhakrmsFLf8EyVxv3XhUF5OeJK8G/iS0jX+a2KL/j2xpe74CrCOyYrFci56&#10;i1EntWVLzavlaBSo7WwdR4rdztIokDvJ/4XG2mv/QxvvtWPrFPuYNAx7rds26gWpoaFhWBjVke2g&#10;gGxtJJrL4sBOrS6xpVbX1kiGTpA5gjZGovfa/stiw5XRNnGDfdpdrZmWfNLv2jHqYK5Qae+dWx5V&#10;LR222vFeO7ZQaa/GQp8wmgWpSEYGKHLF8XcpbKq1HrNlu8IEqeDQksJmMtSSS6b/d7HVEqdfkcnl&#10;Nf9MNE/lO2n+qd66RaYcOWY3Ff9srdBu6NiKQs4h69aRiWsgFWhqPy7aA/rclkq6K+j8QOXcvhj+&#10;a2OLPOhabLEVpSa2ePSz7N2x0DeM6ZbNxWckPygX5w3SglVy3mi3FPQfUSmXjO4XA6WwTT4jZCnu&#10;iHz71AX2YnHB6+IzOibF3RUzJZ+SJcVNfiLCksKmPRecLilsSnHvpLDRHeMlV5bKZ4Q6mfUytrS5&#10;ZS9aTWzxu9wa9jWx0CuMJofk3aaLbSmXrG3Ty22vtU2fIQef5Z9HIM+2e9cfd4EjGG//PEcwy395&#10;pLH8l0eaGnvPkXHXn/anj4Bie+nYAtJceHv/1CNj3zCaBamhoWH4GGwOSd6G5OjxXKUGy7b4TCDt&#10;XqyrXK/tIPxfcKxu/z0Z7y62YF/pX3VuT7HvMwa7IKHgvImKXHHMcsmsZNU4d+bInDvP0Dl3Sj6l&#10;R/g4b9bQOXcof8zObq3QjdXHEP8ePqVNjPGn0TriSrQiHTeYd3mCzqe0q4AX/9aidA+pGBd7K4lN&#10;teBOKWrsz+0v6ET3jK2INF/niC3m6wB/bEH8Wzdktfa9xeAWpCKvsTv/Q78lWiDTfVh5ggV8Utj0&#10;H6C3bjBPwIpeKwfEsXr8e6TAS//k59H8Uy7J4vy5kc+lOqp1rW76P7Df5aLQfUtFyShWl1tzS+lw&#10;a7ylpJDlvya2Spl1KwfF2FJtO+w1/qWFUX1+dQxuQRIwCJaO1g3uTLxyxW9QGioF/IG9aA2VyK0j&#10;a9jyx2wvoLy1h8/oFbYUdo0UN38wlhQ24+YVSilA4d8jxX1o/+aYW+5MLClutlfw2Xr4jKzYKrmq&#10;zhlbnFsrtg7tX4PSuI3cRtTrBakltRsaGnqDMdUhNTQ0DBy9P7LJuf4eWS5Z4+iZYV8KW6sDKXMV&#10;KuWsVMpSClvj3JkiJxfV7v4D/2oH+IX8Mw/k8X+HfEx+UZLiE+SK4rV2RCzyKkSNvcqGIFXj5bFa&#10;yxkNLbYicqvLWWKhT+j1ghQzqdYNfHLF/OH8gl7eT26aLdKNh9a68YDcimCRat3JWDv9iy39A7YU&#10;N7//Gnp7wwIpAG/kO2n+ybsUDP8kbFs4/JPPaQ6ftDUXDSDdJlo/WiaFn5Xx1sztpWKLz5ac5eeM&#10;rV2xI84UC31Drxck5KQwkN6gFhE73+Jq5S8KPh/jzfF3/FtJabIcav6ZiOSOw+L84a7A638DvfK4&#10;9K9WHhf+AaPyWPwzGUt7z7Ml91HX3DLRPIFPlOASsUX/FkdS6d9qfi39s2r+XLHQK/Q6qS1HgLLg&#10;yxLnY5/Xu1F4xoU4GtvpgNznZvkvx2r551iv7R/GUa30b4311Lmqte/73F7a/1nH2zf0ekFqaGj4&#10;WOjVkS1m8TwgbUu1NwyPHRFpy629tXaCfEYy9BT/EP/aG+sU/+/G7oXb+HP655GHR7Rz+XfPVY19&#10;5XiHFFvuZ1trH2OcG8fDq6I3C1LMZPgRwF9Gu8A3ZJE/rRVigVSuz+StdivxgHwr8UPxH8Q/Rf46&#10;pa0l0euS1pZEMxVHfhg/rm/IieYfyi0S6U3I+aMpnpACIyA9U83/V2Qxgk5pbfmhfEcWsHxyHCW/&#10;IQtOPirP9ha5zeYJSuvMQWxZc/sdV4otsf0OR2wV9mUs/KWMl1Q7EwD/rX3mNTH997///cecxRg/&#10;KavzO1LA8Mp0e2zi5IGvkZOCN+h+i0Wkib2BSCwryUAqjexaHY79KEMIQEoGs81hge630lb8z53+&#10;35HbEbT8Dv89n9Wmwz+/P6k2mEg/9plsf+D3hzJXG/lsPv935Ue2LvzPodCdCFYH9l1zy1YcPtuJ&#10;8WwZW9bc1saWd27L2LLm1hNbh/Ys47BiYaaVN1wbfyyHFGOcGW9d/hAjUp2JdrXLvqSNUWvDficg&#10;/RAsGSBuqVW5Znk7s3ZEu64t/au3ZPIG463Lm/EWpf+tUTszQb7er/G/dM7VVsaq1SXRvzpXYh+Q&#10;JZusuWXvn2e8nNua2KqZ25rY8s6t6r/WXubiDgCCryXlKmhJ7YaGht6gtY40NDT0BldLakv1LeWK&#10;n4xE42dkKWwtMUs1UyAdu7Qt7B3ylvvJ2PJ/RpbC7uTciVnNFEhbc+04Vfr/ZWz56f8dSmL4wL/a&#10;rV5U/wKpA147zrGieCv+tSQ2E+Mr7WhQVBMTlj0rwYHUjqEd58YcW2wdOVss9gkX2yEVBWKH/z4U&#10;rQCqvHJRXs/gsvIa98j0FZpcMlsBKJdsSVHvuI8V/9S6V/2LLQPWI8XN1g3mgbRbFPq3+Hm4GJH7&#10;SJPC3vOP7rmifyrlWnPFNhuvPb/bRhlvbWzxu1n+a+e2jC1N2vqU2NpVdzvsqZr8sVtHYlLI7Hpg&#10;rB0BfJw3DIJXIylKPqEVfJw39O/hM9rCeCsW/tdIb3CrdSIg7WI8HDb0r73lSiluD58RCb08fEpM&#10;Bnvmiv69UtyAPbe0X0FvVi1jy8OVRSmqN2NuWZekzm1RF0X/3tiy/JexHWDveMgVxfH2tu7oEC2p&#10;3dDQ0Bu0pHZDQ0NvcPGkdmXd0IeuLSlrRXDeuqVT6oYs/zVz5fJ/xP6cNWnleL1zq/oXWyrwnjO2&#10;3HNba89Y7Gst0kUXJAksyiu/QE/EfUIuinuCznnzBVKhDJ1z5kb8z5BaF7SAoVzxRPx7pKjfjbHO&#10;kW462Aqh/WCoHDFz+P+M4hZJ8c+bFrZCdOaLJFA/weD8EdsHFLdIin/eupF7WsuXcUH8cmCvzS1v&#10;yLyxNYEiLV0ZW+XcemKLlwhemXM1tgr7MhY0WXQq2lBEopc4y5FNAu83yBvrB9JDqpFL5qQc+0w+&#10;eMolUwbnmO0KfrnZ1WXwAAALi0lEQVTkV6QA4FWwJYX9CkMuWd6CfyH9uFS5ZElS8hrXI4X9Kn7Z&#10;13fsMzfIUti3SFLYR/tG5O3ulcJ+RpovyiZpUtw/kaW4KbF0FCFLYdO+Uwq7mFtvbJVS2FZsvSFL&#10;cXfFFqW4a6SwIXba3B7G1tG5LUBJJ/YtarHAWNRi+6q4aFI77nchn6XDOu53eF+qe1/tt4pX7vCu&#10;8M9bOuAy7AFn68avtT9xbj3d+ySk6zUzRK19rGCSuCbaLVtDQ0NvcNYcUmwMj2P3fymGyVr7jx5b&#10;Zx1vH8B5OHdSm4lGIJ2FLbniW6QcAPM8v6FIdFLEUJMrvsG+XLJWPFbKJTMXcMx/KZfMvEEXKJdM&#10;KWztJuNQ/tgrha1x5JBPKGA/b3EMpRQ2c3JdKKWwO/mXkH6EzBO9QZe2LmMFlfaeuSXRvja3ZWyt&#10;oMucz7Evha0VXZZz+wN+mXUrtr4hJ9mZH7TsATsWrwq50HkAzrggyVmW53+tHYN5Al7rau0I5MWZ&#10;wG6HmKEgeO/yL7Y3KPIlin9W007hk8LmWD1S1KV/TQqbz8ryT2nnCdJz0vzXzBXH6pkr+vdIW3Ou&#10;APt5lePttD0SW1rrBmXGvbHFuV0ZYy3LQSyZ9drYCvLHer7uWLw2DmPxnDskbg9foGhhCdhiYJXA&#10;B+RrSlULC7kdgv6toKWChVWCzytzyz/lkl81/8VYt0jX8JZcM9kDLRWN0r+qs4b8g32GorOGfblo&#10;VTcNWYr7DYZuGvZjBZX254ottld459aMrcI/pcM9rTY1c/uC3LhsKZrQ3tTcu3Lj7X4stqR2Q0ND&#10;X9BaRxoaGnqDk49skohit/KzUt4/QUqKUrxP4wgihQWQtppa6wL9Ryjd/TGriZLzRuMIIiUFkLb8&#10;WmX1LXKB3bOxLWYF9EYr2Zc8DBPNS6MVYYFc4Gb5L6kztGptKtXyWKDN1Q1ygZ/aUe6NlVr7mJVq&#10;KfqpzW1NbHFua2LLmtua2HLPba19EYs1saDGotgz4W/FQkmR8+vQf/WCFLN+O2/IluhOHDIIFki5&#10;BavHhnLBllxyyWPzovgvpahX8HEE1UhRQ/xr5fr8/mvDPzmCFvBLSzNPoAUV/b9Db28oOXS80tKW&#10;tLU7VmrtD2JraYy3JrboH7Bl1ul/BT0pXc7tWWKrsC9jQftuXGBKyhWtLYff7Vwy59yYMBaPLsin&#10;7JDK6t+VI9HJ1XDlSEpT3llrEGSim29xj39KCluJy9K/h89o7UjKcxfnSVzyzWUleckPtEF622tJ&#10;6XKurEQok+3LCv9a82lNrBClHLc3tjwXHpxbtREYxY2Pw385t5Z/clVZ/r2xVY6XO0QrFne3fxWx&#10;6I2FNexYNOf2pKR2zL1r0SgQC9gvZrPejiy+s7qbaXsR/xW25/R/ylhr/F/iWamfKbauWKn97IHN&#10;7dn9/83x9jYW2i1bQ0NDb2Ae2eT8TbwbCasp9rdlVrEbV8ylcp7ltp8Nj1oysvS/MZJ7pf+V8cbY&#10;FWca/rmN9/jnNr7GfzSSoaV/a65K/9Zc7fxDaTw+mKuaWPGMd0ixdcrc1sQWKu1rxnvOWOClj2tu&#10;Qwhv6oIUY/wX8lbzCTqfT0nZQVqIY3YTZLnkFXS55AVSaf8EqV3AUsYgn5LWihKQKTPWSO0CWnKv&#10;bAXRbnFIgTHR/IvtV4jKqOGf7QoseNRucVh+T84fLQC/IEth/4SeCCUFxxuO3IoUtrdIbRDkk/LE&#10;Co8FHilsb2x9RS44PFdskY4lID2vc8QWpa1rYgvIbUFaLJSx2DlesWUsvkN/tmyL8sRCTSySjmUL&#10;4M0jpc1Vdg4gKKvyobzzUXll+RKUS6Zt10pLKWqqU2hyyZR35md65JIpV9z1FuNND/1PlR1KKYV9&#10;I740KWq+QW7RTUkRD/zP4JPCtvzz3/P7a/QZS/FLFseuuXqXz6V/T6zUxFZEelaUWT82t2xvqYkt&#10;si1aUtxb8e+V4rZii3NL/zNHbLHMYuq0L38Lnli4RXcslONlLCw7YpGtLYxbjyz7IoTw3JlDkt1B&#10;2V28cmzlyDljbZMpq/Pu2CYzaNeOIxh3fEtjm7zrYTKOQNf2z8AGUqBYR7DyFuUcc3Vp/4T1bMcY&#10;WzXPtvTvsa+Zi17EIm8IW1K7oaGhN/g7ldrsPIb2xhDb8rrRuvoOtbYD8E9b9TN7Mtar+h/aeL1z&#10;+6eeV8Vn9zIWf1uQYozfkJKB1oNg1eU2xvizyz7+zmekcfSQlB9ISTsPn1IU/5ZcMpPoGucOidAB&#10;6ZRWbFmtjBjjo7aFxT7nTSefU5E4hPjWusVvkVsh1KQw9vmUtEQvObID0rPXOHQWyInWX/DzKdXG&#10;1qMytzWxRVJ+oC62HruOc3GfK+tasQXsx8IjfPxLVixwvLWx4I3Fo7FwbIfUyXkjAw3IyUVozmOW&#10;niElhJUnWCAHl7bA7BKn0NsLKD3DPi4rT0BlCE+bC3MVS+i3VByrxbkzl7GSEsM69/Ps/6b457nf&#10;I788K/xbnD+lf+37H8aK+sPqsNd+MGVsWXkKtjdY4z0ltjxze9bYKuwPY8GSuGLngpUD4nitlism&#10;w61YOIzFo3M7O/g/3Qdbr4kl4GwH8XC+UNLXwyf0Bp8UdkQqVbfkihmwXrlmXmlafEYRqW3CI4XN&#10;FguPXPJS/FvtBYBx/Vr493A/sV2AUuQWP9HuzanseGpipdb+lNjis/3TsVX6t5plvbFVjhcyBisW&#10;vTxgh7L0VusI4ItF039Lajc0NPQGjQ+poaGhN7AqtVkERWy0Y8eBvdolLGfPcnusneupOmr5Zx6k&#10;xj/Ev0WxMEGqbdE4gqbIxWtqB7jkNXietvyT6mOrHWMO/K+NupJyrlR2A8lrkAmgs6M7ZinwgLpY&#10;gcP+lLm9VGxZc1sTW5zbmthCpb0VC2UsWrGwi0X4Y0H1X6JzQYqZl4U2llwxVTxYiq8lt3aZduic&#10;MzdI2fs50q2E9aDukR6W5p+kXgux0WznYjuHLYXNm445bClsSlFH6HLNs8L/qsK/l3MnQP/+JIxj&#10;K4S2GC4K/95YuWZsHc6th/9JlRmvjC3KnDNv55nbXXGm034uY9C+G8cbYMuil7Ggkbvx1m0Gg0/p&#10;ENqRrVQyBYwGPWTOlwijQQ/pQe3UFpREGBOHrLz1+McZ/TMRZzaLYv95qUqmhX82KFp8Qqyk1fyT&#10;zwgwKo+xP1du/7jMXAH+2AIuE1uWf3djL/bn1uOfO29PbPGzPPYuVV3kZ8vn5YkF9cYaORY9z3Z/&#10;4EovG3tMuJWbIfUbWT0plIHZKg+C/T607Zo4ysPsZHOUrTL7jXbb9WMPIuz3G3GruumYiEP/U8X/&#10;Vsawk8FRJoK9bCx16PLPvj/K2mi9bOxfon9trjgv/P5H+w4L/2yzmEGfK/YvWf4vElthv5fNii3a&#10;DiW26B/y/Sx79jXOZGxaLAL5St6KRT7bKXx9ldbc7kHrZdt9GYHKdFfY89yu9RuVeQZt68laEyB9&#10;eS1vwADklalVG8M3k5Y3YK2Jxz+bJAGd8ZJbauYNvP7XRt7iFP9b6FSmrF2pnStvrKDSvmZuLxFb&#10;gJKTElseLc8ZW2VsMydzzVio8W8xZO6hXfs3NDT0Bu3av6GhoTfYbZvl5oUtDk/atrTGXrZ6JO5a&#10;adWvxa0akKpvtS03VRGi+Ld62SiD1FnNWty8AGlrrm2575C33E/GkYO3KZsQQme/U3HzAhjKqzEr&#10;aQCpQlbb8vM26V3GqrVDfEaWvvHcqgHpxsUiOGuxdYHYEvshxsJ7COG3vs5JjHFycA1s9bJN4r70&#10;itVvxAFE2D0xvKrcQLm2P/Cv6bfTP4PL6qWjDBATxF22pQyQ5n9aXKsCev9QjX8G4Ew+s/MHe2Ru&#10;uz5zjjxXVm9WjX/OlSe2DufW6reqiS3KINXElhbblBXacQQp/mtji3mdztg6sC9jsfPa/jAWlMWo&#10;NhZYkvC3Y/H/AYgZPynOgWVxAAAAAElFTkSuQmCCUEsDBBQABgAIAAAAIQBIWPgWUwEAAKENAAAZ&#10;AAAAZHJzL19yZWxzL2Uyb0RvYy54bWwucmVsc7yXTWrDMBCF94XewWhfy6MkTlIiZ1MK2Zb0AMKW&#10;bRHrB0ktze0rKJQGwnQ3S9to5vG90Rt8OH7ZpfrUMRnvJIO6YZV2vR+MmyR7P78+7ViVsnKDWrzT&#10;kl11Ysfu8eHwpheVy6E0m5CqUsUlyeacwzPnqZ+1Van2QbvyZfTRqlwe48SD6i9q0lw0Tcvj3xqs&#10;u6lZnQbJ4mko/c/XUDr/X9uPo+n1i+8/rHb5TgtubOldCqo46SyZ1YNRPy93dXAT4/c1wIpGBKxQ&#10;FUQoAGVBhAIlIYDGDwGYH1saEVtMAwgaESBQFUQoAGUhNjQsxAZjQWQI7kdLQwJalETZJRTRLRpM&#10;BVFUoElBZAfqBlCBQEmINdFMrLGZIAoKNCeASASgKgTROhfoPgeipAA8KfY0swl7bDaJLgh6P4hA&#10;oByACASgJATVOv/d5/zmx6r7BgAA//8DAFBLAwQUAAYACAAAACEAcOXKM+MAAAAMAQAADwAAAGRy&#10;cy9kb3ducmV2LnhtbEyPwU7DMBBE70j8g7VI3KidhqYkxKmqCjhVlWiREDc33iZR43UUu0n697gn&#10;OK7maeZtvppMywbsXWNJQjQTwJBKqxuqJHwd3p9egDmvSKvWEkq4ooNVcX+Xq0zbkT5x2PuKhRJy&#10;mZJQe99lnLuyRqPczHZIITvZ3igfzr7iuldjKDctnwuRcKMaCgu16nBTY3neX4yEj1GN6zh6G7bn&#10;0+b6c1jsvrcRSvn4MK1fgXmc/B8MN/2gDkVwOtoLacdaCYlI4oBKmC9FCuxGRM/pAthRQhrFS+BF&#10;zv8/UfwCAAD//wMAUEsDBAoAAAAAAAAAIQAdur0g9ycIAPcnCAAVAAAAZHJzL21lZGlhL2ltYWdl&#10;MjUucG5niVBORw0KGgoAAAANSUhEUgAAAtMAAANTCAYAAABsM5FdAAAABmJLR0QA/wD/AP+gvaeT&#10;AAAACXBIWXMAAA7EAAAOxAGVKw4bAAAgAElEQVR4nOydd1hb5/X4z3t1r/ZCCAkEAiHAgDF7Gdvg&#10;bYzteCRts9uku+lI03QkTZtvmqRp0zbrlzZJm7RNm7gZbmI73sR4gRdg9h4CgUBIiKG9ru79/WGU&#10;EsyyDQHb+jyPn8e899zzHklXV+ee97znIJqmIUCAAAECBAgQIECAAFcPttAG3CrQNM3bvXs3XV1d&#10;fWySY2j37t30hQsXzvvHysrKqnbv3n3Fk05dXd3B3bt30zRNhwAAfPTRR7b9+/eb5tf6AAGun717&#10;947s2bPHvnv3brq2tvYwSZKpu3fvptva2t4FADAYDE/u3r2bHhoaemShbb2Z2b17N1VaWlr9Rc1n&#10;sVi+sXv3brq/v/938zlPf3//b8dfT7c6xcXFmvfee8+70HbcatA0Ld27d+/oxYsXz/l8vqWzkGfM&#10;5fwul3vDr555hX7wkRd18Wu/7/rk0/I/e71k3GT//v7P/4z85a9vuzwTxj/86EDHK39+k/J4vIlj&#10;Y7FT6Sg5dfbkK39+k7Y7XPmTHR+12Nc+9dL7J/57+NzfWjv7vut0uTNomubO5rW43e4N7e3tb587&#10;d67iwIEDxvfee8+7e/du+r333iPn8j2bC/CFNuAWggkAQNP0FQ8wCCEaIeSz2+3B/jGXyyXEMMw3&#10;URbHcdeYHgFCaJDD4YxardaQ+TQ8QIC5ICQkRKPVajMwDPP29fWlLlu2jAT433dCJpP9BQB+U11d&#10;/dCGDRteWlBjA8wZOp1uMwCATCb7aL7mGBoaeuTkyZO/ZLPZtri4uJ/N1zw3Emw220ZR1Jw6agFm&#10;xdDGjRt/UFJS8sqePXtqEhISTiQnJz/MYDBaxwvRNI2sVusDjY2N31u+fPl6hJD1eifW9Ax8fde3&#10;nnvDNGwHAAgHAPj9ax/fnRAbUY8APhecGzAOJdW26sSxalWTVmdc+z+7AM5WtkYL+Dyztm8wf6Y5&#10;T52vS7VYbFTfwHAiQpA48XhTe2/qm//5dC0AfDYHk4n7NGVvCBFCjqn09vf3/+7kyZOP+f8mCMIV&#10;FBSkl0qlmpCQkFqaphFCaNGkVgSc6S8Iq9V6OwCAXC6vmuw4i8Vy+Xy+zz4Pl8vFx3HcM1HO70xT&#10;FCXCMAyYTKaLoqjACkOARU94eHiFVqvN4PP5w2azWQ4APgAA/w8+QmhIJBIZhoaGlAtq6E2OUqms&#10;j4yMLPui5uvr68tACFEMBuPSfOinaZr16aefPs9gMLy7du1KRQjp52OeGw02m20GALTYnI6bHYQQ&#10;zefz392+fXvxmTNnShobGwsbGxtbVCpVVVxc3D4Wi2V0uVyhTU1Nd/b39ycmJiaWwBxlCZgtNqVp&#10;2E6MH9PqBiVdPYYl6kj555z5svOXdgEArFye/uH48X79YBpNU1i0KqJlpvkoimZYLFaxRBI0iNDk&#10;Mj39JsXEsbSl0b3TOdJarfbVsrKyH7DZbPuWLVvuZrPZRxFCi3qVZaIzzQIA/kIYcjND0zScP3/+&#10;d0wmE2Qy2SEACJ4oU1BQ8ILNZlP5j3m9XrFQKDRPlCUIwsdkMsHn80XgON5DEAQwmUw0mc4AARYT&#10;crm8lMlkfofH47lcLhfD6/XGKxSKrpCQkCYYu345HI7H7XZjELie5w2n0xnmcDgi4Qt4j2mahtHR&#10;UZVMJhtACEnmY46enp7nGQwGsXLlylcwDLvinnmrwuVy7UwmE2iaTkQIGRbanlsNhJBv9erVazwe&#10;T7rVas3TaDTbT58+/bT/uFqtvpiRkfGIUCh8HyGEwxxct7rutu8xCQZ4vJ9f1D5eVpv37Xs2feZM&#10;O10esX7AqBSLhUNCAe9zD5+Xaho2AgCkLksonmm+AePQUpoGFKuOqp9Kpr1LHzFxLC8zvg2meL1u&#10;t3tFeXn5D0QikXXLli1ZGIYNAYBwJlsWEBsAuCc60xhcdqgDzBEURYmqq6v/bbfbQ5KTkw8SBNEB&#10;k7zHTU1NXxsZGYmIjo5+nKZpDk3TLKlUqp0oS9M0k8FgAAAwAIDFYDBohBCaTGeAAIsJDodzduza&#10;xRkMBgwODm5xu91BLpcrFMauX4IgSAzDAvehecRut0tHR0fV8AW8x3a7fQeDwcDUavXp+Zqvvr7+&#10;bhaL5Q4LC/vTfM1xI8LhcMwMBgNIklQxmczRhbbnVoXJZDYFBwc3BQcH/z0zMzMIAAiEkB0hZB8T&#10;mZP73fDw8ANej0u+KT/JcPBEnXz8sf3FFZkPfHn9e0yC4QYAKDt/6R4AgJXLMw9M1KPrH1BxORyb&#10;SMjrm2nOAcNgbHZm6qn0lIQr9Phpauu9wpnOSFK3wCSvmaZpsFgsuVFRUdVpaWm/wjDMNpncIsMB&#10;ENiAOK94PJ6Mffv2NWq12iyxWNwXHx//nalkEUIkRVEIAMDhcKwFAAgJCWmYKGe322UAAGNOOfD5&#10;/AE2m22bn1cQIMDcgRDyMJlMu9PpFAIADA8PJzocDrHFYlH7ZaxWawhBEO6Fs/LWgKIoYmap60ej&#10;0dwFAKBUKt+aD/00TeMURWFKpbIaIUTNxxw3KiwWaxgAwOv1hi20LQEug2HYCIZhxnGO9JxA0zR2&#10;9uzZXyGEfE89ev/jE4/bHS5mbVNXJgCAx+vltbZ3pnDYLIc6Kvz8eLnBodFYn8+Hq6Ii2mYz78XK&#10;mvX1jS25BI47JztO+nxEq6ZfPnE8VhXWPJm83W7fUVpa+oRcLq9jMpk1s7FhsRDImZ4HaJrGS0tL&#10;T/N4vMHw8PCG2NjYjyQSyZtoqqSiMfx5bTqdbjsAQEhIyBXLLA6HIwQAAMOwYQCA0NDQCpqmA59j&#10;gBuCoKAgncFgiAcA2mq1hgIA+HP+fT6fyu1289Vq9flplQS4Lrhc7ujg4KCapmmY6Z50vfT29mYQ&#10;BOEkCGLG/MtrweVyrQoPD29ISkr67Xzov5Fhs9kmAAC32y3n8XgLbU6AeaS3t/dpr9fLycjIeDc0&#10;JKg4I1mtq6rXfC4ifOB4xYrs1Nhzp8oqHqBpQPkrc/ZP1NPQ3L4WAGDZ0rjTM805YBxaSpI+Ii42&#10;+oqgn5/BIUuYP0g4HnmIqGkyeZfLpQAAEAgEs3LmFxOByPQ8UFtbu9tkMqkYDAaZm5u7OTg4eEZH&#10;GgCQX6ajo2MtjuMuDodzZqKQ0+kUYRj2WVkYrVa7oaura/mcvoAAAeYJuVxeDwCQnJy8Ny4u7mOA&#10;/1Xz6Ovr+yYAQHR09H8XzsKbnyVLlhyjKIqwWCx3zec8/ocjpVI5bxEms9mcqdVqs1wuV8x8zXGj&#10;wmQyjQAAHo9HutC2BJg/aJoWVFVVfRXHcVdUVNTjCCH6J9/cvmei3JmLTXEG02hkW7smmcvh2OJj&#10;o05NlOnS6uIxDPPJQyQzPvxW1zZvAADISFl6dCoZnX7oihQPAZ/tZrOYXZPJUxSFAwBgGHZF8YXF&#10;TsCZnmMoipJpNJpVIpGoPzU19UuzPY8kSTYAUB6PJ8PtdvOjo6Mnjc65XC4BjuOfLYMjhBZdvcUA&#10;AaZCLpefAgBoaWkpvHjx4o8B/ldntbu7ey0A0EKhMOBMzyNRUVEvAAA0NTV9Yz7nGRgYuA9gfh+O&#10;fD4fCwAAw7BAatAEmEzmAACAy+UKONM3MQ0NDa9TFMVYuXLl7/2pTnmZ8ZN+5/6959N7Lkelsz6Z&#10;eMxLkhy7zS6QyaSzqobT3dsXx2Qy3ZIgYfdUMp3agSuc6bV5yW0IoSvK/gJcXtUHAKAoijkbGxYT&#10;AWd6juns7PwVAEB2dvYfr2YJ1WKxhAgEgiGv1xvK5XJH1Gr1O5PJIYQoLpf72WYSBoMRcKYD3DDw&#10;+fxiHMddBEG4SZL8XO11sVjcExkZWRV4QJxfGAxGv1gs7tfr9Yk0TbPnax42m20UiUQDAoFgxqoA&#10;14r/R5kkyUAVqgngOK4HANof7Qtw80GSZEx7e/tagUAwGBwc/KZ/nM1idt9/+5qLE+XPXWqPKFiZ&#10;fTBOHXVFGofb7eWHK0K1qUnxpTPNOzg0Gkt6vcxoVUTrdHJtmv7wiWN5GfGTpngAAEgkkiMAAF1d&#10;XTtnsmGxEXCm5xiTybQULkfXPpxReAyfzxdJURQhk8mau7u7vyIUCg08Hu+KTokAABEREVVpaWlv&#10;+P/2O9M0Td9wT3IBbkm8wcHB2vGpSn5nenBwcIlEImlfONNuHRITE/cAADIajd+brzm6u7u3stls&#10;s39/x3wgk8n2AgD09PRsm685blRwHNcUFhZ+q6ura43P57siQhjgxqe8vPxvAACrVq26omvsA19Z&#10;e4UPMmJxEl29g7LJ4nzHSsq+PTQ8IouLuTL9YyLVdU2FAADpyUunfFCmAaChVXvFdZcUHznp5kMA&#10;AIIgWng83nBvb2/GZA3uFjM3lLE3AjabLXh8GsZsGBwc/DIAQFhYWFl3d3feyMjIFU9zAJeXQFpb&#10;Wzd2d3ff5h8LDg5uAACwWq033JNcgFsS0mAwxHs8Hh4A+G/pGE3TArPZHGq1Wie99gPMLaGhoa8C&#10;AN3c3HznfM3R39+fZLVaZfOlHwAAx/E2giCc3d3deTRNB3bZTYCmacJsNoe1trY+s9C2BJhbaJpm&#10;2u12aVhYWDOHwzk58fiSaMVBkYDnmjg+OOK4IsXC4yW5+gGDksFgkLNZUO/q1sXjBOEJkYqnDH7Y&#10;HS6RcchyxYpRpEI6pTMNABAfH3+IoiiG2Wy+e2ZLFg8BZ3qOcTqdQhaLNeuyNzRNQ1VV1bcAgJJI&#10;JB+73W6+VCrtnkx2ZGTkPgCAoKCgzy7gsLCw/wAAdHd3B5zpADcCHID/Va4BuFzNw+VypQEAiEQi&#10;7UIZdiuBEHLKZLJ2h8Mhoum5b45HUZTI6/VygoKCeudc+QSysrL+RpIks6KiYtargbcKfD7/Ezab&#10;bWlra1sXqPp080DTNBw/frwiJCSkdfny5ZOuymAYZvvZd3YcHD8WLOZ6l8SE90yUNRhNiTQNaGlC&#10;3IxdSkdGrVEej4elUoZ3TCfX22+Kmmw8SMSf1pmOjIx8GQBAo9HMes/ZYiDgTM8hNE0zSZJk83i8&#10;odmeMzw8/K2kpKSPc3NzX7fZbPkAAGFhYeWTyXq9XjEAgEQi+awlOY7jbWw229rR0VHg8XhSprCL&#10;Nx8/mAECXC1Wq3UzAACTyfyslSyLxbLY7fYkAAChUBhI8/iCyMvLu1cul7cNDAz8fK51Dw0N3QcA&#10;oFKpJk1Xm0vCwsL+IJfLW3U6XVpnZ+eL8z3fjUZqaupuiqJwvV7/6ELbEmBu6Onp+a3VapWy2ewR&#10;hNAV0Wc/t23M/jAiNNj8jS8XNN1VuBSef+y+91fnJp2YKKc3mGIAAELl0s6Z5q6pb94EAJCemnh8&#10;OrmObr1q4lhqoqofxxnT+kcYhg0AAGWz2W6oTqYBZ3oOMRqNDwEAREdHfzobebvdXnj69OmnOjo6&#10;NoaHhz/X0tLydQAAhUIx6eZDHMcdAAA+n487fnzt2rXfBgB0/PjxD8ZHH+x2e+Hhw4eb9u7d27Z3&#10;796+M2fOnKUoal5a+gYIMBsMBsMaAAA2m20GAFi2bNl+tVr9d4vFEgcAwOPx6hbQvFsKDMMGent7&#10;0+vq6u6fa91dXV1bAABCQkL+Pde6JyMvL28Xj8cbrq2tvbOnp+dZn8+nmijj9XqXdnd3P3/q1KkL&#10;n3zySWdjY+PbdXV175lMpnnLG18MKBSKP2AY5qurq/vqQtsS4PohSVJ96dKlrzGZTHt8fPz3p5MN&#10;DhKcO//J8+nfvGvt+ZQlMuDxOKNmqyO4vLZjxXi5tvbuVACAUNn0KRgAALKQ4J7c7LSSUFlw43Ry&#10;LZ19yoljm9ekz6pMplKprFEoFNWzkV0sBJZ95giHw7F+aGgoVSAQDCoUildmkqdpGkpKSl4HAKqg&#10;oOBBmqaZOp0uRSAQGHEcnzQ6x2Aw7AAAJEl+LjeQw+GcycjIeLeqqurejo6OF4eHh+NcLpdoaGgo&#10;CgBopVJZ5XQ6RSaTKebgwYMV27Zty57PTUEBAkyFwWBIgct7U2gAgIaGhh2xsbFPuFyuBwEAcBzv&#10;X0j7biUQQpRSqazSarXZJEkuwXF8zholDAwMJHA4nNEv6j6DYZh506ZNOZWVlR9iGObev3//WS6X&#10;OzJWNYZwu918kiT9bYkpgUAwzGQybY2NjWs6OjoKNm7cOCAQCPZ+EbZ+0SCEPDExMWfa29vX2u32&#10;TTweb96qqwSYf86dO/cOAKC1a9c+PFPlI4QQjQDcOE4M1XeY4JPSg7dfqOkMBwDY99ZjbWIhzwQA&#10;YLXbhWw2y8lmEdbp9FEUzThx+vztshCpPidj2bR2PvqtHW/cf/saxYjZFuRwuoUnzjWk52XGz5hG&#10;AgDg9Xq5w8PDsbORXSwEnOnrgKZpbHR09L76+vpvm0ymaDabbdmyZUvibM4dHR39KkmSrPT09N0E&#10;QTQMDg4+BADY0qVLp6zJ6q8barfbr3jii4qK+oVSqfx/lZWVf+/r60sGAFomk7UvX7786ziOawAA&#10;dDrdk+Xl5d/p7Oz8TUxMzJMYho1c2ysPEODqoWkaNxqNaqFQaBwZGYlECPlomsYwDBvhcDgmAACv&#10;1xvJYDB0C23rrUJCQsJrWq32n+3t7T9LTEz81lzo9Pl8ESRJslUq1aTpavMFQsiZnZ19m9vtzg4L&#10;C1ttMplUHo+HixCimEymIzo6+lx0dPQeHo93wF+PV61W/37//v0Xm5ubv5GTk3NTOtMAAImJiU+2&#10;t7eXVldXP75q1aqAM32DMjg4+JDJZFKpVKpyHo93ZDbn+Hy+oI33P/fwqMUBAPDZBu+yipa8besz&#10;DwwNm9Wk18tUKVVTlqzzo+s3pAMAREWGT1sSDwAAw5AvNETcm54UfYTP43TdtT1/1rWCh4aGoths&#10;9py2XJ9vAs70NeBwODY2NDQ83N/fn0JRFAMAQKFQNGRlZT00Wx0mkykHACA8PPzdMZ3hAAASieTs&#10;VOeM7dile3t7l0dHR3/uGEIIGAxGX25u7maapnkIoSsuxIiIiKc5HM5Ab2/vhoMHD1YWFRVtna82&#10;vzcKNE1jVqv1DoPBsDoiIuK/9fX1P6MoCh9rgWxnMpm2sX9mgiAsBEGMstnsXhaL1UlRFBvH8Zb5&#10;bsl8szA8PPwgAGBxcXGHa2tr72UwGF7/94fD4RgAAJxOZwybzT63oIbeQvB4vGIcx12tra0b4+Pj&#10;Q8fyFa8Ln88nAwDg8/kLssrAYrEq8vLyNsxGlsFg6DAM8zmdzps6/Q3HcY1UKu00Go1LfD5fROCB&#10;9caDoqigs2fP/gLDMG96evqsU3YYDMZIcrxyuLSiNWz8+N6j55dvXZ95cHB4RAUAEBmpmDHFo62z&#10;OwsAYElM1KRN5fy0dPYl7z16Ye2y+MjureuycHVUqJ3AGYOzsZemafB6vWyRSDSr5jGLhYAzfZWY&#10;zea7SkpKXgAAEAgEpiVLlhxSKpUvYxhmvBo9DAbDDfC/+tA4jjsBACiK4k51DkKIEggEg8PDw5HT&#10;6Z7MkfYTHBz8N5IkuRqNZuWRI0cObdu2LQPDMPPV2H4z4HA41jc3N/+wt7c3w+/QAQCl0+nSZjqX&#10;yWTag4ODe/R6fSKGYSSHwzFzOBxLRETERaVS+eat/oAyFc3NzfcBAAgEAk1kZGTFyMhIlNlsDgMA&#10;CA4OPgIAP6mvr/9WQUHBpHsGAswPeXl5L5SWlj5RXFx8vLCwMBsh5Lweff6OljCWynMDQPkbCN3M&#10;ZGRk/KG4uPivLS0tzyYlJT2w0PYEuDouXbr0b4qi8DVr1vwfQmjadIyJpMTJ8NKKzweTO7UGqVZn&#10;jLVYbFIAALFAMKMP09dniEYIo6breggA0Njas+TY6ZqkY6drkl742ydbAQC+eseaC7977P47ZprD&#10;6/WmAACSy+XT5mQvNgLO9FVAUVRQSUnJHzEMI7du3bqNIIj6a9XF5XL7AQAcDsdSFotVKRAI2gAA&#10;LBbLMh6Pd3iq88LDw2taWlo2eb3eZQRBNFzL3HK5/OUVK1Ywzp0795Nz5859smrVqtXX9ipuPOx2&#10;+5ZTp0696Ha7BQAAPB5vKCEh4WBoaOheJpNZERcX9yOAy0/HACDw+XwhPp8vmCRJCUmSQV6vN4jB&#10;YNgRQj6BQFCo1+tTXS4Xz263S0wmU3RNTc1dBEE4lUpljVqt/kAgEHzkX1K+laFpmmk0GmMkEklP&#10;Z2fnrt7e3gypVNpJURQCACAIoikiIqJap9OlezyeNCaTOauNKgGun5CQkNfS0tLUNTU1d58+ffrE&#10;6tWrV17PNet3pm+E656iKAlFUURwcHD3Qtsy3/D5/IMikaifwWB4aJqGwIrajYPNZtvuv2dKJJK3&#10;ruZcmqZ5935pw3v/3Hvx+w6nhzH+2PGyuhXpieFWBoNBikT8vun1AFhtVpFYJJ6xWlltc3f0xDF1&#10;pHxWkWaTyVQEACCXy8/MRn6xEHCmrwKXy5UFAFhKSsoH1+NIAwBIpdIDAPATvV6/Nigo6N8CgeDj&#10;3NzcJTRNT3uHU6vVbxEE4Zgugj0bQkNDX4iMjFzd09OT2dfX98vw8PDnrkffYoemaU5tbe07Go0m&#10;DwCohISE4ri4uOeniiKP/dBYcRy34jiuYbFYV8iIxeLdy5Yt8+sHu92+Q6PR3NXb25uh0WjyNBpN&#10;XkZGRmZPT0++WCzukUgkTUFBQZc4HM75Wy1f3W63b8rIyNgdGhq6v6Sk5J8sFstGEIQTxlUUys7O&#10;vl2tVn/j2LFj/12xYsXz49vjBphf1Gr1T202W3hHR0fBpUuX9mVlZW2/Vl0sFqsmNzf3NQ6Hs+g3&#10;k1osFv8P9xea371Q5Ofnf+vYsWP/FQgEN/09/2aBpmmsr6+vCAColStX3nO155vN5h2XKsp/dHth&#10;dvO7+85+bk/XvmMXM5eqbzsbERHWxedxpk3DMAwOLaVpQMqI0GnL5/koilFR26GaOJ6VEjur6hw6&#10;nS4fAEAoFM4qJ3yxEHCmrwKapjEcx11isXjGRP2Z8O+cN5vNSgAAhBDZ0tKyy2q1huzYseP5qaIG&#10;LBbrbGNj4269Xp9WUFCw8npsyMzMvFOv19dfvHjxoW3bth1kMpk3ZVkyj8eTdvTo0Y9JkmRJJJKe&#10;/Pz8uxkMRvdksjRN81wuV47ZbM4cHh5eajabwxFCgOO4OyEh4W9dXV134TjuxnHcyePx+mQy2Yc4&#10;jncihIDP5+9PSUnZn5KSAiRJqvv7+7/O5XJ1w8PD95hMJhUAFPjnwTDMx2azLQKBwCgQCAwhISHV&#10;XC63x+12h7DZ7AEWi9XFZDKrboTo3myoqal51Gg0xu3cufM5t9vNj4yMvMTlcof0ev0yu91eyOPx&#10;jiGEPGKxuJim6Z+fPn36KalUen9GRsafeDzeJ4Eo2vyTnJx8t8ViOdnT05OekpJyzasDCCFXRUXF&#10;t3k83vDGjRv/Odd2ziUGgyEfAEAqld5QP9zXCkEQTT6fD6+oqPhuaGjouwwG44oGHgEWF01NTf/o&#10;7+9P2759+5pryXUfHh7OBAB48Csb/vvuvrO/Hn/MZnexjpdWZUkEzCs6FU6kvVObDQCwJDb64nRy&#10;A8ZRpdPlISaOx6jCKmaag6Zpnk6nSxUIBIM3WsAp4ExfBTwe71hsbOyZ/v7+1RKJ5B/Xo8tfB1Uk&#10;En3WIUypVF5saGjY4Xa7V0y1CQshBEKhcNBkMk2bNz0bEELODRs2PHjkyJH3S0pK3tu8eXPyzeK8&#10;AQDQNM2urKzcIxQKdSwWy5aTk/OX0NDQFybIwMjIyIOtra13GQyGeIqirrgJ+AkJCVnR3t6+dsLw&#10;D3Acd0ul0i6lUlkWFhb2LxzHNTiOayIjI38FALBz5843KIqSOByOVSMjIxnDw8MJo6OjkVarNcRg&#10;MCwxGAzxg4ODcRRFMSa2X2YymQ6JRNKjVquPyGSytzEMM83ZG/QFYrVaZUwm0+F2uzMAAEJCQupD&#10;Q0P3tbS0bOrv798WFxd3DAAAx/HOrVu3rrxw4cK7BoMhvri4+HUAeB0AaAzDSBzHPQRBuNLS0v6p&#10;1+tXcrlcY3BwcLVQKCwNbAa9PhBCsHLlysKRkZH7Dh8+/El2dvYb1xq9lEql3UajMZaiKOlivmYN&#10;BkMSANA4jl/XSuONAkLIs27dup8dP3785VOnTu1dt25dZuA7s3ixWCxfaW1t3SgUCg0MBmPGhiqT&#10;0dXVVQAAEB+rfDslMeobdc1axfjjzZ1GXkFW1LQl9gAAenT9cQgBPVN96bau/piJY0EinlPAY88Y&#10;hNRqtU8CAJaenv7XmWQXGwFn+irp7+9Ptdlswf7l/WuFpmlmcnLyx5GRkf/yjwUFBTUCwA6Hw7Fk&#10;uooGEolEOzo6qpiLvDcOh1Oalpb2fk1NzV0NDQ3/Tk5Ovu+6FC4SaJrmnDhxosxsNoeGh4cThYWF&#10;n+sO6XK5ll+6dOk5n8+HO51Osd1uDwYACsMwn79bJJfLHQkLC2sIDw8/LZFI3gEAp1KpfJ6maT5F&#10;USKbzZbZ29u7Wa/XpwwMDCQMDAwkAMA3Y2JiSlNSUu4a/9lgGDbM5/M/4fP5nyiVn69sSNM0h6Zp&#10;gdfrjXQ6nfEulyvUarVGmUymeLPZHD5O9yNCodCQn5//XRaLdUMtSzudTqFUKu1xOp3RAAA8Hk9H&#10;EEQnAIDFYvncgyGDwehfuXLlOp/PF6nRaH5usVgiXC6X0O12CzweD8fj8XDdbneQRqNZDgAIAHaM&#10;nUpJpdKumJiY4rCwsLfmojLFrcbY6sBeHMcfu3jx4vfXrl3bGxQUdNUbQpOTk18vKSl5oaWl5Y9L&#10;ly59cD5snQusVmsIj8cbuZUcSqFQuCc+Pn5ra2vrxo6Ojlfj4uJ+uNA2BbgSn88XceLEiT9iGOZb&#10;u3btzmu5Rl0u1wqz2ayIioqqRAi5fvrtnXu++sgrD4+X0ZusDIqeumiBn9FRi0TAF5hnMqO2ufuK&#10;+tC7Ni+vmqkmNk3TUF9ffweO4+7g4ODXZ7JnsRFwpq8SpVJ5sbGxcbvL5VrOZrMvXKueqqqql3Q6&#10;XZpKpfrsCcxiscQCAGjPF9IAACAASURBVLBYrGlzDTEMc4/9VwAAV7WrdzKio6Mf7e7uLmhvb18b&#10;FRX1ZaFQuOd6dS4kFEVJS0pKjlut1pClS5ceSkhI+Lb/mM1m21FeXv7E6Oiov94mDQAoNjb2ZHd3&#10;dx6O4x4Wi+VACPksFouso6NjTUdHxxoMw36VlJS0LzY29icYhpkZDEZfUFBQU1BQ0DspKSlA0zTT&#10;arXurKqq+glN03hxcXG9XC5vSklJeXgmpw4h5EQIOVkslpHFYlUCAISGhkJcXNxlA2maNzQ0dH9n&#10;Z+cOvV6fZDQatzQ2Nv4jOzv7FYlE8uZidwQoipICACYWi7V2uz0SAIDD4XRjGDYsFov7CIJwTHYe&#10;g8HoiYuL+8FUepVK5ZNerzfFbDavGhoaSuvr68swmUwxYx3tvqdQKBrS0tJ+Eyi1d3VgGDayefPm&#10;zQcPHjxx8uTJ323evLmfy+WWXI0OkUj0PpfL/XVLS8uGxMTESUt1LgZSU1N3EwRhW2g7vmiWLl36&#10;9d7e3rr6+vrbFQrFgUAjl8UFTdNw8uTJTyiKwtevX//otabjVFVVPQMAkJKS8jgAwMrshD0A8PBE&#10;OdOoe8qW5ACXm7VEKRWdYWHyrmntBoDy6vYrItNrli+rnMlWn8+3xOfzMZOSkvYv9t+0yQi0E79K&#10;IiIiDgAAGI3GLdeqw2KxfFmn06VJpdIuf0UOmqY5jY2N2zEM83K53Gl73uM47gEAoChKeK02jAch&#10;BGvWrNmUnJy8r7W19avNzc1/nwu9C4Hdbt908ODBCqvVGpKcnLzP70jbbLbtx44dqy8uLn5tnCMN&#10;HA7HnJSUdCAxMfH327dvj9myZUvi+vXrM9etW5ezc+dO1Y4dO/Jyc3Nfw3HcVV9ff8fJkyfP+SPX&#10;40EIeYRC4Ydr1qxZnpKS8l0cxz0ajWbVvn37KhsaGv415lBeEwghu1QqfSM3N7dox44dagzDSIfD&#10;ITp9+vRTBw4c6KypqfnAYrF82ev1LqMoSnSt88wXDodjJQCARCJpdrvdQQAABEHoAQBUKlWpxWIJ&#10;m+78qUAIAZPJrAsJCXktISHh2+vXr8/atWtXzJo1a34tkUh6+vv7lx0/fvztnp6eZ4eHh7852ecW&#10;YHJwHNcUFRV9BQBQeXn5b69FR1ZW1qsAgHV2di7ajW6VlZXfam1tnbFc180GQojasGHD7QBAlZSU&#10;vLEY7xu3Mi0tLW9aLBZ5QkLCMZFI9P616CBJMmZgYCBBKpV2EgTRBADAZjG77tmRf0XucovGwJvu&#10;7tij02f16PRqsUhgmG5Oi9UR3G8YvuJaSoqPnDZfmqZp9vHjxz/Ozs7+W2xs7M+nk12sBCLTVwlB&#10;EAMAAF6vd8aE/clwuVzLjx8//iKGYeSKFSseBLj8FFpaWlpMkiQ7JyfnrzPlLVut1lAAAITQnEVU&#10;MAwbiY2NfeTEiRPnent7MwwGw/n09PRXhELh+zfKU6JWq33u0qVLXwMAavXq1U8FBwe/SVGUpLm5&#10;+cXW1taN42UlEknv8uXLfzx+dWHM2eJRFCXCMMyEEPIwGIye8PDw3yoUit92dXW9QBCE9fDhw615&#10;eXm/k0gkb09mB4ZhpvXr12daLJY7zp8//1RbW9uGtra2Wg6HM6pQKOrDw8NPcTgcDZvNbsEwTHc1&#10;eeoIITI8PPzZXbt2vdLR0fG7tra2DRqNZpVGo1k1wQbf8uXLX2lpafmyRCLplMvllSEhIe8sRP4q&#10;SZI8AAAmk2n2eDwCAACKotgAACaTKdFoNMbRNI3NRb4+QsglkUj+sWbNmn94vd6lbrc79sSJE6+Q&#10;JMnEcfzxlStX/j5QJWR2sFiscjabbXE4HNfkaAUHB7+B4/gvOjo61sfGLs7OwBiGed1u9zXdy290&#10;cBxvW7Vq1R/KysoeO3/+/N6VK1euW2ibAlzOk25ubt4iEAiMiYmJX79WPQ0NDc8DAGRnZ//f+PEH&#10;71z/4X/2l2aPH9MPmnk9fYOxUeEhHZPpMg2PRvh8PpzAcfdkx/1otANXRKUBAEIkwmnbiNfW1v7L&#10;4XAEIYS811vnfqEIONNXic/nEwEAYBg2Y8L+ROx2e9Gnn376BgCgwsLCB3Acb6dpmnfu3LkDJpNJ&#10;rVarz0dERDw9kx69Xp/I4/GG57rZytjmlBUVFRX7dDpdaklJyQs4jj8nFov1BEHY2Gy2TaFQlMpk&#10;sr8upgve5XItP3v27F/MZnMom822bNy48Q6CIJoGBwcfKi0t/SVczqulAQDxeLzhlStXPsHn8z8B&#10;AHC73VkXL1580WQyfe4mUFBQ8GxXV9eW5OTk37PZ7LMIIVCr1Y86nc4Cr9f7wKlTp34bHx+/ZunS&#10;pQ9M9bAhFAo/Kiws/Gh0dPSe1tbW+w0Gw5LOzs78zs5OfwWBTpvNFuJyuYTjN9cJhUJDWFjYJblc&#10;fpTNZp+ezMlECFnj4uJ+EBcXB16vN8FoNH7J4XDInU6nxOVyBblcLgFCyDc6Oho2PDys7OjoWAMA&#10;j6pUqvK0tLRvYhg2PLefwtTgOG4HACBJkjMwMJAJAGCxWHLYbPaF4ODgFp1Ol+p2u5fPdToGQRBN&#10;BEE0bdu27XRXV9dT9fX1t58+ffopmUx2X15e3t0MBmPRl25baNhsts1isYRcy7kIIQgNDW3W6XSp&#10;FEVJvshrbrYwmUyXx+PhLLQdC4VMJns1IiJis06nS7sVSqQudsbnSa9bt27HtQayKIqSaDSa5QKB&#10;wDjWOfkz4mPCD4gE3GfMVgd7/PjxsroV37hz/aTOtMViCwYACBILp60m0tDWc8VT84ZVKa0MBmaZ&#10;6hy73V6k0WhWBQUF6RQKxfPT6V/MBJzpq8RgMBQCAMhkslnnENI0DV1dXS/U1NTcBQDU+vXrf8rh&#10;cE6SJBlXWlr67sjISERERER1amrql2bS5XQ68ymKIlQq1ZRtx68HhJAnJydnS1ZWVmhnZ+cT7e3t&#10;G4eHh5X+LoFdXV3LxWLxvZGRkecEAkG3TCZ7Y6Eca4qiZN3d3T83GAzJZrM5NDY29nRycvIDAOBp&#10;bGx8WywWd4hEogGSJAm73S7Nycl5IyIi4hkAAK/Xu7SysvIVvV6/FABAKpVqxnZMu3Acd5vN5rje&#10;3t6M3t7eD8PCwhpyc3PvxTDMxOFwzmzfvn35yZMnD7S2tm60WCzFy5cv3zxdVFUsFv8nNzf3PwCX&#10;q7iMjIxsdjqdYUKhsNloNK4ymUxL3G630O128zweD0ev1yfq9fpEALgP4PJGyJUrV/7aYrEsDQkJ&#10;OUAQRN34myxBEC3h4eHPTjb3zp07X/b5fIqRkZEdtbW13+zu7s7V6XSX1q1b97D/gWK+wTDMMfba&#10;uSqV6vjAwECCzWZTymQykEql5QBw5/DwcL5CoZiX3GYMw8wxMTGPREdHP11ZWfmOTqdLP3ToUOmW&#10;LVs24zjePh9z3ixwOJyR0dFRxcySk6NWqw/odLpUo9H44MRKOosBJpPpsNls15yCdTOQnZ39JavV&#10;egYAwOPxpNysJVIXO3OVJw0AoNfrHwIAlJGR8drEYwwMsz7yzduOPPXSB7v8YxiG0XaHiz1R1o/Z&#10;YpMAAPB53GnTPC7VdV4RmS5amzlligdN08wTJ068CgB0fn7+3dPpXuwEnOmrpKenJx8AYLYbcgwG&#10;w48rKiq+7/F4uFwud2T9+vVfsVqtK06cOFE+OjoavmrVqt/TNI3L5fKXZqPPZrMlAwCEhITMazUH&#10;DMMG4uLifujfBAdweSOcwWD4HpPJNJ05c+bpMQf70YiIiNqsrKx7vqi25A6HY2NjY+OPent70wEA&#10;rV279vGsrKwqgiAaXC7XilOnTv3N4XAESaXSWIfDIU5LS3uXx+P1+MsZjo6O3nvixIk/AADIZLL2&#10;nJycH09WUzcyMvIflZWVL+v1+mUHDx4s37x5804mk1mHYdjAunXrssvLy4/29fUll5aWlubn569F&#10;CHlmsp3BYHRLpdI3/H+LRKL3x7/HAAA0TeMOh2OdwWAo1Ov16cPDw5EjIyOZlZWVDwLAQwBACQQC&#10;k1wubw4LCyuTSCSfTFd/lMFg9Eul0tfXr1//uslk+u6ZM2eeKC4ufn3NmjWSqVJV5hIMw6wAAD6f&#10;jx0eHv4iAPzAbDarAQAEAsFxAIDBwcF0heKafbbZ2jGSk5OzTaVS/bCsrOyxgwcPfrply5btAedh&#10;ang83hAAAE3TgqttYQwAEBwc/C4A/Kqrq6toMTrTLBbLOjo6ek05+zcLCCHnunXr8vfv39/KZDLv&#10;LyoqSp3NvSzA3GIymR5Sq9UnSZLkXGuetB+JRFKWnJwcKpFI3p3s+I7C3A+eeumDXTIJD57+6X2v&#10;hYdJtQIee3RK24aGQnGC8CAEU6ZWe7wku65ZGz5xPDM5ZkpnurOz849er5eTk5PzVxzHNTO9rsVM&#10;wJm+Cnw+X4TJZFLJZLK2iWVeaJrmuN3uDKvVmjo6Orq0t7c3BwAQjuMekiSZkZGRFS6XS3jgwIFj&#10;MLbxMyoqqkIqle65mhJeLBZrEMdxz9DQUKZYLD5M0zTTbDav7+3tLTQajfE+n4+gKAr3+Xw4m822&#10;r1ix4uf9/f3bVCrVX6bq9jdbEEL20NDQPwEA7NixY4/BYPhuU1PTnTqdLm1gYKBm9erVj1/vTWAq&#10;fD6fqqOj4xft7e0bPB4PFwBAIBAYc3Nzn/NXHxkeHn7w1KlTzwIAJCUlfdLd3b3C6/VyeDyezu9I&#10;kyS55MSJE3/AMMxbWFh4P4fDKZ1qToIgGvLy8jaMpYs8cejQoYObNm36Lo/HO4wQgpycnM21tbUf&#10;aDSaVSdOnDi/bt26grmoWoAQInk8XrFarS5Wq9UAcPlBRiQSNej1+rUDAwMpo6OjYR0dHas7OjpW&#10;A8ATGIaRFEXhSqWyyu12C41GYyx+Ob+NJkmSTRCEUyaTtaelpf3f9u3b1x88ePDTU6dOPbtr1649&#10;811pAcdxo0AgMPL5/G4Mw8w4jntMJpMa4HJ+OYZh5NDQkHo+bRiPTCZ7de3ateaTJ0/+7sSJE//Z&#10;vHnz9dW5vInh8XgDAAAejyfeX2nmakAIWVetWvW82WyOJ0lyib9Z1WJBIBAYDAZDPEmS6hv9x/x6&#10;QAi50tLS3quqqrq/qqrqw8zMzJ0LbdOthMVi+UppaekTCoWiYfny5YXXq+/8+fN/sFgssqmqIQWL&#10;+Z3/efl7h5MT1WeDgoL+3qkd2E7RNGY0jYbLpeLPBWY8Xi/P5XJzIsIV01by0PYNqqlJOjgrFcGT&#10;3jdommY2NDTsJAjCGR4ePmN662In4ExfBVqt9hEAgLS0tJcALpdZO3/+/NN2uz3InwYxDiosLKwl&#10;Li5uT0VFxY96enqyAQDEYnH/kiVLDigUij9fSw6hUCjcs3Xr1nP79+8vr6+v/9wND8dxD4PBcDMY&#10;DJLBYHh9Ph/e1dV1b1tb2/r6+vrbWSyWNSkpaV9UVNQvr3ez15hj/UJoaOgLJpPpu2VlZb8sKSl5&#10;ISoq6q6MjIy75yL1g6ZpzGAwPNLY2Hi32WwOG3uNrsTExKNxcXG/H79E39/f//iFCxd+gOO4p7Cw&#10;8Ms2my2jsbFx+5IlS45LJJK3AAAGBwe/39jYeF96evruiIiIf8z24SIkJOS1wsLC7uLi4jeOHTv2&#10;ZkFBwbNSqfR1hBCkpaXdyWKx3mxubt5y6NCh6nXr1n1vplULn88X6XQ6U1gsVndfX999NpstjCRJ&#10;No/HG+Ryuf08Hq9bJBIdGB8JRAjZRSLR+yKR6P2EhAS/nvCRkZHt/f39+UNDQzEjIyMRAoGgnyAI&#10;h9FojOXxeCM0TSOLxcLGcdzd19eX0tfXt3fFihUv5uXlvXz27NmfajSaZ2JiYn5yDR/PrMFxXCOR&#10;SLSdnZ07pFLp63w+f9BisYT6j/N4vJEveqk9KCjo34mJifnNzc1bjEbjD2Uy2atf5Pw3ChEREbtr&#10;a2u/guP4NW9c5fP5jWVlZb/w+XzE+DKViwGVSvXfjo6OAp1O922VSvXYQtuzkKhUqsd6enpWaLXa&#10;7PDw8EcX40rCzYjP5wv350lnZ2d/a450MjEM8011vLu7+6dDhp4tWFLsSY+XjDx/qTX/zfeKi7p6&#10;jMF7//7YL0V87me+SXtnzyoAgNiYyNrp5tTqBiPG/x0RGmzetiGrhsUkuieT7+npeYqiKDwnJ+eN&#10;G6XIwXQEnOmrQKFQfORwOKR8Pv+T1tbW1xsbG7cDAC2RSHpFIlG/SCTqEovFjXw+v5ogiDqHw1F4&#10;7NixtwCATkhIKE5ISHh0LjbhYBjWt2rVqt8bDIacsfbm7TKZ7P3Jcqxomobo6Oii9vb2B3p6erKr&#10;qqrub2houCM/P//XcxVFlkqlb9x2222fnD179kOtVpttMpnKN27cWHA97UB9Pl9kV1fXo3V1dV8C&#10;AFqhUDQsW7bsVT6ff3CirE6ne7K8vPw7TCbTXlRUtAnDsJ6zZ89+gGGYLykp6QcAAE6nc01paekv&#10;cRx3RUZG/vlq89F4PN7hrVu3bjt69OjeM2fO/CojI0OlUql+AQCQmJj4LT6f/1RFRcU3jx49+vaK&#10;FSteRghRTCbT5PP5eCRJ8oeHh5MGBgaSLBaLnKIoHAAgIyPjnaqqqvunmPKPIpFoIC4u7ohSqXwW&#10;IXRFHVAGg9EnlUpfl0qlVxS4T0tLu0Kh2+3OOnbs2Afnzp37yZYtW76clZX1T4PBkKpQKPKni9DP&#10;BRaLJWxkZERB0zQoFIrq0dHRbXa7vYjH4x2Ry+XNHR0dBV6vd6m/hNMXQUJCwvdwHH+pr69vDQAg&#10;mUz2/76ouW8U3G53NADA4ODgl/yrUlcLl8stwXHc1dHRscb/ILhYEAgEewHg5c7OzvUqlWqhzVlw&#10;8vPztx48eLB67B5xPlCjff6pqan5y1zkSY/H5/MRDAbDO9kxmqaxxsbGXTSNXH9889Cutz888cfx&#10;x89Vti4vWpN+2P+3wTgUBQAQFRF2RSrkeJKWKFswDKM35qc0fe3L6w7l5yx9AwG4J3OUaZrGamtr&#10;78Jx3B0WFnbDbjocT8CZvgoaGhoe6+npyVy2bBn09fVlsdlsS2Fh4cap8lXr6up+DABw2223bfbX&#10;kwa4fCGRJJngdDqXweVWtqM4jg8RBFE1myc0hBDIZLJXZTLZrGR5PN6RtLS0I6mpqZhWq/1dVVXV&#10;PSUlJS9IJJKHCwoKds1FpzgGg9FfUFCwqqOj45W6urovHT169FxRUVHyTF2PJsNsNt9VUlLyx6VL&#10;lx7Oysr651TOpF+2vLz8OziOu7Zs2bIcw7Bho9H4I5Ik2ZmZmf/yR3erq6t/DQBQVFS0g6Zp4ujR&#10;ow1CodCQkJDwnj9yPRNMJrNu69at+Z9++mlxVVXVfREREW/5o+NKpfKpsLCw3RaLZXV5efkjDodD&#10;PPF8DMN8AoHAKJfLm8RicbtcLt8jl8sPsVisdoTQKEmScW63W22xWJZ2dXVtHBwcjK2srHywqalp&#10;Z1ZW1p+5XG47h8MpmewaoShKZLfb17JYrB6tVvsAQRAOhULx/vhccBaLVVlYWHjnoUOH9nV1dT0Y&#10;HR3998rKygfFYvFdcXFx8+pMq1Sq0yMjI/fabLZdcXFxv2tqatpWV1f3SF5e3pGYmJh/d3R0FGi1&#10;2u/ExsZe0VBgvkAIkbGxsb/cu3dvs1arzdyxY8dr13K93syw2exOAAC73X5FLuTVEBsbe7qlpaXQ&#10;ZDJ9b7KHv4UCIUTJZLLOsfKMi7a5zBcFQsi6adOmew4dOvRxcXHxO9u2bcu6nqBIgOkhSVKt1Wqz&#10;xWJx31ymSJIkSfj7UUykv7//MZIkmdnZWX8/21iSOvH4x0fO521ek37Y/yvjcDgEAAA8Lmfa1alQ&#10;WVDvv1764R+UYVINh81yYghNWUZvcHDw+yRJsrKysv45FyVRFwMBZ/oqwHHcCXD5C8DhcIbj4+P3&#10;T7fxKz4+fk9QUJD2wIEDR9lsthUAwOPxcP2RyQlQqampezQazfrMzMxXgoKC/jHXSx8IIUqlUv0i&#10;MjLyj9XV1W9ptdrsw4cPlxYVFW1kMBjdczFHbGzswywWa8Rut4e1tbW9umTJku9fzZfF7XbnlJSU&#10;/AnDMJ9SqfyYx+Mdm0qWpmnByZMnn8cwjCwsLLzbH/Vva2u7AwAgMjLytwAAFEWFjhWv7x5LHbnX&#10;6/Wyx9p0/2b9+vW22d7IGAxG/6ZNmwqMRuODJSUlH69du/ZrTCazCgAAx/F2iUTSvmnTpj3Dw8N3&#10;AwDCMMyJ47idy+XWTpYvOj7VhCCIeoIg6vl8/n6FQvE7f5oLQshXVlb2+Nh1Q3G5XDNC6LONIG63&#10;m0+SJBMAID09fXd9ff0dAABVVVX383i84Y0bN67HMMwIcNmh3rBhw09qamp+qFKpmABA9fX1ZUzc&#10;BDnXKJXKv1ZXV9/b2dl5b1pa2t6IiIgaPp9vAADgcrlHMAwjO7u6VqvUaoWHokIxhFxsBqOJoml+&#10;/fDow3bSJ7J53EHdw6OJgzZ7qIsk2TwOx2xxuUQUAMIR8rEIwikXCvp4TKaVycDcbAxzbVYqfklg&#10;mM7s8aw2OF2pXAY+wsUZgyycYWJimAFHyJCZmfmvS5cuPaDVan/rX20IcBmCIFoBAKxWq/J69CQm&#10;Jv6wra2tqays7Bdbt249eb37N+aSpKSkvwuFwi0kSaoJgqhfaHsWGhaLVb5y5co/nT179mdlZWUH&#10;8/PzV94My/CLkdra2hcBAHJzc381l3opimJM5kzTNA1VVVVfxzDMq1Qqn/3GXeu/8sGBsqzxMu1d&#10;ellvvykmUiHtBAAYGbVIMQzzMRjYpJFuPwPGEeX9D7/yi8TYiIG7d+Sf3rEpxxUcJChHCH3uPJqm&#10;wWq1Rqempn6oVCpv+FxpPwFn+iqIioo6qNFoVnV3d/9Ar9cvtVgsCoVC8exUNxqJRPKWUCg8bTQa&#10;E6xWqxwhRInF4n6BQGAUCoU6gUDQBQC01+sVIIR8LpdLarVag0+dOvUMk8l8PC0t7Z3w8PDn5jpa&#10;hmGYKTMzc2d4ePhPz50790htbe1LycnJvx4fPb8elErlUz09PU9XVlZ+w2azhc12M4vP51McO3bs&#10;fQCAwsLCr3E4nFPTybvd7mQWi2XLysr6C4vFKge4XAnDaDSqxWJxvz/K1NbW9hsAgLS0tBebmpqe&#10;1Gg0ebt27YqiKEq+f//+ixUVFT/fsGHDrKMCGIYNi0SiCrvd/pPi4uIPtm7dmjY+ooVhmHl8xY5r&#10;BSFE+fMWi4qKzvX29t7b09OzYqyJxmcXHZfLHZFKpZqQkJAauVz+n4iIiHc8Ho+yvb39AY1Gs/Lw&#10;4cNni4qKVvvrKnM4nGaTyaRua2t7iM1m2yaLos81OI53slgsW29vb1paWhrELIl/778Xy59tZTD3&#10;mhHG6gxXuUZJX8jBi9UVAAC3KRWHNkWEfRsA6LfaNA99ThnGAGAyYNRHiYFg+kcZQAPfaLbGjxct&#10;jFAQAADtZuuGf3V0T90AISwKTuqH7gP90H3LQ4Ir14TJPgzlcD5lYMg4h2/DDQdCyM5kMh09PT3p&#10;qampcK1OFULIXlBQ8JtTp049c+jQoWOz+X5/UYjF4nfOnj3766GhobfWrl2bu9D2LAbkcvnLarV6&#10;lUajyevo6Hg1Li7uhwtt083G+Kj0XLdzpyiKwCdpsDI6OvpVr9fLSUlJ+S9CyJMQE/GJgM9+2mpz&#10;scbLlZTVrXjwK+s6AQBi1FGNIdKgGdNPahq7kgEAmjt0oU++8N6dT77w3p0xUaFDp/c8mzHeh3G7&#10;3Stqa2vv9Ntw/a92cRBwpq8CsVj8Do7jv2lubt4eExNztrOzM//ixYvHcnNzC6f6kcFxvL2goKBg&#10;tnOo1eonOzs7n2tsbNxaXl7+HQzDvpGYmHg4Li7ul3O93BYaGvqnTZs2tQ8MDKw7cODAsfT09N0q&#10;lerncxGFUCqVT3Z3d6/RarXZOI6/n5KSctd0ekdGRu4/efLkcwCAFRQUPDPTD63P51MdPnz4g4yM&#10;jN0hISGf1dK0Wq27AACLjY39LKKt1+vTMAzzCYXCj9xut3+DB8VgMPoiIiJqdDpdutfrTbiaaBmH&#10;wzmTk5Pz1/Ly8u90dHQ8P9Wu6bmCxWKVx8bGls+2kxxBEPVpaWmH5XL5z8+fP/9wTU3Na/6HmrHo&#10;G22z2WQ0TWNT5dbNJTRNY/zw8NZK41Dm35raTtSbrfEglAAMm3Mmkx/xeIIBABCAHceAJKlru1fR&#10;QDMBAGwkOesufhcGh7IuDA5lAQCsC5Of3qWKuAcAQGd33CckCC0XZ7QzEBq4VaJ1S5Ys+bShoWGH&#10;3W7fwefz91+rHolE8o8NGzZYjx8//tKRI0fe3bRp0/evR99cMZY216bT6dJdLteKQJ7wZVJTU+8y&#10;GAzV9fX1O2NiYn71RZU+vVWYr6i0z+eLpCiKIZFIrqi+0d7eficAgFqt/i0AAIOBWX78je1Hn3nl&#10;wx3j5fYevZh13+2rP/B4vMJL1fX5S+LU9XHqyDPTzXvqQmPyxLHNq9PrJgYDTSbTBgAAuVx+cqL8&#10;jQy20AbcSCCEYMmSJZ96vV5OdHT0+2FhYQ39/f3Ljhw50mw0Gn801o76usAwzBwXF/f9HTt2xObm&#10;5r6O47i7sbFx+759++pramr+S5LkpO06rxU+n78/MjLyn2w221JdXX3vyZMny30+X8TMZ04PQgjy&#10;8/M3BQcHazs7O/PPnTt3gqbpSR0ik8n0vZMnT/4ewzDfmjVrfjWbqK5Op/s2AGASiaRqgq7lAAAy&#10;meyzDRROp1PIZDLtAAByubwG4HIlFgCA5OTkFwAAWltbH7/a1xgeHv40QRDOxsbGbTRNL8rvUlhY&#10;2B9EIpFeq9VmTbAREQThHGvjff0X7iRQNC02Ol07T/YbXn22urH2v05fZrdADPUToseTMez2SACA&#10;QghRUib7mh8iW/WG79I0DTbv7J3p8YiZxDAAAEXTQc/XNT//xKW69x+5WH3picq6trfbNIdP6w2v&#10;tJktPxxyuYs8/xrpvAAAIABJREFUPl8sTdPEtdq6WImJifk9AEB9ff1DM8nOhFAo3LNly5Y7MQyj&#10;jh8//gpN01M2ivgiSU9PfwwAoLKy8rcLbctiASFEbtiw4bYVK1a8cvTo0fMkSc5vLtgtxHxGpU0m&#10;0x0AABEREScmHhsYGFjK5XJH/Gl/AAC7Nud+MFHOYnOwa5q6MrW9+nQAgIjw0GlLWjpcHn5FTbtq&#10;4viW9ZlXVLYaGBjIAgDg8/lTpnDeiAQi01dJXFzc001NTdtKS0ufLyoqSmtra3u5paWlqKys7Bc4&#10;jj8cHR19LiQkpCY4OPgIAGBOpzPebrfH2Gy2SKfTGdzR0fFZlDo2NvZ0cHBwg0KheGliKTmEEBke&#10;Hv6sQqF4dmRk5IFLly79WKPR5Ol0uqNxcXHHvV4vLzEx8cm5yHVmMpk1RUVFyfX19f/u6OhYvX//&#10;/vPLly//8/W29kQIuQoKClZUVVXt12q1WcePH69YvXr11/xNMlwu18pz5869NDo6Go7juLuoqGjL&#10;bKPDWq12FQDQAoHg4/HjISEhpSqVKtqf9gEAQNM08udtKxSKD6uqqu4fGBhYJxAI9nI4nJM4jrt0&#10;Ol3WsmVXV254rDTe7oqKim/q9fqfLdZWqDExMSVVVVX3ORyOzTwe77D/oYbJZDo9Hg9HKBRO29Vq&#10;ttA0jVw+3zIGwhxMBtZpcrlXP1PT+Jdr0TXocgUDwAAAgJzLHhi020MIhHxyAX+AiWEegoGRDEAk&#10;A0M+DBANQAMFgNE0IC9N4Q6Plz9gsSrO19V9JUYa/B+Xz8ecbr7M4KBq0PVEOC0WqV0d16e1OyIA&#10;ABQ8TruPouQuHxU5Xt5KkrxLQyOpl4ZGPreBBwfwxQgF3WohvyOCx+kIYbM7REyinYvj1dfyPiwG&#10;GAxGj1gs7tfr9Uk0TXOut+wlm80+m5OT8/qFCxd+YLVatwqFwo/mytZrhSCIBqlU2mk0Gpcs1tbn&#10;CwGDwejm8XidLpdLdPjw4WNbtmwpDHQNvX7cbncsl8sdmeuoNABAX19fAQCAWCz+3G8jTdM4SZJM&#10;pVL5uQCULFhUumyJcqChrTd0/PjPnv3XA0FCrpfPYUDcklFWiNQcLgsW9U02Z3N7b9JkNaYTYq50&#10;6E0mk5ogCOdCdU6eLwLO9FXCYDD6/Mv7Fy9e3JeXl1cYHx/P6erqeqaxsXFne3v7uvb29nUpKSmR&#10;Y2XdpsTfdCM1NVXa2Ni4MyoqqjwpKemX45sHIIRAIpG8vXHjxredTudat9utqKysfNRiscjb2trW&#10;r1ix4sW5qAeKECJTUlLuUalUd5w6deoPFy5c+P/snWdAHNe1x8/U7Y3ty7LAFpa2CIEqSEhGtrot&#10;ybH93PLiuMdJ7Ljk2XFPnOY0J07iOE5iO05z4ripWEKSUQWZIoRAoi91C7tsYXufeR8sFIQAIYEs&#10;2dHvGzN37r0z7M6ee+45//Mgh8O5PS8v70O1Wv3y+JXsefYLpaWlm7hc7qsnT568dvv27TsBgEJR&#10;NKXVamtHR0fTs7Ky6oqLix84H1URj8ej4fF4rolbSPX19c9QFIWNP85ms30+n08BAEAQRDsAQDgc&#10;lo6dH9PkvpD7U6vVP2hoaLizvb39xsvVmJbJZHsB4HaXy1XO4XA+CofDqwAAEokEAwCQjIyMWW1r&#10;UzQtqnGMPHtg2FnpiMQkt+sy31osk3xHwmQcRAFoalx891nQNPCATixWKQ8JGKR7wGYvdY04tRmo&#10;yBdKJDYCINQt2swntg32/82fSAivLy2accJKOBpV99rsq3bUN7xmys7evrq06OU4RQliqZQwnEyJ&#10;gomk2JdISLyxmIyiARWlp5/YTrKvSpwypAEA/mUevHutWikXMxkzkqxKAmCd/oCu0x/QAcAaAAAt&#10;jzP4cGHuUgCA/XbHyywMDypYzB4hg+zh4FgPhiD2i7U7MFcUFBT8vaam5jGbzfZwenr6D2fbn1Kp&#10;/E1eXp4+lUpx5mJ+c0F+fv7fDx48+Mzw8PB9KpXqR5d6PpcLPB7v/RUrVkgPHDjw3BWDevYkk0lt&#10;VVXVn0pLS9+aa680wKfJhywWa3TigpCmaSEAAEEQwfHHEQShHrl307t3Pvabr0/sy+sPE14/wI9/&#10;9/7Gh+7ciG9Zu/j94ZHRjEe+98Y3M1QST4ZS7FbK09yNLd1n7VpULM43MxnEwIQ5QDgcFspkMvPc&#10;3O3lwxVj+gJQq9Xfs1gs5TabrXBoaOj5jIyM57Va7WNarfaxZDKZEwqFSjgcTj1N0wiHw7Fyudxe&#10;FovVgeN47/vvv396u2Tz5s2FkUhkUTAYzCdJMmI2m5ebzeZDMpmsa+HChd+eWHGMxWLtY7FYcPXV&#10;V/8tFAqtrq6ufqW2tvaRRYsWcdRq9ZxkxfL5/HevvfbaHa2trX8ym83LGxsbv9rY2HhHWVnZS7Mx&#10;2o1G4/2ZmZlvdnR0POL3+xXJZJJZWFj49by8PPn5ZvYnEolCiqKI9PT0s7x9gUBAzOPxRsYfk0ql&#10;HbFYjEvTNIythoPBoAzgU+3lWCzG02g0Ry/kvhAEiTMYjHAikbgstqsngyCIIYlEYhYKha0AACMj&#10;I5Xjz6enp89KkgkBGD3q8ix2RGISAIDDDldlgUiwiEDR0UVS8dGx+OMxcIqCpQrZEb2Ad6K19cRN&#10;sUhYUJCjPSHkck8WCPj7qkPB7466XdoPDh/5S0VJ8S9ZDIadIxC4/C7XeSVKsplMiyFDvcM8OPT8&#10;odbWO0tT+aJMhXwXA8OCDAwLihjk0HiJimQqxe3o7b2KxRc6Cwy6nTst9uuYOBYjMTRx0uubcd7D&#10;RPQ8bjcAAE3TxIf9ls1JgDMKPHFwLGIU8HuyuJxuFYfVI2YwengE3k2iaP/lkqAjk8l+CwCPtLW1&#10;3TgXxjQAhNrb29eMjIzkVlRUvDUH/c0asVj8JgA83dHRseWKMX0mYrH4tRUrVsAVg3p20DSN1tbW&#10;/gUAUKlUun+u+08mkzq/36+sqKg4qxAXckqqTqfTvTnxXMXi/H8BwFnG9HjkUoEbAMDtDYhtDo/A&#10;5vAI6o5B9lTtb9uyYu8k8ysEAEQqlX5m9QQ+K64Y0xfI4sWLN+3cufOY3+/Pqq+v3z5v3rznGQxG&#10;I47jXQKBoAsAwGAwPDjxuuuvv/4MvVYOh1PF4XCq1q5d+1I4HL6msbHxGafTmbNjx473169ffzOT&#10;yayZbHwOh7N7/fr1Fbt27dpXX19/n1wuf3+uZJ0QBIkWFRXdZjKZUK/Xe0dtbe13wuGwqq6ubldu&#10;bu6bOI77W1paHvH7/TKCIGImk+lNqVR6zu18JpP5SXFx8U3jj11IUqXNZrsFAECtVp9VwIWiKJzN&#10;Zp+xIs/Nzf2e2+3+i9vtvl8ikbzKZrO9IyMjOpqmOYODg3ekp6e3FhUVPX++8xh3D8kp5A4vF3Cf&#10;z6dKpVJMAIDh4eFiAACv16tGUTQ5Ju13oSAIQm/MSP/br9q6ngQA6A+G1C+d6PyjiCR9uUJ+GwJA&#10;5/B5fblC/glmIoFANMLNTVe8DQAgnj/PUVV75KmDjU33ry0ve5YkcO+qhaVPN3V1f63fai3eWVP7&#10;PACAWCiyGDIz64CmAc4j8Y9BEK61ZUu+u6v2k+eOtrVtEfK4fQIOp3PSh4RhQQmX52DgWEjL59V+&#10;PZ932mOvYrOaTGmCfb54QumOxpUj0ahiOBqV20IRefjUc50KBZs1SNM0EqeorImGNABAKJliNbm9&#10;pia394wEHhSA0vG5Azo+t1vNZvcUpQl/giBIgqZpBjKNhuvFAEGQuMlk2grwqSTl+OqcF9gfJRAI&#10;7B6PJ+PUInduJjq7OUUzMjKODQ0Nlfj9/pv4fP6/LvWcLieuGNSzg6ZptKamptrlcmVptdojbDZ7&#10;z1yPYTabHxsdHVXBJPlw8Xg8FwDAbrdv1Gq1ZyT/sZiMnhs3lDW9s6O2ZKq+yxfk7VfJ05rbeyxF&#10;M5nL4mLDWSEeqVRKAADAYDC+cMms2PPPPz/+bwIAWJdmKp8vThV8+D2O42ktLS23dHd339Lf338X&#10;iqIGDMNEGIYhKIp6xmssn0oAw6bSXSYIojczM/MNjUbTbjabrzObzV/Kzs4+hOO4bbL2KIoGMjMz&#10;67u7u28OhULz1Gr1X+f4HmkWi3XMYDD8NhKJlLa3t2/s6+tbYzabrwsGg1KaptFwOCwcHBys0Gq1&#10;U85zLqFpGmpqal6haRovKir6BoIgZ5RMbW9vfzQtLW1IpVL9Y9x9xJuamp4eHR01arXa15hMpthi&#10;sSzq6Oj4ptPpzJs/f/5rPB5v24XOyWw2P5BMJkmj0XhZVtAbGBh43GazzTcajW8TBNF99OjRH3C5&#10;XE9OTk5VVlZWNZfLPTLbMYQMsuu423tjMJnkAACEkim2OxYXadhsy/9oM387Tyzap2CzunsHBtab&#10;LZaFOnVGDYahURLH/QwGE7GNjOT1WqwVcolkgMkgR5QScaNSKu1LpCgegyTDxqysaq1KuW28Ie32&#10;+eef6O39nwH78ErriGsJj8PxMEnSPXFuOIaF02XSrl6LtWzIPrxQn6E+gKKTa6byudzRPqt1sUSU&#10;ZmWS5OkdDgRBaBLDgnySsMvZzG4tn3usKE14qFwm2bVUJjlkEglP6HncAQWL6eYQeIyiaXzMyM4T&#10;8M1MHBMOBEMrm9ze0pk+UxoA8cTioh5/UDcQDBlWKmW/RhAE/tLT/+G2Ievjw+HI1YFEsiRJUVkI&#10;AnwcQRIIQPBiGaZCofDEwYMHfwIAOVKpdNYqHKlUap7D4chXqVTDTCbzstB3ViqV+zo6Ou51u91F&#10;Wq32D5d6PpcbbDb7qEwmC/b19a0ym8236HS6j67El5+bMUPa6XQaMjMzG+bPn3/9xfie1tXV/QJB&#10;ENpkMp0lZYggCNrZ2XkPh8PxKhSKf088v6jY0KuUifBoLMG22N1n7QI+962bnmAyyZbeweHVW/c0&#10;LJluHnKJIPjw3dc9NdHWicfjOT09PVvS09MbBQLBF0XNIwoAycvZm3bZgyBIMi0t7Y8bNmw43t7e&#10;/lh/f//i48eP3wQA472vNAAgKpXqhMvl0sbjcTaO47G0tLSh0tLSZ1gs1llyMxwOZ+fq1asf2L17&#10;9++qq6v/vHbt2oKpvngMBqNeLBYPWK1WUzQaXcJkMj+5CPdJpaen/3DTpk1/tVqtd9M0jcnl8o+Y&#10;TGZNLBZbuGPHjg+6uroeMplMt8/12OOhaRrq6+t3xWIxXn5+/vaJW+BjaioTxeoRBAmNk8DLV6vV&#10;L2AYFjty5MhDDAYjKBaLZ6UJLRaL+5LJ5GUb5tHX11eBIEiKzWZ/FA6HV1MUhavV6rqmpqbbc3Jy&#10;9ioUinN3cg5QBPE9kGd47Jmm1jO27KvtjhXzJaK9BKBBAAClVNpqcTjyeizWDfnZmX8FANCqlNtQ&#10;BKGa2tuvdY36jLXHW+4yGfQfqSWSA4vy806O7y+WSEg6+ge2CLgcW1N7x3Xjz9mczkc4TJavyGjY&#10;rhSLz/he8djsnpK8vG1N7e3X7T967DurFpY+PZmHG8excDga5Q/Y7eVCg/7cW5EIAgwM88lYmE/G&#10;YnaMlylJURQjkEjKWTjmQwEiSYrGMtisYXskIk3SZ3uop8PA5/UgCAI0TUOXz6/3JZI8RyQmAYdr&#10;6fh2LAyNGgX8nmwep0fF/jRkhE8S3SSK9s3Wm41h2CBJktGenp4VeXl5s/Ym63S651tbWzfV1tY+&#10;s27dur9fDt5pFEWHlUplu91uz6coSjEX1WG/aFzxUJ8fEw3pkpKSzRfjs07TNBqLxbhqtXrSZGcM&#10;wyw4jsfsdnvhvHlnFT6ENCGv7q6br6676+arIZlMST7aW/uLf28/uIrFFXa2dVslOIEHACCts9d2&#10;TlWXO26sPDixWMupOTJOzeWyCF+bS64Y03MAg8FoKC4u/p958+ZBJBK5xu/3FwUCgexAIJAeiUQE&#10;GIYlMjIyDslkshNer1fn8XiynE6nfufOnf8wGAzVJpPpyxP75HK5W4uKila1tLTc0NPT8/JkISNj&#10;LFmy5Fs7dux4b9euXW8vX778hyKRaOvF+BHAMGxQo9E8O/4YSZINAACJROKiJBLRNE2GQqF1drt9&#10;dTKZZFqtVpNSqTxhNBq/Nklzzql5nlV63GQyvWixWN5ub29/pqio6BalUvmT66+//ieznZ/Van3S&#10;7XZnr1q1atpk03Ph8XjubG5uvj8SiQhQFE0aDIa9Op3u8anKqM8UmqZJn8+nkkgkZgRBIB6Pyxcu&#10;XPgHkUjU2N7evoHBYMxqu348Qgb58Tq1smqnxb5m7FgKAIumUjwWjrsBANQSycEGgJtGvN5syM48&#10;fW2WUrFDI5ft7R92rI7GopyGEyduagC4iUkyghiGJZOpBJlMUkSKShEAANnp6c35Ot2BLIViL5NB&#10;OsPRqPp4V88tdteI7sjxlts0SpVpQW7Ob8cbzFlKxY5ht8doczqMLea+u4r02j9NvAcBm92JAEIN&#10;u9z6eYaZaXpPBYaiMSGDPJ24qOFy6u806uppmkbDyZTEF48rPLG40hmNKR2RiMIWjsqDySR7sr54&#10;BB6KJJMLUjRN+BJJ3lRjRlIUs9kzWtjsGT1DmgYFoLN5nMFv5Odcj6PocDiZLKFpwFg41oMiyIxD&#10;rYxG4+7W1tbNs9WcBvi0eFRBQcH2kydPXme1Wp9Rq9UvzKa/uWLevHk/kcvla2KxWC6LxbpiTE/C&#10;OIP6GZfLdZ1EItl6xaA+m8/KkAYASKVS2QAAfD5/yh1isVjc73A4jDRNk9PlY+A45tKqRbC5Mg82&#10;b9588zgBAuZXbrjqtVVlpsOWYY+6b8ip7uq1qo+392d09dpOJ/Wvrig+SxIPAIAgCJtMJusWCASX&#10;xU7UXHLFmJ5DEAQBNpu9h81m7zmXty+ZTOYcPHjwb93d3ZUA8JfJDGqdTvdQX1/fCgBApvvwMxiM&#10;+pUrVz5/8ODBZ0ZHR3MPHDjwHABQOI4ncByPMRiMIJPJDGRlZVWrVKpfzTbecTw0TSsMBkO1Wq2e&#10;k/gviqJEIyMjX7FYLFc5HI6caDTKHztXXl7+s9LS0mGNRvPUZC8kiqIEAACTVX5isViH2Gz2aG9v&#10;b7nJZMLnqqpkW1vbjeFwWIDjeM+FXB+LxRbW1NS8cirOjWaxWL5EIsFuaWm5oa+vb8XVV1+9fDb/&#10;L6/XeysAgE6n2w0AcPjw4edQFE3p9XoFAIBCoTgrSWQ2GPjcpp2nVCzGoOn/xO8hKJLgcdge96hX&#10;bbbaNuvSVR+MnUNRNKZVKbdlymXVPVbbhmHXSK7PH5TFk0kmjqEJJkmGOWzWqDEra7dUKDgjOZfN&#10;ZFqWFhX+NJlKcfc1Nj41aLcVBUKh51eWzP8Bgv7HQ7KkIO+lnT7fT3sGBxbJ00Rt8jTRmSEuCAIC&#10;Htc1GghIgaYRuAgqGwiCUBwCd3II3KnisFvGP6g4RfH88YTCG08oXNGoyhGJKezhiIJPEKOBRFLn&#10;jERzLmRMCgAZCIXSMQRxAQDstg4/+rHNsRIAQMZkuHMEvO5MLqdbwWJ2ixiM7lMqI7aJ3zOtVvuj&#10;1tbWza2trQ8sXbp01qEeOTk5j3R1dV1TX19/v1gsPnQ5VEVks9l7Tpw48WpXV9fatWvXnp9e5n8R&#10;YrH4tc2bN/97+/btDQDw9Sse6rNpaGjY/lkY0gAAsVjMCADA5XItU7XJyMiodTgcxmAwuJ7H430w&#10;VTsAAJlM1hgIBJQTlbxEAm6DSMBtMOVlndGeomhmLJ5IDwQj6WIR7/hkfSYSCbnP51OmUqkvXDjx&#10;FWP6EoHjeNdVV11Vvn///kPd3d2VLBbrV3q9/qHxbRAEgcrKyg07duw4GAqFlMXFxVN6P9PS0v64&#10;adOmP1IUlR4Oh6U+n08di8X4sViMHQqFJD6fT+VwOIwA8DWJRGJesGDBd9ls9qSrx/OhtbX1l2az&#10;ubygoOChc7eenGg0Wt7X13fn4ODgolAolDZ2nCTJsFKpPJGent4gl8s/JEmyYbqXEU3TXAAAHMcn&#10;1a8sKCh4p6Gh4R6n0/kNuVz+ywud7xjJZFIbCARkarX62EyNc4qiBH6/fwODwbAfP378CZvNVggA&#10;oNPpDplMpvtQFPXRNA1dXV2vnjx58lqHw3GvTCb7y4VKE/b19W0GAFAoFK/TNM1KJBKszMzMBr/f&#10;nw4AwOVyp32hng80TbOrLMM3TTxO0TTWFwguaXR5ylMUjbHkqmHn8LCgvrtnnc05UmAy6N8Xcjmn&#10;QyowDAsZNRn/MmoyJnZ1TnAMC16zaNGTta0nvu1we7LsHk+ZTCQ8imPYp3JQCEJXLlrw448O1bxQ&#10;e7zly5tXVDSON7YBAFQyWftoICAb8flLJxrtFxUEARLDAhIWFpCwmN0GwTgH9KnESx5BWK/NUO0Y&#10;icYUtnBEaY9EZAlq8mJIE8nmcodoABbQdNDsD552uzujMbEzGhMfdrjOiIPk4ng4R8DryeZxurO5&#10;3GY1h70NwzDLXGpOIwgSWbNmzfXbt2/fefTo0eeWLVu2fzb9zRUajeZYb2/v0kgkUjFZKN4VPgVF&#10;UU95efmLp0I+dm3cuHHBXFfq/bxCUVSay+XKksvlnRfbkAYACIVCOgAADofTP1WbU7HSX7VYLBvy&#10;8vKmffd3d3dvTqVSjOnajAdFkSiLSZpZTHJK2btYLKaMxWLcRCIhmmm/nxeuGNOXEARB4itXrly+&#10;c+fO5paWli9ptdrvTkzmwDDMymKx/L29vUtNJlPWdEVaEAQBDMOsk3m5aZrGXS7Xve3t7be5XC7d&#10;3r17X1u3bt3m2SqADA4OLmAwGOHzTULxeDx3tLe3/280GuVxOByPzWYrxHE8rlKpTmi12u0SieSt&#10;8y1fm0gk0gEACIIITXZerVa/2NDQcFdLS8tXrrnmmlkb0x6PZwMAgF6vf+9cbSORyMqGhobvuVwu&#10;HQCAUqk84fP50tPS0gbLysruGytkA/Dp/9FoNN6flZX1p3379r0Rj8cfWLly5RN8Pv+d852jzWYr&#10;ZDKZfgzDbKFQaB0AgFQqPTEyMnJW6dfZ8rHN8fNT+sqn4eF46ODwyMbWUV/uGY0ZLBghmRAKBTXO&#10;+vqHEABal5Fx1OPzqwEAWEyGn8NieYU83qBKnHYEw7BJ/6eTgiB0WZHpJ8FIJHv3kU8eZzOZG9cs&#10;WfIEgn6arMogCNeCwoJ3PT5ftjcYzEvj81rGX54hlx1uM5tXDNiHF3+mxvR0nPoh5hC4s0SStnXs&#10;ME3TSCSZkvgScYUnFleMROOK4XBEaQtHFIFTyaBj8Aki5IrErkvRFNEfDJ2zymkwmWQ3ub1FTW5v&#10;EQB8CQX47kql/FCO3rB/tLHh1rnSnCZJsmWsYIrFYnl2rmQ+Z0NhYeGTvb29+xoaGn5UUVFRfqnn&#10;czkjFotfKy8v59TU1Dx2+PDhbcuXL192OcS/X0ooipJs3769IS8vb7ter3/is3geVqt1JQAAl8ud&#10;Up2JJMlmFEVTNpttfl5e3rT9eTweDUmSc1pYhaZpEuDTXci57Pdy4IoxfYlBECS+dOnSH+3bt+/H&#10;Vqv1wYyMjOcntlm8ePEP9+7d+8ve3t7HDAbDNy5wnKRUKn1FKpW+kkgk8kdHR6/atm3bTolEMrBk&#10;yZKvkyTZfCH9nlIoSc5U3oqmaVZ1dfXhsSIqAoFgeP78+U/Pnz8fGAxGw4XMYYzh4eF1AAByuXzH&#10;ZOcRBIloNJpjg4ODpYlEwjTbhcTo6GgeAACPx6ufrl1vb+/Pm5ubbwYAkEgkfXq9fptUKt1BEMSJ&#10;6a5jMBgNJSUlrx0+fPjbe/fu/WV6evpdCxcuvB1FUddM55hIJBgCgcAG8KnOMcCnLzIGgzF66pgE&#10;ObX1P1ua3J6FE4+Fk0nmWYb0KSgEASuHBzSP70+PR2MCLsc2NDxcEE8kmF4/jMVJLQaAG0mCiIiF&#10;QotaJjuukohrEQRJRuNx6bDHO9/uHCnwh0ISik5hTAYzWKjTfSRPEx3hslh9uoyMo+ahoQUHm489&#10;tWL+/O+NGaUZMuneth7zT3ot1vmbV1Q8NN47zWEyB1EUSzo9Hu1cPJeLCYIgNJvAR9gEPqJks//z&#10;eaZpiFM0N5CIKzyxhNIdiynkLOYQiiABfyKlmabLKaEA0Gq7Y0VlienWToCb/97Td7chSRdkcTkd&#10;chazS0gSHUwM645RVKYjHF3CI3EbnyBaJwsXmcjy5cs3HDp0aGc8Hufv27evrqys7BuzfR/MBhzH&#10;u9LT01usVmtRNBotYzKZsyps9EVHLpe/lJ2dvayvr29Jb2/vSzqd7uFLPadLSV1d3dvJZJIUi8VH&#10;EQSZuSNgFjgcDiOO49Fz/a4IhUKrx+NRn+s3O5FIMEUi0ZQhIxfCOAnZy7pI1YVwxZi+DBCJRH9Z&#10;unSp0ul0lqhUqnQMw84o2cnj8d5hMBjfb21t3azVan+MYdisPuAEQbRJJJKezMzMawYGBhZu3759&#10;h0ajOVpaWnrD+RaJyMzMrDebzcu3bdvWJ5fLO3g8np3L5dq4XG4/l8ttIgjixPg+m5qa/uHz+RRa&#10;rbamqKjovrncEkQQhC4rK/vFdNuyBQUFPxscHPxHX1/f13Jych6YzXherzcbAADH8SlfXm63+57m&#10;5uab2Wy29+qrr95yvjGFMpns5U2bNv37k08++avVajXZ7fYmuVzeoVKpGuRy+Q4Gg1E73QsRRVGK&#10;oigCAIDNZtcDAIyOjhpYLJYLACCZTGpIkpwTYzqWos4q2f2lrIx33+0f+lJqEn3lMWwUzbfjDFqC&#10;Ecz15eWPoSiSpCkaD8djqhGv12R1jJg8fr/KPjJisI+MGADghixV+vF+m/V0SjqOYnEERVO+QEBW&#10;09x8h1IqLV9aWPCzeQb9HwKhkMTp8WR1Dg7dYszUnJZMzMnOPHSsvWNjW3//LQXa7DNUSNIEArvL&#10;68nwBoIFIh73DEWRzwUIAiSGBMUYs0fMZPYY4D8hIwKSGPpWQc4LvnhC4Y7GlM5oTGkLh5W2cER+&#10;LpWRdDYOYks+AAAgAElEQVRrmE8Sh7Ra7ZEjgVj54Kdx1yunu0bCIL1FaaIWA5/bomCzWgUk0YIj&#10;yND4zy2CIIGKioplZrP5F16vV71jx44PTsWZ3jBX+Q3nS0lJyaNWq3VPbW3tLysrKxddijl8nigu&#10;Lv4fh8PRfPz48Zvkcvn+2Saofl7xeDx32+32PJVKdSItLe3Nz2rcaDTKn1iwbDJkMlmHx+PRUBR1&#10;lq0xRjKZ1AEAIhaL57RSIZvNNgMABINBXVpa2rmaf664YkxfJuA4HjSbzcvVavUGsVj82vhzCIJA&#10;RUXF43v27Pltd3f3s7m5uffOdjwEQeKlpaWbCwsLF9TV1f1qcHCw1Ofz1VRWVq48n5V0UVHRzQKB&#10;4MW2trZNVqu1CABOC7pLJJL+WCzGjUQiXIlE0k/TNOJwOIwSicQ8sXjLbEkkEvlNTU23q9XqY9NV&#10;amQymUdxHI/iOB6e7Zh+v1+B43hsOmP22LFjXwMAavXq1RUXqseKYZitvLy80uv1frmuru5xu91e&#10;YLfbCwDgDgCg9Xr9QYPB8Acmk1kzcTGEoig1Vir9lMILPTo6miGXyz8BABgeHr5eo9HMqmjLGKY0&#10;YetYUhsAQEmasFXH59bfY9TZ/24euMufTHK5OB5O0RQaSVFnSAnSAMhO6/DqZo+veKFEVC8gSZeW&#10;zz3CUSgGR3CSkaXRNKcR+Eg8EFCMBoNqjVxej2FoQiwQ9Co/DQMJAwAkkknBoWPHH7WPjBgOHDv+&#10;zIr5875fXlT0k+2Ha146aTavUEklDTw2uwcAIFuh2Nba2b26a2BwSX5W1j/Ge6dL84x/rqo98nRH&#10;X//6pUWFnz9jehoQBEkJSNIiIEmLhvufSJAxlZHReFzljsZVI9GoajgSlQ+EQqqxuOx1auX7CIJQ&#10;efn5P4oebT2raNJkuGJxUbXdsaLa7lgxduyXi+eXYAjicEdj6ymaxoUk2YKjyIBOp3skIyPjzU8+&#10;+eR3AwMDC6PR6O7y8vLK6fq/WBAE0abVao/09vYudTqdD8pksstSR/5yAUGQ5NVXX71p+/bt+/bu&#10;3fvytddee3S2jp/PGxRFSQ4ePPgMiqKJRYsW3fxZjZtMJnWlpaVviESic77L09LSTvD5/LO18cbh&#10;9/tXAACIxeIL2rGeing8LgMAYDAYc+LAuZw4q0rOFS4NIpFoDwCAw+FYOtl5Ho/3AUmS4a6urqvH&#10;9JTnAgaD0VhRUVGem5tb5fP5VNu2bTvh8Xi+OtPrEQSBrKysx9evX5+7ZcuW9E2bNi1eu3btHRUV&#10;FS+UlJT8RK1W15MkGRkeHs51OBxGJpPpW7Zs2Zwa0jRNk3v27HkXAMBkMk1b8tzr9d4kFArtGo3m&#10;97MdN5VKkRiGTVr849T5LL/fL09PTz8xF4UNRCLRX9auXVu4ZcuWzDVr1txjMpnelUgkvVwu175z&#10;5863tm3b1hEMBjeOv+aqq656WKPRnNYeJ0kyEgwGZRKJ5DUcx+PNzc23ngrVmTUbMlTfYY6LhWsf&#10;9ecQKBqWs1idz5QUXnuHIeuPT88vuKVEnDZppjcAgD0SkW0dsm087BhZBQAACAJVFvvV7w1Ytvyx&#10;p//eplgiZ36O4fdiAf/YPIP+D2qZ9OMxQxoAgMBxX+WCkmelaWkDoUhE6A0GCxEUSS2bP+8PAIDs&#10;+aTusXA0lj7Wt8lo2E3TFNbW33/L+HlwmMwhBskI+UMhyVw8m88DYyoj6Rx2c5FY+NGqdMUfb9Nn&#10;/eD/THnf/l9d1p9LxKIWg4D3PgC4KRS74FhKJYvpxFDUAQCwddD6ze81n/zdI/XHap452tL+Tu/A&#10;OycDwc25Cxf9FOEL3MMOxzk1bS8m8+bN+wqO4/Ha2tpHKYr6YrnSLgI4jptXrlz5BEVReHV19fa5&#10;erd8Xqirq3uboii8oqLi+c8yEdNut3+5oaHh7pkkBJMk6UNRNDXd59ntdpcAAAiFwkNzOc9AIGAE&#10;AODxeF8oBwXAFWP6suHU9j81MjJinKpNbm7uR8lkkuH1eu+c6/Hz8/PvXLZs2Y8pikL379//fYvF&#10;8uy5rzqTUwmQFjabvUcikbzK5XI/zMvLu2fMANyyZUvG+vXr8+dSA5umaairq9sWjUb5paWlf2ax&#10;WFNWVYrH40VHjhx5wuVyZV2oOsZ4SJIMp1Kps0IbxhgcHHwAACA/P3/Whvt4EARJcjicjwwGw4MV&#10;FRUV2dnZ31m4cOHryWSS2L1796vRaPS0KkNfX99Nra2t18fj8SIAAIlE0hsOh4UURclKSkpel0ql&#10;vUNDQ8/T9MwUIaaDQNHB2/VZp7WbIxTFiFMUySXwPiaGdWXzuLXPHm39d43Ttfjc9/ifmDoSRU9v&#10;858Y9ef6YvHpZT4QBJbPK/phbnbmwX0Njd/osdi2iHi81hWlpa8CAHKo6dhDcGpBmq1QbMNRLN41&#10;MLiEpj6NKR+jcmHpT9lMpn9kdPS/eosfR9FwNp9be60m/beRZCoznqLmxamUaEma4CgjOeVackqK&#10;0oTNAJCiaZo46f1PPL0vkeQddLjKXu/qu++F5pO/reYIxYfkGegbHd1VR12e7zoikS/FUqmcz9JA&#10;QxAktGzZsu9RFIU3Njb+5bMa9/OMUCj8e35+/o5AICCNRCKrLvV8PisuVXgHAEA0GhUDAJAkec4q&#10;xAMDA+tGR0dVU4V4AAC4XK4cAACCIObUMz06OpoN8OkO8Vz2ezlwxZi+jODxeJ6xxLzJ0Gq13wUA&#10;qqam5smxrNi5RCaT/fq6665byGAwAvX19fe5XK7JCqNcEAiCJKcqo36hRKPR8qqqqhM2m61QqVSe&#10;zMzMfHJim0Qikd/Z2fnqRx991L59+/adsViMazKZ3jtfpZDJYDAYgWQySUx1HsOwOI7jUQ6Hc3gm&#10;/YVCofVtbW2vt7a2/mV0dPTWme5AIAgSz8jIeG79+vU3AgDs3r37b2Oa2zk5OS8DABw9evTnAAB5&#10;eXlvAAAMDAw8olarX8jNzX2rsbHxrurq6iPJZPKCNIzHU5Qm/PlyueS0dvNoPJ7OxLEWdzS27oXm&#10;E6/FT8Vvj1GplB34ij7r9bPuCT7Vd46nUrzEf5JWAACgxx8sOedEEAQyFYrdBE7EWro6144GgwVi&#10;Af9Ypiq9JRSNCDoGh24dazeVdxpD0diI15NR13riVpjD3aDPMzQA6k8kihMULV6TmfFaQSQUM/k8&#10;yW/mGV68TZv5t2tUigMb1Mpd9+Rof3tPjvaVLZnpH5RJxfVKFvP04tUg4NUBgCNB0eIYdXac/XhS&#10;KApNXn/hm919d3+/ue3lx+qb9z3e0Nz9t57+D1MULQEASFG0ZC4Wg1ORlpb2hkwm6/b5fOr/Nk/r&#10;hWI0Gu+96qqrnti7d+/vPR7P3Zd6PhebSxXeMUYkEkkDAMAwbOhcbV0ulw7H8dh0u6U+n09FkmR4&#10;rlVIbDZbMYqiyS9iCforMdOXEWKxuLe/v38RTdO8yQp1oCjqWbBgwZ8bGxu/2t3d/UuZTHZYIBD8&#10;/VSZYZyiKFkqlVKkUik+SZI9KIpazvfLgKKoc926dStra2vfpmkapSgq7VJ/8EOh0Bq3272coiic&#10;xWI5Tpw4cVsgEJBRFIUBAJhMpvf1ev1plZNEIlHY29v7DbPZvGKs6AuO4zGtVnskNzf3Z3NVcn3e&#10;vHm/cLvdZTRNo5MtFBgMhksul3cjCDLt86NpGpqamj4YGBg4rYbR3d1dieP490tKSt6cqVQYk8n8&#10;pLy8/Oc1NTWPNTc3v1lSUrKFyWR+IpPJuu12e348Hi/h8/lvy+Xye3EcD1MUJROJRG8ZDIZruru7&#10;K7du3bpPIpH0ZmdnfyyVSvcwGIwj57sAQhAkemO25sar0xWrA/GkSspiHKdpGn+1o+dHSers941R&#10;wP8kXyT4pZBB2n91suupsePmQDAzSVEiWzhSkJyQvChlMab0qIwHQ9HIVQtLX9p95JPH9zc2PbBh&#10;WdkTJTmGV21O5y+6BwaX5Goy/g4IMmXsNEkQHr1G09AzOLioc8hyk1GT8a/zeRb/DRgyNUfazOaV&#10;fq/XqFcqduoFZxZnVHHYx+HUZnI8RfE8sZiGi+O+SDJ1tTMSKb2QMSMpinnc4y28VZfpAQD4cNDy&#10;myMO1yJTmrDNKOC1qjmcFjGDbGVgaOdkJY0vhOLi4l+0trZ+Mx6Pl15KlZHPCwiCgEAgqAKA7+3f&#10;v/+5a6+9tpYgiLZzXvg5ZSy8Y+XKlU9dCp3taDQqAgCYiZMokUgwcByftrJuOBwWSCSSwenanC+J&#10;RKIwHA4L9Xr9gbns93LhijF9GSGTyZr6+/sXBQKB1Xw+/93J2mg0mqfZbLbF6XQurq6u/ikA/AQA&#10;prSYdTrdIb1e/xabza6eaWlqFEWHS0tLn9m5c+fbWVlZq0pKSq6/sDuaHZFIpOLAgQOvhMPhMYF3&#10;2mQyfRgIBKR8Pn9YoVCc0Ol0rzAYjEYAAL/ffyNN09jHH3/8c4DTBnRNTk7OH9hs9pxUaBzP0NDQ&#10;lvb29rVqtfpVDMPOevFYLJaVVqvVdC6DtL6+fqfVai2SSCTmpUuX3o+iaLCvr+/Rtra2jfX19ff1&#10;9vZeXVZWdtdMlEDkcvlLQqHwlv7+/kUmkymfIIi2RYsWPbJ9+/ZtBw8e/OOqVavKFixY8H87duz4&#10;MBAIaAoKCu4wmUxf1uv1FQ0NDT9yuVxal8ulBYB7AACYTKZfJBINzZs370Ucx90zkVBEEIROYzCq&#10;0hif6v27o7F1w5GodGK7QiG/A0fQVIKisrYPWm+feP7dfsvdHT7/WTW95SzmjBVRuCxW38KCgncb&#10;Tp68Yf/Ro09es2jRd7YsK7t/yGrd+HHD0e+vWlj69Jh3ejJlD5NW++d+i7X4ZE/PKoU47biAw+mc&#10;6dj/DeRkqN9tM5tXtPf2rcpSKnZO15bE0ICCzToJABBKJrUcgvA+WZT/iDcez/DHE2JHJKLuCYT0&#10;/cHQOaX75qWJTiAIQtE0DS2eUVOUohgNLs/8Bpdn/lgbBorGC0SCDqOA36rhslvEDLKViWEdCIKc&#10;t8btyMjIMrvdnp9IJJQMxozrWPxXg6Koc9WqVfdVVVW9sWfPnnfXrVs373zVoi53aJpmDg0NPZlI&#10;JMj09PTWzzq8Y4zh4WEjiqIzWjgmk0kGi8XyT3U+lUqpAAAViUS9czZBAHA4HNcvXrz4FYVC8YUM&#10;l7piTF9GyGSyDwHg/sHBwesKCwsnNaYBACQSyatpaWn/JggibLfbTSRJRphMZoAkyQCDwRjFcTwS&#10;DoflXq83Ky0trbOqquoPAECp1erjpaWlD0xm+E2ExWIdEolElv7+/sUqlerR6RQyLgapVEpTVVX1&#10;FkVRuMFgqNbpdG+RJGnGMKzXYDB8fXzbeDxefODAgT8HAgEJj8dzLl68+HcikejIXFR4nA42m+04&#10;Nb6WxWKd9UyTySTz7Kv+A03TaGdn5+8kEkkHACCLFi1aO7aToNfrH9LpdN9uamp6Z2BgYIHVar3D&#10;4/HkmkymJ85lVJeVlX3ro48+eqe+vv435eXllSRJNhmNxj2dnZ3XVFVVNa5evbqSxWKNdnZ2XpOR&#10;kXEjn89/h8ViHayoqCinaZoVDAbXOp3OCqfTafJ4PBl2u71ALpevb25uvpnD4bhLSkpelUgkr8x0&#10;1+OwY+S2ice+nqf/mYT5qVF8dMTzDXMglDmxzWSGtJLFcjIw7LxCdDLksj0Oj9c4aLeZjnZ2f331&#10;vMIKSzx2nd/nk9Ycb32ifJ7px2Peacuwo7BAm336WgRFklctWvCrPZ/UPbav4eiDG5aVPUHg+AWX&#10;d/+igaJoXCWTdduczhxfKGQ838UGgaEhGYvZIWMxQS/gQbkCIElRrEA8ofAlEmJHJJpx0uOdNxSJ&#10;Kcdflyfk1wHAaIqmde5YXDhZ3zGKIscVnbkNAABHIVkgFHbqeNxOJZvZaxTwX0EQJEbTNDGdF7ur&#10;q2sdiqIpDoczIwWTK3wKh8PZvWDBgjcaGxu/2tDQ8P6iRYs2XOo5zQWpVErV0dHxw+7u7kqKorBF&#10;ixa9mp6e/sKlmk8ymWSq1epzOjqSyWROMplkyOXyKRMAKYoSlpaWvqlUKs+7SNhUpFKp9Pr6+nuF&#10;QqE9PT39B3PV7+XEFWP6MoIkyRYcx6ODg4OLCgsLp22LoqjLYDB83WCYPtmdpmmSIIjAyZMnb7FY&#10;LPMtFkutyWT6UK/XP3wuL8Hy5ctv37lz587a2tpHmEzm3Xw+30FRFJFMJolUKkUwGIyARqM50tnZ&#10;uY7P5zv5fL5FJBJ1yuXyv83EYJ+O5ubmX1MURVRWVn5bKBT+fYp7g4GBgRebmppuBwAwGAzVBQUF&#10;j85FcuFMSEtLawCArzidztWZmZn7J55PJpMkTCFOn0qlVAcOHPhwdHRUVVxc/PbixYvXTmxzSr5w&#10;U0FBwRKXy7W6r69vSV9f334cx6NarfZwXl7eM5M9ZyaTWatUKtvsdnv+WDnkgoKCO1gs1s+bm5tv&#10;3rp1a4PBYKju7u6u3Lt370vLli1TSqXSlxEEAQRBIjwe730ej/e+TvdpMUOaptFUKpUVCATSzWZz&#10;+aFDh57CcfyxU1UZpw19oGkaPzg8smz8sXwhv2vMkAYA0PO5B79qyA5/MGC9yRuPC6brL1fAuyDP&#10;8ILcnN+4R0dfHLQMFXk16V8tyM+/weL2dg66XYa2/oHbC7Oz3li9dPEP2vr6rz/e1X3P/BzDK2PX&#10;Ctjs9kWFBe/Ut564aV9941Orly5+EuY4/v/zTJFe90+b0/nM8a6eGyvmz/v+bPvDUTQiYjL6RExG&#10;XxaP27hYJnm/c8hyQ0OP+Romn+/SZmbWZHE5tTRNJwKJxPRl3CaQpAA/7hktOO4ZLWBhaPTFhcW/&#10;BAB4p2/wH93+oF7H4/aquew+BYtpFpFkH5fAe5FUihEKhdIyMzMb5jrv478BjUbztMViWWqxWIoT&#10;iUT1ggULHv+8hsrEYrEFzc3N37darSYAABaLNTp//vzX5XL5S5e66uN0ylJjRCKRfAAAiUQyZW2E&#10;oaGhu5qbm29ev379R3M1t0OHDr0LAMjChQtnXTH1cgV7/vnnx/9NAADr0kzlCgAA4XB4hcvl0hkM&#10;hg/mIvYKQZAUl8ut1Wq1r2k0mnar1brSZrMV9/T03C+VSoMsFuvYVNeiKOoxGAx/SSaT+R6PJysQ&#10;CEii0Sg/FouxU6kUiSAICIXCIbvdbvL7/Uq3262zWCyLOjs77+7t7b0vHA4vZ7PZCEmSXefzI0RR&#10;VFpdXd0LAoFgOD8//5uTtUkmk4Z9+/bt7e/vL2Mymf7Vq1ffmp6e/uvPqtoUAABJkl0dHR0PJxIJ&#10;XmZm5hsTz/f3998TjUb5ubm5L40/7vP5bq6qqno7EokIDAZDtdFovH+6FzGO4xY+n38gMzPzOE3T&#10;klAoJHM4HHmdnZ13j4yMbJZIJA6SJM/wViuVyrrOzs47QqFQQUZGxlsAACKRaLdMJgtYLJaykZER&#10;o0wm6wyFQpLBwcFlXV1dD7rd7uuCweDKZDJpZDAYERRFHQiC0AiC0CiKehUKxb9zc3NfYzKZkuHh&#10;YZPZbF7H5/PZfD5/yiI5CYrO3mmxn5GAtFwuOShnsXpOH0AQEJCkrUQsqgWa5g+GwpOqdUgZDM8G&#10;jeotAkXPX5YNQSBTqWjo6+tf2dd2cm1+fv52Q1bmMwOtLY94LUO6EpPpeQGL+U5n09HnXIMDOaZc&#10;41t8FusfLBxvZuF4s0Ig+DcZi5Y4zN3FXqezyJST8yQTx4dIFB3FUCSGAIJQNM2AaUKuvqgQOO63&#10;OF1LR/0+pT4j4xB2EUoFSwT8Nr/PVxQe9apUXK5DLBR0RlKp+eFkMl3NYbvSSCKAAKCBRIJLz/B/&#10;kCfkdy+Qit8CANg6YHvCHonKhkJh9Umvr7BuxF2xf9h53W7r8Fd2252329lciLI58RSC6pMUlQ0A&#10;IhRBAEUgeMXAPjdqtfpdj8ez1ul05nR3d9/scDhulEql9onvrcsVv9//pZqamj+3trbeGwgE5Glp&#10;aUPLli17sqCg4EEul3sEQZBLmqHc3t7+qFAotKlUqrena+f1ejcMDQ0t1el0H7HZ7Ek1qYeGhr7i&#10;8XiyCgoKnruQkKiJtLW1vT40NFSi1WoPZ2ZmXjLv/UUkCgBJZIJiAAsARJO3v8JnQSQSWW632zdR&#10;FEXo9fqH5rp/mqbBarU+09jYeA9FUVh+fv723Nzc++ai71Qqle73+ysHBgY2WSyWefF4nD02bFlZ&#10;2UscDsfM5XI/ONcKvrOz83cnT568rrKy8v+EQuHfJp63Wq1P1tXVPQAAiNFo3JOfn3/3bKqk0TQN&#10;gUDgpv7+/k0ikahHpVK9Np1s0Hi2bt3ax2KxfNdcc03xxHO7du06kUgkmNdee60e4NNFQm1t7XtO&#10;p9OAomhq5cqV35ns/mZCKBRad+zYsSecTqceAKCwsPDDiRUdR0dHb3M4HMtUKtVuHo/3/vj7dTqd&#10;DxME4d2/f/+kW25ZWVn1g4ODJRPKv9I4jieFQqE1Kyvr45aWlpvj8TjXYDBUFxYWfnmy/6snGlv7&#10;3LETfxp/bKFY1Lxek/67qe7NGYnm7rEObzEHgpljhpGCxRz5X33WSywcd8/wEU1KKhbj7d2+7Wdq&#10;tfrEihUrTKFQ6MYPPvjgX0wmM3T99ddnUBSl/Oc//9mK43j8xhtvlE1MBG5padnR2tq6ns/nj2zc&#10;uFGJIEhq7BxN0xgACCka0lI0LUrSlChBUaIkRfNmauB9Xhn2eMtqm5u/osvIaJxn0P/hYoxBUzSx&#10;o6bmp/FEgrWuvPw5FoM8S2KTomjCF4+rR6IxjS0SyRwMhjWDwZBqsgqc12lUH16TrryDpmnBg580&#10;9V/InHCA1I8XFa9iYFi3Nxa/JphIqAQk2cvGsR4cRe0X0ucXmXg8XnTs2LEXrVZrEY/HG9FoNEek&#10;Umm9SCR641J7didC0zSaSCQK9+7d+8+xRHa1Wt1cXFz81ExyRz5L3nvvPWtmZmZDaWnp5unaHT58&#10;eJ/T6czZvHlz/lTJik1NTe/19/cv3rJli34mutXT0dvb+/Pm5uabBQKBvbKysuyLFjN/Ci8ARK4Y&#10;05chNTU11Q6Hwzhv3rx/6XS6hydrM2YAoigaYzKZrRiG9Z7Py4iiKFF1dfXHfr9frlarjy1cuPC6&#10;ufawJJNJrc1mu7Ovr68yKytr39GjR+/AcTyWk5OzR6fT/ZogiLO2mkKh0OqqqqrXSZIMb9iwIWf8&#10;PVEUpTh06NB7brc7kyCISGVl5QMcDmf3hc4vHA5fc/DgwZcQBKE5HI7L6XSeloaTyWQ9S5cuvfVc&#10;RvXBgwcPulwu3ebNm00TVU8++OCDQaFQaFu5cuUSmqZZVVVVDeFwWCSRSMzl5eW3zNRgn45UKqWp&#10;rq7eGggEpLm5ubvz8/NPF9yhKEr2wQcfNLFYLN/atWsLJn4+aJqGaDRa0d/f/5WBgYHF4xI9AUXR&#10;OIZhSYIgYiwWy08QRJCiKDISiQgCgYAUABCCICIoiiZisRhfIpGYly9fvmbiyzeWSuU8Ud+8d7wi&#10;B45C8qF84wtcgphWbzyRotgJiuIwMdSHIkgC5sD7IySJmkgoVGyxWK5zu92GZcuWldhsth/t27fv&#10;CbFYPLhmzZosh8Px/Mcff/xsdnZ2fVlZ2Vma2D09Pa8nEgmu1+vNXLJkyW0oivZMNtYYp2TbRBRN&#10;i1I0nDayExTNm+66zxvbDh5+OZlMEptXrnhwfDXJucQbCBbsa2h4UMQX2K9aUPL8TK6hKBr3JxLp&#10;I9GYxhGJZnhiMdFAMKz5Urb6DZNI+H8JijY9Wn/sgquAvrykRI8gSGSnxfanj4bsp8O1Mjlsa6kk&#10;rc7A59XLWMzDBIr0XW4G46UilUqp4/G4tqqq6q8URWEkSYZKSkr+pFQqf3qpPf0URQnMZvP3T548&#10;ea1erz9gsVhKNRpNQ25u7nfmskbCXFJdXV2v0+n2ZGZmPjVdu6qqqpZ4PM4ec/BMxt69e5vC4bDo&#10;uuuuy56qzUxoa2t7o6OjYzWbzfauWbNm8We5a/wZ4wWAyJUwj8sQgUAQ6+vrW+NwOApisdgSiUTS&#10;NBbyQdM0GgwGNx0/fvxnzc3Nd5jN5g2dnZ13dnR0PNrX13eP3++/BkXRdA6Hc2K6VSCCINHs7Ow/&#10;eb3e9alUiqlQKE7iOD5r4248KIp6BQJBdVZW1p/4fH4LSZJSl8tlcDgcBV1dXV/u6el5IBKJVIRC&#10;oSXDw8M3NzQ0vEjTtDgSiYgqKyu/ShDE6VK0Xq/3y16vd2VfX9+KrKys+oqKiqtJkryg+FmapqGr&#10;q+t3R44ceTyRSDBVKtXJ0tLSb+fl5b2iUql6YrFYusPhMHZ3d99hMBj+haLolAlnFEXlDQ8PF2m1&#10;2o9xHD8933g8XtTZ2fnljIyMRplM9n53d/fLVqu1eN68ef+cP3/+zdP1eT6gKOrTarVvDg8P35hK&#10;pRgsFovDYrEaT8U/h1AUzbHZbPP4fD5nYjgGgiBAEMSAVCrdqtfrXzEajW+JxeIgQRB0IpHgRiIR&#10;fiKRYKMoSmEYRnu93vSsrKxPli5dei+LxWIODw8XUBRFSiQSs8vl0hMEkS4Wi89QdMBR1C1jMfnN&#10;ntHTMmgUDagzEtWaRMLa6bZHMRRJEBgaRhAkBXNkhLBx/CSTwTjc3d397f7+/gVMJlOflZX1dZqm&#10;Fw8MDCyIx+MVOTk5X3W73TcNDQ0Vs1isbLFY/MH4PtLS0j5kMBi8urq6Bzo6Ou7Lzc3dhaLolMUS&#10;EAShEAQJowjixlDESqBoDxPDTrAwrIWNY/1MDHWSKObHUCQOABhFw5xryH8WiIVCp4DHcw0ODy9X&#10;SsSNF2MMFoMcGRn1F3t8o+myNLGVzWSc07hBEIRi4phPzGQMaricVqOQ37BYJt7LxXFPJEUVBxIJ&#10;o5zJDChYzBEmhibCqRQ7MaGAz1RoOGxruUL6cwCgqq3DjzijsdMVM32JBL/d58+rcbqu3m0dvvOk&#10;d00GeMUAACAASURBVPQWioY8JoaxWRjqbmxo+HdDQ8MP2traHu3o6Hi4s7PzYbvdfjOPx8NZLFbT&#10;pQ4duJigKOonCGIgJyfndRzH1Q6HI29oaGhpT0/PNwiCyBAKhYdms9t4ISSTSUNLS8trR44c+ZHT&#10;6czHcTxuMBh2FBcXf1kqlX6IIEjws5zPTKEoStLV1XWPRqM5yOFw6qZry+Vy2ZmZmQfYbPaU38+W&#10;lpYneTzeSHZ29gXvMAWDwU11dXUPstns0dWrV1egKDqlesgXgCthHpczFEUpPv74452BQEAGAEAQ&#10;RCSVShFj2+5lZWUvBQKBbDabbQsEAplerzfT7XZrx4dWpKennyguLn56TDpuMmiahvb29jc6OjpW&#10;b9y48VqSJC/YQzNTQqHQGrPZ/L9DQ0MLYrEYd+w4juPx+fPn/zkjI+P58e2Hhoaeb2houIcgiMjG&#10;jRvnT6bBPVNSqZR67969H4VCITGHw3FXVlbeRBBEx8R2brf73gMHDjwnkUj6Kyoqyqfqb2ho6LsN&#10;DQ13r1279n/Hq4eMhaqsW7fudhaLtW/r1q1mBEHo6TwCs4Gmadxmsz1eV1f3QGZmZmNJScmmU/rj&#10;rB07drTE43H2VVdd9YRIJDovWaJEIlGYTCYlg4OD/9Pd3b0qHo9zAACUSmX7okWLbg2FQsv37t37&#10;MkEQIYVC0SkWizu1Wu1j4/ugaJr3o+NthybK412fqX7flCbcNfu7nzliBvk2giB+mqYZW7dutQaD&#10;QfH8+fPfzcvLu/Hjjz/udjgcusrKyh8oFIoXt23b1hsIBCRlZWW/z87Ovn9iXx6P51s7d+58CUXR&#10;1JYtWzYymcw5uReapgkASKNoWpSkaVGSokVJihIlaJozF/1fTD450faIzekwzs/L3Z6tVG67GGPE&#10;Ewnx9kOHf8AgiciG8vKH52qhdRqahhhFCQLxhHw0npDt7+q5IZBKsQQioc0RjUvHFx5aoZAe/FJW&#10;xioAoP6vvjkcpaiZ6ebRNEhSyYQiFY9n4ZiTRaWoZDLJHB0dVQEAgqJoMjs7+0h+fv4PCIJondsb&#10;vPygaZocGhp6trm5+ZZkMslEUTSVk5OzNzc39/9QFHVdzLHD4fCqpqamZ8dC5ng83khpaenLIpHo&#10;9c/DTkIoFFpTVVX1+oIFC/6k0WimrFxM0zT6/vvvD0okkt6KioqKydqc2s08ptfrDxYVFd0yWZtz&#10;QdM07Nq162QkEhFs2rRp8VzswF7mXPFMX84gCBLU6XS/z8zMPB4MBvNSqRSDy+W6RSLRkNFo3KFS&#10;qX4iFou38fn8QxKJZFtGRsZfc3Jyfm00Gt+QSqWjfr9fPzIyok9LSxs9fPjw70UiETXZahRBEODz&#10;+fbu7u6bk8mkRqFQ/Pti3xtJkma5XP5eTk7Ob3Jycv6l1+u35+Xl/T43N/dZgUCwf3xbt9t97yk1&#10;kcC6detWz0apg6Zp1q5duw5HIhFRfn7+9sWLF2/AMGzSFzWbzT4ajUbLbTZbIZ/PZ/H5/EOTtQuF&#10;QostFstirVa7Z7ynvLGx8UWaprHCwsJv0TQNbW1tj2dkZDSfK0HkQkEQhOLxeDVer3eD1Wot8vl8&#10;a9Vq9d8QBElotdqPuru7b+/r61ut0WhOkiRpnmm/GIY5CYLol0gkO3Jycn6dkZHR5fP58p1OZ87A&#10;wMBtBQUFXycIIstut8/z+/3y4eHhIoPBsG18yAuCIHGTSNi7z+48Hc+HAlBSFtOTxeO0zPWzmPJe&#10;ECTOxLCGU0mVKaPR+NvBwcG7+vv7F+bk5NQZDIangsHgKg6HM4JhmNBkMn2jt7f33t7e3mVCoVAk&#10;EAjOMJZZLNYnOp2us729/Yb29vbbBAJBmlA4+8XBKU92CEUQF46iFhJDu5k41srCsFY2jg0wMHSE&#10;QNEA9qmUG059+t6+LFBJxE1dg5Zr7CMjRp1afQTDsFnFXE4GhmGReDKlHPF6MwmSQaTxeWcthmcF&#10;ggCOojE2gbvTmIzBDA7b5RscKC2VSRs26LJ+t0QuOVgkEpzQ8Xn9MhbTRmKY3J9IlB8Ydq6fcWw8&#10;gkAYxTAnTpJdKC66dVHpN/L0+qeNRuMfuFwux+v1ap1Op7Grq+tWvV6/F0XR0fHx+V80EARJCQSC&#10;6pycnJfFYjHldDqLhoeHCzo6Or7G5XIFx48f/4HL5doUiUQW0zSdiWEYimGYa6bPhKZpPB6Pl3q9&#10;3s02m+0OFEUldXV1v29paXmqq6vrhlAolCaTyborKioeNBqNT7BYrGOfB0MaAMDj8WweGhpampeX&#10;9zcmkzmlSofb7b5/YGBgRX5+/ocCgaB6sjY+n29TX1/f6tzc3Pe4XG7thcyHpmlFT0/PHUajcY9U&#10;Kv3HhfTxOeOKZ/qLTiqVyvL7/RUHDhx4gaIoXKlUti/5f/bOPL6K6vz/z5nl7je5uUv29WZfCQlZ&#10;IIQ9QNgSUEG7aK11afVbbbWttrXtV/22ta1WbWvVWmsXKyogOwHClhCWELKQfU9ubrabm9x9n5nz&#10;+4PEXwgJAkkUJO/Xiz+Yc+bMuYPOPPOcz/k82dmrJ9OkHTp0qN7lcokLCgrCb5WHiN1uX1lUVPQv&#10;iqJc69evX0yS5JRL6Z8HxhhKS0vL9Hp9eHp6+j8nKz0+yTmCffv21QMAMZV+zGq1bqisrHwuMzPz&#10;6bHKiizLBvX19T3C5/P1vr6+f+I4zqe9vf2l4ODgHUKh8MTN/obrAWMM5eXlRb29vcmjOuYVCCHG&#10;5XJlHDhwYBdCCK9bt27LtVYrroexzPvSpUt/pVAo/lZdXb2jo6NjIQDA/PnzP4iIiPjxxHM0Vtu3&#10;aIJwORnWW0JT/V90cCChqFYBRV5x/1mWTdy+fXvt6AZEOQDwPvroIwPHceTWrVuzSJLs3r17d6vd&#10;bvfesGHDI97e3lctfbpcruX79+/f63Q6JQqFomf16tUrPk9HPZNgjPn4M0029mE4LPdwnA+D8ZeS&#10;GNEZjJmnq6oe8pZIh1ZmLvj5bFwDc5jaU1L6OgHAbVqa+z8znp2egMvtVhWXl/+UYTh6fnzsvlA/&#10;v8MT+3AcpuwsozS5Pf5amz2mw2JVt5utYSzANUuQj1r0JSGEHDXDhp+1W6zJOX7KT6QAI4aRkZyL&#10;Fy8+KBKJTCtXrsz9CutOr8JkMt3b0NDwndjY2O0lJSU/58atCIxBEIRHIBBYpVKpztvbuyc2NvY3&#10;RqNxhcFgSDIYDGqz2ezvcDi8R21KPyMoKOiS3W6XcxxHqVSqpoSEhF9QFHXdSYZbibFn8caNG1dO&#10;tso6xqVLlz5sa2tbUlhYmD6V9ru1tfVPtbW1W9avX18wnXfEhQsX9gUEBJQHBwd/Fd07JjKXmf6q&#10;QxCEUSgU1sTGxv7dbDYv6+/vTxwZGdkUEhLyr4l6PJIkI/v7++eFhIR08vn8mc303AQOh2PJkSNH&#10;/okxhvz8/Ltpmr7pynMYY6ipqdnR29ubPFpS/LrcSxBCDMY4cXBwMD46Ono/QRBXOUn09/c/0N/f&#10;Py86OvrNMV1YU1PTG5cuXbonOTn5FYqiel0uV3pZWdnzXl5eNplMVnyzv+M65wxBQUH/cTqdi/v6&#10;+pL1en1BWFjYPyiK6gsNDW1qa2srbG1t3SYWi328vLxO3OyHE0EQvl1dXSuUSmWXTCY7rlQqq5ub&#10;m78FACAQCBwBAQEfTTzHm8erltJ0HYmQlPsSPO7FNFVJIGQcf4wgiCFvb29VR0fH4qGhoXvVavWr&#10;arW6trGx8b7m5uYH4uPj/xMfH/8HlmVTTCZTLMMw8728vK7Y9EpRVFd8fPyrLMtmajSatPr6+idU&#10;KhUlkUhm9cNpDIQQixCyjmaye3gk0SKgyEtCkqwXUqSGTxJ6miCsJEIMBqDxLN97sVDQa7TY4vVG&#10;Q4hAIEA+UmnLTF8DIcSp5PI+iUhkGRwxpql8ZLO6wkGRpJ2iaN6AfjimT6dL7OjtX4EQkooEghGM&#10;Mb3n1KnXo0KCT1MIeWwWS/iARpPh0Q0EK5x2Qsx4QMbjmX3EYr15Euu+1UH+xVFe0p0AQP69peP1&#10;OoMpvmRgKL/KYFoRqlTUS/l822Bvb7JGo/mGWq3ePl2HhdsFgUBQFxIS8i+hUFgZFxf3Wlxc3BuR&#10;kZEnAwMDm2Uy2aBAIHAAAOFyuSRms9l/eHhYTRCEf2Vl5YM6nS7OYrH4cRxHisVig5+fX3N4ePjp&#10;+Pj47cnJyb8LCQl5NSIi4l21Wv2On5/fri+jBPhM0dHR8T2z2eyfmJj482vp7Ovq6p7zeDyC+Pj4&#10;Kb3ga2pqXnA6ndKkpKRnppNUO3/+/O85jhOFhIR8JasdTsAJAMxc0ZY7AISQJSsra01lZeXu7u7u&#10;jPPnzx/Kzs5eM76Pv79/EQDcazAY0sfbqM0kGGOhRqN5fnBwcJ7D4fBBCOHw8PBjQUFBb5Mk2Ysx&#10;BpvNtqmmpuapwcHBWACAVatWPTWdL2SO4/yNRuPajo6OhUqlsmvevHl338j5MTExzwIAmEymZQqF&#10;4qqgoKura7ndbvcmCEI7+huJlpaW5QKBwMLn88sBABwOhxoAQCgUDt7s77gREEKQlpa2BWO8p7u7&#10;e8HZs2cPZ2dnbxGLxYdWr1796IkTJ16rqKh4yOPxSBmGEQYHB+8SCoXVCCELwzBRDocj3mKxRFss&#10;lrD29valBEEwYrHYyDAMTVGUMzw8vKSiouIBuKzL/yfA5SJCY9cnCGLS3fgMx/kP2J157RbLgjaz&#10;NW7A4fS7Vx36ljePp52s/0yDMRZOlsEMDQ39n5CQkNyenp4Us9n8LS8vr/fXrl37dFFR0Ss7duyo&#10;vPvuu9NTU1M37tq1a6iuri4/LCxseU5OzuLxQQ1CyDV//vw1MTEx9xw4cOBfx44de37jxo3dEomk&#10;iCCIL0UziBByIoB+AqF+CgD4JIAYADDGKobDYU6WDXdxnHw2rp2VlPDG3pLTr1Y1Nq0PUirP8Gh6&#10;WpaGk6HwklZX1NV/zeZ0eIcH+J8QCfizep/VgQH7wv39jtS0tj3Y2dubWtvamlfb2po31r6/9PRv&#10;CIJkFDLvXoPZFCAWiowhAf6XIgMDjvB5vCEAAA/LiXvt9qRmk2VezYghycFyfDmPZzS5Pes9HEeN&#10;31cw7HLL/t7S8RgAQHx4VC+vTxt08NChs/lr1664A3SoV4EQYvh8fgWfz69QKBRXtXMc58MwTIS/&#10;v/9pqVRaTlFU3a2yyjqbWK1WX4IgPJ/ngmKxWFRSqXRKmSTGGPz9/evkcvkNOYNNNRzLste3f+Ar&#10;wlwwfYcwGmAVut3u4r6+viSj0fj18R7HAoGgBgBAp9OlhIaGzvj1nU5ndlFR0UdjGygJgmA5jiP0&#10;ev1DFRUVDwEAJCYm7quvr98IAODn59ecmZn5vWstW10LjLFUo9E8V1VV9TUej+dYvXr198Ri8b4b&#10;fUgQBGFoaGhY5+vrG7d48eJ3JlwDDAZDsEwmGxgbV6/XP8ZxHJ2UlPSfsX4DAwNLAAB8fHxmtbz5&#10;RNLS0ra53e49/f39Sfv27buUl5f3oEQi2b9hw4aivr6+n3g8Hq+ampqtY/f8WrhcLikAcDwezw4A&#10;IBKJTJmZma9QFNWCMSaqqqo+K1oz1S58J8uGvVzb+Nvxx1pN1gULVPIvJJi2M2ySlEaNE7M3CCG8&#10;ePHiDR9++GH3vn373tu2bVutQqF4NT8/nzt06NAfd+zYUXnXXXdlbtmyJeD06dNl3d3daYODg4MF&#10;BQVLKYq6ouiRWCz+5J577ikaGhr6n9LS0hfNZvPbmzZtuk8sFs9Yad7pghAaokk0RJNEhQRjLxbj&#10;cBfLhTtZ1m+m/LAJgnAtmpfyz9NVVQ+VVtX8YLbkHtkpye8dKy//wbna2sdWZCx4fjauMR6CIFzz&#10;Y2PeSo2OpvqGhxcPjozEAwbU1dc7LzwoqFrA41kig4OKKJK0kZMUF6JJwhYulZwPl0rO5wX604MO&#10;Z4JSwO9gOI4+rO1/aKrrNro8QaDwg1aPW6IvKS1+YNnSxC/bQu5WgyAIA4/HM8jl8lnfRH8rYbfb&#10;ZQKB4JpOIyzLBo5KWqYsksOybGRbW9uSrKysP093TgRBcCzL3jJ7Ob4I5oLpOwiEEGRlZd27Z8+e&#10;ypKSkhc2btz40VjgQxCETiqVDmk0mvnp6enimdTmYYylRUVF2zmOIxctWvSqn5/fK6NOE5TJZNrW&#10;1dW1iWVZfkRExFskSbrCw8Nfpyiq40av4/F44urr618aGBiIs9vtMri8K96TnZ39O4lEsudm50/T&#10;tMtms12VwXO73Zkcx5FBQUGfZc4bGhq+AQA4JCTkN2PH+vv7UwmCYHk83he22Q7gcmZy4cKFawYG&#10;Bp45c+bMU42NjU9ZrdaX/Pz86oVC4ZBQKByIioo63tfXN9/lcokxxiTGGEQikTEjI+M1qVR6jqKo&#10;hsk+QEJDQ38OAODxeJJPnjz5b4vFovL29u43mUwBNE1PugwtpqiLE4+1mM1xC1Szkhy9CjfHyTBA&#10;MALomdhGEETP3Xffvbquru653t7e+0NDQ6vlcvlr69atYw4ePPinjz76qCo/P/+p3NzcVI1G81pp&#10;aemTO3bsOH/PPffMJ0myfvxYCCGLr6/vr3Nzcwf379//9u7duz9esWLF/wUEBMxKQDkdEEJmCqFL&#10;FEFcElGkkMM4zIOxL4wLqjmMhW6WU92oBtvXR1YeoFQt7dcPRXX292+cDXcPb4m4yVcu79KNjITX&#10;tXc8mBSpvqoS6WyACMQEqZQng1TKkwAAaXExn3PG1RAE8gSIhTVjf0/08b7gZDlBrcEYx02hs7bT&#10;PLhI87wGquqqHoqPfl4p4O/7KlvozfH5uN1uoUwmu+ZKhclkWgMA4OfnN2UZd7PZnMswjGAm9rJw&#10;HEd80daGXzZzmuk7DISQXSKReGu12iyapiMUCsXBsTZvb2/U3d29lOO4BF9f3xmTetjt9lVdXV1r&#10;c3Jyfu/n5/f6WHCGEOIEAkGtv7//jsDAwO0kSQ7I5fKiG9WvORyO3LNnz35QXV39lMFgCAEAkMvl&#10;vQsWLPjz/Pnz7xeJRFOWTL8eenp6vuV0Or1iY2NfH39co9H8YGBgIDktLe1lHo/XjjGG6urqX3p7&#10;ew+o1eq/AFzeRV5dXf1zmUzWHxER8e505nGzSCSSM1FRUUVKpbKypqbm4aGhobi+vr60np6eRSMj&#10;IxEej0dI07SLx+PZaZp2AQCy2+0hFRUVT+v1+s0CgUAmFotrEfr/hTgsFkthbW3t7wwGQ/bAwEBC&#10;YmLiPpFINDw8PByZkZHxC5qmuybOAyHEtZktW0Zc7s82OY+43D4cxylbzZYFOocrysGwCgWfp5nF&#10;DWVCHklMmp2hKKoDY5xQUlLyNE3T8SqV6hOhUFgeFRVV09bWtqWlpWWDn58fDgoKei40NFTX3Ny8&#10;qaGh4dHg4OBhoVB41UuKz+dXxcfH72lvb/9ma2vrSrPZXBgUFHRqtq2+bhaEEDOqu+4e/4cmiLZR&#10;DXaLgCIHeQRhIRDiOIwFeJLKguMJUikvtmi0eYPDI1FxYaEHZ+PfNUilqtQMDOYMDg9H6o3meb5y&#10;eStNkbekJ/C18Obx+uNkXuczVYqzMh7Po3M4/V1TWO1ZWFZ0amBog97pXBHpJWnj3YGyjzkuS1ua&#10;mpoeDwgIqPPz89s5Vb/Ozs7v6/X6qNTU1P8lSXJSqUdvb++Dg4ODCWN7faYzr8bGxmfkcnlPUFDQ&#10;TVX4vc2Y00zfqQQHB/+qrq7unsbGxrVRUVEwFtwqlcq/SqXSR1paWlbGxsYm0DTdMNn5Y5XzzGZz&#10;mkgk6uru7t5C07RdqVRWenl5lZAkqcMYe3EcJ9XpdBvPnz//3aVLl76gUChmvMyw2WzeWlxc/CoA&#10;oICAgMbU1NT/FQqFk9rY3SwCgcBsNptVE49rtdqFAIBFItFRAAC3250xMVM9MDDwQwAgoqOjD3ze&#10;dTiOk+t0ugcHBwczGIYRsCxLe3t794SGhn5E03QvSZJt17u0izEWOp3ODJfLFSIWi6soimqgaRo2&#10;b94cwTBMjMfjCXC73X4CgaCbz+efHT8uxhiGh4cfczqdXnq9Xq3X658BgGdEIpGB4ziCYRg+wzAC&#10;AIBVq1b9ICYm5nU+n1+zb9++epqmHUKh8ORU86IJ4qrKeKU6/cLxf18XHKDIUClmRbfvYNlgEUX6&#10;IIQm/WALDAx8TiqVPlRZWXmPn5/f9+Vy+RsikWh3YWFh/q5du45cuHDhe3l5eaUymeyvmzZtMh84&#10;cOAfBw8e/HN8fHzh/Pnz143/4AAAoCiqZsuWLSEnT54s6+7uTu3p6am7++67l9A0fVO2U18mCCEL&#10;CWAhSdTBIwkQUSQCABmHsYrBWOXhOJWb5RTcuACbIAjX0vT5b5mstuBDZ879YfmC9N8J+Lybtrec&#10;DJIk7WsWZv301MWqnw0ZRkIPlZX9r0Lmo1UHB50NUipKCYJwzeT1ZhshRY4sUMl3pyt99nVbbemn&#10;B/Wr2i3WsMn6XtAbUi/oDZ8+mxL/4yCx6E4IXOYYh9PpTAMAkMlk11zJ1Wg0mQRBeCarOjzGyMhI&#10;NADAdGtNYIx5o+PMSGGy24W5YPoOBCEEq1aturerq+uRpqamv8XHxz881rZkyZKHBwYGtpw8efK/&#10;EolEHxYWdpRhGKnVag2yWCz+ZrM50GKxKGB0GTguLu5wS0vLytHTJ9XeUhTlEovF9ZO1TQePx5Mw&#10;MjKSThAEk5+ffw+fz59yCWuaXLWMynGcXK/XhyuVyq6xQFSn020AAAgKCvqsCmBNTc0DBEGwQUFB&#10;v504xmeDY8xrbGx8q6mpac3ENq1Wm0oQBFtbW1sIAFipVHZ5eXkNCIXCIbFY3C8UCvvdbrePwWCI&#10;dzgcPgqFoqm6uvq+MW36eCiKcqpUqs7g4ODTAQEB/x1fZIZhGLXVal046gzhkUqllUuXLn0LYyzU&#10;6XSPNTc3bzGbzX4EQbB8Pt8eGRlZGhcX97OxjVBGo/FrDMPws7Ky/nqtG5mm8DnXYDRfc038oLZ/&#10;bbBY1BYgEs5KsQoXxyULSLJksjaEEF6/fv2yHTt2VB46dOj1tWvXUgqF4lU+n39827ZtYTqd7pEd&#10;O3YcT0xMLJo3b966bdu2HT969GhZY2PjKrFY/H50dPQvJ9riIYQMy5cvTzCbzd/et2/f3z/++OPT&#10;S5Ys+WNISMjTs/H7vihG5QUGEiEDCdDCJ0nAFCYAQIEBBABAchh7SeQ+TVaL5SmnwyE9dObsr5ak&#10;zf+bwttrWqtFEyEIwr08I/2XBosluaKh6d5hoyF42Gi4xxkT40UShCfC3/8gIm4vn2aEEBsulZSH&#10;S8TlIy535FmdfnXFsCF1Yj9vmrL4i4RFAAB2hkkTkGQ7gZDpi5/xHF80NE3rAAACAgL+O1Wf0Y2F&#10;DQKBwDhVHwAAk8kUSFGUcwbkGW4AAIfD8cXo924R5oLpOxSapmu1Wm2mwWAIjo2N9R0rhsLn8ytC&#10;Q0Pr29ra1vT398f39/fHjz+PoiiXUqnsDAwMrAwICDgoEonOxMXF0SzLBppMply9Xp/KMIyAoign&#10;RVFOHo9nCQ4OfmM6xVYmA2MsOHTo0D6hUGgpKChInk5VxOvgqrXprq6unwIAJCUlfZZtN5lM4QAA&#10;IpGoHADAZrOts9vtspiYmGNTlXbHGBPFxcXlFotFJRaLh9PS0t5SKBQfEARhwhgDwzAJCCEnAOCe&#10;np4svV4frtfrJ/W8BgAcHBx8ytvbe0Amk2l9fHzaBAKBzmQyRRkMBrXRaAwa+zcNDw9P6e3tTWFZ&#10;lsdxHIJJNJoEQTAqlao9MzPz+4sXL/5wMm9SjLG4srLyg97e3nlr1qx5UCwWH5nYZzxJPrJdAN33&#10;X6sPAMD7rZ2PPBIb+bpCwG9zsay3xmpPGXG5/ELEopZAsWha2nO7h4nmE0T56H29CpIk6+++++60&#10;HTt2XCwqKnplzZo1pFKp/D1BEL1+fn5/VigU36qvr1/b39+vWbt27YK8vLzI/v7+l4xGY8yHH37Y&#10;kpOT81ZYWNjjE7WsXl5e7919992d+/fv31dSUvLDiIiIxYsWLcqazm+51Rj9sBwa+x+GQAgoAJiv&#10;jiiJUikf2Lt//3vnTxx/bNGiRe+EBgX9ncGcjOGwzMNxXvhz/JivBx+ptDYvK6PWwzDS3qGhJb2D&#10;Q8mDI8MRl1pa1y5NT3vTRyqZ8Y/6G8Hhcvtrh4YWud1uSaBKWeUjlX7+ByNCIBfw29eHBv01x08V&#10;dnJAV1AzYkwca97orzpEIjTMYSz+Y13zewzHUfdHRbyuJEA3pNMtCQwM3FlVVfVLiqLcgYGBZwMD&#10;A1+/k/yqv8p0dXWNVWad8v+dnp6elzQaTXp+fn7Btcay2WwyLy+voenOCSEEPB7PNjIyMvNOBrcw&#10;c0Vb7mBMJtO9x44deyUhIWH/ZN7LHMfJTSbTBj6f38/n8xsIgui9VayGtFrtL8rLyx/NzMx8Ozg4&#10;+IWJ7aP/XQumCphuhNOnT5/S6XTqLVu2hIwdO3DgQDPLsryNGzdGjN2Ts2fPHu7v70/asmVLEABA&#10;WVnZ8cHBwdiCgoKFJElqJhv70qVL/21ra1saFxd3JD4+/sHrub8YYx7LsuEulyvS6XSG0DRtFIvF&#10;56a6xsRzLRZLAZ/P775w4cLLHMfRJEm6BQKBOSgoqBQhxGGMSaPRGN3T05Nls9lkMTExx5uamtYI&#10;BAJzcHBwdWho6D6O4/jDw8ML6uvr13McRyuVyq7c3Nyln5fVwBiDwe1eUzowdH/pwNAiAiGOTxAe&#10;o8cjndj3oRj1W8FiUVWvzZ76bkvHdwEAEAC+Jzzkk3gf72k5o3jz6AqaIK65nMmybNzOnTurPB6P&#10;IC8v72e+vr6/Hv0NqLa2dl9tbe16iqJchYWF6/h8/nGHw7Hp4MGD/3E6nVKJRDKcn59fyOPxTk9y&#10;D4Tl5eVH/f39q6qrq+9bsWLFk1Kp9I5YomcYZv6ePXtKnE6nJC4u7nhaWtpqhBCLMUYA4IUvxoZN&#10;RwAAIABJREFUy0a8GYxlLIdlbo6TsRgLbvZ6mMN0Y3f3tqbOzlwAAKlYPBwXEXEsUKk4M5nbxmxy&#10;qa39oTaNJnPs71KxaMRPoWwL9fc/K5OIJ5XUTYXO4Yjf1am532Czy1M1HaCU+wz2+yhwFSb9x/qI&#10;PG5INOohMyZ6f0NDw3r4/0kBrFarz8ybN+/BuaD69qaqqmpnZ2dn9ubNm0OmkgAeP378gtFo9N+8&#10;eXPYVH04jvPfvXv3RbVafTY1NfWG7GMno7q6+qOOjo7F69atu0cgENx2krYbxAAAjrlg+g7n4MGD&#10;TU6nU7Jp06alt1MFqKNHj1ZZLBbl5s2bI8YHcCMjI9++cOHCUzabTQFwWdoQHx9/MCoq6smbtZI6&#10;evRolc1m8yksLAwHAOA4znf//v3nIiMjSxITE7811k+r1T6v1+vnpaam3s2ybFBvb++jfD7f4Ofn&#10;98fJxsUYC5uamt7Q6XSJS5YsWXSrfKiMZ9T7e0Nzc/PDfX19iR6P54oNygRBeBYtWvSKr6/vn6Zz&#10;HSfDJv2i8tIeB8t9Fjg9Ghv5hr9IWN9kMK/4qEuzbXz/sbabvZ6QJHvFNHU9OvaonTt3XnK73cJV&#10;q1b90s/P77MPN71e/5PDhw//BgAgLy/veV9f3//DGNNNTU0fVFZW3gMAMG/evN2JiYlbJ2qpAQBs&#10;Nttde/fu/YjjOHJ8sP5VB2PsfezYsYuDg4ORPj4+vfn5+fMRQlNmxDDGfLgcZMtYDN43k812uNwB&#10;lU1NDwwOD3+2qsPn0XaVTK4J8verCpTLS2dTBtLe21dY09ycL+DxrWkJ8bv4NG10eTyyM9XV3wQA&#10;WLto0Ys36pONMUZ6mz2xo7l53eDAQGi1fzCNiStvB59Anh8kxf00UCT8LwDwhoaGHqutrX3AZDL5&#10;EwThWbZs2c/GW6TOcXtx9uzZI/39/YljCZyJYIyln376aZOvr2/L4sWLl081zlhyatmyZT+Ty+Xv&#10;T3deHo8nqaur6zFfX9/T3t7e26c73i3OXDA9B4DNZltz+PDh92QyWd/y5cszbsWAbiIsywbv2bPn&#10;fFBQ0KWsrKx8gMtB38WLF/dqNJp0AOCCgoLqaZq2a7XaeQzDCKbKvn8eGGPq008/7VIqlV1LlixZ&#10;DABQV1f3LwCAxMTER8Znvo8dO3ZRIpEMZWVlre3p6fnVhQsXHl6xYsWPp3pZlZeXHxgYGIjbuHFj&#10;/FQykFsNhmGiBwcHt9E0bfL29j7P4/EqZsrvdsTpWvtiTd3bDHdZfvbd2Kg/q4T89nO64U1H+gau&#10;eBHEeXu1bVOH/v5mr8UniGEpj55y9/t4OI5T79y5s9btdos2b968WSQS7R5rc7vdubt37z7i8XgE&#10;y5YtezkoKOhZAACPx5N9+PDhPSaTyVcgENgKCgqWURR1VfGh8cF6fn7+k3K5/I2b/U23ExhjVFdX&#10;t+fSpUsbaZp2FhYW5k2Wxf+8MWA0m81iLGMx9v68bLaHYWQ9Ot3S3sGhJIPJFMBwLI0AcUG+vi1a&#10;3WAsTdEuldxHkxSp3iURCjtn4reOmC0pJysqHqcp2rUuZ+GzJEnaJ7aJBULTmoVZP75Zt5Meqy3t&#10;P+3dD7o5jjdZ+9aIkI8X+6meG3teDQ0NPV5WVvZjjuOoBQsW/D00NPQXN3XhOb5USkpKykZGRkIK&#10;CwsnlVQMDAw8febMmR8uXrz4ZV9f3ymfLSUlJWV6vT5s8+bN6pl6F42NWVhYmHw7V5i8DuaC6Tku&#10;c+nSpQ/a2tqWBQYG1mVlZeVfb3DEcZw3x3GKvr6+bzMMI2RZVmA2m4P0en0kxpgAAEySpCc8PLxM&#10;rVb/7npkCNdDe3v7H2tqarbm5eU9MVatsaGh4R9NTU2rfX192xYtWrSJIAgTwOUg+8iRI7UEQXCr&#10;Vq1Kv9HNFU1NTW83NjbmZ2Rk/C04OPjF0S/9RplM1r9ixYqMsX4YY/j000+1SqWyY8mSJUtKSkpK&#10;9Hp95Gjm/KqHE8Mw6r1795ZIpVJ9Xl7eVZuK7lSsHs/CT7u0P282maMej49+wZvPaz+g6XumZHBo&#10;4cS+TyfF/kJC0zdVVZJEyCnj0R9cr6cqx3FhNTU1bwMAioqK+td4WQbGWLVr164Op9MpKSwsvFcs&#10;Fn80ehxpNJo3Tp8+/QRJkp577rknnSTJqzSyLMvG7dixo5phGP7GjRu/4+Xl9feb+U23Izqd7mdH&#10;jx59SSAQWLds2RKFEJqRKqETs9kcxhI3x6ncHOc9vp/L41GarDa13elUdfb2ZVjtdpmHubz6IuAL&#10;rEG+yuZAlW+l0surGhGjzw6Mwc2wPnaXK8DmcPhaHQ5fwJjk82izSuZTJxYKusfGHzFbUk5drHwM&#10;Y45Ys2jhr8UCwVXPwMqmlu919fXOi4tQlyZEhP1nYvv14mBYedngUGGZTj+pDj/Jx6vpwejIR3gk&#10;0Q4AwLJs6OHDhw87nU6vmJiY4sTExAduh2TKHP+f4uLiSrvdLtu0aZN6svZx76GYqSQ9GGPYs2dP&#10;t0wm61u2bNlVz9mbxWAwfPPEiRO/DQ8PL09LS9s8U+PegswF03NcBmMM58+fP9zX15ekVCrbc3Nz&#10;V0wWdI5a4i3r6ur6ukajybbZbPL09PR/Xrx48YHx/SiKcpIk6cEYEwzD8DmOowQCgXnJkiXPisXi&#10;I+PLMN8Mhw4dqne5XOKCgoLwseIv+/btaxYKhebRgPmKjwGO4/ybmpp+3dXVtTA/Pz/5egPq0Qz4&#10;WT6fb1u3bl0cQgg0Gs1LFRUVD+bm5v6fSqV6c6yv3W7PKyoqej81NXV7RETE03v27NFIpdKhlStX&#10;pk8cF2MsLS4uLrFYLL7Xs2nvTofD2LvRaHr0rab2J8cf/15c1KsqoaD5ZscVU2SngCSLr7foBcdx&#10;QR9++GGPRCIxFBQUXFHPmGXZhO3bt9cHBwfXL126NGl8m9Fo/O6BAwfeFIvFhoKCAsVk12MYZt4n&#10;n3xykSAIZuvWrcI7qRCH0+lcbTQac44fP/7z+fPn74iLi/vaTBSOmAx82Rvbn+Gwn4fj/Fwsq+Im&#10;eGVb7PaouvaOwoEhfSQGfIVuIi4ionRMfz0VCIDzlkr1NEU7hwyXN2EtnDfv3wEK+aSZd8xh8kBZ&#10;2Stuj0dQsHTJD8dnrm8GncMZ99/27u+YJtmHIKUo2w+SYp9WCQX7AC4/i06cOHGMZVl+amrq20ql&#10;8t3bZZVsjsvvQo7jyPXr18dNbBtdVe0cTfxkTnY+wGV5otvt9g4JCXn3ZisOT8WpU6fODA8Ph+Xn&#10;53/9WpaptzkGAHDMuXnMMVYZcU11dfXOzs7O7AMHDjTk5ub+wuFwBPH5fJ3D4Qjs7OxcMzQ0FDlm&#10;uTa6M7xOpVIdy8/PP0IQhJUkSTNJkv3jnTUwxmC1WgttNlvkkSNH3qQoyrly5crvicXiwzczV4/H&#10;k+xwOGRqtfr0WBaloaHh3aioqFOxsbG/mCyrThDEgEQi6XM6nV51dXXvJycnf+N6rlVWVvYRABBL&#10;lix5dty1NhMEwSiVyrfG9+3t7S0AAAgMDNzpdDqXcxxHhoaGXrXxYmRk5NtlZWU/9Xg8wvj4+INz&#10;gfTnQyBkUkslhwDgimDawbJXBQs3go1hIwiEFvJJ8ro2yBAE0ZuamvppdXX1lubm5g9iY2O/PtZG&#10;kmRDZmbmP729vVswxmh8MCyTyf6alZWVYTabQwDAFwCuyr5SFFWTlpb2cUVFxX12u33rWHb7TkAg&#10;EBzx9fVtlEql362srNza0NCQv3bt2odn4x4ghJwIoItHoq5Rr2wSAJQMxv6Xg2vOXyoStS1MTvoD&#10;YAwWh1PdOzSUZbRYAjHHEX4KRd2IyRQiFAjNYqHAIBII9GKBYIggEONwueWDIyNxeoMhDANAgErV&#10;wOfzrMmRkR8L+bz+KedEIDY1NnZfeV3d1mZNz10JEeH/ns5v9BUKmr4bH/Xinu7ehxtN5ujxbRaG&#10;Eb9QXf/W/VHhWQuU8hcQQpbly5dnWyyWzcXFxW8olcr7cnNzc+cy1LcHDMPweTzepB9fJpNpKwAQ&#10;UVFRRVOdjzGmKioqvkPTtEOtVj8z0/PLycn51t69e0+cOHHir/n5+fO+yh9qc8H0HABwOaCeP3/+&#10;XT4+Pi8PDg6m1NbWflen00WN7yOVSnXh4eFloaGh/7xeT2eEEEil0t1SqRSys7N5586de/zw4cPv&#10;3Yh7xXhaW1t/CAAQGxv7Z4DLD4Pm5uaVMplsICEhQTvVeSEhIT9vbW1d29raulytVueLxeJDU/UF&#10;uKw10+v14REREeekUuluAICRkZEH7Xa7LCoqqmRi0N7T05MJAByfzz/T1NT0NwCA0NDQK16KFRUV&#10;n2m6s7Ky3gwKCvq/G/rxdzA0QQxPPNZnd0SESsRX6ZBvBIuHSeIRRPv1ygsSEhLura+vN1dXV981&#10;PpgGAGhubs63WCxfv/fee38z8byoqKhv79q1y6TT6crXrl07aQGOqKioFyoqKu5ra2t7YN68eXdM&#10;MA1wuZz7hg0bAtrb2/92/vz5b+3evXt7aGjoczk5OQUEQXR//gg3x2gGfJBGaJAmCBBRlzdIchj7&#10;ezD245GkUSoSXlEQY3HqvOrJxvKRAgQqFaeuPBp4XfMIVimPVRDklvYebcZ0g2kAAD5Jmu6JCPnj&#10;Bf1w4SHtwOqJ7f9q63qw0WhO/Vpk2KMUQfR6eXntjIiI+FpnZ2d2c3PzO3FxcY9Mdw5zzD4sy1I8&#10;Hm/Sld6+vr48AIDAwMB/TnV+X1/fTziOo1JTU6f939xkUBTVkpaW9u/Kyspvnj9/fl92dvZVtRS+&#10;KswF03NcQXh4+E/Cw8PHMsDxLpdLRZKkzcfH56PpyjMCAwN/s2nTpo9PnTr1cVNT02q73b43PT19&#10;0/UG1BhjQUtLy3Iej2cfq3LY0dHxe7hcYfDgtc5FCMHSpUu37d279+SxY8feXLNmzTY+n18+WV+P&#10;x5N85syZpyiKcqampn4DAMDpdGafPHnyBYIgPElJST8Y359l2UCj0Rgkl8s1o1KQLIIgPOPH12q1&#10;v9BoNOlKpbJ98eLFG8c03XNcHyRCIwKCcDnHlVcuG9QvWqCU76emaXGGAXjX+0mHEPKEh4dfaG1t&#10;zcUY02MuHRqN5jWTyeQbFhZWOZVEgyRJxmw2+041tsvlSgC48yqHjYEQYqOior6tVqtfKC0t3afR&#10;aOZpNJrOhQsXvhsREfHd2ZJ+TDIPE4mQiQRoFpAkYIz5k0hDZvbdiRAE+qpatAMDCQ6X21/I513l&#10;6X7jQyI2U6XcGSwStf23o/tBG8Ne4cRzQT8y3+h2f/Q/CTFLEUJsamrqPXq9/mJDQ8N6juP+kZCQ&#10;8OB05zDH7MJxHMXj8SbVQg8MDCQSBMFey6Wrurr6mwRBMIGBgS/P1hzDw8OfHRgYmN/X15fU1dX1&#10;cnh4+E9m61pfJtM2yZ/jqwlN07VeXl4fq1Sqv8jl8venG0iPQVFU+4oVK9L9/f2bNBpN+oULF/ZP&#10;0O1PydDQ0MMpKSk7s7OzXwEAsFqtG2pqaraKRCJDcHDwVdnAya69bNmyXzIMQx84cGDXyMjIdyb2&#10;sVqtBYcOHdoLAMSKFSueRAg5tFrt8wcPHtwJAEReXt73JhYvqa2tfQMAYMGCBb/FGIttNpvCz8/v&#10;iip49fX19xAEweTm5q6aC6RvHISQ897IsCuyJ1aGEV0aMebNwPA39BwUi8VDAAAY4zAAAJ1O99PS&#10;0tInRSKRadGiRZsm9nc4HOsrKipOWq1WuZ+f35QvtuHh4RyBQGCLiYn55Y3+gK8SBEF0LV26NLmg&#10;oODrAoHAdvbs2Yd37dplsNls2z7/7JkHIeQiEOrmkUS5mKb2+fB57yv4vN0yHn1OTJGdFEJ2AoC5&#10;1h8E8LmbugNVqloAgNaenvUzOf9Asajme/HRL6ml4qs2P94fFfFLhBDLcFwQBpCuWrVqsUwm62tq&#10;alp9/vz5Q6Mbyee4RSEIghMKhZNWNsQYEzKZrG+qcx0OR67L5ZLGxMQcn4Gqh9ckKyurQCgUGisr&#10;K7+h1Wq/ks4xc5npOb5wEEKwcOHClefOnSvWarXzAeBgRkbGumtlqAcGBp45c+bMD/z9/ZvUavXT&#10;AADl5eW/BADIy8tbd73FWeRy+Xv5+fltR48e/efJkyf/VyQSPeXt7d0XERFxpLy8/LsMwwgAAC9b&#10;tuznEolkf0dHxx+qq6vv4/F4try8vG9MzGb39/f/uKOjY6FMJuuTSCR7hoeHHwEACA8P/0wLjTEG&#10;j8cj8Pf3b/oqa8Zmm1S5z1+EZPc3xntRH+4dWB0v8zotpKiRmx33RivvicXiQQAAt9ut5vF4nuLi&#10;4hdHi7dEj/klMwyTXlVV9WpHR0cWwzB8AACRSGRcvHjxlonjsSwbd/bs2Q+6u7vT7rrrrnySJGd0&#10;E9DtikQi+e+WLVs+6ujoeOfcuXMPlpWV/TY2NnZxSEjIH2ZT+vF5jEq8dBRCOoogQHgdb1EO4wCD&#10;y70BT1JNdYxgpeK4RqnMkIiEesxhGhFXe5PfLCKK0n9dHf5ymW5o2/F+3RIAgEdjI/8k4/OOYYzR&#10;x52av7SbrepH46KeX758eda5c+eKent7U4qLiy8uW7bsmzRN183UXOaYGViWDQwPDz8XFxf32iRt&#10;wWKxeDg5OfnVqc5va2t7FAAgKirq9dmcJ8DlZMjq1avzi4qKjpaXlz+qUqkO8vn8aUn0bjXmguk5&#10;vhQQQpCdnb3q3LlzR7Va7TyM8aHMzMz8iQG1x+NJqKmp+a1Go0mnadqRnZ39dQAAl8uVaTQaA8PC&#10;wio+z3LP4/Ekl5aW/t1oNAYAAPj5+bXm5OT8pqenZ3VXV9cCu92eEBUVtYfH4znCwsIuJCUlPU2S&#10;ZK9er3+MJEmXVCodWrVqVc5EayGn07no7NmzT/J4PPuyZcvyAQDq6+u/MXqN98f62e32dQEBAfUp&#10;KSnPz8S9u1MhCaS7Vx32r3+0dn6m53RzHN1gMOemq+R7pjH0DQXTHo9HAgBAEISjurr6XYwxsW7d&#10;uocRQkMYY7qxsfG/VVVVdwMAiEQiU0pKyt7o6OiXKYq6ODYGx3FR3d3dzzQ2Nm4wGAxBAACBgYGN&#10;fD7/xDR+x1cOhBAbGRn5UERExIt2u33Rnj17PgCAx7Ozs99Tq9WPflHSj+lCINTvxaMvmtyeBVN2&#10;Qghiw8KOnLp48TGD2RqcHhfzlxmdA4GYXH/fD0LF4taaEWNWjLf0QwAwaG2OJ8/qhjMAAF6srn9z&#10;W0Tokpzs7HWjtqBr9+3bdzgyMrI0JSXl3rmNibcOer1+W0dHR05ISEjxxCqDBoNhY19fX1JUVJRa&#10;LBZPen5XV1c2j8ez8Xi8SfcAzDQkSWry8/MzR0ZG7jt8+PDHgYGBdenp6YUzVafgy2YumJ7jS2M0&#10;oM47d+7c4f7+/viampoddrvdB2OMXC6X1Ol0SpxOpxcAgFKp7MrJydk6JrFoaWn5PgBAUlLSi9e6&#10;htls3lpcXPwKABBKpbLL4/HwBgcHY51O56PR0dEHoqKi/iUWi4sQQu61a9f+BeByGfWmpqa3Gxoa&#10;Nvj5+TWvWrUqdeJLxGazrWloaHgiKSlpj1qt/gNBEHqGYSIjIyMPBwUFKQiC0I317evrW9vd3Z2R&#10;nJxMz+wdvPNIVfi8AeOCaQAAN8fyp+p/XWAgps4XXk1/f/88AACapiubmppWSKVSvVQq/TfHcWqr&#10;1bqsurp6i0QiGV67du0944Njt9u9tKWl5anW1tZldrtdBnA5yxkcHFyXmZn5rFAo/NyKjHcqBEF0&#10;SSSSrsLCQq6oqOidc+fOPVRdXb11tlw/ZgMKoSovmqY5uFxQhuWwt4Nl/cf3UXhJq8QCoam7rzcl&#10;yFe1yF/uM+OlmMOk4vIwiajc7GGSeSwb8NfG1p+Pb/+oU3Ov3uXyL4iLezgiImJ+aWnpn4eHhyPP&#10;nDlznCAIJi0t7WfXuwF9jtmjp6dnOQCAj4/Pjolt/f39OaNt+yY71+l0Zns8HmFcXNwX6iZFEIRJ&#10;oVC8q1Aotmo0mnSr1Vq2dOnSFTMlI/0ymQum5/hSGQ2o13AcF3ru3Ln3BwcHYwEAEwTB0DTtCg0N&#10;vZiYmPj7sQ2HY3R2di7k8Xi2yZaKbDbbmvb29m9ptdr5TqdTShAEk5eX950xOz6O43wdDkfq4cOH&#10;/wEADwEACAQCC0mSbpZlqdEAHgkEAnN2dvY3JwbSDMOoDx8+/C4AQGpq6k8oiuoAAKisrHxDq9Wm&#10;FhQUXFE0wWw2hwEA0DR9aabu250CxhicLDuvxWTZyAEmUuU+v/59Ruqan1yoLuJGl8wpgpim3g8T&#10;11h9nzgfNDQ0FOHt7T2o0Wh+jTEmsrKy/gIAUFRUVGIymfzvuuuuNTwe7xhCCDscjvXNzc1PiMXi&#10;ofLy8m8CAFAU5YqKiiqLj49/VyqV/vt2ya7eCojF4u1btmz5ZEz6sXv37u1+fn4vZWVlvSSRSP51&#10;K/tzI4Qwj0Tnx/6OCUwgBKvtDBs6rhMsz0h/+cDpMy+eqa6+f1FqKvKX+5TNwmQAAKDDYs1zTVI1&#10;8Vjf4DKjy73j/uiIr+fl5c3HGAtKS0uPDA4Oxh44cGB3dHT0iaSkpPu/KlnF25G+vr5EPp9vJQji&#10;KombTqeLIwjCQ5LkpA5XnZ2dDwMAREZG/nW25zkRhBCzaNGiFbW1tR+2tbUtOXz48IXVq1evGJ+A&#10;uh2ZC6bn+NJBCAFJkpqcnJwV19PfYDDczzCMID4+/ioHD4fDsayuru6p3t7eFJqmHeHh4edTUlKe&#10;GQt4AQAIgtCJRKIj69ev3zw4OLipt7c3Y2RkJMztdotIkvTI5fKeefPm/VUmk/1rsmXNysrKP8Hl&#10;zYiP0zTdAADAsmyQVqtN9fHx0Y5/gGGMobe3N4mmacdsb/L4qmHxeBbt7e79ybmh4QUAABKKsqfK&#10;fX4noMi6uyNCPvm4s2crAEC0l3Ra2rsb0Uzb7fa7AwICmtPT03+yf//+3SRJenx9fV90uVzLDQZD&#10;UFRUVBmfzy9mWTbm9OnTO7VabRIAwJo1a55NSUnZGxMT89qclGN6jJd+lJWVfarRaFL37t37Po/H&#10;+2tKSsqnMTEx30cIXWWleKuBEOKEJFmMMeQ7WDZg7DiPpoeXZyz484kLFU+cqa6+P9jff0FqdNS/&#10;eTR9RdCEOUwNGAzZXX192cNGYzDLchSHMQEYIx6Pcqp85N3p8XFvk9dwuwkWi6uW8siWMqsr0U5d&#10;uXB2cdgwz8WyO78TG7WVJJB+yZIlS9xud+rp06f/1traury3t/fSqlWrtlAU1TLjN2eOa2I2m+9i&#10;GEYQFxd3lbwNYywwmUz+crl8SqvY4eFhNVy2cp3U0Wq2QQhBSkrKfRKJ5A/V1dX37d+//2x+fv76&#10;mS4a80UyF0zPcVsxakOX5OPjo42Njf3x+DaDwXD/iRMnfpOcnLwrPT39+xRFtU41DkII+Hx+eWho&#10;aHloaOhU3a7C4/HEabXaVIVC0T3mPw0A0NDQ8DIAQEZGxq/H9zebzfcyDCNITk7+9LovcofjYJh5&#10;Rdr+Z8c2So1hZRjRsMu10pvmtcZ7e5XyCaIw0kvSJSYJg9FqS5CJRQ1wc5rO6w6mT5069cfRoDkz&#10;JSVll1AoHEIIseXl5X8EAEhPT3+cZdm4Tz755BLLsnRISMilnJyc+0iSbFAqlTcztzmmgCCIrtzc&#10;3Pkcx4W0tra+fOnSpcKKioqvCYVCXVtbW35GRsZvboNsNSOiyCIhRV4h9+AThH7tooUjpyouPqMd&#10;GEjQDgz8hiJIN5/Hc8RGhJ+oamzaNL46I03RLgGPZydIxAIQnNPlkhpM5sDjFy7+3OlySVPjYveE&#10;+KqOTby+h2GkA/19iVEEyWgEIsrIF1zRXmc0x77T3PbJI3FRd5MIDfN4vOrly5dntLW1vVFbW3vX&#10;3r17jy1ZsuT/JhaxmmN2qa6ufhIAIDIy8qWJbYODg48DAIqJiZnynaNWq4tiY2O/dAtOtVr9jFgs&#10;1paVlf3owIEDh9esWfPA7VopcS6YnuOWA2NMWK3WTR6PR+nt7V00lul1OBxLjh8//jeXyyUpKCjI&#10;JAjCMP686urqxwEAR0ZGvjhbS0YVFRWvAwBkZWX9aNx8pa2trUtFIpFBIpFckSm4ePHi0wAAkZGR&#10;L8zGfL5KuFg29kS/7kcHevryp+pzvG/w28sD/LZzGBOZFNIYOzuiOghYX9/evhwB4nzl8u7UuJj/&#10;igWCa25KncB1BdNdXV1/MRgMQWFhYZVHjx79tUKh6Fm7dm0Yy7KJGo1mnq+vbwdJkh2ffvqplmVZ&#10;ev369d+TyWRf+DLqnQZBED2xsbFfi4mJQQzDLGxra3uyv78/dny2Ojo6+scEQfR+2XOdDISQBwH0&#10;jD8moSmrh+P5rM1Z+MyQ0bSguatrtclqUzrcbjFCCHtJJMNCAd+skMm6IgL8j/Fo+upMPMZQ29H5&#10;7bZuTcaFurqtDULR6kXzkv8mFYk+s+0kRiVGQUpl29LQ4OIP65ue0AtEVwzTYDTHvNvU9sl3LgfU&#10;IwghiI6O/n5gYOChY8eOvVlSUvJ8eHj46vnz598751Y0+3Ac56/X6yOVSmU7SZJXWd81NDRsAwAc&#10;EBDwxlRjnDt37gmlUtmtUqnenNXJXgd+fn6vrVq1qre4uPiPhw4d+s/KlSuf8fb23v5lz+tGmQum&#10;57ilMJvNW48fP/47juPG1hz/lyAIFgC4sWOZmZlvkyR51YvRYDAEyuXyntkKpN1ud2p/f3+SUqls&#10;FwgEn+kY29vbXwIAIiMj44qHl8lkutdoNAaq1eqzt7sebDbhMBaf0elf+KRDs427hnhZyecZvGne&#10;CELIUV5b9yOjXh8l4AusXhKJNjos7Lx2YDBhcGQ44vCZsz9NjIw8GRsasv16MtWfJ/PAGKOampqD&#10;9fX1a4VCoam/vz8OANCyZcseBgA4evToIQCA3Nzcx2traz90OBxeubm5r88F0l8sCCHybxf+AAAg&#10;AElEQVRM0/SZ+Pj4M7Gxsc+MZqs3V1RUfK2iouJrAQEBzbdDthoAACFk8OLR5Ua3Z6FK5l2hSp13&#10;hZQpzN9vyhLR4waB5Ej1ewnhYdsvNjU/oh0cjD967vyP0uLjd4cH+B8CACBJ0u4j9RoQCQUGmUTS&#10;nBcceOR4T+/qQeGVDhB1RnPse80dHz0Uq95KIGQAABCLxYc2bNiQfvr06T1dXV1Zdrv96OLFi5fO&#10;3F2YYzLa29ufBwBITU3988Q2juP8jUZj0KgN66TyHo7j5ABAyGSynsnavwy8vLw+WbduXV9RUdEH&#10;x44d+0NBQUHJZB8KtzJzwfQctwwWi6VwcHAwFwBQamrqdolE0qXVapdbrVY/hmF4crm8Oykp6afX&#10;0ugRBDFj3qwTGVvKz8rK+uH4401NTesoinLK5fJ3xo5hjKG0tPQFAOBSUlIem6053e44WTbxnaa2&#10;t1vN1oip+sR4STuWB/ju9xcKGgAhbHU4Ivr1+ihvqVS3MmPB8wAAAQr56eRINZhsttiSi1Xfq29v&#10;X97W05OVEhOzP0SlPHatoJoc9YaeDIvF8s3jx4//0Wq1KuRyudblcokdDodo+fLlvxUIBEf6+/tf&#10;Gh4eDklISDhK03RXbW3tem9vb11oaOhT07oxc0yL8dlqi8XywIULF56bmK2OiYl5DCH0pS91TwVF&#10;ELVyPs9i8XiyPRz2utlxSJK0ZyYmvJagjgg/fv7C05WNjYUut9s7Nix0OwBAZnLi3w+fOftTt4cR&#10;pcXFvDk0YogCm009MaC+ZDAm/KOlY/uDMeptBEJGAACCIEaWLFmSW11dvUMsFvcPDAw84+/v/4dp&#10;/fA5pgRjDI2NjWspinJKpdKPJ7Z3dXX9CAAgMTHxb1ON4XA4sgEAfHx8mmdvpjeOQCAo27BhQ55W&#10;q/3O8ePHD+bk5PxIJBId/bLndb3MBdNzXBcYY4Jl2QiO46QAl50pZnInt9vtTjl69OhfAgMD6zZt&#10;2pQ6JuHw9fX90/WOQRAENy6jPaO4XK5MnU4X4+/v3zTeQcTpdGa73W5RTExM8fjNimaz+V632y1O&#10;Tk7eSRCEfjbmdDuDMQatzXH/G/XNvxpfInw8YWKxdmWg74EQsagKxmUSu/r6lwAApMXFfgIAYHM6&#10;QzHGZHld/bdZjqWiQkPO2RwOhaa/P+lCXd3WaorelBQdWRzh779vYlBNE8iCAPpH5+TtdDqXkCRp&#10;vHTp0ovt7e0LGYbhAQCOiIg439PTk8owDH/RokVvBwYGPudyuVYcP378pxRFuVJTUzeXlJScBwBY&#10;tWrVt2blpn2BYIz9hoaGHvJ4PN4IISYgIOAPaDQjeQNjSN1udwbHcRIAYAUCQdEX7VyCEMJeXl7v&#10;r1y58v1x2urNFy9evJeiKGd3d3fOrZytJhDq8qLpHgbjJKuHmc9ifJXzxvUiEQq71uYs+sWRc+d+&#10;Wd/evtzpdnnNi45+R8znawR8ga2rr3defER4wKLkpFeY6prngkUC50W7M2r8GNUjxqRPOjV/3xoR&#10;et94SUdqaurdNTU122tra7dkZmaKgoODZ1zWxjBMpNVqzfb29t55vUW6vmq4XK7ssT04k22O12q1&#10;GQCAvby8ppRJGI3GNAAAmUz2hfhL3wgURbUGBQX9u7Ky8mvFxcXvbNiwIeN2eX/OBdNzXBObzbam&#10;qanpuxEREXtPnjx5haezTCbrXbhw4dMTbetuhtOnT/8dAGD+/PnPT9RCXy88Hs9mtVpnZZfX+fPn&#10;XwUAyMjIuCLj2Nra+gQAQHR09BVBv9VqjQIATq1WT1mB6k6Fw1h8rG/wlb2a3o2TtQcIhbpVgX4H&#10;I6Ti85N9sDlcLm8AAC+xuNXmcIYdOXvuWYqiPF4SyZDRYlE1dnQsAwAc4u/fQJKku7u3b15Nc+va&#10;gSF93NCIIYykLq9eYAyI73ayfJfrLZfLJeI4jgIASEtL+7ilpSVXKBSaY2Njj1ksloDOzs4shBCX&#10;l5f3C19f3xc5jov69NNPiwAACgsL13EcF67VahNDQ0NrBALBoZm8XyzLJlit1sUGgyG1ra1t9eDg&#10;YCRN006xWGxgWZbmOI4kSZIhSdJN07SLoiiXTCbrCQkJOa7RaFbxeDyrQqGo9/HxOc3n80snFh+6&#10;fC8wzTBM+sjIyOpLly49oNPp1OPbEULPZmZm/jMyMvKhzws6McbS8+fPH2lvb8+CcbIdhBAXEBDQ&#10;EhcXt9Pf3/91dI0VgdlgfLaaZdmUurq6347LVr+ZlZX1TkhIyI8RmrnKgzMBQoilEaqR8egWN8ct&#10;sHiY+Jsdi0dThvxFC39afP7Cr9p7tOkut+epzMSE1xamJL1/4kLFE7VtbdsyExNeW5qW+uLxCxUv&#10;+npY0E3IUI+43AoOg4xEcIV0LSUl5WGtVnuhvLz8US8vryYvL6+rMqc3A8YYOjo6Xq2pqdkGACCT&#10;yZ5csWJF5kyMfbvhcDii4+PjD0ZGRk5akjsxMfHfox/AU44xMjISCwAgFovPzdI0pwVN03VLly59&#10;4dSpU786efLkweXLl2feDsWC5oLpOSYFY0zV1NRs7+joWAgA4O3t3Z2YmLiXoignx3GUTqdLHBwc&#10;jD106NCHa9aseUQsFl9lU3e96PX67xqNxsDIyMjS6Vj1yOXynr6+viSMMTVTNnQYY3FZWdmByMjI&#10;Q8HBwT40TdeOb5/K71ogEOhCQ0OrCILomol5fJXAGEQtJstVAQECwBtCAg+lyn0OEMTU/35ioXAE&#10;AGDEbE7uG9LPw4CJtIT4XUFKxUnAGPUOjyytaW7Z2DMwkAgAODwoqCbEz+/CkMEQZ7BY/TmOJS9P&#10;BIDnYRiCILCPj0+fUqnsVKlUdf7+/p8EBgYeHRkZWXDmzJlHAQBUKlXnypUrN5Ak2aDX63+k1WpX&#10;qFSqrgULFvyBx+NdKC0tLVu9evVzCoXiqgIKN35/sI/JZNrW09OT39nZuchisVz1gejxeAQ2m82H&#10;JEkWIcR6PB4+x3FeHMeRGGNiZGQk2OFw+HR2dmaMnlI4di5Jkh4+n+8gCILBGKP09PR/lJSUXCFd&#10;CgwMbEpOTn5PKBR22Gy22LKysh+3tbWt4vF4r4aEhLw0lfUcxlh84MCBVpPJ5Ofj49MXGxtbxOPx&#10;jC6Xy6e1tTWvr68vrq+v72c5OTk+EolEo1AofvdFZ4QRQpiiqJrU1NT8lJSUkJaWlt9XV1dvKS0t&#10;fYogiCfS0tI+iYmJ+Z9bzV4PIeTgk2QpjyBarB4m13VZ+3rDkCRpX52d9dOTFyuf5/No+4WGxu+n&#10;REf9l8/j23oHdbE4Pp5EBGKXp6e/wFyo+BV22JRDowF1jq/y/FZ16IMEQqaJz1mEkGXNmjXr9u/f&#10;f/LkyZMvb9y48dB0ZTQejyfh+PHjH9lsNrlAIDA7nU4vo9EYNJ0xb2fq6+sf0ul0kfHx8Q9P1n7u&#10;3LmnSZJk165dO6XUxmAwhAEAN1YA7VZEoVD8LSoqallbW9uytra2P0dHRz/xZc/p80AYX/EcEwKA&#10;z5c0lzluIaqrqz/u6OjIkcvlmsWLF399vE/zGA6HI7eoqOgDjDGxevXqxyQSyf4bvQ7DMOr9+/cf&#10;BwBUUFCQNJ2Hb2dn5++qqqq+np+f/w2hUDhtL1+MsbC4uPisxWJRzZ8//4OIiIgrrPg8Hk/C4ODg&#10;XVKptHXi7uOamprt7e3tuZs3b468U5ckrwXLYeX/Y+88A9o6rz5+7tIW2kggscTew4AxYPDExjtx&#10;dtqsNrtJmtE2bd3WGW3TkdG06ZvkTZM2o4mT2PHAAzseGLABY7P3XhJDC4T21b3vBxu/xIARxjbY&#10;4fcF6z7rSOCrc5/nnP95v6n1q3rTSBgAgIhBjNylDviXN5s1rc6ow+mU7S8qflUhlbYLvbx6G9vb&#10;s1akpv5NyOPWj+/Xp9Mvq2ho2OJ0udgAAFw2xxilDjrKYbOHCAyzcHBskI9jPQ6HQ2G32+Umkymk&#10;s7Mz3Wg0+gIArF69+rfV1dX3Z2ZmPsFisQ67XK60M2fO/K2joyMVx3HHHXfcIQMAa35+foder/db&#10;unTp3zyJlaZp2mdoaOjHQ0NDCXq9PsTlcrFJkmS43W4iPDz8YElJyY/G+qIoSoaGhhb7+fkdEwgE&#10;Z5hM5ikEQYY9/ZxpmmbTNK0cHR3N0uv1i4eGhqL0en2gw+HgXnC8keTk5I9GRkaCmEzmsFgsrpJI&#10;JP976Ro0TRNWq/XW3bt3f0EQhH3z5s0bmUzmt5euZTKZHjp48ODbSUlJX0VERNw1iT1cvV7/RH9/&#10;f3pVVdUWHo+nz8nJeYjNZu/19D1dC2iaJjQazaslJSVP2O12HgDQkZGRxxISEh5DUbR12gmuMzRN&#10;oyRNx5udriQKALvSeZq6e+6oa21diaIYGeynOtPS1bUkSKU6lxga8h4gCABNI6UNjU+XjoxGUYBA&#10;Fo/VvCop8XYaEPTj1o7/5CgVnyq5nM/Gzzk4OPhUUVHRiwEBAWcWLVq0Zaq1p4OiKEFeXt45kiRZ&#10;UVFReSMjI8r+/v7IdevW5eA43nal897IHD16tNxisUg2bdo0aY7J3r17O3g8nm7FihUpk7UDAOTl&#10;5TWjKOpet27dFZ9wXA9omkYPHjxY53Q6uZs3bw6cxwWCjABgW3CmF5iAyWS699ixY3+WSCRd2dnZ&#10;6Zfra7fb0w8dOvQFRVHo5s2b0zEM81iSzGKx5Bw9evR/SJJkLVu27Ndisfjfs7F7eHj4rqNHj76e&#10;np7+hkKheH02c11wpE+ZzWbv2NjY3aGhoU9e2mfMYd64ceMagiBqx7fV19d/1NjYmLNx48bVY4Vd&#10;vu+MulxLCBQ1MjGsEQDA6HCs/6Cp/SUBQQxv8Pf9gIFhHj9IHSg69brD6eQkRkbsPdfQsEUmFnct&#10;TYj/w4SONA2DpuHFDR2dOXqTUSmXSDt0RqOfm3ITzFEz4K7vKnmhKErK5fK2kJCQQ35+fn+kaZrV&#10;1tb2Um1t7Rar1SoAAFAoFC0rVqzIAABdUVFRRXd3d3xsbGxeXFzcpGErY5AkmVhYWPipRqOJumRN&#10;N4IgFIqi7tzc3Mfq6+sf9vPzK5DL5V9gGFYz1XxzweDg4K+PHDnyCgAgoaGhRYmJib/Acfw0TdP+&#10;+fn5RSaTyee2227LJAjiskfINE1z6+rqPq2qqtoMAIifn19NZmbmehRF51RhgKZpxGQyPVlcXPyb&#10;4eFhbxaLZcnOzn7Jy8vrNIPBKJpL2yaDpmkvB0UlWVxkyEyKD42ne2Awp7yubiuCoCSDwJwOp4vD&#10;ZDAtabExn0gEXhUAAKM2W+Cp6tqHrTabFKPcVIdEbjNSFBcHcG9Pir1fwGR8Z/Pi5MmTRTqdLign&#10;J+eJS+VCPXxfUFhYWKzT6QIzMjL+arPZ5OfOnfthbGzsNzfCLuW14sCBA/UAgK5bty5isvZdu3b1&#10;yuXy5qkKoFEUJdq9e3dtQEBA+aJFizZfU2OvAl1dXb8/e/bsA1fDP7iGLDjTC0yEpmnunj176gEA&#10;Nm3atNiToyCLxbIuPz//f0NCQgpiY2PvmSq+iaIoAU3Tgpqamr9qtdpom80mBAA6MzPzz97e3lNq&#10;YnqKzWZbdvDgwc9WrFjxc6FQ+Nn0IyZnvCMdExOzJyws7InJ+u3du7cdx3HnZDc2i8WSm5+f/0Fw&#10;cHBhfHz8hB267xs0TcP7Ta1Ha40jESlSccVShewbJoo6UASxYwjimOlRf8/g0MoztbV3RKqDCvqH&#10;9OFG84jCRyZrWRIT/TpMMRdN0QRJubkDRlOSedTs60PgrWw2e5DFYg3iOG6iaZrAMMxMURS3ra3t&#10;jv7+/qixXWocx52hoaEnY2JiXmYwGIUAABUVFYfr6+tXBwYGns3IyEi+nL319fVfV1RUbAUA8PHx&#10;aYqPj39fKBQeQFG0aT4mvl0Ol8uVevjw4T0mk0lxaVtsbOz+uLi4DZ7ONb5SJI7jjltuuWX12Oc7&#10;11it1i12u90/Pz//DYqiMJlM1pmRkfEil8vdMde2XQpN0zwnRcVbXGQ4dQXhm31DumWlNTV3Iwji&#10;9pV5t/QNDoQDACKXSDoy4mJfG0vcre8f2LJLM5jrHneP5+G49beJ0VvZOF49ds3tdqv27NlzGsdx&#10;58aNG2OmkmmbCoqiBEeOHClUKBT1cXFxD+7Zs6cRRVFy48aNofN4h/Kas3fv3jYOhzO8atWqpEvb&#10;LnzmpSEhIQVxcXH3TDbeYDA8dOLEiVeuxobT9YCiKOnu3burvL29mzMzM5fPtT1TYAQA20LM9ALf&#10;obW19c8UReGZmZmveRpTxeVyDyxbtux3fX192QUFBSXZ2dlZ4zO9aZpmNDQ0vNfY2JgTGhp6rLOz&#10;czGKoqRKpapISkp65mod2aEoagEAwHHc42Pw8dA0DYODgz8tLS19iiRJVnR09N6pHGmLxZJDkiQz&#10;PDz88GTtXC73IJfL1be1tWXGxsYKUBS9IptuFlwUHVRrHIkAADijMySe0RkSl3pLT69QKv59JfP5&#10;ecuO8lKSB09VVT0kl0jbaKBR7dBQ6L7C4r9FqINOhPj67kHQ/1eOsDkcPgeLT23ncThGBAHapjeI&#10;R5hEiN1u93I4HGyaPl9NDkVRd3h4+PGGhoZVKIq6/f39KxMSEt4ar/bgdrujjx49um9oaChIJpN1&#10;pKenL57KTqfTufTcuXN/ZrPZRoFAMLB69eq7b/Ry4gRBlK1fv97H6XRmNzc3/9RoNAbiOO6IiYl5&#10;h8/nfzKTuTAMa87Ozo7V6/XPHjp06PWvvvqqYMOGDY8KBIIppb2uFxwOZzeHw4HbbrutpKys7J+d&#10;nZ2Ldu/e/QWHw3nf39+/XK1WfyMUCv8zH+T1EAQZZWJYMQNFz7koOtZCklEzUf5QyqQnlsTHu09X&#10;Vf1AMzQUmpWU9F5Na9sW0k0RFc0tj0cEBuxmM5naYJn0uMgwnKZzOC9uuo2SJOfPVQ3//VVi9HoC&#10;RbsAADAM601LS/tHSUnJ08XFxQdm6ggdOnSoVCaTtcTFxd2j0Wh+RVEUnpaW9vfvsyMNAECSJJPB&#10;YIxO1jY0NHQnAIBKpTo21XgGg6GXSqVtMpnsq2tl49UERVGdWCzuGRwcDKVpmj3Th7LryYIzvcBF&#10;Lhy9bmQymaMymcxjSToAALFY/EFfX1+2wWDw27dvX1NERMRBiURSaTab1dXV1beTJMnicrn6gICA&#10;fTExMY9NpigwW5xOpwoAYHR0NMLT+G2KorwBgDpx4sSBkZEROUVROIqi5OLFi/+pVCp/P9W4M2fO&#10;vAwAoFar35qqT0pKytsnTpx4qbu7+5eBgYEvzvDt3FTQQE+QLJSxWbNKgBFwuU0MgrB3a7WxLAZj&#10;1EcmbenXGdQ1zc1r+od0kb7esjp/ufcJAsdNNodTBgBgtTv4AAAMpwNGXQ4xi8UaFYlEvQKBoE8o&#10;FHaIRKJakUj0eWJiov3SuGGdTveL8vLyJ/R6vT8AQFhY2Mnk5OS1k8m9kSSZWFxc/HFvb28MAMCm&#10;TZvui4uLW3+j7UJfDgaDURATE1NwNeaSSCRvbt26tWH37t178/Ly3l+zZo1QKpX+5WrMPVsIgijL&#10;yMhIXrJkSWB1dfX/tLS0ZDc2Nq5obGxcAQB/53K5xtDQ0OMRERHbURTtnEvnGkEQGwNDygiU6DQ4&#10;nJtmEvrhIxEXZiQmksUVFfcXVlQ+vGFpxq9GbTb/42fKn+zo60tQSKXtcaEhO+4LCXr7fxpbfmFz&#10;Uxdrj+ucTtFbNQ07n4uNWoehyCAAgK+v758CAgLSu7q6ki0WSy6Xy/VI5cblcsXa7XY+i8UaRhCE&#10;0ul0MQAA3t7ec/6ANZe4XK4YAEBkMtmk+tB9fX1ZAABCoXDnVHMUFhb+QSQS9c4kHHOuiYyM3FFc&#10;XPyCVqt92tfX909zbc9ULDjTC1ykpaXlLxRFYYsXL37rSqRoYmNjfygSiX577ty5+2trazcDwGaA&#10;87t9qamp7yqVyleupcTN2O6ip7hcrqiDBw/m8fn8IbfbzeDz+YP+/v6nQ0JCfjHdE7DBYFBKpdJO&#10;giCmTJgTiUQfAsD27u7ujMDAwJmYdtOBwsQyw7u6em9BEXD3WmyBrSPmYAAALwZhXukjz/Plcqqm&#10;nRNFnatSUrdVNLc82qnpi9MO6UIRBCX5XK5eLPDqrmpqyq1qasqVicVdo1arCADomJCQb6P8Vf/y&#10;YhATVDdomvbp7u5+UafTve5yudhut5s1MjLio9PpAqVSacfg4GCIzWbj+/v7V6WkpLzIYrEmVKGj&#10;aZp75syZQy0tLZkAACqVqi4jI+OHOI5XXNEH9z2CxWIduv3222N27txZlZ+f/6e77757J4qiExKf&#10;5woURTsTEhJyExISgKKowIGBgR+3tbXlarXayO7u7tSurq6DRqNRyeVyjf7+/ueCgoK+EQqFHyAI&#10;4rjetiIIMujFIMqHna4ZScjJRcLTi2NjmaU1NXcfLz/7Ys7i1BdXpKa8XVpTd1+/Tqfu1+l+yeNw&#10;jGv8/IvzdPpskvp/H6Lbavf5W01D3jNxkWsxBDEAACQlJW1Vq9V3nzhx4s2IiIic4ODgZ6ezobu7&#10;+0EAALVa/RkAwPDwsB+cV5/4Xp/u6fX6tQAACoVi0jAorVYbyWAwLFNJy9pstmU2m03o5+d39lra&#10;ebXx9vZ+Nzo6Oszb23vXXNtyORac6QUuolQq8wAAJBLJFZdBVqlULyuVypctFstmp9MpYzAY/Vwu&#10;98D1OJ6z2Wx+AOePsjzpf/r06XdJkmTGxsZ+JJVK3/V0HZIkgwEAlUqlU1ZiBDivq8vn8/Umk8nX&#10;07lvVnAU6UyQCGsr9aaY8de/7uy9bfxrncMpaje3P5HjKz+a5i39arqdXARF3EkRYf+MDw3m1nV0&#10;3tWt1caaLRZJk8WSiSCoG0UQashgCLjQna5ualrb19y4eMPKFQYmk3nxONRms23ctWvXHpiknDmL&#10;xbJwuVzdhg0bniEIomqqnUen07l03759B+12O1cmk3UsW7bsQQaDcVV2br8vYBjWfMstt6zs6el5&#10;4NSpU1+lp6ffOR/VNFAU7fTx8dnm4+OzDeC8GohOp3u+qanpDq1WG9HQ0LCyoaFhJQD8XS6Xt0dG&#10;Ru709fV9A0GQgetlI44gVV4EwXTTNN9CkurpR5xHKZOe8Pfxie3WamOGhkeSZUJB+Zoli39htlpD&#10;qppbbh80GAJGmxpXRgjF+loEk4wf22G1KT9oaPn64cjQW1EEMSEIQgoEgv04jv+8qqrqDovFIr9c&#10;Xg0AgNVqlQEAsNnsUgCA0dFRMZPJvOonmTca/f39aQAAAoFgggyt1Wpd7XQ6uaGhoVOGeNTU1LwA&#10;ABAeHj4xUXse43Q6o+vq6jYRBGFVq9XPz7U9U7HgTC8AAOfjhfPz89+TSqUdYWFhs5oLQRC4kgzu&#10;2TI0NJQIACAQCDyKSdXpdEFisbh7Jo40AMDIyMhyAACpVHpuur4EQVgtFotwJvPfjCAIAlsD/P5c&#10;qTd97En/w5qBlTIWSxMi4HukoIBhmCUuJPhfcSHBYLHb/Vq6e3J7BwainC4XO1CprOjWaGNRmxUn&#10;7Faw07To66+/PhoeHl6waNGiWxAEMVZXV78IAEhubu6zXl5eBSiKDl8I8zB5UrWvt7f3rwUFBc8D&#10;AL1s2bI/K5XKX3hi9wITIQjilLe3d+Dp06cfHhoaKt+yZYt8LnZ3ZwKCIC6ZTPaaTCZ7DQCAoqhA&#10;jUbzk/r6+lsHBgbUAwMDPweAn3t5eQ3l5OTciWGYAcfxaU9fZmkTzcCQUpqmEYcbUZA0zfF0bHJE&#10;+D/EAsHGisbG2zIS4ge4LFYPn8NpzUyI/yPpdvOKq2qe1ZsMqlCBaLgFxQXjx9YOm8P/09Lx+f2h&#10;QXeiCDKCoqghJycnpaCg4Hhra2u2xWI5kpaWtmaqDRYcx+0A55MqAcBAEITdYrF874UR+vv7I3Ac&#10;d0xWEbCqquoFAIDIyMjtk42laZrd29sbLxAI+i93mjofIQiiFwBgZGTEb65tuRxXJKWzwM2Hw+FI&#10;BwDUx8enetrO8xCaplmtra3ZOI47MAzrnK4/RVEKAEAlEsmMd71MJlMEAICXl9e0x2UCgUBDURTu&#10;drv9Z7rOzYaAQRzN8JZ6XJTncJ92PUXRM37g57JYPQlhoe9vWJr509z0JS8Hy6TFTKMOZ9osQKDn&#10;qx8iCEI1NTVl79q1q8ftdkfweLx+AAAej3cWx/EKFEXbEQTRe+JIl5eXnygoKHiexWKN3n777VkL&#10;jvTs4fF4/01PT3/ParUKzp07d8UFoeYKFEU7VSrVCzk5Oep77rmHnZub+2xAQECF0+lktba2/mTH&#10;jh2VO3fuHK2oqMi32WybaJq+ZvFvCILQbBzrmuEgWioQNIxaraKy2vofjW/CMWw0OzH+FYlQ1Msa&#10;NgqyxMLyS4ef0xvj/tvW9Sl13iEGBEHs2dnZGSqVqkqr1Ubt37+/SaPR/HKy0Dwcxx0AABfK0INc&#10;Lm+kKIpwu93f22ItFEWJg4KCiiIjIyfkAtE0zVUqlWdCQkIKpkrm12g0zwEAGhMT8+k1N/Yqg6Jo&#10;P0EQNo1GEzfXtlyOBWd6AQAA6O/v3wwA4Ovru2+ubZkpNE2jlZWVn1EURaSmpr7jyRiLxbIEAEAs&#10;FjfMdD23280CAMAwzDRd35iYmF+npqa+azQa1810nZsNBEHgTrX/PfcGB3xH8YGNog41nzshIYak&#10;adzkdM7qIUQl8PprsK/PU3fdfvsSHo+nd7vdBIZhjgvOC22327lfffVVta+v79GIiIhjWq32Nk8d&#10;G5PJ9Pju3bsNPj4+pWq1uvTWW2/1no9axDcqQUFBj4lEor7GxsYVNE0Lph8xP0EQxCEWi9/KzMxM&#10;2rp1q1dISMg7UVFRRwAA6uvrc3bt2rVnx44djpKSktNms/nea+FYM1C0QsxkHGJjWK+nY7y4nBY+&#10;l2Mwjgwr4FKbEASWxMb8g0EQtnAuu3mTn+8EJ690SL/os9bOzyma9jo/BKFSU3XR8qgAACAASURB&#10;VFPXJSQkfE6SJKOkpOQn+/bta2toaPiXxWLJpWmaQVGUorOzMwMAAEVRKwCAj49PEQCA0Wi8rI77&#10;zUx1dfX7DQ0N64KDg7df2tbe3v5KeXn5A+Hh4W9ONb6qquoHKIq6vb29ZyQsMF/w9fWttdvt/AuC&#10;AfOShTCPBQAAoLe3Nw0AaA6Hc2SubZkJTqczLj8/f5fL5WLz+fxBuVzukXam0WhcBAAgFE7cVZkO&#10;sVhcpVarFRiGTatGQRBEY2Vl5X0URaGbNm2aUTjJzQiCILY0b+mLkUKvgw43JfRiEC1MFG1BEMTl&#10;dLtDHBQlAwDS5nIrL1dSfAagAAAEQZRs2rRJ1tLS8smZM2fuBQAIDAws12q1EQ6Hg3f48OE309LS&#10;3i0qKno6JiYmND4+fsqHH5Ikk48dO/bV0NBQIIqibj6f37BkyZKF3ehrwKJFi97/9ttvX9Lr9Q9L&#10;pdIpSyTfSDCZzGOJiYnHEhMTgSTJxPb29ucbGxvXtLW1pbW1taWhKPrvoKCg8kWLFj2D4/iZq6EA&#10;gyDIKAIwysGxAZKmbnFR5x3c6fBX+FTXtbUt6+wfWBfoo9g/vo1B4EaFVNZa0di4ZX1G+rMkTeMH&#10;erVrx/cp0xmSCBT9z51q/1vG4qTVavULQUFBv+rp6dlWWVl5b0NDw9qBgYFoi8XypsNxXm0nJCTk&#10;xNgJo0Qi+TwhIUHNZrNntrt+k0DTNL+9vX0xl8s1oShquLS9vr5+E47jTgaDcWay8SaT6V673e4V&#10;GRl5YHz59xsJmUxW29XVlWK322M5HM7RubZnMhac6QUAAMBgMPhzuVzDjaLjSdM0GAyGR9ra2ra4&#10;XC72okWL/uPv77/NU7UQg8EQAQDA4XBOz3Td4uLiX8lkspbJbmyT4eXlpdXpdJOWf/2+IpgkMW+U&#10;dKsJFLGwMazPQVITCoJcCTQADwEYBjh/3B0WFvaDwMDAd/fs2XO4s7MzmSAIOwCAr69v3dmzZ+8T&#10;CAQDtbW1uVwu98OQkJCHLp3P5XKlffnll6fgfAXAwpSUlK0IggxdDVsXmAiPx6sDAHA4HLK5tuVa&#10;gON4RVhY2A/CwsKAoih1e3v7tvr6+o1tbW1pKpXqjsLCwuKgoKDy6Ojof/B4vP/O1rFGEMThRRBH&#10;jA7nZk+Ku4T6qXbWtbVlN7R3LL/UmQYAsNntAofTyQEEgRSp+Jt+04j63KjlYtINE0Wd6/x837j0&#10;vowgiNPf3/+3fn5+v3W5XEkURbEHBgbWm81mpbe391mZTHaxiBeKoobq6uqtXl5eS1esWOGRvN7N&#10;RG1t7f8AALpo0aIJp64jIyNbXS4XOzo6et9U331nzpz5GQDQ4eHhN+wDv9vtZgD8fy2J+ciCM70A&#10;uN3uQJIkGYGBgfOqdDFN01yNRvNsQ0PDrSMjI/KxxBQAAIqiiAsyfv+MjY39C5vNnlEhDL1eH4Si&#10;KDlTTVij0fggSZIMhUJR6ekYkiRZKIreEA8pc4GbomX9Ntvqd+pbtptJkhsl9GpOFItK1XxeKYoi&#10;rtlOf+kFBoNRtHnz5pyvvvqqEEEQN4PBsHZ3dycCAE2SpJ3H4xlKS0sfFIvFlWKx+OKXOk3TzLy8&#10;vHwAQG699dZNbDb7hguJutHALpSYJ0mSO9e2XGtQFG0PCQl5KCQkBCiK8rNarUu5XK5p/I51YGDg&#10;2YSEhFfYbPYEx9ZTEATR8xlE1bDTtcgDm5wSoahPbzKqKIpioCj6HYlLerz6DYJAqlRY2GfQqwcY&#10;LBxHgdyWGP2gF4MopGkaWkbMT6v5vC/xccXAEAQBBoNxDgAgICCg+DJ2uGmaxq7oDd/AuFyuiJaW&#10;luV8Pn9wskT506dP/w4AICQk5OXJxlssljVms1mmVquLPN38mY/Y7XYJgGehlXPFRWd6YGDARywW&#10;jxLEhNoKC9zk2O32SAAAsVg8qRj8XNDX17ettLT0MTh/s6b4fP4QANAA53cYEQShAgMDCy/ITc2o&#10;KhJN0/jw8LBcKpXOWMO2paXlDgCAgICAP3rSnyTJMJPJpOTz+YMzXetmxkaSsTWG4buOagZyNTab&#10;fHxbvWkkrN40ErbSR+6XqZB9Ppt1EIBJH5YYDEZRdnb2XwsKCl5QqVTVGo0mmqIo1OVysaVSabfN&#10;ZuPn5+e/ceedd+5FUbQTAECj0bxktVq9lixZ8r8LjvT1YawQE4Zh9un63kygKNrD4/H+u2nTpv+O&#10;37Fub29f3N7ensflco3Jycn/UiqV265E6QRHkBoMQWI9qZKo9Pau1ZuMqgGjMc1HIjk5vs1sGZXg&#10;KHbRwWYSjFGZxYxLeby+ZcFBnwkI4muapkUVeuPLH7V0PKLmc+/+SVTYXWOVEj0FRVGKJMnvnXNy&#10;+vTp9wEAMjMzn760bWBg4KcWi0USERFxGMMwzWTjXS6XVKVSVcTGxv7sWtt6Lent7V2EoiiJ4/i8&#10;VSK56EwnJydrmEwm+Pv7G8VisV4kEunEYrFOJBLpRCKRYezf437q+Xz+MIqiN01FrxsZmqZRt9sd&#10;5HA4wlgsVtVU/7mmGEsAAMyHeCqKoqRnz579SCaT1TGZTEtKSso/ZDLZ/1xN22iaFqpUqurAwMAJ&#10;RTemw+VyseB8AYFJhfEv5dSpUx8AAGRmZk5brOD7AE3TyFmd8aX/tHb86HL9GCjqSpKIvp3NWigA&#10;CQDWqdpVKtXPwsPDF/n6+pYGBAScLC4u/gmCIJRWqw2PiYk5WFtbm3v48OGCNWvWBCIIQnd0dKwB&#10;AAgKClr4XV4n2tra7gQA8PHx+XCubZkrxu9Yu93uiOrq6rcaGxtXFRQUvIAgyLPr169/gsfjncYw&#10;zOOTRQRBnDwCrxh2uhZP19fPW1pU3dy0tmdgMPFSZ9rhdHJEXgLt2Gshl1OPANBeo2amlMVss7vd&#10;WZ1my8qPWjoeAQBoN1v8/1LdsPu52Ih7WBjmcfI3QRB2p9PpsbTfzcDQ0NCTOp0uWKVSVbHZ7O8U&#10;aqFpmlVaWvoMiqKuyMjIJyYb73A4Uo4dO/bnqKiovBup4uGl0DTNNZvNMrlc3nQti77NlglhHiMj&#10;I6KRkRFRZ2dnyHSDURR1j3e4L3G2deOdcrFYrGOz2fO2rvqNCk3T3Jqamg9aW1szYZw6C0EQNl9f&#10;39q4uLhtBEHUTjMHBgCAouicOtMURQkOHDhwyul0cn19fUvWrVsXeS1iuB0OR0x/f3+EWq2e8e4i&#10;RVGYp3GLIyMjd1y4GVaw2ewTMzb0JmTY6VoxnSNNoAj5QGjQexwCn1UsMoGiI9P9rpKTk1fs3LnT&#10;TJIkY+nSpW8VFhb+FEEQd319fU54ePiJpqamZZ2dne8GBQU9OjQ0FMRiscwIgszbuL2bDavVKmGx&#10;WBYMw+rn2pb5AIZhjYmJiWsTEhKI/v7+3509e/bHJpMpLi8v7z2JRNK9ePHiPwuFwn96co8iULSK&#10;T+B8s4uMulw/JoMxhKGYa8hgDJisHcew/w/FQhAQ8Pi64VGzzGy1qQ0oqv5nY+t3YnW1Nrv3Hyrr&#10;d/4iPvI+Lo57lADu5eU1oNVqI2mahvnsUF0tXC5XTGFh4S9xHHckJyffe2l7Y2PjOyRJMtLT06c8&#10;ma2qqnoJAECtVnukcDVfcTqdUQwGwxocHHzFoU3Xg1nFTFMUhel0OrlOp5NP3xuAyWTaJ9vhnuy1&#10;UCg0MBiM2cZL3tTQNM1obW19rbW1NYvL5RoCAgJOczicfr1eH63VaqO6urpSurq68hUKRWNaWtq9&#10;6LhYtfGgKGrFcdzBZDIniMFfL5xOZ0J+fv7XLpeLnZqa+p5Sqfz9tVqLyWRWkCTJrK+vvzsrK2tG&#10;1R4JgrDRNI3RNM1AkIklssdTVFT0MgBQycnJExLZvq/UmYZzp2pDAOhUmeRcply6h0cQs64Uh6HI&#10;iCf9UlJSPigsLPwpiqJuiUTSo9fr/WiaBpqmEQ6HM3zq1KlHAgIC/gJw/rh5tnYt4DkCgaAnICDg&#10;xFzbMd9AEMTl4+OzbcOGDdtcLld6QEDAkq6ursQDBw78A8fx1xMSEnaGhYU9N13FRQaKFvMIHB91&#10;kZet1CX08uo3DA/7Ak0jMM5RRxDUbb9kxzg5OvKTo6Vlzx0tO/P8miVpr9wV5P/5Fx3dd4/vY3Q6&#10;BS+dq9nx6/joHwuYjGnzXYRCYYdWq410u93BU2kp3yzQNI0fOXLkSwBAVq1a9eilp6AkSQY3NDSs&#10;5XA4xsupV2k0migul6tnMBg3ZO2IMc6ePfuan5/fWYVC4ZFS11xxXRMQHQ4HS6vVqrRarcqT/nw+&#10;f/hyDrdYLNYJhUK9WCzWCQQC0/cp5ISmafTbb78tk0qlbcuWLfuNWCy+eAzq7+8PiYmJYLfb08rL&#10;y//Y398f0d/ffz+TyTRKJJL3L51Lr9cvValUVSKRaE6OUg0Gw49PnDixHQCQtLS0f/j6+noUj3yl&#10;oCg6LJVKO3U6XbDL5YqZbud+PEql8oxWq40ZHR1dx+fzd0/Vz2azLbfb7fyIiIjDKIouxEtfgIGi&#10;U8a+rvCRF8w2Rno8OIIOe9LPz8/v5xiGPXn69Oknbr311uQvvviiFgCgubk5e82aNT/Pz8//c0dH&#10;x4vZ2dnb9Xp9PE3TmCfFXBaYPTU1NRukUmm3SqV6Ya5tma8QBHEqMzNzUUZGhqS1tfX1ysrKO8rL&#10;y++prKzcetttty3CMKxuqrEIgtBMFC0AAofLOdQZ8bFvVbe03Vff2XVvVFDgxcIfOIa5rDabAGga&#10;4MKOsYDLbUqLi/tvSXX1PUdOl/w6Kznp3QdCAz/4tKXzQRLgYhKhzU2xtlfW/PvFuKjn5Gz2TgAA&#10;q9W6TK/XL5PJZIcZDEbzWLU/kUjUCADrRkZGlorF4pvamXa5XHEUReGJiYmfXSpVS9M03tHR8RwA&#10;QFZW1rNT7dLb7fYMiqKIwMDAU9fB5GsGTdPs/v7+CLlcPu+PI+a1mofZbBaYzWZBd3d38HR9EQSh&#10;RCKRXqFQ9C1duvTbNWvW7Pb39++4HnbOBUaj8QGz2Szz8fGpGu9Ij4fFYpVkZmYud7lcUadPn35X&#10;p9MF+/j43L548eI7xzJ7aZpmV1ZW3g0AaFJS0nV9DxRFKUpLSz/WarXROI47V69e/dBMVTmulNTU&#10;1J8dOHDgq8LCwg9XrFiR6uk4Hx+f/wLAg7W1tY8vWbJkSmd6aGhoJQBAQEDAVXMObwYihV77AODB&#10;ydoKBgYyU2WSfQwMHb0aa2EIeORMIwjiSk5O/rS0tPRBvV6/dfny5X80mUxhFRUVt5WXlz+Vm5v7&#10;bGNj4904jlvKysoeUCgUJ/h8/n+uho0LTAtyNXSWvw8gCKIPDQ19ICQk5MHBwcHffPvtty99/fXX&#10;Zz11qFGCsI24XPGT9cFRdFQzNBjmdLlYQb6+37KZjH4AgCCV8lxzZ2d6S69ma6ifcudYf1+ppCAp&#10;MpJ3rqFh07GyM08L+PzBDSrV0QOD+uVOir6YSEhSgL9aWf/2YpT+ufeIkTFqNo8V5XgYACAnJ+dx&#10;Ho+3VyaT7QSA57q7u9eJxeJ/X4WPa17idDqT8vLy9iQmJn4eFBT08/FtNE1DYWHhCRRFXbm5uXez&#10;2eyTU83T2dl5HwBAQEDAx9fa5muJ2WxeBwBwI5xOXYyxPXDgwKIPP/xw8/bt25955plnXvnhD3/4&#10;zw0bNnyZkZFxNDIyskqhUPQxGIx5m1FN0zRqMBhk9fX1Ce+9994Lt956a9H999+f9/nnn/9oaGho&#10;3lbNuVKcTqcIAECpVE4rYE4QRH1mZuZmX1/fWq1WG7V3796K+vr6j1paWt7Oy8urIUmSlZycPGHH&#10;+lqi1Wp/vnfv3jKtVhvt4+NTv2HDhsXXy5EGAGCxWKfUavVpk8mkPHfu3C5PxxEEUS+VStu1Wm0M&#10;SU69k6NUKj+IjIw8xGKxFmI9x8HF8dJfxkc9L2IQE0MwKEBwBLlq9xgEQTxypgEAgoODn0JR1F1c&#10;XPycj4/Pturq6s0YhjmNRqMvSZKcjo6OVJPJFAIAUFZW9uurZeMC0+N2u+f1ps98A0EQWi6Xv5yb&#10;m/ssSZLMr7/++qzb7Y6ebgwDQ0sFDKJ0ig6QkRD/IQAgp6trLia8RQcGfoaiGKkZGpgwf6CPYn9u&#10;RsZ2iVDUO2w2e2M2G081bCQwamKkVCmFqM5gDJlALO5Rq9VFcXFxXwEA1NfXPwYAgGFYJ4PBsLS3&#10;t6dTFCWa0Qdyg0DTND8/P/9LAEAVCsWBS9urqqq+1Ol0QTweT385RxoAoK+vLxlFUReLxbqhd6Yx&#10;DLMBnN8snWtbpuPiTSo2NvYcADQAwJR/qDRNg9Vq5RoMBqnRaJQaDAbJhZ9Sk8kkMRgMUoPBIBlr&#10;N5lMYoqi5kwbsq6uLrGuri7xjTfe2J6SklK8Zs2ab5YvX37Qy8vLo1jK+YxIJDoJAM8VFhZuT0pK&#10;ClAqlX+6XAwviqLGtLS0NQaD4aGioqJfNzY25gAAIAjiTkpK+uRah1aM4XK5okZHR5NPnz79DI7j&#10;juXLl/9cIBB8cT3WvpT4+PgfmEym452dnYtlMtl2Pz+/7Z6MS0lJ+dXx48fft1gsSQKBoHmyPlar&#10;NbGhoWEtjuOW0NDQCbJG31cQBAFfDvuLl5Jid/205Fw7E0Md/lxuHwvDHL4cVu9VqnoIOILYEACP&#10;w2sQBLGEhoYWNTU1ZVMUFe7v71/Z0dGRkpKS8klZWdkzLBbLXF9fn+Pv71/V3d0d73Q6MxdKh197&#10;hEKh9kIM+0JozQwRi8Vv5ebmwsGDB9/UarUP+vj4fDhdIieBolUCBoEMO10TTutEfH61RCjq1ZuM&#10;KqfLJWEQhB5BETI3PW17SW39oxVNzY8nhod9JweFzWRos5MSXqEoigEACNA0GoVi9AnzaMKom2aP&#10;79vP5iED3pL+ZeqAJ2wWy5Lq6urb2Wz2RW3k9PT0P9bX199ns9lSuVxu/iw/nnnFhV3n/S6Xi52W&#10;lvb2+IR1mqahtbX1H+3t7RlSqbQzPj7+tunms1qtAjabPaMaCvMRgiB6AQCsVuu83xBFaPo7J2hs&#10;uIwzPVMoikKGh4eF45zvMaf7ohM+3ik3m82Cq7X2VDAYDEdmZua3a9eu/SY9Pf0Yi8WasUbnfKGv&#10;r+9XZ86ceZSiKBxFUXL16tWPeHqTcblcsRRFsRgMRu1MdZqvBJqm0ba2tjerq6tvYzAYlqysrF/y&#10;+fwD12Pty0FRlPeBAweKnE4nNz09/U2FQuFRyeKhoaEnCgsLf7169eonJ4udpmka9u3b1wEA1MaN&#10;G8Png+zgfIOmaQJBEBdJUb4mpytpfNzlbBEwiLMEip6dyRiz2Xz/3r17/52env6et7f3kd27d38t&#10;l8tbBgYGQoOCgso7OjqSExMTv6qoqLhdpVLVZWdnx1wVYxeYkq6urr8XFRX9ZP369Y8LhcIJRSsW&#10;mB6KogL27dt31m6386YL+RjD4XYvNbvIyEuvDxhNS4orKh4IUqnOJYaFvgcAADSN5JeUvWaxWYWx&#10;YWH5oSrltCd9NpKUfNHe/WS3xaq8tM2fy9ZslggOksPDfuHh4dswDOsba6usrPy6vb19SWZm5p+8&#10;vb3fvnTsjYpOp3v85MmT2wIDA8uSkpJuGd9WWVm5o729PZPD4ZjWrFmT7Ml35q5du3qkUmlnVlbW&#10;0mtn9bWHoijB7t2760NDQ4/Hxsb+YK7tmQIjANiuqTM9U5xOJzG2w200GsWTOdzjHXOHw8GazXpc&#10;Lte8YsWK/WvXrt2dnJxcjGHYvD9KuBSapnGtVvuzkpKSJ1EUdW/ZsmVS+aK5hKIo8eHDh09arVYR&#10;i8UaXr58+WPTHVNdTyiKEuTl5Z0jSZK5YcOGTWMVuS6H2+1W7dmz5zSO486NGzdGTnYq0N3d/Wp5&#10;efmDPj4+dWlpaWtvhKOq68moy7WEjePNbooSjkzyxX2lECgy4kUQe66gmA/2+eefO8Vice/atWsD&#10;duzY4eBwOMMWi0WI47jd7XYzURSlpFJph0ajibzzzjsTcByvulp2LzARiqKUn3/+eW9gYODZjIyM&#10;5Lm250bFYDD89ODBg2/iOO7wxKGmaRqxud1rrKTb/5IG2F9c/KbD6eJEBAUVRQUFfgIA4CJJ/qFT&#10;Jb93kS5mWEBASUyw+qPpbHK5KU5+n/aBs3rjhDjt4BEjrFIqjsbExNw3/jpJksEHDhw4TJIkKzU1&#10;9V2VSvWKRx/APMbhcCQfOHBgF03TyJYtW+LG1DtomoaSkpIjWq02SigUapYvX77ME1lOmqbRb775&#10;picgIODMokWLtlz7d3Bt2bVrV59KpapITU3dMNe2TMH8c6Znis1mY18ILZEajUZpT09PYEFBwZpz&#10;586lwfgypx4gkUgGc3Jy9qxdu/abqKioqhtNy7KysvLL9vb2jFtuuSVsPungUhSlOHz48LdWq1UU&#10;Gxv7TUhIyE/m42drs9mWnjlz5o8KhaJaLpef9CT05EKVxsdDQ0OPxcbG/vDSdpqmobS0NF+j0cSw&#10;WCxzbGzsFyqV6i/z6ffjKTRNM23n4y4pFoa1oggyqyRBp5sKfr6s4iQAgJzF1Ck5HG2KTHxcwWFP&#10;u2t2ORAAWsxk7EYQ5Io0qg8ePNgzPDwsv+uuuxjHjx+v02g0UbGxsftqamo2hoeHH29qalqempr6&#10;77Kysgfi4uL2xcbGbpqNvQtMT15e3oDZbBbfddddjIVkxCtnzKEWCASDGzZsmFbOlqZpYtRFbnRQ&#10;lHT8dafLJT5Semabw+ngqrzljakxUW8CAJBuN+9ISdl2m8POV8nlDalRkW9Nd9JE0zRW2D909/H+&#10;wYs7qIu9eHXsprro5cuW/Y7p5VXJwbCz43/vbrdbeejQoaMOh4MvFAr70tPTn2axWCUz/kDmATRN&#10;Q35+fq3VahWtWbPmx1wu9+BYW3l5+d7u7u5F3t7erRkZGRsQBPEobIOiKPHx48cPR0RE7FYqla9e&#10;O+uvDxd22TuysrKy5tqWKTACgA3bvn37+IsEnHeobwgIgiC9vLxG5HJ5f0BAQHtcXNy5jRs3frl5&#10;8+bPZTLZgNFolOj1eo9ibWw2G7e2tnbR7t277z148OCtJpNJJJVKB4VCoUeV7uaa0dHRzIGBgajQ&#10;0ND9GIbNCyk2o9F436FDh75wuVychISEz0NCQn46Hx1pAACCILr9/f13FBUVvdXe3p6rUCiG2Gz2&#10;ZfU5vby8Tmo0mns1Gk1scHDwCQzDtOPbEQQBpVL5KYZhoQMDA1F9fX0pzc3NT/D5fDafzy+cr5/F&#10;pYy6XEv+Ud+y4+vOnse+1QzcW6AdeFjJ4TBk7CtPbhl1uRKOaQdvBQCwkG6O1maXx4qFNUIGw+PK&#10;nZPhRRA1OIpOGsfuCb6+vlqJRDIoEAiKUBRVd3d3pyYlJb3X2tq6hsvljgwPD8udTqeIJEmmwWAI&#10;iIqKui65Bt9nUBSN6u3tXRQcHNzIYDA8lrFc4Luw2ewSp9O5vK+vLzo8PLwYx/H2y/VHEIRioGgn&#10;SVNqigbm2HUMw2yhKtUxrU6fMmQ0BKAYzpEKBHUoijpDVKrjY9e1ev1ihVTSSOD4xQdviqKYGr1h&#10;abe2P1vI5/XiGGYJ4HGqfdjs0XrTcLSaz+tJJ5Bmw9BgmLc6+OTvqxrecdN0fIgX/9hY2XQURc0h&#10;ISGfORyOpP7+/qiWlpY7tVrt3Ww224vL5VbcSCF1PT09L3d1daVHRkYe8PX1fWPsemNj4/utra3Z&#10;crm8KSMjY/l0NQ3GMzQ09OP+/v7k6OjoP8wXX2A2tLS0PIWiKKVWq9+ba1umwA4A5A3tTE8Fj8cb&#10;jY+PL9+6deunq1at2svn84cHBwd9zGaz0JPxIyMjonPnzi358ssvHywsLFxttVq5CoWij8vlXhXJ&#10;rmvB6OhoelBQ0DEvL689c20LAMDAwMCzJ0+e/A2Kou6VK1c+r1Ao3pprm6YDQRBXcHDw4dbW1ru7&#10;urpWhoWFfYogyJTlqAEAlEplRUtLy11OpzPEx8dnxyRzglQq3R8eHv62RCJxazSa5J6ennSXy5Uq&#10;l8t3zfedNqebUr9UUfvNkN0hGbtG0jRerjMsyVLITjEwrPdK5nVQ7oBj2sGt469leEuPcQjcMNWY&#10;6eATeA0DRctnE07T39//o6KioqeDg4OrRCLRt3V1dY9yuVy7zWaT6PV6P29v747BwcGg8PDwY1qt&#10;NioyMvIIhmE9V7reAtMjEAgaamtrn3K73QqlUjlt+MACUyOXy8/W1tY+Pjo6GhcQEDCtc4IgCMlE&#10;0U4MRQgXRUngwokvgiBUoI+iqEOjXcZhMUcJguHmMJn9CIJQal+f48bR0UidyeTX2tOzrFs7kEUj&#10;CL+kuvqRurb2TX0DA7H64WG/5u7uFUpveROTwTBIWczOaKFXS7xEdNKNAKOtry8pz+HOcALgrebR&#10;4JbhkY0JElEJjqJDF9a3+/j4fBkSEnLYbDYn6nQ6dU9PT3pjY+PTYrGY5nA4ncgsT8+uNVardfXJ&#10;kydfJgjClp6evmnsIYAkSfXQ0NAKkiTZWVlZy2Z6P6utrX1Jp9Opo6OjX0EQ5IYvfNfW1vaY2+0m&#10;QkND52slx5vXmR6PSCQypKSknLrrrrv+lZ6efpzFYtm1Wq2fzWbjTD8aQKfTyUtKSpZ99tlnj5w7&#10;dy6NJEncx8enZz4lLtI0DSdOnPhIp9PFhISE/HOu7ampqfmksrLyXhzHnTk5OffxeLyD04+aH2AY&#10;NiSXy/UdHR05ZrM5Q6VSfXa5/jiOazQazT0DAwMRl9vNRhCE5vF4JWFhYe+iKBoqEAg6CwoKPvD3&#10;968kCKLr2ryb2VM8OPS7SoNpUu1ZHo6z1V68Kyrx6nRT/se0A9/JSk+Riku4BK6/kvkAALgEXosi&#10;yBWPBwCgKCqkpaVlXUBAQCmPx9tVU1OzncPhmH19fas1Gk1MVFTUfo1GEx8REZHX3d2dhqKoXC6X&#10;L2iJX0NQFNWz2ezg8PDwN3Ec75xre25kUBQd7O/vv1+r1UbGxsa+74nDkBXoyQAAIABJREFUiSCI&#10;E0fRLjaGdQGAkKRp/oXr7jA/v/z69s7NTZ0dy3gcrkPA47YDgoCfXF7sK/NuNY6Y1Ra7XeAjlTYP&#10;GYxqsUCoDQ3wP6X09m7Q6nQRJEXzfWXSMgAADoHrCRS1MZhM/d5h61obil5UAjM6XcKi/sHbY0TC&#10;AT5BXAwFwzBs0M/P79OIiIh/isVit9lsDuDz+brjx4+/w+fzuV5eXvMmN2c8NE3D4ODgD3g8njEt&#10;Le3HGIYNXbiOHzx48LTNZhOvXLly0ZVsDFRUVLzEYDBsYWFhb159y68/YrHYKZfL63k83nyV+bMD&#10;AIlO2+0mAUEQiI2NrfjZz372mwMHDiT9/e9/v3vDhg1fcjgcT59ekfLy8oxXX331r2vXrq18/vnn&#10;/3XkyJENdrt9VkmQVwOLxbKZoigiJCRkWs3pawlJkuqioqITYrG4KTAwsGzjxo3RbDa7cC5tuhJE&#10;ItEnfD5/qK+vL+5yWtJjLF++fB0AUKdPn/7VJTkIE0AQxBkREfEIl8vtIEmSefDgwc8HBgZ+erVs&#10;v5pQNM3b09U3IYHFm8XUvxATsW2lr/wpT+dqMA0/f05n2G53u6MAAEiK4l7aB0VgVtJnCMCsj3fx&#10;C0fSbrebB3B+B85ut3tJJJJaAACJRFIJAOBwOIQZGRn/VCqVx2a75gLTU1ZW9oOysrKbwjmYa9LS&#10;0l4FAGhsbPzbTMYhCKLnEnieiMk4QqDIyIWLsDgm+l8oipFn6upuq25t/5GbotgAAAIet3FFyqLf&#10;blmW9aTa12ffhqWZP12aGP/7YKXv7gC5/BAAAOl2MyasA0CHSSWNl163uSnWH6rq33jtaEHPV7t2&#10;9e3du7fj6NGjZw0Gw48BwK5QKF5fsWJFqkKh2MNgMCxlZWWPtbe3z8sS1H19fb8pKyt7lM/n944P&#10;t6mrq/uX0+nkhoeH77+SMEC3261yuVxshULRcFUNnkPq6up+eOrUqWfm2o7p+N440+PBcdy9ZMmS&#10;k9u3b3/28OHD8a+99toj2dnZhwiC8CguyeVyMQoKCtb+8pe/fC8nJ6dq+/btb54+fTqLJMk50dRu&#10;bW39IQBAYGDgjG6OVwuapvGWlpZ39u7de3JwcDDUarUqkpKSbplr2bvZsHjx4j8AALS3t0/r6KIo&#10;OhgdHb3fbrd7nTp16th0DjUAgFgs/vf69eu34DhuLy4u/lltbe3Hnoy7nhgdziwnRRHjr4kYjOEX&#10;46LWBvC5HyEIQropWuaJ3XXGkdSPWjoe/llZ5ZET2oG3Kw3GjZf2QWcZ64gA6GYzHgAAwzAzAABJ&#10;kmwAAH9//2qVSlXO4/EaAQDsdrt81apVLw0PDwdoNJrkQ4cOvUFf2Klb4NpC0/SNkWQwz/Hy8vqQ&#10;xWKNVlVVbaFpesbfWRiCdHgRxB7sQoElLpvVtS5jyW+YDMLa2t2VuudEwZsnzp77Xb/BmA5T3BtI&#10;ys0BAEARmLDziqGoY0ug6m+3+Cu/QQAmTNDH4aF1CpUd4fFMw8PD3idOnHipoKCghLqQKMlisU6t&#10;W7cujcPhGCsrK+9qbGy8rgXJpoOiKFF5efnDOI7b/fz8Xh677nA4kpubm1fx+fxBPz+/bVcyd2tr&#10;6zYAgLCwsJumQitBEDa4AXzVeW/gtYbFYtlXrVq1//XXX/9Rfn5+/LZt255PSUkpgkn+E0+G1Wrl&#10;5eXl3fHUU099vm7dunN/+ctfXqmpqUm6no7RyMiINwBQ0yWUeIrVal2p1+sfcblcsZfrR5Kkur29&#10;/fV9+/Y11dTUbOFwOMNr1659IDQ09CdXw465xMvL60scxx2tra3LPekfFhb2tEqlquBwOMZvv/22&#10;sqSkJH9kZGTr5f4OmExm+YYNG1KEQmFfc3PzymPHjp212WwerXc96LfZJugoPxoR/HsH5VZSNM2q&#10;0Bt+++KZylKj05VzaT+NxXYXSVGKsdcOt/viCc7Ozt6t30yy4212kdJLr82QWVfKQ9HzpcxJkuRe&#10;eO0aGhqKYLFY1QAADodD1N3dvbypqWm5UqksAQAYHR1dUPS4Piw401eJ5OTkD3k8noGm6SuSUkUQ&#10;xObFIC4WLWIQhGFdesYLydFRu/hcnt4wPOx7qrLy/t0Fhe9UtbQ8cqlT3a83pAEAeIvFTVMsQMdJ&#10;RIceiwh5S0DgE1Qs9AjGOiuUMbJzcx9Tq9VFBoPBLy8v74zFYskBAEBR1LBmzZrFAoGgv76+fn1l&#10;ZeUOmqbnhb9TXV39vxRFYZmZma+OTyysqqp6GQAgOzv7R1eyK03TNLupqWkNQRA2Ho83L3KnrgYu&#10;l4sNMPGha76xUKZ1HF5eXiNbtmz5YsuWLV8MDg7Kjxw5sunQoUO3NjQ0xHky3mAwSHfs2PHQjh07&#10;HlIqld05OTnfrF279pvg4OCWa2k3RVEEiqJX5Y+tra3tjaqqqjvHXiMI4vby8hqSSCStQUFB3/T0&#10;9KyzWq0SnU6nttvtXgAAKIqSqamp7ymVypdvFIUKT1AoFA29vb0JNE3DdO8LQRBnamrqBpqmuceO&#10;HTup0WhiNBrN2ziO/1WtVp+Mjo7+yWTSRiiKGpYvX55aV1f3cXNz88qDBw9+KhAINIsXL351rm+I&#10;3RZr+PjXIgYxwkBRc8mg/qGjmoGVoxcczrzuvqfvCw06PNbPTdOSt+oaf8/BcdtPIkN/KWAyakdc&#10;rmkLMtGzd5ZmfT/DMGwUAMDlcnEAAPr7+8NRFHWTJOkbFRV12N/f/x0Mw37c3Nyc5XK5+AAAJEne&#10;MHKiNzLzxRm6GQgICHimv78/5dChQ4Xr1q2bUDjFEzAEaefieLuFJNUAAAiKuP3l8nx/uTzfRZLC&#10;pq7uzR19mkVtPb2LCJz4QVRQ4KcXB1+IBcYx7LKnwd5sVuNjEaGv7u7qfbRpxKwe36Z3OIUvV9a/&#10;93hkyOtZKtWxkydPbsvPz/8oOTn5I39//20IglhWrFix5OTJkyfa29szNRpNfXZ29jNzWT3R5XJF&#10;tbe3LxEKhX1isfhiMi1FUdLe3t54oVDY50mdg8morq7+iCRJRnp6+hvT975xIEmSjaLovK9+unBz&#10;mgJvb++Be++9938/+eST3J07dy59+OGH3/Dz8/N457evr8//o48+eubOO+88cc899+R//PHHj/f3&#10;9/teC1vdbjd+tZzp1tbW1QAAWVlZr0ZFRe0XiUR9ZrNZ0t7entnV1bW5tbV1WW9vbwJJkoygoKCS&#10;1atXP7l58+YAlUp1UznSAAAsFmv4wj8nxPdOBYIglpUrVy7avHnz4ri4uK9xHLc3Nzev2rNnT43L&#10;5YqYYgzExMTct2nTpqyAgIAzw8PDvocPH/5nX1/fr7u7u1+lKOqaVwadDKPDKRn/2pvF0iEAVMuI&#10;OXLMkQYAOKMzJFpJMmnsdduI+V6bm2LpHU7RS5V17+7v7nvNTrqnTWyWsZgdszR51n+Ao6OjiQAA&#10;HA5HCwDgcDg4HA7HNDg4mFtfX5/jdDqDuVxuNwAASZKsCz95s113gcuD47hzdHRUMn3PBTwFwzC7&#10;0Wj0dTgcq650DhaGFo+Fe4yHwHFTTLD6PxuXZjwT7OdX7iJJdrtGe/EERymVFMWFhR8CD9SMWDhm&#10;ulPt/9fVvvIJ+QkUAPJOQ+sLpy32jNz1629jsVgjFEUR+/fvb2ptbf0bADCzsrLSExISvrDb7bz8&#10;/PwPy8rK8mianhOhhfr6+t8CACxZsuT58de7urp+DgCQmJj49yuZ12azZbW1tS0VCoUahUIxL+PE&#10;rxSXy8XEMGzeyx0u7Ex7QEBAQPujjz76+iOPPPJ6fX19XH5+/i2HDx/erNPpphW+BwBobm6OaW5u&#10;jnn77be3JSYmluTm5u5asWLFgaulYU2dj2u9Ks60Wq0+WVNTs6Wnp2dVQkLC1oiIiLE1BAiCOGJj&#10;Y+03m9M8FUql8rjD4biieFgMw3pDQkKeCQkJgcHBwaeKiopePHToUN769esXoSg6PNkYHMfbFi1a&#10;tCUhIUHZ1NT0KkmS3LNnz95fXl7+oFwub4qPj3+Dx+Plze5deY7O7vhO2IUXQQwDgsBSuexgvWkk&#10;dHzbO/XN7z0VHf4AjiD6/7Z1PTq+7dSALuWZmPBt7SOjKScHhpb32+yyS9fa6Oe7n4Pjs455ni1t&#10;bW23AwAoFIr/pWkaoygKFwgE/VarVQEAwGAwOhwOh8+F7gjAgjN9PRAIBAMGg0E5VoJ+ru25GUhM&#10;THymqampuqys7C9Lly5NvJI5xsI9jA7n5A45gtDxIcEf7C4o/AcAQJBCcQBBERIBhKxpaVmNIAit&#10;zFpagKDIZXceEQRxp8tlO1RcTtt/27rud1DUdxIXD2sGVraaR0N/smZNLul0+tXU1Gytrq6+rbq6&#10;+tb4+Piv1Gr1cwEBAX8vLi7+WKfTBff09PxaLpfvZjKZ5Vfyvq8Emqbxjo6OdA6HY7w0Mb+9vX0F&#10;AFBCofCTK5gXjh8//i4AwNKlS++/SubOG9xuNwOb5gRjPrDgTM8ABEEgOjq6Ojo6uvqZZ5555ezZ&#10;s+mHDh265dixY+tGR0e9PJmjoqIiraKiIu1Pf/rTHzIyMo6tWbNmd1ZW1mE2m33FyXpMJtNiNptl&#10;FEWJxkqRXikhISHPaLXa2J6enkQWi/UvmqaR0NDQNwiC+N4VS7BarUqtVhvtdrvls4lH9/b2/vvi&#10;xYv5paWlT7a1tf1+uphyDMP6oqKiHqRpGuXxeB01NTUPDQwMhB8+fPg9Pz+/c8nJyfd4Wg1rNujs&#10;TvH411wCtwAAKNiseiWH3d9ntV2Mie622Hx/UVZ5iImhTpub+o7CzRK5tJSJYSORIsHRSKHXMTtF&#10;8UecLrmVJAUoglB8AjeImMzOq2DyrJ2snp6eBAaDYUVRtJMkyXgAAIFA0G21WqUAABiGteM4Hgfw&#10;/wlxY8mKC1w7oqOjvz558uRz3d3dbwYEBNzwORnzAQzDamQyWUd3d3cCTdM+CIJopx81yTwI0s4n&#10;8Dqzi4yetAOC0NEhwUdrmpvX1Hd23hOtDvoYQRF3TEjwsZqWltX1nZ33RquDPvZkLX8et/zJyNC+&#10;He3dj/fZbN/ZzJIwGQYcRTUEm935f+ydd3hb1fn433N1r7ZkSZbkIQ/ZluU9kjh29o5HQsiAMAs0&#10;YacFWui3hbaMUkpp6aBQKC0t0FJICoRsYmfYCYmdYcexHW9ZXlq2rGXtee/vj8T8shw7sWMnwZ/n&#10;ycPz3HvOe94rrKv3vOcdt912m8JsNj9x8uTJZ+rr6+/u6upatGTJkmULFixYEAwGk3bu3HkYAB4q&#10;LCx8cqIcFEaj8SmSJGmZmZmfn3+doijW4OBglFQqVV2LoyoQCGQnJycfJAjCRRBE87gpfIPg9/tZ&#10;PB7vhm8+MxXmcY3QaDQyPz//6EsvvfRcaWlp7u9///tHlixZsodOp4+q/nQoFMK/+eabwl/84hfv&#10;FRYWNrz44otvV1ZWLg4EAle9wZHL5QcBADwez6yrnXsxCKHg/PnzF61cuXKBXq/Pbm1tLdq1a1dZ&#10;aWlpk0qlesflchVRFPWd2ISZzeb0YDDIGEpKGwvR0dGv4zjubWtrKxrtHIQQGR4e/sGiRYtmr169&#10;ukAqlXZoNJrpu3btarDb7evHqtOVCJBkjNXvvyC8hIOfSwRCiLo9LvqSduskAHaxIc3EMN9Mcfj/&#10;r0WNEMWk0exSFlMl53Fr4ric2vEwpGlnE3nsY5FBURRisVh2hUJRCQBgMpnuAACQSCQnPB6PEAAA&#10;ITQ4VPHD6XRGAQBwOJyppi3XmZiYmJ8SBOE9duzYY5N1RH8rMmvWrFcBAFpaWq4pvGAIOoZV8Qi8&#10;abj7ybLobQROeNu6u+e4vd4YAIDkGNmXBE742rq753Yb+laOdi0enTB8X5nwen646PTQNTGDbr0v&#10;Sf4oQsjvD4UUp0yWX4eHh39UUlKSkZqaus9ut0ccPXp0F0VRgOO4uqioaCOGYdT+/fvfCwaDyVda&#10;b7xoa2tbCwAgk8nePP+6yWTaAACgUCh2XYvcAwcObGlvby+Uy+XPj13LGwufz5dHkiQeHR1dN9m6&#10;jMQt37RlIsBxPJSQkNCxfPnyXXfdddeH8fHxaq/Xy9br9bEwijjOYDBIdHR0pJeWlq7bunXrQ3q9&#10;PobL5ToiIiL0o9mpslisQQzDwhkMhpvNZo/52AohRGEYZk9MTPxALpfXkCQpM5lM8v7+/ky1Wr26&#10;tbX1x11dXY/a7fbC8PBwNY7jY2oBfaNSV1f3MkVRWGpq6utjlYUQAgzDUjwej0gul2+5mvawAAAY&#10;htnj4uI+Dg8PD/T29s5Tq9UrEEKpYrH4ml7AHXbHpn+rut4+0md8QudyF/lCZLovFFLwCKIXAXj0&#10;bu+aSqPpgqPb+RHi8jA63QAAwCEIk4zNGmyyDmZeKXHw7oS4zVI285rbe48WJo3WR6fRxrSO1Wp9&#10;WqfTzZk9e/ajGIYZamtr/2K32yPy8/PXa7XaB202myw7O/tXoVAotqWl5QEMw0Jut1uYl5f3HHau&#10;M9sU1weEEBUeHs5Qq9WLbTbbqvj4+PcnW6dbAQaDUadSqZ7TarW5BEGki8XibdfSlRUhBDiGaWgI&#10;0f0keWn4I0IQES7SdOn0s/QDpmmKmJj955q7NKi1unmGgYE0NosdFHC5HaNZD0MomMzn1ogZDL/K&#10;YVc+qEj4l5jJrAcA6u+t6s8PGvqXGj3eRVkiQUWEVPqJz+ebpdPpstlsdoRAIDhAp9PVMTExnWq1&#10;epVGo1mTlJT0j7F0Th0NLS0tz9HpdLdCobh44yLkcrm+mJiYv6DLxJ9fCY/Hs6C1tfX+pKSkI1Kp&#10;dNs4qntDoNPpfmgwGHJnzJjxezqdfl0LOYyB70YHxImGwWD4U1JSmlauXLl13bp1/42IiNDZ7Xbh&#10;wMBA1MizAbxeL6u5uTl3586d9+zevftuq9UqFolEJpFINGw8KY1GM9TV1b3S0dFRmJKS8vHVfiGv&#10;BEEQPZGRkZ+npKS8lZCQcJrP57sBAHe73UKLxSJXqVT3KJXKLRiGXfewg4nE7/dPb2pq2hgXF1d7&#10;uTbh14JIJPq6t7d3o8lkKpHJZNfUNY/D4ZxMTk7+3GAw3K7VaqeFQqHcq32JGj3eNb8/0/qG1R8I&#10;sweCvF6XO7bOYptxzGheXKozPKkM43nkXM4/lXye78SAeT4AABvHPMuio/5Hw/5/vGo4k9GbLuB3&#10;qO3OdM95pe8AAHCA0N0JcVuSBfwJadrDIfA2GkJ9Y5HR0NDwJ51Ol5mTk/NLhJD72LFjf+Hz+aaU&#10;lJTXDQbDgxaLJT4rK+tVAJA0NTU9AgAoEAgwsrOzn/qu5BFMJlwut4LJZCoiIiJOm0ymu4RC4TVt&#10;JKe4EKVSua+3t3ddT0/PTLVa/UxSUtIx2tluh1cNjmFaHGGYjyQv+b1j0ukDHn8gdsBqjbc5nWmx&#10;ERFVBI47ZFJpe7ehL19vNGZ06gxLWExmkMdi6RG6chw1IARSFlOdLw6vCmPQNZ5gUH5A1/9Ctcky&#10;DQDA4PFGnjJZ7pwWLmqMj45+q729/Yc2m00+1CWYTqe30en0GK1Wm0en02NFIlHptTzzaAiFQtE+&#10;ny8zNzf3dwRBXJBoffTo0c09PT0FaWlpr1/te0SlUr1sMpkUs2fPfoZGo11TmM6NjM1mW97f35+e&#10;mZn5K4SQa7L1GYYpY/p6w2az3VlZWafXrl37WUlJyVdCodBiMpkibDabaOTZAE6nk19XV1fw5Zdf&#10;PnTw4MEVTqeTJ5VKDXw+/5LjbKFQ6Ovu7l4WCASyIiMjvxzvZ0EIAUEQ3QKB4EBsbOwnSqXynaSk&#10;pAODg4Mz9Xr9qpiYmG23UmJQbW3tP+x2e9TcuXN/MF6ed4QQqNXqJ4xGY3Jqaurf0DU2KcEwzJGQ&#10;kPAvp9O5ODIysrqxsfGlmJiYL0cjj6Io5ttN7Z+cX43jYsw+X1yBJPyjcCbjeJYwrP+40bR0XXzs&#10;VimbeYlngEPg5hli4VERnR5g0DAyksUayA0X1N8eL/tPFIc97LHveMPF8RMIIfdYZDQ1Nb3k8/k4&#10;WVlZL/h8vsVNTU0bMzIy9kokki+MRuO9AwMDSVlZWW8CALuxsXETQRBeLpdrVSqVt1T2/I1MeHj4&#10;tuPHj3/Q1ta2NDExUUWn089Mtk43OxiGGZRK5R9YLFZ8d3f3rPb29nuTk5OraDRa77V4qWkY0hMY&#10;FvSFyJiL70WFi2r6LNaZA1ZrnM3hTIuVSo8x6HSzIjbmG48/EGUZtMXojcbMtu7eohBJimtbWh9Q&#10;6/RLu/S6pd36vsU9esNC/YBpVpAkhQIOV40QonAM8wIA9Dhdedt6L6xf7w6FWIcM/Xck8rkB3OcV&#10;WCwWeWJi4pGhd7pQKCzr6up6TK/X56SkpGweTXv1a8FkMn2/rq7ugejo6MbzT48pimLV1dX9UiwW&#10;d8rl8o+uJONyqNXqTQ6HQ5qRkfF/t+KGvqGh4eXU1NQ9QqFw52TrcgW+W+3EJ5vY2NjuRx555K0v&#10;vvhi4SeffFJ0//33vy+RSEa9k1Sr1Wnvvvvuz1evXn3ikUce2fbFF188aLFYvjXKRSLRx2FhYX1q&#10;tXr+cCXYxhuCIBoCgQDLYDBk3kpxjBaLZYNGo5kuEol6GQxG9XjKzsrK+gQAUEdHx+/HIgchFMzP&#10;z19pt9sTDQZDZm1t7SUxzJfDT5LxBo9XeqUxHXanvN/jXR8kyVgxk1n3dIbyNylhvMPDjccxzJMr&#10;Fu5eK499a4085i+zpOIvuATRf7XPdK0QGHICgHmsctxudxidTvcAAPT09GwEAEhMTHwfAIBGow1t&#10;FPkYhvUpFIojTCbTmZ+f/9ZY153i6li2bNlShFBo9+7dH/t8viWTrc+tAEKISk5O3nDXXXcVLF26&#10;9Jdbt27dv337drPf7194LfIIDKsX0olDl5TNQwgWz5j2ipDH7zOYTIq9VcffpEiKwGk0Z15ayrur&#10;Fy54LkOhOKiUxx8LhEJMfyDA8Pp8HJfHx7e7XCKbwy7tt5gT6lpbb9t++Jt3zqg7N8K5ROB4Lqdm&#10;eVRExcW6kADor82qn/aKpN6ouLhar9ebdN5zw/z5818CAKyiomIPRVHMi+ePBxqNZikAgEgk+ur8&#10;6yaTaSMAgFKpvKaeAkajUclgMBy3oiHt8/nyTCZTosPhuGRTdiMy5ZmeYBBCIJFIjLNnz/7mvvvu&#10;+2DGjBlVOI4HdDpdnN/vH9UXua+vT1ZZWbns008/fbyxsXEaQoiKjo7ujYuLa+jo6LjTYDCsTExM&#10;/Me1eBVGC0VReGVlZbnJZEqMjo5ujI2NvaFatl4rwWBQWVZW9jGGYcHCwsLl4+2pYLPZ1T09PRt1&#10;Ot208z0k14pYLN6t1+vv7e/vT+XxeFw+nz+s0XsORpmu77GR5HqCIVkshz0QoCgeg0ZzwA38subi&#10;RDOOYbqxymltbX0BIQRpaWlvsNlsP5fLpSIiIv4IANDc3Pyiw+EIz8rK+ml/f//ztbW193k8HgGf&#10;z7dLJJLPR5I9xfiBELLGxsYa29raVnV0dNyVnp7+hxFDAqYYFTQaTcdisY6xWCx5d3f3rObm5u9f&#10;ayw1hpCZScOa6TQsGCQpCQVwtnU5QpAQHXUoQFIRFFC0bkPfArfPFyvi8ztoNJpbHBbWJBUK66PC&#10;w0+lyOP3psrjv06Vx3+dliDfk5aQsCclPn4fQTBwy+Bg3IDVEk9nMGhCLleNMBSM5XIa5Vy2scVm&#10;zwxd1Cq91+2RaSgkGGhuXCnmcll8/tkQNAaD0QQAaVqtdlpfX996uVz+7/H+e6qpqXmdTqe7lErl&#10;BU6UxsbGVx0OR8SMGTMeRgiNqnjBEBRF4c3Nzc+FhYX1y+Xyf42nvjcC7e3tvzGZTEkFBQU/w3H8&#10;Rk7yngrzmGwQQhAdHa1dsGDB/vvuu++DtLS0eoqiMK1WGx8KhUasmEFRFKbRaBLLy8tXbt68+dHe&#10;3l5Wbm7uoNVqVVIUlSWVSrePt84URYHFYnn00KFD/x0cHIyKj4+vnjlz5m23ws44EAik79u3b0co&#10;FGIUFhY+zmAwxj2DGCFExcXFVatUqns0Gk2JQqH421g3PXK5/PPu7u4He3p65kRERNhZLNawHbQQ&#10;QGCv1vDM+dcSeZzeBxTy95R8fmc8l61LE/BbU8J4p7l04qaIweMS+InxiKdTqVTPhUIhenp6+m+P&#10;HDmyq729feG5GGmg0WjJfD7fGhkZ+WlLS8srZrM5AQAgJyfnYzabXTXWtae4OphMZo1IJOJ2dnYu&#10;JAhCKZFIxj207bsKQgjCw8N3pKWl7e3t7V3b09Mz02w23yWXy9+72vc8QoikIdTHpGEtBIZRAZIU&#10;UwA0QAgiRMLTMonkdKOqY7XRYkls6+4p7u0zzrc5nWkWuz190O1O9Hh90TQaLUTH8cHzZIbCw/gt&#10;KXGxe/k8nrNTo53d3ttblCiL/gYhFBIw6LockaChx+lKuziczQtA9LG5YOrtmcn0eqZLpdKvzjm4&#10;dlEUleV0OqVWq7UkGAxm8vn8o+NhVHu93jltbW33JicnH5JIJBeEKzQ0NPwCwzAyJSXlzeHmD4fD&#10;4Vjb2dm5QqlUlolEoknr6ni9OHny5O8RQmRGRsb/TbYuIzAV5nEjQafTA4sWLdr329/+9sn9+/dn&#10;/+pXv3p69uzZFaNto+n1elllZWVrnnnmmQK/30+1tbUtP3PmzDMkSY6LlUtRFBiNxqe+/vrr1sOH&#10;D7/i9Xo5OTk5/5sxY8aaW8GQtlgsG7u7uzf5fD5ufn7++xwOZ+/1WovBYFTn5OT8z+v1htXW1n41&#10;8owrg2HYYFFR0TIcx/2HDx9+iSRJ8XBjEULeRN7ZDn5DdDpccSavPzaRz62aLhbtzA0X7olgs26K&#10;eqUEhuwAMC41SHEc9wcCAQbAWSNg6DpFUbyjR48+xWazjQAABoMhfei+QCA4MB5rT3H1yGSyn+I4&#10;7m9paSkeqvk9xfhBEMTJVatWSZOSko7r9frUurq6a07QQwj56DTAsmQDAAAgAElEQVSsWsigb2bR&#10;aN8mCuM0mvP2hfOfnp6Wtl0UFqZ3ezz8XoMhs72nZ/aZ9vaik42Nd5VVHftFadWxN91en4wkScZ5&#10;QkEmER8SCcK0Lq8n7GRz6w+GbvHphG6jMvH1vHDhJQ4REiFoEYhhT7958aEjRyopiuIAAKSnp29Y&#10;vHjxEp1Ol1VTU7Nhx44dKrPZPOIp3ki0trY+C/D/Q8aGoCgKvF5vmFAovCav68DAwDwAAIlEcmys&#10;Ot5o+P3+bJ/Px5XL5ScmW5fRMuWZvgGh0+kBpVLZsmLFiq/uuOOO/0RGRuocDgffaDSO2I4cIQQa&#10;jQbl5ORAa2vr3FdeeeUes9ksFQqFZpFINHC1hq/P55vp9/szSktL93d3dy+iKApPT0/fPW/evDUi&#10;keimz6a3Wq0PHD58+DOVSrWCz+cb586d+7hQKLzuXi6hUFhmsVhW6/X6rLGUuBsCwzB7ZGRkf2dn&#10;Z7HL5Sq4UrUQBY9rOtw3cEFdV9WgI2WGWHSCwLBrbh40GfAJ4iRtnMrSORyOEqPRmJyZmflvjUZz&#10;r8PhkGRlZb1qs9keU6lUKxUKxQEej3fg1KlTb+A4HiBJEs/JyXnyVthM3oycKzeZq9FopkVERJBc&#10;LnekEKcprhKEEMhksg/7+voe7OnpyePz+VKBQPD1GOQFCQx1kxQVFxrKs0EIBDxuhzw66nCaPH6P&#10;Ii72sDw6ulYWEdEsDQ/vpCiKTqPhoS69dl6DqmOtyWbPkQgFXQSO2wEAIsNFtb19xnmWQVtMXFRU&#10;w5AXG0MoqOTzasIZjGDboD314hKeDjoDdCFKYG1uejg+OrqDTqd3IIT8SqXyHYFAgBsMhhldXV1L&#10;/X5/fkRExFfXcoJIURTr2LFjv+NwOJaUlJQXz7/ndrtL1Gr17QqF4uC1eJYrKyvfxTCMzMrKeuxW&#10;ewfpdLof6PX66Xl5eb+n0+ltk63PCEx5pm8GRCKR+e677/7oo48+Wr1jx45ZmzZteiMpKemKf1wa&#10;jQZIkgQejwf9/f3R//nPfzbdd999++++++6KDz/88CmtVhs30roURTEbGho279mzZ7tOp1uN47g/&#10;Jyfn89WrV6ekpKQ8OREd+K4ng4OD95SVlZ2pqKh4w+12h6WmppZlZmY+OVGdHhFCMHfu3KV8Pr+/&#10;ubl5pdPpvG2sMsPCwraIxeJOjUYz3WKxbBhunJjJ2FEki7zAo+olScZpk6VwrDpMJARCLhpC41bD&#10;mslk2gDO/u2f/c9Zb2dzc/P3AQCio6PfcrvddwEAoigKMZlMx/XMS5hiZNLS0h4AAFCpVGsnW5db&#10;FYQQtXz58hw2m22rrKzcZDabfzxGeT4uge89lzh88U0gcNzBZbG6xGH8U7FSyYHZWZl/WDAt57VU&#10;eUI5j8O2DlgtcaVVx1483tj8LFBnv35zcrL+CQBQ366692J5WSJB6eOpirfCCPyS9ex0BpziCtil&#10;ZWX/3LVrV0d5eXm1y+Va1dLSsj4pKekQj8frU6vV8/ft21cfDAYTr/ZZe3p6XgYALDc395JKHSqV&#10;6mEAgLi4uKvON/J4PIuTkpKOTJ8+/eNbzZAGAMAwLAhwtl39ZOsyWqaM6ZsImUym2bhx4ztbtmxZ&#10;snnz5mUPPvjgexEREZdNYPP7/eD1XphI3dnZqXzvvfeeX7NmzbENGzbs+N///rfBbDZfEhIQDAYT&#10;d+/e3djR0bFAIBDoExIS3l6xYkVaUlLSj2+mP+7LQVEUr7y8/OTBgwf/6HK5hEql8sCaNWty0tPT&#10;N2IYNjiyhPEDIRRcvHjx7TiO+1wul2I8ZM6dO/cBHMf9hw4des3hcKylqEttPYQQFMdEPR/OoNuG&#10;ri2OlB6ZJQ0fc8jJRIEBBHl04uB4Jgp5PB4RAACGYT1DRjJFUai3tzeHz+cPYBimO3z48J8AAEKh&#10;EF0kEo056XGKsYEQ8jCZTJfZbB7RQTDFtYMQcqxevToXx3HfgQMHfktRFDFGeS4+QXx9SbWPKxAb&#10;Id2/vKDghaUF+X/isNhWvbE/pbq19WkAAB6b3cGgM1z9Zks8XOadJ2UxW59ITX4tmc+9oMYzjkHw&#10;J3k5m9JSU8soDAs5nE6xxWKZ6XA4pG1tbYUOhyNSKpWqXC6XaPfu3YdsNtv9o9XX5/Pl1dbWfo8g&#10;CI9UKv3Lxfd7e3unM5lMO0EQraOVCQAQDAaTysrK/q3T6abFxMS8ejVzbxZwHHcDAIRCIcFk6zJa&#10;psI8bkLOJYiYCgoKjtx7773/nDlz5hE6ne7X6/VxPp+PlZqaCkqlEioqKsBovHw4qdFojK6qqlry&#10;2WefPdbQ0DCDoigUEREhaWhoeK+6uvoFkiSJgoKC93Jych7AMGzMZcduBCiK4pWVlR1zOBzSxMTE&#10;YwsXLrwtIiLis8ncIAyFZ1RWVv48Li6ugSCI7jHKsyUmJpYbDIZiJpPpO3LkyPskSWaFhYVpaOfF&#10;KmIIOZP5fGuT1TbriVTFmymCs8k2vlAozB8i+QQNG1PN5usJBhASMOj7MITGtfMmn88PCoVCm0gk&#10;+qqnp+cJu90ekZycfLq5ufn+7OzsbUwmk15XV7chKiqq1el0inNycv43liPvKcYHLpcrlclkp/h8&#10;/v7J1uVWBiE0mJKSckAsFpv379+/TalU7sUw7JobJSGEvEwaZvCFQgrqKhx7TDrdrIiRHdAOGOcO&#10;WKzxLCaTEvB4qmAoJDFZrXKz3Z4dFxFx5OIKRDiGeTMEYcdxDON2OV1yAIDnMlN/GcXh/E8sFu9U&#10;Mdgz6bKYjmkxsl+kpqb+PiEhoUaj0RTb7faoyMjIZqfTGd7V1VXk9XrnRkZGfn4lj7DH45mv1+vX&#10;9/X1ZRYXF99HEMQFeSrBYFDp8/nS5XL5obCwsEOjfXav1zurrKxsWygUoi9cuPBnDAbjqgzxmwUc&#10;x0GlUt3FZDKDYrF492TrMwJeAAiiizxXLAAQTo4+U4yVQCCAHzt2bJHJZHobAMK++OILUKlG7sBJ&#10;URQ89dRTwOfzAQCAxWJZCgoKXhWJRF9cZ5UnFJVK9faZM2fuyM7O/lKhUDwz8oyJwefzzdyzZ8/2&#10;jIyMXSkpKU+Ml9y+vr7nTp48uSkYDDIBAJhMpn3JkiUbmEzmcYCzXleSoqQIIa8vFIpptdnv/KJL&#10;cz8Lp3kfVCS8xSHwcUnsG08IhFw8OnEUQ+iaOrRdiZaWls9ra2vX33333dP37t1b5nK5BAsWLPhj&#10;RUXF86tXr77/+PHjr/b39yelpqaWt7a2Lrn77rtzcRyvH289prg6Dhw40GG1WqPWr18/bCOiKcYP&#10;p9N5344dOz6l0+meO++8MwkhNKaqPyRFxdp8/mXkWWfeqAmFQpw9Ryp/FyRD+NpFi36IEAQPn65/&#10;0WyzxsRII1rzM9P/PNzcLodzlt7lib89XrYGIcRstQ3+7N2WjucAADIF/LaNyqSNBA3rpiiKd/jw&#10;4f0WiyVWKBRqaTSaTywWq7u7uwtiY2NPKZXKd+h0+skhw9rr9c5qaGh4UavV5orF4u558+atxTDs&#10;kvfo3r17mzAMI4uKirKu9IwURcHg4OD9XV1d63Q6XZbf7+cAAMyePfsvUVFRY+pVcKOzc+fOLjab&#10;bV22bNn0ydZlBKwA4JnyTN9C0Gg0Mi4uTtva2vozoVCoyczM/Lnf72fodLo4iqKG3flv2LABxGIx&#10;uFwu2LZtG2zdupW1ffv22VqtNp7NZjsjIiL0GIbd9LGhNTU1vw+FQvjs2bOLJzLOjKIo3Gq1PuR0&#10;OuewWKz2y9QTZbW1tW2QSCSq8dyFc7ncYykpKW/L5fIaAJAajcZklUp1V2xsbDudTm9HCAGGkIsC&#10;oJ8YMD/9X3XPBj9J0l3BELvBYpuVzOd2cwj8hjiVYNFoWh6dOMGk0Y5iCNlGnnH1NDc3v2y326U5&#10;OTk/q6mp+XVMTEwTk8m063S6aTk5OX+qra19ms/nGwcHB6NJksSzs7N/eD30mOLqOHPmzMsURaH0&#10;9PTfTrYu3wXodPqZyMhIUqVSFfb09DyoVCrfHku4FULIzqTR1AAgClIUf7TzMAwL4ARB7zebk5lM&#10;BhLy+W3yyIgjepO5YMBqiXd6vIkyieSy1SCEDLo2jstpClJkvC8Ykr15pvWtoQRFo9cn/kbf/4BX&#10;p7mDRZKx2dnZ9/n9/gKDwZBJkiQxbdq0VzUaTUlfX1+GSqW6p7W19cddXV2PtbS0PNvW1na/3W6P&#10;DAsL08+ePftHBEFckt9kMpmeUKvVRcnJyeVXSjwPBoPJ5eXl5W1tbWtsNlsMjUYLxMfHn5o7d+4m&#10;gUBwy5eCjIuLqzWZTLOjo6OrMAyzTLY+V2CqzvStiN1uX9/V1VWUnZ29Zfr06X8vLi7efuedd/47&#10;Ojpa43K5+H19fbKL58ybNw8YDAZ89NFHoNOdDQP1+/3M1tbW7N27d9+1ffv2+wYGBiIEAoFFLBYb&#10;b9aEB5lM1spgMOhisXjPRK1JURRn7969dR0dHSW9vb0LxGKxQ6vVbgwPDz+MEPIDAHR0dPzGaDSm&#10;Jicn7+ZyueNe5oggiJ6IiIitcrm8tqOjY53RaCxISkr6+9B9uz8w950W1Svnz/GTJFFtssxOCeP1&#10;8AhiUjzUNIS8PIJo5hL4ITqN1oghZLueCX+nT59+nUajBaRSqUutVi/Pz89/32azJRuNRmV2dvaL&#10;/f3962QyWX18fHxlamrql2w2+5YrSXUzUl9f/2sOh2NLTk7+02Tr8l2Bw+F8w2AwlF1dXbNsNtvt&#10;cXFxfx/L7wJCyE9gqINBwzz+EBn1bYOXERByuerW7u4Sp9sjSYqJOQAIQUJU1DemQXu2gMftO9PR&#10;sT4+KrJyOGOfpIBRYTA+3uV0xZ9/PQhAU5NI1KfTTRMGAymZmZkPcbncsN7e3tmdnZ1rFy9e/EOF&#10;QrGDxWKhQCDACwaDDBzH/bGxsXXz5s17VKFQvIbjuPbi9SiK4h08ePATAEBz585dPfQbcDE+ny9v&#10;9+7de/1+PzclJWX/vHnz7ktNTf1NZGTk5zQa7aao/z9WvF7v9IaGhgcxDJNKJJIbuXKYFwCCIzYG&#10;meLmoqen53YAgMjIyE+HrgmFQuv69ev/s379+v/o9XrZvn37VpeWlq7t6OhIBwA4efIkxMXFwf33&#10;3w9bt2791qAewmQyRX766adPfPrpp0/Ex8erS0pKvioqKtoeGxvbPZHPNlYaGhp+ptPpspKTk394&#10;fh3h60lPT89LXq+Xr1QqD0il0hqTyTS9tbW1sKmpaRWdTndTFIUCgQCLyWQODnXbu16wWKxDPB7P&#10;5PF4LvD+hDHoFT9IU/zh3ZaOn1w855TJMv+2ONmZ66UTj8BbCAzrvcytEAIwTGRnO7fbzY+KimrH&#10;MCzA5XLNUqn0XbVa/TUAgNPpXOZyuYR2u13W0NBw+1133TV7ovSaYngoipIEg0F6eHh418ijpxhP&#10;UlJS7jebzcqurq685ubmLzMyMu4YizyEEIUj1Cxk0DXuYGiRJxSKGnEOhgJzcnM/MdtsSW6vN4bN&#10;ZGoRhoILpuW81mUwrLI5HNLaNtVjeWkpfx1OxsJIyadCBmHe1qNbc5FC0MkXwh7z4MIUimLFxsa+&#10;HBYW1lRVVfXywMDAku7u7oXz5s17SKlUjqqiEEVRWEVFRXkwGGQWFBS8O1xFLKPR+HRfX98smUzW&#10;mJmZ+WcOh7NvNPJvNbhc7nYA+KvFYkkacfANwFQ1j1sMjUYzA8dxL47j6svdj46O1n3/+99/b8uW&#10;Lcu3bNmyZMOGDe9otVqNyWQCLpcL3/ve9yA9PX1Y+T09PUnvv//+/61du7byoYce2r158+aHTSaT&#10;5Lo90DgyVPoMABhXHDiOGAyG6QAAGRkZD0ml0nfS0tI2LFiw4NfR0dGNOI77CYLwyuXyE0VFRYUT&#10;6PG/ZKGUMP5l4wszhGHDdlMcKxwcV9Mx7CiGUM9l/mkn0pAOhULpAICkUmlLZWXlz5OSko4ghAbs&#10;druUzWYP6nS625xOZ7hWq81ks9l2giCOT5RuUwyP1Wq9HwBALpd/Jw2OyWb27NlzhEKhvq6ubl1f&#10;X9+4VJZACDnYOG23gE5UYQDBkcazGHRTW3f33MbOrguM+YSoqF0cJmuw16DPcnm88cPNB4SobJFw&#10;78PKxPcZGHaJp7gbw3kftKl3BUgyjs/nf15cXJzh9XpFFoslbufOneUnT57c43K5VlxJx2AwqNy3&#10;b1+9zWaLViqVB2Qy2euXG+dyuVYcPXr0Z93d3QUzZ86857tqSAOcLbTAYDBcg4ODkZOty2iY8kxP&#10;MiRJRjY2Nv6xt7c33+/3swCAwjCMotPpbqVSWdba2loSHh7eFRMTczwiImIbnU4ftsW12Wx+zOfz&#10;cdPS0kbVqUqhULQpFIo3Nm3a9EZDQ0NeS0vLzwiCmHP77bcDAEBz85Wb4DU1NU1ramqa9qc//emV&#10;/Pz8o0VFRdsWL168l8fj3ZA1qEmSHEpwmbDqHTQazQcAQFFUGEJoECEEYrH4fbFY/P5Ic8cTiqLA&#10;5/PNcjgcErFYfIkXL0hRMbnhgsY6sy3z/OtcHLdeD31YNJqeScMO3Sh1mgcHBwsBAMLDwxvq6+vX&#10;eL3eMIfDcb9QKNQuXbr07iNHjnwMAFQwGGTExMRMSC3yKUamp6enBABAIpH8d7J1+S6CEAqUlJTk&#10;fvnll90HDx58cfXq1a1cLvezcZBL4Qg1nvNSL/SEQsMaVGEcThudIDy6fmMKpKXC+VU85uRm/2P/&#10;8RP/V9VQ/8TygoIXrrRmDId9ei4d6zzq8qf6aReaRmesg2m/qWv6+tnM1Cf5dOJIamrqY/Hx8Yur&#10;qqr+oNVqc7Va7QcikUiTnp7+mUQi+eh8r7PNZrv/m2+++XUwGGQolcoDGRkZD11u/UAgkLl///73&#10;AYAsLi5eO9GlWm9EWCyW3W63Sydbj9EwZUxPEhRFgVar/VV1dfVGAMDodLpLKpWqSJKkAQCNIAgn&#10;k8k0YxgWMhgMmQaDIRMAHsEwLMTn8/uio6ProqOjy3g83h6EkHdgYGDTkSNHXsAwLJSSkvLs1eiC&#10;EIKcnJyanJyc9Q6Ho3j//v3/WrNmTaC7uzvgdrvZo3gW7MSJEwtOnDix4I033nhj3rx5B4qLi7fN&#10;mTOnnMlkXpxsN2lYLJY4gLPPO1EoFIrtWq12mlqtfi05OfmpCVv4HBRF0TUazS/r6+vvwzAstGjR&#10;opfZbHbL+WNMXt/Kt5va/mD1By4I/6BjWCCcQR/X43MaQn4egdfSEGqaSM/zSPT3988GAKDRaB4A&#10;gMjIyNqampqf6/X69JkzZ2rMZnMsi8Ua9Hg8grCwsGtq/zvF+KPT6XJxHPdjGNY52bp8V0EIDaxd&#10;u3bOF198cerrr7/+1/r16/83Xt9thNAgG6ftYtCwTLs/MJMcxmZJkMlq27q75xos1vlR4aIjQ9d5&#10;bHZHtFTarjcalVaHI1vI4zVcaT1aIEAoHDYgEhTN9VbbBUe0Zp9f+OKphs+eyUh5LYHH+TuLxapY&#10;unTpjGAwmFhTU/M3vV6fefTo0Z8BwM8AAHAc90ZFRTVrNJrpAEDNnz//dYlE8u7l1iVJUlRaWrqd&#10;JElaYWHhk3Q6/Yp6flfweDx8Op1+w5ZpPZ8pY3qSaGho2KJWq+cTBOFZsGDBL8PCwrZcblxMTMyr&#10;FEUxnU5niU6nK9br9dPsdnukzWZb2dzcvBIA3k5OTi5XqVRLMAwLFhUVfX8sO1oej1eam5u7ua6u&#10;7t533333kF6v/6qsrGxtVVXV4mAwOGLpIr/fzygvL19ZXl6+ksPhOJYuXbqnuLh424wZM6poNNqE&#10;xClfDpfLVTI4OBgdGxt73cIWLodQKPwnQRDPNzU1rVIoFD9GCI14bHmthEKhaIfDschsNueZTKY0&#10;m80W43K5BACAYRgWSE1N/VooFH44FC8eIMnYfTrDq6Xavst2PlwbF/MVdpljz2sBAZBcAm+lY1gN&#10;uopGDROF0WhMBzjrEQMA4HA4ar1enyaRSLoRQha/38+OiIgweDwegUAg6JhcbacYwu1287lc7o2c&#10;6f+dAMfx+tWrV99ZXV39mtvtXsPhcLaOl+xzXuozQga91xUMLvKGyIiLxyjjYne0dXfPbe3qXnq+&#10;MQ0AkJOs+ExvNL7S0tVdMic7a3gjlaKQyWKNZdJw323xsrctpoE/aWjEBc4kEgD7c1PbS3cnxinn&#10;SsXPI4QCOI53zpo1q4iiKJ7RaHxYq9UuDgQCTBaLZZXL5dt5PJ5eqVS+MFxFCoqi8IMHDx4MBAKs&#10;OXPm/InL5e68xo/qlsPn83GkUullQ1ZvNKaM6UnAaDQ+rVar54tEot6FCxfOH8nAQgh5eTzettTU&#10;1G2pqakAABAIBLL6+/vXarXauYmJiZ9FRkYeF4vFHyOEXGPVLyEh4SdqtXqZSqVavnLlyveKioo2&#10;DA4OCg4ePLiytLR0bW1t7Sy4TNztxbhcLt7OnTvv2blz5z3h4eHGwsLCHcXFxV+lp6c3TKR32OFw&#10;rNm/f/87AEBNmzbtRxO2MJz1gmdkZGyvq6u71+12F3I4nHFp8kGSpNBms63VaDSFsbGxB7755ptf&#10;nhfGAgAABEF4wsPDNUqlcntkZOQfzk+6dAWCM9880/Kx2ee/bIepwuiIg6kCXvl46MqkYUYOjh9G&#10;CF2XkJHxwGKxxDKZTAdFUTgAgNvtjgcAJJfLj7rd7hUAAGw22wIASXw+v+UKoqaYQGg0Wujcad4U&#10;kwyDwWjXarUZEonk3vT09HEzpodACA1ycHwng0ZlO/yBPPK8ih8Ejg/yOGyL1X5pfC2LwTDgGM1v&#10;czivGC6gGTAtDZIhujI25jhCiEohaP1sn0/czWAxfCRJP3/s/zp771HwuMcj2axvezEghBwRERFv&#10;RUREvHX+2OEcZUOcOHFij8PhkGZkZOyKjIy8rknoNxOhUCgOAJBQKLwpkounjOkJxmKxbLRarWlK&#10;pfJgRkbG49fqqSQI4kxMTMyZmJgYAADgcMavXwFCCBYuXPjg7t2797a2tj6bk5NzT1hYmG3dunWf&#10;rlu37tP+/v6offv2rd67d+/a9vb2zJElApjNZunmzZsf3bx586MxMTFdJSUl24qKirbL5fLruusk&#10;SVK8f//+v2IYRhYWFn5/uMTM64lYLD4JAPc6HI60azWmQ6FQ3MDAwHqNRrPIaDQqfT4f9/z7cXFx&#10;pwmCcEokknqBQHCUwWCcHK5iiTcUSv9tfdN/BwNB7sX32DjNc1dC3KfxXE71teh5MQSGHBwcL70R&#10;vdHnQxCEVyAQ6EmSZAAAmEymLACAqKioA/39/UXnhpEAABwO57K1a6eYeDAMC5IkOZVIfwPgdrtn&#10;AgAIhcLr1pUPIUQRCNULGfReZyC4yEeS3ya/MxlMh8PlFl1uHkEQvkAgcMXEc01f33QAgJT4uG0A&#10;AIq4uMOOlpZ1j2Smv/Nlj/ahfq9PPDT2TnnMlxEs5hcAABRF0a41rKW9vf09vV6fGR0d3TieDbtu&#10;BZxO5xwAgPDw8JsiR2XKmJ5A3G730kOHDr2K43hg1apV2ZPZxnokCIJQAwB4vd5LPJcRERGGBx54&#10;4P0HHnjg/c7OTkVpaenasrKytTqdbviM6fPQarUJH3zwwbMffPDBs2lpaQ1FRUXbCgsLd0il0v7x&#10;fo6BgYEHAADl5ORsYbPZB8db/mggCMKYm5u7RSqVfjSa8SRJCr1ebx5FUURdXd1PzGazPBgMfvtD&#10;wGAwnHFxcadiYmIOSySS/9FotEvqmV4Jf4gUsXHcfbExnSHgt62Iif6ETeADVyNvODCAIJ8g9t3o&#10;hrTL5VrP4XDMBQUFT9TV1b0JAGC326MBzpZnqq6ufgEAYGBgIAnHcT+NRmuaTH2n+P8sW7bsBwaD&#10;oXiy9ZgCwGazZQMA8Pn809d7LYSQlUvg25kUlWv3B2ZQAJj3rIPhsgnNOI77vD7fsB4nr88v7TOZ&#10;kthMpp3AcRvA2Vwgt9fL7+zsWvlwWurr23u1TzTb7MoFEZKjCyKlP0EIgTMQKPiovesPj6cmbaDT&#10;aFcV/uV0Olc3Njau5vF4AwUFBSuv6gP4DmC1WnMBAMLCwmomW5fRMGVMTxAURUF5efnfAIAqKiq6&#10;a7gak5ON3+/Pbm9v/0kwGGQDABkfH7//SuMTExM7Nm3a9OaTTz75ZmNj47TS0tJ1+/fvv91isYiv&#10;NG+IlpaW7JaWluy33nrrpZkzZ1YOVQQJCwsbl0xmgUBQieP40xRF0QKBQCpBENfNazIcra2tT3V1&#10;dc2Ki4t7/3Jxc6FQSK7T6R5Rq9XLrVZrNJwrWZmXl/dRf39/CofDscjl8hMxMTH7BQLB1rFmefPp&#10;xNHnc9IX7df1/XG3Rl/CxDDf/Qr5hzFsVj2MY3UNHp04jRC6ITooXom2trbH9Xp9OoZh9o6Ojjlc&#10;Ltdis9lkBEF4AQA3GAwpEomkc2BgIDEuLm7YajpTTDytra2Ptbe3L0hOTn5iPELcprh2rFZrCgAA&#10;i8U6ORHrnfNSnxYx6L39TtdGh8sVHi4I011uLIfFtAcCAeZwsqpbWh4BACjIyvxk6FqkSFjJYbFv&#10;1xr7U32BwI9WpKX8O4HLzSuQhn/mCgbnBEiK+efG1res/gD/t/XN2/8vO+17bBwf1fshFApFG43G&#10;BYmJiceysrJ+dD1zaW5WJBJJRWpqqpTJZN4UJ4FTxvQE0dLS8pHf7+dkZWVtZzAY43KEPlooioJQ&#10;KJQUCoWEOI73YRimvThm2e12L62pqXnFZDIlAgCIxeLuNWvWTMMwzDSaNRBCkJWVdTorK+v0j3/8&#10;41eqq6vnlpWVrS0vL1/hdrsvCSe4nIjq6up51dXV8373u9/9ds6cOeUlJSVfzZs37yCTybxmzyaD&#10;wTi5atWq5F27drXV1dXdI5PJzuTn598xUT+8DodjTVdX1ywOh2PBcVx1/j2fz5d/7NixvwxVGQEA&#10;SiQSaUQiUbdAIFDLZLL3YmNjXxmvFy1JUYK2QfvDKWH896xQOO0AACAASURBVDGELLOl4Z/J2KwO&#10;DKGglMUc900GjtBlf9huNHp6embS6XS3Wq3+JUmS+LRp0/5z9OjRp6VSadfAwMAmAIDMzMwtTU1N&#10;96Snp38ykrwpJg6RSNQBAAv8fn8+g8GomGx9vstYrdZ4OFvadUKr3SCEzFqVqhiFQpCdnLztcmNI&#10;kqQp5fKjw8lwuNzhAAA4DXe6vN44Np2hQxgKLSuY+co3p04/P2C1xJVVHXuRQWe4jvULEgThou4y&#10;y+CcoQpIJp9f+Nrpps9/npv+EJcgrtgZlaIoOHz48HabzSYrKSm5/2pPFr8rnDhx4jW32y1IT0+/&#10;YU/wz2fKmL7OUBQFzc3NH7e1tS0PCwszKBSK5yZyfb1e/8LJkyefIEkSBwBQKpUHOzs75zIYDBef&#10;z+8LhUJ0l8sV7nK5RAAAUVFRzdOnT/8Fg8G4Zu8CjuOh2bNnfzN79uxvnn/++ReOHj26dO/eveuq&#10;qqqWBAIB+kjzA4EA/fDhw8WHDx8uZrPZziVLlnxdVFS0bebMmZU4jl91bBpCKLh8+fLvV1dXv6HT&#10;6bIqKioqFi9ePOt6d0EMBALpBw8efBvDsNDSpUsvaChgtVofrKio+C0AgEwma0hNTf03n8///Hrq&#10;1Gi1bfqgrfMHUSzm976vTHyNjiFfJJt1XeLRzjVbGNVGbDIhSTLW7XbzFQpFZWdn53w2mz0IACRF&#10;UZhCodjb3d1dWFJS8mOLxZLldrsFIpFoVKE6U0wMQqHwDACAw+HImzKmJw+SJOMNBkMKnU6f0JAu&#10;iqLQkSNH6iQSSduq/LyXuYKwBm+IvCDRsN9qm220WOJxnPAqYqIvKydLkVRqMJvTv6k99ZTPH2Aj&#10;QGRsVFRTTnLSvxfPnPHyoNOVWteuutNmt0dqjf2pjVZbqoXDu6CmtSMY5Lx6uvG/v8jNeDiMTj80&#10;nM6dnZ1/ttlssuTk5AoWizXsuO86TqdTxGAwboqyeADjaEwbDIafVldXP8nlcgcWLVq0YrQezVsF&#10;r9c7q7Oz83Gfz8dXKBSfNDY2bgoEAkyLxRJHkiQRFhamX7JkyfyJjB/t6Oj4S0NDw504jnuVSmU5&#10;k8m0SCSSI4ODgzFmsznBYDCEAwCJYVgoISHheFZW1k/HO0GPyWR6ly1btmfZsmV77HY7v7y8fEVZ&#10;Wdna6urquTCKiiBut5u7e/fuu3bv3n2XSCQyFRYW7igqKtqWmZl5+moqgrBYrCMLFiyY29jY+J/2&#10;9valTU1NH2VmZl62eP544HQ6bz9w4MDbQ3VDcRz/tuWsx+NZVFFR8VsMwwIrVqxYR6fTr3u5Pn+I&#10;TPy3qvsxAACDxyv9bX3z26lh/I67E2LfhOtQWYVBow1MVMv2sWAwGH4AAOD3+zkcDsdaWFg4b8eO&#10;HQ04jvtCoRBDpVLNEwqFaoPBMN3pdIoAwDaCyCkmEB6PdxIAwGq1ZonFo4osm2KcoCgqzOv1Lqio&#10;qHj/XHgaxMfHT2jp0dra2gMajSabTqe709LS7qIoCsdQaLk7GIoFALA6HNmVp08/hADIaUrFsKdK&#10;sRHS/bER0v3dhr6SQaczRtvfl95r0Gdp+/vfmD992gfhfF7dwum5rwEA+AMBkd5knn1Kb5jXjAgh&#10;ed7vmCdEMn99uumjX+ZmPCxg0C+phmS329fX19ffxWazrZmZmQ9ej8/kFgLhOH5BadZQKCTz+/3J&#10;7e3tTwwODkYrlcqdERERbyOExqWE61hAFHVBiCQLAIRXK4SiKNa2bdva4VysJ47j3pKSktUEQdwU&#10;WZhjwWKxbKiurn52yLMLADB9+vRPamtrvwcAFJvNtqekpOyRy+W/vN7/w00m0xNmszl3cHAw1mw2&#10;yz0ej4DD4ZiXL1++aLgal5OF0WiM2L9//+2lpaXrWlpasq92vkwm6yksLNy+atWqL+Li4kZdOoei&#10;KNi7d29LMBhkrlq1KmEkg5yiKGhpafkoGAwysrOz7xvNGp2dnX+sq6u7BwDIxYsX/1woFF7wErfZ&#10;bPe1tbU9OG3atOev1NFyvKAoCrb1aLdUGIzzz7++IiaqbKYk/KvrsSafIE7TadiEhjNdCxUVFU16&#10;vT6dTqe7aTRacM6cOX9xuVwyiURyaPfu3R8zGAz3unXrBLt37zZ4vV7u+vXrR2xiNMXEQVEU47PP&#10;PvMqFIqqgoKCuZOtz60ORVGE2Wz+UX19/aN9fX3JCxYs+NORI0d+FBcX15CTk/MWl8v9z0R1NW1r&#10;a/u0pqbmvoiICPXSpUuTh9alKAozO12bKurP/NxqH4wCAGrxzLx3hTzemauRrzEOLK1ubFwPAEjI&#10;4/dFiMNVMomkJozDbh1yQHRabQs/7dLcR170O8LAMP+LuRkbwxj0b09LXC5XYVlZ2YcYhoVWrlxZ&#10;NBn5OzcTpaWlTV6vl7dy5cpCkiS59fX1r2q12hwGg+Hk8Xj9JpMpCQCAyWTai4qKSmg0WvckqWoF&#10;AM+4GNN9fX3PVVVVPTtnzpw/I4SClZWVP0lPT98TDAaZSUlJ/2SxWEdGlnLzodPpfnHixIlNAEAm&#10;JiaeSE9Pf50giNqJrKEMAGC32+8wm80FLS0tt3u9Xh4AAI7j/oSEhMrMzMxHbvRqCj09PYmlpaVr&#10;S0tL12g0msSrnZ+Xl1e5du3aTxcuXFg6mo6LKpXq3TNnzqwpKirayOFwyq40dsgw5nA4ZplMdjot&#10;Le1FGo3We7mxJEmGHT16dJfJZEpis9m2ZcuWrT3fIw1w1mO9b9++v2VlZW1NTk5++uqe9Nro93jX&#10;vlbX9Nfzr4XT6bYn0xQv0TBs3DtUIgBKyKDvxhAyjLfs8YSiKLRlyxY/m822OZ1OcXp6+v729vaF&#10;GIaF8vLyPq6qqnpy5cqVmwQCwd+2bNni5/P5xhUrVsRMtt5TXMjmzZuDEomka9myZcmTrcutCEVR&#10;yOl0PlhfX/+j3t7ebIqiMACAiIiIjnnz5j3NYDD2TWQ3U4qiaNXV1RUqlWp+WFiYceXKlfKhyliB&#10;QCC/qqrqQ41WmxFgsYEfGanLS0//mMNkXvadPRJur09WWV/3Q4fLLYRzHmiJUNSbl572IYtBNwAA&#10;9LlcWf9sVf8whF1YoZGBYf4n0xS/T+Rx/+H3+2fs2bNnKwDAihUr1jOZzONj+Qy+C5jN5scOHz78&#10;8vnXRCKRJi8v73Uul7uToihWZ2fnb+rr6+9msVi2kpKSjElS1QoAnnEJ89DpdPMBACIiIv6OEHKs&#10;WbPmv01NTW+pVKrF7e3ty3Ac9yUmJh7JyMjYdKtkXDscjjUnTpzYxGAwnMXFxYtpNJp+MvSgKIpZ&#10;Xl7+ZwCgli9f/iiDweim0WjtE23Qj4X4+PjOxx9//I+PPfbYH5ubm7PLysrW7tu3b7XJZLqk09Xl&#10;qKmpmVtTUzOXz+dbV65cuXX16tWfKhSK9uHGy+Xyd86cObNGpVI9nJube0Vj2uv1CgEAZs6c+fah&#10;Q4d+1d/fn7lkyZIZF3++Pp9vZn9//2qTyZQUHx9fPX369DsvThykKAqOHTv2KgBAYmLi70bzbGMl&#10;SJJRH7R1vHLx9dvjZV9cJ0OaFDDoh250QxoAwO/3LyVJEudwODan0ylOSEj4qrm5eXl6evq+jo6O&#10;IgCgwsLC/kGSpCIUChEymWyqxe8NykR5Q79LeL3e4sbGxuc7OjrmhEIhAgBAKBTqs7OzN8tksl8j&#10;hMal4tLVQFFUVGlp6UmLxRITFRXVtnjx4hkIIQ9FUbRjx45VdXV15QMAxMbENM2ZM2cjotHcg/7A&#10;bGoUIYWXg81k6JYXFLwAFIUsDmeWfmBgRjAUIvZWVr4il8nqpqco/xbJ4ZxZwmPXH3S4c8jzDGof&#10;SdLfamr/ZVYYbz1X3Z7EBEBFRUUPTxnSoyM8PPwfRUVFmo6OjocIgvAkJSW9d37xBoSQJykp6VmP&#10;xyNub29f6nK5VoxXU7RrYVwTEIfKvWEYZsrKyvqeUqmc2dnZ+VhXV9e89vb2ZR0dHU1z5859c7j+&#10;9DcTJ0+efBEAoLi4eOn1MKQpisK1Wu2LXV1diwGAplQqv+rr65udkJDwJZ/P3zJkzHV1df2GJEna&#10;3Llz/8DhcPaNtx4TyblugQ0ZGRkNzzzzzK9PnTo1p7S0dG15efkKp9PJH2m+3W4Xbt68+ZHNmzc/&#10;kpWVVbNmzZrPCgsLd7JYrAuygQmCaGUymfbe3t683NzcK8oUiURNAFCEYZgnKSnpiFqtnn/gwIHT&#10;S5YsWU2j0XopigKdTvfiyZMnn5DJZA2FhYWPc7nc3ZeTpdVqf+VwOCRKpfIAjUa77pUuSIoSftje&#10;+Um/x3dBMGmOUNAcx2GPe+1ODCAkYNAPYAj1jLfs60FnZ+djAABcLtfU39+vGDqlk0gkDe3t7YuE&#10;QqEBIRQyGo33AQDExsaWTqK6UwwDRVHoZojPvxkIBAJzVCrVj9lstrGysnITAACHw7FmZGTsSEpK&#10;egXDsEn5blMUhXp7e9+prKx8kqIoLCsra3dWVtbtABB55MiRSovFEhMdHd0UHR3dMm/evI0EQXxr&#10;sAoZdIfN519KDmfvUBQ4PB5FMBRiB0MhZjBE0lkMhkXAYTd/m0+CECXi8xpEfF5DIBjk9ZstSd06&#10;XS4NQ4/lJCf/Y05y0t+stXWv1pIgJS/yUJ8ZdKSk4QTcv2D+cyOdhE5xIRwOZ29OTs7eK41JS0t7&#10;qb29falarX4gOzv75jamaTSaD+BsrNL5LzUGg1GdlpZWnZaWBkaj8emqqqpnjxw58nMGg/GURCJR&#10;R0ZGno6JiXkTIeS4mV6Gbrd76eDgYKRcLj9xvcra1NTUbNNoNNMBgBIIBHqdTje/p6dnZmdn52wM&#10;w35Hp9PdGIaF3G63EMdxn1Qq/cv10GOyoNFoZH5+/tH8/PyjP/3pT39eVVW1pLS0dO3Ro0eX+f3+&#10;K3ayAgA4c+ZM3pkzZ/L++Mc/vlpSUvLVmjVrPk1LS/s2hj8xMfFIc3PzSp/Pl3+lyiXh4eF7AODZ&#10;tra2B/Lz84vpdPq/Wlpainfs2HFs6GiToigaQRCe3Nzcl4eT5XK5Cqurqx8hCMKTkZHx6DV8JFfN&#10;N33GX52xDqadfw3HILhcFrn5eiQd8gii/mYxpAEAOjs759FotACbzTYDAAQCASEAAJPJ7A8GgwSH&#10;w7ECAPT29i4FABAKhZsnT9sphuOcMT1hYQa3EhRFIbfbva61tXVTZ2fnbL/fzwIAWLJkyW+ys7N3&#10;pqWlvYrj+KnJ1NHr9RbrdLr1x48f30in091FRUVP8fn8D10u1z27du36TygUIqKiotry8vJuu1z/&#10;BgyhHiGDvmvQHygOUhQLAIAiKaJDp1vd1t09Ty6TnW7v7p4NF3mvESBSwOcbYyIiGpJkUbuxcyd5&#10;BI47Cgvyf152/Pgbao12Bo/DXZUYHbVrxbTcX0Fd/Us1gF1yolo8Y/pfRmorPsW1MRQr7fV6wyZT&#10;j/Eypv0AABRF8YY7+pFKpW+vXr36o8bGxr91d3fP0mq1uVqtNtvhcMS0tbUtZzKZ9vDw8B6ZTFYl&#10;k8n+eCOHg5hMpoUAQGVnZ//f9ZAfDAaVGo1mukAg0C9evLhgaKMxbdq0yM7Ozhd6enrm+nw+jt/v&#10;Z0dHRzfm5eU9eTNtRq4WJpPpW7Jkyd4lS5bsdTgcvIqKipI9e/asP3Xq1JyR5rrdbu7WrVsf3Lp1&#10;64MpKSmNa9as+bS4uHhbcnLya1wuV+tyubKvZEwTBNEqEol6dTpdFkmS0WlpaQ/Hxsaubm1tfdjt&#10;dgsCgQA7ISHhcEJCwi+Gi00PBAJZ+/fv/ycAkIWFhfdOVOax3R+4JP+hQCyu5eA0IwAAUBRQFNAQ&#10;Nj6GSIii+MR4CJoAKIriZWZmbuXxeCqtVrscAIBGo7kBAM41LEJMJtMGAGAwGNLpdLoXITQunSGn&#10;GD8oiuLI5fLa2NjYWzIv53pAURTDZrM92tTUtEGj0WQPlU1lsVj2rKysgykpKX9mMBjlUVFRk6on&#10;SZKxVVVVO3t6enJnzpz53zlz5vxdLpc/BQDB5ubmL0+fPn0HQii0YsWKp4RC4V+vJAshNBBGJ7Y7&#10;AsESdV//nTWNTXdQQGEIYSGcRvNnJScfICkKw2k0Pw3DfHaXO9pgNKZY7YORVvtg5BlV+/IEmaw+&#10;Nzn5HwhDIYSh0NL8ma/uPVr1el1r622avv7cgoz0v6+cnvsS3tnzw+ODjqzz148Th//3un5YU5B+&#10;v3/YDpcTwbgY0zExMftFIlHrSAYwQsiRlZX1vaysLPh/7J13XFvX2cefe7UlNJHEkACx9zLDBjON&#10;DbYxGLuJ45GkSZM0s2mb3TRN075NmrRZbdM0afay4zgeeIBtvMCADcaYYfYUWwgkJKF9dc/7hyHF&#10;Dh4YsEni7z/++N5zzzlXSPc+5znP83sQQkybzRZhNBojdDqdh0aj8ejv7w/v7+8PB4AHFApFVXh4&#10;+Is0Gm1GGbjzjc1mW9TY2Lg+MzPz0bmWkZsEw7BxAAAXF5eGqUYyjuNDfn5+v/bz85uPYX8QcLlc&#10;Q25u7je5ubnf9PT0eO/Zs2fz/v37N1xLxcWWlpaw11577a9vv/32HzMzM/Ojo6NzMQyDnJycD690&#10;XUxMzN+KioreaWpq+mtYWNjPnZyc8mNjY/OvZb5mszm5qKjo8wmJvEduZMEedzar+9JjZcMj8Y3a&#10;sWCqXu/kbDVjNHTh64UBRuI47qBQcMJZIOgL9lYUCpycZlQ220aSEiZQ5mby84zZbF5RWlr6WFJS&#10;0juT8bYUCsUMAEAQBAcAwG63cwAArFYrm8lkLsiKpT912tvb/z0wMBC6ZMmSO2/2XBYyCCFng8GQ&#10;p1KpkisrK++GCS8sj8dTBwUFFfj4+PydQqHM6Pc+X5AkKWtubv5HTU3NOoQQLpfLG/z8/P6E43i7&#10;w+EIKCwsLNHpdC58Pl+1evXqJBzHr1rGmyRJj46Ojj/XNzSs02AUPsZgEpEB/oXerq4HLudMiPDz&#10;AUQimlKlWt7Q0Z7ZpxoOcpDoYdLhoAX7KPZx2ez2VUmJL5TXnX98dEwrLygr+z8hjz/oEDl/p5yV&#10;4+F+AAAQBcOGbA7St2FsbEuUSPh/t2L85xYqlUrYbLabqrQ0J8Z0fX39gyMjI17r1q275qQqDMMs&#10;DAajksFgVCYmJn4IAIAQoo+MjNxfU1PzQHd3d3x3d/fBiWSuLQvBU40QwouLiz8ymUxCOp0+b1We&#10;BgcH75+vvn9MeHp6dj3++OMvP/zww6+VlJRk7t69e8vp06dT4SrJJlarlblv3747xGIxuLm5QVFR&#10;0QdxcXHPCAQC7XTtuVzubjab/X+tra0ZQUFBvte6iJqi9oLS0tL+6OTkdE0G+FwRKRJ+hEP3veQl&#10;n4fWTnCBxYZADlvJoeCWUbudD4SdRrUTVBtBMAfVav9Btdo/Kihov4+7275rHc9GknyEEH0haH5e&#10;jZGRkWQAALFYXKrX6z0B/ueZNhgMCjqdbtJoNHKAC797HMdvlftdYDgcjqCqqqo7qVSqFcfxlps9&#10;n4UGSZJ+SqXy6aampjWTOtDJyclvSyQSZXBw8C65XP46toAShS0WS+aZM2de6+npiQIAYLPZ+uXL&#10;lz/C5XK/Qgg5NzY27qipqVmPEMKjo6N3BgcH336pUYoQwux2+1KNRpPJ5XIbTp069ZfR0VFPgiDo&#10;ABdUrmICAg75h4a+ZyGRdLp5TAXDMbvCzbVQ4eZaaCcI/omzZ58zGE2ivmFVEI1Ks8pcpE1xIUGf&#10;WGx2UW1r28+0ep1btwO5Af1CJCJhNvGzfL0fszgc4X+va/pSbbWJUnnDS3ztFpPdZmO7uLjU4Dhu&#10;s9vtTgqF4pWFJmH7Q2HJkiVvjY+Pe93MOcxaGk+j0dx74sSJv0il0takpKT0uZqYxWJZUlFR8ebo&#10;6KgXk8k0rFq1KuZmG9Q1NTXfdnZ2JoSEhOwPCgp6cK77RwhBVVXVvt7e3kV0Ot24atWqZbdKjc6M&#10;gYEBWX5+/qa9e/duVKvVV9yndHJygsceewxIkoS33nrLlp6eXpiXl/dVbGxsOY7jF/0wTCZTxsGD&#10;Bz8Xi8UdKSkpKVfqlyRJfmtr699IkqR1dnYmZWZmbrwRhVmmo02nf+yfjW2/u/S4D5fTc5ef98sA&#10;AJ+3db3QPW6UL3dzOR4vdd5rtdqkRysqn+LzeKrJQgXXiohB3/dDUPKoqqo61tLSkr5582aRUql8&#10;uays7OHc3Nw79+7d+4Wzs3P/4sWLXzUajd5yufwpjUbzG4vFInF3d//9zZ73LS7gcDhCd+3adcZm&#10;s7HWrFnzIJ/P/+/NntNCACHEUqlUv6uurr5v0oDGMMwhl8sbQ0JCvnB2dv4nhmFzruJzvSCEMLVa&#10;/XxFRcWv9Xq9BABAIpF0JSQk/InL5X5GkqTX+Ph4xpEjR94ym808Foulz8rKepDD4Xw9cT1FrVY/&#10;29DQsEWj0XhMSsMCAHh5eZ3T6/UuCCFcKpW2BgYGfsblcj8BABgdHX2mqrn5/r5xswKRJI4AYeH+&#10;/kdGtGPeEpGo3dfdbe/lPNZ6o8m/pUe5alCl9idIBx0AwFkg7IsNDvqcSqUYP2hs+90oSToBAPiM&#10;qoBpt0Oz1B2mJib66LXgZdSDWCzuGB8fl1gsFh4AAIvFGvPw8KgKCQl58qdW+G42nD17do9SqYxb&#10;t25dwE2wE2evM22xWJYWFBRsp1Kp9uzs7PT5EM3u7e390/DwcJRcLj/u4uLy9lz3f60olcqXz549&#10;e49YLO5KTk5Omg/pObPZnF5YWPilSCTqSU1NXTapnXmLmeNwOPDy8vL03bt3byktLV1OkuS08Qdb&#10;tmwBLy8vaGlpgZ07dwIAgEwm687Ly9uak5PzjVgs/i5OtqOj400Wi6Xi8/l1HA7nexnGZrM5uaur&#10;696WlpblCCHKkiVL3nFzc3vrZut8a622FZ+2dP5fp9HoMXnsNi/5rlCR4NC43e76xvmWP00eXyoV&#10;Vy6XuX5UXF39os1OMFYsjp+RASmg005TcXzBS8gdPHhQqdVq3Tdt2kRzOBxBfX19j0ql0oOHDx/+&#10;nCAImre3d2VTU1PG5s2bxQUFBefHx8eFd9xxB/Nmz/sWFxQnduzYcRIhhK9YseJFqVT6fzd7Tjcb&#10;k8mUd+7cuReUSmX0pBCAp6dnTWRk5D9vZCGVq4EQopjN5hylUrlJqVQmuri4NLS2tqY7HA5qYGDg&#10;iaioqMcnw02MRuPte/bs2Y7jOJmRkfEnGo2mEQqF/wa4sJiqra19u6WlJX3y2c5ms3XOzs49rq6u&#10;tS4uLiU8Hm//pZ53nU73wJEjR960WCxOAABMoUhD5TgZHRhG8fTwqKxuasoDAMBxChER4H/Ix811&#10;75WStcfGx0PPNbVs0Br0rgAAIj5/ICY4+HMana61EHa+ZUzreXBoZJUSYc6XXvu7yJAn3dmsrxFC&#10;VK1We2dTU9PdGo3G0263swAAubm5NXp7ex+WSqVf4jg+NDd/gR8nk/UgsrOz825kKOUEszOmEULU&#10;goKCBqvVysnOzl5/pSSu2dLR0fFWbW3thsTExDddXV3fmK9xLkdzc/N/Gxsbs+l0uik7O3vRdBnD&#10;c4FWq7371KlTzy9btuwXTCazfD7G+CmiVqul+/btuyM/P39Tf3//RVtBFAoFnnrqKQAAeOutt8Bm&#10;s009RyQnJxetW7fuqyVLlhTjOI7n5+d3UCgU+5o1a4ImdaQRQviZM2f29vX1RQMA0Ol0Y2Ji4qsi&#10;kejjG3eXVwYhBBVNzdtODKhS1Cw23OntuUMmFFRUqTVZhf2DKybbubKY6gcDfV/YdfzEexwWeywr&#10;YfFzMxnHiUptZ1Ip3yuju9D45ptvzCwWy5CTkyNFCGHbtm0jpFJpV1RU1AdarTaYSqWaysvLH87L&#10;y9t47ty555RKZdTmzZvxhWKU/FRBCLnt2LGj0263M3Nycu7l8Xif3uw53SwQQty2trZ3BwcHo3Ec&#10;J3p6eiKFQuHAokWLPnJxcfnrQnDGIIRoJpNpfXd39walUrlEq9W6wUTYGY7jjoCAgOKwsLCX6XR6&#10;xVSPIkII2759u5UkScratWu3TPVEWyyW7F27du0BAMzJyUkTHR39hYeHxx8m38sIIZrD4QgzmUyR&#10;BoMhWCQSlZ47d+6F0dFRb71eL8EwjIyPj//M19f3SQzDtBPXCEettttJkmR09A/knG/vWIYQSaHT&#10;aObY0NAdriJh2ZXu02Ay+1Q1Nt2t1evcuBy2hs1k6Rh0xriXm0uliMer3d7V89s2/bj31GuoAI4/&#10;Lgq/59Ky4zqdbmNlZeWzBoPhuzAUDoejWbp06Qs2m00oFAq3L4S/7UJCrVY/evLkyedvZDG0KczO&#10;mFYqla+cPXv25zExMZ95eXk9Px8znAQhxNq3b995giAYy5Yte1YgEHw1n+NNGReampo+bm5uzuJw&#10;OJrly5evnAt9YIIgAqxWq5/D4eAQBMFxOBxsg8HgW1dXd3tsbOwHcrn8J+9pmQ9IksSqqqqW7tmz&#10;Z/Px48dX2e12OgBAbm4uhIWFgU6ng3//e3oJdBcXl4Hc3NyvU1NT3RsbGzeGh4fv8vf3/xUAgEql&#10;+k1ZWdnTYrG4Oz4+/kkGg3F6oRbN0el0G48eO/Y3hBC2YuWqh39f2/j+pW02iYWHz7e1Zgb5+JSE&#10;KLxm9Fuj4/gYj077Zu5mPPcghFhbt241eXt7VyUmJsYBAOzYscPIYrHGly9fftfOnTsPBQQElLS2&#10;tqYkJSW9AwBQWlr6WHp6+qvu7u7fC5m5xY0BIYQdOHBgUKfTuWRlZT0nFotvSOGjhQZCiNva2vpe&#10;dXX1HSRJUuh0umnt2rUrKRSKikKhXLZY1Y2EIIjYEydObFOpVL7wP+OZkEgkSm9v72IPD4/PaTRa&#10;yeUWpwghytatWwk+n6/Kzs72RgiJ+vr6nj516tRDfn5+ZXq93nXx4sV/YLPZuxBClOHh4T+0tLSs&#10;HxwcDJyMj55k6dKl/ykrK3uYQqHYfX19T8XGxm7AFJ2fuAAAIABJREFUMEx16ZgGm/02K0mKAC5I&#10;59V3dt7d3tMTBwAYh8UeWxwe+vnVkrLHzWYFSSLaiTNVj0+GgAAA4vJ4w61MDnPETlwk3+ZEpZpe&#10;jA79GYtK/d5uHkKIo9VqN3V3d2cTBEEzmUzOGo3GEwDI+Pj4D2Qy2Z8X6nvmRoMQYu7evbsNx3Ey&#10;Nzd38Q325M/OmN63b187QoiSk5PjeyNk2cxmc0phYeFXAICLxeKOxMTEe+dLTQPgQsz2sWPHPrZY&#10;LHwulzu8fPnypNnG4hiNxqzS0tK/G43G7235AADgOG7PzMy8j81mH53NOLe4OlqtVnjgwIHb8/Pz&#10;N3d2dvo/9dRTwGAw4JNPPoHBwSuG/KLnnnvOgeM4JTs7O5XBYHR0dna+XlNTs2nlypX3sNnsoht1&#10;D9eL0WjMOnTo0Md8qbRjD4XlO/WcD4fdy+lTyqk4hViTkvQEjuMzTiZ0ZtA/wTDMPncznlt0Ot0v&#10;9+/f/35qauobcrn8KQCAnTt36qlUqj03N1e8fft2K5vNHjMYDBJvb+8zCQkJydu3bzdQKBTHbbfd&#10;5nRL0/jmMDY29vCBAwfeDQ8P3x8REZFzs+dzo7nUiGYymYaUlJRXxGLxa3O5Y+JwOEJNJtMiFovV&#10;RKFQzl5r3wghSXt7+99qamo2xMfHf1xaWvqoi4tLh6+v71G5XP7p1EIq18Lhw4c71Wr1xd5cKtWW&#10;nJz85uSiVq/X31NUVPSOxWLhAFxQJ5FKpW0CgUDJ5/PbuVxuI5vNPgQAY1e7D4SQswMh6ZjNnjx5&#10;zE4Q3HPNrff3DauCAC6EcSRGhP+LTqNdNVHQZLHIu4dUqf2q4VCDcdzZhuHQwRMAgV8ccejCYow8&#10;GxGyhobjVxQ1cDgcsqGhoXurq6vvsdvtLC6XO5KSknIfg8GY8wJcP0SGhoaeLC8vf4LJZOpXrly5&#10;BMfxG1Wh8/qNaZIk+Xv27Gn08fE5FRUVddt8zXCacaVVVVUfT2yno/Dw8N1+fn6/vbRs82zQ6XQb&#10;T58+/fvg4OD86urqO0NDQw/4+fk9OtsV4EQC22cAAAqFolIqlZ6jUqkmKpVqpFAoRhqNpuNwOAVz&#10;eS8/NRBCMDIy8sjIyEi0yWSSOBwOulQqrXdzc9t5uTAkhBDU1NTEVVdXPyMUChNVKhV89NFHVxwn&#10;NjYWMjMzwWw2O7Ra7X9yc3M7q6qq3nRzc2tKSEhYPi83N8fs37+/rZ3Do3QwORcVwFHYrWbuuJ6V&#10;GhPznjOfd+56+l7oSYiTyYebNm3yn5TV2rlzpwHHcXLdunX83bt3jwEAYBhG2mw21oYNG1hdXV3v&#10;lZeXP5iWlvY3mUz27M29g58mpaWl55RKZdSmTZvkOI7PewXRhQJCiNPa2vrf+TaiAQCUSuU7paWl&#10;j049RqfTzVwuV+3s7NwdHh7+8s6dOw+lp6e/cvz48efT09NfHRsb8xsaGgofHBwMBACgUqnW9PT0&#10;lyUSyeuzCUdACFGUSuW/NBqNP5VKtYjF4vNubm4vTi7UVSrVi0eOHPkThmFkQkLChwqF4onZOrxI&#10;hNw0Vtv3Fmpmq82tsqHhAY1O7xqoUJTrjeMuMUGBH9Go1LFr6ddOEPyWnt68xoGhmCYO93tFxwJ5&#10;3I5HQvzX4hNhJ1cCIURvamp6r7m5OQsAICgo6HBwcPCDc6Gi5HA45JWVlZ+oVKoAuLCjQMpksvqY&#10;mJj7cBwfnm3/801PT89fqqqq7mUymbq0tLRf3yDn1vUb0wgh6u7du7twHEerVq1af6NXRiaTaUVx&#10;cfHbZrNZQKPRzKmpqb/j8Xg7rqcvkiRdR0ZGNvT29i4bHBwMmRD+RrGxsZ96eHi8OBded7vdHq5S&#10;qfI6Ozuz4uPjn2IymTNaof+UsNvtQRaLJbihoeGhkZERbxzHSRqNZnFxcWmSyWTHBALBARzHtQCA&#10;AIAEAIZOp8sdHBxc1tbWlk4QxLTVEd3d3c+HhIR86OTkdPRy8kNHjx6tAoDhjz76iNLa2hp2pXk+&#10;9thjwOPxoKSkBEpLS+HZZ581USgUdkZGxr18Pn9Bl3VHCNELDx8+e5QrEtiw/6WYM3Dc5qMZpisk&#10;0ub4sJC3rrd/AZ12iorjC0offhKSJGXbtm3r5XA4Y3l5eSIAAJvNlrRjx46Tfn5+5YsXL16an58/&#10;QhAEw9/fv7i+vj77jjvuiKVQKOe3b99uwHHccfvtt7NvxU7feGw2W3JnZ+ejgYGBdy3knY+5prq6&#10;uqipqWn5fBrRk2zfvt1CkiQ1JSXl9fHxcU+1Wh2k1Wrl4+PjQpIkqfHx8Z9VVlb+fJpLkbOzc+/i&#10;xYv/JhAI3p3v30d3d/e/6XT6WF1d3Z2ZmZkpc1Xm3EGSAVqbPe0K51nltfVPqLUaTwBAbmJxh0Lm&#10;XuEqFJVj+NUdYeM2u+sbDf9L+J7K7yJCnnTnsK65SqLNZltUXFz8scFgkFCpVEtaWtpz12sHAVx4&#10;LzQ0NHzQ2tq6nM/nD9FoNJPZbBYYjUYRAJBLlix5x93dfcGHVnV1df3t3LlzWwAAxGJxR3Jycto8&#10;R0/MLszDYDDknTlz5vf+/v4HRCJRxXTqBvMJQgh6e3v/UlVV9XMAwJctW/YMi8VqodPpVVfyIpMk&#10;6To0NHRvb29v6vDwsN9E5iwAXEgc8/LyqggNDf3tXMnSIISohw4dqjGZTMLc3NyU+QxN+aFDEIT/&#10;3r17j9HpdLNMJqtXqVSBE7qh7Evj4CYJDw/fVV9fvx7ggkckIiJih1wuf39CWQY3mUzLOjo67hEK&#10;ha1nzpy5HwAwsVjcqVAojru5uX1Do9HOA1zw/hw6dKgyICDgoLe395ONjY0Re/bs2XLo0KE8k8nk&#10;dOm4zs7O8MADDwBBEPD666+Dh4cHbNmyBTo7Oy0UCuWLtWvXbvXz81sQ8YtTQQixjh07VjrC5tpL&#10;geIx9VwgFVfR1SqXzIQlrzqxWF3XO4aQQT9KwbAF9z1HCLnU19d/7HA4qH5+fl9yudwvEEKUoqKi&#10;drVardiwYcNiKpV69ptvvjHSaDRramrqnw4ePPjGypUrn3B2dn6rvr4+v66uLnfjxo0RFAplQS4W&#10;fsx0dHR8dPr06V/cfvvtaXQ6vfhmz+dGcfz48YaBgYGQG5EAW1RU1DE8POyTlpb2N3d39+enhjQh&#10;hBgIIY9t27a1rV27dkt+fv5Xa9eu3cJkMhsoFErdfM4NIeRsMplWjIyMJDU1Na0dHR2VOzs796xc&#10;uXJOtYXtJBmjs9ljrtZOpdEmnG1qvs1itUy+GxCXw9bKpK4N3u6uR1kMxvd25vQ2m+zj1q7f6ux2&#10;7qXnfPVa9LOQwI/kcvkfZ7ILjhCCgYGBFyoqKh4EAHw2Ig0FBQVNDoeDFhgYeJjH43Xw+fxqJpN5&#10;3GAwbDhx4sRfCYJgLl68+F2ZTPby9fR/IyEIwqe6uvodkiQpJpNJxGKxdPHx8T+fi5y3aZi9NB5J&#10;kq579uw5KxKJetLS0hLmeobXOgetVptbVVX1q8kVlEAgGJJKpU0IIcxms/EsFgvXarU6jY+Pi6Oi&#10;orZWVVXdCwDAZDL1bm5ujR4eHkdEItH2uRZMJ0lSeOzYsaN6vd4lMjJyu6+v7xNz2f+PjckiJ1FR&#10;UV/7+Pg8OfWcw+GQj4yM3KZWqxeRJElDCGEAAEFBQW9qNJo0Z2fngzQare5yDyKEEGi12nvPnz9/&#10;38jIyHdxeDiO23EcdxAEwQQAiIuL+9DDw+OPk+dNJhP78OHDuXv27Nly/vz5RVP7fPjhh0EoFMLX&#10;X38NnZ2dkJqaCosXL4b9+/fD8OgopKzJVUb7KD5OS0n5isVi3bTsa4QQq7e393fd3d3po6OjXggh&#10;SotcoRtwoO+SYTAAlEbD20eGVf55aam/up5YaQAACobZBHTaFwstrpgkSa/du3fXWywWbm5u7t0T&#10;hjTr2LFjtUNDQ/6BgYHFMTEx6SdPnqzp7e2NSEhI+MDJyUlZVFT0l8zMzN9JJJJXe3t73ygpKXki&#10;Ly9v06S6wC1uHAaD4a69e/d+HhoaejAqKmrVzZ7PjUKv19+n0+lCPDw8nrx669mBEHI+cOBAQ1RU&#10;1JelpaWPx8TEfOXn5/fQjdamRgix1Gr1E3V1dfeq1WqvyZLnk/j5+ZXFx8dnYxg2p3GxFocjbdxO&#10;BFxre5vdLlIOqZb1DA1F6gwGCUwkW9KoNGt2UuLTOI5bAQDGrDbPj1s7f2OYqK46lY3ukr2autoV&#10;E3HQ6rS0tDsnnTzXisPhcK+rq/sXj8dTkiTJ8Pf3f/TqV11McXFx+ejo6EWLEyqVaomJifnIzc3t&#10;44KCgpM2m43t5+dXEh4evumHkPyIEKKWlZUVDQ8PB+A4bl++fPljTk5O++d4mNkb0wAAp0+fPjQw&#10;MBCWk5Oz8maW/jYajav6+vrWDgwMROt0OrdLdIURjuMEi8UyJCYm/oEgCJ5AINg5n+LeBoMh7/jx&#10;428QBMEMCQk5EBQU9Mv5GuvHgsViSSwoKNiB4zgRFxf3X3d393/OhwwhQohuMBhy+vr61gwODkaQ&#10;JImzWCydl5fXCQ8Pj5cud117e3vQnj17Nh84cOBnBoNBEB4eDjk5OTA8PAwffvghBAUFwfr160Fp&#10;skCntz8AjgNGEOCk7CRkRv2BZSkp7wYHB8/oIXmd94ePj4/ndnV13TEwMBBuMpn4AIADAOLz+Srv&#10;gICCt/qGfzH1mjhn0Tmp0UDpGRyIyElJfoZGpV7XS8qJRm1mUiglc3EfcwVCiLtr165Bi8XCmYx5&#10;JklStnPnzlabzcYODAwsjoqKevTw4cOHtFqtzNvbuyohISF+QjlCumnTJi8cx3vPnTt3qLGxMXPT&#10;pk2KudpWvsXMOHDgwODY2Jjr8uXL/+Ti4vLSzZ7PjeD48eMNg4ODQZs3b55WK38+MJlMeYWFhV9Y&#10;LBYnJpNpXLt2bTKVSr2uHIprxeFwhGi12tUMBkO1b9++TxFCOFwIH+mTSCRtUqm0xtnZ+SSLxSqa&#10;r3e30U7kmB2OKxb7uiwIYWqdLq5rYDDBMG6UcJw4aiONjhYrPLdTMIz4qLXzmVGrTTD1knVesj3L&#10;3F0fnYiDfr+5uTkTx3F7dnb2ahqN1jiz4REcPXq0Wq/XuyxatOhLhUIxo9wOhBBzaGjocSqVaqTR&#10;aFq1Wr20oaEhmyRJmlgs7l66dOntZ8+e/UAmk5WfO3funuTk5D/w+fwfhFNBq9Xedfz48VcAAJ8I&#10;V/nrXHYPc2FMTxRu+QbHcXtaWtrzAoFg6xxO8rpxOBwyDMPGMQzT3cgVFEKIVVtb+0VnZ2cCAJBL&#10;ly5942YWm/mhodVq7y4uLv7LFCF+rUAg6JdKpeflcvlnNBqt8XJJmuPj47knTpx4ncfjqWNjY1+a&#10;r+QDi8XCOH78+Ordu3dvWbZsWcL4+Di89957AADwzDPPAIFhUCGRAcm4OHyb3dUOeFtzZ0xo6H+z&#10;srL2cLncOVsoIIRAr9dvtFqt0urq6l+aTCYhwAXPAofD0YSFhX0llUr/iWEY2W80bX61runvU6//&#10;hb/3fzGzma8cGIxbEhbyDoVCua6XlYhB34tj2IIqMFBeXn6mq6srNjU19XW5XP50b2/vGyqVKsZg&#10;MEj9/PwK3N3dP/z6668bAQALCwsrjIiIWNvc3PwlQgin0Whmf3//uxFClObm5q1OTk59N8JDeIvp&#10;IUnSb+fOnbU2m42dnJz8D09Pz9/c7DnNNzfDmAa4IEXY09Pzz9LS0sfc3d2b0tPTQ+awb+HAwMCz&#10;XV1dmaOjo15Go1EwYTyDl5fXOQ6Ho3Zxcalyc3N7db7qOkyHzmbbbCfR98L6ZoLNQXKr1KPZxwYG&#10;0x0YDqku4vI0d9fPxu12lw9bOp/W2e1cKg7E8xGhv5KwmHunXjs2Nrb52LFjf6dSqdbVq1cvp1Kp&#10;nTMZGyHEPXTo0CmTySSci5AMhBC9rq7u846OjmQGg2FYuXLlMrPZHHvkyJF/kSRJXbp06esuLi5X&#10;zK8ZGRl5qKenJ1MgEHQpFIq/3qzKjgRBBBQUFBQSBEFft25dyBx+r+bGmAYAUKvVj5SVlT1HkiTF&#10;z8+vODw8/O6foioFQoheWFhYa7FYeCKRqCc5OfkOCoXSc63XkyQpRgg54Tje/UPYQpkvEEJ0tVr9&#10;YGtr6/qxsTG5zWZjAwBERUV9XVdXd7u7u3tdZGTkS5cmvpaWlp4YHh72n/x/RkbGk/O9cm5tbX2x&#10;qalpy7vvvmsZHR0V33///SCVSuHMmAHGg6fPYWQND8H4qVKbG4e9Z+3atV+Gh4efnc3f2+FwyIqL&#10;i3ePjY3JqFSqJTo6+ks7QbAkrm4HKTSqDgFgVAzTMSiUNhNBLHqlpmGbzk5898LAANDvIkKeqm9r&#10;v7tvaCh4VVLiC9fjmabhmJ5Ppy8oT8XIyMjThw4d+ptcLj+fmpoaPimvxmQyDevXr/c6fvz4KZPJ&#10;JPD19S3x9vb+xOFwOBUUFHxqs9nYMTEx24OCgjYCAHR2dv731KlTD2RkZPzZ1dX1j1cb9xbzB0mS&#10;svz8/AaTycSPj4//zN/f/56bPaf55GYZ0wAACCH+1q1btWKxuCcrK0txlbYUAHBCCAkQQjwAsOI4&#10;3oFhmAMhxAAA9uDg4FPnz5/frFarv+uLTqebRCJRv4uLS6Orq2uZUCjMvxl62QghXGO13YcmQjWu&#10;l0N9g788rR79Lu6aihD5XFToExiGUSkYZvxvc8dLDwb7PSdi0KdNVB8dHX2guLj4JRqNZl6zZk3k&#10;TL3wJEmKCgsLT1mtVqekpKRXpVLpv2ZzPwAAfX19L7a2tuZ4eHhUuru772UwGO0FBQWHCYJgOjs7&#10;KxMSEh6j0+nVl16n1+tvP3LkyHfORCqVas3Kytpws+T81Gr1IydPnvx9XFzcB1fahZ4hc2dMA1yI&#10;2SkuLt4zNjYm43A4mhUrVqT/1GrL19XVfdXe3p4WERHxrZ+f36+v1h4hRFWr1Y80NzffodFo5JNx&#10;YTiO2318fMpCQ0OfplAoA/M/84UNQohqsVgSEUKM06dPvzI2NuYOACAQCAaSkpIeoNPpNQAAJ06c&#10;OD02Nua+evXqvIKCgt0kSVLn26CelOJJTk5+oam9nVF/7twGN1fXwHaDEXoDruzIoRl0YD9dBrqO&#10;9vaVWVlfrF69eqdAILiqNNKlFBUV1RgMBomHj08530tRVjGizaga0USTU14KLApu+Vt8tK/RTsQ9&#10;V1W7Z+r1i0SC+hAq3lfb0rKSRqVZc1KSrvrdvZSJWOn9GIYtmN88Qoj2zTffGBBC+B133OHicDh8&#10;t2/fXkmhUIgNGzaEFBcX5w8MDIT4+/ufjIuLS21oaNhVW1ubh2EYmZSU9C8PD4/fYhiGEELCbdu2&#10;qRkMhmX9+vX8hRYP/lMEIeS8f//+Jr1eL5nYTcj+sSqs3ETPNOXQoUOdo6OjnpN5A5ecxwDA6dSp&#10;U8f6+/tDbTYb6zJdAQBAbGzstqqqqk1woVR2a0RExCfOzs5v3+h47MtBIuShsdpmFYs/ZDKHvt/S&#10;8b0KfBsV8l1xUvF/6BRKI0KIiWGY5Ur99Pb2vnTmzJkHli9f/lsejzfjIlgOh0N24MCBEoIgmLGx&#10;sZ94eHi8MFsHHUmS0j179pwFAHzp0qV/l0gkW8+dO/eBUqmMBQCQy+XnJBJJY39/f5xEImkmSZLa&#10;0tKygiRJ2qpVqzbpdLq48vLyJ+h0ujE7OzvgZjgMbTbbov379+8LDw/fcz1x5ZdBCwBmyksvvTT1&#10;IA0uGNQzBsdxg0Kh+IBGo3n39fUt6urqutPf339BF2+YS8xmc3pra+tGBoNhiImJWX+lL4rNZltU&#10;X1//j4qKir8rlcpkk8nE5/F4ag8PjyqxWNwxPj4uHR4eDnRycqJXVFT8gyCIaBqNxqHT6b0L5cFz&#10;I8EwjKTRaEoajdbp7e39ga+v7wmTyRQ8PDwc0NrausnDw6OTTqe3mM3mBLVaHaBQKE4GBQW9397e&#10;vqGzs3Olv7//fhzHR+djbhwOR9nS0nIvncVyFABtnUXuxdY7EEvA4+vNxnEKQaXiiDL9O5BkMAF8&#10;/YETESkaam9P/+CtNx9oOH/en8fjjbm5ufVdy8NmaGjoqfaOjgxQ+LSccGD+JcOj6f0ms9ul3hUa&#10;jhErZG7/pOHY0LlR7V3jE4kwTBy3CkZH+CrVUAiOUxxLoyI/ZTO/n4l+Nbg0WgMVxxeUekl3d/e7&#10;SqVycXJy8j/4fH5+aWnpQb1e75KXl7dBr9cn1NTUbPH29j6zZMmSxJqamoPnz59fIxQKB/Ly8qIF&#10;AsG2yc9fo9E83N7evio5Ofl1Ho935Cbf1i0AAMMwc0BAwLsDAwN3KpXK2P7+/vv8/Pze/jHu6HV3&#10;dz9qMBgkERER00qqzQcIIUZhYWGXRqPxCA8PL/Dx8Xlk6nmdTvfLwsLCI8PDwxt0Op07juOkTCar&#10;l8lk9e7u7uc9PDyqpVJpm5OT0xiHw9G6ubk1h4SEvCSTyboWL16c6+Pj8zabzS5bKAtThBBHZ7Ov&#10;RgDUq7eeHpIk6V91KH9lJBzsSzoHEUk4IlwvhENcy649j8c74eLiYigtLf2jQqE4RaVSZ+RUw3Hc&#10;4Ovre6Crq2tDb29v/NDQ0EaFQrF1NvYYhmFGX1/fo52dnbcplcpUHMc9wsPDt/j6+paMjo4uValU&#10;QUNDQxFGo9GZSqUSer1ebjKZBH5+fiflcvmbTk5Op3Ac9x8aGgr38PDoYjAYzdc7l+sBIQTV1dUf&#10;6vV614iIiPcZDMYVq1nOAAsAENf9xZkODMPA39//V0wmc/TMmTMP9PX1PTNVGeHHilKpfPns2bP3&#10;xMfHvy+Tyd663AN9fHw8t7e3N0etVgePjIx4s9lsbVhY2DcymezvU8Xtw8LCgCAIn4GBgV+YzWZ+&#10;Y2NjdmNjYzYAvMFms7Wenp6Vzs7OdQKBoJxOp1f/1EJq6HR6dXx8/JrQ0NBVRUVF7x8+fPjdFStW&#10;4AEBAX9sa2tLHx8f93d1dd2blZV179GjR9/v6el5UC6Xf0an079XsnW2UCiUIQCALovNY9RGXkgu&#10;ceJBL0K8O8O9PrMN9Bururqz+9lcLytfMG0fDjoTHEuSwDsugWZrqMt76KGH8jw8PLry8vK2rlmz&#10;ZodYLFZfbvya2tqfNwglSG11BF5pnvgFDysGACjDzaXwq07l3XQct8vH9RhYzRyFTFYT7e//IYbP&#10;/GGLASAajjXN9Lr5BCHEOn369H10Ot0sl8ufMZvNOb29veFyufw8m83eVVxc3DtR7GGFwWDY0tjY&#10;mOXs7NyTlZUVcOmCdXh4OAEAQCqV7ro5d3OL6cAwzJiVlaVoaGjYTZIk7ejRo62xsbFvCgSC/9zs&#10;uc0lAoGgf2BgIKShoWFnaGjoz27EmN3d3f/QarUyf3//0vDw8DWTx41G48bjx4//Q6fTSTEMI11d&#10;XQtTUlK2XOuugEQiOTt/s74+EEIUI0GscCDEnE0/58d0GSqLVTz1WKRQ0MhpPh8kMLKlEHbtIecY&#10;hgGNRtPZ7XbW0aNHP1u9evWM49WpVGpHdnZ2SH19/eft7e2pBw8erMzKysqYTaltOp1et2bNmsXH&#10;jh073NjYmE2S5CchISH3pqWlJZhMpgyCIARcLjf/cjaJSCSqB4BcgiBmFZc+EyaUvO4ZHx/36+vr&#10;ixKLxR1cLnfG3v6rMafG9CQeHh4vcbnctrq6ugeZTOawRCL593yMc7MhSVJYW1v7YVdX1xIWizXm&#10;7u7+r+mC2vV6/e0VFRW/N1yQzkGZmZmP0Gi0QQaDceZyfVOp1E5PT88XPD09X7Db7eHDw8M5fX19&#10;Kf39/aETlY+yJtvGx8e/193dnSGXy0/L5fKPqFRq2/zc8cKCw+EUZmdnr96/f3/B8ePH38jJyQnP&#10;yMh4tKio6P2UlBStSCT6ODs7OyI/P7+1pqZmw/Lly5+8ni2zq2AGADhvc8gvDbVz53CaWcHBmuDg&#10;4Fq9Tsc/3dCY22Cxx+uFomk1s4FCAcAuPEgHBwe9j5aX//699957NikpqWjdunVfLVmypJhCoVwk&#10;Pt+LUdlqJvuq7jibw0E7Ut9w2MvNrUw1MhLtQaOM8nQ6Fm41s8P9Aw77e8h2Xu8HwKZSu+Zaomq2&#10;aDSahyaKT7yMYZijqqrqzwAASUlJtyOEKBqNRubq6tqOYZju2LFj/8QwjMzMzEyabudneHg4BAAQ&#10;hUL5XkzgLW4uGIahsLCwPIIgYhobG08dOHDg3ZCQkLyoqKg1P5Zd0aioqLWDg4PtNTU16wHghhjU&#10;Wq3WD8MwMjY2diOGYchsNmcXFxe/Nzo6KgcAFBoaejAyMvJuDMMuu9D/oWAjySUWBymdVScIwanh&#10;0aVTD+EA5J1+it82GMdeViqVsePj42tmIsvG4/G+CQwMXN3S0rJCpVL99mqJftOBYRgRERGxmcfj&#10;vdrY2Jg7MDDwgIuLyw4ajXbdXmEcx0cyMjJiDx06VNfc3LwiKCjIFcfxITabfZQkSdfBwcEnJRLJ&#10;genk/cxms2tiYuJbAoFgz3R9zxSEEG40GnO6u7vXOxwOBkEQTIfDQXc4HHS73U632+0cg8EgIUmS&#10;4ubm1piWlvaCUCj8bD52sOYsZvpSSJLk79+//xxBELScnJxVM9VNXKgYjcbMtra2+4eGhkImFRNE&#10;IlFvSkrK6kt1qsfGxrZUVFQ8N6F/jXx8fMrCw8OfmK1wOEEQPgaDIUmj0USPjo4GKhSKwtLS0mfg&#10;gvwZ0Ol005IlS94Ui8U/Kg/N5VCpVL8pKyt72svLqyo6Ovq+vXv3VpEkSV2+fPmveTzeTqPRmFVU&#10;VPRfkiSpYrG4Iy4u7vcsFuvkXIxtMpkydhw5+nmVxP2i4xJEmh9ZFPE9pQFEIqyxsyPh9OBwdj+L&#10;I740BKT3jVehr7sLopJTgLVhCzBH1WAoLYbakmIQCYUDa9eu3Zabm/u1q6vrAADASydKe0cZLPzS&#10;cRIkzlVeTpx2JxpV160ajm8dGIwW2G0Q5K1vX9VCAAAgAElEQVQobersSrpQQBLA38urItzX5+PZ&#10;fAZcGrWBQaGUzaaPuaajo+NDCoVi9fLyegwA6Fu3bjU7Ozv3rly50gsh5Lx169aRsLCwwvDw8Ae3&#10;bdvWM1n9cLq+du/ePYYQwtavX8+f7vwtFgYkScoOHz5cPjo66snj8dRr1qxx+bHEUSOEWIWFhe1a&#10;rdY9Ojr625CQkNvne8xz584dbmpqymAwGEaLxcIFAAgICCiJiYm5E8fx3vke/0bgQMhPa7Utm20/&#10;oxar3ztNbU9PPbbJx+urRBfxMw6HQ56fn3+azWaPrVy58oqVdS9lopbHGSqVasvJyfGdbaJ6fn5+&#10;BZVKta9ZsyZutjlter3+Z0eOHPmnVCptX7p0abrdbo8qKCjYM6HEhdauXRs/NefL4XAo8vPzSzkc&#10;jiYrKytiNmPb7faQU6dOfaDRaDwCAwMPNTU1rb6kCcIwjKRQKA4nJ6cRhUJRolAo/jJRPXmumdsE&#10;xOkwGo2Zhw4d+oTBYIyvXr06amooww8NlUr1m3Pnzt0/VXJMIpF0BQUFfS4UCj+f2laj0fyisrLy&#10;SZPJJAAA5O/vfyI0NPSJ+axtP6EtvLazs/OOrq6uJSRJ0oKDgwuCg4MfmK8xFxIlJSUl4+PjklWr&#10;VkXabLbIwsLCbycM6t/weLwdBEH4nDlz5r3BwcFQAAAOh6Px9PSs9Pf3f3mm8kNT6ezsfOPrrp6N&#10;g+yLi1pFIPvIukXRv7/StVq9wbW4vWNjA0EGEjQ6zhrshzPvvA16nQ4yXvwzmKWu37WlGcfBUXkK&#10;6o4chnGDgUxMTDyemZmZf1Dk+s9L+83xcD+wSCzaCwBgMJl9ik6ffpZGpVmXxce+zqDRNAaTyZsk&#10;EVXgxGm9Xgm8SSgYZuXRaScpGHbdn+FcQ5Kkx7Zt23rc3d2b09PTg/V6/X379u37MDk5+W1PT8/f&#10;TigUjIWGhh6USCS1J06ceHb16tW/EgqF70zX39dff20TCARDK1eu9LzR93KLmYEQwiorK8va29sT&#10;XFxcOjIyMmashrBQQQixioqKGoKDg3c7HA6mQqGYqwSqaRkbG3u4pKTkzw6Hg+bi4tKyePHin1Mo&#10;lBsa5zqfIIT4WqvtZ+Qc7NCXDA7feXxoOHnqsdfiInPYVGo1AEBjY+PHzc3NWcnJya/MdKe+ra3t&#10;3/X19XkrVqx4lMvlzsqjOzIy8lBJSckfRCJRT2pqasJsPbSVlZX7+/r6ogEApFJpOwDA+Pi4s8lk&#10;EmZnZ6+dqtoxWZMkKyvrFxwO59D1jtnb2/unM2fO3AcXqhl3JCQkPEShUIYmpJCvq9jYLJl/Yxrg&#10;f1mpbm5uTQkJCcvnsu/5BCFEN5lM6b29vesJgmD19fUtMplMfD8/v5MhISF/uLQsuN1uD7NarT4l&#10;JSWvWSwWHgCQQUFBR4KCgp6c68qKV4MkSVFRUdEJo9HofOkX+scKQRC+JSUlX4eFhX0ulUr/ZbVa&#10;YwsLC3eSJEn19fU9GRER8QCGYQa73R5UV1f3Wm9vbyRJkjQAQOHh4fl+fn6/vp7Y8/2HD58v4giF&#10;JP4/5zAPx8wb5W473JxF1+StdZAkvbJLmdvX0uxeV17mT+Pz6Wj59EnluN0OtLpqGG1qhLrTpyDx&#10;nf9efB6RKHKgp0TE56uEQuHosMmSqx03yFYsWfwal82ec4PXiUZtYVIoC6q085kzZ4pbW1tTcnNz&#10;7+RyuV9VV1cXNTU1Ld+4cWMghUJpRQhxt27dqg8JCTkcEhLy9/r6+udjYmKyL7fY37Fjh5HFYo2v&#10;WbPG5Ubfyy1mDkIIq66uPtLc3LzMyclpNDc3V/ZjStyuqKgoa29vT4yKitp1o2Kof4zYHOQSvd0+&#10;Kw8pAIDdQTq9eb75FQtJfldYIJDH7Xg0xD9l0lhFCHFOnjx5ODAw8FupVPqvmbxrJjzbFW5ubo0J&#10;CQkrZjvf2trarzs6OpKvx7C/FIQQ9Pb2/lmtVke4uLhUSySSgwcOHNiJ4zhau3at51Rjfe/evV0M&#10;BmM8Kysr/DrHwsvLy4+oVKpAOp1uysjI+CWLxTo+m/nPEVoAMM9LzPRUPDw8XhocHIzt6+uLViqV&#10;L3t5eV3RW3ezQQhxysvL96lUqu8Suths9lhGRsZGKpXaOTw8/EBzc/OLVquVb7FYeFarlavX6yUk&#10;SdJiY2M/stls7JCQkP0BAQHP4Dh+U+JIcRzXJCUlPXvo0KEPBwcHb1MoFD96YxoA8LGxMXetVhsi&#10;lUqBwWBUZWdnZ5eUlHza0dGR3NXVdT4+Pv5dNze312JiYtbGxMSA0WhcdfLkydfr6+vzxGJxhUAg&#10;2DqTh5zNZovoJLGLDGkAAPb4OLOpsyvrWo1pCo7bEny9vwVfb1iTnsY62NL2YB2C4OnakjQaWGMW&#10;g1PMYki8897vNyAcWHlpaSpMLJLjlmcCiRC8/uqrvxaKRCMioXBUIBCOCoWCUaFINCoUCEdFIuEI&#10;i8UywXV4KWg43jfji+aRvr6+11tbW1OcnZ17uFzuVwAA7u7u5Xw+XzlFu3byb4yNjIysaGlpSQsP&#10;D09gMBjHpuuTSqXa7HY7Y7pzt1h4YBiGYmJiMlgs1rfnzp372YkTJ86lpaVF/lhiqOPj45er1equ&#10;mpqa9UFBQQE3Q5P5hw5CCDcRhP/VW161Izg6qNo81ZAGAMiUu3471ZDEMMwYERHxr2PHjr0hFovX&#10;paSkpFzrEBQKpU8gEPQPDg4GI4Q4s91piYiIuK+jo6Olrq7uFxkZGbMypjEMA09Pzxc9PT0BIUTd&#10;t29fCwBgK1asuP9SrzeO44TVanW6FmnAS0EI0YuLi4s1Go2nXC4/FxcXt/4meaEvy7wb0wAAcXFx&#10;64eHh8+fPXv2bg8Pj9fnKW5lThgYGPiNSqUK5HK56oCAgAKpVHqYyWSeUKvVj58+fXovQRBTk8cQ&#10;juMEh8PRymSyGjc3tx1r1659CcMw8rID3CAYDEYrAIDVap1eQuJHht1ulwEAUCiU735gNBrtfEZG&#10;RuzIyMhD5eXlz5w+ffpxNpt9V0ZGxm00Gq2Zw+EUZmVlFY6Njd1VWVn5NIvF+mVKSkrStY7Z1dX1&#10;yAD74qRkKg6EyG7FEI3yvTjma4HFYpnXRUW8nWKx+hT39K2tHzcFzcTIJWk0EIaGgfZ8PQBc8Bwg&#10;hMBqtTKHBgflQ4OD8umuozMYVpFQOCIUii4Y2kLhqFAoHLnwr2iUzWYZp5sHDrBgdNCHh4efLy4u&#10;fpLJZBqysrJiAS5oTR87duwFiUTS7evrO9nUFh4efkChUOwyGAyBAIDZ7XZXBmN6ezkyMnKHw+Gg&#10;3Zi7uMVcERwcfPvY2Njprq6u+KKiopbMzEyfmz2nuQDDMHNycvKL+/fvf39oaOg+mUw2o7LRtwAg&#10;EQogELouGeCptOnHkyumFGgBAOBQKWZfHveLS9vy+fxvAOCNsbGxaZ/BVyI8PPyzkydPPt/f3/+k&#10;XC7/8yymDBiGGeVyeU1fX1+03W4Pmk0y4lTUavXDBEEwY2JiPp0ujCM6OvqzioqKh8vKyg4uXbp0&#10;2bXaSQgh1rFjx07qdDo3Pz+/koiIiE1zMd+55oYY0xiG2RITE185ceLEy83NzW+EhIT8Yq7HQAhx&#10;HA6Hq16vT7VYLC5cLreJw+GUzjTInsViDQJcMMpEItEZBoPR3NXV9UZNTc1GKpVqi42N/UQul7+D&#10;YdjQQtY0nQz8t1gsPwljurq6+kUAALlc/j21DrFY/F5OTs6nzc3N/25ra0sjCEJCpVKVGIaZMQwD&#10;oVD4hVgs/plSqYwbHh7+1bVUjEIIgcpGiI20i4U5FovF1QbNaAw5URr3enFmMjrXB/i+tdJOSKqG&#10;R7JKh9UJdsAu+3vFbTagWs1AMZkA2f7ngEMIXVM5L5vVyhgaGpINDQ3JpjtPp9OtQqFoRCgUaNzc&#10;3fs8PT07fD09qzEmY0HkQeh0ul8WFRW9TKfTzevWrQufVBkgSTIIIYRLJJKp3jtRfX19NpPJHFMo&#10;FO8DwDPd3d23h4WFbZ2u7+Hh4fCJ4i7TbAXcYqGCYRhKTExczOPxdnM4HFVJSUldUlJSDo7jyps9&#10;t9nC4/G+AoD3Ozs7s24Z0zMDISTS2eyJs+3HZCck33b33nHp8QcCfd+gYNj3HIYYhpGenp5ne3p6&#10;YhwOh5xCoVzzrp5YLH4fx/FnGxoabputMQ0AEB4e/re+vr5tTU1NL0ZERGyebX8AAJNyd87OzpXT&#10;nZfJZH/x8vKKVSqVcSdPnjyZnJycfjXvMkmS/KKiopNGo9E5KCjo0HzYjnPFDTGmAQBEItGnVCr1&#10;j/39/dEhITOWTLwIhBDHYDCsVKlUywYHByPGxsZkBEEwIiMjv6mtrd0wtS2Hw9EsWbLk5WutgicU&#10;Cj+VyWQb+vv7w4uKit4BAAgODj7o5eV1ZtGiRXfNYT33eQXDMHNwcPBBiUTyow/xMJvNKSqVKtDV&#10;1bWZyWROG1qBYZglODj4Pk9Pz9WFhYVfR0dHf+Xt7f3M5PlFixZt6u3tbTp9+vRvc3Jy/nO1cA+t&#10;VvuLYvVoArA4Fx2PdhYWlwDEAJBzstJi06jqFJnrlwmu0t1NOl3K0b6h5XqH4yJ3OONsJSjLToLI&#10;3R0cxPenjeE4IJhdjVybzcZQqYZkKtWQrLm5ORwAoK+9DcZ1ut/HxMScWrRo0eno6OjTwcHBdTQa&#10;7YZupyOE+AUFBf+mUCj29evXx041lmpra98EAPD39/9w8pjBYMgBAHByclLS6fSTVCrV2tHRkRIW&#10;Nn2ivc1m45jNZh5CiPZjCRX4KREWFrZuZGTkqd7e3gd37959fv369QoMw+aliNONAsMwo5OT0+jg&#10;4OAV9eVvcTEIIbrBTqyYi6RDFpUyku3hdiBf2Z9LTihppbtJT/pwnd673DX+/v5be3p6Yvr6+h6e&#10;ScgrhmFEfHz8f0iSpDocDk8KhdIzq7mzWCVMJlPf3d29OCJi1mHjAABApVKNAAAOh+OyHv9Fixbl&#10;UanUrzs6OpLPnDmzJz4+/lIVju8wm83pGo1mqdFoFIaHh+/09/f/XmXJhcQNM6YBADgczsiE1vKM&#10;IElSNDIycmd3d3eWSqUKtNvtU/9YaEKZodrd3X03n89vodPpaoPBEKRSqWK7u7vjjh49+oZUKn1w&#10;6dKlK65mJGEYRi5evHilxWJZOjo6mqbRaIIUCsVnLBarZMY3fBNBCOEdHR3JAwMDUcuWLfvPQvai&#10;z5by8vI3AQDi4+MfvlpbNptdAAAwODgY4+3t/d1xDMPMcXFxH1ZUVDzc2dn5d19f399eqZ+z588/&#10;oGZeXOjKi8Pud2bQ2xEicRqVNqOYsKtBo+DGCJGwMEwgKPrvmeq3VXTGd2EHZEw88UBM9C6tRsPV&#10;jI4KtFqts1arddbpdELL+DjOEQrAPzwC2uvnrmYNYbNBZ1sbmM1mX6VS6btr1647AQAYDIYlMjKy&#10;Kj09vWDlypW7/fz85j37v6amZgdJktSsrKynKRRK4+RxkiS9mpqaMng8nprD4Xyno40QogAAUKlU&#10;EwCAl5fXuY6OjiUkSXpMJ/mlUCiO9fb2hmu12odFItH31FNusfARi8Wvp6WlSU6cOPHMgQMHGrKz&#10;s71+6EmJnp6eZxsbGzMdDsetuOlrxOJwpNpIctYSl2aCELGoVE2ESFgoZ7Nbv+nuuQ8hgLWe8sev&#10;JMfI4/G+BYA3VCpVlJeX14zGlEgk+fv27Svy9/cPDA8Pv3O298Dj8YaHh4fnLPSJz+efCggIOKpW&#10;qxN4PN7X09kcGIZBZGTkRq1We6qvry8Sx/H8RYsW3TM19NdsNqecPXv2T8PDwwF0Ot2Ul5cXM59K&#10;aHPFDTWmlyxZ8ke1Wp2CEOJeq4eXJEnR3r17qyeUF4DJZOpdXV2b3NzcKiUSyUE6nX5m6h9t0ujl&#10;8Xggk8kgKipKXFVV9XlfX19kXV3dl5GRkRuvZVwmk1kmk8nKZLJpd70XPBiGkV5eXhVtbW3L+vv7&#10;X5yLraGFiE6n26jT6dx8fHzKqFTqVV8oE98VkiCI78XAuru7/4XBYNxVW1t7m7e392uXqxRlt9tD&#10;zpttnoh3sVc6USouJhFiAADGZDDGr++Orkz30NBqqVFPWyKUn+2ms1g6m53Hp9P0i7xkxQCYAzD4&#10;7kFOOhz42JjOuaW3d5OAzXby8fDo1QyrcI1G46zVjol1ujEhSZLXFY7ScPYsmM3fj/CwWq3MysrK&#10;pMrKyqTXXnvtlYCAgMZVq1btXLVq1a6QkJDaudb9RQjRurq6FguFwgGxWPz6lOPY4cOHSwEAS0tL&#10;u2hhRKVSDQAABEGwAQCCgoI+6+joWNLf3/8bDw+PJy8dw83N7WsA+PXo6OgikUg0l9O/xQ1EJpM9&#10;GxMT43X27Nk7jh8/Xpuenh78Q9ah9vb23t3Y2Jh5K2762iBIMsJIOLyv3vLK9I4bYz5v67ovTyHf&#10;HSrgH3Fjs6p/Fxn6hc3h8KDg2BWNPgzDCCqVatVqtR4zHZdGozUymUxDV1fX0rCwMJitg4zP5/eM&#10;jY25X73ltcFgMM64uLhUnDx58vmBgYHoxMTE+y5XQC4xMfHRU6dO/aunpye2p6fnvEgk6mEwGHq9&#10;Xu9mNBqdAS5I7S1evPjRH4IhDXCDjenR0dHE6urqu6RS6VE2m110pbYIIc6pU6f2joyMKKKiorZz&#10;OJweZ2fnrTNNXsRxfCQ+Pn71+Pj4mY6OjuSgoKC4K1Ue/DERFhZ2X3d3d2NlZeUvXV1dv5yNnvJC&#10;pays7EUAICMiIh65lvboQsnYaQ1IDMMgOTn5D0eOHHmrqKioKDMzM/5SuTSEEJwsLf1k4BJdaSaO&#10;W314ThVKlSoTAEAqEs1LFcqG9o7lGIY7Iv38Po7Cr7zLglMopMhZpI7gsPccKj/1ewadJrntttue&#10;gAkDgnQ4cL1eL9Bqtc4ajVasHdM6j014tbVarfPYmE5Iko7vqsoYdTowjRtAr9XC0OC15R22traG&#10;tLa2hvzjH//4g6enZ9ekYR0dHV2B4/isEnURQi75+flNkZGR33p7e1+0WBwcHHxldHRUHhoaenBS&#10;1eO7zwXHjQAAdrvdCQCAz+d/BADvNjc3501nTOM4PgYAQBDErBOWbnFzCQoK2qjX693b2tqSq6qq&#10;TsTFxaXe7DldL3w+/wsA+E9HR8eqW8b0lUEIuehs9vjZ9mMmCOftXT13EQCUb7v7blM6m3w3+3nd&#10;T8EwDYtKvSYJXIlE0j44OBh6Pcl/QUFBB2pqajbqdLotAoHgq6tfcXk8PDwO2mw2LkmS0rkyWMVi&#10;8b89PDxW9vb2Ltq7d+8JT0/Ps1FRUb+51Pag0+nVqampSzUazT3nz5//xcjIiA8AAI7jpEKhqIyI&#10;iHj2WpxjC4kbakxPxtSQJHnVl9KkPJ1MJqvz8vJ6abYFX5KSkh44ePDgLovF4vtTMaYxDLMtW7bs&#10;8UOHDn1QVlb2ZWpq6qyTLhYSJEm6WiwWvo+Pz6lrTTQdGBh4CgAgICBg73TneTzeN5GRkQm1tbUb&#10;jhw5Up6cnPwok8ksB/iu6tL7g3q9nC7lWi0A38k/JEjFlVQct7T39CUAAFK4uhycg1u8CKvNJrET&#10;dobc1bURu4ohPRUOk9kToFCUt3Z3J1a3tj20KDDgPwAXjG2BUKgRCIUabx/4nvGPSBLT6XRCrXbM&#10;WaMaRE21tabm5ubQwZ6eJQAw44z0np4e7/fff/+p999//yl3d/feBx988PXNmzd/wGQyZ/zbJknS&#10;Kz///9k787CorvOPn3PvnX2YnQEGGHYYFhFQXBAVcQdBTY2JJmmbJk2atTXNvttsbdK0TX/N0qRJ&#10;7KIxccMFdwURFRFXkH0fZmVgYPbl3nt+f7gUEZEdTfk8T54k955z3jPAzLz3Pe/7fXdedDgcQoIg&#10;bL2Lys6cOfMYhmHU5MmTc3vPZbFY5wAAoLOzMyYkJARACL2+vr7NRqMxDCEEe0crr0lcTjjTPw5S&#10;U1PnWq3W6tra2jkCgWBjTEzMA+O9p6EAIbSLRCKdwWCIRAjhEEJqvPd0J4IQgjYvOQvdIogyiHXw&#10;nS2aR+3kf3OCz3R0Jks5zA+ygwMHXJycnJy8XqfT/VBeXv5BSkrKysHsITQ09A8XLly4v66u7v7U&#10;1NRhOdNarXZBS0tLalJS0ogpFUEIQWpqak5CQkLG6dOnf9/a2jqltbX1+Lx5817p3dwOgCu1dHPm&#10;zNkwUvbHk2H9cQ0Wl8slAwAADMP6/fI0Go3PGAyGmKCgoPPTp09fOhKdE5lM5oX4+Pi8EydOvDXc&#10;te4meDzeXoVCUdHR0RFCUdSgHaA7GYqiZGKxuE2pVOYPZDxCCLt48eKDGIZRfn5+f7nVuIiIiHUq&#10;leqg1WqV79+/f9OFCxe25ufn1+zevfuQyWQKjwoIOP/ujCmR61MmPTxFKi6HAKDJUlEhSVF8q90m&#10;FQuEegzDRlwDs9NqjQUAALlYXD/YuQlhof/ksNjWZo0mCdFoQA/REMOQSCzunBQTtWdRRsZLv/nN&#10;b97+4osv7i0tLQ0+c+ZM0N///vdVjz/++B9TU1NPsFisQeWIa7Xa4LfeeuuTtLS0pi+//PI5h8PB&#10;u/2sKydWdXV1327evLnR4XAIZ8+e/ZeQkJBf9xzj8Xhm22w2SUxMTEFfBYMYhmkwDKMMBsN1Le+Q&#10;kJASAAAkSTK1D7MWAAAgSZI9mNc4wZ0JhBBlZmYmCoVCY1lZ2dqOjo5+6yPuZJYsWbJ46tSp/zp0&#10;6FA9QujHWxgzDGiEotw0LRvuOmWmztwai/WGHGMhg7AtCgx4ezDrsNnsEyKRSNvc3Dytq6trUEoa&#10;GIYZWSyWzWg0Rg9mXl94PB6fq2sahrtWbzgcTmFGRsaMxYsXP0wQhKegoOADm822bKTt3EmMqTPd&#10;0NCQCSGkOBzOkf7GnTlz5mkMw8jU1NR7R9K+3W73d7lcAoSQz+1HDx+EEK+xsfGPu3fvrj969Ghp&#10;Q0PDny9duvQdGqZs2mCJjY39FgAA1Gr102Npd7TR6XT3ezwejkgkuq0zjRACZ86c2eNyuXzi4+Pz&#10;bleIGhcX93BOTs7ijIyM1wAAAMdxMiAgoHLhkiWPpEyd+iiEkPZhEE3LggM/fSkx9iUhk9mmaTel&#10;S0VCjSostN+/76HCZjK7WEymg8NmD76jJoQgPDioFAAADF1dAz7u5BK4mo3jx3pHa/39/TVZWVnb&#10;Xn/99Re2b9+eXlVVJdizZ0/qW2+9tW7mzJmFA03haG9v93vnnXc+TktLa/r8889ftNvtNyiVIIRw&#10;m8229tKlS7t37drVvmnTJltpaenPWSyWPTc396dKpfImR0ij0TwAAADx8fEf3Mquj4+Pqbu7+3pH&#10;Q7lcfoIgCI/H4+mrKsgBAABer3fCmf6RACF0Z2dnJ+A47j148OBHCKFhF6WNBziOl3s8HkF7e3to&#10;fX39P8d7P3caCCHC5u3zAXlQmJyu6H1tusW9rz8bH/MiYwhSi3Pnzv0Jm822dHZ2plRWVn4zGJ9A&#10;LpfXut1uPj3MQkq3280D4Eoe93DW6Q8ej3cwKytrMQAAnDlz5o3RsnMnMGZpHjRN+1utVrlCoajo&#10;T6zbbDY/5Ha7+fHx8btHIiLdEw6HYwYAAJIkA0dKqLwnCCFgMpmerKur+0lHR0fINdURgiBcEomk&#10;WafTJRuNxii3270zNTU1Z6Tt3wqBQPADAOCjhoaGBaGhoWNldtSpq6tbYrfbJRD2X/RBkmTU4cOH&#10;dzgcDrG/v391ZGTkgCR2GAxGhUgkqkhKSrp+nFZh7nrp64tVXy4JVhwI4/MqJSxmPQvHu2ta1asv&#10;19fPnxQVdShAKjk+3NfWFzw2u43DYludLqcEgMHLh8vF4suXAZjfZbWG+EvEJwcyh4XjNQMZx2Aw&#10;vJMnTy6bPHly2aOPPvqXjo4O34MHDy7ft2/fPcXFxQu8Xm+/R4kdHR2+77///h8+//zzFx977LGP&#10;V61a5Wptbb0HAADq6urSAbjSiTA4OLj8akved25VPObj49OUlpb2dyaTectWs3K5vK6uri79WjG0&#10;SCT6JjQ0dI3NZovn8Xhbeg3nX7M/kJ/FBHcHEML2rKysJzo7O6c0Nzd/GBYW9vh472koREdHP1RV&#10;VbWktLT0odDQ0M8YDEbJeO/pToFEaLIXoQGdet1yDZrm/NDU+jDqpS56f7jyOzmHvXMoa+I43pqV&#10;lRVbVla2q7W1dUpzc/PlzMzMR66lFPZHcHBwoVqtTunq6rpXIpH843bjb4XFYgnAMGzUHOlrEARR&#10;q1AoKrRabQJJklG3Kkq82xkzZ1qtVj8DAAAxMTH/6W9cWVnZbwEAKCoq6tWR3gOLxbrmTAeMtDPt&#10;9XonHTlyZLPD4RABAACbze728/OrDg0NPeDr6/t/EEKAEAInT548qlarUyIiIh6WSCTfjuQebgWE&#10;kObxeF1Op/OujL70BUmS0d3d3QGBgYGXblXVjBAiqqqqvmSxWN0kSTInTZqUFxkZ+cxQq6ARQoyd&#10;LZo1JAD4HrU2CwCQFeXDb0omYEtVY2MGg2A4IwIVfeZijwQMnLB0WS1+LTo8OTQgYECpLTdyJfoB&#10;ARhQ1BiH0IMBMKQGF1KptH3NmjX/WLNmzT8sFovwyJEjy/bu3fuTwsLCJS6X65a5xyEhIVIOh/P+&#10;kSNHAEKIzszMfE0ul5cHBQV9RRDE+YHYPn78+CsAABQWFvarW43x9/c/W1dXl+5yueZwOJx8AICr&#10;vr4+zeFwiP38/N7uOZaiqBgAAODz+boBvfgJ7hoEAsHXDQ0NqysrKxdxuVxd79/93QCEkMrKysrd&#10;smXL8b179+7Jzc31vZtVSkYKhBDX6vFOHu46hTrj2na35wYZnxiBT0OaXDbsSOuUKVNypVLph+fP&#10;n39g7969W9LT039/u6Zhvr6+3wEAnqurq1s1ffr0ITvTTqdTwOfzx0RvPSIiYpder491u90/Wmd6&#10;zNINamtrsyCEVH8VqBaLZbXVavWNjCwFqUMAACAASURBVIw8jmHY4I+ybwObzTYCAIDT6Ry2PE5P&#10;SJIM37dv3y6HwyGKi4vLX7lyZWRWVlbctGnTlsnl8v+75rxBCMHMmTNXAgDQ2bNnf93/qiMLjuPe&#10;ocqg3YlUVVW9CQAAiYmJf+jrvsvlmpGfn19VXV29WK1Wz8jOzo6Oiop6ajit3k0u91K903WDTrrH&#10;YpFWNTZmMBkM56IZ094bjVzpa0AMkkwGw2mx2Qat1Q4AADQCOAAAYBg2mEKlYX8pCwSC7pUrV278&#10;6quv7jl37pz/K6+88rJEIrmhYNTX1xe8/PLL4P777wdsNht0dnaCDz/8EMvKynru1KlT5yCEAxbJ&#10;JkmSxWQy+83h9vX1PTJz5syv2Gx2KQBX8mjZbLatq6vrJi1MCKEtLS3t72FhYbftjDnB3UdSUtIq&#10;giDcR44ceYOm6cjx3s9QYDKZxVOnTv3OZrNJJ9I9ruCm6dThNmdpsdlTTxhNN6TFERggH4kJf3ok&#10;Ts4hhCAsLOzFZcuWZRME4SouLn7ZaDQ+098cHMe1QqFQr9Fo4hFCzP7G3sY27fF4xqSo2tfX91OV&#10;SrW/ra3tpoLwHwtj4lzRNC2xWq3ygICAqv6cmZMnT74JAEAJCQmj4mhKpdJdAABQWVn5s5FaEyEE&#10;tFrtL0iSZGZkZLylUqke6+9NhmFYt5+fX+1QmtcMh+jo6D3p6envjqXN0YIkyai6urq5bDa7m8Ph&#10;FPa+jxBiHj58+N8ej4c7derUb+fOnTtzGNFo0NXVtba7u/v+QxrdI73vsyxdAolQqM2alfYii8ls&#10;H5KRQSDk+7R7SS8b0WjQFdhsBsMMAAAd3d0D6hZAIcREAIyYDikAAPj4+FiefPLJP5w6dSr0jTfe&#10;ePG+++6zvvbaa2DdunVAJBIBp9MJ/vWvf4EPP/wQmM1m0NHR4fviiy9+tWzZsjOnT5+ePRAbJEkS&#10;DAaj3y86tVp936lTp35JUdT1n4VYLNY6nc6b6ilMJtPqkydPPu5wOIYd5ZrgzgNCaF22bNnPEELY&#10;jh07LlAUNezirvEgOjr6IR6PZy4tLX3I6/XOGO/9jCcIIandSw7r9+giKdGWptablF6eVEV9xCGI&#10;keuABa4IJGRnZ8+56lC/5PV6Vf2NT0pK+ntERMSJ243rD6FQqB/LGjK1Wp16+fLlZTRN/yjF+sfE&#10;mXa73ZMBAEChUNxSko6maRlN03hMTMzh0RLpxnG8WS6X1xmNxkiSJCNGYs2qqqpvampqcrKyslYP&#10;NH+Jz+cbAQAAITQmT4UIIVBWVvZwRUXFo2NhbzRBCGFHjhzZBgDA5s6d+3xfYzQazcsej4ebkpLy&#10;b6VS+fo1R1qr1b5UWlq699ChQ+f37NlTd+rUqUPt7e1PoX5y6k6fPn3g6NGjH+06VvTxqfbOqT3v&#10;+ZBeOnNy4oaMKSnrRzMi3RO55IqSh8liGbRjx+OwWzgstrW90xwC0MACzl6aDh2snf5ACEGLxfJz&#10;r9f7gI+PzwfJyck+Pj4+gKZpurCwEKxfvx5UVlbeMEcgEACj0Zi8atWqoqeeemqzRqNRAgAARVHR&#10;ZrP56erq6s0URakAAMDlci2laZqQyWT9aqobjcY4AK4UcF275uvrW4sQwmiavqFi32azKQEAgMPh&#10;3FW6pxMMHB6P9/38+fPfcblcvC1btlR4PJ708d7TYLmW7gEAAHl5eQVdXV23THP6seMgqRm9c5wH&#10;S6HeuLqnDB4AAMySy0ojBT6fDW93fYPjuGbBggW/AgDAI0eObO2vKFEikXyp0+kSCgoKhiyPFxwc&#10;fBIAABwOx5j8raempv4RAACLi4t3j4W9sQZ/++23e/4/AwAw4g4ehmGAoqjIrq6u0ICAgMMQQnvP&#10;+wghcOjQoZLg4OBz8fHxjwznKP52yGQydX19/Uq9Xr8kLCzsy+F0EaJpWl5cXPwhQRAelUr1ykDn&#10;WSyWTKPRqIqOjt6BYdio5ywhhMTV1dVPBQYGnvfz89s+2vZGk6qqqq91Ot2khISEnQEBAX3K23V1&#10;dS3UarXJNptNodPp7i8vL3+lqanpcavVGqLX61U0TRM4jnu7urqCWltbZ1dXVz8jlUpJHo93uuc6&#10;CCHemTNn3uFyuWY8Irq8yeW+IQXgIVXU3xUCnzHVLGcwCLJJo5nJYjJJP4l4QDnEPQny8ys3dXer&#10;rE5n5EDmI4S4bOK/DudQQQjBlpaWz/bv359XU1Nzj6+vb5vFYlGmpKRsnDZt2it2uz1FKpVKMzIy&#10;wNSpUyFFUSAzMxMsXrwYLFq0CMycORPMmTMHOByOhOPHjz9tsVieu3jx4m/tdnt4bW1tRkVFxdNN&#10;TU3PXrx48REAAJw/f/5qDMP6zHFGCMGSkpJPmEymMy4u7vppjcfjmdrS0jIzKiqqiMFgVF273tbW&#10;9rjRaIxKSkp6ufdn1wQ/Hvh8foFSqTTW1NTkVFVV/TwiIqKi59/B3QCO461SqZTT2Ng4p7a2Nkcm&#10;k7Epiopis9ll4723sYJGKNDqJacMZw2Dwxm3s1Vzgwa0kEHYnoiLuh+/qjs/GjAYjEaCIEI1Gk0K&#10;g8EIl0qle/saByEELpdrul6vj/fz8+vkcDgXBmuLz+fra2trH3Q6neFBQUH91rKNBGw2u7y7u3ux&#10;wWCIDg8PLyIIYmCdv+58XAAAckwi0ziON4tEosa2trakvLy884cPHz7X3t7+FABXHOlz587l2e12&#10;KZPJtI2mTAsAAHC53CMhISFnuru7AwwGQ5+RzYFy6dKlvwEAYFpa2vrBzCMIwgkAACRJjslxB0mS&#10;YQAAwGQyB9TC/U4FIYRVV1cv5nA4XVFRUbfseBgcHPwHiUSitlqtUqPRGAkhpKVSaVN6enrOypUr&#10;g3Nzc8OzsrJiV6xYEZeWlvana0drbW1tvQtK3BiGUW6SYpXZHLE9b0iZzK5ALmdEj/oGgpDLrQEA&#10;IFOneUCpGr3hsJi6botF3qhuSxlIdNqLEA8hNOyUpMLCwssnTpx4gslkumfMmPGNUqn8Q3Z2dkBo&#10;aOiv8/Pzd7S1tU3i8XgWNpvtlUgkdEZGhicuLg5IJBLgdrtBV1cXIAgCxMXFgZSUFIbH4xHZ7Xav&#10;y+X6aOXKlcuDgoIqPB4Pm8/nd65YseJ+giDO3mover3+HZIkWSkpKd/1vM5gMGwAAEBR1A0nFSRJ&#10;XstL7Bruz2GCOxuRSPT5ypUr7wEAoB07dmxzOBz3jPeeBktgYODLa9as8Z86deqm7u7u8Pz8/M93&#10;7tzZ0dXV9cR47603CCFIUVSc1Wp9oLOz8zckSU4drl62o2+t+AFD04jY2apZ0/v646qo9xgY1jac&#10;tQdCZGTks0wm015dXX2TFF9P4uLifgMAoEtKSl5CAzxp7AmDwShPT0//g0wmq66rq/vbUPc7GKKj&#10;o78HAID29valY2FvLBkzNY/g4ODXfXx8aqqrqx/S6XSxx48ffxXDsBevFsVhcrm8rj8HaSRJSUm5&#10;v7Ozs8ThcAQYDIZ1fn5+fx7sGhRFBTU2Ns4SCoV6gUDQW0qrXywWSwgAALBYrGFH/AZCfX390wAA&#10;EBQUNGpKE2PB1RML5OPj097fiQKE0JqRkXHbnEEMw7r9/f0/zs7O3rx///4jpaWlv+Lz+Q0ikWjT&#10;1XXIKVOmfLuzovLRbu+Nz3iz/HyLR6LjmJDJKCNpJHFRVBA1kGISCAGbybJb7XbpUG3KZbImrdEQ&#10;46UoHwZB3PYBi6RRCAOHQ84HN5lML2m12lilUnkhPT19Ws9GKt3d3Q+7XC5+SkrKltjY2NUAAIAQ&#10;YlkslqS8vLxXt27dmnXhwgUCAABYLBbIysoCOI6Dy5cvg6qqKhYA4Jtp06YdX79+/U/nzp1720g7&#10;RVFxx44dexHHcW9oaOgNEokEQTiujuH3mjbRDON/CC6Xm3fvvffO2bJly/Hdu3d/t3r1atFIy7SO&#10;NhDC9piYmAcQQr4kSXLKy8uz8/PzP+Pz+e/OnTv3dZFI9PlY7oeiqLjGxsaXOzo6oiwWi5/dbpe4&#10;XC7ejBkzvj558uRNkoRMJtMpEAiMUqm00dfXt1wmk53kcrnb+2rC1BMaoRAXRcuHs1cvonlSFtOs&#10;c7qur5MqE18I4nFGPXoLwJWo8/z58x9raWlZ097e/qSvr2+faSUYhpkTEhJ2V1RULG9vb39WLpf/&#10;dbC2fH19/3rx4sXzVqtVzuPx1AqFos+C/pFCq9XOBQAAuVw+JEnBO5kxSfMA4MofCIfDuRQcHPxv&#10;lUr1JYZhYR6Px4fH43WFhYUVJycnrxpOysUg90JGRER8ceHChXdqa2uX4DgeKZFIjgwmKq7RaH6r&#10;1WpTZs2a9Ts2mz0op9jhcEx3uVzi8PDwUcm96glCCJSUlPyZIAj3aBV2jiVisRgSBEFVV1f/Nigo&#10;6ACE0DbcNTEMs0ZGRm5tbW29TyaTNfB4vLJrjrJQKCw82mX9hZX+b347BgC9PCToGwLDBtX1rzcc&#10;HNexCfwYA8Ma2Th2kUPgGsaV7qAMCiHureaZuronW+w232ilsgDDsH6/XPpCa2yfYbHbZfFh4TsH&#10;mFLFYuF45e2H9Y3RaFyrVqtT586d+zyLxep9HCmrqqp6kKZp1tW0KwpCSLHZbE1SUtLmGTNmfK9W&#10;q8ObmpqiKYoC1dXVoLKyEphM/xUD0Wg0IZs2bXrMYDAokpKSSrlcbp+pGBRFxW3fvr2MJElWdnb2&#10;k9eUPK7hdruT6urqssLDw49xudzreq86ne6nJpMpfNKkSb8bzRS0Ce4ccBxXBwYGWmQyWRuPxzPh&#10;ON463nsaChBCh5+f33cJCQmfQwhVbW1tibW1tcuampqe9fX19XI4nNOj9b2LEJKq1eoPjh8//s+z&#10;Z8++qNFoJpvN5iCXy+VDEIRXIBC0h4aG7vf19W2Lioo6EBMTs0csFrcTBEF5vV6OxWKRm0ymiNbW&#10;1unV1dWr+Hy+//79+3c0NjY+azKZ7mez2TIul3sJQui+ag/aveT8/j47BwKBYe44keBUKJ/X3mqz&#10;R3gomvnr+JiHGTg+4p0Cb7kHgtCWlJR83NTUlMnlcqUikehoX+MkEsnR2traJ7VabWp0dPRfB/u7&#10;vKomsqW+vv4XarV6hkql+vNo+mFnz559DwAA4+LiRlz6eBxxAQDIMYtM9wRCaFepVI+rVEMuRB0R&#10;5s6du/zgwYNHKioqlldWVi6Li4vbExkZ+Qo2gJyolpaWDAAAEAqFg4pKAwCA1+vlMpnMMYl0OByO&#10;LJIkWYmJiT+KpH9/f/+PjUbjRoPBEJOXl1cWEhJSlpiY+DqDwagYzroYhukzMzMf2LNnzx6VShUX&#10;Fxf3CwAAcJLkZA1Ji3uOlSLKw8axYR/5cwj8epoIhBBBAPRMHOqZOFbKR4hHIxTkoWmli6IDe0at&#10;/WSSWp2pPdLY1TUlQCotGqxdL0UxAbgitTeQ8W6alvAREkAILYO1BQAAgYGBGwEATx4+fPjT5cuX&#10;F2IYprl2j8ViHVAoFNVarVaVl5dnWLp06Ro2m73v2v3w8PDaDRs2LCsoKFi6fv36Pzc0NMT0ZQMh&#10;BDdu3PjY7t2771u3bt3bP/vZzz5lMBjXHzTUavXHRUVF6wAAcOHCha8JhcIve6/h8XikAACAYZj7&#10;Fi/lRyMtOcHtEYvFn+zfv5+UyWSLFi1aFH77GXcuEML2SZMm5SYkJPhWVFR8XV5enr1///4/MZnM&#10;d6dNm/YPpVL53EictCGEcKvV+nOr1RpVWFj4EgBXpDgjIiJKEhMT/8DhcHb3tiOTyW7475iYmJ7r&#10;iR0OR6bNZpvEYDC6pFJpa3d3t19LS0tyS0tLMgDgXbFYrI2JidmvCAr+wY3QkE/sAEKgpL3j3miB&#10;z1kJm9UYwueVv56UsMHi9cZyCGJMTpGvASH0ZGVlzTlw4MDhs2fP/tzpdMpUKtVNEXwIoTMpKWnz&#10;uXPnHqytrf0iJiZm0EWnGIZ1xsbG7i0vL7/H5XLN5nA4o9J0DAAAnE6nKCAg4K6qQxgoYxaZvhOB&#10;ENoiIiI+k0gk0GAwTNbpdInV1dVPUBSVLJPJTvUX9Tx37tx6Pp9vioiIGHR0ubKy8qX29vbw2NjY&#10;QaeXDJbOzs5ctVo9Mz4+/tvBRtDvVPz8/LYHBga2dHR0pBgMhpja2tqHDAbDvQKBALLZ7JrbHQXe&#10;CgzD9Gq1+uc6nW5SRETEURzH9aeNHS9e7upO6DkuDscMjQ2NOfrOzil+EkkNgeOOwdpiYpiZhWOn&#10;bhUFgBB6MQg7rkatL+MY5HpoWgYAAEwGw8kgGFiQr7wYxwcfHW/S6uY5XS5hbFjYnoHOYeGYFbtN&#10;p8lbgeO4WigU+jY0NMyuqqp6JjAw0MzhcK7pO4OwsLBPfXx8FI2NjbP0en2GzWZb1NTU9Gxzc/OT&#10;zc3Nz0gkEpdKpdqydu3aL4VCYdf58+dnejweVl+23G43+9ixY0vy8/PvDQ0NbQgJCemwWq0PHD9+&#10;/HUMw8jc3NzVIpHoq77mQghlBEH4hIaGvgMhvP47tVqtC7VabWJ0dPRJgiDqh/IzmODuA0IIqqur&#10;X4IQwpiYmI/Gez8jQY9I9SccDidQq9UmarXaJAzDJhkMhgd8fX2LhnLa53Q6s8+dO7fh+PHjX9TU&#10;1KwICQkpcblc8tmzZ7+Xmpq6LDg4+CsGg1E92GYyEEIXk8ms4vP5hRwOpyQiIuKT+Pj49ydNmvQX&#10;Pz8/p8fjkZtMptBWtXrKuTbtg/Ua7SIuh+NFCHHYDEY7GESU1eB0xX3fpF5baupMRwjJYsWCQxyC&#10;uMgliHFR8bl6YrpBo9Hcr9FokpVKZQWTyWzoPU4oFBaq1eqfaTSaJIVCoWWz2YMOLHG5XHt9ff0q&#10;u90eGxQU9O/Rik5XVVU9h2EYHR4e/vdRMTA+uAAAJOyVuM4BAIj7Hv/jBiEEzGbzo6Wlpb9xOBxi&#10;AACaNWvWx33lU3u93km7d+/eHxsbuzc2NvaXg7VVXl7+n7q6unnLly+fhuO45vYzho7D4Vi4f//+&#10;DWFhYSXJyck/GU1b44HL5Zpx4cKF9Vqt9rrDy+PxOlJTU/8kkUg2DHY9t9s9LT8/fweGYd4Fixb/&#10;8ncV1V84KZp97X4Ah218JCrsvcKz51/vtl3RCleFhR+PCwsZVD6dmMk4hmPYgFp1X4NCKMLi8c6u&#10;UWvuu1Rbs2TOlClfyoSCWxba3YqCM2fXm60Wv3sy5w04isHBcR2PQQzrdKOzs/M3Bw4c+Cg4OPiS&#10;XC6vjIqKehFCeF1xg6KoeK/XG7hz585dJEne4CyvXbvWH0JoAAAAk8kk/+ijj9797rvvHr1dsdLv&#10;f/97BwCAm5ub+yCfz9967Ui4L7Zt22bjcDjdWVlZN6i2eDye2Vu2bClKSkraHh8f/6N7D01wa3bs&#10;2NENIaRWrFjxo9TGRQjhFEUlHDx4cK/ZbFYAAEBkZOSpKVOmPNVXx1GapsO7u7uXGo3GNKPRGN/R&#10;0aF0OBzCazJuPj4+psmTJ3+vVCrfghCOSXc9hBDs6Lb8urS+8XFDZ2dYdGhI8eX6+vksJsOxYPr0&#10;91gMhmkAi4BNjS0v11ls1xu6SVnMrtcmx2czcKx5NPd/O0iSDN+1a1cRm822Ll26NLYvR5emaXle&#10;Xt5ZJpPpzM7Ojh6sM4wQAsePHy82mUxhXC7XnJSUtMHPz++vEMIRlXw9e/ZsXmdnZ2hcXNxWhULx&#10;CYTwrhZFuIoZAOD8n45M9+RqTve5yMjIzwIDA1taW1szW1pa5kgkEsTn80t6jrVYLIubm5sXqFSq&#10;7b3l1AYCg8EQNjc3Z/r4+BBCobDPXKiRgiCIRr1ev0av18f6+fl1sdnsyyNxnHenQBBEW1BQ0H9i&#10;YmL+IxKJPBRF8Ts7O4NbW1vnCoVCJkLIn8ViDfhYiSAITUBAgL6xsXFxodawwshk39AcZUmQ/z4/&#10;Lrc2PFBxVC6Vtena2xMMHR0RXTa7Kljue3IgkRACQgeHwIsGG6XBIDSzcayhvrnpCYu5U5ESG/MV&#10;n8msZ2JY52D+qW9sXEW6XOwpqpi/DnQOBqEHh7B1OG2KORxOSUJCwhcikchWWFj42uXLl3/j7+/v&#10;4fF4xQAAgGFYO0EQDQkJCe8mJiauT0xMXC8UCiWtra3TIyMjT12TKeNyufaFCxfuXrhw4a66uro4&#10;jUbTp7LJunXrAJ/PZ3R0dKCioqKmlJSUEywWq09nmqbpwAsXLrwcHBx8ITAw8Nue93Acb9VoNI/6&#10;+fldFovFu8eqtmOC8ae2tvYFiqIYcXFxH4z3XkYDCCHCMMwQFRX1p9DQULXJZJqi0WjiL1++/LjR&#10;aHzQ7XanV1dXv37+/Pn3W1tbH29sbPzpxYsXH9BqtZO6u7v9cRynZTJZa3R09NG5c+euiY2NfV4k&#10;Eu0d44JNSOJYaICv7/mYEOU+IY+n8XgpeUdXV3BDm2ZugK+sgc1k9uvY65zOSYe0hhvUMxLEwqpk&#10;qfiz8X6/YxhmJggiVKvVJstkspskXAG4kjrLYrGCDAZDfEhIyDkGgzGoHH8IIVAqld8AABJ0Ol2c&#10;Wq1Oq62tfUYmkzm5XO6IySoGBAT8oFAoqgsLCz+or6//JUIoXiQS1YyFRPAoMhGZ7g+apsUXL178&#10;h1QqrQoKCvpTz/bmFotldXFx8dvz5s17isPhFAx2bYQQtnPnziYcx73Lli2LG+mnvz7s+dTU1Hxs&#10;NptDLBZLwMKFCzMxDLv90/pdCk3TYpfLNfXw4cNfkCTJlslkDenp6csxDDMPdA2n05nxycnT/9Zw&#10;fa7nyTIwSL6QEPsiA8euF7ghGjEKzp57o8tq8YsIDjo7OSrqplzc3giZjNMMDLs4+Fd2Rft68+bN&#10;XRwOxzqUaNnV+d1cLrdr+fLlstvPGB26u7sf279///+RJMn09/evmzdv3kIMw1p6j3M6nbnbt2/f&#10;GRcXdyg5OXlR7/sIIbh79+7V77333kdarTb42nWBQABeffVV4PF4wJtvvgkAAEAmkxlffvnlV+69&#10;994NGIbdUEjocDhW7NixY8fs2bM/USqVv+ltx+12L9i+ffu+zMzMd/z8/H43Ij+ECe549uzZY3A6&#10;nfx77733lo2dfmy43e55p0+f/kStVk+6do3NZtsVCkVFfHz8Fy6XK1gsFh8iCOL0cB6uRwoKoXCz&#10;27Og93WNqSPj9KVL9wMAwMzJiZtuWV+CEPh3Q/NrjVa7sufld6ckrhEyGYOuSRkN3G53an5+fl5S&#10;UtLm8PDw3/Y1BiFEmM3mnxYWFr6TmZn5wjVVqsGCEGJrtdrnKioq1sTFxW0zGo1JKSkpK0byoUKr&#10;1b5UVlb2GEmSbAAACAgIuDx9+vSfYhim77UXHkmS4QRBVI22bPIwMAMAnBMFNbcAwzBzSEjI7rKy&#10;sodbWlpe7nnPbreH8vn8zj6UCQYEhJBOSUn5t9fr5ZSUlOxFCI1qISiE0KpSqR6TyWQ1drtdmp+f&#10;X+L1euNG0+Z4gmGYmcvlHlq2bNms4ODgcyaTKWLPnj1nnU7nvIGuweFwCp+fm565yGU1+DkdAKdp&#10;EMVma3o60gAAADHozZya8iaXxbY2qNumWB2OyP7WxSH0EBAOqQADIcTbu3dvHU3TxPTp04ekBKPX&#10;61+haRqfOXPmJ0OZP1IIhcIvV69eLY+MjDyp1+ujtmzZUttX1zkOh7NLJBLpKysrF5IkeVPXRwgh&#10;ys3N/b6wsFC1bt269SwWywUAAGlpaQAAABob/9sI0WQyyZ9//vmvc3JySs+cOTOr5zo4jtsAAICm&#10;6T7lCZlM5glwpXvX88PVwZ3g7gHDMC9N0/h472MsYbFYBXPmzElcs2aNcvXq1TPXrl2L/eQnP+HP&#10;nDlzhkAg2CCXy99hMBgld4IjDQAALpJK6Ot6oExaOH/atL9AiNGnLl56oKal9b6+xrU5nMm9HelZ&#10;clmpgEHcEY40AAAghBgAAEBRVJ+1IgBcUSkTiUS7AAD0iRMn3hqK9vTVdVyBgYHvL168eFJ7e3ti&#10;S0tLalVV1TdD23nfKBSKP+Tm5kYsXrz4YT8/vxqdThefl5d35ujRo6XHjh07uXfv3iqNRvPqjh07&#10;anfv3r1/x44dLXv27KkrKioq0mg0ryGE2Le3MrZMONP9IBaLNwAA6Obm5rk9r2u12jSTyRQGIRxy&#10;JySlUvm6QqGo0Ol0sQcOHLhAUVToMLd7W6Kiop5NS0v7k9fr5ezbt28PRVGK0bY5nmAYpk9NTc1J&#10;T0//A0mSzH379v1Hr9cPqFGPh6IjcByvW5Yxd9bS8JDdsRYzhRv1/h4vefPJDYRgdkry/wEAQEV9&#10;w8qb7veAd+UJe9AnETRNB+/du7e+q6srICUlZUtAQMDrg5mPEIKnT58+WV5evjYrK+tpX1/fd28/&#10;a3SBEHZPnz59VlZW1jMkSTK2bt16zGazre09LjMz81EAANi2bdvpa23De8PhcBzPPffc28eOHYvJ&#10;ycn5gSSvBDGu/bsnly5dmnLPPfcUP/PMMxt1Ol0QAFekqAAAoL29Pf4We3UmJSVtc7lcPq2trYPW&#10;c53g7oQgCG9/bZ1/zGAYpr6TnOa+QAj5OinK/1b3hXxeddasmW8xGQzn5YaGzNLKql/f0KwKIXhY&#10;o8/pPW+ZUvHheKd39ESj0dwLAAAKhaLPjojXwDDMNHny5C1ut5uv0Wh6NyEbNMnJyffweLzO6urq&#10;xSRJRg93vd7weLyDs2bNypw/f/5vuVxut8VikZvN5iCEEORwOPrw8PBTCQkJOxUKRQVBEG6TyRR+&#10;+vTpJ3fs2FFXWlqab7fbl/Z+fyKEMJqmZV6vN87pdM5xu91TEUKjfrI0keZxG3bt2tXA4XAsCxcu&#10;TL52raioqLijo0O5cuVKZX9zB0JDQ8OfL168uBrDMHLhwoWPcTickoFI8w0Hk8n0q6Kioje4XK55&#10;8eLFUyGEw9JLvhvweDyJBw4c2O71ejlpaWl/8vf3//hWYyka+T5/5lyZSiBomOXne1jGZtUBRMOG&#10;Nm3O5YaGeTMnT94YIJXcJB+07UYszwAAIABJREFUu6j4rxACetns9JvSBAAAAAJAS1jM7wbTkhoh&#10;xKmpqfn27NmzqwEAMCUl5YfY2Ng+Iyz9rME6ffp0YUNDwwyhUGjIzs6OutMKP5xOZ05eXt4Omqbx&#10;1NTUjVFRUQ/1/BLv6Oh4rri4+LWpU6d+5e/v/w2O4/1W2F+8ePHlioqKD2pra8E339w6qMLhcBxP&#10;P/30B4899tjHhw4darFYLLK1a9f6QXhzkxqEEGPTpk1uHMfJ++67L2CsCqwmGD+OHDlSYzAYItau&#10;XTsuMrIT9I+LpDJtJNnvaSAAANA0zTpy5uybVrtNFqoIvJiiiv4MAABabfap39Y13SAiMNdfXrwq&#10;LHhQn7GjCUmS0efOnftLZGTkFolE8u3txiOEiN27d9fSNI0vX75cNdz8dafTOWffvn3fyWSypjlz&#10;5tx0ejiWIISYBoPhmYqKigcsFosfAABIJBI1RVFEd3e3H+g/QIzS09M/vHjx4iNyubxKoVAUSSSS&#10;nSMgAjFRgDgQ6urqnoYQgsjIyOvH6tXV1esQQlhMTMywI1QSieSAQqHQajSa2RwOhywsLPzcarVm&#10;SqXSRoIgRqV1KZfLLWOxWIFqtTrV4/FM8/f3/2E07NxJ4DhuiIyM3NbY2PhgS0vLHKlU2mchBwAA&#10;NFvtD500dswzutyysx3maScM7YtlbLYjVCwqa2jTzG7TGxLDAxWlvSXxdCbTNJfLzY8JDdnX17p8&#10;BlHHwLC6gewXIeRrs9lWHjp0aG9TU9N0LpdrWbp06aOBgYFvDuZ1UxSl2rlzZ43RaIwMCAioWbRo&#10;UcSd+PDEYDBq4+Litra0tNzX1NQ0Qy6XQy6X2wwh7AIAAC6Xeyo6OvqHPXv2bKmtrf1lbGzs9xDC&#10;zlut5+fnV1deXv58WFhYY0lJCel0OvuMTJAkyTh58mTmjh07HszNzd3d3d091Ww2Z4WEhHzdu1AX&#10;QkgHBgZa6+rqllqt1vlKpfK2+fET3N2o1erHLRaLX2Ji4vrx3ssEN4IQ4lq83jlgAB1KIYRURKDi&#10;aFVzcw6O41RoQMAxgBDY2ar5RZfHK+w59glV5LNMHNOO2sYHAUIIKy4u3mUwGGJiY2O/HEhhIYSQ&#10;FgqFjNbW1lkikQj4+PicGM4eGAxGi81mm6fX6+OGKr03UkAIKT6ffyo8PPzvUVFRezgcDjsoKOgY&#10;SZICHMdJkUiklclkjXK5vFqhUFwMDg4ulcvltXw+v5PJZLqkUmlVc3Pz3I6OjvDW1tY5NTU1v2xq&#10;anrM7XanSqXSMxiGDSXINFGAOBCOHj16xmKx+K5YsSL02rWr0WrrwoULk0bKDkII2O325adPn36j&#10;u7s7AAAA4uLi8lUq1WMjZaM3R48eLe3q6grMyclZwmAwfhQa1LeDoihlfn5+AUmS7IyMjNf7etK3&#10;eb0zXim7tK3ntVSp5HyWUvGF0dw1vfj8+V9w2WzLkpkzXgQ9oqdWhyOyqrklOzY0dLcPl9PYe10f&#10;BlHJwvHiW+0NIYSbzeanzp8//7Rer4+CENILFix4myRJdkBAwOuDPW4lSTJ527ZtJSRJMtPS0v4e&#10;FhY2aEH/sQYhhOv1+vUNDQ1L1Wr15KysrCeEQuF1XWij0fjqoUOH3iMIwrNs2bKf8ni872+11o4d&#10;O7pIkmQuWrRI8cknn7z57bffPkOS/Teqev/99+0YhvG4XG53Tk7OXIIgbioUPXbsWEVbW1t8dnb2&#10;EyKR6IvhveIJ7mTKysoKGxoaZt533323zFWdYHzwUvTUbq83ZcDjSdLncmPTmlBFwAkRn3+50+WO&#10;+L+quhd7jlmg8CtYHhL04MjvdvDQNC0uKCg43N3d7R8SEnJmypQpKwY6FyHE27FjR21AQMDlmTNn&#10;3lS4PYS9yPPy8s6xWCxbVlZWwh1cDDggKIpSdHZ2rmhra5uvVquTrhZCoujo6CNxcXHPDjI7YKIA&#10;cSCIRKI2mqYZCP23nTRJkiwOhzPsDng9gRACPp+/c/78+VNzcnKW8Hi8zsrKymybzbZ8JO30ZNas&#10;WU8DAMCpU6f+ZxwCHMdbs7Oz50ul0ha73R7S0dFx08MKjyBKVELBDc05LpjNk7wUzZOLRafDgoLO&#10;OVwuQb1Gd8OHm8XuCGrT6+O6bLY+u6U5SCoCIXRTMZPH45lbVlZWuHnzZte+ffs+0ev1UQEBATVL&#10;ly591tfX912FQvHaYB1pr9ebtnXr1tMkSTKXLl3667vBkQbgSuQhICDg9cTExE8BAGjPnj1fXrx4&#10;ce+1n5tcLn9/0aJFr5AkyczLy9tsMpleuNVaoaGhpz0eD4fP5yvefPPN5w4dOjQpIyNjf3/2X331&#10;VV5jYyOy2+1CnU6Xa7fbb9KVnjNnzkIMw6j9+/f/FSE0EXz4ERMREbElOjq6cLz3McGNIIRwG0kO&#10;qoi+y2aPaWxrm9Ju7lYBAMDZjs6M3mMyFX5DKuweabxeb1x+fv6Z7u5uf5VKdSAlJWXAjjQAV6Ty&#10;MAyj3G63z0jsB8MwY3R09FG32+1TUFBw8k4sABwMOI5rfX19P0tOTv5Jbm5uxKJFix7n8XidtbW1&#10;C3bt2lXe3d19/2DXnHCmb4NEIqkFAACn05kGwBXZGAAA5PP5Q+oGNxAYDEb5ggULcgAA4Ny5c7d0&#10;FoYLi8UqVSgUFSaTKfTHXozYExzHm+fMmZN+8eLFB44dO/ZW76JECCHIDg74V89rXhoRdRbrTAAA&#10;SIqM/AcAANW3tPRWhPAAAABFkX1GsSiEWDQASgCuFATqdLp3d+zY0bVly5bCmpqauVwu1zJr1qzP&#10;1q5dK8vMzFSJxeJPh1L8Q9N05NatW4soimLk5OQ8KpFI7rqCOYFA8M19990XKZVK2yoqKpbu2rXL&#10;QNN0IAAA+Pr6/n7VqlULGQyG68CBAx9qtdr3+lpj0qRJL8+ePfsvHo8nAgAAIiMjq//1r39lbdiw&#10;YVlYWNhN6TZz584Fb7/9NlAqldBqtYKioqLf7dix4wev13tD6huEULdw4cKXKYpinDp16uBovP4J&#10;7gwaGhp+UllZueiamsIEdwYUQtHUIB26bps9GAAAhHye2k1RglJjx5Se9+NEgjo+QZwcyX0OBbPZ&#10;/NP8/Pz9V+t7/hwXF/eLwRRDIoSIqqqqr2maxiUSyU0npEMlISHhp9HR0Ue6uroC9+7de5GiqMDb&#10;z7o74PP5exYvXpyYkZHxBoZhXofDoayrq/t0MIooE870bfD3998JAAAVFRXrAACgq6trNQD/dbJH&#10;CxzHmxkMhtPpdApG005SUtL62NjYve3t7WtG086dBoSQXrJkSTZBEK6TJ0+uKykpOdCz4lfJ523l&#10;9GrVfdJgmgMQAhCDVIBM1uBwu3xsTmfotfsEjrsBAMBL0bc8EnZTVBRJkpNPnDhx9ujRo6+5XC5e&#10;XFzcwdWrV09fvny5NDQ09KnhFrYdPHjwCE3TeE5OzsMCgeDr4aw1nmAY1rJ48WJlamrqRpvNJs3L&#10;y6tECPkCAACLxTq8atWqeDabbSsoKHjVaDTeVLmO43h1cXHxswcPHryeygMhRPPnz88/fPhwwuuv&#10;v/4Cn8+3AgBAdnY2WLp0KWCz2QBCCASCK287hBCWm5t77tixYzcclcpksj8GBQVdtlgs8r5OGyb4&#10;ccBgMK59Bozq5/AEAwchxLR5ySm3H3kjVrvNHwAAhDxuU1WXZTYJwA3v22XBim/HU8HDZrMtP3To&#10;0MWCgoIPAABg0aJFT/j7+/9xIHMRQsxjx46d3L59e1tZWdmOqqqqxT4+PsaEhIQ+NamHSkJCwk9T&#10;UlL+w+FwuktLSzfk5eW1Hjp06PyFCxe+1+v1v6UoatiiDOOJRCL5JicnJ0KtVs8pLy9fcfLkyaMD&#10;dagnnOnbwGazT0okkta2trbkS5cubTp27Ng7AAAQFBQ06tE+BoPh8nq9o3qcwmazT7a2ts4oKSn5&#10;9f+aBBRBELU5OTlJAQEBFVqtNmH37t2XnE7nbAAAwCDszlUG5fUcr3E6/YwutwoAABIiI3YAAMCp&#10;S5cev77eVeebpqg+tYopmubsLz37j80//HBBqVQWpaambrz//vsFycnJixkMRulIvCa3250ZHh5e&#10;NHny5DyBQLBhJNYcTyCEKDo6+sG5c+d+7HQ6BTt37qy5llqBYVjjPffcE81gMFyHDx9+m6bp8F5z&#10;nZMmTdpjs9mkZrP56Z73mEym5/HHH/9jUVFR1H333ffNjBkzAE3T4MsvvwSvvfYa2LJlCygqKgKf&#10;f/45qKioUD344IMHHnnkkZ3Nzc3XlQPmzJkzhcPhWA4fPjyqD9YTjB8MBsMOwJVai/HeywRX8NIo&#10;hUSIO9h5VodTCgAATILRWWxon9PznpBB2AJ53K0jtcfB4HA4FnZ2dv784MGDn1mtVmlUVFRBbm5u&#10;Ep/P3zXQNSoqKr7p6OgIEQqFhtDQ0P3Z2dn3LFiwILl3E5SRIDQ09KXMzMxpgYGBp4RCoc7pdIoa&#10;GxvTT548+dzOnTtPFRUVFXk8nhGrJ+uJ3W5fWlRUVLR3796q4uLiAoPBsA4hNCKpLNeAEILU1NTc&#10;4ODgcwaDIeaqQ31bab0JNY8BoFQqtxIEEeTr61um1Wqnp6amfiUUCvvNvRwJqqur19E0jY+Eakh/&#10;MJnMQI1GkyIQCHgCgeDYaNq604AQeoKDg/8jFouxlpaW9MbGxnsiIyN3YhhmlrFZxsNawwM9x+MQ&#10;MiMFPmdZDEanvsM8tdtmk8eEhByEEFJekhQ2tmlmSYRCrVwsvqFwDdGIcaik9J1um1Ue5OdXlZwQ&#10;/6BMJvtuJAs5EEKMbdu2VVoslqDZs2dPHal17wQEAsFBgUDg19DQMLu1tfXnUVFRH0MIAYTQFhoa&#10;2lBdXX2v1+tNVCgU/+w5Ty6XH6ioqHhBo9HMVqlUf+gdeeLxePZFixbtqqure4GiKGzr1q0YAADo&#10;dDpQV1cHLBbL9bENDQ0xGzdu/JXD4eAnJyefZrFYjoaGhnUGgyFiQu3hxwmLxfKpra1dLhaL3SKR&#10;aNQ/8yfoH4QQt9vjnQ8GoODRm+rmlmyKpglVaEh+II9j8lK0j9HllgEAwH3hyo1BPO6BEd9wPyCE&#10;OMePHy+4dOnSwwaDYUp6evoHkydPftHf3/+fg5Wza2xsfNxms8l5PF6n1+sVud3uUI/HkwAAkBME&#10;0Q0AsI101F0oFBaEhYX9IyYm5pOYmJh/+fv7tzmdzqD29vao2traBwAAsTKZLH+kdMqvigfscjgc&#10;EgzDSIvFEqBWq9Oqq6uf1mq1D2AYFuHj41M7EtLCEEKkUCi+s9ls83U6XUJ9ff3jEMIYFouFI4R8&#10;cBzX9vh5ugAA5IQzPQAghG6pVJrP4/HOxMTE/FUgENykMTzSOByOhTU1NffGxMQc9PX13T2atnx8&#10;fM7W19c/olarZ/j6+jq4XG7ZaNq7E+Hz+ScDAwPVDQ0NWa2trfdERkZ+w8CwNp3TuVjvdMmvjdM7&#10;nH7T5dJiAsPcFI3Eho6OSJlYouNx2BqKojn1avVcsUCg95NIzl9fHCFw+EzZOzanQxKpVJZOT5z0&#10;OxaBD6l7Zn+o1eqPm5ubZ02bNu0roVB4/YsBIcTRarXvtrW1/cpgMKzlcDg4k8msuJOaEgwEkUiU&#10;DyFMaW1tnRIUFNTF4XBKAACAyWRWyGQyJkVRPLFY3Ihh/5W1ghC6GAxGXGtr6xR/f38Pj8fr872r&#10;0Wh+KZFItPPmzVt3/vz5GTabrc9jfYqi8DNnzqRv2bLlYYlEYhKLxYldXV2BE870jxMmk1lRXl7+&#10;usfjkYSHh/9tvPfzvw6NUISTokOHMrderV5MUzSuCgvdK2Ay9ZMkomPLghW/92OziSSpaAOOYbeU&#10;2hwN6uvr/9Tc3DwrICDg8uzZsx/g8XhHhijNBgIDA/fq9frlZrM5yGw2hxgMhni1Wj2zoaEhm8Fg&#10;+B0/fvyLlpaWXzidzlkCgaB9IBJ7gwFC6OBwOBeUSuU/w8PDi7Va7SKtVpvY2dmZq1QqN4yEDb1e&#10;/6u2trbpU6ZM+ee0adNWqFSqv8tkMofb7fbt7OwM1ul0STwej3Xq1KlPPB7PNLFYXIvj+E39Agbx&#10;mkBgYOAmiURCazSa6Xq9Pr6hoWFZXV3dmvr6+mfEYjG6Kq874UzfqVy+fHnD2bNnn1m4cOGvAgIC&#10;vhpKx7zBACF0R0RE7GloaFjb1NQ032azzeNwOGyn05nkdDpTCIJwms3me+12+3Qmk+nCcXzUii9v&#10;B0IIjJYTyGKxKjkcjp9arZ7W3d29IDg4+N9+bDYqNpgWXrcPAObLYjn8uJw6IZ/XQuAEk6JpttjH&#10;pwYhxKhtbV3gw+N3KGTSM9fmaEwdGY1tbdMVcnntFFXMpxRCPA6ON46k3rPb7Z534MCBTwmC8Kal&#10;pc2DENIIId/Lly9vOnr06IampqbZer0+zmAwqGpqau65fPny616vd05AwI2Flnc6crl8J4fDCfR4&#10;PFKxWHz9IZMgCE5BQcG7PB6PKZVKd/acI5VK912+fPkltVqdFhcX90Fffz8ikQjXarXTly5d+uSD&#10;Dz74BY7j1IULF6ZTFHWDlB6LxQKrVq0CPj4+/C+++GLFpEmTfAiCYKlUqqM4jo/oF9QE4w+EkG5r&#10;a/tlR0dHSEJCwqfDbYAxwfBwUVSKl0aiocytV7ctctGIsPF4XD6DsEpYrLMsAm8I5HELxtqRBgCA&#10;tra2n5nN5pDg4OAyBoOB0TStgBCyMQwzDvY7DkLoDAsL+yo2NvZPKpXq88jIyEPBwcFn5XJ5va+v&#10;b5HVao21Wq1+JpMpsr6+fpVWq30gJCRk/2g0iCMIQhMREfG52+2eJZFIGltaWn4pl8tPYBhm6T0W&#10;IQS6u7vXEgThsFgsWR6PR8VgMIwQQkfvsRwOR280Ghf6+/uX8Xi8UxBCL4/HO61UKv+pUqn+HBQU&#10;1MLlctsaGhqy2tvbY2pra39qtVrnKxSK3cPxofh8fklMTMwnISEh5VKpVCcUCg1ms1kpFAoNTU1N&#10;T/j7+2+AEE7oTN9pGAyGdSdOnHheJBJp582bN2csP7xJkowoLi7e2NnZGdzzekpKyn/OnTt3XXuT&#10;y+WaY2NjdymVynfG+stlS2PLliabPTSQy9X6c9gaGZulETGZWh8mQ8PFcS0DxzQYAObhONynT5/e&#10;bzAYopYtWzYdQOh8vezSeStJXs+Z8mWxOp+IjXwVQoj2HC/+C03ReG7GnGcAQnBHwbHPOGyWbUna&#10;zOsqLIdOn3nfardJl8+d8xyO43YAABAwGBeYODZSedLztm/ffoimaWzFihX38Xi8LW63e0FeXt4e&#10;kiRZXC63e8aMGX/z8/PbQNM0r6Wl5Znq6upsoVCodbvdPiqVantgYODLI7GXsaCysnLL+fPnV917&#10;770ZTCbzGABX1FE2bdpEh4SEXEhPT0/uPaehoeHrkpKSX8ybN+/3CoXild736+rqNpSWlv5s1apV&#10;mSwWqwAAANRqdeh77733UX5+/qpr41544QUglUoBAABQ1JWeLjiOA6/Xe2HJkiXL/P39h9tNa4I7&#10;DJ1O9+7Ro0dfS09P/1tISMgz472f/1UQQrjZ7fkZDcCQulHuP3nqozaI8TRsHg4AADFCn/pFgf7b&#10;IgU+32Lj0BGWJMmogwcP7nK5XDedgqWlpf2pqqpqtVgsbpZKpdVisfgMl8s9gWGYeTg2PR5PYmVl&#10;5ZuNjY0zMQwjly1bNo8giBFT/OhNe3v7U8ePH38VAACEQqE2IiLiqEgkuuhwOIJ1Ot1MtVqdTNM0&#10;oVKpDlZXV18v8iYIwiWRSFqDgoJOK5XKP2IYZgIAAIvF8pPDhw//NTAw8NK0adOW3up73ul0zj5z&#10;5szvTSZTKIvFsi1dunTaSD84lJeX/7uuri4zMjJyf2Ji4tIJZ/oO49ChQxesVqt05cqV0eMVBXG5&#10;XGlWqzUJQkhDCCmBQHDcZrNNQwgRLS0t2S0tLVNpmiYIgnCnpaV9KJVKv4QQ0qO1n57R6I/Lq083&#10;2+xB/Y3n4JhLyeNpFDyOVs5ma6RsplbIZGr8OOyDOISdCCHYXx4XQojZ0NDwUWVlZW5OTk5iaXvn&#10;K/9paP5ZzzGPxUT8LYDLKS+trPp1m14ft3TWrLc5LKbuwMmSD50eD29Fxpynro3dfrTgCx6H2714&#10;5vSXrl1jYNAmYDC+G24+WUdHx3MHDhz4ECF03ZEmSXLKvn379lksFtnChQvfkMvlfUrH0TQdvm3b&#10;tssej4edkJCwLzExMXuk8ttGE5fLtWTbtm37pk6duikmJuZ6TvumTZuogICA6nnz5sX3noMQYn3/&#10;/fdWCCG9evVqTu/X2dbW9sdjx479duXKlT/hcrnbe947depUxltvvfWJyWRKfPDBBwGEEDidTqBQ&#10;KACO44CmafDFF1+Azs5O+zPPPPPeo48++mc2m33HdZmcYGgghFibNm1yicVibVZW1o9GDuxug0Yo&#10;uNPtWTrU+ftPnvqonMH2cRCM6x4Yj8CdH0ydnNhXJHQsQAgRdrs92+VyKVwul8zhcAR0dnZGRERE&#10;7Dxx4sRLNE3f8OCAYRjl4+NjmDx58tdSqfSLoQaNzGbzQwUFBb+XSCStGRkZM0fkxdwCm8227MKF&#10;C88bjcYI0Ev0gsfjdcbExOxVKpV/7uzsXOHxeMRGo3GKXq9XORyO675oUFDQheTk5JcJgrhcUlKy&#10;X6fTxctksqb09PTs/pxktVq9/syZM4/6+fnVzJo1K3MkXxdCCBw+fPh8R0eH/P7774cTzvQdxv79&#10;+y97vV5WTk5O5O1Hjw8IIUyn071QWlr6FE3TOAAASSQS9aRJk75pb29P9Xg8PA6H0ymVSi/6+Pic&#10;JAiicjiRYr3DueqzqvrfydksU43FGjHUdf44LWk+C8erz3d0vrmzRbM6mMfV+HPZWjmbrRGzmFoB&#10;g6HhEYSWhWMac2dn7vGiojeSkpI2K0JCvn6h9MKhnmulSMWXcpSBnxrMXTNPnD//8/iIiIKYEOXm&#10;OnXbKovd4TclJupTcPU17y0++bGHJNk9HWwAAJCwmPkYhEOKZNI0HXz06NGjBoMhEsdxb05OzgNc&#10;Lnf72bNnD9XU1MxbsGDBerFYfJjJZN6y4yIAV/Kp9+3bV282mxV8Pr8zKysrh8FgjLvWan8ghODm&#10;zZu9IpFIt3Tp0uunKBs3bqQVCkXNvHnzYvua19DQ8I+SkpJHsrOznxSJRJ/3vKdWqz8uKip6buXK&#10;lSu5XG5e77kUReGHDx/+1mQyPVReXg42btx4y/0plcqmN95447eLFy/OuxseTia4PWfPnj1SXV2d&#10;uWrVqoUsFuvweO/nfxE3Rc2yesmbHpQHyqma2qcPOjyTel5bGRKYl6nwf+pWc8YbmqaFTqdzltls&#10;ntrR0RFnNptDrp4cQ4IgPElJSf8OCAjYRBDE/7N35lFtXNcff29mtAsJJIEECNDCasBgMGADXoKx&#10;Cdh4T7wkbfJrmqRtmrRJmjRp07RNmzZb0z3NnqZJbMdObLwbbGOzGmOz70hgFiFASIBWtIzm/f4w&#10;colXMOAl5XMOx4eZt9wZI82d9+793tapPmNra2t3d3Z2pqWmpv55shJ80wEhBCwWy3qr1arkcDid&#10;bDa76nqhcQghbHR09IGamponR0dHAwEAIDY2dl9oaOiP6+rqvurs7FxMEIQzIyPjp1wud/+1xqms&#10;rDys0WjiU1JS/hkYGPiHmbym0dHR7eXl5c/m5OT439R2yRyzR0BAQK1arV5eXV29Lz4+/lHP9sad&#10;BISQCggIeH3t2rUf9Pb2PnvhwoWM4eHhIL1en9jc3JwN/vv2udHTRyQSXUhMTHyFw+FMuchFtWEk&#10;Z8Tp5I84nfzp2E3DsD4AANDbnQEGh9PH4HD6gGEQc7W2GAAU3S8Q1fQObFnGYF2RR6Cx2gIpiqKL&#10;eF51AABgtFrFAADAZjL1DSrVyiCxX7Kfj3clAAAEin3bOno1ib26oRVBfr4nPWM4KSqMieM35Uwf&#10;Pny4ymQy+YaGhpYnJyevQQjxDh8+3Gc0GsVisbjDz8/vrxDCG24JQgjHsrOzpSqV6rNz5849sHv3&#10;7rKkpKTPw8LCvnunOoIQQkSn021Op/OSPJbb7Y4EAEChUHjNLUuFQvHLioqK7+l0utTLnWmPLOS1&#10;dlhwHHeHh4eP6fV6oFQq9+M4vsbtdl9VX7qnp0f+6KOP7k1LSyv8zW9+89PIyMiGm7rQOe4YEhIS&#10;NgYEBDxXUVHxl6VLly6ZzGdrjpnFPk15QgPCrpDTWyAUXPHifCeBYZiRw+Ec4XA4R6TSixuyCCGv&#10;7u7ulxobGzdarVb/Q4cOFQAAgJ+fnzo5OfkpGo3WOJmx4+LiHurp6WmqqKh4ct26dW/NdkI6hBB4&#10;eXnleXlNTskOQkj5+Ph8lpGR8ZnD4Ug+ffr0hy6Xi3P27Nn8hISE5wIDA9NLSkpeLCgoeIfNZr+6&#10;fPnyx5hM5hULQUlJSZsHBwcbzp49+0RmZqaax+Ptnqlr8vb23pGTk/NPAOZ0pu84YmNjHxGJRF1d&#10;XV3JeXl5dXl5ed2VlZWHnU5nAkmSVy1TfbvAMGw4JCTkl8uXL1+8YcOG4PDw8Gc3bNgQtmHDhsg1&#10;a9bkLlmy5NXo6OiDIpGoQ6/Xy/Pz8z9pbm7+eCpVhQAAQGsbuyKsI4zHvSCg040QgEkNxqMRFk9c&#10;3IBt7IZbtRQAmB0n4CidAff3aL9R0v3xCOXffxAZ+hKGYU4cx20AADBmd/AAAMDXm98AAAAtF7ou&#10;xX/FKJWf+XjxBqxjY2K7w3lJGcTmIuU3U1kNIcSQSqXVGRkZryYnJ6f39fX9YteuXR1Go1GckJCw&#10;Z8WKFWFTedh7tJzvu+++JRwOZ+TcuXMPFhcX39EOIEVROI7jl2QF1Wr1rwAAQKFQXHvJGAC7VCpt&#10;lslkH15+wu12e16Y3NfqjGGYCwAAvvOd77xXUFAwf+nSpdd9MSwrK8vIysqqfemll/4xMjIivF7b&#10;Oe5sIIRGGo1m1mg00QfHZJHJAAAgAElEQVQPHmxHCM39f95CEEI+Lmp6esIDFPpGbDKfICzedNpd&#10;JwULITTLZLKfr1mzJiwyMvKp2NjYfTweTzc4OBhx8ODB/MbGxk8RQjcUkoAQjqWkpPxdJpOdGx0d&#10;/c6tsP1mYTAYlatWrZofHBycp9VqY44cOXKQx+OdW7du3RKFQnHGZrN5HzlyZLfJZLrv8r4QwrF7&#10;7713A4ZhZGlp6W/dbrdsNmycU/O4w4AQkiEhIR8HBARoEULeJEmy9Hq9gsFgsEpKSt5oaWl5prOz&#10;8/GBgYH7zWbzPUwmk2AwGM13gN0IQuiCEJIQQieO4/0cDuecSCQ6FBIS8kl4ePjegYGBnL6+vvix&#10;sbGl/v7+uyb7Jnygp+/nY/91doC3ww4ko8Ps9dER76wMCvgixVdYFi/0rpnnzWtRenG6/dlsnQ+d&#10;bqZjGOlGiHBSFE3MYuhjfbzb3Ah5H9P0P2wl3VMW/QcAgFcT598nYDBU5AQRd3Vv3yqny8kKDwk+&#10;huP4WO+gLt1oNl/Sn8YgJAP9fOvLause6RnUpYRJpScghAgBgDNxfBSDcEqZ5C0tLV82NDTkkiTp&#10;U1dX9zuVSpVJp9OdOTk5j0ul0l/c7AoDjuM9ERERb5nN5tU9PT1xLBZLLhQK77iVG4QQXltb+4q3&#10;t/eAQqH4OwAAFBUV/RsAABYsWLD1Wtff3Ny8o729fVlISEidR1bPQ21t7etms9l3wYIFj0EIXVfr&#10;73K55nd0dGQqFIrSwMDAoxs3bvwiJiamuq6uLtloNAquYSusq6tL3rFjx6McDscSExNTg2HYrOUX&#10;zDF7sNnsMjabHdLZ2ZmmUqmeCAkJUdHp9Nv+3fu/AIlQhMNNXTdX5nrYSbfPUe3ANxZFfKxmIlHs&#10;20yn01XTt/D2ACEkBQLBMYVC8b5cLq8YGBi4p7+/P7a3t/dBpVL5wY1ymbhcbkVPT8/D9fX1D4aG&#10;hh6bjpTcbAMhBHQ6vW1cwja7o6PjfoVCkS+VSv8kk8mqOzs713V0dOQEBwe30Ol09cS+OI7r5HJ5&#10;qUgk0hYUFPwbIRQjEolOXOu7forMSePdyTCZzEZ/f/8vlUrlu5GRkR+w2exRGo3GwTAMOZ1Ojslk&#10;EhsMBmVnZ+e9HR0dP2AymWIej3dmJouAzCQYho3K5fIPnU5nskQiOXfy5MmdIyMja5hMpheTydQC&#10;AGgIITq4mKl9aft8zG5fcqBv4MGJY4kxYKGNWdmdmr7UQD8/FZfJ7GUTxLA3g94nZrHUIVxOQ4Q3&#10;rzJe6FOUKhblLxGLjs/z9q6GECKXm+LjEOP4MRkGHo2w4RBSToqiuydZEnpNcMCbY253CJpgo254&#10;JMFstYo8zjONRse0Q0PzbA5ncICvqBIAAHAcH3MjINQZDMpRiyUqSCwuAwAACACNjmNT+jIXiUQH&#10;e3p6vq/T6RROp5MdFxeXt3z58oVMJnPa+uAQQhQUFPRJR0fHU93d3UkxMTF/nM3k0pvBZrPd39ra&#10;el9cXNxXPj4+hxwOR0Z9ff2j8+bNOy6RSK66Mn3hwoV3z5079x0ulzscHx+/aaLDjRCCFRUVf+Hz&#10;+brw8PA/XmfqwNbW1s1+fn6945rXQKlUtj3wwAPvcTgcS01NzSKXy3XV6pcOh4NVWFiYc+zYsY0K&#10;haI9ODj4wvTuwhy3A4FAsF8oFLLVavXy1tbW+w0Gw5aQkJDDEMLR223btxk76U4ip1HpTm20pDaN&#10;Gr8R0ie3jKL+ttZ1CKFYkUh08E4Na5ssBEH0KpXKdyGEEVqtNs7pdC6SSCQ3DGkQCoUdKpVqi9ls&#10;TgoKCrrjpVIZDEZzUFBQh1qtXqNWqzfJZLLzLBarODQ09Ijdbo82mUyRJpNpuVAoPDqxH0EQWiaT&#10;2afVajdotdr5ra2tTwgEAsDlciuuNdcksQMA5qTx7mbcbrdMpVK92NramkVRFA0AQK1YseI5Pp+/&#10;63bbdj1sNtuKM2fOvGE0GiXXa8fhcAxWiOGnvATf0BXdrgj53BeHw4WV555iM5mmiTJ0NwVCwEkh&#10;LxtJCqwk6WN2kgKjyykwu0ivrpGRMJ3dIXThF9ML/rooIWjY4cyZ2F3V27epQdW+KjU+/j8SgU8Z&#10;AADkl1e8YbWP8VcuWvS6F5t1KY731Pnq346YjJLU+PhPJQKfcggAEjDoOyCE1qmZjCBFUTEYhvVA&#10;CGdcK9RsNj80PDycFBgY+BFBEDU37nHrqKysLFGpVOlbtmxZSBBE1fnz50+3tbUt27JlSxJBEFe8&#10;ULS1te04f/78Ni6XO7x27dp5EMLBiecnqIPsjIiI2H6teRFCtJ07d9p5PN7QmjVrrvjbHRwc9H/j&#10;jTf+sHv37odvdA1ZWVl5zzzzzG/mzZtXd6O2c9x5UBQlKy8v39vd3b2AIAjH5s2bE3Acn1ulngUQ&#10;QrRhh/MhNI2w1D0Xen7WPGoK8/zOwjH77xfE5BYXFX1uMpnETCbTmJmZ+SCdTq+eGatvHwghUFJS&#10;UqbX62VpaWlvicXiP9+oT2lp6SmdThe+evXq9QwG49yN2t8JWK3WnPz8/PcBACg7O/u7LBbrFEII&#10;KygoqLVarUKZTHZ2wYIFGy/fqUQIYXq9/odnzpx5hiRJZnh4+ImYmJiHrj7LpBgBAIzNrUzfxWAY&#10;NioSiQ5FRET8TSgUug0GQ4xQKOwiSVLJYrHu2Ic0jUa7oFAo3o+IiPhIIBA4ORyOWSAQXBAIBF0C&#10;gaBbIBD0+Pj49AQFBZ3xDQqurBg2LprYP9VPdFrE4TRZ7HaF3e7ghfhLKnAMu/nCNhACHINOJoEb&#10;eXTagIjFuCDlsJsVPG5tnFBwxtDeliV22KmHFi54mUTginhrFoNhUvf2LsMwHHqKtYiFwo5OjSa9&#10;f0gfFxYkPe5R9pD6+da0d/dk9uuG5oUHBxfgGDbGxPEGCOE1Y3WvbjIE4+L+jpu+7utAp9M1hw8f&#10;/srpdEYHBgZ+Mhtz3AwURcmKiore9vHx6YuIiHgOIQQBAFGBgYF1AoHgiljo0dHRHxYVFb3A5/MH&#10;c3NzwyCEhsvbtLe3vzYwMDAvLS3tSRzHu681N4SQslgsOQMDAxHR0dF7MAz7xpYol8u1ZGVl7c/I&#10;yDja1tYW29/ff81t6Y6OjsjPP//8B2fOnLnHy8vLJJfLVXPhH3cPEMLR4ODg9wIDA83t7e05Op0u&#10;W6lU/u122/VtBAEgHXO7w27c8uo43W6vvO6+rWBCCfJ7pf4FET78j+Vy+XtMJjNQo9EsbG9v3x4Y&#10;GNhNo9EMAADr3VYh1gOEEAQFBe1Tq9Xf6+7uXqJQKEoIgtBer49EIqlpb29/cGRkJDkkJOSO+b6/&#10;HnQ6XRUSEtKgVqvXqdXqDcHBwc10Ol2tVCo/0ev1a7Rabaxer98UHBy8Y+KOPYQQcTicc+Hh4Z/0&#10;9vZuGxgYiImIiPjPNOQR58I8vi1ACBGXy61QKpXvlJSUfKhWq1eLxeJRFot1R60oXg6E0MHlcst9&#10;fX33+/n55YnF4n1isXivWCz+WiKRfMXn8wsdEEpLBoeyJvZbJvE7xsBxc6BIdHbYZI6pa1dtiggO&#10;OgZm4csPwzAXxHCvoeFhBYNGAyJvftPlbWgEYbbanTK+F7df6OXVAiAEDBptxEmSAbrhYdmw2TIv&#10;WHIxrAPHMAeGE+xBgyHM5SYl4RLxv3AM659xw6cJhHCsqanpVzQazXknlVE2Go1bvb29R+Pi4t6k&#10;0WhtJpPpsYKCgtdkMlk5n88/NrEtQsg/Ly/vOIZh7g0bNkRCCK+qjAMhDPH3928XCoX/utr5iQiF&#10;Qn1ra+tWkiSjAgICrrolKpFI+rZs2fKJXC5X19TULLJardfcntZoNLKDBw9u+eqrrx52uVz00NDQ&#10;VhaLNVdl7y6BzWafsdls92o0mlilUtlIp9NbbrdN3zacFBXtpCi/G7e8Op1ma0rDiDFu4rEtiuC/&#10;cGgX5eR8fHwK5HJ5udPpVAwODi46d+7cy62trc+2tbX9RK1W/6inp+f/tFrt1uHh4VyTybTcbrfH&#10;MxgMO47j2jvV4YYQ2kNCQqqMRmOCRCKppNFo1y3MguP4oMlkWjU4OBgpk8mqaTRa1y0ydVrQaLRO&#10;mUxWo1arN3Z0dKwLCgpqZzAYzcHBwZ84nc6Uvr6++Z2dnY8KhUI7m83+xq4DhNBpMplWjo6OSkND&#10;Q4/gOH6zz+E5Z/rbBoQQyGSyk52dnds6OztXBgQEaJlM5qRkcu5U+qy2Vef0w6kTj2UEiPMwCEkA&#10;IbCMjckHDPpQBCHf18e7fjZsEPF5TaMWSyTPy6vfh8tVXc1pt7tckvq2tmxvPt/oxWb1AACARCCo&#10;GhgeWagfHQl2U0joJ/CpAwAAEY/X1Kntz9Dr9SELQpUfYXegMw0AAM3Nzb8kCMIZFhZ2w23CWwFF&#10;UaF79+7NBwDQw8LCngIAgObm5tf0er0iLS1t6+XhLs3NzZ/29/dHZ2dn/4TFYhVebUyEED8vL+8k&#10;hJAWHBz83o1soNForRqN5lGNRhMXFRV1FL+GtCGEEEVFRdU/8MAD70MIQV1dXfLlpcknYjab+SUl&#10;JSs//vjjp3p6ehQQQiQWi/vpdPrN77jMcUsICAg4eeHChYfkcvkpBoNxx+4I3m1QCAVTAIhsJDmP&#10;QoBxs+Oc7h/cpLM7RJ7fGRjmXBcifX5iiWmCIDQBAQG72Gw2QafTEZPJtBAE4aIoirDb7Vyz2ew3&#10;MjISpNPpIvv6+pIIgvAuKyv7e2dn5+MjIyPZAAAFk8kcxXF88KpG3AYIgug1mUz3nD179pmwsLC8&#10;G1VPlEgkZ9va2h7W6/WL5HL5B7fKzulCo9G65HJ5ZUdHxyYMw9g8Hk9Ho9F6JRLJVxwOx1uj0Szs&#10;6urK6OrqemRsbCwdx3FfJpPZ0d3d/duWlpYcDoczHB4e/vI0XozmnOlvIziO65VK5VGVSvWdnp6e&#10;5eHh4e/caQlkU6HNaNnUOGK8JLTPwjH7EonfQc/vIj6vSa3pW6kbNigIGp0u5PFmfmUIQgAgxq5u&#10;bt5AozMIAc+r9fImXBZL297ds3JoZDgsPCgo/2IfCGQSSVmXtn8phkHEZrLG2EzGAIAQ+AkEvVpV&#10;+yJ1S8tDkZGRezAMuyL84HbT1tb2c4QQjIyMfON22wIAAJWVlQeHh4eDVq5c+QiNRmsDAICqqqo3&#10;3W43PTY29mcT2yKE8MLCwv8wGAxbQkLCxquPCIDdbl/V0tKyLSYmZp+3t/eRydihVCq/lkgkI4WF&#10;hf/AMCxWKBTuvVZbOp3uTEtLK1y3bt0OrVYbrFaro1gsFoiKigLx8fHA6XQCk8l0qb3b7SaampoW&#10;7N+/f9t77733XFlZ2QqdTufPZDLHfH19B+/2JKlvIxDC0a6urh+TJOl7rQTYOaYGQog94nBuGHO7&#10;FdNxpMdDPLahCSEeKwPFJyP4V9caZrFYtX5+fnlSqfQLmUz2UWho6DsRERF/i4qKejsyMvIfYWFh&#10;B2UyWYVIJDptNpvjbDabcGRkJLivry+pvb39wZaWlqe1Wu2DVqt1CY1GEzIYDM1U82FmEhaLBTo7&#10;O1czmUyuQCDIv15bDMOGbTbb0sHBwcigoKB2Op3efqvsnC4EQfSGhYXt7uvr23j+/PmfKBSKYoIg&#10;tHw+/1RkZOSHAIAwnU4XZTAY5N3d3cswDAuur6/fTBCEPSsrazWO49PRjZ9zpr+tYBhm4HK53N7e&#10;3kU0Gk0uFAon5STciVQbhh++YLbKPL/7s5lDC4SC05caQAiCJZKa7v6B1P6hoQjtkGERhkEWj8Pp&#10;mWoc8vXgsdg97T29WYN6fahCGniWGNeX9oBjmNPlpsRDwyMygv5fpx5CSIVKpacGR0bj6tvbV7sp&#10;5Osn8Kn1YbHq5AH+te3t7dlGo3FZcHDwztmKf75ZVCrVsyRJMubNm3c9hYtbAkKIUVRU9K6Pj492&#10;3rx5j48fg1VVVa+LRKKey+NVSZJMaW1tfTglJeV9Pp9/zYcIRVHBzc3N3w0MDKwXCAQHJmMLhNDI&#10;ZrPVarX6sQsXLizq6Oh4msfj+Xh5eZVc62+Oy+XKoqOjExMTE4PS0tJY8+fPB3K5HCQnJ4N77rkH&#10;hIeHg9raWkBR/33vpSgK02g0srKyshU7dux47D//+c8Tzc3N8Var1UskEum4XK5lUjdvjlkFIYRX&#10;Vla+iWEY8Eg1zjE93AhF2N3UtIq0AABAh8m6uGHUOH/isa2K4L9wabQpL7pACN04juvpdHobQRDa&#10;oKCgz8LDw/8eGRn5XmBgYBeLxSLdbjfLZDL5GQyG0K6urntaW1sfF4vFo2q1+hk/P7/9t/plmE6n&#10;t7a2tj6DEGIGBwf/+0btxWJxaVtb26M6nW6RUql89xaYOGNgGGYWCAQ9KpXq/qGhoaWe1XUIodPX&#10;13d/RETEn2k0mpIkSU5CQsIPRCLR6IIFC76D4/iUpGmvgh0AQM5VQPyWEhgY+Dsmk7mtoaFhnVwu&#10;f5sgiI7bbdPNYHD8d3sOAAAEDMYVf/gsBn0gJ23xCyW1dc8NG40B1S2ta6tbWtdyWOxRHz5PKw8I&#10;KDPbbAE8DqePx2Z10S8mmEwJiEEyNW7+f0prar53+nz1c1mLkn9+ebhHrELx6QVN34JGlTpTEeB/&#10;FMewsfG+rvmhip264WF5e3f3IoPRJN2wOHkxRyQ6lJubOzQyMrJw165d+uXLl78ukUh+daesPtJo&#10;NLvdbufebjsAAGB0dPT7AAAYGxv7pecYQigAIYT5+fm1Xd6+qKjos4SEhJ1BQUHPX29cOp1+FgCA&#10;VCrVSqVy8pXqMQzrW7NmTWBzc/Ou+vr6tadPn34eAPA8i8UyCYXCHm9v7163202TSqXFZWVlz9ps&#10;Nv54PzI4OLiWy+V2qlSq4MHBwXg+n08EBweDqKgo0NBw7Vo5w8PDory8vO15eXnbAQAgKiqqftmy&#10;ZflLly4tSEpKKmUymfZJX8AcM4ZOp/sVAAAqlcq5MuMzhN3tnvyH8TpYSBefwABJUoAA4GKIhy+T&#10;OeUqvNcDQmjl8/m7+Hz+rsjISADARaUtvV6/fmxsTNLW1ratv79/nlarrV2xYsV6giCuG788w7YB&#10;AADAcXxSCzU4jmtCQ0OLu7q6FlEUJcEwbGBWDZxhmExmuUKhONPZ2bm4r6/vpcDAwN97zkEIQVhY&#10;2BNhYRdzWf38/GY0YXhOGu9bjNVqXZWfn/+Jl5fXUGZmZvydmixxPRBCgAJAMOpwpvRZbQk0DLP7&#10;sphXOE8eKIpi9AwOZnZqtClGi0VEI3CnF4erN4yOBHnaQIi5BXyvgflhYXk+Xl5TirOuam1/olvb&#10;N18ulVYvCA+7Isa2Vze04lxj4/1sJtN07+JFz4MJjjGiEF5WX//8cH+/zAdQppycnPUMBuPU6Ojo&#10;D/Lz8/9CkiSDx+MNrVq1ajuDwbjtD+bS0tKa7u7u+G3btkmx8VLst4uzZ8+WqdXq1Im2IIQYO3bs&#10;sEdGRhYmJiau8LR1OByZX3311fHo6Ohj8fHx2Tcau6SkpLanpydu69atMTiOX5FgeiMQQrT+/v7f&#10;qNXqXIPBEGKz2S5VWgsODq4lCMLBZDKNERER/2KxWN9YnbJYLF5ff/31d7u7u19WKpV+XV1d4N13&#10;p74gxGQyxxYvXnx66dKlBcuWLcsPDQ1tvVNeyr7N6PX6n+fn57+G47hry5Yt/ldTi5ljaiCEuAaH&#10;85oSlVOFpCiWweEM6TSZ5zMJwrYyUPKDmRp7MiCEgEqleqexsXEdhmHuZcuW/dLHx+ezWzX/3r17&#10;+0JCQs4nJiauu3FrACiK8qmtrf2Iw+HoIiIibum9mgkoihIcPny40uVyMdevXx97o1jxGWAEADA2&#10;50x/y2lpafmgpaUlJzo6+kBERMQPb7c9N8sYScZYyZsrA+pwuUSjFmuYyWINMFos/vqR4RCb3c4D&#10;AAABn69dtmDB7yE2yZAQhGD+mbOvW+1j/NDgkMr5oYqPLm9yvqX1yZ7+/pirnccAIEcH+pPPlJU9&#10;DgAAcXFxedHR0fcDAIjGxsZd9fX1awEAwN/fv23x4sXPsVisg5ePf6swmUwPHzx48JOkpKTPw8PD&#10;b2u52ZMnT7YPDg4qtm/f/o3dtC+++AKFhITUpKenJ3iOqVSqf1dWVj60adOmbCaTeezK0b7J2NjY&#10;6r179x5iMpnWdevWLZmurja6WABIBAAYvVrojk6n+0VRUdFLLpeLweFwRjIzM3/MZDL37t6920xR&#10;FP3QoUNDpaWlvtOxwd/fX7Ns2bL8ZcuW5aenp5/09vae7lbmHBNACOGnTp1q6u/vj8Bx3LVp06al&#10;NBptusUf5gAAkBQ1f9TpWnTjltfH4Xbz6RhmghAiPo3WQMOxboQQuF2LSmazef3Jkyf/SlEUER4e&#10;fiI6Ovr/ZjufCSHE2rdvn1qpVJbExcVtnWQfcOLEiTqz2Sxat27dYhzHe2bTxtlgeHj4+6dPn/5t&#10;bGzs3rCwsCdnebo5Z/p/gXER8zqHw8HOzc2NmpjBfKfjdFOKvV29f/JjMbQQQIqOYY5gLrueRRDT&#10;dgzsDqff2abmxw2jI1IfL97APQsTfj1ZaT03RbGOnzn7O5vD7iUPDKxZEBH+zaVEhMDhsjNvO5wO&#10;TkJUVJ7MX3KpEhOfRqum4dh5kiQTjx07dthoNIrpdLotIyPjJaFQ+GeSJOPKysq+0Gg00QAAwOPx&#10;hlJTU/8oEAj+cqtXGhFCcPfu3WMAAHj//feLIITmWzn/RAoKCjoNBkPQtm3baBOP79y5k/T19b2Q&#10;mZl5SYe2sLCwtb+/P3z79u34ZO9Zf3//7wsLC38JAAB8Pl+3aNGiN9vb2+8nSZIx/kN3u900HMdd&#10;Pj4+vT4+Ph1SqXQPg8E4NpX/l56enj+XlJT8FMdxl0gk6h4cHFQCAMD27duFDocj6euvv87n8XhD&#10;YWFhGcXFxVlFRUVZZ8+eXepwOG46CQvDMCouLu6cx7mOj4+vJAjijqyUerfQ2tq6q6qqaotMJqtK&#10;TU1dMRuFk/5XMTtdGxwUNa2XSQAA+ELd9eKQ3SFcKBJU3xPg9z6PRiu+3cn4brc74PTp0/uNRmMA&#10;h8MxzHbYB0II27dvX4+3t7c2IyMjebL9jEbj1pMnT/4pMTHx05CQkF/Mln2zBUIIHD16tNVut3Nz&#10;c3NX0Wi02SyoNFe05X8BCCGSy+VHORwOvby8/G9KpXLP7cwungoWlyv+U3XXk61Gc2SL0RTVOGqM&#10;nS/wbuDQiKvqBU8FgsCtMn9J8ajFGjk0MhJitI2FS/18z0ymLwYhqZAGnu4dHErVDQ/LrXaH3FM2&#10;HAAAAIQgSOxX39WnTe0b0kX7+/p1Mun0IQJCG5vAT0IIKQzD+sPCwv7k7e3t3d3dnapSqbKlUqkR&#10;wzAqNDT0p9HR0Tvdbvc8rVY7T61W36vRaL4fFBTUjON4360qGQ8hBL6+vtjIyEi4VCpt8Sho3A66&#10;urqeMJvNotjY2N9PdF7b29ufd7lcrKioqNc8x2pqal6l0+nOqKioSSdOenl5FUZERJRYrdZYg8EQ&#10;LJVKa2pqaraaTCY/q9UqGBsb4zmdTpbNZvPR6/Xyvr6+BS0tLQ80NTW9FBIS0tPf3/8Yj8drvJ5T&#10;pdPpfnXq1KkX2Wy2afPmzcFKpfJ1qVQ6olars+l0ukwikbxut9tX9Pf3R8XHx7elp6f/ZdOmTZ89&#10;9thjf0pJSSkRCoVDFouFbzAYpuRoIITgwMCAtKKiYtmXX375yCeffPKTurq6JJPJ5O3j42Pg8/lz&#10;pbCngNvtDj9+/Pi7XC7XkJmZGQYhnItVnyEQQl5mkkyZ7jhGhzPoSF//WgdFMS5YrLLCft0mHo0W&#10;EMzlzGi89FTBMMwsl8s/wHE8rK+vb4FKpXrI39+/f7YkbCGEaGhoaP3w8HBIeHj4LgzDJrUgwmAw&#10;mltbW386NjYmvptk8jxACIFUKm1Uq9WbBgYGsuRy+XuzuCMxV078f4mhoaEnSkpKfsFkMk333ntv&#10;GoZhk1rdRQixtFrts0NDQ/OHh4flFotFsHjx4rf7+/tTKYpi4Dg+5uXlpeVwON1sNruDyWS2YRjW&#10;daM/XIQQHSHEoyiKBwAAV3s777PaHnitvuUbsmzPxkS8zKXRLml5Ol2kz7DZPM9mtwvsDoc3nUa3&#10;BPqKzrAY9MklTiAEKltafyLy5ncNG03BC6MiJ52NjyhEO3Gu8hXKjfBAsV9zpCzkKwLHLyksOF2k&#10;T3tv71qdwRDqw+drMmLmbccx7AqHFCHEHxwcfKapqWnrwMBAuFQqbUpPT9+C43gTQoivVqv/SqfT&#10;zeXl5T+EEFLLli1741YmKnZ0dHxYUVHxyPr16zdzOJyvb8Wcl9Pd3f2P0tLSJ9asWfM4n89/33O8&#10;pqbmmE6ni1y1apXSo6Rx9OjRXqPRKN66dSt9OnNSFBU0Ojq6YWhoKIUgiDF/f/8jFEUxAQAUhmE2&#10;jUZzn16vDycIwqlSqdIBAEAqlTYlJye/ODE8x+VyJV+4cOGpvr6+BL1eL9u0aVMEhmG9APx39Z/J&#10;ZFrWrVsnQgj57Nixw8Dj8fS5ublXLVTR398vLS4uXlVUVJRVUlKSOTo6KpjOdSoUinbPqvWiRYuK&#10;OBzOHaESghCCFotlu0ql+j+LxeKLEMIAAJDNZhsCAwNL29ra1ovF4pbAwMACHo+381btnGg0mreK&#10;ioqeXbNmzWN8Pv+ucDTGK4WyAQBOAAAPAEDeiavpLoqKNzpdk15BvRYlA7oHCvt1Syce+31i7AN8&#10;Ov30dMeeKTxhHwRBOLKysjbSaLRZcajNZvP648eP/5PP5w9kZGQkTtapLC4uLtbr9coNGzaEQgjv&#10;ykJSjY2Nn7a3t2cmJSV9GBQU9OtZmmYuzON/jZ6enlfOnz//CJ1Ot2VmZj7EZDLLr9dep9M9WV5e&#10;/ixFUTQALioRcDickejo6C8rKip+fL2+GIa5mUymSalUnmpqaspFCGGeh+HV2gcEBDS63W6a3W7n&#10;C4XCjuDg4GO9FHf6jHsAACAASURBVAj4UHXhG3Hev4qb9ySGYU6j1RrR3NG5tl+vD73aeHyu11BK&#10;bPRHXBbrwnVvyjgltXW/GBoeDomLiDiqDAzIm0wfAC4mFQ4ZjQtLa2q+RyNoY1mLU16h02iXXlQo&#10;iqIfP3vud2MWs3eMn6gsJTl5ybWcYLfbHV5eXr67p6cnDgAAYmNjD8XGxm6GEDoQQvjg4OCvi4qK&#10;fk6SJJ3L5RpWrVr1PRaLNSk5t+ngdrvnffnllw0AALBu3bqtHA5nz2zPeTkURQVVVFR8lZSU9JOJ&#10;sakulyv5+PHje1NTU1/19vb+FwAAVFRUnOno6Fi0fft29lQeAgghfk9PzystLS0bRkdHJW63+xsh&#10;JZGRkYXt7e3LKIrCAQDA19f3QkpKyms8Hu8js9n8cGVl5YuesA0mk2lhMpkWk8kkoiiKAACAtWvX&#10;PszhcAo9jrSHjo6ODzEMI+Vy+Q8AAKC6uvp4S0tL5mRivt1uN97Q0JBYVFSUVVRUlFVdXb3I7Xbj&#10;k73my6HRaK6kpKRSj3MdFRVVf6vLnCOEYH9//++Li4ufm/B/cOkzw2QyrWFhYacbGhpWg/HvEwgh&#10;FR4eXpKYmLgBQjirCUdms/mB6urqF5cuXZpyp+/yOZ3O9Jqamtc6OztToqOjC1paWjJJkqQDcPE+&#10;+vv7NyUkJPyKOQMKFwghsdFo3NjR0bHZZDJJMAxDvr6+LRKJpIzP5x/Bcbx9vB281neg2ena5KAo&#10;4XTscFMU408NrW+OUdSl0CgZl6N5JiZi0Z2WlEuSpGJ4eHh1aWnpC0qlsmT+/PlbZ2MFta2t7V23&#10;280ICQnZyeFMbnV+aGjoRyUlJb+MiYnZHx4e/qMZN+oWgBCiFxYWnomKivpKLBZ/huO4ZhammXOm&#10;/xfRarUvVlRUPAEuyox9rVQqf49hmM5znqIofn9//5ONjY1brFarAMMwV0pKyjtisfg9DMOMAFyM&#10;wwIAcAAAZoSQyOl0RthstjCr1SqzWCyBVqtVbLPZhAAAKjw8fH9ra+smDMNcNBrNieO4kyAIB47j&#10;DoIg7ARB2F0uF0ssFp+tr69/xGq1Cjxf9i18IRhg/1eZjYYQtRSjejks1vCFvr4FAADAZbNHQoOD&#10;yzlM5hCTQR+22R1+Hb29S3TDwyHxkZGHBg2GiEXR0X++UYIhRVH0/aeL/woAAqtSF/+Rw2ROKelC&#10;1avZ3KBSrcQwnExfEP+xiM+r8pxDFMJrKiueHurrC/P19e3KzMxcjmFY97XGcjgcmcePH//cE0+d&#10;k5PzPQ6H8+X4vWe1tLR8VlNTsxEAAIOCgurT09M3YRimnoq9U8Vut9+7b9++QxRFYampqR/IZLIf&#10;zaSO92T48ssv7UKhUJOZmXnpBcrtdsfu2rWrPiEhYXdUVNQWAADQarWvnjp16hfLli17SyqVPnej&#10;cRFC4nPnzu0ZX12GEELK29t7wN/fvykwMLDEx8cnHyHEwnF80Gg0rjKbzWEqlerecccZstns0SVL&#10;lvxBKBS+RVFURH19/V86OztTSZKke3l5GUJCQioUCsXHEEJ3b2/vFolEcprL5X7uuX/V1dUnVCrV&#10;ki1btjAA+G9CZGpq6vtyufzxqdwjk8nELy8vzygqKsoqLi5e1dPTI59K/8sRiUQ6j0JIenr6CT8/&#10;v1mVyhobG1tbUFDwicViERAE4Vi4cOHnMpnsLRzHryiUBAAAJEkuGBwc3FpTU/PQ+OfFvnbt2tUM&#10;BuOqFS9nAqvVuuXAgQNf5OTk/GjiLsmtBiEkbmxs/EChUHx68ODBnTQazSGVShsEAkEbQRDO3t7e&#10;xb29vbEAAMDlcg0pKSnvmEwmhd1u9xkbG/PWarUxHuWZsLCw0qSkpPU3q0ai1+ufy8/Pn7iL6HEs&#10;LnmGEEKKwWCMpaSkvFtWVvakTCY7n5ycvNYzJ0KIb3A4t9zc3fgv7aPmpTsvdD8w8diT88JeD+fz&#10;ZlQKbaZACHFKSkoK9Hq9TCAQ9CxbtmzVbOyyFBcXl+n1ellaWtqbYrH4L5Pps3fvXg2HwxnJysqK&#10;vXHrOxOKovj79+9vkEgk7YsXL86chSnmnOn/VZxOZ8KJEye+sI8rWtDpdBsAAMTExOytrq5+cLwZ&#10;FRoaWhwbG/vYrV59cbvdgUNDQ9s+udDzqBbgl7xpJkmCMPMISF+w4KN+/VC8LCCgiM/hXDWO1+ly&#10;CVu6ujZ19GoSvThcQ2bSwl9DDLquN6/eaEosrqp6jMBwZ3Z66i9oBDGlLzSNbmhFZWPjfQAAqAwK&#10;Oh8XqvwAQAjYBN7DwvH8mpqagpaWlkwIIZWRkfF7iURyzW0nhBDs7e19u7S09CmEEBYaGnomOTl5&#10;tWfVjaKo0JKSkn0ajSYGAIDGHa9ZlTFyuVypBw4cKLDb7Rwmk2nJycnZymKxDs/mnB4aGxv31dXV&#10;rY+KijqRkJCw0nMcIYTv2LGDlMvllampqSnjx2i7du2y0en0sU2bNvGuNSZCCPb09PydIAjr6dOn&#10;n/fx8dEmJyf/bdwpDtNoNE/Y7Xahy+Viz5s37wkAAA3DsK4J/X2bmpo+qK+vz0UIYXQ63RYXF7dX&#10;qVS+geP4JcFou92eXVhY+OHIyEiA5xiPxxtas2ZNEITQcf78+cK2trZ7tm/fzoUQWj2Sf3K5/Hxq&#10;amrSzd4zhBDs6uoK9TjW5eXl91it1mnphkdHR9d6tK0XLlxYxmAwpl1oyO12z+vs7HzebDYHarXa&#10;+Uaj0XfBggVfR0VFfXcqOwuDg4O/OXHixMsAALh8+fI3AgMDfz5d264GQsh3x44dg9cLxZltrFbr&#10;fQcOHNhBURSRkJCwu7u7O9VqtfLtdrvXxHYikag7IyPjfhqNVnm1cdxud+zJkyf3Dw0NyTEMcy9f&#10;vvw1f3//l6ZiS3V19YmWlpYVAAAgkUjaly9fnovjeDtCCLrd7vkjIyPZAwMDqYODg1EkSdIXLlz4&#10;j7KyshcsFotAKBRqsrKygiGEyEVRCUana+HN3xUA3BRF/1eL+ncGp9Pbc4wAwP1WSsJCHIO66/W9&#10;nSCEQENDww61Wr2MwWBYsrKycma6NgRJkuFHjhw5RpIkbVyl44artKWlpad0Ol343RzqAQAApaWl&#10;RTqdLnTNmjXZdDp9SnK4k2DOmf5fBiGEjYyMPKRWqzcPDw+HQAhRamrqy/X19U+Gh4d/JRKJ3r9V&#10;iW7X4u9N7SXtJrPC83uC0Kc+Nzjwn1MZ41xLy1O9/QPRHCbLuHJR8q8wDLvuw7+rfyC7uqVlPYvB&#10;NN+7eNELEJvaPRhzOCWnz1f9bMxh9+IwWcblCxPfCPDi/MvjBJvN5geOHj36ocvlYo6rUKy63qoy&#10;RVGKU6dOHR0YGAjHcdyVm5v7XQ6Hs8tz3mazrc/Pz/+3zWbjS6XSxqVLly6azZcfhBDe2dn5XkVF&#10;xfcAAGDt2rXf8fLymtUSyvX19YcbGhpyfHx8tNnZ2TGXb+N/+eWXdjqdPrZhw4ZL313Nzc1f1dTU&#10;bFq/fv22iffLg9lsfqCgoOBfdrvdKzIysjA6Ovp1BoNRplKp3mtqalpts9m8J7ZPSkr6/Ny5cw/6&#10;+Pho4+LiPg8ICPiDJ+YUIeSlUqneqa6u3uJ2u2kSiURlt9u5FotFSJIkDYyvzkVGRhZGRka+09LS&#10;8mRbW9uyFStW/E4ikbzsub5t27bJPDsWe/bssdLp9LF169aJLrf9ZnE6nfSqqqpUj3Pd0NCQcONe&#10;14bFYtlSU1NPeZxrhULRPpVtdJPJ9HBhYeHbVqvVBwAACIJwbNy4MQPDML0nJGCqTHzhW7Vq1Yu+&#10;vr6v3bjX1KmpqSlobm5emZub+388Hu/fszHHtdDr9T/Lz89/E0Lozs7O/qmPj88/POcQQkKSJCPc&#10;bjePwWCUTPa7YHh4+Knjx4+/MV7x9HhcXNwjl4cjXY2Wlpbd1dXV9/n6+l5YuXJlCoRwaLLX4fm7&#10;93wOzE7XZgdFTSv+v0Y/nHugV7tm4rG1wYEHb7W29M2i0Wh+VVlZ+QMMw8iVK1c+OtmQjMniiZ8W&#10;iUSdS5cuXXKj9n19fb88e/bsj+Li4nYrlcqnZ9KWW4nD4Ug+fPjwvoiIiOPR0dEPz/Dwc870HHcu&#10;CCHw83O1HWNuiuk5luHvV7RE4rdjqmPVqVSPdfRqEpl0hiVrccrLOI5f9wFTr+58RN3TnRzg59e+&#10;KCb6TzdhPKhpV/3wQl9fPM3pcK9buuQZgUDwt/+eRpyqqqrDbW1ty8ZXqV+VSCQvX29Ig8HwTGFh&#10;4e9SU1P/3tbWtn7ZsmVrJ8QgMs6cOVM8ODgYkZCQ8GlgYOBnBEGcn7LdU8DhcNyzd+/e4wAAtHXr&#10;VsFsJX8NDw8/dfTo0b+Or2ApILxyd6Gqqupka2trxv3337/YE0+NEBIihLx27drVwWAwxmJjY/f5&#10;+vqeNRgMCa2trauNRqMfhJBKSkr6T2ho6Pd7enreLi8v/xFFUQRBEA6FQnE2MjLyfTabXQshNDmd&#10;zpjz58+/2tPTEzce5gT8/f3b4uPj3/Xx8fk7hNCNEII2m20jjuO28vLyPzudTg6LxTLyeDxNdHT0&#10;H0wmU4pQKPw3AMBSW1u7LyIi4n02m7331KlTLVqtNuKBBx7APNdkNBofHRkZiZfJZE/Mxn0FAAC9&#10;Xu9XUlKysri4eFVxcfEqnU4nmc54Uqm02+NYp6WlnbyWSghFUYGlpaVHent753tinaOiov7JZrO/&#10;momYVoSQ78GDB5sTExM/EovFX83GZ4GiqKBdu3Z1AQDApk2bsm5VkaWxsbHcvXv3HiAIwrF58+ak&#10;iTsg0wUhxGpsbPxSKBQ2nDp16hcRERGnEhISHrqWU63RaN4sKir6mbe390BOTo7saprqN5pv586d&#10;Fi8vL8OaNWsiDA7nfdOx3066vf/c1PY7J0VdSjwmMEC+vnBBBh3H7poKwCaT6f4TJ078CQCApaen&#10;v+bn5zejJeqrqqryuru7k5YsWfIHX1/f6y5OjWtO14aFhR2TyWQvzKQdt5q9e/f2ikSirsm8REyR&#10;OWd6jjsXN0I+P62o/kZ284aQwLz5Ap+j1+pzPZo6L3y3o601zRsC49rc3DQMw4wIITYFAJtCiE2h&#10;i/+SiGK7KcTOP1v5htlqFa5ISX77WqEkN8JgNC6oPn3qEYokaWvWrHmMx+P9Z+IDx2q13nfkyJFP&#10;Y2NjDwwPDytSUlK+e63YUAAubtu3trZ+WV1dfR8AAISEhNSkpaXd41khpSgqdOfOne0AAJCdnf3T&#10;iQ78bDA0NPRCQUHBH9PS0v4lk8lmPEEFIQT37NljoygK37JlSwiEsP9q7ZxO55I9e/YUczickXXr&#10;1sknrBjzW1paPmpoaFhDkuSlZCQMw9wKheJsUlLSVgihrri4uEqj0UTT6fSxZcuW/d7X1/ePHR0d&#10;HzU1Na2z2+0cgiCcIpGox9/fvzYwMPCAzWZT1NXVfd+TbIjjuGvBggV7QkJCPmUwGMcvdwgHBgZe&#10;KSws/CVCCGMymeaNGzfyT5061TIwMBC2fft2/MSJE+qhoSHZtm3bLhWkaWpq+rq2tnbjzVZlnCoI&#10;IdjS0jLfoxJSWVm5xOl03rQaCoZhVEJCQoUn3jouLu4cjuNukiQXfP311xUkSdLH4/1zZqO6JkKI&#10;tnv3bgtBEK6NGzf6z8bL3rhjux/DMGrTpk3L6XR66UzPMRG32x25e/fuBoQQdt999y2h0WjXTSC/&#10;WUiSTDxx4kSewWCQAgCAXC6vnDdv3id8Pv8LCKEZIeTf2dn5+5GREWVPT8+CDRs2KG421vr8+fOn&#10;29ralmXmrH4RZ7Fuun4AQgg/3jfwf2eGDN8Ii3o4TP5hokgwWyoOs4bT6Yw/duzY1yRJMmNjY/PC&#10;wsJm7KUaIeS1f//+BoIgnGvWrAm/Ufu+vr6XamtrH8zJyYm/m2Ugjxw50kxRFDGZa54ic870HHcu&#10;dtId89y52vyJxx4KlX0s8+KevdkxdVrtspoz5duZTKZ1w4YN8zEMu6ZYvsvlStr11deVBINuX5uT&#10;s4VBp3d5HG73N3+u6XDw6bSzBIQDra2tfx8dHQ3u7++Pys3NzZqoRoEQYo2MjDx+9OjRPwMA0JIl&#10;S/4WFBT09PVW6MbGxnJLS0v/otPpFGw225idnb3Vo/pgt9uz9+/fn0eSJD0nJ+fJiVvAMw1CCFZX&#10;V59ISEjYDiEcvHGPqTEeA/vrySTidXV1vVNWVvZDb2/v/pycHOXE+D6PxJrD4fBns9mdLBZrHwAA&#10;aLXaP5IkySktLf2xUqmsSElJWV5TU3NoaGgoDMdxl8FgCPLy8jI4HA6OzWbje8Zjs9mmxMTEj6VS&#10;6Vu9vb0vnDlz5nGP6sTSpUvfbmlp2RAQEFBns9lE/f39URaLRUij0ewCgaBvcHBQuX79+vvPnj37&#10;uwnOtGpoaEg+0Zk2GAxPHzt27O2srKwXRCLR6zN9b2/E2NgYu6KiYplHJUStVkdOZzw+nz+6ffv2&#10;GplMthQhhN97773PCIXCP8+UvVejr6/v9dOnTz8fFBTUsHTp0vmzMYfVar0vLy/vSwzD3Pfdd1/y&#10;dKtnXguEEC0vL09vs9l4tyq0xGw2P1BWVvZHg8EQdLXzycnJn4WGhj461RXpiVAUJdu1a1eHy1vg&#10;ylm+/OlJV6K9jA9bO17pGxsTTzwmZNBHXl4Qk45BeFfqqFMU5Xfy5MkCq9XqnZGR8ayXl9fBmSq6&#10;Vl9fv1OtVi8dfx5dV5JvYGDg2fLy8mfi4+N3KhSKn83E/LeDsrKywsHBwfANGzZIZ1gxZa5oy90O&#10;RVGS7u7uX/X29j7EYrEIBoMxm1V+bilmFxl/ql+3fuKxdD9RIZtG3NQKCAAASIXCf4vFfqMqlSqz&#10;ra3t8cjIyDwMw64a44fjuFbsK8K1PT0poUrlUQadforAMA2BYRfoONbOwPEmFoHXsnC8jk3gbSwC&#10;72QSuIaJY4N0DDfQcWyEhmFVEEKzr6/vHoqi4jo7O5c0NTU9IhAIuDwe7zgAAEAISRaLVREaGlrX&#10;1dWV29nZuUSj0TyqUCiOT1RZmQiNRmtXKpV/43A4wRcuXFjc0tLyoMPhyAgICPiMRqO1R0VF7W1t&#10;bX20ra0tVy6XdzEYjLqbvWfXAyEUcvr06b+aTKbM4ODg92Z4bJifn3+AoigiPT192Y3i9729vQ8T&#10;BBHT1dWV0tbW9nRwcHAvg8GoB+CigD+DwWhgs9nlBEGM9vX1vXzixImv1Wp1Bp1Ody9fvvyJ4ODg&#10;zw4cONCo1Wqjx0t8p8XExLwYFhb2dlRU1GuxsbGvREZGniAIQqTVaud1d3enNjU1/XTx4sU/jI2N&#10;/Wl4eHgpl8uFPB6vo6GhYfPAwEDU8PBwsNvtpkVERBRlZmYukMlkR9Vq9XdDQkLKtFrtYqvV6hMb&#10;G/tKV1fXExaLRRAbG/uK53oYDMZwY2Pjk2w22y4Wi3fO5L2dDDQazSWXy9XLly8/9vDDD/9z69at&#10;H4eHhzfT6XSnTqcLcDgczBuP8l/cbjdz3bp1coQQVlRUBN59992Qrq6uMIQQFIvF/TQa7brJwTcD&#10;j8c7YbFYVnd3dy/g8Xh+3t7eR2Z6Djqd3iyXy7taW1s3dnd3b46IiHhzNqTN1Gr1R11dXSmLFy/+&#10;QCKR/G7GJ7gKDAajITQ09M/R0dFf+vr6Wmg0GhAIBL1isbg9OTn57YCAgF9ON68GQjjK5fH82of0&#10;i90IicQCnym/jFAUoh3TajdSCGATjz8RFfaqD4N+15Z4hxBaFQrFh8HBwa3Hjx//V29v73cUCsU+&#10;COG0deC9vLxMarV6PYPB8BIKhdf9XHA4nDNqtfqJgYGBmIiIiHdvdy7VzTI2NrZoaGgoUi6Xn6PR&#10;aDNZIn2uaMvdjN1uX1RQULDTIyMHAAAikahjyZIlWXdz1q2HHov14TcbWl+deOy5mMiX2DRi0gku&#10;lyNg0A9iEPaPyzi9vnz58jf9/Py+vlamOwAXZbDy8vJ2zZ8//2BsbOzam50bgItxxocOHTpot9s5&#10;QUFB9UuWLEmeuKqDEGI0NDTsbWhoyAEAoLS0tHdDQkKeuN4qtdvtjj558uTBoaEh+XgSUDSEcIwk&#10;ycQ9e/ZUUBSFb9iwYTObzd47HduvRkNDw/76+vq1a9eu/a6Xl9dnMzm2J1Z6ouTdZNBoNG8VFxc/&#10;nZaW9o/KysrH/Pz8Olgs1ghJksyhoSGFxWIRAHBRpispKemz0NDQJzQazSslJSU/RQhhKSkpnyiV&#10;ykeud8/HNb9f7uzszCFJkm4wGEJWr16dS6fTS8bPQ7fbPR/H8faJn0WKokILCgpOJiUl/bW2tvYH&#10;Op1OsW3bNuLUqVMtnvLnE+fZsWOHezx0ZcaSEGcCt9uN19XVJXkSGWtqalJupG39gx9czP9qaWkB&#10;RUVF3zhHp9OdycnJJZ5466ioqPqZ0gNGCLHy8vL6bTYbPysr63mRSPTmTIx7OW1tbV+cP39+e1JS&#10;0ufh4eHfmcmxEUJeO3fuHGUwGNaNGzfy7zSt5OmCEPL5OP/EIIZh7tyl6T+Zan/dmD3yX63qbyTH&#10;RfC8Op6YF5Zxtzp+l6NSqf7W0NCwiSAIe05OTjZBEDeVoOsBIQT27dvXFxAQ0Lho0aKsG7Xv7+9/&#10;/syZMz9RKBRn4uPjN09n7tuF0+mMP3To0OHg4OCqhQsXTutZfhkjAIAx7IbN5rgjKSws/IQkSXpa&#10;Wtpba9euXRoUFFSt1+uVVVVVX95u22aCUacz4PJjTBz/ZjEGhACiEE663ZOS+4IAWAEAQCQSvblt&#10;27agqqqq73311VflDofjnmv1YbPZu318fLT19fW5TU1N06r+x2AwTm3cuFEcEhJS3dvbO//QoUO9&#10;CCH/S/ZB6Jg/f/7qTZs25TCZTEtZWdkPDx8+3E+SZOK1xsRxvGnVqlWKefPm5Q8NDckrKipOAQAA&#10;QRBVmzZtyoQQory8vD0ul2vRdGy/HLPZ/J36+vq1XC7XwOVyP5/JsQEAgCRJvlAo7I2MjJxSFr5U&#10;Kv3Ztm3beL6+vkUEQdg1Gk20SqVKv3DhwkK73c6Ry+XnsrOzf7J161aZy+Xi7Nq1a7S4uPgZHMdd&#10;GzduXBcaGvo9j7OCEOJTFBVKkmQcQuiSswghdEskkl+npqYmBQUFVdhsNv6ePXuK1Wr1x56CFARB&#10;1F3+UktRFN9gMAQbDIYFGIaRFEVhAFyM4b7atchksmqLxSJ0u93RU7+DsweO4+6EhISKp59++rf7&#10;9u1Lq6urE7333nubt2/f/oFUKr1CP33RokVAJpMBkUh0hSMNwEWVkdLS0hWvvvrqG1lZWbULFy7U&#10;Pv3005/m5eVt1+v105KegxCOrV27dgmNRrPn5+e/0dXV9c50xrsW4eHhD86bN69AIBA0IoRoN+4x&#10;eXQ63dPp6el/y87Ofvjb5kiPg8dFhB8Ol4WUOV2uKRdssbhcVyiArA4O+Pzb4kgDAEBYWNhT6enp&#10;r5EkyTx06FCB3W5Pnc54CCEBi8Ua9fPzm1QCq7+//xsikairs7Nzsc1mWzGduW8XdDq9FsdxZ09P&#10;T6Ldbp/R5yEAAMytTN+FWK3W7Pz8/A/Dw8NPxMTEPOQ53tfX95LL5fLy9vau9/b2nlW5sokghIDd&#10;bl/idDoDSZLkuVwur/EfLkmSbJfLxXa5XCylUrmrsbHxhy6Xi+l2uxkkSdLdbjfN7XYT4zGnGACA&#10;8vPzUzcy2F51dleIZw4GQu40jNKQpJtudzi4DpeLRVFuIlqpPN3U0bEcAICYDKZVGSQ9GyYNzMMw&#10;7IrYMiGD/tHEQiNms/mBAwcOfAYhRBs2bFg/sQT0ZdfndfTo0ZaRkZHAyMjIwoSEhMzpPtTa29s/&#10;P3fu3APjkm5LCIKomngeIURramraU1dXtw4AACajm3vq1KkWs9ksys3NjfQkBHkKgIzrGounazdC&#10;CHZ3d/+zrKzshxiGue+///55Nytjdi08pcNzcnJ+7OPjMyUpxMsZL6MMJl63Vqv9Y1FR0XMUReFM&#10;JtOckpLyfmBg4IsQQhdCyL+rq+vXDQ0Nm8xm86UVYQzDSKVSeSYxMfGJyxUUXC5X6qFDhw7bbDZv&#10;Pp8/mJCQ8BGXy+3gcrnFE2UPPQVmFi5cuMNisUhaW1sztm/fzisuLi7XaDTRE9U8ALj09/l5enr6&#10;P0NCQq5bcfROASEEOzs7wydqW7/wwgtsBoMB3n//fdDZec00hWsSGxtb7Vm1TkxMLKfT6VOOG6Uo&#10;KmT//v21NpvNe7YKHXkScjMzM38rFot/MxNjIoT4O3bsGBEIBH3Z2dlXjV2+20EIiXuMpifzy8/8&#10;Uuonbk2OmTelWPpOkzl154XuB9wUwNG4DOXbKQtSaBg2G9XubitGo3HryZMn3wIAoFWrVj3B5XJv&#10;qgKu1WpdVVVV9aukpKRfsFisksn0IUlSeeDAgWJ/f//GxYsX33A1+07EU14cAECtWrXqh1wu99AM&#10;DDuXgHi30tHR8XZdXd2W7OzsrRM/CAghzv79+5sxDHPn5uZGz2a4h9Vqze7p6dksFotLTp8+/TsA&#10;wA13ORITE/9dVVX1EISQghBSGIa5cRwnx39cOI673G43nc/n9xaQIHIQ4pfi91mkC4SaRwEAABEY&#10;7mLQ6WNsFsuoDJKW9g3p4swWm8hosYgQonAAAAoNDj43X6n4CIzHLxIQ2rwZ9CtWUG022/q8vLyv&#10;EUJw/fr126+mSQzAxRCMkydPNg4ODoaOq2gkTbcCoE6n+9Xx48dfwTDMvXbt2i0cDueKlW+Hw5Fx&#10;5MiRr5OTk99vaGjYumLFii0TExgvs9GrtbX1w7q6ug1btmwJ8iQFNjQ0HKivr8/Nzc19hMfjfXyz&#10;9rpcrtSCgoKvR0dHJSwWy7R69er1DAbjFEVRgQMDAz/u6urKDA0N3adWq9dxudyhqP9n77zDorrS&#10;P37OvdNnGMrQ+8AA0nu10BEEERTFaHrd7GbTk91N32STTc9mS7Jpm2yygqCioBTFhhSRJr0NvXcG&#10;hmHavff8YoCmggAAIABJREFU/oj4INIGNGp+fp4nD+bec849M8xw33vO+36/jo7vaao40NPT81lh&#10;YeGzV9Ib7NaqErAYJEk6zczMbDpx4sS/6XS6MjIy8kVdXd1/IYS4FEXZ5OfnnxgfH7cE4Ofg2crK&#10;qkpHR6cHAADb2tqCpVKpPo/Hm4iPj7eZUwyZAyGENzQ0HJl7+JmDx+ONb9++3RvDsG6SJJ0OHjzY&#10;4OXllc5gMGZKS0sf3r17dwhJktr9/f0JC9NLEEL0lJQUpbGxcVt4ePiNrkD/RRgbG3vq5MmT/2Cz&#10;2V1ff/21pKGhwWM943E4HNnGjRvPzqmEWFtbt632AREhpFVYWFjc29vrymazpyMiIp7T0tLKvlHF&#10;s3NSb3w+fywuLs5o5R4r09nZ+VVJScnjv0TB5q2CQshsQqmKPVlS+qFMIdf2c3VNMzfQ19jBko5B&#10;KZ9OLwQAMAAAyl/pKj6YnZ0NP3Xq1PcUReEhISGv6+npafw3vaen5y8VFRUPRUdHP8jhcPJX2+/0&#10;6dNVMzMzgoSEBKuVW9+eyGSyqPz8/G+vvH9v6urqfrvOOodJAICctmKzu9x24DiuAuDnvM/5xyGE&#10;soCAgL+XlJQ8X1tb+727u/veG3ldgiDsxGLxH8VicQhBECwAAFAqlTyhUFimpaXVx+fz22k0mpRG&#10;o03TaLRpHMclOI5LMAybhBBKIISElZXVq6u5lgdJ2c4ShFW/bNarZ2bWUYtBn9qgw1/0D6ypvuDn&#10;vWOEYNfQcHRDe1tUW0+PX9/QsFOwj9fnXBarh4YtXrTB4XCO7dq1a2tGRkbesWPHUuPi4rS0tbW/&#10;WdgOQqgMDw/fUFxcXNHd3e2pVCqbwsLCXNdTyW5oaPhOQkJCa2ZmZkpjY+PTTk5OGJfLPTS/DZPJ&#10;PJuQkKA3Ojr6yvj4uGV6evrF0NDQ90xNTa97HyGEUhMTk/NVVVV7zp8/fy40NNQJAACcnZ1/p1Qq&#10;+WudK0VR1kVFRVlz1sSurq4nXF1dH21ra/uovr7+6HylCx6PNzI4OOisUCi4dXV1sb6+vgfs7Ozu&#10;W82Nrb+///3CwsJnORzO9I4dOxxuZCA9OTn5VG5u7uc4jhMJCQm7ORxODoRQ3t7e/l1paelDzs7O&#10;J2UymZ65uXmDu7v7P7W1tb+aP2cnJycgl8vjh4aGYlNTUyfi4+Pv4/F4VzXPIYSki4tLgpOTk41M&#10;Jts4Oztr29XVFdHW1raxra3tL/b29vfNVeIjhHBtbe1WAACQyWSuAwMDodXV1TttbGzegxC2zRtT&#10;raen1z8yMmIzlz5yo96PXwKEECwoKHgPQkglJib67dy5c3R0dNRoTtf6woULUZqmcczOznLz8/O3&#10;5+fnbwcAAEtLy865VeugoKCzfD5/aqm+EELpli1b3ORyebxCobA8fvz4twAAaGVlddnX1/fl9WpF&#10;Qwjl5ubm9b29vTdMOaS6ujqZRqOp9PT0VmX/fIdCAwCAUF+fv+YUl/ylrK5uD+bmRl79u74SCIGf&#10;F00gvHJPvGPl21YDh8M5s23btvi8vLyj58+ff8ff39/YzMzsPU3GUKvVXAAAQAhpFAOamZldbmpq&#10;ilar1S4rqYDcrnC53FPbtm2Ly8/PPzQzM2N94cKFbgcHh9MbNmx4Yj2pQXdXpu9ASJI07+7uftbE&#10;xCSbzWafW3j+7NmzZRKJxMzb2/uH1QavS4EQYg8ODj7b0NCwRyqVGgIAAJ1Ol9vb2+cLhcIvb4I1&#10;5zUoCNJphiBsVm45D4RAbXvHI209PX4AABTs4/NvSz2do2wabckncLVaHXDkyJELJEnSo6OjXxAI&#10;BJ8uPjSClZWV51paWoIZDIYiKirqGW1t7a81e1XXQpLkBrFY/FZlZWWyn5/fT3Z2dvcv1k6lUm0+&#10;fvx4rkKh4Lq7u2c6OzsnLhZgFRUVXe7u7vZITk72nTOsKCkpKe/s7PRemEqw0rwuXbr0k6mpafnF&#10;ixcfNzY2bvH09Py8sbHxsc7OTm8AAKTRaEpra+sqOzu7g7q6ut/M7YaoVKrg3NzcIzMzMwI+nz+6&#10;bdu28KUMJhBCeFtb27dlZWUPslismZ07d9ovpSmtKQghvLq6OqexsTHqioPkPXM7AHNFYxwOZyok&#10;JOTV1aSUkCRpn5aW1sRms6WJiYk6K7Xv6+v7eGBgwN/X1zcEIWSempra5e7ufkwkEn195MiRnI0b&#10;N35Bp9Nnzp8///Jibo1z6UC7du3aymKxbqgb2s2mqqoqv6mpKSIgIOA/tra2jyw8T1EU1tjY6D6n&#10;bV1eXr5JrVavOd8Yx3HS29v74tyqtaurayWO44vuHiGE4PT09GMXL158dW43wtDQsCM8PHzretI/&#10;5nST9+3bh92AlCrtlJQUiVAoLA8KCvJbz1i3MyRF2U+q1CEAACCdnRWdKat4jqJImqudXb6dhfnh&#10;lfrn9g480SGdERqzWSMivlazlRa3XsTXuim58bcTJEla5+bmniIIghUbG7tNk+BWpVK5nThxIldT&#10;R8ArhjKf+fn5fWVubv72yj1uXxBCYGZmJrGwsPA9hULBZ7FY0xEREclriGnuSuPdqSCEtAoKCv6u&#10;UChszczMrsuNtrKySu/q6rq3t7c3gMvl6vD5/HOabmMQBGFbVlZ2sLy8/J2+vj5/lUrFNjc3rwkM&#10;DPyTi4vLM/r6+tk4jt9wbWEAAKAQ0r08PvkHBUnaTyhVDkqS1KFjmBJb7VMjhMBIT++yiYFhR2d/&#10;v3/P4JCXm43wJzqOdS7VBcfxPkdHx2PNzc0Pt7a2bjMyMoI8Hu/89UNDYGpq+oNAIOB0dnZu6u/v&#10;36SlpaXH5XIHlpLZWwkMw8YEAkFxV1fXA52dnYFyuXyrmZnZDwtvxjiO9zg6On7V19e3v6ury3d8&#10;fHy3tbX1NXngAABgZGTU2tjY+ABCyNrExOR/AAAwMjKyd2xszMbV1fX9ldJTEELa5eXlpy9cuPCh&#10;RCIx5XA4s+Hh4Tva29vvq66uvk8ikZgKBIK+sLCwP3l7eyeam5t/x2azL81/qsdxvNvBweETGo3m&#10;1N3d7VtfX/8bpVIZxmQy9UmStKPRaOqxsbHf1NfX/7WoqOiLvr4+bzabPZ2YmOh8o0w8SJJ0On78&#10;eGN/f7+rgYFBV3x8vCuDwSgD4Gcd5wsXLryora09HB8fL2Sz2asy3MAwbBwA4NPX1+dmb29/iUaj&#10;LRt4jY+P76ypqdlpa2tby2Awauvq6l7R1tYesbS0/FtdXd2LJiYmjQKB4FJLS0uiqalpi5aW1jW7&#10;L3w+v4/BYOjp6emV02g0zROObxH9/f3vV1RU3G9gYNDp4+MTsdjfHwghMjQ0HPL19S3evXv3fx99&#10;9NHPfHx8SnR1dcenp6d1JycnNSpGQwhh/f39liUlJaGpqamP/fDDD0/V19d7z8zM8AUCwaiWltb0&#10;vGsDFotVKRKJ/ubk5HRMoVB49PX1uTY0NDylq6vL5/P5a3pwaWxsfHVO8nC9EnkSieRRsVi8zdPT&#10;878LPxe/JkiErJQkZQoAAEw6fUJoalLeNTAUNDg26mCsr9/DZjKXvc+Ujo5F988qjEcUSv3mKekG&#10;OgYZLro66b/M7G8dGIZJRCLRAUNDw9FTp059o1arfQ0NDY+s5nOH4/hwU1PT8zQajbC0tPzvaq/J&#10;YDDap6amoiwsLPLudCneK5KpzSKR6F8cDseot7fXt6OjY4+9vf23izntLsNdabw7mfz8/GqZTKa3&#10;Y8cOy8W+PBRFGefk5BSqVCoOjUZTuLm5HbaysnobQnidlTZCCFMqlQETExPBIyMjnj09Pd4uLi5H&#10;q6ur9+ro6Aw6OzunGBoa/utGCcavxCxBePyhvCZ7/rGH7ITfWPK4GtsCj0xK/Cemp23UkkndED/f&#10;jYu9/vmQJGmfkZFxWaVScZKTk30WFgbOByFkpFAo/DMyMjIBAMjHx+egvb39Axp+EeePxzx//nzV&#10;wMCAk0Ag6Nm6davbwtzcK+3w0tLS4o6ODn8bG5tLgYGB11UmHz16VKJUKjnJyclMCCGqra3Nrqur&#10;27Zv3z5DCOGSQb9arfY7duzYOZVKxREIBL0hISFPDA4OJgAAQFlZ2QPW1tZV3t7ev9PEnEIul8fm&#10;5eX9b3Z29upK7saNG78sLi5+EgAAOByOxMvL63+WlpbPrjcPfY6JiYmn8/LyPkMIYVfMJR6Yezgh&#10;SdLp0KFD1QghbO/evQYQwsmVxpuPVCp9ICsr64el0m3mo1arg9LT04u9vLwOOTo67klNTVXr6uoO&#10;REdHW3V0dHyN47jK3Nz8i4MHDzZ4enoednJyus5S+dChQzIOhzMVGxt7ncLN7cgVI5P0K7sM5ot9&#10;hldDb2+v9dyqdXFxcfj09LT2yr2WxsHBoWFu1drf3/8Ci8W6pqbkiiPpDyqViqOrq9u/devWGE3s&#10;uhFCgtTU1BFtbe3hG/G7unz58snGxsaovXv3OtzoIt/bCSVJbpaqCcf5x+RKlUlucfGbdBpdtX3z&#10;xqfBMgHi3+qbP55SE1pz/7/L2vxIiInR0zdxyrcVCCFWQUHBuYmJCUtPT88DQqHw5dX0y8rKamez&#10;2dORkZGemlzv4sWLJycnJy23bdvmuHLrO4fh4eHniouLXxSJRBfc3Nzu0aDr3ZzpOxk7O7u8qqqq&#10;+8bGxn5rYGBw3ZYWhmFDsbGxXh0dHX9uaGhIqKqqure6uvoeNze3Q62trVvpdLqCoiiaUqnkqlQq&#10;zvy+DAZjlsPhDCYmJjqsFHzeDOQEabLwGI9G0yjgmcNQV+fS5PS0sKe72/0iSZwNCgryX649juOt&#10;u3bt2jAwMPB0bm5urqur6+GlrLIhhMNsNjtr586d8SdPnvxvRUXFPdXV1bv8/f2/tbKyelbToBpC&#10;qAwJCXGpq6s7UVdXty0rK6s9Pj7eauHvAEJIBgYGBigUiqaOjg5/e3v75xYWJ7m5uR0pLS19eGZm&#10;5l4tLa2f5mTYwJX8xMWQSCRP5uTk/BMhhIWGhr5nYmLy2lxKi66u7sCePXu015J3zWazsxMTE3Up&#10;irIYHx/fT1EUSyAQHI2Nja3j8/m5GIZ1aTrmcojF4h/KysoeuJLWsWd+YSdFUVYZGRkVJEnSY2Nj&#10;f6tpIA0AAFwutwAAAKqrqx80MTF5bbntfDqdXoJhGNnd3R3o6OgIuFyuZE4lpKamZg9BEHRLS8vf&#10;AwDQ0NCQq5OT03VjCASC3sHBQQeEEHM9Ofo3G4QQWyKRPFxQUPAOhJDcsWPHprUG0gAAYGFh0bV/&#10;//6v9+/f/zVBELTq6mq/OUfGmpoa33mf6VXR0tLi3NLS4vzNN988x2Qylf7+/heCg4NP7tixI8XI&#10;yGiQy+UeSkpKyqqpqTnW0NAQffDgwZrdu3cH0+n0otWkbJSWlmYjhLCgoKB3V2q7EgghdktLSyiD&#10;wZj9NQfSAABAIsRdeIzNZAzaWlhUtvf2+oxPSz0F2vxFH94pCtHnB9IAAKDPZA7crLnejkAIFcHB&#10;wRuPHz/eVl9fv3O1wTSTyZQpFAqtlVteC4PBkCsUCj5FUXoYhq3ZAv52w8jI6DMdHZ19bW1tWxwc&#10;HHyYTKZGi3d3dabvUKysrN7FMIwsLS19fsHuwlUghFJbW9vnt2/fbrN58+b37OzszuI4riQIgimT&#10;yfQUCgWPRqOpTExMGtzd3dPDw8NfSEhIcI+Li7MzNjb+5FYE0gAAIFWrr1vVYa8xmAYAAAdLizRt&#10;Hne0s7PTTy6Xx67UHsOwXjMzsw9JkqQVFxc/KZPJdi3Xns1mH9+xY4cgODj4EwAAKi4u/m1aWpqs&#10;s7PzK4QQU5O5QgiRm5tbrL+///czMzOCM2fO1MzJuy0kJCRkC47j6lOnTn1EUdQ1eeV6enpVAACg&#10;VCqNAQBgZGTEAcMwcqlcZJVKtTk7O/sLDMPInTt3xpmamr5aVlZW3NLSEmxsbNwaExNjs95ADsOw&#10;XgMDg/eNjIzeotFoNTo6Ol/e6EC6q6vri7Kysge0tLTGkpOTreYH0nK5PPbQoUOtKpWKHRkZ+aqO&#10;js6Xa7kGhmFdLi4uuZOTk6Znz55tJknSdbn2AoGgZ2JiwhQhBHV0dAZUKhUHIQQtLS0rr/zbls/n&#10;j42Ojlov1l8kEuUCAMDU1NTDa5nvzQYhxBaLxd8fPHhwOicn55+RkZFPJiYm7qTRaDfMeZNGoxE+&#10;Pj4lL7zwwptZWVkBNTU1+l9++eWevXv3fmdqatqr6XhKpZJ54cKFyHfeeefjTZs2tX/++eevKxQK&#10;NoRQ6eHhEbNr164YJyen/OLi4n9nZGRMjYyMvLLU9xAAABobGw93dHT4m5iYtKxXzhEAAMRi8dck&#10;SdI3b9788XrHut0hKbSoT4DIwvwkAAB0Dw4FLtVXTpLX7aRrMxjrCqZJkjSTyWRb5XJ5qFKpvCNy&#10;1SGElIODwym1Ws2WSqUJK/cAgMvlTqrVao3uTwAAYG5uXgAAAJOTk8veF+9EAgICXgEAgP7+fk1W&#10;pgEAd4PpOxYIodTNzS1drVaz+/r63lqhLTAwMPiXs7Pzg1ZWVq/ExcXZxcfH22zfvl0UHR3tHBgY&#10;GGVra/uctrb2QQzDxn6ZV7A0EtW1wTQGAGLhmGTNA0KI4qKiogEAKCcnJ42iqBX1WiGEo9u3bw+C&#10;EFInTpw4gBBadosZQojMzc1f3LNnDzc4OPhjHMfJkpKSxw8fPjyhVCojNJ2ySCR62NHR8czw8LBt&#10;eXn5olXtEMLR2NjYhxBCQCaTbV54+spPBAAAk5OTplpaWov+bhFCMDs7+wQAAOzatSuEzWZnEwTh&#10;09bWFmhoaNgRFha24XZeEZ2jp6fnb0wmc8LQ0LBj+/btorkHB4QQJAjCMyMj4wRBEPTo6OgXDA0N&#10;Nap+X4ibm9sOKyury0NDQ/YHDx6sPXXqVAdBED4IoevyfIVCYRFCCJNKpQ95enp+GBAQ8B1FUY4i&#10;kSgNAAAGBgZ+Y2ZmVkMQBJOiqOskp8zNzT8GAICysrKX1jPnGw1CCHZ2dn518ODB6bKysgcZDIYy&#10;IiLizxwOJ53NZq9J/3a16OjoTMbFxR366KOPHi0tLbU6e/as05tvvvlcaGho7sL0jZVQKBTsjz/+&#10;+O2wsLDGvLy8RIQQZLFYeZ6enlvNzc3LVSoVJz8//92MjAzp8PDwG3NBNUIITk1NPdbd3f15bW1t&#10;vK6u7kBoaKj7el8bQsjk8uXLu1kslvRG6VXfzhCLrEwDAACXxerZ7OX1jXR2VjA0MblxsTazBHFd&#10;MM2j09YUTCOEaJWVlccyMzPLTp48+Z/c3Nz/5ebmHu7u7n63tLT0pFwuX9Lc63ZAJBK9AwAANTU1&#10;q3KR5PF4wwAADCGk0eq0vr7+IQAA6OvruyPNW5aDzWYXAADAxMSEnaZ97wbTdzBCofCPNBpNUVlZ&#10;+TBFUbeV5fB6GFMorwmmdZmMqYUygJoAAaBwHL8cGhr6gUKh4B45cqSFJMkNK/XDcbx5y5YtnxEE&#10;wRwZGXlupfYA/JyCYW5u/lJSUhJn8+bNn6tUKvbhw4fzCYLQKC8NAAA8PT0jTUxMWsRi8eaRkZFF&#10;c3O1tLQOREZGvpaXl/fF/NVphBA2Nx8AACBJks7lcheVmhsdHX1tdnaW7+fn99OcLnRZWdmXAAAQ&#10;HBz8wGq2uG81MzMz+woLC5+pq6vbHxkZaTs/vaC6uvrk2bNnj3h6eh5OTk72W0qpRRMghOpNmzZ5&#10;JSUlRQoEgp6xsTHLzs7Op1JSUkaLi4srVCpV8FxbW1vbPwEAUEFBwfs8Hu9UaWnpI1VVVV/y+fyf&#10;AABALBbHWFlZ5QAAQF9f37MLr4VhWL+lpWXN6Oio8HZxQ0QIaZ85c0ZcUlLy+JUg+s2dO3dqGRkZ&#10;vfVLf14ghMjOzq7p0Ucf/duPP/64ra6uTi8lJSXyN7/5zUeOjo6rrszv7e21fuyxxzL27duX39LS&#10;4gwAAHZ2dg/u3btX29fX938qlYp1+vTpP6empqrT09PlKSkp5IkTJ74uLS19Yvfu3d4xMTHreuhE&#10;CGk3NTWlp6am9oWEhLyfkJAQeCd899YDQohGLrN7x2Oz+yempkxKqqvvr23reAQs2IWVqonr3A/Z&#10;NFzjAmaEEDh37lxJd3e3r46OTr+Pj893Pj4+3/n5+X05OTnpMDAw4HIluG4Qi8X/VCqVvppe42aD&#10;43i/vr5+58jIiD1FUde9LwsxNja+BAAAw8PDj2t4nT4ajaYcGhq6PiftDgdCqKLRaKqpqSkzTfve&#10;VfO4g4EQUkZGRuMdHR1bZTKZv5mZWeqtntON4OLI2ON9s/KrAbUllzPgoqdTvNbx6BiUsmi0ei0t&#10;rTPGxsaUWCyOamhoeFJbW1uPz+efXK76WUtL63JdXd2L4+Pjjvb29qvecoUQAm1t7TxHR8dcLS0t&#10;rLS09J2urq7fCoXCwxBC6WrHsLa2/o5Op9tJpVIrHo+HGAxGwyLtDBsaGu5Vq9Vupqamc5XZhiMj&#10;Ixvt7Oz+R6fTW2tra9/S0dEZsrKy+vfC/mw2u5OiKBcnJ6f9c4ocRUVFX2pra484OjquapXjVoIQ&#10;YmdmZpZQFEWLi4uLwXH8qvNZU1NTem1t7XYejzfp7+8fjOOa32iXg0ajdYhEor+5urq+zWKx6KOj&#10;o4GDg4MbGhsbH9TR0dHV1tbOgxBKSZIM7Ovrc7O2tm7s7e0Nm5ycNHd2dv5zT0/Pk5OTk+a+vr4J&#10;DQ0Nr4yOjjo5Ojp+sPA6RkZGXU1NTfcODw9vs7W1/fxGvgZNQQjBnJycjvHxccsNGzacDQsLc+bx&#10;eOfXq15xo6DRaISVlVXHli1b8u+7775/79+//2tHR8daNpstHx0dNZbL5YuuhM7R09Njc+DAgSck&#10;Eomep6dnKYvFkgoEgqMuLi4fcTgcU6VSqYvjOKmnp9e7YcOGk1u2bInDMKx9rQXaJEk6V1VVHSoo&#10;KPhicHDQhcvlSry8vB7HcfyGOjTepmjJSdJlqZN0Gj5ja25W2js84jcyMW4zMD7ub2VsdAnDMDUA&#10;AHTPyNxbpqQO8/vEWZi+r+lDzdjY2O9aW1tjbWxsigMDA6O0tbXPaWtrn9PS0ioyNjZOt7OzO06S&#10;pPXY2JhoeHjYWSwW7xWLxb+XSCTRLBaLz2azm9ZaeH4j4XK5jO7u7mA9PT0Fj8e7uELbah6Pp0UQ&#10;BEdHR0cjtZjR0dFEiURitmHDhr/92h746HS6pZWVVT6Hw1ltzrQCAEDcXZm+w9HR0Tmgr6/f3tvb&#10;6yWTyaJu9XxuBP2zswtXptecLw0AADSIXc39NjQ0fCc+Pv5BOp2uKiwsfObYsWOT81cRFwIhHHV0&#10;dDwzNTVlNDk5qbGlM51OL7OxsXnC1NS0dnR0VHjw4MGekpKSsoGBgXfVanXQcnmYV64vd3Bw+ENd&#10;XV1cXl7edwih63R4ORxOBp/PH21tbd0yd56iKNaVfNy59hDDsEVX98+cOXO+ubk5bKFjJpPJXNTo&#10;Zj4IIYgQYl75uWyQcrOor68/qFarWaGhoe/Pd4eUSqUPVFVV7dbS0hqLiIhwulFKIUvB5XIPRUdH&#10;WyYnJ/tyOJzpwsLCZ7q6ur4AAAAPD4+HwM+r0x9aW1uXqVQqDkmSG2xsbIpIkqSr1Wp/Hx+fn4RC&#10;YSlC6Dr3PBaLlWdhYVE7OjpqLZFIfnMzX8dyIIToRUVFlyUSiYm7u3umt7d3+M1+X9eLkZHRYFJS&#10;0o//+Mc/9ldVVRlnZ2f7vPzyy69aWVktKTVIkiT+3XffPbNlyxZxamrqoyRJ4hBCuUgkejgqKsom&#10;NjbWJDQ01PmKGc+aNNERQuzi4uKKgwcP1re0tATz+fzRrVu3vrRjxw4BhmEa54HfiSAAFs2Xng+D&#10;Th+PCQp4ydTQsHVKKjU8W1H52ty5aZX6mjQPHo02CwHQuOi1vLz8KQgh6e7u/sBi52k0mtjNzW3/&#10;jh07rKKjo+/fsGHDKQaDIevv73e7cOHCa0ePHm2dmJh4UCwW/+tW5lkLBIIDAADQ2dm5YiwAIZRP&#10;TU1ZVVZWPrjaPOs5zMzMygAAcHZ2NnKNU71tqa6u3tvW1paoab+7wfSvgKCgoIcwDFNLJBI/kiTN&#10;b/V81gNCCO+XyY3nH9Nh0NdVMYzDa90PtbS0/puUlKTt6+v7P6VSyZmYmAifC3oWw8PD40EMw4ic&#10;nJy/y2QyjV0lIYSkl5dX5Pbt2x/l8/mjnZ2dvufOnXslPT29OCUlhSwqKqqiKEq0VH8Mw7o2btz4&#10;hUKh4La1tX23WBtPT8//IoTw0dHRlwEAQC6XW0mlUn2lUmlyZYwlNbq5XO4YRVH4/MAex3H15OSk&#10;6WIFlARBeLa3t3+bl5fXnZKSQqakpCgqKyvPZWRkDJ86dapDoVDEaPL+rAeCILxra2vjtbW1R0xM&#10;TF6ZO05RlHV2dvY3AAAUGxsb9kvmfNNotIqEhARzFos1U1JS8jhCSBtCOOjs7Hxyenpa39LSMh8A&#10;ANrb218VCoX/BQCA7u7uR0Qi0eNisTjkwoULizrxbd68OQJCSJ09e/aDlR7CbhaDg4Nv9/T0uBsb&#10;G4udnZ01vuHcajAMo9zc3Cp///vfv3f27FnH11577SUej7fkTtHExIT+yy+//E18fPylioqKoBs1&#10;D4qirDMzM/u7urq8TUxMWnbt2rU1Li7OWF9f/+Nf20rfcqz6ARxCFODi/Imhnl63VCYTTMtm7QAA&#10;YFKluiadwZLH6dd0h2RycvI+hULB37Bhw8mFCwrXTwMCDodzxsnJ6aHo6GiXhIQE16CgoE9tbGwu&#10;Dg0NBdfV1SVkZ2cfzcrK6rx06VLe6OjobzXNSV4PEEIpl8udGB0dtV9Neycnp9cBAKCtre0+Ta5j&#10;bGx8HAAAhoaGojWf5e0PjUbT+H5xN5j+FUCj0dp37NjhXFlZ+UhxcXHarZ7PeiARMqIWfC75dPq6&#10;VqYxeL2VOIRQbW9vf19ycjK7srLyseLi4ifVavV1es0A/JyzumvXrlAMw6hjx46ldnR0fC2VSu8j&#10;SdKXJsL3AAAgAElEQVQZIYSvdh58Pv+7uLg443379hnHxcU97uPjk6Kvr9/T3d3tmZqaKm5ra/vP&#10;Un0tLS2fZjAYs1VVVXsWC6TMzMzeAgCgqqqquVVL/MrrpAAAIDIy8jUTE5NFNbN1dHR6AQBAoVDE&#10;zR3z8vJKValUnPLy8vxLly6VlJWVXSgqKrqcnp4uT0tLqyotLX1kYmLC3MjIqMPR0fGMtbV1rqmp&#10;af3o6KjwyJEjOe3t7YsG/TcSkiSdMjMzCwAAICoqKmkuCEEI0Y8fP145J3+niVbwjQJCKA0JCXkD&#10;IYQ3NTV9BwAA7u7u93p6eh5RKBR6dDpdUVNTs4vFYp2AEFLt7e3hEEK1rq5uf19fnwtFUdfl7EEI&#10;R318fFLlcjlfKpX+4soeSqUyoqurKywiIuLPYWFhDnd60MdgMFRPPPHExwUFBfa7d+9e1riitrbW&#10;OzExsfjZZ5/9cWhoaN0a0oWFhSdkMpluUFDQV2FhYRvuNHfLGwUFgEa7WR4O9qkAANDW1xcBAADj&#10;SuU1wbQxm61x8WFtbe2TAADk4ODwB037Yhg2YWxs/ImHh0eSo6PjQzExMfc6OjrmXVm1di0sLHz1&#10;6NGjzWfOnKkkCELjora1EBQU9Lqnp+ePJElar9QWx/EuJpM509fXp1HhLIvFugQAANPT05ZrnOZt&#10;CXHFbZnBYKy4K7uQu8H0rwQIoczY2LhpbGzMenR09He3ej5rRUlR192otBi0da1MYxAs+cWAEJJR&#10;UVG7AADg1KlTGUu1YzAYRUlJSUHm5uYNXC53ICsr68eDBw/Wp6SkEGlpaYpz5841dnV1fbGaQkMI&#10;4bC2tvY3Dg4O+7du3Wq9c+fOHXw+f5SiKEZRUdHlxRQhIITIw8PjEEEQTIlEcp3uNYRQZmJi0jo+&#10;Pm6GEIIYhs3Zes9pGj9cWlr68GLBv4ODw5sAAFBQUHB1dV4kEj0cExPzjImJSXlbW1ugWCze3N3d&#10;7cFgMOSurq45CQkJe+655x5aRESEyMvLK0JfX/+DwMDAgL179zryeLzx0tLSh1tbW39a6b1YK3K5&#10;PDY9Pb1GoVBwQ0ND32cwGIVz53p6ej6emZnR8/Pz+0lHR+e6HPFfCoFA8BmGYWTPz7b2AEI4Xl9f&#10;H1dZWfmou7t7hkqlYkul0ofNzMwax8fHLSiKsvHz8/sLAAC0tLR8ttiYdnZ2j0VHR79QUlLy5vj4&#10;+PO/1GtBCOE5OTmHOzs7/QQCQeadHkjPx9DQcOjTTz99MCsrK8Dd3b18ubZHjhy5Lzg4uPWLL774&#10;g1Kp1FhWDICfHwL7+vqcTU1Nm4VC4S1L2bkdoNDisnhLwWOzOwEASDItNQEAgDGF8po0D0O2ZhrT&#10;YrH4X6amplVRUVG/Xa9mMoQQsNnsc46Ojo9cWbV2CQoK+tTY2Lh5amrK+NSpU1lzheE3EwzD5OXl&#10;5Y92dXWtyrjGwsKiUq1WszUJ9q/UB1BKpVKj39/tTnd391MAACAUCjV20LwbTP+K8Pb2/g2GYWRx&#10;cfEfKIq6I50sZ9XEdcE0dx0a0wAAgK2gl02n00tcXV1zJBKJydDQ0NvLtCsLDg52MTQ0/CosLOxd&#10;Ly+vdFtb21IOhzM9MDDgWFxc/GRaWlpVXl5e9/T09IOrnR+bzc7avn27IZ/Pb+/u7vbIzMwULxZQ&#10;i0SilwBYWiLN3Ny8HAAA1Wr1Fl1d3TQAAGhvb48FAABbW9vTAAAolUqvywnEcbzBwcGhYHx83Hx6&#10;evqRueN6enp/t7CweGH//v1w//79cN++fVhCQoKem5tbLJfLPTRvJdiAIAhPiqJsMAzrjI+PF3K5&#10;3Mny8vJ71Wr1Ddsan0Mqld6XkZFxHCGExcfHP2hqavqnuXMIIVhWVvYYjUZTiUSih270tdcCjUa7&#10;WpjGYrFmCIJg2dvbvwgAAJcuXXolKCjosZCQkA+Hh4cf5vP5P7BYLFltbe2OxXYgIIRyXV3dQ1NT&#10;U4Z5eXmfDAwMrNsgZDU0NTWlzc7OagcGBn6jifvlnYSnp+elrKysgI8//vhhfX39kaXazc7Ocv/6&#10;17++HxERUX/mzJkVdesXgmHYsI+PT2pgYOBtX9x7s1nMsGUlaBiuVqlVbIKi2HKSYs0/J2CuTmMa&#10;IURrbW39oq6uLqGrq2sTl8u94VKOGIZNGhsbfxIUFBTu4eGRqlAo+HO7VDcTDodzEgBAdXd3L5RL&#10;XRQzM7PzAAAwOTmpUf7zxo0bP7WwsLig+QxvX9ra2iIxDCN4PN4xTfveDaZ/ReA43rNp06a/UhSF&#10;X7hwIWcpM5fbmelFDFs46wymIVh6ZXoOV1fXJBqNpjx37twrCCGDZceDcNDExOQ1R0fH5ICAgMDt&#10;27cb7tu3j5GQkLBXKBRWjI+PWx4/fvz7oqKiSoTQdW6OS2FsbPzmxo0bv5TJZLqLBdQQwlFLS8ua&#10;sbExK5Ikr5MlsrCwOAQAAK2trc9BCIc5HM5UX1+fGwAAWFpafgQAAE1NTY8udm0vL6/9VzS1v1Yo&#10;FIvmwS1cjZTL5dvLysoudHd3v5WWllaVmpranpKSIq+srMwMCwt7HgAAMjIyzi6WsrAWEEJaZWVl&#10;hSMjIyF6enr9SUlJwVpaWtdsz7e1tX2vUqnYfn5+P9wOhXE0Gk3J4/Gu2reTJMmgKAqDEA4aGRm1&#10;j4yMCOl0emldXd09Z8+efRUhpOXq6nqMIAiGQqHYttiYGIb17tq1axODwZg9d+7cK+Xl5QWapBtp&#10;yvDw8FuXL1/exefzR4VC4RM36zo3mrXklWMYRiUnJ39fUFBg/9hjj31Ko9GWrDXo6uoSPfjggyfu&#10;v//+nI6OjlXlqAIAwODg4IsVFRX3kCS5Lnv0XwNLGbYsB5vNntbmaY3IiUUNWxZV60EIafX09Lxd&#10;UVGRdfbs2bLMzMy2+vr6HWw2WxIWFrbtZivRCIXCF01MTOrZbPaoWq1e1uRpvUAIgb6+fo9EIjFB&#10;CK3ocq2trX0GAABGR0c1kvurrq5++PLlyw+ucZq3HWq1eoNMJtMzMzOrXcvn4W4w/StDX1//S1tb&#10;28KJiQnLwsLCC6v5Mt1OTCqvDaZpAJBMDJte57ArBtMQQnlUVNQLFEXhly5d0niVAkKo5nK5aUFB&#10;Qb779u0z9fT0PGJubl6akpLSX1FRcX61hTbW1ta/XRBQXxPY+/j4vA4AAHV1dZ8s7Mtms7M4HM50&#10;XV1dLEKILhKJLqhUKvb4+PhzGIZ18Xi8ic7OTp/FigoxDOtPTExMAACAjIyMbLlcHr/UHNVqtd+p&#10;U6c6MzIyssRi8WYajSb39fU94O7ufkxHR2e4paUl9Pjx49+bmJi0EATBzM7OvqypE+RCpFLpfenp&#10;6aNisXjT8PCwW0xMjAWDwSia34YkyQ1MJlNiYGDQtZQF/C+JRCJ50tLSstrPz28vAABMTEw8PTs7&#10;yxcKhWUAAMBisaTgirmOnZ1dPgAAqNVqL21t7bYr/17yoY5Go1UkJSWZGhsbi1tbW7dkZGRMjY2N&#10;vXgzXsPp06ffZDAYs7GxsUG3Y3oHQggqFIqYioqKs0eOHJEeOHAAHThwAKWkpFBpaWnKoqKiSoIg&#10;NMoJ5fP5U2+88cYL+fn5rsHBwSeXa3vu3LmYiIiI+nffffdDqVTKX2lshUIhAAAAGo12yw2ybjVL&#10;GbYsB4NOV+jpaHfPEoTOwnNc2rWGLQghRlVV1dGjR482VVRUPNLT0+M9PT1tyGKxZvz8/L6Kjo52&#10;xnH8ptuPQwhBQEBATF1d3a7s7Ozsm20AY21tfQ78vBO5Y6W2NBqtHQBAjY2NrfqBEAAA1Go1ay2F&#10;ercrDQ0NfwYAABcXlw/X0v9uMP0rxM3Nba+1tXXZ2NiY7blz50oQQqyVe90ejCmvNWzRYzElYB03&#10;cAwA9Wr1X3V1df9lbGwsbm9vD5idndVIKmg+EMJBJyenJEtLy88MDAy6W1pagtPT08cXS7FYjAUB&#10;dcv8QJTNZh/ncDhTTU1NEYvJ5Pn5+X3JYrFmSJJ0c3FxeQDDMOL06dPvI4S43t7e35MkSa+urj6+&#10;2HXZbPbxeQF15sjIyOtTU1OPS6XSB2ZmZva1tbX9Jycnpz89Pf3S6OiotZ2dXdHevXsdzc3NX7S3&#10;t7/XxcUlMTY21iQhISFJR0dnaHBw0IHL5U5MT08bnD59unEt7yVCSOvSpUtFWVlZP5IkSY+IiHgz&#10;KCjouhUUhBDMy8s7V1JS8tvIyMibLoO3Gpqamh5oa2sLghBOIISYp0+f/gDDMNLb23sXAACIRKIs&#10;BweHAgAA4PF43QAAIJfL7XEcnwEAAJIkl121gxBOhYWFOQQFBX2tUqlYJ0+e/CgzM3N8NYZEK0FR&#10;lFVZWVlhdnb2FxBCcteuXU4Yht1y3WOKokRDQ0Nv19fXHy0qKqrMzs4ePHjwoKqnp2dfS0tLKAAA&#10;WFpa1tja2paKRKISDocz1d3d7ZWWllZdVVWVr+lqtUgkav7pp59ivvvuux3LSemp1Wr6v//975dC&#10;QkJaDh8+fD9FUUveW3EcVwEAgFQq9dZkLr82VjJsWYpxyaT50Ni4vRGH3fiau9PTL7lseO0v3q73&#10;/NHN8SUunXb17wxCCHR0dHzQ1dXlx+fzR7Zs2fJOYmKiVUJCgnV0dLSLubn527+kNjqEkAoLC3ue&#10;oiiYm5v709TUlMbKUKtlzm+gq6trVZbfHA5nampq6jpJzuUgCILJ4XDW7kx8G4EQYnV0dARxudwJ&#10;NptduHKP67kbTP8KgRACLy+vRHt7+zMSicTsxIkT9XK5fMutntdq8DcQHPydo+iT7RamJ9x1dRod&#10;+Fqt6xmPhmEaVeWGhITEAQBQZmbm4bXYgM8Hw7C2qKgoYXh4+NskSdKysrJ+yM/Pb1/NuNbW1r8N&#10;CAj4j0wm062srLxmZczb2/sHBoMhJwjiuqDS1NT0T/b29mezs7NPAQCosLCwdwiCYFRXV2eYm5u/&#10;KBAIehobGyOXkvhjs9nHk5OTPa7kULucOHHiq6ysrB8yMzMPXLp06aGpqSkjCwuLuj179mz08/Pb&#10;jON488IxuFzukW3btplaWVlVy2QyPQ6HI9mwYcOREydODBEE4bOa9w4hBPv7+z9IT08fa2tr22hk&#10;ZNS2d+9eGyMjo0Vz2nt7ez+VSCTGTk5OK8pb/VJMTExY0mg0FYRQ2tzc/KNarWZt3rz5MwjhuFKp&#10;jDhz5swbJiYmpQD8HFhc+YnPBdGr2VWCECKhUPjE3r17BR4eHhkzMzN6hw8frl6rHBdCCHZ1df0r&#10;NTW1UywWbxIIBD1JSUnhGIZ1r2W8GwFJkk4VFRXn09LSFKmpqeIzZ868XlNTk9Dd3e01MzOjZ2Bg&#10;0G1tbf3VPffcY5eYmOhuZWV1XiAQtOjp6bXGxsYGJSUlhevp6fU1NTVFTE9PP6bp9SGEKCoqKuv0&#10;6dPOL7/88qtsNnt2qbYjIyPGzz333H8TExOLa2pqFt02NzMz+wYAAIqLi/+02APx/xcoACzW0g8C&#10;SBEEwQIAABzDlDpMRps2g3HBjMtJwSG86vJaXl5+YmZmxmTjxo0fRUREeOnr6/97zpTqVsHj8TK3&#10;bduWjGEYeebMmU9GRkZWVSSoKTQaTQwAoCYmJoSrac/hcCbVavWqH2wQQhhFUTiXy/1V7K709fX9&#10;EQCAubu7/7DWMe46IP6KMTQ0PKqlpcUbHBz0MjAw6O3t7X3MwMDghhda3EjYNLxDn8W6aMbldNjw&#10;ea1CPq96PeMxcWyMrsGKGoZh4zY2NuLm5uZd4+PjG62trTPnW1OvBR6Pd97Z2fl7mUy2qb+/36Wx&#10;sfH+0dHR/ebm5rU4ji8ZpOjp6WWNjIzc193d7WlpaTnMYrEqAACAz+ef5PF4hnl5ef92cnI6jGHY&#10;1ZxcCCGYmZmJ6Ojo2NTT0/Owp6fn3sHBwf0sFmtaLpdv9vb2fryhoeGp1tbWRAcHh/M4jvcs8h6M&#10;mJqa/qCjo9NjamraJRQKi62srEo9PDz+5unpuc/a2vpLHMeXNZWAEAILC4uvZ2Zmto2OjtoihNgj&#10;IyN2jY2Nj/L5fANtbe0KCOF1QQlCyKi3t/fd/Pz8jPb29hAMw8iwsLC33dzckpb6PVAUJcrOzj7A&#10;YDDkoaGh3rfDqjQAAFy+fPldLpcrsbOz+yw/Pz+Vw+FM+fn5RQAA6MePH69Qq9Usf3//5zAMGygs&#10;LPxRLpdr+fr6Pnrp0qVPZ2ZmBH5+fveu9sEAQqg0NDRM19HR0enq6tokFAqbmEzmqqy0EULM0dHR&#10;P16+fPnvpaWln1tYWJRJJBLbmJiYR5ycnB5d7jN6s7l48WJpYWHhe+Pj49ZsNltqZ2dX6Ofn94mP&#10;j8/Tbm5uz7m4uLwjFAq/lEgkyYWFhf8sKyt7o6enJ6C/v9+jv7/fo7Gx8XfOzs5f2dvbv2hoaAiL&#10;i4tfMTAwIDgczrLucItBo9EIf3//wqSkpB9HRkZMWlpalsx9HRwcNE9NTX20v7/f0tPT8xKXy71a&#10;BI1h2DCE0Ku3t9ejr6/vEZFI9D2EULHW9+hOhULIQkFSGgfU4u6eaAgAnOXx8KrRyQiJSmWDQWgC&#10;ABCwaXg7AD9LnJWXl7+C4zhycnJ6/HZx5wQAABqN1mtra5vX0dGR3NXVFWJra3sex/E1Gf8sBUKI&#10;1dzc/KyRkVGLiYnJinK5NBrNjMvlThsaGq6q8I4kSVFLS8uD5ubmVfr6+ifWP+NbB0IIkCRprVKp&#10;jBwcHJ6ek5PVAAUAgIALitTYAIA7UgXiLkuDEMKKi4vPjIyM2Lu6uh61s7PT2MnvlwAhRB9VKLdx&#10;abQBJUkKSISY6w2MtOi0JiaOa7xto1QqwwYGBvaUlJQ8HhAQ8L2Njc1TN2LFkyRJ14sXL/63u7vb&#10;EwAATE1Nm0JCQlyXep0URZmlpaV1YRhG7tmzhzvXTi6Xx2ZkZJwwMjJqj4iIuM7wpbW19X/l5eX7&#10;dXV1+2NiYmz7+/vfLSgoeEEgEPQGBAS8l52d/QWGYdTevXsNIITrKvBcDoQQ7Ojo+JYgCFZvb6/f&#10;leJJOgAA6Onp9XE4nCmCIBgEQTBIkqTb2toWVFRU3INhGOHv7/+9UCj8/XKGKwghg8zMzBaZTKab&#10;kJCQxOVyj9ys16IJFEXZpKamtguFwjIXF5evjh8//t3GjRu/sLa2/l13d/fnRUVFTwcEBPzH1tb2&#10;EZlMtvvYsWPpIpGo2M/PL7K8vPwkQRDMoKAg/zVc1+z8+fNnQkJCIlfjoqdWqwOysrLyFQoFDwAA&#10;tLW1RyIjI/czmcxFjWN+KQiC8C4uLv6BzWZPymQyQWBg4AssFitv7jxCCKpUqvDh4eG4zs7OiL6+&#10;PmcAALK0tKx1d3f/O5vNrpdKpQG5ubmfMxiM2aSkJB4AQC89PX2AJEl879699hiGLZm2sRrKyso2&#10;vfHGG/9oaGjwWK6dlpbW9HPPPffWgw8++E86nX7VcrqxsfHw5cuXd7FYLGl8fHw0nU4vWc987jRU&#10;JBUwrVa7adovr+TiR3KFkoeEti11kinHueMuOvyWJxztwgAAQCwW/6Ourm5nVFTUEzwe77YM9pRK&#10;pV92dvZRkUhU4Obmtu9Gji2Xyzfn5uYe9PT0PCAUCl9eri1CCJw4caLN1NS03tvbe1XpjVKpNDE/&#10;P/+f/v7+X5iZmf0iikI3C7lcHpKbm3vAz8/vK3Nz8yXVvJZhEgAgvxtM/z8BIcQ6ffp0qVQqNfDx&#10;8fne0tLytZV7/bKoKcry+UuXr64YQQDQvbZWP9rwtdZ8k9Fm0MvpGLYmKS+VSrUpMzPzpEql4mAY&#10;Rnp6eh62t7d/Zb03YQB+dhEsKSn5QaVScel0uoLL5Y55e3vvWGz1dWxs7A8ymcxcX1+/iMvlXl1l&#10;KCsrKxSLxZtsbGwuBQQEBC4sDquvrz9aU1OTwOPxJrZt27a1qanprbq6ulgOhzMVGhr6x/HxcR+x&#10;WBy5adOmP/F4vJT1vqblKC4urujq6vLetGnT37W0tDpramoeGxwcdEAIYRiGURBCCsMwMiYm5lG1&#10;Wi3Q1dX9aiXXQoqizDIzMxtnZ2f5QUFBXy+nNEFRlMXY2Nj9Q0NDgRKJxHJ6etpIqVRySZLEKYrC&#10;WSzWjJWVVUVjY+M18lAQQgrHccLAwKDTzc3tW4FA8DmEUL3UdeaorKw809zcHJaYmJg4NjYWUlhY&#10;+PQ999wjghB2Hj58WEZRFL5nzx4OAMAwLS2tm6IoPDk52bmysvKb3t5ej507d1rDeVvWqwEhxMzK&#10;yuqfmZkRREVF/cnAwOD95drPzs4mHD16NAMAAAMDA78RCoV/uJkPVqsFIQSPHj0qkcvl/MTExF0c&#10;DicDAAAmJyd/19DQ8MjY2Ji1TCbTAVeKN2NiYp6bmZmxtrCweB1CeI2bYUdHx9cXL158LDIy8g1D&#10;Q8N3ZmZm9mVmZh648pBpsd6CSpIk8dTU1Ec//PDDdycnJ6+Ts5yPSCRqfuutt54JDg6+atDS19f3&#10;UUFBwYsAAODm5pbl4uKScDsWed4M5AQZIbtikqEJbX0DibWtLdE9AqPZKYrizB2PNDU6G29lfh9C&#10;COTk5DSTJMncvn278HZalV5IVlZWO4PBkEdHR7vcyHGHh4efLS4ufik0NPSPurq6y+r9T0xMPHr+&#10;/Pk/u7q6HrGzs1tV2klzc/NXjY2NcbGxsYlMJrPsxsz61iAWi/9ZV1eXGBMTs3eN+dKTAAD5HaX0&#10;cJe1AyFUhIeHB+fl5ZVWVFQ8xGQyx42MjBY1hrhVKEnymuJDBABkXSnGWisYAMtqTC/HFaMW3vDw&#10;8FvFxcXPV1ZWJldWViZzOJwpW1vbQltb2x84HE7OWlasaTTa5S1btrgjhOinTp0S9/X1Obe1tY2G&#10;h4e/sTAI0tfX/6CgoGBarVY/kZycnDcXcPv6+obI5fKajo4Of4VCUR8SEuIzfy4uLi6JTCbzh7Ky&#10;sgfS09PLQkNDP9i0aVN7UVHR0ydPnvx869atT5WVlT2YmZl5ICgoaIu1tfWTN+tGHhQUtHloaGi4&#10;qKjo6ejo6OdDQ0Od1zOeSqXadPz48TyFQsHdvHnz3ywtLZ9b2IaiKJFKpRIdP348Q6VSzU9fQwwG&#10;Q8FkMmUsFovAcVzF5/OHTU1NS2QymQGNRlNgGEaoVCquSqXiyOVy7cHBQYfBwcGPGAzGnxMSEsLp&#10;dHrpUnPr7Oz8qrm5OUxbW3uYw+Ec6+npeSMiIuJtDMM6xsbG/jBfuu/UqVMlJEnSY2JinpmZmdks&#10;Fos3GRkZtWkaSANw1axG4Ovr+7+VAmkAALhw4cLnAAC4a9eurbeTA59UKn1ILpfzfXx8UjkcTgZC&#10;iJ2Xl9c6MTFhDgAALBZLZmpq2mxqalptY2PzdzqdXqqn97MRHkmS9pOTk4n6+vofAACAUCj8HY7j&#10;8vHxcRcDAwM6j8dLcXV13V9XV7ft/PnzjcHBwdEYhnUjhJgKhSKKyWQ2TU9PRxIEwSNJkovjuFxH&#10;R+c0juNVi303cBwn77333q/i4uIOffLJJ3/+6aefniRJclGZwra2tg333nvvya1btx57/fXXX7Cy&#10;suowNzd/ac+ePUdPnjx5tLe318fFxcUYAHBDt/xvV0hErcnwQ2RmcqxWLI6UkiQHzAuUDVisAQAA&#10;6OnpeU+pVGo5OTll386BNAAAMBgM+dxO3Y2EyWSO6OjoDGhpaRWv1La8vPxpAABla2v7+mrH7+3t&#10;9cMwjLjTA2kAAOjt7fWHEJIsFmtNhYdz3F2Z/n8GSZKmOTk5F9RqNTskJORVPT29H271nOYYlst3&#10;/qW68R/zjz3rZP8XbSZjxe3qpdBjMk5gEK5b+gghBKVS6QPNzc2PdHV1+ajV6qsKKZs2bfpnVVXV&#10;/QRB0OYKM66suBJsNltqZmZWu2HDhi84HE7GUsHq2NjYH06fPv0OSZJ0gUDQExERkTDfHGNkZOTV&#10;/Pz8v1hZWVVt2rTpqgrAFZOS4ra2tkAIIbVly5ZPzc3NrzF1USqVYSdOnMhSKBTcjRs3fsHn88W5&#10;ubmfQQipiIiI14uKiv4gl8v5Ojo6g9HR0ZE4jjes9/1aDJIkXQ8fPlxOEAQzPDz8bWNj4zc1HQMh&#10;ZNTW1vZRWVnZfQAAEBoa+p6pqemrC9qwKysrc1taWoK9vb3TxGJxmImJSb21tXWunp5e+lqK6RBC&#10;up2dnR+UlpY+Eh0d/YKWllbZ/G15iqKsJBJJ4oULF96QyWS6XC53Mj4+3g9C2J+SkjJrb29/wdfX&#10;NzgvL693fHzcbN++fdoAAM6hQ4e6rK2ty319fXenpaX1IoSw5ORkKwzDFtXLXY5Lly4Vt7W1Be3b&#10;t4+2UnqUWq32S09PvyQUCisWU0e5lbS3t39bWlr6SFJSUjiTyTx75syZlqGhIfsNGzac9fLy2rPw&#10;QQMhRK+urj7R2toaTBAEEwAAtm7d+nJ1dfXj4eHhLnMpTv7+/t+LRKKHEUL0kpKSi11dXd4A/OyC&#10;OqfTHRQU9FVJScmiOxza2tojTk5OmdbW1u9hGNa1WJvm5mbXN9988/OSkpJlpc+YTKby8ccf//ip&#10;p576K4fDkSGEYH19fWZtbW3cPffcY7PU+L8mJErVvQRCnJVbXk9Tb9+e9DFJ+PxjTznZfShks86d&#10;OHEih8lkyrZt2+Z8qwsOVyI/P79GoVBwt2/ffl2q3nqora09MDY2ZhcWFua3XDuCIGyysrIKbWxs&#10;Lnp4eCStZmyEEO3o0aPd+vr67Vu2bLkjhA2WAiEEjh492qunp9cXEhISuMZh7qZ5/H+FIAjbnJyc&#10;0wRB0Ldv3x5Bp9OvU2S4FYinpp/6e6P4T/OPveLm9AId10yRYz4CJuMghHC9OtXXoVarA/r7++8f&#10;Hh722LBhw/fnzp37AMdxAsdx9dx/KpWKI5PJdOdWRQUCQY+np+d3urq65+bbX8+BENKuqqrKaG5u&#10;DgMAgMjIyFcNDQ3fmzt/4cKF2t7eXtfFtvBHRkZeLygo+KNKpeJYW1tXBgUFbZ6/So0QMjp27ASI&#10;VoYAACAASURBVFjz7OysztatW1/mcrktx44dy6AoCg8ICPhOJpMZ1dXVxQEAkI+Pz0F7e/tnIISj&#10;YBEQQtzZ2dnt/f39sX19fb7j4+OWarWauWXLlk8rKysfMjQ0bLO3t0/X09P7bOHDA0VRoiNHjtSo&#10;VCqOUCis8PX1/R2NRisHANAIgvCenJwMHxkZ8ZVIJFZqtZpBkiSTIAg6QRDMmZkZPZIk6eHh4e+I&#10;xeL4wMDAR2k0WsX88RUKRVR2dnaGQqHgCgSCnpCQkN+wWKzcpX6PCCH2zMzMzomJCT+CILgEQbAJ&#10;gmBZWlpm8Xi8HxfOHyEkSE9P72cymbM7duwQAABo5eXlZ8Ri8WZvb++0mpqaRFtb22Jvb+9YCKGc&#10;IAjPtLS0Kh8fn1Q7O7s/paamdllYWNRu2bLFvaKi4jyDwZC5uromzQX/MTExz+jp6f19qfkux1xK&#10;Q3Bw8McLH6gWUlZWdkEsFm/evXv35oV63beaubnt27ePo1arvQ8dOlRoZWV1edOmTV7z25Ek6Vxb&#10;W/tpc3NzOEVROJvNnhYKhaVCofDY4OBgSFVV1R4jI6O28PDwDRkZGRKFQsHz8fFJcXBw2A8AADMz&#10;M/uqq6tfVCqVXDqdrrSwsCixsLD4ViKRhNJotBkcx2fUarVgeHg4cGhoyGVoaMiBoigcAABMTExa&#10;Nm7c+CSDwahemBqDEII5OTm73nnnnU/6+/stl3utxsbG/a+99tqL8fHxabOzszuPHTt2WCQSXfT3&#10;97/hzqG3EwghfFypemTlloszpVKZ/62h9ZqVVF/l7CRvYlQHAABjYmLuYbPZt7073/T09O6JiQlv&#10;KyurP96oVXSEEHb8+PF2Go2m3LZt27IymaOjo78rLCx8JTg4+C2BQPDNasanKEq3vr7+X2ZmZucF&#10;AsHXN2TStwiZTBZ18uTJ7z08PA7a2Ni8sMZh7gbT/5+ZnZ2NzMvL+4HL5Y5HRUW53Q7bYZdGxt/7&#10;X3vXVS1mBoap/+Tm+BRYx9wETMZ3t1rdgSRJ546Ojpe4XO7g+fPnX0YIYQKBoGfz5s3PL1Ywp1Qq&#10;w7Kysk6oVCp2RETEn42MjN4C4OfV0fT09EGSJOnJycmuOI5fo92MEOIWFhaW9Pb2unl4eGQ4OTk9&#10;BSEcnHdeUFVVlc7hcMZxHFfa2Nh8mpmZWaBQKLS4XO5kaGjoS6dPn/5MoVBoAQAAh8ORGBoattvY&#10;2OS1t7dvU6lUnMnJSbO5YrW5YXk83gSPxxt3cXFJLS4ufk4ul/MBAIDBYMxu2bLlg4VydhRFmZ07&#10;d+7s0NDQVZMAKyurqv7+fue5lUUAfs5XhhCiK3nLJJfLnTAyMmp2d3d/nkaj1SwYU1RVVfVtS0tL&#10;MAAAbdmy5TMLC4vr/jgihKBMJrunrq7u6aGhIcfZ2dlFTTZEItHFwcHBDR4eHgcXGsA0NTWlV1VV&#10;7Y6Ojn6mvr7+sb6+PhdDQ8OO8PDwrQu1mOeKC4ODgz9WKpV6paWlD2/fvv0hHo93JjU1tedKsOeT&#10;kpIyqa2tPRIXF2e82HxWA0KIfejQoYkrEnyfW1paPrtU2zNnzrQMDw+L9u3bd9OcE9dKbW3tibq6&#10;utg9e/YEAgCo9PT0S76+vv+zt7e/b65NU1NTWlVV1R4AAOByuZO+vr7fmJqa/nH+w09FRcX/sXee&#10;AW0d2dufe9UbSCCQEAIJkAAJBKaDwRgbF9wwbtjG6U5PNrvpG+9m4ySbbHrZ9GSzm01ixw1XjMEF&#10;cFwwvReBKBIgRJEoQl33zvvBKC8htiFucfbv3yfreu7M6CLBmZlznqdIqVQukMlkJ+fMmXPf0aNH&#10;q8bHx704HI5WKpWeoFAoIxaLxau6unojn89vI5FI9qGhoQAcx4muXHoIIUIkEu0UCsXM5/ObuVxu&#10;s06ni2YwGPq2trb5DoeDKpfLj0dERDw4veDTYrHQP/vss+c+/fTT52022xW1/uPj48+88sorT3R1&#10;dRUYjUbupk2bSP/LudMQQje9zX7VOsv9ZrPiS2Xnzwrpo0cGnT4oYpw7d+5Lbm5ut0Qh8ky0trZ+&#10;2dzcvGLVqlXp12tTS6fTPX3+/PmnZlMbpVarX6+qqrp72bJld9BotOLZ9N/S0vKVUqlcmpmZGYui&#10;6OD1mPNvxXXK/b4dTP9fR6lUft7U1LQqLCzscEhIyCO/9XyOavq+KejT/VQA5kOjDT4YOvs8rukQ&#10;EcTCppCvWHxxs3E6nTHl5eWfdXV1xQEAQEBAQEVSUtKK6bvAOI4H5ubmNtjtdvqCBQveEAgELwAA&#10;gMlkWnfw4MF9VCrVuHbtWt/pBVcAXEwJGRwcjG1oaFi1Zs2aVVN3ZiGEyNGjR/vHxsZ4Uqn0TFxc&#10;3CqVSvWR0Wj06enpiTKZTO6enp69NpuNabfbaTQabZzL5Xa70khoNJrR29tbJRQKz/H5/INkMrnk&#10;Uru3KpXqncrKyjtwHCdOjjP/EnbkK7q6uu41m81cf3//4wiC4EQicYJOp7egKGrCcZyJYZgbhmGs&#10;yRxWptPpZDgcDgadTu+DEBIGBwcThoaGQnp7e8MBAIDD4WiXLFmycmqKjOu5t7e3P0cgEBwVFRVb&#10;ALjoQMjj8VT+/v4/enl5FREIhBEURccRBHFgGOaRn59/2GQycaKionLlcvlPR6BWq3VZbm5uvpeX&#10;V9fQ0FBAQEBA+eWUN4aHh58tLCx8a9myZX+sqal5TKfTSXNycgjt7e3fVlRU3JGZmXnHwMBAellZ&#10;2b0ZGRlPe3p6vje7T9KlwXFccujQoSqz2ezG5XLVqampT9BotF/IYQ4PDz87MjISJpVK77mW8W4E&#10;Vqt1SW5ubmFQUNCFhISE1LGxsfsrKyufXrhwYTqKomqn0xm7e/fuCiaTaVi6dOmWqSofU5k08tEY&#10;DAbhpk2bZCiKdpSXlxerVKq5YLJ40YWbm9ugu7u7zmAw+E09YUJRFLNarSyr1cp0nTAtWLDg9ba2&#10;tkyRSHS+oaFhrdFo5AJwcQEWGxv7wPQ0qZ6eHvHf//73d/Lz869ooIEgCHznnXfaHQ5H8Jo1a9bQ&#10;6fRZyZT9HsEhFBhs9pVXe3/b6Pj8H7o0P1PAeC8hai7pN9RDvxqGh4cf/vHHH1+cN2/ea15eXp9e&#10;jz7z8/Nb7HY7Y/Xq1cEzSS66dqZ/TcrnuXPnigYGBoLXrFkjvBU24a6FU6dOVRmNRq+srKwrniDN&#10;wO1g+v86EEJQUVFxVCgU/sjhcMpnuzK9UfxL2XG8zjD6U2FaONutdV2A/1UXSVJQdIhFJh24PrO7&#10;vuA4Lj59+vQxrVYbiqKoc/Hixdu4XO7b09r4HThwoEkulxcIhcIjLBbrOwAA6OnpeffHH398ytPT&#10;U7N06dLQSxVAGo3GLUeOHPkWQoisWLHiUTab/bnr/yCErFOnTtUMDAwEEQgER2pq6ts+Pj7b1Wr1&#10;hw0NDevHx8d/ZmM9XXczPT391aKior+6ubkNCgSCBoVC8Zfp6RaT49CKi4tr+vv7Q3g8Xkd6err0&#10;crttOI77VldXf8flclvOnTs3oxU4k8nU0+n0scHBwUAAAODxeB3JyclPTQ0cIYSIVqt9o7KycuvE&#10;xIQnAAAsWrTopbGxsWCJRPLXmfJSIYSMXbt2jZLJZNu6det+2o03GAx/Onbs2PsAXAzely1b5n+5&#10;0w9XML18+fLHCQSCyWAwxInF4sdOnz7d2NvbK8/JySEcPnx42Gq1MrOzs6nXYzcSQuheVlZW0NHR&#10;kYiiqHP9+vXJRCKxYtqubUlbW9u8W3FnGgAACgoK1Hq93l8mk50Ui8WHjh079hGZTLZmZmauAgDg&#10;+/btOyWTyU5GR0cvvlI/roUPnU4fW7ly5RISiVQOISTY7fb5OI4zCQTCCIlEOj/15zfpkogCAIgA&#10;ACKCICYALhY3qtXqZ+h0uu7UqVMvAgCAu7v7QHBwcGFHR8dCV4GkUChsTEpKepxMJp+eOpdz584t&#10;fOmllz5UKpWXVW6QyWTg7rvvBiwWq2v58uXBRCLxls75vVowHEpH7ParttSuGNKvye/tz5h67Z+J&#10;0QGzdbu9VcBxnH/w4MEqoVBYFx8fv/xa+xsfH99w8uTJD0JDQwvlcvl9M7V3yfMFBARciIqKmpVb&#10;YkFBQaPT6aSsXLlSeq3z/S2BEKIHDhzQcLnc7tTU1JRr6Oq2msf/dRAEAXFxcesOHTrURiQSt65c&#10;uTJ45rtuHL0m88/UPDhk8jXJdBFR5JqUQG4kKIp2L1iwQDYyMvL48ePH3y0sLHwrMTExJCgo6P4p&#10;bXrWrl3rVVpa+mN1dfW369atG6ZSqcf8/PyeVigUIQ0NDSuOHDmiWbVqVcTUdA4AAGCxWDvWr1/f&#10;u3///hNHjx79LC0tTezr6/tnAABAEMS4aNEiyeDg4LaioqLtxcXF21AUfV4ulx9funTpWiKRqB4d&#10;HV2j1+uj9Hp9qMlk8nAFYgiCQBKJZPD09OwxGAy+zc3NS5qbm5dIJJLSuLi4zVOL+xAEsSxYsEBW&#10;UVHxY3t7e4pGo/lIJBL9QuMcQsjJzc1ts9vtdG9v7zqFQpFPo9EGSSSSmUgkmkkkkolAIExM5rEa&#10;iUSikUQi9aEoOgwAICEIMjRdUlCv1z9ZUlLyqtVqZaAoikml0jORkZGvUCiUkzze7FxzEQQxEYlE&#10;B4qiP5PC6+npWeL696JFi3KulEZEJBJd1uD0oqKifxCJRLtYLH7MYDAIqVTqBIIg0GQysXk8Xsf1&#10;OtZHEGQsMTExKS4uLnRkZGTV3r17S318fJQLFiyQu9rQ6fQhCCFqs9kWUiiUousx7vVk6dKlwadO&#10;nWpqaWlZxOFwOhYvXvy3EydOvLxv374TCxcufC0lJeWfRqNR1NLSslsmk228XD9UKvVYUlLSV6Wl&#10;pQ/s2bOnjM/ntzGZTH1wcPCO2traR8fGxnzMZrObqwBxOgiC4AsWLPhHW1tblq+vb3lAQMA7BAKh&#10;edOmTbtqamo+VSqVqRUVFXeRyWRzTEzMDq1WG9vb2xu+d+/eEi8vr+60tLS7XPURycnJRQUFBVHf&#10;fffdI+++++4rY2Nj7OnjtbS0AKvVCgAAAU899ZRy8+bNW5OSkkqu02O9ZcABvColDxdjdofH1Nd8&#10;GnXo9xZIAwAAiqI6Fos13NvbGxETEyMgEAjXVCxfVVX1DAAAhIaGbptNewqFUo6iKDYyMjJr8xyr&#10;1erGZrN/dYH0rYbJZFoJAED8/f1nVDyZDbftxP+PgyCINTg4+JTdbmcYDIYZV7I3CgghVW+z/+xU&#10;hE0hG66lTxS5dYNpFxwO5+Ps7Gx/JpOpv3Dhwtbjx4//TMMaQRBbfHz8gwAAeOTIkVyXTXRERMTK&#10;+Pj4b4xGo2dPT89zdrt9/vS+yWTy6Q0bNoRTqdSJkpKS51taWn7mhOXt7f36xo0b3efPn/8ulUo1&#10;NjY2Ltu7d++ZXbt2dTscDg+LxeIlEAguzJkz54uEhIS/pKambklLS0v08PD455IlSwI2bdpE3rBh&#10;Q6qXl1eXSqVK+uGHH7oaGxsPTLWyRhAExsXFLSQSifbq6uo7LvUMNBrNq3a7nZ6SkvKxv7//kxER&#10;ESukUum9YrH4MaFQ+CyPx9vO5XLfYbPZn7NYrB00Gu0wkUisQlFUjaKoamogbTKZNhw5cmSwoKDg&#10;PbvdTk1MTPx606ZNtPj4+NRfY0QCIfSqqKg4bbfbaf7+/tVT/6+3t3fO5PM1T999nA5hUtrR6XQy&#10;iUSi3el0kgEAwGq1Mt3d3QchhF4QQtTDw+OatcsvMXarp6fne/7+/nVarVY2ODj4U8pUUFDQpwAA&#10;oFKpHrve414PEASxpaenh0RHR+8hEAhWLy+v97KzsxPJZLKlqKhom5+f34cajSauuro6e2BgYPvU&#10;e3EcF0MI3SsqKk6XlZWd5/F4hRs2bEhjsVjDAwMDEpVKlWQ2m/20Wq0MwzCSt7d3d1BQ0AWJRHJO&#10;KpWeCQkJOR0aGlokk8lORkZGHtTr9eG9vb1hZWVl9+7atavp5MmT7RaLZU5sbGxaTk6OZ3x8/Hc4&#10;jhOrqqq2WK1W1urVq3MCAgIqh4aGxK2trc+1tbV97/pOEIlE57333vvR6dOng7ds2fLlpRZQe/bs&#10;AQAAEB0dHbhp06biRx99dPdMhYy/N3B4bcG0YdrfCl867ZoVm34rEhMTXwIAIFVVVddczGc2m9lU&#10;KnUcRVHdbO/hcrkdNBptVkX6EEIWjuMENpt91Qpbtwp2u92TRCJZBALBD9ejv9vB9G1ASEjIX1EU&#10;dZSUlLxit9ujZ77j+uPAoe/0aywS6Zp2pgmTx7O3OgiCDGRmZgaIRKIaOp0+2tzcvA9C+FOqBZFI&#10;rFu4cOHrdrudduLEiXoIIQ0AAKRS6b05OTm+FRUVW/fu3VtSXV19EkLoPrVvAoHQtnbtWjGbzdZV&#10;V1dn5+fn99pstkVTxrYIhcJn1qxZw1m3bt3y6OjoPVwuV41hGKmhoWHFmTNn/lRQUPDuwYMH9+3e&#10;vbty586dozt27IB79+41lZeX/2ixWGSLFy8OysrK2sxkMg11dXVZu3btGqmvr8/Dcdx3cgxHSEhI&#10;EYVCMWEY9ovTj+7u7vkAACAUCj+72meI47jkxIkTHQcPHtwzPj7OVSgUeZs2bfIMCgq6fzYmK1P6&#10;8aupqSncuXPnQFtbW6qnp2dvdHT0z46TJ1NGIIlEuqKpDAAAEAgEIwAAOJ1OBolEsrmCaQRBcBzH&#10;UQDAOAAAhISEfH6Fbq4aBEGw5OTkeUQi0V5UVPQihJACAAAUCqWYSCTaVSrVLxZhtwoIgmBeXl4V&#10;Z86c+aNarX6bRCKVr1ix4g4AAHL+/PncZcuWBROJRHtJSclPCkAYhsn37dvXUlBQ0NjR0ZGkUqmS&#10;Dh48uC8vL+9wYGDg2VWrVt2Tk5NDFwgEb27cuDFq1apVy1NTU+8NDAzM4/P5Ve7u7j1EItECISRQ&#10;KJRxJpPZHxAQ8F1OTg45KytrvVAobBwYGJAcOnRox4EDB0b7+vr+IpFIHsjOzmbL5fLCkZERwaFD&#10;h3ZyuVxldnZ2LJfLra+oqNiyZ8+e4eHh4Wdc8/T09Bx64403HsrPz4+Ji4v72c5Yc3Mz6O7uBiQS&#10;CWzbtg0cOXIkOy0trfWDDz74m9VqnaqX/rsFu8ZgWm+z/Xxn+nccTLNYrINcLrert7c3amBg4Bd6&#10;+b8GKpU6MbWIezYkJCQ8YTKZPPR6/QMztXU6nb4AAMBgMC6p9PR7AUIIampqHpPL5YfJZHLt9eiT&#10;sH379qmvSeBi3vRt/g+BoqhRJBJVqVSqDXq9PlksFn99s+dgcjrDi/oHfqZzOdebe5pJIl11tTCN&#10;SGxFbwFHt9mAIIjd39//Cw6HYz19+vS29vb2h0NDQ3e6dl1ZLFYRhmFJarU6tqenZ6tUKv0XgiA2&#10;BEEmgoODT+h0uuUajWZOc3Pz0zQaTczhcE65gkgEQSxSqfSfTqczqaenZ05zc/Nd4+PjWQKBoHyy&#10;DysAABCJRJWXl9e+oKCgD1ksVlF4ePh/g4ODi8Vi8QWhUNjg5eXVxWazdXQ6fdxisbAHBgaCOzo6&#10;MthsNttms/Hi4uKWCAQCa19fX2JfX59CIBAMDQ8Pb3J3dz/m4+Pz/cjIyJqzZ8/+w8PDg8lisU67&#10;crE9PDwsbW1tWc3NzQ8bjcYVVqs12Wq1znU4HBFUKlXrdDrDJttOAAAIAAA2hJBnNpuXtLa2vl1a&#10;WvrxZD5rbGBgYEVGRkYqn8//bCYHxalMHvMTd+/ePTQ4OCh1c3MbXrRo0TPh4eFbpueMt7S0/AXD&#10;MCKEEA0PD//7lfrFcVzQ3Nx8t1AorB0bGxOZTCaOQqF4taWl5QUURfHg4OC3GhoaXoIQ+ggEgm9+&#10;xUdm1iAI4uBwOMyurq5ULpdLZLFYpwAAwGQyZeh0uhCZTHaCQCDckjtNNBqttKGh4SUajWbx9fX9&#10;hkQitWg0mkeHh4f9FQrF3ywWy+KhoaFAhULxBoIg2MmTJ8uNRiM3NTX17/Hx8cvCw8O/Q1E0YGBg&#10;ILS/vz9MqVSuaWho+EtDQ8PzTU1NDyuVyjscDoe0vLz8Po1Gk6DVahVDQ0MSvV4v1ul0Mo1GE9/a&#10;2prd0NDwVwaDAbhcbmtYWNj3dDrdodVqw7q7u1OamppewHE8NjIyclNISMgJtVqdaTAYAjw9PYd5&#10;PN57fD7f1NXVldbe3p7R399/r1gsLkZRdAAAALy9vXXZ2dn/CQwMbKuurk4ymUwsAACorKwEsbGx&#10;gMlkAi8vLzA4OEg6fvz4ggMHDtzh6+urkUgkrb/n4i+LE4vCJjcFfi0QQqSwt38dnLIZmMzjnhbQ&#10;aSXXbYI3GaFQWNjZ2XlHd3f3fDc3N6qbm9tVGYj09/dvMhqN3jKZbNaFzAiC2Orq6p53Op2eQqHw&#10;+yu1xXGc29bWdjePx2v19PTMv5o53goMDQ39ob29fZmXl1eHp6fn0WvszgoAcN7Omb4NAAAAGo12&#10;RigU1vT29kaZTKZlDAbjstq8NwKT0ymYfo1OJF5TIIxeDL5+V7BYrP+mpaXJS0pKnsvNzW1du3Zt&#10;rEsdICoqKoNKpe6prq7esH///t6VK1euplAoRUQisTIjI8NveHj42eLi4pcvXLhwX3l5+d0RERGH&#10;5HL5w5M5xY7o6OjFkZGRirNnz/6AYRipsLDw6OjoqA+VSjXxeLx2f3//0z4+PjtJJFI5ABfzumk0&#10;WjeNdum/eTiOiy0WS8LJkyc/mZiY8JRKpUlxcXHz165d+yaGYaGnTp3KHxoaCuBwOFlLly5dEhoa&#10;+nVHR0diSUnJcyiKPhUeHp4fGBi4k8ViHVi8eLGgtLT06a6urviurq6fjAZiY2NjKisrcy45gUlI&#10;JJKVTqcPbdy4kTU9gHY4HHNRFB1tamp6i8fjlXt7e792qRzntra27xobG1fFxMTsEggE+VeyVxcI&#10;BE3d3d0xJBLJAiH0upwe9+Tc2sPDw4/xeLxCtVqd6tIpJhKJdofD4So4hOPj41ctiTcbBALBSyiK&#10;PlNRUfHA6tWrXwAAgOjo6KdUKlVZRUXF+5dTI/mtcaVBTDVJolKp40aj0RMAAJhMpg6AiycTKIrq&#10;hoaGxCKRqMZVzIuiaKdCoVitUCiA0+mM1Wq1d+h0umgymWyi0WgGFoul4XK5R6VSqYxMJmtJJFIv&#10;gUDQAADGcRwPstvtITqdbkVXV1eam5tbR3Fx8bbJORhTU1PfRRAElpeXP9Tc3LzY29v7WQaD0bV6&#10;9WpPs9mcffDgwV10Ov35zMzMuRs3bvy4qqrqkFKpnL9nz57qrKysdS61DgRBYFZW1s7Fixcf/uST&#10;T1744osvnrHb7eQ33ngDyOVysGXLFqBQKEBtbS3Yu3ev6MEHH8xNTk4uevnll58ICQm5IQZLNxon&#10;fnXuhwAAYMNwd+ziovonOGTy73ZnGgAACARC3/LlyxcePXq0uKys7DG5XC4KCAj4ikKh/KKw+0p4&#10;eHh0GAwGfwghOn0T4HKgKDpGJpNNer1eNFNbV5+TRbq3JBiGCTo7O18wmUzeCoXiaRRF9dM8F0BZ&#10;WdkfURR1SqXSq9WW/gW31Txu8xMYhvkfOnToPIlEsq5YsSIORdGbtqvbOjr25CctqmemXvtLpPxP&#10;RBT91VbdLjwp5O8RBDFf++xuPkNDQ38+fvz4PwgEgmPdunWpU+2rXWoeAAAgkUjOxcXF3YWiaCcA&#10;F3/JDQ0NbTt37tyzZrPZHQAAQ0NDi6Oioh5wtXG10+v1z6lUqqz+/n7ZZFsAwMVfmCwWS+/p6an2&#10;8vJqDAwMfA9BENPU+6cCIaQUFxfX9ff3h/j7+9elpKTETLrKkerq6g43NTVlAPCTac1XdrudU15e&#10;/oBLzxoAAAgEgsPNzW3Iw8NDHRAQcKyrq2s5giAYk8nUjY6Oimg02ojT6aSiKIoTiUQLiUQyMxiM&#10;AaFQ+NV0GbzJOdHKy8tPqlSquRKJ5LxKpUoCACBEItG+fv36SAKB0DqlLbJ7924biUSyrV271m2m&#10;QkCr1Zpx7ty5DxEEwRAEgVeyRnf9rNavX7+4pqbm1Y6OjsQtW7YgeXl5OovFwtqwYQPjwIEDoziO&#10;o+vWrbuk5vX1oqam5nhzc/PiqVKLubm54yiK4mvWrPlFMdytAIZhil27dtW7HCQBAODEiRMdQ0ND&#10;4pycHEJDQ8Oh+vr6zOzs7ASLxaI4cuTIvy7livlrgBCyHA5H5KQ0I4tOpxcAAKyTkonytra27bW1&#10;tWtwHCdSqVTjypUrs0gkUntubq5yMse+LiUlZVlPT8/zZ86c+SMAACQmJn4dFBR0v9lszjp48GAu&#10;hBCJi4vbKZVK75z+eevu7g569dVX3zt+/HgmAAAsWbIEpKWlARRFgclkAp9++inQ6/WAQCBgd999&#10;9ydPPvnkdjab/bs4gQPg4u8Lvc1+98wtL82I1Rbwz5b2P0+99lJU+ENcKiXv2mf32wIhZLS0tHzk&#10;5ubWVV5e/rBQKKyJi4vLnG1gbLVak8vLy99ITEx8jEwm18923Em5u5C1a9f+It1yKk6nU3r48OGS&#10;W0VOdzou3WjX67CwsMNNTU0rJRLJmbCwsG0IgphLS0t3DQwMhERHR38vFoufvw7DjgAALLfTPG7z&#10;EyiKjnE4HEStVqfqdLossVj81c06SlSOTaxrHBlTuF7TUNQ2j+915GoNWxAAcBqRUP57PQplMBhn&#10;/f39B5RKZWZLS8u9Uqn0ApFI7AAAAHd39+NyufyoTqdb1tfXF87lcm1tbW1/5fP5xSiKjjIYjDMy&#10;mewNkUjUPzAwEN/X16cgEol+9fX1r1OpVB8mk1mJIIiVTqefEwqFX8tksjcUCsVbAQEBSjqdjjmd&#10;TsbExISnXq/37+vrm+Pu7g7z8/O/b2xs/Ft/f/89JBIpgMViNbg0rhEEwcRi8SdGo3GlWq2OGhwc&#10;3BIQEPAfBEEsfD5/R3BwcPnExESETqeTdnZ2LtRoNPFisbgmKSnpdT6fr6LRaDan00k1egg6eAAA&#10;IABJREFUGo1cvV4v9vHxaa2rq1tjMBj8dTqdfHR0VDA8PBxkNps93dzcBgIDAw/6+fm9xOFwDl6q&#10;0MZmsy06dOhQ5eDgoITP57clJiY+EhkZ+QyTyfTUaDTxw8PDSwIDAz+ecgtSX1//ilgsrhAKhf+e&#10;6WdDJBJVQ0NDmzQaTZTRaPSWy+WHL1fwMzQ0tKmvry8qPDz8M71eP294eDhQoVC8xWazyRKJ5CiN&#10;RisbHBzcYjAY/BQKxSs38vPK5/NPtre3P6RSqRZyOBw3Nze3E+3t7c9gGEaWy+Wvz9zDzQVCiJw+&#10;fbrYaDR6paWlPej6/FdXV//Dzc1tWCqVvnf+/PnPIYRIRETEI93d3c9qtVpFfHz8cwQCofdXjEOa&#10;mJjY0tra+kZZWdmHVVVVrzY3N9/X0tJyR2tr6wZ3d3fW0aNHj3R0dPyJTqfTJBLJn8LDw19hMBiC&#10;7u7uxObm5rspFIpg3rx5y8fGxhb39PRENjc3PxEbG/vX0NDQXLVavayrq2suiqJRvr6+20NCQk53&#10;d3evU6vVcQMDA3cGBgZ+PTWvn81mj6xevXpXdHR0WX19fVxlZSW3rKwMREZGAhaLBZKSkkBAQACo&#10;q6tDq6qqEnbv3r3V3d19VC6X16Eo+nswemFbMEw+c7NLQ0JRq4Lj3iJzd1PO5XFLpG6sjgAWo5CA&#10;otdUsH4rgCCIw8vL6xCDwegeGRlJ6+/vDxsZGVnh7+//39nc73A4xPX19Q8AAPje3t6z1ikfHh7O&#10;Gh0d9Z0pPQTHcY5SqbzX29u7jcvl3lKLl7a2tk+bmpoyGQyGIS0t7dnIyMhHyGQydWBgIGFgYECm&#10;VCq3tra2PmwymbgCgaAxLCxs62wXKTNgBQA4b+9M3+YXNDY2/retrW3RNVps/irURtO9DSOjaeoJ&#10;s7jXZBZwKKSx+4KDtl9tfyQUMbqTydelSve3xGQybTx48OAPCILA1atXb2IwGHun/r/D4Zjb1dX1&#10;6KQRCZRIJOejo6OfmbqTbTab12IYRjt8+PB3YNKsgs/nt0dGRn7t6en5weVyiyGEJLvdnoKiqK2l&#10;peUFnU4XNjQ0JJ7sAyoUinyFQnGny04ZQohUV1efbG1tXUgmk82ZmZmrpsquQQhZvb2922tra+90&#10;aVkzmUzDwoULn3JZd7uKK3Ec98MwzNvpdHqbzebArq6uVRqNJnqq+2JYWFjB+Pi4r8VicYMQIhiG&#10;kScmJjiuApxLuQCeP3++rKurK37t2rWrp2pS79ixA/r5+TWkpqZGzObnolarPz579uxjAABwJb3j&#10;5ubmvTU1Nes3bdoUUllZ+Y1KpUrKycmhFhYWthkMBt/NmzeTlErlD1VVVRs3btwYdym97usJjuOi&#10;3NzcZrvdTheJRNVqtTra3d194FqcF28EOI4HFhcXH9PpdMEikag2JSUlCgAA6uvrj5DJZFNwcPA2&#10;m80Wtn///sOhoaFFMTEx6UVFRa39/f3BOTk5hNnIDI6MjDxeXV39B51OJwWT3wsikWjz9fVt4fP5&#10;NSQSyUQkEk1ubm4NdXV1T/X29iowDCMBAGBAQEBlYmLiOhzHeUePHi2YmJjw9PDw6M3IyJCPjo7e&#10;lZ+f/xGCIDAzM/NOBoNxqKCgoNVgMAhDQkKKY2Ji0gEAoKam5kRLS0v68uXL/8Bms/ciCDIwfY52&#10;u538zTff/OH9999/aWJigpWZmQkSEhIAgUAAOI4DlUoFvv32W+B0OoFCoah++eWXn5he0HirgUPo&#10;b7DZM2ZueWUQABAPCjnvf9UpctIHIq+3tzcqOjr6O7FY/OeZ7wIgLy+vHcdxNDMzM2i2Y1VVVR1U&#10;q9VxM+1MQwgZBw4caPs1jok3Gggh6Orqeqe2tnYzi8UaXLRoUdJ0sxqTybSkvb19K4Ig0N/fP5/D&#10;4Xx7Hadw27TlNpdm8sP5rslk8jYYDEEpKSk5BAKh+2aMbcMwmdHhDIIQEq7FBpxGIPQzSMQj13Nu&#10;vxVWqzXjwIEDeTiOoytXrnzI3d39q+ltTCbTptOnT787MjIiAAAANpvdn5CQ8L6np+c7rj82EELK&#10;0NDQ0/X19fcNDAwEAXAxpSMgIKAiNjb2KRKJdH6muUAISaOjow+ePXv2pfHxcS8ikWjLyspaRqFQ&#10;fvrFqtVqXysuLn4BAIDExcV9L5VKH0amKauYTKZ1hw4d2gMhRAEAAEVRJ4fD0TKZTD2O4wQqlTpG&#10;IpEsbW1t8319fZsSEhIeIZFI5TiO++l0ukdVKtWKoKCgYzU1NXdPTEx4uGzHqVTqhEgkqpDL5dtd&#10;ud9TsVgsq/bv3384JSXlk6ma13l5ebqxsTHe5s2bpdMtwS/zHNx37tw5AsDFCvrLpWjU1dXlNzY2&#10;LsvJyeEWFhbWjo6O8jZu3MjauXOnhcfjdS5atEiiVqs/PHv27BNr165dSaPRrrUYZkYghO4qleoj&#10;sVj88alTp/YuXrx4JYFAaLjR484wJ8R+0cQDlpeXv6/RaCIAAIhEIimNj49PRhAEKpXKnZWVlZs9&#10;PT016enpa/fu3VsGIUSzs7MTCQSC4Ycffmj39PTUZGRkXDL3E0LopVarX9ZqtbFEItE6MDAQOj4+&#10;7sXj8TqkUukxoVD4+XT3wmn3E/R6/ZOVlZVP6PV6PwRB8NTU1Pd9fX2fbWhoONLQ0LDCzc1taOXK&#10;lTybzZZx4MCBIziOE5YuXfqsp6fnR6dOnWocGBiQhIWFFcyZM2cZABe/28eOHduNIAi2evXqkMvl&#10;3w8ODvLffPPN1/fs2XMviqLgrrvuAlKpFBAIBIBhGNi7dy+or68HOI6DNWvW7Ni2bdvzfD7/ltQC&#10;duK4fNTuuGqTjJ4JU8yo3e7FoVAGJG7MQiqB0EdE0VvyvV4rEEJiXl5eK4SQsGrVqqDZ7KS6Uh2W&#10;Ll16H4PBKJzNOJWVlYc1Gk3MTME0hmHiQ4cOnZPL5UdDQ0MfnO37uBHYbLY4pVL5ZHd3d6LT6aTQ&#10;aLTRjIyMxEu5At9gbgfTt7ky9fX1O1QqVRoAAE9ISPjC19f3isoF14IDx0VEBNFZMExudmJX/ELP&#10;BiaR2E4lEm6JlfP1wOFwzM3NzS0RCoVNcXFxz15OM9lut6dUV1e/3dHRkQAmc4QVCsWR0NDQJ1EU&#10;/UmxAULortVqt9XV1d0xNQCfP3/+M1cqvpvK4ODgthMnTvwdAAAmrbB/cqt0OByJeXl5BWaz2T04&#10;OPhHPp9fKRQKX0cQRD+1DxzHRZ2dnS+1trYun5iY8HDt/FGpVNOcOXN2NzU1rXbZNaenp7/C5/Nf&#10;+rXPbioQQs+dO3cOy+Xy41FRUUtd1y0WS+b+/fsPTd0FnYmTJ0+qXIuSzZs3+099vi4qKyuLlErl&#10;gpycHHJeXl4fgiAwODj4eEVFxR0LFy58zcfH568dHR3/unDhwtYNGzakugw+/i9gtVqXtbe3P9zT&#10;0xM7OjrKhxCiAoGg2Ww2cwgEAjZv3rw/MRiMXAghp6Sk5KxWq5W7u7sPLl68eItarb6nr68vKj4+&#10;fjuDwdg76SgZNt2Ge3Lx91BnZ+capVKZ5lq8cTicvsWLF2cTicT2KxWQXg6j0XhnQUHB53a7na5Q&#10;KPIUCkVWR0fHV3a73c1sNnNjYmLWYRjmn5ubW+p0Oinr1q1bSqFQTh06dGjIZDJxFi9e/Fdvb+/X&#10;AACgsbHxQF1dXdako6nkSlKOtbW18S+++OJHtbW18SiKgnvuuQf4+/sDo9EIPDw8QHt7O/j2228B&#10;lUo1PfHEE3+///7736dQKLNWtbkZ2DE8ftzhmHO19+drtA9X6A0/fUcDmIyepxShiddndrcearX6&#10;taqqqnvmzZv3upeX1ycztXflNYtEosqYmJjVsxmjtLT0RH9/v3wWwbT/oUOHSmUyWb5MJptRSu9G&#10;gOM4R6PR/NlgMAR3d3fHU6lUo1QqPRUUFPTXm1nnNYXbwfRtZmZiYmJlUVHRh06nk8pms7Wpqak5&#10;RCKx/XqOgUPI/OOFaiUAAHDI5DEPCmk0le993J/JuOojbzcSqZZMQH+xM/l7BsdxiUqleqmiouKO&#10;yePi1ZdbhUMI3bu7u9+qrq7eYrVaGQAAsHr16i0oilrpdPr+qW0dDkd8dXX1+yqVKiklJeXTysrK&#10;eyIiIvZLJJJHpu8oT8dmsy04ePDgMQAAsmjRoj9zOJwjrp1dVzEkAACeOHHiNQAAlMvlJyIiIp66&#10;0g7gdOx2+/xDhw7l2+12elhYWEFkZOTKazm12LlzJ+bh4aHNyMj4metXcXFxi1arDV2/fv3CqTvt&#10;l+PMmTO1Go0mEgAA4uPjv5NKpXdNb+MKlDZv3hzU0NDwsb+//9H8/PyP6HS6MSsri40gCCwrKzun&#10;Uqnm5uTkCKY7Wf6v4XA45ra0tPxFqVQusNvtNAAunkpwuVyNSCQ6LxKJ/utaKEIIvZqbmz+vq6tb&#10;DSEkBAYGls2ZM+e1gwcP7sdxnLBp0yY5gUBoHR8f33rkyJF/icXiquTk5FjXWBBCVn5+ftvo6Cgf&#10;gIsW9KmpqdvZbPbXU6v7rxYIISMvL69rfHzcyzW2Xq9/sqCg4D0vL6+uxYsXBzmdzoQ9e/acJ5FI&#10;tg0bNgghhKzc3NxmDoejXbBgwRrXiYCrOHQyoA690vxwHEf37dt31xtvvPHG0NAQDwAA7rzzTiCT&#10;yQCKogDDMNDQ0AB27doFRCJRx/bt2/+Unp5+9FZJh7A6sYUTTqfkau//XtW9rcM48dPpQwqPe2Fj&#10;oGhWVti/RyCErAMHDrSKRKKKmJiYrNncU1hY2GCxWNxXr14tns1udn5+fguEEF2xYkXIldr91sG0&#10;0+kMzM/PP+l0OinJyclvs9nss79W8eQGcLsA8TYzQyaT24KDg790Op1ztFqtQqlU3s1gMDzc3NyK&#10;rlexlB3HA4736e4GAAArhlFH7A62guPeyKFQrlr7lkYkqNCr2HG6lUEQxMDhcGp6eno29/X1hXd1&#10;dT0UHBy841IBNYIgNg6HkyeXy18PCAjoZDKZ9qampjuqqqoe7ujoeJLBYPDc3Nx+RBDESSAQ+oRC&#10;4b8VCsUHZDIZaWtrW6fRaGKampqeo9PpIg6HU3i54JVIJHbL5fL/SCSSM3l5ef9uaGh4gsFg+HM4&#10;nKMIguAMBuMMg8E44+fnN6zT6RL6+voUjY2Nj2o0mkfodDqfxWKVzmQDTCAQ1HK5/AutVrtZrVbH&#10;KJXKZ/z8/AYoFMovVDxmw+jo6BqdThcslUqrSSRSm+u6n5/f2aampocHBgbSJRLJ+1fqAwAA+vr6&#10;7hsdHfUlk8lWjUYTo1Qqn29qavorn8+30On0UgAAMJvNqT09PXFisbjh7NmzT4+OjsrMZjNn8eLF&#10;z9BotHIIIVJaWvoxhUIxy2Syq1aguNVxOp1RR44caaypqXl8cHBQSiKRbOHh4Xnz58+/MzIy8pGg&#10;oKB/enp6HiAQCHqNRvNOaWnpl+Xl5a/qdDoZnU43pqenb8MwjFVUVPR3CCGSmZl5L4VCOX/8+HFV&#10;W1vb6oyMjMclEskTrsABx/HAvLy8xvHxcW+5XF6Ynp6+QiaTPU+j0coRBHFej/eEIIgjODj4A6vV&#10;mubv7396dHR0pY+Pz3YMw5LVanUMk8kUcLncz/h8vqOnp2eur69vD5VKLZbJZN/jOB5UWFj4hVgs&#10;7qFQKDU+Pj7fAQDiu7u7Y3t7e++VSCRfXG6HGkEQGBYWVpuTk/Olw+Eg19XVxdfW1qKnT58G/v7+&#10;gMPhAIFAAObNmwc6Ozs9vvzyy5yampqEyMjISg8PD/2l+ryZ2DBc4bwG05Yi7cBqG47/ZEwSy/Uo&#10;D2Axb6qU680EQRB7e3v7406nkxYUFDQrcycEQYJ1Op3C399fSSaT267UFkKINjY2vuDt7d3h5+d3&#10;xVxiCCFLqVQ+4OXl1eHl5XX4Sm2vNxBCUFBQUOpwOOgpKSlv8Hi8fxKJxFtBEtEKAHDeDqZvMyMI&#10;gjh5PF6uSCRq0Gg0S3p6euL7+vru9PLyGiaTyS3XGlRPOJxzivsH10y9lszzKmaQiMNX2yedSGye&#10;ajP9vwKCIKPBwcHvMJlM387OzpSmpqY/UanUAA8Pj/zL7UBQKJR6Lpe7LyAgIB9BkKD+/n6ZWq2e&#10;29jY+ILNZlvo7e1dh6KoDkEQG4lEapHL5a/z+Xx7T09PslqtTmhpaXmOy+WSmUzmJXdrEQQxkkik&#10;tqCgoEa1Wr2su7s7saWl5c9kMjnUw8PjDIIgZhqNVhESEvK2VCqttNvtgTqdTtrd3Z3c0NDwZ5vN&#10;tlAgEBy4kskKgiCWoKCgD9zc3LzUanWiUqlcPTg4eKdIJDqFouivWjQJBIKa5ubmrVQqleLh4dHk&#10;uh9F0QG73b6gp6cnQiwW984UrPf3999pMBhE2dnZktHR0cUYhpGoVKqJTCbj7e3tzwuFwn85nU5F&#10;R0fHInd393GtVhsxqZeMxMbGZiIIAiCEIqVS+bBcLs/ncrn7fs37+D0AIWRVVVUV2Gw2aW9vb3Rw&#10;cPDpBQsW3KdQKB7y9vbeg6JoP4Zh8o6OjrfPnz//JZVK5Z09e/Zxq9XKFAqFzampqX8NCwt779Sp&#10;U1+o1epYFos1vGbNmvlkMlmTl5dXNzo6KggMDCwTi8XPIAjigBAiVqs1c9++fedsNhsjPj7+v2Fh&#10;YetRFL0hQSSCILivr+9/KisrP25qaloRHBxcLhQKX2lvb39KrVYnhIeHf8ZkMgv9/Pw0R44c+Q+F&#10;QpF6eXn9293dvau1tXVra2trVlBQUCOZTG7h8Xg7CQRCRHd3d7xGo7lfKpV+daXvBIVCsc2fP//4&#10;qlWr9nR3d0s6Ozsl1dXVoLS0FISFhQE3NzegUChAZGQkOHz4sOSbb755yGg0ukVFRZX9lqkfFswZ&#10;g0NAvpp7cRwSj2t1P/tbkcr3OulNo569PrO7NVEqlU+QSCT7bIPpgYGB7OHhYYlcLv+AQCBc8e8o&#10;juO+LBaLGBgY+B2JROqaoWtia2vroxwOR8Pj8Q7M+g1cB3Q63XPd3d2pkZGRe/z8/F65mWPPwO1g&#10;+ja/DhKJ1CmVSj8DAIRptdqIzs7OZRwOh9jS0vICi8VyksnkpqsJrIestnnnBocXTb22gO99lERA&#10;r1ojmk4k1F2Po9xbFQ6Hc0QsFveo1ep0tVqd0Nra+iyPx3PS6fTLVvIjCGLg8Xg7w8PD3+DxePjw&#10;8HC4VquVNzU1PaTVau/ncrlWKpVaiSAIYDAYZ+Ry+T88PT1pGo0msaOjY2FfX9/9AQEBRS73tumQ&#10;SKSW0NDQt93d3T20Wm1kT09PTENDwzNmszmDx+M1EAiEPhKJ1C4UCr8ODw//h4+Pj9lgMMj6+voU&#10;zc3NTwcFBVWTSKTLphAhCALYbHZ+eHj4V2azObmnpyeCyWRSi4uLd1it1nQmk4mRyeTmmY6zCQRC&#10;X1hY2Petra2PXbhw4UWZTJaPomg/AAD4+PgcwzAscmRkRM5kMiGFQrlsYZ7Vak3u7e2NDgkJKZRI&#10;JE9NLhbe02g0j6hUqmQWi+Xj7u5er1Qq1xGJRGxsbMwHx3GSr69vs1gs/hRCiOTn57dKJJIfZTJZ&#10;znWSabpl0Ov1Tx4+fPjE0NBQEIqiaEZGhkggEHxLIBDUDocjUalUfnD27Nkva2pqnurr65vjcDgo&#10;fn5+5bGxsa9GRUXdLRKJ/q1Wq584ceLEh3a7nRYfH/9dUlJSslarffro0aPf2u12Rlxc3PcKhWI1&#10;giD4+Pj41mPHjp0iEAgsu93uvnTp0of4fP4Nq/OYir+/f1FjY+NjWq12UUhIyNu+vr76tra2TLvd&#10;HisQCP5LJpObu7u7H+3u7k6QSqWVFArlTEhIyKmmpqb7NBpNRmho6PsIgmDe3t57qFSqtLOzM6mr&#10;q+uBkJCQGVNSPDw89GvWrNmpUCiqamtr44eHhz1KS0vBwMAACAkJAW5ubiAlJQXQaDTCzp075+7Z&#10;s+c+Dw+PIZlM1nCzUz8ghIjJiSWASfWUX4vFiXmeHxxeOPVauoB/0J1MqrsuE7xF6e3tvZPNZvcJ&#10;BIJZKVQ1NTW9YLFYWOHh4TOedvX19T1dWVm5NTAw8DiZTFbO0NzS2tr6NJPJNMx2LtcDDMN8i4qK&#10;PkcQBCYlJWVeS5rfDeC2NN5trh4Mw/x1Ot1dNpuNXVtbuxkAAFAUxXx8fJpCQkK+c3d33zXb4KDe&#10;MLLtK2XnY1OvvRgZ9hiKXv1xrCeF/O/px7kQQgaEkA0hdMdx3A1CSJwM3gZvlXzCXwuEEOnp6Xnv&#10;3Llzj+M4TmQwGCPp6el/YLFYO2Zzv81mW1BVVfVWV1dXDAAAYbPZ/cuXLw9DptiwQwgZtbW1B5qb&#10;mxcDcDE/WCKR3H2lZwYhRMbGxh4+f/78X0ZGRnwBAEAgELSmpqauIxAIzVPbDg8PP3/mzJkX5syZ&#10;s6urqystLS1t+eUMYqaC47h4ZGRkbUlJySuuvHAALjoiurm5DXt4eHR5e3s38ni8o5dSyTAajXcf&#10;Pnz4m0kjlyjXvCCEvF27dvXhOE5wmW1canxX0SKbze4XCAQNLS0tiyCEiFwuP9He3p6CYRhl7dq1&#10;S/bt23fKw8Oj12AwCAEAICIi4ohCoch05ddGRUXtk8vlG2Z6v78XcByXFBUVHRsYGJCgKOpMT09/&#10;ydvb+3WbzbawpaXl2Y6OjnmunxeRSLQFBgaWyeXyT+l0+h7XZ6qvr+/NM2fOPIlhGIlOp4+uWLEi&#10;02q1Sk+ePPm+xWJxI5PJlpUrV26i0WiHzWZzVnFx8Wejo6N8BEHwpKSkfwUEBDx0s9+3S7llshj3&#10;vWPHjvUYDAZhVlbWegaDkYthmHzXrl2NTCbTkJmZ6YUgCGxra/u+oqJii0AgaE5LSwt3vf+Ojo6v&#10;L1y4cB+TydRnZmbyZhs82Gw2yldfffXURx999Bez2cwAAIDs7GwQGRkJ2tvbgUgkAvv37wcNDQ0g&#10;Kiqq7JVXXnlizpw5N622BELI0NvsW672/iGLNeTTVtVTU6+9Gq24i00hn7r22d26lJWVFYhEohN8&#10;Pv/d2bQ/fPhwB41GMy5evHjGQs+Ghobv2tvbF2ZlZUWiKDrjafD+/ft7vL29O1NSUubPZi7XisVi&#10;WVBcXPyp1Wp1S0tLe9HDw2NGL4CbzO0CxNtcHzAM8+3p6Xmivb19qdFo9ALgopEHn89vCQkJ+YHD&#10;4Xx7pcC6SKv75IC676fCCg6ZPPZEWPBzVzsfAoJYORTyt5NHvquam5v/2NHRMXeqJfFUAgICKvV6&#10;vchqtTKoVKqJRqON0+l0PZ1ON0AIUQghgc1md3I4nDo2m70PADB8i62MAYSQ1dTU9F19ff2qlJSU&#10;f1ZXV9+dlJT0T29v75dns1CAEHo2Njb+G8MwcldXVxKZTLakpaU9zmAwcl1trFbrkmPHju0mEomO&#10;0NDQfD8/v11UKrVgpr4dDsfcCxcufKrRaCLT0tLewnGc6Ofn9wv98vr6+ryGhoYVCILgKSkpH/n5&#10;+T0520UOhmGhPT09T/T19cWPjIz4TUxMcCaVQQAAAAQFBV3g8/k1vr6+30yVzBsZGXksPz//YzKZ&#10;bF23bp0MRdFuV39Hjhw5bzKZOEKhsDE1NTXxUsWY9fX1R8fHx330er0/ABfzWY1GI5fBYIyYTCZO&#10;RETEYRaL1afT6aI6OjoSAQBg3rx5H/j7+z95+PDhoYmJCY/Nmzd7/K+kJNnt9nn79+8/hWEYSSKR&#10;nI+Pj1/pdDpDxsbGUgoLC98GAAAqlWqSSCQ/hoSEfEClUo+77oUQ+rS1tb3T0dGR5uPj09je3p6a&#10;mpr6NpvNPltSUvKVXq/3RxAEj4uL2yGRSB7AMExeXFy8b3BwMBCAi3rfUVFRd1xKr/lmACF037Vr&#10;l35ycebucDgS9u7de4bFYg1nZmZ6AfD/dcenaqCXlZWdV6lUSdP1ytVq9UcIgmAVFRVbAwMDSyMi&#10;Ih4nEAhXzH91odPpfF977bW3Dh48mAMAAEQiEWRnZ4OIiIsy6oODg+Czzz4DFosFZGdn/+f555/f&#10;5u3tfUnjoesJhJCnt9lnpTBxKbrGJ5K+7ei+Z+q1t+PnLKISCC3XPLlbFIvFknbs2LEdUqm0SKFQ&#10;3DlTexzHPbq7u//C4/FOMhiMGXPJW1pavm5paclYvXp1PIFAmFFi8PDhw50MBsOQnp4eO1Pbq8Fk&#10;Mi3p6+vLcnd3bysvL3/c4XDQAAAgJibmvyKRaNuNGPMauR1M3+b6g+M4v7e39/G2trbl4+PjPAAu&#10;7j6lp6c/TqfT8y+VBrKzo/tg6aA+zvVaymJ25UjEb1ztHCgoOuw0TfgMDw8nlJeX3wkAAHQ6fdzP&#10;z6+GQqGMT9pRmxAEgSaTiefr61vU0tKyxWAw+NtsNrrT6aTgOE64VN9z58794vz58w8RiUSbt7d3&#10;l1gs/tHX13cniUT68VbY3YYQsoxGY/bRo0e/wHGcQCaTrYmJiZ8KhcI/X0lya8r9lJqamryWlpZF&#10;AFy0AE9LS3vAFfRMmqNE7969uwIAgEwGMFkzqX4AAIDT6Yytra19R6lUzufz+W0LFy6cM/0I22Qy&#10;bczPz/+33W6nu7m5DWVkZGTNRv/6cs/CarWmdXd33+Hp6VnvkvETCoWNycnJ97oMUlzW7VQqdWLt&#10;2rXBLkUNCCGltLT0TFdXVxyVSjWuXr16/mWsyxEAANu1m19WVnZWpVIlk0gkC4SQ4HQ6yUwmUz8x&#10;MeEZHh5+TCaTvU4ikep27tw5Pl2B4vcKhJBTU1Ozx/W5WbFixaNsNvszV/CoUCjyAQBAJpO9PF3/&#10;22QybaysrHyxt7c3DAAAyGSyJSsrK81kMkWbzWbRmTNnnnQ6nRSpVHomLi5uI4Ig/b29vW+fPn36&#10;aQAAEhAQUJ6YmLhlNvrgNxqXZnhiYuK/g4KCtlZVVZ1qbW1dmJWVlc1gMPZCCCn79+/XW61WRmZm&#10;5h0sFmsHhBA5fvx41/DwsCgrK2szg8HY5eoPw7Cw/Pz8YpfJkUAgaE1ISHhhqvxZsnLYAAAgAElE&#10;QVTflaioqEj+29/+9lFjY2MUAABERESAdevWAQqFApxOJ/j8889Bb28vYDKZxieffHL7Pffc8zGZ&#10;TL5iQfC1gEEYNGKzp1/t/fX6keUHNH0/C8Y/TIyWo/8ji9FLUVZWdqyvry8iMzNzAZFInHExZTAY&#10;7ikpKXlt7ty5781mJ7u9vf2ThoaGrFWrVqWTSKTWmdrn5+e3AgDw5cuXX7WL5aWAEKJ1dXW7Ojs7&#10;kwEAICEh4dOGhoYcgUBQK5fLt19vFbHryO1g+jY3FhzHuRqN5pnGxsZ1ERERP9TX129KSkp629PT&#10;82emI2/VN1f0mCwC1+tEL8+qpUKfL3/teHaHk6MZGExrb2udj44YaImJiV87nU66RCL5x681pZgM&#10;kDzAxXwoYLfbk8bGxuJZLFZdTU3Ndr1eLxofH+eCydw/BEFwDw+PvpCQkGOTxVA3Wzj+Z0AIaZ2d&#10;nR9VVlbe6XQ6yUQi0R4fH/+NWCz+02xyyXEcF1dUVOxQqVRzAQCAz+e3zZs3byuZTD4LAAAYhilO&#10;nDhxVK/X+xEIBMecOXP2h4SE/HGmXUEIIaW8vLxIpVLNlcvlhVFRUb9wQoMQkpqbm3fV1tauBQAA&#10;hUKRHxwc/CGFQimezYLgcjgcjrlnz579WqvVhgIAgEgkqk5OTl6JIEj/pNHMNjqdPpqVlRU4Nc1F&#10;o9G8f+bMmT+RyWTr+vXr2VcqCpucP2/nzp06Fos1ZDQavRAEwahUqslisbgBAEBKSsonPB4vLzc3&#10;99jcuXO/CAgIePhq39OtAIZhofv27atzOp1kDofTt2jRos0QQtLJkyd3jI6O8plMpmH58uUrXK6c&#10;EEJkYmIiR6lUPtDV1RXvksjj8XgdcXFxbxqNxqCysrJHrVYri0QiWZctW/YgnU6vJhAITTiO+xUV&#10;FRUPDAwEkclk86pVq9bN5nTkZgEhRPbv3z9us9nomzdvFuA4ztm9e3cTjUabWLNmjTsAF787e/bs&#10;qYEQIuvXr08jk8lnnE5n5J49e6ohhMiqVavuc3Nz+2ZqvxaLZdWFCxfe1Gq1MgAuyvwlJib+09vb&#10;+7WZTskwDCPs2rVr65tvvvn6yMiIJwAA3H///UAikQAcx8HHH38MtNqLoghBQUHKl19++Y/z58+f&#10;ldnHr8WB45FjdkfC1d7/Y//gHcW6wXmu1ywi0fRabETw9VKWutVwmaSw2WztwoUL42a+4//vNM82&#10;OO7q6nqrpqZmy7Jly7bQaLSSmdqXl5fn2+12ekpKStps5jNbXPPmcDi9KSkpW0kkUuP17P8GcjuY&#10;vs3No7+//7mysrLHcRwnuLu761JTU+8kkUjNEELiny5Ud+EAoK62Gb78EwneMysbYBjG6BkcSu0b&#10;HIw0jI0LHE4HBQAAyHY7lhwm2ymRSB66kUWIEEKCxWJZ3dPTs16tVifp9Xo/HMcJCILgCQkJ3wQF&#10;BW29UWP/ijmSenp63iorK3vYbrdTURR1RkZGHgwJCdk+G61nDMPCSktLv1Or1VEAABAXF7cjODj4&#10;Dtf/DwwM/O3s2bPPuXJgXW6KrqD7crjySdetW7d06lH/VBwOR2JhYeGhsbExb9c1hUJxVKlULrTb&#10;7VQwaWuOoihGJBKdRCLRRiKRrGQy2eLh4aGOjIz8M4qixunv0263p5w9e/Zf/f39IQiCYGlpaW8L&#10;BIIXXBbhfD6/feHChWFTA/e+vr43S0pKnnPlO8/03Pbu3WshEolWs9nMRhAEIxKJdtdxZXx8/Dci&#10;keibvXv3liQlJX0VGBj4mzqJXS0QQqS9vf278fFxgdFo5IeHh3/L5XL/W15enqtSqZIAuGj5HhkZ&#10;mY0giNHVvrKycrPLPIVKpRpDQkJOhYaGvtLZ2fl0dXV1NoZhpMnP6SGZTPYIgiBDEEKf2tra/7i7&#10;u2tKS0sfCA4O/jE2NjbjViwyHhsbeyAvL+9Ll9a00Wi8z2w2i7q7uxcnJCSkIAiCWSyWFfv37z+C&#10;IAielZWVTafT99vt9vm5ubknRSJRTXBw8N6p7qUucByX1NXVfTyZn08gEAiOiIiIQ6Ghoc/PVGcw&#10;OjrKee+9917+9ttvH8UwjLBx40YQFRUFbDYbeP3114HN9v/XiEuWLDn04osvPi0Wizuu57OxYViy&#10;0eEMu9r7D6l7n6g1jP50v5zt1v6ITJp2XSZ3C1JeXp7f29sbmZGRcQ+dTj8xm3uqq6v3d3d3J6xZ&#10;s8ZvNnVLJpNpaWFh4b/nzJmzKzAw8Bfpd9OZmJhYWVJS8t7y5csTURQ1zGZOM+FaNLBYrOFFixZF&#10;/s4WR7d1pm9z82CxWOdCQkL+5XQ6w/v7+8Pb2trupFAoAhab3VjQp/tZMBHD9ajgUindV+qvu1+3&#10;7HRl9R/6h4dkJouFQyQQHN6ent2ywMBT6THRD3h7cT++XnqylwNBEEgikVq4XG5uUFDQh+Hh4a8K&#10;BALT0NDQHA6H01NWVvaxv79/E5FI/M2OnxEEwd3d3Qvlcvnr3t7eiFarjevt7Z3T2Nj4KIfDcXN3&#10;d79kIOsCRdEhf3//L+Ry+VGNRrO2q6srsaur6w9SqfQgiqJ6JpN5WiaT/UMkEvXp9fo5Wq1W1tzc&#10;fN9MsnUBAQFFTU1NDwMABD4+PpfUNiUQCL1SqfTdoKCgJjabPU4gEIBIJDoBAGAwmcwRDw+PHhaL&#10;ZSCTyVYCgYBhGEay2+10k8nEGR4eDuRwOLb8/PxvmpqaXuzp6XnQbDYvotPpFBqNdjgwMPBjsVjc&#10;29nZmdHR0ZGm1Wq3xsTE3DUxMTG/t7dXoVarHw4ODv7A9ceIxWKd0mg0D2s0muiAgIBOCoVSf6Xn&#10;Njg4eIfBYPClUCgmp9NJmZTBIwAAgIeHR6+3t3dBU1PTQz4+Pq2enp77r9TXrQiO46KCgoLGjo6O&#10;ZIfDwVyyZIl0cHAw59ixYzsMBoO/t7d358qVK9MFAsE7AACso6Pj61OnTu3i8/nNZrOZGxUVtTsl&#10;JeWO0NDQL7Ra7dqSkpI3tFptBIlEss2dO/fT5OTkhd7e3j8gCGJuaWnZffz48a+HhoYk/v7+lQkJ&#10;Cc/7+/u/dKO/31cLlUqtdmlN/z/2zjwgivP84+87szfsyV7c17KwwCKiCCJg8OJQFBUFNWlzNFeT&#10;pk2apGma5Jc0TZs2aZs2hznbpkkQRRBRUIIXiggKgoAs97kssOwCu8veOzO/PwSLCApoPFo+f7Ez&#10;7zXL7uwzz/s834dGo0nc3Nxeb25ufq21tTVOrVbv8vX1/YxMJiskEkl9U1PTtoGBgXgfH58yCoVS&#10;HhISsocgCLeTJ0++1tHR8RydTvdks9k1EMIxAK4o8ri6un4bGhr6HpvNZg8ODoYplcpwNptNLi8v&#10;/5zBYAiZTGbldNrtNBrNkpCQcCQpKSmvo6Mj6MiRI75yuRyw2WywcuVKQCKRQHv7Fdu5vb096Lvv&#10;vnvKarXSw8PDz99K6AdBEHQCADcHQUjMGOaHE4B6817TU64eStbbHcyJ12E8Tn0Qh3XffX9mg81m&#10;C6+qqnqBz+d3SCSS12bbb3h4OFmr1foHBQV9N/G5uRFkMrm9qanpeYvF4uLr6/vFzdorlcon+/r6&#10;Itzc3LpoNNqcdnxnQqVSPdfX17c0Li7udRqNdr94pCdYkMZb4M4CIbSJRKI8Hx+fKqVSuU6pVC6t&#10;U6oylVT6NTfXGKHLaSaFPG24gN3h4PQNaeKrGxu3IAiKhQcFFkWFBH8a5ONzyFMkLGc7OXUyyKQG&#10;ZNI2/Z0CQggYDEa5VCp9n0ajUS9duvQjhULxYEBAQA2ZTL6Z5NAPvjZnZ+dTMpnsXYIglqnV6oDu&#10;7u7lPB7PmclkVkEILTfqjyCISiqVfgIhlA8NDQVwuVwLnU7XIQjSDyEENBrtokQi+WtwcHChyWSK&#10;UCqVoQKBYLS7u/s5gUCQM9XDhiDIYH19/f/R6XSjt7f37hutm0KhNPJ4vAJPT8+vcRz31ev1AQaD&#10;wdVsNrMsFgvTbrfTHQ4HBcdxEkEQyLp1617s7++PslqtHDqdbkBR1KHT6YRqtTqwpaVlU3Nz88tU&#10;KtVfLBZ/GBIS8jsMwyJ7enoiFArFs0lJSaE0Gs2LQqFYlUrlTwQCQQeJROqCEAJfX99yhULxsNls&#10;9rfb7ZFUKpVBJpO7pzNcHA5HVF9f3yKBQNA1NjbGBwAALy+vOr1ez7dYLFypVPppQ0PDcyKRqFUg&#10;EOyb7//1boBhmDwnJ6fBZDJx5HJ5YWxs7NajR4/Wtba2JtBoNFNycvLTwcHBjyAIMuBwOJYUFBQ0&#10;dnV1RVMoFHNUVNQvg4KCfsHhcI62trZ+8P3333+m0Wj8WCyWZtWqVa8tWbJkE4fDOQoAQFQq1e9L&#10;Skryent7I+h0uiE5OfkpsVj8OxKJdDMt3LuOWCz+FsOw5SwWq9tut8v9/f2fttls8d3d3RE9PT2P&#10;+/v7H6ZSqWeCgoKOuri4DBUUFGQPDQ3t8vLyKuZyud+gKBrc19e3qLu7O6q+vv6XKpXqJ3Q6Xcxk&#10;MqshhBYIoYPD4RwJDg7+vb+/fyOFQhmrr6/P6Orqiquvr38FALBUKBQene57zefz1Vu3bv0mKCio&#10;fvfu3VHOzs4cPp8PvL29gZOTE9BqtcBsNgMMw9Dz58/H7d+//8cikag/MDDwptKnBEHQCADEDoLw&#10;t2JYmMnhiBpzYJFmDJNYMdztVgxpQBCgRDWw2UEQpIlDUQJ+uZfz7Dy29xvnzp3bYzQaXVatWvUj&#10;FEVnXRlVr9cnDA4OBkskkgIURW+aVAohBKOjo0kajcbfz8/vzM0KoaAoyuzo6EgWi8WNTCZzRinW&#10;uVBfX/9/RqORHx4e/tN79SH5BixI4y1w9yAIAmltbf3oWHvnJgWHf825X4RI32ZTKMqpfboHBpMu&#10;Nio2ifkuHUwnpyGZr89eFEGu2+Z1oVLyIYTqH3D5s8Jms8Xu37+/FEVR+/bt290hhHe9+tgEBEFw&#10;a2tr99Lp9OHa2totW7ZsWXWz0IxJfV327NmjhhDi27dvD58uXATHcc+qqqrvWltb4/z8/CqXL18e&#10;PbVNdna2jcPh9CclJXlPPQfAlTLnra2tL2k0GimXy+1qaWlJsFgsTACuyDAiCIJBCHEURTEEQRwI&#10;gjhIJJI9PDz867Nnz/58inoL4ezsPMJgMEa0Wq0HhmHUcRm1L3x8fJ4eHh7+xeDg4Iru7u6okJCQ&#10;/WKxOD8nJ+ckAAAsXrw4VyaTPQwhNOI47qfT6VKKioo+nBjYy8urdtmyZS9NlMEeX3tMe3v7c3q9&#10;3q2trW0FQRAIhUIxEQSBkMlkS1pamjQrK0sdGhp6ZNGiRSmzed/vBXAc99u/f/9lu91OS0pKekGj&#10;0USiKGqprKx8RC6XH5bL5WkTMbxarfaF4uLi9wiCQKKjo7/y8/N7HADAamho+KahoSE5Jibmk+bm&#10;5tS4uLhf0On0AgCulBBvamr66NKlS5unhHvsuJV4+bsBQRDo/v37DTabjR4bG/t3b2/vnysUin0X&#10;L17cBgAgJBLJuUWLFr1NoVDazp07l93V1bUEAAA8PDwuL1q06CM2m/2FTqd7oq6u7mmlUhkyHhpD&#10;rFq16veurq7XeSoJgqAODQ29fO7cuZ+PjY25QAjxJUuWZEul0idmShC2WCz03bt3v7x///5fS6VS&#10;6po1awCO46C4uBiUlpZe03bZsmVlb7311nOhoaE1E/MRAPAxghA4cIJvwzGBHSeY081zO3DgOP2d&#10;S40fTD72rCzgvUAO64OZ+tzP5OfndzOZzKG5qmYolco3zp8//2RiYuKjTk5Os4p9t9lsYYcPHz4i&#10;FApbYmNjE27U1mq1Li0sLDwol8tzAwICnpvL2maioKCgnUKhmJOSkkJvx3h3mIWY6QXuPlX9g+9+&#10;3aW8Ru5nJcB6hRx2F4qiNgzDKXqjUTg0POxjd9ipCII6osPkWWIed8YnYhcq5VsI4bwLvtxOJpQi&#10;vL29a2NjYxff7fVMRa/XP3ro0KEvIYT45s2bN02nx3yDfl+NJ+yJp0vKIwgCnj59ul6pVIbExsZ+&#10;7O3t/ezk81lZWZirq2tLQkKCbOIYhmFBbW1tbzQ2NqaYTCb2xHEqlWqMjo7ejeM4yd3d/QsMw7jn&#10;z5//YHR01M1oNPIcDgcVjMdQQwgJgiAgjUbTy+XyPAzDnFQq1eKhoSGfCbk8d3f3y0NDQ942m815&#10;7dq1bwgEgo8IgmAfOHCgzmKxMH18fKqXLFnym6NHj+4xGo1cFEXtMTExH3t6er4AACBZrdY1arU6&#10;sampaePQ0JAvAACsWbPmLZFI9ObEmvPy8nQYhpFQFHVMJB+iKGojk8m2LVu2sLKysjBvb+9L9+Ln&#10;YjoIgmDm5eWpLBaL84oVKz6urq5+2GKxOAUFBZ0IDw9/BkXRJgCuSChOSNmRSCTbxo0b02k02tGu&#10;rq6PKioqHsNxHGUymZrk5ORNE0otBEGQq6urS5qbm+MBAJBGo41FRUV95u7u/pubJXzey9jt9mUF&#10;BQXHLBYLczwWP85sNi8/ceLEZxO5ADQabSw0NLTA09Mz99y5c38YGBiQAgAAi8UaSklJWY2iaD1B&#10;EFStVvuLkydPvmGz2Rje3t61y5cvfxBCqIcQKqfu/IyMjDx78uTJdyZpcm+70XdbqVR6v/POO+9B&#10;CLctX74cAADAu+++C/R6/TXtIITErl27Pn/ppZdeo7FYkSYH5nm737OZ0Nvs7n+93PzG5GOvLgp+&#10;3pVBv692dmbDRAyxVCo9Hhoa+qO59B0aGnrmzJkzryYkJLzC5XK/mW2/urq6PU5OTv0+Pj5/vpFE&#10;HkEQyIEDB3r4fH5HfHx8/FzWNhPjuthja9euXXQ7xrvDLBjTC9x9ygc1f9rT0X1VxB8hCBA8qrmu&#10;PBaZRLa6CgQti6WSf6AoOqOhDAHAeVTKV/eCTN0Ex44daxscHPTfuXOnEEI4p9LXdwKTybQlPz8/&#10;hyAIuGnTpgednZ2zZtOvs7Pz0/Ly8id9fX0vxMTELJuuzYQUmM1mo2VmZgomVDIIgkCzsrIcTCZT&#10;ExUV9fHIyEhQS0vLaoPBMLFNQYBJVdIghDiCIHYMwyiTj88FKpVq5HA4vWNjY3yj0ciXy+WFAoGg&#10;tqWlJW28uEYgAGDszJkz5b29vWEMBkOXnJycqdfrI0+dOvWq3W6n0Wg0Y0JCwqs8Hu/vE+M6HI7F&#10;Bw4cKLPZbIzExMRX+Hz+HwEAoLy8vLKzs/Oa9wVFUTtBEHDHjh3kkZGRZ7VabYREInl0Ptdzp7lw&#10;4UJpS0tLfGho6JGGhoYkAACMj4//i4eHx4sQQgLHcb9Tp04V9ff3BwIAwLjO9Ba1Wv1kaWnpr+12&#10;O41CoZhWrVr1Oo/H+6vBYHikpaXlR93d3UvpdLqORCJZHQ4HdcWKFW+x2ew5q/ncqxAEQb1w4UJJ&#10;a2trHIqi9vXr1z/CZDK/czgcixobG3+nUCjWOhwOalxc3N+MRqNbYGDgy42NjR9cunRpE5jiiSYI&#10;gllWVnZ6aGjIz8XFpUepVIYCAACJRLK5ubkppFJpnlAo/BuEUEcQBFSpVO+eOnXqJQAATElJeZbL&#10;5X58o7WWl5cnlJaW7vHy8hIZjUbw9ttvT9uOzWaP/vaddz6PXbO2E0HRO1K504ph7BadYbnOZuci&#10;EOBqi1W0w8/7N05k0oU7Mf+dxGw2Jxw/fvyzmJiYP/B4vH/Opa9Op8s8fvz4n1esWPG+SCT662z7&#10;EQThdPDgwUaRSNS8fPnydTdqe/z48WqDwcBPS0ubdldxrhw9evQyhmGk9evXB96O8e4wC8b0Anef&#10;qqHh3xb39W8cMFsEAADg6UTvf0Ti9zudySQlCJyEIqiZRiEPU8jkWYVIkBGoZ1Mo2TdveT0EQdBb&#10;Wlq+0mg0UgghERoa+imLxfpqPmNNZmRk5NmioqIPIyIicmQy2fZbHe+HwGq1rsnLyzuK4zi6YcOG&#10;J2drzJSWltYrlcrQDRs2PMFms6dNXlGr1a+XlJT8dtWqVe9M3p4uKyu7KBAImqqqqnYAAACE0IGi&#10;KDbuZQZgikE9BYJEIpnFYnGrRCI55Orq+ncEQYbGJQ0Rs9mcXFpa+snIyIjbROLfdGPIZLLvXVxc&#10;msvKyp6j0+n6tLS0YARB+iaUPQAAgMvlqlasWPHmuG75wziOoyKRqH316tWyidADHMf9cnJyFAAA&#10;IiMjgwYAAAMDA28dP378qidtIiwFwzDyzp07+dXV1bnNzc0rd+7cKb5bhUZmi8lkSjtw4MABFoul&#10;1uv1QgRBHFu2bEmeCG3BMExaUlJSotVqvSa8pmazeVFJScknJpOJPe7Z/8TT0/OXRqMxY+I4AFcU&#10;PaRS6cnQ0NAt91oxpNvJ8PDwc8XFxX/BcRwVi8WtsbGxT1Kp1JMEQUCj0bhjYGBgTWVl5SNcLrcv&#10;OTlZZrFYHjh8+PBem81G9/b2romJidmMIEg3AFeMap1O92BPT0+KwWBwHR4e9prQokZR1J6SkvIU&#10;i8X6BwBXY9yrWSzWUHJyssfNHA0Oh4N05MiRZr1e72cymcDHH38MtNrrb78isRgkbt7at3HTxr3+&#10;/v53LieEANCFRin6b/6sOBwOaWVl5adyufxTFos1J8+72WxOOHLkyLdLly79p5eX16wTFwEA4PTp&#10;06c1Go1/amrqWjKZ3DhTu6amps8bGxvXr1+/fhOVSq2ayxzTodPpMvV6vczT0/P/bnWsu8CCMb3A&#10;vYPZ4ZCrzdZIB4FTpouXni10FFU5kUmH59P32LFjrYODg5LJx4RCYceqVas2zkZGbiYIgoD5+fkj&#10;JpOJtWPHDt+JH8R7Dbvdviw3N7cMx3E0IyNDPrXs93QQBCHas2ePik6nG9LS0rjT/VATBOGUlZU1&#10;FhgYWLp06dIHpp7v7u7+W0NDQ/ro6Kjb1HOTIZFIlgceeOAtkUg054I+BEFQGxsb/93Q0JDqcDiu&#10;SbLm8/mdMpnswJkzZ16g0WjG9evXb6PRaEcwDAuurq7+rLW1dQUAADIYDF1cXNzb7e3tW9va2paL&#10;xeKW1atXX/WkTBQoSU9PX0ulUo/hOO69Z8+ervG1W0kkks1isTgDAGBaWtqOsbGxoGPHjv1fYmLi&#10;y3w+/725XtOdgiAIpwsXLhxpbW2NBeDKQ0F6evpKMplcThAEWl9fn19fX79h1apV7zg7O7c6Oztn&#10;nz9//nhbW9sKAAARERGxPygo6BEIoXG82MqLEEI8PDw8Lygo6KWJqpP/C+A47ldeXp7b3d0dDgAA&#10;46EfsgnD8PLly7m1tbVbOBzOQEpKigcAgFFRUVHC4/Haa2tr08lksiUoKOh7f3//3VQq9cTksQmC&#10;YPf3979SWlr6Eo7jqFwuLwoLC1sPwJWCSa2trS83NTWtS0tLE9ws/pwgCHju3LmznZ2dy3EcB11d&#10;XeDLL78EOP4fJzSZTAarUlMBABDI5fLq9evX7+dwubdFKm06Rq02LxuOM5hkktrDibHvZknT9zMW&#10;iyW6qKgod7ZydZPBMMzn1KlT+xcvXvwpj8f7cj7zuru710dFRV1XA2ACvV6/7dixYx8sW7bsUw8P&#10;j+m3L+ZAWVnZKbVaLdm8ebPXbOT87jEWpPEWuLsQBAEmssPtOO4OIURpKKq/SbcbQiOh/aR5/Dgb&#10;jcbM6urqJ3x8fKrXr1/vLpfLP7FYLMt7e3sXcblc+8DAwI9cXFwK5vNFhxACT0/Pnubm5q06nW71&#10;jdQr7iYoivb5+fldVigUmT09PdulUun7N8vehxAaKRRKUHd391KhUAidnZ1PTdPGXl9f/yaHwxnw&#10;8PC46uknCILZ0dGxu7+/P2JgYCBoaj8EQWxhYWEHVq9eHRoWFvZmaGjoO87OzrNKkpxmDZhQKNwf&#10;Ghr6TlhY2Ftyufz3LS0tL2AYRjGZTNyenp7lZDLZbLPZGAqFYldnZ+dzDAaDEhwc/LhcLv8bgiCS&#10;vr4+eUdHx5qEhISf0Gg0KofD6T1z5sxXfn5+5SiK9nA4nN7Lly//hEwms4RC4V4Ioa65uflXGIaR&#10;yWSy1eFwUCe85G5ubs0ikejD+vr6l8xms6evr+8Nt9/vFgRB0AsKCnppNJpRp9OJEAQhtm7dmkCh&#10;UM4SBCEqLCxs6+npWczlcvvCw8Ofsdls/h0dHa/09fUt5nK5qtTU1CVCofBLCKG9qakp+9y5c0/Q&#10;aDTDtm3b5EKh8DMI4ejdvsY7CYRwZFxqMn9sbCzK4XBQlUrl43q9fr1QKNwjFAr3oiga1tXVFYmi&#10;aKhQKPzG09PzSxcXlyMAgEUDAwMylUolb2xs/HFzc/OvPD09B6hUas342FYmk3k8JCTka5VKld7d&#10;3b2EyWS6crncwwiCqMxm84r29vaVKIqGCIXCG3o7x+9ZX/n4+Ci7u7vXsFgsclxcHKirqwNm85Wc&#10;bxzHgZuHByBTqUCtVrtVVFSsxAkC8fTw6EJR9LZ7jcsGh7bmdSvTz6o1a44o+3/eaTBuWiZw+dft&#10;nudeAEVRbVNT03MIggAPD49v59IXQZDRnp6eRwEAVIFAUDCXviQSSTk4OLhdrVYHBAYG/nOmBxYU&#10;Re3Nzc0PW61Wnre395zCUKYDx/Gg/v7+RV5eXq0UCuWuKl/NAwsAwIHctNkCC/xA4ABwX6u61PR5&#10;U9uxvC7lW2UDQzuGLVa/WxkTBTfX1ZyOjo6OnQAAEB0d/SMAAIAQDi1btiwuMzMzTK/X+1RVVe3Y&#10;v3+/Tq/Xz6sQi7Ozc5aXl1ftwMBAgNlsXj+fMe4EDAYjLyIiIkev1wsaGxtvWjgHAACkUuljKIra&#10;S0tLf0UQBHmmdpPCNwBBEKKCgoLOioqKRyfHFZNIJPPOnTudd+3aBXfs2EENDQ3d9kPEv0MI7enp&#10;6c6ZmZkSMplsBgCAiaIqEonkjMlkYpWVlT2XlZU1UlRUVBsYGPiHjIyMoHXr1r28f//+73t6eqLd&#10;3d0PGo1GTm5u7gmHw7GYTCZXREVF/dPd3f2qqodQKOwAAACr1cqYSH4MD3GqpUwAACAASURBVA/P&#10;tVqtPAjhkEAg6FSpVIEE8cOpIMyX8QTSC2NjYzy1Wu1PEASakpLyUwqFUkYQhCA/P79Zp9MJIyIi&#10;cpKTk+WVlZV7Dx069NWlS5fSUlJSlq5evVqKIEg3QRCCEydONFVXV2ew2ezBLVu2+N4Lpb/vJiQS&#10;6VJsbGzE6tWrw8xmM6u+vj7lyJEjShzHPYODg9PZbPZgbW3tFpPJlAYAABBCc2hoaFpGRgY1PT19&#10;1eLFi/c7HA7KoUOHviwrK7tIEMRVJxiCIN1JSUlSDoczgCCIY+J+4+np+TyTydTU1tZusdvt0+Y4&#10;TIXFYn2Vnp7OioiI2Ofs7Dy2YcMGHZ3+H3+bfvg/jmiHw0E+VlKS+uc///mthvr6xYC4vV/bEZvt&#10;ml1zBgm95wr23C4ghGYGgzGqVqslN299PXq9XqRSqeaVzBcWFvYpAAB0dXX9ZqY2JBKplc1mD4yO&#10;jrrPZ46puLm5ZQEAQE9PT9rtGO9usGBML3DXsGGYh87uYNaP6GSVQ9olx/sHH9Db7fyb95wZBIJ5&#10;GdOjo6NeAAAwNbQBRdH6kJCQzXFxcR/Y7XbqoUOHvqyurj4+Hps7J2JjY5etW7fu+by8vMNlZWU1&#10;OI7fsUz4uRAUFJTBZrMHOzo64mZznRBC84oVKz50OBzU7u7uaWWqxmOFKROvCwoKLo+NjblMbpOZ&#10;memTkZHBmEnG64cARdH27du3M3bs2OE2sdXe1tYWm5GR4ZOYmPiySCTqGBsb43Z2dj6XnZ3d0tPT&#10;kxgYGFiq0Wi8h4eHl6empj6K4zjp4MGDpQAA0NzcnHzs2LH3J8YXCoUTn6er76NCoUg8d+7cEwRB&#10;oOHh4V8BAGB/f/+rd+qaZ4tCodinVCpDPDw86k0mE8fPz6+SzWZ/Pm5It5hMJnZcXNzf3N3di/ft&#10;2zfQ0dER5erq2pyRkeGLIEgvAADodLonenp6XtNoNN4SieTc+vXrve8lici7DYTQnJiY6L1o0aKD&#10;IyMjbvv27Wu32WwJycnJqyCE+OHDh/cQBMGe3IdKpZ4MDg7elpGR4e3h4dHQ3d29uLCwsIsgCO7k&#10;cdevX+9aW1ubmZ+ffxDDsGAIIZGUlLQFAAC+//77g3NYIyaTyTLWr1//kEwmY//hD3/op1KpVgAA&#10;GJ0mlnp0dJT37bffPvXFF1+8MNA/cMPQrbmgtVh5k1+LGbQZFSf+GxCLxZcdDgcNw7A5v4dUKnXM&#10;ZDJx5jMvl8v9F4lEsikUitQbtYuJiXleJpMdttvttyxnR6FQ6hAEsff19UXc6lh3iwVjeoG7htmB&#10;XfdUyySTbinmbjYVn6YDRVE7iqLTxhFCCAkvL6/nd+zY4SESidqbmppWnTp16jJBEHMqQAAhtLPZ&#10;7K88PDwud3d3h+/bt6/dbrdfp798t4EQEuvXr1/s4eFRU1RUNKsfLA8PjxcjIyO/pdFo2ukMcA6H&#10;M8DlcrsBuFJuebIhzWKxBnbt2gVRFL1rseQIgvTv3LmTxGKxBgEAcM+ePb0uLi7vr1mzRpKRkUET&#10;i8XHWCyWprGxMVGpVIahKGqvqKh4islkfi2Xyw9bLBamxWJZh6KoDcfxq/dVoVBYMXUuGo1mxHEc&#10;NRgMDwkEgvchhPjFixfvKUUPtVr9m5qamnQ6na7v7+8PTElJ+Vl0dHQiQRAuBw8ebDaZTJyYmJhP&#10;7Ha786FDh77EcRxNTEx8ZdWqVUEIgvQSBOF0/vz5M4cPH/7s/Pnzj2/btk0cFRUVcz/L3P1QjCc7&#10;p6WkpDyLYRjp4MGDhQiC9K9evfotu91OKysrOzVdPwRB+lauXCmPjIz8TqfTCQsKClone6gBAGD1&#10;6tXP4TiOFhQUlBMEQadQKGfkcnnh6OioWKlUzilOn8Fg5Ht4eDRYLBbXoqKiT9atW3dwusTECdrb&#10;2wP//ve/vV5wsCDDbDIx5jLXdRAE1Fqs13imBVTqDYuL3O94enqWAACARqPJmGtfZ2fnoSk6+7MG&#10;QggkEslJq9XqbDQak2dqh+M4rb6+fmtvb+8j85lnKjwer2+SmtN9x4IxvcBdQ2+3e0w9xiCRb82Y&#10;BvPzTMvl8g9CQkKO3kD5AUAI+1evXh0gkUjOqlQqWVFR0TXeoFmtD0L7ypUrQ1NSUn6GYRh5//79&#10;ZbPdcr2TQAj7URR1jI6OuhqNxm2zaE8AAODx48dfN5lM1ymWLFq06FuVSiUnCAIWFhZ+MnGcxWL1&#10;p6amut7m5c+b1NRU8fhDFdy7d+9Vw4/FYv0rNTVVGB0d/Q+j0chDUdRus9kYw8PDzwcHB78JAAAK&#10;heJFEolkn2xMczicq0UTJjzfZrOZCQAADQ0NT0MIrTKZ7JhOpxMODg6+eYcuc0YIgqBXV1cfLykp&#10;+R2Konaz2cyCEAI2m30UAIAUFBS0GI1G7rJly76ur6/fXlFR8RiNRjNkZGRIJiQBLRZL8v79+9Wt&#10;ra2xYrG4devWrQEQQt1dvrR7Hi6X+/HatWtft9vttJqamhyRSPRbLy+v2p6envALFy6UztRPKpU+&#10;GBUV9U8mk6nRarXPTH6YdXZ2zlqxYsVuk8nELisrKwcAALlcvo1CoZhKS0tftFqtq+ayxvj4+Hgy&#10;mWy5cOHCLz777LO3Pt29O5HH5c5YnQ/HcaS8/Oyq99577+3zlZVxBI7PS9bSjGE8BwDX3Ju5VMp/&#10;tWeay+XuBwCA3t7eGxZRmQ4Wi9UHAIA4jgvnM7dUKv0dAADU1dU9P1MbBoPxPYIgWFNT03riNoT0&#10;UCiUMQAAxLDrnWz3AwvG9AJ3jWGr7ZovDQIATkORW01Impcx3dnZmVlXV5cKALjhzQdCSERFRcVG&#10;RETkjI6OiouLi2vnMx+Xy/0oLS0tE8dx9PDhw9/fKNb4bhEaGvoMAACcO3fuD7NpL5FI3gAAgJqa&#10;mpennjObzQKtVuuZlZWFE+PlgMcN6du2DXy7yMjIoAMACAzDyAUFBYOTjRN/f//HvL29L9psNgYA&#10;AHR2dm4kkUjVAABgNBr5KIraxivVAQAAQBCkkcFg6BAEuVoid9GiRbksFkvd2dm5DMMwaXh4+BYS&#10;iWQ9ceLEaziOzytG8nZAEIQoLy9P3dTUtIrD4QzgOI5CCLEtW7asRBCk7fTp02fGxsZ44eHhubW1&#10;tdsNBgN/8eLFuVu2bHGfUOQYGRl5Njc3t8hms9EfeOCBP47HTf9XGz23E6FQ+A6bzVYrFIpVBEFw&#10;Y2Njl7m5uTVyudz2xsbGnJke9iUSyaMhISHZxcXF703NdfDx8fmpt7f3xZ6envDOzs7PIITmTZs2&#10;JQEAiPz8/CKCIESzXR+EcCQ1NTUdAAAPHz58PD4+/uRrr7zy+Pr163NoNNqMMcwmk8k5Ly/vwQ8/&#10;/OjVrs7OOX/GG0Z01xUHYZHJ/9WfKwRBRqhU6tjg4OCctZc5HE4HAACYTKZ5OWpIJFIHh8Pp6+/v&#10;DyYIgjJdGwghCAoKOmKxWJgjIyM/mc88k/H39y8AAIDR0dH7piLsZBaM6QXuGhqL9Rpj2oVKHb0V&#10;WRwUQguE0HHzltdDp9NHAABgtk/FMplse0BAwBmtVutlMBh+PJ85nZyc9sbExHxmMpnY1dXVsyr7&#10;eidBEKRLJBK1Dw4OziopFEGQDg6HM9Db2xs29Zy/v/+Tk1/zeLzue9GQBuCKBzkzM1MGACAMBoMw&#10;KysLN5vNiRPnPTw8Ksf/JIxG49VwFQRB7CQSyTrZ+IYQEiEhIYfYbLbax8fnIgAAXLhw4SGxWNwE&#10;AADnzp3bAyE0JiUl/QzHcbSzs/PXc/UW3ioEQUAMw0Kys7OVFovFOTQ0tMhgMLgQBAE3b968hUQi&#10;KY4ePdotkUgOL1myJAvDMJrNZqOvXbv2jeDg4HQIoQEAAEZHR58qKir6kEQi2TIyMpa4u7u/ciev&#10;47+FmJiYdwAAsKWl5SMIoT0hISGEIAhYU1OTnpeXN6LT6Z6Yrp9QKHybw+H019bWblGr1a9PPrdi&#10;xYoYJyenkfLy8icMBsNDFArlTGJi4q8dDge1uLi4ai45IHQ6vTAqKuqfRqORW1NTc4ROIavi4uOP&#10;vfjii68vXbq0/EZ9Vao+r08//fSl7D17HtON6mYV0+vAcfqpgcGVk4+xySSDC416arZrvl8Ri8VN&#10;VqvVGcfxOYU/CASCIwAAcPHixV/Pd+7IyMjfL1my5N8Yhs1YmEUqlb4MAMArKytn9GDPFg6HUwoA&#10;ABqNZsmtjnU3WDCmF7hrqEzma8I8XGjUWwrxIM0zXhoAAGg02hAAAFitVt/Z9omMjMyg0WhjIyMj&#10;4TcKD7kRvr6+TwkEgs7m5uaE7u7uv81njB8SDofTAwCANpstbjbthUJhC47jpMmxmxcuXDielZVl&#10;m3gtkUhKk5OTfW7/am8fKIo279y5kz0RR5+Xl3e0qqrqOAAAqFSqqzd7q9XqhGGYFIArxUdwHL9u&#10;h0GtVgePjIy4dXZ2Ro4fIgYHBwPFYnFrd3d3hMlkSmOz2V/s2LHDp7m5OXH//v3HT5w40WSz2WJ/&#10;yGvEMEza2NiYk5OTYzp58uRBT0/POqFQ2N7Q0JAyXo3spzQa7WRhYWGLVqv16u3tja+urt7hcDio&#10;27Zte0AoFF7Vl9Xr9Y8VFhbuRlHUvnXr1mUkEqnmh1z7fzNcLvdDGo1mrKmp2TaxYyWRSB6Njo7+&#10;h9VqdTp8+PBnRUVFSovFck2VOgghlpKSsohCoZhLSkp+i+O4z6Rz1tTU1GgEQbDDhw//E8OwYD6f&#10;/0e5XF5EJpPNGIbNKfHL39//MYFA0KVQKFY3t7a+CgAAzkymIX3btq+fffbZ33t6enXeqH9tbe2y&#10;999//+2TJ08mOex20uRzZgfGq9EMp57oG3g4p7Pnl58q2t40OfBrYsEz/Ly/RsYf4v6b8fX1PQAA&#10;AEql8hdz6Uej0Sq8vb0vaDQan6GhoWfmM7eTk1NFdXX1jy9fvjyjjjSCILqgoKASs9nMGRkZeWg+&#10;80xAIpEaAACERqOR3so4d4sFY3qBu4bSZJrimabcUpY/iszfmBYIBMcAAEClUs16iwlC2J+WlhZT&#10;Vlb2s5qamnl7ltesWRNHo9HGysrKnpuQwrpXCA0NfQ8AALq6uqb1hk2Fy+W2AwCA3W5fevz48cbv&#10;vvuOaGlpmfC0Eunp6SuioqIe+GFWe3uBEBoyMzMp3t7eVQAA0NzcvKqpqenbzs7OZXQ6XQcAgFKp&#10;9Ehzc/M7AAAQGBi4W6fTiSgUyjXb3f7+/kcm/p6Ix9bpdCK5XP4PCCGen5+fa7FYkhEE6V63bt16&#10;Ly+vS/39/YE5OTln8vPzhxUKxT6Hw7H0Vq6FIAhos9liu7q6PiktLW3Yu3evJTs7u7mmpiadIAio&#10;Vqt9uru7I9Rqtb+Li0tPZmZmKJvNPlBYWNiq0+mEvr6+F9rb25eTSCR7aGjobykUSunEuFqt9vlD&#10;hw59iaKoPT09fTmJRLp0K2v9XwdCSKxevfql5cuXf97Y2Jg9cczf3/+xHTt2iIOCgk6MjIy45+bm&#10;Fl+8ePHY5Ad5COFQYmLizwAAoLCw8PzkcVEUbdm4ceODkxMS5XL5Bh6P17V3794LcwkxghASa9eu&#10;DWOxWEO1VVXpl1rbHp+QwvPw9Oz+6U9/+sdt27b/y5nJnLFugN1uoxQfPbr5L3/965uKxsawif42&#10;HGMU9Ko2nFFrljeO6qVam+0aDzYNQazBHPacipHcr3C53H9HRkZ+QSKR5vzgEBER8RCCIPazZ8++&#10;jOM47+Y9rgVBkAEymWzu6+sLv1G7oKCgXwIAiPLy8tcIgnCa6zwTQAiBWCxu5vF4N3wQu1dZMKYX&#10;uCsQBEEbNFuv2briUCi35JlGb8EzTaVSjwIAiLa2tjVz6YcgSAOfz+9RKBSr1Wr1jLqcNxmjLy0t&#10;LUokErURBDGvDOwfigkB/alVA2eCzWYrAAAgJyfn9MDAgGzi+OLFi/fu2rULoVKpN9wGvheJjY2N&#10;jIyM/AYAAKqrq3chCILR6XQDAAB4e3u/4eTkNOjr63vByckp12w2s5ycnK6J+xeJRF8CcMWQnrSd&#10;Tpw4ceK3qampDxMEAXNzcwstFksyiqLKuLi48IyMjMiAgIAyq9XqdPHixW179+69kJubO1ZTU3PU&#10;YrHMmGEPAAAOh2NJX1/fHysqKs7pdLon9u7da8nKysJzcnLOnD179mmlUhmCYRgJXCnXDuRy+SEW&#10;i6WRy+VFW7Zs2ZCUlOQ9NDSUmZ2d3afT6UReXl61nZ2dkQiCONLT0+UUCuUMAAAQBOFaWFg4YDAY&#10;AsRicUt6enrkRPz4ArcGh8PZrdVqA2tra7cMDw8/N3EcQji0ZMmS1ZmZmaETnuGioiLl5JwLFov1&#10;VVBQ0Am9Xi/o7Oz8bPK4Tk5O2bGxsR+bTCa2Tqf7MYSQCAwM/AQAAE+cOHF0LmuEEBo2bNgQwGGz&#10;1YODgwFVTc0/61CpNhE4QYIIJJYsXXLupRdffD0+Pv77GxVxGdZqBV9//fUzX3/972fMZjPdiUS6&#10;oVNlq6/nPhSBQ3NZKwAAEARBcjgcUofDcUu1DO4kEEJ8cHAwoqKi4rm5rhtCaIiPj3+TTCZbzGbz&#10;vFSjBAJBu8ViYU7OA5kKgiAjERER31mtVufW1tZbquTq7Ow8qNPprhMmuB9YqIC4wF3BjhNe3/cN&#10;XCMHFsnnVbrQqD3zHZNBQjsQCAfn0xdCCMbGxlL6+/tlAQEBNWQyeVZVmCCEwM/P79vm5ubnWltb&#10;17m5uZkYDMacDUYEQYYghKElJSV/CAwMPE0ikbrmfBE/DEh9ff3LAoGgSyQSZd2oYU5OjqGlpeWa&#10;gjQrV678Q2xsbLxAIJhVAZh7FRcXlwONjY2vEgSBuri49AQGBh4JCgo6MDg4mFFeXv5kXFzcG1Qq&#10;taahoeENJyenUX9//6shOxDC0ebm5l8RBIHgOE6OjIz8t81m4xiNRpe+vr74jRs3bhIIBOrS0tLf&#10;X7x48XW1Wv0gmUxm+vr67gkPD39KKpWegRDyR0ZGvPr7+2VNTU07WCyW8NKlS39SKpU/6e3tfby3&#10;t/eJ+vr6N6uqqv7U0NDwZFdX14qRkREPHo+nHhoaCiQIAk4JRUJcXFz6Fi9evEcikbwdGBj4qkgk&#10;yoIQso8ePXqhsbFxA4qidl9f36qurq6lCIJgW7duTSCTyTUAXClPnZeXd8lkMrFdXV0vL126dA2C&#10;IPP67i0wPWKxuKihoeGXAwMDywIDA68xUhAEGfLz8/s7AGBJT09PBIlEChYIBFerGrq6uuZ2dHQ8&#10;3dHREevl5aWm0WhVE+c4HE6Rv79/Q3Fx8ac0Gs1fJBL9yWKxrO7p6QlnMBjePB5vLhrU1oCAgL/6&#10;uru1lzc0PjWg0QQ2d3UnG4wmqYDLaaVSqYYAqVQRJg+rGh7WCrRa7YwJ3hrNkKixsTFcFhhUX280&#10;LXeMJypfc90A4A8H+D2DIrOvnEkQBKWysrLIycmJUlxc/K/m5uZHlUrlQ25ubo1kMnnevzd3CiaT&#10;ae7o6FhPo9GceDzenHZA6XR6LZfLJU6cOPGeu7u7kkqlXp5Lf4vFEjk4OBjs7+9/hkQizZjwyWaz&#10;j7W3t/9UrVYHBgYG/n2+hbYaGhpeHR0d9QgMDLznQh5vwEIFxAXuHpZpEv3ulsb0BNHR0bsAAODk&#10;yZNzKvcNIdRu3rw5lkwmW4qLi/801Rs0W0Qi0REAAOjv77+pFN0dRA/AtdULp4LjuOC7777DbTab&#10;8/ghYuPGjZm7du2CHh4e91wxkvmyadOmzQAAoNFofHp6emIpFMpwRUXFo87OzsNMJnMPAADw+fwe&#10;FxeXjql93dzcGicqIHZ0dCRoNBofsVjcMjY25lJQUHCQy+WeT0hIeEUgEHQNDg5KysrKnjlw4EBu&#10;VlaW/tSpU5/JZLK/bd261TkjIyMyKSnp+b6+viilUhnc3d29uKura0lXV9cSg8HAZzKZGh6P18tm&#10;sweWL1/+aUVFxWNms5mFYRjFzc2tKTo6+h9btmzZuHPnTlJSUpKnr6/vUxBCLYZhQSdOnGjau3fv&#10;hZGRETeZTFYiFArb29vbo5lMpiYjI0NKoVDKAADAaDRu27dvX4XNZqOtXbv2NwEBAbdFZ3aBa4EQ&#10;at3d3RUGg4E/XYVMCCEhl8s3Ojs7D1+6dCltSriHcePGjYsQBMFKSkr+PLXwC4PBOEyhUCwVFRWP&#10;GgyGhyIjI9c6OzsPV1ZWPjJTguMN1okxKNSatJXxz8ml0mIKhWJWqgeDCsvK3x4dMwYDAIBAKBh8&#10;5JFHPvzxww9/xHNxmdar7CQUAdzVXfx1zaU3zBhOAwCAcBdOQ7KHa/GPJb5fvRAa+NZvl8gfJKNX&#10;lGNmy8WLF3NUKlWoRqOJkMvl+d7e3hcMBoOwuLj4m/kURLnTODk5nQQAgK6urpU3azsdPB7vAAAA&#10;P3Xq1Ltz3fnk8/nnAQBgZGTkhjkzEEKwaNGibBqNNoZh2KzzjqbicDgok5WP7icWjOn/QSwWS3Rj&#10;Y+M/cBwXKxSKL+7GtteY3XGdMe1EujVjGgHglhJSEARpCwwMLB0ZGXEbHR19ei59SSRSdXp6utTZ&#10;2Xm4vLz8iYKCgiGDwbBrjvNbAPiPHvG9AITQDq6EA0zraRgaGnpxz549ajBe4W/dunXP79q1C2Ey&#10;mXvv4DLvCHQ6vQhFURsAAMTHx68uLi7+AEEQR2pqagSE0AwAADwer5NMJpum9pVIJIcBAABC6NDp&#10;dCInJ6fhgYEBqUQiOWuz2ej5+fn7lEpl4urVq1N27tzJSEtLS4+Njf3I29u7VqvVeubm5hYdO3as&#10;FcdxGo/H+3tMTEzkrl27kJ07d5K2b9++fOnSpVkoimJ6vV44PDzsqdfrhRwOpzkoKOjE2rVr39ix&#10;Y4dXQkKCzNvb+yO1Wr2uqqrqxLFjx9oOHDgwkpWVNVxZWfm1Xq8XCgSCzmXLlv2rtbU1XqVSBfv7&#10;+1ekpqa6IQjSAQAAarX69fz8/H0QQrB58+atQqHw93fyf/C/RkhIyLcAANDV1fX+dOchhERiYuKu&#10;2NjYv029ZyEI0hsfH/9nm81G7+/vf2WKsW1NTU2NghBiR44c+RwAgKSmpkaiKGovLCzc7XA45qSo&#10;gEAwCBHoCPBwz1sfG/NCdFhYFkHgyOmq6qcJfHxeCIFMJqt/4fkX3kxKSjpAoVCuKeBDk0iBSRYK&#10;DHwhCgAAKCCwRwP8NqV4uj26VMB7w5fp/Dl7PFZ/toyOju7s7u5eKhQK26RS6U8DAgKeWbJkSVpC&#10;QsIrOI6Tz549e8/fpxAE0bHZ7H6dTiecT+wziqKqqKio3Q6Hg9rW1janMAwmk3kSAACGhoYW36yt&#10;p6fna2KxuKm0tDR7rmucwG63U0kk0n1Z2GnBmP4fgiAIUFdXt6eoqCi3qakpsa6u7u8KhSKloKDg&#10;TEVFRfF03o8filGbbZqCLegtGdNgnhrTk4mIiNiFIIijqqrqBYIgXG7e4z8gCNK7ceNGL7lcfthg&#10;MLgUFBR8W15eXjlbDekJPU8EQWw3a3unMJvNG2Uy2fFFixZdlxF+8eLFI99///17AFyJ7du5cydN&#10;IBBMW078v4W4uLgPAADg0KFDDQ6Hg/rAAw/8EUGQq5UbOzs7ozo7O2Om9hMKhe9BCHEKhWJ1OBwU&#10;f3//MhqNZmxra1vh7e19USQStfL5/Lrs7GxFXl7eoEKh+BlBEMjy5ct3ZGZmhnh7e18cHByUHDx4&#10;sPjMmTM1ubm5Yzk5OcasrCzHvn37zlVVVe0EABBLly7N2r59+/IdO3aQeDzeB4sXL37MYrHwzpw5&#10;c2Tv3r3WvXv3XiwrK3u2paUlfmhoyIcgCMTDw+Oyn5/fkYCAgBMGg4GP4zgFAABWrVr1TnR09HII&#10;oZ0gCHpdXV1hSUnJbykUinnbtm2RDAYj74698f+juLi4/IlEIlmrqqoemkm+jkqllpSXlz974sSJ&#10;d6e2cXd3/1VaWlpmbW3tQ1OTpBEEaXvggQf+aLfbaZcuXcpDEKRj06ZNmwmCQE6dOjUnIxNCqCeN&#10;P1ACAIAb36U02N//tAPHKN2Dg9eojpDIJMcDCQlHX3zxxdflcvnVGHtcq7lmTAxA9N97976Hz7PQ&#10;CwAAdHV1bQEAgOXLl++YfJzL5X7j5ubWoNFo/Gw22z1fwjowMLAAAICo1ep57QK5ubn9nkajGerr&#10;69PmYpCjKKpCEATTarX+N2sLIQR6vd7VYDDMWrd8KjiOk6cmcN8vLBjT9zF2uz3I4XDMWkbmwoUL&#10;RW1tbfEcDqcvJSVla3h4+PakpKSH+Xx+p0qlCi0uLj43nyff+aC1XqsxzSSRjCiCzPuJFAEAA1di&#10;l24JBEH6tm3bttzT0/N8dnb2wFw9NBBCY1hYWOqOHTs8x8uGRxiNxm2zkZYjkUgaAADQ6XQ3vXHd&#10;KYaGhhIUCsUaq9UaPPl4SUlJs0KhSAIAABRFrTt37kT/F0pFu7m5vQkhxA0GAx9BEEwsFl+j50un&#10;0w0mk4k91aiBEBolEkm51Wp1IpFI1rq6uo3Lli3bLRAIOru7u5cMDg4GKBSKdE9Pz0sYhpGbm5tX&#10;nj179qfZ2dmKI0eOnPDx8TmZnp6+Kjk5+XEul9uNoqiNSqWavL29a5cuXZq1adOmXenp6SJPT89c&#10;lUr14JkzZ2r37t1r6enpeenMmTO/UCqVIQwGQyeXyws3btz4o8zMzICEhIR3hEJhm1qt9j9+/Pj/&#10;1dbWbkUQhPD19d29fft2uqur62sAAKDRaF7ct2/faH19fQqXy1Wlp6f7Lkjf3RkghERERES2zWaj&#10;j4yM/GyGNlh4ePh+i8Xi1Nra+s3U805OTntRFHUoFIrVRqNx6+Rzbm5uv+FyuX2XL19Oslqtq+h0&#10;eqGvr+/5wcFBf7VaPacQLQqKXGMNuwuuhAgYzWbBdO1ZbLZu165dnyclJR0AAADMZLyuzYWm5i0v&#10;vfTSl6Z5liMfGhryJ5FINhRFrys9HhER8WsAADhz5swXN0qwuxcQApLC1QAAIABJREFUi8XfAgBA&#10;S0vLpvn0hxCC5cuXvwMAQBoaGj6aS186na4zGAzT/g+ngiCI41YefhwOB5lCoVy3s3c/cE9/gBa4&#10;HhzHeUNDQz/Ny8vrPXTo0PGCgoKT+fn53bW1tftvFP81MjLyI6VSuUgoFLYkJCRE02i0CgAAYDAY&#10;JfHx8bERERHfmkwm7oULF767E9cxaLZes1b+LWpMowg0zjfpYSokEqnKzc2tCMdxUm5u7lkcx+cc&#10;BoMgSN/KlStDt23btvTgwYPflpSU7LtZHzKZXE6hUEwNDQ0ptyIxdDvRaDRyAACgUCi9E8c6Ojr+&#10;rlarpQBcqWKYmZl5TymQ/JBACM1MJlMLAAAUCsU09TMnkUhO4jiOWq3WpKl9ly5dmkmhUEzu7u6X&#10;EQRxVFZWPhkWFvZtamrqIyKRqE2lUgX39vYuwjCMtGHDhseWLl2a5evrW6XX6wWlpaW/3L9//4nj&#10;x49/SCaTjTKZ7Cifz+/EcRzp6OiILyws/GdWVpb+wIEDuWVlZc/09vaG0Wi0MYFAcColJeWZjIyM&#10;RXFxcW+YzWbu999//0l2dnbr8ePH3+ju7o4gk8nm4ODgko0bNz64efNmNoVCKYMQEna7Paatre0f&#10;lZWVL+A4jiQkJPw+OTnZA84zyXeB+SGRSJ4HABDnzp2bsQCHVCp9mMlkai5cuLBrdHT0qann16xZ&#10;sw5CiBcVFX0zWQMeAADWrVuXCgAAR48ezSEIAkZHR2egKGovKSl5B8OwoNmskSAIxIrh1xhcNApF&#10;AwAAZqtt5h1PCMEDCQlHH3zooU+pXj7XFexSt7aC0tLSpJ/85CcHBgcHXWezlsncKGyAQqFcDAoK&#10;+l6n04lLS0vP3ssqHyQSqYPH4/VqNBrf+Zbu5nK53zCZTHVbW9vKuVwrlUodG1f/uSkoilrBeMjf&#10;XBnfIYA8Hq99Pv3vNgtqHvcRRqMxubCwsIjBYFgBAKi3t3cln8/vMJlMPLVaLW1vb/+Rv7//UQRB&#10;rpEWstvtQSUlJV9BCMGaNWtWIQhy3ZMfh8M5ptVqNw0MDMi8vb0vkcnkH1TrUcZhHVjnLs6K5PMa&#10;/JjOKj+mUzObQumf73hUBNVSUKTldq2PSqXWu7u7G1paWlJ6enp2Ts2mny0IggxiGLait7d3kbu7&#10;u57BYFTcqD2fzye1t7evdjgcy1xdXa/zMt1JCIJAT58+/QWdTh8LCQn5+cTxoqKiIgAAoNPpw2lp&#10;afPe0rtfgRCGqVSqMIfDQZXL5b+F8D+/HUwmU93Y2PgohmGe7u7u/5rSzxAcHLybRCK5dXZ2xmEY&#10;Runs7FzZ0tKyyd/fvzw2NvbnLBbLTqPRrCqVKk6hUKwdHR114/P5Pe7u7vVkMtlhNps5dDp9rL29&#10;PW5oaMhPr9cLbTYbg8lkDru6uir4fH6nk5PTCIIguMViYTY2Nma2trZu6Ozs3DkyMhLa09OzmEwm&#10;W/z8/CqXLVv2wbJlyzJlMtlvXV1dv6FSqfUAAIBhmPzixYvZp0+ffruvr2/x+vXrt4eHhz/HYrGK&#10;Jl/rAncGCKHFYrGsUalUwTKZ7AiKotepKkAI8YCAgByFQvFMS0vLBolEUkMmk6/eDxEE0fJ4PKf2&#10;9vYHHA5H1OR7C4IgA1QqVdrV1bUMQZBFIpHos4CAgDJnZ2fEYDAs4XK5h2+2RgIAD5MDk00+hkJo&#10;aeruSeGxmAOufJeqmfoCAACfL9CetTpWT1bwoA5rwcWcbAAhBFqtVlhcXJwWERFRIRQKZ/0w19TU&#10;9DyZTLZIJJJpk8r5fP5Bq9W6or+/P4TBYFDPnz//ZxKJ5MNkMhsRBLmnisLY7fbFarVa5uHh0Uul&#10;UhvnM4arq2tHW1tb2tjYWKSHh8e3s+kzPDy8wWq1MiUSySc3a6tUKh8aGxsTymSyv8x1bVqtdltP&#10;T09saGjoP+l0eu1c+99FFtQ87icsFsuK4uLizwEAwN/ff3d8fHysTCZ7LDg4+JHExMSwuLi43zsc&#10;Dtrhw4ePqVSqX+E4ziUIAtFqtU8UFhYexXGcnJCQ8DKCIDN6gKOjox8FAIBTp0599EN7RiGEGAlB&#10;VCwKuc2b6XTe09np4q2MdysFW2bCxcXlL8HBwcV6vV5gNBoz5ztOeHj4LgghXlxc/P7N4tKFQuHb&#10;fD6/W6FQrGlubv5uvpUVbxWCIJzKy8srMQwjR0RETGvUb9myZU4x5f8t+Pn5Xf2haGlpueYHiUKh&#10;lHG5XFVLS0v88PDwdVXLIIQjbm5ur6SkpPyMzWarJw7X1dWl5ubmHm1ra1vt5eV1MiYmZmdCQsK7&#10;IpGoTaPReLW2tsYNDg76k8lkM4qiVh8fn0qpVHp6w4YNTwkEgs6xsTFuZ2dnZFtbW2xvb+8ivV4v&#10;IJPJZqFQ2O7v7382LCxsb3R09Evbtm2L27hxY3xERMSTHA7nsN1uD7NarQlGozHz0qVLRbm5uYbs&#10;7Oy65ubmBBcXl97t27dH0Wi0oxBC3Q/8ti5wA/z8/A4DAIDZbA6dqQ2CIF3jMc8wLy+voK+v793J&#10;593d3X/l4uLSo1Ao1phMpi2Tz0ml0gc5HM7ApUuX0vR6/WNUKvWk3W6nl5eXP6nRaF662fpsOH5d&#10;aNrI2Jicz+H0Sb28jkzXZzIWDONYcPwaxSCCRAZkCuXqa61WK3z88cfzSkpKNtxsvAkwDCORyeQZ&#10;w88ghGDx4sVbN23atIJGo2nMZjPn4sWLDx48ePC8Tqeb9z3/h8DX1/dvAADQ1NT04/mOwWAwSvh8&#10;fntfX58cwzCf2fQJDAzczWAwhi0Wy4qbtR0aGvKn0WjzegiZqB4LIbxuh+J+AE7ZMqADALh3aS0L&#10;zIDNZgsvKio6iOM4mpSU9AiDwSiZrp1er9926tSpP43Ly9jHt4X8EATB4uPj3+TxeP+42VwdHR3v&#10;19bW7nBychpeu3ZtPIIgI7f7ejCcEBzsUX4opNP6AAEABUEsrgxaM/0W1DzYFHI1GUFue8EIHMe9&#10;9+zZ08Xn87sTExN95juOSqV65+TJk6+OKzRMG/s4AUEQ7Pz8/C6TycReuXLlnx0Oh5O3t/fzdyIm&#10;mSAIl7q6um8uX76cSBAE4urq2pyQkCCbCGfAcVy0Z8+eAQAA2LVr1/+km5IgCJiVlYUDAACDwdCn&#10;paUJJ/9vcBx3z8nJ6XA4HOTt27fHksnkGXXHLRZL8rlz5/6iUqmu2053cnIa8fX1rZBKpbvHxsaC&#10;m5ubt/f29sonlyzncDgDo6OjYgghDiF0iMXiNpVKFTx1rKlACDEKhWKyWq3XPNxRKBSTv79/uUwm&#10;+5BOpxfM9j1Z4IfHYrEkHTp0KC8lJeXHTk5OOTO1wzAsJD8/v8JisTivXLnyfQ8Pj5cmnZPu3btX&#10;MV6tMhxF0aaJcziO+xw8ePBSVFTUJ2Kx+CsI4WB2dvYIiUSypaenM2dSGSIIAh2x2n6EX9nZvsoF&#10;heK53v6BkMSY5b9zotF6p+s7me+V/Y+fG9JeU+kTL8wHlUevt8WffvrpPz366KN/u9FOicPh8C8o&#10;KDjt7+9/ZtGiRbMyjAmCAKOjow+Vlpa+gyAIlpqaGgwnJVbebTQazdMDAwPRISEhj0MI55Wortfr&#10;tx87duyvMTExfxGLxX++Wfvh4eGfnDp16q2VK1e+6eLi8sVM7cxmc9yRI0eyZTLZUZlM9thc11VZ&#10;WXmkr68vLC0tbTGCIOqb97hnGAEAmBfCPO5hCIJAuru7/1BaWvouQRDomjVrfu7s7DzjlhuVSm2U&#10;SqVfcjgcQiQSKTw8PE7zeDzlsmXLHpptIREul/s9hULx6O3tjQQASNra2p5FUdTDaDRG6XS61QAA&#10;AZVKVdzKdVkwTPZFc8crl0d0oZdHdaF1I6PhgWxm+62EeTBQtBWB8JbKkU8HhFA3Ojq6ZWBgIFAu&#10;l/9lvjcwZ2fn0suXL786NDQkk8lk796oLYTQGhQU9BepVFpx/vz5XzU3N6+pr6//TU9Pz9MGgyGZ&#10;RqNxaDTaxdv9BK/Vap8vKCg4Ojg4GOjs7DyycuXKP4SEhGRMjguuqanJ02g0/gAAIiws7K3bOf/9&#10;AoQQXL58+TUWi6UJDQ09cPz48e+Cg4M/hxCaxs8bJBJJtUKhePDy5cuPUigUmYuLS+50P/wkEqnN&#10;19f345CQkP02my1Uq9V6gfGYQxzHSYODg4E6nW5RXV1d+ujoqMfUnQqLxeIMrsgWIgRBoDdLFBKJ&#10;RK1Go9EFAIBgGHaNJ5BCoZjd3NwUERERL1Gp1OO39CYtcNtBEATU1dX9oq2tbVNISMiHMz1cIwgy&#10;FBQU9O+2trbH29vbEyYXkkIQROvu7q5vaWlZ39zc/JOgoKCcibBACOFoUFDQx4WFhQe7u7t3SaXS&#10;d1kslqCzszOGxWIJOBxO4XTz4QD4mjEs4JpjOE650ND4EIVMtoT6+900XwQAAER0mqpCrX0ATIq5&#10;pbi5A9WZUwDHrrXjq6qqVvT29vrGxMScIJFI0xr5AwMDTymVymX/z955B7R1XX/83Pe0NxoMgdjb&#10;iGEMGLwIsY0xXnibJM3eTdNmNaNp0jSjGU3S/Jq0aTPbxntg4wHe22bZZhjERoAACRAaSAhJ773f&#10;H0YutlkGE8cNn7+sq/vuu5KwdN5553y/8fHxn47VrAQhBGw2u0wkEmFqtXo2AITJZLIxm9hMNnq9&#10;fnFZWdlauVyuYbFY5eNZg8FgVAmFQqbD4RCKRKKjo813OBwBDQ0NGXK5vJTP558Zbp5KpXpXr9cH&#10;zJw58zc4jt/0b7lYLNbxeLy+AV3sOwkbADjHVFQ+xY8DSZLuJEnym5ubn9LpdFEdHR0RJEniTCaz&#10;Ny0t7XE2m318tDUQQha5XP6+67FYfPPiHEFBQc/5+vp+29LScr9KpVrY3t5+TabL39//nunTp68c&#10;7vjRsDicN8ji8W6zYctIBAYGHmxpaYk2m82rBALBd+NZAyFETJs27WB5eflivV7/K7FY/Nko8x0s&#10;FutAenp6YEdHxx8qKio26PV6H5VKlaZSqdIQQh/7+/tfmDlz5nqXBvBE6OvrW9bS0rIQAGDRokXP&#10;SSSST4aaR5LkVGkYXLnQ5XK5XUKhUGW329mVlZV/nzZt2lWlBBaLdSArKysrPz//2/r6+rl2uz3X&#10;29v7qEQiGbKWEMfxywkJCfNmzJjhptPpnmlqakoXi8U1hYWFD4yQaaYYDEZfdHR0jt1u55EkSRcK&#10;hY1CobCKw+GocBzvwTDMOFCiYRjQDHftH6coKqC/vz9Cr9fPamlpmdfe3h4xYABzTqlU7o+Kinpq&#10;sOzfFLcXDMPq5s+f//tDhw69vXfv3tolS5ZEoGESCBiGaVauXBl25syZvd3d3bE6nW57RETEGoQQ&#10;JRaLP01PT6fn5+d/sH379rK1a9e6ubKvCCFzXFzcjpKSknUVFRW7oqKishgMxoPnzp17zM/P75Wh&#10;yn0QwA2Z28om9QYKKCwqOHjMjn08Or0jxV1aeEbXleQac/D4kLgogzizZ/cN5W55eXkr29raFB99&#10;9NHDYrG422azpRQWFn5otVqFdrudQ5IktmTJkqV0Or1srHtw4eHh8Wcul/uASqVKDw0NDaHRaLU3&#10;u8ZkMKDq8bharV4mEolGdKQdDoQQWV9fn9nV1eXn6+v7h9ESRHQ6vRsAwOFwCEaa19bWFkOj0WwM&#10;BmNcJZvnz59/x2QyuQcGBr4wnuNvN1NlHrcRp9MZWFFR8SetVhvR19cnJEkSj4+P/76kpOR+AAAO&#10;h9MTGRmZo1Ao3kQI3RZXIJIkhWazOWPgNrK9qKjoVYPB4L1kyZJMBoMxriaBOpP5qb9crnlt8Ngr&#10;0REvMHB83A0fEiZjy2TVdTocjsStW7cWxMXFbY+MjBy3OyFJkt5bt25tJEkS37Bhgw9C6Kav3imK&#10;8mpubn65vLx8ndFo9MAwjMjMzHxkvEE+wJVAeufOnbuDg4PPJCYmLr/+B7q3t3f13r17/02SJMMl&#10;IYUQcmZnZ49JP/t/EbVa/X9isfg8j8fbmJOT02O1WoWrVq1azGKxDlAUhQoLC0/X19fPnDdv3gdF&#10;RUWPD8jlYW5ubm3z58/PZozRfMLhcCQ2NTU92dbWNgPDMCeXy+0KCgraJhAINiGEbnmDlMPhmHni&#10;xIl/BwQEnCwoKHiAzWabY2Njt/j7+786XOA2xY9LbW3td4WFhfdzOBzj8uXLYzFsZEfAgwcPNnZ2&#10;dvoLBILOxYsX34Xj+GUAAIPB8GR7e3uqSqVKj4qK2hMSEvILgCtlTLm5uTqz2SzJzs520+v1D+fl&#10;5f1ZqVTui46OHrJe2ep0LrI6CV8AAJIkmbtPnPoER4hYNm/OM3ATTasWh9P94wrVW+Sg7LSEhhsK&#10;3niV7NTphswMeXl5tX700Ue7L1++/DTAFfUJBoNhlUqlDbGxsQ+M9/+J1Wq9Oy8v718MBsOakZFx&#10;N47jPwnr8T179tTT6XRbRkbGtPGu0dra+nphYeETqampr4nF4u9GmutwOKJyc3PzlUrlzpCQkGFL&#10;FHNycprFYnHL3LlzR62tHoq8vLwKu93OXrZs2U9GGnaMTJV53C6cTmfQhQsXvi8sLHytp6fHl6Io&#10;JBQKO7y9vS/6+fn9Ozg4eJdSqXw+JCTkr0Kh8OjtLMhHCPWzWKwKJpN5mclkqtzc3KyNjY0LSJJU&#10;eHh47BjPmnXG3hVlPYZY12M6hpypnu45N/Olez0cGl44We8ThmFt5eXlb9DpdKefn9/fx7sOQsis&#10;UCi0NTU1y+h0uq9MJhu27nGENXpFIlFeaGjoR/7+/ura2tplLS0td/n6+tbR6XTVeNQW9u/ff8Zu&#10;t7MXLFiwAsfxBoArP6ibN2+2l5WVvVVdXb2WutJlf3XxdevWxd5hdW23DIqi0L59+/ZRFCX19vb+&#10;NiQk5PDly5cfValUG7y8vPpKS0s/aWhomCkUCnVisbilsbExeeAihLLZbILKysoHOjo6HmCz2e48&#10;Hq9kpFp4HMc1Eolkt7+//9/8/Py+9PLy+jeLxSoZT7nRQFOxc6S/ERzHWwMDA//Pzc3tDEmSMVqt&#10;Nqy5uTmxvLz8pe7u7rUSiaSfwWBUDq6fNRgMT2q12vu6u7tXkyQZxmazC26VTOUUNyKRSHJEIpFb&#10;fX39vIqKimfZbHaAWCzeN9z3X2Bg4GcMBiO8qakpsaKi4kkPDw/E4/GOs1isYqlUeqyuru7JhoaG&#10;ZAzD4tzd3TcjhEAqlRJ1dXXpHA7Hw8fH5+WmpqZftrS0xCqVyo8G3+FwQUOo20YQkQCACi5X/tps&#10;6ZXFhofnivj8upt5bQwcs5AUKVFbrArXWB9JsV64N/ury4WFbj09PTc0PZvNZkFISEgijuNEZmbm&#10;yoiIiFeCgoK+9PLy2jresjwAADqd3ujm5oY1NTXNra+vvy84OHj7T0Hhw2g0LtLr9f5hYWEbx3tH&#10;lsvl1lVXVz9GkqRILpdvGmkuQghUKtUTYrG4ZbiSF5Ik3bhcLjcgIGAHk8lUDTVnNMrKyl6VSqVN&#10;vr6+343n+NuIDQCcU5npHxGHwxFVWlr6bnNzczwAgJubW2tSUtKrHA7njqlPpCgKO3LkSLHJZPLw&#10;8/MrkslkFf39/QI+n9/s4eHx2Vi+vPY1a77L03QscD32YrN1j4UHvT7SMSOBI2RzYzL+Nd7jx0Jr&#10;a+tHfD6/WigUDtuAMVZyc3N1fn5+hf7+/rsEAsHXE1mLJMlAg8Gw7MCBA58IhULdvHnznuPz+WPW&#10;CrdYLOtzcnI2TZs2LS82NjYDAMBms6Xu2LHj2OB5OI7bhEJhB4fDMc6dOzfu5xwsURRF37hxoz08&#10;PPxofHz83QAAFotl1Z49e7aQJIkDAHh6etakpaWFI4QoiqLYGo3mj8XFxQ9ZLJYbvl9lMlmjUqnc&#10;6Onp+eFQd1dIkgzs6ura0NLSkma1WiVOp5MZFxf32fnz51+l0+lWoVDYLhAIWkiSpFssFpnVahX3&#10;9fWJbDYbTy6XX9br9X6dnZ3+ru0LBIIuLy+vSoVCcVwmk/0Tw7AbpNYGvVZkMBieLikp+bVWq72a&#10;MaLRaHbX3nt7eyVms1nqeg7HcUdGRsbTt+L/yhTDY7FY1ufn53/Z19cnQAiRUqlUfdddd61HCPXT&#10;aLTS6+f39fUtzc3N3epwOFhRUVEHYmJiFgNcucg6cOBAdU9Pj3d6evqLUqn0I4qi0NatW/sQQtSa&#10;NWs4zc3Nn50+ffqXM2bM2BgWFnbPUPuxEcTc5u6etceLi5/mc3ldC5ISXhtq3mhYnU7px+WqtwiA&#10;q6Ud7kym/tkQv7tffeWVT86fP586eH54eDisXLkS2tvbQSgUvnXPPfd8eSslHLu6up6ora1diRCi&#10;PDw8SgMCAl66ZYuPA4PBcM/Ro0c/iI+P/97Pz++mjHUGk5eXd3kgEzyi5jRFUdiuXbtaAgMDz8XG&#10;xq4eak5/f3/Cvn37cmJjYzcHBgY+f7N7oSgKdu3apfHz8yuKj49fcbPH32Z6AKBvKpieZBwOR2RL&#10;S8vDPB5Pffr06d8CAIjF4pakpKRX2Gz2sdGO/ylCURT//Pnz28VicUN1dfVCp9PJAgBgMBiWu+++&#10;+xE2m31ypOP/oao7XN5jvKpJqhQJVSsDFEPW6I4FJoZ18hn0SW1a2LRpk0MikbQsXLjwlgj7nz17&#10;tqixsXGGl5dXdVJS0usjdeePBkVRqKKiIqesrGwZwBUViJSUlE9kMtkHI2U9KYoSbt++vd1ut7M2&#10;bNgQgGGYmqIo9saNG6/qkK9duzaaTqePq9HlfxXXexQZGXkoLi7uqlUySZLBLS0tv0YIORUKxYtD&#10;ZfD6+voyi4uL32lubo5xLQcDGf/Q0NDj9fX1swYyjIgkSYyiKOw6dzYKAEAsFmv0er03wNAGCQgh&#10;J41GczAYDBtBEDSn08m8snUKGzBguHqcQCDoDA8PzwsKCnplpMCaJElFS0vLbzUaTaLBYPDGMIyQ&#10;y+Wl4eHhHxEEwcNxvLe9vX3N2bNnHydJkhYTE7Pb29v7MJvNrmMwGJcxDBtV0WGKm4OiKKTRaD6o&#10;qKhY29fXJ1IoFBerq6vn0Wi0fm9v78uhoaE5MpnsC1eJDkVR/Pz8/Iru7m7fmJiYnKioqKyBccmW&#10;LVvaAQDWrVvnhhCyVFdXbywuLt6wcuXKJSwW62BOTk6n1WoVZGdnC4cqnaAoirvx2EmNxdYnyJg1&#10;6002k9Ex3td1sl1377EO3RyAK+649wT7fRUhEn5OEoTtk08+eXPLli0PueZmZGRAXFwclJSUQH5+&#10;PixdunTzK6+88jKDwbjh/994oSiKm5+fX2C1Wt2mT5/+H39//9/eqrXHsRds9+7dTVwut2fBggUx&#10;ox8xNJcvX/6uurp6wWglmxRFsXbt2lU/kipKX1/f3AMHDmyaMWPGt76+vr+72b1QFMXftWuXKiQk&#10;5JhSqbz3Zo+/zfQAQN9UA+IthCRJqcFgWNbW1jZPq9VOM5vN7q5MVUxMzNbg4OAToaGhn7NYrGE7&#10;Yu8EEELm5OTkdACAkJAQN6fTqdBoNPdevHgxOz8//z9Lly5NwXG8dbjjWy3Wa6zExSzGhGoxaZOg&#10;MT0Et1QGbubMmev6+/tz29raInNycrauWLFiPZfL3TKujSFEKZXK5dOmTVNUVFT8raKiIuPQoUNv&#10;AcAfZDJZU1hYWK5CofjY1UxGURTbYDA8fPz48Xfsdjv77rvv/qPruY0bN1719P25St+NAREAAI1G&#10;u8a+HsOwOj8/v18CXMkaVlZWPtnZ2RkskUgaZ8yY8QiO4yo2m71vzpw5+yiK8qitrf1zaWnpKofD&#10;wfD09KypqalJHehNQAghEsMwgqIokqIo3PU9olQq95WXl2fq9fobmngHQ1EULSEh4euzZ88+7lpr&#10;IEuOwcDfMkKIZDKZFrPZ7FZYWHgfi8XqLCoqeiQkJOREaGjop0wm85pOfwzDWvz8/H7p5+c37Hn9&#10;/PxO+Pj4fLlnz55TpaWly0tLS5cDAAyUvKgNBoN3SEjIoeDg4N9OOSlOHIQQ5ePj86JL/s5ms2XQ&#10;6XRrU1NTklqtnq5Wq6cDwB9SUlL+4e/v/yRCyJyenh564MCBhtLS0hV0Ov2HsLCwexBC3WlpaX88&#10;dOjQW+Xl5Vuio6OX+Pj47CguLt6g0+kW+fn57ZszZ847xcXFvyIIInCozDdBEMF2g17o6aNomEgg&#10;DQCQIBPvL+rSx6d5uR9J8/b8LT5wxwaj0eDFF1983d/fv/bDDz98myRJnCRJ1/kBACA3N3d9S0tL&#10;wIcffviwm5vbLZF2RQhZFi5cOOfgwYOnLly4cC+LxdKNRVZuMkAIkXK5vKy1tTWOIAjf8dZy02g0&#10;V+PoiOWRJEm6AwAwGIxhS1xIkmQDAGAYNi75VoIgXOf4MX7LJ4WpYHqCWK3Wu1Uq1dOtra0xrgwt&#10;wBWPeoFA0OHp6Vnh4+Ozj8/nDymNdaeDYVgPg8HoCQgIeEkikRQdPnz401OnTm1PTU2dOdR8kqJ4&#10;PfZru4KFdMaElDywSVTyALiSlSBJEheJRMNeINwsGIY13HXXXdO6u7ufy8vL+7NOp0sLCAgYVzA9&#10;aM2W6OjoJUqlkqvRaN5UqVRZWq02sLOz81cA8Kvk5OR/njt37tHBx6SkpHzp6en5ewCATZs2XbWC&#10;zc7O/tlYhN8sJEkKAW4Mpl2YTKYHcnNzvwUAwDCM6OnpkTscjk2RkZHfu7m5/QUhRCGEtKGhofeG&#10;hobe29ra+kFRUdFjdDq9j6IozOl0MmDguxkhRLJYLDOO4w4/P7/CxsbGme7u7o3+/v4ng4ODf4UQ&#10;MlMUxTebzWtbW1sXOZ1OFp1Ot9JoNKufn987fn5+f7RYLKl6vX7m+fPnH6MoCnl4eNQKhcJ2jUYT&#10;ZbFYxBEREYc6OjqmaTSaFKfTSS8rK1taVla2lE6n2wICAgojIyP/xuFwtoy1tAfH8fIVK1a49ff3&#10;L+rt7Y3u7e315XK5LQ0NDUuNRqN7YWHh/SUlJdnLly/PYrP2LuEiAAAgAElEQVTZQ8qtTTE+WCzW&#10;gZiYmAMxMTFAUZRbZ2fnU6dOnXr57Nmzjzc0NNyVlpYWiRDqz8jICN23b199cXFxtkAgaPTy8vqd&#10;u7v7H4VC4dPl5eWZUVFRfhwOJw8AoK2tLcHPzw+kUumHAoFg9b59+44sX75cev25CYKQBUgl5X5B&#10;gXkTfR1sGk3/m2lhL2EYcgAFiAKKXW/ufZCGUL8/n/f1mjVr/uXr69v48ssvf2mxWIQkSYIrqAYA&#10;uHTpUtIDDzyw7+OPP74/KCjolihxYBjWs3Dhwjl79+4tOX/+/LPLli37ZjJ8GMZCRETEV62trZ83&#10;NTX9Jigo6DfjWaOzszMSAKjR1E6cTudYgmkOwFU78ZuGIAgJAACdTp8Kpn9OUBRF02g0r9bV1WVI&#10;JJL6pqamJBaLZfT19b3o6el5TiqV5tBotDvSX34iCASCbUFBQavq6+vndHd3PzqUwLuDJG/IqAkZ&#10;9AllpvFJDqb7+/tnAQDIZLIJ6WsPhVqtzgAAUCgUt6y+FCFkcWWrKIqim0ymB1Qq1QNyuXxnQEBA&#10;LABQvr6+p+Ry+Seu2/r79u1rJkmSAQCQlZW1/McwiLlTwTBMCwBgtVpvaIaiKArl5+d/jmEYsWbN&#10;mgQajXaxr68vs6OjY+mBAwc+iY6OvkupVC53zScIIrS9vT3JbrezBkoxAACAw+EYBAKBzmg0evb1&#10;9QkBANAVX2m+xWIR63S6wKKiol+kpqb+SS6XvyYQCL6OjIz8GuBKuUlHR8eDJSUl/6mrq5tFkiQ+&#10;c+bMb/h8fheGYaRWqw3RarUhMpmsMT09/X6KomjV1dXbenp65AAAPB5Pz2Awei0Wi1tNTc3cmpqa&#10;uRiG/cfHx6c8JCRkj7u7+/ejyTEihCgWi3WAxWIdkEqvxF0ymexPiYmJqLu7+6X8/Pz3du/evWvd&#10;unXcocphppg4CKEed3f3d1auXPmnwsLCE3V1dbPOnDlTNGvWrHiEkCUzMzOssLBwn8Ph4Nrt9nkM&#10;BuPE3LlzX8vNzf2qoqLir9HR0UsZDEafTqcLdq3J4XD0vb29iQ6HYyadTj8/+Hx79uzJ9fT0VCnc&#10;RP822B3JE90/hiEHSVL0ki79Cwc17Uu1tn6pG4NuenO6cjuGkDEpKenUt99+u/TDDz/cqNfrfQwG&#10;wzXHazQav4ceeij3vffeeyIlJeX4RPdzZU9Yz+zZs98+fvz4H8vKyv45XA3xZMPj8XIwDPu0trZ2&#10;YVDQ+MQvDAaDF4vFMo2W5KPRaO1RUVG75XJ57nBznE4nH+BKb8149kIQhBAAgE6nW0ab+1NlKpi+&#10;CSiKgoaGhk/Ky8tXkiRJwzDMkZCQ8GZERMQffio6lLebqKio5+rr64s0Gk3qUMF0n5Pwvn6M/xPW&#10;mAYA6OrqWgAAIJFICm/12o2NjUksFstCo9GKb/XaAFf0qoVC4T+TkpL+CQCQkpJyQ9ZIq9W+bDAY&#10;FAAAoaGhRzgczpTz3QgghHowDHMOmNdcQ09PzzN2u52TmJj4HY1GuwgAwGaz9/n7+++vqqpaWlZW&#10;tszX1/dRV3PehQsX/llTUzM3OzubAQCs7u7ux2tqatZoNJporVYbxGQybaGhoSdJksTq6upmI4So&#10;9PT0F5qbm9Nra2vnHDt27NV58+YxfXx8XqAoCi8uLj5aU1Mz17UfHo+nnz59+nc+Pj6/DwoKsgAA&#10;UBQlu3DhwmaVSpWWk5OzS6lU7lu9evUss9k8s6Ki4mGNRhPZ29srBrhi5MLhcAz9/f3s5ubm2Obm&#10;5tikpCRFYWHh/TiOOxkMRh+TybSwWCwzl8vV8/l8jUAgaOLz+TVsNruKTqefGZzRRghRUqn0/Xnz&#10;5slOnDjxfFtb29ve3t63rf705wBCiEhMTJxjt9svqNXqOIVC8amfn9+zCCFjQkLChk2bNqlZLNaj&#10;K1eu9ODz+d/Q6fS/lpeXZyqVSvb8+fNfMpvNQRRFIYQQFRIS8s3ly5cXtba2PhAQEHBNMG2321kI&#10;IcARqqRjKMpBUvzh9jRWSrr1S/a3ti9yPe6xOwTNvZbV/nze1wAA/v7+9W+++eafTp069degoCC4&#10;cOFaiWOLxcJ/9tln//3cc8+9sX79+m9uxd1hsVj8jUgkerKhoSE5OjpaimFY14QXvUkQQjB37ty3&#10;rVarF0EQ/jiON93M8RRF0ex2O1cul1eMNre3t3dORUXFcrFYXDZcn5dOp0sGABAKheduZh8uMAyz&#10;AvzXUvxOZMqAYYyQJOl+9OjRktLS0rU0Gs2elJT0xfLly4O5XG7+VCD9X3Acb8MwjNDr9UM26pkd&#10;jhsy09wJ2IgDAGAAkxpMV1dXLwcA4PP54xLJHwkGg2G73UYohw8ffg8AgMViGRISEubfzr3cKfB4&#10;vB6TyeR+/XhnZ2cSAEBAQMBfB48jhKhFixYlAgAUFxdfNSVwd3e/BABgMpkeRAiZpVLpRykpKUlr&#10;1qxhZ2dn01atWsULCwv7tq6ubrbT6WRyudye5ubmRZWVlelSqbSZxWJZTpw48RxJkoqmpqYvampq&#10;5opEovbMzMynNmzYELR8+XKJQqF4HiFkGbSXzvj4+LsXL178DI1Gs5eWli7funVrQV1d3eo5c+ZM&#10;X79+PSMrK2tVZGRkPoZhToPB4NXX1yeSSCTNMTExu2Uy2WkvLy8Vn8/vBADKbDZLOjo6Qurq6pIv&#10;Xry4+sSJEy/s3bv3H9u2bTulVqv/umPHjt7q6uofBrs3ent7v4JhmPP8+fNP3vIPZ4obQAhRs2fP&#10;npGQkPBDf3+/mCCIcIArpWGpqakf2mw27tmzZ08ghKi5c+d+yOVyDQRBhLe3t6eeOnXq1wRBRAMA&#10;cDicnQBANTY2pg5en6IoBHClFAAhRPDo9KJbse9osegoHbvWY6HKaEoZ/JjFYlEAACEhIUO6HFIU&#10;hf35z3/+47vvvvu+w+G4JQnEuLi4zwAAmpqaXrkV640HNptdXVhY+ERtbe1NK3pQFCWKjY3dHBkZ&#10;+dVoc7u7r1i8c7nc6uHmdHV1hcEVE6lxfe44jhsxDHOON7P9U2AqmB4DFEWxDh48eNRoNHqGh4cf&#10;zMzMDPH29n7ndhmp/NQRCARaDMOGbGrosdtvyEyzcHyidWeTFkxTFIVrtdogiUTS7HIJu5W4ublp&#10;7HY7e0AD+EdHq9VelXlatWrVlJLPGHFzc2sd+NyucWYzGAx+AAA4jt9Qh4hhmMbDw6Ouo6Mj1OFw&#10;zAQAUCgUHwEAFBQUvDzcuS5evPgCAMDatWv9MzMz5bGxsYskEklLe3t7+Pz5858FAFRQULCtoqIi&#10;C8Mw5+LFixUikehvo5ViuLm5/XXNmjXcVatWpXt4eNSbTCa53W6fhxCiOBzOzri4uEWrVq0SrF+/&#10;PiI5OfmfcXFx35aWli7bu3fv1319faLExMRPV6xYIV63bh0rOzsbz87Opq1fvz5ixYoVaxcsWPD7&#10;uXPnfsxgMExOp5NeXFycrVar/891boSQQ6lU7rPZbHyr1XpVCstisawvKyvbazKZHh7TBzHFmEEI&#10;Eb6+vv8qKiq6t7i4+BvXuLe3928VCkVZU1NTvF6v/5Wnp+fv3d3dawsLC//h5eV1HABAr9cvc60h&#10;Eom0Op3u+mSJGOCKYQoAAAZQz7wFGVsmjhvDBYJrklUFuu4kV/AOAKDT6eYBAKSnp3/0wgsv/G44&#10;ve1du3bd+8wzz2w0Go2iie5LJBL9m0aj2auqqoY0sfkxYLPZp2g0mq2+vn7ezR7b1tb25KVLl9bj&#10;OD6q0ZlWq40FAGCxWMMaTREEQRtonr7ZrQAAAI7jLf7+/ud5PN5N6ZL/lJgKpsfA2bNn91utVre4&#10;uLgfIiMjH/xfbCS8lUyfPv1TOp1uGTD6uIauvv5rMtNuDIYRw8Z/UYIBEHBFNH1SMJvND1AUhYWH&#10;h++djPVDQ0O3AwA0Nze/OxnrjwRFUfjhw4ffBwBgsViT4h75v0pAQMAhqVSqBoBrGrFMJpPXgHLG&#10;kHXA8+bNuw8A4OTJk/8CuJIZDAwMLOjs7AywWCxDumu6ggOKotgDjymXzrNAINjJYrHMbW1tkUwm&#10;s5ckSZrVar0pl04Wi3Xw7rvvDpFKpbXbt28/Qlwx37gKjuOqwMDAxzw8PN5cvXr1woCAgMKenh6v&#10;/Pz8D/fs2dNls9kyBvZF4Diu4nK529zd3f+oUCie9/T0/ILH47nsiHmD1xUKha6+Emzg+ZScnJxN&#10;5eXlmbm5uV/V1dV9A1PcUlgs1kE2m22qq6ubSVGU0DU+Z86cVIQQefr06dcBrvQDNDY2xgsEgoMA&#10;AE1NTVclIOVyeTlBEHSKogZffJMAAK66f4QQxaXTCm7FnoOFvGsyot39djc7SYa5HqtUqsUYhjk4&#10;HM7B9evXf/uXv/zlPi6XO2SzXHFx8awHHnggt6mpaUIuewghCA4OPt7f389zOBzhE1lrIgQEBJzr&#10;7+/n9ff3J9zMcZ2dnbEAAGw2e9TPqLu723egtnpY1Q+SJOkT9B5gNjQ0zG5ra1sw+tSfJlPB9ChY&#10;rda7tVptmFwur7jdYu13Cnq9fnp7e/s0m8025/rn2vts12SmpayJKXnQMKx3Mg1EqqqqHgQA8PX1&#10;nRQZJJlM9u78+fP/0NnZqSRJ8pZoWI+VnJycqw6GK1eunMpK3wQymWy/3W7nGI3GrMHjgYGBxzMy&#10;Moa13KXT6eflcnllR0dHCEVdqSlNSkpaDwDUyZMnPx7qmNjY2I8BADZt2lS3ceNG4ocffqC0Wm2Q&#10;TCZr7O7ufsRms/FYLJYlLS1tDYZhxJkzZ97Ny8tr3r9/v+bo0aOqgoKCs01NTV9QFHVDw6QLhBCF&#10;YRgBAECSJG+4eUwm83BCQsIzSqXyAIZhzt7eXvGOHTv29ff331AeRJJk4O7du8sNBoNXZGRkfnBw&#10;8OODn+/t7fUZWLMSAODgwYM7AABWrFixgUaj9RcXF99perN3BHFxcZsAAHV2dj7tGkMI9URERBwx&#10;m81Sq9W6UqlU/mtgzr1sNts0ILEHAABcLlcHAEAQhP/g4zEMIwb3EWAIadgjSKSOFW8O54Yyyg6r&#10;LRkAoLe3d0l/fz8vNDT0qCvJlZKScvybb75Z6u3t7ZICBRrtv3mdlpaWwAcffDC3oKDght+nmyEs&#10;LOwPSqVyR39/f+hE1pkIoaGhnwEA1NbWDvudMxRdXV2BNBrNjmHYiEkUiqJYdrudK5VKG0ea5+7u&#10;XiWTycYtuuDSLR/chH2nMRVMj0JVVdUzAAAzZsx46nbv5U5BLpdvAwBobGz8xfXPrQpQvPxmXNQj&#10;j4YFfr5Q7nkkRiwqmci5JlvJw93dvcLX1/fSaLfMxwtCiOLz+WXV1dV37d27t4AgiFCCIJRms/me&#10;jo6Ot4YKUkaCoig2QRChBQUFp0+cOFGRl5en3r17d9fu3bu7CgsLT+p0utdJkvQHALBarWIAgEWL&#10;Fj3zc3Y0HA84jutNJpOsra3tbteYzWZbeP78+YdaW1vTRzo2ICDgBABAf3//bAAADMOa3N3dG11q&#10;GtcjEAi+W7JkyeNisViD4/jVuzidnZ0B+fn5H6xYsWLDwoULs2g0Wsnq1atnL1iwQOl0OpmDa5nP&#10;nDnz5MaNG7vOnj1bQFGU1/XncDqdcRUVFRl0Ot1Gp9NvaLSlKEpWX1//VU5Ojn7r1q0F5eXli0mS&#10;dEUoaPv27YcGl7wQBKHcunWrymq1CmfPnv15XFzcosFlUhRF4Uaj0XfZsmX3YhhW3dHR8QeDweCp&#10;VCr3c7nczf7+/hcIgrhjm5F+yvj7+78CAFBdXb128HhMTMwTAACXLl162d3d/c8AQJWVld3r7+9f&#10;aLfbOQRBTAMAYLFYnQAAdrv9GsFxoVCo7e7u9qEo6urnxqHhE85OuzEYTQwMu+ZOT7XRNJOiKDh9&#10;+vSfAADCwsLeHPx8YGBg41dfffX+Cy+8YHrttdfgpZdegieeeAJcJnVms1n4zDPP/LBt27b7x7sv&#10;DMM6ysvLV1VWVj423jUmCpPJLGQwGJbGxsaU0Wf/F4vFIubxeJ1jmLcQAMDT0/PCSPOcTifTdbds&#10;nPQBABAEcccG01NqHqMQGBi4UygUqn+OUnfjhcVinafRaLampqaZkZGR1z6H41UsHK/i0HCNnMMZ&#10;Ud9yLOCTaNjicDhSzp8//8iCBQuGrWe9FXA4nJ0zZszYWFxcnL158+Ybmjzc3NzaZs+e/fvhrMed&#10;TmdcU1PTM7W1tQv0er1PcnLyP+vq6mYBAIXjuJNOp/eTJInX1tbOqa2tnQMAbw3WDJVIJH8dat0p&#10;hgfDsFYAgN7eXg/XWEVFxasAAOHh4X8Y5dh+AACCIK5mgOVy+SWdThdoMpkedn3OFEVJ9Hr9L5qa&#10;mpa0trbGuhQ2eDxed0BAQIFQKGwQCAQqDoez1XUx5JIrW7JkydV9URSFenp6niksLHy+sbExsamp&#10;qZXL5RrkcnmFRCKp7ujoiGtsbIwHAJSZmfmLQcexdTrdi0wmU7dv374vAADhOO4IDw8/GhUV9Tad&#10;Tm/s6Oh49NixY68CAHR2dv7W3d39XYqiuDt37iwgCIKemZn5lEgk+tv170Fra+sH9fX1M+VyeQGN&#10;RjPYbDapUCjUKpXKtQAAer1e4dr71IXerQUh1CMUCnWtra3TKIqiu0qSMAxr4HA4Ro1GE4UQsnh5&#10;edW0t7eHJScnv15VVTW/qqrq7aioqCwOh6MBANDpdAv9/f1zXOsqlcrNJ0+efK67u/vXUqn0w4Fz&#10;dfNotNpepzNkvPvFMOQMFfAaKgymq6UdBZ3dyRGU802r1eo2bdq03MHGJRaLZeGRI0f+7nQ6GXFx&#10;cXuqqqpSbTabUCwWQ1ZWFuTkXNkySZL4+++//25jY2PIc8899waNRiNu8n200en0Pr1e7z/e13Yr&#10;8PX1Lamrq5vrdDqDxhKnkCTpSZIkTSqVjlqfrNVqUwEAZDJZ/ijzomw227j7fgbuKpA9PT2+413j&#10;djMVTI/C2bNnX2OxWL3BwcGjT57iKr6+vhcbGhqSnU5nKI1GqwEAIEhKWmUwPiJiMlr7CYKHASK4&#10;NFrnRGqmJzMz3dra+guSJHEOhzMpWenBhIWF3ePt7b1PpVI9xuVytUKhsIHD4TTX1NRk19bWzsrN&#10;zf0qJSUlQaPRJHI4nG6CIBg2m03Q0dERZrfbXbW0hJeXV7WHh8fR7Ozsx68PQiiKkun1+nvVanVm&#10;VVVV2sAxI7pfTTE0FEVxAAD6+vrEA49RbW3tLB6Pp3dJ4l2Pw+FIqa2tfc6ldMNisa7atEdERLxY&#10;Wlq6Ijc39ysA+CokJOS0Wq2Od322dDrd5uvreykyMvJfBEGwtVptEkmSDAaD0Q0AAgAY9nYtQogS&#10;i8WfLVq06DOTyfTQoUOHPuvt7RUPSOjNBbjSCDt79uzfAQBZV1f3TXNzc0p7e3soACCZTNaYmJj4&#10;L6lUWiQSib4Y/Hcll8tfS0hI8CsqKrqnsLDwV0uWLHlXpVJ9a7fb2XfdddefhgqkSZIMPHXq1LM0&#10;Gq1fKpWezMnJ2c1gMGwrV67kD7g0snt7e8UBAQHFU4H05BAdHb3p1KlTz2o0mvd8fHyuqsv4+fkV&#10;V1VV3U2SZHB0dPTX7e3tH+j1+mQWi2W5fPlyxrRp05BEIvkSAD7Q6XRR/v7+V9f08fF5CwCeu3jx&#10;4hMLFiz40DXOxLFiqxMCSYBrmnVvhkA+v2ZwMK2z9UtOXLz0sIBGs4WGhv7SNa7RaF4rKCh4CgDI&#10;xMTEf3h7e78dGhpKbtq06UkA+J1Cobhh7a1btz6oVqsD33vvvScEAoHpZvYlFArburq6AimKcgWE&#10;Pzr+/v676urq5ra1td3v6+v7+9Hmm0ymNAAAd3f3Ue8Kd3R0uJoPR3RtJggCn+hviUgk6jCZTLKJ&#10;rHE7mQqmR4GiKGS1WoWjz5xiMKGhoX9raGhIrqioeDs2NnYtAEAf4Qz+srr+mtquR0MDP5dzx5+h&#10;nmxZPAAAfOJqI2OCx+NtnDFjxjXye4mJiX9LSEjw6OrqerCjoyNFrVbHDX6ew+EYQ0JCToSEhHzF&#10;4XB2jhR8IIQ6JRLJJxKJ5JP29vZmg8GgYLPZU42H4wDDMA2Px9N3dXX5AwCYTKZHSZKkRUdHbx9q&#10;fnd392/y8vI+BgBITEz8fubMmY/iOK4atF7D2rVrp2/ZsuUSAACPx9POmjXrLyaTyb+zszM0IiJi&#10;c35+/vvNzc3X11U/BgBAo9HsQqGwIzQ0NN/b23sTg8FQIYTar9+HQCD4ZtWqVd/odLpXrVarvLe3&#10;16erqyu4u7vb1+Xa6EIikTTHxsZ+7+Hh8f5gab3rCQkJebioqOgei8UioihKKBQKa+Pj47fI5fIh&#10;ZcOOHz++n6IonM/na3ft2rUDAKhFixY94vrbvXTp0q7g4ODTru+NKW49Pj4+HwLAszU1NUsGB9PB&#10;wcGb6uvrk202W5REIvkYx/F3CgsLH4yNjd1SWFj4YHt7+7tyufyVZcuW3V9aWvrc4DsHCCGjXC5X&#10;mUwmGUVROEKIGBg3s2h4q9VJDO9DPwoKLrsaAJYOHjMwWLA0OfE1l6pWeXn5v2tra9MYDIYlPT19&#10;FZ1Ov3qxmp2d/bc9e/Y8x2azOUOtX1BQMO/BBx/c++mnn96nUCjUY92Xp6dnRVdXV5DD4ZjOYDBG&#10;LIWYLPh8/k4A+LipqSnV13f0xG5nZ+dMAAA3N7eTo80d+Gyp0QJlkiQxV8/FeGGz2QaDwXBDCdqd&#10;wlQwPQp+fn6FtbW1d5lMpjUCgWDb7d7PnQKHwznC5/N1DQ0NKdHR0Z4YhnX0Opw3akz/hA1bcBzv&#10;AwAgSXLC5gMTASGklclkf5LJZBAVFYUAgAMA1olk7Vz10jiOT6TO7WeNSCRqb21tjQQAuHTp0q8A&#10;APz9/d+8fh5FUezDhw+/h2EYkZWVtZTFYh0Yaj0ajVZ6zz33IIqihM3Nze8UFBQ8ZbVaBQAAAQEB&#10;R728vGo8PT0rPD09TwqFwoMOhyNAp9Mt7OjoiO/s7Azp6emRq9Xq2aWlpWutVquQwWD0MRiMPoQQ&#10;iWEYiRAiEEJkf38/z1XLXFpauhwAgMPhmPz8/C4qFIqzHh4ee5hM5hFXMDQaLrdMp9PJ7OjoeP7Y&#10;sWOvpqWlvTPc/N7eXgkAQE9Pj1wikbQsWLBgEY7jlQAAJEkqKisr0wekKKcu9CYJDMM0np6ete3t&#10;7WEURfFdDWACgeDrgICA+2prax+LiYnJiY+P31xYWHifSCSqotFo9pMnTz6/bt26N3U63Ty1Wh0b&#10;Hh7+vFQq/ci1bmpqauyFCxf25+fnN6Wnp/u6vqMYGNZuhfEH02Ims5GOIaeD/K9ClDw4uEAoFG4G&#10;AFCr1e/U1tamiUQiTWpq6l0EQQQCAJAkKXQ12clkssb29vZp3t7eLRqN5oYUtVqtDnr66ae3fP/9&#10;9xlubm5jSqBIpdJiAFhuNBpnymSy2xJMI4ScQqFQq9fr/ceSIe/q6goHAGAwGKNmpvl8fntHR8c1&#10;fyNDQVEUjuP4hJxMBxI7iKIoFkLojtObnmpAHIXIyMiXAIA8fvz4B06n87Z17d6JJCUlvQ0A6MiR&#10;IwcoiqIZHY4bNKY5+ASD6UnMTLvqivv7+4dsDLsdIIQohJBlore/CYKgAQBwudwJvf8/Z8RicT0A&#10;IIIgwltbWyOlUqn6+mwwRVGosLDwsNPpZM6bN+/94QJpAID+/v60s2fPFmzcuLHn9OnTT/f397Oj&#10;o6NzN2zYEOLj4/NiWlpaeGRk5GqxWPwZjuMqFot1wNfX9zeJiYlzMzMzvTZs2EBPTU1Vzp07963Q&#10;0NCTTCbTQhAEzeFwsPv6+ngWi8XNbDZLSZLEFApFmYeHx96srKys7OxsRlZWlnD27NnT/fz8fsli&#10;sQ6ONZAe9F60AgBcunTpAQAAd3f3YQ2O0tPT1yqVyr3p6ekvL1q0yNcVSFMUxd27d+8FAIBZs2bd&#10;tBHFFDfHtGnTNgMA9Pb2Lhs83tHREVFVVTUfACA4OPgZhBB57ty5lxYuXPh8cnLy37Ra7WuBgYHP&#10;I4TIEydOvDG44RAh1E+n0/u6u7t9amtr/+Uax4e4S3IzYBhyBvJ4zYPHqnqtwRRFQU9Pz30lJSUP&#10;sFgs05w5cx48duzYydzc3P0VFRX/2rNnT6nNZpsJAODh4VEOAPDVV1/9MSYmZkhzkba2NsUrr7zy&#10;5VjNXQZJYN5Wvdzo6Oivp02bthsAGKPN7enp8WEwGJaxlGWEhoZ+GhERke90Om/47R4MSZITLvOQ&#10;SqWlAAA6ne6Jiaxzu5jKTI8CjuNtc+fOfefkyZOv792791B6evr9bDb7+O3e152AQCDYMW3atAWX&#10;L19eWlRUlOPwC6wa/Dwbw/rpGLJO8DSTFkzLZLLNAPB6RUXFo7Nnz/77ZJ3nduAKxvv6+qZKmMaJ&#10;VCotB4BlRqPxbgBAvb29ku7u7ucwDLP39vYGNDQ0pLe3t4cSBEH38PCo8/Ly+t1Q6/T29mYfOXLk&#10;M1fG1s3NTZOYmPgXiUTy8c0GtQghQiKRfCyRSIaU2ZssAgMDT+r1+uze3l4pAIArQB4KJpN5LDo6&#10;+hpbYrvdPvvgwYPbzWazNDEx8Ts+n//DZO/5546Hh8eHs2fPdjMajbGD329/f/9zpaWlyx0ORyKd&#10;Ti+Mioo6oNPpwkQi0beXLl0qamtri8jIyOhKSUn5+5kzZ56qqqraGBkZeVXbXKlUZjU2NnYUFRXd&#10;a7fbeVFRUVkA0IUBOEiAURVaKJLC27q757RotfF9tn5Bv72fY7c7WD0MJgPY/+1x6+izyXoslqzj&#10;x469h2GYIzIycldubm4eAGChoaFH5HL50ZqamrT9+/dvmz9//q+9vLx2X7p0aX19ff2vvvjii6Xv&#10;vffe+3v37r2hlKi4uHjWZ5999vrzzz//xqh7HfBSuNn/p7caPp9feurUqddYLJZeoVCMuG+KonCR&#10;SKQZy7oWiyW6qqpqkUwmK5ZKparh5hEEQaPRaBPKTOWVqY8AACAASURBVMvl8i8B4AmtVpvg4eEx&#10;6vyfGlOZ6TEglUr/Pn/+/N+QJIkfOHDgh8LCwr12uz36du/rTiAsLOwJHx+fi25ubo2qzq4Zg5+T&#10;spl6mEDTBg2hvsn8EsNxvFIikbSo1eq4kTR670SSkpL+DgBgNBp/Mln3Ow2RSFQAAGA2myNmzJix&#10;0Waz8fLy8v68f//+/zt58uRzra2t07hcriEhIeGHu+++O3yIhlC2wWB4Yvfu3T9YLBa3iIiII+vW&#10;rZu+ePFiH6lU+uHt/oG+Gdzc3FQAAA6HgwkAcJ2hx5AQBBFZV1f3TX5+ftO2bdtOGY1Gj7i4uO0h&#10;ISEPTvZ+p7hSy3zp0qXss2fP/nLweEBAwL8BAJqbmx8DAIiOjl5CURR25MiR0nnz5qXTaDT7gQMH&#10;PpXL5Zv4fH7XxYsXVxsMhicGretYtmxZsJubW1tpaemKs2fPFgEAjUXDO0bcEEWhElXN02qtdmFB&#10;efmGNp0utMdk9LDbHWwanW73otNvuIu2o6DoAwAAhUJx8cKFC/fTaDR7enr6Q1FRUb8Qi8XfZWRk&#10;3IdhGHX48OHPSJJkubu71/b09PjgOK544403fvPEE098eONGADZt2vRIbm7uqOZHDodDBACAYdht&#10;LZcjSZI1lnkEQfh7e3uXx8fHj3qhAADA4XAqAQBMJtOwCgxOpzOUJEm6TCYb1m58LGAYpouKitrt&#10;5+eXO5F1bhdTwfQYEQgEWzMzM1eKRCJNa2tr3N69ew/o9fpHent7b5ud6J1CYmLikubm5pSaHsM1&#10;ZTISJrN7IutOtsY0AEBSUtL7AICOHz9+erCF7e2Goiiuw+GYaTKZHjaZTA/09fVlOp3OGSRJKiiK&#10;GlWr09/f/zeD1rpjtT1vJywW6zQAQFdXV0RYWNg92dnZ7nfddde7qamp7y9btuwX2dnZnKVLl7qH&#10;hobee31gbLVaV2zfvr27sbExKzIy8tD69etDpk+fPn84JZCfOiwWSwMAQFEUBgBgNpuzRprf3t7+&#10;9ubNmy8XFBQ82NXV5evn53dx3bp1CYMznFNMPgEBAeccDgfL6XTGu8Y4HE4OAFAqlSrTNcZms01a&#10;rTaIIAiv5cuXLwUAtGvXrsMLFy68B8dxx759+76w2WyLXPMRQj0ZGRn+CoWivLGxccaePXs6SKdz&#10;WOk0kiQZhwqL31G3aaJ7TCb/6NCwvIxZKW8kRkVtiwwOPjInLvbzpfGxb9AwcAbwuC2L3SXHoo3d&#10;joxpkV9GRUXtUavViQKBQLt06dIoLpd7VcaNzWYfy8zMzAQA6vz58++lpKQsVyqVW/bs2XPSbDav&#10;evjhhz9dsWLFkHdB3nvvvfcrKipiR3r/qqurswAARCLRpDjkjhWKohgAANh1etzX09PTk9HQ0JBs&#10;tVrH5NpIo9F0AAB2u31YIyeNRnM/AIC/v/+Ose94aFpaWpJOnTr11kTXuR1MlXncBEwmszAtLS2x&#10;v78/oaqq6sX29vbZ1dXVCzgcTk9ycvLbrmaIKW5k3rx56/cUXjw+eEzMZEwomKZNosa0Czc3t8+D&#10;g4M31NXVzVKpVJsjIiLWTfY5B2O1WlfU19c/ZDAYFCaTyTMyMnJ3UVHR/Q6HY8RMBI/H6160aNFa&#10;BoNRMJwSA0LISVEU7dChQxULFy4ctw7szxWEUM/ChQtfIQjCJU3YKZfLX3M9r9PpXj937tyzvb29&#10;Yh6P1xMQEHDOy8vrtFqtXlRdXT0PACgPD48Lw6le3EkwmcymwY+bm5uXRkVFDWkHXl9f/zWbzdaJ&#10;RKKO1NTU33A4nG13Uhb+f4ng4OBvysvLM5uamp4ODg5+COBKyYKPj09la2vrtL6+vkw2m70vMTHx&#10;GbVafaqoqOjzlJSUhPT09Jfy8/M/2L17956MjIwn9+3b948dO3bsT0tLe9dVzoQQcsyZMyemrq7u&#10;m8LCwgd27d6zJSo5ZYfCXXb4+n1cqK591Gzplfh4elbGhYb8rbJJfe+BM2cH67UvAgAqAqMR0NXp&#10;Y7KYFRIaTna0tsxubm5OoNFo9rS0tMWDjYFc0On0cj6f32WxWNwwDDN6eHjsxDDs4cOHD3+6YsWK&#10;Ey+++OLvGhoaQsvKyq6x5Lbb7cwXXnjh6//85z+LpFLpDQYnDQ0NH3l4eFyWyWS1GIbprn/+x8Ro&#10;NMYCADBHSVB1dnbOAAAQCoXHRprnAsMwEwCA0+kc9vdGrVanAgDF5/N3jXW/w8FkMk1Go9GDoijs&#10;TpNtxd98883Bj+kAwL49W7lzoNFobZ6entskEkkxSZLBWq02rLGxcRFFUUqZTLb7du/vpwiFEBzQ&#10;dFzjIhknEV30YLNHFY4fDhaOt9IGzDMmE29v7++NRuMyLy+vAofDEc1ms89P9jkBACiK8tq2bVuR&#10;VqsNMxqNnk6nky6TyRoEAkGXWCxuDQoKOhUREZETGBh4Qi6Xl3l6etZIpdImDodj6unpUXC5XCw/&#10;P3+LxWLJkMvlBxFC12ioslgsX41GM72vr0+kVCrvyGzA7ebUqVM/XL58ealSqXx38Jc/RVH4gQMH&#10;9ttsNp5MJlP39vZKOjo6Iurr6+d3d3f7C4VCbVZWVoJQKNxyO/d/q8BxvK28vNwVRBFms9krPDz8&#10;/evnkSTpl5eX973ZbPZdvHixD4PBqJjSkr590Gg0VUVFxe/MZrN3aGjoVVUOLy+vqsrKyvsNBkN8&#10;QEDAX3Ecb25vb3+wra0tMjw8/Difz9/o4+NjrKmpyayrq1s8f/78N1pbW1Pq6urSZDIZnc/nHwW4&#10;YsYhkUh2BwcHl9bVVK9qNJiiORyOk89mt7myqA6nU1R0+fI9LCbLkjo99q0jRSVvIwDEYbONIX6+&#10;ZwO8vQtZTKaNIikajoDicNgmiURcb2SyaBcsthAZDTcuSV+YgeN4y1Cv0WQyrVWpVFksFsscHBz8&#10;BY7jOj6fz9FoNEleXl5qHo93cdasWUfy8vJWWK3WazKwVquVV1ZWFp+RkbEDx3GSoigwGAz3nTt3&#10;7qumpqYUBoNhv90SjhaLJf3EiRN/xDCMjIuLe9glFTgUVVVVL1itVtG0adOG7N8YAqdKpfq1SCTS&#10;eHp63iD7OWDV7hMUFJTH5XKHbOq8GUiSjGxvb49xd3e3cjic4omu9yNhAwDnVGZ6AuA43qpUKu+N&#10;jIyUHz16dJ9KpVqoUChW8Pn8nNGP/nlhJ4gbuoGd/fYJSc79GGUeAFeCgzlz5sTt2rWrx2q1ipYv&#10;X67j8XjDqhXcKlQq1V8AANLT019yOYrdDCaT6WGhUJhRX18/U6PRVK5cuTJ0sNqEWq2eO/DPOyoD&#10;8FMiKipq24kTJ54f7PoGAFBcXHw0JiZmZ1BQ0Fs4jtcAXHGq1Ov1iyUSyR4cx8uHX/XOAyHUj+O4&#10;gyAIukAg0BmNRi+9Xv8rsVj82eB5ra2tvwEASE5OHlY6b4ofD4QQFRQUVFhXV5fsajgEuNIkqlAo&#10;yltaWpQkSXpjGKZJS0tbv3Xr1nN79+7dk5WVJRWLxZ8uXbrUkJub+83hw4ffysjI+NWlS5d+SRAE&#10;s7KycltERMRa14USh8PJWbd2re/JsvIcbXd3eEll5QovmayOz+F0q9vbogEAzYiM2NLQ3rHM2GuW&#10;ycTixujgwK8BABxOJ7+lvWOG0WKRWgFoagYL7CTuDnQ2AB3gF8qIt4dz/uvq6nri5MmTr2MY5kxN&#10;TX3ENd7T0xMGAECn03sAAKRSaedHH3308GOPPbbTbrdfU/ZWVlaW8MEHH7xz33332UtLS7OdTicT&#10;AEChUFyYMWPGqkn4WIZlwA6dRhCEr1ar3VBZWbnabDa7AwC5cOHCh0eSlKMoCvR6vT+fzx/zHWGE&#10;kB1geJtvq9WaUVhY+HhsbOxmqVR6k6/mRry8vLYBwL1GozH0Vqz3YzJVM30LwHG8LSUl5VUAAIPB&#10;MGKN1c8Vq5O4QWO6ta09ZiJrTqbG9FAsWbIkE8MwYvfu3T/09PQ8PdnnM5lMPgAAHR0dKeOp1xYI&#10;BF9nZmZ6paamvm+z2XiHDh26xsVKq9WGAgAEBweP6G41xfB4e3u/jxAijxw58nZ/f/98kiQVJpPp&#10;oZqamrkdHR1KVyANAECj0S66u7u/878WSLuYPn36VgAAo9HohRAijh079vb1f7cmk8kPAIDH441q&#10;GDHFj0NcXNxvAQAuXbp0zQV7dHT03wAACgsLtwNcsapPSUn5sq+vT1BaWroHAEAgEHyXlZW1EiFE&#10;7d+////mzJlzb2Vl5aqLFy+u3rt3r3ZwLTZCSJuijHpa4elZzGGyets7O0Nq1OqZ/XYHJ9TP77xM&#10;KCwpq6lNRwgjlIEB/wIAIEiSffD8+bdaddpwOg2zB8hkKjt2rZHiGV3nyiZz7yNbGtQ7THbHbNc4&#10;QRA+Z8+e/S2NRuvPzMzMZLFY5ymK4peUlOTU1NTM53A4PVwu92qtc1RU1KVXXnnlt9e/P/Hx8RAc&#10;HHxPSUnJgwBAxcTEbF2xYkVMQkLCUleweauxWq0Lzp07d3jv3r01e/bsacjJyWneuXNn665duzQF&#10;BQX79u/ff6igoOAps9ks9fHxubRkyZKlHA7n0Ehrmkym9SRJ4iEhISNagw+F6wLietRq9VoAAB8f&#10;n+9vds2hYDAYVQAAnZ2dkbdivR+Tqcz0LQLDsD4AAFf95BTXYh5CY9piMsocTiefTqMNKwY/Ej+G&#10;++Fg6HT62TVr1szcsWPHmf379/91wYIFInd390nLsCUmJi7v7u6+VFpauoLNZv8zKCjokdGPuhFv&#10;b++X+Xz+w0aj8aq7lM1mmz/oPKm3YLs/SxBCnenp6S/m5eX9efv27df8mM2aNetHra+/3QQFBb1X&#10;VVWV0dvbK05MTPyeTqdbbTbbUjabvcc1x83NrQYAoK+vbzqPxxtWamuKHw8Gg3FKKBTqamtrZ8+Y&#10;MYPtqjsWCoV/9/T0/LVYLK6nKEqIEDL6+/s/WVVVteTy5cuLpFLpRz4+Pi9wOJyctWvXRnZ2dt67&#10;a9euk0KhsCMiIuJwVVXV/C1bthTHx8dvCQsLexoh1I0j1O4lEZ/2mpV8uq+/34sgSSaTTu+m02jm&#10;8vqGh0iSoClDQg8i7Ip+8/nyimf77Q5OZFDQiXA/340AAI31TS/XmnoDXPs/pe1KPqXtSgYAiHIT&#10;pkxjiE43NjZ+cPHixezZs2d/IJFIcnAcbzYYDNknT558x+l0MqRSaf3s2bNXXm9wsnTp0m01NTVR&#10;mzZtegQAYMaMGbBw4UIgSRI0Gg01a9ase4OCgs5N5udRVla2qa6ubi4AAIfDMdDpdDOdTrfR6XQr&#10;g8Gw+Pj4HFcoFBwGg2GQSqX/GKmsYzAqlep+AACFQvHZaHNdkCQpBABgsVhDGihpNJrpNBrNzmAw&#10;xu1iPBiEkIXNZhs6OzuDbsV6PyZTwfQtorW1dRUAgEQi+VHqae809P32azLTGABFp0hUeLnqqVkx&#10;yhtqK8fIjxpMAwDQaLTi1atXx+3cubP40KFDb8+dO1esUCien4xzIYQ6MzIy/HNycjrPnz//sI+P&#10;z2YGg3HK5Th3M3A4HKPFYrkqV7Zz584DAAA8Hu+2Ns78LyCRSD5eunSpsb29Pc3hcHApikKhoaGf&#10;DrYL/zmA4/hll2OjRqNJ1Ol0gQDwyOrVq3muBkOBQFAGAGA0GmN+jFKpKcZGQkLC54cPH/5Da2vr&#10;267vM4QQlZaWNmP79u3a7u7u4OTk5JkIIWrRokXJu3btunzixInnU1JS+AEBAY/jOF7j4eHxx4CA&#10;gLnV1dXzOjs7A0NCQk5pNJrokpKSdSUlJWuDg4PPx02f/hwGQJAAOJvJvFpy1tDWvrRWrU5i0Ol9&#10;IT7yHQAAdodDrO3uDuBzud2uQBooCniEc9iytHK9MdmfQV948eLFezgcTo9UKv0PhmH6ysrKb1Uq&#10;1UIMw4g5c+a8K5PJPv9/9s47Pqoy6+PnufdOL5lMJpkkk947JQVSgAABIr2JgLrurrvqrmX1dUVd&#10;21rWgq6uupZ1m6srXVCkBCFAIBBMQkhIJ733TKa3e+/z/gFh0xsJdb7/wDz3aXc+k5lzz3PO7ww3&#10;xxNPPPF6RUVFaHNzc2JKSgqwLAvffvstVFRUoB9++OHzr7766i5XV9fmSXvz+1BfX/9GZWXlXJlM&#10;1jR37tyNFEVVT8a8GGNoaWkJl0gkHSRJjkljGgDAarWGAwCIxeIhx9A0TVEUNe7fo5EQCATanp6e&#10;W06y1R7mMUmUl5cvoSjKIhaLrzmj9Xakw2zp55lW8HndcqlDS7dG42610aNq0g6EAGCGyty+HpAk&#10;WbJu3bpggUCgPXXq1P91d3c/MVVrIYRsy5cvX+ro6NhcXFz87I4dOwyFhYXfY4ydxzMPn8/XsSx7&#10;9Xy0t9jAihUr7Hrpk4BUKv1ncHDwvREREasjIyNX8Xi8MWXL326oVKpSAIDGxsaIgICA01arld/U&#10;1HT1YVksFh8DAKisrFx6o/ZoZzAuLi5vEQRBFxcX95MmRAjppFJpe3V19ayOjo7nAAAIgmhYu3at&#10;v0wmazWZTE51dXUfXik3bYuJiUlev379QgcHh7aKioo5NpuNGx4eniaTyVoqKyvjd+/alXX0zNmt&#10;jR2dCwoqKn+dW1r+2MHMzA/yy8qWkwRpWzR71hu9tQcKKivvAwCYHhy8FwAAs5g6fPbce92tbcN6&#10;LXM6u2ccO3HyEwDAKSkpqxBC2uzs7ANisbhBqVSWr1y5MmYkQxoAgMPh0G+99dbDM2fO7LZYLJCV&#10;lQUVFRUAANDd3a145pln/mk2m8ek6zxeGhsb4zkcjmn+/PlJk2VIA0w8xIMgCKNSqSx3cXEZMiyL&#10;IAim7+/KZMDj8fSTPef1wG5MTwIMw6homuYHBARkDDw2snOZZqOpn2dawed1z505/Z0gb6+zB06f&#10;fktnNPmNZz6KIK67V7ovBEE0rFmzJoQkSVtaWtoHDMOMSbdzInA4nLNLly5V+fj4HOTz+fqLFy+u&#10;3L59e2thYeH+sRaT4fP5agAAjLGEYZirR6QEQbRN1b7t3Hn4+/sf6v1/c3NzJEKIzsnJuRqehBBq&#10;c3JyamhsbAzHGNtD4m4SEEK21atXrxaLxZ01NTX9qr0uWrRoAUEQ9PHjx/+IMXa40r9j2bJlbjRN&#10;8zMzM5/47rvvGliW9QEA4PF4x5ctW6ZKSEj4gmVZqri4ONVsNjvEx8d/7uPjk2vqUcu0BoNbVUND&#10;TH1Lc6TVauP7uKsKliYlPM/jcDoBLsdKN7S0hvG5PL2zzCG3oqFpXcaFCy9IxaLOCKVLPgEwpAKM&#10;lWU5nQDC2NjYfxAEocnIyDjd2Ng4w2KxyBITExeMQ8JuRVRUlLyxsZHOyMjod6G0tDTqT3/609Yr&#10;yYCThl6vX4kxRikpKb+c7Fjs8vLynwGML8QDAKCqqupxjUbjLhKJ0ofrM9n1F3g8ng4AUK929q2C&#10;XRrvGmFZ1vXQoUOnZ8+e/ZGPj8+fpioh4VbHTcC3hMqkVQo+V8shCNZLLKrzEosKOByKrmlqSmho&#10;bYsN9PRIH6veLJcgurgkUTHV+x4JhJDe19f3UllZ2d1NTU1rAwMDp7SEs0AgOBcaGvq2l5dXW3Nz&#10;c0JDQ8P0oqKi35MkGaVQKI6MFP6BMQ6rra1N9PHxqTp8+PAemqYFBEHYIiMjX5/KPdu5s6AoSlxW&#10;VrYRALDZbJYqFIp6jUbjGhAQUMjhcEoBAEQikVNNTc1cpVJpFYvFGaNMaec6QVFUZXZ29gfNzc3T&#10;wsLC3ux1DCGE1AqFgldVVTVfrVav8PHx+bR3jLOz82mhUKiora2NKysr+62zszMhEolOIYRYR0fH&#10;A+Hh4e8JBAKPhoaGmQ0NDXF6vd5pxV13PcwXCLXB3t5HQ3x90sL9/Pa6OStyyCtVBDGLOefLyh92&#10;dnSs9/NQZeWWlP6yvqV5ms1G85JjZr7r6eKc2WAwRKmtl6sPDsSRIvULIsIfSEtLO6fT6Vz8/Pyy&#10;wsPDx1VV89SpU1/bbDaBn5/fs8eOHVs88HplZWWYVCrVREZGTlqRpaqqqi21tbWzw8LCPiEI4ppq&#10;MPQFYwwsy4b6+fn9KJFIBml8j0R+fv7rVqtVFBISMqSaVElJyRaRSNTj5+f3xeTsFgBj7NPc3DzT&#10;z8/vFEVRUxJOM8mYAYAelzGNMRYVFRX9q66u7tetra13d3Z2ruRwOBKBQJA/xZu9aTl37txejUbj&#10;HhQU9C2fz8+70fu5WRFzOCVKAT/TUySsDHKQlniILpcp5XO5XRTF5bV0dgQbLBZvlbPzT2OZj0+R&#10;zRRB1E3trkeHy+UWy2QyR5VKld3V1bVOJpMdGn3UtcHn83NDQkK2enl5tTU1NSXV19fPLC4ufobH&#10;4wXK5fK0oRJSRCJRS1NT0yqlUllcXl6+HAAgNTX1KYFAkD3V+7Vz50BRVHllZeVTNE3zEUKs2WyW&#10;YIwJrVYb6evr+ykAgFgs/qmwsPB5nU7n6+/v/+GN3rOdyyCEgKKo8IaGhhkuLi6EWCy+GqokkUiO&#10;6/X6pfX19TMcHByce7/nEEJaJyenfR4eHurKysq7qqqqFpSWlj4nEAh8HR0dTyCEDE5OTt9FRET8&#10;WSgUuul0Og+EkPBkYfHD9W1ts9vVmshurTbMYLZ4dvT0RFU3NafkFJfcp9HrlF5ubheqG5vie3Ra&#10;VzeFonJhbOyrJEkaAQDy6xuX9QAa0lbxdXYu7S4s+K1er3eeOXPm1yEhIQ+N533Q6/Ury8rK7g4I&#10;CDgdHx//R6vVysvPz48b2C87O3vOrFmzTiuVypah5hkvzc3Nm9VqtXdYWNjrY00qHAtarXbjmTNn&#10;nlUoFLUymWzMxjTGmCgoKHhBLpfXeXt7/3vgdZZl5SUlJY+7uLhcUqlU2ydrv0KhsEaj0cyRSqXt&#10;t4htaQYAesxhHgzDqA4fPpxTUVGxoLGxcVpdXV1sZWXlvMzMzJeLioq+Sk9Pz+3u7p6Q2sCtilar&#10;3dDS0hLu5uZWaq9+ODwsxo7dZkuqmWYizAyrhAHHY4Geqm95XK6xsaUtFLN4TLFS5DBV/W4EXl5e&#10;TxYVFW06c+bMb7Va7S+v17oymezz1atXy1NTU5/mcrnGnJyc+w4cOFCXm5t7Misr61zfMuEkSRbH&#10;xMR8+uOPP77V2yaXyz++Xnu1c2eAEMLz5s37I8DlpFeWZSkej6dvbm4O7T0ORggZUlJS/jh9+vR/&#10;3NDN2hlEUFDQrymKshw/fvyF3rCNXuLj45OFQqE2MzPzUa1W+/O+1+Ry+UcbN250SEhI+BtCCJ87&#10;d+6X27dv78nPzz/MsqwPQsgQEBDwy2XLlrkFBQZ+6O2sKKFphtOp7vasaWqacfFSeWpxZeXCxtbW&#10;MIok6cjAoB97dHpPtVbj5qpQVMVHRb7bq/DRpdHO8BGL63vXduJxe/ruJa9bHdnV06MKDAw87uPj&#10;89x434Ps7OyXAADCw8N/DwDwm9/85p2EhITjA/sxDEM999xzn3d3d8vHu8ZQ9OaxwGXjbNIoKSn5&#10;FcD4QzyMRmMqACAvL68h1UvKy8vfAQAIDAycVNsHIUS3tLSEt7S0zJvMeaeaMRvTGRkZ+8xms0N0&#10;dPSXa9euVa1du1a1atWq2IULF/4GY0xoNBrlyZMnX01LSysyGAx3TeWmbwYwxvyTJ0++BQBsXFzc&#10;z270fm5mdDY68pULRf98Jif/yMt5hV+9dbH0406zuV/56gAvrywMmKhraxt0pDYU11sWbzQWLly4&#10;kCAI5uDBg39jWdb7eq7t5OT0/tq1ax1SUlJejY+P/3NnZ6d/dXX1rMrKyr/17adQKL6+nvuyc2fi&#10;5OT0gVgs7jYYDDKKoiwWi0UEAMhqtc7v7dPS0hJ/9OjRNwYabHZuLAghw9KlS3+NMSYOHTp0DuP/&#10;OTcQQqYVK1YkEwRB//DDD/9ubW19deBYX1/fR+6++27h4sWLnxeJRD3FxcWpFy9e/OzChQtHLBbL&#10;AgAALpebMT965s9XJc99bO385IfvSkx8JWnGjH/Ni4n5bPmcpD+smJv0BMMy3LrmpiiRQKhOiIy4&#10;GmKAWUydyrvw657W5kAEgOe5umTOkjlcAABAGMNMR4cilV5L8EWinoiIiPvHe/8mk2lOT0+Pu5eX&#10;1/le1QuSJNk33njjUQ8Pj5qB/dvb291feumlv7IsOxlxw70qJZMWatva2vr7lpaWUIVCUTUeFQ8A&#10;gNLS0kcAANzd3Qd5nTHGfJFI1KZQKKpkMtk3k7VfAACEUDsAgMFgGFeS/Y1mTMa0yWSa39PTo/L1&#10;9T3n7e39Qm87SZLNIpHoSGRk5H2rV6+OCAkJOWI0GmVHjhz5R2dn5yNTt+0bz4ULF7bTNM2fNWvW&#10;5yRJ3gpxPTcMvc3WL/nQyrJcPkn205YO9FB9BwC4or5+zljmvN4FW0aDIIjaZcuWPcyyLJWWlnZm&#10;spMyRgMhhJVK5R8VCsU7S5Ys8eLz+fqcnJz7+yYoEgTRsHjx4t9fz33ZuTNJTk5+HgAQl8s1AQAC&#10;AGhubr6qu+3h4XEcAKC7u/uqegTG2Lm2tvbToqKifSaTadn13rOdy0gkkq+jo6N3ajQa5fnz5/sl&#10;nlEUdWHDhg3TuVyu8fjx4y/qdLoHBiZBI4Sws7Pz26tWrXJavXr1Ri8vr8MlJSWL9+zZk75r1y5T&#10;bm7ucYNBPx0wBkAIBDxuq4uj7CcnqSSfIAjL0Z9+equkqiqZQ3HMKXExr0GfcvMltbWbMWbJCD/f&#10;k1GOstJ4Z6fvJZg1h1tNuucigp8N6Gjh+ut6YOGcOU9ORAwgJyfnTwAA06ZN29K3XSqVardu3foQ&#10;l8sd5DX+6aef5v3zn/98ctyLDcDR0bESAMBkMiWN1ncsGAyGpWfPnn2Kw+GYkpKSVo1nLMMwHvX1&#10;9dEymayJy+UOCrWorq5+Mzc394HZs2dPupIVQgi4XK6hvb09cPTeNw9jMqZLSkqeBACIiIh4Ybg+&#10;BEFowsLCfrlixYq7KIqynDp16qWGhoY/TtI+A2Nk0QAAIABJREFUbyq6uroeqq2tjVMoFNUqlcpe&#10;FncUeqzWQQVbBCTZ3fc1QRBWiUjUrTcYHAeGgQwFusk80wCX5dEiIyMPqtVqVWZm5oW+Xp3ryRV9&#10;2OcwxsSJEyfODLhGX/l3TImeduxMBKlU+ncOh2M2m83i3rba2tqrRoJcLv8WAKCpqWk+AIDRaFy9&#10;bdu2tjNnzvymoKBg9d69ew98++232tra2k+u94OpHYDg4OBNSqWysry8fF5LS8sbfa+RJFm8fv16&#10;v5UrV95/4MCBf+zYsaOttLR011AnciKRaKdcLv/onnvuiY2KitrP4XCs5eXl8w8eOPDFvpOnPs3I&#10;y3/pXFHx09lFJU9VNjav+SHj1Ls6g1HuqlBULUtKeKY3RhoAgGVZ7qXaungOxbH4ubl9v8zT/Z+X&#10;6urWl5SX3TUvOGiHlWbkTS2tQRJXtwoLOf4SGlarNaqzs9Pfzc2tlMPhDNKIDwoKKnn22WeHtIH+&#10;9re/PX3u3LkxOYKGQy6X5wAAqNXqWdcyDwAATdOBR48e/RwA2NTU1DUEQajHM76wsPDPAACzZs36&#10;41DXi4uL13A4HAuHw5mSmGapVNpB0/SUyA9OFaMa0xhjaGhomCaRSDqG+oANhMPhFC5btmwOn8/X&#10;5uTk/LqkpORfky0hcyOhado/IyPjJYqirON92rtT6bL0N6alFKXvzdzui4tcXoMBCJ3JFDCGaW86&#10;YxoAIDIycoWPj8/5+vr6aenp6eV945avJ46Ojp+4u7uXtbS0BPf18nV0dMwGAODxeDdNzLmd248r&#10;xT0enTNnzofTpk37Ligo6FRYWNju3usEQVQTBEE3NzdHAgCkp6d/AQDorrvuemrDhg2zIiMjD9A0&#10;zTtz5sxv9+/f32Gz2QYlgNmZOhBCeOHChTFcLtd44sSJ5zHGjgOut4nF4m1Llix5msvlmvPy8u7e&#10;vn17bXp6erlWq/35wAcgiqJyIyMjV61Zs8Zh48aNEbNiY78WUpShq0ft0dzeHtTY3hbS0No6PdDb&#10;+6dZUVHbE6IitxIDfiOKqmvvx4CJyMCAw4AQcEhCX9vUPJ0iSCvD5RqPNLeuy3H3xvsRN/CtguLP&#10;Mcac8dxzXl7euwAAM2fOfH64PqtWrdqxYsWKoWKE0YsvvvhpW1ub2xDXxoRIJDoNANDV1RU+0TkA&#10;LgtFHDly5AeWZcmUlJQnORxO4XjGsyyrqK6uTpRIJB0ikWhQQj3DMD40TXN9fX3PTJUUMEVRZpZl&#10;bynp5lE3q9fr10yfPn3HnDlzHh3rpCRJNqWmps52cHBoLSsrW3L69OkzGONb6o0ZCowxpKen7wMA&#10;YsGCBY8TBNE96iA70DpQY1rAG/J9kzs4VAMAqHX6ETWnKYSMN6tnFSGEExISYkNDQ9Pb2tr8Dx8+&#10;XI0xVt6IvcydO3cNAEB2dvbVohm1tbUJAAAcDmdSk1zs2BmISCTKzMjIeLqgoGD1pUuX5h47duwV&#10;lmWvPljL5fImtVrtjjHmEATBAAB0dHTEpaenfxsWFvbyhg0bhNHR0Tv1er1crVYvqq+v/8uNu5s7&#10;D4SQZuHChc9jjAm1Wj1k/LFcLv9o3bp14pUrV97n7u5e1traGvTDDz/8e8+ePYaKioovMcaigWNI&#10;kiwODAz82foF85avXTD/4bXzkx9ek5z82+SZM16L8Pf7UqVwOjnUWvUtzZEkQdp8XJWHAQA0BkOw&#10;jbbx3JXK8h6rTVmkMwRYSRIBAJgYlm+kmeljvVeMsai5uTlcoVDU8ni8nJH6btmy5YWAgICSge09&#10;PT3y559//jObzTahytIEQXQSBMG0tbWFTmQ8wGUb5fTp00csFoskNjb271Kp9NvxzlFaWvoeAKC4&#10;uLi3h7quVqvvAgBwdXWdsmrPFEVdDQ+7VRjVwL1w4cLv8/Ly7uPxeONy5xMEoVmwYEGsv7//aalU&#10;2vTjjz/mnzx5Mqu2tvYdhmE8Rp/h5sNqtcYxDEOFh4f/IBaLD9zo/dwqNBlN/TzTTlzu0Ma0VFLh&#10;7+mZ6+QgLR1pPoq4ueKlB4IQwjNnzkyZMWPGt2q12v3AgQOFdXV1H/f09PzmehaqIEmyTCwWd7W3&#10;t18t0qLX650AAORy+Q2XFbRze0OS5CWZTNbat627u/u+3v+HhYV9izEmOjs7n05NTZ03f/78NwEA&#10;urq6PHbv3p0DAGxISMjGzZs3q0pLSzeePn36d4cPH24oLS3d2dTU9I5Go/m1wWC4W6vV/lytVj/W&#10;0dHxHMuyATRNR9tDQyYHR0fHj5csWfJcXl7eEyN9d0kkkm/mz58fumnTJo+YmJjtAICys7Mf2LFj&#10;h6a5ufmtocZQVxLNACFABGIQMbyDhGEYkdVmEzjJHJp6KyRWNjSlAAAEe3sdchfwLw0c0242j8mY&#10;xhhDVlbW/sTExD/Hx8ePmuslEAjMW7dufUgoFA76Hbp48WLsxx9/PGw47Gh4enpe0Ol0zhaLZUIn&#10;MUajcXFnZ6evn59flqen5x/HOx5jLBCLxU0uLi6VwymUtba2zgYAcHR0PDyRPY4FLpdrvLKfCT2Y&#10;3AhG3ajBYJDx+XwdmoAUGUKInTZt2kaMseT06dMHOzs7/bq7u+/Ly8u7d/r06Tt9fX2fvlUqBup0&#10;ujVHjx7966xZsz5zd3d/Y/QRdgAua1XWGwzufdtkvKGN6drmluSqhoYYfw/V0ZHmJNGNrX44VsLC&#10;wtarVKqHWJblpKWlfXilROqnBEHQQqFQI5PJWuVyebWTk1OhTCbLEQgERyfydzYSAoFAZzKZpL2v&#10;e8u0BgQEHJzMdezYGYoZM2b868SJE3/ofV1XV7dYoVC8AwDg4eHxJkLoyWPHjr2xcePGd9zd3V8A&#10;ALDZbMKCgoJVNE3Hczicswihlrlz56acOXPmcF1d3fTu7u4Nw62XkJDgc/bs2YcpirKEhYX9GBYW&#10;toUkyVHDE+0MDUIIMwzDa2tr86+trf2Lr6/vwyP1JwiiKTg4eHNQUBDq6Oj4w+nTp5/X6XRehw4d&#10;aly8ePEqiqLOX+2L0JirrzZ1diUCAHgolRd72yxWixgAQCIUVGuHqKBrYhjpwLahuHTp0metra0h&#10;Tk5OFUql8oOxjPHy8qp55ZVXnnr22Wf/PvDatm3bHpo2bVrOwoULx11zICoq6lmpVPoYRVGN4x1r&#10;MpnmZ2Zmvjdnzpw3FQrF30YfMZjS0tJPysrKFq1YsWLJcH06OjpCCIJgSJKsncgaY4HD4fQa0/Je&#10;dY+bnVGNaYZhuNd6JIwQ0s2dO3fuFfH+DZmZma/m5+dvbGlpmZGQkJCCEGJHn+XG0dnZ+cipU6de&#10;IAiCcXV1/e+t8gBwM8Bg7EKz/T9nMi53yOpOJotVCgDA43B6hrreC3mTKXmMhIODwxcAABs3btxT&#10;X1//h9bW1mi1Wu2p0+kUjY2NYY2NjeEAsALg8sPnmjVrVvL5/Fw0jh+akaAoytI3xIqmaR4AgLOz&#10;87bJmN+OnZFwc3N7AyH0XO9nsKGhYVp0dDQAACCEuiIiIg4XFhYua2lpedPd3f15AABPT89DBQUF&#10;q7q6upa4urqevdK3LSkpaWZiYiLJsmyI2WyO0Ov1wTRNiyiKMlAUpacoSi8QCEqmTZumLC8vT7l4&#10;8eKKwsLCZStWrPi5RCKxy0JOEBcXl9cB4NWmpqY4X1/fUfsDXDbCXVxc/rR27do3dTrdA7m5uZv3&#10;7NmTtX79+lkURfVWDdSQCJkZjEdNNGtqa5sGAKByVmT2tvWNqbXRNsm4buoKRqNxYXFx8UqRSNQd&#10;FBQ0LgWyhQsXHtq8efMX27ZtG1QU5tVXX/0gMDCw1MvLa5Cc3kjQNO1SWFi4BiHEBAQE/G6s4zDG&#10;kqNHj/6DpmmeTCbLmEjRF5PJlFxWVrZEJBJ1UxQ1KIylF51O5yISiSatQuNQcLlcAwAAwzDycZSA&#10;v6GMakyzLEtSFDUp8ZUIIdbBwWHH0qVLd+Xl5e2rq6uLycjIODtv3rxkhNBNF8PJsqxrVlbWtra2&#10;tmCCIGwpKSm/m8qnsdsRC8sOCumRcKghPdNtXZ3+AIA5JDmiMU2gmzP5cCQQQm3e3t6/8/bun/DO&#10;sqyfwWCY09XVFVdfXz+nqKhoy6VLl+aEhYUdnT59+mqEkOla1o2Jidmq0Wj6JrQgAACCICqvZV47&#10;dsYCQsjk4+NzvqamJhYAwGAwOLEsG9D7+YuMjFxXUlKiy8rKemzdunXPAwBIJJKDAAD5+fm/XLJk&#10;yXsIIV2f+RiSJItFIlGxSDQoHBcAACIiIjIjIiLAYDBs3L9//3/379//1aJFi3yuGIV2xglCCCOE&#10;WIZhxpXQ1ztWKpV+uWzZMv7Bgwc/2717d3ZycvI7rq6uLyGEMI8k2o004zXiJBijzh6NJ4fimDkU&#10;pbna3BtTO0GBA4yx6NixY18AAF6wYMHdE3GSPf74438qLCycWVhYGNO33Wg0irds2fLFl19+uYLP&#10;54/ZtuHz+acAADo6OsIDAsaSh3+Zc+fO7aNpmp+YmPgeh8MpGvPAK2CM+enp6X+Hy+/FpuHeC5PJ&#10;NJemaa6rq+u41xgP7u7u+1mWJckBql83M6PGTLMsS3E4nEHKC9cCQoiNjo5eFRAQcLK7u9uzoKDg&#10;P5M5/7ViNBoXZmVlHfnuu+/Ot7W1BatUqosrV66cJhaLv7/Re7vVMNroQbJ4Eg5nyKdaq9XGl4jE&#10;XTDKlxpxC3mmR4MgiGqJRPIfHx+fR+fOnRsVHBz8bwcHh46SkpLFBw4cqLvW5MXCwsLfnjp16v96&#10;X/eeAl26dGlQeVg7dqaC6OjoP/R9XVBQ8Gnv/xFClrvuuuvROXPmvL1///4OlmX9CIJoCggIyOrq&#10;6vLYtm2bdufOnZYrUpNDW8/DIBKJdtx9993RXC7XdPTo0de0Wu2Dk3VPdxoIIWyz2SYsVSaTyT5f&#10;vnz5wwghfPz48Rf27Nmjb29vf4FDEMOewJXU1N239/iJv+09cfJzmVTSGh0WurfvdbFA0A0AYLLa&#10;XIU8fuvQswxPTk7OTpqm+fHx8R+NRalsKDgcDv32228/IpPJBhl9lZWVYVu3bh2XdO4VI5a12Wzc&#10;sY5pbm5+vqWlJVSlUl0ca5jKQPLz87+xWq3CuLi4v41kjOfn578IABASEjKlksA6nS6iuLh4hclk&#10;ip7KdSaTEY1pjDHBsizJ5/M1I/WbKFFRUfc6ODi0VldXJ9E07T8Va4wHtVr9s7S0tOK0tLSvWlpa&#10;IuRyeUNKSsoTs2bNuosgiCl5D253NDbbIGNaSA3ztIkQBhhdDudm1JieLKRS6ZfLly9XxsXFfa3V&#10;ap337NlTzTBM2ETn6z0uwxhLAACio6O/AQAoKCi4Z6RxduxMFjwe75hYLL76AF1SUrJIp9M90Pva&#10;wcHh7wRB0DqdTrFr166ypqamt+Pi4ubNmzfvvcDAwEyhUKi5Eis9YrzuUFAUVbBu3bpggiCYw4cP&#10;f4oxdpis+7pTYBgmhGVZ0sHBYVwV9Abi4ODwxT333COZPXv2v2ia5h49evSNopKSIfOPyuvq7ymr&#10;qZ7DoTgWdxdleaiv7xF3hVNGv/kkkiYAgB69PpCiyEG/CeQIoQ7d3d2/amxsnOHi4nLJzc1t67Xc&#10;l1KpbHn99dcfBYBBLvL9+/dv/P7778f1XUsQBGZZdkynAFardea5c+ce5XA4pri4uLXjWaeXnp6e&#10;zTU1NbMVCkWth4fHsKc3RqNxIUmSVqVSWT7Rh4+xQhCEDQDAZrM5jtb3ZmFEw8Vms0UAADg6OlZP&#10;1Qbi4+O3CIVCtcViuWHGNMYYKioq/qrVaoPNZrMkMDDwxMqVK5OTk5NnT0Raxs7/6Db315jmEIjm&#10;EoRuqL4EQizLjqmQ0G1rTPcSGBj4s4ULF75utVqFu3fvzmdZdkS5wOFQKpV5AAB6vX4lAEBQUNAD&#10;AAA2m41/ozSw7dx5BAUFXa2khxBif/jhh3/ZbLaE3jaFQvFOamrq0wgh9uTJk89mZWWdVSqVu+Pi&#10;4uYsX77cTSwWd/N4vHF7HwEuV/5MSUl5kaZpbnZ29pQpENyuVFdX/wEAICws7K/XOhdCyOLv7//g&#10;xo0bZQ4ODm3FBQVLDWZz/zAPjFFpTe1ckiBty5MSn54dEfa+wkF6fuBcfC5Xy+fx9UIer8NAM04D&#10;rztwOMMa/1lZWc8QBEEnJCSsu9Z7AgCIj48/9dBDD70/1LV33nnnzUuXLo3JIULTdBDLsqRUKh3T&#10;Z/3s2bOfAABatGjRAxMJCWRZVnHy5Mk3CYJgEhMT7x6un06nW5OWlvYVh8OxJCYmLhjvOuOFoigt&#10;AABN07fMw++Ihoter48BAJDJZMMGo18rQqEwPTw8/NsjR47822azTdgDdy0UFBTsKSwsXKPRaHxW&#10;rVrlFxkZeR9FURU3Yi+3G+1mc3+NaR6/e7gwDgSAe9UmhoMAoG/G+PqpwNXV9eVly5b9lmEYztGj&#10;R49PZA53d/evAAAKCwufALga/0gDAGzfvv22fyixc3MglUqvJmIJhUINxpi4ePHi63091E5OTu9v&#10;2LDB2dXV9VJNTU3Mrl27ftq9e7dh+/btVr1eL29vb0+e6PrOzs5ve3h4FF/Rr7UzDkpKSpaSJGkT&#10;CoV7JmtOhJBh/vz5TyIAaGvr6BdvXNPaupxlGSrE1ycTEcg21HiN3hBy7uLFTYFeXmcdxKIyPW0b&#10;ZExLOJwh5T/1ev1Ki8UiDgoKSp/MWhEPPvjgX2bNmpUxsN1qtfK3bNnyhU6nGzVJsqqq6ikAgODg&#10;4M9H64sxhu7ubg+5XN7A5/PPjNZ/KDIzM/eyLMuZO3fuKyRJNg/Vx2KxxB09evQjgiCYiIiIVyay&#10;znjpLdjDMMwt4/AZ0ZiuqalZAQAgFotH1P29VuRy+VkAgIaGhl9O5TpDYTKZ5lZXV8fL5fKGyMjI&#10;+yeSBWtneJoHaEwreEMrebAsy6VZhisU8LQjzUcRt4Ys3mQhk8k+Cw0NPdbZ2end1tb28njHUxR1&#10;wcnJqb6mpiautxLipk2bxACXNTzLysq+mew927EzEBcXl71xcXFfJyYmfhYTE/OvNWvWrOPxeLr9&#10;+/d/WV9f/5deXWiEkG7hwoXBd999d3JwcHAGQRCMXC5vjI6O3unr6/uba9lDYmLi/bW1tbGNjY3v&#10;Ts5d3f6wLBug1+udfH19cxFCk1rKWCAQnA4LC/vRx9XlSN/2xtb2KACAIE/PwafCGEN5fcOG9Ozs&#10;JwEA3BVOuQAAGqtNMbArjyQahlq3uLj4twAAwcHB4/4+HQmSJNnXX3/9MRcXl0FGaWNjo+9rr732&#10;/mjVoCsrK+dTFGURiURHRuwIAGazeT4AEJ6enlkT2W91dfWfOzs7/b28vM7L5fIhc2gYhvE5cuTI&#10;TgBAixcvfnAiyY0TgWEYMQAAh8O5ZcJrRzSmJRJJCwAAh8MZ8kM5WfD5/CIAALPZLJ/KdYYiMzPz&#10;QwCApKSkn93sEn23IjOdHLPmubpkeotEjRQBtJw/tMZ0S7c6AQBA5eI6YunTW0kWb7KYMWPGSoQQ&#10;e/78+UESTGMhJSVlLQDgAwcO7MIYI4SQJSkp6UMAgPPnz2+2h3vYmWoMBkN0dnb2/TqdTpWRkfF0&#10;U1PTyvDw8N9wuVzj6dOnf/fdd9+pe3p6rhrLXC43IyYmJnndunXS1NRU75CQkI3XWvWUJMkSs9ks&#10;Li8vX3Xtd3Rn0NDQ8CQAQFhY2CeTPTfDMKqSkpLFHR0d/QqUaA0GJw7FsQz0SltsNkVa1rl3iysr&#10;F3IojnVeTMznIgG/DgBAbelvTPMIwkoOIS+KMQY3N7fchISED0iSHLeW82jI5fLut99++xGSJAc5&#10;5U6cOLF027Ztvx5ubE9Pz2aLxSLx8fEZk3Hc2Ni4DgBApVKN+8Sgtrb2bYFA0Obm5lYaHR09pG47&#10;y7IOaWlpaTRNc5OTk18UCoUj1n+YTGw2mxTgf+EetwIjGtMeHh57AQBYlh1XFvW4N0EQvfExE84W&#10;nggWiyVOp9O5+Pv7n6YoalAFJTvXToyz00vrfT3veTQs4MEXosIfm6t0HrKqkt5gcAMA7KV0HnRM&#10;1hfyJq9+OBUghEyxsbHfhIeHfzsRw5eiqPOxsbHbrFarUKfT/QIAwNvb+8neU5idO3feMl9Ydm5N&#10;6uvrlwEAhIaGvkaSpK2oqGgVQqhl/fr1LjExMdtNJpPk4MGDn+7bt6+nvLx8m9lsvqtvsiDGGGGM&#10;nRiGiTSbzYt1Ot39XV1dTzU3N/+ppqbm89LS0p1arfbn5eXl31RVVf3DYrEMiutECFmcnJya2tvb&#10;x5R/YDKZVh47dqzy4MGDzRkZGUXNzc1v3WmVFT09Pd+fMWPGHrFYPKEws5GoqKjYAgDgq3Lv95vA&#10;sixJEEQ/Y5RmGPGPWT+9bDSbpd7uqovLkxKfcpJKrlZl7jRbXPr29xGLGobypFut1pjc3Nxf6HS6&#10;sQlmT4CoqKjzTz755GtDXfvoo49eLCgoiBnYzrKsw8mTJ98mCIKOiIh4eizryOXygtjY2H/weLxx&#10;hXjU1dX9KS8v7/7S0tL18fHxKcOFTV64cOE/FotFEhcX9ze5XP7leNa4Vmy2y7rhFEWNKJN7MzGi&#10;zjRFXdYDZpjBwf2TjA7g+hvTra2tqwEAAgICvrqe694pYIwFDMYyEqE2BmMBIIQJhIaUWbQxDDfA&#10;yzuHy+GMGMN2J3qmAQA8PDz27N279/v58+cbe4tbjIfAwMBncnJy7r148eLjSUlJ/wIA2LRpk3Db&#10;tm1WhmG4paWl20JDQzdP/s7t3OlgjMmSkpLFfD5fT1HU+cDAwNNlZWULaJqOoSgq90rFvMcLCwu/&#10;KikpWZSbm7spNzd3EwAAn883eHh4XKysrIwfbR2DweB86dKleVcKxDwYHh6eNn369Lv69lEoFFVd&#10;XV0eGGMeQsgyzH6djx49+lNHR4cvwOXCRz09PW6NjY3hXC73d3Pnzt3q4uLy6lDGGsYYsSwbTBBE&#10;G0JIPaE37Caivb39gQsXLqx3d3dPl8lko8bxTgQ+j1dssdEOvcVbCAJYjPurOv1UVPyYjbbxooKC&#10;0wI83PcNnKNa3dNPwMBTLKwfaq3Ozs4lAABKpXJEp821snHjxn/m5+fHpaenL+/bzjAM9dxzz33+&#10;zTffLJbL5d0AADabLTI3N/eDiIiIfa6urscJghg1+RBjDBkZGS/L5fJGT0/PMccxNzY2vnT+/Pmf&#10;CwSCnuTk5EXD9bPZbCF1dXWxcrm8wcPDY8gHg6nEZrOJAQAoirpl/oZGNKZ7BbNtNptcIBBM2SYQ&#10;QoAQYjQazSAZtamksbFxNgCAUCj88Xque6fQY7UlvpxX+B+KAFrB46vlPK46VeW2TcLltAzsW9fc&#10;Mo1lWTIqYGSnEXEHKHkMBZ/P/wkAoLW1Ndbd3X207oNACLUQBEEbjUaHPm222NjYr3Nycu7Py8vb&#10;FBIS8ovhDAw7diZKZ2fnMwzDcOLj478AAIiIiHirrKxsQUlJyStRUVG91T+7oqKilkVGRiKz2byi&#10;tbV1qVqtDqAoyqJUKn8CAJbP52v5fH4Pj8dT8/n8Li6X28nlcjs5HE4rRVGtBEHURUdHg8VimXvs&#10;2LF/FxcXpwYHB68UCAT7e/ciuSKnxjBMRN/S1n05cuRIbldXl5evr2/27Nmz7yUIohJjzKuurv4k&#10;Ozv7gWPHjr0SFhYW7+rqmiOXy4+zLCtobm5em5+ff7fZbO6XZCaTyVqTk5Mf4/P5hSRJ3nKnn87O&#10;znsA4OWLFy/+du7cuZNqTPcmg7Is68AjiQ4jzXgCAMwMDftWbzS69vazWK3ObV1dvg5iScdQhnRJ&#10;Te19rM3K45AUthEEAgBwFQiGNKZbW1tjAQDEYvGoMcnXAkIIXnrppacvXboU1tDQ0O9HraOjw+2l&#10;l1765KOPPrqXZdmggwcP/sCyLCcqKurdscRKA/SLlz431j1ptdoN2dnZj/B4PN2SJUvmjST3m5ub&#10;+xEAwOzZs8fkJZ9sbDabCACAIIjbwzNNEET7jBkztvF4vCGzYicTR0fHpu7ubk+MseBaq76Nla6u&#10;Lm+hUKi2Jx1ODforGtM0C1SryezcajI7L/NwH/K9JhFimTFoa6I71DONEGojCIJub28PmugcERER&#10;h1Qq1Ym+bUFBQT/Lzc3dhDGmdu7cqd24caM9ftrOpNLU1DQPAECpVB4EuKw7zefz9cXFxamRkZEi&#10;hJChty9CCAsEgv2+vr77+5auViqVY/aO8fn8w4sWLdq8Z8+e9Lq6us0hISFXjeleVRGTyRQhkUgG&#10;GdMGg2Gdl5dXtpeXV05YWNj6Pvuy+Pv7/8rPz+/xioqKL+Ry+cUjR45sBYAXevtQFGXx9PQslMvl&#10;VTRN841Go1wmk9UfOnToK6vVKpw5c+bu0NDQIeNTb1ZIkix0d3cvbWhoiDx37lxWZGTk+0KhcM9k&#10;JCNyOBwjAADLsmKMiKvf/eW1tQu7NRq3QE+PPQAAjR2diQAAoX6+g2J2y+rqN5XV1MwJ5fIMqfGz&#10;XpTxeRcBgCGGcQp0dnb6UxRlvh51I8RisX7r1q0PPfDAAwesVmu/U/effvpp7rZt215xcHC4n2VZ&#10;zvz5858bqyENANDS0rIcAMDd3X1MheQwxlRGRsabAMCmpqYuJAiic7i+NE0HtbS0hLu4uFROVCXk&#10;WrlyugS3km02Ysw0y7Kytra2KIzxuMuIjpeQkJA9AIDa29sfmeq1AC6XCqdpmu/q6jplsn93OmqL&#10;dVApcT5JDnlsw+VyjTTLcEYrDXs7F2wZDalU2qnRaCZUEdFgMGy8ePHiSr1e7z3w2qZNm4QAAAzD&#10;cPV6/Zpr3acdO30JCQn5EADg22+/PXT8+PGyrq6u/0tKSvozy7JUWVnZlFTipGnaEQCAx+P182yJ&#10;xeIKAAC9Xh841Li0tLT/VFZWJvc1pHvp6el5pKOj4/eBgYFPODk5/WXZsmW/iY+P//ucOXM+XLp0&#10;6WMbNmwQzJ07NyoiImLN9OnT70pISJhJJDaWAAAgAElEQVQVFhZ297Jly+6VSqUdeXl5d5eXl99y&#10;6jnJycnxMpmstaqqavZ33323a8eOHbaioqLvrjVxmSRJIwAAwzBSG8tePTGTisXtAIAsVqszAIDJ&#10;bHYAAKyUO2b3Hd+p0UaXVFUlc7kc45L4uBdJkjRSiFDzSLKCQxCDPNMYY67BYHCUyWTXVHxmPAQG&#10;BpY+++yzfxjqGsuyv6Jpmjdv3rxXHR0dvx7PvN3d3YEAAHw+/+xY+jc1Nf3BZrMJYmJi/kOS5Ij3&#10;b7PZVNHR0V/GxcU9Pp49TSbe3t7/BQBACN0eah5mszmiubk5giCIKdf1VSqVnwIALisrG1Y4fDIx&#10;Go1xAMCqVKqT12O9O5FOs6Vf2I6cy9UQxNBPms5yx1oAQBqjMXiUaQ2jXL9t8fT0PE/TNNdsNqeO&#10;ZxzGGP3444+fAwD28PD4y8DrCCFbYGDgKQCA/fv3756k7dqxAwAAfD4/bd26dUtcXFyqW1pagtPS&#10;0v6cm5v7MABAXl7e3Rhjt8leMzs7+zUAAA8Pj3/1bRcIBEUAAFqtdsgENIvFwhcKhYOOljHGTmfP&#10;nn3x6NGjr6Wnp+cghGwymexzPz+/h7y8vJ50dHT8ZDhvrVAo/G758uWeYrG4Kzc3dzPDMOHXfofX&#10;D4SQZtmyZW4bN26MiouL+1IgEGgLCgpWHTp0qGb00cNDUZQRAICmaRmN8dU4UtmVUBy13hAEACAR&#10;ido8XJTlJEFcPbG20bTkdN6FBwEA+4eEp71fdOntLy9Vv3yoofndvM7uPzIYD1IG6+7u/jkAIH9/&#10;/+sa1rlq1aqdq1at2t63LTIyEiQSCZhMJtZmsx0Y75w9PT0eFEVZ0TA5SANpaGiYCwDg6en5x9H6&#10;ZmZmfnDhwoX7ORzOxfHua7Jobm5eAwBA0/SUJYpONiMa0zqdLhIAMIfDmVKdaYDLigUKhaLabDaL&#10;e138U0l1dfU90dHRXysUiilJqrAD0GIy9zOmnYaRxQMAcFcoLgAANHV0Dsp07oVCyHit8li3MiqV&#10;6jgAgMlkChjPuPr6+r8YjUaHuLi4/xIEMWTIVmxsbDLA5WQxu1SencmGz+f/uGjRIv/NmzfL586d&#10;+35sbOzVanomk2nU5MLxYLPZZjc3N4d5eHgUczicft5MkiSLAAAaGhrihhpLkiSjVqtVvUoiGGNB&#10;bW3tJ9u3b2/39/c/BQDQN+9grCCELIsWLfoVAEBlZeWQnsqbHZIkCwMDA3+xatUqp+Dg4BM9PT1u&#10;7e3tL010PoqiDAAAFpp27tvuKJFUAQB0a7U+AACNbW3TG9vbQvr2Kamp3YgxS8aGh39rQUCZWJZX&#10;ZzCqfmxuXfjvippfI4BBMrdlZWUbAQDc3NwmXeZvNJ555pkXAwMDi3tfJyUlAQDAvn37iOeee+5z&#10;q9U6rtN/o9EoEwgEY44n7urq8ubz+drRwiZYlpXrdDpnpVJZioYprnY96C0nzrLsdRWluBZGNFrb&#10;29tj3NzcSq9XDPOcOXMWKBSK6tOnT5/GGI8Yz30tGAyGpZWVlcl1dXVJdm3pqaPJaOxvTPN4QxZs&#10;AQCQiUWXAACMJtOwWuPUHSiL1xeKovQAADRNi8czLjs7+1ccDsccEBDw4HB9rlRGZAEAtFrtxmvb&#10;qR07Q4MQUnt6ej7t4uLyp02bNnmsXr16g1Ao3DuZa5w9e/YfAAAJCQmDioAhhCyenp4X29vb/TDG&#10;zgOvz549+wur1SrYtm2beufOneZt27YZz5w581uMMdGrMJKQkPDORPYlEAi+JwiCqaqqmjeR8TcL&#10;CCEcHR29IjQ09JhIJJpwmGTv95neaOwXeuYgElYAAGh0OjcAAJIkbQAAmP1fuGl9S2s4RZBWT6XL&#10;UbXF2k9j2oFD6RBAP0OTYRj3tra2YLlc3kAQxHVXiODz+eatW7c+JBKJdAAAYrEYaJqG2tpaKCoq&#10;iv74449fHOtcGGOKpmmeTCYbk042xlhgtVqFCoWiarS+LS0tvwEACAoKmrRqlxOBJEkrAAC+ovBy&#10;KzCsMY0xJhsaGmaqVKrs4fpMNgghmiRJS2dnp8/x48ezaJr2H33U+MAYc0+ePPkBAODExMSfTfb8&#10;di6DMaaaDCbXvm2O3OFl7zAAAgBgGXbYhygS3VnVDwdiMpk8AP6XnDEWaJqOtlqtwoCAgEyEhi7N&#10;20vvvFKp1C4VaWfKIQiiSSQSTWpYEcZYFBISsmvGjBl7Bnqle0lKSlqVmJj416ysrEHH697e3o8v&#10;WbLkOWdn5zqxWKyWyWRXZcocHBza1qxZs0ahULzXd4zRaFx75syZ3N27d5u++eYbdufOnZacnJyM&#10;gSc8CCEsl8sbNRpNv+/FWxGEkKG5uTnqwIEDE44Bl8lk+wEAd/Ro+nmdCYKwIkQweqNRDgAgk0ia&#10;AQDUen0oAIDGYAgO9PbKjp8+7T8AAJ0WSz9j2lcirhvoVS0tLX0LACA6OnpCD0KTgaenZ+0rr7zy&#10;FMBlabu+1RC3b9/+q2PHji0byzwWiyUGAEAul1eMpT/DMO4xMTH/joyMfG+0vpWVlcsAAMvl8v+M&#10;Ze6porecOMuyt8wp6bA/yjRNh1ksFrGjo2PO9dzQ9OnT7wkJCflRo9G479+//1R6enpOS0vLFtwn&#10;pmqiYIz5GRkZGRaLRRwTE/MlSZK1k7BlO0NAY+zGXjGQe3HgDl1KHADgUn3jagAANxfnYeO07lSN&#10;aYwxT6vVPpienv4iQoh1dnb+51jHnjt37u8AABEREW+M1K+7u/ux3v9PdtlgO3auFx0dHb87duzY&#10;qyqVati4WIIgajs6OiJramritFrtIO+1QqF4Z/Hixb4pKSn3a7VaBQDAkiVLtixfvtxVKBR+19sP&#10;Y+yYmZl5ft++fd/W1tZGc7lcg7u7exmPxzNUVlYmdHV1PT4weZ+iKMtoJaVvFby9vX+iaZpns9kS&#10;JjKeIIjaJUuWbKlva4vCbP+TaB6HYzKZLssMOstkZQAAHWp1GABAeU3d0pKqqnmSK/J3Hab+xrRK&#10;JOxXsZllWUeJRNIYGRm5TyKRDJLWu54sWLDg8L333vs5QggGfg5ee+219+vq6kYtKKTVauMAABwd&#10;HccU01xdXf10bm7uL0iSHLE4F8aY6urq8nJycqofayz2VNEb5nFbeKZbWlo2UhRlFYlEp6/nhgAA&#10;wsLCfpGamvozNze3Io1G45aVlfW7ffv2VeTn5+9kWdZl9BkGY7FYYg4dOlTQ3d3tFRAQkOHl5TXm&#10;YxU748fCMIM0wyUcaljPdFVDQyxCBOPprEgfrg+B7hwlD4yx86VLl74+ePBgy7Zt28zV1dXrnZ2d&#10;a9evX5+MhiiTOxQ2my2urq5uhlKprORyuSMWKUhPT38LAMDNzW3K8yPs2JkqKisr1wAASKXSEUNH&#10;oqOj70UIsUeOHPkYY9yvKBnGGNE0HbNnz54fWZYlV65c+XOFQvFu3z4WiyVl165dLXV1dTM9PT0L&#10;N23aFLhq1SrF/Pnzw1avXi2Pjo7eeeTIkXctFsv8yb/Lm4PAwMBPAQAKCwsnXNSjo6MjVq0zuHZq&#10;NTP7touEfA3NMlzAGBwl4mIAgNauywoWVtomAADg87jtGGOyy2Jx7DtWKeD1U/K4cOHCv8+fP/9z&#10;lUp1Qw3pXh577LG3NBpNc0VFf8ey0WgUb9my5QuTyTSiAUlRlF4oFKqlUumYbLPW1tYouJz7ljdS&#10;P6vVOgMAkIuLS/FI/a4Ht6JnesgjdYwxp7i4eE1oaOgBgiCG9SZOJUKhMD0+Pj4dY8xva2t7tLCw&#10;8L7q6uqk6urqvHnz5r0ml8u/HMvTE03TQXl5ee83NjbOAACIjY39x3gqBtmZGHobPUgWTzSMMV1e&#10;V78pxNf3FJ/H7YERkh4IhHSTuMWbEoZhIs+fP/9pRUVFIgAgkiRt7u7upT4+PvunT5/+2VjnYVk2&#10;YO/evacAAObMmfPwaP2tVqsYAGD+/PmRE968HTs3mNbW1iA+n69DCI34u4UQapk3b967J0+efHbv&#10;3r11kZGR+3g8nkar1XqWlZWlUBRlmzNnzofu7u7fUBSV23eszWaL27t3bxrLssSiRYtecHFxeXPg&#10;/FwuVwMAYDab/fj8/9lGPj4+p/l8/m3xPcbj8Y5IpdKO0tLShXq9vmD69OkfSSSSL8eTJO7n5/f3&#10;zKqaDSXV1anzZs68GpYjFYk7uno0KpPV5irgcVuFfL62W6NxA4yBYTEJABgAwEQz8oEnoHIu76pn&#10;2mg0Lqqrq4tVKBS1QqFwWEfN9YTD4dB+fn7I0dERvv++v0x0VVVV6NatW998+eWX/2+4BMC2trZE&#10;sVjcSVHUqDHQAAA9PT3uEomka7SEwvLy8qcAAHx9fadErnI8kCRpBgBgGObWNqbNZnOSyWRyUKlU&#10;YxIEn0oQQmZXV9c/u7q6/lmr1W7Iysp60Ww2u3z//feVUVFRu319fV/smyCJMQar1RpXU1PzoEKh&#10;uHDq1KmXAACcnJzqZs+e/Tsej3ddw1buVDRXCrb0RUgONqa7NNoZxVVVyRKRsHvRrFkjlsm+3TWm&#10;bTZbwu7du09jjAlHR8fmhISENxwcHD4fb9hFU1PTOwAANE1zU1NTn+bxeMdH6t/W1nb1fb+T1VLs&#10;3PpQFGW12WxjCglUqVTPzZkzh5eZmflETk7Ofb3tXC7XFB4e/oOnp+fvB/49MAwT1t7evlYgEGgX&#10;LVr0W5FItGOouYuKitYhhBgHB4d+IVlGo9FFo9FMuhTgjQAhhJcvXx6Ynp5+vqGhIaqhoeEfAPAP&#10;hBArl8ub4+PjX2tubl6kUqnSJBLJt0NpBnO53Ay+QKhTa/X99POd5fLylo7OAJqhxQBcUCmVpRV1&#10;dbPUen0ky/4vr0ZP004D53TgcuoBLtsCJ0+e/AgAcEJCwk2VH0VRFE1RFA0AJAx4GPjhhx/umTZt&#10;Wvbq1auH/Gy1t7eHqtXqMVWLZhjGh6ZpnrOzc+5I/TDGRHV1daJQKOwZq3b1VNLrmb6VlKWGNKZN&#10;JpO/SCTqFggEp673hkZCKpXuWrJkyS6tVruBoihLfn7+xvz8/HtEIlE3h8OxGAwGx75fpOHh4WxQ&#10;UNAxf3//fwsEgpM3cOt3HJ3m/gVbBARh4RDI2LeNZVle5oX8BwEAJ02f8eEYpr1tjWmWZb337t17&#10;HGNMrF69etNwP9Kj0dnZ+fuTJ09uUSqVlZs3b1YihDpGG3PixIlXAQC8vLxGPAa0Y+dmRygU9rS1&#10;tTlhjB0RQqOqNnh5eT21adOml2022zSWZcUkSXYPl7hotVqTvv/++6NWq5W3efNmFUKoZbh5TSaT&#10;g1Qq7RyY9FtXVxen1+uHVSy61UAIaVJSUgJYlvWur6/f0tjYGG80GmVqtdq9oaFhaUFBweq8vLy7&#10;AeCfbm5u5UlJSQ8PCDmTKuSy+oaW1vCmjs5klbPiJACAh7PieE1jU3xRZfWa+KiId33d3Y5X1NXN&#10;qmpsnseyLIngsoNBa7UpBu5JQJH1AAA1NTXvmc1m6fTp03eM1Yt7vSAIwooxJh555JH3Pv/882cG&#10;Xt+6deuboaGhhcHBwdcUclFdXf0MAEBAQMB/R+pnNpuTWJal/P39R3S8XC8IgrAAXC4kdqP3MlYG&#10;GdMYY0qr1QbMnz//gRsdhD4cUql017Jly3Z1dHQ8UVZWtqGnp8fNZDJJ+Xy+XqFQ1Mjl8kovL69t&#10;AoHgusd727lM+wCNaWcBr2tgCEdeecWvGZbhzAgNOSDgcVthBAgAGg1TIvZ24Ny5c7tpmualpqb+&#10;30QNabPZvPjIkSNbKYqyLFiwYMFYDGkAAIZhOAAASUlJQ2rv2rFzqzBjxoxP09LS3j969Oj5lJSU&#10;+QRB1GGMEQDIMMYOLMs6kCRZOaCEuY7L5WYONyfLsqqcnJxdlZWVCQAAixYtemEkQ/rKGDSU6o5O&#10;p3OSy+XXrQLf9YIgiDofH59HfXx8AOByqCgA0MHBwbHt7e3rSktL17a0tATv3r37RFJS0qfe3t6P&#10;AQCwANJpAYFfN7S0vl1wqWJFrzENAGA0m6VGk0kKGINYIKilCNLW2tkRIOILNBgwAgBQW62Dcqi4&#10;BNGAMYbi4uLVFEVZfH19BxmrNxo3N7eLnZ2d/uvXr2/Lz88/ee7cueS+161WK2/Lli1ffP3113dJ&#10;pdIREwdHory8fBFFURaRSLR/pH4sy4pCQkKOeHh47JroWpMJl8tt5fF4ei53+NoUNxuDjGmz2ZyY&#10;l5d3v4uLy3Eu9+Z9KEAIgYuLy0cuLi4f3ei92BlMk8HYzzMt5/EG/VE0tbWFcCiOydfN7YfR5qOI&#10;21cW74oMZZRCoahzcnL6YCJzdHV1PfXjjz9uBQBYs2bNIoIgGkYbAwDQ1NT0JgAAQoi1h3jYudVx&#10;cnL6IDAwcG1FRUXS9u3bawEAwsPD00pKShb3NW65XK7Z0dGxSalUFru5uWXKZLJjCCErQRDdFotl&#10;GsMwDh0dHfNKSkpWqdVqdwAAFxeX6vnz598zMIZ6IGazeTFN0zwPD49BJz0YY4LL5d72VVx7PfIc&#10;DidbpVJlq1SqZw0Gw91paWn/zszMfJTP53cqlco/shhLuRxK7SKX17Z3d/uYLFbXXseKysW59FJd&#10;XXyXTj/dSSrJnxEWus9ssThq9Ho3tU7rarJYXdtM5n4yg54iQTNCyFxdXf1nm80mCAsLO3gz1pLw&#10;9/d/rbCwcM358+d///rrr6fcd999P7a1tbn37dPU1OTz6quvfvDee+89OJECKgzDqKxWq8jf3//0&#10;aONPnDjxIUmStrCwsEHqNjcCDofTLpPJmkiSvC41TiaDQcZ0a2vrMh6PpxcIBCNm/9uxMxJSLqVz&#10;4FB6je1ygRE5r78sntVmc2JYhuOudL40lvko4vZNPqyurv5i5syZO/z8/AYlMg0HwzBhFRUVLzc2&#10;NsZ0dXV50jTNJQiCXrFixa+4XO6YT2QyMjKeAQDw9fX9aSJ7v9GYzeYlGRkZn5nNZgmXyzXNmjVr&#10;q1wu/+voI+3crsTFxc0JDQ29t7y8/NcMw3C9vLyOCASCbpqm+RRFWbq7u/06Ojr829vbfdva2vwv&#10;Xry4sndsYmLiZ2fOnPlN72uEEOvp6Vk4c+bMt8Vi8baxrJ+Xl/cGAEBkZOSzA69hjAkOh2OejPu8&#10;1RCJRLvXrl17as+ePdXHjh17ZePGjd+yAFIAgFBf37T27u5HLtXXr5gWGPB3AABflfvxS3V18TVN&#10;zUlO0uB8Hoejzykq2uDmrKgAAOjs6YlsNfY3pgOlkkoAgJKSkhUURVmCg4Mfut73ORYIgmj38/M7&#10;U11dnVhRUfHft9566+GHHnpoL03T/aQUMzIyUr/55puH77vvvr+Nd43Ozs67AQCUSuWID38Gg2Gp&#10;1WoVhYSEHBnvGlMFxpjT1tYW3NbWNk8sFt/w3L2x0M+YxhijqqqqlICAgBO385G6nannZ4F+yzDG&#10;oKfpWe0m8wwOIvp9nrq0ulAAACcHWc1Y5rtdNaYNBsO6c+fO/VIsFneNVKGwF4wxD2PssmPHjmKA&#10;yz/2Uqm0w8fHJys8PPyXo8WJ1tbWfnLp0qW7Zs6c+ZmTk9N7vZVGZ8+enTg5d3R9MJvNi7777ruD&#10;vSEqvRw+fPhjuVy+JTU1NdD+HXbnIpFIvomJiblaUEQuHzpMmWGYELVavaKjoyOGIAjGzc1td1JS&#10;EktRlEEikZRKJJKvx3NiYzAY7qmpqYl1cnL6f/bOPCCq8+r/57n3zsqszLDvyCYgiiIiqKgRF3DB&#10;JS6kad8kbZP45s0vTZs2TdI2aZombZMuSZOa5E2bt01Q3BdEFBU3RHFBUVll34Zhm4XZ773P7w8Y&#10;y76JgnY+f+lzn+0OMPfc85zzPXUURd3sfa0n3AS4XK5x8NGPPwihlrVr167bu3dvTm5u7v75iYtf&#10;AQBQSCWFBEHS9SpVxMzgIAAAcOLz6+yhHQCh4CKVXgWAZ3RdRiUAQEunJqTZZO1TxdLHSXjXZDIt&#10;7jEOT0xmSeyRmDlz5maj0XiqoaFhlr+//1uvvPLKOx9++OGAegAff/zxm5GRkddnzZo1JvGEoqKi&#10;7wEA6+bmNmz59Js3b/4YACA0NPTtscz/IOFyuTcBALRarf8kb2XU9DGmaZqO1ul0bh4eHjmTtSEH&#10;jw8IISAAMVIud0DZ03atdhoAgEIqGZVnmngMjWmMsVtmZmY6QohdvXr1otE8tK9du3asvr5+TnR0&#10;9F5/f/9vBQLBodGqfZSWlu66du3aFgCA48eP/97JyennAAAURZkflUItGGOXPXv21PZONA4NDc0V&#10;iURNarU6or6+flZHR4dPenq6adu2bV4EQQwb2+rgPxuSJEuVSmWpUvnvPDY/P7/c8c538uTJzxBC&#10;bFJS0opBLgsBADgczn+sMQ0AwOPxToaEhJxjWZZjY1mZvd3Xw/12u6bTF7OYQgSiAQCUzvI6VVvb&#10;NKuNlnM5VKdUJG7TdumVYiendpLP17Mma5+4dDeBoMJoNAZTFGUNDg6etGqHowEhBPPnz086f/78&#10;mZqamnlhYWHWpKSkwzk5OWt792NZlnz99dd3pKenL3d2dh6VVDHLskp/f/+LAIB7q531B2PspFKp&#10;whQKRS1JknVD9XvY9IRcMTqd7pFRvunzi9jR0bEcIcSKRKIpkdHp4NGkw2xZ+dsbdwr/VVF95Ghd&#10;4+sF6raNFoaR9O6j1ek9AAAkAuHd0cxJwONlTGOMUU5OTr5dvo4kyeLRjCkrK1vM5XKN4eHhTwqF&#10;woNjMYIxxoRMJlNt3LhxFQCAwWCQAwCkpqYO9uCfclit1gXp6elquyEdEhJy5qmnnkIxMTFLw8LC&#10;vuPm5lYMAIAQogEAHTp0qHRSN+zgP4q8vLyrM2fO3LVu3bo0kiQH/O6xLBsI4DCmAQBiYmK2NjY1&#10;hV8tK/+RvS06OPgLlsFkUeXde3G7fp6eBQAAtaqWpQAA3u5uRQCAuBzKXNHSMrP/vGIOWX/lypVX&#10;5syZ8xWHw5nyf/8IIXbhwoVLlUplDZfLNb355ps/8/X1HaA80tbW5v7mm29+yjDMkIX2enPjxo0v&#10;79y5s2batGm/GK5fR0dHGgBAaGjosEWOJgMul9tlMBgeGeWbPp7pzs7OSIVCUUMQxIiSQg4cDIXW&#10;ZvNpNpldm03me5nWUc7yPi9oRotZQhKkDRGjO0JFj1H1Q4yx+PTp01dbW1sDwsLCTjs7O/95lEOF&#10;AIA8PT1HVUa2P97e3keKiorW9gt/wDweb0pJYA4Gxhjt27cvFwBAJBK1rV271tX+IoExJvPz8y9W&#10;V1fHSqVSdUpKSkhGRkar0WiU1NXV/dnX1/eVyd29g4mGYZiQvXv3FhEEwcrl8iaFQlElEomaGIbh&#10;22w2AU3T/BkzZrzZ0NDwjI+PzyeDGbcTiVqtfrOmpmaOQCDQ+Pv7//dgfRoaGr4PAODl5TUliodM&#10;JgihZhvLcupVLZGzQoK72wjEGC0Wkaq1PWhmcHebp7PzBQDYVq9SzQz28drnoVAU3rl79wmD0Syl&#10;rBbRmzGzf2TDWCDlcqtolnUyaLTRRqNRNpiSylQFIUQnJCRsPnr06DmKoj74/e9//8Pvfe97Ry0W&#10;S59KiFeuXFn4xRdfvBoeHj7sfBhjQU1NTYxYLG4fyZarqalJAQBwdXUdVjpvMpDL5U3Nzc3TMcZi&#10;9AgUbOvzC9fa2hqiUCimlB6jg0ePTou1jyweAcDySEJj/z/DsgKlXF47NzJiz2jnfFwKttA0PfPg&#10;wYMNKpUqJDg4+Pzs2bOXj3Ysy7L+AN1hGeNZWyAQFNM0zTt48GC2vW358uVTTjaqPyzL+qWnpzMs&#10;y1JOTk6d69atc+llSDtlZ2fXVFdXx3p7e99OSUnxRQhpN2zY8AQAwPnz5/8fxlg+/AoOHjU0Gs1q&#10;mqZ5VqtVoFarA4qLi5MKCgq+d+3atS1FRUVri4uLl5eUlPwiLy9v+65du0oOHDigpWl6gCdzIsAY&#10;K06dOvU2RVHW6Ojo9UP16+rq8gYAkEqlWQ9iH48aHp6epTbaxsMsvpf3IBIKNEazWWz/PyIQLXYS&#10;dmj0OlfAGCRCwV2A7oIxAAAGs9lHQFIdYg510ZnPy9Z3doQCALi5uU2J0uGjhSTJRgBAd+/eXRIU&#10;FFT6+uuvvz5Yv6+++uoVoVB4KzY2dsdQczU2Nr4GAERUVNTXw62JMaYaGxtn8vl8PUEQw0rTTgaB&#10;gYGZAACtra3PTPZeRkMfY1qtVgfJZDKHMe3gvlCbLX1k8ZR8XmfvcASWZbnVDQ2zm1rbIkczH+ou&#10;HftIy0lhjNG1a9dOZWRk3DAajZKFCxf+JTY2dlRx0nYKCws/BQDw9/cflxYoRVHXUlJSttM0fU/z&#10;0sXF5aPxzPWw6OzsfLFH4gwhhJh169b1iaErLCw81NHR4T1jxozMRYsWRSGELFardUF1dfWLJEla&#10;AQD27t07IGbfwaONs7PzlwCAo6Oj96alpZFpaWnKzZs3z9+6dWvEtm3bvNPS0kSRkZGb1q5d+1+h&#10;oaFnjUaj5MiRI2cfREW1/Pz8YyzLUklJSa8N5UHDGDtZrVZxcnLy/yCEaid6D48iLq5uJQAAnV1d&#10;0+1tUrG4BQMmGIYR2ttkEkkzACCaZUXQ6znSxhNAdlPLhgst6rRijfbVhi7j001NTdEAwFIUdV/F&#10;TiYDLy+vIrPZLMEYi9esWbMnNTX12/59KIpC9fX1q6urq5cMNU95efkaAGBdXV2HVTWqr6//JU3T&#10;3KioqFGp1DxsXF1dvwIAqKioSJ3svYyGPsa0zWbji0SiisnajIPHg2ajqY9nWtFPY5oiSCMAAMv2&#10;VWIYCgoh41TUCh0OjDEym80rS0pKMo4ePdqck5NT2dbWNs3Z2blh48aNK8YaetDU1PR+WVlZolKp&#10;rBWLxQO+ZPtjNptXnjt37mZ2dnZdTU3NZ/Z2mUz2N5lM1ggAQBAEPfY7e3gwDDMtKyvrM4Du0I60&#10;tDSqd4iKyWRaU1JS8oRCoaiLil95iU8AACAASURBVIpaAwDuZ8+evb1nz57zV69e3WY/6rVarUK1&#10;Wj2op8fBowlCSL9q1apXNRqNP8YYIYTaORzOJZIkiwmCaEQIGRBCNrFY/H8xMTGLFyxY8KnRaJTm&#10;5+dPaCEvrVb7g+rq6rmenp4lzs7OQ9Y8qK2t/X1xcXGS1Wp1dui5d6NUKK4DALR2dt4zpnkcygQA&#10;YKUZqb0tyNvnVFhAwPlenxvGGCMjRUFpl9H/VLN60Y7Syle+uVv9I41G46lUKmsftecFAIBcLq8E&#10;ALBarWEAAD/5yU9+GRIScrt3n/nz5wMAQGlpqYvVah3w/MQYizUajaerq2tlT+7IkJSUlKwnCIL2&#10;8vIaoCAyFUAI6aVSqaq1tTUI46mfH9/HmE5NTU2RSCTDVspx4GAkGgzGPsa0M69vFSOEwAYAwLDs&#10;oOXs+0MSj07yodFoTM3Nzb2za9cu2759+45dv359s06nUzo5OXUsX748dNWqVT58Pv/EaOfDGKOS&#10;kpLdubm5r/P5fMPy5cujRxpD0/Sc/fv3Z9bX10d1dnZ61tbWLiooKDjX2dn53xhjUqPReAEArF69&#10;+r/u41YfOBkZGeUAAJ6ennfWrVvXRwILY8zJysr6FgBwUlLSKgCArKys6w0NDRF+fn43Nm7cuGrr&#10;1q3chISETwEAcnJyRq3h7eDRoLa2dlV1dXUMAAyogtcfPz+/l9zd3curq6vn2sOl7heLxbI0MzPz&#10;c4Ig6MTExCGTeDHGnCtXrjxDUZTV1dX1vYlY+3FALHK6DgDQodX62ts4VHdypo3urk8AAFCnUsWX&#10;VlcvtFht9mQ0BACYRn3DovkANACggICAkw967w8CkiTtJbRlAAB8Pt/8u9/97ocikeheBcSQkBAA&#10;ADh27Jjrxx9/PCC5sL29/TsAAMHBwcNqM7MsK58+ffqBmJiY/53KLx4BAQG5LMuSBoNh3WTvZST6&#10;GDN8Pj8XABzxhQ7GDcaYrzZbFL3bZP1LgvZof/bXCB4KEj2Y6ocYY5JhmGiLxeLHMIyYYRgRTdMi&#10;Ho+nFovFRwBAN1qtYo1G8+KFCxd+pdVq3QC6kyemTZt21t/f/0sejzcuqS2MMef06dO3VSpViFQq&#10;bUlOTp43ko40AEBmZmYOxphMTU3d7OTktMdqtS7Ys2fP+YqKioUA8FeA7izy0Xi4J4sjR46oMMYE&#10;QohdsmTJgHCg0tLSb81mszghIeFvJEkWNzU1va/RaNxnzJiRFRUVlWLv5+/v/1JBQcEzNptNmJeX&#10;dzkhIWHew70TBw8Kq9VqN7jUo+kfHR39t2PHjv2psrLy18HBwd+9n7Uxxh4HDhzIBgBYv359ynAV&#10;R69fv55ttVoFCQkJnzm80r1ACBAiGL3ReO95waE4JoC+xrTRZJIBAAi4XDXLslw+j9/lJOBraRaJ&#10;e0/Hxd0frYuLyyMp7dvS0hIFACAQCO6dnvj4+NS+/fbbr/zkJz/5OwCAXC4HhmGgpqYGampqnouK&#10;irqyfPnyI73mmAcAoFQqh40Zr6ure/369evfWbVq1VMP5m4mBj8/vz8LhcLmysrKbVFRUccQQtbJ&#10;3tNQjMoz6MDBaLGx2Kt/m5TLGUwbEzMsHp1neoI0pjHGnOLi4l3V1dUJBoNBRtP0kPGT9kpoCCGW&#10;x+OZ+Hy+TiwWt0kkkkaJRFKPEGJpmhY6OTnVFxYWPqvRaNwBAIeFhZ2Ojo5+niCIUUn+DYbNZou7&#10;dOnSDpVKFTxz5swDzs7OtbNmzVo1mgcxy7KBBoNBHhoaetbJyWkPAACXy72QlpbmWlVV9f6lS5ee&#10;AwBYvHjxlPXUHjp0qLWrq0sJALB161b//tfVavUvhEJhc2ho6Fk/Pz+7cgIrEonaZ8yYsal//9TU&#10;1OV79uy5UFtbG5OQ8EjVpnEwDAaDQYEQYkcrDymXyz8BgD/V19fHBveoRYyXixcvHmEYhpOcnPw/&#10;w500qdXqX5SWli51dXWt8vPze+m+Fn3MYFgspEiSphn2nlOFQ3WHAFp7GdM6g1GBEMEgAtl0BmMo&#10;h6LMUpFYReuNfXJznBBhT8x+JF9Y2trapnE4HBNCqE+C+eLFi48//fTTn+3cuXM7l8uFrq5/Pw7f&#10;fffdj0JCQor9/f0re+YIQQgxJEnWDLdWZWXlMoIgGD6ff+YB3MqEQZJkA8Mw/MrKyoVCofBPwcHB&#10;gyrlTAUcxrSDCcXEMAOMaTGH6ujfhhDBmi0WUf/2wSDuUxZPp9M9W1BQ8HOlUnm3oqJiMcuyhEgk&#10;6pDL5Q0KhaJCJBLVUxRloCiqiyRJo9ls9pDJZJeCg4Mj9Xq9e1dXl3NXV5ezRqPxAIAZvecWCoXa&#10;iIiITIZhuGFhYS8ihEYlqt8fjDEyGo2b8vPz329paZkGAODh4VEWHBz8GkJo1IVHTCZTbM/YPuXB&#10;EUKtcrm80L6cp6fnsPqjk8WBAwc6jUajDAAgJSXl+/09fp2dnS/l5OT8WigUalNTU+UIIYwxVpw/&#10;f/4ncXFxOwYrUMDlcvMQQizGmDh16lTZE088Efqw7sfBg0Oj0XiMpTQ3Qojh8/n69vZ2n/tZ12Qy&#10;rWltbQ309PQslcvlQyZ5VVVVfZGfn/8DLpdrXrZsWfyjUhjpYcFiLCQIgmYY5p4dwuNyuwAALP8+&#10;dQCzxSIS8LgGAIAOnS5Eb+hSyqXSRoboG+bhRN77239kZPHsWCyWWLPZLAkMDMwf7Pr27dt/hzFe&#10;CQCBKtW/hTdMJpPTz372sy++/vrr1QKBwKTVat2EQqF2uLUwxgKtVuvu6upaPpUrRNrx9PR8TyAQ&#10;pN26dSvV19f3/3g8XsFk72kwHMa0gwmly2bz7t8m4lADDEyZWKzu1Gk9WJblEQQxbCjFeKsfYowF&#10;eXl5F2tra2cBAEil0qaNGzeGDHck25vY2Nhjg8zpYrVaZwAAJklSTxBEK0EQ487Oxxg7FRcX//PW&#10;rVtr7GEvvr6+N+Li4l7kcDiXxjofQRB6AACGYQZ43bOzs/8CADB37tx/jXe/D5K9e/fqLT0vWCtW&#10;rHhNJpN91fu6Xq9/Oisr6xOKoqxr166N6zGk3U6ePHmRpmmuRDJ0Nc3NmzfPzMjIuKVSqUJ6EtYc&#10;hs0jjMViWWYymSTh4eGjzj8AAJg7d+7fDQaDx3h+BzDGvGvXrh0vKytLXLFixWsKheKrIfqhwsLC&#10;nJKSkidEIlHHmjVrZiGEWsay1n8CNMZCiiRtpl4nhFyK6gIAsNE9ah4YI4ZlOE5CaRMAgEan9wIA&#10;4PC4ejD1PfF3IgnTkKX+pjiFhYXvAgCEh4cPmgzI4XDo2NhYo0qlgvz8vvZ2ZWVl2AcffPD+22+/&#10;/YpUKm1xcXEZVlO9o6PjOwAAgYGB2cP1myoghGDJkiXPZWVl7Ttx4kT66tWrZyKEppy6l8OYdjCh&#10;aKzWAZ5pAUkO8EwHeHlc6dRp19a1qJf6e7gPMFp7Mx6NaYZhIg4fPpxnNBqlfn5+NxISEpLH4uEd&#10;ci8ItfJ4vPuuEKrX65+6fPnyOy0tLYEAgIRCoS48PHxPUFDQOyRJjlhifShjwB4KYrPZ+nj9dTrd&#10;0xhjEgAgJCTke/e7/4nm4MGD7XZDevbs2RlKpfLD3tetVuvCw4cP/x9BEPTGjRsTWJaVFBQUXKqq&#10;qpoHABAaGnpWLpd/OtT8FEXd5nA4ZpvNxr927dqpmJiYpQ/2jhw8SK5fv/4bAIAZM2aMSaVFIpGU&#10;Xrhw4X88PT2/L5VKvxztOK1W+4MTJ058bLVa+W5ubpUKheLzwWTwMMbo1KlT5S0tLUFubm6VTzzx&#10;xJR88E82GGOCwZg/Kyz0oEavv3dSIBU5VURMm3baWSKuAgCw0rQcAEDIF2gBAJpb24IRIhieQNgB&#10;mr6PhRA3t7OkUFDK5XKrHuKt3DcMw3iaTCaZUqms5HK5NwbrgzHmq1SqcD6f39nQ0CCFft73o0eP&#10;Prlo0SItTdNiPz+/XcOtV1lZuQ4AwN3d/R8TdhMPGD6ffykuLu6vly5deunEiROXkpKSFk214oKP&#10;3HGIg6lNWz+NaQlFdZEEMSBpwMfN7TQAQE1TU+woph2TMa3T6Z7LyMi4aTQapQsWLPh0wYIF0RNh&#10;SE8UFRUV/2htbU1saWkJdHNzq1q2bNmvUlNTZaGhoU+NZEizLOuVlZXVkJ6ezu7cuZO+cuXKWbPZ&#10;vApjjAAA7t69+zwAgFvP52vn6NGjXwEAzJo1a9+Duq/xgDHm7Nq1y2ovG+vl5XUnLCzs2f79Ll++&#10;/DEAoA0bNqzS6/Vxu3fvvlxVVTVPoVDUr1mz5rmYmJjFI621Zs2aVACAsrKyITVaHUx9LBbLkqqq&#10;qnlyubyJoqjCkUf0BWNM2Gy2UZUpZlk28PTp06WZmZlf0DTNSUxM/PCJJ54IHsyQbmxs/ODgwYOa&#10;wMDA3KioqMM9/RyG9OAIAQBKq2ueuHP37hPQI31GIGS9U1m5tLiqOhkAgCS646BZzJAWq9XFbLWI&#10;3BTONUV1dQP+hjs7OiKuX7/+tNVqnfYgNowxFre2tv63Xq9PZVl2QoQaGIbxPXTo0BU3N7fihQsX&#10;DlnAq6mp6VUAIGbPnv2PF1544Q+D9amsrHzWYDA4czicYQuwqFSqcKFQqCEIYlSJu1MFT0/P92fO&#10;nJlhMBics7OzL7Is6z7Ze+qNwzPtYEJpMZn7eKaVAt4ArzQAAEkQpiBfvwIuhzJhFnMQgWyD9SMA&#10;bKNV1AAAuHz58sW7d+/OJwiCXrdu3VYnJ6eMsd3Bg6W2tvYvBQUF/xUZGXksLS1NPNaH7cmTJ893&#10;dnZ6eXh4lOn1emV5efmi8vLyRQCACYJg/fz8rq9YseKnIpHonhD/rVu3DrEsy0EIsREREQMS9CaL&#10;2traP124cOGe3rZMJmtOTExMQAgZ+/dta2sLFAqFWh6Pd/Lw4cOHejzUy7hc7tnRricQCI7bY6cb&#10;Gxvf8/LyenOi7sXBwwFj7HT48OFM6JZEfHKs40mSNAAA0DTtNMI6qL6+/o8XLlx4GWNMBAQEXJk/&#10;f/6awcI1MMbkuXPnbjQ0NERyuVyjj4/P38cTovUfhhAAQC6RNLdrOn26zOYAkUBQTRCElcflGDu1&#10;WneA7ucEAIDFYnWqblYlAQAE+ficrSgt/w7004Li9/SdaDDGUFpa+mVJSclK+LcDEkdGRh4ODg5+&#10;ZbwKEwzD+GdlZZ0EAPDx8TncP/GwNzwer1MmkzW5ubl98swzz9hu3rw59+LFi31O12QyGcEwDDab&#10;zTVcLnfQeaxWaxRN07xp06adG8+eJ5tp06a9yuVy9VeuXPn+0aNHLyQnJy8bKdnyYeHwTDuYUBoM&#10;pj6eaUV/WbxeeLkorxdXViaW1NZtGaoPRYxOFg9jjE6cOFF19+7d+S4uLtVbtmwJnmqGNABAeXn5&#10;aoQQGxUVtW48Xqv29nZfhUJRv3Tp0rB169Ypt2zZEjN37txvPT09y5ydnRu8vb3zlErlPc8FxhgV&#10;FRWtBQBYs2bNlJBB0ul03/3222/Z3oa0h4dHWXJy8kyE0KDJM1arlcfj8QwsywZarVZhcHDw+bEY&#10;0nYSExN/BwBw9uxZRxGXRwyMMUetVr9G0zR3yZIlv+NwOBfHOgdJknoAAJqmhUP1wRjzjh8/Xnf+&#10;/PlXOByOOTU1dXN8fHzsEIY0ysvLu9rQ0BDp7+9/bdOmTUqHIT0yuMeYdpZKqgEA2jTaMPs1hUze&#10;QLMM12qj5YAQ5lAci0avd7PaaAEAgEjAbzTjgY5AAdGdgGgv1jRRXL9+/WBJSUmyUCjUxsXF/TU2&#10;NvZzoVCovX379rojR46UMAwzIE9oJGw2W9jRo0dP22w2QXx8/B/FYvGQUnY2m23GuXPn3gwPD89A&#10;CFkJgsC//vWvX3Z3d2+09wkJCQGKoqC9vR298847fxqqyEldXd1zAAD+/v5TsurhaPDx8flVfHz8&#10;H202m+Do0aOnMMaDvzk8ZByeaQcTBsaYaDSa+hy9yHhDG9MKibiQJEhbeW3t/HB/329hkBhgahQF&#10;W0wm05r8/Pw/uLi43HVxcamYNWvW2rF4sx8mZrNZjDEmMMY+CKExx/b5+PjcEovFzRhjDkLIRlHU&#10;tZCQkO/Yxfz7c+rUqXIAAB6P1yUWi4eNpXsYaLXaZzMzM/skbrm4uNQsXrx4GUKodahxLMtSBoNB&#10;fufOnT8DAAQFBe0Zz/peXl5vcDicV2w2m+DMmTO3Fy9ePKqS9g4ml/b29h8dP378DxhjYsuWLdEU&#10;Rd0czzwkSXYnuPXLKehNdXX1J+3t7d7Tp08/GR0dvXq47xKVSvVubW3tLD8/vxvx8fFze+cxYIw5&#10;FotlmV6vn6nRaMJ1Op0XTdN8m83GJwiCiY2N3Y4xpv4TjW8WYyEAgFIiuQ0AW5paW6PsuTNerq43&#10;mtTqkLoW9eIgb88Dfp6eN81Wi4giu8MFaYYV0P2VPCjSRKLBTzfvh9ra2vecnZ3LBQJB5/Tp05+x&#10;q194eXn9ur6+/tdXr1597syZM4eWLl06Z7TKGFardVZWVtZBlmU5ixYtelepVO4Yrn9JSckbAIBk&#10;Mtm9l0eZTNb5wQcf/PD73//+QZqmOXbJz4KCAigqKlr5zTffvPD0008PmLeurm4+QogRCoVjStyd&#10;ari7u3+UmJio7+zsjDh//vzpuLi47Vwut2gy9+TwTDuYSNCHsbPCPoqNXvTTGWE/eyrQ719hUsnV&#10;oXsjCAvwz2NZhrpaWjaoBis5SGxibywWy9L9+/cfUqlUwREREe9GR0evmKqGNABAQkLCbwAADhw4&#10;cNNkMq0Z6/h58+Y9f+fOnRX5+fkX7QmFQ9He3v6jlpaWIACAjRs3jlgl7kHSk5hVajekxWJxq1wu&#10;b5LJZKply5YtIwiiYbjxM2bMyLRarYK2trZpnp6epVKp9Ivx7mX9+vUJAACNjY0R1dXVn43U38Hk&#10;gTEmr127dio7O/uPGGOSJEkbSZLjfmgyDCMBAOBwOIO+pKtUqnfa2trCkpKSfjl79uyk4b5LMMbk&#10;+fPnf0ySpC0hISGutyF9586dfbt27TLt27cv68SJE+8XFBQ8XVpauvTu3bvxtbW1s6urq+fW1ta+&#10;sHv37vyLFy9ewRiPqoDV4wLG3Z5pPo+r5vP4XS1t7f72a95K5TkAwBW1tQkAAG4K5+ImdWuI1Ubz&#10;AQA6dLoghiD6OF7cBXx1L2N2QvTeMMaCa9eufa+6unpxeHj4M72NZYQQ+Pr6/jIsLOyEVqt1NxgM&#10;q0czp9lsjs/KyjrMsixnyZIlr49kSGOMiaqqqniBQKDh8/l9TmIiIyNvvPrqq28DACgUCmAYBoqK&#10;uv80PvnkkzeuX78+IB9JoVBU+fr6Xn8UJPFGQqFQfOHp6Xm4ra0t4MSJE3sxxsOGbj1oHJ5pBxNG&#10;sUb743CZ9C9ckqh05vFkAorSjDQmxMdnT2VDY0xdc3NkkI9PuEzkVNz7OjFCKMTFixc/ge7EtJVc&#10;Lvf8cH2nAs7Ozh8nJib6nj179sf79+8/3OP92jpafWqKoq54eHiUVldXx6jV6tb4+Pg/yeXyHIqi&#10;bvUOG8EYi7Ozs/8IABAXF/flYPrLD4uqqqod+fn5z9v/7+PjUxgcHHyMx+O1SqXSkwRBVI40R2Rk&#10;ZKqrq+sbLi4uf0D36YHicDiFS5Ys+W1ubu4bFy9efFEqld5xdnYeUgnEweSg1Wq/n5mZ+QUAIB6P&#10;Z3B2dm5obm4O7erq+o5YLB6XvKPFYvEEAODz+QOStBiGiTh9+vRbFEVZ586dmzJwdF9qamo+tdls&#10;/AULFnza2+hubm7+zY0bNzbw+Xz9zJkz9yoUimsikaiQoqhC+98hxpjDMExkbW3tgurq6hitVlu1&#10;cuXKyKHCnB41ehKihVeuXDlmMpnkBEHQJEnagoKCDrq4uPyOBcy393VTKKpqmxqjmtvbF3koFOcQ&#10;gWweLi53m1tbgw0ms59M5FTBsgzV2tkRAACg7ugIxRzKBgD3nAkufH6r/bSBJEld//2Mh+bm5pcB&#10;AEVEROwcqs/06dOfk0qlrxcUFPxq0aJF5RRFDZlA3t7e/oOzZ8/+EgBQUlLSS8OFdtjp6Oj4Psuy&#10;VERExKB9n3zyya9v3rwZx+Vy1xgM/35UsixLvvHGGzu+/fbb5QqFog2gO1ykoaEhev78+R+MtO6j&#10;glAoPDVv3rzPLl++vP3KlSsZsbGxo3qpeRA4PNMOJowdpZX/7+VL16uutLa/e7NDs7muyzCHYdkh&#10;qwwCACAC0UtiZn8IAHC56NZ/Qb9YLwKGDvPAGMubmprC3dzcKoerQjbV8Pb2/smWLVtmy+XyxpKS&#10;kmU7d+5Ul5eXj8o4QAjhxYsXR86ZMyfDYDDIcnJyfr179+789PT0rvT0dGbPnj2GgoKCczt37uwE&#10;ABAIBLpp06b98MHe0eDYbLaZu3btstgNaYIgmM2bN89jGIZ/8eLFl6VSaTZJkrdHO5+rq+tv79eQ&#10;tuPp6fnmrFmz9gAAHDt27K9Wq9VRGnEKkZubW5KZmfklACAXF5fqjRs3ShcvXvwEAMDp06f/hDEW&#10;jGdek8nkAQDA5/OberdjjFFWVlYuxphYs2bNlsHUOnpjNpuXX7x48Xk+n9/l6+v7o97XnJycqmQy&#10;mWr16tUbgoKCnpXL5Z9yOJyLvV9oe0K0CpcuXRoWFRV1pKOjw/vgwYO1LMsGjue+phIGg2HrwYMH&#10;O/Pz83Pr6+ujGxoaIurq6mZVV1fPzcnJeW/Xrl2WuhZ1mr3/rOBpXwMAvnqnZIP9+3+at/c5AICG&#10;1tZ5PA6njcflGC1WqzAqJDTbXaksZkmyz4NCyeeprVarBACAJMkhw8XGQmlp6SYAwK6urn8bqg9C&#10;iHV2ds7XaDSet2/fHlQj2mazRarV6pfPnj37NkVR9IoVK54djSENAFBUVPQcAGBvb+9BFTwQQvCj&#10;H/0oFwCgdzEXAIC2tja3t95661OGYQgAgJaWlvUWi0VEUdRjpTDj5eX1nlKprG5oaIi2Wq2zJ2sf&#10;DmPawYTzz7s1z+6sqv3OPyqqf8iMIjlAwOM1+3p43DaYTdLimtqne19Dw1Q/tFqtswAAAgICztz3&#10;ph8yFEUVJicne6ekpGwXCAT61tbW6VevXj1jtVoXjjQWIYTDwsK2pqWlKZKSkt6KjY39V2hoaK6H&#10;h0cZRVG2ioqKhT0hIHj9+vWyh3A7fcAYk/v379fs3r37BsMwXACAhISEj5988sm5OTk5BzUajdea&#10;NWtWkyQ5bHGBB01ERMRmZ2fnOgCAPXv2XGBZ1m0y9+Og+3dn3759uqampjAAwKtWrXpp+fLlgQgh&#10;hiCIxujo6L1dXV2K8vLyQQumjITJZHIDAOByuX0KN925c2e/TqdzmTNnToZAIDg8wh5RVlbWHgDA&#10;a9euTer/gieRSP5OkqR1//792Rhj6Uh7mjFjxtoFCxZ8ajQapbt27SpXq9WPpMoMwzDhubm5JQcP&#10;HtxpNBolrq6utzdu3Ch+6qmniKeeegqlpaVJFi5c+BeCIJizV6+92KnXzwDoVlgJ9vMrsNE2QbVK&#10;tQYAQCmV3AQAaOvUBAAAUCTHSjMsp7apac7VO3c2bPTzzvDp0kE8n7r7w9Bpf52lkGVbrVYnAACC&#10;ICbEmNbpdG7Ozs4Nw6lsAAAIBIJcqVSqqqqqSrhx48Zeo9GYZDKZlrS0tPzowoULuUeOHDne0tIS&#10;GxYWdnz16tVznJycRuX4YRjGt7Oz09vDw6OEIIghTyzUavUKAIBbt24NCEm6cuXKgh07dvwEAKCx&#10;sTEeAEAsFh8ZzfqPEnFxcS8BAFy9enXQl46HgcOYdjAhsBhL+rdxCERzeyryjcSc0NDPeFyOsbS6&#10;eoGmyxBubx+hYAsJAECS5JSNkR4JmUz2t9TUVPmcOXPeKisrS9yzZ8+5mpqaUYUcIIQ6XV1d3wsO&#10;Dv5uTEzM0iVLloSLRKJ7D5JNmzYtediV/i5fvnw+PT2dNplMUgAAhUJRm5aWRri7ux8/dOjQeYIg&#10;6LVr1yaMR4njQbBq1So/Ho/XBQCwc+fO5pHi0B08ODDGgr179+rNZrOYJElLWlqatH/4zfTp0zfz&#10;+fyuq1evbjOZTGvHuobJZFICAFAUVWdvMxgMW27evJkqk8lUoaGh20aa4/bt24dmz579TXJy8stD&#10;JQ/GxMR8xrIsefr06SsYY/FIc/r5+b20du3a75AkSefk5PwmNze3BGPsMZZ7m0za29t/tGvXrttN&#10;TU1hfn5+hdu2bQsICgrqoxePENL7+vq+smnTphiMEFwtLr7nnY4MCPgXAOCahqYYAACCICwIEYzR&#10;bJQBAHA5HDPLMiSXyzECAPKVSvNlNgt40zbjDGfZ+24CwT5rTwny8UrV9QZjzGVZlpRIJE0j9wZY&#10;smTJCrFYrK6qqpqfnZ399bFjx77Jy8v7iVqtDlEqldXBwcF/DQ8Pf5YgiCET8vtTUVHxJgDAjBkz&#10;PhmuX1tbWzBBEPSWLVteG+z6P/7xj/934cKFpa2trYF8Pl8/mSF/Dwoul3tDLpc3qFSq0MmKnXYY&#10;0w4mBCvL+vRvU/L4HTDKRAdEIGZxTMyfAACfu3rtRZZleQgAA8CQR1IYYwqg+6htnNueEiCEMJ/P&#10;z968eXOCUCjU5uXlba+oqPh6rPPs3r3boFargwAA4uPj/8rj8R6qwbp371793bt3FwAAcDgck6ur&#10;a2V8fPy7TU1NHxw4cOCIm5tb+fLly+PGEtrxMNi0aZOYIAgGANDOnTsf2RezRxmbzRaXnp5usFqt&#10;AolE0rJlyxbBYKEWCCG8bt26xQgh9uDBg/vGGhYREBCwMyEh4TOE0L2E15MnT36KEGJXrlyZONLL&#10;p81miy0qKlrT0tISLZfL/zpUP4VC8fugoKB8lUoVfPDgwfrRJBiKxeJvN2/e7BYYGHi5qakpbPfu&#10;3TUsy/qP5f7GAsYY2Ys9jXd8W1vbzw4cONCZnZ39R4IgmA0bNqxesGDBbIIgaocaR5LkLQ83twq9&#10;wejcrtVFAwAgAtliIsIP3Wya1QAAIABJREFUeHu431NpcVcqqjyU90pjYwAAiiBsNoSgqL0zWS90&#10;shh4fMZE01Esxk5CobCVz+dPSMy5/dRTKpXWjKY/QRBtSUlJ0atWrdoWHR39bUxMzFeLFi16d/36&#10;9WGLFi1awOfzx6TYgjGG8vLyZRwOxyQSiYY8KcEYEy4uLuVLliz5WUpKyr4NGzYMGi74/vvv/9Vq&#10;tTq5uLhUjGUfjxLh4eE7AQC1tLS8MBnrO4xpBxOCkaYHaG0qh5HFGwwnPr9uVljoMRdned3V0rIX&#10;LFarYjhDmaZpZwAAkiSHPYZ7VOBwOBdTU1N9xGJxW0FBwfdqa2uH9Uj0Jj093Waz2YQAACkpKc8H&#10;BAT8z4PbaV8wxmjfvn06eznwTZs2Ld2wYUMCQRD4yJEj/3vmzJnX5syZszMhIWERQRCj8vQ8bLZu&#10;3coDAIwxJo8ePdo44gAHE4ZOp3t69+7d+QCAvLy87qxZs8Z9OKOWoqhrKSkpL7AsSxUWFn6JMVaM&#10;dq3r16//PC8vbztCiAEAYBgmpKurSxESEnJ+pOqjPXtdADCyNCNCCMfGxibw+XyD0WiUsiw7uHbl&#10;wHHa+fPnx61cufLH7u7uFY2Njf8z3vjwocAYo+Li4r27du2ypaens3v27DFUV1d/PtpTGZvNFq/X&#10;67+3d+/eruPHj39gMpkkUVFRh7du3eotEAiOjmJ9Inp62NckQdoMZrOLvb2lvSP0Vnn5ChtNywAA&#10;OnV6D2uPHrjVZhMgRLAYAFlJCg7UNa6r4Ql5Rw2W6J9euXlMa7XFWywWWURExMHxfi696erqmgkA&#10;IJPJxhSKJhAIzgUEBPzU19f3l0qlcsdIsfdDodfrn6Rpmh8WFpY9XD+j0ZhUUlKysr29PQYA4NVX&#10;X/1VWFjYrf79IiIipAAA7u7uj60Mo4uLyz8BAJqamiYl/8VhTDuYEJqNppn925z5vLaxzhPo6Xlo&#10;emDg0QaVKjzrzNn3CwsLs4d6WJaXlz8LAODi4nJ87DuemiCE9GvWrAkTCoXaCxcuvKTRaF4crj/G&#10;mJeRkWGye+k3bdqUKJPJxi0bNx527txJ9xzN29LS0kQ8Hi+3J7lqxpYtW2Zv27bNOyQk5DsIjawZ&#10;PlkghJi0tDQ3AMAajcYzOzu7ZrL39J9AU1PTe5mZmV8DAERGRh4dre63VCr9cu3atd/lcDjG3bt3&#10;N9lstvjRjJPJZHUAAFardQFAt+oNAIBEIqkfbpwdiqK6AADKysq2YYydMMZitVr9Zm5u7p3s7Oy6&#10;srKy9IyMDMvOnTtt6enpjNlsdvL09CwhSfLOaOa3o1Ao/hgdHf3huXPnXr1x48aEGIgA3aE0p0+f&#10;Li0sLNzI5/O7fHx8bgEAunjx4g9zcnIq+hvuNE3HNDQ0/KGoqCgzNze3JCMjw7J79+48nU4XzrIs&#10;FRsb+3/btm2TzZgxY91gRW2GgM/jcNoCvL0Ky2pqE+2NCBGMfZsAAGaLWWQwmpwBYzCYjFKRUNip&#10;0Xe5sSRF95+QSyBNbW1tjEqlmpAENK22u4iMk5PTpGgXI4RopVJZExgY+Nvh+jU0NKQCAHh5ee0G&#10;AODz+ZYPPvjgh2KxuI+HPiAgAAAAjh8/PqkSqQ8SgiA6KIoyt7a2Bk/K+pOxqIPHC4yx4EBtw4Dq&#10;erFK52HfqodCJnIqXjJ37sdiAb+zuLh4xc6dO9Xnz58v1Ol0z9mPJdva2n7W1dXlIpfLm3g83sn7&#10;vYepBEKoPTU1dTpBEExOTs5HQ3mMsrOza9LT08003a2/umXLlpk8Hu+hlont6uraZK841nM0fy8s&#10;ByFkpiiqcKp6o/uDEGp98sknFwIAtLe3++Xn5+dP9p4eZ6xW6/zc3Nw3MMbEunXrts2cOXNMslZi&#10;sfhf3t7ep2ia5u7du/ccwzDhI40JCQn5MwBAeXn5jwEASJJsAABobGycPZqQB4lE8qVMJmuurq6e&#10;26Ogo8vJyflNU1NTOABggUCglkgkaoVCUe/h4VEeHR29d/HixRFjua9ea30tlUpbiouLk1iW9RrP&#10;HP25fPnyaZVKFRISEnIuNTVVvmjRoqhNmzaJw8PDc1pbWwPu3LmT3tbW9lptbe0nhw8fbs3IyLhy&#10;9uzZn9y6dSulqakpVCgUamfNmrXf3d39n5s3b+YHBwf/1zi8rwIAAIPR5Kw3dCkZhhECANBM9/cY&#10;RZAGu3eax+EY23X6aABAni7KMrPFLKJ4fGP/CY2G7jwbDw+PoesajAGtVusPAMDj8W5MxHxjgWVZ&#10;55ycnE9cXV1vkyQ57HdnY2NjDEEQDJfLLbC3eXt717399tuv9O7n5OQELMvCjh07Nl25cmVUL56P&#10;IkFBQec8PDxusywrf9hrO3SmHdw3XTQd3WKyKPu3CznUuLOq5WLRnfVLl6406LRz8/Pz36irq5tV&#10;V1f3vwDwv/Y+sbGx/woKCnpuvGtMZRBCzfHx8X+7cOHCS1VVVZ9Pmzbt+72vp6enM3YjliRJy5Yt&#10;WxTjKU9+v5w9e/YvAADTpk3Lsx+dP8pwudy8DRs2rN6/f39mVVVVnEQi2RsREbFpsvf1uIExRnv3&#10;7j0PADB37txvRCLRuKpzOjs7/3ndunXqQ4cOfZuZmXlu7dq1HsPJJ/J4vNNcLtd48+bNdSEhIYlc&#10;LvdsQkLCZwAABw8e7IyOjv7W3d09k8fjnRxsHoQQTk5ODlapVD+vq6tbTJIk7ePjc8bV1fVPdo1o&#10;X1/fV/qPGy+JiYk/Pnz48Dc3b978Kjo6euX9zGW1WhMrKyvj3NzcKufOndvLI4yY6Ojo5SEhIRuv&#10;X7/+1s2bN1MBuqUsg4ODz4eHh+8QCoVnCYKYkPAnDMAHABA7CdXNbRBkslpdRQJBjd5gdEaAWEQg&#10;uqGldSEAgIerS1FLR2dEd38nFQAAXyjQgsXWJ+G9sa5uBQCAm5vbhHjxAwIC9olEItVISh4Pgps3&#10;b34JAMjV1XXYl3mWZV01Go2nUqms7l+EJTEx8cR3v/vdz/75z39uBwDgcrnAst0Rk++8886fd+7c&#10;+YRYLB5XCMpUZvr06c9nZmYWGwyGPfPnz1/2MNd2GNMO7huDjfbs3/ZfQQHjkq7qDYGgSy6Xf5qc&#10;nPwpy7I+tbW1bzU3N0dTFGWRy+WVQUFB/z1RusNTEV9f35dJkny+pKRkzbRp0+61V1RU/N1uSG/c&#10;uDGJz+dPmmder9crAQDmzZuXNFl7mGgEAsHR5cuX//TEiRO/v3HjxsbGxsbK5cuXTxt5pIPRcuzY&#10;sXqMMSmRSFpCQkKeHnnE0IhEovTY2NiVBQUFTxcWFh6bPXv2sA/RNWvWbNy3b1/Wvn37Ti1ZsuQ9&#10;f3///25oaPiD0WiU5OXlbQeA7QAAQqFQ6+LiUhUSErLXxcXlfXscN0LI4OHh8ZaHx4MX2xCLxd/y&#10;+fy/3b17d2F0dPR9zdXa2roqOjp6X0hIyLuDXXdyctoXFxfXOGPGjGiEEC2RSL5+EN+vuMczTVGU&#10;FQDAXovAZDJJeFyuEQCgsUU9AwDA3VleUNPY9PL8mTO/qWpoSAAAEAiFnWDR3kt4V/C4nXU11fN5&#10;PJ6ex+NNiGf64sWLv+Byuabg4IcbMdDR0fFsdXV1nFKprHF2dv56uL5lZWXvAQDMmjXr48Gub9++&#10;/YMbN27MLSoqmkuSJNhs3T9KlUrl9eGHH777zjvvTNhL31QBIWSVSqWq5ubm6QzD+JIkWTfyqInB&#10;Eebh4L7R2WwDjGlPoeC+FRuIXjG2BEHUBwQEPB8fHx8bGxu7sOd48bESn+8PQgjPnTv3X5GRkXt7&#10;txcUFDwDALB8+fKfTqYhDdBdaavnn49FEqgdFxeXPyxduvRdAIDW1tbAjIwM8/0oHzj4N5WVlV90&#10;dnZ6IYTY1atXT0j4QlBQ0PdcXFyqS0pKntBqtT8Yri+fz89eu3bt9wiCYE6dOvXLzMzMFqVSeSot&#10;LU2wfv36jXFxcV/5+PgUsSxL1NbWRufk5Ly3e/duU1VV1ReTIbsVEBBw2Wq1ChmGCRvvHG1tba+d&#10;OXPmZwRB0BRF3RyqH4fDuSSTyf4mlUq/fFCOCoy7qx+SBGEDAKAZVgAYA80yXCehUAMA0KHRenA5&#10;HFOtSr2stbPDV6PX+7S0tweInZzatTZrH+1uEYEsNE1zQ0JCciZqj1ar1YmiqIeq7EPTdOCZM2fe&#10;IQjCtmDBgnXD9cUYU2VlZct5PJ5eIpHsHqwPRVHMO++88wqPxzPV1tZCQcG9SBA4evTok6dPn141&#10;wbcwJYiMjPwKAKC1tfXJh7muw5h2cN90WKx9jGkeQVg5BBoQ1zZWRtCY/o+Ay+Vq8vLyttM0PSDB&#10;08XFZdIE6u0QBMECAGCMB6i5POp4eHj88sknn1wAAEDTNC89PZ0Z7OfgYPSwLOtz6dKlHwAAbNy4&#10;celEhQYhhHBSUtJ8hBB75syZEcsli8Xif23evFkWFRV1RKvVuu7bt+9YS0vLm9euXfuFQCBoiYuL&#10;e3nDhg2KtLQ0UXx8/BcIIZyfn/+DxsbGdwoLC7MfpGRdf4KDg/8JAFBfX//yeOc4e/bsLwiCoEND&#10;Q5+fuJ2NDxZ3e6bZntM1lmUpg9niBwAgE4tUdsNaLpaoymtrFyAA1lOpvKKQyetnT5++u8Vg7FNc&#10;yaDTKwEABwYGTmSZbPwwNfoxxpCbm7sfAIhly5b9P4Ighk3eb2pqep1lWWrWrFnDVs718fGpefPN&#10;Nz8LDAyE/l723/72t79vb28fEJ75qCORSC4AAGg0mtCHua7DmHZw37SazH2MaSWfN2p96RH4jzem&#10;xWLxXQCA9vb29QAALMv69Vx6qMVYhoLo8S5ptdoxF9B4FOByuXlpaWlckiRtAIAyMjJu3Lp1a1Sl&#10;gB30BWOMMjIyqgAAEhISPp1oHXSEUEtkZGRWV1eXs06ne3YU/U0zZsxYu2XLlllz5szJsFqtkrq6&#10;ulm5ublv7Nmz50x6erp1//79KpPJpNi4ceOclJSUF00mk6InKbr63LlzN6urqz9vbGz8nVqtfkOj&#10;0bxgMBi2WCyWpSzLemGMXUajLz0SIpEoHQBApVKNK84DY8wxm83iwMDAAntc9/1iMplSrl69erq4&#10;uHjPWL31GLo9003q1nAAAIVEfIthWS4AAIeizFaaVgAAEARizBazyMvVrTz36rVXWJalFBLxDQPT&#10;Pd4OSVup0NDQkyRJTpikJUEQLMMw9/2zGy2lpaVf6vV6l/Dw8KMikejQcH0xxtS1a9eeIQiC9vT0&#10;/N1Ic8fGxuoBANRqdZ92jUbj/N577/0B4ynxKJkwSJKsAADo7Oz0G6nvROKImXZw3zT3M6adudzO&#10;+51TQJLNE1HJ6lFHKpXuB4DPGhoaFrq5ucHFixf3AAA87CPIYUAAABRF3ffPfKqCELJt3bqVe+zY&#10;sdqOjg7foqKi1KKiIhwaGno6Jibmicne36PCiRMnKlmWpWQyWbO/v/9LD2KNGTNmfP/WrVvNWVlZ&#10;O5KSkmR6vT5Ip9P56PV6D4vFIgoMDDzl6+v7AUEQ96TwKIq6GRYWthUAIC0t7Vc6nW6LWq2OV6vV&#10;kU1NTeGFhYUbCwsLN7q4uNQsXbp0k6enZ9bFixc/qK+vj6qvr48aYh9Hb9++vcqe2wAAmCAIhqIo&#10;q1QqbXFxcSl3c3O7plAocrlc7tnhQioQQgxCiDUYDM7j/FhoAACCIAZIyo2HlpaWX548efId+/9r&#10;amrik5OTRx2uQ7PdJdYtVosTRZBWgiAsAh63FQDAaLZITFarEgDAaLFIAADclIriBnVLmFwibmJY&#10;lkv3c9RwGRZCQkI+moBb6w3LMMxDsY/0en1qSUlJslgsbg0NDf3hKPpvoGmaHxsbuwMhNOLPtLm5&#10;OREAoKysTAcAfRI3z507t/zQoUPbUlNTd477BqYYCCGgKMqs0+keagVRhzHt4L5pMJj6GNNy3gQY&#10;0xR55X7neBzo0W7FXV1dbgAADQ0NMwEAgoODcyd1Yz3YY6b5fH7JZO/lQbNq1So/s9mcdPDgwaMM&#10;w3DKysqWlpWVYalU2rxs2bKn+Xz+qcne41TFbDavamtrCwAAnJycPKBa6kSBEGpJSUnZ3tDQsDIv&#10;L+/n9gTZHnBzc3NoXl7edqlUqp47d+7f3Nzc3u43XiuVSr+QSqVf2I/FTSbT2sLCwl9UV1fHZGRk&#10;XE1JSXkxKSlpGsuyXjRNB9lsNiVN0wqbzSa3WCxym80mcXNzy6YoymQ0GhVWq1Vks9mENpuNbzAY&#10;ZO3t7b6tra0BxcXFKwDgjdWrVz/f1tY2LzAwcDtCaNCXZA6HYzWZTNLBro3iM8EEQdANDQ0z586d&#10;O54pAAAAY0xWVFR8jRDC3t7edxISEp46dOjQeZ1O5zLy6HtzICvLKgEAGBaTqCdMjEOSGg7FsfC5&#10;nC4CdZ922Y3Z1s7OIACAad5ep5v1XdH9Tz3FmLFyOJwBhUruB4IgmIfhmWZZVnnq1Kk/I4SYpUuX&#10;pvZX5egPwzDeV65c+dmiRYt+o1Ao/jaaNVQqVQRBELbnnnvutZ///Oef97/+0UcfvRMTE5Pn7e39&#10;0JL1HjQymay5ra3NH2NMPKwKyQ5j+iGAMeZB92dND/Vl+aiCMYZXIkNf0VttXnVdxsh6g2Gan8jp&#10;vkqWCkiykUBINVF7fNQhCIKlaZoLAMAwDBcAIDo6ev3k7qobiqIsDMNwKYqalOIGDxs+n5+zdetW&#10;rtlsXpaVlbXPZDJJtFqtx759+04CdJdRX7BgwR89PT3fmuy9ThU0Gs2LR48e/QwAIDk5+aUHLaEo&#10;k8l2yGSyHUFBQSsBALhc7i2EUBMAEDqd7tnbt28/X1dXN+vkyZO/kslkP0xOTp6JEBpSxlMgEByO&#10;j48/HBMTk5iXl7dDp9OFaTSaz/z9/bdzudxGLpc76Ljw8PAhy0CzLOvV1dWV1N7eHldRUZFWVlaW&#10;eOPGjSfXr18fRRBETf/+iYmJvwWAcX9ugYGBl+/evZuAMRaPpyqfzWaLO3z4cI7ZbBYpFIq6lStX&#10;+rEs62U2m8UeHh5lY5hKymDMBeh+ESeInkItCIGLs7wWA5BCHlcVMW3amTaNxq/LaHRmewpS8Tic&#10;zk6DaUAc7IqoGRNepIogCKZXcvUDwWw2x5WWlr7q7+9/1dfXN4skyZqRxly5cuUrrVbrzufzG0cy&#10;vO0YDAZniUTSsnTp0syzZ8/uz87O3tD7uslkcnr77bf//Pnnn28iSfKhGJ4PGj8/v3NtbW0BBoNh&#10;zUhhMxOFI2b6AdPe3v785cuXD9fX179x9uzZc3q9PvVxUgVACIEzj3vCT+z0jzku8n8u9/b430CJ&#10;6OL9zMkliNFW0vpPAff3kkyVlzKapnk9/3wsvoRHC5/PP7lhwwbptm3bPL29vYvs3g+bzSbIzc19&#10;89tvv8XHjh2rwxg/9OIBU41Lly79HABg5syZB+Vy+WcPa10+n5/N5/OzCYJoRAhhhBAjlUq/TEhI&#10;iNm6das4MjLyGACgwsLCnUVFRZkjle3mcrlnFy9eHF5YWPh0Xl7eiwaDYet490YQRKNEIvk6ICDg&#10;hTlz5iyJj4//3Gw2i/ft23dnsDjrGzduPHP69Om3x7ueXC6vBgCgaXr6WMdardbEvXv3XjCbzaL4&#10;+PjPV6xY4Q8AUF5e/hEAwNy5c98b7Vwshnte7MjgaSejQoKz7P9vaWsPaGpRh7EYk3cqKxcbzWYJ&#10;AABmu0NlzFabc2lHx6ze8yGMwdzZOeGylQ/amDYYDMuzsrL2VFVVxYeHh//G2dn57yONMZlMS5qa&#10;miJdXV0rRCLRkC9q/WFZlhIIBJ0AAD/96U/fdHV1HVAI5saNG/O++eabF8Z2F1MXT0/PnQAAtbW1&#10;D83p5DCmHyAsy7rl5eX9VCQStSiVylw+n6/Jycn59Pbt29/2eKsfeawMO61Wb3imw2Jd3mG2RlgZ&#10;VgT3mdCAEDzWkndjgWXZIJZlKWdn5+rJ3stg2D3lDzPzfSpBEERzYmLizLS0NDItLY2YN2/e33uS&#10;FaGjo8MnPT294+DBg+02my12svc6GXR1dW1tb2/3AQCIiIgYt/E50SCETDNnzkxOTk72VKlUYbdu&#10;3UrZvXt3p1arHTZmFSGEV69enUAQBHP48OF/3Y9cXe85AwICXoiLi/u71WoVtre3D9D/FQgE2vsJ&#10;O9DpdD4AAGNN0sMYCw4dOpTFsiyxbt26pwICAl6w/61XVlYmIoRYsVg8rKJEb2jM3jOmb5ZVrCyt&#10;rrqXc0BRpM1K0zwORekBALNsd+VXPo/bBQDQ3NYW02FjxL3nE9I2cHdzvTSWexoNXC7X2MtRMKHo&#10;dLonjx8//ncAgBUrVjzL5XJHVWXx8uXLvwUAiIuLG1b6sTe4x6svEAj0AAASiUT3q1/96tXB+u7Y&#10;seO1ioqKMb9sTUU4HM4tLpdrsNlsw74gTyQOY/oB0tDQ8DLLstT06dPfFAqFJ+fNm7dy8eLFb1VU&#10;VCTevHnznwzDDNBnftRoNVtiP7xd+ptfXb/1j9/dKvnD+0XFH3XRtPv9zNlbX/o/nfz8/F0AANOn&#10;T/+cYZiQnuYpYbg+TicsEwFCCAcFBT23detWblpamlIulzcCdB+z7t69+3J6ejpz8+bNrKHKwz9u&#10;YIzR4cOHvwXo1kSfKqcpvempaOi9ZMmS37IsS2VmZn5+69atw8P9bpMkWZqSkvJDlmWpPXv2FFks&#10;liUTsZfAwMBXAQAKCwsHeAidnJzaAAAwxuL+10aCZVmfsrKyRCcnp86xVjG8cePGAavVKkxMTPzI&#10;rirSsw8PjUbj7ubmdncs89nYfxvTmGUJApH3Qle4HMpM97wwEATJ2GOm7YmTDa1toa02uk/cuNhm&#10;BalUemIsexgNLi4u5SzLUizL3tezrD/t7e0/OHny5J8JgmBSUlI2Ojk5jWrvDMP4dnR0+Hp4eBRT&#10;FDXqMEqWZT0BAHg83j0Vl3nz5p3fsmXLAE+4zWbj/uIXv/jYYrEMHrf0iLFkyZJX2traghmGmRAt&#10;+5FwGNMPCIPBsOratWvfjY6OTidJsh6g+4vb2dn5H8uWLXuloaFhdlZW1rmqqqoPLRZLHMZYONl7&#10;Hg9am3XAC4GAJO8rAdGhL90NwzARNTU1czw8PMqcnJwyampqXgWYuKz8+8VoNG4CAODxeI6fVz8Q&#10;Qu2rVq2a06O6gjkcjhFjTNy+fXtVeno6ffz48WqM8bgSyh4Vzp07V4QxJmQymWoqaKIPh6en55tb&#10;t271kcvljUVFRWuOHz9eizF2G6q/RCL5++rVq59nGIbau3fvKZ1O99z97gEhpHV3d69Qq9WB/V+4&#10;RCKRCgDAarUOm0GIMZYbDIat1dXVOy5dupSfmZnZcuT/s3fmcVGdVx8/z72zLwz7vu+bCoqCIsii&#10;AgqK+9Y0eZM0SW2aNE3SpNk1adPkTdIszZs2zdImEXdFXHBBFEEEAVFAFh1A9mGfgdnn3vu8fwgp&#10;IggMg5iU7+eTT5K5z3IGmDvnnuec3zl69Gp0dPRHycnJE+pSqtFoVlZWViZYWlo2Ozs7vzj0msFg&#10;8BYKhb0hISF3FbTdwzZCTzNWP/4/YESSxI8qJhw2R4MxQwAAcNlsjc6g5wd4euSIBPwuPpfX36dU&#10;2jzs5f6NvVoJ7gjLLRGoxQb9j9FXU+Ln5/dRSEjIbmqSgaGhyGSyF3Jyct5isVi6lStXruRyuZfH&#10;nnWbGzduvA4AMGvWrE8msqdOp/MBAODz+XfUBDz99NN/cnNzqx0+XiqVBn755ZcvTGSPBxWMMbuv&#10;r8/u+vXrH9yP/WacaROBMebSNO2m0+kWtra2/jErK+sLV1fXK66urne1bjUzM9uflJQUFxQUlH79&#10;+vXU48ePHzx8+PANlUqV0NnZ+RuMsdlIezyI9GjvdKZFLJaaJIjJRqBmnDMA0Gq1szgcjmbhwoV/&#10;AABobGxcDAAgkUg67j3z/nDhwoUPAW53aJtuWx5EEELtqampSQC3lRA2bdoU4uzsXA4A0NXV5Z6W&#10;liavqqra/XOM8FMUFdrc3BwMALBixQrv6bZnPCCE2pKSklyCg4Mzu7u7Xfbt29eg0+lGbU0ukUi+&#10;XLdu3QqCIOijR49+VVRUlDPZDonu7u65AABarTZx6Otubm7fAgAUFRWNKAHX3d39XEZGRudAWtHu&#10;/Pz8J2trayPUarUZn89XODs7v8BisUrGawfGGJ04cWI3AODly5cnDr/e19cXLhKJeiwsLMaduwsA&#10;Fsyg6MHtVEA0mBJ1G8TAgNSmvbWVFGNMyrp6/EqrqpOtzCVNmKFZ1lxOk4NBr3fvlPGedHX4yknd&#10;DyqVyuQpVBRFWV29enVLe3u7SXJuGxsbd+bn5z/H4XDUK1eujGOz2ePuEIwxhps3b8ZzOBy1SCQ6&#10;NpF9GYbhC4XCHjs7uxNDX+fz+dqdO3f+9scC0CH8+9//3l5aWmq87MsDgkgkOiIUCrulUmnU/cgC&#10;mHGmJwlN0456vT7k4sWLp44cOZJ//PjxAwUFBb8JCAg4ERoa+kuERu4ESJJkk6en5wvJyckhCQkJ&#10;/xMZGfkBwzDC3NzcPxYVFe2djra1xtCh1d5xhGI1SVk8EiH9VLWx/alRVVX1lLOzcxmfz88AuO2A&#10;AQCYm5s33XPifWJQdszHx+ff023LgwqXyz2XkJDwEkVR3NOnT5+Ijo4O3bp1K+Hl5ZUPAHDlypXN&#10;aWlpdENDw6fTbaupwBijffv2FQEApKambkYI/WRqIBBCeM6cOSsSEhJepiiKc+DAgTMymWzHaON5&#10;PN7JTZs2+djZ2dXeuHEj+sCBA10URYUZu7+jo2M6AEBra+sdThyXy812dHSsbGhoCGlra3tn8HWM&#10;sUVeXl7pyZMnP1KpVBaenp6F0dHRH61duzZ569atgo0bN/KXL1/uOdGahu7u7ue1Wq14wYIF35Ek&#10;eX349fb29oXt7e1eQ3S07wnGmFtz69ZHTe0dywBjaOrsWgoAYGlm1jw4RqvVmhEESQEAiITCDgAA&#10;HpfTBwBgYWbWomDh1ksPAAAgAElEQVTzmOL2jiSJg4PUYNDzAG573nK5fNZE3tt4YLPZTQM2TbpD&#10;oE6nCysuLn6Mx+P1rVixInI8qh1DUSgUWymK4vr7+58Ye/Sd9Pb2hgEA5vF4d4kCBAUFXXvsscdG&#10;inSjt9566xO1Wv2TPC0fysKFC3cAAMrJyUmf6uY0M9J4kwBjLDx//nwGm83WhYSEfIwxJrhcbiuH&#10;w5ESBNE2njUQQkqhUHh6MHcqMTGx7/Tp09+UlZV9PXv27F+MR5R9DBuRRqOJu3Xr1i/6+/sdKIri&#10;0DTNpSiKs2TJklSKoly4XK7RBRytwzSmrbicnsnYy3qA86UZhvGqrq5+X6/XC4KCgnaw2WyTF74M&#10;pbW1NWhoAYXBYOACTPyob6oYLIgSi8UTiU7912Ftbf2/c+bMWXTt2rXUkpKSM2FhYXERERGR4eHh&#10;3Ozs7DKZTOabl5f324qKig1JSUmRBEHUTbfNkyE/P78IY0yKRKIuoVC4d7rtMQZra+v3NmzYcPHI&#10;kSOn6+rqkiiKEjo5Ob00kqwfQRC3li5d6t3W1vZOcXHxE1Kp9AW1Wm0VGhq6CiGkmci+PB7vBABA&#10;c3NzhJfXnSIVMTExiw8cONCcnZ39qrm5+WMCgaCXYRiWTCbzcXV1vbZ48eJ4hFD3pN74AAghZs6c&#10;Oene3t7PjnRdLBYPOpuzhELhjXEsycq/WvZLisuFouuwHgAAAWJ8XFyODg7Q6PVCHputAQDgcziK&#10;2//m9gMAkCSh6xcJ9dnd8ggAAHBwA0Vn7yobAOjt7fVxczNtszsWi9UAAKBWq63GGjsW1dXVLwAA&#10;LF26dBtBEBM+VSwrK/s1AICnp+e4VVMGaW1tjVCpVFYwIM07/Pqjjz76SV5eXnxVVdWcoa+3tLS4&#10;ffTRR2+99tprf5jong8SZmZmB729vddKpdKYpqamd1xdXadMsnQmMj0JNBrNQoVC4TB//vzXzczM&#10;9kskkr08Hi93vI70SAgEgqzY2NiXa2tro1QqVZIxa2CMeRqNJq6pqentnJycSydPnvyura1ttlAo&#10;7LCyspI6ODhccXd3v9DQ0PDc8ePHD+j1eqMiKRhjaFar73CmzScbmSYeTGcaY0yePn363PXr15Ma&#10;GxvDDh06dIGm6YCpPKInSZKiafrH3MnB3ECRSHRwqvacCINRKVO1KP45ExQUtNbOzq62pqYmtqWl&#10;5S8At+UN4+Pj/TZs2BDJZrO1crncfvfu3bVFRUUmbbN9P6FpOvDWrVvzAABWrVr1k0jvGA0Oh5O3&#10;fv16Jy8vrxM5OTnPZ2RktOv1+iWjjXdwcHgtJSXFtrW1NaSqqmrpgQMHultbW/80kYJThBA9f/78&#10;H3x8fI6OcK137dq1811cXMr7+vqsu7q63KKioh5LSEh4OSoqKsRUjrRer1988uTJDw0Gg3C0z7ad&#10;nV0GAEB1dfX2sdbr6Oh4JS0tTRkUGHja38Mz10JsJnO0tb2xbGH4+xz27c6pGp3OgWFolqW5pBkA&#10;gM1mqwEACPL2w4tObxApMNzRRpwFGBMEQcvlcpM3ARp8CJpsPnZHR8dvdTqdKCEh4VccDufKROcz&#10;DGNrbm7e5O7uftkYR7y9vd1PKBT2IIS0I11ns9nUzp07f8vhcO66np6evi03N/cn3+F11qxZD7HZ&#10;bM2VK1d+OZUn/jPO9CSgadoMAIDNZk+oQnoszMzM9gqFwl6ZTDZqwQjGWGgwGAJUKlVid3f3k42N&#10;jX8qLy/fJZPJni8uLj6YmZn5fWlp6VZra+sby5cv3x4XFxceHBz8S39//yd8fHx+6+np+byHh8dO&#10;sVjcXV1d/bwxdmIAcxVF3yE9I+GwJxWZJh/QyDRN0yHd3d0uiYmJT6WkpPgmJib+9tatW89LpdJ/&#10;TVXxKEmS+pG0Tk2RBoMx5hqjDDCDcSCEcHx8/Dwej6c6f/78S2q1OnXwGofDyd+4cSN//vz53wMA&#10;3LhxIzotLY1SKpVbps9i49i3b981AIDk5OQnfg4PWQihXltb2x1hYWFpSqXSav/+/eevXLmSda/i&#10;0bi4OP8lS5Z8QFEU+9y5c6/s27dPXVtb+/V4P28cDqfv3LlzL4+ULkKSZGV0dPTsLVu2sDds2CDk&#10;cDi51tbW703mPQ4nKytrDwBAcHDwqFE8LpebLZFIOqqrq2Mpipp3r/XYbLYCAwCbx+sP9HD7IXb+&#10;vDcjgoM+FPH5P8p91ra0LgcA8HR2zgUAkPf3uwAASETiFgAApYEyY9Cd7ooNScgJgjAYDIY7nGxT&#10;MCR9xWj9fIyxMD8///nW1tZggUBg1APyhQsXjjQ1Nc0NDQ1dZ8T+QFEURyKR3KUrPRQPD4/aZ555&#10;5p2Rrr399tsf9vb2/qS18hFCTERExEcMw5DV1dVTlk43k+YxCfh8/jUAgJ6enuW2trYT6QJ1TxBC&#10;tJeXV5ZUKl3m5eXFHnSeGIYx7+rqeri8vPwhhUJxR995gUAgt7S0bCQIwhAUFPTXWbNm6blcbuG9&#10;5KgQQn1BQUF7CgoKnp41axZ/okeS+gHZnaGI2exJRaaJBzS/UqFQLAEAEAqFWQihXjMzsy+1Wq1d&#10;VlbWWzKZbE5ERMSTbDbbpIV4AoFA0d3d7WowGCJMlVKi1+sj9+/fnzfKZUySJMUwDBoSTUNwW4oP&#10;IYTo/xZZt6kAIaRYvXp11L59+4qPHDmyf9OmTT5Du935+vr+0sfH5/mMjIwqpVJpdeTIkTQ/P79f&#10;hYWFxU2j2eMmPz+/gGEYllAo7JVIJP+cbntMBUII+/n5bfPy8vooKyvrcFVVVfyNGzc6Y2Nj37G1&#10;tX17pHxkZ2fnFzdv3vxaY2Pjh5cvX36soKDg0cLCwkeCg4NPBAcHP3UviTp7e/tjALC9srJyx+zZ&#10;s1dO6ZsbRldX1wu9vb1OAQEBWWw2+55qE8uWLdt24MCBM5mZmZnJycl2o+Vlc7ncFoZkgUanMx/p&#10;OmYwiQCwr5tbvrWZuAQAgMNmabgcttrSzOwGAEAPZbjr4cXXyrKE5AbUcblc+cTf6ZgM6ucb7UyX&#10;l5d/xTAMOyoq6k/G1A0oFIrNPT09rm5ubkXG2MEwjBMAgFgsHvOkfOPGjf/KyclJKCoqihr6ek9P&#10;j82777773nvvvffEeDsuPojY2Nj8n0Ag2F5VVZXo7u4ew+fzz5t6j5nI9CRgsVi1/v7+py9fvvyM&#10;qfUonZycjqjVavObN29+olAotqjV6vgTJ04U5eXl/cHW1rY6KirqT8uXL38yJSUlMTU1NTAxMTFo&#10;wYIFSba2tp8KBIIsHo93YTy6riwWa7BAcsLRTg11d4WsiMWanDMND2ZkWqlUegqFQjlBEK0At79g&#10;7ezsdq5bt25lb2+v8759+woKCgouqVSqTSN1MDOGiIiI7QAAGRkZWTRNB5lizQMHDtwrQoJommYP&#10;HG2igX9g8N8jOdJeXl4XTWHXfwssFqs0OTn5V+7u7iWNjY0vDm/ehBDqXL16tXVCQsILAAA1NTWx&#10;58+fr3jQFT+0Wm1CfX19OADA6tWrTd6R7kGAxWKVJCYmuiYkJLyIEMJZWVk7Dh061CeTyXaM9PtB&#10;COnc3NyeXr9+vWDZsmWvCgQCRXl5efLu3bubb968+W1tbe1X3d3dzw06PYPweLxMkUjUXV5ensQw&#10;jMlTGEYDY8w/e/bsOwRBUKGhoRvHGs/lcrNCQ0MP9vX12dTV1X012jgOh9PAsFigNxhEI12/0dy8&#10;rubWrUgBn98LAw5be3ePr6WZeauBokQAACog7rqnmpFEb0tLy4KbN28alQ55LyiKcgcA4HK5fcbM&#10;1+l0YVKpNFoikbTa2NgY1fXz8uXLLwMAExoa+rgx85VKZRQAgEQiGbMGgyAI/Oabb/5eJBLd9X6z&#10;s7NXnjhxYsKR8QeNuLi4XwIAvnTp0pTIdM5EpieJn5/fG1Kp9Hx9ff0fvLy8RuwsZAx8Pv/cokWL&#10;PsrPz3+uoqJidXx8/PMhISHf29vb72OxWNWm2oeiKD5BEJQxhY5KA3WXMy1ksSaV5oHQgyeLhzEm&#10;mpqaIsVicefwazweLzMlJcVDLpc/cuXKlWfS09P3WFlZNc+bN+9za2vrfyCEjH644HA4eTExMe+d&#10;P3/+pb17914bNGcS7+PHiPPWrVuJ4ZEkiqKC9Xq9B5fLrSIIohcA1ACgRQjhq1evZl6/fj1x/fr1&#10;y7hcbtbAemxTpJz8t2FmZvaNn5+fKDMz85Pm5uZFixcvDh0+xtra+sPNmzcfOXz48NWWlpagPXv2&#10;GDZu3OhPkuSEmmTcDzDG6PDhw8cBAGJiYv4ymb/5nwLW1tYfbNy48YuampqvS0tL1589e/YNCwuL&#10;x+Pj4x/icDi5wz8TCCFsa2v759TU1D/39/c/VFhY+IZQKJSdO3fu5YEhH7FYLJ2Li8u1OXPm/FUg&#10;EOyNi4t7NiMj44eioqLd4eHhi6f6PWGMyQsXLhRRFMWNiYl5b7y/w4CAgE01NTXdBQUFj7q7u39I&#10;kmTl8DEkSd5iSBZo9bq7nGmNTu9QKZXGEgRJedjbHwcAoGla0NrR4SMWirp7+vq9AABUiLjjQZ5L&#10;UyDgcDp1Op1wsDDblMjl8ngAABsbmyJj5l+6dOkzAICoqKgnjZlP07Rrf3+/jbOz81WCILqMWUMq&#10;lW4BAHBwcPjXeMbb29u3vvTSS6+8/vrrfxt+7f333//T3LlzLzk4ONwzZeRBhsPhXElISHiiqakp&#10;VSqVfjJaca2xzESmJwlJkk2zZs06VFVVlWzqFuH29vYfpqamzlm9enWkmZnZXmdn552mdKQBABiG&#10;4bHZ7BGLE8ZCob+7YQvvZ9iwpb+//+GGhoaQ8PDwt0a6jhDqt7Cw+CwuLs5v7dq1q2xtbWtOnz79&#10;7rFjx2r0ev2kvgidnJxeTk1N3TKk2M/oY0cAGMztxiMdybJYrAqBQHCUJEkpQqgbIaQZHCcW385d&#10;HBp1n3GkjcfS0vJTNze30oaGhpDa2tqvRxpDkqR03bp1YpFI1MUwDLlnz56bKpVq/f22dSzy8vKK&#10;GYYhRSJRl5OT0x+n2577AUJI5e/vv3nz5s3iRYsWfRkcHLz/0KFDp3fv3q3Jz8+/rFKpNo8UrRaL&#10;xd8vXbrUx9HR8Y9btmzxWrZs2av+/v7ZPB5PWV9fvyA9PX33vn37tAaDwcbGxuaWVCqNbG1tnbCK&#10;w1DGOinTarVJmZmZjc3NzUGenp6Fjo6O4/4dIoToZcuWbQcAGGwqNcKYXprFAr3OcFdtyfW6+nUY&#10;gFg0Z/Z3iLhdbFjT1LwGAFCAh3u2vL/PGQNAh15vOXSe6Hbnw10D78/kfkxHR8d8AABzc/MzE51L&#10;UZRvT0+Pq6OjY4UxRYcAADKZ7BcAAL6+vmljjR2NlpaW2QKBoJckycbxzklMTDwcHx9/l5a1SqUS&#10;79y5868MwzzQJ2RjIRAITjQ0NESUlZWt12g0MaZc+7460xhjsVqtXiaTyZ6XyWTPd3d3P6nRaJZg&#10;jEc8/vmpYGtre16v1wspivIx9doEQXSTJHlrojqh44UkSbVOpxMaI2repdPdMUfCZvUThPFSfuh2&#10;1PWByZnGGCO1Wr1Or9dbz507d59QKNx9r/EIIYbP5x+dO3fu0k2bNs1zcXEppSjKrqKi4jAzQn75&#10;eBEKhXsEAkHPwB53SXONl8G/T2PWqK+vXwIAeDAqPcPkiYyMXCgSiXoKCgoelcvlvx5pDEIIr169&#10;2sbPzy8HACA9PX1/dXX1Pf8O7yc6nS6usbFxLgDAqlWrPKfbnvsNQkjj4eHxpIuLy/PR0dEfmJmZ&#10;ddXX188fdIqLi4vPy+XyX4+kIkAQRJ2tre2f582bF7969WrrLVu2+MyfP/8HjDHKzMz8q7OzcxGP&#10;x1OdO3fula6urgl1pcMY88vLyzPS0tLotLQ0/a5du3BaWhp96NAhRVFRUc7ly5cvXLt27URRUVHO&#10;wYMHT/T29joGBgaeioiIWDjR7xqhULjX3d29xNraesSaEYwxCxMk1g+R+Ry4gJrb2wPYLLbO1sL8&#10;x7l1TU3zESJoZxvrsyyS1CE2R6ukmTvmig16jBACnU4n4PF4Jv/OkEgkdZaWlo0T1YQGAKisrHwL&#10;AGDOnDnvGrt/R0fHPAAAMzOzCWtLAwCo1ep4iqI4Hh4euROZhxCCl19++WUrK6u7lEOKiooW7927&#10;91Fj7HlQQAhBXFzcVgDAZ8+e/SfG2GSt0++LM40xJsvLy39IT0+vPHny5L/y8/Ofy8/P/31OTs4b&#10;mZmZaenp6VVVVVVf6/X6u447fwqw2exmAAD9CJHaBx1bW9tdJElSZWVln2GM+WPP+A8dGu2dGtM8&#10;7mQbtmgmGXk1GQzDeFVUVBw5fPjwgf7+fq+AgIBNE/mSYbFYV0JCQhJomhZVVVUlZmZmljAM42Gs&#10;PXq9ng8A4ObmZlSkY8CmeoCRc5/HorOz093c3Fw2E402HQghXUpKSjhJkobjx4//n0wm2zna2LCw&#10;sJjU1NTNAAAlJSWbMzMzG6c7jxpjjA4ePHgGAGDNmjVrEEL902nPdIIQop2cnF5OTk6237Jli9f8&#10;+fN/4HA4mpqamiXHjx//v7S0NOWRI0e6qqqq9qnV6tT+/v6HaZoOHPo7JAhC6uvr+9DGjRu9xGJx&#10;V2lp6YaQkJC9JEnqTp069b+lpaUnx6sIkp2dfbWsrCxFKBT2+vn55bi7u5fY2dlJDQYD98aNG9E3&#10;b96Mqq6ujndzczvt4+OTu3nz5oDQ0NBEY4I2CCGaw+GoTpw4MVpusAQRBKOnqDtObitvNWxjGJrl&#10;4+Z6afC13v7+WXqDge9ib19JY8xv7ezyc3VzuyvVwtNM2AgAQFEUh8vlmlQ1BmMMFRUVG+3t7cuM&#10;mMuqq6tbLBAI5JMpcuvq6vJisVj6gXS7CdPS0rIGAMDT03PC+doWFha9r7/++ogKX5999tkrdXV1&#10;P2nJSzabXTF//vyv9Xq9oKys7DtTrTulOdMYY+jt7X1ErVa7C4XC9vDw8M8tLS0vcLncKwCgwxib&#10;6fX62d3d3dHl5eVb29raZkdHR28jSbJxNF3EBxEWi9UWHx//ez6fb1R+1XRCkmRLfHz8s9nZ2R8F&#10;BASEcjicqvF8gDHG7IZ+pfvQ1yw5k2zYMo0a0wzDeHd0dPyys7NzblNTU2hvb68jh8NRJyYmvmBp&#10;aWl0kxSxWPzvtWvXlhw9evTCuXPnTsXFxUUihO7KvR4LiqL4AADz5s17eayxo9HR0fFrgNvRzonO&#10;ZbFYemrYl+EMk4cgCOmGDRtCDx06dPns2bOvh4WFefn5+W0baaxQKNy7YcOGpgMHDuT29PS47Nmz&#10;R79hw4YQFot1V4e6+8GFCxfKMcaERCJpFwgE6dNhw4MIQRB1vr6+D/n6+gLDMO4ymezJ2trapNbW&#10;Vv+6urqoxsbGBV1dXT92GWGxWHo+n98nkUhk8+bNe1ckEqWlpKQ437hx41u1Wm3D4XB0BEGoKisr&#10;E0Qi0ed9fX1Ovr6+/xKJRGnDT5kwxqi2tvZrGxsbqUQiaQsLC4sZbt9AOqJ+8D5ga2s7qTQSgNv3&#10;FIZhWBhjNPz+YmAYL4wZUiwU/Pj90K9We1fX1y9ms9g6f1eXPYOvX6mq2QQAEOTpcbCupXWlVqcV&#10;dep0tsP3i/Tz+2qg6J8wMzOTTdb+ofT3969Tq9UWJElO+JS1vb39dwzDkLNmzTL69AhjDP39/VaW&#10;lpZGSe5ijHl9fX3OcXFxf2Cz2eXGrLF48eLsNWvW/HD48OFfDH1dr9fz3nzzzc+++eabFDabPamG&#10;ctOJi4vLmzdv3kyqra2N8vLyWi0SiY5Mds0pdaabm5t3FBUVPe7n55cVGBj42PAiN4SQgsfj5To5&#10;OeU6Ojp+rNfrg86dO7fXysrqVkhIyCMEQfwkdEp1Ol3A2bNnP0pOTl7N4XCKp9ueiSISiY4kJyfn&#10;l5aWfs3n87sDAwP/Z7SxGGNxa2vrM2VlZdtIkiOxI1mgZrGA4fAMQoKY1AMQiYhpcaY1Gs3q9PT0&#10;gwCAHB0dq3x8fLItLS2vWlhY7CcIYtz5ZqNBkmTFypUrU9LT07MKCgqORURELDHiYREBAHC5XKMb&#10;epSXlz8McFtyb6Jzra2tG1tbW/0xxtzxqMTMMH5Ikry+fv169+PHj1cUFxdvlcvlbgsWLIga6aGH&#10;w+Hkb9myhZORkdGuVCqt9u7dW7F06dI37Ozs3r6fNut0uvjm5uYgAICVK1cafeLyc4cgiFuOjo5/&#10;HMxDxhjz9Xp9ZE9PT0xvb69fb2+vh0KhsFepVBbNzc3Bzc3NuxISEpysra3/18/Pb2ttbe1XGo1G&#10;DADI1ta2dkArN666ujoOIfQvS0vLZoFAIOdyuSqSJPUNDQ1ztVqtOCIi4pvZs2c/NpJNU/H5JUly&#10;8H5mBgB33F8Y5naKC5vN0gIA6A0Gq7OXi58DAFgcOuefMPB3Xl5b96hC2W9ja2l5i8dmd1TX34oG&#10;AEyx2AzAf1RbSYYBG3Pzb1paWl4HAHB1dc005XspLy//DQCAp6fnnyc6l8Ph9Njb21c7Ojp+YOz+&#10;CoViKwAQrq6uRikl1dfXv9PQ0DDf2dl5Us2fnnvuuR2XL1+OamlpuaO9ZFVV1eyvv/762aeeeurD&#10;yaw/3SxZsmT9kSNHLubl5f0pMTFx0s70lKV5aLXaqKKiosfDwsK+DQwMfGQstQiEkIrL5V5euHDh&#10;G83NzSEXL148OhU5yFPBYPMWgiCMktF5ECAIotPNze1EdXX1crVavXykMTRNO2ZlZeUVFhb+2svL&#10;6/wTi8J//VxE2P884u3xtb9STvXcqI7ILirZ2dvfP9tA3f6ZTITpathSXl7+opWVVfPmzZudlixZ&#10;Euzj4/OQlZXVh6ZwpAdhs9kXV65cua2urm5BW1vbG6ZadyJ0d3e7AwAEBgZO+Mbh6+t7BACgsLDw&#10;vGmtmgHgtiTeypUrXR0dHaukUmlkbW3t1zRNB44yll69erX1rFmzjgEAZGVl7ZRKpd/cL1sH0jtO&#10;AwCsW7duxUT16f+bQQhpuFxuloODw2uBgYEbIiMjw1asWOG8YcMG4ZYtW7wAAEpLS58aHO/l5fX4&#10;5s2bA+3t7W90dHR4lZSUbE5KSnomMjLyCysrq6be3l7HpqamWVKpdGFNTc0SiqI4c+fO3e/p6WmU&#10;nJqx0DQ92Djlru/5my0tT/h7eObO9/f/FDCGrMvFrzAMzVoQHLzfQiwuBwC4dvPmEzcbGsIFPF7f&#10;otmzPiqrrX3UQBm4gV5eF2509/gOXc+aQEqEENTV1SUCALawsNhlqvfBMIxFe3u730C+9IQiw1qt&#10;NuL8+fNvOzs7X5rMyTrDMByJRNLq7u4+4WY8GGNWRUXFOhaLpbW1tf2rsTYAAAgEAvXOnTufGSn1&#10;8ptvvnm2oqIiZDLrTzckSTb6+/tnqdVqC4VCsXmy602ZM33r1q2HJRKJzMXFZURR+9EQiURHExIS&#10;tmi1WsmJEydONjc3v0HTtNPYM6cPmqbFAAAEQfykcwatrKy+sre3r75w4cJfVSpVIsMwFhhjsU6n&#10;i6ipqflHS0vL9sDAwAMpKSlJ3j4+rxA8XiOPL7jqaGtzLGnRwlcWhcz5Xsjny3UGSpSZd/FP1Q2N&#10;W2maHnd3QAJNX/Ghra1tFULIpMeFwxEIBIfCw8O/zcnJ+cNYXcOGYqrc2ME0DW9v71E7m42Gk5PT&#10;y87OzhVisbh1orn1M4wPhJAuJiYmKDo6+iONRmO1Z8+e6yUlJWcxxnYjjZ89e3bK6tWrtyCE6MLC&#10;wv8pKSm5L8Wh2dnZ1RhjwsLCooXH45k0KvjfDEEQdQPpVHcURZEkWR0fH++XkpLyOADAyZMnP3Z0&#10;dExLSEhw37JlC3vbtm3Etm3b0NatWwWbNm3iBQQEbJyqgvXRUCgUDgghZnhzEowxKqmqWlvb1LQA&#10;AKCouvoZH1eXS0FeXtnOtjZnAW63Eq9tap4r5PEVyyPCX9Xo9Xa1TU1hPA5X6Wxrk6sm7pTFC7G3&#10;LcYYs7q6utwsLS2bEEJ6U72PxsbGlwAAZs+ePaLCzr24fv36ywAADg4Oe43dX6/Xzz1//vw7vr6+&#10;J4xpH97c3Pw6RVGc0NDQ703RZGXOnDnFjzzyyOfDX2cYhnzjjTc+1Wg0Ju8+eT/x9/d/EQCgsrJy&#10;1NP48TIlzjTGmKivr1/k4eFx3pgjJS6XWxAfH788ICDgRHFx8WNHjx69VFpaeqitre0ljUYTO9AK&#10;2WS2y+XybR0dHc+0tbW92NLS8mpfX996hmFGbRc7HIZhWABTI9FzP0EIUeHh4Y9JJJK2U6dOfZ2e&#10;nl5x+PDh6uPHjx+sr69fzOVye5ycnN5ms9nlcp0+4qWia8d/V3il9PXisgNf3qh7TSAS1YcHB35k&#10;ay4p8ffyyK2srYvOLr7ymlavvyvnbZT9pyUyPX/+/GgHB4eC7u5uo9qqTwQvL6/fSySSjvz8/G/H&#10;W0nMMIypmmAgAIB7dV+7F9HR0XHXr19fce3atUMmsmeGYSCEsIuLy/M+Pj5fWFhYtFRXV8ft3r27&#10;tby8PKO/v3/b8AcrkUi0Z926dYkAANXV1fEVFRVTmrvc19f3iEwm8wUAnJSU9LNszjJd0DTt7+Xl&#10;dXHx4sUj1kWYmZl9nZqaug5jjI4cOXJ6+PXpPCFQKpVWXC73rv3b2tre0TPAcXdyvCptaVvT1CYL&#10;UqrVNn5urnsBAG61yZJO5he8Pjcg4OjyiPBXCYLQ55Ve+w0AQGTonC8vVdY8NryNuJ+l+SWNRhML&#10;AMjHx+cuGTdjYRjG+urVq1tYLJbewsJiwic9CoXCkSAIg7F5ygAA+fn5n8PtlJ6jE51LUZRvUVHR&#10;oywWS+vs7Dxie3BjePzxxz/y8fG5qy6jsbHR67PPPptwYOZBgiCILrFY3Nne3u6P8eSeP6fE+TMY&#10;DMEajUZiY2MzIVmWoRAE0e7j4/PblJSUheHh4Z9TFMUpLCzcnpmZ+YNGo1mSl5d3XqVSJRj7A8AY&#10;8zo6Op6Ry36aaiMAACAASURBVOUPlZWV/TovL++lS5cuPVtcXPyrrKysTzIyMsoaGhreZRhmxBao&#10;QxEKheUAAFqt9id97AFwW2A/IiIieenSpb+LiYl5bcmSJTuWLl36TEJCwjw7O7uPBsf1D2nYQgGQ&#10;HVqdFZsgNAAABEHofF1c9i1fGP6egaK454tLXtToxlY6IaZJYxohxHR3d8/Ozs5+Z7K60OPYSx4b&#10;G/tkU1PTrK6urnE574NO93QrnSCEOtlstraqqmrpTFvxqYXH451csWKFc0pKyuN8Pr+/rKwsJSMj&#10;44c9e/boL126VNDf3//QoH4wl8vN2rBhQxRCiLl27drqvr6+R6bCJoyx+OjRo98AACQmJv5uJnfe&#10;tJw/f/5ITU1NLJ/PH7WXgEAgSJ8zZ84RvV7P1+v1S+6nfaOBMUZKpdJSIpHIhr3Ozbl48QVEEHSQ&#10;h/sP16XSeIQIOsTH558AAAzDcEura1IAAFztbLMQgQw1jU0bVRq1uauDQwUAgFwhd/Cj9XJbvYZ2&#10;xbTCWyy8Zcnh1F6+fHlnZGTkB46OjhNOhRiNwsLCNIZhWFFRUW9Ox722v79/zUD78GIulzvh2qv8&#10;/PyvAICIj4/fbkwTttHgcrn6t99++xk2m33XCcC+ffv+p6CgIGqkeT8V5s2b9+ncuXP/DQB3yVdO&#10;hClxphUKxWIAAKFQOOlWwyRJtjo4OLw3f/785NWrV/snJyevIklSjhBiTp069c3Vq1cPUhQ1oQiJ&#10;VquNunDhwrm8vLyXenp6QqKiopatWbPGbc2aNc6rVq1yT05OTg4NDU27cuXKL86cOZOr0+kW3ms9&#10;NptdwWKxdL29veM+un+QQQhpzczM9ltaWn5rZWX1pZmZ2cHhOWDyYTKACADzSPKOwhMRn18fGzbv&#10;fw0Uzcm7eu1pvYGyGGPraVPzCAgIeMrS0rLx+PHjxymKmlKJRj6ffzQ5OfkpgUBQS9P0rHFMmfR5&#10;HcMwI6YKTJS5c+d+xzAMq7Gx8WNTrDfDvRmIRlqsXbt2dXh4+LdCoVBeV1cXnpGR8V1aWpq+qanp&#10;w0OHDimys7N3WVpaNgIAHD169NvxSqhNhIMHD7YBALK3t6+xsrL61NTr/zej0WhWymQyXw8PjyIW&#10;i1Vyr7He3t5fAgDcunXrV/fHunuj1WqTAQB5eHjcUfAmlUr/qcfACfbxzqptaUuhGZod4OmRhwZ6&#10;EVypufEExgw5N8A/gyAIXVt3z+LrUmk8m8XWzfXz/UdeaelTJGDwFgqa7fr7yQ2OtoefDfaP7Gps&#10;WNXT0+Oq1+vNTeU0trS0vNbW1hbk4OBQYWFhYTK5tIlQUFDwJgDgkJCQETXn74VWq43o6urycnBw&#10;qBQKhadMbZu3t3f19u3bR3xw2bFjx18VCsW4T/IfQJji4uLHuru7fzmZRabEmZbJZIvs7OxuEAQx&#10;YQmwe4EQ0nA4nBIul3s5MjIyPi4u7iWZTBZw4sSJMx0dHc+M1YGQoigfqVT66YkTJ/YghAwrV65c&#10;5+np+fxApzcKIQQIIeBwOKVubm5/TE5OThAKhT1nz5791mAwjFgMNGCXwcnJqayjo2OuKd/vg0yX&#10;9s6GLZYcjmKkZiB8LkcWPTf0C61OJzxXVPxHlUbrNnwMAAABQAPAtMkhIoQ6Y2Njl/H5fEVmZuYp&#10;mqZ9x55lPGZmZt+fO3fu04KCgn+N1aHMYDA4A0wud7q6uvozAACSJCeVX+jq6voKj8dT5eXlPa1U&#10;KrdOZq0ZxgdCCPP5/Axvb+9HV61aZbNlyxavRYsWfTlr1qwTJEnqEUKMXC53GCwwBQDYu3dvtylt&#10;KCwszNXpdEIul6uKj4/3N+XaMwDU1dU9CgAwf/78Z8Yay+VyT1pbWzeIxeJbU27YOKipqdkOAODi&#10;4vKjE4oxlhQVFW1j8/lqHyfHQzW36qMQImg/F5e9AACYwaymtrZAHoerdLO3OwkAcKOhIQ4AcMLC&#10;8LfKa+se1ukNApG9Q215V3cQ4rA1bm5uOwwGg//169dXCQSCXmdn5zdNYT/DMLaFhYVPcblcZXh4&#10;+KQL0Yy0wbq/v9/GycmpnCTJCbfsvnz58v8CAISFhT1neutus3Xr1i9DQkLuaszT2dnp8P77709a&#10;XnEaYQHcTnOdzCJT4kzL5XJXa2vrmqlYexCEEG1ubv5DQkLCEj8/v1N5eXkvnTp16kptbe1fBzor&#10;xlIU5a1UKld3dnY+fe3atT0ZGRnnKysrkxcuXPhJVFTUMi6XW3CvPdhsduXChQu3WFlZ3aJp2mqk&#10;LlZD7JlUd7qfGu3aOxu2WPI4o2pTS0TC6qXhC94jSJI6W3j5BblSGTR8DEkg1f0umhkOQRCNy5Yt&#10;W4oxRmfOnMnCGE9ZcQVCSB0XF/ebW7duzZXJZG/da2xZWdmrA3OM/vtqamqaDwDg6Og4KU1ihJAq&#10;NTV1IUEQdEZGxvcURYVNZr0ZJg5BEHUeHh5Pzp49e6Wjo+Mf16xZY7F582bOQBEaAQBA0zQ7Pz//&#10;nve38dLR0fGaVCpdDAB43bp1JjnhmOFOFAqFMwDAWFFpgB81ncnOzs4HoslZa2vrbJFI1MPhcH6M&#10;TDc1Nb2FMSbmhYam6SnaQm8w8O2sLG8Ntgyva2tLxgCEr7t7HgDArTbZSi6Ho4pbsOBTrd5gVdvU&#10;FMbj8pTVGp1Lo0iCysQW/N8VXKl9v/DKcQCAJUuWbDdFgZ1KpVpx8uTJnEWLFn2cmJi4zNgmKZOl&#10;s7PzIQAALy+vCSst0TTt3NXV5eng4FDJZrMrTG/dbUiSZHbs2PEsn8+/Syjg1KlTa06fPp0yVXtP&#10;JYM1bw+kMz1nzpy/ubq67puKtYdDEESnn5/fr1esWLHBy8srWyqVLs3JyXnj6tWrr8pksm2nT5/+&#10;v9zc3D/29va6L168+C/JyclhDg4O7483348kydYFCxasz83N/bSpqemVkcYMaC8HWVlZjZrr9nOj&#10;RaW+Q2HFksu9Z8MWPpfTGjtv7rsSM7OOGw1NyzHGd2ics6ZJY3o4JEneWLZs2ePd3d0uFRUVB8Y6&#10;7ZgMAoHgYHh4+LfZ2dmvtLW1vTNa5LmhoSEMAMBYEX8AgO7ubmcAgMDAwO+NXWMQkiTLV61atQlj&#10;TOzbt6+wvb19WqT+ZrgbhBBeu3btCgCA+vr6cJVKtWYy62GMuWfOnHkbACA1NXXTcLWGGUyDnZ1d&#10;BQDAePKgMcZkT0+Ps1wud5l6y+6NTCbbaWVlVZ+cnBw99PVr165tQwjRjrY2J5s7OxcDALja2//4&#10;oFBzqyEKALCXo8NRzGDyas2NFW2dXV5mAr40t/TKdgCAeQH++/sBfizSZgAIyqDneXh4FPD5/AuT&#10;td1gMASfOnXqHzqdTmhpaZlNkqTJpFAnCk3THAAALpc7YUUphmEs7OzsaoKDg+9S3TA1Tk5OTS+8&#10;8MKI9/u//OUv73Z0dPzkHrY7OzvnAQDw+fzayawzJc50RUXFk11dXfe1OILH4+X7+Pj8NiEhYVZq&#10;amrQggULHndwcPhq1apVsWvWrPGJiYmJsLW1/YwgiAl36UMIKf39/TOKi4sfaWlpeXW400NRlFtg&#10;YGCGg4PDntHW+DmBMSZaVZo7PjTmHPaYT/QsFtm/aHbwp57OTheyLhfv1Oj09oPXyGnsfjgcPp9/&#10;JDk5+amysrKV9fX1f5vKvby8vH61cOHCr7Kzs19tbGz820gKH4NSWREREUY35hh8eDFVrqtQKDyY&#10;mpq6kSRJQ1ZW1o5z585dxxjbmGLtGSYHn8/P9PHxyQEASE9PP8gwzIipVePhwoULxQAALi4u14RC&#10;4X5T2TjDndja2l4AAOjs7Ewca6xGo1kNAODk5HR5qu0ai4sXL/6uvr5+AUEQPwaSaJoO6uvrs/Hy&#10;8iqkMIh7FH1uAAC2FualAAAqjdZNq9OKHG1tbyICUQ3t7csZhmYFenpcoBmGTxIk5evmdqm6sTGW&#10;ulMVD8QMTYWEhDxiCttzc3O/BQBi+fLlT3I4nCumWNNYeDxeJwCAfpzKV0PJzc39RqfTicRi8X3p&#10;Qrpq1ao90dHRd6nJ9PX1Wbz99tsfTlYV435TW1sbw2KxtJN9QJsSZ1qlUlkzDDMu2a+pgCAIOUmS&#10;t0iSbGGxWDcQQurJruns7Lxj3rx5/y4sLNx+8+bNzwel8wwGQ+DZs2f3SiSSG5ORxPkpQWNsRwHc&#10;cZeTsNnjekhhs1gKAZfTQdMU+1xxyYtKjcYDAICEB8eZBgCQSCT/iImJee/SpUuPGwyGyKnaByFE&#10;e3h4PLFkyZIP8vLytufm5hYPT50YVM6QSCT/MsV+k11jEKFQuH/jxo12Hh4eRTKZzE8qlb5/7ty5&#10;yhmlj+lnwYIFMSKRqAsA0O7du29ptdqEia5RXFyc3dzcHEwQBBUVFfVApBT8XBGJROkAgEtKSsbU&#10;uy0pKXkDAMDNzW3KI5H3oq+v7xGtViuePXt2xtD7ilarDebxeCr/gIB/0Rhz+lUqawDAnIHviNqW&#10;1qUAAH5urqcBABraZGEAAD4uzocvV1T+miQJytfV5UiTos99+J4pIbM/QwhNup9DV1fXr+VyuaOX&#10;l1euUCg0iVY6i8XSEwRh1P2Vw+F0AABotdoJByTkcrk9i8UyGLOvMSCE4NVXX33R3Nz8ru/8S5cu&#10;xR48ePCh+2XLZNFoNFF6vV7g6emZN9m1TO5MY4zFKpXKnMPhyE299nSCEGJcXV1fiYqK+nNFRcWq&#10;Y8eOXbl48eK548ePZ7LZbK25ufmJ6bbxfqFnmLtk7sQc1rgj/gIeryl2/rz3uWy2Jruw6PdypTII&#10;TWPDltFwdHR8MyUl5dG2trYNKpVq41TtgxDCzs7OL65du3a1Uqm03r9/f2FLS8tfBqPJgzJNu3fv&#10;1mq12piJrk/TtOfAf5o8ZIAQUixatGjB5s2bnZRKpUNra2vAgQMHlK2trX8yVbOZGYxj9erVNpaW&#10;ls0AAAcPHjw5Ecm8K1eunK6pqYkFAEhJSXl4uusZfu4ghBQhISGHlUqlpVwuH1XNgWEY78bGxjl2&#10;dnZSFotVOuyaZ1tb2zvFxcXnCwsLL/b29v4mOzu7uri4+LxCoXjC1Clrubm57wIA+Pv7Pzv09d7e&#10;3vm2trY3RSJRFgCAWquWsFnsH9Mqu3t7XQEAW4hE5QAASrXags1i6wiC0HXL5U56A8Urk9Zt05F3&#10;P5M7Scwm3ZhIpVKtuHDhwqsEQRhmz55tMkWUOXPm/C0gIOCkMXN5PF6NtbV1rVgsvjmReRRFeQIA&#10;YW1tfcOYfY3Fysqq67XXXnthpGsff/zxm01NTe730x5jwBhDXl7eZwAAvr6+k26NbnJnWqVSxTEM&#10;w7Kysso29drTDUIIbGxsPk9JSVk2d+7c7yUSSVNYWNg3MTExKSRJNk23ffcL1RCN6UGELNaECje4&#10;bE7nkrmh71lIJLJzRSW/UfT1LzOdhaYBIaQTi8U/tLa2hp8+ffqfDMN4jj3LePh8fkZSUlLgggUL&#10;/tXV1TVbo9GkYIzF0dHR7wPcTtU4ePDguV27djEFBQUXxuusdnV1bR54P1NWIIsQag8JCUmKjIz8&#10;gqZp8ty5c68cOHBAKZPJdsw41dNHUlKSi7W1dT3Abcm8kpKSu45nh9PZ2flSVVXVMgCAzZs3+4lE&#10;orSptnMGgMDAwKcAAEpLS58ebUxhYeEPAACRkZHPAwBgjK3KysqO7tu3T7N79+7a7OzsV2tqapZI&#10;pdJFfX19ATKZzKempmbJsWPH/pGWlqbNyckpN0UH08bGxo/lcrl9YGDgqeFNoGQyWVhjY2MIjbE1&#10;AMAsH9/MWT7ePzqZbk4OVzycnUthoIBQr9fxBTxen0Kl8qMYmmNnZSVtkskCKTbnrmgrjySlxtrM&#10;MIxlZWXlt6dOnfoSIcQkJCT80hRR7kFqa2s3lpeXpxrTvI0giA6lUmnT29s7oV4VOp3OBwBALBbf&#10;93zvmJiYUykpKXd1e9Rqtfw33njjE4qiHugTyqqqqm/7+/ttAgMDj3M4nLLJrscae8jEaGlpSRSL&#10;xV1sNnvMquSfKmw2u8rZ2fktZ2fn6TZlWugzGO5q7y6YoDMNcDuHOnLOrA+LKqu3n8jM/MTb3e0X&#10;vr6+uy0sLPYZ26XP1CCEDAsWLNhy5MiRq/n5+QcjIyNjEUJTduqCEJJ7eXk9xjCM5/79+6vs7e1v&#10;REZGPrx169Y/p6enN6jVagsAQLW1tVG1tbXMwJfC762srD4ZbU2dTmcNAECS5JQeBSKEsLu7+3Y3&#10;N7fn6urqPr98+fLDZ8+efUMkEj2dnJwcSZLkf02B7oNEQkKCZ3l5eXpZWdnq6urqZdXV1czSpUtf&#10;t7Ozu0POCmOMTp48eaunp8cVACAqKupjkiTva8TrvxmEUOeSJUs+ZLFYKoyxFULoDnnDvr6+R+rq&#10;6sLt7e1v8vn8jNra2q8LCwsfwRgTAoFA4ePjk+vu7n7E3Nz8B4SQAgDAzc3taYZhPFtbW7dXVlau&#10;bW5uDs7MzLyZlJTkY2zHxI6Ojldyc3Of5fF4/SEhIeuGXxeLxS0AACqdLhgIEq5UVa8W8Lj97g72&#10;mQAAtU1NEQxzO5BnoCgxBiDEImFnTX3DCgAAK3NJg0gg6KX0tItMqfoxgOEk4MuICXbJZRjGtru7&#10;ewPGmMjLy3sJAJBAIJDHxMQ8xuPxTKJ2MwiPx1MAAGCMbRFCEyokRAj1a7Vas97eXl83t/GXOBAE&#10;oQYAYBjmnvKqU8Xvf//7N4uKihbLZLI7fILy8vKw7777bvujjz762XTYNRYURflWV1cvl0gkMj8/&#10;vydMsaZJI9MYY7ZUKo3z9vY+Nd3d2maYOnp1hjsi0ywAmksQfcasRRCEdkFQwKdJy5a9SNM06+TJ&#10;kx/t3bu3UafTxQ0cTVqZxmrjIQjiVlJS0uaWlpagy5cvn8AYi+7DnnWpqakrFQqFw969e0uqqqq+&#10;XbVqVdS2bdvQwLE7A3C7GPTkyZMf79q1C+/atYtJT0/v6u3tfXLoWjdv3kwaWPO+fCYRQjovL6/H&#10;N2/ebDZv3ry9SqXSct++fRUajWbV/dh/hruZNWtW6po1a1YN/N2grKysd3bv3m1QKBSPMgzjlJOT&#10;U5aWlsYMOtIAAB0dHTN50vcZhmFYZ8+efUOr1UYMfR1jbJGZmfkPgiDo2NjY+KKiopyCgoJH+Xy+&#10;cuXKldvXrFljHhoautzCwuLzQUd6EIIg6pydnV9Yvny555w5c9J7e3udMjMzpROJUGOMUX9//0Pn&#10;zp27fubMmT+x2WztmjVrZo+k7mIwGG5LyCICAwBghiFIgvxRdkyrMwhpmmYBAPT2KwMAACzMzJo6&#10;5T2uLILUSxsbIytra6MVDCMYuq6vZOwUCIyxsK2t7Q+FhYUnjx49Kk1PTy/Nzc19haZpvlgs7oqN&#10;jX05MTExyNSONAAAl8vtBQCgqLtPbsdi4HOJNRrNhJotkSTZP7DnlMm43guxWNz/1ltvPQsjpBB+&#10;+eWXz1dXVwdPg1n3hKZp5/z8/K/Dw8M/j4mJWW0KiUUAE0emGYax0el0IktLy9KxR8/wU6VLN6xh&#10;C48rh0nkVLIIQm1hbfV/ixcv/mDhwoV+SqUyWi6XL87KytpBEMTnwcHBp3x8fL7gcrmZ0/WQxuPx&#10;TqakpGw+cuTIPhaLlTF37tyVxkZ2xguXy81KSUnxam9v//3FixefKy0tXTt//vw0Ly+vHVu3biUH&#10;9LBvdHZ2eg9MQSqVyurEiRN/B4C/I4QYkiT1gzfayMjIj0bfzfQghDT+/v6bnZycjmZkZHx/5syZ&#10;r1etWjWj+DFNCASCo1u3biUbGho+ycvLe4ZhGNaxY8e+HjqGz+fL16xZ43zq1KmqmpqaJaGhobNI&#10;kvyvKKx+ECBJUgcAwDDMHU7V5cuXj1IUxUlISHi5p6dn040bN6Lt7e1vxMXFzZ5IW/fg4OA1BEEc&#10;KC0tXXfkyJGW5OTk5SwW647W1QaDYVFdXd3TUqk0Rq1WSyiK4nh7e+fX1tYupGma7erqejUyMnIV&#10;QRAjpjbq9frbwYYBJwUDRiRJ/HgqRjMMyWGz1QAAPX19XgAAVmZmUr2eWiYWCrr7VCprsVjcWanW&#10;3HGvcBEKRk3x6Ovr21hRUfGkTCbzg4GOsTwer8/JyanMxcXlrJWVVZqDg8P74/05GQOPx+sBADAY&#10;DPYczsT1FwiCYAwGw4QCNQRBDDrTk07dMZawsLBLW7du/TItLe2OIA5FUew333zz03//+99JPB5v&#10;3H+jUwnGGLKzs4/29/fbhoSE3CRJstlUa5vamTYHAGCxWD+r4sMZ7kSm1tzhTFuNoTE9FqwhR3ck&#10;SdZIJJIaMzMztGnTpmMymWxLWVnZlrKysmMuLi7lixYtenh44c39QiAQHEpJSXnkyJEj33t4eDxh&#10;aWk5amqFqUAIKezt7d9cu3btp62trX/Iz89/uqSkZPOCBQv+5eHh8eby5ct9BsdqNJoVp06d+k6l&#10;UlkB3I5aD41Y6HQ6O4wxcb8fSMRi8a6wsLCVarXaCmOMZorZphc3N7dn3dzcni0uLj5bV1cXIRAI&#10;FGw2W79kyZLHeDzeWQCA2NjYRw8cOHDm1KlTJ5OSklz/mxpSTSdKpdIFAIDL5f4YhcUY27m7u2dZ&#10;WlpKJRLJucLCwr8vXrz4b66urs8Y81kKDAxcz+Pxvrx06dKv6uvrf1NWVrbO3NxcRlEURy6X21MU&#10;xQUAIAiCEgqFcolE0m5ra1vm7+//jUAgKCZJ8p6Nn7RarRlGCOj/aESjoZFphqFJDoulAwDo7etz&#10;AgAQ8XmNGDBBEiQNAMjK2qaWlvffIRNnx+fd5UxrtdqI3Nzcv/f399sAAFhYWDQHBQX9YGNj89VU&#10;BzuGw+VyuwEAdDqdvVA4an+3USEIgjYYDBPywgedaZqmpyUyPcj27dvfKygoiK2rq7ujc3Btba3f&#10;F1988YfnnnvOaFlXU1JdXf11f3+/bUBAwEkzMzOTSn2a1JmmadocAIAkScVYY2f46eImEtZpaFpw&#10;S6lyVlM035I7evfD8TCSxjRCCLNYrCvOzs5XnJycXlEqlZtzc3P/snfv3hJ7e/ubZmZm7SKRqN3f&#10;3387ALAQQm2DczHGYq1WG9PT07OYy+V2iUSiSi6XWzA8B9EYRCLRD87Ozi/V19evuh/O9CAIoW4n&#10;J6eX1q9f/9empqaXL1269FRVVVXyypUrgxFCXQAAfD7/RGpqqvXgHLlc/qv6+vpUX1/frxQKxYJz&#10;5869bGFhcdXc3PyL+2X3IK2trXNuv40ZR/pBISwsLD4sbOQGllwuN2v27NkZZWVlq9rb29+wt7c3&#10;Sevm4VAUNaexsfE3ZmZmN62srP5uyoKwnyLd3d3eAAAkSV4dfK2qqupvpaWl69esWbPuwoULP8hk&#10;Mp/w8PCnJ/NZ8vT0fMLd3f1thUKximGYjR0dHZ4IIYbH4ykDAgLO+Pj4/J3H450wZo+Ojg5vFo9/&#10;25Ed0BxmkYQeAAAzmAQAxGaztAAATra2ZY42NhVKjdYVAEA/8PAvMTevB3n/wqHrWnA5d6R5tLS0&#10;vEJRlKi/v9/Gx8cnOzAw8CVjWnGbCpqmuQC362yMXWOiKQcIoT4AgMEHoOmCx+PpduzY8dtHHnnk&#10;+GAKzyC7du16Mjo6+sy8efNMnlozEfr6+jZUVVUlisXiDn9//8dMvb5JnWmMMZfH4/WTJDkTmf4Z&#10;E+to93Ssox1oKdq/V6efjWFyusLkGEUlCCGDWCz+PikpKbO1tfWFvr4+D5VKZSeXy906Ojp+k52d&#10;/VpQUNApLpcrVygUrrW1tREMw7AIgqAZhiEBAFavXr1VoVCEODo6vj8ZpxpjzDIYDPypLuYbDYSQ&#10;zNXV9XfOzs5/U6vVEcXFxYckEkmjj4/P7wad6kHMzc3/GRoa+k8AAIFAkO7r67soLy/vzZUrV/79&#10;fjq1LS0t77W2tga6ubldHXv0DA8KwcHBqXZ2dn+sqqraqtPpzN3c3J4de9b46evre+TYsWNfD6of&#10;IIT+snz58pesra0/MOU+PyXkcrkji8XSD54EYIzZZWVlq3k8Xj9CyCCTyXzc3NyusNns/MnuRRBE&#10;k4WFxecbNmwwmV41xlioUqksbN3cqwAAmIEmVIP3yx6lchYAgKW5eSNmMFlSWZXKYbO1TrY21QAA&#10;Wp1OwGaxdWrM3JW2IBii5FFbW/vXa9eubfT29s5ZtWpVDIvFmpCk3FSgUqlcAAAEAkGNMfMZhkFG&#10;nBpqAf7jyE8nAQEBFU888cSHX3zxxUvDLqG33nrrk927d8eLRKJp6SeBMYacnJx3CYKg4+LiUkyV&#10;Jz0UkzrTbDa7OSIi4n0WizVtbTlnmFoGGnIghBBFYyxgk8SkG+KMt0IbIdTl5OT0spPTfwqHGYbx&#10;joqKEtbU1KRijJFQKOxasmTJB1ZWVmc4HM5FABBQFBWo0+ncL1y48LxQKHwsNjb292Kx+LuJ2okx&#10;Rnq9PobL5Sq9vb0n3ZZ7MhAEIRUKhbdcXV29srOzXy8vL18VFRX1vo2NzcdohJ8nQgh7eHgcu3Hj&#10;RjQAWALApKP04wFjLMnJyXmew+GoIyMjo8eeMcODAkII29jYfHbx4sWXmpubn6mrq1vu5+d3yNra&#10;+iSbzc6fTOoHxhhlZmb+AyGEk5KSfqvT6WwvXrz4O4ZhuL29vb+xsLCY1oYk04VKpbIUCAQ/nuy2&#10;tbXtpGmaHRkZ+VlRUdGfAAAWLly4ZfosvDcdHR3PAwA4OjmVAgAYaNoMAIAkbzcVkXV1zQYAcLCy&#10;uiptaU3FmCH93N1zG1pb55EEqacZmmMhkTR1aHQOQ9eVsFn9BELtAABNTU1vXbt2baNQKOyeNWvW&#10;Y/c7nWM0lEqlIwAAh8OpMnKJCafgIYQgLCzsWwsLiwdCPe3hhx/+PDc3d2lFRcW8oa+3tbU5f/jh&#10;hzvefPPN56fDrtbW1lcNBgM/JCRktynzpIdiUjUPtVodev78+bcHc6dn+Pmhoqj5vyu4Uv9+WWXx&#10;d9L6BLlx5gAAIABJREFUD081tz3Rrzc4jD1zdAi4uyJ83HMJQurs7PxifHy8z9KlS70XLlwY4ejo&#10;+Ecul5uNENIhhHrZbPZFkUi0a+PGjaH29vbVGRkZ/+7p6fndePfAGBNarTapqKgoNz09/VhkZOR6&#10;kUi0y1ibTQVCiLKzs9uxcePG2X5+ftlnzpx5+/jx49Lu7u7naZr2HarvjDHmNTQ0rBCLxd0AYJTy&#10;ijE0NDS8izEmY2Njd072CJ+m6VnNzc0fVFZW7u/q6nrh/9k787CozuuPn/fe2fcZBoZ1BoZdkEVZ&#10;RERUcANcqkaTtEmTNE3TrG1+2ZtGs7ZmadambdI0aZrERKIx7rigKCgiCAIuyL4PMMwMs6/3/f0h&#10;WMCVAQQtn+fJE7nL+54LM/eee95zvgdjPCFyUP9LIIQMK1asiPX396/u6OiIOHTo0Iu5ublHvv32&#10;W+eWLVv0paWl+RjjEX//DQbD/U6nk5GYmPiVWCz+2Nvb++VVq1YJjx8//tTu3bs/stlsC8bjeiYz&#10;FEUF2u12tlAovCSrduLEid8SBOHy9/d/saurK4TH42kmq1whxhgVFhY+S5KkI8DXZzsAQIuqax4A&#10;gKdYVAsA0K3RKgEAxDzu2fONjXMRIlweQn4th8XqmxUz/VsAAD6HrVZZrN6Dxw4TCuoQQuBwOKaf&#10;PHny10wm07Bw4cL0yeJIAwAYjUYvAMDu3OcoivKiKIoUi8XNIz23tLT0vurq6qs2+rmZ0Gg016uv&#10;vvoki8W67O+yY8eOOw8fPrxoIuyqrq6+kyAIV1BQ0IvjNceYRqYRQk4AgJshHTbFxGByOn0pAKLV&#10;ZPEBsPgAAMzy9BhVO1aE4KYs/ZAkWZWYmDiPx+N9t2fPnveysrIc14qAYYwFWq32vvLy8sdVKlWI&#10;WCzuXLJkyeMIoYabYe+NQpLk2ejo6JXh4eEpFRUVG/fu3fsOALwjlUpbAgICTioUis1VVVW/r6+v&#10;n5WVlfX4aHL6Roper5cDAHh4eIx4JWAwarX6mby8vMHV+Gs4HM4fc3JyFtPp9AnNxbvdIQiiKT09&#10;fTrG2NNgMCzr6uqa19nZGatWqwNramrmX7hwoS0nJ+dXAoHgyxsds7a29ucAAEql8lIudn+UemVu&#10;bm7Bzp07t61evVowDpczKenX+C4CAIiPj38bAMBgMPzcbDYLY2JitgOAwG63sxUKRek1B5oAMMao&#10;u7t7/ZEjR56dO3fuWwKBoMyOEBcwBoPJ7AUAIBOLyl0uF0er7/PmsjlalVaX4nA6WEp//7L6to55&#10;neqeEJlUch4AQMjndSZy+Od61T2BBI1uQxyOOYjPrQUAOH78+N8BADIzM+8lCGJUtTpjja+vbym9&#10;X6VkpOD+dBgGg+FOYAlPhjSPAeRyeeOTTz756saNG/80fN8bb7zxTkxMzHyJRHJTVkYBACiKEptM&#10;JomHh0czQsg+XvOMqTPN4XBOAgDodLoFUql0qkHDbYje7rhMQ9Odhi2DQXBznGmAiy98kZGRd1EU&#10;lbt79+6Ps7KyCJFI9NdBus1Mm82W0d7evrqiomKt1WrlhYSEHF+xYsXLXC53y3h+GUcLnU4/npCQ&#10;kD5z5sxgvV6/sL29fWFnZ2esv7//bqlUWhMTE/M2h8PZejNtcrlcA9Xpbv+NdTrdwxaLxVsmk9Un&#10;JSW9zuFwqhobGx8vKSn55ebNm4/T6XQri8UyxsTE5CoUit+PRCpsihsHIdQjEAj+JRAI/hUaelFE&#10;Rq/XP7Bnz56/mUymEDabnUSn00tuZKwBKa/h8moMBuNofHz81vLy8tVGo/Hu/4Xui3a7fU5HR8fd&#10;Wq3WNyYmZgefz/8PAEBRUdGbAABRUVGPWa3WFAAAmUw2qWRnXS7X9G3bthVZrVY+QRBOkiRNLBZr&#10;t9lmfwAAQMDjdbIYzGAmna7u1GhTAQBNUwYdLKmsugsAIEoZtOlYZfXvAAAMJrM3AIBEIKgTcbln&#10;q83Gu2NkXhWzZkxfhTGm6/X61Wq1OlAul5cxmcwb+pzdTJqamubyeLwed84lCEI1Y8aM/3h6ehaM&#10;9Fw6nW7TarWXNVKbSNasWfNVQUHB4uLi4nmDt2u1Wo/XX3/9nXfffff+8chbvhJNTU0vAQBMnz79&#10;s/GcZ0ydaZIkW/39/U83NDTkSKXST8Zy7CkmB5phDVsYBOGgX0GN40ZBF8Xe3U7zcGtOhBxRUVHr&#10;MMZbdu/e/aGnp+f/+fn5nVIoFLn79+//u9lsFrBYLENsbOyWwMDAj4frsE5mEEIYIVQnEonqRCLR&#10;36KiogAAQCAQ/Gsi7OHz+W0AAN3d3b+XyWSvujNGSUnJsz09PYF33303e8BRDg0NvU+hUHxRXFz8&#10;kcFg8DQYDB5FRUW/1Wq1IRcuXEinKIpECFEBAQGVycnJD99Kf8NbCYFA8K+1a9d+s3XrVjUAPLFq&#10;1SrxjeRSu1yuq6boRERE/F95efnqkpKSlxcsWHDbOtMURQWcOHEit6GhITk+Pv6HpKSkf4eEhPwK&#10;AKC7u/uPvb298tDQ0EKCIFodDkcGAACLxZo00ViMMX3nzp2HrVYrPzEx8evQ0NCHEEIWjLEHBkAO&#10;p1NUXVeXGRMWuhcQwnUtrelxEeG7jRazp5NyMcIUimIAIHt1Wn8+l6PxEAobzBariMlkdarM1mne&#10;Pr5nwgIDNgNcvGeXlpY+DwB4xowZY9KxbqzR6XR+7jbGQgg5T506dY9cLp+WkJAwopVeLy+v2vb2&#10;9hiM8YjVQMYLhBC8/PLL/7du3bqDBoNhSNrvkSNHFm3fvn3dihUrLmtFPh6wWCx1XFzcd2Kx+Ivx&#10;nGdMc6YBAJRK5c62trZYiqJGlUc7xeREbbUO15jWwii+wCRCloloxIIQskVHR/9sxYoVd3t5eZ1T&#10;q9WhTCazfvr06VtWr16ds2rVKs+QkJD7ppyw0REcHPx/NBrNfuDAgVfUavUz7ozBZDJNAIAoigoa&#10;vJ3BYBTMnTs3Jjs722fdunXsnJych4KCgrYKhUKVp6dnE4/H0zY1Nc3cvHnziba2trftdnu6xWLJ&#10;tlgs2VP51mMHQsgWFxf3vdVq5Tc0NHx6I+eEh4dvio2N/elK+wiCaPbx8anp7OwMpygqYGytnRy4&#10;XK6I3NzcuoaGhmSZTFYfFhb259DQ0PsQQi6KohQHDhxYT6PRbImJiTkAAA6HQwwAQKfTJ41S1pkz&#10;ZzYbjUZJUlLSl2FhYfcM5C9TACIAgPr2jiyKctHYTKauR6dL6tFq5DqD0ed8Y/MckiAd0cqgL880&#10;NK4FAIgIUh4oqa5ey+VwNM0mc+w/LtQ/sd/qiHqjpmHjV7UNu1wU9jQajR58Pr+HIIgRteq+GWCM&#10;gaIoksvlqq9/9NWHcTgcnOsfNhQOh6Put0F6vWNvJl5eXqrnn3/+hSvte/fdd19tb2/3H28bjEbj&#10;8uLi4sdcLhdrvF80xtyZJgjCCgBAUZdL20xx69NpGe5M00fXsGUUUe3RghBy8Hi8TXFxcUvT09On&#10;0+n0kpCQkAdYLNauqVSBsQEhpF2zZk0CnU63Hjp0aENVVdVPDQ0Nn1IUdcPLksnJyc8CAJSXl//9&#10;GvO4hELhZyKR6O9LlixRZGZmhuTk5MhWr16dRZKks6Cg4Onc3NzDW7du3bl169ad3d3dL9TU1Hwz&#10;kpbKU1wdpVL5GzabrS8uLr6foijl9Y6vra294+zZs4uvtj8xMfENAIDz58+/N5Z2TgYwxj5bt24t&#10;6+9o+ExmZmYIjUa7pMbQ19eXgzEmsrKyfjPQGtzhcIgAAOh0+qSJTLe3t8cjhKiQkJAHBm+nMBYB&#10;xnChsSkFIcLlIxEXVtfWZwMA0Gk0O8YUOS0kOB8Qwh096nCCIJ0G88UUD5lEfFZttV0qPrRjoJVr&#10;tNEEAq3T6WQKBIJJ50gDAAzcz9hsttu5wP0dEEd8P+Lz+e0AABaLJdHduceLxYsXb1+8ePG24dvN&#10;ZjNvw4YNH7hcrjH3QQdTUlLyEgCAUqm8LH97rBnTC8EY06qqqh709/evpNFok6pIa4qxoc1kHuJM&#10;ixmjbNiCiAlzpqe4OZAkWbVmzZrIVatWzTp//vzC48eP/3rTpk1tubm5poMHD15oamr6pF9y8Yqw&#10;WKw9AID1er331Y651rlr164VZWZmrk9JSfksLS3tg5SUlM96e3unl5aW3r1582Zdv3N/XQdwiquD&#10;EHItXrz4AQBA+fn5edc73mw2i51O51W7vfH5/P9wOBx9RUXFzzDG4jE1doI5efLk93a7nZOZmfnK&#10;cE1tjLHnkSNHXs3MzNzA5/P/PbBdIpHsnz179j+4XO7h0c5PUZSyt7f39zqd7rd2uz3d3XH69bDx&#10;cM16J4XFjSrVMiflYoTKA07YnU6x1qD3FvMFKr3R5EkjSHuon++PFEUxrTYrTywQqJrbO+IRIEom&#10;FhV3WSxDVrXDBIJGAGDK5fKyoKCg3e7aO55cisr39zVwB4IgnA6HY8SFhL6+vt8BADQ2Nk5KycRn&#10;n332D1Kp9LKXoPLy8lmbNm369XjN29zc/KZOp/NTKpWF4yWHN5gxc6YxxkRbW9vLvb29iujo6P9Z&#10;0f3bGYwxu9dmH/JgEzEZo4pMX69hyxS3BwRBNPU71dycnJzfBAUFnWQwGFaVShVSVFT02x9++EHf&#10;19d36caKMUY2my1Tp9M9XF5evhcAkFQqdasxA0LIIpPJXlUqlQ/J5fLfKZXKhyIjI9fOnz//TYwx&#10;6nfu67dt26ZpaWm57SKhNwsul7slNDS0sKurK6Smpuaauc69vb1yFot1ze9+enr6eowxUV1d/eWY&#10;GjqBuFyuabW1tWkeHh6tMplsw/D9zc3NG4xGo4TBGHpfbWlpeeDYsWO/cblcbheauVyuaTt27Oiu&#10;ra19fe/evX/ZtWvXJ7m5uYd//PHHvsbGxn9gjD1GMh6NRrNTFHWZD+GgKFF1bf1ChAhXVFDQt2ca&#10;m+4AAOBy2Fqz1SpYkpqyARDCTSrVEgAAsYDfYbFZ+T5eXrWAEO4wD5XFC+Lz6hobG19paWmJl0gk&#10;u9y9/vEEIaQD+G9hrTsQBOFyp5Mhg8GooNFo1ra2thnuzj2eCIVC3fr1639/pX1//etfn6+rqwsf&#10;vh1jDBhjdl1d3Qdbt25tH/ivsbHxLZPJtHRA/eRq6PX6tWVlZb9ksVj62NjYn4/VtVyLURUgulwu&#10;376+viUdHR3zPDw8zjQ2Ni5ISEj4gs1mHxwrA291+nOp5CRJ3vKNbBwUvkzJgz/KZUfiJsniTTE5&#10;QAhhoVD46ezZsz8FuOg0t7S0fFRUVPTwzp07PxUKha/Fx8f/u7Cw8MnBDxYej9c7ffr0O8fSDl9f&#10;3z+sW7fuJaPReO/Zs2d/3djYmHT06NHfyWSyZRkZGamov0nEFDdOYmLigq6urvbS0tK7pFJpqYeH&#10;x1+GH2OxWLLtdjs7JiZm/7XGkkgk7wsEghctFosEY8yeTJrC7nLu3Lk3AADS09MfvdL+5ubmdAAA&#10;kUj0t8Hb7XY7HwCAIAi3c3J37tx51Gg0SqRSaenSpUuLKYpit7W1zTt//nzGsWPHHjp27NhDAQEB&#10;VTNnznyNy+XmXm88kiTtADAkERVjjGo7Ou9yOB3MMIWiGCFwNHd0xtBpdFuvrs/fardzGDRaLwDA&#10;2fqG+QgQpenr8wcAiA0N2eSkKLbGbhcOHtOfy651mPRBMA5pqWPFQN2PO2kaA1AURQxvxX2jiESi&#10;TrVarXB37vEmJSXlyB133PFFbm7u/YO3OxwOxssvv/zhl19+mcNgMBwAABRFee/Zs6fA29v7fGtr&#10;a/zg48vLy38OAD8HuCgjKJFIWmUy2emAgICv9Xp9sk6ni2hpaUnR6XR+AEBlZmbeNSDZPN649Ydz&#10;uVxBzc3Nj1VWVq6hKIomlUobfH19C9LS0rIGesX/r+FyufwpihKhiwV1FgCgabXa7HPnzt3V19fn&#10;k5GR8ZBGo5nt6+v7zq2aj2t1ua7gTNNGFZlGyP2GLVPc+iCEsEKheEwul79WUlKypb6+PqW9vX12&#10;REREPpvN1kgkkiomk9nG4/G+HY8W6AghzOfz/52cnPzvpKQkellZ2f6ampr077//vnXZsmX3cLnc&#10;m1JxfruAEHJkZ2fPzM3Nrd27d++7CxcuZHt5eb0xsJ+iKOXu3bu/BwCYNm3aS9cbLycnR7Fr167G&#10;wsLC42lpaXHjafvNQKfTyQEAWCzWzivt12g0ARwORz9cEcVmswkAAAiCcEt6zeVyRRmNRklkZOTB&#10;wS84Uql0Y2xsLNJqtU+WlpY+2draOr21tXUzSZKOBQsWvKbVaiN8fHz28/n8LcObkYSGhm5nsVjD&#10;n/eCC80tcwEATwsK/EZjMMZQlIsW6Otb0dDWmiAVS1oBIbDYbD52h4PlL5Odb+vqihTx+d1sJqNT&#10;a7MFDRsPPFnMOi3GwQD/7WUxScGjiUw7nU6Wp6enW+mxQUFBBwmCmIsxZkxW+dYnnnji9eLi4vTW&#10;1tYhKXUXLlyI/uyzz5569NFHNwIANDU1PWOz2Xh8Pr99+fLlv962bVs5AMCKFSuS7HZ7WHd3d6ZK&#10;pZrR29sbqFKpIlQqVQTGmKysrFwzMKZCoSiNi4t7hCTJ9pt1fSNypjHGLJVK9cSJEyceJQjCOWPG&#10;jP/4+fn9kyTJpnGyb9LjdDpDqqur32hoaJhzpf0KheJkTEzMJ1qtdtaJEyceiYqK8g8PD58U3YpG&#10;itHpvGyJkTtKjWniJmpMTzF5QQh1JScnz0lOTp5IGxwJCQnzlErl7/bu3ftuYWHhxmnTpiX5+/u/&#10;gxDqnDDDbjEIgmhds2ZN3NatW08dOHDg1VmzZik6OztnmM1mcU9Pj6K/I+afSZKsut5YCCGLSCTq&#10;aG5ujm9ra3vb39/fLUWYyYLRaJSSJOm40oshxhiZzWaBv7//meH7ent7gxFCFELIrfutRqNZBgAg&#10;l8svy2dHCGGJRPL+okWL3qcoSnn+/PmNjY2NqQ6Hg1taWno3ANwNAF8IBIKe9PT0Zwea82CMUW1t&#10;bWpsbOysgcZJLox9DCajVMTndxMEYW9RqWYBAJAk4QAACPL1OQEAUFXfsDYqOPhQn9HoAwAQGxa2&#10;FQBAa3NcVhchoNNrNRhn9f/odgv78aa/gNCt5ikYX/w4sNnsvuscekUkEsmxqqqqdQaDYaVAINjs&#10;zhjjDZvNtr766qtP/OpXv/ppeG75l19++VhaWtqBmJiYMqvVKgEACAkJ2UAQRPeqVav8Bo3RrlAo&#10;DikUF4PwGGPCbrcnkCSplUgkVVwut4LBYFRMxEvXDTvTVqs1raSk5M9qtTowJiYmV6lUvuHuW/Lt&#10;AsaYV1dX92xXV9e0OXPmvMXlcs9jjFkul4tNURSDz+cX0Wi0egAAoVAIs2bNguLi4seUSuWHdDr9&#10;3BjZwHK5XH4EQRgQQt3jKf+it9svi0yzaeRoq8unnOkpJhUSieT9devW7TWbzTO3b9/+NQD8PjQ0&#10;tCgkJCRXLBZ/gxC6ad27blVIkjy/evXqcIvFMvvYsWNvdnd3KwmCcLFYLNOCBQueH57GcC1SU1PT&#10;urq6ugoKCp5es2bNbiaTeWg8bR9PZsyY8Y+r7XM6nckAAN7e3pXD92m1Wl8ej+f2KiCPxzvTP850&#10;qfTqCmoEQTRMmzbtjmnTpgEAwLp1637o6uq6o7m5eX5jY2PCjh07vkhISFgYHh7+cxqNZqQoimYw&#10;GGZJJJJiAIBujXYdAECAj085AECXujcEIcKl1uqCAAD8PKUFRoslqE2lmmYTS3hqrdafyWCYPYSC&#10;cgCAC2r1ZYoUTJKsxxgTABcLXd39HYw37uY89zPQxMit7rQ0Gk1jtVr5XV1daZPVmQYAmD59evn9&#10;99//4eeffz4khxpjTPzxj3/8cNOmTQsHCpMpiuIRBNF9rfEQQtRAAx+JROJWTc1YcV1nGmNM6+np&#10;eaSwsPA5qVTamJWVtZbFYhXdDOMmMzabLfHQoUNfzJkz54XQ0NDXSJJsvd453t7en7BYrHvLyso+&#10;SE5O/tmNpjhgjOlOpzPEarVGmEymYKFQeLKysvIFnU7nZzKZJAPHcTgcnbe397nIyMh3mEzmmLdY&#10;7rUNdaY5NMJCIwi38xiJi1EG66gNm2KKMYYkyfN8Pv/8smXL6EeOHPlzbW3tnNra2jkA8AGLxTLy&#10;eLxeBoNhYTAYJj8/vxKBQHCBIAirUCj8x3iko9yKEATRyuVyv8/MzNw2mtQ2hJBp+fLlizZv3ly4&#10;bdu2PWvWrIkhSfLCWNp6s8jPz98gEom6lixZ8ubwfRqNZgkAgEwmOzp4O8aYbbfb2X5+fteN5F8N&#10;Fou1kyAI19mzZ7NDQkLQjX5GaTRaqZ+fX6mfnx+kpKT47Nq1q6K0tPRuqVRaKhAISvrtjpFI+h9D&#10;JOnic3lqb4m4EjAGi93OFfF4PTqDwZPLYvcRBGGvqLlwFwAAn8vt7tFq5JFKZX7/hcJ5tWYa0P9b&#10;WxbAZXcQCJkwxgNRokmb5pGUlPQxnU53N82VRqPR7Gw2260AJYPBKAMAUKvVYQPdSScrDz744PtF&#10;RUWZ58+fnz54e3t7e+D777//8uOPP55bV1c3r7Ky8t0ZM2b8bKLsHClXdaYxxqDX69eVlZU9nZyc&#10;/IeUlJT3vb29P7xV833HEovFkr5///5/icXidg6HU0oQxA0tARME0Td//vyH8/Ly/lNcXLxt+vTp&#10;H7NYrBqKongkSXZYrdZop9MpdrlcXIfDIdDr9cFqtTqyq6srlKIoGsDFCuqMjIzfcLncbm9v73IO&#10;h9POZDI7nU6nUK/Xhzc1Nc3bvXt37pw5czZKpdK/juWDvdtiG+JMS5nM0cniEcg05XhMMZkRCARf&#10;5uTkfElRlLK7u/uXTU1Nizo7O6dptVpfiqJIjDGh1+tlVquVZzabRSRJfhgTE7M9MjLyjqnP9kXG&#10;4plBp9OPLVmy5Om9e/e+u2XLltOrV6+OvRUdapfLRb9aY4/Ozs5kAACBQDBE/s1qtWYCAPj6+pZd&#10;6bwbASGEp02btq+6unppRUVFXnx8/CI3xujMzs6e9u233/aUl5c/kpGREQMA0NLSMjskJAQAABo7&#10;OzPtDjuHz+HU2R0OjyA/3wpfT8/ywvKKBwiScALG0K3RyLlsjlbmITnncDrYSh/vnQAAFrvDB5hM&#10;K1D/1X4PFfDrAC5GLvs3TdrIdFlZ2a9JknQtWbJkxG2rMcaEn5/faU9PzxPuzI0QohgMhrmvr29S&#10;tRW/EnQ63fnKK688fs899+TZ7fYhkfytW7fek56enicSidqbmpqSlErl3SKR6JbognpFZxpjTNTV&#10;1X1QVVW1KjAw8CSLxarlcrn7brZxkxGTyZR14MCBT2Qy2YWkpKS7CIIY0ZIvm80uWLhw4cNlZWV/&#10;2Ldv36WW63Pnzn2jvLz8IYPB4DmwTSQSdchksrMKheKAQCA4x2KxzpEk2YAQckZHR1/295BIJKBQ&#10;KLh1dXVvHT169IWcnJwTDAbj5Oiu+L8YHQ7+kPlG6UzTpjSmp7hFIAiiwdvbe723t/f64fv6o2Ze&#10;DQ0Nb5w+ffqO8vLy1S0tLc2LFy+On0oJGTs8PDz+snjxYjIvL++tLVu2nL7jjjsCbyXFFafTGQ8A&#10;wOPxrmhzS0tLAkEQToIgmgdv7+npyQAA8PT0HFV6S0xMTHZXV1f92bNnF0ql0ncDAgL+b6RjIIR6&#10;WSyW0WQySRBCFi6Xq9VqtZccOJ3J7G2z2zmAMZisNu/61tYEFoOhRwhhisKkwWJVAgCSeXjUF5+u&#10;/LmIz++G/pfOspqae/pcwB7cUTeAyxniTE/mAkSSJJ3X0k6/FhRFeTQ3NydyudwukUj0jTtjiESi&#10;ju7u7hCMMX94sehkIzg4uPaxxx578y9/+csrw/e99tpr727atOmhgoKCH/Lz899OTk4O9PPzu2wl&#10;Z7JxmTONMUb19fV/qaqqWpWamvq2l5fXB1MRFgCXy6Wora39w9mzZ7MVCkVZfHz8PQRBuFUswOVy&#10;d6elpe2x2WypLpdLSBCEkcFg1M6fPz8PIWRDCJkQQkaE0IjzpxBCppCQkEcDAgK+ra+v/62vr69S&#10;KBSOiSLBPaFBy34REsjR2R0pHSbzTDpBjCriRE5g98Mpphgr+u+PXcHBwQ8qlcpfV1VV7ayqqsr6&#10;4YcfWlatWpVEkuRlBWVTuIdUKn174cKF9P3797+Rl5dXsnjx4sDJ/HyyWq1Li4qK3tdoNHK73c4C&#10;AIiIiPhk+HFOpzPWYDBIIyMjDwzf5+gPYjAYjFEpEyCE8MKFC2O3bt3acfTo0d/dddddrw50WBwJ&#10;LBbLZDKZRAM/EwRBAQBgjLmIJF0AANQwHWACgKIoilT19s4AAOCyWRoMmPDykNQPHKO12sVAH5py&#10;LGOza/vHHohMT1pnmkaj2e12u1tqHgO6ySRJun19oaGhP3Z3dz/T09Nzn5eX10fujnOzuPPOOz8/&#10;cuTIotLS0tTB29VqtWzjxo0PvvLKK6v27du3+cSJE48GBwfHxMTE3DneLcFHw2W6jSqV6pnKyso7&#10;UlNT35bJZO9P5hvVzYCiKGFbW9vLO3fuLKirq5ufmpr69owZM9a660gPgBDCLBarkMvl7mKz2QUk&#10;SXbQaLR6kiTbCILQuuNIDxobmExmsd1u5xw8ePBdjUZz//XPuuGxzSyS6JZx2GclLGb99c+4OiRM&#10;OdO3AhhjsdVqXdrZ2fl6ZWXlrs7OzjcGomxTDAUhhGNiYrLnz5//pt1u52zfvr0IY+xuUdIUV8DL&#10;y+vNqKiovb29vfK+vr6HJ9qeK2G329MPHDhQt2XLlt0qlSqMxWIZFApFeXZ29iNsNnv74GMpivLb&#10;t2/frqysrMfj4uIeHD6WUCi8wOVytWMheYYQMmRnZ69OTk7+sra29mN3xkhJSdmoVCqPO53OeLPZ&#10;LCQIwgkAgAHEJHHRGXRRFGfIvAThojBF9hlNQ9Q6JEJB08C/zYDpw+cSMem3TJqHw+FgDrxYjBRY&#10;euEgAAAgAElEQVSMMQsAgCAIt//GAoGgAgDAaDROWr3pwRAEgdevX/87Lpd7WRT9wIEDyw4dOiTP&#10;ycmZrlAoTnp6epbv3LmzzmQyZV1prMnAkMg0xhhVV1ffHRERsU8mk70/UUZNBjDGNJfLFXTgwIEf&#10;zWazKC4u7vvAwMCN16sunSwghFwxMTH3MRiMTw4fPvx6cnKyj6+v75/cfTmyu1wh39Q3f+TNYXUQ&#10;gFxMkrAG83ll7H4BfneYathyc+lPR6ABAB0uRnj4AEDHGNOG/Z9lsVim9/T0pLLZ7J6enp64qqqq&#10;LIIgXF5eXvVnzpxZTFHUi4sWLXrR09PzTxN4SZMWX1/fP6SmpoqLiop+W1xcXJCSkjJrom26nYiN&#10;jc0Ri8V/qa6ufnD27Nl5BEG4pc87HvT09Dzf1tY2v6urKzgoKKg0OTn5HpIkz1/pWIwx2r17d1lf&#10;X5/M4XAIh6d4AAAwmUwVn89X938/Rw2LxdrX3d39akNDQ3JoaOizI5V9FIvFX1y4cOHdmpqaUwAA&#10;iYmJnwIAUBiLaeRFZ9DpogZHaIm5M+L/3tDRkW612XgAAHqTyQsAgMfmXGrzbELEZdfHIWkXAADk&#10;cvluqVRaCQCTUkMZY0yzWCwiHx8ft1S6BiLT7qp5AACwWKxjAICbmprmKpXK6x4/GfDx8el45pln&#10;XtqwYcMHw/dt3Ljxzfj4+BMzZ85cqdfrVzscDmZeXt6nGRkZTwuFwu8mwt5rMeTD63A4Eg0Gg2dA&#10;QMBPE2XQZMBisaSfPHnytbCwsJ+io6NzZTJZLp1OPzvRdo0UhJA1IiLiQQ6H88aJEycenT59uk9I&#10;SMhT7kS9zU6X4lSvNgZ6IWZg228jQlpG40xPNWy5cfojMzKn0xngcDgCrFZrgMlkCjCbzT4EQThp&#10;NJrFx8dnq16vT7BYLD5Wq1VisVgkFotFYjKZJEajUdK/NIsAAJYvX37v9u3bv7rWnFwuVxcTE5Mb&#10;GRn5Znh4+DsMBqMEXaysl54/f/6Tffv2vblu3boDNBptzPLybycCAwMfaW5untvQ0JAcHBz8opeX&#10;16TP+7tVQAi5pFLpkcLCwif4fP7HsbGxEx6xwhgLDx06dKKzszM8OTn5i3Xr1s2g0Wjl1zqno6Pj&#10;T319fbKYmJgdg5vbDKa1tXWZSqUKJQhizO6XYWFh3zc0NCSrVKpHfXx8rts8ZzAIob6cnJyHzp49&#10;+2B4ePg3YrH4YwAAJ8ZiFoOhBwAwW63eAi6nAQBAo9f7yb29Dze2tc3gsjlaAACzxdov/3Ep4gwe&#10;NJpeb7eypR4ezc0Gk7+UzdKQBFIDAJSXlz+u1+u9Vq5cOSm/QyaTaQkAgK+vr1sFhBRFDUSmR7Mi&#10;bffy8qrr7u4OpShKONrV85tFdnb2DwUFBYsPHTo05DtsMBiEr7zyynsff/zxXQKBYEt2dnbLnj17&#10;cg8ePPjuokWLzDweb/vVxpwIhjjTKpVqLUEQTh6Plz9RBo0XTqczxGg0JpMkaebxeNuvpldptVrT&#10;8vLy/iORSJqEQuEpNpt9y2qaAlys8pXL5S+w2eyOwsLC581ms2dMTMyDCI0sxcLocF6mMc2lkaPr&#10;fjilMX1VMMbI4XDMsVqtoWazOfDQoUMvDCi6DMBgMCwikagTY0za7Xa2UCg8U1FR8aDVauVzuVwt&#10;h8PRsNnsXolEUstisTRMJlNLEISNIAgHh8Mpy8rKegIh5EQIORBCToIgHP0/25lM5gWCIM4NtMkd&#10;DEJIHRER8avz588vqq2tfToyMnLdzfvN3FqkpaXlHDt2bIunp+fnE23L7QaXy93CYDDMDQ0NqbGx&#10;sRNqi8PhmL1t27b9drudExoaWhgcHPyb6wUtMMayI0eOPE2n063R0dF3XO04lUoVDQCYIIjqsbJX&#10;IpH8EwD+0tHRkeLj4zPi8wUCweezZs0a8pl2UVjkKRafA4AFPTpdhIdQUH6xjbjOn81kdPK5HI3B&#10;ZBYDAJgtFiEAgMPpupQOEioS1LoaG2Wr42PekfB5O50YXzLMaDR6cLncUT1vxpPOzs4BWcMd7pw/&#10;kAo2GmcaACAiIuL77u7ul/r6+laIxeJrBksmCwgheOGFF547ffp0kkajGSKCXlJSkrZ58+b77rzz&#10;zi+YTObJ7OzsnB07duw5cODAh8uXLz9GEMQVlXEmgiEP52PHjj0SHx+/81ZpCY4xRgaDYbXT6eST&#10;JGnjcDgVNBrt/GAHAGPMcjqdQUVFRV9qNBp/AIBp06ZlhYeHPzo8Bw1jzD18+PDfvby8alNSUlaM&#10;1OGcrCCEwMvL66PMzExVfn7+uyRJ/i0qKuqXV3KUrobOcYWGLSSpG6Vpt8XvdyzBGCObzba0oqLi&#10;j/X19bN4PJ5m0aJF96enp7/D4XBamUxmK51ObyVJsg0Aeoen7SxcuPCjG03lEYvFbq+2IIQMsbGx&#10;m0+fPr0uIiLihnVr/9doaWl5trm5eUZCQsIMFou1Z6Ltud3w8/M709jYmDhRCgYYY9TQ0PBZcXHx&#10;AwCAFixY8MaNRnqPHz++naIoMisr65GryQdijD06OzvDPDw82sbyOzbwuxpFk5HLsFOURMzjnQMA&#10;UGu1gaCQg0Qo6Ojq7Q1yuVzcULm88NS588v9vb3PMmg0S0Nb20xVb2+MRMCvpChMxyyW0YUQ9PXp&#10;YjwE/K10hJoBLj6XnU4n08PDo2msbB1rOjs74wEAu9vfwel0CgAASJJ0u28DAICHh8fnc+bModXW&#10;1q5NTEz8ajIX7A1GIpFoXnrppaefeuqpL4fv+/DDD1+aNWvWkcDAwHo6nV6dnp7+akFBwYbCwsKf&#10;5s6dm3qF4SaEIc50Tk7OvVwut3CijLlRnE6nsqamZr23t3fRqVOnHhksJ8disfQBAQHlbDa7h8Fg&#10;GJqamuY7nU5GamrqIzQaTa3RaJYePXr0D1Kp9EGpVDqkqtpkMi0wm82i+fPn/+p2caQHIxAIcufN&#10;m8fMz8/fKBKJ/ujv73+ZLM3V6LUO1ZgW0GjGKxVLOF0uHgKgSIKwwDVu/uRF1ZJRvYXfbrhcrqiy&#10;srK/19bWzpFKpS3Z2dmPCoXCrxBCxuFFS1fjZjq1Uqn0mFwuDwUADgBMpexcgYaGhgVw8SF7mUrD&#10;FKNHLBY3NjY2JlIUJb/ZqilWq3XR3r17vzOZTGI2m63Pzs7+GZPJvKFV3e7u7j82NjYm+fj41AiF&#10;wk+vdlx9ff3bAICSk5PfGjPDAcDlcoUBADCZzDF5AcEYc1wYMxCBHAw63aLR9fkCAPh5eVV19fYG&#10;dah7Z3uKxVUAsLxH0xtoszs4AIBbO1Ux04ICQWe3B/ygUi8BkRSaW1X3pQGhyPDxfpdFI6tNJtN8&#10;AABPT8/LOkNOFjQajR+fz+9x13nt6+uLAQAQCoWjukaEkF2n00W2tbXFh4WF3TIazQAAc+fO3b9y&#10;5cpvt23bdvfg7Xa7nfXyyy9/+Pnnn6+g0+lODw+Pz5RK5eKGhoaUpqamjYGBgc9NlM2DGeJM83i8&#10;HwBAPEG2XBeKoqSdnZ0Pl5aWPkij0Wy+vr75GRkZCwHAhTHmm83mmWq1elZPT8/03t5epdlsFgkE&#10;AtXs2bOfZzKZJwEAPD09PwkMDFxUU1Nzh4eHxyeDP/ydnZ1LuFyuhsFglEzUNY43IpHo66SkpBAm&#10;k6nWaDT3icXi/9xIi9Zui3WIM+3BGqoxbbXbZVV19Xe2qlTT+jdhLpvTFxYoL/T39Cqg08ghqx20&#10;qXzpS2CMye7u7j8ePnz4RTabrc/JyfmNQCD4ciyq98cTPp//HY/HW6jVan8lkUg+nGh7JiPd3d1K&#10;kUjUNfXiOD7Q6XQTwEXVJZIkb8qcGGNuRUXFj2fPnl0IAJCYmPhNaGjoL2+01bXVal20f//+VxkM&#10;hmX+/Plp15gHlZeXr6PRaDaRSPTXsbIfAKCrq+t+AIDAwMAxqY/Cg/wGLw+PxjaVaprFZvfx85QW&#10;njoHy5s6OpMCvDz3AwBGcFHxgs1kGU1Wi9BktcrVVof/wPkmRND3tqkWZfh6vwMAcObMmUcBADw9&#10;PSflyg7GmM1isYwBAQFu145oNJpwAAA2mz3qzsUhISEvV1dXrzhy5Mgby5Yt+24kK9ATze9///sN&#10;J0+enNPe3i4fvP3s2bNxX3zxxRMPPfTQXwAAYmNj7+7o6Dh96tSpX1gsFklERMSvJzoKPybVweOJ&#10;y+Xy1+l0S1taWpY2NjYmAQDExcV9FxgY+Odh+TIaPp/fzOfztwYFBV1zTKVSmZufn/+Ww+GIYTAY&#10;lQAXq2lra2sXRERE7L6VPnzu4O/vv8FsNi/cu3fvl8HBwUuioqJeotFoddc6p2OYMy1hMi450yar&#10;VX6wuOQZkkZzxEVE7GLQ6UaH08Ht1ekV5efOZ5+uqV0SIg8oCfH328NiMLoBpjSmB8AYC6uqqr6t&#10;qqrK6n8o/x4h5FZL2QnAZrfbBfv3739r1apVxXQ6/bZ9CXUHh8OR5HK56AqFYtQPyCmuDI1GswIA&#10;uFwuHp1+mbLamNPX1/eQwWAIO3v27EIPD4+2zMzMHBqNdvpGz8cYo/37938NAHjlypWZ1/quGwyG&#10;B+x2OychIWHTWK84NTY2LgQAEAqFbjUIGQ6F8SVnOloZtEXM57cbLRY/T5GwNMjf/xSfw+3GGEgh&#10;j6/uMxqkCBFOu8PBpNPoth6tLqoLiCFBPAIA20ymSJVGc297e3uMVCqtZ7FYk/J7pNVq7+RwONqQ&#10;kJB33B3D39//IMYYEQQxqkZoAAAEQaiDg4OP1tfXpzU2Nr6tVCpH3JxnouByuab169c/+dBDD22F&#10;/mL5Af75z3/+LjU19UBUVFQlQsi+ZMmStPz8/H3nzp1b4ufnt5bP5+9ACI0oTYaiKG+LxRI/UDvE&#10;ZDLPuqvYNqmdaZ1O9/NDhw79GWNM+Pj4nJ09e/Z7Uqn0p+s5ftdDIBDsZDAYG2pqap6Pjo6+BwBc&#10;bW1tf7BarQIfH59JVSE6XnA4nP0ZGRlPHz169NX6+vrDYWFh+QqFYhuPx8sbrrKBMYY2o3lIlYqI&#10;wdAAAJgsVoXebJZHBisLAn2899NptEsVxEE+PhAdHOTV3KnKuNDckuIhFDaodbqcAJmsmC8SuiUh&#10;dDuBMWYWFBQc6+zsDMvOzv6tSCT6+0TbNBIQQjg6OvpXnZ2dJ7Zv334gOzv7LiaTuXsqf/oibW1t&#10;DwAABAUF3TJLrbcafX19gQAADAajZjznwRhzCwsLC1taWuJCQkKKli9ffh+fz//3SMexWq3LzGaz&#10;YNq0afvodPqxa8yHDh8+/GcAgLCwsDF3hvr6+rxpNJp9rPLMXYOcaQ6T2V5dW5fBZDLNWakppZ5i&#10;cW1JVdU6FpPRp/D1Lau8ULNEIhSoenU6//CgwEOnzp1bqfbyGeJEsh12dPDAgQ8ALr4wpaam/mIs&#10;7BwP6urq7lCr1UqCINwOgpw8efJJDoczZgWWMTExdzY3N9dXV1evvJWcaQCAGTNmlNx7771/++qr&#10;rx4ZvJ2iKHL9+vUfff3114tZLJaVIAh1RkZGgsViycjLy/ucyWS+smTJklk3qmLicrnkP/30UxEM&#10;67fCYrH00dHRWwICAl4eSWD1sqYtkwWDwfCz/Pz8t0JDQw+vWLFidkpKykJvb+93R+tIAwAQBNGX&#10;mpr6em1tbfrx48f3tba2vnHy5MkHExMTP2ez2QVjYf+tgFAo3JSVlZWUkpLyYXd3d+T+/fs/2rFj&#10;R2VNTc3fTCbT4gHtSwpAYqWoIYUqQgZda7Za/Y+Wlz9WXVe/NNjPd/tgR3oAFoPRHa6Qb8qeM/tZ&#10;Bo1mbOnsnJ5fUvJkcXnFexRF3RLi8mMNxpihVqufq66u3hIbG/vJ6tWrF95qjvQACKHuzMzMORKJ&#10;pG3Lli07i4qKygwGw70YY9H1z769aWhomA8AmMPhbJ1oW25Xuru7wxFCrivpM48VLpcrbNu2be0t&#10;LS1xcrn8dFJS0urrOdIURflhjPmDxog6duxYydatW39asmTJ43FxcUuvdX5vb+/TBoNBGhcXt3Wk&#10;OtA3Ao1Gc/Trzo8JTuq/zjQghH28POusNivPYDaHeEvEJQAAdS0taYE+sv0AABSFSQAAlVodhgjS&#10;2WV3DIlMz/L1LkpMTPwsNTX17WXLloWTJNkyVraONSqVKpzNZutGE1U2m80igiDGrCENQgiCgoKO&#10;OZ1OltPpDBurcW8Wv/nNb94ODg6+LODW1NQU8vHHH7848DNCiOJwOPvj4+O/tVqtgpMnT95wt+f2&#10;9vaHAIDw9/cvT0xM/OfMmTO/lMvlZU6nk1VaWnr/zp07L1it1hsucJy0kWkOh1MWHx//TWBg4Evj&#10;kTsqEon+vXjx4u62traVvr6+/5o/f36NSCT6eqznmewQBKH18fF5y9vb+2273Z7Q1dW18ty5c8vP&#10;nDmznMVi6TMzM+/ZtHffT+A5VD6pRaWKr1V1/ozFZBnT42I/vF7nJoIgrB5CQXlW6uyqLq12VnVp&#10;6c9+/LGpKi0t7S2JRLKbJMmKm5VegzEmnE5nSl9fXyqfz6/AGNOdTqeQIAgzSZJmhJCZIAiLy+Xy&#10;MBqN0zUaTUxXV1dMQkLCi/n5+Z+x2Wyjh4dHvUgkqufxeA0cDuc8k8ksQQhdM7KAMeYYDIa7Tp48&#10;+axKpQqLjY39SSQS/ftWL3YlCKJ93rx5M/V6/S/Ky8t/t3379n8DALBYLENwcPDx0NDQf/X09Mzj&#10;crktbDa7hclkNtBotHKEkHWibR9PNBpNAJ/P773RXNopRo5Op/PmcrmjVRW6KmazeeVPP/2US1EU&#10;bc6cOX9VKBSPXe+cCxcufH3y5MmfAwCQJOmg0+lWq9XKBwCQyWT1/fUQ11y9sdlsUhqNZps2bdpD&#10;Y3MlQ5k+ffo3Wq02AmPMHQu9fztFDXGGo4OVWzu6u5+vrm9YmTI9+h0um6PV9um9aSRpZDGYRoPR&#10;KOWyOTptn95HrlCcrNSbkoec7yU9HCDgX9Z2fbLhdDqDnU4nKzAw0O0UN4fDEQEASCKRNI2dZQBB&#10;QUHf19bWLqiurn4zLi5uzViOPd4wmUz7a6+99sS999672+l0Dsnf+u677341d+7cfUlJSZfEMgID&#10;A5/v7OxMaG9vn67RaB6QSCT/ut4cfn5+/+yXhLX7+fm9CQCgUCgAY0y0tLS8XlZWdu/Bgwc/X7p0&#10;6dwbSf2YtM50UVHR1yEhIbvHqwgLIQRcLndPeHj4HgAAsVg8qtbYtzoIIcxkMk/K5fKTAQEB661W&#10;6xydTpes1+sTrFco7DHo+rwTw8P3BHrL9pEkaR7BPE5viaQwPGvpR1WVlX/av3//awDwGp/PV4eG&#10;huaLRKJamUz2pc1mi2CxWPkIoRse+3pQFCVvb2//fVVV1R1ardYPACA1NfVvnZ2dMxoaGpKvdp5Y&#10;LO7w9fWtQgjZw8LC9tntdqFGowmqr6+fYzabBQPHeXt718rl8mKZTJbPYrEarFZrCABgs9kc2NHR&#10;kdrY2DjLarVyAwICKlevXp11O0mlIYQsQqHws/T09H/a7fb5BoNhhtlsDqDRaCaTyRRaWVm5xmAw&#10;XNIQpdFo9sDAwNKwsLBNIpHon7ejY+1wOJgeHh5uR9QoivJDCHUhhJxjadftAsbYMzIycp+3t/dV&#10;0yVGg8vliti2bdsWAIBly5bdLxAIvryR88rKytYhhKiQkJAijUajMJlMksDAwLIZM2a8wmazb0iH&#10;mM/nn+PxeFoYp2e0UCg8lZ+f/weRSFTj6+v7h9GMhTFmu/p1kgfgsdmNbCbL0NnTE4IpTBPwuGqT&#10;xSzGFCZjw8N2GC0WL4vVKmpoa5tJ53I1oB/qz3symbdEGmBnZ+e9AAAKhcLtQs7W1tYHAQDkcvm2&#10;sbILAIDH4+3kcDjalpaWmXFxcWM59E0hLCzs7MMPP/zWxx9/fNnnc8OGDe999913GQKB4JKwQXJy&#10;8trt27eXHzt27IWcnJzrOtMkSTZVV1ffYbFYRAsWLGgWiUTfAFyMdisUihdlMtlOnU6Xsm3btlNx&#10;cXHfXy9dZlI60xhjjlqtDo6IiJhSfJgAEEJONpt9mM1mH6YoytNG0v44/JjliTNe59DpbueI0Ujy&#10;/IwZMzLj4+N9jEZjpkqlWtTQ0DC3pqZm0bx589p37dr1CYfD6ZsxY8Z/5HL5Gwgh1WiuyWazZebl&#10;5X1nsVj4UVFRe+bOnfssl8vNAwCzQqEQJCUlCTHGHIwxh6IoDkVRXIIg9AwGoxIhdKnLY0hIyMGB&#10;f/cvk3rY7fbper1+VldXV3JNTc0ik8nkxePxOk6cOHE/AABBEFRAQEBlQkLCFz4+Prl0Ov3o7ZpX&#10;3P9Slj9cImz58uWv9/9uA2w2W6RGo0ltbm6ev3v37o/EYvELCxYseIDFYuVNlN1jDcaYjjEmeDye&#10;W98Ru90+Jzc39ygAwMqVK+/icDjf366fGXfJz88vVKlUYZGRkaNyBq/GwYMH92CMiZUrV67lcrm5&#10;N3oeQgiLxeK2pKSkue7OTVEUS6fTee/bt+/EokWLosa6WyybzT4IANDc3JwxamcaQHKl7SHygOKq&#10;2tqFKq1mNq8/H7jPbA43W63SM3V1GTFhYXsBAOq1uqjh5/LotFui43Bzc/M8AACBQOB2KldjY+N8&#10;hJCLy+WOeedpX1/fyrq6unSXyyWfzKkyV+Oee+75+9GjRxedPn06cfD27u5u37fffvv111577YmB&#10;bQRBaCIjI/ecOXNmmV6vXysQCDZfb/yMjIx7du/evTU/P/+tpKQkpb+//2sD+1gs1jFPT89mDodz&#10;f0VFxZ3d3d3RCQkJj9BotCsGXielM+1wOCIBALhc7oWJtuV/HYIgetITEz6pvdBwqRgAAWA2jeZ2&#10;sQQCwNCvS4wQ6uTz+f/h8/n/CQ0NHWibzV+zZk1tc3PzfceOHfttTU1NTlpa2u/YbPaIbzYYY9Tb&#10;2/t/+/fv3+jr63suOzs7hSTJ2mGHWUiS7BrxdVx0btRMJvOQp6fnIU9PT4iKikIAwAUAhlKp3AAA&#10;BEKodyIaSkw2EEJmkiRrOBxODYfD2ebv7w+JiYnziouLP9yxY8e2NWvWBI32pWmygDH2YjAYFqlU&#10;6laEjU6nnxr497Zt2zalpqbOVSgUz019ji5Jxu1TqVRhoaGhhSRJjrnjZbPZ5vf09AQGBwcXj8SR&#10;BgBISUn5W29v77TKyspdMTEx2e7MLxQK/xEeHn5nTU1NemFhYVFaWtqYhhYRQn0sFsuoUqkiRjsW&#10;dZX6CE+x6BwALGxq70yODgneUtvcnFzX2poR7O93GAAW2hwOLgCAymKVAvpv+ZaUydASCI34fjwR&#10;qNXqQD6f3+3uCjrGmNvX1+ft5eV1YTyk3RQKxfaenp4wp9MpuxWdaZIkqVdeeeWJu+6666DFYuEM&#10;3rdnz57V6enpeZmZmbsGtoWGhm44c+bMsoqKisfmzp17XWeawWCcysnJWZCXl7enpKTkYb1er4yM&#10;jLx/4G9BkmT74sWLE44fP76ro6Mjevv27UdEIlH7tGnTvmcwGH1Op5PjdDqRr6/vc5OyAFGv1ycD&#10;ALDZ7LKJtmUKgF6rzW/wz2IGQz+aPFAaQuar5UcjhCiEUB+TyTwQFhb2i9WrV8+n0+mWrVu3blOr&#10;1c/eyPgYY+RyuSKtVmv20aNHT+fl5b0dFxe3de7cubOu4EiPKQghjBAyIoQ0BEG0EATRNOUAXR0G&#10;g3E4LS0tdfHixb+trq7+zOFwzJpom8YCgiDag4KCit3taIYQMt99992CoKCgUgCAoqKi3+7YsaNR&#10;rVY/gzHmjq21twYURSnUavVzP/30U++5c+cyPT09GxMTEzPHY67i4uKPAAASEhIeHum5CoXiSavV&#10;KqqqqsrCGHu4Mz9CCCckJMxTKBTlLS0tsT09Pc+7M861kMlktWazWYgxZo9mnMFKHoMR8XhnaARp&#10;1+j1PnwOuwEAwGK1CURc3lkAAE1fnzxCqTxip9GHPAt86KR2ojWDbwSbzZZEURQtICDA7XxptVr9&#10;SwCAkJCQnWNn2X8RCATfURRFb2tru/v6R09O/P39W5566qn1V9r3pz/9aaNarb7UtI8gCBWfz+/W&#10;aDTyKx1/JWg0WkNWVlaCSCTqOH/+/KKCgoLjDodjoF8GIISss2fPzliyZMl9vr6+1TqdzvfYsWNP&#10;HT58+JXCwsLnjhw58izAJI1M6/X6YD6f3z2Z+q7/L6OyDmvYwmSMSsKHJG58yZLBYBydN29ebE1N&#10;zVd5eXkbly5dapNIJB9c7XiMMfPs2bObKisrV2RnZ/+ay+X2ZGVlPSYSiT6ZWiafnCCEDHw+f0tr&#10;a+ubRqPxg1mzZqXcDlrvdXV1c9RqdbBCoXjSnfMRQoaUlJRFJEnuqqurSzEYDB55eXlviUSipxYu&#10;XHgng8G4bZSHMMZ0q9W6tLu7e5HZbPa02WwCf3//g83NzUu1Wq2ir6/Pa6CIDwDwzJkzvw8PD79r&#10;PL7TWq32UT8/vxIPD4+6kWhID4bNZg/cI0dV85OamprW3NxsKCsre3TJkiV/Hs1Yw5HJZJXNzc3x&#10;Tqcz/loyfddjiJLHMPhcrkZr0Hu7XC4uAGCny0VHBHKRBOkwmcwSB0XRdEDjwSDn2dHX59YLyM2m&#10;ra3tLgAAuVz+g7tj1NXVrQQA8PLyum6OrzsghMBgMHh0d3dPDw4OHo8pbgorV678tqCgYHFhYeGQ&#10;l+e+vj7x66+//s577733y4EXMJlMdq4/tcWfJMm2GxkfIWSYP39+ckVFRW5jY+OsHTt27FcqlUUx&#10;MTEPEwShAbgoJzxr1qz9FEUJtVrtOoQQRZKkkSTJHoBJ6kwDAB5LmZgpRscdQfLHlsn95F1ma2yL&#10;yRTNJmmjUp8gETGi8xFCjvDw8HtdLhdzz5497y9YsMDL29v7peEPUowxs7q6ektlZWX2woULX+Lz&#10;+d/NnDlzXG5SU4wtCCFDWlrac9u3b/8qOjr6Hnc0fCcbTCbTbLFYhKMZAyGkTUpKSlcqlWcOCRcA&#10;ACAASURBVE8fPnz4j3a7na3T6bxzc3MPL1u27AGBQPDFWNk7ETidzvijR49+09HRETl8n9lslnZ1&#10;dYVarVYeSZKOkJCQY0FBQXs9PT3/OR5ycQAAFEUF7Nmz50M2m2342c9+5pa8I8aYbGhoGHghHNW9&#10;EiFk4nA4BovFIrj+0SODwWAYAUbf8Ga4ksdg5L4+5doa/dKePn0cnUa3G81mEQAAi8k0mq1WAUMs&#10;VoFtaH0tYTLy3DbmJqJSqWIBALPZ7P3unI8xhq6urnA+n98zFs1argZBEM7R3ocmGoQQvPTSS0+v&#10;W7fuUF9f35DPW2FhYeaPP/7481WrVn0DAODr63u0rq4u3Wg0zhEKhd+NYA4qPj5+dWRk5OyioqIP&#10;GhoaUs1mc25oaOhWqVT65UDdAkEQfR4eHp8OOlULMEmdaYQQ7s+dnWISQCeINjpBtNG5hFbEZLSO&#10;djzSDSk4hJBj2rRpd2KMv6+urr6Tw+E0YoxpQqFwK0Ko2+l0JpaVlb1fV1c3Oycn52GhUPiP0do5&#10;xc2Fx+N9o1QqHz148OD7WVlZTbdJ5HXUkVOEkMPT0/NPq1ev/qampuadU6dO3QEAYDAYwgWCiz5W&#10;fzGs9BbqngldXV0bDhw4sB7gohKOUqk8JJPJ9jCZzFqCIDoAQHezV5OOHj26G2NMZGZmPu7uGHV1&#10;dZ9brVb+rFmz/jVa+51OZ6zZbBbI5XK3IuTXwmazjVoLHmPMc2HMutp+P6n0mMPp5PDYrA5PibhZ&#10;26f3AYyBTiMdgDEi2WwD2IZmwc1SBuZhjInJvjoVEhKyPTQ0lHI3JYWiKDlBEM7AwMAjY2zaELhc&#10;rlav13te/8jJjVQq7XnxxReffe655z4bvu+9997bkJiYWBgQENAsEonyoqKiYphMplu+CovFOpaR&#10;kZGo0+nudrlcvIKCgvUA8IJCoSiNjo5+g8lkXrFt/KR0pgEAj6Wg/BTu48JYUtrT+4yYyehwUJhJ&#10;AriEDEY7nSTclqwjkHvRGoSQPSoqalVUVJTk9OnTX585c2YJAPyNIAiKoiiCz+erV6xY8Qsejzcm&#10;LXKnuLkghKjk5OS7CgoKdv/444/7ly5d+tCNypFNRiiKImg0mmOsxiMIoiUyMnJtZGQk4It5qpea&#10;JOXn559XqVRhUqm0WS6Xn/Dz89vD5/N/RAjdUDewm43T6Yw9cODAy3Q63bpy5colk+HFyW63p7W1&#10;tUXL5fLTfD7/P+6OUVJSci+Hw+lTKpUPjtam0tLSvwMAJCUlPTXasQbjcrkiTp06tZYgCCeTyXQr&#10;sgoAQAHIrrUfAxBn6+vTLTYbX+7tXWq12ebZnS4xAkRhwMhG0oa8bBCAcV1VVVZ0YGAEnU6f1Ioe&#10;RUVFT0ul0gYvL68P3Tm/vb39IR8fn7MhISG/G2vbBuPv71967ty5LJvNlsBkMkvHc67xJiMjY3dW&#10;VtYPu3fvHqKbbbFYOBs2bPjg008/XeVwOPz7+2RoFApFkbtziUSibzHGRFpaGq2iouLXzc3Nic3N&#10;zdv4fH5PbGzsvzw9PT8e/MI3KZ3p/rf5KWd6EmBzuQK/rm++d/C2B0KDPg3gcd0uDiVG0aSk/7PR&#10;GxsbmxUdHT1do9Esc7lcbBaL1dXfAEV/3UGmmLQQBNE4b968lIqKitwdO3Z8sWTJEg8PD493J9ou&#10;d3A6nUwmkzlmOumDQQgNWRZWq9WKgf+r1WrFqVOn1gLAFwsXLvzDmTNnfi6Tyc7xeLw2LpfbzOFw&#10;6hkMxgWCIOoRQmPm7I+ECxcuvAQAaNmyZWsngyMNANDc3PwAAEBCQoJbUnH/z955BsRxXX3/3JnZ&#10;3mCXvlTRexEggYSsAqoGdcm2EtfYSezYjh0/jhM3Sa5JXJRiJ3biFie2ekMdFSRQAQkkOhII0UVf&#10;treZue8HhF8JNXaXBRTz+yTNzL33zLLl3DPnnD/G2HvHjh15AAALFy5c5mhUmmXZwMuXL091c3Nr&#10;Gtpq0g7bSIPBsKyjo2OeSCRqO3bs2O9ZlqUWLFjwgiN20ix7R2dawOV0AgAYjCaXPrU6sE+t9rHQ&#10;VhdEDDghYa6yC9VXr042U1zGRBCkL5fbQwK4GwyGOJlMNm6daZqmJwEAcnNzs1uRua6ubr5Wq3VL&#10;SUlxagTe399/a01NzcK2trYHJ02adE870wAAL7300uvnzp1L7+rquqGWq6ysLOXf//73L9esWXMa&#10;AICmaYcKawEGAjzu7u6fZmVlfWqxWJIqKytfb2xsTC4sLPwtj8d7+lrtyjGAcepMw8Cj0Qlnehxg&#10;oBmfocfEDrTFAwBA19riOTQHQpiiqHIPD49yR+eaYHyBEOpPSEhYyOFwth49evTt5cuXbyIIYliF&#10;JOMFmqbjaZrm+vr6nh+N9XJycpZv3759D4fDMWVnZ6/q6+ub3tnZmWQymTza29uj2tvbo24zFFMU&#10;ZQkODj7j7u5exrIsz8PD44hQKNw30r2Nr8fHx+cIRVHm4YqYjAYqlSoEAIDP5++zdSzGGO3bt6+U&#10;pmnevHnzXnHU+WVZNuDw4cNHZ82a9a6np6dD9QM0TSfm5uYeNVzLV3Z1dW1PT0//1M3N7bRIJBp2&#10;TumtsLKsxx0vQAgjQKzBZJIqXGTNAAA0wwoGHfhAibg41Gp6kKNTw6oF8+/r7FfnFDXVv67RaCJl&#10;svGb5qvRaO4DAHBzc7P7863Vat2lUuldlfUcRSgUHgQA9tKlS/PuJjxyLyCVSjVr16594emnn75J&#10;Ovyzzz77v4yMjJcBBnLFR3JdLpdbmpSUtDQxMVHQ0NDwbllZ2ao9e/bsSUtLe9/b2/v3486ZZhjG&#10;n8Ph6GfPnr1grG2ZAEBrtd7kTAsoytFiiXtaPnsC54MQskZGRr5UVlZ2qb+/f4VcLt8w1jbZQktL&#10;yy8BAEJCQuxKF7AVgUCwNysr67W8vLy3jx079o8FCxb4KpVKDADw0EMPvcCybKjFYgk3Go3BOp0u&#10;QK/XK3U6nadOp3MzGo0uXC5Xe+7cuSdMJpMIAH4+ZHpMEATr4uJy1dfX93xUVNSrBEFUOhLRPHbs&#10;2HsAQISFhTlw145hNptn1dfX/0oul9d4e3u/RlHUoAonHwBsamloMBhW9ff3e0VFRR1yc3P7gyN2&#10;YYzRgQMHTqlUKh+RSNRIkqTdegsWiyVjy5YtxwEAxcfH7wwJCfmMx+PljYTEPcaYNDOs292uoyjK&#10;YrGahSRBWgAAGIbhcSjKZCEptsdoCuVw+XrQaOQUQbR7u8h2AsDrarU6yM/Pz1ETnUZvb28yAICL&#10;i0uBPeMZhvFlWZZyd3evHVnLbgYhBBEREXm1tbXzuru7n3F3d//E2Ws6m9TU1MIHH3zwX99///0N&#10;qVQ0TXM2btz4UlRUFHC5XKekuCGEjMHBwS/4+Phsz8vL+/r48eOvPPDAA+PPmW5sbPx1VVXV4vvv&#10;v3+igGwcoDJbbnCmCQCWRxJ2v0kJAAYhZFfv3Ql+XBAEUT9nzpz1MAJFfKNNY2PjfQCARSLRTdET&#10;Z+Hh4fFOcnJylFgsbgUAAgAYgIGnOCRJXhIIBJcEAgHI5bcUrIPY2FieyWSa29XVldnZ2ZlosVhE&#10;AEBgjEGv18tVKpVPX19ftlwurzl16tSv0tPT/+bj4/N7exwzgUCg6e/v93bkfh0BYyzYvn17Hsuy&#10;JABASEjIbLlcfgkAwGq1ptqaesKyLDc5Ofm7kJCQdY7aptVqH1GpVD5RUVEHZTLZTcVWtpCfn/8N&#10;AKClS5cuFQqFIypXjQHc8cD77I7wuByj3miSkiRhAQCgWZYf4ONT3EZQwk9q618CigdihQec6+5b&#10;P9nN9R0AwBqNRnmXaceUnp6eMAAADodzwZ7x/f39CwEAvLy8To+kXbcjMjLy+UuXLlUUFBS8kpOT&#10;c+B2Kn73Es8888x7p0+fntnY2Bhy/fHB9w6Hw3FqyqdAICjIzs5O0Ov1UwGG8UEYTRiGCayoqFiR&#10;mJj4H4IgnP74Y4K702MyD+kxzXOowp4ibGuLN8GPl2uyzCf379+/oaur63WM8bjb/N8Oo9EopSjK&#10;MhIRQFtQKBQX8vPzX9ZqtY/aOhYhZBYIBLkBAQHPp6amzpg+ffrk6dOnJ2ZkZCTOnz8/4MEHH+Q8&#10;8MADMQKBoI1hGE5+fv7Lubm5HSzL2uz4eHh41DEMw7Faram2jnUUjLHo4MGDF6Ojow8uX758gVAo&#10;1Fy+fHmKu7v7GQAAlUo1y8b50J49e768fPnyTEeiyIMUFxe/CgAQHx//hCPzGI3G7O7u7qDg4OAz&#10;I+1IAwAwGN8xX3oQAY+vxZglSYIwAwDQDMNrbGub2mwwDmymEAIdlw8H267mAICZoiizXq+/a8R7&#10;LFGr1T5cLtdgbyePjo6OdAAAV1fXAyNq2G1ACGkzMzOf43A45r6+voUY33PxiZvg8/mmdevWPUuS&#10;5A3pHDrdgIvR2tp6U7vNkQYhpBWLxZsBxpkz3dHR8RAAYKVSec8/hvhfocM4RLCF76BgixPzMCf4&#10;34PL5R5JSkrakpeXtz4/P7/CYDAsvxc6/UyZMuXD++6774+jvS6Xy+0FADAYDMNWALMFkiSr5HL5&#10;X1avXi1KSkrarNVq3bZu3VpP03SyLfNER0e/AwBQVVXlcCTXVurr6z/p7e318/LyOsnn8w9cc4qw&#10;VCo9BADQ2dk52Zb5aJpOYVmWCggIOOOobSzLTurs7Azx8fGpJgiizZG5KioqXgYASElJecRRu26F&#10;9S7Fh4MI+Px+gIG0EAAAhmG4CCHGQN24N45zkVYghEAgEGiMRqPkFlONGwwGg1QqlXbYO767uzuC&#10;IAiGoqiGkbTrTojF4t0LFy6cXVhY+Epubu7lurq6v7Ase+vHVPcI0dHR5T/72c9uSAFsaRnoiHf+&#10;/Pm5er1+1NRix5Uz3d7ePs3f3790Iio9fmjTG29wpl25XIfypUnC/k4eE/z4QAgxERERq5cuXboc&#10;APCOHTu2njlzpohhmIixtu1O5Ofnry0qKnp6tNc1mUxKAACBQOCQI3Y3ruW0r547d+7vrFYrf/Pm&#10;zWf0ev3y4Y7n8XjHhEKh5uLFi7NHc3NkNBqzz549+xMul2twd3d/DwCAZVkSIcQihLpDQkJOR0ZG&#10;vmfLnBRFNQEAXEuLcYiqqqqPAQBSU1PXOjpXS0tLokAg0IxEtPxWWJjhOdMS4YAapMVKiwAGItOI&#10;L9Cx6Eb3w1/AvwIAIBaLu2ma5o3X6ClN08EAQCgUCrtTJTQajYdIJHIoMGUPCCF1XFzcVgCAioqK&#10;5Tt37qw4e/ZsLr5Dr/DxzmOPPfaX6OjoHwpB29vbAQAAIST46KOPRm2zPq6c6f7+fqWrq2vdWNsx&#10;wQAYY6rDaLyhWtuFx3HMmYYJZ3oC20AIYaFQuH3mzJmx2dnZj3V3d0/avn17iVqtfnK8RqkRQpim&#10;ad5or6vT6fwAAPh8/qh8j7q7u7+/ZMmSVQAAO3fu3KrRaB4f7tjo6OjdNE1zdTrdw3e/2nH0ev3y&#10;7du378YYE3Pnzv2hJVxgYOAZhmE4Gzdu7Kuvr0/DGNskB4gQ6iRJ0lpbW5vJsmygIzbW19fP4HK5&#10;RpFItMWReTDGCpPJJAwICHBKKzSMsZTGeFitx0RCYScAgMVqkQAMFCCSInH/0Ous6n4lAIBMJmsD&#10;AGBZ1nfkLB45zp8/vwEAICAgwG4ZcZqmeWKxuHPkrBoeBEGoQ0JCns/Ozg6ePXv2yy4uLm0tLS1J&#10;hw4dOnuvRqkpimLWrVv3PI/HMwEMFFyyLAs8Hg927dr14IkTJ7JGw45x5Uxfa4A9Ln8cf4zQGHux&#10;Q/4eUo5jaR72CrZMMAFCiJFKpV/ff//9ccHBwaf37Nnz+cmTJ0vMZvPcsbZtKAEBAedMJpPYaDTm&#10;jOa6Op3OBwCAy+U6vUvAICKRaMuqVaumEgRB79279/PhPjUICQl5DQCgoKDgHedaOJAnnZub+z1C&#10;iF29enWKTCb7QQ44JibmSS8vr0sURVnj4+N32tP3euHChb9gWZY8cOCA3SIR13pBu3h4eDhcHKbR&#10;aJalpKR8l5iYOLQzy4jA4juLtVyPRChoQwAsQRBWAID27p5IzUDHlB9AGANh0IsBADw9PU+5uLi0&#10;sSw7LmXF/fz88oOCgs6IxeI99oxnWdYLAEAikdidJuIoCCFwcXH57+zZs1Pj4+M36/V6+YEDB07d&#10;S3Up1xMYGHj5ueeee3vw/2q1Gvr6BlyVt99++4O+vj6nbxTGlTPN4XBMNE0Lx9qOCQYwMzf3mJZw&#10;HGuLhxwQbJlgAgAAgiDaExMT52ZnZz9hNptFJpPJ/8yZM6fHU6Q6Pj7+JYQQu3379p2NjY2fjJZd&#10;V65cmQoD3U9G9YeaoqhzOTk5P2VZljx69Oje4YwhCKIpPDz8uEqlUup0uoecaV9fX9/PGYbhZGRk&#10;bKAo6gbBKYRQ55w5c8JXrlwpjImJWWrP/FKp9MvQ0NAClUrlQ9N0vD1z9PT0vAQAoFAoHH6qUF5e&#10;/szZs2fXIITsklS+GzQeXooHAIBMJLqYlpDwn4bW1uRApfKC0sOjsqq3L/b6ayRWM4gEAhUAgEKh&#10;+CdFUdaSkpI/j7TdjsKyrNepU6de4PF4dne0whgTkydP/iY4OPhfI2mbvQQHB7+QkJCw0WQySZqb&#10;m9ePtT32snLlyq+nTJlyAgDAarWCm9tADWtfX5/bu++++0dnpw2NK2daJpO1a7Xacd0S58fErQRb&#10;RONAsGWCCRBCrFQq/XL27NmREokk/1pHhc8rKyt3YYzH/HElRVHnly1bdj+fz9efPHny6e3bt6v7&#10;+vqec+aanZ2db+h0OkVcXFyuo+p79iASiTZmZWW94efnd7atre394YxJSkr6KQDgM2fOOPVHvKur&#10;awoAgIeHx7AcfXuIiYnZAABQVFT0hT3jdTpdIADAxYsXMweL9ezFYDC4kCRpRQiZHZnndliYu4i1&#10;DIEiSZPFahUYTWZp2eXLs/sZ9ob8cpnFDAKBoGfw/zRNc9vb26MwxuPKR0EIdQAAXLlyZRrG2K4c&#10;+d7e3uUlJSWPmEymoJG1zn6CgoL+j6Io0/nz5x+6V/OnCYLAb7zxxosSiUTt4uICHM7/z9bKz89f&#10;sGfPnpVOXd+Zk9sKRVFGhmFsylebwHlobiHYIpwQbJlgHIEQYgmCqJ86dWraggULfl1dXT3/0KFD&#10;561Wa9pY28bn8/cvW7ZMnpqa+q3ZbBbu37//z5s2bTJ3d3e/MtJr9fT0vHTkyJE3SZK0xsTEODXK&#10;eyc8PDzeqq6uXnDmzJlhFV8SBNGSk5PziJ+fX7Et+da2EhgY+F8AgAsXLrzlrDWEQuF2Hx+f6sbG&#10;xsm9vb0v2jo+KCjol6mpqd+aTCZJRUWFw63sWJYlMcYjnrePMeZYWFZhyxg3mbREJBD2d/b2BLEi&#10;0U06AzKrGfh8/g+NB0JDQ/cBANHf3/+TETB5xEAIweTJk78xm83i48ePH7En2qnVaoMAAIRCYc2I&#10;G2gnCCE2LS3tw7CwsGMGg+G+sbbHXjw9Pa++/vrrH3C53B9a5A3ywQcfvNXe3u60YO24caYxxuDt&#10;7X0iISFhxH9oJrCPoYItHALRXAJp7Z2PRMiMELI6btkEE9wIQgjL5fI/L1++PJ0gCGbr1q0nenp6&#10;XhrryBZCyBoaGvrw4sWLVwMMRNwOHTr03s6dO/s0Gs2jjs6PMZbU1NRsOnjw4J8wxsSsWbPWO1MG&#10;fDh4eHg0mEymYbc2E4vFh0pLS1ft37//U3ujfXdDIBDsdnd3v9LQ0DAFY+y0tmsZGRkPAwB0d3fb&#10;1T87JCTkEVdX1/aKior7y8vL7crJBQCIi4v7D8aYOHv2bJ69c9yOa2ItNqctySTiLgBAGoxuCphJ&#10;LRbg8Xg/ONNubm75AABarXbsJDJvQ0BAwKshISHH+/r6/Jqbm23O99dqtb4AAFwut3LkrbMfd3f3&#10;T7u6uiIOHjz4L+YWKZ73CgEBAdEAAOXl5Tcc1+v1knXr1m1gWdYpKXd2/dAwDONvMpnSR/JLyWg0&#10;Zh4/fnytwWCIHqk5J3CM7mtttgZx4/H6wM4m9QAA1DjMl8YYI5ZlA0wm0wKDwbBcp9Ot0Wg0T6jV&#10;6p9ZrdYpeJgV6xOMDyiKOpeZmZkUHx+/6+DBg3+qrKzcjTG2KYrmDK5cufJTkUjUv3r16sTY2Ng9&#10;er3eNTc396uDBw82ajSax4Y7D8bYxWq1Juv1+pWtra1//P777/tLS0tXDZ4/fPjwWw0NDZ8bDIal&#10;LMv6ms3muWazebbFYsmgaToFY+z0mhSBYKAV2nCjogihzlmzZr1L0zSvoqJio7PsmjNnzsL09PRP&#10;CgsLTzjDaWcYJuzAgQP7pk6d+kV4ePiDt7uOpunknp6e/2ttbf1Ao9E8yrJswOBvKUIIL1iwINnH&#10;x6daKBR2HTt2rAZj7GqrLV5eXq97eXnV1dXVZRQVFZ1yNG3keoYr1jIU4bV+02pAN7wvJJi18FgG&#10;iGuiLgAAHA6nCQDAYDC4O2Krs4iNjX0IAHBTU9MMW8dqNBovAGDHoxJwUlLSRwBAnD59+vuxtsVe&#10;6urq5hEEQVdXV9/ULaWkpCR9qAT5SGFz5abBYJhz+PDhf9E0zRUKhaq0tLR3ZTLZd44YodfrFxw5&#10;cuRvnp6eF6VS6S5H5ppg5Jjm6f51mEx6tl1vDGvQ6sJkXI5DWvckMbYRM4wxYhgmsbe3936VShXV&#10;1dUV6erq2sTn81XFxcW3bM9FEAQTGRmZFxYW9rlAINgzEVkf/yCE+iMjI1d6e3s/c/DgwQ/Ly8u7&#10;k5KSNkdERKwZbUXCQXp7e0NCQkLyKYq6EBcXlx0RETHj2LFj3/T09ATm5uZ+CQBfUhRlRghhhBBm&#10;WZaUSCQ9arXag2VZCgaKCm+5k42Njd0bFxd3P03Tk69cufL82bNnH6Zp+smcnJyHd+/e/e/rryUI&#10;ggkICDjv6+t7WqFQnBIIBKcQQi0jmWPN4/G0AAAYYy+EUNNwxnh5eb1BEMTv29vb4+Li4kbKlBsg&#10;SbK2t7c3qrm5OWHjxo3qpKSkzWFhYT9HyP6nbQADaQ+VlZXbysvLswEGWr/d6vXEGKOysrJ9VVVV&#10;8wePURRlDgwMLK2vr08Ti8V9oaGhRyMiIn49a9as6K6urtfb29sfO3HiRMF9990XY4tNCCE8e/bs&#10;6Pz8/Av19fVpTU1Nuujo6H0RERFrSZKscOR+hyvWMhQBn69iAUBHkjc49kKTgQsw0Ip18BhJks0A&#10;ACaTacw3wrcCIQQSiaSnv7/f5vZ9RqPRlcPhOCWX3VGkUukWX1/fR1pbWxN7e3ufUigUn9991PiB&#10;ZVkPg8HgGhAQcO7111/f8Pzzz/9n6DWffPLJ76ZOnZofHBw8ou1DbXamW1tbl/N4PP2cOXN+XldX&#10;95RGo4nU6XSvurm5HebxeEV3Gosx5rMs60HTtKfVavXS6XRhLS0tM1taWpJ8fX3Lk5OT14zH3dqP&#10;FRmXe1zG5R73EwnDolxlDj9uI8coMo0x9uzr61tTWVn5WGtrawwAYA8Pj0YvL69qLy+vU3K5fG9g&#10;YODnBEFoAMCEEDIBAGUymeJVKlVaWVnZmqqqqu05OTmP9vf3J3h4eOzjcrkF166bYBxyTYr8b5mZ&#10;mYKDBw/+obS0dHVlZWXO0qVLM4Z2cxgNLBaLgMvl/rCZ5HK5J+bNmxdkNBoXl5SUvNnW1hZF0zT3&#10;evsZhqF4PJ6BZVlSKpV2Wq1WAY/H0/N4PD2fz1cLBAJVcHDw5wKBYB8AAEVRJaGhoQ+HhIS8yDCM&#10;H0mSzatWrZqOMaYwxhyGYSRqtTq5vb09vaio6AmLxfIsAIBSqaxOS0v7tV6vj3J1dd2IEHKo/y2P&#10;x1MBADAM40kQxLCc6WtggiCcutlJTEyc6+vr+7uCgoJXzp0792BJScmqxMTE7RERET9HCNlVD1Jf&#10;X//P8vLybIlE0pOVlfW4QCDIvdV158+fP1RTU5Mpl8tbp0yZ8iGPx2tjWZZP07SUpmlua2tr7Pnz&#10;51eUl5cvXrFiRYqHh8dbQUFB91+5ciW1v7//ly4uLn+3xS6EkHXmzJkxTU1Nfzt79uxjFy5cWGYw&#10;GNwMBoPC39//ZGBg4FqE0FVb5sQYI7ONxYeDCPn8PjNJAR7ydFNqsQzO/YOTjRCiAQAbDAabo/Kj&#10;hbu7e31DQ0MaxlhkS2qV2WwWCYXCm/psjxeSk5PXtLe3lxUUFLyak5OzlSCIUReXsRedTpcBAODl&#10;5VWkVCqPLV++/N/btm27IVBmsVh4b7755l+//PLLbC6XO2LBMTQkgV4AAHd8816+fPnjhoaGWZmZ&#10;mQkAA45Kfn7+nv7+fp+goKAzSqUyXyqVXiAIwsQwjMhsNvv19vYm8fn8Hq1WG1BdXb3oh8URYn19&#10;fcuDg4N3uLq6fn3tAzTBOABjzOswmpaIKKrdwjIShsV8kiAsjswp43KKOQRxYaRsvBsMw0TW1NS8&#10;V1FRcT/LsuSkSZOKIiMjv5bJZJts+eHEGFNmszkLAHBubu4Oi8XC53K5hoiIiCN+fn77pFLpfhud&#10;hglGEYwx1dzcvKGwsPAZkiStK1asSBtth/rQoUNXgoKCToSGhjpF2tlWMMYUwzBxWq02nWEYkcFg&#10;8C4oKHheKBRqZs6c+ZqLi8vf7I1Wd3Z2vnH48OF1ixYtetoWB3DTpk1mgUCgycnJcfqjfYwx6u3t&#10;famgoOBVg8EgQwix991335+USqXNNTu1tbUbS0pKVnM4HBNJklaGYTgIITxlypTPPD099xIEobt4&#10;8eIrZWVli93d3a9kZWUF3+617e3tfeHAgQMfCYVC9ZIlS1wBwOu7775rDw0NLUhNTbU5peB6jEbj&#10;IowxZ9euXVuuPe0AhULROmnSpON+fn7f8/n8fXf7m2OMXXrNllV3uuZ21LW0rjje1JLVJroxOzSp&#10;5ypEuCkqk5KSXuPxeGcHj2/fvr3Fzc2tccaMGRn2rOdsjh49Wtzf3++zdOlS/2sappEa2gAAIABJ&#10;REFUGcNi+/btbd7e3lVpaWnjrj/+IH19fY/n5+e/5ePjUzl16tR5Y23PcGlvb//tmTNnnsvKyvqV&#10;RCLZYTQaBQ8++GBea2vrTZ1THn/88Q1PP/30n0ZgWRUAGG2OTLu7u58uKytbZbFYpvB4vKJr+W4Z&#10;PT09j9fV1S0vLCy86ctIIpH0hIWF7QsMDPyPj4/PYS6X20FRVCdJkm0TfYfHJ1YWK98tq/7o+mM/&#10;mRTw72CZxG5RAmKU/tYYYwHDMOHHjx/fpNVq3WfMmPGhl5fX1yRJ2lU9jRCi+Xz+fgCAFStWKMxm&#10;88zOzs6Fly5dWjj4aFepVFYnJye/JxKJ/jsWbckmuD0IITogIOBXLi4u5Xv27Pls27ZtJ1etWiVz&#10;VtuwWzFr1qyfWCyWcVPUgxCiKYoqdXV1LR089sADD3xeUVHx8b59+/6SmZnp6unpaVe7OoVCsQ8A&#10;1rW3t8+2xZkODAwsqa+vTysqKjqZmpp6v72R4uGAEMJubm5/WrJkyQcqler5I0eOvJOfn/9bPz+/&#10;hRkZGVNseUIaHh7+fFdXV6RKpVICAPD5fJ3ZbBZhjImtW7f+UAAoFot7s7KyJt/p+0GhUHycmJiY&#10;fv78+RUGg2GFSCTaQlGUuaurK9yxOwYQCAR7AQAeeOABrkajefLChQvPtrW1RfX29q45e/bsGgDA&#10;7u7ujdOmTfu9SCS6Ze46a2e+NACASqtV8hgaFCYjMFyuBfEFRpXZLBPTVuju7g5hWfaH+pRranzE&#10;oBrieMNsNqf09/crPT09L9riSLPsQFR/LAVbhoNcLv/S09PzJ+3t7TH9/f0Pubi4OJTKO1qQJGkG&#10;AKBpWgIAIBAIjOvXr3/+iSee2Dm0GP2rr756LiMj40hsbGzpreayFZsj0xhj/v79+y+EhobmhYaG&#10;Pjv0PMuyMovFEgsABEEQBpIkOwmCaEEOFK5NMPpoLNbpr5aUb7r+2M/Dg//qJRTYXYEs53F3E9f6&#10;dDoLhmEi8/Pzd5pMJuncuXNXUBRVhxDquvtI27lWvBje39+/sLa2dk1jY2NSTEzM/tjY2F8RBNHg&#10;jDUncIy2trY/5Ofnv5yenv5ZUFDQL0Zr3Zqami11dXWzsrOzQxBC4/YRL8YY1dXVfVtSUvLAypUr&#10;kymKsvlJEsYYbdq0yczhcCzLli2TDTdPHWPsmZeXd7q7uzuIoihzTk7OytulTIw0GGPRqVOnjjc2&#10;Nk6ePn36X/z8/P7s6GcYYyxobm7+k8Vikcrl8vNyuXzDcDbaNE0nb9q06WxCQsL26Ojo5Tt27OgH&#10;AFi6dKmLI/bcxkZksVjmNDc3r2lsbJzR1dU1CQBg0qRJRVOnTk0baq+JYWborPSwFC6HcqT43Nsa&#10;nU6BARO+cvmlBVNSZuYVFJ7W9XQHAAAsWbIkkSCILgAAnU53/6FDhz5LTU39zNfXd1wJiajV6gdO&#10;nz79Wmxs7EYfH58Pbdl4GQyGOQcOHPh3cnLyV/7+/q85005HYVnWa/fu3cUEQTDZ2dkxY90laDhY&#10;rdao3NzcvISEhO8nTZr00uDxTz755LdfffXVTX3+/fz8Gr777ru5AoHAkfRiFQAYbe7mgRAyxcTE&#10;bK2pqVnEsuxNH26CINR8Pr+Qz+ef4HK550iSnHCk70H0ND3iPaadLdhiMpnm7969+4zRaHTJzMz8&#10;CYfDOeksRxpgILpFkmStQqH4KD09PXX+/PkvNjU1pZjN5timpqa/YozdnLX2BPbh4+Pzew6HYyou&#10;Ln4MYzxqPe1DQ0Pf02q18osXL/5jvKg03gqEEA4NDX2Wy+Wampubn7F3jpSUlG9NJpOoq6vrdRvG&#10;dc6dO3dSVlbWa9dyiJeN1muFENJPmzYtedGiRb9saWmZvnnz5lqr1WpXe7vr5jQGBAT8KjQ09GGF&#10;QvHxcJ9YkSR5EQDAYrE4XU4bIYR5PN7h0NDQx7KysoIffPDBwPDw8ONyufzy1q1bdWq1+snrr7fa&#10;mS/NMIxQ7iJrCYgIP8aTSHr9PDwuIISQqV/lDQCYoijToCMNAKDX60OmTJnyiY+Pzz8cvMURBWNM&#10;nThx4m2DwSDz9vb+h601XhaLxQsAQCwW1zvHwpGDIIiOtLS0j2ia5lZXV38y1vYMBw6HUz1z5szX&#10;u7u7Y66PRD/55JMfhYWF3RQIbGlpmfTnP/95RDY1drXG8/b2/g4hxFosFueUXU8w5mgstxJsIe0u&#10;READ3Qic5kz39fU9v2PHjr1ubm5XFi5cmMLj8Y44a61bgRBiFArFx9nZ2X5ms9nn1KlTv9y9e/dF&#10;mqaTRtOOCe4MQoiZOnXqP2ia5tbU1Izao0uKokrnzZv3u5KSktVNTU2fjqYjbysIIVVcXNz2srKy&#10;VfY6s5MmTXoxNDS0wMPD4zNbx3p4eLyzevXqxOrq6uyKiopRiUwP4uLi8o+YmJh/MQzDOXjw4O7R&#10;XHsQlmW9AQB4PJ4GAMBkMokFAoFDnZSGC0EQTcnJyTODg4M/ZhiGs2fPns/VavVTAAAYY655IP3C&#10;Zhrary682NaelNvZO+ccxVd809W39IuausOdJMUFAKRQKH6oOcEYw+nTp39dUVHx0PUO9nigu7v7&#10;l1arVTB58uRvCYLoufuIG+HxeM0RERGHZDLZUWfYN9J4enpuUCqV5S4uLpfGumf/cNHpdJPa2tpi&#10;VSrVDyJQXC7Xun79+me5XO5NqX1bt2599PTp0w4L1dj14nA4nOrMzMwnOzs75ztb73yCsaF3iGCL&#10;gCDMlI27cIPJ5N+r0SZ0qfqnVtU3PFpbW/t9dXX11oaGhn92dHSsV6vVP6NpOtERxwJjjLq6ul7d&#10;v3//hri4uF3Tp0+fThBEs73zOQpCyOTi4vL3VatWJQgEAu2OHTsKtVrtLdvuTTA2+Pn5veTm5tYk&#10;Eok6tVrtT0drXYVC8ceZM2f+4eTJk784d+7cEZZlx00O9VBcXFxqDQaDFAC4d714CBhjsq6u7m91&#10;dXUZLS0tL9uzPkmS5TqdTt7d3R1qz3hHcHFx+Tufz9eazWan9+S+HZMnT94UFBT0LU3TySzLkv7+&#10;/mfvPmrkoCjq3IoVK9JIkrTu3bv37yzL+mEAu6LSAAANLa2pJor6wVkwY8y50K+JxNe6Pfr5+Z0a&#10;PKfX6xezLMsJDg4edw5na2vrLAAAPz+/D+wZ39/fn1ZbWztXr9dPGVnLnEdERMQ3RUVFz6hUqnvi&#10;d8zX1/dDAICmpqYF1x8PCQm59PTTT79/qzHr1q37SK1WO5RGZXMB4iAWi8WzpKTkES8vrx3XV+BO&#10;8L9Bt8l0ww+9m8AGwRaMUXF17a9bOzsiJCJRX6i/f2FXT/ckBjMKAGANBoOrRqPxYFmWABjoterv&#10;738hISHhbYwxn8vlNg228mJZVkzTtIRhGAlJknoej9dEUVQzQRDNDMNEVFRUfFBdXZ2ZnJz8XVhY&#10;2MNj1Ud4KCRJVmZmZmaUlJT8Z/fu3V9nZ2cTUqn067G2a4KB6PS8efMCDxw40Nzb2/v08uXLO/l8&#10;/qFRWBcrlcpXFi9eXL5///5/tbe3V2RlZT0hFAodlo4eabRabRCXyzUAwC2LqzDGSKfTPVxRUfF0&#10;d3d3ME3TXJZlKYZhKIZhKABAXC7X4Ofn964t615r4xe4d+/ekwCAfHx8ykbgdmyirq7ua5PJJAkN&#10;DS0Y7bUBAOrr69eWlJSsDg0Nfae3t3cJAICvr6/daoj2QlFUyaJFi57YvXv3v0+ePJk7NX2aXWIX&#10;RrPFS28yyihXeT8A3OCwiK0DDaKUSuUPhaoXL158HAAgKChog/3WOwez2SyBgRaOdj2lFYlElwEA&#10;9Hp9kFQqHVHbnIVEIjkMAFBTU/PwtGnTvh5jc+7KYOGy1WrlDz330EMP/fPEiRNzS0tL064/3tPT&#10;4/WHP/zh3Xffffdpe9e125mWSqW7KYp6t6enZ75SqZxwpv/H6DAYb3Cm5VzesPOlLTTj0trZERHk&#10;63s+LnjSv0mSNET7+f5FQJE/pF5gjEmMcaDRaExWqVQpHR0dySzLCnbu3Ln5bvMTBMHMnz//1/v2&#10;7fsrn8/XLlq06BmZTPYPW6qqRwOCIFqSk5PnUxS1Kzc396v09PS0wMDA3yOEesfatgkAZs+evWbL&#10;li3Ht23bdjA6OvpAfHz8KkcFPIaDWCz+btmyZSVnzpz5Ljc3d9PKlSvDxlNrRYyxu4uLS+WMGTP+&#10;dCuRIovFkqFSqeYcPnz4TQAAPp+vpyjKTJKkgaIoM5fLNQYHB+f5+/u/creiJYyxR1tb28u1tbVL&#10;tFqt+7VoOAAAeHt710ZERKwe+Tu8rS1osBe0VCrtTklJWT5aa19PY2NjOkKIJQiiEgCWZGRkbJBI&#10;JGOiSCeRSL51c3N7q7m5OS5x6lRve+aoudK4DABAIJH2gFb/gzPNw5jhsQwhEolUJEm2AQykeLS0&#10;tCQIhUIVRVHjroibJEkr2CGlPohAILgEAKDT6fxGzCgnQxBEj0wmu9rd3R2CMYbxXgNXWVn5LQCA&#10;u7t71dBzBEHgN99889cPPvjgEYPBcENNwqFDhxbfd999B+fNm2eXcKDdzjRCyKBQKJo0Gk2gUqm8&#10;+4AJ7ila9IYbnGkXHnfYO3EORWoogrT0a7ReNMuISJI0kEN+VBFCDELoskgkuiwSiTb5+voCxph4&#10;4IEHoiwWSxhCyESSpA4hpCUIQocQ0mKMxTRNB1itVnc+n1+WnZ39M7FYvJ8giPaRuu+RBiFkTEhI&#10;WOzm5vZ2YWHh8xUVFctnzpz5skQi+Xq8Of8/NrhcbsHy5csXHjly5Kuqqqr5tbW1vTk5OQ8IhcLt&#10;zl6bJMmLU6dO/cnGjRurtVptlkwm+5ez1xwO11T6vtXr9W7p6ek3FeB1dXX9Pi8v751rfY+/CQ4O&#10;ftOejQDGGKnV6l8cO3bsPZPJJImNjd0TFhbWyOPx+rhcbh8AsK6urqNW9IQxJgsKCkpbWlriPDw8&#10;GjIzM2PGQkAMY4z6+vp85XJ5K0IIFxYWvoQxRv7+/i+Mti2DeHt7V3T39ARozZZwDkVpbBqMMTR3&#10;dERzKI65zWq9oVOY0GpGCACFhIQcHjym1WpXsixLhYWFHRwh80cUDodjBBjoamaPaBdFURcBAPR6&#10;vV0bk7HC39//dEVFxTKTyTRTIBDkj7U9twJjDOfPn9/e2Ng4xcXFpT0wMPCNW12nVCpbX3rppdfX&#10;r1//8dBz77///ruJiYlFHh4eNncdcyihXCaTtarVapvlNCcY37AYi9VW+obO+jIOZ9iRaYQQMyM5&#10;6R8Gk1GWd6b41R61OplAcNce0wghliTJGoFAsIvP5x/kcDgnKYoqJwiiASHUTRDEFS6Xmy8SibaQ&#10;JHlJKpV+MZ4d6UEQQkY/P7/frFy5MsnLy6u2vLz8WaPRuIRhmKixtu3HDp/PP7Bo0SLvrKysV1mW&#10;JXfu3LmFYRiH1T6HA0EQtdOmTfu7RCIZ1WLZO6FWq39ZVVU1Lyoq6quhm72amppNeXl573A4HFNi&#10;YuLLoaGhj9rrSLe2tn6wd+/eTwMDA8+uWrUqOiYmZrG/v//znp6e61xdXf86mo40wMC9tbS0xAUG&#10;BpZkZmaGjZUSr9Vqnc6yLBkQEHAGYywyGo1SLy+vS2Nhy/WwFAVgh79wtU81nWUZytfHp6zTZL5B&#10;GlxotRAAAAEBAX8dPNbW1jYfAMDPz++fjlnsHBQKRRUAgE6nm3+3a28FQshCEASjUqnumcg0AICf&#10;n9/3AAAtLS12CfY4G5ZlZQUFBQWNjY1T3NzcLs+aNSvtTpud7OzszTNmzLhpw6bVal3Wr1//oT21&#10;gA450xKJpFWtVk+Epf/HsN6iMErGpWzKEXMRi6uypqS+5SqVdpwoKX3y9LlzX1kslnGpZDVaUBRV&#10;npKSMiM9PT27sLDww507d57R6/Urx9quCQA8PDzeXbx48QMYY+LAgQP5o9GSzWKxzDl58uQvTSZT&#10;vLPXGg4Mw8Tk5eV9GB0dfeB6sRWMMe/EiRNlpaWlq2QyWefKlSsncTicMw4sJa+pqVmWkZHx14SE&#10;hHkkSdaOgPl2gzEmKyoq7heLxX3p6ekpY1l30d7e/gAAgL+//1adTrfs2r+Pj5U9AABdXV0RDMXB&#10;FEHanAJV03BlLgCA1E1xaWh2hNRiwUPTOVQqVSAAAEVRY/qeuB1eXl47AQCuXLli9/e2RCLpVKvV&#10;XiNnlfPh8XinCIJgWlpaxl3hJE3TYXv37i3p6emZFBQUdCYjI2PG3dS0EULw2muv/Z+rq+tNKZdn&#10;zpyZuXXrVpuVah1ypkUiUbNer3dlWVZx96snuFcwMcxNzrSYY3uPaS6H05ceF/untPj4/6p6+/y2&#10;bduWzzBM6Hjus+tsruVCtmZmZs7w8fGp3rlz5+aLFy9+xzBM5Fjb9mNHJBJtiY6OPtDf3++tVqt/&#10;7uz1rl69upzP5+sFAsEBZ691NzDG/MLCwu8FAoEmPj7+0cGoNMuyfrt3725raWmJCwoKOrdo0SI/&#10;hNBVB9YhysrK/puamvpHPz+/X4+HVCeMsU9CQsK2OXPmPDvW6qUqlSoUAEAoFB5qbW3NBgDw8vLa&#10;dOdRzuNat6RJYld5DyJs22RYaVrWr9V4ukqkHQ1a/U1CL56M1Txr1qzHrz+m0Wg8ORyOcbzm5XK5&#10;3FKhUNjf1dVl9/e1t7d3BcuylNVqjRlJ25wJQgjkcnmjWq32xBjbnR48khgMhjlHjhwpqa6uXsvn&#10;87Xp6ekfJyYmLh/ue0cul/e++uqrL93q3IYNG95oamqaZIs9jqZ5FAAAaLXaLEfmmWB8obOOnGAL&#10;QojxVshPZM+fF7V48eKV5eXln7a3t7//Y3aoAQaKE6dOnZoxe/bst8vLy5ds3LixuqqqarvVah13&#10;O/8fE/Hx8Q8DAD516tSwxUbsBWOMeDye3p7cy5GmsbHxz62trTGZmZmPIYQ6AQAYhonasmVLvU6n&#10;U6Smpn5zLWp7U0GiLdA0nVZVVTXvWj3EmDvSAABGozH93LlzD3V1dc0ca1u0Wq0XAGCEkLqlpSUZ&#10;IcRSFDUmBf4YY97hw4frklNSvo2JjLS553ZD+9V5AAARQYF5Zb2q2OvPia1mQFYLf2hbVJPJJBGL&#10;xeO6QDszMzNHLpc3Njc3v23PeF9f3wMAAFevXn1gZC1zLoGBgScAAOn1+oVjaYfFYok7ceLEiQMH&#10;DvxbrVZ7URRlysrKSvTy8rK5XeHMmTMPZWdnbxx63Gw28998880/0zRNDncuh5xpiqIqPTw86mtq&#10;ah77sTtH/0uobyHYIiDtF2whABiEUJ9AINjh6upal5+f//LVq1dtapn1vwhCyOrt7f36ihUrAubM&#10;mfNWXV3dzM2bN58pKSk5ajabsyY+U6MPQqg7MzNzbXx8/LdWq3WqM9cSCoUdWq3Wzdnr3A2NRvP4&#10;qVOnnpo1a9b7fD5/3+Dxs2fPfkHTNHf+/Pm/CQ0NfXQk1jIajWEAACKR6NTdrh0thELhVoIgmJKS&#10;kjWjlS9/O3Q6nZyiKCsAQF9fn6+Li0vHWETLjUZjzubNm9VdXV3BtQ0Nc91dXYptncNssUoSIsL3&#10;iSSSK3qMedefU5gG9o88Hq/0+uNJSUnfxsXFjYti3NtBkuTl1tbW+AsXLqyxR8hEIpFsBwD24sWL&#10;9zvBPKchk8kqAQD0en3wWKzPMIzv2bNnc/fs2bO/p6cn2MfHpzInJ2dGVFTU43cffXt+85vfvOnt&#10;7d069HhlZWXSN99886vhzuOQM40Qgvj4+A3t7e0xFovFIenVCcYPQwVbxBRlIAnCYu98JDHQyQMh&#10;hAMCAp5JS0v717Fjx16xWq3pjtr6vwBCqNvLy+uNxYsXB8yfP/83nZ2dYVu3bj1kNpvn6/X6VRjj&#10;Ye+OnQXGWETTdIrVak0dz+p9I4G7u/t/8vPzf1tQUPC1M9fx8PD4VKFQNG/durWwubl5A8bY3Znr&#10;3QqMseLIkSMfRURE5Ht7e98gq9vS0hIvEolUCoXio5Faj8vldgAAmEymcaOeixBipk+f/meLxSLc&#10;uHHjxX379rUWFxcXnDx58tyxY8dqDhw40NTZ2flGaWlpnsFgWOJMW4xGo5TH4+kZholgGIbj6+t7&#10;3pnrDQVjTJaXl+/dvn37LpqmucHBwacWZGbaHIns1WgT6pubUvs1OmWzwRA99LzcbAQAYIcWep47&#10;d+7RhoaGHPvvwPkghCAhIeF7mqa5vb29NqeDIYTo5OTkryIjI7ezLOvmDBudAY/Ha6QoyjLaNQUs&#10;y7pWVFR8u2vXrjMtLS1JCoWiadGiRUumTp06j6Koy47OLxaLdWvXrn0eBlSab+Dzzz9/saamZljp&#10;OOTatWuv/z8HAAS2GMLlcmuDgoJK2tvbl8lksvMIIYMt4ycYf5CAPOQ8rllAkVYrw/IUfK4qXu5q&#10;t4ABjyB7uSRxCWDgi8jFxeVYa2vrY/39/VOUSuWX4zU/brRBCFmEQuHpkJCQv4WFhZ1UqVTT9+/f&#10;/5fLly8/r9Vq77dYLFMAIJDD4WCEUK+zv9Qwxm7d3d0vXLhw4eOTJ0/+ubKy8udVVVVP1tXV/Zpl&#10;2SkCgYDL5XKrx8vj+pECIaTSaDSLW1tbYzw9PbFYLHZKARhCSD9p0qT/iMVi19OnT/+yurr6BY1G&#10;k8PhcHz5fL6aZVkfZ/+d29vb37x8+fKsOXPmZBME0Xn9OaFQ6KdUKktkMtmI5XSTJNnY1dW1pqur&#10;K93f3/+r8SKyJJPJDoWGhpb29fWl9vX1KXt7ewP7+/t9dDqd3Gw2i4RCobGqqmrepUuXVsbGxq53&#10;lh0XL178rUwm6+TxeOKmpqb01NTUD/l8fomz1rselmWV+/btu9jc3Jzo6uratmTJkin+/v5/NLNs&#10;opXFMlvmKqmufcJgMsrS4uL+XtTdN7vLZP7BaeRhzARr+ggel6sPCwv72/XjampqXhSJRGo/P79/&#10;j9R9OQOJRFJSW1v7jF6vVwYEBHxl63gej2fMz8//I4/HU8jl8nHZBnAoJEmq9Xp9ulwurxYKhaV3&#10;H+E4HR0dv8nLy/umr69vkkgk6ps9e/bzoaGhr1AUNaJdvHx8fFoNBoOwvLw85frjGGPiwoULU3Ny&#10;cjZSFHW7okYTANAOJ5IjhIDD4bRWVlYuYxiGHxoa+oyjc/4vQtN0SG9vbzafz78qlUo3jXWhy53w&#10;FQu/9RULv7UwbLDGao0EB9MNbtFjWjd9+vTXcnNzv4iNjV0pEonuKtTyYwIhZOHz+Qe9vLwOL126&#10;tKSrq2tud3d3dEVFxXKtVvsUAABFURZ/f/8LPj4+xUql8kuCIPoRQk0j4dhijPlms/m+vXv3bjGZ&#10;TJKQkJDTM2fOfE8mk5VgjDldXV2ZdXV1c8vKyhYvXLhQxuFw+kQi0VaEkNnxux8fTJs2bV5bW1vL&#10;4cOH14nF4uejoqJ2BwcHv0UQxIgKSSCEeoOCgn7h7++/oaOj47GOjo4UvV7v29PT80ZZWdkSiqKs&#10;vr6+5d7e3qUKhaJEKpXudqQA8HowxlJXV9eirKysV0iSrBpyTnLq1KmnQkNDT/r7+4/EcgAwEJWb&#10;OnXqm7t27frPmTNnClJSUn5GUVT5iC3gAAKBIDczMzMXYCCffeh3dE9PT+3Vq1fDh57DGKPu7u7X&#10;6uvrcwwGg6vBYJCRJEknJiZ+XVNTsywkJOSAn5/fxwRBNN5pfZqmJ/v4+FQmJib+7uTJk58BAEil&#10;0m+ccKu35OTJk3vUarVnUlLSloiIiNUIIYwxRiaasanzBGYx1a3q8xMJhP1cDtVX06++QRLeg6VN&#10;BICIJMmbnBOKoqwGg8F16PHxBkEQarlc3tzT0zMJYyywtZUij8c7QxAEXV9fPyc4eEyyJuzB3NTU&#10;lEKSpEWhUDi9dWFvb++TVqtVwuVyjenp6e/J5XKbNy228Itf/OJPp0+fnn358uXw649fuXIl9NNP&#10;P/3tiy++uO5O40ekKpOiqMtTpkz568mTJ3/j5+e3ic/nnxiJef9XwBgLDx48uNdsNosBAGJjY6eH&#10;hIS8iBCyO3XCWWCMwcKy4RyCaGcxHpDjdNDxJ26hgiaRSL7x8vJ65dKlS08mJiZOONO3ACHECIXC&#10;HYGBgTsCAwMBY4wwxr4mk2mKSqVKvXr1auq5c+cek8vlxbt37/6Gy+UaJRJJH5/P1wgEAjWPx9OI&#10;RKJuLy+vw2KxeB9CqPt2a2GM+TRNJ3V1dS0+f/78I7NmzXo2JiYmNyQk5B2SJKuvvzYoKGhLYGAg&#10;MpvNC1iW5e/YsWObQqF4Py0t7W2pVPr5eN4oDheEUPfKlSsjzp8//0VdXV1GcXHxo8XFxY9KpdLu&#10;1NTUTz09PdeO5HokSdYqlcrfDgpgsSwbGBQUtLG/v39yZ2dnUnl5+Qq9Xv8kl8v9KCMj4wNPT88/&#10;IYTu2rv9TvT09DyTn5//xvLly2/6NUcIaYVCobapqWlyaurIZvCJxeL/Ll261HDo0KEvNm3adCE1&#10;NfXb4ODgN8aTCuTQ93BXV9erV69eDXd3d2+8/pxGo3li//79n9A0zQMYUGflcrkmLpfbq1argzs6&#10;OkI7OjrCAOA5Pp+vj4mJ2R0WFvbkrZQh29raHq2vr58WExOjDA8P36FUKktGa4OKMVY0NzcnuLm5&#10;NUVGRl7fS9iNHXhiPWy61OoUAECBPt6lXSZTOA1wQ5qai9mIAAAPvmbXw+Vy9Uaj8Z7Q2Y6IiNh6&#10;6tSpFzs7O5/28vL60JaxCCHw8fGpam1tjWdZVm6vPPlogjF2AQCgKGpUerAXFBS8JhAINIsWLQq7&#10;09NrhmECd+3adXLJkiXxBEH02Lsen883r1+//tlHHnlkL03TN7znv/vuu6cyMjLyUlJSblvrMWIt&#10;Tjw8PP7m5ua2pKio6P0ZM2bMHg8V6uMIwmKxCFNTUz/jcrmqwsLCV3Q6nXdMTMxaiqIqxlOaAwvg&#10;+lLxhaMAACKKNMp53P5MH689/mLROXvnJBDc9MOBEGImTZp0rKysbFVCQsIQaCNPAAAgAElEQVRN&#10;UaAJbgYhhBFCLUKhsEUoFG5VKpUwefJkEgAk2dnZT6rV6hiz2SyzWCwys9ksNRqNrm1tbfHFxcU/&#10;AQDw9/cvmzx58vqurq4sgiDMLMvyTCaTa2dnZ0x7e3sEy7IkQRB0VFRUHo/Hqw8PD19zJ1v4fP4+&#10;jDFasWLFvLKysjf27Nnzj7lz5yrc3d3/J4pLCYJonDx58pykpCSk0+l+UlFR8aumpqbJhw8ffjMp&#10;KSkyMjLSaVLXBEE0ikSiRpFItEmpVEJiYiJiWTbq0qVLbxw5cuQNFxeXp+bOnbvU3n7PGGOytLT0&#10;FyEhIYW3Ez6KiIg4WFpaurKuru7rkSpAHEQoFO5YvHhxfnt7++8KCwuf4/P5PUqlcgNBEC0juc5I&#10;wDBMdF5e3ltcLteUlZX1w86io6Nj3ZEjR94gCIJOT0//PDAw8MWhTnJERARHq9U+fPHixYcbGxuT&#10;z50792BpaenK7OzsR8Ri8XfXX9vU1DQDAICiqJ5jx479PiMjY8Po3CGA0WjMuGbvnuuPMxjbrNTX&#10;3tUVDwDg6+FxRsDjXp0h4ldX9aqihC4unS0ms+f86Kh/VZaWPGKxWIRDxwqFwr6enp4ge+9jNPH0&#10;9PwUAF6ora1dYaszDQCgVCpPtra2xuv1+vskEskOJ5g4opjN5nAAALFYbLM6oJ0ggiDYW/lHGGNu&#10;Z2fnc6WlpU+YTCYpAMDOnTvLoqKi9oaHh//C3ie04eHhVU899dQHn3766e+Gnlu3bt2G77//fo5E&#10;Irllv/URc6YRQpbU1NRX9u3bt6Wjo+N5b2/vP4zU3Pc6CCHd/Pnzf8owjEwsFu/KzMxsP3r06EdX&#10;rlw5EBoamh8VFfUqSZKNY20nAICVYX8Q4dHTjEBPGwWsgwVwxG0iaHK5/Kxer3+KZdkQkiTrHFnj&#10;x8q1nNN+qVT6hVR6c0AHY4wYhklSqVRZGGOOXq8PKysrW8WyLMnhcMw8Hk/n5eVVHRYWtlMmk50X&#10;CARHEEL9NqyPeTzeoZSUlDyJRLLx6NGja1esWLGbJMnKkbzPsQQhhCUSybfp6enfpqWlSY4dO3ZW&#10;JpPVFxUVFaamps5ytF3ccG0gSbIqMjJydUhIyMfHjx//T2lp6YepqamZ9qj1WSyWmT09Pf7Tp09/&#10;+XbXREREPFZbWzu3uLj4kZKSkofc3NyaAgMDC7y8vA6TJKnl8XgXaJqeRBCEniTJEls3xAghlVKp&#10;fHnlypV/7evre3Dbtm0Xly5dmk5R1AVb78eZaLXaDABAaWlpnww+3amvr/+yqKjoMS6Xa1i2bFnq&#10;0DSZQRBCVqlU+kVKSsoXycnJqLu7+/dHjhxZt2vXrv9mZ2cLpFLpF4PXdnZ2horF4r6mpqZHAQA8&#10;PDxGLZeWz+dXAgD09fWFBQQE/HDczLA2Kxx3q1SBCBArEvCbAAA4Br3Iz6SHxxOmpTIYe+zbs6eA&#10;ZVmKZdmbGiBIpdKrPT09wRhj0a2i9+MJhJDRzc2toaenJ5hlWRlBEGpbxvN4vD4AAJq+UW14vGIy&#10;mYIAAIRC4U2dL5yBv79/SWNjY2pxcfG+6OjovxmNxgCVShXV0tIyVaPReERERBygaZo/adKkQpFI&#10;1NXQ0DCzurp6UVNTU1lmZuYCkiTtsvPhhx/+e0FBQVZFRUXy9cc7OjqUH3744fq1a9e+cKtxDnXz&#10;GAqfzz8VHx+/uaio6Gmapu+ZRKDRQKvVxh86dOhTlmXdpFLptuzs7PQZM2a81dLSMvno0aM7Mcbi&#10;sbYRAMB4K8EWO3tMD4Lg5sg0AIBIJCoGADAajROdYJwEQghTFFXi7u7+voeHx1vu7u7vL168WLF0&#10;6VKX+++/3zMrKys4NjY229vb+zWhULjNFkd66DoRERG/EgqF/cXFxV+Ol8b+Iw1CSDt79uyIvr6+&#10;qPr6+ml79+5tMZlMdkkL2wuHwzkzZ86ctOjo6E/27t3byDDMTd0S7kZ7e/sqPp+vFwqFt+0fjBDS&#10;L1myxDs5Ofl7iUTS09nZGVxUVPTYrl27/rt9+/bdTU1Nr27ZsiV/06ZNZzdt2mRuaWn50J52jgRB&#10;tCgUiq9FIlFfYWHhf+1pN+ZMBALBJQCAs2fP/qywsLC0trZ2Y1FR0WMSiaRnxYoVk27nSA8FIYQ9&#10;PDzeWbFixXSCIOh9+/b9fbBTD8bY02KxCHx8fCrr6+tnEgTB8Hi8UXOmCYKoT01N/dpisYgHu8pg&#10;jCUmhrFN4Rhj0BkMLmKRUGWgabfDbR1PNJosnhyCMCOEaIog2q89AWMAgBj6PSGVSlsBAMxm87hQ&#10;Bb0bUVFR3wMAXL169VlbxxIEYQQAYBhGNNJ2OQODweAPACAUCptHY73ExMQHPTw86lpbW+MPHjz4&#10;zxMnTrxWUVGxrL+/38vT0/NSaGjoO9nZ2UEJCQmrQ0NDn507d25sbGzsDr1eL8/NzS20WCxJ9qxL&#10;URSzfv365/l8/k1Bij179qw6duzYLb/vR/xLKygo6C2CIOjm5uZfjvTc9zKurq5HAQB0Ot19AAAk&#10;Sba5ubn9Y+7cuQtTU1Pfq6+vf99isYx5uyit9eYe0/YKtlzHLZ1pkiSrV61aNa23tzeNZdmJzdc9&#10;DkKoe/bs2b9qaGhI6e3tfXGs7XEmMTExS5OSkjar1WrPbdu27d+2bZvOXmfSHhBC3SKRKI9lWbK4&#10;uPgLW9onYoxRVVXV4qioqL13i2ojhIzh4eEPLVq0yOehhx4ily1bljNz5sw/ZmRkbFAqlf9NT0//&#10;PCkpaTNCiD1x4sSLp0+fLrbnNUAIdc2YMeP/2traosxm81xbxzsTHo93NDIy8rDBYJA1NTUlGo1G&#10;l4ULFz6bnZ3tPyhwYwscDudMenr6ZwzDUBaL5T4AgN7e3p8CAPj7++epVCofDw+PhtFOffPx8dlX&#10;X1+ftnnz5haz2TzLyuIIPFQD/C6YrVZ3AEAKmUtri84Qc7KrJ/UyT8A/K5XzvrrUcMDKsIEsy5JC&#10;obA/JiZmFwzpHiaVSusAAPR6vc0bxLFAoVB8AQBsb29vlK1jTSaTNwAAh8Nx9Pd1VOju7k4AABAK&#10;hadHYz2EkGnatGkzZ8yY8VZKSso/Z86c+dqiRYuWLF261C8tLS2LJMnm61NAEEIQGhr6q9mzZ/8f&#10;y7Kcffv2badp2q6+8X5+fo0vvPDC2lude+edd/7U29t7U0vDEXemCYLoi4uL21pZWbmUZdlxX5U7&#10;WlAUVSmRSLqampqWDjneIJFIjre1taUUFhZ+MdYR6n6L5SZnmk+Sdn/YCQAGBlrH3ARCiCZJsrm0&#10;tPQnR44cyWMY5ibJ2QnuLYRC4ZaEhIQdR44cWc8wTPjdR9y7REZGrl69enVSXFxcLk3TnBMnTry4&#10;e/fubpPJNCrO4LXNy3MNDQ1T+vr6nhvuOIyxj1qt9vTy8rKpUBwhhAUCQa5Sqfytv7//C1wutyAo&#10;KOjnkZGRq1etWiXx8/OruHLlSvLZs2ftKkAXiUTbKYqy9PT0ZNoz3pkkJSVlrVmzBq1ZswYlJibO&#10;d3V1/Zs96TWD+Pn5/SE8PPyExWJRAgA0NzfPBwC4luuJQkJC9o+Q6cNGJBJtmTdv3ss0/f/YO+/A&#10;KK5rjZ87M9v7aler3hsSAlUkq1kIhOi4YOPEcZ5jO4mdOMVJ3GIc+zk9dpw4TuI4ri92bAdwEdUS&#10;SBQJjIQaqqCGem+r7Tvlvj+QCCqAyqqBfn+hmbl3ziLt7plzz/0+hr93376c2s6uaVdbWQ7zAQAo&#10;irJd0A+PcT2sGdIHUgTqAgCCIAimsrJyx8DAwNfGxVAFAGAwGAJm8VLmDYSQPT09/QfDw8Pu09WM&#10;7unpiQQAkMlk2XMTnWNpa2tbzefzTQRB9MzXPRFCoNFo/uHp6fmiWq1+TyAQnLvRHjOlUvnR2rVr&#10;nwEA1NfXt41l2Wm3KgEA3HXXXR8mJCTkjj8+NDSk/vWvf/0yxmOfdedkOc3Dw+MdhmGE/f3919zA&#10;dKuBEMKRkZFv1dXVrbXZbGMczwiC6EpISHhsaGjItbW19ZmFihEAoN86NplW8HgGgkDX0le8ISSB&#10;TNersBAE0bZ169YMm80mOXDgwFdWq3XzsvPf0gUhhENDQ78nEAjMxcXF79zsv0uKokrDw8O333vv&#10;vfLIyMh9RqPR6dNPP80qKCg4PR9uehKJ5ONVq1Ydys3N/RXHcX5TGcOyrBcAgEgkuuSoOBBCdHJy&#10;8mqdTtdQV1eXZLVaN81gDhtBEOzN/jczAu/ixYu3t7S03AFwOVHh8XjW+vr6OwEAPD09p22N7Ag0&#10;Gs3LO3fuXIdEYvpMefkDPYND02rBE/CooRBfvzyNxqmqfGBoTHU5Qac9CyOFFaFQqAcAGBoaWjFm&#10;vEBQDgBgMBgmFHUWKzRNK3t6egLa2tp+PJ1x/f39/hRF2ZeCkgdN06F2u13s5eU1YyGC+USlUn2w&#10;ffv2yLNnz/7gyJEjuRzHOU93DoQQPP/88z+Vy+UTiomnTp3akJmZOcYOfk6SaYqialNTU3crFIp5&#10;WQ5YKjg5Ob2rUCg6y8vLnxv/VMPn80tiY2PfLSoqetBut8dcY4o5p9tiHfMhphEKZvVGpxBxQ/ku&#10;Ho9XsHnz5jiVStX+6aefHvrqq68KTSbTfTe7097NCkKoa8OGDd8ODQ39e3t7+x8wxkuiJ3A2IIRs&#10;oaGh99x3332rtFrtpfr6+oTy8vLXz5w5U6jX678zVwkiQgiHhYU9ShAEW1pa+tZU7kPTtDsAAEVR&#10;7Y6OZe3atVsBAGdnZ0/bdANjzLPb7UI+nz/pbvmbCZqmvQEA+Hy+AWNMGgwGjVarbWxubo6Qy+W9&#10;C6lqIhAIjm/amPE4AOCCispvTGes1U5rLlxqTM5v78zgxrWIxGmd9sNIW4dEIukHABgaGhrzAEgQ&#10;hD4uLu7vbm5uMzYJm29UKtVHAAADAwPTWlklSdKuVqsXjRzk9Whubv4uAIC/v/8HCx3LVCEIYiA2&#10;Nvafdrtdsn///sKBgYFHpjuHVqvtefbZZyctcP7xj398qb293fPK/WYT7PWw2+3qgwcPZi4GK+TF&#10;AkLIGhMT80pra2uU2WyeYNHq4eHxO6VS2VlRUbF7svHzQYfZMiaZVvP5s0qmxxu2XAuCIJpSUlJi&#10;t2zZ8pjFYpF/8cUXH2dlZTUYjcb7b5FK1U2FWCz+lCRJY15e3k/y8/NPcxzns9AxzQckSVZs2LDB&#10;784777zT39//40uXLsUePHjwzb1795ovXrz40VxYhhME0bZ+/fonL1y4kDY8PPzwja63Wi8/MJMk&#10;6dBkemTOC8HBwacMBoNmur9zjuOCAQCJRKJ52eC0kPT3928AANDpdCcsFssOAACFQtHGcRwVEhJy&#10;eCFjwxjLOYJE3m7uFTRDC4ZN5sAbjxoZCxhxANBAM2MqgULAjItI+AUAXPYR5zgeQRC0Xq+fUIEu&#10;KSn5VlFR0bRbTBaKUb+IUR+JqcBxnAtBEPSqVaten7vIHIdKpapctWrVPrFYPO/tR7PB3d39N6mp&#10;qS8AADpx4sT/5ufnH+c4blomROnp6Qc3btz42fjjFotF8sILL7w2+vOcJdNCobAHANBcfHksZeRy&#10;+R6dTldbXFz8zPidzAghc1hY2L+bm5tjptt/5QgwxqjdbBnzh6YUzG5zxLVk8SYDIWRRKpX/SEtL&#10;W3HXXXdtk8vl3ZmZmR+2tLS8jkcNZJZZMohEov133nnnlr6+Pp+DBw+es9vtKQsd03whFou/kMvl&#10;73/96193iY2N/RAhhIuKir728ccfd9XX17/r6FUXuVz+VnBw8Mnc3NxXOI677hK5SCRqjoyM/BQA&#10;+h0ZwygBAQGfiMXiIbvdPq02l87OzgcJgmBlMtmCJpPzQVtbWxIAgEwmO4QxJhMSEv5psVjUAAB+&#10;fn5/WMjYaA6HAAD4ubueAgBo6+mJm+pYPsXTD/GFYMdjZXf9WdqIELKN9rvSNC0SiUQGk8k0YV+V&#10;WCzW22y2JbWahRBibTbbBN3sa6HX6zf09fX5WywWx9mLzhEcx6lOnjz54uDgoN9i8sSYKmq1+u3t&#10;27dHuLu7l/f09ARlZmYW9vb2Tsup+8knn9yt1WonOM+WlZVdeW/MWTLN4/G6AQBYll1Opq8CIcRF&#10;Rkb+tq+vz99gMOwYf16tVmcBADIYDOnzHRuHQWvnuDFf8go+b1aV6ckMW24EQogTiUQHb7vttvgt&#10;W7Y8plarC7OysuoW2y7/ZW6MUCj8cvv27WtkMln/p59+mjM0NPS9W2mlASHUHRQU9MDOnTslmzdv&#10;flwgEJgLCgq+tXfv3uHe3l6H7Y9ACHFRUVGPMAwjKC0t/fBarTUYY1RdXf0jV1fXk3OlFqFQKN6U&#10;SCSD3d3d26Y6BmPsWlBQ8OiIMsh8mUIsCBhjXV1dXaJUKu1HCPUePXr0zaKiom+o1epGnU5XP95x&#10;dD5hOG6ViWFWAABIRaImAACz1TplIQE+RQ72CccIdADCGPw45moNZkzTtFAmk/XQND2hSCKRSPoY&#10;hhGMb4VczJAkyTIMI7rxlZcxmUzeAABSqfTC3EXlGPr6+r4BAODj4/PlQscyUwiCGIyLi9u0fv36&#10;J0iSZPLy8n7e3Nz866mOVygU+hdeeGFSfekr95h9mJMzKvfCMMxyMj0OkUiUJxaLBxmGmfAhRVFU&#10;jVqtbmtvb5/3xNHGTdSYls1Stmc6lenxIIRYpVL5D6lUekAsFg8cPnx4763SLnAzQZJkbWpqalxY&#10;WFj2oUOH/lZVVfU5xnjaG0KWMgghrFKp/nbXXXfJk5OT/8yyLJWdnf3b/fv397IsG37jGW4MQRD1&#10;Gzdu/A6fzzebTKbt41cFMcaop6fnFxcuXFhLEITdEfecDIQQ7u3t9W1tbU2YyvUYY2QymdalpaU9&#10;GxgY+PxcxbVYKCsr+z8AQKmpqc9yHOdjMplUTk5OzZWVldvWrFkz5S/4ucBAMxEsxgIAAB5FGQAA&#10;LFbblO29e622YBs5VmLe2W5hkc165eFOLBYPSSSSPqVS2QIAaHRD7ChyubwDAIDjpm8Ys4BwLMtO&#10;ebVpdFUaoZlv7p8vrFarFgBAIpEs+sT/Rsjl8j1bt25dIxKJhoqLix9samqasrlgfHx83q5du969&#10;1vk5S6YtFos/AACPx7vp+99mAIqIiHhfoVBM6D9CCIG/v39WfX19yny3NliYSQ1bZlWZvpZhy7Tm&#10;QGgwKSlpB8dxRHl5+Zu3UmXzZgEhpA8PD9+2cePGn1VVVW06ePBg5cgm01vqd4kQwl5eXk/cd999&#10;6lWrVu232WyS3t7enUaj8euOmF8mk32wcuXKh7Oyst46evRoocFgeABjrOI4zre+vv7/jh079uKa&#10;NWs+kMvl7zniftcBsywrmMqFfX19z2ZmZn5AUdQQQRANcxzXgsJxnGd1dfUGhULRo1Ao3qqpqfkj&#10;AACPx7Pa7XaRSCRasIQFY6xgx33nxK1a9bGTUjnlTXKFvf1p44+FcOyQxWK5kpB7eXmdk8vlrUql&#10;shYAwGQyxV59vVQqbQf4r331UoBhGIFUKu2b6vWjn3uLzaBoMkb3vY32hi91CILoy8jISNBoNI1y&#10;ubyO4zjFVMc+/vjjv/by8pr0M2rOfpF9fX1xEolkgCTJ+rm6x1LFZDKlnzlz5gmGYSZ98tbpdJ/F&#10;x8f/BQDmVc1ijgxbZlyZvhqCIJrS0tKeqaqq2mAyme678YhlFhsIIc7JyemPO3fujNZoNE0HDx58&#10;3263p7EsO+UNTjcLCCFDeHj4jp07d6pOnjz5dGZm5r8d5aSIEOrevn37Oh6PZ9u/f/+/Pvroo4GP&#10;P/64sbCw8IH169e/EBAQ8D+L5YvRaDTen52d/evY2Nh/S6XSDxc6nrmmpKRktCr9BMaYrKio2CYU&#10;Cg09PT1BfD7fzOPxzi5UbHaOm7BC0tLZGXPhUmOynabVNxpvYRin4v7BMc6FEU7KSk+puJVhGP5o&#10;4tjQ0JDc0NCwXqFQlAEA6PX68WZlHMAVze1Fz4iOMVIoFFNWYHFycjoNANDV1TWv7qkzYdT23Gw2&#10;r7jRtUsFgiD08fHxPzpx4sT/VlVV/W2q40QikfWll1764YiD59g5HRvif2lra4vz9vYuWIoN63NN&#10;W1vbNrlc3s3n8wsnO0/TtPuFCxfuxRhPuQfLEQyOM2whALCAJPTXuv5GEAAMQsg2+8guo1Qq33B2&#10;dm68dOmSQ6p4yywMJElWxsfH33b33Xcn1dbWPrFv377Kzs7OX8733/tiACFku+uuu1IBAGdmZn6B&#10;MXZyxLw8Hq8gNTU19N57703csGHDc1u3bv3Orl27YnQ63Utz7ayHMVYAAJJIJNet1NlstrWHDh16&#10;LyQk5ERgYODD8+34N99gjFFzc3OMSqXqkEqlH/X19T3JsizP398/z2q1SoKDgycYRMwXHMaeBpqZ&#10;4OLn5epaBADQ3N2TeqM5ygeG1o53TNzs4faOWqW6BABA0/QqAACSJGmapnkikagAAMBgMIzfhDea&#10;l0xIWBYjZrM5BgBAoVDUTXWMWCzOIgiCbWpqSp67yByDs7PzBwAA586d++FS6mO/EXw+v0Qmk/XV&#10;1dWlTqcLYOXKlWUPP/zwa+OPz0kyzXGcrr+/31ur1RbMxfxLGYyxtLa2Ni04OPjgtb48WJYV9fX1&#10;+cx3ciEgSLO3RNxOIWAAANQC/tBsqgMUcWON6emAEOL8/f1zGhoaEh057zLzD0KIpSiqaOXKlY9E&#10;RUXtyc3N3Z2bm3veZrOtXejY5hsej3c2PT19N8MwgtzcXIdp8yOEOB6Pd0ar1f5GoVC8RVFUsaPm&#10;vh4Gg+FOAABnZ+fSa13DsmzY4cOHP9fpdHVRUVF3OvKhe7FSU1OzNzAw8NTGjRsTAQAKCgp+jBDi&#10;9Hq9JwBAWFjYkwsRF8ZYMGynb5/snJtafRoAoL27+7p9/QzHiU529YxJDNV8athFJMwUi8VdAAA0&#10;TbsCAJAkyYxI4w1ERER87OHhMUa9ZbSCjRBaEsk0QRDmsLCw/Vqt9uBUx4w4+zXq9XrX6Uq1zTcE&#10;QfSEh4d/YTabVaWlpZ/fTAl1WFjYRwCAent7vz2dcQ899NBrK1asKF+3bt2V3/mcJNNmszkOAEAm&#10;ky0n0+MwmUypDMMInJ2dp/zGmy9CVYpXfrZqxZrfx0amPh2+4ulvBvhOePqaDlPVmJ4OfD5/mKbp&#10;W66CebOCEOoKDAx8YOfOnekYY2Lfvn25hYWF+Waz+e5bSaPe2dn5N0FBQae6uroCGxoa3l7oeGZD&#10;TU3NIwAA7u7uk74OjuPcjh49eoTP51tSUlI2I4SG5jfC+Qdj7FpaWnpXa2trFEEQTXa7PUmv1+v8&#10;/PwK29raVmo0mmaSJBekX9rGcokMxpPKuiEC0WKB0DBkMF53w3DjsHGNheXGVPc26LRHEUI2kiQt&#10;AAAsy4oBACiKsnMcRwIAlJWV3VdVVfXdq8dd9b5fEsl0Xl7eqw0NDal8Pr98OuNWr179GgDAhQsX&#10;fjs3kTmOgICAH2g0moampqY1eXl5eTeLVK2rq+tfAQAuXLiwazrjeDwe88Ybb9zzu9/97srf7lxV&#10;pnmurq41PB6vai7mX8pwHCcAAKAoqvda1zAMIwMAQAgNz1dcAACjT5wYMF9IkUMyPm+CruJ0IImZ&#10;K3lci8HBwSBnZ+ebepPSrYhAIDi2bt268IyMjCcNBoPu888/35eVldXU1dX10q2i4BITE7NeIpEM&#10;nj179mG9Xv+dhY5nJtjt9uT6+vpElUrVQZLkhM9/jLHszJkzh0wmkzojI2MLQRBLwgFutlRUVPwT&#10;AFBycvLPAQBKSkpeBgCQSqXdAIBiY2NfXYi4WIz9jQwTcL1rJGLxIMex1PWuCVTI8r4V6PvPYLms&#10;EQCAB8DGubn8HgCAoigzAADLspKRn22jyTRcbgsZs/opl8svKpXKDoqi5kQH3ZEwDBNkNptVOp3u&#10;4nTHymSyz4VCob6+vj51sVd7EUJccnJyip+f31d6vd61p6fnsZlYdC82EEImjUbT1NfX5ztdp16p&#10;VGq8uo15zBtk9+7duZ6ennqtVjugVqsHlErlgEwmG5BKpQMikahfIBAM8Hi8AYSQ4Xq90GKxuMzF&#10;xaWE4zgdSZId032BNzN8Pr8XAIBhGGeSJC9Ndg3DMHKAy5uU5isujDH186LyGjexqEvGowwSijSF&#10;KhXndGLRjDVPaZbT8gnCnUDIIU5rGGNJQ0NDUlhY2CFHzLfM4gIhZNFoNK+kpaX9yWKx3FFbW/tI&#10;Tk7O7oyMjOHe3t41bm5ux+Ry+QcIIctCxzoXIITobdu2Je3du7fs4MGDb27evJmvUqn+utBxTRWb&#10;zbb+s88+OwIAsH79+gmbhDHG1Pnz5/e0traG33nnndsoiiqZ/yjnH4yxorKycrNUKh2Qy+XvY4wV&#10;DQ0NcSqVquPixYtpFEXZVSrVvDvhYYwlw3Y66QYXwaBe70IRJH2tS8w0oxVTZJ+XVFLsK5OeKy4v&#10;//GFvv4wEqFuAAC5XP5VVFTUB3K5/BQAAEmSNo7jrhTySJIcIw/HsqyIZVk+jEuyFyO1tbXPAACs&#10;WLFiRr+/tWvXPtrb27uhv7//UY1G8w/HRudYEEIQERGxMywsLPzAgQNfUhT1+Lp16x6XSCRLyhVx&#10;PCEhIf/Jz89/uqur6/uurq4zNkwak0x/8skn8Uql8oaD+Hw+4+npOeDu7j7g6ura7+zsPODk5DSg&#10;UqkGFArFAI/HE1ZVVd1PUVS7h4fHX272jSXTgcfjNQIAmM3mYIFAMGkbDE3TcoqirPOpQclirDMy&#10;jLh22OA3esxVJG6dTTJt4zi1GMBhy0EMw6xav379D4RCYaWj5lxm8YEQYsVi8acRERGfrlq1ygtj&#10;LKuoqHiopKTkHm9v78cSEhLuJgiicaHjnAtIkqy+++67kz777LO8w4cPv56RkSFycnJ6dbH3j3Z3&#10;d7/IMIyIoih7RkbGt/l8ft7V5zHGyGKxbNfpdCW+vr6fCoXCJf0FPIl/qAoAACAASURBVB3q6+v/&#10;jDEmkpKSfgUAYDabN6WkpPwJIcSePHnyydWrV2cuxHekhWVTRjWlr0Vrb996hmP5gd7ek35XMRwn&#10;fLu24Sm1QDC42cP1E2+ZJJdvMYvcLCZu9Purt7d3S0lJyQNarfaURCJp4vF4VgAgMMZ8AACBQDBm&#10;BXZ4eDhgxI5e5qCXOmfU19ffzufzzWKxOGcm44VCYX5ZWdn/IYTYbdu2LepkehQej1eRlJT0u/z8&#10;/KeysrLe9vf3z1u1atXDaA7aOucDrVb7TwB46sKFC3c7LJmeKna7nWpoaHBuaGi4Zpn/kUcegaNH&#10;jz61f//+R1NTU0vj4uKKAwICitVqdRlJkjd9j9y1IAiiTSaT9fb398eoVKp/TXaN3W6Xi0SieW3x&#10;sLETLYil/FnL4gECMM92DoDLVZSsrKzPvb29C8PDw//tiDmXWfwQBNECAJCamhpmtVq3ZmVl/Wv/&#10;/v1FGzdu/LpQKFyyjlzXg8fjFd5zzz1hx44dyzYajT65ubnGlJSUl3U63QuLrTCBMVadO3cus66u&#10;Llkul/fu3LlTOlmMvb29zx09evSXd9xxx70SiWTvQsS6UFy8eHETQRCMWq3+MwDA4cOH38EYExkZ&#10;GT8Si8X60NDQn813TAzHhZoZ1vN619S1tu2sqKtLBwAc6uP9n8muKe4b2Dpop+WDdlr+ek3d03f7&#10;eAQMW20qHo93ZUMpTdNyAACSJAcAAHg8ngUAYLRNgM/nj1mBXSobEE0m0yaGYYRhYWEHZjoHQojz&#10;9fXNr6urS2MYxp+iqCXRwujs7Pz69u3bD506deqThoaG5EuXLlUlJia+rNVqpywzt1hACFl1Ol1t&#10;d3d3MMMwgRRFTVmV5WrmTBrvyJEjIJPJID09Xf7ll1/e/oMf/OAnmzZt+ndcXFzV97///VN79+79&#10;08WLF79hMplCb6WNRgghcHd3L+2+zu5oq9XqJBaL5/WBw8QwDjdsAXCMaQsAQF9f3w/1er0uJCRk&#10;yo5Fy9w8IISwSCQ6sH379hi1Wt36+eefH3SUc+BihCCI+g0bNvhJJJJWjuPInJyc5/ft22cuLS39&#10;0mazrV/o+DDG2urq6n2ffPJJb11dXbJOp2vYunXriskSaYPB8MDRo0d/uWbNmg/EYvG+hYh3ocAY&#10;S/R6vc7Nze0iQggPDw8/aLfbxStWrPjyyJEjf42Ojn6fIIh59WLAGCuG7XT8tc6zLCspvVj76KB+&#10;2JNH8Wzp8XGvkCQ54XPcSNMuR9u7xpi0HGzp2GamabFQKLyyX8Zut8sAAEZ7oHk8nnnkuB/AxMr0&#10;VUYmizqZrqqqehwAwN/ff8bVTAAAd3f3HACAvr6+OxwR13xBUVRjWlramqSkpN8BAOTl5f08Jyfn&#10;nN1uj1jo2KZLVFTUiwAA58+ff2Wmc8yoMj0V2tvbYd++fbBt2zZ45JFH4Pz585CXlwdGoxEKCgr8&#10;CwoK/AHgXgAAlUplTk9PL4uLiysJDg4u1mg0JRRFTdlNaKkREBDwN7vd7oYxRpN9+XR3d4e6urpe&#10;U1ZqLhimaffxx0QUOevKNDggmeY4zj0/P/+ZVatWHeLxeKcdENMySxSCIBqSk5PT9u/fX1taWvp6&#10;dHT02sVWrXUkWq32d7t27Xqtrq7unxUVFXdUV1dnVFdXZ4jF4qH169f/WCaT/d98xsOybFhpaenf&#10;Ll68mAIASCwW61NSUv7XycnpT5Ndb7PZ0g4fPvxOSEhIbkBAwCM38+9qMoaGhr4FABAYGJgJAFBQ&#10;UPA8AIBEIullWZYnlUqb5jMejDEyMUwqd43v/n79cGReadkjHMdSsStX7okNXfFXRKCJ/dIYw7H2&#10;7l0swJhC2IOBvm/Wtl/6vkghv+JPYLfbpQAABEH0AwB4enoexhgTDMOoAQD4fP4YLwOGYYQAlyuG&#10;s3y5cwbHceq2trbVCoWii6KoWbWcicXiWgAAq9W6JDf0OTs7v75jx453y8vL32loaEg+ePDgodjY&#10;2Lc9PT1fWOjYpopIJDq1atWqfRhjkqbpEB6PN21lnTFvqHffffflgYEBt76+PnVPT4+6o6PDqb29&#10;Xd3R0aFkWXbaVeyGhgZ48803ISEhAaKjo2HlypWQnZ0N58+fH3Pd4OCgeM+ePQl79uxJGD0WERHR&#10;snbt2pLVq1cXe3t7l0il0iqEJnlTL0EsFktQTk7Oyzt27Cgav0ETYywfGBjwDAsL+2A+Yxqy2V2v&#10;/pkigBEQxKw2QJII2RyxVNff3/+A2WyWh4aGPjHbuZZZ+iCE+lNTU39+8ODBf6xYsWKXRCL5ZKFj&#10;mksQQpagoKAHgoKCgKbpNTU1NS9UVlZu3L9///tBQUEPxcTEbJ7rfkWO43xyc3OPdnd3BwAAKJXK&#10;rqSkpBcUCsU/rzWGZdmVhw8f/tzFxaU2Kirq7sXiujifdHV1pQAAODs772FZNqSnp8fP09Ozoq6u&#10;bgMAYJVKNa/L4izG4VaW0004gTGUNzQ+XN/SsgYAcExY2Keeztpr9gF3mC2rzw8OjTF5cReLukKV&#10;8n/UAvxAKpVeUauiaVoCADAqgdjS0rK1sbExwdnZ+RwAgFgsHvMdODw87AEAQJLkot0XUVdX92sA&#10;QFFRUX92wHQcwH8txpciCCHT6tWr7wsODo7Pycn5v4aGhg08Hm9Yp9O9vlTe935+fr/94osviqqq&#10;qrZu2rRpp0AgKJrO+DHJdEpKygsAoBp/EcYYcRynpGlabbPZ1GazWW0ymdR6vV49NDSkHhgYUPf2&#10;9qq7urqcOjs71W1tbere3l4ZAIDFYoGcnBwoKiqCTZs2wZYtWwBjDOXl15dkLCsr8yorK/MCgDsA&#10;AKRSqW3dunXlt912W0lISEiJTqcroSiqYyk6LBIEYQEAmEyrkeM4KQCAk5PTZ/MZU6/NNqbNQyMQ&#10;DsIsq0iUg77gOzs7k93c3GpIkpxRL9MyNx9yufxtb2/v7548efKVTZs2HUTI8TKMixEej1e4atWq&#10;LStXrvTOzc3Nqa2tTens7Gzatm2b11ypnLAsG9bY2Phkd3d3gIeHR2VcXNyTN+pXH9GSPiwQCEzJ&#10;ycm3hJb0ZFitViVCiCNJsryhoeEdAICIiIiXDxw48C8XF5fa+S4Q0dzERJrlONGxgnMvmixmpVAg&#10;NK6NiX5FJOBfUxaV4zC1v6X93vHHHwrye8lqtUYDAMjl8iuShyaTSQ0AeNQAbGBgwBcAiJ6enlgA&#10;AIVCMWYzqtFodKYoyr5Yv9sxxvyamprNfD7fpFQqZ130slgsQQAAYrF4VlK0iwGhUHh28+bNEYOD&#10;g7tOnDjxa5lM9s1169atIwhi0XcaEATRlZaW9lRubu7Lhw4d+nzNmjVvubu7/2qqxnVTavNACGGS&#10;JAdJkhwUCoUNCoXihmM4jhMNDw+vunTpUnRxcXFUTk5O1H/+8x9dcnIy0DQNfn5+0Ng49QdPo9Eo&#10;yMzMjM3MzIwdPRYYGNiVnp5eHBUVVeLj41Msl8srCIJYtEtDo9A0rQS47A8//tzQ0NDWkX/O69Nc&#10;l9k6JplWC/izbvEgEHLI5kOj0eisUqlaHTHXMjcHCCE2Li7u8ZycnP+wLBtIUdS8tkUtNARBNK9f&#10;vz6go6PjtzRNi/fs2TMUExPzob+//8OOvI/ZbL4rMzNzj6enZ8XOnTvTBALB8RuNwRgT586d22sy&#10;mVQ7duxIHt1Eeivi7u5+QigUDiKEcF1dXTpCiLWNFC7CwsIm3dQ3l3AYxqh3YA7zsr8q+KXFZpV5&#10;ubpVxIQE/e1GRZTKwaEN3Vab5upjic6aAq1QkFlbW/sGAICbm9uVTabDw8M6Pp9/5bvAaDRqhELh&#10;sFKpbNRoNN4kSY6RTjWbzQqBQDBvsrDTxWw2r4uIiPhELpdfdETC39XVdTsAgFqtPjrryRYBCCGL&#10;Wq1+Pzw8PKaiouLOw4cPn9myZcvqpSBpqlQqP9qwYcNwbm7uXwoLC7/L4/G+GR8f/6pGo/n7jX7X&#10;c9YzTRCERalUFkRGRhZERkbCww8/DDRNu3V1dcWeO3ful3a7XfbWW2/B8PAwf6b3qKurc6mrq9sC&#10;AFsALkv2paamVicnJxeHhoYWu7i4lPD5/ObF9oRrNpu9eTyeBSE0QZR+cHBwpUKh6BrtL5sv2s3m&#10;Mcm0ij/7ZJokHFOZVigUrb29vcGOmGuZmwcej3cmNTX1ka+++uq9pKSkdZO9n2523NzcnuU4zq+s&#10;rOwbZ8+efYhhGFFwcPDXZzuvzWZbX1RU9LumpqZohBAXGRn5u6kk0gAAer3+u/X19Qnbt2//H4qi&#10;ymYby1Kmpqbm6+3t7StCQkLQ4OCgm1arbWpra1sLAKDT6d6Yz1gwxhKa48Zo3xZfrP2uxWaVBXp7&#10;F4T7+717ozksDKs+1Na56epjBAB3h4/H8wghaG1tjSMIghEKhWdHz1utVplGo2kZiQHsdrtYrVa3&#10;VFdX3+Hn53dq/D1omhaq1epF+QCGMaZycnL+TlGUZfPmzU/Pdj6O41wuXry4jqIoK0VRN5Xka2Bg&#10;4OMCgWCgqKjo4ZKSkk+io6N3LHRMU0EqlR7ctm3bl83Nzb8uKyv7Wl5e3nMikej7t99++w+vJ4E4&#10;Z8n0eBBCwOfzO7y8vDJ1Ol3noUOHPt+zZ88LfD6/uLm5ObqsrCwqNzc3uqKiwmOm97Db7VR2dvaq&#10;7OzsVQDwLQAAT0/PgYyMjOLo6OgSf3//YqVSeZ4giAVdEtbr9T4ajebSZEl+T09PmIuLy7y+qTDG&#10;gm7L2EqDks+ftZIHCY5JpuVyeXN1dfVGjDE1n9rbyyx+eDxee0tLy+re3t5HnZ2df73Q8SwEBEE0&#10;bt++3e/QoUMXi4qKvkYQhC0wMPBb050HY+zU1NT0m7Kysl1ms1kBAKDT6RrWrl27dapW1xhjvslk&#10;8gkLC8uWSqXzuu9jMcLj8cwYY4Jl2VUYY8LDw6O4s7NzFUKIQwjN27I+xlhkoJktV9uGG8wWv5bO&#10;jnCJUKSfSiINAHCqq+duO8eNKYB93d/nAyFJVmGMwdvbO59l2SvVb47jXACAUCqVTQAALMsGAlze&#10;gNnV1RVC0/QYG3OWZd0AACkUikW5Etnc3PwrhmH4UVFR7812Lo7j1KWlpf/gOI6XkJDw6mIr+jkC&#10;Ly+vXzQ1NaU2NzfH+Pr6PqRWq6f0d7bQIIQYHx+fp729vV+6ePHin6qrqzd/+eWX/4qJiXnHy8vr&#10;F5ONmbdk+moEAkGhi4vLhba2toyIiIi3w8PDS8PDw+GBBx4AhmG0vb29URcuXIg5e/Zs1LFjx1br&#10;9XrRTO/V2tqqfvvtt9PffvvtdIDLLSvJyckXUlJSSlauXFni7u5eJBQKG+Zzl/ng4KCvRqOpnewc&#10;wzA8kiRtk52bKxgOu44/JufxZq8xjRyjMa1Wq7+y2+0/ZhgmblnNY5mrIUmyMiwsLOvcuXOPb968&#10;+RWE0Ly+dxYLCCH9li1b/Pfv399cWFj4oJeX1wcCgSB3KmMNBsP9RUVFP+/o6AgFACBJkg4NDc0K&#10;Dw9/drrtM9XV1Z8IBAL96tWrt9xqyh2TwefzjQAANE17AQCIxeJug8GgEQgE87bkjTEWGGlmi31c&#10;Vbq5qysZACAxcvWUKuR9FmvQ2d7+mKuPOQn4g7Fa9csAAAaD4d6Kioo709LSrlRsaZr25PP5Jp1O&#10;VwQAMDw8nAgAoNfr3QAA/PwmJPEEAEBAQMCb03qR8wDGWFJWVvZ1Ho9ncXd3/9Vs5jKbzeuys7Pf&#10;CwsL+yItLW2PUqn8yFFxLjaSkpLu2r9/f9GpU6de3LZtW9b4tp7FDELIFBIS8h1/f//w7OzsvW1t&#10;bYkURT3t6ur68vhe6gVJpgEAtFptTUdHR9T44xRF9bq6uma5urpmrV27Fp555hnSbDavaG1tjSov&#10;L4/Kzc2NLioq8ptszqmAMUanTp1acerUqRUAcD8AgE6nG05PTy9ds2ZNcWBgYMmIsYwjZOEmuz8x&#10;MDDg5evrmz3ZebVa3dTX1xeMMYb5elK1cuwEjWkZn5x1ZZpw0AZEsVj85bZt2x6iadqVx+M5Yspl&#10;biJWrFjxx6qqquzh4eEHFArF2wsdz0KBEDJt2bJl3X/+85+yo0ePfrR161aXG40xGAwPnDt37rnO&#10;zs5gZ2fnxujo6NdUKtXrM0mEWZYNLysruzM9Pf355RWkywgEAiMAAEVR3TExMR+7uLh8znHcAwRB&#10;zMv/D4exp4GmE2kOy68+TjOMrKe/PyAuPPxjqUh0aSpznerq3Tz+2MNB/n8gEBoEAGhqatoBAIRU&#10;Kr2igtDS0vI/zs7O9c7Ozq8DALS1tWUAAPT393sJhUKDSCQa0+bR3d39AACA3W53FQodZp7rECoq&#10;Kt7mOI5MSkr641Q3pU2GXq+/Lycn5xUAwC4uLrkymewLB4a56CAIoi8tLe2pY8eO/enkyZOfr127&#10;ds1Sq8LzeLyKzZs3R/T09Dx6+vTpJzUazZbk5OTUq/8OFiyZFgqFAyaTaYJyyHgQQqxEIqkMCQmp&#10;DAkJ+de9994LLMuq+vv7I+vq6qIKCwujs7OzI0fVQ2ZCd3e3/MMPP7z9ww8/vH30WFxcXENqampx&#10;eHh4iaenZ4lYLL7gCJk3juNcGIbhSySSpsnOu7u7H6utrf2t1WpNFYlEJ2Z7v6lgoicatogph7gf&#10;OiSZRggN2+127YEDB97dtWtX5K3eh7nMWPh8/jE/P79z2dnZr+3YsaOWz+dP6MO8VaAo6nx4ePjh&#10;ioqKzT09Pc9dq/UFY4wKCgrONDQ0xCclJf01NTU1nSCIWS2td3V13U8QBKPVahddVXGhGFW1MJlM&#10;UUVFRV/jOI4EAAwAc5pNYIwlVpa7zcQwkxaeGto7tg0ZDM4wxaQGY0zWDOsDrz62Uim/6CERfTj6&#10;c0dHx+qR3t/akTFQVVW1lc/nW0YfrlpbW6MoirIzDMMPCQn5dPx9uru7YwAAJBLJ2fHnFpKhoaH7&#10;6+vrU5RKZYdGo5lxrzvHcarjx4//gSAIduPGjbuu7i2/mZHL5XsCAgLurK+vT2lubv6dj4/PMwsd&#10;03RBCFmdnZ3/7Ovrm3zp0qX4srKyvZGRkXePnl+wZJrP5w9arVb5TPpgSZIcdHZ2znV2ds5NTEyE&#10;H//4x8hqtQa2t7dHVVZWRp86dSoqLy8veDa6jeONZRQKhSUjI6P0KmOZUoqiem8wzWTwAAAIgph0&#10;OVqpVH7s5OT0aH5+/p/Xrl17z0ytLUfBGAsxxkqMMZ8giI7J/q+HaXpiMk3O3v0QHGQlDgDg5OT0&#10;T4lE8mxNTc2vwsPDt954xDK3CgghHB8fv/3EiRO5mZmZR3bs2LGZz+efXOi4Forw8PD7qqur+3Nz&#10;c1/YtWvXnyfToK6vr3+voaEh3s3NrdrLy+tnjmiPaWxs3BgUFJSHEJrJ5+JNiUqlKgMAMBqN/gAA&#10;NE1Lk5OTfzeSVM8JDMeFDtvpOG7ku2YyOnv7ggAAuzupp/Q+aTebVzHc2HxhnbvLvtHKHMdxCrPZ&#10;rHJ3d68YPT84OPgIx3G80NDQTwAAGIbxt9ls0lE7cR8fnwlutq2trRFCodCwmFoBWJb1OnHixG8J&#10;gmBuv/32WW2iq6ioeIPjODI1NXX3rZJIjxIeHv5AW1tbZVtb223e3t6ipaDuMR6EEERERNxtMBjy&#10;L126FO/l5fVtJyenPwDMoZ34jeCPbHDDGN+wOn0jRqyGawMCAj654447nnz11VfXFRQUhGRlZd33&#10;xhtv/OGhhx465uHhMatKq16vF+3Zsyfhpz/96eNbt259Lz4+vuyhhx46+8EHH/y9srLyIYPBEIEx&#10;vqEyCULIOmIVPukyKkKITkxM/CYA4GPHjn1ht9tjJ7vuemCMkcViWVteXv7x559/3vDFF18UZ2Zm&#10;fpWVlXXeYDDcwXGc9urrh2z0GO1RAUHYecTsZO3QZSF6h71ZEEJDiYmJfygvL99C0/Rtjpp3mZsD&#10;hFBXampqmkajac7MzDxst9tvv/GomxOEkGHt2rW/YVmWV1FRMcHQpqamZk9hYeH/SCSSwdTU1AhH&#10;9ZmPyJktrfXbOUYikXwFADAwMBAMAGCz2aT5+flP5+XlzUllDmOs0tvpxOsl0gAAHMdRCBCeqpeA&#10;h0RS+q1A37fEFHHlM91VLCoc/bfRaMwAAPD09LySnJeXlz8CAODl5fV7AAC9Xr8OAICmaZFGo2ki&#10;CKLn6nvQNB3OMIzQy8urEBYJGGPRsWPHDnEcR6alpf1kvMnadGltbY0WCAQGtVo96w2MSw2EELNx&#10;48YEsVg8cOTIkRKMl+aWCoQQJCUlbacoyn7q1KnnRzbZLlxlerQyizEW3OjaGc5vdHJyynNycsqL&#10;jY2Fxx57DOx2u09nZ2dUVVVVdH5+fvSJEydCaZqecYWgvLzcs7y83BMAdgAAiMVi+7p168oTEhJK&#10;QkJCSlxcXIrHG8sQBNGdkpLyQ6PRGCaXyyedl6Ko+rS0tO2FhYXv2e12t6qqqk9DQkL+IhQKT16v&#10;1whjDMPDw/eVl5d/r7e311+hUHTFx8e/LhaLWxFCXF9f3xqaplWHDh36KiUlZbdCofgEACBWq34u&#10;Wqt+ddhOR7YYTfF2jhNOdfnvWlAIWRy9AUmj0bwul8ufKC8v/1V0dPQ6R869zNJnJKFee+LEieMH&#10;Dhw4eNddd/ncinJ5AAA6ne7FoKCgtTKZrP3LL79s9vLyOmc0GnWXLl1awzAMX6lUdm3evDnUkaYh&#10;crm8vampKRFjjJY3H16GJMlqkiTplpaWNQRBsAMDA94CgcCk1+snuhA6ABvLReIpPNBwmCWnkkjb&#10;WU7aa7UGuEvEZV5SSdH3QoJacju77w2QS2skFHWlN3p4eDgYAEChUJwHuFzNHRgY8HR1da0hCGIQ&#10;AKC3tzfaxcWlqqurK2zlypUTkslLly49BgDg6+v74fhzC8XZs2cPmEwm9erVq/fI5fIJbSnTgeM4&#10;td1uF3t7e59zVHxLDYIgBiQSSZfVal0zNDT0TZVK9a+FjmkmEAQxkJCQ8IdTp07tbm9v/5Gnp+eP&#10;FyyZtlgsHgghjiCIrvm4H0IIBAJBk4+PT5OPj89nW7ZsAY7jhFcZy0Tn5ORE1dXVzfhDzmw28w8c&#10;OBBz4MCBKzueAwMDu9evX18cFRVV4uvrWyyXy8sHBwcTzp0798j27dv/QxBE92RzkSTZGh8fv4Gm&#10;6eihoSHPI0eOfOTu7l4REhLynkQiOU+SZCtcrm5bR+SG6Orq6l/X19eneHh4lKenpz8ulUoPXv1l&#10;qVAoPsYYC318fNbl5ua+vGnTpnahUJiHEIKawaFHAAMmEKLFJGm3MIyTiKJmnIg4SmP6ahBCxsTE&#10;xN8cOXLkT6tXr46hrvowX2YZAACEUHdKSsq9HR0dD3EcpyVJ8pZMpgEAYmNjb6+vr3+3v7/fq7+/&#10;3wsAQCKRDEZGRu4NDAx82NHKJ+7u7keKi4t32e321KlqUt8K6HS6uo6OjlCZTNY9NDTk4unpWTEw&#10;MODh6IcOjLHGxDD+U7mWYzFJ3GATHcaYPNza8fD5waHQNFfnk4nO2r0KPq/jwUDfO8ZfOzw87AsA&#10;IBQKKwEA6urqngMACA8P/8vIXMLq6uqtBEGwBEGwKpVqgkRaY2Pj7RRF2cVi8aSb8+eTgYGBh8rK&#10;yh4LCAjI0ul05/38/H462zkHBwfvBgDw8PC4ZVvQAAACAwN/XlVVta2kpORH69atW5LJNACAk5PT&#10;OwCwu76+ftOCJtNqtfr4+vXrGxdy1zdBEFalUlkYGRlZeLWxTHd3d/SFCxeizpw5E3X8+PFwo9E4&#10;4+p5XV2drq6ubjMAbAYA4PF4bEZGRl14eDiVn5//17i4uCf5fH7TZBVnhBDH5/PPpaamJg4PD99T&#10;UVHx3ZycnFcnu09qauovbDabLDEx8WVnZ+fXrvUhjRCyrly58jt6vf7wV1999cfU1NTbAID9d33z&#10;I0aGuaL5udbFOS/F1XnGFQLSQUoe41GpVB8CwKv9/f2bR+WWllnmakiSrAQAyMnJ+TI9PT1wvi2b&#10;FxMBAQEP+fv7f5vjuECEkGm2mwyvh1Qq3SOVSl9tbGz83ooVK5aT6REiIyP/qtVqMwwGg66xsTFe&#10;JpN1AABwHLeCJMlqR9wDY0wZaCZtKlVpAAAWY5IgiGsm0xhjdLS966Hzg0OhAAC5nT23NxlMfo+t&#10;CHwYITTBZdhut8sBLlsyAwA0NTUlUhRllUql+wEABgcHvwFwuRVIqVS2jVfDYBjGz2w2K318fAoX&#10;UumB4ziX/Pz8PX19ff4w0orpiEQaAKCtrW0dAIBGo9l7o2tvZgiCGPT29i5qbm6OtdlsawQCwaJp&#10;65kOCCG7QqHo7O3t9QdYwDaPysrK50mStK5evfqzhYphPKPGMp6enh2enp4H0tPT4Re/+AXfYDCE&#10;tbS0RJWWlkYfP348aqS1Y0bQNE0ePHgwxGw2Q3x8fMLzzz9/ura2dnDjxo1F0dHRJX5+fiUqlars&#10;amMZhBCtUCg+SkxM/JhhmDCbzeZrtVo9McbAMIxUIpFckkqlp2JjY9+Z4us0R0ZG/iYrK+s9s9mc&#10;IRKL869OpAEA5PzZ6Uw7ykp8PAihPi8vr/LOzs4EnW5OVkqXuQnQaDS5vb29TxiNxq/JZLIlW/1w&#10;BAghdqqmK7O8jyUmJuadU6dO/SQ4ONiNIIhZ9ZfeLCgUis8OHTr0N61WO0aCzmw2x8pkMock03aO&#10;WzNeR/p6YMwSCMHkyTTG6ERn9ze/Gqcp3Wg0eXZbrGu8ZZKq8UNkMlkrANxmt9tXCQSCIrPZrNRo&#10;NI2j5+vr6+8CABAIBKaVK1dOUMO4dOnSEwAAQUFB70/1NTgao9G4/dixY3/lOI709vY+FxUV9QBC&#10;yGG25n19fYEURdlIkmxz1JxLlfDw8F80NzcfKS0t/WV8fHzGQsczU5ydnS/09va6AixQMo0xhv7+&#10;fh8/P78pmQosJAghu1wuL125cmXpypUr37naWObixYvRZ8+ezT0hkgAAIABJREFUjTp69GjEdI1l&#10;cnNzgaIoiI+PBwBQTWIsczElJaV4xFimWCgU1iOEMI/Hq+TxeJVSqXRWr0ssFh9Tq9Wt9fX13wxZ&#10;ubJx/PnZmrY4SmN60rkJgiFJclnHdplrIhQKD3l6elYUFRU9k5qa+uFsdGGXmTqurq7/CAkJicAY&#10;KwFgOZmGy61HCCFM07QIAMBqtSoAAPR6/UqZbMaKrgBw2XHSznFrDDQTOp1xHAckSRATV2wwhvzu&#10;vvtOdfcljD91h5d7ppdUPOnGOYVCUQsAYLFYgimK6gQApFarrzw8dHV1BVMUZR0aGnKnaXqC6EBd&#10;Xd16iqLsEokkczqvw1FgjPm5ubl/4jgOrVu37qej+4kcOD/l4eFR6OrquuhznvmAz+eXK5XKjo6O&#10;jjCMsXCy1Y6lgLu7+7Hu7m5fgAVKplmWDTAYDFonJ6fihbj/bLnaWCY1NRWefvpp0mw2h7S2tkaX&#10;l5dHnThxIqqwsPCGvWvZ2Zdbw+Lj4wFjDMePX14ZHTGWCTl16lQIjBjLaLVaw4YNG0qTkpLORkRE&#10;fMLj8SbttZ4qCCEuMDDwQFFR0bc9goInaJFKebOTxiMcKIs3HrvdLqEoas6S9WWWPgghHB0d/Zsv&#10;vvjiY7PZfLdEIrmll1bnC4TQJYwxYTQakxQKhUOqrjcDUql0YNSi3WAwOAMADA0NBXp4eMx4Tg5j&#10;b4OdTqIxlkxrIMZAMzRfplD0jzuOvurpuyenszt1/JAMd5djaW66H12rBUOtVu+NjIz05fF4A1ar&#10;NQwAQKVSXbw8LZYxDCMUCoV6hmGESqXyyNjbYpGXl9c5sVjcuxAtHhhj/vHjx08zDCOMjo5+39GJ&#10;NACAyWTaUlVVtV0kEvXL5fLlzyIACA4O/rygoOD7AwMD33RycvrnQsczE9Rq9fvr16//E8ACSeMN&#10;Dw+nAgDIZLKbohF/xFimasRU5sd///vfUwoKCsKOHDnyjddee+1P999//ymtVjvpclF2djYUFxfD&#10;bbfdBikpKde8R29vr+zf//53ymOPPfZUenr6mezs7BcZhtFec8AU0Gg0uSzL8lqHhpLGnxNTs3aA&#10;JGaj830tMMaS8PDwd4OCgn7h6LmXubkQi8V7PTw8qvLz81/hOM59oeO5FbBardtramrW3cp96pPB&#10;5/MtHMdRQqHQYLVa5QAAAwMDvjOZC2MssjDsugGbPWPaiTQA2BlWFeDlfS7E1/fYVXOSxzq6v5Xd&#10;0T1BJWmtq3PeFk+371zvd4oQspSWlt5fV1f3oFgs/mrVqlX75HJ5DQCA3W4PAQBgWZZPEAQ9XnSg&#10;pqbm7/X19Sk+Pj4vT/e1zBaMsfD48eOnh4aG3EJCQrK9vb2fm4v7tLW1bQEAcHFxWTRtrQuNq6vr&#10;PwAAamtrdy50LI5g3pNpjDFcunRpu1arbbiZe4dIkhzSarXHExMTX3niiSe+dvjw4RV5eXmpn3zy&#10;yU937979UUpKyoXRTYJZWVlQWVkJt912G4jF4htNDUajUfjzn//82+vXrz979OjRF2aaVPP5/CI+&#10;n29q6BuYYOsunqWd+qCdTtHb6futLHs7i7HfVDS4p0J3d/fTWVlZf5grScVlbh4QQmxiYuKDRqNR&#10;dfLkyZzlhHruqaioeFKn0zXIZLIPFjqWRQYCANiwYcMPPD09SwQCgWlwcHDaZWmWw4FDdvqeqap2&#10;TEb1pUv31Lc0r5GJRa2X5+T4+1vav3+6py9u/LW3OTudu9Pb41s3Un4ZNQZiWVaAMSbKy8t3NjU1&#10;3Q0AYLfbPQAAaJoWKBSKCSuqLS0tsSMqH/Oi7HU15eXl748m0qGhod+aq/u0trauIQiC5fP5JXN1&#10;j6UGQRADMpmsp7u7O2Spak5fzby3edhstuTm5ubotWvXPjvf915IRoxl6gICAupGzGWA4zjp4OBg&#10;RGNjY1RJSUnShQsXooVCodBsnlqHhNFoFD777LPfkclk39y9e/f7t99++xsURfVNIyba398/70jf&#10;UDJQ/811ZRRlIgjCPv1XORYGY7GRZoIBIBgBcEKS7OaTRCuFUAtCaFptJBhjoqur639zc3N3R0dH&#10;f0JRVPls41vm5oeiqKJt27ZtPnDgwOFjx47lp6Wl7aQoakm2ly0FMMYEn883AQC70LEsJkaThba2&#10;ti3l5eXbQkJCcgmCmPL/EcZYZmbYZAvLzrwv5PJE0NLRGU4RpF0iFLbQLCfe29Tyw7ph44QqeaxG&#10;XXqfn/cDU3GqG319JEkyBEHoAQAsFosSAMBqtbqOXEYolcq28ePMZrPS2dm5flavawYUFxdnyuXy&#10;lpiYmHe8vLzmbKXTYrGsNRgM2ltZX/pahIaG7m1ra0vBGKunmxMsNua1Mo0xRlVVVT9TKpUdSqXS&#10;4X1JS40RY5n82NjYv3z3u9+998EHH/zg6aefbt+3b98PX3rppfc2bNhQzufzb7jRzmAwCJ9++ulH&#10;09PTC3Jzc3czDOM01RiCgoJeVKqdxnzAOQkEs23xmAAGICws66q302v6bfadepv9fivLpnAY+2CM&#10;r+vWhTHm1dTU7MnNzd0dHx//bnBw8P84Or5lbl74fH7+jh070ux2u/jAgQM5Fotlu8lkuo/juBmr&#10;8iwzOSEhIe+2traustvt6xc6lsWEzWaTUBRll8lkLQAAQqFwoL6+PonjOO/rjcMYEwzHhQ/a7Dtn&#10;nUgDQEtPTwbDsXw/T49ijDG5v6Xt0ckS6VQX5/wHAnzuJaauZsEHuOxyN/IzN9rOYrFYXEYvGm+j&#10;PuLwi3Q6XeWMXtAM6e3t/V5zc3PMwMBAwFwm0izLuh87duwtAIDVq1c/OVf3Waq4ubm92tfX51te&#10;Xr4ke6avZt4q0xhjqqmp6TfNzc0x69at+ylCaNaVz5sNpVJZptfrv+3i4tLj4+Oze/PmzVeMZRoa&#10;GmL/9a9/7Tx9+nTQtcYbDAbhU0899ZhCoXhw9+7d7yUnJ79BUdffSEiSZGuz0TgmqVAL+XP+hEhj&#10;LKFpJgQAQkaq1l0CkmghEWpFCI1J5gcGBh4vLS29OyMj40knJ6c/LrurLTNdKIoq2rJlSxBN05EN&#10;DQ3fKykpuQcAwMnJqdXHx+e0Tqc7LZPJTpMkWbGQ2vdLHblc/oFKpfrfysrKZ6Ojo48udDyLBYvF&#10;IndycmqRSqX1Iz872e12kdFoXC+XyyeVNOUwdjXRTKKN49SOiAFzmFdSc3E7QgS7wsd7z/GO7gcq&#10;hy47F17Nnd7uX6x11f14mn3vAoDLSksAABRF2e12uxQAwNnZ+XB4eLiyoqLiboZhxrTn9fX1pQMA&#10;6HS6UzN+YdOE4zjV6dOnn6Yoyh4bG3vfXN2HZVmPw4cPn6BpWhQfH/8XiqLq5upeSxWEkBUhxLW0&#10;tERGREQsdDizYl6SaY7jVGazOam0tPTr8fHxr8vl8lu+Kj0ZUqn0iEQiGWxqanogJCQkD+C/xjLR&#10;0dGFUVFRf29ra9v2yiuvPHG9pFqv14uefPLJ76lUqgefe+6595KTk98gr9EDjTEGCyByRJ/+chwk&#10;Oa9KGSNVazcLy7oBQDyPQEYhSbbwCKIVAXSUlZU9GhgYmK/RaF6Zz7iWublACOn5fP6JkJCQ/MDA&#10;wN8PDw8ndnd3JzY2NiYXFxffBwAgFAqNfn5+Z93c3E5rtdq3CYK4afd1zAUIIVtkZOR7ubm5P4+K&#10;ihKjOdKbX0pgjBUcx5FqtbpFJBJdBADg8XhmAICenp7E8ck0xlhsY7k4I8MEOjKO0rq6RziOpVYH&#10;Bx8hCcLCI8kJBa0HA33fjnJSvTjdggXGWAQwIZkWAQD09PRsraiouBsAME3TYzYFdXd3xwAASKXS&#10;rBm+rGlTV1f3W47jqOTk5BdHW1IcDcZYdOTIkeM0TYsSEhL+5OLisvzddQ18fX3P1NTUbLRarQlC&#10;ofDMQsczUxyeTGOMEcZYwbKsh91u9+7r60s6f/78vWFhYfu3b9++dvnp7NoghGwrV678qLCw8LHA&#10;wEAfkiSbxp3Hnp6e+//85z8fbG1t3fbKK688cebMmWt+4A4ODop/9rOffV+lUn3r+eeffycxMfHN&#10;8Uk1B6CycNyYasHF5uZ42bBe6u3qUuAkl513RP/0dKA5LKU5JhQAQk0Wi3eT0Ry0OSLiQ4yxAiE0&#10;Jx9+y9w6IIQYiqKK1Wp1sVqt/ktISAjCGHuZzebE/v7+xJaWlsTc3Nznd+zYUVlbW/tISEjIXwQC&#10;wZfLWtVTQ6FQlAAAYlk2jKKoW75PdKSVATQaTTWfz68EAOA4jgIA6OnpCQ8ICACAyy0dLMZhBpqJ&#10;Zh20YXsUs9Xm3tTeHiEUCI0uztrTgBBO1mk+4pPI9mVb1wYAgJ0+HvuinFQvzESeDmMsBAAgRrSr&#10;BQKB2WQyqQAA+Hz+IAAASZJ2o9E4pgWxv7/fn6Io21wltZPESdXU1GwUCARGJyent+bqPhcuXPiL&#10;3W4Xx8XFvbFYEmmO4zRDQ0Nbe3t742maFiGEcF1dXRrHcQT81zmToyjKLhAIzCqVqsXb2/uYVqv9&#10;eC43h/r5+b1ZU1Ozsbq6+mdRUVF3zdV95ppZJ9Msy3q1tbU92tPTE97X1+dvsVgUY25AUdawsLBM&#10;b2/vfywn0jfG1dX1LZIkv11fX/9MUFDQY5NVCBBCnJeXV+Zrr712oLW1dfvvf//7nxQUFFxzd/fg&#10;4KD4Jz/5yQ/UavVDzz///DsJCQn/HE2qaXaiwkGIzrlisK/Ho6Wz4xEexbOF+Hrn+bu7HyAIYt6F&#10;1Vt7ehORQGgnRWJ9v82+i0egYSFJtvIIogUBdC4vyS8zWxBCGCHULJVKm6VS6Ufe3t6AMZbbbLbk&#10;jo6O8KqqqkM6na4hPDz8Q6VSmcfj8eoQQu0IoeVNdpMgFArLAQDMZnO4XC6/5ZNpAICEhIR/enl5&#10;vYoQ6gUAMJlMOj6fb+nr6/MBcHxLx3i+Kq94DAOA0NPzwl+q637xcJDv351FopoNbq7P+kqlFRf1&#10;w7EpLs5PzVTneXTfy+gDJ4/HMzEM4wwAIBaLWwAAfHx8CrVabenV4wwGg9rJyWnOLO7H09nZ+STH&#10;cbzVq1dPyS14JphMps0URdnXrFnzpru7+6/m6j43AmMs6e3tfbi2tvbOgYEB76tbbAiCoGNiYt5R&#10;KpXBPB7PwuPxLCRJ0haLRWWxWBRWq1Xa1tYW0dbWFhEQELBmaGjIKygo6DMXF5c/OjpOgUBQqFQq&#10;O5qamuJCQ0MThULhaUffYz6YcTLNcZyitrb2j56ennsqKip2enh4lIWFhX3O5/MHeDzesFAobOPz&#10;+a0URTVMZTfwMpchCKI3Pj7+z/n5+U8JBIIhb2/vZ6+15DaSVH/x17/+dX9LS8uO3//+909czyzm&#10;/9k777C4ruPvz7n3bu/L0mHpvYgmIZAQAhWEmi3LVmwrTuI41U7sOM1x8uZnO45tJU7sNDvuLe5N&#10;Vu8INRASSAgQHUSvu8v2eu897x8CGUkggbQrkLyf5/Hjh91z58yuYO/snJnv6HQ60aOPPvqwj4/P&#10;9//4xz++kZOT87qNYQIvXZccFLhPFRnRYrRZo7v6BxbWtbYXKGXyFowxqZJJb5gSAsaYbOvuyQoP&#10;Ca4eC+RdLJa6WDoJAJIIAIZPkX1cgugmEar3Zg69uAuEkJHP5+8oLi4Ot1qt6xsaGn6yf//+/4PR&#10;DA5FUU4/P792lUrVFhMT8x+n0xnE5XL7eTze8Utr/r9pIITaY2Jijs3El+/ZSGtr60+rq6vvUKvV&#10;LwIAkCTpMpvNPjKZbFCj04XaGWax2UVPWrZ3vWgNxvRhq8V3SOFjr9PqswAAXm9u+9lP42P+5sPj&#10;fpWokL2QIJdS15OYIElyCADA6XRKAAAEAoEBzs8aAB6P1wEAMDw8HNvW1pa3bt26/6CvJ+QSYrF4&#10;6Hpe33Sorq7+DkEQdHBw8F88tceRI0f+arVa5bfddtt8T+1xJTDGVHt7+1/PnDlzF4yKTIhEIq1a&#10;rT4VEBBQ7uPjs4eiqDqEEISEhDw9mR2WZWUjIyPf4nA4+pKSkr+WlZX9MiYmJj0lJeXb7vY5Ly/v&#10;/m3btu0pLS19taioKHkmhvdcL9cUTDMME1peXv6+TqdTh4aGfr5q1arUm3Uc5GzE19f3n/Pnzxce&#10;P378ZzqdLj45OflJLpdbPdl6hBAbFha2+aWXXtra2dl5+6ZNm35RWVl52VTDMbRarfgXv/jFL3x8&#10;fH7wncf/cAJ453X/KQBmbVjIFiFFjZzWjqyKk0kqkqMi345Vq7/qHBhYUtvSsiw0IKA+OSrqMwGP&#10;69FRwQzDCGva2r+zIG3OG3wuRzvRGhaAtNJMqBWYUB8etwMAzJ70ycs3D4SQSyQSfZyVlfVxZmam&#10;yul0zrHb7VFmsznaYDBEabXaKJqmFTt27HidZVmCIAgmNzf3VbVa/eRYFvKbBkKIjY6O/lSv12eI&#10;xeIPZ9qfmWZoaCgRADBBEE0AoyUQVqvMPyy83uxiwg12RxpJkp6pLccYynt6V7ZIFcACwR97mGaB&#10;+m9jy6+fTE+pkXG5h673hA8hZJLL5X0KhaIZAIDP5+vPb4+VHA6nFeDremqbzTZfKBQeGHftDWko&#10;NxqN6+12uzQhIWG3pwQQWJZVWa1WhVqtrpqJORoYY9i7d+9pi8Wi5PF4pszMzNf9/f1fQ1NXZbkA&#10;QRCGscmEt91227bS0tLSlpaWguDg4B8olco33Ok3h8OpS05O3lJXV3dbZ2fnpvDw8N+50/6NYNrS&#10;eBhj8vjx4++ZzWZVUVHR3SKRaLc3kHYvCCEIDAx8bsmSJb/SarXh5eXlLzudzjSWZa8oeYcQYsLD&#10;w7/473//u/jTTz/9RXp6eseV1mu1WvFH27YVAgBwWNb5vaiwV1KU8j1Gl8t/a3fvmr/VNT69vav3&#10;IT1N+0eHBH85LyXlkwGNNnLXsWNPHDtT87s+jTafYZirT5mZJhabPezw6TOPdfb1pwJgxOdypzI6&#10;XeBuP7x4GQ9CSMPj8Q7IZLLXgoODf5uYmLg+Ly8vTSQSfXz33XcH3nXXXQU5OTmvlZWV/Xj79u1n&#10;aZqeM9M+zxR6vT7l1KlT3/PEFNSbjaGhoQiJRKIdCxqFMrlGz+GJLSRHCAgBexVp0GvFwTDSbd19&#10;D1U5GTWLLr/VJ8vljRIOZ9IkzXThcrlWo9EYDgAQEBBQrlKp2gCASxDECMDXJSB6/fnsOADA3Llz&#10;3wgPD9/iLh+uRFVV1W8BAOLi4jwy5RAAwOFwJAMA+Pr63lCpP4Dzcn+7du1qjI6O3p+VlfX2ypUr&#10;4wMCAv5+LYH0pSCEbPn5+csJgmCOHj36OMbY7f12MTExD/N4PPOpU6fus1gsy91t39NM+w3R6/Ub&#10;BwcHY4uKir7P4/EqPOGUl/MBtUwm+3jp0qXbXC5X9JEjR97kcrnWhQsXrrraHwdCiImMjPzstdde&#10;+7K9vX39pk2bfnH69OkJ9UwHjhwCYUAQDJUf5dYTxHd+9sgjO3t8/OYAAGAAVKUdSa3SjqSqRYK+&#10;PH+/A8tzsp8cHtFntvX05B6vqbmXIMgNEcGBZ9QBAeVysbj+anWkNMOIR0zmRIlQ0NHQ0XkHAGAC&#10;IRad/w8bjKbAoRGdWiQQGgrmZv5TJhI1TeX9wgD8b/xd28uMMBokDXG53KHw8PDS0NDQl/ft27dr&#10;+/btB1evXl30TWzCUygUNSaT6QcAEAAA/TPtz0zBsmwYTdO8kJCQIxhjXwfDpsjU4S12rYbw5NS3&#10;Hosl/bP27m8baVo80fNr1cHblgT5/45wY0O3TqcLdTgc4qSkJOByuTqz2ezrcDgSBALBAEEQNMaY&#10;BAAYGRlJCAoKAgCAqqqq+5VKZdeiRYvecZcfE4Ex5sbExOyw2Wx+nmymIwjCDHB+EqSn9piIlpaW&#10;/9TW1q6jKMquVqvf4nA4te7egyAIQ3p6+vtVVVXf1Wg0P/L19X3ZnfYRQvTy5cvv3LZt286qqqon&#10;8vLy9t5M5R7TCqYxxuITJ078OjIyslwoFN4wKZtvMgghC5fLPbNgwYKHd+7c+dnAwMCDgYGBU6r3&#10;QggxUVFRn7722mtftrW13blp06ZHqqur1RctYllo/+QDAAAYtFgkv/nNb7619MX/XGary2IL+qC9&#10;8z4JRVnyAnyPZKem/pulXeLuoeGc9u6eeW3dPZlyiWQoIyHhI5vDoaJIwo4xIABAGGNkcziUfcPD&#10;yQMaTQQAoHnJyZ8azSY/jIHAGBDGLIExIAGfZ5yXnPxZoMrnGEkQU661xxj4cPP83Xm5hSFJsm75&#10;8uV5Bw4cKNmyZcuBNWvWrORyuUdn2q8biUgkqgUAcDgcqXw+/xsbTDc2NT1Pc3kgCQxu0Tqc6wAA&#10;RAL+8PCIfqmPXNY7XXtmmy28c2BgkcVq97E57BIel2sN8fM7HeijPE6SpIVmWcGh/qG7jw5pJqzX&#10;VXC5hp8lxjzuy+dtcXegMiqHxwc4X6Znt9ulFoslTiAQHKQoyjEqlYdHRkbCx11jH1P98CQ6ne57&#10;J06c+PHSpUsf9eQ+JEkaAQAcDofUk/uMgTHmnjhxYmtvb2+KRCLRLFmyZBlBEB6rQQ8ODn5jNJjO&#10;9PX1dbt9DodTW1xcfF93d/eGkpKSqsLCwsybJaCeVjCt1+vXWywWn8TExKdvlhd4q8Dn88sSEhL2&#10;nD179lsBAQF/mc77jxCio6OjP3799dc/b2tru/PZZ5/9RU1NzWXT30QiEchi48Bh0ANPJp/Qlomm&#10;RTt7+lfs7ulfnu3rcyrTz+9gTEjIlwaLOdHudMl7hobmNnd05E5wKfb38elIT4jf7idX1Ir4/K4Q&#10;P98DE6y7JjBgAXijaS+zBIIgOpYsWbLo0KFD+3fs2LH9tttuyyII4oaPTJ4pxjJjZrM5lc/nf+MS&#10;LxhjiYNhMsvaOtZTcoVNIZddKKfgUpSFZRlKwOMZAAAo4ur10jTNSHQmU9LR06fv53I4NqVM1i8R&#10;ijQmq0V1oq5uA4/LXZ2QmLRl18DQCo3DOWFwWhjof2iNOuiXlIcysxwOx26z2SQAADwerx8AwG63&#10;+47+bLHZbFIul2s1mUwXojCpVDqs1Wo9Pom0tbX1DgAAsVi835P7kCTZjBBiOjs7cxISEjy5FTgc&#10;jrn79+//n8PhkAQGBtbNnz9/lafVrSiKagcArNPpLpua6S4EAkGpy+X6nsFgCBgZGblfqVS+7am9&#10;3Mm0gunh4eFsmUzWz+FwznjKIS+To1KpqhoaGooAgA8A065THwuq33zzzc9bW1s3PPvss4/U1tZe&#10;NKLWUF8Hp5/8A/ikZ0Hg4kIQqyeedssCEOXD2qzyYW2WhKIsSQpZY5xMciY5MuLd2NDQbSxmKYQA&#10;AyCMADBJEDaPNdkAAIuBf/VVXrzcOAiC6MnPz1+xb9++Qw6HI57P55/7psjpIYS0CoWid2RkJEWl&#10;Us20OzcEjDHCAMF2hkm00UzYyYamn7MEIlJjY3fCuOSHQiKuBwAY1OqiAABoluFzCGrSaYN6syXx&#10;yKnTP8lKSvx8XnLyp0Eqn6MEQTjGnjfZbBEf1TU8WtnZc89E11MYs5FGHVGcnvQvTwXSAOcDZovF&#10;ogQAGJNepUfLTAQCgdFisfgIBALTWMANACCXyzs1Gk04y7IqgiA0nvKtv78/XiQS6QiC8Oh0X4QQ&#10;xMTEHGxubl46MDDwa09pTHd1df2psrLyAQCAzMzMd8LCwjxWB34po7Xx/p7cIyEh4dGmpqbakydP&#10;/rKoqOimCKan1YDY09MzNzQ09IQ3Kz0zkCRpB/haIP9aQQjRMTExH7711lsLP/zww98mJSVddNyI&#10;aRo0J49D7fPPQt2LfwXt6SrAzOQxgImmRceHtZm1I4YsAAAORRpO6QwFGicdTJKkhcvhaD0ZSAMA&#10;sIC9DYheZh0EQXQsW7Zs4YkTJzaZTKbvzrQ/N5LQ0NDTXV1d2TPth6fBGHNplk0xuegNOodzpdVF&#10;hx+pPvOHrv6+FD6XZ1b7+e4dv54gCAcCxDI0fdXGQ5ZluRW1dd+ViIQ6lUxaE+Lne2B8IA0A4EIE&#10;0U9xJ6zRzfb1qXoqPemBYKsZKioqXri+V3pluFyumWVZEuDrcgeXyyUCAEhLS3s+NTX1M3xJobhS&#10;qWwAALBarQs85ZfNZlvEsiwnPDz8hugXJyUl/YSiKEdZWdmj3d3dT1mt1iUsy7qllIVlWdXhw4eP&#10;VFZWPsDj8cyrVq1adyMDaYDzpwl2u11y9ZXXDkEQI9HR0YcsFovSZDLd7sm93MWUM9MMwwTp9fqg&#10;tLS0b1wzza0KQsgVGxv7wTvvvPNpU1PT3c8+++zD9fX1QePXmNrbwNTeBlyFAgLyFoNfbh5wRKIJ&#10;7cVIJQ0AADqHM2Jf/2Ah9EMhAYBjpJJzcTJJvVosalDyuB7JzrHYG0x7mZ0ghHooinKcPHny8cLC&#10;wve+KYOGgoKCSmtqalazLBtEEIRHpTRnAoyxj5NlEy0uOoYdvZda7HZ1bWv7nQgRjI9c3puXNucv&#10;MEHyCREEO5X2w87BweUWm1WeOyf7dQ5F6cceZ1iW22Y058TKJIeUfF7bfKXszHGd4YJ6DEUA/dP4&#10;mL/HSCUvIYSYsLCwk52dnXPb29v/HhkZ+St3vP5L4XA4F05LCYLQAwCMjQ/v6elZW19fv0osFg/D&#10;uHo8hUJRBQAwMjKSIRaLPaLqce7cue8BAISHh3tsUMt4EEK24uLitfv27fuMYRje7t273wM4Lw0o&#10;Eon0kZGRByIjI5+YrsqG0Wi8y2KxRGg0msiIiIjjaWlp93hK4u9KZGRkPKfRaBZijEXj9MLdTlJS&#10;0m9aW1tPVlZWPl5QUPCVp/ZxF1MOpjHGguXLlz8oFAq/UY00swmbzRZEUZQDIeRWPWWEkCs+Pv5/&#10;77777idNTU13P/PMMz9vaGi4KKh2joxA19bN0LN7B/jOnQ8B+QUgDLxoCfz3pf+smp+cHMWNiLww&#10;CpcFQE1GU2ST0RQJAKsFBOFIVMiaoqWS+hCRoEFMUQOVcHGMAAAgAElEQVQT3WymC3ud2XovXjwF&#10;Qginp6f/efPmzV9aLJZvicXiD2bapxuBTCYrBQCwWq2LbxW9aYwxwQJE2GkmycYwAeOf6x4aXnqy&#10;ru5OAECF8+b+Sy4Wn53MDssyJEWQVxwy5aJpeW1TS1FUaEiVRCi8UG+vsdtjvujo+e6Aze777cgw&#10;OkomOSbUj0h9KY5+mGbkyXJp03djIh/mU+QFebaMjIyNQ0NDJ6qrq+/W6XQxmZmZt7t7yJXT6RQC&#10;AAY4n1kEAKBpWgAAIBQKh0YfZ8b0pgEABALBMQAAnU4XFxrqmdLprq6ubIqiHDwe74YlAjkcTl1x&#10;cXESAHApirJoNJpknU4XYTQa/c6cOfOtM2fO3BUdHX04KSnptyRJXrERlWVZv9ra2n+1tbXlyeXy&#10;vrVr1xZQFNV8g17KZVgsluhTp07dJ5VKm5VK5Vue2ockyb6goKC6vr6+ZJqmI0frtWctUw6m+/r6&#10;vl9TU7Nh1apV8Z50yMvkDA0NpQUGBp71VGYLIeSMj49/77333vu4sbHx3j//+c8/a2pqumhCIut0&#10;wuCxwzB47DCI1GEgiY0DeXwi8BRKqPjoA3GVQJiV/YcnQBoWPuEeNpbljcntAQCoeNyRRLmsIVIq&#10;rg8VCk8TxLW9NsabmfYyixEIBFtCQkLqjh079uyyZcuOEQTRMdM+eRqSJKuFQqFhaGjopg+mMcYi&#10;msUJFpqOpzGeUFt/NJCGgrlXDqRdNC0DAERSBE07GS5FkJepFmGMqZrWtm+zAERCePgXAOez0RXD&#10;2nX7+gYLx9Z92dV910PxMc3mjnMR63Nz/8cIRaYUpfxvCKGLSkEQQpYVK1ZkHTt2bGdXV1cmn89/&#10;Oz4+/il3Bigul0tIEMRYgG4DAKBpmg8AwOPxNAAAwcHBpwQCwYW6ZYIgDAghxmAweCSSZhgmyGq1&#10;ytVq9Q2b3DvG6JcVe0hIyNMhIedbkzDGoNVqf1JVVfVQa2vr4tbW1hMhISHV6enpvxsvZ4cxFul0&#10;unvb2trW9fT0pAIAksvlffn5+etmYhjMeFQq1ZcA8Juurq6VngymAQBSUlL+3tfX93Zra+vv4uPj&#10;f+TJva6XKQXTGGOyqalpVVRU1JFvSgPNbANjTPT29qakpqZ+6um9EELOhISEd/73v/991NjYeO9z&#10;zz334KWZagAAS1cnWLo6YWD/XgCCALlcDkAQQJLklPfSOJyKw4PDuYcHh3MfTYr9k5TLnbZcFAAA&#10;w3oz015mLwghNjc394c7duzYtWvXrvKioqKVFEWdnmm/PAlCiFm5cuVdDMPIZtqXa4XFONDBsElW&#10;mg7HV+kx4lAcB80wHD6XO+HE1jE0hvPlGCwLBEIEgy5JILAsy6+sb/xpz9BgfHZq6kdcDkersdlj&#10;vug8n40ev9ZKs4KSnv67JRwKonxVO/h8/pHJ9kUI2RYsWFDQ1dX1LEKI3rp165HIyMjy1NTUH7mj&#10;Mc/lcvHHss5jfVUul0sAAECSpAMAoLOzM8dut4vDw8MfG7uOJEmGpmnuBCavG41GswEAICIiYrsn&#10;7E8XhBCoVKpXioqKXjGbzWtPnjz5h56enjSM8V8HBwdjR98HBONKYWQy2cDcuXM3SaXSz2bO868h&#10;SbKLz+cbOzo6subMmXNdY+ivhkgk2ktRlL2trS0/Pn5253GnFExbrdalJpPJV61Wf+xph7xMimjR&#10;okW/FwgEjTdqQ4IgHImJiW+/995775rN5pSWlpYFhw8fXrhly5Zsk8l0cfDKshf+X/OXPwNHKgNZ&#10;XALI4xNAFpcAXNnV76cOhp1wwMBUYAE4GGOP/mF78XI9cDic42vWrFm4b9++3Z999tnJ9PT0z4OC&#10;gvaJxeJSAEAIoX5P1iDOBGazOXn37t0v3HPPPaEEQcxoRm2qYIw5DMYxVppJck6jcSwjIX5zRW3t&#10;PXvKj/9xafbc58UCQcdE6zr7B+YCALAsS/K53Isas100Iy2vrXtYq9cHLUxPf8tHJj1dNjD8rX39&#10;X2ejx0MAsD4ILA4AzOPxrjrNECEEYWFhv7fb7fNlMtnK9vb2nI6OjuqMjIz3QkND/+96Sj8yMjL+&#10;abVax6tDsS6XiwcAQBDEeLWSi+r6wsLCKsRisUe0yHt7excBACgUii89Yf96EIvFWwsKCrY6HI55&#10;JEnqKysr/03TNJckSSeXy7UFBQWV+fv7v+NJ3ehrZc6cOe9XVFQ82NLS8q/Y2NgHPblXWFjYyba2&#10;tjyapmMoimrx5F7Xw1WDaYwxqqure1SpVHYLhUK36QJ7mR4mk6lo//79/7jtttvybvTeCCFWIpGc&#10;ycjIOJORkfHyI488wjEYDBkNDQ0LDx48uGDnzp0Zdrv9os50l9EAmpPHQXPyOAAACAODQBafCLL4&#10;BJBGxQDJu7z5/M2t2749LzTkVGxkRGOgr28bSZLTba7gA4Bb68m9eHEnJEmeLSoqyurp6Xmsqqrq&#10;e1VVVd9as2bNA7t27XqFpmmOWCzWBQUFnY2IiNiqVCq/IAji3Ez7fD3IZLKDABfqpt+faX+uBMZY&#10;4WTZRCvNxDAYTztTGuyrKp2fmoqP19Tcu6+84rHlOfM3iQT8zkvXaUZGQjkk5XAxNE8slF0URPZr&#10;tfP1BoN/wdzMl2iScr7R3P5/l2ajx4iRis/9IC7qZw1nzjzpCAhomk5DG5/PP75kyZKskZGR7xw5&#10;cuSJysrK+6urq+/Jysp6LTAwcFpzDMY4ffr0z81msyo4OPhZAIB58+a9JhaL2wDOn3aOW3qRcYPB&#10;EGyz2RRRUVHT3vNqcDgci0QiGfKk7N71wuPxTgAAzJ8/v2imfZkqQUFBzwgEgnvr6urWRkZGvujJ&#10;IDcqKuojrVYbRdO0z2wOptElSjUCALjwTRxjDAMDA4+Vl5c/vHTp0kekUunnN9xDLwAAMDw8/OCR&#10;I0f+sG7duiiE0LQ1pj0Jy7ICnU43t66ubuGBAwcW7N27N5VhmAtHonK5HPT6C43ogCgKVBlZEH3f&#10;/RfZGTp2FAyN9QAAwOFwmIzUlPb0pKTG6IiIRn8f5TlEEFcsMfLhcTcjhIbd+uK8ePEQGGMOxjgE&#10;IWS2WCxFNpst1GQyRZw7d27xwMBADEVRjsWLF2/y8/P7C0JoytNAZxMYY2LLli2alJSUzVFRUQ/M&#10;sC8cBuMEC00nshgu/TaPriWAnohhvX7ekVOnH/CRy3vzM9L/NP65fq120fCIPgYAcGtXV3ZWUuKX&#10;an//PQAAdqfTr723r8hf5VPTZLEn7OsfLJjIPgGAvxMd8VaGSvGMy+VK2b59+5b8/PwnfXx8Xr8W&#10;fzHGRHd3959OnTr1bZZlORwOx5aZmfnmaFA95Uz14cOHj+p0OvXtt9+uBgD46quvOuRyef/ixYtz&#10;DAbD3QcOHPi7UCjU2Ww22bp16y5M4t2+fXszRVHOFStWJF+L/1d4XdSBAwdOpKSkvOfv7/8Pd9r2&#10;AmC1Wpft3r37HR6PZy4uLs7xpIb34cOHj/J4PHN2dvYKT+1xHYwAgO2izDTG+EKtE8MwQW1tbf+v&#10;rq7utvT09A8lEskXM+Gll/MghMa+9cw6kW+CIGwqlerw4sWLDy9evBiefPJJ6fDw8Pyqqqo1Op1u&#10;lUgk4r377ruQmJgIBw8eBJqmQXOqEngqX+CrfEEcqgaOTAaI+vrX0eVykRVVp2Iqqk7FAMAagUDg&#10;nJee1pKamNgYFaZuUsnlXfD1ewIAABiAP+veHC9eJgEh5EIInQMAEIvF74vFYvD19YXIyEhgWTas&#10;ubl50/79+5/w9fX9bl5e3iN8Pn8buuR3fraDEGKjo6MPtbe3F3gi8zgVMMYCF4uTLTSd5K6A+Ur4&#10;yuUnKIK8z2KzX1bbVlXfcIfT5eInRkUd4lAcR6ivX8nXfgJR2d2zUGuyZhgZdsImRylmXb/JSPkR&#10;D2OHwWDYUFFR8ZhUKh1UKpXXXIKJEGLVavX/Cw0N/dO5c+eeq6mpWX/8+PGfiUSie5cvX54+1dI5&#10;iqIcLMteSKIQBIHHdKcRQq7zrxETl2a9CYJgMcZu/+i2Wq3LjUajv91u93O3bS8AQqFwX3Z29ssV&#10;FRUP7t2793BRUVG2p8rUHA6HWK/XB3vCtru4KJjes2dPa3R0dJlCoTh77NixxwAAcnNzX/D393/h&#10;ZvsQv9UYlyGYenffDEGSpNHHx6eHJMmCoKCgkaSkpDfDwsJiOzo67oqJiXF+9NFH3JGREejZuQ0A&#10;ACRRMcCTSK9o02azcQ+VlScdKitPAgCQSiS27IyMppSE+KZIdWijXCrtwxj4s++rhhcv04cgiM74&#10;+Ph7IiMjXy0vL//Pl19+uWXNmjXfpyjKJBAItowFJzcDAQEBx86cOXM7xtgHIXTF5jx3MRqc+ThZ&#10;Nt7iouNYN31uDo7oc07VN6xnWIbicXkWmUQ8pJTKuhRSyTkCAeuiGf6QTpckEYl0cqnkohKOurb2&#10;7zpdLkGwn39j07mOBfNSkj9BxNf/jmeNppxzEjnAJIH0YpnkdL6/z9bOpqbvt7W15QEAqFSqjgUL&#10;FmycrmbxRCCEnJGRkb+KiIh4vKur60mapvnbtm1riomJKYmPj//51U5EKYqyw8XJHowxJgDO998A&#10;ALAsS42Xxhvdl8EYu/2+1tfXtxIAwN/ff1Y0H96KBAcHP5OWlqasrq6+u7S0tKSgoMAjQ5r8/f3r&#10;W1tb8xmGUZMk2eWJPa6Xi4LpqKioUpIkMUVR5uTk5M1hYWEvXk0D0cuNYUxFBWNMztYJlBhjgdVq&#10;Lezt7V3V2NhYJBaLdfn5+XeSJNkZEBAAiYmJXx06dOg/v/zlLy2BYeFvnqqvTz+wc0fSgPNivdap&#10;YDSZBPsOHUrbd+hQGgCASqk05SfGHyxYuGB7WFhYCUVR7d4vgF5udrhcbumiRYvSDQbDAxRFGTZv&#10;3vxFXFzcoczMzOKbpfRDKBS2AQAwDBNGUZRHgunRoE1FYxzoYtlAB8MGeCIL3dnfP8/msIu5HI7d&#10;bLEoTRazqmdgIPHSdZEhIVVpsTGvjf3cM6wpbO7szOVzeWa70ylmWIYjFvAvCrYVXO6EjWZRElHX&#10;j+KjHxJS1CkAALFIVMfhcGx+fn4VPj4+b7i76Roh5AwLC/s9TdORra2tyxoaGlY2NTUty87Ofjkw&#10;MPCvk10nFouHAABcLlc8h8NpRAixYyodHA5nQCqVDjocDgGMalGPwTAMd/zAF3fR39+fDgAsj8cr&#10;c7dtL18TGRn5K6fTKRYKhcP19fVvJyQk3O/uGEWhUDQDQL7dbo8XiUSzP5iOiYn5AYzWTMtkspta&#10;F/QWZKxeeFoj4G8EGGP+8PDwj0+ePPmgw+EQi0QibUpKyhdqtfpf4zUxBQJB6dKlS9ft3Llzd5PD&#10;cfvp4PBo5Q8fgkCEnELMWpRd585VVp2K0eh00x5VqtHpJJs2Pbf2TxbLWgCA9PT07nvvvfdATk5O&#10;SUhIyMGZ1ub04uVaQQi55HL5KxhjYs2aNQ9s27btTR8fnxcjIiJ+MtO+TQUul9sFAOB0OtXUaEB4&#10;vWCMSQzgy2Ac6GTYQAfDBLDTmJtwLbR099w5YjAGLpuf/bexISoumpbpTOZEvdGoBoQwRZJOiVDY&#10;7yeXVYxdZ7BY4k7U1m4gCJLOnZP6ZsnJk4/IJdLB8YNYAACipOJj4SJRYYfFEgJwvjb6vujwtzNV&#10;yj+P143m8/lliYmJHg8QKYpqX758eUp/f/9jlZWVPy4vL38kOzubGxwc/OeJ1oeEhOxqbGxc3t/f&#10;f69arf4/Pp9vttlsEgAADofTNZrcIOCSUkWaprlisdjtDYJ6vT5IIpFoZmvy6VYiPj7+x83NzS83&#10;NjYut9vtX2ZkZNzhTvscDscEAMAwjNyddt2JRz98vLgPhmHGhpK4dWqVO6ivr3+1qalpaUJCwp6I&#10;iIg3eDze8ckaVyiKalmwYMFfXqmuewKE55XwHBhzSYpkvr12zavfXrsGjRhNQe3d3XE19fUJJ0+f&#10;jjGazFMayOKyfZ2oO336dOjp06e/BwDfAwDIz89vvvPOO0vmzZtXEhAQUEoQhLdR0ctNBUKIlUql&#10;b+Xl5aUeOXLk4bCwsGcIguieab+uBkmSnQAAdrs9TCicsIJhyjAYR9tpJsHBMH7uKt2YKo3nOhbS&#10;DMOVCARtY49xKMrgr5CX+yvk5RNd43S5lAdPVj0MAFAwN/Nf1U1N3wIAyEyMv3gKJsZwzmTJGQuk&#10;I89no38moqgbPmxkPAghCAoK+svq1avf3LVr17GKioqfZmdn4+Dg4GcuXSuRSL4CgBe7uroWqdVq&#10;EIvFGpPJpBq1YzQYDAETlIIAy7KUQCAwuNNvjDHQNM2VyWQekdzzcjkxMTEPDgwMzOno6MiOi4sr&#10;EolEe9xlm8vlGgAAXC7XrNWs9wbTNwEsy6oaGhruDQgIaCQIwq0fOu5AqVTWL1myZM9UTzOUSuUb&#10;hEj0S8BwIQPtzxdoRseKY4VM2pspS+rNTE4q+d5ddxLakRF1S0dnfE19Q1zlmepom81+2fGty24H&#10;zE7+PePQoUOxhw4digWAnwAArFq1qmbdunUlGRkZB1Qq1RGE0Kx7X714mQh/f/9tAPAITdORXC53&#10;1gfTAKDlcrlWi8USplQqr8kAxlhoY5iFVpoJd69rU8PmcAa6aJcgJCCg/tLG50nBGEpOVP6eZRlq&#10;XkrKJ0azRa3VG4J95IpumUjUNLZswGpLerWp7eHxl/40Ieb7fJJscPPLuGYIgtAUFxfn79q161BF&#10;RcWDubm59oCAgL+PX4MQckokkmGNRhMOACCRSPr6+/sTWJYNIAhiAAAwh8Ox+/n5XSZvdokO9XXD&#10;sqx61AdvMH2DQAhBbm7ufVu3bj18+PDhF1asWJHkrlMBiqLGgukrN1fNIN5gepaDMRaWlpbuMpvN&#10;yqKiontn2p9LYRhGXVFR8SBBEKxcLn9IIpEMqNXq3Uql8s3JstMIIRYJBBaw2i8E076j42YnWqtS&#10;KjtUSmVHTkb67h/eezc1pNVGNJ/riK+uq4s7XVsX6XK5SJfNOtHlk7Jjx47UHTt2pALALyiKYtev&#10;X39yzZo1JampqSVyubwMITQ9g1683CAIgrABADAMM2tvLONBCOHMzMwPJRJJ87Vcz7A4xuhy5TIY&#10;Xy5Of4Po02iyAQBC/f2uOLUSY0wana4gGY/b3TEwWGx12CXhQcFn/OSy6h1Hjj5DECS9cE7KiwAA&#10;wzZ73MuNrb+cyM62rt6n7gwP3TCbShQIghgoLi7O37Fjx9GysrJfLl68WKtUKt8ZvyY4OPhUY2Nj&#10;kdPpTJPJZOcAAGw22xyRSDRAEATtcrn4BoPhIlUGhBBjs9ncmnG02+3JAAASiaTDnXa9XBmKotpT&#10;UlK21NbW3j44OPjrgICAv7nJrh7AG0x7uQYwxqDRaH42MDAwPyMj4x8ikeg0h8Opn2m/LoUkya7i&#10;4uINw8PDRVarNUCn00UdOnToyezsbN8x8f5LwRjz+q12//GPiSliSpI6BEHQAb6+LQG+vi2L5s3d&#10;xjAMt39oOLqzrdXvYGhwzJYtWzJomp5WXTlN08Qnn3yS/cknn2QDwONisdi5YcOG8uLi4pKkpKQS&#10;sVh84pKhA168zBgajaYYAIDH490048ilUmmzVqvNksunXvI4mo3Os9JMmAddmxIDGk08AICfQnFy&#10;oudNTldgg96QWzakzbExDO/XyfGP9Ws0SQgRTFps9BuHTlX/HgMQuXNS3zPStN/ezp47Gw2m6Mn2&#10;OzwwvGBRgN86fwF/s6de07UwGlAv37lz54HDhw8/ddttt308XuUjLCzsk+bm5iVWqzVJIpE0AQCY&#10;TKZkkUi0h8PhOBwOh9BoNF702U+SpMvhcLg1SHI6nT4AAFwuV3+1tV7cS3R09K/Onj27urKy8ker&#10;V692SzBNkuQIAIDL5brmKcmexhtMz1JsNtuyI0eOPJ6UlLRdJpN9MdsGtYyHx+NVhISEVACc/xLQ&#10;2Nj4Zm1t7cagoKAXJvLbxeIQ9pK6uc7e3nRfl5OJV4d+dJl+NIs5Dtql5FLUCEEQFwW1JEk6QwID&#10;6pPCQv9329IlVS+++KJ8eHg4v7KysnDz5s2Fu3fvnvYgALPZzH3rrbfy33rrrXwAeEqpVFo3btx4&#10;ZNmyZSVxcXEHBAJB9Zi6ihcvNxKn07m4tLT08YyMjM9vlvHcAAAmkyn67Nmzt0VFRf1gKutnQzZ6&#10;PCNGYwCH4jjI0VMBAACaZQXnTJaskxrtghajOWL8+r0t7Q/xbXZZUc78Z0ZM5iSd0RCI5ApN6Yhh&#10;YWNHz6RBNACAH5+n3RgV/pIfn7fLU6/neqAoqn3ZsmX3a7XaRSdPnvxy7ty5K8cy6EKhcE9SUtKW&#10;9vb29SkpKf8HAOB0OhUAAFwu1+pwOEQsy1702Z+Tk/MCy7Kcyza6Ph/NABf1Gnm5QSCE7BEREeVt&#10;bW1540p8rguSJHUAAE6n0xtMe5ke7e3t98nl8r7Y2NiH3C195EkQQhAREfFWQ0PDCovFUiQWi7dc&#10;usZG0+pLH4vyUdXXt7Xlm6wWVUyoer+Axx1y0bRkUDcyp/FcxyKH0yHKy0h/UymR1JEkeVkJBgHI&#10;OLq/3s/Pb8vKlSu3rFy5EliW9evv7y+oqKgo/OyzzwqPHj16xRvZROh0OuG///3von//+99FAACh&#10;oaH6jRs3lhYUFJRERUWVcLnceq8MnxdPgzH23b1792cBAQEt8fHxMzpNcLqIxeJOk8mkwhgLr1RC&#10;hTEWjdZGz3g2egyWZblOl0vgq1R2AsZo2O6IPaPTLzip0WU4JwkCay2WqDirleFyObrN9Q0Pd0mV&#10;4ESkCgznG/Imwo/H090THfbfKIn4ndleZiYQCErtdvu6np6eOT4+Pi9ERUX9EuD85//g4GDK0NBQ&#10;bFpaWltKSsoXPB5PCwDA4/FMJpPJDwAAYywZ08aura39rtFo9Lv99tvdNqVQJBKVZ2VlvS2VSmvd&#10;ZdPL1PHz8zvV1taWZzKZFstksmseKDQGQRD61NTUz0NDQ//nDv88gTeYnoVgjPnt7e0L0tPT37+Z&#10;Aukxxo6f7XZ7kFh8+RdJg8t12Y1yTmjwFrVU3HqqvmFdd/9A0rincERISHWgSlVT29K2WijgL5qf&#10;nHTZ0RGBwDiRLwRBDAUHB39yxx13fHLHHXcAwzCh3d3dhWVlZYUffvhh4ZkzZ0Km+/q6u7vlmzZt&#10;un3Tpk23AwDExsYObdy4sWTRokUlXo1rL57CZrPl5eTkvKBUKr9ECE34+z5bEQgEnQDnG8NIkmy8&#10;9HmMMWIwTjS56Lk3YkrhdGjs7PqWCxFgEkts/21sfWbI7vC52jUOgkSUTKbZ3tHzk1ZEya+kO+LH&#10;52nvjQr7b+T5IPqm0A4HAIiKinq0ubl5+ZkzZzao1erXOBxOIwBAdHT0jqGhodiRkZH7zp49u1Yq&#10;lQ75+/u/KBKJdBqNJgoAwOFwJPH5/OMAABKJZFCv1wczDBNEkmSfO3xDCGkqKyvvDwwMnJuTkzMr&#10;M/y3MgqF4hgAPKLVaue6I5i2WCyLampq7hQIBEPBwcGVbnDR7XiD6VmIxWJZTtM039fXd+9M+3It&#10;0DQdAQAwUQYZAEDrcFyUmSYAsIAidUKVT2ngwtwyo9UaY3e6ZDwOZRLxBb1cDqVzuFwqq922QSIW&#10;TqZHOqUJYCRJdoeHh78bHh7+7j333INcLldMR0dH4aFDhwo/+OCDgra2tkkzR5PR3Nzs98QTT9wN&#10;AHcDeDWuvbgfhmESNm/e/MXKlSsfJkmy6epXzC7GtKZdLlfYpcE0xtjHQtN5doadVWOfWRZzHAwj&#10;aerozLFzeXSjyRo/netH+ALsZzFeUQtwnTp4S0GQ/69upiB6DIQQW1BQ8NNdu3Z9cOTIkfcKCwvn&#10;AQD4+fm9BwCPdnd3L+XxeJax5kKpVNoFAHMBAKxWa+JYMB0XF/e/7u7ujObm5qcSEhJ+6CbfaD6f&#10;b9RqtZHusOdlevB4vAoOh2Nzl0qL0Wg8P/lYKj3rDnuewBtMz0LOnTt3t1wu77sZJzdhjIUGgyG/&#10;sLDwt1KpdMIxrv1We/j4n1V8nm6sBpkgCKdcLL7oD8ZF07Ijp888ihDCyZGRX1xqjwCgAWDaNyOE&#10;EOZyuc2xsbHNsbGxr/zgBz8gHA5Hcmtra2FJSUnh+++/n9/f3z/txpiJNK7vuuuuA/PmzSvx9/cv&#10;JQjC7QMKvNzasCyrAAAQCATXpIgx01AU1QkA4HA4wvh8PgAAYIw5LhZnmlyuFHxJD8WMgTHona6w&#10;2hHDgophzbx4segcAMDCiLDdGq2h0EzTlwXHXIJwLQ8O2NdhNkfWjRjjAQDELicsjg7fWVtTu4HH&#10;E4CDvPhWWxDod2RdWMj3Z3s5x9UQCASlUVFRR9ra2vJ0Ot33lUrlWwRBDFEU5RgcHEwQiUQjWq1W&#10;DQCgUCjqAWA9AIDJZIoak0mUSqWfCgSCJxoaGopjY2ND3JV8UKlUbT09PekYYxFCaEoN7l7cA0KI&#10;jomJOaDX66ddVjkRBoMhGgBAKBTOyqw0gDeYnlVgjGFoaOiXLS0t+Xl5ec/eTKUCDocjp66u7rGe&#10;np40hmE4K1asuH8yTewei/WizLQfnzf5ABWMUXnt2Z/b7HZJwdzMFwQ83mXj7SmCMLnjvUIIsXw+&#10;vyY5ObkmOTn5Hz//+c8pq9Wa0djYWLhv377CDz74YKFer592Q8s4jeufAgCsXr36zLp160rS09NL&#10;vBrXXqbImMzkDR1U4i4QQn0EQTBWqzVMJpMBi3GYyeVa4GLxrGgocjKspNVoyq4Y1izostiCxh4/&#10;PWJI3BAdtS8qMGBbPodL7ujpLx57LkUha1geHPBxqFj0JYmQbtBmu6NupP7fAABmigMqPr+TsFl4&#10;UYCNrWK5YEVwwO4AoaAzWSF7cTY3lE+XlJSUH7e1tdXX1dU9sGjRorcAAKRS6aBerw/29/dv0mg0&#10;ERhjgUKh2J6amhpfU1Nzl9FovOgekJeX9/u9e3JB0CYAACAASURBVPe+XFVV9cq8efNWu8MvqVTa&#10;CwDpDMP4UxTV7g6bXqbOwMBAql6vD05LS7tuW2az2Q8AYDaf8nqD6RmEZVmFw+FINRqN6XK5vPzw&#10;4cOvmkwm3zlz5nyqUqlenmn/psPRo0f/AwCQlZX1mq+v7z4ulzuhhBQ+P+nropppFZ8/aaZWazSl&#10;aUZ0oXkZGW+KBYKOidZQBJpSicd0QQjRIpHoRGZm5onMzMxNjz32GM9kMmXX1dUt2blzZ+Fnn32W&#10;bbVap92Fvn379jnbt2+fAwCPejWuvUwFkiS7AACsVmssn8/fOdP+TBeEEO3r69sxpNGkyn19l1lo&#10;JuLqV10bNMOI23p6V7toms9iTGLMXvgCIhGJBiMDA7eaadpfY3eoB2z2sC6zNazZYIxkJviiwiIE&#10;JgxCJZ93JD/Qr6tsSJu7OjRoc4pS9jGfJGvH60D78fnb/fi8J4fsDh9ACAZstkgZy2A/wNYfzU3L&#10;Iwl0S55IEQRhkMvlvTqdLnTsMYlEMqTT6dRisbgLAHIcDsccHo9XWVNTcxcAgNlsDhhvQywWb1Eo&#10;FL/v6elJz8zMVI/9vl8P4xIss+PU4xuGUqls1+l0ancoejAMwwGAWZ1c9AbTNxiMMVit1lWnT5/+&#10;7dDQ0NgRCC4oKPh9fHz8FqlU2iCVSj+9mbLSAAA2m00SFxe3ZzJt6TFYAJ9Lj0oVPM6kN5muwcFs&#10;kUCo95VJJwzOAQDIG9SMhRBySKXSw7m5uYdzc3OfePrpp0UjIyMLq6urC7du3VroTo3rlStXHkhM&#10;TCwRi8UnvRrXXgiC6PP19e0cHBzMVSqVblM9uFFgjMmA8IhTlW3n1gZFx+zyVGO1i6Yle8qPP+10&#10;uS46QTJRHDBzuODQWxjrgLaYmcY0lAGWlREIGfgkWfNURnI6Qsgx0TqEkHNdWMiHrza1/VzusIMP&#10;gUaGSdLFOOzCWzWQHmOsiRBjDAghEIvF/QAAfD5/BADAarUm8/n84wRBuFiW5VgslsuaOOfNm/fk&#10;nj173qitrf1bWlraBje4dVPdQ281lEplIwAstlqt88Ri8dbrseUNpr1cBMuygY2Njc82NjYuDwoK&#10;OpuXl/esRCKp5vF4ZxBCZoVCMdMuXjMpKSmfV1VVfScsLOwtLpc76TAJB3O55JWcy520zGNYpwsP&#10;8vNtutIIXxJ5JjN9NRBCFqVSuaewsHBPYWEheEDj+k9KpdL67W9/+/CyZctKYmNjS7wa199c1Gp1&#10;eUdHx8KEhISZdmVaMBhHmF2u+TyZfMDJ0DyDxRorF4vcPoCKYRjR3uPH/+RwuQSBIaG1pESiSVbI&#10;jhKIoHf29m/sMJhiYRplMiqKMEpGdNIVseGbAc7LvgHAhIH0GAly2ZvPpCed3L9z53tDLcQKX1/f&#10;tp6enjkulyt+TO3iVkQkEmkAAFiWDSFJskcikXQCnO+BAQAwGAyxSqUSBAKB0WazSePi4rZNYGOX&#10;RCIZbm9vz5kzZ44765ynleDw4h4kEkkLAIDZbI6dSNVrOowmF2f1CYP3l+wGgDEm9Hr9fbt27Spt&#10;bW1dtGjRoqezs7OLfX19X+Lz+ccQQuaZ9vF6UavVz8lkssHa2tonrrQOATBLgvxLY6WSdgqAAQCQ&#10;cjiTBtN2u0PM5/KuWFNMzBKZsHEa14+8/vrrKZ2dnQHHjx+/+x//+Mfrubm5bddiU6fTCf/1r3+t&#10;WLNmzV/j4uIqFyxYoHnppZc219fX/9zhcCRhjGf1B4wX9+Hv71+m1WpDWJYNvfrqmQdjrLK46DUj&#10;DucyF4slcpGoqWBu1ktmqzXQA5vBjrMNv2nh8IWtSj/XPos9ZffAcIEDEFfA4w4kKuTVUzEjIAn7&#10;neEhnz+XlXrn79OS7wg3G+BMZeVDGGP+VK4nCTQs5fMPqFSq9sHBweikpKQXAQDKy8tfw3hWJ9au&#10;C5lM1srhcGwwWtsvFotbAQAwxhQAgMFgCAM4X0vNsizn5MmTP2AYJvxSO+np6a8CANHf3//w9fpk&#10;s9l8AWZ3ne2tjFAorAMAMJlM113SRVGUE2Z5MO3NTHsQhmFCGIbxraure6Kjo2NuVFTUkeTk5N+6&#10;ox5stoEQMsXFxW09derUdzIzMyddJ6CoM7eHhWzEGBMau2OVnWEUPIKcMBjGGFM8Hs8i4F15JCya&#10;oizejYYgiMHg4OBP1q9f/8n69euBpml1d3d34bFjxwo/+uijwpqamuDp2pxM4zo/P/+AWq0uoSjq&#10;3M1WIuRlakgkkjIAAJvNliMSibpn2p/JwBgLHCw71+Ki48ardCACuZw0IzpRV7dBNDdrWCGR1Lhj&#10;PxtNK3d09X7/LAOBwOUDYHyhj6HHao1VS0Q7s3yVTZ92dE9YOhAlEXWlKuSn4+TSo4FCwVZiXHIj&#10;JSVlc21t7bo9e/ZULlmy5G4Oh1M3FZ8WLFiwsa+v74GysrLng4ODz/T29s5pamp6LT4+/kfX/4pn&#10;HwzDCPz9/ZvGdKLFYvGhjIyM/ymVyiMA8BOj0RgIACCXy7v6+/sTAQB0Ot1KX1/fi3qDfHx8/pue&#10;nh5BkuR1N2jq9fpggiCYm1F28FaAoqhGAACj0Tjt+9wEtmZ9w643mHYzGGOuxWIpbmtru6etrS0v&#10;ODi4NiEh4fW4uLhXhULhrmmU6t100DQtIAiCvdIaBmMlAWDEAFyEEBZQlG6ytRhjwmKzypXS88dF&#10;V2BWBtOXQlFUV0RExDsRERHvbNy40SMa15mZmV133333gdzc3JLg4OCDJElepn7i5eaEJMkaPp9v&#10;6uvrWxUTE/PpTPtzKRhjksY42eR0ZbAAEzbm+stlFTKxZFXDuY7i3NSU6wumMUbNBnPeV53dd9pY&#10;dsKx40N2hx+fJI9ijPnBQsEAnyQcKQp5tQ9FaqtOnvi+ArPOO3LW5Ey2RUxMzM9IkrRXV1ffs23b&#10;tj1RUVFHUlJSHiQIYtLPLYDzDaMIIdpkMvk6nU6eWCzWdHR05AYEBNwrk8k+vNXuAx0dHQXjGxAR&#10;QrpTp07dFxYWFh8XF3dAJpO1AwAoFIoGAFgBADAwMJBzaTCNEIKurq6FWq02dN26dS9ez/tEEIRL&#10;LBbf0rXqsxmEEE0QBGMymfyv15ZIJBqiKMo5VpM/G/EG024EYyyprKz8qLu7O93Hx6drwYIFz6tU&#10;qk/dNdVpNoMxBj8/v5K8vLwrHqd+fq7r9bJBzbxQkbBfwqFMMVJJU6qPYkJ1AhZjHgDAiNkSKeTz&#10;J8zmUwjZEEJuEYa/kUymcd3S0rLkwIEDhe+//37+4OCgZLp2q6qq1FVVVfcDwP0AAAUFBU3r168v&#10;8Wpc3/wghFz5+fnP0DQtxBhLZ9MUxNG66GwXi6+sy44QGxUaUnaqoeE2mmHEFEleU4mbjaZ9dnb3&#10;fbdOb4y70ro2ozkWYxyKEHL9NjWhYHxJmFWpyB0YGIhvb2//W2Rk5K8nsxEZGfnroKCgzceOHftX&#10;W1tbHofD+Vt3d3dWUFBQTVhY2GaJRLJloobKkJCQp1mW5VVWVt5P07QzKyvrzZKSkudFItHj+fn5&#10;PxwbWnIrYLPZJCRJXmiUHgukLBaLLwBAR0fHxpCQkD9JJJKx8d7s8PDwhENwgoKCqrRabZjD4Zh/&#10;Pe+RSCTSJSYmfnit13u5frhcrtVqtcqv105MTMyTRqMxWKfT/dDHx+d1d/jmbrzBtJvAGKO6urpX&#10;ent7U5YvX/6gSCTa+k06bmcYJmr37t1vL1++/CdXWtdptqhZAKLTYg0GABBSlDXVZ+LGSxIRdoIg&#10;aavN6gsw8QRfT8ni3WjGNK5TUlJqUlJSXnzkkUcoq9Wa2dDQULh3797CDz74YKHRaJxS3eZ4Dh48&#10;GHfw4ME4mFjj+vBsCsi8XB0fH5/ny8rKTp49e/be/Pz8DRRFTdrseyPAGPtYaSbHxjBBV199Hh+Z&#10;rAkAwGixRimlkjPT3BA1GUz5X3X23GGfJBsdSpHa22Ii3wgVCw8LSLIGIcQCXN5bkZOTs3bPnj0V&#10;1dXV92CMyaioqEcn25bP5x9bsmRJpl6vv5fH4/W1trbmt7S0FLS0tBQAwD/Cw8NPJicnP8nlci/K&#10;tqvV6v8nFovbSktLn66oqPiJQqHoHhkZCd25c+cXgYGB9XPmzNkkFAoPTOs9mIU4nU4hl8u9SNKT&#10;oii71WqV8fn8EYfDIcYYE3w+/+zoc06j0TjhxMugoKCdtbW1dwwMDNweHh5+TcE0y7LKzs7OuRwO&#10;x6pSqV65Fhterh+BQGAwGAwBV195ZQiCGOnp6UlzOp3ChQsXeoPpWxmr1VrU0tKyePHixX8Qi8Vb&#10;ZtqfG41Wq10LAPhKE4owxrxei+2i5iMfPnfSTCkikCvE37+hq39wTkxo6GcTraEQcUsGg6Ma1xVZ&#10;WVkVWVlZzz3++OM8k8k0v66urtBdGtdcLpdZv379ydWrV5ekpqaWyGSyMm994ewGIcTOnTv3F/v3&#10;7//oiy++OJ6Tk/Pf4ODg10mSvKFjdjHGAifLZplddPx0pxfyOJQeAMBJ06JpbAh9Vlvqgf7BNe0m&#10;i3qiJRKStEYatEhhMvjoaNvq2PnzXx4LpCcCIWRZvnz5gn379h1xOp3irVu3nuPxeCaCIBi73S5x&#10;uVwChBATFBR0dt68ecUIIZDL5R8CAKxduzaKpunYvr6+7zQ1Na3p6OjI7ujo2JWQkLAzPj7+h+OP&#10;opVK5dvFxcWtBw8efG1kZCSUx+OZ+Hy+pb+/P7G/v/89Ho9nio2N3RceHv7qVGuyZxs0TXNlMln/&#10;+McEAoHRYrH4yGSynp6ennSGYaJJkmwGACBJ0kXTNJ9hmOBLS9GEQuE+AIDe3t554eHh1+SPzWab&#10;CwAgl8u9w1pmkLS0tP+YTKaY6y3PQAjZpFLpoEajiZytpR5eNQ830dTU9GMfH58uhULx3kz7cqPB&#10;GENTU9MdkZGRZQRB9E+2zsXiEPaSG6+cc4XphwAQ4u932mA2+erNlsSJnr9RGtMzzajG9aHc3Nwn&#10;/vznP+c1NjYqzpw5s+Ldd9/96x133FFFEMS0T0GcTif50Ucfzd+4cePvU1JS9icmJuqfeuqpgxUV&#10;FX80mUwLMMZcT7wWL9cHl8s9UlxcnJaRkfFpeXn5gx9//HFdRUXFMaPR+D08WhrlaWwMs9jkohOu&#10;ZQw4gc7LpbEsO+Uvg2VDmm+93tz+0GSBdHFIwN6ns+YseGBpYWxIcHBtf39/0vHjx3dc1ReCMCxf&#10;vjwtLi7ut3K5vNvhcIhtNpuUw+HYAwMD6zHGZG9vb6rVai2+9FqKoprVavX/W7Zs2ZxVq1atk0gk&#10;Qw0NDStPnTp1WTJFIBAcKS4uTkpJSfnC4XBIDAZDQHh4eEV0dHQpwzC82traO7Zt27Znx44dTRaL&#10;ZTnLstPun5gpMMaAMSaFQuHI+MdFIpGWpmkun8/XAgC4XK4AhBBQFGXn8XgWAAC9Xr/yUnujiQSd&#10;VqsNv1afjEbjHAAAuVzuliZXL9eGRqOZV1lZ+QDDMDHXayssLKyMZVnKbrcvdoNrbscbTLsBu92e&#10;19HRMS8lJeW1K2VCblUcDkeuRqOJjIiI+OJK66w0fZnGtIxLXbGG118hr5CJJcPVTU13AcaX/b4S&#10;6OZoPnQ34zSuH/vnP/+Zde7cOZ/Kysp1r7zyyr+LioquKUtpNpu5b7zxxuI777zzT4mJiUczMjJ0&#10;zz///K7q6urfWK3WTIzxTTnK+lYEIaSJiYm5b8OGDcFFRUW/sVqtPtu2bXu7tLS02uVyLfD0/gyL&#10;p55VvgSEzktisiw7+ckoxtBnsaaO2B0RAAAJcumJiZb58Lgjf0xLeqg4JOh+kkBDCCE2Ozt7RUBA&#10;QGN/f3+y2Wxee3V/EEsQxMiiRYsWrV27NnLNmjVRixcv/pFGo4kAOF+SIBAIyq5kg8fjnVi6dGmm&#10;SqXq6OzszLJYLMsn2icmJubhNWvWFMlksoGBgYEEjDEZFhZWXlBQ8Hh0dHQpy7Lk8PBw4VdffXXm&#10;8OHDhw0Gw92zXVKPZdkQAAChUHjRZ7lYLB6beocBABiGkQOcn5IbFBRUAwAwMDAw4e9qeHj4UZqm&#10;eVP595sIvV4fN+rTpCelXjyPSCTqAwCw2WzTnrlwKWFhYW8AANTU1Pzuem15Am8w7QZMJtOc0az0&#10;BzPty40AY8zBGPMxxnyn05lRVlb2T5FIpJNKpVcsbzE4XZcF05IraEwDnM9SpMXHfa4zGIJ6tbpF&#10;Ezz/jQymL4UgiBF/f/+vVq1a9fAbb7yR3NnZGVBeXn7P9WhcazQa0aUa1y+//PKXDQ0NP3M4HIle&#10;jeuZByE0rFKp/rZ48eKE9evXr3a5XIJPP/30qMPhWOrJfWmMhVdfNcm1LCMCAOBQlPWyJ0eD6P+1&#10;dfzh9eb2h/b2Dd4JGIOCxzuXppRfVAKxOjRo5x/Tkhf7CfhfXXrsm52d/R0AgFOnTk3aWDgZe/bs&#10;qSstLX2Nz+ebRif2EZ2dnX+42nUIIXbBggUbAQA6OzvvmWwdh8OpW7JkSeaKFSsWaLXaqLa2tvyD&#10;Bw8+Z7VaVUVFRRt8fX0PqlSqdo1GE3XgwIG/b9u27Vx5efn+zs7OZ0dGRu6z2WyLmWnUqHsap9MZ&#10;DQAgEokuOpWUSqXdAAAul0sMAEDTtAQAoKmp6Y7m5uZCgiCYwcHBCU8co6OjnwEAqK2t/fm1+KTX&#10;60MBAEiS9JZ5zCASiaQRAMBkMk3YbDoduFxutUqlOtfb2/v/2TvvgKiu9O8/586dzswwAwy9SwdB&#10;UFEBFTuCBdPXlDV1k+wmm57NJrtpm2w2Me2XnmwSU9x0ayQqqMESEUF670ifGaa3e+ee9w8hryLV&#10;GYo6n7/03nOecy7KzHOf8zzfJ46iKLvtORpnzrSd6PX6LJVKFZOWlrbhamj7jDFG1dXVH9XU1Pwe&#10;eXF1de1MT0/fjBAaVQtSabFccERLAGA+yRpVYgoAwE0sKvGVe9aW1NRscE+eV8ll//+OiQjgqkjz&#10;mCgEQfT4+fl94+fn940jNa5ffvnl7JdffjkbACAyMrJn8+bNh9LS0g45Na6nF4QQ5vF4P69cufJX&#10;pVJ5b29vbyafz090d3f/j6PXwhizbONsYjIcOqPZHwBAyOd1n3/dRNNuu1o77qjV6kIHr9VotLN6&#10;zZZIXwG/OMvf55MSlfrNNE/339b6+2x1YbN/G2kNFovV4e3tXcUwzIRPU3x9fUvq6+vTCYKwDc4/&#10;c+bMZl9f3284HE7xaHNZLFZLamrqK+Xl5bdGREQEsVislpHGEgShWrZs2TyDwbD29OnTT3d2dsZ2&#10;dnbukUqlZwMDA4/FxcW9p1AoUhobG5d2dXVFdXV1XdD6Mi4u7keNRhMkl8vLvLy8fuBwOONqTONo&#10;TCZTMACAUCi8oDmKi4tLIwCA1WoVAwDQNC0eGKfo7+/38/b2rhhoxnERLBbrrFQqPdvV1RWFMRZN&#10;NGii1+s9SZI0z8Tc2qsJPp9fAQCg1WqDfHzsf/+bP3/+E/v27fuuuLj4zeTk5DV2G3QgTmfaDmw2&#10;W1BBQcFzQqFQgRC64iXHGIaRHj58+GBQUNDRtLS0lwAAs1gsi6ur646xdFcBALpN5gsi0+48rmq8&#10;rbETIsK+yC0ofOpkecW9aQkJrxAEYUHnum05quXsFc0wGtfhzc3Ny3799ddlX331VXpzc/Pwcimj&#10;UFNT4/nMM8/cBAA3ATg1rmcCCCG9u7v7qxUVFbtKSko2Z2VlvT3WS+4lcMlRaQAAHoetmhcT84Pw&#10;PLnLVr1h3nfNrZuNNMMfOr5Y2Z8W5Sp+TYI48Or8hEoeizWuVuTe3t7FPT098RPdX2xs7B8xxtt6&#10;enpi/Pz8ioKCgr7Mycn5eu/evXsIgqCSkpI+7+3tTfD09Cz29vb+/PwmXDabzefEiRMPw7lT33Gl&#10;/AmFwn1LlizZZ7VaE8+cOfNSR0dHXH9//+/a8a6urh3x8fGf9fb2zhMIBH1sNlun0WhC3NzcysrL&#10;y69pa2tLAoAtBEFQnp6edWFhYTvc3NzenypHUq/XhwIA8Pn8C6LAJEnqAQAGP+MpihIBAIhEom4A&#10;AB8fn8KGhoY1GONhW4fHxcV9lp+f/0x7e/tjAQEB/5jInkwmk1goFI75neRkcmGxWPUAjmncAnBO&#10;Vef86DSbza5xhF1H4HSmJwjGGNE0HaVUKjMKCwvvZbPZlsTExMeuhlxpjDFfo9F4S6XScplM9ulE&#10;5581GC+ITMt5oxcfng+XzVakJsR/1NGnmKsxGMOlIpdyNkHonJHQiTOgcV0bERFRGxER8f5dd91F&#10;WCyWuPr6+mWO1ri+7bbbdqenp79GEESvwx/EyYiEhYW9XVpaul6v198gEom2OdI2A2BXE4ZTFZV3&#10;yN3cGvyR3GZjGG5+d9+N+T19i0YazyEQhQFECEA3XkcaAKCrqytpILJJTOTzGSFEz549e/P511au&#10;XPnnsrKyv1gsFheCIKytra1zW1tb5wHAPSRJWoRCYT8AYJ1OJ2cYhpWenv63iXa65XA4xcnJyWsw&#10;xoTZbF7c19e3oqurK4nH42mqqqpu1Gg0v4f2BlJQ6FWrVt2NMWafPXs28+zZs/O7urpiurq6Yjgc&#10;zkNLlix5XCQS7ZzIHi4FFxeXxsjIyP0CgWC4vHKGx+OpAP5/uodIJGoFAOjp6UnQaDTeDMO4slis&#10;i5xpNze3j+Li4uJ4PN6EAlUYY4Kmac6g0+5k+kAIAUEQlF6vt7txyyCD0ekzZ868Pn/+/IsKWKcL&#10;pzM9AWiaDjl27Nj2wU5PUVFR+yMiIv4+moLFlQRBEJ0SiaS7tbU1UyqVfjqRyAfGGJp1hgsi0x48&#10;3ridaQAAiYuwBhBAXsGph5Kio3dE+vp8MpH5ToZnQOO6NC4urnQSNK4fCwwMvOPrr79+KCAg4Evn&#10;y8/UwOFwDvn6+ladOXPmkbS0tP85KgUNYyzTWKxp9tgwmMwSLps0qi3WgB+a2+/sMJmG/aIdTzrH&#10;aPj4+Jzq6uqK0uv1G0Qi0Q579iwSiXakpKT8biM7O/s1jUZzbUtLy6a+vr4wg8EgAzinq5uQkPCp&#10;PapOCCGGz+cfCQgIOBIQcC7+MNTB7u3tDRvUuSYIwhYeHp67YsWKRRhjsqWl5R8lJSU3HDx48N2N&#10;GzeemMwXWYwx78iRI897e3tXDU3F4HK5reHh4YdkMlkRANxMD0ghDqZ/0DTNHbAxbDErQoixWCyi&#10;Y8eOPZGZmXmCy+WOq5iQpuloAACpVNpy6U/mxFGIRKI+rVbrMGd6IDrdaLPZyJkkk+csQBwnDMN4&#10;Hz169BuLxSJcvnz5Ixs3bkyKioq6/WpxpAHOvWUmJSW92dzcvECr1f5hInMZDO56mr7geFjKHVlj&#10;eiQkQmHNrICAU0VVVRuNZtOsic53MjbnaVy//NRTT62sqKhwraysXPrNN9+8cMsttxzn8XgXdXsb&#10;jdbWVllqauq2V155ZT9FUSGTtW8n/x+EEE5KSvp3e3t73IkTJ36z2WxRY88aHYwxX0tRq0dqFT5u&#10;OwDQaLL4v1tV9+RwjrSETer+kRBz7/UhgddeqiMNAODr6/sZAEBBQcEzeBglIHtACFldXV23JyQk&#10;XLty5cr49evXB69fvz549erVcZ6enm84cq2B9QYd7KeTk5Mz1q1bN2vdunWr4+Pjv+NyubqamprV&#10;u3btqsIYS0JCQh5JTU19BQBApVJd4+i9DIIxJo8ePZoLAERwcPCBofc1Gs2Curq6FTbbuYJTb2/v&#10;vQAAfD6/FgCApmkeAIDNZhuxa2ZYWNjbAADV1dWPj3dfBEHoo6KifvH19Z30qLyTsfHz8ytiGIZl&#10;NBpXOspmWlraCqPRKDtz5sxPjrJpL05nepzU19f/w2AwSJctW3aTRCL5hiCIq/IISSKRfBUSEnL8&#10;6NGjz9E0PW7HyMLYhpHFG13JYyRiQ4K/dBWJ+k4Wnn4UY3xRjqUTxzKocZ2SkvKPl156KbWurk5a&#10;Wlqa8fnnn786EY3rd999d2ViYmJFWVnZIxhj56nYJCMSib7Mzs7epFQqA3/++ed8jPHwrUbHAcaY&#10;ZaRtKykGTzj9ZyhnuTyywGCOoAEuKg5c4OF2+p+JcSs8+Lzd9q5DkmR9ZGTkAa1W63nq1KmfHe1Q&#10;TzdsNrsiNDT0oYyMjJi0tLSX5HJ5w2Bqiaur63GSJC0T0fKeCDabzffw4cO/KRSK4JCQkN88PT23&#10;Dh3DMAwH4NzLOQBAQ0PD7QAAHA6nEgCAoijewDiXkdbhcrmnBQJBf0tLy4Lx/vu1tbXdV11dvZok&#10;SeXEn8yJowkJCXkTAODkyZP/cpRNhJAVIYRbWlqSbTabn6Ps2sMV9eEyWWCMCbVaHZyQkPD15dqh&#10;ylEghPDs2bMfpGma09nZeft45+ko+qJmC2I2+5KKNgmCsCZFR32lUij8+/r6Hr4UG04uHYSQXiaT&#10;/bJ8+fLHJ6pxrVar+ZmZma89+OCDBSaTac5U7flqRSAQ7Fi7du0anU7nrlarb75UOxaGSTPZbHa3&#10;BcYYs3Qs8iInmgDAf4oMfesPoYHXsAni7HBzL4WoqKgtnp6etR0dHbNzcnIqzGbzAkfZnkkIhcK6&#10;7u7uyPb29ucwxsITJ068FxMTs1Mul7/tyHVomg6rra39YNeuXSfVarVPeHh4bkJCwrXDHbXbbDYO&#10;AABJktqBv/MBznWzAwCGoij+wPURnWkAgOjo6J8YhmGpVKo7xrNHjUYTAgCIzWZXT+jhnEwKbDa7&#10;Jjg4+CRBELaqqqpPtVrtdY7QTp8/f/5zAADl5eUXvchNB05nenwIgoKC9svl8r3TvZGZAEEQXUKh&#10;UDX4YTke1BbrRZFpIUleUmQaAEAiFNbGRITnnjx58iGM8YSVKJw4juE0rnNzc++PjIzsGWnOjh07&#10;EmNjYwsPHz78b+fpwuTCYrGKeDyeQa/XX1KKDcUw8XqKDnfEXtR6fYyVuPBrx0fA735x7uzrY6Su&#10;/xmMYjoKhBAsWrRoWXx8/Ldms1myb9++3F0KuwAAIABJREFUH0+fPr2boqhYg8GwqqOj46na2toP&#10;mpqatur1+qzL8cQEYyzKy8t7HwBAJpOdzMnJOa1SqfxNJpNDuihijKGtre3F/fv3l+3evftIZWXl&#10;OjabbVmxYsUDsbGxt400jyRJEwAAw5xTaNHr9e7n3bNSFMUduD+qOoyfn9+bAAAtLS2Z49mvWq32&#10;JQjCNuC0O5kBJCQkXJOWlnZTTU3N6tzc3Dd37drVVlRUtMuez34XF5e9IpGot6mpKYVhGLkj93sp&#10;OJ3pcYAxFh4/fvxRo9EYMd17mUEQBEGMS9YOAIABzHLjctSDf3chSSObRVzctGECxMfE/M1kMomK&#10;i4u/wxhPynGmk4lDEERPRETEe/v374/aunXriKovVquVdeuttz5x4403lqvV6mVTucerCYQQdnd3&#10;b7FYLK4TnctgHKi1UvMdshEMqKK5eS0x0BFvkA2BvttFbPaoHQbtASEEoaGhD2dlZWXKZLL2tra2&#10;pLq6ukf379//WUFBwf2VlZXrSkpKbjxw4MCHO3bsaMnLyyuqqan50GAwrJrp3QcxxnD06NFfKIri&#10;z549+/u8vLz3zGazeO7cuZ/Fxsbeaqdtori4+KfKysovysrKbjCZTK4BAQFFq1evvnPdunWzxGLx&#10;qB1vXVxcqgAA+vv7E0QiUa9CoQgZ/HlGRUX94unpWQcAMFiYOBIEQag4HI6xp6dnXN+/er3ejcvl&#10;Opt5zSAQQsBisVo2bNiQPGfOnK/5fL66tbV17okTJ362x+68efNeAwDU0tIy7pz6yeKyewufJmiA&#10;cwUX072RmQLDMKyJyE1FuUq2PpsYt9Vis81q1xtXWQe6oF0qLIQsbJI8vXbt2jt37979hVwu/7e/&#10;v/8j9th04lgIgui//vrr71i1atXX995774fHjh0btmD0xIkToXFxcXlbt2799Nprr31sPJrlTiZG&#10;amrqDX19fddjjNF4FVUwxjK1xboMAzikXL7+bMemXoUy+I/x8V8VaA1zy9WaSAAACZs9JfUnHA6n&#10;ZOnSpQto+lyUXSQSnZVKpUV8Pr+Coijv3t7eNa2trakqlSqwqqoqq6qqKksul9dJJJIOHo/X7+fn&#10;9z2Px8ufKeoBAAC1tbUfKhSKIA8Pj4aysrJrAAAtXbr07zKZ7HN77A72FNBoNN5yubxh9erV60iS&#10;rBv8zMcYg81mC2EYxnWkRjYCgSAPAHBLS8uSoKCgo+Xl5dcYjcZVQqHwAJ/P7ykvL98AAGA2m8dM&#10;H/Lw8Gjo6OiYPZIm9SAYY7BarUJvb29niscMhMVinQ0ODn48ODj48fz8/Pyenp4IhmG8LrUGTSKR&#10;fE0QxL/q6urWhISETLjbqSNxRqbHx+AHiNOZHiA+Pv4zNze3YxOdhwAxrlxOm5zPt+vDjhyQYRKJ&#10;RF8uXLjwk2PHjj3AMMxFqSROph9XV9dD27dvn/3FF1+8wuFwRjzNeOSRR25fuXJldWdn5/XOVuWO&#10;xWg0zs3Ly/uHXq8fV7RyQLljjb3KHYN0qPpT9nZ2rwoNDv7N10129Npg//9cE+T3g5TD1nrweJMW&#10;lR4OkiTrSJKsCwgIeFokEu0gSbKez+fnBwYGPrV48eLFGzduDMzMzNyYkJDwTXR09JfNzc0p5eXl&#10;m3Jycv63c+fOtiNHjvzW1NT0GkVRw7bCnir0ev36qqqqLDabbejr65tFEASTkZFxs72ONADAmTNn&#10;PtNoNN6RkZEHUlJSlgw0xxBaLJb5+fn5+Tt27GjfvXv30b179+7Jy8srMhgMq4baQAjR7u7urSqV&#10;KsDf3387AEBzc/PNAAACgaAdBl7Smpqaxuxk5+fndxQAQKPRbBxtnNVqnQsA4O7u7nSmZzienp6V&#10;AAAMw1xyYA0hBEFBQaeNRqOUoqg4x+1u4jid6XFgtVrjAAC4XK6zo9sAbDZbW1hY+Ox4nB6MMfe5&#10;4vKKz+ua9v3c3vFiYZ8yu99iCbZnfZIgfm8jHhQU9M/MzMy7zWazs6BthoIQMqWnpz9ZUVExd9Om&#10;TUUjjaurq5MnJyd/+9Zbb+222Wz+U7nHKxkXF5dvwsPD8/fu3fupwWC4cbSxGGOWgaZXUQwetTBs&#10;XGBAVS2tm3/u6snScrhwzGSN0lOUp5TL2bvES37/M3Ni13BYRLPd6zgYLpdbGBIS8ohMJvt03bp1&#10;wRkZGTfFxcX9JJFIelQqlX9JSclNe/bsOXjw4MEShmHsLsycKBhjyM/PfwUAMEVRApIkzVlZWSv4&#10;fP4RR9jv7+8PAADw8vLKr62t/SgvL69ox44dNT09PVkKhSLE1dW1KzIycn9gYGChRqPx2r9//2fH&#10;jx8/NFQzOjIy8hsAAKVSuYwkSXNbW9s8AABXV9efAADEYnFXUFBQLh6jPb1cLt8JANDV1bV0jH0v&#10;AQBwd3c/dYmP7mSKIAhi8MTfrpqZiIiItwAA6urqpvVk2ulMjwHGmFVbW3ufUChUCQSCw9O9n5kC&#10;h8NRqFQqP5qmY8caSzHYT2GxSouU/fGHunqX7DvbtUZhttolZ8NC6HdnmiCITqPRGLRjx46fbDbb&#10;mPtxMn3w+fySN998c8HPP//8iEwmGzFnfuvWrVnz5s2rqqmpuf9KkzSbDhBClrlz52bOmjXr2O7d&#10;u79WKBSPjvQibGGYNLONcUiThcbOznX7exSLu6y0DABAabG6flzb+JiBphcghEg2QbQ6Yp3JBCEE&#10;fD4/Pyws7C/Lli2bl52dHbBq1ar7goODT+p0Oo9jx459N9V76uzsfNpsNovd3NzaAAClpKT8myTJ&#10;ekfZDw4O/hUA4MiRIy9WVVVlajQauaenZ62bm9ux7OzskGXLls2Pjo6+PSkpaeOGDRtSfHx8Knp6&#10;eiJycnJOny9V5uHh8SEA4Nra2mw/P78ys9ksttlsfgRBaDgcjtFoNMpOnTr1p56envtH2w9Jkk0B&#10;AQFFnp6eo55i9PX1zQEAEIvFeQ74MTiZRFgslhUAAGM8biGD4eDz+Uc5HI6hsbHRrmZS9uL8khoF&#10;jLFLXV3du42NjWnz5s17HSFkme49zRSEQuExAAC1Wj3mf2AjTQ+jMU1ekizeIASCCwpMPD093xYI&#10;BLrq6uoX7bHrZPIZaNf8elFRUez9999/cKRxfX19LitXrnznySefPGaxWGKmco9XIggh/dy5c9cm&#10;JCT8tH///lerq6t/wBhf0DCDYpgERyl3KDXa+H1tHZlaDveC61qKFvWYzPMcscZ0gBBiXFxcds2Z&#10;M+cakUjUp1arp/wEpaqq6hqCIGxsNttAkqRZJpN97Ej7oaGhD2VlZa1LSUl5LTMzc0N2drZ/SkrK&#10;MqFQeGBoN00Wi9WyYMGC1UlJSZ+bzWZxbm5uzmChIULImpyc/H5ERMSuoKCgPQAAHR0ddwMAeHh4&#10;NA50QWRKSkpGlVlFCJk7Oztju7u7R/2+USqVoQRB2FgsVqc9z+9k8iEIggIAYBhmwt11hzJ79uzv&#10;fH19y8c64ZhMripnmmEYj59++qnDarUm/vTTTx2Df7ZYLPPNZnOKyWRaYjQaV1AUFdve3v5cTk7O&#10;6crKyqzFixe/IJPJPpvu/c8kCILo8/b2ru7s7Fw81liNlbrImXYhL01j+vf1h7SuRQgpU1JSXi0t&#10;Ld1AUVSyPbadTA0kSTY/8cQTq48dO3ZrcHDwiA0Wtm/fvnD27Nlnfvvtt2cxxtyRxjkZG4SQITIy&#10;8vo1a9Y8WlpauiEnJ6dKp9PdgjFGDMZBWivlECfXbLV67qiqvVvFu/gE97ZZQZ+GiFw+cMQ6001S&#10;UtLb8+fPf2eq1/Xz8zstl8vrEEKwatWqWyejKJLD4RR7enq+weVyT4/HfmBg4N8TEhK+mTVrVq7R&#10;aFw9eF0sFlcVFBTcq9PpQtzd3RtdXFyaBp7hGACAl5dXjdFodNXpdNkj2cYYA03TXKPROKrcn9Fo&#10;dOXz+erRxjiZGXh5ee2Oj4//ls1m23065efn92pHR8fs6urq9xyxt0vhqnCmMcbcjo6Op3p7e28F&#10;ANi7d++ewXt79+7d8/PPP+/Yt2/fdzk5Odt/+eWXba2trXdaLBZpeHj4/nXr1mW4u7tfER/8jsbf&#10;3/9oa2vr/LHeBpUWywXONAHA8EmWXYoNCEA79JqHh8ebYrG4r6ys7CV7bDuZOhBCODAw8MsjR45E&#10;vfjii9tHGmc0GtnXX3/9P2+//fYzOp0uZSr3eKWBEMJubm5br7322lSpVNq5e/fuLxqam//bb7as&#10;dIRyh8li9d5VWvFoB49/UcF2pr9PTpK77J8zSRHDHioqKu44efLkA1O9rl6v91IqlUFdXV3RJEl2&#10;TfX6IxESEvJIU1PT0oMHD340mJ7l4uKyCwCYurq6TA8Pj9r8/PznMMakXC7/AQBAKBQqAQAKCwv/&#10;NpJdi8WSAgAgkUhaRhqDMeaEhIQcTUlJedqRz+RkcjCbzcGlpaU39Pf3r7PXFkEQGoZhyJ6enmk7&#10;wbwqnGmFQnFHQUHB/QKBoA0AICMj4/dOYBkZGTevXbv2xszMzGuysrI2ZGVlrQ0ODn41NDT0gVmz&#10;Zj3IZrPLp2/nMxuZTPYbTdPcsapou02mC5xpDx5XhRAat0b1UNA5nVr9RdcR0qekpLxYU1OzzGKx&#10;rLhU+06mHoIg+m677bbNJSUla5OSktpGGpebmxsVHR19bPfu3e8OTVFwMjHYbPbJBQsWLMjMzLwP&#10;icS6X06e+k+3qn/RpdqzUpRbRVPzbd8XFP6zlsW+6N9modytcLWv158nIql5mTDlbwYqlSqQoig+&#10;l8vVkSTZNNXrj0ZoaOghhmFIk8mUDnAuLUYulzfpdDoPgUDQwzAMqdPpNrDZ7BqCIKi+vr7wgICA&#10;IrVa7TtSh8rm5ubbAQD8/Py+H2lds9m8qKqqKlOhUDhfti8DeDxeMwCAQqFIdIQ9oVCo1Ol009a8&#10;5apwpjs7Oxf7+PhUiMXi7zdt2uTL5/MPb9q0yXfwzzwe7yiXyz3J4XBOczicUhaL1XGlRE4mE5Ik&#10;+wHGznlqNxgvaCXuwePaleJBEkg/0heyVCr90MPDo6WgoOB1p5Th5Yebm1vOjh07Yj7++OO3CIIY&#10;UQ/5/vvvvy8rK6uqt7d3/VTu7woEkUJhp5AvaJeKRN0nSkpuazjbOeJx+0hYKKvHvuO/PV9xtnN+&#10;h1hiw0M+PyPEosYbQwK3IITMDtv5DEAgECgZhmHZbDafqVyXpmkSACAgIKBwKtcdDy4uLq0AAFar&#10;9fciVg8Pj2oAQGKxuA4AQKlUJgMAyGSyDq1WK4+Pj38SAKCoqGjYU8Xm5uZFJEma+Xz+0ZHW7e/v&#10;H7Q5olqQk5kDj8c7QZKkuaGhId0R9jw8POppmuYwDOOQzp8T5apwpk0mk1QkEs2Yo7AriEFpmxG1&#10;aDHG0KK70Jl25/Hsc6YRMWJ3K4SQJTU19ZH29vY4tVr9J3vWcTI9IIT0a9as+WtVVdXCjIyMEU+G&#10;ysrKfJOSknZ9/PHH39lstimXJ7sSsNiYxWYb48kmWdr5MVFvRoeG/lpWV7umqbNrfC8pGKOq5pZb&#10;6ts7MmMiI/b1uXkYrPjCZmBefF7fPVGzNhMI9U/KQ0wjs2bN+hYAoLOz856pWlOj0dxosVgkA+uP&#10;2GF0uiBJ0ggAQNO0ZPCah4fHaQAAq9XqCgCgVCojAQC8vb0HHV9GJpO19/T0hA/tOklRVLTZbBYH&#10;BASM6iRrNJpwAAChUOiUxbtMmDVrVr7VahUYjcbl9try9PQ8DQCg1WpXjzV2MrgqnGk2m22hKMqu&#10;jntOLgYhNFiNO2IEmAGQ6WlacP41Kde+4kMWgS7Klz4fPp+/Izo6OvfIkSP/YhjG1561nEwfQqGw&#10;4MMPP5z7008/PS0SiUZU0nn++eevS0tLq25sbLzD2exl/FAMk6Cn6bDfLyCEIwMDtocHBf1WUlO7&#10;VmMwjNm+ubKl5Zaa5uZUNoejPa41JKmsVsn5911I0vhwbMQtbIJon4RHmHYkEsm3AICbm5sdEl0b&#10;C7PZvCAvL+81AACZTNbO5/NnnFyrSqWKAwAQiUS/O79isfgwAIBSqZxDkqSlv7/fHwAgNDT02aio&#10;qBydTpfq7e19BgAQRVEXHPtXVVX9AwAgIiJi1EJPrVbrAwBAEESLI5/HyeQRHh7+MgBAVVXVg/ba&#10;cnNzOwAA0NPTk2qvrUvhqnCm5XL5mba2tiSGYWSjjRv6RuxkdBBC9MAfR3SmLTZbwNBrEg7HPmd6&#10;iJLHMPvC8fHx9/r5+ZXYbLYge9ZyMr0ghKzz5s37V0lJSfyWLVvyRxrX3t7uunTp0k+ef/75QxRF&#10;hY00zsk5GIyDNFZq/nD3ooMC/+cqcukrqqq+ecRUKQyotrXtptrmlpT4yIifKyhbYKvBeMGLKwlg&#10;e3J21N18krxi604QQrREIulWqVRBk/39YbPZ/Pbv3/8/OJejzaSmpm6e1AUvkd7e3lgAAA6H83uE&#10;mCTJRgBgFArFLKFQqDIYDFIAAISQurq6OqOiouJWmUxWDgCg1+tnD87DGHOampoWCQSCfj6fP+Lv&#10;PwCAUqkMIknS7EzRvHwgSbJOJBIp2tvbE+xNy2Sz2SUAgKerCPGqcKa9vb2/ommaq1Aobj7/OsYY&#10;enp6/pqfn39s//79FTt37mzPz88/2t3d/QjGWDRd+71cYLFYHStWrHiQx+NVjDTGQNEXOdNi0l6N&#10;6dGdaQAAgiAaEhISnti5c+cBk8mUZc96TqYfDodT+9xzz6UfOnToHl9fX81I4z755JOlCQkJZUVF&#10;RU+Oln50NYMxlqot1hEjqQRBWBKjov6n1unkbT29FxXyUjQtOV1Te39lY+PSuLDwAxKprKZKrb1I&#10;m/qx2dGPS7icGRc5dTQBAQEnGYZhmc3mMWVCLxWKoiJzcnLybDYbBwAgPT397wMO6owCYwy9vb2z&#10;hEKhaqhTKxAItFqt1ksqlbYzDMPGGPMRQoxQKOxXq9W+Uqk0NzEx8UuRSPS7E97Z2fk4xpgVHx//&#10;xWjrWiyWeWazWezn51c6SY/mZJKIjIzcgTFmKRSKu+2xgxACgUCg1mg0U1q/MMhV4UyTJFkfFhZ2&#10;pKys7I/nf8HqdLrrjh8//piLi4siKipqV3Jy8nsSiaTjxIkTDx06dOiw0WhcNZ37nukwDOOWm5v7&#10;lsFgGFGbVmOlLmpoIGTb6UwDjOlMAwCQJFksl8ub8vLyPmEYZlp+wZw4DoQQExYW9tHx48ejn3rq&#10;qZ9GGqfVankbN258+b777is0Go1zp3KPMx2MMVtH0SsZgFFfNFxdhFXBfn5nztTUrlNqdQkMw3B1&#10;RuOssoamO34+duLlsz090Qtmz94e5u/7ozufV3dXROg7PIL4PRXnvqhZr/sI+d9M/hNNP/7+/tsB&#10;ANra2m6aDPtWqzVxz549B61WqwsAQFRU1C9SqXRU53K60Ol01zEMQ4aFhR0Yek8ikZy1Wq0CmUxW&#10;DQBgMpkWAZxTYaBpmmM0GuOLi4tvUSqVGYNzKIpy4XA4Bi8vr9dHWpOm6ZDc3NyvAABiY2OfdfhD&#10;OZlU/Pz8tgIAVFZW3mKvLZFI1EtR1LQ0brkqnGkAgFmzZn2s1Wo99Xr971FKrVYbRRCEbc6cOdkB&#10;AQF/9/HxeTk+Pv7GrKysTD6fr/nll18+o2k6DGPMms69z2AogNELEPvMlgsi01yCsHKIkQsIx8m4&#10;5iOErKmpqTeYTCZRQUHBTudpw5UBi8XqvPfee685ffr0ppiYmBELi/fu3RsfExNTcODAga0YY2fN&#10;BACYbbalVoZxHc/YuNCQrzykru0VDfXrS+sbbj94suCxtq7OuKiQ4CNrFi14Vk9yoETZnwkYg4+A&#10;X/ZsYuwGbz6v94bggG8iJeKtk/0sMwUul3uCIAi6ra1tWFm3SwVjTJSVlf2voKDgdQAgZs2adTgx&#10;MfGryMjIOxy5jiOprq6+AwAgMDDwIufX19e3QCgUqjgcjg4AwGKx+AIAuLi4KACAoCjKFQCAxWKZ&#10;AQCMRuPysrKy65YuXfroeSmFF2A2m1P27t172GKxuCQnJ7/P4XDKJunRnEwSCCGdXC6vV6lUAQzD&#10;2CVtJ5FI2gEA2WvnUrhqpMN4PN6vcrm8obOzc3VERMQOAAAfH593Fy5cqOvv779dJpP9d3Ash8Mp&#10;Xbhw4RqTyZReXV39T6lU2uDn5/fstG1+hjL4ATeaM91tMl3gTMv5XCXYkdNGANAIIeN4x7NYrKqs&#10;rKwbd+7cucNms/26YMGCu1gsVjFCaNQEx4H8LdtY45xMH56enjtycnIO7dy585UHHnhgWDUFmqaJ&#10;O+644+H58+dv+vjjj++RyWQXRcyuFiiGiTfQtuDxjidZLP2i2XGv0Tabi8Fs8fHz9CxyE4tKCYKw&#10;dBqMs79tbr2JAUBaipJuCPTbwkKo5/HZUWtZCPVdTXmrCCHw8fEpN5vNkrFHjw+apkPz8vJ2GgwG&#10;GUmSFgCA0NDQL4RC4Yz9/4sxFspkskaEEMNisTqG3ufxeH18Pl9LkqQOAMBmswkAAPh8vgIAoKur&#10;axEAgFgsLgAAqK6ufoCmaR6Px6sebr2+vr77LRaLG4fDMaakpDwnkUiuipOQK5HZs2e/W1NTs4Vh&#10;GBFBEL2Xaic8PPwNFxeXbpvNJrPHzqVw1USmEUJ44cKFt7m5uZVZLJb5A9eUarU6/Ndff33WZDIt&#10;HTKeEggEB1xdXRtPnTp1l06n2zgtG5/ZjKnm0WEwXVCU5MG1UxaPIC5q1jIWfD5/T3Z29jqFQhH0&#10;7bffnj548GBTW1vb21qt9g6GYYIsFstKg8FwnVqtvrepqenjvLy82u3bt1Pbt29nvv32W/OOHTvU&#10;DQ0Nn7W0tLx36tSpY21tbW/q9fqbGIYJcapHTC8IIU12dvafKisrl6Snp9eONO7UqVNB8fHx+7/6&#10;6qsvpkuHdDphMPbRjlBwOBoIIZpNkmpXF2GVh6vkFEEQln6zJXhbQ8tdzECzksNdvWm/tHe+gzH2&#10;Igmia6Qo4pVMTEzM/9E0zRtsVGIPGGP+vn37cg0GgywuLu4nAACBQNA/kx1pAICKiooPKisrM5OS&#10;ku4a7n5fX1+SQqEI4vF4Z+fMmfO1TCb7AQDAaDR6AADodDofgHNtzAEAOjs7Y3g8npYkyfqhtnp6&#10;eh46evToU2VlZTdlZGREOR3pyxuxWPy9QqEIOnny5Cf22LFYLEHFxcU39/b2bnLU3sbLVROZBgAg&#10;CKKrpKTkTnd39/SEhITrEEIQHh7+cH9/f+jhw4ffX7169Yqhb9R+fn4vKBSK2MOHD29dvny5RSgU&#10;5kzX/mcaaKAQkKIo6Uhj7o8OW0Ex2K/HZEpp15viXNisEYvHxgNJjF18OBw8Hi9nw4YNs7Ra7TVt&#10;bW3rCwoK7rJarbz169ffunv37t/zD4VCYX9oaOixmJiYbwAA2Ww2ns1m47q6upZZrVZZb2/v7IKC&#10;grutVuuDAAAikUgRFBR0ytPTs0AikZzmcrmnEUJT+kY8WdA0Pc9oNMZwudxWDodzZCZH6cVicf62&#10;bdsSjh8//vctW7Y8aTabh/1s+9vf/nbLJ598kvHll18+6Ofn97+Z/EyOYsCRXu6IVuEGipZ/Xt/8&#10;ZyvDcM6/XqPRxa7xAxcWgnGfGl1J9PT0rFKr1T4AcMmdXQepq6t7naZpzoIFC97x9vZ+p7y8fFNA&#10;QMBpB2xz0sAYC+vr65cKBALNcFFpAACbzcYGAGhqarqpqakpNSAg4D0AUCgUilCSJK1qtdpvQI2D&#10;GRhPikSii4IvKpXq9uPHjz/KZrNNq1evXn41nYJcybDZbKtCoRj3ydlwCASC0wAAGo0mzNd3alVx&#10;rypnGiFkSUxMfPfIkSPPR0VFzedyuacQQqZ58+bdmZOTk9fY2Pj38PDw+4bMoePj4++maXrb/v37&#10;P5k/f/6HXl5e21ksVuPgFzHGGE33lzLDMHKLxRKr0+liNRpNBEVRApvNxrXZbJzQ0NCvent7F3M4&#10;HL1EIikTCATlLBarwZ6W3gDnovcikUhhNBpHbJiBELJyWKjJjcuV8gc6JtrDWLJ4o4EQUkkkko/j&#10;4uI+jo2NZWOMfRFC2uuuuy6NxWKpEUL9CKGu0dodu7u7vzpv3jzSZrPF6fX6ZIVCMf/s2bPJ5eXl&#10;GTDgrGRnZ1/b3Ny8WS6XnxaLxac5HE4xQsiuiPxUgjEmLRbLqh9//PHnwWtr1659QCqV/t907mss&#10;EELm1NTUZ8rLy797+umnP/7222+ThxvX2NjovmjRoq8feOCBWx566KF7SZJsmeKtTgkYY77Fxiy4&#10;QEvaDqw2RvRVY8sDWpp2Of+6G5ej/kt02GYWcWW8RF4KfX19MQDnurrZY4dhGPfKysosHo+n9fb2&#10;ftlqtc4HABCJRGcdsc/Jorm5+XkAIObOnfvuSGMoinIBAOjq6oomSdLCYrFaMMaETqdzd3d3b1Eo&#10;FMHnq3GQJEkZDIYL8vu1Wu31R44ceYEkSWtGRsZqFovVOWkP5WRK8fLyqqivr0+32Wy+I72QjQWL&#10;xToLAKDRaC4SPphsripnGgBAKpV+LRQKH2xubr4zMjLyFAAAi8VqS0pK+vi33357MDg4+B02m111&#10;/hyCIJRz587d5OHh8cKpU6fuAYB7SJK00DTNjYmJ2ctms3Vnz55d4OnpWeHm5lYik8m+JwhCOVnP&#10;gDEGjLHcbDbHNTc339rZ2Tn7/J70MpmsncfjaVksloUkSSsAIJ1OF9De3p5AUdQdAAAkSZp9fX0r&#10;5XJ5ibe39xckSTZcyl7EYnGXwWDwHu6eiabjcju6H/MS8NtsDCZ5JGHw5PFr2SzikqNX45HFGw8I&#10;IQoh1AIAwOFwjk1wLk2S5BlXV9czrq6uH8yaNQswxmKKohJ1Ol0Si8VSdXd3x5WUlPzeltnDw6PF&#10;39//tLu7e5FYLC7icDglCKE+e55hwOldrdfrYw0GQ4BMJjvp4uKyGyF0ydF/jDFZUVGxUy6XF2Zl&#10;Zd3j4uJyuKys7L0jR468sHHjxnfVvtAnAAAgAElEQVRHe9GYKfB4vPJXX301ZcuWLffffPPNLykU&#10;imGLD99+++0127dvr/jyyy+fjomJ+T97Xy5nChhjZMM4SkfR820Yc8aeMTY2huF839z2526T2eP8&#10;6zyCsDwaF7mFw2Jd0ufHlUJ/f78fm8022Zvi0t7e/jAAEMnJya8jhKC7u3sDAICHh8dJh2x0kmhs&#10;bFxGEATt5ub2/nD3McZEe3t7PJfL1ZlMJplcLq8DADAYDGsBAHG5XD0AQEhIyJ7BOQEBAYUNDQ1L&#10;du3a1ZyUlPRfpVIZ29jYmEYQBJ2RkbF+JkoDOrl0BAJBHwCAzWZzu1RnGuCcb6PVap0FiJMNQsgc&#10;Hh7+S3V19fqIiAjW4Beol5fXB3w+/491dXWPx8TE/HGYedagoKAn/Pz8PjIajUk6nS6soKDgPi8v&#10;ryMAgK1Wq6S7uzu+srJyHUmSj8fGxv4UEBDwvqN+4THGIqPRmNLX15fe3NycbjabXRYsWPBvlUoV&#10;HBISckQqlVYIhcIKDodTiRC6KK84ISFhR3x8PGGz2UJNJlOcRqOJ6+vrm33mzJnNhYWFd0RFRf0S&#10;Fhb28kSdapFI1KXRaPyGu6exUpEHOnsuaBP61+jwFyUszrQ7044GIaTlcDhH3NzcjgAALF++PAxj&#10;7Gq1WhN1Ot3cvr6+uWfPnk0qLi6+dnDO/Pnzv5BKpRUURYklEskZHo9XhBBqG0dxJFun020+derU&#10;0z09PaEAABwOx2i1Wu/Lzs6+tr6+/o7o6OgX2Gz2bxN9DqVS+VBZWVnm2rVrf5FIJB8BAPj7+x+s&#10;qqpaAQBiAFBP1OZ0gBCyxcTEvF1YWLjz7bfffv+NN95YO9w4hUIhzMjIeOPaa6/9w8svv3wnj8e7&#10;7NUAaAYnaYZ0kbMHjDGx72zXXQ06fdD51wkA/ER89AMubPZV377ZaDRK3N3dWx1gCgMACASCGgCA&#10;pqamFQDAiESiHxxge1LAGHN0Op1cLpfXj5RyoVQq72YYhu3n53eysbExzd/f/wQAAMMwgvDw8FyV&#10;ShUMAODm5vbV4Jy4uLh7WltbiyiKEp46depeAACRSNSXnp5+jdORvvIgSdIEAMAwjF2qW0KhUHV+&#10;cHGquOqcaQAADw+Po2fOnNlMUVQsh8MpBTjnDCUlJb1/7NixJ8PCwpI4HE7RcHNJkmwUi8WNYrEY&#10;srOzX1cqlbcRBEH5+/v/FBYW9jzGmNPR0XFnaWnp9RUVFdlLly79m1gs/m6ie8QYI5qmY/r7+9M7&#10;OjqWtra2zmMYhsXlcvUhISHHvL29D0skkh8XLlx43Gw2x2q12mi1Wn29zWbjMAzDCQwM3FZbW/sA&#10;wzAcmqY5NE1zaZrm2mw2rkgk6vHy8iqIiIj4YPbs2VV9fX03nTlz5naj0fh6YmLi9Qgh83j3KRQK&#10;u9ra2obVme63Wi9q2DJVGtMzAYSQmsvlHuJyuYfc3d0hKioKMMYyq9U6R6/XJ/D5/JbGxsbbKioq&#10;MhmGIQDO5WwHBgYWyeXyYldX12Iej1dMEEQjAHBsNlukXq9fWFhY+Ghvb29IUFBQcXZ29iY+n58H&#10;ADqapudhjPnt7e2JFRUVJ+Lj43dFRUU9zWKxRmyqcz40Tc/Jy8t7MT4+fqerq+vvx7Xd3d0LpVJp&#10;BwDYle8+HZAk2fbQQw9lXX/99TfecsstbzU0NHgMN+6HH36Yt3fv3qL//ve//0lLS3thIr8DMwmM&#10;MVdP07EONAi/dvdtLlb2zx5666+xEc+587h7HbbWZYrVak0EAMLd3f2iQrmJMigLR9O0O8Mwkv7+&#10;fl93d/fWmXwipFAo7gQACAwMPDLSmLKysjsAAA86TN7e3j9ijEW5ublb5XJ5o0qlChIKhUp0XrAE&#10;IaRbt25duNVqTTCZTJFcLredy+Ued+ZIX5kQBEEBANhsNpexxo6Gt7d3hUajWWW1WmdPpVTiVelM&#10;kySpAgDAGF8g7u3h4fFfDofzl+7u7k0BAQHDOtPn09ra+mxxcfHvXRUJgrAlJiZ+4e/v/x9/f//X&#10;y8rK3snNzX0jKSkpISAg4FmEkHU0ewzDyDDGks7Ozj/W1NRs1Ol07gAAPj4+FfPnz39PKpUeJwjC&#10;olQql7W0tGxob29/lqIo/sDatEgk6iNJ0kqSpMXPz8/FZrNxCYKgeTyemiRJK0EQFhaLZdVoNIGn&#10;T5++y2az3ScQCPpXrVqVtmLFij0URfnn5ub+tnjx4nu4XO64ok1ubm4F4eHh3OHyxvvMlgvyllxI&#10;0kgShGk8dkfhsnGmhwMhpOJyuXlcLjcPACAuLu7H2NhYPk3TcQaDIVGlUiV2dXUlHjt27K80TXMA&#10;AHg8ni49Pf2ZnJycNwEAgoKCijdt2rSex+PtPf9nzh6IEGZmZob29fX99fjx44+XlpaWJScnfxES&#10;EvIsQRAtI+2Loqj5OTk5+0QiUV9MTMxdg3Zpmp5TWlq6YcmSJVunuy7gUkEIYT8/v//l5eUd+Pbb&#10;b7c+/vjjtw03zmw2k5s3b34qLS3tug8++OAusVj861Tv1V5ojGMdldoBAFCk6N/wa3dv6tDrW8KC&#10;PwoWuXzsqHUuZ86cOfMSAEBoaOiwKQ6XAObz+aXNzc3/BAAUGxv73zFnTBMMw8iOHz/+OEEQNl9f&#10;33eGG6PT6bLVarWPn59faWdnZwJBEDYOh1Pc2Nj4OgAQAQEBR00mkzQhIeHD4eZzOJwSDodTMqkP&#10;4mTaUSqVUQAAo3VUHg/+/v67ampqVnV1dd0QGBjodKYnE4ZhhADn8mbPv44QMgYGBp7u7OycGxBw&#10;UVD1IpqampZFRUX9EhER8ajNZvPr7Oz8Q1FR0W1VVVXZaWlpj8XHx//Bw8PjyYKCgvv4fH43SZJa&#10;sVh8HM5VfHNomnY3mUyher1+Vnd3d2J7e3t8ZGTkQT6f3+vl5VUeFhbWRpKkyWg0ejc0NGRyOJxl&#10;/v7+vxYWFt7t6+tbkZCQsF0ikZTz+fwqkiTrhj5PYmLiiFJKiYmJPIvFkmQymUIrKireo2maFx8f&#10;/xcul6vLz8//cPny5asIghgzp5fNZndptVp/hmF8huY5dRlNFzjTcj7X3qg0dblGDEcDIWRis9mn&#10;XF1dT7m6ukJISAhgjDk2my3aaDQm9vf3z5FKpd9lZ2d3cLncaoIgqkZzbBFCBrlc/q+NGzd+0NHR&#10;8eTx48f/UlRUdFNMTMw+Ly+vk2KxuIDNZp9ACFkxxvL+/v4bDx8+/JJYLO5dvnz5qsFiSYZhfH79&#10;9ddvRCKR0tfX96Wp+4lMDgRBKG+66aY/rlmz5uu77777w5MnTw5bOX706NGwmJiYI2+99dZH2dnZ&#10;TyCELovUFowxR0/RcY6yV6PWpu8923lResw6f5+9c9ykzztqncsZmqZDOjo64tzc3FrHG4AYxVZ4&#10;ZWXl9cuWLXucxWI18fn8Pnd39xapVPqpo/braE6ePPk9wzDsJUuWPEsQxEWf7zRNh+Xl5b1FEIQt&#10;IiLi87y8vDf8/f2LMcZEZWVlNkmS5qKiolujoqJ+8fDweG86nsHJzKC7uzuaJEmzPfnSAAAuLi57&#10;AeCd1tbWtMDAQAftbmyuSme6v78/mSRJK5vNvkiXNjQ09DMYp4RUbGzslwRBWBFCejabXR4YGPg3&#10;X1/fz4uLi9/Yv3//x0uXLn3ax8fnpbVr1+YDANq3b9//hrPDZrMNUqn0bGBgYFFvb2+kSqX6vY05&#10;QoiRyWTtHh4etXK5vEAmk32zYcOGrfY6lQghM4/HO87j8Y6z2WzVwYMH32ez2a8sXLjwvpycnF2V&#10;lZVvxsbGbh7rSA1jzG1qakqJioryH/pL0KY3XPBG4s7h2lWUyba/c+JlA0LISpJkiVgsLhGLxQAA&#10;IBAIJpQ3iRBS+vn5PXbddde91d7e/rf6+vrVpaWlGwmCYDIyMv68f//+Nwej3yEhIQULFizIRgh1&#10;AQBgjD2MRuNSrVbrlZmZmYUQsluJZaYglUoPfvfdd7F5eXnP3XXXXQ/TND2s3v6DDz5494cffrh+&#10;27Zt93t5eY3YvnymQGMc46iodJvekPRdc9sNQ68v9nQ/sdLX64HL9ZTC0RQWFn4EADBv3rxn7LVV&#10;X1//hMFgkHE4nB61Wn3ryZMn71+xYsXDMzWtwWg0ruzu7o709fUtd3Nzu+iUAmPM7+vryyZJ0rJ4&#10;8eInCwoKngEASEhIeKynp+chmqY5bm5uLUqlMsjDw2NGS/85mVwYhpEajUapt7e3XVFpgHMCASKR&#10;qE+lUo0dEXUgV6Uz3dbWtjg4OPg3hJBh6L3u7u41Z8+eTU5LSzsw1oeYm5vbD/v27cuPj4/38/f3&#10;fxohBCRJ1s6bN29DQEDAA1wut+vEiROHYmJi/isWiw+uX78+zWg0JsK5gkUPnU4XolKpwsPDwz8/&#10;dOjQmwghW3Bw8MmYmJivBQJBA5fLbWSxWK1jpYfYi4uLy95ly5a55OXlbeXz+YrU1NQXjxw58mJw&#10;cHDWwFveiJAk2QkAYLVavbhc7u/XMcbsswbTBSofMh7Hrsg06xI1pq92CII4GxgYeH9gYCBgjN0o&#10;ioolCEKfmpr6BofDUUul0n0sFqv8PKlH16NHj+a5u7vXbdy4MfRykvUbLwgh44oVKx6rrKz85rHH&#10;Hvtk9+7dCcONq6qq8po3b96PTz755M4//elPf7Y3ajJZYIzZeoq+KK/5Eo1BqVK9cKgudbzMtfKa&#10;4IDbEUIWh6xzmWM2mxf19/f7eHt7VwgEgjx77TU0NCxhs9kmgUCQd/LkyUIAABcXl1z7d+p4bDZb&#10;QFlZ2aPz58//wNfX982h9xmGkR84cOCQ0WiUrl+/frFKpcrU6XQe0dHRe9lsdk1xcfEOhJBNqVQG&#10;8Hg8zXDOuJOrA4wxX6VS3QAAEB4e/qMjbMbExHynUCjiMMacyfafBrnqnGmGYbxjYmI+FAgEpUPv&#10;YYxRY2PjssDAwN/GEw1gsVidiYmJ2woKCv5EkqTex8fn3wDn0ke8vLy2WiyWZIZhWIcOHXoFAF5h&#10;s9mmgQJB1qANHx+fSoIgLBkZGevZbHbtdH1RSSSSb5KTk0MLCgruW79+/f/5+PhUFBQUPLts2bJD&#10;o7XvZrFY3QAAFovFRyT6/0W4NIN9mSFfxq4cO53pGarkcTmBEFJyOJxfAQB8fX0vqgvAGAsKCwv3&#10;dHV1RSYnJz98JTrS5yMQCIreeeedeXfeeefDN99883NarZY33Lh///vfG7dt27bsq6++ejwsLOzj&#10;mVYQNhCV5o49cnQsNpuYy2JpM/19PuCTrNuO9yrmAwCEiIRtW8JCbp6pajpTTXNz83/OnDmzOTU1&#10;9RUPD4+P7LVnMBhWURTFj4qK2kdRVJxarfbx9fUtIwhC5Yj9Oppff/31B7Va7RsTE/M+GvJ/gqbp&#10;sJycnByKoviJiYlfVVRUvKJUKoNXrFjxkFgs/k6lUt1pNpvFIpGoR6fTeS5YsOA/0/UcTqYXjDHv&#10;0KFDRw0GgzQrK2vdYPdLe3F3d//51KlTf5JIJM8GBgY+5QibY3HVtBMfpLe39w+5ublvDZcmYbFY&#10;UnU6ndzLy2vcUQYfH58XEhISvjl58uRfhraS5XK5BampqYvXr1+fnpaW9lJiYuK25OTkd1NSUl5b&#10;uXLlXzZu3JiwYMGCVUKhMIfD4ZRNd8TH29v7I5IkrZ2dnVvmzJnztEaj8Var1deONgchZODxeDqT&#10;yXRB4xaTzXaRaLqYw7YrzcPpTE8uGGNWRUXFN/X19SlZWVmbuVzujIyKORqEED1nzpz/lJSUxN19&#10;992HRhrX1dUlXr58+QfPPPPMEavVGjmVexwNR0Wlm7T6ha9X1L7UbTTFsghEXRcScOOWsJD35Tyu&#10;8v6o8D9czU1ZBsEYQ3l5+VdnzpzZLBAI+t3d3bc5oo6jurr6zwAAYWFhr1ZUVDwLABAfH/+CvXYn&#10;g7a2tufVarVvaGjoUZFItPP8ewzDSPbt23eAoij+okWLXheLxdVNTU0L2Wy2WSQSfYcxJo4fP/4k&#10;QRA2nU4nFwgE/TKZ7PNpehQn0wjGWHT48OGjGo3GOyws7JCjHGkAADabXcEwDKu1tfWi4unJ4qpy&#10;ptVq9c0nTpx4KDIy8gCLxWo//x7GmCgpKXlGJpO1i0Siccs9IYQgICDgYwAAq9XqOdx9kiTrPDw8&#10;3vX19X3B29v7FU9PzzdEItFP4ynwm0oIguiLjY39qbS09AY2m13v6elZ29TUdM1Y88RicbfBYLjA&#10;mdZR1EX5Si6knbJ4Tmd6Umlvb99aVla2LjMz889CofD76d7PVMNmsxuefvrpFfn5+bf7+/uPmCO+&#10;bdu2tPj4+NJTp049jR2onHGpYAAf2xBloonSqjPM/7Kx5Y9WhmFvq2++m4WQmoVQzxw31xefio9Z&#10;wWERzY7a7+UKTdMhubm5Z+rr69NdXV07Vq9enUwQhN1ykRhj4uzZswlCoVDJYrHqWltb5wqFQpW9&#10;3RQnA5vN5nP69OnbORyOYfbs2bcOvV9RUfEBTdOc1NTUV+Ry+Zf5+fnPEQRBp6ambkAIQUtLy78p&#10;iuKLxeJuAEALFiy47AubnUwck8mUvmfPnhK1Wu0TGRl5ICoq6i5H2kcIMUKhUKVWq6esp/hV40wr&#10;lcp7Dh069Ep4ePihqKioe8+/hzGGjo6OZzo7O2Pmzp37r7EixBhj0mAwrO7v77+1u7v7kVOnTr3L&#10;YrEooVDosDer6SIgIOBjiqL4CoXiloiIiO9bW1vn2my2YVUPBhGLxV06ne6C/GiVZRiNaZJlV2Qa&#10;XeayeDMZi8Wy6ujRow+mpaW97erqetVW1SOEcHBw8GfHjh2L+uc//zmiPrxer+dcc801L9x1113F&#10;BoNhwVTucSgMxnbpsgLG6GBnd+bgX80Mw32vuv7/KIaJRQiBMyINoFAo7t29e/evOp1OHhkZuT89&#10;PX3+cDU3l4JKpbqTYRhWdHT0DqPRuJZhGHLWrFkz8lSosrLyVQBAS5YseWJoLirDMLKGhobFEomk&#10;Wy6Xv11QUPA1wzDkkiVLnh5U+qiqqlrPZrNNarXaRygUKl1dXbdPy4M4mRYwxtDQ0PBWTk7OVzRN&#10;cxctWvRGdHT0lslYi8fj6RmGmbJU5is+Z5qiqKj6+vrHa2pqVsXExOwJDw//y/kSchhjTmNj42tl&#10;ZWXXzJs371OhULhnqA2MMdtsNqf29vauam1tTZszZ85rBw8efAcAEEKIGZAUe4AkyTpH7BljzMUY&#10;ywbaavYYDIZUiqLcLBaLzGKxuJnNZpnJZHIzGAxuBoNBZjabRa6urp3JycmP9vT0rHNxcWnh8/nN&#10;PB6vaKJtzUmSrJk1a1Z+WVnZlvT09PUIoae0Wm2aVCodMTIlFAq7+vr6Fp9/rddkviDNQ8phawmC&#10;sLcQwOlMTwIYY97Ro0ff8/Lyqvf3939iuvczEyAIoufOO++8YcOGDV9u2bLl/dLS0mG7fO7fvz8m&#10;Ojr6xPvvv/9/GRkZTw/NH50KGAx2dQzrNJriOowXpmkxgFk2jEVs+7Z22YMx5hcWFn5/9uzZOSRJ&#10;WpctW/agi4vLbkeuUVlZeSsAgK+v7+tlZWUfAQAEBgY6SrPaYQw4QouFQqFKJBLtGHq/t7f3dgCA&#10;+Pj4T2w2m19XV1e0u7t7o1Qq/RIAoLq6+r/h4eEHVCpVaEdHR8LChQufm+pncDI9YIyhv79/S2Fh&#10;4cMGg0EmEAj6ly9ffiObzbZbvWMkEEL0YDO0qeCKdaZpmg5tamp6pKKiYgOfz9ekpqb+28PD473B&#10;9uEA54o+ysvLH+ns7IwdKCR5e7DwEGNMWiyWRZ2dnevr6uoyjEajK4fDMYaEhBxjs9mKdevWrWSx&#10;WEqEkPJ8m5cCxphnsVjmKxSK9JaWlvTe3t6wwXsrVqx4IDc3922Ac01hhEJhv0AgUAmFQqWHh0eN&#10;v7+/iiRJPUVRIqvV6lNdXb3eaDS6Ds738vKq8ff3PyGTyY7z+fyTBEGMqZkbFhb2AcMwfwEAZu3a&#10;tder1eqFwzVlGUQgEHTpdDo5xpgYLMzqMJouiEzLeTx7iw8tU1WVe7WhVCr/0tPTE3rttdeuvBJ1&#10;vO3Bw8Nj7549e/L37t370p///Of7GIa5qDKZYRh0zz33PDBnzpzsTz/99F53d/efp3KPNjsj08d7&#10;FSuHXvtrTMQ9PBar2h67lzsMw3j98ssvR8xms8jT07N24cKF1xAE4VCJSIZhpAqFItjd3b2RIAhN&#10;W1vbXC6Xq3NUYMaR0DQdBwBEUFDQ8eHuKxSKOAAAqVS6q66u7gUAgMTExNcAznWJrK6uXuPq6tqh&#10;Vqt9RCJRr1gsdohyg5OZCcaYp9FoNqnV6tldXV1zurq6YgEAD6R13DHZRdwkSVIwTpljh6w3VQtN&#10;FTabLcBms0n379//I0IIL1y48C1PT88PMcZCi8WSYjQaQwwGQzAAgMVikVosFtHq1avvFAqF/4+9&#10;8w5vo8r+/pmibhWrWFZxlW2591THiVMck14ILFlKgEAoC7uwwLJZIAsb6gIv/CihLywEsrBACCQE&#10;J3F6dezYcYmL3GTLkossWVaXRnPfP2KzTuI0lySAP8+TJ49n7tx7xpI1R+ee8z3bEUK4x+OZ0tHR&#10;sbiurm6B0+kMZrFYDq1WW6hUKn/gcDj7RsuhCwQCYTabbW57e/vM5ubmKRRFsUmS9EZFRR2NjY3d&#10;wmKxuhgMRg+HwylbvHhxLo7jVgzDei+m73rdddd9TdO0iKKoWJvNNslkMuWUl5ev9Pv9dwIA0mg0&#10;B5OSkp4kSbLhfHNwOJx94eHhsZWVlW9oNJqNhw4demTevHnlHA5nyOIsDofTQdM0gRAKwTCsAwBA&#10;f5bGtGSEsnjkeL70mIAQYhQXF/8pISGh6LdScHi5YBjWt2jRogdmzpz5+R//+McPd+7cmTjUuLKy&#10;srCMjIyt69ev33Tbbbc9hOP4FUmPoGh6+JFphKCpz3FGZ4MpIZLjQQzG0REb9guGoqhok8l0G0EQ&#10;/uzs7I/Cw8PXjcU6brd7Mo7jVHJy8qderzeboii2RqM5MBZrjZSBtBa/388d6jyO43T/OLq1tXUC&#10;SZLegSh+ZWXlOgAAtVp9LD4+3hgcHDykQz7OLxeEEMdmsy1vbW1dYDQaU10uV/DAuby8vKfkcnlV&#10;ZGTkP0ajzuBS6OvrCyVJ8oqJOvwqnGmapoV2u31ea2vrosbGxty4uLiiWbNm3c/hcEowDHMZjcZH&#10;jh07dv/AeAaD4Var1SfT0tLu1Gg0Tp/Pl63X65+XSCRHd+zY8Q6TyXTFxcXtVKlUW7hc7t7RUtmg&#10;KCq6p6dnaXd3d4ZcLj964MCBv8lkssaMjIyNUql0L5vNPjJUZBDHL2+nAsfxXiaTeVwmkx2XyWRv&#10;paSkMHw+X7rVap1eXl5+Z3R0dLLL5VoYEhLyzvnujSAIR1NT0xStVvt/IpHIWFdXd396evqQzjSf&#10;zx9QP/ECnJZX6/J4JYPHBI+wYQs5rjE9JgQCgeQZM2Y8zGKxfvMFZhcjKCjoyEcffZR59OjRv955&#10;551/czgcQxYfPvXUUys//PDDgo0bN/45IiLi07FucEIhNGxn2k+jIA9NnyGplyUV7xm5Vb9c/H5/&#10;8vbt27+nKIq1ePHi6SRJNo7VWk1NTb/XarW7goODP/R6vTkSiUSv0WiuSc1lkiSbcBz3m0ymlOTk&#10;5HPOq9Xq7f1NoJxOpzNYKpW2Dpzr6OhIYDAYrqqqquVCodA0e/bsF66k7eOMDQghTmdn5/21tbUr&#10;BjdJIUnSq1AoToWFhe0PDQ39nCTJJrFYfMXsomla6HK5RCqVqvJKrfmLdaYRQqTb7Z7Z1tZ2fV1d&#10;XUF/NyX9xIkTN4SGhn6MECJMJtO9lZWVN7tcLlFaWtpXarX6KwaD0YxhWI/f709vb29/pK6ubmFf&#10;X5+cJElPfn7+zoKCgru4XO6e0dzupmla3tjYuK6ysnIpAKDo6OgjwcHB25csWbKFIAjDaK1zPjAM&#10;87NYrOOhoaHHCwoK3rfb7QWHDh16TKPRTE5NTV01lEMtEAg28/n8tfX19X9IS0t7f9++fU8nJiZm&#10;MJnMsiHuLxgAwO12T+HxeD8CgO/FCWlLHH4qrLHPMcXockWqeZzzRsIvBQL77XQ/vFIghJiHDx/+&#10;BABg+vTpaVfZnF8EGIZ5p0yZ8kx5efl/n3nmmfc/++yznKHG6fV6cW5u7if33XffLY899tg9DAaj&#10;aSzsQQiRI1HycFKU5OxjwUymfmRW/bLZvXv3JoqiWHl5eU+NpSMNANDY2DhDIBB0JiQkgE6nu8/t&#10;dgvZbPY1G7UNCws76fP5ODRNi8/WwLZYLFmNjY25CQkJKgDAhUJhG8DpwkSv1xvEYrEcAACTJ08e&#10;cbfIca4ubrd7utfrVe/fv389RVFsAEBSqbRRo9EUyuXyTSRJjsnn3aVisVh+DwAQERGx80qt+Yty&#10;phFCQFFUSkdHxw2nTp1a5nQ6xTwerycjI2OjXC7/msFgnKRpWtnV1XXL0aNH/4QQwhISErZHRUV9&#10;yGAwGjs7O1dXV1e/3dfXJwc4/e0pLi5ut1qt/oHH4+3AMMw92jZTFBW/b9++jU6nM3jKlClvyOXy&#10;T3Ac7xztdS4VDMPsAoHg6zlz5mC7du16nclkvhMfH3/P4KLM/nHerKysN/fu3ftMXFzcexwOx9bU&#10;1PSH+Pj4u86ekyAIIwCA1+sN5fF4gGEYxSPJEh5JlrAJoidOyBeM1G4cGy8+HE0QQkHl5eXftrW1&#10;pS5ZsuT3V9ueXxosFuvUc889N33VqlX33nzzzS92dnYOGR1+55135mzatKlq48aN61JTU1/HMIwa&#10;ZVNGlC9t9/vPcaZ5DHLMv+Bfq9jt9mVOp1Os1Wp3isXif43lWj6fL52maUKpVJYBAFgslmiPxzOi&#10;YtKxJisra8n+/fsP7dixY39BQUHy4OZmfr+fixAiAICRnp7+n5CQkH0AAD09PTcBAHi9Xi6fz+/m&#10;8Xjbr47144wUl8uVf+DAgWPJI2kAACAASURBVFedTqeEyWS60tPTP2cymX1yufztsfCfhkt3d3cm&#10;AEBISMhnV2rNX4QzHQgElBaLZRmHw2k7cuTIM263W6jVaneEhYV9w+Fw9gAAbrfbF5WVlb1ktVrV&#10;06ZNe2LChAnvSSSSfS6XK5aiKGlhYeGXFEUx4uPjd6akpFTyeLxGHo9XhGGYY6zsRgjB/v37PwMA&#10;bN68eQsZDMY1U9AjEAj+m5eXx9u7d+9zXq93U1pa2qqzpZ6Cg4M/E4lE95w6derh9PT0j48cOfIn&#10;jUaTwmAwztg6GXDEaZpmAwD0+fy57S7XRBGTqbf7/CouSVrYBG6FS+gqeT7GNaZHD4SQsLi4+Mem&#10;pqZJixYtuiMoKGjT1bbplwiGYbRWq91w7Nix7zds2PD2P//5z8VDjevt7eUsXLjw5WXLlq186aWX&#10;7uJwOOfs7gwXBCNT8ugbwplm43jbUGN/C1RVVf0BACA+Pn7Mu6ZZLJbZAAChoaH7AAA8Hg//SuZ4&#10;DpeQkJCqU6dOLWxtbX0uIiLiiYHjOI5TAACBQEBQXl5+U1xcnDQ5Ofn7np6edIDTspM4jvvPN+84&#10;1y40TUtLSko+MRgMGXB6d/1gUlLS3xkMRu3Vtu1sOjo6Hu3s7EyeP3/+jVeqbgXgGnamEUI8u90+&#10;v6mpaUVTU1MOAGDZ2dmfzJgxYzWDwWgAgD6/35/d2tq6fkDBIiQkRJeRkfEvm82WpNPpFg/kSV93&#10;3XW3Z2ZmftyfuzOm23Zn3YOst7dXOWPGjKevJUd6ALFY/MmcOXPsu3btekOtVq+SSqVn6Av3R6df&#10;Kyoqelmr1X7I4/EslZWV6zMyMpYOjkhQFBUBAMBms1sBABr67LM+1jWvGTiPA6An05P+gAEMW/Vk&#10;XGN6dEAIESdOnPiupaVlwpIlS37H5XLHK+pHCEEQhgceeGDpihUrrr/tttveqq2tPad5EwDA5s2b&#10;M7dt23b8gw8+eHXmzJnPYBjmGunaI9WYtnr90sE/s3Dch2O/XV1ph8MhIUnSO7DbNsZrhQMAcLnc&#10;GoDTkVsOhzNmwZ3RQqvVPtjY2DijtLT09pCQkJ0cDmcvAACDwbADAPj9p99TLpdLBgAwoPUrlUqb&#10;uru7Y/fv339QoVCUm83mOBzHA0ql8lhXV1dGWlraY9eiislvHYfDsXjXrl1v0DTNkEqljVOnTr3j&#10;SvpRlwNCiH/06NEHcRynWSxW6ZVc+6o60wghQAhJAQDsdnu+w+GIttlsMRaLJdpsNkfSNE1KpdKW&#10;nJyc/yeVSr8mCKI1EAhEdXZ23l1XV3d9T09PBIPBcMfGxhbxeDxTV1dXxqFDhx7BMIyOiYnZn56e&#10;/gafz99DEISRy+VesdyZwbcI8L/I7bWIQCD4JiIi4rb6+vrrJRLJBuys6LFAIPhKKpXeX1lZ+cdJ&#10;kya9uHv37pfj4uKWBAUFbRkYY7fbJwEAsNnsUwAAnR7PGUoeUjbLMlL5QAC45h8yvwQ6Ozv/Xltb&#10;m7do0aI7xx3p0QPDMKRQKL4uLCws+uabb17+85//vHqocT6fj1i1atVfpkyZsuL9999fIxKJioYa&#10;d6mMVGPa6vWdEZmOCOIZxrpg8lqGyWS6nU7nOdH6scDpdMoBAAYCLYFAgMFisfquxNojAcMwX35+&#10;/o1bt279cefOnR8tXLgwE8dxm1wu3woAqzs6OuaSJOmx2WzKgUsAAKZMmXLbiRMn3jEYDOlmszkK&#10;AIDP55s5HI5Wr9dn6/X6PbNnz35EKBT+52rd24VACPG6u7tXe71eMUKIVCgUX569S/trol9X/K3K&#10;ysplAEDn5eU9NdapTyMBIYQfPnx4C03T5LRp09ZfaZnXK+5M0zQd7HA45nR2dk5vaWnJtdvtsvz8&#10;/AeKiopeIUnSK5FIWqRSqS46Onq7VCotYjAYxxFCwR6PJ6uvr++Gw4cP/xn6Jd60Wu23vb292vr6&#10;+nyKolhyubxu+vTpz4rF4m+vZl7yAA6HYyYAAIvFuqbahp+NRqP5evfu3S9SFJV8tog6hmFUZmbm&#10;yzt27NiQnJzsUiqVVcXFxU/OnDmzEMMwTyAQUJaXl9+nVqsrBooO2p3uMxq2hLBZI5XFc1/LX0h+&#10;CSCE2F1dXX8tKip6atKkSR/z+fxPrrZNv0ZwHLfecMMNd82dO/fze++99/2DBw/GDDXuyJEj0Skp&#10;Kbtefvnlj2+88cZHzy7mulRGGpk2ez1nOI5qHuc3my8NACCRSHQ9PT0RBoPhKbVavX4s16JpmgEA&#10;gGGYuz+wRHC53FHVsR4rmExmRU5OziuHDh16rLKy8r20tLSbmExmMQDQ7e3tWTwez2K322UAADwe&#10;b6CmJn7ixIkLsrKylIFAIJTBYJQPaA3HxsbOLCws/LioqOjVOXPm+K8lDWqEELS1tT1bUlKyCs7s&#10;Gn2HSqWqzMrKepAkSd3Vsm8sQAiRR48e/clkMiXweDzL7Nmzl16r0WiA0zrm+/bt+8hut4eoVKpK&#10;qVT67pW24Yo504FAQGkyme4uLy+/xefzcfl8vjkyMvKgRCIp5XK5xUuWLJmM43j7wB8XQojrdDpn&#10;NTQ0fFxfXz8LAGDu3Ll3Tpw48V2Konjt7e2TIiIiTHq9/vb09PQvFArFlyRJVp4dWb0aBAIBZUdH&#10;x2oOh2NISUnZzOVyC6+2TRdCIBD8QJLkPzo6Om4ICws7pyMRj8f7XqFQPFBWVvbIxIkTHzMYDDc1&#10;Nja+aLVaY3p6eqJomsanTZu2GuD0B0+L3XFGZFrMYo7L4l0lEEIYTdNanU7399LS0psmTJjwuUaj&#10;ue+3HH28EgiFwj1ffPFF6r59+9atXr36MZ/PRww17rHHHrvjgw8+WPDpp5/+UalUfnW5rwuFRqYx&#10;3eU+U8JSzuH8ZvOlAQCSkpIe0Ov1JcXFxffSNM3y+/08kUh0SiQS7SQIomWs1qVpWgUAwOVyR/RZ&#10;eSWRy+Wv8/n8VY2NjbnJyclqgiAMIpGoo7e3VxkXF7fLZrMVuN3uPJVK9S8AAIIg+vr/N56dRsPh&#10;cPYsWLBg0bZt27bt3bv3n4sWLdo81k09LgWEEP/QoUM/dHV1xTIYDPeECRPe5fP5FYFAgF9eXv5w&#10;e3t7Snt7+97o6OhD6enpN15te0eD/gj8nVarVa1Wq8snTJiw6Fp4LQaDEAKfzzexs7NzsU6nu85m&#10;sykAABITE7dptdo1F7t+LBhzZ5qmaZnBYPhTWVnZLQghPDk5+buIiIgPSJKsGnhwIITYfr9fa7fb&#10;Z/T29iZ3d3enmEymRIqimAKBoDMrK+sTFovVU1NT8ye9Xp+F4zil1Wp38fn8vXPnzv3qWolaIoSw&#10;np6eew4fPvw4TdN4bm7uc7GxsQ9cbbsuBo7jvXFxcTvNZnNKWFjYOecxDENZWVl/9fv9MgzDsJiY&#10;mIdMJtPjLpdLrtFo9kRGRm5gMBinAAAQgMjmp854wAezRhaZHpfFGx4IIWZ9ff3HFRUVyxYtWnRD&#10;VFTUR+ONWa4cGIa58/Ly1lZXV//nr3/964fffPNN9lDj6uvrQyZPnvyfRx555JYHH3zwfoIgLtmh&#10;pejR1ZiWspm/aWcawzD7ddddN7O4uPhTJpNpLSkpuaP/1NNsNtseFhZ2XKvVvspkMstHc12KohQA&#10;ACwW6xcRmR5g6tSpTxQWFn5QXl7+VlZW1lKVSlXS29u7WKFQ7K2trS2oqan5U3p6+urS0tLbNRqN&#10;Ji0t7abzzcVgMCozMzM/LSkpucNgMPw9LCzs71fyXgZDUVRcRUXFi62trdnZ2dkfhISEnIqNjf3j&#10;YDWe6dOnf+N2u/OOHDnyT4/HIzx27Nj25OTkN37JaiUIIV5hYeExl8sVPG/evJs4HM5VayCEEGIG&#10;AoEIn88X6fF4wux2e4zVao3r7u7WxMXF/VhaWnr7wNDw8PDS1NTUp5lM5omrZS+G0BmBEA4ABJ9n&#10;7GVB07SQoihNYWHhV4FAgJGenr4pLCzsTYIg2mmaljkcjund3d3ThEJhvV6vn6fX67MAADgcjk2h&#10;UFTJZLKTfD6/3mazJVdVVd3gdruFMpmsMTExcWNwcPDXw90WHStompZWV1e/odPpZiQkJPwUFxe3&#10;jiCI9qtt16VC07TMbDavFAgEJWw2+/BQY8rLy7/u6emJnDVr1rTz5SO5KSrlL8dP/jT42KqYyH9F&#10;8oOODdc2AYNRziTw4uFe/1sEIcQrKyvbUlNTMzs/P/8pmUz24hjIso1ziSCEyMrKyj/eeuut6y0W&#10;y5Ad5AAAZDKZ4/PPP18bHx//zsXqDBBCRI/XN2Ru9qVA04js9fki+vx+SRCDtPR4/apUsfA7PoNx&#10;zeocX0kQQqTP58vs6+vLNhgMs9va2tL7NXUhJCSkPicnZzE2ApWhsrKyb5qbmycvX75c5fV6s7dt&#10;27YlPT39P9HR0Y+M3l2MPUVFRaU2m02+bNmySIqi4n744YedERERx81ms8btdguXLFkSuWXLlhaR&#10;SGTMy8ubfKG5EEL45s2b9SKRyDRr1qyJY207QggCgYDGbrfnWCyW9J6enjir1Ro+kDcvEonap0+f&#10;vvJiKQ4+ny9969atPwAANnfu3HuDgoK2jrXtow1CCPbt23fEYrGEp6enb4qOjn50LNYIBAIaj8eT&#10;bLfbtXa7PdJutyudTqdYo9EU1tbWLrfb7ZL+otUh0wxIkvTl5uau6+7unqJUKn/i8Xg/XuVnmxUA&#10;3KMemUYIccxm8+qSkpL7s7Oz3xpQ0cBxvMdqta6or6+/yWg0JgMA8Hg8S3JysjkhIeGt+Ph4gs1m&#10;V+E4bvT5fFk1NTV/OXbs2P0EQfgTEhJ+jIiI+IzJZB4ZaRpH/5cHLk3T0kAgIKUoSur3+yU0TTMB&#10;AAkEgl0ejyeZw+GcwHH8ohFVhBDucrkKDh8+/ILb7ebPmjXrcaFQuPFaSDe5HDAMs548efLO0NDQ&#10;SSkpKUM60wkJCa9u27bt656enjukUuk7Q41xUoHws4/xGYwRbV2Oa0xfPp2dnY/X1NTMXrx48e18&#10;Pv/fV9ue3zoYhlGpqan/r7S0dPMrr7zy7ttvvz13qHHd3d1Bc+fOfXPlypU3r1+//i4Wi1V9gWl5&#10;I7EJxzFKzGY1StgsnZjF3IJhGGMk8/3awDCMYrFYxTKZrFgmk23IyMgAr9c78cSJE8+aTKakwsLC&#10;I3Pnzs27lOfEUMTGxn4qEomu2TzUS0Wr1W4pLi6+2+v1TmKz2Yf4fL65t7c3LCEhYUtJSckdVqv1&#10;Th6PZxno73AhMAyjxWKxwWKxhCGE8NFML6AoKrqzs/Mmi8WSyGKx+np7eyMNBkMqnOW0kSTpVSqV&#10;VWlpaS/2S+9eFCaTWb5gwYLl27dv/2bHjh3vLFy4sJXJZFaMlu1XgoqKiv9YLJZwjUZzYDiONEII&#10;aJoOd7vdqQ6HQ2u326MoimLxeDxTVVXVCp/Pxx2oExgCWiKRxLJYLAeGYTSbze7jcrlWDodj5nA4&#10;XVwu18Tlcus5HM7RAQnf4ODgK6YhfSmMmjONEGJardabS0tLH7Lb7dL4+PgdwcHBuxFCeFtb271V&#10;VVXX+3w+rlqtPpmbm/uCSCTaS5JkLU3Tcoqiwvv6+jKamppu1ev12Xl5eY/ZbDZlbm7ucxKJ5Esc&#10;xy/LGevPE1X6fL44l8sVa7PZ4mpqahbhOE75/X72QHRhKGbPnu0vKip6hcViOfLz828gSVLf1NT0&#10;j9bW1qlMJtOFYRjN5/M71Gr1jpMnT97ndDpFPp+PJ5fL62fOnHkTSZLXnO7ipYBhGJWRkfHe/v37&#10;n4yLi5vIYrHOiQSzWKwjsbGxe0pKSh4oKCj4HMOwcyrPbT7fOc40jyRHlOYxrjF9eSCEmIcOHXoo&#10;MzPz63FH+tqCJMnmxx9//LqVK1fecuutt77W3Nw8pHLEpk2bJm/ZsqXs448/fmHKlCnPD9WlNICQ&#10;eiS2dLrciSa3J0rGZhlYBG5mE4SBwDDjLy0QcCVhsVjFU6ZMmdvS0vLSiRMnbtm+ffuh+fPnZw8n&#10;Qt3Q0HBzU1NTTlRU1F8YDEYLAIBSqfx21I0eBE3TrP5dYz5JkjaCICwjdVhVKtWLKSkpsra2tpWx&#10;sbGH8vLyfldWVvYqm83uAACoqqpaJZfLTzU0NMwIBAKRF8s9l0qlOovFEo4QkmIjlGkMBAJqvV7/&#10;sE6nm+t0On/uZ83lcq0ajWaPz+fjiMXiZolEUikUCo+xWKzi4UY5WSzW8fz8/HsKCws/PHDgwL9m&#10;z549ZFrXtYjJZPpLY2Njrlgsbk1NTT1vKg7A6QBiIBCIrKioeMXhcMhdLpfQ4/EEncdRRhkZGV8g&#10;hHCBQNAVFBTUzefzjQKBoIXP59dzOJxqkiRrr7Wc7OEwImcaIYT5fL4JnZ2di+vq6hbZ7XZpdHT0&#10;4enTp69hMBjNJ0+efKe5uXkySZKe5OTk75RK5Wafz6dsb28vqK6uvqW3t1dJ0/TPhTlyubwuLS3t&#10;Sy6Xe3T69Ok5l1qMQ9N0sNvtnmo2m6f19fVFqFSqXXv37v25EpvH4/UwmUyPWCxuDg0NLWWxWD1M&#10;JtPMYDDMBEGYCYIw9z+scAzDnAsWLGg5cuTI61u3bt3OYDDcgUCAodVqd+E4TiGEMA6H08NisdrD&#10;w8MPMZlMh1gsPsrlcndcK7nbw0UikXwsFArvqqqq+ltmZubSoR6q8fHxL+h0ukKTyfQHpVL5wtnn&#10;ezy+Mx7wJA4Um8BtI7FrXGP68qBpOtrj8fDVavX3V9uWcc4FwzAUERHx2d69e3/auHHja0888cTN&#10;Q41zuVyM3/3ud+tyc3NXPvnkk29GRkYe5XA4NQONpmgEI+os2tjnSN1p6pzZ/+P9TBz3vzIxPQr6&#10;JT3HOT+RkZGPMxiMvq6urkwY/ufTz8oQfr8/GgDAZDItiYqKGpU0G4QQOJ3OlNra2rySkpKsffv2&#10;pep0ujOiwwRB0PHx8aa5c+cWT58+vVCtVm+/XGcSwzBfS0tLrtPpFMfExDxAkmSbwWBIczqd0rCw&#10;sBMEQVBqtXpnQ0PDjK6urhsVCsU/LzQfm822kiTpwzCsdzj3TdN0SFtb25/q6+sXDCiK4DhORURE&#10;lMTExGzi8/m7B5p5xMbG/nwdQojp8/lUXq9X4vF4RP33hrhcbjeHw2nAcfyiUms8Hm97dHT0waam&#10;pmlWq/XWay16OhR+vz/xyJEjfyRJ0jNjxow55/sy7fV6J1RUVKxra2vLyMjI+KKlpWUShmEBBoPh&#10;EQgE3Twez8zn800CgaCZz+fruFxuVb+jTEVFRf3lCt/WFeeynWmEEAYAvPb29kdra2sX9/X1yUmS&#10;9MTFxe1WqVTb7HZ7/N69ez+IiYnZJZVKq0JDQ48RBOEhSbLv1KlTj7a0tEwQiUTGsLCwY1qttpXL&#10;5baxWCwDk8k8dakRaIQQ4fP5JpjN5lnt7e25BoMhBQAwNpttVyqVJ/l8/vFZs2Y9zuFw6hkMhg7H&#10;8csq6mCxWEdyc3Ov7+jouMPn8wlUKtVnQ23ZaDSaHZcz77UOhmGerKys13bv3v1SQkLCHC6Xe06x&#10;GoPBqE5JSdlcUlJy18KFCz/Gcbxj8PkOt/uMyLScxemBkStHjGtMXx44wOkHwdU2ZJzzg+N49223&#10;3XbLwoULN65evfrdkpKSiKHGHThwILagoOCNgZ8nTpzYMm3atOqolFSHJFThCpGIjSKBoIMgCN/l&#10;rN/h9oQO/jkiiPub1pi+XFQq1XPHjx/Xu93uoqlTp86+2vYM4Pf7FeXl5Te+//77vysrKxvyPTVA&#10;IBDAq6urVdXV1ctee+21ZVqt1rR27dp3kpKS/n05TrVGoykqLy+/yeFwLOXz+d/J5fL6zs5ObXZ2&#10;9vMHDhx4UaPRbAIAaGlpmXMxZxohRMbFxe3AMOyS3880TQcbjcYHuVxuW38gDcNxPKBSqSoSEhI+&#10;5vP5X53tJFIUFdLS0jL70KFDM44fP55QWloa5ff7h1Td6S/Cb16xYsXOadOmfc5ms8+bnpOamnpf&#10;U1PTySNHjvxt/vz517QzjRCC3bt3fwkAWH5+/l1nd0EGAAgEAqri4uJPTCZTIgCAUCg0icXiE8uW&#10;LXvycl6jXzsXdaZpmhb5fL4Uu92eYrFYUtva2ibGxcX9aLPZotVq9Qm1Wv0DjuPOlpaWm3fu3PkW&#10;hmFIq9XuYrPZPa2trTNNJlMCAEB8fPyOpKSk51JSUjzDkbBDCIHL5ZpvNBrnNzY2znS5XCKCIPzh&#10;4eGlOTk5rwQHBx/o160MAACIRKIRiakTBGFQqVRjqjN6LSIUCv8jlUrvO3ny5OOTJ08uGurhGh0d&#10;/fKpU6cW6fX6P5/9jbPNeaYzLeWMTMmDgWHOUWj48psCx/EWPp/f09DQcEt6evrGq23POBdGLBb/&#10;9O233ybv2LFj/b333vtHiqLwC40vLi6OLC4ujoyeNBU4IhEAAOAYhiLUanN0VKQpQq02KuVyY4hE&#10;bBTx+R04QQy5Y9bscJ7haGkEQb8qrdyxpj9HlKAoinXx0Red64Kv+aVA0zR/7969f1q3bt1dHo9n&#10;WPnvdXV1ittvv/0f06dPX7lu3bq1IpHo+KVcFx4evqG8vPymlpaW61NSUr4LCws73NnZqfV4PEqP&#10;xyNob2+/jsfjWTo7O+MuNldNTc18Fotlj4+Pv+A4hBDfZDLdX1dXt9xqtaoBAKRSaWN6evqXwcHB&#10;J0Ui0caz0wdommbr9fqF//3vf++ura1NlslkEBwcDG63G+6++27gcDiAYRhgGAY4fvol8fv9YLfb&#10;sUOHDkX/9a9/vQcA7lm5cuWBe+6557mgoKBz/Awcxy2xsbH7dDrdTK/Xm81isUou5Xd4Nairq3vf&#10;6XSKU1JSvhsqP9xgMDxVXFy8BgDw0NDQ2uzs7EdGW8nm18IZzjRCiOf1eqc5HI7Unp6elI6OjrSe&#10;np6fP3AlEklrWFjYMYlEsj8sLOxJt9s9u6qq6hGDwZDG5/O7J0+e/BZJks7q6upba2tr5yqVyqq8&#10;vLx1QqGwkCCIy24GQNO0wmazzTUYDAVBQUHtTqdT3t7enh4bG1sYGhq6k8vl7h/qm9Q4w6e/Scs/&#10;d+zYsaE/yrD57DEEQbRmZmZ+WlpaentYWNh7A5XOCCHQOxxnpHlIWMyRNWzBx2XxLhcMw1xTp079&#10;Z2Fh4UtRUVF3C4XCD662TeNcGAzDHAUFBQ9XVVVtevjhhz/cvn17ysWuYXD+V/pBI4Q1t7XJmtva&#10;ZACQOnAcxzAUER7eHRMZaQxXq0xKeYhRJpEYg3i8XgdFnaEqEsUPOkdjfpzz09vbeysAYOHh4SNO&#10;y6AoSg4AwGQyh5US197evuChhx56vrm5WXrx0Rdn//79CXPmzPnuueee+yg/P/85HMfPydkfTP8z&#10;gLZarZEAAFKpdA8A3OF0OiNxHKfa29szFApFZUNDwwyapkMG0izOxu/3p1AUxYyJiRmyFXR/86l7&#10;6+rqbjCbzZEDh0NCQnQJCQmfi8XijwdH1BFC4PF4pjc0NNyu0+lyAoFAEI7jEBMTAzEx/+unxOVy&#10;gcU6/Z2IoiigaRoo6vQ0HA4HpFIpLF26FGbNmgUfffQRbNq0Kfebb77Z+vrrr782YcKEN88O+MTG&#10;xm7Q6XQzm5ub18THx1+TzjRN06FNTU25fD7fHBMT84ezzokPHjz4g9lsjmQwGO68vLxH+Xz+d1fL&#10;1l8CZzjTPp8v68cff/wSAEAsFrcpFIqTiYmJn/P5/Aomk1mJ43gvQgh3Op3zS0pKtrW1taVLJJLW&#10;GTNmPB0IBNgnT5680263h0RERJRMmjRpLYfDKRpGBJrhcrnmNjU13azT6aYDACaVSpvkcvnRiIiI&#10;55OSkmy/hmT1axkej/e9Uqn8w4kTJx6bPn361qFywVUq1f+dPHnypoaGhsfj4+PXAADQCKTuAH1G&#10;cWcwc2TONDFefDgsJBLJGxMmTEhlMBjdx48f35eamvosk8ncNb6Nf23D4/GK33vvvazS0tLHbrvt&#10;tnV2u33IqCeG40CyzltH/TM0QlizXh/SrNeHAED6wHG2RIrCli4/YyxyuykkFDDHt24vDkIILy4u&#10;/guc1rh9bZhzYP3/g8fjUQAAcDgc0+XMQVGU9PPPP3/2zTffXDQcGy7GE088sXrXrl2T169ff9+F&#10;UhsAAEiS9Pv9fi4AAIfDOQoA0NfXFy4UCjtsNluoRCKpamhomOFwOPIEAsFXQ81hNBpXAgCEh4f/&#10;HMRBCJGBQCD66NGjH3R1dWmgX31DKpU2x8fHfymTyT4YLNVKUZTGYDDcbTabE/1+P20ymSYAANA0&#10;DQ6HY+D3DUFBQcDlcgHDMFCrz63l7Zdxgz179oDH44GUlBSQSCSwYsUKYDKZsGnTJvL+++9/7O67&#10;705bs2bNPYP/bvrlZVFPT8+QHVCvNmaz+d79+/c/OWnSpHdDQ0P/NdhPc7vd03fu3PkJRVGsqKio&#10;o+np6Tdf6dbcv0TOcKaZTGbJ/Pnzb2IymZUYhvkoior0+XyRdrs91W63L7FarTEkSXqCg4Mb3W63&#10;MCsr62Mej9duNpszq6urF2s0mgO5ubl/YLFYhy/XiaYoKqazs3NlVVXVDU6nUyISiYxTp059TSqV&#10;biEIomG8wvzKgWEYSktLe3H79u2fWa3Wm8Vi8Sdnj8FxvGfixIlv2+32CIQQG8Mwj5c+VxZPwByZ&#10;LN64Mz08MAzzxMXF3eLz+Wb09PREff311ztiY2MPZmRk/IXBYBy52vaNc34wDPNnZ2c/f/Lkyf/u&#10;2LHjwR9//DF379698X19fT97zwz2xR3pC0HweOd8oD748MN/cetbHklOTjbExsa2R0ZGtisUCqNc&#10;Lm8PDg5uDwoKMrJYLCOO49dEDQNFUbEEQRgwDHNfyXURQuwDBw7sdDqd4sTExG1n141cKk6nUwoA&#10;NIZh4Ha7QwEAWCzWJfUmQAhhDQ0NKx9++OEnOzo6hBcaGxQU5F26dOnRnJycoxEREVU8Hq+LJEmH&#10;z+cT2e12RUVFxdQ3dAXlKQAAIABJREFU33xzRWdn55AFrXv27ElasGBB4XvvvfdkTEzMf863Tr9a&#10;1sCXPycAQCAQYBIE4aVpGg8JCflBJBItJQjivO8fn8/HBwDo6emZ7HA4Ypubm68zmUzxSUlJ28xm&#10;c4RYLDZotdpvQ0ND3x68K+33+1N0Ot2fm5ubp3q93qD+3xFs374dkpKSgCAIEIvFIBAIAMMw8Hg8&#10;YDKZQCQSgcvlgr6+PkAIAUEQgOM4BAIBxOFwMJlMBjKZDNLT08HlcsGePXsgMzMTQkJC4L777oMP&#10;P/wQPvjgg7kA8N6aNWvuHhwVnzp16uskSV4TfysDBAIBdUVFxf/1C0P4xGLxwcHdKCmKijWZTEso&#10;imLm5uY+L5PJ3r6a9v6SOKNpS2Nj479tNlt8T09PpN1uDxk8kM/nd0skkpbg4OA6giD8NTU1S5xO&#10;p1gsFrfl5OTcgWEYdbn96RFCHJqmJTU1NS/U19fPwnGcio+P3xEREfEFm83eNx6BvnoghKC9vf3p&#10;4ODgYxwO59hQTXIQQtDW1vasxWKJS0tLuzGAkMLgdC3o8frCTlltmV1ub8iSCNW/RSxm63DtCGYy&#10;9hE4Xjeyu/ltgxBi2Wy21YcPH37CbrdLr7/++gkkSf6iNFB/6yCECIqioi0WS1Jra2vSyVM12TVd&#10;5uyG5uZQr8932YXkoqRkkE2eesax0nVrwWe9eC+s0NBQW1xcnDEmJqY9PDy8PTQ01CiTydqFQmE7&#10;l8s1MhiMjrFuoqDX65/r74CGYmJi9qWkpNw11k41QgisVutdBw8eXEtRFDs6OvpIWlraiuEGen76&#10;6adqiqKYCxcujNXpdG9XVlYuXbRoUf5AN9nz4XK54l977bUXNm/efMGmJtOnT6+59957P46Jifke&#10;v0i6HE3TvEOHDj2wdu3a+y6Ub/33v//904ULF64barfyp59+quq/nzgAgG+//bZdrVaX+Xw+XldX&#10;V8zy5cvDDh48uAcA8GnTps04z73N/umnnz4dfEwoFBozMjLeCQ4O/mSwTxAIBMKbmpoe1el0+R6P&#10;RwAAgOO412q1+vft2xckl8shPT395/QNv98PZrMZmpqaAMMwiIqKAplMBiRJAkLIxWQyfX6/XzQw&#10;P0mSPj6f38Xn85stFkuI3W7XYhgGZrMZGhsbYeLEieDz+eCNN94Av98PL7300ruzZ8/+uc6qqKio&#10;1Ol0ihcvXhx1od/9WIIQAq/Xm9PZ2bmgra0tp6urKwYAIDg42DBjxoxFg9NtaJoWbt26tUwkEply&#10;cnJWEgQx7Of2b4xzm7bodLp8uVzeqtFodvP5/GYOh9PCYrGaMQzzWq3WuQ0NDcvLyspuIUnSp9Vq&#10;d4SHh3/Z7/RecoFYvxLHRJPJtLS6unppeHh4iVwuLw4NDT0sFov/O1wB/HFGFwzDQKVSvVxYWFgc&#10;GxtbqNFo/jzUGIFAUFdSUnJHTEzM4qCgoO8j+UEfRgQhiAjiLRwlO8Yj0yMEwzCvSCTaMG/evK++&#10;++67xubm5kdiY2NXXW27xrl0+iWodHK5XCeXy7/LzMrSWn3+GYAQZne6ZN1Wi9LU2aVsbTcqm/R6&#10;ZVNzs9zr95/XySb5Z3YhpwMB8NkuTYmso6ND2NHRIdy/f3/CUOcJgqDj4uI64uLi2iMjI41qtbpd&#10;LpcbxWJxO5/Pb2ez2e04jveOZLexpqZmCQAAj8ezNjQ05HV2dh6ZM2dO7mh9XiCEgKKoeLvdPsVi&#10;saSLxeKTBw8efJKiKBaGYYHJkye/NZQ06KVC03Swy+USKRSKKgAAl8slAQAgSVJ/vmsCgUBwYWHh&#10;I88888yqQCBw3oJFlUplffXVV5/TaDRfXmpACsdxZ25u7ku7du36+tVXX33lfI76M888c1t5eXnC&#10;2rVr7yZJsnvwOQzD6LMKKVEgEGAQBBGA/tQMiqLYF2rIwuVyi5YsWTLFYrEsYjAYVoFAsGOwT4AQ&#10;Ir1eb3Z1dfVf9Xr9BIDTTq9CoThRXFzM3bZtW/yKFStYCxcuHIgwQ21tLZjNZlCr1aBQKCA0NBQw&#10;DAOEEHA4nF6lUlklk8lOEgThtVqtiRiGBTwej7C7uzvOZrMp+osbUWRk5HGbzSYGAA2Xy4Xi4mKY&#10;NGkS3HzzzfDJJ5/A448/fu+2bduOyOXyXQAAQUFB3TabLRQhBGO1s97/Pk3x+Xxqn88nc7lc4Xa7&#10;PVyhUOwuLi5+vF8a8OfFxWJxa3Z29nNDdWgsLi7+iqIoVkJCwhfjjvTlc8aH7XXXXaeB/nbi/bnR&#10;i6qrq59pamqaAgAQERFRMnPmzL8JhcItOI5fsgYkQojh8XimdnR0LKivr7/O6XRKSJL0JCUlfR8W&#10;FvYFk8m8pIrhca4sGIY5U1NTNx49evSBsLCwTUO9TkKh8HOVSnXzsWPH1mVPy+0DAIxJ4Gaappk4&#10;jo849xIDGJFG9Tj/A8Mwc3h4eKnVatVcbVvGGRk0gtPeMIYhfhCvix/E64oOCyvPyc4CgNOf33aH&#10;M6TbalWYOjuVre1GZaO+RdnUopf7/X6CEXSmM+2zWgDo0dkIDAQCeE1NjbKmpkZ5vjHBwcGuhISE&#10;do1G0x4REWFUqVQGmUxmEAqF7Twez3Cx6LZUKm1sbW3Nzs/Pn6bT6V6srq5evHXr1rKFCxemXago&#10;naKoWK/XG+P1euU4jvsBAHV2duZ6vV6Ry+USOxwOmcvlEp7d2Cs+Pl4gFAo71Gr1saioqKdxfPja&#10;+QghvKOj414AAK1W+yUAgNVqjcQwLDCU7TRNs8vKylavW7fugfOlYgxw3333/bhq1aq15DAbZbHZ&#10;7Ma//e1vK2bOnPnQww8//NBQTvuWLVsmNDU1bd2wYcMtHA7n591ov9/PYTKZ7v57BADA+h3pn51p&#10;jUZTaLFY7m5ra3s6PDx83VA2EATRenZ6gc/nyzx16tTfWlpaJgIApKSkfOPz+ThJSUnvHj16dP6p&#10;U6fmq9VqWLJkCXC5XOjr64OGhgbQ6/WwfPlyiI+PH8iBprlcriEoKMjndDolbrdb0NTUNK2pqWna&#10;oOVoPp9vjoqK2h8TE/Onvr6+G48dO7Z2wHmPj4/fXltbOy8mJga6u7tBqVTCxIkTobi4GB566KGX&#10;Nm7cOJMgiD6BQNDW3t6eEggEYi931/5iUBQVV1ZW9mpbW1s6DNIrH8Dj8QgBAKRSaYtCoShTKpXb&#10;+3thDPk3ZbfblxqNxmS5XF43ntoxPM5I80AIhdrt9pv0ev3iQCDAlEgktS0tLXlxcXHfSqXSby/n&#10;2wpCCHO73flGo3G+Tqeb63a7hUwm0xkXF7dLqVT+yOPxdmMY5hqTuxpn1EAIcfbs2bOfz+d3Tpgw&#10;Ychos8/ny9y6desPHdGxbTVuX9jA8XihoOF30eEvD3dtHCAQzGL+a7xobvQ4derU1yaTKXX27NkX&#10;laga59rFEwjkOfzUZb+GiKaJPqcz5LOm1j/20OjnjnB99bWo+s3XrpnCFIIgaK1W2xEXF9ceFRVl&#10;UCgUfQwGQ+7z+WK8Xq/U4/GI8vLynhSLxR8DALS0tLx44sSJW3k8Xs+cOXMWD3TZCwQCyq6urlta&#10;WlrmdHd3x1IUxRxYgyRJT0hISIPRaEwedMzL4XDsQUFBXcHBwU1isbhKKBQeZTKZpaORdkhRVNye&#10;PXu+crvdwvnz588hCKIZwzB69+7dxTiOB/Ly8qYMjKVpmltdXf37559//j6dThd6oXljY2M7Xnnl&#10;laeUSuWPoxUF7e3tnfTggw++db4vRXK5vO+zzz67SywWHwIAMBqNa5lMZq9UKn0HIcTR6/V/l8lk&#10;++vr61c3NzdPXrZsWRgA4D/88EMdRVHMxYsXz7qQk4kQ4hmNxoerqqpudDqdEoDTnQuTkpK+VqvV&#10;L7a2tj5y9OjRNQwGg0QIgdlshuPHj0NXVxfMnTsXFAoFtLS0AJvNBi6X25KdnV3c3d2do9Vqvz92&#10;7Nh9JEl6BAJBl0AgMPV39WPQNE36fD6exWIJYzKZzsjIyGNcLrcrIiJircvlKtDr9TeYzeYYj8cj&#10;cDgcsvLyckhOTgYcx+Gdd94Bm80Gzz333EcFBQXruru77z9w4MAT06dPXy+VSt8dlRfl9Ovy+927&#10;d78EAHj/F7xiHo9nZLFYPRwOx8Bms6sJgmi81PdBf275KY/HI1iyZMkkgiAuKW9/nJ+xAoD7DGf6&#10;66+/9uI4zhSLxW1xcXFbFArFawDguYwXhet0OmcZjcb5Uqn0eEVFxT1ut1sQGxu7Q6lU/sjhcPYN&#10;1RZ3nGub/srfp5YuXZp1vmKbpqamV99r77rJRf4v3S5dLKpaEqF+c7jrMnHcKmAy/jvc68c5E4QQ&#10;tnPnzmaVSnUiKSlp+cWvGOdaxemnFroDgfNGfi8IQvDPipo33DT9s1LIjZHqL7NFgnctFkus2WxW&#10;d3Z2KltbW1VNTU0qnU6nHC3JtcsFx3FYsmQJJCSczigxGAzQ2dkJdrsdHA5Hr0Kh0MfGxraFh4e3&#10;0TQ9ua+vLyM0NPSk1WqNDgQCrMHOM4/Hs6hUqhMikaiBxWL1cLncFjabXYUQYhEEYRwLmVWEENnX&#10;17eiubl5WXt7e/pAcVxSUtIPcXFx92IYBhRFRR8/fvz91NTUf/J4vB1+v19RXFx884svvniHyWQS&#10;XWh+DMPQ008//e958+a9eLG86OFAUZTklVdeee/rr7+eMtR5Npvt/+KLL/4UFha2ZfPmze2RkZHF&#10;mZmZy5xOZ0FhYeG/Jk6c+J7Vao3V6XSzli5dmozjuLWvr+/GXbt2vYbjeCAzM/MTlUr1IUEQrf0q&#10;G3kGg2G50WjM7unpCT99i1ggIiKiJCkp6QUGg1Hf1NT0j6qqqiU0TTNomoampibYu3cvZGRkQGJi&#10;IrD7i3NtNhtwudyDWq3Wp9frc/vbXaMJEyZ8FBoa+jWDwThvLwqEECCEQn/66ac9Ho9HIBAIOmfN&#10;mjUTAPAdO3Yc7O9z4aEoil1UVASzZ88Gu90Ob731FrDZbH9RUVEeSZKwZcuWQ3FxcUXJycm3jcbr&#10;4ff7k3/44YdCHMep/Pz8+3g83o8jnbO7u/sPBw4c+FtiYuLW+Pj4e0bDzt8Y5+ZM5+TkvCqRSA4x&#10;GIyyy3CggxwOx1yDwbBAp9PlURTF5vF4PWKxuDI3N3cljuNtY12MMs7YwufzSwEAPB5PKpfLHdKZ&#10;joyMfMHTYblp8DExizUiJQ8Sx8ZTPEYRhFBUd3d3xIQJE4a9WzDOtQGF6KDhXuunEW+wIw0AEMLl&#10;6DkcTr1KpapXqVTnXEPTNMvv9yudTqfSarWqzGazymQyKVtaWlQNDQ2quro6pdVq5Z5z4QjJz8+H&#10;hIQEOHjwIJSXl0NfX9/g06KKigpRYWFh2sCBmJgY6OjoSLv77rshEAjQgUDAQZJkc1hY2CG1Wt0g&#10;Fotbg4KC9AwGwzRWzaAQQmCxWNacPHny7t7eXgX0pzgwmUxXZGTkMa1W+y6Px/u5e67ZbF5mMpkS&#10;mEzmdQcPHly1cePGGQOyeRdi4cKFpY888siTfD5/zIqJSZLsefzxx2/KyMhY98QTT6w++7zH42Es&#10;X758w/vvv68BAGCz2b0AAE6nMw4AgMfjNctksp+4XK55oEBUIBB8lZ+f7y8qKnq9pKRkdUlJyWqA&#10;01FnBoPhsdlsCgCgxWKxITEx8QuZTLYBAKiKior/NDY2TgMAzO/3Q0VFBRiNRpgyZQqsXr0aMAyD&#10;QCAAra2toFAodufk5HTU1NTc0NzczGAymc7k5OQvw8PDn7+UFJ3+xi0d8+bNS6qpqfmwtra2YPv2&#10;7cUFBQXz8vPzC7Zs2XKMzWY7nU4nW6FQQGNjI8TExMDUqVPh8OHDjO3bt9+/dOnSv+A4TnV1dQ1Z&#10;W3C5+Hy+zOPHj7+SlJT0fUxMzEsDuy8jASEER48efRjH8YBWqz2nLmqcS+cMZ1qhUKyH/pzpC4EQ&#10;YrpcrpkGg2FZXV1dPkVRbKFQaMrIyPgiJCRkG5PJLB5X4vj1QFHUQHHMefPwEGA4fdYXsGAWY2QN&#10;WzC87+KjxrkM8IULF97L5/O3X21Dxhk+CCGMotGwnWknRZ0TZRYxL6y4g+O4l8ViNbNYrGaxWAwa&#10;zZlp9/3dAEUej0dlt9tVFotF1dnZqTQYDKqmpiZVfX29qr6+PvRSnMQBQkJCICsrC44dOwb79++/&#10;pGsaGhoAAOC1114DOJ1LGgQAKf3/fobJZFJJSUmGxMTEVq1W2xgREdEol8ubBAJBE4PBaB/O82ug&#10;B0NVVdWD/akjSCqVtkRGRu5WqVT/Guz8IISYTqczrqWlZVJ5efkdHA4HHnrood+53RcXJElKSmp/&#10;5plnXoqIiPj2SqTAYRhGFRQUrAsPD2+6/fbb1w+VR/3oo48+8sADD8DA783hcEQCAHA4HF1ra+st&#10;lZWV16vV6k0sFqsYAIDP529esmTJNpvNdoNer1/k9/u5YrFYFxoa+hOGYR42m32gX8Ju8oEDB3YD&#10;AEHTNM7lci179uxh79+/n7dmzRrIysoaUFmBkpISEAqFVXfffff+2traVdXV1TySJL1Tpkx5JSQk&#10;5LXhpL9gGEYnJibeKRQKnzx27Nh9W7du3b1o0aK8sLCwE21tbZmZmZmfWK3WGz777DPelClTICws&#10;DIKCgmDDhg1LFy9e/DSfz+/u6+sLufhKF+fw4cMbLBZLWHZ29l9Gw5EGADAajU/6/X5Oenr6pvEG&#10;eCPjkiWVEEK41+udguO4vaio6D9ut1vI4/F60tPTN4WGhn7HYDBKx3Nbf53YbLYMgiD8DAaj+nxj&#10;PENoTAsZI9OYxjEYd6ZHkfr6+vXt7e2Zs2fPfu9q2zLOiOCiIYqOLhW73y85+1gQSV52h9rBYBgG&#10;BEH08ni8Xh6PVx0aGgqJiYlnjEEIkX6/P9Tlcql6e3tVZrNZZTQaVa2trSqdTqc+deqUenB0e9Kk&#10;SeD1euHgwYMjMW1IfD4fWVZWFllWVhYJANMHn+Nyub709HR9SkpKY0xMTFNoaKhBJBJ1BAUFdbLZ&#10;7E6CIKwYhnkHnncIIdDr9S9VVFTcSFEUc/LkyW8KBIJmjUbzKk3T4Ha7ZS0tLZM6OjpW6PX6iLKy&#10;Mu2hQ4e0vn5Jw4ceegj8fj9czJFWqVTW9evXv5GcnPzvi3UkHAsSEhI++f7779t+//vfv2ez2TiD&#10;z3m9p82pqKjIiI+PJwmC8ACc1uSWyWRHAeB6s9k8R6VSFQ9cg2GYTyQSfS4SiT4/ey2v1zvx2LFj&#10;r5jNZg0AgEKhqJ40adKSZ599dmtUVFR8eHg4IISgtbUVvvvuO3A4HPCPf/zj32w2e05FRcX9AECn&#10;p6f/Jyoq6vHR2BlXqVTP5uXlte/du/fZAwcObMrJybmjra2tSKfTzQ8ODuYVFBRAbW0tZGdnw803&#10;3wzvvfceT6/Xz5fJZHU2m00RCATUw+kCPYDD4VhisVjCIiMji0erPTlCiFlaWrqaJElfVFTUX0dj&#10;zl87NE1LW1pa1up0urler5dHURRz2bJlMgzD3Bd0phFCbLfbPb2jo6NAp9PlO51OyaRJk97OzMz8&#10;UCAQlLJYrAqKoqLdbndMd3d3AQAgsVh8tKOjY15ZWdnvJ0yY8GFQUFATh8NpZDKZDRiGdYw3X/nl&#10;EQgEuARB+DEM8w4laYQQgm63J/3s6/iMkUWmcWw8zWM06ezsTJbJZA1X245xRsywo9IAABIWq+13&#10;UeFf9vp8EgLDqHaXO4xNEOeVZBstMAyjmEymgclkGkQiEURGRp5xflB0W93X16eqra1d1dfXx1+9&#10;erWpsbFRXV9fr7oSudsul4t5+PDh2MOHD8deaFxQUJCXx+N5ly9fzg0ODib9fj9UVVUFXnrppQcD&#10;gQAAwEW7EmIYBhwOB8zm839UxsbGdjz++OMfpKambrzaDXPkcnnR5s2bb1i1atWnbW1tPxewer1e&#10;CAQC4HK55G+//fbHN9xwwxEAAJfLFScWizcBwMstLS1zVCrV8xea3+v1Zh8/fvyVrq6uWIDTTnR2&#10;dvafcRy3btmy5UBSUpICAKCjowM2bNgAAADh4eHo0UcftWIYtkQqlZZLpdKG5OTkP+A4bh3NexeL&#10;xR9HR0cvaGpqmtLT07MgNDS0tqOjI57JZDpiY2ODvv/+ezAajaBSqSAxMRG+/PLLm1avXr27oaEh&#10;z2q1LhxJEWJlZeWDAABpaWl/uNjYS8Xj8UylKIqcNGnSu+OpuBentbX12ZKSkjsAAHAc9/P5/B42&#10;m21DCAkwDOs5x5lGCPHtdvu89vb2goEcaDab3RcTE7NHJBLVBAIBtslkmlJRUXFbv4YhAJzWegwN&#10;Da3lcDidjY2NswEATp48udLn8/EGxjCZTJdMJmsUi8WNKpVqM4ZhfgzDKIIgbDiOW/tzmRzjDve1&#10;RVBQUIPP5+MaDIanS0tLb8/JyfmnVCrdgBACg9O16r/Nbfc1O5xhZ19HUxQHWMyhprwkMBiPTA8F&#10;RdMpBIa1YRh2yfKUAABCodDQ19enGCu7xrky0CN0prkMsjteJNjNwDGHkMncOzpWjZzB0W2/35/O&#10;4/FEeXl5ywe3MqZpmu3z+ZQOh0NtsVjCOjo6wtra2sIaGhrUtbW1YTqdTn6l7HU4HKxJkyaxgoOD&#10;wWg0wr///W9ACBGXM0dUVBRgGAbt7ecKKBQUFJy84447PtVoNN8M1STlaiEQCMo2bdq05P777/+i&#10;oqLi5899h8MBQUFB8Pbbb8+yWq2qpKQkMBgMsyQSyftSqbSxs7NTq9frn4uIiHhi8HwIIV5nZ+e9&#10;tbW1KywWSzgAQGhoaG12dvbDCCH2iRMnXjEYDCkYhoHNZoNt27aBXq+HkJAQWLx4MYSEhGA+n08c&#10;FhZ2IiUlZfVYtr5OS0u7tbW1tfrIkSN/mjt37r0dHR0fsNlsh8/nC5o9ezZ888038OCDD8LcuXPh&#10;9ddfn7JmzZr3GQyGm6bpYT8IEUKkyWTSCoVC4+BuhSMBIcTbt2/fW5MnT35LoVC8NBpz/prR6XRv&#10;VFZWXs9ms+1Tp05dLxQKPx/kp1oBzkrzaG5ufqO6uvr3Pp+PKxKJjGlpaZt4PJ5BKBQe3Llz5389&#10;Hs8SAEBqtbpSo9EUCQSCBi6Xq2OxWA39hYYBAIA5c+Z8BPC/ilifz6dxu90xDodD09vbq2lvb8+S&#10;SCQnSktLHxzskAOczlHicrk2DofTy+FwbGw2uzc+Pv4Fu90+gcvlNjCZTN1w27eOMzxEItHns2bN&#10;CggEgh0Gg2Hq/v37/zZt2jRGA42pNzW3/n6oa3CEoLymdmVeZvpzw9GbxgBoALimWrFeK1AIBff5&#10;/BMFTMZxAsMqLzW9SiwW1+t0uhkIISE2HvX/xUIjxL/4qPNjdLpSMQxDIWxWnYCBOFe6Hfel0NfX&#10;l9DT0xN5tmOE47iHzWY3sdnsJqlUCnFxZ6oD0jTN8vl8qgFn22g0Ruj1+vC6urqIysrK8IupY1wu&#10;iYmJEAgEBhzpy75+wP76+noAAIiNje1cs2bNN5MnT/4vh8OpH01bRxM2m930/vvvL167du3GPXv2&#10;JAEAGI1GSEhIAK1WC1u2bNHGxsbSjY2N05KTk1U5OTkrCwsLd5aWlt5+8uTJlUwm00XTNAEAmEql&#10;Km9sbMwFAKRQKGqysrIedblcSQcPHvyot7dXCXBamWP37t1QW1sLQqEQVq1aBUrlaTEbuVxeN3Hi&#10;xD8yGIyqsb5vDMPceXl5j+/atet1vV6/QiKR6Ht6eiLw/8/eecZHcV1//07b3ou2qvfehUCARDMd&#10;4xLHJS5xXOIUO07iOE/ixCWJS+zETtxbcNzjgimmCNEk0QQSSKj3tqvVStv7zs7MfV4Y8RdCgBAS&#10;CKzvGz6amXvnzErsnHvuOb+DomRmZiZr3759oL29HSQkJICCggKwY8eO61NTU2stFktWWNjkUqdt&#10;Ntu9AAA0MTFxy1Q9R2tr6z99Pp+UIAj3bPDy/Dgcjjvq6+tv4vP51mXLli04VwHrGdJ4W7ZssaWl&#10;pZXqdLpPSZLUNzQ0/NJkMiUXFBS8i+O4WyAQtPF4vANTtX1CUVQiTdMyiqLEFEVJKIoSkyQpJklS&#10;EgwGJcFgUBwIBMSJiYkf7t69++WRcVqttiEmJmabXC7fjF2G7clZ/g8IIbehoeH9I339xSdl5w4C&#10;qdksq3LQKEuJja1Iioz49GLvQ6CIW8xifXZJxl6jkDRT6AqFMgAAgIOhZj6O75+Ic0xRVM7//ve/&#10;6gULFvw7IiLiV9Nv6SzTQZCm57tDVMqFrxyf91o7nzb6/Kd1i9eGa7+9Tq+ZUZJYra2tbw8PDyfO&#10;nz+/ZCrnpWla5Pf7I5xOZ6TZbI7s6emJaWlpiTlx4kRMd3e38sIznMlDDz0EJBIJaG5uBn6/H7S1&#10;tQGpVAoMBgMYGhq64Pg777wT6vV6RK1Wv5KWlrZPJBIdv5qK9xmGEb700kv/+eKLL+aJxWLws5/9&#10;DPh8PvCvf/0LpKSkgOuvvx7gOB5YuHDhUxKJ5KvW1tZ/9fb2zg2FQmwURWkMw6iSkpJ7bTZbMY/H&#10;67NarQUulyv8VBMViCCI+f3331cPDg4CmUwGVq9eDfR6PQAAgGAwGLzhhhvu4nK5U59UfwEcDscd&#10;XV1dN0kkkq7a2trbJBLJgMPh0HZ3d4ONGzeCRx99FIRCIfDKK68wTzzxhB/DMHrVqlWTUvU4duzY&#10;1v7+/pwRacFLtZ1hGNmmTZvqOByOe+XKlSmzzvT5qaioqLRYLDHr16/PPEeH7rOl8dauXRvr8Xhu&#10;P3r06MvDw8OxarW6ZcmSJb8ViUQbp0MfGsfxVhzHAZvNPu91EEKwfv36/aFQKNbj8WT09PSsOnDg&#10;wOMAgN8lJibujouLe2OkSniW6QVBEH96evrtJzH2TuB0p5/rOi2fP5AUn1BT3952nUQo7FHLpIcu&#10;5j4hBgoZCNUogszuQowBQcDpLd8AzahImrxJxCKqLxSlxnH8+Lx5896prKx8pLi4OKTT6X4/XfJg&#10;s0wfNJy8kgd8WUEfAAAgAElEQVSAEAwHgmcUIIpYxJTmlk4RDE3Tk88ROwcYhrkEAkGDQCBo0Ol0&#10;ICcn5/9uyDBCr9cbbbfbY4xGY2xXV1dMa2trZGdnp7qrqyssFAqdlcKxe/ducPPNN58uthQIBKej&#10;zcePHwelpaUAAADUarUzNTW1Py4uzhAdHd0bGxvbpFKpGuvq6v5lMplSi4qKrkq5ShRF3Y899tgd&#10;KpXq36+++ura0VHZo0ePgrCwMFBYWMg5dOjQb2Qy2V1sNtsdExOzn6ZpdjAYFPl8PsWePXs+CgQC&#10;p3dbSkpKnoAQBjdu3KjauXNnWnZ2NoiOjgYlJSUAAABcLhdoaGiwP//889cRBDElaQ8Xi0gk2t7X&#10;1/e3vr6+3LS0tE18Pt90/PjxH0VFRQnlcjmoq6sD2dnZoKSkBPV6vShnRPx6Elit1mgcxwNTFcS0&#10;WCw/AgCgeXl5b8460ucHQsi1WCzRCoWi8xyO9GnOcKYPHjxYPjQ0lK7RaJqXL19+P4/H2zETFDpO&#10;aT4OsdnsITabfVgul7+dnZ2tGRoauqOuru6u1tbWb6Kjo6vS0tKeIAii6Urb+33Ah2KnXyw4AHSq&#10;TNLCQpDQMas9CwAApGyWNU6l2GR3u/SHauvuKs7N8cvFohMXcw9viJorIPBNM+FvcCaBAHBG2gwD&#10;AO4gQ4UcDI2+UJQ6KirqFyiKhsrLy3+bkZGRlJaWdjuCIFPe7GGW6YO+BFm8IMOIyO+aV5xGwWFP&#10;uLPt5UImkzU0NjauYxhGfCmtuy8GFEXdQqHwpFAoPBkREQHmzv2/PiUQQoSmaXkwGFSFQiEBRVFs&#10;iqI4JEly/X6/1O/3q1AUxbOyskxOpzOvu7v7+tzcXPDkk0/m4zjuOlfhYCgU4qMoelUvaBEEIe+6&#10;666HNBrN4NNPP33/gw8+CJRKJSgpKQH79+8HVVVVgM/nKx944AERAOCsyBmLxfJqtdoGnU53RC6X&#10;725qasr68MMPFyYnJxOPP/44QFEUHDt2DFitVrBnzx5AkqTts88+W3+lHGkAAEBR1L5w4cKn9u/f&#10;/7ehoaFki8WyduT3eOONN4LXX38dpKeng9zcXNDf38+Njo4GEEL+ZOTnSJLk8fn8KVvwms3mAgAA&#10;kMvlG6dqzmsVBEH8RUVFL02kFuIMZ5rD4Tivu+66n/H5/C0TcWAghNxgMJjrcDjmuFyuWJqmOZGR&#10;kZ90dXXdAyHERCJRL5/P7+Vyub1sNrvtYlpcXggURU1qtfollUr1mt1uv62uru4hkiTD6+vr/5ac&#10;nPwKh8Mpn111TR/FGuXWpdqwr44eP/EgQDFQEq592xUKaTLkkiMbe4y3SdmEBUEQOi8p8U2Koh6t&#10;PFF7X0lezhsSgeCc8npjCTKMEqeZxSgC/CiCBHEEOT7rWAOAADBuMdKoKPUxDEEaxvusEAShIiMj&#10;fykWi5t27NjxKkmSm3JycpbOfq5XDyGGmXTOtC9EnSWLJyaIS5LFmw5EIlENAAB4PJ7lIpHoiytt&#10;D4IgEMdxy4jWPoQQIUky3+PxRDEME+v3+2OHhoZiOjo6Tue+CYXCYRaLdV6HLy0t7f1AIHDZiian&#10;CwRB4HXXXfeURqMx3HvvvU899NBDiFgsBiqVCmzcuBFYLBbw7LPPsh988ME9d9xxx5tsNtt0qvYp&#10;EAqFcnp6em45duzYao/H8xMej4eUlJQACCFwu92gtbUVHDx4EJSVlYHExETThg0bfsThcDqv9DPL&#10;ZLIPdDrdrUajMT02Nrays7NzAZvNdiEIIiooKABdXV0gISEB+Hw+AAAAXq+3SCAQ7LrAtGdBURTB&#10;4XCmbEE5PDycgKIoNds2fGJUVVU9zDAMtnr16tLz5eUjY4omuOACTVsghIjf71/c29t7e2tr61KG&#10;YXAEQRi5XN5HEIQvPT39td7e3hu9Xq/SZrNF+Hy+0/Px+XxrZGTkkbCwsMNCobAKx/HmqXqJn9LB&#10;nnfo0KGXHQ6HNjw8/ERqaurLXC53z6xTPX3YPZ4b/ldx4DW/WmvuCYbCfhgd8Vm0UHCMZBgBn8CH&#10;APhOWu/gyYZfW+x2fX5qytfhqrCyydxLzCJqCBStmdonuPqgIYyxB8ml57uGi2GDPBwrP1+UOhgM&#10;Lg0Gg3ocx908Hu/rqbd0lqkGQsi2Bsm7Jzu+1+PN/6C9+77Rx17Iz1zNw/HaS7du6oAQgqqqqlKS&#10;JAULFixYeLnTkSCEXJIksxAE8RMEUTvyDoEQIhBCdX19/cuniuYAn8+3KxSKDqlU2ikQCHp5PF4v&#10;i8XqIwii/kKSY9u3b28CACCTzaediRiNxlU//vGPX7v99tvZIpEInGoTDmw2G0AQBHA4HIbP55MM&#10;w4BAIEBLpVI+AN/9zmmaBh6PB7S1tYFDhw6ddkQBAGDZsmX1zzzzzD0EQcyY1D+GYaRbtmw5AQBA&#10;eTye1ePxhFEU5d+9ezcXRVFQWFgIGhsbwdy5cwHDMHU33XTTqovxRyCEeHd39/MqlWoPn8+fkmZb&#10;W7Zs6eRyue5ly5adJWc7y9kMDQ09fODAgccRBKGLi4uflMlkG8ZcYgcA+CfsTEMIUbfbfXN9ff1D&#10;ZrM5QSgUDicnJ2+Uy+WVHA6n+lxbxRBCIUVRkT6fL314eLjQYDAU2mw2PYvF8i1evPinLpcrS6lU&#10;fj1VHX0ghITL5frBiRMnHrbZbOF6vf5kenr6C1wud/9UzH/qHjhN07EMw4hwHG9DECQwHTnlVwNB&#10;mk565UT9l4YQfVpzdIVOXTZHKf8ajFooMQzDru/svLvPZE5blJ/7T953kYmL/sxkbNZOFEFm3Lb0&#10;5YSBMNwWJFde6DoUAOp8UWoAAGhubv6iqalp5Y033hiNIMgl6YLPMv1ACOXWIHnTZMfX2+wrNvYa&#10;bxh97JXCnAwMQS6pwdJ04PP5rtu5c+eGkpKSJ8Z5gU0bEELRkSNHNppMpmQAAIiJiTkQFxf3MUVR&#10;4ra2ttsDgYA4Ozv7JQAA5PP55aNzWSmKirVareuMRuNCkiT5GIaFEhISPhKJROPK212rjo3T6cy/&#10;++67N+h0OmlaWhqQyWQAx7/bCD+l8gUoigKlpaUgLi4OdHd3g7a2tnEb12AYxrzwwgtvFhcXv4Qg&#10;yEUrQ003LpfrB7t3735FIBBYPB6PgiAIXygU4p08eRJERkYCm80GoqOjQXt7O8jJyXlnyZIlf0dR&#10;dEIKOhRFJWzZsmVfamrqlsTExIemwt4tW7Z08fl8+5IlS3KnYr7vA16vd1VZWdlbDMNgHA7HlZ2d&#10;vUGlUr2HoqgNXIwzTdO0NhQKxW3fvv0zrVbbmJqa+qZAINg6WaHvU/PFOhyOgkOHDj0KAEDi4uIq&#10;EhIS3mCz2ZVTEUmGEOIul+umurq6hy0WS9SiRYv+IJVK/zvZ+WiajhgcHLy7v79//tDQUAJFUSyV&#10;StUaERFRWV1dfW9KSsr22NjYF3Ec/141xdjZb3pvm2HgLMdukTqscqFa+QkY48T5g6TmaGPj/WwW&#10;y1eQkvzqxTrUGIKQEhaxGUGQmVg0dVmAEKqsQfL6iV5/vig1TdNpn3/+ef3KlSsfkclk/55aS2eZ&#10;ahgII21Bcvlkx1eYhn60b3BowcjPfBzzP5eXGTcTd+8ghKChoeGTnp6eOatWrVo6VQGXC9yTU1tb&#10;+2lfX19OcXHxnxiGYVdVVf3a7/eLAQBAJpP15+Tk/EMoFH49VnWDYRjxyZMn3+nq6ioKDw8/IRAI&#10;hh0OR7jJZErRaDRNc+bMuWW04w0hxL/55ptetVrdMm/evCXT/WyXG5Ikw3//+99vqKiomHTUPTc3&#10;t/vvf//7r8Ri8ZR0/Zsu6uvrP2pvb1+sVqubBwcHk0danAsEAhAKhQCHwwE+nw+8+uqrIDIy0nrf&#10;ffdtSU1NrRYIBEM8Hs/MYrGMKIqepY/t9XpXlpaWvpefn/9ueHj4U1Nh69atWzs4HI532bJlmVMx&#10;3/cFhmFkLS0tL7W2ti4dyaEmCMIvEol6i4uLky/oTJMkmVVeXv7f2NjYMp1O9wWLxTo6+ov31NZM&#10;HE3TcpqmxVardX4gEJCGQiGBXC6vl0gklSwWq/ZcovMMw2gsFssPTp48eY/L5VJFR0cfSU1NfY7F&#10;Yk1Vy0x2c3PzWy0tLdfl5eX9JyIi4k8XM56mab3RaHzo+PHjP0IQBEZFRR1RKBT1IpGoicvlNtA0&#10;LR8eHr6urq7ujpEe9xERES+cWrFc8wRpOv7VxrZPer0+3dhz53KoLU5nXkXNifu0YcqOyTjUBIq4&#10;RASxaTrF+WcyEEKZNUjefDFjTkWpj2II0jg2Sn3w4MEaAAAsKirKm1JDZ5lyKIZJdZChosmO39Rj&#10;eKTO7jgtq5ciEbU9lBy/aGqsm3oYhlE3Nzc/HxUV9RmPxyubbtk4hmHCDhw48FVOTs5LAoFgCwAA&#10;QAgFFEVFoijqRlG0b7yFh8fjub6ysvK5BQsW/D8ej3cERVHzqbHA5/Ot2rNnz2sajaY5Ly/vlpEi&#10;NI/Hs2bXrl1v5+TkfBQVFXVNtnNmGIb3wQcfvPLGG2+svphx6enphocffvi/mZmZGyYaxb2SnJKb&#10;q5fJZH02my2CIAhfMBjkejwehMfjAZfLBaRSKXj++efPqUceHR1tSUpKMsTGxhoiIiL61Wq1EQCg&#10;bWlp+VleXt47ERERT0+Frdu2bWvFMCy0YsWKtKmY7/sGhJA7PDx8X19f3zKLxRLrcDjEt956K3pe&#10;Z9rr9S7fs2fPG2KxeKioqOhHOI6fTvonSTLDbDbf3NbWttrpdKoVCkVnbGxsaV1d3Z18Pt+OYRg5&#10;NDQUCwBAWCyWLyoq6ohOpyuTSCSfj7dVAyFk2e3222tqan7ldruVqampW+Pi4p7FMOySt/QhhHhd&#10;Xd2nXV1dRbm5uRv0ev0bF+okRNO0rqur6w8NDQ3rEARhTjnJL498SY6FYRiZ0Wj81fHjx++SSCSm&#10;+fPn/3AqbL8aoBmo/Lij+4PqU0oeo1kQpji8SKv6cOxL8FIdai6GDXJx7BgAACAA2L9PjjWEUGgN&#10;krdNZiwXw0ynotSnu0vabLZHduzY8cqtt96ahmHYhAtEZ7n8jNYYnwzvtHT8xeQPnO4esVyn3r0m&#10;QjfpHOzLAU3T4du2bdufmJhYlpCQ8GsEQXwXHnXxQAjxffv2HU5KStqo1Wqfuwj7tDt27CjX6XT1&#10;WVlZd4zXBMfn8y0rLS39T15e3n/Cw8OfBACAAwcO7BsaGkpYu3btsmtZhQpCCLq6um759a9//Wej&#10;0Xjemqzbbrut8o477viPSqXafTXpbQPwnZOKIAgTCAREAoFg2OPxKN1uNykQCFhVVVWgsLAQ7N69&#10;Gxw9OnEV35iYGHDrrbeC6upqcPLkSWdycrIhLi7OEBUVZdBoNAaFQtEvEokMXC7XgKKofSI7TBaL&#10;5SGaptkqleqVS3neWb4DQmhHEOTcaR4+n2/Jrl27Nuh0urrc3Nx7UBS1AgAARVFJTU1NT3Z0dCzE&#10;cTyYkJCwV6PR7Obz+cfGqnUwDCPx+/1zrVbr/N7e3gXDw8OxQqFwqLi4+F4cx40oip6lag8h5JrN&#10;5p8dO3bsIQghNnfu3H8olcrXpuCB8ZaWlje1Wm1ZeXn5C7m5ue9qtdpXx+Z6Qwg5wWCwoKen5872&#10;9vZFOTk5GzQazX9QFDVN5D4kSWbt3bv3Yy6X616wYMH6cznf1xoQQu5XPf3/rRgcPitqliuXnlwd&#10;rn1rbBGRxenKraw5fp9MIjLNSUt7i8NiXbjLwTicilRv+75IvF1qEdrYKDWEMOzzzz8fKCoqej0i&#10;IuKRqbR1lqnFT9FLvRQVM6nBECJ/q218nQLgtMzTXXFRG/KV8iemzMBpwmq1PlheXv6nsLCwzjlz&#10;5jw0Xc5nVVXVTgghMmfOnOUTcUwghKCxsfHDnp6euStXrlyEYdg5lVFaW1vf9ng8mtzc3HUkSWZ8&#10;++23O1QqVWtRUdHiKX2IGQrDMILu7u7V7e3taQzDIHw+38vj8bxcLtcjEAicGo2mhs1m91xpOyfL&#10;0NDQLxEEoSsrK/8oFosHnE6nViwWG5xOp/6tt94C+fn5wGq1gurqiW+663Q6cPfdd4Pa2lqwffv2&#10;814rlUp9KSkphvj4eENUVFS/Vqs1KBQKo0Qi6efxeAYMw4YRBIGlpaUnSZLkrV27Nu5Sn3kWAMD5&#10;cqZJkswuLS39UqVStefn59+MIIgXQogODg7+tqqq6udcLtedm5v7ulwu//hiHJhAIFDU29v7I7Va&#10;Xb5v374XEhMTd0dGRv6Py+XuGvvFxTCMuqur6//JZLI6o9G4ODo6+n98Pn/rpeb2MQyj6u7u/n1d&#10;Xd0tOI4HYmNjD0RGRn7NZrPbvV5vXk1NzSNutzts1apVN2AYNjgZ+RiSJDN37dr1lU6nO5mVlXXL&#10;96UxBoSQ+2V330eVZsvcsecKlfLq5Tr1e2NTPhweb/KhupP30TSNF2akfaKUSCbVfAdHEJ+YRWxH&#10;EOSaT6+BEKLWIHnfha88P6Oj1J2dne9XV1ffefPNN6dhGDZj2xh/3/GEQusDNDOpvsQBipa8UN/8&#10;wuhjj6YmPhMjErw9NdZNL4FAYF5lZeXrPp9PumDBgqenoyhxpJhs4cKFf5HL5W9d6H1jsVh+WlFR&#10;8aeSkpI/y2Sy9893bSgUSnO73YUSieTrqqqqz00mU9rq1avXs9nsY1P6ELNcEUbSJ0iS5AoEAqvD&#10;4dApFIpui8USrdFoPm5ra7udz+ejL774IqDpibkEYWFh4L777gMNDQ1gy5ZL6ybO4/HIlJQUw+LF&#10;i8NRFEUiIyP/qVQqDRKJxMDj8foJgjB/X3yVKcYOAPBjTz311OiDBEVRaXv37v2Cz+fb5s6dewuK&#10;ok4IId7e3v7q8ePH787IyPgqNzf3Hj6fXzk6XYOiqHir1Xqr1Wq93mw232yxWNbQNJ2IIIiUIIg+&#10;BEFoHMf7FQrFNoIgnCKRCHZ1dS1uamq6gyTJOQqF4sTo4gwEQTwymWwnm80e7OnpuaO2tvZehmGy&#10;FArF/kvZ0kcQxCuTyUrj4uJ2CYVCuq+vb15jY+NtbW1td3V3dy8NCwtrnz9//iNsNvsoiqKTinRi&#10;GGZWq9UDx48fv18mk0GBQHB4svZeTSAIQqVIxFuCNJ3V7fFGjT5n8Pm1GIKIIvi8ptE5uxwWyxKp&#10;0VQ7PZ64xs7OpRAgUoVEfFZe74VgACBIhoklUIRBEWRSEe6rBQRBYICiMyEA6KXMQ0EoDNJ0EoGi&#10;pFwm+7a1tfUhmqaTw8LCPrucBWkMhOEAAGK87fFZzsRH0XkMAMSFrzwbJxnSH7XYztg5WqHXfMzD&#10;8fapsW56wXG8Pzo6+gsIYWJ1dfX9KpXKxuVyp1TSj8VitaAomlxdXf0ThmGyhEKhHcdxwzjFhpr+&#10;/v7fHz58+JHU1NRv9Xr9Xy/0neVwOK4vLy9/Ojo6uvLEiRM/UygUXbGxsX+dSvtnuXK0t7f/EkVR&#10;Zu7cuS+xWKyA2WxO5fF4Dp/PJ83Jydmi1+tbTCZTXn5+/kkURZ12u11AkiR+vjlxHAcFBQXAZrOB&#10;5ubmS7IvFAphAwMD0qKiIszj8aBPPvlk0RdffLHyww8//OH777//wAcffPDwwYMHb21paVkxMDAw&#10;z+FwpJEkGQEhlGAYhmIY5pt1tsclAACgzohM+3y+WysrK98AADBLly5dh2FYz6m0h5zS0tJP582b&#10;93elUvnG6Flomta1tLQ829rauhQAAHg8np3H4zkAAIjFYokEACArV668w2KxLNJqtW+PzlWGEGIO&#10;h+NHR44ceZwkSd7cuXP/qVQqXx/7C4MQona7/ccHDhx4gs/nWxcsWPAQi8WaktU8hJAIBoP5NE1L&#10;CYLoJwji5FQ5EiaT6TGRSNSI47idzWZ/LxxqAL7Lfy8zDr66tX9gzdhzsTyu4Ydx0f8gMNQ3ZhDa&#10;OWBa19jesaQ4L/d1IY/bPRnpPAAAkLKICgxFWyZp/lWBI0jeSUHInar5uBg24HU4Msp2lf6tpKTk&#10;RZ1O97upmvtC+ChqhY+iI9goauXiWBuGIB2zjvXZQAgxa5D8yWTH97g9c/7b0XPv6GMv5mct5+DY&#10;ORsRzEROpey909zcvHzJkiW/EYvFn0/x/JjVar3/2LFjD/v9frFYLDbl5eW9JBKJvgwGg/MaGxsf&#10;6+3tzQUAwPz8/A16vf6pCzkZEELs0KFDZRiGhSCEmMlkSl65cuWtXC63ciptn+XK8e2337bhOE4K&#10;hcIhs9mcAACAUql0wG6367Ozsz+JjIz826ZNm5rCwsI65s+fXwwAAAzDcEiS1Hk8Hr3Vag03m836&#10;/v5+fVdXl76lpUXf19enfvTRR5GOjg7wxReX3rtIoVCA+++/HxiNRvDhhx9e1FgEQWBcXJw5KSnJ&#10;EBcXZ9Dr9QaVSmWQy+X9AoHAwGazjVdDseg0cHaax+effw5jYmJO5uTk/ALH8U4IIWhpafmP3++X&#10;ZWZmPophWPfoGfx+/6Ly8vLXKIoi5syZ82+5XP7l6BxhCCGHpukol8tVVFlZ+Sccx4Pz589/UiQS&#10;fT4mt1rR0dHxTENDw/V6vb4uJyfnVziOn7XVHAqF0g4fPvy2zWYLLyoqel6hULw50zu31dfXf9zb&#10;21uwfPnyG8/XPedaA0KIb+8feG+ncXDZ2HN6Hnfwx/Exf0HRs6UVyRAlO9rU9CCAEClMT3sVx7CL&#10;3h1AAaClbNZW5BqOUDtJ8tYQA0VTOScKAD1oNC4JE4tOsNnsIYFA8NHlKAIa+ywIAAwXxwxsDGtD&#10;AeidjYZ8B4RQbA2SP5zs+FqrffXmPuO60cf+VZiTiiKI49Ktu7xACFkNDQ0b2tvbi5ctW/YLoVC4&#10;aTru4fP5Spqamn7Z39+fw+FwXDk5Oe+3trbelJKS8rFUKt05uij/PPMI29raXmpsbFyTm5v7AUEQ&#10;LrfbHZ2YmPjTqbZ5livHiDMdERFxrKWl5ToMwwJcLtft8XiUcXFxFRkZGbeVlZXV+v1+0bp16yZU&#10;98AwDHvTpk1dCoWiQafT/cdsNuuNRqO+u7tb39LSEt7S0qK5UHR7NA888ACQy+Xgk08+AX19U6+P&#10;EBkZaR1RJImMjOxXq9UGuVxuFIlE/RwOxzDZ3f4ZztnOtM/nu4nL5R4b0Y92OBx37t279/mSkpIn&#10;ZTLZe6NHBwKBBSRJqpqamu7Pz89/AMOw3vPdjabp8Pr6+n92dXXNS0xM3J2SkvLL0YoCAHwnFXTw&#10;4MHngsGgYOHChX+WSCQfjZ0HQihoa2t7sbGxcV1hYeFrF1N1fSVgGEZVXl6+laIo1uLFi9diGNZ/&#10;pW26XEAIuZ929n5+ZNh6huTaUqXsYJFee85lsd3tTq+sOfEAn8dzzs/O+BebYA1f7L0JFPGICGLj&#10;tary4SZDNwYZRjEdc3s9ntiKsl2/S0lI2JednX0XiqLT1m4aQojaguRPIADjbgdhCBLk4VgnC0Xb&#10;ruXF0URgINTZguRFSYyNxuj1ZTU7XDkuMiSykaTUR1G8p3PSk2eixvREgBBy6urqPgwEAuKCgoIf&#10;oig6LYuCU/J213m93kSlUvkuAIA+l9Tr6DGhUCjLYDD8qLGxcX0oFOIWFRW9ePjw4UdRFKXWrl0b&#10;e7V+7rOMz/bt25sBACArK+vDI0eO/EIgEAxzOByXxWKJOZU+uujo0aPbDQZD5g033BA+0UDFnj17&#10;auLj43dEREScVSgMIUQpilJ7vV69w+HQDw8P641GY3h3d7e+vb1d19TUpPd4PGwAAEhLSwNr164F&#10;g4ODYMOGy9YD6QxUKpUrJSWlPy4uzhgZGWnQarX9crncMKJIgmGY7Sr8f3H+pi00Tet37NixNzw8&#10;/HhGRsatox/Q7XbfuHv37n8VFBS8qdVqX5ho5AhCiNjt9p9UVlY+oVKpWgsKCm4bq8fMMIy8ra3t&#10;Oa1WW2oymZbGx8f/GUXR4THzgN7e3uePHz9+5+LFi38nkUg+meSHcFmgKCpu9+7dm3k8nnX+/PnX&#10;j84Nv9aBEHIOmC1/+6K771YAAFAEfGBlZPh2IY9r2mc0r9SIhb0LdJr/ji1M9Pj90RXHa3+BAAAX&#10;5mS/yudyzrtYGw8uhhl4OLZjpu9eTAZviFrrp2nNdM0/ZLfPqT127FYeQweXLl36Cz6f//l0RKkh&#10;hBJrkLxlIteyUNTBxbF2HEHaEQTxTLUtMx2aYRLtZKj4UucREngrG8PaIYT4ZBtvzRQghLxAIFC4&#10;f//+10pKSn7B5XL3XmmbHA7Hj5qbm+82mUwpLBbLl5qaukmr1X5ZUVHxttvtDispKfmjTCb74Erb&#10;OcvUUlFRUWGxWKKXL1/+YGlp6bt6vb4WwzBKp9NVEgThksvl77S3t79aX19/45o1a9ayWKzjF5rT&#10;5/MtqaysfLmoqOiJEd3zi+FUHxDl8PDwksOHD78EIQQEQXzd398v7ejo0Dc2NuptNht/ck889YjF&#10;Yn9qaqohLi7OEB0d3a/Vag0jRZJcLteA4/jQDHyfn9uZhhAidXV1/zMajZkrVqxYNDrP2e/3F+/Y&#10;seOTmJiYQ5mZmXePl9tI03QkTdNSCCELRVE3juOto1/Efr+/pKys7H2ZTGaYN2/eD8aTyCNJMn/X&#10;rl2fikSioaKioh+OlRyCEGKNjY0fdHV1zVuzZk3hWId7pkGSZP7OnTu/SE5O3h4fH//zK23P5QRC&#10;CDpc7l/0uL1peH9vRLvdkekg2KBf8N3OfhKf13NzXNQ/MBQ9Q388QJKqyhN1jwSCQcGCnKy3JQLB&#10;RWsgiwjiJI4iPQgAzmspD3e6nWkAAAiQZFh9U/Odlu7OBL1a3ZqTk/MPkUj08VR+jpPp6IcAADkY&#10;NsDBsDYUAT0XihJeK4RoJs8ZCuVMdryTJPU8DHcoOOxKAkMvWqVopgIhFB47duyLgYGB1IyMjC8j&#10;IyNfvRzdEsfYAPx+/zKPx5NstVozXS6XLjEx8WOxWLwJQsjatWtXhc/nk6akpGxLSkp64HLaNsvl&#10;oampadVIxj0AACAASURBVENLS8t1a9asWfvtt99uZbPZrmAwKBIIBMOBQEC0bt26GKvV+kB5efmT&#10;xcXFT8vl8ncuNGdfX98z1dXVP1m+fPn9fD7//Np454Cmad22bdsqKYpiL1++/F4+n186cg5CCBiG&#10;kfr9fp3b7dYPDw+HDw4O6nt7e/UdHR36pqYmvclkkkzmvtMBj8cjk5OTjQkJCYaoqChjeHh4/4iz&#10;zefz+wmCGLwCaYHjO9MQQung4ODvDh8+/MiSJUseE4vFn46cpGk6vKysbIdYLB4sLCxcO/JShRDi&#10;Pp9vmcFgWCcQCIw2my2lvb39dASFzWZ7MjIyvtDpdP8Y2YoLBoMFZWVln2g0muacnJybx2vkQpJk&#10;zp49ez5msVi+4uLiW8e26oYQ8v1+f1FnZ+ddSUlJz8504XuTyfTY4cOHf7VmzZrrp6rD49UEhBCB&#10;EIqP9/Q+86nZtj40Su82gsc13Rob+SoXx62jx4QoSny4vvGXVodDm52UuC1Srdo5mf8sbBS1Cgh8&#10;89UeiQMAAJJm5rhCocvTChZCxOp0ZfV3dS40d3el4DgejIyMPBEZGblHqVRuJkkyHMfxIQzDzCiK&#10;ugAADACAHvUvDQAgwXdpHNTYqEKIYTKdZGjOZM1DAQjxCLybhaJtCACmGRi1mDICFL3YQ1GT0oaF&#10;EKJ/rW18nQEA5WJoIFoo6FsboXtfz+d9PNV2XgkYhhEbjcbfnDhx4g6GYYiEhIQ9Op1ul1Ao3DNe&#10;sGYqoWk6urm5+Zm2trbFarW6pbCw8KaR9xxN01E7d+4sDQaDgqysrM9jYmJ+M522zHLlMJvNjx48&#10;ePC3ixYt+n/l5eV/RVE0RFEUR6fTnTQajRnr169PoSgq9ttvv92anp6+MT4+/pcXmrO2tvarrq6u&#10;uTfccEPSZPoojPTtqK+vvzMnJ+eNiTjwY2EYRhAIBPRut1tvs9n0JpNJ39/fr+/s7NQ3NzeHd3d3&#10;T0u64WTAMIxJSkoyJSUl9cfExBh0Op1BrVb3S6VSo0AgMBAEMTBZYYPzcLYzDSHkDgwMvFRVVfWz&#10;rKysz6Ojo38zkt4BIeRUVVVtttlsEcuXL1+BYVjvSC5ZdXX1U1arNZLP51szMjI+ksvleymKkqAo&#10;SoZCIaXZbF5YX19/E4/Hc86bN++JkWIRr9e7qrS09N2CgoK39Xr9M+NZGQqFkvfv3/8ZAAAsXrx4&#10;9VjdZ4Zh1Pv379+KYVho4cKFS2Zy9BFCyNu7d2+lUCg05+fnr76WX/znAX7bZ/iw1GheOvYECwHU&#10;TVERXyaIheWj0z4YhuE0dHXf0dHXV6CQyvrzkpM2cFmsIQS9uIgkH8e7uDi2eyoe4kpxWR3pMVDB&#10;oCzocmrMJlMOl8t1CgQCw6FDhx680Ljly5c/duTIkce8Xq9YoVD0SaXSPpFI1C+VSk8CNidIoyiK&#10;jtmVmAwEinh4GN6Go0g7giDOS51vpuEmQzcEGUY5mbF+ipb9vb75jPqS36QlPhklFLx3rjFXIwzD&#10;hJlMpvvb29vX2Ww2PQAAhIeHn4iNjd0olUo/QRBkyl6kEELcbDY/UlVV9Uscx4OFhYX/kMlk/xlZ&#10;sFut1vsrKir+BCHECgoK3tLr9X+ZqnvPMvMIBoP527Zt25SRkfFVZ2fnIr/fL2EYBktJSfm2qalp&#10;zZIlS34jEom++Oabb/r1en1dQUHBqgvNuXfv3mMulyts/fr1kZOxaSRHe+XKlbdxudyKycxxIUYr&#10;kthsNr3ZbNb39fWFd3d361tbW3UtLS0aCOGMSYSOj483JyYmGmJjYw3h4eGGU0WSoxVJLrbD6tnO&#10;dF9f32vV1dU/z83N/W9ERMQfR5w9CCHS0dHx7/r6+htXrFhxD4/HK2MYJqylpeWFlpaW61QqVWt2&#10;dvbzXC53z7mihqFQKPnkyZPP9fb25s+ZM+cNrVb7LIIg0OVy3YxhmD8UCknOlftMUVTcrl27vlWr&#10;1S3Z2dk3js3dDAaDc7Zt27axoKDgXb1e/9RFfhCXFbfbfWNZWdmrS5cufVQkEl261s1VCAOhcHv/&#10;wGulxsGzHGoAAIgXCnrWR+rf4xH4Gak7Vpc7q7qx6basxIRNB2vr7lZKpf0ZCXFfifn81oneW8wi&#10;aggUrbnUZ5hOIIQYyTBnRWtpCAU+io66AiadBgUgxCfwDgAATTOMiAxRqhAVkgbJkJRmGC6EEIUQ&#10;Yqf+RQEAqEwsrqH9flkg4Fd5PJ5wp9MZYbVao+x2u8YvFAOIE4xCKjVIREJTtFaz12Sx5RI4FsAx&#10;LIDjWBBDsSCOoUEURYM4igXYBGHD8fOrvHAxbBBHESsA4IwFKwtF6xAE8U7jRzRt2IPkPTSErMmM&#10;tQQC8a83d/x29LGns9N+IuOwd06NdTMLCCGgKCrZbrdf19PTs8LpdGoLCwufdjqdaRqN5r3RqYuT&#10;gWEY8cmTJ9/r6uqal5GR8XVMTMxfRlINIYSc48ePf97b25uPomhoyZIlv5oOtZFZZhYQQnTz5s09&#10;iYmJpU6nM2JgYCANAADy8/PfOXbs2AOpqalbExMTf3r48OFdarW6Njo6+oLyo1u2bOnicrnuZcuW&#10;XXQAhabpqM2bNx9UKBTdCxcunD+ZZ5oKIIQESZIar9ert9vt4UNDQ3qj0ajr6uoKb2tr0zc1NWkv&#10;RpFkugkPD7clJyefoUiiUCgMQqHQwOFwDBiGucYMOduZ/uqrr8jCwsINOp3u6VERaayrq+vFurq6&#10;H86fP/+FsLCwf5MkmV9eXv6u3+8XFhUV/V0mk70/ke1zCCHW39//THV19T3FxcXPyOXytwEAoK2t&#10;7Y3m5uZVq1atWk0QxLh5sSNO6IIFC55VKpWvjz3f19f3t+rq6rtPpVDMWGcJQohUV1dvoWmanZ+f&#10;f8+lfqlfrUAI0Qa78/F3Wjt/Md55LooGb42N/G+EgF8zZhweomihYXh4QbfBWODyeOQriuY9w2Wz&#10;JtTuHQAApCzWPgxFZmyjCgihyhokr7/SdkwlHAw183F8++j8Zgihqttqe9zicidaHI4ot8erzEiI&#10;33y4tu5uiqHP05gEgRkJ8buUUkkjl8UaZhHEhLteslDUISTwbxEEudjowxUFQsi1Bsk7Jzv+WtGY&#10;niwMwyiHhobuOnLkyCM4jgdLSkp+LRAItk5mLpqmtUeOHPnEarVGLVq06DdCoXDjyLlgMFhgt9sX&#10;HDly5BGZTNYzf/789WOL7Ge5dunr63vG6/VqQqEQv6OjoxgAAHJzczfU1NTcrVAo+hYuXFhkNBqf&#10;OHbs2H3r1q3LQ1HUcq65QqFQ+tatW3eOyOpNxpbq6uqfLF269FcikejLS3mu6WSUIonO6XTqh4aG&#10;wo1Go76np0d/ytnWeTwezpW2cwSlUulOTU3tj4+PN0RERBi1Wm1bZmbm82c40zRNZ6EoOjTKkQYt&#10;LS3/aW5uXl5UVPSSSqV62el03r5///5npVKpcd68eT/GcbwNQohRFJUMISRO5U4OnEveBEIIXC7X&#10;7SiKBlAUDfL5/G0Mw0j37Nmz91TXxVXjbcVBCEFbW9tbLS0tK1atWrVmrGYzhJC/f//+fQRB+IqK&#10;ipZP5XbeVEPTdCSEkL1ly5Z9SqWyk8fj2RiGwWmaJiCEGE3ThEAgGJbJZC0KhaJivHbr1wrD/sC6&#10;lxtaX3JT1LgVxcXqsAMLVIovsHHynHyBoH7noUN/Wpib865CLJ5wDjoCACNls7ahCDJhB/xyQjFM&#10;uoMMndWS/WrnVPvyHSMLbwghyxok7xn3YghRGkI2wzBsimY4DMOwaYZh0wzNsThc8SIBf6C2pXW9&#10;1++TqBWKzgiNplolldQQOH7B9A4WitpPOdQzNiVsLAyEaluQXHfhK8fnpM2+8pte4/rRx/5VmJOG&#10;Isj3RlkIgO9Uqmpra18bu0M60fGhUCi5oqLi42AwyFuyZMm9o5txhUKhpK1bt5bhOE6tWrVq6UQ0&#10;qGe5tti/f/8Rh8OhWbhw4VPt7e23GI3GjLi4uHKz2Zzq9/uF69ati7Hb7Xfu27fv+fT09E3nEyM4&#10;duzY1v7+/pxVq1bdwuFwDl6sLa2trW81NjauXbdu3cKr+W/xlCKJwufzhTudTr3FYtEPDAycLpJs&#10;aGgIv5KKJA6HA3R0dCBnhNYxDGsFp6TxQqFQstFovEelUlVqNJp9YrH4s1AolF5eXv6XmJiYg6mp&#10;qT+jKCq+vb399c7OzhKfzycBAICCgoK3rVZrCovF8sXExLzJZrPP6FSIIAgQiUSf1dbWfm00GtNW&#10;rVp1FEXR4fnz5/96x44dHxuNxsfHy59GEATEx8f/vq+vr7ChoeHp7Ozsm8ac9xYWFj62Y8eOTwcH&#10;B3+l0WhemPJPbYrAMKyXYRhxcXHx00NDQ4UkSfJQFKVRFA1hGEYhCEJ7PB5NfX39D6RS6dz09HQ+&#10;juM2DodTfq051UouZ8tfctOrdhkHn9tuMJ2l6lA+ODS/1elKvCU6/H0pm31G0yCaYdgAADBWBeRC&#10;QABQR5BchSJIUMQi9qEIclHKBhBCLsXA1CBD67g43ogC0Hkp+e8Uw6R6QlT2yM/MJLfyJwQESK/Z&#10;vMLt9aojNOoDIh7vjAg9hBCHEF5aDjOEaJAKyf3BkNIbCIQxNE0gCMIgCMJI+Py5NENzMBT1C3m8&#10;rnPOgSAMhiB+DEX9xJgNQKlQeBIAAEryctoHrba8ngFT/tH6+h8CAG7RhanaovXag0qR+Pi5cuq9&#10;JBlV3dpWbhw0J/O4bNeSnOwnxFzuBzO5hgFCKL6U8Y5gSD76ZwGO+5Dvtie/V2AYZsjJyfmBXC7/&#10;S1VV1c9KSkoGZDLZhER3KYpKstvtywAA8LrrrrsBx/HTXVYhhHhZWdk3AAB0yZIlP7+anZdZJo9Q&#10;KBy02WzhgUBAYTabExEEoW02W7RSqWzv6uqayzCMQiKRfMRms/9YX1+/LjY29onxpHL9fv+i/v7+&#10;HIlEYpyMIw0AAARBeAAAgKIo1dX894ggCMBx3CISiSwikehEeHg4yM4+/bocUSSRBAIBvcvl0lss&#10;Fr3JZNL39vaGnyqS1BmNRul023nGawpCCEiSLOzq6nqgubn5Oj6fb1+yZMl7KIpa6+rqPg8Gg4IV&#10;K1bchCBIoLGx8fX29vZFfD7fHh8fvyssLKwcx3EXQRAGhmHuam1tXd3a2vpVSUnJH8bmQiMIAjMy&#10;Mn7T29u7v6+v7zdRUVG/53K5+/Ly8jYcPXr0QaFQ2DZei1gURR1FRUW/gxCiNE1rx6ZIcLnc8szM&#10;zP9VVVX9fPXq1dtmcsdBFEWdcrn8nfNV10IIMYZh1DU1Ne8ZDIaMmJiYgxkZGQ+hKGo915irEQxF&#10;zSvDtffmK+WrX2lo+YczRAlHnx/0B5RvNLU/9sOYyE/jxMIDo8YFAQCgvc+wOD0uxsplsyfsFDMA&#10;YAyEPD9FZ/IJfELjIIRikmEyvCEqgTmlRBKgSRULRXP5OHYC/a4N9kVpMUMIMU+IyqYg5F3MuMnS&#10;0td3W1NnZzGXzXGLBAJjc1fP2uzE+P+yCMJqd7szDtbW3RsKUez0hIRdMVr1NsOwpYTDYrlYBO5m&#10;4bgLRdEghACDkCEYCHGKprlkiBISOO7pNBhLXB63yunxyiFksPHunxoXt3dgaDjF7nKqURSjNApF&#10;p0oua5WLRa18Dqf/Yiqt2QRhiVSrdkaqVTv9QVI9aLPmd/Ub5xw4fuJeFkHcFhcRcVQfpjwi4HJP&#10;O+00TfP315x43O/3C2MiwmvaenrmHmpq/V1JVrqJi2F7x1MVmgnQEFySM20Lkmc40xECnuFaW5hP&#10;FARBQpGRkb93u90Rhw4d+sPKlSt3jS1sHw3DMEqj0fhwTU3NXfPnz39u0aJFy8Y6QENDQ78MBAKi&#10;jIyMryYrYTbL1Y9YLO4FAOR7PJ4IiqLYbDbb43a7lUlJSV91dXXNtdvtN8rl8nfmzZv37L59+547&#10;ceLEhtzc3PUAnJZXXOLz+eIrKir+BACAc+fOnbT6i1KpPAgAuM1oNN4cGxt7aIoeccaBIAjAMMzB&#10;5/MdfD6/QaPRgPT09DOuYRiGP0qRJHxwcFDX39+v7+joCG9ubtZ3d3dPqrD7DDtGp3mUlZX1uN3u&#10;SD6fb8vIyPhQpVK9S9O07uDBg/9xuVyKRYsWPYaiqH/fvn3/JggimJub+7pcLv9gvO1SCKGwoaHh&#10;zfb29kULFy78q0KheHPsNafyp3+8du3axTiOt0MI8YaGhg87OzvnL1++/J7xBPghhPjOnTtPJiYm&#10;bo+Jifnt2PMMw4j37NmzXygUDs2ZM2f1tSCFBiFk2e32Ow4cOPCERCIxFRUV3Y5h2NT3Ap0BhBgm&#10;4rPOnjePWexZY8+t0mtK85XyjaOP9ZmHrqttbllLMTQrXK1uSomO3nSxDV6kbNYeFICBUVKPqjEd&#10;+VgBmk7yU3TkuTr1AQAAgSJuPo7Xjt06RwCwnksLOcQw2U4ylH8x9k4Wk9W28HBd3R2ZiYk7Y3Xa&#10;b9w+X1x5zfFf4BgWKsxI/6CurePGQDAo0CgVbR19fQV6lbrZYB5MvtC8CILS87OzPmju7l4uFvDN&#10;Ah5/mM/lmnkc9jCXxRrCUDQAAUAhhBiKICEIAOryeuMtDmfCoMWaOGy3hYNTn6uQz7dJREKTWCAY&#10;jFSr9gVDlITHZptwDJtYkxYIEKfPm9A3aC7q7jfkhGs1DTw220ExNAvH8ODA0HCKw+1WLisseFHA&#10;5Xbb3Z70EEXxwqSSKhaKOgUEfggAEALfGeSeKcWKfopa5qXo6MmOf6+182mjz68e+XmZVrV3XaR+&#10;0jnY1wIj+rvp6elfjVcMxjCMxGQy/bympuZehmGIzMzMzyMjI/+GouhZqUQHDx7cazabE2+44Ya4&#10;qyl9aJapZXh4+GeVlZV/TE1N3dLY2LhOJBINulwu9fXXX5+7efPmGpVK1VpUVLQYAAAqKioOWiyW&#10;KBRFaQ6H4/L5fGIAAJqenv6NyWTKmDNnzq/ZbPakJXQhhGDr1q1dAABk7dq1iTM1UDATGKVIorPb&#10;7frBwcHw/v7+kbbt+ra2NjVN0+h4Y0fSPM5wppubmzdqtdpKkUi0GQAQ8Hg8N+zfv/9FHo/nWLBg&#10;wb1Op3N+ZWXlH8PDw4/n5ubeh6Ko+XwGQgixlpaWd9rb2xevWrVqCY7jZ2zrMgwj3b59e1VKSsrW&#10;Ef1NCCH/6NGjXw8NDcUtX778JhaLVTd23vb29td7enqKli5dmjVedMXr9a44cODAi0uWLPnB6K24&#10;qx2SJHP37t37XwzDqJKSkh/N5Mj7pQAhxJsczkffael8mAEABQAAFQI8D2Sk/D8URUk3GdIICHxo&#10;RDmGpmmeYdhS3NLVvSgnJfnLgeGh7KSoyG8upg05F8OMfALfNh3Ff3wc7+Ti2J7RxxgIdT6KygvQ&#10;jOp8YxmGYVtdrkyb0xXj8fsVXDbHEalRVfA5nIteTJUfP/FnDMNC8zMzTkuk+YOk+mDdyV+6PG4F&#10;AABkJSVtj9FqNrt8vngCw3xsgrCEaEoUomhhMESJaJpmoyhKYSgSQhCUwlA0yGERlonkKp8LmqZ5&#10;Lp8vzuX16Zwer9bpdqudHrcyPzX1fwdra+8BAAACJwJ8LtfJ43JcXDbbyWGznRKhsF/E43VzWSwz&#10;QMBZKRoMw3AomuZ1GAZWdfb35wMAgFQkNCdFR+9UiEXHgyFSuf3A4aeLsjL/GyaVVI0djyOIT8wi&#10;Nk9G33WqcZOhm4MMI5vUYAjBcyebXyUZ5nT60B2xkR8Vhil+P2UGXqV0d3f/vb6+/gdr165NRhAk&#10;MHKcoqjYgwcPfmS1WiMyMjI2RkdH//N8jWD27NlT4/V6pevWrYu5LIbPMiMJBoN527Zt2xwXF7e/&#10;o6OjJCoqqkogEAzGxsb+vbq6+k0ul2tPT0+/HUEQACFktbW1/ctoNOZ5vV6pUCgcDg8PPxIREfH+&#10;VL3bBwYGHj9y5MjDMTExB7Kysn44FXN+H4EQ4qFQSOPxeMLtdrt+eHhYbzAY9N3d3fra2lrtJ598&#10;EjNuB0SKouIbGhr+2tXVNT8qKupYZmbmIyaT6cdisbh2eHh4QXR09B8AADAYDM6xWCyLjh49+iAA&#10;AOTl5W2QyWTH+Hz+rpHVOcMwYTt37izXarX1mZmZt4x1fltbW9/q6+ubs3Tp0pyRnEWGYZQVFRVb&#10;IYRoSUnJUgRBzpAicTqdt+7Zs+cf69atW4zj+LiyaMFgML+6uvqFOXPmPDC22cvVDEVRcRUVFZ/5&#10;/X7RsmXL7riWm794Q1T+q01tbwGaxsKGTApNWFhzQmzsN++1dT2aLBa1rgzXvDtaihFCiLt8vtjK&#10;4yceghCghRlpHyslkqMTvZ+UxdpHMkyEl6Jip/pZJCyiEkfR5ok60QAA4PL54g/X1d/n9fskBE4E&#10;xULBsMPpCmMAQAsz0j8xWy1pIoHAxCZYLhzHAgSGewkc87Jwwski8DMUBLyBQETpocN/nJuZ+YlG&#10;LjtDb5RhGLbN7UkLhkJCrUx28GL1u6cLmqb5br8/yuPzq72BgCIQDIr8waDIHwiKPD6fNESF2AAA&#10;EB8ZWSXk8cwAAKCQiJsFHG73Wc41BMjYYzTDcLdVHHgxUqc5mRkfP266FQtFnUIC33Ilo40QQsQe&#10;JH/MjEnLmygkzQieO9n0j9HHHk6Jfy5eLHptaiy8enE4HHfu3bv3+fXr12ePNHchSTJz7969nyII&#10;Qi9atOjHE1GH2rt371GPx6Nct27dpHcPZrn6gRCi33zzTb9Go2kwmUxpkZGRx3p7e/NjY2Mrk5KS&#10;XiorK/ssLy/vbbVa/dJlsgeUl5cfttlsEWvWrFnJYrFOXo77fs8Yt2mLZmBg4E/Hjh27n8PheObM&#10;mfN3kUhUceTIkfeHhobily9f/hMWi9XR3d39aGtr63KSJPk4jgfFYvEgAAB4PB55MBgUJCQk7ElN&#10;Tf3piPyUzWa7Z//+/X9buXLl7Vwut3y0FS6X65bdu3e/vHbt2uWjV2MkSWY3NDT8OT09/Q8EQTSP&#10;HkPTtG7z5s1HS0pK/iyTyd4f7+kYhpGXlZWVKxSKrpycnPUXm8s6k2EYRnPgwIEvQ6EQZ7z8vWsJ&#10;moFhNIQCj9tV9E3FgedalRrKDwABAABZMknjmnDt22OVPkIUJalpab1vYGgoPiMhcWecXvvNRO6F&#10;IUiAgZAFT0XDpxIUAJqFodYAzYRN5HqKpoXfVh58Xsjj2fNSkz8S8/htAAGQZhiu2+ePDpCkpKmz&#10;c6XD7VaCcVJPWATh1yjD2tNio75gE6zhlt6+29u6e+atXjj/MQxF/UGaFqEAoQjsogXqZwYQIH6S&#10;VLu83igOi2Vv7etbbhgcTAYAIHwuz5EcE7VPr1Tuu1AOdrfJtPZEc8uaaL3+REp01FdsgjhLqoqN&#10;ojYWhg4AAAAKEBJHkZrLWawIIWRbg+Tdkx3vpyj53+tbnh197LdpSU9ECvkTKry7liFJMj8UCil4&#10;PF4ZgiAUhBA9cuRIqd/vlxQXF9+IYVj/ROapqKg4aLPZwtevXx8x3TbPMrPZsmVLJ5fL9fj9fiGb&#10;zfbSNI1TFMVeu3ZtyjfffNPB4/EcK1asSLtc9kAIuQ6H4weVlZVPJycnb42Pj3/4ct37e4IdAODH&#10;nnrqqdNHampqdjY1Nd2YmZn5v9zc3HtRFCX27t37KUmS/EWLFv2GIAjDtm3bSu12e3RaWto3mZmZ&#10;L6empj4eFRX1dlRU1Pvx8fGvx8bGHuTz+cOVlZUfKJVKC5vNbuJwOI2Dg4O3uN3uVI1G8/no6DRB&#10;EEMtLS0/DQsLM/L5/NNRRAzDBqVS6UBpaekX0dHR5RiGnU4pQVHUPTw8fGMoFJKqVKozcmhHQBDE&#10;r1KpTMePH79PpVK5eTzejNWevlgQBPFotdqjTU1NP2EYJlGhUGy+VouJUATxYihiZ7PZ/bt95C02&#10;mj5dnDjoD4T1erwZSWLRSRxFT2/RYiga0CuVRyCKiho7OpbgOM6Vi8UXbDUPv4v8TcsHCQFAKQgn&#10;LN8z7HDm9plMOSV5ua8IebyuEatQBKE4LNawgMvtj9Zp9yVFRe2Mj4jYHxeur4zW6Y5GaDS1GqWy&#10;jcvm+AzmwTQcZyGtvb1ru43G7ISoqMMqmbQGAADcoZDm/bbux3R8rkXEIgan45mnFQQAAsc8Ai7X&#10;wGGxLDqlsiohImJvmFxuDIZISUt398Jek3k+l8ulhDxu37mcX6lA2C4QCALNXd0lbb29Sx1ubzKO&#10;4xifwx4aqbegIeSSDBNGMkxYkGE0bAz1owgy4RSiKYAJ0nTWZBd5OIKQFYPDq8Cov+0UiahFzeNW&#10;TpmFVykdHR1/bmtruyUqKupdAADwer1r6urqfrxw4cLHORzOhHe1+vv77/J4PLLk5OSXp8/aWa4G&#10;zGbzLQ6HQxsWFtZmt9sjYmJiKoaHhxNkMhnD5/NdJpMpTS6Xh0b7O9MJgiAUm8029fb23mowGHKH&#10;h4fX6/X6fSMt72e5ZAIAAOoMZ1qhUHQnJiZ+LJfLvzSZTA/v37//BalU2hcXF1d2+PDh33I4HHZK&#10;SsqHaWlpf5RKpVsIgugcXeB3SsLEwGaz+9xud1FNTc39sbGxu3EcN0kkErKvr29RZGTkptENExAE&#10;8bnd7mUejydCo9GcoeCBYZitt7f3Lr/fn6JSqb4c44SH1dfX/yAxMfEzBEHGLU5isVgtEMKM2tra&#10;O6OiompwHL9mivYwDBtSKpVup9OZoFAojqIoOrYrz7UG7WOYrDaXO2H0QWcoJOr3elPSpZKj6Ohi&#10;UwSBSomkHsVwfkNHxxI2m4NJhcIJd0q83Dg83hTjsKUIQQCLy2IPtRsMq0IhipscHfX1+cYhCMJg&#10;KBrEMczLIggHl80aEvK4fUqp5GSMTndIxOcazTZ7ZphM1p0SHfU5+n8OImevaWjFCas9z09RuggB&#10;rwO/CCWNmQiKoiE+h2PUKZVV4Wp1k9cf0DZ3dZWYLNb/z955B7ZVnf3/nLu09x625SVvx44zbBLH&#10;TJA5cwAAIABJREFUWWQSRtlQyqZ00Jb219LSvt2Dlr4UWgrtC7SltIxCC4GE7EGm49jxnpJseciy&#10;JUvW1tWV7j2/PxKniuNMQgbk85/PPeeec6/kq+c+53m+zzyFVOoR8CjPSYMgADKRqD/HZDogEYvD&#10;3slAjm1ocMHAqLuOIilCIhKOYNOSmJMc0vNxzHaqpNILDYQQJDlkZRE6r8IFEELU7g/Uxln2+PhM&#10;kXA0RyreeOFWeeWBEAJtbW0/MhgM7Wq1+gOEEEgmk1YMw8Rms/nX57L74HK57oxEIrqioqJnPsk1&#10;X+Xyh8/ny4aHhxfk5OTsHh8fL8FxnEskEpLh4eGampqae202270ul2ue1Wp94WLtmEMIo7m5ua/E&#10;YrFat9td0tvb+wCPxzPJ5fLtl7Mk6BXCycY0juPjHMdZ6uvr/9nb27u6sLBwazQaVdvt9qUlJSUb&#10;srOznxEIBPsBAAkAAB8AkJrJIwohTOh0us0ul+v2QCBQbTQa3+Dz+R0ymYyNRqOzRCLR4WlDsoLB&#10;YLbJZJouoccolUq6ubn5vtzc3P0E8V8JM6FQONzT0/OQWq0OikSik5KHjo0HGo1mp9/vX9HZ2XlP&#10;dnb2DhzHL6ZH6ROFz+c3i0Si5LZt297Iycn5VF3bdCCEXI5EvImPY9k9wXBh+rFgMiUJMcnMApmk&#10;cfqDQS2TdSIAFR12+zK5VBaUCAWX3QvVZDhSuuvw4a+N+3z5ztHReU73WJ1WpXSoFfJBpVRy3gm0&#10;GIYxBI7HzFrtAb1KeSTdKOQQIPZ7Jq4FAABXLG5o8QUWWMRCt4QiT5tUfKVAkeSkSaupN2g0Ax6/&#10;v6i7v3+ZSq7wigT8GSXQcByj5WKxPdto2J2h13cmUymFzTl4jValGnJP+KplIuEwhmFJAABAAOAM&#10;xxUyHFvIO1rk6hNX/EhxyJJCSHq+4/vDkSpfgjmutSqnqEi5Un6S/OhniXg8vryjo+MLFRUVz/J4&#10;vB6GYeY3NDQ8VVVV9c1zfZbK5fKIUqn0yGSykxSorvLZQiQStWAYlisUCsc5jhONj48XlJWVvT02&#10;NlYeiUTmFRQUbBgZGZlPkmS2SqW6aDKKEELWaDS+kZmZ2TMyMrLE5XJVDQwMPKzX6908Hq/7zGe4&#10;yik42ZgeHR395e7du/+AYRjKycnZ29PTs5LH48WXLFnyqFarfQVCmHI6nT8/dOjQM+3t7d/p6+v7&#10;xtjY2O1yuTzB4/E60g0ZCCGj0Wh8LS0t9+Xk5DSQJOkcGRl5sKur69bc3Nw/p/cVCoXjBEHwRSJR&#10;x/TKhXw+v2doaOgLAACdWq1+f6odw7AgwzDzhoeHa7Oysl45VZgDhDBhMpm2joyM3Ox2u1dmZma+&#10;8WmQywPg+E6Ax+Vy3e52u1dkZma+dbG8ZZcCCCFnEYs2ZYmFWOPEZHX6sXGa1iRSKUOeVNIEpn0X&#10;NHJZRzSRsHT3DyzO1OtbSYK45OoM6QyNjS2dDIZM19ctelyrUo1IRCJ/vtn0n7M1pBMsK42mUhoI&#10;ACQgTEy//pmAAKA9497VU38zHEce8U3OK5ZL7SKSOGWJ28sFZzgyX0DgkTN50/kU5c3S6/cTJMET&#10;8QXeDkf/nVKx2Mskkyrb8Mj13kCgXMQXBCjyv2okFEkGDGpVY47ZvM8fChY2d/esc7rHaqVicUTM&#10;F4wAeNSg5hDgJVg2j4fjE9OTpC80HEBGhuPU5zveFYsXj8TiRgwALkMkcGdLxI48qeS8yml/GkAI&#10;gfb29mdxHOesVut3IYRcX1/fz/1+f1Z+fv7T5/obceTIkef6+vpWXvVMXwVCmAqFQkuampruKysr&#10;+8fY2FhlVlbWPpqmVePj44VFRUWvjo+PV7tcrkqdTjcpEAhaLub6KIqy5efnv8Dn840ul2t2f3//&#10;GqfT+aBEIhGIxeKDZz7DVaZxsjG9ZcuWD/Ly8g4mEgnp8PBwVVVV1d9nzZr1YDKZzD548ODfMAwz&#10;RiIRs1ar7bJare8ZDIY2hmHkLS0t90IIS9Rq9cb0bQuKovrtdvujMpksJJVKP+Lz+Vx3d/ftOTk5&#10;BwiCOJ7YQdP07N27dz+Vl5e3CcfxE+I3IYQpoVAobW5uvstqtb6TrvEpFouZjo6Ou3Jycg4TBHFK&#10;beFjMcYdra2tj0Sj0UV6vX43hDD8aYgzhhDSU9fG4/F0SqVyy6Ve0ycJhBBoBfwD2RIRPDzhP6Hk&#10;9kiMNiTitCVPMU3BA0KkVSq6vIHJcqVMPiKgqInLKSF1IhgsD0WjWmtW5iYhnz96NuEoSZYTO0KR&#10;6vVDI/d/OOL+XL3XV7dvfOLasRhdkisV95AYdlr1CQwAbu+Yd+103eyVJv1b08MaLjcQQvjzXbYn&#10;941PXOuh6UISQlJGkZ5TrRtCyKlkss5YImHqdToX2YaGFvePuBaEIlHtZChssI+M1OaYjIdwHD/h&#10;nuEYlpCJxQ6L0dgcisUsXQ7H0mAsVqBRKPoIHI8BcDQWnmbZXB6GRTAIP7FiSggAdYLljOc73iQU&#10;DC7QabZfl2n842Kj/sefZUMaAAASicSCxsbGr1dXV/9KIBA0H5PC+/ncuXNflEgk5xRLjhCiGhsb&#10;fyYSiQJ5eXkn1VO4ymcPmUx2uKen51Gv11u+du3a2bt3734Zx/FkIpEQDQ8PL125cuUah8Px+f7+&#10;/uXZ2dmH0u2hiwGEECkUiq1Wq/VNAEC2x+MpnJiYKKZpujocDi9SKBQHrupSnzUnG9MURVm7u7uv&#10;F4lEk0uWLHlIJpPt7+rq+l1DQ8PXpVKpJz8//yWj0ficUqncJBKJDkskkn0Gg+FNvV4famxsfEgs&#10;FsvTt7kghCmGYeaNjY1VZGVl/ZUkyfHe3t4vazQaV/obEISQ6O3tvc9iseyjKOokQ0IkEtn7+voe&#10;lEqlUCqV7p5qJ0lyQKVSpQQCwUB6CMhMEAQxHIvFFg0NDVX19vY+Mjw8fB9N09ewLJvH4/GSGIaN&#10;XqnGNUEQw3K5HG9sbHwoIyPDMdM9/LSh5vEOCgnc0h0IFae3jyQYHR0JW/NUyhPesDEMYzJ1ukP1&#10;bR2PsohTnE1C4sXCMxmYFYqEdXkZGdvO1DfJcsJd7vF7/uUc/ELbZLAiNK1apC/BKLoDoTkVKnnD&#10;ab22EILOycCCGMsKppoqlPKOYoVsf4rj+CkOCXDszA9ThBDOIsTjECIulhEeSab0B7y+JQAA6KUT&#10;qo5AsOyQ17cUIaSSUkRYgOPBmbzzQj7PnWs27dGpVcOZBn1LeX7eP3NMxv224ZGlCEKRVqE4SdMe&#10;AABIggibtdoDCpl80j40VGMfHF6iUig8Qj7PfawLpFnOQmIYi0P4ySRzIiSlWc5yvsNJDIuTGBbH&#10;IWR5OD50TMUJXqnPvI9LR0fHb1OpFL+4uPhxCCE7ODj4vYmJCWtlZeVXzlUGcXR09LsjIyPzZ8+e&#10;/VepVPqZT+q8ylEnF0mSltHR0Qq5XM4RBMGNjY2VmM3m1kAgYE4mk9b58+c/YbPZbh0YGLgxLy/v&#10;35ci7wnDsLBWq32voKDgRYvFsrO5ufkbLpdrdk9Pz1fcbvcdsVhsAUEQah6PN3qq3LSrHDWmT9At&#10;7ezsvGHevHl/NhqNfxgdHX2ssbHxQYqiYosXL/6hQqF4AyEkDIVCt0Sj0VyhUOiUSqX/gRAmlUrl&#10;y/PmzTM2NDR8UafTvc/j8Y57BvV6/X6bzfZ9juPkGIYFdDpdn8/nK9frjxfjAlPyQ7FYLFMsFp+0&#10;UgzDxkpKSt5vbW2902Qy/XbqQ4UQMjiO05s2bXr7+uuvr8Iw7LTb07Nnz76tsLBwGcMw2snJyfKx&#10;sbEKm822GCH0DZ1O1zd37txvUhTV/LFu6yVCr9c/k5WVteCjjz76zapVq5o/rRUSp4AQgjq99lte&#10;OqHfM+ZdkH7sUCReAGyOb67Kzz1hyxXDMNqs03a22+zLNQplp1ws+lgG9WQ4XO4NBAoTTFJMMwlx&#10;IsGIJSKRV6dSdWlk0mb8mPfyTATCIZNEJDorryaBQdoWCueluFNrDvsZRvbeoOuR27Iz/vd0Hngh&#10;QcRB4r/2MgQQxlOs8q3+wa/6EoyiVqfeZxQJ+nGIpTiE8CTHUbEUKw0kGJUvwWhGYjGjh06oAABA&#10;RODx/1dW9A0AALAFw7UhJqnMlojaFTxq4EInuPBxPHxXTtY/JuiEYZym9aPRmMGbYJS7xjy1u8Y8&#10;tTKSiFilUluGWODMEIm65RQ5OGVc4zgeU8tkx7XZcQyLF+Vkf9Rpty9TyWT9BpXylMaQXqnYv6K6&#10;uqupu+ehPU1HHl5QMYvSKRXHX9qCTHKehCREFIYduNDX/HF/yKLJpLZxYnJlgGHk8RQrGIpGTT+s&#10;LL1LTJIz5pt8mmEYZnZ/f//Curq6n0IIEwgh0NPTc11xcfEHGIad8v8QIYS1tbW97nK5KgD4r2Y5&#10;TdNSDMOSRqPxaojHVY6Tm5v77Y6OjhsaGxu/eN1115UNDw+3joyMzJLJZKN+vz+bJMnBxYsX/2D/&#10;/v0/8Pv916vV6r+kFw66mBwz/jtWr15d5Pf7H25tbX04FArpA4GAqbe391oAwE8IgmCkUumYTqfr&#10;yM3N/UM8Hi9mWVbAcRyPZVk+x3EUx3EUy7IUQRBRHo/nF4lE7RiGxTAMo3EcH7pU13cxOOEH+frr&#10;ry9OJpOV+/bt+2BiYsJSWVn5hslketPj8axtaGg4nJubuysSiRgGBgbmAwCgWq3+6jXXXPMQQRC9&#10;JpPpNyKR6NaJiYmVJpPpuDEtkUjaAACAYZhyPp+/R6VS2cfHx0/wJkII4xKJxBuJRLK02plleLOy&#10;sl5qb2//nN/vv1OlUr001S6Xy7dxHPcDn893m0ajeeF0FwshZEQi0SaRSAQUCgXIyckBCCFxOBxe&#10;c+TIkW9u3rz530uXLv2GWCx+/3TnuRyBELIVFRVf2bp167YjR468OGfOnBs/zfHTAAAAIUzebMl4&#10;MMgk/93qD5SkHzsUiRfwBkceXpJpeindS5mfYf63e2LCerC17YFl8+b8iiLJszJiA5FISTLFCtUy&#10;6REmlVS22R13DrvHSggMZ4RCYYjPoyIURUXHfb5cx/DwHAzD71o8p+qPFIGHhXz+KbfwkqmUfGzC&#10;l11RWHDKRJTxWLy41R9YcK1J/zKEkFti0G1/a2DotNWseoKhvPbJwMpypWLTqfpg0wztoUjU9Eqf&#10;4ztTiWqbXGMrTjdHOsK0EIl2f2BOeyBYCABYIyGIaIlC1pMrEXcZhYJeIYF7zyam+3SQOBbJl0n2&#10;FsmlcQhBdP2g6/vehP94dcBgMiU+7PNXHvaBSgDATSoeFZillLflSSVtegG/c/oLhtVsfjccjWlH&#10;vRPlLMeRSomkT8jnjcw0N0USk/NLi59r7O798oHWtntW1lQPp/cNJ1MlAhyXE9jRkvIkhg1jEH7s&#10;LVwIwMcyplMc4u0e8yxMb4umUubPojFts9m+JhQKJ5VK5WsAAIAQ0sfjcZlSqZxxZyINgcvlqkil&#10;UiRBEAlwLERKoVCMLFiw4ItXy4hfJR0IITNnzpxXGhoaHnU6nT9dvnz5w5s2bfoHQgg3Go1N69ev&#10;P7hu3bo1q1atuumDDz7YrFar76ytra27lCGIEEKgUqleWrp06UsAHK0E6vP51o2NjVV7PJ4Cv99v&#10;9vv9ZpZleX19fcvOdD6dTtc7OTlpZhjmuCwshmEpHMeTJEnSPB4vyufzwwKBIGC1Wl/0er1LxWKx&#10;UyaTfYTjeN+VtHN2gjE9Njb21fr6+u/I5XL36tWr7xkdHb1+w4YN72MYlioqKtqUkZHxOo/HO1JR&#10;UZGgaXrJvn37njlw4MBLtbW1SyCE9OLFix8MhUJzEULEVAIHSZIDAACQSCSMfD4fiMXiod7e3hUI&#10;IZjuvVEqlUOhUOiUgvcURbVZLJaGjo6OBxYtWvTy1FiCIOw5OTn7W1tbH1q2bNk5v9lBCCNSqfRf&#10;ixYt2tbS0vKXlpaWb1VXV3fhOG6/kj5IAADAcdy1aNGib2/ZsuX/srOzH1ar1ad9ufg0gEEYvt+a&#10;c+eLXbZ3e0PhEyoX7p/wz6lQK/YoRKLjYS8YhjHzS0v/vPPw4Sf2t7Z/bcGs8mcpkjht0Zt2R/8D&#10;tsHB+QAAIOTzQwXZlj1jXl/uvNLSf5k16l1g2sMvGqezXBPe+fFEQrWzofXruRmZh4ssme/OZLgH&#10;o7FchVQ6Ztao908/RqdYeb3Xt+6jY0aQUSgYLFXKt+ZJxfVKilrpZxg5hWHJNWbD+zKKDLxqdz6Y&#10;Pn7jsHttpkjUKedRM+5SpEulAQCAj2Hkp7sPp4NP4AmAAI4AAs5INGOqPZxKieq9vqp6r68KAAAy&#10;RAJ3pVLZaJWJG0QkebJU3VkQTDAZCY4Vx1lW9Deb8+Ez9fclGPlOt2fRTrdnkZbP8y0z6LbkyyT7&#10;pqpnQgwmqwqtL7IcJ9xx6PD/xGj61tL83J25JtP7MxV9wTCMqSq0/p8/GPhJ7+DgusoC6wlxsnGW&#10;NQEWmAAAAAOgQMGj1kMI/dPPc458LGNaSBAnzR9kkkadQDBT908tHMdpHQ7Hovnz5/9+SqKVYZh8&#10;AAAQCoWnDI9LJpPFH3zwwbaSkpL3rVbrl66034arXBpMJtPPKIr6Qltb260Wi+Xn+fn5u2w22xKt&#10;VisEAGBbtmz5z9q1a2fn5OQc7O/vr9m7d+/u2traxZdLTg9BEA6dTvesTvffgr0sy5qSyWSGRqM5&#10;guM4fczrTGMYlsAwLAEhTHAcJ2YYRsXn8wdDoVBFKBTKjcfjyng8rqBpWppIJETJZFJA07R4cnLS&#10;BACACoWir6mpKb04FeLz+RGFQjGYmZm5R6fTvUEQRP9FvwlnyQkVEN95551EZWXleyaT6e2Ghoan&#10;fT5f5rx58140GAwvYRh2klRQNBpdsWXLlr+uWLHiUbFY/EEkErl+69atL6ZXM0QI8UKh0I0ikaiJ&#10;IAj7VDXEG2+8sSL9nDab7XmXyzVn8eLF1dPnmYJhmPJkMmkkSdJDUdSRqfZEIlGzcePGd+rq6n6q&#10;Uqn+fL43AyFEJZPJ0u3bt79eXl7+utls/un5nutS0tra+qbP58tdsmRJdXq57U8zKY7Tv9Bte8cW&#10;imQDAACJwZQ1HovLIGCWzpn9CxzHT5AvC8dieR81HfkqSZCJ2spZfxTy+TManK4J3+JDbW13zioo&#10;2CQRCsfcExNlhVlZ79IcK4IYnhISuJ84RbIfx3E859j4yo4+27UcAFhJbu5OrVLeQeJEJMmmxM7R&#10;sdqR8bGSFdXzf0ISxHEB/QTLShu8vuv2jHsWpIdzEACwXym2Pq0V8HsnE4wJAAAyxML/YBAGAQDg&#10;I/f4c+84R25JX4OYIGJ352a9ohcKOtLbAwkm67muvienr1mA4/R0I/tsyJeIh+7IyXo+zrLS33b0&#10;/OBsxhRIJY6lRt37WgH/nOT/Phgc+eoRf6AsvS1TJBgdisbPOkEvXyoeuCsn66npXnKWZYW9wyM3&#10;9fT316rkstGasvI/nOplK0bTmZE4bWBSKZFZoz6lJBqJwbCUJN/9uFucgQRzTwqh87N+EQJPtXX/&#10;IcFx1FTT3blZr1Vr1d/9OGu6kkAISfr6+p62WCx/pSiqC0IYBgCAaDS6dsuWLf+3bt265dOr7U4x&#10;ZUyXlZW9m5+f/9WLu/KrXMn4/f4Hdu/e/TO5XO5asmTJok2bNjXTNC01mUztLper7Fj7wubm5rec&#10;Tuc8iUTiWbJkyc2Xs+F4oUEIEQAAHk3Tc6PRaNHExETlxMREfjAYNCQSieN5QQRB0JmZmY3l5eWP&#10;pItRfNJwHKednJy8IZlMylKplJA99hspl8vbJBLJBgzD+k5IQCwoKHiX4zjzrl27nqEoKr506dJ7&#10;FQrFW+lFVtIhSXLA5XLdAyEUHxO9l9tsttvz8vI2pBVIYbds2bJRoVCEJRLJAYSQ1m6335iXl/dB&#10;unIHwzClDodjWUFBwR9O9VaGYdh4U1PTi0NDQ9dlZma+NtWPIIiRVCo1u6ur6+bc3NxTrvdMQAhZ&#10;DMPcPB7P1NjY+KBOpwsIBIIrLoZaLpd7JBLJpFgsbvusZORiEEbmqFUbhqLRZT46ofxSYf5vC3Wa&#10;Qz3OwaUjHMyMAqTUCQT2qf48kvSbdbqOEc/Y3K7+gRXhaDyfRZycJIiELxQu8wVDJZ2O/lt6nc7a&#10;DIO+szQ7+zWRQDAMBILE+qHRL2weHV9b7/XV7R33rgowTI6CIsNigjghhAFCyCokkt4cs+kgh5C8&#10;u7+/bsDlqrEPD9cNuFw1k6GQcZbVukkllXSkjxuP00X/Hhy5hUMnVrzjAMAYlpXN16p+KedRTXIe&#10;1ZIuJZkpFh1s9vlvj6ZY4VQbw3Fkk29yvkHAj6j5PGeCZWXDkdjsN/oHH2DSDCsAAPh5Vdndq82G&#10;3xqFAuClE6ZwMnVyAgMAgMBAyiIWjVSoFG1LDNqtC3WanVVq5VatgP8eiWOpjsng8kgqdcZqj74E&#10;o2yc8Nf4aNpqEPLdgrQXilPhidOFG4dHr09XIVlp0m+/Lz9nbZ1esydfKnGLSIINMUkZfZqXgsV6&#10;7S6dUOBACGFJjhPjGMYAcLTwi0YubzdqtHbb0HDt0Nh4jVGj6SEJ4qTkIJIggg7X6KoOu315lkHf&#10;OlMfAADgEOAhgAwkhjk+jscpyXG57DlU0TwBCEFPMFSd/pnqBXxfgVz67vmu50oimUyWNjY2vjww&#10;MFCTnZ29laKo40ZzKpXKstvtN1mt1ndwHHfPNJ7jOFVfX9+9Go3GrlarN1y8lV/lSkcgEDQnk8mq&#10;0dHR8mg0Wrto0aIbnE7nXZOTk5kKhWI4EAiY3W73HTU1NTdgGJbtcrkqbTbbvTKZjBSLxfs/C7sg&#10;EEIOQpgkSdIpFAob1Wr1B5mZma9ardbnCwsLXzQajSM4jlOxWEzFcRxhs9ke7e7u/iaO4zlyubzp&#10;fG2+M5FKpXIHBgb+56OPPvrD4ODg4uHh4RqXyzXH7XZXuN3uioGBgZVtbW2PlZaW/uSEMI+WlpYX&#10;BwcHa49tZT0BAIjF4/GlXq93WSgUygAAgIKCgqdJkmyfugEGg6F96hiGYVEAAGBZ9vgDG0IISJKk&#10;U6mjD3GKopwAAJBIJCwURR3XVxQKhUMcx+EcxxlPlTwHIQSzZs369ebNm1+dnJy8R6lU/nXqWHFx&#10;8f8MDAzs7Ovr+1VBQcFD5/sFhBCCzMzMH4ZCoYx9+/Z9f/Xq1fUkSV42yg9nA5/P3+Nyub4Vi8WM&#10;OTk537rU67lY4Bj0fLEw78bJBFMtp6gGfyJRJ8nNbdk/MTkHhCMlFIbThXLprqn+Qj5vZMmcOb8Y&#10;9niWDI66qwZHx6qSKVbQ2tu7CgAAFFLZ2PyysjeNatVeBADc6Rq7f59n4qSdk1Z/oKTVHygplktt&#10;K4z6t2Q86oQYWZIgAmW5OX8pzMr8TyyR0CdTrIgk8IiQxxsnZzAgqVN4umcp5R135VkeP1UsPAZh&#10;8LFi69d+2tz5KsNx5FQ7BACZRIIeAAB4wzH49cFozDR9bLZYNCwlyT0QQm62WvmTSpXiJyxChhRC&#10;Yg4hHgQwiUMYxyGIYhBOnsooFBFE45OziisTLFcyHI3Vtvgnl9R7fPPS1zOdjkCooCsQeuIWS8Y7&#10;RQrZjlP188Tpwlft/Y9y0+T8ZikVOyCESESSh4sVssPFChm4OcsM4yxb0h+Krjrg8a5snwwez9PQ&#10;8nm+EvnReboCwWWbR8bW3Gwxv2kRiw5NvdTIxKKeZfPmPr3nSMvXdjQc/nbt7Mo/z5SwWpKd9eao&#10;Z7ywsbvn/tqKWb881U4QzXJaCNgVQgLffL67RQQGIwkOaM5nLAAAqHk8vysWP5757Y7FT/oeXOkg&#10;hAiO4/SpVMrEMIwpHo+bXS7X4oGBgfk8Hi+yYsWKB4RC4QnfMT6f36lWq/sRQtSpznvMS4hGR0cr&#10;CwoKPvHruMqni7Kysrtpmt6g1+uPdHZ2/m7VqlULNm3adHByctJUUFCwrbe399r333+/fdGiRT81&#10;Go3bdu/e/euDBw9+XSQS3VNXV/dFPp9/4FJfw6UCQhiXy+X/lMvl/ywvLwcAANDT0/N/fX19y1tb&#10;W29rb2+/eenSpY9LpdLTVgs+FxBCoLe3989dXV3XVVZW/jMzM7MpMzNzm0AgGMEwLIrjeAQhRAUC&#10;gXler7cAAABO8Ez39PQ8uXDhwp8ZDIY/eTyeR+rr65/v7Oz8/MTEhJUkSSaZTIrEYrEfwzBqSopu&#10;YmLiepqmpWaz+R8syxr6+vruzs/Pf48kScfUefv7+x9Vq9U2mUy2E0IYysjIcPD5/N70KlMQQonN&#10;ZrvtWPnxUypREATRzzBMdV9f3w25ubn/mPLMYRgWUKvVdGNj40MajSYxQ5XFswZCyGk0mgOjo6M3&#10;DQ4O3pyVlbUBw7DLqtDHmQiFQstHR0erLBbLK5d6LRcTCCEtJAg7BIDdNOz+8V6vb/7Usc5AsHTK&#10;QzvVhmEYo5BI+ixGw+5Mve6AVCQazs/M2FWck/1+jsm4XSoSOhEC2KaR0UfqJ/xzTje3l06oDnt9&#10;C8wi4aRimkENAAA4htF8ipoQ8nluPkX5cAybcdsfQgAPeCZOSO6QkUT4W2WFtSSGnbZCIR/HB+dr&#10;VG31nok1qaNbZ6BWpz5YJJd9lOI4/sbh0duma0tjAKBvlhY+JkjbVoQQAgzCCIFhfhLDPCSG+XAM&#10;BjEI42dSqoAQAgLDPCo+r7FEIXt7hUn/52u06gYKw+RemtYmpnnEAQAAAQA7A6GScoWsS0CcHFbh&#10;jsXLXul1fDXBnWjw5EnFzmtN+iemF9mAEAISwzxaAf9AlVr52jKj7kMhgct6guHC+/Ky/6gW8DtS&#10;CPH/2tf/zRjLClr9gcpoMpWRLRZ34djRlxWSIMJZBn2jZzJQ1t0/sEwpk/nFAsEJiYkYhiUVMrm3&#10;u79/GZ/Ph6fTCE8hJIUQqAgIz0vhhENIx3Cc7sw9Z2Y8TludkejxvJQEy/KXGHTPX6meL4SEldQ1&#10;AAAgAElEQVQQTKVSpT6f747e3t7vyuVy74YNG3b39PQ8YrPZbu/v718zNDS0kCCI5Ny5c39fXl7+&#10;NYqiTgopghBGtFptf3t7+xNGo/H9mV5WIYSs1+u90e/3WwoKCl6ZXlzsKlc5HRBCYDKZXh8bG7u9&#10;p6dnVSQSqVm4cOEjKpVqcmBgYOns2bNfcrlc8wYGBpZLpdLA/Pnzb4YQFoyOjpbZbLbbtFptWCAQ&#10;tFxolaArFbVa/YHVan1Or9cHBgcHFzscjrUajSYmFAobzzz69CCEBPv379/hdDqrJRKJZ9asWU+a&#10;zebnRSJRA4/H66EoykEQxDBJkk6JRLJfp9O9CqbrTFsslr/HYrG6PXv2vNTf378kJydn/5w5c35e&#10;XFz8HbPZ/KrZbP5HS0vLb30+X7XRaHwTAAB8Pt+6WCymysjI+HsikSi12+03FRYWvpwewuF0Oh+S&#10;yWTDCoViK4SQq6+vfyWZTGap1eqNU30wDIup1eqwWCw+jGHYKbd7j2Wbdnd0dDwkk8mwdF1PgUDQ&#10;RBBEXmNj40MWi+UISZLO872hEMJIRkbG3r6+vntGRkZu0ev1/SRJXjExTBiGqbu7u2+yWq1vXWkv&#10;AhcCBIBkz7j3Ae8x6bYpOgLBMjFBEAYhv2/6gwlCiDAMY3Acj095D1mO430wNPrl5mkxuqeCj2HJ&#10;WoPmQz6On7dmKAlhrGliclm6N3el2bA1Vyo5K5UZPoEPLNJrN7lj8fkeOqH5eon1Jggh5qET5Ycm&#10;/CfICAoJLP69WSVfUfJ5n1ixHwhhik/gTqtM+u5Sg+5P1Vp1a5hJZrvjtD693+eyzP+xSMSNCZaV&#10;YgByEEIuxXH8Nn9g5dvOoTtT6MSEaQGO0d8uL7qLxLAZt+bTITBsIkci/nCpUbdZJ+C/TeF4y94x&#10;74+7gqHjKjCjcVpvC4Wr8iRiB5/AgwAcfQHK0GkPR+J0dqfDfq1BoxngU9QJ+SNCHm+MRUDVabcv&#10;1anUwwIe75QvPEkOyQEAWhKDzvMI+VDQLJdx5m4zE2CYjN5g+LhbNcFx1Cqz4eUrzTBkGGaO0+n8&#10;dlNT01Pt7e1fHBoaWigSifw6nW6PTqfrNxqNTUqlckir1fYajcYWqVTqIkkyRhBECj9arfIkPXSE&#10;kKapqekbNE3P1+l0u+AMJeLFYjExODi4eGJiYk1mZubfrho2VzlXVCrVxsnJyevcbnepRqMZpygq&#10;2Nvbu25iYqJkxYoVd7lcrpXDw8NzlUola7FYnszLy9vm9/trBAJB9MCBA89nZGS0kSR5ygJ1nyUg&#10;hEAgEDTn5eWtdzgcdw8MDCzOy8vbhuP4eSW2A3A0rGPLli0fBYNBQ1ZW1uEFCxYsw3H8TBWBTy7a&#10;snfv3uaurq5bMzMzGxcuXPiwXq9/iSRJR/q2JIZhWT09PasLCwufBQAAkUgUNhqNOwmCGIrFYvMH&#10;BgZWFhUVPZcuQD40NPSARCIZVSqVmwEAIBKJLA6FQhlms/m1tAXFjxw58r98Pp+USCQnKRukg+O4&#10;h6KojNbW1rvSxc4hhECpVO5gGGauQqHoxXE8+nGE0DEMm7BYLHvGx8eXtra2PsRxXLlUKvXgOO6+&#10;XLJtTwVJkvHe3t57MzIyung8XuelXs/FBkJIz1YpNttC4VWTTPIElQpbKJzvisZL5RQZlxCkd6bP&#10;EiGEjcbis94cGPqSIxyxTD+u4lIJfThIsBADDE5MDQLXKmUNIZ+vBGIYZYvGK3R8/sA5f1cgBEOR&#10;aMWURB0AACh5VKhMKX/zbE9BYJh/tkrx+jVadZOIJFtSiLP0BkLLu4OhAgCOeqMXG7R7v1iY90Up&#10;RV60ErIQQk5A4I5ZSvk/a7Tqdmc4WhVgkrJbLRlvlyrl2wBCYP3gyJc/GB69o30yULvVNXZTTzBc&#10;OD1+XEIQ0ScrSh4QkcQ5eSIIDPNCCIkUxxX8tW/gZ9PDTyKplOiw17dAQhK4js93QAg5DMKUUaM+&#10;LJNKQ3E6oR4aG69TyWR27FicNQAAaGTyLn8oVNI3OLQoU69vIQn8lOobKYSkHEIZFIY5ZzLsTgUC&#10;QESzbO6Ze85MPMWqWycDFelty4y694gz6PNfDiCEAE3Tizs6Ov63oaHh26FQyJydnb23vLz8T+Xl&#10;5U8YDIZdHo/nBo7jqEAgYO3q6rouEokYAoGAJRgMZtlstpU2m+22np6ex8bHx28bGxu7TaPR9HZ3&#10;d/9GJpON83i8QxkZGY7W1tZ7nU7n3RKJhC8UCu3psZhCofBIIpGodrlc5WNjY7dbLJbXP+3yo1e5&#10;sEAIQUZGxjt2u/3hwcHBheXl5T+SSqXc0NBQzcDAwOeWLVt2L5/P5wWDwezOzs4nc3Nzn7dYLC9G&#10;o9HqwcHBa+x2+y0AgBK1Wv3h5W6DXCwwDJvMyMjosNvtn7Pb7Xep1Wr6fDzU0Wh09ebNm99OJpOC&#10;OXPm/LWoqOiRs3xhjgAAuBOMaZ/Pd2t1dfWPzWbzb9JDMKZNWDMyMjK/sLDwdwAA0N7e/qzP55ur&#10;1+vfDofDdUNDQ7XFxcW/Tv+RGBoa+oJIJPKpVKqNABxNBrHb7cusVuvzU4uFEILx8fFbo9Goccrr&#10;fTrkcnlbX1/f/TiOG6fOe+w8KZ1O93ZHR8dvnE7nnRkZGe98nAcejuOejIyM17VabbSrq+tmkiR5&#10;o6Ojn+/t7X2cYZgqAIAJP8rkufwwftJACH1ut/vOWCyWZTAY3rxSt3I/DhiE0Tlq5WZbKLxykknK&#10;0o/5GUbe4g9UHZ7wLQsxyaxwMmmaoBPZQ5FomVEo6GU4Tvp8l+174RkS6TTxKFgj5rfWFRb8bUmG&#10;6Y1Kpbx1IBIvvDlD/16lTvNPm2t07dbxicVt0bjVQ9PWIpm0CTvHONmmicmlgWRSOvV3vlTSXySX&#10;vXMu54AQcnwCdwIAMAzCpJQi6WK51LHUoN1wc3bGd0oU8lcvlSEFIQQCAu+fp1Gtn6NRdFll0rcF&#10;ON7fFwrfuHV0fCWLEB5NscLpISkAAKCgqOD3K4pvFZPkeYdyYRCG6wzadxmOK3BGolnpxxAAsC8U&#10;tjrCkSqjUDAhJggPhBBJhUJnMBLN73L0Lx5wueqEAkFSIhQOQQgRhJAzqNXtg273NaPeidlZel09&#10;hmGnfO6wCAlTiMvhYVjv2f4oQgDIOMsWne81pzhOdHjCX5PeVqvT7BAQ+GW744YQwjiOszQ0NLzV&#10;3Nz8JQAAVl1d/XRZWdljarV6PY7jqY6Ojqfr6+t/ND4+XqZWqx15eXlPFRUVPZOfn/+73NzcP+Xk&#10;5PxfQUHBK9nZ2fU6na6fx+PRJEnSEolk2OFw3NjW1vagUCjUaDSaP+Xl5W1gGKawpaXlbpvN9iCO&#10;47kSiWQMw7AxCCHQ6XRvcxxX4XK5ZjmdzntzcnLe/Szu/H0cEEKCSCSyjqbpCgCADELIfZbuIYQw&#10;aTab7Q6H4wa32722oqLiTr1eH+rv719us9luraioeDYSieSOjIxUOhyO+zMzM9uVSuXf8/Lytrrd&#10;7lXHvnsPZWRkNF+IMuQcx+lisVhdPB6fE41Gr0mlUjkIIRUAgIQQMlfCCyNJkgMGg2HM6XQudTqd&#10;S1KpVKVWq910NjYZQkjQ2dn5l4aGhm8ghMDy5csf12q1z5/l1Aw4Jlt6gjFtMBjeIknytGW1vV7v&#10;TZOTk5b8/Pw/AgCAzWZ7TKFQ9B/bvljj9XqLCgoKTqgE5XK5Ps/n80NqtfoDAACAEKrtdvu6/Pz8&#10;jekudJIk1e3t7bcWFBT8c6ZttnSO6UPzjhw5cl9ubu7O9LCSYx7qkba2tochhFaVSvXBxzEmIYSc&#10;UCg8nJeX95JCoThEURQBABC6XK6q3t7edTab7Y7e3t6vBgKBNclkchaEUIvjOIdhmO9SbQUeC4cJ&#10;Nzc3369SqZBYLK6/FOu41GAQhueqlZuGo7HF00M+AAAghRDhisUNfaGwtTsYKrKFInnz1Kp6AUH4&#10;fXQiz0MnTkj4qhRQA1+eU3lnptn8nEgkOszj8XrlAv7hhXrN30wSyUYeSR6ZJKnKxlC0HAAAJhKM&#10;0p9I5BTIJGdtUAcTTMbm0bHr0tvmqBWHLRLx5o9xH6JCgujVCPj7ZRTVgl0mpWExCGNikuzGIfQj&#10;AODzXbYXp6uMpKPl83zfKS+6R0gQZyqwcUZwCEOFMum/rTIJfdjrWzjdcA8nU+Im3+T8QCKZmyUW&#10;2kkMi8vFYrvFaGyKJWhjd3//knH/ZJVCKvXwKcqLYxitV6sdPc7BZdEEnWlSqxtOV6CGQ4BH4Vjq&#10;HEqQozjLzjrf64UAYAc8E0vT2+aqlYdlFPWx7+UnAcuy2Y2Nja9LpVJvOBy2VlVVPVNYWPj/jnmd&#10;eKOjo0/s3r37WZqmFdXV1f9bUVHxmFKpXI9hWHB66AqEMEGS5IBYLK5XqVQfajSa9RRF9WVlZb0m&#10;lUoFjY2ND5jN5mGBQLBPq9W+a7Va3xWLxVh3d/f1XV1d9zMMU61Wq9txHJ/QarXvikQipcfjKWYY&#10;prS3t/dber2+nSCI0Ut0q64I/H7//Xv27Hmtra3tif7+/jUDAwMrbTbbrb29vQ8nk8k5JEnK+Hx+&#10;52dBzpWiKBtCqMzlcs1iGKY6Ozv7e5mZmZ0DAwPr7Hb79ZmZmYcsFsuOwcHBhXa7/WaWZWfp9fq/&#10;5OTkvCAQCPQjIyNzbDbbrTwez6RQKLaezxpYljXabLanKYoC27Zt++PAwMCKwcHBxf39/atsNtst&#10;vb299/f09Dw2MDDwyPj4+C04jpsQQqZAILAqlUrlcBynAQAIjhms9PnaWAghPkJIAgAgAQAYAACd&#10;j93E5/PbrVbrX2OxWLVer2/csWPHaziO5ymVyl0zGdWpVCo/Fotds2XLlo1erzdfIpF4Vq5cebNQ&#10;KNx9DtOGAAApAKbpTAMABAAAxUwjADi61bZz585Gs9ncVFBQ8EUAANiwYYOtoqLiH2az+Sc2m+0P&#10;o6OjVXV1ddekjzt06NBmsVg8VlJSch8AALAsa16/fv2hxYsX/1CpVB5PkEulUvnvv//+7iVLlnxP&#10;oVD8/UxXgRASbd68+XBubu5uq9X65enH/X7/Q7t37/7JggULntbpdM+e6XznA8dxGpqmK4LBYMXE&#10;xETF6OjorGg0qgAAgBUrVjza29v7kFarbZXL5S0CgaAFx/H+i+UlRghBh8Pxu7a2tluXLl36Xblc&#10;/tqZR306QQgJ9457f/n2wPCtZ+p7t8X8FohG5fUjo3UOnoAPwFFFjIesOS+UKeW/PN3nF0km53+v&#10;se0/09vzJGLnjVnmV0Qkcdp4Lo5DxOv9zu84wid6S39YUfIljYB/xVXmPBfcsfjtT7V2/ZYDJ4Z0&#10;AHBUN/yunKy/V6qVz+AQnrbIzvkQSSar/9zteM4ZjZpnOi4i8PgdOZmvmkWi41KZk+FwWXNP722B&#10;cFibn5V1qDQn+1UIIev2+WuHx8bnVBZYXyGJ08fO4xDScop842y8PwghOJlgHuAAwM/9Co9+t37W&#10;2vnH9LaHrTkvlKsUvzif832S0DR9za5du17GMIxbuHDhN0Ui0XGDIRaLLTt48OCvg8GgoaKi4k2L&#10;xfJzDMPO+zuBEAL19fXbGYYR1tbWfg7DsLG0Y6LJyck7GhoaHq+pqfllPB43arXalzAMCyKEsPb2&#10;9tfsdvtiAAAQCoWTVqt1S1ZW1jM4jrs+1g34lIAQAj6f79GGhoav0zQtBQBwJpOp02g01pMkGaZp&#10;WhsKhTJVKlXHoUOHviwSifwrVqyY+3E12a8EEEJg7969+ycmJixms7l57ty5NyaTyeJt27a9nUgk&#10;xHw+P1hTU/NUU1PTN0KhkI6iqOjSpUu/IhQKtyWTybIdO3a8EYvFFFardXtpaem9Z57xhLlFO3fu&#10;3JNIJIRLliz5EkEQHgzDAhiGRTiOU6RSKQPDMIZEImGIx+OGaDRqUCgUXcFgMK+zs3MdQuiEZzRB&#10;EAm5XO6WSCRjYrHYnZWV9VIkEqnCcTzKsqyQZVkBy7LCVColSqVSwmQyKaRpWpVMJoUWi+X93bt3&#10;/yz9fEajsbO4uPhliUTyr/Oxl2iaXrBz586XaZqWYhjG6nS6PrVa3QUAANFo1Dg2NlYYi8UURUVF&#10;H46MjMwtLy9/VafT/e4cp+EAAOMAgKPRFenGdHd3939GR0drAACosrLyTwqF4uX0C5kSrl++fPnj&#10;Uqn0Xwgh4bvvvmtbtGjRL9Rq9QvBYPBOmqb10xfV1NT0PkVRkbKysrum2g4cOLBDKBROVlRUHC8y&#10;gRAC+/fv302SJD1v3rxVZ3MT3W73E8lkUpKRkfGD6f0RQsDhcPy+ra3tc6tWrbpPKBRuP8ebdc4g&#10;hADHcZk0TZcSBOHv7Ox8wuVylSWTSQEAABiNxo7CwsK/y2Sy987kfb9A6yG6urpe7uvrW7Z69eq7&#10;+Hz+3jOP+vQSTDBL/mVz/LgtHMs7VZ8MnweYIkG2uLR00xvR5LWVakXrjVnmHwoIov1M50cI4Yc8&#10;vl/8s3/wnunHKAxLrjYbNpUpZNvxGSrrAQDA+sGRx1r8gdL0tjyp2Pm1Yuuiz4LHJslxWYPh6HXj&#10;NJ0dYpJKBY/yZIiE7XqBYBuOwfNOLDkbOISE9R7fj9/oH7z7VH2WGrQfXaNV/3vq80MIEc6xsdXN&#10;3T3X5WaYm8rz8l6BELLj/smaho7OO1cvqHmSwE8dPw0AADKKbCAxrOV0faYIMcnbGY6TnbnnzPyh&#10;s+83foY5Pv6mTNP6pSb9SY6ISwnDMFWbN29+W6VSDVZXV38Bx/HjW9k0Tdd++OGHbxgMhu6qqqrv&#10;UhTVdCHmpGl64fbt2/9KkiRdV1f35enPSY7jZDRNz9myZcvfhEJhoLq6+ldSqfRNCCHHMEx5R0fH&#10;T4aGhmZzHEcAAIBcLh+dM2fOb6RS6dsXYn1XCgghEI/Hlw0PD98yMjIyNzc3d/uRI0fuAQBwxcXF&#10;m6xW67dnKraBEAJ9fX1/6uzsXKdUKofq6uoWfBZighFC1MGDBzeNjY0VqlSqwUWLFi0EAAC73f5c&#10;e3v7TQRBJFesWHH3+Pj4mqampvsAADA/P39naWnpgwAAfNeuXR8FAgGTxWJpqKysvOlsDc+JiYkv&#10;7dmz5wdr1669kcfjnVO4HEIIRwhpU6mUPplMThnc+lgsZoxEIoZQKGSoqqp6auvWrdMrMCOKomI8&#10;Hi92rIx4UCaTDebk5PwxHA7PRQiRHMcRLMsKBwcHl7tcrrKcnJwDZWVl38FxfOBc1nhsncDj8Tze&#10;3Nz8YCwWO8FJTBAEYzabW4qKin4nEAj2nOu5jxEBRz3TAIBpxvT27dsHLBbL4UgkYurv779mxYoV&#10;XxaLxeunjns8nsf27dv33anqhSzLWtavX79/+fLlX5dKpe/09vb+WSqV2g0Gw9PpMzY3N/8bQshV&#10;VFQc9wqOjY196+DBg9+44YYbKjAMO15mORgM3r5jx45nVq5c+bBIJPrwTFeDEOJ1dna+bDAY9s1U&#10;/RAhxG9oaHjP5/NZVqxYsZYgCMdM5/kkQQhhLMtaQ6FQTV9f352jo6MlFEVFy8rK3jGbzS/gOD5y&#10;5rN8rPkF+/bt25KTk7PFZDJddl6oSwGdTJW2jXvuawuEZ/cGQ3k0hh339q3TqbYut2R+BcMwL8uh&#10;DBw7t1LQCCF4wDPx9Jv9Q3fOdFxMELE5auURs1DQT+EYHUwmVQqK8phEwpZ2/+Sq/wy6bkrv/7PZ&#10;ZV+Q86hT6i9f5cISS6VmvTc48qODnv/KKqbzoDX7T+keagAAGPF4lzd0dNw6q6BgU67J+F48wRg2&#10;7d//47klJe9k6LTbTjffuXino8nU2jjLnrc+9OsO53enqoQCAECNVnX4rlzLjed7vgsNx3GqXbt2&#10;bSUIIlFbW7t2use5s7Pzb6Ojo7OWL19ec6G9l6lUKvfQoUMveTye/Lq6up9MdyYBcNSh1NHR8fOB&#10;gYH5arXaUVlZ+TuxWLweQsghhEAoFLqjq6vrfrfbXQIAgAKBIJCdnb2voKDgmwCA6Kc1dwUhJLHZ&#10;bL/u6elZnUqlKAAAwDCMXbhw4a9omlabTKZnzsZ51NbW9rrdbq/Ly8vbU15ePuPz89PGlKaxRCIZ&#10;bmpqeiA/P39XYWHhV1iWzZycnLx2796935PJZO6FCxd+cd++ff8XDAYNEonEu3z58moAQGr//v3b&#10;o9Gocu7cuc8qFIq/n02csN1u//3AwMCia6+9tuJMfc/3mhBCSoSQCEIYPZbIe9ahIAghGAwG7zpw&#10;4MAPMAzjli5dei9FUecte4cQwhiGmQ0hZEiS7LsAzw4EAPAAAI47uE4wphFCAgihAiGE7d279yOB&#10;QBCYO3fuuqnjTU1N77EsS82bN28NAAAkEom5GzdufG/NmjV38vn8Pdu2bWvOy8vbnp2d/e30WROJ&#10;xNxUKqVJN46nvNzLli37fzKZ7I20NeD19fVbaJqWLl68eMnZ/AMeOXLk3Ugkoqmtra2dKdaGZVnj&#10;9u3bt4hEIv+CBQvWwksYL4oQAslksmpoaOierq6u63EcT1577bV3kCTZ/Ek+aBmGme31elcbDIZX&#10;0rcxr3IUhJAQAYBDACIXIs4dIQT/1dm9ZV84XnLm3gCUyqW9N2dnPsNyHPVit/1nPoaRAwDA53Oz&#10;/j5fq/7ex13PsTWRiUSiOpVKyUQi0ebLKWH2cgMhBDw0ffOzHX1PRVKp4xUl56gULWszjC8CCAGd&#10;YuV8Aj8u49nlHLxbxOf7snTarQBC7kBb+3cSTFK0ZM7sH51pPhlFHiIx7IyxyzTL1kWSqfOuGrJl&#10;xP1IvddXNfV3rkQ0+I3SwmtON+ZigRACXV1df3M4HItWr1593fRiWX6//z4cx+MkSU4KhcLzihM9&#10;izUIe3t7f9/V1bW6pqbm2emOoal1xmKx1W1tbd9yu91FGo3GUVFR8YxYLH5/ypvKcZy2q6vrabvd&#10;Xsfn86NCoTCQSCTEdXV191AU1fZJrP1SwbKs8cMPP9yTTCYFFEVF8/Pzd2RlZb3K4/Hqz/U3DSEE&#10;du3adTgQCBjXrFlzM5/P/8zk+iSTydKdO3e+EY1GlQRBMDU1NU9rNJoXurq6/trT07OCz+eHVq5c&#10;ea3D4XgyEAhYZDLZUH5+/g8hhJ5QKHTHjh07/jc7O7u+srLy5jPN5Xa7n6ivr//qjTfeWAwhvGyT&#10;P1mWNe/fv/8NDMPYBQsWLL2MditoAMAJTrYTEhAhhCQ4GlCOeDyesrOz83OFhYUvQAhTHMcpGhoa&#10;flZaWvqGWCw+CAAAiUSi0uFwrCsqKnoRw7CJ9vb2J7OysvZKJJJ96ZM4nc4nurq6vpCdnf3SVBuG&#10;YV6v13sLwzAanU73n7Q1IJ1O19nW1vaIQCBQKxSK03p1AABALBYnOzo67srJyTk0U8EXDMPCGRkZ&#10;LW1tbQ8jhArVavX7l8pDACEEOI67lUrl5ry8vH9TFCUnCAINDAw8rlKp9sNPqCxmIpEo+eijj36Z&#10;l5e3Hsfx0xb++CwCIUwey1y+IOdjWTbHcfDAt+dmmj/yclAaZVnB6fr76ITiGp16p4ggRsuUsoZ9&#10;4xNr7sm1/G2eRvWDC2HcMwwzOxgMXrd9+/Y/OByOdSaTaYTP53d83PN+WoEQAjFJdtfptR946cQ8&#10;d5zWKSgqeEdO1u9xDEuGmaThxR7bDzgEFBkiYTeEEGnk8nbb0PDaiWCgXK9SNVEkxfUNDi4063Q9&#10;PJI87e4GCTGawLAzbmUiANQJljOe73XJSTJUppC1r8kw/v1mS8b3arTqy6ZoSywWW33o0KHHa2tr&#10;fyEW/zfZ9th27Tf37t37A4VC4dVoNCftQF4oIIRJlUr1gVqtTkkkks5IJFIrEAhapvUBFEXZzWbz&#10;a1lZWT0ej2d+W1vbvT6f7waRSMQXCATNGIZFtFrte4WFhc/m5ub+JRaLVY+Ojpb39fV9PplMVqnV&#10;6saZwh2uRJqaml6fnJzMnD9//gtVVVW3qdXqjQRBjJzP9woeLW5yqK+v7/NjY2NLc3Nz//QJLPmy&#10;BMdxT25u7otKpRIbHh6ePzg4uNjn862bPXv2nWKxWDw0NFQzPDx8y7x589bJ5fJAfX39t/r7+7+Q&#10;l5f3gUAg2Of1em8aHR0tU6lUSZFI1HC6ufh8frCvr+/zIpFILJPJdl6sazxXMAwLZWRkrJfL5ZNO&#10;p/PrKpXqcpEEDII0rzQAMyT6TEEQxJRHeGr7G6urq/uRWq0+ngSVSBxVOsCOyWthGMZOD0wHAACJ&#10;ROIMBAJGhBB/qg1CCEpLS19Vq9Vt08u4UhTVVF1d/cfm5ua7GIaZe6arEovFG4VC4eTg4ODnT9WH&#10;x+MdXLRo0Y/sdvuiVCp1Vt7CTxocx0eys7O/AwCAdru9btu2bbtpml70ScyVtoV8yrLOV7lwJBIJ&#10;K5/PDy/Iz/vmt0ut9y+SCtvwowkLM8ICgI9EY1UCAncZhIL1P64sfXCuRvn96Q8OhBA2LWn4tLAs&#10;m22z2Z7fsGHDBwRBhOfOnfsXAADAzxDHe5WjkDjmvC8/+/pHC3Of+0px3g/UAl4DnUpp/uFwPhZN&#10;sYId7vHFbw8MP85xR6tN8nm8sNs7kQ8AABq5rIkkSHrQPVZ7pnk4gM7q/xI7JsN0vqgFfFuGWHRE&#10;QpKDOAa9l0vhEYQQ3tTU9AODwdCdnpQOAABer/ex/fv3f2vWrFlvZWVlPflJrwVCiLRa7XM+n692&#10;9+7dvwiFQjN6+iCESCQSbaypqVm+YsWKL/L5/NDg4OBql8v1/UOHDm32er1fTaVSORBCuri4+IE1&#10;a9bcKhKJfHa7ffH69esPHjx4cHsqlbJ+0tfzSeN2u4sFAkHAZDL94kK8mFEU1VZQULAtHA5rxsbG&#10;/t8FWOIVA4QQ6PX6395www0lZrO52ePxWHft2rUnIyPjx2VlZf+JxWIKu93+B7FYvOGaa655hmEY&#10;4caNG3eyLGtcuHDh9QRBJPbt2/ddv99/3+nmIUmyY86cOX9rbGy8LxKJ3HCRLu+8wMELhukAACAA&#10;SURBVDDMTxDEZFdX12qHw/HbdDvyEpECAJyU83SCZxocNbQEAAAwOTm5wu12zy4sLHwWQsi63e6v&#10;t7a2PpSXl/fU1AM4HA7XDg0NLSwqKvoNhJB1Op0Pq1Sq/hnedHQOh2Ot1Wpdnx4fLRAI2nt6er4N&#10;AMhKr2QIAABisfigxWJpc7lcNwEATAKBoBmcAgghy+fzNW1tbbdZrdZ/nMq7y+fzW3JycvY2Nzf/&#10;RqFQeCmKuujx0zPB5/PbcnNzP/T5fIvb29sfMJvNPRd6bSzLmmw22235+fn/JgjiE43RvsrR+40Q&#10;0jAMk/fR7t2/wf0+TWYqEUfJJJXCcZDEThRkIBDiqjSqgwahYAOEEAkJwj49+behoeH1w4cP/8rj&#10;8dxGkqSOx+MxOI770sM1EEKCRCJR4/V6b+/r6/vOoUOH/sfv9+dUV1f/XiqV1h8+fPj7IpFo0mq1&#10;/s/ZhnmwLJvZ0tLyN5vN9lWKojRisbgNQsiceeSnAwghqxXw94tJshsDIPHWwNBTA2lluScSCZWY&#10;JAiTSNjNISQecLnmZptMDSRBhGiGyRj3+fJyzabTxrwTEItRONZ3Fsvhx1n2vA0whmUl/eHofGck&#10;Mm8oEl3Z4PU9lC0R95GXOPQrGo2ua29v//yCBQueoCjKNtVO0/SiHTt2/K6srGx9bm7uNy6mV0oq&#10;le5lGGZuS0vLAxaLpeFUmr7HPNV9JpPpdYPB8C6EUBUIBEra/j973x0dV3Wtf85t0zR9pKnSqI6a&#10;VWxLlmXJsizJki3cCAEMvNBLgCSEEgiEhJbyXvIoCQklEJOQAAGSkNjGtiy5qFq9Wt3qZdRmpNH0&#10;O7f8/rCGyPKousDLj28trWWfe9qdmXvuPvt8+9vNzTd1dnbePTMzs4vL5YpFItHn4eHhrwcFBbVb&#10;LJa4iYmJiM7OzjsZhon39/cv9MWZn6OU5Le3t79UX1//UkdHx6Nms3k3ACDMZDLt8fPzG14sJ8S1&#10;wvnz5x9GEIQODw9fGHC2Zvj7+x8/f/78t4eGhjYbDIb3Fkod/qcDQujRarUf0jSdMDIykmixWHbG&#10;x8ffMjg4ePfIyMj6kJCQColE8qm/v7+zr68va3h4+Ibw8PDXw8LCinp7e2/q7e3NXS69tkgkOut2&#10;u1MaGhru1Wg0QxwOp22xul82CILokUgkaF1d3T3T09O7tFpt8VKZsq8ybOCCvvRFwHxUBAAAMDEx&#10;kaTValu8L83p6elogUAwNV9RgMPhTOn1+jpvHQ6HYydJ8pIkFxwOpwcAAFwuV5Sfn1+ntxxCSEql&#10;0r66urq7F3J5IYQ0j8c75fF4bjpz5sxLmzZtCtRqtS8ttpiqVKq/MAxzv8lkutnf3/93vupACAGO&#10;420IglCnT59+fefOnbu+jIBEX8AwrDslJeWGurq6vxQWFr6zc+fOW7hc7pKZIFcD70LNsuyi3/nX&#10;uHJwu91BHR0duQAAsH79+g/1ev3PIIQzDMPoHQ7HBpplCQpCyONye4ZHR286V1d3a3RSfIEvTyHL&#10;snhJScmfAQAgNTX1N1NTU/G1tbX30TT9EACAzc7OfqK8vPx5hmFQj8fDZVkWgRAyOp2uOT09/ZcK&#10;heJDBEEmS0tLSxAEYbZt23bTagIwent7fzA8PBwfGBjYdPbs2UcIgrg3LCysTCaTnRMIBF0Yhk3T&#10;NC0xmUypTqfTn6ZpQqVSlUml0oNfFc/nlQIDAJeLos6F5UWj41lJCtk/JX5+3QAAMGOzh6tkxASX&#10;w5klPZ5lPSkMuzLPNLxMz7SToiUf9l58grdNHRDKx7AVqYlcDbAsCxmG4ebk5HxvPheapmlNcXHx&#10;GyqVqjM8PPyJtfyWWJbFWJYVQghdEMJLvrelACH0JCQk3Guz2Q6dPn363R07duzFMOz8Mm1cIpHo&#10;k40bN36SmJiosVgsu/r7+/eUlpY+rVAobklJSXlUIBAcy8jIOOZ0OjPKyspe7+zs3NHd3d2alpb2&#10;K4vFYiBJUkSSpGB2dlZlNpv1XoUQHMedXC7XLhAITK2trd90OBzSxsbGA5s3b/6tRqP5xWo/mysF&#10;qVQ6zDDMmuQaFwOE0JWenv7zM2fOvHD+/PlfREREfO//xxiPdevW3eFwOI4ODw8n9PX1vZyVlXX7&#10;kSNHDp86deq9Xbt2xSoUijfj4uJiWlpavlFTU3No06ZN+fn5+XlHjx49XlJS8uOQkJAdCQkJ9/qS&#10;joQQuhITE29nGOYDo9GY7fF4ZCKR6CyO48uqVn0ZUKvVv8rPz68sLi5+s6Ki4v309PTdEMI1Z7he&#10;I1gAgE9nrU/PNMuyiEAgoAMCAqoJgugEAICRkZFv4TjuUqvVn3grezyecBzHSa9X2WQy7SVJUqRW&#10;qz+e3ymCIKahoaE7cRxH5XL5RQodYrH4XFdX1z1cLle0kB8NIWTkcvlRPz8/SU1Nzb0oikbI5fIC&#10;XwY1giDTbrd7y/DwcJperz+42HEThJBWq9Wn+vv7b5uZmUnTaDR/+6pIjkEI3RqN5vD4+Pj1Fosl&#10;cSWZIFcKhmECurq6bgsLCzuE4/iqZWa+xurA5XKbIyIiPo+KinpHJpN9MvcyBwiCWDgcTgeXw2nl&#10;czjnCBQdlYvF5efPn/+2WCy2LDyhAQAAkiRTWlpa7s7MzHxEJpP9SalU/iMyMvIPer2+XqvVtgqF&#10;whqBQMCq1epGvV5fum7dut+tW7fuGa1W+0eBQFDlPalpbm7+UVxc3McSieSfK70PhmHkZWVlr2zc&#10;uPFPkZGRD4aHh5/gcDi88fHxuI6Ojvyenp49JEkGAwD4bW1t11MUxbfb7fK2trZvSKVSRCgUVqxk&#10;HJfLldbf3/9ES0vLc6Ojo7eiKKrx8/Nr+qp5wBEIXfEyyd+PDRsfubgcsFuV/sdxDLO29w3slonF&#10;RplI2DFrd4SPjE9ER4cEH1mqXxRCDwdFW1cwBcpJ0xvWOn8UQrp0fDJvflmCTNIs53KW5FheTTgc&#10;jp2FhYVvhIeHH+JwOJ0AXKB9NDY2vm+xWFSZmZk3IQiyrPeVpukgs9l86+jo6Le6u7u/39ra+sPm&#10;5uanOzo6Hurp6bmPz+fL/fz8ulaTbQ9C6NZqtUUDAwM3j4yM7A0KCvrnSuNaEASx8ni8BrVa/dfQ&#10;0NCzw8PDO5uamu4Xi8UcPz+/chzHB8LCwt6Sy+XU6OhocmBgYEV1dfW3p6amwqanp4McDofUz89v&#10;Oioq6uimTZu+Gx0d/ZOwsLC3lErl38PCwt7Q6/Xtg4ODOwYHB7cYDIa/fVkcbJ1O935ra+tTGIbp&#10;VxLjtFLweLx6f39/x+TkZGJbW9sPQkJCPvyqrQfXAhqN5qP+/v77RkdHE2JiYn7M4XDUIyMjGxEE&#10;iVQoFIflcvmxmZmZnaOjo3EcDkcrl8s/Cg8P/9fExESe0WiM6erqul8ikaDeWLf5gBB61Gr1p1Kp&#10;tK6iouLVlpaWB7hcrloikZz+inCTLwKGYYOBgYF1TU1ND4hEItTX+/Iqwzn3d+ncfBV6PJ7EkpKS&#10;n+3YseMLrVwMw9wul0s4v57ZbE7p6urK98qtqVSq6rq6unvWr1/Pne/5ghDS4eHhJzo7O3eFh4dj&#10;83eYKIoObdiw4f26uro7dTrd+ziOXxQUBSGkgoKCnhUIBEPFxcU/gRAyERERD/vyUoSHh//pxIkT&#10;b9lstv1CofCzxT4NBEHG0tPTHy8oKDiI4/iH69at+/HCyPEvCxBCm1wu73E6nbIr3O/XnulrDAzD&#10;OpevBQAAgEEQhKIXCVL0eDxyAC7ivQMIoVUgEBQIBBcOggIDA5cMJvR4POs8Hg+Pz+dfEqC7GFiW&#10;RSYnJ2/fsWPHfd5gRRzHz4WGhj4RGhoKWJblURQViiDINIIgRr1e//RcO3Ds2LH22dnZULVavdwY&#10;XI/HE1lZWfmK2+0W6PX6Co/H41dVVfWwSqXK3rx5c95XbVGfJsnMhWWxEnGnd1OOIYjH603EUNQJ&#10;AAsZhuEgi2iLAwAAsyBuZDFACGkMQifFsksGtC4GHIF2DoKQ7nlZJs1ucs1Se5cLlmVBa2vrIwqF&#10;ol8gEHwOwAWJuoaGht8MDQ0l5ubmPrScxixN07r+/v7H/f39y0pKSp4Vi8XGgICALpVK1cDlcidw&#10;HLeYzeaEurq6O+vq6u7Mycn53nzJ1+WAoujwtm3b7jh+/Pg/6urq/pSUlHTDaqW15mJ2svr7+1+o&#10;rKz8ztatWy3+/v5vAABAQEDAb3bv3v0bAAB39+7dZ1EUnUQQZHwpTyyEEAgEgmPJyclvVlRUPDY9&#10;PZ2vUCi+rGA9ocvlElmt1iv+O1IoFG9NTU2t7+/v3/T555/X5+Tk3MHlcle0Qf9PAYSQycrKutNk&#10;MmU3NjZ+lJiYeMP58+dzurq6doSHh0dgGNa9efPm3QUFBfWNjY0HKIriGQyGh7Zv355iNpvvLisr&#10;e7arq2tfW1vbzTwezxIZGfmxVCr9o/f3BSGkURQdzcnJ2ToyMvJYdXX1AxBCWq/X//CrEpw8HxwO&#10;pyo4OLh6dHQ0Vau95kvXohtpnwGINpstgSRJAY7j/d4yHMcdbrf7ImMaQsgwDPNFH1KptJKiKIIk&#10;yUu0C1Uq1XGXyyVyu92pC69ptdqXBQKBqa6u7uXFjD25XP52RkbGT8+dO7dvdHTUZxCKQCA4otPp&#10;mqqrq59lWZbvq868ugXZ2dmPj4+PRx0+fPhEb2/vywzDLP3mv0pgGEZst9vzPB5PbH19/Wfd3d2Z&#10;YrG4/0qO4V38GYZZ8nP5Gtce09PTt5IkyVcqlZ/7ui4QCAoVCkWP2+3Wrib4cD4mJib2IQhCSaXS&#10;vwEAAMuyIpZlL6FkecGyLLezs/Pt8vLyJ9xutw5F0UtSJUMInTiOt6IoOjp/c0tRVIzL5RIplcol&#10;aUokSW4sLy8/Xlxc/Me0tLR7cnNzk6Kiou6Pi4u7NSsr6ymj0Rjj8Xji1nTDVwkUw6h+19Z9iVxa&#10;gkzyhYQXimFfGNN8LtekUih6l+t3pTQPAABAL0faE0Kg4HIuUhaZcLq+NGPa5XJtGx4ejk9ISPgt&#10;hJBmWRY0NTW9ajab9Tk5OY8sZ/R6PJ7YU6dOHW5vb7+OIIjJ/fv3J2RnZyfFxcXdqtfrn1Yqla/K&#10;ZLKD4eHhj+zZsyd13bp1/0QQxGGxWA6sZp4EQTRlZ2c/ODQ0lNDd3f3KWp5DCKEzODj4yaysrB9y&#10;OJzx3t7e//X2AyEEEEIXQRCNKIqOrJTSwMxtijgczpfGefd4PGFzc7gqEmtRUVEPpKSk/I4kSf7R&#10;o0c/LS8vP+V2u5OuxlhfVXC53MrJycn1fX19mxsaGv6RlZV1S2pq6q8OHTp0ur29/R0AAJWbm5sp&#10;FAonz507t294ePgnDMPIZDLZwT179sSkpaUdYFkWGo3GmDNnzrzw2Wef9ZeVlZ2x2Wy7vWNACG06&#10;ne7FlJSU39XX13/LZDJ9+0u85SUhk8m6zGZz8DUe1gN8cKW98EnzsNlsaYODg1vnAgspAADweDyR&#10;3d3dOyMjI9/0llkslqzJyclob+ABiqKmjo6OhwICAgb9/Pwu0ofEcXykp6fnfoFAQEkkkosyEUII&#10;3SqVaqCxsfE+hULhXkzWhcfj1fr5+clqamruVyqVZl+SRf7+/h1CodDKMIyGw+G0L8Wz43K550JD&#10;Qz8Qi8VYU1PTrV1dXXeJRCKun59f/bXiZ9E0HVxUVFTY3t5+i0aj6bTZbPrIyMh/BQUF/feVDLqA&#10;EDrPnz//gJ+fn0MqlV4VjdavsXqwLCssLy9/W6fTNet0uld81YEQ0oGBgUe7urq+LxKJHPMDtFYK&#10;CKFcJpNNisXi4xaL5ebjx4//UyQS4Uaj8TaXy7UBQRARAEBks9kyRkZG7mloaHhheHh4fWZm5vML&#10;1RWWg8fjieru7v5mTEzMWwuDXVmWxVwuV2Zra+v/VFVVPYVhmCc9Pf0RDodTO/+ZIwjC2NHR8WBA&#10;QMCIQCCoWu39Xg0wLCt6t7Pn0z6bI3B+eYTIry9d6f9F2tvO/oHr5FLJgEIsbjWaTClysbhfPMel&#10;XgIIH8PqVziPQA/DSpev6RuDNkfCuMvl7/0/H0XJJH/5n9ba3+Xg3LlzrwIAkKioqMchhMzs7OwB&#10;LpdriY+Pf4zL5S6ZmY1lWUFRUVEBhmFkdnb2DQRBNCxFwUAQxCqTyY4PDg5+p6qq6pHQ0NAyX5vE&#10;xUAQRI9cLvfU1tbeq9PpBtcSsAUhBFwut9lqtW6rqqp6WK1Wm3g83rL64ouhpaXlBZvNpoiLi3th&#10;NfSV+WBZFrhcru29vb0/bGtre3JoaOj2kZGR/xodHb11fHz8RghhkEAgaPPljSdJMrGoqOgjiqI4&#10;SUlJL813wC0ETdN6u92e5XK5NjgcjiS73b7ZZrOlkSQZxeFwBlmWFYFFEtuIRKLSsLCwopmZmU0T&#10;ExOR3d3dt4yPj99IEETA3NxWxYf/vwilUnl4fHz8G2NjYzFdXV3fUqlU7bOzs/qRkZHEvr6++zUa&#10;TXdUVNQTPB4vwGKxhFVUVPwCw7BwmUxWiCDIdGho6DuRkZF/FIlEqN1uV5tMpuCenp49o6OjtwUG&#10;Bp5FUXQCAACEQmEZiqKG2tra+6xW6w6PxxPH5XKdiwXgfhmYmpraY7FYgq6xdKIVXDCofcKnF5hh&#10;GK+X5IuGIpGoeS7AKdabwhVBEJIkSR7LssDLB83Pz7/J4XBEsSx7EZ0DQuiKjo4+2tbWtk+v1z+/&#10;8MEUCATHY2NjD1dWVj6Wn59/1FdgIIQQBAYG/sRms2mLi4tfysvLG10o3k8QRJ1EIuEePXr0k7i4&#10;uLS5wJVFjVIEQSxarfYllUr1x97e3h92dHR8UywW12MYNkUQxFUPyhkaGnrQbrfL51J9V8pksveu&#10;xjhzwQYf1dfXf0uv1/92Lek5v8aVx/T09I1Wq9V/27ZtdyxVD0I4abfb/evq6n64devWgtVu9hAE&#10;cQ0PD2/W6XTcrq6ubzEMgyoUiiKr1XpvTU3NffMlLQUCgUmv11dt2bLlIx6Pt2oNUgzDRgEAoLa2&#10;9udJSUnP2O32GLfbrTCbzTH9/f2pbrfbTywWG7dt2/aiTCb7C/SRmAlBkCm9Xl/b29ubHxAQ8OvV&#10;zuFKg2VZ4m99gwfPzcxelDCFQBByb5D2Pe+mnaZpvofycARcrhmwAHb09WfoNeomXYC/747nwEGR&#10;FadKRy4z6ZSUQ1zkmR6yO7TeNfxawu12b+rr60vJzMz8sZfC1Nvbe9NcXMsvl2s/PT19i91ul+7e&#10;vftbGIateIMZGhr6k+Hh4c3l5eW/27ZtW+5qVAH8/f1/l5CQEIph2CzDMP4r4XL7glwufys8PHxb&#10;eXn5s7t27TqNouiK6VdeTE1NPTg2NhalUCh6URQdWW17lmV5/f39LyAIQtXV1XnXH3buD879gYGB&#10;gWQAwCOhoaHlMpmsCwDA2O127eTkZMTU1FQYAABs2LDhzzwe7/SC/hG32506NTWV3dfXlzM5ORnm&#10;ax4CgcCUlJREFBcXP8/j8SxBQUHVSqWyci4Y7pyXPkUQRHN6evp2kiQT6+rqfmU0GqMrKyu/AwD4&#10;TlJS0nssy0KNRvPBV4WyeaUBIXRu3749xWaz7Tt16tSr1dXV911//fWB/f39v2xoaLi1sLDwtwCA&#10;30gkEqNSqWzjcrm2lpaW/a2trbtVKlWHUqlsUigUFRqN5g2dTvciTdO6lpaW13p7e1MPHz58NDk5&#10;+aBGo3kPQZB+g8HwXblc3jQ8PLy9ubn5xqampgO7du26wWv7fdlAUZQMDg4uW77mFQMDFuFKe+HT&#10;mJ5HtfgiMI8giEEAAPB4PEqCuEC34/P5QxRFcVmW9YcQTgIAAMMwvDNnzryUl5dnFAgEx+b3q9fr&#10;3/H3969gGEaFomj/wnEjIiKe7evrS29ubn55Ls/8JV5lCCETHR39kN1u/9vMzMwGLpfbvDCjH5fL&#10;LU9PT/+fsrKyp0wmkyEpKem7GIYtKTuFouhQRETEw+Hh4X41NTWfjI6OxmZkZLy4Wq/casHn80cA&#10;AKC/v//24OBghMvlVlwtGSCdTveKWCxutVgs26VS6eBXJfDy/2fYbLZQLpdrJQhiSe8UhJBJTEz8&#10;ZUFBwbsOhyNbIBAUrGYcFEVtRqMxZnZ2dn94ePinQ0ND60mS1EZFRd0XGRnJpyhK7/F4tARB9KMo&#10;ev5yDCsMw3qys7Mfs1gscZOTk3nV1dX3IwhCy2Sy/tjY2M/8/f3P8Pn8k76kwOYjODj4SHFx8fMU&#10;RUWugn9+VVA7Zf5J6fjUJRS1m0MCP/LD8S+SIJEULQYAslwOx+wk3Ro36Rb4SyTLSt5xUXRZKogX&#10;l0XzAACIiYsTyFg8lB8LgAgCcE0j47u6ur4nEAhMUqn0Q28Zh8OxzM7OrigpzeDgYK5GozlHEMSi&#10;sqm+ACG0paamfvvo0aNHRkZGHg8MDPzxKtoyoaGhPzx16lSFWq1ujo6OvmstzwqEEMTGxj4+PDx8&#10;qqWl5ZWEhIQbV6NWMjs7e2NJScmzGIa50tLSvrV8i3+DZVlgNBqfqq6ufpBhGDwxMfGj+Pj4vwUG&#10;Bn7A4VwciMqyLNdkMt3V3d19vUwm66qvr799nnIHKxaLx9LS0r47n8fMsixwu91bIYSekydPHqRp&#10;mggJCTkbGxv7R5FIVI4gyCy4kFqaBACQLMv6MQwjz8zM9FgsltihoaHNnZ2dOwAAgCAIe0hIyNmI&#10;iIhfEwRRP1fWmJqauoNlWa7ZbL69u7v7BgzDrJWVld+rq6u7kyAIR2hoaJnBYPjpV0Wt60rCz8/v&#10;XwEBAQ+Njo6ugxCCkJCQJ4OCgt7o7e19YmRkJMlsNmtnZma0qampryAIwtTV1d0/Ojq6bnR0dB0A&#10;4DYAAMAwzJWYmPhRQkLCrREREdsLCwvfrqmpuTcuLk7a2dm5a+vWrT9WKBRvKBSKN+Lj48UtLS1v&#10;f1XkCVmW5bIsi+r1+nev4bBOcGGTuSh8GtM0TRMoinrmLxLeKFpmXuAKj8frAwAAj8cTwuFwJufK&#10;zojFYmNPT8/t8fHxFxnTOI63tLe3v8zj8fYnJCRcwllDEGRqy5Ytz9XV1T3FMEwQiqIDvuYHIXQm&#10;JSXdMD4+/nBhYeGJnJyc3Qt39gEBAb/ZuXNnW2lp6atHjx4tSElJeT0gIOCN5QJHIIS2pKSkWzo7&#10;O189c+bMi5mZmaxMJju4VJvLgb+//1tpaWlYQ0PD3e3t7TvFYvHYhg0bfi2RSD680lQTBEHMOI5P&#10;nTx58o/p6emCgICA169k/19j9RAKhd0ajebc6Ojo03MJWTCVSvWRr80fl8ttBwAAmqb9VjsOh8M5&#10;q1ar20+ePPm/4eHhpQAAYLfbQ4VCIYAQOnAcb8dxvP3y7+gCxGLxx2Kx+GOWZYX79+//DYTQstpA&#10;QplM9tfc3NwJp9MZ6+fn1/llBcPYPJ5N75/vv2th+d5A7eFQ0cVqJR6a8ktfn/ieXCRsHpmcygQA&#10;AKlQ2LHcGCiE/SudD7xcY9pHNkaSYbRcFL1mxjRFUWHd3d3b09PT/3v+mkwQxKzL5YpeSR8Oh0Mu&#10;k8nWdMJGEESz96ROo9G8sxrPMITQnZCQ8E5JScmPg4KCdvv5+S2p1LIYUBQdTUtLe/7kyZMvBwUF&#10;3bXS98z09PS3pqenE5VKZWdKSsp9vhxTi4GiqLDTp0//zWq1BnhTViuVytcWqw8hdCkUijcVCsWb&#10;AACg0+l+63Q613M4nPO+TgPcbndKW1vbU319fSnR0dEFO3bsuAnH8a6laBgQwmkEQaZlMtl5mUwG&#10;QkJCAMMwAQ6HY7PJZNrc1dW1q7Oz83BcXNw/w8LCXkCQC6c4EEKXXC7/vVwu/z3LsiAvL6+5p6fn&#10;9oGBgeSOjo7cjo6OXIVC0bdx48YXBQLB/3lq49wmZcvMzMyWsbGxaARBvnBGoCjaHxER8Z2IiAjA&#10;MIz40KFDTQ0NDffk5+fH5OfnvzpHr9tqMpnSTSZT7MDAwKba2tq7NBrN+wKBoGDv3r0JFotlH4Ig&#10;ZEtLyzdKS0tf3L17918BuHB6LxAIxvr7+x+IiIj47pf3CVyAx+NZ19jYeEClUh33OnavAS45PV0I&#10;nwGIFoslQiqVXsSPoWlaBgAALte/g1UIgugDAAC73R7jLYMQ0vHx8QfPnz+fQZLkxoV9h4WF/bOn&#10;p2frYoFFQqHw76mpqU+Ul5d/QNN0kK86c+O4FArFP1mWRZuamn7Nsuwlb1o+n1+0Y8eOzKioqGPl&#10;5eWPnz59utRms+1bLngEQRBLVFTUfVFRUSfOnDnz4tUMTIQQkkql8pW8vLyknTt33i6VSgdPnz79&#10;i8bGxo9ZlhUu38PqwOfzC2NiYj6vrKz8Pk3Ta05L/DWuDKRS6Z8MBsObNTU1D9TV1d1dXV19f0ND&#10;g0/utNPpXAcAABwOZ9XcNQghvXnz5v0pKSlvzMzMaJVKZZe/v/+nlzv/FYxrRRBkei2KHBBCq9Pp&#10;DCwsLHy9p6fntS8j8xXLssjHvYMvLSzfpgooWy+XXGJE9Y0YtzV2dl4PIaSMpqkYqUhsJHDsEo3X&#10;+UAvyCaumO96uVkQ/XDsEmPaSdHXNAhxZmYmDwAA5HL53+eXc7nc6dnZWX92BQGZDodDyuFwlvxs&#10;l0JQUNArEEK6t7f3ydW2lcvl72g0mtba2tpnF2bwXQ1EItFfDQbDqbKysh+RJJmwXH2LxXLg9OnT&#10;/33u3Lnrt2zZkr8az+v4+Pijhw4dOmO1WgMiIyML9+zZE7mUIe0LCIKMCQSCYwsNaZIkNzQ3N3/0&#10;+eef/8NkMgVnZmY+GxUV9W2CIJrWwmdGEGTCz8/vkF6vfyYnJyctNTX1td7e3q1Op3Oj0Wh8kmEY&#10;8fz6XnWT+Pj4W/bs2ROel5d3t1qtbp+amgopKCh4r6CgoHl2dvbG1c7jqwC73Z53/Pjxc8PDw88f&#10;PXr004qKikcZhkG3bt3684V1WZbFRkZGHuXxeFaKojjecgghxePxTut0upcS3RGa1QAAIABJREFU&#10;EhIO7NmzJ1wikYweOnToFMMwYgRBLFKp9H2hUFiEYZgHQRB6Xp+8rq6unV+Vk2yn02kAAIBrmGTG&#10;DS5kPVwSlxjTLMsiAwMDKYGBgRcFELrd7kAAAJBIJF9wKBEEGVAqlZ2dnZ23zTdQFQrFewKBwNTe&#10;3v6Dhf0rFIr3eTyepaen55GF1wD4IrFKj91ul9XX17/JsizHVz0ALhwnp6amvtTf379pdnb2Jp83&#10;iCAmg8Hw0HXXXXcDn883nzhx4o3u7u5lMzVBCOnQ0NA/AAAgSZI+uV5XEhBCF5/PP7l+/frrd+zY&#10;8V0ej2eenZ3dQ1HUFR87IiLiBQAAOH/+/E+udN9fY/Xg8/kn9+3bF7x3796w+Pj4v01NTYUCcOFZ&#10;7Ovr+9XJkydrW1paPmxqanpMIBCYCIJYNKvVUoAQ2rRa7c8zMjIy0tLSti928vNVgkKheGPLli2v&#10;NDc3f7OysvIIRVGh13J8mmXV1L9jSAAAAAQKeMYMpf9HYIGnnGEYzsjERLRSLu9hWRYdmzSFa/wV&#10;y9JTCASZWuW0LsuYFmCXGtM2j+eaGtNms3mdRqM5tzAAUCaTlVIUxXW5XOnL9cGyLKQoak0SgQAA&#10;gCDIeFJS0rstLS3Xezye2NW0hRDSiYmJL5nN5sDR0dFVG+Pz+gExMTGPi8XiidOnT/95KceN1Wq9&#10;/uTJky8jCOLZtWvXvpXK8zEMIz179mxReXn5ExiGefLy8u6LjY2983I1mxmGkczMzNxWX1//2ZEj&#10;Rw4bjcbYbdu2vZidnb1FJpO9d6U0oSGEDrVa/avc3NxNdrvdcPbs2UeOHDnS2NbW9p7Var3elyqR&#10;QCAoSE1Nzdm3b19aWFhYqd1ulxUVFb3W09PzSm9v78szMzO30TQdfCXmdzVBUVRoQUHBQYfDIWFZ&#10;Ftu8efNvs7Kynty3b98muVz++/l1PR5PzMmTJ6tramruS0xMPJibm3vbYv263e5Ns7OzSgzD3F59&#10;cpvNtu/QoUO1FEURsbGxX0gLz87OXu9yuYRBQUF/uXp3unLQNM0B4MLv4hoNuaxXGgAfNA+Px5Pg&#10;dDrFCoXiIoHviYmJbVwu1zqfuwghBOvWrXv75MmTr5AkmcrhcM7OlTuTkpJ+W1xc/FxUVNRmDodT&#10;Oa+Nbf369QcrKioe9WokLpwDiqIjGRkZjxYUFByUy+U/CwkJeWKxI16RSPRxcHDwgcrKymd37Nhx&#10;wlemHwAA4HA4lSkpKbuGh4efr6mpuScsLOwXKIou6eHzeDwKAADAMGx8qXpXEhBCIBQK/xEZGVlQ&#10;VFRURlEUZ/v27fdzudwrRrZHUXRk48aNB6uqqh6KiIh4BkGQS16uX+PLweDg4Ba1Wt1is9n2WSyW&#10;eBRFSaVS2dbb25vG4/Fs6enpT37VdJevBGia1gIA8Kmpqf0ikaiBx+MVA3CBo6pSqV7etWtXbUlJ&#10;ye8KCgqOZWZmPioQCI4u0+UVAYYgI/dHhWfPkJ6cv/UNPtU8bYneG6j9AEEupWD1j43nudwuvzCd&#10;tshFepQeysORicXLeg45KLKqTQ2E0IkAQDMArCnrHBdFL1kjp92kLtBvUaXEKwqWZRG5XN4UHBx8&#10;STwKj8cr5XK5VqPRuDs0NPS0r/ZehISElPb09GwPDw9H1vpMqNXq3/H5/P/q6Oh4Zt26dbethkrE&#10;5XJLN27c+H5VVdWD+fn5xVwud00JJBAEmUhLS/uv48ePH29paXk1Pj7+wMJ52Gy2vYWFha8jCELl&#10;5+d/Y6VZ6qxW6/7Tp0+/SlEUodVqWzZt2nTjak5BFoPJZHqgvLz8hxRFEQEBAd0ZGRk/lcvlf7qa&#10;Bg6E0BUQEPDrPXv2FI2Pj3+zq6trd0dHRy6GYW6DwXBKp9MdEggEhfM94SiK9ickJByIi4tTtba2&#10;/q9QKOwrKyv7IQDASzNlORyOjcvl2nEcd+E47iQIwi6RSHplMln99PR0AofDmSEIYhrH8WkOh2Pk&#10;crlnV7qRuVx0dHQ8BwAAeXl59y+25tnt9ty6urofe50w0dHRx5VK5au+6pIkuaGysvI1b+Dotm3b&#10;fsSyLNLR0fFOe3v7TgghnZmZ+ZxMJnsXgAvUkvb29jvUanUbjuNLOnFomg6cnJy8uaura7/D4ZAI&#10;hcKJ4ODgUwqF4iRBEDVXirbqjem7Rp5yGgCwou/6EmPabrfHCwSCaYFAcNJbxjCMrK2tbU9iYuKH&#10;CxctkUj02Y4dO9wejyeAw/m3E1kmk70vEom+3dbW9mRiYuI35i8OAQEBf8Bx/Nv9/f3fDQ8P/56v&#10;ic3tLF87e/bs92UyWaNEIvG5K4IQsvHx8T88cuTIiYGBgWdCQkIu8YbPq8totdrXZDJZFUVR6uWM&#10;aafTGQTAheBEX9fnAie8er0MAACQJBnMMAyfpmk+giAkh8PpxXG8c7UPH4TQnpWVtaeqqupPJ06c&#10;eH/nzp3fuJLqIhwOx+S9jSvV59e4fLAsC3t7e9N7e3vTVSpVR2pq6j4IoS02NtYPAOBeLmjv/yKc&#10;TmdmYWHhewaD4eTk5KRhcnLyB7GxsYcNBsNj3pczj8crzsnJya2vr3+7oKDgnU2bNr2t1Wp/fi0k&#10;LCGErITAj3wzJBDJ0aj0QgK/RE6N9FCyc13dueFB+mo/Hq/P7nTpAQAAQ5GlI8AhdKAQLsupvqQd&#10;gtjIBUfdKwWCQEpGEBYzSX7RfsrlvmaeaZqmg4uLi3+Sk5Pz6EJ1AAghaTAYTnR1deWFhIQ8tdT3&#10;GxgY+IFMJmtiWVYBIVyxGsqC8WaTk5NfKy4ufj40NHSnQCA4vpr2QUFBLwwNDW0pLi5+cy52p38t&#10;88AwrCc9Pf2FoaGhfACAH5h3+jA2NvZERUXFowiC0Lt27brRG4i3FFiW5bW3t7/B5/MnaJpGMzIy&#10;furlPV8OKIoKHR0dvUckEnVERkYWhIaG/hbDsHPLbUJYlgUsy0opitKTJKl3OBzBNpstyGq1aimK&#10;4nk8Hm5cXNxrdXV1TwMAUIFAYFIoFK0SiaSFz+e3YBjW6fV04zjeqtPpWrVa7YsejydpfHx8b2dn&#10;53VtbW27MAxzRUZGnggPD38JQRCz972LIMhYXFzcf7Esi+Xn59fPzMxsNpvN68xmc+js7GyA3W6X&#10;MgyDzeXNgGNjY1FisThxYmLC4Ot+CIJwREdHHwkJCXn+amaeNBqN8RiGkQsNaZIk43t6eh7p7e1N&#10;d7vdfgAAoFKpOjZs2PBjX0ltWJYFfX19Lzc2Nh4AAAC1Wt22cePGx3Ec7yoqKqq3Wq3+QqFwIisr&#10;6/r5v2GGYfSjo6Pr5hR3fM6RpumggYGBR5qbm29kWRaGhYWVBQcHn5meng6vra29l6bpB/Py8u7j&#10;8XhnF3N2rgYsy3qdCNfCqbTizeFFxrTb7U4fHx9Py8nJuW7+D8RoND5IURSh0Wj+uLADCCHpcrk0&#10;paWlP9q7d2+b19MMIXRt2LDh9TNnzvw0Ojp66/xdO4Ig0+vXr3+/trb23pCQkP9dLPhDpVK9bDAY&#10;4ouLi3+6a9eujsWOtzEM60hOTv59VVXVg1qt9oOljE4EQcxdXV33OBwOaVpa2vYlPxwMswEAgMfj&#10;iZ4fMU7TdGBNTc27c9GxAAAAdDpds1qtrqmpqblnYT8oinoCAwMb9Hr9UalU+veVeoJRFB3evHnz&#10;N0tKSo6Vlpb+ITMzc89qdFEXgmVZpLe39+X29vbrSJIUSCSSUQjhimWhvsbVx9atWx80m80ZEomk&#10;msPhnIX/zlJ1WUf7X1VQFBV+8uTJdwICAroiIiJeiIyMHJ+cnHywvLz8CQghYzAYHvLWRVF0NCkp&#10;6RtKpfK56urqB/R6fVJ8fPzTOI6vJA33qjHudF1fMGy8J1oiagzgcrtZwOJCHDP6qnt+eCSfAQBG&#10;6YM+AwAAFlxY8CFElvSeCHCsZS0eljlFjzUZ0wAAIOcS5vnG9JjLdc3iJ9xutwEAALhcrs9NhFqt&#10;PtLc3HyD2+1OXcrbSxBEbVVV1f/qdLqY0NDQx9c6H5lMdjAjIwMlSVLJ5XI1q1ljIYSu1NTUO4uK&#10;ig6XlpZ+vHXr1uvXukaLxeK/uFwuVWlp6fGMjIx0l8u1pbq6+ldTU1PBOI47c3NzD3A4nGUpXmaz&#10;+c6ysrLnKIoiEhISPtm3b1/C5RgxLMvy3G73hv7+/rva2tp24jjuysvLu8lgMPzZl4HFMIyMJMl1&#10;NpstBkEQyuVyKRobG+9cmEFZJBKNS6XSYRzH7VwudxpBEIdOp6umKIrvcDj829ra9jmdztsBAABB&#10;EEqlUnXodLrygICAoziO10IIWYIgagIDA2t0Ot1zJEluGhsb2zsyMpLi7++fV1FR8bTBYCiSy+WN&#10;fD7/PEEQPQiCmAmC6PD39++Ty+VyhmF4AABA07SIpmmRx+MRURQl8ng8QpIkJVKpdEAkEg1YrVYd&#10;SZIiAABrtVr9p6eng5qamm5qamq6cfv27U9LpdI/r/XzXQp2u10mEom+OBmnKCqiqKjoM4fDIQXg&#10;gipHRETE6ejo6J9gGHaJIhDDMDKz2XxTQ0PDg1arVcHlcmezs7Pv8Kq2dHd3/8ZqtfobDIaTsbGx&#10;t/s4EUmd+64ueQ5pmtaQJGkoKCh4H0EQz8aNG9/TarVvIQhiBACAoKAgEB8fL3A4HBnT09PJ1dXV&#10;z2dkZHwDRdHhhX2tBjwebwgAAKxW6y6RSHQ1435YsFZjuqGh4WcOh0MbGRn5xZdH03RQXV3dPfHx&#10;8X/DMOy8r06kUmkRAOBHLpcrxm9ecgKpVPqBRCJ5qKWl5cmkpKTS+V+URqN5G0GQO3p7e5+KiIh4&#10;2Fe/EEImJibmO2az+WhJScnvs7KydnojeRdCo9G8QhDE7aOjo7cEBwcv6cFVq9XlFRUVj7Esu+Tx&#10;oEQi+btYLH6oqqrq1+np6dshhDRN09ri4uJ/kCTJT09P/x8OhzOBoqgTx/EJDMNGdu/e/RmCIHYI&#10;oYNlWa7b7Q6bmZlJGhoayiguLn6eIIgnc3Jy7uJwOFUr8TIiCDKdnp5+54kTJ/5ZWVn5l9TU1BvW&#10;ujC63e4tTU1NN8XGxh4SiUS9AQEBH69GjulrXH0QBFGjUqmWTFbxn4I5D+XHHA7HsWnTpju9i3BA&#10;QMCvN23aJKiqqnpozsP0hQELIfQEBQU9K5PJqsvLy39+4sSJf+zYseNGDMNGkdVzj7/AXMwHMZ/n&#10;OelyGWqmzOtrpszrvWXPJsR8D10gEeWhKEnXwEBqVEhwOTEX3AfBBQOZoqlFM45yEGQKg3BFx/UL&#10;gSLQBi7jkFPO4Zi7gS3E+/9hu+OaeaZtNlsUAADgOO5TG5rP5xcTBGE3Go17QkJCFjWmIYR0SEjI&#10;6bq6ujv0ev2ra31JQwhpmUz28fHjxys4HM53MzIyvrUaZRsURfuysrJuKSws/LSjo+MXMTExd6xV&#10;Ls9mswXZbDbF7OzsDUVFRb8BAACdTteUlJR0y3IeUJqmg8vLy9+fmpoKQxCE3rJlyysqlerlxerP&#10;actzWZblzWUMxiCELpIkwxwOR8T09HT8+Ph4/Pj4uIFlWYTP58+kpqa+rlQqD87X12ZZFrHb7XuM&#10;RmOO0WjcMDU1Fey9ptfraw0Gw5/WrVv3N4FAMMDj8QYIghhAUXTA12ltaGhosfffCQkJgGGYIJfL&#10;FWexWOImJibW19fX38Xj8W5ITU191m63hysUik/mMkYyHA6nUq/XVwYFBQGKouLWrVv3WXd3d+65&#10;c+f2reqLABccYHOUD6dcLm8hSVLU19e32avHz+VyLYGBgY1TU1MhVqs1sqWlpWTr1q27oA/N/LWC&#10;pukghmEwhULRw7Is6Onp+bWX4hAWFlZqMBje4PF4Jd76LMsKrFZrvtFozBofH4+fmZnRJCYmflBb&#10;W3sXABfoH1FRUffNt3kcDkcAl8ud9WVIAwCA1WqNJAjCgaLoRc+qxWI5UFJS8tO0tLSfJScnv6VW&#10;q9/1ZZtBCO0CgeAYQRDDzc3Nt8zJQN50OcpMfD7/mE6nazp16tTLycnJkSqV6o+Xa6AvAhcAK19l&#10;LzKmjUZjTHZ29tPeHznLsvzq6uo/YBjmDgkJWVRE3yt6T5KkbH45hJDcsGHDa729vTeyLCuGEFrm&#10;tRlPTk5+6+zZs9/X6/V/WOzoCkEQy5YtW+45duzYkYaGht9v2LDhRl9GKITQERERcbK7uztvLqf8&#10;okYiiqLeo1cCLMGHQRDEsnXr1rsZhhHX1tb+S6PRVPb392fZbDbZrl279vgSh1/oZccw7LxAICjQ&#10;arU/oyjKMDg4+IDb7dZVV1f/PC0t7bblqCZzfXRkZWXdfeLEib80Nja+t379+gNr4WxxudyyjRs3&#10;vq/Vat/9T9Tf/Br/d+DxeOJKS0sPUhRFZGdnf3O+wQwAACqV6kMAwMNms/l6hUJxScCwn5/fodzc&#10;3DNutzuhtbX1+cHBwQ0ajeZcQEBAs0gk6sBx3AIhdKIo6kQQxDX372GapjUsy/JcLleYxWKJNZlM&#10;MWNjYzEOh0MyN25HTEzMQYlE8gECLvUYIz5oB0aTKYVhaCxEo/5CfkvA5QxlbNz4NoaiPp9TBADa&#10;D8dOr5Xre7la05FiYaOMQ0wFCvjtWgG/gY9dlZeRT8zMzETK5fKBxVQeIITu7OzsB2ia9mNZFl3K&#10;c6/Vat+sr6+/fXh4+CG9Xv/MWueEIMj0jh07vlFSUvLnwsLCz7Kysu5dTZwKjuMtOTk5BzweT0Bt&#10;be3nGzZs+PZK1vb58Hg869ra2q6TSCRGo9GYo9VqWzZs2PCDlfCjJyYmvltWVvYUAADqdLqGpKSk&#10;2xEEMbMsC1mWlZjN5gNGozF9cnLS4PF4eG63m0dR1EXqOBKJZDQuLu5PpaWlTwMAgFAonFSr1c2h&#10;oaHHhEJhM5/PL134nZEkmVRfX//z0dHRWKFQOBEYGFgXExPzgVAobMBxvN1rGwiFwn+s5rMA4MLm&#10;AkXRQYFAMCgQCD7XaDQgISFB4PF4wicmJvZXV1ffDwB4Qq1Wt6tUqgaZTNbA5/MbMAzrxHG8JTg4&#10;+Kng4OCnGIaRUhQV5nQ6wymKEkMI3SiKukmSlCII4hEIBB0IgswiCGJFEMTCsqzQ6XQmmM3mZLPZ&#10;HNXf359LkqSfQCAwu1wuv40bN743ODiYMTAwkIQgCD04OJg2NTUVVl5efjQ9PX3bau9zMXR2dr4A&#10;AAA6na6gqKioyWq1KoRC4UReXt46rzHKsqygv7//uc7Oznyvt3oOjFAoNMlksuqtW7caZTLZPxcm&#10;9rFYLAcmJiais7OzF938OZ1OhUgkmph/3e12bz558uTLISEhVRKJ5LBMJlvWiYHjeMvmzZt/eebM&#10;mZ9GRkZuX5jgZzWAEDLJyck39/T0/LS6uvqBhIQEKYZhThzHLWKxuJ7L5TZcoTiwVfH/LzKm9+3b&#10;l+jlKLIsCzs6Ol4fGxuL2rVr121LHV25XK4EAADg8XiXHDOIxeIPFQpF9PT09E1yufyd+ddUKtUb&#10;QqHw1vHx8X2BgYGL8sAwDOvYvn37oydOnHhLpVI9qdVqf+arnlarPT40NJTCMIxuqYXM4XAEcjgc&#10;G1giNaQXBEE0UxQVxrIsWlNTc59IJJrIzs5+eC1ZljAM6woNDX2cJMkNDodDdurUqUOZmZm3rsQL&#10;wuVyK7Kysr534sSJt3Acf3fdunX3wFWKqLMsK+rq6trV0dFx3fbt2+8hCOL/Cw/o1/jyMMeVVDIM&#10;I3C73VEmkylteHh489jYWJRAIJjOysq60VdCFhRF+/V6fV1XV9cNcrn8DV+LPYRwlsvllsbFxY0E&#10;BATcOjk5mXDu3LkbvBzChcjJyfl+UVHRF1JgOI47VSpVe1RU1BEulzsBAAADAwM7hoeHd0IIaYRh&#10;Lhl0wGbfGCz0uyixhdNNigkcd3Jw/N8vFQgZ49RUYv/IaGJe6ubniQVydCICr4QQrvno/XLl8YKF&#10;ftXBQr9qAYYO8DBsTd7xtYBlWV5PT892g8GwZNIhhmGIEydOvJWfn38Tl8stX6wegiDG+Pj4T5qa&#10;mg4EBgb+GkGQNQeL4zjenpmZubeqqurPBQUFf9m+ffsPhELhpyv1os3RC5OnpqZCCgsLj2dkZDzC&#10;5/OLVtLW7Xannj59+h0AAJiamgpxu93CnJychBVwkbHGxsaP+/r6NmMY5srOzv6OQCA45vF41vX2&#10;9j53/vz57LS0tGdLS0uf8ff37wkKCqogCMKGoqgDRVEXhmEOBEGcGIY5UBSd4XK57dddd10djuN9&#10;EMKxpcY3m813lZSUPC+RSMZyc3MfEggEh672SSeE0E4QRJNOp2tSq9V/MJlM14+Pj2+eMyZvBeAC&#10;n1mtVrdLpdLuwMDA96xWazKHw5ngcrm9GIZNIghiYlkWZVmWz7Isn2EYCU3TUovFktbc3Hy3xWJR&#10;z/Vj12g0bUKh0EgQhB3HcRuO4zaxWNw8Njb2AMuyiFAonJyYmDAIhcKJiYmJ8KGhoecDAwOfv9z7&#10;tFgsBzo6OnL5fP50Q0PDd61WqyImJubzyMjIb0MIAcuyYHx8/InKysrvMAyDIwji0el0TRqN5mxA&#10;QMDnOI7Xe787Pz/faQmampoeslqtChzHF9VYdzgc/gKB4CJjubOz8xGhUDiRmJh462qcelKp9C8S&#10;ieShrq6uBxISEtZsTANwQTY1PDz8kZCQkP8BACD19fVvjYyMxHsTChEE4eDxeLMcDsfG4XCsBEHY&#10;OBzObGho6Nvj4+N7ORyOicfjDQoEgopF2A4UuCCJt/I5LdBc5gEApAAAMDs7e1NRUdGrmZmZP1kq&#10;C+DcUe2nHo+Hm5ubm+TLwKupqfmcIAirr0QtNE0HT0xM3CwSiZoXZkxciOnp6dsJghhnWZbj5+d3&#10;aOF1lmUJk8l0r0AgaF9q51NSUlIil8t7Y2Nj71xqvLk+EZqmQ1wuV+zs7GysyWSKnZmZCZqcnAzb&#10;smXLK06nU+lyuRRKpbJcJBKVoCjavZLFl6KoiOLi4o8YhkGzs7N3rvQlYLFYDpw8efLlLVu2vKpU&#10;Kl9dLd+SoqjQioqKP5vN5sAtW7b8yt/f/7dfUz2+xhwlKZkgiNYrpe5C03Rwc3PzK319fSmhoaFl&#10;IpFouKOjI1+j0ZwLCgo6KpFI/rXUWNPT03ecPn3653v27MldKS96zhOnYhiGP3d8zWMYhkvTNJ/H&#10;4zU7nc5EBEHcOI4PoCjat9AzPGf8qw8fPnw2IiHhszeNposkN7V83tg9htDn5z8znQODB0YmJmKz&#10;kpMuyqRHejzygrNVz6n85eeTo6N/M/+ahMArMQRpXsk9+QLDslqzm7xuze0ZFrNSHhXNsjgHQW0z&#10;JKmNkog+5iw4zr3SsFgst548efJXu3fv3r/UZp5lWe6RI0fOxcfHf7Kcx5mmaf3hw4dLk5OT317M&#10;0bIasCwrampqere3tzctLCysNCYm5qWV/v5omtYYjca7Ozs791ssFnViYuJfg4KC3l4sAy9N04G9&#10;vb0/bGlp2Y8giIdhGFyhUPRv3bo1ezlDhaIowxx/VqJQKHrT09P30jSt7uzsfLqrqyuLw+HYoqKi&#10;Pg8KCjqIoujIlQj+AuBC4P3k5OQ9CIK4Jycnk6Oior5/JRRCLnNOgGGYEIfDsX5mZma9yWSKmpqa&#10;CktJSflpYWHhssnJZDLZcGJi4usTExNbFApFjVAorMEwrH2x9yvDMNKJiYm7KyoqHpVIJMaZmRkN&#10;hmEuiqKIffv2pV4u7aCwsLDBbrfL0tLSflFaWvrj0NDQssTExJvn7pV7/vz5X7W0tHwDwzAyJSXl&#10;1wEBAa+thjrhdDq3Hzt27C8KhaI3IyNj62L12tvb/4DjuC08PPwRAC4k/Tl06FDJ1q1bf+Hv7//b&#10;1d6X0Wj8wdmzZ79//fXXhy92MrVWsCzLI0ky3mazJTqdTuUc792PJEkRSZJ+LpdLmJiY+HJxcfHL&#10;Xv4+giBUcnLyOxqN5lcLbFcLWKEknhc+jWmbzbbP6XRqeTze8Nxu02djj8cTd+bMmfcZhsGzsrIO&#10;4Dh+zle99vb2gzMzM0Gpqak5Pj4ApLKyssDtdgu3bdu2bTlva2tr6x97enoydu/enbbwaBiACz/C&#10;0NDQM2FhYY/6ak/TtPZf//pX9bZt255f6CmfNyfcbrfvHBoa2t/T05NBkiQfgAs8KqVS2SWVSvta&#10;W1t3Z2dnP26xWNb19/dv88rSiMViY0hISHFAQEAJn88vWWoBoygq8vjx40cUCkXvpk2bbvYeiS0H&#10;h8Oxg6IocVtb2/3Jycl3rjbghWVZv+7u7l+eO3du37Zt216Uy+Vvr6b91/jPAk3T2rKysk9NJpM+&#10;NDS0PDEx8aZ514JMJtP1RqMxlaIoXlhY2Cdisfivy23inE5n5pkzZ96AELIbN278nVgsrp47rnav&#10;dNFnGEZ6+PDhho0bNx7U6XQvXt5drg5tbW3vGY3GeEd4ZOuJ0fHs+dceiAx7XcXn/XutYwEcnpra&#10;jqGoWyWTXuRFHZmc2l7V0nIgff36gwFSSZW3nIeiwwIcW7O8H8uyYpObvHmt7S1uMvC1tq5n55c9&#10;mxj7HSWP+9libS4XLMtilZWVx1mWhampqdnL/Q46OzvfGhwc3JyTk7NhOTpMe3v7H4aHhzfk5OQk&#10;XQnJLJZlsenp6durq6sfczqd4m3btj0nlUoPLjVnj8cT8/nnnx+fl26bQRCEZRgGlUqlI0qlshXD&#10;MCefzx/n8/mD7e3t3xofH48E/1YlQIKCguo2bty4d7nPxmw2301RlKCsrOypxMTEvwYHB//PwMDA&#10;kw0NDbfw+XzLxo0b31AoFO9fSSOXZVmO2Wy+vba29nsOh0OSn59/E0EQZy+H/7rK8RFw4TSdAQDw&#10;5lQdvGUshHB6ofrL3OZaRtN0AE3T/iRJ+ns8HjmE0IOiqHPuz0oQRMdaAke9Tsfw8PASoVA42NDQ&#10;8F8KhaInIyMjY633WVVVdVwoFBrDwsLeKCkpeddqtcr379+fhCDIGEVwr76KAAAgAElEQVRRhqNH&#10;jx6Pjo4+yrIsEhER8RiE0DXHW9/d39//TaPRmOB0Ov0YhkEzMjJePHfu3J1isXhUKBSO2Gw2zczM&#10;TNAcr53ZtWvXbfN51wsxMTHxiEgkqvcGAk9OTj5cWlr6zP79+xPn8+ZXCqvVur+wsPB3e/fuzfQl&#10;i3ytwLIsl6Ko8OHh4TsaGhpuDQgI6N68efMDc6ekLABgDKxS6ewSaTySJBNOnTr1ik6na16/fv2N&#10;vh4UlmW54+PjD1dVVX1XKBRObt++/aalPhgOhzPtcDh8ZneCEDLr169/8ejRo381mUx3LyffExUV&#10;9eOurq4Ko9F4l1arvSQDEIfDsXpFvRfC4/HE1NTUvA4AAGKx+MzC6zRN6yYmJm718/M7X1hY+LpY&#10;LDbGxcV9KpVKG3g8XiuGYd1evnZkZCSY6wcEBQUBmqa1NpstY2xsbFtXV9fOxsbGAxiGuTZt2vSm&#10;Uqn8rS8vA4ZhndnZ2fcWFhb+saKi4l9btmzZvxLvAZ/PL3S5XFvNZnPQmTNnDmdkZNyx2EbGFyCE&#10;toiIiIdIkvSrrKx8bNeuXR+v1JD/Gv85YFkWTE9P3wsAYNVqdSNJkoKZmRm999qch7aMYRhUo9Gc&#10;AwCAU6dO/VKpVN6zYcOGF7lc7pmF6wPLsn7j4+Pfrqio+L5Go2lLTk6+Z7XcUS8QBJk2GAwnR0dH&#10;N+t0usu93VUhKCjoHx0dHbnpUtFrC43puinz1uuCtP9+3iBgRycn48YmJsOzUpJH/Xi8L1JcaxWK&#10;MyqFIrmmte3mnJTkHi8VxE3Taj6GXhTwuEpcFs2D7yNxyyxJapW8q5NkkmVZ2NPT87LRaIzOzc19&#10;cCUGmFarPdLa2rqHJMlN83MV+EJQUNAn7e3tO10u1zYej3dqqborAYSQkslkB3Nzc//e1dX18pkz&#10;Z17Ky8sb5/P5xxcz1kmS1HO53NmYmJh/Qgippqam2+YcMazT6RT29/enAgAYpVLZZbFYds/MzKjm&#10;miI4jjvT0tJ+vpKU4iaT6f7i4uLnxGLx2P79+xNtNlvm0aNHy2maJjZt2vR7rVb7GoRwlmEYucfj&#10;SfZ4PAEej0ciEAiaJyYm9gqFwg4+n38ORdHOlXwPLMtis7OzN9XW1j5msVjUYWFhpdHR0T8nCGLN&#10;JysrGJPjcrlSTSbTtunp6cjJycmImZkZDQAA5OTkfM8bnLkQfD5/hs/nm/z8/EwqlapaJBK1Wa1W&#10;A4fDMREEYSIIYpzP57eiKNq/lrijhRCJRJ/ExsZm9/T0bHO5XBlSqXR4amoqzGw23yWTyd5bbX9O&#10;pzNzZGQkTqfT0W63O8RqtSrCw8OLEQQZY1kWFBUVfUZRFEcul9d7fytGo/HJqqqqhxmGwQAAAMMw&#10;ks/nTyMIQjmdTvXU1FSIV1d6DoxEIhndsmXLI75k9LxgWRaWl5c/sXnz5tfVanUpAADMzMxES6XS&#10;kbUY0gAAwOFwhgEAwOPx6L5MYxpC6MJx/FxISMgP1Gr1odLS0t8cO3bs84yMjB+LRKKDazmtv8iY&#10;ZhhGXVpaelAkEk0lJibe42OXB+x2+24AAGhtbb01Ojr6aHh4+I+WMwBZloXzduuXgMvllkZGRhZV&#10;V1c/snPnzo+XOvpFUXQoKirqRFtb202+jGmGYTgIglz0gmJZFjocjvzCwsI3BALBTF5e3r3zv0iP&#10;xxPtPRqDELK5ubn35Ofn38LhcMpWGiCEouiIWCz+SCwWf2QwGBCPx5MwMDBwb0VFxaM6nS47KSnp&#10;dgjh5MLFi8fjFefl5d1aUFDwl4qKis9SUlIeXCGHujQ3N3d/SUnJnwsKCv6Rm5t7YCX6o15ACIHB&#10;YHilq6vrc7vdnrWWAJGv8X8XJEmub2tre6a3t3dLbGzsIYPB8CBFUe9ZLBYdAABMTEw8ajab4zIz&#10;M58RiUQnEQQxsiwLHA5Hfl1d3TPHjh37ICwsrDQiIuIPXC63BgCAj42N3dvY2Hi7y+USxcfH/z0s&#10;LOzJy31hGQyGFy0WSzZFUYbFjsqvBgQCQSGXy501j45mbFLI6qunzBu81+pN0wnpSv9AMYf4YpOw&#10;IdJwsNhmf6qkvvE7Wckbf8kliAu0LQjYDVGRfzpZXfvUmdr6H2RsWP8qj0OMMQCgDMuGrkVjGoAL&#10;ChQYhE6KZdeUARBHoJ2DIKSbYb5IhW12k1dF0YNlWdztdqcMDw+npKen/9IXRc8XBALBKQAAmJmZ&#10;SVUqlUsa03w+/5RAIJgeHBy8MTIy8rKNaS+Q/8fedwfGUdxtz+xe76crOp1OktV7r1a3JEuyZYOB&#10;AEmoIUBCDQQSwhsCJJBQAoQWCKGXNyEQqnGRZcmW1WX13rtO0p10p+tlb3e+P3znCKHqQsj35vlL&#10;2p2dmd3b8ptfeR4MM4SHh9+iVCq/Z7FYgoaHhz+MjY29b3WhOUKIVVlZ+UpkZOQhf3//hwAAQKVS&#10;Pbq4uHh7W1vbbRaLRQwAgAAAIJVK+yYnJ1NZLJZxx44djcHBwa96qMo2g06nu6m6uvoRGo3myMvL&#10;u2pubu7WpqamO4KCghpiY2N/ASE0Li4uXjc+Pr5vZmYmbuUUCwsLf9Ha2nqzy+ViAHCm4DA4OPi4&#10;TCY7zmaz61Y/qwghmtls3tfe3n7/4uJiYEBAQGtWVtbdGxlg5wOEELRYLPtmZmYuGRkZyXc6nRwa&#10;jWZXKBRD/v7+9VFRUVMYhjk5HE53Xl7eb92LGhLDMJKiKJwgCC+Hw+Fls9mkNptN4nK5uBqNJrez&#10;s/MqDwvHyuGkUumYt7d3v1gs7pHJZO9CCI3nMm8mk7mM47jLx8enj8ViGfV6vfL06dP3lpSUbNuY&#10;bmpqegIAAJKSku6prKz8BACAYmJi7gEAAL1ef7PVahVFR0cf9PLyegshRKuvrz+2sLAQTqPRHHFx&#10;cR/7+fm9tbqe6/LLL/89QojvcDhiGQzGwFbT+BBCIoQQxmQyz+ZMLy4uRshksnN6ZwEAAI1GmwEA&#10;AIfDoWKzz1m89IKCxWLVFBYWlnR1db1cWVn5TGBg4N7ExMTCzY/8Or5mTDc3N//DZrMJSkpKLll9&#10;wQmCiO7p6fnd+Ph4RkRExLFdu3YVbsWbiRCiT0xM5CqVys6N2oWHhz82NDR0QqPR/GgjOh8AAPDy&#10;8urp7+8vRQjRVhv8DoeDjeP42cJCp9MZ39ra+kxcXNzziYmJf/Pz83vaY/wjhKBer7+ptrb2ISaT&#10;ac7MzHxeJpP97Xy4nAE4421nMBjtoaGhd/j7+79LEIR3bW3tJwKBYCEmJuY3NBrtazcjk8lsKCkp&#10;ufbUqVN/OXjwYEVJScnNOI4bmUxm/UaeAxqNNpCfn7+vtrb206qqqveLioquWN33RqDT6Z0MBsOi&#10;1+uT/mtM//8PkiT9DQZD4fT0dMno6GgOl8tdKigoeEAoFH4AIQQYhhF6vV41PDz8Und39+VxcXEf&#10;C4XC//Ws0iGEgMvlHs7Jyalwh8DvHR0dfScvL+93dXV1vyJJkhYVFXUoKCjoz1tVaNsMEELjyZMn&#10;H3Pn6H1rxjSE0J6cnPx6XV3dfWm5eS+tNKYpAOAHoxN33BIe8nsGjpkAAICG46bsxLgXqppbH6hp&#10;7/xZfnLiU3QazQAAACwGY6EgNeWZ6tbWe6tOt/wyNynhFT6HM2InqTAuhp3zhwmH0HyuxjSAEEhZ&#10;TN2s1ebxjoIFm/2Cu/9dLldYe3v7czqdbkdRUVEJhmGzmx/1r1kC8DX2pfUbQkhERUV91t7efk1Y&#10;WJjgXA2jdfpGbj7bK6anpxMnJydPpaSkvK5UKp/wOFu0Wu0tLpeLwWQyl1ccB2Qy2SslJSWvIIQA&#10;QRAJLpdLxmKxmv39/f9nu+kRTqcz6eTJk4/RaDTH3r17S5eXl4t5PN5YamrqGyqV6ncOhyOzurr6&#10;FYvF4hUQENCSk5PzBI/H66XRaAs4js9DCHX79+//iCTJHRaLJXVubq6ou7v7CqfTeT2NRrP7+vp2&#10;MxgMS2Bg4Idzc3Olw8PDBXa7XeDj49NXWlp6A5vNPn6xUjoQQuyBgYGX+/v7S92sIv+Uy+UVLBar&#10;bq3UT4lEsuV3QWBg4P0IIRFFURKSJKUEQcjNZnPo8vJy5MLCQnRvb+++4uLiya0u8lbMGVqt1tKe&#10;np7LAgICWnAcd+h0uiAfH5/+ubm5bcnTAwDA4ODgqzqdzl+lUrVbLJZki8UiCQ0NPeEpkDt9+vTd&#10;AAAqNDT0AQAAaG5uPriwsBCuUqnaU1NTr9woBxlCaNruIshms6UCAACTyVS7z5em0WhC/P39z4eJ&#10;YwHHccJisfiJRKJz7eaCA8MwTXx8/NUhISF7eTzemum/m+FrxrTBYFDs2rXrjpWeUYQQY2pq6tHW&#10;1tbr3dX3DwiFwm8oIa4Ho9H4PYPB4JOZmbkhqT6NRhvx9/dvn52dzd3MmPa8XBFC/JUV8e6XhEQo&#10;FPYhhPjT09MPtLS03CgUCudxHDcEBAQ8CAAATqczQa/XF4yPj5eo1eqYiIiIYxEREfddDFltJpPZ&#10;zGAwsLi4OFFjY+MD4+PjFcnJye+qVKpnVi5GmExmQ2FhYb5Go7mJoihOeXn5m1KpdCIwMLBSIpFU&#10;s9nsBriGVCuGYQtZWVlXnzx58osTJ078vaCg4ACO41uSJ4YQIgzDqAuRY/hffDfhdDqTtFrt3vHx&#10;8SKNRhMKAAAymWw0Ozv7KZlM9sbKe8rf3/8f/f39ewYHB0tSUlLe9vPze3itcBeEkPDy8nqzpKTk&#10;706nM5pOpw+lp6dzpVLpp+eqALceMAzTy+XyEY1GkyqTyS5k15tCLpe/KhQKr9EMDhT7cEXaOZv9&#10;7AQWHU5x25KuNEMuPSsawKQztLlJiS9VnW65r6G7967s+NhnMAyzAwAAm8lQ70pNeaquo/Nnlc0t&#10;9+YkJb4uEfA76BiWysCxc2LVoWHQ7KDAOV8UKfPrxvSc1XZBPNMIIUCSZPjU1NQtnZ2dV7NYLFNu&#10;bu4vVlNzbQabzZYBAABsNntdtoGVUCqVb4nF4haz2VzA5/M/P5e5bwSBQPBJWVlZ7fj4+K+amppu&#10;j4+PlwYFBf0CQujicrkjAABgNBr91joWQggYDEYHg8FYa/emQAhhVVVV7wMAQHFx8Q/NZnP6qVOn&#10;HioqKrpHpVL9VqPR3FNXV/dzhUIxWFhY+L21GHLcIGk02qhQKBwVCoUfhoeHMxwOR7pWq929tLQU&#10;ZbfbBRBC0mg0+kZERBxWKBRH2Gx25cUqUkcIsdRq9X3Dw8P7k5OTn/Lz8/vyXFlBEEJMgiBiCYKQ&#10;UBTFpdPpWgaDMQQhXMYwTI9hmJ5Go40wmUzA4/GAQqEAERERwOVyhbe0tLwUGRnJEQqFH25lzkaj&#10;8XI6na6pqKh4TSqVjkVERDxx7Nixf4aGhlaaTKZtPUcIIdDW1vbF5ORkCp/P1yQnJ980Pj7+awzD&#10;yOjo6HsAAMBiseyxWCySkJCQU276PpZGowmVSqWjaWlp+zx9OZ3OhLm5uastFosCwzAyODj4OavV&#10;msDj8RowDBvf6mIIISRob2//H6lUOs7hcCoBAIAkyUCSJOkCgWDLHOyrASFE2dnZf6DRaAaEEPi2&#10;8u23Aggh4vF4ayptbwVfM6aLi4vjIIRnPR0IIV5nZ+dbY2NjWampqW+qVKpntrPid7lc4c3Nzb9U&#10;qVRdLBarerP2SqWytqmp6c6kpCT+RoUTer0+VigUzq+mltJoNFcCcMbYPn78+CmTySRLSUl5x8/P&#10;7ykIoQkhBObn5x9oaGi4GwCA/Pz8OgsLC+8XCAR/v5g/KoSQEolE7xcXFx+cmZn5RWtr6w1dXV1X&#10;x8fHf6hUKt/wGL8YhukVCsWzCCFmUVERNjk5eaC9vf0al8v1YxzHiYCAgNMhISHvcbncgyvni+P4&#10;TF5e3vcrKys/q62t/TAnJ+fS9cRt1prb6rSY/+I/GxRFyaempn5ut9u9mEymoaur68rAwMCGqKio&#10;94VC4fH1FlscDqfy0ksvjYMQmlZHfNYChNDKZDJPAwCAt7f3cxf6PDxQKpWnh4aG9kRFRcFvk3kG&#10;QmjLzMz8eUVFxTsxEJ/TQjrpAuBsulqnbjk+Qyb5GKx4Frls1mROUsJrJ5pb7mzpH/xpalTES57F&#10;KpNOX8xNSnyqbWDoFoqiaJPzC3v85XK6mMWw0TBsyzUPHuAQM21DU+AbEDMZX3MeTFusvufygVvB&#10;eBS1vLycPDo6Wry0tBSA4ziRmpr6plKpfGG7TBJOpzOpurr6JS8vr5mt0svhOD5uNBq/39jYeEdZ&#10;WdkCk8ls2NaJbAEYhi0EBwffy+Pxpurq6u5fWloKT0pKuovL5R5hsViGoaGhIpVKdY1IJPrfCznu&#10;4ODgX6xWqyguLu6fdDp9qrKy8t3g4OAaPp//qc1mK6qrq7svLi7u4+Dg4F9tJ7UKQuhksVg1fn5+&#10;NX5+/1oHJCcnb1gcu1ZUeJ12rPXm43Q6k5qbm/+k0WhCkpKSPuDxeMfgNkRPKIryttlsyXq9PmVh&#10;YSFlZmYmjiRJumd/eHh4BYQQjYyM5Obl5T0kFAr/vlY/EEKzWq2ODg0N5a+1f8V4Yo1Gc1NnZ+eN&#10;FovFKz09/ZU9e/ZcgWGYuaGh4TWEECYWi3tnZmZSS0tLr9/KOSCE2NXV1VU6nc5fLpcPZWVllXR2&#10;dr6vVqtj9+/fn+ERomppafkNAABER0c/AAAAOp3ueoVC0Z+YmHiPux84MzPzu9OnT9/EZDLNEolk&#10;ks1m63Q6XUldXd39AJxRnPT392+Uy+UNPB6vAcfxkTVqXoDT6UxvaWl5cmlpaUdxcfGNnjoxCKFz&#10;9+7dd3C53E1tuY3A5XL7jxw58reioiInn8+/aAXP5wAKbKA7shnWpcZDCLGam5s/n5ubiywsLLx3&#10;O2kACCGa0+lMLi8v/xubzTa7CxTXWymfhd1uzzp8+PBHe/bsuXY9ajuEEKiqqmrx8/NrXik1TFGU&#10;9PDhww3e3t6DMzMz8T4+Pv1JSUn3e4okEEKYzWYrnJub2wMhpHbs2PH4v6vozuVyhU9MTNzW29t7&#10;wB0aPxoYGPhXBoPRvMbNzXQ4HGlLS0u5Y2NjJVqtNjgsLKwyMjLywdWeHqfTGX/s2LGPvby8pjMy&#10;Mq7YyvkZjcYrWCzW5HpS7f/FtwOKosROpzOGTqfPYBg2A7egjrkaCCGo1WrvbG5uvpskSbqbVuwZ&#10;CKFlOx+p7xoMBsPVlZWVz22HIu9Cwm6351RUVLw9L1cauiigWLnvZ1FhvxcxGd/wnC7ol3fWtbff&#10;mBwV9XmAwvsblJ8zGm1hc0/PVTwOR58QEf5ZhLf8EQzCbdFpuSgqdtlJ7Nz+GZ1Bx5K+7Iup2UtW&#10;bnshIykag3Dd9wZCSOB0OiMtFkvU8vJytN1ul0il0rba2tpfAXCm+CkoKKhWpVKVCwSC8q0WKrm9&#10;2UFWqzXRarUG6vX6SK1WG5GVlXX1dmjGEELsmpqacovFIt29e/elF7PIyWKx7Kmpqfmj0+lk5+bm&#10;PsLlcjsPHTp0kKIo+q5du351oSSmPTRmfD5/saioKL63t/f98fHxnXv27CkeHR19gE6nm5RK5aeb&#10;pQWeDxBCuNls3j81NXXZzMxMMofD0cXHx79gsViCFArFKyvfLxRFeS8vL++Zmprau7CwEJmdnX1f&#10;d3f3fSwWa5nJZJoxDHMSBMEdHh7eJRQK5zMzM3++kWy8Z3yXyxVpMplSuFzuQENDw/M6nc4PgDOS&#10;2iqVqsvb2/u0SCRqYTAYarcK8bLT6YwdGBi4c3JyMm3//v0pa6mkzs/P31dfX/9zN6XdN55liqIU&#10;arX61vb29usJgmCHh4dXhISEvMZgMDrVavW9p0+fvpXFYpnj4+PfaWhouAfDMFdZWVkJnU7fMIWL&#10;oijFsWPHjlutVnFISMip2NjYH5hMpiuOHz/+olgsntm1a1c6AAA4HI6UQ4cOfeHr69udnp5eCgAA&#10;bW1tn01MTKRddtllgRBCp4cyNzk5+T1/f/8nPE5P93MVbDabM7RabebU1FSGwWBQAHCGi5nP52t5&#10;PN5iRETEy1NTU1drNJqopaUlf4FAsJCdnX3XSo73+fn5+xsaGn524MCBkM1Y1zb5LeltbW0fT09P&#10;JxUVFd3F4/G+ONe+LjDMAIBzTg9b15iem5t7oKGh4e6SkpIfcbncY6sPpChKTBBEuN1uD7LZbD5W&#10;q1VpsVh8jEajj06n80tPT3+JIAiuj4/P61t9obpcrogvv/yysqSk5BYul7vmythms+UdOXLkb4WF&#10;hfd5QjIIIXZHR8cHk5OTqRRF4aGhodUxMTE3e0LYFEV5DQ0NPdnX11dWVlZ2OYPBaPouhBcoipIv&#10;LCzc2NnZeb3VahWXlJTcihCicbncQ2ut+hFCuE6nu6m+vv4BCCEqLS0txXF8dOW52O327P7+/nuj&#10;o6P/QKfTWzc7z6NHj/ZGRUV95ima+S++XVAUJRoeHn6qv7+/lKIoWmZm5p9GRkb2YxjmksvlPUwm&#10;c5lOpxuZTKaWx+O1rCcW5JabfbGrq+uKqKiow6GhoY9vNd3nuw6KoqRHjhypk0ql46mpqdduRzYc&#10;IURHCEnMZnOORqPJstlsMpIk6Xw+f0YsFveIRKLPtuI1dTqdqbNGY95zw5Nfo9zMV8hr83zkaxpN&#10;7UPDP51Wz0WXZmU+zKDTvjGG0WoN7RoavlKj0wWoRKLhopSkWxgMxpa9PiRCgXqHc/dW26/GhMmc&#10;/u7IxE0rt/02MebHXizmUTdv7w673R5lMpmidDpdtEajidLpdGfzqrlcrl6hUPRERUU9ZrPZotls&#10;dp+b8WjTDy1FURK73Z5oNBoTtFpt0szMTILNZhO6+9Xt3r27AAAAzoU1gCRJVUVFxVGFQjEQHx9/&#10;5cWMZlAU5d3T0/P8yMhIbmJi4t9UKtW7R44cOehyuRjuwt6fnQdjC6AoSnro0KFGgiBY+/fvL/Z4&#10;GvPy8n6r0Wgy+vv7SzaieT1fIISYBoPhys7OzjuWlpb8JRLJpJ+fX4NIJOqzWq1+zc3Nt3C5XL1K&#10;pWrBMIw0Go2+s7OzsQAAIJfLR4KDgw8JBIKOiYmJH9rtdpHD4eBTFEWDEJL+/v41KpXqj3ADNU+H&#10;w5E6PT19zdDQUIndbhcAAEBxcfFts7OzZVKptIXP57fQ6fSejZwPFouluLy8/O3S0tIbVkc5rFZr&#10;4bFjx94OCwurjIqK+tHKfSRJ7piamrq9q6vrKoQQFhMT8/mOHTtexnF8iKIoZXV19Rduye4PRSJR&#10;z8mTJx/HMMy1Z8+eK5hM5qbOqZ6enveGhoYKExIS/h4UFHS/mzbuZQzDqP3792fjOD5FkqTq0KFD&#10;1S6Xi7Vv3779HpKB6urqer1erzpw4IA/Qoh5/PjxJi8vr4mkpKQDG33zPXzcZrN5p9FoDLfb7RKr&#10;1SoNCwv7a09Pz71cLnfR19e3XCAQfLEyBxshBJqamsoBACAjI6Nks3PbDAghbkdHx/vj4+Ppubm5&#10;j0skkle/AzbZAjiPUN+axjRJksqvvvqqPjo6+vOQkJB7VjYgCCKmt7f30bGxsbMeEQghJRAINAKB&#10;YI7P58/xeLxZmUx2hMlkNoFtwOVyhTQ2Nr6RkpLym/VWqn19fW9rtdrw3NzcfAih0yM2UVNT8zKd&#10;TrfTaDR7VlZWEYSQQAhhy8vL1zY2Nv7K6XRysrOzn/guciq7c7AuBQBglZWVzwiFwrn4+Pi3JBLJ&#10;B2ul1ZAk6avVar9PkiQLAIAplcrHVt6IBEHEHD58+KucnJxHvby83tlo7IqKio6QkJBjgYGBv7zQ&#10;5/VfrA93OC2tqanp2eXlZVVycvKbEonkJJ1OH1tcXLxKo9GkaLXacJvNJlip6LceL7jFYtlTXl7+&#10;hlvM55nvwIvpgsJqte4+fvz4X3Acd/n7+7d6eXn1yeXyTx0OR7BbzQwHAOCev+12u2J+fj5tamoq&#10;2d/fv10oFI6Pj4/n8/n8BQzDXDqdbofJZJIxmUxzRkbGs15eXn/d7JotLCzc+8fhifsd+JnsODoG&#10;XbsU8uqdculHYI1jnQQhmVrQ5Mm9xN0CDmdtDykCUGNYTuscGDxAqme8EuLivoiMjHwAx/FNI3kI&#10;IdmSw3nZFi7fmrC7SNFT3f1PrdxWIBE1hRF2U0BAwMdVVVUvuFwuFoSQkslkY3K5vFcsFvfxeLw+&#10;JpPZBzdRyHN/WwQkScpdLpcPjUabn5iYuHNmZibd41WEEFIKhWLALQfdxuVyO3AcH9pqTc4aY7IA&#10;ALjBYLisqqrqqT179lx3IajyNhkTzs/P/xIhhHG53EkOh9NVXl7+mdPp5PD5fE1hYWE+hmGG7fZL&#10;UZR0aWnp6pqamgd37tz5Ip1ON506deqh2NjYTxwOh3BoaKgoPz//odUUbAghmsFg+IHD4ZBACCk+&#10;n9/JYrGa1ku3cHsvwwwGQx6LxZrS6XTZc3NzySaTSW4ymeQUReF+fn7tUVFRL3I4nIqVixOn05k4&#10;OTl58+LiYjhCCHK5XK1CoWiUSCSHzicqQJKk//Dw8EN9fX1lHA5nOTQ0tNzb27uazWa3YBg2u9X3&#10;G0VRXvX19Z/ZbDaR+3c4u6h1OByp5eXlHyoUiqHU1NTvrfSuT01NPd7a2noDjuNEfHz8hyqV6lUM&#10;w2YtFsu+7u7uu3x8fFqZTOaSRCKpWl5ezqqtrX0AwzDX3r17L9sKq1ZnZ+eHDoeDHxER8Q6fz/9s&#10;ZGTk+e7u7sswDCNLSkquZbFYpwwGww/n5+fz+/r6yrKzs5+Sy+Vn6QAPHz7cDwCAe/fujXC5XKFf&#10;fvnlyd27d991sYgETCbTZRUVFS8XFhb+QigU/u1C9IkQYg0NDf2pt7f3ksTExL/t2LHjofPxeJ8n&#10;7ACA86qZW8+YVs3Nzf3Yx8fnjZWpBEaj8UoMw+wNDQ2PxcfHvyUQCDrodPoIhmELF6KIzeFw7Fxc&#10;XNylVCpfWitnemlp6VYajWbmcrlNNBptFCHE6urqemd5edk/JYMM8oEAACAASURBVCXlsfLy8jc8&#10;Hmun05nQ0dHxxMzMTFxwcHBNdHT0r2k02uj5zvFiAiEEbTZbwdDQ0K1jY2PZDAbDkpGR8bxEIvnr&#10;WjSF09PTj7e0tPwoNTX1DT8/v0dW7uvt7X1/bGwsa+/evbs3Ou+amppTEolkdPWq/L9YGx4DAQBg&#10;3UrO4FqgKEra0dHxxsTERCqfz1/My8u7eRM1OIyiKMXAwMATo6Oj2fv27UtZ7U3t6Oj42Gg0KnJy&#10;cvL/fy0oJQgicnp6+matVhu9sLAQVlBQcM+xY8fW5KWHEFI+Pj59vr6+jRKJpJbNZles/gC7XK6I&#10;wcHBXw0ODu5OT0//81pUmyuBEKK/19DU1AFw+SUBfp+FiQSNTBw3UBTFAABSGPbN+2Fep8uu7+i8&#10;bk9W1iNsJmN+3b4pRLcY9MGt9fU3O51OdmZm5msqlepVHMfXTWtBCMmXHM4DG815M7w9OPrIlNWm&#10;9PzPIF1gn8s2k5yU9DSO42Y6nT5Pp9MHPYYYRVFSp9MZZbFYIh0OhxjHcQeXyx2empq6wuFwCO12&#10;O9/hcAhsNhvfbrfzV1KSpaenv2IwGEJwHHdKJJJ2Pp/fzmAwujZiIdgqEEJAq9Xe3dLScltKSsor&#10;MpnsjS+++GIwPT39ZR8fn6fPt/+twOFwpB06dOgzT2R0cHDwT319fWVug35bDAgWi2VvZWXlSxRF&#10;4fv27cvX6/X7ampqHoyKivrKkyJRUFDwK5FI9LWoCEVRoq6urtfGxsayV24vLi6+fWRk5FqlUlnL&#10;4XDGAQCQJEn20tJS6vj4eJ5HQjsxMfF/MQxzGY3GAA6Hs8Bms7VeXl6nmExm3bexQHe5XKELCwvf&#10;b21tvQlCSKalpb0sl8v/sp08cA8oihI1Nzd/pNFogktKSq5dmUNPEERkRUXFpzweT5udnX3AQz5g&#10;Npv3z87OlgmFwhGXy8VVKpWvQAj1JpPp8o6OjjsXFxeD5XL5cEJCwp8YDMZkbW3t6271Q2dpaell&#10;bkn5Tc/xyy+/PCkSiWZTUlL+WF1d/QRBEGw2m72cnJz86sTERKlarY7z8PunpKTcuYrKN+LgwYOV&#10;vr6+Xenp6XvsdnvO4cOHPywrK7t8uw5MD9zfNXz1twMhBIxG4/dPnDjxlJ+fX3tSUtLVF9Lg9SxE&#10;Gxoa7pZKpROpqam/ZrPZJy9U/9uADpxHvjQA6xjTp0+fPigWi8c8EpIAnHm4y8vLX8/KynpWLpe/&#10;ci4390YgSdKvra3t1YWFhfCysrKo1WEbs9l86bFjx17xcOICAJg9PT1vDQ8P5xUVFd3L5/MPjoyM&#10;POvj43NEq9Xmtre3/1AoFC6kp6f/diMVx43gJo7PMBgMKS6Xi0uSJMvlcrFdLhcrICDgg8HBwbtc&#10;LhebIAi20+lku1wultPp5DidTpbL5WIyGAxbUFBQra+vb7nZbA4ViUStHA7n1EZhLQ8IgogaGRm5&#10;v7+/v0ShUAykpKT8arXBtdKg3rt371Ur85soipIdPny4Liws7PjK3PLVmJycfKKjo+MHZWVlhd/1&#10;xca/GzabLa+1tfV3Go0mhM/nazIzM3/F5XLLPfsRQoLl5eUDLpeLz+FwRqxWa7BUKn3Fc++RJKk0&#10;mUwFnZ2dtxuNRnlWVtbjYrH4o7VYWtYCQRCxBw8ePFpUVHS3QCD4ZOW+8vLyrtDQ0GNBQUH3X9CT&#10;/o7C7YmmkyTpBwDwMNK43H+73EWUmxppCCE4MTHxVHt7+zVlZWUHPAWV68HucKR8ebT807joqM+k&#10;vqoTNpIUfDw+fbuKw54pUHq/s9pDTbhcwoOnap5KjIw4FOjjc3Cjvtk4Ps+h4Y2Tk5OPNjQ03JqV&#10;lfWK2Wz2ZTAYRh8fnyNsNrsZQjjt+eCda860kyAkGv1y4tT8fFKH2RqsZXO/tv+PqfElTBzvpSjK&#10;3263xxiNxuilpaWY+fn5GKPR6O1ph2EYKZPJRqKjo98cGBi4nsVimRgMhonBYBgZDIaJTqcbGQyG&#10;gcFgLDAYjDk6nT52rmIPm2FmZuaR5ubmWyMjI8t5PN60Wq1On52djY2Njf08NDT0josx5lowGo1X&#10;VVZWPhsTE/N5aGjoXR0dHf90Op2ctLS0vVs53h3+fm98fDwDAEBlZma+YDab/bq6ur4XHh5eYTAY&#10;/Obn58MLCwvvX808QZLkjrq6uveXl5dV+fn5D/D5/E8AAAyHw5GKYZilra3tD2q1OmblMRwOZzkw&#10;MLBGoVBU83i86vOlhd3gvJgURXm7XC4fp9Pp43A4lHa7XWaz2WQWi0VmsVhkMTExr1dWVj4DIaTi&#10;4uL+GRgY+CSGYQvnOJ7g9OnT/5ifnw8vLi6+kcVinVX5I0lSVVVVdRDDMDI/P/9SHMdnEUK02dnZ&#10;h5qbm28JCAhoSUxMvB5CaDcYDFd1dHTcqdPpVEqlsic2NvZFDodzore39y9DQ0OFAAAQHBxcExcX&#10;d8tGpAkr5kU7ceJE/fLysq+Xl9eUTqfzBwBQQqFw3mg0yhBCdAAA4HK5S+Hh4Uf8/PxeWPmb2O32&#10;rKqqqjfsdrvArV540qPCeOmll2ZuJ7WPoijp6Ojoo7OzsylGo9Hb5XIxQkNDT8rl8tNzc3OZLBbL&#10;ODc3F6fX632DgoLq4+Pjf7QV2+VcYLfbc5qbm3+/uLgYHB0d/VVYWNgvAADGbynCSoIzKR7nhTWN&#10;6YqKivaQkJDjgYGBvwDgjNHW2NhYQZIkIysrq+BCer4QQjy1Wn13a2vrLRBCMj8///7VtEZ2uz2z&#10;vLz8b/7+/q0JCQk/BACg3t7eN4aGhgpX5k53dnZ+ODo6moNhGOnWW3/uXAqvnE5nyujo6G0jIyN5&#10;BEGwAQCIwWDY6HS6ncFg2Gg0mj0lJeXR/v7+u2k0mo1Op9twHLfTaDQbjUaz4ThuwzCMIEmSxWaz&#10;56xWq397e/sPXS4Xi0ajOWJiYj719/d/bSthMKvVWtzY2Pj75eVlZXp6+p/d3KZnfzSEEKumpuY4&#10;QgjPzc3dtXKRMzs7++vm5uafXnLJJTvXK+JxF0FUQgip/Pz8mzYzJv6vYnl5+boTJ078QSaTjYWF&#10;hX3S29t7rclkku7fvz8cQkg4nc646urq90wmk8zPz69DKpX2tre3X1NUVPQzPp//uVqt/iVJkpyW&#10;lpYfcblc/a5du25gMBit25kDQohbV1d3KCEh4U+rizYqKytbAgMDq4OCgjakoPwvvgk3x+2fAwMD&#10;33Z74DZMMVCr1Q82NjbeGZqd+8Y/pmavNhAuPgAAfG+H6p/RYlHF6vaNPb332ewOwa6UpEe+2dvX&#10;IWEy/u5mHvJGCDGGh4ef7O/v3+MW/QA0Go2QSqUTEolkFPH4DhaPtygRCDo2Y+SxOZwKjV6fKOBy&#10;Zk+cbrkDAACkYvEMTyIdP7i0nLOybRoOZi6LCn/s2LFjrwEAAIZhLm9v72GZTNYrFot7uFxuL4PB&#10;6Idn5Js3O6WLDoIgIg8ePFiRlJT0vwEBAQ/Y7fa8o0ePfoAQwnJzcx+TSqV/+TbnMz09/VhbW9t1&#10;+/fvTzx58mS50Wj0PnDgQIBOp7uxq6vrJy6Xi+nj49O1Y8eOjzgczmHPNaQoSvrVV181uVwullQq&#10;nUhKSnpiYmLian9//8+XlpYy+vv79+M47srLy7ttdRokQoje2Nh4xE1v+6P13uMURYkpipIC9wIU&#10;w7Cpc02pWQsIIYwgiFiDwZCt0+lixGJx3+LiYtLAwEDx6rYMBsMqEAg0XC5Xy+VyF4ODg1+wWq1R&#10;fD6/6nwXXYODg68ODAzsKS4uvml1mk9PT897U1NTacXFxZfQaLQhiqKEnZ2db42Pj2e4Wcses9vt&#10;mfX19c8aDAafgICA1sjIyBfYbHYlSZJhOp2utLa29gE+n6/Nzc29dauCOwgh1smTJ6v1er1KKpWO&#10;Li4uBnO53CWLxSIBAAAOh6MPDQ09FhAQ8Pzy8vLeubm5LKfTKQgJCfl7W1vbvRaLxcutqAmSk5Pf&#10;DQgI+B8AztRzWCyWSJFI9OFW8/MpipJWVlZW2mw2fkRExFEulzuL47idxWLNu1wu4eTkZLHVavWS&#10;yWRDSqXyKJ/P/+RiMykhhBharfanOp0ujsvlqufm5lIiIiLe5PP5X55LQf42YATnqSgLwDrGdFVV&#10;1ekdO3ac8nyYCYKIOXjwYPmFypehKEpks9nSdDpdVl9f32UWi0USFxf3cVBQ0JMYhn0tFEoQRHRF&#10;RcUnQqFwbufOnQcghIRnVVhQUPDLlRRECCEuQRCROI6rz2WFTVGUcGJi4jcdHR0/4HK5S5GRkV/K&#10;ZLJKFovVcL6eeA/Dydzc3GVdXV1XulwuZmxs7GdBQUFPbDZXhBBncnLykba2tmvT0tJeV6lUj67c&#10;73A4Mg4dOvRJenr6K76+vr/3bHe5XMFffvnlKbcXY01aIE+7+vr6d/R6vV9JScl1m1VW/18CQgiq&#10;1eoHm5qa7ggPD6+Iioq6DUJo0+v11584ceKJAwcOJGEYttDY2FhutVq9srOzb2EwGB0IIdjS0vKV&#10;0Wj0LigoyD548GBvQkLCh76+vq9iGKY911DZwsLCz7lc7jCPxzuIEGI6nc5EBoPRUV9ff1gikYxG&#10;RETccqGvwf8FEAQRWV5e/mV+fv69PB7vq43aIoS4H1aeON3IEQioFdYkBgB1Z2To02IWc3xle/Xi&#10;Ul5jV9cPSzMzf8dhMTfkWhYzGVU4hCOrxqO5XK4Uq9UaY7FYgg0GQ/CiThcyarFHOF0Em8lgWvKS&#10;E18iKYrJpNN1GMQIkqKYJqt1h85oDJrTLobpjWfC+DlJSa87nE6hTCzqpOO4edFgiH9zfOYGJ4Rn&#10;Kf8UAJl/nhB9q8vl8mIymaPuNI9/Vy7jpujv739rfHw8s7S0NMPDYESSpIokSQWdTm/5tg1+TyF9&#10;fn7+I/Pz81kDAwPFNBrN6VYeRBiGuSiKogMAAJ/P1xYVFe2EENqGh4f/3N3dfSAhIeFDh8Mh7u/v&#10;LxEKheq0tLQ/VFRUvKxSqbqSk5NvXouve2Fh4d66urr7S0tLb+RwON9Y0F1MUBTlYzKZ8hYWFnLH&#10;xsZyrVarGAAAJBLJVGho6BdcLnfC4XB4s1isOQaDMUej0dQ4js9tNSK3XSCE4ODg4GsCgWBcqVQ+&#10;sXIfSZIqk8m0C0LoEgqFf0cIcZuamj7VaDRhu3bt+jmPx/vMYDBcU1VV9bS3t/dgcnLyw24lZKDT&#10;6W48efLkY2KxWJ2amvr77Yi8IIS4lZWVNe7IDsVgMOx+fn4to6OjuSwWy7Rr165b2Gx2DUKIe+zY&#10;sUaLxeLlOTY1NfWN1tbWG+h0usPPz68tMjLysZWF6G1tbZ/T6XRrbGzsD7c6H61We3tNTc2v9+3b&#10;d8l2nToXGwghYDKZrurq6rrDHQXWBgcHH5fL5TUcDqfmAuuBIHDGK33eC0raWhs98pye/x0ORzAA&#10;AHC53G17LRFCACHkbbPZEuh0+nx3d/djk5OTSQAASKPR7EFBQXVhYWHPeCjsVsJqtRZWVVW9yuFw&#10;DBkZGdcAANhNTU0fzc3NRa02pAEAAEJo2S7FG0IIczgcmcPDw7fpdLqgxMTE53Jzc0clEsk7q8PE&#10;7kKNEJfL5UOSJJckSR6dTtexWKyWtQoFV83NxWQym3bs2NHk7+//1Pz8/E9bWlpu7u/v35uRkfGC&#10;TCb7y3qrSgihNSAg4AGBQDDIZDLVOp3uJi8vr7c8+5lMZmNCQsKHLS0tt/j4+LyFYdgcAADgOD7K&#10;4XCWdTpd0kbGNI1GG83Ozt5XWVl5anJy8trw8PD/eGOaIIhoGo02dj75mAghODAw8EZ/f39pcnLy&#10;u/7+/r/xRGVEItFnu3btAgAAJ0EQkWq1OiY/P/8hT84chBDFxcX99tChQ59pNJrbBAKB1uFwCLZD&#10;87UW+vv7r/L19W3dsWPHyMmTJz80mUzS0NDQE/7+/jU+Pj7vnU/f/5dBo9EGBQLBXF9f3+1paWkb&#10;GtMQQsvuxPjn+roHfrvMZJ3dTgGAtSzpCnb7+ry5sr1MJOwEAPxQbzKFbWZMkxQS4/jXjT8IoYtO&#10;pzcKhcJGoVAIlEolcFFUXKSTyDBaraFGsyVgVruY1jsyUrC6PzqNbveWSMbDAvyr5WJROw3HTYsG&#10;Y3Lv6PhVU/Pz0RRF0gR8kXORRj/7vmdwOcaNCta+S3A6nfH9/f0lWVlZf1xJBYrj+Mz5PmvnChqN&#10;NiCRSCa1Wm1KZGTk7Uaj8fPl5WXfgICAptjY2NswDNMTBBE7PT19A0mSjC+++KJfKpVOaDSaEDqd&#10;bpubm0tcWloK2Llz5/MLCwspBoMh1q2H8OlaixqEEK+tre2WmJiYL74NQxohxEYIcdVq9R2Tk5P5&#10;CwsLYQCc4TEODQ2tkMvl1Vwu99TFEEHbCkiSDMQwzCWTyb4WvUMIwdbW1tcZDIYlISHhewghMDIy&#10;8uTc3FxUaWnp9Uwms7ulpeVgZGTkX9PT019VKpXPQAjtCCHQ19f39sDAQDGGYURqaupjmy24V4Ki&#10;KHFFRcUpt4GMAABQpVJ1wjPKmgsFBQW7PAWqNTU1Ry0Wi5dbSO4BCKEGQghW1kSt6tt7YmIiNTs7&#10;e1t1ATMzM0V+fn4d3zVDGoAzAkcCgeCjrKysj+x2e97k5OQ1g4ODezs6On4AAABKpbLHz8+vxsvL&#10;q8atkHlOtUtu2MEFMKQBWN+YdiGEzu7zGHkIIeZGnVEUJSIIItJisUSYTKawpaWlCI1GE2a1WkUA&#10;AJCUlPSBQqFo8vPzqxQKhfUMBqNjLfc9Qgjo9fofV1dXP+rj49OXlpZ2A0mSXqdOnXrPZrMJ3NKm&#10;51yhjRBiWa3WwpmZmf0TExPZFotFzOVyl5KTk1/l8/lfrDZqEUI8giCCa2tr31heXlau7g/DMDIi&#10;IqJ8x44d72ylUAPDML1SqXyirKzsveHh4Udra2sfiI6OjgoJCXlsPZUwCCHw8vJ6a3p6+nenT5/+&#10;cVFRkWFl3mxAQMBzXV1d35udnf2p58GDEAJfX9+O+fn5hMDAwM3mZJDJZANms9l7w4bbAEIIIoS8&#10;IIRL34Z3CCGEqdXqByUSyYljx469z2QybSkpKS96eXm9ux3PGkIIGgyGH2o0miyxWNyXn59fJxaL&#10;31p5DiRJKk+cOPFEcnJyhMPhEOE4TohEoq+lJzGZzOaoqKhDHtJ8pVK5YZW3y+UKhhDa5+bmbgFn&#10;vBfLEonk85Xcp76+vqe7u7sv7+/v38tkMs1hYWGV7ty9XTk5OQsymeyVrZ7nf/EvQAipmJiYd0+e&#10;PPm7pKSkEBqNNrJRe4mX13s5gPhJJWDKrQCefVf26o2Ru319vtaWTqMtQ4iRdqdTuNk87CS5g47B&#10;lo1CqgghaHG5ogAAQMDhDAs4nGGSJDkKL69Op4sQkBSiYxCSfA5nks1gzAMIEEAALhqNiSRFMeva&#10;22/kcTj6yKDAaqVU2qqnKHH9wmJhtrfsSIRI8CUTx3q+C+kbmwEhhPf19f2ay+Xq5XL5G//u+awE&#10;SZJ0Go1mhRDaMjIyShBCdIqi5C6XK4ggCG+Hw6Hg8XiTCCE6i8UyazSaUBqN5gwNDa3s6+vbl5+f&#10;/+uurq7bjEajPDAw8Iv1nCEURfn09fU9XVBQcBOdTr9onNoAnPlu6nS6G1paWu7MzMx8uKOj4xp/&#10;f//W8PDwf4hEopM4jg98F+4bhBCzp6fnUl9f30MrPbgWi2XfzMxM3O7du+8CAACTyfS97u7uy7Oy&#10;sv7IZDK7GxoaPtbpdH5xcXGLvr6+jwNwhjnrxIkTB41Go7dQKJzPz8/fv52oN0VR8qNHj1a7af0o&#10;AAAUCASasbGxnSkpKW/GxsZe60mzcblcoYuLi0FKpbJnq4QANpstAQAARCJR3WZtV8Jut/OFQuG/&#10;ZbG5VUAIAZvNro6IiKgODw/HCIKIW15ezlGr1Tmtra0/hhDeWFhY+BOj0Zgol8vf3K4wlBsXTH9h&#10;TWMaQkit9EwzmcxRAACwWq3RQqHwG0pdFEWJJyYmHurq6rrScxybzTZ4e3sPRkREHBQIBIM8Hq+H&#10;TqevaTyvBEKINjk5+XhbW9t1UVFRR8LDw+8CAGCnTp06BABAJSUlB9bj2t0KLBZLWX19/R9MJpOU&#10;z+drQ0JCKry9vU9wudyKNTzRXK1We3Nra+tPMjMzf+vj49OVnJz8JxaLNYxhmAXDMCtBEMqlpaXC&#10;7u7uq/v6+vYmJye/p1KpXtrKA4fj+GxERMQtO3bsyKUoinnkyJGTwcHBNWFhYY/gOD691jEqlerx&#10;paWlyJMnTz5dVlZ22mNo4Tg+Gx0d/VV3d/dVKpXqDx7jUSKRdI+Njf0UIUTf7NoHBQX980LkJpEk&#10;qZybm7t1cHBwv0QiGROLxcOdnZ1XM5lMK5PJtDAYDItKpWr08fH524US4UAI0YaGhl7q7e29JDMz&#10;01FYWHjX6OjoddXV1Y8kJCSEbzWXmCTJwO7u7j+OjY3tDAoKqgsNDf3FWnn3NBptMC4u7uPW1tYb&#10;AAAgISHhw7Ue5rCwsIdwHHdaLBZ5cHDwmt4DkiRVg4ODjw0MDBTn5+f/pqur6/sURWFOp5NLo9Hu&#10;KSws/KmH6z0oKOgph8MhcjgcgqioqD+xWKyTYWFhiRRFcZlM5rZeqP/F1yESiQ4CAH67uLh4qUKh&#10;eHajthBCZ0ZS0pNdjadfnOSLzm43EASfICkOHce+FsKm4ThBUf9SZ1sPTooSAwD4YAPxAASAH0Eh&#10;wcptOI5bhTzumiIRy2ZzdNfwyOWLer0qMyH+/YK01BdFXF4fgAAB92D+PG4LG8dnWDS8E6xQefyu&#10;AiHEGx4efnpsbCyroKDggYtVGHUuQAhBs9ksYbFYSwghfGlp6Sf19fX3uVwu1lrt09PT/+Lj4/Ma&#10;hHCxurq6XqVSddXW1j7M4/GWSktLDzAYjM41xsDMZvOl9fX1jxEEwQgNDX0Zw7Cli3VOFouluKGh&#10;4Umj0egdHBxcw2KxhsvKyqIvci7rOYFGo80CAJDZbA7lcv9VXKtWq/cIhcJ5Ho/3GUmS/qdOnXoi&#10;MDCwUSaTvdPQ0PCZTqfzKy4uvs7D+mE2my89fvz4ixRF0SIiIsojIyNv2u5iYXR09GG73S7g8Xga&#10;s9ksZzKZJqPR6B0UFNTg5+f38CpKWx8AAGCxWJsWMnpAp9OX3Md6b0eqnsfjaRYXF8PQd0zSez1A&#10;CCkGg9Ehl8s75HL5S/Hx8SyCIMJ0Ot3u+vr6exkMxq3p6ekvSqXSP28jt5sAAFww9eeNPNNnX6g4&#10;jg/x+fxFrVabJRQK/7GyLUmSO5xOZ0BPT8/lycnJb8tkskoGgzG0GQfpaiCEgNVqLXU4HL46nS4i&#10;IyPjZR8fnyf1ev0NAwMD1+3cufNBFovVtTqnequgKEo2NDT0h76+vr0qlaorJyfnzvWKjSiK8tHp&#10;dJe2trbe4Qm5cLnczsjIyH+sbovj+ISvr2+9Uql82mQyXQohdB45cqQ6PDz8aHBw8MNbWS2xWKxT&#10;CCF6enr6n5qamu4dHh4+mZ6e/rJcLn9xdbEnhNAZFxd31+zsbHVXV9efEhISrvScg5+f398HBgZK&#10;CIKI9nBd8vn8AZIk6SRJBm2kQkmSpPLkyZNPFxQU/Gy9NpsBIURfXFy8tbGx8V6Komju9IPPIIT2&#10;5ORkC0mSHKfTybPb7eKOjo4ftLS03BgbG/tZSEjI/2yWJrPJuMy+vr7XBgcHd6/kYY6LizvM5/Of&#10;7uzs/H5gYOBvNsvRczqdqZWVle8ihOBWZOaDg4PvUalUn1IUxVovUoJhmCY0NPTOdeaNLy0t3dLQ&#10;0HA/hJDKzs5+SiwW/3Pv3r1vAXDmPmxpaXmrqqrqlX379iVACM04js/ExMRct7IfBoPRvsklumBw&#10;Op1xJpNpp8Vi8WcymYtisfjktzn+xQSGYZqgoKDGkZGRS7y9vZ/d7P3F5/M/K4gIz3l7duHKlduN&#10;hFMpwVlf82zTcJwgKbSpMQ0AABQAEtxtTKM1ZJttLjLGRZK8JYMxVru8HGaz20XRQUH/NFotgQIO&#10;d4LFoGsBANBgsYYMTk6WqjWaUCGPr81OSnxLLhQ2A8/HBiE4b7NHdeqWsybNVr8oEb8/SyH7Xy8m&#10;swGH8N8Sot8MFEVJTCZTEYTQNTAwUJKbm/u4SCT64N89r5WgKErpcrmYFovF9/Tp0wdnZmbiIyIi&#10;jvn6+h5jMBjzNBptAcfxeQihGSEkXFxc/P5XX33VKBKJZnQ6nR9JkrhEIpncuXPnFatTJRBCNDdN&#10;210eL2ZKSsrtF4uJCSHEnpycfLStre1apVLZk5OTc9u50q99W4AQGpVKZe/c3Fymt7f38wCcZb5K&#10;9/Pza4IQIovFkoHjOBEXF3fX0NDQ01qtNqi0tPQHTCazASEExsbGnuvs7LwaQkiulVK6FYyNjT2z&#10;uLgYmpSU9G5bW9sNdDrd4uaWPraW55nJZHZjGOYaGxvLiImJCaPRaEObjUGn0ztFIpF6YGDgJ0lJ&#10;SeVbTXkIDw9/niAI6eLi4u0rGaf+UwAhtDMYjC6FQtF1ySWXfDU8PPzLmpqaB6Ojo2PDwsLu2mIh&#10;5gVVBV7TmMZxfHWaBwgICKibmJjIDg4OPruSQQjRq6urP/bx8enat29f6naUyTxACAGHw5Hb29t7&#10;3+TkZIqfn19HSkrK5QAAYnZ29uHm5uZbIyIijrHZ7NpzKVhACAGz2XwAQoiGhoYKc3Jyfi+VSl9b&#10;aaQihCBBEPE6na5oYmJit4c+KDg4uCYyMvLJrXBHQggdAoHgI4QQPSUlJbixsfHuiYmJ3MzMzAfX&#10;U3NcdTwhk8le2bt372fDw8MP19XV3R8aGpoaExPzk9WUOxiGzefk5Pz6+PHjL6hUqttlMtnLAADA&#10;ZDLrCgoK7tLr9Xne3t5tAADA5XIbCgsLf76Z58ZkMhW4XC4Gi8Xq32yua8Fut2edPn36Ca1WGxwZ&#10;GXk0LCzs4ZUpK6tVNKOiooQajebmxsbGn83MzKRlZmbeBJ3H/QAAIABJREFUdS4vaYQQu6ur6+3R&#10;0dGcXbt2PSgWi7+WN+zl5dVGUdQ1FEV54Ti+7v1js9nyKyoq3hSJRLNZWVk/WC/dZiUghGAl5dJ2&#10;QJKk7+nTp99Sq9UxERERx8LDw3+9OpqBYdhcQkLCr7/66quDRqOxbPVC9tsASZJ+y8vLpWq1Os/H&#10;x6e+v7//+1qtNpjFYhndocv7LySR/78bvr6+J2tqah4EZxy2G3qIIIQUaTF7rd6utTv9JKxVxjQN&#10;J9wFaJuCopDYZDKUulwunl6vj+vq6jogFAoX+Hz+AovNXp6wOSIXlpZ2AAAgh8ky8XncRYPFEtzQ&#10;2XnN6r64LLYhIy7ubz4Sr9qV7zyKQrRD07M/bdMtx3q2zdls8so5TR4AADyblpDHwPENU13caVwy&#10;iqKEOI6rEULMjfJkV4i4yEiSlLpcLqnD4ZA5nU6p3W6XkSRJVygUlQMDA7d6DvEcCyEETqeTrVar&#10;owEAMC0t7a/79u1LP5dvzsUGhmFaqVQ6qlAoKs1m83XFxcU/4XK5XyGEFIuLi1eNjIw8tLCwECYQ&#10;CBbEYvFMQEDA4bCwsOMOh0MQFxf3WldX121SqXRg9bWkKErS0tLywczMTJxSqewpKSm5mcPhHL0Y&#10;LAtuUamMpqampxcXF4PS09NfUSqVT38XPdFrQaVS1be1td0QHx/PhBA6KIpSGQwGRVJSUhNBENEz&#10;MzN7du/efYnVak3r6+sry83NfZzFYtUDAEB9fX3VwsJCOIfD0RcVFV16LgsVk8l0oKOj4wdMJtM0&#10;Pz8fAQCgCILg8vl8TWRk5JopHBiG6YuLi286evToe9XV1f9bWFiYutk4EEIiJSXl6ePHjz9Po9E+&#10;2CpFH4PBOK3T6e6vr6+/NzIyMjksLOzR9aLh33XQaLTBiIiIH8vl8p9UV1c/jBDCw8PDb95kgUAB&#10;AM6b3/5r81hrI0mStNUeW4lE0tHT03MpQkgIITQAcIZCzk3Z9vA2JX5pBEFELS8v7xoYGLhicXEx&#10;WCgUzhUWFv5CIBD8AwDAcBd+lbipah7dCn0POiOV6W+z2RKNRmOkTqeLWlhYiDYYDIrs7Own3S9f&#10;rbstx2q15tDpdG11dfVbJpNJBiGkAgICWnJycn4vFosrzkXBCUJIKBSKZ8vKyg63t7c/V15e/np8&#10;fPw/goKC/mcrBT0Yhs2Fh4ffplAoqk+cOPGU0Wj8IiMj4/rVxTQCgeCfUVFRxQ0NDfeWlZUdxHF8&#10;EkKIjEZjTENDw88OHDjwLoZhOnfo8A+pqal/9fHxeWq9cdVqdaGXl9c0juPbPufl5eVrq6qqnpRI&#10;JFNbVRzDMMygUCie3bt3b1VjY+PLnZ2dj4aHh7/LZDJn3dXTm34gKIoSd3R0vD05OZlcVFR0j0Ag&#10;+Hh1G4IgPDH4de8fs9l8SWVl5Yve3t6DaWlpP7yY4VIAzqh7VVdXf+JwOLjuD+KR9R58Op3exuFw&#10;lvV6feK3YUy7i2zDl5aW9oyPj+/xLCzlcvmwr6+vIz09/U4ajTaPYZgGIcTt7Ox8u66u7uHS0tIj&#10;55iz9l2D577bUvgvWOF9HNOPFlIrfr8ZizUwQiT4mkiHr9y7V8Djbpr65SQIr5qu7rfmhgfjo6Ki&#10;joeFhb3OYrEWrVart9ls9l4ymgJwFtuVGBlxyFss7uCwWGc/gHuzswZMVtsOm8MhAgAAPoejFvG4&#10;A2t5q9qW9PtWGtIrkauQ1dEx7Kwh7X6vKp1OZ5jFYokwGAzhS0tL4fPz8+Ge1IWioqK7jx8//kJc&#10;XNynwcHB93oMd7PZvI/NZrdVV1d/YTKZZCS5ZqoL4nK5OqFQOKdQKI7S6XQrQugbDwSXy7VmZWU9&#10;5+XldYxGo31n87ohhM6cnJwiCKEzMTHxEwghsNlseZWVlW84nU7Ojh07mtPS0v5it9slWq02prq6&#10;+hGRSKTOysq6HUKI3LLcfiv7pChKXFdX95ler/ctLi7+KZfLPXiu5+/5Pe12e6zD4fABAGBu5xmi&#10;0WgWJpM53dvbe//k5GSKSCRSl5WVXblS8OQ/AV5eXvUul+tWh8ORzGKx6gmCCAQAAA6HMzA0NPTL&#10;6enplPDwcGddXd3jAQEBLRKJ5DWHw5HW2Nj4vFKpbOFyubr4+Pjvn0txm5vp6Q8YhpEAnLF3PBR4&#10;u3bt+t5GvxuHw6lMSkp6n8FgGObn5+/bLN0MAAAEAsHHRUVFoKqq6hmDwXA4OTn59+5F1obHeXt7&#10;P5OTk2NtbGz8+fDw8KnAwMB6Ho+nxjDMRZIknSAIrtPp5IeHhz8/Pj5+M4/Hm2Gz2bMsFmuWTqdP&#10;02i0ma0Y7t8GIIRAIpG8lpeXh6qrqx9RKpVXrNZiWAUbWLFYvxBY05g2GAw+/v7+X8u/FAqFlbt3&#10;79asLOTyEIzTaLQNjQ+EkICiKLHBYCiYmpraMz09neTmbwZBQUENCQkJL3kK/yiKkre0tLw7Ozsb&#10;s5ZU6hp90+x2e87c3Ny+lUpOHm5Uf3//erlcXisQCD6CECKEEHd0dPT3fX19l7pcLkZ+fv7DISEh&#10;x6RSaSOXyz3hMQg8Br/Vao23WCw7KIpikCTJ5PP5w0KhsGozcnQ6nd6fmpq638/P796Ghoaf6XS6&#10;sOTk5Ou3WuEsFAo/LC0tnT5x4sTrtbW1H+Xm5u5enbsbFhb28MjISP7Q0NDDkZGRPwYAAIlEUgEA&#10;uMdqtWbxeLyDEEJSIpFM6vX6CB8fnzXHoihKPDIykpuQkPDhdlNztFrt3bW1tQ+Eh4cfj4qK+ul2&#10;2TMYDEZ7Tk7OboqiJA0NDR9oNJoQLperCw4OrlIoFFUcDufUaiONJEnl/Pz8jR0dHTcQBMHavXv3&#10;betVV4+NjV3i6+vbvV4Ou2chEBgY2JyQkHDDt/FyUKvVN5tMJtnevXv3bpb/DyEEdDrdRlHUms/q&#10;hYLL5QpdWlraPzw8fIlGowkFAKCAgICW3Nzcx8Ri8ZG17ncIoSUiIuKlsbGxD51OZzSLxar17PtP&#10;ycVbDYIg+O4/t2RMCwWCKh7hBEbGv2qzZyxW1ep2FKJwHMM2/DAbLJaIuo6uW3C7Dbvkkkuu5/F4&#10;H0AIEZfL/ejs/Cgq0eAk1vRYsRgMDYvB0Gw0houi2Ke1S/uPqRcK19ofJRIMXx7gdycAgEaSpFKt&#10;Vv+4u7v7arvd7rkugM/na+Ry+WBSUtL7XC53nE6n61ks1kBaWtrrzc3Nt3p5eXV5eXm9sby8fE1V&#10;VdXTmZmZfwoICKhhsViLLBZLy2AwFul0+iKO44s4jmshhLqVzpK4uLhja83tuwKEECRJMsytxhkj&#10;EAhmwsLC7l8pGe4JM0MIPbLV7ykUisHU1NSf4Dh+ljoxKCgIOByOXLVafYnZbE6qrq5+GAAAdu7c&#10;+cLKMZeWlq7RarXBe/fuvdLjQT2HefNnZ2fv7e3tvcrDW74abDbbkJmZ+TuLxSLNz8//tVgs/vA/&#10;gdVlNVgsVjMAAJjN5gQWi1XvcDhUAJzJNR8cHCzKzs5+am5u7kabzSaMj4//hd1uzzty5Mh7AACY&#10;kpLy+FaiyWthZmbm4ebm5p9gGEb8P/bePC6u6n4fP+feO3Nn3xiGYYaBYdhhWMK+Bwg7xqhVq1at&#10;2mjcqvZjq9ZGa1qttbZa22rd6m61rWuN2QkJkLAvYQn7AAEGhnVgmGGWe+/5/ZGZ/AhCAgnafr7f&#10;7/NPXpl777kL957znPd53s87OTn5tdra2vujo6M/aW9vv1ahUPSuJ8qt1WofKy8vb5qfn1fqdLrk&#10;mJiY+y4WrBSJRP8qKSkZaWhoeO7w4cOvFxYW3sEwDI/P5+9dKxAJIQTe3t6vlJWVfTY6Onq/0WhM&#10;MplMEQghHEJIkyS5yOFwLE6nU2kymaJ6enoKKYo6z4SCx+OZpVLpiI+PT6uPj8+hyzGG2AzIZLI3&#10;VCrVte3t7felp6d/eoExaFMlHgCsQqYZhlFmZGTsEQqFx5f/brPZEtxVdlI9ywEEQUwAcFY4T5Lf&#10;NPpgGEZqMBieamtr+15QUFC1SCQ643A4RHFxcR9JpdIGHo9Xt7zCEUVR4ZWVle/bbDZJUVHR7Twe&#10;78haF84wjM/k5OQtXC53pLy8/AUulzuv0+mq4uPjTwoEgkaCIPpW6mYoigqtqal5c2ZmRhsfH/+e&#10;QqHYR5JkvUwmozzXazabf0AQxGJXV9ddIyMjcQCcJeYsFsuOYRi9tLQkBgAAuVxuCAwMrFCr1X+B&#10;EJpX0+hACClfX9/ni4qKTpWXl/+1urr6i4yMjJvWa9nE4XBO5OXl/XDfvn2fGQyGXwcFBf3P8u0Y&#10;hk0kJyf/ubq6+jGdTpdGkmQNjuOTAABA07TAs5+3t3f3+Pj4ltXOQVFUaGVl5Yc0TbN9fHy+WG2f&#10;tYAQkg4MDFwZExPzaVBQ0P9cyiwegLPWfziO2zIyMgqsVmvJ+Ph4/sDAwLa2trZrIYSMv79/s0wm&#10;68Fx3IXj+JLT6RS1trbeGBkZ+bVOp3uJxWKtKk2hKCpodHQ0duvWrXs8v3mqEJrN5mixWHy6oqLi&#10;N+6JwK7LGTScTmfM4ODgPTabTcHlcmd0Ot3LqyUOAQDA6OhomlarrV1vIi2O4/TyHIZLAcMwyr6+&#10;vl9arValO+oHGYbBKIriRkZGvlFeXv4CAADpdLraqKiot8Ri8f71FE7wTKgRQiyEEJiZmbm3rq7u&#10;QQAAiIiI2Ovn5/f+emRS/w1ACMH+/v6ygICApvUunWMYNsOjXOeR6RmH8xtEZdg4HsvCcaev1zdU&#10;IQAAAEZMkwUNnae/JxOLJralpzwu5HLfX20/J82sPiNeJ74eMe5snTXrV/4eKRH1FqqV/9QJBW8j&#10;hESNjU2fW61WhV6vf1uv138qFAp7eTxeN4vF6l1rBcLPz2/P8PBwjtFozOZyuYajR48+FxYWdsTH&#10;x+el/y3ygIvB4XAkNTc3PxsZGfm3zs7OHX5+fqe6urqKrVarIj4+/nsr+0CEEMflcvmkpKS8olQq&#10;X/FM1hmGUS4tLSWwWKwJNpvdExgY+DOEkLS4uHiQYRgOn8//enk7k5OTSTqdruYyiDSrqqpq3/T0&#10;dGBUVNRXCoWils/ntxEEMQIAoDwrCW6N/kJWVtaGAiurnE/ocDjiFhYW4hwOhzdN02yapsmRkZF0&#10;uVzeo9FovuZyuT0sFuvUer81hBBGUVS4xWJJmZqaSp6YmIhzuVwkQgjHcdyZkJDwgifPxZODQ1EU&#10;FwAAbDabH4ZhtM1mCwcAAIlEcuzAgQOfx8TEfAIhtB08ePBdAAAoKir60fKqthu4X9DV1fV2d3d3&#10;IUmSFq1WW9PY2HhXUVHRTpPJlA8AANHR0a+tt72tW7fecPz48Y8MBkOmwWBoiY6O/iI4OPjhC2mB&#10;SZKszcjIyHO5XPGTk5Nl9fX1d8rl8kdiY2NfFolEa5oLYBg24e/vv9vf33/N68nOzt7rtjmWUxSl&#10;djqdGrvdrrHZbH5ms1l3+vTpqzAMo5xO55VisbjPy8vr7/+JlUoIIQoLC/ugoqLiWYZhApdPXJfB&#10;Ac5Wy91UfINMm83msmPHjv1qx44d6Ss2eV745YmJEwAA4Lb5OW9niqJCjx079vHi4qJXcnLyG97e&#10;3vvZbHb9WhZtDocj7ciRI+9wOJzFoqKiq1ks1jdcQwA4S6LHxsbua2lpuZlhGKKwsPD24uLi27lc&#10;bsWFOuzFxcUdFRUVf+BwONaSkpLvL1+2omlaZTKZbm1qatrpcrm4kZGR+yMiIl6NiIjAuFxuG4Zh&#10;g56OhaZp7fz8fK7RaMxrb2+/XiKRtNTW1v4yJibmHW9v7/dWizzz+fxDxcXFN5SXl7979OjRr3Jz&#10;c69fr4SEJMmG1NTUP42MjOTqdDruysivt7f3G1Kp9Jb+/v5dUVFRNQAATw94rieUSCTdbomOYLl2&#10;mmEYaXV19Xs0TRNlZWVXbiSRjKKo4IqKik/S0tKecM9+L3vJBELoFAgEX4aEhHwZHByMuXXseSMj&#10;I3n9/f0FDMOwuFzufEZGxvf9/f3/dLFJyfT09FUAACSVSr90F195vKmpaSdFUWwej2dOT0+vLy4u&#10;vs397lzyxzU3N/fDioqK33C53HmlUtk1PDycNjAwsLWkpCR9pWSEYRiv8fHxiKysrN+st/2IiIiP&#10;uFzumno2hBDbYrHsGBwc/B5N0xwWi2XVaDQHxGLxxxBCF0KIrKur+2BiYiJMq9XW4zjughAiCCGD&#10;4/g0SZIjhYWF9/B4vFoMwy4Y2VxxXlZHR8fDQqFwisPh1BqNxt11dXX3BAUFVQkEgvHTp09v7+3t&#10;Lc7Pz78ax3HD5Tzj7wI0Teu0Wu1xLy+v6ovvfQ5ONnN+QdhFiuIhhODyb4JhGALDsNVsQPG2fsPt&#10;AyNnkoI0fk3RQUHvsgnWqqtXCCHcQdPKDVzbeXDRDK9j1hyx8vcwkXBgV3jwFRiEVpqmA6qrqz+2&#10;WCzynJychzdSmAIAAORyeXdnZ+eVBoMhw8fHp889Sf0/gkgvLCx879ixY7+XSCQjfD6/vqysLAZC&#10;aA8ODr7y0KFDf9Vqtbd7eXm9sfyY6enpnVVVVT/fvn17kYdIW63WsmPHjr3gcDjODZpCoXAqISHh&#10;L24LzvMiiQghoFKpjrLZ7PFLuW6Hw5HW39+/Ky4u7iUOhzN4IW/hjRJoN8FSUBQVgBDCRkZGbjSZ&#10;TLEmkykEuMcgDodjYbFYDhzHHYuLi3Kz2azs7e3dRpLkYkZGxtOtra33i8XiMR6PN8nlcqc5HI6J&#10;JMkphBBOUZTY6XSKJBJJU319/a9nZ2c1AAAgkUiMarW6kc1mWyCEzMzMTGR5efnvc3JyuDKZ7C2a&#10;poPc5zYBAIDVatWIxeKJycnJdKlUOobj+Kxer//C39//1ePHj3/GMAyen5//wKUQaQAA6OjoeL+v&#10;ry9PLBYblUplR09PTyGfz5/h8XiHu7u7XyAIwikSiT6+eEtnQRBE37Zt2xLn5+dvOHHixFPt7e3X&#10;9PX15RcVFeVfKJ8HQkiz2ewGtVrdWFRUVN/Z2fnj8vLy3/v4+NyVmJj4+OXIddyTlGk2mz3NZrNP&#10;eTifv78/iI6OxhBCkvb29lfa2tquIwji4eTk5Fd8fHz+8l2vbHC53H4AAHC5XKo1yPS3UizoG2R6&#10;ZGSkQKFQ9K1c1rVYLCE4jrtWuGkssNls29LS0jc6+JaWlhcQQlhZWVnpxezPEEKCioqKNyUSiTEt&#10;Le0mT9GR5WAYxntsbOz+lpaWWxiGwWNiYv4VEBDw0sVE8wgh1ujo6JMNDQ13aLXahri4uF2eaDhF&#10;UWEdHR1PGwyGdAAA0uv1/w4MDHzlQno8HMeHZDLZ2zKZ7O2oqCjC5XJF+fr6tp84ceJnBEH8OCMj&#10;47cymezNleSSzWY3FBQUXHX69Ok9FEX54jhuWq+DhVKpfJEkyelTp069Gxsbe/3ya4MQ2jMzM2+z&#10;2WwxS0tLeRh21pKLJMlzRFMkEjUCAIDNZstY3lnMzs7eODs7q7niiiu2b4RII4TYjY2NLzMMQ/B4&#10;vLrViDRN02qr1ZpmNpvjXC4Xn2EYFsMwhFsuQ1AUxWWz2YsKhaKhqanpXoZhMKVS2aVQKJq9vLwq&#10;SZKsYrPZLUqlsuVCujGaplUDAwO7JyYmYlQqVbO3t/fJxcXFIG9v730KheLN7OxsK4Rwym6359bV&#10;1d0bGRn5dXBw8HM4jg9shgwBIYS3tLTc7+fndyopKel6COEiRVHBX331VYXRaLzfz89vz/L9XS5X&#10;UFFR0S4ul7vuCBOO4/a2trYHMjIyPoPnl5InzGbzTY2NjT+xWCwKuVw+IBKJxhcWFnyPHj36W6lU&#10;+uOsrKybKIryHR8fj1hLV34ZwM1ms19gYGDF0NDQr1paWm5KTEx8R6PR7IYQIp1Ot9vpdEbW1ta+&#10;QZKkJT4+/t7lntn/TWAYRnn48OGvEhISXuPz+QfWexyEkMbchRgutB/NMDiE2HmsGyFENPf07Ro2&#10;jsUkREZ+HqD0OQAAAAxCayUqypg1pHnrwYzDoaNW2N5J2ez5uyOCr8cgtCKEBFVVVf9wOByCwsLC&#10;a9daWbkQNBrNpyaTSS+Xy/vDw8P/53+jRGAlEEJwYmLipzU1NQ/pdLoTMTExdy0vECMQCP4dEBBw&#10;R3d3903p6elvLO9XRkdHczUaTYsnOERRVNDhw4f/qtFoWqKjo5+maVpot9s1w8PDpceOHdsTFhaW&#10;FRkZef9yuRmEENTV1T0SHh7+1cpE7jWuF6MoKnJhYSFtZmZmy+nTp8vkcvlgRERE1fKV4MsBRVEh&#10;RqPxhz09PdstFoscx3FXTk7Oo0NDQ9lKpbIjODj4S7FY3EySZOvKcQ4hhDEME0BRlJJhGLZarW6w&#10;Wq0+U1NTEQsLCwp3YvM54DjuSkpKei0mJuY1giAW+Hx+7UpCGRAQAHk83pueFbzp6ekdOI67RCJR&#10;OQAASKXSTg6HM9XR0XFDaGjogdbW1r8oFIr2+fn5HLPZrNbpdNUX0diuCZPJ9FBfX1+eSCQyQQiZ&#10;np6eQqFQOJmXl1fS3Nz8SWxs7PtcLnf8UsYbsVj8cUlJycfDw8PPNTc33/z1119XlpSUbF+HPBDx&#10;+fx9SUlJ+/R6fUFDQ8Ovvv7660/CwsKO6HS6dzgczrHNTFyFEDIQwtnY2NgboqKiQgYHBx88efLk&#10;T7y8vL6XkpLyUw6H853ZttI0LcjPz3+IJMnVxlgabHLioQfndcw0TesGBwfTk5OT/7pyx4mJiVQ/&#10;P7/W5Z0jPFupZsJms/msaCdwZGRkS05OzpMXI9I0Tfv19vbuSUtL+7VQKDy8RiTv7qampjsYhmEt&#10;I9EXHZQZhlG2tLS8Pjw8nJCcnPy6Wq1+BkJIIYTAwsLCDcePH3+Gy+UuZmZm/s7Ly+vTjVbMghBS&#10;bDb7lF6vvyU8PDy4t7f3F8ePH39Kp9MVRUdHP7jygycIolev19994MCBOo1G06zX62+BK6zv1joP&#10;QRAWg8GQERoaWrCyyhVBEF0dHR1/AQDAmJiYP7l/O3dukiTrORzOgslkKtDpdOfI9Pj4eIZCoejz&#10;2OitBwzDyDo7O/9kNBr1xcXFt62MZDIMI6MoKvDrr7/+AiGEkSS5yOPx5t0TMcrzL4vFWuJwOLM8&#10;Hq8nIiLiS4QQNjk5Gd3Y2HgnTdP3KpXK7qioqDdEItHncI2CK1artaiqquoFiqJYISEhFQKBYNhi&#10;sYQ3NTXdRtP0veHh4Ye6u7sLS0pKevv7++/g8/mzYWFh921mpMzlcsWazWZVcnLy056oP0EQ/TEx&#10;Mf8ymUwJarUaWx5p6ujo2G21WiVZWVnZ6z0HSZKmycnJYKfTmUySZB1CCFqt1isAANipU6fulcvl&#10;g1lZWQ+SJFkJIQQIIWC327dWVla+XFtb+zeFQtEJAAB8Pv+SlojXAoTQvrS0JGhra7sOgLN+uSqV&#10;6teeQQNCaCVJsiEuLu75ysrK5w8cOHA4Ozv7UaFQuCE50XcBo9G4y+Fw8L28vL68+N7nA+E4DZb1&#10;pRgAzMphk8/lLMxZ5jUAuGs+IYSNTU1vHTaOxaTFxn7o6yU75wqD1ibml1WpC65y/P/ow35MuAMk&#10;g4ODe+bm5tRlZWVXXwqRBgAAHo93JDs7e0153v82UBQV3N3d/cve3t68uLi4jwMDAx9brf8IDg7+&#10;R3l5+e9dLlfcclmTw+EQikSic32xwWB4mCAI+5YtW273rGJyuVwgkUjeDQgIuLW7u/vWubm568HZ&#10;4h7VBEF0AwCAj49P98zMTKRWq13zWhmG8RobG3ugo6PjOo8cUSKRGKOjoz8LDAx8armm+1Lgdt5K&#10;HxgY2NXT05NPEIQjPDz8gFwub+LxeF0kSdbn5+dfNEnavSI26IkahoSEnCcpRQhxGIaRQwgpeNbs&#10;YOliRBRCiPz9/T8dHh6+DgDAQAiZkpKSazAMG0cIwTNnzhT6+fkdtdlsErFYfLq1tfUGf3//QzU1&#10;NT/DMIyOjY3deSnPZHFx8cqxsbGtBEE4rFarhKZpMigoqComJuamwcHB3w0PDycRBGGPjY1d90rk&#10;KvcGtFrto3w+f7iqquoXX3/99f6ioqKbuVzuRSsVQwgBj8c7nJ2dXTU5OXl3W1vbbT09PR94eXmd&#10;iYmJeVUikby3maQagLNR9ZCQkPv9/f0/qKure37fvn3/jI+Pfz8gIOCpb3tyjRAS1NXVPcPj8eZS&#10;UlI+WWWXbyUqDcAKMt3f3/8UjuNOpVJ5XjlcmqYDh4eH49PT019c2QBFUZyVy1Iul8sPAAD4fH77&#10;xS7AYDA81tfXlxMWFrZ7OZFGCAkGBwf3dHR0XE1RFDs6OvpznU73whph+2/Abrdn0DTNt1gsPoWF&#10;hbuWJ6iNjY09VV9ff6dOp6uOiYm5fz3a0IuBIIj+iIiI29Vq9Q3V1dV7pqam9m3duvXWlYMShmHz&#10;GRkZT5WXl/9BLBbv8ff3372e9oVC4ed8Pv8po9FYFhwcfB6ZhhCiqKiot44ePfrc4uJisPs8c8u2&#10;U8HBwRUDAwPbAgMDoTsRE1AUxQkICFhX6XCEELBarVfU1NQ8s7S0JMrLy3tkJalfXFzcUVlZ+Vxs&#10;bOyHOTk5u4VCYS2O470X+1j9/f3LAQAgICAAIIRIi8WyvbOzc1d5efkfhELhY7GxsW/L5fJ3IITz&#10;brLIGRkZ2d3Y2Hi7n5/fqYSEhHtxHB/ytKdWq/9w5syZnzc1Nf2QIAjH/v373wcAgPT09Bc3e8kZ&#10;IYRrtdp6Lpd7Xhl7nU63e3x8/AGz2XyLVCp9FyEETCbTw8PDwwlbt259aiNRCoFAcBgAABYWFpLk&#10;cnlzZ2fnW729vXkhISEV2dnZV0J3yVkPoLtyVE5Ozp2nTp16UiAQnNHr9V9iGHZRu7+Nori4+HoA&#10;AIXjuHmtpFyBQLC3qKio5dSpUy8fPnz45djY2K06nW73yoTa/yRsNpuPTCYbXv4erRcunDiv/1Nw&#10;OTNgxTsfpNHUtHZ3l4kFgutFfMHokNGYrvL2btum/lcXAAAgAElEQVSWkvyimL96sZVVcFkFBvDV&#10;qs26ibvNZtvW2tp6Q2pq6p/ZbHbjN4/+vwcIIczlcm0ZHBzc2dnZuZ3NZttycnKeWFkFdTlEItFe&#10;giCeHh8f/35AQMA5Ms3n86esVqvC3S6h0Wg+8fX1PbRSDgghBFKp9L3U1NS/d3V1vdHd3V0IAACx&#10;sbH/DAwMfJrP55v6+/tz17pmiqKCjx8//rHFYvGOior6SqlUlvP5/JpLrcuw4nkAl8uVdPr06UcM&#10;BkO6UCiczsjIeN7b2/vdb0MXCyG0bzSwhRDidnZ23j87O+vf39+fExgYWKNQKF4CAACHw5ExODiY&#10;KhAIxgAAgKIoEQAAWK1WtdPp5MfGxv7jUhLPPcmG3t7efe7EPJSZmflbhULxZwAAaGtru54kycWY&#10;mJibNtr2avD29n4lPz9/6siRIy9WVFS8Xlpa+g3J1lqAENp9fHz+mJ+f/7LVai3u7++/1WazaYaH&#10;h/8hEAgmAgMDf7uRyo7rAUmStVlZWQVGo/FndXV1u0ZHR1NjYmJeFgqFn38bkj+EENnb2/u8271t&#10;1yq8A4Hviky3tLRcm5OT88LKaOPw8PB9BEE4FArFu8t/p2k60Gw2q+Li4s7TYFEUJQMAABzHL/qh&#10;9ff350VHR3/mnkFiNputsK+vb6darT46PT0dGRsb+7Farf7ber0eEUJwenr6vurq6kdDQ0PLt27d&#10;mrmcQLlcLn19ff3OpKSkt/z8/H65VqbrpQBCCMRi8cdFRUUN1dXVHx48ePDTgoKC2zkcznmEVSwW&#10;f5ySkhJSV1d3N4ZhlFqt/vXFItQQQjogIODk2NhYcnBw8De283i8TgAAsFqtfu79z+scfH19j3R0&#10;dOxwuVwxbDb7FEVR0d7e3m0qlepPF7svmqYD2tvb/2AwGNJUKlWHW/N9XgGY+fn575eXl/9Bq9U2&#10;+Pj4fHSxcswXuE+HSCT6JDU19ROHw5HV399/V21t7QPZ2dkzdXV1j7rvUQYAAMnJya+p1epnVxJk&#10;CKHF39//cT6fP1JZWblbp9NVBwcH/53P529I/7keWK3WWB8fn+aVqxAQQtvo6Gg2l8s1SySSd41G&#10;4+N1dXX3xcXFfSSTyf62VnurAUK4KBQKJ00mU4rdbvfp7e3Ny8nJ+eVq+srlIEmyJikpqRS48x02&#10;Q9ayEhfSXy4HjuNjW7Zs+Z5KpXqopqbmobGxsaTU1NSH/luIm8PhEHM4nEuqolco5J6aWVqSB0fH&#10;vtdlnk/H4TddO/x9FEfnFiyazn5DDkIMzmaxlnR+6qrViDQ8uxS5Gi6LTPMIwrzyt3mnM0DCZsGW&#10;lpbdCoWiz9fX94XLOcd/OxBCbKfTGWu1WmNomubSNE3SNE0yDEMyDMOmKIqUSCTdx48f/yWHw7Gk&#10;pKS84uvr+9eLkUYIoSUiImJfZ2fnVf7+/ns8ETg+nz9uNBpjEUKQYRif/fv3v79t27Y1q7FCCKnI&#10;yMjbw8LCVJOTk7fU1dXdd+rUqesBACAmJmZViRZCiDh58uQ7DMMQZWVlZWvlG20UDMP42Gy2VLvd&#10;7ltZWfkEn8+fycnJ2S2VSv++1mrhfwIMw4jb2treGB0djcYwjHGvat7n6RsHBwfv4PP5c3a73Uuh&#10;UPRbLJYAsVg80dfXV4ZhGK3T6R7b6DmHh4efaWpqug1CSE9NTYUQBGEvKiq6kSTJ+mXXhUkkkrHN&#10;5Bhu1w7T+Pj4joMHD7YVFhbGbKRfhxC6BALBV3FxcV+hsyXun2hpaflBV1dXaWpq6gtyufyNzQw4&#10;QQjtarX61yUlJVUNDQ3P1NfX/zw9PX2eoijxZkoOXS5XVENDw58mJibCMzMzn1tjtd0B1u5bLxvn&#10;kekdO3Zcw+Fwzosm0zStam9vv3bLli0frrRnoWlaFBAQ0CAWi88T7dvtdhUAAFzMBg4hBB0Oh8Ct&#10;l7q/s7PzltnZWT+ZTDYaGBg4k5SUVLqBTF+2xWK5qqOjY9fExES4Xq//MiQk5KfLXwy73Z41ODh4&#10;W0lJyQ84HE7VhV5yhBDucrniZ2Zm8iwWS4DHc5FhGJwkyQWpVNqtVCo/BAC4VpFzDGRnZ2+vr6//&#10;8NChQ++VlpYWrkw4VKlUzyQlJbHr6+vv9PHxydbpdAf4fP4Qm80eZbPZgxDCb2isuFzu9Eo9mQc4&#10;jk8DAMDS0pIXi8VaWvlB8Pn8CgghMzs7m69UKk85HA5dfX39XVdeeeWHFxooHA5H8rFjx95CCMG8&#10;vLzHxGLxhyuf29LSUl55efkLISEhx/V6/R2bsZQDzxZEqdLr9VWRkZFeFEUFhoSEHMRx3MVms+ek&#10;Umn1hTLbIYRALpf/Va/XR/f19W2LjY390WYvZyGEWK2trbvkcnm/Wq3+xnaxWDzc2dl5JU3T/zIY&#10;DOkJCQnv+vv7/+JSrkOj0TSdPn26BAAAEhMT35HJZG+u57jNvufLAYSQdnuLV504ceLlvXv3fhkT&#10;E/OpTqf7zWZE0C4HIpFoeHBwMJVhGOlGo21BOt2/oMFwnZxk9aUo5KtGdwgcX0wID315S2gwx0XT&#10;AhaOL2AYtio5xrE1i1Nd1iCHrT5IQqfTmWoymUILCgrWWznsfx0QQqzBwcFn3Sud55X1JgjCSRCE&#10;A8dxJ4vFcgQEBLxWUFBwn0AgKN9IxDIgIOBdoVA4RNO0v6d6nVwur2ltbb3R5XLFYBjmAAAAHMcv&#10;OmnDcdzo6+v7XFlZ2Vdzc3PbCIKwSaXSVR1eKIoKjYmJeZXD4QxeCpF2O46EOxwOrc1m0y0sLARO&#10;T09HjI+PRwAAQGlp6Y15eXmPisXiz+AFCqchhPhLS0vpLpfLi81mT1IUJV5YWIgkCGKJIAgri8Wa&#10;4XK53W6nrVXJuKewDzhLepwAANdaZBEhxJ6dnf1hQ0PDQzabTQwAQGq1ui0hIeFmj6RlaWkpt6ur&#10;qygjI+P3vb29VwcEBFRNTExskcvlfQaDIV2pVPZu9J03mUw/aWpquo0kyUWHwyGQy+VDmZmZpStl&#10;NHw+f25ycjIYIcTZTHkDh8Op7OrqesOdwMoBAFxS2xBCl0ajeVKlUr3W29v766qqql94eXndEhUV&#10;9Z5MJvvHem181wMul3ssKysrg2EYdX9//xOdnZ3b4+LiUgMDA39xqc+Goqigubm54jNnzhQNDw8n&#10;CIXCyZKSkpu5XG7FGod8qyuh55FpLpd7AABwztYJIUS0t7f/CUJIq9Xq83TUCCF+bW3ty/Hx8b9b&#10;vjyAEAKTk5PJKpWq42LFL9zyhC/b29uv6e3t3abT6WqSkpKe4vF4B9c7m6NpOsBkMt3Y2dl5g8Vi&#10;8fb19e0qLCy8l8/nf7n8I6QoSldRUfGaWCweDw8Pb1yrfYZhxCMjI492dXVdabPZpBiG0TKZ7AxJ&#10;koskSS4SBOG0Wq3eLBbLNjg4+FBbW9t1Wq22PiIi4s8cDueo55wYhk0lJydfNzc3d/3s7GyJl5eX&#10;bTnphhAyGo3mCalUWtfV1bWrrq7ufoZhcAAAiImJ+QTHcYdUKm2XSCTnOlCEEIat4VXLMIwYAAAU&#10;CkWTn5/fN5JUMAyb0+v1/2axWBb3/63u43hrPVuEEBwYGLiHy+XOZmRk3LraEjhCiFtXV/esQqHo&#10;2ywivcq1z7DZ7BmdTrfhKKZWq321o6Njx+zs7I0rM+0vFzabLc9sNqtSU1MfX217YGDg36anp8MW&#10;FhZUaWlpf1Qqlc9fanQ4LCzsQY1G8ymGYUscDuf4xY/47wVJkvW5ublbJyYmftzQ0LBrfn7ePzo6&#10;eg+Lxer6TyWsqdXqt5qamm41Go0P+vn5PbXe4yaX7Fd9PTl7s5Dko1HD8INbNOrPuDg+C9b4O2MY&#10;Zicx7IL3iK3h1Q4hZCAADAIAW+/1LYdrlW+dSxAzc3Nz6RBCRiAQ/Ff6OyOE2AzDqFwul5/L5fKm&#10;aVogEomOuFwufxaLNXyxiZjT6UyyWq0RVqtVGRMT84m3t/dRLpfb5CbKjtW+SaFQ2PPNlgBwOp2x&#10;ZrN5K0VRfBzHHV5eXl96Vk3ZbHbj0tLS9VVVVR/k5OTkQAhtAoHgqDuIUeDt7f0RAABQFCVZre3V&#10;wGKxTisUijWTzRBCsKqq6l2VStUSHh6+obLqCCFsYWHh+oaGhkcWFhY8eU9IKpUa5XJ5f1ZW1mcS&#10;ieQYQRCnORzOWm0ILBZL0ejo6BX9/f1bPT7EoaGhR9lstqW7u7t4pTcxhJCRy+WDCoWiSyAQjHp7&#10;e+87ffr0owsLCyqz2ey7crIjlUrH0tPTHyBJstbzm9PpTKypqfnzzMyMv1Kp7LbZbCJ3rYBbPfIx&#10;p9OZWF5e/rqvr+9psVhcGxERYZfJZB+3tbXVBwUFHdfr9f/29/d/Z4PPjKirq/sxhmEuNpu96O/v&#10;36DX629e7R2KjY199+TJkz8ZGxv7mZ+f3683cp6VYBhGaTQa7zIYDPmzs7NahmFwrVZbtxn9JY7j&#10;YxEREXdotdq87u7u+yorK3cTBPFIRETE3oCAgPdYLFbDZqxqQggBjuNjoaGh94pEooGampoHJyYm&#10;4hITE//HbZF4wePd8qt4l8slHx8fL2lra7sWAAD8/PxOZWZmPieXy9+/QCCEAmcj098aLpgZvrCw&#10;8D2DwZBWUFBw/0oN0+Tk5K7p6elANpt9LhEQIQRHR0f3eHt7N4SHh3+2ngsIDg7+cUBAwBs4js9f&#10;rBCK+xwETdMBdrtdf/r06V2jo6OxEELGnaX6ticJazkYhhGfPHnyHQzD6JSUlB+updW0Wq1lAACm&#10;v7+/KDg4+KhSqTzM5/OPwzVcNyiKCpFIJD1tbW137N+///3AwMDa2NjYnZ4/KIZh8xKJ5OuDBw8e&#10;lcvlxUlJSVetnAULBIK9SUlJexMTE1meAQPDMGtvb+/DLS0tNxUVFc14DOSdTqeIzWavOtA6HA4t&#10;AAAsLCwEmUymqzIyMt5fGZUUCARDCCEMAABwHLe6nyd/jecMm5ubP9doNOXh4eE/WZ69vhxGo/En&#10;s7OzfmVlZdes98N2L3l6KnxREEIaQjj3bUTF2Gx2W2BgYF17e/vOrVu3vrWehM/1wuPlTZLkqjaH&#10;bDa7MSMjI28zzgUhtPL5/P2b0dZ/AyCENnfk7e8URfkeOXLk7yRJWqOjo9+Xy+Ufb5brwHpBEER/&#10;fHz8B/X19TulUmnteh09hhetic0zczGe/x8xdyc+Hhv5EHEZgxwGNlb4aL0gMOjI81VUIgSgD5cz&#10;AiCAYharD5PJDNu2bRuBy2wzv2u4K/CxbTZb1tLSUtD8/HyI2WwOmp2d1VgsFsXyfTEMo7Ozs4lj&#10;x449DQAAYWFhR0JDQ59fLSprsViuqqioeFEmk53JyMgo2kAfhTEMo3E4HCE2my10bm4uQiaTtXd3&#10;d99gMpnCcBx30TTNIklyV25u7n2emghqtfqfLS0tN42NjT3i5+f3FIZhc1qttmFoaKjAx8fnD2w2&#10;22axWEIlknXz6QvCI7VMSEjYkDyHpmn/kZGRe5ubm28JCAhoSk1NfZLD4fS6K+mui3QsLS3lVVdX&#10;v2CxWLwlEolxy5YtH3h7ex9gsVhn3OPFYmhoKHCPOTyapn3sdnvE4uJi+NzcXITJZNJ3d3cXbdu2&#10;rZWmabZSqWwLCgo6wOFwJt3Pn03TNNnX17f94MGDH5WWluYTBDFgtVoLy8vLXxOLxeOJiYlvNzY2&#10;3h4cHFwZHR19u+fva7PZth05cuR1iURiTElJubm3t/fp4eHhtG3bth10Op08s9msGR8f12u12r9s&#10;5LmdOXNmD0VRZFJS0hsNDQ13Li0tSQICAq5bTbLg4+PzRwzDftzW1nbT5ZBpp9MZt3fv3nO+42Kx&#10;eCIwMPBYYGDgzy+1zdXA5XKPbtmy5Wh0dHSo0Wi8taOj49r29vZr8vPzH0QIsUUi0ZebkecCIWR8&#10;fX2fLykpqa+srPzL3r179/n6+nYFBwd/IRaLK1ksVi84uzLBYRhG7nA4gk0mU2F/f3+hxWKRy2Sy&#10;kaSkpF96eXk1i8XiQ6u5v62Cbz0/Z00yPT09fbfL5RKVlpbeyOFwKpdvYxjGt66u7r6oqKh/ezKX&#10;EULY4ODg862trTckJye/DiFc17IthBCw2ey2C+1D07RqcXExZ3x8PMdgMGRjGEalpqY+SxCEIysr&#10;61kvL69P1opOuKPrr83NzfkXFxdft1pigzs57KcnT578SVRU1N68vLxMuI5KfgRB9Mnl8r7c3Nw3&#10;5+fnv19ZWfkrq9X6RVpa2k2eKDSO48atW7c+ePDgwbcUCsWvtFrtqvosCKELx/Fhz4QiKirqzsXF&#10;xX83Nzc/lpmZuQ9CCIxGY4JSqVz1WY2NjW3ncDiWmZmZEIFAYFptef/MmTPbeDzetFwufxXH8SkA&#10;ALBarRGreU/a7fac4eHhpJCQkPfXItIURYU2NDTsiouL+5gkybqLPS+EEJdhGFlNTc3fJycnzxN+&#10;EwRh1+l0J1Qq1TGxWHxgM5MhwsLCXj18+PDrbr34ui0Al4NhGKnFYinh8XgtBEF0QQgBSZJjAABg&#10;tVqTRSLR0GZd7/9NwHF8BMfxkby8vB/19vb+uLq6+hEMwx6OiIjYFxwc/Ox6JtibhYCAgKempqb0&#10;5eXlLxcXF1+7nndlym4/T9+j5HKniItEni8GDK6+bIsQgpcalQbgbBQ6S6n4EAAAvEj2AU8SUH19&#10;034+nz8ZFRX1zwu3cHlACBEMw/hSFOXrdDpVVqs1aH5+PmR6ejp0enpal5ub+8jRo0efZxiGEIlE&#10;Jrlc3hcUFFTO5/PHuFzuKJvNHiMIwuSWG7JKS0v75+fnE1taWn7U39+/Nz8/f9dy60+apjUVFRUv&#10;ajSaZrfMa82/i/v7LpycnMyamZkJmZycDF4eIRWLxRMCgeBMcnLyj3EcN2IYNscwjG9jY+NbBw4c&#10;eKewsPA+gUDwJZvNbkxISHivoaHhRwqF4nM2m31Ko9Ecrqys3M0wjK+Pj0/v7OxsqEajWetSNgSH&#10;wxEBAAA8Hu+i8g6EEOZwODL7+/t3GgyGzPz8/LsLCwtP8vn8f28k8rg8AVypVHZnZ2ffxWaz69dq&#10;w70KvEgQxKJAIBgQCAR7lUoliIj4//PnEhISvlrrfD4+Pu9UVFTsdzgcITiOGxobG/coFIpevV7/&#10;yqFDh14JDw8/FBERcbdnEjA/P//9ioqK51UqVUdiYuItFEUFdnd3FyUlJb1mt9ujAQDA6XQKAADA&#10;45ayzvtmt7S0/IAgCLufn9+vXC6XoLW19cYjR478USaTPZyTk5O64r6pkJCQip6engKr1VpyqcGQ&#10;paUlT6EZY25ubsa3LcUiCKLX399/t0ajeWZhYeEqHMetBw8efEksFj+cmpq6e7OCOlwu93hBQUHm&#10;/Pz8jv7+/uuqqqp+DgBYdYLA4XAswcHBR1Uq1UE+n38UQmjh81eNA64GBL4lO7zlWJVMz83N3VpZ&#10;WfmEOyv4+ZXbDQbDYwAAGBwc/AwAZ/Vovb29f+7s7Nyenp7+go+Pzx8udVnArd+KWlxc3DIzM7PF&#10;aDRumZmZCQDg7MsUERHxlUKhqODxeIfi4+M/vEhbvIGBgd8MDAxk5efn/4QkyYZV9sGHhoaebWlp&#10;+YHb+uiRjUYvIYQuiUTyQVFRUe/Ro0ffqaio+Grr1q03e7wg+Xz+wZSUlJfr6uruk8lkzSKR6KKD&#10;FoTQHhQU9G/3C8ajadprdnbWLyYm5hu2hU6nc0tnZ+cVKSkpL9fX19+Tlpb2x9WehclkCouPj68B&#10;AAAcx/s1Gk1zR0fHHVlZWe+slL309/ffKRKJTEKhcNWkPYQQbG9v/y2Hw7FotdqnL3QvCCGwuLh4&#10;VX19/W6pVDoaGRn5TnR0tANC6EQIEQghwmKxhA0ODub09vZuwzDsqZiYmH8GBgY+sZ5JDcMwvrOz&#10;szsYhiG9vb3fXrmSwOVyDxcUFOycmpoqValULRt9NxFCWFtb2+tuP3IQEBDQsGXLljvZbHatr69v&#10;V2dn551paWnfKhH5Px0cDudkTEzMyaioKO3ExMTNLS0tt/b09BRmZGQ8u5pv+7cBCKE9ISHhh1VV&#10;VXunp6eLfH192y7WF1hd1HnVqgQsfDMiN2u1cVlVMD1gGERYKSp+xu7UC1jEhLsi5qYCIcS12+2p&#10;FEVJXC6XrKur6+apqSkdwzDnxhwIIePl5TUsl8v7tFrtES6Xe7qsrKyEIIjRtVYDl4PD4VRxOJyq&#10;wsLCt5qamj4oLy//a3Fx8TWeAM/AwMDPAQBMbGzsfWsFBAAAwOFwpBw4cOAfNE2zxGLxhI+Pz2k/&#10;P78TQqGwl8vl9rFYrL7VrgfDsPGkpKSrCYL46NixY78vKioaYLFYHf7+/s/29fUVNzc3/y4lJaVU&#10;KpXuy8zMZEMIHTKZrKe/v78gJiaGgJvgaOByuaQAAOCpfLsaKIoKM5lM13Z3d18zPz+v5PF4c+np&#10;6b/ncrnHN5JI6HaAihgbG7utubn5Zrfd7G+/7WREDMOmQkND97nHCu+4uLg/crncrjNnzuxUqVSd&#10;HiLttgTNKS8vf8Edqd7pcrmCjxw58oFMJjvj6+v7al9f3zN8Pn/WZrOJ3blF676OwcHBZxmGYaWk&#10;pLwCIWR0Ot1PAwICXjx48ODh2dlZDULoG0ne4eHhT/b09BQcP378hZKSkopLkWWIxeKPSZLcs7Cw&#10;4A2+hcp9awFCuCQWiz9CCIErrrjiqubm5qcPHjz4ZmRk5P7Q0NDdm5HngmHYvFQqfS8pKem9hIQE&#10;b6vVmnH48OGXQ0NDj/r6+lazWKwZkiTH2Gx242UkRi6By7QVXQ/OI9MIIdaZM2eebWpqujU0NLQ8&#10;NDT0gZWDmNPpjGtra7s2NTX1zziOjyKEOKdPn36tp6cnPzs7+9dyufzV9Z4cIQRpmtbZbLZ4s9kc&#10;J5PJ6uvr63ebzWYVAGfJs0qlatHr9W+LxeJjOI73reflRwjBhYWF6+vr6x+zWCyK9PT0F1cjsDRN&#10;B3R3d+/p6ekpSEtL+5NSqXzucrRBJEnWFxQUXFVZWfnhoUOHPt+2bdsdHrNylUr1nE6niz169Ojv&#10;s7Oz+VKp9J0NJFeSdrtdDwBAIpHoG+bnQ0NDdwqFwimBQGBACGESiaRmxfFgaGhoD0VRbG9v730A&#10;nF0RiIiIeO3QoUOv2Wy2/OXFACiKCunr69uamZn527VeYJfLFTM8PJyYm5v7yGo6JYZhvK1Wa8bU&#10;1FTW0NBQttlsVvn5+bXp9fpn2Gz2NyY1EokEaDQaQNO01mg03jE5ORkrFApvt1qtAWq1+n2CIE57&#10;CL+76pZ4aWkpw2g0lsnl8vrKysonAABAo9EUJiYmli3/O0IIkdPp9K2rq7u3rKzsyGpRdIZh5GfO&#10;nPmp2WwODAoK+lgoFH6+7F71BoMhPS0t7SWSJKdPnDjxuEajuVEqlR6WSqWDvb29myLl+H84WxRJ&#10;rVY/7evr+2Z3d/ezx48ffyokJCQ3KirqoY1UZ7xUYBg2k5WVVTo2NvaTU6dOfRwXF3fdhfaHEDu/&#10;k94Eyo8BsJZV52VLlL4cHn2gw2wOo5izff/3df4fs85u2pTJCsMwCqPReE9ra+vNTqeTJ5PJRuLi&#10;4v4ik8kGAwMDD/H5fANJkuMEQYzjOH5mM4gYhmHzCQkJt1ZUVBzu6up6LDY29gZ3Qa4d6enpL15g&#10;1RKMjY09yePxxhITE99UKBRfXKhg12qAENrj4uLunpub+/rQoUOf5uXl3cXlco+npaX94uDBg28O&#10;DAy8oFarP2tvb781KyvrmK+v775Tp05932w2/0Aqlb578TOcu1bIMIwWAODAMGzcM3YwDOPRI3/j&#10;OSKE8JGRkT2NjY23YxhGhYaGHk1NTX2Cx+MdWU90001eZRRFKefn5zN7enqun5ycDCkrK7u2tLT0&#10;Kw6Hs5FKoZeF1tbWm+Lj410AAKy8vPyFoKCgKqVSWavT6Z7yvENDQ0PP8/n8UXei/Efz8/M3VlZW&#10;PiUWiyczMjKuhxBarVarT0RExOfNzc23icXidVeURAhx2trarmWxWEtKpfJ3nt9xHB8LDAys6erq&#10;Krbb7bkrk99wHD8THR39xfj4eGxdXd2XQqFwPDIy8o715oR5EBsb+2FnZ+e1NE1rCYIwbOTYy4Vb&#10;PdCQkpJSOjMzs+vkyZMP9/f3V6WkpLzkdv/YlMkUhmFTQqHwi2uuuWaz6xB8Jxas55HpxsbG/SMj&#10;I+kpKSmvqFSqZ1f+wRFCrKampt+LRCKTr6/vnxFCoKOj462+vr7svLy8x5Yny60Gt19l7MzMTNHk&#10;5GT82NhYnN1uFwIAAEmSi4mJiVOJiYnP4Thu4XK5LRsdPN0ky+v06dMv9vb2bgsICGjaunXrj1ba&#10;pDAM49vd3f2b7u7uAhzHqZycnN0ymeztjZxrLRAE0ZuTk3NlbW3tB01NTU8nJSX9jMVidUAI7bGx&#10;sXcQBPHqsWPHng4NDc1z2/esGYE5c+ZMoUql6sQwbM5ut/uXlpbeiOP4efrcubm5H8rl8nq1Wv3F&#10;yZMnn/P19e1aKduYmJh4tKWl5aa0tLQ/LY/O8/n8/SRJLk5NTW1bTqZHR0d/RBCEXS6Xr5rQsri4&#10;uKOnp+eOsrKyMoIgzi0v2u32zKmpqcIzZ85kmkymMAAA4PF4Zq1WezIpKek3AoHgi4tNIHAcH9Jo&#10;NE/6+fnBiYmJR06dOvX95ubmm9lsttXLy+uMzWaTLC4uymmaZgEAgFgsHtdqta/u2LEjxWKx5Bw9&#10;evS5mJiYlJWEWSwW/4vP5z8yMDBwd2Rk5HnbEEKslpaWN4eHh5NEIpHJYDD8JSUlRa9SqZ6BEDII&#10;IR4AAEil0hMcDudEaWnpgbm5uR1fffXVEQAA8PX1vWA1qv+HjQPDsImIiIjbVSrVzZWVlXuMRmN5&#10;QUFB7kpHoW/p3HNcLnfcYDD8SK/XB1/I5pGNnU9KnAyzVvXCdQGH0LFWnwAhRBgALgYA1qW2b1py&#10;eHuINAAALDhdUtkmRKYRQiyj0fhoU1PT7VCNDIoAACAASURBVAzDsPR6/Rd+fn7/IkmyAUJol0gk&#10;G0qO2ygwDJsLCwv7qrm5+YcxMTHk9PT0FQAApFAo1uzXZ2Zm7qmvr9+VnJz8+spKpRs8tyk3N3d7&#10;fX39u7Ozs1k+Pj5jPB5vf0ZGxu9PnDjx07a2tmsJgnAQBDHKYrFO6XS6k/X19T8tLCz87GJuIRRF&#10;hQ8MDPxkYGAg2+PkJJFIjOnp6Q9yOJyTNE2TAJwl9cuPQwjxOjs7X+3t7d2WlJT0plqtfmktdwaE&#10;kIhhGC+TyXTDxMREstVq9bJarV42m+08YbdGo2netm3bw2w2u3U9K4abBYQQdLlcXBzHbZ7gzsDA&#10;QJZKpar23JPT6YxpaWm5KSUl5VW5XP5ed3f3611dXUUhISHHo6KiHkII8U6ePLlfr9e/YbVa/d0J&#10;fOtO5DabzdclJCS8LRQKe1dOtkJCQp7r6uoqrqioeKW4uDh9ZXApJCTkvuDgYOLIkSMNRqNRPzMz&#10;cywrKyt7I5M2kUjUhWEYcrlc/t81mfYAQkjL5fJXysrK9vb29v6yqqrq5zKZ7Ob4+Pg/CIXCr+EF&#10;nF6+bXjysGiaVtA0LaJpWuhyucQURfG9vb2f+C6u4TwybbFYFIWFhfcKBIJVq4CNjY09Pj4+HlFc&#10;XHybe5ZX1NfXtzUnJ+eJCxFpmqZVExMTt/X19V05OzurwTCMViqVXVFRUZ9LpdIWHo/XguN4/6Us&#10;5SKEIEVRUWazOaevr+9qp9PJT0xMfCYgIOAzN3lbuT9ob29/cXh4ODktLe0lHx+f9zY72QnDsPG0&#10;tLSraZpWHT58+DMej2dOTk5+nMvlHouKirpFrVbfWllZ+SuKov4WGxt73WofldPpjHcX+NhD03TA&#10;8ePHn0hPT/+jUqk851k9NTV1X1VV1eNKpbJ7enpay+VyF5OSku71PEd3GdxHampqHtiyZcuHSqXy&#10;uRWnYRBCGI7j5wgBwzDStra266Kjoz9dLeI8MzNz1/Hjx38ZGBhY665CKTCZTHe6KzReOT4+HqnV&#10;auvDwsI+EYvFVQRBdG50Fg7AWeLg6+v73Pbt29+2Wq0Zc3NziYuLiyofH59TJEnOcDicaR6P1+u2&#10;OKQBAEAsFn9CkuQTIyMjNwYHB9etaM8eExPzXk1NzUPh4eHy5aRsYWHhmuHh4SS3C8zekZGRPXV1&#10;dXdnZmbOEwRhm5qaSgQAAIIgJgE4q4OXSqUHioqKhhmGYfP5/HUVvtlMIIQAwzAaq9WasrS0pHE6&#10;nRIvL6/q8fHxEgghUigUlTwerxJCaAYA8AAA1s3IyP4uASEEEonkg9LS0pr5+fl8g8HwJEEQtu+i&#10;kpZMJvsnjuOPTkxM3Hwhdw8xm3UeQVlwuYSXc17OCpvNlcAgdDEIXTKZJrDzo9sInCXSlyOjYRhG&#10;eurUqTcHBwdTY2Nj/6nVav/4XWrdPZDJZCcpirrL6XTGDw4OFgcGBtav5ShltVpLKisrd0dFRf1b&#10;rVb/6nLPjWHYeEpKyo7Z2dlb9+7dW759+/YcHx+fF4uKirpMJlOBSqX6wnMtUVFRewwGw8Hx8fH7&#10;VSrVs6u1hxDijo6OPtbY2HgHh8OxRERE7JXJZE0Mw7CNRuM2iqK8BwYGXlhcXFSx2WwrWBGZHhwc&#10;/HVfX19uXl7eo2tNZBBCnMnJyXsaGhruCQgIqBeLxUMYhlEKhaKTy+XOkCQ5Q5LkNIvFmuZyua3r&#10;TPT6NsAFAACCIGwYhp0jbDKZ7FxS3uDg4L0cDmdBpVK92Nzc/MHo6Gjc1q1b98hksjccDkfmsWPH&#10;XgUAIIZhiNra2vswDHNptdon13NyhBA4fvz40xwOx1JcXKxfuZ0giN6EhIR3m5qafnjo0KHqoqKi&#10;1JWTJAghlZ+fv6WxsfGrkZGR+PHx8UdVKtXK8XhNDA4Ofs9iscgJgviPWogCcDbaHhER8aPAwMCM&#10;lpaWPUeOHPmjTqe7XqPRHHK5XCKhUNjFYrEmcByfwDBs6jLkGWuCpmmVzWZLnp2dTR4fH0/Q6/Uv&#10;Hz58+GWPwYIHTqcT3HDDDd89mc7NzY2HEK46GFit1sL6+vq7EhMT3/ZUvuvu7r5HLpcbVluuQggB&#10;p9OZ1tvbe79Op3uvoaFhV1BQUFV8fPwLQqHwwHo0cWuBYRhfi8WSPTk5mW0wGLI9RTwCAgKaIiMj&#10;3+Hz+fvX0qNZrdYrBwYGsnJzcx/fyDLbRgEhXCAIYiE3N3dnQ0PDb/fv3/9hbGzsP3U63SNSqfS9&#10;nJwcqry8/PmwsLAcLpd7bOXxg4ODd/F4vDmZTPbh6dOnX8ZxnFIoFO+77188MDDwm/b29qt4PJ55&#10;YmIi3K1j+oVnYoAQ4nd3d/+5q6urKC4u7iOtVvvYSjLldDpTnE4nTyqVnjOan56evoWiKI5GoznP&#10;xxghBMfGxp6sr6+/Kyoqam9oaOgDCwsLV9fW1v7CarXK4uLiPo6Pj38Aw7CJzYxaYBg2KRQKP18u&#10;u1gLEEJ7WFjY/oGBgW1BQUHf0K/JZLIqAMBDDocjevly3ODg4HVyudzgsVP09/ffrVQqP52fn087&#10;duzYHgghk5KS8tflXuE4jg/y+fx1VePcLFAUFWqxWNKmpqZSRkZGkufn53092zgcjiUxMXGGoiiu&#10;wWDY2traeoN7EwIAQF9f39PJyck/ck+A1gWEEGdpaSnT6XQqMQxbEggERy+l4hlCiLDZbEXj4+NF&#10;drtd6nK5eE6nk89isew+Pj5NXl5ex1YWNloOgiAGZDKZwW63P15XV3fPyMhIelJS0mMkSZ78tiYI&#10;GIbNBAUFVQ0PD2f7+fmtuZ+YzT4vUj7vdAkAQnBlBcT1gkGIvNB2DEIXQJeuyGDQ+aXKIVj9OhFC&#10;GEVR4U6n0x9CSHO53KOr6cdpmvY/ceLEh2azWX2hQMx3AS6XW0sQhL2jo+PR8fHxyK1btz612n4U&#10;RYVWVFT8SaPRtISGhj60WXp8COGSVCr9jCCIn/b19f0iPDx8J5/PP6DT6c5zhmGxWB3p6ekveHt7&#10;f7xaO06nc0ttbe1L09PTusTExHf9/PyeX675lkql783Ozu5sa2u7DiGEuTW85+6BpulALy+vpszM&#10;zMELEGl+S0vLh0NDQ0mRkZH7dTrdy2w2u8Xf338zHsWmwrMyiOO4Dcfxc8+Bpmkxjp9NI+jr68uL&#10;jIz8NwAADg8PJ2VkZPzBy8vr9YWFhWvLy8tfVCqVPcnJyXccPHjwAAAAKygo2LneCfnS0tI2hmGI&#10;oKCgtfyLQUBAwOMIIay5ufmWiYmJe5RK5QsrOQiEECQmJl43Pj7e1dzcvHMjZHpmZkYHAAD19fWv&#10;SCSSMwzD4O6EXpxhGCIwMPCL4eHhKx0Oh4DL5c6q1eoKqVT6+be5ksfhcE6kpqYWOJ3OZHfu2e1d&#10;XV3FKwktn8+fE4lEEwKBYJLH4034+/u/bbFYEkmSnGSxWJPu1QUEIURffvll9Y4dOzLA2XHLBQAA&#10;Lpcr2OVyeTmdTsXs7GzMyMhIskcKTJLkop+fXwuO4wtu1zkzftbDfwHDMDOEcFWnrW8D55HptQgo&#10;wzA+c3Nz6X5+fm0ajebcLH5ycjI0Kirqs+WdLEIIt1qtJV1dXXePjIxsEQqFU8HBwa4dO3ZEXyqB&#10;RgjxEELCiYmJ2w0GQ/Hk5GQIAAAIhcLJoKCgCoVCcVwgEFRdTBbCMIyEoihRTk7OLy8mSdkscDic&#10;k5mZmfkTExMP1tTUPORwOCQRERG3i0Sij/Lz811Op9OHw+GcR/wYhpH39PQUxcfHvzsxMXFvT09P&#10;QU5Ozm4Mw0xLS0s5J0+e/MPCwoIiKCioymQyhRUVFe30ZNi6I5aq9vb2Pw0NDSWvVQbXarUWDQ0N&#10;3XTFFVfsYLFYzQAAQNO0ur6+/sfh4eGHPEUH3G2y+/r6/tjR0bEjKSnpb35+fs8MDw//qrm5+ebA&#10;wMBavV7/FIvFumjp+O8Ccrm8oa2t7TqGYbQrfbHZbHYnAABYLBa9h0zTNO1vMBjS3Prw5fu2yOXy&#10;9quvvvoDcNa+7z+yhOVO+tG3t7c/PTQ0lATAWWcBjUZTt2XLlnqhUFhHEESv5xtUKBQgNDQUc7lc&#10;MfPz85k0TZMQQqa5ufnOhoaGN1NSUq682CDiqSJaV1f3gNPpPJcyzWKxlnJzcx/eCGGy2+3ZdXV1&#10;v52ZmQkQCoXTYrF4jM1mWwUCgclut0uampruYBhmZ2lp6VUX8pmGECK1Wv1MaWnpsRMnTry0b9++&#10;f/n6+nZFRka+JRKJPvs2ItVcLnd6amoq7EL7CFjEeZFPBgDMxSAuC7+094V2E4e14Hb6EF9K2wAA&#10;wCPw8ya6M3aHt4iiSAzDzkWPGIaRtrS0vDM8PJzo+S00NLQ8Kirq1hX9lKS6uvrjpaUlUXFx8fdX&#10;y4W4VHiS5mw2m6/D4RCHhYU9ZzQafyAWizt5PF4Hi8VqX0nuIYSW7du3R1ZXVx+Wy+WDUqn0G/as&#10;DMN4nThx4h2SJBcTEhJ2rtR7uouGsCmKCnU4HDqbzRZosVi0FovFz10tkZDJZL1uW64vVxbqcNcX&#10;+HN1dfWjQqHwCY9UbMU58NbW1tujoqLEGo3myWW/Q4Zh1IcPH/6Yy+UulJaWXr9WYSqZTPbmjh07&#10;Pqdp2ne51A4hhJ04ceI9mUw2pNfrb1ntWA+RPnPmTHxhYeE9AoFg0yvDbiY89q04jltZLFYfcCeT&#10;LS/dTpLkklvyYi0rK7tqZmZmG0II9Pf3/0AsFk+kpqZeabPZsux2uzg8PPzQcteXi2FycrIQAADU&#10;avUFtbxarfYxhUJRfuLEid8NDw9vS01NLVq5D4TQ7u3tPTA+Ph6+/icAQHJy8tMnTpx42mQyhXkk&#10;lMvB4XDmh4aGkjwJvv39/VsBAE8RBGH38vIa1mq15SqV6rnNSHpdDggh8kgqw8PDT4aFhfEoitK5&#10;XC6ly+VS2O12H7vdrrBarUqr1aqYmpoKUSgUVR5by9Xw5ZdfngDg7DgXHR39bnV19aOebWKxeMLP&#10;z68+Li6uXigUNizPpVoFi+ASC9pcCi7oMw0AAC6XK7K8vPyfiYmJryQlJX1veeJCdnb2T6ampnIZ&#10;hvEGAKC5ublr2tvb75idndXI5fLB3Nzcn0skkn9udKBzVx+MMZvN2WNjY9nDw8OJer3+C4qiuGKx&#10;eCzi/6Puu8Pauu73z7n3alxtCQ0ksTdimC2MMWAw07GdOM1O04wmafrNHs1qm2Y1aWbTjCZNm6TZ&#10;TdKmSRwvwGaYZcBszN4IEGJIQvvqnt8fllyMMQbbTfp7nydPzNW95567zvmcz3jf6OjPBAJBlZei&#10;bD1wOp0JtbW1b5tMJvmOHTsyzyf14HwBIXQqlcoXs7OzjZWVlU8EBATs5vF437jdbs6RI0d+v2vX&#10;rqblcukURamSk5Pf43K5Q4cPH34hISHhc7FY/OHExMQTx44duw3DMBdCCIuMjHwrPj6+1btIsdvt&#10;Wzo6Oh41mUzKjIyMB6Oiol5b7vFDCBEWi6Wor6/vlpGRkTR/f/9WjxoVDQAAvb29Xt7Wx5cdI2hr&#10;a/vb0NBQRlZW1rMSieSz1tbWT4eHh9PT09PfUCqVz6/Hs4MQIpeWlopnZ2czFhcXw0wmky9CCIMQ&#10;otDQ0EM0TRNTU1NJJEkuKBSKRrFYXMVkMjdMFs/lco8DAIDVak3i8/kjK56D2cfHZ3RhYSFWLj9J&#10;XTs7O3sFAAD5+Pj8c5XnRgEAzjuCcqGw2+1bWlpanoyPj3/JbDbLc3JyfisUCksxDBtb675ACGkm&#10;k9kqk8lavdtycnLa9u/f/9HIyMhTnijFqu8/QgiMj48/3dTUdFN0dPTB4ODgD5hMZq/b7ZZ3dnY+&#10;eejQobfS09OjlUrlH9Z67gghvtlsLpydnc3AMIwqKir6mce7edp5k5KSWE6nM767u/sRh8MhTEtL&#10;+wlcg++YzWbX5ObmZppMpktPnDhxc3l5+YscDufxuLi4T319ff++GvXl+YLBYFidTueaxi0LO1PN&#10;jkKIzQDgvIxphNCaOdcExMwA0Iq19lkLMjZrtt+0FOz9e9xi9ZOazayAgIBTxWSdnZ1vTU5OxuXk&#10;5PyGx+M1zc3NFbe1tf00OjpaheO4jqZpZX9//2+XlpaUSUlJL7LZ7IGLsZhGCOFWq7Wwv7//pqGh&#10;oQyCIJwikUjHZrNNNpstuqur61K73X4DAADw+XxDZmbmfSRJHl7eBoTQsXnz5ptwHJ9cOe/QNC1p&#10;aGj4h9FoVBQVFf3EW5hI07RiaWlp6+zs7JbR0dHMtLS0Jw8dOvSO9zihUDgtFovHGQyGhcFggOHh&#10;4W3t7e1XyOXyW7Ra7S9xHJ9YblTLZLI3UlJS5A0NDb/YunXrvEwme3N5P5xOZ7LVahUvjwh6HRbz&#10;8/Nhubm5d7DZ7GNrfQcAnIyerExjcTgcWwwGQ0hSUtKqXk+EEPf48eOfjI+PJ+Xn59/B5XK/X22/&#10;/yUghEgAAMBx3AZP8tP3WCwWn+bm5p8qlcp/MpnMpqCgoOqurq5dAQEBH1ssFk19ff1dhYWFHQwG&#10;w+IZpxxzc3NbAAAoIiLivDifvUJna4HD4ZTy+Xy9TqeL7e/vfz08PPyulfvweLwpAEA0TdPS9XqO&#10;eTzet4WFhd96ikKl4KTYkN3zfxoAADQaDQAAALfb7WcwGH6i0+m2eo3vmZmZSAzDbo2Li/s6JCTk&#10;vv9WRA9CaGUwGJ1ezneh8Mx1P0IIXnrppVVut1tBUZSCoighAAACAGBpaenr27dvvxsAADEMc5Ak&#10;2bJjx446HMfnMQwzQAiNG+j7D+oAW9OYdrlcmsOHD3/BZDJtYrF470rvHJvN7mxvb3/7+PHjp1bA&#10;QUFBjR4Vw0MbMVhpmvY1m825U1NTuUNDQ1s8xRZIrVZ3pqam/kUmkx06HyUemqZFOp3unqampptF&#10;ItF0UVHR5ReTw3gjkEgkf5VKpTcMDw9fGRcX9w1Jkv0AAEBRlMJrTNM07XvgwIGvtVrtm01NTQ8o&#10;lcoTQUFBz7S1tX06NDSU6WlnUqvVPugtNHQ6nfE9PT2PDgwMZIlEIl1KSsqLbDa7arnnxuFwpNfV&#10;1b02Pz/v5+PjM+bJJ/vIm5Jht9u3BgYGfhYYGPiV9/4ghLBjx459MTU1FZ2fn38nj8c7UFNTc2B+&#10;ft4/Pz//zvWkXiCE8IWFhZ8dO3bsfqvVKuZwOAu+vr49fn5+xyCEFEII4/F4/S6XSywQCHQmk0lV&#10;V1d3L0Lofn9//+OxsbEvsdnsytWeO03TYqvVmkXTNANCSHE4nFaCIHqZTKZlYWEhmc/nn+GZksvl&#10;JwwGQ0RkZKT370+3bNni/rHeidWAECLHx8cfb2pqukkqlQ4TBDGXlZW15ULC0SRJHk5PT399YGCg&#10;hMVi/WpqampzYmLijcvTNtxud/Dx48f/pNFo3sjLy+sSCASfee87hmEzCQkJV4lEomfr6+vvyszM&#10;tMrl8j+t0ndsaWnp0vr6+t8sLS1JL7nkkuKQkJDH1vA4O1gsVmNERMTfDh069NfOzs63Y2Njf7Za&#10;SsGyY+xCofBzrVb7udPpTBsZGbmlsbHxdoTQL/Lz8+8kSfI4juPj53uvvMBx3OpwOMi19mGsIv3t&#10;RjTzfFns6HMdCC+M0YNHEKflci46nEKbzcYiSXIagJMKfwMDA1me8eE9AACQSqXutLQ0A4ZhszRN&#10;+5SWlh5yOBwcrVb7Bo/H++5CvV00TfsYDIZrOzs7b1hcXFRJJJIJ78J9+ftZXFz8JU3T/jabLaGj&#10;o+PusrKyvxQXF+8gCOI0tcLljoll55A0NDR8MTs7G1xQUPAzJpPZghDi6HS6BxobG2+laRrncrnz&#10;QUFBNSwWa7SwsPA2JpM5TBDE8Mq0NW+0yOVy+TY0NLxlMpkUSUlJ7yoUirchhBZ4Ut321yaTKaC5&#10;ufmXhYWFHy7PoTUYDPkYhlFcLrfC094ph8XWrVufXa6ku1GYTKYkAADgcrlnpCQ4HI70xsbGPxgM&#10;huD8/PxfeMXAfih4hHmojV6b1+6gqJM0lOHh4f+sqqr6DZ/P19fX17+ydevWorCwsEenpqbijx49&#10;+mZubm6WVCq9ZWho6LqQkJAP+vv7319aWtpptVp94+LivtloAd+ysWhdH7VWq92xf//+jo6OjkvD&#10;wsIegCuYU4RC4SgAANjt9k0cDqd8g32h4Dk0PHAcn1AoFH9UKBR/BODkfZ+cnHy0paXlZ729vUU2&#10;m80HwzAqKirqgfNJ27tQQAgRhHAOw7A5L32wF3v27Dljzj5PB4kD/IA0ggCsYUxbrdaCw4cPv0GS&#10;pCk7O/uK1XItcRyfLCkpyZ+fny+GELrFYnHZ8vSAteCp0E2AEDqbm5tf0el0sQAAIJFIJqKjo/fK&#10;ZLJqDodTfb4Pm6Zp3/n5+UubmprustlsgoSEhM8DAwOfWRmW+yEBIaTVanXjwMDA9ri4OLC0tBQP&#10;wH8K2wA4xeGNLS4uhi8tLUmzsrJu1uv1t3g5jj0E9XdACO00TYv7+/uf6+rq2snlcuezs7N/J5FI&#10;PlwldMkuLS39kM/nG4qKim4iSbJs+UIHIcSsrKz8s0Kh6E5ISLjSu91isZRMTk7Gbd++/W4+n//1&#10;2NjYM3q9PqykpOTqtXJcl7VLtre3vz84OLg1LCysKjIy8lWPt3lVo9DrLUYI8Y1G467W1ta79+/f&#10;/2lgYGBzaGjoP3g8XhOGYYtWqzV1fHz8sr6+vjwvqwcAJ5XRioqKrouMjCzFcXzVVSmTyTS5XK5T&#10;3sa5ubk9DQ0N91xyySUf/xBMEeeC0+lMqa+v/6PBYAhOS0t718PjelFCVUql8kWlUvm6xWLZ3tTU&#10;dBtFUZ+lpaVdDiG00DQtOnz48L9pmsYYDIZhtTAohNAVFBT0Kx8fn0YAAKqvrz8YERHxD5IkB91u&#10;t2hubk47MDBQaDQaff38/Nqzs7N/tpoq3WrgcDiHtm3b9nB5eflLfD7/2cDAwDNy/FfpD2CxWMci&#10;IyOPhYeHK2dmZm6gaZr13Xff1Wi12td9fX1fvUBD75yzPmNZQZQXFL123vNa8BgcZwUO4QWNXzh2&#10;+iLFdpKbfZAkyXEAAJidnb0Ex3GXRCL5zLuPyWTKqKys/N1ll132xeTk5N02m024Y8eOopUT4UaA&#10;EOLY7fY0l8slraioeJGiKGZoaGi1Vqt93EPddoYjBp6UIx7n8XjjWq22fu/evfXT09PXnEv+HSHE&#10;Ghsb+5XXkGaz2UedTmd8fX39WwaDITgxMfFTPz+/9z2RTgQAAGt52iGEwOt902q1usHBwftqa2vv&#10;FwgE12VlZf2cyWQehxCCyMjIF/v6+g7o9fqfKxSKV73HDw8P5wcHB9dBCJdomlbW19d/PDs7G5qf&#10;n/9/fD7/gmjBFhYWNFKpdASu4Cr3FqtLJJLxoqKi61cKsf23gBAiLRZLgcViCUUIwYaGhrv4fP6s&#10;UCic4nK50z4+Pq0ikahirXcJw7BZAABwOp0+AADg4+PzCYvFuk8ikYyMjo6m6nS6B9Rq9dNpaWmP&#10;7du37x9ms7kkKCioor29/arY2NgbZDLZ4ODg4HXj4+OJTCbTGh4evqFrgP+hZF2XMQ0hpBISEj6s&#10;r6+/c2Zm5i5fX9+Xl//O4/EGAADAYrFEbdSYPh9ACCk/P7+n1Wr10zRN+x0+fHiv2WyW9fX15ebk&#10;5DwuEonW1Ov4/xQ/CB3ecpwxcCOEgMFg+GV1dfVjfn5+7SkpKTetxXZBEMSAXC5/fb0npGna12Aw&#10;XHnixIlr5ubmAnJzcx/hcrmGrVu3PisWi8txHO89n1W5hxZPNDs7e9Po6GjBxMREPAAAhIWFVUVH&#10;Rz/FYDBObLjRiwyKokL7+/vzhULhFEKI0d7efktISEidl3rLaDRe3d7efoVGo/m+q6trl1arfau7&#10;u/txgiBsAAAsNjb2m/Dw8LshhJTT6dxUU1PzrtlslnmEct5ZIyxIOJ1ODoSQmpqaKlIqlchjUHtZ&#10;PyQWi0UcFBR0SoXKkzsIwsPDK/l8/tcURYU1NTXdlJqa+rf1GNI0TcvMZnMeh8Mx5OXlPSAQCD5f&#10;73OFEJpFItEn2dnZXxiNxqtaW1vvPHz48AtyuXwgICCguqmp6SY+n69PTk5+Ty6Xf4vj+AJN09yq&#10;qqqP+vv7b4+IiHhjfHz8WoQQZ2U0Bcdxh8vlOmXsiMXiAxRFPTY7O3uDQqHYkCTvxQRCiKXT6R5s&#10;aGi4QyKRTOzYseNyFotVfzHP4fGwWHg83jfbt29fOnTo0Pv19fX/jo6O/nBkZGSnxWIR79ixo5jB&#10;YHSt0QYQCARf2my2bQAAUFFRcSpkymQyrWFhYZXp6elfcTicgxv1pAuFws/S09OD6uvr7xQKhd1i&#10;sfjD9R6LYdiUUqn8A0KIHxcXt7muru5ePz+/3OTk5DtW5s6vFzabTcbj8ValE/OCwM4UWKH+w/27&#10;YaBzeL8wsH45X5PVGk7TiCHick6AU9/6mQsEqZ9/E5fLPQwAABMTE1sDAwOblntSvc/RbDYXt7S0&#10;3LBp06Z/nI8h7Xa7A41GY97ExET+yMhIOkVRzOLi4p8mJCR8olKp3l/No3w2YBg2y+VyF10u15oy&#10;aC6XS1NTU/NeSkrKc0VFRZ8zmcxWq9WaX1ZW9jaPx5vfsWPHnvWot54NDAajOyoq6taQkJDE+vr6&#10;Nw4ePPjF9u3bf06SZAWDweiIjo4+0NzcfFtxcfHfIIQmt9sdqNfrwzUazUc0TftWV1f/a2lpSVJY&#10;WHj9xeBtXlxcDJRIJKc8rwghMD09/RCPxxvwaCm8drEW557CQNpoNP6EpmkGhmGUx3PqRghher1+&#10;a09PT6HL5SIlEsm4Vqt9JDU19R2r1aqwWCy+er0+uru7ewcA4HFPTv7/wVWoAiGENgaDYXM4HDLP&#10;3+a0tLTXq6urHw0JCalrb2+/RqVSvchisY5KJJLxycnJEn9//6+dTudNLpcrVqlUtoyPj29mMBgO&#10;l8vFXtn+OuBd2K073KRUKl8FAPyydZRUAAAAIABJREFUq6vr2pXGNJfL7QIAAJPJFCaTyc6jO+cH&#10;z2J0Ij8/P8FgMPzi6NGjjx0+fPiFgICAq5KTk69ZuQD7/xhu8APmSnuxUrSFNTg4+Kf29vbLPYbb&#10;/Rfjw0MI4TabLW9kZOSa3t7e7QghLCQkpCYxMfElHo9XFhcXt6FiQI/YS7Ddbo8zGo1xs7Oz8Tqd&#10;Li4jI+PZ5ubm2xUKRe/WrVufE4vFh9brKf9vASHEslqt24eGhq5Vq9Vlfn5+LZGRkX/o6el5e3Fx&#10;UbV58+aHEUJAr9ffW1NT81BoaGi12WxW+vn5tblcLq7XI+1RZ3wIQkgbjcZrKisrf8/n82eLiop2&#10;n0uOHUK4tHXr1udPnDhx1djYWCaXy9V1dnbeHx8f/3s2m13tzUnDMOxUONPhcGxtbm5+fMuWLTdB&#10;CGmapgW5ubkPCwSCc0qJ0jQtq66u/tZsNktLSkoyz5d6EHqUJbOzsz+maTrI7XZLMQwzXXLJJd8w&#10;GIzjy1MBcBwHAQEBtZOTk6lOp1PV3t5+eVBQ0B9XhvRkMtkRX1/fU3mCBEEMRkRElLe3t/9s+/bt&#10;f9qIJ9ObwjI8PLzbZrMJCYJwREREfCYWiz9dGdo7G2iaVi4uLhZ3dnbeaDAYQpOSkj4ODAx86r89&#10;sHE4nPL8/Pw7mpqaHj98+PDzAACQnp7++lqG9HKQJHkkPT39iNvtDqIoSobjuBnH8eGVUZGNQqlU&#10;Ph8eHh5bXV39RElJSc1GDCwATk60oaGh9/n6+pZWV1e/eODAgYM5OTn3n09uqMPhEEokkpG19mFg&#10;2BkLWCdNr5kashYQANBTM5IxPz+fPz8/HwMAQCqV6rBQKPzHettZstmC+8cmCkZ1k/HhgYENcaEh&#10;7wEAgJJDjqzc92DfwFUBctlBDodzUKlUNgkEgtMklvl8fh0AAJWVlb0qFosnAwMDX1rXtSBEOByO&#10;tLm5ubyhoaH82dnZUAAAkMvlA8nJye9JpdIyJpPZGBAQcPhcba0GDMPcyxUVV8Jut28tKyt7j8Ph&#10;LLJYrEEGg9FpNpsvLS8v/5Nare5ITk6+/mKFuZlMZktmZubuY8eOfXLw4MG/FxQU3MzhcMrDwsJe&#10;PnHiRNHMzMytvr6+LxuNxu0AACAUCsva2treXFpakuTn51/JZDLb1nMemqbFTqcz1mw2b5qbm4s3&#10;m81qDodjiI6OfgDDMIPJZFLK5fJT84Fer7+vrq7u3oyMjFeUSuW62SPWAkII84iiPRwXF/dxa2vr&#10;zSs5qQEAgMPhLMTFxX2lVCq/9siNo5XMVTRNS+fn5688evTow2az+ev09PRLV3MKbdmy5Rkmk3kq&#10;P1wqlf45Nzd30WKxBPr7+++nadoHx/HJlJSUZyGELpIkmwEAwGQybZbL5dUMBsMyPj6ertfrI1ZT&#10;KlwLbDbbAAAANpsteKUoy9kAIbT7+fm1T0xMJFAUFb6cCYrJZHYEBwfXeyJ8PwqkUunbu3bt+vfR&#10;o0e/GBsbS9bpdJ2bN29+SSqVvvnfyqf+AfGjkAWcNhAdO3bs4OTkZFpmZuYLMpnstQu9qW63O0Cv&#10;11/T1dV1lclkUvD5fL1Wq31ToVB8vl5vkZedwmq1pi8znGMdDgcPAAAIgnB4qvq/4XA4PcXFxUkr&#10;vZE/NBBCmMPhSNfpdJf39PTssNvtfIFAMKNWq0vlcvmx8vLyz202mzAnJ+fXTCZzuK2t7cuhoaEM&#10;jUaz12AwRCYkJLxEURTv8OHDLwMAQGpq6nt+fn6/hRAimqZFw8PDe4KCgupjY2N/ud7JQCaTvSGT&#10;yd4A4KQBNzw8XHTgwIGP8/Ly7vPuQ5JkLwAnC2SOHDnyDkmSZhzHRxBCzCNHjnwYFhZWei7xBYQQ&#10;6OrqetVoNMo9RT4XzOHtWVGPnOud8fPz+6e/v/8XwONJoCjKd6Ux3dra+ohAIJiMi4urRghxEUIM&#10;lUpV2dfXl4cQEkAI1/REeoEQ4lkslryKioqn/fz82mUyWa/RaPSvqKh41sfH57bg4OAjPB5vSCQS&#10;fbNa+ghCCFqt1nyz2RxXW1t7v0ql6iwuLr6WJMl1CwlcKLhc7vdZWVnfe5TV0PlwA6/nuWwEEEIU&#10;ExNzn06nO9zc3PxmWlraTngePKVcLndffn5+2/Hjx98+ePDgXzIyMl5VKBQvbWRMUyqVlTwer2Wt&#10;fQh4pky13U2vWbS4FgxGU3JbV+cD01O6CAzD3HK5fNDtdrNaWlou53A4zyVqte/hXL7R7nT4YBjm&#10;wjHMiUHoghBz4Rh0YhBz9Y1P7O4ZHsos2Jz+AoFjzv7RUa3XmPbnclo4BGazUv8x+C0slntubi6L&#10;JMmG+fn5cJlMdlromcFgdF1yySW77HZ7GI/HO+INu58NNE2LDQbDDU1NTXfY7XY+QRDO4ODgupiY&#10;mA+EQmHZypRBhBCbpmmJxWLJNJvNEQsLC5Hz8/MhFEUxMQyjIYS0SqVq8vf3/4LFYlV7nyGO4y6a&#10;plfl3HY4HNqDBw9+JJfL+7Va7XUYhumdTmcyAAALDg6ujY+Pv+ViL1gxDDNotdrL6+vrv66rq3sh&#10;Nzc3m8FgdKenp79O0zTTarXmdXZ23ujr69tjt9sjh4eH03Nzcx85lyGNEGIsLS3t6Onp+fn4+Hii&#10;d7tUKh0WCASTvb2927lc7oMBAQEvm81mKYfD0QFwkou3pqbmgbi4uK8VCsXLZz/D+oAQYlut1tyO&#10;jo57dTpdTGBgYLNEIqkoLCx815MCQaCTHOg4AADHMGzyXN8uhmEGqVT6VmFhYff+/fs/mZ6evkOp&#10;VL64cj+CIJbKysre3LlzZwuO4xMQQjefz6+prKx8hsFg2EJCQrRRUVG3URQlOHLkyPO7d++OlUql&#10;gzMzM9rQ0NC/zM3NXScQCHR6vT7S7XaHbmSRLhaLDwEAHp6ZmdnirSNYD2JjY1+ZmJj4sKur6+lN&#10;mzZ5qUoBhNBut9uFVVVVT+/atevT9bZ3sYFh2HRWVlaWXq+/u7a29sHq6urHAACPiESiqfT09EdZ&#10;LFb/RqhU/0eAwI+Q4gHACmPaZrMJl9OsnQ8QQiyLxVJEEMT8vn37PocQ0hEREeWbN2/+lMPhHD6X&#10;5w8hxLbb7Zvn5uayZmdnN1ksFklkZOQX1dXVjxMEYVer1V1xcXFfCYXCDg6H00EQRO+FFsBcLLhc&#10;rmi9Xr+np6fnMqPRqGQymZaoqKh9MpmsniTJnqqqqvdMJpMiMjKyLDw8/I9Go3HL999/X04QhCMn&#10;J+fXAwMDP1lcXFTTNM2qqqp6VigUTkdFRf3LQ68EKIqKKC0t/XdGRsaTAoHgy40UeC4HhmFT6enp&#10;l7a1tb1XWlr6OoSQ5vP5sziOT3V2dn7U19e3TSqVjnokWO2Li4s/tVgsYrVafUZxwEosLCzc1N/f&#10;vy0nJ+dxJpO5piFysTExMXHF+Ph4WlZW1tUAAOByuXzZ7P9E9dxut2pmZiYiMjLyC4vFUlJeXv46&#10;hmF0ZGSkNz94XfeTpmlxQ0PDF/7+/kdLSkqu9k7wCCEQFxeXc+LEiXs6Ozv32O12AZ/Pv3vbtm1X&#10;riySoigq9uDBg+9nZ2c/tWvXrmyPaNHFuhXrhneh8oOfeA1gGKbPzMx84ODBg+/pdLqH1Gr178+n&#10;HY+nao+Pj8/ztbW1923btk2/3tQRhBCnoqLimczMzOflcnnr2fYjMGjYE+j3td1uEzeNjOWkhYYc&#10;lLFZIxvpp9Pl8rHY7WrDoim8o7+vIJTLObFr164beTzeKYU8iqLie3p6nuzs7r5CGRbR2Nzdfela&#10;bcaFRxzikeSQkMeLAgCkuN1ujkdBzi1msExWynbKmBZwuXMjIyPZvr6+/xoaGsoMCAjYR5KnO9eZ&#10;TObxlUqyK+F2uwNPnDjx9MzMjCYxMfGN6Ojo7+RyeRmHw6n2OjgQQtDpdG6am5srmJubizcYDBFG&#10;o1Gxbdu2X5WVlb1KEIRDJpMN+vr6tuE4bgcAQIqiyMHBwdyOjo492dnZT/n4+LwDAADR0dGfMVfw&#10;fHvOgR8/fvxZoVA4rdVqf4JhmNEjoPVpdHT03vj4+Ks38q3Z7fYMq9Ua5XQ6xRBCN4fDGWOxWAMM&#10;BmNwpUEOIVxKTk5+cO/evd/rdLr71Gr10yqV6vnW1tav6uvr7yQIwlFYWHjd+Pj41Vwud04oFJ7V&#10;mEII8RBC3CNHjuwzGo2+MplscOvWrc/x+fwWFovVAT0sTtHR0ZuNRmPK3r17j2EYRkml0m8AAGBx&#10;cfESAAAMCQlZ9yLSQwSQzeVyj09PT19jt9ulNptNarFYfAwGQ4hXIr6goOAOLpf7rbfdCx27SJKs&#10;2Lp167N8Pr8DIcReGRHncrm1NE1js7OzV/v6+r4EwEmu//j4+C9bW1uv0uv1UVFRUYDFYk15ONLD&#10;/fz8jvX19RWFhoa+NzIykpaQkPAZAACYzeYtYrF43cY0g8HoEQqF00wmc0P1ChwOp5zP588ODg5m&#10;xsbGqpYXuQuFwvGpqalop9OZdK7var3wpLpKzqZ0eTbI5fI/7d69+28jIyNPjI6Obl1YWFAbDIbs&#10;pqamDzkczqJcLu8NDw//aD2EA/8DsIN1zuMXG6cZ09nZ2SkQQsH5NERRVOT09PQ1nZ2dP7FareKs&#10;rKxnt23b9qiHymtN5SSKokJMJtO2ycnJ3OHh4c0URbE8hnNnQEDAUYlE8u9du3YdxnG8f60q/x8D&#10;Hq+KvKGh4f3p6ekoDMOo8PDwI8nJya/QNM0aHBzc097efkVUVNSh1NTUP3A4nC6EEMPpdKqrq6sf&#10;1Wg034eGhr7c3t7+h4mJiU05OTm/raysfJ6iKPamTZv+4uPj847HUOPU19e/SxCEk8/nHzlfQ9oL&#10;COHSpk2bfqpQKO6mKIrn6+v75dzc3NV9fX25Wq32LaVS+TaGYXMIIU5jY+MDwcHBDSwWa81caZqm&#10;lbW1tY+Fh4cfEYvFH1xI/84Hk5OTKWq1+jiO49MAAOBwOHz5/P9oEI2Ojt6P47hLLBbvpWlaGBQU&#10;dGxmZkbT0dFxGUmSxvVENNxut6qxsfGD2dnZkMTExKeW549DCAFJkhVJSUkVnop/zdDQ0D00TfMQ&#10;QnB5DvH8/Px2AAAQi8X//F8ofPxfA5fLPZiYmPhJc3Pzrb6+vh+cL9sKhNAVHBz8oNVqlVVVVT1V&#10;XFzcuZ7Ji6KoQAAA4HA4a3rrMQiN21SKOy0Wy47J7hM5GpGggWQyzqkUhxDCByZ0l/aPjWXYHXYe&#10;AADkp6e/wOcmTGmUiicwCE87L0EQ7bGxsZdFazTRszZ7ic/m9BM0QgyaRgw3TTNpmma4T/7HZDMY&#10;Rh+hoAUAAORiUTsAYPfojD4/RKX8BgAAMOz0yYZLchYN4yMRi4uL6Z5rPyNkfy5YrdbtFRUVrwMA&#10;QFpa2utisfhTiUTi9Fwr02azZev1+sKBgYECo9Go9Kjg9qjV6kaNRtPL4/Gqd+3atRXH8ZHVxraI&#10;iAjm9PT0vRwOp9/tdqtwHNdhGObq7Oy8PSMj4+vl6UUmk+mqqamp6MLCwlsxDDMihMCJEyf+QNM0&#10;HhgYuK6IK0KIqdfrf8nhcEZbWloeNBgMQavtJxQKp3x8fAYDAwP3iUSijyGEbiaT2ZaQkPD5+Ph4&#10;pkqlwiGE7ri4uPs0Go0vjuOTOI7r9Hr9M4GBgcfONp9RFBVZW1v7rlKpbIuJiflMKBQ2s9nsitXq&#10;EFgsVh2DwQj39/c/Hhwc/DWO48MAAKDT6XKUSuWJ9S6WLRZL8ZEjR15zOp3cvLy8Bzs7O68kSdLM&#10;4XDm+Hz+lEqlapTL5Qc9YkkXfR4WiURV33333YHCwsJbVzr0cBzXRUREHG5ubr41Pz+/jMlktgIA&#10;gEql+qKlpeVag8EQjBCCOI4bAACAoigxl8udsFqtYhzH9QAAwGaz9QAAsLCwsEksFm+ob+np6Y8d&#10;PHjwrwKBYEAmk721geN+V1pa+mZ3d/cLcXFx13u3BwcHv9fT01MwNDR0e1RU1O0b6swK0DStKC0t&#10;LbVYLD7ebQRBOPz8/FqtVqsoJSXliXPVOUEILcHBwb8KDg72Cu6lBQQEJOh0upiRkRHtyMiIlsVi&#10;PR8XF/eln5/fyz8GC8g68aPlfa8UbdnQB4IQ4phMpl0DAwPXjI6OpuA47oqKitofGBj4KYvFOrpW&#10;ARJCCCwuLt7Q399/jbdYUC6XDyQlJX0olUoPs1ishhX5l/8z1GUAnHyBp6enb2pvb78+KSnpXalU&#10;2hsZGfkpQRDWiYmJooqKiudpmsYVCkVvdnb2k2Kx+J9ut1sxMDDwwIkTJ4q0Wu2bl1xySTGGYc6j&#10;R49+aDKZpNnZ2U8cO3bsAZfLRfr7+7f4+Pj8zevxHBgYeGF2djakuLj46nOJ06wXEEKHr6/v63a7&#10;Pd1isSR2dHT8TK1Wd6jV6mcBOPmMJiYmHjabzbLs7OybzzUJ9ff3P0HTNKbRaB69EE8FQgi43e5I&#10;mqZZBEFMnSusDAAAbrc7aH5+3i8+Pv5tCKGFxWIt2Ww2X+/vTqcztbW19Zq0tLR3aJoWHTp06Ku8&#10;vLxbY2JihhcWFnaKRKKDa+U5O53OpJGRkZ93d3fvwDCMKigouGmtAcpT8d8dHBz81vfff783Ozv7&#10;txKJ5H2EEOFyuWK6urquDQ4ObriYhrQnxIqBkwUY7o0WAP5QoCgq3GQyZVutVhVCiCBJUieRSL5Y&#10;6VEJCgr6nUql+vr48ePvREVFvb8a1eF6ACFEGo3m7rm5uf1jY2M3hIWFndOYdrlcagAAYDKZ66Jl&#10;omiaaSEIcGLRpOWwWItRIsFZ84ARjRjHuk/cNamfiQz192uWS3x6hFzOCIfFmuBzyEEXTfuzzpJy&#10;g0E4QuC4mUeSZxRqrQYOmz0RFhBwrLOvf3uAQn6YwHEzn8EwA2A7pZ5JYZi3EJkAAAA2m70hKqq5&#10;ubnbKysrf6tSqTpTU1Nv8VJZIYTwycnJX7e1tV3rcDh4ngLVitTU1Od5PF75ygkZw7DVTwBOcvX7&#10;+vr++ZtvvulMTU19R61W/57L5XbPzMxE6HS6B71jFgAAjIyM7FIoFL0cDmcfAACYzeafeJgLfr2e&#10;sLXD4dA2Nja+oNfrw1JSUt7fvHnzrTiO6yGEBgAAw+12BzgcjjCr1RpmMpnC9Hp93NGjR39TXFx8&#10;FMOweQzDFoKDg58QiURXT01NPaRSqZ7HcXzcS9foKZJ9k81mr6rOZjabLzty5MhLJEmaAgICPl5P&#10;gaRYLP5wZdRlfn4+SKlUnjWqshwWi2XHwYMH/xIYGNgcHx//MEEQg0VFRZ+d+8iLB4Igeths9pJe&#10;r98WHBx8RnQ8Ojr6kbm5uX9WVlZ+sH379kwI4RKTyfSyrmAAALZXIZGiKBGTyVwA4D/80DiOOwEA&#10;YG5uLiIkJGRDfeNwOLUYhrlramp+tXv37r+vN0WIz+f/W6vVxjgcDonb7fbzfhskSVYTBOEYGhrK&#10;iopaW7/F5XJF6fX6ywmCsMhksg9XjpNVVVXfWCwWH4Ig7AKBYNbpdJIOh4MzOTkZ63K5uPv27fvc&#10;I5/eEBER8ReSJMvXmp+9LEkpKSm7ADjpQOrr63uyt7c3v6mp6aampqabeDyeQaFQdMfHx1/zP5Rj&#10;7QIArKtW6b+Bc4q2rARCCLhcrnidTnddZ2fnZU6nkyuXy/s9BuNXa4UYEEIMq9WaNzY2diVJkrMW&#10;i8WXpmksJyfnCaFQeOBiCi78t4AQYuv1+l80NDTc5Xa7mdHR0Qe5XG6vzWZTNDQ0PGS32/kikUiX&#10;mpr6tlwu/zdBEN1utzuyv7//911dXZew2WzTli1bXpbL5e/Y7XZtaWnpn1ksliUvL++Ourq65+12&#10;O5/H480lJyff6E1fMRqN13d0dFyWmZn5ApvNrrlY10LTtGxgYODJzs7O3QAAQJKkccuWLXd5rhMb&#10;Hx9/qqmp6abk5OS/n8ubZ7FYSrq6unZmZmb+4Wwcvx66wj0ul4vP4XBGBQLBv73hPIQQb2lpafvM&#10;zEzO8PBwttlslnuPCwsLq4qNjb1juaTuShiNxhwAABAKhUcAOCnqYLPZpMv6Fw3ASYaG8vLyz5hM&#10;po3JZHZgGLYglUpX9TSszFX0SHa/p1Qq31svjzGDwWgLCwurrKioeIYgiF+73W4mQggjSdIYHR29&#10;rkKuteB0OuPdbrd4fHz8qs7Ozl3AQ+dGEIQjNDS0Kigo6FMOh1P6v2BYu93uIIPBcBkAANbU1DzA&#10;YDBsOI677Ha7gCTJu7Va7YtisfjvXs8khNDKZDK7GAyGvbS09PWMjIwQhULxp/UWdy4HhmGLmZmZ&#10;lxsMhqtnZmbu9XKwng04jpsBAICm6TXZIgAAoGpa/8cvh8evAEIJGNDNFCrYLMNaxvT47Oy2Sf1M&#10;5JbExA8UYlHdyt8pGolYZ+ENgBDamBi24KTpdbvWwvzUhwbGxtLmTOZYhVhUF8TjDjEgRrFwzI5j&#10;0F2nn0vV4sQp1o5z0fMtx+zs7J3V1dWPxsTE7I2IiLgHQmh3u90Bo6Oj9xiNxiCVSnVUo9F8q1Ao&#10;DpAkWXMhBe0QQrO/v3+bXq9PVqvVgM1mVycmJn5y7NixX+zYsWOfhzsaTE9Pa8LDw0shhICmaWlt&#10;be2TQUFBjeeKlrlcrtjh4eFfdnZ27pZIJOPFxcXXrSyYAwC4CIIYJAhikMvlHpTJZCAkJARQFBV9&#10;5MiRf0VGRu4NCAh4HEJoWVpaCm5pabn+kksu+XB5ZIWiKL/S0tLXCwsLb11JwUdRVFRpaekbQUFB&#10;xxISEm4/X8eJpzjaLyIi4pxqpTRNi48ePfq8n59fW1JS0hUXWkR8voAQUiEhIUeHhoZyg4KC8JXO&#10;PRzHdZs3b/6FJ4XmXrVa/QyE0M5iscwOh4OPEOJ4F2gul0siEon2A3Dy2+dyuXM2m03JZDKt09PT&#10;0efRN/OWLVterK6ufqytre3vCQkJP1nvsSKRqPHgwYPvLy4uBiclJe3xbg8ODq7p7+/PNRqNVwuF&#10;wjOk5RFC3Pr6+q+npqZilm1+KCEh4TN/f/8PvLSjbrcbBwAAf3//1oSEhMuXG7eLi4tXNzc3P2A0&#10;GlVDQ0OZXq2K4ODg+pX7ng04juuio6NvjYqKwubm5m7r7++/bGpqSrO0tJQ1Ojo6lJKS8o5SqXzx&#10;QqPlNE0LFxcXLzOZTFHHjx//aVJS0scYhjnUavVfEULEOvjBf9RauXUPmp4L3UOS5Mj+/fs/YjAY&#10;do1G862/v/+nDAajaa2HghAi5+fnr29pabnDW4gYFxf3cWBg4BMXi6bnvw2EELBYLDsbGxt/s7Cw&#10;oI6JifkuMDDwQwihq6am5q2lpSWpRqP5xs/P70tPGAxRFBXW39//Vmdn5y4Wi2XJyMh4VS6XvwsA&#10;YExOTj7U2Nh4i1Kp7E5NTb1paGjo8aWlJSmGYa6cnJwbvR5Ll8sVW1VV9VR4eHiFTCY7QyTjfEDT&#10;tGh0dPSxjo6Oy7dv336bWq3+hiTJdgjhDISQRghhfX19b3V1de3UarVvqVSqZ8/Rns/Ro0f/4CnE&#10;W9Uw9YQQ/+Sh6KMRQphKpbo5Ojr6PYQQMTY2tmNgYCCLy+UuBAcHVykUiiqCIOYtFkt0XV3dfQRB&#10;vKrRaG46Wx+mpqZyfHx8Rj0Fk9BoNCpCQkJOFT8KhcK9KpXquo6Ojj3BwcH1cXFxv1orVEVRVGRN&#10;Tc37c3NzgVKpdDAnJ+fXYrH4i40WLUEIQUxMzJ1yufxmiqJIDMOcPB5vkMvlVl2IV5qiqNC+vr5f&#10;9/T05KvV6s7IyMiPMjIyhnActyOEcIfDIe3r6yvu7e19X6VSdSYlJT3sDY3+0KBpWjI5OXlvc3Pz&#10;z3AcdxUWFl596aWXfgwh1HtrAbq6up6qqKh4JioqKis6Ovrn3okUQmjatGnTtXw+/4Xa2tr7RCLR&#10;VYmJia+LRKLPN2pU4ziuM5vNgd3d3Tt37Njxz7UWRARBzAAAgNPpPC3vfjUIGIzTVOhm7A6pm6ZZ&#10;OIatapQMjk9kqOTy/tUMaQAAoGh6TblwJo7NbsSY5rDYE2wWe2l2fj5SIRbVpcp8vk6VASBgEN0U&#10;QoI6/dz3x6W+IINyCwEAwO12r6uAcn5+/ufV1dWPxsXFfR0WFnY3QkgxPDz8YHt7+xUYhlGJiYmf&#10;yOXyNzf6nBBCApqmfRBCBI7jQ8uNKoFAMD41NZXg/TsoKOjp4eHhbU1NTS9t3rw5DyEkt1gsPiKR&#10;qAsAAEZGRh51Op2c+Pj4B1ZbUCKEgMPh2NrX1/fLgYGBLCaTaUlPT39dqVS+BleItZwNnijUieDg&#10;4IrOzs49/v7+j0MIgVqtfqepqemm+fn5Pd7ib885mZ7jzrgvY2NjPycIwp6QkHDzhYTSaZpW0TSN&#10;nytNCQAA5ufnr7JYLJLc3NwrfyxD2gt/f/+vuru7iy0Wy47VZM69KTSNjY23KhSKzwiCGOTz+Qav&#10;MQ0hnCMIwmm326UulysQAACcTme0RCIZW1xcDAoJCTna09NTYLPZclZZKK0JmUz2pkQiuX5oaGiz&#10;XC5/WKVSrYsdhcvlHhKJRLqRkRFtfHx8iNcojImJua+/v7+lsrLy2R07dhxd7kxECDHLyspqzWaz&#10;VCqVDsbHx7/tcrlEg4ODu3Ecd3733XcHhULhtEqlOh4bG/tJTU3NA8PDw+nj4+ND27Ztu4/P538D&#10;AAAikejzvLy8zxFCcGpq6qGJiYmcycnJ2OHh4XSSJP8SFRV123qvH0JIS6XSt6VS6ds0TUsrKyv3&#10;Li4uKuvr6+8mCOIX4eHhZVFRUfcDAMzrMdJdLlesXq/fPTExkTk7OxvqdDpPc1wcP378egAAWlpa&#10;8u/p6SnAMMwlEommFQpFB5vNXnA6nQKHwyFwOBx8o9GoioqK+sTPz+/B9V7PxcaaxrQnd0Y7Pj5+&#10;XXd39w6Kothbtmx5qaio6EaSJOtXo7BZcTx3dnb25paWltssFoskJCSkNiMj4yGSJCv+13KfzwaE&#10;ENNsNu/s6em5ZWJiYpNKpergQBWhAAAgAElEQVRKSUl5fmZmJuvAgQOf+/r6nsjIyLiHyWQOe3PD&#10;KYoKGR4evq+jo+MyJpNpS09Pf8PX1/cdAACyWq1bp6enCzo6Oi7zCMk839DQ8LnD4eBDCN1edS7P&#10;uQW1tbV/4fF4czExMXdeqHfRQ2l0RX19/a9tNpswNTX1XZIk61bmCjscjoyurq6dW7ZsefFcHjyE&#10;EG9hYeFyh8PBS0pKumdlMShCCOr1+vtqamoe8Pf3P56UlHQnhmGjJpPpqvLy8ld0Ot3Lfn5+bQkJ&#10;CU9ERUW9zGAwmpdfJ5fLPbR582b66NGjj4SGhqayWKwz6IQQQozh4eEt8fHxXwBwMnfb5XKRPB7v&#10;1EoWw7B5rVZbCAAgzlWwarFYSgAAFJvNNnlksMsv5N5jGLZ4sTisEUKMmZmZexoaGu5kMBj2jIyM&#10;P3o4xs8I+/v5+f3ObDZf1tTU9PD333//XUZGxityufzVHzIsZ7Va86uqqv5os9kEiYmJnwYEBLy8&#10;0ttGEERffHz81f7+/rdUVFQ8JRaLH1xO4wUhdIWEhNynVqv/1dXV9cCRI0ee43K5D0VGRu6TSqXV&#10;nhDsuopuQkJCnu/u7r5kYGDg8cjIyF+cbT+v1LTdbvcVCNYuI/El2Wdw2BudLrWEzVrVkwIhACwm&#10;86xjJ4UQZ2WO/WnHbzSUCQFSSn0GZhcWg1f8gqqnZ38JAAAuDAdlhoUCKVifMb24uHh9RUXFkxqN&#10;5vuwsLB7FhYWbq6trf0VTdN4cnLy+2q1+s2NeFURQoK5ublrh4eHd4yPjyd5t4vF4snExMTXhELh&#10;FxBCF4fD0S0uLhZ76c0ghObk5OSXy8vLX3a5XAkYhlkDAwObeTxeh9vt9m9vb78iJSXlvdXYGxBC&#10;nBMnTrzZ09NTIBAIZrZu3fp7qVT6kbewb6Pw8fFpttvtP6FpWoXjuA7H8fGgoKBjnZ2dN+Tk5Lzr&#10;NVS9xjS2YrGFEII9PT2XxMTEfHOhOaleQ5LFYp0zrWViYiJXqVR2b0SLASGE0TTt73A4wq1Wa4TF&#10;YvHDMMytUCi+stlsMWw2u5/BYAxs9Do4HM5BmUw2ePTo0d+HhoYWOp1Ort1ulzidTnLz5s35AAAQ&#10;FBT0XGdn52U6ne7mgICAxwUCwaTBYAh2uVzBbDZ7nMfjGex2uxTH8QUAAKAoSubj49Pb39+fn5ub&#10;eyWbzZ53OByqlUW260FWVlbJvn37jtXX19+9ffv2AYFA8M/1HJeenv7YgQMHPqitrf17VlbWVgBO&#10;MplkZGS8Vltbe9/3339fXVBQcA2bza5HCIGGhobvzGazNCYm5tvIyMg7vO3IZLK33G53gMFg0IyO&#10;jiYbjcYSAECJ93eKolilpaVvcbncpwsKCtK8zkoIIVKpVC+oVKoXEEKcr7/+ur+np6cwMjLyvIpH&#10;MQwzbNu2LR0hxBwfH/9ta2vrNf39/XlWq/Wj0dHRZD6fP8fj8QxsNttI0zROURTL7XYzKYpiWq1W&#10;sUaj+XdTU9Mp5xibzTYHBAQ0q9XqoyKRqG7//v2fl5SUXAEhdFEUJXG73YRer9fMz8+r5+fn/Vf2&#10;h6Zp149pSAOwumgL7nK54hcWFrJ7e3v3GAyGUDabbd60adM/VCrVp+tRNEMIsRYWFn7a2Nh4j8Vi&#10;kURERByOiIh4jclkNv13LuPiw+12q+x2+yadTlfS0dGxRyaTDWZkZLxiMplCy8rKXiMIwpGSkvJX&#10;lUr1Z4/Mrmh+fv5Gh8OhMBqNof39/blarfbPSqXyLQjh4sLCwo319fUPO51OsqSkZE9QUNBrOI4P&#10;9vf3vzU1NaWBELoLCwtv8RL3I4RAb2/vKwsLC+qSkpLLL2Rw9dCwlbS2tj44MzMT4cmLe+RswgsO&#10;hyMAAACkUukX57hHwXV1dR+EhobuKykp2b58wkIIAavVWkLTNKu1tfXGTZs2fRESEvKId0IRCoX/&#10;2LVrVytCiEEQRNdaxqpMJns3MzMTYzAYA2fpb6rT6eRIpdJKAABwOp3hAABAkuRp+3sGjTUNabfb&#10;7V9WVvZWVFTUgbS0tKL/lXwwhBDParVmdXR03KPT6WLj4uL+FRoa+tRa+eQQQrdAIPhq27ZtBwcH&#10;B5+1WCx+Lpcr5VyRpIvUX0Kn0z3c0NDwS7Va3bF9+/a7lnOtrtJXIJFI/paYmBhVV1d3944dOyqW&#10;54pCCAGbza5OSkqqjomJ2To6OnpdV1fXpQ6H43oAACguLv6pwWDIlkqllWw2u+psCyYMw6a0Wu2b&#10;NTU1DwQFBf1ttcWZ53x2Hx+f0YmJidxziVKJmMyelduMTpfibMY0l0POT0zPaKICA5Uki3lGsSI6&#10;mapDgrOELSHYeDhVKZN2cEjytAWHze323TeuOzURd1hsIVswDFEUtaYxjRASNDQ0PBwZGVkWGRl5&#10;99DQ0EttbW1XRkRElEdHRz++ESl3hBCp0+nub21tvcHhcPD8/f1bt2zZ8hJJkmMAAKy/v/+nhw8f&#10;fiEhISEpJCTkAZIkpyiKYiGExBDCBQAAEAgE+wiC+P3ExMT1DodDHBAQcIDJZDZOT08/QNM0plKp&#10;3ll5XpqmxTabLa2vry8vOzv7KYlE8v5yT7EnnTHJarXGOBwOH6fTKRYIBN0CgeDrs3naORxODwAA&#10;OJ3OKJIkdQAAoNFoXtm3b9/n8/PzN/j4+LzraZsNwMmaleXHu93uELvdzpdKpcfWuF98u92eYrPZ&#10;At1uN08oFNaZzeZkiUTy9+XtURTlg2EYxWAw1jSmPVHB5MTExFVV8DyMIoyZmZmfW61WldlsVplM&#10;JtXi4qKaoqhT4kRcLndBIpGMEARhrquru8e7XSwWT27atOltD/f+OaPQEEKUnp5+R29v78OTk5PJ&#10;JEkukiS5wGaz53U63SM+Pj7lLBarMTg4uG5yclIbEBAA5HJ569DQUObs7Ox2f3//KolEMjI/Px8R&#10;EhIygOO4y2AwZIrF4naLxXI1AIAxPDyc3draeuVll1323WpOiLWAYdhCUVHRjr1795aWl5e/unv3&#10;7ur1LBo5HE5pQEBA89jYWPLs7OwvvRFcX1/fl3JycgwVFRXP7Nu3759xcXH/6unpKXa5XKRKpeqM&#10;iIi4Y2VbOI6PJScnX5qcnAxcLpdmfn6+cGZmJm12djbcaDQqAQDAYrH49PX1/TEgIOALkiRPSzmD&#10;EFoDAgKaxsbGUlwu16b1cpyvBgihMyAg4NcBAQG/pmnad2Zm5gaz2awwmUwKs9ksBaeryCIIIc1g&#10;MBw4jtuTkpI+EovFrQKB4JuVUaA9e/aovf9msVggLi7ulCKvy+WKdbvdAoIgZnAcn/ZEi89ZV/Xf&#10;xmnGdGNjY9ns7Gyc3W7nAwCAJ2/rdT6f/916PgRPeDndYDDkHzt27NaQkJCjGo3muR8rvLxeIIQw&#10;t9sdYrPZ4o1GY7xOp9NOTEzEM5lMa15e3s0cDmd6amoqtba29n4mk2lNS0v7s1KpfAdCuGC323PG&#10;xsau7O3tLaQoiunv79+alJR0R0RExGMYhhncbrdfe3v7O0NDQ1vCw8MroqOjnyYIogcAABYWFm7w&#10;5Cuj/Pz8uzgcTqm3TyaT6eru7u7i7OzsJ893EYIQAjabLb+9vf0hnU4XI5fLBwoKCm7ncrnfQwiR&#10;2+0OWlxcLHC5XHwmk7kgFou/ghCaSJLsysvLu/9sgwRN06KZmZnbGxsbb2OxWDaJRFK5wpBmDg8P&#10;P9fa2nq1RqP5Pj8/vxBCOLXSgFtJF7cGHG1tbTfGxMSQKpXq+ZU/zs3NbcMwjCJJsgYAABgMxkRe&#10;Xt6DTCZzXVLWyzEzM3M9QgiGh4f/7sc2pD0h6Iyenp57R0ZGtDRNE3w+X19YWHgTl8s9tN524Ekh&#10;k7stFsuuvXv3flNcXHz9esUHzgdut1vV2tr61ujoaGpycvLfAwICnlxv+DgoKOg3PB5v2OFwBDKZ&#10;zBMrvYReozoyMrI6IiICd7lcm5aWlhIoihK1tLRcT1HUz/l8/qxGo/lSqVS+txqTkFwu/7NQKLy2&#10;ra3tydTU1B1nW8jFxcX9taKi4unY2NiUtb5BJo4Nr9y24HTKVrqBvYgPC/vUZLbca7RYQpwul1DI&#10;455hjAMAeODsOYAbjuqxGMzFBdNUupumSdwjztRvNBfTKyTTaRbb7na7z5onjhDCBgcHn968efPT&#10;fD5/b3d399u9vb35njqQV871zXiKiyOMRmOOTqfLViqV1YODg4Xh4eHlwcHBb64UDUpKSvpSo9Fk&#10;Ly0txRqNxmtZLNYUACffMa+DAUJoioyMPNTa2noNAABkZ2cfAwCAkZGRgpCQkPqV7wBCCLS0tHzA&#10;5XJndu7cuXUlv7rZbL6MIIiF2tral7zGCUEQdoqi2MHBwVcmJCRcu9r7zGAw+gAAYGlpKcprwLDZ&#10;7OqwsLCqpqamewoKCj6BEFppml41zcNms8UBAACHw1nVuLFYLAXl5eV/piiKDcDJGpe0tDRnZWXl&#10;EyqV6vLY2NjXuVxuGYTQTpJkc3Z29m/OlZbmcrniKIpii8Xi0wx4iqJCh4eH7z1x4kRJdnb2Y/X1&#10;9XcLBIIZkUikUygUXaGhoQd5PN4ASZL9DAaj3/udIoTg7t27P3U6neFWqzV8bGyssKKi4mk+n39P&#10;QkLCOxKJZC8AgIYQWp1OZ6zT6VRgGGbncDgN3vmGwWB0xcbG3rDimbEPHTp0zN/fP1Kj0dzEYrFM&#10;S0tLvgAAwOVyhwAAYHBwMN/f3/+3vr6+DXV1dfckJydz4uPjv2xra7u6pKSkkM1mmwYHB+/ZtGnT&#10;X6uqqn4zMDDwXHh4+J1r3Z/VQBBEX25u7kNlZWWvHjt27KP09PTC9RyXlJT0U51O11pdXf1YcXFx&#10;J0mSVQAAIJFIPiguLh5saGh4QaFQVPX29hZFRUUdjI6OPmfRP4PB6FYoFN0KheLUNrfbrV5aWsps&#10;a2u7s6en572dO3cmrYzc+fv7l4+NjaVQFCVjMpkbvQWrAsOwaaVS+YJSqXzBu22jAjnrAYPB6GQw&#10;TqOXd4KTxYc/Kk4zpnEcpzQazTdSqfQoh8M5ul5vqMcLWdzS0vKIXq8PKy4uvr6kpKR8PbLTPwYQ&#10;QpjVai2Yn5/f7BWBcTqdHABODpp+fn7tW7ZseRkAgCorK9+2Wq0iqVQ6mJ2d/ZRYLP4CAMCcnZ39&#10;aVdX13WLi4sqLpc7n5iY+KGvr+8X3skAIQSMRuO11dXVvwMAgLy8vAcFAsFn3hfLYrGUVFZWPiMW&#10;iycSExNf4/F4pwpFnE5nEoSQ9uTpvn+e14j39fW92dXVtVMqlQ7n5+ffxePx/g1OcjAKWltb/+ZV&#10;V/RCIpHcnpGRcdv4+PiNo6Ojmdu2bftyRZukXq+/o7m5+Ta73c6LjY39NjQ09JnlxTU0Tfu0trb+&#10;bWRkJNUjlPHKhRYmwJPKWSaTyRSmUqnO+H18fDw7KCio0TtxjIyM3DM5OZmanZ19PtXoyHPODRf+&#10;IIR4LpcrxOl0BttsNj+appkIIQxCSIvF4qNMJnPdildutzuwvb391eDg4H/abDZxamrqO1KptJzJ&#10;ZDafK01lNUAIAZfL3e/j4zPa1tb2iFarXZVm60Jhs9myq6qq3nS5XMyCgoI7Vst7PEc/7WKx+PC3&#10;335bnpGR4b9SinfFvm4mk3lcIpEcBwCAnTt37rXZbDkjIyPXNDY23k4QxI3p6ekv+/j4/HX5PYMQ&#10;2lJTU58rKyv7U1RU1OUCgeCr1doXi8Wfcbnc+wcGBv5vrXx9DEKLiCCWFimK59226HBKzrY/i8Ew&#10;5KYmP9E7Nn5V7eDgDRFBQbXRgQFf4jh+ynimERDiEKz6DkK4cWPaTdMsnV4f7gwPk5As1iQAACB0&#10;pjwykyBcbrf7rLOr2Wy+vL29/ScFBQXls7OzP+/t7c3Pycl5XCKRfHC2Y2iaFlut1qyZmZnskZGR&#10;bKPR6AvASfYmPz8/29atW/PPttiCJ+kmK8fHx68aGBjYlpeX9zMAAHC5XMrlhnd4ePijCoWihiAI&#10;E5fL/RYhhJMkuaBWqyvOuBdud8jo6GhKTk7OEysN6bm5uVsrKyt/p9Fo9mdlZd2E4/gshHAOAOAy&#10;m81XlpWVvWqxWA6lpaU9uPJ7xjBsUalUnhgcHLxUKpW+5R3ro6KiXhwYGPhufn7+eh8fn7+cLWd6&#10;cXExmSAI+2oRHLPZfFlpaekbfn5+bfHx8c8wmcx+COEshBAUFRUN19TUvHjo0KF3VCpVZ1pa2tV2&#10;u11z5MiR53bu3Nmy1jzudDr9GQyGjcPhnIoCWSyW4vLy8jdwHKc2bdr0BZfLbb300kuDVqZm0jQt&#10;RyfVc5d/WwjH8QmSJCdIkjzi4+PzF41Gk9rX13dvdXX14wCAxwEAYPv27feWlZX9cdlxdEJCwmdB&#10;QUHPrJZmAyG0BwYG1hsMhkgATuZW+/n5QQAA4PF49XFxcV8vLS0pEUIcHx+f/QwG43an06kJCAj4&#10;Y0dHx+VtbW0vJiQk/L2jo+O6iIiIB/8fde8Z30h5dg/fU9SrrWJLcpMsufey7r1vJ3QInQCBAA8k&#10;hCSQhLIQSmihJEASAg+hQ+Bhm9dl3Xfd1r33JrlItqyu0ZT3w0ob2WvveheSP+/5/fzB0szcM6Mp&#10;131d5zqHTqc/PDAwsE+tVv/icvq2+Hz+Z35+fvdotdoYi8VywPv9vR1gGF4vKSm55dixYx9VVlZ+&#10;uGfPnj2eBlQWi9WYn5+fAQAAe/fu/fzCW7owEARZEAgEn6alpc0cOXLkS6fTGbeZH467n1VarXav&#10;Wq2u/i7jXQj/pYTUD8IGfUMwnZSUVA4AuCQBRoIgAnt6ev40PT29SyqVjpeVld3JZDJP/r/O6m0F&#10;iqIQs9l8EIIgoqur65H19XU/uVzeHx8f/4lAIOhls9l9MAzrFhYWfjE4OHhdQkLCmyqVqt4tT9Ti&#10;dDozR0dHXxweHi4lSRIJDQ1tTEtLe4LNZp+AvJyeSJKUDQwMvDg2NlagUqmaY2NjH/ZuLrBarWVV&#10;VVV/IUkSiYmJeV8oFH7kta5PU1PT2wiCuHJzcwsu5zy6LVqv5nA4OjcP8C8QBBE4jof29fW9IJVK&#10;z7DZ7JXs7OznRCLRlzAM61wuV3JLS8ubhw8fPgrAWddF7yAYx3FVW1vbu4uLixFRUVHH1Gr1Hz0Z&#10;dq/zy29tbf10ZWVFWVpaejeXyz18yTu/DcRi8djy8nLYZhkhiqKggICAFh6PN+z+H5mYmChQKpXb&#10;TuQoikJIkvSDYdgEALB4n2MWi6UlSRKlKEoCQdCO3BtxHFePjIz8dmxsrIAkyW10GMDP9+7du49G&#10;ow1frLGJJElpbW3tNwRBoNHR0cMeruB3BQRBrqSkpBerqqresFqt+3fyAtgpKIri6PX6W+l0+hqf&#10;z9elpqbevYPu6y2BouhweHh41cDAwPV+fn4v7fQegCAIY7PZJ6Kiok6Eh4cHDQ8PP9XQ0PBbPz+/&#10;a1NSUh5lMBjnsm88Hu+rwMDA29vb239dWFh4ZKvfBIIge05OzkMkSTLX19evvZCdtz+TsWK0/DuY&#10;NmCYeLtl3dsmwgMDP6ehqL1nZLTM5XKxE8PD/uz5nqQoAQK2Pe7LyEyj6wAA4HThAk8wveJ0nDcz&#10;pawWrkdSbCuMj4/f6O/vP8xisbohCHJmZGS8ul0gTRBEwMLCwk+7u7uvx3GcwWazjUqlsjElJaWe&#10;y+XWX4p2eGBg4Gf9/f0HXC6XPwAAYBgmY7P/zUaBYXhNKBT+r/fw/v7+bXQ6/bzyr9lszgYAAIFA&#10;sMHpcXl5+cGmpqZfupVJ7t8c7PL5/M/Ky8sN7e3tTx8/fvyTioqKA5tpj9HR0e9UV1e/YrPZSj3V&#10;IzqdfkalUjV3d3ffXVhY+A+vYHrDBILFYi0kJCR8vHmyjGFYXG1t7StKpbLVnRXfEPyx2eyq4uLi&#10;ZKvVuru2tva1pqamwxwOx+A+LxuaY71BURS6uLhYVFZWdq2HLoZhWHJlZeW7wcHBZxITE+/YTCMj&#10;SdJHp9PdKxQKz5w+ffrQ+vq6PwRBpEQimRCLxeNMJtOAYRjP6XTyMQzj2+12QUJCwotTU1PpMAwT&#10;EolkPCIi4iMul9u4Z8+egyiKrpAkydPpdNeeOXPmJq1Wm5qRkXH15uZsiqJYc3NzaXK5vBsAAIaG&#10;hh6gKApKTk6usdvtCUNDQxUajaaWIIgAFEUHCgsL71tbW8uUyWRNRUVFPztx4sTbKIra8/Ly7m1t&#10;bf08Li7u446Ojjunp6efUiqVv9zuHF0I6enpNzU2Nn6JouiOKQYsFquhpKTk/qqqqjcqKyu/2rNn&#10;T+TlJEd2AhiG1wEAgCTPd2QVCoVdAACwvr4e/J8Y+78IAgCwo0bh/zQuWRrPA4qigNlsvqqxsfEZ&#10;CIIod+b1sx9iYyFFUbDFYtnf1dX1c71erwoPD6/Oysq6DoZhrWd/SZKUGY3GsjNnzjxgMpmkKSkp&#10;/xAKhV8KBIIjBoPh2vn5+euYTObqzMxMWmpq6tv+/v7/3EoMf3l5+f62trYH3JJ/j/v4+PzDOwNo&#10;Npt/VFtb+zIMwy4ul7siFos/9NpPaHBw8E8Wi0VcUVGxb6elcW/gOB7W1NT0vyaTSbxnz55iBEGm&#10;KIoCa2trNzc2Nv6eTqfbQ0NDP/XWZQUAADqd3pGbm1tuMBhuhCCIFIlE52xTMQxLrK6u/hhBEHz3&#10;7t3XM5nMhi3OMb2np+evS0tLmvLy8h9/31UJiUTSOjg4WIHj+AYrWIvFcoVOp0uWy+WvAwCA0+nM&#10;sFqtvgqF4tuttoPjuLqlpeUfer1eCQAAMplsMC0t7WoIgowQBAGXyyUAAACSJLk7sUKnKIrZ39//&#10;7OLiYlRqaupfhELhGQaDMe3OeDnA2Uw3y2azFczMzNyp0+nid+3a9WtvW+TNWFhY+JnNZhPu2bOn&#10;7BKoMDsCl8v9WiaT3dva2vrbvLy8/kux1d0KJEnKDAbDFWfOnLnHarWKSktL70lPT6/4ri8IhUJR&#10;PTIyUkIQhOpygnIEQWajo6NvVSqVJW1tbU8fO3bs8+Li4p9xudxvATibQYuPj//94cOHv1lYWHg0&#10;ICDgia22w2azq8bGxl7v6+u7orS01LrdBFFIp21wR7O5iIt2N0Ew5ApVyP9FkAStf2y8KCY0lE9D&#10;ERMAAJCA2nZ96DKCaQRG7AAAgBPEOWkSitoYraMAEPFRUYf5fH7vVtsgSdJnZmYmOSMj49Wenp7X&#10;TCaTPC8vL2vzcu7mtODDhw+fBACA2NjYLwICAj6i0WjdW1WpKIoCJEkG2+32OAiCXDAM25lMZoc3&#10;RYHJZJ4BAACr1aqCYZiw2+0yofDC3jKTk5MVLBZrNSEhYUOT2OrqagKPx9PD8L/pOS6XK6apqemX&#10;sbGxX6nV6ge3q6ax2eyanJyc7qqqqrqRkZFHY2JibvL+nsfjfSmRSH7W0tLyYkFBwYzn/o2IiHj9&#10;6NGjn6ytrd1oNps1AJydAHiNHz05Obk/MTHxvCaqiYmJBxkMhiU+Pv727bKoEAQRXC7329LS0rUz&#10;Z848qdfrVRkZGX+60ITFZDJd3dvbe5VcLv/WU+ofGhp6hMfjGZKSkq7fTBGhKIrW0dHxz/n5+fjM&#10;zMxX0tLSfk+SJMtmswWtra1F6/V6jd1uT2UwGCYWi2ViMBgmLperpdPp2uTk5L9TFIV0d3ffNDAw&#10;cFtOTs5Hnn4FBEFAUFBQn1QqPXrixIkPp6amHgsNDX3Ia1xoYmLiObPZLNZoNK+TJCmdm5tLSElJ&#10;eRcAAAiCYOE4zhwaGtqtUqn+jqIoMJvNUadOnXrwwIEDH3M4nKOFhYW/qKmpeZnP58+tra0FQBCU&#10;jqKoo6+v7+qQkJDfXM7zCkGQBTabvVpVVfXBvn371Dtdj8fj/SslJSW5o6PjtpWVlXulUun3otK1&#10;xf6tAQDA4uJisUqlqvW+dlgs1mkAALBardLt1v//CX4QgTQAlxlMkyQpHBsbe35gYGCvUqk8HRcX&#10;9wCCIAvf9859V2xuvJPJZINlZWW3s9nsE06nM9NoNF5rMBhiFxcXYzylx4CAgJ7c3NzbUBRdnpiY&#10;eGZgYOAAQRA0lUp1SqVSHVIoFM9ualShYRiWotfrC81ms5LP54+HhYVVhYaGPudtEEBRFG1ubu6J&#10;jo6OW4VCodZoNMqzsrIe9i5prays/Gx0dLSwsLDwVztp9NwMh8ORU1tb+y6NRrOXl5df4Q6kmZOT&#10;k39wNwjVRkVFPbxd0xoMw2veEk4ejIyMPEKj0ZyFhYW7t/qdKYqCxsbGXp2cnMwqKSm5fyeBNEEQ&#10;SgAAPjQ09CyGYVyJRNIrk8k+2C648/Hx+RqG4d8uLy9f7c2bXllZyVxdXVVCELQKAACLi4t76XS6&#10;jc1mn8cJpigKtLW1ve10Onn5+fmPEwTBwTDMZ3p6+rfLy8sxTCbTNDU1la5UKk97XMQuBBzH1TU1&#10;NV+npaU9HxcXd+8FpO7sHA7naFBQ0NrCwkLK0aNHP5HL5f3R0dFvc7ncb72rGhRF8Xp6eq6Ljo7+&#10;5vsOpAE4G0SmpKQ8VFdX98/q6ur/KywsvGEnDSjUWataMY7jSofDEWI2m8Pm5uZytVptDAAAhIaG&#10;NkZGRj7/fVnIc7ncFgAAsFgsWUKh8LIy3ACcDYbz8vJOdXd3f2AymaJZLFa3p0GOTqd3pKSk/KOj&#10;o+N2mUz21+107tVq9SNmszmwtrb29fLy8qWt6DosBN7wUHeQBGPzMpvhwDA/w7opaka7mMBls9dQ&#10;BPameVyIyHjJwTSKwA4ANgbTm0ECAGEYxmMwGFte+3a7PcMdKNOnp6d3FRcX/8/mIIQkSf+urq63&#10;uVyuLj8//1c8Hq9+K946QRBym82WhqLo6qlTp/5oNBo3ZMlFItFMZmbmnZ4maQiCTFKpdMxgMMRr&#10;NJqTDAbjorKSwcHBNW1tbffGxcX5bKY6IAiCeU9mZ2ZmfsJkMs1qtfo3F6OlwTBsyMrKegwAQBIE&#10;EejdcAlBEJGRkXFbfZ7FTcwAACAASURBVH39Z/39/U/Hx8ffAUGQmcFgNCYnJ3/gdDolnZ2dt8TE&#10;xHzjzWNdXV0tW1hYiE1JSdkwgcdxPHRoaKgsMzPzlQvp7HvAZDKbMjMziy62nNPpzKivrz8UEhLS&#10;xmKxagAAAMOwhImJiZy8vLwntwik6UNDQ2/Pz8/HFxUV/dxbF5nP5wN/f//NQ2yAQqE4AwAAEomk&#10;6siRI1/o9fpbN8uoMpnMlpCQkFaDwRARGhp67nOtVvub3t7eq7Kzs1+g0+kds7OzhyiKgvz9/T8E&#10;AICFhYUyOp1uxTCM4wkY3c3zv1hZWbnG39//JYFA8GlMTEze0NDQvry8vIcrKyvf8fPzG11aWgqf&#10;n59/PDAw8ImLnbOtwGKxVl0uFwvH8TAURUd3ul5gYODjMAw7Z2dni0Ui0Zf/ifgJhuHFxMTEf3Z1&#10;dd04OTlZkJyc/CcfH59/QhCEee4Hi8WyLR3t/wegwA+E4gHAZQTTDocjp7m5+VWLxSLKycl5xk0h&#10;+H/ihb4dCIIIWllZuXp4ePia1dXVAKlUOlZaWnoPh8OpsVqtxR6pNgiCSKlUOh4cHNzs6+vby+fz&#10;GxAEmVlZWbmrtbX1QYqioKSkpPc3B3kEQcgtFku+TqcrnJiYyHE6nVwEQVwajeakTCZ7A/KSDHTz&#10;ycudTqdcr9dHxcbGftXX13cwMTHxnywWq96znNPpzGhubv5lbGzs1wKB4H83H9PFsL6+fv3Jkyef&#10;9/PzG921a9fNCIJoCYJQdHZ2vjs/Px/vbhB6ZTNPFsOwJIfDoa6urn6lsLDwlwwGQ+tWQzj3wlap&#10;VP8ICgoSb3fDa7Xax/v7+w/k5OQ8czGXOoqimAsLC492dHTckZWV9bzVapXQaDTHmTNnbiEI4o68&#10;vLynRCLRO5vXg2F4Ra1W1w0PD18pk8le8FxzdrtdIhAIFiAIoiiKgkdGRnZrNJrqrTI4LpcrdXFx&#10;MaK4uPghPp9/TqlkbW3tZoPBEEEQBCMpKel/g4KCDl3smqYoCu7p6XmJoijA5/OP7UQzmsFgnMrL&#10;y8szmUw/6uvru6uqqur1iIiIfZGRkbd5Xuyrq6vXYRjGCQ4O/uvFtne5oNFo/YWFhXsbGxu/cLuJ&#10;JXsfL0EQAevr6yVGozHGZDIFm0wmv/j4+DdqamrOyfvBMIwHBwd3uqlCh3cy+bgUIAgyKRAIdEtL&#10;S9mbyveXDAiCLAkJCdctLy/fV1lZeaKkpOQaD1cxMDDwWZFI1KTT6e5QKBTPbVUNgiDIkZCQcIvZ&#10;bD7e2tr6UnZ29nkcXwaCbLje7Pj2QSugADQ2P3dV39j4WUt5vmAxJSrmA+/AFCMJKYOCg2AImgXg&#10;7PWGk1QSBQDqIslLfgE6XC5fAABg0Gjn1Ausrn/TUgAAgIcg9tHR0cKIiIgnt9yGwxEIAAADAwPX&#10;KJXKVh6Pt4HbSRBESH19/ec2m02Ql5f3HpfL/dpzXVMUxbRaraV6vT5rdnY2y1MZKisru0uhUJxJ&#10;TEx8g8vldgIAKAzDgk+fPv30sWPHvt29e3ep59nr4+MzbTKZ5AkJCYeGh4cfuJhChEQiOUyS5P1m&#10;s7lcIBCc659AUdTpcrnOTXYoigITExOFYWFhldAO1R04HM6R2traNrFYPOZ2gTv3XEVRdCI/P/9H&#10;Lpcr6NixY+3p6el/9PHx+VtwcPCvSZKUlpWVDbDZ7Erv7VkslkCBQLC4mZaxuLh4E4qiTqlUelm9&#10;M1sBw7C4qqqqD0Qi0WxCQsKdnn1fWlq6EkVRh6+v7wZlDxzHQ/v7+5+dnJzMzs/Pf2wrg5GdgsFg&#10;nFKr1Q39/f23FhQUnOdJ4OZcn0surK6u3tna2npvSkrKexKJ5DUcx0O7u7tvjI+P/xRBkBmLxXJg&#10;eHi4VCaTDRqNRoVH3g9BEK1Go2kYHBy8zs/P7xUIgsiQkJC/GgyGMAaDMZaWlvZ2a2vrPQiCYF1d&#10;XTcFBARcVsN5cHDwv8bGxgq0Wu3NQUFBj+90PQiCgEAg6G9ra7tHIBD8RqPR3HfJg+8ASqXyl3K5&#10;/KuhoaFf1NXVHRKLxXdmZmbegaLoMIqiDofDwbdareUcDuf4f2L8/zCc4DISC/8p7DiYpiiKYTQa&#10;r8MwzJfBYJhzc3NvuZzs6fcJiqIgkiTlGIZp7Ha7miRJ1Ol0ilpbW+8FAFBqtboxJSXlGQ6Hc9jp&#10;dGY0NDRUGwyGoPLy8ltKSkru43K5lRAE2amzFs8JBoNh9/Dw8DUGgyE4KirqmEajecKTrSIIImhp&#10;aenG6enp4sXFxQgAABAKhdro6OivJRJJLZvNbvKezZMkKbZarTnDw8O3z83NJXlUPpqbmz/28fHR&#10;hYSEPOW1rKShoeEtsVg8pVarH7mUm5qiKEir1f66tbX1Po1GUxcTE3M3AABbWVm57/Tp0w/BMEyU&#10;l5ffxmazT3itw15fX7+it7f3Hr1ef85Xtba29gUAAHBz8670PGT1en2BVqtNSU9P/3SLJhSfkZGR&#10;/SkpKe9t5yToAY7jqpaWlvf1er0qKSnpQ5FI9LFEInkTAAASEhLEo6Ojz9bX1/8+JyeHvlWGPCQk&#10;5MvR0dG3XC5Xsic76HA4fNhs9ioAAGAYlma1WkUKheLIVuPrdLorUBR18Hi8Dd/7+Ph8kJqa+sFW&#10;62yH1dXVn8zMzKSUlJTcfynmKxAEOQQCwUdZWVkf6/X6+xobG38dEBBwJZ/P/5KiKLivr++OkJCQ&#10;ts3OaBcDSZJSu92eaLfbVTwer5MkSRYMw046nd66VaMhgiBzycnJf6iqqnrT5XLF0en0boqiEIPB&#10;8JOWlpZHcBxn8ng8vUgkmvT39+9js9n9+fn5j7NYrGk6nT4Nw/Dcf4rrB8DZl41Gozne1dX1Y7Va&#10;vSH7d5nbw8Ri8adsNvvampqaTwoLC2+l0+ntEARZEQSxtrW13ZWenu7cSi0GgLP8w5SUlKcqKyv/&#10;arfbc9hs9oamHRq0UXLRfoEM8LLRuKtvbLw4QqlqVAfIj9E3mb4AAICLpHgOgohko+gsAABgJJlp&#10;duFRl3f0ACyvrsUCACgemzXt+cyM4xsEtFkQwBkMhgVBkC0rATabTY6iqMNsNkszMzN/4/2coigK&#10;dHZ2vuVyuVhlZWVXeDdir66u/qSjo+NBq9Xqw2QyzSEhIadiYmL+wePxWlAUHQoPD99wP9JotIH8&#10;/PzuI0eONM7Nzd3t4bRyOJwlrVabCACgJicnM9VqdfGF+jJQFO0XCoXaxcXFfO9gGoZhzLvJkiTJ&#10;AKvV6isSiTp3djbPZqCTkpJeO3ny5B8kEsmv5HL5H7y/RxBkBoIgW0hIyKm6uronVSpVeVxc3F0w&#10;DC9zOJzznk8kSdJQFMU2fSbg8XhDJSUlt+9UR/1ioCgKdHd3P89isdYzMjKu9Q7e5+bmMpVKZavn&#10;PUZRFGt2dvZ3XV1dN9JoNPvmjPTlQiqVdoyPj+dQFLVB85+iKFgsFnd71E6sVmt5XV3dE1FRUUcC&#10;AwN/R5Kksr6+/lMGg2ENCgp61WKx7Kuurn5doVD06XS6qNTU1He8J1cCgWByfHw8BwDABADYaDTa&#10;gI+PzzRJkgJ/f/9/AADuUSgUfbOzs8lLS0u/8Pf3v2RHWrc5ymvT09O5QUFBl7Qul8v9F4qifxwZ&#10;GSnVaDSXOvSOwWAwTsfHx18VHh6e19bW9hyGYUE4jkuzs7Ofrqure6aysvJvQqFQGx4e/g2Kohap&#10;VPr2xfp6fiD4wWSlAdhhMI3jeERbW9ubi4uLEbt3774+Kyvrz5fTAXu5oCgKIQhC5XQ6NVarVbO+&#10;vq4xGAya5eVltUcmCAAApFLpWHJy8pPZ2dkmd2OdFsfx2KmpqRe7u7uvE4vFU3v27LkKRdH54eHh&#10;QzMzM89RFAVlZGQ8V1dXdwgAQAUGBvakpaU9ymQyGymKgux2ex6O477Dw8N3LiwsxIaEhJzOzc19&#10;WigU1iIIMuqVeWHb7fYCg8GQMzc3l6PT6aIAAMDX13e+sLDwl1wu91RTU9OnFovFt6Sk5EZP9pqi&#10;KG5XV9e7drudX1BQcB20yUDlIueFOTo6+trAwMDe5OTkD9wzY3ZLS0vl0tJSWGRk5PGwsLDfeyYE&#10;OI6HarXa2/r6+q52Op1cf3//ocjIyOMhISHvHzt27OODBw+mWK3WDAzDRAaD4acikehtCIIIHx+f&#10;zs7Ozpv7+/vfj4mJ+bHnmEmSlDY1NX2xa9euJzkcztELTQIIggiuq6v7gqIoZPfu3VczmcwW7+9h&#10;GNa7TTTePnXq1M/37t372WZpPgaDMQEAAC6Xy8fD8bNarb7+/v7zAACwtLS0B0VRB4fD2dBY5Kbi&#10;JA4MDFwRERFRubmEeakwmUzXNDQ0PB4ZGVnJ5XIvmInfDhAEUWKx+A1fX9+b5ufn90ZFRX1ps9nK&#10;VldXA1NTU7fMDG4GddaV88DQ0NBdc3Nz51zhMjIy/jQ2NrZHr9eHisXiqZiYmL9t5d7I4XDqAQDU&#10;2tpagVQq7RkfH3+tr6/vCvd189RmpQNfX98NsmU72D8ajuMRBEEIAQAknU4fuZSJR0BAwJu9vb3X&#10;9Pf3vxgXF3frd33mIAiizcnJubq5ufmTo0ePfpGTk3PI19f3XSaT2ZCQkPBJW1vbvXv27Dmy3USG&#10;wWCMAwAAQRAbglCKopizWm0igP4t14SRJI0kKRSGz59wCLjsyZToqH8FSf0qAQS2VVRxEqQfGwWA&#10;IMmI7xJIEwTBGZqcyg8NDOxE3TbpAABgcDo3ZLhJh52tVqsrt6vKWK1WOY1Gc8AwTLLZ7A3atQ6H&#10;o9BDAfAOpOfn559qb2+/Q6PR1Gk0mjcZDEbrTvpqEATRxsbGftnX13dlSEjI76Czcm9LZrNZzGAw&#10;2vh8/tLc3NwVkZGR2wbTEAQBBEFcMAxvCFJhGHbhOH4umPYYnGzWpb8YhELhB0lJSdGnT5/+WVxc&#10;nJ9KpXrOY/bjHmclMjLyNoVCcW19ff2zJpPp66ysrBu2ohORJInCMLzhWrFarQU1NTUv7927d++l&#10;7NeF4HK5kubn5+OKiop+4f18pSiK4XK5WH5+fq0AnBUWaGtr+/vi4mJESkrKewqF4tXvK6DHcZy7&#10;eeIAAAB6vf6nWq02Mykp6TqKolgzMzPXBgcHnwkPD3+AIAhlXV3d5wRB0IqKiq6y2Wzp1dXVrwUH&#10;B3ewWKy1paUljUwme9ezLYIgFENDQ/vVanW9551qtVrLBwcHK0JCQt6n0+lzTCbTJJFIeufn5xNG&#10;R0f3X04wDUEQLhAIllZXV0MuVQYOgiCgUqmaR0dHi1wuV9R2vg/bAcdxVX19/efr6+t+MAzjKIpi&#10;YrF4KiQk5IRUKv1f798Xcqvi5Obm5kxOTr7Q19d3ZUlJyT1FRUUPnzx58nmj0ShvbW39qXvZh91N&#10;uPdeyv78l4GDs5npHwwuGEzjOK6an5+/q7e391oWi7VeUVHx462az/4TwHE81GQyFeh0uuyQkJCP&#10;Kisrz5W5fHx8FsRi8VhSUtIpLpc7xmKxxmk02hgMw6vUWQtay+Li4q3j4+N7DQZDMAzDuNsW++W1&#10;tbUbm5ubP4QgiIyJifkXiqI2gUBQVVpausJgMKYxDJOvr6+nTE1N3TY/P59oNpulMplsMCUl5aHk&#10;5GS998PSzR/0GRsbOzQ8PFxBEAQNRVFncHBwW05OzrMCgaCRRqMN2Gy24pMnT35JEAStpKTkGg9H&#10;lSRJQUdHx8darTamuLj43kvhyFIUxeno6Phkbm4uMS8v70kfH5/PRkZG3sYwjBMZGflhUlLSuIdG&#10;QlEUpNfrf9rc3PwoDMNEVFTU4aCgoA+8zTs8Iuk8Hu8rq9VaWllZ+V5cXFyYUql8mc/nfxEfH5/Z&#10;09NzbXR0tACCoHUAAFhbWzuo1+tDWSzWwIVoERRFsU+fPv0PgiDoRUVFP9qOWwZBEKnRaA4NDQ2V&#10;63S6uxQKxaFN33scxM5NoGw2mw+TyVwFAICZmZnc0NDQJs+smiRJweTk5JMymexEZWXlu2w2e02l&#10;Ur2203O8xXGgS0tLD7a0tDwcGhraGBERce/llAa9jgcolcqavr6+qyMjI/n9/f0P+vr6zm0uAW+z&#10;L4zx8fGX+vr6rpBKpeO5ubmH+Hx+m1vr1iWVSj+12+3xIyMjd9TV1R3icDgPZ2dnP8Jms4979hmG&#10;4bWcnJw/rK+vhxuNxj8PDAzsy8nJ+YNYLH7jco6LoiiGzWYrMBqNKS6Xi4sgiKu9vf1272WkUumY&#10;Uqmslslkb15MehOGYV1OTs7vampqXlpcXOzIycl52Gg0JrHZ7HkGgzFPp9NHL0URAoCzGfmcnJyK&#10;kZGRl+vr659ITEwMUyqVjyiVyicnJycLOjo6Xk5PT9/tzWN3Hxu3q6vrFQAAoNPpG4Ihl8sVYzWZ&#10;xUCwkX3hokgOAyAbGhMBAODM0OitCAzjQX5+FyytEhTFXHdiN+LU9s2IO8HI7NyPXLiLHhYU9O/A&#10;k6KADd/YJEniOC0gIODr7bZjNpvlEAQBmUw2tJnmMjExcZtQKNR6yww6nc6c9vb2O1JTU/8eEBDw&#10;u60qJBdCYGDg30UiUQdFURwIghxMJnMRgLNVv8DAwNalpaWYyMjIbdcnCCJwbW0tQK1WH/X+3Gaz&#10;yfh8/nmyg5dKV4QgCAQHBz/GYDD0ra2tPxscHDwQFxf3WWBg4Fueiai7nP9peXn5ZE1NzfvNzc0f&#10;5eTklG6eGJIkSfOmNwBwtnGMw+EYaDTajnwaKIryqBAZt8ssGgyGEhiGCT6fvyE77nK5oiMjIz8W&#10;i8UfuMe+1Wg0KsrLy3/sTUf8PqDT6VIVCkX/pqw0o7u7+yf+/v4DJEmK6+rqvklJSXmRx+MdJwhC&#10;cfLkyS8AAHBRUdGVVqs1saam5iWVStWiUqk+q66ufi07O/t5T8M4QRDBDQ0Nn5MkiUZERJyrNI2P&#10;j98oEolmGQxGEwAAcDgcI4ZhgrKyshtHRkbuX11dvc3X1/eS6TRBQUHNfX19V66trd3u6+v794uv&#10;8W+4ExRFDocj/FKCaYqiWEePHq3CcZzp6+s7S1EUbLfb+VqtNsbdx/Iwk8k05+fn349hmFQgEHwJ&#10;QZADgiBcpVL9zmg0hlZVVb1dXFx878GDB0MwDItfX1/PxnGceerUqf/p7+8/sLi4GJObm5t7qefj&#10;v4QdJx3/W9gQTM/NzT1Ho9EIkiRpKysr8RMTE9koimJxcXGfBQUFPf99zUwvBIIgQiYnJx/p6+s7&#10;CAAAYrF4SqlUEqWlpfcyGIxJFEXHvR8UbhOAUKPReIDNZo/X1NT81el0cmEYJkJDQ5sSEhL+xOVy&#10;GywWS05ra+vXWq02Jjw8vEoul1fz+fz6/v7+FycnJz9dXV0NIEnScz4osVg8GRIS0uTv71/D5XKP&#10;bGoSo5nN5it6enp+xuPxdP7+/m0pKSnvikSiBgaD0U5RFNPhcKTMz8/fotPpEiMiIj7hcrmG1NTU&#10;ez2BJIZhyRaLJY7L5S6Vlpa+4m3YcjHgOK4xGo3FUqm0Pyoq6g06na5taGg4vr6+7p+ZmfmCj4/P&#10;e54XA0mSPn19fX+emJjIiY6OPqzRaH59sd/RbeH96qlTp/6nt7f3aiaTaXI4HHwmk2nyfoliGCaE&#10;YZiAYfiCLlvT09NPuPXHr79YkwaCIDORkZHHh4aGfiSXyw95B3UQBFnlcvkAgiCerD7fZrMJWSyW&#10;jiRJ35WVldDIyMhzZUidTndfb2/v1TKZ7Hhpaek9btvpbaWiLgSXyxXV2dn5ilarjYmLi/siNDT0&#10;EWgbJ7RLgVQqrcQw7JYzZ858uLCwEFNaWvrTi73USZL06e7ufm96ejo1Ozv7eYlE8vrmQAVBkGku&#10;lzudnJz8TWxsbOKZM2eeq6ys/BuPx9MrlcqTCoXiayaTWSeRSN7s6+trNxqN8vT09NcvJ5CmKAoy&#10;mUzXtrW1/cpsNktQFHUGBQV1RkdHP1VaWtpGo9EWKYqim83m+MXFxey2tra7WSzWdenp6c8JBIJ/&#10;XijIEggEn+zdu3diaWlpH0mSrLa2tp967lMIgsjo6OhvlUrlG5fyIoLOmnzcyWKx/tDZ2XlTUFDQ&#10;qwiCLKSlpT1VVVX1ptPpTPM4kXqwvr5+YG5uLrG4uPghb4k9AM5yZLOiIr4YX1i+yvtzjCDZDOT8&#10;YBqAcy6HF4WLorY1UNkJzDZ76LrZ4h8XFl7p7bY4Y7HtMjixDXIYPIrE2Gx2LUmSvjiOqzYb1ZjN&#10;ZimTyTRZLBbJ5nEwDOP6+vpOeQdIRqNxFwAABAQEPH2xQJqiKBjH8QgIgghPUgFBkNm6urqj6enp&#10;r0ql0j/RaDRPsOTHZrP1VqtVtN32SJIUd3Z2vk2n023ukr73d6hYLD6n5Uyn0ycAAIBGo10y7x+C&#10;IFwmk724b9++T+bn5+/t6em5tqur64aYmJivQ0NDf+tpGqTT6e0FBQV3Hz169BOtVvvzzWpKCII4&#10;7Xa7wJPd9Eh8ajSaEzs4d5yZmZnf9vX1XeVyuVgAABAWFlYTFRX10Obn3dzcXH5wcHA7tEnLeWVl&#10;ZXdHR8ed+/fvfxfDsHgIglzFxcXXfN9UToqiULFYPCQQCDZYl6+srNxjNpsl2dnZ77S2tr7vdDrZ&#10;HA6nA4Igp9FoLAEAQAUFBVcBAKCampqXNBpNg0ql+qCmpuat4ODgDk8zoztb+5nL5WJ67z9JkqLJ&#10;ycmsrKysP3rOJ4vFWnM6nUImk9k9OTmZaTKZFLm5uZccTIeGhv5+YGDgYFNT0+O7d+/eYGB2MXA4&#10;nBkAzqrU8Hi8HY+5vLx8D47jzPT09De8KUYURfFWV1evn56e3rO6uho0Pj5+6/j4eD4A4AU6nW7j&#10;8XgrPj4+01KptMvhcPCrqqreKikpQbhc7jcSiaQHAAAOHjz44ZEjR5r0en3oyZMnWzMzM+/X6/Wl&#10;EAQRQqGwjc1m12y3X/8lUOCHHkx3dHTcQVEUB4ZhQiqVjmVkZLzm5+f33qWUZi8XFEUhWq320fb2&#10;9rthGMbT09Nf9/Pz+8CTeaIoik4QRKDdbs90OBzBVqs1xGQyBS8tLUV5OsFLS0vviYmJ+UokErXQ&#10;6XQdDMPG6enpnzU0NBxyuVwssVg8kZqa+rfZ2dmckZGR53Nzc5/GcZzp7+/fo1arD3M4nBkWizW0&#10;nRYwQRByo9G4t6en5ydGo1Eul8v71Wr1hywWq9dqtabqdLp9Wq32qaWlpTAAAKDT6daoqKj/8/Hx&#10;+Sw9Pf0dCIIASZKSycnJx3p7e68WiUQzubm5eZuzYBcChmEJ1dXVn7g5bIUmk2l3TU3NX7hcrr6i&#10;ouLgZrfJqamp301NTWVsNo25GGQy2YsHDhz41Gg0llksFhWTyVz29fU94Z1R4XA4EyRJIgRBqLfL&#10;qmMYltjV1XVjWlraXzYHKBcYu2ZiYiKXJEm5d+bRZDIVBwUF1XrcxTAMiwAAAC6XO0RRFDM+Pv4z&#10;gUBwrnIyMzNTpFKpmr9Lc4XbhTDn+PHjH3I4nLWysrI7ORzOscvd3mYwmcz6srKyO9lsdmVsbGz8&#10;xdQwcBwPbWlp+cBoNPqXlpbe45F6uxDodHpXWlraPpPJ9KPl5eXs8fHx4t7e3quzsrJe9PPze7Wg&#10;oCAPnHUlu2QaBYZh8T09Pc/Mzc0lBgcHt+fk5DzAYDBOeyYa3pQJJpPZLJFI3oqIiIgcGBh4ura2&#10;9vmoqKjc8PDwn11oYkKn09sDAwPbAQDgwIED35Ik6Y/juEKv15d2d3ff3N/ffyA8PLxarVa/4eZB&#10;X3S/IQgCcrn8g87OzpvtdnsKl8tdYLFYfQAA4HQ6A5jMjZRnGo2mBwAAHMc5OI5rEAQ5FzjCMLwW&#10;LBLV83TLeyGnk4EAiIxVyNtQeBvbaRbTuLy6tp1B4vcCF07we8fHb57V6qLLMtP/wGYyvZWFkH/N&#10;zF+zeZ1suayeoihBS0vLZ8vLy5qYmJhv1Gr1EzAML7uP2eXv798zNDS0m6IoxJuuQaPRrFardUOQ&#10;LZFIPisqKtJe6Ld1OBw5Wq324NjYWIknOM7MzHzF39//jxAE2UQi0fTS0tIuqVQKmExmf35+/mMw&#10;DFvpdLrBHXzSoI0a/1KKomiVlZXVOI4zioqK7vGmVVAUxWUymatqtfpcMOuhebhcrhAGg7GlHCZF&#10;UQDH8SiKolB3gEZ6X2cIgswFBwf/OjAw8BWdTnd3Z2fn7Ww2WyeXy1/z0KuYTGZjfHz8Z52dnXfI&#10;ZLI/eyc1pFJpc39//wGCIMJQFB0lCEJls9mEEomkebtz5zmepqamoysrK6qEhIRPfXx8eux2u2Jm&#10;ZqbQbrcnkyTJ9W4Kx3GczuPxzqvmLC8vJwUEBPRCEORYXV0tbm1tve/gwYPfu2TbwsLCb2w2m0Sp&#10;VD7i+cxut+c1Nzf/IiYm5hudTrd3cXExoqKi4gYEQSa7u7u/8PHxGSsqKio0Go0H9Hp9amlp6d1M&#10;JnP06NGjx6VS6VhiYuKtEAThFEUh8/Pzd+M4Ti8qKrra04wIAAAYhkUBAIBAIDg3EWaxWEa73e4D&#10;ALDCMEw6nc7LmrjCMLyWnZ39h4aGhscPHz5cs2vXrj/L5fLnd7Iuk8kcBwAAq9WquNiy3jCZTOqE&#10;hIRPNnP1IQgyi0SidzxN/ARBBIlEoptnZ2dz1tfXFWtrawEGgyEYAJDnWefEiRNvKZXKmxMTE690&#10;H8/S3r17I48ePTqwtrYWcOTIkX95j8Fms9c2n9//MuzgrPncDwobgukrrrhCQlGUz3cpXV8OSJIU&#10;9/b2/mVycjIjISHhk5CQkOchCFomCCLC4XAoDQZDYWdn563e/Gg6nW4Vi8XTMpmsJyws7FsURW3L&#10;y8v5Kysr0T09PdfhOE4vLi5+YGpqKj8mJuYrFou1NDY2dqC9vf0OPz+/0by8vCdgGLaHhYW9D8Ow&#10;DUEQGwzDNoqiGHa7PYdGo83bbLZ4i8WiWl9fVy8sLCSYzWYpAGdt1jMyMh5lMBiDIyMjzwwNDf0F&#10;gLP2roGBgZ0azMPrcgAAIABJREFUjeZfAoGgnU6nd0EQ5KAoimaz2crm5uauHB0dLQEAgPT09Ddk&#10;MtlrlxJIkyQpbG5ufofNZhtzcnKun5qa+l1PT881Go2mPjo6+r7NZXOKorhyufwbiUTSvJ3L24WA&#10;IMisSCR6VyQSecYXYBiWTJIkh06nj2AY5uf+fMtmK4qi4O7u7mf5fP6SXC5/Zafj8vn8r7Ozs2EM&#10;w8JZLNa5B//4+PjVCIIQHhdEq9UaBQAADAZjyG63x6+urmpUKtUsAAAYjcYbFxcXI3Jzc5++0Fgu&#10;lyvaYDBUYBgmxDCMJ5FITnmabCiKgk6fPl2l0Wi+TE1NfcdNTbioPNWlAHI7EwJwNui90LJOpzPV&#10;5XL5u1wuZnl5+dV0Ov3MJYyDCQSCTwQCwSdqtZq2urp6O4IgVofDkXM5muBuzeFfd3V13cDj8VaK&#10;i4sf4PF4X+7k2UGj0Ybi4+OvCgwM/Mnq6mqC2Ww+yOVyT+zk3EIQRCIIokUQRKtQKNplMtkber3+&#10;1q6urp+MjIx8LRAIdNnZ2fe6XC6p28V1223CMGwBAADC3SxotVp3AQAAm80+jxvOZrMb9+/fXzAw&#10;MPDUxMTEIQ6Hs1ZQUHCT5zeTcNhfPZuW/JXL5Yp4v6q2KpDyM7FQdMsqiJ9INDgxN5ditFgjhVzO&#10;9/pCIkiStbxmTOkaHjmIu1yM1NiYz9kM5obmTTtB+PjQ6evrLte5VJiP0w5ig6P+NjAw8LLRaFQU&#10;FBT85uTJk8/6+fnVCwSCT1dWVg6urq4GRkdHv0+S5H6SJP291X3EYnHPxMTE/RRFcT39IDqd7rbO&#10;zs7b9+3bd3wrSs/U1NSLXV1dNzCZTJNarT7p7+9fMzk5ed2ZM2furKioeAmCIEqhULQNDg4ejImJ&#10;gWEYXhoZGfmxSCTaJZVKWwAAgKIoX8htrkQQhLKxsfFjPz+/gfT09Of5fH7DZo1yg8Hw487Ozptl&#10;MtknHulSp9MZBAAAMAxvqeRBURSYnp5+oaur60aBQKBLSEh4d25urjAmJuZ3m5MIMAwvKxSKp6VS&#10;6ddWqzW+tra2Pi8v70bPcsHBwW/19PRco9frb5JKpecoZzwerwEAACwWS6pQKBx1OBzhAADAYrG2&#10;spo/B61W+6Ber1fu3r37Bg8F08fHB8hksuf7+/s/mJ6eTt+9e3enh3aSmJj49FacdRzHaUwm0wwA&#10;ACsrK8luKs/3nv3T6/UxBPFv2UiCIELq6ur+7O/vPxwUFPTR0aNHP01LS3uLxWLV6/X6e6amptJC&#10;Q0M/tlqtuXV1dYfCw8NPLCws7LNYLP4lJSV3MpnM024RAWZHR8eXKpXqm+Li4n2b+z3W19dTAACA&#10;Tqefu9/EYnEXiqK2ubm5p9wmbJedcRWLxX8uKCiwNjY2PrmwsJA9NTVVFhoaeuRiplN0On0EAACs&#10;Vqtsp2NRFMXp6+s7GBwcfFFHXQRBZhUKxSGF4t+xulscIXttbS1lZWUlZmFhIZbD4WyYREIQhO/e&#10;vTt6eHj47bW1tWCJRDIIQRC5vLwcvbi4GHH8+PH/S0hI+DAwMHBH/T3fM35QjYcenMeZ/m8H0hiG&#10;JTY2Nr5rtVp9iouLH+Dz+V/iOK4aHBx8bXx8PFcqlY7HxMT8NTEx8SOBQNDNZDJnKIpCV1dXcyYn&#10;JyuGhoYqPNvi8Xh6Pz+/weTk5L/x+fxBNpt9JjU19bne3t779Xp9iEwmGywpKbnPYrGENTU1PUYQ&#10;BG27/UpNTf2rTqfbtbi4GOHr6zujVCobfH19e9zyeRMulytpfHz8d2NjY/lZWVl/FIlER90NiedK&#10;ci6XK0ar1d4wNDS032az+fB4PH1iYuIHcrn8va0MXy4EiqLA8PDwKyaTSVpWVnZdT0/Py9PT07sy&#10;MzNf9kj/bF7HYrGUVFVVvbFv377iSxnLPR7LarWWLi4uFqyvr6tQFLWJRKLhtra2n3gvFxgY2EWj&#10;0bbUKXa5XPFKpfJbFos1C3nJBV4MEAQ5uru7f+bv798XHh5+0r0/nIWFhfi0tLRzKh8mkymCzWYb&#10;IQjSEQSRNTc3lyiXyx/EcZzV2dl5i0ajqROJRFuqdNjt9ryhoaGHpqenUyEIIlks1jqCIERvb+9V&#10;5eXlq2w2+wRBEKE6nS4yKipqTSwW/3mr7fw34DZIuubkyZMvxMbGflFYWJj1XZrxIAhyiUSit0+d&#10;OlVNp9OtycnJFwymSZIUOxyOBAiCcAiCcJIkWQ0NDa86HA7url273lEoFC9fyu/r3gcgEoneFQqF&#10;iiNHjjT6+vrel5GR8eNLVe2AYXhdKpW+Vlpa+o7JZDqwuLhYgGFYQFVV1evQWTmstrCwsL+y2ezz&#10;GutwHJcBAACdTl8GAJwz7FlfX8/29fWdJQgiwNNMB0GQDUXR0ejo6N8qlcr4rq6uh0+cOPFpaWnp&#10;dd6TGhqNNiTzkw73reiTub6+I/5s1nmBuZ+PsJXLZu/rGR27Kjsh7o8IDO+ocx7HCZ7T5fLFCYKF&#10;kySTy2IsGNbNUTiBsyw2u2R1fT1weXUtCAAK8heLJxLDwz9gMeiL3tugKApio6j+Fk3I0w0jo/8z&#10;tGqMWGOyyUTcuQ7DsH1sbKwgNzf3GaFQ+E8Igg7ZbLYgPp/PHBoaukalUjX7+PgcLykpWfa4q3ng&#10;4+NzisVi3YLjuNJTjfDz8/ucIIi7jUbjwc1cVJIk/QUCwUB2dvZzEonkL56kgkqlgiYnJzPdGdoR&#10;kUjU5nA4bsJxPJJGow34+fl1Dw8P75XL5UcBAIAgCDEMw0sURfFra2u/IkkSDQ0NfY1Op59nPOOm&#10;R92lUqmavbXVdTpdIY/HW0ZRdMuJjd1uL+3q6roxMTHxI7lc/pXD4QheXFyMmZqaqk5ISPhEIpE0&#10;wDDshCDICcMwhiDICo1G6+NyuS4AAFRVVfWv0tLSMgRB5lAUHdNoNHXr6+saiURy7n3raRbDsLM2&#10;9BaLJRwAQKEoum1TJEmSfp2dnbfHxsZ+ubmXyU2BemRubq62u7v7taSkpGshCHJOT0/fZDQagzMy&#10;Mja8E2g0mhPHcQYAABgMhlCFQrGByvR9wWg0BikUig4AzvXS/B2CIDI1NfXulpaW94VCoVYul79C&#10;kqTo1KlTv4iIiDjBZrO7jh07djwgIKDbZDIpdDpdVE5Ozh+8nZanpqYOzc3NJURHR7+yOZB2OBw5&#10;ra2tD4SEhLR7qgEWi+VAe3v7T8vLy6/q7u5+D4Zhwjtbfjnw8fH5YN++fR9hGJZw7NixL5eWlh6m&#10;0+n35ObmPuYtxeoN6KwUI2U0GgN2Oo7ZbN4NAAB+fn47TqZ4A4ZhPY/H+5rH430dFBQEkpOTt1wO&#10;giA8MjLyDu/P1Go1cDqdKUeOHPm6vb39rqWlpeSUlJT9l7MflwmX++8Hh8t2QPw+YLPZiq1WawSK&#10;oq6Kior9KIoO63S6X7a1td1Lo9EceXl5TwmFwm8RBNEKBALIYDDcMzc3t08oFI62tbX9VKlUtubk&#10;5DzL5XL7GQzGIARBKwRBRAAAXIODg4cmJydfIUkSVSgUfWVlZZ5GKOjUqVMPxMXFfRkSEvI6BEEE&#10;SZJszx8EQTgMw2YURXUBAQFmAIDDc8NSFMU1m83lY2NjL8/OziZWVFTcEBoa+rzn5qUoCmAYlmCx&#10;WJJIkmQ2NDQ8hqKoIyIiojIwMPALJpNZv5NO9q2wurp61/DwcGl+fv5v5+fnr5udnU2+WJlfr9dn&#10;MplM004bGymKgp1OZ9b8/PyVw8PDuzEM4/B4PL1EIhkRi8UDUqn0y/Ly8iYYhh02m02NIIiDz+d/&#10;u9UEjCAI5fHjx79ITk7+22Zx/p2AzWavYhh2TgcXw7BokiQRoVB4bjYul8s/E4vFpyAIAlwutyok&#10;JKS9tbX1HvfD+e9u7dDNUn6iiYmJJ/r6+n4kEolm8/LynvDx8fkMhuF1iqKg9fX1H9vt9mAmkynA&#10;MMzT5b9jMf7vCwRBBNpstuS1tbWUqampIoPBEKRSqZqUSuVTlxJIuyXzkkmSZLhf9BYGg3EKgiCX&#10;Wq3+urGx8dcJCQkBCILMOxyOnPHx8buCgoK+8VQyCIIIqa2t/dpsNp8r4ZeWlt6rUqnqVSrVKyiK&#10;jm0/+sWBIMhCWVnZ9bW1te9VVVUdy83NfdhbxnGngCDI7sm8UxSF7N27d251dTVvZGTkysrKyr+K&#10;xeKpuLi4PwsEgo88E14ajTaXn5//OJPJPAUAAL6+vp8LhcI7GhoaHs/NzYUaGhoey8zMfNnf3/8l&#10;zzgoio7x+fyxnJycxqampi+rq6v/WVpaegWKosP9q8ZfNS6tlA9ipAYABFi1iwd+rFaeF0xDEISn&#10;Rkf/s77zzE9bevoeTowI+5jhlseDIci1ZrFG2hx2sc3hFJltVrHFaheZLRYRTm6c/GcnJv79dG/v&#10;DQAAwGQwLWKBYD4hIvyoRCgY5LHZ5wdhFAVOapduoSOIMwSBloyTk5G3ZWa8OjM9VRwaF3t4fHz8&#10;fjabvSYSid6HIAgXi8VTc3NzBWtra1FGo1GemZn5oMViyaipqXnpwIEDuzy9CwAAwGAwWtLS0p5z&#10;OBwaTzBNo9GGZDLZ4OzsbMXmYHpmZubh8fHxkuLi4iTvBASHw+kAAACr1ZosEAhGOBxOEwzDxPLy&#10;8hUKhWLA39//RHd39/VOp9MfAAAIghDRaDSg1WofNJvNkr179+7eJpAWtba2fmqz2YRRUVEveD7H&#10;cTx0ZGSkLC4u7rPtuMmzs7NXCQSCxZCQkF9BEEQwGIxTpaWllfPz8z/v7u6+AcfxGzavo1KpWuLi&#10;4u7Kz8+/4tixYzVDQ0PPREdH3wxBEIiJibljYWHhl8vLyw/5+fm94r4mnKWlpffS6fRpAACwWCzB&#10;vr6+Cxe617Va7d0kSaJKpfLlrb6HYViXm5v76IkTJ96i0Wj/iI2NvR2GYcxutws2L0uj0SwGg0Hl&#10;PqcIgiDfu1ICRVF8o9EoDw8Pn6EoCoyMjLy6vLysqaiouMFqte7S6/Wq8vLyWyAIsmm12odwHGeE&#10;hYUdGh8f/xWCIJjJZJJhGMaqqKi4icVinTPlWl9fv667u/v6jIyM1zZLVlqt1j21tbWvicXiyYSE&#10;hFvd+wGampqekclkgzQarZdGo9lJkhSRJCn7ruYpEAThDAaj48CBA+Fus7SrqqurXwkJCbkuMTHx&#10;R1u9K3k83srq6uqOdfXm5+c9wfQlV5u/DzAYjI79+/fnHj58+OTs7GxydHR03vfdpHoB/CCz0gBc&#10;YjBNURTkdkGTAwBoNBrtzKV2QLu3w56cnHymp6fnmuLi4odyc3NLAQD4wMDAe6Ojo0VxcXFfqFSq&#10;pz1cbYqimCMjI38aHBzco1arG2Qy2XsHDhz4MwzDaxRFMW02W/709PSjU1NTBevr6/4pKSnvcbnc&#10;hdTU1HfEYnE1giDLw8PDT42OjhampaW9uX///lzv8h+CIJv3j4njuMrpdGZaLBa1R4pvZWUllCAI&#10;mq+v71xhYeEj3pbQDocjc2Bg4NGZmZkUGIaJioqKq/Lz83/n4+Pz+eZmj0uFO3v/WFRU1DGBQFBV&#10;X1//ZFpa2psXCqQpimKOj48Xh4SEnN7Jb2Qyma5qbW19zNNkFBUV9X8KheJLOp1+2vsl42n0uhD/&#10;maIoqLe39yUURTGZTHZJ3c0eoCjq3FQOFAAAAIIg50rnAwMDj0EQRCUkJHwDw/B6UlLSwbi4ODUE&#10;QbatVB5IkpScOHHipNPp5Loz+q978zkhCKI4HE7nt99+W5Wdnc2m0WhG9758pwcsjuMRLpdL5nK5&#10;fF0uly8EQSSPx2vd3NxDkqSvTqe7b2JiotSj/02j0ewqlao5ISHhT3w+/4ud0IIwDEvSarXXzM7O&#10;Zur1+tDN37v1yG/y9fX9BgDw6+np6YdDQkJeq66u/huGYZypqamMPXv21MMwvDI/P3+3xWIRVVRU&#10;3IggiNnNGR0NCwv75rucE28wGIzW0tLS3e3t7W8fP378vdjY2K+VSuXrCIIMX06lDIIggk6nt/v7&#10;+7f7+fm9YrVadw8NDd1TW1v7QkxMTJZGo3kAgiB8ZWXl+ubm5p9LpdJbuFyu3uFw8MLCwv5PJpO9&#10;B8PwWnx8vKalpeXh8vLyvs0BPgzDS1lZWddUVVWdGBsbeyQyMvKONQzzGzSazgnGTpitwXac8GWh&#10;yHkNvz48bl9ectJbjZ1n7j5x6vSjns9To6O/GJiYKLU5HHwmg2nhc9gGIZ+nC/CT9rGZTAOLwVil&#10;oYgVgWEnk05f3p+b+wsYPpsRvdA5oSgKqdMt/bhxWZ8BAABM3AX2q5TN+uWl+MiIiA+4XG5rU1PT&#10;r7Kysl70cHwjIyM/aWhoeAwAQOXl5T3BZDJbDAZDAQCA2kyJgCCInJqa+pHL5WLu2rXrHEfXz8+v&#10;Z2xsrGyzbBhBEAwajebcHMDCMDwtk8kGPfc+DMPLkZGRx/r6+q6Xy+V/ZLFYDSiKOtbW1mIBAMDl&#10;coloNFpwR0fHHQkJCZ9uE0hLT5069anBYAgqLS29xdNYSZKk6PTp039z6xZvSUOjKAqemprKDg8P&#10;P+Y9MYdheC0oKOjxwMDA5wiCCKAoikZRFIMkSbrFYolfXFzMcFtrT2ZkZLxQX1//hFKp3M3hcI4C&#10;ABwOh8O3ra3t7l27dvEUCsUzEAQRbW1tjwcHBzeGhoY+7NbP37ZZmqIoiEajmRITEz/ydtrdDC6X&#10;+3/FxcXM6urqlxcWFjrtdrsgNjb2PMUWmUxWNzIyUoLjeDhJkggMw9+7Gcbq6uq1JEkiYrH46MrK&#10;yv2Dg4N78vLynmIwGC1tbW0NCoWij8ViVZMk6XPmzJnbYmJivkYQZHF0dLRQJpMNzc3NJe7du3ev&#10;Nx3O5XLF1NfXPxsaGtq4WdqOJElhfX39H+Vy+UBiYuJPvChfHJvN5iOVSsdIklRERkZ+2tzc/Itv&#10;vvmmNTc395BYLP7Ldz1WCIIcoaGhDymVyuebmpq+mJ6eTrNYLM05OTnFm/uxUlNT/2gwGFJIkjzP&#10;qXMrLCwsJMIw7LpUKb3vEyiKThYVFT1QVVX1VlVV1d/37t2b+l8QqCDBD8g+fDO2DaYpikJwHI+w&#10;Wq2JBoMhSafTJev1+hAvxQug0WjqY2Njz5uVXwhOpzO9tbX1JYPBEJSZmfkyj8f7gqIon87Ozk/m&#10;5+fjCgsLHxUKhR967Qc8PDz81tDQUGlubu7TIpHoLxAEARzHwyYnJ58cHh4uxzCMw2Kx1lUqVUNK&#10;Skodj8c76S79sRYXFx9ob2+/B0EQLC8v7wlfX9/3PI1DFEXxXS6X2m63aywWi8ZoNGrYbPaSy+Xi&#10;9vf3HwDg7EtCJBLNikSisZCQkGqxWFzlLSmHYVji0NDQoxMTEzkCgUBXUFDwG4FA8A0Mw8bNXf+X&#10;A5IkhS0tLX8RCoW68PDwh1dXV68rKSn5GYfDuaD6x9LS0n1ms1kaGhp60ayw0Wi8qba29rng4OCO&#10;zMzMx9hsdg20hRPcTmG324unpqbSioqKfu4tJXgpQFHU6Z2Z9lIJOBdg0+l0s9FoDNq03nkZOYqi&#10;wPLy8sN2u90vKSnpbV9f3+PbZVRpNNpgeHh4dVdX10/UavUJFEUxCILOyWgRBCG3Wq1ZTCZzbG5u&#10;7habzeZnsVikLpeLJRQKZwUCwRSCIBiO48y1tbUwqVTaubS0lDo9PZ26eaywsLBajUbzutuAhtHa&#10;2vrp0tJSmFqtro+JiXmPx+OdRlF05GLVDIqiuE6nM85kMqVaLJZAFEUd/f39P1IqlS1RUVEf8fn8&#10;NnfmnbG+vp7f0NDwmL+//70SieSNjIyM106dOvVgT0/PtUwm07R///4cl8sV1NHR8X70/8fddwe2&#10;VZ3tnzu0t2QNy5ZtyZL3jveKR2xnJ4yyyoaWXSAQRimlrDJKWKHsTaEUSklIQnbivXe8h7yXbO29&#10;7vn9YSmf4jiDQL/2+z3/QKSrq3uOdc99z/s+7/PEx+82m80hXC53jkajVV7gGgBBEBEOhyMGQkgC&#10;AEDfJg4CAAgSiTSP4/jEuTjMGIaNZ2VlbVlYWLivubn53lOnTm3ncDjzMpmsicFgzAqFwkMGgyGX&#10;RCIZOBzOkYv9XSEI4mUymfvS09P3RURE3F1TU/MEj8frEQqFb4tEovcFAsGVJpNJwmAwtFQq1dTc&#10;3HxnUVHRLJ/P/0ihUDyi0WgSGhoaXigpKWlcuSn2aSH/vaWl5Y7o6GhJPI9zCIxNndHYN2Aw5qUG&#10;8Vfd9PJYzJ5NBXmPLRpNKZ39A5fJZaEtAg6nrzhjTScJw00oil7wHkTRC2utOjxe7oGpmVt7DKbo&#10;06/hJPC9w5OVuDiHh4eH79PpdBsBOG3DDHz///bWrVsPoyhqQVF0weeoemt8fPy+1RIEwcHBdQ0N&#10;DQ9ACFm+8jXg8XjdVqv1WoIgzjDeodFoGoPBIPV4PIrAxAaCICAjI+POjo6ON9lsdj2O44MREREf&#10;9/b2bjaZTJdzOJyvlEpl9dTUVHZFRcXtJBJJMzw8/ASKop6IiIiXV14TQRC82traf5pMpuCKiorr&#10;KRRKAwAAOByO/Lq6utetViuvoqLi135ZtZVwu93JdrudIxKJVs28IQhiwXH8DF4zlUqtFwgEXx46&#10;dKgxKChoND09/QqpVHplY2PjsyUlJdUIglgiIyMfJpPJlubm5jtSU1OZcrn8EQghCiHEAADA6XRy&#10;qFTqqkowAACg1+tvmp6eLkpLS7vB/5rH41GazeY8BEGItra2+z0eD4XJZC6KxeJTubm5r5nN5nAM&#10;w9zh4eG7Vp6Py+XuQ1H0GY1GczmGYZ7zUSAvBRBCpLe39+aIiIhmHMfHWCxWT2Zm5gd8Pv89i8Vy&#10;2dLSUkRFRcVtCIKApaWla91uN00ul79lsVjKPB4PdXFxURETE3MkMJAmCIJTX1//PoPB0CUmJt4d&#10;mDSCEILJycnHfe6TX6xImlj9NtszMzPHy8rKbiorK7vn5MmTr1VXVz+5YcOGwcDM988BiqLzBQUF&#10;+d3d3V+Pjo4WHD58uKWioiIHCXDapFAoU11dXS97vV7KhbSd3W53gtlsFkql0v+oYR4Ay4Y1DAbj&#10;WavVKtizZ09XWFhYW2pq6j3/Dmt0H+wAnFuX/z+NM4Jpm822Ra/XFxoMhujg4OCTlZWVzwMAAIPB&#10;0MpksjaFQnGQRqPNUSiU2ZGRkVtHR0fzExIS0IvJfBIEwZuamtrZ1tZ2U1BQ0PjGjRuvoFAozV6v&#10;N6Kuru5Lg8EgqaiouG2FUx9lcHBwd39/f0VRUdEf+Hz+Jz5Hrduqq6v/SCaT7XFxcT9IpdK9FAql&#10;HkEQL4QQdzqdWYuLi/f29vZebrPZuElJSd8pFIrn/Lw0CCFbrVb/qaur6+rTE4HjTqFQqGaz2eNS&#10;qfRfUqn0EIVCGcZxXL0ysIQQkq1Wa5larb52eHi4mMFg6NauXfs0n8///OdwWVfD3NzcfQaDIXjj&#10;xo1bPR5PSFVV1VOFhYXPMpnMczaH6PX6GxsbG++Pj4//gUKhnLdJwWg0XkMikbQJCQl7VSrVA+fr&#10;vL9YuFwuEQAAsFisSy79YBjmdLvdp6Wv/I0aZrM5VSAQtAAAgEgkahkcHCzzer3hK3lyfkAIsbGx&#10;sZc6OzuvTU5O/kYoFL59oeBUpVK9NTg4uKerq+vqhISEvciyVTlrfHz8yY6Ojl8DAEBJSckjExMT&#10;+SwWS8PlcicxDHMYDIaI2dnZbQRBYBiGufh8/iSNRltISEh4KiEhAccwTIcgiB4AQNJqtVe3t7f/&#10;dmho6Hvf+KxlZWU3oShquFCXtF/PeW5ubsP8/HyKRqOJBD6ptYiIiOaUlJS7ZTLZn1drIAoKCupL&#10;SUmJxDDMCiEEEonklaKioiWn0ykUCAQHcRxXYxi2RBAEfvjw4Q8BACA8PLx15XkC4XK51jQ0NOz2&#10;dYmfEwqFoi4sLOygx+Nh8fn8/SubwxAEcUkkkl2bN2/+wmw2l8zPzxfNzs6mkcnkaDKZrKutrX3U&#10;d9zzSqWySi6X/4PBYBy5mI0fgiBAKBS+rVQqC3p7e28sKip6G0EQy9q1a3P9ihAQQoBh2JeNjY07&#10;169f/wOKootr1qx56MCBAwdGR0efjYyMfGBlJlUikfyNIIi7FxcXrxWJRO/wyGSj3uU6XUavW1jK&#10;TxHwfjzXbw7DMKuEz6tbn5dzXtWGSwKEYMJiy/zn+NS1Fo+HvvJtttsFooIE/Ww2+9uGhoajERER&#10;zSsrOn6ZLwghu7m5+TMMwzyBShiB4HK5DRDCHXa7PctfbmexWHUAAGA0Giv4fP6H/mMlEslXNBrt&#10;2mPHju0rKir6LZVKPT1+FEV1Wq02/NSpUy+kpKRcTiaTm4KDg/v6+vpuzc7O/iokJOTIwMBAeUND&#10;w/Mmk0kMAAB5eXl/WS0gnpiYeFyn00Vs2LDhSn9yY25u7pGGhob7hULhaGFh4S3ncxudm5u7CsMw&#10;N51O/0lNugiCmHJzc587fvz4X5KSklLT0tIe279//77p6emdMpnsKQRBPGFhYX/AMMzW1NR0j8vl&#10;YhuNRgmfz+8AAAC5XL4Hw7BV13gIId7V1XU3m82eAwCYAVjmAB89evQtHz1yp1wur8IwzGWxWKRj&#10;Y2NrzWazMCgoaDw5OfnNlWZYvjnXKpXKqqGhoe1MJlOj0+lUkZFnFbUuGQ6Ho2hpaSkiLS3tpcXF&#10;xdtbW1vvWr9+fT6CIMDpdAaHhoZ2+fX1R0ZGLo+IiGjBcXxwamrqMTqdrrfZbDyFQnFGlXNxcfEW&#10;rVYbvnnz5q0rs6IOh6Oovb39+tLS0odWe6bJ5fJHwsLCdtfU1Hzb2tr657y8vIoNGzaM7tu379DI&#10;yMitiYmJv0gwDcDy2pOcnHwNi8Xa1dnZeU1NTc2BQP1mKpVaTSaTrX19fZtUKhX5fM/gtra2XQAA&#10;kJKS8tQvdX2XCgghicFg6Mhksk2v14dOTk5mTE5ONtNoNEN8fPz3MpnspcBNwy+A/1qKBwArgukf&#10;fvjhHzS1MwxhAAAgAElEQVQazS2VSntYLFZrWVnZPXQ6vR1F0cnAEh2EkMpkMtdv2bKlEFxAooQg&#10;COHc3Nwd7e3tN/tKgO+HhIS8hCCIgyAI3tjY2AN2u52zUp2AIAhed3f3e2q1Os+fUQYAgJGRkbd8&#10;Lm2Ho6OjH/JRPWgEQUhnZmbu6OnpucLhcLBxHHdER0cfkcvlH/jPCyHEbDZbeVNT0zMmk0mckZHx&#10;oUAgqKVQKMO+MZ4eC4VCOWMcEEKmzWYrwDDMUllZ+a7NZuNyOJz5/Pz8l4VC4YfIz3TVO98UJiYm&#10;fkcmkzvVavUrOI47+Hz+qpauEEJ8cnLymba2tpuioqKOR0VFPXK+E7tcrozjx4/vys7OfuuXdDvy&#10;Z1cAAJdsN41hmDNQvQXDsFmxWDw0PT1d4pf9EQgE/wIAPL64uPir1dyrIIT03t7e94aGhkpycnJe&#10;l0gkf7kY2gCZTG5Zt27dgy6XK0ggEHwCIWTW1NT8qNVqIzIzM98PDg7+DMOw8ZKSki8vdXxCofCt&#10;8vLyD81m81abzRaG47jVnzU7FxwOR+7s7OzlAwMDmxwOB5vBYOhkMlmrSqX6ns1md1IolK6LKROG&#10;h4fvamlp+TQxMXGewWAcXGk0gCCIKSsra7vJZNoCAEBYLNZZJjJOpzNDo9FsHhsbK0lJSXmDw+FM&#10;JSUlvcdkMtt9G0oUAIBACFEAAOp2u6UoitonJyev7enp2YYgyM6cnJzXxWLx6ysDTRRFNX7+c3T0&#10;6WQquOyyyz7wer1hi4uLl/f39181PDz8rq8iVSWRSKqZTGb1hbIi4eHh+6hUaj6EEPEHxn7qDIIg&#10;IDY29km1Wn1CrVb/QalU3k8mk7tzcnJer6+v3wEhRJVK5Y5Aqg2GYRMqlaqqt7f3OpFI9Ma28JBv&#10;Px0eu93/vtbl4k5YrGsiWMx/S0PXuWByuUOOzsxdHZiNDoTQ43KlO62m7Nzi271eb9T8/HxMUVHR&#10;H1Y7FkJI7urq+kij0SgrKipuWM3BDwAAKBRKO47jLr1en+MPpnEcHw0PD29ta2u7t6Sk5Kh/04th&#10;2Ni6des2NjY2fnbo0KGv1q9ff71fVQZFUX1OTs6fjx8//peYmJgiGo1WGRcX99Hx48d3uVyubBaL&#10;dQjDsBfEYnGfw+FgcrncWZFIdFZp3uPxKDs6Oq7LzMz8wB9Ie71eWVNT071JSUnfRUZGPnK+5IfX&#10;65V2dnZem5KS8veLua9Wgs1m70NR9EWtVlsslUpfXLNmzeetra23isXiPf4Mq1QqfSk2Njayt7d3&#10;i0AgmOByud8DAMDY2Ni2sLCwVXsHZmdnH9Xr9SHZ2dmPIQgCrFbrhmPHju2Wy+VNPstyHYvFOk3l&#10;iIuLAzabrbynp2fH8ePHX+Xz+Q/m5ube56uInUZ4ePj3Q0NDuyMiIk62t7ffkJaWJl25ubpUjI6O&#10;3sJisTQMBuNIU1NTnUwma0dRVEsQRNDi4uKa1NTURxAEgV6vVzY3Nxe7du3apyGEtJGRkSI+nz9O&#10;EARGoVDOcM01m80RbDZ7gUwmn2EDDyEEXV1dj/tMhL471zVhGDaVlZX1+KFDhz7v6ur6Ijk5+aay&#10;srJ7ent773K73TEkEum8Sio/FQqF4iG9Xh85MTGRYbFYNjOZzP0ALK87a9as+bChoeH+np6ejxIT&#10;E29Y7fOTk5PPzc7OJgQFBY1SqdTGX/LafgocDkcejuNLPT09z2k0GlVpaekOFot1ZGxs7PdGozFy&#10;cnJyTWtr6y2tra03S6XS3sTExF0MBuMn98GsgBP8jHjifwNnBNNXXHHFWhzHp/yZntUE2yGEmJ+/&#10;HBwcvI9Go42vcgzwer0Kk8m0tra29g9er5ecmJj4fURExJs4jo/4Gr2uqampeaaoqGinXC5/3a9u&#10;ASFErFbrppaWlj+azWZhWVnZfSwW619utztufHz87qCgoJbCwsIegUDwLgAAWVpauqutre0ekUg0&#10;KBKJ2mNiYg6IxeIjdDq9xs9NghDiHo9HNTIysrO/v79CJBKNbNy4cetKTeZVxhBpNBpLp6amSsfH&#10;x7MJgsDLy8vvUCqVx0NDQ/9JoVBqL4UzfrGwWCyb9Xp9dFxc3P0EQfB6enouS0pK+udqpXLf5uMD&#10;tVqd43N7fOFC1zY8PHwPg8HQBwcHv34p1+fTXk202+1ROI4b/Q9Qh8MhAWC5KexSzgsAABiGubxe&#10;LznwtYiIiOOtra23JyUl0REEsaEoOqdQKBonJibWBQbTEEK20Wjc0tfXd+vCwkJUSUnJI1wud9XA&#10;F0LI9ng8MgAACiFE/VSEwO5rtVr9ilarjdiwYcO1F6uVfTFAEMTBZrO/YbPZ5zzG6/WGzs/P30yh&#10;UJZGR0e3+8qdB0NCQv5FpVJrL6WhFUXRBbPZLJycnLwyNjZ2Vc1sBEFsHA7nH6u9Zzabtx89evSv&#10;OI47FApFPYVCmUpJSbl6tWP98K8lUVFRNUql8lm1Wv1ofX39joiIiILk5OSLKg0iCOLGcXw0ODj4&#10;LxKJZJfT6cyfmZnZPj4+vra3t3crAABs2LDhOo/HI2AymXtXmxsGg9Hu8XjKvF6vEsOwYaPReMPC&#10;wkIuhUIxhYWFvYDjuDozM/OdhoaG34WEhOyl0WgnxGLxrvz8fHdtbe2jdrs9KDEx8fbAzXNUVNRu&#10;mUwWSRBEcCKP8wUA4PbA7zwwOXvFHbHKU/hFqnb8HNg9HkHTom5jzbwml1je0JwFucdli7EaXeXr&#10;1l2NouiUxWLZIhAIJrlc7llcWgghGB4efl2tVueWlZXdez4ZRQRBHGKxeFCn00UHSnElJyc/evz4&#10;8X+eOHFib1FR0a/9CikYhk3m5uZurampOdTe3v6nnJycMv+axWazv0NR9AW9Xp9No9Eq2Wz2nszM&#10;zGgMw/QoiuqjoqKOT09Pp23atCkFAGBfrXmQIAi2XC5vlkqlp6luFoslr7i4+BE2m733QlXEiYmJ&#10;HQiCwNDQ0N3nO+4882EODw9vmZycLJZKpS+GhYW9qFar1x07duyrioqKdRiGzSAI4o2Njb0tJiYG&#10;A8va1RAu27AnBwcHnxUwGY3G65qamu5es2bNZ1Qq9QRBEPyqqqpXQ0JCupKTk2/0V6Pg/7jEOpBl&#10;+c0jmZmZR+x2e2lra+vTJ06c+LSioiI7MHPIZDIPFRUV/ZHBYHQDAG4wGAyb/YmLnwOCIDgjIyNF&#10;mZmZ79hsthKj0SjJycl5FAAATCZTRX9//3qlUvmKb3wVAADA5XIPu93uaI/HQ9bpdGEJCQl7Vt7P&#10;DAZjxmQyiTweT/SKJnva7OxsQkZGxkcIgrgJgpAQBMFGUdSMIIgOAOBC/se45WRZWdm9x44d242i&#10;6Ecqleqd2dnZBCqV+lxKSsoZJky/BNLS0q4Ui8WP9/b23puZmXnSv45IJJJXOBzO1cPDwyWzs7On&#10;FApFtVAorKdSqWMej4c/OTl5xcDAQDmVSjXl5+dv+aWv62IBIWQdOXLkc3+iKysr613/cyIyMnIn&#10;AACkpqaiS0tLd546deoWnyPjJxQKxRIVFXVMqVQ+donZ6v/qrDQAK4JpEonUAgDgnetgCCE6MjLy&#10;hq9x4E8reZRerzdkaWnpV4ODg78yGo3ikpKS3yUkJOwJDw/f7Q+WHQ5HYWdn5xOzs7MJCoWiwedK&#10;twghRGw2WxmCIMSRI0feFYlEI+vXr99OJpO7jEbjNVVVVc8zGAyDXC5/FcdxNYSQMTAwsLu/v78i&#10;KirqRFRU1Osrd6gALHOMmpubd1ssFmF+fv4jYWFh39Dp9GMBHNyz4Ha7E3p7e59Sq9W5AAAgFosH&#10;fc2Mx8lkcqtSqdx/rs/+khgZGbnBYDCEIwhimJiYeNHj8VBDQ0PPcmjyeDzRDocjempqKqWsrOxe&#10;Fov1/WrnW/mZwcHBMp8j1E96yPuMTPL7+voe9nOB5XJ5o0QiSTUajaqhoaHS6OjoY8gqcmkEQQjM&#10;ZnOZ0+kUUigUDYPBaFuN54xhmNPlcp2hXy0QCE54vd67bDZbvn+ny2QyZ4xGY6b/urRa7d1NTU33&#10;O51OpkAgmKioqLhlZYc3hJCi0WjuHh4e3q7RaJSB7zEYDP3atWvv9ktNORyO/M7OzmuzsrL+ejGB&#10;tMfjUc3MzNxqtVolVqtVaLVagxAEIYKCgoZVKtUbdrtdRaPRRnAcH1kpL7YSRqPxmurq6ue8Xi8p&#10;NTX1qzVr1tyNYdjsz6US+R7g37e1td0aHR3NXW1zBiFEnE5nrsPhUJBIJK1PWs4LAABtbW2PyWSy&#10;jvT09KsvpSKDouicUql8QCwWV1ZXV780Pz9/LD8//48sFuufqwVF5xgDQaVSqyMjI6sVCgXwer0q&#10;k8lUaLfb5ZWVlc8HBQU9mJqa+hqTydyzclM5MDBQLhaLG6xW682tra03s1gsjdlsFk1OTubm5eXd&#10;KJFI3pBKpSXV1dVvlJeXZyEIYhOJRG+uW7du/sSJE6/Y7fbvMjMzr/LzhslkckNHR8fTLBarLD4+&#10;/qYyqfjE0dmFEv/3Lblc3M+G1I9vkEn/KaHR+lD03GvPpYAgCPKS06UYMJjSa+Y1uR4AsNWOo6Oo&#10;I9KsBxHQaysuLf01hmEDU1NTz4+PjxcUFhaWr/aQczgcxT09Pdvy8/Nfvph1xe12U0kk0hnrCY7j&#10;A6WlpdsbGxs/crlcYW63W+J3UUMQxJyWlvbikSNH3jWbzZf5M4kIgjgZDIbe6XTyff92AABgbW3t&#10;Z2vXrs0OCwv7rr+/f73T6UxfKQvnx+Dg4MPh4eE/oCi6CMDy86u2tvbphISE7/xa8qsBQkjt6+t7&#10;Lzw8/Nvy8vIfzpeddbvdCXq9vhQAALlcblWg5B4AAISGhp6sqal53Ov1SjEMmy0sLLxMq9VeMT8/&#10;fxOXy21jMBiHfeM7HShCCEVer5dEoVDOMEtzOBwFJ0+efFGlUp0MCwt7EkEQMDU1tcPlcjFSU1N3&#10;EAQhmJycfHpqaipnaWkpoqys7N6TJ0/uolAoVrFYPBASElIlEAi+ys/P32axWEp7enreiYmJedG/&#10;0UUQxNbY2PhwYmLiN6WlpTv8kpE/FwRBiEJCQrqCgoIODw8P38/j8Wb8xlvT09PrBQLBhF+WkEaj&#10;DZeVld3rq2DAtWvXPm00GqNDQ0PPSoaIxeIPORzONQ6HI4bJZAYG004+nz/V0tJy69jYWMnS0tJp&#10;g6TS0tKHq6qqnmez2YtZWVmP0Gi0KiaTubeoqIhltVojqFRqM4vFWlSr1VnJycmsSwz8zglkWe1D&#10;NzMzkzgwMPB6bGzsb3yvEyUlJXk9PT0fDA8PF/kcoLf7P5efn/9SSEhIcEZGxo0Xem78O4EgiHn9&#10;+vVXTkxM3Nrb27utqanpzqioqKjIyMiPfGplEEEQQigUvl1SUvK2x+OJHBoa+sPIyMjaU6dObSMI&#10;Ah0cHCwXi8VDcrn8YFBQ0N8uonHRCwD4Remz/w5ctJoHXLY33XXq1KnLCgoK/iwQCD7wvQ5sNlv5&#10;8PDwbWq1Oh8AABQKRW1KSsprdDr9uEKh+BGA5UWnv7//iZGRkUI+nz9VVlZ2D5PJ3AsAoBgMhl93&#10;d3ffsbS0FJmZmfn+pk2bLvMFxuTR0dFXu7q6ro6MjKxJTEy8B0VRLYQQ6+zs/GJiYiK9qKjoSR6P&#10;9/HK8j2EENHpdL+pra39PZPJXCooKHjwfJbdEELUYrFsm5iYuHxoaKjYF1Q9w+Vy9/8bCfXnhMfj&#10;iVGr1fn5+fkvzczMPNXe3n59ZmbmeyubXaxW64aTJ0++GRcXt3fTpk1ZF2uXPT4+fjeJRLILhcJP&#10;L3QshJDk9Xoj7XZ7nMlkip2dnc2ZmppK5XA4c0VFRU+w2exqFEW13d3dH1gsFnF0dPQxlUp1FqfL&#10;arVurKysfM3pdJ5uLExMTPxeIpEcp9PpTYEPLRqNtmCxWIIghBR/pYRCobT4pMwCrYDNdrudDQAA&#10;8/PzOxsaGh6IiYk5olQqXyORSN0r6EnAaDTegCCIe3h4eDuLxZqLior6jsFgjCDL+smUU6dO3X/o&#10;0KEvNmzYcDWFQmn0B+pSqfSspp0Vc0Sdn5+/v7m5+S4EQbxCoVDNYDCWeDyemiAIXKvVqlwul+z4&#10;8eOnZaxYLJZGLpfXREZG/mFlQ9f8/PxD9fX1OyIjI2sSEhJ2/FLlVj/EYvG/vF7vHSaTaQuXy/0i&#10;cI5sNtvGzs7OhxcWFk5TBHyc+vsBAF6dThcaExPz7c+lNrFYrD3r169v7+zs3H3s2LHXJRLJnSkp&#10;KS/RaLQjF0PH8QNBEIDj+DCfzx+GECIVFRUL3d3dO44ePbo7JiZmS2xs7F3+DQiGYaNsNnuhqqrq&#10;KQAAyMzMfC8kJORZl8uVXllZ+cnExMS94eHhuzIyMm5xOp0JAwMDu6Oiop7BMGyCzWZ/U1FRsTg3&#10;N7dJr9dfweFwKn1OiCA8PPxoQ0PD/TExMdKK0OBnT84urA0MaqftDvEHQ+p7aCjqDGcxpoQUymKO&#10;OOgHGo7rDE5XOIQQpeKYkYphxgtVG5xeL2fB7lDRMMwspFEHZ+2O+I+G1Hee7zMJDNoYe3wkXC4S&#10;9WdkZNyCYdiMVqv9bWtr683R0dFHFhcXb+7p6bkxPz//Nr8iBoQQdHd3PyoQCCYvRt7SYrFs02g0&#10;qtWSDTiOj+Tl5RWr1epdvb292zdv3pzt5zgzGIz9ISEhp9rb23euXbt2n58zSqPRjK4A/jmTyRzV&#10;6XQyr9erpNPpxxITE79HUXRVXrHH41EODw+vDQkJORLwWrTT6WTy+fxz9gB4vV5Ze3v7O1NTUynh&#10;4eH/WhmoQwgBhFBIEAR7eHj49/39/esD3n60oKDg+cC54vP5PwAAHh8ZGfljVFTUAxiGzQiFwvdb&#10;W1u/bW5uvmvjxo1XUiiUpsDvsNls2QAAwGKxTtMwIIT0qqqqd8Ri8VBCQsKdvv4gant7+w3Jycn/&#10;QFHUWFlZecBisfCjoqJORkVFfU+lUocyMjLedTgcIo1Gk1hTU/N7HMd3JCUlfRsWFvbq/Pz8Ew6H&#10;44X09PTLkGUHQRRCiBIEQfJ6vcyDBw++6pNA/FnPv8XFxcvDwsJOkkik9qmpqfTo6OgfEQQhIIQM&#10;tVqdn5aW9gmybKHOPnz48BfZ2dlvsFgsMD8/f1NTU9Nv16xZ8/k5DKowHo83SSaTz+iXQRCEKCws&#10;3Dw+Pv64zWYTxsXF/Y1Kpc56vV4mg8FoycjIeGd0dHTTwYMHv/JXvrlc7t9mZmY+NZlMb6empr5b&#10;XV395NjY2J8UCsVDP2fsq0EoFP6VRqPdPTg4WBETE3Na5QZBEEdiYuINCQkJwO12p+l0uhKbzSah&#10;UCh6oVD4iUgk+sUdKS8FZDK5Q6VS3RcZGfnM4uLiDd3d3TcMDQ19GRQUpE5ISPjY1/DpAWCZ5hUX&#10;F3dLbGws8Hq9URqN5goymeyYmZlJmpmZSQIAPOqjrk4FBwd3SCSSo75kZyBv/L/OOnw1XFQwTRAE&#10;v7u7+x21Wp2fl5f3ilAo/CsAy1m4np6e59VqdZ5AIJjMy8v7S1BQ0Lf+mw9CCBwOR8HY2Ngt/f39&#10;FQwGQ19UVPQUj8f7HELI0Gg093d2dt5qtVoFoaGh3eXl5XcxGIwDAACSXq+/uaOj426j0SgJNCaB&#10;EIKxsbGXxsbGsvwmL6tcb1Bvb+/rw8PDxbGxsYeio6MfPh/nDUJIsVqt648ePfoWj8ebycnJeUMi&#10;kbz7S+9KLxYQQqyjo2MXg8HQQQix5ubm32RkZHwUEhLyTMAxiEajeaCuru5hmUzWHhER8fLFBtJe&#10;rzekp6dne3p6+ifnmheCIIQajeYmDofTXldX94q/0QfHcZdYLB4sKir6A4/H+yqw+SslJeUsi2I/&#10;FhYWHqirq9sZGhralZqa+giO4yNer1dKEATz6NGj35LJZHtgCZjH49VkZmbSwLJ6hxOA5TJ/R0fH&#10;vQqFIs4vsM9kMsdsNhu3vr7+uFKp3OMLjp5ZbXM1NTX1XGtr683x8fH78/Ly1q+Wkc/Ozq6sq6vb&#10;X1lZ+WFpaek2jUazBsdxx2pNbm63O256evoWsVh89NixY+94PB5qUlLStwqF4pnVdtsQQnTbtm1d&#10;TqdTZbPZVAaDIebUqVOXoSjqDly0DQbDr+vr63ekpKR8LZfLHzlfcAUhRAiCCHW73WEulyvY5XIJ&#10;3W43Kygo6ODw8PAOHo/Xx+VyW6hUan3gAoXjeI9IJBoeHx/fnJKS8oXvbx7c3d39plqtzhWJRCM+&#10;1Zh6jUZzvdlsVni9XplvkUQoFMriua7ppwDDsMm0tLTt0dHRW9vb2x8+dOjQx6WlpQ+ZTKY4HMet&#10;BEGQvV4v1ev1kr1eL5lMJls5HM4pOp1+CsfxvpWZbGRZ3vBgdnb2Ib1ef2tlZeXTZDL5RaVS+YDv&#10;fXdxcfHlJpNpLY1GU/tpCxQKpWXdunUb7HZ76oEDB+rWrFnzkUAgODk5OZk1PT39Q2Fh4e0UCqWF&#10;RqOdjIiI6Dx69Gg1AOBBnwtil1Ao3AMAeMBisRRyOJyv74hVvvbX/pGHV47XThCUAaNZOQDMynyJ&#10;6DsAANg7MXPjuNUaCgAACABQSKXowhj0KRmTPi6j0wcgAIjZ4xHMWu3yfqMxbspqDwYAgGyhoK0i&#10;NHhQQMZX5TADAICEQtauF3AryWYjjxwd3RsVFfUAAMCzsLDwYF1d3cM4jruGh4dLQ0NDD9tsNu7o&#10;6Oj9fqMGr9erUigU+2k02jhyDklGn4yo3Gw251ZWVj4jl8sbxWLxe6sdiyAIIZPJvuzq6rrK4XAk&#10;0un0Bf/fLCUl5Wmr1RrvdDqzAqgk0O120/yfZ7FYJwEAwGg0FgsEgg9EIlFtVVXVR+vWrcteeS9r&#10;tdrNYDlbfJrGpNPpNgAAAJ1OXzWYtlqtm6qqqnYBAGBFRcVv/M6kACw/60ZGRh6ZmJjIsVqtPF/G&#10;VJaXl/eKSCT6CEKIDA4OvlpbW/v41q1b9/mVSzAMmywoKHihpqbm8dHR0SKlUnlCpVI9kJ6efo3J&#10;ZKru6+t7xG/j7MfS0lIuhUKxBDZG6vX666xWK6+4uPhGf8XP4/GoCILARSJRpV6vv8xgMEh9Otun&#10;s+PBwcF9AAAgl8uBx+OJmpqaur29vf16rVYbl56e/srJkydfZLFYb0dGRr5pNBoLfBW9ehqNdgoA&#10;8IyP6rHq3/NiACFEu7u7r1coFJUCgUBhs9m4fD6/3TffxR6PhywUCg8BAIDT6Uz2eQk0+/5e0QAA&#10;FMfxszbtEEJaTU3NPqPRKIqJiRGRyWcwAgGKokvnCoR9NLHdnZ2dX9XU1Px5w4YNxxAEMdFoNO3w&#10;8HBFTEzMrTiO7+zp6dkul8sf+ikb+4tFbGzsvvb29htMJtM1K6skCIIAMpncLpFILsmU5X8LKIou&#10;isXiV9etW7fbYrFsGhoaurWysvI5hUKx0cfdPx1b+BIeQ1Kp9AWpVPoCQRC8paWl66enp0s0Go1K&#10;o9EoNRqNqqur6yoAlpMc7e3tt6Ao6pbJZNXJyckb/3MjvThcMJh2uVyptbW171ssFv66deseZLPZ&#10;3/gCuQcbGhrup1Ao1uLi4t9zudy/+R/6EEKWx+MJ7evre2p0dLSAwWDocnNzXxOLxe9BCCnT09NP&#10;dnR0XOfxeKhRUVEnlErlOxQKpR5CKNBoNPd1d3ffYjabg+RyeWN+fv49/p07hBDMzs4+6RNof321&#10;QNrlcqVUVVV9arfbWcXFxY9zudzPz3cz2O324paWlucUCsWRjRs3XuVTBfmPyq8sLCw8MDU1lZKb&#10;m/tqXV3dQ/Hx8ftCQ0OfChzH/Pz8Iz7zmW8jIyMfXS3YOxcmJycfAACA4ODgs/hwHo8namJi4s7e&#10;3t7LPB4PKScn58309PRdGIZZaTRaH4Zh6vNRZFaD0Wi8pq6ubqfvWh/xB3V+NYeKiopN1dXVfz96&#10;9Oh3paWlN1IolGYSiTQ+NTWVz+FwOgP1tBEEIQiCOJ3x4/F4X2RlZUkNBkMkn88/jOP4WQYrEEJ8&#10;ZGTktVOnTl3u45M/v9pvAkKIff/99wObNm3aPjs7+6uZmZnbh4eHiwoLC59beazVat14/Pjxt1AU&#10;9QQHB+9LS0v7QigU/ng+OURk2Qp7nE6nj9Pp9KNBQUEAQRDv0NBQhX/RdrvdidXV1c8olcpquVy+&#10;81y8d7fbnTA0NLRzdHQ0P7BREwAAUBT1lpaWDun1+oihoaFSgiAwHo83k5+ff2tASReIxeJTs7Oz&#10;6QAsb5grKyt/sNvt7JKSksc4HM6X/u+WSCS7aDTaNT/88EM1juMuFEW9TCbzLErVpQJBEMhkMvcW&#10;FBTsdzqdWU6nM7yjo+N6r9dLxjDMRSaTHRiGuUgkkstqtXKdTufNAACQlpb2t9DQ0I98zqNnnZPP&#10;53+Um5vLq6+vf1AgELTzeLzPAViW4ePxeOMrrwPDsCkGg2GMi4vb19zcfAeGYbdFR0cfmpmZWXPg&#10;wIHvU1JSvo6IiHgBRVFtaWnptrq6ui+PHDnyz4qKiq04jvezWKxFjUaTz+Fwvo7msF+7K1aJvtM/&#10;smO1MdNRxNk7MnK9x+slLzq9Yv/rEABE43AKNA6noFWrTznfvPVodfEyt/OGgbHxfCqLCxz4/yzn&#10;AjLJEAs9OnR8RGG3CZPT8vK2EATBXFpaurWjo+M3FotFCAAAoaGhnYmJiU+SSKSeqKiowpmZmfTY&#10;2FhAEITk5MmT/4yMjDwmFArfWu37LRbLtsrKyldIJJI9Ly/vyfj4+B+ioqIeON9a5PF4+L65PiNA&#10;olAoDUtLSyVVVVVPRUZG1ur1+gitVhsWExNzmrfvb0KemZkpEQgEH1CpVLXZbA4yGo2Xr+yJGB8f&#10;Xx8REdHqz34TBCFpaWm5Ky4u7uBKXWYfR/mZlpaW22QyWUdaWtpd/mAYQogvLCzc39jY+DsKhWKN&#10;jo7+kcvl9rHZ7KqsrKz3A7KKICoq6sn+/v6KxcXFqwKNfoRC4VubNm1qnZmZ+ZXZbA5ZWlq6nUKh&#10;LL4QLYoAACAASURBVKSmpv61srLy2bi4uGwKhXKaH20wGOQSieQMScyRkZErZDJZe2CG1ul0ygEA&#10;gEwmq00mUxwAAJBIpLN0tv3AcXxILpc/IhQK644fP/4Gm82ezM/Pf7G2tvaxvr6+TQAs0/UYDMZB&#10;BEG8ISEhp9Rq9dafE0z75HX5EonkpN1uTwEAADqd3gkAABqNpohOpxv8ut8mkykFAAAoFEoXhJA0&#10;Ozub5Lvus5Iebrc7RqvVhpWWlj58IZMnCCEwGAw3tra2Pkin0/XZ2dnXYxg2m5CQ8OTY2NiRxcXF&#10;W0Qi0RsCgaCls7PzGq/XGxkfH7+3q6vrar1efzOfz//0Usd/Lshkst3t7e03jI6OXpWWlnZOytH/&#10;BSAI4maxWHvWrFmzR6VSXVFfX/+MSqXKoFAo46s9jwFYbjIWiUS7RSLRbgD+J/G6uLhYMT8/n8Ji&#10;sYYYDMaSw+Gg/l8IpAG4QDBtNBqvqaysfJHD4cxv2LBhG4lE6oEQ4j4prAfi4+P3RkZGPhWYhbPZ&#10;bKU1NTWvM5nMpcTExLfkcvm3LBZrP4IgTp1Od3tjY+PDLpeLlpiY+F14ePi7OI4Pud3uOKvVumV0&#10;dPTXo6OjBSqV6mRhYeGbgYEJhJAyNjb2fGdn57Xp6emfSCSSv6y8XofDUXDs2LGPWSzWUnFx8TUr&#10;KRGBgBCyBwcHX+3r69sQFBQ0GhQUdCJQnuk/Ba/XK21sbLw/KSnpO61WmygQCCZ9D6hAm/L45ubm&#10;uxITE/f45Lou6twQQjA3N/eYv8N9JXXAYrFsO3HixOsIgnhTUlK+DAkJ+QjDsLGfMx4IIbW5ufmx&#10;iIiI5sjIyB2rBYc4jo+sXbt2W11d3deVlZUflpWVrUUQRLu0tCTXarW5gcE0hmEeCOHp3y2CIK6Q&#10;kJBnAxueVnw/OjAw8F5/f//6goKCF1YLDHwVlhdiYmJeAwCAAwcO7GGxWEuFhYW3b9iw4chKzVGC&#10;IETHjx/fHRIScio1NfUWFEV1oaGhq/I2LwQej9dts9mughCKvV4vo7Ky8gsWi6VNSEj43Wpz5fV6&#10;w9Vq9SOnTp3aTqfT9ampqV+y2ewBKpU6huP4nI8fakUQBOTl5e2By6ZGa5uamp47ePDg3pKSkgf8&#10;80mlUnVms1kAAAALCwu3GQyG4M2bN28J1HL1g81m78/JyZFZrdZQqVT6g7+C8EsCQRAvlUqtp1Kp&#10;9Vu2bPm777UzjoEQIl6vV261WjNxHDf/+OOPB0NDQ7sTExOfWM3EQCwWv65SqVJPnjz5Qnp6erRE&#10;IvkWx/GJ5VMjhpVzjCCISalU/k4ul78yPT19V1dX19Uej4cUFhbW3t3d/auBgYHNWVlZu/h8/icF&#10;BQXbT5w4cbChoeH9goKCDREREXXj4+N5SqUSIAgC4ricXc+mJXb+Y2TsDz0mS1Tg92AuF0XvcgRT&#10;KWSrCwIMXEL2y0JAKp/PH8pkMnUsmyOiXmdIElLI+kQcnfaMDiWwaDSYWbT2j1Qqdbynp+ed4eHh&#10;tcAnochisTQ+TfkffSV2jMfj9fX09GwjCCK4s7PzHafTSQ8LC1vVwEKn091SWVn5XEREREtsbOxr&#10;VCq1Jioqau+51iI/B7+5ufkZBoOhXa2/RSqVvpaYmCju7u6+AgAAgoKCxgQCwReBx4SHh59sb2+/&#10;OTExkUYmk5vDw8Pb2tradpSUlHwX2EtgMBhCY2JifvD/W61WP04QBK5SqZ4BK+ByuTJbWlpuS01N&#10;/TIiIuIJfxYeQkjt7u7+dHR0tMAnr/qn8/E7MQybVSqVNQMDA78Si8WvBq7ZFAqlUaFQNEIIsa6u&#10;rq/UanXepk2btrNYLE1vb++jqampV/qDZxzHXW63mxl4bjKZbBYIBGc42QaMF19YWMjgcrmz4CJ0&#10;eJlM5t6MjIzYxsbG+7Zs2VKxZcuWEy6XKxTDMLPPHRUCAIBKpfpnZWXl0ykpKQmriRFcDBwORxQA&#10;ANBotB6dTrfeN75RAADQarXREomk138P6nS65KCgIDWCICaz2XyZ1WoVAADAaoZEKIqaAADg+PHj&#10;rzAYjMdxHHdjGOahUqlGmUxWJRaLv/F6vUEul0s8NTW1bWBgoFwmk7XPzc0lTExMPKRQKB4ikUi9&#10;0dHRRzs6On5TXl7+LoPBaAEAAKvVmiGXy1/u6uq6enx8fOu/I5jGMGyGQqFY5ubm4n/pc/8nwWaz&#10;v6uoqDjc29v7zvj4eFZJScndK3uWVgOCIIBGo9WEhYXVhIUtW0eUlpZ+DQC4qGr7fwPOGUy7XK50&#10;AACIjIysiYuLuw9FUQOEEOnr6/vQ7XYzN23atAHH8d7AxVOn091WWVn5jFQq7U1LS9vpLzf5dhxl&#10;EEI0PDy8KTo6+mkcx9Vutzuhs7PzW7VancvhcOYLCgpujY+Pf8J/swGwHFzqdLrtZDJZOzAwsNlH&#10;wThL4sxutxcfOXLkE5FINJKVlXXdalqafhAEwWltbf16bm4uNj8//0WhUPge8gvoK/8S0Gg0N0AI&#10;ES6X24dhmD06OvrZwIcEQRBBVVVVXzAYDF1kZOSTP6UEZTQaf93Y2HhfWlraFyEhIU8HvqfVau+o&#10;qqr6o1wub0pOTr79l3Iz0ul0N5rNZmFhYeFvz5VlBWD5QZSTk3PHgQMHDs3MzDwgk8meioyMrB0b&#10;GysJCwsL5JV5AqT3LojFxcV7+vv71xcVFT0VqHMLwP/w6uvq6h6jUCjWqKgoOgAAFBUV/bGtre3e&#10;6urqD4uLiy9fec6ZmZl7CYIgpaSk/G7lPBEEIfB6vRKLxbLGYDAkMBiMKQ6H00Imk5tXGz+DwegH&#10;AACj0bi+o6PjXoIg0IKCguv8TVMB5xUaDIatdrtdMjAwUJGTk/OmRCJ5ZyXXeiUQBHEwGIzDRUVF&#10;bZ2dnR8eOXLk3eLiYh6Px/ucRqMtuFwuxuDg4Lt0Ol2TmZn5vj+QdrlcazAM0506deolEolkl0gk&#10;dRKJ5PXVyv0ejyfaYDCUWCyWCJvNJrJarUKn08l0uVwMp9PJkEql3QqF4h9GozGZyWSOUqnUUTKZ&#10;PIogyMK5fr/neR3iOK7mcDhqCCGydu1admNj4+/3799/eM2aNZ+Fhoa+EthQiSCIJyEh4UYul/un&#10;lpaWW0NDQ9OCg4NbW1pabiWTybbs7OxdAoHgg5VUGgzDJsPDwx+XyWSvjo2NPd7V1XW1VCo9xWAw&#10;tFVVVX+KiYnJjYuLu6WgoOCugwcPfjs9Pb1TJBLVnTp1arvH4zkdfHAp5OO/iVV1/ePgoeZ5nEzB&#10;uLwlSKU5ssWyqkyxcCcAwFzb3LnoJggquAQI6LRBKpXczyVhU3K33TyvVq9BAYhes2bNxzQaTWM2&#10;myNnZmaKx8bGsgEAgEKhWLKysl4TCAQfIwjicrlcGb29vY9NTExkoCjqBgAQe/bsaQUAgPLy8jtX&#10;MzeyWq3llZWVz8XGxh6KiYm563xrp8fjiZybm7t5cHBwk8lkErPZ7IXi4uKbVvsMgiA2pVL5O4VC&#10;8ZTb7VaRyeTWlfeMUCg85PF47lhaWrpFKBS+nZCQ8OyBAwf2LC4u/iYwy2W329lkMtkIwPIzpLu7&#10;+8qsrKy3V3MLXFhY2EoikewRERF/DPx9z87O7hwdHc0vLS3dcS5lm5VQKBRfjYyMvGu1WjcxGIz9&#10;q1RMvMnJybcvLi7WdHd3P52RkfHSiRMndrHZ7Nd8iRHCZ/p0hjarSqX6zOl0Bge+RqPR/Jtel1qt&#10;zs3Ly3v1Yp8HwcHBfw0NDV3r9Xp5VCq1ZrXNMY/H+wbH8ScWFhauCA0NvaRg2mKxRKMo6sEwbMzp&#10;dAqoVKrZ/7e3WCximUx2Wg50dnY2WSaTNUEIQX9//2+DgoJGl5aWFGq1eguEEIcQIkwmc4BOpx/C&#10;cXy0vLz8Dr1en0UQBO71ekkEQeB2uz3IbrcLR0dHd/gVfnAcd61du/YZPp///tDQ0LvT09PZCoUC&#10;AABAZGTkx4ODg2U2m62ITqcfZjAYOq1Wm8HhcL4mk8m2+fn5uEsZ98WAwWDoDQaD5N91/v8UEASx&#10;xMXFPWKz2T4+dOjQp4WFhX8WCARvXwJdxgPAhU2p/luwajBNEITkyJEjf09MTPw2Pj7+Bv8kmEym&#10;awcHB8uKioqeWnnz+Rum4uLifoyOjr4XQRAnhBAsLS3dW1NT87hIJBrJzc293N9AqNFofldfX/8Q&#10;g8HQFRYWPsfn87/yubShLpcrTavVrpuYmFg3OzsbDwAAOTk5b6xfvz5vNV6w0Wi8DsdxXVxc3D6l&#10;UvnE+QIMgiB4zc3NX2s0mqiysrLb/F3l/w2AEJJ6enqujY6OPtbW1na3WCweTE5O/izwGJ1Od5XJ&#10;ZBJv2bKl4mIDXh9f+FkOh3PKR8n5zP83hRCebtyLj4/fHxUV9bufQhm5wPdScBw3lZaWPnQxbpAk&#10;Eqk/Njb2x76+vitCQ0OflUqlR/r7+ys8Hk+inz+Ioqg3kOZxPrhcrjX19fU7ExIS9vJ4vDMCaa/X&#10;K+vu7n59bGwsOyYm5khMTMxOFEWXLr/88hAAACguLq48efLkd1VVVd8UFxev8/O/CIKQdHR0XJ+U&#10;lPTNSqMYnU53a21t7RMikWhUJBJ1j46OlpnN5iAAAOBwOPMpKSnv8fn8LwL5nWQyuZvNZi9MTExs&#10;io6O3isSif4VqG4CIWTMz8/f3draeofX6yVt3Ljxsk2bNn1wvs3iakBRdCk1NfUqFEW/aGxsfGz9&#10;+vV7+Hz+3xUKRdH4+Hhebm7ukywWaw9cNrl5ubOz85qcnJw3IIS4wWCQDQ4OPhUeHr45JSXlTn9F&#10;A0JIHR4eftXvFspgMLRsNnuByWQustnsGRzHrSQSyUan02dNJlNcR0fH9YEcWBqNZoyIiGgMCQk5&#10;wGKxflyNw34+IAgCORzO38vKyn6cnp7e2dbWdlN/f/+21NTUD3g83gnfZh8iCOKVyWRPBgcHfwIh&#10;pEMIKUVFRerZ2dni6urqJ0NDQ7elpqY+spp5B4qii5GRkTuEQmHdsWPH3szJyXlzdnY2cXR0tCAu&#10;Lg5QKJSmmJiYw0NDQ5uLi4vfpNPpv+/s7HwpPT19m58OhaLo0pXlZVssFks6g8HoCLC8hhBC/L6o&#10;iJdG5+aL1UvauAW7I8hGogALmQI82Nk/c6rbBbKDeG1LanWSCIFOiltOOllZ+RwAAAgEgom4mJjD&#10;KIq6u7q6rnO73TSRSDSs0+lkVCrVEh8f/3FwcPA7KIrqIITo4ODge729vZvZbPZCRkbGe01NTXcn&#10;Jib+iyAIklgsrgusCPnhcxTcFRoa2h0TE3PPuQJpCCFqs9nWHzt27G0EQbxRUVEnQ0ND9zEYjKPI&#10;KmZCK+Zcf671gkKhNMfFxR1saGh4aNOmTfsoFEpLbGzsoZaWlns3bNjwpW9NZBIEgZFIJCMAABgM&#10;hi0ALBvsrHZOl8vFZLFYWmSFSs7IyMjG6OjoYxcbSAMAAIPB2FdeXo5aLJboycnJK8LCwv5Fp9Or&#10;AxUYEAQxZ2dnP3306NG3VCrV3/2cahRF3XK5fKfRaJStdD+cn58vVavVxWVlZafXMYIgBAAAoNFo&#10;rgQAIDwe76JNshAEMScmJr7Y2tr6bG5u7lWrrScejyfEZy1+yYkmo9GoFAgEEz4qwHBMTMx+AJbX&#10;Nb1eL42Lixv3jUVoMBikKSkpnS6XK8PvhgyWFVz+NDMzc9ozwbeJe5DBYOz3azWvhNfrlYeHh3+F&#10;4/g8hmHT/rWFyWRODAwMnLa3p1AodQwGQzczM7MtKirqsEwma52ens5UKBRAJBINTU9PpxAEwfl3&#10;KGjgOG4PdJT+/wkois5lZGRcxuVyX62urn4iKSkp2kfx/CmxxX+9HF4gVv1Dzs3N3e7xeMihoaHv&#10;+oMugiAEDQ0NT8jl8saVgYnD4Sior6/fkZyc/A+FQrETWe40xiYnJ59ra2u7MTEx8XulUvkwgiAO&#10;CCG7s7Pz07GxsayEhIS9SqXy9/5MkslkurKpqelJs9kchKKoNyIiormwsPBZLpd7ZKVbGgDLgeDi&#10;4uLvamtrH01KSvpOpVLdd77B+gLpf2g0GmVZWdktF7JI/t+Gy+VKM5vNwvDw8K/Hx8ezBQLBwMrd&#10;nMFgiOJyubMXW3aDEKJqtfqVrq6uq3Nyct4IDg4+w3LXYrFsb2hoeCAlJeXvvma3X0Q3G0JI7enp&#10;+Xh4eLhw69atRRf7OZlM9l1vb+9Wu91e7DNneFGj0WwLCQk5HUwH0jzO8/3s+vr6v3K53FmVSvVo&#10;4ObBZDJdW1NT8zSKosS6deseZLFY36ycZxzHR4uKiq4/cODAAbVa/bRSqfwdAADodLrLPB4PJTw8&#10;/IzO6sXFxXtramoej46OPhodHf0sjuOjCoUCQAjZNputYHh4+MaqqqqneDze7Tk5OQ/5m6wQBLEV&#10;FxdfgSCIGUXRM6Sw7Hb72sbGxr/o9fqQhISEvZGRkS/7JSYvBQiCuOLj459Rq9VHFhYWfiORSHat&#10;bBqdm5t7pLOz85rs7Oy3JBLJm/7fi8Vi2VxVVbXr2LFjh9etW7cew7AZCCF7fn4+ITc391WRSPT5&#10;ymz6Skil0j8TBBHsdrsjbTab0mAwxE9MTBT29/dXkMnkF+Li4vaFh4fvRlF0EfkJSiEoihrDwsL+&#10;EBwc/FVvb++ffE6Jj7JYrEWlUnkkLCzsTRRFZwLXED6f38bj8T6JiIjY0tDQ8Ny+ffsOhYaGdkdG&#10;Rv6Lx+PtXRlcsNns74KCgh5cWFhIt9vtnPz8/Bf874WEhBzs6+vb6HA40goKCh49fPjw+2FhYfeJ&#10;xeLX/MeQSKReHo93OgHhq4rc2dXV9RuDwSCl0+mGnPDwJi6XO4BhmBMgiNfgdoudCIYMT4wXW7Ra&#10;2bqM9FclQUF/a21t/VzIZs5kZWXdTyKRhrdu3Vpjs9nSxsfHt/s2NgRY1piGKpXqBx6Pd5xEIvUR&#10;BCE0m81l8/PzRQAAhMlkTvtMp973er1SAMDdAoGg3W+QtRrGx8efsNvtnNLS0l+tDD79cLvdCU1N&#10;TW+lpqa+nJSU9G14ePiLF9scfTGIiop6cmRkpKq/v//P8fHxN6hUqj8PDg6enJ6e3hEWFvYHgiDY&#10;vjk3AQCA3W6XkMlk27lcUjEMczudTro/wPLDaDSKlErljz/l2pBlTee9Vqt1x+TkZObAwEA5giCE&#10;XC5viImJecNPJWQymd8rFIrrGhoafl9eXr4uNzeXUl9fv2NxcTF+YWEhKi8v78XA83K53H6z2Xw1&#10;QRB8fxLFH+D5aHlfB1Z0LwYoito0Go3K4XAkrSzFe71eaU1NzecMBkMrkUg++CnnDYTT6WTR6XQ9&#10;AABYrdZwOp0+73s9BQCAsNnsdgAAsNvtawAAgMlkdo2Njd1Kp9MNHA7nnwiCODZt2vR34DOB0ul0&#10;t3g8HkZHR8dnWq02QiaTtUgkkhrfsac34xiGja1GUfTRP+4BAFDBsga3NyYmZn93d/evVCoVXSQS&#10;tQwMDJQTBCEICws7MT09nWK1WosDTXB+KXg8HhqKov82n4pfGivvjwsBQRCHSqW6m8PhDNXV1e00&#10;Go3y1NTU2y70nPB/Hfg/ouLhx6pBiVarjZdKpX2BJTG1Wv2k0+lkJCYmPrZyQkdHR29js9kLCoXi&#10;MV8gDXwB3FVZWVl/9RmIQJ+Uz+fT09MpfkkaAJYfLDMzM081Nzf/Jjw8vCUnJ+ePdDq98ny7QQgh&#10;aXx8/M8dHR3X+dysVm308YMgCEFTU9M/FhcX5eXl5TefS5v0fwsQQvL09PQTvb29V2RmZu7i8/mf&#10;4Dg+X1pa+hCNRmtmMpk6i8VyFhEYQRB4sTcghBCMjo6+3t3dfUVeXt4ukUj06spjFhcXC0JDQ7t9&#10;zW4/ufESQggIggg3m835FotF6SuzBS0uLkYZjUbxunXrdqymI30u0Gi0ShqNZpyfn69QKBRHlUpl&#10;1eDg4DZf0yAkkUiOwOzmuTA3N3ePwWCQbty4cTviU2UJ/J0pFIraxMTEBwOyrAyn05nm8Xj4CIK4&#10;aTRaK4lE6snOzn6zvr5+h1Qq/YFOpx9bXFzMCAoKUgfeG36lEt+m8f5AygCCICYGg3EgJSXlQGxs&#10;bFZLS8vLP/7449/z8vJeFYlEryIIAlYu+gRBcMbGxp7q6uq6WiQSjWzevHmbv0nn54JEIvWmpKR8&#10;jWHYWVlgr9cb1tra+tukpKRvpVLpC4HvMZnM/RUVFQOHDx8+0NbW9kFMTMyn7e3tD6Wnpz/PZDJP&#10;c1MhhFSn05mu1+tz7Ha7hM/nd1qt1ojZ2dlMHMddbDZ7gsfj9TAYjD4ej/edXC43u1yujJmZmasH&#10;BgY2CoXCmmPHju0WiUTDbDZ7nkQiWd1uN8PlcjEdDgfT6XSycBy3R0ZGHhaJRHtRFDX4HflIJFJf&#10;SkrKVUlJSSKLxVIwNzdX1t/fv1UkEp3s7u7+JD09/cHATSiCIIDJZO4rLS2t1uv1V42Ojl5eVVX1&#10;JwRB/piUlPStXC5/xserBgAAkJaW9pelpaUcMpkcH2hWxWQyfxAKhQ+0trY+WVBQUBgbG3u4s7Pz&#10;1vLy8jdX0kd8c8T0eDwRjY2ND4WEhHRmZWU9RafTjyArGntFvv8mSESMvr6+t5vq6h4qLy/vn56e&#10;Ts7Pz395Zmbm2s7Ozmv8x6Mo6gEAAAaDYUhKSvqbSCT60uv18hcWFn41MTFR6NdUZ7FYizExMXt9&#10;9xQBAAB6vX49AAAEql+shMfjifJprr+zWj8KhBDo9fqba2trn2IymUs4jmv9qju/JFAUncvNzX25&#10;srLyaYVCUUqn04+npqb+rb29/QapVPophJAGAAA4jht9xzs9Hg/5XOeTyWQfCgSCJgghF0GQ0xSh&#10;goKCZ2g02llJnAsBWW7ufbWiouINt9udqtVqi/v7+6/68ccfv/HRs15CEAQkJibunJ6ePtLd3b07&#10;JSXlV+vWrZskCIKcmZn5w8pz0un0IQAAcLvdKn9Dvv9atVptgu+5cJZe/PlAJpN7AQDQbDafEUxD&#10;CKltbW0f2u12dnl5+eUrN/k/BQRBkDAMcwMAwOTkZBGHw5mWSCQARVFHeXn5nVQqtQkAADQaTYlP&#10;waRzdnZ2TWRk5En/Zs33GyUAAMBvIkOlUudYLFbezMxMRl9f3yY6nf5ocnLyZ2Kx+IPzzYPT6YwC&#10;AACPx6Pw91iE/D/q3ju+reruHz/n6upqD2vaGpYlW957x3uvJISwNy2r0DYECrTAUzYUSqHsWVJa&#10;9qZk4sSJnXjvbcd7Wx6yZcvWvuP3h6X8HGNn0PT79Hn/45fvvefo3qOrcz7nM95vpfIDsVhcQxCE&#10;gs/nNwIAgM1mi5fL5W/HxsbKLBZLAI/H+7lDsCXMZrOMw+FcknTK/wQoigKDg4Nvnj59usjlcjFl&#10;Mtmg0+nkWK1WIZ/PN8jl8h6ZTFbD5/PLtqJudf8WXi0sLDx94sSJN5eXlw+npqbeey61XxzHgyYm&#10;Jm7WarW3/eee7tJjU2PaaDQG+Pr6nnlYh8OxraOj4+pt27a9vjGHzqNuFB8fv88T8ltaWrq1vb39&#10;mpSUlL+ur2o2GAz3jY2NJRQWFt7lpsADAAAwNjb2fEtLy80JCQkfqFSqp87nHSVJ0qe9vf2tkZGR&#10;pHU51FsaghRFcZeWlna6DelbL6WK3c8BQRC+zc3N701OTkYCAEB7e/s9WVlZH46MjDzQ399fUFxc&#10;/IWfn195W1vb9cHBwZz1XjqdTvd7sVh8rcViKeJwOD+e63McDkdqR0fHlW7Z5p8Y0svLy9cxGIyl&#10;+Pj4my7WkCZJUuByuUJqampeN5lMSgAAwDDMyuPxjGw22+jj49ORnJz81Xp6qQsBhBDXaDT1nlCb&#10;r6/vD319fXkulysOw7AmFou1aLVaJefqgyAIBZfLHSooKPjlOil5dHBw8NXOzs7dCQkJ+9zsKBS1&#10;psZ5Y21t7aM2m+0Mpy2Kos74+Pj3fHx8XvH29i6prq7+S0pKyh9GR0eT9Xr9UXefYHZ29oGamprf&#10;uZlKNi2w9IDBYNSnpqYWDg8PP19dXf1AVlaWaaMX0GKxFNXU1DxvsVjE7oX31UuVduOBTqd7oK6u&#10;7qjD4ZCoVKqnAVgrwqyurv4ngiC4Tqc7yyvm8UigKDqYlZV1f3l5+WuTk5Ov8Hi8OSaT2Q/AWlFm&#10;f3//c/39/Xk4jmMIghA8Hm8OwzAzhJDEMMxCkiQ2PDycu7KyckYtUaPRNAYFBX2o1Wof1mq1j5Ak&#10;6bNt27bXFhcXwywWi9RsNvtgGLaKYZhFLBbPoSi6iuM4FwAAuru7HxsdHd0WGRn5lUajecVDyYkg&#10;yByfz/+Wz+d/GxgYiDqdzgSLxSI+dOjQoZSUlJekUunb641cBEGWxWLx38Ri8d9iY2P9jUbjbhqN&#10;Zq+trf1eJpN1BQQEPAQhtKMoutjS0nITk8lcKS0t3bd9+/bdDAajAUKIBwYGfl9dXf0gAICp0+ne&#10;UalU+8EazzSxcSz7+vpenZubCy4sLNwOACCXlpYKJyYm3nbnm4tQFHUyGIzV0NDQFycmJm7EMMws&#10;l8trZmZmwkpLS/8OAABVVVW/Dw8P/0Gj0TROTU1F4jjO8PHx6Q0JCdnH5XKPm83mksbGxn3T09Ph&#10;KIratVptbUhIyGd8Pv8UiqK9m0S8gr28vKYQBJnZ6r3xFJPJZLKfsChRFMXr7+9/qbu7e0dgYODx&#10;0NDQvT9HgvtC4eXl9WFeXp7ZbDZHUxSFqdXqv3Z3d+8+fvz492q1uglFUSeTyWwHAAAfH583srOz&#10;R51OZ+xmfMUQQkdZWdlrG+sqxsbGdnI4nBm9Xr+l6uO5ACEkMAxr8vHxafL29n59dHT02dra2nvT&#10;09MtUqn0TRqNNpqRkfFIWVnZ6wqF4l65XL6lEi2NRlsBAACSJNc7Emw0Gs1lMpl8f+b9WX18fE4P&#10;Dg7ulMlkr7jnQ7rdbk+xWq2irKys+/7dQmOSJOkYhq0CAIDFYhHL5fJ2AADo6en5g91uFyQnb0Yy&#10;2wAAIABJREFUJx9wO99y/P39TwIAgMlkUoSEhJyz8F0gEHwhEAi+CAgIAC6XK2FoaOju2travRwO&#10;55Zt27Y9w+Pxvt5sTaPT6bMAAIDjuNxjTNNotKH6+vovFQpFe3Bw8K9RFHUuLS0lcDic0s7Ozitp&#10;NJqrpKTkpY19/TugKIoTHR39mZeX1yVjRbrU6Orq+mRgYCAbwzCrXC7v9/X1rTSZTIFTU1ORRqNR&#10;ZzQa/bu7u3cCAJ5HEATn8XjzKpWqSaVSfed2Dpzpi8Ph/FhUVHRZTU3NvkOHDn2TnJz8po+Pz1sb&#10;U3JxHA8qKyv7lqIou1ar3XhL/9X4iTFNURR7aWlJER4ePuj+H2tsbHxBLBaPe3t7v7bx+tXV1UKC&#10;IOhSqXQ/AGsUWzU1NY/q9fqK9QYcjuP+DQ0N90RFRX213pAmCEIpk8mOZ2ZmDotEovc3TvLrQZKk&#10;eHp6+rctLS23AgCogoKCX7uFX7YEQRC+dXV1//D29m7bvn17umcHheO4/+nTp59wOp08DMNW9Hr9&#10;mwaD4QoMw5akUumBS81WQJKk0GKxZFmtVp3JZApeWFjQFBYW/hLHcfHx48dfKisra19ZWZG4JVCB&#10;XC7/AcfxX66urhZsUB5z9fX13WSz2YSZmZkVW4VaAQBgbGzsFh6PZ/T29t6U7H18fPwys9nsrVAo&#10;nrmYZ1lcXLytpqbm4fT09Md9fHzaoqOj3+LxeFU0Gm3oZxQZ/AR6vf5lX19ff4qieFwu9yiKovbZ&#10;2dnL1Gp1E5PJXJifnw86V/uxsbHfdXV1Xbljx45tnmMURYmnpqYS3AWnb0AIAUEQ2ra2tlfGxsYS&#10;dDpddXBw8Jsoik6RJMkZHx+/va6ubk9CQgInISHhtzU1NfsMBkMJQRB0tVr9uTvX/Pe1tbV73XzQ&#10;W9LYrQeE0K7T6e7n8/mDXC73LNaMkZGRF1tbW29UKBRdWVlZN//cCvoLAUVRiNls1gKwVrxbXl7+&#10;Dp1OtxcUFFyD47hqYWHhZgaDMd/Q0PCg1WoV0ul0u0AgMAQHB3+9ffv2GBzHNSiKDkEI7RaLpaCq&#10;quqvDoeDFRMT85FEIjnJZDLr128CPWwrbtELmcPhCDObzVF9fX1XHT169G0ejzeflZV1PY1GW/L2&#10;9n7J2/v8dTne3t6+YrH49tbW1ps7OzuviomJ+USlUr3hoUMD4IziWG1OTk7uwMDA81VVVQ8rFIqd&#10;sbGxD29mWKEoOuTt7f2S+z5hVVXVwziOc0JCQm5jMBiNTCZzRafTnerp6dlhsVjCGQxGg9lsvnpw&#10;cHDn5ZdfHgcAsFut1tDy8vI/XXbZZTkbZI6ByWS6o6enp3jbtm2vtre3/3VsbCwOAABEItEkm81e&#10;4PF4c06nkwkhJOx2u6/BYIiy2WxCi8XiJZFIhkNDQw+z2eyZpqam28bGxrZZrVav0NDQQxqN5u8Q&#10;QidBEILa2tpvZmdng3x8fHrcNRLfwXWc+RRFQbCB9YHJZJocDgfnXKFciqLoLBZrmUajneWpJEnS&#10;p7q6+suFhQVNRkbGs2Kx+N2L2ZxTFAUAADyCIOQIgizgOB6AoujoucLBEEKCx+N939fX9938/Pyd&#10;hYWFOQUFBTsbGhre02g0XwQGBj7jiVgAABx1dXV/VKlUzWFhYbdu7ItGo42qVKr2/v7+a5KTk88Y&#10;0zweb7y/v78oICAA3Rg1uFhACB1+fn4P2e12cUNDwx53freJz+d/GxERkVVbW/u7kpKSqq0iUARB&#10;CNz94Ov6BEwmc8Vmswl9fHx+1noVFhb2TllZ2es2my0Hw7DJpqam11dWVmS5ubk5l2IzhOM4xmQy&#10;nRRFAYvFImIymQsAADA5ORkTGRnpyUVna7Xak3K5/AQAANu2bdsbFEXRlpaWbqbT6fNgTWaddG+A&#10;SffmfABBkBm4xsncGBIS0hgQEBDS2dn5fFlZ2SvBwcHF68WaPKDRaDMAAOB0Or1ZrLV9CVyjNTzU&#10;2tp6c3BwMOrr69vkcrl4AAAgk8kGpqamIimKuqRqiGazeWdTU9Mvk5KSrBeiLPr/GhRFcQYGBrJ5&#10;PN5cXl5ejGdOUKvVIDIyElAUBVwuV+Ti4mL+3NxcnNFo1JvNZll3d/fO7u7unYmJie/29/dfplar&#10;61Uq1TdMJrOCTqf3ZGRkZM/Nzf2ay+X2lJaW1mq12lN+fn4fYhjWSFGU96lTpz6h0WjO/Px8xf/y&#10;EFw0fmJMWyyWHAAA8OQyzc/P3zM3NxdQXFx802aG28rKit6dw9sOAABTU1N7XS4XKyQk5PH1EyqE&#10;kExNTX1RLBZ/vr798PDwI6Ojo2l5eXnR55jEaTMzMw82Nzff4XK5mFFRUR5P1JZiBQAA4HA4Eioq&#10;Kj6kKArGxcV9R6PRpqk1FbybTp069RSKok6FQtFlsVhkOI6LBgYGii0WixdJknt0Ol2tXq//G5vN&#10;PvZz84gJglCYTKZdExMTeaOjo4kURSECgWAmKytrp16vp9FotAmKomBWVhZ7YWEhls/nD3lUjjAM&#10;axIKhdNTU1PFwcHBZ35sEEIQFRX19OHDh7+enp5+SKlUbmoIu7lT4/38/Cq38mxaLBaJUCgcv1AD&#10;2EOtV1dXtycwMPA4l8utCw4OvuQcmRRF0Y4ePfp2QUHB3Vwu94BarW43Go3harUaCASCQbPZrNmq&#10;LY7juo6Ojmvi4uI+9HjZSJL0rqqq+iYhIeExjww5QRAql8vls7Ky4pOXl3ef25Nxph9/f/+9GIat&#10;mM1mtUqlGs3IyEgHANB0Ot2fEASZW1hYuLO2tnavm07rDxdjPEAIAYSQOnjw4KHdu3eHQAjNJEnK&#10;uVzuaFpa2p/dntMLXrzd/NjjAACwe/duPwAAfr77EQqFY729vQUTExNdFotFoFAoehISEn61sLCw&#10;s6am5iEOh2NKTU19MDQ09F90Ot1MEARrbm4uuqqq6g/FxcUdnnqD1dXVXUePHn1boVB0xcfH/+Z8&#10;KT3uZ59jsVhzLBarXCaTvWa32zONRmO20WjcUV9fvyc4OPhHpVJ5mE6nz9NotOUDBw6U7ty5M88d&#10;yp7xhHFpNNq4Wq1+QqlUvjs+Pr63paXl5ra2tuujo6O/UCqV76/PkUUQxBQYGHi3SqXaX1dX9/TB&#10;gwf3x8XFfaxWq1/YLJ0MQghkMtkbqampaHV19YN6vd4fRdGhsLCwf3mEBQiCYAIAAEmSjNnZ2SCH&#10;wxFsMBge7OjouFoul/fRaLSzUgRcLldoVVXV/+h0utr29vZbSZJENBpN48zMTMji4qJqcXFR5bk2&#10;Ly/v/rKyslc4HI7Jz8+vUiqVNjQ3N+8dHBzMEovFIwAAEBYW9qVcLv+cWhN5en1iYiJGrVa3xcTE&#10;/AlF0UU6nd5CkqTCaDTeOj4+nhcaGvrqjz/++DGEkPL29u4NDAz83MvL658QQkqhUOzj8/k9FEVJ&#10;IISbhvUhhERqaurj641ckiSlVVVVX66ursqKi4uv2ajm5wFFUYAgiGCLxRK9uroaYLVavS0Wi9xs&#10;NnsvLy/7eFK3srOzH62srHwSx3GMx+MZ5XJ5j1gs7pZKpYc2UjZCCF2xsbG/PXLkSFl3d/fLERER&#10;12/btq1gY2oNhBCPjY19p7Ky8tGAgIBtm4WYAwICvqqoqHjO5XKFeRwp3t7eR9vb2691OByJTCaz&#10;ZrPn8oAgCHVfX9/TEEJKLpdXenl5fQI3MN9ACIFer3+ht7f3xMzMzK8UCsUL7s9+dHp6Om5paSlV&#10;KpW2b2wHAAALCwuZKIo6GAzGGWObJEm5O5Jh5/F451wLtwKPx9svEAge+fHHHz8CYK2IOD09/Zwi&#10;ZxeDkJCQv7NYrB6KooRuifQFANYif55rXC5XYFtb23WXXXbZexBCi7e3959bW1u/Hx0dTTxH11RA&#10;QEBlaGjoY+4CQzudTu+NiYnZ7efnd1tFRcVTarW6hMvl7l8/l3pqIex2u7dAcCYQCaRS6TEcx++w&#10;2WzJYWFhT87MzFxLURTD19e3fGpqKtJkMl11rlqCi4XZbA4BAAChUHhJ0vcuNaxWayYAAAQFBR3Y&#10;zD5wb2I6vL29O9Y7PhwOR4LBYLiSTqevmM1meWdn5+7Ozs7dAABSJBJNaTSaUxqN5jkIIRUZGflx&#10;W1vbL7q7uy/j8XhzKysrMhRF7SUlJZn/zx70EuIsY5qiKHpfX98dAoFghsFg1BAEoamrq9sbFhZ2&#10;YCPXLgBrnmKn0ynMysoqghACkiS9W1pabo2Ojv58YzFEfX39BwKBYNKjnuiBwWCI9vX1rd/sC6Mo&#10;ij4/P38PRVHI3NxcTGBg4DGdTvfyhRRauFyuiGPHjn0qEAhmUlJSbqXRaCMURXFOnz79Rm9vb6Fe&#10;rz8ZFhZ23/pCo/z8/B9JkhQsLi7e0NnZ+cvS0tK/SySSkeTk5L2b8aJuBYqieNPT03uam5vvwHGc&#10;oVAoupOTk98Qi8XH6HR624ZNBiUSifaJRKJ96/twHx+x2Ww/SWlgMpk1cXFx/6yvr7+7qKiodgse&#10;R2R5eVnO5XJ/QgXlgd1u54tEogvOZ56amnqyoaHhztjY2I81Gs0j5zPY3N49weLi4o3Dw8M7VlZW&#10;ZHK5vFer1X7u3qRsqqpGp9O7MAyzmkymRC6Xe0AikXQuLy9rAQBAIBDU2e12GUVRzM02d8PDww+i&#10;KOpQKpVveI719/c/s7S05ONJSSAIQllZWfktk8lczszMTN3McIUQArVa/cTCwsJddXV1B5KTk4sh&#10;hE4I4ZybK/auwMDAExdrSHvA4/FaAQDAYrFkcrncA4ODg0/MzMxEZmRkpJ2rnTtHXWW1WuNNJlP8&#10;9PR0gsFgOEPf1NfX9zaEEB8dHU0VCAQGPp8/zeFwDGw2e5rBYMwwmcxROp3eHRAQ8Mr8/Hzw8vKy&#10;PDIy8luJRNJw4sSJf62srEjDwsIOBAYGPgghXPX19T3m6VupVDJsNtuPVVVVr+Xm5hYhCGLo7+//&#10;hUQiGU1KStqx1fd5LkAIKRaLVaFWqysIglAnJCRgXV1d13tEJDw4cODAmXc8Nzf3oYWFhTiJRFLD&#10;4/EOIghi8PPze1itVr89NjZ2b1tb2w1NTU23BgUFHddqtR9jGDbiXnAdHA7ncE5OzsmpqamHGhsb&#10;bx8ZGclJT0+/cquNuVQq/QxC+Duj0bjb29v7JalUWobj+C0AAEC66ewEAsE3MpnszqqqqldWVlZk&#10;bDbbtG3btmvWjwdFUaCtre0vLBZr2d/f/5OFhYX/IUkSnZycjA4LC9svl8sraDTaMo1GMyMIsoog&#10;yHJOTs7vFxcXY/v6+op7e3u3x8bG/sNisag8NHdsNnuCoih6WVnZDxBC0q1K+g2EcAXH8aChoaFX&#10;u7q6dpMkiapUqg4AAEhOTn6dJEn6zMxMckVFxXOhoaGpQUFBdxMEITx+/PjLhYWFd2yVmtXZ2Xkv&#10;g8FYiY2N/cb9TOza2tovzWazT0FBwQ0YhjVu1g4AACYnJ59pbGy8DQAAUBR1CASCWR6PNyOXy7t0&#10;Ol0Zk8mcZTAYM2w2u62goOBGq9UaurS0FDI/Px/W3Nx8G47j9+h0uprQ0NA/rTeqaTTaWGpq6jPl&#10;5eXPq9XqWzzCPBshkUj2CYXCX7S1tT2RmJhYvPE3KxQK/4Wi6OMGg+EGX1/f/3GP7ykURR1Go7FA&#10;pVJtaUxTFAUaGxv3zczMBIlEovHe3t7CoKCgrNDQ0Fs3rmsoivbn5eXtBQBQHpYICOFKRkZGwfDw&#10;8NNLS0uv6fX6X29sZzAYEnx9fZvWz3mLi4tXAgAAjuNMsVi86SbmfIAQujIzM2+Ym5u7AsMws0gk&#10;+urfyZFeD5IkhRUVFc/Hx8f/TSKRHAEAACaTOeb+u+p0Ornu63ju5/BGUbQfQghiYmKuiYyM1Llp&#10;UBHPXwAAjaIo1GQypfb3919ut9vDamtrv0lOTn6ay+V+51lPd+7cWTcxMXHbzMxMdkBAwB7PeEII&#10;XUKhcNpkMoXJ5We0kgCDwWhCUdSxuLiYJhKJqhsbG2+XSqXHZDLZZwCAvePj40WX0pj20Ltu3Pj9&#10;t8DpdHo4vi9qTmcwGI1+fn6NAACwa9euV+12e/rk5OTVExMTyYuLi8rFxcUbW1tbb8jIyHhWoVC8&#10;4OPj84bFYsmbmpoq6e7u3pGdnf0AiqJbziP/zTjLmO7r6/twbGwsIS8v736KovgWiyVRJpMN6PX6&#10;Jzc2JAhCXVdX99HCwoKvUqn8jE6nLxmNxqtzc3N/y2azzxoMkiQlMzMzwXq9/ruN/TgcDi6DwfhJ&#10;wQBBEMqWlpb3JiYmYsLDw3+IjIy86UK9dQRB+FVUVHzC5XJNqampVyMIMktRFL+lpeWTiYmJ6MzM&#10;zCdFItEHmxlBCIIsSySSd7Kyst63Wq1FjY2Njx0+fPj73NzcezdW9FIUhbpcrhiSJDEIIQ4hdM7P&#10;zxd3dXVdb7FYRJGRkd9otdqXN+M2vRDQaDSn3W5nb3bO19f3aYPBEFdWVva3rKysh/h8/jfrz0MI&#10;SR6PZ7TZbLLN2gMAgFwu756cnEzQ6/XnrdK12+1pDQ0Nd8bHx3+oVqv/eL7rnU5nZE9Pz+Mul4ul&#10;UCjqMAxb0Wg0A+Pj4yn9/f1/k8lkg4mJiQ9utgBDCAkul7vomWzlcvl3EMLdFEWxbDZbQGNj4+0K&#10;heL9jQaQy+UK6erqumzbtm1veBYEi8VS0NPTU5Kenv4nGo02ShCEoqqq6hubzcZLTU29/VzvFISQ&#10;YLPZ/QaDIWR+fv4eT9SAJElVbGzsa1wut97zDpEkKZ2amtozNzcXabPZhHa7nc/lco1CoXBUoVCU&#10;8ni8H9enPWAYVi8UCqdHR0evCQ8PP2Cz2UQcDmdLxgOCIHxHRkZ+NzIykrmysiJz92FRq9UtSUlJ&#10;b9XV1e0BAAC1Wv0dQRAcBoOxbLFYfMxms3J8fDzBarV6efri8XhzWVlZN2ZkZKQCsJY7f/z48Zf9&#10;/Pwa09PTf8NgMKq38EY4kpKS7igtLT1cWVn5rUqlquNyuQY/P78DP8eQ3ggajTahVCqfUygULxEE&#10;oSUIwgvHcX5paenfCwsL76QoCrHZbL4MBmNiYmJiT1tb23UcDuepiIiIT+Vy+Uc0Gm1cp9M96Ofn&#10;9+LMzMxtAwMDu3x8fPwqKyv/arfb+QqFotPHx6dZKBQ2KZXKF2Qy2Q/Hjx//tKqq6uv09PTdm+UL&#10;Iwgy6+vr2zI9PZ3m7e39Ep1On3Mfd+E4znKPiz0xMfGBgwcP/oBhmCUwMLB0o0HicrkSJiYmolNT&#10;U1/u6em5m81mL6+urkpLSkp2eNJ53OkOLPdG0SYUCj8VCoWf+vn5PT0yMvJEU1PT7SiKOnAcZ0gk&#10;kiGBQPDVxMTEk06nk7l9+/YcGo025lbGfLCvry+fTqfb4uLi/qlQKPZBCK0EQUjcG/p2hUJBaTSa&#10;u0+dOvWYWCy+WyKR7ANgjRd4ozFNURScnp7+H4PBEJKVlfVHz3GTyXT97OxsUHFx8Y3nMqRnZ2fv&#10;dzgc/JycnId5PF4VgiCj59qA0mi0USaTWSMSiYCbEYdjMpmua25uvvfgwYMHo6KivnIXuzsAAEAo&#10;FH4UEBBQXF1d/VhJScmBzbyqEEJ7QkLC88eOHXtjZWXlio3quQiCLIWGhh7o7Oy8Sq1WPwchtEII&#10;rTqdrmpoaKhAqVQ+udWch+N4+PT0dFh2dvYjXl5eH5nN5qsBAGBoaOhVrVb74sbiLBzH+RUVFc+u&#10;rymCEK7yeLyRqqqqh728vLolEslb6z+PoiiIoqh93f/cpqam38hksoG5uTk9h8M5p+f8XHDLPL9w&#10;/isvDkaj8RYcx5kymexfFoslCgAAGAzGIAAAYBh2pvaBwWC0oihqn5mZ2e7n53cKgDWjd2OK1Hp4&#10;e3vXyeXyl3EcDxUKhRPHjh17Q6fTXeeWsV6i0+ndXC53vKqq6vcSiaTJy8vrDMWsXq8/0traelNQ&#10;UNCZ1A0Iod3X17dxYmIiTalU/hnDMIv7fh5231v4pRwbFotlAACA1dXV0P8mel4PhELhNwiCPNfS&#10;0nKbRCI5fr7IzGaAbiEWvV5fqdfrPQXKd1RVVT166tSpxzIzM0mxWPw+l8v9ISgo6IfAwEAAIVwF&#10;FyA89N+Is4zp06dPF2RkZDzL5XIra2trv8dxnJGRkZG5wcPCm5+f/0Vzc/M9FEXBwsLCm+h0eufA&#10;wMAbXV1du/Lz83+zPmcRAACsVmsKAAAIBIKfKAw6HA4OiqJn0WDZ7fb0ioqKd0mSpJ3LU7IZ3GHH&#10;z0iSpKWlpd2AIMgsSZKihoaGz2dnZ4Py8/Pv2li45+FEHRsbu5okSZTD4cyo1ep3OBzOoczMzFON&#10;jY1fNTQ0/DEnJ+cQ/P/VsbhNTU2fT0xMxAIAAI/HM8bGxr7V2Nh4t1arrQkNDX1uM97ai4Fn4dzs&#10;nHsBv7ajo+O9srKy19LT02VSqfTt9dcIBAKDxWLZMvnUzeNcZLPZ8s6lUkRRFK2lpeUpsVg8rlar&#10;nzmXIU0QhGp4ePjhzs7O3RwOZyEhIeGvXl5eHymVShIAAPz9/RGr1VrQ2Nj41OHDh7/dbJOy7nMh&#10;AGuyuQ0NDXdedtlln2AYZgAAAJfLpVlvTFNrHN3Pslgss1wuf9d9jFtXV/cnHx+fXolE8h5Jkt7V&#10;1dVfWywWYV5e3rUXkpPMZrOPh4WFHayrq9ubn5/fzmKxTi4vL2dXVFQ8d/nll0dRFMUfGBh4QalU&#10;Hujs7LxGoVB0SaXSPjqdvmKz2STT09MxPT0921EUtYeEhPyoVqu/ZDKZpyCEZEhIyDe1tbX38ni8&#10;52dmZkLVavVPoh8URTGHhoZeVCgUPwwMDBQEBASUi8XiRh6P14ii6GmPZ+OKK644azHcuLmiKIpJ&#10;EITC4XAElpeXvz42NnZ3QEDAvaurqzuOHz/+kl6vLw8PD//l+YxiFEWH8vLybm1ubn5uZGQkKzc3&#10;NwueRzjmYgEhdKAoehpFUcBgMICH+xsAALjcNWG4jIyMbQ6HI3V0dPSX9fX1vwYA/Do4OPiYVqv9&#10;kMFgVCoUihcUCsULFEXR0tLSJpaWluLn5ubiWlpabsZx/E6BQGBITU3dm5ube/3w8PBvHQ5HCJPJ&#10;NMNNOJCZTKZpZWXFx3Nv7nFwEgRxZqNLp9ObOByOCUVR+9zcXLhHFMKDkZGR21gs1jKdTl+ampqK&#10;AGDNw+55B0mSlNbV1X0xMzMT7GnjLuidZ7PZCxwOx6jX68ttNptIrVZXyOXyfQAA2NPTsyskJORH&#10;Go02Zjabr6yoqHiJwWBYkpKS3iZJEh0eHi7y8vJqPHr06BklQ6lUOpSSknKrRCJ5NygoKLm5ufme&#10;wsLCd9hstsnhcEjX3zdFUcy+vr43enp6SuLi4v7p8fxSFIUwGIypnJych89HMTo4OHiZWCweEAqF&#10;H5/ruq0AIbSIRKJ9eXl5nxsMhnvr6ur2CASCAYlE8rb7PAgNDX1icHCw3Gg03uzZ9G4El8v9XqVS&#10;3dHY2PiIey4/K7Ll6+v7UUdHx1Vms/kygUDwBQAAqFSqo/39/bkEQQRtZdxZrdZIAADg8/nl7r9f&#10;u1yuiP7+/mdGR0czkpKSnuFyuT940gXdYiiPr6ysaNaHyKVS6VthYWFhlZWVj+r1+m06ne5TNptd&#10;CiEkGQyG2eFwCD3XGo3GW61Wq1Cn051cWlpSIAiyKZvC/xZIkhQ0NzffHRQUVIai6Gmj0XgXm802&#10;eVKfGAzGisPh4AJwRuTjYFdX126VSrVvKwnqjYAQAjqd3hMfH3+ZXq+/4dSpU89ardZvk5OTb0AQ&#10;ZFYqlb4eGBgYd+rUqadKSkqaPb81uVz+HY7jt5vN5u2e7xkAABQKRVVVVdXDFEWxAwMDywYGBoo1&#10;Gs2jMplscHp6OpyiqLPIAP4diESiAwCAR6qrqx8qKipqZ7FY/6vsYhsBIbSlpKT8paqq6uHDhw9/&#10;dfnll0f8u6k/EEIgEok+2LFjx8H9+/fX1dTU/H7Hjh1n6uTcf/9PcUuvx1nG9K5du0IIgtBVVFTs&#10;t9vtvNzc3DOLK0mS8pmZmdva2tputdvtvMDAwBMhISF/BABQTU1N309MTMRmZGQ8u5lhZDQaU9y0&#10;N2cZlxRFQafTyV5vTLtcrvCjR4/+UyqVDicmJt6+FTfoZqAoit3Q0PCJ2WyWFRYWXo2i6BBJkiKz&#10;2Vw8NzcXUFBQcCuLxTq5/vqVlZUdOI5zKyoqnhEKhdNcLnd+eHg4pbOz84r8/Pw7WSzWiYiIiD8f&#10;OXLkE4fDkeRhApmbm7trYmIiNisr63EOh9MNIXTQ6fS+Xbt2/QNeIjVFvV7/4vLychZFUXALL/pS&#10;VFTUjSwW683q6uqHt2/ffmq9gRgVFfWEzWYLIklSvBnPK5/PPyKRSPYcPXp0X1ZW1h+3WuysVmvu&#10;zMxMcEFBwd1b5V+TJCkwGAx7mpubbwcAkG4mirfcO80zgBCSHA7nx8zMzKr29vZ/HDt27M2cnByu&#10;UCj8ZEN/iGfxwTBsGgAAXC6XksFgtAEAKLPZHO/hbHVXg784MjKSnJ+fv8cj/jMwMPDi8vKyd3p6&#10;+h0AALSmpubL1dVVcV5e3nUe4QyKogCO4+FGo7F4fn4+FsdxJoIgREBAwD89ohV6vf7xycnJuCNH&#10;jnyWlJT09tLSkp5Op9sghEtNTU3/mpqaipBKpXXFxcURG43R0NBQ4HK5EgwGwxW9vb07KYqCHA4n&#10;ncfjnfb29n4tISGB6wl/+/r6box8eOSM02QyWVVRUVHUz/UAwzU2imEURYdTU1OftdvtPhUVFXWL&#10;i4sqjUbTFB4efseF9s1gMOpSUlJyf859UBTFoCiK5f4sG/yZ9QhwrfiqOjg4uFqv1ytmZ2dv6ezs&#10;vKG3t7eQzWabfHx8ugICAj6k0Wg2BoMxqFAojiqVSio6Ohp1OBxJDQ0Nzx8+fPjL7OzsR/V6/bP7&#10;9++vctN4/sRDB9dYDjxh2TO/bc9mz3M/CIK4mEzmislkUm/sY2JiIkmv1x8Da6FqEBzxkiUrAAAg&#10;AElEQVQcfJTP53+1rr2Vx+PN6nS6wxiGLREEwXI4HGIP1aTZbFZ65JWZTObM0NDQkwAAaLVavVQq&#10;1dfT09OP1NXV/Van09Uolcryurq63+E4zggKCirDMMyQnZ39CIZhCziOc+vq6v5YWVn5RUZGRrGb&#10;LScfx/FQDoezaLPZxJ57IklS2Nzc/OnExESUO5r3N8/CZ7PZ8kpLS/cVFxffdL7viiAI9FKEsyGE&#10;VoVC8UJJSUmV2WyOGx4eflmn0z0AwJp31c/Pr3F4eHjHVsY0hJCKiop66tChQ98tLCzc5jHGPaDT&#10;6c3uOpVCj5HF5/PLAABgcXGxQCaTbWpMr4tunXkf6HR6Z0FBwa6mpqY3jh079qZWq705KirqdgRB&#10;TBBCS0BAQMXU1FSiR3re3Q8ZGBh4j1gsbm9tbb17YGDgA3fK1W80Gs0hT1SEoig6h8Pp37Zt22sE&#10;QbDWmv77hd+XEgaD4Tc2m40fGBj4AkVRYGxsLF2r1VavX8fW/360Wu2rQ0ND2fv37z+h0Wia+Hz+&#10;FEVRkKIoqNPp3h4cHLxPLBZ38Hi8NiaTWQXPph+lhELhpwUFBaNlZWUfVlZWfp+enr4DQZDF0NDQ&#10;ew0GQ0VbW9sL8fHxO+EavWqbRCIZGRkZuSI6OvqMMS0UCqsAAMBqtaYqFIrDXV1du5xOZ6JarT45&#10;PT0dvrS0dOVWaUQXCxqNNl5YWHhnaWnp344cOfJZbGzsJxqN5ie0w/+bkMlkb+zcubOipqbmPbvd&#10;HnupPOgIgszk5eXtXVxcTDCZTL9clz5jBxvYj/4v4SxjemVlZXtNTc0LNBrNlZ+ffyWdTu92uVyh&#10;Y2Njd3V3d19OkiQtNDT0kE6nexNF0Z7l5eXrq6urH0cQhCgoKPjVVmpE4+PjqX5+frWbTKgePlAr&#10;AGuGTVdX11MsFmslKSnp6ovZCVEUBU+fPv2GwWAILSoqugXDsFaCINRVVVVfarXaE9u3b8/wUGdR&#10;FAVWVlbOCMQUFRX9orCw8E42m/0jhJAkSVLW2Nj4UWlp6Yf5+fm/ZrPZh4qLi2+en58vVCqV3Q6H&#10;I7qxsfGekJCQHzfmOl9KOByOgJMnTz6ekpLClcvlL28Resf1ev0fxsfHk1tbW/+SkJCwwzPOKIpO&#10;lpeXf6vT6bZHRET8ZqNBDSE0p6enl7S3t+87derU0zt37vxys43A+Pj4dTweb47D4fxEwICiKMRk&#10;Mt3W0NBwv9VqFURFRX2l1Wr/giCI4VzPBiFcjYqKuglF0fdPnDjxws6dO1s8VEVuujpvNps9CwAA&#10;dDp9GEJILi4upiqVypM+Pj6nZ2dnE2WytQwWk8n0y/b29mtSU1Nf4vF431EUhQwNDb3S1dW1Kz09&#10;/XkMw9omJyefmJubCygpKbkWw7A2ANZUsnp6ep4dGBjIQhCEUCgUXRiGrS4vL6uWl5ejbTabr1Ao&#10;PImiaFdOTk7ayMjIc24vKEhMTHxveXn5+omJiZj8/PzfblWRDd3V5hqNptHX1/dxkiSlnZ2dr9bX&#10;1/9627Zt/iqV6jkfH5+PAQDIRu7eycnJR4aGhtLy8vLu2+hp/nfg5eX1kcvlCjebzVqlUtns7+//&#10;1EYv3aWCu+o7fm5ubvvk5GSKW9EUJiQk7DMajWE2m00YFBT0hUgk+vLnerhpNNq0O//uldXV1RKj&#10;0ZgyPz8fThCE4MSJE2+5XC4Wj8ebj46O/kAikbzFZDKr09PTC7u6uj6orKx8Yvv27emhoaGH29vb&#10;b/Hx8XkNblBiNBqN/jKZzEMByAMAAKfTyeFwOGciIyRJeq2srEj5fP4sg8H4iXeFIAiMTqdbSZLE&#10;AABgeXlZtf58b2/vm2az2TsiIuLljW03jqfRaPxtX19fodPp5Oj1+pNMJrMJx/G82NjYjyCEVGVl&#10;5f8EBQWVBQUFPY0gyKrdbo+k0+nLGIaNcTicruzs7P6DBw8eXFhYuF4kEv0AAACrq6txHA5nYX2N&#10;xvT09L2Tk5ORhYWFt3M4nNL199Hf33+HUCicPh9fP47jeqPRqA0MDNyUdcnlcoXabLYwkiSZJEnS&#10;aDSanc1md1it1igURc10On2STqd3r0/HYjKZVUtLS8ltbW3XqVSqjzAMawcAAI1Gc+jkyZNPEgTh&#10;u1VqHYPBqJdIJCMLCwsREsnZ5ShwrUDwSGtr640hISF0CKELQZAZlUrVPjY2VuCRK98IT7TM4XAE&#10;stnsM5+LomhfUlJSodlsvvbkyZPPkyT5z9jY2F1wreDz+OnTpwsIgghYX7QLIaQkEsk7eXl57xuN&#10;xrsrKysfnZmZiVpYWPBNTEx8j8PhlK6uru4oLy9/uaSkpMhkMhU4nU72VjUk/xsgSdKnubn59sjI&#10;yG/pdHovQRDapaUlRWxs7JlNjt1uF4jF4jM0uzQabSQvL694fn7+uomJiRyDwRAF1pg7gFKp1M7P&#10;z+t7e3uLAABALpf3x8XFPe4RvvKAyWRWFxQUXPfjjz9+093d/UZ4ePhNCIIsJSUlPVNWVvZ6YGDg&#10;dQKB4HO4xt7xfU1Nzf2RkZHenvQuOp3ewWQyV4xGY5pGo3nKzSK1Q6lUfgAA+M3ExETxpTKmAQCA&#10;w+EcKS4uvv7EiRMftLS03DwwMFCcm5ubf7Hqtv9JkCTJWFhY0AwODt4WGRl5ydJROBzOD2VlZa8x&#10;mczVoqIijzH9f0qkZSPOMqYPHz78jl6vb4mOjt7jdDp1ZrM5ZW5uLnloaCgjNjb2Y4VC8TcEQWbM&#10;ZvMVHR0db8/Pz/vrdLqaiIiIvVuRdhMEoTQajbqwsLCfeD0pihIAAACKoqsArHk7RkZGknNych6+&#10;2JACjuOhIpGoOzMzs5rFYpXjOO5/8uTJL10uF8vb2/sbjyHtdDqjurq6nhwdHU3UaDTNmZmZt20s&#10;LkQQZC4xMfHq1tbWj48dO/ZOXl7eHgAAaGxsvM3jRRSLxWNBQUH/czH3uMnzM5aWlq7r7Oy8y+Fw&#10;cCQSyVBwcPCbnmJPNpt9JDIy8uuamprfZWVlLW5VAIEgyHJKSsqjS0tLsUaj8R6xWPwpgiAmGo02&#10;nZub+8CJEydempiYqI2Pj39fLpe/sd67DCE0a7Xa74aHh1MIgtBswiMu7uvry01ISHh/42aIoija&#10;0NDQKx0dHVfq9fqTwcHBz3oM4gsBhNAeFhZ2l6+v746FhYUSmUxmcH/vDIqiEE/EAkEQY0hIyJHO&#10;zs4bFQrFKwqFoqGrq+vK8PBwBACANTY23u/v718pk8le8RjSHR0dV6Wmpv5FKpW+6XQ6YxsaGu6M&#10;i4v7pyeysLy8fO3Jkyf/hKKoKzMz82kvL6+vPO8cRVF0HMeDDhw4UAoAeJTP58/q9fpSPz+/p+Ry&#10;eSkAAGWz2ceHhob+7JbPviBqIwihi0ajTUdFRd3I4/H+7OZFvSkzM/M3GxcGgiBUra2tt8TExHz+&#10;7xrSJEl622y2GIIg2O488HY6nd4VFBR0t+caHMd1ZrM5E8dxLoIgBJvNHmAwGKcRBJn4Od4SiqKY&#10;ZrP5iq6urjtnZ2cDURR1+Pr6NqWkpLyCYdgSh8PpYrFYhvHx8cKTJ08+iWHY70NCQg5KpdJaJpM5&#10;QKPRFt1KbysX+vkQQgePx/uex+N9r9VqAUVRsKioqMtqtUaOj4/vqKysfCQkJCQmODj4HgihLSQk&#10;5LGBgYHKlZWVXK1W+0F3d/cOs9m8WyAQfLbuOVhGo1EXFBT0PQAAmM3mZAAASEtL+7NQKDzhuc5q&#10;taYDACCdTrcxGIzVjffG5/NnnE4nXyAQmAEAwGAwhBoMhgc9nnCJRNJy+vTpArvdnrHRQF1cXLzD&#10;5XLx6XT6Mo7jHLvdLvf396/kcrmTcrn8X+Xl5eV+fn6nJBJJbVlZ2WuJiYnvK5XKF0ZHR59ta2u7&#10;jqIoxNNXamrqy3K5/K9+fn4NfX19V6empr7F5/NnbTabD5vNNi4sLAQAsJZ20tLScmtERMS3Gw1p&#10;l8sVNjw8nJqRkfHs+TzOw8PD92MYZpXJZGc5HUiSlHR0dLwzPDycsv44j8czRkdHv19ZWfmo55hA&#10;IDDExMS842YewQEAQC6Xv8vhcH7R19f3h4iIiBsAAEAoFJYCAJ5cXl7OE4lEf9/qnjgczqLdbvfa&#10;7JyXl1cDjuO34zge7Imk+vn5lVZVVf0+Li5OuhldH4PBqGcwGKuzs7OFWq32rHQ5uCZ5/0V2drbT&#10;ndd7s5eX10c8Hu8EAAAsLy/niMXinxSBQwgJqVT6Vl5e3vzExMR2Ho836+3t/RUAAExNTRVzudwF&#10;Go02gGFYnHs8RVutwf+vMTo6+gAAANFqtX8BYI1et6Cg4NdsNvuMvoPNZhNgGHbW5plGo015e3u/&#10;vF6bwoOMjIz9FEXxLBZLdktLy+8PHz78eXZ29qMbjVsMw1oyMjIeO3HixIsymWyvXC5/lcfjfevn&#10;53dzU1PTgzk5OV+5x/bbhIQEAUVRTE9bCCHh5+dXOz4+nubn52cNDAwsHxgYKFar1Y+hKGqfnp6O&#10;iIyMvKRjxWKxKktKSkJOnz79Xm9vb8nc3NzNUqn0659bZ3UpgeO4/vjx4x8DAEBwcPBfLmXfEELA&#10;5/PnV1dXPTtaAqx5pv/P4ixj+sorr8x0OByhtbW1/5ybm9OLxeKxtLS0G4OCghYhhC6HwxFXVVX1&#10;L7PZLFcoFF0FBQW/4nA4B8+12C0uLu4GAAChUHh04zmbzRYNAABsNrsHAACmp6d3cDicRYFA8PnG&#10;a88FkiTFR44cOZCQkPCeSCT6u9PpjCovL/8YQRAqNzf3Kjqd3ovjuH5gYODh3t7eIg6Hs5ibm/sg&#10;n8//YqtCGAjhSkxMzA0Qwo9PnDjx15KSkvyioqJf2mw2DYPBmOFwOOUbUxgu4n4li4uLV7W1td1l&#10;NpvlarW6Ra1W14yPj6ceOXLkE3dV/icQQpe/v/99Q0NDeUtLS+EikWjLPjkczmEGgzF06NChUjab&#10;fUdqaupDbDb7GJ/P/2rHjh3NQ0NDD9XU1NwfGhoaGBwcfJennYdzNjU19S+bya8SBOGTm5t7H5vN&#10;PmvDQVEU6nQ642dnZ8PT0tJe2Mprcz5ACO1sNruzoqLiL+Hh4T7usK0DRVG7w+E4E3LW6XTv9fT0&#10;bDeZTNeJxeJ6h8Nxq8PhSHY4HJpt27Y9w2KxeiGEwGg0/spjSMvl8lcpisIaGhr+KhQKDb6+vn8C&#10;AACDwfBQbW3tfTqdrjoyMvK3Gz0BEEIXnU7vuvzyy6NWV1ezDQZDbmtr641GozE0Njb2Ss+C7nK5&#10;+BwOZ/FijU0IoUun0/1OpVJ92dTU9PzRo0f/UVhYeD2DwWjwXDMyMvIQAIDUaDQ/Eds5H9zpU/EI&#10;gthqa2vfMRqNZyXwuumHCjysOMvLy9dVVFS8QBAEfWNfKpWqPTg4eB+PxztwIelLbj7ZnfX19U8s&#10;Ly/7KBSKrtzc3Af4fP7+jfnIbi/hOxEREeHj4+O3DwwM5Hto5zxgs9lLKSkpT3Z1dd3NZrMXWSzW&#10;IpPJXMQwbJHBYCzS6fRFOp1uxDCsa+MG3B3S7REIBD3h4eFfKBSKX508efJxqVR6u0QieYdGo42l&#10;paX9mcPhtKEo2ikQCGbm5ua2rTemCYLwycvL28tms9sAWFPTk8lk/U1NTfcUFRV96rluZGTkOoFA&#10;MO3j41PjDr2fhcTExFuXlpZ2mEymSAaDsYKiqLOurm5PamqqXS6XvyqVSt+XSqVX19XVvZiZmZkN&#10;IbQRBKF0OBwhAwMDV3nyrN1jYuLxePPuXN47AABAIpHUtrW13adQKLqUSuVTExMTz7a2tt6QmJj4&#10;N5lMdgBBkJXR0dFfV1dXP1BcXNzi5+e3v6Ki4lmSJNVpaWm/tVgs4Ww2mzc8PJxOURSYnp6+hyAI&#10;TKvVnqUtQFEUq62t7UUmk2kWiUSfbXzODddyTp8+XRwTE/Px+u+GoihGVVXVd8vLy4rMzMwnhULh&#10;Mfe7QYA1Wkfnrl27vidJUuhwOAIGBwdvqqioeFqlUl0ZHx9/M4IgCxDC1bi4uDdPnTr1WGBgYBKD&#10;wain0Wjjqampf8Ew7JyePS8vr35PhGAj2Gx2Q05Ozh/W369IJCrVarUZ7nS5nxjTEEJnbm7uHTiO&#10;i7ZKyeNyud/5+/tfU1tb+0hRUdERGo02LZfL+yYnJ3M8qn6bgc/nfxUWFvbV+mNzc3NhSqWyBUJI&#10;cTic5ry8vHsvUKL5Pw4cxwPa29uvTUhI2OepaRkcHHxweno6Ojs7O8FznVqtrvfy8uq4mL4hhCtc&#10;Lnd/enr60Z6ennfLy8ufT0hICFCpVM+tdxAJBIJPw8LC0urr6/fs2LHjHwiCLAUFBb1bWlq6z2az&#10;ZbHZ7OM0Gm2UJEm0sbHxvaSkpELPHK7RaL6QSCRBFEUxlUrloZ6enmKXyxWXlJT0psvl4lIUhV2q&#10;NM51z0WGhITcGRgY6HvkyJEykiR/U1BQcNPPKfq7FLDZbBlDQ0N39Pf35wAAYHx8/IeeaO6lBIPB&#10;WFlaWvJx//t/Nlfag7OM6aamplcNBkOst7f36fz8/D1cLvew3W5PmZ6e3tPb27sjOzt7r1wu701L&#10;S9vLYDAqz2dEkCTp1dzcfLderz9Jo9FGN543GAxFdDrdRqfTOwAAYHp6Os7X17cRXiRBPkmSIhzH&#10;GQMDA5eNj49nT01NRQiFwumMjIzraDTauMFg+H19ff1vMQyzuGW1399oCFMUxdiYDwwhtEZFRd3t&#10;4+Nzi91uj+BwOAfZbPbPyukhSdILAIB0dXW9OTQ0lEZRFKLT6arT0tL2eNgT/Pz86HNzc79hMBgz&#10;FRUV1cnJyQ+xWKyTBEGgdDr9vIY7iqJ9JSUl2xsaGt4sKyt7d+fOnVEQwlUURYeCgoLuZrFYxqam&#10;pl8EBQXRPB6lxcXFu06ePPn49u3bd28cd4qiQFNT06tuOqyzvK+jo6PPd3d37youLs473y6aoigm&#10;SZISsBa2c22c+FEU7YuKivqivb39Wj8/v2cQBFmSy+UDCwsLISrVWjQcw7BmjUbT1NXVdUdaWtoV&#10;dDrddvjw4a8BACAlJeWvfD7/a4IgFCwWa9TtsfgnRVGIw+FIcjgc3JSUlAchhKvLy8vX83i8vsTE&#10;xL8plcqnz5WziyCIkc/nf83n879WKBS7jx079mZAQMBVnnxKh8PBYzAYP4vIH0IIGAxG/bZt264+&#10;efLkke7u7kdjY2MvB2CNlaSjo+PKpKSkd86XLrNujDlWqzVtenp6R2dn5+UAACQ7O/tRuVzeExYW&#10;9jGPx2ug0WhLBEFIjxw58vXg4OAfdDrdmziOy0+ePPmcVqutDQsLe9D93TBcLlfQ6upqdE9Pz01l&#10;ZWWvp6Sk+GEYtiAQCI5u5gFzG/DJOI4Lamtrn+XxeDNu2dia880TdDq9y9/f/36dTgcJgghwOp2+&#10;OI6LXC6XF0VRKIqiS15eXqM2m000Pz8fbLFYRFarVbje4woAAElJSe+IxeITDAajdWOqBoQQiMXi&#10;9zgczp7V1VU/d4if7Ojo+EVUVBQhlUo7fXx8Oubm5sL0ev2ZdiMjIw+Mjo6m5OXlxRIEoRwYGLiO&#10;y+XOORwOPoRwwf3sNC8vr9Puqv9t0dHRNwKwpuZlsVjiEASxIghi7ezsvM1ut3OysrL2lpaW/l0k&#10;Eo1XV1c/lJWVtSISifYlJiY+dOjQoe+mp6cfUCqVzy4vL+dXVFQ8t2vXroTExMR5iqK4cI1lwgHA&#10;WvTCarXGYxg2s7KyEm00GrV5eXl7W1tb/xUUFPReYWFh7XqBLH9//4d6enp2Li4upsvl8s8AAGBl&#10;ZSXDbrf71NbW7s3KynrUbrfzurq6PmGxWAvx8fEfrt9gUxTFa21t/WhycjKyoKDg9s34udfDarVm&#10;4TiOyWSyswrITSbTDUaj0b+4uPimzShXAQCARqPZaDTaNJ1O74mKitqv1+u3Hz9+/PWqqqofUlNT&#10;r6fRaBNisfgffD7/ru7u7odjYmJ2wzV5+P6jR4++t3379pmtBFDkcvnx1dXV4M3OQQjn6+vrHw4P&#10;D/dTKpXPAgAAiqKnFQpF5eTk5C/9/Pz+sFk7HMdFR48efXvHjh2Tm9GoQghBWFjYo2NjY8dHRkYe&#10;8ff3/52fn9/xpqamOyMiIrwuJhJrNBo1er1+v3ssCyorKx+5/PLLayCEFzRX/CcxMDDwCIZhVoVC&#10;8RoAa7U0/f39udHR0Z955gGKougoitrpdPo535+tACG0h4aG3s7n8x9vbGy8Y2ZmJjYuLu5mzxhC&#10;CIG/v/9rHA5nBgCAAQAAm80u43A4C+Pj49cHBwcfBwAAgUDQ09zcfKvT6TzDPc5ms2uam5sfRxDE&#10;KRaLP6XRaK65ubkSOp2+0tDQcHdubu7A+qLFSwkajTaenJz811OnTj12+PDhrzUaTWNMTMwdl4qq&#10;cCtQFMVaWFj4xeDg4OUzMzNBJEnSAQCAyWSaMzMz79sYmbpUkEqlp2dnZ4NaW1u/iYyMvJVGow2c&#10;v9V/L84ypmk0mis3N/cBOp0+bzAYtldVVT1rs9kETCbTHBoaeoDJZPZGRETceCEdUxRF7+3tfdVu&#10;t/OCg4Of3eQ8g06nW2NjY/8BIXRRFMWMjY19CcOw0Yt+CBQdyM3NfWh4ePgqCCGRnp7+nFgs/hxC&#10;uOyWxMyMior6UqvVPrPBQwKdTmdCb2/vg8PDw6l0Ot0mFAqnIyMj3+bz+V/CNZGIeS8vr+pDhw59&#10;m5qaqj2X5OtWsFqt+ZWVla+Eh4d/jqKoPTk5+Q2pVPrDxupwCKFLLpe/6nK5wjEMsxw5cuQzjUbT&#10;ZLfbeRiGXdDEQ6fTu6Oiol45evToOw6HI9qT1kBRFLK6uqp0e03oAACCoihYX19/X2Bg4AkMwxo2&#10;9oXjeITBYAjJycl5eMPx4NbW1usTExPfP5chTVEUd2xs7I+dnZ1X+fr6NvF4vKm2trbr0tPTn5dK&#10;pW+uv1ahUHzU3Nx8i8lkukYsFr+vVqtPrq6uqql1imzBwcHvl5aWvm+z2WKKi4uLl5aW8phM5jSH&#10;wzkAAADDw8OP9vb2luzYsSMeAAAmJyef7Ovr25GTk1OCIMiM1WrNP378+Eupqakvq1SqJy9kPD1w&#10;MwHc1dbWtjcjI+MbCCG+uroqk0gkW04AJEnKjEbj9dPT0ykrKys+Uqm039fX9yscx/luT68DQZCF&#10;4ODgb+rq6vZER0cLIIREc3Pza2w2e8nHx+etrfp29y9fXl4uGh8fLx4dHU0mCILOZDLNEolkPCAg&#10;4IBQKPx+PSUUAGu0Y/Hx8fvq6+vv7unp2R4cHHy0qKjoCjqd3rUuZO/EMKxJJBI1paamfuBwONIh&#10;hK5Dhw59AwB4TigUTkul0n6BQDCCIIiTIAjW8PBwrslkUmq12rrs7OwraDTayMaNintTJXIfJyGE&#10;i/BsRTcKRdGBjalGAAAQEhJybENfkKIooXsj7b26uhrJZDInjx49+rFIJJpISUm5diOrEEVRqN1u&#10;52IYtgQAADiOh5nNZjmTyZwGAAAMw8weujvP/fb19eWHhYX9C0JIzc7O3jI5ORmBoqgzKirqS897&#10;aTAYfm80GsOXl5dVPB5vFkJoW11d3XXixIlXcRw/ywMaFRX1JYfDKU1JSXmlpqbmfq1WW3fq1Kkn&#10;CgsLR1gs1omYmJhPGxsb75LJZP+i0Wh29/csotFo0xDCM3OX1WrNn5qausxoNIaEhYW9e+rUqcc0&#10;Gk1TW1vbfUtLSz4hISG2jSwbEEKXTCYbMplMgQqFYiguLu4jJpM5gqLoCkVRCJfLbU1ISPhgZGQk&#10;LzAw8DUGg3GG7o6iKFZLS8unExMTUfn5+fd4xI/OhcnJyct4PJ5x49wyMzOTIZVKh7YypDcCQgg4&#10;HM6hoqKimRMnTnx04sSJ/Tk5OZfTaLSxuLi418rLy/8UEhKSxWKxKthsdoVAIJhpaWn5U1JSUvFm&#10;aSgLCwupPT09u4uKil7Z5LMogUAwbTKZAj2qnQAA4HK5hB0dHVf7+vo+7xENWg8Oh1OOIAjurqvZ&#10;VJMARdHh2NjYf3R1dV2j0+m4crn8K4qifjU5OfmAr6/vHzdrsxkQBCGBmz5sdHS0UKVStV/opvs/&#10;CYqi+LOzs2EJCQlve9bZ5eXly91S92cMUAiha3h4OAdCSJ5PwXgrQAgJtVr9hEgkqj1+/PjbU1NT&#10;v1Or1Y95zqMoenplZcW3r6/vhZCQkNsghHh4ePjXnZ2d1wUFBTEhhHaBQPA1j8d7sL+/f09ERESt&#10;u98VDodj7OvruzYlJeVdf3//U2NjY1lJSUm/AgA8OD4+vj0iIuI/YkwDAIBEInl3586d1dXV1e+P&#10;jY39f+19d3xb1fn3uUPb2sOWLFvykPeWR7yT2FnOYrVJgRZogUIKacNIywsl7JTZ0kIYoRCgpEBL&#10;aRkZTuw48Ui8422NeMmSR2QNy9rSPe8flvJRFDsDSn9vfy/fz0f/3Hvuuecc3Xvuc57zPN9vwfj4&#10;eLdSqfwwNjb2scs5fr4JAvTDb8rl8iPBsCoGg2GSy+XNcrn83dCd0u8CiYmJj+h0ukKtVlucm5v7&#10;X21IAxBmTEskkjOnT5/+rcPh4FCp1PmkpKSjEonkSxqNdoogCJHT6cynUCgRRqNxg8vlEhEEgUEI&#10;cYIgcIIgcBzHXRiGuc1mc2LAe/GT+Pj495aKox0YGNhPp9NnY2NjnwEAAJfLVVxbW7tv48aNN32T&#10;jrDZ7IO5ubkXth3tdvu6vr6+B9LS0t6Oj48/ED75EwTBqq+vb5ifn49kMpnni4qK9kEI8ampqYK6&#10;urqXZTLZ9tzc3DtQFDVTKJQzmZmZn58+fXrXxo0b666F8s5kMv2soaHhKYlE0h8ZGfm36OjoK9L+&#10;kEik/pKSkvXT09M7JycnK5OTk48LhcK/XOk6AABwu90rurq6HqJSqTYKhXJhG02n0z01PDy8try8&#10;/NlgogpBELEul4sVExNzaCnv4dTU1DYcx90sFuuL0OMTExN3UigUu0QiWTJrHmHdJ1sAACAASURB&#10;VIBFufampqaPzGZzdHZ29icSieRzFEVtDodD2NLS8tDGjRsP4Th+QSGORCINyWSy9oGBgVvLy8vf&#10;FovFr2m12r12u31TMLGVTqcf5nK5+tHR0VsyMjJ+HGrIWq3W7X19fdeXlJS8gqKoyW63r2tvb/9Z&#10;YWHhfhRFpwmC4DY3N78gFosHRSLRa0u1GQAA/H6/bGFhYQWFQtHhOH4eRdHZgLACyMjIePnIkSPv&#10;z8/P38RisT41mUwxcXFxx8LrIAhCoNfr7+/u7v6xz+ejSKXSHpFINMjhcNQ6ne7GgYGBTRwO59cV&#10;FRU/xnF8mM/n10MIf2mz2TaOjo5eNz09nbxu3brbl/poQwhJdru9RqvV3jwyMlIGwCLVWX5+/jsC&#10;gaCOTCZfcWcnOjr66Zqamjqv1yui0+ndl2PMQRZZMxoBAGDr1q3FJpNps9VqTZmbm0vS6XR5BEFg&#10;KIr6Y2JiOgsKCp5lMBhHQxOhIIRUi8Wyraen516TyXQRywWO467Y2NjO2NjYw1wu97NrSUBEEAQi&#10;CGJGUdSM4/i5ILPL2rVrrbW1te+Pj48/GBcXtzv0Gr/fn+D3+0lMJnMYAACsVms5AAAwGIzmQJ0E&#10;QRBYsLzD4Vjp8XgYYrH4Swghpa+v72apVNo3OTmZHRUV9c9A/0gDAwPbuVzu+NzcnEypVO6FEDJO&#10;njz5glgs7s/NzX0QLC5caT6fT2iz2dL1ev1jAAACAACSkpL2u93uiKNHjx5Ys2bNvXK5/Bm1Wr1e&#10;o9E8mJKSsotCoTyp1Wp3paam/izYrqDqJJPJnJVIJL00Gm147dq190xPT1fp9fqM9evXb1vOKyuV&#10;Spu8Xm8EsqhE6R8fH/9JfHz86wAA4PF4JDExMXtiYmL2hF4DIUT6+/v3T0xM5K5du/buq6Eqdbvd&#10;RSqVam1OTs5H4Qbt9PR0Rmxs7CUqhFcCmUzurK6uvv7kyZN/dblcGQwGY5zD4Rzk8Xj39vb2/qaw&#10;sLABQRBHUVHRnqNHj+63WCy3LJUwRiaTzQ6Hg0MQBC8Ql38RuFzu6MzMTFroscjIyL/7fL67LBbL&#10;dTwe70D4NYHck9MjIyPro6Ojn1uuDxKJ5FUOh9NlNBpvFwqFr+Xl5X3Q1dX1E4lE8n74IhJCiMzM&#10;zDw4MjKyIScnZy+NRjse+N+IwDdXpNPp8srKyl64poH8DgAhBFqtdq9SqXwhIiLiQqK6RqPZLpFI&#10;BnAcv4iGNCYmpk2j0ayVyWSSbxPrzWAwjqxfv/5Gs9lcaTQa7xEIBBcoIHEcd+r1+vzU1FQAAABi&#10;sfg1JpM55HA4KhgMRi2CIO7c3Ny3T5069WhycnJWkOEpMTHxk7q6uhe9Xm9uSkrKE3a7vQAA4Mdx&#10;3GMwGHIyMzOXbsy/CSQSqW/lypXFFovl5sbGxqc6Oztv6+7uvjk5OflYUlLSnn9HbLxer3+0tbX1&#10;HgAAymKx9JWVlU9yudy/L/U+fFcICFPlm83mH/yn7vld4iJjur29/c60tLS6mJiYz6hUarfNZlsz&#10;MTHxI51O91JQKKKwsPAtvV5fYrPZRBiG+VAU9SEI4sMwzO/z+agej4fO4/HGlUrlATKZrFkqM9Xp&#10;dFaq1eqqioqKC5zFVqs1D0EQIvhAfxuYTKY7Ghoano6JiTkbERFxIvwB8Xq96S0tLfvn5+eFqamp&#10;R1NSUnYEDYDo6GiQnJz8w4aGht8RBPFhfn7+NgRB7AkJCY9OTEysaGtre7WkpGT91cRNBfiyn0pL&#10;SzuUnJx8P3IN2dYIgrjFYvGLYrH4qgL/IYR0tVr9ysDAwGYul6tftWrVvUHjxOVylXV0dNxRVFT0&#10;ZigXtcvlSgcAABqNNrBEfejg4OB1KSkpR8K3c6enp3PlcvmZpYw9ABY9sidOnPgHAABs3LjxutBt&#10;z7S0tIe0Wm3H+fPnfyAWi58PvU6hUHx4/PjxP7rd7lIKhdI8OTlZ6PF4mOnp6V8FxoQQCoUqr9fL&#10;CL3O5/Mlnjx58rmEhITGyMjI3xMEIW5sbHxZKpX2RkdHPwsAAKOjo487HA7uypUrbw3/7wLsLjcO&#10;DAzcOzU1lQoAAFlZWZ9ZrVa5TqfLTkpKqk9KStpLo9GOS6XS3ra2tt8oFIocn89H4XA4F3mhXC5X&#10;2cmTJ/c5nU5OVlbW32Qy2Z9CQ5xEIhGQyWQVzc3Nv6+trf28urr6VhKJ1CUQCEbOnj17H5PJnK2q&#10;qtoV7rULxCJvwTBsoba2dh+fzx8vLS19ic/nf4VhmOZa47apVGoLlUq9csEQYBimEwqF+4RCIUhM&#10;TLxsWYIguFNTUzsGBwd/kJ+f/0p0dHRnamrqJ1QqdRpCiEIIsYWFhcTJycmShoaGZ3Acf6yqquo+&#10;Mpmsw3G8/1r7E9KvUxkZGf/o7++/QS6X/ybUm2M2m6sBAJBOp3cAAMDU1FSZSCS6MEdBCNHQ8nq9&#10;fguDwTBRKJQWm812vd1u57FYrGk+nz8RFCmx2+3rbDabgM1mG9hs9jSDwThssVhudrvdEdnZ2Y/j&#10;OK6Giwquvzxz5swv/X4/Ccdx1/r167eXlZXZ6XR6Q0FBQW9bW9sHfX19O1esWPF1amrqFz09PdtT&#10;U1OdBQUFrzc1Nf06Pj6+MOgpGh0d/SGfzx+vqKioCC6cMAzTDw4O/jEnJ+fgcoY0AAAIhcIj4+Pj&#10;t0MI6R6Ph6nX65UKheI8AAB4vd4lBZ7cbneZRqNZtWrVqv9zJUPa7/fHWK3WtQiC+Dgcjk4qlYbH&#10;XJPz8vL+wGQyGy5Xz3LAcVy9cuXK6zs7O9/MzMxcoNFoJ/Py8l4+fvz4HxwORw2DwThEp9MPCQSC&#10;c1NTU6uWMqYFAsE/EQT5lcFg2LnUDhWXyx0YGBjYRBBEZHB3g0Qi9Uskkn6tVrutsLDwwFJti4mJ&#10;OdrQ0PCMz+dLWE6lF0VRi8ViyW1vb79ry5YtX0ul0pepVOqsw+HIYjKZ2tB469nZ2V0tLS274uPj&#10;m+x2e/LQ0ND9bDZ71O/3kwI89gUAAMDhcK7Kw385wEW1WqHH40l2OBxJTqdT4vV6I8Ri8ecajeYX&#10;yCKl6QydTp8UCAQfhs/9Tqezuq+v7zqBQNAa/M55vd60ycnJrJUrV14i8pWQkPBHrVa78tChQ6fk&#10;cnmbUCjs5HA4Z5YTjLocyGRy9+Tk5BM4jjtDjWkymTwf5LIGAAAURc0qleo2p9PJLS8vP4UgiIvP&#10;539Ao9HuU6lUuzMyMm5FFhPjvsRx/GmDwbAtNjb2+RMnTrxYWFi4LzIycliv12cRBHGBAeS7BIfD&#10;Obhp06aPdTrdE729vduHhoZqhoaGakpKSl7BcdzBYrGaSSRS77WMl9frzTh16tT7Vqs1Csdx16pV&#10;qx5ajonqPwEEQbw8Hu/VK5f8fx8XGdPXXXddktPprNLpdDepVKq3fT4fhcfj6eLi4hp5PF4Xk8ns&#10;wHF8WCqVXlNMcyh8Pl9SU1PTH0UikZbP578HwAWe4Jro6Og+5FuQosNFpa7HWltb7wk3koMIsjgw&#10;GAzzpk2brguPbwu8TJ9WV1dbGhsbX/b5fHISiTQQYMzYffjw4Q9nZ2d3XCncA0KIdHd3Px5g/bgv&#10;PB47HH6/X+p0OpVutzuKzWbXz8zMbCORSDYKhXI+IiKi+XLeQwghpbe3992RkZHS0tLSF0Ui0ZvB&#10;frvd7kKTyVRWXV29k8lkXrSlZrPZ0lAU9ZNIpEu85T6fL8XhcHDFYvFFHn0IIXV2dlYRHx+/7Ed1&#10;amrqLrvdzt20adOa8FAWFEVnExMTTw4ODv4wKirq5VAvKpPJ/BpBkD9YLJbiqKio5qSkpC86Ojru&#10;TE1NZQcN+oSEhD9DCC/aOj937tyDOI67MzMz7wMAgN7e3j/5fD6yUqncgSCI1+v1ZvT09PywqKho&#10;H4lEumjhEBRd6e/v3yqVSnsrKyufYLPZJ1AUPe/z+eKioqI29vT03KpSqeqUSuX7ubm5D42Ojv5C&#10;LBb/Ky8vD9Dp9COBehCj0fiLpqamX4tEIm1VVdWNS4UrBDy9p1auXLm5qanp7y0tLfsqKytXl5aW&#10;bgMAYCiKToYnMPl8PkV/f//ekZGR4pKSklcCC5SOpRKdvg3gogIfAgCgAAA832RbkSAI3uzs7B2d&#10;nZ13u91uRlZW1t/ZbPbXSxk1XC4XxMTEAK/Xm6HX628FACBffvnl0aioqOGkpKS/czicOgzD1Nf6&#10;ceVwOANer3c7hJAdDI2AEJIxDHPU1NT8CMMwHYSQNDY2VpSdnX1hy9btdnOoVKo1WF6tVq/JyMj4&#10;B4IgfpVKdQePx5uYmppKq6ysfDI49ufOnbuVzWZPT05OZpWWlr6IIIgPx/H59PT0L0kkUjeEkNXf&#10;3/+mRqOpzMzM/DwhIeFpFEVn/H6/RKfTVQUU2sb4fL5mZGSkDEIIhELhca/Xe4fL5SoVCoX72Wz2&#10;bb29vb8N8OQCsLggMIe+Oz6fL8Hn85GFQuElOyWh8Pl8/P7+/q1xcXFvRERETFgslhsRBLEG+i8M&#10;Lw8hpM7NzVWsX7/+JzQarf7SGgFwuVylBoPhep1OVzo3NxcLAADV1dW7ysvL14TPezabbWt9ff0L&#10;NTU124MMS9cKFEWnrFZrtE6n25aUlHSSyWR+JhKJ7jt79uzDJSUlh5FFiXqr3+9fMskQx/Fz2dnZ&#10;n3R1dd0mFov3h7eDx+MdBQD8en5+fk0o/31SUtInDQ0NT+fm5qaSSKSh8HrZbPZRAMAz8/Pzq3g8&#10;3pLGNAAASCSSNzAMu210dPRXiYmJv2Qymb2HDx/+KDMzc5VcLn8LRVGzyWTa2tzc/GBA7XGXw+FY&#10;a7fbt8/MzCRlZWX9XSgUvmOz2TYBAACGYd9ITCMQlnGXwWAom52dTXI4HBdEYXAcd9NoNJtQKKx3&#10;OBxCgiBQg8GQa7PZBNHR0RsLCwu3BJ0SEEJ6Z2fn4wKBYJTD4VzYHZ6bm9uAIAjB4XAu0Z4gkUh9&#10;GzZsWDs5OXm3wWDI12q1v4IQogqFoiEjI+MeJKBMeDXw+/2SqamptPT09IuMQhzH7W63+yIF4czM&#10;zBcOHTr08cTExB6ZTPYIgiALhYWFvz958uQT8fHxNQwG4xCCILa0tLSvBgcHt8pksifi4uJatFpt&#10;TVZW1lt6vf6FycnJ+64lLOfbAEEQIjY29vHY2NjHbTbb9f39/b9wu928lpaWB4JlSCSSk8VizXK5&#10;3DE+nz/A5XLP0Gi0FrAoWS9yOBxKo9FYPD09nT01NZUBAAAKhaI+IyPjrmtx8H1H+K9PPAziImP6&#10;xIkTpywWSwKDwTDl5OQcjIqK+huJROr5pl6icHi93oz6+vqPMQzzrFix4qfBidbtdpdPT0+nVFdX&#10;7/qmdUMIKWq1+tWBgYHNAcnrx0ONAQghotfr97S1td2VkJDQmJmZueNyWxp0Or22uLj46YmJiTsT&#10;EhJ2AQAAjUarj4uLax0fH197JWPa5XKtmpqaSluzZs1lDWkIIT42Nra3u7v75uCxqqoqa2dn5x0+&#10;n++C61Aul7clJCR8wmKx/ha+bQoh5FqtVmlVVdWuUBo1r9ebXldX9wGLxZopLS19PXz732QypQuF&#10;Qu1SL9TCwkJ+YBzCWTzYBEFgFApl2Yx5vV5fKpfLW5dTDIuPj/9ArVYfWFhY2BQq8hPwFIxaLJak&#10;qKgoIBQKv/D7/ffabLYNwaQPrVZ7l8vlYhcUFNQCsCgsoVKp1ufm5n6Aoqhxdnb2lyMjI8XV1dU7&#10;g8lTKpVqN51ON4eHpXg8nvzm5uZ9Vqs1sqys7HdCofD10GeGTCafjY6OPisWi/dNTk4+1NHRcUdy&#10;cnJMWlrazxEEccnl8gtb1Q6HY11jY+MjmZmZ/0xMTHwYWUJJLxQYhhmKi4t3fvXVV/80GAy7gslO&#10;YWNNMhgMu9vb2++mUqkLq1ev3h3gSV3WyPV6vWnT09M/MhqN6QH1TCIgBvLGUolRACwmyo2Ojt4/&#10;MTFRvGLFiseOHj36TuD/IDAM89BotAUOh6NjsVi6iIiISTqdrqNSqToKhTLg8/miCYKIsFgshTqd&#10;bpVOp8sBACBpaWmHExMTXwrnzl4KJBKpXy6X/wZCSK+qqnpYrVbfcurUqccAAI9xuVx9Zmbmu3w+&#10;/30kLKlwORAEEXxvLiw2zGbzTxoaGp6sqanZBgAAHo8n1+v10vh8/gVKwujo6GPB5BuPx5Pn8Xjo&#10;IpGozuPxZOt0uhypVNpjt9t5PB7vr4Gxzjx37ly5TCZrX1hY4AuFwr94PJ68np6eXUVFRb8AAICe&#10;np53x8fH86uqqh5msVgHEQQJ7l684ff7ScXFxX+k0+njERERp2QyWUFgsXWaTqebrVZrLo1Gq8/P&#10;z3+xrq7u5dTU1M0RERFfMhiMGZ1Op4QQkpCA0I7X6+UDAACO45dNVqJQKBoAAHA6nUFOZMTv94sD&#10;6oeC8PLnz5+/u7W1dcfGjRuPhS/eIISoXq9/vK2t7S4ajWaVy+WnMzMz32axWE1LLSQhhGBwcPDO&#10;yMhINYVCaQw/f7VAFtlw6jQazTqFQoEhCOIvKCjY7fV6I71ebxaZTO7BMMwfGrITDplM9kp/f/8N&#10;Y2NjDyYkJDwQeg7DMBWfzx+fnJxcF2pMczicz3Ecf3R8fPzexMTEneF1Yhhm4HA4hrm5udzLMS+h&#10;KHpeqVQeaGtru1sul79KpVIbSkpKXmlpaXmgr6/v+mA5hULREJBNBwwGo7aioiI8VJESGI9rZpcw&#10;m823tba27nY4HByZTNaempr6BZPJVNPpdDWZTFYjCHI++N0vLCy8cN/5+fmbjh8//mpAwKwRQghU&#10;KtUfjEZj3IYNG34U+o3xer0cCoViXy65EsOwUZlM9ohMJgtKxv/w1KlTT1Cp1OcUCsX9V+pDYKF3&#10;e0dHx30QQiQ2NvaNsPGhhs+VVCq1saioaF9ra+sOgUBwisFgHObxeO9KJJKbWlpanquqqupEUXRG&#10;KpV+0tvbe9PCwsKG2NjYQydOnNjLYDC6AACERqNZ958ypkPBZDI/Ly4u/tzv90siIiLGTCZTjtFo&#10;VFitVonZbJYG+KArAQA7AABAIBCMLiws8F0uFyukDmN5efmOYFjc/zAIAMBVzen/DbjImBYIBJqi&#10;oqK9dDr92JXiLq8VHo8n//jx43+h0+nW8vLybaFb31qt9m4mk3l+OVnpKwFCSO7v7/+zRqNZVVFR&#10;8TSfz38zfAEwMTHxbGdn520FBQXvSKXSJ6/G6+b1etk9PT0/lMvlLwW9FyKRqKOjo+Pupdg/QjE2&#10;NnYLk8k0LidkE2g3Mjw8/PbQ0NC6wsLC/VFRUR8H6IQWtmzZ8jGEkEQQRLTJZNqoUql+UFdX97JC&#10;odickZFxd9CDDyEE3d3db2ZkZPw51JAmCCKqoaHhIJVKtRUXF/9oqZX+9PR0RkxMzJml2jY3N6dk&#10;MplGFEV1oceDnj6v17skTyuEEJ+enk5VKpXLitnQaLQ6sVg81N3d/XB5efkFiXYAABAKhRqj0ZgE&#10;wCKJPp/PH5+YmNgSkvQBYUCNDgAAZmdnf+bz+chRUVGfejye/JaWlgezsrI+Y7FYnwGwaBSp1eqq&#10;8vLy50LHwOVyVdTW1r7HZrNnampqtl6O+gdFUXNsbOyjLBZrsL6+/nmfz3cgKyvr1uA7Mjs7u9Nm&#10;s8WtX7/+dhqNduxqF59kMrkjMzPzXz09PbdIJJJXQg1wCCGuUqneGBwc3BBInn3mcos/giD4Q0ND&#10;L6tUqjU4jrukUmkvlUo1AwBQnU5XwOFwhslkci6Hw/lnMDvc7/fLx8fH7z979uw2KpVqUygUdTiO&#10;z5WXlz9LEASFIAgSQRAkj8fDttlsMTMzMxkqlWq9z+cj4zjurqioeLy+vv55AC54ULpLS0tf4fP5&#10;h67GiA4HgiAONpt9sKCg4KBSqRTbbLZVY2NjW06dOvVbLpf70/Ly8h8tt30eMm6IVqvdGhkZqUYQ&#10;JJhomNDS0rI7IHDSBAAAFoulDEEQgkajnQmMX1Rra+tvysvLHwAAAJPJVI6iqJ9Go51Wq9Uvkkgk&#10;u8FgSM/Pz383+BxpNJoHaDSaZXp6OjUtLe1LFEWNCwsLW2dnZxMxDJt1u91lIyMjxStXrnyMzWYf&#10;9Hg82RqNZpdKpVojEok0K1as+Flof4LJWAiCuNesWbP5X//6V1NNTU0ri8X6NCoq6q7Ozs5HKioq&#10;jojF4q/Pnj27PUDzdQwAALxerwAAADAMu6wxjWHYGIqivoWFhSQ+n18XuDYmIiLC6HA4LvFM9/f3&#10;/1ihUJwIT0aCECJqtfqNgYGBTQUFBe9KpdJnLjcf+v1+mVqtftxgMGRUVVU9uNw7QhAE3+VyKRcW&#10;FpKpVOpUMFE3vFxkZOTJnp6ebT6fL5VEIvVTKJTW3t7erwAAsKCgYDOKoj4I4UXfNwgh8Pv9CRiG&#10;TWIYZlAqle+1tbXdLZPJ3gyVsEYW2SCOdnV13Z6WlnaBWxpFUbNSqfxza2vrDplM9nao2mwQEomk&#10;22Aw5IYywiwFsVi8D8fx28bGxn6VmJi4Myoq6uWtW7f+1el05nm9Xh6DwTh7pZDHEHq/azamvV4v&#10;Jzo6ujslJeV3S/VjOTAYjA4AAHC5XDIqldp4/vz5+wcHBzdWVlY+FXy3giCRSBaXy8U0mUx3cLnc&#10;vwIAXMv978iiZPx7ZWVlFBRFr+gtnZ+fv6m9vf03VqtVrFAoGlJSUp4NZZ5xu93FfX19P4iNjb0k&#10;5EkikbwglUpLGxsbX1qzZk0PhmGG/Pz8nUeOHPmyo6PjQEFBwfUUCuU0n8+fGBkZ2ZaZmXk/AOA5&#10;k8m0ITIyUjMzM5NMEITgu2bZWA4Yhhn4fP5+Pp8PQp8zgiAEdru93GQyFVgslnihUNiN47jT6/Uy&#10;eTxeC5VKbfx323XfEk4Q4vD4b8dFk01WVtYNAACu3++XWK3W9VNTUxUzMzPpEEKUIAhUIBCMiESi&#10;Lg6H00mj0TqvhtsSQojOz89vb2xsfJLFYk2XlpZuCw2gt9vt69Rq9erS0tKXvskKG0KIDw0NvaXR&#10;aFZVVVU9uBRtjdPpXNnZ2XlbYWHhWwE6tKuqm81m1wMAnrDZbKuDUttMJlPj9/tJBEFIluJlDrbp&#10;3LlzFVlZWZ8il5Fodjgca4eGhtZVVlY+xefz3wo/jyyKfIwJhcLXBQLB6/Pz8zefOHHidx6P56O8&#10;vLxbkUV6P9b4+HiBTCa7yGuh0WiedDqdETU1NeuWSlggCIJrsVgkWVlZl8RLAwCA0WhMiYqK6gsf&#10;KwRBPFQqdX4pLxYAi15On89HZrPZyyZpIghC5OTkPHv48OG/mM3mW0PFaDgcjlqlUlVDCHFkUd3x&#10;i7a2th3p6elcFEXNLBZLp9Pp8iGEiNfrVba0tDyQkZHxLxzHBzo6Or7mcDhTCQkJFwQfhoaGdjMY&#10;jDmBQHDhHn6/P7a2tvaASCTSFhYWbr/apAsOh/NRVVWVr66u7hWRSLRLLBa/CCGkdHd33ymVSruC&#10;hs21QCaTvdvX13ed1Wq9IdQLptfrHx0cHNywcuXKx5YT6wnC5/PFNzc3f2S1WkVlZWXPCwSC90Pj&#10;3DMyMhgejyf90KFDnwEA9nC5XMPCwgLX4/EwcBx3FxUVvSUWi18LepCEQuGyWdwBFg2R3+8XoSg6&#10;t2HDhh+jKOokkUiDy1GlQQhRu91eQ6VStR0dHa8CsEi7RKFQbGQy2Uomk+dJJNI8mUw2MZnMdhzH&#10;B1AUnWKz2Qezs7MPpqSkFDU0NLzT1tb2dnFxcfVy4S0QQjA9Pb3bYDBkVFdX70QQBBAEIWptbX2H&#10;RCK509PTHwyW02q1m2NjY7uDbbZYLDV2u51LJpPPAQDA5ORkRUxMTLfP55MNDAxsjoqKGjYajXKJ&#10;RPIWAIte6eHh4bUpKSm1w8PDa2Uy2bsAAODxeLgAAIAgyKxOp/stg8EwczicL4eHh98ZHBzcQKfT&#10;LWVlZc8LhcJ3gosnCCFwuVyrx8bGbjGZTHFsNnuSSqWaAADA4XAoqFRqU25u7tOHDx/+yGw238bl&#10;cg/Q6XSzXq/fGpAoB263WxS475LPciA0CiII4hUKhSNWq1URFRX1HgCLhlFERMT5cGOaIAiRxWKR&#10;5OTkXDI3BXIMNi3FzBP8z71eb+7c3Fz12NjYmqmpqVQcxz0VFRVPs1isJdkQfD5f8rFjxz53Op3s&#10;4DEmk/nbioqKn1MolIsW/RQK5VxgvKODxmBsbOzx5ubmh5RKJR/DMNfCwkJUcHydTufa/v7+XZOT&#10;k1l0Ot1cUVGxSywWvwYh/Pns7OyNEolkb2j9YrH4A4IgfjoxMfFQKB2eRCJ5jU6n3zw4OPhYVlbW&#10;9vD5USAQdA8ODm5cLrkxCBRF5/Ly8t5ra2u7Ry6Xv47juArDMENERMRVJ5c5HI4YHMddyDdQDjWZ&#10;TJlSqfTYtRjSEEKg1+vvAgAAOp0+5HQ6Vzc1Nf06MzPznzwe75JnJDIy8vXExMT83t7ee1JSUng9&#10;PT23R0dHdysUitcpFErrUvfg8Xgf19XVnSwqKrKzWKy/LVVmZmbmV83NzQ/HxMR0lZWV3Rf6bEAI&#10;yQaD4eHW1tZ7BQLBaEZGxgPh1yMI4lUqlTsOHz587Ny5c48lJSXtwHFctXr16h3Nzc0vezyeHDKZ&#10;3JqSkvJpc3PzQxkZGeS4uLhWlUp1Q1ZW1uszMzMvabXap5KSknZc7dj9J4CiqDEoWiWTyf6nm3M1&#10;+F8T4gFAmDENACCcTmfFkSNHDvj9fopQKByJjY1txjDMBSFEjUZjSltb251+v3/HihUr9kml0j1L&#10;1hoAhBDp6Og4ND4+nh8fH386JyfnztCERK/Xm3n8+PHXpVJpl0gk+iP4BitsrVb76uDg4Nqqqqrd&#10;bDb7krhMCCGttbX1OaFQqAkY0ld9DwzDhlgslmF2draQw+H8OVAfJAgCgEXpyyXr8vv9cpfLRedy&#10;ua2X69PExMSNDAZjlsfj7QNX0KRHEASw2ewDa9asMR49enQ/hPBDpVK5Kn0Q8gAABItJREFUBQBg&#10;JggC+Hw+UvBebre7qK+vb1NFRcVeHMeXVCT0eDwKgiBARETE2fA2QgjB7OxsXG5ubvNS7Y+IiDjv&#10;dDo5S53z+/1MNputp9FoXZfrO5VKPRofH9/U1ta2a926dR8FFgYgMjLyta1bt74aNDSEQuE/fD7f&#10;/fPz8+s4HM4HXC63zeFw/MTv98s1Gs29NBrNpFAodnq93uzx8fGcqqqq3UGDwu12F2s0mvJVq1Y9&#10;HvRSAgAAhmHaysrK3SwW61Do8asBm83+MDs7u7ClpWXn5s2bj7pcrkSbzcZPSEh483L9XQ4kEum0&#10;WCzu7e/vv720tPRdBEEAhDCiq6vrlqysrE+X+kiFo7e393mn00lfv379FjKZ3B1+HkEQD4VCadq8&#10;eXOZ0Wi8wWazxVGp1LmIiIhRNpv99bXQaiGLbAK64I4FjUYbu1x5CCHo6en5XKvVlhUXF/9JKBT2&#10;uVwuntvtZpnNZqnL5Up3OBwsl8vFBIvx2oDNZk9XVVVVB5O/KBRKY3Fx8Z7a2to/eb3edDKZ3LXU&#10;vWZmZn7d3Ny8My8v7y9MJvNjgiCE9fX1X9vtds66detuQVF0HAAA3G535dTUVNLatWvvAwB4AuEH&#10;N0skkh4cx4cghKyJiYmckpKS3w8PD++mUqnmvLy8RzwejxRF0QkAAFCr1b+iUCgWo9GYIJVKu8lk&#10;cisAANDpdC1BEMDpdFZZLJYYgUAw1NTU9A+j0RhbVla2VygUXsJxPzQ09P7g4GANm82ekkgkfWaz&#10;OXZ6enq1UCgc4XA4nwMAPFQqtVahUNQ5nU4+j8dzJCcnf9nX13djYmIihiCI02q1xnM4nInwugFY&#10;jLk/duzYVyiK+qurq9fweDzV+fPn01JSUnQIgrjtdruURqPNzMzMZIGQZ9jlcqUH5oiO0OMQQmp7&#10;e/vu6OjoswKB4PcgzLsEIeQcPXr0zMLCAh9FUb9cLm+trKzcw+VyP1/uWQskLR8MCArdQaFQutxu&#10;t7K9vf13hw8f/qimpuaGYNInAABgGDZJEATweDwCBoPhCTw3ZwiCQLxeb3xkZGSLSqV6lCAIztjY&#10;2CNdXV23CgSCscrKyj1qtfrGQ4cOHaisrHyaIAgk4PC46N3FMEylVCrfbWtru1Mqlb4ZDFlDEMRY&#10;WFj4Un19/bNJSUll4XHkTCaznSAI4Ha7M2k02mUX12Kx+A9UKnV7T0/P3ry8vM3XkgMBIWT09fXd&#10;JBaL+682/CkUMzMzyX6/H+Nyufuv9hqDwbCnra3t9qKiojdIJFJHQ0NDt1gsHkhMTNy51HcVQRBP&#10;ZmbmjRDCKLfbnZaYmCgeGRlZpVarPwlwjF8Sgw8hpFmtVgEAwAeWmE+NRuN9jY2ND+fm5n4cHx//&#10;y7BQTtKZM2e+0Ov1mfn5+e/LZLI9y+VgYRimzs7Ofr+9vf2uxMREDoqis3Q6/dDq1at7T548+UVq&#10;auqnIpHoLxDCB/R6/d0KhWL/kSNH/kwikWYxDHMMDAxsUCgUnn9XCOz/h/AFfv9rgF65yPf4Ht/j&#10;e3yP7/E9vsf3+B7fYyn8X8OOpsQIWGWaAAAAAElFTkSuQmCCUEsDBAoAAAAAAAAAIQCrbpNl6XoG&#10;AOl6BgAVAAAAZHJzL21lZGlhL2ltYWdlMjQucG5niVBORw0KGgoAAAANSUhEUgAAAtEAAANZCAYA&#10;AADJXWIGAAAABmJLR0QA/wD/AP+gvaeTAAAACXBIWXMAAA7EAAAOxAGVKw4bAAAgAElEQVR4nOyd&#10;eXhU1fnHv3ebfc2+ZxKyEWQLssumCCgKUkQFoSpqpYp1afVX22qrra11a11b3BdkkaKAKygIKKAg&#10;OyRAQjJkI2Sffeauvz/uDE7CDEnIhAScz/PMc+89c+69Z5JZvuc970JIkoQoUaJEiRIlSpQoUaJ0&#10;HrK3BxAlSpQoUaJEiRIlyoVGVERHiRIlSpQoUaJEidJFoiI6SpQoUaJEiRIlSpQuQvf2AKJcfLT4&#10;fLNYUbDwopggAXSaVvdQb4/pQqDB40htZYW37Bw3hSQIByR+pY6hXs81xu/s7bF1BQ/P93fy3Dgn&#10;x10mSpKmn8F4/dn6u1yumO++++5XhYWF69PT0/eer3FeaNTX1+c///zzJQCIQFt8fHz5b3/724EA&#10;3L03sshS63Y9dtLtflzPMN9k6Q3zGJKs6+0xdYPJAAYCWAHgZC+PpS8yDsAEAO8DONHLY+kzvPn2&#10;x3t1Ok39jXOmfgtgL4DPOjqnoaEh77nnnjsaODaZTJWLFy8uIgii04FvZWVl406ePFl4+eWX/1uh&#10;UHgga8QUAJn+Rxo6rxsFANXvvPNO0aOPPnr/2TpeffXVh5csWbICQAOAJZ0dbyhOnjw5+IUXXtgX&#10;OB4+fPibs2fPvqNNH7cteW9T1dDgtglJuVu0jNLViVssAGAC8B4AW1RER4k4J92uv3gEYRAAEACX&#10;qtE+3JUP8s8RSZLo4w77WoZUDAMAUZL0AHVHs0+4rdxueyNVq/uHkqIuiB+Z4w77Gp8g5PkPeVGS&#10;NCRBhBV5jY2N2WvWrPlHUlJScVREhychIeHo6NGjX9mxY8fiQFtDQ0P2nj17XEVFRY0AKv2PDQD+&#10;01vj7A52lr38pNv9FwBwcNyk4pbmfQUm8xglRZX38tDOlfkARgH4uLcH0ke5EcA9AP7X2wPpS9hs&#10;DktqakI5gL8CeAKdENHx8fHH0tPTd1dVVQ0DgNbW1oyjR49OS0tL29XZ++7YseOWY8eOTZwyZcrT&#10;/iYeP32vfAuAApCKn0R1RtB+4FgTfM2ampoO75uSkjIA8mv9BN0U0S0tLZbgY7PZbG3f56jtVP7a&#10;qgMzg9suT87f1MlbPAKgHMByIGqJjtID0CR5CoIAAJAAxslzE/SMYnOvDqqPQxAEb2AUX3kEDAtu&#10;p0mKamHZuxxcy3UFJvMoJUVZe2mInUZHM98FiWjaxXEj9QrFN+H6S5JEAgBJkuJ5GeAFzMyZM+8t&#10;Kyub3NDQUBBoW7NmDTIyMuLi4uLiABQBaOy9EZ47nCgmVjjsyxBkadfQ9D4FSVp7b1TdJhWAGX3T&#10;Cv0ZZNFjhWwFbr9tANDTxo9M//aCMBCcD7w+1uj1sSajUefzN1k7e+6ll176ekBEA0BxcfGszopo&#10;SZJQUVExKj8//xuSJIUw3QS0FdXtIQDEIUhY19bWLgKQe7Z7p6SkBHaVAL5D6PdkJQBvR6+jMyK6&#10;yeeKDT7W0gqXimY6vDbk15cJ4BX4v2ejPtFRIo5JoVwbfFzn9jwUEEpRzsTN84ObvN4FJoWGJSBs&#10;EkT+ePs+vCQlltltn/OiGBNokySJkCSJOr+j7RgdQ28PPnYL/OCz9RdFkQIAgiDCfXFHCeKuu+66&#10;LDY2tjRwzLIsli1b5uQ4rhwAC/nH5oKjweu5i5ekxMAxQ5I1Fr1hAUEQF/LkKgmACMDXUcde4HUA&#10;HwI4BaAAwF0AlgLY6W9zASgB8AWA/wL4PYCbAIwGkIzI6AeL/16eCFzrosBuc2YCgMmoD0wmrZ09&#10;d+DAgR/SNM0Fjo8dOzaN4zh1Z85tbm622O325IKCgo1dGW87JMiTrx8BrAbwfG1tbYf/29TU1MAu&#10;AWAMgJsB/AHAawDWAzgK+T1yEsD3kN2j/gngbgBXAxgAQAcA33333W+Cr11XV1dYXV19qdPpjJck&#10;iQDOFNExSm1zJ19fLGRL++lJX9QSHSXixCqV79W4Xf+QXRIAO8deXWa3fWHRGxYwJFnf2+PrK/Ci&#10;aK52uZ5t8nkX/tRKgfrpp4kFoAgceAWh/8HmphMqmj7Mi2I8J4rJDEmejFep/5ugVr9IEkSf+KFW&#10;UfTh4OMgq3RIGhsbswHAaDT2RWtdn0On0zXdcsstM1966aXdgR/I2tpa3eeff/7uzJkzfwOA6eUh&#10;dhlJksgmr/e24LYsvX4uQ5INvTWmCKEC0Fd9utf4H8GQkIW/xf/IDNqf6D9W+fuykMVEKCu2FUAt&#10;ZMtlOAJWvZJzfwkXH602hwUAjAZdQPxaO3uuRqNpKSwsXHvgwIHrAYDjOG1paemUwsLCtR2dW15e&#10;PhoA8vPzuyOiz6Cqqiqzoz5BlujfAzgEIB1t3USC3UWGAhgZ5lJNDofDHNywZcuWR7Zs2fIIADAM&#10;4zabzSeaaZ7UMBAEjcIhahROXZLW5nA4krRabX0HK6JnrJxERXSUiEORpCNOqXq73us5PSO0c9yU&#10;ktaWfVl6/U16RrG1N8fXF/DwfGGZ3fYFK4oZZ+mmaHcsiIDOzfOnv0BYUcyucbue9gj8IItO/8u+&#10;4HuuoqjS4GNvByK6oqJilEKhcKekpBzq2ZFdPCQkJJRcd911v161atU7gbYdO3bck52d/c3AgQNX&#10;9+LQzgkHx01kRdESONbS9Pd6RhFqufhCQgfZp7Rjp9C+gwhZ/NYC2B7ieQJAAtoK7MB2tH+r9ffl&#10;AVQhvLsID6AFQFmEX8MFjc3mtACA0ag3Qf5/VHfl/GHDhr0VENEAUFJSMquzItpoNNYkJiYe6+KQ&#10;w2K3242nTp0ydtTPL6IlAEcgT86O+x+hCEz0QonsTJ7nY8OcB47jNPX19f0B2W8kQB0qr3jysx0P&#10;0TTtM5lMJ8xm8wmz2Ww1m81W/7FVo9E0xsTE9KNpGoiK6Cg9TbJG84RX4PPtHDc10MaJYvIxm+2b&#10;FI3m0SS15qkLfJn2nHFw7PjjdvtaQZJMXTyVBRByaa7Z55sfo1R9YFQovuz+CLsHTZJNFEE0CZIU&#10;C3Qsoq1W64iMjIzdFEXx52eEFwfDhg17t7y8fNLu3btvCbStXr36zdTU1D0xMTEVvTm2rtJ2NQaI&#10;Vane6q2xRJAUAE7IgvRiQYLsfnEKwA8hnicgL3m3F9iZkP31LQAM/r7HIFsWYwAsgyy4gx/VOD9+&#10;2X0Km81hoWnKo9GoUiH/HbiOzgkmJyfnK71e3+RwOGIBoLKycpTD4UjS6/VhV0REUaSsVuvIwYMH&#10;r4ukIaasrKx/R32MRiPi4+MBWTR3JstQ8ERvR4jnz3n8PM8rGxsb8xobG8P+ZpEkCaVSac3Ly1s/&#10;d+7cuVE/1Sg9Ak2STTkG49UpGs0fIb/pA5C1bvfjHp4fEPBP+jnR4vPNKbXZvmovoGOUyvf66Q0z&#10;8wzGy1M02j8YGcVnFEG0BJ4ngVqv4P4Q/i8IAnC0v7aT48b3+AvoJCqKOm3N4EQxXZAkbah+giDQ&#10;NTU1gzIzM388f6O7eJgxY8bi+Pj4I4Fjr9drXLZs2Uqe59uvYvRZBFE0tPh8swPHBOCJUShX9uaY&#10;IkQq5ECoC8kS3V0kyAFXu+H3iQXwGwAzAQwGYIQcaDkUwFuQ/a+rIbsgTYC8nP+R//yAr3QZgG8g&#10;pxT7O4BfA7jGf71YBAWiXgzY7E6Lyai3EgSRiS64cgSgKIofOnTo20FNRElJycywJwBobm7OoCiK&#10;HTRo0Lqu3u9slJaWFnbUJzc3FwRBAMDhjvp2hNfrNQQfm0ymE9OmTXtk5MiRS/Ly8r6Mj48/Aors&#10;0qSkPaIowuPxmPfv338TELVER+lBCIIQkzXav+sYZluFw7GcE8VkADArFP+rcDpWpmt1iw0KRWfT&#10;ylzwnPK4H6h2uZ5D0Jc+CbizDIYbTQrlp4G2QCYLSZJIryD0d3LcZQBwwuXenaCiHk3TmqsJgpB8&#10;gmA51NJ82uLo5Lix5/HlnBUVRR1z8fzowLFPEHI1NL2vfb+mpiaLXq+v79ev33fnd4QXB0ql0nnz&#10;zTff8PLLL+/ieV4JANXV1cO//PLLp6655poHe3t8ncEt8IOln/xsYVYqV1Mkae/NMUWIVMg+wT8n&#10;Ed0ZWgHsAzAJwAjIqc0+DXo+kJs4DbJvbOCRBjnvdjqARPz0PerBT5br9pbswL4NF4hFu9XmsBiN&#10;upMA+uMcRDQAFBUVvbt169bfBY6Li4tnDR8+fIlfrJ5BXFxcxd/+9jdLcFBiJCgtLR3eUZ+cnJzA&#10;brfd+VpbW9v4X/fr1++biRMnPhXc9kN9xQtfVRzU1zbWm0gPqyfdrH64OilWcHnNLS0tJ1taWiws&#10;y+o6e8+oiI7S4+gZxZb+JvOQMrttrYfnh7aw7E0AUO/xPPhzENGSJJHVLtdz9V5Pm4TzNEE05BiM&#10;12gZJmQxFYIgRDVNH1bTcqBevLptfIaSoqwKkqwM+FW7eG6EKEkKkiDYHnopnaa95ZkME32fkJBQ&#10;9uSTT3YYeBIlPElJSQdnzJhx70cfffRaoO277757IDs7e3NhYWFELUs9gU8Q+wUfa2m603lt+zgp&#10;kP03oyI6NIHPvbVde3Bu4nAoIP99gwV2YH+g/zghqL8L4QV2YL9PTNxsNqclNSXB6j+0nqVrWJKS&#10;kg6lpqYeqKmpGQQALS0tWXV1dYOTk5P3t+8riiL1zjvvvDtt2rR/Dh06NKLxFKWlpcM66pObezr7&#10;XbdFdEtLS5vfErPZ3D51onpkQtZvFBS1xTxAO4AAgZ2N1rLLk/KtsSrtbgA3SZJEeDwec0tLi8X/&#10;yGxubrYcOnRojsfjMfuNFadnI1ERHeW8wJBkfa7BOOVgc9MJye/Tb+PYq1hBSFdQVFVvj68nkCSJ&#10;dHDc5DqP+3cOjrsy+DklSZXlGo3TlBQVLniiU2gZZhvr82UAgASo3Dw/TMcwofzEziteQbgksE8A&#10;vnCv0+v16latWvVCUVHRqgEDBvS6P/eFyvDhw984fvz45YElRgBYtWrVO/fdd98Qk8nUp1Pe+QSh&#10;jYju7meiD5EKWexFRXRoLP7tueSIZiELTOtZ+ighi+lQFu0i/35wEJod4QV2YN95DmPtND4fa/B6&#10;feZzyRHdnqKiojdrampeCBwXFxfPCiWiKyoqRlZWVnZoMT4XysrK+nXUJ0hEd9udo7q6us3rCJEj&#10;OgMAvDyvft267WuKIIhZmUNG6hglC9mFCARBSBqNplmj0TSnpqbuCZw4c+bM+wL7Docjwel0JgHR&#10;PNFRziM0STriVOp3gprIRl/btFYXA5woJtS53f93qKW5tNRuW99eQGtoeme+yTQmEmJBR9PfBx97&#10;Bb7DQI6ehhPFeK8gnP5mVFHUEYIgQgYNEgQhbN++feGJEycuPX8jvPggCEKaNWvWXbGxsaczHXg8&#10;HvOyZctWCILQp1Pe+cR2Ipq8qES0DhdXYGEkyQTQjBDxHRHCBzlYbQvk/Nf/gJxXeAZkn+w4yDl/&#10;8wBcAdl3ezlk4ZoC4HoAz0KuAFriH2cLgAOQC9UsAfAnALcAuNx/nTbV+rqKzS7niDYaup4juj2D&#10;Bw9eHlw05ejRo9NDxUoUFxdPYRjGPWDAgC/O9V6hcLvd2qqqqpiO+vlFNA850LQzTIL8d9kC4F3I&#10;FR0XArj86NGj1wV39Pl87WNxLACw0rp7b6PPaT/lddjeOLZtI0NSJnRhMqfX6+uTk5MPAFFLdJTz&#10;TJxK9Ua91/NA4LjJ6709Wa158nwX2nDz/OBmn3dBqkb7UKTTwp3yuB885fH8X6jnjArFJ1l6w1yK&#10;IFyRuVvbsQuSZAjX83zR4vPdBLk8LABAxzDf2Wy2pPr6+rz6+vrc+vr6vFOnTuXV19fnmkymGpPJ&#10;VHPy5MkBvTjkiwKVSmWfN2/eDa+++ur3giAoAKCysnL0hg0b/nbVVVeFfD/2BdpZoiUFRV1QmUXO&#10;QirkbDpNvT2QPooFcvnk3sQDoNT/CIcWod1GMgCM9e8Hf+824ez+2TUIU3nPFsgRbex6juj26HS6&#10;hoKCgs+Li4uvBQCfz2coLy+/PC8vr82KX2Vl5aW5ubnfKhSKzmTG6DSlpaWFknT2n1a1Wh1Ib3cU&#10;nS9IlA15AiZA9nMfD/l/QNntbT1ykpKSDrQ71yJK0imPwP3kjkGQPEkQCTjHqplRER3lvKKm6WIN&#10;Te9y8/xwAGBFMUOQJDNNEOelVLFX4PNqXe7HW1jfTYBcotqkVLYvONAt4lXq19uLaJIg7Akq1asp&#10;Gu2j4ayyXUEQReMpr+eBOrf74XZP9XrwTJPPOz/42HnqVMk/nn3udCEViqK4+Pj44wkJCccsFstO&#10;hULhrqioGCVJEtEX8lxfyKSmpu695pprHly7du3LgbYtW7Y8nJ2dvTk/Pz+ilqZIESyiGZKs7itF&#10;gyJACmSRFn1Pn4kRQJesf72IC3L+4iNn6WNAaLeRHMiW0zT4K+r5aUAIgW2zOUcAgMmoj4UsEruU&#10;I7o9RUVFbwdENCC7dASLaK/Xq2toaMgZOXLkB925TyiOHDkytKM+eXl5IEkSALoSB3EK8srCPfjJ&#10;j50GkOrxeI4gKEg5LS2tfdYnCyvwbVaGsvRxAQOeNcS9+gO4DsBLCOPKExXRUc47dFDqNgAgCKIz&#10;Neu7BSsIGbVu92NNPu+tCLKS1rhdfzMqFJ9E0hKupKjjeob5ysFxV2po+sd4lWqJWalaHinrs1fg&#10;847ZbJs4UUwNbpckSTIxio8icY9zxSvweW6eHxE4VpJUWXpC4so5c+bQCQkJxxITE4/FxMScCM4J&#10;vXXr1l/v37//upqamkFpaWln+OxF6RqjRo169fjx45MOHTp0Om3cypUr37vzzjsnJicnd9vvMJII&#10;omgI5BMHLip/aBLyj3mf9kfvRcIFFV6o2AEU+x+hICBPHEJZtPsDuBJAeqvNoaZpChqNKh2ygO6W&#10;waWgoOAzjUZjc7vdRgCwWq3jXC5XrFarbQKA6urqwQCIrKysiMfRHDlyZFxHffLz8wO7XRHRn6Jt&#10;NhdA/judIAiCg19E0zTtVSgU7QPaLS7e16YKaobWHLBKh5rQ/QnAPMjZXV6FrJkHQS72shGALyqi&#10;owAAJEkiREAjiKKZl6QYQRLNSpIq74mgP7FtsSAQcpBIj8CJYmKd2/1Ig9fza+nMCoBgRTHTIwgD&#10;NDTdftmnW6RqtY8QwO81NLOn495do8LheL+9gCYAzsk7X/rHwV23MyTJESCkwTFp+69OG/D5+bTu&#10;Nnt9bazQMSrlUr1G23j55Ze/EO6cIUOGfLRixYqX9+zZMycqorsPQRDS7Nmz76ipqRnW0tJiAQC3&#10;2x23ZMmSbX/84x8TGIbp9ewtAfw/ehL80e6SJIUsJnQBEgfZchUNKgzNxSaiO0KCnNqvFcDBMH0I&#10;m825zmjUX0IQRCqAbd29KU3T7JAhQ97bvn37vQAgSRJ15MiRGcOGDXsbAKqrq4cCgMViCZkhqjt0&#10;xhJdUFAQ2O12nQCWZbUsy+oDx2lpaaGEuaWV9bSZ2CZrjErILjihjFzPQvZ1fwjyytJdkD/bgDwR&#10;qokGFv7McfPc0JLWlh/3NjX69jU1Og+2NFeVtLbsP2azbT7U0nzc6nC84RX43I6v1HmIdhWYJDnR&#10;fkSRJImucbn+eqi5qbze67mvvYAmAF+CSv38JeaY7EgLaADQ0szunhDQoiSp3DxfFNxmYBRfFJhM&#10;I4fGJj9e57ElVbpaMk64mjPXVR2Y8UnVwWvDXasnsHNsmyDKWKVqaUfnGAyGU7m5uVt//PHHmwRB&#10;iE7sI4BarW6dN2/ejcGBRV6v1/jCCy9E/L3eHUiC8ChI8vREPTgg9QInFbL1KhpUGBqLf3shuHOc&#10;LySbzZFiNOgqIP8mWiNx0aKioneDj4uLi08H31VVVQ1JSkoq1mg0rZG4VzBHjhzJ6qiPX0RzALpt&#10;PGltbc0IPg6R3g4ALI0+Zxu3jHiVTovwf+u9kANHGwDcC7l4UC5kPVELRLNz/GzxCUJWpdPxSklr&#10;6043zw8LJWQlgGnyeW8/3NJypM7tfihS96YIos2bWAxTze5ckSSJOOF0vlbncf9JPDNamo9TqZZc&#10;Yo7pl67T/ZYhyYaQF+mjcKKYiHZuWMkazZMamtlrUKjt2fq4NoE6n1Ufmr6x9sgV52NsoiQp3Dx/&#10;2vqgJMnjnV2enzhx4ssNDQ39vv3227t6boQ/L9LT03fm5+d/FtzW2NiYv2bNmpd6a0yhUFLU6aAu&#10;QZJieFGMO1v/C4SAP7QKwAC09YeN8vOzRHcKm81pMRn1Nv+hNRLXTE1N3ZOYmHg0cNzY2FhQX19f&#10;IIoiUVNTMzg7OzvirhxNTU3xjY2NHWYq8YvoA+h8UGFYAqtuAUKkt1MBSKp12dqsxJkUGiPCT+YI&#10;AE9DLu5TBDnDSxlk4S8BURH9s8PD8wMrHPYPDrU0lzV4vXejc37xZI3b9XS1y/l0JEp1k+18g0VJ&#10;itgPjCRJRLXL9VzTmanzpBilcukl5piCTJ1+kYKiLshlViVFnYhVqt4Kbiu12760sb7pADDInHqG&#10;pXGVdc+ck25bck+PzSPwA6UgVx1NmCIyocjLy9sYExNzYt26dX9zOp2xHZ8RpTMsWLDgOpVK1cbK&#10;9P33399TU1NTFO6c801wiXgAqPd6FvfWWCJIKuQf2qGQi0g40LYc9nOQU6rNgFy+2tQ7w+w1LP5t&#10;1BLtx+dj9R6vLyYSOaKDIQhCKioqejO4rbi4+BdNTU1ZXq/X0BMi+siRI4M76hMTE4O4uDiga/7Q&#10;YWlfaMVkMrV/b2UAQKWrWQxu1NKKeIR/H14JYDqAmyCnSzyDqIj+mSCIor7K6Xy+uLVlX7PPNw9n&#10;/u8FHcNsNiuUq+JUqtdilMoP2rtdnPJ4Hqp0Of/bXSFNEUQLRRAtNEHUMSRZzYtixH5ATnrcjwan&#10;0AMAPcN8VWgyD8rSGxZcDIFLqVrt7ymCOC2MREnSldntn5zyuH87yJx6xrKYBBBHbafy27dHGjf3&#10;U0AhAGhpukMRzXGccuPGjQ/8+c9/Pt7c3Jzp8XiMH3300bORmKxFAUiSlO64447L0TZDBLFixYql&#10;oihS4c47nxgYxYbg4zq3+w82lp3aW+OJECmQrVjbALwAYC3kQLFsAL8A8GBQ+z7I+YcD5bDXAngR&#10;wAP+vkWQi4JcTJ+JTMjuLhF3I7hQsQdyRBtPu/VaI3XtoUOHfhAcG3PkyJFrKyoqRgJAdnb29kjd&#10;J0BJSUmHn9+CggL4y5BHSkRbgo9DWKItAFDhbGrzvaek6CTIeqgQZ64YzQOwFUDYiUbU//AiR5Ik&#10;opVlZ1W5nC+2D0bzI8QolcvTtNqHGZI6GfxEqkZ4pNxh/9DF86MCbY1e768UJFmVrNH+7VzHpCCp&#10;Sn8+YwqSBF6SEjo8qRPUe9y/Oel2Px7cZmAUX/QzGK7rC6WwIwVDkg1ZesPccod9VZAVn6h2uZ6N&#10;VSoLk1SGk3Vee3zwOXEqXY+nEHTx3MjgYy0d3hItiiK5e/fuG9euXfv3pqYmS0FBwcZZs2Y9/OOP&#10;P9701VdfPcRxnGrBggULQ0RXR+kiaWlpe2fPnn376tWrT69gNDQ09N+0adOjkydP/kvvjUzGqFCs&#10;NSoUn9hY9lpAdiMrs9u+jFEq30vX6n5Lk+R5SX8ZYVIgr8q8ADl9WTBGyCLS4n9kttuGs+I5IQur&#10;E+22gf0GXDjp9CyIWqHb0GpzWgDAaNAF3CCskbq2wWCozc3N/erYsWNTAMDj8cQUFxfPMpvNlUlJ&#10;SWdL3XdOFBcXd5iZIyioMCIiurW1taOS32fkiFaQtESASAEwBkCgImET5PdmDeQUhWfNeBUV0Rcx&#10;PkGwVLmcL9lY9pr2zxGAJ06leitRrXlOGaa4gYKiqnKNpsnldttqO8ednlnWut1/VZBURaxKdU65&#10;JWmSaEJQmjk7y15pVCjOueSzJElEo897R5XL1SYDhI5mvu1nMFx/MQnoAEaF4ssCo2lMmd32CSuK&#10;p788mny+hVNSh5R8aN2xyytwXgAYHpe56xJzyqGeHI8gSbpWlp0Z3KSh6b2h+h45cuSKjz/++OnK&#10;ysqi1NTUA4sXL76qsLBwPUEQUnp6+l6NRtPiF9dZd91113VGo7GuJ8f+c2D48OFvV1RUjN+zZ8+t&#10;gbaNGzc+lpWVtaVfv37f9OLQQBCElKHV3X2Ya5koStJpM1yzz/dLO8tenW0wzNYziq29OcZzIFCt&#10;MNR71wbZDzRckKcOZwrrYNF9SZjzPAgvsK2Q8+uKIc88v2ghZziIuAX0Qiao0IoZco7oiLocDhs2&#10;7O2AiAaAxsbGS4YOHfpGT2RvOnz4cIcrn4WFhQDghlwNstu0t0SbTKb26SXPyBFt0cYIhGwOfxTy&#10;ZDc4BeEgAMnooCBQVERfhEiSxJzyeB6odbv+IskVs9oQo1QuTdPqfseQ5KmOrkURhKufwTijzG77&#10;0sFxkwLtJ5yOtxQUWa1nFFu6ODZKlKQ2Ke4avJ67Y5XKdzUM06XMAZIkEXaOm1LjdPzNI4ptykZr&#10;KHpPjsFwLUkQEa3C1JdQ0/TBApN5RLndvtrJc5cF2lWUsv8NljHZOxvKfqj1NO2cm3Xp8p4eS5PX&#10;e6sgSafdcgyMYj1JEG2syNXV1YPWrFnzz8OHD08zm81Vt9xyyy0jRoz4IDiDBEEQ0rRp0/6RmJh4&#10;7O23335/yZIlHz/88MOjS0tLx3u9XgNFUSzDMF6GYTwKhcJjNpur1Gq1DVE65Prrr7/d7XbHHzly&#10;ZDogf35WrFix7L777hus0+nqe3NsCoqq7qc3zLY6HW9yopgeaOclKa7cbl/d32QepqCoCynncgrk&#10;JWKuo44hcAI47H+EQg1ZVIcS2JkApiK06weLM0V28LYWsnjraaJBhSGw2ZwWmqa8Wq06BbKg63ZR&#10;rmAKCwvXKpVKV6AUNkmSVE5OzreRvAcA+Hw+5bFjxzp00RwwYAAA7EGEXmewiDYYDLU0TbcPVjwz&#10;R7QuJvA5+QGya1Fwnm+jv816tvtGRfRFhpPjxpxwOpZ4BeEMa9MN/H8AACAASURBVIWSoo5laHW/&#10;NigUm7pyTZIg2Gy9YfZRW+s2ryD0BwAJUJTabBviVKrXk9SapxQUFbaykiRJhE8Q8mwce1WDx7PY&#10;J4r92jwPqEpsrfsVJFluYBQb9Qrmaz2j+CY4c4YoSWpeFGMESYrxCkKug2Mvt3PclT5ByAvxOo/m&#10;GI3TKJK86MUVQ5L1uUbj5Eqn479NPt+tgXYVpVCOTyocz4t8AkGQyyF/WfUIkiRR9R73/cFtiWr1&#10;c4H95ubmjE8++eSJH3744Zdqtdo2a9ashydNmvQSwzBhi+wMHTp0dXx8fFlLS0u6KIrUa6+99j+n&#10;0xkfqm9SUlJJVlbWDxaLZWdOTs7W5OTk4mjlwzMhSVKcM2fOrS+88MI+u92eCgAOhyNp5cqV7992&#10;221XkSTZq1ZKg0Lx1QCTeUCt2/3Xeq/nXvjjNnhJijvusK/ON5rGkeehMFOEiIXsXtETeHD2CnpK&#10;yNY0C0Jbs69A6HgoHnJxmHDW7Bqc26SgPRb/NurOEYTN7rAYDboTBEH0A/BdpK/PMIxn8ODBy3bu&#10;3HknABAEAZZlI54Jp7S09EqeP7supmkaubm5QATyQwMAx3Eqh8ORFDgOEVQIyDmi27hWpWiMCoT3&#10;zbf4t9az3Tsqoi8SeFGMqXG5nmr0ee9s/xwB+JI0mr8nqTX/PNeSujRJtuQYjNOPtLZ8H/BhlgBF&#10;g9d7T4PXe7eWpncaFIovjIziSyVFHfeJQqab4y+1c+xkJ8eND+f3TBNEHS9JSQDAimJ2o8+bHXgN&#10;CpIslwAVL4qxUrsCLeFQkGRFnsF45dlS14miSLEsq1GpVI6u/yX6HiRB+DJ1+oUqii6pcbueQpAV&#10;iibpgpLW1l1xKtUbsUrV+1qa/j4SZceDaWXZGcETIzVF79MzzDdut9u0fv3632/atOl+AMQVV1zx&#10;/LRp0/6u1WqbO3PdtLS0/WlpaftFUSQfeOCBST6fTycIgoLjOBXLsmqO49SnTp3Kt1qtIw8ePHjN&#10;jh07bgWAxMTEo6NGjXpv7Nixb+j1+l61sPY1tFpt49y5c+e+9tprmyVJIgGgtLR0ytatWx+eOHHi&#10;U709PookHek63f0mpeLjUpvtq0DqTTfPX1rpdL6aqdPdfgFMkBSQBWlv5Yj2QU7DVRbmeQbycrUF&#10;oa3Z4yCXqm6PCDk40orQ7iJV6FzhrKglOgStNqfFaNTXAcgHENLFsrsUFRW9FxDRAHDw4ME5l112&#10;WdhCWOfC4cOHr+uoT25uLpRKJRA5f+j2OaKtIbpZXDzbxr0q7uw5oi346T0flqiIvsCRJIlo9vnm&#10;V7ucz/GSdIalTs8wX2XodPeoKLo01PldQUlRFTkG47VHba2b27mJEC6eH+ni+ZEn4f7L6UbA4y9y&#10;EjYLgJqiDzl4LinUc6woZnd2bLzP59719UbNgMzMlwdOnBi2yqIoitTzzz+/xWQyVd9xxx03dfb6&#10;fYnDhw9PMxgMdenp6fsCbQRBSEkazdN6hvmm0uV81c3zwe4tZKPX+6tGr/dXFEHY9AzztZqmDyhI&#10;qlJBklUKiqxiSKqWBFxdFSi8KMacdLv+EtyWqFY/L0kS8cwzz+yoq6srGDFixNIZM2b8KTY29pws&#10;TyRJiikpKWctVy1JEtHY2JhVXFw8bdeuXXPXrl375Oeff/7ouHHjlsyePfvB3ray9iWysrK+vfLK&#10;Kx/bsGHD6eDgDRs2/M1isXxrsVi6XSUtEugZxZZ0nW5xpdO5JNDW5PPelqhWP6um6XCllfsKyZCz&#10;bfTVQiscZJEWTqhRkH26w7mLjAIwPsR5EuTXbEVod5FKyFb0gOCJWqKDsNkcluSkuIAF2toT98jI&#10;yNhuNpurWlpa0gHgxIkTY5uamrJjY2PP6vfbFQ4fPjy6oz6XXHJ6ofx8BRWqACSbFOoB16QPdBxq&#10;qalM18bEJaoMGoR/H1ogr76cdWIYFdEXKJIkUXaOnVrn8Tzs5LgJ7Z+nCeJUulb3oFmpXB5Jy42W&#10;YXYWms2DT7rdjzb7fDfjLGkSJUBNAi0iYA5uV1P03kS1+t96htnIikKGneW22zn2ChfPj0TX3pOi&#10;hqb3xCiVS2PNMW/scbuXrfrww2djzOaywYMHrwt1AkmSQv/+/Td8+umnjw8fPnxZuH59meXLl/8n&#10;LS1t/6JFi86Y8WsZZleB0TSq0eu9s8bt+rsgSW3+9oIkGVtZdnYry85ufy4BcBRBNjEk0aCh6T0a&#10;mtmpZegfNBS9J9R7yCcI2aV22+c+QTgdRMKQZK1ZqVxJEoT4i1/84iGTyVSTnp4eMsAwkhAEIcXH&#10;x5dPmDDh1QkTJrx68uTJ/l9//fXvvF6vniRJsaqqakjwpOPnzsSJE58qLy+fVFZWdgUgTy6XL1++&#10;/L777hui0Wg6tVLQ08Sr1K+5OG5Mk893S6DNxXNjLgARnQI5YOqCzEUP2S+60v8I5TNLAkhCeHeR&#10;YQDGhrl2LWRB0wjgOn9fK2RBX4kIFN24EPH5WL3H44s1GvURzRHdHpIkxSFDhrz3zTff/DHQtn//&#10;/nmXX375OWfbas/hw4c7rFToDypsRfjVki7RifR2CgDz/2fdM6yfIX7c1WmXDGvyuewKkuQQ/m+d&#10;dZbnThMV0RcYnCjGN3m9Cxu8nkWsKFpCdJHiVKolqRrtIzRJ9kgOThVFl2bpDb9MVvNPNni9v7ax&#10;7NU+MXS5Xr+AlgwM85WOYbbqGcVGLU3/EBBlCoqq0TGKHSnQ/lkQRb2T58bbWW6yg2Ov8ImihSaI&#10;Zoogm2mSaKEIopkmyWaaIBu1NL1LxzBbaJJsCdxr4cKF8/71r39tfuutt5Y/+OCDEzIzM0P6W02d&#10;OvWpPXv2zFm+fPl/8vLytgQC0xoaGvpZrdYRNTU1g6qrqwfb7fYkf75iIrAlSZI3m83VY8eOfX3g&#10;wIGf7t69+0az2VwZExNTaTQaTwYHyfUEzc3NGU1NTZZJkyaFXYIjCEKIV6v/a1IqV9e4XE81+bwL&#10;O3NtCWB4SUziBSR5BGFgQLyoKXpfkkb9tFmh/JAgCAEAnBw36rjdtq796keiWv1cIBvKwIEDPz33&#10;V9o9kpOTSxYsWHC7JEnE8ePHxzz77LPbxo4d+8bcuXN/TVFURN1ZLkRIkhRuvPHG+S+88MI+p9OZ&#10;CAA2my191apVb//yl7+8rq+4TMSqVG8Fi2gnx42NU6nf6M0xdYJUyEK0r1qiu4sI+bXVInSGDQJA&#10;AkILbCVkn2wAuBFyCeUAwZbsihDbakTGJ7vPEcgRbTLqAq541p6619ChQz8IFtF79+69edKkSU9G&#10;4jMvimJiSUnJGckM2uMPKvwREUrJ2IlCKyMBLPXw3PIWn9tpdTbVH2k9VTMi1mIDEC4zWFREXwxw&#10;opjg4flBHoEf7OS4UTaWneF3kTgDNUXtz9DpF+kY5vvzMTYVTR9N1+nuTwfu9wlCPxvLTnPy3FhB&#10;lIx2jr36dD+KKs41mjpMvk6RpMOoUH5mVCg/66hvKJRKpevXv/71tU8//fT3r7766qcPP/zwqNjY&#10;WGv7fjRNswsWLLj96aef3rF69eqnBwwYsOGbb765t7S0dAIAkCTJJyUlHTGbzVUEQYgEQUj+LxhJ&#10;EASmqanJ4vF4TA6HI+HNN988nfmCJEnBbDZXpaSkHMrMzPzRYrH8YLFYdnbWB7gzBMaYl5fXYVYU&#10;hiQbMnW6O7Z//rmx3umYPfaKybspnTZf6mIJYo/AD6lwOJZ51UL/FK32MTfPFR2ztX4jyRal06Ro&#10;NH9MUKn/FTgWBMFgs9lmeb3eITRNN1AU1UjTdIN/v4Gm6UaKoloIgugxVwuCICSLxbJz6tSpT61f&#10;v/73Xq/XcNttt82nKOqi/DHuCnq9vu7GG2+c/9Zbb20IFLcpKSmZsW3btvsuu+yyf/f2+ABASzM/&#10;QvYvpgHAyfNjendEnSIFskvEhWqJ7i4S5HR6pyBnPQiGAbAZsiB+FrKwzmq3DWfJFiH7XVsRWmSf&#10;r+wiEccWKLRi0AcEqLWn7pWQkFCSmpq6t6amZigANDQ0FNTU1BSlpaXt7u61T5w4cb3D0XGokd8S&#10;HRFXDqBzhVZESWpakDNyyv6WGmt/U1LqtemDLtUyCiPCF1KxQC581J5MAPcCeAbAqaiI7kUkSWJ8&#10;opjJi2KcIIkxvCiZBUmKYUUh3cPzg9y8MJiXxJD+wsFQBNGSrNE8maBSvxDpoLHOoqSo4wlq9SsJ&#10;UL8iSpL6QHNTtSBJMQDgFYQBLp4bpqWZbn9IO8JoNNYtXrz46meeeWb7K6+88tnvfve7sRqN5gyL&#10;vMVi2Tly5Mj3tm/ffse2bdt+FRsba505c+YfBgwY8EVSUlIJwzAdLisKgsA8+uijA5ubmzMCj8bG&#10;xn41NTUDDx06ND0gTFJSUg7l5uZuzcnJ+TYnJ+dbk8l0zj+ux44dm6BWq22pqWeW9w7Fl19++Ydv&#10;N2+ePX369MeHWyx/ESVJ4RWE/qwgZLCimMGKQjorihm8KCZwohjDCkK8CCkJIM74bjjpcf/JpFR+&#10;pCApK9q58WTqdHcGLIQsy6a3trbeZLfbZ0qSpGp/nWAIguD94roxWFzTNF0fLLxJknScq6WEoij+&#10;uuuue0Sj0TR//PHHTwuCQN95551zon7SQG5u7teTJk16ctOmTX8KtH3xxRdPZ2ZmbktPT4/Yj9y5&#10;QhKEW0PTe9y8XA3TJwh5nCjGny1wuA+QCjlm5GK1RHcHI+TCFsshi6hQ7zECQCLOFNeB7RgAZ7gw&#10;Qp5sBXywQ4nsvpIn+wxsgUIrco7oHg9KHTJkyPsBEQ0A+/btmx8JEX3gwIHpHfVJTU2F0WgEelZE&#10;n1FohRP5k/88uOEHXhIFALgypb8lWx83BeEnLGYAwQYwLYDHAfwG8mTwRSBqiQ6LJEmMBBCRKNTB&#10;i2KsVxDyvQJfIG+FfJ+8zUE3/gcamt6ZoFK/alYqP2yfk7c3IQnCk6BWv3jS/VOQ4Sm35/+yDcwN&#10;5+P+ycnJxXfdddcvXnzxxfVLliz56N57751G0/Tp/6MkSQTHceopU6Y8fezYsYnXXHPN4yNHjny/&#10;q64YFEVxKSkph1JSzixk4vF4DCdOnBheXl4+pqysbNz3339/y5YtW+4GgLi4uPLhw4cvnzFjxp+8&#10;Xq++K1lCSktLJ+Tk5HzbmbH++OOPN65bt+5vw4cPXz59+vTHATldoYam92toej8gpw5s9HoXsqKQ&#10;xYlisoqijouSZHDx/IjgvM9+CE4UUjQ0vc+kUK5tYX1zAk8wBFnp8XiGtLa23ux0OieikyWKJUmi&#10;vV5vMkEQSU6nkzp+/Limf//+rlOnTik2b94cc91119V7PB5yxYoVCbNnzy7WaDSNS5cuzbv55ps3&#10;qNXqhjfffHPKHXfc8XpBQcHOd955Z+5ll1325YABA/ZVV1dnJiYm1ioUitP/9ylTpjxDEIT00Ucf&#10;PfPVV189NHXq1H92ZowXO1dcccXj5eXlE6xW6zhAnhwuX7585W9+85uhKpWq19NE6mhme0BEA4CL&#10;40ablMq+HMuQAsCAn68l+mxY/FvrWfpIkIvU1CG0lZCCHLwZTmRPxE8uI8H48FNGkVAiuxG9VPGx&#10;1eawUBTl66kc0e0ZPHjwis8///zZQIaeffv2zb3qqqse6q6r2/79+4s66jNkyJDAbsREdHBgoU6n&#10;q2cYpr0esjg59mRAQAOAh2fLAExB+MDCE5ALrgDAAMiVC/MAHAPwGPyf76iIDoOD4yaV2W1rtAzz&#10;g45mtukYZpuKokoYkqztSFjzomhycNwkO8dOsbPsVFYUO3S07ywk4I5RqpbFq1X/0dBMj+X+7S4J&#10;KvXLp9zuh0VAAwAtrO96r8DnRiJLSGfIz8/fNH/+/Dvee++9dz744IPXf/nLX95KEIQkiiK5evXq&#10;5yoqKkbff//9l//1r3/N6Qk/ZrVabS8oKNhYUFCwEQAEQaCrqqqGlpWVjSstLZ0QSHj/9NNPf8/z&#10;vDIvL++bvLy8zXl5eZvDWapbW1tTGxoacsaNG7ck1PPBlJeXj3r33Xffzc7O3r5gwYKFoay4vCia&#10;jtvt65w812GJ1gA0QTYBgJahtweL6Pqmxj/C5daGOkeSJBAEgdLSUrXValWbTCZ+5cqVSY8//njZ&#10;oUOH9I888kjOK6+8UtLc3Kx49NFH+7366qslTU1Nivfeey951KhRrZIk4ZNPPkkcNWqUw2AwJK9b&#10;t65g9OjRGo1GI65duzZ/7NixmT6fz/3kk08OvvfeexfyPF9y7bXXXvvggw+unzFjxjd33333XXff&#10;ffdbY8aM2VhSUmJOS0v7et26dU8mJSXtGTx48Fedfe0XKxRF8XPnzp33wgsv7HO73bEA0NzcnLV6&#10;9erX582bd2Nv+0frGGZ7vddzOg95o9f7qwtERDf19kD6IAGx053MHAJkd5BqhA58pCGn8MtCaKE9&#10;BaEn+VsA3IEIBbt1BZvNaTEadScIgshG6NcUUQwGw8mcnJyvS0tLpwCA0+lMPH78+OV5eXkbunPd&#10;/fv3d1hkZdCgQYC8KhCRSSbP84pA3nsgfHo7G+tuk6ouVWuiIRc2Cudu+RqAtwAcgiyaDQD+Dtka&#10;fVoDRkV0GJwcd5kEqJ0cN9HJcRPx07xGYkiyjiHJKgVJVtEk2SCIUgwnikmcJCZxopgkSpIhEmOg&#10;CKJZTdMHNBS9X03T+9U0dUBN0YcvhIIDNEk2xanUrwX9+BHNPt+8FA39+Pkaw+jRo99tbm62fPrp&#10;p3+Ji4srnz59+uNffvnlHzZt2nT/xIkTX6Zp2nu+lvQpiuItFssui8Wya/Lkyc8DskV8zJgxb5aW&#10;lk7cs2fPnG3btt0BAAkJCaX5+fkbCwoKNubl5X2j0+maANmVAwDy8vI2n+1eTU1Nlv/+979rTSZT&#10;7aJFi64LV9Sk0un8b1cEdJOv9VMtE/8DAJASnMHPsRxvAcs2KhQK6dixY5off/zRMHfu3LqVK1cm&#10;rlq1KmnVqlX7N27cGPvxxx8nPPLII+V79uzRV1VVqXQ6HQ8ANpuNMRqN3Nn2A2I88LcLiDtJktDY&#10;2KgAgLi4OKK2trYfABgMhpzS0tL04uLirIaGhtt2794995lnnil85JFHrA0NDdw111yz4d577902&#10;Z86cb5YsWTJm5syZXxQWFu7mOM5lMpmsFEU1BQIpL3aMRmP1DTfccMs777xzOhj04MGDc3744YdN&#10;o0aN+m9vjk1L022C12wcO73cbv8wUa1+TkPTO3tb5IcgFnIqt742rr6Axb+19uA9eABWnyCgxecb&#10;nqBWP9Wucq0Scpo9C34S10MBTANwEHIJ6H+jh63BwdhsDovRqKuDbOm0no97Dh069IOAiAaAvXv3&#10;zu+OiBYEgTp06FDYbF0B/CJ6FyL0+bDZbGkB10kgfKGVRp/raHBDgkofSG8XbhxLAVwN4BHIxsDr&#10;IVuj2xAV0WEILqPcDoITxWROFJPdwIgwfTqEALwqiipVUfQRhiRrRIF37961a/rQQYPfjTWZDvut&#10;3tV98Aei08SrVEuCLUhujh9+vsdw9dVXP9HY2Jj96aef/kUQBGr9+vV/uPTSS1fccMMNv+ntvy1B&#10;ENLkyZOfnzx58vOiKFJVVVVDSktLJx45cuSKnTt3Lvj2228XEQQhpaWl7SsoKNhYW1tbqFQqHWlp&#10;aWFTtXk8HuMrr7zyGc/zygceeGCiXq8P6TvKCkJGC+u7vsNBipJAC7yj1tuyi1QQL3Mcl1JRUbGQ&#10;o6gby0/WYsvnX+CmRXfh67VrDK8+93zGRx99tO/gwYO6N954I3XatGmNGo1GbGlpoRsbG5mMjAwv&#10;x3GERqMRAaCyslI1YMAAFwDYbDY6LS3NG9hPSUk5vW82mwMiuo1wDghqURTR0NAQENFsYD8+Pp4L&#10;2mcDQjs5OdlLUdQpAJnNzc2FBw8ejPnggw/65+XlZdpsNt+dd95Z+Pjjjx/Pz893rlmzxjBr1qwD&#10;KSkpJwiCaNLpdCcD/tr+wMgGiqJsPRkceb4oKCj4bPz48c9u3br1d4G2Tz/99N+ZmZk7kpOT9/fW&#10;uBQUVaOiqGKvIBQG2lpY35wW1jdHQ9O7E9XqZ2KUqpW9Nb4QMIj6Q4ejxwut2Fl2Sq3b9WeXPwhV&#10;QZHWGKXqw6AuPgCl/kcw1wL4D+SAsZsALATQqdiT7mKzOS1JiXGByaL1fNxzwIABHzMMs4TjOBUA&#10;HD58+Bcsy/5aoVC4zuV6ZWVlBW63m+mo38CBA4HzG1SoBJBS57Z7EVSzIkap0ePsf2sVgIEA4gDM&#10;QQgBDURFdFgUJFXOkEIuJ4pp3byUoKXpHzQ0vV9FUUeUFH1URVFHFSRZGfzDu2XLlrs3frzmksFZ&#10;2TsNCQl9ouBBd1FS1FF/wRU1ALh4bniwEDofEAQh3XzzzXfabLbk7du3LzSbzVXz5s1b1NsCuj0k&#10;SQqZmZm7MzMzd0+ePPk5QRCYioqKkUePHr386NGjV2zatOk+QRAYANLLL7/8ZVFR0Yfjxo17Lfga&#10;giAwr7/++oenTp3KW7x48VXJyckl7e8jSRLB83xivct1D4K+UESea3A7WzaSkCReFElJ4ClbXYOW&#10;Nmil4hqrYvvaL7MXLbxzwTufbxv1xBNP9Fvy9tsVdY0NWPv++xg3bSpiExIhiiKqqqpUGRkZXgCo&#10;rKxUp6enn97PyMjwAADLsiRJkqisrFSPGTPGBgCtra20yWTiQ+2fHqMoBluiT+8DIBoaGhhAFs6l&#10;paVaQBbUpaWlGn87W15erg70KS8v1wBAQ0OD8dixY04AsFgsnmPHjmkBICUlxXf06FHdihUrssaN&#10;G+ctLy8f8Ic//CHnpZdeOqJUKsXNmzfHzJo165RGoxEpiuLUanWDX1jXBwVKtg+OdPa19117pkyZ&#10;8seKiorxVVVVIwCA53nlBx988OG99947TKlUOjs6v6fIMxonl9nt69oVEYKb54dVOBwr7Cw3JUOn&#10;W9wHYkP0kC2YUX/o0Fj828qeuoEoSUpXUBaXFp9vbjsRHY5PAGwF8E8AdwHYDeAfAJ5ED+avZllO&#10;5/Z444xGXeAePVKtsD1KpdJRWFj48f79++fK42C1xcXFM4cMGbLsXK534MCBSzvqk5CQEPGgwk4U&#10;WpELy7ia23z36hlVLOSUiSvwk2/8IQA7/e1/hOwL/U8A/wt3/6iIDoNFr79DkiSCFcUMJ8dd5ub5&#10;YawoZHCimMaKYjonislo51dFEUQrQ5J1NEnWqSjqqIFRbDAwzEaKJM8anGOz2ZLHjx//n5ycnG9T&#10;U1MP9ugLO4/4U/H1+nuMpml2+vTpjz377LM75s2bd1cgL3RfhqIoLicn57ucnJzvpk+f/oTH49G/&#10;/fbbS0VRZBobG7MPHz589bhx415bvnz5q3q9vv6yyy5b8vnnnz9WUlIy5eabb/5V//79vxZFUcGy&#10;bJbP58tnWTbX5/Pl+Xy+XFEUDRzDxECnRXN9ParKy5GVmuIi7c4B/33ttbQbbrjhFMdxxAMPPJD/&#10;1FNPlRbo9MLLG7b0OzVuMlJTU30AUH3iBJV2yQAAQI3Vivz+/TWAbF0uKipyBPbHjh3bGti/4oor&#10;mgCgpqZGmZKS4qusrFRptVohNjaWAwCtViuMHz++JTk52afT6YR77rmnatCgQY6kpCT2scceKy8o&#10;KHCpVCrxiSeeOJ6fn+9WKBTik08+WZaXl+cyGo3cLbfcctJsNnMKhULMzs72xMTEcI2NjQxJkoiJ&#10;ieEaGhoUBEEgNjaWs1qtapVKJTIMQ+7cuTOWYRgpJSXFt2HDhjiSJJGenu7dvn27CQAsFot33bp1&#10;ekmSkJqa6t20aVPsBx98kDRz5sz6r7/+Oubf//535rJlyw6cPHkyZ+/evYYbb7yxDgAYhpFomj79&#10;xU0QhDeUuG6330iSZPDS83mFpml27ty5N7344ot7vV6vEQAaGxvz1qxZ8+oNN9xwS29NAhiSOplv&#10;NE2odjmfafR6b2tXMRVNPu9CN88P7WcwzFZS1HkRIWFIAeBC1BIdDgtkf9gem+wYFIr1FEG0BgKj&#10;bSx7NS+Kpk7WTbABWARZWL0O2bVjDoDbETondrc5nd7OqO/xHNHtGTp06NKAiAbknNHdENEdrswX&#10;FBQEdkPWcDgXOpPeDgDKHY1tKierKCYR8kSJBHA5gH6QXbGaAKwEcBuA4wD+fLb797rA6csQBCEp&#10;KeqEkqJOxAIfBNoFQaABUDyQxEtiHE2QTQxJ1p2Lr3JFRcXIf/3rX5tvueWWXw4bNmxVRF9AL+Pi&#10;uDGSvLQJADAoFF/31o/wjh07bmcYxnPppZeu6I37dxe1Wu24++67ZwaOWZbViKJI1dXV9f/2228X&#10;ffnll48IgqAYMWLEppycnIwTJ06sYFk2C35rsyiK2Lt3r95sNvOpqanePzz0UJKb43D0gLxa+Zv/&#10;+z/z2KIi+9atW81DhgxxTJgwoQWQxe+0adOaAvtFRUV2AKiyWukhV052kySpqbZacdmUKQqaplFZ&#10;WameOnVqk0qlEquqqlQxMTGcTqcTWlpaGKPRKNx88811BQUFrpEjR9qMRiNPEARWrVp1AABIknT+&#10;/e9/30RRVAtFUa233XabjaIoB0EQ7qysLDdJkh6CILjc3FwW/nywubm5BACioKCAGj9+PCNJkmL+&#10;/PmqefPmaURR1CxatCjmuuuuS9bpdBg9erRDr9e7aJoWSZIUBw0a5Ojfvz//3nvvxaalpXkoihKt&#10;VqsqNTXVq1AohIqKClViYiKrVqt5q9WqiomJ4YxGI19RUaHS6XRCbGwsa7Va1QqFQoyLi2PXrFmT&#10;8L///S9x/vz5te+//37yihUrkj/55JM9u3btMlZUVKjnzZtX53Q6M1QqVRpFtfk+bwNJkq6gdH/1&#10;IdL/NVAU1UiSZLczB4UiJiam4vrrr1+4dOnS1YG2vXv3LsjJydk0bNiwd3rinp2BJAh3hk5/T4pG&#10;+2iTz3tbvcdzT3DQtkfgh9a4XU9m6w3zemuMkNPbsYha/cmUugAAIABJREFUokNBQHbnOGOFLJKQ&#10;BMGaFMrVTT7v7YBszGll2VlxKtXbXbjMZgCDAfwFwG8BfAfgJcjWyYiuyNhsDgsAGI26Hs8R3Z7c&#10;3NyvtFpto8vligOA0tLSqU6nM0Gn09V39VoHDhyY2FEfvz+0FUDEUlR2Mkd0o1tg2xg9aYJMA/An&#10;AIFVCgKykL4BcnYXNYAn0MEqRFREdxFJkoilS5e+wbKs5tZbb12gZZhzjjJ2uVwxb7zxxod6vb4+&#10;kMXhYsLOcVcGH+sZxde9NZby8vIxBQUFG9Vqtb23xtBdBEEw+Xy+fhzHZfA8HycIQtwNN9xwuK6u&#10;jvr+++/7Hzp0KHbXrl3j8/Pzkw4ePKiqrKxU7d271zB48GDHbbfdVvvYY4/lTJ06tfHee++tKjt2&#10;TBmbnAwAIAgCJ6qrtDOnTOHUarVYWVmpMplMvF6vFyorK9U6nU6IiYnhKisrVWq1WkxMTGQrKytV&#10;GqApMTVVU1NhBUXTyMrN5TmOI0iSxKJFi6ozMzM9BEFg9erV+xmGkQDg9ttvr6Fpuk6j0fygUqkO&#10;KxQKa0AckiTZI9apzEx5tS8tLQ3XXnstJElinn322XiO45JPnjx56Y4dO/6Tk5NjValUJUql0lJY&#10;WCgAIK1WqyYrK8sDgKyoqNBYLBYvAMJqtaotFouHIAjCarWqMzMzvSRJEhUVFer09HQvTdOwWq2a&#10;hIQEVqFQYPPmzTEHDhzQz58/v+6VV17J2L17t2HlypUH1q9fH+t2u6lZs2bVO51OSqPRCCRJQhRF&#10;LcuyWvy09B0SiqJa/X+7hmAf7cC+X2yfU3DkJZdc8tHo0aNf3rFjx+JA25o1a15JS0vbmZiY2Ktl&#10;t2mSbE5Ua56LV6lfqXI6X2z0ee8MPGdn2askSWIIguitYjop/m3UEn0mJsgZDrqTmaNTxCiVywMi&#10;GgCafd65XRTRgFy6/WEA6wG8Cjk/8EwAvwLQrSwWwdhsgWqF+vOSIzoYiqK4QYMGrQh8zkVRpDZs&#10;2PDEL37xi0VduQ7Hcczhw4fzO+p36aWXAhF05QDOdOcIEVho4US+zaQ2UaUXCIJQo+2ERYKcmeUf&#10;kK3QzZAt0mclKqLPgaSkpJI1a9Y85XK5Yu+6665Z5yLMRFEk33333XdbW1tTfve7310Wyap2fQFe&#10;FE1NPu/84DYDw/RaOjGbzZacm5vbYZW/vgLP83Fer7fQ5/MVer3e/izL5vE8f7rEtsfjIdVqtbh3&#10;71793r179QsXLjyxZ88ecsuWLTFKpTLf5XK1btmyxZyYmOgrLS3VEASBjIwMb1VVlcq/72lxODSQ&#10;S5mj+kQlLTCMoV0fb2VlpQoA0jMyvJVVVWqeorSXDBrkViuVIsNyzbc+cH+aMSaGAICn33+PMNgd&#10;1QAwY8aM05YGhULBqVSqvVqtdrtGo9mmUCgqetM3mCAIjmGYWoZhavv167d7woQJV1dWVg5LS0u7&#10;9Z133oEgCPEsy1oeeeSRGQRBxKnVakmj0WTl5+ezkiTBarWqJ02a1AwAFRUV6hEjRtgAwGq1qgsL&#10;C13+fZXFYvEE+vjFOAKWbgD44osv4nieJ2bNmlX/xBNPZLvdburll18+8tFHHyXodDphypQpTU6n&#10;k9JqtUKQ//dpBEEwCYJgYlk294wnf0KiKKopSGiHdCOhKKq1fXDk1Vdf/dCJEycuq62tHQIAHMdp&#10;li1btvKee+4ZqVAoes3lJABJEN5Mvf5XnCQm2Vj2WgAQJMnk5LmxekaxuZeGlQrZjS1qiT4Ti39r&#10;7ekb6RlmM02QdYFiZQ6Ou4ITxQSGJLtsYQVwCYBsAO9BDjhcD+AdyBbqbv9u22xOC0WRrD9HdCV6&#10;tuqiFrK7ylgAJwHUFhQU+Hbs+Ckd9/79++d1VUSXlJQM8vl84ZfX/AwfPhyIsIgOtkRrNJqmELEb&#10;FhfPtrF8Z+vjAt91oSZ0Of7He+iEL3xURHcRgiCkqVOn/tNgMJxaunTpG//61782L168+CqDwXCq&#10;K9f5+uuvf3vw4MFr5syZc39WVlb70qgXNJIkEZVO52ucKKYH2lQUVaKgqOqznddTCILAuN1us16v&#10;P5cv0B5HkiTK5/Pler3eoR6PZ5DX6x3I83ybSpVHjhzR7NmzxzBv3ry6lStX/j973x0eRdV/f2Zm&#10;e8luNp203RRqKCEIBEKV3kFQpIOd9oqiYOFVsKGgglIERKWJQYr0TgDpUhM6KZveNptstreZ3x+T&#10;jZuQkAAJ4f3+OM+zz+7cnTtzs9mdOfdzz+d8/NasWRO0d+/eyzdv3hRv3Lgx4MUXX8yPiIgwHjp0&#10;SKHX60kAfJPJRPr6+tpcRDgkJMRy9epVadlrs/rU30IAhNPpRGZqKkwScVhQaKgx8coVIQC0bdu2&#10;VKPR8K0Cvv/Yt/8jIrlcyuQhbTrjm68BhoHdbLF06hync/K4cgAgKIpycLlyrt1ezOFw8kUi0Rmx&#10;WHxaJBL9Q5LkI2V8Pwn06tXr29LSUj+GYUiSJJ1lEoqCAQMGXHDts3v37recTqfEarUqFy5c+KJc&#10;LhdQFMXz8vKKiIyMNJhMJjI/P583YMAAjc1mI7KzswXdunUrdjqdyMzMFLRr166Upmmkp6cL+/bt&#10;W1RGxgVxcXElAEvAo6Oj9QCwbds238aNG5v69OlTNGPGjKZKpdL8ySefpG7YsCEgLCzM3Llz5xK9&#10;Xk9JJJIqyXUlEE6n09vpdHpbrdZm1e70b+XICmXZhwwZsvKXX35ZYrPZhACQn58ftWfPniUjRox4&#10;/fE/+bqBnMf7y0WiAUBnsw1qQBLdCCxReRaJvh/17szhAkEQTgWfv6XAYp5Z1kQWW62jfIXC5Q95&#10;KC5YsmwEW+p5IYCfAUwC0B/ANADbqutcG5To9EqZR7lHdH0Felzk+X0Avu5vhIeHo2wFDABgtVql&#10;t2/fTmnatOkNsP+rdLfndFRRlObq1av9axqAp6cnPDw8gDrUQzudTo5Opys3f6giqRAAlDqbucLv&#10;sZFIzgVgAVAVJ3AlSJ6qzRiekehHRGxs7G8SiUSzZs2aLYsXLz49Y8aMvj4+Pim16ZuSktJ5586d&#10;X7Vp02ZHjx49fqjvsT5paKyW19wLcQBAkFgyq6HG4yIAj2rdU9dgGIa0Wq2RZrO5XdmjLU3T5YVK&#10;8vPzed7e3razZ8/K169f3+iHH364ffXqVanLNs7Pz8/mImSuCKd7tNPb21uXnp4uAwChUOjMy8vj&#10;22w2Ijg42Hz48GGF2WwmQ0JCLEa9geTx+RCIRIhs0QIMQI2Y+pbHKLtdbxEIAl+cMV3s5HAkVoJQ&#10;NG7duuIfQRCwioRBlN1eodqiUyLmqCTS8QI+//bT7kThQmRk5MmSkpJGWVlZrUNCQqotYERRlEEk&#10;El0fOnRoeYXKhISEtxmG4ej1+oilS5e+GBIS4rTb7d6hoaHhERERxTk5OXy73U4olUpzQUEBz2w2&#10;k0ql0lxcXMwpLS3lKJVKs8FgoDQaDTc0NNRsNpvJvLw8fp8+fYrsdjuRlZXF79SpU4nT6cSmTZsC&#10;Bg8eXNipU6eSMWPGtOzXr1/RtGnTMletWhXUvn17XXR0tF6v11NSqfShI1kMw3AcDod/5ckbAHTq&#10;1Cnv+PHj5drjCxcuvBYeHn6sdevWT0V+gYzH3+cuU9VaraMbicQf1kW12UdAIFjZwjMSfT+UZc/1&#10;LucAAE8+f7MbiYbWann5EUj0y2DdHb4CUFr26AKWPH8F1rVhR9l27qOMU1dqUMpk0jwAkaj7CYYY&#10;wFtgybMP2KS5D8EWEZEBCOBwOI2USuWi1NTU8oIlCQkJwU2bNg2r5pgmVCLWly5deqmmgYSEhAAs&#10;+X7s8uIulJaWBtI0XR4Br67QisZirGBn6C+UClC9R3RE2XNfAE3BEm3XI7/suRBlybHPSPRjoGXL&#10;lnvefvvt55cvX7538eLFp6dPn94/ODj4yoP66PV6n59//jleoVBkVFdJ7n8ZBrutY6bB8K17m59Q&#10;+I2MxzvYUGNyOBx8AOByufVmU1SLMXiaTKZYk8nU2WQydXA6neWVnYqLizl///23Z1xcXHFiYqJ0&#10;wYIFYWvWrLlJURSTnJwsvHXrlrhly5YGALh+/bokLCzMDACpqanCNm3a6AGWRMfFxRUDAJ/PN3l4&#10;eMhcx2cYBrm5ufzWrVsbXnjhhQKbzUb069dP07t37yKplxfPLPNoAoIgASCQ1Q9LbaxVV41wcrlS&#10;AtAzZfvbgJBip3N0I4J4YEbz04Y1a9ZsdTgc/A8++CDmYfsSBOHw8PC4PWLEiAWutpMnT85iGIYo&#10;Li4OW7JkyYstWrQoyc/PbxYSEhISGRmZo1arFQDr/KFWqwUAoFKpzBkZGQKGYaBUKi1ZWVl8p9NJ&#10;KJVKs2sipFQqzRqNhms0GqnAwEBLSUkJJz4+3s/T09PeuHFj49ChQ9u8+eabWUOHDi34+eefg3r1&#10;6lUUERFhslgspFgsfiQv6/DwcG1ubq70zp073q627du3rw4MDLzo7e39xKu7VQaXJPPEHM5po8PR&#10;GQDsNB2otVrGeQuEvzTAcALB+tI2mB3gU4wnFokGADGHc55HkmobTSsBwOhwdLY5nSE8iqqtvR4J&#10;YA7YJf2lbu002CTD3QBWARgOoAeAd8DKPB7qnq7T6ZV+kaGu1Wj1w/R9ACT4lzx7gyXPHwBYDsAV&#10;+MgHW8Iaffr0Cf7pp5++dnXOy8vjWq1WPZ/PzwNQjH+LB/HA6tp9AZSvbF24cKHGHITGjRsDwB2w&#10;JLxOUAs9NB9Ao0JraYXCOQq+WIrqJ3MhZc8csEV4fAH4gXXucF/6CwWQUWN1mWd4MMLCws7Onj07&#10;jqIo+3fffXfizp07Pavbl6Zp8rfffttgMBh8Xn311VEikag2ljv/M7A6ncqU0tIdHILQUeySD0QU&#10;51KgSPxxQ45Lr9f7AoBIJCp+kue12WwqrVY7OTMz89e0tLRD+fn5C/R6fV+n0ynPzMzkf/nll6qc&#10;nBxeYWEhb8mSJSFXrlzxaNKkiREAEhMTJVFRUeXEOTIy0sTj8ZikpCRpYGCghcvlMmlpaUI/Pz+b&#10;WCx2pqSkCBUKhSMiIsLM4/FolUql79Gjh3XChAk5+/btuxIaGmpp2bKlYdq0aZlyudykUCi0vr6+&#10;2SIO55bMaksgGabGC5uYwznnIxAsJytdBOU8/h737Vyz6SOjw/7QZLQh0bJly90ZGRlti4uLH9cX&#10;vhwEQTAKhSLlhRde+Kpp06Yru3XrNvP06dPyIUOGxHbr1q3f4sWL58bFxc0jSfJYo0aNdJGRkffS&#10;09N5AOtZrVarhQBLrtPS0oSudrfXFtc+SqXSnJ6eLgSAwMBAa0ZGhmDbtm2+OTk5/KysLMHgwYOj&#10;ExISPDUaDfenn34KyszM5NvtdsJsNtfqHtCxY8dMT0/Pcvchq9Uq3bx5c7xrgtrQ8BeKFrtv55nN&#10;cxiGqVGjWQ8Qow50sv9HoSx7fiKRaIIgGAWfX2G1RGu1jn6IQwwC0Bxs1LYquaYabJXDSWAJ5i9g&#10;Ew5VVexbJWw2u9hksvjIZFLXb0v9EOOrChKwxDkNwDdgSd9csJ/9QvxLoCtAqVQua9GiRfkKltVq&#10;RZn0LxJsUbluALoD6ARWI+4L1oUmXafTXcjKyqptkZUisDKKNAAJYCcdn4JN5OsBVnvOq+0fWwtn&#10;jmAARJjEJ86DKxACQIDQQy7jCUPxYBJtAzACrPVdFNgoPg9AAFjXlj4o4zjPItF1gICAgJuzZ8/u&#10;9OOPPx5ctmzZ/kmTJo2ryq7u4MGDH9y8ebPv6NGjp4WGhtbZksbTADtN+9wr1R10MEyF5WA/kfDL&#10;BsyUBwDk5eU1AwB/f/96dRVgGIawWq2NjUZjT4PB0LPMYs71HoqKiriLFy8OHTZsWGFwcLDlyJEj&#10;isaNGxuHDx9eIBQK6aSkJEnPnj213t7e9uvXr0uHDx9eqFKpzImJiZLx48czTZs2NV6/fl3C4XCs&#10;LVq00BAEkePp6blp/vz5p0NDQ9P9/Pxu7d6920IQhGXbtm3vFhYW9urWrdsQgiAsBEFYSJK0EARh&#10;raq6npOmPfLM5rn5ZtMshq3UBADgkmSulMs96iMQrpBwuWcBQMEX/H5HV1JeEEhvt/X04HL3ltrt&#10;A8uaqAyDYUUzuWeHevy46xRNmjQ5BgDp6enPeXp61rt239/fP+2ll176GgCCg4Pjhw4dOg0AgoKC&#10;wjw9PV+IiYm5kp2dPTogIMArMjLy8vnz5+MAlizv3bvXx/U6ISHB0/X6n3/+kble37x5U+x67SLa&#10;gYGB1nv37om2bNniFxcXV5yfn89///33I5cuXXpHKpU6jhw54jVs2LACqVTqIAgCPB6vPKLG4XDo&#10;Hj16pOzcubOZ0+kkASA7O7vtxo0b/5w0adKQ+v68aoKMx9vlXtXQ6nQ21lgtr/gIhKtr6luHoMDe&#10;U59JOaqGEizxeGKyOk++YHOe2TzXta21Wkf7i0Tf1KIrATYKTQNY/ID9GADrABwAG50eBbZgx0dl&#10;2w+UVrk8ouUyiSvC+age5xIAUwG8BzbyrAFLnpejdqsiptjY2LM3btwor9R89OhRREZGQqFQVNeH&#10;ByD05MmTNcqmKIpykeh7YAlqKIA4sMS8MhiwibnukhH35wywRBy3bt0a6N5RJBJVSCB00E45RZB3&#10;k4pzLs1s3qMnl6Q4FqfdKqC4VlQ/YQkFkAn2f1/hcADyyh7leEai6wgKhSJz9uzZcStWrNizdu3a&#10;eL1e79u9e/dy/dXdu3e77969e0FMTEx8165dVzbkWOsaToaRJJfq9lqdzsaV3yNBOKrq8yThItF+&#10;fn536uP4NpstRK/X99Pr9X3tdnsowJJmi8VCcjgc5p133mnSvn173ejRo/Nu3Lgh8fT0dMyZM0et&#10;VCotp0+f9hw5cmRB8+bNDUlJSRKCINCyZUtDUlKSBICjdevW2QkJCYEKheLHmTNnelIUlR8eHh6/&#10;e/fu8h/4Sy/dL0fz9fW9ZDKZXqBpulAgENR4EaVIsjRQLP7QRyBYbnI42joZxkPM4VzkU9TdypIj&#10;MYdzVsThXDA5HGxVO4bxE3I41w0ORzeaYSQAu6T+eJ/qk4UrMdhoNHo15DiCg4NTx4wZswgAJk6c&#10;eGTixImvAsC4ceOatGjR4vnGjRtfTEhImBEREdErICDgbEZGxkCxWOz08fGxl3lWM/7+/tZ9+/Z5&#10;UxTFBAUFWU+ePOnpclu5ePGiB8BGsQ8cOOAFAIGBgZZTp055/v777/6DBg0qTEhIUCxevFi5fv36&#10;68XFxc5//vnHa+TIkRqBQGDr0KFDxpkzZ5Su8d6+fXvw/v37v+rfv/8HDfBxlYMgCNpfKPpKbdBv&#10;cLVlGAwrKILQPcGS4H5gV2keKsn8/yOEgi1e8cQgpKgk98mV2emItjgcTQQcTk33gjiwUdc/AKTW&#10;4lT5YP2Fh4G1w/serJPHKwBuVNdJpzMoAUAmkz6qR7QU/5JnL7DkeU7ZGB5KUhQeHr5GIpHEGQxs&#10;t9LSUhw4cABjxjzYdn337t01Xuu9vLzg4+MDsKTelVhIgY3sKsF+Nyo/twPrIlIV8gCk5+bmtnBv&#10;pCjKB4AIZaulFzTpvHXJ544DwJHc23td+/0U+/IYVB2JJsBGos/V9De58EzOUYcQi8Xa//znP72i&#10;oqL2xsfHL9u9e/cChmGI0tJSv7Vr12728fFJGTt27Ov/l3TQJoej1e2S4gsmh+O5qt63M7Tfkx5T&#10;ZTz//PPfffTRR21qQyYfBk6nU1JQUPB+enr6Nq1W+7rFYgnNz8/nAcA777zT5KuvvlK5/JFPnTol&#10;53K5TIcOHXTnzp2TOZ1OdO7cuSQpKUmi0+moli1bGtLS0oQMwxzt2bPn5qioqLP+/v7958+fH3vx&#10;4kWFl5fXur59+y7p1avX5qoiyZXh7e2dCgAajSb8Yf4mHkVly/n83V4CwSYBh3Onqu8qQRBMoEhc&#10;gTTlm83v0gxTXkWOYZgal/eeJojF4iIAMBgMDUqiq0NERMSdUaNGrRCJRBdmzZo1PiEhISAoKOit&#10;t956a8jixYsnhoSETJRKpaejo6Pvenh4nEhPT2eCg4MtXC6XUavVQn9/f6tAIKDT09OF3t7edolE&#10;4lSr1UIPDw+Hp6enQ61WC4VCIe3r62tTq9VCiqIYPz8/67Vr13I3btzYKCIiYvShQ4euvP3220EB&#10;AQHqrKwsXL9+HTRNY9++fXOvX7/+C4CRAFqBvYk9cSj4/D/4FHXXrYlK0+s3aa2WF5/QEALBakcD&#10;AJwGsBHAZ2CXqruDJQb/vwauZAA88QQLiQDlko7N7m1am/Xl6vZ3gyt6/fUD97off4GVgKwF0AHA&#10;FQD/RTUSBV2pnq1W6CHxBFtqurbJidKyMaaBlWnQYGUcSrAyjoe+1xEEsVcqlVa43icmJqKwsPq6&#10;KAaDIf/atWs1/t69vLygUCjsANwrMjsBZIF1wdgEtrz662ClEk3AFjsJANAR7IRkDoCVAPaBlUxF&#10;GY1Gift5QkJCloJd6cgHcD5aETR3bss+nq9GduYNDIpiWnsGOoOEcgtBEMcBVLUy7VV23lqXpf//&#10;9Qddb+DxeKY33nhj+KZNm9bs27dvnk6nCygsLAwzm83yGTNm9KvOU/rEiRNTGzdufDwgIKBBCxnU&#10;Fk6aluZbzO/kmUwfMKx4v0pordYx3nzBzw01cdBqtcFnzpx5pS6j/w6HQ6HX6wcVFxePMZlMPvfu&#10;3RNFRUUZP//887B79+6JNmzYcD0kJMR8+PBhL6vVSnTq1KlkzZo1gfn5+bzOnTuXHDt2THHjxg1J&#10;165dUzZt2uR/7969Qy+++OL+yMjI5v7+/psmTZqkmzRp0mON0cfHJxkACgsLI4KCgq7Vxd/tDg8e&#10;75iUyz2it9t7lTVVvpYQDMNwNRbLq3aG9mMY8LgkkcclqWwZj7e7gZwTqgWfzzdwOBxbQ0eiHxYt&#10;WrS42qJFi6sA8Nlnn41wtb///vtbS0pKvEJDQ2/IZLJVbdu2lUil0sPp6enTVSqVAWBt9ZRKpYUg&#10;CKjVakFoaKiZJEmo1WphcHCwhaIo3Lt3Lzw0NDRLIBDo09LSRH5+ftm9evW6uX379tCcnByiRYsW&#10;2Lt3L3bu3Dn5p59+mvzcc89hx44dGDhwYE5AQMAtgiDuEgRxF2wC0x2w0Z96WZ0iCMIR6SHre1dX&#10;ctxG066EIypNr/+dAMF48vn1XRE2EOzfZgJLoDpVsY8D7A06FSwBqvwoxEMmpv2PwPX/eCJ6aHd4&#10;8vnxOSbTZ65trdX6coBQNP8B96RWAAaAlWhcfYRTlgB4FcBmsKXD5+Pf0uEX3Hd0eURLJKLaekRL&#10;AUwHa7vnBfb78j7YyPPjymSKmjRpkp6bm6t0b9y4cSOmTZsGHu/+ecCxY8fsDyLZLvj7+0MikVxD&#10;LXyX3cDgX/lEVTbAhNVqtcHt3iOXy5fg32h2pJDDa6+SekMl9a7ctwisVaEa/1r3qcFKYXRgkylr&#10;hWckuh5AUZRj/PjxU6RSaf7du3e7q9XqDmPHjn2tOjKTkZHRNj4+/seuXbuuHD169PSq9nlaQDMM&#10;X2Mxv5FrMn3sYBifyu/7CoTfFVktU5wMIwcAg93evdRu7yvj8Q48+dECJ0+enHrw4MG5HTp02IDH&#10;XGa1WCwtSkpKRhsMhl5ZWVmSwMBA6/r16xtt2bLFb8eOHdeio6P1J06c8ExPTxd06tSpZPfu3T6X&#10;L1/26Ny5c8maNWsCz5w5Ixk2bNihhQsXvpKTk7Nj6tSpH+3bt69NVFTUFYIgmJYtWx6vm78a8Pf3&#10;vz1p0qTxSqWy3jzIQyXSN+7oSv6207SrShsooNAJ+PgKhN9kGA3LNBbLfX7CIg7nkkoqHSOgOHcr&#10;v9dQIAiC4fP5eqvVKql576cfMTEx5dUTli9f3sf1ev78+SdJknSqVKqbMplsT5MmTfJkMtnp9PT0&#10;Tzp16lQEsE4vrVq10gNAcnJySFhYmFmtVu9KSkpqFhISouXxeH5Op9Mml8v5FosFdjub8nDq1Cmd&#10;w+G49dlnn3Vs2bKlJjU1tcmbb775/KZNmyCTyXDixAkMGTLELpfLU0iSdBFr90ceHpNA8ilK3Vgm&#10;71FGpF1Z9lSavnSDkPJMrMUy/uMgEOzq7hoAg8EmX4WBTTRzPVzbPQD0quIYRtxPrF2EW41qEsP+&#10;B/BEnTncIaA490QczkWTw9EOYPXyZqcjWsThVmdn+X7Z88NGoSvjKICWYFcj3gZwFqzM478okxvo&#10;dHqlh4ckgyAIFdhS49XBRZ5nA1CAJc/vgY3M1pnGvF+/ft9duHDhB5Pp39zx/Px8bN26FS+//DLc&#10;fekLCwtx4MCBQNfv/0GIjIy0EwRRpxyApmkCbrplDw+PLAAVrHSzjcVNd2denx4sllP+QhnfWyCW&#10;eHCFCjGH582jOCEA2lZz+ClgS3+rUZFku16XT3afkeh6AkEQzPDhw+darVbhnj17Fly8ePGltm3b&#10;bq3syEHTNPnHH38sF4vFRYMHD57XUOOtDcwOR4vkUt0el2WQOyiC0IVKpK958vl/ckkyP9tkLL8A&#10;ZRuNX3lwuYdqI0OoSxQWFoYfPXp01nPPPbe5th7elcEwDGUwGLqXlJSM0Wg0bYVCoXPXrl2+y5Yt&#10;C/7999+TYmNjSzZv3ux//vx5WWxsbMmSJUtCTp8+LR81alS+UCikz549K/z000/XRUREvGKxWHY1&#10;btz47fPnz3/i4+OTDwAtW7as1pf4ccDn841t27b98+zZs5Pbt2+/SSAQ1PnNl09RqZEesl63dSVn&#10;aYbx4JFkqp2mgxQ8/m8USVg0xvsJNACYHI6YW8XFV4IkklnefMHaRylLXR/gcrkWu90uqHnP/13E&#10;xcUddb3esmVLe4BNiP3uu+9ueHt7FwQFBd3z8fE5HRMTc0YoFN7Mycn59vnnn9fa7XYiMzNT2LFj&#10;Rw5N08jLy+M2a9bMUVJSUn4PsdlssoMHDzYFAD7gwRm6AAAgAElEQVSfT584cYIpLS0FQRAnDxw4&#10;IP/yyy9bdenS5dzhw4eDv/7660F79uwhi4qKcP36dQwbNgwCgcBQFrW+g4rk+h7Y6FCtwKeotMYy&#10;eXd3Is0A/HSDYU1jmax7PV6HXPZ22ewpkV/2OFvFvhywzgHuxNr9EVXNOTS4n1y7Hhlgk7aeRijL&#10;ntUNcXIFn7/ZRaIBNsGwGhKtAisduIC6KXxiBGt9Fw9W4vEuWEu81wAc0+kMSplMkgfWm1hdRX8P&#10;/Bt5VoD1KJ4N4CfUT4LmzvHjx/+watWqCo2JiYnw9/dHz56s+ZjT6cSff/5pKSgoqPF6KZFIEBAQ&#10;wAUbOa8zGAwGf5qmy8PjgYGB99kLnylIa3lFm8m9os0EWLlMMYBipcTr6Aet+n4F1k3HFbl2Pdy3&#10;W1ZzejNY55LsZyS6nsHn882hoaEXExIS/vPdd9+dnD59ej+5XF6evX327NnJaWlpHSdMmDBZLBY/&#10;UQu2h4HZ4Wh2V1dyzMEwvpXf8+Dy9oVIJFP5FJUOAL5C4Y8FFvNMV3KZ2eloU2y1jlYIBL8/qfEy&#10;DENs2bLlB4qiHCNGjHjvYfvTNM3T6/WDtFrtBLPZHJySkiKcNWtWk08//TSlY8eOJT/++GPwgQMH&#10;vMaNG5crl8sdp0+flj///PPaJk2amE6fPi2dOnXq8v79+2cLBII8Pz+/zw8ePPgNj8ezAYCLQNc3&#10;srOzW2/evHmlyWRS9OvX78v6OIeQw7ml4PM3aSyWqTaaDgcALkkUZhmN3z6oHw2IMgyGVXkm01wf&#10;gXCFlMs9IeBwbpGAhWYYIQ2ISMBCkWStydPjooxEC2ve8/8WCIJgevXqVW5TePDgQdbhwmrlr1q1&#10;Ki04ONjOMEy74ODgxuHh4aa8vDy+1Wole/bsmXn69OkgAJRIJAKHw0FSUpJcoVA4pFKpMy0tTejh&#10;4eEQCoXimzdv+guFQtrhcIguXLggLCkpIYxG4+lt27b5/frrrxH9+/ffv3r16mZ//PFHq2PHjjVP&#10;TEwUZGVlYfjw4SAIAgRBuDxtKz9SUMUSMZ+i0iJl8udvFWuv0uyNEgaHvYvGYnndRyj8qZ4+ygCw&#10;EcPalPx24F/ye6yK90WoOoKtAlsAoqocFAasq4A7sf4ND6HvrEcoy57VDXFyTx4/PstoXIwyn1+t&#10;1To6UCSeW2lCRYB14qDA6ozrUlZzHmzU88Oyx1EAa0p0elXjiFCXxEPttr8H2AqJ74LVktc3eXYh&#10;Q6VSXW7Xrl3bixcrFhY8dOgQ/P390bx5c/z555/IyMgQ1EbK4e3tDZFIBLATQxL3u148EoqLi2vy&#10;iCZJgmhfVV8vPpsDA/azvImq9dEAq492T3YMByvTEuJZJPrJoV27dvFisVi7atWqHYsWLTozY8aM&#10;vv7+/ncMBoPXjh07vg4PDz/doUOH9Q09zupgcTia3NXp7iPQYg7nTKBYPFfK5f3t3k4ShLmRSPRp&#10;usGwxtWWbTJ+Jufztz4pLeyxY8f+c/369QEjR458Ry6X1+amBgCgaZpfWlo6XKvVTjQYDH5Tp05t&#10;1rt376KRI0fmCwQCeu/evT4LFixIiYmJKT1w4ID3uHHjcjt16lRy/PhxTz6ff2DUqFHH7927p/Dy&#10;8vpm6dKl5RFWF4F+EJxOJ6ewsDA8Nze3RV5eXjO73S4kCIImSdIplUoLYmNjf+VyuZaajuOCUqm8&#10;0KJFi/1Hjhx5t0uXLivra5LGJcgi9+18i6XCpIVDkHlKqeRVg90RW2A2zaLdEs9sNK3KNhkXVXds&#10;Pkmm+ApF3/kIBCvrW1fv6emZkZ2dXV3k4f878Pl8a//+/XeUbe45ceLEfKfT6aPRaFp9/fXXw5o3&#10;b24zm809L1++3NrLiw0ylZSUQCgUUlarlVSr1UKVSuXSXAuVSmUFzTUAwZ07d7wDAwMthYWFvpcv&#10;X/aw2+10VlbWjV9//bXR2bNnFX369Dn45ZdfRiclJSl2794dcfz48S42mw19+/YFwzAoI0FqVEGw&#10;BRSVGigWf5hpNJYXysgyGb/x5PO3cEiyPrycA8CSn6pKCT8sTGBdHapydiDARiWrkoo0B+vp261s&#10;3yiwrhENjQbTRANswrSEyz1psNu7AYCdpoONDkcnCZfrXtr5dbDewPsB7KyHYdjAeiJvBbDWbne8&#10;ZjJZIJNJ5GBlOmqwCZgzwEavPcGuZLwLljzXWZGSGvDXgAED2t65cwd6fcUFzD/++AMhISFITmZr&#10;LNWGRPv4+Lj01E3BJgzeqotBVi60UkXJb/8BQVE9D+XcqjAbCBTKHE1l/rUNzpgB3C57AGwZeBtY&#10;F5Yc4BmJfmJo1qzZ4bfffrvH8uXL93377benpk2bNvDMmTNTTCaT5+jRo6eRJPlEpQ61hdXpVN0t&#10;1R1zMHS5/zMB2JRS6QRPHn9LdcTGiy/4Lc9snm11OpsAgI2mwzQWy2uPUHb1oZGamtpx+/bti1q1&#10;arW7Z8+eS2rTh2EYrk6nG1ZcXDxl0aJFMTabjZwzZ45aJpM59u3b5z169Oi8vn37Fm3bts1Xq9Vy&#10;BgwYoPnss8/C7t69e+bll19eGRQU1NzDw+PbN95446GIqtFoVFy7dm1oUlLSoDt37jxvNpvLKw0S&#10;BMEwDEMAgEgkKomLi1udkJAwIyMjo11cXNyq8PDwMzUdf/DgwfO++eabcytXrtw1c+bMvjwer+4v&#10;xET1kQWKIIqayeXtOSSpcdCMF5eiMl3fidrAStPhmUbDcpphpP4i0eNqFB+IqKiofdu3b19UVFQU&#10;6uXl1SA3+6cZBEEwHA6nwN/f/8iYMWOOAECbNm0waNCgkZs2bfoTAJo3bw4Oh0McOXKEY7PZClq1&#10;apUiFov/SUtLa9m5c+dSoKLmOi0tTRgeHm5yvVYqlWYASE5OlimVSlteXl7gtWvXPGmaRnJycs7S&#10;pUtFJpMJHTp0OP7uu+92IAiCs3r1auuBAwd6yGSyfp07V3DEsvoIhPe0VqvW6HAoAIBmGGmp3dZL&#10;wRdsqYePyBdsYlh9y5MYsIlRRQD+qfQeD6zm9gOwUb9RYJMc6y03opZQgnVUaDBNt4LH/8NFogG2&#10;DLgbiW4OYAlY0joJdRQtrQyaYXilNlsYhyTfsegMgwDMlcmkIWBlOjFgvaXlZeN4B2xFxCdFnl34&#10;SyQSLXjxxRexdu3aCm/YbLZyAm02m+8j2VXB29sbZbUifADEoo5IdC0i0Uqjw3ofyx8c0koS7RX8&#10;qNISJyqtUDyzuHuCUCqV/8yePbszn883LF68+OTff//9evfu3X+sD/eEugDDMFSavnSTe+IYAdjD&#10;PTxGKPiC+AdFBgmCcASKxB+6t+WajJ84aLpe3Q90Op3/zz///KdcLs+ZMGHCpJqilwzDEHq9vu+q&#10;VavOvfrqq2vsdrsPRVE4duyYQqfTcQYMGKDJycnhX7t2Tdq/f3+N0+kkTp06dXvs2LGdhgwZ8kdw&#10;cPCm7t27r503b967crm81gQ6MzOzzbp169bNnTs3Z8OGDb+o1eoObdq02T5hwoTJc+bMaf/9999L&#10;V6xYQa5YsYJcvnw557///W8zkiSdBoPBOzExccjixYtPb9++fZHT6XzgRDg0NPTS5MmTx6WmpnZe&#10;vXr1NofDUetqULUFRRDVVt5UST3GUwRReldXclRt0K97GALtjkKL+U2GYer1ehUVFbUXAG7cuDGg&#10;Ps/zfw2tWrXa2q5du98AQKlUIigoCHl5eS2XLl06Z+HChf38/PzmzZ07d+b48eMnKBSK/zidTnPT&#10;pk2v0TSdmZOTw1cqlZYyzbVApVKZaZqGWq0WqFQqM8MwSEtLE6pUKjMApKWliUJCQhyFhYVBiYmJ&#10;CpvNRqWkpJi++OILZtmyZRqNRrNr2LBhRR9++GGG0+m8uWPHDmXapcuKooICMAx7KTDY7WsBbANr&#10;mdUDbPS4LsBHw3tE2wB8DJasuJIoy2UMDYhQNJCUwwVPPn8r3Jxhiq3WUQzDcMAuzf8BtsjUBNTN&#10;SkI5GIYhDHZ7p3SDfmWitig3RV+6M99smq0rNZwEAJlMYsS/WmwLWPIcBjYJ8UkTaIAtFpMaGRmJ&#10;AQOqvxTWJgrN4XAgl8tB07RLglKVY80joRaR6NASm+m+e5MXW/Jb/YinpcHKtZSuhmeR6CcMPz+/&#10;u++9916nFStW7MzIyHhOq9WGGo1GhVgsfupKxeabze8aHY5YtyZHmNRjpIzH31ttJzfIebwdlYpy&#10;+GQaDd+ppB4T62O8drtdsGrVqr8MBoPX7Nmz42r6TPPz8zv9/vvv3w4cOJBrsVi8zp8/L7tx44Z4&#10;4MCBhX/99ZfP4cOHFYMGDdKU6Z85P/zww1tDhw59zd/fP0EsFucvX768Nn6jFVBSUhK4c+fOL8+f&#10;Pz+ex+MZY2Njf+3UqdOvoaGh/1TnyUwQhFMmk+UBwODBgz/p3bv3ou3bty86fPjw7Pz8/Mavvvrq&#10;Sw+SebRr1y7eYrF4bNq0afXatWv/mDx58ri6jEhLONzTYC8u5SSXJAi9UiKdJOZwzt4t1R1yfQce&#10;BDGHc5YAYScJmEiCMJfYbMNd79loWmlxOpsIOZw6iWJUBX9//9teXl7qc+fOTezcufMaiqIavFDQ&#10;/wpGjhw5Ra1WdykqKir3Jd+2bdvaRo0aXfH29k4eN25ceabStWvXZE6nk7JYLMJPPvnkzZYtW+Y6&#10;nU5vPp8fFRERkZGXlyewWq2kUqk0azQarsFgoFQqlVmn03G0Wi1XqVSaTSYTmZeXx+vfv7/GZrMR&#10;WVlZgi5dupRoNJrAxMRERVhYmCMlJYX+4IMPRBGRkfrEa9ekP+/fh/TkZCSeOsV/d9r0Yfn5+SNa&#10;t24NoVDIgF2uveD2SMTDJelxwBLVp6Va4QUA0QC2gC1fPRSsh3FDQALWOuzvmnasT3BIUuPB5R0u&#10;tdv6A+z9SG+39/Tg8YaATSD7BmzZ7jqD2eFonqIv3V45eKCz2QY6S0pPAYBcJs0B+73ZBWA1WAlB&#10;Q4IB+115p0uXLrh37x7u3bt3304FBTXPNby9vUGSJKxWq2t1JvaBHR4CtYlEF1oM9+nHZTyBJx5P&#10;VpSJf+VJzyLRDQGZTJY7Z86c2GHDhn2QlJQ06IsvvriWnJzcpaHH5Q6zwxGVYzJ+5t4WLJa8Lefz&#10;d9X2GARBMMFiyX/gtvyhtVonlNpsfR7Q7ZHAMAyxcePGNWlpaR0mTZo0ISQkpFrXC41G01itVn8Z&#10;Hx+/6bvvvut49uxZWY8ePbQuzXN4eLi5adOmpr179/ooFIoTo0aN2iyRSM6KxeKEZcuWvTx27NhH&#10;LiV89OjRWRcvXhzdq1evb7/44ouQMWPGvKVUKi88jN5XIBAYxowZ89ZLL700IzExcciyZcv2WywW&#10;6YP6xMXFrRk5cuSsq1evDv/666/P5+bmNnvUv6EyxFzuPwFC0eeubSmXe6y53LOVJ5+/Pd9snl0b&#10;Ag0ADAN+sET8dqRM3j9M6vECRRDlWmsSMAgo6v4reR2CIAhm4MCB89PS0jocPXp0Vs09nsEFgiCY&#10;6dOnt/X19S2f5FitVunvv//+Z1WOJxRFOcViseGVV15Z3L59+00tW7ZceuvWLcErr7zSuWnTpoPf&#10;e++9JT169PjOYDD8w+PxnCqVyqBWqwUAoFKpzOnp6UKALWuemZkpoGkaSqXSnJOTw7fb7YRKpTLn&#10;5+fzTCYTyTAMIZZI4OXnh6vnzuHAXzu5e/fuTR01ahTu3Llz7MiRI9fHjh2rys3NnZibm7v8xo0b&#10;/zgcDj3YqmU/ABgHoDGqvl/6g40cHgJb4KLW+RdPAGYAM8FOBr4Gq+dsCDSYvV1l3Fd4xWp5H8A0&#10;sLKYOnXH0tttXe7oSk5XtfrGANwCra43SZJ2iUTk0rYvRcMTaBfOAqwLR3VkuTYk2teXTaMyGAyu&#10;gG1zsHKVx4Z7JJrD4VgkEknlASlzTaX3TYSFFM8XVZPob8FO9F4CK61RoOoVHCfcAtDPSHQDgSRJ&#10;Z9++fRe+9957nTgcjuX7779PSEhImOnSwDYkGIbhpun16xm3KktSLveIj0Dw0AVLJFzuOV+B8Af3&#10;tnSDfrWDpj3rYqwuHDx4cO6FCxfGDRo06JO2bdturWqf4uJi33nz5u2Pi4u7uWHDhvG9e/fWBgQE&#10;2NatW9dIKBTSPXv21J44ccLTYDCQI0aMOElRVC6Px1u4YMGCCT/88MO4x0lsO3r06Kzr16/3HzJk&#10;yMfz5s2LGjFixHuPm+jXvXv3ZZMmTRqfnJzcpTZE+vnnn18yffr0/qWlpf4LFy68eP78+fF19X0L&#10;EIk+ayH3bNbGy1vSWCZ/nk9RaoZhuEVWyxT3/XwEwh+byuQdAkSiT8hKWeYmp6PtrZKSf7KMhsWF&#10;Fst0J8OUS38kXO4pgqjfEvIOh4NXWFgYHhMT80fnzp1/fhp+i/9LEAqFpWPHjh3F5XLLiUBOTk6b&#10;PXv2fF+b/mWaa4efn1/GzJkzZ7Vu3fqHPn36vHr37l3+0KFD27Vq1ertadOm/dG2bdvtWq22kKIo&#10;RqVSmdVqtRBgyXVaWlo5uXa1G/R6KiQiAgRBICM5BcFhYbRarZZyOByGz+fLjx8/7v33338LiouL&#10;z2zcuPFWv379oNPpruzYsaPJtGnTZlgslg3Z2dl3MjMzSxiGOQTgc7AWZXvAVlz7FmxSoQVPF4kG&#10;WIeOZWAnAa810BieGhIt5/F2Euz/CQBQbLP1pBnGAGAM6tAesNhqHXlPpzvsqpfgBoeMx9ujkkpH&#10;24wWvUwmSScIIghPwWdTCYUAkJycDJ3u/hw8q9WK4uKab18uEq3T6dxdjzo+7uAYhiHcI9FyuTyj&#10;ivtzaIZRe5+2nUNSPFRd0bEb2HLvm8CWJi8CWzjnNICPAASV7ScGq+8H8IxENziUSuU/H3zwQbuo&#10;qKh9W7ZsWbpp06bVNE036P8l12z60Ox0RLu2SYIoVUqkUx7VX7WRWPwxjyTLZ342mg5N05f+zjAM&#10;VRfjvXLlygs7d+78MiYmJn7AgAGfVX5fp9PJ0tLSRpw7d27rb7/91k8mkzni4+P97XY7MW7cuJx7&#10;9+6Jzp49Kxs4cKCGYRi6pKTku9dee23w8ePHw318fPIf1xXi0qVLo7Zu3frdlStXRnK5XIuvr+/D&#10;RFR9wc6Mu1f1ZocOHTZOmTJlTFpaWsdly5bts1gsDywW0qJFiwMffvhhdHBw8JXffvtt/fLly/cW&#10;FBREPsR4qgRBEA4Bh3ObIohyYqyz2QbYaTrAtS3mcE4ThH1RvkWnEVHED809FVFSLvdwpUNR+Wbz&#10;u5lGQ4WJl4TLO/m4Y3wQMjIy2i5cuPDi/v37PxaJRCVFRUWqRYsWndHpdP41934GF/z8/G4MGzZs&#10;qnvb+fPn37x27droRz0mRVFOHo9naty48YG5c+e+3KxZs7mTJk3qevv2bWmHDh1eatu27Y9Tpkw5&#10;Hh4efqWwsJAiSRKhoaEWF6HOz8/nhYSHMwCQkZKCkPBwJi0tTRASEmLhcDhMamqqsFGjRlYul8u/&#10;efOmn4+Pj12r1XIOHDjgOHHihN1oNO5atmyZulevXmKapttt2LDho08++WQ1gIE5OTlUGckwgJU0&#10;PS1yDnd8AZYMfIq6038/DJRlzw2erEuRZKmMxyuXI9IMQ+hstrUAkh/32DTDCEpttl4ZBv2PqfrS&#10;Le6VfAnAHCQWv91K4dUowkM2WMEXxOtK9cEyD0ke2Khmg382lVAEAHl5eRUaKYpigNrpoUmShLc3&#10;WymwpKSE53CUx0AeW9JhNps9bTZb+b2uCj00GIYJTdNrKnAMOU9IE9V7zvcF6/0sALsy0AusM8pl&#10;sKsVmWCt8FRwm/Q8I9FPAYRCoe6NN94Y1rdv369Onz796t69ez9pyPEY7fZOcJNghIglM3kUlfmo&#10;x6MIwhAqkVYovFFqt/fLNhkf27s4PT293a+//rpBpVKdnzBhwmR3wsswDGEwGBr36NEje8GCBWsi&#10;IiJEHTt21JWUlHB0Oh3nr7/+8nVFo7dv3y7s3bv3iMuXL3v36NFjI4fDcdRAnoVgf0x+eEDSTmpq&#10;asd169atDwsLOzN69OhptfiTCLD6vA8BnAFbxe0PsAkvVSImJmbL5MmTx6ampnYqi0g/kEh7enpm&#10;zZo1q/sLL7wwOzk5uctnn312fdeuXZ+bzeY6vcGW2m293beLbaWHffiSwjCpd6qToalLRemNim3F&#10;84LF4lcognhgWEPG4x6sy7G54HA4eLt3717w9ddfX9Dr9T5vvfXWkDFjxrzF4XBsWVlZrX/55Zff&#10;aZquk8ne/y+IiYn5LSYm5jf3tm3btq0pLCxsXJfnEQgERpFIdLN9+/bfz58/v0dERMS4OXPmNL52&#10;7Vrr0NDQ+e3bt98zYcKEpBYtWuibtWpFlxYXo1ijQUh4eLnlHgCkpqYKw8LCyl+rVCqT22uLVqsN&#10;TEpK8g4NDTWnpqam7tq1q+jUqVOlFovlwLx583SDBw9mMjMzmQkTJrRKSkoSOp1OqqEDIZWgBRs9&#10;9wFb5e5JQ1n2rG6Ac98HBV9QQdJRbLU2qm7f2kBnsw68pyvZf7VIo71XqjtcaLFMh9s9gUMQhU1k&#10;8u5+QtFSLkmWs0+20IrUlfimfpwx1AM0VTUOGjQoWSgU1krKERQUBIpiL50MwyA/vzzn9rFJdC30&#10;0AQNRmChHRXuzSqJN00QhLqawxaBnUw5wP4/joItDT4D7GpKP7Cl4OV4RqKfPpAkSQ8dOvSjUaNG&#10;vd21a9efnE5nQ+nXECmT94328hY3k3u29qOoN3Zs3Nj/7t273WruWT08eLxDASLRfPe2fLP5fa3V&#10;8tLjHDc/P7+xXC7PfuONN4bxeLzyZeSNGzdOHTVq1K3c3Nz1PXr0MBw7dkyRkZEhmDhxYo7JZKIa&#10;NWpkjY+P9wOQvHz58lfXr18fJRQKb3l4eDzIP5IAW23qJNjIUypYkpsNYB1Y7WR55JKmaWrdunXr&#10;PTw88t58881hD0j+E4D9gS4D++NMBBs9agv2RzsDQLVeygCbPDhlypQxqampnVauXLnbZrOJHrQ/&#10;RVGOXr16ffvpp582iY6O3rZ///6P8vPzmxoMBi+r1Sp+UF8AuHXrVm+tVhvyoH0sTmdz9+2Wcv+f&#10;BRz2M/ASSIo6+Yadae+tvODJ52/wF/LiPHn8P6o4DOPD5818QIneR0ZmZmb0woULL+7bt29eu3bt&#10;Nv/3v/9t0apVq90A0KhRo+ujR4+efvfu3R779u17qiuJPo0YOnTodD8/v3KPY5vNJtm0adOf9V3M&#10;hiAIu1wuT5TJZDv79ev35hdffNFq27Zt3gOGDzsvk0jSFv2yNq9rr+dzunTpkh4bG6sxm81kTk4O&#10;PywszGy324n09HRBWFiYyyFEGBYWZmYYpgLRTk5O9ggNDXVkZmb6XL9+XRAcHFxy7NgxbkJCgqfF&#10;Ymm5Z8+eT9u0aaO5detWy4KCAn+1Wh3xFEiDloONdr4LtrLik0SDekRXhozHSyPdyleX2KyDnAzz&#10;wMBDVaAZhp9pMCxJLi3dU2q392PYwEoF8EkypYncs5OYy73g3m63O4RGo9lPJpO47glPxWfjhiIA&#10;kMlkFRodDod04sSJtSLRrVu3rrCdkVFe86cj2II2j4xaOHP42p3O+4wFgsWeFB5twmIHcBBs8SLA&#10;7f/1jEQ/RSAIgunZs+dSmqapL7744srVq1eH19yrfkAShFnE4SSKGBy4dOnSS4WFhRGPe8wAoWiB&#10;jMerYGKfYTAsfxTbO4PB4O0q6T1v3rwomUyWp9frPVauXPl+YWHh8yUlJa+dP3++yZkzZ7xeeuml&#10;PB6PR69fvz6gSZMmpri4OI3dbsf48eP/DgoKeu25557bIJPJqrVpK4MAbER4O9iZ9DEAK8Hqp6xg&#10;I8UbAOQCuAZg8eXLl78qKCiIHD58+N9SqfQjAOvB+n5+D+BLAJ+UHU8D1uB/Glgd+s9gzdy9AAwA&#10;S65rdKVo165d/MSJEyfeu3ev26pVq7bb7XZ+TX3kcnnOlClTxsyfP7+xUqm8sH379kUff/yx+sCB&#10;Ax+aTKb7EkCcTid3x44dC3/44YdDe/bs+fRBx7ZUTqghyODK+xAEwXBJys6nOLk55oLlIop+2Vcg&#10;XCjncTfxSGaNmIO3QqSyH2v6Ox4GZdHn+QsXLryg1+t933zzzWGTJ08eX9nNJTY29tf27dtv3Ldv&#10;339v3brVqy7H8H8dPB7PWKaPLneBycvLa7V79+6lD+pXHyAIwgmC4DJcrioyOtpfERTU6Pvvv2/y&#10;xhtvNG3atGn/EydO9J8yZcqHPB5ve58+fW63a9cuOS8vj7JYLKRKpTJrNBquXq+nwsLCzDqdjtJo&#10;NFyVSmUym81kbm4uX6VSmc+dO+fv4+Nj9/Lyap2QkPC6wWCQA1jy888/x3fp0uVebm5u9J07d5rv&#10;2bNnlNVqrfF3WQ+wgF3dEgJY8ITPrQS7hF7TNfaJgCSIBXLev06fDCAssVqH1qYvwzCkzekMKrXZ&#10;et0uKTlbYDH/p7p9pVxuQhO5ZycBRd0nFdGVGkIBQC4rT2NRP8zf8ARgB6BTKBQVGrVarb9CoYBW&#10;W7OZWI8ePSpsJyYmul5KwSYYPjIqk+jaekT7Cz34eLy8BRVY2VaWq+GZxd1TCLFYXMTj8cxr1679&#10;Y9y4ca906NBhY0ONxWWFVlNkszYgCIJWSaQTbutKzlmczmYA4GQYr2yT8ctQifSN2h7HYrFIli9f&#10;vjcrK6t1ixYt9kskkmydTie7d+9e7Jdffvm1RqPJGjlyZMH69ett69ata/TTTz/dGjp0aOGWLVv8&#10;Zs+enfjNN99IpFLpHrlcPg5uSSYPGjqAX8FW/joItrJVRqX32wAYC9brsxXDMK0OHDgAPz8/REdH&#10;j6/h+FcA7AabqHQJj2H036FDh412u11YZmcX/9prr42iKMpeUz+XTrtTp06/lJaWBuzcufOLQ4cO&#10;vd+rV6/FPXv2XCoQCPQajUb1yy+/bE5LS7Ze5loAACAASURBVOsQFxe3ZtSoUW8/6JhyHm9HocVS&#10;LmHJNBiWN5XLO5YZ71eAJ19U3Mk37MxtXX5TEQeHA/kexSRRPwWIjEaj1/Hjx2fGxMRsefHFF2dK&#10;JJKiqvYjCIJ5+eWX38rIyGi3YsWKPaNHj57WuXPntVXt+wz3w9fX99bw4cPf3LJlS3k11gsXLrym&#10;UqlOREdHb3qSY6EIotR9kwZEFEEYeTxevkqlOuB6Y/Xq1V8AgN1u5+3fvz9OLpfzi4qKmnTp0uX1&#10;Nm3a3MjMzGwEAGFhYWa1Wi1kGAZhYWHmvXv3hnTu3NnudDoFly9flkZFRRk4HI7s3LlzjVUqldlo&#10;NK5evXq1fMeOHcozZ870vX37Nl+n03kMHjx4yxMstPUHWCeRSWALiyQ9ofMq8fSQxB4ABir4gvNa&#10;q7WDq7HYan3ZSyCo8J1kGIZTYrMN19vtXWxOZ5iVdoZbnU6Vu9bZHRyC0HjweAc9uLyDHjzeIS5J&#10;VusZrtPplQAgk0lczjVPWyQaADQKhaJCKFqr1eLs2bPlnuvVgSAI9O3bt0JiYlpaGrRaLcqIeSwe&#10;4/tXWc5RRSRaWWIz37eq7M0XS8AGqAbiXzvLf1B7Yt0M7L2//B72jEQ/heDxeObp06f3W7169fbf&#10;fvttQ35+fpNBgwZ90hBVDeuSRANsYodSIp14W1dyHmW6MY3F8po3X7C28pJXVbBYLNKVK1fuSk9P&#10;b/f666+/4OnpmRYXF5favn37rFmzZtHt2rUrjY+P9x86dGjh+PHjc7755hvl2bNnZVOnTr3k7+/f&#10;LTg42Fculw8EG0muLQaBJceHAQyG2w+oDAxYInwFwPsAuqWmpk7Pzs4eMW7cuASSJH8Hm5ygARAB&#10;loQHlx1vDeo4oz8uLm6N3W4X3rx5sw9N01RtSLQLERERp6ZPn94/IyOj7Z49e+bv3r37s5MnT07t&#10;3bv3N3v27JkPAK+++upLMTExNVZ8ayQSzyu2Wl9yMIw3wLpv5JpNHzUSiT+tan+SIOnm8oCbtR3r&#10;o0Imk+XOmzevhVwurzEJTCAQGN55552uv/zyy+aNGzf+nJKS0nn06NHT3KVDz1A92rZtuyEtLa3b&#10;P//884qrbceOHasCAwMv+fr63n5Q37pEJRINmqE9KIK6z0PWBS6Xa4uKijoGAEFBQft///33JQBg&#10;NptF27Ztax8WFqa9efNm1+jo6Jne3t6nNBrN5M6dO5dqtVpOWlqa8JVXXsm2Wq3E9evXJUOGDClk&#10;GAbHjx8PbteunUGv13/93XffhRcVFTl79uyZu2PHjigvL6/8gQMHVukqVIegAcwGkADWE7l/PZ8P&#10;YCPfviizTGtgkGBlcbQHl/s6RRDHXA5AOrutr4OmvTgkWeSkaZnGanmlwGz+j42mHyhZc0HB528K&#10;EUveokiyVhUZdTqDEgBkHlIZKkU2nyJoJBJJOJfLhd3O3kK0Wi3S0tJq7NioUSN4eHggOjoax48f&#10;L2+/cuUKnn/+eYAtuvLIVrG1iESHaqyG+xw4PHhCT7ASyRCwiYTvgeXB2WDJ9HmwxPoigNJK3Qmw&#10;gbQKSe7P5BxPKSQSSdHMmTN7x8bG/rp///6P165d+0dttKp1DQ6HYwHqjkQDrK+wt0Dg/gMiMoyG&#10;FTW5dRgMBq+lS5ceSU5O7hIYGPjrkiVLXjMajS917tyZ3rNnT/usrCzJxIkTc3Q6HWfHjh2+vXr1&#10;0jZp0qSUoihJWFhYt9mzZ8+Vy+Wt8XAEGgD+A/ZC9wbuJ9CVQQNIuHbtWgpJko7o6OgRYOUZl8HO&#10;YI+BTVjoBCAF9WSJ1aNHjx/eeuutIdnZ2S3//PPP7x820SkkJOTy1KlTB7/33nuxPB7PtG3btsW+&#10;vr73Pvrooza1IdAAwCHJ4kCxeI57W67J9LHZ4Yh6mLHUB2pDoF2QSqWFM2bM6Nu/f/8vzp49O3nR&#10;okVnCwsLw2vu+QwAMHjw4Jn+/v7lUSebzSbetGnTn3V5TakJFEFUiEo5aeaRkmiFQqGpffv2x729&#10;vRO7du26bNeuXY2HDBky5dy5c3cGDBiQTBDEXB8fn6KuXbtuv3v3rs5utxPR0dGlt2/fFhcUFPC6&#10;detWXFxczLl27Zq8a9eutuzs7G8XLVr0/bZt2z4xm81tN2zY8ObBgwdrJS14RBwHu+LVD6z7QH3j&#10;adJDu/x/1xIEkejJ5//p9h4n12ScnWkwfJtYrM3MMhq/rQ2BJgFjqEQ6WSmRjq8tgQZYOQfrES0M&#10;AHsPqHWg4wlCQxAE3CUdxcXFOHXq1AO6sPD09ITNZkPbtm0rtF++fNkVxX6s5MIKkWiCoPdq7nT9&#10;5e6ZKfFpl146knO7l9lha5pj1N1nWSji8HzBkve3wH4XPMDeixeBrQ75Ctj7cxHYqqbuksTxYAsY&#10;VSD/JABs3bp18vz581fRNC2+ePFibEJCQn8A0Ol0covFcp9R/jM8GXA4HNv48eNfGT58+JwrV66M&#10;XLBgwY2kpKRBT3IMJEnSXC7XbLfb6/SGFygSf+ReTMPkcMQUWizVSjoKCwvDP/vss9P79++PGT58&#10;+DRvb2/y6NGjA/bv3//x6NGjtRwOh9m4cWNAixYtjM8991zp3r17FWFhYZZDhw55jBs37gaAVmC1&#10;xQ/rNcwF0AWsV2TNU3CwriDXrl0b1qRJkwSRSFSVDtA1k32sZM2aQJIkffPmzb7Hjh17e+vWrd8/&#10;SnJTWFjYublz57bz8vLKIEnS6eXlpX6Y/l58wa8yHm+3WxNlsNs7P+w4GhokSTqHDBny8dSpUwdp&#10;tdqQr7766tK1a9eGNPS4/hfA4/FMY8eOHcXj8cojQ/n5+VG7du2qU637g0ARZIWokpN5NBJdDbiB&#10;gYFOmUyW0b59+wOXLl3y6dGjx39CQ0M/6tOnz97evXu/d+7cOQ2Hw2FiY2NLTp06JadpGt26dStO&#10;TEyUlpSUcGNjY0V37tz5+fPPP/9x69atHzgcDq/du3e/qNfr68OSbi7Yyf4i1H8g7WnxiOaDzUMx&#10;gbX6g4LP38wjyTQRRZ0DYC+wWN4vsJjfoRmmSr99AjALKOqGjMfb5SsQfh8slkxv5qlo4y0Q/Paw&#10;Nqg6nV4p85BkkCQZgqdjglEVigBUINGlpaVVVi+sDH9/f6xevRq+vr5McHBw+WdTVFTkimQ3BlvF&#10;8pHgHomWy2RZ4yI7bggWe2ZmGYuDjuXe6elg6IiqPKK5JOkBN49nsMVtzoItdDMWrMWdF1iTACXY&#10;4NfLYCPXP4I1EDjtfkwSABISEgbt2bNnUkpKyolly5btmjNnzraMjIyN77777rlu3brlFhYWvv3x&#10;xx/vff31108ajca4TZs2ffjLL798QNO0ICkpqe3NmzdbA4DD4XgmD6ljEATB9OnT55tZs2Z15/F4&#10;phUrVuxetWrVNq1We1+SVn2Bx+OZ6jpqxCHJoqBKUcock/EzB01XSGZjGIZYt27dJ++///5VrVbb&#10;KCUlhUpISJjTpUuX1r6+vrZ169Y1UigU9sGDBxcePnzYKz8/n/7666+v7t+/n8fn85uSJDkZQG+w&#10;ThqPAgasfurD2nbIy8trWlBQENm6devqyuzeBZAPoOsjjqnW6N+//xc9e/ZcmpCQMHPHjh3fPAqR&#10;FolEJXFxcavVanV7g8HwUBc+giAYX4FwiXubyelo+rBjeFrQsmXLvR988EGMj49Pyk8//bRzx44d&#10;C51O57PrXg3w8fG5M2LEiAqT5IsXL065fPlytdaNdQmykpzDyTCy6vZ9BPiDLRyUDbDfeYIgmJiY&#10;mLNr164d1KhRo78mTJjw1sKFC19p2qzZ+BOnT0sDgoOZgKgov4S///bj8/lMhw4ddAcOHPA2mUyc&#10;wYMHexw7duzY1KlT49euXbvAZrNxMzIyVHU43hsA1uLfPI76hLLsWV1fJ2AYhjQ5HG30dlsXO037&#10;VrPbtLKxLEaZlzePIFMcNO1pcjo7gg2WkEKSuureScThXFBJpS+3UigaRXt5i1t4KqIiPGRDgyWS&#10;d3yFwuVVJQ3WBqy9nSQHbCK5+lGO8QSgAQCFQlFOgt1s6qoFRVHw9vZGVlYWbt26pYmJialwz7lw&#10;oVy1+UhFV2w2m9hoNJbfh1xSjt6BzQ6/G9Xr2y9jhn4o4fAVaoO2wgRRwuHRBAgj3Ox7q4EWQDyA&#10;DmBzB34H+3tJBjC18s4kAGg0Gl+FQmEHAK1Wy/f09KStVmvTgoKCRnK5nFtSUjIuKSmpS3p6etuc&#10;nJwl8fHxc+Pj4z9KSUk59dFHHx175513EjIzM38bNWpU6gsvvJCi0Wimf/jhh/s+//zzzUajsWN8&#10;fPzsAwcOjGUYhpuSktIkPz8/oPJAnuHBiIyMPPnRRx+1GTp06Ic3btwYsGDBgltHjhx550lY4dUH&#10;iQbYKKWYwznn2nYyjCLfbJoDAFevXm2/YcOG6evXr189f/78T5OTk6k333zzTmxsrG7Xrl3BDMNg&#10;7Nixubdu3RJfuHDB4+WXX86eMmXKvebNmzeJjIzs7OXltRLsrPI31PyjeRAcAI4AqHkN6/+xd93h&#10;TVtv90iWvFecvRcpO0CYYa+y9w7QCWUVKKusthT6o1Ao0DJKSxmlZZeZtJRN2TtQViGEQAgJIZBh&#10;O962rO8PxcEJzgASRr+c58nj6+sr6dqxpaP3nve8eXCsFtSsWfOPIoaw4KLREeAqnZUbCIJge/fu&#10;PaF58+Y/HjhwYNK6devWlFTZsDDS09OrpKenVwM4V5RnnYOQxyugfdVZLa9czvEi8PDwuDtp0qQm&#10;TZs2Xbl///4pCxYsOJmRkVGmHsj/RdSuXXtjgwYNCiyF7ty588eMjIwXytQvDQpross4Eu0PzqGn&#10;SGlWlSpVrnXr3ft8ssm44b1JE1XDp08jzDTlfuL4cUXdpk1hV8j9duzY4V29enV91apVDdu2bfPj&#10;8/ls06ZNW6xfv/5Qs2bNbv/zzz8NLRYLv4zs8r4EF5X9Gi6s2coQIXmP5Rlt5d1Q51y6pdEcu5Kd&#10;lZ6gUR95ZDSOMTNMsImxRajN5r4PDYbZ6Qa9zs6yy+x2O/XIaPj4hkZ93Z5XgtpRDIwiySwArJLP&#10;31lZoWxWRaFspBIIN9MkL/1Fi245Q63JDVEopA6J0esaiXaQ6PwaEYWLr7iCl5dXvj/0pk2bVEFB&#10;QaDpJzTl6tWr0Ov1wHNKOtRqdQGZjYukQsIOVmJgLAVIdJjMsziPaFewgatU2AWc9IOCi+u1g0R7&#10;urm5WQEgJyeHdtXOzs4u0O8g3Tk5OQKlUkmYTKYamZmZnjRNq3Jyct4/fvx4q2vXrnV48ODBsmXL&#10;lv1v7dq1y27fvn36gw8+iB83blz8/fv3V3Xp0iV1/PjxZ7KyskZMnz79zzVr1iwyGAx1Y2NjR8XH&#10;x7dmWZb38OFDf6PR+NK0c68zKIqydOjQYe6MGTOqRUREHN2+ffvC//3vf1f/+eefnuXpQ+qKRJfF&#10;8QiCsAdIpOMdz5Nv3cKSxUsm5Rr0IfPnz1/+xRdfLD158uTQBg0aGO7duyfS6XSCXr16ZajVaurw&#10;4cOqDh06ZAUHB5v0er2hQYMGqi+//DJCpVKdAhdhGYOCyzYvDdevX+/k7+9/1fnk4wIOSUe5R6NJ&#10;krQPGDDg444dO84+ffr0+7Nmzbqxd+/eaWq1ukS/2Ozs7ID58+efO3v27DtBQUHxeI4bEpok00mC&#10;yF/Kt9jt1V4D39wXAk3TpkGDBg374IMPBhkMBjehUKjNyMh4S6/Xl2k5+/8aunbtOs7X1/ey47nV&#10;ahXn6aPLNd+jnEm0HwAGRZBolmXJDKNh/A11zgUjw0QGR0SgdqNG4PF4+GrFT+g/fBhx5WaCd3p6&#10;Or/ngP45OTk51MGDB93btWuXJZfLmU2bNtX19fW1yuXyad98883Gbt26nS0Dm7x0cHKOQABjX3Bf&#10;xaHc5RwEQVgJ7iYGAEid1drivl635FpOdvL1nJxbSbna39MMetEDg0F6JTsr8Up21qOHRuM059UI&#10;i90eTBNkioxPH6rhpgoNlyt6SWn6RFkSZwfyPKJ9FHKZIzk5uayPUUZwkGgDwBVMKQ2J9vF5UuTV&#10;YrHwtmzZgpo1a+b3MQyDS5cuAZwW+ZlRikIrHlY785SMMlDiRuL5blh2g6vZYAbnnlVAxkcCQGBg&#10;4L3w8HAjAGRnZ1NOBJlyc3OzFW5nZ2dTToTa5ZjCbedIt1KppE0mU+3k5GRvk8kUnp2dPTQ2Nrb9&#10;hQsXBqelpa347LPPFq9atWrL7du3T7dq1Sp5ypQpl1NTU39q3bp1xrfffrs7IyNj+JgxYw7v379/&#10;klarrbtp06aJiYmJdWw2Gy81NTX4v67j9vDwuDtq1KguI0aM6EEQBLtixYodsbGxX5fX8QqT6N9/&#10;/33xZ599ViZ3z5lpaZnrv/suUZ+bixv//IONP/5ILVr2Q4LVaq3LMAyqVq16f+zYsbcJgsCuXbu8&#10;oqKickNCQkyHDh1SqVSqh4cPH745fPjwWgRB3AVHSDsCuFYWc3seGI1G+e3bt5tWr179rxKGOiLw&#10;UcWOKiMQBMF269bti0mTJjX19PRMio2NnTN9+vSUZcuW/XXw4MGJV69e7fLo0aMIg8GgdEiFDh06&#10;NP7LL7+8ZbFYhL6+vv+mpqbW+uqrr24sWrTo6Llz5wZZrdZS/c4IgmBFPF6+SaidhV+W2TSkuG3e&#10;FDRo0GDjl19+WUUul2f88ssvG2bOnJlw+vTp9970m4TyAk3TxsL66EePHlWLjY39oTyPSxJEAStL&#10;Fiy/qLHPAX9wxSOeItEWhglI1GoOpOr1i1xZowWFhyM4IgLV60Zh8e9bENWhg9eBw4fTrFYr0atX&#10;r4zr169Lbt68Ke7Vq1eGXq8P2rJlSw+ZTBZoNBq7bt++/b0rV67UfYF5LwAnK5uOF9CnloAQALkA&#10;iq1I+qJwvkkvDgzLyhnAzWa3q8i8ORGA1U8snlFTparkK5bMFfB45RoZ1mp1QQCgUEgdBP11jUQ/&#10;AKBTqVShAJCbmwuDwVDCJkBoaEHlUUZGxlPb/fvvvwBQH8/hEFeKQivBequlKI9oV5+1Ozi5T3H1&#10;KpLB5UZtABAL4BvkFYwhAWDVqlUDhw0bdowkyewOHTpk1qtXT2u32+Hu7m719/c32Ww2QqvVUm5u&#10;blants1msxEajYZSqVTWwmOc+zUaTf54rVZLqVQqK8MwKGqfjjE2m42n0+kouVwu1mq19RMTE700&#10;Gk3tO3fujNq1a1erK1eujLl+/fqayZMnL4iNjd11/vz5c9HR0ckrVqw4dvny5TUNGjRQb9q06Zfb&#10;t2+PGT169KETJ06MePz4ccNNmzaNS0lJectsNgvu378f8orM718IBEGwtWrViv38889rDhw4cESj&#10;Ro1+TU9Pr/bTTz/tSk1NrVXyHkqPwiSapmmjRqPxfV6i8PjxY++vvvpq0bVr1+qkpqaGbvttXcT5&#10;Y8fQqHVrkCSJhxkZ9MiRI28qlUrbxYsXpZ6entYWLVrk7Nmzx8NkMpFz5869tG7dukve3t4d+Xz+&#10;A3DkuRWA42X0lp8bN2/ebGu326nq1avvKWGoI0nxpVYPCw8PPzlhwoQWs2bNeqtdu3bzHjx4UHP7&#10;9u0Lli9f/seXX355a+LEiTkrVqzYBQCJiYnNIyMj/5w5c2aVGTNmVJ8zZ05gjx49puXk5AT88ssv&#10;66dNm5a2bdu2Renp6VVLOq5KICxQjfCeTrcyQa0+qjabu7Is+0a7BJEkac/zlB7h4eFx97ffflu7&#10;cOHCY6mpqZGvem6vIzw8PBJ79+491LkvPj7+vQsXLnxQXsckCBTI1GdZFEmi7SwrsNrtSpvdrirp&#10;z2pnVDa7Pcxmt0tsdrveard76q3W+lkm0+B0g/7zaznZiblWa2vn/ZMEoQ2Ryt4PlclinJNugyMi&#10;QFIUv1WfPgGLFi36sGnTpoNjY2MJiUTCdOjQIevAgQMqrVbL69WrlyYhIeHzadOmrf7+++9/sNvt&#10;gqysLM/n+Fh04GQdcgDlVZUzBBxxKfOIrjM8haIf3QXCX2iSLG71DzTBvc4CInehcJ2IR12qonSr&#10;5yuW/M+Vf315IN/eTiFz8I7kl3Hc58BtAJfd3NwEAPDgQcmGRhKJBGPHPr2wcfPmTYhET1RDycnJ&#10;MJlMEgA1nxpcAkoRiQ7RWAxP3bR5CKRSuP6sR4EzHbgETgddFMzgbjgPARiPvGs3BQAURWUFBwcP&#10;AIAFCxbwGIZRMAzjtmfPHneGYdysVqv7/v37gwiCkAuFQskXX3xhCA4OtlutVn7btm2z33rrLb1O&#10;p+PJ5XKbu7u7Va1WUwDg5ub2VJtlWUebdmq7HKPRaKi8D8nmaLu5ueW3FQqFzbGtUqm0qdVqIQBI&#10;JBL3Bw8eNExPT1cYDIZmt27dahAbG1utTp06wRqNxjJ58uSqs2bNGu3j45M7fPjw2nPmzDkSGBj4&#10;YPLkyZ1mzZq1ztfX996qVas6DBkyZK27u/u9kydPRrVq1WqnXC7PzsrK8vT29n7A5/Ofsk95FeDx&#10;eLZmzZqtAICLFy/2SUhIaHX58uXuNWrU2F2nTp0dNWrU2C2Xy0vOBigGfD7f4Kyjlclkj+x2O2Uw&#10;GJQSiaRUEQaTyST89ttvZ9esWfNSaGhoxpo1az65dOnSYD8/P3ehUIgTe/ehZefOqF63Li6ePUt8&#10;MmKEuVmzZjkHDhxwN5lM5DvvvPOgV69el4KCgpbI5fJIkiS/AmdT89OLvLeyRmRk5B/jx49vGR4e&#10;fqqEoY7lx7KMiJUaXl5eiT169Jjeo0eP6TqdziMjI6NyRkZGZZ1O5+7l5XX77Nmzg93c3FL69es3&#10;zrGkqVAoHrZv3/6bt99+e35CQkKbEydODPv777/HHDp0aHytWrViR4wY0aOo47kJBJvTDPqvnTPf&#10;dTZrc12utbmUoo7K+fxDbnzBViFFvTTv4LJGcHBw/Keffhp96tSpIbt27fpm7ty5F1u1arW4a9eu&#10;MwQCQZGexP8fUatWrS13795tcebMmZGOvtjY2B8CAgLO+/j4lPlKEgGiwPnaarf7FR5jZ1m+wWar&#10;l202Dcwym9+xl0LyIaGoM3qbzZEgdcHpJUZGUUdYrtJpPqQ0fTREKnvPEe1UCYSbdVZrk0St5i/H&#10;8QRKRWSzzp29RCLRP126dJnTrFmzAC8vL/v27du/jIiIMERGRuq+//77ILPZzBs8eLBk3759f3/8&#10;8cf1f/rpp/7t2rXb8YwfzWoA48CdS5eAs90sKwjAaUjjy3CfLuEvkXwBcDJDg81WP8di7q2zWpvz&#10;Sd59kkB0ltkcAABWlrOtk1H0XiVfsDNQIp1IEMSzOja9ENRartCKUiF1yEmKJf6vEHcBiPh8PqRS&#10;KdLSSnZjrV+/PsLDw9GuXTvs37+/wGsm05PFILvdjkePHiEoKKgxOPJaapQiEh3y2Kx76nyr4IuU&#10;cB2J3gjAG1wVxeMAJoIj1a5u/L4CUB1Ab3A5BU+H0gmCYCiKyqYoKhtOPyhnm5Nhw4YB4L6wq1ev&#10;FtlsNhXDMKozZ86oGIZRmUwmz40bN1Zxc3MjSZKUjxw5kqhVq5bRZrOJoqKicgMCAkwO8qtSqaw5&#10;OTn5JNq57RijUChcEmcHGQcApVLpsp23raO/wH5ycnIkACAWi33T0tL809PTlUajsd3169fJ2NjY&#10;iDZt2gRcv36dN23atIglS5aMNBqN1ilTptT86aef/rRYLKa5c+e2zYsEGLZs2dJy7NixS1mW1V28&#10;eLFa+/btN5MkyWi1WqWvr28qRVHl/kONioraVrly5UOHDh2acObMmfevXbvWmSAINiQk5FzNmjX/&#10;qFmz5h/+/v5Xn1XnxefzDVqt1tvxXCaTPQKA3NxcL1ckmmVZQq1Wq2QyWe6kSZN+y8jICOrSpcv1&#10;zZs3v7dz506qYcOGhEqlwr///uvZoUOHR2azmT50+LCbPjcXjd9uixVz5iIxJcWzR48ej6Kjo3OU&#10;SuWh8PDwLSKRKD5v7o61odfKq5dhGPrAgQOf1q9ff2MpCpw4XEhKtQxZnpBKpZlSqTQzPDw837pn&#10;69at3x05cmQsy7K8fv36jXUu9EOSpL1q1aoHqlatekCr1XqfPn36A5QQaaJJ8nEVhbLJba3mz8L+&#10;q1a73fuBwfDVA4PhKyGPd81NINiq4gu2CCkqoczfbDmDJEl706ZNV9auXXvHrl27vjl06NCES5cu&#10;9Y6JiRlZo0aNklYn/l+hc+fOE1JSUho9ePCgDgDkVdrcOnr06PoCgaBMfxcEkX/TCgB4aDRM4xGE&#10;1k0g+F3A491hWFZ6N1e7XmOxdJbT9L4yOCTPbGfzv+ecZEDymbdItIggCMZ5oJSmTwZKpJ/c0+X+&#10;4ujLsZh7+4jF8/r06fMbAKjVarfw8PA2LVu2VKemplbevXu3Z5cuXR4HBASYP/300xoikYjw9vb+&#10;+OjRozXT0tIyBgwY8HMpi3PZwBWIigMwF1wxibKC4/0nl+E+iwVBEKyEps/lFe4iWZb98pZG09d5&#10;jLdQND9AKp1SxC7KHRqNLoQkCZtUKvYG8BClq5r7KsCAk+IYhUKh6NGjRyVu0KFDBwBAy5YtkZSU&#10;ZE1KSsrPKCxc5TAvMh0N4JmkXC4i0SmFhgSnG7RmFLJvlNB8T7gm0UkARoMrpjIJwHcAmgIYCu79&#10;O+AJYAS4fKs/HZ0vZM2UZ+VjyKtql19xR6FQwNs7n3OhWjUu+ZplWSo6Olpps9ncGYZxu3z5sofN&#10;ZnPX6/XeS5YsiaxUqZJBr9d79uvXTxQaGpprNBoFYWFhRk9PT4tTxNmamZnJzzuOLSkpSexo3759&#10;+6m2Uqm0JSYm5rcTEhLEAEfAb9y4ISncViqV1vT0dKljPw8ePBA62mlpaTIAEIvFIXfv3pWmp6cr&#10;zWZz9+vXr0t37doV0rt3b9+rV69K58+fH+Lj4zP82rVrvHnz5lXbunXr5hs3bkh+/PHHpmvXrp17&#10;79496V9//dVw+vTpczMzMwXXr18P/9QXmgAAIABJREFU7969+1qj0SjR6XSygICAe89bnVAikeR0&#10;69bti65du85ITU2tfeXKla5Xr17tGhcXNzsuLm62SqVKqVmz5h+RkZF/REREHKFp2lzSPgvLORwk&#10;WqfTeQFIsFqtgszMTK+DBw/2EovFXmvXrh14+/Zt/1atWpGXL1/mpaWlwd3dvWF4eLjt8uXLRIsW&#10;LZJDQ0OppUuXBvj6+mZ37twZ+/btczt/9BiatG0LTx8f+L0VQYVKpIvkcnkcRVGZhabkiPjUe57P&#10;qLyQkJDQKjY29mtvb++bpfBTrp73WLLp5itAnz59JhAEYT906NAEhmH4MTExI1x9J+VyeUb79u2/&#10;Kc0+RRR1tarSrfZjk3FUhtE4Pq9aGGO22/Mt70wMUyPdYKiRbjDMUvL52/3EklkiinpZ5YnLDFKp&#10;NGvw4MEfNWzYcN2GDRt+/uGHH/6qX7/+xr59+453/H7+v4OmadPAgQP7LV269KLZbJYBwOPHj6vs&#10;2rXrx379+r1blkldcpp/mE+Sdy12e75gM82gn5tm0M+lCPKhjbXnZ0NprdaORBkQGxvL2a0Jebzr&#10;oTL5IDFFXS5qrLtA8OtDg2G62c5EAIDBZoti7HaZo4CHUqnM+e23394GgDlz5iwXCARV3n333QcX&#10;LlyQX7x4UTZy5MhUgUCgmDlz5hS1Wk22aNGCUSqVOyQSicuS9oXwJ4CjAPqCsx07U/zwUiMk7/FV&#10;aH5pAOu1Vks/ne1JPINHEFm+YvGcVzCffGg0umA55xEdAqDI78RrAF9wtQySMjIyAu12e4mrpnnV&#10;CEGSJAYMGHDr+++/r57nxFEAJEnCzc0NeA6HDudItFQqfUTTdOHqsSH39TkpKESi+STPDVwOQFFg&#10;wSXbngFncXceQB88ybHqDe68sM55o5fqb0oQhI2iqEwHKZJIniRkO4vRGzVqBJZlCbvdLn377bdV&#10;DMOobDabW3R0dJBAIBBlZmYGzp8/v2pISIjeYrGE9+rVS+Th4WG9f/++PSwszOgcxc6TeTiiz1bn&#10;SLQjQp0X3XZuP7Wtm5uby/5C+7c5S1BycnLcAEAoFFa+f/++V3p6upvVao05f/68165du/yHDh3q&#10;FRsb67Vy5Ur/6tWrf7Br1y7Fzz///Nbhw4dXxsXFhW7evLluXFzclGPHjkUcP348cu7cuVNv3LgR&#10;eOfOHb++ffuuzMzM9DabzcLAwMDkwhccgiDYwMDAS4GBgZc6d+78lVqt9rt69WqXq1evdj116tSH&#10;R48e/VggEOirVq26LzIy8o969eptpmna5YVDqVSmyuXygKysrJA7d+7U/uOPP94xm81YsmTJz4cO&#10;HQqPiooiGzVqtP6bb755r1mzZixN01adTkeHhoY+9vb2tq9atcq7efPmiVKplBk+fHi19PR0om3b&#10;tpnLly/3P378uHLo0KFpc+fOTYxo2SKYEgr59Zo1AwAPqUKxj+LxChNogEsISQRnO0OCKxzwyhEf&#10;H99PIBDoS6GHBjjvaqCQcfvrgjxrvEkURZn37ds3jWEY6p133hnyosSGIskcb5H4O43Z0l7P2Jqh&#10;mGIPaoult9pi6eXGF2wNlEo/oUmy5NTw1wwOa8q9e/dO37dv39Tr1693jImJGVmvXr0tr3purwM8&#10;PDxu9+7de8jGjRvzq2BeunRpcGho6NEGDRqsKqvjkARhCJLKRt7WavYWfs2ZQDuG8wgiR0xRJdpa&#10;0iQvhSLJmuB8os8AYHkEoZNQ1DkeQWTyCNIg5/P3Fk5sLAyCIFgZTR8xmzkSDYCns9maKPj8p+Y7&#10;bdq0j/v27bvEx8fHferUqX96e3tbunfv/iguLs7r9u3bohkzZtzJysoa2aNHjyWDBg3aNXbs2KEk&#10;SRYnJ2LBlT8+By7ZsBnKRsP8KgutNGJYtl9qIQLnKxbP4ZGkpohtXgo0mtwQhUKWBiAMr29SIfDk&#10;/xeelJRU4vchJCSkgDOHTCbLjo6OxsGDB58aSxAE7HY7wH0G3iie3OaDYRhaq9XmS7Fc6KHBsmzw&#10;ndzMAtoTIUmxBAgzSscVjoNz+NoITor0I7gqhS3B2d0WIO2vbZEAgiBYHo+Xy+PxcpH3RZPJODml&#10;j48PatTgrGYjIiLQqVMnwm63S6pXr+4WExPjxjCMslKlSsqYmBh/sVgsaN++fUhQUFAlT0/PrMqV&#10;K1fq3bs3TyqVMhKJhImIiDBIpVJGo9FQJEnC0ebxeKyjTVEUK5FICrTVajVdVJumaVYsFtud2xqN&#10;hqJpmhWJRHa1Wk3x+fwCbYFAQObk5CgEAoGdZdmo1NTUgJycHIVOpxt+5syZgL1793p+8sknHhs3&#10;bgzcvXu3R7169d5dvny5759//hn4999/L//xxx/rHjt2rFJsbOynO3bsaHDjxo2A2bNnTz9z5ky1&#10;7Oxsaa9evX51d3c/26ZNm5NDhw69u2fPniF37txpevfu3WZnz55t7+HhcS4zM7POwYMHuwQEBNyX&#10;SqXkxo0bu/n6+tqkUqksLi4u4NChQ3cVCgVOnjyJ+vXr24VCYYBWq6U9PT3Vvr6+jQGgYcOGKZGR&#10;kbnvvvtuDZZljd26dctes2aN98WLFxUffvhhmp+fn/n06dPKLl26ZC5evDihcuXKD5RK5ZGePXse&#10;yrTb38k0m0aQgD5IKvuYJsniMhnOAxgIrvLRK9fRGo1GRXx8/IA6deps4/P5he+MC0MIriLSQwAl&#10;aadfGQiCYLt37/4ZRVEWmUz26EUJtJlhwh6bjCMzTaYhDMs6rOAIArB6i0TfqC2W7iaGKZyMR+RY&#10;zP30amvDSnJFFxFFvTLnlecFTdOmrl27zqhbt+6W9evXr169evXmu3fvNurVq9fkUsh+/vOIjIzc&#10;evfu3WWnT58e7eiLi4tbGhgYeM7X1/dKcds+CxR8/j5/seTTTJNpmCPi6woeAuGqIKl0OEEQpbng&#10;ygA0Afc7HlrC2GIhpemjmWbTR47nOqulhSsSTRAEGxERcZNhGN6HH344XSwWhxoMhoZr1qypVbdu&#10;XW2LFi1yfv7554CHDx8Kg4ODa9++ffvPtLS0U82bN5/L4/GKksmcB7AZwAAAPQDsfJH3koeQvMfk&#10;MtjXM8HC2OITtZoHJuaJ9p0myfueQtHylz2XwtBodSHhYQHn854mv8q5lIAQgJNh3Lp1q0QTgbZt&#10;n1SR12q12LZtW41bt265HMvn8529o6MBFFWYrAA0Gk2AcyJ6MR7RBeYbJvOwEQRRWPZRHB4BaA9g&#10;GLgKn5+A4xlPBT9eWxL9LMgj3Lq8E0S+SF+p5GSnXl5e+TXcg4OD0atXL9jtdkFYWJhy+PDhbgzD&#10;uH322WfK0aNH+4nFYkGfPn0qNWjQIEgkEqnr1KljomnaRBAEq1AobJGRkTqCIKDVanlKpdJGEATU&#10;ajXl3FYoFDaCIKDRaKiixiiVSmsRbce2tFKptAGAWq3Ob2s0GkqhUNhYlhXk5OQoFAqF3WAwNElN&#10;TQ01mUzSzMzMT44dOxZ648YN6f379wN/+eWX0Bs3bkhr1ar14bhx4yJlMpnpu+++O7B06dJO7u7u&#10;hgULFvwxePDgfjNmzNjbvHlzy8qVK8PDwsJQrVo19uLFi0TNmjUtbdq00RmNRnh5eWn79Onz6OTJ&#10;k5WqV6/+cMCAAQ93794dJRAIjFWrVs2lKIpNSUkRduzYMdPHx8dy4cIFRc+ePR9XrVpVf+/ePSFB&#10;EJgzZ87twMDAf93c3I63a9fuhFAovOLQCPIYW6aJYaoHy6RDhTzK9a/vCc6BI9H18RqQ6LNnz75j&#10;NpslLVq0KI2+ayS4u+8ZePYy5C8VBEGwXbp0mfki+2BZlnpoNEx7YDB8iTxbIGe4CQRb/SXSGf4S&#10;zDAxtrfSDfoROWbLCNapCITFbg9O0KiP1HRThTqWuN80+Pn5XZ8wYULzbdu2LTp8+PC4lJSUusOG&#10;DetTIe8AOnfuPCklJSU6LS2tLgDYbDbhhg0bto4ZM6aeQCAos/+3j1i8wFskWmhkmJpqs7lPjsXc&#10;x8IwQUKKui7iUdclFHXOQyj8uZQEGuA8onUoptBKaSGj6WPOz7PM5sE+YslsHkG4jCLzeDzmnXfe&#10;+REAdu7c+T7DMI3Gjh2bdO/ePeG2bdu82rdvn1WjRg39mjVrKm/YsKHlypUr365Xr94qpVK5mcfj&#10;aV3scjqAXuDsu/4E8KI3eI5I5kuPtp57nLZMRIkLJI8GSCSflrQiUN6w2WxCnc7gK5dLHYGW1z4S&#10;nZCQAI2m5OB9x44dAQCpqan47bffoNVqi/TMNxqN+Oeff1CnTh2A84suFYkunFToIhLtZrUzT50v&#10;AiUqHlx/1iQ4rbOrSDgDLgq9ApzM6S88cdXKx3+CRD8PSJI0kySZQdN0/oenUHDJsh4eHmjQoAEA&#10;ICYmBgDAsixv6tSpCoZh3BiGUS5YsECp0+l8BQKBaMiQIZW7d+/uIxaLtU2aNDGFhoZ6EARh8/T0&#10;tNSsWTMXAHJzcymlUmkFAI1GQysUCltxbQehLtzOyclx2c4j747957fzCLjVbrdL7HY7n2VZ0mw2&#10;V7Pb7SK73U6ZTKa6AAR2ux1t27ZNWrFihTU0NDR33Lhxd0+fPh3p4+OT26VLl+TffvtNRtO0tUqV&#10;KhovLy9LSkqKkM/ns35+fubk5GQRRVFsYGCgKTk5WUgQBJo3b56TnZ1NA8CiRYuOuru7nxOJROdD&#10;Q0PPUxT1lIcjAAh51K23FIoWpYx4Ou7k66GQRullg2VZ4tixYyODgoLiQ0JCzpcw3BOcrdRDcCVF&#10;/9NgWZa6pdUc0FmtLV29Lqaoc0FSWX45aCGPuhUqU0wIkNjn3dflfp5jMY8CCBIAGJZ1f2wyDfMR&#10;ixe+pOmXOSiKsgwYMGB0aGjomQMHDnzK4/EsLMsS5VHU4U0CRVFmhz7aZDIpACAzM/OtHTt2rBgw&#10;YMCgsvx8CIJgxRR1RUxRV/wkkhkv+Pn7g9NJvjCJ5vN49wU8XoKZYSoDAI8gcjMM+kl+Eumskrbt&#10;2bPn2hYtWvwpkUik/fr1OysSiezDhg1LjY+Pl23YsMG3ffv2WWFhYeS6deumN2rU6P2IiIjflErl&#10;Jh6P58yO7oJzJZgAYBO4ZKsXkVCFgEsCdyXJKzeozeauQp7ofec+L6HoO5VA+MolVBqtPggAlAqZ&#10;4yYt+dXNpkQEA8Dhw4dLHCgWixEVFYWEhASsX78eVmvB+y+KomCzFYwXxcXFoXLlyhCLxaXWRRdO&#10;KnTlEW2wWZ4KSviK5Xy4IMDgKnZOBdABQFEJxXZwTjMKuFg5/n9Lop8VhVxLAAByOeeAFB395Dvw&#10;wQec1SnLssTs2bMleaTbbfXq1Uq9Xu/F5/MlEyZMqK7X693FYrGubdu2JrPZLCNJ0uDn52f28/Mz&#10;A0Bubi7PmRQ7itVoNBpapVJZHG13d/f8toeHhwXgiLOnp6ejTXl7e1vy5gSCIPLn52jnvT8AnFtK&#10;bm4ujyAIFNaWO/TeISEhxuTkZJGjnZaWJgCALl26PKZp2iISiS5NnTp1g1AovCoSia5QFFXqSNsz&#10;XMwugbtTrF/afZcXkpKSmqSnp1cbPHjwRyWPxv/A/RgnoGDm738SWWbT+y4INKvg83d7CkXL5DR9&#10;wFXUjybJjDC5YkyWyXQuWZf7m6P/oVE//E0m0Q40bNhwff369Tep1Wq/xYsXH4qJiRkZEhJy7lXP&#10;61XC3d39Tp8+fT5cv379dkff5cuXY8LCwo42bNhwRXkd9wUJuh+4i+wLk2gACJRIJtzRareKKeq8&#10;zmZrlm40zlDwBbslNH2hpG1VKlUmy7JZgwYN+kyn03VmWTZ0zpw5YUFBQaYxY8aknD17Vr5w4cLg&#10;Pn36CEeNGjVUp9O1DQwMHESSpHNy+dcAPgSXRNUWHMH4Gc+XdxICjiS+tBtEo81W9U6udqPzxU1G&#10;04cCJJLJL2sOxUGj4eztFAqpwyP6dY5EhwClI9HR0dG4ffs21q1bB4Z5Yj5DkiRat26Npk2bYvPm&#10;zbh588misdFoxO7du9G3b9964KxeS7QNLkUkOkRjMT5VrdBTKJXA9WftUC4MAad3ZlyM4QOYD45k&#10;P2UEUEGiywmuJCYOTXeTJk3yx40cmW+TisWLFwsYhlEyDOO2c+dOpcFg8KZpWjJz5syaLMvKpFKp&#10;sVu3bhapVMrj8Xi5wcHBRn9/fzMA6HQ6Xnh4eL7kIyIiwuBoV65cWQ/kW8ywTm042o5zTl6iJO2i&#10;nW8b+Pbbb2dnZ2ezAoHg5qxZs44qlcoEsVh8e9y4cbdpmk59hqXQF4ERwFUAdcB9j1+ZLOL48ePD&#10;hUJhbt26dTeXMLQWgI8A/Auu1G4zcJWSSi4D9QbCzrKiBwbDTOc+GU0fDJbKhgt4vDul2YdKIFif&#10;ZtDPsdrtAQBgs7OFk8DeWJAkyQAgcnNzPTds2LBi+vTpUf/fI9I1atTY0aRJk8UnT578xNH3xx9/&#10;LA4MDDzr5+f3z6ucWxEoslrh80DBF/zlJhBszjKbP3T0pRn0c95SKNuVZnuCINi+ffuuMdhs5xcv&#10;WbJabzBQc5YsyVabzW7ffPNNQGhoqHHIkCFpp06dUly7dq3JxIkTh/j4+DjrhLPBEelvwd3s/wiO&#10;VP8FzgrsTt5jBoonx3xwNxgvzVnHZrcrk3K1u1hAmj8JkrwbJpP3f9le0EXBqdCKw4P8dSbRwRqN&#10;BhculHj/hgYNGujWrVsndSbQIpEIgwYNQqVKlQAAPXr0wMKFCwtEqePj41G3bl1hWFhYbXASzWJR&#10;ikh0SKZJ95TuX8kXK+D6s14O7rv8C4AD4CSizqsvUgC/AogAEONqThUk+jVCYYmJVMqdC5o3b54/&#10;Zvz48fntX375Jb8wzpEjR5Qmk8mTx+NJFy1aFCUSiWiZTGaJiYkxBQcH6/l8fnZUVJRSIpHYeTye&#10;ulatWllKpdJGkqSuZs2a2R4eHiaKoh62adMGOp0OYrH47IgRI/4lCEKvUqn+WbZsmV4ikTwQCoUP&#10;Pvroo3SSJLWvwQX/PLgs2up4RVZBer1edfHixb6NGzdeIxQKi/O2JcH5YZLg3EUaAKgC7g74P4lH&#10;RuNoq92eX5FRyONdi5ArOhT2yS0OBEGwfJK85yDRBEHIWJalX1Z1sfKGSqVKadOmzXfbtm1blJ2d&#10;HeTu7v46X1RfCjp27Dg5JSUl+v79+w0AwGazCfL00XWFQqErLe+rhD+4ROEyIdEA4CsSf0UQhNnC&#10;MMFmxh7BsmypKuraWVacqtd9m2M297GxrFe7d99BjRbN4RUQ4DVj+AiYzGZ8PnNmslqtpufNmxfq&#10;7e1tMRgMrqpqLgNXua0agFBwq32FV/wMKEiqk5ye3wNQCdy5LvnZP4FnB8uyvLu5uRvNDPOWo48A&#10;9JXkiu4USZbG5u+lQKPJDSFJwibjPKIzwbm6vI4gAAQfP368QGTZ5UCCwL179yTOK9tSqdQ6dOhQ&#10;2tmtQ6lUolOnToiNjS2w/datWzFhwoRWNOftXSxKEYkOTje68Iim+J4o+ru4HdzN3nZwK9wxeY/v&#10;gyu8AnA3krddbVxBot9gOEtMBAJBvmVgq1attjnGTJnyxFN+wYIF+e3Fixfnt3/44Uku3Mcff5zf&#10;9vd/qRWpnwfnwEV26+EVkegzZ868a7PZBE2bNv25hKFjwGXx/wqOOLPg9NGvhT1fWcPCMAEPjYZp&#10;zn0BEumkZyHQDtAkWUBDb7DZoiQ0ffZF5/g6wGaz8a9du9aJIAjWZrOViiz910FRlGXgwIH9lyxZ&#10;csloNCoBICsrq9KOHTtWxsTEDHgNbt6d4QeORJeZ7pfm8TIyTab8JUqKfCIhLApmhglO0mp3GRlb&#10;bUcfQRDwDwlB9qPH0ORkY/j0aVBUqRw+Y8hQk81mI7744oskrVZbb8SIESdnzJjR38/Pz1HrwQTO&#10;MxrgyJQvuMJWYXmPzm1XZZsd8pbLAALB5YAkO/2loYxXDjPNpg+1VktH575Qmfy9181jXqPVBctl&#10;0vskSQbjNa0RkAcvAMJDhw6VONDT0xPO8hmJRIKPPvroH29v76eklg0bNsTFixdx//6TIo05OTn4&#10;+++/p7dr124JCtnHFYZzJFogEGhFIlFh6UbIfX1OGgp7RPMoTwDFuX3dApc8uALAQnDfWxrAWnAr&#10;xv0AuKwGWqRHawUq8AbAoSl+q9hR5YgzZ868FxQUdDEwMLC4pebqAOaBK0g0Hpzuyo5SemO+aTDY&#10;rHVuatRnnWzsIKXpo3Ka3l/cdkVByCtoa/fQaHgt9I0vCpvNxl+7du26mzdvth08ePBQb2/vkhxp&#10;/t/Azc0tuW/fvu879125cqXfuXPnSpN38DLhD07L+ULE/ty5cwMzMzNDAcCSt+riAE2Sqa634mCw&#10;WqsnatT7nQm0M1Renvhu82a07toVG3/6ifj32jXRuAkT7vv4+FhmzpwZsWfPnsaXLl362NW24N7X&#10;A3Deub+CcxQaBM6WzAuAHNxqYG9wlQ9/AnAInLNHDQBdAMwER0aOgCPRJnBJXn+DW0b/EsB74Ap7&#10;BOMZg3s2u115X6crUPDJVyT+n5tAsL2obV4VNBpdiEIhTQX3uSW/4ukUhxCr1YoDBw6UONC5sB5N&#10;03j//fcTvL29bwNYDM4ycSyAxwCnke7Tpw9IsiD1/Pvvv+WPHj0qtgiO3W4n1Wp1fhVQF1KOPI/o&#10;x4WKrFAsCQIo+TeqxxOP6G3gvovjwVUw7AVA4mqjChJdgTcZjh9UcXeY5YbU1NTI1NTU2o0aNfq1&#10;mGE8cBcKAYB3wUk5/rPQWa1NEtTq41a7vYC9lL9YMvV5I4heItES0kk3rrZYeult1rovOtdXiezs&#10;7KBly5btiY+P79ezZ8/JjRs3XvOq5/S6oVq1arHNmjVb5Nz3xx9/LE5PT3clQXhV8MILLskbjUbF&#10;1q1bF8+fP/9McnJyAzNjq+z8upBHJRS1LcuyNEWSOWKKciRaA+CS6fzFkk8j5Io2/mLJFIdNYEBo&#10;KLrExKBBr56B8xctqhwfHy+fOHFickRERLPJkyfvOn36dMtnnH4uuIjzDnA66pEA2oGLUgvBRaxb&#10;g1sO/wrAbwBOgItwNwO3ZD4TL0Cyb2mz57OAyvFcTFHxvmLxzGd8Hy8Faq7QimNl4XWWbgWfOXOm&#10;VNZ2zivW/fv3R2Bg4F0A7wAYB85XeSm478NMADpvb2+0bt26wD5YlsXWrVvH2O12bxQBnU7nzTBM&#10;ftVENze35MJjWLASnc1SgNeGSFQMQRBBANTgnLyqFN4uD44S5J8BGAXAIR2LBxeVDnO1UYWcowJv&#10;MhwkOvlVHPzs2bPvkiRpq1ev3qZihg0DpydcDu6i8J9GhtEwzl7wjp0JkkpHSmn6uUsJ0yT52FMk&#10;WpZhNOZHoFN1+u/fUiiav2ZL+8WCZVni7t27Dc+cOfP+6dOnP2BZlnj33Xc/iI6OXvuq5/a6on37&#10;9tOSk5ObOumjhRs3btwyevTo+gKBoLgchJcBEtw1NP1FdiISiTQTJkxo/sMPP/y1cOHCYwNHjtjH&#10;9/LKf13I47n0wWdZlryny/05y2x+n0+SyRRBPLaxrEewVDbMQyj8xTFOzucfFlPUhUSt5mDrrl2J&#10;1l27Yuuq1eShffsk733wwaOOHTtmrVy5MnzTpk1NPD09TdHR0Ude5P04wQaODLuyFgO4zy4AnAuE&#10;q79m4KrEFQYDLlk/2Wi1ZhltbE/nFwMl0gkvKbn9mWCzMQKdzuCnUEgdAYHkVzmfEhCyZ0/JhXdF&#10;IhFUKu7+pWnTpqhRo8YtcJpiPp5Yua4DkAVgFrjr4OctW7Yc+c8//9CZmU9UUPfv3+dduHBhc4MG&#10;DVq5OlYp9NCEzW7vPqpKc36WSe9++vGd6BR9TtA9fTbvaPqtT1r4vpULYDi4m75RAFY7bwuO7P8F&#10;btXYGY7aBi6vNRUkugJvMl4GiRaD80w9Am5ZBwDAMAx17ty5QTVq1PhLJpO59L0GV83sK3AnkM/L&#10;cY6vBRiWlWosls6O5wRgrCRXdJfz+SWvCZYAH5H420dG40iW+0yhs1mbGhlbbTFFX3rRfZc39Hq9&#10;6tSpUx+ePHlyaEZGRmWapk0NGjRY36lTp68qEgmLB0VRlpiYmAFLliz5x2QyyQHg8ePHVeLi4pYV&#10;lnu8AniCK7RSrNyiNPD19b0xZcqUhr/88su6hzk53YKcSDQA0s6yIjvLChmWVTAsq7QwTHCGyThe&#10;Z7W2AACL3R4CAF5C0bfOBNoBOZ9/2FcsnpWe55bTrEN7MDYb+n3wvm3Xxk2emzZt8unSpUtm9+7d&#10;Ky1btmw7n88/NWzYsPK2krThiU7aFShwcpmQIv6apRkMPAHJA0EAJoaBSiCAlKYPI49kF/FX5prs&#10;0kCr1RX2iH5tf/t2uz1y376ibJOfIDAwEARBwNvbG+3bt9cA6AbudxEHLuKbAC5R1YHHAD6hKGpd&#10;v379ji9fvlzovL/du3e3rFq1ajOZTHa88LFK4czB8nnUjVoqTg2VqH0UkaLPCTLbbYTeZrkNjiCv&#10;BSc7WgmgKoAp4G7KGgCoC+ADPE2WHTzD5e+8gkRX4E1GYN5jcjkeox24E0OBIip6vd49JCTkfAnL&#10;8KMBeIBb1vpPyzgAQGuxtHeuMugmEGwtCwINADyC0NAk+dhit8scfRmG3MBQueq1JtGnT59+f9u2&#10;bd8ZDAZlWFjY6cGDB38UFRW1VSQSlbxOWgEAgEqlutu7d+8PN2zYkJ8wHR8f/154ePjhqKio34rb&#10;tpxRZtUKAUAmkz0aPXp0x1MJN0+Du6gDAJJ1uWuTdblrS9peStHH/MTi/xX1uq9IPJtlQT80Gj7z&#10;CQjAgBHDcencOdHSpUvdoqOjNZ988sm9EydOKOfPn1+3adOmNYYMGbKYx+O9Sms4GziieQ/A0cIv&#10;aiyWThqrZbfjuZSi7/mJxGfBkbgQAE1RQiS7iL9yIdkOezu5XOqQJCSX9THKCLz4+Pgujx6VXN4h&#10;MJC7BPfs2ZOladphD3cWHFmx+LCsAAAgAElEQVSeAi7q6+qzvBAUFDSgXr16u5wt9MxmM+Li4jYP&#10;GjToKVeDUkSiCyDLrHd3tN2FEodDCwsu0pwIYD04F5o14KxyE+DakjEEnBTkKf9poIJEV+DNRhA4&#10;clqehKRP3mOBzFw+n68fOXJkt2K2E4Ijz4/AFSv4z8NqtxfwcJbT/JJTu4sBy7JUrtXaMsds7p9j&#10;MfdiWFbl/LrWanxtpRypqam1fHx8btA0bQwODj7Xs2fPKSUkn1agGNSsWXN7o0aNlp85c2aUo2/X&#10;rl3LAwICznl5ebmUO7wE+AMwowzt7UiStEeGV/oiUaspOQzoBDlN7wuTK3oXVSIc4Nyc/CWSz9UW&#10;cy8Tw1QFgMo1a/JHjhz5zbvvvpt07ty5ibNnzw6rUqWKftq0afpr1659/+effxqnTp06lcfjPbOr&#10;TnnCard739fpClR8lfPp1QKKcr6J4MF1JDsYr4Bkq7VcoRWlQuoIBLyukeiGe/bsUZQ0iM/nw8vL&#10;C3Xr1kVISMhUAHvARaD5AHqAW4EtDrEdO3b84tq1a/8zmZ5UY7969arfzZs3p1apUqVAsmgpItEF&#10;UIBECySF57IDXLnxmeBI9U0A1+AawSjmf1WRWFiBNxUSAO4o37v5AHDWNpcB3HB0Go1GxdSpU9OP&#10;Hj06qsgtuWx1L3C6q2Jte/4rsLOs2Pk5jyCey9OXYVnJQ4Nh8pXsrAeJWs2BTLNpaGECLeSR52V8&#10;wfUXmW954dixYyPnzZt3bs+ePZ/XrVv397Fjx7avINAvjs6dO0/09fXNt7K0WCySjRs3brFaraLi&#10;titHlGm1QgdkNH0gUCIdTZTuvMH4icWfVZIrOhdHoJ1Bsmz+qhgtEkkmTZnyPUVRuz///PMALy8v&#10;89dff307MzOTHjJkyEe//fbbJ7du3XJlY/fKYLLZqtxU55wx25kIRx+fJFO8ReIFhYYyAFIAHAOX&#10;0PgVuATHNniS+BgEoDm4pO8Z4KKSR8H9X5uiDBIfHdBodCEEQTAymcQLXODntVyNYlm28969e0sc&#10;FxAQAD6fj/bt2+8El1TaHkAncE4WpfLmlkgkX3fq1OlI4f7t27d/ZbFYpM59OTk5Ic7Pi4tEmxmr&#10;QGcz52/vLpC6ms8/4Mi+FziLyqJqD4SgGJ5REYmuwJsKh5SjqKSVssAkcFm5c+Gkk4qPj+9nNpul&#10;QUFB8cVs+0He4/8b1wU72AJkhiCIZ7p5sLOsINNkGppu0H9hY9kis7QpArdJ2BaFybxLVfXwZYFl&#10;WSIuLm723r17p1evXn1vq1atFr9JiY+vO2iaNg0cOLDf0qVLL1osFgkAPHz4MPLPP/9c1LNnz5El&#10;bV8OKNNqhQ4QBMF6iUQ/yGn6YJpB/42VYZRqtdov8/HjYH2uTsAjCI1KqbwWHhKyz0Mu+0tC0cWd&#10;h55C+r17AkVgYP7zXKulhZeX19Zx48bNaNKkSXpKSsrUyZMnV2EYBgsWLEgUiUTv7dq1q1qPHj02&#10;luX7fB7kWi3Nk7TaXc72mQDgL5F8Sj7j+QZPIs73wVmbFQYPnEd2SBF/TfAMkWyNJreBXC5JJ0nS&#10;jvK9br0Qrl+/3sfZx7koBAUFoV69ehq5XD4I3PWxA7jP8VkCBmy9evXaXb58OT0pKSk/cpybm0vv&#10;3bt3e7du3do7+pzlHBRFmaRSaZF6E+coNI8gGQVfWNINy31w1nauEAxOouISFZHoCrypcIj9DeAi&#10;xmX9XfYE56yRCM4zMh9nzpx519vb+1ZISEhRFZa8wNk6HUERVY7+iygciSaJ0pUzZ1mWl2kyvX89&#10;Jzvhvl63zBWBJgCLgs//Q0JhvJuA93ZVN++SSqy/dOzatWvu3r17pzdu3Hj1qFGjukilLqMfFXgB&#10;eHp63urZs+cI576zZ8+OuHLlSr9XMB1HtcJysdgUUlRCuFzRs4qbqlWj0LDK7etEKQNFoiFpV69e&#10;2L56dUMZsDY16Y5iy5YtS8+ePfvOw4cPK9vt9mLPgw8ePKh+/viJOs59RhsTSRAE6+Hh4WO1WtVT&#10;pkwJoijKvnjx4oTg4GDTuHHjPhwzZsyGy5cvNyhqvy8D2SbTwESN5kAhAs0GSCTjVALh7+VwSAZc&#10;MtkJcPrZ2QCGAmgLriKjCFwwpymAweCSx1eBi1DbwMkF3kdeJFuj0bVVKGQqcMXB7OCuD7+Cc634&#10;ANw1IwycHOJVIWDPnj0l1l2gKAq+vr5o1qzZWjxZMQkDpyt+JpAkae3fv3+0UCgs4Khy6tSpdmlp&#10;adEAF6BwlnMolcqU4gIU2WZD/sqlii/OJgmyJLeWRLiuNyEHl4BYZMGjikh0Bd5UBDk93ge3FHMP&#10;3B1+AoCd4JblnlfL9wm4k+Rc531kZmaGJiUlNe3WrdvnxfyI24OzzHFZ4ei/CpZFgUg0iZIjQxqL&#10;pUOqXvediWFcendKafqokMTvGSb1DZudSfcUSh+7C18/cnr48OFP9u/fP6Vp06Y/x8TEjMyLNlWg&#10;HFCnTp31SUlJrS9cuOBY7cH27dtX+vv7X3B3d3+ZqxN+4M4N5pdxMJqmTY0bN17TuHHjNQaDQSkW&#10;i9Xnz58feOrUqQ+PHDkyGuDs8sLDw0+Gh4efqFSp0vGwsLDTJEkyAEdENm/e/IOd87XOT9C1s6zo&#10;4sWLffbv3z+5U6dOpkWLFr0TFBTE12q10ydOnFj11q1bksmTJyf7+vq2vXnzpqFKlSpFaUfLBSzL&#10;Eg+NhmkPDIavnfsJwBgmkw9UCgS7XuZ8nOAg2akATrp4nYRTJFujzV0eGuL/AFyA5i1wq5wtXGzH&#10;glvdSM77u1eofR+cpKQ80Lk01nb+/v6IioqCu7v7SqfuEACnn+egcrk8sX///kN//fXXAiu3mzZt&#10;ihs/fryv2WyWO8s7nkUPrRJISqz4CY5E+4Ajzc4yxE4AFAAqu9oIqCDRFXhz4ViPFIHTM10D9yNu&#10;DeBtcM4YGeA0yQvwbO4Yirzt7wPY4PzChQsXBgBACd7QbfMe/xOlqUsLi50pUGCFRxC5RY1lWZZO&#10;M+hnO3s/O0NAkvE6m+7Xh0bLFXeBJKu2KuAWn0dZynrOZYE7d+5Eb9++fWFkZGRcTEzMqAoCXf7o&#10;1q3bmJSUlEaPHj2qCgBms1m+adOmLSNGjGhCUS/te+KPV+S6IxaL1QDQvn37eW3btl348OHDqsnJ&#10;yQ3u3r3b6Pbt282uXbvWCQBUKlVKs2bNfmrcuPGahISE1omJiS0GffDBXADTHPvSmE2tN27c+F5Q&#10;UNDFTp06zebxeFaj0Sju2LHjdykpKeKZM2cmNWnSRP3tt9+O+f3332fv3LmzcVRU1HP7vj8LWJal&#10;U3S65Zlm01DnfoogHlWSK7pKaLqo1cDXAQ69fJrNxlzIzTWsU8hlF8Elq08D8D044uZIdHT8OZ7X&#10;AxfldoUHeJpcO9opeM48nJs3bw5ITCy5GnlgYCBatWp1F8C/eV0ESkjAKwlVq1b9JTIycsCVK1fa&#10;OfoyMzM9jh079uVbb71VICBVojOHSefKmaMxOL5wF9yNj/N5wlEt9i0AF5z6/wAwFUBsUceqINEV&#10;eFPhiERngkv+S857TgGIAtAfXMnR6eCSSQbAhU1SERgFjkh/joI/NJw/f35gWFjYaU9Pz+IiXo3B&#10;RcYvFzPmPweDzZZfRZAAjAIeL8nVOAvDBN3J1W7W22zRhV8jCSTaWfOKygqfxTTPvcQM+PT09Kru&#10;7u7JfD7/uZM37XY7abFYxEKh8JmLdxgMBuXq1as3ubm53X/vvffec0T9KlC+4PP5+oEDB/ZbtmzZ&#10;eZvNJgSA1NTUenv37v2mS5cuE17SNDzB3Wi/UvB4PJu/v/9Vf3//q02aNFkNALm5uZ4JCQltjh8/&#10;Piw2NnbOH3/8MYuiKKuvr++/0XXrzryuUb/nqCpqZtnazfv2YSODgkfxeDwrAIhEIsPAgQOXhoeH&#10;MwEBAQMWLlwY/tdff3l07dr1cXBwcIhOp7sulUqLvEkuC7AsS9zJ1W5WWyy9nPuFPN7NSnJFJwGP&#10;99rqigtDm6sLBEAoFFIGnFwjCRzJfpD35yqCSwDwRtEkuza4KnuukAHXUWzHo6skVGFcXFyTkt4L&#10;SZJo06YNvL29N+BJrpASZVDKvGfPnv0TExNTjUZjfsGu/fv3fyYWi99zHvcskegMo9b7Qua9bvU8&#10;gp2JMAuOSCfn/WXk9YehIInW4+niKwVQoYmuwJsKB4l+BwV/uDYA5wBMBHeiGQvuB74fXJS6JMjz&#10;tn2MQkmBaWlpNR88eFCjfv36xSXYuIHTy13GS1rmfR1gs9vdLXZ7qOO5mKL+IQjiKRKsNpu7/qvO&#10;+acwgaZJIuWRKWuJ1a5/t65HwEKaR5VIoBmGoZcvX7571qxZN+Lj4/uyLEs867xZliXWrFmz6eef&#10;f97BMMwzBxV27tw5T61WB3z44YcxjuhgBV4OfHx8rnXr1m2Mc9+JEyfG37hxo+tLOLwAT0jQaweZ&#10;TPa4Xr16m8ePH996xowZ1Zo3b/4TADY9Pb3K5s2blylI3jrn8f7h4UQWTW1J1Kj3GGy2SAAYNmzY&#10;wmbNmi2fN2+e7a+//vIYNGjQw3HjxqXs3LlzduPGje9fv369qESsMsFjk2lUYQItpehjlRXKJm8S&#10;gQaeeEQrFLJn8Yhm8cR3eQs4MjcSnMSgGjiHKm9wnuL9wBURWQ6uqEgmgBqF+ncDuA7O2/wxuNoH&#10;W8Gt1I5mWXZoXFwcXdKk/Pz80KFDBwDY7tTt0Cu/kG2fSCRSDxgwoLdzH8uyxP79+wOd+57FI/qx&#10;SedpYWwacA4ts8F5Q/cBVzztIjhp09t5w3l4RlSQ6Aq8qQgCZ6NTnD7WCq6UZxtw5Pp3cMtnxeFz&#10;cNZ5c4GCiXHnz58fSJIkExUVtbWY7R3R2Nd5mbHMYbDZopyfiyn6QuExmSbT+0m52tjCmfUMaz2S&#10;oEn5spFn0MwGniGlXibm8XjWQYMGfSQSibSrVq36feHChcdSU1Mjn2XeBEGwVatWPXDjxo23d+zY&#10;8e2zbPvo0aOIU6dODWnevPmPYWFhL2V5uwIFUb9+/dW1atUqkGS6devWtWq1OrCobcoIfuCKL5Sp&#10;M0d5wNfX90b//v3Hzp49O7Rly5Y/nDp16sPfV61qKQBOFR6rtVo7JKhzjmstltYAQFGUTalU3p40&#10;adKmIUOGpO3evdvjq6++Cvf19eW5ubm5P8+Na2lgtNmqp+p1BSzr3ASCTREKRTuKJEujcX2toNFw&#10;HtEKhVSe11UWHtEsuDoEDjL8LYCPAXQGR6Bl4FZL6oMjjZPAVQ/8E1yp+sp5/RMBLL18+fKQe/dK&#10;nlb9+vUREBCQhIIrrSHgrrfpL/qmKleuvK9OnToFbvL0+oKBcw8Pj2I1J84keuhbTVY19g4/Cs6G&#10;8Atw1+Yd4Ej0OAA98USC+fBZ51sh56jAmwgSnCbaVXUhVzgF7uTyC7js6a54urQnwN2hTgTnCf2D&#10;8wssyxLnz5+PqVKlykG5XJ7hYlsHHCT6fDFj/nPItVqbOz+XUFQB260sk+mde7rcNeCWKPPAWq12&#10;07K35O7/a+Dp91za0ipVqhyaNm1a1KlTp4bExcX9z2QyKXQ6nQfDMLRCoSjVCb1Jkyar0tLSah4+&#10;fHicv7//1RKqUOZjx44d8ymKMnfo0GHO88y9Ai8OgiDYnj17Dk9NTa2flZUVDgAGg0G1adOmTcOG&#10;DWtZjhX3yrRa4cuATCZ73L9//7HR0dFrrVar6PT+Ax+ZaLphVMsWZpYg8p117IA8Uas55C4QrvYW&#10;iRYuXLjwA5Zl8e233+5ZtmxZ3fr162tnzpyZ9O+//84dOXIk76effuru6+v7wqXP84/PssK7udqN&#10;LOd8AgCQUNSpUKnsXVerW28CHB7RcpnEG8VUvytjsOAi0pkoKFFwgAC3choCICQuLq7E6p88Hg/D&#10;hw9nwZHli3giERGAs7erDU5zrIbra2yp0KtXr2GXL1+OsdvtLjnq6tWr9wqFwtyAgIAL77zzTk/n&#10;16x2htZaTY6bFXgIJJmlOKRjZTv5WedaEYmuwJsIT3A/2uRn2OZXALvA3aUPcfF6LQCbwf3w30ch&#10;LXRycnKD7Ozs4Hr16pVkrVYv7/H/TSTazrL8LLOpwGcqoal8jZ/Nblfd0+WughOBtrNMOgvTB428&#10;giaohJIXSs7i8Xi2Zs2arfj666+DK1WqdDwuLm72l19+mbh3795pVqtVWPIegN69e0+sUqXKoY0b&#10;N/6UlJRUrC6QZVni4MGDEy9fvtyjY8eOX5eWrFegfCAUCrUxMTH9eTxe/m/23r17TQ4ePDirHA/r&#10;D+4c8caQaAeCgoIuhoeHnwwPDf07/vBh3oktv19yp6j5YNkC8rMss2nIv+qcfxO1mkPZRmPn8+fP&#10;i95+++1bs2fPvn337l3R2LFjo5KTk6tnZWVVKsv5pen1c40Mk7+iRBKENlQmH/ymEmgAUGtyQ+Qy&#10;SSpJkiF4fcp9s+Cs2y4yDPMgLi5OUtIG4eHhqF69+gZwUpJgAN3BOVmNACeXjM/bpwbAFXCJeUvB&#10;Baf6gLs+eqBAMOVp0DRtEggERRbrMpvNCo1GE6DRaJ4qD55t1ufb25Eg7G4CcWmuL8Hg5FnPfDNY&#10;EYmuwJsIx1Jt8jNswwIYDs4g/zsAhwHcAaeBmgTgf+B+DxPgggBfunSpN0mStsjIyCKzdPNQD1yE&#10;6pn9Mt9UqC3m3la73dfxXErTR4U8ypHtjGyzOYZ18j61s/b0MJmsjbtQcqPwvl4EjuTCtm3bLtRo&#10;NL6xsbFzTpw4MaxXr16f1qlTZ3txvqI8Hs82dOjQfvPmzTu3YsWKHVOnTq2vUqlSXI3dsmXLsqNH&#10;j46qVavWrjZt2iwsy/dQgedDQEBAfOfOnSfFxcUtcfQdOXJkWlhY2JGIiIgD5XDIcqlW+DIRHR39&#10;K0mSzPr161f/9M28YJFCgbYDYxihRFJAF5prtbbKtVpbzVi6dF8VD48mcbGxW6ZNm1bbzc3N+u23&#10;395iWXbC9OnTB0+fPn38iyYbmhkm9JHJ+IlzX5BEOupN00AXhlarC1YoZPfBuW0ce9XzKYzz58+P&#10;zsgoboGVQ0xMjB0caXZIauR4OuHR+XlR1S4NKDrxMRnAo9KsIqWmptafN29esqen502VSnVHpVLd&#10;0fNh5WmM7oyYn+smlaeXwiMaeXNNQ9FVC4tEBYmuwJsIx9LLs55YHwH4CFxE+lcAn4JLqmgC7gf8&#10;Hlw4eLAsS1y6dKl35cqVD0skxUZN3cGdPI7g+f2p3yiYGSb4gd7wlXOfl1C0xPm5xmLuVvB1/piy&#10;JtAF9u/llThy5MjuN2/ebLN169bvV65cubVSpUrH+/TpMz44OLjI6m4SiSR75MiR3ebPn3/mxx9/&#10;jJ00aVJTkiSZpKSkJtevX+94586dxhMmTGjh5+d3tWvXrjM6dOjwdYWd3euD6OjoZUlJSa2vX7/e&#10;A+B+t1u2bFk/duzY2nK5vKxXC8qlWuHLRsOGDde7u7sn//DDD7uNDx8yIXxBM5tQODTTZBqKQivV&#10;VppqfyMn5/SSZcsUfgEBpjnz56VSdvb/2Dvv8CiqLoy/M7O9pzfSIBBqaNKrIEqRJtJEBARBBFRE&#10;URBsoChFFD8RxQKiIB1BEBACSGgiCJEiJZAGBFK2952Z74+bDZtkkw0QUiC/59mHzJ07M3dIdubc&#10;c895Dzd58uTH0tPTxT179tzSuXPn3+5lPNk26wR4eCn9xOI1ARLJz6UcUi3Q6U0xMdHh7mdPamWO&#10;xRu//vprb199hEIhRowY8ScKFx4xgHick0s4TInCxnU0SCx2HZCkyIYlHGejKMpnkiMAaLXaaM9C&#10;LACx7AGAFwvN/zuS8ZjbwPb397/q/lmtVmd4GOpRuMvfS40RXUN15K7jl0D0Hn8AqRD1MYgB/QNI&#10;goHX5aNr164l5OTk1H788cdLlbrBQxYPbXY5W17WG35z8VxBsqaIptM1ItFWz358kedMhFxdVqnB&#10;e6J+/fp7Z86c2fzQoUPjtm3bNueTTz453q5dux/69es3q6QQjJCQkP/69es3Y926dV/MmTPnjMFg&#10;CHE6nVKGYZx169b902g0BucrHdRQxaAoih80aNDz165da6HT6aIAwGQyBa9du/ansWPHPl7O8oMR&#10;IH/X1S7JrShxcXFJEydO7L9kyZLd63755ZMpU6b0DJPK5ubYbC9k26zjPSuIumgqbuYXS1wyhUKg&#10;Nxjqvffii5w2JxcffvhhSnR09FOrV6+OHDJkyHKBwLe6TlE4nhfl2mzPe7ZFyOSzy+MeKxOWZUVG&#10;ozlCo1a6S4tXKa+60+lssH37dj9f/Zo1awapVLr5Dk9vBKnh4FmgpyNI/HQLEH3moka2++dHcI/w&#10;dqc8MzOzVWZmZqui+2iaZjUaTRrHcQKRSKTRaDSmwMDAzxISEtb5+fmlKZXKrLI8M2qM6BqqI/di&#10;RAPEYO4OorE5C8CHpXU+e/ZsLwBISEjY5uO8D008tJ1loy/q9Ykcz6s828NksjlFYxcZiio0Oblp&#10;tUzzF0t+NjmdHUwuZweeh1BI01khUukCEcOUq2QYwzCuzp07L3vkkUd+2bFjx+z9+/dPOXHixJCe&#10;PXt+1L1798VCobCg8te2bds+SExMfNVmsykBgKZpV/v27b9v0KDBH/Hx8YkSieS+6uLWcO/IZDLt&#10;8OHDh3399dcHOY5jACAlJaXb/v37Z3Tr1m1uOV4qHKSgxV0nT1Ul6tWrt//ZZ58dt3LlypU///zz&#10;N88999yYcLn8nVCZ7KNMs2lBts02GQAEFHUzPDzcbmfZqBnPj4VBb6A/XPJ5XuPoGOM777zTPzEx&#10;cYxSqdT17du3tGJUXnFwXJSL54Pc20qhcG9JWvPVCYPB7NaIdq9apVbicIqRlJQ0Tav1HTY8YcIE&#10;gDih5PCuM11WauX/ewEkrOMcbhdtKYCiqEyapkPd3+PyhuM4Ji8vr7Z7+9atW6qLFy++cvjw4VcA&#10;8vxXq9XXVCpVplqtzlSr1ZkajSY9MDDwUkBAwCU/P780hmGcNUZ0DdWRezWiDSChG4kABoNIA5VY&#10;5axZs2abFApFThkSyNxG9APtieZ5nkozGb/1NKApwBmtUI4LkEiKZXgHSaRf6ByOAe7tLKv1rSyr&#10;9a2i/fLstmdqq1RDlEJRuXuqZTKZ7umnn57WuXPnZRs3blxUNF767NmzvXbs2DG7UaNGO1u2bLk2&#10;Pj4+saSY6BqqNtHR0UeeeOKJmb///nvBytEff/zxfmxs7J+xsbHlFY8agQcs76Ft27Y/3rp1q+7v&#10;v/8+q0mTJr+1aNFiA01Rtki54mWFQHjkutXyrpCibgZKpEtTTcY1k9+ZDbFEgvDwcOns16bV+euv&#10;v9Rjx4691rx58/anT5++0rRp0zuq2MpyXCFvqIQRFDOsqiO35e2U7vCE1EobjBe2bNnSz1cfiUSC&#10;7t27n8rfvAbifPrfXV4yBkSn2lJap5kzZ9YCgI0bN/5+/Pjxnh67ePhITCwPOI4TeAsVcUPTNPvR&#10;Rx8JaozoGqojUSDxzaV+CX2wHyTB8DUA78OjDK4nHMfRRqMxuGXLlmvLcM5H8sf1QBtfOTbbBKPT&#10;6dbVBAXY66rUvZQi0T5v/VUiUaJSKNxndDofLe28Lp4PTjOZvm7s51+/vMfsJj9eut/58+cf27Bh&#10;w+Lly5evr1OnzqGsrKz4iIiIf8ePH//UvVQ/rKFq0KlTp4UpKSmPXrx4sScA8DxPr1mzZs0rr7zS&#10;VC4vk+RVaVAgCgMP3GS5T58+7ycnJ/fbsGHD4oYNG+6USCQmiqJ4f4lktZ9YvFbvcDyhEgp/TwXW&#10;1GvSBDzP450JL0rP/P23dOrUqWl9+/bNWbVqVf+lS5dO/uKLL0YOGDDgp7Jem+V5jee2gKIqpaR6&#10;eaMrKLRSrhrR5YLFYonduXNnkK9+HTt2hEAg2AJiAAPk3dkMwKfw4kX2QTTuYCKh1WoLeaK7des2&#10;NyQk5EzdunX3GAyGcL1eH6nX62vpdLpIg8FQS6fTReYrd0Q6HA6fiiN3i9tDXmNE11AdiUT5zObf&#10;BtATwJsgGdO/F+2Qm5sbu2jRooPPPvvsCx06dPi2lHMF549rOx6QJV5v2Fm2dtEiCOEy+eySDGg3&#10;teSKVy8b9NudHFertH52lo3jeF5MU9R9rfbYoEGDPfnx0i9s3rz5Y5vNphozZszIGgP6wYCmaW7I&#10;kCHPff7556eNRmMYABgMhvB169atHDVqVN97TAhVgyxnV8lqhfcCwzCuYcOGTVq0aNHB3bt3v9mv&#10;X7+CmGSKoliNWLwDAALFkuU5dtsLFEWh5+Cn8eywYV8/0qxZ8x9++CFy1apVYR07dtQ1bdq05fHj&#10;x9MeeeSRpNKUcdwUNaIZmnogKoDqDcYYiqI4pUIeAkALIv9WJdi1a9dMi8W3L+rFF18ESCjHKZD3&#10;3DiQsMixIMVbFoK8Q8vy7ovBHby/xWKxyXO7cePGG8LDw5MBQCaT5YWGhp7xdhzP85TFYvHXarUx&#10;Op0uWqvVxuR/orVabUx2dnZ9lmVF3o69E2qM6BqqG2KQqoPlseRvAzAcwCEAm0G0LlfC40GQl5cX&#10;BQCBgYFXfJzrga9UyPM8nWoyfs+RmDgAgFwgOBoilX7q61iZQJDcUOOXcMmg+87qcjXjwV4Olsj/&#10;BGj/WzbrVI+ujIvjQkQMc9+9+fnx0l8plcqsb775ZpNQKKwxoB8gFApF9vDhw59Zvnz5Xp7naQC4&#10;cOFC76SkpNc6d+680NfxpRABYgxVa2WOkoiLi0tKSEjYdvDgwQm9e/eeIxAIioW6URQKJrkdevRA&#10;nFK16cPZs8PXrFnTumfPnrnTpk1L/eOPP/rNnTv31ffee+/V559//nNf13XxXGEjmqIfDCNab4pR&#10;KuWZDFOlNKIBAJs2bervq09AQABatWqVjtsVCo0gnuj/4XYlxP0gBV0WgFQDLC2xNAbE8C4TWq02&#10;1v0zTdOu0NDQs2U5jvwE8FYAACAASURBVKIoXi6X58rl8txatWoVU2XieZ7SarVfZmZmPnb9+vV1&#10;CoUix2AwRGi12uh8ozvaZDKFeDu3JzVGdA3VDbcns7yWxJJBvNFu1Y4JAJaDeJRvGo3GYABQKpW+&#10;RDQf+HjobJttksnp7OLepgBbjEI5mqIolud5KsdmezHXbhvF8xDy4IUcIOJ5Xsh7/KsWiX6LU6pb&#10;Zdusk3Pt9jEOjqvteQ0JQ++uCAPak/Dw8LMAkJWV1aBevXoVohxSQ8VQu3bt/d27d/9gz54977nb&#10;du7cOS8mJuZgVFTUHcXsehAO4okutyp9VY2OHTt+nZyc3Pf06dMDWrZsua7ofovLVUjtQCIQpERF&#10;RR0ZPXq0c+TIkZF///23Zt68ebGNGjUyPfroo1Hnz59vFhsb+59EIrEVPZcbnkdRSbMHYkVPrzfG&#10;aNSKDBAlqP2VPJwCsrOzYw8ePOgzlGPgwIGgaXoziv8+nADWgBQpexREMnYtyEThUwDfo3gCohxE&#10;3q7M+QR5eXkFRrRGo0kvL5UdiqJ4f8LJhISEWd76OJ1OiV6vj8w3rKN0Ol2Bge1WAKoxomuobtxr&#10;UqE3DgFIAPAJiGe6bX7730ajMRsgJXN9nOOBNqJtLBuXaTYVkviLkMtnSgSCC+6KhDqHY2BJx7tx&#10;sFxksjYvC16ePTzPc1FyxfRyHHaZCA4OvuTv75929uzZXjXydQ8e3bp1m3vlypWuV65c6QqQhKE1&#10;a9b88vLLLzeXSqV34+2MAGDHA+qJBoBGjRrt9PPzyzh06NDYoka0k+OCzC5Xa/e2mGYuiRkmZdKk&#10;SR8DQFJS0uR33333s+joaNtHH310+cKFCz1fe+21Sb169VqzaNGiMSVdU0TThcJjnBwbXt73VRno&#10;9abo6Ohwd1JeamWOxZOtW7fOZlnf9uiwYcMAslLrSRBIciBAjOvE/E9jkOqEi0Byjb4EMBcoWLkY&#10;CvLs312WMVqtVo3NZlO7t/39/ctbHjAGpUxshEKhLTAw8FJgYOClkvrUlP2uobrhNqLL21t5HcBI&#10;kHivF0HKlTY0Go29KIqCXC4/AxLqMQSAxsvxj4Dof95r0lKVJN1k/IYHpO5tuUBwyF1UJd1kWlYW&#10;AxoATC5nJ3h57lCAFXB+rxSJT3s57L5CURQ/ceLE/mPGjBlR0deu4f5D0zQ7bNiwEXK5vGAirNVq&#10;YzZu3Pgdz/N3k+UfAWI4PLBGNE3TbLt27VbodLpaTqdT4rnP4HD0hIc6glok2gGQ7xFFUXxWVpYh&#10;NDT02vz5888ZDAbmzTffrCsSiehhw4ZRWVlZMbm5uV69n0KaLvT/6eS4YiWdqxssy4qMJkuEWq1w&#10;e2RTK3M8nmzatMmnKkdsbCzi4+NzACR5NMeB/O2393LIGZAaDDEAvgExqNcCEAIIA5GTXYMyvr89&#10;vdAA4Ofndz+M6NR7OQENAGfPnh2QlpbWPicnJ85ms6nu8sFSQw0Vwf0yot3cAPA1gH4AAux2+xax&#10;WOygadoA4DmQB0IOSEz2dJCZd22QJd4HMh7a5HS29VTWoABrjFI1mqIoFgB48MV0PGmKMjIUlSeg&#10;6CwhTWeIaPoKiOHBUKQsOgBAJhD8FSgWvXZed/XVOiq/CvdCuwkJCbnw119/PXvq1KkyTQZqqF6o&#10;VKrrQ4cOHenZdubMmaeOHj360l2cLhzEm1beVRCrFD179vxw9uzZjRmGKRQTbWPZQuo5SpFwj+f2&#10;4MGDV+7Zs6duUFDQ+9OnT6/rdDrp+fPnX2QYpunQoUNPjhw5chfHccUm0kWNaIePJOTqgMForsXz&#10;PK1WKauURvTly5cbJycnB/jqN3ToUICEOnq6rMcD0IHEQJfEdQBvAegL4AkQw3kPiJTs1FKOK4Rn&#10;PDRQ7p5oKUjVxNR7OYkAAFatWlXIVc8wjEOhUNxUKBS33B+5XJ7tbpPL5YXaBQLBfc2kr6EGDyLz&#10;/62IuFkbRVFXeZ53Aqib/+kDoDeALgA6g4SAXAepwJSNexeir3LctFqmeW6HyWQfShjmsnubQuHi&#10;KjEK5XMBEskqzzat3T74itGwDgD4/KqsKcbMOVlWXU64TH29W3j8IT+xrEIlrWw2m+L06dMDjh07&#10;NnLo0KFTjh8//kxGRkbzWbNmJQQGBlapqmI13Dv16tXb1bVr14/3799foFH+22+/fRodHX0oPLxg&#10;ub0sRIAkJZeoLf8gIBQK7X/99dczO3bseGfmzJktRCKRBQBMTmfnQv1outhkQiwW27Ozs7UOh8P8&#10;8ccfZ4aGhnLTp0+vl56eLluwYEGezWYLzs7OlkVHR1/xOM9NEGONAQAnx1X7cA59vrydRq2oUhrR&#10;mzZtettXH4qiMGjQIKBwKIcYxNO8BmX7+98L4BUQCVkaQDcQGdgy4cUTnVrWY8tAuYSGeo2JZllW&#10;lK+9F+ltf1EkEonew7jOLmJk35LL5dlKpfKmXC6/JZPJ8u4yMFwG4HGQX8AFALl3cY4aqj9RIBJB&#10;FSITRNM0y7KsAMSLejH/sxiAEsBjIAZ1bwCd8j8vgMRYHQAJ77CAzNrPohr+zdpZtrbO4XjKvU0D&#10;5iCJdKlnn6JSVBlm02KVSLRLSNMFD0uj01HoxQsA9dW1OvaNbPy0VCCs0NLJRqMxeOPGjQtPnTr1&#10;lN1ul/v7+6fpdLpao0ePfm7u3LmnV6xYsWrq1KldGYa549LFNVRtevTo8c6VK1e6pKentwPIu271&#10;6tXrpkyZ0lIsFpe1ImU4gKz7N8qqg5+fX+bNmzfjk5KSXujWrdvnJqezrcnl7Ojez1CUVsoIzns7&#10;tnXr1klHjhyJtNvt9Z9//vk958+fl8+ePftK48aNNRMnTjxx6tQpyYEDB+pqNJo8gEjo4QELMfUo&#10;tOKO6610jWiO4+gtW7b4VOVo0aIFQkNDDSCGsJsBIBrpo0HinJcAyCjlNFEgK7Y8iOMp9U7GWtQT&#10;Xc7hHDH5/97T76RcEgttNpvaZrOpc3Jy6vrqS1EUl+/VvuXFq13oZ6VSeVMkEpkBwGg01pFKpZsF&#10;AgF4nmcpitoFYDXIUoOp1Is+wHA8L3WRSk8ChqK0DE0/6KWJo1CBxUwoimI5jvP2PTGCzNA3g8QH&#10;NsVtL3UPkCUsT55C8eSMKs9Nq/VVeLzYAiXSbwU0XchjHC6Tz9Y7HL3dGtAszwfo7PangqTSgiS9&#10;WnLFdDvL1jY4nb3dbU4Oj2aYzb/UU2ser4BbKUAikehTUlI6tmzZ8pe2bdv+WKdOnSS3bvCwYcMm&#10;rVixYtXmzZs/efrpp6f5OlcN1QuGYZzDhw8fvmTJklNWq1UDADk5OXU3b9781dChQ0eWRc8YxBPt&#10;S/LygaBu3bp/xsXFHdy9e/f0Tp06LbOzbD3P/QxFaWmKKlFoWCKRWLOzs7Xp6emO11577Wznzp1t&#10;n332WVRiYmLQiy++eFkikYSnpaVpoqOjrxidjk7wiLWmbiejVVv0ehPRiFbKg1FFNKKPHz/+dEZG&#10;htRXvxEjRgDAKpBVFzcTQJLndwJ4CUQreg2ITnRykVPEAtgH4rHuirtQsynqiS7ncI4YADcB3JO0&#10;qQAAevbs+ZbZbA42mUzBJpMp2P2z2WwOYlm2qOzMPcHzPG0ymULKor8HkBceTdMui8Xi724TiURM&#10;dHR0b5VK1VupVLpUKtVppVL5h0aj2RoREfFXeUmgVAfy7LYRaSbTcgAQUFROhFzxRqBEsqKSh3W/&#10;oECM6FILe5QnUqnUwHEcY7fb5WKxuKQwDR5EhP4USOKEH4hudARI3FUgiAJItcLFcf65NuvzHk1c&#10;sFT6WdF+Qpq+FSVXTEoxGn51t+kc9v6eRjRNUdY6KvXA49nXdwhoUXd3u9Hp7GFwOLqpRKLE+3Yj&#10;RccrFNrff//9OG8FN9q0afPT1atX2+7du/e1sLCw8z4K7NRQDfHz80t7+umnx3iGMZ46dWqERCLR&#10;DRgwYLKPwwUgicUPhIZxWejdu/ecJUuW7D5y5MiYdh07bvHc5+C42jcs5plhMvlHJR0fGRmZum/f&#10;vnpisVj1zjvvJG7bti1o2LBhWUOGDNF/+umnW7/77ruINRs3PC+OjCykN68Sicqk4FCV0emNMUqF&#10;7Fq+RnSVmHitX7/eq5ybJyKRCL169QJIcqCbeiBSdoMBbADwMYhH+jUQDendIDrRe0Fk7BJBQhu7&#10;4S7zB7RabYz7Z6FQaFUoFL6kZu+EGJRDeI0AALp27fqJt508z1NWq1XjzcD29rOnoVteeMqbuHE4&#10;HLh0qUBxRABisLQE8JZCobA2adJkZ0JCwmfR0dFJ91iZqhpwOx7VxfOBaSbjDyzPBYRIZYsqc1T3&#10;CT+QmOMK80SrVKobAKDX68OCg4Mv++qfjxYkiaJaY3G5moOiOPDEOecnEm8QM0xq0X48z9N6p6OP&#10;ZxtNUcVm9zRFOVoHhT9+Ua/92eRih7nbb1ot0yvSiAZIRbuS9g0ePPjVW7du1V29evVXQUFBl2q0&#10;ox88GjVqtKVDhw6fHzp06BV329GjRyfVq1dvV8OGDbeVcmgwgDw8wMocRalfv/6e2NjYYzt37ny7&#10;bdu2K2UCwd8Wl8st6YnrFsuHIprJDJBIfizpHAqFwmi1WtmTJ0/an3zyyZQXXnhBt3PnzoCvvvoq&#10;plPXrqZsjvv+0u87RZ16kgU8hqL0bvWf6oxeb4pRq5UZIEoWqZU8HFgslsDt27c38dWve/fuUCgU&#10;R1HYuzweJJx2q/t0AJaCJOIPACm68geIQkdwft/HQLy9d0x+MZQY97afn19qGVeKykoMysuILgmK&#10;oniZTKaVyWTaoKAgn+LYLMsKzWZzoKdxXdTYNplMIe5tp9Ppc0nhTjGZTNIjR44MPHLkyECVSmVK&#10;SEjYkpCQ8L/IyMi/yvkXUCWgiOB5ITLN5oVSRpCsEon+qIwx3UcqMqkQAKBWq28AgMFguBMj+oFA&#10;JRLtTfDzj8y22cbfsllfDpFKi03MWI5TXzEaVxucjt6e7WqRyGtFKoqiuDCZ4rtLBn2BES2gaV8a&#10;3BUKwzCucePGDZ0/f/6xFStW/DRr1qwmMpnsofE8Piz06tXrzeTk5MFGo7EggW316tXrZ8yYES6X&#10;y0uK03+gqxV6g6Iovn///jM+++yzxH379r386GOPDbpk0O+wsWwjd59Uk3GFg2OjQ6Wyj9yqPRzP&#10;S2iKKggFkEqllo0bN3YQi8VYt27duoULF7Zs3qqV/fmZMxSzJ0yANicXzdq1hVKtdkXKFZMEdPWv&#10;WKjXG2OiosLcsp2plTkWgBQaMpl8R78OHz4cIMaxGzGI13k5iicUsgA2glQq7ADgZZC8tYm4rSV9&#10;x+TbiDL39n2Qt4sGKVV+T5RrsRWGYZwqleqG23tXGjzPUw6HQ16ad9toNIYbDIYwjuMYs9kcxPO8&#10;imVZcBwHnvdtDxsMBkVSUtKzSUlJz/r5+ekSEhLWJiQkfB0eHn7qQTGoxQyTqhGJNpmczo4ung92&#10;t9+yWV9+AI1odzZthSVn+Pn5ZQJAbm5udFxc3MGKum5VgaFpfahMtiBEKl1MUVSxRLssq+Wtoga0&#10;iKbT1SJxid48K+sq5AmRC4RHym/E5YNMJtONHj165Pz5849s2LDh0+eee+5530fVUJ0QCAT2oUOH&#10;jvz2228LEqdcLpd406ZNy0eOHDmohMPc1QofGiMaAOLj4/c1atTo9127ds3o0KHDt/XVmg7/6XVJ&#10;NpZtnN+Fum6xfGByOjvUVqqG5thtozPN5oVCms6WMMx5CcNcACiXi+cCWYs5YEdiYqu4hg35qfM/&#10;ES+Y/iayMjLx7tIvIRaJ7Imrflr3yqRJ6yv1hssBluWERpMlQqNWHs5vSq3M8QCgNmzYMNRXJz8/&#10;P3Tq1EkPwLPIziAAASBGdEnwIHrSSaX0KTNekgpTy+O8HsQAKHH1pKxUWsVCiqJ4sVhsEovFpoCA&#10;gDuJFaJ5nlfabLZoo9FYx2AwxBqNxki9Xl8rJSWlVUpKSjTHFV+p1Wq1mgMHDkw4cODAhMDAwOyE&#10;hISfExISvgsNDT1TfndV8SiEwkMKofqQk+OCzmjzLnM8rwIAvcPR28GyURVdQvk+c781oosRFBR0&#10;iaZp9saNGw0r6ppVBZ7nKaPT2Y2mKJtcIDjsZb/gls02ybNNJRTuilWqRghoukQlErPT1dZzWyEU&#10;HC2/UZcfMTExfz3++OOf7Nq1a0bz5s03NmnSZHtlj6mG8iUuLi6xffv2Xxw+fHiKu+3s2bNP/fvv&#10;v4OaNGmy0cshISBJxQ+VEQ0ATz311PQPP/zw1NatW+c+88wzE+NU6n4X9Lo/nR56zgan84lTebkF&#10;HmQnx4U5OS7M6HR28zzXy3PnwGa14vuFi7h/jx+nX/7gfTRu1sz+6RvT7Ul//jmydYsWv3fp0mVN&#10;Rd5feWN0a0SrFVVCI/ratWsDk5KSlL76Pf300xAIBD+ChGu4GQ8S8+zNVvOsXngvxIPIG14E4LrP&#10;SYUSkOIvqfd6ouooJ8NRFKWXSqXJwcHBm+Pi4j5t3rz51K5duw4eO3ZszNtvvx00cODAj+vUqZNB&#10;Ud5rxuTk5AQlJia++tlnn/27ePHizL17936YnZ1dz2vnaoKQprMDxRLPJCg622Z7odIGdH+ocCNa&#10;KBTa69evv8etkfqw4OI4zQW9LumSQb/ngl6XdFarvWB2Oh/x7ENRlIuhqEJqMDFK1ajSDGgAsLCu&#10;Zre3eLuUEfxbnmMvT/r06fN+WFjY2V9++WVpeSdZ11A16Nev38u1a9culKy8adOm77RabbSX7tEA&#10;RHgIjejw8PAzXbp0+TIpKWlCWlpaSzHDXG2o8WuuEgp33um5BEIhZAoFlCqVZej48XyPXr0Mqxcu&#10;Mhw8cEA1YcKEzPDw8AlTp07deuLEiXb3414qAg95O1F+U2qlDQbAxo0b3y3LCn5+gRXPhML6IPJ0&#10;X3vpTgM4CSLr2s3L/jvhVRAp2DjgvsvblYtGNFA9jehSkcvlOW3atJnxwgsvRM2cOTOsX79+i6Kj&#10;o0t84N28eTPijz/+mLlo0aILS5YsubJ///63i86Aqjosx6n/zctNLSqCn2OzvshxXLnHnVciUQBc&#10;qOBKYVOmTOnZu3fvuRV5zcrmusU8x+xyFZR1tXNs3XSzaSnP84WeGVJGUKhIxWWDfhvL84rSzs3z&#10;fMEKmICitRRFFYvrryoIhUJ7//79Z+bl5UX9888/T/k+oobqyOjRo/t65v1YrVb1L7/8sjpfI96T&#10;cAAcHiJ1Dk+efPLJdxUKRfaqVat+cDqdEgFN58Sp1H1CpbI7fT5yNE1jzOvTFMNenED99dv2levX&#10;rQvq169f9uDBg2+uXLmy3oYNG/oeO3ZsIsuydHWsoqzLL7SiVitU+U2VphHN83zohg0bEnz1q1+/&#10;PuLj4w+DJAe6GQ+ii+4tRI8HkcCrDeJJvhdiQIzoS0BhZQ7gvsjbAeXwO3ngjGhPlEplVvv27V+f&#10;OHFirbfeeiuqT58+SyIjI0vMFL1+/Xrszp07586fP//Kl19+ef7gwYOv63S6MhWcqUzsHBft4Lho&#10;C+sq5Cl08Xzgqbzc3Et6/Y4si+UNG+vyqeNdxYkC0Zqs6hKG7UCURKoldpatnW2zFSuHbHG5WuXa&#10;baM92wIlkh+K9rli0K/neb5Ery0FyjPeqljJ8KpGkyZNtgcFBaUkJia+WtljqeH+IBKJzM8888xQ&#10;z+q7aWlp7RMTE2cX6RoBklj1QOTU3CkymUw3cuTIsdeuXWuyZcuWjwGSLBwhl8+OUijGA2ApwCFh&#10;mPMhUumC5gGB4qb+AQHxak27+mpNq8Z+/rWb+QeoAsXir9znpCgKQeHhxj59+myePn362qNHj6pX&#10;rlwZ1qNHj9zHHnus4XvvvZc0derUVU6nU1xpN34X6A3GGIqiOJVSHgKSjFofJIygwjlx4sScq1d9&#10;26D52tCeHmcJgFEAvocXEQMQ1ZE4AM8B+MrL/qK8ACKN541YEIk8FvBarbA8jehokInBPWlEAw+4&#10;Ee2JRqPJ6NSp0yuTJk0KnT59et2ePXv+EB4eXmKZ4YyMjPrbt29f8PHHH6cvW7bs1OHDhycbjcbQ&#10;ihxzWXGwbLFlR4ai8gCAB6QGp6PXNYt5/lmt9ny6ybTExXEBFT/KciESFRjKcZcIQAoA/QWPwgHV&#10;CYvL1QIlPBuumc3zWI4riKvzE4s31JLLX/PsY3A6e6aajN8X9VoXQIErtFXFoWma7dKly5dXr15t&#10;m5WVVb+yx1PD/SEsLOx07969X/ds27dv39tZWVmeibAR8G5MPDQ0adLkty5dunyZmJj4SlJSUkHI&#10;YJBEurypf0Bo84BAWSM//4a15IrpNEU5BDSdpxAKj8qFwr+FNH0902JekGO3F8ql6P7YYweWLVv2&#10;FMdxX8ybNy8iLi7OOnXq1PRjx46pV6xY0c5ms7W/efPm/zIzM/tW/B3fHXq9KV8jmokGkXk7BmK0&#10;XQdwGKRY3Ecgnt7HQXSY74eRLVy/fv0zvjoxDIP+/fvrAXgmdT4N4hDyllAoBrAIpD5CWWRAhSCK&#10;HdORH7LhQSuQ+//L3eAZziGRSPQymaxEe+0uiEE5hdc8NEa0J/7+/pe7du36/Msvv+w/bdq0Zj16&#10;9FgfHBxcou5Lampq061bt37x0UcfXV++fPmRY8eOjTebzYEVOebS4MDLBBSV49kmomlvpTiZbJt1&#10;yhlt3uWbVsurHM+LvPSpqghAXmCVXjbVB4+DJFqsRzX1VtlYtsQVCxfPB9+0Wt/wbAuRyhaHSKXz&#10;Pdvy7PZnLxv0v6YY9BtuWMwzjU5HJ47nJQBA4bYRzVcDTzQAtG7d+qc333yzTXBw8CXfvWuorrRr&#10;1+7LBg0aFCxbcxzHbNy4cQXHce53ZTgeciMaAAYPHjy1YcOGu9asWbM0Nzc3xt0uoOkct8RdUTie&#10;l6QYDJtybLYJRfeJGeYiAPj7+9/q0aPHpqVLl07Q6/XsvHnzYmvXrm2dPHmydt++fV27deu2Ze/e&#10;vYs9Q8KqKnq9MUatVmQCUIOsoE4EMA8kfhggVfxmgHh+d4HIwnka2WtQupEdVJZx2Gy2Idu2bZP5&#10;6tetWzf4+fmtQGHv7AQAR/PvwRMJiKRdEwBjUbZ3nRMktno6SEGWmPz2eADbAXwG4DxAvnc6nc4d&#10;t3y/lDnK5ZxUWQLNHxaysrI6JCcnzzx9+nS33NzcUmeENE1zcXFxB5s2bbqiYcOGW6RSaaXHyLE8&#10;L3ewbJSD46KtLlcjs8vZ1uR0dnXxvFeDX0wzl8Jksg/8xOJ1NEUV1X6sakSBGNAfAvBZcakEhCDL&#10;T71AHkCbQYqi2Eo76A5ZDWA4gMYg8V3VjlSj8ftcu22Me7uWXP5qptlcUKmQBiyN/PzrihjmuruN&#10;53kq1WRckWe3P5ff5EIR9R8KcEgFgmTPQg1Cmr6e4B8Qcf/upvxIS0trefPmzfqtW7f+ubLHUsP9&#10;w2AwhC9atOi83W53x7Ji8ODBz7ds2XItgFwQ42FEpQ2wimCz2RQpKSkdGzZsuOv8+fOPN2jQYHdp&#10;0rEZJtOnt2zWqUXbgyXSxZEKRaHVLI7j6P79+/998eLFJl999dV/QqGQnzBhQsOgoCDHl19+ef7m&#10;zZvpbdq0eVmhUHhzFlUJ/vfVL2lRkaH/9nuyax8AnwKY5qWbBOTdFgti2BX9eFv9vpH/SQCpFrgD&#10;QAaK6zcDAH799dfzkydP9rmC9v3336NHjx6NAJzLb2oI8g77E0BnEE/61wB+B5GGaw+gD8rmhS7K&#10;6yBlw18E8G3+OUYh38Gi0+miPv744wKHWaNGjbaMHDly4F1cpyQOgdzXjHs9UZWfzVUkoaGhh0JD&#10;Q/v06NGDun79eq/k5OTpycnJ7bVabbH4To7j6IsXL3a5ePFiF4Zhvq1Xr94fCQkJPzVs2HCrWCw2&#10;ejv//YahKLNUIDgvBc6rRaKdAKkmZ2PZRjetlmm5dvsoz/52jq2bajKuumYxfxwskX4eKJEsr8IC&#10;9/eqzPEmgLcBeEr8PA8iV/UbiOd4BwB78UPLjBKkctM/qKYGNADYi3iiA8WS741OZ3e9w9EXADhA&#10;dsNieS9aqRzv7kNRFB+jUI5zcVyI0enswnt5tvCAyNOABgAxzVSJUrhlITExceqlS5e61BjRDzYq&#10;lep67969p2/evLmgbP3evXsXNm/e/DBN07dQPnJe1R6JRGJq1KjRzlOnTg38+uuvN7Vr127FoEGD&#10;ppVUqCZAIvnxls36CjxWwCNk8hkhUmmxisk0TXPTpk2babVa1XXq1Gk9bty4FzmOw3vvvZeSl5cn&#10;nDx5ct9OnTq1Wbx48SC5XF7ldOY5jhMYjeYItVpxLL8ptYSuNhBJt4sl7JeCvPtiPD6xAJqBPGOn&#10;gBiCwSDyc51BYn3dJKxbt86nAa3RaNC1a9dDuG1AA8QDfh1Aj/zPBBCD9wbId+AJEGP0blgIojv9&#10;Ncj78nl4rFD+999/PT07C4VC3xVi7owYlINGNODxx5xntw29bNBvrQ7LJPcbiqL4iIiIHb169eo6&#10;ffp08UsvvfRsx44d/1apVF6XqViWZc6fP99z7dq1P82ZMyf3p59+2pycnDzY4XD4XEK531AUxUkF&#10;gn9jlKrR9TWaRxQCYbGCIU6Oi7hmMc//V5uXkWEyLbazbEwlDNUX91poZTjIQ2c+yDJaMwAfgBjl&#10;w0G8SzcALAOpunQ3sbpPgTz0Vt3lGCsdnudpK+sq0MQWUHQWQ9PGCJn8TXg85HLstrEWl6tQtjdF&#10;UU4hRaXxxLsiALgUX9cTM7TPPlWFkJCQC1qttpbNZitVfaSG6k+rVq2+DQ0NLZBezMvL8z937txr&#10;APQAcko+8uEjISHh1yeeeGLe0aNHR73zzjuXExMTX/GWBCgTCE4FSiSe0mngAaok73XXrl139urV&#10;a+3OnTuv//fff7I33njjanBwsOODDz6ow/M8nnnmmdwTJ04s27hx41Ke56tUWJiBaEQzapXSbTOk&#10;3uWprCBhHrtA0rDCSQAAIABJREFUDM4ZAIYBaArgSZBQiHAAcgCdUNiARmpq6ow///RdlG/QoEEQ&#10;CoVfeDRJQZIFvwPxcG8H0A/E+DwKEsbhawWxNFtSDWKEXwUwFEVCpK5du9bKc9vlct1NrDgNMsl4&#10;F8TL3RW3vfthKKfQUBoA0ozGb64ajb/oHY6+N6yWu10qfyChKIqPior6+cknn2z11ltviSdMmDCl&#10;Xbt2ZxUKhdcvvsvlEp45c2bA6tWr182dOzd3zZo1a8+dO9ff6XRWSlauJ3KB8EQ9tbpLbaVqsJgu&#10;brxwPK+4ZbO+ekabl3LFYFhrdjpbV8Y4S+BePNFSkPCKwyAe6QMAToN8uRqDZE3PAZGtmgBScSkF&#10;xMi+E9meZ0EMzV/uYoxVAr3D0YfleX/3tkTAXAAAqUBwPlBSWIc8xaD/1cGy4QCRrbtmNs/NdTjG&#10;e3SpoxAwX5mcxs9NTvOfDEUV/O4kDHMm1679NlKumIJqQmBgYAoAaLXaKF99a6je5CeTFvKQbt++&#10;fRRItcIaT7QHNE1zAwYMmDljxowWtWrVOrV+/frP3nvvvQuHDx8eU1Qi0F8sXuu57eI4n3G9Y8aM&#10;+eLbb78dOHz48OHLli0LunDhgmz69OmpQUFBjvfffz9u1qxZ48+fP7/c5XJVmYR5fb68nUatuF8a&#10;0XYQw5b32C6qPOa3evXqkipvFmLIkCE5IOGNbgYD0IB4nj3JADAEwA8goYslhVg8BaIf7S0cRQYi&#10;l8cC6A8v4ZS5ubmFCnIFBwefK9qnDPQAsATAewBWANgHYrQfA3GSlVntI8dmCnSwLq85ZDQA5Nhv&#10;F+W4YbHMNjodXe5iwA88NE2zsbGx/+vfv3/jmTNnysaNGze7devWKTKZd4ezw+GQnD59esiPP/64&#10;Ze7cuTnr1q1beeHChV6VWbSBoijeTyze0MjPP762UjVYLvBaLY7WOuxD/tPrjp3Tak9eM5s/NDod&#10;XSo5EdEtNXg3RnQzkAS24yXsvwDgHQB1AHQE8UZrAMwG8B/Il24KSk/kCAfQHSTGukJ1rMsLB8uG&#10;Z5hNSzzbAsTiAq96uEz2Hk2MCNKf42LOaPOuXtLrfj+r1Z7Pslre9jzWXyz+MV7j/1KXsNqvdgiJ&#10;7K4U8t043tJHyrjaOTjzc22CIl9naLpSQp/uBqVSmQ0ARqOxTAk9NVRvmjRpsl4kEhX8vWu1WvHV&#10;q1clqKbf7/tNZGTkqVdffbX7pEmTeisUitxVq1Z9v3DhwkM3btxo4O4jogtX0LW4XK2Kn4nA8zzl&#10;5LggJ0U1b9G5c+jZG9ff3L1nT/iAEc9YWz/WXbR06dLIixcvyt54441Unuebvvrqq/9cvXq1Z0nn&#10;q0g8Cq244+pTK3oMDodj7Lp163zaGvHx8WjYsOH/UDimegJI7LO39y2Xv/9nAGtBPOKeDAUpGd4E&#10;JIEw2GOfECR0MhAkN8nr81+v1xdyVERERJz0dR9euAAy4c0Aid/2B9ActyX8vN0bBZLEWch5Nvf0&#10;77OmHFv3xfaMM32KHiAAALVQtF3vdLh30ukm05fxKnV7AcMY7mLgDwU0Tdvi4uLmxsXFze3fv7/f&#10;5cuX305OTh5+9uzZcJuteJ6a3W6Xnzx58rmTJ08+J5PJ9I0aNVqfkJCwtnbt2vsZhnFV9PgpimL9&#10;xOINfmLxBpPT2f6m1TJN53AMRJEwBivram61uppnWTGTBsxKkWifSijapRIJd4tp5lJpiSTlTBRI&#10;Uo/ZV0cvuONw//bRjweJ8ToEUj2pF4CRIA+J1gAWA9gJEq6xDYXLoj4D8n/3012Mr1Jxclxwnt32&#10;TJbFMsPF8x4PPD7HXywpuB8hzdyIVapGpBgNm5A/AecBkcHpLPbikjLMySi5YrJ7W0AzrjqqoJQ6&#10;xMNfLXFrCNdULnw4EAgEjrCwsFNpaWkd3G1//vlnZGxs7ENXrbCsUBTFN27c+PeGDRvuOn78+DPr&#10;1q1b8tFHH/3Tt2/fdx577LFFIpq+KqLpVAfHxQCAyeXsaGfZaDHDpAFkRUvvdPTMtdlGmZyuji6e&#10;K/Bk0mo1Fv+yBv7BwdI/9u6N3Lp1K54ePDi7U6dOusWLF0dt27YtqFWrVktUKtU8f3//lRRVSI++&#10;Qsn3RPMqlTwE5L1V0c4CeufOna/n5pZaPBYAMHr0aA6FKxQ2BjE6+5dyGAcSxywCsDG/706Q1diV&#10;IJ7qT0CUSP4AqWaoA4lDbgQSMlliWJRCoRB4jj0mJibJ540UJxXEucXjdm0JLYg9UJJGdBeQ0Jkc&#10;5DvNLC6HzMo6pQCgFkn0RQ8QAECMUjn6nE572slx4RKGOcPzvCDTYvksRql8/i4G/tDBMIw2Pj7+&#10;9fj4+NcHDhwYefHixdmnT59+6vz58wEOR/GEWYvFoj5+/Pi448ePj1MoFLmNGzdem5CQsLZWrVrH&#10;RCLRvSS23RUKofCwQqg+bGfZOjetlldzbbbnObLkUggOkOsdjif1DseTMAMimk4nBrVol1IoTBTQ&#10;dHnqOBYlCnefVOj2dpTkifaGHcCW/I8fiF7mSJBs5D4gD8UNIEZzUv4+CwoviVVZOJ4X6x2Ovrl2&#10;2yi9w9ELXqTmWN7+JU1Rhf4eNWLxr5Gc4uUMs+l/JZ1bSOHPeLWmX3XyMpcFjuMYAKiMSW8NlUO7&#10;du3+52lEX716VQOSbFVDKdA0zbVp0+an+vXr71mzZs2yzZs3f3L27Nle48ePf0ojEv+an2AIALik&#10;1/8RKJEsd/FcQJ7dPsLJcbVKOm9IBAnDvfTvGdRv2hTPTHtN9se23wK3bdsWNGTIkJvt27c3vPPO&#10;O5+EhoaOnzlzZi+GYSolUV6nN8YolXK3RnRlyGI+8dNPP4X46iSRSDBgwAB3PpCb8SBl7Xf4OJwF&#10;ee8JQd57n4LEbC8DMBnE0O4GEj65G6QK4qMgq72lTURVOp2uwP6Qy+XZcrnc92zAO96e1TEoeWXA&#10;/c667G7IsZkK1M0CxMXHQQNE2zFGoXxGyjAnbCzbyM5x9XPttjE1YR13jkAgyGjYsOH44cOHB86a&#10;NavJiBEj1jZp0sQoEHiPsTeZTAFHjx596Ztvvjnw7rvvWj///PNTf//992iO4yq8CIWYYVKiFMop&#10;TfwDIsNl8pkShjlfWn8Hx0Xl2G0vXDEaNpzOy835T6dNyrZZX2A5TlXacXfJvRjRj+D2ss7doAUR&#10;m+8Mkhk9C+QhMAZkuSo1v8/vAMo7i7hc4XleeM1snpucl3vtitGwXu9wPIniBjQfIhVPFjOU1wlB&#10;sFT6ZbRCMdTG2v+Ch5qJhGHOSBj+rSb+gV0Zmi42Y6/uuFwuMQDQNF1jRD8kJCQkrKVpuiCh3OVy&#10;USzL3u0L/aFDrVZnTZgwYeDIkSOfT0lJ6bBw4cJDtM1WKLndzrF1r1nM829arW+WZkB7MvaN1/H+&#10;sq9w7do1+aeLFkU1btzYNG7cuGt//PGH/9atW4MMBkNMenr6zzk5OW3uz52Vjl5vitEQjWgVKiGU&#10;IyUlZfqRI75FS/r37w+FQrHYo0kGklD4LbwboEVxgSTmbwXRf14CYBJuJ6FfADGkIwG0zD/35eKn&#10;8Tihy9XeYLgdBFHO5b4BYkRnlrDPPeEpKGOfY/c0ohXejWgAUIlEBxRC0WF4LOenmUxfczxfrUpt&#10;ViVEItGZJk2aDBsxYoR69uzZnYYNG/Z7gwYNbAzjPZGY53nqxo0bTTds2PDDvHnzru/fv/9NvV5f&#10;podKeSKg6bwwmWxeIz//hk38/KOiFYpxfiLxOncVxBKgzS5Xh3ST6ZvkvNwbqUbDCqPT0Znn+fKY&#10;DKhAYpTvJptWCZI4eBzlU/wkFUSruiGIh/tzECO0C4BBINWbXofvzOUKh+N56SWD/vcsq+Vtlue9&#10;JuGIGeZCrFL5jN5h2l9XVXJhkUCJdF374Ii2Jpeu9xVj5pvZtpwXbKxpdD11wKcVGOJTody8eTMe&#10;AIKCgqptSEoNdwZN03yDBg22u7ddLhedm5tbuzLHVN2gKIpv3779D1OmTOmp0+kilixY8D+50/mF&#10;r+NoijIqhcLEIInkq1py+Wvxak3HZgGBinCZ7B0AEEtIrn7dhg0t8+bN+zkzM1O8ePHi6ISEBNPY&#10;sWOv7dixo2GPHj3+TE5OfrWc3kNlRq83xqhUCvf7MrUirw2gzs8//9y1LB1HjRp1AYCntT0E5J35&#10;3R1crznI6uwvAKai+Hv2HEi+UBiIcVrqu1Gv13f2rF9yHwqtRIOEauQCOAESjvIpgJdx28gvCPXI&#10;tZkDAIACeH+xrJgNVMg9GiGTzdI57IOcHBcOAHaWjc+yWt4Kl8nfL+ebeNjgxWJxUrNmzXo3a9aM&#10;sdlsfc6ePfv66dOn212+fFnAccVDt4xGY+jOnTs/3rVr17y4uLjEFi1arGjUqNFmz0SXikDEMBmB&#10;jPS7QIn0O57nGYvL1cLgdDxhcDgfN7mc7eBFxoYDZLl2+6hcu32UmGYuB0gk3weIxSs9i3PcIfeS&#10;VNgCZGJ4J6EcZYEHibH+G8Ro7gESIzYQwAIQKb29IPHTm1HxMXHF0DscvY1OZ/ei7QxF5fqLxb8E&#10;iCU/ygSC4w7OJeKBujKByOLtPG4oiuK7hNZN5Hl+n3v7fo29KpCZmdlMoVBkq1SqLN+9a3hQCAwM&#10;/A9E3gsAYDKZQoKDg/+rxCFVS+Lj4xNff/31jkuXLv3NfP1GUmzjRkcyTOZPPeOeAUDGCE6GSKWL&#10;NGLxZpqiisWthsnkc25YLLN5QBhZuzbmfvetnHM6O7/78st1xTIZPfPdd29kZGRIFi9eHBUfH28R&#10;iUTPHjp0qGnbtm1fFggE9/05zHGcwGA019Kole53Tur9vqYnFotlyrp163z2q1+/Ppo0aTIfhY3e&#10;CSCqH2Vdte0AsgJ7HCQMpKR3wL8gEnPbQGooJOK2bF8hMjMzW3pu36dqhb/kf6LzP21BEiLDQOyF&#10;vQAMAFI7htS5WV8dajI4rXkCmukH8vtMA5AHoLAmNEPThki5YsoVo2Gjuy3LYpnpLxL/IhEILpTz&#10;jTyssBKJZGvLli23tmzZUmI2m4f+/fffrx84cKCxxVLcZuF5nrp06VL3S5cudReJRNYmTZqsa9Gi&#10;xcrY2NgDNE1XaOIERVGsXCg8LhcKj4fJMJflOJXR6exqcDoe1zscfdzJIp7YOTbuusX80XWLea6f&#10;WLw2RqEcR1NUqcaZF+7FiHbHQ/tKKrwXXCAPkt8B1AKJBxsP4LH8z1cgX9xKlcbSOewDPLeFNHVG&#10;IxIulDL0boqinFbWjusWbRxNUVwjTViZi8U86Mazm/T09BaRkZGnHpb7rYEgl8sLfW/NZrPXCrA1&#10;+CYiIuLfd999t75QKLTt3r17evMWLTop/DQqs9PVysay9RVCYZJGJNrk6zsmYpirdpat597mBIIG&#10;vYcNRXh0DAQB/pr3pk5VymQybtasWVfS09MlL7300nMjRoxoN2PGjIESiaTUMMV7xWg0R/A8z6jV&#10;invViL4bZOvXrx+v1/uOphszZowZheVYE0CMyb5lvFYfEHWOwyBFxrwl6nnyL4hS1iLcdjjNBPH8&#10;poJIzqVfvHixiedBOp0uEuWHCMQTvgfEiC+KGMTecBvX0VKBKCZSIYoG/JoDGI3b4Y/RANKLeRE1&#10;ItFmtUj0W36sJHhAlGY2LaunUnereXmUOza5XL6yS5cuK7t06aK5cePGy3v27Jl848aNoLy84pET&#10;DodDeuLEiVEnTpwYpdFospo3b/5dixYtVgUFBVXKBIehaYNGLN6qEYu38jz/ssnp7JJjt43V2u2D&#10;8gtueEJr7fbhTpaLrKNS9b3Dyoj3UmilrMoc5UUmgLcAvA+ilTkSgAJVQFvWxd3WfwYAvUP3PseL&#10;L4dKVTxD0RQA1FEFptBUxU7OqgNWq1V1/fr1xk2bNv21ssdSQ8VCUVShIlsWi6XK6BFXR0QikVWr&#10;1dbavXv3W0ePHh01ffr0dkFS6R1JmPmLxWtuWCzvurcpikKvIUMAAN8tXBiYkZFBLViw4KJMJmOn&#10;TZtWTyaTcb169bIfPHhwjUKh+Klt27aL7pc9o8vXiFarlfdLI7pEWJYdsXz5cqmvflKpFAMGDFiO&#10;wgpT40E80L+X4VIzQcIaN4C844pLknlHB2ANiJzsDpB3YyyIpNwTAMLPnz9f6P1js9kU6enpbTUa&#10;TZpCobh5j87DSBBPc0m2hB3EqC8pblsAovgRm38vxZfiKYrio+SKSWcdeY9ypAoOTE5n11y7fVSg&#10;RLLiHgZfQ+nowsLCPhg5cuQHACJu3Lgx9eTJkyP/+eefYJOpeK6aTqcL3bdv39v79u17Oyoq6nSL&#10;Fi2+TkhIWCuTFY/ZqQgoiuKUItE+pUi0L1LOTdba7cPyq9oVKvNscjk7XtTr99VVq3sKabqoOHxJ&#10;3EuhlVYghm1FL8FbQXQ0f0bplZsqjKL/3y0DYy7KBILkyhpPdSI1NbU1z/N07dq1D1f2WGqoWKxW&#10;a6HJ57///jukTZs235TUvwbf+Pn5ZY4fP37QkiVLdn399debJk+e3EsgEBSXsiqBEIn001tW62Rv&#10;uR1Dx4+nurRp+0nX9u2106dPn37t2jXJggULLkqlUnbq1KkNXS7Xh2vXrg2Ojo5+n2GYcg+PvK0R&#10;rXAn2JdLZbwyQO3Zs2dGWprvyw0YMAAymcyzJoAcxBhehNtycF6vAVKY7G0QJY5PcOe5Rr1AvLgL&#10;vByrttlshRxsFy5c6HvhwoW+AJEZ1Wg0aX5+fml+fn6p+T+nureVSuUNz0RgL8Tk/3u3vxMXiB2S&#10;jnz72OvLXcQw6eFy+exMs/lTd1um2bRQLRJtF9J0pXvUHgKuhYWFvd6nT5/Xe/bs2ejSpUuzTp48&#10;2ffcuXNyl6t4wmx6enrT9PT0pdu2bfuiQYMGu1q0aPF1fHz87wzDOL2c+74joGldkFS6LEgqXWZ1&#10;uZrctFqm5drto9z7rayr2QWd7mBdtbqHWx/UB1EgQvC37nAoAQBqo/Jl56qEmoOQpgoZ0Vq7fViN&#10;EV02rly50h4AYmNjvRUnquEBxuFwFJL7FAqFFZqX8qASHx+f+Oyzz4778ccfV/z4448rRo8ePdKH&#10;AVQAQ9OGempNtzy77Tmdw/GknWULimMoVCo8+eSTm69euOA4cODAR2PGjElr1qyZcc6cObWvX78u&#10;XrBgwcWZM2e+oNFoBn/22Wc9JBJJqWoRd0qBRrRSUdEa0e2/+eabWF+dKIrCxIkTE1G4Yt9QEKOw&#10;tIRCCiTX53WQkMUvS+k7BKS2wiwU91J3B9GO9mZ8SzyTCovicrnEOTk59XJycup520/TtEuj0aS7&#10;DWu73S6XSCT6kJCQM4GBgZdiY2OjxGLxLfgOPfGFAqR4i7lED1mwRPpFrs0+0sq6mgMAy/MBN62W&#10;6bXkijfu8eI13AEMw5ytX7/+8Pr161NWq7X7v//+O/PEiRMd09LSihV8YFmWOXPmTO8zZ870lsvl&#10;pqZNm/7csmXLb8LDw/+prFAcqUDwb7RCOUbMMJevWyxz3O12jq17Sa/fE6/RdBDStC/jOApEUk4B&#10;EuxfVio6lKNKIxUI/vHcvmm1TNOIRL/KhcJjlTWm6sLVq1fbhYWFnZPJZJWiO1tD5eFwOBSe20Kh&#10;8F5fwDXk065du5U6na7W1q1b5+bl5UU999xzo4ODg8tk1MoEgmSZQPF6LTlev2zQ/6p3OG4nf7qc&#10;7evUr//Hb9u3t6lTu7Zh6dKl6/fv3+83bty4axcvXpQdOnRIM3HiRFNGRsYKl8v1Q4MGDe5EjaJU&#10;9AZjjFIpuy4QMNEALpbXeX1x7Nix9//66y+f/Tp06IDY2NhPijRPAPAbStZvpgB8BqJgMQGFi7N4&#10;Yz6Itzkz/zg3KpDY64UlHBdbmhHtC47jBHl5ebXz8vJKVNChaRoikUhXv379bQEBAVc0Gk2aWq3O&#10;YBjGGRERcVwikZRlkhyN/MlRiUY0RVGuaIVi/H963V/Il73LttkmhEplH95hPGsN5QMvlUr3tG7d&#10;ek/r1q0Fubm5I0+ePPnqP//80yQvL6+YfI/ZbFYcPnx4wuHDhycEBwdntmzZclmzZs1WqNXqCq+2&#10;RVEUHyaTz2UoOi+/SAcFkKTDywb9jnoq9aM+CnNEgcQffQOiSVnWb9nw/H/33e3YHyT8ROL1uULb&#10;8wan8wmA5DukGA2b4tWaTmKGuVLZ46vKtGzZ8heO46pEWE4NlUt0dPShyh7Dg0TPnj0/0mg0mevX&#10;r/987ty5yf369ZvVqVOnr8VicZk9/hzPF5rokFV0MxASzGbYbXtP/POPrX379lcbNWrkmDZtWnzH&#10;jh11Tz/99M21a9dGr1y58puffvqpaatWrabTNF3W2N4S0elNMWqVMhNAG1RcPHT44sWLu5Wl4yuv&#10;vJIBkljnphmI17h3CYfQIF7nCSC1EVaU4TJTALwGUuW3JYhR7U4sLFEti2XZaJqm4VYsUyqVNzp1&#10;6vSpVquN0Wq10fn/xhSd2N4JHMfBZrOpT5069ay3/RRFsWq1+lpMTExS0ZARjUaTnj+Jjsm/H1C+&#10;rP4Ug36zzuEoyOoPl8lnhslk8+72BmooXziOk6elpb1x8uTJMcnJyVF2e8kFDymK4gMCAq7XrVv3&#10;1+7du7+jUBQXDr/f5Npsz6aajD/CQ49cJRTurqNS96UpyltMHA2yHPQXiJzOWhDdyev5nzPwHisd&#10;DJIkcQ5E5q4mKRaAg2Ujz+m0/3jGEjIUlVtHpRqkFIoOVObYqipOp1PMsqxIIpFUukxhDRXP+vXr&#10;fzhx4sRo9/bUqVMbhYSEnKvEIT2QaLXaWj///PPys2fP9pRIJIY2bdr81KFDh+W1atU67Wsl9arR&#10;8HOe3f5MSftVjGCtQa+TT3h6cEeGYaTLli07f+XKFelrr70W3759e93777+fkpycbHziiSfGK5XK&#10;e6ow+OWyX67Wigg517/vo71BYoxfv5fzlYXDhw+vHzp06NO++tWpUwf79u17haIoz3jor0DilOug&#10;eDw0A+K8Gg2iofzzHQyLAomzngPiCEsFqaPwBMiqcrEEQa1WO+OTTz75yL3duHHjjc8++2yh++J5&#10;nrJarX6ehrVOpyv0r9Vq1dzBOO8IgUBgpWmalkqluTNmzIjw6VkJkco+8TSib1ktr4RIpYtpirrn&#10;GVsN9w5N0+bY2Nj3YmNj3+vXr1+ts2fPvn/y5MmBly5d8is6QeJ5nsrJyYnIycl56ciRIy8FBQWl&#10;9evXb3ydOnX2ljUW7V4JkEh+YnneL8NsKvgSG5zOx9NMxu9jFMrnKIoq+sUKASkr6p4dDC2ynwfR&#10;tfwSpLSo+/gXQORslqDGgC5AxDAZtZWqIZcM+t3Il+pheT7gol6/J0Imnx0ilS6iKKpSYumrKhcu&#10;XOj25Zdf7njjjTfa165d23cZsBoeKAwGQ7jntkqlqin7fR/w8/PLnDRpUu/Lly93SkpKGn/o0KGx&#10;Bw4ceEmtVl+vV6/egcaNG//WunXr1d6OVQiEfxqdzk5OjismhyagqGwj6+oDhUIx5b33rsUHB7/L&#10;suzTc+bMaRQaGmqfPn16anJysmLatGkt//77771vv/32OKVSuftu7oHjOIHBYI5UN1SeyG9KvZvz&#10;3Aksy4Z/8MEHg8rSd8qUKXaKolZ6NCkAjABJ8itqAwgAfA+yojsMwPo7HBoP4EcAq0GqFj4KEsqR&#10;Ai8GNABotdoYz21vGtEURfEymSxPJpPlRUREeFV1sdls6uzs7Lhz586Nys7OnpKbm5un1WpplmVF&#10;TqdTCg8n3p3icrmkAOBwOMKBMqgGKITCowqB8E+Ty9kZAFw8H5Jrtz0XJJHWZCdXMYRCYWazZs3G&#10;NmvWbKzBYHjk1KlTH5w8efLRrKysonJzAIDs7Ozo7777bpdSqTQ3bdp0U/PmzT+riPjpYKn0CyfH&#10;hWVZLTPcbXl2+wiehyhSoZhcJEbarczxM4guZRiIxEwYiN5jXwBP5n9SACwFMaongiR1eOpg1gBA&#10;JRIlxiqVI1ONxh94oosJAIJrFvO8PLt9SD21+nEBTedU6iCrEJmZmc0BIDQ09L7qy9ZQNTEajWHu&#10;nwUCgU0ikVS3kvY/AGgH4HHcncJRhUFRFF+3bt0/69at++fgwYNfOXny5OCLFy8+euHChW4cx9Gt&#10;W7devWXLlo86der0TUBAQKr7uCCp9OsgqfRrJ8eGmZ2u1lbW1djGsg31DscTDE3nuli2PgA0btsm&#10;QkBRb61e/NkFo9HIfPjxx1cdDgc1d+7c2mFhYfahQ4fm7t69ewmAIwMHDnyRpumSl3a9YDRZwvM1&#10;ot1GYnmXrC7Ghg0bfjh79qxPozA0NBT9+/f/AYDn3+8wkAqF2iLdhSAG8CAAgwFsKeXUCpBiRGvg&#10;3WHlAnFw7QYxxEv8G9RqtYUqNN9toRWJRKKPjIw8ERkZKQEJLfkB+SsCZqezjcFsrmc3m01WgwE6&#10;nS7sypUrXdPT07tZrdYAp9PJ8TxPl3oBD8oU4xcqk86/bCBGNADctFhfDxRLviuqn1lD1UGlUv3d&#10;uXPn3p06daKuX78++J9//nnjyJEjj7Bs8V+Z0WiUJyUljUxKShoZFBSU3bx58x+bNWv25X2oWV9A&#10;uEz2tpPjQnPttjHuNq3DPtigdXSPkMvfChRLVuR7RD3l7WwgDyXPcX0OoAGAlwCMAlk+GwpiYM/D&#10;vWfhPpD4iyVrRDRz9aJeu5UHFeRut7Ku5hf1+t3xavWjDE1XN2PhvpCRkdEsICAgtSap8OHE04hW&#10;qVQ3qmG9hMYgOrzVamKsUChyO3fuvKxz587LeJ6n7Ha7wuFwyA4ePDgxKSlpwpgxY0Y0atRop+cx&#10;Qpq5oREzv2og/hUAXBynvGGxzLrFWv/P3nWHR1Wl7/fW6S09hEAg9BYg0lYRBUFQEFRkV9ausOoP&#10;e0HBRQRRiqi4dte1l0VxBRtiAQGlSEiooZNACOmT6TO3nd8fJxMmyaTRS97nmWfm3nvuvedOu+/5&#10;zvu9X2f3vhVFAAAgAElEQVTQ6CMhgHDt/917Wa/LL0d8927ps+65l3g8Hm7u3Lm5kiQxs2bNam80&#10;GtP69OkjpqamPi4IQpPziML2dnbr6fGI9vl87efPnz+iKW0feeQR8Dz/aq3V4QS8NhHrRFBCPBq0&#10;IMp3aBijQINc7UC9oxtCPBoYWFRWVtaoXulwOE7UHrBL1XNeeEVZKHhHmSJPhk4E4uOQ0bFD30GD&#10;Br0Oatn3AIAkWZYNlZWVbWrLRSoqKtIOHz48gBASLrjSNBJtFcTv9Ry3PaiqPQDqrFApSdc6dLov&#10;T/ACW3CKwTAMSUlJWZySkrJ4xIgRxlWrVr2WlZU13uVyRRXml5aWxq9YseKRFStWPNK2bdsDffr0&#10;ebNnz57/MZlMJ1U/zTAMaWs2/0PRtASXLF0dXq8SEnPI6327yO+flmQwzovV620swwAN+zrmgo42&#10;p4EWOXkQNCr9xsns8/kGsyCs7+GI7bvb5fxE0kj1IDmgKn1CmtreyLLZDe1/oeDw4cN9UlNTW96L&#10;CxCKooiRFQotFsu5KOVoD6AYNQtrnFNgGIaEcxKmTp3a/6233vrqtdde+37SpEk39OnTZ0lk22Aw&#10;aC4sLOxx5MiRDKvVejQjI2Oqkee353k978XqdB+Vh0K3CYKALhm9kL93L7cnNxeTn3wSCd26pTw9&#10;ZQrn9Xr5efPm5ZaWlnZ/5plnsmfOnHl3u3btvmpKP13VhVZOj0f066+//mlJSePOr0lJSRg/fvwq&#10;0JLbkXgWNN/op6plHWi0eDjoLG9jspY2AN6MOJYZ9D5c30DTjpqR8BpwOp01fL+jRKLtoEGz9Q2c&#10;IxIZVc/V1x2MqHQJACLLhUl9W1R9XoIgBOLj43fXV8guGAyajhw50h9oIolmGIYkGYzzqxLCAABF&#10;Af9UuyguOQdH5RcsRFH0jxgx4vYRI0bc7vf7E3Jzc6dlZ2f/bf/+/YnREkzz8/Pb5+fnz1+2bNm8&#10;zp075/Tp02dR165dF58siyeGYeT2VusNhX7f7OJA4CHQJEIAgKRpaYd83jeOBvy+RIMBsTq9l2cb&#10;nWHxAJgBSqK3gSYWtqABiBxX0M0ec01ORXmNKCvPtMg5AHpDLi0t7TBgwICPz3RfWnD64fV6a0TG&#10;rFbr0TPVl+OEDdTP9rzxN09ISNj7+OOPD3z55Zd//fDDD98LhULG8vLydgUFBRlHjhzpVVpa2iHc&#10;tk+fPksyMjKWxer1H5kEYV2+1/PvyGO17dgRr3/9Pzji4vDRq6/acrKz8fDUqUVpaWmBRx99tHNu&#10;bq5p9+7ds41GY1pCQsKixmbfK6si0VarOQE08l+3UtpJwpEjRzLfeuutAU1pO2PGDPA8/68om/w4&#10;JtUwAPgKwKWg0slfGzksA+orrQD4BpR0P1F1nAejtG8FoBPqrwYIp9NZIyHQbrfXHoR8DWAIKPH/&#10;AXSG+mDVMQtQl1gPAtV6V9vcRpaL5xmmNMJtzgGgvmJ1rUBnu18BUKLX633p6ekrgWZUUovR6T4v&#10;9PuelTStDQD4FeUijyxfbhXFxt7oFpyFMBqNJZmZmQ9mZmY+6Ha7O27ZsuWZ7Ozs0YWFhZbabTVN&#10;Y3Jzc/vk5ua+r9Pp/t2zZ8/fevfu/UL79u1/OtGERJZhAq1N5kdjdLpP8z3ed/yq0jdyu6xppgKf&#10;D0d8vnyrIK5w6HRf2ERxaQM2i17QKHSfE+nXhYTDPt9Lkcs8w5TxLUWVAADFxcVdAKBVq1bbz3Rf&#10;WnD64Xa7kyOXLRbLuUaiw8U3Trk293RCp9P5br/99ptmz569bfHixa8EAgF7fHz8/pSUlK0DBgz4&#10;OCUlZUvr1q23ROqm9Ry3r6PVNqoiFPqbpKrtQpqaXhkKjXPExRkJIagsL8ewsddgyA3jHe+9+BK2&#10;bNlifvzxx/PS0tICkydPnnnppZde89BDD13Fsmy9EX2Xy5tmNld7RO8FDQydSJnqejF37tyPG3Lj&#10;CqNr164YPXp0AYBlDTQzAlgKYCCAkQDWNKELEwBcAZo0uBLUQ3oRqBVeNBLdCZRgRy2UAgBOp9MU&#10;fm0wGJx6vd4NABrR2C0VRzLSzLFuu2ggBBBZhrkWtIy3o2qXMgC/gfpdhwus9QHwB6o8nVVCzLKm&#10;VScK6zgu0se7BFT2FA09QKs0vl57Q5NJNMMwcoLB8GKBz1dtnF0c8E9tIdHnPqxW697BgwdPHDx4&#10;MIqLiwfn5OQ8lZOTc5nT6RRrtw2FQvymTZuGbdq0aZjVavVnZGR826dPn3nJycknlJBo5IXNXez2&#10;/pWSdN1Rv39aQFV6R24ngOCSpatdsnQ1A8hWQVzRxmy+W+S4giiH2waq5bIh+tSRFTSZIgRaCdGP&#10;s6Sq4OlGpRQaHalLB4A0i/WWFvcdiqNHj3YDgKSkpBZLswsQ54EzR1jzel6RaIBGpIcPH77ghx9+&#10;eGr69OkZrVu3brT6KsswgTi9/r3wsmLS4ooDgYeKAv5pU55+GqqiYPPvvwc//fTTpFGjRpWNHDmy&#10;/J133knZvHmz5Yorrmibl5f3js1mezo2NjZqNNXl8qTZbZYCUN/lEGikdD+oJrf2owBApBNSODmw&#10;0ftodnb2qK+//rpLY+0AYN68eWAY5g3Uf48zgeqeB4AS4oYciFaBSj/mg8o3luBYHYZXABytOg6D&#10;utfxG2hya9QCNJqm6SsrK6s5aVjKURHyxby849cHi4OeRABHzZzujad6j3rKoTOGkyHNoOS3X1X/&#10;/wVKdr8BdaCqrlgcUtXqWQoA0HN8ZF/ycay2RG2kgXKFotobmpyBCABxesO7HMNUZ3G6ZXmEX6lJ&#10;dlpwbiMxMXHNlVdeeeVjjz1muPvuu/82YMCATUajMepI2u12G9esWTPhlVdeyXrppZdKV65c+arT&#10;6Wx7vOdmGEZ16HRfdLXb+3awWkebeD7qjzlMqPO8ng/qyaINE8Cbqh4LACwH9Yz2gBLrAgClVa9d&#10;oH96FxR8stw/z3NMogUAGpG/sIniD2eqT2cbioqKurIsqzS1iloLzi9EJhUC52Qk+rwl0QBwySWX&#10;vAMAW7ZsGddY22jgWbasldE4I7zM8TySWrUqvuKKK9Y/8MADB9atW2f77LPPkq666qqykSNHlr/5&#10;5ptDR40atbW4uDgz2vFcLm+azWYOSwJKQQmpEbSQyQxQy7hfARwAvU/lgRLT96vazkUjwU1CCPPM&#10;M8/8u6E2YVx22WXo06ePBKCh9jLofZFp7NygntHPgBLh9gCerrX9C1AXjGgDAQJKwKPqxD0eT2a4&#10;yApwjEQX+CpbVxFoAEC6NW5HBIEG6OxzFqg2ewJojYj7QfXQMqjFHgAgqCo1ouA6jov0BOdR1+Yv&#10;jLagA6I6XKhZFbg4hvEm6A2vHg34/xleVxzwP9zOYr2lOcdpwdkPlmW1tLS0/6alpf13zJgx4p49&#10;e6ZkZ2ffnZub21FR6g5oS0pKYn/88cf/+/HHH//ParV60tPTf73iiisejo2NbXYlPIZhiE3UfWcV&#10;xF+9iuyvCIa2VUqhZIWQuMh2HlkeWhwIPJxkNNYuIZpQ9fwsaCICQH8chQC2ghJoN2gShQ70z+C8&#10;vMnUB48sDd7ndn+nEVIt31E05WhGTPzkM9mvsw1Hjx7tnpCQsJfjuBbv7AsQ5wGJPi/lHGHExMQc&#10;Sk9P/33r1q3XXH311bPqa0cIYRRFEVVVFVVVFUwmU7X2NVhlfxdGl27dct97771xhw4dGjZ37tzl&#10;6enpgfvuu+/QH3/8Yfvss8+Srr766jKv1/uiXq+fZrPZqqtXaprGuz3e1G629LB38Y+g9QvCMIOS&#10;sbQoj9EAYkGDOY+A5vPkRTzeBo3y4osvvrgvKyurxgxJNAiCgPnz5wPU5rWh7EMJx2zsvgeNFtcX&#10;jf4UQBKoC9ZrqJuoeNxwOp39IpfDzhwVIV9M5PpBCY169QdAo/+dAXwEmlQLAAipasfIhvqaco4M&#10;1F+mPQ31kP9ml7GNNxheLQr4Hw/7y1aEQjemGNVp9Uyrt+A8AM/zUrdu3V7s1q3bi8Fg0LFt27Zp&#10;OTk5fz9w4EBytIREt9ttyc7OHpudnT3W4XBUjBo1alqXLl0+EkWxWdnhDMOkWgQRFkF8tw0xv+aR&#10;5cvLgsG7nFJoQrhNod/3nFUUfjHyQqR7QiJomfAvQfVQWwkhuQACLYmwgFuSrtjndi0jVJ8GACCE&#10;BDvZ7H/V80KLjVsVCCFMfn5+ZqdOnVoqOV6gqE2iz8HEwvM6Eg0AZrO5dOfOnVfOmjVrR5goK4oi&#10;KoqiC79WVVWIaF+2YMGCalvPkKq2jzyekec3A0BqauqvDz300MwePXpkVlRUdJg7d267Dh06BKZM&#10;mXJo//79sTfddNPPL7744lODBg1aCFCPaE0jvM1qDt9j8mp11QtKOqMRTwY0ehqOUtcm2wCA4uLi&#10;5FmzZs1vyvsyceJEJCcnAzWJfH0IgkogvwVN2BuMqrLWtWAA9ZbeD2oJd9LgdDp7RC6HI9E20VBD&#10;kimyXLTKxpEQQMuNawCei9xQ25kjgkTHg3pdz6znmGmgUe3OoBHpanOFZpNogWVLYvX6D8qCwXDE&#10;ii8JBu5rbTJPbe6xWnDuQa/XO/v16/dYv379HnO5XOk5OTlPZ2dnX1NUVGSL1t7pdMZ8+umnb4qi&#10;+Fr37t039u7d+8UOHTosbWJkL1x96hDDMIpVFH+yCMIviluL88jyUIBKOw56PJ92sTv6cQzjJYQw&#10;IVVNdsuy1yvLZklT75I0LbUqmYBjgADLMP7qB5iAgee2xun175l54bfznWRXSqHRB9zuLyOKrIAQ&#10;4u9ss19pEcW1Z7JvZxuKi4s7uVyuVunp6S3vywWK2proc9Dirh0omThvnYoIISzP81JiYuIunucl&#10;nudDPM9LHMdJUZ5DYau8MMJmCWHoWC4foDOikyZNmqNpmu7mm2/eQgjBzJkz95eWloqPPvpoZ5Zl&#10;iSRJt5WWlobi4uJed7m8bQHAZjMfj0c0AU3KC2Nn1SPyOpnp06e/63K5dGgEVqsV06dPDy9OAXA3&#10;Grc4DIDqh9NAo9J9UTOnSAdgMajF3MWoStZrBoaBFnWJWmXQ6XTW0CuHnTn6xKZmX5KQvnZtyf5L&#10;AMCvSMZGzvM4aFT5cwA1LOpCtUi0juP2V728F5Qk1yd7SQN16NhVtVwEIBNAYbNJNAAk6g0vRpBo&#10;lAWD/0g2GJ/lWLa5b2oLzmHYbLb9Q4YMuWXIkCEoKioalJ2d/c/ff//9SkVR6uiUJUnisrOzB2Vn&#10;Z39hMpmkXr16rezdu/e8Nm3arGqAuEYWWgEAMAyjpZktt+6sdG5VCXEAdDpuh7Mi18Dx2wKq0kvW&#10;tLDX5N9qH5AABpUQg0pItR9lQFV6V4RCtxh5PivRYFjgEHVLGIY57xINnaHQDQc87k9RY/BM3F3t&#10;juEmQdh4xjp2liInJ+d6AOjevXuLRvwCRWQkmuM4yWg01meBdTaCBb35H0bNBLbzBrIs6w4dOpSZ&#10;lpa28R//+EeTSl+HEVSULk4pdENJIHBf5HqRZWtU1GNZNrRo0aLB2dnZj3IcN+qRRx7prKoqFi5c&#10;uMdisSg333zz3MmTJ1/coWOPFQBgs1lOiUf0N998M+HHH38c1ZS2jz32GAyG6onGm0HLbV8HGuWu&#10;DxNBifwnoFHZeaDkG6A2iV+AWsZdDSqLrI040ErBX6NuFLs3gJ9Bky3jEMX6r6FqhX9tl/nf7vbk&#10;Xp1tiYP9ipQJYAuoDKU2OgL4J4AjoJZ7haBa6WcAIBgh5xBY9jDLMOGBxWjQJMnalRsBOnhoBWrf&#10;txrHZgcCQDMTC8PQ8/xumyhW26WohNhcstSkD7cF5yeSkpLWjRo16qqZM2eKo0ePnhEfH1/C1uPr&#10;7PP5xHXr1l35xhtv/Dp//nzP8uXLPy8qKoqWoBom0TX+jESOK2hrtkyKXCdrWmu3LI2SNS3leK/B&#10;ryiZBz2ez4/4fc8f7zHOVpQHgzcd8Lg/RwSBZoGyrvaYS1sIdF0QQpj169ffkp6evjYuLu68nQpv&#10;QcOItLizWCxF59hMVSIoAThvv79r1679R2VlZcoVV1yxsCntCSF8RSg4IbfS+eeOSmduod8/SyEk&#10;nmOYUh3L7maAoF9RetbeLy4urnT48OFTP/roowqv18vNnz9/b2JiovTkk0923L17tzEYDGZu37Hz&#10;QQCwWU3xOMke0RUVFXEzZsxoiiwD7dq1w6233lp7dQZo8l19PG0wgA9Atde3ApgKYDKoRdzloNHj&#10;nqDR5JX1HONhALMQPZpbAhptPwBKpOvA6XTWyHmKJNEix0t949r0Mwm6AfEGyxugUfVsALNR0zLv&#10;BdDv/D1V15KEKrs9RdNiIoNn+mNJhQyoTCOafAWgWvU9oAR6HWg1x+dRRbiPKxINAIkGwwsuSbrK&#10;yPGbWQb+8mDwjhidfvHxHq8F5wd4nlcvueSS2ZdccslsWZbFvXv33pmTkzMlNze3qyzLTO32TqfT&#10;tGrVqr+uWrXqr0lJSeW9e/denJGRMa8qqSANdLRXp1qiQ6dbkqQY5xQF/NNrb6vTJ4YpETnuMAOE&#10;NAKjBmLUCH2ohFhR63dQHAg87BB1X5wv5LIiFPxbntfzASIGzTzDFHWy2YcaeD73DHbtrEVeXl7/&#10;4uLizk29Obfg/IOqqrzP5wsnKZ+L9nbndVLhjh07Rn755ZcLO3bs+FvXrl0brKynEaIvCwbvKA74&#10;H5U0rV3t7Soh8Soh8Uae31jg9y0qDQbvMwvCarsoLrWJ4vfhmckXXnjhmtzc3HFms3ny1KlTe+3a&#10;tcv09NNP7w8Gg+zs2U/1GnPNRInjuDaoJSM4UcyYMeOV8vLy2MbasSyLV155BQxT51YL0CT7ZaCD&#10;q8gZFSNoAt4qUOkHAS2i8iBoXlEsgD8B3AYa4a0P3wH4O6jV3G2gpDw86CwGlRW9jHpmRSorK6ur&#10;KOt0OrfBYKidn/MgaDT9T9B79l9Ao+dPVfVzKWgE/WdQe7sVoIOZLUBdPXSER7QD1PK2vt9JW1AS&#10;HTWJ8rhJtJkX1ooMe9ivKmFrME3RNHsDRTBacIFBEASpW7dub3Tr1u2NUChk2blz58M5OTm37927&#10;t22klU0YRUVFscuXL79n+fLl98THx1cmJyezw4YNK0lMTIwa/UkxmZ4SOTa/yO+fJmlaGgAwgGwW&#10;BMEiCMutgvi0gee3sAxTryO9Soi5PBi4ozgQeFjStLA9H5vn9fynq93Rl2WYxpIYzmq4pNDVBz2e&#10;jxFBoDkGBV3sjssi9GAtqAVBEIJdu3Zd0bdv3y/OdF9acGbg9XoTCSHVbOQcdOZIq3o+70g0IYRJ&#10;SUnZlpGR8XVubu6IDz744IPhw4cvSElJqRNNDKpqhwNu15cBVc2IdqwIKLKqJgNASFM7hEJqh/JQ&#10;8A6BZY/E6fTvxun171oslkP9+/f/cOHChZk5OTkXP/HEE3mqqjLPPvts++RWqWp5eTH56aefLEOH&#10;DvXIstzLYDA06l3dGH788cexS5curc+/uAZuvPFG9O7doOvwUtStync/KLG+FMcs3hRQp46HAWwA&#10;lXA0di/8HUAHUL/o90AJ9QugyZIpoJ7NUe85mqYZnE4nF16OUu4bAHKqHmH8DzRifhWAOaCRc4BG&#10;pwEa8a5OLGzAmSOt6jnaOQFaaOVKAL5oG7mZM2fWs1/DYBgGIU3t7FeUsC0JY+aFDXqe39Xgji24&#10;IMHzvJScnPxbnz59Xh4wYMBbDofDEAwG27lcLlO09n6/X19cXKxbv369fd26dY8bjUYmPj5+c+2E&#10;RBMvbE7QG141CcK6WJ3+ozZmixanN/SxCOIckeO+a6xMK8swkkkQNsTo9J+UB4O3a3RUDoWQBAYg&#10;FlFcdbLeg9MNQgi73+NeqhBSHU3TiHa0pyP2LzqOyzuDXTurUV5enmYwGNxDhgx5QxCElqIzFyjK&#10;yso6b9y4sTr3Jz09fWWXLl2+P5N9aibGgE6//wfRNaznJAoKCjLefvvtJX379v0yIyNjWTAYtG7c&#10;uPGmlStX3p+fn9/f4XAUxMTEHGIYBs5Q6Pp9btf38rEASTVEls1LNBgWtjGZ7zXyQhYhEAOq2q92&#10;O40Qq1eRh5QEAw/4ZaW/nue3D+zX7/OMjIx9bre795w5c7p269bN2zatM79q5feiIAgYOnRobmFh&#10;4TVGo3E9z/N1ZlKbiqKiopRbb731x0AgYGisbWJiIj766CPwfIOx0UmomWSqA/BfAB+DJuJFYhUo&#10;6b0L9Hv0M6g1bEPQQCPS60CJ9+OgvtEDQCO6zyJKaW2PxzNo9erV1UW/UlNTN/Tu3bt2f6KBgEaJ&#10;/wuq4d6LelxDnKHQDV5FvjS8HG8wiHqO/xO0QMtIAK+CenvXxnWgyZQvI4pP9HFposOwCOLPkctu&#10;WRp+IsdrwYUBs9lcNGjQoCn33HNPwtSpU7tdeeWVnycmJtablOrz+YxLlix59tlnn3UvWrToyE8/&#10;/fSCJEnVfyoMw6g2UVxuFcU1LMOEk0t+r+dwUSGwbGmq2Twlct3RgH+aX1F6NeviziK4ZXlEpAcq&#10;IZqzo802VOS4Qw3td6Hjq6++WvDcc89lK4pSp2JnCy4cRKlWeK5Fos87OYemadz777//UXl5eTtC&#10;CGuxWEonTJjwwJw5c9qMHj366by8vP4vvvjiby8sXLh+X3n52wc87i81KtmrhoHjc9pZLBN7OGI6&#10;JhtNz+p5fnecXv9+e4vlpmSj8RkTz69H9Op+rEuWrt5d6VznAxk7YsSID/bs2bMzIyOjbMyYMSUr&#10;f/mO794jwz9//nysXLnS8fnnn3coLCx8VZKktOO5VlVVufvuu+/TiooKR2NtGYbBokWLoNM1aNyx&#10;EXX9n/8GWlfh5brNIYFKMi4DJcA7ANyJY5UVG8IKUM/rHqBEOpzQWBatsdPprFHsLOwR3QxcBirJ&#10;+BT1VHys7cyh57jLQa/ppapVN9dz7DTQSH0A9Le0EjTS7gBOQM4BABZBWAnKzFkAcEtyC4luQbPg&#10;cDhyL7/88hsvv/xyFBUVDc7JyZm+YcOGYYFAoM53U5Ik9ujRo62OHj36yK+//vpImzZt9l177bW3&#10;JCUlhf8YxoCW9F4POiJtXl9E3eIKMXSjS5LGVq3i872e/3Sx2Qeei24dJQH/A5HLLKO+ahf1LTNF&#10;DaCkpKRjdnb29SNGjJjH8/w5LeVpwYkhSqGVc00TnVb13OyCV2cr1q1bd/uRI0d63nXXXX+NiYmp&#10;DgaYzebyq6++etbw4cNfWLdx40NabMxjLqLVIGYMEGhrttwTo9N9GC1BlGNZVyujaWYro2mmSoip&#10;MhQaVxYMTo6MXgKABhgPejz/DShq73nz5t22adOm4RMnTvwmITEFj0+dvmf79u3J999/f3+r1aqW&#10;l5fzU6ZMeT01NXWSIAgN6Ynr4KWXXnp6/fr1lzbeErj0yivRtndjahW8hJoEkwGVa3yNemQWVdgA&#10;6u4xHzRp8K+gEe3GiC7BMV/sv4ImLEad2XM6nX+JXK5HztEQRlQ91ztTFKwp59B0LDcJlCdcQwi5&#10;bsWRXLa7I7l1a5Ojds2TNNCS5R9WvW4L6r+uB04wEs2zrNPE83+Gl0Oa2lFS1TYN7XMK0Rc1szRb&#10;cI4hKSlpzciRI0c+9dRTunHjxk1PTEwsrq8tIQT5+fkdXn755T9effXVii+//HJ1eXn541WbPzqe&#10;8zMMQ9qYzPdyDFPtjelXlMziQOCR4znemURQUbq4ZXlkeFklqicjJmnumezTuYBt27ZdTQhhBg8e&#10;/OaZ7ksLzizOg0IraaCkpegM9+OkIBgMmpctW/Zs+/bt10XLVSCEMF6ijbF17fKQNT6+Rt0CHcft&#10;7mp39I/V6z9oisMKxzC+WL3+k852+5Budke3BL3hJZZhasyWFgX8Tx70+b7O6NNn48SJN31x1eiJ&#10;kEJ+/pZbbknQ6/VqSUmJuHv3brPX6008cuTI64qiJNR3vtpYu3btsFdeeeWpprS12Wy4+59PoSwY&#10;hFeud9x/GDT5LhKXg5Ljl+o2rwM3qN3dFaA2cttBZUIDmtLHCER97ysrK2s4okQh0d1Adc+piI6B&#10;oG4oUR02aP2IYyW/dSx3gGGY/wBYA+AxhmHSD3jLDr6w/edH97pKOtbavS2AX0CvdwboYGAIqipI&#10;nhCJBgCLIP4EABzDVIosm1dcy3PxNOFm0IzNd9C0qYYWnMXgOE4bOHDgcw899FDSrFmzDLfddtuU&#10;jIyMnfVkHKOgoMCxadOmwQsWLMh8/vnnQ6tWrRqpqupxTcWLHFfY2mR+KHJdod/3TFBROh/P8c4U&#10;SoKB+yOXDRz7CceyzaoYeSFi3759g2NiYvJjY2NPqsdrC849RNrbAedcYiEHevPPQz3E5VzDhg0b&#10;bnG73YnXXnvt47WJsF9Reu1xu1Ye9Hg+j7QxAwCHqPu8q83ez8Dz24/nvAaez001mx/uarP303Fc&#10;DdcNtyxdtd/n++O6CX/fDADTnny8k6qqTGVlpZiZmemeMWPGvunTp3f85JNPOquqao5+hpooKipq&#10;df/9938SmdTaEB54djZiLVYvCHDEV+9f/MuoK1F5GNT2rjnFpH4Btbr7GtSB43Mckw01hHDHohVK&#10;YZ1OZw3NerjQSgQWAJgGIJobFwdKsg+DylU+AHXs6BtuIGtasgZU51/papb7BgCMaNV1RUCVDYt2&#10;rnxg0Y5fH1h8MGvC6qK9l36Zt3nZAU/Zhvou7IRJdKxO916sTveWRoggaVpaWSj4D1nTmjziOkn4&#10;BXQUcimA80JSElCU7iFVTTvT/TjTEEUx2KVLl9duvPHG7tOnT39k4MCBFUajsV5phcvl0i1fvnzM&#10;3LlzAz/88MOGkpKSa9HMgVWsTve+RRB+Ci8TQJfn9XygEdJocsfZAEXTHOXBYLVRKCFE7WyLnXMm&#10;+3SuoLi4uHPr1q23nOl+tODMI4om+lyScySDlj8+L/TQhBBm9erV96Smpmanp6dX57somhZzyOt5&#10;NS5UjOYAACAASURBVLfSme2V5SGR+zCAnGoyT2lnsUw8GYXg9Dy/u6vNPsAmit9Grg9pasf9JWWz&#10;dDo9xowZ4/R6vRg0aJDr0UcfzXvyySc7bd22zWK321lQstcggsGgftKkSf8rLS1NbEqfrh8/HhcP&#10;GQK/qphVEMikrusVqJzi1VrrOoMm/r2I5g+yAqCk9Vcci/7ei4b5ZDiZMJpNX5rT6awR9IoSiQ7L&#10;TWprugHqBS2CFmVbC0qWbwQdIHwFwBHS6jhz1JF7plvj91+R3OXntuaY/KMBd/KvR3cP/eTAn3//&#10;qXAXP2/biutnZn8386N9G25eV3JgUEnAkxAe5JyQJhoAdBx3UNK0dFLF8jVCTEd8vjmpZvNDoUBI&#10;z3FsSKcTT3Ulw0IAt4BanjwHSqobdGU4lZA1LSmkqu0NPL+FY5iotigNQdE0+z63a5lKiL2dxfp3&#10;myguPxX9PNdgNpv948aNixk3btwL5eXlH2zZsmXqpk2bxlVUVNQZ4Xs8Hva3337r/9tvv32Vmpoa&#10;yMzMXJGRkTGjKZZDDMOQtmbL5J3Oiu3h0atPUQbsd7u/TLdarz3bbe+CqtpNixjxWwRhuchxtXVe&#10;LYgCSZJMtcsCt+DCRKScg2VZxWg0Rk2KOktxXiUV+v1+e2FhYY+xY8dOZxiGEEK4smDwriN+35za&#10;kWcA0HPcrjSz5daT7fXPsawr3WIdW+j3P1MU8FfLLdwVLp3OoMM1k++L75zZxxMTFy89+thj3UuL&#10;i7knX1yIi/7yl7bTnn567eWDB0/7y7BhAacUukFkuQMWQfjNLAhreJZ1aprGPvzYY9/n5OT0b6gP&#10;YXTo0AEvLFiAne5jlbk1UocPE1Drt9r3rIdAPZ/rs/C0oP6y3reDFmG5CJSgzwTwLwA3APgHqFtG&#10;bYRdL+IRka+0a9euqwoLC68vKDh2exJF0RelMmg2qDQpmmNHuEjLNgCPRawfACrt/DGoqu9F7qAR&#10;YvIpcqaO5Q7yLFt9rhvaHZMJKZrKV4T8MeUhbyx99sWWBb1xa4v3X7L00NaxU3uOmOfQGZ0nTKIZ&#10;hiGtTeZHcyud2QAYM8+vKQ8F7yr3eC9fuXhFYo9uHT4aOeLie0/0PE3AUgBvgI6IpqBmHfrTispQ&#10;aOwhn/dNAJqe43aaeD7LyAtZBp7LERi2hGMZN8uwHhbwEUBQNC1OISRO0bR4lWjmsmBwkqRp7QFg&#10;n9v1fSuj8ekkg3EOwzBRh5kXEC6rel4UGxtbMHTo0Jsvu+wyZuPGjQ+sXbt2allZWVK0nQ4fPmw4&#10;fPjw2G+//XZs9+7dyzIzMz/v0KHDbJZlS+o7kY7j8lJM5scP+7zVVaLcsnTVQY/7k/YW641nc6Kh&#10;RkiNFG2FkLYtHu5NQygUMomi2OyBbwvOP0SSaLPZXMyy7Ln0/5tW9XxekOhwkm8wGLR4ZfmSQ17v&#10;vwKqUscQmWUYdyuj8ZkEveFfDMOcklLnDMNoKSbTP408n53ncX+oAaaKI6XQNA2SprGd//IXy3ef&#10;fW6prKjAzNdfQ6eePfHKM7PEld9+m1Dqqvx3Oceix0UXAQBKgoGHARCBZY98/Pobid98/bXQlD7o&#10;9Xp88skn4HkeJp6HQusuaAzD1I4GvwHgj1rrOgO4A1TyEO09mgRa7W8qaDJhJAygJbQ/BK1iCFBL&#10;uWUA3gcl1UtA5R7bQcuEG0FJ9HpQu7j+oEFO3/bt2/+2adOmGuoBWZb19ejWA4he7VCM2B6JDaC6&#10;7y0hVZ0YuaEsFLyrLBS8CwB0HJdv4YWfzIKw2iwIa8L2rzzLKQkGS0mCwVKyz13SYUB82gae5erc&#10;90+YRAOAkee3xOr0//GEQgOLypyXmO0WEIFLt8baA5uzc++5+JK+Cy1Gw+ko7DAN9EN6FjSMf7jh&#10;5qcGfkW5qOolG1TVHkFV7VEeCtWpwwk6SowmNaiRQVvo98/yysrAdhbLTTzLRqvtfqGgN6iYv3rY&#10;yrIsGThw4MsDBw582ev1xm3evPme3bt337R///46SaaKomDLli1xW7ZsmWK1Wqf07dt3X2Zm5uvx&#10;8fFvI4qRerxe/0ZIVTtH6osrJWl8ntfjTzNb7jxbibSR53MYwE+qotFBVe2xtaK80C7qvonR6T61&#10;iuLyhgrQXMjgOE5RVbVJN7IWnL/QNI3zeDzVg/JzTMoBnGckWqfT+TL69l1NYmPu3+2qfCJam1id&#10;/r0Uk+lJgWXrTUg/mXDodF/pOceefW7XUpbn2putx5z0rvrbXzFo2DCYrBbMe+wx/Pnbagy5+iqs&#10;+3Ul9u7YiUVfLAbHVas7mG8Xf9H6s7feavK5X3rpJbRqRdVGkqbBryhAXTlFISgnikRr0OjsPtCi&#10;KNEQJqVzql7PwzGyfQ9oNPmZWvusA01SvAPUBu+zeo6dAUqEWQDmkpKSOhKQemo7MKhflhnmS9Hk&#10;JEcALAqqatTvDACEVLVtSFWrSbXIsofMglBuFoRcnsG87wu29dxUduiilwaMfyja/ieFRANAG7P5&#10;/sW/bth4YFceJ+hEMAwgBSWDNc6O3T7PXpMU3GQTxB+soviDief/bKwIxnHCBVp9ZzHoF+TaU3CO&#10;RuFTlMwmNq3vS1FnvVuWrsqtdGa1s1hvMgtC7ZHlhYI2oNM6UWE2m8suvfTS2Zdeeulsp9PZdvPm&#10;zQ9mZWXdGs1n0+12Y9WqVR1WrVr1Ytu2bV/IzMzc2KtXr1l6vX45qn6UdJbF9JBKiLk8FLwjvG9F&#10;KHSLpGrt21ksfz8bPZd5lq0w8uwnPkWbFF5HAINTCk1wSqEJHMO47KJuSYxO95lFEFaeot/iOQmL&#10;xVLi8XiapEdswfkLn88XTwipvimfY0mFwHkk59AI0ZUEAg/1G3tNf7CsvvZ2I89vbGMy33eypRtN&#10;gYHnt3ex2S/6LiiVxndqU4kqzS/DMIhJiMdX772PTavX4NJRI7Fm+Y9o3a4d/vnKIgT9fsiSBHts&#10;LNb/+iveev75Jp9z4sSJGD16dPUyW4suHPZ60cpoBMeyU0A5USR+Bo1E34h67OYAvAZaNvs2UDeK&#10;60ElHIUA/gngdUT/XoVAI99vAIgBrV54d8T5SiLPSQhhS0pKnKC2tNWoR07nA5VWMqir4Q5fo72e&#10;61khqeqserbVgaRpbSpCoTYVoVAfABPbmFoFRNaQVV/7k0aiWYbxjxwyYMyvHPe2OxgaLPBcpSUh&#10;JjGpfSswDMP4FaWfX1H6HQ34ZwgsezTNbLnZKoq/nKzzR+BLUK/AcVWPr0/BORpEvEH/hk9WBvkV&#10;OTOgqt3RhISCpkDStHa7XZVr4/X6N1KMpmkcy9b+gZzPYEGnkpp0zQ6HI3/YsGEPDR069OG8vLzB&#10;WVlZj2zdunWUJEl1ooz5+flsfn7+wGXLln3fo0cP90UXXfRx+/btn2ZZtoxhGK2t2TxZI8TklEJ/&#10;De/jVeRLdlY6t7Q1WyY7dLqzrjR0J1vMfbsqK/QBVatjIK8SYisPBe8oDwXvYECOppmt9zt0uiVN&#10;sX4632G1WovcbndUWVALLhzUduY4R+3tgHOYRBNCGJcsXV3g9b4c0rR0sDUDjYok+Y3B0Gud09Ke&#10;aIrUhhDCBAIBWyAQsPv9fnv4OS0t7U+GYbS1a9dOVlVVUBRFDLs7CYIQEAQhKIqiLy4u7mB8fPze&#10;+Pj4/TqdrnrmMugPGjVN49onxP/cMybmr5KqPaARsk0DdNPvuy9L8PkWv/vuu5f1HtBffXzefDXg&#10;dAaevPdWo81uL7rt3nuyFz45bYymaU1Kfu/Tpw9mz55dY51ZEOBVjqkySoIBlAYDmk0Ub7GLOrNN&#10;FL+tmsHuAGpPtx/U97ghHAIwC5Q/vQfqfnYU1OGjdhQ6GipAi7tcBVoRMFqwidx9990XL126dO3B&#10;gwerLQlFUfRGaVsGmihrRV0OEPbfrlOVsgo5Xe0OSda0+SFNXSGpWltJU9tImtbWryi9/TToWS9H&#10;M/I6g0XQ1/v9OmESnefx/CegKj04hnFxLOPqO+SiQwD5wCVJI5W6IncA1G5kr9u1opXROCPJYHz+&#10;JGt9CYD/w7GM1F9Qv0D+lCBeb3gnXo93AEAjxBBQlF4+RbkopKqdVKJZVUKsKiEWjRArA0bmWaaU&#10;Z9lSQiC4JGmUQrSGbuJMaTB4r0uSRqVbrOOMgnDelHNtIpo1IGEYhrRr1251u3btVo8ZM8a8ffv2&#10;8VlZWQ8eOHCgjjO9oijIycmx5uTk3Guz2e7NzMzc1rdv3zlxcXGL21ksNxMP4SslKVwRESoh9gMe&#10;9+JYSf9uqtn8wPEkkZ4qsAwT6uaIvcUtSR+WB4O3OKXQtQSok4BJwCQf9Hq+AIOJMTp9fVNwFwzi&#10;4+P37d+//xJN09hzTAPbgpOIKIVWzkUS7QJQR/4na2oywGinS/bQXBBCeJ+iXHTU75/hlqVRURqo&#10;R3btLli1dGmyUa+/Yfbs2VOXLl06Jz8/vx/LsgrHcQrLsoqqqoLP54vx+/0xXq831u/3x2iaVuf+&#10;MWnSpBuSk5N3fPvttzMZhtE4jpPDGmxJkgyaptXhSa1bt87p1avXNz179vyG5WiZQJvNLAosB4Hl&#10;fgRQbYU3derU0Tqd7odx48aZ9u3caZg+fXpHSZKY4cOGKU/835RRsiw3iUAnJibi/fffhyjWdG9N&#10;NBhQEQpC0o79XRGArZSkcZWSNA6AYhXEFWkWy1yBZb8ElVw09V61FTRB73EAT4N+n9qDOl80BaWg&#10;8o86YBiGJCUlbRdFsUYOT/fu3SsAPAA6ACwAJdAiKDHvBypFiQP1jE4HTXI8BFodMRpCDMOsFTku&#10;TeS4NRCwJnKjSojZJ8uDPLI8xCvLN/gUuVNt5to/LrVerQ1D6iG6TUVupXOjX1Hq1JuvPgEQYgBZ&#10;i3IDBwC7KH7Z3mKdcAqiYI+CegsuAvDgST72KYOqadYDHvcXblkeUV8bBpB0LLtLJiSlk80+1Mjz&#10;FwqRdoJW32qqXKZeVFRUtNu8efOdWVlZk5xOZ4OWjGlpaf7MzMyve/bs+YSbaNcW+HzzCVDjh6/j&#10;uN1pZsudZkFoVrnx0wWNEINLkkZXhII3uiTpqtr9j9frX2tjtkypb/8LBWvWrJn86aefvjVr1qwO&#10;8fHxpyOPowVnITZu3HjXV1999U54+brrrpvcv3//dxra5ywCDzptvg2UYNRAvtfzZnkweFusTv9R&#10;gsHwkoHnd572HkZAI0TnV5SLPLI0xCvLl3oV5WKNkKh8wSoIK1JN5gf0PL8rGAyay8vL26WkpGxb&#10;smTJC/v3779YVVVB0zReVVWeZVnVZDJVmEym8ojncqPR6DQajZUGg6HSaDQ6qyLLHkIIy3F1E8c0&#10;TeOCwaClrKysfUlJSafi4uLOubm5ww8cODCIEMK2T++WK6uGrpPvvP6nuDjHcNBclECtY+i+/PLL&#10;pdOmTRtut9uV8ePHF7/11lutFUVpEoHW6XT45ptv0LVr16jbFU1DntcDl1S/cZSO43Z3ttkuF1ju&#10;eAeE3UGj0n0BzAUwG9ET/SJxE6gGm0d0xzThpZdekoqLj43nxo8f777ooousUdrWh3xQEj0YQAqo&#10;7KQ27gR1EGmDekqPV4HRCMnxKfJBryxv8sjypT5Z/kt3R0xXkeOi5tidMIne7qzYXbsmeQMgHMNU&#10;qoTU0Kimmsz3JxgM/zqhjtQFD2ATqDH4gKrX5wQIIUK+1/tGeSh4Z5TN1WXWqyBZBfFHPcftFTm2&#10;UGDZIwLLFoosd0Rg2aMsw5ySAhs+We5XKUnXEhAeAMMxTLlGYPIrks7IC0cTDMaPBZYtbfRAzcNG&#10;UH9KG06ShaGmaezBgweHZGVl3bNt27ZxsizXm1QmCAJ69uy5v0fv3ou1uNhxIU2r849mEYSfko3G&#10;2RZBXBPtGGcDVE2z7fe4l3hkeVh4nU0Qv+tgs41uaL8LAfn5+Zlz587ddPvtt/+9f//+n57p/rTg&#10;zOCXX375508//VSto7z11lvHdO3a9duG9jmLEC6y8j/QRPtqyJoWv62i/BCpKlkMAFZB/D7RYFhY&#10;lR9xyiVdGiFGnywP8CgyJc2yPCiyP9EgsuzBVJP5IZsoLjtbZGcejyd++/btVx0prBy+Z9+RvxOl&#10;OJCZmakMGzYsXhCEOuRyz549mdOmTfu2f//+0muvvdZG05o20cWyLN577z0MHTq0wXaEELhkKdcZ&#10;Cv3pkqRrVELqaIR1LLe3k812uchxzSpBHgEewCOgko59xQH/T7KmSSohVo5hfK1N5kdrtZ8I4BPQ&#10;SHI0J5D4V155paSw8BjvfeCBB3okJyfngRLeZAAOUD00Byon8YNGpQtByXMA1LLvRVCy/J8o59GD&#10;RrC/BnVvawhTq9qkAnRmpCETgRO3uKOkTkXTptkZlRCHyLL7JU1LD68s8HkXmAXht5McUVVA/RHX&#10;g9q19Efdij1nJQghSNDrF2pEMzolaQJqvre1M1CJW5bGuOsx8+EYximwbKGO4/Ym6g0vWsQTI3de&#10;WR4YbZrNwPF/BlQ6I+GWFRzx+xYc9Vdsc0run0WWzW5tshe0NcfkpxjtR6LZxDQRf4JO5/RCAwmG&#10;zQHLslp6evrK9PT0lWPHjrVs3bp1QlZW1oN5eXl1poZkWcbmzZvTN2/e/KTdbpc79Op5KL5TpzZm&#10;+7H/Ko8sD/e4XMNjdbr325otd5wtf/iR4FjWxaCmO4dDp1t8pvpzNqF169Zb9Hq9Z8+ePZe3kOgL&#10;F+e4nCOt6rmOHro0GLinNmF1y9JVblm6ysBxWxINxoUOne6/J8MLnxDCypqWElTVrkFV6RJU1S5+&#10;RcnwK0o/QvWtjYIF/ElG43OJBuNClmHqS4Q7I7BYLKWDBg364Psf1lxiMOhKecbqWLp0qWHDhg3Z&#10;N998853t27evURikU6dOWVdfffWiGTNmND2LEMCCBQsaJdAAwDCMbBd1N9hF3Q5CiOCR5csrQqEJ&#10;kcG4kKZ23O2qXN3JZh+q47jjqcqqgLp1LAPwn5JA4MGwjIRjGFeK0fRYrXte+HV9EXeHqh6Lh/E8&#10;H0xKStpZtV9u1aMpWApKom9EdBIdBFUkfAGaM/d9A8faDupiwgNQGnPhOmES3d0R05UQwmiASdU0&#10;m0qITSXE7leUvh5ZGuaR5ctqj4gkTUvnGKZUJSQeoBXhvLJ02SmQJWwEzTSdAuA+NK1G/BlBSFXT&#10;KqXQdc5Q6HqNECPAqAG1pssHAwSjjNh1aAAqIQ5VVR0swwT2uF2rzYKQ18povN0iiKua0z+vLF98&#10;1O+bUZ/MhAGpQe45huVam+J6tzbF9T7iryj87MCm7zUQjWdYJdXkONzWHJOfZo7NSzPH5iUaLMUs&#10;0yT96QpQH/BrcZJIdCR0Op2nX79+7/br1+/dsrKyDps3b56SlZV1m8vlstVuW1lZKWxavaYNVq9B&#10;Qmqq1rZ7d7Z1p47gq/Rq5aHQbQae35poMJ5137mQqqZFDoI4hqk4G5MjzwQ4jlOGDRv2YkxMzFnn&#10;utKC04dzvFphvc4cDlH3laSq7StCoYm1iWxAVTPyvJ4Pj/h9cxP0hlfi9Pq3m2qpGlLV9n5F6RNU&#10;la5BVe0SVNUuQUXpEllquangGabELAirLYK42i6K/zvbC0VVuj1pDrv10G233By/bdu23z777LP0&#10;F1544ffhw4cvGDt27DSWZVUAePPNNx+bM2dOswj0448/jgkTJjS1+VzQXDAwDCNbRXGFVRRXmAV+&#10;fb7XWy1FkjSt/a7KyvWtTMYZhEDwyvJlPkUewDFshcixh/Qct8uh0y02cvzmBoJAuQAu4RimALRi&#10;IFRCbB5ZHlrLMMIEGmiNGuYjhDiczmNfMYfDkc8wDFFVlWNZVmsoCEUIYRRFEQRBkEBlnqsBXAGg&#10;E6IXfPkSlA8uBjAGwMp6Dh3mIk2S2pywnKMxEEI4v6Jk5ns9bwdUtU4yVxjdHY5Oeo6vU4rxJMAK&#10;+oHbQKUAZ83NMagqnZwh6fpKKXS9P8IWjwW8DOBR6VRGNQSGOSgT0pQ69XWg47hdIVXtEl42C8Kq&#10;GFH3Xx3H7eVZpkLRSLysaQkK0RJlTUuWVK01xzCVXkUeomharFI14KkPBo7LDqhqHf1dGJvLD2Rv&#10;Kt//Z7RtDtHE9olJS2xtiu2s5wQispzXzIs7jQKfY+D4HCPPb+FZthx0AFEImhTRHvX8ME8mNE1j&#10;9+/ff0VWVtaTO3bsGCzLcr0zLhzPQ28yoWPfvkjv0xssy6o9HDGddBx34FT3szko8HnnFgcCU8PL&#10;iQbDwijTcBc0/H6/vbS0NL1t27ZNTaBpwXmE1157bcPhw4f7A7S4xpw5c8QwGToHMBM0CWw0gO+i&#10;NZA1NbkkELyvNBi4u7a8MgwW8MXpDf9OMBgW6TiuDiEnhDAeWb6iOOB/2C3LI4+3swLLHrEIwm9m&#10;XlhtEYTfdBy3+2ycwasPb769eE9iYuzBa8cOGwHguUAgMG/JkiULf//997u6dev245133vm3jz76&#10;6K5nn312QXOOe/vtt2PWrCY7s+0GraMQNVpfFgzenu/1vIsmEkOAaqiTDcbnYvX6D+trU+T3P3bE&#10;76suyGLi+T862+yXRHx+T4Fqp4eAktwa8Pl8E2bPnv3fyK4mJiYuBYDDhw93iY2NLYyJiTlqMpkq&#10;Q6GQMRAIWAKBgDkQCFg8Ho+jTZs2uffff//dVee7FrQ+yPuglnzRwAF4B8DNoHZ9C1GXR9wBGtWu&#10;zzKvBk45iQ5D1TTrfo/7q0gdZhgCyx7uFRPb5hSe/jrQKjrfABiL5teKPykghDBBVe3ulELjnaHQ&#10;9UFVrS+bFALDFKiEmLWqD5IF/Aae36JjuZ1Ggd9u4PjtBp7fxjGMS9a0VpKmpsia1krWtBRZ01pJ&#10;qla1rKZwLFvRUPJnfTDz/G9eRRkSbRvHMK54veE1qyD8zDBMiIAw+91lXb49vO36dpbE9h0sSR14&#10;9pibvEYIWXb4z6VlQXeZXTTZY3Tm2BidOSZWZ4lNMcamsAzT4I9bJWoZC7IrwWBCvN54ySFv+Ry7&#10;zvCvRIP1tGWYB4NB29atW/+RlZU1JT8/P7WhtgzLon2vnrhi+PDn2sXGTT9dfWwMzlBo/EGP++PI&#10;xMJTOIA9JyFJkmHatGkFQ4YMeW3MmDEzTsEpBJyGAWALjh/PP//8IZfLlQoAFoulaPr06cmN7XMW&#10;4QMAt4AmgjWYNKgSYioPBm8vCfgfDEVILGtBc4i6JYkGw0KTIGzQCNFXhIJ/Lw4EHgpSC9dmQWTZ&#10;g7TctbjaIgi/iSx78FwizZEghLDzF74X6HdRj++GXtb/WlAJ6TsAsGbNmn98/vnnrxYXF5dv2LCh&#10;Wd7zY8aMIa+99hrTyG0xEpehEdu6imBw4kGv50M00+EqVqd/r43ZPCVafpVKiGl7RfkBhZDq5PwO&#10;VttImyj+WLW4ANTk4U3QQi01UFBQMP3VV199Nrwsy3JZKBRqlszk3nvvvb9bt25/gEpdN4Im02YC&#10;yKlnFwbUwW0egCJQF7f/gSYoEtBB6A2gv59GcdJ8ohsDx7LuDlbbVflez38qQqG/A4DAMIdkQlpr&#10;hJg0QvSnUPP0P1ACPQbHRiunFW5JGnbE55vvV5W+jbUVWTbPJopLdSyXr+O4Awae3171RxNV8qDj&#10;uAMNRTtVQsylgcArRQH/7WozBk0aoRXvIsExTGWCwfBSgt7wSu0y0gE1qB3xV1x02F9+eEPpnvWX&#10;JfW4vK05vg0AsAzDXN2672iOYVmWOWb4GVTlUGMEmp6XiwNwSWkwhNJgCDzDPf5L4YFrE/WmJZcm&#10;tXtW4PgT1vA1Br1e7+rfv//8/v37zy8tLe2alZU1a/PmzaPdbnedpBiiadifswV523dMy+jV6y8D&#10;Bw58KjU19Y8zdbNQNc12yOd9pSIUuiVyvUUQfm4h0DVx+PDhPj6fL6ZVq1bbTtEpeoNq+I6CJoAd&#10;BPApjpXRbcEZhKZpbKQm+hyTcgDHNNF5jTXkGMaXYDC8Gq/Xv1EpSWOLA/5HfIryl1rNWKcUusEp&#10;hW4QWDZfoxatUaPXEdB0LHdAz3O79ByXq+e4XXqO36XnuNzzqequ1+tPUlVNtNnM4VmKvPC2wYMH&#10;v7VmzZpey5Ytu7c5x+zVq5d77dq1uv379wsdOnSIVoWvNt5B477PiNHrP2UYJnDQ4/5vFE16WPdb&#10;hxOWh4K3+xX5ovYW6w16nt8duY1jGF+S0Ti3wOd7Mbxuv9v1Px3HHTTzwu+tzebnOYYpB/BxtD45&#10;nc4OkcuapjW7ku6yZcv+r0uXLuurLEmngJY5/w9oyfFoxyOgxPkrAA8DeAI08uwEUAw6291kU4TT&#10;RqIBgGUYKc1suUVg2YLiQOBxmZA2AKASErPdWbEvTq9/J1FveJFj2ZPt60xA39yhoDYnPwNwn+Rz&#10;RIWsaYn5Xs87Lkka01A7Pcftsou6JQ6duMTA8Tknk2xxDJOaZDTq4w2G4tJA4PuigP8alZDYxvZT&#10;iWbnGMbFMUw5z7LldlFcmqA3/Itj2ajv3aCE9usGxKdtcElB259lef1+PLJLiddbJxp5nQEABJav&#10;833Tc4LOGfJVOnQmOwBoRCMMmEZH4AohQmdbSjcA3daVHp0Sp9e/3NkWt/B0eTXHx8fnjhw58oYR&#10;I0Zw+/btm7h27dqn9+zZUyeSoyoKNm/efNnmzZvXJiUlHR04cOCC3r17v6vX60/p908jRAyqalev&#10;LF/skaVhbkkaqaHmoIgQzd3GZL7gbe1q488//5zI83yoa9euP52iUxwE8CuAkaAZ6EMArEULiT4r&#10;4Pf7YyO9gc+xpEKAkuhiUBeDJoFhGNWh033l0Om+8srywOKA/5FKSboOtRLZZU2LWtCCY5iKOL3+&#10;XRMvbNRz3C4dx+1lGabZhOhcg8vtTQMAu80SJqXVspd///vfD77xxhvNItADBgzw/Pnnn9ZevXp5&#10;jEbjT5WVlaPsdntDkeNiUDeJJsGh0/1Pzzl6exX54qCi9uBZpsQiiL+aeH4TAFXStDaVUui63ucm&#10;agAAIABJREFUsmBwUjBC/hlQ1Z65rspNbc3mSTE6/eeRx9zrLtzCMyaXwPI2gFbHDapqt6CqdvMq&#10;8qAuNvvF9XGGysrKGvdMQkizg2EFBQWds7KyRvTr1285qJHEAlBf61dBZwbq41KFoFHyqaBmBb0A&#10;JAK4FM2QvZw2OUdtlAcCN+f5vHW0Npyi7jJrzPvtk+IXnIJiB2EblFdBEw1PKbyyfMkBj3uxrGlR&#10;pwINHLfFodMtsYu6JafYq/MOAO9Wvb5IJWS3T5YHhFS1Q0hTO6iEWASGLeFZtlhg2RKeZYpFlisQ&#10;WLbwRGYHigPuxG8P73y+d0x6ffokAMA256FtAJg97sI95SFPGcewnEM0O2J15thYnSU2VmeJi9GZ&#10;Y3ScIDZ0HFVTvelW29hYveHX4+3zCYCprKzc/cMPP1h37NiR0JD/pyiKcp8+fb7s37//gpSUlJOS&#10;IClrWnx5MHhbQFV6+xWlV9UfYL2DZI2o+QkG3aS2ZsepIornJPbt23fJSy+9tKp///4f33rrrbed&#10;otNMBhA27x8IOqXoxGka2LegYRw9erTXokWLtoSX+/Xr9+/rr79+0pnsUzMQ9oj+EzQSd9wIKErn&#10;Q17P215FuTRyNWjlWABUN5uoN7wcq9d/eKrsVM9m7Ni5b+LSb1Z9MvnO61fGxTkuA31vQp988snk&#10;J554ot4CHdEwdOhQ56pVqxw9evTwPv/883t37dplmjlzZvt33nmHXHzxxfW5mUwAdZw4qdAI0R/2&#10;eReVBYOTa29rYzLfE28wvBlefn/vutvcsnLXxQldLo52rDSz5cZYfU3iHcayZcsO/PHHH9V5Xn6/&#10;f5emac0OhMXFxRU89dRTN/A8L4NG2X8EcDmAZ0FLlzeH6L4LSqabZPl6WiPRkYg1GD5yytJ4lyRd&#10;E7k+f3e+fcf6bXM7ZHR8pO+gjNUMw5CgqnZRNS3GJorfWkXdz0aezzpOHdW/QAXl/wdqAL7xJF1O&#10;DRBC2JJg4IECn28+ar3HAsseTdAbFtl1uiV6jtt3Ks4fBZGekIc4hvFWZdCeirLr1Ug0WItv79j/&#10;rvUlRxJ0nP5qjWhapeSrLA95KypC3vKKkKeiQvJW+JRQjR+NSjS1LOQuKwu5a5iix4jmmFRTbGp3&#10;e+vWFsGYUvvD51jOvMdV+X1cyDuuoy1++am8tiiIs9vtJTfeeOMCSVW+Xbl9e8GBrVvZw7v3QFNq&#10;OuRIkiRs2LDhxg0bNtyYmpq6e+DAgQt69uz5mSiKx3UTqgyFxhz0ej7WCGmSQX28Xv+vtcW5hy6K&#10;6xcErfh0FM2IWp2vKCoq6vLmm29+HRsbmzdhwoQHTuGpIvM/DqAZU4ctOPU4x+3tWoNqXo+73Dch&#10;hC8PBW8t9PtnyprWutZmg57jtgssW5xoMLxoFcTlJ7ni8DmFSheNRNtslnjQyGboq6++uunJJ598&#10;s8EdI8AwDGbMmIGvv/6a6dq1q++5557bW1hYqJsxY0Z6XFycnJycvMrpdF7qcDhqyyu/BXWcOOlg&#10;GSbY1mz5h5kXVh/yet6OnMU85PO+zjJwx+oNnwJAnM4c3Orcm5dssLcycnpjktFeQ/+9riT/ic42&#10;R1ZHW0Id2eC+fftq/NaOJxINAGVlZa1///33a4cMGbIYNN/kOlD3jadATSUeRtMtjiU04lseiTNG&#10;ogGgvcX6N2codH1ZKHiXV5aH6Fh2n6N1QnpsSgIO7jgQn9a78/Ucf2wmoywUmlwWCk0GAB3L7Usy&#10;GubG6PQfN2PaKOwdvQHUO/p5ALsAbGlop6ZCI0SsDIWuPxrwz4icCqmCmmwwPpdoNM47A+WhfwGd&#10;9rGh4Wo9Jx0sw2oDElr/7ajPfdHivE39d7uL60teaRQVkreiQvJWOEPuzU/0uvKeQz5Xzh5XRes4&#10;vTUu3EbkeN3RQOgLga24Is0Ss+HkXEWTcAdolOYDkeOltm3brotLSbm492WXIW/HThzZvp2UlZXV&#10;iU4fPny48+HDh//97bffvt63b99v+vfvPzMxMXF7U0/qkqQr93vcS9HI9BPLMG6LIKxK0BtezfOW&#10;Fps98oOlpaUjjUajWafTOTiO0zEM42cY5ijozSD8OFrrdaD+s5wxDAWQACBqtKMpCAaDltdff/0b&#10;hmG0KVOmjDIYDK6T1706CFe+2o3T/HtsQeM4x+3t0qqej4tEq5pmqTIAuCLadgsv/NDKZJphFoRz&#10;pnjZqYTL5UkzGvUlgsCnAchZvnz5hIcffvhDQkjT7NEYBnPmzMHNN9+M8ePH2yVJ+nHPnj2tnnzy&#10;yY4Gg0GbO3fu3sLCwpTx48dzkyZNCtxzzz3hWQAfaDDwlEoJYvX6T4w8v/mAx/1VBKdhCny+l/2K&#10;kiGwnDPZmPT839snAQA0omlZ5fuzMmPTq93GFKLFvrDj50f7xqRuvi6t91fxeks4aMBUVFRUk1Xy&#10;/+xdd3hUVfp+z23T+6STZAgl9IB0Qbpg74qia28Ia2HtimJbLKw/xcLq2tZ1dQE7CCjoAkoXEAQC&#10;BBISkpA6vc8tvz9uJkzKTCahBdz3eXgm995z75wZ5t7znu+83/tJEiRJ6nDC9U8bfrm637DBqywq&#10;rR2AE8BEyBONP0Muuncjjj57E6Ee7VjFOaUkmiIkYFEqP7EolZ94IuGx1YHAfRqDtnt610zUV9Qg&#10;5A9CrW/dZjIkCt1Lvd73Kv3+Z9JUqlesCuVHNEUlM/D9CjkifR/kQXcTgFE4hgp4gihq6kLB26sD&#10;gQcjopjGEGKPPc4QUp2n10/VsVyb4v8TBB4y+XHhFDiT0IR4u2gNqx/oO2HNlrrSobVBb0pACKuC&#10;Aq8MChGlIIq0RampT1Pqq1NVuppUpa5GRbOBIndNj72u6l57XVW9yv3OxohISOQpmqKgZdmqL8s2&#10;bc7WWHMmZQyYxFI0AwAaRqEt9niWcTQ9KlNt2HsSPiKFo76TYQDgKLrCBx6cSoWeQwbjikmTBlSU&#10;ld23cePGG3bv3q2MNZgHgEAgwK1bt+7KdevWXdm1a9eK4cOH/71fv36vMAyTcILoDIWuREsCzStp&#10;eq+aYXaqaGaHlmXXahjmV0IIXxv0pHy+be0jdV//MuCHo6d5nnrqqdxXXnlle1ZWlpiRkWFMSUnR&#10;WSyWfIPBwGq1WpVardZxHGeiaZojhHjQlFw3J9tVOLlkewjkQaXDWLRo0et1dXXd7r///gmpqS0j&#10;JscZNQ2v83GKnIL+h/hoHonW6/WnUyTa1vDabhLNi6K1yO1a1pqTk5Zhf8nUqB/vzJVYTwVcLq/N&#10;aNCVAzhrzZo1oRkzZnwqCEK7CTQAGOWiXcvmzZt3QSAQ6PPaa6/tU6vVwr333tvL7/czffr02eRy&#10;ubqo1eotLMu+jJNk16timMKeBuP4fU7nzyFR6K6i6R0BQSioCQYfbt6WIhR1ljmvSX2LqoDzCABs&#10;sx8+K1tjOnxBdr9lACCKoplvukrboWehKt1SxY7ML6pWQvXirh8em9l77Ju5Wksp5KqG0Ty42yE7&#10;1TwLWc6baHw6DLnqJ0mmT6eURMdCx3JrtAz7S5HL+cXhwpJLWQUHpabtiHpEFLPKfb7XKny+V3Qs&#10;+18Dp/hWz3HfKyjqYAK5x2wAV0Je+vod8eu6J4QoSaqqgP+humDwTlEUOQFIAQAlTe/z8nwaAGgZ&#10;9uc8vW7qMdSrPx6gINeUb+HTeDJBCJGGpdiSltD0N2f93t+c9TsAeCJB3X5XTc9CV1VvfyTUEwBE&#10;SRQA4LCvrmxV5Y6VU7IGTok6fxg4tXmv07GWAjkvXa0/0QlbUyCT5/eiO6RmxWcoitTn5eXdkZeX&#10;N9Pj8dy9devWxzZv3pxmt9ubXwslJSVZJSUlz2k0mmeGDBmyadiwYc9aLJYW8hRJkog7Ej43dl+W&#10;WnVFmau6ZlNZ6YAwH1GkWKyH07VGWscq+9QEPClr9my7sHbFplFMDO+mKIqIoigFAgH2wIEDpgMH&#10;4qqMnACg1+sDWVlZfHp6ujElJUWbnp4+2Gw2mymKcqtUKj3HcWaKolhCiBOtR7NjyfbxcOTJAdBh&#10;+U51dXXPjRs33jxhwoT/69mz5+rj0J+2EJVzdBrP+mZ4EXIxo4VtNTwT4Xa7T2c5h63htV3e9GFB&#10;yC5yu35ovoKqoukdWRrNE3qWW3a62tCdSLhcHltqqqV006ZNuP3228eGw+Gk7OMIIXj++eejBDoE&#10;+bn4dwDzX3jhhQXXXHPN3SqV6saHH364V0VFheKll14qslgsyuuuu06Xmppq+vDDD7e0w/6uVUiS&#10;RCUrxWEpqqqHwTDpiN/3tC8SGdLWZ4tClCSp3FffWCzHpFA3OrM4HI4mLjCSJHUokKnulllRpZLl&#10;Ju5IUD9v16oH78o/551+psxdkMeXOwB8J0nSG4SQlyEnE74DWdLbWsBkP2Rr4QzI4xQgF42xAbBC&#10;toflAawDEOo0JBqQM4Q3LVuX4q53YfT4oe9SNN0oaldS9M4Mtfr5oCD0d4RDlzf3WJYA1h2JTHZH&#10;IpOVQXqvgqb3M4Q4zArlv3Qsu5oQEvsf5IEc4v8KQCYaoofJosFkfnyF3/eSn+eHAICWYdd4+chY&#10;APDx/GA1w2xOUaoWWBSKT9oqG3kSkA5ZbN9ZB+02oWOVnsHWnK2DrTlbIZdwn+2JHNVSH/bXH15d&#10;tXvNhIz+46P7DJwmpcTjWyeBXJuh1n1zArt3G2RCGOtv2cyaqHEACul0utfHjRs3f8yYMecXFRW9&#10;sGnTpoGFhYVonuTr8/moNWvWjFyzZs3yHj16eIcPH/5t7969n6Vpeh8AePnIOWFRtEXbOz3Oio8/&#10;WnC7q6K6iyYi+xBTCi7M9MyqhIoNM0dcOv/h6gymWeDaaDSyTqcz6WU0t9utcrvdqsJCuSLryJEj&#10;rRzHUWvWrJEgz9zrASAlJcWbkZHBp6WlGVJSUnQmk6m3Xq9XaDQatVKpNLAsa6EoiiGE1KFtsp0o&#10;Ip+Lpt99u/Dzzz/fRdN05Nxzz53X0Wu0E52ZRNMA/gJ5QviHJNEej+cPJecI8nyv/W7XDxFRbOJ9&#10;n65SvZip1jzxR9Y8J4IkSZTL7cthaL7yicdmIhgMJsWnmkWgI5At2QrQkKPEsmxkyJAhbyxatCh1&#10;586dQ5588sniAQMGeJ599tluv//+u3H27NmZHo/nHEEQdptMpvoO9p1UVVW9yDBMpcViWUBRVJuS&#10;WAVNl2ZrtA/sd7t+gBj/J+HjQ/4gHw6YFFrz6qpdq2tD7sacj48ObLz5q9Idl1uVmrqcEJcVe54o&#10;ih3Ky5E0yjCARtOBsChwbxWumTEtb+in56R3/xkAKv3OzW8Wrvn82q6Dzf1MmZMpQs2GHEzdD5kM&#10;74IcgXZDDq7+AllPbQYwFHJxt+bIBVDWqUg0AHTLy17SrWuXpXl9uvsrgke/U6OCW2ZWKhcDWJyh&#10;Vs9xhcMXVQX8j/t4fngrlxEbLOVIfSh0E0OoKoYi9aIk6WhC1ZsViv8AIBalchlLURcAuApJZriG&#10;BKGrJxIeVer1/it2v5/nzyKAW8Uwe9NV6heNHPdNJ3r4dOZBuyPIAQCakGLIP3IAwAFPVZGK5pQj&#10;U/Mb9UwczSgrfIGvIqL0ZLZGN/cERFNyIGfyvpi4WQuNnERR1LL8/Pxl+fn5g1wu1+wtW7Zcunnz&#10;ZsrtbmnSUFRUpC0qKpqmUqmmWSwWX9++fbek9OrFgj16C+9Zu04QDtWkaUEaCbEUinCR3w/ZAPlp&#10;TVqRTpvNZs7hcHTYZ9tsNnOlpaUt5BS1tbXa2tpabZzTeADVhBCkpaV5MjMz+dTUVKPVajWYTKZ+&#10;DWRbo1AojCzLWomMIwDKIRPmsobXUshRgw7/touKisbl5eWtNxgMJyvi2Jnvx0zIK3OHTnE/Thma&#10;R6K1Wu1JK+h0HGCDvKqajPYTvkhkyAG3azkvSdbY/V00mr+kqdSvxjvvfwB8vkBafV214p8f/Guk&#10;1+tN+rxnnnkmSqBFANMAzIM8jv0I2RHiZwC45pprZvfo0WOXTqebPn/+/N4///yzcfr06eXjxo3z&#10;Pfnkk4s2b95MLV++vJfJZGq5nNkGvF7vZK/XO0H+HL4xaWlpz6hUqjZzw2iKcnXXGy7Z43D8xkti&#10;enQ/Lwp8sbempKc+o4eGUag1jEK9y1G2+4CnqkWk1xUJGFyRgKHsiMsWOzgIgtAha2NBxfCIIdEA&#10;IEKiPinefEN9yGcZl95j9Rt7Vv/ZHvar39q7NsgQ6tsLu/SThqfYci1KbQHiVzcc3fBaBeAHHE0C&#10;90Oufg2gE8k5ojh7RMGLgiRpd9nrm6wp61iu0baMECIaFYpvDRy3xBuJjLOHQtc5w+GLo/+pgiTp&#10;EKMT5SUxnRfk+u4MkVTVAf8sXpLSKv2+sEmh4K1K5QItw/5ACGmiqQ4LQs5hn/c1dzg8mRDCEyDM&#10;S1KKlmHXUIBDBBoN59UsszVDpX5ax7I/d8Jlr848aHcE2QDQVWdde23XwcH/lGy9Nnrgd2fZ70Eh&#10;EjwnrfeYaMVEQgipDYZeCAliQZ7ecOtxTuy8E/JN1UROQJOmhWh4UTKzFOKRtO0Gg+GKSZMmZY8f&#10;P/6+vXv3Tt+0aZO6qKioRXQ6EAigvLxcU15ePg7ffw9OpUK6zQZDilUs3bU7ADkC3q7Jm9lsVtjt&#10;9g57uprNZm779u0dKqAgSRKqqqp0VVVVujhNggDKGYYRr7rqqhSfzxcGwKekpGSZzeYxWq1WpVKp&#10;FAzDfEXT9OcMw3wBOYk22fcnFRUV/cePHz+/I/3vIHIAeCHnKHQ2RH2AOxzZP90Rq4nWaDS1NE2f&#10;TtUlbZAJdJurn6IkKYo97s+bEWjBptXdZlEq/3miOnim4MDBksFLv/03PB53QuvVWDz++OO45ZZG&#10;znYXgK8h52b9BPl58D3koN4yABg0aNDCffv21X333Xc/XHXVVdVXX3119cKFC9O++uqrtCuvvLLG&#10;6/XeW1xcvHLw4MHrku0Dz/OW2trah6LbkUgkp7y8/D2j0fiZxWJ5m6KohBI7lqKquxv0F5V6vO8F&#10;BH4gAH6Ps/STbE3qZbHttttLEtq30q5Ak1oV6oHddjJaVYnkDqh4l08bqneaQk6PEVLipPkIRyPe&#10;kLe8Yvf5q6v2jwsIkUZbRl4S8c3hnWR1ddGhl4dcfh7kYjXfQA4gaCGvprogu5rthrwa2pzTvRD9&#10;o9ORaACoCfjv4yWp0SZFzTCbdSy7qnk7Qoik47j/6jjuvzmSRPl5fogzHL7YG4mM4UUxRWrFpkSQ&#10;JIPUMGuRAM4eCsEeClkooEbLsj9pWHaDmmZ+4yXRWOb1LpCi1i4xZMbLR8ayFFUpiqKJIsSToVK/&#10;kKZSvdwJyXMUZxqJjn6ew+Mz8neJkkQtOrTtmujBIs+RIkfY65icWTBZy6oaJ7vuSOSavU5Hfne9&#10;4XIFTXfYAioGLGQvyqVopqlnKaoJkeNFMRXyDZkIh2mafrBv377P9u3b9476+vpZW7ZsydyyZQt8&#10;vtZ5fzgQQFlhIVAIiqHpfK1WK1IUFQYQDoVCoiiKPkEQPJIkheNlPh+HSLTCbref0IqRPM9TOp3O&#10;uGHDhkBpaWlz2y0A0AO41Wg0XmSxWCotFkuF1WqtsFgslWazudJqtVYYDAYbRVED0FCWFwD8fr9J&#10;EATWYDCczCX7HBwtMdvZYGt4/UOSaEmSSCyJPs300Azkpeikcl/qgsE7wjHFUwgQzNPppxoVim9P&#10;VAfPFHg8Hv3998180+Nxtt24AQ888ACmT2+sfP0wZMlULmQJ1SOQiy29CZnQ3QpZs4v8/Pwfv/vu&#10;uzFKpfKe5cuXj3znnXe6jB071jF9+vTD8+fPv2vRokVPrVixYkzv3r1/SaYftbW1DwuCYGy2mzid&#10;zmkNUelnVSpVwjwiDcNu7W00DraHQjeIksR5IxkPa1lV4zXrQx57QAgnlGewR9xdY7ddKsJFMlQM&#10;MlQRwOwAsh1EgqQWqbCCl3g2KBDKH2ZFT0DFu7y6sN1tCNpd5gAtJZzExBLoWORqzFHm/SuA7xJd&#10;o7XTo390OhLNi6KlKhBokvWZpdY81hZBJYSIGpbdrGHZzQAgiKLeEQ5dVR8K/ckbiZxDERKgCfGI&#10;ksS1Vq1PBDh3JHKeOxI5L5l+RkQxNVWpfD1TrZl9AiosHm80ks5T2ovjhyafZ2Jmrx8lgCw+tO3q&#10;aIO6kKfuy7JNX07KGHBuptrcOCgGBaGg0On4NU+nn6rnuBYTs3biMsha3Q+aH2AoUhO7HZHE1HZc&#10;1w3gbxaLZf5555139aRJkx7avXv3wG3btmHfvn1tnUuJoqgEoGRZFpClDlFIAMKCIEREUQw3EGvU&#10;1NToa2trHZAnl+0mwxzHUcFgsMPuNsnCZDJxbZF1p9OZ6nQ6Uw8ePDiw+bFrr7328OjRo5sQDL/f&#10;bwQAtVp9skoRKyDnKByXIjsnANHB4dCp7MSpQiAQMPE8r4hun2Z66KQ9ogVJ0hzx+5+I3ddVp//T&#10;/wh02wiHw9ydd9755cGDB1qt3tga7rrrLsyaNSu6ORdyVT2g6aRVhGxbVwvgY8iR0ZcBSL169VoX&#10;DAZ3ffLJJyUFBQXexx57rGTHjh26hQsXpp9//vl1CoXiqQULFuw4//zz37HZbHEzwz0ezySv1zsx&#10;3vFIJNKlvLz8ndTU1LkGg+HLRJ+JECIaOO7bQqdjq5ZVNdEMl3pr25yEU6Gm5FbQKVvIUiQC4qNF&#10;hY+GAgoKMCiBDCUPmBwAHERCiQSRaUeBwUZkqY3RvKWOBBc7L4muCvgfjS0aoWfZH/TcUSlHsqAp&#10;ym1Vqj6wKlUfSJJEYkm4j48Mrg0EpztCweual0JuBhENCWIcRZUAgCznYH5JV6lf1nHcf9vbr1bw&#10;FeQo5lXH4VrxEE0YOVNIdDbk5ZbG5fBJmb1WSZJEPi/d3vg9BoVI8Lvybd+NTOk5op8ppzERVZAk&#10;c5Hb9X0XjWZWmkr9+jH04ybID78W8gGWUE1INC+Kac3bJIEIgE8ZhvmsoKBgfEFBwV8OHz58wZYt&#10;W1B04AC8Ph8EnocoJM1fCQAFTdMKmj6aRL5//34AUGu12qwGHX+I53m+gWg3Em5RFAPNzfAJIZBO&#10;UtlTnU7Her3eDifpWq1WGkezrQEASqXSM3ny5JezsrJ2HnMHk0M0it5ZV4VyIU+kTicd8HHDH8Xe&#10;rjYQmBmraVUzzGYjx31xojp2pkAURWrWrFkf/fLLL3GJaHNcf/31eOKJxvnKOwBiJy+5kOWAUb94&#10;CcDTkJ9TbwHoCmAmAF6pVLq++OKL/n6//3q73X7d3Llzu2ZlZYVmzJhx+Jdffun617/+9dyKioo+&#10;zz333MWt5WPxPG+qra1NpkQ4qampeVwURaXJZPo0UcOwKOaGRbEJgS50lhdurS/e2uab8GJjBFkC&#10;IOoU7Q5kSASkIwTaxKkdBeasKH/oSLGrzkmiw4LQpSYQaFKOO1OjefxYr9s8iq1h2K0aHXt7tkbz&#10;F3s4dI0nHPmLJxLO51tyAQoAeuoN43Tccfd4NkNORrsM8jLOiUQO5Jv0TKlKl4NWJgTnZvVeSQiR&#10;YiPSEiRxfe2+9XUhd93o1N7nRHXSAKhyn+81hlAOi1LZovx8EugFQAc5UtACDNWUREdEqT2R6OaQ&#10;IGvmfsrOzu6TnZ39FwA37Hc5OVcwCFdtHexVVYjY63G4uAROZ/JLjC3eSJIoACqaphFLtGMgCIIQ&#10;FEXRL4piWKVSBR0OxwnXjLIsS0UiEfFY+LrRaFSiGYnW6XS1l19+eTIDy/FCZ5dW2SD3rbMkRZ9U&#10;nCH2dglJtCCKhqqAv8lvPkutebwTyxE7DV544YWXv/nmm+uSbX/ZZZfhr3/9a9T2bSFaFkixQV71&#10;af7dvwM5QLMIMpG+BoArPT29AsDLS5cu7eZwOArefPPNvYFAgHrllVdseXl5geuuuy79448/Xrpx&#10;48bAvHnzbtJoNI0Zj7W1tQ8JgmBCkqirq5slSZLSbDa3WGmNQpDEFtf7uaawbS9xSQKJLUhDEQEU&#10;leCE4wMjp3Kel9Vnxei07r+wFH1F9N3beRkGsmVw40angTMcvkSSlzsBACZOsUjDsG3OaDoKmqJc&#10;KUrVP1KUqmxJkmaHROFKP8+z1f7AX/zCUcP5oCDk6YDjRaIJgGsBvAa5ytomyAkGJxI56LyDdnuh&#10;gOyG0ervYlJmr1Uqmg18cnDzDWKMV/N+95H9jpDPcW5mwWQtq2ys4FPq9fxDSdOFGpbd0s5+3A15&#10;UtLqA6M5iW7QRB8P7IFsqfdEqlI13xOJXG1KT4MpXQ50d+1bU8S73bVeh0NbX19vNRgMRBRFldvt&#10;1rhcLtbpdMbVVycJmqZpDU3TGgAQRRELFy6EVqsdxPO8JxKJ1AuC4MRx1vuaTCb2WHTbAKDVanVo&#10;RqLr6+ttzz333K6pU6fOGDly5MlIpoqS6M6qOc7FH1TKAZz29nbR6FhCEl0dCPxFkKRG8qNj2f/q&#10;Oe7HE9qztqGEPA6WQQ6QlEGOEHYaYr9w4cJb33333b8k237s2LF47bXXQMnkcDnkinnNlw0T2XOu&#10;gpzc1heyDd4lAA4CwJ///Oe7x44du0Sn093+4IMPjvf7/fSrr766z+l0Mi+++OLkLl26eHme7+9w&#10;OPabTKZ6r9c7wev1Tm7fJwbq6+vvkSRJYTab/97aJIvEOEFFMSG9/8Tf7CXb7WFvXNcQEhaUkI6S&#10;V96qPeH3WbbGdPiR/pNfYqnGROGoc0hfALHjvxbABsj8eARaJoBnIYZ4dyoSnapSva1mmG0Vft9c&#10;byRyTqZGPfskvbWWEAIlzexT0sxumhDPAbf7O5ZQhxQ0XVYfCt5hVSo/Og4z9TwACwBMhuxVPROy&#10;wfqJ1JOqIRuEJ5V0cBoguhweV5oyKq3bOjXD+d/bv+52XhIbf+O1IXftV2Wbvrywy1kXmhU6MyAn&#10;l1YF/I92Yw1XtqMPashV8hYizkOebR6Jbp8mOhlU1QRdLwPkKsSsZynSUnso0lJ7hGu120ggAAAg&#10;AElEQVRqgns2bjjgsTsaXTc0Gk04KyvL16NHj7BOp+NYllVXVlZm+/1+i9frpXieZ1QqFeVyuahg&#10;sN01UCiGYQwMwxg0Gk04Ozu7WqvVHgmFQvWHDx9WVVRU6I4limwymY45eVGhUFggPwAPRvexLBsI&#10;hUKaUCgUz4rveKMzR6IJ5P79YavSnemR6IgoplQHAw/E7stUa56I1/4kIhXALMj3Z3QJLISjhLqs&#10;lb8PQ3a5OeHYsWPHkCeeeOLtZNv3798f7733XnQ1LwRZrtna88sGIF6iSxbkFc/xAF6CTPSuAbCK&#10;ECIVFBQsraur+93j8Wy+++67ndnZ2cEHH3wwn+d58vjjjx/evn37u9OnT+82e/bsR0aMGHFR8p+2&#10;Kex2+22iKKqtVuurzTmQlmXXWRXK9+pCwduj+/SsUnde1qDzt9eXbKsOOqtbI9OUP9zEjUlQcyc8&#10;r6zc5+hiD/nMaSp9VKq2A3L12GsAfBTTNB1AVP6ZhpYkuokWvpFgiKJIUxR1wpOD2oKWZTf21Bsm&#10;BAWht5Jm9p+kt22SqKZnuRUGllviioQvjvByMQsvHxmrY7nVHbw+C7mAwdOQZ9yfQy47fjKiHGei&#10;Hhpog4QMsmRvv7fP+Plv7117T1CINLq0BIRwYEXFbyuuyh1xFUezHCCvgEREMZ2lqKok+3At5Adi&#10;XBkIIxcQaUQHNdEJ8fd9a6dd13XURoowI5sfM6WmKqfceGPPZR98sNfv9kQAwOfzcfv37+caNNAA&#10;AKvV6pozZ072ihUrjixdurQSAPR6fTgrK8tvMplojUbDMgyjCYVCRpfLZaytrdU5nc6EVbl8Ph+3&#10;d+/ebADZLMsiPz8fU6ZMEXr06FEpSVKJ1+utDQaDnMfjkRwOh1RbW0tVV1crKyoqNG63W9HaNY/V&#10;QQQAGIZJR8wyHAAoFAovAIRCoXgWe8cbnZlEp0F+PnXWKPkJR3NN9GlIooOQfW1bRZXf/6goSY0T&#10;RgPHLdGy7IaT0Le2UAaZnDCQK8VlQ75XcmL+Htjwd6wxgB1HyXVrhLsSSdj9JUJ9fX3KXXfd9UUo&#10;FGr12dQc2dnZ+PTTT6FUNg47pYgvpbRBtrWLdwyQV13HQQ64PQv5e/gbAMlqtZYuXbo02+fzXTN/&#10;/vy/7tixQ/vwww8fSk9PD9977735kiRxeXl5F5eVlbGEEEVmZmaHrEydTud1oigqU1NT5zbXW2dr&#10;tff5+MjwgCD0rwu661NVxtTqgLP67LT8UTShqH2uyv1rqnevjj2H8of1sduimj3hJFoCyIqKPefd&#10;1H1EdMVRgPydPgVgDI662hwE4IAc/W+Ng7Yk0StXrnymuLh43B133DGhMxBpQoikYpg9J/EtcyCX&#10;NHY3vL+o57gfXJHwxdEGNYHAfcdAohdB1j6XQdZELT2m3rYPnXnQ7giSdhrJN6Ttm9V3wqvz96y+&#10;18sfjTR6+aC3yFNV1NeY3bdhF1MfDN6crla3UTClEdcB2IsEPr+EEJ4mpD7qBOPn+bPCgtCFo+ny&#10;eOe0F0GBV75X9N/fr8gZvBFgb7QqdU1cZ3RGIzdw7NjM9UuWxiVFZrOZA4DYKK/b7ebc7ibepwLk&#10;KoT1AMAwDElLS2M5juvqcrlUiUrdRiIR7Nq1C7t27aJpms7u2bNn9tlnn41u3bqFKIr6DfIAQyDn&#10;CGRKkqQXBMEdDoftwWDQ4/V6/W63O0JRlHDgwAG2A18TAMBkMgUJITo0+91wHOdXKpUeh8ORHefU&#10;440cyHrjzigT+EM7cwCA2+0+neUcNrSurwUABHi+f20wMCN2X6Zac7JWe5MFj6NR5vVx2qjROsnO&#10;BzCp4e8og43ea/Gi2WWQiXir3xnP88zMmTM/q6ioyGnteHMYjUZ8/vnnMBqbOMjFe/7SDX2Pd9wG&#10;mcxFCebNkCUvbwAYDlnW51YoFGGFQvHJ2LFjOafT+eSUKVPsH374YebevXs1s2fPLtbpdJZHHnmk&#10;VzAYFN/95J+/KkCpaZCkypPHwu12Xy5JkjItLW1ObAVoihB/L6Np2KKSHV8bWN1ZAMBSDEcTWcdi&#10;VmjMza/VPBItnoRINABsqj00/OLs/kvMCk00Oj4PsszmMwDnQC6oAsiy0XiTmya/BQoAfvzxx6dK&#10;SkrGrF279qHWzznj0UIzbFEo/qmgqCI1w2zWMsyaiCimS5LUUflLAeQbti9OLoEGkozcnkZo1+fJ&#10;1VpKH+o36RUzp26ypLTXVb43drsuGLi9IamuLQyGvLLwXlsNDRzX6D0ZlY0k0+dkcY3trEU0oYQv&#10;y7Zqvizb+MWiknWfFrkqm3wua2ZmIveZRhLdnigvz/NSRUVFeOLEifyzzz5LE0K2Dhgw4Nf8/HxH&#10;enp6vIRECIKAwsJCvP/++3j11VcV69atGx4IBK6GPMhNAdCVEGJlGGaoWq2+xWw2v5STk/NFv379&#10;fuvTp8+Aiy66KKdnz54dsqLLycmJPqSb/G4IIVJ6enrhkSNH+rRy2olADuTP2xkLePyv0ErLSHSy&#10;q1OnGgzkZ2OrUo6gwPfY73KubJZz9B81w7RZpa4Twg9ZArESwPsA5kD2VZ4EmUirIctDBgO4ErKd&#10;3HrIfOccAI9CLnKyDXLCvRdyUOQHyM/1pyFXsZv48ssvv52sE4dSqcSiRYuQmdlkHrYZ8sRmGOSV&#10;ntgxJgPyWHIoziVtzY5JkCOnYwGMhOxvPCB6cPz48R+8+uqr/Wtra7d8+umnGVOmTKkfP3684x//&#10;+EeX4uJi9YwZM6pcfCD1zbffKjjidwWS+UzN4fF4zq+qqvqrJElNAhoUIUFPxPvFisptywud5YVm&#10;hbZRcy9JLScodEsS3bJM7wmAIIn0DxWFsdpwD+QApxrARsiym/SG7XiyqOhzUgSaZSWuXLny2SNH&#10;jgxoccqZDSXkH3eTwZWmKI+KYbb7eX6Yl+fH+nh+REAQOjLQUpB1vPtxkvRbzXCmRqKT/jzpakPV&#10;pTkF38Tuqw9562uCrkZrm5AodnOFw5ckcbm7Id94bTqqZKjVLyDG5aA2GLzLHgpOTbbfbWFcRs/V&#10;D/abNM/EyR7Hbj7gVzJcE20vzbIJJwZms1kBtI9ER2EymTi/3y94PB6sX7+ebN26tVgUxR+nTZu2&#10;Ytq0afUDBw6MXdJsgrq6OixZsgRz584lP/zww33BYHAXgImQB4o6ADshJ+O8D3lQ+xNFUZYZM2b0&#10;TE9Pb3dmZGZmZhhxIsAZGRl7qqqqerf3mh1AVHPcWe9FW8Pr/0g0ALVabWcYpsOVPE8yolriFgN/&#10;SBBy97tcP8YWMCNAIFOjfvpkdvAkQoKclLgNMlmeD+AhAFMhk88ukCcTXSEv498J4J8ADkAmUFcC&#10;eHXZsmWrFixYcEcyb0jTNN5//3307t34GDkEYDXkIlDdIRsIVAEIQE5o+xHAczFtW0NXtH4vrm/4&#10;HG4cNSYgAEBRlO/ss8++Z+7cuS/dd999uzdv3qz/4osvUi+77LLakSNHut5+YV7q8m+XKrL1ltFO&#10;RtAGIbY7+cXr9U6srKycJ4piE3mLRaGpDwqRYHN3Dgktk2GYel+TyaqoOvFyjijWVBWN3eWo7Bez&#10;aweAUZD10YshT07WQZ6ETQDQDTFlxUOC0KvY7Zb8PJ8KNEssFASBXbhw4b9mzpw57DR6eBwropHN&#10;Fj9WDcP+6gyHGyvh+fnIEDXDtNdPNh3ybPNUDZxnIomWIGctJw0/H26MyNKEYiwKndkdDrhTlYaU&#10;6P4yr/dtDcOsY2k6nm+kEXKix/vJvKeSZvabFYpP7aHQDQ27mBKP5z81gcB9Bo5bZuC4ZSqa+Y0Q&#10;IkqSRImSpOMlyShIklGQRKMgSgb5b0nHUKSepagjkgRFRBQzIqKYHhHFdEhcxo3dxmTZQ/5eXj6E&#10;FKW+sYSvJElYv2RJQkLUkUh07LnNk/2Ki4uNCxYsAEVRJRMnTlw/Y8YMo91uH7F79252586daJ6w&#10;GA6H8dNPP2Hjxo22sWPHrho5cuT7HMfNQoO0KgafA3iUpukXH3roIe8zzzzjaiY5SYjU1NQogW6h&#10;j8zKytq5YcOGmx0ORxeTyXTc5DatwAw5wtFZ78VcyNKddt1bZwokSSJut7tRM38a6qGBZiQ6IgoZ&#10;RS7XqogoNsqVCBDupjdcfhJzjjojIpDJ66HWDlZWVmY/+OCDuyCT4Dbx6KOPYsyYMdHNMsgR7woA&#10;Psg2qDdCvr+i/3Iga7uDkMlba7AhflEmNWSS9xpkP+nJAO4AYCeESNOmTXuU53nr888/vzk3Nzd4&#10;1113Hd6wYYNh3Zq11ltuuaXSwQj7n/vzo2OMRmOPWXOfXqf2RNQNNnxJwe/3j6qsrHwtMzNzFkVR&#10;AQCwKLX1rbWlCGkRyKF8RzXREgCJpU8a3xQhUe/s+/muWX0nvtpVZ43eL3tCQmREVcD9SK7WMgny&#10;JGVUzGmSJEmV1YGAcMTvyxYB4uUj3w4wW7owAKBUKl3BYNAAAFVVVQNWrVr19HnnnXfM/synCeKS&#10;TA3D/Bq77eP5odZWqtN19PonCTmQHxhnSvGEbMgz+qRJnyhJ6oiIsWen5I9KV5nSzQqNmSJUkycG&#10;BfhoQmrKfN5383T6K+I4sdzY8L4Lk33vTLXmaXc4Mim2sIGP50f6eH5kpd//HE2IEwARJMmQ7DVb&#10;g4pRgKXoJpKV2pLin6pLyxJe12w2cz6fTwiFQu3yBWZZltLpdExJSUmrUWFRFMnKlSszV65cCavV&#10;uvHSSy91XHDBBXk7d+7st379elRVNV0l9/v9WL58OX755ZfbJk6ceMWQIUNuYhhmSbPLvgygh0Kh&#10;uO3xxx/fPHv2bDESiSTl8WmxWFjE0dH37NlzNQDs379//PDhw/+VzPU6iFP9LGgLuQDKcYyJWKcr&#10;QqGQPhI5moR8GuqhgRgSzYuidb/LtTIkCt1j2gl5Ov1UA8fF03v+4SFJEnnsscf+7vF4kiLQkydP&#10;xt133x3drAVwLuT7KBWACrL0pLzh37qYU5+ALMeIZ1tkgxxJj3cMAGZDHo8+g7x6dzNkazwwDFP3&#10;8ccf9zp06NC1kUjk1vnz5/fLyckJTp06tWrlF0u7bt+6lbr/6cfLeprSR89fuMAz4bxzfzPRR+1f&#10;20IgEBhaUVHxRmZm5v00TXstCk0jifZEAl4dq9ICgInTmjiK4cIiL4/ZoggSK508SR7RsQiLAvdm&#10;4ZqZD/c/9+U0lb46LPDcW4Vr7zw7Ne+7XK1lNuT/N1vMv1w/z59V4fedG71GF43mQaBBznHppZc2&#10;STZYs2bNI6WlpS0y/s9QxB3Y1AzTZMnez/NnHc/rnyTkQJ4RH++EUQOAaZBv4P9AJjh/BnApgEGQ&#10;bfXaX0qobbRaaCUWkiSRIM/3qg747y9yOb//rb7OblWan+pnyulrVeoszQk0AIiAMigKBc5w+LLD&#10;Pu98QZKaP0wIgMsB/AZ5SS4pKGi6uJfReLaColstxdoQaT4mAh0FQzFGQCwFgD3O8kKfx7G4rXPM&#10;ZrOig1IOFgDsdnubEYS6ujr1+++/n0VR1JBhw4YNve+++/5+9913e3v16tWircfjwddff2167bXX&#10;vt27d+8qyNHbKCQA0wH8qNVqhz3++ONJLwHq9fq4EeCsrKwdarXasW/fvvHJXq+DONXPgrZgwx87&#10;qfB0d+YAGki0IIqGIrdrRVAQ+sa0kWxa3U1GhSIeMfsfAHz55Zc3/PTTTxck0zYnJwdvvfVWdNMN&#10;ObcjGuG3NbweinO6DfGlUwxk2Umic6N67o2QHTt+gqwTn4+GSswKhSKcn5//MUVRj9M07X/ggQdK&#10;vV4v/c4773QZMGCA96JzJtQ+O/eF0rf+9n96f439HL+OpQRISedrBIPBgRUVFW8LgmCIJdFVAWfj&#10;vcNQNH193pgbxqX1HadllFqq3t/EqUpi6WNyXeoovHxIO3/P6nvrgl7r23vX3rPPXZ0f8xkCAAoh&#10;SwoXAHhUw7KTc7XaRyhCYOC4chOnWAg0kOiBAwd+2q9fv8aSn5IkUYsWLfo4HA4nPSs5jRF3YKMp&#10;ysVSVGM0IiKKmc3bHMv1TwII5MhtDZraAnUUqQBuB7AM8oz735A9FqdC1pzNx9GEjVrIS1nRBJAP&#10;cDQB5FzICSDt/X0ZIFcJbPFdCqKoc4ZCl5R6PQt2Oewlu52OwnKf7//ckcjk2GSa1tBQBq8xG642&#10;GJxZ6LDv8ETCY2OajYX8fb7bzj5DQdMl+Ubj6FSlan48Mn2cQAFUroLCB7/UFP5cHHEldJwghMBk&#10;MrFOp7MjJLpdWmqDwVDHcVwIwK+EkOk2my315ptv/tP06dO35eXltWhfV1eHjz76aOKHH354pLa2&#10;NnaSH4Gc/LEnJSVlwqxZs5JaYVGr1QbEmXxRFCXm5+f/tGfPnimiKJ7IkEhnJtEEiQs/nPE4A+zt&#10;gAYSHRbFzLAgNLn/c7Tauy1K5b9PdsdOJ9TU1KQ//fTTryfTVqlU4t///nc07yMI4CI0lV/YIK9c&#10;xktOTVTYqAvkMSmRc0fsuS7IK6XXQA5u/QZgdPRgnz591q9evbpXQUGB95133ukSDAap+++/v7Si&#10;okKx6F+f5o4bN85h7JHzy8evvjXgtddfG+JVUZ5kff1DoVCf8vLyd/T00WG2KuBo8plZimZ6GjJ7&#10;Xthl8EVqb6TJfSZR5JStfNWFvNanty99ptAl58RYlJpWJSlRWJWqjX2NJuRotIujq9UMACxb8cs/&#10;uub13nro0KFzvF5vKgDU19d3X7Zs2cuXXXbZjEQXPQOQcGBjCKmNAJkAwItiiiRJpJ1FV05lhTIr&#10;5MTJCORZqx1H7X1as/w5gpYR62zI2atXQE7CoCBHBNcB+BLAV5AT7ZrbDcVaEE1A/NKa9UhsqH8E&#10;R5eXbQAgSVJFUBD6+Xm+ICDwBT6eH+qLREZJsvY8ISRJgiPsc9QGXTW1QXddbchd4wh5HZflDLvQ&#10;rNA1zpBDothtv8u1OkWpfCtLrXmMpqg7Gr6/eMb4CcFSVHW2VntfNnBfUOB7uMLhC9zh8AUBQehL&#10;E+KmCXHShHLShLhoijgZedtFE+KkCPHxkmiNiGIGBRJkKeoIQ1FVLEVVBQW+d6nX20SjTQjRKigm&#10;UG6v7pqoTwaDgaVpmlAUhTlz5vSXJEnyeDy82+2OOJ3OsNvtjrhcrkj01eVyRXw+Hw+0bo2XCCaT&#10;qflAEgDwSW5u7id33HFH3oEDB+Z+//33V5eXlzdZJdi3bx9XVFT05qhRo/48ceLEC5VK5UHIdpQX&#10;AtiUl5d3wa233vrtBx98kIUEUCgUKUhAXvv3779k+/btV5aVlQ222WztrV6ZLDoziTZBrtT1hyXR&#10;Z4C9nQuyJRpUDFOYbzCO2e92rYqIYpcuGs2sFKWq3QGAPxqefPLJt1wuV5ulsQkh+PO9f4HNZgPk&#10;8elKtCxSFJ2UxpPK2QD8N8ExID7JjkfAF0MuyvIZZN/jNyHLRjxKpfJum83mvv7660sGDhzoyc3N&#10;DT744IM9OY4TZ8yYcbhk428piz77D33Fn66rH5iVN+7fS76sHtCn3z6VRLUZ7AqHw91rj1S9aWHV&#10;ZfURv7rcb6/wRgJebYOkA5DHXi3Lkt6UediBmHiGYFAlJK4nGtGCbDShBCOncrbRPI+T3ad2RXcw&#10;AOD1+jJ37zlw/bnnTnngq6++WBA9uHHjxnv69u37dY8ePVaegL53FuRAvglajTowFFUHQeaVEqAQ&#10;JUlLE9KeTNLowHkiE5baem83ZLIbJbcD47QXIPcz6tPZDbI1DyB/Rz9CJs5fo+Xsuh7xkyAYyBOR&#10;1rw9Y430W4AXRSEg8HV+nvcHeIEJ8DwCAj9TkovVJAWGkGolTf+0ouJ3/UFPVV1I5FtIEJYc/nXF&#10;yNT8s3vqM3vE7q8NBme4wuFLu2i0HiPHzYkmX0iSRAmSZIqIYhoviSkKii5hKepwMhMsJc0UKVXM&#10;62kqdVIRj0TgKKqCpajDsYlDQUG65mrb2YHvSpcf8CbQjkeJ8L59+zxvv/32AUIItFotYzAYOIPB&#10;wOr1etZkMnE2m03TsM1pNBoaAKqqqoJA8pFoi8USl5AQQop79OgxtXv37g/t2rXr02XLlo1yOI46&#10;2YmiiJ9//jl/+/btRVOmTHl38ODB91AUdQhyGdzVgwYNuviyyy5b8vXXX7dKpAkhoCgqHQlkQP37&#10;9/+OECLu3Lnz0j8oibY1vB46hX04paisrBwUu30aRqKbJBUqGWZfvsF4jiscvjBVpXqr9dP+hyi+&#10;++67q5YvX35FMm0HnTUc559/wUHIwan5kFdnm8OG+PdT1KknHi/oCjk4FY/U2dBUXx0LFeRy1bMA&#10;PAI5CPY6IeQxlmUVEyZMcA4dOnT1tm3buu/fv199++23VxgMBv7hhx/ukZKSErl16vVlCz7+8Mjc&#10;J5/u9/K8eSl9x43YzLlDVFve0pFIJPcqQ0/NIue+/Y5IwL3o0PqFw63d+vcyZvWiCatX0jRCItG5&#10;HU1dSgWtokO2pccbJk7toAjVVm5QdNn0UHQHAwAXnj/mtn+8/8WuPfsqbx08ePCHW7duvSXaYPHi&#10;xR8+8MAD/VSqNhn66YpoMk2rmmGGUE1mSYIkGemj5ufJIAeynKJDvozHiOig/Q2Ad2L2K9E6oY3+&#10;OwvyUlCw4dwvASxBQ5SjA+BxNLoc78bXxPQj2x0Ojz3k9VwREUUNZAvCWLRlFC9oGXa9nuOWGzh2&#10;hYpmdhBCRJrq1f3jA64bq4OeFtUDQyIfWl21+7/FnuqD56T2HqNhlY1uHmFR7FLscYMm5F2WomYL&#10;kmSJiGJq835oGGa9Tau7Tckwe5tf/0SBo+myngbDpCKXa2VYFBtN4NWMQnX1xMv6Lytz7KsuLWvV&#10;WjFqb+dyuSKAHCnweDy8x+Phy8vjz/kIIbjuuutygeRJtNlsbpOQEELK+vfvP7pXr14T1q5d+6/V&#10;q1dnRiJH5Xler5d88cUXd23atGnqxRdffGNubu4SAH8ihCyeOHHiFLvdvmrt2rXpza+blZXlIYQk&#10;dMjRarV1PXr0WLtt27arLr744tntXG1KFjmQNYyd8Vn6h/eILi4ujpVvIboqexogqp9tEcRQ0PSh&#10;/xHotuFwOCxPPvlkUt9TSkoqBg+dCKNBGwYwFHL0tzXYEJ9Ep0OWGc4EcD/kZ1NpzGsPyEGreLBB&#10;llPGOwbIntIfQS4Zfg7kCrurCCF99Hr9o+ecc87ezz//fC3DMPqFCxeml5SUqJ577rmDkiThH6+9&#10;kZ+Xl+fvOWrwji3LfxpWXHoocsWfrtuoF+iElV3VhDFdlt63h6Cguw60ZHfVMBwHAPXBAA555WGI&#10;ZZsuGPMmdTx3kpMKZ9hv/E/xr9daldo6s0Jttyg09WaFxq5lFN6Y8SC6utv4nGQAQKtVHzlvyqi7&#10;v/rmp0UjhvVfZTIVlzocjlwAcLvdWd9+++0bU6dO/dPJ/UgnBdHZ4KZ4DWhCmlSlEyTJiPaV0M5B&#10;fNPuE4141f2CkL0qi+KcF60gF4Ssaz4Z8EE2vN8LAAxFtkVEMenfHEtR5QaWW6HnuBV6ll1FU1SL&#10;aoLd9akH5gy6cM6m2kPDvzu868LakDeleZsyX13Z4tINi0ak9BzZy5CVH3tMkCSDIAhxkwB9PH/2&#10;Hqfjt0y15qk0lepVQk6O1ktJM/v7GE39Kvy+v9YGgzNjj42bPGV71f792+x2e0b0XyAQkLOmTSYO&#10;OEqik4UkSTCZTBzP85Lb7U7q3ESR6OZgWfaniRMnZg8ePPiB5cuXP79jx44mZtPl5eXGBQsWfDto&#10;0KAN55133tUGg+FRQsiLV1999Sin07lp586d1tj2Xbp0if6GE963gwcPXvTZZ5+9XV5eXpCdnf1b&#10;sv1tB6Ie0SeCoB8r/vAk2ufzNSHNaWlpu09VX9qJTMhj+akaZ057vP7667Pr6uranDQRQjBjxv2o&#10;rgtBr9dqIT9T4j0DbYgfNLI1vH4KWUqVA6AfgAsa/v4VsjwxgJYyx1rIhVoSFQOJelIHIPtgN0c1&#10;TdN39O3b95xgMPh9r1691FdccQU7atQo5xtvvJFdX1/PPvPMMwdDZTWal+e+iN4F/cXnu+aP+3H7&#10;5gMZBnM1JzZWhIQgiWJQxfiUGnVKtt7SvRfDtchBsihV8PI8XKEQYgMjAMBbtY0BFpZiODOnNYdF&#10;Phz9F4m6epxg8JLI/Ldqf4vkcpbQEYtSU2/m1I6hVps7S2343B0J5vQyppexFB1p9Inu3Stv8f6i&#10;0n9v2rLr4YnjJ8388svFjbKO7du339CnT5+v+/fv/0XzNzjNkQJ5Nhg3QkU1k27wkmiM17YVaCAn&#10;9K3pUO+OHR1dPpbQUOL5VEFJM3sgR7BbVIlU0PQBNc1sUzH0DjXD7FDRzG8sRVUmEz2kCCWOTM3b&#10;MDzFtikemQ6LfHht9Z41xZ7qg5MzC85hqMSz71hIgKLC73vJEQ5dbdPqblExzK62zzp20BTlydHq&#10;/uzj+eF+nh8a3Z/XvfuBcwoKXoltGwgEtHa7PUOpVM4DkBUIBFyIr1lvFVFXj2STT5KJRDeDaDQa&#10;/3bddde9O3LkyAXffvvttMrKyiZ66e3bt4/cvXt36fjx4/82evToj1iWvfn2228fMG/evH1lZWWN&#10;/2cZGRk85AlhXaI3HDRo0OebNm26IRQKaRO16yA4yANfe33mTxZskO/79gQIzihEbV6jyMjIOBET&#10;qROB6BLz/0h0B1BRUZHzr3/9a3oybS+55BJkdcmD21cMhYJLR/zS5ASJI9E2yFK7N9BSM00AfALZ&#10;lvZvOLpCnAtZ9hgN5Sa6dqLJsBnAMwAWEkL+T6VSvXrNNdf4J06cuPHgwYO5S5cuTbnkkktqe/fu&#10;7ZszZ04ez/PU/ffMLP5mzarAA7fcOfTxp2bbhp43fgN4kVdoVKk5emt3TSvEORalXnvdDvuRuix1&#10;ai9nXa3U8BkhslQYMe4cw63dh/UxZrcoahcWIuGwyIf3u48U/Vp/8ETJ7VpFRKuMbasAACAASURB&#10;VBLYqoA7vSrgTt/jqgLk3Khr5w6+dIdZobE3IShTzj17ZtnhqrHbdxTfP3Lk2W9u2LC+Mar19ddf&#10;/91ms/2i0+mOi99wgOd7U4SEFTR98Hhcr4Nok2SGRaFJchZDqIQDcXuvf4IRLxLd6UEREtIwzCYA&#10;UDPMDhXD7FDTzN0qhulLEZKP+MkaSV5fJtPDrLbNG2tLRiwr331BXcjbJIJZ7q8vz9frN4uEUtUE&#10;ApKP50cRIMRQVA1LUdUsoaoZiqoBIDpCwWvFGLcRP88PKXQ6tmWo1c+mq9QvEUJOeJlnRyh0lZ/n&#10;h8TuMysU/2neTqVSebOysorQUIWptra23ZFRk8nElZSUJF2BswMkOgqPzWa7YebMmXO2bNmy6Icf&#10;fhjk8x1dHAmHw/T333//8JYtW+ouuuiiHb179y544IEHvM8991yN3W5XAkBKSgqBfA8k/Jw6na72&#10;oYceGsXzPNeBBOK2kAV54OiMemhAHqCPAPijFNlqAZo+OpjTNB1Wq9WdUXbTGro1vB46lZ04XfHa&#10;a689FQ6H2yzcZLFY8NJLL2HJdz/DYNBFkLhktxWyzVy84zbIz4LWxjEJsvzidQCLWjl+PmQNdrLO&#10;Hc3xIuTo+ROQ86WWEUJetlqttxoMhjUffPDBFoPBwG3YsMGwdu1a06233lqRkZERevG++/qo1Wq+&#10;99lDfnceODzqtz27AlOvnybEI9BBIRLZXHvowM/VBwrLfI46mlDMxRmDrGF/oHGcpcSjQTIzpzX3&#10;MnRptXIsR7McR7Ncf1Nu/98dpTtby2s6VWhCopVKhfOiC8bc8tnC5StzcvJ/TElJ2VtbW9sLAHw+&#10;n/XLL7/8x4033njp8Rhcjvj9zzjCoas5iirRc9zKLLXmMYai7G2feVzRpnOGn+cbE94owK+k6fZU&#10;eTrVJDobcsZ2C2nD6YBeRtPoZrsehUyGjolAx4KmKGFUWrd1I1K6bmxOpvO0VsGgULGEkOfMCuUK&#10;QZI0FOBv7fefoVY/X+r1/MMTiUyK7pMAttLvf84RCl9p02lvVTNsvMTLYwIvipZyn/dv9aHQTbH7&#10;60PuAyomJdGSdK4oijWhUKgtjXkT6HQ6huM40h5/6WMg0QAAiqIODB8+/KwBAwZcvGrVqg82bNhg&#10;FcWjPwO73W79+OOPrT169PBddNFFPR599FHPU089FQkGg0yDbCWpe3D37t3nvffee4see+yxs1JT&#10;U4+nHeGpfha0hT+0vZ0kSSQYDDauMqamphaeyv60E/8j0R1EcXFxz8WLF9/cVjtCCF544QVoNBq4&#10;3F6kWI1+yJarh+KcYmt4jXc8F/FXDljIk+5453bBUQvZeO+9Os6x7pArG16Do1Vh6wHcBuCfLMu+&#10;M3bs2AyPx/PfX3/9tX+/fv28U6dOrV62bJl19+7dmocffviQiaelWx56KExRtOL2P91Eba04cGRA&#10;RtdUlqIbx5ENNcX7Pyv+dV1I5BuDR4Ik8uWV5T7IEwwAgFKpos7PGnTBHmf5nhEpPUdQbZRNZCma&#10;sWlTu+5zVx63vCOG0IyR0xh1rFKnZZU6HaPSalmlTseqdDpGqQUhpMrvOHIk4DgSEMIBHavSKSi2&#10;Uc7SYqm8qy1r1ZDBfef/unX3vRPHj5/xzdefzxdFkQaAwsLCi7du3XrzkCFDPjyWTkuSRLsj4YkA&#10;EBbFrvZQaFqORjuzrfNOABIObLwoGsOi2BiJVjHMTkJIe4qWnOqBM6rBPBNAQX54xNOYHRNiyfSG&#10;2uKRy8p3X3CVbVC3hgjyDwBAExJXH66g6UM99IbJ9aHgbYd9vr+JktRY7Sog8AMLnc4t6Sr13Ay1&#10;+nmKkOM2i5YkiRxwu7718fzZsfvdkYDHHXG/mOBUAiA3HA63eyWovfZ2Op3OznFcsO2WbUOlUi25&#10;+OKL04cNGzZ76dKljxcVFTXJUikqKtK8/vrrGDlyZNpDDz20e/HixUSn02kBJEWIDQZDZTAY1JWU&#10;lIz8g5FoG4AVp7oTpwo+n88qCELjb8lgMJwKN6WOIkqi/7CToI7ib3/727OCILQZRBg1ahQuvPBC&#10;SJIEl8uD7nnZXsgkOh4R7orEHtE2JCbJVILjtgTv29a1oxWumleDBWRLvIGEkEf1ev1jt9122/4L&#10;LrhgXW1tbeq7777bpaCgwDtlypT6f/7zn5lHKiqVL730UtG2Q/ur7512y6jb7rk7dMm0qx25WosV&#10;ACr9LkcsgY6i5PBBJ47mX0Cp0SBbY+2SrbF2ad620m+v5CVRyNFYm/idK2i21cg3RzFctsaSbdOm&#10;2kyc1rzDfui3A54jB6RmK5BaRqlNUxnS0pTG9DSVMc2i0FnaIu852pScHG1KY+K+JEmQJIkDWiHR&#10;ADB+7NDHSkrKp2z+dd9jY8aMmbd69epHoseWLFnyerdu3X4ymUwdvmH9PH+WIEmNlch0LLv6ZCx3&#10;t4Lof2arA1tA4JvYrqkZpr2RxFM5cCogZwCfkOjnKUAa5Bn6Cf0uaYoSRqd1/2VEStdtFCHfQ37Y&#10;JBX5JoRIVqXqPT3LrSj1et9xR8KxVa/oqoD/SWc4dLlNq7tFw7LHRdflCIWua06gvZGg7/uK7Suu&#10;tg1KpOm0AFD7/X4H2ln0JurqcTzs7ToIIS0tbc6tt976WmFh4T+XLl16id1+dBFLFEWsW7cu67ff&#10;fsuaPHmyR6PRbEaSv5uMjIw9DMOEKyoq+h/nPndmEq2HnNz0hyVhLperySCu1+srTlVfOoBukHWa&#10;7XGN+sNj9+7dA7/99tupbbVjWRZz584FAPj9QfC8AJ1eE3XbinfPJOMRHS9XytbweijB8XjHVJDH&#10;ykRSjyOQc0RaQwgNJcopiqrPzMycZLFYvn/mmWcUFotFKi8vV3z22WfpEyZMsA8dOtQ9b968Xg6n&#10;g9j69Tok1Lnz31qytPrGK6caUlU6A00oSpDEJp/fGw741DHbhpQmCspGrK/Zt2GXs+x3AMhSm7Mu&#10;7DL4wuixnvrMnvtclftCYiSoZhTqXE2KzaZNsWWpzZkUOVo/fHxGv/EFZtvAw766srDIh80KrSVd&#10;aUyPdd7qKAghiIhSVwBVrSYTsSzjv/iicX/yev0ZgRCbnZWV1Vj+OhQK6RYvXvzRsVT2ckfC58Zu&#10;61n2VPlQJ9QM+3m+iW+o6vQi0Z1dg9lenNTvkqHoSylCCQDaverC0XR5d73+IptWdxNNSBNbwKAg&#10;9N3rcm4s8bj/7QyFLhElSRnvOm1BlCR1ud/3Uuy+va6KvYsPrV/kCPscJoU6kSVhLgC4XK52u6+0&#10;NxJ9rFKOeCCEOPv06XPpAw88MGDKlCl7Oa6prNHn8+Grr77SLViwYGJJScndkCsdJow40DTNWyyW&#10;ktra2m6J2nUAnZlE/+GdOdxudxMSfRpGok/L/ztHyG+qDrjTQkIkYWLaicArr7zyfDLtLrzwwmhR&#10;Fbhc8jzFYNBG75lEDhmH4hwjbRy3QZZqxJO32hKcG33OJLp2vGOAbLbwMuS6EhMIIbcolcphV111&#10;lb2goOBgYWGhVqPRCNOnTy///ffftcuWLbNedeVV1fnWTN+sBx90vD7nBeuOHTt2mGml9MJZl1w3&#10;ObN3gZJmGx/MhBeb/D+nd+/WYmW/2FNdstt5uFGG6OfDTeyBzQqt6abu426c1nX0tBvyxtxwTlrv&#10;0dkaa5dYAh3btsBsKxhq7T60my49rz0EWhBF0RX2u4NCuNUJR0QUuwNxItEAkJmRsmX02YOe+3nd&#10;tjnjx549q7r6q748zysAoLi4eNz69evvHT169GvJdigW7kikCYnWsdypJNEOxJnBe8KRibHbarpD&#10;JDoEWb90stGz4bUzDtodwclOkrwe8gOyQ/93hBDJolR+rOfYlWVe79vOcPiymMOUPRSaZg+FplGE&#10;eHUsu1pFM7/JCZT0DgVFFyeSDUmSRHw8P6rS73s6IoqNg7895HXYQ86//9/wq94GAIZQiSz2cgCg&#10;vr6+3StAUWs8u92elCzlRJHoKFiW/X38+PG9Bw8ePG358uVvb9++vYnLQmVlJd55553UgoKCxeef&#10;f/5ao9F4JxJUntTr9dUej+d4ewTnQF5W7IwRzighOHQqO3Eq4XK5mhTqOY0i0WYARpymJPqnI/sm&#10;/FBZOBkANAznMys0djOntpsUaoeJUzvMCo3dxKkdJoXaYeRUToaij4tt6JYtW0b9+OOPF7bVTqlU&#10;Ys6cOY3bLrecS20y6lnI7lHxfic2xL+f0iDXaoh3PEqw4+We2SC7d8Q7BiSORCeSgsyDzIfmNLz/&#10;vwAsoyjqUavV+uCdd965duLEiWWSJGkffvjhHqmpqeGbbrqpcs2aNaatmzab77nnnsNWnYG5/4bb&#10;c0afN6nirrvvyr+gS7+zfq4+UPjTkX2/h/zhJs5H/3UXLelazVusCp1FAuCNBDw7HKU7Yts4wl77&#10;AfeRA931Gd1j98dWQzwW2ENeR03QVe0K+91ePuDxRIIebyTo5SXemaLU1daHfBY1rcjMVJsyKULR&#10;rrDf6Qz7XI/0n/QDkIBEA8DZIwf+9UDx4Qs3btrz5Lhx4+euWrVyTvTYihUr5vbs2fP79iZgCJKk&#10;8UUijcvPLEWVK2n6pBWnaIYcxCFlEVFMc0XC50W3aULsKoZprz1V9PrHLREuSZghl/sEzhwSHdVF&#10;nYzP0xdyCeS5x3ohlqKP5On0VzjCoamHvd43eElqsn4lSpLWFQ5f5EL4oug+CvCrGOZ3NcP8auQU&#10;32pZdjVFSFiSJOIMhy+rDvgf9vH8iObvtaF23/p+xrTDLEUnQ4xzAaCmpv0+91E5h9PpPKWR6ObQ&#10;6/WfTp06dfGIESNeWrJkyb3l5eVNtI47duzAnj17xowbN273mDFj/o9l2WcgFz9pAoVC4XE6nQnL&#10;iHcAOZCXUU+K52k78YePRDeXc5xGkejTOqnQHvI1yjp9fFjj48Oawz5HdmttCSDpWZXbrFA3Emuz&#10;QmNv3ObUDj2ndCdRdQ6vv/767GT6N3XqVFgslsZth9NTCyDFoNcC8tgej9TbEN/+ztbweijB8XjH&#10;FJB9wROdWwPAn+D493GO9QNwI2Sv6tgVynoADwFYwrLs3/Pz87t4PJ6fpk6dajIYDLwoinjrrbey&#10;u3fvHrj88strvvrqq9Tdu3drrrzySqZ8f3HRnv9n78vDmyrz78+92fd039u0tCwtlLK1hbKJ7JuC&#10;IoiiooMKiOKGozOjjuM2jDiDOo6KjNsggiggKLLKIiBQ9qUttDTd17RNmj25ub8/3qRNS5Nu6ebv&#10;e54nz03unuTe9573857P+ZSqZQunzh58e9iAwe/+9r7F3TvXIuLUZmtLWn0IHa/MOeEAyybIwhI8&#10;yZeNdotRra8qKNBXqoUcvnBkYL9RsmZE2+aw2yvN2soKk7a8wlRXUWHWVlhb8KEe4hd++d7YkZsD&#10;hFINy7KUibGJNBZDgMasD9BYDAESruAOIYfHAq2QaA6Hts2dNWHJxs+3n6+usabFxsYezc/PHw8A&#10;drtduHXr1i+XL18+hsNp00MbAKC32cazTmstAJDz+Pu7qDpYaxABCIaHQit6m20c3CrS+QsEm2mK&#10;as8DkAYhfsc6c5IdxBQ0Nq6/FxLdnZHoR0EsgDw1gu0CRVGsv0D4jYzHP1Ri0K+tsVjuYcn11yIc&#10;gNhgt6cZ7Pa0KrN5JU1ROjmPd8DK2P2NjGNiS9uo9ZUFfnzh3gGKEI8R1maIAYDi4uJ2D6P6+/vz&#10;dTqd3Waztem+7QJNtDfYYmJinlmxYsWbZ8+e3bJ3795Jen0jT7bZbNi/fz8nMzPzuZkzZy4dPHjw&#10;4xRFfQe3qA+PxzO7Rt18BFdRp27xDO8AVM7p76WtaDd0Ol2TTpNCoegrkeg+nVRYazX6tXVdFqC0&#10;NpNCazMp8qGJbWkdDkUzLoLtxxc1RLL9BZIaP4G41p8vrqkqKQs5cuTItNaOJ5VK8eKLLzaZp9Pp&#10;IRIKIBDwAe9yDZWX5SqQEWpPdsEqeG4rWpORqOD9WvB2Xkkg5NlTgvFRAGspinpALpdPXb58eV5F&#10;RUXRrl27BtTW1vJee+213JqaGt5nn30WkZqaqpswYULtxx9/HP3tt9+G+G+S/ZY0LCXarjeFuXbm&#10;4HPM4LaNO1ocNvPh8qu/XK4tvJQWmJAWKQmItDrstnqbqb7IUF2o1lepK83aJmQ8t748T8YTSsVc&#10;gVjMEYi1NqOuxqLXsPBc3EDBE2kXxY34Zph/1HkXL6UoihVz+UYxl2+Mkvi5+Mc7IKMJ3kk0AAQE&#10;KHMmTUxds+/AyffHZgz7U0lJyXCrlYTki4uLRx4+fPjF22+//bW2/BAAoLNap7p/lvN7TA/tijy0&#10;+OAw2G1NIn3y9ktOuiURzgO0IMNMET10/K6AKzrR1SRaAmAYgG/g48pyPJquVMnkD0VJ2ZU6q3VG&#10;rcVyt9ZmneHu5NESHCwrr7VY5lEtdMEtjM2apS2+drWu6Py6UfM/aEeHNAYA1Gp1mwvJuODv78+v&#10;qqpqs8NId0Wi3UHTdPWoUaNuHzJkSOqhQ4e2Hj9+PIZhGhUytbW12LRpU0C/fv2+nTNnzsnQ0NCl&#10;cEo8KIpyoBXtdDuhBBnZ6K33Ygy8W2b1JJJBitTkgpCDLqkC2ocj0S4yqe7Jk+goaixG/9bXajsY&#10;1sGptugDm3v+u+PG5r0j2rKvBx98EBJJk5zrC1ptfZJC0RDc9ERkA0CeI2oPy1XwnnQYA2C3l20B&#10;7wmNno4rc56bp+WuZEhPz5AAAP8AKTf+CE3TH4aGhk594IEH9iUlJdUFBwezr776ahzDMNSTTz5Z&#10;ePPmTdG2bdtCZsyYUR0fGsV7e82fedXV1VRcHKkN5BDx21xnwAWNpV7zU8m5n3gUh2djGa8EnAXr&#10;0NlMOp3NpPO2HkBGOSaEJhy5M3roDhGXb2ptfZA2HUAbSDQAjBie+OH13II7Tp2+9tKkSZPf+Pnn&#10;n950LTt48OBfBgwY8GNkZOTZtuyreVKhjMf3Vh++K+HVmUNvs412/yzh8TyWBveAnkwk+hmkMlo4&#10;gO6MAnYlokE6B63eEJ1EDEjj1mXVOTkUZfATCLb5CQTbWJalrQ5HrNFuTzYx9qEmu32o0W5Ptjoc&#10;ce7b6GxGnZgjkPA4XC5AHDgu1xVcztaWZNkcjM2fL65p54hODMuydTqdrl0RV6FQSIvFYo5Go+nV&#10;JNoFoVB4eubMmbGjRo16dPfu3e/m5OQ0SSzJy8vD+vXrR6enp1+bPHnyexKJ5C/wLYEGendSIdB7&#10;PaL9AewBCUYEgUhv9gH40TnfZ9eVO4nm8/kGgUDQ1e2Mr9BnpTiMw8GpsxrbUwG403DYGbrwl9O3&#10;VMRrDoVCgdWrV8PC2K9eqyvL9BdIpCbG+kNVrfYvwYF+NQBS0XGPaJWXZVyQgJG3bStAynl7Wv6r&#10;h2Wt5T601g6sBXH1+AuIbnomRVH3CIXC9WPGjLFrNJrMxMTEkKSkJENoaKjlqaeeGiiVSu3Lli0r&#10;zszMlO/atStoyJAhsNvt0Ov1kIl4HU6qb41AuxAokFbrbCa51cF4LKYTKVYW398v9X+xssCWOkV8&#10;AMMBuIrAFIEkfN50rdAmEk1RlGP2jAlLP/3vd5fVhbVzBgwY8FNOTs5MAHA4HNytW7d+uWrVqhE8&#10;Hs+rF6yVYcLNDJPk+uws19x+UaZv4LHQioNl+Ua7vaG3yqdpNY+mPfk9eoJXkt4NiAYh0D1hHdgV&#10;iEL3/JbXQDRg0wF80dUHoyjKIeBw8gQcTp4fBNsBwME66I3XT66us1pmq6TBqhhpUIyCL2lIltPb&#10;DCfOVOfuulFfGTtAHpIzJjjuhJjL96SB84QYm83W3mu6QQ/dVhItlUprBQJBW3r2XQk2KCjo46VL&#10;l36WnZ394e7du5dWV1c3ZHKzLIuTJ0/SFy9eXD1lypSHGIbJaacffGvo7SRaBTJU29vwBkggYBzI&#10;KMHtAKYCeA3ARgCZIIT6RwBn0YncE3d3DoVCUdxDEsOOQOWcqnvwHDqEWqvRj/V9h9UrKjKvxVi0&#10;eo9SOhcWLVoEoVCI3yrzT32We9IOwAKWzYjSmlTKCD8Xz2FARrTLnO9dUMG7R7S3aHEEiIzU03KV&#10;l2Wu5d6SDll4bodUXpaFAHgYpEiLy4iBBbAFwF6Kot4KCAh47IUXXjheWlpqO3bsWKSrOItIJHKs&#10;X78+OjAw0J6YmMi9du0arly5gnuW3GcBywLeLZo7jCiJX9FLydPepECx9TazrMZi9NdYDAHVFn2g&#10;3mqJ4XM5w8x2O2ZFJuWJeYIYkGtRBxJlTgYwB8B8EAtQd5wA0JDX1yYSDQByuaR42tQxK3fuOrwp&#10;LTXp7aKiojSj0RgAAJWVlYn79u17Y9asWc9624d7NTcAkPN5+9p6/C6AxwebzeEIE3A4N80MMwgA&#10;JFzeb53Yf09FCKIAeKtW15cgBLmJM7vpePtBkiu6nES3hIOlObdnagoGALiRW19+Y7AiesiYkAEN&#10;IyNhYkXuQGXIlRv1lbFD/MIvpwfHtvf6lAAIMJlM2XDqutoKlzOHRqPpVUmFbYR14MCBf4iPj3/l&#10;xIkT3x08eDDNYmnsCxiNRuzcuVPJ4/HSuFyuEcAAeHHxaAd6M4l25Yb0tkgmBfIQM4DkrdhAJFbf&#10;OJcNBCHUU0GSnvQgpZB/BDAJhFTvQxvkX2azWW6xWBrG6PuQlAMghKweQF8pUd4A96TC7kLRwVMt&#10;lpV2B4/HwxNPPAGWZW27ii5Z4MyNom0Q0g5wA5QKV2DqXpCOnh3kOitwviiQTultIIS3CE0TilXo&#10;Go9oIYj0yZszRymIHrslxMBzFNs1MtrSedcBWE5RVA6Xy10ZFRUVescddxwUCARMcnKy4csvvwwv&#10;KSkRLFmyRKvVahVXr15FdHQ0+kVGU9/+fdNM2aSUa6Gpgz19pw5jXvTQ7a4kUzlfpJPzRTqVLEAN&#10;El3eB2CCc9XHW9hcByAbRL7yC4g8VgzyG02DG4lul9dz4qB+mwcNjN16JjPr2dtum9zEn/bXX399&#10;2pV06Am3+kP3mLUd4OXBJuBwCpL8/BOH+gf4JcgV00JEoo5Y+fXkg1MB0nvqLju4roYrStRd32cz&#10;SGnSod10vAZUmuqDdxZeusN93o360ial5k12ZmaYSFEGAJESZUce+DEAUF9f325NmptHdK+wt+sI&#10;uFxuyfjx49Ofe+65ySNGjLglWmSz2WAymcSbNm3Kqq2t/RBEz9wZ9PSolDf0dGffE/qDROWO4NbR&#10;NBZAFoD1AGaByD4WgUQE/wjyUPwU5Pe+BuBfIJ3iFosK9eFCK+5+w30lct4AX+uhW4OhXCOvvnTj&#10;lsp4zTFu3DgolUrobObj1RYDh09zrH9Knv7GkvDhuwEgMiDAFYleBkKmlgD4CORaCwDJqRkF4ACI&#10;lt8MQsJOgERuy0E6rrMBDAF5XrsQA9JxdDexcIcKnrXYrrwhtYflsV6WuZIhvRFwEzxbvioBvADg&#10;MEVRr0ul0qnz5893yGSySofDgSlTpmgSEhKsZ8+eBU3TGD58OC5evMi5cf5yZII4wGY3WXjGyhqf&#10;WNYBwCBFaFaiMuyah8XrQQj0BgAjnOceB2AiSHtyPwh/2gzgdZAqyWqQ/3cPgAsgnfbW3Tmag6Io&#10;dtrUjBVFxRXjsq6XPZicnLzl0qVLCwHiXbt169YvVq9enSwQCG7xXWZZltJZG0k0BZilPJ6nXk93&#10;IBqkB+lxSJtL03VyPr+j0fLu9jVu6di97cHYUXSnvR1AtNd5AJYCWN1Nx4TD4eDuLLzyaoI8bIiU&#10;J5RKuSIZmQqbNC52lg1M9oso+CB94ROteEF7ghJAgUajabfMwk3O0VPVCn0GmUx2cMGCBeHp6elr&#10;du3a9dfCwsIm+vDLly9TWVlZyydMmHDfhAkTlvP5/M3oGFnpzfejyjlV9+A5tIRJzumBNqxrAYkW&#10;/QLgJZAO8GQQl6KpAJ5yvmwgkba9IJGoiwAcLThz9JVIdBDISEJvvK5aRXdHoosOnR7Y+lrAqlWr&#10;AACZ1QXXAWB0UNzJaKl/ocFRlwYAIaQNtAI4DSIhOulhVwqQez8ahBy7pnwQWcRqNMpZtCDPt1rn&#10;fp8B+V+LnPMrQNqeWHgeIVU5p96IsNrDMn+QTqanZ2xrSYdvOZc9DxKZ3upMPJz28ssv7yspKZG/&#10;//77w0tKSjBs2DDY7Xbs27dPPnbs2LoHJs6SvLJ+7bDz+44kTXzvhc0ChdSrLLgtmBczdDtFUUNA&#10;qja7c7jHna9lIB1tF7Ro7JyEO6ee7JtVIIGVWqCdkWgAEIuEmlkzxj1cXV2b5B8QVS2XyxsekrW1&#10;tardu3e/29J2JoYZYmfZENdnKY93jKaoTv9YnUA0SHlLX2ofm++/Cp4TALoSvXn4uCPoiQ7JVwAS&#10;QTKauwwOluVrrdZpBfX1n5zVVFUPD4hfPjZk0NgU/9iUeHlov1CRMkTKE94SQbOxjmgezbF1ULup&#10;BqDKzs4+xeG0vXhBXFycVKFQ8Kqrq619ORLdDGxUVNTfH3/8cb977rnnW5lM1uT3tNvtOHjwoHzd&#10;unWbLl68eIFl2QEdOEY0SHTJWwXJnkJvTUxzFbpqC4lujmoQ2ccjIL99IgiJ3geSEPY2gHMgAZRN&#10;dXV1TUo/9yES3aeL5NRYuy8S7WAYqvhwZqv3blRUFEaMGAGWZfW7i66wAOCSy2m1ehUAyBXSQBDu&#10;0JoGXwvgMojE6EOQUZJ7AWSAjK4KABx2rqsAiUqPB5GBvAPgWwC/oVGC4Sr+NRckye8JEMlTsnP7&#10;/iARbE8jjCp4TyoEOub6wQG5115Bo6woHyTxcLFQKBwWFxcXK5PJuBkZGejfvz9Onz4NHo/Hrlq1&#10;qlCdfT307K4DKZOmTC5SBYXV3vh2/widurTD10ZqYMzpGGlAAUiF2r0g+U0A+W3fB/AumhLo5lA5&#10;p56+byxIG6MH2hmJdqFfXNTPw4cN+vDc+awV48bf9sKPu3eudS07c+bM8CcxmAAAIABJREFUH5KS&#10;knYMHDjwR/dt6m+VcvSkHpoGaVzb67jRHkSj5xq33xuJ7tJI9Mcff/xdSEhIzp133vmS2+xfQRrJ&#10;xQA+7orj6m22jPx63f+sDocKAGiqbX1aIQefitpfPdMdIQBKFy5c+PaCBQvW6nS6gJqamrDa2trQ&#10;mpqaMLdXaE1NTZjFYhEDQFBQkGDgwIFyAOilHtEdBk3TpuHDh9+TlJSU8NZbb10wm81NXDy0Wi02&#10;b96cfPLkyay5c+d+Fh4e/hQ8P6yaIxrk2u2NQ+69kUTTIESiEp331nZJP7IAvAcSBRyDxij1vRcv&#10;XmyS2WSzdX8J6g6iN/53bUatpe0e0Z0+VrY61NqGhMIHH3wQFEWhylR/zMhYKQAIEkqrAKBOW68S&#10;CgW1QgE/Ap61w20BB0TK8QTcalG0Ai4a/+/BINevHU3rDehAOoa70KjPdr3KQcift6RCOzy7eang&#10;mc+EgTjoXG42v0niod1uf1ylUoFhGCgUCjz66KO5kZGRlS+++GJGQECAbdWyx3UXL12asXHbgf4c&#10;msPIokNrHHaGw+Hz2hzo5FA0c0f00J3Oj6+AfPdNIJ2YxwEcApGdeIPKOW1TRL9DJBoAJk1MXaNW&#10;l0y5eLngiZEjR/03M/PMw65l33333aerV68eLJFIGnQ97lIOAJDze1QPHQTSC+yqxkcCoo3yNMzT&#10;1ejNGsyOoEsj0Tdu3Jgok8maa71YAAdBerGfwIcEiGVZbpnJ+Ocyo/EvaMNokNFuMeltZr3ebtZX&#10;m3VVHNqRmeQX1JnzCXW9oWnaoVQqq5RKZRWILWLzc6WMRqPcRagFAsF2vV5fn5iYeMJFvC0Wi8eH&#10;Ux+IRDeBQCC4sWbNmojq6uq5v/zyyz+zsrKaRETUajX1/vvvP5yamrpwypQpT0ql0s/g/drggQwP&#10;9uZCK3UgUbPeghSQ4eWOyme8wQoS/TsM4E8AAnQ63QU05l1AIpF40n32Nqic0z5JojUWQ0Dra/kG&#10;FZnXVK2tw+fzcd999wEAjlfeLABAcynaLuUK9ACJRCsU0hIAfujYszUAxOFiJUhg6AeQxLU6EAJr&#10;c77c338KQtjWuM13J5ViNMpE3CUjIwHcAUJwXUTdCkIgF4JcM4VoJNnJIATaARCHqFfP//iqki+u&#10;8xeIax6IT1PRFH3Yw/dqrQBMndlsXsOy7OMAwOFwkJGRgUcffVT8xRdf3H7z5k3qjTfeyKJpmn1v&#10;/fpYlUplfv3hVXX/3rUl7tR3P6Wmv/LYD0J/RZvcpyaGJhwOFEqrnR9ZEBefQwC+B/mdF6F1r/lY&#10;kPwKT0oJFYjkBkAnSDSfzzPMmT1xyZf/23U8MkIl9Pf3v1lTUxMHAPX19aE7d+788N57711EURTr&#10;YFlhvc3WkHTIpahKEYfTvNfSnXCRslu02z6CK3I6Bb7L8G8Pfo+RaBYkOcOnMJlMcoPB4B8QENBS&#10;A/AlSKJBKnw0auFgWeENrXav3t54P7jAsA5HiUFTXGCoLtBaDVq93aw32C0GhnU06YmPDopts0ez&#10;B4S0vgoBRVGsRCLRSiQSbVRUVAEApUAg2L9ixYongSYkuyF67RbRDvX392+3jV5P49KlS3P9/f0L&#10;HnzwwcDr16+/sXv37ucrKysb2kqWZXHq1CnJpUuXNk6ePHlNenr6XRwOx5MTTgSI7rG33ou90SO6&#10;PXrozkJjMBiaeMiGh4df6Ibj+gJ9Vs7BsizVXZpolmXbRKInTZoEqVQKB8tW7y/JogBAyRfXuSRz&#10;Wm29KiBA6epgtSegkwISdb4PRNb1KYD/oG33ncsxw9OolxHERSK72fwnQDqJYpCgSXNddgyANOfU&#10;XS5Y6jyvoqUJo6GxGAy1ZqMJoBgQqQiFWzu2KhDZqke74tLS0mHun4OCgnQAVPfee+9Kf3//t2fP&#10;nh34wgsv1FdXV/NefvnlPLbeFHr68++TwuNiquR+yvqis1dj/QaoKvhSscdnn4jDM82MTPqphUWx&#10;IP/BOLQsqaNAOhY/gxBtFTzfUzyQDvcW14wOk2gAiAgPPpUxJuWNX4+ffzlj9Ng//bxn1+ssy1IA&#10;cOnSpXsSExN3pKSkbNbbbBnuZY7lfP4BZ1WwnkIOiKZpKYB/gmTQ+hJlIOW+x4H0hMajEx6mHUBv&#10;1mB2BNEgv6nPPa81Go0KAAICAtQtLK5wHvch+IBEsyxLFer1/25OoK0OWz0NZj0L++EwscgQJo7y&#10;tAsAQLBI1llv9eAObuc6sYbGvxnJbt6Q90ls377974MHD/6xf//+R/r37//SU0899fbJkye3Hjhw&#10;YJrZ3BicMJlM2LVr14BTp05dnjNnzpaEhIRluPVh19s7tLEOls10sA4ul267Pr6L4dJDd0shLpZl&#10;m4wGBQYG9pXruM/KOYx2q9jisHeLbKa+qNzfVFnTam7LvffeCwAoNdYds8NBAYCfQFwLkLZbq9Or&#10;4mIj1c7VWyPRPADzAKwCMBbE2WElyOhKW/OkWisf7g0xIMnxVpC2pxAtS1AokFGfJtFsmqJjYmWB&#10;MbGywGg0Pi82gPAl9yh2IUi0+xQaPbNvaUeuXr06z/0zh8PJBcDw+fz35syZ853NZntfrVbPW7Jk&#10;ScWIESNKXnzxxeFWq5X+87NrNEaTPfmJdzelh48fdiP5sbs9+tlPj0j8WcoTttTZWAHiqHHcw6bp&#10;IP/Lh8510nGrNMWFKJDRY7VrRqdINABkjB72el5e0cxzF/KeSU8f/eHJkydWupbt3Lnz33FxcUd0&#10;HLp5lcKelHIARDv0KIiv6EYQ/Z0vSa4WJAr9DYA7QW6e9324/9bQmzWY7QUF8n0KQHqK50A6PXnO&#10;acMQVEeg0WhiASAwsMVqRQBJMHwGZAivU52SarP5MY3F/LD7PLW+siBCLH48LTj2587su534Rwe3&#10;67MP7faAZVmapumG6D+Hw9GNHTt2ekpKytB9+/Z9d+bMmX4s23hrVVZWUhs3blyUlJR0x8yZM58L&#10;CAj4Dxrvvd5MokUAwuusRs0r53f/s7885PogZWjWQEVIdoRYWdJDBUf4IEEHV5nvLgdFNVZ78PPz&#10;U3O53K5KNvc1VPBuO9Zr0Z1JhRVnWo9CCwQCZGRkAAB+KbteBic38uOLagHAaDIH2mx2sUIhcxFE&#10;b0VJHgXR3wYDOAMik4sFeZZlgFzXxWidTAeARJLVrZ1/C2jrCBMLEmHWAGgpzyYQpMPwGAhBdo9m&#10;DwLxTI4C+b0KQaQmxWhKsgsKCwunu++UZVl3d6cSHo83/5tvvrnDarW+f/To0YwjR44Ily5dWhoZ&#10;GWl+5plnhoqFQixb9uiZX2vUwhs/HB42YPGM0+5a6WiJv21S2IC8Fs4/AoSDLYdnPvSkc7rC+QKI&#10;1KYlxDqnateMTpNoDoe2zZk9ccl/P99+3mjm9QsJCblSUVExGABMJpPftm3bNqbfeWeTyJecx+tp&#10;Eg0Qv78vATwAcsF/6OP9W0D0T+kg2eC74Vkz5EtwQS6cnkzc9CUUNsZeXqivlSsEomCGdfSnQJm4&#10;FG3jc7jgUhwuh6a0XIqupCjqJgi5zgP5rQvRSkPVSiQaINm9fwS5TtZ35ouUGA1vuX/O1pbkHK24&#10;duTVlFkXO7PfDqCj5Kg3W7X5BCaTSS6RSDSuzpU7pFLpxfnz58enpaU9uGvXrg/UanUT68GrV6+K&#10;srKy/h0dHf36fffdN0smk51E7ybRcQBQazHWWB2M7Epd6eArdaWDAUDOE+oGKkKyE5Vh1wYqQrNd&#10;EbluQBoIceiWKLTNZhMZDI3aXIVC0Ze89VuzHeu16E57u8rMq6rW1hk3bhwEAgEYh6Pg18q8Bl6k&#10;5IvrgEZnDoVCynMuan6dpIFIKBaClIX+BIR0DkCjne7bIKS04dTQSDQLW3jf37leR9rbGPjmHgoD&#10;KeJyAp5H7DnO9VrSZqcAiNFqtU1GAoKCgm6xj6NpeqdQKDw0dOjQD5YtW/bA888/X7lx40bJpUuX&#10;pM8++2zB6ICYpK9f/6eqOC9XFj119DVJWKDW1f99KD7dn8/hngNx4XHPU1kGMir/tYdzHwmik24O&#10;T1zNlU/UkOvTaRINAIEByuxJE1Of33fg5PtpqaPeOLj/p4EOh4MLANevX58uPX+O7TeU1K0QcjjX&#10;+BxObzGzfxqkJ/V3EBsaX5ODWpAe0HaQoZAp6PoGLxxkuKE3PrQ7giirgzHfNFSbdmdfOevHF4kV&#10;fJFEyReLlXyRxPk+TM4Txgo43FQexWEoCmYatIXHoe0cijZyQNfxORwNh6LLKYpqkrWs0Whi+Xy+&#10;USqVeormMCAFH6aCZPd3+P+zOxiGcjpwUGBr71YNHnlP7BBLB72eewK/axJ94cKFed98880HQqFQ&#10;l5OTM0mj0aha6lxFRER88dhjj3118eLFf+/Zs+dRrVbbIAdwOBxQq9V+b7755olRo0ZduOOOO/I5&#10;HA7QO+/HfgBQbtIZ0MzKUWczy09XF6Seri5IBYBQkbx8kCI0a5AyNKu/PPi6iMvvKuvO7tRDQ6vV&#10;9lWPaCVIQYgTPX0iHUF3kWiTRivR3iwJbG29uXPnAgDy66ubmAH4C8Q1AKDV6mMAQKGQuvTDRSDk&#10;cgGIZGMUiKRhKYg1nScffVciYHON8jgQS7YwNPIyEwiZ+xwk8tmcaBd7OY6v3MFiQJ553jqXruhz&#10;MVq+HimKotRofH4gLi7OU8XG+pCQkOqXX375N4fD4bd9+/aEUaNGaWbMmFG9YcOGyJyr1/xfePHF&#10;G5x+/as++ctbd0bdNip7xKRxv4aJ5e+CKAA2gsholoFE1x8F+f0MLRxLDOC/Hs5D7WG+q61vGP32&#10;CYkGgBHDEz+8kVs499z53KczMsa+d+zY0Wdcyy4ePkKFxMRAqlT2dJXC5qgBCd9/B9JznA7fk9wd&#10;ILKORSBeit78CX2B350zh83BOGotRoOZsVnLTDZrmUnnscQtBUDGE4oIuRaJlXyxRMkXBSv5olgZ&#10;T8gTcXgOEYfP8jkclkvR1rLKiig/fz/WzNj+J+BwK2mKLkZTa6AqkEZCDlLl6HBHvsSh0pxJLARc&#10;JV/iPE+Ky6c5Zoqi+gqBBn6nco6ampqorVu3vn/x4sU7IiIiLs2ZM+fPGzZs+G7v3r0vLF68eHlL&#10;21AU5UhJSVmemJj46uHDh787evRoht3e+FeyLIvTp0+nFBYWDh47dmzeyJEjdd32hdqOfgBQZKht&#10;tXBOuUkXWm7Shf5Sfv02GpQjVhaQP0gRmjVQEZodKwvI96Ge+naQNvgXH+3PK3Q6XZMKdn2IRKuc&#10;0z55L3ZXtcLKs9diWluHw+Fg0iTSd9tbmlUDN14UKpKXA4BWV68CAIVc6g+S9zAXhDArQEaZVwDI&#10;bMMpeUoE3Aliw7gUJNrpTrBd0zTne1eFQxYkItqcXJc691+NziPGeYzOJLOzYrG4RqvVNpDoAQMG&#10;eJIvjgApQrOUpunvduzY8W+9Xv/gpUuXKrZs2RIye/bs6mlTpug++uijBdUXr4eoJo7Kmh+T8r2D&#10;cZhoLr0chG9tBHFD2gzSKfnIy3cLAOGBza9HtYdtXPMHghRr8h2JpijKMXvm+KUbNn53pUpjGxMV&#10;FXWqqKgoDQAYmw1n9vyMiQvvgZzfK6Qc7vgepOe4ACSB7LMuOMaTIBW01oHISLoyEt+bh487giib&#10;g+HWWo1t8uRlAehsZpPOZjYVGTyPQHMpmlbwRWJ9WVGMSC41/VB0WaXki5LkPCGkXIFDwhNQYg6P&#10;5tEcO4eijXyay/I4nPt4NOdwe7/A/pKsKdsKzt89I2JYvZIvUQCAA5BpbdbpSr5gd3v314OIAent&#10;9yY7tA7D4XBwjhw5snLnzp1vOBwOzp133vnHyZMnv8vhcGyjR4/+/OTJkw/fdttt74WFhXmqXAU+&#10;n18xderUsSNHjhy3YcOGPbW1tU0K45SXl3O3bdvW7+effy5ZsGDBygEDBnR1J7o96AeAya+vblfR&#10;LQdYOq++ul9efXW/3cVXZgtoruWPyVPfDhcrO+sJLgGRv52H57LHPkXzkt99iET3WWcOoPsi0ZVn&#10;s1ol0SNGjIBCoYCVsV+9VFvShBOFiRRlAJFzCAX8OqFQEAniufwmiMPGBnhxpWgHYkBGrBkQfuAq&#10;E94SXJUQmxPtDJC6BrkgAR8aJArrCgi1JBsphfeCc96KrLQZRqOxQTIlkUiqZDJZhYdVPwLpQH8F&#10;gJXJZA/JZLIfs7OzP8vIyLC++OKLp3/55Zf+W7duDZk7d27VsjsfMp/6fs+8V3766T+ff/75LLlc&#10;vhekaM37IOXXXR2KlpAFkgwZAzLy1c85n4Vn/nQa5Pl3H5wOHT4j0QAgk0lKpk/LWL7jh182Dx82&#10;5F9l5eXD7DYbHwCqS0pwPfMsM2zGDE9h/J7EKpAIyLsgGlhfF4ioch5jM8hFMhddJ+v43ZFoB1hB&#10;jcXY0nBMh2FnHQ6NWa+ndAaRNVBSdKgsp0UfXyGHy/PjiyUvp8y6h6aocRUm3Wyt1XyBS9MHgoXS&#10;76Q8obq1Y5UY6yIA4Iau7HqUJLDhoV1mNL4s5fJ+5dK0x8h6L0MMfifXVVFRUcqmTZs+KSgoGDVo&#10;0KB999577/KgoKCbruUzZ8587cKFC3d+/PHHO9asWZMmFou9/kf+/v7HXnjhBenRo0c/3Ldv3+N2&#10;u71JAQ+9Xs//7LPPNgwcOPCFhQsXThSJRL1B0taPZdnCcnN9q8Pd3mBx2AVyntAXkfZxIK4G3SLl&#10;AH4XJPr/ItEe4LDb6Zqs/LDW1ps9ezYAIFtbcc59vpDDMyv4Ii1A7O0UClkhiJ/yKZBKgb50i2qP&#10;1aSrEqInB4lZIDrlt0ESHV1EOwEkmBcNUicDaJRitESyC0AI+y31A9oDhmF4Op2uQTbl5+fn6XsK&#10;QDTK89GUH3172223nZ44ceKmkpKS6WvXrmUSEhKMK1asKMo8fmrQ3/72tznjxo37TSwWGywWi0Ag&#10;ENQCuB9EyvExSC7TarRsQMCCdBLGguSRDQHpIHkanbOAcLgXQBJHK9td9rs1JA7q903ioH6bL1y8&#10;sSp++MgmJP3K8eOoqqhQ+fqYPkAFCMlVgiQYUt5X7xC2gGR8zgbpLXYF+ADucb6/6W3FPoQoGpSk&#10;1tK2SHS7YLULKBvDY6VCj37hZsZuKzPp6t6+vHf7zsKLZ+ptZvSTB06LkwW+I+UJ8ytN9RXXtRX7&#10;8nRVL9RbTf1a2oe/QFIDAPn6ynybw97gkWa020flaOuOWRjmliS2XggaJAu7Tz60XbBYLJLvv/9+&#10;7dtvv52p0WhUS5cuvX/VqlXT3Qk0APj5+RU/+uijd1dVVcV9+umnW61Wq9jTPt0xfvz4Fa+88op4&#10;xowZ34pEols6ytnZ2fHvvPNO0W+//fY9wzBKX32vDqIfwzrUZsYm7MxOJFy+wYO1VHvRrXpooE+T&#10;aJVzqu6uA5bkYlVFAR6oq8IEswGxDgd4rW/VMmqsXR+JrsstCmYs1lYDhVOmTAHLsuyPRVeaPAfC&#10;RPIyl0NNHSm04sqbYQG8AeK6NQfAUBD3po7yBgUI91B3cPvmCAdxztgDEol+DURKOgUkWVEEIhlJ&#10;BZGZvgdiAScFMAOERO4BcRZ5FCTCnQkyav9PkFyyu0AIbzBa+d5VVVX93W0k/fz81B5Wdd2LLS0v&#10;oChqYnBw8Jv33Xcf95NPPrleWFhIvf7663H9+vUzrlmzRnDkyJG3xo0bl3v58uXhzm0+AZHHrARR&#10;GHi7FsoBTASwFcQBLMjLuv8AiWLz0cpOO4xpU8eszC8snVNZUCcNjIxEdTFplxwMw/nmm282Pf74&#10;42OEQqFPI4s+wGaQuvZ3gGTYfuPj/bMgSYbjQS7ao/B9Bb5XQbJh/9UF++4pRHFpjkhnM/s+kUlv&#10;JslUEs8k2oUCfU1Vgb6m6qfiq+eFHB5/kCIkPFEZFpWkDI/qrwiZAtJAvV1lrq+us5gu0BT1S5BQ&#10;+p2cL8rx4xNnA4Z1MFna4gvJfqp0137NDDP4Wl3thWiJdEWAULjJ59/Rd3CVdu2zJDonJ2fSV199&#10;tVGj0ahGjx792fz585+XSqUeZQMJCQlHFy9e/PimTZs2rF+//sDy5cvneFvfBR6PZ54wYcI9w4cP&#10;j/v6668P5+fnNzH+NhgM1I4dO+YdOnTojrS0tIOpqamPy2Sy7u70cgCojHbrmc7uyKUb9QFuB4kA&#10;efJz9Tn6MInu1kg0y4K+eQn/YB0NEUwAYPkilArFKBCIUeiaur/n8m6VftkdDFdrNSmaz/c1NFfy&#10;IlpbJzo6GpGRkTDarWfUBk1TKYeYSDlYlqW02npVrCrihnORHkSfvACE+HHd5jf3UC5Co5yiFC1X&#10;y/P1f9maBIMFCRxWgBDlliBx7mc9iL7YCBLBHg5iGef+vc1ojGLf4jKSm5vbxN5Or9d7Iqit5XPZ&#10;+Xz+X1566aVrDMOse+SRR4L8/Pwsb775Zq5Go+E9+eSTqxUKhT4sLKzSaDRKxGKxAaQToQPhdwqQ&#10;ToOnSoQ1INwPIGqBg7g1IVEGUkY8DM7OQ5eQaJFQUDt61JBXDx0+/Y5SEQIev5K1WUkd+vLy8uTP&#10;Pvvs5+XLl4/rimN3AiyI1d01ED3NQfjef7MUpBf3GciFUoemF1/zi7AM3vVK7sgAGWLIAvCST8+6&#10;B8GybISdZSgWrO/lLy4S7SUS3RLMjM16vqZYfb6mWA0AISK5MkkZFpmkDIvqLw8OCxLKJoMMm71R&#10;bdbXSHmC3IHyELrIUHvzt6obl0YERJ22OTgub0o4WFau1tf/T2ezzoySSFf2UnlHnx4+Boh9HZfL&#10;tT799NO39e/f/3BbtsnIyNgoFAp1n3/++f/Wrl17atmyZQuioqJa8lO9BTKZ7OZjjz0WXVxcfOeW&#10;LVu+qqqqamKJp9Pp6P379085dOhQ3uDBgy+mpKSsTUhI2MblcltN9PMBogDwaq2mGjgjKh1FiEju&#10;Sd/YHgSAaBh/AXlgdwvcSTRN03apVOqL79IdiAHpcHRLRVCbBUHNCDQAUFYTIqwmRECDMS1tx+FB&#10;KyTEmhBtEQpNIlMR2zWjvU1QfTm3VRI9YcIEAMDFmuJb5HyuzqHJZAmw2ewSpULqui93gBApoNHe&#10;zaVLdtcoj3VO5c51XXrn5s95KUhQzRO5ay98UYXUADKaPRkk+ty8EqC7rV3z1wjn1A8AKiqa3lIS&#10;icQTr3IViavxcl5cACs5HI76o48+UtM0PZzL5ZYsXrx4EgC88cYbxYWFhf9auXLlqJUrV755//33&#10;fwwSQZ8F8r/9BBIobe2ZvwtE2uEuZQkFcXEbBlI7oth1Ql2C9LTkdRWVmpSr1/LuT03P+O/xo788&#10;4lpWUFAw9syZMw+PGjXKk71IT6EE5Mf5FCRafG8XHOMLkIslGY0XXbKHdd2NyzeB2LG0pMOSgnhe&#10;OwAsQdsrInUGiSAWP4UgSUBdofEOdIAV1lpMXfNQ1VucJFrQKT1nhUlXV2HS1R0qy7nCpWhOgjw4&#10;NEkZFpXoFxYVIVb6BwqlqcMCogBgZJGh1lpiqDsdJwt5vNhgWM82atNQY7Es1lqtMwMEws8DhcJP&#10;RFyux4S2HkCfJ9EpKSk7hgwZ8iOHw2mzlpFhGG5OTs7tCxYsWPXTTz+9snbt2t/mz5///MSJE99v&#10;azGSyMjIHc8++6yssLBw1a5du/5eVFQkcl/OMAwuXrw49OLFi5tEItEXSUlJvyUnJ6+Pi4v7oQsJ&#10;dRwAVJp09SAEtsMIEXpMEmoPJoEQq25NPHd3DJDL5aXuRXZ6OVQgbW+3VMK1GBvtydoDxgaFQYsh&#10;Bi2GuObpZOaLkHW+Aqw32M1Wrja3MKS19caOHQuWZW27Cy9bQIhhAxqTCp3OHAqZS5LgPsrrbu/m&#10;aQRFiZZt7SY6p0Ugke0TznVb8ox2vS9H64G1GHiOMLcHt1SodUNrtnYA4SXRGo1mM9w4TnBwsKfn&#10;WluKxP0FJBo+YtCgQTcArF+zZs2K6upqxzvvvHM9ICDAtnr16hnV1dWCQYMGVdjtdi6Hw2EoijoA&#10;MtK1ByRAOgPek5dZNCXQA53bhoFIZre5FnQZiQaAmdPHPVZeoRl582bVdKlUWq7X611G1dixY8d/&#10;hgwZslUo9ImWzpf4L0jIfxGIVYqv9XksiEbJHUKQ4ZGWenUua5txAJ4H8DKI1MS98XwX5KH4FwBn&#10;fXy+7pCDDHc84jwnF0xovMmzQCwDf0X7G/hwEJ3VCOc0we5wmGqtxs7Y63gEpTfLWB7HCr7viIqd&#10;dTBZ2vKSLG15CQrO/6bki8SDFKFRSX7h0YmK0PAoiZ8gSuI39kptaYrVYX1dzpMvMDFMQwPDsKyy&#10;0mxaXWk2rZbyeIeDhMKPlHzBDpqiuuQ3aAdUzmmfJdEA0F4C/fnnn3+VmZm5aN68eWv+9Kc/pXzx&#10;xRdf5Ofnp912223v1dfXB8tkbS/BHh0d/f7y5cs/unr16ofHjx9/SK1W39L+mkwmbmZm5tjMzMyx&#10;fD6fiYuLuxIfH78lISHhh+Dg4Gs+rCLYDwCKDXWdvq58FIl2VbXtNhJtt9v57kPLfUjKIQHp+Fzo&#10;rgOaO0iiW4IDbJcT/9ocdajDzniNdlMUhTFjxkBnMx+vtho4zZeHieVlANFDA4BCLnXlRbS3Daxz&#10;vjwl6L3q3Oe/AahKjdo0EYcb7CeQuCcCujredhDS3Zxcuz6XgXRGfSEP62zgRA/gGkVRTdrIsLAw&#10;T9etqzKxJ1AAngPwCgjPAICVL7/8cv78+fP/npKSUv3AAw8MzsvLE//tb3/LlclkT69YsWJlWFjY&#10;tVdffXU1RVGnQOS0+0Ai/1PRNqe0DJB8Nhbk/2hSPr1LSTSPxzXOnTVhyedf/fBbXHzyz5cunJgJ&#10;5zAOwzD8ffv2vTl37twnW9lNd4MFIaWTASShe5JczCC2NJ4qAvkDWANilbcJpILen0B6pcNAjMVP&#10;gWTj+hoUgNEgxHkRiEG5FSRR8iaaEv5JIA/DJ0GkK9861zuFWwlVw6aoAAAgAElEQVR1KBrJ8ggQ&#10;s/pQt+UOAL/aHIyy1mLokkaXHaY6gwFhV0F13chindVkPFmVn3OyKj+HAkWppP5BScqwqGip/6CR&#10;gVGvFdTXXACon0wMO7P5tnqbbaLeZpvIpfSVISLxO0Ei0X84FNVTnc4+H4luDxiG4f33v//ddO7c&#10;uQV33HHHS1OnTv0HAKxcuXKWzWYT5ufnp7377rtHxo4d+8m4ceM+CQ8PbzIcbDQalVevXp1RUlIy&#10;xGKxyIKDg6/Hx8f/Gh4efnnIkCHLhgwZ8kJZWdkHJ06cWHThwgXKZruV21utVk52dvbQ7OzsoQDe&#10;lMlkdfHx8T8nJCTsiY+PPyCXyzvjItQPAPL11Z0m5SGiTkeiKZB2w1Pp4S5BfX19uPvnPkSiu93e&#10;rqOR6JbAY3jS1tfqHPTX1KrW1hk4cCCUSiUOlGZfb76MR3FsAQKJBgB0uoZCK0o0SjJ8iUEg5Pgo&#10;gKNb88/6h4rkxxbFjXTlZVEglQ5bsrWb4Zy6OoMXQPKitCAcpqWodhXaFuCKAZFWdPaZ08TAIiEh&#10;wVMlxWh4r+rsKoN+2n2mVCp9Jz09/erOnTu/O3nypOjZZ5+9kZ6erlu3bl3inj17Ap955hk1RVEs&#10;y7IURVFXQGQ2BwAcA2l3WioX7sJ8EM51EySJ9JbOSZeSaAAICwvKHJcx/K9Hfz372uDBKTuuXLlw&#10;p2vZiRMnViUmJu6Mj4/vlhKv7YBLkyr3ulb3oQaEOK8H8GcQ0vwnNEaDTwD4A1pOWugogkCkIX8A&#10;uckB4CqI1OV/aNnIneM8r7+CRJWfcr6KQAh1LRpJs3tCDwsgB2SYJdP5ugBgitXBvFpj9a29XQPs&#10;DBdldVGQCAzgcX1pV9QiWLBsvl5Tma/XVJYZtSU2BxM8NyrZMMQ/op+CL75hZSgtwBmOZo2OnWWD&#10;S4yGtRUm45oQkfgfQSLRhz1EpqvhG0/UXg2GYXgbN27cfP78+bvmzZv3wtSpU9e6llEUxfL5fJO/&#10;v3/hqFGjNh87duzxw4cPr1IoFCXh4eFXxWJxrVarDc/Pz09nGIZH0zTD4/FMFotFCgACgUC/ePHi&#10;x1JTU78OCwtbfNddd70+e/bsP2VnZ8+8dOmSMicnB+5FW9xRX1+vPH/+/KLz588vAoCQkJC8+Pj4&#10;3fHx8Qfi4uKOCASC9mj7+wGoLDFqO5XgRYNyBAvbHo33ci4qkMz4bpEnAEBdXV2ThM8+RKJVzmm3&#10;dWgtJt+RaKFZGkmzFOug2C6LXhizC1WtrTN+/HiwLKv/segKi2Ya7VCxvJymaAcA1GnrVQIBXysU&#10;CiLgOTmwM4iBW3EhjcUQkKQMu+q2nAUhvlXwPNIsBpFfjABxo7gM8owdBqIBjkSjXMWKW63s3El2&#10;MUhgLxI+uMZqa2tVrvcikahOKBR6qjMQDe/FzLzZ9+6ZO3dualBQ0P709HTBmjVrgn766afA+++/&#10;v2z27Nkp77333mdZWVmS9evX38/n82+i0dLuVxBynAmiCAgHEOF8jQZxbcsEcexoMbrf5SQaAMaM&#10;HvpW7s3CWZUa3YTk5KFbL1266LJhw7fffvvZ008/PcTLD9sTcJ1Ll2cQtxNlIDfIOwB+c5s/BsBb&#10;IFmozW+KIrS9J8kB6b3+AeTG4zm3/RRE2nIK3vVKDIDXQW7kuW7zo0C05i7kgkhSXIT5vPPcmyPK&#10;7mB4XWJvBwBak5LOvDnaIRNpEenfrf7HYWJFOYDyC7XFuFBbnAcAeqt5QIw08LOVgyaVaCyWP9gc&#10;jiaRMjvLBpYYDX+vMptW9JMr7hRzud02nAuSdPt4Nx6vR2C32/kbN2785sKFC/Puuuuu5yZPnryu&#10;pfUUCkXZAw88sHTevHlrNm/e/O/z58/fLRAI9FVVVfFyubx84sSJH6SkpHwfFxd3kqIoR01NTXRe&#10;Xt7YK1euzIqNjT1VUlIypLS0dPCoUaM2CwSC+4YOHUoNHTp0sNlsnp2VlbUoKysrKTc3l2M0ek4H&#10;qKio6FdRUfHU8ePHn6JpmomOjj6bkJDwY3x8/IHIyMgzrUhX+rEsm5fiH3nhWl1ZYo21Y769AQKJ&#10;xgfVCqc6p92th27izCGXy/sKie72SLTZ0HDMToPj4IqCOEqmwlHbJfzDYTALC3NyW7WkHDt2LKrM&#10;+mNGxnoLmXd3nNESezs1gMEgwZ1JaCSbvpDZqZz7A8uyVK3F6OeyRW0HjCCBqBAQPjAHTRP0uGia&#10;ABnj9t5VCdF9hKAC5LuZAazFrfrsOrQhD8rhcHC0Wm1DZ9WLvR2FRk20J0Q7j9niSABFUVfGjBkz&#10;9Pz58we2bNkyZOHCheqlS5dqfvzxx6B169Y9NHny5DM0TTucEelSEGnHLhD9uA63Bk1rQezsykCS&#10;K18B+V2aoFtINE3T9rmzJi7Z+Pn2Cw4ogxQKRZHrh9VqtVG7du1av2DBgoe641zaiEqQ3uYdIBrk&#10;bssWbyPyQW6QYLd54+HMhm0BNfDsAFIIktz2IICH0ZhM8BsIed6C9g3nOAA8AHJhJjjn2QH8HaS3&#10;fRaNkf7WEM2CFba1WmG7ESSrYGmKocprI9huJtEtwcoylTsKL4ypMGtPTA4fuGagIiJYSAvnGRmm&#10;iZON1eGIya6rPRErkz/gJxBs87S//0P7YLPZBJ9++unWS5cuzb377rufvv322//Vlu1ycnImJyQk&#10;HHv66acnetIsBwQEFAQEBBSkpqZuAoBvv/32n4cOHVpdVlaWOGfOnJed210WCoWXhw0b9tawYcME&#10;Docjo6ys7L7c3NypN27ciFSr1R6j1A6Hg6NWq1PVanXq/v37/yoQCExxcXG/xMfH742Pjz8QHByc&#10;5XZuFIB+FEX9sCQ+7SuWZalNN8/cd6wit92OSX1VDw38n71de+DLSDQARNsj/CvoWl8U6LkFfqWG&#10;FLYVMycOh4PU1FTsrbhegGYjf0BjUiFAEgv9/OQlIH7QVpARUxdaKrvt+lwE8uz1djIiEOJbAAD1&#10;NrPMxjI8l5SkA4gBeV43L9fr0lJ7sr6lQPiDuzzzDyAuFuOdn0PRGLF3t/PzVAnRVlJSMoxhmAY/&#10;cYqiPCVFBoL8Fq2R6DJ4LoQCAJXDhg17b9u2bc+OHDky8uuvv6559913Y1JTU3XPPfccZ//+/W9v&#10;3rw58cMPP1wolUprQCo7zgQQC/L/RoAEKkvQaNDgsqRVoqdINAD4+ytu3H5b2rM/7zv+n5Sho94/&#10;evTAKteys2fPPpiYmLgjKSlpR3edTyuoBjEcfxlEmvB8z57OLYgB+e/OgAw/vA1SJCYITa12mr9S&#10;WtmvBqTHtRFEutFRaAHMA4lc14P4af7qdYuWEUVTlKTGYugaEs3lMAhWlKOsrlUrpO6Aki+u668I&#10;zjHabeLD5TfGHy6/AQ5FX4kWB5QPDYhNDxYqGnr0LCC6Wa/7JoFSTJPz+b1NDtXnYLPZBBs2bNh2&#10;+fLl2QsXLlw1ceLED9qy3fbt29eazWbZokWLVrQn6W/evHkvmEwmxZ49e/7MMAxv3rx5f2y2ioWm&#10;6UMRERGHIiIiMGHCBH+bzTZdrVYvzs3NHZubm6soLS2FJ7JgsVhEWVlZM7OysmYCgEwmq3ZqqfdH&#10;RkbeCA4OlsM5PElRFKuzmjokXfOBHpoL4DYA19HNevs+TKJVzqm6uw7oS000AETX9huf6X91N+uz&#10;PFk35FfGt7bK4MGDIRSJqg6UZrcoKfEXiGsAp0e0Tq9SqcKvORedBOn0NY/mxoCQrXtAiJhLOmHE&#10;rWW33Umnwm05NBZDgPvxO4C2OFy0BBaE8NegMWH1eRA73vXOz3w0lsl25xWxIE4j7gmQDgAlJSUl&#10;TQivw+G4JYHT7bwB721Aa4mHAHA3gI/S0tL+WVVV1f+1116bO3z4cM2rr75aeOPGDfHzzz//dHh4&#10;eIXFYhFIpdJ6kM7FD85t14JE5Zvnprmeuy3moHQbiQaAYSkDP76RWzD3SlbRsuHDR3517lzmEtey&#10;77///pOYmJgTUqm0t2gu3wSpyvMMiJ73tPfVuw00iE1ePMgF853bMpeBuqdzFaFlci0D0SPuhG+G&#10;pwBCwu8E8d3uaAJUFIeiBQa7tcucKdgwZQl9Xp3KmqwiiPjdYQ3oETRFsSEieZPrn2EdnMt1xdYv&#10;807qUwP73Vwx8PZQDs1xDVVybtbrtg1UKNOFXG5OD5zy7wI2m034ySeffHflypWZixYtWjlhwoQP&#10;27Jdbm7u2JMnTz40ZcqUf4SHh7er08nlcq1Llix5hMPh2Pft2/dCaGho1ujRo7/wskkNj8f7OiEh&#10;4euEhAQA6GcwGO7My8tbcOPGjWG5ubn82trmwadG1NfXB547d27JuXPnlgAkEhccHPzQ4MGD7RkZ&#10;Gesrzfpgjxt7gQ8i0aNAiMT/OrmfdkOn0/VVEh0DIp3rTGJpm8EwENksXiu4tRtCiyQ8ierHu4Jc&#10;n+aiREv8As9eutqqlGPcuHEoMdT9aoejRRKt5IvqAMBktvhbrTapQi5zeTjng3gZZ6HRIaI5uCBE&#10;2p1ou16uqK7rHI865/8VgD1IKK3+Q/8xPBlPOA6NRLs9EXtfeES7fwf3fVlBOt6enD8okOS/Bmex&#10;8vLyh9xXUCqVns4tGoR4e7umW5N7CEGKqrwHYE1QUBDnq6+++ikxMXHStWvXLr344ovJfn5+trff&#10;fruqtLR02bPPPpvxj3/845GgoKAK57kPRGMnoPlxa+HBW7pbSTRFUeysGeMf2bDxuyv1BiopMDDw&#10;enV1dX8AMBgMQdu3b//4/vvvn+9DG6fOwAJSMvI3ENu7EfAdwewMngYZgvgKTQl0W2AC0U11F+Hq&#10;lLMJy7KhFsbetddCqJLoq8rrwhEb7C1Lt8cg5QkMSr6o7nR1nlKSxzuwUDX6dglPKAGIJV6uTrd7&#10;gFI5hkfTvi4O9LuH1WoVffzxx9uvXbs2bfHixY+PGzfu47ZsxzAM95tvvvlQqVSWzJw5s7llZZtA&#10;URS7aNGilZWVlQmbN2/+z9ChQ3eKxeK2Sp3yJBLJuuTk5HXJyckclmVH1tTU3JObmzs7Nzc3IS8v&#10;j/Kmp2YYBmVlZdFlZWWvHTx48FVGKa4SBoqL7UGyErufqBI03aYEPx94RPeIlAMgUkLXe4qiWJlM&#10;1i2FS3wAl7ewrxPcWoTFiKjW12o/BlUl35EXVLTFBIun6GS7keGvGvzfixdbXS89PR2/lOeUwQMH&#10;UvBFWoDooQFAoWiQC7dF9mdHY3T5WAvLXWQzBkQyygd5Jg+S8oTpowJVMSDcwwVXUbbmiYCuY1Sg&#10;MSG3NYeLtsIVTW8PIWdBRvGrQRLxUFJSstB9BX9/f08EPAZEQuGtUxUD4IiX5a4qip85z8Wenp4+&#10;w263b3juueeWSiQS07p163JpmmaXLVv2ik6nc1RWVoY5SfQSEB15S3rrKHj532/RAnU1pFJx2fRp&#10;Yx+rqKwd3n9A8jGKohoa66tXr955/vz5Jd6272acAUniSwJxnehpDAaJkBeBZI3+nsF1sCyvzmrq&#10;2vLw/tJqlsexUuW9Q9LhCYP9wi9nhMQdtzls5XtLL+y1OZiGB6jFwcTn1NUdtzBMXE+eY1+D1WoV&#10;ffTRRzuvXbs27f7771/WVgINAIcPH15VUlIy5J577nmqM173HA7HNn/+/OdtNpvo9OnT93VwNwxF&#10;UacCAgKeTUtLG3DffffJ/vznP8954oknvp4+fXpFfHw8uFzP8RKHw0FTNfoQ0fXKEbLjeXP9f85a&#10;Kv0tf4Ygr2oIR2vy91Ys1Aclv6eARFUPd3I/7YZ7oRWZTFbWHg/xHoQQJEGs+/TQPpZyuMC3Cf3H&#10;WEf4rM0KFEhkgjJdP6vVu+0/RVEYMnRo4fHKmx5vCiWfdGZdhVaUCpmrKJYvcmdcZPMsCKEWgbhu&#10;3QUyMhMMEqkeCJJ0+zzIKHENCBd5HCSIdhIkcuuyyN0O4qQlAXHwmubcR6uR+RbgE9292WxukqcV&#10;EhKS7eV4rf22bUk8RLN1GC6X+4cPPvjgu82bNwsiIyOLnn/++f4ajYb3xhtvFISFhSVu2rTpUZPJ&#10;VA3S+WlpFN/rcbs1Eu3CoIGx227kxn919VreQyNHpn5+5syph13Lfvjhh/fi4uJ+USqVngTw3Y1X&#10;QWQJL4KUj+xORwR38EGGPPkgSYC9yc2kKxBmdzCGWmvXcmjQFItQZSnK6iLBsuhKz+jOgKIoUCAd&#10;zmpLffUv5VcOTQ0f6nI1gMXBJGTX1Z6MlytmSXi8zJ47076DL7744svs7OzJS5YseWTMmDFtrp5a&#10;V1cXsWvXrtcSExP3pqSkfN/Z84iOjj4bERFx+cSJE49MnDjx353dHwADTdO7IyMjd0dGRmLixInh&#10;NptthlqtXnT06NFxarVa0JIvtQusneHwKuujeJX1JAIp4FmsgZIiW5C0xB4oLXGI+XoAEHJ4ZlfE&#10;roOQgehIT6Gb2zOGYXj19fXuhVZ6y/OmNXirItcl6CoSDQAhVTHTYqPyP8p3lHU6oLcobmTG8S27&#10;Wo1qq1QqaCirpyp74FEcm4jDMwGA1ukRLSce0YBvSLQ7PMkvWhs1pkES/dw9o4MATAdJVFwLkgjn&#10;QjWaarObT6vRVEftKUGxXTAYDE1kQHFxcR+DcKrmiYiD4P23FYB8X2/XfQyI9KV5W+JISUlZAODd&#10;hx56aHVxcbHjzTffzB0wYIBxzZo17+3duzfAbrc/8eCDDyrRsolENJq6oTVBj5BoAJg6ZcyqwsKy&#10;iZXVlnGhoWGXysvLkgHAbDYrtm3b9tnDDz88lW7jkGIXwwRSaOQoiKwjDd6HHLoKfwXJHv0n3Dwl&#10;f8eItjoYS43F2OVDlmyYsoQu0qhYvVkOmahLMsZ9DbW+Uv1DYWb23OiRA13z7CwbfF1bdyROLl+g&#10;4At+6snz682wWCwSmqaZqVOn/j05OXlnWlpau/S427ZtW8cwDG/hwoWrfCE9oyiKzcjI+HTr1q3r&#10;i4qKhkVFRfm64Egpj8fbGBMTc3DChAmbZs6cWW6z2QSXL19ONpvNYTdv3uRqNF7MACw2Ab+kLp5f&#10;UhcPAKxUoLMESouVkSEXTCaTn1jc4SSoiSDPoG6XctTX14eyLNtA3PqYHhrozqRCHztzuIOiKAyv&#10;HjW7yP/HH+3wXmHQG1L8I1VD/CKi/3PJU1HARowcORL7SrNq4IH/KPmiOtd9rdXWqwR8nk4o4IeB&#10;aKE7RSpbQAw6Fphz6YdL0UjwAkCi1q+BlCCX4dbiLNEg0e67QCQbrnvAhKbEmg/SuR3r/Nwhf2yL&#10;xdIkYfnChQs7Q0NDKT8/P4FMJosSiUQpXC43jKKoYngvtOTKX2gtEu1pOQvgmZdffnnQjZt5/S1+&#10;ogsvvfTS9LNnz8offPDB0vnz51/Lzs6OHTBgwFXq1kBaNEjOWIvoMRItFPC1c2ZNeHDTNz8d6p/Q&#10;f0tVVeVAhmH4AJCbm3v7b7/9tmLMmDFtypDvBvwK4AMQCcXzIJKK7sRYAC+AJOm91M3H7ilE2VgG&#10;NV3lEe0Oly66rC6ir5BoACg31x7dU3yuckr40LFcmkMDgAMQ5+p0u0JEonfDxZJXaIrqbfaMPQqz&#10;2Sz98MMPfxQKhbrly5fPjYmJaVfUPisra/LZs2cXzpw587Xg4OAbvjqv1NTU/33//fdrjx079uji&#10;xYuX+2q/7qiurn6SZVmBXk+ia/3796/kcDg3brvttlKr1aosLCxMzs3NjcrLy6MMBs8jQJTeIhfq&#10;LYlmtSbxb8f/dm9ERMTZ+Pj4A/Hx8QdiYmJO8Hi8tibo9qQeuq8mFaqc026LRLej5PctRUvaAqFZ&#10;GpnGDA0+zjnXoZwOMYfHXxw3aiwAXLx0yYFWZKoZGRn2/bUlnqUcgsa8BOIRLVNTFBUN4gstgm8t&#10;b2NApBq+gMo5VTun9QCuOF8twZU86E6wXe8TQIjrUee6DhC9cHOHEfeXFm7RbIfDQTEMQ7t9tu3Y&#10;saPJfQegnqKo+vXr10fRNO2tEqS3Qivu63hbzsbFxdUow0NuTrpj5ti6nALZmjVr1NOnT9d88skn&#10;n7733nuqdevWLb377ru/dNtGBBLh711yDhdiYsJ/SR01+N3TZ648M2Jk2sbTp0484lq2Z8+etQkJ&#10;CfuCgoJuKcnZQ3gJRHj+Coj2yFNmbldgI4hu8H4Q/dP/D4iyOxh+rbWL7O3cIRfVsWKBnrpWksxG&#10;B+RDyO8zv3GhoTr73at7wp8dPDOcQ9Eu7RtdYTI9V2exzIuRypbJ+Pz/H0YuWoXZbJZ98MEHP928&#10;eXPMQw89tKS9UWSbzSbYsmXLvwMDA29OmzbtbV+em0QiqRk+fPi3Z86cue+uu+56TiAQ+FTHZDQa&#10;RxoMhvHN5zMMo9BoNAoA8PPzqxo/fvyZWbNmabVabYxarU7Jzc0NyM/Phyf5B8uyVHFx8cji4uKR&#10;hw8f/iOXy7WqVKqjLlIdHh5+gaZpT96wU0Ae9N3ufOSeVAj0KRLdK0t+8/ioHjUD8RYjog06JBm1&#10;GGzQIcmgw2CzHnFohdhGl/e/82ZUwUdlDk27kwwXxA4freCLxDqdDoUFBa3KQoYkJ1fsqzrjcbmC&#10;11j4rU5br1IqZEUAkkHKQxtAKge2ZFnnXla7LW0LFz6oCmi323k0TQ+maXoUyCh5WWvbuDaFm71e&#10;M2wDIfevo2WSPcH53qN3dEVFhQWNVn+Ahw6WQCCw0zQdDGIpPAdNkyZd71UgnMtb4nU0brWna46Y&#10;epu5NH7BlLNchsXE26eaN3yyYdzmzZtD09PTNbfffvtZi8UiEAgELhMJVzvhMYG6R0k0AEwcP/JP&#10;N/NLphWV1M+Mioo+VVRUmAYANptN9O23337x2GOPjeNwOl0RyxfQg4j194PIOsaCENuuhhRAf5AL&#10;2tfDvL0ZUSwg7LJqhe6gKLBjBxyiDl6ZRR28OpOdMmQX+F1fBtwXoCgKLJhz3+afuDA7auR0KU/Y&#10;kEZucTj6XddpDwUKhBsiJJI1XJpuq/PD7w4mk0n+wQcf7FGr1WkPP/zw4pEjR25p7z4yMzMXVVRU&#10;9F+5cuUsPt/3dohjx47dcPr06fvPnj27sD0a7dbAsixdXV29ui3rmkwmlclEvlp4eHjWgAEDrotE&#10;IraqqiopLy8vJTc3V1hUVOTRn9put/Nzc3Mn5+bmTv5/7H13eBzlvfWZ2d60u7J62VUvlizZltwL&#10;YBtcsA0GQ+IAoYQSHJKQcnO597s37SYkuSnkQggJhEAghY6NjcHgbsu9y7JlNav31fa+O+/3x7sj&#10;reTdVbWKzXmeebZM2dk2c+b3nt85AI355Ql1VlbWrujo6LrAxUsKaNPTVkyAPG4KV6LHP2hlCCQ6&#10;KQsvCkUwC9UoV6hRHuzn4fdDdnQbOvw+qMKtzzIsM8c495bt6p37uTC2c6FQoElMWRiXmQsAZadP&#10;dIOGdoSFRCJBoi6lGRFINN9USAhhzGZbml6XxNt9XAYtpg3MXlgPSrb4UBE3aPN/qFjtRlDdbjTo&#10;d1kHWuEeMcrKyjZs3br1e0888URrbm5uE/qcOkaDQtA0YWNgCic5CeUdrQeQ0dzcPCN4QUJIyP+5&#10;TqezADgMKkuJQn8rQGlgsbOguulPQcPw6kE/V/62BVQ3HcmZhAWQYvI4a6ZNz+hJkWua/vTc87M+&#10;+uijhLVr13Z/+9vfbigrK/vTT3/604wXX3zx3jlz5pSB5nAANIDlIEJIWiacRAuFQtcda2++/7U3&#10;th7Xpaae6ehot3s8HgUANDY2zj9w4MAPbrnllvGWT4TDLgCvgJLpb4Hqk681xr2RZJIgVcCwyh63&#10;4xp3FgYQr24nS/M/Z/ZVrGT2XVxFlhfugCBsBW1SQSuRmyw+J96qP7StQK1fsyAuu19cfbfb9Zjd&#10;552Xo9bcImTZkepXpyycTqf6hRde+LShoWHOI488sqmkpOTdkWxn/vz5b0RHRzfl5ubuGet9BICs&#10;rKyDCQkJlQcPHnxiLEm01Wpd43a78wZfsj8IITKLxVJssVCFU05Ozs7S0tImgUCgam5unlNTU5NX&#10;U1PDdnWFH4V3Op2a8vLyjeXl5RsBQKvVNur1+gMKhSJu7ty5iI+PH3cpBzClSXQaaJVzXBohCQEz&#10;mJyDYeFOzMBLYbfBQRiJQPNQ2bV5s6PyT59kKoZUOJEKhKL7M+f2jq40XB6sCAlkZ2fDwXkjpgHy&#10;HtEul1vr8XhVGrWSl29cAvBZmNVY0Ia+gfpjHYBZgdvoAeuUg8om3gUlkFtA8xWGHKsNAEajMcHj&#10;8QjkcrkUYzNCwUdwD4VzhPWObm9vfw5A78U7ISSkbUpqaqoLdFRqNfp7YjOgTiU6AE+CVthrQP8D&#10;d4B+zrzmuhzAjMBtXGAZ3ps7DfTiajOAjwqjkzYky9Rb16bO+PhIQb03Nze3Zs2aNXP279+ve/bZ&#10;Z2fHxsbatFotX3Difyt3gxL7q479E06iASA+ftrZpUtKfrhv/4lfzJw156/Hj5X1unXs2rXrx7m5&#10;uTuSkpImyhVjIP4NNCby56C564P/c0eHoWiBrkfoGEDk5nzjV6VKiW4kC3P3smWXl5GKpmIU6U+P&#10;22uPAThCrB83nz5yuLO64JHspfFaiVLMz3P6/UXVFvPOnCj1CgHLXu/OLr1wOByaF154YWdjY+Ps&#10;Rx999EuzZs0arrd6LxiGIdeKQPPbX7x48Z/fe++958aqwZDjOKnBYNg8Fvvn9XpTDAZDCgBIJBJr&#10;aWnpa8uWLTN7PJ7kK1euLKqtrU2pqamB1RoykwAAYDQadUaj8X4AKCsrg1Ao/G1WVtaq0tLSv6an&#10;px9QKEYcdzwsTGESrQdt8ors4zZG8LoRSzhIIi0Tr8ebYmn44W63c+g+01nthRvrkhr/0kOsg3KT&#10;u/Sz5kVLFEoA6HRaqy9XVmYPts7MmTNh8jgj9r3wJLrPI1rFV3YjnYM5UJLXBtqQFwoK0PP5fNAU&#10;XwVoQ19qYLonaFkrrpY0BN9vB036FMjl8iSlUulRqVQATR781iIAACAASURBVP4cLWJBtcCjKtzJ&#10;5fJ+/2W/3x/ywJCQkMCBXjQM/F4I+gLkfg6gGrR4yYMBdSDRg1bOnwL9PP+APgIdH7T8cgCPCBj2&#10;5meKVi4QsYLvz9q8+QwAvPTSS7/5xS9+cUteXp795z//eZ3L5Xr061//esrPfvazb8TExPwe9HsL&#10;OXwxKUg0AMyfO+PXNTWNa+uuGDZmZGTuq6urvRmgVkTvvPPOG0899dQcoVA4GcJOzACeALAdwF8A&#10;LMPYDJ+Ew1DiMK87EELinH7v+FeCM+JqOInQjQRNC2wuJRQS22S1vQuFVIW2kYA0f956zjlrWvrS&#10;7KikYn6ew+crrbVa3suOUt82SQKNrinsdrv2hRde+Ky5ubn4scceu2fmzJlbJnqfBsP8+fP/tn//&#10;/m8YjcaUsSDRJpPpPp/PN6I0wkgghAgdDsdMPtAlOjq6Qq/Xv71u3TrOYrEU1NbWLq6pqYmqq6uD&#10;2x3+sO3z+SSVlZVrKysr1wJAYmLiuczMzL0ZGRn70tLSDsjl8rF2QwAAmM3mtODHKpVqXNL/Rgm+&#10;ESys3dZYYyhSjuTsyCOyw7HIExCBeL5t7rwd8t2nQilodQptTHF0ir5Im5ymU0ZP459XCiX2qqrB&#10;+eOsWbOQqYqZk6WK3Vlj7YoYtGIKeESr1UpepjHac3Bw0uFrAJ4BlYRuBpUomEFJ38A4cR2ofDS4&#10;8upFQD5y22234dZbbzUxDKMB7S/4EH3SkW0YPrEeE8mQ1WpNDH4cHR19kWEYS3t7e3rw8zExMcIh&#10;vJYewO4BzxH0yU1EoM5pd4JeYPDgU5r1oHKcBgDlYoHwGIDXAWziOA5Hjx7NX758+ZHvfve70o6O&#10;DvGTTz652Ww248EHH3wxJibmO5F2bNKQaJZl/etuv+nBv7z2wTmxdJpIKm0xuVwuDQC0t7fP+Pzz&#10;z3+yevXqZyZ6PwP4GNSz+X4AjwP40zV8rRuxEi31E0KMnnHQQ4dCcnQTbC4ls/30RmQnVJLZ6Uen&#10;CpHm/aSNHrv0YPulspsTsv/e4rD/mp9v9XpXmDyeu7USyXsTuZ/XGna7Xfv888/vamlpmfHYY49t&#10;LC4u/mii92koUCgUxp/85Cc5hBDG7/cLR9MP4nK58oxG44NjuX/h4Pf7Y0wm080mE5WTpqambps+&#10;fXqTRCJRdHZ2zq2trZ1dXV0tamxsBMeFrzm0tbUVt7W1FR86dOhphmG4IOeP3cN0/oiI4KAVpVLZ&#10;IRQKx6WyO0qkYPgpcqPCYPZ22gR8oojCxYjbcPSSsiFBa44vKVRknecjwfXK6NhFcZm5s6JTUqPE&#10;spCyEC/nE1VXVw/qDpKbmwshK8j8XuGKe/9SVfbuKUPjVY2MvUErlkAlOkrJv+ZYn4MzQfXTwQEk&#10;vG3dkTDrqNEnUfgrqK0dGIbpAK3K+kCJJI/vgWqbQzVBtiF0X5cew2tQDAmj0ZgW/LizszM+OTn5&#10;Ku2XWq0erOo9FHmJDnSfOwc8H8pvux5UDrIPwI9Zlv3hn/70p3vEYrF7165dv3366aefEolE5Lnn&#10;nqsqKiryVFRUzCwoKAirhJg0JBoAtNqo2luXz396x6eHXplRVPLmieNlvemFBw4c+EF+fv62tLS0&#10;soncxyA8DZom9GsAO3DtSO6NSKJTfMRv63FPoDubQmJDRlw1c7GliAgFXhTpTk0VIg0ALr9X0uGx&#10;xl+xtr+pFCn/5OGYr/Pzmu22X6vF4u0sw0wZF5LhQiQSuaKiotrWrl37oxkzZmyf6P0ZDoxGY8rv&#10;fve7A+vWrfvv4XpYA4DX6002GAxPWq3WVddi/4YAxu125/E6bIZhfLm5uW+Wlpb2sCwbc+TIkVsr&#10;KyuTOzs74fOFv0YghLDNzc1zmpub5+zbt+8/hEKhOy0t7WBWVtbugPPHmQjOH2HBcZxgQNDKVJJy&#10;AOPozDGYHjolG78b7TZCYXrHzLvrE1r+MSc+Nene9NlrWIYVRVre3NFdwDfERkJ2dnY7ACXLMDFs&#10;mNG4i6a26XEyVafZbNOLxSKrVCpJAK16RrJgGwn4xsLhwAzgfGCKBdVZ60Cb7r4FKjloAZWH6EBH&#10;zBlQ7fXywHO8i5MftKmxEVRj7wfVDltBsyg2g1a1R/S+TSZT78UTofD5/f6rOKdSqVSDasHDIQ60&#10;wXAwEj2cpsqjAB4C8C8Al2Uy2T98Pp/w2WefXT1t2jTLs88+26zRaHxPP/30+59++mnChx9+uKi0&#10;tDRkQM+kItEAUFyU+2p1TeP66trme3NycndWVV1eCdBO2Xffffdv3/rWt2ZKJJKJqVD2hwG0Y/Nd&#10;AC+DiuKvxRC5DlT/NvAK63pGqsfv8xrdjomT7zAMyJzMMnh8EvZ8YwnpMCeShTn7oZSGF3xOIsiE&#10;YpdMKG5/9vyn/08kEPh/OnNjtZvjsgHAw3FpRrf73mlS6RuDbWeqQiwWOzdv3rxuKspWNBpNCyGE&#10;OXXq1JeGQ6J9Pt+0np6eRywWy92EkElzbCeECJ1OZzFPcjIyMuoLCws/joqKcnk8Hl1ra+uCurq6&#10;+Lq6OrS3h08R9/l8kiDnj1/IZDJTZmbmnqysrF2ZmZm7Y2JiqofyfVssliSO46Zy0MqkcOZQqHFe&#10;E3fVEPuwthEOKomY+/GMdfkqpfDmISx+vqqqSghgeqSF4uLiIJfLEwIPLY22npBVkXfqT987Mzo1&#10;zWy2zlerlR0M9dovw9jr0PUYXXAaAeUhBlDyOA/AJkR2qGDQR7yDGyDTQMOPpoF6Q0cBeCEwnQO1&#10;9xuynR/HcUx3d3dW744Gmgo9Ho9s4LISiSQWgxNkDLLMUGLDB+ItUOezvwKoFwqFZa+//vraqKgo&#10;16lTp1574oknFre0tEgeeuih8qKiorOEECbU8WXSHGh5MAxD1qxa8tgrf32/3OcXJymVyg6bzRYP&#10;AAaDIXPHjh2/3rBhwzUJIxgB3gtMG0GjuF+/Bq/BG4hPhvTG8UKql/MzEybn4MEwIIty95A4dRtz&#10;6sp8Ztupe8js9GPISayYKlXpOFlUx4nu+rknDbVHZ2jTextv7D7v3Gm4fkk0QI8lE70PIwHLslx+&#10;fv7np0+fvofjOMFg1VaO4xRGo/F+o9F4PyHkqpPUZAMhRGq320v4QBe5XF4xf/78LStWrIDf78+4&#10;cuXKgitXrihramowmPPHhQsX7rpw4cJdAKDRaBrz8/M/ys/P35aRkbE/XA9NdXX1rQO2ow613CRE&#10;WuB2UpDo5Gz8jmEGLxwNl0QnpuNC1mzEMkw/Al0J2ljmDZpY0Iqrtbq6es1g250+fboF1CZWSgiR&#10;d7isIT2p/YQTKEXi/zabbRkatcoCgCeDp0AlDsGWdfz9cNKIcOAlCvXDWCcS0kA5wmAXhMHEe2DP&#10;hQi0x+urgcdnQEmyB/RzDmfnF0ysmwA0GAwGn9/vD25IFQCAw+Hol2DIMAxYlk3C4ATZi/5a54EY&#10;LGglHP4H1GpzC4C56enp1TU1NXlPPvnkEpVKhd/85jdVM2fO9Lz++utvHj9+nH355ZfvHpikPelI&#10;NAAoFLKONauWPPbeB59vycktevf0qcO9XavHjh37ukqlal2xYsX/TOQ+BuEp0B/ec6D2N2PZoMIf&#10;JCpA/3RTkhSMADof4cQ97gixaeMFhgFyEi+RJG0Tc7R6KXu8dhFp6M4gC7L3T4V0QyHL+gs0iRVH&#10;OmsEM7R9/RwOn690AnfrCwwCnU53qqys7FGTyZQUHR0d0s6M4zixxWK5u6en52t+v18z3vs4VvD7&#10;/Wqz2VxqNlPTGJVKdXDRokUtK1euFDudzvy6urpZNTU1wsGcP0wmk+7IkSNPHTly5CmJRGLLycn5&#10;ND8//6Pc3Nwdwa4fXV1d/ez+RCLRZGhYHwomTdCKWIr2uFS8NZRtDEfOoZ+OE7p8FDMMxKCE7C0A&#10;/wSthoY7//1fTc3gJlnTp0+PAg0JAcMw2Jy39MwfKw+ElLSxYBLMZit0ugQ7aFXWAGB2hM370CeN&#10;GEiw+Sm4KBSLwSUKw4EeVHYxGjcrL4CdAH4FSip/HGY5FjRkJbiazd+WANA1Nzf3Ox7JZLKezMzM&#10;/QaDIQkA43Q6lQCQkpJiZRhGiMgEWI/BpRo6AJ9EfHehQQA8Ampdtx3AwszMzMvPPPPMM7fddltL&#10;T0/Pf/zsZz/L2Lt3b8m8efPO2Ww2VVRUVD93q0lJogEgJ1u/tbgo56/ny6sfys8v2H7pUsVaft6u&#10;Xbt+kpWVtTctLe3QRO5jAB0Avg3gTVBpx5OgeqWxwiFQK5tvgFq33AhIBSCb8Ep0MJRSG1leuIPU&#10;dOQxp+rmM9tObySz044jN+nCZK9KR4kp2e9x21zREqUUAJx+f8HE7tUXiASZjDoEuN3uqxqpCCEC&#10;q9W60mAwPOnz+RKvXntqw+fzxRmNxjijkRpzxMTEfJyZmdlz5513qoxG46y6urrM6upqRHL+cLvd&#10;St6fmmEYLj09/VBpaemrhYWF7xsMhszgZbVabTGARIyykWocwJPoceuPCUeAkzLxAivAkC4+8udh&#10;k8OCgqpT+Euk5ZKycC5AoF2gzXE7MbQR2NS6usGlxVlZWQCtZp8FkFKkTV6qFEh22PzufjxobUrh&#10;drfH+4bb4z2kVqvOoi+lUAL6HUzD1RCCVoPTIuxCD/rI9RVQ/XIuaApxQ2D+SAtleowtIY+0LQ59&#10;DZAhnWLa2tp+B6DX1UKn05392te+9j3+scPhUAUI9QJQGclgco6huHeM1Dud/70dB/A2wzBrH3vs&#10;sefOnz9fsnnzZl1ra6v24Ycfbr3//vvN9fX1cwkhpuLi4l67u0lLogFgxbL536lvaF1mtfsLhUKh&#10;y+fz8ek1zF/+8pfPvv/972drNJqxFvuPBP8AsArAfaBXzO+BXsVFEssPBRyAL4MOIz0HOrwyWRor&#10;ryVShQyrMI5X0MpQwTBAdkJlb1X6RN1CWpXO2YeoyV+VlgpEvTpQIcN0T+S+fIHI4DhOCAACgaC3&#10;skQIYRwOx+Lu7u5veDyerPBrX1/weDwpXV1dvK+zUafTvV9YWOgUi8UxHR0dpbW1tTFVVVVoaGgI&#10;maRICGHr6uqW1tXVLd2yZcvLMpmsn21ebGxsAqiDwQZMQAT5MJAGWrQZ87TMUOD8kHrd/Xx2AQCs&#10;AM7EzKE7UkVNw1GBEBF7SbRxqM8shj4gD1kNmmA3VKTW1tYOulBmZiZAq43fBWg1+tdzN7Bmj0vd&#10;47ZHGz0OrUwgchZokyraO7pnAYA6SnkpsD/Pg+qDAervzDfuDQxW0aG/3CEY0YFpJmj63RxQYl4U&#10;mO/A1RXs4PvNCF9pTsPYjFCoQV0+RkXIhUJhvwJYUlJSP+mIXC63yuXyy6DVfRci93wNRurloA2R&#10;q0Er4cG+2g2gZH8wl6NOAGtBf3e/BS2MQiAQGP/whz+czs3N1X700UdpL7300ieFhYUntmzZspCX&#10;C05qEi2RiC3rbr/5q3//5/b96el5h6qrLyzh5/l8PtmFCxc2Ll68+P8mch8DIKB2d38G8BNQjfSt&#10;oI0Oo5V3dIKm5RwEJedzMU5pVROIVI4QgY9wkzMxUCGxk2UFn5DajlzmZN0CZvvpe8hM/XHkJV8A&#10;Ozl1uAKGFcqFkt7wFRHLXu+/oSkNj8cjBwDe0s3pdBZ3d3d/0+VyzZzYPZtwMMHR5AzD1Obn5+9f&#10;sGCB3+/351VXVxddvHgRVVVVIavUHo9H4vF4EoKfS0hIAGi87wHQY/gVUMLCT+0Y/CR8rcFL+8Yt&#10;dMztREqo5+PT8JpIjGEln0ayypMqYSxYDJZhoAHwJQyPQMNoNOr5UYtIyMjIAAZU8VmG5bQSuVEr&#10;6e9HzgetaNQqXjcdTOLsoBrtYGu6fptFn9wheAom3LxDRmzQenJQfW64dFECyidCEW0G1C95tLLP&#10;MWle9Xg8/UbQ8vLyPo7weo2IvM96RP7d82E+3egfGR7sQtKCq4Nrgj9De+Dx+6AuJ58VFRV9vG/f&#10;vryenp7Cp59+etfBgwenzZkzx/KrX/3qPafTKZfJZA6GYSZPB3c46FITDi6YV/S/R46d//eMzOx9&#10;dbXVN/PzPv/88/8pLCz8QKPRTBZCcBBUH/0IgFcBvAQ6TDBaYnUcVM7xCqg/dSEia686MLwmh0kF&#10;Qki03e+Z6JNWZDAMkJVwmVala5ayp64s4Hx+0WRNOYyTRgUfrCERCG4ky8QpB7vdHg0AQqFQ3dra&#10;+h273X7TRO/TZAQhRGiz2dJsNhsAeOPi4t7Pycmxi0SitIaGhoUXL14UVlRUgI8uD4W3337bvW7d&#10;uprCwsJUlmXXgqanOUCPoQLQaqEnMPWgP8Hmp2udIpgAQIyJ10OTlCz8foy2BVYIz+zlaGZZzADw&#10;nwDeGeamJbW1tbGDLTRt2jRoNBpgiFIYc1/QiiLw1HCOl4PKHQD8EjQE5e+4WlesB72oYwesw4CG&#10;7SSDyiB41IA2PzaB2raFqmQHN0BGOrfqMQax8iaTqd/3rdVqw5HyoUg1Bmsa5In/t0H/twD9rKah&#10;7/MM/mxvC9wG/274kVkO9Df4KoAZQqGw6ze/+c03jhw5onniiSea77nnno7Lly8//NBDD33761//&#10;+rMPPPDAnyY9iQaAJYtLflRb17zaarNPj542rabHYMgCqF7wgw8+eOXhhx9ePck68V8DJc/rQeUY&#10;/xqDbf4TlET7QA+kfLdsKPhA/wQDiXZT0O3k0Rv3R5SfcF6j2zEVwg8AucRBbpn+KanvykKStgmd&#10;5nh0WROQn3x+MlWlc9XJ/aobCqEonJn/F5gEsFgsOpFI5G1vb38NV59Mv0AYOByOND5FUSKRfLRs&#10;2TLDmjVrkurq6m45efKkvKKi4qqwF6vVKvnnP/9ZkJCQ4Fm5cuXOvLy8jxmGSQENN0kN3PITBzo6&#10;aAKVVfBEWwZ63HUjMtEeqRQjLXA7bs4cofTQ05LwkUyF6rHYFgCUrMBJoQgLQc+Zvxz+XiJlGFIO&#10;YIifn8lsSxOLRTapVMLLWcb6cy8E/R3tCDNfBEqWQzXv8ff5SqspcNsE+nstDEyhEOwNPZBgNwLI&#10;AI0tH9X512g09npEsyzrj5AIOphUQwkqgRlMM92FPgIN0AuB7sAUrrDFpxnyn2ccKMdygFa+XwZw&#10;1zPPPPMfmzZteiU2NnbTm2++effLL7+cotVqXVlZWVXAJJdz8BAKBe71626+/7W/bTmZlJhVbjaZ&#10;dH6/XwwAVVVVK0+dOvVQaWnpaxO9n0EgoA2GS0F1VLtAv+TRgB+yqEBffrws8HwoXZYOwHwEupFD&#10;gG9yCOX9OJHV7FQv57cbPY6pY+nHMEB6XA0AMI3dGcyl1hmkoTudLM3bPRl8pSWsUJKhjM8IesoV&#10;LZH8Y8J26AuEhd/v1/T09Dzc3t6+USqVEnxBoEcMt9utb29v1wOARCL5bO3atS1r165N+uMf/7je&#10;bDZfZW/W3t4u/tvf/vZkRkbGPevXr38gISHhzwMWYUA1o8GkeiDJzg8sy8c480RbCHq8JqAExYDQ&#10;RLsFoQsck8KZIyUbvx3htq5KLSy6CftlStwE6pX8dYxsxFZ35UokW2SKgJQDGGJF2WKx6dVRynqG&#10;YfSg34dpsHWGCT1oY2E4eEG/6/ow83m/Zz2oDtgPKkdqQR8pTAixngB9ldklIeZfAv0NnwL9PQ6U&#10;PjSA/rYjflfBQStRUVEtEZJX9YgcYz8UeclQqtmhECrNkMf9oP1nj0RHR7+q0Wh6HnnkkZ/s3r07&#10;dcGCBeYf/OAHV4qLiy8CU4REA0BcbHT50sUl/713/4lfpaRmnmyor+q16Nq+fftz2dnZn6nV6snQ&#10;ZMijBbSB4VVQIv3lUW4vlOG4E3RIqCrMOizo1VUogs3/0SJVsz8C1WOPJ1I9nN/X43aMS/PMWIOU&#10;ZBwh01SdzLGaJczuC6vJquKtkEyshVZ2VFKOkBX0kgaNWPSOkGXH+qTwBUYBjuPkJpPpy0aj8asc&#10;xyntdrtYoVCMxq7qCwTB6/WmdnZ2pgLApk2bdqjV6trTp0/fduLEiemBqPJe1NXVxTz//POfzJ8/&#10;/9itt956p0wm4/1pCSiZMgG4EOHlVIhMtDNAj81dgW250Ee05YF5XtAqWhMomdGCNpb7QC3Xrnkj&#10;80ASrdTiZFQMRuSINXBbWbNwWBOLm0AJzN0YeeVzSM4cgUq0E33D9hFhMlvT1GpVPYDFGFyzO1ww&#10;GL2bRrDfcyxo0Moy9K/GShC6ATL4frCXMwLb6gZt+Atn6edC/6JbP61xR0eH1G63x/AL+3w+8alT&#10;px5SKBSdSqWyU6FQdEmlUqNYLHYIBILBPgf+dxNJXjKWziQ8jgH4GYDfA9jHsmxtSUnJwblz59at&#10;WLFiXkVFhaK8vPzBhx9++FdThkQDwNw5hb87fPTcf5os3qKEhITy9vb2GQDgcrnUH3744Z8efPDB&#10;9ZNQ1vFl0GaJt0C9F0eKkcR/c6BNMe0I33UuR98fbeBUDOo68ukI9nekSPVyftbotk9WuUlk0Kp0&#10;LZGLHcyuC7cz+y7dRlYUfgwBO2GV9Xx1cn7w43iZ4qWJ2pcv0B+EEJHZbL6zp6fnUb/f32ud5XA4&#10;RGq1eqr4F08peL3epO7u7iSdTmcvKCh4pbGxsXTPnj2zgsk0x3E4fPjwvHPnzrWsWrXqpZKSkm8N&#10;DFmIACtoRe9ShGUUoMP14Yh2GoBMUMJtASWAFtAgjCdBh/s9oIQnVEW7GbTRbMTnw4ESjJQc/HYo&#10;4SqDbSutEMcSMzAX9D2tC+znSDEkEp2eng4Mgwybzba01JSEo6BOFcdGsX+hoAG90BpLS7qBcgaA&#10;SotqAlMoMKBFtmBS/Rjob0oZeBwdYj0paNJfTqiN1tbW9vuMbTZbwrvvvhtSKcCyLEQi0UupqakP&#10;6PX6wxqNpkGr1TZotdp6lUrVKhaL9aA67kjHQh3CSzZGg58DWANqX7z0m9/85rMOh0Pxox/9aN/b&#10;b7+dp9Ppvj7lSLRAIPDd/5Xbl/ztzY+OR8fou7q6urx+v18EAJWVlWvPnDlz/+zZs9+c6P0MAgHw&#10;OGjV4iXQ4ZZhdTUH4Vp5hDoQfkhjIpDqJ5y4ZzJ5RI8E8Zo2siBnH1t2eRmOVN9EFuXsnQg/6Xip&#10;JkErUfYa38sEgnKFUDjWJ4UvMEwQQlibzbbCYDBs9nq9V7kg2Gw2UVJS0tT+D0x+sFardbZWq+Xu&#10;u+++t+rq6gr37NlTGOzqYbfb2ffff/8bx44de+COO+74Wmpq6ntj9Np2RB5FBChZiUS0U9BXWTSD&#10;Vgg5UIItB5WPeEEJ1kCCzVe4uxGGWAY7akhkaIpJxvsjeaOEQBBw+iCFi3FAG4+lDAMGtLA0bH11&#10;MDiO09XX1w+6XChnjnBwudwat9uj1qhVvBRPBnp+DNew14LIJG8gxlqak4aREXICKtvsQF+R7XsA&#10;fgeqDQb6yHSoKrYe9PfZj0e2tLQM+UTHcRzcbre8pqZmRU1NzYqB8xmGIWKxmAAwxcXFXYqOjq6L&#10;j4+vKCgo2KLVahvEYrE9sC8fDvldDx1eUFnHWQDPAPhZbW1t7nvvvTdz/fr1LT/96U9vBaaQnINH&#10;fNy08qWLS364Z9/x/50xY+Y7Z8+eupeft23btv/Lzs7+XKVSRYqHHG/UA/h30KCU34F2z44EI6lE&#10;T0WkApAb3VOcRANARlwNZ3NFsecaSqGUWslM/cnx3oWBvF3ECpom2WjNDYWA1/M8g8HwlNvtDmll&#10;5fP5GJfLJfxCzjF+cLlc2UlJSe6vfOUrO8+cOTP97NmzqcHzm5ubo1588cV358yZc37lypV3KpXK&#10;wYW4Y7BbAGoDUziIQZ0cIhHtuMAyuaBkjyfaisDkA9W59iPa6hg4GAZdDgtik7Pxfyw7sjQ8jxOJ&#10;iem4mD4DAqGoX4/OqM9lbW1t2eECd3iwLAudTjfk1+Pt7dRqJS8xuQTgc/QRyEXob6EG9MWB8837&#10;A5v2TOi7WNFjaBHdQ8VYyRnEoKFDwduyAbgYmEJBEFinl2AbDIZvgf7eRg1CCON2uxkA6qampvlN&#10;TU3zAeCzzz77Ob+ISCRiZDLZD5OSklZkZ2fvVqvVjVqttkGj0TTK5XLDKM93VaAXFs8D+HTGjBkn&#10;Dx48mCWXy2dZLBZNdHT01CPRADB3TuFzFyvrvtTWabk5Pj7hQkdHeyEAOJ1O7ZYtW166//7775pk&#10;ROElUEnHgwDexsjiKXWgw3cdY7hfkxE6IcPKzR7nwKGpqYkZqaeJzaViyhtnE5XUgsz4SJWnMUeH&#10;09zh9nsdEoFIDgBWr2e5n+NUApad8IbHGw0ul6ugu7v7KafTOSfScg6HQwQASqXyCxI9zmBZNqak&#10;pKQzIyOj/ejRozmtra3q4PknTpwoKi8vr7311lvfmD9//qMRGqbGCx5EbkADaLEsEeGJdjLo0Hwc&#10;qFWaCwDJKYETQBshsINKSO5CeOlIO/oHgchAG+tXiWVYnT0buSH2qyjEc8NCXV1d2mDLpKSkQCKR&#10;AEN25uDt7VR8U+9B0EC1YAQ39g2UQfI+xcGNfTb0EWozqPxgI/pI92DWc5GQhsjNeUNFKuj7Gs7F&#10;De/20YyAv7der9fU19c/wy+wcOHCF+Pi4gx2uz3DZrOl2u32mObm5kSLxaLy+XzCwGuOFIzX64XX&#10;651msVjWVVZWrgueKRKJHDyh1mg0DRqNptFms8XFxMRUJycnn0pMTDwtFosHG0X4E6js6O8A5qSk&#10;pDQ8/vjjv6usrJxx4MCBnClJolmW9d2+esnXXvvblpN6Xebxrq7OPD7hq6Ki4s7z589/qbi4+K2J&#10;3s8gcAAeBU0zfBlAAYbfGKLD4PnxUx6EkFQf4RgOIaLHpiIYBmRe1kHYXSrmSPVSopDYkKAZbQDP&#10;kEFASLPDUJupSpgBAAwYT4fT+Z0kheKn47UPNzo8Ho/eYDBsttlsy4eyfFRUlOdb3/rW6VDpe19g&#10;fKDVatmVK1fWtLS0eA4dOjTX4XD0Nua6XC5m27Ztem3xPwAAIABJREFUDx4/fnzj+vXrv52Zmfnq&#10;RO7rEMBbnkZqzhIAiEcIos0wvURbD9rgqAetaBPQ6qUi8LwWtMJNQIl4OwAjw6AdVDYSBUrm+aaz&#10;2wGsAHWvGhGuXLkyaOx9QA8NDL8SLQs8FYp8Bzf2hdPjStAnuQmWQhQBKAXwIuhnBvQFgoTKfeAr&#10;3OE4QxpocW60SAvcjmqEwGQypQU/Xrhw4e9jYmLC6bLhdDpVZrNZZzKZ9CaTSW80GtM6Oztza2tr&#10;l3u9XjkhZMQORV6vV97Z2Znf2dmZH26ZYIKt1WobFApFu9vtjkpKSjqbkpJyQqVSdQL4IaibyscA&#10;lt53330vm0wm6uU/0p2baMTHTTu3YH7xL8sOn/2v4pmz/3nm9Mmv8PO2bt36h8zMzD1KpTJSlOR4&#10;owrAfwP4NYD/BbX0GSr4tKrrPfKbIUCUzeueGh7RQ4WA5chN0z9jPj13J7Pv4m1kVfEWaBTj5o5x&#10;tru+ze33CjNV8SKJQJzV4XJ+f5pU+jeJQDBunrM3Inw+X5zBYHjMYrGsByUpQ0JbW5u8ublZVVxc&#10;3IWxdQWYsiCEoL29XdHd3S0zGAxSm80mFgqFnEgk4iQSiV+tVrvz8vJ6WJYlLMsSZgz6D1iWRWpq&#10;qnjjxo1lly5d0p48eXJG8IVNR0eH4pVXXvlLUVHRD9asWXOXRqOpGPWLThz86AsICdeEzoK6N4ST&#10;jSSDEkcbKOHjK3xi9Pn9agLzm0ElDv8BGn99GH0RzUM9/kdduXJFOthCwybRFmuaWCyyyaSSuOGs&#10;FwJuhJbjvAOgHLSwFuyeFVzVXhm4jQlaz4SrSbYDdHRaDPr9jKbIFq5BcVgwGo1p/H2GYchgYXgy&#10;mcwqk8kqEhISQv5/bDZb9JUrV75tMBh+2NHRcYIQcplhGFJfX7/IZDLpCSFDPraGgslk0g0MhwmG&#10;UCh0xsfHt2g0Gmg0mvMajeY70dHRjZmZmdXAFCbRALBowayfXb5cf3dnl3tJXFzcxc7OzukA4HA4&#10;pm3duvXF++67756J3scB+D2AewE8AXrluHeI68WB/kmudz30ND/hHFPKI3qoEAs9ZFnBDuaTsxuY&#10;PRVryOqZH0ImHhcbvw63uWkGo58rEYg1AMARoqq3WV/PiVKvYBhmyiZbTlb4/f4oo9H4oMlk+jIh&#10;ZKCF1KBobGyMKisrS545c+ZoveWvCzQ1NakOHjyY0t7eLgcAoVBIlEqlx+fzsT6fj3W73QJCCPLy&#10;8nrOnj0bd+TIkaSYmBhnZmamKTs7u0ej0YzqolwkEimKioo8GRkZnx89enRmQ0NDv4S88+fP51y6&#10;dOnCsmXLPli8ePH9fFT7dQgOfY1op8IswyfFhSPaVlCi7Q8sKwR1gFoPSrT5ymwb+jdABt9vBSWo&#10;Q3LmCPKIHlLRwGy26aOilA0Bj2j+4mIskQ6qsQ5u7AvnGc27Zw1s6CsAsDqwb7NApTQ/R1/IWqgm&#10;yCZEDvtJwxhwjGASrVKpWoVC4ahchpRKZc+MGTN4/fgvAXwQPN/j8UhaW1tLfD6f1Gq1JhmNRn2A&#10;GPO3Oo/Ho7h6y0ODz+eTtbS0ZLW0tAA0OboXv/zlL5kpTaKFQoF7zeolX3vj79vKsrPy3u3u7s7l&#10;OE4AAOXl5RvLy8s3zpgxY6y6qccCPgAPg/p9/gV0WMc+hPVumKZCr9/v6HHbJ1pneG2glNrILQWf&#10;Mp+dX8fsrVhFbivaBuG111QKWdb/t5oDnT+edbdaxAoZALB5vTfXWi0fpquiNgkYZii/wX4ghDBe&#10;jktx+HyzXX5/bpxM9jzLMK6x3/upA47jJGaz+Us9PT0PcxynGul2zGazRCaT+UQi0fV3MTkM+Hw+&#10;5pNPPkmvrq7WKpVK74oVKxpSU1OtarXazbJ9I7x+v5+x2WwikUjExcXFOfLz8w3t7e2KgwcPJh88&#10;eDA5JSXFWlxc3JWVlWUSCAQjruwrlcro5cuXN3Z0dJQfPHhwscViEfPzvF4vdu7cedfJkyeN69at&#10;eyYvL2/Y0djXCYKT4s6GWYYBrUiHI9pJgfkyUF1xcWC7EvRVtAHgZGPj4KfEoEr0kHIkzGZbmkat&#10;rA+8bgtGrlUOh+E0Ag7mnrUpcPsn0AuLgbIRPehFDY9OhCfZ0zBKqziv1yuzWq29WnCtVls/mu0F&#10;IS1we9X2xGKxOy0t7XC4FQPN3NEmk0nf3Nw8u6qq6qtGo3GJzWYzCIVCq9vtnma320d8vJ7SJBoA&#10;UpLjj8wpLXj+xMmKb8+cVfLm6VMnHuDnbdmy5Y8ZGRn7FArFkAzWxwkVAP4HwE9BOz6fx9XduwNx&#10;45Bo4vf3uB3DJnVTBjGqLrI4dw9zvHYx7G4l1PJxkXUoReLze9sqPLclF/fGwZo9nnVVJtOBzKio&#10;dWKBYMjVlm6X85EWu/1XPkJ6hxptPu/iTFXU3QzD3HDNcIQQgcViWdfT0/O4z+eLG3yNyLBareKo&#10;qKjrS9I0THAchx07dmTU1NRoFixY0FpaWtouEolCHh8FAgFRq9UeAEhNTbWmpqZaAcBkMokvX74c&#10;XV5eHvvxxx9nKBQK78KFC1sLCgq6g0n4cMAwDBISEtQbNmw4WV1dLTt27Ngsv79vMMdgMEhef/31&#10;5/Ly8r67du3ajTExMeGkETcyCKg3tBFU1hAOUQhPtBM5jhM2NTURDNKYptfrAVrtfRp92vAmhJGO&#10;mM3WtJSU+COgld6xllDKQSUxYyWlk4CS/X8iPH9QILRNXQmADaCfJwHVs1eBOnGEItmNoBcVYY/x&#10;XV1d/byjw5DokchO0gK3obYXEQzDEIVCYVAoFIbk5OTT8+bN84GmNd6CwO/P4/HITSZTuslkmllb&#10;W7u6vr5+mcVi0TqdTlYsFvtsNpuM47iQv7MpT6IB4KYlpf9VVd1wh6HHNz82Nrayq6srDwDsdnvs&#10;Rx999MKmTZs2DbaNccavQDtzHwlMAK1Ih2ooaAQwN7DM9U6idR7OJzBOdY/owaCLqSdJ2mYQwqCm&#10;PRdZCdfco3uaVNlTb+88XGttl2eqEnrHNx1+3+xKs+lodpT6dplQGOmEBgDodDq/2WS3PT/webPH&#10;s67eZn09Tal6gGGYG6KCSghh7Hb7LQaDYbPH40kbq+1aLBbJtGnTrldJwJBw+vTp+JqaGs1NN93U&#10;VFJSMqLeFo1G45k3b177nDlz2uvr69XHjh1L/Pzzz/VnzpyJW7FiRUNSUtKIL9aFQqEkPz+f0+v1&#10;e06ePJlXXV3dz9KrsrIytbq6+tjSpUt33nLLLfeKxeJrnjB4HcKCCPZqnZ2d/+t2u9dE2gDDMEhO&#10;TgZoPsMvQyzSjj6ZSJPL5e5yuT0atVqpBnAElOg/iL5zcTNGnq4I9BXE6kexjYHbq0fk3gk7Iof/&#10;8DZ1r4BmWvSgv52fHnQEAKDktxWhCXZDZWVlv4Rjp9OpwdWoAx1l4KUs7UH3+cftoIS9J/De+Pj1&#10;0QTz8EgL3PZeyIjFYkdcXFxFXFxcRU5Ozj9ApbePg3q1E47jBBaLJclkMqWZTKYio9FYaDKZBMB1&#10;QqLFYpFtzcolj//rnU8+m55X+Lfu7n05fEfnuXPnvlxUVPR2QUHBaNICxxoeULugVbjaImclrr6y&#10;PhC4vd5JdKqfEPF14RE9GIQCHyqai9nTV+ZxPk6IvKRxaUra3Va+q8NpWbYwLieLf87LcamVZtOh&#10;TFXUxiix+PNw67Y7HM+0OOy/CDe/x+3+CsswFp1CuXmSWUwOCRwhEo4QuZ+QaDHLNkaqqjscjlKD&#10;wfCUy+UqDLfMSEAIgdVqFaenp9+wsew2m0109OjRpLS0NMvs2bNH3RzOsiwyMjLM6enp5urqau2+&#10;fftS33rrrbzi4uKuRYsWtUil0hH3BcjlcvWSJUva8vPzKw8ePLjQaDT2Nrr5/X7s3bt35enTp7vX&#10;rFnz86Kiop9Oxf/FZEVTU1NIn/VgJCYmQiwWA8AVAP8PoW3+ikGbG2G20FOPOko1E8B0UEnKC6AJ&#10;gwAldLwn9MDQFZ5MRvrvjnVo2lh4RPtBSeutoHa8Hw2Yz8tveK4SfHtz4H4iAHR29v+7yuVyQ+Bu&#10;DKj7yyUA/wUq2UkIPJcIquuOB5WUMKAhPNmgFwB1oBV3IWjmRn1gagAl3SOpavcgskNaOoIuTliW&#10;9Ws0mqZAk+TB4AWvCxINAOnpyZ8Xzch5rfxC9Vdnzy79+6lTJ77Kz9uyZctL6enpB+Ry+UjTAq8F&#10;akEtbgZChD47IR3oF74qMC9il+t1gFQWjLzHcx3LOYKRn3yedJoTmJO1C4lM7IA+ZjwCHFBurN/j&#10;47wdi+PzF7IMywAAR0hUtcX8iU6pfDJWKnsleHmOEHmrw/6jDqfzB8HPWzwOi9XntCXLp/VW4bpd&#10;rq+DQJisUPy7kGUn0/+tHwghAi/HJTn8vmK717vI5vUtsvu8c2Mk0j93u11PEoCRCgRVUoHgklYi&#10;eVcrlrzHMIzf5XLlGgyGpxwOx4JrsV8Oh0Po8/mYG1nO4fF42OzsbOOcOXPaxsJlgwfDMMjJyTHq&#10;9XpzWVlZyrlz52Krqqq0s2bN6iwoKOhWqVQjkiIxDIPY2Fj1HXfccb6uro49cuRIidfr7d1xs9ks&#10;+te//vXjY8eOPbl+/fqvJCQk7BmzN3UDo7GxMW2wZQIhKwCNvg6XatfrOmI22+4C8J8atfIsKMl6&#10;EdQjWo2rC156UFmADpQU8t+5Ff0DVxpBJRCxoGR8Z2C9vRhdVRuB164c5TYAuv8ChLfz4+U34XTu&#10;EgApPT09W0GbHgEAcXFx/CjCnQD+CFrZ/XuE/RCCGimsByX0vwH9zFQAZgD4LujnyMODvs+an+qD&#10;7ofStA/lwiMD4UcLigEsBq3ce64bEg0Ay5fN+15tXdMakwXFMTExVd3d3TkAYLVaE7Zt2/b7L33p&#10;S18dbBuTAF5cbZ7/a1Bifb2Ty1SWYWQ2r+vGGMpmGUIW5+1mdpWvZQ5eWkFI3h6kxUZKJxsTMAyD&#10;Sktrhc3nsixLnLFSKhDzAlFBo832ssXjWTNNKn1VwgqudLtcjxrcrof8hPQblut2WQ07Wk597Pb7&#10;3Evi89fmqZN7/Vq73a5HjR73xkS5/GexUtkfWIYZVXf2SOHnOLXJ41lv93nn232+uT6O4xtsBF6O&#10;SyT0grUfrD7vMv55l98/3eX3Tzd5PHe3svZquddX4bNYUq9leLvFYpEAgFqtnpDPbDJAIpH4V65c&#10;WX8Nt88tW7assbCwsOvAgQOphw8fTkpMTLRxHMdUVlZGy+Vyn1gs9otEIo5hGMIwDFiWJTExMU65&#10;XB62yUwgEAiys7ORkpJy6OzZs7qLFy/qg+fX1dXFP//887vnz59/6NZbb71LJpN94b4yCjQ1NSUM&#10;tkwQiY5U+e11HTGbrYsBQK1WNQH4CmjcMwGtLptAsx5CQYT+ntA8yc4A1d7yVfP9oCTx08D2doIS&#10;/IHV7KGe6/WBbYwW/G91pFVt3s6vX3U3OTmZb1RMAq12D1Y19qHPDcUN4Ce4WqoiB7Ab1KDhHOi+&#10;pwHIBy04Bl/Q8GEwPKluAv1OwrnLILBuOgZUnIPwPoBMANsANF5XJFomlRhX3rpw8wdbdr9fVFD8&#10;57KyPdmEEAYAzpw580BRUdE7+fn52yd6P0cAPv71ugYhJNXD+W8sY1yRwEeWF37M7K1YzRyqXEb8&#10;nGC8Ug2bHT1Nr1XvP7gpfeECjUTR6zRg8njuNHk8d4Zbr8Np6vyk5cwOD+fzAMD+9orPBAy7Pjsq&#10;kbengp8QTbPd/ptOp/OpZIXiP7ViydvjoZUmhDBWr3d5t9v1iMnt3kBo5WPIcPn900M97+a4bLeA&#10;zRbLpB1Sp2us4nqvgtlsFgM0cOVavcZkBiEEL7/8cvGSJUuaS0tLr2k6a1xcnHPjxo1VFotFrFQq&#10;PefPn48tKytLjrROVFSUJyEhwZ6QkGDPz883KBSKq0i1TCaTL1iwoDs3N/dKWVnZnM7Ozl57LY7j&#10;cPjw4cXnzp1rW7Vq1f+VlJT8G8uyN0QPwRiDaWxs1A620BBJdC9MZluaSCS0y2SS+MBTg3voUXhB&#10;JSPhRhNTQPugFoKez22gThkiUBnFwITDblwtF2kD8NXAenzFtQmUjIsQoeFvCEgDJcCjkpENlCul&#10;p6fzRFSF4QXMpYC+t1B0wAlaDX4TwJ9DzL8IWuV/H/R96YOmm0ALkh+EWI9HLGgzZn2Y+cdBSbQb&#10;uI7kHDzyctM/yMtNf6+isvGh2bNL3jh16uSD/LwPP/zwz2lpaQUymeyG1RtOYggIILN6XTeeTZpY&#10;6CXLC3cweytWMYerbiZ+ToCcxHBNIGMKAYvL21tONd2WWHx7nEw96Emp1dHTurPl7E4v8fcesBmG&#10;cR9sv7h9ujRmmVcs6kdCPByXdsVq/WeH0Pm9FIXi+yqReN/YvwsKh887q9lu/63V671lJOuzHOdk&#10;Oc7GEHAcy8j9LKsAw/SzcSAMe1X1eixhMpmkAKDRaG7ISrTf72cIIfD7/dey4N8P/AXLzJkzu3Jz&#10;c3s8Ho/A4/EIfD4fSwgBIQRer1fQ1dUlb29vl7e1tSmqqqq0ZWVlyUVFRV0LFy5slUgkV+mqo6Oj&#10;VbfffntlQ0ODr6ysbI7b7e79LdntdsH777//3WPHjj18xx13PJyamrp1vN7vdQJ1Y+PgRcAgEj1E&#10;j2hrmpp6RGeASgXGyiO6GbRZ7S5QG7mnQywjAdVqDwxeKQSwJnA/2Hf+CIAFoDKMP4NKFxpAq+cn&#10;0Rd2MxSMhbZ6oEd0u0gk4s/nQgzPKlCD8E2EWtDGxFDFDAb0M7wMIJRsKgO0IFkf4bX5xvtwyxwD&#10;TdvsAK5DEg0At61Y8M36htbldqcwJzo6uranpycTACwWS9I//vGPdx999NFbJ3ofv8BVSPBzfmuP&#10;235jVmWEAh+5peATZv+l29hjNUs4jrDj1Wzo8Lkd25pObtUr49cvjs+JkgrE/Y4LHOFwxtBga3F2&#10;H253mupDbcNH/G5iMXUetDebM2P12iR5dL84XofPV1JlNu9Vi8Xbk+WKf5cJhSE77kcCj9+f1Opw&#10;/Mzgdj2ECHZXQobp4KvhQobpkggEdReMLZryjvqCu7RZbSL0byQkAFPttyclxCT3VogIy4wqHWsw&#10;9PT0SFUqledG94gOZyd1rSGTyfwymSxko2FaWlpvJa2np0dy8uTJhDNnzsRVVVVp77zzzpr4+Pir&#10;kt5YlkV6erowMTHx2IULF+LOnTuXGTy/ublZ++KLL26ZM2fO6ZUrV25QKpXXe/P4WEHX1DR4i1Bq&#10;aip/d4hphTa9Wq2qB9XfNoDKAcYSeoTXZrtBpR3hIrKTAfwCfeSalz3yaYWpgelQ4Pk2hHb74qee&#10;wHpaUAnEUKvuIeHz+cRWq7X3uK/RaIJJuRTDI/UihNeLRwVuQxVDo0GdROrDrMsfy6eB6pobQS+U&#10;ggk+T6LDXVQQBP0urksSrVTK21csm/ed7TsOvD67uPT3+/Z91nvVV1NTs2LXrl3/vWLFiv+ZyH38&#10;Alch1cP5nUaP44bzGe6FUOAnN0/fiYOVK9gTtYs4PydEQUo4Dd6Ywg/Oc7y7eu+J7hpxkVY3rSha&#10;p9OKldEXTE11x7qqW2w+lz1Wqgrvt84wnJv43bMkMQBDfuD0WIolQvkmlhX2q0ybPZ61Zo9njVos&#10;3jFNIn1DLRZvG2lIi5fzJ3Y6XZtbHbZ/Yxn2qmRAFnCqhMLP1ULRDrlAcF7AMNaByzT6ubuLxZq4&#10;gQQaABiAJEPc5g8aZiXMtQ2oMhqN0ujo6BtvNCYAoVBI5HK578iRI0np6enmhISEUUUQXytER0e7&#10;b7vttoYZM2Z0HT16NEmj0bi6u7ulKpXKI5FIrroAkkql4tLSUlN2dvaBw4cPF7e2tqqD5584cWJ2&#10;eXn5lVtvvfXV+fPnbxYIrn0I01QGx3G6jo7B1T4BEu0BlUAMCrPZlpacFHcM1CP6s9HsYwgIQYnw&#10;SCu+LaByDh73Brb5Q1CHCz2o3vqNwOvwFW09gPkAvgRKlvkRETcoAWdAq+NmAB+DyiD2gcophnw+&#10;NpvNqbx8FgC0Wm3w+0wIvN4v0WdhFzwNJMTiCK/NH4NDzee13fVh1uWt+tYA+O/AfT/6qviNoAT+&#10;EGiDZDOuDulJAv2s+u3MdYcZhdlvVFyq/cqFS02PZmVl76qpqV7Bz9u9e/dP586duyQqKooX9POR&#10;mPxVyY1L5CYOqR7Oz90Q9naRIGA5sjRvFw5dvoU9fWUe5+cEKNKNKkVqqIiRKg0A0GDv6ny7/pgm&#10;UaauzIyKrZMJRZAJB1cxuOF3JElUIrjwNMCBwNa+y91mmhGTkSEXSmRBi7IBMr2WZRiLVix5XyuR&#10;vB0lEu0ZLKyFEMLYfb4FXS7nZqPbfS8BRGx/xQXcPg9RenwtUreniwDJJuCxcPqtFEgARWzYRlaJ&#10;RKYcLxbHcRx6enqkBQUFkykcatyRk5NjPHv2bGxPT49sspJoHomJiY4NGzbU+P1+ZuvWrVmEEGb1&#10;6tVXkpOTQx7H1Gq1YuXKlTUtLS3eQ4cOzXE4HL0jGy6Xi922bdtjx48f37R+/frNmZmZb47fO5la&#10;MBgM04NDbkJBIBAgNjYWoOf2QUd2XG6P2uVyazVqlQWUWI61G1YyqPRirEYbdIFt7g8xL1IDJO/+&#10;lQVgLWgznhbUVWRNYAJoxbUFoa38+Nve0Znq6j6OBQBSqTT4sJsHWum+A5RQD/SPNqDPy/pS4L2F&#10;c3fiCyahzhVpgdtwFyr8yeJN0Jh0vimRn9aCOrEAtFIN0MCd/wS1GtYB+BqAt/kNXrckmmEYsnrl&#10;4m++8ur7FRJZbCHL1nIcx7EAbV556623Fj3++OOLQDs9g8GbifOkunHAfX4Y5IbqfxsHpPqIX3hd&#10;pxUOFSzLkcV5eyCo4thzDaXE5xeSWWnHMYZ2X5EgZFl/lEhmiZYohmVR5yZ+J/oOQGAAmGwmw1vW&#10;smPF0friYm1akZAV9GPjHCFRBrfrYYPb9bCAYQxRIvEeEcs2iVi2HYDAT0iUn3AqjhCVnxCV0+8v&#10;cPv9uSF3gBAYrT2mI62X7F+OLxyTpjSPRBxspwSR23PNCK7RaJR6vV42lCzgRsLcuXPbzp49G+vx&#10;eEYWKzgBEAgEZNWqVVc+/fTTjHfeeSd3wYIFrXPnzm0LlYzIsixSU1NFd91118nKykrNqVOncgnp&#10;O510dHQoX3nllTeKior+Y82aNRs0Gs01D2Oaaujo6Ah9DAhCXFwcAp//kCq/FrNNDwBqtZInZ1no&#10;CxYJRyIjJQ0PxGgdMAZCN4JtBbt/7QfwKmjT3x4A20HdMLpAyT5fxQ72hNajfwOkKbAPjY2NjVlB&#10;z8PlcvGyi/mgJPpZUPIKUHlHfGBbSQByQd01ZgL4cmC7b4V5D3zTZyh3m7TAuuYQ84A+SckVXO2H&#10;zYP3xE4HJdKPgFbmfwXgIVDnlJ/wC1+3JBoANGpV1S03zfnnZ7uOfLWouMR89syJ3hP8lStXpC0t&#10;LaXJyckN6G9Lkxp0fxGAe9B39cLDidAEm7/fDJp5/wWGjlSOEEmPx35jV6J5sAwhC3P2QsD6mIrm&#10;mfD5RWROZtl4EelCbVI5M8wLRRfxX6V52xiTT5QqVQWAinOmttNdDLckMyoxTSoQXeWa4SdkmtHj&#10;vmck+yv2c7Uim82l9LOulLiQBhvDBscwIp9I1DfsTohf5PFcM+/rjo4OOQDExcXd0McOm80mAgCF&#10;QjGlRgSTk5Pt999/f8Xu3bv1hw8fTmpsbIxavXp1XTj/aYlEIiwuLrZlZGSUHTt2LK+hoWFa8Pzz&#10;58/nX7p06dKyZcveXrx48cNBTVo3PNrb2zMGWyY+nudaQ3XmsKYBgFqt4kcHdoNKG3g+sBjU9i4R&#10;fb0XNoQn2A2gJJwvmetBucNYXYjrMTbJhzIApaDNjsEx5+Gq2aEaIPU9PT1LgheKi4vjm+P53IHg&#10;37cLfbZzAxEHKvEI50mdDSrRGSizACiJrg+zHtCns450Ig22M9wCKkF5C7Rh8z0A30IQgb+uSTQA&#10;zJ6V/8jFS3XrWttN2qSkZFtra4sSAAgh7Icffvjy5s2b57MsexbhvzAh6JVSKJKtA/3xhXI16ELk&#10;anYHxr5pYSpDx4CR3/ByjmAwDMi8rIMQCrxEInSDYQBCMB5Emh1BslooEs0QKO0W61cAINYvFLzd&#10;frLtiLTqkE4Ro8tSJWbrFDE6ISsYUbOej/P7Wq3drfmQWQUcRwkGwyDy8XHocMllKQhK+xC7PQZm&#10;+OlYQ0ZCQoJj0aJFLTd65Def+jcVHUokEgm3evXqK3q93rJnzx7dm2++WbBy5cormZmZ4SpjUKlU&#10;0uXLl9e3tbVVl5WVlVgslt7RGq/Xy+zcufPLJ0+evHPdunXfy8vL++P4vJPJjY6OjohWhMDwSbTZ&#10;bEsDALVayetmP0FoP2Ex+jyhgyu1maCe0DpQYgr09ym2gAajfA19fKAJlIiPBPow+zeS7QBDr2qH&#10;bIC0WCxLESTTSEpKOhO4uwPUMu4Qhoa5oAfxcD7N80EJbqi+gTREJtH88Xs4J4lu0PCXkwCWY4CH&#10;93VPolmW9a9ZveSuV1/7YG+yPktmNPZwTqeTBYDm5ubSI0eOfGPRokXPR9iED33ENxyUCE+yZ4Bq&#10;jMQD1vGB/rlCEWz+cdgD73WIVABip997Q/rjhgXDgJSkHwXDAFVt+UybKYUszt0NweTzlnUF2d6F&#10;gloo9c9SJnhESvkZAGe6XAb0uI1SjVhVNE0SVaIWK/NZZnD3C4vH0X7B1FgrYrElxitYKJBKdIOt&#10;M1z4hEKVTyyO7n2CEIjc7lFHUEcCIQSlpaUdoSQANxLKy8tjFQqFV6vVTsnKK8MwKCgoMCQlJdm2&#10;b9+euXXr1qzZs2d3LlmypFkgEIS8OGUYBklJSaINGzacraqqUhw/fryf5tdgMEhff/31F/Py8r6/&#10;du3au2NiYs6E2s6Ngo6OjtjBlhk+ibamiUTwyHHZAAAgAElEQVRCh1wm5eUK4dwqPIF54eYzoDHX&#10;wTZ1vBwiC9RhIyZoeQP6n/8HummEi7YeiZwjFPSgfKRtNBtRqVTtvBMaAOh0uiP8LNDK8skhbqoU&#10;fZLaUFgCWiEOhTTQEYRw4P9/wz3IOkBj4z8Abej8Cz/juifRABAzTbNv8aLZW/cfOHnH7JK53WWH&#10;9vf+gHfu3PnzwsLCD9Rq9WgCFGygBt/hbLtY0CGKcER7Bfp0PsGwIjS55qcWjD42dFKAEJLs4b5o&#10;SA8Jvhjq54RMY3c6dnnWkpvyP4NUPKlIhovzDvoF3q7N1ggEgjVXzfCggXjsTRzDSDmWkRCGkYCA&#10;YwA/Q4iPIcTHAD6GEJ/ZYZS0drcmPK6be7Nf6I8J1pOOBQjAuOSyfsRc7HZ3CDjumlVGfT4f8+ab&#10;b04vKSnpWLJkSahhyhsCDQ0NUc3NzcqbbrqpSSgUTum+E61W6960adOlAwcOpJ4+fTqupaVFefvt&#10;t9dqNJqwx2yhUMhOnz7dqdPpjpw6dSqjpqam33mhsrIyvbq6+vTSpUu333LLLZvEYvGNOHLHdnR0&#10;RA220LBJtMWWpo5S1gc8os0I71M8GAjoSHQX+hPHT0Grsd8E7cXShZgKQT2IU9GXqOpF/3N/A6gc&#10;ogW08isNPB4p0gLbH9XIuMViSeHvKxSKbqVS2R3Yv9WBbQ/0in4X9OLgvgHP5yA8l9KAVvyPh5jH&#10;gL6XSBcWPOcdyXvdAbqf83GjkWgAmD+36N5LlXU9dfU9MTqdztLY2BgFAB6PR/nRRx+98MADD2y4&#10;hi/Poc/KJdSXD9A/Aj9ENJBkpwFYCjokMhC8F2S4anYXJn8TpJiACMyeGyTue6TITy7npCIHc7jq&#10;ZmbH2bvI/OwDSNJes/S84cJJ/INWxwkhQp/PFzGuN0iQwQYmEUHfjzheKGfy5TGCwbYzUngkknhO&#10;IOjVbDMc55U4XWMVuhASXV1dMo7jmBu5qdBms4l27NiRLpPJfEVFRdeFQ4lQKCTLli1rTE1NtXz2&#10;2Wdpf//736ffdtttDTk5OREJmlKpFC9durQ5Pz+//tChQzONRmOvhaPf78fevXvXnj592rBmzZof&#10;FxUV/XJgUtx1joSOjo5BK4lBJHpI1VqT2ZqmVisbQElSuOTB0UAPmqQH0MpmZWAKBRa0sDaQZOtB&#10;HSRcoIT7XtAQl3aE1mQPpQFy1EErfr9faDabe0l0kEd0Oih/IaAEOPh/rQMdoR9YfElE+Asfvnkx&#10;VBjZBtCqN8+TVoNKOyrR9975/1GogkgOaKPlbtDwmoEjAG7Qi6t+POyGIdECAeu5ffXS+15/Y+uW&#10;zIw0WUtLC/jhsoqKijsvXrx4x/Tp0ycyNcqFyEbrDKj2OhTJTgUwDzQNaeDBxY3I2uwmDND4TACS&#10;vRxnNXrsX5SiB0N6XC1RSa3MwcvL2N0X1hBdTB2Zm1kGmXjCL0BcnG9cJCZiVkBKokJbiI0WHMOI&#10;3DJpv6AYqcPZdC210ADAR0PHx8dP9H9xQuBwOIQffPBBtsvlEhBCmEuXLkVfL0QaALKzs01xcXEX&#10;P/7448zt27dnzJw5s/Omm24KK+8AqMQjLi5OuH79+oq6ujrR0aNHC71eb6+W02w2i//1r389e+zY&#10;safWr1//5YSEhHAa0usNqUPxiE5I6L3GHpJVncVs0ycnxZ0GPc/uG+nOhcFQqqTB4EALZG2gCXkD&#10;cT/oKPSvQQlisD57AagndDL6+ADfABlMrPlbJcI3EQ4JFoslmeO4XimeVqutD9w9C+ACgCpc3VDp&#10;BG3UGwgl6Ch8KPBXRqGkJzzB5nvU1gB4KvA6/Pvm1wt1nF0F2jy6GMCPQLlTIygRbwAtSKoG7tsN&#10;Q6IBIDEhZuv8uTP2Hjl2/paZM2cbTp060dstunXr1j9kZmbukUgk4b68iQYBtdbrweBNkKFItg7A&#10;LIRuguxB5Gp2G4YX2Tlc6Lyc39njdlwX0pRrjpioTrK+5B1S0VzMlDeWMO2mFFKSfgSZ8ZfHy70j&#10;FFycd9yqYWI2PPkYDVxyWWpw1LfI5+/6/+y9d3jc1pk1fgBM74W9zAyrKIqkRFKVKlYXJVmWY6vY&#10;sWPH9qY68ebbzXqz6VnHu99+v/S+2XhT7DiOLdvqsrqtQlGVYhOrxN45vTfg9wcIckjOkEOKkihb&#10;53n4zAzmArgAMcC57z3veXl+/3SndaNGf3+/RCgUBrkS1J8kMAyD/fv3Z5rNZtH27dubr1+/Hn/y&#10;5Em9TCbzp6enf2zyQpRKpW/37t31Z86cSamoqIjz+XxUaWlp62Tr8Xg8Jjs725eamnrl+vXrSTdu&#10;3BiVVHfr1q2kX/ziF2eWLl16esOGDTvEYvEdc5CZJUgdGAjnbjYaQ5HoAYxU9osIr9encHu8GqVS&#10;xg3OZzoSHQd2tnmmPKI5WcOhCdpwxV3GlhFPA/DQ0PvA0LYqwWq8x1Y25N5PGGzr7u6eH/o5pNAK&#10;A3ZAEO649Qh/nicqEc5FgcP15Sdg3UU4CU0F2Og054ttwIhDSLj7yp8BxAKoBkv4DSF/c8C6tQkw&#10;JnHxE0WiAWDF8qJHGhpbB/oHfVqtVusxGo0iALBarSnHjh17Zdu2beFq2t8vCE2CPB+hDZcEGY5o&#10;5wLYhPFJkFxFn0gR7Q6w+rHpEptUPx1gTA+cOaIHRdIo0FUw+pgWorxpFXmh6SGmw2hglmV9dK+0&#10;0m46cF9nxAV4PEVAIAgZZDIBicdTx4SXUc0o+vv7JXFxcS7iHg6C7iYYhkFPT4/0+vXrcWvWrGlf&#10;s2ZNOwDEx8e7UlJSHG+//facgwcPpu/ataththdcmQooimLWrFnTkZyc7NBqtW6n08kbHByU6PV6&#10;22TrisVictmyZb3Z2dndZWVl8/r7+4drHNA0jbKysjWVlZV9paWlPyouLv4WSc6+5OMZgs5iiVQ+&#10;aQRarRaYQrlvAFAp5Rx5U4L1B+aIZCeiIOMTYKY9oqOxtwtgJAIbbpaCS4B8a+h7I0b4wIah1wSM&#10;OFkMInwJ8baGhoYdoRu22+1xIftIxXg7Ot7Q8nDHIEZkjfdE1Qr/C0AxWOLsBfC/Ydr8I4BtCK93&#10;t2KkimE4LANQhk86iebzeY4tm1d98Y03D/4pIz2HMhpHuGZZWdlXCwsLX09JSZkJ25jZimiTICNF&#10;s9cifBKkE5N7Z0f6YaT6aZpvfuARPXUoJRZmY8F+pq4rn6hoXUIcuLaTWZb9EVI0MxXxiBquoP++&#10;JtE0Obp0eKO5y1LMSKV3mtgyDAOj0SjKz8//2MgXIsHlcvFqa2u11dXVsRaLRUgQBObMmWMKtYAT&#10;CAT0pz71qaa//e1vc99///2sJ598sv5+tLubCJwm+vjx4/rq6uqYpUuX9ixdurQ7GmcWrVZLbt26&#10;tb61tZVXVlaW7/V6hy9Qp9PJe/fdd79x8eLFz23fvv0zqampR+7gYdwTeDweg9c7+eWgUCiAKEmr&#10;lfOIVsi4ZL4MADsQUjwKrEY2nB80936iImwGsKS2N5r+RIHb1jGD7asf7DP9FYSXsAgwngvowQbc&#10;Soc+i41G46iVQiLRyWBnv2vHbJer3jj2GAiwmuhI50kC9jyGSwzcEdK/SLOHExVqmQyczK81dOEn&#10;jkQDgC414c9FhXNfvFZRtygnJ9dcX39DDYzyjl5CUdQnVZ8bmgR5OUIbIUaSIMM5jqxA+OhdH8IT&#10;7GwGjPCBR/Q0QRBAbko1k6juIs7VryVP15Yy2Yk3mOK0cvDu3nXspv0kwzC4X6OpvEDAAvb6BQDE&#10;CBVKeO98MM9mswkCgQD5cfaHHhgYEF+6dCmhqalJTdM0kZSU5ExLS7NWVFTE8fn8cSdZKpUGHnvs&#10;saa33nor57333st68skn68Vi8cfunrx69eqOYDBIlJeXJ3Z1dck2b97cIpPJJi0yQ5Ikk56e7k9M&#10;TLxWU1MTW1VVNcpNprOzU/vrX//68KJFiy5u2rTpcZlM9rFxfLHZbJMWWhEKhRAKhcCUPaLlnOvH&#10;S2Cn9ZUYIWZzwCb1ycEmH+4GK5/kbnhORE7uywJbIXCmakPoMLGVW7SYLELuA3Bz6C8cCAAxVqv1&#10;CkLunUlJSZzkdCVYsj5W120Am1w5NnCQDEABIFKVzlSw8tJwg5WaoX5GkrsCLBE2Y3puJmlDr6PO&#10;1SeSRAPAmocWbW5ubu9xe6EWi8VBt9tNAUBXV1dRWVnZV1euXPnTe93HWQwvJv9hqTA+s5gj2osA&#10;bAc7EgWAi7EimWeOMv5En8e+6E52/GMNtdTEbCl8HxWti4m6rnz0WZOYTQV7IeTfFZ0tAwQ9dIAU&#10;U+NJ0f0AEsyAzeeyKAQSFQBoJAq+ix+YI3a5Wsk7aG9nMplEAHC/+iJPBIvFIjh79mxKU1OTWiAQ&#10;0PPnzx/Iz88fiImJ8Xg8HqqioiKuq6tLrtPpxuWiaDQaz/bt25v37NmTvXfv3swdO3Y0hiPc9zP4&#10;fD69adOm1pSUFPupU6d0f/nLX3I3bNjQlpWVNbleAYBYLMaiRYsGMjMz+8vLy+d0d3fLQ7+/fPny&#10;kurq6vYNGzb8bunSpf/4cQgO2Wy2SX3hpdLhGE7U1Qp5PMotkQx7RHMJ/lawZLoawAUAPwJLDLnC&#10;IXyEL7wSqjuWgCVuagBNGKkPMSXd8RjMVLVCA9jA2XRdnhgAAxRFjZIjpaSkcC5kJWCj0GN1+gaw&#10;/R9LhkuGXiN5SucisqNJMiIH/jjoEflYeWAHOZFmE9LAcp85Q39lADyfWBItFAqMpZtW/Mvbe47+&#10;LCs7L1BVeXk4s/T48eOv5Ofnv6tSqe76lPjHBAzYm4YZkbN+eWBHhToAvyQJEk9lLP5DjjKh4vWb&#10;Fz/jDvrFEdZ7gIlAkUFmYfoFJkndQXSbUiHk+zBoi4NW3n+nkw4JgqA9TNArBp8/eetZCJoRdbqM&#10;rbkCyQJuUZDPkzkU8lyRy93B9/kG78QZ5Cr0aTSajw2J9vv95MWLFxOvXr0aTxAEs3Tp0p7CwsI+&#10;sVg8HIkTiUTBmJgYd1dXlyzSdpKTkx1btmy5deDAgYzDhw+nbdu27ebHrRgNQRDIy8sz+nw+8tKl&#10;S4kHDhzIyM3NNa5Zs6ZDKBRGFblUq9XEpk2bGjs7O3nnz5/Pc7lcw88zj8dDHjhw4MuXLl16+uGH&#10;H/5yVlbWX+/c0dx52Gy2SasVyoaLDkYfiVYp5a0EQaSBnYUNNysULmrrB5scFykRkdMd/wFs5LUM&#10;I2R749D7UHkkV3glVCoS+rkfrMRCi5nRV+vBFjaZdPZjIgQCgeHntUgksqrVau685yE8BzAgfP9X&#10;grWvCye3IMAm970W5jsBgBwA88FWF2zDiKsG99c5tN+aMOvnACgHO3j6MdgkyxaMtghOG1p2KnTF&#10;TyyJBoDMjNSf583L/HztjebclNRUe2dHhxwAfD6fdN++fb965plntn/C/DfvJgJgR94dYDXY3QBQ&#10;HKO7apBpWv+36cLzzfaBzIk28AATIEndySSpO2F2aogPKrcjSd3BlGR/eKeTDn0IujBaR3g/QdRi&#10;771UrDVY3cHgQ8NLCYL0SCV6gKEFPv+MOx8YjUaxUCgMSiSS+z5KCACtra2KkydP6qxWqzAnJ8e0&#10;cuXKTrlcHvYhnZKS4qipqdEGg0Eikt1bVlaWZfXq1R0ffvhh6unTp3Vr165tv18lQ5HQ3NysOnPm&#10;TGpcXJwrNzfXePXq1YSOjg75hg0b2gwGw6RJhwBAkiR0Ol0gPj6+sq6uTn3t2rW00EJEfX19itde&#10;e+0NpVL566eeeuphnU4XbRnm2QSh1WrVTNYoJBIdtSZaqZS1gtUHX4vQTA82UjkVz3iu8EoBWHL2&#10;qzBtRBiZpQ2NZudjpPAKl+zvA3Ac7Czuo2BJ5dho9lRkYQbcJhmnaZq0WCzDswNqtToA4BcAXgXr&#10;vXwmwn5bwyyfj8hRaAPYwFu47eWBjXj/CCNOHHqw50+PES01ASCclXEK2OdWMYA3Q5a7wBLnTrA6&#10;+XGz759oEg0A69cuLb3V0tnCF8jkFNXNBINBAgDq6uq21dbWfiovL++9e93HjzkkYG9Mw1MsWpHM&#10;+M956358uLN2y6GOmq00mDsSeiJBkCqBVOUO+tzuoC/qG898tWG+Thqj55EUj09SvEOdVw85A97Z&#10;6e+rkpiYhekXiKstS4mD13Yw2Uk3kKpthUpiuhORaS/o+5lEY2NMZmUCj/c/152mf5YL5Y+RBDns&#10;VOMTi2P4Pr9pps+a2WwWaTQaz/1ODN1uN/Xhhx/q6urqNCqVyrtz587G1NTUCS1Dk5KS7NevX48d&#10;GBgQT+TCUVRU1G+32wVXr16NVygUvkWLFs1UgtY9R3Nzs+rgwYPpcXFxrscff7xJKBQGMzMzLUeP&#10;Hk177733svLz8wdXrVrVIRQKo5KyCIVCZsGCBaa0tDTT5cuXM9ra2lSh31utVuVvfvObs1lZWdee&#10;eeaZFXw+/37S4qfYbJOPKaYq57BaHYakxLhasPk+kcp568A+p6aqa6bAkrRIffGAlXk0RfieK7zC&#10;EezdAGxgpSSPDC0LHVj0I3wCJPdqxEh01YDbJNF2uz0xGAwOzz6qVCot2KqMXwVb5OVTYAcRbWC1&#10;znWIXJ47A+wgIRw4G71wg5wKsFKQcLI7bjZgNYC3EV5vfRKsI0n30J8BI0TcMLTvxHB9/sSTaIlE&#10;1LFxfcmre/ef+m5Wdq63vq56uFLZ/v37f5mZmXlCJBJFFQl4gGkhFaxeatQPmSRI+uHU/INzlQl1&#10;f2g8/w8mn2vS6EO0SJZokpfGZi9TC6QqkiDJc311525YOyO5lYyDQiBWJkrUw07+fJLHD//bnQUg&#10;CCAnuYaJU/YQl24uJyvbFqKybSEjE9mQqm1lUrWtiFX0gZyZGRcPHZilJyI6aD3E88bevuc7Le3y&#10;az5j5fa0JTkKgUQOADRJyjvFOD9HrDxP+ekCl8u1OBgM3vZ1abfb+fezjRvDMGAYBr29vdKGhgb1&#10;kiVLepYsWdITTdnu5GS2aE5XV5d8snOwatWqTrvdLjh79myyTCbzzZ079773QzaZTKIhAu1+7LHH&#10;mjj5RlJSkvPpp5+uLSsrS7569Wp8S0uLcv369W1T8c1WKpVYt27dze7ubt758+fn2e32Uc/7pqam&#10;op/85CfGhx9++J9zc3N/d5/MuqZarZOfgiES7UUULgxer08+5BHNBUIiSTOm64iRAJZrTVceGlp4&#10;pRzAPwH4O4AvhrThrGv1Y14XAngcI24YwEjxkXoA88Am4j2DEelIJ9iId1SwWCz60M9qtfoS2BLZ&#10;N0L6YgAb5f8C2Mg7wBLrxzFSIv0W2ERNA9jEzTaMrhqYBlajPtoKhAWDyA9hbjaAw1inEK7NiZDP&#10;1zE6QTEW7OBk3P//E0+iAWBuTtr3a2/onrnV0mHQaDQeLtHHZrMlHT169NXt27d/9V738WMMPUbs&#10;8cYhQxF78zsLtrzy15uXnrpibF84EzsM0HRQK5QPkx+NUKadqP349YOjpqb5JDX7NcAamZEpnb+f&#10;cfkk6DTqiQ6jAQ3deWRdVwEj5HuQomljdNoWJKi6wKOmnUHuBf2xKBaSJ4t3HW1rTrk02FyxPqlg&#10;FbecokQv/GfjKX6RVnfloYSs/00VyCm3273E5XItdrvdRQzDiCbabji43W6+WCy+LU3ivYLD4eCf&#10;PHlSp1AofGvWrOl4/vnna6ZSMEYul/vVarXX6XRO+iwiCAKlpaUtLpeLf/z4cYNOp7NJpdL7WgKj&#10;Vqs9a9eubc/OzjaLRKJRvzs+n89kZGRYSJJkmpubVXv37s3MyckxrV69uiNa6Q9BEEhOTg5s27at&#10;5vTp0/qenp5RxbbMZrP49ddf/01mZubL27Zt2xkfHx9pKn22QBdNJFosFgPsM2XSgYFtyCNaqZRz&#10;ZG0iEh0E8E2Mju52Y+JiZJzUYSZyrNLAVif+5pjlk1nXcoXYQm3q1BiRO6zAiIUbA5awT2TnZx1q&#10;h9ra2u2hO+Lz+acA/CBCPyiwJDl36C8ZbJQ4FuwswABYf+7nh9r7QvaZDpZUTxecRK96Gusahl4f&#10;kOhwIAiCKd24vPT3f9hTJ1Mmi0ymkQBHeXn5i0VFRa+npqZemmATDzB9cFWTIo7wJTyB6x+yl/9h&#10;3kBS7Vu3rjzhpQPCSG2jgcnnGBXB0oQQ6mjgCfpH6YrlPLF8ALbp+E7efUgELmQn1jHZiXXwBfhM&#10;t1lHdBgNaB9MI2/2zWEoMoBkdQeTqm2FPvYmqKkVbHAzgfuSDI6FnCcMfivtoZ4+xtNj9jpcaqFM&#10;AgAyvkj6XNa6L7XY+1o/7G15iSKIlgy55u+L4nUvC0iK9ng8+W63e7HD4Vjr8/nSJttPIBAgfD4f&#10;eb/poRmGQW1trfajjz5KDQaDZElJSRcATKfi4rPPPlsTbbIgj8djHnnkkebe3l7p/U6gAZbkRipv&#10;7nK5eIcPH07n8Xj0k08+eaOioiLh+vXrsTRNE3a7nS+RSAITlQ0PhVgsDm7ZsuVWV1eX+MyZM1ku&#10;l2vUwL+5udnw85///HJJScmhdevWPS0Wi6NyB7kHiCoSLRKJgCijxpZhezsZJ92KRKJ1YC3Znhh6&#10;z8nWaLDFRMK5bbSBlQKcAyvBuF3sBkskP+IWGD0OrZgncEt4golmckILsYWCK4TydbDWcqGVDbn3&#10;JQA+DZZkjysj3tPTkx+6wdDy32EQxIiz14EIbSRD+w79M4AtwtI6wbYnwyaw0e7pXNvcvXzc/h+Q&#10;6CHI5dKGdWuX/PLwB+deSkvL9LS0NIsAgGEY4r333vv9V77ylUUURX0sCMIsgx7s6HTCUTpBEExJ&#10;XHpZhjzm5muNZS+0OU36idpPBD8d8Nn9boecL5YBgEYgmxKJNnkdo4zc1UKZBo6+SDq62QsBzw9D&#10;7E3GEHsTQZpk+qxJRIfRgA6jgeixJDP62JtoHUiHza2EUmyFXGyBQmybyHvaQwfue2LDgU9STDIj&#10;yTza32opSc2ThH6XJo83DL2d76MDW39Vd+5oslT25kMJWR8labW/FQgEt3p7e1+dbB9+v59MSUlx&#10;3E/2dna7nX/s2DFDW1ubIjk52bFx48ZWtVo9bRnPVN02RCJRMNpkOw48Hq9XIpFcFIvF10UiURVF&#10;UcNMLBgMyhwOx3q73b7Z5/NlTKkzdwgMw+CDDz4wuN1u3hNPPFEvFovpkpKS7oULF/by+Xz6zTff&#10;nOv1eqnly5d3ZWdnm6PV0ycnJ7uffvrpE16v9+DBgwd/ZDQah10VaJrGuXPntlZUVPSXlpa+Ulxc&#10;/OosrHqY6nJNrnwSCARA1HpottCKSinnSPFEkejfA/ifoc+hHtKhMorVQ+8TwepxW8CSsP0YTWZD&#10;o7x9iE5r/QSAPVxbhmGI/1t97Bs2v0chovgerVBq1AglJo1AatKKpEaNQGLSCKUmjVBqUgpEVpIY&#10;9/+8CbaCH8CSfM7ObyxeBvDPAFaB1WcPE22LxbIqtGFiYmIkR65o4QKrm667ze2EIhFAJoC/hSxb&#10;DKAK0XlGc97kDyLRE2F+wZyv1d64ubu7uzdeIpEEXC4XDwB6enrmnz9//h9XrVr1o3vdx48hOB/N&#10;qKIG8WJF38v5G/7fvvaq7ce66zZOd6cmr8PEkWgBxePLeCKZI+CJqtiLeWwkWyCdMb32PQNF0sOO&#10;HoszzsHhUYAiaaLDaCBaR7ukMBKBEwqJBQqxlVGIrVCILZCLrZCJ7B4mOFPFBGYFCIJAHE1aLD6n&#10;VCWQhk2YFJA8/prEvIdP9lSJf3D98OosRVzTGm16lyJc4zEQi8XBXbt2RSosMOtQX1+vOXnypC4Y&#10;DBJr1qzpWLBgQf8sTogMilTy/+5nPG0URQ3aCD8Yv5+A376WAZkDMCaAMRGACWDaIKP+y++nEl0u&#10;15IERlRI0kzi5Lu4M7hy5UpCa2urcu3ate3x8fHDrFEgENAMw2Dp0qXd586dSzl06FD6xYsX3YsW&#10;LerNzs42RxOZ5vP53enp6b/Jysp67dy5c388derUEz6fL7TqIf/dd9/99/Ly8q888sgjT+n1+hMT&#10;be8uQ+f3Tx7LGromoxqdWa0OA49HeSQSUSLGJLmHQAxWchBKzEM9pMNBADah8AdgJR9nwSbOzcFI&#10;WW1O/sW5VY2VTXCvHWAjxfMB/Bu3g3anSWfzexQA4An6RV0uS3KXyxLWApAiyGCBOrlqa2reoVSp&#10;umNocfnQ9mRgo8uREAd2MNCAMYl5Dofj8aH1AQCRZu1/VHPi6346yOeI/jxVYu1cVeJMEuWJwNWf&#10;4PpGgE1gVICVrnCWeK1j3reDJfXpYG0Ae7gN+oIBgYDi+R6Q6BAQBMFsKV259X/+990rcfEGqrVl&#10;RF50/PjxH+Tn5+9Rq9Wt966HH0tw9jNRlzzmkVTgcUPhu7mqhBt/bCp/zup3T9kNwui1G/Wy2GFb&#10;Hp00RhdtcqHd77YH6GCQR1IUAKiFMvVk69xXIAhALrYBALMy5xSzNOsM7G4lbG4VbG4lYXMrYXMr&#10;0TqQSfoCw+4VDEnQDQqpza2Nh1qt9hQXF/fd7pQ7wzCw2WwCsVgcEAgE9yQqppdqevZ1V9alyxPS&#10;EsTqxDiRIo7734diZVzuqn6PbaDJ1p8lYkj5JlEqBgeNwt/+9r9zAcBgMNg/85lPc0UcwDAMBgYG&#10;xGfOnEkpLCzsDy19Pdvg9/vJEydO6Orq6rQJCQnOzZs3t9xO9PlOg6IoS1x83Df+0HppRZ21d5ec&#10;L5ZnKxKzs+SJ2Vyi6FjQDMM0u4zNFcaWawXqpL9vT5jbMzAw8K8zkTw6FXR3d0vPnTuXnJWVZZ4/&#10;f/44mRhBEMjIyLCmpaVZ6+vrtZcuXUo4cuRI2rlz55KLi4v78vLyBif6rfD5/B4A4PF43tWrV3+6&#10;qKjou0eOHNlbUVExL7RdV1dX3G9/+9vjRUVF50tLS3cpFIqpWLvdKaQGopjsGrL2Ww+WLE04sLDa&#10;7AYl6xGdDpZAhdsB96yYSmKhD6x8QNDCBx4AACAASURBVA02qvqfY74nwBLzscmAegBbhl5D83W4&#10;59PwPaTG3JMXbWeCDE1VmDoKhRTP+1zWsj8OLR4EO9iQYGISrUOEY/f5fMO/J4IgaK1W2zy2DcMw&#10;RJvDqPfRQUGrw2gAAAHJ891FEs1JTrgoOQngW2CPywD2XK/BaM9uDgMYGdDQAOAN+oXOgE+qoXim&#10;ByR6DNRqxdWHVi38y4mT5c8kJCR5e3u7hQDg9/sle/fu/fVnP/vZh++TLOb7BToAdkSRADIWc1WJ&#10;dd9ZsPmVvzRffKbK3FUwlXW7XKbOIm16Ifd5nio1L1oSzQCM2ec0x4oUMQCg4EsUFEFSQYaeVVHY&#10;Ik3qtR2Gwj0mr0tj8blUJp9LY/a61GafS23yOjVmr0ttD3jDEopR4FMBaGRGaGRGIOQfxTBgvH5R&#10;KLmmHAGlxWJJbGlpUaanp1slEoljKpFKhmHgdrt5EokkcObMmZT6+nqNw+HgEwSBhIQEZ0pKij01&#10;NdWelJTkuFukOj0u8U8mU/VKk/GmEQAIgJDxxbJ4kTJ+YUzmIgVfLAfYGY3lsXNKPui+/oGb9pMA&#10;IBIJgwsXFg8AgFar8TIMg8HBQXFTU5O6sbFRbbFYRDRNYyquC3cbNptNsH///oz+/n7J0qVLe5Yu&#10;Xdo9mwuekCRpS05O/vKxvoY5Dr9/47aUhYWhbjoR1yMIIluRlJUpT8y8ae8tbg84vpadmvpMd3f3&#10;z3w+313xrHe73dShQ4fSFQqFb8OGDW0T/XZIkkRubq5x7ty5xlu3bikvX76c+OGHH6aWlZUl5eXl&#10;GefPn98fbqDD5/NHkWGFQtG8e/fuvKVLl+7ev3//77u6Rk+iXLt2bXlNTU3HunXrfrV8+fKXeTze&#10;vRw86TyeyWffh85bCoC5iJxsB4DVRCsVsnawxU8ildLm5IMdEb6fCDqwEd+xYMA6PvQjcqU9KUak&#10;ExsB5Jb13UxWCyU8jVBqqjZ35UdYLyLkfGGo7SQnU5vM5lCPEB02B5qmiWAwOBxIIUkSJEl+G6OL&#10;nHR5g4HklfGZ1OmeRtBDTxCtUBrOZeNOgfv9clH0IMJ7dosx2lFEP7RuMUIGEUavUyui+B7ggZwj&#10;LBYVz3u+ru7WtsHBQTVFUcPe0Q0NDVuqq6t3FBQUvHOv+/gxAQX2oh03co0Wcr7I/uWcVb/5sLdx&#10;9but1x/3M8GonDJ63OYek9dh1gxFkdVCmSpZoknucpm6olnf7HWYOBJNEgShEkhVRq/9bt4UJoVG&#10;IHHISYFELZd0EwTRHG7wF6CDPLPPpTZ7XWqT16UZfu9zaiw+t8rkdWqcAZ803PZBEIBI4IFI0Is4&#10;ZS8DQMIT41l1XrHb7aZEIlHwgw8+SJNIJP7ly5d3RbI8G7JHk9TV1WkbGxs1YrE48Oyzz9YCQFJS&#10;kiM5OdnhcDj4nZ2d8qtXr8Zfvnw54W6QamfQT5+0trhVtEpKEWQwyLAJMwzA2P1uu93vtg967YOP&#10;65buoIZYZbJEm8IjKJ47GCABQCaTBUpLN3YODg6KGxsb1X/605/mcRUKU1JSHAUFBR1nzpxJcTgc&#10;gsg9uXcwm83Cd955Z47P5yMfffTR5tlM9gGAIAhPcnLyV1o9FuKasetzm1OKNlHE1Bg/SRBEliIx&#10;0x1gDh7pbnpLRDJ7MkjRizRNTz7gvA0wDIOjR4+mOZ1O/hNPPFE/1q0jErjIdEZGhrW7u1taUVER&#10;d/369diKioq4efPmDS5btqw7tNgNj8frCbcdvV7/9xdffHHPlStXfn706NEvOZ3O4fPm8/nII0eO&#10;vFReXv7ZoqKi323YsOFfb/+IpwwFAIXTObklP00P3wo2YRISbbXaDYkJMZxH80R66EFEX5Z77LrT&#10;deZwYkQfrKMZxvjnmxefnOa2AAAynjA04pw0tI/JpIxh7f36+vpyQz+LRKIAWN22HuwAAABoEY9P&#10;7korRqEm9X/+cvNin8XnUt1lEp0CVo4xmb+8G+MlKwTYQF9IMqdTmyxVdQEPSHRYkCQZ3Lp55eOv&#10;/WnvqaTkNKajvXk4HHDgwIFfZGVlHZ/F2cv3ExLAlga/LbN3giCYNYlzTmcr4hv/0Hj+H7rd1qRo&#10;1qu1tNesjM9dyX0u1mYs7HaZupkoouJm3+jkQo1AppltJFpMk/q2trb3AZZc8Hg8I0VRJoqiTDwe&#10;b5B7L+bxjDKBwmgQq7t4PF4VSZKjMnd8wYBgOHrtc6u5aDZLvJ0as8+l5sq0u4JsBFYsFgdpmoZA&#10;IAhevXo1vqOjQ75ly5ZbGo1mOIplsVgE9fX12hs3bmgtFouQoigmLS3NmpaWZmUYBqtWrRqnTfT5&#10;fGR3d7eso6NDPhGp1ul0ttuNltrh728MWrtgtBZFamPxOS3N9p6mOcrkOQBAkSSZKFYlOgIuo9fr&#10;pa5cuRLf2NioMZvNwiG7MXthYWF/VlaWmZO63LhxQ9vf3y+JtI97BYvFInznnXfmBINBYvfu3Q2x&#10;sbGzvihHbGzsj8Cjbr3bcP0XG5LmhyXQfW5L/017302AYUSUQCymBCIJTyhNlmiSQ2U6BEEgUaLd&#10;fajzqlQdl/0XlQsv3sm+X7t2Lf7WrVvK1atXd0zXNzwpKcmZlJTU4nA4Oi9fvpxQWVkZW19fr924&#10;cWNrTk6OCRgfiQ4FSZLBxYsXfyU/P/+VEydOvH/hwoVlIYQUZrNZcfLkyZfLy8u/tGvXrl1z5sz5&#10;YDr9nCZ0ADANEv3TSO18Pr/M7fZqlUo5d21PRKIVAL4GtigKp1OebFCpHFpvwmeczedWvN9e+Smt&#10;UGo0yLSteeqkcKWpBwlAxQPJBEBPOxEhUxEbGrTKB5tcONEzTwRW5jDuGCwWyygHIplM1gDW/5kA&#10;WwCGi+j+J4DsLGXcqVeKtr3FMMzdTqRIB6txpgGg2dafyScpv16mjYZ7aMEOCIbbmnwuzQMSPQli&#10;YzWnly9bsO/MuavbVSq132Ix8wHAbrcnHD169D8effTRL9/rPn4MoAd7E5oJ/0wkS1Vd35xf+h/v&#10;tFzb+VFf00OTtW+y9TYtjslaIqT4AgBIEKviC9SG+ZXm1uuTrWvyjk4uVAulakxYm+3uQ07yhVy+&#10;N8MwIr/fn+z3+8MmnYQihHAbhwi3kUdRxkRKbEqVyE2UnOqkKKqSx+OZOMLtCfhFZp9LPei2G2By&#10;/xJgp/bWrVvXrtfrbceOHTO88cYbuatXr+4AWOLY3d0tA9iCG4sWLerNysoa55U7FgKBgDYYDDbO&#10;nSEcqa6uro790pe+dL2mpkZL0zSRk5Njmk6U2kb7ovqPdrpMXRyJBoBYkTKuz2IR83g8V2VlZVxs&#10;bKyrqKioLzMz0xxOIx4fH+9qaGjQTFT6+m7D5/OR+/btywwEAuTOnTvvCwItlUo/UigU+/526+qX&#10;l8XNfYL7XQOAJ+jz1lm6bjTauhutfldY4iPhCSUL1IYFOcrkuRyZJgmSWJdYsG5/d0XHs3HzP2Dc&#10;3tI70feenh7p2bNnkzMyMiyFhYX9t7s9mUzmX7NmTUdRUVHfkSNH0g4fPpw2ODgoHpoRChuJDoVY&#10;LO7btm1byeLFi9cfOHDgr83NzXGh3zudTvkf//jHIyUlJe9s2rTpBaFQeDfufqkA4HZPfimGJB8+&#10;BHa2M+xK1iGPaJVSxv3uIpHoXrDFN76B0bpZ7vk11kuZ+0sHW01vwhnOAY8jtqz/VgkALI7RX4pA&#10;otsJgqBSZGq61WGcyEYuItQCiTlDHsuVriYA7ADw10lWi6gH9/v9owb/hYWFbwy9ZcAWRTGCrTD4&#10;FQA1AN4C2MDXdPo/AWIA/AvYIi9jZSfxYP8Pw84cN+2DGRnymHElvCNg3PEPehwx3PsHJHoClCyb&#10;v6uuocVks0LKBkxZXLx48YuFhYWv6/X6C/ewex8H6MAmX9xWJDoUfJLyfzpj0Zvz1Im1f24ufzai&#10;FAFAgAkGLg82X14RP3c5t2xhTMbCDudg+1gv6bEw+Zyjbe6maJN3NyAnBZIpF6jFlAm3m4tw83g8&#10;YxzJt9nGPK8yMzMt8fHxtUeOHEk7ceKEHgA0Go1n+fLlXTk5OSalUjntAi3hSLXFYhESBIGOjg55&#10;XV2d9syZMym5ubnG+fPnD2i12qit5HIlsVShNjWsc8bP2stSrH6PFAAGPNZRpCdWpIj10UEByefZ&#10;Pve5z1Xx+fwJCXx6erqluro6pr29XZ6WljYrqqPW19drTCaT6LHHHmu8Hwg0QRD+S56+qhPlZ3+5&#10;IWn+o5xOHQD8dDBwuLPi0KDXNmHysivgdZUNNJRVmtuqHtUtelTKE0kAllwvjsn+VJm7+wcrqDhL&#10;MBhUTbSdqcLj8VCHDh1Kl0ql/o0bN7bOpNuJUqn07dy5s/HUqVM6sVgcAAAejxd1wYr4+PgTL7zw&#10;QkJNTc0P33777X/z+/2jOldWVrazurr64c2bN7+8YMGC39xhSzwdAESjifb5hm8pIgArARwL146z&#10;t1Mq5JxLRiQS/SuMaGhFYOUBocmAOox23eBqGVwCUAjgh2DlBOGKlzjNPtdwcrpGKI307GkDAL1U&#10;g1bH9CY9i7W6qyEEdiFYcvn3SVbj9ODjntNms9kQ+lmj0bSGWV8KYDmAz0ylr1PE58Ha8H0ZwC8A&#10;vAt28MKALTsOsJWREwH0GD1O7ZIYw8Uot81d88MX1bK4tAucLOYBiZ4AFEX5tm5e+fRf3jjwfmKi&#10;ju7paSeBEe/ol156qeiBd/RtgftxzkgkOhTzNSmV352/5d//2HzhuXprX06kdjesnbV6Waw+VRqT&#10;AgAUQZJrE/PWvtd+8T2aYSI+EJwBj8NHB/wCkscHZqdDh5zgKyYupHX7YBhG7Pf7U/x+f8qEfZHL&#10;/Tt27Gi8ceOGNjY21h0XF+e6E9ZoAoGAjouLcwNAaWlpa35+/mBVVVVsVVVV7PXr1+NSUlLsCxYs&#10;GMjIyLBMFvUN+P3pAb8/Pdx3IoJ3lgtn2vxumzfo93GRz1iRIhYAvEzQJZqEQAOATqeziUSiYHV1&#10;dexsINFer5csKCgYTE1Ntc9mB45QyOTyveUdNXOVAkliilQ7PPijGYY51VN9cjICHQpnwOM42VN9&#10;4uGU4m0kQRIAkCTRJBq99s9JVIr/tBvN/zbZNqIFwzA4duyYweFw8Hfv3t0gFotnPDmZoihmw4YN&#10;bQzDoKqqSsIwzPI5c+acjnZ9giCYhISEwSeffPLMmTNnslpbW0fJ5ex2u/jtt9/+ZXl5+dcfeeSR&#10;3SkpKdGSk6ki6ki0z+dDMBgExU4obEJEEj1caIVzeIrG798DNo8nUi5PqOvGZ8FKOprBltjeDJZk&#10;x4S0NxZqUjv+q/hRs93vMYl5goVg3SM4sj2Akciu+4n04gulKbmHTF6n5mBHzcN11t65UfQZALAw&#10;RhdakfIJsNHhcGWwQ6EHW6Bk3L3JbDaPqtegUqnCBcRWAeBjdFntmcYBAA+D1a2/ALaiYytYMr0V&#10;rO77ObAku/rh1Lw2OV+Ui9G2du0IXzqcO+5hT/UkiWpYEvWARE+C5KS4vYsWzjt18WLlWrFYHHS7&#10;3RQA9PX15Z09e/afVq9e/V/3uo/3MbgR+4xFokOhEkosX8td+7OjXTc27e+ofoRLDBuLj/pufLhT&#10;v2wXR4I0QrlmoTZz0aXBpgkfBiSIYb1lgA7OqiIjApLy8RkicTaN8EiSRF5e3l3TjRMEgZSUFEdK&#10;SorjoYce6qipqYmpqqqKPXjwYLpUKvXn5+cP5ufnD4QmXUULMTk6f9Xsc5oTxKp4AJDwhGICINxM&#10;wCvC5PmCfD6fKSgoGLh06VLCwMCA+F5Gfq1Wq+Bvf/vb3EWLFvUUFxfftqzgbqEL7iqzz/XomoS8&#10;UW4F100tFb1uc+N8dXJ9tNuqs/bO7XVbei8ONl1cFjtnKbc8X60vrvNacjNFousej2fBTPTbaDSK&#10;WltblStWrOhKTEycTtJa1AgEAsTVq1dTGhoafvLNb36zKNopda/Xm261Wnfz+XzeunXreqxWa93V&#10;q1fnt7S0hBJBtLe363/961+XL1y48PCmTZuek8lkM3396BiGgdcb3bjOYrFAq9UCLIn+57BtrHYD&#10;j0d5pFJxMlg/4JmoPBvqurEDLPn99pg2ErCDAj0AHUWSOpVQolMJJTqw5PZfwBJPgCXt7UPbC5AE&#10;qeQKqPBIMurnDqe3HvpIAtgF4HdRrBo2qRAYH4mOYAG8AcAVsJHgO4VqsJUVAdawoATAY2B9tXMA&#10;/DeA3wLYwTDMKjlftJQgiG1httON8X7RnGRllHSFYRiCIAjmAYmOAqtWFD/a2NTW73IyIre7dXj5&#10;yZMnv5efn/+OVqu9/6rVzQ7oAcgxiV7sdkAQBFOaMu+DHGVC/R8az//DgNcRO7aNK+B1neuvO7su&#10;sWAdt2y+Wj+/3TnQ1uu2hM3mjRHKY0KTkOx+96xSRGsEElMgECicvOUnA1KpNLBkyZLeRYsW9ba0&#10;tCgrKyvjysvLEy9evJiYkZFhKSkp6YqJiYla6iEmR986fXRglCSFR/L4PtBRb6+4uLi3qqoq9sSJ&#10;E/rdu3fX3wsLOZfLxXv//fezgsEgMdWKgPcSYrH4ylFTc4aEJ5RkyOOHKw4G6GCw2txeo6SpnM0i&#10;XdgZhXDosZnN/XC5qs3tVQkidUKaPM7AfScipd9Uxig3+Ht6vz8Tso6YmBjPM888U6tUKu94xJ/P&#10;5zOrVq36aP/+/Q/X1taW5uXlHZlsHYZhiMHBwa8zzAhXUCqVqrVr17Y5nc7yDz/8cH1vb68opD0u&#10;X768paqqqnPDhg3/sWzZsldncLY21el0IhhFPSeSJDEwMMCR6Hlg5RfjEpWtrL1dG0EQaWClHDOt&#10;1TUgPAF1IUzhkhCQGFMZEKwsZAVCjsPkdUUtIxwj5SgBe04mk3IAE5Boi8UyHInm8XieCAOnuWB1&#10;0XcLQbCFberBkmsHgH8HS5ArLwy0lDj9XumG5LnlYOUsL4L9P9Vh5FxvBuvvHYphEs0wDOEMeKUy&#10;vsgxe80+ZxEEAr59S+nKL3p9FLTauOHpWb/fL963b99v7kGm6ccFerDZstPWxEYLg1zb+u35m3+4&#10;NDYtnF8nbtr7bjbbeocTDQiCwOr4eWv4BDXOMo8iSGpZ7JyS0GXmMRrpew2VQOJiGEY0ectPFkiS&#10;REZGhvWxxx5rev7552uKi4v7Ojo65G+88UbuhQsXkgKBQFS/ZTHJGzWr4R9DogUkxXfRgajJg1gs&#10;Di5fvryzp6dHeurUKd1QsYi7BofDwd+zZ0+2zWYTPvLIIzenoh2/1wiK+YdqzN1585Sp88gQN45G&#10;W3ejl/Z7JARPHggEEqL9k5J8Ts+Kj/pqP7T6XMMDCgHFEzU57b+PT0j4xlgXm+lCpVJ571bVx8LC&#10;wmNyubz/3LlzX4imvdPpXONyuRaH+04qlSZu3br10ubNm8vEYvGoC9br9fIPHjz4vZ///OddTU1N&#10;W2ai7wBSjUZjqPNGRJAkif7+UXxuSbh2VqvdoFTKO8FKLiLpoW8HEQnoJKDBVse7COAdAD8CWxwE&#10;odszeZ1Rk2idVB0qm9wEoBGsM8dkCHsMDMMQoZFotVrdFmF2Y7rn4HYgAPA22IHIP4El0PAG/cK9&#10;bZWPakVSI1jbukqw1RZpAP8IVj9dBNZZRAnWaeTloW0OJyQ7Al6Zj2b9sR+Q6Chh0Cf9uXBBzmVv&#10;QExS1IjfbWNj46bKyson7mXf7mPEAnfP00LE43uey1r2xxeySl7jjNJDcb6/7pwz4Bl+MCoEEvnq&#10;hLw1xEhiAUgQ5PrEgg2hxRv8dCBQY26PVPr1nkBJCe9Jdb/7CSqVyrtq1arOz372szVZWVmWCxcu&#10;JL7xxhu5FotlUg2GcMzgyk8HRxFmAckTeJlg1CSaYRi0trYqAaCqqir2/PnzyXeLSPf394vffPPN&#10;uRaLRbh9+/am1NTUWTWrMhECfLLqza7reSJKIMlVpYyquNdo7b76aV3RRyVK3ZSivKvUBsdcRXwz&#10;wM4wnOipPB6gQ8Of5Nwr1oE3XErhz6RS6ZmZOI67BbFY3LVkyZLXq6urt9rt9riJ2tI0LRwYGPg/&#10;k2xSmpSUJPz0pz99ePHixTfHDgb6+/tjX3vttUOvv/56mdFojHo2IAxIAKmDg1FL28eS6OxwbaxW&#10;h0GplHF2tQSA/wDwRbCRyHlgZ0pvBwbMHIEcleDnCfhFnLVoNBiTsGgAq3PuA5v8+A6AHwN4CcCj&#10;YKPeWrDSiAyEieJbLJYUn28kcT+CHprAzJ6DaEAA+D2A1QBeA/AH7oujXXWbrH63coxHdaT+2cBG&#10;srkoeiv3hdHjHK4k+YBETwFrVy/eolAo/Up1wqg7xcGDB3/mcrlmXWLZLIcK7JTW3R6hYnGs4dJ3&#10;5m9+JV0WM0qG46UD3o96b3wYuixNHmdYHJM1HMVYm5i/NrRcOABcM9666gp6ZyQqNVNQ8IQPfttR&#10;QiqVBrZu3Xrr0UcfbZbL5T6ZTObv6emRer3eiOdQRPBGkWhXwDtKxyzjiWRuJhB1klhFRUXczZs3&#10;VatWrerMy8sbvHTpUsKhQ4fSPR7PtKysogFN06ioqIh76623cgDgiSeeqNfr9fcNgSZJ0nHFN3C5&#10;1WE0LIudUxJqadfuHOyYK4upSnJT/5TEl8mmst1YRlCwTZExRy/VdACA0eswnu+vPxfaRsaXzHEE&#10;yb9ZxLyOhISElyfyXp5N4PF43SUlJa/RNM07c+bMlyZqazabnw0EAolRbjohPz/f8vTTT+81GAzj&#10;rqHa2tplP/3pT5v+9Kc/ners7JyOzOwhAIJoSfRQAafQReNItM/nl7rcnhilQsYNspwA1gL4Llir&#10;tBqwRMoE1ulhH1jnh6+D1RMvAev2EOk+IUYEf+VpQgdWmmAGAJMv+ig0MK5CoA5sEuV3wVZp9IE9&#10;nn8Bm4x3DWySng2sJnsrWGL6LbAuG6tbW1sfC92+zWYLV59BA/Y8TKfS43TxLQDPgj2uL2FIomPx&#10;ulTHuuo2AkCMUBZ6IRkQPqEw9HsglER7R0j0A030FCASCQdLNy5/+Z13j/1ULlfSdruVBACHwxH3&#10;wQcf/N/HHnssqimyBwDA/ohNuAckGgBiRLLBr+et/9GhzpqthztrtjBD0eZOl7Gz0tRaOV9jmM+1&#10;na8xFNj8LqvF57Kky+NHRVNqzO21lea2yrvd/8mgIIV8PIhFTwnp6enW9PR0ayAQIPbt25dJkiSz&#10;du3a9szMzHGFlUQEJQQ7CAQA2MZ4DysFEqWHDkT1H+jt7ZWcOXMmJS0tzVpcXNwHsFHy8+fPJ/P5&#10;fHrTpk2tDMNgJqf8BwYGxMePH9f39vZKDQaDbePGja0ymWw25aFOCIIgAlBKflrW2FJqkMUaMhUJ&#10;w1pomqGZCuOtsic1OXPgn96PwGN3FhX0IratoiHZK+P76wuZqnixKj5HmTzs9COg+AJ3ED9pZTxH&#10;slKSX3TZ7A+ZzebnaJqOaKt5r8Hn83sSExPb8vPzD54+ffql9evX/0goFI5LaPT7/Ulms/nZqW5f&#10;IBCkrlu3rspkMnlOnTq1xmq1jiRfBwJkfX39mvr6+mtZWVnHP/OZzzwiEAiilQ19AwAGBwej/h30&#10;9vaGOnTMGfs95xGtVA4Hm/8KYP/QeyFYzTBnYce95gIoxWgbOx/Ge0W3gSVmZ8GS0WnB6/WKe3p6&#10;0jUaTa9cLtcTBNGGIVKYIFb0vlr0yLdMXqfG5HVpTF6nxuQbeh367KUDQgCgCDKoFIhD71E6sI4W&#10;4RIL+QCSQ4479BysGnov7ukZbTeuUCjCDSS56bQ7+TTaBuAVAD8Aaz/4ClhpjgcsgfcDgEIgsi2P&#10;Tz9fPtC6VMITcPduEdiB0BfBRqyrwmzfMPQ6LIcZ9Dpi0uTaFuABiZ4ysrP0P8udm/G5Gzd8uaHF&#10;ii5duvT5oqKi1w0Gw7kJVn+AEejBGuDPuL1dtKBIMviIrmB/jjK+/n+bLjzPeXVeGmy6pBRIlAbZ&#10;SELR8ricFYNe+6ibYb21q6FsoOH8Xe52VJCTfPEDEj098Hg8Zvv27c3Hjh0z7N+/PyM3N9e4evXq&#10;jtBCMAKCFCGERFt9o0m0gi9Rujy2SfUYXq+XOnToULpEIgmUlpa2cARh8eLFvampqTaJRBIYGBgQ&#10;HzlyJI0rSBOpfPpkGJKMKCoqKuJbW1sVIpEosHnz5pacnBzT3dLkzgQIgvAnJCT8656e6vRkiUa/&#10;LqFgfej3Veb2qkyJ+hrPT++a6rabmpoVZWXl8a2trfLQxNxgvzXmo3X0GbPXYV4ck7WECsn89NHY&#10;XGM216RIZd/V6XS7BgcHv+ZwODbc3lHeGfB4vF4A2Lhx43/9+Mc/Pnvu3LnPr1u3blxFv8HBwa8x&#10;DCMcv4WoINJoNKKdO3cebWpq0p0/f35eIDDaRKKpqWnD97//fcf69eu/V1JS8iuRSDRR5b9CABsB&#10;wGg0RkWiGYZBIBBAf38/EhMTgTCR6BB7O04SEToz6QWrF46kGSYAxGE0weZeFwy91oD1qP41WCI2&#10;lmSHvg4iTFJjV1dX9k9+8pPXAODb3/62KSEhYTjoRBIkHSOSDcaIZGFJOsMwhCvgk5h8Lo3D75GF&#10;6JUpsAOESAEsP0YcKiIde0xXV9dBAMN6ea1WG87yjxskTfdaiga7wbpwfAdsEuMggO8B+BmA8wAe&#10;AdBCEiS9OiH7wybbQFbIueBmlflgyXQkEt2LkII9oXKOByR6Gti4fllpa2tXC0XGUxbziG/9e++9&#10;998vvfRSIY/Hu+OJch8D6MBm0d6TSHQospXxjd+Zv/mVN25eevqaqaOIAZhTPdWntqUueiRWpIgB&#10;2MplcSLlsLOHN+j3lfXPTgINADKCL5v5RPNPDhITE51PP/30jfLy8sRLly4ltre3KzZt2tTCyR1E&#10;oCQIsWyy+d2j3CyUAonS5JzYzY9hGBw/flxvs9mEu3btGucRnJiY6AKAxsZGldPp5B85ciTt5MmT&#10;uoyMDIter7clJiY6lUqldzInfv9NxgAAIABJREFUD7vdzq+oqIhvbm5WWSwWoVQq9S9btqx7wYIF&#10;/XfCl/hOgSAIj1QqPa9Sqf7mpwhTkKZ+vDFpQVEoobX5XPbrppZLX0woSod/4us/EAgQra1t8sbG&#10;JmVTU7PihReea7BarYLm5mbF0P6gUin9ZrOF72/szgyaHerKrd6jnS5j55qE/LUxIvnwg5QgCEmX&#10;y/mjQZJ8Lj0mZjdFUSar1br7jp2MaYCiqEGSJL0AkJmZeS47O/v0oUOHvldcXPy2SqUadkhyuVyL&#10;HQ7H2tvdH8MwcZmZmZ6MjIz3jh8/vr6jo0MR+j1N09SxY8d++NFHH/3bihUrfrxy5cofi0SicK4w&#10;/zq0PUxFzgEATU1NHInWgpUWDP9muUIrKqWck2JOJbGQAasn7gNwOUKbz4Ml4z/BeJeNR8ESWY6D&#10;cQGlUQSbIIhCnU4nCQQCg0ql0g/WcSIqEATBSPlCp5Q/bqYhcWi/0332MgAGLBbLKHcaiUQSzh6Q&#10;k0ncSRL9HbARzfVgyfBjYGcAygEcBEuMfwHgfbPP5Y8RSkMvIgFYom1A5EHDuO8eyDluE1KpuGPD&#10;+mWv7tt/8rtCoYjxej0EAPT39+eeOXPmX9auXfvqve7jfQA92Av+nkWiQyHlC52fn7Pi9+f6bq54&#10;u/XqLh8dxNGu6x88qlv8KRlfNG56ttbSURtgZpc3dCikBE8RxH0zOz8rQVEUs3z58u709HTrBx98&#10;kPbuu+9mL1u2rHvZsmU9ApCjrgl30Of2BQN+AcVqpZV8icIe9E0YMquuro5pbGxUr1ixois5OdkR&#10;qV1nZ6fc6/VSGzdubO3s7JTfvHlTVVdXp+X6qFAovHK53C8QCIIkSTI0TRNOp5PvdDr5K1eu7ExK&#10;SnJcu3YtLikpybls2bLu7Oxs82wpLw6A5vP5Xf1Bl9Ee9NEEQfgJgvASBOklCPhJkvQSBOHj8/kd&#10;fIGg2UHQST1Oy9eDDLlzgTZtVAKoK+B1f9hbs3dDXPYlgZ/5YridWa1WfmNjs7KxsVF58+Ythd/v&#10;Hybg1dXV8Tpdqnvu3Bx7WprBqdfrXSKRkP7wUrmmouyymh6waV1/L3uULl1waq/f9X6RJr14gcYw&#10;P9QRxEvT825YzOeSpaJtapJ0mc3m5+7YmZsi+Hz+qPn3T3/601989dVXr//1r3/9/Ze//OWHCYJg&#10;GIbhDQwM/MtM7pcgCP369evrrly5oqqurh4nq/B6vdKTJ09+99q1a1984okn3tTr9QxGZAR6DBUm&#10;sdvt8Pl8U5I1NTY2YtWqVdzHbLDECgAbiaYoyjvkEd0HVhM9k9CDJe9HI3xPAUjA+Ei2Dqw+WZeW&#10;lqZ8+eWX0d/fPygWi2PAOkn8DeErH04UzQ9FxDLeUSAXwA0A8Pl8owZFubm5SwD8Z0i/hqUnALIA&#10;TGqpOE20DO0rG2xi6Nmh5U1gqzJ+E6xc45tzlQn+NJn2P0LWrQFrGzgR9GCJ9jAekOgZwLzcjO/X&#10;3mh+pqnJa/B6R6RAp06d+k5BQcHfY2JiIlUzegAWOrDlQGcFiQbYkfvKhMyzmYrY5teayl7ocJpT&#10;P+iqOPKIbtF2Acnjc7pUhmFQb+2qu9f9jQQFX2QjaGbe5C0fIBpwUekTJ07oL1y4kERRFJNdVNAL&#10;hgFCHuhWv8saS7EzFzK+WN7jtcuagrbrWZRiXGGOgYEB8enTp3V6vd62aNGisF7kAGs9V11dHZub&#10;m2vMy8sz5uXlGWmahtFoFPf29kpNJpPIarUKHQ4H3+l08oPBIEGSJCOVSv1JSUkOPp9Py+Vy/4sv&#10;vljB5/NnBXEWCAQtMpnshFQqPcvj8W6e6b+57nBn/RMCiicRknyhkOILRRRfxL2X8kQyFSVQqWiB&#10;kkdSPAAgx/AoV8DrPth59YASFOYx8qfpIS1TMBgkOjo6pY2NTcrGxiZlX1/fODeD+Pg4b1pamjMu&#10;Ls4rkUiCmzdvGlUWe82SZaasZN3g/v0H0z1uj8S599JWZnPh8SuZzOVme2/TiricFUkSzXBSFUEQ&#10;qlaH89g8tWa1imEEFovlqTtwGqeMscmP8fHxjdu3b//mnj17fnrhwoXPlpSU/NFisez2+Xxpoe0I&#10;gvAIhcJmj8eTN919kyTJW7x4sWPBggWn9u3bt8Rms40LTJjN5rjf/e53X1u3bh3WrFnDaZmHYTRG&#10;X6eJi0S3tLTA6/VCKBQCrC56mERbrHaDUilrIwjCAODqNA5rMkxm7RYEWyOhC0BZuAbvvvvu9xoa&#10;GnaVlpZ2xsXFCcESWDVGtMlJGHGPsmJiyUjv0D51YGUW0ymGM2eoD3C73aMi0QkJCQ4A68Ae91jn&#10;l6fBRoPvBMRgEyJ7AIwNYNoB/BvYaPUGgiAOi3mCqXjgC8Dqw1u5BQzDEEav4wGJvl0QBMGUblqx&#10;ub2j9wbBuAm7nbUJDgQCwr179/72hRde2BhtRahPKLhIdLSj57uGRImy5xv5G//ve23XHzvZ07Du&#10;ZHfVidUJeWtcQa9LK5RrCILA4pisJad6q0/e676Gg1ogsQQCgXFFZR5g+hhK8GtxOBz8ysrK2ILi&#10;wj6GAZ8gRsL9Vp/LOiL/IYhUaUzqB5abN+M08/qUhCCea+fz+ciDBw+mi0SiUTrocLhy5Uo8TdNE&#10;KNEmSRKxsbHuqVQ2nAUEOiiTyU6q1eo3eQJBt83v29jt9X1jwGbZrhRoFE+mr5z2htudgx0X+hvK&#10;rH6XNUmgibFabaqmpmZlU1OTsrn5pmKsw4lQKKD1er0rLc3gNBgMLqlUMqmkJSUlmXzqqSc69+07&#10;kDQ4aBR4LjcX8TISWi0+p+Vg59WDWfLErJXxc1dxBZgEFE9cb7WczlWq13u93rlut7to2gc4Q+Dx&#10;eD1jl61Zs+YXFRUVj+/Zs+enWVlZl2022+fGtomJifmFUqncY7fbNw8ODn41GAzGjG0TLQQCgfLx&#10;xx+vb2ho4JWXlxfQND3q4mcYBidOnEBTUxN2794NjWbEgGJggFULRKuJBoBgMIhbt25h7ty5wBhd&#10;tNXmMCiVst6h5XfKIzqS1CMq9Pf3a7q7u91yudwHVhf+LYyOinIkb2w0OwssodVhpFx1AKxLRgfY&#10;KorfAUvgOZLdgRDdbxQYvqfw+Xw3j8fbGfKdeKgvDwP4KiKUXZ8hPAZ2tuIbCMlTGYMAgAtD71un&#10;sO0UsO4rw+uEekQDD0j0bUGpkNWvXbP4l0eOfPQSRdmGKyk1Nzevv379+lOFhYVv3OMuzmakYHoj&#10;4bsCHkkFdqUVvz1PlVj7p+byz14x3pStjJ87/KTPVCRkmH0Oc4Wp5W5WYooKKp7IjxBv6weYGZAk&#10;iaysLPOpU6d0LY3NalIDHoMREt3mHGgLdYnIVaXMa3MOtB2y32rcrZijoUDwAeDUqVM6s9ks2rFj&#10;R6NUKo0oCXI6nbyqqqrYnJwco1qtvuMV7e4UBALBjYqg6XTQ614ca/bvlfBE6cQQE+KR03PwoxmG&#10;uWXvu1Vpbrk+6LKZF/gV9pz0guu3Lla9+P/ef33+2PYxMVpfWlqaMy3N4ExMTPCMjXJGA6VSGVi3&#10;bm3/3//+Tgo9YItZTyR0xuuSb37U37ygyd7T5Ap6XZuSFmziouUUQUpqLabjTjg+pyf52TRNT8lq&#10;b6YRzoaPJEn6mWeeef6HP/xh5e9///uD27dvNwuFwuFBhVgsvqpUKvcQBEErFIpDMpnsQ5PJ9LzF&#10;YnkqtIrhVECSJObOnRvQaDQ3jh8/nuX1esf5sre1teHnP/85PvWpT2HBAnYih4tER/O/Cy3I0tDQ&#10;EJ5EW+2GhDgDR6xosCS1DSyZnAnLUj2APbezAZPJlAAASqWSI8JjI9s+sAOASIMAAizBDCXZW8Ae&#10;7zawet/QQVEfRssxxr7n+qUPBALDszpqtXps1WY3WP12PdhCMXcSO8AS+r9M0o7z2W6dwrYNQ6/D&#10;x84lFQpJnhd4QKJvG0UL5v6fGzdu7W5tccc7HSOc8ODBgz+ZM2fOYYlEcifrxd+vEIAd3c16b9V5&#10;6qTa78zf/Mqfmy8+W2vp0MxTpQ7LJIq16cXN9t6myUp+qwVStc3vtgUZ+q4kcSl4wgcE+g6hoKBg&#10;4MaNG9rTp0/rRA8Xidxiajhy0+Lou+UOzCkR8wQiAEiVxqQo+GJFt9eOcl/fxeWChBW1tbXaGzdu&#10;aJcuXdqj0+kmvG56e3ulBEFgyZIlEeUesxyMSqX640l7GyhC9J10WXza5KuEB83QjM3vtll8TrPJ&#10;6zA3DLS1GJvalIHWgYJAW7/ujMcvTH3qyVtpMfEMwEbedbpUV1qawZmWZnDJ5fIZyV9ISkr0xMRo&#10;fYODRkHL2Wv/WPiYrlVLC6xdQHOXy9R1pOvakdLkws18kscDAB5JSZsdlq/kxGb8zGmy/OtM9GG6&#10;CBeJBoC4uLim55577un9+/e/KhKJjjMMsxZgZRzx8fH/ThDEMCMlSdIZExPzS4VCsW9wcPCfnE7n&#10;ZHrSiIiPj/d84Qtf+OGxY8eW1tfXj6tq6PV68dZbb6GhoQHbt28f9n2eKomur6/HkBRvWI/t8/ml&#10;LpcnVqmUcSYAKRitXR5AeFkE996IiTO3OZu4aSfOD1UETAAAqVSqBBtNDfs/nGgzYI9lAMCVoWWl&#10;AD4Am/gIsOWsw9nZLQawc+g4uJPuANDW0dExyjyBpul7xSVJsEVVrmHyc8OR6HGFY6JYRw52kMU4&#10;Az6NiOJ7OJu8ByT6NkEQBL1l88qH/+e1/sti2gW3i80PcjqdsYcPH/7/duzY8cI97uJsRArYm9A9&#10;d+aIBgqB2PaVuQ/96mRPQ2OXy/SHZIkmBWAdOxZoDIVn++oiVi3TS2P1axPz17U5+ltP9dacuhv9&#10;lZOCO1ag45MOkiRRWlra8sYbb+TSxys3Yn3eAUjYmynNMHS9tauuUJs2bI22NDZ72bHuyqMXLO3i&#10;FLWk/sKFCztTUlIcS5cunXQAmZGRYf3CF75QKRAI7juzQoIgAnFxcd8+Y+ncmiJJ/CI3sBiLAB0M&#10;9nts/e6g1+UN+r2eoN/rDfo9Xtrv9QT9nqFlHpvPZQ8MWtX+1gFdoLU/NdhrXgBm9GxLS0uLasmS&#10;xaadOx/vSkxM8EzXCnCS40JBQYH11KnTsdXVNZrNmzd1qEnhcIS5x23pOdZdeXRrSvFWblmuKrXo&#10;qrOHKRAom30+X+ZM9ylaTFQQprCw8L2CgoIDLpdL/eabbxaVlJSQqampv+Pz+V3h2gsE/z973x0e&#10;R3Wu/07d2d7U20qyJVmyXOVubDDGuFBsAoQSCCWE5JJCyE1uAqRC7k1yb0Iav5twE3oLzTbVNsYF&#10;4wLuTS6SZfWu7b3MzO+P2ZF2V6vqtS07ep9nn1nNnHN2tmjmPd95v/djm3Jycr7n9XoXdHd3/3s4&#10;HLYkazcUTCbTm/fee++Tx44d+9J77733/9xud1Zim0OHDqG+vh4ulyRlHQ6JNhj65LoOhwOtra3I&#10;y8srgUS6hD6PaI2cFNoAKUcnlkzKhHIWgJsRTyZ9SB6xlbcq9CX8jQo+n08bCATUAMBxXBqkCHkq&#10;AjEWALH3LB/6osbJQEPSXlsgFaMJt7e33xLbQK/Xj4SYphIWSIXbhiObsUCaBGwGUA3pO29En51f&#10;E/rLWeSJ/weIrk60+OzLzQq1VZbrjpPoFMBs0u+/clHVS5u3+L4qfUcS9u/ff39VVdWLRUVFl1Rp&#10;2AsA+cc8ZpIKhwJBEOI1OZM2NbhtX+4OhHfKGfmlupzSg9b6g95IoJ+7whRDwZR56aXzCYLARF32&#10;RGfY5zxgPXs+EljioKMUbEouteNICpPJFLzppptq3163diLx8dEbxBVT3wUnFY046Ww5Od1UOEPW&#10;bRZqMixV5gmzDljr9n/krnfcctstXygJWj+ULZ2MS5VAH4Pz7daWjp/NzyjrJ3Z2h/2eRk93Y7O3&#10;p6nNb2/nRaE3SiwKIhMMBSdCFBViKKIU2uwGoclqFJp7DPCF4pb9KYriLZaC9qLiIldBfr7aaDSE&#10;ASA/P28kus4Ro7y8zL1v335jZWWFTRAEokqTTV2VW1YDQHyqfmdFq8/W2uaztcnJhkqa5U45/d80&#10;Zhf+trOz89fn89wGg+wRPRAoigq3t7eXV1dXL2xvb2/67ne/u2ew9gCgVqt3q1SqfQ6H43abzfbA&#10;SArNcBx3hOO40wAwZcqUtcXFxQVvvfXWk6dOneone3E4+uodDYdEZ2RkIBDoq+NSXV2NvLw8DlIA&#10;p8nVV2hFPl8tRkYmYyO2Fkh+0BZI5BkAPoUkBfgxpAhysmj2oCtRNpstG5AmbiRJ5mCA5MMRgoie&#10;Z8MI+kQgna8v2n+H0+mcBMmqDwBwEY0U5OJn2QCeQx8hlh9tkM4fkJIiZb/nKwHckWS8TvQR6/Zo&#10;m2OIkfdYA16zSdGnMBgn0SnC3DlTvnby1NkbWpp9Rp+3T8Gxdu3aZx5++OHpNE1fsprG84ACSFqu&#10;SyISHYtCrWmPIDpftIdC9wEARZDkdFPh9MSywOX6vPL5GWXzY/dVGgqmVDuaqwN8eLhVukYFLckq&#10;x0n0+UV+fr7HcNX0rp6GFj/BMkEIIgGSED2RgOeIvfHI9JiKl1Xm4pnecMBzytV66jPWun+NungR&#10;LmPNut5s+q/9Z0+svD5v1tzY/YIoikdsDYcP2OoOCKIYPzkQRYTDkTx/wD9VjPAcTrYpcaRJhUh8&#10;4plOp40UFRV6i4qKvPn5ef5owiQLXDg/R4VCITzwwH0NLMuGbDa7Ik+linhd7jsAQEuyp9xCyHvI&#10;Vn8o1rGjRJczrwfBZpqm20dQSjtloCjKKntED4bS0tJPv/3tb6/461//+v7vf//7zx5++OFrMjIy&#10;BiVIBEGEjUbjy1qt9iOr1fotl8t143DOSa/Xx+mF1Wr1zffcc4/ms88+q9uwYcMEOTkwyXsZcmyT&#10;yYS2tr7A+/Hjx7F8+XJA0kU3OaIe0XqdRs5c1CaOkQQymWxCn41aLAhIlnYWSGWyWUiEvBx9SX6Z&#10;Me3tSE6uGw8ePDjxxIkTpZmZmQ1ZWVkBgiCqkJr7ZQakKn2jGavXbUSj0cR5QpeVlX147qc2Ksgr&#10;IF5IJHk5JEItXzfkZMoOSPKUjyFpwgHJu7oA0mTHEt3KjwWQJkzVkMqc98Ia9JrTuD6v6XESnSKQ&#10;JBm5buXim597oXsrE/YiHJKuV93d3ZM+/fTTHy1duvSJi3yKYwkWSMtql0wkOha5as1/2kO2ryK6&#10;tDdJlzvpoPXsAT8f8gMAQ1LMLPOE2bF9XCGfe2Pb4Q3nm0ADgIagdalZ9RvHYDBlZQTq1RFW22Ev&#10;JPfWzRWvrPgYRrVtX0/tXpNCYypQp+XLbRdnVSwu1eeUfd5ds+fzcOfOKi6zgBPJ3NEmZ41VaLXa&#10;Dw9420OTDZarWYrpjRw7Ql7ngZ4z6zUMs3eKISeuD8/zerfHc22IDxUHgwLZ8sFuY9jt62VKmkxz&#10;WF+QGZxQVOytyi12j4XqiqFQiHz55Vcn9vRY2fvuu6emuLjIDQA6WhFpi3jQ6rO1dvmdXRlKfQYA&#10;aBhOfcze9eOpWtNLsHsuuDY60SN6MJSWln768MMPL3366ac3PvXUUzsef/zx6VqtdsgkcJqmrZmZ&#10;mU/o9fp3uru7fziYJR5FUXaNRpPobtROEAQWL148ITs7u+6VV16ZEAz25/3DIdEkSSIvLw8tLZLK&#10;oLu7G06nE3q9vgzAJ5JHNBnSaFR50S7DIdFDQYRULa8Hku5YB+BnCW04APno76ZRCYl45wNgZs6c&#10;iRkzZgR5nm8LBoO1kCz4GAD3oY/IN6OvIuBwURjdNoywHxBT0c9ut8fJd7Kzs4+NYrxUQL7G/hnA&#10;F9HnLPo+48Lo1hLiI4IIHFZQvZfcICQv6doBxiaQRPduDXrNk/SZvasVw1tTHMewkJlp3rZg/sx3&#10;acYYt3/r1q2Pd3d39ys7+i8MC0Y/G77oUFBUnUmheFX+myJJMkdl7GUG04yF02M1oNag27a+ee86&#10;R8jrSBwr1WAIKsyJpHHoluM4Vyw1FTt0FEv7hUgpIgJNbDpyI9odOdGKl1sSv+8spSFzTcGcNZzS&#10;cMML1uPBl10nN+/ku15rYcMvkhrl62q1+lOGYVowSMISRVF2pVJ5UK/Xr01LS3sqJyfnuwzDjIn/&#10;I4ZhWmwKYf3n3U0Plulzeq93giiKn7Qd3WwWKNVKrmBVkscN83zarNluVWhN1mQrB0qQnFAmugFg&#10;buVUx22LlnXMypswJgg0IEWjGYYRAGDv3n29dpIKou8OfdB2Ns65R8dovvSpvTEjJyfnEYPB8Kpa&#10;rd7BsmwDQRDnvWgTTdMjSuIuLCzc9/DDDy/1er3mV1999RlRFIf9wXMcV61SqQaVguh0uvUkSSZW&#10;9v0lor/9kpIS9bJly5I6ZAyHRAcCAUycGC8/b2hoAKIOHU6nu1Cv0zQRBCGvCqTaOcWC5EGiACTS&#10;9gkk+cHPIRHjqwFMgHRfzAUwnyCIe2ia/qtarT4EKZqdCcnp4hMANZBkCR2QyONbAH4P4LuQqiHO&#10;hBQVT/zeLBhdgiIguWmFAcDhcPSS6KhzS1Lt/AWA7EcdK1UKQSrXvhV9n/G965qO/GVd4+GjjqDP&#10;MMzfc7/rsOwRbVKox+Uc5wsLF0y//eTp+u6ONp8mEK0EzPM8u379+r898MADS8e9owFIM28N4n/4&#10;lxRMCsUbtmDwq/Lf89Mn+uvdXUKGUp8z1WiZGtt2Z+epnRciAg0ABlbp4Hl+1EURxjF8aGiFcFvW&#10;1O7n+ANZ/qvKapW76yzE1uOrxPmln4aKM2o3tR7etDx3+goDq9bH9puoy5pQpMkoOu5oOn7I1nDo&#10;c1tjEADSFZruEn3Guona9AaLUh/SgjFHIpFcmqY7WZatZ1m2gaKofr7qJEl6GtvbX4vQtJ6naS1P&#10;UxoAIiGKEUIUeUIQI4QohJlQyEpFeM/5oKEEQQRFveqPf6/Zce/y3BlxOuhqR3O1LeSxqWlDSSQS&#10;iaty5nA42M2bt+QePXrMpFarIwQB6HS6yM0339RmNBrCr732T/bQoSP6qVOnOMcKgZYxbdpUZ3t7&#10;B3fy5CmD2+1mtFptmAWpQrTyXZO3p8kadNvMCq0JAHSsSltI5PzKT5HfNqWl/Z0iCA8AiKLIBAKB&#10;yT6fb47P55sTCAT6Fec5V4wkEi0jPz//8A033PDTdevW/Xbv3r13zZ079+Xh9BNFkfR6vVcO0kTQ&#10;6/Vrk+yvBvBPSDrULK/X24o+jXEvhkOifT4fCgsL4/Y1Nzdj2rRpURLtKdTrtZ0AZKadikh0LAow&#10;umivAEnH24a+wjA6SKXPfw1gC6R7Z2wZcXk7G5LdW2ICZGxVQwqSFGVhdH8r+jTDQ4GRn8RGonU6&#10;XStFURerPK58URiSy9IEGfm4/eS12zpqllAEyZtYlc2kUNtMCmlrVqit8nOTQm1jyP7vSfaINivU&#10;vZV/xkl0ikHTdOC6lYu++uJLPWvJoBdC1NWsrq5uycGDB79aVVX14kU+xbEAC6RZ9CWXNCVDTTN7&#10;IM1UCQAwK7T535t8zeuOIP+CXHABAM66O+s7A44LNlkwsErPxfaj/VdCPqcPXZdWZnu3+2QuuaT8&#10;kGL3mUnkrtNLRLdf55xmOfB2w563yg15FVXm4iqOYhVyP4okyWmmwqnl+rzyY47Go0ftTce6g570&#10;7i5P+u6uswsAwMiq7EUacz1DUiYAJgBVAAiaoPQKis1U09wENa0sVTPKEkqn7ed+ISZc38MKRRrJ&#10;8342EOxiQiEbkaL/P4IgIsaMtMf/ULtj2dz00lVywRkA8EdCAW/Ivf7OgpknVZ5I7+QuEAiSn322&#10;M3v37j2ZkUiEAACVSink5ub6Dx8+ohcEgSAIAjNmTHds3PhxZlNTs9JiKTivCYMjRUlJiWfjxo8z&#10;BUEgWlvbVJMmlTkrVelkSXrOpx+2Vc9zRoKKQ9b6Q9fkTF0q99EySkOjx/NKo8cDXuQDEYF3R0Te&#10;HeRD7T0B5xaSxOYb8yv+22F33OvxeK5N1bkOZG83FK655prfHzlyZM0bb7zxl9LS0m1Go3FIFwaC&#10;IIS8vLz7bDbbg3a7/S70EToAgFqt/mwQUv9LALcBINVqdW6yBgzDJNsdB6fTiayseKOPaHJiGSBV&#10;KywtscSuFKSaRFsgJRemaiygb+XWA6lq4IkB2ssJkIkkW9b/lgLYhqhTCfoKrgxU6VBOmk8HAI/H&#10;Y/Z6vb2rLyqVavilJFMPWWaUDSn6PCBiSTEvClR30JPeHfQMWJRMSyvcZk5jNbEqm1GhspsVamtE&#10;lKz8zNw4iT6vyM/LWjdnzrRtu3Z5lgT9fb+vDz/88PeTJk36UK3uE6X/C4KANLO+WMs/KQFNknaO&#10;oqoD0aivn+engMc/aJLqvcIH+XBob0/tFwOPknoYaO6SnZhcqpilz/W0Bl3sfldrJRaXHlQcbHSL&#10;0RUnAaJQ7Wg+Xutqr5lhKppRaSiYQsVYc7AUzVSZJ1RNNhRUHrE1HKl2NB/nRUHQMJxGTSvzAry4&#10;kKVYvY5R6nSMSqdjlLrYSdpIIVCUMqBWWQJKLo8JRxx0OOykIhEXKYojFtFTFNWjUqn263S699a3&#10;V5dUGgu/XKLLjltD/6Kn9otsnqrM8VMrQVHgeQGHDh1K++STrbler5cGALVaxS9cuMBaUVHuCgaD&#10;5PHj1bp9+/YbV65c3llaWuLZseOztEOHDhvGGonm+UhvaFyj0YQBwExyefDj+0aRbXci2HbW01l3&#10;yFpvirU9lEERFEdRFKcA0tW0stik0C9s99k79trb/7Y4q+ingUDgzY6Ojv+MRCKZiX1HisHs7QYD&#10;SZL8Pffcc8+vfvWrI2+99dYfH3zwwVuG7gWQJBlMS0v7i0aj+birq+snwWCwXD6m1+vfGqTraQCv&#10;APgqx8XPC+fMmYOTJ0/KJbwHRWtrK7xeb9y+6N+F4XDE4PMFMvR6rUyqwpAIaQPio7axZLIZsdZb&#10;g4OARFhTlfNjgRSwaR64b1cgAAAgAElEQVRm+9gEyJ0Jx16DJHP4Gfo7jBQAuAb9y3bbIH0GHQCu&#10;amlpUcYOGAgE4lbaLjAORbdT0P+9xqHV50g6KRsI7khQ6/YEtQ2wFsbuZ0kqpKEVvb+FcRJ9nnDV&#10;4tmra2oau7s6fIqQlG8Gn89n/uijj35366233ntxz+6iIgNSqe8xoeM8F2gYZmegTzpBoq+8KkRR&#10;dH/SfvRDVziq6RkEWUpDVoU+f/Ke7tO75eTE0UJHjRdauRi4Lr3M1hH0sC1BZxWqCg+xCjauglhI&#10;iIS+6Kn94oSj+cTstJI5sZUNAYCjGMXc9JI5M83FMymCoEiCHPX3GOBDwRAfCSkoRqGISe6LA0lS&#10;YQVrDitYM0QRFM976XDYSYcjTpLnfQO9OMdx1Wq1entUz3uWIAjxhL3jKiWt+XVsIiUA1Lk76mpc&#10;baeLtEV5AHDmTJ1u48ZNeZ2dXUoAoGlanDVrpn3WrCo7y7IiACiVSmH+/Lk2juN4uc3UqVOdn3/+&#10;hcludzCyjd1YgDwJAACtVht3XnpKoQQvOZjts57Z1xVwdi3KLF+sohVKDIJslTELwC+O2603lRtM&#10;S/Lz8+9pb2//70AgMHWwfkNhNHIOGRkZGbVLliz58+bNm39otVotZrN52NdujuNO5+fn3+twOO6w&#10;Wq3fpGm6W6VS7R2i25MAvpKVlRU3WTxz5gweeughPPHE0Dn6p06dwl/+8pe4fVG3D8LpdF8BAHqd&#10;Rh7/Pkj3pFgyeXX0eRb6JANWJI/UyttuSJFdMyQZSqrucRZIGuZUOHxNBrAOEjG2oY+EJoJDvGTE&#10;AqACwLS2tra436JOp7uYRdM+gzTBWArgrwM1igg8fcrZOSkVL2hWaKyxstxxEn2ewLKMe9XKRd98&#10;9TXr86FQ3wrYgQMH7pk5c+aLEyZM2HYRT+9iogDSBeuSdOaIhYZmdvUg8M3E/SRBeMoMhqsKNAtb&#10;nq3d/bUGT/xMFgBogqJLdFklFYb8ybJm0h7y2A7Z6ge6qA0LWoplLl2RzKULmiBxb+6Mzn3OVu0u&#10;R+PUIBGiFApFP2swdyTg3tpxbMtRe8ORWeYJswo06QWxxxmSGvE12RcJ+jv8jvZ2v729zWdvt4c8&#10;vUkvBEBoaI4q1GRMLDfkTTWwakO/AQgCPE2reZpWB5XIIQQhQoUjLjoSdtLhiOuzQOuWw+72aFiQ&#10;ECHJSqoyOX1OsTaz1KJJLy5Qp8WRwzp3R90nrUd3Pzbhqrq2hqapL7/16sSamtreiFV5+ST3FVcs&#10;sCarJDh79ix77N9Tp1Y6T58+rfV43PQYI9F9DiKa+PLtywzF1Brt1NMA8HFXTcked0tj09meV/PV&#10;5rxiTWaxhlFqlRSj5CiW4yiGS9R7hwRx2ubWsyc3tR5+94HS+X/Sg/vOuWilRyvnkLF48eK/bt68&#10;+Yc7duz4t5tuuunHI+lLEARvNBpf0Wg020KhUFFsBcQBcAbAi7m5ufdnZmais7MTAGCz2XDs2DHc&#10;fffdePvtwatpJ3P1kBeAnC7PbADQ6zWyR7QSwKv9OkhQQPKWTvSGroRklVYAyQ0CkEhuE6TKgE2Q&#10;iN0E9JHsFkhJbyNFr7VcCjDcsQKQkhdron/rAMwFsLmrq+tlAHfJDY1G40Alxy8E5InANZAi0eno&#10;04HXI7q60OV3h1QUwwb4c798xOqhgXESfV5RXJT3wowZUx7au9czOxToS9Rft27d3x5++OFpDMNc&#10;kGSzMQZZD33JR6L1LLuBAIKidKHtRbZS9YSKZg6qaAY/rLzmf95vPnbDptYTy0WA0DMqfYUhr6JM&#10;l1PGJkQJy/W55YdtDYdFDGCQOgzoSJYbJ9EXBwqSFq8wWlxz9XnuA662vAPBzoCfFJNqSHuC7p6N&#10;bYc3ZnL6zFlpE2bnqsw5ydrFIiLwvCvsd7nCPle0BLajw+9oH8z1RQREdyQQOeZoOnXM0XQqV2XK&#10;nWzIn5ynMucPJAsRSZKOKFhTRMGaAGBCiM5kFBorTVIUS9IsS9KskVWb1AynAgBnyOtSoi/C2uF3&#10;dG7vqN5O+kOmta+/9YP9+/enC4L0k87NzQlceeXi7qyszGFH1TQaDX/vvV9tHGuJhV6vLypHUUco&#10;ior/nxVFrdflvhMAtGFCJYribhDgm7w9TU3enrgAgoJkFOWG3IrJ+vzJ8mcKABlKfeY1OVNv3NvT&#10;eOQrlqrfNjU1vYIEffFwQFGUjSTJc7rXmM3mxmnTpr27a9euB1avXv04SZIjlv8wDNM6UAXEJHiS&#10;IIivLl++nH7ppZd6d27duhV33nnnkJ1jC63ISEuTpPpOp2cKABj0WlkP+3MA/xhgqCAkre1AelsS&#10;kmtGLMEuBZAGabL5PUgV9QApYtqO+Oh1YkTbif6uEIVIzf3SAEA/yrF6ybdSqYyb5I6BgOAOSG4k&#10;AiRZjh7AVEiWgTQA5KgNeHTqip0/3L92IB35sDFOoi8wli6Zu6r2TGObtcvHRCLSJLSnp6d0+/bt&#10;jy5btuznF/n0LgYKIF0kLvlINE2SVqNC8ZYtGLyLAPwioKQIojNDqfxTXxsqcpNl+rpJuqy6g7b2&#10;v5fqcmeTA7ABBcVwRlZttMVEEkcKDcGMJxVeZDAkJc4z5LtnibmZZ+GtPhG0dnX4XdmeSLDfd9MZ&#10;cHZ+2HLwg2ylMWd22sTZJlZtdIX9LmeUKLtCPqdMnL2RoDfZ640ErT5ba6vP1koRJF2my9YsziyL&#10;CCCvAIiCgfroWHVWJavuV45Zhp5V64KRUEhBsywgWfndWbDwnpoDh8kW0UHqzGaIoXB48eIreiZO&#10;nOAdDRkeawQaADweKRKdKOVIRI5CG6qgMzsSJRXNXnu+PeQzBoVw8LCt4dBRW+ORGeaiGVXmCVVy&#10;m2yVMYsgiJ/4wX9kMBjecDgcQzPIBJyLlCMWM2bMeOfw4cM3tba2Ts3Pzz+nFbNhoAHAs+Xl5d8o&#10;Li7G2bNnAUjk+PDhw0N2jkQi4Hk+zskjN1eSxDqd7gkkSYZjPKKzIU1ORmOuL0Aixu3oc9P4PqTK&#10;d3LRGS2SJ/nNB3A7JDcNOU/Cg/gkv3pI5chPQfI+bsfw3TQSkZigOBLkQ9JS49SpU9fHHjCbzRer&#10;WqEMmRj/AZJURQYF6bMtbPHaF9a5evTpCs0520nmqQ1xgZFxEn2eoVRyPSuXL/qPN960/SES6TNp&#10;2L59+6PTpk17PSMjY6ASo5crLJCWvy75SDQApCm4Zzzh8IKQIBQDAE2QDpIg4pbsvOHwXAHsC5P0&#10;eUk1Wfagx3HC2VJd42qrCQvntt6kIRmtcOGKt41jENAEiVJor67Umc+yaWxdiBSP2/iA28oHAj0h&#10;L9kRcGd0+F1Z9pDP2O63t73XvO/dC3VuvChETjhbHSecrQCwUcsodQXqtPw8lTk/R2XKGYmsRBRF&#10;8AkERKng6GkL5mHagnlSG56nEAjohB5rADx/yVUC8nq9VCgUIjlOyXOcQiAIolcTrdVqBv2HS2PV&#10;kRsp3TyCIOLCoxvdgawmV2c6ADAM08wpueoD1rMHAIKoMhfPlNtlKQ3ZJ52OA5WGtDXKYLDM7/dX&#10;Jb7GYDhXKYeMiRMnfgYAZ86cueICkGgA+C+CIO677rrr2KefflrWNOPw4cPgOC5ptDkWwWAQKlWf&#10;Q55GI81hHU5Pjl6vaSYIQi4ZTUHK1UnJ54T+kgk3JPu+6gHa05DIXqJtXSGkqPbVAIyQyDkPSRaS&#10;GMGOjWwPNNkeaYJiLBSIFnbx+Xym2AMZGRlLIH1+8nl0YxCv+/MAuXpiYoIjj+hn8l7T0coj9tbC&#10;VLyYimbj/MvHSfQFwKSyoj9WVlY+ePiQpzwckpI6eZ5n1q1b98yDDz541b+Yd3QBpJn5aP6Rxxw0&#10;DLOLQJ/GLyjwZf5IpFJJ08dFUSTafL5fdfh9P0ZCYSNBFMVGT1djtaPleJvflpLEDDXNekleLBlX&#10;c4wthEKh4lAoVAxIBq8aMLDAIDDq9GbWyDYIFHHSJgSddj4Q6A77xM6A29zuc2b3BD1p4gUqD+4O&#10;+13VjubqakdzNUWQVJbSkJWnNFnyVWn5JqW2X/a9IAhobW/xnT51wldXfTJSUTFZN2POPFGj0yU9&#10;X4KiSKjVapJh84T29lbw/HkvMJJKHDlyTP/551+YACkqznEcz/M8AQwdiQYAnuf7adG1JKMVREEF&#10;ALzQd/yAtW4/TZD0NFNhbwIXSzKmGpdjS77J9F3K5er2uN0rhnvuo3XmSITJZGr6yU9+MjU7O/uc&#10;l8SHiSYA/5ebm/vtmTNn4sCBAwCk395wSHQgEIgj0fn5Ut6r0+U26PWaswBkEt0CSZKRKhJdiJEF&#10;iSLoI6CJ0ADYA+BPAL6D/o4ay6PbtJg+VsQTa3lbDqlQyzn974VCobgVNY1G89XoOcl8UpZryo+G&#10;hOcdSG1J3SFvedag15yqFxuXc1wkLF+2YMXZs431dmsdKQjSd15fX794//79982ePfu5kY4niiJz&#10;wmE/SBKEjyQIn4amP89Vax5N+YmnHhZIxGBM2VWNFgRBiGZO8UKbz/creV+7z/eTYp3u9p5g4Osd&#10;ft9jiX2MrOINhuR/t6G1aVWbf2S2O4PByKrskUgkY+iW4xgDIMPhsCUcDlsAKbNJCQo50ILmjB2s&#10;jq0naKrWIYac9kjAH4Fw3uZGjm5r1oHNn33J43SZAj6/5paHv/aTo5/tXfHxhy9XAoDWaIBGr0fQ&#10;H0AoEEDQ70c4FAIkBwIVAHxe04i9721EceVkzL12aSDbYumXLAcABMswhMloFrt7Os/X+zkXBAJB&#10;kmUZIcaFEABQVlbiMRoNYb/fT/n9AdLv91O1tbUaoM/ebqQoVaX5bs6gBQCgaMphNpu3A8AZr9X0&#10;RU8t/HzINyetZG6f/Itgmn3ev1p5z64IPJvLSN1CQRD6FSNJRKoi0YDkAb1hw4afrFy58lej0UWP&#10;Ar8G8PVrr71WceTIEUQiEv9L/H6Swe+Pv8U888wz/vvvv591Oj10yYQ4u8TvAxhaIzJ8WFI4Xh6k&#10;JMajAE5CKv+dDCokt6ybCeAmSJHuWkg+2XZIcpOBXEZaMIATSDAYVIii2PvhMwzjhZQ8SUGSxRTG&#10;vH5h9HEl+qoUA5KlYDP6E2z575Zom+FCrtCbNAIviiLRE/SmJTs2GoyT6IsEjUbVdO2yRb9au87+&#10;s6C/zyZ6w4YNvysvL39fo9F0D9K9H4ICXxRjrwYSRNISqWMQWbhMotAyzArupTaf70lEo4b2UPC2&#10;Dp93X7vPF+fFRBNEd4FG+29GheIdAHh06vIj7zQcunlbR82SVJyHgeZCGEXi0TjGFiKRSFYkEskC&#10;MJ8BkAEC5+Nr5Xme2Llzd+b27Z/myAVPAIBusv9UFyZ6Kwu67Q647Q4wDCNyHMcb9Hqe4zhBqeR4&#10;juN4jlMIsszBZDKFMgUxIDQ0kuAUCkLBKQmNWkOwbG8SLUGS5FhdetuwYWNWQ0OjSqPRRHQ6bUSr&#10;1Yaj24hOpw2np6cHtVpNRKFQCE1NzSq/P0BptdrROC7AyCh5I6OUb/wc/Ph3AMhls8+2KB0nj9ob&#10;YQ26rUuzpyzlKLbXNNms0C/sEclJtYL/lzMUaWaXy3V90heIIlWRaABobm6e+cEHH/xiypQp7xcU&#10;FBwcusc5ow3ATr1ev3TBggXYsWMHAECpHNQpEADgdrvj/rZarcq//e1vEYEwQq/XxCaD3wtgBfpL&#10;IwYkk0OgEKOrVpgMso55qBwiHySSfXKA4zSApwHshlT1MJZwz0NfFWEZ7YiXiIQAhDs6OgyIWR2L&#10;STKUZSYtSO7XTECSfMjkOnY7O/pcfn25amMDkke0mxAfhCuKbpPyig6/KyvAh/sVoxoNGIIKaxku&#10;7oc1TqIvIKZOKflF9YmKe6qP77XwEWkpyufzGT/88MOnbrvttrtHMla3P/BQ7N8KijybwlM9X1BD&#10;Wkq6rEg0S1HNGZzyj10B/yPyvlaf77eIYT4qmt4/UadfxZBk72SJIanw7cWz/llhyD7x4pnP70mW&#10;eDYS6GlurHKTcYwxtLS0qtavf6+ws7NTCQAajSZSUTHJzXFKniBAFRZafLfddksLx3GCRJQ5fjjl&#10;lnshigL8Ab/oD/jBMmwsiR5WGPEiobJysjMjIyPgcrkYt9tNt7e3K2tqamkhYSFAoVAIwWCQBIbW&#10;RI8UYoQvXmMuO/FM636+1Wdrfafxi7XLsqcuy1Dqe6urpXFac4jnfnc04vjdvKycH3R1df1SEAR1&#10;svFomk5ZxdTS0tJtAHDixIkVF4hEA1Llv6VXXXUV9u7di0AgAK126AKDHk//2ihut5smCC+CQX/s&#10;8v5sAF9EtwWI19bGkslk20Q3jXNxwEiGQkia33NNKo4AmAGJQL+W5DgBKaKbLAFycfT5Y62t8eYq&#10;Go2mC8ODCCn63QkgmU+4/PrvAjgIKaGyMPq6K6PPjTHt5Uh6I6Qcq88gRcQdkL6b3qBivcdahBTB&#10;zKmtifLbcRJ9AUEQhLhq5aIVjY1NJ5z2ht7Z3KFDh+6aOXPmiyUlJZ8MZ5yIIKT1BPxfj9klZChV&#10;fxqww9hBAfr0WpcVctXqx9zh0DV+np8S3dXLOEjAV6TV3hlLoGMx1ZR79GfTVz3xfO2e+046O8qT&#10;tRkOtJRiPAo9jkERDIbILVu25n7++ecZspHi9OnTnFdcsaBHLngCAAqFAhqN5tyW6wmCINLMGaSc&#10;0RWF6A+MWSlXSclEb0nJxDjCIggCvF4f5Xa7GZfLRbvdbsbpdNG1tWc0Go0mZDAYRhWJHgyqoHj9&#10;ysyyFz7oODnFGwl43mvZ9+6C9LIFFYb8CrkNSzGsiTI99k7H6VUOn/2TVUrLlQRB9JugpMqdAwCM&#10;RmNLcXHxni+++OLu5cuX//oC5fNsBwCVSoUrr7wSmzZtGhaJNplMMBgMcrnvXoiigK1bNkwoLSmw&#10;5uXlmSF5C/8CfVIJPfr7QlsALEL/AixuxJPqLkiRWBMkKUY7zk3/m2qP6IYBjonoK8CSKEVRArgK&#10;wNbOzs7nAPQ6xBiNxoHGGylESDKTmQD+huS+3Vokj2TLMpJXYtp2IUqyJ2rSm28rnEm80XDwnH+r&#10;JlbVzzlrnERfYBj02lPXLF30l/ffd3w3FOz7516/fv0z3/ve9yoZhhnyBtPh9/1QiGoRAcDIKt7i&#10;KOpi28wMBxZIM+pL3t4uESRBBIq0uq+cdNj3JfpGaxhmB0fRtYP117NK58MVS/70cdvJa99tOrqa&#10;F4URE2IdxbIpTdcYx2WFmppa/XvvfVDgdDpZAEhLM4eWLbumMzs7KxWV0OKhYBVkRkYWwTBM7G7B&#10;5XaJDseoLRwvBkiShFar4bVaDZ+Tk927/5prru42GAzO82W/VwH9ylOatF1nPD0WQRSFnV2ndnb6&#10;nZ2LMssX0THuKVOMluntCl1WXcj/9kRRNT92DIqiHCRJplTqN3/+/OdfffXV/2toaJhTVFT0RSrH&#10;HgB7ITlDcAsXLsTu3buHRaI7Ozvx3e9+F88++ywSI6iRSJh87rnnDA8++CAfrYy4An0k2glJg3x0&#10;gKEVkCzfYgm2BZLeuAjAFZBWXWdAigAnumkkPh8sypwqEs1BSp4czVgF0X5BiqJ6Yg9kZ2cfScG5&#10;yUiDxGsaBjjuBnA8+kgGJfpcTXp12Rkq7bRZdCHzRsPBgaQuw4aZ01gT942T6IuAqpnl3z92vOb2&#10;MzUHMgRBSpSwWq3FW7dufXz58uU/GayvMxS8rtPv/2HsviyV8r/P4+mmEgXoy0S+7KCk6WMZSuWf&#10;Ov3+/4jdz1LUsN4vQRDi8tyKTZP0maf+UbP7ga6Ae0RJglqCGVooOI7LGuFwhPB6PYzBYAidOnVa&#10;X1/foLXZbAqbzcZ1dXVzAEBRlDhv3hzbrFlV9hFJNIYJwmAwEUaDKZFcij6fT+zpGe7y75hCY2OT&#10;UqVS8UajIUzTtNje3qH49NPP0o1Gg/nLX771LDn6Ku0DQuD5zOsME83PBtweWepV626v7Qm6rcty&#10;pi4zsOpe2UG2ypjlZZT3+v3+9Uqe6F3NoijKIYoikcqIcVVV1Ztvvvnmn/fs2XPvBSLRQUgezFex&#10;LIvFixejrW1omXdzczNYlsXXvvY1/O///i96euL4H3w+H/WnP/1JvPHGGzF//vyVAP5zBOdzJvpI&#10;xDchEcE7AeQgXhZRAEmaUID+bhrJSHYzJI6WCjcU2Qe+YRR9LQB2AUBLS8vs2AMTJ04c1ur5CF4H&#10;GD0/8AM4HX3E4n13OJASN6A0hboncd84ib4IIEmSv+H6q67/2zPNe73uvovBjh07fjR9+vTXMjMz&#10;k/7TBPhISb3b/SpihP16ln1PRTMXSpt2rrBAkjlcdpFoGRmc8v91+v0/QIylHSldJIcNi8bc+PjU&#10;Ff/5RsOB23Z3nV0w3H4aktEOw+1nHGMcoigiHI6Qe/fuTed5nohEeFIQBILn+dgHGfu3z+ej7XaH&#10;wuVyMRqNJvyDHzxyvKamxrBv34G4rPS8vFz/smVLu4xGY+rNxEmSJLOycglOoUg8JLhcTtFq63cD&#10;uhQgiiI+/HBDdiAQIAmCgMGgD7MsK3R2dinsdjtzPgi0DCbIX/lg7qy3/9l13NXmd+YAgD3ksa1r&#10;+mLtlZmTryzWZso2bVAznKYx6NJP4vvk56FQqNDlcq3R6/Xrkgw/KiiVSuf06dPX7t+//45bb731&#10;kQtUefdTSJICzJ07F1u2bAFBEL3e0ckQDofR1taGgoIC3H///Xjqqad63T1kiKJIvPvuu9BqtfMr&#10;KyszIMkAzgUlkO7PrdHHvgHaqdBHrGOJ9lQAN0CSgrRCiqruBnArBvaGbsXQbhaF0e1o7r1qRKPl&#10;PT09pbEHNBpNKl12CiG9j5TJj+RxMzjta49NXf6aLegz2YJeU+82JG1d4YBu6GEAk0I9LucYK0hP&#10;M+5bsmTRyxs3fHB3JCyt5vA8T69du/Yf3/jGN64gSbIfG6p3u1/nRbE3+sCSZEOhRnv/BTztc4UF&#10;0j/kZRmJBgCWoprUNL3LG4ksiu4SfJHIFSMdh6OZwD0T57042ZBd/Urd3rv8fHjQKDMJQlCBNoSR&#10;cnnmOM4zeF5AS0uL+vTpGkNNTY1+yZKr2goK8n2bNm3OG7p3f3g8HsZqtepMJhNvsRT49Hp9WK/X&#10;h9PSTKHCwkLf+ZIfEGnmjEQCLfI8L3R3d8HnP+dqixcTt956c4vVamVtNhtrtdrY1tZWJZD6pMJk&#10;IH2hW+5Om7J7g/vsyaOOtnIACAt8+JP2o59MDVimzUsvnSu3NXD6pWEy9DwT5OfJ+7q7u3/AcVy1&#10;QqGoSdU5zZ8///l9+/bdeejQoZvnzJmTTL+aanwqP2FZFosWLcKbb77Zz4EjEQ0NDSgoKIDJZMJ3&#10;vvMd4c9//jMh+3vH4pVXXiEfeeSR72dmZv74HM+zCMOL9vogVSEcqNgaCSlR7u8ANkPSVcsShQXR&#10;baKbRbLER/l5HoAanKO1bDAYjNPRmEymz2NepyHJ83hB+uCwRM81laJEAkAhQ1F1Fo250aIxJ+Ue&#10;YYFnJHLdR7CtQa/ZFvSZugPudFtIKjCTaG8HjJPoi4r5c6c+cPzY6RsaG44aRFHizI2NjfP379//&#10;tTlz5vw9tq0giipfJDIzdtcEnX4NTZIjinJeZBRA0mZdUprIkSJPrf5+dyDwPUcwuEoAjJ5IZIE/&#10;EpmspOmBKlYNiFlplv1FGnP9s7W7v1bn7pkwUDujQmUXeL50oOPjGFuQfIbrdDU1NYaamlq93+/v&#10;1VUcP16dnp6e1p2RkREkSVKkKBIURYkkSYkURYrS894tKIoSWZYV9Hp92GDQhfV6fZimaXHy5Ar3&#10;5MkVg7OMVIHjlP0SCL0+r9DT03UpViiMBUEQSE9PC6Wnp/XOUHfs2Gnev/+AUaMZutBKKsAHgguu&#10;UxVmzdDnvHvG05O1y9pQCgBH7Y1HCjUZhVlKQyYAqGiF6kzAWViOvmi0KIqK9vb23xQUFNxNkmRK&#10;JjNlZWVbMzMzazZv3vyD2bNnv3YBEgw/BxASRZFtbGyEzWaDVqsdFolevHgxACAzM3PnmjVrFr/z&#10;zjtJ27733nvfuu+++35G0/S5RCKKAbx/Dv1lCJCkj1dCKrJyLOF4optGbBLk0ujzzJj2xyBFyddD&#10;ilwnku3BCqAQgGSJyfN9yxwURYVJknwMfRrkuQC+DEnGIq/EutBHqBO3jQB60OduUojUB9iMkCYb&#10;DYM1YkgqnKnUdWYqdf0i6ycd7eV/PLHtewDwev3+OzI4bZdZobauypv8kZJm/eMk+iKCoqjQ6huX&#10;3vLM31s/Cfj6jBs2bNjw+/Ly8ve0Wm3vFxrgI2WIkXEYWcXbKppOpaj/QqAAUgbuZW3FpmHY/Z1+&#10;Pyf0WfLQjR73/5XpDVcRBDHim66Z01h/UHnN7z5sPn7dRy3VqwSI/TLwDYzSw/N8v8py4xgbEAQB&#10;HR2dqrq6s9qamlpDU1OTJtE2DQCysrICU6ZUOhmGEe+6645LxgqSYBk29m/B7XGL3d1jsqBKKjDc&#10;kt+pRDgcLk4PE494gjQLUfwcUeJ6wFp34Lq8qlVyuzSlcTGN0OZItJBPtG9BZ2fn41lZWY+ngvCS&#10;JCksW7bsv1955ZV/nDhxYvnkyZM3nuuYg8Fut5t37tzZsXfv3oKenh6QJAmDwTCkNrqhoUF+2h0M&#10;Bmd88snAEt66ujrNunXr1t1yyy3XJ3xGDIAqSImHg33fOgAVkKoLDglRBEkQg+rvCqPbZMRyMDcN&#10;GRykBEgLgK9DkqrYAUwCcG30mLxyJFvPJotm6wAorVZrQezgKpWqC1KkPBEMpMh3opNGJYDro68r&#10;c08f+oh1dnR7e8y+TpybRrEwur0DwHTE686HNaG0BfvKnDd77fnNXns+ACzJLt02TqLHALKz07cs&#10;WnTFu1s++Wi1wEtJ8n6/X/vBBx/86Y477rhdbheI8HHWZyqavlR00DJoSP/Ul+2NNRb5as3DrrD9&#10;WkEUtQDgjUQW1NjxnTQAACAASURBVLldbxVqtPfTJDniSDxJkMINBVPfn6TPOvVc7e775eUlGXqa&#10;u6SjfZcbRFFEV1c3V19frzt7tl5bX9+gDQQCcVl8ckRZo9HwX/rSmtaNGzdlhcMR4ry4ZVxoBPxj&#10;1sYuFegj0aMrtHIu0NMKQRBFBUkQAQBo9dlaegIuaxqnMwOAgmK0ShV9yO10WmL7eTyea51O50GD&#10;wfD2uZ6Dw+HIDQQCWr1e37Zp06Yfny8S3dLSMm3jxo2PHTp06GZRFKmysjKsWLEC06dPx9NPP40T&#10;JwbPuTt9ujfHrHbjxo0LnE7noO0PHDiwymAw/GLZsmU/j9n9WwCPANgA4OeQJBjJQuD3QAp0bRjq&#10;ffk9mHjgYxxjFOhhOHRwatRzKjRwajRwKjQoVGhilTDSDD4lCLiGGm8ABCBVKayFZOH3OYAfxBwn&#10;IRVASeYNfX30uXyfeb6lpSXuw1MqlQN9mGFIPs/1AxynIEWrYysb5gC4GlI0/Hn0VTcMoY/MN6B/&#10;8ZVWDF7GvBCShGUJgK9AsjOUkZjQ2Rg9fiOAHwL4CABsQW/cvTYR4yR6DGDxFVV3HD9+0treeqpX&#10;93rkyJHbqqqqni8tLd0EAAEhfqmeo6hztmu5wMjBZeoRnQwsRbXmqtSPNXs9f5H3OUOh1Udt1jaD&#10;QrE2TcE9q2WYbQRBjGiWXaLPqP3p9FVPvlK3964D1qYqeb+O6pfLNY4UIRyOEE1NTZra2jP6hoYG&#10;LUGQIscpeI7jeIVCIVft4xUKjgdEFBYWukmSFJ9++n8nJ46l1WojFkuBr7i4yGuxFPh27txtPnbs&#10;uF6tVvGFhYXeXbt2m71eH6VWqy6pSZEYjsRH6BQKBdz9i11cLvB6vRQAaLUXRs4RCyOtjPyseEnT&#10;Vkc9udvRlAYAjpDXLpNoANhmqy+YRfW/9/f09Pw7x3HHOY4bSIs7KJqbm6dv3br1kX379t0hCAJ9&#10;7bXX/mbTpk2PHjt27LopU6Z8OOo3lQCHw5G7du3a/9m3b98dHMe5r7766j8uXrz4SHp6+ktymzlz&#10;5gw5zvHjxyGK4qdWq/XKzz//PO6YVmuEx+Pol5y4ZcuWnxkMhsbZs2c/J59OdLsy+hAgEdLnAbwM&#10;ya2jAMAvAWzCMDS9jdX4pSCAC/qRF/Qjz2PHrGTtSBIBhRon4wi2Gg0KJVpYDp0KJZpJalhVFS0A&#10;3kjYJ0CScXQgeQEUQCoeswZAR1tb2yOQItjSAYNhtAYBPKSodzP6qhsSkBxN/gjJIzqxuqH8fG70&#10;uazNFiBZCDYgeXXDsuh2erS9Cn3R+dikTjmhU46S348oibYGvbGFefphnESPATAM7V+zevlXnn22&#10;Y22Cd/Q/vve975WxLOsL80JubJ/h2qaNIRRAmr1fts4ciUjnuL96I+E5tmCwtxqlCCjsweAd9mDw&#10;DpYkG8wc93yagnuBpahhfy4qmvV9vXTh3yd3ZVf/s37/7SGBZ3UUy1zeIpmLg66ubu7ll18tcTgc&#10;7NCtJcyfP7f7iisWWpVKJU+SBPLz8335+Xn+/Pw8v16vD8cm9uXn5/kPHTps6OzsVBQWWny7du02&#10;NzY2qioqyi+MljlVCIfjyCSh1epFr88Lvz+lHsVjBRdDziGDIAgEvL6VVFiQNaUI8OF4hwyCZJL1&#10;FUWR6ejo+E1+fv5dFEUNa5YjiiJRXV29YsuWLf9+6tSppSzL+hYtWvTM1Vdf/UeDwdBy+PDhL73x&#10;xhtPl5WVbWNZ9py+73A4rNi6desjGzZs+AnP8/Ty5ct/vWzZst+p1WobpKT05xDlLZWVlUOOZ7PZ&#10;0N7efuXu3bvjyLLBmIGc3BJMLs/BW2+91a/funXr/k+v17dGg1hPQiLMgBSZnQ5gNaSiII9Cilo+&#10;Cum7qIIUgX0VwDpIkdIZ0eduAPA6UdnVjDuG83kIAji/G5P8bkwaoInIKtHWS7LVqFeo0KhQotmY&#10;gS0EiQgkeUUORhfAMkHyyz4YCARuiT2QlpaWskRVSGTdAIkfDLe6YSy5lp9fh/gI+g7E66F9SG6D&#10;J+PfAPweQK9tcKycIxnGSfQYgaUge93cufM/3blz85Vi1DvaZrPlbd269WcrVqz4cUhIINEk2Zp0&#10;oLELC6TlpUuN/I8aBEHwhRrtvSRBeHsCgW8mHg8JQmG7z/fLdp/vFzqG2WzmuGcNrOJdkiCGjCwQ&#10;BCEuzJywa6Iu/cw/anY9oKNYbtBFrXGMGGfO1On++c83i4PBIAUAGRkZQYulwMcwjBAKBalgMEQG&#10;g0EyFJK2wWCIjEQiJM/zNM/z9N1339mkVqv5wdwwcnNz/QDQ3Nyimjt3jq2w0OJjGObS8ymMRMKi&#10;z+cjVCoVIBE9KjsrR7DbbaL90iquMhQikQgRCMglvy98JFpGFqsRjGGV3R7yGf18KIFEY8BqJOFw&#10;OK+rq+unWVlZPx6OPvrll19+bs+ePffq9fr21atXP7Zo0aJnoqQWAHDnnXd+8w9/+MO2jz/++D+u&#10;v/76X4z2/dTV1S18+eWXn+vs7CydOnXq+7fccssj6enpdTFNvJAs4+YDQHp6OoxGI+x2+6Dj7t27&#10;FwcP9qkfKYpCaWklmlu7UVV1A9xuNzZujFejCIJAvfLKK29/85vfXJSTk3MYUtQU0e0RAC9CStT7&#10;OySpRwWAedHjDwG4F8CDMUNOB/B9AGioxhOIyW86RxAhP3JDfuS6rFgYe+CKL0ERfZFcSNKN0dx7&#10;LYgWnQmHw6rYA9OmTXt9NCc8AAqj24ZhtI3Vgx8aoI1c3fApjOx9Z0Ei2L3kfVzOcQnhmqXzbzxx&#10;8lSPtbu+N4qwY8eOH06fPv3VsILtJdEEEKQI4lJy5QCkSDSBf6FINAAQBCEUqDUPmRXcKz2BwNfs&#10;wcCXBSmiEtfMFQ5f6wqHr6UIj63cYJyjoKi6pAMmIFOp6/zRlGt/29ze9stI5ELYtf5roKamVv/q&#10;q69NFAQRarWKX736xrasrMwRaZWHUzZbqeSE9PT0YHNzq3LePAJf+tKaoatIjFEIPdZuMo8rIGKM&#10;k0mj0SQAuJyItNfr69W2X4xItIxCRpdfzOo7DoR8CPDheA06QWgG6AYA8Hg8S51O55cNBkPiEn8/&#10;zJs378WSkpLts2fPfj2Zc0Vpaen21atXPzZnzpxXIpEIO1J3C1EUCQB4//33nwiHw4pvfetbqyor&#10;KwfSFW9HlEQDQHl5OXbv3j3o+J988glijWOqqqqQlZWBUzVNCAZDuPLKK9Ha2opjx+INMEKhkOaF&#10;F1748KGHHpo/gHShFpITx+8A3IY+B43/AvBrSMTwO5CS+vYBgNuOKmsbbhr0hFMAkoKfJHv9TkdT&#10;xIQEsApAN6JuWrW1tdfGNtBqtR3nep4xKIQk80jV9U+ubpgJYOsIz6P3cxJFkbCHfMaBm8cUhBjH&#10;xYdCwbpuWrPyGzTT9w8vCAK5du3al0I831tvliZJ6wWwFEo1LJAygf9lItEyCIIQNQyzq1CrvX+q&#10;yZxt0Wi+rqbpPcnaUgThYElyoISMpKBJKsKIxKC6rXGMDMXFRa41a1Y3l5dPct9xx23NIyXQI0F+&#10;fq6/vb2Ni0Qi569qx4VAJBIW2jtaxXA4bk2ENBpNYNlhy2HGOmQpBwBcKIu7ZBBFkaZAcAAQSIhE&#10;M+TQ1Ut7enoeCQQC/XT7iSgtLd0+f/78FwcjxytWrPg1wzCB3/72t3vXr1//61AopBqorQxBEKg9&#10;e/bc+8QTT5zo7u6eeO+9997905/+dMogBBqI8YsGJEI8FI4ciTexuuKKK2A0SrU1HA43CILAzTff&#10;jLS0tH59XS5XzvPPP/9Roj9yFPMA/AbS0v+bCcdESLKO70OKir4OAI1SFPq8g1MjAEnLPBPAFEgy&#10;hsGzKuORBSmK+wWiblrBYDCuIInBYFgK4BpIEXkucYARohBSFD/V66kjLZtuQUw03BUO6CKiMGiw&#10;eZxEjzFMnFDw/LTpVUdA9H01TU1N0+uPHuu9SIYFISciCIMuMYxBFEDya7xkI22pAEWS7jRO+Y9J&#10;BuOCCoOxIlOp/D1NEL1VstI47vmRJhsCQCQSyUrtmf7rwul0MV98sTc9MzMjvGLFtZ06ne68CmXy&#10;8vL8kQhPdHR0XvrZocFgQGhpbRIDgThSR2jUA8oLLjXISYUsywoKBXtRpTdGRhkC+pNolqKHJNGi&#10;KNIdHR2/5nl+0Kj1cHD8+PFVBw8evCU3N/fwpk2bfvzkk08e37JlyyM9PT1FcqQZAEKhkOr06dNL&#10;Pvroo58++eSTx1566aXnWZb1+nw+g8FgaOM4bqhcgN2ISdybMmXKkOfW0dHRq4cuKipyZmRk9JJo&#10;m10yvuA4DnfddRcYpr+UvLOzc/I777zzj9j3EcW9AM4CeHzIkwDgsmKerQOrhm557tCnIQRJh30A&#10;gJzcXg1gI4BnIJ3zXQAWQyKOiW/cAol4AwAikQjF83xvG5qmRZIk/wdSIRi5iEsbgD2QJgy/gaQv&#10;XgVJ6pK4+pqIQoyuJPlgMADQj3DcuPMYSsoBjMs5xiSuW7lkWW1NTYfL2d7LpA99+mlOenERlNFl&#10;KW8kPF/PKlKWDX0BYIE0y7xokZuxBiVNn8yjNT/IVakfdYRC11uDgfvNCu7FkY4jiiIZiUQyh245&#10;juHgyJGj5s2bP8lVqVT8gw9+rf58VfiTkZcn6aJbWlpUeXm5l74mRxQFoau7kyrI77VYI9RqrWiz&#10;X2oStKTweHrt7S76tSyf1SkBhH2RUJycIxqJHnL1JBwO53R1dT2elZX12GhXN51OZ9aLL774gl6v&#10;b//Rj340Z/78+S+uXbv2f95+++2n3n777adYlvVqNJoeQRBol8uVKQhSZC8/P//QAw888OUZM2a8&#10;k6xC7wBwQyKGcwBgypQpQfR5HSdFIBCAx+OBVqvF9OnTuwDojQY5Eu3aHR2LzsrKwpo1a5ImGh49&#10;evTLhYWFOxcsWPCX2N0AHoBUQXDHUCfeUI0nh/MGUwGvC60AbkFy+7qF6Kt2KENAfBEWZ3RrAlDQ&#10;3t6+JLYxTdOO6DFZe1yI+ES/JdHnsfelHgxcdEWLqPY6hSiMbhsS9q8A8C1IspvYFWEakr91b+R6&#10;qKRCudM4xhhUKq579err/uO1V1/+HR/1jg4Fg9S21/+JVV9/AAAgipfUd0cASIOkIRtHAgiCCBsV&#10;inVGhWLdaPrzPG8URTFpNv44RgZRFHHkyBEzAFRUlIf0er2JoiiaJEmKoig6EAh43W53SvW9HMcJ&#10;BQX5/kSrrUsakUhY9AcChJLjAIBgGBoKBYdg8JKfJFxMZ45EGESmmCPpIz4+GFc4gqVoDuCHJUHy&#10;eDzLXC7XPr1ev3akry8IAvnSSy+9EAwGtffff/8ShmGCZWVl2x599NFZHR0dZb/5zW/2G43GZovF&#10;sp8gCEGv17cXFxfvnjBhwq7Y5MQR4lNIxLcxNzc3ZDAYShyOwatLd3d3Q6vVoqKiwgcACgX7qkrF&#10;XWu3u05A8k5+A0B+VVUVGhoasG/fvn5jfPjhh78vKirakZ2dLetDnoHk0vEGJAeOATXCjm4sdnTh&#10;mpG/1dGBIOBEn31cv8OIr3aYuL0akh3tBEgFWtDe3h43gMFgkBMtZe3x8QFeSxkdtxD9req+DCnp&#10;0RE9n8PRx0AlxK0YWaE2CySf6djaFAQkr+950WM3xxzLheRh3SDvGI9EX8KoKJ/wVGnZtG+dPLG3&#10;SN7ndTpRvXs3Ji9YAI6+pHyijQA8+BfUQ18IjEs5UgOFQqFyOBxZXV3dHAAsWDBfqdVq45bFSZKk&#10;Uk2iAeCWW750qbntDAnR63HLJBqQJB3i5UGiL5pHdD+IoiZfaXDVenu4sMBHGJKiAUAEYSIIokMU&#10;xSFlHQDQ3d39Q4VCcZLjuBHdV7Zt2/bdEydOLL/99tu/lZOTUx17LBgMaoPBoGbFihW/njt37ssj&#10;GXcIfApgEYBKgiA006dPx/bt2wft0N3djfnz53u1Wm0Akh/wB0aDbrfN4ZoIKRo5A8ALAK6/8cYb&#10;0dra2q8aIs/zzFtvvfXCQw89NDeqD+chFfA4BEnCsAxJNL2iCKLhOP7r3N7yyEDTSYvByBhOtcP/&#10;gxTxfwmApaOj4xuIRv8BwGAwDPde7sfglnIsJJL9DID9kCQkhZB03NdHjyWrbphIsOXS5bErGoXR&#10;/bH7RABPQ/KFvifhXAqj2wZ5R2JRs2QY10SPURAEId60ZvnVNM3FzbxO7vkcAY8npCCpsxfr3EYB&#10;udz3v5Qzx4VCOBweJ9GjBEmSlF6vT8/Pz68oKCgoP3z4iBEAzGaToNGoO3p6elo6Ozsb2tvb63w+&#10;n5uiKJqm6csmSe58QvR4PbHRdUKtOWft7VjA/PlzbV/5yu31CxcuSKU7waiRq9BSAOCLBHs1rEqa&#10;VTMsO2wf36h/9G95ntcPt09LS8u09evX/3bKlCkfLF68+K+Jx6urq1cAQHl5+cfDHXOY+AwSodMA&#10;wIIFC4bs0NPTg/z8fBWiBBoAjEbdGbvdNTHaxMrz/F0AfsAwTOTOO++EQtFfJdLW1jZ969atP4kd&#10;GlJE9QoAv0r22rZ23JBoP3e+4fdiQusZfKenDau9TkyOhKEbulccZkCyFNwC4DmPxxPHN9LT0wci&#10;xSNFCNJneDWkSo+/BHBf9O8J6CtdfgUky8BXICUgFkPSpD8HSSffComw1wL4BMA/IE20TgG4Ktpe&#10;vm7LyYaJPumFkCLrvcsaw4lEj5PoMQydTt1w3fVrfh+7TxRFVH/2mZ8giEvJFVhOUhiPRJ8HjEei&#10;Rw6lUqnNzMwsKioqmpaRkVHAsizncDhsn322kweAsrIyeyAQ8IRCoQDP8xFRFMVAIODheZ6nKGp8&#10;BW84EAQ+ttgKQVMUlNywIqNjGXa7g2FZljeZjGOiPHs2pdYD8SSao1iFmxJGJJ8Lh8M5HR0dT4ii&#10;OCQvCIVCqmefffZ1lUplu/vuu+9Ppqeurq5eWVBQcECn03UmG+Mc4EKMP/C8efOG7OB0OqHT6YBo&#10;cRoAMBp1dW63Ny8cjigBoKen59ter3cPgEVpaWlNt956a9Kxtm/f/lhLS0usLcgeSJKQH0GSNfxI&#10;PiCKIBuqk5Pr8wmfC5PrDuPPJ3Zj/YHNOL77XTj9bpTENFkNSRs8EArQ543dr8R3RUXFeyk83cEs&#10;+HhIFQl3QSpg818AvgFgOYBJkBIWsyDJQ+6CFEE/BUmLfRWk4jfbANRBqlPRCmnS0wXJVeXbkCZW&#10;0yC9512IkYyMk+jLAHPmTP2ZMSM/LunibPUJfV1d3ZKB+oxBWCAtqYyT6POAcRI9fLAsq8zNzS3L&#10;y8sr1el0pnA4HOjq6mqur68/sm3bdofb7aEAoLx8Ur/l0EAg4Ovs7KwPBoOXZRW+8wHR4437HAm1&#10;5pJ36diwYWPW88+/NPH06dphR23PJ+iIWAIAibromqCdSt5jYPh8voV2u/2+odq98847v+vo6Ci/&#10;55577tFqtd2Jx71er6m+vn7e5MmTNybrnwL0Wt1VVFSAogZ/q6IooqenJ4QYgmQy6lYCgMPp/hoA&#10;KJXKgzab7QFRFL8AMKOysvK9RYsW9RtLEATqzTfffCkcDsfauv0ZwNsAJgP4j1AAWQDQ04JbvE4M&#10;bSFyAcAqIQubjZC8rX+E5EVfFJDKbveuHJ85c2ZpbIO0tLRRlY0fADI/aBlFX7m64V4AbwH4H/QR&#10;4+MA/heADpI85AZIqwUbAbRDSrD8MYB3IclaHgBwZbTfhwD+6goF0oc6gXESPcbR6ff/eNbya0iG&#10;jb/3vPPOO68Px4tzjEDWNY3LOc4Dxp05hgZJklRaWlp+QUFBhUql0rjdbntTU9PJpqamE06ns8tm&#10;s1PvvfeBBQAslgKfXp/U1u4yyvy7MBC9Xq8oCL2fG6FWXdKSDp7//+x9d5hb5Z31eW9Rr6Ppfca9&#10;4IYrxhRjgwEb04IpARIS9kvIZkM2S8qXbNom2WST3bBsSMLmI4SEACY22AaCaaYZTDBg416n9xmN&#10;eru6977fH6+kkTTS9LFlR+d55pF0y6srjaR77u89v3MUBIOhmCb67DcWAgAXc6dIrkQDACWcThTF&#10;Uf/mOp3OLwSDwWXZ1n/yySfXvf3221+84oorfjl79uyMUo1jx46toZRyc+bMGcrzeTxIkGitVovq&#10;6uphd2hubk75TtttFgEAXC7vbAAwGo3vqKoalz30A7h+3bp1D9TU1Az63vf09Mx+7bXXvp+0iAK4&#10;B6y6eY8URklfO25sOnJmfKGHg6CBkxcS8oVlAKYCWJxl88rYbaIS7Xa7U95go9HYh4lDLRiBnujv&#10;0wVgtnvx5scXAfwGjDjfBkaiK8EkI/VgVeitYI2inZTSOh0veEXCD3lc+WnJHEZYUaZ2hYLfsJUU&#10;YOrCC3Hsg3dAKbPI7O/vL3nllVd+sX79+vvO8mGOBDVgFjZ5Ej0JyGuih4ZWqzWUl5dPEwRBiEQi&#10;4d7e3pZQKJSokMqyQp555i/1oVCI1+l06tq1V/QMNV4eowClKsLhEOJx4DzPQRQ1iEZHlWqXKwgG&#10;g4lzZk40FgKwcBpxga2iISBH5iUvJ0Tc2ED9T1VBOzzDTAXp6ur6cVVV1R2iKKZIMTweT9kTTzzx&#10;aGVl5ScbN278VrYBDh8+fLXBYHDX1tb+bZTPPVK8A0ZcCcD8ohsbh86oSl9vs1u+CuBtl9vLAQDP&#10;835RFNsikcjMWIMl5Xn+F7fffvuxhx56aHsgEEgpOr799tsPzJkzZ1t1dfX7sUU+xKQcJhsQ8mFG&#10;yIcZ43+p44fOiOQXH5chfYTMhYH456UFAFRVJYqiJPpAeJ4Hx3EnkL3Jrx2jC02pxcR7RFvALPhG&#10;Mq4EFoyzEKyR8t8BgBCCHyzaAEop8UbDFmck4OiPBAqckYDDGQ44NBwvAflKdM6CUkpa/f6HaKzK&#10;MHvlQhSW1af8aL/77rtfbGlpGV4QdvZRDWYdM5yRfh5jQF7OkR0cx/FlZWVTeJ4Xent721paWo4k&#10;E2gAeOWVVytbW9uMAHD11Vd1TXa4yt8baCic4mFMzmFddK5EfidDywmaYkW86LSv67SiqgnpX5Wx&#10;cG63GqaCIIz6olBRFFtXV9fPkq0zVVXlHn/88T9EIhHTPffcc7soihk14ZRScvjw4XUzZ858lef5&#10;yfouuZDkK7xsWdbCeQKtra0pfEev0+7RajVwubwJrbDJZHrd7/enSBesVusLt956683pfvGUUi4m&#10;6xj0eaYqhDPpCz0c9EYkNwbGXVR+nmXzKjBy3QEA3d3dc5NX6nQ6D5j2+DiYHvkWAA+DzQ40gWmP&#10;m2KPHwfwQwCfA0s3nIrBvt61mHgSHddZj3RcgrS0wsQKQqhVo/fUmwsbFhfWfHhVxeyXb5+y5EmT&#10;qPMDeRKds3BL0g3eqHR1/DHPcaFNt1x3c7Ksg1KKLVu2bJZlOdeTzirBvlh5TDBUVdUqinKupVee&#10;MRQXF1eLoqhxOp3tbre7G2mVl8OHj9j27Hm/GACWLVviqqurzeudJxg0HE59T3XnMolmHtGCIFCd&#10;TqcMt/2ZggacLiBHAse87QmLOo4QYtNYrnc4HIOcM0aCcDg8t7e39/744127dt1/9OjRK2+++eZ/&#10;LisrO5Jtv7a2tvler7d0EvXQcSQkHQsWLBh24+bmZk1y6iAhRC6wW2SXyxuXL8BoNL4dCAQuSU8n&#10;nDZt2nNr1qz5fvqYfX1903bu3Pnv6cu7m3F3yI/pI34lk4y0SnS80tyaadvY+i6wCi0ikUiKBKu6&#10;uvotMAL+JTAbugvAKr8OsJjxTwF4EKz50xLbJp5ueBKMC3SAuWo8BkaiJbBGx1kYPt1wJKjF6HTW&#10;RWCe1qPu28qT6ByEpCiVzX7f/yYvKzMYflxZWrTj0ssuf5qQgSaKnp6e6tdffz1nrngzIN58cd75&#10;4OYC8nro7LBYLA6z2VwQDAZ9LpdrkB2Z09mvfe657XUAi95esWL5eZGol3OIRCIpuuhzm0TzAGAy&#10;maKTnWQ5GszUF+rurFh4Yn9/436FDlSjC3XWpT878eZNGq02mx/wkPB4PJt8Pt9Vra2tC7dv3/7v&#10;8+bNe37VqlW/HWqfI0eOrAOA2bNnnzESXV9fP+zGPp+PdzqdKY1idrtFcrm9hfHHPM97BEHokSRp&#10;avr+l19++Y+mTp36Tvryd9999ytHjx5dH3+sKtA2H8H3RvE6Jh1pJLoqdptNXlmVvM7j8dQkr6yr&#10;qxv0HmDAe3ofWNz4gwDuB3ADGLEuQGqD34/BNMgymIxiJpjF3REw67keAHvBmjV/AeDLAK4D83ce&#10;SUNvDRjnGOlsUW3stmmE2yeQJ9E5Bkqp0OjzPalQ6ogv0/L8iRK94RcAcNklyz5TVFyT0oX91ltv&#10;fa2jo2P4S/GzgyqwpKG8M8ckIC/lyAxRFLVFRUXViqLIXV1dg8SS0WiUbN78zJRIJMIZDAbl2mvX&#10;dXFc/udw0hAeCFkhgsBDEM7JhM2BtMLc0EMnQKmxy++eH5AjgeOe9oRzAkc4MttevVxnt/ySEBIa&#10;aohs6O7u/s6ePXvuMxqNzk9/+tOfGy4e/PDhw1dXVlZ+YrPZOobabgKQiNo2mUwwm4c3fmloaEip&#10;DtttlqjH47cla37TJB0XgJFBC8dxyqZNm24xmUyu9HGfeeaZJ1wuVw0AdDbiHyKhBFHNCWSoRPvB&#10;or0zoQpJVWqXy1WbvNJutzeN8TDiDX4vgMk/HgDwNTD72x8AMIBVotcB+A6AV8D028sBfB3ANgCf&#10;gPk4u8EcNbaDOaN8DSx9cDFYVXkqRkeIa8Gq4aP2fs+fNXIMHcHg9/1yNOGrQ4Boncl8B0dIBAAE&#10;gY/c8qmN1wniwIyHqqrcli1bnlEUJRdPTNVgX558U+EkIN9UOBiEEFJaWjqF4ziuq6urSVGUQYSH&#10;EA5VVVV+QgiuvfbqLqPRmDNT8+cjaDiUIukgev254iyUAkmKcgCg02lz7vMSgeoFgH39TSnV6OmW&#10;smm9cmhK3wYb4wAAIABJREFUUVHRL8YyLqVUv2zZMv03vvGNpZns7NKxYsWKx9auXZtNbzuR6MOA&#10;vhclJcNPynV0dKQ0WdrtFkIp5Twef6LaarVa33U4HA+DeRQfAPBLMJIGs9nctWnTpluQJgsLhULW&#10;J5988i+RiGxpPYasDZdnCzrDoEp0C7K7DVUj6Xw9gSQ6E2rAyHMjWFjKMQAvg2muvw2WCHlx7Jh1&#10;YAEsqwF8FYxU94Nd6HwJwNNg1eseMAeSTMcpgnlN/wipxhq1GJxuOCLkSXQOwStJq7tCwf+bvKzC&#10;aHzAKIofJi+rrCzZtWLFqr+CDPz7Ojo6pr399tsp++YIasCmVPKV6ElAvhI9GA6Ho1Kn0+ldLldP&#10;MBgcVG05cOCQ/cSJE9ZLLrnYdffddzZXVVWOqUKXx8hBw2nNhVbL+D2W9XoDtFodBOGMuUwpikIA&#10;gOeFUZ9sJxsXmSpNiwuqDwbksP+4pyORKMcRjusORR4NCdhnNBrfGmqMbJAkaSbP8/NHsu2KFSv+&#10;sHTp0j+P5XnGgMTrKSoa1tIXgUAgWd9L7HaLAQBcbm+yfKMnNi4HVq1tBgvsAABMmzbttdWrV/84&#10;fezW1tYlT/3puVelMMpG+yImGarWmHL+TQlSyYDJqkRnQg0YmR/qeOKQADSA/S8eA/B9sHTDy8Es&#10;6nRgr20VmL4503FeCuBbYAT9CJjt3cNg1e5M2w+LPInOIXQEAz9Bkvm5VaPZUazTP5Rp27VrVt5S&#10;4KhMadZ77bXX/rWnp2fWJB/maFEN9jnLV6InAXlNdCoMBoPVbrcXh8PhkNPpHNRU0t3do9u2bXvt&#10;U09tnnLw4CFrQYE9t6blz1eEI2EqRRPvNdFoNDAYxtZApNXquMqKar6stJyvKK/kq6tquZLiMmg0&#10;k95gHSfRgsDnnGe4LElz12grrlhXOvNv+/obPpaUARtBm8ZY+FZ383OcxfBbjuMCQ42TDU6n8z5V&#10;VXOtiT1BDu12+7Abp5HogiSv6Clpm26J3c4Gq1K+mbzyiiuu+EFtbe2e9PGPnfpo6bHWv47kuM8Y&#10;tAa0chySLSVTNM9psIJpl5ODVlbH7xNCoh0dHfOcTme9LMuaTAOMErVgTYYTYXmpgJHx3QAqkLlw&#10;tw/Ah2DhLI+D6aanxbZvGsuT5n2icwSdwcB3ArKc8OkROa6z1mT+bDb9mUYjBj5103W3/r9Hf79N&#10;kdlMqaIo/JYtWzZ/4QtfWMhxXK5MN9ZgjF2veQyPfCV6ADzPi6WlpbWqqqpdXV2nKaUp351IROKe&#10;fvqZKdEom5JPcgPL4wyAetwuUlRUHH/MFRQUquFwaFT/CI1Gw5WVVhCOS+nqI0ajkTMYjNTjcVOX&#10;24m0//1EYaASnXskGgBkWa6az9vuCFrK33in5+g7V5TNS9i1TbWULdracvDHNxfP/KPX5f7iGMYu&#10;cbvdtxcUFDw2sUc9MSgoGN6kKBgMJpPoIqNRD1EUQmmVaIA1x/0KLDr6yfRxeJ6Xb7vttlsefPDB&#10;Q6FQKGVWpaH7bRRaZ6DQks7Lzw50xkHksBpANqYf13K3AuzzrqpqQiZKKRUfffTR1wFm/WY2mzvs&#10;dnuT3W5vttvtTTabrTnpfosoisPN8tVi4u3tjAAKs4zrBLAkw/LDYz2OPIk+y6CUks5Q8HudwWBK&#10;N2+xTv+gwHH9Q+1bV1e5fdGFy3bv/dubF8flTS0tLRfs2bPnKytXrvyvSTzs0aAaTPOUD7CYBOQr&#10;0QMoLS2t43le6O7ubopGoyketpRS7NjxfE1fX5+OEILCwsLIa6/tKiGEkLlz53jP1jH/PYH6/D5q&#10;tzuIIPAAQDSiyJWVVqidXe0jItKEcFxJcVk6gR5YTUBsNhvVarVqZ9ekuAElkeicvQJTFMVqDCm3&#10;nQp2vVdhcByfaa1IBH4scEy57lCkf3u9oOkaywW4y+X6jMVi2SYIwqDmurMNh8Mx7DYdrr6KpIci&#10;IQR2m6XV5RpEojvB3CNuRgYSDQBWq7Xtuuuuu2/z5s2DpCsfn/4Trpj/HfDc2adYaXpoEUAZhnbm&#10;QHx9U1PT4NzzGCilxOv1Vni93orm5uaVmbYxmUw9SeS6yW63N8fvGwwGp8ViyejNPE7UxW5HOi7B&#10;gCZ61Dj7/+G/Y1BKufZg4N+7Q6GvJy/X88L+Ip3ukZGMce3Vl204cfx4j8fdkbha3Llz509nzpy5&#10;zeFwNAy17xlCDVgncM6edM5VUEpJvrGQwW63lxoMBrPP5+v3er2DrOr27v2w6MCBgwUAcNlll/TO&#10;nTvHu2PHC2WvvPJacTQqk4UL52frVM9j4kBpv6uPFBclLvyIVqsdKZHmiotKiCgmV8WAUCgInU5H&#10;kqxViF6vJzarnbo9E070BuQcQk5WouMoFI2yqqqm93qOv1uqt5XaNEYrAOh4UeuVuJ+abNZ/dPc5&#10;/3W046qqauzv77+3uLj4Pyb+qMcHk2n4RPler6s46SEHAHa7paWvzzXI0g5M0vFTACYgEZmdgoUL&#10;F/5t9+7dkfb29hSZi6yEcbT1BcytuX6khz9p0KXqoSvASONQHtESgF4AOH369Oos240Ifr+/2O/3&#10;F7e2ti7Nto0oirLFYlk6Y8aMlzIQ7f7h3GAyoA4j11kDrGptQL4SfW4hqiplTT7fH7zR6JXJyw2C&#10;8ME0i3Udz3EjOqnrdFr3DTdsuPdPf3r8D4rMJNLRaFR89tlnn/r85z+/fAwfwIkEB6avyks5JgGq&#10;ql5VXV19YTQalWRZlqLRaCT+J8uypCjK30Xynk6nMzocjopoNCr19PQMqrC0t3cY/vrXnVUAwHEE&#10;ZrNZFkWRbty4ofOvf91Z+sYbbxaZzSZ56tQpY9KK5jFyUL/fp/IczzkcCW9eotVquYryarWntwuR&#10;SMZQJuJwFBGjMUVDrXb3dCIYDIDjOFLoKOaSWBSx2x00FA5lG2+syHU5RxzFGmP0u/WXt+/2t3W/&#10;3nnwteurlt7Axy40ivW2ykOh/oum6nSHwuHw3OHGSofH47nJZrNt1mg0OfW7HkuWHxLRUCSZ7EoA&#10;YLdbOk+earlUVVU+TQb5LJjf8TUAnskw3KcB/Obee+9t/MlPflIvSVKKRril930UmOtQXjCifsxJ&#10;g0aHZKvBkXhEtyFW9CotLT2cvLKuru7NqqqqvS6Xq9btdte4XK4av98/rtnQaDQqOJ3Oae+99960&#10;9HUajSaQqYodv28ymbo5jku/+I57RI9UZz3adMMU5En0WYA7EtnYHQp+zS/LKVMlRkF4d5rFeg3P&#10;caOaXp45o+7xuXMvvP+T/e8tiMs6Tp8+vXTv3r3/sHTp0hFVtCcJJWDxrDn1Y3u+IBqNNrW1tR0R&#10;BEEjiqJWEASNVqs1mEwmuyiKWp7nBVVVlRjJjhNsKU6yVVXNFd38mMFxHF9aWloPgHZ2djakv6ZQ&#10;KMxv3vyXKYqiEIvFEtXptOqOHS+UXXTRCueyZUtc69df07lv3ye2urraPIE+Q6Aer1sFIZyjIDH/&#10;TkRR4MrLKqnL3U89HldC00wIRxyOQs5itiSPobrdLgSD7H+mqirt6e2iHFdOYkyKEAKuuKhUbe9o&#10;mUjxe0FBgSRJEux2e8bI61wBIQSRYOgyMxXec0Z8zr/1nfzbRcUzVsTXe6LRm0yO4tvDneFfj2F4&#10;vq+v75/Ky8u/NoGHPG6kXWNlhBQKJ5NoDwDY7Ra/qqqizxeotFrNyeeqVrBGtJswQKI5AL8B00pP&#10;B/D/dDrd/Z/97GcXPfbYYy9LkpQSJHSoZatqNZRzRt3wziGTBa0+JbUvbvGXLckvpenQ7XanBK0s&#10;X778kfnz5z+dvCwajerdbne1y+WqdblcNTFynbjv9Xor0hMgRwpJkow9PT2ze3p6ZmdaLwhCxGaz&#10;tcTJdSAQKDSbzXWlpaWR8vLyZVVVVR+OoD+sFsxBrHMsx5gn0WcQCqXGtoD/v/rC4X8QCdfJAV6V&#10;VWphFsVXp1isN/CEjOlkft2GNetOnz7V7vd1J+IMX3zxxQdnzJjxotVqHWn05USjBuyHKu/MMQmQ&#10;ZbmUUkrj1edM2xBCOFEU4yRbq9frzRaLxSGKopbjOF5RFDlOqpMq2ZIsy5H0xrxcRHFxcY0oipq+&#10;vr72SCSS8t2hlOLZZ7fVulwujSDwdOPG9Z02mz362muvF7/33h5Hb2+v9qqr1nZfeOFC99k6/r9X&#10;UI/HpQJIIdKEgBTYC6jNakcoFKSyIhOjwRTXUCf2DQaDtN81SLKj9vZ2cxUV1QnNtSgKpNBRTHt6&#10;Rx2gkA2XXHJxn8lkCmo0mnPC1aVEY9TUmhxNh92t3CJH/SIdL2oBoExvr93jaq1eaCpIDhYZMQKB&#10;wKWhUGiRXq//eOKPemwYCYmOhMK6pIduAOECm+ULAOByeU9ZrWYZjFD1gZHoAFja3rcAmMHI8wqw&#10;quVXwSrVqKure+emm26656mnnnoq+flkWeL2N/5ZXT7jSxzPnZ0YhwxphT1g0dvpIGCey4l0y3iA&#10;TBw2m21QQUwUxVBRUdHxoqKi4+nrAECWZY3H46mMk2u3213T0tKyrKWlZaUkSebxXOPKsqzt6+ub&#10;1tfXN6iKDeB9juNkm83WEm92TNNnN5nN5nZBEGoxRo9oIE+izxgC0ejiRr/vzxFFmQ4AUaqWGQXh&#10;/YAsLy43GL9bqtf/ByFkzJVBo1HfvWHDNV/bvPnJB1WF8alIJKJ77rnn/nT33XevPkuyjmowA/V8&#10;JXoSMJLGIEqpKklSWJKkjNPaHMfxoihq45Vso9Foi98nhJAkkp2oYsceR5HdrP+MwGKxFJrNZnsw&#10;GPRmivV+7709JceOHbMBwOWXX95bVFQkAcC6dVd2FxUVRd55Z3ehy+XSbNy4ocNqtf5dSF9yCdTj&#10;cSmSFOGKikqIwCeIMuE4AqPRmKl0RYPBoNrdk7lipKiK2tvXzZeVlscXcSaTSQ2GLNTvH3fzqCzL&#10;5Pe/f7ympqbKf+WVa9sKCgpyuhoNAAWqOP9SY6XyuN+pNvl7muJNhgLH8ye8ffesqKu+PxAIXEop&#10;HTUX6Ovr+0plZeVnCSE50e+i1w+fJh8JhZJJdAiAzma3vAzgqn6396laVLwH1nxXCKCaUloNYAoh&#10;ZB4AL1ji3v8BC1/ZBODXiMkG5s+f//SpU6eu2Lt37+eTn9MT6OKOtOzABbU3jfs1jgXaVHeOKrAL&#10;hDiKAVQCKAWL6J4ClhYIYHAl2m63j/pcLgiC5HA4GjL0aG0AsF2WZZPH4yn1+XxlyTKR+H23210d&#10;jUaH/+dmgKqqQn9/f31/f3/WXHiO46hGo1EMBsOpBQsW/LmgoCBBtK1Wa5sgCEPKQvIkepJBKeW7&#10;Q6EH2oOBf0Pa+y2r1DHTaltuFMWPJuK55l0w/aGP98277/jRvYlo02PHjl22f//+OxYuXPjERDzH&#10;KBE3Us9XoicBE9FUqKqqEolEgpFIJJhpPc/zYnIlW6fTGeMkGwBiFexkuUgkGo1KmVICJxIajUZX&#10;VFRUJcuy3NXV1ZS+vrm5xfjKK69WAsDs2bN8c+fOTpAoQggWL17kLix0SC+++FLpn//8dPX69dd0&#10;VldX5UNXzjRCoaDa1tbCFReVkGFErarP56N9zp4h7etCoaDqdrs4my1hGkzsNvtEkOiOjg6d3+8X&#10;Dh8+alu/fv05URiglIo6ypUD6Gn0dTckO3VUGBwz3+ptmL3SWr7Z7XbfMdqxw+HwHL/fv9ZsNr88&#10;oQc9RoyoEh0MJZMxCkAxmww7eJ673OXydgP4bfL2hBC0tLT8says7AFRFLuTVu0FsAfAf4DFggMA&#10;NmzYcH9zc/PFPT09M5PHae3biwJzHSoci0b/wsYBjQ6dPI/k37UGAF8A8GOwi4BkH773wWK2D8UX&#10;dHZ2XhC/z3GcZDKZJmxWB4wfdAiCEIyT7Nra2nfTN6KUEr/fX5xOrpPvRyKR4TPfs0BVVRIOh4Vw&#10;ODxl165d301eRwihFoulLV7JDofDFr1e7youLj5cUVHx0bRp03blSfQkQlKU6ka/74/+aPTS9HWF&#10;Wt3vKk2mr45VvpEJhBB64/VXXvnfLY0NwUBfolv9+eef/+20adNeMZlMZ9pmrhqAFvlK9KTgTNjb&#10;KYoSVRQlGg6HM35O43rsGNHWGQwGq8FgMMuyHG1tbT06GccUi/Wu5ziO6+zsPJ1O2AOBgPDMM1um&#10;qCqFw+GQrrji8h5CBtc1a2trgrffvql1+/YXyrZufa7isssu6V2wYL4n07Z5TCJUVVG7ujtg0BuJ&#10;0WQiRoMx2W2DStGo2tfXg7TUw2yg/S4n1RuMRKvRAAARRRF6vQGhUMYLxZGiubnVAABlZaUhk8l4&#10;zsxcGIlQUGMo2Nca7OciSlTS8qIGAKqNhVWbG9+96rL5U3/Eeb0bVFW1DDdWOpxO55dMJtNr45lF&#10;nSgkGbdkRSQcSa5EEwCE4zjJbrOczmBzBwAwmUxvBAKB1TabLVmqsQ/APwF4BCzcYwvAGuFuu+22&#10;TQ8//PDe9DCSQ83PUq1oIYWWjE8zKUiTcgDseO8C8A2w1L+vghW5ugBcHVuWeCPdbndt0r4kQxPf&#10;eFCLEXCDmB91t9ls7q6qqvogfT2llIRCIVt3d/ec48ePb+jt7f26y+VqIIQ4KaWCy+WqDYVCwyfx&#10;ZACllHg8niqPx1PV1NR0cfr6n/70pyRPoicJnkhkXaPf96RCaco/jyfEWWsyf96m1W6bjOe1Ws3N&#10;V6+76t+e2/aX76kKm4UIBoPGHTt2PHr77bdvmIznHAI1YPZAZ0uTfV4jF4JWZFmWZFmWQqEBflNe&#10;Xj6N5/lJ+20pLCys0mq1epfL1R0MBlMqjKpKsWXLs3Ver1cURZFu2HBNpyiKWSuXdrs9etttt7Tt&#10;3PlKyZEjRy3z5l3g4Xk+2+Z5TCaCoQANhgK0FwQ6HSM7iqIgGh21dIh6PG5SPBDsQkxGMx0niW5p&#10;aTEAQH19/TnlK85RGFdaKjVPBvvVZn9v03Rr+XQAEDheqDQ6Zr3WdXzFGkf973p7e0fdKBiNRsvD&#10;4fAcvV5/YOKPfHTw+zO60KXAZDL6kh5awBoFnXa75ZTLPSi1MLaPaVd3d/e/ppFoAPgdWMT07wF8&#10;AuAkAJSVlR1Yv379V7Zt2/ab5I0VVSYfnnwMl13wLeg0w9vxTQR0hkGOE98GMAPAlQB2pa07Fbvl&#10;AcDtdlclr9RqtQTstTaDacKbYvfbwXTko0UtMIjkjxqEEGowGFx1dXW76+rqegB8HcCNYP8TAEA4&#10;HLYkNzy6XK7anp6eGQ0NDatjUpExV07yJHqCoVKq6QgGftIdCn1Vz/OfhBQlQaLNovhqrcn8GQ3P&#10;dww1xnixePHcH+7bf+hzDac/qYwvO3DgwPp58+bdMHfu3Ocm87nTEO8EnlCbqTwYcoFEZwLHcdxk&#10;2esZDAaLyWSyh8PhYF9f36BAjUgkwkuSxAPAmjWrewoKCob9cddqtep1163vjEQiXJ5A5wToSKvO&#10;WQcIhVJmTgg3Pk+6UCjEdXf3aAkhmDptqk/hOJ2s0RTwctTLy0qAnOX+gOFQQfXL7KL+4wZ/d0Oc&#10;RAPA8qLpK7a1fNB4RdmMB0RRvCUajVYNNU4mBAKBi3OBRLtcw9uC2+0FyXrguE622W6znGpsal9D&#10;KSXp/UMajaaZUqqXZblIEITepFUUTBqxCMB2AJ8Bi5PGsmXLHjl16tSaQ4cOpQihVapgz7GHcenc&#10;B5A02TJpSNND28CkJz/EYAINDFi9tQBAurezwWDwg2nFF8e2jc9cqGCFsiYMEOvk21YMtpsTwZIF&#10;J/pzE38NKRVunU7nLS0tPVhaWnow005er7fE6XROi0Qi1mSi7XK5avv6+qaGw+Gslew8iZ5ARBSl&#10;rtHnfSoe3y2pajUP0qOC2iqMxm8W6/T/fSaaMAgh6k03Xr32oV+1Ho2EBkIPt2/f/lh9ff2bBoPh&#10;TKVNlYFpsPKYYFBKRVmWC4ff8syDEMLJsjzhF06CIIilpaX1hBDS1dXVgDTi0tzcYjIYDNGbb76x&#10;7eTJU5Zp06aOWCpFCIFOp8uJBqk8JgJpnJYbn0anra1dr9Xrse72TSidPbs4qig+Sa8rA3RloFTl&#10;ZdkvRKMeTUTqyUUxEFVV+1Jrpe/VvlNt/RFff4HWXAAAWl7UrCyeuXZn+5ErNxTP+mVnZ+eok24D&#10;gcCqwsLCsVjlTShGQqIL7PZkEn0RAAXAMbvdclqWFb3fHywzm42Dilwmk+kNv99/uc1mS/eLDgD4&#10;EoA3wDTF0wCcJoTQG2+88d7Tp0+vTpcShCQXjra9gDnV143uBY4BaXKOSwDowCQbmVADoBuxold6&#10;M19xcfFbAOLpMQSMlNeAVZTjt7UA1sdu46+bAuhAKrlWAKwDYAXwcwAT1Y9SC9YAOirHJYvF0m2x&#10;WLozrdu9e/dNTz/99LcJIVqNRmNdvHhxYV9fn0QIOQXEEnvyGD/6I+Fbj7hd++MEGgAUSh1GUfh4&#10;ps22okRv+OWZ7GJ2OGzH1qy54r+5JFsdn89nffHFF38zxG4TCQvYl3GkqUF5jAKyLBdjHFNQkwWO&#10;4/iY7d5Ije6HHc9sNjvKysqm1tTUXMDzPN/T09Ocbunn9XrFp57aPOW3v/3f2U1NzebREOg8zkPo&#10;dCkEgErSuJw0NI4Cy73f/w6mL1wAVauxSDrtQD8CIZwiipaIwVAVNBmnqyQ3ZZKzRPsMjhBpV+eh&#10;XQod8BWrNDoq+iPSfREBh61W69bRjitJ0rRoNFo2sUc7eoyIRBckKtEmAD8DcALAF+w2SwQAXO6E&#10;LpoDS7EDAGg0mtPBYHAZBmMGgP+O3e9CzHsaAAwGg2v16tU/zHQcrX1/oy7/5Pfbp5Ho2WDOHNn8&#10;kGuRFDgSDodtySvnzp2bLEGlYBkQ+wFsA3sPvgrm8LEIzBbQCmAegOtUVf1Zc3Ozx+VyVUYikQ2K&#10;osRjwq0AgmDv3fsANoP9X74IFnIzG6xiPVLUYoJ7sOrr60vvvffe1g0bNpy6/PLL9952221ao9G4&#10;+/bbb78GyFeiJwRhWZ7a6PP9CWnvp12jfabGZLp3tOEpE4WLli984JP9h+9oaz2SqFh+9NFHm+bP&#10;n//Y9OnTJ7ujuhpAP/JNhZOCXI37FgRBQymlsiyPmUTzPC8YjUabyWSyGwwGM4l1+oXD4aDX6+3z&#10;+Xz9ydsrikKeeWZLfSAQELRarWq32yaEwOdx7oLo9SlOHzRZtD/asSwWW319XeqJnOMynjsVUTQH&#10;LObZen/gtKAoOXUhJ8h01gJr+dYP3W3C3r5Te5cXTU+QwsWOKctfaD385QUFFduDnFRbqGouHM3Y&#10;gUDgYpvN9peJP+qRw+0evvhot9vj/uISGEluBfAju92iBwCXy/v76qqyA2BBKlMALAFwSJblIp7n&#10;fWnD3QHWqNcIJnH4BECKjG3VqlUPnjp1au3x48evSV6uqgrZ3/iEetHMf+K04uTpo3WGFBI9A8Cx&#10;ITavQdL5Ot3eLpNH9DDwAjgI4KDP5yv8+c9/fndseeS+++7zzZ49G2Cykm/Hnjv+dwUYGXYkjeXE&#10;YC12/LYZA5XnGowxeTAbysvLf11eXr4ZjNNcDOD6xsbGRBNuvhI9Tvij0ZUnvZ6X7Rrt5vgyAoSr&#10;jab76szmW88WgQYAnueiN998zdUarTVl+bPPPvvEeCxhRohqsKmuvL3dJOBMOHOMBaIoJqzvRrMf&#10;x3G81WotrqiomFFXVze/pKSkxmAwWMLhcKC3t7e1sbHxYGtr61GPx9Obvu9rr+2qaG5uMQHAVVet&#10;7c57PueRTKIppUBobBprYjKauULHINmUEJH6tYFgsyBJLqKqKZ83ynFi0GyaIQvCqN0uJhsL9SVF&#10;AHDQ1XygI+hKVCQFjuerjKVffb718I9f9jZ1VlZWfs5sNv+VEDKi9y0QCAxyLjjTGJkmOkGiHWAz&#10;eb8FUGCxmNZyHFFdbp8PrBhmAdPtxn/Piniej7tbGQD8PwBPAHgZwDIAHyGNQMdx1113bSgvL9+X&#10;vjwU8XKfND5NKZ20CWpVa0iZCZ6J0ZHo6uSVYyDRCfT396fMVDQ1NSkA3gLTZ8cr2f8Mlg65GEx7&#10;bQIwB6wi/R0Ar4Jd/KwAcxfZBlYJd2GgKj4HE1+4o2AV/I8BeCmlnvvuu6/TYDDwQJ5EjwuKqlpb&#10;/P5fSapa75Iid3CEeDUcd2KWzb6kSK//zVkKOElBaUnhh5dcctljJKlw4na7C1966aVfTvJT14D9&#10;qOQr0ZOAXG0qjIe0ZEtQzAStVmuorq6eXVxcXKXX602hUMjX09PT0tjY+ElbW9txt9vdk42UHzt2&#10;3Lp797slALB48SL31KlTcqr6l8dZgCAIRBQHfvAikTDGwlT0Oj0pKkq5WA26PbLB6ztmCAYbtZLU&#10;ZwgEG0we7yfaYKgNyfbVhJCwXl951k8AabAp/LJqg72TAvTNrkNvSMqA7MqqMViurlx09dLC6Z9X&#10;BMFUWlr63SlTplxaVlb2daPR+NZQ44ZCoSWqqo4pEGOiMEoSHfc//ghAmOe516xWc4PL5TkB4DoA&#10;UwGUgxEnyLJcLAhCD5i84AMwj+XNAFYDGDLTm+d59Ytf/OLKysrKD9PX9XlPkRPtr4zk5Y0aWgPa&#10;OC7hmkHAKtEZUwVj66uRdL7u6+tLePERQuh4ko/TSXRxcTEHVu0fVBRJQgDAEQAvgV3sfBPAbWBa&#10;9goAejAN+hqw8JsXAZRgcjlHDSGkuays7FM6na4dyJPoMUNSlJLjHverIUVeEF9GgOhMq22VXhAO&#10;DbXvmcZlly65r6SkzpO87P333/9cY2PjJZP4tNVgVjn5SvQkIJdJNMdxfCzRcFhYrdaiysrKmYIg&#10;aJxOZ0dDQ8P+9vb2Ex6Pp3c4hw+Xy6XZuvW5OgAoLy8Pr1x5Ud9Q2+fx9wGi1SZ7AYNKY9DnC4LI&#10;FReXJXuG93f3oO2jj7vSZRoEgDYS6Tb4AyeSq9KqwOtlUUjRlZ5tUEq1S8zlBAD8ctj/bs/xQeEW&#10;JXomjsYlAAAgAElEQVRbxXGPe/ebnU2Hnm0++PBfOg5O3elvOnxaCP1BEISMYRuUUk0wGFwy2cc/&#10;FPr7+4fdJkkTPRWsZydBDNO8oiWweGwAgKIoRXq9fj5YyIoCVi39BzCZwdNI8lZOghbApwFUi6IY&#10;uvPOO2/IlNVwuutNdLuPDP8CRwmdMaWp3wLW6Hc6y+Y3gJHSxOvo7OxMcBue5yPDJfcNBafTWZ78&#10;2OFwiBg/2Y2A2fK9Dma99wOw5MWmcY47FAbJRfIkegyIKErdCa/nLS7NYL7CYPyOODDlkzMQBCF8&#10;003XXi9qUhUcW7dufXKscZojQA1YQ0C+Ej0JiEajuSznoEaj0WIwGCx6vd6s0+mMWq3WoNFo9KIo&#10;6gRB0AiCIFqt1iKz2ewIBoOetra2Y/39/Z2qqo4otEGWZbJ581+mhMNhXq/XK9dee3Vn3p4uDwCg&#10;spxy8UVMRjMxGkcuPCWEcKUlZYTnE+dHv9uDv/zqNzDodFlnWARZ9mlD4RTbxYhOV5Zr1eg6Ylpk&#10;EjQBADjp6zz5Vtfht/zRwWFKZtE4p9ZU9oUZ1pr/ETn9vzSFfbOrqqpuNZlMr2caNxAIrJrsYx8K&#10;fX3DX0MnVaJLwBrs1IF1llMul3cqpXRQw3ZxcXGRVqv9DoA/AVgOVtH1ArgFrJHuJxme7l9j2z8F&#10;AFarte3OO++8nuO4QQWGA03P0EB4YmsAaSQ6TmIH2YLGsCZ2OwsAgsGglVKa+PxzHMcD+BcAnwLT&#10;iY+qsT29Em21Wo2YeLJbFTumiR43GbVgF1eJHol8Y+EoEZLluSc87tdlSosjAEyiuMsfja4uMxi+&#10;X6jTPXK2jy8bqipL31y2/OJn333nlRspZTylr6+v4tVXX/3pNddc85VJeMpqMD3ZqKxm8hgZcrUS&#10;zfO8SClFeXn5iGK5gsGgr6enp3m0vtIvvfRyVXt7hwEArr76qm6z2XTWE9PyyBFIUoQqihonwYTj&#10;CCkpLqWKolCf30f9fi8kKWtVjSsuKiUaTSJtjqoqffaR3xGvywWTyTTkDIsoSc6IXldOY7ZIqiAY&#10;ZEGwirLsGWq/MwpFLVtsrdrzpvO0EQCOezuOn/J1nZptrZy90FG3UMdrUir5Wl7UzLZVzgIw65jX&#10;s7bSbv8aANXv969N3i4YDF6cyWf5TCAUCqGtbXi1gcPhiBe5TABS0lnsNsupiBS1BEPhQqNBnyIz&#10;EEXxKgD/A5ZSmIyPwbS8vwLwJpikgAOTF3wTjKTvjm9cU1Oz54YbbvjC1q1bH00eJCqHyb7GJ+iK&#10;6fcRnk8JOhwz9JlJdLaMiqfAmuZ+AADt7e0pswoGg0EB88SuxkC1OoTBzX7Jj7sRu0hJJ9EGg6EA&#10;zI1jIlEbu22a4HGTUQP2//XH7rfkSfQoEFXV4lNezwsypYkkLH80elmN0XR3oV7/x7N5bCPB2itW&#10;fObo0WPrnL2Niaabd95558sXXHDBE1VVVXsn+OmqwfROuVaIOedBKSW5SqIJIVw0Gg339PQ0AuDI&#10;AJLvE0IIRylV0502RoKDBw/ZP/hgbxEArFixrL+2tmZcSXR5nGeglKrdPZ1cWWk5SdJjEJ7nic1q&#10;g81qo5FIhPr8PhoI+BG/gCOEkIKCQmI0pjhx+Juand2tbYUAYDYPTaIJQIVo1BvVagecBQjJuRnf&#10;xdrimW0mz5FT/r46AFCoqhx0txw85m0/Ns9eM2+2tWqOXkgl0wAQUdWph93OzdvbPnjiy2VL/hYO&#10;hRIOH7IsF0UikRk6nW6o5rVJwcmTJ1kD6RDQaLWR8vLyeKMdh6QqNMAq0QDgdvmmpJFoCwAzgPey&#10;DP1rAJcD+COYLOIbYBHaPwLwYzDZQQJLliz5fWdn5/L33nvv3uTl3kAXOdTyHObV3gIyPltzABkr&#10;0RSM2GbCO2B2dOxYvN4U0muxWPaDNfRxYPkPtUj1iK4H04dXg3lRA+x1twBo3rRpk9Tb29vR09ND&#10;w+GwLIpiIZh710SiFkxH7Rxmu7GCA6t2/yfYzIMTyFeiRwyVUt1pr+c5SVUTti8EkGrN5s8UaHXp&#10;caA5Ca1W47vxhmtufeyxx3fIUXYRTiklW7Zs2fzlL3955ng0T2mIdzVn+8LmMQ6oqmpSVXU03pln&#10;CoQQQmRZliKRyESZ56egr69Pu23bjloAqK6uCi1btnSif4jzOB8QDofUnp5urrCwOFmWEQfRarVE&#10;q9Wi0FFIo1EZsiJDI2rSt1Xdbld/W3siOGi4SjQFIAvigG6OUgiynHsx4VF59k22GZHneeH4EU/X&#10;tMRiVYl+5Gz4aJ+zcV+VsbB6uqVserWpqJonA/F6OkGjW1o4fY3Obl4blaTfKoqS0H0HAoFVZ5hE&#10;GwDg+PFs/XIDqKyvbeQ4Lk6cp4I5dFjAZBmw28ynAeYVXVFRnFwlrYjdZpNCUACfBwsWewvsvLcW&#10;TKubEddee+193d3di06fPp1iJdju3AebsQY1xcuHfT3DIc0juhxMhjCiXhVVVVM03gsXLowXCVWw&#10;96EdwCA9PZicohhpJNvhcNQ6HI76mTNn1gL4ECz4xQDmB92EzPZ1bSM93hji7iKTVbgrA+M2ewAk&#10;3FbyJHqEaPX7HwrI8kVJi2i9xXKTTaN94awd1Bgwpb7q+UWLlr2+94M3r4jLOrq7u+vefPPN761Z&#10;s+bbE/Q0Fch7RE8acrUKLQiCqKqqOlFBK5nw+utvVEiSxJlMRuWaa9Z1nYno3DzOUQSCfjXYGiAG&#10;g5GYTRbo9YZMFT4iigKS3TxioMFgkPa7nBUV5bj//i+fBBARRXHIE7TKcTrKc4n5eF5W/CT+Q5tj&#10;UCLSwutMUzRmQfv+B87m+TRJ46qCqs2B3qbmQG+TlhO10yyl05YXTV/BEY4AQJ25uPaoz/k5qxY7&#10;DEHcFd8vGAxe7HA4fncGX0YpAJw4cWLYDeumTU3eaCVYo50LLHDluM1m7gQAl8t7Dxghi4DJEeMW&#10;h0PpRdaDBYe8DtZMmLEBMw6e5x233377+w8//HBdf39/QfK6o607YDWUw2aqzrb7iKDVpxxvObJL&#10;OQjY+9iHGGlN94i22+0jNQiIV7u7Afwty3PdCFbVfQJMVhMn2wtj9+OevHHC3oTBUeJNYB7fyVX+&#10;Wkwu56iN3aY8R/4MNAIoqmp1RsJ3Jy+rNBq/dq4R6DjWrVu1yWIrS5li2rVr1zc7OzvnZdtnlKgB&#10;S27KO3NMAnKYRGvA+romhURTStHY2GQGgKVLl/THdHp55JEdlFIaCPjVru4OtaW1UXX2O6kkDVvd&#10;osFQSO3p7QKAjo4O3YEDhyz9/S7tcPvJopjixiFEozndEyJL0pzLNeXX/kv9JQfWlM7YbYw1HCYj&#10;okYjh9yth/b3N6V4HQtE989vuVuKRFFMkLVwODxHlmVH+hiTiFJgZJXoGTOmH056eBuA74JVkF8E&#10;QARBWGKxmOR+l2cZWIX0m2DWautj+2QjocvBorR/B+AqDEOgAawCsM9oNH7prrvuel4UxZTfMZWq&#10;2Nf4ZxqJ+rPsPiKooi5lJngoEv1vsXX/G18wAUEr2UAB+MDegz8D+C8AXwGwEcB8sChxO4AFYGT7&#10;P8Eq10Ywv+ifgflFnwRzV2kHk9n8Eawpsg9MVlKPmMf3BKImduwpXop5Ej0CuCXpOpr0D7FpNFuK&#10;dfoHz+YxjQcGvc658bprPieIA6FeqqpyW7ZseVpRlImYnagGswjKV6InAbmaViiKoiYm5xhXxHI2&#10;9Pb26QKBgAAAlZWVkyIXyeM8hqIo1ONxqW3tzUp7R6vqdrtoOBymMTEtVRSVhkIhpaurU+3qaofK&#10;orEbGpqMu3a9UbJ797vDfu9kUUxJthKi0dxpKMwCWZZLqS90z0LV+oWvVl3k3VS14M0qo701fbuP&#10;nQ0fOyMDPQxaXtRUGos3FhQUpDTJBQKBlen7TiJGXImeNWPmJ0kPXwYjj4+BuU5sBLDYbre87Xb7&#10;DgCoBKtAa8AaA3uRpm2OgYA1HH4A4Etg9nfZQGLP9QaAQwBWlJaWrt20adP/pG8YinjIvoYnMUKz&#10;okHQGtCa5BENDE2i4+f8hFzF6XTWJ29gt9sn8lxeA/Z+ZvP0d4OlP27HQAjLjQAuxIAE5wIAG8C0&#10;ye+CZVIsBvPCfh3Myi9uYbgbjLD/BMyW8Cqw4JmUVNMRHncT0uQieRI9ArikyC3Jj4t0+t/lQpDK&#10;eDBrZt2Ts+cs+iC556W9vX3W7t27H5iA4eNXsflK9CQglyvRscbCSalEi6KorlixrKe6uirkcBTk&#10;o73zGDsikQjtdznVjs42tam5QWluaVSbWxrUzq52BEMpJ/eenh4tAJjN5qH10ITwisAnrPSIokic&#10;qoaH2ieXQCnVhv2B9VVh8Wt32efU3ld30fu3Vy960yboJIBJPN7oPLRLoWqiIa9QZ67/S9fBUgU0&#10;EYkdDAbPpNVdqc/nQ3t7NrnyAObPmvPRcNsU2JjNXdIiFUxekO0J/gmMvH0PQxNoG4DnAPwHWLPh&#10;1WDuFJvmzp1755o1awb1VfX7GnCs7a/DHXJGpDUVAoxEd2baFiwNsBNJr7GlpWVF/D7P85JWq02P&#10;PB8PajG+ApsP7CLkBQAPA3gAwP8Bm/3+CVgT6FywGYSfgFWqNWAhOj8CsBPAUTAS3w12AfQMgJ8D&#10;+MfYfheAkfVkZIwUz2uihwGllPgkaXX8MU9Iv1kU3zibxzQRIITQDddefkNDw+lmv7cz8Tl49dVX&#10;fzh79uytRUVFw1/aZ0e8QzdfiZ4E5Grkd5xEj9TreQzjq5dddmlPJBLJvUatPM5dUEqhKBk/s21t&#10;7brm5hYDAMycOWNIaUZUFGxI0lwLUdkzfo+Fs4NIJLLAEMECA3gYZBJwx+Ki+yV/f1fI1VVhcJQD&#10;gFHQGY+4uy+7uLxiD0LRKwEgEAgsV1VVy3HcpMxIJYEAKD18+PCwGwp6nVRTWZUtaCQBm918OhgK&#10;F4bDEZtOp43/vyuRWQ/tAPAgmN3ZUJxgIZh0pASMPL+ctG43gK2rV69e1tnZuf/w4cMLknds6nkX&#10;VmMlKhwLhzv0FKQ1FRIMXYmWY9u0A4Asy6KqqglOEHO4uQYDFnbj0pkgCxkdJyrBLnbix3c49heH&#10;AFaZvhXAX2PHENdi1wKoA7AOLH0y+fzqio3ZGNv+KIBrY8d/DICSr0QPg6iqlqlJZX+jIL5PCBlN&#10;x2jOwmw2dqy/9qr7eWEgb0WWZWHr1q1Pqao6ns9GPGgl25VvHuNArso54proyRibUopf//q3cx56&#10;6FezGhubRjsNl0ceowalFLt3v1sIABUVFcE5c2ZnzZVWeN4QNhiqkpeJOa6HHimMnJiSYtQd8qS4&#10;LpXorSXQinvijyml+lAotOgMHJoVgPbDDwelaQ+Crbqsl+O4YX+b7DZmc+dy+6YkLa5A5kp0P4D7&#10;AXwG2avQnwNzczCDJRjuzrBNE8dxO2+55ZbLSkpKBn3GDjZvhSc4fKU9GWkkugCsEjuUnKMEsdfY&#10;2dk5P3mlXq/nwXTjh8CqwH1gOuUtYJrlL4NVeedjoCkwG+rAKvcqRhHWMgLEZ7+bsqyvBEtQPgUg&#10;CEaGd2IgTvwOMInHP4ElN84Ek318Eyx23AkWqjMVrAJ+CDHXljyJHgYRVUn+MkHH86fO1rFMBubP&#10;m/HradMuOJJcQWlqalr0/vvv/+M4hq2mlHb39/ff5fP5rgqFQvNkWS5MTkDKY+zIVTkHx3HcSOO+&#10;Rwun06n1+/1CIBDkTSbTqIJZ8shDluVRn7BPn24wdnR06gDgyivXtGXz7lU4Thc0GaeBkATZJKoq&#10;87I8kVPgZw3XFc6Ifm/K6uM8JSIAdIfcKY1zJTpbyZOt+5YhiUgGAoGLz8ChlQLARx8Nq9JA2Yz6&#10;Ec2KFtitjESnSjqyVaIpmGZ3a4Z1GrAo6ocA3AOmudYC+A0Gk8efAvimVqv13H333Sv1en1qo6Eq&#10;4+NTf4IkZ5MQD8Yog1ZKkVSJdrlctckrjUbjQTBiOQPAlQC+BUZAwwCWAfg6gG0A9oPpmV2x+9vA&#10;3p+vgmmaF4G9D2psv4lELZicI9uFa5xkZ/sclINdTJwCe13HAbwC1mz5f8GCZrxgchwdgOmIWfjm&#10;5RzDIKqoKdUFDc+dVxIFQgjduHHNhpbWppNBf0+C5O7cufPns2bN2mG325tGOySAQkqpz+l03pf2&#10;XJIgCJ2iKHaKotgeu98Rv+V53kUIUbOMmwcASikvy3LR2T6OTIjpoSel4a+xsdkMADqdTi0sdOT1&#10;0HmMGJRSPP30M5UOh0O66KIVTqvVknIR1t/vEg8fPmJZsmSxS6fTqgCgqip2737PAQBTp0711tfX&#10;ZSTEKsdpgmbTdMpxA+dSSlWDP3CSnCdBU4TCHPD6bhcIOaaARnvCnp7k9SZRZw4qklan0x0Nh8Nz&#10;AaaLppT+YpJ7h0oppSMi0esvXOnv6Oj4T57nPRaLpUuv13NgpLEt9tcHgNoGvKLjxTMt2BT/6ErB&#10;jHxdCmApBmQFNwPYC1aN/t+kbRPvUUFBwdE77rjjnkcfffTx5PCYkOTGvtNPYcn0z4IjKRMDg6Az&#10;4ZS9FDuTFg1HoivAJB09AKCqaoqrxcKFC58AI5YnYn+ZoAG72KhFqkf0fDDiHK8EHwOr8jrBGgdb&#10;MNgjeiwhbbUYWj5aC1ZFz0aya2O3TVnWl4NppJvBGkxPxlfkSfQw4DmS0l2tUpqLIRfjgt1mabjq&#10;yrXf3bF9648UhfXBSJKkefbZZ5+45557Vo3yh9ABwKuqaj8G/DUBAJRSTTQarYlGozWZdiSESDFS&#10;3SGKYmf8Nk60eZ7vP9cbOscLWZYLwX6McgpczLB5MpoKKaU4ePBgAQBUVlaEJiLNK4+/HyiKQmpq&#10;aoL79u2znThx0rRw4XzPkiVL+vV6nQoAzc0thr17P7QfPHjIumzZ0v758y/wHDt23Nzf368BgLVr&#10;r8joD6wSIgZMxhnxiG8AAKXU4Pef5BXlvEvRtIr6QE80gIgqR7qC7m4tL2gBArvGZA/KkiFIlE6O&#10;NXQhGo2WS5JUr9Vqh9UhjwOljY2NcLmyqmwSuH7dtZ8vKytrU1XVTAj5GZizQ0XSJhKAdo1GbDeZ&#10;DCGXy3sb2LR/fGatESPHKgC3g9m0HUlafhTMUu8PYHKIjzPtPHXq1D9u2LDBsWPHjv9KXu70ncKJ&#10;9lcws/LqrE8siHDNXYlrRU1KGmAVkkhyBlSASS9VAHC5XCnn54KCgpG8dgksbCa9oTFxaLHn+R6Y&#10;DGYXGDGdBaZFzhYnnskfOhEnnoRaDK2zjq/Pxh9qkcG+LglZK9l5Ej0MBMKl6L+iqpqTU+njxZLF&#10;c376yYEjn2s4tb8u/jk7efLkyg8//PCeJUuWPDrM7smoAeCSZdmPNBI9HCilGkmSaiVJqs20nhAS&#10;zkSu48Sb53n3+U6yc1XKIQiChlKqToZH9NGjx2xxf+i5c+fkvGVYHrkFQRDoqlUrnQsWzPO89977&#10;BR9++LHt4MHDlmXLlvYvWDDPs3DhfE9FRXnonXd2F7711tuF+/bts0lSlADA/Pnz+svLyzLOroT1&#10;+krK8wNVO0qp3h84LcjKeBuvchKlOnNPTzRQDAAUlNq1poQntkKppiHkolORMCdBIBC4eLJJ9Ej0&#10;0GVlZb543DfP814wH+K/AbgPLIWuEozgVQIotNvMM10ubzWY3jlOmvYMGngAhWAyjdNgFcq1YHrh&#10;Ixm2fRos6GULmGVbMmmbDmaTd8mKFStsnZ2dnr1796ZojBu63oLVUIGygsGRDiY75GkL8XWDeVC1&#10;eAVYNTybbjtF8+12u1NSXibI3k4Gey8JgIvAGhWTf8uzxYnXAbgsdj8eJx63z00m2DPAXDayoRbD&#10;k+yh0g5rkSVSPE+ih4HIDSLROemMMF5wHKfccP2V6x/+deuhcLAvUep78cUX/2fGjBkvWSyWbFNB&#10;6agGEIpGoxPemU0p1UmSVCdJUl2m9TGSnSDWSYS7QxTFDo7jPOc6yc5hEq0FQCaaREejMtm585Uq&#10;AKitrQnW1dWedxW+PM4MzGazfNVVa3sWLVrofueddwvffvudwn379tsuvvgi58yZM3w33XRDR3Nz&#10;i37nzldKw+Ewz/M8Xb368ozT+CrHaWWNOJA0Ryn0gWCjKMvn7UUe4TkXWKQzwko0xbpPx4tahdBw&#10;MgUJBAKrCgoKHp/EQyodiZRj8eLF6dXRQrBAlHiy3v7klXa7RdfQ2H4VGHF6Gow4DXU+s4IRw5Vg&#10;78/HYGl82fAvYJrgPwC4AYy4fRVMG90N4HlCSO/GjRtndHV1rWttbU0h0gea/gKTvhhm/cCpgBBg&#10;/qXw8AK+A+D52DgA0zLfDNYAmA31SCXRkxW0AgDvALgeqQQaGFmceAlSCXb8Nh4h/swQz1sD1gyY&#10;DbUYYyU7T6KHgcBxKVMgskrPSxINAEWF9iOrL7/8Fzt37nhAVdhvRjgc1m/btu2xO++8c90ICWgN&#10;ACUajZ5xshoj2fWSJNVnWh8j2e1p1eyENpvjOG+uk+wcduYQCSFkoi+e9ux5v8TlcmkIIbj00lV9&#10;eSlHHuNFUVGhdOONGztaWlr1b7+9u/Cll14u+fDDj22XXHJxX0lJcSQaZVXoJUsW9xYU2DNeFEZ0&#10;2tLkZmwxIvWK0ejwuoJzFDzPewLhaKJnJqxK6SRa1xPxG2dozIll4XB4nqIoVp7nJ+vCYkQketGi&#10;RekeeEUADmbb3m6znPL7T35GkqJGjUYsw/B66NNgkgkVTBv8BoaW3EUAfArAPjDiXAfgJjBP4x+C&#10;VVohCALuuuuuhQ899NCHPp8v8d4rahQfnfojVs76R4gCMyqqmokf8gL6wBoZXwZzlugGI6wWAENd&#10;zKxAUkR3Y2Njwueb47io0WjsG+b1jwa1GJu9HQW78OnC4DjxuH3dcJrooRKma5B55iB5/6bkBYqq&#10;8jzHTUg63XkNjpAIT4hLodQOnL9yjjhWXrTgOwcOHbmzrflw4nUeOXLkygMHDmyaP3/+0yMYohqA&#10;KElSzn22YiR7iiRJUzKtJ4SE0kh2ijY7F0h2rnpEi6Ko5TiOn2h3jriMg1KK5uYWg8ORbyrMY2JQ&#10;XV0VuuOOW1uPHTtufvfdPY6tW5+rsFgssiRJnEajUS+99JKMFp0qx2miGs1AtDWlVBsODxf1fE4j&#10;yqGlwdeX+N0cXInW6PyypEsLWuYCgcBFFovlpck4Jp/PVzGSpMILL7wwXfNRAqREYqfAHnPocHt8&#10;9cVFBZUAWgFMAWtAzFYkiGt0JbDK9ioAvxzisJoBfA2sKm0D8x4e9D6ZzeZ9n/70p+975JFHfqsO&#10;ZNwgGOnHvoansHjq3SipFp6pmY0fgBHNMjD3jA/B7PU+D6Y/HopgTgHwLACoqkokSRoIDGKojb32&#10;ifhtn4nsDY5jRQXYRUtTlvVasIuc4Uj2UJ/TWsS80gFAVhXBF42Y7VqDK+eITi5C5LgORVHsABBR&#10;lVpFVc08x50X9kXp4HleuvH6ddc98kjnB5HwQG/Cjh07/nfKlCmvm0ym3mGGqAFgikQi55yXL6VU&#10;L0nSVEmSpmZaz3FcIBO5TiLZvskm2Tks54ifPif09d966y2n//znJ6c2NjaZ33zz7UJZlsnSpUvO&#10;24pfHmcWhBDMmjXTN23aVP8HH+y1v//+BwUAcPHFK7tMJmOKiwcFOEmnLYnodKVImhIRJcnJUXpe&#10;X9ydCPdHVAxYlIaVwZVoqFRM3y8YDF48WSR6//79dckOFpmg0WgwZ86c5MqlAFaJzkrk7HZLwuau&#10;uKigIrZt3Nq2F8BHAB4Bc5fIdACPgulzl2Fw1TSOC8ECWHrAAliypvvW1NQ8smHDhqu3b9++MXl5&#10;n/ck9p7+XfCfb/riZwhJkPhvgxHeX4JVpOPx2Tqwam06tGDylnYAcDqdKQUmrVYrgDULxuUWTcjc&#10;9NeaZfz051qHobXLY0Ft7LYpy/oHwf7vi5DZjpAHK/5l2x9gvCYRkuOSgnaecAqQl3OMCCZBfC+s&#10;KHNiDwW/HF1l1WjHlsd5DqC8rGjvxasu/t0br++8V1XZuSEQCJiff/75R2677bYbh9m9mlLKRaNR&#10;xzDbnXNQVdUoSdI0SZKmZVrPcZw/rdkx3cJv3BdeuUqieZ4XJiOpUKvVqJ/+9B2nnnpq85RTp05Z&#10;du9+z6EoClm+fFl/XtqRx0RBEARqsTDrO6PRKF900YpEpZICJKrVFEZ0uvIUKzsAoBSacOS8rkID&#10;QIjKISSFjmWoROsNZPD3PxAIXEQpFQghE+7tfujQoWFn5ebOnQuNRpM8o1AG1sSWVaJhj9vcubzz&#10;wIjfB2ANf5VgZGstWIT3EwA+C9Y0l4yPwYjbCwA2gVWC4+DBPIf/E8DvwCrRw0ngFi9fvnxBc3Nz&#10;7/79+1PsTZ2eZsPLL//1e9dcc803Y4sogF/HnvPnYBHW88FCQ46AuYw0YaAxTwbzP+4DgOPHj69L&#10;Hl+r1TaBSUJqkapDviZ2vyBp8w5kdtNoBrtIuBQsdMaGiUUNsjtr6MDeb4C9jm9n2KYMjAs3ZRmf&#10;Q1rKojMccBTrzT1AnkSPCGaNuKsvEr43/tgrRa84n0k0AFx2ydL7Dx8+flNXx/HEl+STTz65Yf78&#10;+dfNnj17xxC7VgLopJRqJ/8ocwuqqpoikcj0SCQyPdN6juN8GRof4/KRTp7nh+3qz1VNNCFkwpsK&#10;49BoRPWOO249tXnzX+qPHTtu27PnbwXRqExWrVrpzBPpPCYCiqJg7tw53ilTpjh9Pp+o1WpUCkAW&#10;RXtEr6tQeX7w71mMQPOqOtnx1mcdRYJel/w4LEspjiWleltpKOQZ9D6oqmoOhULzDQbD8OLl0YE/&#10;dOjQsHazF154IcCqx3HEcx9ak5YRAH8EO3d9S6fTHtXrtc4YiQYY+TwQ+wNYyt1bAD4NZlv3kwxP&#10;/XUwi7yXwbTPH4IR8svBSOTdwP9n773j4yrv7OHz3DZ9pFG3JEsjW3LDDTeMbTAYMDa9OhQTWpBg&#10;FGYAACAASURBVBayIVlCstlsNmT3l02yJCTZ3SSE3bAhxcEBDKa+BhPAgLuxscG9SLK6rTq93fa8&#10;fzwz0sxoimTLlmzrfD72aO7ce+eZdu95vvd8z8HLWYZPADwC4NeEkL/ddttt3z5x4sTe9vb2hO/i&#10;xo0bvztlypS3nU5nfEPeYTAbv0lgUdfLwYhgQqx4HF4B0ODz+UzxC+12eytYNfuLNNvZ0D9CuxLA&#10;VdHborh114O5hHQA+BkSCffpxIk7kdlZ467oOul+p87obUOax8eA2e/1Pt4dGSXRg4JNlD6Kv+9T&#10;lCXDNZazBVEUgrfesuz2559v/0iO9PmTv/7663+uqKiYkEbWYQZAdV3vBrMRGkUcdF23RSKRiZFI&#10;ZGKqxzmO8ya7isQT7ug+7Gd31AMDIYQ7UyQaYJXCu+5aUf/qq69V7d9/wLFr12eOqipncOzY8jMS&#10;7jKKCwvr1r07RhAEbdmypU2lpROCOiFS0GoZrwtCSlmaICseQyjUyuv6BfH9yyfGQsTZe50IuU8o&#10;uqaKHC8AgNNa5Nwf8aSM1AsGg4vOAIkuPHbsWNYZ9LRp0xQwa7IYnNHbePmEDSz2mSBqZedw2PUe&#10;t/fK6OOpqtY70ecKkQo6mFzjebBmv3FgRO8pMBeJbM2WFjDbvHsBPAngZ5Ik6ffdd98tv/rVr95V&#10;lER58tq1a//w2GOPzTMajcn7PQzg/4G5h2wGI+/xpDfh766urjHxG5eUlOxFZvjAXC/SOV+Y457j&#10;ZjC3kCDYe+dENHUyim4kVq+Tb9O9Z06kJ8BhZJ+sVEbH1M++Lu5xIIlEx/4eJdEDgMhx7Uae3x/W&#10;tKkAENLUmaquFwgcN5RdqyMOlRVjPp53yaUvb938wZd0nf1ofT5f7iuvvLL6gQceuDaF/ncsgC5N&#10;09wYJdEDBgVACRE0QoojujaWylSiiky4IFWJTlVCqUqorvIgHor+mbHDDZ7nRUopPRNBK0nPQ++4&#10;4/Z6QRCcRUWF4crKikB9/XFrRcXYYDTrZRSjGDROnDhhrK2tswDAtGlTLXkFBWrQZq3Red6YvC6v&#10;qgFDKNRyvnpBp4OJcuUWXmoJaLIJAFSqqQ3+juM19jE1ACByvGCRrAsFTmhPbn4OBAKXFRQU/Goo&#10;x0MpLWloaMi63uTJk7uRWKEcByY7iJejeMHcMcrBZBBFjlz7j1ta2mOV6FRhO98F8Bdktk0DGPkr&#10;AKvAPpp1wAwTwbS7hQCuBnP7AAAUFBSsv/vuu/9z1apV34rfoLOzc8LLL7+86r777ruV47hUqb/O&#10;6D4DYJX1lE4ULpfrCwC9JtTFxcWZHCsGgiBYtf4QmB56MZj/duz7YASTyCRb110CYAVY02DslOdG&#10;anJdgySbwkHCiexBLEFEJS9AIokePfMMEHZR+jD+visSuXO4xnI2cfVVlz6aV1CRcMI4cuTINZs3&#10;b/5mitUrAfi08zCt60whbDKO9eXmzPLn5swI2G1TQlZrddhiroiYzWNDFktV0GatCdhtk0Nmc5Un&#10;x77Il5szy5djn+632aYELeZxEaNhjCIIORrPm3WOM+iE8GfbPkQURQkAPZOV6Bh4nsNtt93ScNll&#10;i04ePHjI9Nprb5S+9977xfGd66O4cBGJRLjBfBcopdi0aUs+AIwZMyZ40dSprqDFPD6ZQHOaFjH5&#10;A3Vmn//whUagoxBKDLaEqvthT+vh+PvjbGMut+Xmvp28YTRAa2zy8tNBV1fXpFAo80UAQgicTmey&#10;w0o1mCVdMl4H8BswsvtRniPnfY/Xb1VVDUhdidbAJA7Z+kBMYJKKgV6xuBNM+uEGcDHiCHQMU6ZM&#10;+fbixYv7pR0eOnTopo8++iiV5pdD9sY5AEBOTk7ChMHpdG4c2LAHhNgl7TfilsXixN8H04g/CSaT&#10;WQRWlDOCuYdcBeBbYE2SbjCd9z+AVfUT9MqnAGeW7Z1IkovkGywFRl4UgdFK9ICRa5De6AiHHo/d&#10;7wiHHiswGv93uC3PzjSMBslz801LV77wwstvxLt1rF+//umqqqqN5eXl8ZfpKgAoiqIMeRPJeQwd&#10;AxD20thsnBBCCREpB1EHb1IBB6eqAV0QEvWBlOrRKrbG/umxv1VCqcppWohXtSChVDmVyjZl/v4U&#10;6HXmIKqqnhVtaOztcrncBgA4dOiwTVVVct11y07y/OAS0XVdx2gV+/yB1+sT1qx5tXzs2PLQtGlT&#10;PVVZwnmOH28wt7S0mgBg6dKrWyNWi1MTRVv8OoZgqEWKRDrIEDvPnGvIE4x8PPs8EXKdaPR3NlVa&#10;CysAQOB4cXege2WNKNaqipLgcBQOh2dKktSMIUJ7e3vKvpN45Ofnw2g0JkddT0BmP2AAQG60udDt&#10;8YUK8nPd2dbPgBCYlV0/MpwEEcDTYFXaj8B0wyktFgFg6dKllzU3N5+sr69P+K6+//77PywrK9s9&#10;adKkdXGLbwHTY2cNTWlqarok9jchRB+CSnQ8KJi8ZDDhLdnixC3oq1CfKpxgSZOZHm+I/l0M4N9u&#10;HDvtEULIy8BoJXrAsAriJ0aePxS7H9a0i0KaNm04x3S2UFNd+ebMi+esE4S+ngNN04QXX3xxTSQS&#10;if8RVwLgZPm8dnsaUnAx+5NsICTtb5VQ2r/0RghHeU7SBd6kiYJVlaRcxWDIl43G4ojJVBayWqv9&#10;uTnT/Tn2GUGrpTpsNJYqopCrEyKmYgoULKVNlqSCgMU8zpdjn0Gjxw9CCMfzvHCm5RzJWL782uZF&#10;ixaeBIBjx2qt69f/rSRmedXe3m7YufOzjF3g7e0dhlWrVlc0N7eYMq03inMHhYUFckFBvlxbW2dZ&#10;t+7dElVVyR/+8OfKv/3tg6IjR45ag8Fg7yxL13Vs3rylAAAmTJroK50+rUA1SPFuAzCEQm2GSKT9&#10;QifQALPDTl62o+vYdp3qve9NnsG+0FiQ94IoigmWbWazeetQjqW9vT1lam08xowZAyQ2FRIAkxHn&#10;95sOcTZ3Lgz8s7eCkdVk/AmZSV45gI8BPAQmK/k3sJTBx9JtwPN88O67715itVqTx0ZeeumlF7u6&#10;umIOUjxYhR0YQLU2EAj0fv8JITrP80PpuFSBPqvAoUIeMjtrDATZKtmVYBKg74ON/zpCyJcRlfmM&#10;VqIHCEIIzTcYV7UGA0/FlgVUZb5ZELIJ788LLL3m0gfr6xsberrqzJrGCs3d3d3j3njjjWdXrFjx&#10;5WhFvgKASZblC86Z41TBaXqEU7UQp+syobrC6bpMdCoTSinlCE8JJ+qECAClhFKFEiJQwgmUI2Ks&#10;JEszEOxsoBwnqByXA1Hsi5bVqUbQa8BKo/9x4DhGQHRdAcfxiiQ6JFnpNhqNZlEUpTNhcZcJhBAs&#10;XXp1qyAI9OOPPxlz5MhRa1FRYW44HOF37frMYbFY1OnTp3oNBkPCJINSij17Ps/dtGlLvslk0s73&#10;q0kXGmbMmO5ubW0rkWWZO368QXS73aLb7Rb37z9gB4CiosJIRUVFkOM4dHV1S6VOJ2585GGjKkkJ&#10;PsdiJNIlhSNpq4GjANxywH3Q3XJwqqPiIoD9Jrtk+V8ml5cvb29v/49gMHgJAKiqOkYQhHSNW4NG&#10;Z2dnebZ1SkpKgEQSPQbMGSNrdTWORKdslkyBS8GkBUfA0gIHeiy8GsBfwarOc9BXEf1nAP8J1sCY&#10;0mvaZrPtuvfee//pueee+3m8X3Y4HLatWrXqrccee2yewWDwRcd1J7JUa6MEus//XBQFMA11Otu6&#10;BrDQmoHqp5wYwHs/SDijtw2nuH0/+7ok8GDNkw+DfUY/BPAM4jT1oyR6ELCIQsJsOqColxQa8dxw&#10;jedswmI2dS679vJHXl3rfSEU6Duv7NmzZ2V1dfUHs2fP/jPYl9Eky/KIdJAYiRBU1Wv1+QZ9YIlW&#10;ho06z5t0jpOoqgUoITwj2YSnXPSWED5TFTslOMLT2LGURoUbceA1LaxxnKhIUp4kK92CIEhnQw+d&#10;CoQQLFlyRVtPT49h7959eZs2scri1KlTvJdffnlXMoEOhULce++9X1xff9wyblxV4Nprr2k3mUyj&#10;gurzCDU11X6z2awFg0G+sbHJes01V7fW1dXbm5qarKqqko6OTkNHR6cBAKYvuBTX3HUnOI5LINC8&#10;oniNwVDTSGviHYnY3VP/WY19TI2BFyUAkHV66UsN+zblh9XWagO7GKQoSonRaMzWhDdgdHZ2FmVb&#10;p6ioCEgk0VOjt5ku3QMAzCZjl0ES4XJ7JbA0wRYwbXQYjIxPBmsYlMEkIt8D41PlAOYh6vKRARyA&#10;fwGL+f4zWNU5Xnr0SwALwaznZiGuqS0eVVVVv7juuuuWrlu37pr45R0dHZNeffXVP9xzzz0rCCH/&#10;DhYOk1GXfeLEiQT7O5PJdBJMihJvX3dF9H6sZ0AGczppQGpnjTb0TSicyJwKeCpwIrOzRjaUgEW1&#10;p5pgXAPgF2Dv23GwCU8/WckoiR4EzIL4GdisiwOAgKpcknmL8wtTJo/76+TJkx45eCB8eTjU52v+&#10;5ptv/raiomJbYWFhBaXUo6pq1gPcKE4PBACv62Fe17OlRIECJJFgc5Im8GaN5y0az5t7K8xpN+9n&#10;CEJBqcbpukzBNNFnW8oRD0IIbrrpxsaTJ0+aOzo6jUajUV+0aGG30ZhIoJubm03vvvteSSgU5q68&#10;cnHnzJkzPKM+0+cfeJ7H9OlTPdu3f5pXV1dvv/XWmxsuv3zRSUVRSGNjk62urt7uk+UcS0G+cf7S&#10;q/tp4qVwuN0QCreOSjgSke7NCGtKeHdP/e5LCyfOjy2bnFs+jYSCJTQsNxEMfUhUZ2dn1jCvgoIC&#10;IJF83gGmn30BjOSWghHgFWDNbb0ghFhyHXa4XF4bWGhKMvToviQwGQfAfIgfQ3YCnQ/m7LEEzAf6&#10;efR/eymAB8CaDFeDhZukrG4vWrRoeWNjY9v+/fsTzrv79u27Y+PGjd9ZvHjx00gdRJIAURQTqu7l&#10;5eWbwarkyZgC5pP9TbAocCf6iPal0dtYj44K5skdI9Q10dfVEF12unHiTmR21siGfvZ1YO4kT4Nd&#10;UXgFjEi/CSa3eTJ5B9lINAFQBfZCL3ihK09IwMTz+0KaNgMAwpo2RdN1O89x3uEe29kAIYQuW7ro&#10;3samtjpAlsIh9puTZdny4osvvvS1r33NxnFcE6XUmmVXZw3xDXAXKghACaUqKGU6HE0LiIriAqL2&#10;ehwnaTxviRFrynES7dsWNFqK5nQtLKiqn1NUn6Bpgdj7KoqiFIlEhtWRxWCQ9Lvu+lLd//7vc5PD&#10;4TC3bt36kttvv6WV4zjouo7t23fkbd/+aZ7DkavccsvNrUVFhRf88ex8xrRpU707duzMCwQCwv79&#10;Bx0zZ07vEUSRVk6eJJTMmmnXed4ITdcp13eVhui6agoEjwuqekaP59HfFgEhHAW46C27T8Bxmh7m&#10;Yr/VkYWUx1GrYLSqmqZ4lZDPLpp6e2SoyVwYJjw1hkLNiqKMSbXtqaK9vT3r1c7i4mIgsRJdCFZJ&#10;dIMR2Klgh7hFSCLRAModuXa0d3TrYFXXUjC7NQNY099RMNJMwJrNrgBz9tiXZVhzwYiZDubd3M9l&#10;Iw4eMOK/HcAPwPye+4EQot1xxx3zT548ebSrqyuB061fv/6p0tLS3TU1NR9kGRcCgUDCRKesrGxP&#10;mlWLwarw/x9SezcTMKeNArDJQrx93XywFMeYfDBVnHj8383InOg4FM4cYbDPtAzsysCDALaCTQi2&#10;R9f7CRix/l8kWR5mI9E5YHYwFH2Rjk3oS5hpjFt22pHG5wIsorgjRqIBkICqzrFL0oaMG51HsNst&#10;LVctmf+tde989IygRKCq7Fjf1tZ28R//+Mfggw8+2I2+mfmwQhUEe9hsqjAGgw0XqC1VVhAARNdl&#10;TtflGLEe1PbRpsLhknPEo7CwIHzLLTc3rFnzyrjm5mbT1q3b8qdPn+Z55533Stra2oxTpkz2LVly&#10;RYckSRf0pOpCgM1mU8ePHxeora2zfPrpp0UzZk53Ba2WmgTnDQJKAB26roMQzuLzHxpwo+8gEbSY&#10;x6mCYAchXDY3HpPPX8uparYwjrMOCpow7mpbSfXFeVWzHAZr2gZexWgo4nRdHupKdEdHR7qQk16k&#10;kHNMBrAOTKIAMPI8D6mrrWV5DjuOHmtw6LqucRx3HOySfjIogJMAXsoyHALmE/0rsBTD+zGA6jCY&#10;hnsLWHDLtui2/WA0Go+vXLnywd/85jd/0bS+gjWllHvxxRfXfOMb35jlcDgaMj2Rz+dL+IysVmu6&#10;OHsn2EQk3XeUgtnTHQfzpk6FCQDeBvAcWLU6RrQHGice457jo8/3EfoT8QYwgp6p0u2Mvo7/APB4&#10;dP07wCwP488TvwOz1PsRGMnuRTYSbUSfD18l2MxpQZp1XehPruNJdyfOg4qgRRB2dLFLMACAgKpe&#10;ciGRaAC4eMak/zl4sP6hxkZ1ls/T1ru8rq7O/PTTT1970003HTMYDGe1ySwZFOBCZnMl5TkpaLNN&#10;FCORLmMo3EIoHdZxnW+I2tthOOUc8Zg27SJXc3Nzx7Zt24s+/XSXY8+eL3IJIXT58mvbJ0+edEFM&#10;9EfBMHPmDHdtbZ2lpbXN4uK5GiHJuq5XxkQIJ8iy60wRaADQeN6SRTbVCzIyq9BA9Pw9xuQYM7+w&#10;5tJCY05Btg04wDU2L+/vDYLQMITjMLW3t2d9L1NUokuRqH3dHP2XCuUOhx26TnmP11/hyLWns1gb&#10;CCxgJOxuMIeHp5G9GY8A+A4YuVsDVtFdDaaPbkq1QUlJyQs33XTTja+//vqK+OXBYNDx8ssvr3rk&#10;kUeuSBPEAqA/ibbZbJlIdEOW8Vcis62fCYxIr02zLxtY5X0SgHeQPk68CcxjOhBdZ1b08fhKdwtS&#10;67UbwfTtPIC/AwvQ+R1Sqy6U6ONrAfw34mLQs5Hok2Cl9xgMYDOMyqR/scSZi5A+mz2M1OQ69q8V&#10;bEYyomERxIRO2fNFF/3pzn1P+AOhkisXz/1eXX3LstxcW31Bfm5KKyBCiH7dskV3/d8f2g9arDlC&#10;wN83IfV6vRa/3y8ON4mOmExllOek2H3FYChQRTHHGAw1iYpyOr6fo4hDNGgFI6ESHcO1117T0tra&#10;amlqaraoqkpuv/3W1oqKsVm146M4vzB2bHkoLy9PnnPtNZJgtycQaKLrCo1rJuR0ejq6zIygAKFc&#10;37EoG0YqiTYLpuKlpTMudVqLKrOtq1OdcoQjiq6ZO3Xtfqdk/vuhGoeu6yUnT6bjd31IUYlWwfyY&#10;B4Iyh4MpRlwub/VpkOhJAF4FkzZcBWZllw25YLZ414FVR58FK2huBSPUlyONvHbevHl31dbWLti3&#10;b1+Ce0lDQ8Nl27Zt+8bChQvTJkcOgkRXIrPTB0F2mYUTfVKOlMMBa/oLAPhtisfNYPrqTwH8Dex9&#10;iUcuErXasb9viP4dS1SOgJHip5A9iv0NsM/g52AR5jqAyGAbCyNgPnnpvP44MGYfT6yTyfbENNvG&#10;ZgyZJCPDnoRn5PnDHCE+nVIbwBw6KKXkXLfJamntWHD4yPE7tu/Y+08cR9TZsy565pqr5j+Rbv28&#10;vJxjiy+f84P3P9jyVPJ3b+vWrc4bb7wxqxfnmQSvKj6ii474EyXlODFktYxXZNltCgSPk4Fb80Dn&#10;iCQbDEUxqwpeVX2jZDyhEn1WglYGAp7n6Ze+dGfds8/+bkogEBA2bPioeMWKO1rMZrMGAIcPH7GW&#10;lo4J2+32EUlWRjE0IIIg3PzwA3pBZUXCcjEc6RRluTNot02JLVMkMY9XFZ+gqO5TbTXVeN4EUHCa&#10;Horfh85xhniHG6LrCqdpYUKhA1TXBMFGOa73XDyS9NAUgCoKubLBWDxFzJ2dah23HHDX+9rr24I9&#10;bSFNDpl4ybSs7OLlHAHPc7zBryhX8YQM2bGyu7t7kqJknvNwHIeioiIVfSl5ANMrLwRzvsiGckeu&#10;XQUguFzealThb6cw1BVgTYN7ACwFkyVkw0ywaqcIJjf5NLo8BCYz+Axs/N9ItTEhhN52222XtrS0&#10;1LtcroQJw/r165+aOHHiOwUFBSndSfx+f0Jce5ZKdKaY7SIw0p+JaFcie1OhE4y0pkIQbIIkITVZ&#10;d0fHmG6c9ugYepCeyCeDgmnTfwzm8LIAQNNQu3PEZhatSP3iCdgMIV0luxLAZRn234XMkpEenGHJ&#10;CCFEswjCTp+iLAEAleoliq6PlXg+5SWWcwWLL5/zfUKg2+3WpnFV5e9VjB3zSbZt5s2Z+ov9+48+&#10;WOttTEiP6ujosDQ2NuZWVlYOG8kUFdUteLy+sNlUphgMhfGPqZKUGyRcjdnvPzZQIk0JJ8hGY+9B&#10;RgpTOkqi+0i0pmlnrJJ3KrDb7cqKFXfUr1r1Qk1OTo4sSZKu6zq2bNmWv3PnLsfMmdM9S5Zc2Zl9&#10;T6M458BzPMl15BG7LacgSX4syLLLGGLWdbyi+GIaacpxQshqHU80TZYicocky10DlX7pHCeFTcYy&#10;VWJBLUTXVV5VfYKq+ohOtbDZlFAVFCNylzEc7iVUAZt1khYj0ZQCI0BypnGcQZGkAsUg5dMk+78Y&#10;gmoktKu7btcRT9th2ucrD7PZYBa4vuhQmyj+jRAyZBODtra2KdnWKSoqgiAIXUjkA6vBqrqTkD1w&#10;pcxqNbcJAl/ocnmrkx6rBCOxfwKQzrZPANNa/z667kCOjw+BVV0/AYu+Tra1qwPwZTCniC1Io8M2&#10;mUwtd9999wP/8z//szreP1pRFNMrr7zyx0cffXQxx3H9vmPxlWhCCLVYLOmOj5XRMaSDM3rbkGWd&#10;jL7V0edJpVcfzPOkgxfZm0CTcTVYFXoq2PeoAzj7FncUTDvtQvoZggmMVKerZM8AkHJGjD5j8HSS&#10;kRMYuAl6WlgEcUeMRANMF32uk+j8vJyjt9581Zeyr9kHjuPUS+ZO+dfao7v6/Zi3bNlSWVJS4htO&#10;WQcBNFMw1CTKck/YbK7UeT7mbQlNFKxBq2W82R+oHYh7ByXJ6Z6j3mgAk3OoqqrQ+KP1CMG4cVW+&#10;Bx+8/8iYMSXBhoZGx5o1r1ZGIhFu+vRpnsWLLx8l0OcjBF7gxowpI6LYj/i11tbrExyO44RjP11D&#10;OHIymKSTpjwvRcym8ojJWCpG5G5Jljs5TQul+rHrhAiy0ThGNkiF8c2ClOMEVZIcqiQ5UmwGXlMT&#10;rMRYmBIDoVQd7gOLxnHGQI79onSPK7qq7nU17d3b0/CFQvtPnsdaChJK/zmStC55ndPByZMnk0lt&#10;P6RIKwTYJf+vglV6r0SUBKVBOSGk1ZFr97rc/Uj0t8GIcTVYpHYqlIFpbZ9DdgJtAiPPD4DpgH+M&#10;9MWdtwD8DIycfwHgUKqVKioq/rps2bIb33333bvilzc2Ni7csWPHo5deeumzydv4/f6y2N9ms7mL&#10;5/lU4xbAJL0NGV5PJZjcpD3LOpn2YUB/DXsynGAV+jN9LJ8KpmNfDvbduRNxaoyR6BMdAkv9OZLm&#10;cR7szU1VxY79SzdTjfcsTCUZaUZcEk06WAShny7aYTC8km278xGE6CkPEKFQSNi2bVvFFVdckaqj&#10;+axCUDW/xes7GDEZy2WjsddLUxNFe8hiGWcKBOqynbg0QUg42XK6NqqxxfB7RGdDZWVFQFEU8vrr&#10;b5ZHIhHOZDJp8+bN7eH5AfV4jeJcAiGEG1NaTkQh4bxGKcWBHTvxwStrubu/dKetpqbaCwC8qnoN&#10;oVCbbDAUxcspovviFKOhUDEaCjlNC4uy3C0oqjdqRcdrAm+JGI3FIGRQXyRBlt2Ckui8QRNJ9PD2&#10;khikIgCUaFqYxhUdACCghoMHXM37D3laDkV0Na18qyKORFNKaY5kSOkocapoa2vLqskuLS0FEsnV&#10;TwA8AaY9DIIV8X4ApldOpYUtA7DR4bCLPT2eCUmPxcKx3skwhKrobbbzX3V0DOUAlgEDko38FEwe&#10;shbMXSSl89Rll1228uDBg1c0NjYmaJ3fe++9/5g6depam83WS3IppcTn8/Veac0g5SgF42DZyG0T&#10;Ml/ldSLz+zcWTLnQkGUfjThz6oMxYJZ3D4GlRi5ECoXFSCTR2aCBkd1mpO6sJWD2KJkkI1dk2H87&#10;MktG3BYxqblQUc+L5sJTQU9PT1W6x+rq6vLGjRvXU1FRMex2TQSghlC4GQCNl2Wokpgb0YxlxnA4&#10;oy5KFcQEX1JeObNesucKBEEYdo/obBBFkd522y0Nq1f/tToUCvGvvrq2/M47b2+12WwjRns6itMH&#10;sVpsyQRa9/l81OXu2ffxJ0VKJGLasePTohiJJgAM4cgJKRw5qUiiQzYYinVB6GedpvO8MWIylUVM&#10;KEt+LAGUUl5V/ZogWFKlhBJdV43BUGP8hJ0CiHftGM6mQgoQ2WgspRzHU0p7/ezagq4TRzyth+v8&#10;J+t0SjPK33IlS26uZIk5I4AjdL/IcZkqvoNGa2trabZ1UlSil4JVfP8DzMP4v6K3/wemVW5FXyqh&#10;B8wLudXhsKt19S3LKaUcIST22k+AEcQ/ZRiCE0wykEnydwtYWuEhABeDcZpsmApGulWw5rjnANyL&#10;FESS4zjtjjvuuPq///u/92ma1vu1C4fDOevWrfvlXXfdtTK2LBKJ2BRFMcTuZ9FDA9kr0ZkeH8g6&#10;sYlSNrKe7XlOBVawqw3/BPZZfwlswpKSrJ+LJDobKFgEZDfSG5mbkb6SXQEmF5mXZluvyHGNEseF&#10;ZF03AUBAVeZRShcSQuoxuCz5cx4ul8sZf7+ouPRYR3tbTez+li1bKouLiw8Mt1sHED1phsItlBAu&#10;Xictm4wlvKb6RSW1NysFOE3ge72viabJnK6PmEa64YQgCFIgEBjx2vCammrvypX31q5e/WK12+0R&#10;16xZW7ZixSiRPp9AbLac+Pt6V1cn9fo8AHDxxTPdJpNJmz//kn6XmAlAJVnpEWWlR+N5i2w0FKmi&#10;6Mjm59wLSiHKSo8hHGrldCpTMEu76NUryul6hNO0MKfrkWTpWHwVGgCIPnwkWpGkPBolSo8FIQAA&#10;IABJREFU9IQQ4pYDvndadq/3q+EB+cebeYN5aemMa+OXlZitrw71OFtbWwuzrZOCRN8LVjz7C9jV&#10;7nsA/CNY+Ek5WOW5HMxhLCbDaXHk2gOaphl8vkCZ3W6NkdwyMOeyTFfgqsCq0OmqpAJY6MqfAXwt&#10;y77iX8NzYAEg94CZNGwA00encrBAYWHhgWXLlm1bt25dgjXx559/fu+cOXP+UF1dvQEA3G53ggQn&#10;i0e0H5k9rp3ITH5tYKmN2QhyDzLnj1SCNWBuQH8LuwYM3vFNAPOA/newhsV/AfA/SPpsNE3L7enp&#10;+YrD4VglCELH+UiiB4Ig2OwvpZ4I7M0sQ/pKdrWR502yzrgyBaSQpm42CyLQlyWfTjJyXqU/ulyu&#10;8fH3AyGhJicnt83jcZcCQDAYFLdv3z528eLFDcMywCQQAMZgqIkSTlQlsTckIGQ2V/E+/8FUXrGq&#10;KNrjJdCCqnqGW7c4EsDzvMBxHBnJco54VFeP965cec+xF174a43H4xHXrHm1/M47b28Zdek4DyBJ&#10;EjEaeytpVFGUGIEGgJqa6kBNTXVAURTt2LFae6waHQ8CQNC0gBAIHtcJaVEkKU+RxHxdEEzpnpZX&#10;FK8xFG7hNS3Ubz+aFki3Xe84k0n0MMk5KACZSTl6sa3jyOaBEmgTL5luGDv7hvgqNACaKxneGspx&#10;AkBzc3NOtnUqKiqAxMa8o+ifStiG1A1yi8Gs6NocDnsnwGzukkh0NkcHJzJXScvAeMZvkZ0PGMAq&#10;538PVkn/V7Ar8u0Avhd9bCf6nDwSsHDhwjX79u2b2tTUlHA19c033/yfxx9/fLogCJGOjo4ECWw6&#10;Bw/0VZAzSSgqkTn6PFXUdqp1sjUeOsHUCDGP6DnR7WKvM6ZaaEDmIBYCpnf+OZi85ldg73NCcUjX&#10;dYPH4/lST0/PQ7quW3Nzc18Azs9K9FBARR/p7QdKKQmqaifYbAoAEFDUj8yC6EUf2U7X/EDBLhFk&#10;koycM6EQLper93UKghB2OBwnVcXIezx937/a2tr88ePH95SXl48ICQQBYAoGG/y8dTLleXbi5Tg+&#10;aLFUm/3+o8kWU4okxqcnQRiVcgDoc+YYSR7R2TB+/DjfypX3HFu9+sVqj8crrFmztvzOO29vyckZ&#10;JdLnMog9sQpNvb5+v9FDhw7b1q//W7HRaNS+9a1v7jUaDWmvGHKUKoZIpN0QibRrHGdkVVoiEEp1&#10;QqGDUo3XtKCgqqd1rCaUqqC0t09ZE3jL6ezvVEFFkcRLWTxy0Nsc7B6IvIAR6PLZN+ZKlt6iBKWU&#10;Om32h82CkMkK7ZTQ0tKSdlITQ3l5ObrCfq0r7J/kMJhduZLJbeDFgV49jMn9wg6HvRYAetze6srK&#10;0lh4SBmy29VVgdnRZXocyK6ZrgSTb4wH8zhOaNLc29P6XqU1b3mOZHoFLGikO3kHHMfZb7rpJvsz&#10;zzyTsLyzs3PCxo0b/3HJkiU/aW9vT2gkLS4uPpBmPE5k94h2YmBSjUzfr2z74KL7+TckupTEHOCc&#10;cf9iXtEXR2/jg1iawUj4FAAvArg++XkppZzf71/a1dX1dVVVS3ie7y4qKvq1IAidwCiJPiV0hcOP&#10;qJTmxy1SLaLwbTA/yBisyNz8OB8smz0VUqU/xle1R0T6I6WU9PT0jI3ddzgcDdcvv/wbL7787vsV&#10;leN3NTXWzYk9tnnz5srbbrvtgCRJI0LqQijVzIFgXcBmnRy7bKsLvClgs042+wO1vK6HAIASwqti&#10;X8UalOqCooySaCSQ6HNK2hIl0rUvvPDXaq/XK7zyyqtRIp0zSqTPRRBCiNXa2/hLKQX1+/v9Risq&#10;xgZ5nqehUIjfsmVryVVXXTkQ317wuh7m4yzphhIcpSqvaQFNECwAoPO8QeM4A38W5WI6IXzEbEoo&#10;FBx0N6cjUQkw8qLx+vLZNyRHf8t66OcFxqI/DuU4ASAUClV2d3f305sno7y8HJ92N49d27inN+vA&#10;xIshh2R2xUi1QzK7ciWzO/6+WZCChJCYJWGe3WZp5jhOcbu88Vdcc5E9stsJRn4zPe5BZs30cgAv&#10;gBHt2Ygj3DrVubea9t30buuB5XmS+ciPZt00TuC4F8BIYPI5tqq8vBwVFRVKU1NTgmvNhg0bfjBj&#10;xowXOzo6psYvz0CiK5HZHjAPLKExm1SjDSx3JB0qkV6OCzAvagP6E+14B7g9SI0cJJLscjBnlJ3J&#10;KwaDwdldXV2PRyKRKQrVIp8rPdttNuuGG+xVr8eyQUZJ9CAR0bTxLQF/gll7qdn8/8yCmPyB+QEc&#10;iP5LBRHsw0vXADkZA0t/TCUZOSvpj4FAoEBRlN4ObofD0VDlLPtgxvQJf/hi75H77Xb7Sa/XWxJd&#10;V9q1a1f5ggULRowVIK9pIWMw1Bi2mJ2xZZTnpYDdNskUCNSLiupRJDEvXhspynIPuYA075kQSys8&#10;V+Qc8Rg3rsp33333HvvLX1bXeL0+Yc2ateV33HFrq8PhGFF+16MYAARBJBzXR6yCwQA0rZ8swmKx&#10;aLNmXez+9NOdji1bthbPmze3w2azDvvESVAUT4xEA4Aqirl8JJLJHmzIoAqCLWQ2O+MTFRVdU494&#10;29K5Y/VC5Hjx+vLZN+QZrAlWfhvbD26amVey/kyMt6Wl5Zps61itVuTk5KCnp1YDc5IAAIQ0xRQK&#10;eUxtIU/axkSR8EqZOUd+4qKr9hgFcQHHcc87cm31STZ3BJnPARLYub0hwzoxzXQ6XA/gbbDGx8cR&#10;5xrmlUP23x/d+pUj3vaJANAjB7k/HNuy7u8mLHqIEPIkmKY3Hk4A6rJly/79ueee+1H8A6qqGt56&#10;661nenp6ekPweJ6X8/Ly6tKMywkgk9uKM3rbkGGdgUo1XjvN50kHD5g94BfpVpBl2dnV1fWNQCCw&#10;WKdUP6J59mz0NoV9WkSCB9eeCHkLHqq59A8Cx6tZZ3Sj6AOllG/w+f6ks5kWAMAsCJ+WmMw/O4Xd&#10;KWA/oo/Bmgv+HcDDAK4By5Q3gVmszAdLPvoOgGfAflhHwS45LQXwFQA/ArAKzKS9AWyG1whgE9hM&#10;9icAHgFwLZjR/JBcMnS5XAnOHHl5eccBYMmVl/yjxWLutNlLEzSBhw4dKjx58qQVIwiSLHcbgqEW&#10;xNscE8KFLJbqiMFQLEtSQfz6YkRONsC/YCEIgkFnGPam0VNBVZXT/+UvrzwmSZLu8/mEVatWV3z8&#10;8ScFwWBw1P/uXEI8gQZAFTXtRGju3Nkuo9GoK4rCffLJxqwuD2cDgqImVCNVUciq+T1V6ITwqiDY&#10;I0ZDScBqqQnarBMonxhJftjTckjWs0u0qm1javINtoQKdpnZ/PWvT150VY5k8nx928vPbO2oX5Bu&#10;+1NBa2tr1v2Vl5eDEILOsH/QV2sVqokNgR7LfnfbXgC3A7Dl5trrehIDVxQwopwOMXu2hWDn5vvA&#10;pATxMhQnMhPAuWAFuEcRR6BrvR3VP9m7/vsxAh3DZ93NwtaO+tVgPtPJE40qAMfGjRv346qqqk+S&#10;n+jIkSPLu7q6es/lhYWFh3meTzW55MCKfJnGXQlWwMt05caZZR+xnrRs1ewIMnt9DxqqquZ1dHR8&#10;t7Gx8WW/37+4SfMfecF7eNs61zHdp0V6P/PPuptme5WwPTbYUQwQneHQY35VWRS7T4BQldX25aFM&#10;Y4oDBesAPgnmUZgKsejKdLKRhWDRoamQKv0xvqqdNf2xvr5+ccJg7PYWADAZDa5rr1nw2GtvfLi2&#10;omLcrqam+nhZh/OWW245IAjCsMtRYjBEIu2croVDFsu4XmsqQhBJShrjNC3CD6BZ6EJBNGjlnKtC&#10;x8PprPR/+csrj7300ppxfr9f3L3789x9+w7k3Hrrza3l5WWjXuDnApJINKietkpoMBj0OXNmuTZv&#10;3pp/8OCh3OuvX940UBOOMwVO00JE15VYMqAmCDZKCD8UTYYUIJogWFVRsKuCmKMLfFo9MaUUn3XX&#10;f7a7pz6TlrcXE3NKE4hcucXyzWKT+bcAYBeNXoVqoisSTBk4c6pobm6enm2dsWOZwrAzfOpy9TUN&#10;u0Oz8ysIIeQBh8Ne29R8YjGllEQv4Xcifc8T0Kd3/jEYAa4Bs6a7CSwOG2DFrC0Z9lEJoD5+wQdt&#10;h69e27Dndh00ZfFzVd0OrdpeuK7YZP8rgMfAEg67wEj9ewCwcuXK23/5y18eDQaDCZOfOEfDTFKO&#10;MWBX0LOR22ZkDrWrBHPUSIdysCsIDVn20Yghuiqs67rB7Xbf43K5HtB13dKph1s3BVvr60M9ZvR9&#10;ZikxSqIHgZCmJXSwllks3zMKQtbLXmcQsejKdPGVBqSWjMQI9zScRvpjXV3dkvgNgsFgr0580sSq&#10;1yZNrHr1yNHjN1os1u5AwJ8PAB6Px7Bnz57SuXPnDjSv/qxAVFQP5/UdClotNZTnU1YZRFnuGnXl&#10;6MNID1oZKCorK/xPPPEP+7dv/7Ro06bNJTzP09LS0sCxY7V2t9sjzpw5wyOKI2fSN4okcEmezHp6&#10;Eg0ATqczsHnz1nyfzye6XC5DXl7esGr6CQBBUdy9tpuEQBUEu6goA3LGiAcFoPOcSRVEmyYIdlUU&#10;bKk8q5MRUMLBT9oPftwS7G4ZyPM4JGtekTGn12pOp1pLkdH069j9fIO1e7qjbK9NNAxpk3xTU9O4&#10;bOuUlZWBUqp3hH2nzG88cohrDbo/Krc4rs9z2D2KoloCgdBLVqs5DKaJVgBcBnbuTdY1O8Ea/GKv&#10;/SD6Alp6Xwqyyz16mzIVXRNfadh9Z7Zx/3Tv31p+OufmWgMvvgBGeFvBCOlxALBYLN333Xffrb/7&#10;3e/6VaRjqKys7BcoEoUzeptp3AOVamTaR+x5zrhHNKWU8/l8y7q7ux9TVbWY4ziPLJC9DWHfyXyL&#10;rZ4IXF53JJDvkUM5lP1U+2GURA8CJElnbBXEdF+2kYII2Gw0nb6JA1CCU0x/dLvdCcSipKRkb/z9&#10;a69Z8PWGxrarbNbyjkDgcC/B3rdvX0lVVZWroKBgRIV08Loetvj8h4I260Q9Ka0LYHro4RjXSMW5&#10;ELQyUEiSpF9++aKTc+fO6ezs7DTm5uYEN2/eWuVyuaQ9e/Y45s+/pPuii6Z4R5MORx6IJCVOerXM&#10;8qKCgnxZkiRdlmWuoaHJOtwkGgAEWfHEe9eropg7UBKtEyKqopirioJNEwRbv/TFTKBUFan2Xk+4&#10;e21Yi1QDKMi6DVJVoe3PxhqtAMBhMLsem7w4pXfxacDe1NSUtbJdUVEBCnSf7qx348natnvGz53j&#10;cNgXAIDL7S22Ws3dYM1zEwFsjK7aAmB/9N8BANPBmuKWgZHsNiRe1Y1ppjNpoqsAvBG7E9YU40R7&#10;8ZG2oLvUp0Zs6TYKajK3z9X2jTkFlXvA0gVvAPAs4ghnVVXVxrlz5z6/c+fOh1Pto7q6+sMUi2cC&#10;+DWY/DTT78WJzOTWBNYUmIkgVyJ7UM1AAl0yIhgMzo02DU4ihIQNBsNhWZbHSSqdfkWO01VaWvr7&#10;2LqqrgkuOejoDgfyuyOB/J5IIM/ACRFglEQPCgQkoermVZSrLaLYr6PzHIIO9gNvQ2pfRwLWyZqy&#10;+dHv98+JX7mioiJBdmKxmNqvuWr+N99e98mfy8dW7m5pbpwFsMuGmzZtct58882HOI4bURU+jlLV&#10;5A/UBey2yQkVHEop0ek5X3UdKhBCiCAIwrku50iGyWTUKirGBiKRCDdhQo17167PCv3+AP/BBxuK&#10;du36zLFgwaXdEydO8A+3BGAUfSAmU0LKIA2HQunWBZj6o7R0TLihodHc2NhonTVrZj9bsLMNQVW9&#10;oFSPHXMUUcgxMuO7jMdHnRAhYLNNStY1pwOnaiFBVX2cpgZ5VQtwuh4mQMlFsHx1TvGs7d28un1/&#10;oF3/rKd5RkCVU/bOEBCuxjamJm6Rnm8wrBrwiz11zGxszFbkZCRao/ppFzy2dNTxdzhnPubItXsA&#10;HHG5vH8cW17y5+jDVjAS/BswsjcVTD75KFiYCNCnTXaDkekY0e4Ba25LpxuOmQ70kmybaPR9a+pV&#10;/wkAPiVsaw24y9qCntLWILttC3lKwxpr8i8wWLvQ55Ec+y00xD/BkiVLfrRz584HwQppCbDb7fHr&#10;CmD9WD8EsBfADLAK+T+A9Wclw4nMrhoD8Yh2InucdyVSJ1ZnRSQSGdfd3f0PgUBgEaVUMxqNRxRF&#10;KY9EIpNi6wiCkBA2I3C8Wmi0dRYabZ3J+xsl0YNArkF6qyMc6rXMOREM/JtNFDdZRfGUPsxzABTs&#10;AOBGik5Wg8HQEAwGKwEWMVpQUNBP2jL1ouq/HDhYd09TU+sio9HkDYdDdgDo6ekx7d27t3jmzJnp&#10;kpGGDbyuh43BYFPYYnFC0xRwHA9COEUS8yRZGa1Go8/e7nyQc6SCwWDQb7jhuuaFCxe0b9jwUekX&#10;X+zNd7s94jvvrC/59NNd8qJFC7qqqpzBUTI9zOA4DgZD71UjKisKVC1rj0p5eVmooaHRfPjwkVxZ&#10;VpolSRxWxx0CUEFRvb0BUBzHa4JgE9T0nvQUQMhiHpeJQBNd13hV9QqK6hEUxctRmq7pkg+FQgvN&#10;wMJLSH5ocfnYj1tpcPcX/pPmvT2t0xWq9VqjUVBdownVfoI0l7qHEpTSi5uasps7VVZWQtZSp88O&#10;BirV0RL0dFfmOFoIIXqSQ0cNWNV+HRL9oAkY6ZwTXT41+m8emPwjHm8jkVzvBwuAKwIjtw2pxmUT&#10;jb5JuSWHJ+WW9FrNUUpJTySQ1xb0lJaY7PHn1Jg+u3dftbW1V61du/Z5pCDQALB79+6HFixY8Nvo&#10;a1wFRpyfAEvvywfwNIC3ov8eTxpnZXt7O3W73XPz8/PbcnNzOwRBiP/OOaO3mT7IbJKQgXhR94Oq&#10;qvk9PT2PeDyeWymlnMFgqNN13RaJRCYmryuKYjuAu8H05A1x//rZC4+S6EHAKoifmAVhZ1BV5wIA&#10;BQy1Xs9bE3NyF5kEIVnzdF6DUkr8fn/MlB75+fnHUlWVCSF0+bULH33u+bUHikqcDU0Nh3obQ/bs&#10;2VPqdDrdubm5I66BS5KVbp0LGWWjsSQWhBA2myt51RfkdX3Ejfds41wMWjkVOBy58u2339pw2WWL&#10;Tn7wwYayQ4cO5XZ1dUlvvPFW6ZgxY8KLFi3oHju2PGPlcxRnECajOX4iQ0OhAcmLJk+e7N26dXt+&#10;MBgUdu/ekz9//rx+FaazDVGRXfEpqook5WUi0TrPmTRRTLy0T6kuqKqPV1QfqzhrwcGyW0qpKRQI&#10;LM8Dll8tlnYvrxq3oV71Nu32tBYf8bRPogCp852snZHnnBHdhHSGw4+Wms3/Gi/pGGq43e75Pl92&#10;ifXYsWMR0YcmEKsr7C8YZyuoz7FbG12JDh3Twa7kJp/3KZhmuhZAvGuXANaMGCPVc8CkkleDuWzF&#10;429gPUm3R9fZB+bIlfZYSwih+UZrd77RmnxVxRm9PR6JRGzvvPPO0zt27PhqhpeMt99++9elpaVV&#10;Tqfza2DV55noS3vsBIvGfh5MJnIQrIHyl2BSjZxNmzbN+fjjj28CAKvV6v7pT396ddzuK8EcNTL9&#10;Tp3o/77GowCAGQMk0bquG91u970ul+t+XdfNgiCcIITIsiyPT7dNtBLdDRYD/3LcQyH0EeovA+ga&#10;tbgbBAghtMpmW8kT0vtF1Sh1HPN61iu6XpRp2/MNwWAwP8kjOu3MMSfH1njl4rn/7HLL00tLy3t1&#10;07quk02bNjmz9AENGwzhyAlO0/sIEiFcvKf0hYy4SvSw60nPBoqKCsP33POlukcf/btD48eP8wLA&#10;iRMnjK+8srbstdfeKG1vbzdk28dAEAwG+YaGRnP2NUcBQgiXlxcfejVgEm2zWbUpUyZ7AWDLlq0l&#10;mqYN+yUFQVbcoH1em4ok5qZrZgIATtPDoDTh4Glze/aY/YFaQyTSzp8CgU6Gpmn5YV/gztIQ/+1b&#10;LeMv++74xQduLpv2sV8NJjhLnAwFnzzm9XwQVNUZ6fZ1umhqapqTbZ3CwkJYLBYEVdk/FM8Z0hQT&#10;ADgc9tokEj0DwBH0ySXiYQOrYsY7YKhgISWvgtnQ/QqsSjwbzP7uPrAK7ztgWmYLmLXtX8FIdACs&#10;Uv0SgCcB3AJGyrM1aVRRSv3Hjh27+L/+67/2pyHQCRMfSin3pz/96duqqj4F5u6VHJcOMCnF7OhY&#10;vgd2pfpLAPxNTU29xy+Hw5F8pdmJ7I2H2fTOzuhtpnVAKeW8Xu+NjY2Nr3d3d/89gIgkSUdVVR2j&#10;KEplpm1FUWwBu5LwARjhnw3m3f0dsKsPAUTf+1ESPUgYeeFojT3nehL341F0fWyz3/+b4RzX2YbL&#10;5Ur4EjocjoZM68+eNeXZseUlWyOqqVKSpN4TXUdHh+XQoUMjcgJCAN0UCNTFn6g0QbBoPJc1dvZ8&#10;RyxoRdO0CyqcpLy8LPjAA18+9uCD9x8tLy8PAEBDQ6N59eqXxr733vtFoVDotI6pH330SeGbb749&#10;xu/3j3YwZgHJzyskotgnM1BVDQMk0QDzjAYAt9stHT167Ix5Mw8UBNAFRelrpiKEV5J86pPWp/E2&#10;eETT5TM5E1AUpVL1Bu+vkY3fvsU2zqRrakLjo09Rlhxyu/a0BgI/PgNPb2xsbMzqzFFRUQEACChD&#10;2/DscNhrXW5ffOVyOliVNuUwwCzcMklKnGAOH/vANMYvAPguGFF7AcBaAA+Baax/A5b5UARGVH8E&#10;4HUAx8AcQHYB+COAb4NlQZQhOvmqq6ub+NRTTxmff/75991ud0X8AHJycpofeuihZbfeeuujyYML&#10;h8NYvXr1HGQObVMA/CeYXd9nYJVpnyRJCY29hw8fntfZ2TlWURQJ2Qkyj4F5Uctg9r8pEQ6HL2pp&#10;aflje3v7v2maZjUYDId0XbfKsjwhw357IYpizD3MCaZN3w02wfktGJG+E0A7MEqiTwkWUdwx3m6/&#10;E3EehS45sqIjFHos3m/xfIbb7U4g0bm5uRlnl4QQ/brllz2s65xxTNm4hNjQXbt2lfl8vgE1xpxt&#10;8LoeMYTDJ+KXyVJfF/2FCkEQJFVVFUrpiGoMPVsYN67K98gjDx++55676oqLi0IAcODAQfvq1S9V&#10;pAjLGxBqa+ssR44ctV5yyVyX1Wo9JwNszgoMBiNXXlbB2e32+MV6V3cHBvF9dDgcit1uVwEgEAiO&#10;CGmjmNRzETabKhRRzE23Po07hxPQs3ZJLxIOT1e9LpdHDiZXfMnJUPD7XeHQV4b4Kac2NTVl5Ssx&#10;Eu1VwkNyhczIC2GAkehwOOIIhcJ5YAQ1HYmOhaw8hcxeyU6wimyqdaZFb7cCeA6siW8JGIkuBpOA&#10;fAeMWB8CC2d7AMAvAKwHcwvp2bt37+Hf//73RV6vt993e968ef/3xBNPTJ0wYcJ7c+fO/b3dbu8X&#10;InbkyJHl7e3tF2V4DQDzUH4cwI0A/gBg52OPPXbpV77ylVZBEPTm5uZJzzzzzLM//OEPX//Wt761&#10;JRwOT0bmSnQpmPSlIcM6TjBNdb/vu6Zp1o6Oju82Nzf/KRQKTZEk6SghRItEIpPBGjazguM4P8dx&#10;MTmQM8tYRkn0qSJHMqwrNpl+Hr+sOeB/pt7nXaPqel667c4XuFwuZ/z9THKOGArycw9ftvDiH/a4&#10;lFnFJWN6NU+qqnKbN2+uHKl8TIzIXQmXWQ1SPr3Afzvni0f06YAQgsmTJ7m/9rWvHrz++uuaDAaD&#10;Pn/+vA6e5+mGDR8Xdnf3DOigDQChUJj78MMNRYWFBfLcuXNGm1dTgRCO5OcXcqVjypNt7XSf34dg&#10;cNBBSKIo6qIo6iOlP1RQFA/RtD4CSAhCFvM4VRDsKTdIchA64wOMg13n3Hs7j/6+0d/+hkb1BFlD&#10;k9//rF9R0gV9nQpmDdSZAwDccmhIrpBFnS7gyLXXAUBU0lECoBCpY6NjgSTpbGVjGAvmnpEKVUhP&#10;3DoAfAhWrb4MwNfBHLScYHZ2/wxgta7rja+99lpN8lciJydHe/jhhz+/7bbbOKPR+A8AVnIc94uH&#10;H344QRYFALqui2vWrFmlaVq649jFYFXwvwPwVbBU5BWEkJ/NnDlz6dNPP21fuHBhb7WYUkokSSrJ&#10;8NqAPveObBZ4/fYRCAQWNTU1rfF4PHcKgnBCFMU2WZYn6Lo+qJRkURRb47T9zizjvbCJwOmi1Gz5&#10;fwaeT3CkcMvyHQfdrr1eWV6SbrvzAYOVc8RwybzpvygpLvhcp7ZCQRB6SVhbW5v92LFj/X7IIwEc&#10;pWrSZVYuYjKWjUzKf3ZwPqQVDhU4jsP8+fM6H3/86/sXLFhw4ujRY4bPP/8i5y9/WV25ZcvWfEVR&#10;s1K0Tz7ZWBgMhvhrr72mfdSLOjW4osJiLseek+yIQoPBIO3uPqXGwPvvX9n0ve/9077Zs2f1q8QN&#10;BwhALX7/UaLrfb8tQkjQaqkOmc1Ojed79aY0+ljctme1uUTieHqTbfy0i6lFzA8EN/Oa1itfoIBY&#10;5/WslTWtItM+BoEBOXPESHRPJHDaKcIciF5mzm0FWCUaAKIOHbHm+FSVaAXM2i7b6cEBZnWXCk5k&#10;1w3HXDeOR5+rEUyr+zMAK0+ePPlAOBxO4HeTJk367IknnvjXmpqaLWATgbsB/A7AQ8XFxfdeeeWV&#10;P0l+ktbW1lkbNmx4MmmxAOD7AD4FC3OZBqbdpmAe0j8BMEWSpKN333339T/4wQ9cxcXFAUmSNI7j&#10;SrK8NieYBjnd7/EyMD167z50Xbe0t7f/a1tb23+rquowGAyHVVUtUVW1LMPzpEWclCM2noyfxSiJ&#10;Pg1whISr7fabzLyQ4Iuo6HrZMa/nw5aA/+c6pUPScDTSMFg5Rww8zynXL7/sYVmheWMrqhNm8jt2&#10;7BgbCAQGXL07m5AicsJJWjYai2SDoTjd+uc7onKOURIdB5vNpvA8h/z8/IjD4ZB1XceOHTsdq1a9&#10;UJGpWfD48QbzwYOHbPPmze0pKiq6IBo1Bw2j0UQslgTfYqpqmt7ecVI/2d6WLaWcgRh0AAAgAElE&#10;QVQwHT7//Iuc99//cEx9/fG0ARZnG5xOZbPPf5Toeh8RJIQoBik/YLdN9tusk0NmszNkMSdqhOnZ&#10;k3PEoGlarqqqJbqi5kmhcIIzhEppUUBV0yXiDhYXNzQ0ZF2pspKdlroig74o0Q9VtvzjRkEMA0Bu&#10;jq0eAFwu33iwhr4gmGwiGZ1g5DIbcgGkCtMxgkkaMgWxAIzchRHV5SajsbFxYfz9qVOnvvrAAw/M&#10;MRqN/wFWvb4BzHnCCkaoX7z22mufnD179p+S97Vhw4bv19fXx+z5JoA1Ff4LmIxjGVK/D8fBYs5v&#10;Ki4urnnyySenf/WrXz0O4AQGlniYPAkxgE0QPgGr9jcAQCgUmt7U1PSi1+u9SRCEZp7nvVG/51Pm&#10;tilI9BVgDaG/QN97NxVRd7tREn2aMPLC0Ym5uZcWm0xPI+mDbw+F/vGw27UjpKrpUv/OWcTLOXie&#10;V2w224kMqyegpKRg9/xLpv+8q0eZW1BYdCy2XJZlftu2bRUjUdbBq6pPUJSERpGI2VQuS9KIrJ6f&#10;SXAcJ3Acx13oco50qK4e7/3617924LLLFp3kOI56PB7xtdfeKH3nnfXFgUAgocwciUS499//sCg/&#10;P0++5JK5g455vlDA5eYkJNXRYDCot7Q00kDglF0YNE3Dzp2fObZt217U0tKSMlhkuMDresTs8x8h&#10;ev/0RV0QzIpBylclKeE94XR92CZglBA+bDaNjV+WZzCsdhgMrw/B7oVwODyjrS1dNkkfYiS6PeQ9&#10;bYHOnPzKXbG/RVEI2WyWlmgl2gBGYE/nRGVHapu3WOU+G4kejwyBJMlyy0svvfTZNPuJVY8BADfe&#10;eOM37XZ7gsyEUso///zzH/j9/u+ANUHqYLZ3z6Z7/ji8DWAKIeSVCRMmfAnsvcuUiulEf5I9E0w2&#10;8giAxwAUU0obe3p67m9pafk/RVGKo9Xnck3TTvt8LAhCjEQLYKE3zWD2fcsB/BR9/t6lwCiJHhJw&#10;hMjlFut3J+TkLBE5LmFWFtK0GYfcrs88srx8uMZ3JuB2u52xv3Nycpo5jhtUFWTRgov/PT8v5xgv&#10;Oswcx/WeKBobG3OPHz+eNdr1bIMAMPkD9byqJpQ4wmaTUxGFYe/sP5sQo44Io5Xo9JAkUV+69OrW&#10;r33tqwcrKyv8AHD48BHbn/60qvKLL/bmxCaKGzduLggEAsLSpde0NzQ0mltaWvvFzY8CoLIi03Ak&#10;QjVNo5RCb+84carV5xg++2y3w+fzCYQQjB8/fkh8hYcSvK6HzT7/ITES6cqmd+YV1W8MhtJpbM84&#10;wiZTBeW43quIsq70jLVYvz5Eu5/Y2NiY9XdhMplQXFwMSintDJ+eu42BEyLzi6q2xy9z5Nrroppo&#10;EUy2cTpQwOQUs5KWx2Qama7sOsDIZAkYKe2HZBKdl5eXjZQDAIxGo2fFihUPJC/XNE16/vnnfwbm&#10;DHI5mDPIQGAH8GtK6f1ut/s1SmkYzLnkGbBqfDLig1YEsIr3p2DpjlPBPJtt3d3dN3R3d3+D53mP&#10;KIono9XnIelsiKtEl4O5hfwAzDXlIjD7wkIAc8GuOoyS6KGETZQ+npLrmO6QDGvil1PAWOf1vOmK&#10;RG4drrENJcLhsD0UCvUSx4HqoeMhikLouuWXPxwKaWUVlTW74h/btm1bRTgcHnHCUALoJn/gGKdp&#10;fWErhCBksYxXeX5QzQvnMgRBMACAqqqj0oMsKC4uCj/00INHbr75pkaTyaRFIjL34YcfFb744pry&#10;vXv32fft22+fPXuWKy/Pobz//odFW7duyx+JV2KGG7Snp0tva2vWG5uO68cb6k63ic7j8Qjbt3+a&#10;BwCXXDKvo6ysdEgt0YYKvK5HTMFQo9Xj/cIQDLUQTes3ceVUNWT2+2vPtiY6BkUUHYpBSmim98re&#10;/xQ4zp1um0Fi2kCkHE6nE4QQUKBbP60iMbBkzMQNZkFK+E44HPbaHpdnqEj0ATAytiJpuROMnGW6&#10;wnIrGIHOAdMH90NPT0+MjIPjOM1ut6eSXKREdXX1hoULF/4qefmJEyfIxo0bI8hsexePxQC+oJRe&#10;v27duneffPLJyj//+c9fRCKRA2CTgCNg/tjx5NcJVomeAOY+8n0A3wSTjbTKsrwIAHw+3yRJkup1&#10;XTcpinJK2ud0iCPRleivz6bR+7sQtTkeJdFDDIHjXFU2211Oq+1+jpDeeCUKiPU+7yuuSOT24Rzf&#10;UCBZDz0QZ45UqBhbsmnWxZOf7Xap8/Ly8htiy8PhsLB9+/ahakgZUnCUalG9Yr/GH52QEUf8zwTO&#10;98jvoQbHEcyZM6vr8ce/vn/mzBndAHDy5EnjBx9sKDIYDPqcObNcO3bsdIRCIX7x4su7RqPEs+K0&#10;GJKiKOTdd98rUVWV2Gw25aqrrsyuExhmcJRqhkik3er17bO5PZ9bPN4DZp/viMkfqDP7A0dJZju1&#10;MwadEDFkNiWcDwoMhl9dUzbhqSF8mskDceZwOp0AAI3qp+VukyeZe5aXT3k3ebnDYa8NBsNFkYhs&#10;xumT6O8B+EewpL94ZHLmiGFndPvnkKZi3d3d3etpnZOT08Lz/KAaLZctW/a9wsLCI8nLN2/e/EQ4&#10;HM525dUIph/+CMAOAPfOnj3beMUVV7Tt2rWr6Dvf+U74/ffff6ulpWUPpfSPAD4Gq/JyYEmEM8Fk&#10;IxRxshG/339Fd3f3T4PBoI/n+X2yLI+jlA51ZgMVRTEmTXWCfRYZjzejJPoMgEVwGldNysm9VCBc&#10;vCE43+j3/f5cTzfs7Oysib8/0KbCVLhy8dx/zrFbW4zmQhofGVtXV5fX3Nw8ImUSHKWK2ec/ltD4&#10;w3G8bDSUDOOwzhpEUZR0hlEv40HAYrGot99+a8ODD95/ND8/PwIwTfRf/vLXit279zguumiKt7h4&#10;tLHwTEJRVPLGG2+XtrWdMALADTdc12Q0Gs+Z7zEBQCjVeF0PC6rmFxXFzVF62k4UpwIKIGQxV4Hj&#10;eosHRp4/NNZq+x5HBifvy4JJx49nVyPESLSqa6dcAedA9IdqFvzBwIv9foeOXObQ4Xb7itCfRN8C&#10;4P/AKqdXDeCp2sAIdLKrjBPZ9dD7wLS5jyJFY6HX6y0Jh8N98fGKMmhzA1EUQytWrLgPSZMzr9db&#10;/vbbb/erUsdhNljwykMA7gFwFyFkw//P3neHx1XeWZ9bp8+o9zJqLjJuYGzjbgy40U0zgQ0EjEPC&#10;hiWbnnxpS7Ik2WTZsLtZdmkGQkKHgAvFGBdsY8fGuMqyZclFktU1vdzyfn+8M9LMaJqsbs95Hj2j&#10;e+ede98ZjWbO+7vnd05+fv7OK664ggOAsrKyA++++27hE088kbVu3boNqqryoFXnp0Cr3KsQIhsh&#10;hDBdXV3/0Nzc/DuGYRiHw/FlQL4x6OB5voVhmODf1ookosVTJHoIoeP5I+PTLAsElu3RqimEpDW6&#10;nL8dyXkNFF9++eXdoduyLF9wUIpGIzqWL5u31umSy0qtlZ+H3vfZZ5+V+P3+Ufke5VTVq3O6Tobu&#10;82s0OSrDjEp3kcFEypljYCgvL3M88sjDR66+elETx3HE5XLxhBDMnHllZ0rKAZw9e04ny4ltAfsL&#10;WZaZ9957P//s2bM6ALjhhuvPVFdPHCzJwSUHv0aTqwhCj6sJIUQpM5nvZhkmWhT2QDAxGTlHWRlV&#10;MOh48dB/zr7zkV9Ov/6n35q46I9fKb/yz8sKqzfNyCz5e5kxs94saGPq3+8qn/HXKktOVL1vRsDm&#10;rrPLXoa+5HcfqGvDVwEMxEjAiiSIWzycOXNmTui2RqPRoTdlbwZoY1/C/6/i4uK9U6dOfS1y/759&#10;+7569OjRmyJ286Da4d2gQSiTQSPKg/jXoqKiF9auXfvtxx57bM0VV1zxQUlJydFly5Z9i2XZ+QB2&#10;AfgGqMTlXtCwGpkQwrW1tX2vvb39WyzLdrvd7nq73T5kicEBKQcHKpUhoBZ+uaAuJlG/20dFStPF&#10;DC3Hn6g0W2481t21D4FFS4fP99VMrf85kyBuG+HpXRAiPaKNRmPrQI5XUV688bJJlS8dOXpitcVi&#10;abLZbAUA4HK5xL179xbNnTs3sUHoCIBXFBfv93cFu+QZVfX7NZosbUTC4cWGVNDKwMHzPFm8eFHz&#10;5MmTO997b33ptGlT2rOyMr3r1r1UPnHiRMf06VO7WXZUrh+HFKqqwmQyyoQQtLW1idnZ2YPyPlMU&#10;BRs2bMoLWg0uX77s7MyZMy7IWzoFQOFYnU+nDdOiFhmMP9Tz/IFBPhUHYFyymugAvhRYTsrVmVty&#10;deaoFnA+Rcr0KvJDZ52dm9p9LkuHz5Wp44QpC3IrXaAkswMRl/HT0kw0cKXbXgpKFkNxFlQr+3UA&#10;nyX75KKgDMALA3g8mpqapoVuWywWBdTZohS9RNAFWvFuCLkN/b0LALNq1aqdx44dW+33h/8bvvnm&#10;m/9XXFy802QytYHGfr8IKsn4R1Dv6chqgCQIwuuTJ9MwxtWrV/9aEAQfx3HpAF4HMA9UtrEEVKry&#10;tqqqaGlp+Ren07mE5/lmVVUNiqIMqemAIAjnAnP4EeiCpgg0TAaB53QOva/VowC6UiR6GKDn+QM5&#10;Wt1TrV7Po8F9Z5zOP1WnpU8LuXQwZuBwOMJkC/n5+V8M9JjXLJn92Kn6c8t4rsBhs/U6ydXU1GRX&#10;VFR05uXlXbCV1VBC4/E2KRynZ1UiKwJv8GvZfNHv72BDNdMXGQRBEF0uly3xyBQSISsr03fffffW&#10;AsC2bTvyWlvbNK2tbZqjR4+Zrrnm6tb8/LxLSt7BsizS0tKkTZs+zK2rqzPcfvtt53JyBkakVVXF&#10;pk0f5p08WWcAgGuvXdI4Z87sAS38L2UQgPEYDOWhQS86jtuWq9NF6nsHA1afz6dpbGxMPDCERCcY&#10;Ol7DCSs1nPDvloxCb8j+fwbw08DvfUimRiPW6/Xazq4ueyb6eiMzoKTrJC4cetBo74YBHAOSJIVV&#10;anNycl4FrfKyoLZsVlCyHry9DDS2uxh00QIANgBdoiha77333q5nn302jLy6XK7sp5566osf/OAH&#10;v2FZ9rcA9oM2OSb1/LVarStwzmdAmyhXgC4+ngTwKCHkl83NzSa32z1LEIQzsixnD4H+Odq8DgP4&#10;MPAD0EJzIehrZQVdMEwBla0YAHRdeqWOEUKBXv+zUH20V1GqW72eb47knAaAsEtBRUVF+wZ6QL1O&#10;27H02jmP2B3S+FJrRZisY/v27dahuLw7GOBU1cvJslMReOozyzCMT6stGOFpDSUYjuOEVCV68MAw&#10;DBiGwcyZM9pmzLiiHQDa2to0f/nLq8WffLIl2+fzXXKf03PmzO4QRY365ptvF3Z2dkW9jEoISehy&#10;RwjBhx9+nHv8eK0RABYtWti8YMH883EflEJc+HS6IpXjQizniKPSbLmHYZihcAeZePbs2YRmLBqN&#10;Brm5PdlXoUmCj4GS41WgdnIrQeOq/x3U6zkURaCuCwsAPAxaIW0HlSZ8C8DrGemWjK4uexpoxfkA&#10;gLcB/AHA9wAcBSWpFxrcYw3cJmVHFwuEkLDi6NSpU4OyChWU/O8A8BKo7vhrAK4GJdPawO1i0Nft&#10;QwBbqqqqxs+bN6/PAslutxe+8847TwL4BehrluwCwgzgWQB/A339pqK3ev9DQsgX7e3tkwIEul6W&#10;5bzhINAMw/iMRuNHEbtl0ObNrQDWgVbJg3Z354CUJnrYwLGsrdhoeCx0X7vX+8BIzWewYDQaz2s0&#10;moHHQwGYML7s9XFVpe/aHMxUg9HYc6nVbrdr9u/fP6g2NoMJrdfXFPopL4lCpsqyF6wTH83geV5g&#10;GCblET0E0Ol0yk033XB6zZoHanJzcz0AcODAQcsLL7xYevx4rfFS0kubzWb5tttuaWQY4I033iq0&#10;2ex9rpru2LEzc8OGTXmxiDQhBB9//EnO0aPHTAAwd+6clquvXjTqnThGM2SeN/u1mrDG+DKT+UGR&#10;44bKozrppsKA/KkBQFDnzgD4CahTxBuguuX/AdXqRv4zcaAEeBdok9tLAH4J4H5QUmkFoE1LM73d&#10;1W1vA/Bt0NANJ4CZoCR7JmhF1g5KvveCEvHfgVaCVwCYCFpxjvo0ArcDki9GekSnp6cnS8pl0Nfv&#10;UwDPB34vANC2cuXK71ZVVUUSTOzZs4c9c+bMJ0jeHWYR6CJnOejr8XWE2PmpqorGxsb93d3d+aIo&#10;1kuSVEIIGZbvUqPRuIXjuH5f8U6R6GFEuqh5Vcdxh4LbXkW5zCPLl43knPoLRVF4h8ORH9xOS0sb&#10;tA9PhmHI0mvnfEMQRF9mVkmYlu3w4cO5bW1tMaOTRxKsqvoFn7/XS5Jh4NHrSi9GyhO0t0uR6KFD&#10;SUmx6+GHHzp23XXXnhMEQXW53Nz69Rvz3n773YLubtslI8FLT0+XVq26tVGSJPbNN98qdDrD0x61&#10;Wq1SW3vCuGnTh7nRiHR7e4cYJNCzZs1sXbr02nMp+8CBwacLv8qWodG8mKHR9mk+G0Qk1VQYQ8pR&#10;BCAjYmgsXUgOKJHuY+sWAlkQ+FZFUQiA50Ab6e4F1fNOASWhDwJYCurSsRmUXC4A8DMA60Gr1S4A&#10;50F11X8BbaJ7CNRX+QsM0O871COa4zjJbDZf6MKxx26PYRiyatWqB0RR7CPj27Bhw7+pqpqIS+pA&#10;3Ug+AV2oXAYgzEZQVVVNc3Pz7z0ezzRBEOr9fn8JeuUlQw6z2fy3C3lcikQPIxiGIRka7Suh+zp9&#10;vrtGaj4XAofDUUAI6XnfDCaJBgCTydC0ZPGsf+62+S8rLrH2hLAQQrBjxw6roiij8ltQ9PlaQ6vR&#10;iiCY/RpxTFsZRoMgCEGP6EtKqzvc4DiOzJ8/t+Uf//GbR8aNG2cDgIaG0/oXX3ypdM+evemKMmZc&#10;2QaE7Ows/6233tTkcrn5t956u9Dj8fR89lx55RXdc+de1VFTc9z00Uebc4L/foQQnDxZZ8jJyfat&#10;Xn1n3axZM1tXrFh+NkWgBw5WUcICSDI0mleH+JT9srdDOIkOBpEQUImEC7FJdFHg9lS88/j9kkkj&#10;io4odxWA6me3g8ogngbwAwB3AZiFXoeH/aCV6cdBZRUiKOl+AlQSMh00xCMou3gZVHbxAKjsohwx&#10;XCIAgBDChJLotLS0M6GJwP2EFSHSkrS0tLM333zztyIHNTQ0zN+1a1e8dMpQ27vvgyY1hnl5E0K4&#10;8+fP/9rtds8UBOGMJEnBtMBhgSiKnTqdLhdUptGv4LQUiR5mpGs0r4duexR5ykjN5ULQ3d0dFoJi&#10;sVgG/TLe1CnjnistLfjE5REm6HS6Hguqzs5O3cGDB0elFzOnql6Nxxu24vfpdEUuv3RRJRkGK9GK&#10;ooy5htixiPT0NP8996w+edddd9SZTCZJlhVmx46dmS+//ErJcEaEOxxObqSIe35+vvemm25o6urq&#10;Ft5++93CUI34rFkzu666albnkSNHzR9//EkOIQS7d3+e8be/vZ+/efOWzKqqStv11684y7IpAj0Y&#10;4GU57HK3U5KvGsLTMRhYJXoqKCG9EpR8mgDcE+MQQblg3A5Gn08yixohmkVekLjGk2L4AnPaBRp7&#10;/R30arUzQGOw/wnATgD/AUo8zQBuAm242wygDlTLfRpUdvECaJX7qwAWdHZ2zvH5fObgCXmeH0gS&#10;Z5/gl+nTp780fvz4DZEDN27c+JvW1taJEbsF0EbN3YH57gSt3If5VhNCmNbW1h+5XK6FPM83y7Kc&#10;gzgLhaFAVlaWh2GYvwE4DMABamEYKsf5Jnq10GHf6SkSPcwQWbaeCTFq9ytqUbzxow3d3d3FodtD&#10;QaIZhiErls1bA7Bcbl5ZWBniwIED+V1dXcNGHvoD0ec7z0m9XzJdLZ3Mpg27xzc2t6fFe9xYQsAj&#10;WiKXkkB3hMEwDCZNqu7+1rceOTx79qxWhmHQ0dEpvvbaG0UffPBRznA0Hm7a9GHea6+9MWKfVSUl&#10;xZ7rr19xvqWlVfPuu+/lS1Jvo/Hs2bM6Z86c0XXo0GHzX//6etGuXZ9nADSZ8GJ+l5IR+P7mIkm0&#10;LM0bwtNlA0g/dSpucRgAUF5eHvw1lERbQYlnsPGdIBDVHAXB93bceGxaiRaiVaKtoAEqkc2Kkefg&#10;ELtx0Aba3JcFStweBXAjqFTEDPp6XAla6f4EVBqSC1rt/h8AW0+fPr0j9ICqql6onpgFtcQLmyvD&#10;MOTWW29dK4pi2EJClmXtq6+++pKiKEHyOwGUNH8PwCPo1T+XgDYi9qCzs/NBu91+E8dxHaqqmggh&#10;w/79rtfrJ4NeBZgJGsX+WwB7QPXrKwLb76OXZLcCyAdSJHrYwTCMKrBsz2pXUpXieONHG2w2W9h8&#10;09LShsTDOT3NfGrRghk/7ujyTS8sLO6x0FNVldmxY4c1UVf+SIABoHO760GICgCW7HRoDFrUnmoe&#10;U3/jeBAEIeURPULQajXqypXLz65du+ZYYWGBGwCam5u1HMeRrq4uYajWNXa7nT979qzOai0dSFVr&#10;wKioKHctX770/Llzjbr331+fH6yMMwyDq66a3ZGbm+ttbqZJhOPHj7fddtuqeo67OL/iJEHIcKRZ&#10;pjks5slug77MrxFzFI7TkyRCNAYCRiV+RZF7iKJLkmapQ9f4NdHr9SIZe7sAiXYinPR1ABiH5Kqa&#10;RaAEuyvKfT8BdWdY6ff7zWJ0El2GxK4awWp1Q4Ix0e4noM2KfwdwVWA+3wBt0As2K+Y3NzeHyUXT&#10;09PHhzzuDYRXVatBbdqioQD0deszF4vFcu6GG274duT+xsbGK5555pmPQJssv0Bv5T3oG30WlFB/&#10;D8BcAHA4HMs6OzvXMgzjAqCqqjrsV27T09ObGIY5Duq2Eq/6nANKsm8HdXfxAamwlRGByHLn/Kpq&#10;BQCZkCyVEC3LMPFWsKMGkZXowdZEh2LGFZP+ePTYqbs6OjorRVF0+f1+AwC0trYajh49mnPZZZeN&#10;Oq9XVlX9Wrf7jNdgsKqKAtkvQ8jQsD5RzNL4Q5oPxyh4ntf4/f7BTiRLoR8oLCxwP/TQg8f27t2X&#10;nZ2d5dVoNP5nnnluotlska65ZnFbTs7gRofX1Bw3AcDEiRNjJr0NFyZMGO/0+/2tH3/8Sc7GjR/k&#10;rVix7LwkSeyGDZvyWlpatAAwblyV7c47b6/jee6iq0MTAD6tttCv0+YBAGEYURbFDFkUMwCAUVVJ&#10;73DWcqo6ZN8nqiJLHMdrA/PReWR5ukEQPk/0uAvAhGSkHDqdLmhvdxDhTXlPg1rVfQQqk4gXBFMI&#10;KuWI9p75euD+BX6/BFEUJoDqlRvQ6yU9EYn9na2gziHxUjLLEF+XnQaaphd5LgLgfHd3dxiny8rK&#10;Ogm6uKgA1SZHQyvCw1ZOgy7GtiH6ogIzZsx47uDBg3eeOHHi2tD99fX1C/fs2TN35syZQVeUSA3Y&#10;nwHcAuBFr9d7Z0tLy08JIYogCB2SJJVgmJGTk3PObDZfC6rTjgcCKvEIyjx6cHEu00c5CEhYtUAl&#10;ZFS6TkRDZCV6KOQcQbAsq6xcPv8BSSamouLKI6H37du3r9But49KGznBL3Xwfn9Xw6GTquTzo2RK&#10;Je8z6Et94thvNExFfo8OsCyLWbOubCsvL3PU1Z0yut0e7vz589o///mvxVu2bM0aLIkHIQRHjhwz&#10;FxYWeNPSLPJgHHOgmDJlsn3BgnnttbUnjOvXb8x75ZVXi+rrG/QAMHv2rNa77159UhD4i5FAcx6D&#10;oTJIoKOOYVnBbTKOVzhu0L9TCACfTlcsiNowH2S3LF8+2OcKYGKyUo5A02hkyEo9gPmgEor9oM18&#10;sSr1RYgt5VgN6g+82OeXukRR+AJU56sDvdT/OyRfiW5IMMaaYEywmh31XAaDIaxQM2HChG+AyhTS&#10;Az/TAdwKatH3R1CbvhbQRcAdoI1//w36nBeA+jg3g+q4XwHwawBrGIa55tZbb32c47g+BZV33nkH&#10;LpfrGUS3vSMAvk4I8ba2tv6GECJqNJqTI0SgG81m840Mw3wP1LP6gpCqRA8zCCFC6IeOyLKneZbt&#10;jPeY0YTQxkKWZRWTyTSkwQXZ2RmH586Z9vi27ft+kZ9fcKi5uWkyAMiyzO7YscO6fPny2tHWdc8A&#10;8DS2ttYfOpmea81HWk4GGFWVfFpNLliGE72+5tE14+TAsizHcRybknOMLkyfPq3DYrH433tvfUl7&#10;e7v2iy8OpNXW1poWLlzQNn78OOdA/j/On2/RdHV1CTNmXB61IjVSmDHjim673cEfOPBlGgCwLEtu&#10;uGHlmWBYzcUGAjBuk7FK4flYl997x7Is7zIZx+kdzpO8olxQ0qvKshqF43QMISoIURgQVRI1WZEe&#10;0WZB+DBTq33hQs6RBCb0Uw8drdJ8EJQM3gPqfdwI4E9RxhUCiFVN3x74gd8vaTSiuAu0KTAIDlQ6&#10;0pBgqomIdlQdcpRjyIjRANnV1VUWul1QUBC6sOgGfY2ivU4MaHOjNXCO5aAa7COgdnRTAMwOfUB6&#10;ejomTJhAjhwJq29BVVV+06ZN/7pq1aqHos2RENLZ2Ni40+fzTRdF8YTf7x8f47kOGdLT05vMZvMK&#10;hmG+Aaonv2CkKtHDDLskXUPoChYAoOf5vfHGjzaEVqLNZnPjAOxzksac2VOfyMnOOKzClM3zfM+l&#10;6ubmZlNtbW3WUJ//QmAx6tzW0ryOSTMv8zCqKoMQAo4TfTpdgU+rLRyLZbKUR/ToRXl5meOb33z4&#10;6LXXLmkMektv2LAp79VXXy86ePCQ2e12X5Bd1LFjx8w8z5Fx46ouiIwNFSRJYs6dO6cHaEjN/fd/&#10;tfZiJdAAdfqJJNANztbT605+uu7t05+//Xlb7eeyGmKfwjCc22Ssknne3OdgMaAyjODTavKcJmO1&#10;02K+zGM0VLhNxiq32TTBZTZXRxLoLp+zpsJsuZllmKGSd01Mxt6urKyHN8aK+yag4Sm/AXWymAZg&#10;BmhjGAtKIIuQwJlDVVVOkmR9FE20GVRikWiyVsQn2vmgzhXxxlhBtcVRr/DixYgAACAASURBVAqF&#10;2tsJguA2GAxt0cZFAQFdCOwD1U4DwAkAd6JXE5wLatd3J6h93//cfffdH+h0uj4NSnv37l1z6tSp&#10;hTHm+JDH45nOcdx5SZJKk5zfoMFoNLZmZmYuZhjmCQyQQAOpSvSwo8Pr/WrodpqoueDLCMMNSZJ0&#10;Lperh7QOVVNhJDiO869cPv+BdS+/t6uktGrPqbpjPSviPXv2FBUVFdkMBsOoslzjeU69YlpVA1Ek&#10;ziPzZbIoWoL3+XXaPDBgNB7vubFUkQ4h0SmP6FEInufIggXzz0+ePLlz/fqNJcePH7c0NTVrm5qa&#10;tZs3b0FJSbF73LhxzsrKCqdOp03YmasoCmpqak0VFRUujUYzajp5CSH46KPNOe3tHSLDMLjrrjvq&#10;rNbSUUXyBxOSIKRFEthsrfZ3k9PH/+TGkgk963GnJC2odzjeIUELLoZh3UZDpdbtOSP4/e3xPmtk&#10;njd5DPoKwrJJLba6/c5jC/KKZw4hgTYAKOlHJZqAOifEwxnQkJMvQvb5QG3jdEhAov2SbAQAUdOH&#10;RFsDt8nIOeIF0yRznJjVbEIIE5pWmJ6e3sAwzIXWa6yg7h89hwfVTreCulYAADiOw3333Tf76aef&#10;3q6qahiffOONN55/9NFHp2o0mp7Xy+12z+js7PwaAD/DMOxwpREGodFobLm5uSLDMOtB7fcGjFQl&#10;ehghq2pat993c3CbBVxpGs1bIzmn/sBms4VZXA2lHjoSBQU5e2bOuOzf2zr8s7Ozc3pSpfx+P7dz&#10;586S0eq4xhCi6Fzuek6Ww6LR/VptrlenKxmds46OkKCVVCV6FCPoLf3Vr957YsqUyZ2iKKqEEJw+&#10;fUb/0Ucf5zz99P+Vv/XWuwU1NcfjdsLX1zcYvF4vW1090b5t2/asrVu3j4qrPvv3H0gLNjsuXXrd&#10;ufLysmhuCRcNfFpNfui2QqQPiw3G74sc7xdYTgr+pGu0m8db0pZIqtzrosIwjNegL/Xo9WWxLPH8&#10;opjtNhqqkiXQZ13t51jG/5jI8UO5cBkPAP0g0SdAw1SA3upyKL4OWnX8DLQSXQzqcnEfgHcDY+JW&#10;bf0+yQQAUSrRZaANjfHs8TSgjhc9BLjD68xs8dhzI47jBnXTiAUrYlSqnU5nrizLPfZwGRkZycZ9&#10;R0My+m0AQGlp6e577rnntsj9nZ2dZRs2bPhdcFtRFHNLS8svATCiKDYE/KCHFTk5Oe+xLDsNNODm&#10;mxiEQnKKRA8juvy+20mI0Xi6RvMGR61dxgSG05kjGhbMv+Kn6enmU7wmU8eybM/lrDNnzqTV19en&#10;D+dc+gMGUPQOZy0nSWEfvpJWk+3V66xjhUjzPC+qFJdGXN4YR2Vlhf3221fVf//73/3yrrvuqLvs&#10;skldgiCoqqqioaFBf+LESSMA7Ny5K+PYsRpTZDPi0aPHzHq9XiksLPAcOnT4giUhg4mzZ8/qtm2j&#10;ZH7y5Ms658yZ3TLScxpKqCwrqjzf0yToU/ydxQbD12NVGA2CsEdg5fv9ihQWzyxrxAyX2VQd2nBI&#10;AMaj05V4DfoSRAjn3bK3udHV9sFZV+t6iyA8laXV/o9Tcm1v8XRub3K3/X5yeuE+DC0mdHd3o7Mz&#10;cbtQQM4RlHJUgZLQLegNxcgDtST7EShx+hKU8O4G8FcE9M6gTXN1oN7Sz4Ba290DasdW6Pf7zQAQ&#10;xSfaCiqxiHc1tASU2DcEd7x1+sCtTx/fsdavyMFqbLDKHO8rIWYlura2NswpI9LLuR/gQRcZSZPw&#10;6urqd2fPnt1Ha/7555+vra2tXQoAbW1t35dlOUcUxTq/3z/uAud2wTCbze9otdonQd8jL4EG2BwA&#10;TYK8YKTkHMOISClHpka7bqTmciGw2WxDnlYYD4LAu1cum//gn/+64ZOysvE76+qOzQnet2vXrpKC&#10;ggKHVqsdFQ4CkWAAVe90nXQbDRWKIPToFCWNJpMwDKNzuetHu7Qj5cwxNiGKgjppUnX3pEnV3X6/&#10;nz1+/ITl8OHDGVOnTungOM7z+ed7M6hknyNlZVb3uHFVjvz8fM+pU/WG6dOndp8+fUbv8/nZiRMn&#10;jHjFt6am1kQIQV5erufmm288PdqaigcbkiBkhG5bjWn/la83xCU3V2QVv+ZTlL1fdrR+wLF8VXC/&#10;ynEal8k4QeP1NoNAlUUhTeH5sKsRsirbqtMybzCJ2dsjj1tqDJpyDEsfWFJ66IyMDKSlpQG9JDof&#10;1IViIWhT4WHQEBM3gN/HOEwRaNPdDwO/W0HJ6uzA7wYA8PklCQBEUfwegMXotYWbiuRcNxAcd9Le&#10;Wvn3jjMzAODPp/Z+5b7K2e8zDDMFwCHQ4mY0+RSDiCjuUJw7d25W6LYkSRlxjhUPwQjzhv48aOXK&#10;lf986tSpha2trdWh+994441nH3rooYcdDsdSlmWdsiznxjrGUIHn+dasrKwnA5tdoF7W/weaDLkZ&#10;VAf+HVB7v34hVYkeJrglaRIDRhFZtg4ARJY9YxSErSM9r/5gpCvRAFBaWrBl+tQJ/9vW6Z+dmZnZ&#10;c63P6/Xyu3fvHtWhJkEizfsjqkSimOEx6CtGjeg0BlJBK2MfoiiqkydP6lq9+s666uqJ3ZIkMePH&#10;j+/meZ4oisKcPFln2LBhU97zz6+zqqoKk8kkHT16zGww6JWSkuIRC1uRZZlpaWnVrFix7NzSpdee&#10;W736rpOiKI72f5kBQxKFsCts6RrN68k8TsNx9QV67dJDXacPhd3BMIxPpyvw6XVFkQS61Wtry9Ty&#10;y02i2IdAjwD668wRJNHbQN04Hgb1JG4HbfqrARDrs6sQlDy9Ckq0/xHA9aCuFCbQkI1Zfr/0GwAQ&#10;ReEMqIvGVwE8B2oPl4weuh2AkxDCvFa//47gHQyYK0Et+K4CtZ/7UYxjZIES+oZod7a1tYVVd7Oz&#10;s5eCLh6OA9gEKmf5AWhj4KzA84q2Ck0mFKYPBEHwrF69ejXHcWE9M3a7vfCFF154GQB4nm8eiUCV&#10;nJycxzmOi5QfHQKwBDQ8ZSboe+RnoME1SSNViR4mtPm8jzhlaQEAaFiuJkureZZhmDH1JRDFI3pY&#10;GgsjsXjxzO+dqDtzPQuNynR2qoQQFgDq6uoyysvLO0tKSmyJjjFSYACic7nqPNCXyaLY8wVJGIb3&#10;GAyVOperjo1/OW/EwPO86Ha7RzxwI4XBQ2Zmpu8rX7mrzuv1cjU1xy2HDh3JqKurMyuKwgDAp59u&#10;ywaAysqKAVnlDQSEEGzevCW7pua46frrV5yZN2/uRS3hCCJSygGo9VqOS9Q814NCQ1rDBEvmQ1pO&#10;ne6W8CTLsjGbuBgoGzM03BMVpqzdA5v1oCFpj+gAQp05eizpAvgNgHjx5IWIrWfuCdnw+6VCANCI&#10;ws/RaxPHgla7kyHR9QCwu61+9mlXZykAPFg1R5iRVXo/wzDvAfgaKKH7X1CpycdRjoFY54r8fi4o&#10;KPh/oFrxssCPFcCiwG1QVupBeGhMPeiiYwtoYiGDfnwf5efnH7zmmmt+/sEHH/xr6P729nbzli1b&#10;chYvXpzsoQYNRqNxs8Fg2BnjbgJahd4AmqT4A9C/w7cBvIUknnuqEj0McPj9i9u93q9rWK5Gy3EH&#10;JFUpztTqXh7pefUXo6ESDQBajWhbdt3ch+1Of2VZ2biwD/2dO3eW+v3+Uf2+pkTafUrw+TsBgJMk&#10;hyIIRsKA8xgNlbEagEYaPM+nKtEXKbRarTJt2tTOe++9++T3v/+dL2+55aaG8vLyHvnGyZN1xtdf&#10;f7OwsbFJG+84Q4EvvzxoOXLkqFlRFMbt9lwyhZ9IKUe+zvhyf9wWGIYhs3PKdk9Kz/1Tjk6Yf97T&#10;1cfTnxCCg10N26Zl5KyclV22bQBuDoMJHkBVP+ztuhC/qU8G9XKOhWBaYVy43d5sANDpNB0huwmo&#10;3rkhwcOtwTF6XnSbeI3yq8tvLLky2/oPDMP8CMBtoLKTZwGsA/AXUF1y5DH8oA4jfWCxWMJeg7Ky&#10;sudAq+tPAFgLYBmACaCV1gIAcwA8COBlAE2gEelrAdwAKlc5CsABWrF9DzSc5dugiYPBAJc+WLhw&#10;4W+MRmOfNOFTp04Vt7S0DHuwnMViieeIEoQbwM9BryrsBSXWm0GvRsTFJfOBNFIghLDnXK5/AwCf&#10;qkwAgCK94TsCyw5pSMlQIHSly/O8V6/Xd8QbP5QYV1X6t+qJ5X+tOX7qVosl7ZzN1l0EAC6XS9i7&#10;d2/R3LlzR6RKniwYAFq3u55RFZ9fp8vnJNmpCIIRANxGY5Xe6TzB9F/LNmTgeV5gGCblEX0JQKfT&#10;KZdfPr3j8sund5w+fcb48cebCxsaThvPnWvUvfrq60VlZVb33LlXdQx2vHg0NDY2aoPV8Orq6q75&#10;8+eOuc/NC4XKcWELFrMobrzQY5UY0/c+f3Ln/2Vp067lwLKFBsvfG11dpMbebJqTU76BZdnRQJ6D&#10;KAMg1tXVJRwYqER/ifgVQxm0qhoLhaCJfHFhszmsLMvIRqO+KWR3UGJxM6gcI7SiWw/qvUxAn9NW&#10;AJiaUeS57MqChRzDZoLKCUJlnQRAMGXwdVBtd/D/LOiYEfV7IdTeTqvV2iwWS1O0cYHHN6M3iTAS&#10;T4LaAD6PXn24FcBkADeC6saDixJ7yHM+BaCBZdmG+++///899dRTT0ce+KOPPqq65557Yvl5DwlE&#10;UWzox/AG0AXNElC99AEA/wVKsKMGTqVI9BCj0+db7VZ6Ewp5hmnJ0un6vLnGAkIr0WlpaWdHumpx&#10;7ZKrHq1vaLxWYyy022zdPftramqyy8vLu/Lz80e8ESoeGAAar68JAPHrdAXB/YrAG90m4zi903WC&#10;IWRUOGGkglYuTZSWlji/9rX7jp88WWfevPmTwsbGJn19fYO+oeG0/oEH7mswmUzyUMk8nE4n9957&#10;G/JVVUVOTrb31ltvarjYGwlDwahqmNuDSkjCtMKYx2IY8pOpy39JgH8B6NUwgDp0cAwzKj5jQjCB&#10;ENIfe7toCXyhkBGf6yQMWgGAbpvTajYZz0YEjFkDt+0AKkDJVymAoHTGBUpUJwE4CeC7AH7EMewh&#10;ANeAEtlIeACsAg0++T2AR0LO1RBtbqqqst3d3T3BJenp6VHHJYnpoK/ptsBPJHjQ1yxIroM/M0Dl&#10;KIWFhYW7xo0b56+trQ2TEPl8Pv7kyZPplZWVw5KAyjCMn+O4CznXZlDd+Hug2ve7QbXqzyEiznxU&#10;Xja+WKASom1yu34Vuq/AYPgpxzBjLhjA6/VafD5fj6vEcDtzRIPBoGu9dslVj3bbfdVlZZVhK+rt&#10;27eXyrI86t/fASLdLHq9YTpPhecNHr2uVGWYUbHQ5XleAwCSJKWCVi4xMAyDqqpK+9q1a46tXn1n&#10;XU5OtnfSpOqu7Oxs98aNH+Ru2vRhrs1mG9T3qSzLzHvvrc93u92cRqNRVq++6+RoCnwZDrBEDVuw&#10;+lW1KNbYZMCznBz0lOZZTg5usww72l7XiefPn4fX60040Gq1AuF6aE2UYfFItA407jqeHAQAYLc7&#10;Sy0WY0PE7jJQa7uHAVwHKonQgZLM+YH9n4JKNbSguttaACsQnUAHUQfgH0At+b4Scq6oGheHw5Gv&#10;KEpPtX2AJNqK+PIUOXD/FtBq9c9AieYCUAnKXABXrVq1aqNer+9j+7dz585St9sd78rAoIHn+eYB&#10;9J59A1RLfweoPvppUKnHPNArG1lAikQPKVo9nkf8qtqzOtRy3LEsjfa5kZzThWK06KEjMam64pWK&#10;8uIN3Q5maqgOy+FwaPbu3Vs4knNLFgwAjcd7TvR4ez5UOUlyyqKY7jYZJ6hxGoKGC4IgCACgKMqo&#10;SoZMYfjAMAyqqyd2f/ObDx+58cYbTjscTnL8+HHT0aPHTM8//6J18+Yt2U6nc1C8pLds2Zrd3Hxe&#10;CwC3376qPisr85JbvEVWoiVVGROfZ4OACclIOQoKCqDVaoFeEv0L0CruS6C63StBtb8WxIjJBpVy&#10;AElVoh1Wi8UYaYFmBXX2CK1OqoHj7QjM5e3AeX4EWq2tBPCHROcD8DdQScF9oBXQ/MB5gmS9Z8Fw&#10;6tSpBaEPNBgMfTTJSUIAXQAMJKjlJ4SQM21tbfkrV67cHZpYCACSJHHvvvvuRFUd+rWbIAgXKv/K&#10;B000fBLAh6Ba8Rmg76/toLp1PZAi0UMGWVUzznvcPw7dV2gwfI9hmFHpY5wIo8WZIxIMw5DlS+d+&#10;neN4JSunNEwDdvTo0ZympiZTrMeOJjAAtF5vk8bjaeT8kj2ojw54u45XWDZahWXYwPO8RpZliYzW&#10;aMgUhg0sy0Kn0ypZWZm+G264/rTJZJJUVcWXXx60PPfcOuu2bTsyPR7PBX23SJLEbNu2I/PQocNm&#10;ALj66kVN48ePG7VuO0MJViVhlWhJVS8VEj0xGRJdWVkJUHIcjKcuA/0oXQ2qJ94DSmbnIjZJDlb3&#10;41aiZVnROJ3ufIvZ1BBxVzLJfkFXjTOghPtu0Ia++xM87lZQpwgzaLV7Cqgs5ANQ2zpPYN47Tp8+&#10;/fPQB7pcruwEx46FYlBe2HCBj18AYEV3d/cXhBCuoqLiv2677bavRQ5yu93C1q1by6I8flDB83ws&#10;XXgiPAHACeDxkH37QavQaxDScJgi0UOEZrf7JwohacFtoyBstQji+pGc00AwWivRAGA2G89evWjm&#10;9zq7fNPKyio/C71v27Zt1tHu1hEKjdd3XpClboRwVVZRfG6TcWJo2thwI+XMkUIkOI4jV145o/2x&#10;x751aNmypef0er0syzLz97/vS3/22Resu3Z9nhGZghgLhBDU1p4wvvDCS6V///u+dAAYP368beHC&#10;hfEueV/UiKxE+y8NEs0gyUp0QA9dg97Gu4dBXSUyQKu0RaCBKQpik+hCUN1yXOtOu8NZDICJIuew&#10;InHV1goq3QjqUz4AbVT7b9AI8kjwAH4H4E3Q5MR5oFV2N4DvgyYxXgbqovEEgN3t7e1poQfIyckp&#10;QriTRtj9CeYKXBiJZgA8oarqkfb29mKO49rNZvM7kydPfqOqquqDyMGnTp3KaGhoMEc5zqBBEIQL&#10;+fy4ClRK8wP0fV8QAC2gTZYAUo2FQwKfopS1eT2PhO4r0hu+M9KNeANBlEr0qCHRADB92oT/PXqs&#10;bnXz+bZpZrO52W635wOAy+USd+/eXbJgwYKGEZ5i0hB9/jZGJbLHoC/jZMWlCIIJAFxG4zi903mC&#10;V5Rhj4oXBEH0+/2JRYopXHIQBIHMnXtVy4wZl7ft2rU7d8eOnbk+n4/btWt3xhdfHEgbN67KYTKZ&#10;ZKPRIBsMBsVoNMjp6el+jqPKj/b2DnHLlq3ZZ8+e1QEAx7Fkzpw5LYsWLWhm2UunkTASDCESIYQw&#10;gW5KSVXzR3pOw4BcAGknT55MOLCiogII10O7QPXHQTQGftIRvxJ9Dgn8gG02pxUALBZTpJyjDOGe&#10;1NEQTcv8OChZexNUJhBsfssDtaW7HFSL+3rIMfSgDhguAEcCPwCA7u7uG0DDUwAAmZmZ6Yqi/BPL&#10;sgUMwwQlVjaEu4eE3jaA2tmVgqY39nbqJ4+bAFzV0dHxHoCC9PT0F1mW9QHAjTfe+Mgf/vCHWkJI&#10;2D/09u3by0tKSg6w7NDUuXie76+cgwW18vscVIoTCS1ohLwP9PVKkeihQKPL9WsSYqmTrtH8xSAI&#10;fx/JOQ0U3d3dYZHfo6kSDQAMw6jLl81f8+zzb32ZV1Bx0G7/oucL58SJE5lWq7VrNIewREKQpC44&#10;XbLHaKjs2ckynNtkHGewO45xqjqshDYVtJJCImg0GnXRooXNM2de2bp9+2d5n3++J8fr9bIHDx6y&#10;RI5du/bB+oaG0/oPPvgoLAJ43Lgq24oVy85mZl56GuhIBNgG6f31krhyPAEATpw4kXBgFBIdDQwo&#10;AY31fZWUM4fN5iwFgIhKNANKOpOpRDdE7FMB3APqwLEO1CJvLoDXAHSC6rlrIo7hBnUB6QODwdDW&#10;3t7ek1i4bt0657p16+QHHnigefr06Xci3KquDJS43wZaiQ++rzpA5SYqaEDNGfSS7NOg5D0WOAC/&#10;kmV5d3d3dwHHcZ0Wi+Wt4J3Z2dkLFi1aRLZs2RJGov1+P7d9+3brwoULI1+fQYEgCP2Vc3wN9LWZ&#10;hehWgo+BurD8CwILnxSJHmS4JOnKLr/vruA2A/gL9YYfx3vMWMBor0QDQGaGpXb+vMt/tuXTvb+Z&#10;MGHSppqaI8uC9+3YscN66623HtFqtWNGky7IsoNxOk+4jcYqMAwLALwk2dhhJtAMw7Acx3EpOUcK&#10;yUCv1ytLl17bOGfO7NZduz7PaWtr0zocDtFudwhOp1NgGAZ5efldx4/XagHAbDZJPC+oK1YsO3up&#10;6p+TxJi9ktkPTPR4PDh/PnEBMUkSPQE0ujtWD0+8tMIe2OwOK8MwqsloCCXceaCVyWTSCqN5fHeA&#10;EtnPQC3V5oNWnteA6nEjj1GPGO8Bu93e49xCCJERaKTs7u7eg95K86dRHiqC6qCDBPt2UHeReYF9&#10;oVc/WtG3eh38fQkhZGJra+sHALIDVejg95QI4KdLly596ujRo0taWlrCAkxOnTqVPm3atGaLxTLo&#10;C2ee5/sj50gD8K+gTZx7otxfCODHoAuy3/ScYyATTCEchBDmnNv1u9B9OTrdUxqOG0in66hAqCZa&#10;q9XatFrtqKxKzrpy8h+O1dTf0dltvzwjI6Ohs7PTCgAej4f/7LPPSq6++upTY8lrlpcVp97hrHUb&#10;jVW8LDt1Lnf9cM9eEISUR3QK/YbJZJKuu+6asCqfqqpwu908z3Okurq6y2w2+ysqyh1ms9nP8/yl&#10;QBKTRiC5lA3fddFjQjJJhTqdDnl5eUBiEn0zaPU2mt8xQCvRkfHafWCzOUtNJsM5jmNDderWwG1D&#10;godb44z5O6h2+cHA7VOI/ne2IgZZVxRFCP1+VtVea0RCSKIQGT+onV5QhP5VUM32Y4FtLWi13Ypw&#10;X+jFgducwDHaJUna4nK5sjmO67JYLG+GnOMfQBccv127du0vnnzyyUN2u71H36+qKrtt27aylStX&#10;1gymrINhGJnn+aiV+xj4OSjh/1GM+38LGqzzNYRU5S+Fy0PDBrskLXVK0sLgNscw3Xk6/a9Hck6D&#10;AUIIY7PZela6o7EKHQTLsvLK5fMf8PuljMLicUdDPSIbGhrST506lRHv8aMRvKK4DA5Hjc7lqmNG&#10;4Is0JGjlkr/EnsLAwLIsjEajDAD5+XmeK6+c0Z6RkeFLEei+kAXBErrg13H8oRGcznBhYrJ6aJZl&#10;W0CbvADq6ftThEdRswAeAPACepsPI5FcJdrmtKZF94j2hswhGsygjY6Rjw2FFJjHHxH78z2mC0h3&#10;d3cxIaSHy6mq2vNcs7KyEkpVImBFOFn3gjqBfADgf0Cb7e4ClTvkgpLKPxBCsoJXD9LT019iWdYT&#10;eLwASkr/D0CTXq/vuv322/u4krS2thoOHTqU18+5xgXP8y1M8kFCk0BDbX6O6H/PeaCuKlvRq1MH&#10;kCLRg4pOn/fe0O18vf5xnmU7R2o+gwWXy5Uly3JPBO1o00NHIjcn88urZk994vSZ9hVTpkx/I/S+&#10;nTt3ljidzmExeh9McKrqHQkCDfSS6JScI4UUhg9egQslhEjXiG/FGnsRYcIFJBVmgEYz/wJAE2jD&#10;3QeBfRUA/jfGYXjQCmnCS/42u7PUbI7qEd2A+J/L1sBtvCcVPE48xAxa6ezsLA/dJoT4AKCqqsqU&#10;lZXVnzRKDSiZ78+VcwHAQz6fb7PP57OwLOuKqEJ/JXDMHvlDVVXVR1ddddV/Rh5o3759BR0dHbp+&#10;nDsu+tFUyID6cZ8A0GdeoHrvP4JqpL+FiL93ikQPElRCNN1+//XBbRZwZ2t1fxrJOQ0WxoIeOhJz&#10;r5r2q8zMtJr2Lnl2Tk5OT4OG3+/nNm/eXCnL8tjRdIwweJ4XVYrRFg+cQgoXJQgAhRd6LC1ZwGUS&#10;xISygzEOI4DiZJoKAx7RQSlHFyhJ+wtorPYroM2C0wB8AkqOYp2PBQ0zuQO0mS8bvY2cAABFUQWH&#10;w1WUZonqEZ2MHlpF7MbGZI7Dg+qWo445cuTILaHbhBAFAKxWqyE9PT2xV2AvikGfe0M/HvNdQgjX&#10;3NxsBACTybSeZdmg1IEFrUI/i4hq//Lly7+flZVVGzFv5tNPPy0brO/mftjb3QIa1/4o6FWBSDwA&#10;ahP4CoCDkXemSPQgwSH5l6iE9HgemkVxA8sw7qE6X5fPd1u71/M1tyxdrhKiTfyIC8dod+aIBp7n&#10;vSuXz3/A4XAXl1gnHuA4rqehsL29Xb9jxw5rKjckOQiCIKb00CmkMHwgLKthOa4nYMkgCLtYhrnY&#10;5VQTAKC2tjbRuGAlOkiiCajM4G7QSuKvAPwQ1GUhVhUaoBZlKoBFoARpD2jznBPAYQDvAXjK4XD9&#10;jBDCms1GAlr1DpI8K5Jz5jiH6OQsiESBLYWgRDrqmKampumh2xzHMQBgMplknU7Xn8a6YPhJvLmE&#10;Ig/AY263e6ssy3oAsFgsoVd+l4GmM74T+UBRFN133nnnvZFyi+7ubt3+/fsHxQ89yaCVXND0yHdB&#10;kwkjkQ7g16ALtZWgC7WwomKKRA8Sunz+W0O30zWaIbv05leUgma360ennc5nj3V37/uio92pqGof&#10;G6nBQmQlOi0tbVSkFSZCUWHuzhlXTHqq9kTjnfPmL3wy9L66urqMAwcOXAq+qwNGKmglhRSGFzLP&#10;GUO3jYLwWayxFxEmE0LQ0NCQcGBlZeU59Mo5omEpqA66D4ELgQLqkNEF2kBXBKp9XQvgr6CEutpm&#10;d94PAGkW408D47tBCXwlBiDDCIE1wZgguY06xmazhZHOtWvXFvz617+eOmnSJDPo83gCwNdBX5Px&#10;oM811jw6EPA/TgI/JYR0nz9/PgcAdDrdPo1GEypb+Qaohd+/IIqJRXFx8Z4lS5Y8Hrn/0KFDuefP&#10;nzdG7u8vEsg5qgBsAZXZ5AP45xjjfgEgE9Qz2gOqB68B8BMEbIxTOVYsnwAAIABJREFUJHoQQAjh&#10;bX7fTcFtBvAPVTohIUQ4buve4VGUaXqO2wsAAss2cSw7ZNZQkWmFY0HOEcSiBTN+bDEbz5w5a7th&#10;5syZYebp+/fvL6ipqckaqbmNFfA8n6pEp5DCMELheUPotpG/JEj0lPPnz8PrTezgWVZWNgG9cd/R&#10;UASqj070udUKWimWQSUgnwF4GTQM5QEAS2w2x48BwGIxbQatWn8LwCYkpx+2JhijB62GNiQ4hg0x&#10;AlA8Hk9Ys/zGjRvr1q9f3+hwOIIkchEoGdwESgA9oDrwnQD+DFq5fxC0uW4rqDY6ESoBrLHb7XtU&#10;VRUAwGKxvBZyfxmAFQDOA7gC9EpBHyxevPhXRUVFfTI0tm7dWjbQpOEEco41oK+LHjQdMprsZTLo&#10;QuBLUOeU8aBVaR50YZAPpEj0oMApS/NkQnrImFkQP+JYdkgs4FyyPMuvqmUAGI+iTDMJwsYCvf7n&#10;Q3GuIMaiJjoIURScy5fNe6ij0zY+LaOosby8PMz/8bPPPis9ceJE5kjNbyxAEIRUJTqFFIYRCseH&#10;VuKIgec/H7HJDB+mJBP3XVBQ4Nfr9YlSW4tAiWIizV4bEoStBINWzGZDHSjJXAdqRScgOU10Q5z7&#10;SwO3iSrRMe8XBKFHNqqqqlJbW9u9c+fOdkVRzoFWTmej10ljEqgs4XHQBYMGtEL9BGgT4BJQkn0W&#10;NInxRQC/BHA/em3tRACPq6pa39raWgQAHMe1G43GrSHT+nrged8Muuj4GaiuOAwcx0l33HHHvTzP&#10;h62cnE6nuGfPnuLI8f1BgqCVd0FDbRpBvaEjEWw25EDnr4DKfH4MoBrA34IDUyR6EGALaSgEgLQh&#10;6qImhDBNLlePhyEBBB3H12Zpdc8NxfmCiFKJTmgJNJpQXlb04ZTJ457/fM+h7y5duvI7eXl5oUlQ&#10;2L59u7Wuri491uMvZXAcJzAMw6Qq0SmkMDwgAFSOFYPbGo6rHaqizCgCA2BKMs4clZWVNtAmwDUA&#10;loNWhCNRiPiOGEHwSGBxZ7M7rCaTXuY4LrR4FJRYTAYwDtElEgySl2rEk0jGPIbf7ze4XK6euG9C&#10;iAcAzGazwLJsZLHLDVq93wDqXPJd0LCXGQCyQOUNz4DGd/8OwF7QoJobQKOuPwnMow7AHV1dXccC&#10;zxEWi+UthmGCfUda0Cr+n0DJ558Cx34JUV6nnJycmhUrVnwvcv/x48ezzpw5c6EyVcLzfGuc+z8D&#10;dXD5DqInMa4CXTT8FX09xutAX6OzQIpEDwr8ihrWeGcSxC2DfQ5CCHvO5fq9S5bmBfexgDtPr/tN&#10;vMcNBkIbCw0GQ5sgCMOamDcYWHL1rH/W67XtH2/Z8x/33XffdZmZmT0fSoQQbN26tby+vj5FpCMQ&#10;4hGdItEppDAMIAwjgmG44LaW4xLbVYx95APIOn78eMKB5eXl5wHcC9o0+CKA1VGGFSEJ/2ckEfvd&#10;bXNaLWYTg0DMcwBpoPKK50F9lD3oKwd5BJTI+xDQz0ZBGWjF3BPj/uCYhmh3dHV1WUO3gx7RmZmZ&#10;oiAIiV/McMwHne97oJZu3wZ1rpgO+nzTAVwO4GNVVWs7OzsLARpqYrFY3g45zg2g/tjPB7YJaEBJ&#10;EWhVuw9mz579X5WVlX3cZ7Zv3271er39DgXkeb6VYZh4zZwi6MLl1Sj36QD8G+iiow+5DwEBUiR6&#10;UCARNTt0W6Am8IMGRVVNdQ77W61ez2MqYDILwkZKoPW/FliuP923/YaqqpzD4SgIbo+VpsJI6LSa&#10;rqXXzvlmS0vH9EOHT31tzZo1CzMyMnp8Pwkh2LJlS3lK2hGOYFqhJEkXuzNACimMCrgYEqaH1nHc&#10;4ZGayzBiCgAkQ6IrKyvrAUwFjdLOBvD7KMMKkYAcg1ZRC5CAbNttTqvFYuQAhKbAvAdKKtNASeYt&#10;oKReBq3q3giqNZ4GWs30AjgNGr39Aqi84aug0oDjoLKBWIgp54gk0YQQPwBkZGRo9Hp9Hzu2ONCB&#10;um00xBnTDeALAFP9fn9Pld9gMHzK83xbyLhrQKu3oWmB5wB8E7TyOw8RYFlWvf322+/XarVhvV1e&#10;r5f/7LPPSvrrpJVE3LcfVKcd7cDfA5XZ7AUl/0Hv6mqEh/nQufdrZilEhaz2kmgWcA2mtZ1PUazH&#10;bd2f2fz+nsZFuyQtLTWa7s/V6aN9eMSEpKq5Dr9/cX8e43A48lVV7fkHHwv2drEwYXzZm5OqK17Z&#10;/tn+nx+tOf2VNWvWLAqVphBCsG3bNuuRI0dy4h3nUkKwEq0oSrxVfQoppDBIcIts2GVoHc/Hc6G4&#10;WDAFAJKJ/C4vLz8WGP/fgV2RREgE1QAnqkRnBcbGJNuqqnJ2h7PIYjEhxvFsoC4h74BapC0AJcdT&#10;AFhAnR1mgPpQ/xHUOq8IwD2gkopvgDa4eUFlAh+DSip+jF6NMg/aoNcHTU1NUyLm21OJNpvN++I/&#10;/TAEtdkNCcZlApjmdDp7vg8sFsvrEWOqEcVPGdRG8C1QTXkf9w2LxXLupptueiRyf0NDQ3pdXV2/&#10;koYFQUg2aCUSpaDkuh7U8vCHAI6BylPeAF0ghCFFogcBoSSaZ9m2eGP7A4fkX1DT3bXXoyiTQ/eb&#10;BXGTRRQ/YBkmKVmFpKp5p+z21w52dpw75bC/phKSTPctgLHtzBEN169YeF/1xIq/fLp1779+efDk&#10;Q2vWrFkUuTDYvXt38RdffJGf8pHuceaQSOrFSCGF4QHLmUI3L5G476kejwetrfFkrBQVFRVnQSvA&#10;22MMCVqXJqpEFwVuY5Jtp9NdoKqEt5iNyRyvELQSHeQABLR5bR+AN0Er5o+Aeg1ngpLsHNAI7a8A&#10;eBo0GKYQlGQ/A0qq80D1xMdBHTb+BOD7AO44dOjQfdEmUltbe0ar1faHi1gDt5GpjJFYTAhRbTZb&#10;NgCIoliv0+n2R4ypRHjVPggC4GFQAv1v0Q4+bdq0P1dXV78bub+/ScNJekRHw89AdduPgVakJ4JW&#10;358BdXJ5I/IB/daapBAOQggrE9IjARgsEt3m9aw543T+NyL+Rrk63b8V6g0/SDYT3q8oRbU22yc+&#10;VakCAJmQrG6/7+YMjTaaFqgPxrIzRzRwHCvdeP3CezUawb5z95c/9Pr8lrVr18577rnnPmhra5sQ&#10;HLd///4Cn8/Hz5o16yzDXLrhhilnjhRSGF7IhIih2xzDRLU2u8gwJZkqtE6nQ15eHgGtmMaydU1I&#10;jgMINiTGvPTfbXNaAcBiMfrinC/0vI2gAS6JznsOtOmuLfCzJ8q4/wR10/ghqKTDGritAK1Qlzqd&#10;zrD3ys0333xGluUuj8fTAtoUmKzncxkoSUzkenK1qqpHVFUVAVqFZhgmtMBiACX9sWxW2kDt9P4G&#10;Wr3fFHonwzDklltuWdvQ0DDP7Xb38CpJkrjt27dbly1bdiKZ7+MLrEQvAXUzeRq97hv1oMT/BkSJ&#10;/AZSJHrAUAhJR4ieiWfY9jjDk0KAQIclLTGAv9RoeihTq12X7HFUQjS1dtvHQQIdRLvX+1CyJHos&#10;phUmAsuyyrLr5j6sEUX77j0Hv+v3S6aHHnpo8QsvvLC+sbHx8uC4I0eO5Pj9fm7evHkNLHtpXrQJ&#10;BK2k9NAppDBMUIkaRsIUQjJAPY8vVmgATEgm7ruiogIsy+ajN60wGgpBNa+JvouLQIljzCKBzeaw&#10;AoDFbGxCYru8ZHTYwfMm0/SYC/p33x34iQTr9Xqd6NXsYvZVsyu1Gm2wh+kh0Od3EpTUBm+Dv3eg&#10;9zlZkVxS4RK/338CQB7Lsm6z2RyZh1ERuI3XF/YegOcCP5eBVut7YDKZWm6++eZvvPLKK2Ecpamp&#10;yXzs2LHs6urqhIXKJDTRfR4CamkngMpuQv/WswA8iegSlRSJHihYhvGArjxZAJBUpSD+I+KDEMK0&#10;ejyPhe7jGaalwmy5xSgIu/pzrFaP5zGfoowP3Zep0azL0en+mOwxLjY5RxAMw5DFi678vkYj2LZu&#10;3/e43y+Z7r///uUvv/zyGw0NDfOD406cOJEpSRK3aNGiUxzHXXKSBp7nRY/Hk2w1I4UUUhggZFUK&#10;s7M763L+ocpsWZnAbWAsYwIAPpmmwoqKCgn0Ens8Eh2sCCdDehPY2wU9oo3JNNQnS44Tnjdk3I44&#10;96ssywZt5UAYqI/ue+t9PSeqVeZsxWrM5Av1abosndFiEXQVOk5YwDJMEdPr/GJHL7EWQZ05Fga2&#10;m9C3ol4EYJzL5ToOACaTaQPLspGV6wrQCvte0Ap/KIEP/pwClUvcDlptvzvyiU2ZMuW1w4cPrzp4&#10;8OAdoft3795dVFBQYE9LS4tb2EngER0ND4NW/f8dfUN83g38REWKRA8QLMO4tRx3zKsokwDAoyiT&#10;VEL0F9pc6JSl+V5FmRjcFln21HhL2iIx3KMyIQLR4D8J3VdqNK7J0uqe6c9xxmrkdzJgGIbMnTP9&#10;VxqNaP/w411/9EuS8Z577l31+uuvrTt+/Pjy4LiGhoa0jz76qHLJkiV1giAkulR30YBhGIbneT4l&#10;50ghheFDOaM/H6obcEjStY1u178UGYxRU98uAkwFgMOHE5uQVFVVdQXGvxJnWH8qwomCVqwGg84n&#10;CHwy33uFAPqk78U4bzT5RrRxMcm2oii83+/vcXJRLLoOAHArfvbLrkb2y65GgDYsekErw4d5hkWl&#10;OUcuN2ayhYY0bY7WZE4TdTk6XizkGbaEYZi7AofzgpLd0Ar2eEKIFNRDWyyWPvpgUD30aQD/BCoR&#10;qQz8LAhsB3XNLaCV7xLQoJeDIefpBEBuvPHGbx4+fPiWYCIiQOWz27ZtK7v++utr4l0dThD5HYls&#10;UOu9dsSw4IuHFIkeBOh5fn+QRAPg273e+3N0uv+6kGO1e70PhW7n6vR/6C+BBoBGt+sJleqTAAAm&#10;QfgoU6N9tr/HCSXRDMOoJpNpSC31RgIzrpj0lCgK9vUbtz/35tub373jjjtuevfdd586ePDgncEx&#10;jY2N5k2bNo277rrrTmg0mqT06GMdKY/oFFIYfhCfr6BLcnWkW7J6NKGtHs+3cnX63wuD2Lg+ijAF&#10;AE6ejNaLFo7KysoWUAlAokp0spXeuCe12R2lFosxGAmeCEWgOt9kzptofhxog2ScpkdnLiGkh0mq&#10;WiGRnhkyUVFjO8/X2M4DvZKXdgDHWYCUGjOVClM2U2xI0+TozKZ0UZ9p4MVlAsuVMAxjUFV1v6qq&#10;Qgvxnvi4/vNrs7XGadlaU1uO1tiarTW1ZWoMlQzDtIBKNiLxOwBXgRLVisBPJYDrATyK3iAWG4CT&#10;RqPx5Pz582u3bt06KfQgbW1thoMHD+ZPmzYtKhfhOK6TZdn+SBAfB21U3QHg9cBc4kXKhyFFogcB&#10;GRrNq50+373B7fMe9w+ztNpnWIbpt5bUIUk9FnQM4MnUaF7u7zGckjQndD4AlGKD8Z8iGgCSQqic&#10;w2w2N3EcJ8cbP1YxZfK4daIoON/525a//PW1Dz+847ablmu1WtuePXt6FjWtra2GDRs2jF+6dGmt&#10;Xq+/KF+HUISQ6JQmOoUUhhE6r7exQ7R1Z+osFQBAAF2rx/NYocHwo0SPHYOYIssympsT12eqqqo6&#10;QJvf4nUhFiK6hjjauK3xBthsTmtebhaHxKSXQXIVcB2oM0eicTmg/CzmOJvNVhS6reoSk+h4UAGm&#10;3tnB1zs7AOoy0hX4OQkAhTqLfHVamZAL4fIvPC3nD7tap0Ue4w9XrppsEDT6GKcoBpWJfBjlPhbU&#10;8q8QVDpRCaBy+fLlpw8ePJjT1dUVlsWxb9++/Ly8PHteXl6f59xPKcfloMmXfwcl+U+ALtD+E8Av&#10;QL2x4+LS7JYaZJgFcYOe53s8GSVVLWz3eh/o73EUVTVJqtqjqdbz/H6OZRN1BIfBIfkXnLTbwlaB&#10;OVrdUzqeT3plFYQsyxqn05kb3L5Y9NCxMGF82Zt3rLruho7O7vF//uuGrUuWXPv4woULfxs6prOz&#10;U7d+/foJDodDjHWciwUhQSupSnQKKQwjckSjZFX4jtB9nT5vH+3oRYKpZ86cgSzHr0twHAer1eoB&#10;vfQfT1Y3KA1+hBDWbneWWCxGbRLHC3pOJyLbwe/3ZJ1DYo6z2+1hcefJVKIHghavg7FI7Dg3kbuP&#10;udp00cZoOaEA0SPQAVp5jlX5V0EJbQuAZ0EdSW4HsPLBBx+cqdfrOyLGMxs3bhzv9/v7cNh+SDkY&#10;0CZCBsA/gjpyTAW1tvsagNrAbVykSPQggGEYkq/X/zx033mP+4f98WMGAK+qjAvd1nJ8v2I7O7ze&#10;e0/YbB8HurkBADzDtOfr9b/oz3GCiFzpXgzOHIlQXl70weo7l1/ncrrzXnpl/Y5Zs+Y8s2zZsh+G&#10;jrHb7Zr3339/Qnd3d6wPi4sCPM9rVIpLQr6SQgqjCYwkcbIs9cRBq4REJS5jHLkAcpJx5rBarRBF&#10;UY/4Ug4WycklTKDR1DHJsdPpzlMUVbRYjEjieEFCm6w3dTLjVMRxuYgk0WSISfRlhhy/luGMR6Su&#10;GgWkj88cA4BlmHzECIYBUA6qs46GUgAzEYVkZ2ZmNtxxxx3/ELlfVVVm06ZN4yL3C4KQrOR0NYC5&#10;oNHxwSsXEmhz4TjQxUCfcJVIpEj0IMEiiOv1HN9jOi6palGH15twFRMKr6xMCN3WclxSJJoQwjS5&#10;XL9ocDpeJL3CfTCAt9Rkup9n2QvyGb2Ymwrjobgob8dXVq9cLEuy/qVX3t9eXT1lw8033/yNUDmM&#10;2+0W3n///fHt7e2xLl2NeQTs7VJV6BRSGCFwIQ4ToZ/tFxGmAMCxY8cSDqysrAQAPags4DUAvwVN&#10;/FsO6tihB5VBSEguGOX/s3fdYVJU+fbcSp3D5DzADEkQEMQMSpAsKiiIiAFQ1HXfujnv27z7Nrmr&#10;GwxrAFQUBRTJgoAiKoooCghImAGGgcmdU4X3x+0aqnu6untgYAbo83399XTVrarb3dB16lfndw6S&#10;jXO5ox7RdlvScVGo5DiVlKAEgB+pZQKloO4WuuV5l8sVW4k+QzlHKgw05JVJiix95qtNKAstNDlE&#10;QoheNd4EIBuAXiFubPQ5ob903759V1dUVGyMX15fX2/Zt29fjnZZmvZ2VlD5hhc0oTAew0B16T9M&#10;taMMie4gJKpG17azGq1pTgQAGFl2b6ptZEUxHvZ6Xq4N+P9Xu5wjpK6PwznCKRhWpnv8eFyo9nbp&#10;oLAwd8esmZOuZxgivvTKqs1l5RU77rjjjlkMw7RWZUOhELd69eo+J06caBNheiGA53k+01SYQQad&#10;BxankiWUuBCWCwSDAeCLLxJa8MagV69eAG2GM4He6v8BqI52NWgjmA+0qmgGcB+ovvUhAOMA9IHG&#10;TxnpkGgXtbeLNhamilIsQQrP6SjaY7+XlLifSzlHqcHuz2eM3apl31duMZTw32GZxam+p0TzTiVP&#10;UfMo4jnGGPWPGTNmzNJa+qnYuXNnkSiKrVw2zUr0T0GlNYvQNmzHBJou+fsk821FhkR3IByCsNLE&#10;cp+pryOyXNYYDM5OZ1tFUUhLODRFu8zEcUk9f0RZzt3vatnQHArdqV1uZNndfZ1ZV1l4flt75h+P&#10;Cy2tsL3Izc366u6Zk4cbjULzoldXv5OVlV97991338pxXGujXSQSYdauXdv7yJEjjs6c69kAx3GG&#10;DInOIINOxYVeib4GAPbuTVkvQq9evRRQ0j0TtKo5BMBtAL4H4J+gjhCql/bloNHYT4Km4u0FrQDX&#10;AvgAwFwAu0HJ+BgAvUBDX1qhCVo5Aep9nAwd7RGdcn9tGgvPIokeYim0AcAO/8lmvTFFJofqP51o&#10;3qlSJPXWtzqM2e322smTJ38rfkOPx2P45JNPWi8o0oz83gl612AuqC5ae0f5B6Df92Np7CdDojsS&#10;hBClOK4a3RBKr8HQL4lDgtIpOYeJ5T4zsKyefgiyopi+drtW+UTxOu1yG8+v7+twXmdg2ar2zb4t&#10;4ivRF4MmOh5Op+3wPXdNHuZw2KpefX3dGo43kzlz5owzGAytP1iSJJENGzZUHjx4MDvZvs43ZOQc&#10;GWTQ6VBEWRLDkujnCEmnWe58AgFwbTAYRE1N6rfWr1+/46AewnWgrhGfAVgGSna+BeBmUIu5D0Bt&#10;064AMB30lvx/AKyJbncZKJntD+CPoG4R+wEEQEnc+wBedLm9t5tNxqAg8B+DanaTuZm1hxyn8z22&#10;qxItc0wYXGyVNlswN3GkbeW2vTAzvFjB2Po3K6GaqkCTrnwxz2hVL0L0SLQPNOAlEUpBiWu8Bjym&#10;Yn/NNde82q9fvzYb79mzJ//48eM2IO3I78Wgdyf+Ahq0ouZnlIPKO74D6pWdEhkS3cFwCMIKA8O2&#10;iuP9ojhEkuWUVcqmYOgu7esco761naIopNrredYvildql+cajU/3sjsmtdfRQw/xkd8XWyVahdVq&#10;rp01c9IN+fnZXyxZtuGNQFApfuCBB0aYzebWq3JFUcjmzZt77N27N7cz59pRYFmWYxiGZCrRGWTQ&#10;iSCEcAzLCSxnlmn19UJCBYD8ffv2QZaTZ1gJgoDKyspjSN5UCFCyawCtOG8H9f39C4BHAEwE0A+0&#10;urkdlEh9E5Q0PQVKpr2gVexZLpd3iMNh5QCMAA0GUQNI3gF1kPgFgLtB9bMG0Gp3KnRIJVpRFKLV&#10;RCtxemgLJ/i+03/037936Y1/s/NGPeKaFi6zFUocYfidoYbDGnVRG2QZLCrB1iPRx6AvYykFbUiM&#10;J/3xByyZOXMmCgsL23zWmzZt6hEIBIIJUhT14AV1AfkZaJPh7aBNhQuR2Oc6ITIkuoNBCFHsAr9e&#10;s4jxRCLXJ9tGURSuKVaSoWQJhlf1xp8IBH7cFArF2B0Vm80/K7dYH+7IaFitnIPjuJDFYrkQjf7T&#10;gtlkbJx5x4Qby0oL31++YtPLdQ2eyx988MFhdrs95qp369at3Xbu3FnYWfPsKGSCVjLIoCvgFGsh&#10;aVbGziNcCwC7d+9OObBPnz7geT6I1CQ6HVmFAupDHABtUPwTaDVyPGgEuQVAscvlqXY4rPUANgD4&#10;L4CNoNXSYaDWZ78BJVxLQSUmYwB8DUrGnwElaHeCSlYKQRvVjGnML6XndDAYdEQikdaqsFbKwYDI&#10;83oPeybfZKursOUe+unA8X8ot2SdlikAAXApn9MrrEiBL7wnk2ryHbzRFv1TTxOt974J0pfDlHIc&#10;hzvuuONulmVjzk3BYJBfvXr1gDT2EY8nQQNevgWqrf8+UmvWW5GSREuy7PBGIsNOY2IXLWy8ENNF&#10;6olERiUb74lERomK3Eq8bDz/jsCyCXU9LaHQLcf9vt9rl+UajU8Xmsx/PJ0wlWTQkmiHw3GMYZiL&#10;JvI6EQwGwX3HtHETKivK1qxdt/Wpw1UnJz388MPX5OTkxBj/b9++veSTTz4pUZQO/TrOKVQSHYlE&#10;MkErGWTQSVDIKQkBQ0gg2djzENcCwM6dqXgxEL2Fb0FqEp2uR3QyUicrinLC5fYWOOw2M4BtAOaB&#10;Okj0Am08KwUwHLQS/bfoMWtBvaJHgwZ4/AG0ce2D6LptoD7Eo0CJ249A5SZXgkZPqxdMTlCNri6p&#10;TKaHnlEx9NW+zlOV2iyDufn7l97418tzyj9FO9HLnOOzEz5vn+jaHVYkNtlYMydkI7EkA0hOku2g&#10;bhnx3xuPUxp37X4aioqKto8dO/bn8TtqaWmxr1+//pfJ5pkAHtDv46ros7c9G+uSaEVR2Ppg4IFd&#10;zU1fH3C73hJlOUdvbAaxsPH8Zu1rTySclEQ3hoKxUg6DMaGUozEYvPeQx/0aNLc4rDy/udxi/Z+O&#10;JtChUMgaCASc6uuLVcoRD57nArdPvXHKJX0rFm/c/PGfv9h1cO68efOuKygoiAmz+eKLLwo/+OCD&#10;8lS3Kbsq1KAVSZI67M5GBhlk0D4omnM0Q8gFWYlOx5mjf//+ALW264hKtDpOl2z7/cF8UZSMDofV&#10;kmB/cnTb9wG8BOBpUFL+GKicxAgaLDIawP2gsdIv45QHcg6oa8j/gUpKtoHqvL0AdgH4B6jV23Wg&#10;jZNDQKU8ref96urqa7QT6pFdsMfGGTwjCnttvqGwV5sURgPLhx7ofd1/J5cNSFumAACDjPn5iqJg&#10;h/9EymKKgeXyQJv1EjVhJvte9Jw7itDWOaMUUQeP4cOHP9a9e/ct8Tt75513fuHxePJTzTcOT0Sf&#10;2zQupoKuUP6I1/tUQyh4v/r6uN/363Kr7ZvtPcDFCI5hGkwsuzMgSYMAICBJAyOynMczTBs5hKwo&#10;5pZweKr6mgBBpyC8oR2jKAp3zOf7U10w8F3tcoFhDlXa7Ld3pIRDxcXuzJEMLMuGb5k84i6DwHu2&#10;fvD5z0OhsGPevHnXL1iwYPWRI0dadep79+7NC4fD7A033FDFMMx5VZbmOE4QRTGinM/l9AwyON9B&#10;SCuJJrigKtF2AANkWcaBA3ohdqfQr18/d3SbVIPTqUQLoH7SSSq9HtXeLmn0tuaY0OwvAqqdjjcG&#10;uDL6mAcqF+gOoEfcc3dQIl4JYAqAoZrtPaBx54ePHDnSU7vjPBgCDw+99ScMiG7VhhCi3FQ2YGWR&#10;yVE7/8CH94VlKak8I5s3BcsYy5Djiv/r+rAvZbAYS5gi6F/kJLtoUavq8RyjFG2/79b9MAwjTZ8+&#10;/d5//OMfX4bDYYtmDPvWW2/9a+bMmXe0o7hYC+BFUFnPH6DfANkGupXoXJPxKWh0IfXB4EMBUeyv&#10;Nz6DWHBtCXNCRX5LOHSLrCitPsNOwbCcZZjWL1CU5awDbtfKeALNEdLQ0+64mWOY+DjMDkECZ46L&#10;ImglXTAMI00YP2zelVdc+tj2T/f8z8bN2/82e/bssT179oyR8hw6dCh706ZNPWRZ1u/I6ILIOHNk&#10;kEHnQgEAckoTzRLi6bzZdDiuAkCqq6sRDKYusF9yySWHQau0yazm7KBJhKkq0UWg52PdcXa79cj4&#10;cdf9rrAgF2nsrz0phOWgVeavAawH1U7/FKe000WgZG49gP+wa3dyAAAgAElEQVQFDZP5C2iD5N7o&#10;+ltaWlpiuFhOTs5BnmEjrCbHQA+X55Z/+sMBY/+cJZh17eoAYLClkGcIIZ8H61O6XeQaLCIhxIzE&#10;nwEPmkzZXnu7fAANCca2jsvOzj6cyPbuyy+/nLZz584ZqeYdh7+C/hua156NdEm0heM/zTEY52sW&#10;scd83scUpW3cYwaxUBSFaINTWEKaOEISNuXFu3JkGwwvq38HRbHv3paWbe5IZJx2jIllv+jrzLrC&#10;xHGpOzJOE/HOHBejvV0qEEKU0SOv+v7wYUN++eWur+9dvXbr83fdNWtK//7939SOq6qqytq4cWOF&#10;JEnnzf+daCU6Q6IzyKDzEKNBZQg5q4l05xjXAsBnn32Wahy6desGu93uAk0lXAVKLBMh3ejtlOOs&#10;VvOJIZddss1msyhoKylItD83UmtpS6Evd4gfVwBqyfckqEWfqp3OB2D1eDwxyX55eXnpOIO0osyS&#10;dfTa/IoP9NazIPIlfFY/rxJp2udrSBk3X2bJVguuiYhyqouWZN9HfGW9jZZ96NChL1xyySVvxW/4&#10;5ptv/ic+1TEF9gJYDuDboHcr0kLSxsISi/lnDPX2AwC4I5Gxrkh4UjsmdVHCFQ7fFJHlIvW1ieX2&#10;JLqtIMmy3RUJj1dfs4Q02gVhHd1HaOJXrpZtIVnqpd3GKQjL+jizOsQHOhkyco70QAhRhl835Dc3&#10;jrr6O/v2V019c8Wm12+/fdq9gwcPjtG1V1dXO1euXNknHA6fF444PM9nSHQGGXQiFBLrJyYpslNv&#10;7HmIawHgk08+STkw2lTIgXo8TwS1lkuE9lSEw2hb5Uw0Lt0UwnSDVjrCI9pns9mqYzYoKWl302C1&#10;t6mb3rpLrQUhI1jrrkjTPhmpC6fFJod6XuvIoJVEx20jCyGEKFOmTHnIaDTGRKkHg0Hn0qVLn2tn&#10;4fcvoJ//nakGqkh6QucZtrbQbIlxgjju8/+mHRO66KAoCqkN+GO6Q7XVZS3CslwOTbXBIQhrCBA5&#10;4ff/4IDbvVJWFLt2fJHZ/OsKm30aS0i7ukdPB/EkOlOJTo4rr7j0H5MmDJ9bVXX8xteXrl89efLN&#10;jw4ZMmShdkxDQ4PllVdeuUyWZQvDMEk7nTsThBDCsiyfkXNkkEHngSiKKEmiX33tF8WhkqJYkm1z&#10;noABcDUAbNuWOlT38ssvB4BcUH3wvwH8j87QElCrslTnR5WknnH0tmZch6QQpjsuGAy2XlAxDCPl&#10;5uamFpZroCgKOeJrKtdbP8iYVypBET/znkiLgOabbGrlVo9EJ7toUUl0qqRBK6hzSZtjRNMMvxO/&#10;fP/+/eO2bdv2YIr9arEV1E3lB0jTAjrloAKT6e8Cw7Re9QQkcXBAFE/Hi++iQEMw+JBfFC9XX/MM&#10;cyzHaHwh0VhRiXU8YQlpqfJ6Ftb4fX+G5iqMAfwVNvvtxWbLrwjRbxzoSGQ00e3HoIF9nr/15pEz&#10;jtfWX/nKa2t3TZg46ZLLL788xv5OFEWycOHCvvn5+ZdVVFRcVl5e3q+4uLhnXl5eeVZWVqHVas02&#10;Go0WjuM6LeKXZVmeEJLxiM4gg04EAQAx0iolUADeFQ7d1Hkz6jD0A2BvaWlJq6lw6NChEVDHizrQ&#10;cJQlOkM7xJlDg3OeQpjucbUyBcnA+Vcd2zXRHQ7Yk22jRUs44HRHggnHFxtsgTwYuh+WPHt8Ujit&#10;81D2qaCVfFAbP6tmtfr56F20lIF+t/EOIG2CVqLPCT+bIUOGLOjVq9f6+OUrV678W0NDQ89E2+jg&#10;L6BplhPSGZySRDOEBHONpqe1yxpDwXvbMaGLBvXBwLwjPu9/tMuKTOY/MIQktIcxMLGx3o2h0N1N&#10;odAs7TKBYar7OLOuzTIYlnb8jPWhrUQbDAaP0WjskBTECx2X9K14fdptY25pbGzJWvTqGueYMeO/&#10;lZ2dHdOYIUkSHnvsMfj9fi8hJGIymWxOpzMvNze3pKioqEdZWVnfHj16DOzZs+fl3bt3H1BaWtqn&#10;oKCgR05OTonD4cgzm80OQRCMDMOcFWkIz/MGABBFMeMRnUEGnQirqMToZ+sCgW931lw6ENcCwI4d&#10;O5DK/MdgMODSSy89hMTew/E4G5Xjc0qONcfVHSeKouD1egvU15KRC6w8tuum3+5c84tDnoaKNPaP&#10;ZFXoIeZCCyEEO/wn0z7nO4TWoJUfAfgc1EnkBKgN4BgAX4BKJK5E2+TNdD+/pHIdQogyderUeYIg&#10;xPQOiKJofv311xfIspzu3d+3QGPgf5jO4LROwjkGw0vQXEU0BkN3KYqSLEf+okN9IPDQEa835mLD&#10;wLL7cozG5/W24RnmGKOxUpEVJSYe3MrxW/o6s64wc1xqN/oOhKIoRNtYmNFDtw+VFWVrZkwfP87j&#10;8RW+/Oqqf86eff9Ig8EQ84MUCAQwf/58Vzgc7kkI4SRJ6hEKhW4PBAK/9Pv9L/n9/veDweABWZZ9&#10;giAY7XZ7dnZ2dmF+fn55SUlJz27duvWvrKwcrFazi4qK1Gp2gdVqzTqTarYmaCVTic4gg04EFw57&#10;JeWU2XxYltvTKNVVcS0AbN++PeXAQYMGwWAw1INGM6dCuqS3o8elQwLTTeUzgZJM3XEej6dI+1oN&#10;WnFHgva/7drwvQ/rDl2TeMtT0NNDmxhOrGTt/RuU4NEjgWZzojGJYOEMWdE//wjgcdAG0GYAV4Am&#10;Qd4CGjyzDUBjdN0noImRXwL4CjQJUm1CZNC2AbMUlC/putRkZWVVjR8//ifxy6urq6997733vp/m&#10;25FBq9HXgzqmJEVaRFhg2aM2nn/HE4ncCACiIhe6I5ExDkFYk+akLmjUBQKPHPV5/6VdZmDZ/b3t&#10;jlF6VWhZUYy1fv8vZGrJ0wa5RuPTZRbrtxhCzjmR8fv92ZFIpLUjN6OHbj/Ky4reu+vOSSNffW3N&#10;ukWL12x6+OFv3vDss0+v01YQampqyp9++uktc+fOHeN0OqtY2iza5o6DoihEkqQiURQvl2W5vyzL&#10;fQB0J4QUMwyTw3GcTRAER1wfkrotRFEMRyKRsCiK4ejfIc3fYUVRYiRCHMcJMkVKu6QMMsjg7IEA&#10;iiKJJ8AJxQAQkeVSWVFM53l6YdpNhVdccQUAiKCR26lQAiC13Uf7GgFTjTOApg2mGpcFKkk5Y+cQ&#10;t9sdcyElm/hWDbioyNz8Ax/dd9zvKp7SbdAbDEmcMqxHogdZCyWeMMLOQEM1CEnpyqEiGrRyElSz&#10;rgUL+nnPASXPpaAe2D1B3Va0Ptgzo89+UD/sI6DE+kD00R3Ae6BJkQdAK91tbmVcffXV/965c+eM&#10;6urqa7XL33777d/26dNnTVFRUep0Hxqi8wcAT0WPp+sbnXY1OcdgXKCSaICm52VINFAXCHwjnkAb&#10;WXZvb4djFM+wutY4x/2+X50MBH4UfSkygFumV6BimcX6aL7J9B+9bc82Ms4cHYOiwtxPZ8286YZX&#10;Fq9Z/8ritRvvu+/+idu2bZ3zySeftPpQ1tfX93nyySe33n///Tfm5eXtT7QfQojCsuxxlkbBt0mc&#10;UhSFyLKcK4riEEmSLlUUpY+iKN0JISUMw+SyLGs3Go0WhmGsCXYPSZIkLdE2Go3mjB46gwy6BgyS&#10;YpROnalJUJJ6n+u7kx2ILAC9wuFwWvZ2URJtAU2SOwJqQSbqDE+nIswAKE5jnA3UMzjVuOLoc7pe&#10;0qnGJdX9Aokivzl//Ji3j3819rjfVXx/72ufNXFCzAWXblOhomCAkNMzqEi+L30nDSnmGQOOMIWg&#10;3tfxkABUg1aXn4hbR0Ct/HoCuBT0vfeMPirRVpe8E/TfwnvR1wFQMn0Q1Ff7FQDNDMPIt91229wn&#10;nnjic1EUW9+HLMv8a6+9tvCRRx65kuO4VOe3IIBlAB4ErZ5/C8BmtI0hT0/OAQBOg+ENRuMK0RIO&#10;3SrKF5TlTrsRlKSex3zef2iXGVl2T2+Hc0QyAu0XI4NPBgLaWwucmeN2ZxsML12ald2nMwk0kNCZ&#10;I9NUeJrIy83affddNw0zGATXosVrNpWV99kzefLkR7VjXC5X2VNPPfV+TU3N4NM5RpRk1xsMhnVm&#10;s/lvFotlntVqHWuxWPqbTKYCnufNsiznBYPBkT6f71Gv1/sfr9e71uv1fun3+0+Iohjied5gtVod&#10;Tqczz2g0WjJSjgwy6BpgJSmGBPkikWv1xp4HGAQAu3fvRiiUuuXi8ssvXwSqsf0jaEPhfTpDU6YQ&#10;RpEHGv5xxmQ2inRt9dT9pXKgKAW1FdatfMZ7H6tyjnjsajl+6f99+faP6wKxEdh6TYU9zTl+BxHy&#10;94ote0RFTpsbOniTRAhJ54IjHgpO6aafArUuvBNUApINGo9+JWiF+hegCZB+nNLHmwAMAHAraAW8&#10;AbSCvT4/P//RCRMmtCny1tbWDtqwYcOv05zfx9FjLQKNbj8IKjtZB6CPOijtD4olxJclCK1dsQpg&#10;aA6HpqW7/YWIukDgWwr9DwkgKuFwOEfyDJO0CeKo1/c4NNZ2Vo5/v9xq+0YPm/1uA8vGR4WecyRw&#10;5shUos8AWU77oVkzJw0HgA0bP/p7QUHZwenTp9/LaNKlfD5f3jPPPLP58OHDwzv6+IQQheO4RqPR&#10;uNlisTxhtVofsVqtE6xW60Cz2VwkCIJVluX8QCAwzOfzfcPj8fwzHA4vtlgs7xkMhn0sy7akPkoG&#10;GWRwNsDKcgyJdkfCoztrLh2AQUB61nZ9+vQ56XQ67wJNkFN7i0p1hqsV4TOWS5zGuDBo6uA80Ca6&#10;XqAyDy1KAdSjrQNFPFSpiW7HZbycQ9HIOeJxIuAu/L8v1/14b8uJvuqyam9jQinHZaaCXEVRsMNX&#10;26bamgzllmxVMpLsgiPhXdYUaALVTb8CSmK7gzb9FYLeKbgMwEMAfgXgv6CVYgbAaAAPXXvttbfm&#10;5ua22enmzZt/GC/10MFRAC0AfgtgAYAXQP/9PgxNRHm7uvtzjMYF2tcn/f4fibKcpTf+QgdDEHMb&#10;JcdgWMAzTF2ybbyRyLVeMdJKlFhCmivs9mkmjtt1tubZXmTkHB0Pu91aM/e+KZfl52V/ueSNDW+Y&#10;zM7ArFmzbtPeVgqFQvbnnnvu7b17957TQCOVZJtMpq0Wi+VJm832raysrHnFxcXfLS8vv6uiouLG&#10;ysrK67p16za1pKTk4YKCgl/l5OQ86XA4lpnN5q2CIBxgGOase5dnkMHFCC4ixlQlfaJ49Xnc2D8I&#10;ADZv3pxy4NChQ7UBIs9Gn/UKd6rEI9Xd8VJQgppOCqEHSZrYNPs7AeA6AL8H8DYoYQyAksr3QWO8&#10;RwL4FMAoABXQFN8SHDeVvV2cnINvI+fQwieGLY/v2fTo5tr9I6iUo7mNlMPJGcPljKXvUdm3tykS&#10;aJeUo9hsTxa0ouKlJOvShfaz8YLKO6oB/An0AmY0gG6gfUWLCSGT77333t8nCLpjXn311RdDoVDC&#10;fjQNanDqYioIWvgM41RFHEA7NNEAYOX49wSGqQ7LcjcACMly5SGP+/VedscEQki7rl4uBPAME2Nd&#10;Vh8MPpJrNL6QTMpRFwjE3MovNJn/FL+fzkZ85HeGRHcMcnKc+2fdddP1ry9Zt/LNtza9OnH88Ptn&#10;z549fsGCBSvC4bAFAERRNC5cuPDN6dOn33PZZZe90tlzVsEwTEgQhCOCIOhKe2RZtkQikQJRFNVH&#10;fvS5UBTFgkgkUqAoStrNKhlkkAFtLpTESC3L8UUAEJHlkpZw+JZzbXvaQRjo9Xrx8ccfpxx4xRVX&#10;aG/H7wBtGtTLSTgG6vIwEbQimQg9QWUhXyKBtjUO7Wk+rAZ1cgAoof4DgEOHDh26mWXZUofD0c1q&#10;tWZxHFcC4J3oODm6/8MAqqKPw6BV7KTV7zaNhTpyjpgxUJhXDm+/85i/pbQh6G1Tnh1sLWQZQsjO&#10;YH09gLRdOQAg32RPFrTSUTAgsVzHCEpwtSgE1TGvzMvLWzlx4sSGVatW/V07oLm5uWLFihX/uP32&#10;2+cmOWYNqN+1HZQ8J7y4aBeJJoTIpRbr9w953K+ryzyRyOijPu/jZRbrI4mirS9kOHhh7XHi/7Wa&#10;LBiR5eKDbvfrfZ1Zw/S2ERU55h9wrtH43NmeZ3uRkXOcPRgNgmvG9Anjlryx/o1Va957fszoax59&#10;4IEHRr7wwgtr/X5/NgDIsswtXrz45WAw6Lz66quf7Ow5pwuGYXwGg+GQwWBIKEmKNkDaNCS7QEO6&#10;C6OkO19RlHZVQjLI4EKHNRRxB6IkGgCO+32/sQvCWpaQlASqC4EDcOnWrVsRiaSuuQ0fPjw+VOVV&#10;UKs7M4BE1ddVAG6Gvr9vd9Cgl3QistvjXawSOxtoo9wuABuXLVt2e1VVVT4ATJw48Z8TJ0585uDB&#10;g8M2bdr087KysuDo0aO3cBxXBuAaUZauYglTTAg5CnrBoAstiZYFNgiWSdtFacvJA23kgiyI3I/L&#10;vsSjRBr2+xvaRaABINdgMUb/bK8muj1It4EToN/JMvXF8OHD/1FbWzthx44dY7WDtm/fPqdv374r&#10;L7300jd09qPa6fUAJdAJ7x60+5ZQlsGwpFgy/+K43/9bdVl9MPiwkeX25JtM/0q27YUGI8ftrbDZ&#10;px9wu1YhqnH2ieJ1flEcaOa4hDYqJK6zmBASfxXV6XC73a23i8xmcyPP8+eznVKXA89z/mlTx968&#10;fMWmV9a/8+HjN1w/9Gfz5s0b/vzzz693u93FACWcb7755n+CwaBjxIgR/9fZc+4IRBsg3SzLug0G&#10;Q6JObtXOz6kl2irJVgm3JEl55/Ht7AwyaDe4cNgnGgWRYzkOAIKS1G9fS8uWXg7HxK52JzMJegMw&#10;bNyY2q1uwIABnvz8/Pj39QVoVbAcwN4Em70PGte8CMBunKruVoFWiItBpRwd5RE9FpQ49wCwFlTz&#10;XBV9wOVy5akDnU7nSQBoaGhwfP7557m7d+8OjR079jHQBrqG1w7vePLdk1+zT14zYzJDGN3jKopC&#10;tI2FqaQc6aC/NT9oIqztg3D9l4pOtTUZHIJJlUWczUp0uu4mDBJcAN12221PNzY2Wqqrq6/TLl+y&#10;ZMl/y8vLP7Lb7YnUAwqoE8hM0Au3hEXi0zoRFZrMvw9IUr/mUOhOddlRn/dxhsCfazTphotciHAI&#10;wrois/l3tX7/L9VljcHgbLPV2ibHHQBkJfZWiaIoHBL4+3YWZFlmtJqrTBX67IDj2NCUW0ZNX7n6&#10;vefffW/770OhgY6HHnrouueee25DY2NjpTpu7dq1fwwGg45x48b99GK40xPVZzdzHNeMxCdKKIrC&#10;SJKUralmFyYg3bloZ89HBhl0VRBAYYKBRlhsrT7zAUkcvM/VsrmPwzEymYSwC2GQoihIh0SPHDky&#10;UY+QWnHVI5lO0MphDijx6Y5T0oQwKAkXQa3VfoxYkl2HWJJUAir7SIaPQBP6ukcfE6LP8wAEpk6d&#10;Gqqtra05duyYIScnpwUAWlpa8gHA6XTWRX/PSwCgxt+icGAUAlKAJETR5/PlSpKkyiegGPWbCtPF&#10;IENemajIkc89J07r91ITtHI2K9EloLKNprjl8edE1X0lhrewLCtPnz79nscff/wLVToJAMFgMGfp&#10;0qXP3XfffZN0zq9PgGra8wHclmhip0WiCSFKd6ttbliSKnyieFV0MVPt9T4nykpegcn054vhhK8i&#10;12B8rtbv/19Es97rgoFHzRy3I8dofFE7LiCK/bxiJEbqoeg3GHQKfD5fviRJrXPK6KHPHhiGESdP&#10;uuE+QeA9H2374ofhUMT+4IMPDnv++effPnHixAB13ObNm38cDAYdN9988zcZJrF5/sUEQojMcVwD&#10;x3ENoBWnNlAUhRVFMS8BuS7QVLRzzvHUM8jgtOEIS8eCbJBEjMZWy7KQJPXZ53Jt7m13jBSoj3xX&#10;xsB9+/bhxInUhfORI0euT7C4CMkT60pBLcnGRV8TUFLVA5TcTge1RXODWuV1A9XUApSgVYGS6mrQ&#10;RD0e1G6tClTzXARqxabeTXaDNrepnt0+UEu2HwMggwcPzh48eLB67CsA3DBs2DDbgAEDdiuKwoA6&#10;SwgA8O3+o8aEpEg9IYRBEjLapqnQlFoPnQxFgi2QT4zd98vuz/1y5LS4iJHlckA/r7MpLdJzLYmv&#10;QOpaE+bk5ByaOHHid998882YZOl9+/ZN+Oijjx6+5pprElkLV4HebbgCQMKIzdO+JcoQEqi0O27d&#10;29L8YViWu6vLa/y+/4vIckGpxfJ9QshFccKPT3QEQKq8nvmEIJJtML4qK4rpuN/367pA4Nva7Yws&#10;u4slJO18+nOBeD10hkSfXRBC5HFjrv2mQeA9H2774kfhSMT6wAMPjFqwYMHKI0eOqBeo+Oijjx4O&#10;BoP2adOmzWZZ9qJr4m0vCCESz/MneJ7XPWPLsixIkpSnU8nOjxLti9oLP4OuAwLAFAgedQV9otmZ&#10;o2pEEZKk3vtdrs29HY6RAsuezWrgmWJQOlVoh8OBwYMHL0uwKlWzX/x6BbTCXAfaaDYLtHp8f3Q9&#10;AW1C6w5gCKjzRzNo0Ec3UOIcr6+uB7BY5/haGYECmtDXCA35slgssFgs6rHzQYm0l2fYBTzDloFe&#10;IMwA1XbX4lSl/AiAwNGjR6/QHlAWuDOSgw6xFFoAYIfvhAftbChUwTNsAc5uFRpoX1S76j/dBlde&#10;eeV/33777d/7/f6Y3rSVK1f+tbKycmN+fn783c860AstXWvCM9IV8gxzoo/DOexrt2tdUJL6tx41&#10;GPiOqMh53a22OReLa0d3q+3e/S7XuyFZ6hldxBz2eF5iCeMKSVLlyUDgB9rxBAhW2Ox3dkasdzIk&#10;CFrJkOizDEKIMnLElT8WDIL73fe2/z4SES333nvfxFdeWfTagQMHWj1hP//887tCoZBt5syZd/A8&#10;3+W09OcbGIYJMwxTw/O87o+zLMtGvUq2+pBlOWESZAYZnA0UKmxtwOuNRKzWVr/fkCz1OuRxL+nr&#10;zLqmM+eWBATAkHRI9IgRI2SWZfckWFWG5EQqVTNgKWKb9lSru1pQt4x/gVabVQLGRF93B/B30KbE&#10;r87g+FoooFVzDsA+UHs8LRicIvhDQaUExqqqqltjBgUiFpwGRhf1eWd80SXvHT96bEm9EqqqCblP&#10;i0CbWUEmhOSA+jmfTSS6gLKibfW7FPT7TMg7GYZR5s6dO+6f//xnTHOpJEmmxYsXv/SNb3zjmrgi&#10;VQtokMu/AIxAAl30GTfnCCxb08fhHH7A7VrpE8VWA+umUGiWKCs5FXb7tPOsg/i0ILDs8d4Ox6h9&#10;rpb3NJV59ojX83cSJ3omQKib1fZgV/KGVpHAI/psNgtkoMF111z2B4PAe97e8OET4UjEcuedM6cv&#10;Xbrk+T179tyijvnqq69unj9//qp77rnnFoPBkPFmPstgGCYoCEK1IAjVemOi1n6qu0gi+UihoihG&#10;ve0zyKC9MEXEBtbnR8Bs6kaipxefKF4dFMU+Ro7b18nTS4RL3W53wfbtCe+Ix2DUqFFHkZgEVSB1&#10;JTqRDES7Xm/7UlCZhjbnQQYlxTWg0o35oLpqPZQgtf90om0SEW8ZNN3wOIAP1IUtLS0jtIPG9hls&#10;HHTZlQX1Qa/ruK8lcNjbKH3trmf9Ujhpo9X1BT3fkwKh0SyIcWew/ihOswpdbs1SdepnmyeUAHg3&#10;wbL446a0JiwpKdlxzTXXvPXhhx/erF1eU1Nz+YYNG345bty4n8dt8nPQi6fZiIb+7Nu3b0Jubu7+&#10;nJycgx3S4c4xTHNvh3PMIbf7NVck3BoU4Y6EJ3ztatnQ0+64iWOYxo44VleGwLJHezucI/e5Wt6P&#10;yHIJAIRluY92DAP4+2Vl9zOwrO5JuTORkXN0LoZe3v+fgsB7Vq3Z8tzSN9556/bbp928YsVbj3/2&#10;2Wez1DEHDx4c9eyzz26YPXv2RLPZHN9okcE5RtTa76DBYDiYaH3U2s8eV8mO8dCOWvsJibbPIINE&#10;EMLhhlrRb81y5LZq+5tCoZnFHPfLZNt1EsZv2bIFkpTcjY0QghtuuOHDBKsYAJeDRi7rIRmBMgLI&#10;TbJeJbN6EtQSABuSHFsdYwJtSDyU4FEFGsISv03C341E8Hg8hdrXZUXFe4rNTnOx2TlgUHZpN0Rd&#10;wmRFrg1KYo0nEqxrDPqajwdc/mpvo3jAXU/yjLavC0z2uuq66tsDiuTZ5T152hf4JWanStbPNolO&#10;9N2Wom0FPJHsQwBtLG3F5MmTl3s8ngm7du2K0YFv2rTpJ3379l3drVu3DzSLXaASm6MAUFdX1/fl&#10;l19eyjBM5Fe/+pWjw2yiGEL8lXb7lGqv57+NodC96nKfKF69z9WypZfdMU5g2QuekBlYtqrEbPlx&#10;ldfzYqL1ZVbro12VQAOZtMKugIEDes/ned67fMWmRa++tnb9HdNuHm8wGNwfffTRN9QxR48eveqZ&#10;Z57ZPHfu3LE2m+18sbi6KBG19nOxLOsyGAwJ42+j1n5ZKRohM9Z+GcSghBjq/dSNAgDgiURGdOJ0&#10;kmHc+vXJisQUgwYNQk5OTqIklktB3+fbOpvyoB7NemQulc9wMs0tSbFehRqm0gJaNR8C4PbocpVs&#10;Hgcl1IdBZRwMqA67GFRGkrSPzGw2NzU2nqpHFhcXPwTaCAnQz6AbgPsZwlxm5oSvzJxQWWCyD+mX&#10;VVSBqH2doihNkUhkUCQSKTM7bXtm2IdyR33N4QPuehwPuNr1+1JgtKkk9GxqollQWU38d2cDvUOg&#10;RQnaNpsXg37urWAYpnTKlCn7qqqq8r1eb7521eLFi1989NFHLzMYDNoG1vcAwO/3Zy1cuHBtOBw2&#10;gV4wnbmcQwtCSKSb1TabY5j6k4HA99XlQUm6ZK+rZWsvu2OcieOSaYouCGQbDK/W+v3/G5KlXtrl&#10;LCEt2Qbjos6aVzpIUInuyo0qFywu6dtjiSBwvqVvbFj28iur3p0xffwYo9Ho3rx584/VMSdOnBjw&#10;1FNPbbn//vtvzMrK6rIXZhmkRtTar4njuCbo6C4VRaea86AAACAASURBVGFVa784Xba2MTIHGWu/&#10;iwYKw8RU0swcl06QyLmGNRwOD0+HRI8aNQo45XahxRhQqURCNx5Q/XAyZwvV1SLZej2CbQfV3yar&#10;thpAK90bQUNftDCCktuKuMcwADeCSil+CuoQchj6VWyv1rWJYRgxKytLmyAbAXAAlExbAGhtdlX/&#10;5EpCSM+mpqZxAJTKvOJRPQkpQJQLKorii8hStU8Mn2gO+xvrAm7PUV9L6JCnXqnyNnFynCQ4x2hV&#10;E2gLQbXbB0EvCjoSBaBEOt2glfi7FaVoa5daarFYjkydOvVnCxcuXK5d0dTUVLFixYrHb7/99jna&#10;5X6/v2T+/PkfNzQ0FGuXd3hVgxCilFqsP+AIU1fj9/1ZXR6R5bJ9rpb3e9kdEy08v62jj9uVQAgR&#10;i8zm31V5PQu0y7MEw+sMIWdsjn42obXQsVqtJzmO0+1KzeDsorKibM0d08aPf33p2ytfWrRqy8wZ&#10;E0cbjcaWtWvXtoavNDY29nzqqafenzt37pgEncUZXEAghEgcx9VzHFdvNBoT9lMoisJFrf1a5SIq&#10;4Q6FQv1FUcxLtF0G5yckjrNpX1t5fktnzSUJRmzdulVwu+OLhm0xcuRIIDGJHgsqp9Czzk0VxlEC&#10;KqXQI3iJpAHabZPtGzhV6U5E0oOgVed4rboN1DXk76CEV0uwLwV16CjDqYviukgkotUuKzpWwol0&#10;1jKoHOFoKBQ64vF4HsrOzq4hhFwOGjXuAdCTEFIpsFxPgeUqswzmvhW23O5XR+90KIoSFhX5SEAM&#10;H28JBxrqgh5PmSVLdS+aA0AN4GsEJfPq46DmuR7636Ee0g1aUe8YxI/Ljc4pfp/H+vXr99bQoUNf&#10;2L59+2ztyu3bt8/u27fvCjXNsLm5+b758+c/c/LkyTY2gGft1mCh2fwXnmHqqrye5xDV6UiKkr3f&#10;1bKxwu64zSEIa8/WsbsCsg2GRcd93v+V6BUskRQln3TxBktZllmPx9N6lZVx5uh8dCsvenfmjImj&#10;Fr+2du3Cl1e8P/OOCTcajUbX8uXL/6MoCgHohc/TTz/93ty5c8cWFxd/3tlzzqDzQAgReZ6v5Xle&#10;2+A0HgDncrncbre7uyiKYVEULwrXpAsdIsfGkGgbz7/XWXNJgnGrV69OOaioqAgDBw6sAdD4r682&#10;fzMkiYYswdycZTA331o+aBgh5LtJNi8B1b026KzX8xnWbv9mkm2B1M4gqcbEowjAJQD2RB+JZCwC&#10;aEJjhdfrHQjgL60rBEGPT5SAkvOEcLlctwGAw+HIB7XfUzXZddA0MYI6giwB9b1eTwjpyRO2khdM&#10;Pe2CqbLcmn0VTr3fq0Ar9pUAemqep0fnr7qIeAB8DUqqn0dyjbuKRE2fieAErerHfwcEbb/3UlC7&#10;Q9x0003fPnjw4Kjm5uZu2gHLli17oby8/Jjb7f7DggULbvR4Yu3Jx4wZ8wfgLN/2yzEaF1Ta7bcS&#10;eiUGAJAB8wG3a0VTMDjzbB67s0EIEcuttkdkRbFIipIPAI3BwH0RWe6ylSCPx1MkyzKrvs44c3QN&#10;FBflfTJr5qQbFEVhXlq06r3uPXpuu+OOO2YxDNPapePz+fKeeeaZzdXV1dcm21cGFyUmAviDw+GY&#10;XlZW1rdHjx4De/bsOaR79+4DnE5nQcqtM+iSkBjGKHOcejsdRpbd1RUb+EVRHL9uXWquNGHCBDAM&#10;s1OUJW5Py4l++911vbc1VF31aeORMYQQM5Lby5WC6l71NMXpaJ6T6aWbASS7i5yKxOttgyTzQnSf&#10;BwC8XVdXF0OyTSZTi842uu9VlmWzx+O5yWQyNXMcdzVO6amTzW8PqDXgawD+CGAuqN1bKWiB1AVa&#10;YT4Iqln/D4DvAbgFwC9AiW0xgGsBPAJgBSipfQs0vCbmQlDn/ST7brXjgPRlH8cAwGg0uqdNm3Zv&#10;fFXf7/c7/va3v33w5JNPtiHQQ4cOrbn++uv/CZwD7ZxTMKzs7XDeyBKi/cK5w17PyycD/kfP9vE7&#10;E3ZBWG/muNboUBlw1vh8f+zMOSVDxpmj6yIvL3vX3XfdNJzjOf/Lr6zelJtXVDVr1qypHMe1dh0H&#10;g0HHs88+u/7rr7++Mdm+Mrjo8ASA24PB4NPBYPDtcDj8mSzLDTzPCxaLZZvD4VhsNpu3CoJQdbH4&#10;+l8ICBsNMRdATkFY2VlzSYLKbdu29WxuTi2TnThxIgDsPBFwF0rKqWJOmTlLJTdHEm5IkcraLJEd&#10;mopc0IpvMilIKmJWBkr02iNVKAH1OU6tcwHtidC+7tOnT6LyPgElrAlJtMfjGS/LsiU3N1c9b5xp&#10;dV33WJr1J0H17B+CRmj/CsDfQC+KZkS3/xjAIlBJyL0ArgPVWae6wElnvvHfiQVAlnafFRUV7w4f&#10;Pvyv8TsMhUKc1lGGYRjl+uuvrxo0aFBrM/85aUCx8vzWPg7ncJ5hYjokj/l8/6jx+f6g3pa+0EAI&#10;kcut1m9C8yU2hoJzfZHIlZ04LV1knDm6NrKzHAfuvuum4RaL6eQri9esN5kd/vvuu2+CIAittkmR&#10;SMQ8f/78VVpv6QwuehwAsNRoND5kNBrHCYIwhGXZ3wCA2Wxenp+f/5eSkpJHu3XrdntlZeV13bt3&#10;n1RSUvJgfn7+b7Kysp632WzrjEbjbpZlu1S66sUMmRAuIgitrhyKokh5RtO/O3NOOhi3cmVqbp+b&#10;m4uhQ4cCwE6/GDaXWbKOWjnqg19kdqg8JZkHcyqim4yIpSKLpaCV1lYLOZ19tLcJP5XEJAZut7tE&#10;+1qnB0b3gkBRFNLS0jKNYRjJYDCooTxnQqJVR5TTCcApATAIwNMAvgVawSag0rN/AHgf9Pv2AJgM&#10;Kuf4E4AHAIwClYvEB9WVgt4JSBVEllDjPnbs2F8UFhZ+mWA8AMBoNErjxo37ulevXjF3e86ZXZKJ&#10;43b1cTiv+9rtWheSpN7q8hMB/08ispzfzWp9iBAiJtvH+Qgzx+/IMxqfqg8GH1aXHfa4F/VyOEd3&#10;Nas7bVMhkNFEd0U47NYjd8+86fpXFq95+7Ul61ZNuWX09Pvvv3/UCy+8sC4QCNgBQJIk4aWXXlo6&#10;bdq0ewcPHvxyZ885gy6J8uhzzP9xQojM8/xJnudPAmjj9CBJkjUSiZRGIpGSSCRSKopiieZ1IfRJ&#10;RgYdiLDRUARyKsSLZ7BKYNkuJ78LhUITV6xYkXLc+PHjwbIsAOzs7SjY//NBE34HABFZ4iVZfghU&#10;D5usyb0USXTASC7nUKOi9Uh6KSgxrQJ1wKgCdcw4qHmuTLJ/PbSLeLtcrhgSbbfb9cgpEu03GAwO&#10;CofDvfLy8o4RQq7UGxe3LxH0AiIRUjmiqPtItF7lGh8AWJ5gfTaoplp9VIK6mdwHGpcOUBJ9CKca&#10;GG2gspOeoDIVvbtqCUk0x3GhMWPG/PjFF1+Md1cBAEyaNOlTp9PZ5vftnHqOGli2qo/DOeyA27Xa&#10;L4pD1eWNoeBcSZFzetjsMxlC4s3Iz3sUmy0/bwqFpkuKkgMAIVmu3Odq2dLb4bjRyHIJfWM7A/Ek&#10;OqOJ7pqwWEwn77pz4sjFS9atXvrGhqWTJ91w77x584Y/99xz73i93lyANom+9tprL4ZCIfvVV1/9&#10;ZGfPOYMuB/WuU7Jb5G3AsqyXZdm9RqOxTRVMURQuEokUxpFrlWCXyLJ8WhHFGcRCYhhj2GCI6a3p&#10;5cjuigErwsaNG0e7XKlvYEyYMEH9M+aijmfYCM+weUh9O78UwFKddRwS+wxrtz2JtpVNFSWgDXCP&#10;gjpnVEYffUD7DcpBdcN7QUmeakuXSsfbXhIdc35OQaLbXBC4XK5p0e0qNItTSWBSBdCks49EWvZU&#10;Ve4mUIlHomZLG4D+iCXYV0f/zgVtXJRAifQB0O+2AqccQvpBR0azY8eOuXpvZMeOHT1Hjhx5mMQG&#10;UJ9bEg0APMPU97Y7Rh30uJd5IpFW7WZLOHzr1y7X2kq7/RaOYfQE8+clOIZpKrdav3nY41mEqOl6&#10;RJbL9rW0bOnlcI4xc1yyKNFzhgyJPn9gMhmb7pw+YcySZeuXv7Vy84vjx1338IMPPnjds88+u1Gt&#10;WCiKQt58883/hEIh2w033PDnVPvM4KKCSqI7zAeeECIKgnBMEISEt5IlSXImqF6XRiKRElEU8xPt&#10;M4NYKACCZlO5tgodEAObzFxeV3TluW7ZsmUp0/BycnJwzTWquqBNoh+QmmwyoNpbvfNVAVJ7SCfb&#10;fymA/aBVzh0J1gugxM0KKkVwRJeHcapqrX2oXtBqdTstxMs5dDIcSkGr9jEXBKIo5ni93tFWq7WO&#10;YZgJmlXJmi1LACT7d5WOZlov6TEdAq4HD6izxkcJ1jlwyhlE+xiHUxVsgF5kbIbGhk+W5UO7d++e&#10;qnfQw4cPZxcXF3v69u0b0zzaKelXLMN4etodN1V5PAuaw6E71OVeMXL9flfLu70cjvE8w7Y3g75L&#10;I9tgfBUKmMNez0JEb3mKipK/39WyubfDOcrMcZ3+I6gl0YQQxWazHU82PoPOhcEgeKbfPm7SG8vf&#10;eX3tuq1PjRpx5Q8ffvjha5999tmNDQ0Nleq4NWvW/CkYDNrHjh37Cx1f0QwuPpSBVmjOiQ98NEym&#10;meO4ZtBY5BjIsmwQRbE4rnqtPhcrimI4F/Ps6ggbjcUSz7e6GYiyJHoj3hc6c056aGlpuXXjxo0p&#10;x91yyy3geR6gBDpR1bMUyaOxVR1wqqCV02kcNIH6JCcjiiJopfuHoJXpLLQNVukDqvdVddXV0b/N&#10;AF5BW6JdE91vK2pqaoaofxNCZKvVmiipNuF7cbvdtyiKwuXk5MT7HOud4x1IbBcXfywkGaMScT2y&#10;n45tXXvhQuKLnRGgDdafgn5XlaDNizeoA6qrY9W1DMNAlmP/OX744Ydl2dnZgfz8/FZ7wU6LkGUI&#10;CfWw2WZyPtJQHww+oi4PSNLAvS0tW3s5nGONLHugs+Z3NpBtNC5iCPEd9LiXIdrUKSlKljscHtfV&#10;SHQ0aEXv9lYGXQQ8zwVum3Lj1LdWvrtw4+aP/xwOR2zz5s0b9vzzz68/ceLEpeq4TZs2/SwYDDom&#10;T578KMMwqayCMriwwYKe3BJV1ToFDMOEBEE4LAjC4fh1iqIwkiTlJiDXpZFIpFSSJGeifV5oEDnO&#10;HjIairTLPm08+Olh78mBI4t7GQws35WCsdgVK1bMDIdTn0KmTm0t/un54JUiGrucZD2QXK4hQZ+w&#10;laJtEIqKVHHhACXZPChZVEClCE2gHszx4EAvYPsA+F9QGUgeaJhMBagWGKAEswqaynV84z/Lsol6&#10;yNqQVkVRWJfLNZXjuCDP89dpVjUhceVf3Q/i9xWHVP7ZDlAnjESfXQloNfhcnYvKAQwAbUpUK8nq&#10;d1EBoPLLL7+cB+Dy1gmWlHg4jrMdPnzqJ0mWZWb9+vUVU6ZMaZWzdRqJBujVVJnF+j88w5w87vf/&#10;Rl0eluUe+1qat/ZyOCaYOb7L/NB3BJwGw/IiyfzbWr+/VcMmKYq1M+cEtA1ayUg5zh+wLBu+ZfKI&#10;uwwC73n/g89+EQqH7Q888MCI+fPnrz569GirE8yHH374zXA4bJs6der9Oj/AGVwcKAIl0udF4zAh&#10;ROY4ro7juDqTydTmfCDLsiUcDuvJRAoVRenU81xHQGJZc8Bi7gGNHvOIt/7IzubqnQDsm098PWJc&#10;Sb90givOFSYtWbIkN9WgyspKDBw4UH35e51hJdBvblPXKwASVWbV9TWgRDoRSkHjuvXWAal1v0B6&#10;0igRlBSHAVwDqrPWJiU60LaKXSGK4mhFUVrd1DiOS0Z+Yy5EfT7fdaIoFhYWFh4ghGhJdDpV5nTe&#10;d3tdT9QK9bmUsVaCykC0zhrqd3EYwDtZWVlmaEh0jx49Ftxwww2rn3jiiZdcLpd6cYNgMChs2LCh&#10;onfv3gLP851LogF6m6/IbPktR5i6Iz7vk4hqhkVFyd/ncm2utNlvtQtC6ntC5xHsvLChFqdItAJF&#10;6Mz5AIDX6y3IBK2cv2AYRpowftg8XuC9n2zf9e1wOGKbM2fO2JdeeunNgwcPjlDHffrpp/eGQiHr&#10;jBkz7spEul+0OK2mwq4KhmF8RqMxUawyFEVho9HnJR6PZ4zb7Z7SCVM8I4QFISdoNnXT6qA9kYB/&#10;04ndm9TX62r2jLuhoNe7Ro5PZe91TvDFF1/8dMeO1PWvqVOnqm9rHRJXblnQJDw9AgxQolsLfTeG&#10;VJrnZHKOUtAmtGTdkSpZbI/8UY9gugB8Fn204sSJE5dD8/kYjUY9b+lSUHu4UzuMNhQaDIYfgTY+&#10;9gaNVk9lCZhoflqUgH7megEzeu9RrVB7AEwClepUIbU13ZmgInocXTmj3++PadatrKxcZbFY1t57&#10;772j//Wvf30sy3KrFKa+vt66Zs2aX0+dOnX2OfGJTgd5JtPTFTb7NKIRxMuKYjvgdq057vf9SlKU&#10;C6azm8TpEBUFna73iw9asdvtGRJ9noEQotw46qrvDrtu8G92frF/ztq3P3jm7rvvvqVv374xRq27&#10;du26beHChcvD4bC5s+aaQaciob3dhQhCiMTzfA0hJOz1esd29nzaAwVA0GQqC1rM3bUEWlJkeUPt&#10;F+tCcqT1POITw5Z3aveN7pSJtkW/+fPnX5XOwClTWq9p9KrQEujFXrbOeiC9xkC9f+t2ULeHZNVU&#10;VaahhxJQItmeokQJ6Hs7mc7gSCRi0r4uKiramWS/re8lHA6X+f3+a8xm8zZBEKpBiapKwM9EqqGO&#10;SeZAUhI9lifBcgAwAlgJ6t7hB/2ONgN4DsBPQYNYrkDy7z5dVCK5rh6NjY2V2tc5OTkHAaC4uPjz&#10;yZMnfzt+/Mcff3wfcI7CVtJFlsGwtJfdMZ4hpPVDVwCh1u//5e7mpn2NweC9sqKYku3jfAAhJEYo&#10;1hUq0RlnjgsDhBDl+mGX/3LUyCt/8NXew9PfWvnuohkz7pw5cODAxdpx+/fvH/f888+vCwaDDr19&#10;ZXDBQr1gvuBJNAD4/f4ra2pq/nW+WeyFTMbSsNEQ41oiyqJ/zbEdqxuCnoZCk91pYLjW6tj641+N&#10;8Yudf2Hc0NDww+XLE1n/xuLKK69EWVkZALwLYEuSodWgDgt6SBW0kszdIxVZTCct73SCVkpA5SfJ&#10;Kuyt8Pl8MVXSHj16JNKImwE4tXNxuVy3AYDD4VgSd2zg7DUNaveRzIbvMwDfBfBv0DsRAdBo8Dmg&#10;F1WvgFrcNQJoAW0KVKPH7wfVNycLwNEiJYluampqtf4jhMhOp7O10/Dqq69+Misrq02/BtDJmuhE&#10;sAnCpj4Ox4ivXa41oqK0/oBEZLmkyuuZX+31PGkXhPVOQXjLIRhW8Qyjp4PqsiCKEiKAmwEi0Zjd&#10;To/adbvdGRJ9AeHqKwf+1SAI7jXr3n9qyRsb3rptytRbjUaj++OPP35AHVNVVTXsv//978Y5c+aM&#10;s1gserfkMrjwcEHJOZLB5/MNr62t/ZOidH6hIl0oAMJGQ2HYaIyJ9W4JeRtWH9ux3ieFPLeUD7qi&#10;jyO/xMgIPMMQJiJLkisc8NUFPZd0t+a8D0r8jkYfNQC852j6WYsWLUqrofCee+5R//xdiqFhUMcL&#10;PZSCNuglW6/H6tW7Mp1BotM+x6Zpb6eOaQKo443b7b6Z47g6i8XyXoJx6ZBoPYlKFmglOVWlOlnQ&#10;yjZQoqwFG11fqXlovbmHoC0ioLpmbfiN+jgMWizOj67TRVNTU2sl2ul0HtUaKxBClDlz5ox97LHH&#10;9mm16UAXJNEATfnr68y6+qjP+4QrHL5Ju04BTK5w+GZXOHwz4JVKzJafFJhMfyOEnDeOA4QhkgLY&#10;JQBQFMiK0unVwEwl+sLD4Mv6PiMInPetle8uXLxk3brpt02YaDAY3Fu2bPmeOqampmbI008//d7c&#10;uXPH6PwwZ3Dh4aKQc3g8nhtPnjz5u/OpsVAhhPVbzBUSz9u1y43A58uObNshKrJo4QRDfdDjFhVZ&#10;zhJMlizBYnUIRnOOwWKTFWWIJEsOlmGDoNVCI6hkgQO9Za6S60TP/jOdfyQSuf/FF1+Mt1Frg4KC&#10;AjVgZRuAd1IMT2ZfB1DStV5nnVoxTXQ+40FjpxXQ6ud+UG2uKntAdNtU81OdJtqDMw1a0XO8AKh2&#10;+kQ4HF4jy7I9KytrESFESjAu1WeaLEI73cbDZPNMdHw1JKUabZs9Cai0I55Yq48JSAw1sEW3Eh0M&#10;Bh1+v79VNpKdnd2GcOfl5R0YNWrUX995550fapd32R8XA8se7ml3THaHwzce83kfC0jSgATD2Bq/&#10;78+eSGRED5vtXo5hzo9qmhJ/+4GkdUvnbCJDoi9M9O/XcxHP8743lr/z2suvrt585/QJY4xGo3v9&#10;+vW/VsfU1dVd8vTTT2+5//77R2dnZye8ZZXBBYUy0OpNWnrM8xFut3vSyZMnf4kuJllMBplhBL/F&#10;0lPm2BjJojfk833QfHiFqMgFAOATw6GtdYcSWrLZeSO+03/UkmKzU7XvKgMlRGWgoSOVoCTGC+pO&#10;wIASbUf0bx8Sk2y1op0sUZhdu3btD06cSH1zeNasWRAEAaC37VN51xcD0MsOT0aSAWo/Z0BiwsaB&#10;VlQJgN/iVEgKQEnxEdALznQq0WbQCnC837P6OIrYO84lAHan2G8r2hG0oqKwqampiBAi2u32NxPM&#10;Fzh9CYz2WKmq2Ym026cbtKKASjsakTjJ0AigB9pWsFXokuh4PXR2dnbCsWPGjFlSX1//wy++OGUs&#10;0mVJtAq7IGy4hM8a3BIO39oSDt3qCocnSYoSc2vHHQlP/Kql+dN+zqwBLMPoda12GShxGh5CYk3V&#10;OwNpRopmcB6id69uy6ffPm7SkmXrl7+0aOWWO2dMvNFgMLhXrlz5d3VMU1NTj6eeeur9uXPnjiko&#10;KEh2azSD8x9lSG75dV7D5XLdVldX95POnkd7IDGM0W+z9lEYJuacXONvPL6xdtc7ASlcoLetChPL&#10;Bx7qM/yfxWZnMu0nASWOZXEPlWjnAugFSnQG4BTRNoGSTBa0WUwl1q1kW5blkv/85z8pbe14nsfM&#10;mTMBanG2MsVwguSSCjtoUmAydw3orA+A2sz1BfAmKNnuBkrEuoPGQ1+RZN8qSgC8AWAhKHHrARru&#10;MQfUAxo41SB5GMAuUHcKEcBQUJLdjCQXEy0tLeXa1ykivyGK4oc+ny/ParWu5zguvriYigAbQP8d&#10;JCKq8cc6HU20evyODnMLgjYpxseMfx80sVD3zptWDw0krkRH0W3q1Kk4cuRIU0FBwTbgPCDRAO2w&#10;zjIYlmYZDEsVReG8YuTaWr//l55IZJQ6JizL5SeDge8Wmy2/6sSppgUl7nMnXeBkpjVyt1gsDTzf&#10;NaySMugY9OhesuHOOyaMWfz6utUvvrxyy8w7JtxoMBg8y5Yt+6+iKAQA3G53cVTaMbakpOSC8mfP&#10;oBVGUH1gskau8xbNzc0zGxoavtvZ82gPFEJYv83aK55Af9Z4ePv2xgOfKakrtbByBu+j/UY+Xm7N&#10;TqVz14aB6Dk8EFASpUe0s3GKaPtBz1/s2rVrrbt27SIJ96jBzTffLOfn5zOgWuhU7y0b9N9sKpKc&#10;qnFQT26xG6cqwn7EkrBSAI8k2TdALy6yAXwIYG2C9TZQUq31fc4BcBVoZfo70XFunNL0xj+OHDly&#10;pDUXnWEY0WAwJNK4t5LoxsbGZgAFcQ2F2nEhRLXTCaDmRZxJ46EA+jujJ+doxNm1tNOiAlQeolus&#10;1HPmSIDuRqMR3/jGN75ps9leBaJk7sMPP/yG2WxutFgsDdpnnueT3brpFBBCRBsvvGe182NrA/5f&#10;aENLTgYC38szmv7NM0wyY/YuACW+m7RTSbQsy6zL5Wr9D+hwOC5oreTFitKSgg/uunPiyFcXr337&#10;xUUrt9x5x4QxM2bMuHPx4sUvqx7hfr8/55lnntk0e/bsSd27d38/1T4zOO+gkooLqqlQURTS3Nw8&#10;p7Gx8eHOnkt7oAAImEzlCsO0Nj5Ksqy8f3LP+/s8tfEVtYRw8CbXd/qP+nuR2dFeXW6yadVHH3oX&#10;02qzVhmAMkmSBj/22GNpXbzMnj37BCi5+hGAmYiVjKh/HwdtKExF1tJZfxIa69x2IJ2glVSE0wNa&#10;cdcGi9gBjAbwawB70TZcZRiAe0DlN5BlWZEkqfXiJE7frIIDrX5DkqQdbre7QBCEQ4nCiZDatq8j&#10;glaSfS7taqrsALTLmQNIXokGALvd/hminx8HAMuXL/93otE8zwfNZnOTxWKpM5vNDRaLpcFkMjXV&#10;1dX1N5vN9Tab7URubu7+7t27bzWZTI0Mw0ScTmdHl+gTghAiFZstv/JHxKGuSHgSAMiKYm0JhW7L&#10;M5meOhdzOF0ocZpo0smaaK/Xmy/LcmsVJEOiL1wUFuR+Nuuum4a/snj1hpcWrXp3xrRx4++5556b&#10;X3rppWWiKBoAIBQK2Z977rm377777im9e/fuSiloGZw5Ljh7O0VRSGNj4yPNzc33dfZc2ouIIOSK&#10;BqG1oUlRFKyv3bnuiK8hrYucXIO14dv9R/4jz2g714UjGdSi7QSAT1asWPGdffv2pbTXGzJkiHvQ&#10;oEGqrGEgaPx1cfTvAKjMwQIqHSGglVg3gP8BJdZawl0Lmr55FAm02gcOHBiVnZ19qdPpPMYwpyWN&#10;LwWtFqdKSwTa585RCqAQ9EL2WPShZ1nXw+VyXQXqnQwA0KlCfwdUfoPm5uYaAMUOh2MJISSeKBPQ&#10;z/tMpRqpJBl6+zCASlw+wblDJfQbTwHEOnMAQHZ2thn032B8yE636HOr/V1SOUckEjG6XK5il8tV&#10;nGxcAigmk6l58ODBL5WUlOwoLCz8Mj8/f8/ZkAjkGI0LVBINADKUTvfJTIU2co5O1kRrpRxApqnw&#10;QkdujnPv3TMnD1+0ePWGRYvXvDPttrE3zZkzZ/z8+fNXqQEskUjEtGDBghUzZsy4c8CAAUs7e84Z&#10;dBguKHs7RVGY+vr677lcrjs6ey7thcQwxqDZ2Fpu3wAAIABJREFUFPPb+2XLkS/TJdDFJsfxb/Ub&#10;+USWwdx8dmaYHkRRLHnssceGpTP20UcftYN6Gd8NegeWByXCZT6f72aWZXONRqMH9N+pGVT28Alo&#10;dTYAWv3joutsoLfoswG8DkrYWivazz///Dq1OCQIgrdPnz5rsrOzD+bk5BxUnx0OxzGGYZLFgScL&#10;EwEoWQyCaprTRbrE2w9gd1NTU4zO3GQyxcswKkCr2pBleXdzc3MxISRgt9tXJdin2mjZEWmFyQJm&#10;1DTD+AuQdKQiHQkOlPimXYk2mUwwm/+fvS+Pb6rMuz/3Zl+apGnTfaMtpSCbgCAgKLIKCqIIAjIu&#10;KDg/dXxnXGZxxnHGWV9nccZ5Z3REFFEWEXdkVdllFQRl6Ub3NU2TtNnv8vvjyW1v0iRNW6AFcj6f&#10;+0lv7nNvbrbmPOee7/mq9/hXm9ERl1cGklfeCNGk7VJ5oimXy2U8ePDgj4Q7aJpmTSbT2bS0tJOp&#10;qanfpqWlnUhNTf22t/m0FBU4A+V59Ps8UB/HpYrXaYrq02LI4KJCg8Fw1ahUMYSGwRB3YdmS2yet&#10;37h158ZN27bddee0ux955JEpq1ev3uFyufQAwLKsbN26de8tWLDgodGjR6/p63OO4aLgqom343le&#10;0tjY+HO73X5nX59Ld8EDtEuryQNFtUukTW6b+Yi5+HBX+1IAPz1t8M65WcM/kdGSPu8xsHnz5rUX&#10;LnQd6jNq1ChMmTIFAP6ADgujD2RCV2m1WhfL5fKzSqXyL/5tQ0BSOZ4BabYh9mVngiiF94FE0I0A&#10;KQZ0A2AZhpGIr656vV7N6dOnFwSfk0Qi8cXHx18QE+uEhIRSuVzempqamqtWq6MpKqxGFL71oH1s&#10;IEkoXaK1tTVAxBw2bNh7olUKwKsgyn6h1WotBZCu0+k+p2k61PEvRqMVYUxXdo9QE5CeJnP0FJkg&#10;PDcsiWZZViYu3DQajd8AuBudY/TuBDn/gGQcKQAsXLjwx06n8+8OhwNOp7N9EdYdDgdYtneOA47j&#10;JA0NDUMbGhqGnjhx4j7hfr1eX5WWlnYiLS3tpHBrMBgqQlyGCAkagd3/OPB93kK7K7hZ5jrxukoi&#10;7dM0hJgSfW0iLk5Te9+S22/e8N7W7e9/sPOjeXfcsnTlypWT3njjjV2tra1JAFH6Nm3a9JbH44mb&#10;MGHCv/r6nGPoNa4KOwfP89KGhoYXWltbZ/X1ufQErFSq5SQSpbDuZX3eXXWnd3E8H7HfgUmhbXpg&#10;4I1v5euSSi79WXYNr9c75uWXX54SzdhnnnkGFEUdR+cGGwAAhmFMarVabDNIByEyRSCEM5ipFwKY&#10;C+BHICSpnWDX19ePA1GvI4JlWZnZbC4wm80FobZTFAWKonwGg+GC0WisyMnJ2Tdo0KBtRqOxVK1W&#10;WyiK6mmjlaj3KS4uni5et1qtOaLVZQCmA1jEsuwzzc3N6UCnDoViRKsyA+GJrhJE0T7UxTEiJXMY&#10;AcwGed/K0b2W6d2BYNMIS6KtVmuWUBMEtMfblfsXcVa1EUSZLhfvLwWAUaNGfQDg7wgDnufh9Xrh&#10;dDrR3NyMyspK2O12tLa2QqFQQC6Xo6qqCnV1deC47vU8sdlsmTabLfPs2bNzhftUKpU1NTX1pJhc&#10;m0ymcxJJ51k3RQW++FeCEu1kmJHidaVE0tckOpYRfY1CrVaalyyec+t7m7Zv+eiTrzbMnjXp4ZUr&#10;V05ctWrVV1artf1z8cknn7zi8XjipkyZ8se+PN8Yeo0r3s7BcZy8oaHh921tbVGRt/4IVioJsB1+&#10;Y7lwotXninhFcpAu+fxjgyf/n0Iiu1SEo7ug3nzzzfeqq7v+ubjxxhsxceJEN4hyHNK+yDBMslQq&#10;bRTdlQGiQIdTbNNBivSqQEiYcNkdbW1tZpBkDQE8iGrbLfA8D57npRaLZaDFYhlYUlIybdeuXb8B&#10;SGtoqVTKq9Vqj9Fo3D1y5Mh1RqOxzG8TqZJIJOFsmt0qrAuOtzMajcMBvADiy30JwDqe54sbGhrM&#10;AExKpfKkQqEoDnM44fvfFYl2gbz24bZ3dYxwsYTCvjcBeNL/N+8fK+40KO482Bu7kkCiw14qCZER&#10;Ha6oUHgfdCBtypcCMEdl56AoCgqFAgqFAvHx8cjPj9TGHnC73aitrYXX60VjYyPq6upQW1uLpqam&#10;qEi2y+UylJWV3VJWVnaLcJ9EIvGmpKScFhPrlJSUUxRNB5LoK0CJdjDMOOFvGnAoJZKQwfmXCyFI&#10;9BWtUsXQPSgVctu9C2fN3PzRrg+2bN27evrU8U8++uijE1atWvWl2Wxu/7Jv3779D2632zBr1qyf&#10;RXulKIZ+h0wQUhLuB7Jfg+M4RV1d3UtOp3NCX59Lb8BKJBrxeqXDXBFuLAAoaKnn/vxxa/oRgUZD&#10;Q8MP//73vw+IZuzTTz8NiqKeBkmj6ASO49Qcx2klEonYQxtNww87SAJGAIK7VE6dOvU3o0aNeqe5&#10;uTnPYrHkBd3mer1eTfAxugLP87TP54PNZlPbbLabL1y4cLOwjaZp1mAwVBiNxjKj0XhBr9dXulyu&#10;eK1W2zBw4MDC9PT08mgfp7W1NcD+aTKZ3CDWAsHH+4zVap3ucDhMAGAwGDaFOZQEgJBeE02+c1fp&#10;HV0dI1TxoLDvGwDWIbAxykT4E0aCYEV4gt1V3n0uiIe502dEQHAyR6R4O//tEQAn4I/oEz5odSCh&#10;34kRlgTR3xHbeiqVSuTmkvMqLCxsv59hGDQ0NKC2tradWNfV1cHj6fr/Asuy8pqamtE1NTWjhfso&#10;iuITEhJK0jIytqRnZJzMzMw8nqjTH+zyYH0IL8umyWm6Ajx8Pp7LUctkx8JE1lw2xBqtxCCXyxz3&#10;3DVj7seffrV+5xdf/8PrG6NduXLlxNWrV++sq6sbLozbs2fPs263Wzdv3rzHaJru3mWnGPoDskBU&#10;6CtuEsRxnLq2tvbvLpdrdNej+zdYibRdifZxLGPzOoJTAAIwP3vEhwlKbfOlP7Ooof3DH/7wF4ej&#10;a1vv5MmTMW7cuO0A/h1uDMMwJgCQSqXiLpqRmqwAEUh28G9afHx8peB3Dh7L8zzV1taWLBDr2tra&#10;Ed9///18h8Nh8nq92giPHxYcx0ksFktuMEEDgG3bSJy0SqWaN3DgwF1+ol0mqNg6na5arGLL5fKA&#10;NI7U1NQHAJwBUdbVHo8nrbm5+VEAkEgkFo1G81WY01oOkoIChH9daZDXNRKPipZEB3dKBDrsHBvQ&#10;WWGWgEzyg9t654IU9IX63vtAVOZQBPsCoou3i1aJFpI5jkLUQVMg0T4AxyM9kAgUSFVsJMKdAWL0&#10;DzDES6VSpKenIz29o4Mlx3GwWCwBxLq2thatrWEnDu3geZ4ym80DzWbzwFMnT87xP4YnLS3tm6ys&#10;rMOZmZmHMzMzD8fHx5f3F+XMwTDjHAwzAQAkFGXTyWQRo1cuB4IarTTFGq1cm5BKJZ75825d+Nnn&#10;e1fv2Xvs9x6PV//II4/c/NZbb22trKy8URh3+PDhRz0eT9w999zzYCiLVQz9Fjr/EsnL2C/Bsmxc&#10;bW3tP9xu9/CuR/dvcBQl5SUdudDNHrs5UkMVrVTRdnPKwD3htvcFjhw58p8PPvhA1fVI4JlnnrGD&#10;dO8L+xwZhkkCAKlU2h0lOqwtQtz3AIhsUaQoio+Li6uPi4urz8nJOTBq1CjcfvvtTwnbrVbrryor&#10;K39cXV39ukKhaLXb7Rk1NTWjamtrrxcXL3YXLpfLeOrUqYXB99M0zcTHxwsqdpnZbB4oOlcmKSlJ&#10;UPN5juOY+vr63/E8L/M/zw9pmg6Via0HaW4DkPfhBpDXrwxEqRXeG0EkjSYjOtx7I8TohbNzhLOK&#10;sOjwIn8R4phGdCbYwvoshLbrNPjPYw06q9lNAPhz587dJt5Br9eHs7rl+G8Drhr15APAg1xCsftP&#10;JBISQcj0SP/tCACDIVKyaZpGYmIiEhMTMXx4x//H1tbWTsS6ubkZPB+ZCzMMo6isrBwv7vCj0WjM&#10;mZmZh1UqlSUpKensiBEj1hmNxoiXzy4VHIyv3crB8rxeKZGGvLx1ucBxHG2329snOzE/9LUNmqaZ&#10;O+bc/IBcLms7dPjUs16vL+6hhx6a8c4773xUUlLS3iH05MmTS71er3bx4sX3xiZdVwyuyKJClmUN&#10;NTU1//J4PIVdj+7/4CSBfugmd2vEhKqRxoyTNNV/rvq43e6hzz777NJoxs6aNQsjR458GF20eGYY&#10;xiSRSKx0oD0zHeGbvQBErAtJ5Ox2ewCJ7s3VVYPBkGAwGM4OHz78p8HbvF6vqrKycrzD4TC53W6D&#10;xWLJFSwiFosl1+1267v7eBzHSZubm/OCvboAsan84he/YGiaZmQymdtoNFrUarU2Ly/PYjAYnJmZ&#10;mZ+EOewv0dGCvBHAByDNXPIAiK1RQpxeNBnR4biCEKMXrrAwklUkHHiQor5mhM64VoJ0hgxFsoci&#10;tIrdBqDUYrEE/F/R6/USEG4c7GnvlBENXPq232aQGYV4ViEHia4RSLVAsI3iHePi4jBo0CAMGjSo&#10;/T6Px4P6+vp2Ul1bW4v6+vouk0McDkfiuXPn2rOkt2/f/geJROIZOXLkupycnANZWVlfm0ymc5fj&#10;8rTYDw0AGqm0y0ijSwmHw2FiWbZ9UhMj0TFQFMXNnD7hMYVcZv/68Kmfer2+uGXLls3duHHju2fO&#10;nJknjDtz5sy8NWvWfLZs2bI7wzQAiKF/QSiMuWKKChmGSaypqfm31+vtdFn8SgUn6k4IAC3etrCF&#10;UxKKZick5fYri+Jf/vKXj0tLS7ss0lMoFPjVr371IUiGc0QwDJMc5IcGIpBkP9IBnA61QazeAoBe&#10;r++NRTEPYQRDuVzuys/P/zLUNp7nKZfLFW+xWHJLSkqmnj179v6GhobBXq+X4Xme4nmeRg+KHQFQ&#10;HMfJPB6PrK6uLg4ASktLEwCAoqgKiqI4pVJp12q1Dbm5uV/m5eWdNxqN/6PVaqHX64EOEis0yxHj&#10;dv9tbyLwwm2nQTLBD3T1BHsANwJbtgc/bhoCles8AHkcx+UxDNOezEHTNORy+VkQVbwCgdaQfBAF&#10;PcB6dalJdCh4AZz0LwIokBc+WLUeCNGHTKFQIDs7G9nZ2e07+nw+1NXVoaqqCpWVlaiqqoLFEq4l&#10;fAdYllUcP378wePHjz8IAEql0paVlXUoKyvra/9yWKlURvSp9QRSimpSS6WHwEMGCpxcIulT0hpL&#10;5oghFCiK4m+5+YafyxVy+569x37v8zGaRYvuXfrhhx+8dvLkyXYVqqSkZOobb7yx44EHHpijVvdt&#10;04cYusQVpUT7fL6Umpqa//h8vsyuR185CCbRDp877ARUQlFsns4U0dN5OXHs2LGn//vf/0Y1oXns&#10;scdsWVlZD0YzlmEYU1AyhxxEOe1JAgSqq6tvEP6mKIpTKBS96cWQiygmAsGgKIpXq9UWtVptycjI&#10;OHbLLbe4ADwN/2RWyCcWK9fipScqNs/zEp7nJU6nM8HpdCY0NjYOOXQo0L0lk8lG6PX680OHDt3s&#10;z8cuMxqNZX4vdrR+50jpHeG6GZpAXAiXu+aKQ0dnyABbVHNzcwFEuc9KpdIJ4tcWyPY0kAhBgHi4&#10;OzkY+oJEh4IQcVINQNxlRwPSylKsWg8D0G72l8lkyMrKQlZWFiZOnAgAcDgcAaS6uroaLlenrqAB&#10;cLvd+qKioplFRUUzAfIFSEpKOpOVlfV1dnb2wezs7IOJiYlFvfVW+zguw8kw7f5SD8tmKySSPrGW&#10;ALGM6BjCg6IofuL4kX9QyGWtO3Z9/U+vz/fB/Dvn361QKFoPHz78qDCusrJy/Ouvv/7V8uXLZ2i1&#10;2sZIx4yhT3HFxNt5vd6Mmpqa/zAMk9r16CsLPE0FkOg2JjyJ9nKsnOd5qj/U9LhcLsNTTz31h64s&#10;lQCQmZmJH/7wh/egc9vkkAgRbydYDMP9HskBJCEMIWNZtv01pmkaFEWtBFGTy0A+/6F8w6FAgZCp&#10;rqyr0SBA0ZZIJL5IxY5Op9NYUVEx4eDBg4+3tLQMaG1tTWVZVslxnDSa9yAcfD6fxGw2F+zevfvn&#10;wQ9L0zSvVCqh1Wr/d8SIEYOTk5PP+JvRlIlExWjSO5rQOfs5mozqywqn0xkvXs/MzNwNUoApQAHi&#10;hb4OwGYA+4KP0V9IdDg4QIpgxFMpGuRDLVasbwDpRQ8A0Gg0KCwsbE8G4TgOVVVV+Oabb1BeXg6L&#10;xQKGYSL6q3mepxoaGq5raGi47ujRow8DgFqttmRmZh7Kzs4+mJWV9XVmZuZRhULRdQWkCCqp9JSD&#10;Ydr92vVO51PZcXE/irTPpURMiY6hK4wZfd0rMpms7fNt+1a99/6ObfcsmD1HqVTa9+zZ86wwpq6u&#10;bsSrr7667+GHH54W63jZb3FFdCv0er0Dqqur/8OybGLXo688cDQdkG7lYDxhIy5oUBwPnqLQ9yT6&#10;pZde+rSsrCxiMpeAX//61x8qlcqoi+YZhjEpFApx1GtXhCsVhOB2+r2y2+0BEy+5XM4B+DU6OAIH&#10;8h0QCsyERVhvQQdBTAHx214MEh01GacoitdoNM1Dhgz5dMiQIUISxAAAR7xe7+nz58/HW63WZp/P&#10;95XL5YqnKIq3WCy5ZWVlk51OZ0+/NxTHcZS/2V7uzp07XxRvVKlUFoZhFGq1WqPX6+1JSUmvSaVS&#10;X15e3hcFBQVbFQqFUBsTriD0cncr7BItLS0BV1Xy8vKCk008IEq18Lnvt0p0d8ABKPEvQlceCkRl&#10;uRHAOP8yGuTDD5qmO9lAPB4PqqurUVlZiYqKClRVVaGruB6n02k8f/787PPnz88GyGWi1NTUU4Ja&#10;nZWV9bXRaCyLpBqkqNQvmd3uhwFIFLTknNXrWRjnkR0wKpQbe/h69Aoh4u36zQc8hv6DEcML3pTL&#10;pW0ff7r73fUbPv9y0T2zZiqVStv27dt/L4wxm80Fr7322r7ly5dPS0xM7Bcd1WIIgKBE99vvuNvt&#10;HlRbW/t/LMsa+vpcLhV4kZ3DxzGMl2PCqqJJqrjG/lBUeOTIkTtXrVrVZQdAAJg7d65t5syZi7tz&#10;fIZhkoKU6HQQAhMu1i+s7aClpSWgOYlWqy0BCTTQgBDRXNGSB9L4YwCI6giQ0ATBC1sJIuKl+8dW&#10;gqSZ9QS5AHpaA2UA8BnHcXVVVVVqjUbTXFhYeJ9MJgv2NIPjuH83NzePrKioeE0qlXosFktedXX1&#10;DRcuXJjs8Xh04u583YHL5TICgM1mg81m01VWVq4AgEOHDj0GAFKp1KXRaMxKpVIbHx/vTU5O/uOI&#10;ESM2Go3GC34VOxqryGVFiHi7rjKirwoSHQo8yIe7EoDQV14Gkok4DsDNIMp1DshlICgUCuTl5SEv&#10;j7yGPM+3d2OsqKhAZWUl6uvru1Kr6dra2pG1tbUjDx069EOARMQJhDo7O/tgWlracYVC4RT2UUgk&#10;pUaF4l03yxa4GGYkDyjLW1vXyGlJhVYmu+zRUzElOoZoMbgwd5NcLmvb/OGuD95dv2Xv4kW3TVco&#10;FPZPPvnkFWFMS0tL9quvvrr/4Ycfnp6SkhKy6CeGPkMmSLG3s6uBfQG3231dTU3NvziOi+vrc7mU&#10;4Cmq/XfXyXgjvhdpKn3EVIvLAYvFkvjEE0+8G42FIDExES+++OId6EYbZ57npSzLJoToVhjJMpAB&#10;QmY7JZv4fL6AbOfrrrtOyCt2APjOvwRDKHoTk+tcEPJ9I4DnQKykLAjPCFavhSVcXYhwBb0n/nYl&#10;gI94no+rqqoq43lemZaW9mwoAg3ARNP0XSaT6TWTybQm1MHcbrempaUlt7W1NU3wX5vN5vyioqKZ&#10;DMNEFVsYCgzDqPwdqNHQ0IBz5879bM+ePT8DAJlM5qAoSq5Wq6HT6X49dOjQ3IyMjGN+L3YNTdN9&#10;0isjRKOVrjKir1oSHQpC9vVxkC/NHpBWjT8HMBYk1mUi/G0hKYpqj9obNWoUgA61WiDVlZWVcDoj&#10;//44HA7TmTNn5gkpBv7WoG6dTledkJBQNnny5P/NzMn5n5JW+0Her5TzgKLUbvuk0BA/ViGRlF+C&#10;1yIs7HZ7MInuN7PEGPof8nIzty66Z9asTZt3fLb23c/2Lbl39lSFQtH6/vvvr/ZXm6OtrS35tdde&#10;2/PQQw/NyszMDBVHFMPlh3C17kxfn0goMAxjqqmp+Q/HcequR1+54AGKp+n2310X641YrGNSaoMT&#10;Ky4rWJaVPPHEE5/X1tZG9b786U9/estoNHbyjUYCwzAJAKgQSnQ0XfU6qfQ9FIY4//FqEOh7fQ5E&#10;oZ4PQqQEci0sN0MkzoGQ6FAE2wPSrTFs++kwkALYwPP8sJqammNerzchOTn5BZVKFSr6TwpgI4iS&#10;/tdwB1QqlY7U1NTTqampnUQOjuOo5ubm/MbGxiEMw6jEhY61tbUjBDW6u/D5fBoA8Hq9sFqtwysr&#10;K18StkkkEl98fHy5uOkMy7LShISE0uzs7IOXkpN0o+V3jv92MEi3yAsAvgfAXM0kWgwhtmUNSLvG&#10;EwBe89+XDEKoBVI9GhHUarPZ3E6qKyoq0NjY2KVa7fP51M3NzQXNzc0FRUVFsyiK4gbk5h7UZWY4&#10;jGlpGkNSEiCVmmocjj/m6nTdugzWW9hstvZLXwql0uYGK5H1k0KWGPonsrNS9yxZdNvUDZu2b1u7&#10;7tN9ixfeNn3p0qX3rF+/fiPLslIAcLlc8a+//voXDzzwwB25ubm7+/iUYyCV8Qr006JCn8+XebUT&#10;aCBQhQYAN+uNmLFukKv7tD37X//619/u3bv3hq5HAnfeeWfDzJkzl3c9MhAMwyQDIRut9Khb4cXM&#10;iAYwCCSJwg4Spxfq6poEHRFqYoJ9K4CHQbKX94BcDf8VyFVyMcEWItSCizAlAN7mef7WhoaGAy6X&#10;y5SQkPBvnU73GciE+KcgXQF3+cf/CUQgHOs/326DpmneZDIVm0ym4lDby8vLh/3tb397XyKRaKRS&#10;aYJEIlG2n6xE4mZZVhlqv0hgWVYmNM0LtZ2iKC49Pf2YKEnkQkJCQmlcXFxtfHz8BalU2uOGX2Il&#10;WqPRNEWocROU6GEgE6o8/9+V1wqJngtyGWZ7iG0NAD70LwBRh0ejg1RPgD+knKIomEwmmEwmjBkz&#10;BgDgcrnak0AEct1VG3Oe5+my0tKbUEqu7NASCeKTk5GQlrrINrBgd96AAZ/qdLpLfhmP53lK3NnJ&#10;IQf7zLEPX5JQNBsvV7cYFWpLvFzdMioh85uRCZknIx0rhmsLaWlJR+5bMufm9Ru37nxn3Za99y6a&#10;NeP++++/fe3atR/5fD4lAHi9Xu3q1au33nfffQsKCwu3dHXMGC4p+nW8nV+NvOrBUxQtXldLFREn&#10;DnGy7hWuX0zs2rXr9ldeeeUX0YxNSkrif/vb385ACGW4KzAMY6Ioyk3TtJj4ZSBy6+mwGdLB3Qp7&#10;SaJzEbnhC0C4RZV/2R1iuw7AgyCvzXYQNVOIT8tBhyPADEKoi0GuGI3ief62xsbGr1pbW1MNBsOG&#10;+Pj4N/1j7wTwmH9pAImTux7kqns2SG5yhf/clP71XqOtrc3IcVwrx3GtCoVC6z82AOC5555LcTgc&#10;yRUVFRNqampGsSwr5zhOZrFYcisqKiaIE1O6A57n6erq6rHV1dVjQ22nadqnVCptBQUF29PS0k4Y&#10;jcYymqZ96enp3+j14e1QPp9PKZ5wRVChgQ4SfT/IpKo9evlaINEDQWaTewF0HSBNPmwH/MtLIC9W&#10;PgJJ9XXCYJVKhYKCAhQUFAAgSSCNjY2oqKhAUVERzp0712UzGI5l0Vxbi+baWqro2PFXAbxqMBgq&#10;CwoKtg0bNmxTbm7unkvRXtnpdCYwDNP+weaVMgcAsDwnMXvaEs2etkQAqHPZUmMkOoZgJJmMp5ct&#10;uX3Suo1bd727/vOvFt0zc/by5cunv/nmm1s9Ho8WABiGUb799tsfLVq06L4RI0b0SfFsDAD6OYlm&#10;WfaaINE0x3l4lvFSEqkcAJKUepNGqtCES+jge9aMo9coLy/Pe/LJJ9dHO/6Pf/zj3+Pj40/15LEU&#10;CkVRcnLyqxRFPYOOqFsrQvhPRUhH6M51EHcrBoC4uLjeCFI9yogOgh1APEhDuX8GbZOCTAjyGI4b&#10;WOWw3GpUaLI0UvlECUXHNzY2fmW321N1Ot1HiYmJfxNdId4IonCXgkT+FoLEyhUC+Nw/xgOidBcA&#10;+BREQe0VaJpub1qnVqtlgr1VpVK1qNVqm1qttplMpqIxY8a8Fbyv2+3WVlZWjm9sbBwskUgYv01k&#10;rMVi0VksllyPx9OjWgiO42ROpzPx5MmTS8U9DPzgVSqVtaCgYJvRaLxgNBpLBUXb4/HE8Tzf/v0K&#10;FTUoQg7IpE2wX7Vfqb8WSPQd/tvPerg/DzIzLAaxgwDkC3EjOkj1OABqgCSBpKSkICUlBePGkeaE&#10;9fX1+Oqrr9DQ0ACbzQaPxwOOizxht1qtWUeOHFlx5MiRFWq12jJ06NDN48aN+096evqJHj6PTgj2&#10;jnEqWci80kpHS1aLxxkfr4g104ghEEajvnjZ0tsnrd/w+a71G7fuXHDX9HkrVqy4efXq1TsdDocR&#10;IG1sN2zYsN7j8cSNHTt2VV+f8zWKft2t8FpRoikAEo+3hVNLk4X7crXJuaetlSGLcL0c0yP1rjdw&#10;uVzqlStXbrHb7dquRwNLliwpmzFjxtM9fTyO4+LkcrkDxPqQAfJbOxyEHD4HQqqrRLdVIMS0AcQa&#10;ESAw1dfXDxWv9yK7Xg1SbHjRM6JFYACUAyi3eByn/3R6x/UAWgxS5bfLDUPHUxSVWsq1Hve4nadT&#10;za4xyaq4hmSlrkEplTWCxPaFO+8CEPHwBhBiTYcZ2y2oVKp2juByudqLEI1GYyNIHGADwhSDKpXK&#10;toKCgp0FBQVC9CENYBKAPf5c7AS/93rk6dOnF1it1mltbW0unud9Xq9XJya83QDlcrniv/3221A2&#10;2QB1s7q6+vrvvvtufkJCQpnRaCwTWTscSGw6AAAgAElEQVRUIJnke0M9QIxE9wwtALb6F4C8jiPQ&#10;QaonoiPnEikpKVi8uOM9ZFkW9fX17RaQ0vJytFrDW9+cTqfxyJEjjxw5cuSRnJyc/RMmTHjluuuu&#10;+7C36nQnEu1XokPhVEvN8JtTBu4Jtz2Gaxd6nbZy2dI7Jq3fuHXHe+9v3zJ/3tSFK1asmPTGG298&#10;YbfbUwBiHfrggw9e93g8cZMmTfp7X5/zNYj+rkRflZnQoaDwMRYXqcUBAOTGJeeFI9F2r1t3+c6M&#10;fE+fe+65d8+cOTMomvHDhw/3/eY3v7kJ4VM0uoTVal0KgE9JSSkAmWcMA1FsN4FYIDJBfk+HAbgN&#10;RKUeAyAOxAdcBxHR5jguIMtaKpXuRocHuVS0NHZx3gP8txcrI/rrSAMsHiI6JMjUngX6gkEURVHf&#10;My0ntlqKAYqaLR4bL1e3pKh09cmquIYUla6e/K1riJerWyiKcqKjK/RGAC+AkPVeg+M4GgAoipKL&#10;SW18fPxZEGVcmMAIryuFjlzuCgQ2uUkGId1CLrZZo9GYMzMzj4wbN+5jkJbk0wEcZBhG0dLSkiMu&#10;dDx16tQ9DocjnWGYnk4QAqL+zGbz4HfeeecDYV2j0TTpdLoat9tt0uv1SExMTM3NzV2Wl5f3VVxc&#10;XC1Nk+jJq51Ex4PMdC6AVMZeKjDoSAIRLtdkooNUTwApKpAAgEQiQXp6OtLT0zF+/Hi4GQbf1FTD&#10;XFsn2Dpgqa8HF8IGUl5eflN5eflNOp2u9pZbbvnTuHHjXu0pmQ6hRIcl0d9aqkfESHQM4aDRqBqW&#10;Lp49ZeOm7Vs3f7hr8x1zbr7/0UcfnbBq1aovLRZLjjBuy5Ytf/N4PLqpU6f+Nla8elnRr7sVXitK&#10;NABIOc7pZjytSqkiDgCSVYYkrVSpDdW58Ly9YdBsDP2881EuDd5+++3nN23adGc0Yw0GA1599dWH&#10;lEplXW8ek2EYk1KpFCYRPIi6fDOAZQg96csEIYf/BfAXEIKdCSDD5XKNFg/0/485CKIEzwchs4LC&#10;7kAgqRYT7Ur/WBbdT9QIhVwA70YaQLN88nhdpud6eeJQNSXVnfSZj+5qKaNBdRZgW7zO+BavM/6s&#10;rX6w+H45LfEmq3QNKSpdfbLST7DV+vokpbZRIYmqT05EtLW1xQMATdMK8f1Go7EE4eMDJSDvzwQE&#10;cs7rALwe5qECIuWkUqnHZDKdN5lM7Q155syZ8xSA4xzHfd7S0vKWw+EwWSyW3MrKyrHnz5+/3eFw&#10;5Hk8Hk5IjeouHA6HyeFwmACgpaUF5eXlA48dO/Y2AEgkEq/RaLzw1FNPFV7tJPo2kDfwU/RiptxD&#10;VIH0YN/gX9eAVM1OBPkHMRn+FBClVIoBJhMUGg3SB+YDAGQMC6a2FqdOnUJxcXEnX7Xdbk/75JNP&#10;/nnw4MHH58yZ83RhYeFn3SUlIZTosO1nz9kaCt2MT6mUyi5KgUIMVx9UKqVl8aLbpm36YOcnn3y2&#10;e+2smRN/+Oijj05ctWrVF42NjYXCuF27dr3gdrv1c+bMeSpGpC8bskAUoV4RnkuFa8UTDRBpzuqy&#10;V6TEmdptB6nq+LRie11R8NgSe1O+l2Xkcok02jbVPcbWrVtXPP/88y9EM5aiKPzrX//6KDMz853e&#10;Pq6/0UpwMgcPokSGQgKA8QAWI8g33dDQMAGkngkAoFAorACeEZ86yKX5vKBlIghpF64QsCBRdyyI&#10;2l2JQKId9rcyBDQgVoeIGdEJkA+ZqEiZwPE8v99Td/CQvVoRikBHgpdj5VWOlswqR0tm8DajXG0R&#10;FOu5WcM/UUvl0ebFU/DzJ4FESySSgGZICoUiUnt3Fn7LSoj7w51DNohNp6v/V9k0TVcI7dOzsrIO&#10;jRw5ch2AVSBJKoN8Pl+V1WrNtlgseWIl+8yZM3N7SrBZlpU3NTUNAq5+JVqwcnwacdTlgQPAV/7l&#10;dyCz4VsBzAEwO1mlzmhyu+Hze6V9UgmGDB+OUaNGoa2tDUePHsXXX38Nuz0wucZsNhesWbPmk7y8&#10;vD1z5sz5n7S0tKgLAG02W8AXLZISzfKc5Htr3XWjE7OOR3v8GK49KBTy1kULZs7+8OMvNm3bfuDV&#10;W6eMjVu5cuWk1atXb6+pqRkljNu/f/+PPR6Pbv78+Sv7Kmj/GkMmSAX/Rbmse7FxLSnRAJAv1VrE&#10;LMyk0JmK0ZlEMzwnLWs15xYaUi7llVTs37//nscff/zVrmp1BDz11FMNN99885LePi7P81SYboX1&#10;CN8ZUBB/OhGstrY2k3g9JycnOLOaB7EQNCB0+ocWHc1WZoBYNwtBfqez0WEBaEBnFVtYmhAo2kW0&#10;hfhTsha2tLTc7+NZzw5X1ZGzjqaLHvdo8TqNFq/TeMZWP+Su7JHttgWeg/TCd/iDWoez6jicVcXh&#10;vEwe0DTmG5DnfTYvL08xf/786gMHDuQG9czovcwdiGwQITLSB1IDMqEKdXVNULKrZDKZx2QyFZlM&#10;poDv1yuvvHKspqZmNECuWNx1110P2u32LDHRDhYaQ+FqJtEyECW6DWEM4X2MNgCf+BeKpqihiUrl&#10;X+uczunCgEaXE9lxOmi1WkyZMgWTJ0/G999/j3379qGqKvAqV2lp6c2vvPLKiTFjxnw4ffr0x3Q6&#10;XZeKU3c80QCxdMRIdAxdQSaTuu6eP+2uTz7bvfbLr4685PX64h5++OFb16xZ81l5eXl76+CjR48u&#10;93g8cQsXLlwmlV56pe0ahhQkx/ayd0SNBjzPS1iW7VEThysVlMerg6qjOVySUm8KN5ZHjwqqosbJ&#10;kydnLF++fIPX643qcW699VbPE088MQ4dSQU9Bsdxep7n5WG6FYZDOgiJ7fQ/o6KiYpJ4nef57pK7&#10;NgCn/Mty/+Pc5d8mBSFnAskWlrsQaBNpQyCpZkF6Uyj9x2ifyLIsG9fY2PjLtra2qTbe2/iJvbSo&#10;wdt2SfPS46SKVvGVDY8LGdVFAWo95ErUq+JwTh2Hs8ZUHNfoIJMpYUhOTslNSUkpOHbsmFxMotPT&#10;058Heb1CWWNKEb59ezhko2vrmVAsHSrFJRtkkhU2b7ilpSVH+NtgMFTccMMNnTo8ulwuXUVFxYTq&#10;6ur/NDQ0HNVoNGa73d7e6RG4ukn0TQD0ADYjxJetn4EHcNqkVN5f53RWSimqUSGRtFm83gGpLGuX&#10;SyQJAPFSDx8+HMOGDcPp06exbds2WCwdqX08z+Po0aPzv/3223m33HLLBzfddNMKuVweNlHDZrNl&#10;t+8rpb2QRfZWn7M1FEbaHkMMAiQSiXfeHVOWyOXy1v0HTjzv8Xj1Dz744Kx33333/aKiolnCuFOn&#10;Ti30eDza++67b4FMJuv1j3IMIZEKUgnfX4sKDbhI6QFXCiieZ90+j10pU+gAIEERl0iDojnw3c5Z&#10;7g2KiopuXLZs2edOpzOq1z8rK4v/xz/+MZ2m6Ujxc1GDYZgkAOhht8JOsFgsA8Tr8fHxAwH8HoHk&#10;rhbR5VnnIVCtZkTH2Bk0NpJNZDBIfdYpdKRxlHo8nt21tbU3MQyTAgCbbUUlFp+rx223o0WCUhtA&#10;aN0ODAge43UjxetGiq0Jt9SJ9HOpHBaNHofbWp3jIeKPWVlZC0EsK8LzvhFEgRdypN8E8ATIFflo&#10;kIXIEYdAh9ocimxnhbkfAODxeLROp7P96ld8fHx5qHEqlcpeWFh4qLCw8FsAC8XbhMLKq5lEz/Xf&#10;XsxUjksKGS2pS1Wpf1Pvcj7nYJg0AKhzOd/P0mjfoEh17nwAIyiKwvDhwzF48GAcPHgQX375ZUCD&#10;F6/XS+/YsWPB4cOH75o1a9anI0aMuJem6QAvc3CjlUhWDgFKiTTmh44hatA0zc6eddMjcrms9eix&#10;7/7H6/XF3XffffM3bdq09vTp0wuEcefPn5+9Zs2aT3/wgx/M80ddxXBx0d/j7a6ZZA4xlBzfLu5I&#10;aJrWydU6q9fRKabpUmVFV1dXD1m6dOkeq9Uq6Xo06eD72muvPW4wGLrV1jsS/CSak0gkYmKXDuB8&#10;mF2AyI1WAiyKarWa8ng88+RyeTpFUYKPV8hPDqWYloP0iqBBSGBEH7MIkWwiz4FYOAFAynEcY7fb&#10;XU1NTQsoimIoimJYjpNYfe7LEmdolKsD+mWEItHhwHhhtDVhEgUZBJHXnxEdKkubBpnATwDwLxAf&#10;+0J0dH2M9LnOBkkXiYRskISVUOJLNgJJuAYiAm+1WrPFg+Pj4yMR9pCEXKjnuVpJNAXih+bREUN3&#10;RcCoULxf53L+Rlg3u90rPSw7IEGheFMtlS3jeH6Wl+Oe9HFsupSmMXnyZIwePRq7du3CkSNHAvKn&#10;bTYbvXHjxnkHDhwwz5kz5wcDBgxo90G5XC6D0FkO6NrKAQCxnOgYuguKovhpt477iUIua91/8MSv&#10;vF6f9p577vmBXC5vO378+APCuJKSkqmrV6/e+uCDD86J0Ho1hp6hv8fbXVN+aAESnufFxQA0qJBq&#10;cA/zcSPCbDZnL1my5Fh9fX3UxO3Pf/7zG0OHDv33xTwPvx/aTFGU+KXIAPBlhN3SEYbcKpXKgAK3&#10;r7/+unL37t307373u2cpijqEzlaMkQDu9h9TKKCrBiHTR0HCAIAOkt2d30AlgCUg+ddgGOZgS0tL&#10;s9VqTQOQqdFomhISEh6Xy+XlXp83+UdJcfo6pz21zmVLrXfZU2qdtrQ2xhNVVnd3kKDUBCrRzuhJ&#10;NACwnA9epsPRn5SUdCbMUA5ksrMJpEjzHZAGOf8DkqwSCcEkOBTOAAgXl5oNYL9ofQY6ulIHWDmA&#10;8Eq06FhhBYirlUQXgnxBDsOfQ3ilQCmVnjMqFO9aPJ5lwn2tPt+MVp9vRqjxtbQDyWo15s6bh/Hj&#10;x+Pzzz/H+fOBk/jq6mrNa6+9tnno0KF7Z82a9XBiYmKx3W6POt5OQLw8RqJj6D4oiuInTxr9vFwh&#10;s3/51ZGXfD5GM2/uvIUKhaL14MGDTwjjysvLJ61atWrnQw89NEulUoUPTo+hu4iR6H4IC+Nm9ej6&#10;6n2juzXpOuD7i/W4drs9admyZacvXLgQtXXgV7/61c6777774Yt1DgIYhjEFWTkAQmirI+yWgTB1&#10;TsGtpX/xi1/MkUqlAyiK4kA6FlsAHAuxqxJEeRbItUC2Z4O01hYi3VoQPhavBoQ4JgF4FMBjPM/H&#10;eb3efWazuchvH0gDgNTU1GqNRjOcoqhSAFDIFbWD5am1gw2pZ0GK+BQAnG0+t7bOaU9dW3p4WYO7&#10;tT1bvDcwyjXBSnROd/Z3eQJpgNFojCYCsB7ATAA/A/B/IPnPn4O8xpUILCLVATCg6ytn+/xLKLyC&#10;zmkg7egmiY5oLblaSfSlaLBy2ZCm1rzg8PkmeDguDwBUEskJF8teH2qsh+NQ2daGWocTyXFx+MH9&#10;96O0pARbtmxBQ0Pg/OG7776bfObMmXM33njj/2VnZx8Qb4sUbycgpkTH0BvcOHb4X+RyWeu27Qf+&#10;8/4HOz+7e/7MeVKp1L137972opaqqqpxq1at+uKhhx6aodFouluMEkNoxOwc/RBuimvUEx9pRNS7&#10;7F2Oifox3W7dQw89dOa7776LusXy448//t2KFStmXqxzECNEvJ0OpIlKjzzRdru93aKoUqla/HUW&#10;OQC+6OJU3ADO+pdg0P7HDPY7zwQh2/H+cWdByPR0nuetLpfrUGNjY7zP52ufJEokEktKSsobarX6&#10;bZDUi1B4F0QdX6CVKT8eqFcW+zj2oqVfdFKiu2HnAACnJ4CDIz4+PtocbRbEn74bxCN9t/9+DoSk&#10;CpMRC4gAGgdS1xYpPi8cxC3rO13JaWlpCbBzGAyGSKp3NkJPvABcvST6ivNDi6GQSMqGxBuHNric&#10;zzS4XD8xyBUfulzOkCRaAMNzqHE6UO9ywpSejh8+/ji+/eYb7Ny5E21tHfyY4zj64MGDTxw5cuQR&#10;8f4xJTqGy4FRIwe/JpfJ2j7dsmfNhk3bdi68e8ZsqVTq/vLLL38ljKmpqRn1+uuvf7lixYopanWg&#10;fy+GHiGmRPdD8HxgRDpFhfaItvo8URPeSHC73doVK1acP3z4cNSv99KlS2ufffbZ0bhEfRYYhkmS&#10;yWTiyZ1AgsORaC0IseqkVPvrfNqvsOr1emEMjQgpDVFA6LhXBUIAxaAA/ACkaG40x3G03W7fZjab&#10;U3meTxcPVKvVB5KTk38rlUqbAdyDoLbTIpwAUWp3AADLcRKr12UIM7bbMCo6KdHdItEub4+UaDEO&#10;APghCFEOpf5PAZn4CPbTZnQQ7OBbQf2PhESQ2MF2xJToyEgEMbDXAPi2j8+lx6Apyp2q1ryYpFL/&#10;3cUwwzjwGpbn4ynAK6cl1TRFOc1u18Mulh0u3o/ledS7nGhwOZF63RD8eNgw7N+3D/v27QPDdETE&#10;MgyjFO/HKaRdK9ExEh3DRcDQ6/LflctlbR9+/MV77274fPeSRbOny2Qy9/bt238vjKmvrx/+1ltv&#10;ffbwww9PjxUb9hqZIEqbua9PJBSutYxoATnKeERTqf1Nc+Wo71pqhw6NTwvVDS4qtLW15S9fvvzw&#10;wYMHo44SvP322+2///3vh1EUdcnSrRiGSVKpVGKVrysSHXa73W5PZRimvZOeTqcTxlwKMU0JYCmA&#10;nwAYwjDM1y0tLZ/6/c4BVkmKoryJiYn/1Ov1G0XNpZIRPnIyEUTVdgGkOyGHnjUFCYUdNWdmZGri&#10;q1JU+vo8bVI5z8u6pXLXNJ8IWN+5c+fSc+fOZSUmJlZPmTJlnUKhiCZliQKJAjyNjkJDMSQgr6OY&#10;XOeis/rvBekoGYpgXwBp5tLJ01xWVnaLaJUXTbhCIRmkgDEkrkYSPRtk5vkZLn+XwosOCUW1aWWy&#10;r7Uy2dfB20xK5b/sPu/sOqfz5w6GmSjexgNocrvhlEoxdfp0jBs3Djt27MCJEyc6KSAAEP9t3a1W&#10;mv7CZ9LWhOuSFLNzxHCxUDAw++OFC2bOef+DnR+vfffTfYvvnT1NKpW6tmzZ8jdhTGVl5fi1a9d+&#10;cP/9998Ry5HuFTJBVLR++f/wWlWiWYZJhVQcjBH6/y4PUF6O6XFyg9VqfeD+++9//Ztvvon6937y&#10;5Mmel19+ebREIrmkV4JCNFrJALl8H07UCUuiKysrx4vXRelTExC6sUpPkASioj7G87zW6/Xua2pq&#10;qna5XO1+ZzHkcnlpSkrKcwqFoiRoUxaA98I8RkAaRLPHcVG/H0fMFWOPmCvGAsBP8+e87fPoTRQF&#10;t1yFeqkMFokUTooCy/OQsQy0Pg8SvB6kgCeNZoKVaJ1Opy4qKpp++PBhxbRp096O4hTGgBDhSGBB&#10;1N8KhC4yjUdngn0diJU3Ex2RmXUgr2URgBL4CbbT6Wy3kFEUxUskEjXC20YoRFC7r0YSfUX7obsD&#10;iqJ4vVyxRS9XbGnz+W6qdzp/ZvN554jHOBgGxXYbBukNWLhwISZOnIiPP/4YlZWB9kjG41VqD12Y&#10;Y0xNbmrMiTvWmqiqCibTMSU6houJATnpu+5dOGvGe+/v2LL23c/2LVl02zSWZeXbtm37kzCmuLh4&#10;xsaNG99ZvHjx4lhnwx5BBcCE0GpPv8C1qkRTQZnQUooO+3vsDSqYixLxZrP5v0uXLl1w5ky4AIXO&#10;GDVqFPf666/fEoL4XVRwHKfiOC6uBxnRrQDswRsaGxuHiNfVanUiSMtvCiTerMy/b08wFCRV4j6e&#10;521Op/NQU1OTXux3FkMmk1UZDIb1Op3uY5qmg60kUv/zCFejkAVR4aTZ3XbJagY0rCYOAHgeSo8T&#10;OR6ELTLk5ArUSpUwM6xrKES57itXrhwvlUrB87yVoqjDIAqwsBwGcByBE/hjIIWDvUGL/zihvMpy&#10;EPU5mGQvAJDb1tamEQuJcrkcIPYgMXEv999WgqjQqSAhFZ3I9NVGohUgcr8bkSNyrjpoZbL9+Xr9&#10;7U6GGV7vdP6ixetZJGxzMgwq2lpbc7Rxcenp6Xj00Ufx8ssvo7Gx8xUKS12DSVrXcFuWQe9gchK/&#10;rUtWlPAKqVtOS7xqqTxcn/sYYugRMjNSDixdPHvKho3bdqxd99m+xYtum+50OhPExYanT5++Jzk5&#10;+ey0adN+3ZfneoVCuLTcL4sKAYBl2WuysJAKTLiDjJaGvazO8Gx3f6tn1NXVrVm8eHFKaWm0UcfA&#10;oEGDsGbNmkVqtfqSd7eM0Gilq2SOkCTbbDbnidcNBgMPYCUIofqz/+5GhO+q14BAskeBRKP9BMAM&#10;juPO2e32rWazOY3n+U6qMwCoVKpvDAbDuxqNZn9QbJ8YqSB2hXCF05dUiRagl6lsvFsa8nmEAO31&#10;IM3rQRrLdTwtmqYZqVQ6EMAAiqIGgHicB4BYapeCFM6Wgaju74FkP/O4RNnnfngBFPuXYFDV1dWL&#10;ICo8VKvV5QDyQdTtnKBlsv/2HAi/rEQHyX4WQMvVRqJvBqno/AzEC3PNQS2VnsrV6e6tczq/rXU6&#10;/iDcb/F44jRS2aYkleoWmqZNP/nJT+D1er2bN2+2FhcXm5xOZ8CHutVq0+CkbUI8TY3XpCTWupK1&#10;31kHWbO7MODHEEO3kZKceOK+JXMmr9u4ddc767bsWbRgxiyXy2U8evTocmHMF1988XxOTs7+/Pz8&#10;4E5hMURGvy4q9KuRmr4+jz4BH6hqSWlJ2N/jbqQzqAH8+fz5848/8MADqK6OxEcDkZmZiXfeeedp&#10;g8HwftQ79QJSqbQ+IyNjuUwm+1+QLoJVIFdNykCsEQ3oXHwXlmTTNB3weiYlJb0C4E8gYmEWOqdr&#10;zEdgu24nOgh1BUhxX7DfOaCZCwBQFMUmJibW6XS6DJqmV6Jr25SQlvMhiG2l2P+cheLFIv/9CgCe&#10;S0WiE5Uas9uJ7K5HdsDHOCF+eunp6cdACGU5gK+ChlMgCv5C//IzEEvFhyBKshfkda5BYMTdpQRP&#10;UVSAbSMvL+8rkCclRCCGSk2hQNTzHJBJWY5/n6tOib5mrBxdIVWt/qOPYzOb3O4fCvdVOdrmq6XS&#10;2VqZbCKAp+VyuWbx4sVJXq/Xefjw4bp9+/bl2u32ADLNczzVVtuUjtqm9D+f+POFlJSU7woKCrbm&#10;5+fvysnJ2S+Xx9TpGHqPxMT4sz9YesdN6zZ+vmv9e9u+uHv+tLl2uz3z/PnzMwCSZLBhw4ZPn3zy&#10;yUFxcXEXpeXwNYJ+HW/HsmzUhW5XGzop0ZQkLFGO8irgOABrv/zyy4GPPfZYQCpTV0hKSsK6dev+&#10;lZKS8teod+olvF5vvsfjGaZSqXiQpiYzQXyt34EQK9Z/WwVCnKtASG8NiK+2GkRZ5gCgpqZmtPj4&#10;WVlZgprOgJDUMoRv1x3chOUGnufpxsbGz+12ezJC+J2lUqkrKSnJolarx1IUNRYkyzuauoMsEML+&#10;KAghGwii3k4C8fDe4j+vtwDUL8m9ofa2jCG1dU5784VWs/OMtZ6vcvZeAE1UaM0eGwZ3Zx9nUEZ0&#10;SkpKpGJXHh2Fg88DGA5CpmeDvN46/zgh/aQcwJO4+IEQJhDlnwXAtrS0FIo3ZmdnR+OX50GIfwtI&#10;eko7riYSLXQpBIAtfXki/QUZGu2PnQxzvYNhbvTfJS21298eEm8YJaMl/wH5YK+Qy+XqSZMm5Y0f&#10;P9528uTJukOHDhVUV1eHrAaur68fWl9fP3Tv3r3PSKVSj18d3JWfn78zLS3tRLAaEEMM0cJgiLuw&#10;bMntk9Zv3Lpr0+Ydn8+5beID9fX1o2w2WyIAtLW1KTZs2HBi+fLlOTRNd/JExhAS/VqJvlYzogn4&#10;YCU6JInWy1S20QlZxyMcSA7glzzP/+KNN96QvPjiiwGda7tCRkYG1q9f/1FOTs6Pot7pIsDpdN7Q&#10;2to6y2Aw3Ou/iwLxAr8P4GsQ60amf8kAMArArSAk+6h/Hx8Iqa5ubW0dJD6+TqerjeI0xO2624v3&#10;nU7nmPr6+j+yLNupwYlKpWoxmUysXC6fRFGUWrQpD8BadG0TEewam0Ocz60gyviv/beZCok0L0Wl&#10;vy5Fpb/1+oTMzLsA8DxvdbO+UqvXVVPrtLVUtFlclQ4LV9pqlng5JiqrRKJSa3bXIVulRTHLQu11&#10;Ib2rfVzewDpTUbxdKsgEIBx4EHL8LUgbdLGymwPgXhCCfSnqXoLj7QJy13t7df1qItFD0dFvPfpr&#10;WFcxaIry5MbpFpy1tnzD8HwSADA8l1Jqt28q0BtupSnqMQAvgwSg3yOVSvVjxozRjxkzxlxVVVV5&#10;/PjxzDNnziQGq9MCGIZRlJSUTC0pKZkK4I9qtdqSl5f3xcCBA3fm5+fv6kF+ZAzXOOLiNLVLl8y5&#10;eeN727Z9umX/2vETbn5xx/bPfsNxHAUApaWl8UePHl09bty4BX19rlcI+jWJvlaTOYDoTaHT0wp3&#10;SmkJE2bzCABveb3ekb/85S+xfv36MMNCY8CAAdiwYcN7aWlpy3CZ01tCdCuUAbgJxIJxxL8E4xuQ&#10;ltGfooNkZwDI9Hg8E8QDExISQnliI4LnecpqtS41m81PgKiX7dDr9XVGozFeIpFMpSjqPIAfg9Re&#10;5SBQxb7TfxtsExGIdYDnOQjpIGr8XoR+P3QAhlAUNVAllQ9SSeXDU9X6m0YnZmUBkPE8z7I8d6GN&#10;8VQ3ux2NtU6bvay1yXPWVk+3eF0BzydRqTV7nMjKG4GfaONx9PAWdDnpCFaiRY1WbkRHW+27AFhB&#10;MrXDzeaClV07CIm+GFcZZSBq9yGE6FhdVFQU0DhIFIXYI1xNJPqKbrByqSCXSGpydbqFRTbbF/D/&#10;U3AwzMRqR9vfMjXaJyiKKgb58N4AUnwxBUBiZmZmYmZmJubOneurra0tO3PmjPLMmTMp9fX1inCP&#10;5XQ6jadPn77n9OnT9wBAQkJCqaBS5+XlfRVrnBFDNNCoVU1LFs+59b1N27d8ffjsC8NHjP785Imj&#10;7akzO3bsuHPEiBE6pVIZU6O7hmDn6Jck+lpWonlQXWb/UgA/PmlAp3hTEKLwCwC/tFgs0pUrV+LQ&#10;oe7VAhYWFmLdunW/N5lMv0IfxGPcMisAACAASURBVB8yDJMc1K1QsEyEIzUyACP924XlsOh4Twp/&#10;0zTN0DTdrefEcZy6oaHh+ba2tmniu00mU61OpxtI0/TtIKT5DgBb0UEQSwDsCjocBWIjCPZhj/M/&#10;j1NhTkMg2OHO3Q5CDoU3e4r/nFIA6CmKKpRSksEGubrQIFcPz9OZ8iel5OsAgOO5ehfjK7d6XfX1&#10;LntLpiY++wKPTJUWRU47hnX9CnXuVugXyqQIVJD/COLnDij07ALZIIS6p+kpYmQC+AhkMvNx8Mbm&#10;5uZ88bpOp+uV6Ho1keiYHzoM4mTyPRkazVPVDsfLwn1NbvdjHpYbkK3VrpBLJDUgl8emgvjS/gzi&#10;XwJN07KMjIxBGRkZmDFjBux2u72kpKSxpKQkrqSkJNFut0tCPiiA5ubmvObm5rzDhw+vpCiKT09P&#10;PzZw4MCd6enpR/Lz879UKpUX4wsTw1UIpUJuu3fhrJkb3tu2vaauZUJaWnpdbW1NKgA4HA7JV199&#10;9cptt912f1+f5xWATBBVqF9+165lJZqRyQJivhie7aQ2D9AmXtDKlMHm5hEgftmRRUVFeOihh1BR&#10;0T0Bb8SIEfw777zzkMFgeKt7Z33xwLKsSaFQFInuEuwE4UhNKgg57USynU6nASLlWKlUdqtVtMfj&#10;GVhfX/8Hr9c7AACkUqk7KSmpWa1W30BR1EiQNIelIFe6owEP4tduhMgm4se3iBxv1536hWyQfGPB&#10;klIE4BP/th8C+K1/TD5N0YUamWKwRqYoTNcYbgDwYNJsgOdxVKFG5YhbUOqwQW4zI6HNCrW7DQhu&#10;KWF1BM7F/Up0cCyhDcAedM+akY3OKvQdAIYgMHIuZMxcEHL8t3tCbfT5fCrhb4qioFQqhfcj1FIL&#10;YhlyI8zE5moh0ckghQlN6PBKxSBCklL1TwfDjGvxeBYL99l93tlnrC3fZWq0TxgVinf93ZS2gRRf&#10;zAMwB8A0dKhZ0Ol0ulGjRulGjRoFnufR2NhYV1JS4iwuLjaWlZXFe72he2LwPE9VV1ffUF1dfYNw&#10;H03TPp1OV7to0aKlOTk5B0XdnGKIAXK5zHHrlLHPvv3OpweGjhz6j9ramnalaf/+/feNGzfuhZhl&#10;qEtkguS19ktcqxnRLE0rGLlML6x7WZ+3vK0x4H3K1hgrJqfk7xXdJQfwcwC/BCDdsmULnnnmGbS2&#10;dm9+NG7cON+bb745My4uLjhN4bLC32hFrERngLTnDhf9FrbRSl1d3Ujxukwmk4KQ3iKQ9AtruPOw&#10;2Wxzm5qafsbzvNzvd2b8fmcPiNVgP4AXonxa0SASUe4uiY7UkjoLxEIiEEJx7O84EPX8PoqCTiLF&#10;YH0iBusTUZiai1SKAngeHOOD2eOEw2GHpLUZhrbj9TrxA2g0mkaQgkhxEHk2iG2lOwhFoheAcBAN&#10;SIdIoCPRQyDWTwCdGn8KE4tO73lbW1sCz3d0f/QHI7wK8lplgYiHWQCC/y85QP6PCo9b7t+v7Woh&#10;0XNAZqhb0PUs5ZoERVF8tjbuES/LDhAVGoLleUN5W+vaFq9nQbY27lEZTdeDzCA/8C8UyGWZaf5l&#10;CgCj/5hITk5OTU5OxsSJE8GyLF9ZWVlRUlJCFRcXJ1ZXV2siFbhwHCezWq3Zr7322v64uLj6/Pz8&#10;XYKfOsqikBiucqSnJX2dlmo6UlbRNGfYsGH7Tp8+PQkAWJalt27d+tLSpUtj3ujw0INEfvZLKwdw&#10;7SrRXqUioLjpjK36rI9j22O+9DKV7amhU/+qkMiERh0jQdTnEVarFc8//zw+/PBDdBfz5s2z/eUv&#10;fxmnVCrP9+L0ew2e5yUMwySEabQSTkzJAFEFm4I3NDQ0DBWva7VaOYh3Wij8awIh00X+pZjn+SKz&#10;2TzNarUukcvljrS0NEYqlU6lKKoEpEnL2wAeA/BTAC+BEKneQgdSUBeJRO/vxvE6tbQOOla4bTkg&#10;tpJPEcSZKAoyAHkUhcEyOQplcgzWGlBoyuDiuY0d4rJEIuFpmn4TxPN9FIRYWkCeY3d9xtnobHHJ&#10;Auk2WQySoJKDjni5uSCTpBVhnlvIiYXD4QgoFE1LSzsC4C8hhqpBBIgskACGN0HsRjkg6vgsABtw&#10;FZHomJUjCkgoyjFIb5hc73L+rNbpfB6iKxE2r3fe9y2Wmwr0hqlqqVQcMcODeL5KQGZeEpB/6AKp&#10;vgn+WaJEIqEGDBiQM2DAAEyfPh1ut9tVVlZWU1xcrC4pKTE1NTWFjXBqbW1NOXHixH0nTpy4DwCS&#10;kpLODBw4cOfAgQN3ZmVl7Ver1d26PBfD1QGKovixNwz720effLlh7Jhxfz5z5sxElmVpADh9+vTd&#10;FRUVE6KMKLoW0a/90MC1qURzFCXzyeXtz5vlOe57a1VAVNj87BEf+gl0gPq8e/duPP3002ho6FQv&#10;1SWeeeaZkieeeGJMcE5uX8Dvhad70K2wFiGEMo/HoxWvGwyGrSBKZhqAApAYuQL/8gOe57OsVutO&#10;q9WaodVqG1JSUq6nKMoO4qP9TPQYr4G89ssB/LP7z7QTIkVOUuiZEh1uQpSNDu90MApAftNDqVw+&#10;kOYi58R3+icq7Z1PlUqlB8Rikw3gAZDuqADhDP8GaUYiVo3L0dEFMJR6/GnQfRno8IcLdhXBAy8F&#10;EfNCTbiy/Y/VCVarNSAXe8CAAeEmLE6Q17UWJLRidZhxV4WdQwnSVciHzhmQMQSBoihfqlrzol6u&#10;+LS81b7GxbLDhW0szyeU2G1bB+kNExQSSXmYQ7AgbTyPg3inlSCzRYFUj4a/JahSqVQNGTIkf8gQ&#10;0o3VarU279+/37V///6MUAcWo7GxcUhjY+OQAwcOPOk/li09Pf3Y9ddf/+7111+/ViIJW60eQy/B&#10;8zxNUVS/uaJTOChnsy5OU3X2fOXSm2666dU9e/b8P2Hb7t27f3r//ffP68vz68cQkjn6ZUY0cG12&#10;K/QqlSmgqPZwjmJ7XZGD8bSrnIkKrflG04BDEKnPDocDv/vd7/DOO+90+/GUSiVefvnlrXPmzJkL&#10;kpnc5wjTrTBsN0LR9pB+6eDfg+HDh78HQrCEAsR26wrP89K6uro/ORyOW+Lj42sTEhKmUhR1FiRt&#10;Y1/QoW0gRPonIMSwt6/fGJBGKqGUUj1Iokd3PdHheE8WSJfAUBiI0B39AGL1sAM4K77T6XQGfFcT&#10;EhK+AamhAkg9lQ3kt19Qi7P9yx3+9TjR7vXoINUWkPc1DR0eaBcIPw0m2wJyEN7GkoMwhZstLS05&#10;4vUo4u0Em0kKCPexIMjr3WV18BWAW0Gk9z0gb3wMUUAtlZ4sNMTfkKpSvwjRh8LHcanFdts2huOi&#10;/XETWqz/AsSXnggScfNvBM2QDQZDQkFBQQCBzsrKwsCBAyGVRp7Pud1ufWlp6dT3339/9Ysvvmhe&#10;u3btB4cOHfqh2WzO53n+UrYQvabA8bz6rLXlRKPL9QTP89F2SbukoGmauWHM0H9UVtbdMmTI8I1+&#10;BQQAcO7cuTvMZnN+pP2vYfTreDv/Jf1rikRzFCXzKuSm9nWe509aLgQUqw3WJ5dQFPU8yCXyEYcP&#10;H8bMmTN7RKCTk5O5zZs3/2TOnDmz0U8INECKCimK8gTlvXfV8jusUm232wMyjvV6fchxPM/TDQ0N&#10;LzgcjluMRmN1QkLCLIqi1oFYGx4M87j/8D/2T0Eu4+eh5wLkzQAOIPR70d3GSJGUaynIOYcjmgUg&#10;tpZQ+D2I1zgAwSR6yJAhYuU4E4S4HgGwCcT+8jgIgR4OMkGYBOAYCE9TAPgXgFdA7CtbQUj23/xj&#10;LoCowe+D2C2eALFwCMcqiPDcwirRLS0tAUp0FCQ6x3+sehACbQT5rLTjalCiY1aOHoKmKG+aRvO8&#10;VibbX2K3fcb7Pxwelh1UYrd9WqA3TKUpqrsdCVtA8iIFw14myCx1GoCpFoslwAs4ZswYjB07Fj6f&#10;D+Xl5SgpKUFxcTFqa8Nbot1ut/7777+f//33388HyBfB76XemZeX96VGowlXmBJDF6h3OZ9xsezw&#10;KkfbP5vcrv+XodH+WC+Xb+vr8xoxYtCqfQe+eeHb08WPjB079q29e/euBEjB6sGDB380d+7cy9oo&#10;4gpBv+5WKFzS///sfWl4G+XZ9Zldu2R5353YjuOQPSSBLBAICWELW1kLtMBLC7QUCnSjX0v7dqHQ&#10;Al1ooQX6trRQKGVJyhIgCSEkkMVZTVY7jvddkiVZ62hmvh+PRhrJku0kTmKDz3XNJUszGo1kaeY8&#10;93Puc073cZwqKACCBkOptgrd4O1q8IiBGJEsMtgyryyd+QMAlcFgEL/5zW/wl7/8BUqyTcIwMH36&#10;dO/zzz9/bl5e3q6htz61UJsKk5rJh6pEFyKNcYDL5SrR3k/n/etwOO6OBry02+32iyiKehrAfSD6&#10;2r+CSDeSLz6tAF4CiQn/efQxEaRpL6ax1tymlJxEcQ6A59OsK0G8ej4c5ICQ0VRkshDkt5Xut18J&#10;4LlB1g0IrEsmoDabTfu6FgD/A0KQV2GgG5ACQpYXgWiMvw9iXnAbyKAiGapFoFrNLgOJYVf/tkXX&#10;v4lEqUgnSDW/M9UbS/aINpvNQ33WWkIuIYUef6yTaG1K4TiJPk5YeP79MpP5q0f7vS+qj/kikbMa&#10;vJ5Xys2WKymKOpEKRgvIlOTfAFBOp/N5aEb8djtJ/eU4DpWVlaisrMRFF10En8+H+vp6fPLJJ2hu&#10;bh70IuJyucq2bdt2x7Zt2+6gKEopKCjYqZLq0tLSTziOSzclNA4NwpJU3On3f0+9H5SkyfUe97sW&#10;jn+nyGh8UM+yBwZ7/smETuDdM6ZPen7HzgN333TDhQs//vjjr6vfiZqamluXL1/+o2O1tfoCYFRX&#10;oiORSN7QW31+IPJ8ptaRQ1ZkZZezYScAMBRNXz9hzoTFuRXnUhTF7tmzB/fffz8OH05XLBwcK1eu&#10;3PP4448v0Ol0x1oEOSWIkmitlIMGmc4frBJdBEKaBqC+vn6Z9r7JZBpAorxe73KXy/VVo9HYm5WV&#10;tYSiqH+CEGgFwCsAfgkSO/295OcCWAdCou0gvytVY10JEjRyCwipA4gUIaGJMXobji5axxUtSkBS&#10;/1JbXKXeHkhNlFXCmypFMDP6PlJ9ufTR/Q5Yl6wnzsjI0JJoPwgpzwBwNYijxhsYOCAJgSQWvg/S&#10;mPcpCIdrTNpOaxGYznHNhkTpyCLEZR4/AyHqTZql0eFwJKRaWq3Woc6NZSmOLQFjnUTPAhlxHcCx&#10;W6qMQwO7TveSqMj5rT5frFPVHQ5fesjdtyFT0L3I0XQ7TVH9DEV5aYrq52i6naXpPkmWrX4pMsMf&#10;icyKyEo2z9BNGbzwKkvTqSyFFJfLpdVFwW63XwuS0LQMRIvFAIDRaMSMGTMwY8YMyLKMuro67Nix&#10;A6IooqGhAaFQaODeQSqTbW1tc9ra2uZs2LDh+xzHBcrKyj5WmxRzc3Nrx6PJU0NWFIOBZXf5IpGE&#10;5C9ihRi+MEen/2O+wfBTlqZPS2jOmXPO+H3Njv331B9pv3Lq1Kmba2trFwJAOBw2bd++/fbFixc/&#10;cTqOaxSjGMdW2TqliEQiAyKVP69QADqk1xVrH9vhaNjhCvtcpUa77RvV58618voJDQ0NePLJJ7Fq&#10;1arjqj7TNI0HHnjgmXvuuefu0WwZmoJEZ4HMhKb7rlIgJDvlelEUtfHb4Hl+KQh5PQogHA6HS7q7&#10;u/8fy7KB/Pz8aoqiPgXwdcQb00SQCmrCuU8DVUqipuyl0tzaQEi1lmAvB3H4sIKQ58kg2us7kUiw&#10;60F0t8fCY0qjx52q6loC4iayC8R+7lB0OQxSqVVAKunJUANSBuil9+3bd4X2vtFoTNXd6gIpmLEg&#10;jZ12AP/EQKntRyD68FUgRHoFiH/2saAvuqR7nhHxSnYpgDkpPKLfRLzZsVnzdysI4S8DMGjj+lgn&#10;0eNV6BFErt7wuCjL+V2BwAPqY75IZKEv0r8w1fYMRTklRbEnP95J+x+aYLbcYOK4AZ3BTqdzovo3&#10;TdOS1Wp9A0RD9ROQKaElINKPZSAnHNA0jaqqKlRVVUFWFMiShLa2tpj0o7m5Gems9ERR1NfV1S2v&#10;q6tbDgBGo7FHY6W3zmazjcqp7tMBHcseqrLaFrnCoetafb7HRFnWXvSZ7mDgW45Q8KYCg/HhbJ3u&#10;zxRFiWl3dhKQYbM0TKosfXPn7oN3rrxkwbW1tbWxhppPPvnkWwsWLPj9eMNpAopBLrDDrWydUnyR&#10;SLQo8JkKTcfCQHqDnt7dzsbdBXpr5PvTL7y8va1N+PnvfodXX30VknQsGRVxlE4o833/l//79UsW&#10;LnlpNBNogER+63S6fZqH1F6ZdJXoTBDpwoD1kUiEkWU59tmyLKuABI5QACRFUY709vbukWXZUFpa&#10;GqQoSgJwPQbqknMxuF3cUFXLPpCqaXLlVJUm3B69vwckMOdLIERb9UDuAfmtPo94FfswCLFONZta&#10;AvJ5pPrCqOv+hLgrySWIV6/DAN5DnFyryxkgUpQB3vL9/f052vs2m20w2WQEpNKsB/CV6LEk87Q2&#10;EI34qyAR4R9E30tC9Rjkf5IcODQc+EAGEPsBEsijKEpsloHneS/IYKYUcZ/oxdHb4uh78IH0eC3C&#10;QLLtBKCMk+hxJKDQYPyuKMv5zlDoxqG2TUWgASAsy2WH3H2bJlttC40ct1W7zul0xqJAbTZbcxLp&#10;8YCc/NTEpSLEXT8uAJDbFQjAGQqiKD8fS0tLsXTpUoRCITQ0NKCurg719fXo7tYWOBLh8/my9+zZ&#10;c8OePXtuAIDs7OxDKqmeOHHihi+6JICiKMUu6F628cKqroD/wU6///ty3GsVkqLYW3z9f9Dopd87&#10;lcc3b+7UJw4dbryqzxOsLCoqam9tbS0AiF5v//79V0ybNu0/p/J4RjFokAvBcBPWTjm+KCRaARAS&#10;hIT3uqWnbosCRW5sbzU99OpDB//98iszRPH4x6TLrr1iH33pnK3/pTvO2b777UkLciZ+Mj+rbKtN&#10;MKQNGTmdiEZ+a8NeCkE+qpRaVgwStOLxeBIq/IIg9IAQoXIAk3w+3zk+n++c3NzcVpZlLwGwEKRi&#10;mowSaFw8Uqw7tljIOFRpghHkXPq/mnU0yHubBCI/CIGQ+cUAJoAUOhUQ4qYl1nXR56RrHioBIaDJ&#10;tnwGxCvlVdFlKUi6oSo1coKQWrVyfQjAIUmSBO2OWJZ1gAwY3gKxn0uFAIg17jQAD4I4nWj10j4Q&#10;W8FXQDIo+kGaB+0glXkVDiSSay3JbgL5fw46cPR4PPna+/n5+btBBijpqv8mkMHEfSBWfiUgmnaV&#10;dF8OoH0sk+hCEDu1PgxRbh/H8EFRlFxqMt/KUnSnMxS6MaLIx6tbZHqCwa9pSXQgELAFAoGYJjAa&#10;GToYWqHRU/cEAz9p9/t+BICq97hh4ThMtFghCAKqq6tRXV0NAHC73bEqdX19Pfr70w9ie3p6qnp6&#10;eqo+/fTTb9A0LRUVFW1TpR/FxcVbGYY5pdXW0QKaogL5BuPPMgXdX9v8vkecodDN2vVBSaqu97jX&#10;WDn+7SKj8UEdyx5Mt6+RRFFh7if5+dnba2r2fXvhwoWPvvLKK79T123duvXOcRIdQzaIx/ConWn5&#10;opDoCMdaFYaJEZDeoMfR2NXiPLJ6w/ymNZ9MlcUIM9jzB0NBYUF4/je//G5oYlaMxHQGPHmvN+2+&#10;6s2mPVfMtBftvrps1mtZOlPvib6PkYKiKFQkEslOYW/XBSJPSAW1Uj2ANAYCgQzt/SlTpqwGIaP7&#10;I5FId1dX1/08z3vNZvN5ILrnbWleY6gkweT47mNFqv3LIBXuFpBAj8dB3EAAIm8pQ7ySPAlANYhL&#10;hTpwEEHkrMka7HKkTir1g1TCkyUQFEijokqsVZK9EMDE3t7eBK5I03QEpJK+DCTwpBjATQCeBCmC&#10;JU8N14JIVu6OrtfKRcIgMwOrQCr0V4IM/nXR/ZYhUZYxO7pNEeJR76ptoJZYa5eugwcPqkVXAIDR&#10;aBzqN6Genwb9v49lEn1p9PZdjCLrns8DaIoKF5tMDxQZjd/tj4iLghFpiqQoZklRzLKimIKSNMkj&#10;hi+kAFHPsnsNLLvLwLC7JUUxt/l9j6n7cYWC1xUbjfcxNO0FAKfTOUH7Ona7PZUmKwGKotDucPiS&#10;rkDgu/0RcVHCOmAHTWLKLwAwF9FOf6vVijlz5mDOnDlQFAWdnZ0xQn306FGkq/jIssw0Nzef3dzc&#10;fPa6det+zPN8/8SJEzdUVlauraio+CAnJ+fAaJ8mHWnwDNM2wWy5JUcnPtXi6/+tLxI5W7veLYYv&#10;cRO99FP5BsP/sjSdqsIzYqAoSpk/d9rjb65e/7LeYG0xm80hr9crAMCRI0fOd7lcpUkNL19UjOqm&#10;QgAQRfELQqK5GMnzeb34y9NPene88e4NUjB8QhaSK65c2UBdPvejkJ5PeUKTodA7nS2za13t01YU&#10;TVlzYeGU9zj69BcFZFm2KIoiMAyjdToYTtBKN1JIk7xeb4H2vtVqjUk+HA7HXbIsGwoKCrwURblA&#10;Kp8rQEhcE+LcQQCpfI5UHHe6faRzSlEt6bSvIUaPsw4D3TIMACoQJ9eVAM4GkU5kgRDWj47h2LSB&#10;JsmNj1xnZ+fXQCzpAMTcT1ZFl2+ByDDvBPAagH0gzZnvJu0nAGJhdwuIPEcr9wyBkPKPAPwdRJvu&#10;Q/z9p4L6mZUmLZUgnKAU5P8KAOG6uroEnijL8lDOQMUYvNE1dhBjFeNSjpMMiqIkM8d/ZOYG/hgj&#10;smxnKMqT7Nzhj0Rmu8Kh6wFABoyucOjaLJ3+eQBwuVzJJDptJVpWFN4ZCt7UFQg8GJSk6uT1LEX1&#10;FhtNX6Eoah+ILZENZDpI1VNXRt8D8vPzkZ+fj3POOQeRSARNTU2xSnVbW1vaBp5wOGw6ePDgpQcP&#10;HrwUAMxmc4dapS4vL19nsVhSdT5/LmHkuG1VVttCVzh0favP92iSXprtDgbuc4SCNxcYjD/O1un+&#10;coKOLoNCDV/ZsfPAPbNmzXpn48aNVwKkwrVz586vLF269H+H2scXAGMhrfCLQqKtAZ8Pb7/yCt74&#10;29/h83rLTmR/2dnZ8qXfvmNNV7l1yAs8AIiKxP23pfay3c7WmXdMWvhsrt5y7HGHIwjVGzwqB1BR&#10;BFK9nAhCJJPPH2k9pN1ud4JHtGpvFw6Hiz0ez2Vms7mb47iLQCQD30JcGiKCTOXXRfe9CaQaqyYj&#10;qhcGG0i/zkiQ6FVp1hVgcEu6ZPhBmhtTNThmgbyvkZqFEv1+f0Inf1ZWlta9QwbJilgPct39KYB3&#10;QJxU7kaiQ4gCQpKvBNFDa7lFP4hEYgdIZPtNGFyiEUG80pwKFEg1uRRAaW9v75+hkSYKgjBUjLvq&#10;ljIoxiqJNoDoeGSQSuQ4TjHSOTRk6XTPqyQaAHqDwdtUEq1tKgTSyzmCUqTyqNf7kj8SOTPVegPL&#10;1pSbLVfzDKM9SfQh0Z+6BIRMXwDyXckGAJZlUV5ejvLyclx44YXw+/04cuQI6uvrUV9fD4cjfa+E&#10;1+vN37lz5y07d+68BQByc3P3RRsU106YMGGjIAjJ3pifK0T10v+y8cKqzoD/wS6//3tJeunMFl//&#10;H3uCgbuLjab7LTz//sk4DpqmI2eeecbv13+47dezLlt8jUqiAWDHjh1fPe+8834+7sAyutMKZVnm&#10;JUka85HfNE0zJpMpQ5Zlqb+/P2EWRlEUHDh40Lh6/Tr24zXvIeAb6po9NJZdtKI74/olb3fpjr2p&#10;t8XnKv7l3vce+vLEuS/Oyy5LJ2k46WBZtguAHA6HSzmOU+UZhSDn6CMgzWWNIO4Rqma1FIQwWpDk&#10;9NDY2JjQ+G40GrsBwOVyfQUAnZWVZQOprt4AQsqMIFVcbRT4jOitGu/sR7wKWg/iZZwVXRwYQn+b&#10;AjTiMdapMJKe7mGMDOmPIRKJ6LT3Z82a9WKaTesA3AjgjyANkrUg1fHkSvobIET6LCRWpFtBpB3r&#10;QGzw/n4Ch61q7DsBbBVF8Y/alSUlJTeChPU1p1iaQL5zQ9q6jlUSfQGIXuZjEBH8OEYJzBy3nqfp&#10;prAslwKALxJZEJHlDJamXUPJORRFoRyh0Fda+r1PyeRElwCOpjtydPrf5ej1v6Mpaijv52aQH/Hz&#10;ICew6YiT6sUgXcMwGAyYNm0apk2bBgBwOp0x6ceRI0fg96e3We3q6jqjq6vrjE2bNt1H03SkpKRk&#10;S0VFxdqKioq1xcXF2z6vemqaovwFBuP/ZsX10jdp1wcl6Yw6j/s9K8+/VWQ0PqBj2OMzux0EM6dX&#10;Pbdp866H6xs6VhYXF7e1tLQUAkQy1NjYeM7EiRM3jPRrjjGMdjkHa7FY3vB4PFcOvenog16vN1ss&#10;liyTyZRB0zQliqJXJdFOp5P94IMPMtesWZPV1NSkG2pfw0FOTg5uuPfrGw6XGw/3x7NajhlBSdQ9&#10;X/fJ7YfcXVXXTZjzCs+wp9y5hWGYfpPJtC4QCJxpNBpVvWkhiEvDiyDV6HLNsgyEZLaBREv3gBDr&#10;BgBHWlpalmv3HwwGJ4VCoXKv13ux0WjsYVl2Bch5XyW+PqTWBQOk6jwJwFnt7e1LBUHIMpvNFp7n&#10;F4JwjldBCjapQlbqkD41OQ9E4zwYiQ4CGAntukrIORCOFwGpyh63FDE5Lluv158FornejNTuIJtB&#10;LIifAPBfEG/oXyUdwxsgBNuBRMnGhwAeA2mKzAb5vLXoRVz73Idhvi9ZlhP47pQpUypBPqNixB05&#10;ZiKuOW8GKRIdRGqivQlAeKyS6HEpxygFRVGyleff7gkG71YfC0iRGWaa35BcidbKOSKybGvu7/+z&#10;Kxy6NnmfOoY5mKvX/9ou6F6kKSq1QfTgkEEaFXaDxJHqQDRXKqmeA3KSgd1ux/z58zF//nzIsoz2&#10;9vZYlbqxsRGRSGqVgizLbGNj46LGxsZFa9eu/QnP8/3l5eUfVlRUrKuoqFibk5Oz//Omp+YZpnWC&#10;2XKzRi99lna9Oxy+1B0OtC7jnwAAIABJREFUr8jR6f8Q1UuPmFOATif0TZ826a87dx246+x503/d&#10;0tLykLqupqbm1nESPbrlHDRN+/V6/e6xRKJZluUtFkumxWLJ4jiO165zuVzmDz/8sGjt2rW6rVu3&#10;WtNZbh4rMjIy8LU77+wKn1W+6lDQgeOnz4nY1H1k0dF+x4Q7Ji18Nt9gPSZZWoO3d2KJMaOZpY/f&#10;TjI3N/fhvr6+WzQPFYFoadOR27dA4qA3IU6yJwK41O/3J8iCFEW5pbm5+XoAsNvtMkg1dP0wD60P&#10;pPEwW5blvXV1deaioqJzioqKTCAV0jIkVrCvAalqq4OlLiSSa/VvVW+d7veoaq5H4hqh/vbfBrmu&#10;HYm+7m4k2tn1DPf1kkn0008/vfCWW26pmzt37pToa6zCwKbPAIjrRw2IQ0chiJxG++N4AcAD0fVa&#10;B4CHQaQdZ4OEt6igQGYDykBmmDNSvAcv4iS7W309nU7nDgaDNgDged5ns9nqo9unqzb/FmTQ9g7i&#10;Fngq0V4SvW0eiySaRrypcJxEjyIoikJRFKXoWTbBVssficw0c/wGl8sVs7fjed5nNBp7AKBfFBce&#10;9XpeCstyQnQrDfiLTaZ7MwXdXymKGsnp+SDiGq4fgNjpnI84qZ4IEH/qoqIiFBUVYcmSJccUTR4O&#10;h00HDhy47MCBA5cBgNls7lSr1BUVFeu0zS9jHUaO21pltS1whUI3tPp9j4qyXKRZzXYHA992hIK3&#10;FBqMP8rS6Z4dKb303Dln/L5mx757whFWYFlWjkQiNADU1tZes3Llynt0Ol26qtAXAcUgms/Tqn8d&#10;DKIoFg691ekFRVGU0WjMsFqtmXq93qImdkuShL1792L9+vVYv3499u7dC8S7+U8YZrMZX/va13Dh&#10;9VetfrpxS0co6Bgp/hxDm7+v8Jd71zx048S5L52dM3FYzhNHPD3lT+5b/+3LS6avWlZY/cHQz0iN&#10;cDg8wWg0ro3eNUeXwc6JC0Ga1tYmrwiHwwHESSzMZnOsus5xXAGIXduxktP8oqKi/ysqKpJACi4s&#10;4i4aHydtq0o11AY/lWBrbeo2gZCwJzCwkt0Y3W6kBryqlvdSkGuZ6raxGMAdiFvZuUGqrDEbu+hS&#10;D0KAY3A4HOXa+4qihAsLC1eBEHQORJqRDTKTkFwseR5EUvEayP/hW4j/PxQQ6cfdIM4kKkLRx9aD&#10;XJPXarbviS7pkgytIFKMuYj+JmVZpjweT+y6lKTpPhOE6CejFKRavjW6aKHa8I5JOceZIKO6oxiG&#10;XmUcpwYRWbbXe9xvFRqN3zcwiSQ6EInMkGWZdrlcsdjQqB6aaff7ftjh9/8YUWcNFQaG3TnBbL5R&#10;x7KHTsHhOwH8J7oA5MSjNiieD0KyU0aTq3rquro6uFzpjSm8Xm/erl27btq1a9dNAJCdnX1QJdQT&#10;J07coNfrR6Wf63BBUZRi1+lesgnCm50B/3c6/f7vKVHJDED00s2+/j91BwPfKDaavm3h+eO+AKvI&#10;yLAcqZpU9sZnn9XfesYZZ2zes2fPYoAE7Ozdu/faefPmPXeirzGGoXaWj1pt+Ggm0YIgGCwWS5bZ&#10;bLYzDMMAgMfjwcaNG7Fu3TqsX78eTufIKwkZgYuUrlj42T133b2bNxuDv23YRAMjVoAegLAs8X+r&#10;3/LV99oOXFhizGiutuUdmJtVuj1Vlbk74M3508GNd0uKzEy3F6ZqaBs2eJ5vbWpqermoqOhOjuM6&#10;QAhLOimDEURmkdK9g2GYsKrZ5XleounYpUSmafoMkNnHYwWNuExhKGcOGfEp/mSSr9rUfRmEb7WD&#10;6K8vAfmNUiByixaQ9/c4EqvY7Tj237AaDLMzumjfk0pOa5FoZfeV6HFyiPtSx1IOOzo6Zqg7URRF&#10;zsrKas3Pz1flmCKAf4MMZL4KQqyTz+9vg1SUV0Xf56806wIgn9slSNROfwhCYh8D4X3D/RzcSGq6&#10;9Hq9RdpAniQHp+uRnkSnalpkAFyk3hmLJFor5fhcTY+PVSiKwjV4Pa/6IpGz69zutdVW23Tt+rAs&#10;l3i93vxIJBKbAs2w25uOeD3/cYfDlyfvL1evf7zAYHyIpqjTlbTWANId/BeQH8wsxEn1QkRtc4xG&#10;I6ZPn47p06dDURQ4nc6Y9GMoPXVPT8/knp6eyZ9++uk3KYqSi4qKtkdDX9aWlJR8yrLs8chWTjui&#10;eumfavTSX9auj+ql37fy/Ooio/FBHcOmsy8aFubNnfrkocONV9kyCneBVFoAADt27Lj1C0yiOZBw&#10;gOSK2ajCaCPRDMOwZrPZbrFYsgRB0ANAQ0MD1q1bh3Xr1mHr1q1p5VwnCppjpZIL5u8vv+K83YLN&#10;HPjAfRRwJxYWTiY6Au78joA7f2tv4/zVzXtXriyZvvqs7AlbVAmaVwyaf7//w2/1R0Km68rmvHKi&#10;Dh80TftYlnW43e6rsrKy/oDBSar6PRlQqRZFUR8KhSzq/YyMjFgF1WQy9VIUpcPAKuJwoOUWFUgf&#10;wjIUVJu6wyBhI1qLUD2igTCaZT6IK4WaDhhAIqnWVrDTNTimI/05IJxvJ8hnskmz7gmQ8+cNSPSK&#10;nubxeK5F4kBOmTFjxoYU8sQgiCxjPghRfwaJxPdtEBu8v4BIdrQWeHtAKv5mJIax/DC67i4QOUoT&#10;SJX9mGI9jxw5skR7XxAEdZZysN9Yus/xYpCmxy5gbJPo/57WoxhHDK0+36+9ong+ACgA1x0M3qdd&#10;TwFisr0dbTTOdIfDCRdRlqI7J5jNXzlZrg7HCQlklFoDMnrWg5xsVFI9EyBWepmZmcjMzDxmPbWi&#10;KHRLS8v8lpaW+R9++OEPOY4LlJWVfazKP/Lz8/eMNbcJnmFaJpgtN2XrxKdaiV56vna9Oxxe6QmH&#10;L8rR63+fpzf8/Hj10kWFuZvz87JqGpt7V9hsNndfX58VAJqamhb09PRMys7OHvGmxjEA1S5rVOqh&#10;NaBALrKnjCymgsFgsFqt1iyj0WilKIo6ePAg3njjDaxZswYNDUNa2Z8QKIZWipbMPVhx9dKd+kzr&#10;idt3jACcYb/9b/Vbvrqhs27JtWWz/11isjc/fXDjXT2h/uxFOeWbzsufdLyEMgF6vX5HIBBI6cCU&#10;hMHSChM8oo1GY6zwYjKZwiCzjM+BEDFtE2ALBiFiTU1N1R999NFPc3Jymi+88MJJFEX9eRjHORj6&#10;QCrqHOKBMgEAn0WXZNiQKA2pBHAhgHtAiKa6TzVVUPvepiK1BnwwB5Ci6PPro0usItza2noZNPKF&#10;zMxM6tJLL10IogT4AAMrxFtBPt/vgJBzbYP9cyAyixdAUgy1CZV/B6mIPx29zwCYAkJY74y+L4BU&#10;7lUHjVTpha1I8hPfv3//Fdr7Xq9XHaTkILXkzQiit04lMfovNPxzrJHoUpCpkH4MNAQfx2mCheff&#10;7Q4G7lXve8TwCu16A8tt70pqKuTN5kRvT45/p8xs/ipH01oD/tGIAMiPWiX62SANDiqpLgFS66lV&#10;f+r6+vpB/alFUdTX1dUtr6urWw4ABoPBUV5evl71qM7IyGg8ye9xxGDiuC1VVtsCZyh0QxvRS8f+&#10;7wrAdQUCDziCwa8UGIz/L0une/5Y9dIURSnz5017/M3VH/6rfELFf3ftqomlUu3YsePWFStW/GAk&#10;388YwWh35gAAFBcX3y7LMi+KYrEoiqXhcLgsHA6XiqJYFg6Hy2RZHuDQc6JgWZYXBMGg0+kMgiAY&#10;dTqdkWEYprOzEy+++CJef/117N+/f6RfdgAomsa5F1+E5V/9smsv3bvHIwZGBYHWorHfUfbYZx98&#10;N1sw9fSE+rMB4IKCyWtHqkFar9fvcLlcN8uybKRperD3XwTiqDGgx8Hj8SRcRwwGQ4ywCYJgBpEt&#10;HAGZTbwO8SjpEAhZVF01tFXe7u7u7uJt27ZNyM7O9q9YscKG9IEfw4VayWURJZWyLPMURYlpPs8+&#10;EM1vsu5X9T7WkutJIJKECpCUUoCkH2pBgxDUdH0SpUjTfOn1ehPisi0WSwNHAoTWgDSD/gADi5rt&#10;AJ4FcD+InEZLtL8N0pj3FEjAigo/iBRjAki1936Q6+mz0eNbAVJ9L0ViiuGs6H1V661EXz9Grjs6&#10;OmKzlABA0/SSYDD4CcMwrRzHdYLIbVRi3h7dbwfSJ2jGMNZItNpQuBvjKYWjBlaef4+mKK+sKGYA&#10;EGU54UeXKQgvHnA6r9M+ZrTF0r+RrdM9VWw03TvCzYOnCj0AXo4uFMiJTG1QPB/RHzbHcaioqEBF&#10;RQUAwO/3o6GhIUaqe3vTOxv5/f7M2traa2pra68BgMzMzPoooX6/vLz8Q51O5z6Zb/BEQVGUnKnT&#10;vWgThDe7/P7vdgb839HqpSOKktXs63+mOxj4ZrHR9ICZ4z44lgt11aQJr5nN21r9QSrBd3jnzp23&#10;LFu27EcMc/wuAmMUo9ojWguapsOCIBwRBOGI9nFFUShJkjKjxLpMQ7LLIpFIHoapExYEwWg0Gi06&#10;nc4kCIKBZdnYNc/r9eK1117DG2+8gc2bN6cd1I4kDDaLOH3ZEsctN92WV1BSAgD2Cily9eaeg5vr&#10;PZ31CpRRdw5UCbRAs6E8vaVzqO2HC71evweAEggEZhqNxs2DbKoGrQz4ByUHrWhJNMdxpSAVT234&#10;khlx4qnengPgf0AqjwDQP3PmzOby8vKeUCjUDWLXZgXpjTleIXwFSCU9Jjfp6en5Tn9//1Ke55s4&#10;jmuO3jZFb1tomk4l6dN6HycXEhmQ3/4kkAGCFr8GkVg0ILW2uATxCO0EJJ+LZ8yY8TiIVGMSgB+B&#10;VKlfBfB1ANrGICeAf4DEgj+jedwffWwDgOWIF6RyQSrPT0WP5c8gNnetIAEs1wK4Han1y0C8oVBd&#10;yqK3F/h8viztho2NjZ4XXnghZ8WKFbklJSUfRvddGv0cLNFj+yx6/Nqqt6p9jw36xhqJVqtMf8Ux&#10;amLGcXLBUpQjHCXRSnw0DAPL7tCx7MFkezujlZDofIPh4Xy94WefE/s3BfHKxp9Afl9zECfVC0Cm&#10;82AwGDB16lRMnUpmqPr6+mKEur6+Hv39/an2DwBwOBwVDoejYsuWLXfRNC0VFRVtU6vUxcXFW0er&#10;PzVDUb4Co/HhLJ3uuTa/71fOUOhG7fqgJE2t87jfMzDszlyD/tcZvPDv4QysGIYW58454/frN2x7&#10;rKiouL61taUCIFO9dXV1yydPnvzOyXpPoxSj2t5uOKAoSmFZtpdl2V6DwZBw0ZRlWSeKYkk4HC5z&#10;OBzf0GqrWZblDQaDRV3UpkAV4XAYGzduxOuvv473338fodDJbz2gaFrJnj25uXjJmQezZ01uObdg&#10;6sICW5FaEQXPsNx5eVOXnJU16ax6b0fdYU/HYUfImz716TRBz3KBkTxP0zTt0+l0BwKBwJwhSHQR&#10;0jh3JFeiVTkHy7JBiqLKMVAP7cXAhjsVmYiSa47jJtnt9kkgsoqFIM1t1SCV0GT5hCqDSH/SJoQ9&#10;QVoWiUQKZFm2BIPBacFgcFrS9grLsp1aYq2SbZZlu9KcF9WQmsYU6+ZGb1PJ29TI83tBSGOtdmVv&#10;b2+l9r7dblf3fxjAzSCV4hdAquYXIbFq3w5S9NQ6bAAkqfBVAI+CkNP7QSrlPQBeAvBzJEo9/grg&#10;EQDfANFep8KAhkIVNJnhjhFph8PR63A4Arfddts0kMRj7WuZAdwGIjfZAUKuz0OcZOeDDBamA2gf&#10;SyTaDPJGgIGZ7OM4zWAp2hmGXJb8uF0QXgSAXodjqvZxo8WCDEH41+eIQKdCBHF7nJ+D6KzOQVz6&#10;ETtx2mw2nHnmmTjzzDOhKAq6urpihLqhoQHhcOoeS1mWmebm5rObm5vPXrdu3Y9Vf+rKysr3Kysr&#10;P8jKyjo82j7fqF76y9lRf2l/JDJPu94vRWYf9Xr/xVroHgvPrxvOPmfOqHr24807H9YbDF0AIdEA&#10;UFNTc/sXkESPCTnH8YKm6aAgCIcFQTjc29t7L03TjN1uzzcajTae54VUz6mtrcXLL7+M//73v4O6&#10;6IwkKisrD8xaseRj19Q8gbOZYmz94+4DH3cF3d2LciYvZGkmdg3Ws7xuWkbptGkZpdOcoX5Xnaf9&#10;cGN/T6Nb9A9rpokGRRcZM4tKjNmlNt5gs/FGKwCqwdvVcMTbWd8VdJ9QMyBPj3wwyzB10Wkjv5M1&#10;0Wol2mw2qxXjY0lmdAD4NLqo+AmI9ONOkGqytoL9ZZDGQLVo1I6B5LoOpPpbhSQCK4piwoxtEqhI&#10;JJIfiUTyQVL94isoKsRxXEuUWDdqqtjNDMOks/X8OojkI1UCoCqb4kEqwwkket++fQle7imKNBtB&#10;ikWron+fg0QivQWkMXAb4pIcCsDriBN3DqTK/G+QSvByAP/S7OM/AP4QfXw1jhF6vd7l9/uzAEAh&#10;U04Bg8HA0MTKpTtpcy+IVroXcX22CgqErC+Prh9TlejlIP/kbUgcNYxjFIChKWeKuQHZLggvu8Oh&#10;i3uczlnqg4LBAKNef7jUaPr6aCN4Jxk+kAGgOgjMBSHU6lIEkCbFvLw85OXlYdGiRZAkCS0tLair&#10;q0NdXR1aWlrSTj0n+1NbrdYWtUpdXl6+1mQyjUQi1ojAxHGfTrbaznaGQl9u8/t+JcpywgWxNxi8&#10;Y7gkWqcT+mZMr3p+x859dwmCEA6FQjwA7N+/f2V/f3+2yWQa7Vr7kYRKolPZM31uIMuyURCEqpyc&#10;nBKWZbnk9W63G6tWrcK//vUvfPZZqt6tkQXLspg3bx7OP//89vPOO+83lZWVv6UoSjnQ11H93OFP&#10;/qc/EjKp2x72tB/qCbq7l+ZPv8AumDKS92UXTBnzsyfNn589ab5PDPrbA662dr+zvT3gaveKgZh7&#10;AQVQefqM/ApLXsUEU+4EHcMNGERMzSg5Y2pGyRkdflfn5u6Dm5zh/uOSJHD0yM9wqbpoSZJMDMOk&#10;q+QWAUgpVE9Xidbr9QAhrSc6YjoDpMLcFl0+SlrPgFQnk5sAl4LICWiQGco2EA0xANJMHpUlHTMU&#10;RRHC4XBFOByuSF7HMIwruXLN83wTy7JHaJp+OM0unSA65RkgFeUE+P3+BJlcdnZ2qsGYA6Tx8T2Q&#10;cJJ5SPzs/wZif/csiKf0d0Cq42+CyDtuQlyu40BcWqOiC8AnAG5Boh97CKRYkLKhECDSMK/XW6C5&#10;HwIAu93Oi6LYJQhCqqp+KYiMJxnZILx5l3q8Y4lEj7tyjGLIimJKfszIslscwdBXmj3uXwa83piG&#10;0Wi1KhPNlmsYmvYmP+cLhi4Qc/oXQUa4VYhLP85DtAubYRiUlZWhrKwMy5YtQyAQSPCndjjSz/y6&#10;3e7impqa22pqam4DoHAcFygoKNg1Y8aMl+fMmfNXQRDS+/CdAkT10v+wCcLrPYHAN9r8vkfVda5w&#10;6FpPOPychecHBCykghq+kpNbuK+luWEqQJIkd+3adfPixYufOFnvYRSiGKTiM6q18ieITIqifl9Q&#10;UJAcAoFt27bh5ZdfxltvvYVgMN3M78ggJycH5513XvD888/fvnjx4n+azebVSCryVNvyDzw0/cJf&#10;PnPo4zubfa5YoJQr7HO90bz19TJTdlmlpWBSkSGziKYGZnobOZ2hksuvrLTkVwKAVwz0t/td7aIc&#10;CU8w50w0sjrDcI4135CRd3nJ3CvWtu/9oMXvOOZZipNEoncLgnA4EonkpCHRFSCuDCmNBNJpojmO&#10;04MEiZwoKkEqrOkggWRWHEVc26uCB8kcmANSbY1VoiVJsiuKwmOEIUlShiRJGcFgcGbSKpnjuPZU&#10;BJthmB6Kon6bbp+hUCjh2m61WmtA9Mo/RuI5xgfgChAJxJ9BdMYqaBBiehjk/PQSiA49D4R4/xCJ&#10;MhQHBmrQ14BUq7XNiEJ0fxNAKuDawbQCQPb7/d5wOBxrUpZyLb3M/NmfBiieeav1M1FhqC/ZeaPT&#10;LhicmTqTw84bnAaWL6Uo6qUUH4fqHR2rYo0VEs2AGHED4ymFIwpFUThZUfQ0RXmPtyqsKAodiESS&#10;NV0QZbmgze97xO9JnGHKzczcZGDZEzLr/xxCATnpHwSZtuJARuoqqT4L0d+rXq9P0FM7nU7U1dUN&#10;x5+aEkXR0NTUtLCpqWnh22+//bher3dOmDBh47x58/5SXl6+nqbp0zIzwFCUL89geCwkSRW9oeAd&#10;6vEe9Xr+VW3LmM0zzJAX/Wj4yptH6hvO1z5eU1Nz26JFi578As16DBUOMdZxJYCnKYqKVaRcLhde&#10;ffVVvPTSSzhy5MggTz1xTJ8+HUuXLm1eunTp29OmTfs/mqZ3YIggiEydyfHdacsfW928d+XWnsb5&#10;bjFgBQBJkaUj3q4jR7xdR/QMb6i05FdUWvInZQpme7p9mTm9qcqqnzTUcfojoYCO4XQ0RceIOUez&#10;7IWFs1Z80L7n/SZfzzHNVEw0Z4243x9N0/7s7OzHRVEsFgQh1f5vAgnxWJrq+dpKtE6nizAMo0T3&#10;a0Fq/e+xgAIh0cfrzBEGOZ+rgTmx/YiiWJDuSScJtCiKRaIoFvn9/oXaFXa7/bnMzMxnUj1JlmVa&#10;UZRYX4FCU9Kmrvp/LsiZeA1N0ZeDkGZtuFovSLV4A4jDxk4A3wRpamRAZBk/RtyucB/IoPNaEN25&#10;inUg171/ax77CMDPkKiRV11WkhspVTB9fX3LE96TgfcGaZnvRBCdXYcYkGtsAiys7jMrrz/LyuvL&#10;MwWjwy4YnHbB6Cw02CqzdKa9HE3TNEVsZ8cKiZ4PIgpvBfF7HMdxIiLLWc5Q8MbeYPC2oCRNUaIj&#10;N5aieg0st83IsVuNLLfNxLKfMjQ9rEpWWJYnyHFdlfbxMgDwuRN3k5edPapDIEYJRJDpq08A/BSk&#10;Kn0u4qR6irqh3W7H/PnzY/7UbW1tsSp1U1MTJCl1D64kSXx/f39ebW3ttbW1tddaLJbW6urqtyor&#10;K9+vqKhYfzpcPwqNxofcYniFKMvFAHHuOOTu21Rusa40sOyQv/15c6c+cfDQ0Sut1gyn2+2yA0BX&#10;V9cZLS0t80pKSo4ndGGswQDSIPV5fK95AJ4E0XZCURTs2bMHL7zwAlavXn3SmgT1ej0WL14cuOCC&#10;C7aff/75f8/NzX0Nx1Hl52hGvLps1mtXls54o97TU7HD0Txnp6NltkcMWgAgIIX9e11Ne/e6mvZm&#10;CqbMEmN2SYEhozBXZ8tlaSalc4IWkiLLLb7elnpPZ32r39ESliNhHcPpJlkKJs22T5zDM0TyQlMU&#10;tSCnamFro6NVUuRhN+gvzJk4WPPfccPn8y3w+/1nm0ymZKkEQGQA5UgkUwDINL1WE6115qBpOgOk&#10;OvkfJFrY1YE0rw1nQF0A8ns6UTI+CWSQFRskRLXOowIsyyZrgmPwer35iqLEfNzFbFPrP45sk95u&#10;+WzVD6avOMPC6zaAXJe05+aPQPTMj4HMJHSD9AQ9B6Ij79BsK4FonC9FIonuxUBJR010+3kYPCJe&#10;C2nv3r0J9nZQlCGdfTyRIO2JBHNb/K7cFKv7GIp+6hezV/4wQzC4xgqJHk8pHCEccvd9GJSkqcmP&#10;RxQlyyOGL/aI4YsBgKYob65O/9scvf5JlqYH1ZX5I5Hpg61PJtHRyO9xHBu8IN9/dSamAPEGxQsQ&#10;9T+laRrFxcUoLi7Geeedh3A4jIaGBuzZswd79+5NS6gBwOPxFG3duvXOrVu33knTtFRcXLxl0qRJ&#10;71dVVb1TUFCw81QEvrA03TvRbLn2sLtvozrAC8tyyaE+1ydlZsstGYLw2mDPLyrM3VyQn13T0x0q&#10;0Uryampqbv+CkOii6O1orkQ/DHLh3DXM7XNBNJR3A9AHAgGsXr0af//731FbWzvEU48PDMPg3HPP&#10;7bnqqqveXb58+RN6vX4vRujaQ1O0PMmae3iSNffwdRPmvFLn6anc7Wyd2eh1lLX6XUVhWeIdoX6H&#10;I9Tv2OU8uoumKDpXZ80tMNgLCvT2whydNYeJZlvLiqJ0BJwd9Z7OuqP93UfDciRBExqUxOBeV9Pe&#10;Fl9vyyVFcy41sCSJ0czpTeXmvIrDnvZDwznmCabMo0XGjOESl2OCwWCocblcX5UkyZKiMa4XwLdA&#10;fJMT4HQ6SyVJikkiBEGIkWiKonKdQd9OGYrNzOku5mnmboqi1GRDDxJJtfZv7cVKdaU4UY/oShC5&#10;R+x/M0RT4SkFy7JpG077+vpKtfdlA+8FAGfYT/9gx5sHHplzBSy8bhWInlr72f0MRMf+XQC/Rdxv&#10;+VOQoqi2eXMtgFtBbE8DmseTeUIA5P+0FKQCrdrODSoL1UaWA4AyAla6kiIzCggZHyskemX0dlzK&#10;cYLIFHQvtvl9jwy1nawo5o6A/0e9Af/Vgqi8L4fDTo7nlIl5OY8lx3H7IuJZ6fYDAEGPxwmibwIA&#10;2O32kxsD9sVAO0gTyAsgU4VnIE6qz0V0ZoDneUyePBmTJ0/Gddddh+bmZmzZsgXd3d1obU1/TZRl&#10;mVFlHx988MFPzWZz5+TJk9+urq7+b3l5+TpBEAazczohmDhuS4nJdFdTf/+z0fcGGTA0eD3/yZcM&#10;P4k6uqQ8EVIUpcybO+2JN1Z1vUTTtCzLMg0Ae/bsuf7SSy/9Ns/zoy7UYoQxWCrZaMEcJHbep0MC&#10;eXY6nfjb3/6G//u//0Nf33EFXA6JmTNndl511VWvXXbZZY9mZWWddHcTmqLlKmvuoSpr7iEAkBWZ&#10;7gx48pr7XSXNPmdJu99dEJBEfSAS7qj3dBysdTXpJUUx5OltuWZWb27x9TaG5YiXpemIrMgc0lzT&#10;XWGfa3P3wU3LCmbEpq7z9Lbc4ZBoC6fz3Fa54K8j9qaToNPp9lAUJQUCgdkmk2lD0uovgQSH+EEa&#10;yFpAqpAtra2tCVVCv9/PA8R7nKIoy7qOQ661HQfdIERrS77OEqm05lClpkw+X28x2wVjrpHjZ3MU&#10;U0pRlOpb3404sQ6BVFVLo38fb//IJCQR8VFWiR6MRJdo78t6PnbejygyHtm7Zt8v5qysoCn6YRCb&#10;OhUHQHTsU5EYWLLvjqsTAAAgAElEQVQHxCN6C4jrypzoLQeS/qsl16mSiw9Ft7sLca94FxITCxOW&#10;tra2BPcXmWNGtFFiLJDoiSBT1wGkSdQZx/BhF4QX2vy+XwCgBZo+wtFMGygogUhkuqQoCdMnh7bt&#10;Q2Nt/RRopAOVMyZ98+Lzz1pm5PlYCcgdDl+K9JCUft9ukOARcgx2+3glemShIB4f+1uQhpazECfV&#10;8xCNVi4pKUEJCXlAJBLBrl27sHv3bni9XvT29kKWUw/SvV5v3vbt22/fvn377QzDiOXl5euqq6vf&#10;mjx58lsZGRkj7gKRpdM/z9FMe4PX87KsKGoFCR1+/08Ckci0MrPlqwxFpSTyk6sm/Mdms/6KVjLM&#10;Ho8jAwBCoZC5trb2S3PmzEll8fR5wlgIWilCighnDRLIc1tbG5599lm89NJLCAQCgzzt+FBaWoor&#10;r7yy68orr/zqxIkT1wz9jJMHmqLlAoOtvcBgaz8LE7ak2kZWZDoiyyxL0xFVlwkAIUkUPnN1TN3h&#10;aJ6z29k6U1LkBAlIT9CT4FBjYPghGxL1DBf41pTzfp+jN6ed8j9RRC0LPwsEAnNSkOhCkO/KD6J/&#10;F4N8f2b09PQk6ML1er0IADqdzgsA7f6+hEj5jqCH7Qh6gK56CaSy3QfgCAWg1JgZqbBk0yWmDCFP&#10;Z7FkCIaJJk7IpCl6Kgix04EQ+OTK9WEQ8jaY/V8lkmSop0ETnRaDkWiXy5VQic62Z9La0osz7Kc/&#10;7T767sLc8rsA/AKkIVDF6yAezBTI4H4OiLvFudH1LSCys9UgoS3TkEiiU+EoyKyrHuS7kBysMhPA&#10;5SDfERYARDGxH1ay6UfUqWkskGhVyrEWiaX+cRwHeIZpLzaa7jOwbI2RZbeozVaKolAhWarwiZH5&#10;rlDoercYviSvMLeV5dkii9FwWObZSd2NHajbczh3rUm/c8m86ZdbeeGdkCRNDEpSjGTTgJeiqICk&#10;KDkAUGgwPvSJ2x0L1aBpWrJarZ9L/9pRhDBIFWAjSBOHFcTtQyXVkwBiyTV37lzMnUt8+IPBYExL&#10;XVdXB6cztROWJEnc4cOHVxw+fHjFqlWrnsrLyzs4efLkN6ZOnfpaYWHhzpFq4LPy/LvVVtv8eo9n&#10;dUiWYob/feHw1Yf6XJUTzJab9Cw7YD6fYWjxrHnTfv3Ou11/0D5eU1Nz2ziJHhUwQJP4pUEOyPTv&#10;3QD07e3tePzxx/H6668jEhnZ0MmMjAxcdtlluOqqqzB79uw/UBT1XaQPcRhVoCla5hl6AGkTGC40&#10;J6tkx5yskh1vNu254t22fRdp1+tZXq+93x8JDjorY+X07jsnL36m2Jhx0s/XBoNhh8/nW5xiVRFI&#10;49o/klc4HI4XQMI+AMTt7XieDwFAs881pI4cIBWIRp+DbfQ5AFI1dQBw/GrO5UUZgnEDSGFC6w89&#10;CSSCuhSEIKoOHak8ottAXJf+o33N0VKJpmnaT9N02lnFlpaWBA//m6YtmvOK+1D70X5HbFD176M7&#10;xAU5E8MURV0JontWsRGkl+3bINKOjxHXo/8l6aWOgGjYh0IbyCB70IbCxsbG6a+++uqTJSUlfkmS&#10;LkI0jVEBEMk2j6gsaSyR6HFruxFCjl7/h+THKIpSdAxbp2PYukyd7p8+UZzfzQt32YuyV8qKkq8A&#10;yCnJg7vHha6GNn/95LLXys2Wa8OylPDFlwEzosmFJpbdmGcwPOZ0Ov+fut5qtbZ8AWOYTzfcIH6c&#10;b0bvFyOupV4KQl6g0+lirh+KosDhcODw4cM4cOAAGhoa0uqpOzs7J3d2dv5gw4YNP8jPz2+cO3fu&#10;0zNnznzOYDAcb0RuDDqWPTjZZpt/1Ot52SOKsS7rgCRN39/n2pmvNzySZzD8kqaoBAI0Y3rVXz/e&#10;vPPHYshpE8UQBwBHjx49p7e3tzIrK+tENY6jGaM9rVAHcgFMxiUgTWRZPp8PzzzzDJ555pkRtaij&#10;KAqLFy/G9ddfj+XLl0MQhCYQve0xhzeMdqSK5y4xZiVMzXvEQLpgDlRacurumLTwWSuvPyXNxXq9&#10;fofT6bxNkiQrwzDa1yxGmiYyvV6f0KuTnZ3tBwCO42RFUTz9kdCwouHTwcTpJoF4BR+JLskhbzqQ&#10;mXKtP/QsEKcJlSSrPsaXRt9LnaIoh0eLJpphGAcIwUx5TW5sbEwY2DSFPJ03Tpy7+Bd718R6U4Jy&#10;hHKLgZ023nAOEkn0gejtYWg8skEGKmzSa76EIRxuougDSZEcFA6HI6+pqcna1NRkNRqNVMw5koIM&#10;jhnRtOvRTqKtiJf+3z6dB/JFg5Hjtpax7DavKJ7vDIVuFGU5zyuGl5ZUlnQdqNlfEvQF0AC8ZmLZ&#10;VB3VAAATx33i9/vtgUDArD6WmZmZzopmHKcOLSAxqn8Fme6chniV+hwAeoqikJWVhaysLCxYsACh&#10;UAh1dXU4cOAADh06lDaWvKOjo2z16tWPvvvuu4/Mnj1768KFC7+Wk5NzQkkXLE27KizWS1p9vse6&#10;g4Fva1d1BPw/coVD15SYTF83c3zMS5bjWP/8edOfWLOm/RGIcc62bdu2Oy6++OLvnsjxjHIUIx7u&#10;MBpRgMRjEwD8CsB9kiThtddew2OPPYaurhMK10tAXl4errvuOlx33XUoLi72AXgNJLltA4Z34R5z&#10;SJZyAEC5OS/BU7uxv3uArC5XZ+5aWTJ99ZzMkh2n0hJSp9PtjeqiZyVJOoqRZopfFMUEOUpeXp4X&#10;ADiOoyOKfEKBbAxohaXoUgzeVBgEqbCmCoIxg5BqtXpdCcJl7gHQryjKqJgpEkWxuL6+fjPHcR0c&#10;x7VEl1aO41p5nm8JBoNWdVsFwGZ/67YlpulXZglGc2/IF2vocwR9XTbeUJm0+yCIz3NO0uMekFRC&#10;bZElrU918iGD8FYL4umHA+B0OtVBCk1RVEzSQ+uF7ryukCjruYjbxLAhWhkQ0nSsGO0kegXIMe4A&#10;aaQaxykERVGKhefXqalxgUikIjih4OMDNfvR2dCGsmkVnDcSOT/d8xWAdTgcCSfuzMzMk2viOo5j&#10;hQyi19sD4HEQUrMAcVI9BwAtCEKsSi3LMlpbW3HgwAEcPHgQHR0dA3YqiiK9devWs7du3VpbXV29&#10;/pJLLvl6VlbWcQ+gKIqKFJtM9xtYdlezr/8prU46KEmTD7vdH5k5bm2+wfBzE8ttpChKmT2r+ulN&#10;m7Y/5Ay6YoO47du337F06dKfCYLweQ36KQY5V454MMYIQevxOhmkwXDm0aNHcf/996OmpmZEXoRh&#10;GFxwwQW44YYbsGTJEoVhmA9BiPPrIAl0n2skk+hMwZxp442xCl530N2TXIku0FvbvzNt2a8NLD/c&#10;BjobgLNBBiMnJLUcRBet/b4kIDny22g0igDAsqwgylL42rLZZ3cFve7ugNfdFfS4XSF//3BHBRPN&#10;WRGKojhobOmOEV4Qj+SdSY8/pijKRSm2P51gVA9pkP8neZBhfFr3E1CU3CcG+wHAzOn0WhItypKE&#10;ePy5FhFEpRQaSCkeGy5UnfslIAMV7b9UASHmTf39/eUAQNN0QlCM6PGZvOt2nAUAxi8t/DjEg8vg&#10;Da6Li854xxny250hn90Z9ts7/O58bcLoYBjtJFprbTeO0ww9y9bPLilasivLVtvR0MaVTasANI0b&#10;yVAUsA6HIyGa1G63j5Po0Y0QgA+jyw9BvDrPR5xUl9M0HWtQvPDCC9HX14e9e/eipqYG3d0D+48O&#10;HDhw/uHDhw+ee+65v1yyZMmveH7YF+kByNTp/mHmuHUtvv4/9oXDV2jXeUXxAq/bfYGRZTfnG4w/&#10;s/Dc+/PmzfzD2g/aH4qI5CUDgYBt27Zt/7N48eInj/cYRjEoEBJ9cnzfRgbq9PxtAP4gy7LhH//4&#10;B37xi1+MSNNgbm4ubrzxRtx4443Iy8urAyHO/8Do1oiPOHqD/Vna+zMyyhIS7Bq8XQnnYR3DBe+Z&#10;suQPx0CgAVJhfQdkMDQsq7zBYDab35MkSdvcbgBxdUopTdIGrTAMowiCEIn+bfJLYV+x0V56ZlZp&#10;uZXXGwBC9LqDXk9XwOvuVsl1wNPXHfS6PWIw4ctXbLSpUpCRlh4WSpLkRIpchdEGs9mc8JnIOtaf&#10;p7dkAIAr7E/Q00c9yCkQbbjWHWMPiKJgMshv0A9CoI9XUqGAcI5U7j4UiEd+qV6vn71gwYKsrq4u&#10;i3ZWSxAEmqZpxu/3S0GW8N88vaXznLzKAYmYIUkUnCG/3RX2ZzhDPrsnHLT0hQM2R8iX2Rvqz6JA&#10;jfrYbxYk8QYY10OPGuhY9tCMKRVPbtxY812v0w2z3apdLUITu6lA4ZxO53glemzDBTL9rWrgypCo&#10;p8602Ww455xzsHjxYjQ3N+PTTz/F3r17E5w+JEli1q9f/6Ndu3bddtlll91dXV393+OdLuYZpn2i&#10;2XJVXzh8VXN//1MRRc7TrvdFIgvrPe41BpbdMXl65S83b84Med1+QV2/YcOGH8ybN++5z2E12gbA&#10;hNFNGCcAOBPAT9va2vDggw9i06ZNJ7zThQsXum+55Zbdy5Yt+4jjuDqQKfZd+ALmCrhC/ozN3Q2x&#10;VLpsnSWn3JwbOw9HZEmq83QkyBRWFE5ZYxeMqXoYzgXxam7BwOnzXvUlMAIk2mg0bu7u7v6eRhet&#10;Nsmmq0THSLTBYBBV3StN07ZeX//ex/et3QMAOoblcnRma47ObM3VW6w5OrO1ypKTvzi3otrI8jwA&#10;BCKi2B30ursCHnd30OsuMthU5jXSM+BlkiT1YZSQaIvFshqAJIpiaTgcLpMkKWZF63Q6EwZiUo65&#10;7fKS6Wcecnd19IUDCSQ6W2fKB0ln3IS4Y8Z5IAOtLAC/jm7aDSLnuh4p7OiQwg88Ccle0looIN/J&#10;3h07dvg6Ojp6BUEwcVxcsVFZWSnceOON0xVFUWiWMQWkSLekyGYA34u+fnP0tkNguFC+wdqRb7AO&#10;nGrVYDST6IUgVbAODN+UfxynALNmVP1m27bar+37eLdp3mWLWdX3H0nfJ5ame1LIOcY10WMbjQCe&#10;jS40iKXQMgAXUBS1qLS0VFdaWoqLLroIn376KTZv3pxgMeRyuQpfeOGFVVVVVe+sXLnyW8c7qKIo&#10;SskQhNcsHLe2Oxi4pysQ+LakKAlRyf5IZI4feK1y+pT6PZ/2VEgR0qTm8/my33rrrSeuvvrqO1Lu&#10;fOxitDtzTAGxrqtbu3Yt7r33Xng8aWWNQ4Ln+ciXvvSlf9xxxx2PVVRUHByxoxzDcIX8Gb/dv/4+&#10;dSo6R2fNWVE466JYYxWAA+7W/QEpHCMidt7gvKBg8toUu9MBeBVE4gUQEq36NLcinmaUNfCpxw6G&#10;YZyBQGC+RhetBgcNINGRSETw+Xyx19WmFVIUle0M+2IV9aAUEZt9rt5mn6s3eT9GVtDl6lWCTW5n&#10;2ItKBZrhQFyOBjznBFEmiuLIaJZGADab7SVBEGLXZEmSzOFwuEwUxdKNGzfep922grNNyNNblcdq&#10;339T+7iV18smVjgTwJ+QWCE+C0TPvgik+qy1oiuNrr8OpE9CndFWfb3TLZlITDwcAEVRKFUTHZXk&#10;xLBnz57O3bt3Nz/66KOPcwzbzDGs9pgWao5RD/JdT3ccLYjaGo5mEq2Vcnwumz/GKowGfc/FKxbd&#10;/vqb617raezwllWWNAQkaUbydnqG3e9wOC7QPjYetPK5goy47u9RkBPPQgDLrFbrBStWrJg1f/58&#10;6q233sK+ffsSnnjo0KGLn3zyyaVLliz51bnnnvsox3HHNZfP0LQ732D8eY7e8NueQODOroD/wYii&#10;JIQwFJwxseLQ7n3weePX4u3bt//PWWed9afCwsLP0wB9NJPoLABvKYpiefbZZ8t+/vOfQ1GOr0hs&#10;MplCN9988x9vv/323+Tm5g56Qf0ioTvgzXly37pvO8N+OwBMthZWn51ddTZHM7HrfESWpD3OpgTP&#10;4itKZ7zJ0UwqDf3bIFPkqtY1K7rMit6XNY+fMFLoootBNK4DJCbJeujc3FzjxIkTZ4bD4QCA3cWG&#10;DP3VpbO8Rzw9kcOebtovhVPKDn2RULDBGwo2eHsTOlkfmr4iG0RzO5KgAWQfCbn4DiHkNtIcDAzH&#10;spIi06JM8xFFx4A6Xq3wcYHjuIRKO8MwXr1eX6vX62tdLtetCdsa9KFH9r73dm+oP2Hk++UJcw0U&#10;RYUw0OVmCQjZrAepEqcb6HIgA6YyxAl2Kcig+yKQ74H6HfwEhHSvQbxqrA1aaff7/aZQKGQAAIqi&#10;EjhuJBLxZGZmdguCsBekaXR7mmOyJR1LGYgOW72fFb1tGSskehyjDJOrJrx+85cvXWTNtjH1Xm+q&#10;ZCHoGGa/w+GIGeKbTKauk5l0N47TjgCIn7ta1crKyMg4/+abb1526NChy1avXp3rcMS9+CORiLB2&#10;7dqHd+3a9eVrrrnm1rKysuOe12coqj/PYPhNjl7/x95g8PbOgP8HoiwXAIDeZEDJlEk4tL0Lshzn&#10;Ci+//PJLDzzwQPXxvuYoxGhNKxQAvBEOhyf88Ic/7Hn55Zezj2cnBoMhctdddz1x6623PmK1Wk9O&#10;ZOEYRavPVfS7/R/e6xGDFhOrM52TO+XcImNmoXabiCxF3m/f875fCsVIaQZvcM3NKk1HJJaCkOi/&#10;AJgOEuWsDTwpBhk0C2mef8xI8osuxjD00ABA03Sfy+XyCYIgUxTFFBhtlxUYbSYUVkNRFEWG0hqI&#10;hFtcoUB3V9Djbu53Beo83crRfgerYOBozswJZpDKex/ivs8bQGzujtc+MhMAt8PZ0rCttynGvSyc&#10;Tp+rt9hydGbZzPJKBqdnLKwgQFJEOiJHWFFmeYk4Jo0kGIZx0TStfhcuAfAEyP/4RQBKW1vbHO32&#10;tWLvvlAoMZa9xJghTbcXXg4i10j2Hb8GhL8NNVoWQbTU6ULYaJCAlTIA3wSRDoVBSOyi6K3q1CIJ&#10;gtB57733Wp1OZ2jVqlV6raxQUZRwRkZGF4aOclfDePakWW/AKK9Eq76LIQDrTvOxjCMNiovyNgNA&#10;iaJ8MxrRrIVESVKr1+uN2duM66G/cOgF8G8A/66qqqLuu+++6o8//viR9evXXxqJRGKVIYfDUfHn&#10;P/9548KFC3+3fPnyH55I4yFNUYEcvf6pTJ3ub51+3w+7AoH7FYCfML0SjZ8dQMAXL1z29PRMPnDg&#10;wMXV1dXvnNC7HD0YjZVoCsBfXC7Xoq997Wv+LVu2HDOBpigK11133WsPPvjgPeOV54E44ukpf+rA&#10;R9/0S2FDuTmvYnFu9WKeZhOmsUOSGF7TtuvdrqA7oeK6OLfiY23qYQrMBnA7gK9jYEFLABk4u5Kf&#10;dLxI8osuQnoSnVCJ5nm+3+Vydel0uj1ms/l2EPmAHUAVRVFVDKgqE6erMnG66mJTRvmZWaUsACiK&#10;Eooo8tF+MdTmCPkc7X63t7G/N2xgeTtIZfN3IFxkCghR/DOAfSBk+l0QDfBgaYVa5ANAuz/Retsj&#10;BgMeMRio83R3AECVJbfg/qlLL/3O9tf/qWM4LldvtmbyRsnE8pKR5mFkOEZQaAqipAiiIrCgjsum&#10;jeM4rdXkV6Lv8x8AngZwKBQKJfSaSEYhgUBbWJ384NQLFlAUdRTAb5J2Px/ku3Pn8RxbEmQQbXo7&#10;gN+DVKH/n2Z9rKEQQGn3/2fvusOkKu/uuWXu9LKzhW3D7lJ2ly5FQAFpYlCJDcWGqNFgNIktxmgS&#10;NTFqjMaC+WKKNUYjiihgQVBQsQEiSBF2WcoWdtkyO73PLd8f79ydO7Mzu7OwIOKc55lndm6ZuTM7&#10;c+95f+/5ndPePuvQoUOXWK1WThTFrpFHbOaLj5Hoo0XXNepEJdFyFXodUidbZXECIU+jfdYX5U/r&#10;DId+AiCsoulWhqK8LqfTptwu68zxg4akUql2z5o16/yxY8eWv/3220/u3r37/K6VkkR99tlnt+7Z&#10;s2fe0ValAVKZLtEb7s7VaJ9r9Hn/BbNhljEnF+GgPaEavXHjxl9kSfQxxW/q6uoWXXvttXxDQ0Ov&#10;MdPJmDRp0vY//vGP14wYMeKbY3Fw33fscR0e9nTNhpsESdJOKxh2+jBLabeZlfagu/2j1l0fu6OB&#10;hOq9llEFpxQM+ryHp6dASOQ3IJ7yyRgX2+aofOCViPlF8zFdtA2EyHaD2+1OqETrdDpSFWRZ2R5I&#10;AEnH6wAhukqoQBpcqyiKqlJRTFWOWledo9bNHGLKzz8DQwDS/PYxEt+3CsQC7uzY7Q4QfvI1SHVU&#10;jgOvBamqJpPrYkmSxHJD7kiaouxtQa87LPLdZDSFOpPFHQkGPNFQwBMNoT3k7RZ4o6ZZ1QCt0TxA&#10;YzSbVVomRrApK6uhCll9wO/3qyKRSG6qz67rzSSS6IdBnEhWgMjyqqLRaJejiwSALzB1DWiGGPP5&#10;m4fPPEPNsGYA05AYoEQBuB/ARpCemVNizy1rjJtw5Omg5ej+nehqKATw9d69e7nly5dPBkDr9fqx&#10;cgWfoigMHTrUWFRUJID8L/vFBvREJdHnxe6zUo7vCWx6/a0xEq2OimKZmlVtSHbmOBqf4CxOHuTk&#10;5NQvWrTogt27d5/31ltv/cvr9XZVPPqzKg0AGobZN9RkntMWDN4xcvr4BzeucrFBX3OXHre2tvbs&#10;L3bteru0vKxBAlSSJHHkHpwIiWMoys3RTBNH000cwzRyNN2koulWUZLUoiQZBUkyipJkEGJ/UxR4&#10;FU23qii6lWOYeppoBY8XbCAX9X6rDB4lLvrkk0/+fNNNN0kej6dP1xqNRhO5++6777zmmmv+RtM9&#10;Vkp/sNjW2TT22b2fX69mOMu84jFn5WlMCdpkXhSELZ37t+x0NuyQkqbUOZqJ/HLYjL9Z1LqeZDGX&#10;gcg1zkBqS7IFIGSz30g0TdMhjUYj66Jt6E6AAXSXcyg8ort7bHZHFHHCm+z8lQOi+V6L7oFFUZAo&#10;6w0A7gapLC8AcCFImMqZICRPGQW+V3ErkiDZL60YP4VjWAYAnOGAvzXocbcFPc7WoMfdGvS48tR6&#10;0153e48zLmExdbPkBQPH0CMLy2bn5eX9QhTFddFodGAkEimLuW+UxR6Xi6JoYFlWqYfeCuAK5XPx&#10;PH93wouytGDT5fALKsZZh5oKfkxR1G4QB7Xk2YL5AM4CGXBsjC2Tdc9lseXJEiARQCviGudUzkl6&#10;kIpzyoGVDLmpkKZpvVICo1arpQsuuKC0qKjoVwDuBfn/1iOup1b+3YTUyardcCKSaCvIDxfIkujv&#10;ExIEWzSFQHuSM0e2Ep2FEsOHD19VXl7+2dtvv71k27ZtC+Xl/V2VpihKLNTpHjFWD1nfuHPfJ80H&#10;wrqgr6Nr/acffjhv9pVXoL81hxqGqakwmi7TsWw6XV1/YyBIFfpEsHUb99JLL7167733QhCEPn2w&#10;Y8eO3f7EE09cOnjw4KO2TTtZ8WX7gdNe2rdpUb7GXHxW8ZiztCynUa53hL2ODw/v/NAV8ackyddX&#10;Tnl2sCm/p/OxHsAjAF4D8GmK9YUAfgoyjd+vgxytVvu13+8/A4R00SAkVQSwUt4mmUSnqEQfKZwg&#10;cdUMek/9PAxCqJ8E+e01gZDDwQCqEJelTgAhqHuioth2y6bXV1g4naFQa7LEbuYBWlPOGGtpuYnT&#10;6CRJklyRoP93o+fObw16XG0hr6s14Ha1hbyutqDHHRGFtN7VOobrBIkiB03TUKvVdWq1OkH/K0kS&#10;pbSySwWfz5dQxVaxrPjUpAVTOJoZTlFUG4ic4u/oXs2tANHQ/w1xAg30Tfc8D8SqE0g8l8nfMycI&#10;30h5nnM4HIUAwDBMwsyX3+/3P/roo7VXXHHFn04//fQP0L1xcLbicSEIqa9Hd4JdD3KeDQEnJok+&#10;G+QLvB1HLuDP4jhDjAv7AQA0RQWSg1aymugskqHT6RyXXnrpVaNHj379zTff/PexrErrVaotZ06d&#10;cOErjYfXqDgPohFSaHC2tqJxzx6UDR9+lO8mESFBqK5xOTcV6/T35Wk0z7E03d92WUrQIKRj/TF8&#10;jUxR8vzzz6+/7777UiWY9Yjbbrttyc0333wHy7L9HXJx0mB9S+2s1+q/vrTaVFI9ZUD1VIaiE5wn&#10;9rgP1XzRXvu5IIkpAy3mlgx/f4y1tLfp9DtBHAjuTLP+IRBd6JkggSub+/YuEiEIgophiEOIVqv9&#10;2uVyXQXikPA5SPBTApLlHEajkQRfHD2JBoj7A9A7iVZuK8eMh5E6CtwEYFlYiDokAM5IwOeMBHx7&#10;3K0J9n1qmlUtrpp6ZmvA7QyJPD9AazKPySkpP6t4mFnNsCwAOMJ+X2vQ45Ir123kb5crEvSbVJpe&#10;ve8pipJYlu3saZtDhw5NVD42Go1BNcO+DeBXIOeYVFKIApDvwn6k/96kg1L3/EWqwwYZTAFkwHJK&#10;im18ABp4nq+gKAo0TSdwEkmSwgBgsVjaQb67e2K3VOBAZvaURPt0AJeDEO4SAENwgrpzyHrobMDK&#10;9wiiJGmVjylQkWSP6GwlOot0GDZs2Nu33XbbiGNdlS4fWLR2oK3406ZD4XHRSHNX4MHODZ+iZOhQ&#10;sKoj6tFJCwlQNwf8DzcH/A+YOW61Va1+JYdTL6coqr9JYgHIlOl3rYc2rVix4ov77rvP3PumcWi1&#10;WmnJkiU/Pfvss587Vgf2fYckSdR7h749Z1XTjvOGm0tHTB0wbIpyvSCJ4mdtez6t9bSkreCXG3Lr&#10;zx84uhmEPPwcpIksGWUgJOgvSP19mgDgWhDd6zkANoE0ELeAVIs/zuT9hMNh4yeffPL7r7766iqv&#10;11uk0+kcer2+ze12l0qSpNZoNDAYDP83ffr0PxUVFe2wWCyNsrtTUtAKKisrRwuCIFAU9QSIdOIb&#10;EG1yLYgTQ196q2RinDLkJcW27ehdX+sBEPDzkR4HLyIkaWROsW394dpd37oOJxQRLZxWH6taWwaQ&#10;4BjLqJxiW65ab6QpmgoJUV6QxAMARoEQ2V0gn0Udugfl9AiXyzVQ+dhkMn0DImFJhyEgloiFSJKF&#10;9BMkkHNcG2b6h+MAACAASURBVOLBX8kwAiirrKyMmkymvNraWmM4HFdkiKIYBACj0ZgqVCgZEZDP&#10;MB1nYWLHdMJVojmQSjSQlXJ8ryBKUsKoz8dHp3d2dnadMNRqtVev1x/LSlwW33Mcr6r06aeNeWjp&#10;64dXm82WVrfbVQgAQZ8Pndt3/HPWnDOfoEBFKCBKUVSUF8W8iCjaoqJgiwjiwIgo2KKiVEBTCDIU&#10;5aUp2stQlJf8TXklSOqoKBbZQ6HrBUmyKF6WdUciP3ZHIj92cOF3KoymyxiK6s+m6RPB3o77+OOP&#10;P77tttsG9rqlAoWFhdHnn39+7qhRo06EKvoJCUmSqGX1Wy9Zd7h2tlmlM0/Or5ysXB/gw8EPWrav&#10;TXbfSMbMwsqPaIp+EqRq92aazR4Bach7JMU6udlwK4A/xm6LQAh3AYC5AHq1jQyHw8Z//OMfNa2t&#10;rV0uG4FAwBoIBLpkBtFoFF6vd/jSpUu7Ajx0Ol2nxWJpdDgcg+RloihGGxsb92k0GkNeXp4bhEdc&#10;ACKlkAfKTYiT6hrF34fQXY4iH1MmTjDFGW4HAMWeSLDHvqABGqMJAFqDnm4yHFck6HdFgv4ad1uC&#10;tzNL0XR+LCzm6sGTaJAZBBuIo4osy2hF3KpPeTuAFE1+yX0Io0ePfj3NIVMAFoLIN1pAtMwyd1Nq&#10;nJP9nNPpnntCGXrWQ3sB7NqzZ49jz549dr1eb1NK9ERRDANAfn5+JoOj3tA1y3OikehpINMe7Uhv&#10;gp3FCQiOpptYiurgJSkfAMI8X+R0xc8Dubm5+4405jmLHxaOdVV6UEXpmsLCvG0eN53vdse/o198&#10;9tm1p02a9JecnJx6eZmKptu13adme0W+Rvt/B72eV/w8PyV5nTsSmVfndq0bYjLP60eJx3ftzEFt&#10;3br1rcWLF4/l+cyL7GPGjGl89tlnZxQWFqbTSv7g8Xnb/imft++fst9rHwwA0wtHzGBppiuUozPs&#10;dbzfvG21nw/3OCjTMqrghLyBlSCNXb8Gqeol4wyQZrnLkCLkBGQ6+3SQa7VMtF4EkXP8HaQi3SvW&#10;rFnzVyWBzhSBQCA3EAgk6HXD4TAbDocDDMOoaJo+HcDFINVKCqT5T6lPrgJpehsEUk0MIu6oId9G&#10;ggwiMmksK0Lm0eDFzkiwxybMAVpTTlQUBEc4kHGeAi+J4uGg23k46Hb+rGrafBCdthxylov4+5Y/&#10;h0UglWM1SDW1AUnkevv27VcrX0Or1SY3K1MgSbX3gHwfngDhbBVIlECMBLG7SwUn0hPsBgCdSNQ9&#10;90aiAcQbC5HUpzVhwgQ2FAqxGo2mFOQ8eUQBX8k40Ui0LOV4F9mUwu8VGJr2FOv09zX6fU8DQMDj&#10;gaQwOTdaLCFBkvT9XH3L4iTFsaxKUxQlnT75lIfeWrlu2cCB5ZsbG+snAiT85b333nv0yiuvvORo&#10;j1/NMA1VZssZfp4/vTMcutIZDi9QxpL7eX5Sndu9pspimUJT1JHaPSnxnZLovXv3/uPqq68+JxjM&#10;/Lr04x//+M3HH398oUaj6ZeL2cmKtqBngEygCzTmgkKtpSuRMyLy0bUt29f0RqABYOqAwTtZmnkY&#10;pCL5VIpNGJAq82dITYblZsNX0d01YzeAmZm8H0EQ2G3btl2Z8MRGY6tHCOuYYFQPSepTah/LsiIA&#10;cBwnW8rJpFZCXGebrKtWg1jTvQkSNV0JMoC4HuTzyUQPDZBKdCYkmgZQaA/7IohHXHdDodZkaQt6&#10;3KkCYHqDidWIFEXlIrF5rxMkevvLpM0ZkNkrmVhXgcwgnA/A5nAkKh60Wq0HRAs8EuRzugikgXI1&#10;gPEg8plUSPBwTnNLpW8GyCBOSbCNsb9Pj90fRhJPlCSJcjqd8rWii0RTFIXq6mpjbm5uriRJH1EU&#10;NQBkoJQq0rs+dp+RBOZEItEUsnro7zXyNJpn7OHQNQGen+hzJc1GGfSnbe+023M1mpdKdfo7GZru&#10;5n2ZRRbJyKQqvWDBgkVlZWXJF4keUVVZ9lau1VwribyBYZiIIAgcAOzcufPiAwcOzBg0aNDHR3vs&#10;FEWJBpXqM4NK9ZlNb7il2e//c3soeLu8PiDw45r8vifKDMYbj/a18B3KOZqbm+9auHDhDa7k33wP&#10;uPXWW++//fbb/5CdneodRkWz2DBzSYJUYmvnga3eaDCjafGzS0acD1I5nYPUASE/ATAGRPOc6v/y&#10;GxD3rN9kduSpcfDgwTOCwWBXP8KQIUM+LJ172mNvNW6/cLzV9tUF1qpPDhw4MLO1tXU0QKSAHo+n&#10;xO12lzmdzkEul6tEkqQugqRWqwUAkCSpFSQUJRNSqwUwAiQB7+Okda8hc6lBMdITSCXyALD2kC8t&#10;gQaAQq3JnErKkQkqjLkyoazPYHPZgu8gSHiJErpAINCGuEMGbDbbW7E/RQA7QGQgPEjSYU+/4QQP&#10;5zTbGBB3yEhFspPlQT+P3UdBZDr1iBHgUChkLysry+/o6BCUM2KCIIj/+c9/DrIsG3n88cenUhSl&#10;AjlnKl93EsgsTDlI46AHPctR7ACkE4lEDweZYokgHhucxfcIFEXx1WbL6Z3h8KJ6t+cxEM9NAIDB&#10;YoEEaOyh0GJ3JHJ2ucF4vYnjUsaFZ5GFEhlUpT+dNWvWn2bOnPkgwzAZaQlomhZOmzzm4Xfe2/DC&#10;qFFjXvvmm62XyutWrVq15Oabbx5H03RKd4MjAU1REZvB8CsVTbc1B/x/kZfbQ6GfaRlmT75G+7ej&#10;JJRyJTrTClq/wOFwXLFw4cI/Hz6cmSyUoig8/vjjN1588cX/PMaHdtJgYn755o9a9870RMNFg42F&#10;Xc3avCgIte7mmkye49KK8RV6lXoOgE9AKq/JsAB4EMBzIHrnZJSDSEA2xba7C5nLGBLw7bffJsz0&#10;jB079pUvvR1DAOAc28j3C/Q5hwoKCtLGMn/55Zc3rly58mn5cUlJiQsAWJaVJRCtKXdMRHnsvj7F&#10;ugEgso5MkGkluhgAzh845vI5JcP41oDH1RYirhrEXcPrDgnRSL7GaN6d1FCYKQYarDJBrz+S/RUI&#10;8DyvdNaRDAbDuYjrqn0g5xkX+sdO0weSAvltmvVqxAlvsi1dGYDpIJV1aLVa3HLLLdixYwf+97//&#10;KZ8jAgBWq7U1pvcOx95Luu+Z0tdafp2RIIOGcpDz7WAAjScSiZar0B+j74LzLE4QUBQl5Gk0L6hD&#10;oTEAbpGXGyzxHquoKNrqPO41eRrNv0p1+l8zNJ39f2fRK9JVpUVRZD788MM/7N27d+6ll166MFMr&#10;xRHDB/9vw6df3x+KcAONRuNhr9dbBACtra2jv/rqq+snTZr0r/5+D4U63SMhgR/WGQ5fIy9r8vuX&#10;+Hh+cpnecMNR/BZsIBrX4xbu4vf7z7j66qv/u29f5hlKDzzwwGtZAt03mDmtu1hnbjFEouNYmum6&#10;Zh/wtR0Ii3yv/+/ZRVVVs4qqpoNYh00HSaU7FYnk7x4QsvL77s8AgMg42kGqtPeCTOc/CKKFzViO&#10;JEkStXv37ovlxxRFidXV1e+s3rfhZzQosVBr6pUA+/3+AcrHZWVlbgBQqVRy1TOT30AFSDU2VZNZ&#10;CTKzimRACHdGDYiSJIkrGrZ/lavRmwq1JssIS7FtVlHVKA2jYgFgn6ejbaAhJ6816HHOKqoaFQtg&#10;cTnCfl8mTLVQa5K9wusz2DwtBEFQiaLY9T0rKCjYAyLbkMGBzGjUgniFA4AD8Sptspb5aNEb4WVB&#10;Bill9fX1Z+/cuXNRa2trDhS2u2IsptZqtWbaBNqbr/UJ6c6RlXKcRHA6HGXKxyX5Baui8SRKAIA9&#10;FLrBE4n8qNxg/ImR47p5gWaRRTLkqvSoUaOWvfnmm8/4fL4CeV1jY+PkJUuWfHPeeefdPH78+Bd7&#10;q+wyDBOZPGn0o2s//PKpiRNPe3DdurW/k9etXbv2gVGjRr2u0+n6Pf1voMH4cz/PTwgJwkh5mTMc&#10;vjzA8+MHGU2X6Fh2xxE8rQ3H0Vc/EolUL168+INvvvmmx+lpJW6//faORYsWLex9yyyU2Otuq9zl&#10;bBk5MW9okXJ5g6+jvrd9L6+YkDejqHI6SLOZ3DtQDGJFdwZIc1U1gJtBqsupmg2nA7gEwKUgWumX&#10;Qcj2H0FI1Jsgs8fJsoBuaG5uHu92u7uSFSsqKjbo9Xq7JxIyDTRYG1m695kkt9tdqnysSCtkkXl1&#10;vAJE+pT8ehTI55PJjE4BiL45k9cskiC1b7Qf7DbijFnXWUp1OVaTSqOlAHpOcfUoq1pvAICIwAtt&#10;Ia9b9oOO3yfGhuep9bJEpr6H45gBwvtqY++xW+9ZzGKw63c9YMCA5MZqG8jnVAvgmdjfVpBq7TQQ&#10;6UoyfIjLIFqROgHzSMGD/C8b9+/fX7ZmzZpWtVqtU6lUShIdAvpEonvDCefOkQ/SMQxkre1OCtjt&#10;9q6gFYZhIiNLSi7y8fz0Bp/3+YgodhHsiCiW7/W41+drNP9XojfclW08zCITDB8+fNXAgQM3vvHG&#10;G8/V1NTMk5dHIhHDG2+88XxNTc28Cy+88IbebBXHjK567rMvtt3T6QyPs9lsm5uamiYCgN/vz1u/&#10;fv298+bNu62/j52mqMBQk/nc/V7PGwGeP1VeHhaEyhqXc9MwS844LcumCwFIBRVIZeioAi8yhSiK&#10;+bfddtvmDRs2ZBymsmjRIunWW299Et1JSxa94MuOg6dJAFWky0kg0YeDzh4JwYLycW9NLxz6GMjs&#10;7jyQ6/2XIBrTCQCeB9GXLgVxZfhbiqeRmw0/BbAstswLoot+BsALIAEcN4A0fvWIHTt2XKp8PGLE&#10;iLdCfFQjSiJ93dDTM/IITw5a0ev1EQBgGEaDzHsCypGabJpAKpiZ2KDJx5GRnCMqih2pVsjWdQBQ&#10;oDWaHtyxenlI4KMczbADtCZzodZkGRBLNxydU1JWWDxsNBcLXlHGhlvVei9IFbin2azfIe7c8XMA&#10;Tydv4HK5EgpgFosl2RFDXi8vl2Kv24nUUiAg5uEM0kRYhCTnDJBqc1PsOQ8htWa/VygivxMSPEVR&#10;DAD9SqK7cKKQ6HNAPtRdOHo9TxbfMSRJohwOR5d2z2q1HqRpWjBx3PrhlpxRh/z+x+zh0E+V+3SE&#10;Qr/wRKNzKk3mMzmG6Q8fxyxOchgMhvarr776vE2bNt3w7rvvPh6NRrsCf3bt2nXRwYMHp5133nm/&#10;HD169OvpqtIqFRuYOGHkEx9v2PLQj86cen1T06tdSV1ffPHFLyZOnPjv2HRmv4JjmMYqs2Vqs9//&#10;SHso2CV7kgBNk9/31FCT+aw+aKRLQM6fx+N3o3v66ae3rFq1qlfCJGPevHm4//77V1IUdVSJkz9U&#10;eCIhE0PRTJ7a2FXhc4Z9rpAQTSujuKjslDdnF1evAXHNsCNehT4PZLCVA2JjlwcSkDEdqYnLdQBG&#10;gzgwJH8f94FY3i1F6pS5BESjUc2WLVsSzvsjRoxY8Xr91wtmF1evK9AaM0obPHz48Bj5b4ZhUF1d&#10;DVEUXQzDREBIdBVI41tPASgVSD1VLxPjTCrRZbHXyESDXQxI7hkDhgq17jbpcMjTjXsVak0WVyQQ&#10;CAmkuhwRBb7J7+xs8jsT0gUpAIrYcHOh1mQp1JlyNIyKQ+/8SfkZpxx0O53OcuVjpeVnDMkkOhN4&#10;QfhdOos/Wfc8COS7KH8+8ndOBPmfNID8j1OeS2QSHWsc7MK5555rFgSBq6qqGg3SWFsPQtqP2hnp&#10;RCHR8jR/tgp9EsDr9RYqCY0yqZChaW+Z0bjYolYvb/B5n42KYtfUXFgQqmrdrg2VZstsNcNkfWOz&#10;6BUURUmTJ0/+56BBgz5+7bXXXmlubh4nr/P7/fmvvvrq0m3bti2cNWvWnwYOHJjyojF+3PD/++rr&#10;b2/5dk/jtWPHjn1Z1luLosi+8847j1977bXnHAsXiViz4a0GleqTeq/nZTGm4fNGo2e6IpGLctTq&#10;dMlcyZCbCo81iWbq6upWPfHEExmHqUydOhVPPvnkGob8nrOD4yOAJxo06Vi1nqborupdZ9iXNrZ5&#10;nNW29aziYXLTdnJldh+Ij/JakCrzmQBuROpGOrnZ8EUA29K83CEAUzN4G9ixY8elgUCgK8mysrLy&#10;/UNSwPR5+4Epfzzl3PsyeQ6AXF/kvyVJElmW3QhCnMeAhLXdBDLdvh+J/s+yH3Q7SFNYqvNBXyK/&#10;y0E+30ykCVVqRiVcPvjUG2PH7QqL/EFPJNTSHvQ4mgKuQL7aoOkI+Xp1rUoXG/6P0y6fD+Kc0RM2&#10;gSQKrgGwJdUGTqczoRLdTyS6N/Sme2YQ0z2DDOi0SeslAB0syw7TarUMRVEJNolWq1XKy8sz5+fn&#10;3wAiXZJxGHEtd/J9A9KQdSVOBBKtBjE/B7J66JMCyio0AKRq9DJz3JoRlpyRTX7/E53h0LXy8ogo&#10;Vhz0ev5bZbZMy9pfZZEpCgoKam688cbTPvzwwz988sknv1Fq+mpqaubV1NTMGz9+/Avz58+/jqbp&#10;hO+VWs15z5g6/t7Vaz7714/mTH5x165dF0WjUR0A7N27d25tbe051dXV7x6rY89Rq98KC/o/Kl07&#10;Dvl9j5s5bjWdWfVWJrXHkqRSoiguufPOO2dHIpnNtI4ePRrPPPNMs1qtXggybZwl0X2EIIrM4YCn&#10;KFdjTEiEDaTxhS7UmlqvHjL5P72cO9eDWLvJkd+PAdiI7lZt94I0kc0GiXx+HEfYuBoMBi3r1q37&#10;q3LZxMmT/rn0wJbL8tWGjkKdOZNqLnw+Xx4UUgCO47wggwAZRsR9j6tj93NAiLX8GXpAvoungjRU&#10;ygS7DqQq7wFxnugN5chs5pwGkc/cAUJgqyiKqtYwqiqNVlVVoDVOG2ktKQNASZIk/H3ypbP9fKTJ&#10;EfZ3tATcnnpfZ7jG3Uq1h3xp/bMNrFqiiUd0b8cjk+w/pdsgRSU6nZzjMZDPKZX9W3/rngWQynET&#10;unuUo76+fsTatWvvUqlUzMSJE0Nbt26FFLPaFkVReOGFFw7I23IcR1utVm7q1KlbZ8yYsRFxB46Z&#10;sXtl42pH7H3J7015XwOAPxFI9AwQn0A7yCgpi+85Ojs7hygf5+bmpmzfZ2jaXW40/sSgUm1o8Hmf&#10;Q8yE3s/zU5zh8OVWjeZ/qfbLIotUYFk2Mnfu3N8OHz585RtvvPF8e3v7cOX6r7/++to9e/bMu/nm&#10;m8dZLJYEQjdmdOXzX23ZdcvmLbt/M2PGjL988MEHf5TXvfPOO08MGTLkA5Zlj0inlwkKtNon7eHQ&#10;dWFBqASAiCgOPBwI3F2i19+Twe7HoxL965deeunnW7akLF51w6BBg/DSSy/xBoPhEpBzeymOs/3e&#10;yYBDAWdpVBJUelatVy7386FuJDpfbei4qfqMpzWsKpMp6n8i7pOsA7AKhFTKjYXVAH4J0jyoB/AH&#10;EHuv80G0rxlDEATVa6+9tszhcHTJUaxW68EGvSB0uHz5Y3JKtmf6XM3NzeOVj7VarSNpEy+IH3Gy&#10;JzEN8h2sBDAU8QS/a0FIlDzo3gZS5XwMpMosp/jVo7uevxyZkegqEHL/OdKHv2gADKUoqoqlmGoz&#10;p60yc9qqCmNe1ZQBg00AIElSZ0iI1nuiocNtQa/zkN/pr/O0C3s97apBhjyZsPZ2PDmx95GWa2Wo&#10;iY6CnHcmobu+GYh7OKfzWD5i3XMqFBYW1s+cOfNJh8NRdPjw4WpJkibL60RRTEh/jEQiYmtraygc&#10;Dn8M0heQDA1IYaJccSsDCXm5AnFNdxlOEIs72ZXjPfTvyCWL7widnZ29VqKVyNNoXhQk0XrI739M&#10;XnYo4H/UrFavYigq4/jTLLIAgIEDB266+eabx61bt+73H330UYJlVyAQyH/qqae+ueCCC24cPXq0&#10;3CgFmqb5WTMn/fr1N9a8qzdU+XNycurliozdbh/6xRdf/PKMM854DMcINEVFbHrDzfs87i6Hg7Zg&#10;4M48jeZFNcP0Ztl3rEn0Fc3NzX95+OGHJaS+YCZgwIABeOWVV5Cbm3s34klpxchMO5qFAjsczaMB&#10;QM9qkkh0YiV6uLlw9/WVU57Vq9R9acy+HaTJcDbId+gtALNAGlX/C1KZfQSE7CwDSRL+HIRMZ2Qj&#10;GQqFzC+//PIb+/btO1O5fPqPzvz9y4f3/AgAJuSVZTYyA0kVVT4uKSlJ18iWDBExBwd0z6FQg8Rg&#10;VwFYCIAPBAKnabXaayiKkrMOoiDvWZaE7AMZXGTSVDgRxJ2iJ0/vEICdsZsSFEh1vIqiqGoty1Vp&#10;Wa5qgNY0dbS1pBykes0LkvgxyACiCsA1iEtYkgcZ5SDkNm2Dr7ISrdVqnRqNJjm5rwzkc5Sjw21I&#10;7+E8DamTLOU0yXSR340AMv4uazQa/9ChQ78GgIaGBsfGjRu71omimHL2xGq1pvvfhRAfPKWC/J7b&#10;gO9ezkEhq4c+6ZBMopWa6HQo0GifsodCPwkJwggAiIpicWvA/7sSveHuY3WcWZy8YFk2/KMf/eie&#10;0tLSr5cuXfqKLM8AgEAgkPu///3v9W+//fbV888//xc6nc4BAIMHla4uKyte/+XGHb+dM+esW19/&#10;/bWX5H3WrVt379ixY182Go2pLMD6BWaOW2PhuLdckciFACABXJPf9+QQk/nHvex6LINWZkqS9OLd&#10;d98d9fv9qt421ul0ePnll1FaWroWZPofIHpGCj03emWRBEmSqK2dTeMAQM9qDMp1ykr06QWDvrhq&#10;8MT/0hTdza6sF0RBEto2gRCi8QCeBLG+S2423ArioLUawB6QSur56KExq7m5eeyrr776mt1uH6pc&#10;PnPmzIcaTBIf8QvcUFNB3al5ZV9lesCBQCBf+Xjo0KEfZLpvDwgjHvZxkyRJox588MGP3W73gZkz&#10;Zx6aP3/+WhBCJ1evz0GcQM4EkZPUIS4JkW/7QIjtqSD64yMpEkogut3D6J6sqAEwJFa9PhPAKJAq&#10;6RIQlxGAzAIpNeFDQMg8hxSVYJ7nVQ6Ho1x+rNPpkmcdGJDzzaexx2GQ95nOLF6pZU4m2GUAxoJU&#10;eFPBjvQkuwFpwl5aWlrGKB9LkpSy4m02m3t0buoB8nsG8N2T6NEg/xAeROieRS+QJIkKCcLwAM+f&#10;AoCWui5QEiUBDCQwEiROlMBJkDhJglqCxEkAo2XYbw0q1Sdqhqk/lseo1ERTFCVZrdZemwQpiuJt&#10;esPNdR73OnlZWzD4Kz2r+tKiVq86VseaxcmNESNGrLjnnntyX3rppVX79++fI+vkAGD79u2XHzx4&#10;cPr8+fOvq6qqep+iKGn2zIl3PP/iiq+drsioQYMGfXzgwIEZABAOh01r1qx56OKLL77uWB5vqd5w&#10;uzviOFsiF0i4I5F57kj4XDOn7kmTPRDkgnPUneZJGAngrRUrVkgfffRRRnZ29913H6qrq+0g1TCZ&#10;1BUiW4XuM+o87UNbgu5iALCqDVblOo8i6vu0/Iovj4BAy3CAzAYvBZEx3ABC1uaDkGUl6kEcPb4B&#10;6WOyIUUjmCRJ1BdffHHze++996ggCAkDr3Hjxr1cMH7YG2/t/ewGGpR4WcX4pX3pfXG5XAlNrRaL&#10;pb9j7kspimp+8MEHzw6Hw9poNHolgK8AJEtOGBASWAUyuJgOQhangjh/yPKQVhCyt7KfjxMgv3fZ&#10;8WISiJb3OhBN9wDESb+sEZ8G4n7BgPiDH0Ri42VtS0uLHorZpkgkkjADAkLSVci8qbBHLXPstfKR&#10;PvZbHtylghcpCPauXbuuTdou5ezZU0899c/i4uJ9v/3tby/L8L2kxHdNouUKyycg//gsUkCUJLU3&#10;Gp3hjoR/7I5E5il9lo8EHE3XDzVb5mgYJvOosT5AqYk2mUyHWJbNqBnFxHHrLRz3hisSuRgAJEC1&#10;3+tZUSLo7yzU6f7a2/5ZZJEKHMeFrr/++rmHDh0Kvv7661x7e9zlyePxFL/wwgurJ02a9K9zzjnn&#10;jsIBedtGjRz60patu2++4LxZFx48ePAMuUlxy5YtP5k4ceK/Bw4ceMx6N9QMU1+k0z3UEgjcLy9r&#10;8vmWGHO4dTRFpSPJNmTuj5spSgGs7uzsNN53330ZEbTJkyfj8ssvB8iFXOnHakO2qbDP+LClpksC&#10;ka+wt/PzoUBQiHQ1nBbrzEcUv61ADcg1+BexxxIIeUll7bgdRBdKIwWB9vv9ecuWLXuxpqbm3OR1&#10;s2bN+tdpM6bd8dutq/4sAdTMosqPSvU5ffpeHAcSXYKY17FarQ6q1WoLUhNGAcRG70Ds79+CDHx5&#10;kAr1IBDyemps3bH2cC8D4EQ80r01dvskaTtV7NiqFLcJAK4EUNDcnDiZZTQarSCzDgdByGoApNmu&#10;v5w5JBC3lHaQwUoqWNCdXCfHcXehpSXx55BOzgEAWq32qNOSM06bOkaQSXRWypGEiCAM7AgFF+/3&#10;uN/a3mnv3Odxv98RCv38aAk0QAJOmnzev0mS1Ku+sa8IBoOWQCDQVTXJNIJZRqnecAdNUcoBFdUc&#10;8D8a4PkxaXfKIoveUVBaWsr98pe/xLRp00BRiV/9TZs23bBkyZLtBw8enDZ92oTfUxSkmtqmhcnR&#10;3ytXrvy7KIppu+T7AwO0ukc5mu6avQmL4uC2YOBXaTbXg6SF9SdJNYP0qJTed999dqfT2WuxheM4&#10;PPLII6Ao6p8gTWpKZJsK+4hmv6tku7N5DACYVTozRzyAAQAdIU9XaIdJpfEYVJqj6RuhAfwZxPbr&#10;TRBpx0wA/0MSOVHgVQCvJC/cv3//zCVLluxKJtBarTZ81VVXLTjrrLN+tst1eFREFDgDq/b92Daq&#10;z25cySTabDb3Z0qnCcTkQPldNaN3p46BIPpeWWccBhmArIzdKKS3COwvlCOzJscoSNV5FYBHAVwP&#10;It8ZACCnra0twVbTYrGsBrAIJFSnHqQJ9W2Qc86DII2n14NYJQ4GkYn0N1wgg7dVIIFAd4AkaJ4K&#10;khqpB9H2zwVwQzgcThj0a7XatCQ6Nzf3aAeg32kluhBEcA9kSTRESeJ80ehUTzRytjsSOVvWBh8r&#10;eKLRtWlZtgAAIABJREFUub5odEZ/x22naCrsU7VbzTAN1WbLafs87ncioljR9byh0LU6g+HW/jrO&#10;LH5wUAPwqFQq07nnnothw4Zh2bJlcDrjqd4Oh2PQv//970+mTZv21wnjhj+5cfPOuy5bcNaZO3bs&#10;WBAIBHIB4g7w1VdfXTdp0qR/H6sDpSkqZNMbbtnv9XSR0cOBwD06lv0mhaxD1kM7QC7mzTi6Bm0O&#10;wHIAo9avX79j5cqVozPZ6Ve/+hUqKipqQdLrklGKbCW6T1h/uHaW/HeexpSgA7YrSHSJznK0g5Mb&#10;APwapAr9NIB/g0gDDCBk6VQQqVBaCILArlu37r6PPvrod8mFmdzc3JYRI0b8ORQKuevq6sZ/HTk0&#10;HgDG5dq26liuz+E7ShKt1WpdKZrejgZy0IpSehHMYL+BSD8TVAbye7wOhEjLTYn9Lb0qx9G7m7kM&#10;BsM3IFIeAMCQIUM+QFyO8WmKfVQgv+8KEEnLwNgyGRGQqrVcyW5G/6eWBkBmU2oAQJKkfyhXPvzw&#10;w8MikYjY2dkZcTgcYfne4XBEBg8ezIEMINqRQl+dCb5LEr0gdr8H6UXpJzXCglDuiUR+5I5GzvZG&#10;o7NFSTL0vhdEA6v6wsSpVrMU3QkKIkX++SJAiRTAUxQiNKgIRSFCkfuoKEHT7Pc9GhSEUfITdYbD&#10;V/Y3ic7EI7o3aFl2d5XZMmOn03EQsdmSznBoYYlef1cPU9pZZNETGkAab54DcOagQYNw66234p13&#10;3sFXX8VnESVJojZs2PDrgoKCPSrW6Pjiyx33zp07964333zzGXmbNWvW/HnkyJHL9Xp9n6y++gIz&#10;x71jUnGrPdHI2QAgAep9Hs+KCqNxoVWteU2xqUyiy2LvMQpywTqguO2P3R9Ez5HAFMjnM9vn8228&#10;4447JvewbReGDBmCxYsXR0Gm+VMRIxu6W45lkQaOsN+62V7flZyZn0SilZXoIp35aGOMnwMhd7Kd&#10;wc9BZAhngBCz5SA+yymbs5xOZ9nSpUtfa2homKRcTlEUWJZtaGhosDc0NFwDANoCa7t/VnUDaGB0&#10;TklvoSDdIEkSpXSOMJlM/T0wk4O/lAPVhzLYbyAIyUyFMhBp0yUgUeksyPW6HokBMPKtBfFegkyh&#10;A6nIakB+662Iu0vIr5ERcf/mm28WKh9nUASTzzfp+p5ku7gKkEpxKQjJLgQZ+DtAPgv5OVrR9/cf&#10;P5hoVK3MCAAgPvHEE3VWq5XLzc1VW61WbsCAAZphw4aZrFYrxzDMXQDuEkUxIghCE8Mw+2iarkfc&#10;G1q+tac7ru+SRF8Tu3/5OzyG4wZJktigwI/yRfkpvmh0io+PTomKoq33PQGGolwmFbfGzHFvmznu&#10;fZamj+jibWAtG7c7Otul2JSLKxKeL0qGn9MUdUQG+qlwJM4cqcAxTKNJxb3viUbOAQBBknJr3a5P&#10;K4ymy4+VljuLkx6NAH4E4GcAHlWr1br58+djxIgRWL58ObzeOL9sb28fRlEdos/rPGP8uOFLbDbb&#10;5qampokAEAgErGvXrn3wwgsv/NmxOlCKoqSBBsMv97icmwRJyo0tZg96va+KkmTM02ifjS2TzyHy&#10;uVwFQoIq0zx1B1IT7AMggRQLAWy79957J3Z0dKR5ioTjxFNPPQWWZX+LmJY0BUpxbBqrTkq8vH/z&#10;wogodE2L56lNecr19rC3qzJcojMfbSU6gjiBlh/PB9HwVoCQ6b8DWIykSt327dsvW7FixTPBYDCh&#10;+KPRaEIOh6NB6c+rMuk9wszh+wRaVHM0E6m2FPZk95YSnZ2dg0VR7OIsbW1tI//yl7/U5+Xl1ebl&#10;5e3Nz8/vujebzU003edmyxIQTXFf5TEDkSb9D4RE7wfJw1CBDEyUDX9jQAh2UWz7ALoT4FoQ/Xk6&#10;WYlcnV8JMpswAPFmwtNAuNYQkHPEgRTPfQgxguh0OisUzwuLxTICpF/tII6sWpvKLk4DUuE/H8A6&#10;xL2YL0Lcg1mG/Nr1sfuOno6htbU1YeaM53n//v37ffv3d6chFEXBbDarrFarOjc3l7Nardozzjgj&#10;aDabh4DIU5RV9TDiTYzy7f8AeL8rEj0axNpEAvGjPOkgiKLRz/OTfHx0ii8anern+ckZVpoBAFqG&#10;3WbmuNVmjlutZ9mNFEUd9RQIQ9NuM8e954pELgAAQZIsHaHgzwdodY/3tm+m6I9KtIw8jeYFmUQD&#10;QIDnJ+xxObcN1BtuytVoTsrvTRbHHCLIhWYtSJzxlOrqatx6661YuXIlduyIF8gkSaLDIQdeffXl&#10;Vy668PxrXntt6avydPXmzZsXT5gw4XmbzXbMGobUDLO/ymw5o87j/iAqinIcMdXg8z0jSJIp9ruV&#10;L6BvgsjiBsVug2Prkvte8mO3SUiNbz799NOqZcuWZdQvs2DBAowaNWo94nZ2qZBtLMwQoiTSu12H&#10;u0KCKIDK08SbCn3RkD8oRLokBkXao65Ep4IdxHr2SxBZx/UgDhBLAOL9vHLlyr9v27btyuQdNRpN&#10;h91u7yYpMk0c9m0rI6oBYJi5cI+KZvpsd9jQ0DAleZnT6SxzOp1ldXV1ZymXsywbysvLq8vPz68N&#10;BoMWq9V6sLS0dNPgwYM/ys3NPZD8PDGU4Mi0+wNBKvapIM8QAaRqK9vfJUtYTYgPfmWCPS92Lztk&#10;tCE1wZa/L/UgnEpuKtyQ9Bp7QWYdPo+9xsWxexvIwGGvIAgJmua8vLyHEHMKAiG+9YhXjQ8mPU5p&#10;OZcC8jmrDsQ6ULYXTAUzyGCuHMQKryBpvV1xDPX79++fpVxJUVTa85gkSXC5XFGXyxU9cIB8JaZO&#10;nfozxAOHGBBSX454I2M5yPl1Fgh3/c5I9NWx+w+Rfhrke4WIIJQSwsxP8UejUwICsaDLdH+Gopwm&#10;FfeBiRDn91U0fUwsoXLVmudlEg0AhwOBe61qzX9VNN172SkDpEgrPGISbea4VRaOW+6KRLo0WqIk&#10;Gep93pcCPD/WZjDcfjTHmsUPGvtANHy3AnhQr9err7jiCowYMQIrVqxAMBiXQkbCAc3ry17/r81m&#10;+7KxsfF0gEwtr169+pHFixfPOJYHGZM2Td3rdn0YEcVB8vJDfv9jgiiZi3S60liT5LsgF1QlVCAX&#10;rEEpboNBLlBKfB4MBifdfPPNGV0XLBYL7r//fifI+bynql8pMgul+MHDHvLnSYpKnIXTWzia7dKY&#10;2sOehPN0PzhzpMMuAJeDNHNRIIOkmn379kWXL1/+stPpLFJuzDCMGA6Hm+x2e4J+WoKEvLMnf95q&#10;oTUASVW8fNCprx7JAbW0tIzNdFue5zWtra2jWltbu+SLmzdv/ikA6PV6e15eXm1+fv7e2H2tWq12&#10;FxcXl+t0ur6SaBqEhPYk50iOU08FD0g1O7miTYFY5ymt6qpAKtuylZ6sVa7v4fmp2HF+A0Lgu5F4&#10;nudlYi1DYhhGByK9KI+9nkxoq0HkGcpqbXLVWPl3A+IObHK1OxOHD3fsmFN9hhSA3NjxDAZwZmtr&#10;61XKDbRabTtFUZ5AIGBKsX8CGIbhTSaT8vsrgAz+DyG1PR+A70bOoQKZMgSA/3wHr98vkCSJ9Uaj&#10;M5zh8AJPNHJWX10zKCCoV6k2G1nVBhPHrdGz7Kb+qDb3BjPHvWNQqT7xRaPTAUCQJHNLwH9/mcF4&#10;Y388v1LOodfr7RqNxt3T9j2BpqjIIKPpEns4dH2Tz7dEIj6mAID2UPA2i5pbYVRxyaPtLLLIFAJI&#10;vO9qkHPRhDFjxqCiogLLly9HbW2ck4qCoGpsbDydpmlenlI+cODAdJfLZbNYLMe0EKBmmINVZsu0&#10;Oo/7g5AgdFUpDwcD90ZFsblUrwdD06ku/nLKWqqBLAUSASyT6nMAXP3AAw8giQelxc9+9jPodLoH&#10;0HOVmQE552d7GTKA0tYOAAo05gHKx21Bd5c/Yw6nc2pZLpPGtyPFOwDuBPBoKBSiX3jhhXcbGhq6&#10;OdNoNBqvw+FoEkWx27HkTTvlq9YcRgMAeWqD/bYRs57IUeucydtlgrFjx74siuKEjo6O4U6n00/T&#10;tNfn8xUFg0FLX57H7/fn+f3+vFSVbQBgGCZcVFS0ffz48S/m5+fX5ufn1xqNxpY08pBCEHlkOkJY&#10;1sO6TCCBVMebAaxPWidb6d0B4gHd0+sMAKko16dZ73E4HAlNmjqdzo7EsJcvU+zHgFTwy5FIsseB&#10;yDNKES8mHo69BznwZRESfZ772mgqgVSi7YgNPjo7Oy9SbjB79ux/TJ8+/dFoNPpLj8cDn89n8fl8&#10;Vq/Xa/F6vebm5mZNQ0ODoaOjQ5eTk9PKMEyfm7K/CxI9F6Qk7wWJGf3eoIs4R8KXuMLhi3hJyut9&#10;LwKWotoMKtXnBpXqcwOr+kzHstsoijruCV4URUk2veHWPS7nVsQqHvZQaHGBRvu0lmWTI0f7hGg0&#10;qvF4PHKH8xHroZWgKErK12ifMbCqzw56Pa8GBaHL6q7R5/vXMEvOKf2p6c7iB4ndIFOFdwG412Qy&#10;sddccw02b96Md999F5FIvKdKqckEgJqamnMnT578z2N9gBzDtMSkHe8HeH6CvNweDpU4wiHkqDVP&#10;mjjVB3pWtZGj6cYMAiwkxBt7dgN42m63Y/nydLPSiRgyZAguvvhioHdHgELEp0ez6AVWtS4hpnmA&#10;1pJAottDrq7Psh+cOTLBY7W1tVe+/PLLp0Sj0W4EmqbpFrvd3ooU0/iaXLOjo5QoEaycznH7iFmP&#10;52oMR9yMW1pauqW0tHQXCG+5HMBBSZIov9+fb7fbKzs6OqqU952dnUOSw14ygSAI3KFDh049dOjQ&#10;qfIylUoViFWuu6rXer2+vaCgQGexWIDUBNYE4nFcf0RvuHfIVnp6AJ0AjCDyiFS//fLYfVqiHQqF&#10;cpSPq6qqVmdwDALiceqpClrybNhEAA+D+FHL+/0KhFDLaIVCmoHEanYj0jS3JiHhvZeVlX0OACqV&#10;andubu663Nxc5WoWhOSXRyKRklAopAfpB5BnguRKdD0IUU95Tv0uSLQs5XgNfR95HHccKXHWMMwe&#10;A6v6zKBSfa5XqT5X0/T+viQzHUvoWPabPLXmOXs4dH1sEd3s9/95iNk872ie1+l0Vigtjo5GypEM&#10;LcvuqTJbpn/rcu6JimIRAIQEofpwIHBPiV7/+/56nSx+sIgC+BOIrddLFEWNmjRpEoYMGYJly5ah&#10;vr4+5U41NTULjweJBgCWpjsrTebZ+7yeVfJMEkB0FJ3h0HWd4dB1ABmwWzj1qgE67aMahu0WiJEC&#10;1wLIffTRR+H3+3vdWKvVYvr06SgoKACA3gbeWXu7PiC5smzlEpMKlc4cx1DKAYBIljZt2nTD22+/&#10;PVoQEgt0KpUq4vF4GgRBSGsxp51YtcdLET3tz4dN//vREGgFhoKQxSaAFFkMBkO7wWBoLy8vT5hy&#10;FwSBbWlpGVNbW3tdc3PzjZ2dnXUMwwT8fn+estiTCaLRqK6lpeWUlpaWU5LXURQFjuPqKysr19hs&#10;tq/y8vL2ms3mptzcXFaj0QD9F0ySDmUgA9UWEF2yUi8t348GIaHtaZ4DTqczYTa9qKjoqIpqIDPH&#10;80CUB+eAENGHQQj1HhBbRW3s+OUKtlzNnhO7l1mvXJFPlonI980A+OTGwpKSki0gRD5VwZKP7V/P&#10;cRw4rpvFNQsipRmGuBbbBNLA2anc6HgiF6RhASBNPSckJEmi/Dx/ujMcuqQzFLpSAHokzhQQ1bOq&#10;TQYV+5meVJq/YGna0dM+3zWK9frfOyLhS0VJMgKAOxo5N8DzY3QsmxxvmjHq6+unKh/n5OSka+A4&#10;IjA07bbpDb884PW8IS9rDQZ+R1OUv1CrffhEGaRk8b3GNyDeuPcB+E1ubi69ePFifLhuPdavW4fk&#10;YkRNTc2UDRs23Dlt2rRHj8f3j6Fpz1CT+ewDXs/r7kgk5aCXl6QB9nDop/Zw6LocTr2sUKd9RMeq&#10;0jlnMABur62txfr1ybPFqTFx4kRUVVWBoqgD6D1p1oZs0EpGqHO3D93UcTCh4TMq8WlnK3sg0QzI&#10;FPoRz3R6vd4By5cvf6Gmpubs5HU0TYedTude9FAZZHWaQKeZ5QCgWGtu6WsyYQ8YDKKT7VX6yDAM&#10;b7PZvrbZbEMA/ASEDAkAEA6HDXa7vdJut1c2NDRM3rlz5yU+n68wyR4tI0iShHA4bN65c+eCnTt3&#10;LkhezzDM7tzc3LqqqqrVw4cPfzsvL6/WYDC09+P5ohzAFwBuRGIS4SIQuYfM85oBrEHcTk8m2E0A&#10;hF27diVIIdRq9ZF4cNMgji4LQVxHdCDBTVeAyIOCILIQebQehMLjOQWMiJPrcpB0xWoAp8Qey1pn&#10;AUBjNBrVdR0ITUOlUm0GqWIfiu1Tjzj57i2tkEe8yi5jGpLcW443ib4MZFSwD+SffkIhxPPVneHw&#10;lY5waGFEFMsBQE3TdYIodiPRFBA1qrgPrGr162aOW8nSdG+pRicUVDTdVqDRPtUaDPxOXtYaCNw9&#10;yGQ64hz5ffv2zVY+7utoPxNYOO5NM8e97Y5E5LRLtAT8DwmSaC3R6e/MEuks+gFhkKjelQD+Q9N0&#10;1VlzzkQ4TOHzz9YhuYfuvffe+8v+/funX3TRRTeYzeZjXnWlKSo42Gg6z8dHr+4Ihl5wRcKilLqJ&#10;mXZGwpc6I+FLNQxTk8Opl5nV3Eodw25X9F9cxPP8oBdffBGtrb33MpeUlKC0tBTFxcUASRHrDdm0&#10;wgzx3qFd5+z32hPcjYJ8NKEybVRpjc6I3wmkJdE2ENeALSBa2T5j48aNP/vggw8e9Pv91uR1PM93&#10;hEKhhGARbYG1I+RwWyQ+Lp0wn1q9q5UGAwBHEqqSBhoQ/XGq31gugAdA7Pqk2Day73IlCOfoKqer&#10;1WpfSUnJ1pKSkq1jxoxZet55590KYLIgCF+2tLTM9Xg8ap/PV6iUhzgcjkHJcq5MIAgC197ePqK9&#10;vX3Ep59+egdAgmJkWUjsVpOfn1+bm5u7j2XZvsgTtSCSqToQOUWypEKO+VY2JY4CaSCUpUJhAHXt&#10;7e0JaZAMw/TlOEaCSDWuBPkOfgngKRBHl+Qmi3IAL2X4vF6Q2S65Kv5zEPu5YsT7OsoBVDidzlMA&#10;dM1Kq9VqJ0jz+Nkg77E8tm85CCmXZTCpnEYakTpoRxV7ri4cbxJ9Tez+PzjCdJijhSRJqrAgDAoJ&#10;QlVIECrD5L4qJPBVvCQl26cgLIpdXywKiJpU3NoctXrZ95E4J6NAq13SFgzcLjfsOSPhS0ICf0+G&#10;U8DdoDTCB4CCgoI9/XCYCaAoSiozGK+vc7vWKvXRbcHgHQGeH1Og1T5lVnGrKYo6mtS2LLIAiN53&#10;LEjgwq1z5kzD7j374ezsPsFSW1t7zuOPP/7tvHnzbp8wYcLzx3owR1GUZFRxnUYVB14UH/Hz0c98&#10;UX6yn49O9kWj06XE1DAifQoG7jkcDNxDU5RPz7IbY/0Zl2394gts3pyZU9+IESRINT8/H8iMRNtA&#10;NNdZ9AJe6k7QHBGvAyjsItYlutxSmUQXak3Jo55LAfwTRIc7HcTGcW2mr+/z+XKfeeaZj9va2rrF&#10;fet0OldHR8chSZK6ESvNxMparTug6fx0+wQKFCRICOXrw4CkA4Co2HddchpUgMgRUuUEdIIQLBFk&#10;QFkKUnmeDWA8SLV1EQgB2g9ShU2utFYyDOOz2WxrkYKfCIKgcjgcFXa7vaq9vb1qy5YtP/F6vcXh&#10;cNjY1wp2MBi0NDU1TWpqakoOqRFzcnLqZVIt3/Ly8mqNRmNrivOKzE/q07yUHPNdCyJVU8IMheuH&#10;z+f7tXKlzWbrrd+hGESbvhCkylsH4FmQSPj9IIF6yQRaJv3pjrc3VCAe7KLs69ja2tqaMFgzm82N&#10;ILMWHSB+1MmQ3T2UDZHnx/4uAxmwKXXaB0E4cz3I9ykKHF8SPQKkFH/cvKElSWKDPF/piUbPDfD8&#10;uIDAjw0LwhCQ6a5MoQbAF2i0fy/S6f7wfSfOSqhouiNfo/13eyh4S2wR3RoI/qbcaLy+xx3TwOv1&#10;JtgeFRcXp5tCPiqoaLq90myZsc/jfsfP810d1t5odI43Gp1DU5SPoSgPDQQpigrSFBVgKMprVKk+&#10;snDqlRqG+TZbsc4iQwQB3AZghUbNvThnzrTy99fQ0GpEBP2d8Hji5jPhcNi0fPnyZ3fs2HHpRRdd&#10;9NOcnJxjrYW0AQBL03VmTv2uHAkeEQRbWzD4q45QcLHS0UaGKEkGbzR6pjcaPTPk92P1mjWQfVJ7&#10;Qk5ODvLy8rr+RuaV6A8yf0s/XBhYdbeQjyZ/Z9PEvKFdDW42fa5tl6txZ77a0KFmVDKhNQH4GwhJ&#10;9IBMQ7MgxapR6CW2GwB27tx54dKlS19LbsSLnScPtbe3p9XShjbvrfTPrq7XLZj2mc4boShBolo5&#10;qWtavR9J9BCQymS6sC1Rca+chv8FCIl6CeR6PhjE+5pFvOlVAgkm2Q9CpABCzPciFjLCMEw0Pz9/&#10;b35+/t5hw4a9PX369L/KL+zz+fKcTmeFXLnetm3blS6Xa6AkSX3iWJIk0Q6HY5DD4RhUW1t7jnKd&#10;Wq32yKSa53lOo9G4CgoKpNGjR8NsNtf35XVicIOE6mwGgHA4nDBzkZ+fn2yZCRB5xYUgxHk2CIFd&#10;ChJgtRmJg48DIFVw5cmlN9I/A8DHKZarQJQM45AmHbGxsTHBbSWDWUGlu8dXKdbT6G7vNxxkcGAD&#10;MBNA8/Ek0XJD4Uc4xkJ7UZLUjnDoqtZA4C6TilvdEQ79oq/PoaKo5qgkyXIE1sxxq04mAi1jgFb7&#10;WEcoeJNcuXKEQ4uKdbo/cgzTZ9sujuMSRvYxUf8xAUvTrkqz5az9HvdyTzQ6V7lOlCRDqmAbbzQ6&#10;uyUQeEDNMHtLdPq7LRz3VpZMZ5EhPgEweuyY6r9qNerFH6zbCImmUDGoEI0N+6BsvKqrq5vzxBNP&#10;7DrnnHN+PXHixH8fQXJappDTChMuFhzDNNkMhlsLdboHO0Oh65yR8MUBnh+f6gl2ff456mprwfO9&#10;u2tWVlYi5kktk+hM/G+zmugMMciYd2Cro2mcclln2GsP8OGgjlVrAaBIm1PEUDSjkHKcDpL6WwHi&#10;ZbsQRH/6EAgBeBaE9KQ8z4miyGzYsOHXa9aseUCSpITiEsuyvMfj2SeKYo/dpsF2R4EliNpOnajz&#10;5nSnFINN+f3VYD4ERJKRTKKvBakwr4Gi4SsGCqTS+o/Y4zDIzMhwEGtL5Xv7MUjD24rY49zYvqeD&#10;fH5y07wIUomsQ0xXazAY7AaDwW6z2b4CgLPOOuteABAEYcGBAwceamlp+SfLsuHOzs6hMXlIVYxk&#10;K9P5ekQ4HDYlu4YAwLvvvguKot4pLS3dYrPZNhUUFNTk5eXV5ubm1pnN5kM0Tfd6jRNFkeJ5Xi0/&#10;1mg0LsV+KpBGv4UALoh9DitB+tvWIr32/msQ+YSSRJfH7tNxQBVID5o88NOCKBjujO1bgzRS4La2&#10;thHKx2azeTRIsJYXgBVxyUYnMlNCiCByoBbFa85GUlX7eJFoNeJSjheP1YsIkmSwh4I/bQsG75AT&#10;vnx8dGpv+wEAS9GtGpapNapU63PVmlcOeD3/i/J8l6aXo+mTMiyAY5gmq1rzktzZLwGqtmDwdpvB&#10;cFtfnysUCnVpx41GY6tOpztij+hMQFNUYLDJfH5LwP8neyj0U0GScnrfCwgLQuUBr2e5UaX6yKY3&#10;3HK01n5Z/GDgpSjqhmHVg96sqCh9/pMNW4q/3rob1vzBEKNOdHbGczAikYhhxYoV/9i5c+eC+fPn&#10;X2e1WlNWT44SKUm0DBVNdxTqdA8X6nQPhwWhwhUJn+eLRqf5otGpvCQNcLW348D2Hdi7d2+q3ROg&#10;VqtRXl4OgLhzxPzfMymGZDXRGSLdgL4l4GwZYiKSDpZmmHyNKb9EZ2kF8AcA94AQgt+DOB8IAB4B&#10;sZI9A6SquhjAv5Kf99NPP71l8+bNN3V0dHSLiKdpOuByueqQQQMfAKjcIQ46Tcp1p+aVparyHQmG&#10;guiik0n05SAkD4hXj+XGucMgsoXkL7kOiQQaINIGpe1uJ1J7I8tykUkglVklIiDV7AMAIgzDVAwd&#10;OnTX0KFD/4rkDSMRnUyqFbdqu91eGQ6Hk5+3R0iSxKSShwDEns9gMLRXVFR8Ul1d/V5Me13HcXGt&#10;ut1ur4Qi5IemaR6kwXohyOebB1IAvQkkHTWTpkMJ3WehykGq/+l08utAKr3vgVS3bwdJzfwXSPz8&#10;FqSpRCfLSQsLCzeAVMrLAUyJ3ReD/N/ThcLUg1Toe3pPCTheJPoikKhZJ4A3etm2z+BF0doeCv6i&#10;PRi8RZCkhGaIoCCcAnJiYSggrGGYGg3D1moYplbNMLUactvL0HTXlyIsCIMDPD9RfqymmX1qhkk1&#10;tXFSoFCn/UtnOPQTdPlGB39apNP9qS8OIzzPc16vt8vT1GKxHOupbAAkkKVUb/hNsU7/B2c4fHFn&#10;OHR1VBRLREnSipKkEwGtKElapJDweKPRmbtdzu0mleoDq1rzklGl+lhF0y3Z6nQWvWCNRs2N/NGc&#10;05eMGjn0qvfXfIbDrQKKio1ob2tIqErv379/5pNPPrlz7ty5d02ePPnpfq5Ky1OjvTYzqhnm4ACt&#10;bskALZZIkkSFBWHZc28sn9/W1ga3u/ex7qDBg8Gy5HKhNZlwwOOJcAz9ZzXN1HMMU6+m6XqOYRpp&#10;ilJeHBkQfe4RhWv80GBSaVISEz2r1isfe6JBz2kFgxaCVJj3gTRzKUXtAoCrQOQ2FgBPgMyk1ADE&#10;feq55557f9++fQlR2QDAMIwQDAY7IpFInwY+0ab2fBTanKC6F1YHGfP6y6VpCAghTr62/B7ALSA2&#10;ZMpkv9MRd1LobaRIg5D03keU3eUiSshykbNAqqqjkEa6wHFcoKioaHtRUVGCLEqSJMrr9RbJpFpJ&#10;sF0uV1lfqtcAsedzOp3lTqezfOvWrbIiABaLpVHWW7tcrgQTAIPBYAL5Tu0A8CiAV9E/VpXl6FmR&#10;0JcIAAAgAElEQVQPbQX5v/0DhLD+DaRBsRPkf5+DNCSaYZgEt5iBAwc+AVINV0INUnwoV9wmgPhD&#10;l4MEx7iQutmwHikauI8XiZbT8F5A6o7HI0JUFIragsHbOkKhG1NN3wOAhmG+zeHUr1vU6pVahtlN&#10;UZQKROPoBRHAd4MjHEpwqMhRq5eezMRKw7B1sXjtiwFABPQdoeBNRTr9A5k+h9vttil/3MdBD5oA&#10;mqKCuRrNf3M1mpR6+xDPV7kikfPsodBPw6IwVLGK8kSjZ3mi0bMAgKEoh45lt2sZdruWZbfrWGa7&#10;hmF3pwp0kSSJcYTDV7qjkbkhnh9BUVSIpqiAlmH2FGp1D3MMk+okm8XJASeARcVF+W9es+j8f3+9&#10;dXf+J59+DYPJBhpeOJ3xWeVIJKJftWrV3/6fve+Ok6Ss03/eil3VeaZnevL0zM4m2ABsgIUlh0NF&#10;UATBnDCH82fgfp7pTk/PwxP15ERPT4+TE9Dzp6Ag7AK7KGEju2wOMzs593T3dKpc9fujunu6e7p7&#10;ZjaxYZ7Ppz7dVfVW6FBVz/t9n+/z3bNnz9vvuOOODwYCgXKazrmiGfZ9bE5WVISQ+s5Dh27r7+mZ&#10;VRSaEIKFHVM1EQSPG1FVqQHwd8VtGUJGeZru4Si6h6OpsIOmJSfDLnXQ9CFCyKmStZwTcDLcNNkE&#10;BULVODw12fmEJiXTupL28+JqAP8Ju2z9NC01bIL3Mdh6VQH2s25dKpXyfP/739+bTCbrijcQRTE8&#10;Pj4+ZFnWnK3x4p0D7VUrW/8S4S3nzK2PGx2w+UOxtV62A3EQdmchH5+HrcudSRfeDDvK/dnMNkfy&#10;psOwpRuzkXNm5SLZZNqPorCDMyMIIZbH4xnyeDxDCxYs2JS/TtM0x+Dg4CX79+//wMGDB++Jx+Np&#10;wzBo0zSZYjnOTIjFYi2xWKzl6NGjNxavGx8fZx944IH9bre7x+PxtHs8ng+43e6hRCJRX1tbe7Cu&#10;rm5PdXV152ykIkUIoTSJboL9vX8E9v3sW7Cjz/k2dNly4bntk8mkb3h4eEFVVdVQvr0dwzBqQ0PD&#10;rhLHUWB3PMvdgzlMJ9mXwdZjh2BHssdh/9euBU4PiV4O21sPsDOHTxiKYbSNSukvhmX5g5bds5gG&#10;J8NsrRPEb3s57k9FN++VsK1wvl1u/xFFKSDRVTz/yMk47zMZdYJ4X5ZEA8CYJH0mKIjfowiZVaen&#10;2Kj9dEWiZwsHwxyuY5jv1grCD8ck6TPDUvprWY/sfBiWVZXQtGsTmnZt/mIHTR8UGWaPQDOv8TR9&#10;1ILFj0rS/8kfscgiqWnXhGX5noDD8R8NovMr56KWfh45/IGiqJfWrF724JLFbW/b+NwrOHioG1XV&#10;AiZjwwVR6Z6enit/8IMf7L3++uu/ceWVV36PYZjZVOAqBwp21GTOTjq6rn/uqaeeYlKpFAYGZg4u&#10;LVu1Cm731KUierzl921ZQV3Xgyno+cPK+2lCYgLD7GYpapgl1BhDkTGWosYYQo0xFGW/p6gxCkid&#10;ywGLcjAtk/rLaOdVxcurHe4AQ9E5cjQqxUZoQhmU3YF5otz+LMsihJDHYNt7vQ/AJU8//fTmF198&#10;8WJd16fpLkzTHBsbGzuh8vVcROJRP13SYVomNbdc/tK7h01yZxMpzuI/YeulN8LmHvkyj+L/WFbS&#10;8iPYEelFsDW/C2FLPwA7wTCfWGffH0P5svYh2KYK9+Zt04XZVd+bBpZl5VAo9HIoFHK/6U1vuge2&#10;7j1hWRZJJpPB/Oj1gQMHbo3FYm2maR6P9zUZGBi4MHPuJUEIMX0+X1+W8Hs8nsHse7fbPeT1egc9&#10;Hs8Qz/P5RDiEwo7OQtjfzftgR7o/D1vyW+r7bMOUHh0A0NXVdfHPfvaz7wKA0+m8IC9no+84R/2y&#10;cpxyOn4ONuFfAVtdMX6qSTSLKS3WsziOG34+0rq+clRKfyGiKO9AmavSzbLP1gvit10su7nMzTjb&#10;myk5JCDp+jLZMHIWPwJN7xEY5py3aHKy7HY3y27KkkfdsmomZPn9NYLw4EzbAkAsFisg0ac7Ej1b&#10;UISodaL4r9UOx69GpfQXJmT5PbplBWfYjJYNI/O/UN45m+NYADsuy5+kCRWbr6h4zmMcwJ1ut/Md&#10;t7/lhgc6u/r9z2x8CYpGgUYC8fiUmkHXdcczzzzz7V27dr3ntttu+2RxpGkOqIN9f53rEKtny5Yt&#10;n4xEIujs7IRlzcxXb7rpJoz0Tl3OTq+nQuvSMCzLl9S0a2ZqRwC5XhS/WS86ywY5zkX0JaMtuyMD&#10;06rh1TkKy36PypOjQYd7lKboaQRalmXnxo0b39fU1HT4mWee+dCnPvWpT7hcrk8nk8mrf/rTn4bG&#10;x8fXlTq2JEm9hmHM6OAxE6RDfa2oWziYL+ngKFplCD0rXfUMCMG+zmZLokXYBVa+BVu3vAi2broV&#10;dgdUhy0DySfVY5juX0xgd1YX5U2LYevN22DzEAt2dDSfWGen1nEpUSUw7DKB4VpoQjXBJoLdmF70&#10;5DBsDfdsOpELMuebADKWl2532O12j7S3t78AALfccsvnADwoy/LCY8eO/dA0TTab1Dg+Pr54ZGTk&#10;QlVV56S9zodlWVRWJlKpHcdxSVEUJ2RZ9gqC4OZ5vtnhcNzQ1NTkCgQCC5uamnqCweBHWZb9FSpr&#10;8EOw73e5kZKVK1duuv322+///e9/fy8hJNdZ8Pv9Sdg66H7YiYEn4z8I2CT7WOZcBODUR6L/EbZt&#10;jAR7mGTOkHT9wqiq3BlVlDtlw7igXDsfx/2hThC/7WTZmZIYKpLohKYVRAP8vOPRuZ3x2YugIP5L&#10;QpvMRWBHpPQXAg7Hf8zGc7mYRJ9pkehisBQ12uR0fbFRdP59XFNvSmjaNZKur0jr+spZkOpSMDNT&#10;wTU1LkufrBOE+/I19/M4J2EB+DWAzR0Lmn/W2nLHG198eRe2bH0Nbg+PdCoMw5i6j4+NjS392c9+&#10;9nxra+uLS5cufeKaa6757hyPVzGpsBw0Tfv45s2bHZZloatrZtOE1tZWXNjRUUCilzU2mS2i81Iw&#10;jFc1jZBimCHVNEKqYYYU0whpptmIvCSlucACHEPp9LcAkHrR+a3j2cfZCNnQSmbl1Qm+AtvQESk2&#10;2ubyT0ty7+7uXv7QQw99MxwON2WX/frXv/7qbbfd9vMHH3ywRpZLBkqNVCp1sJT38/EgPRyuc5lL&#10;upK0mfssHe6aTpqiToZnf9bebrZOH1n90W4U5mHxmXVZMrwINkdZgNKe2tnCLQMAikt6crD5RD65&#10;Xgm7Ul89bJLr+Nf9z4ZjqhQBsE+kOXOxN2gucAeYRqfPVcO7lrg5x3U8xYQIIV7Y0px8Up0f9c6X&#10;7SzAdEnCjbCjo49jKjku5HA4ui644IJij2i8/PLLtz7yyCPfIIQ4eJ5fQNN07tnldDrHJEmqNk3z&#10;hIcQVFV1qarqAoDM/7ARQGNPT0+2STuAX4ii+N3iiLbH4xnKuH5RdXV1q2tra7uzuRlZhMPhZkJI&#10;gSKhqqpqC+zvfxFs2QUL+55EYaqaZ75LBwU7l2AQs3PwaEHm+z+VJPoWAP838/7TAPbPdkPVMJrC&#10;inxPVFHukg1jSYWmRhXP/7pOEL8zh2hxe+a1JInWTLMpf97JMCcrs/iMh4dlNwg0vUcyjBUAoJpm&#10;e1RV3lbFO34z07bFco4zNRJdDEKIlu+xCwCaaQYlXV+Z1vUVkqGvlHR9pWQYS1HieqEJmWwUnV+q&#10;djh+QRGiyIbR0ZOIP5zS7eFsw7J8PcnEz0Mu97tpijqR4ft5nB0YAnALyzIfvPbqNd9fdmGH++ln&#10;XkRvLw+Yk0gmC5U9vb2963t7e9c/++yz/3jttdf+0zXXXPNdmqZno0k9HhLN7tmz595kMonJyUlI&#10;0sxKrfe+973TEg/9Pt/4399770/cbnckEAgM1NTUDAQCgb8GAoFHAoHAQHV19SjvdLpU0/xOWtf5&#10;pK4hpWnrdMuaVvm1HIbS6X8CiFkviv88h8931oIm04kmAUiDWNWQnVcNTY0oyYkLWJ8xNDS0IBAI&#10;DMqy7BRFMX7o0KHLVq9e/XS2rWVZGBsbu/xHP/rRbl3XueJ9i6I46vF4nurs7FxxMj+HIJtmMk8V&#10;LRnaNJ/y48RC2NFEP2zXiCOo7KKQJdHFeSkKbC5Sio+UlIZWgIopslsMN4DbLcv6fkyVchHStKFS&#10;uyL91K5IP2CT4iTsaOnWOofHXOwNWiF3FV8veD1VvPNaJ8O9myZUiBDCwL63ZI9XDzvpbyFsLqPD&#10;joo/jcLvpQ3TdeJ1AEai0Wi9ZVm6ZVlJTHmLg2EY+Stf+UqdZVkklUrVxuPxhng83jg4OHhJV1fX&#10;WxKJxEWSJIU5jkuqqupMpVI1OAlIp9PV6XS6emRkZHmldg6HIxYIBI56vd4Bn8/X293dfTHDMAWF&#10;8qqqqrpgKx/mon5gYGueL4DtRpIl0fnWhiOwE1tb8jc6FbgGwG8zB38EwC9m2sCyLJLS9cvHJOnT&#10;UVW5AxVEVARQAg7HfwYF8bs8TffM8dym6WryoZpGQZYqS1HnjT0TIcQKCuJ9PcnEw9llo5J0r5/j&#10;fzuTTjESiRSUqz3TI9GVwFLUKMtxGzwcl4tMmJbFyYaxVNL1lZppNhACmQKRfTz3OEvRw9l2Dpru&#10;bHQ6v3hkcjJXfjWl6esOxKKHahzCgx6Oe0ag6b3no+7zPIIFW4/5bE3A/8t3v/OWa1/bcwTPb9oK&#10;EwIMLQpFKYwM6roubNy48VubN2/+8sUXX/yr5cuX/66tre0vFUoAz9qZIw9379u3rwoARkdHZ2oL&#10;h8OBt7/97fjtb39bsFwQhGEASCQSVYlEoqq7u3saEeN5Pv21r31NrfN6HwTwOwAwLMupm2atbpq1&#10;mmnW6pYZ1EyzVjetWs0ya9OavkYxjVwG41A69U9ejntKZJjZFHU5q0HI9KhXNe+u5mk2R4CHpOiw&#10;Bcs6tGXnNVv2PPaJCrujHA5HK8Mw08p2Z3Hbbbd9uqmpaduOHTuu37x5892JRKJs27mASqkMnFOc&#10;fTAdazQtk6LICbvSdMAmue8C8PXMslGUjtgeg00ugblVyzwpEfkMEgA01TRmzR9G5Dg1Isfxwih0&#10;TFXiO8wQCh3uGmOht5Y0i36xVnA3BgV3FUWorEZchx2h7wewC4XfRQjTA4aXAfhDMBjsWbZs2V9H&#10;R0db0un0xdmVfr+/hxBiZSQiI263e6SxsfHVpUuX/vGGG27ogu2cUYsMycw4c9VnyHZDPB5vzL5P&#10;JBINk5OTjZFIpN0wjGmdueOBLMvegYGB1QMDA6uzyziucNfPP//8l48dO3aNz+fr9fl8/V6vt9/n&#10;8/V7PJ4Br9c7WOa+qqO86wpQWHwlp4o4FSR6HYA/wU4C2ATgQ6gQFjctyxFRlLvHJOkzkqFfXK4d&#10;AAg0s9vPc78NOIRfsBRVXPJ0tmhDXsnGYmSGInPgziMSDQBVPP+boXTq22qm3Hla11clNO06D8eV&#10;KpuZw8TERM5r1OVyjTkcpe2azlZQhKgiw7w2mwe6i2FfdLPsxoSm3ehi2BeSunY1LGAwnbpvMJ26&#10;jyHUiIdjN3hZ7hk3xz3LUlTZamDzOKvRC+AGQsgnL1q5+F8WLmwRnt+0DXv2HoZDSCM+OTpNk6xp&#10;mrht27aPbtu27aMsy6YXLVq0YdGiRX9evHjx0z6fL//mPtdINDFN8wvZyoSzIdE33ngjfD4fotEp&#10;TbcgCDAMYwK2dVpZKIoi8jzvRd4DiSYkRdN0N0/TJUcBddP0HY1PbkjreraYBNWfTP7bIq/3mnO9&#10;0xlV0tM87hvEqoJn0VA6MggA6li0utx+KIpyOp3OkGVZpU2bM3jkkUd+w/N8fM2aNb9417ve9cCO&#10;HTvW7tix4+ZK28wGRNNpW+VgQzUNbkxK1NaJ3uN9XmeRtbdbiakiKPl2dtfDJjfZYXkTtpSjlHPJ&#10;6UIorasnfG/XLROH4qP0ofgoAMgUyPCP1919E+wKlW+H3WEo/i4WwfZXjgP4AoA3YYpYewEIq1ev&#10;fmb16tXPjI2NLbr//vtvzx6P5/lKEf4QbLlD7npkGEb1+/29M40+J5PJrw8NDX24q6vrV+l02h+P&#10;xxsTiUSj1+sdkCTJnyXepRJf5wpZln2HDh16U7n1LpdrNEuuswQ7/9Xtdg/T9DQtf37xlWxH7qST&#10;6LfBLuktANgC2+i95JihahhN47L8sbAsfbTSMJ9AM7v8PP9bP8//1kHTJ2oNRcFOLHipXAM1T85B&#10;EZI437SshBAtKAjf60+lfphdNiKlv1yJRKuq6ozH4zkdcXV19QklkJ7tIIRYHR7vW0bS6b+LKvJb&#10;itfrllkXUZT3RhTlvQAg0PRekWG3iwyzU2SYXU6G2TYbHfo8zgqYsDP+n3aKwkNvftPV61YsX4Sn&#10;N7wEVQM0ZQK6Xlq9oWmauH///rfs37//LQAQCASOtre3b6qurj7a2tq6sqGhARzHzdZR4aZwOLxC&#10;UZTsUP+MG6xfvx6maSIWm5Kg+P1+xGIxCTOQaADgOC6I8lGdaWAoKtbh8b55XzRyxLQsDwAkde2q&#10;qKrcVXWO56ZE1PS0SHC+lAMABtPRIcqCKY1FSg2fE0EQFtM07ZxNsihgV8B78cUXP/viiy9+1u/3&#10;Dy1atGj3kSNH6jC7xLaSsFSdxVT5bQDAwcmRpSeJRMuwi3SkYQfCip9JWY/mxZn3/694J7quL+jq&#10;6vrH/v5+IZFIQNd1xTRNg6IogxBiUhSlMQwjV1dXd9XW1h4MBoP73W738HF24kJpXVWreNEVVdLJ&#10;k9ULXOCu0TMa4COwSfJOTPdDJrAlH/mdjctgu2C0A/gP2Nfmkb6+voL8BU3TStoFZxBCZZ/nsnC5&#10;XLWLFi06sGjRoi+Va2NZFskj1I3xeLyhs7PzuuHh4ZvT6bRHURSN47hEOp2uORG9djKZDCaTyWB+&#10;NDsfhBDT4/EMOZ3OsWQyGXS73SM+n6+nsbHx1bq6ur1NTU0hj8dOsD5ZJJoA+BLsTFjAJqlvRqHH&#10;X1aycUVGsvE2lJFsUECq2uF4qMYhPCAwzMGTdI6ArXfhUEYPDRRGos+3KHQW1Q7hP4fS6a8ZllUN&#10;2EVJkpq23sWyL5ZqH4lE2vPnT6IP7lkLipB0vSj+g8gwuwbTqW9VSoqVDGO5ZBjLJxR8EAC8HPfH&#10;Npf7XTRFJQDAtCxRM8161TQaMpU4iZ/jf0cImbOf6zxeNxyFbfX5+daW+m9+6P1v5bZs24OXX9kN&#10;XUtDUyOQ0hWrKyMcDi8Mh8P5HuegKGrXwoULN1ZXV3dWV1d3ZV47/X5/T9GQ5b29meTAWCwGRZl5&#10;5Pryyy9HPB6HaU5xIr/fj7GxsRk7eBzHGYQQD2xHhVmDpajRBlH8+kAq9f3ssr5k8scsRQ26We6v&#10;c9nX2YSIkiog0RQIVZ+XVCjpqhxVkxGPQSmSaRVYllEU5RFFseB/MVdEo9GGaDTa0NDQkBgZGek3&#10;TfO46jno0YQLbZ6CwNPTgwduvqiqebefF4+36A4DwDk5mRh+6eXdP1uzZtkPagL+UprmYo/mHJLJ&#10;ZM2WLVu+unXr1g8nEok5RTo9Hs9Qa2vrS21tbX9ZsGDBptra2gOzJNUhmlAN/7zqLTerhm6MyonJ&#10;USkeG5USsVE5nn0/KRnanHJlOjw12d+/UrDKwlTUdHPROhY2kV4EYNHw8PD78lfOIMUMwfZIPh6E&#10;MAMBJ4RYoihGRFGM1NXV7QOA1atX/xJ2JclJZCpfm6ZJx+PxhozXdetvfvObh0zTzPFZmqYVwzDm&#10;qnHPwbIsanJysmlycrIJADKa8FX79+9/W16znu985zvUySDRDgA/h61VAmyLmI8gT19kWpYQUZS7&#10;ZpJs8BTVVSMIDwR4xy9pijoVJaMrOnMYpunJL9pyPumh80ETkgoK4veG0qmczdRQOvX1RV7fNFN2&#10;AAiHwx3589XV1ec9iQbsG4KP5//g5bjHJcNYHlfVm+KaelNS064q528OAJOq+ub9seh+mpCUZpr1&#10;hmVNM+YdotOHm0TnvV6O++O5PtR9DiFbkvkphqEfWn/5xZdcuHQBnt74Eo4d49BYxcDQExgZmWa+&#10;UBamaTKHDx9+Q4lVlt/v78uQ6lh1dfV1W7duBTA7KUddXR1aW1uRl0EPwCbRw8PDM/rOtra2xgkh&#10;gyiKSs4GtQ7h38Oy/BHZTuaFYVn+I5OTf3Gz7KZaQbjfy3JPHsd/nsDO1TkMm1icUUhqSkH0r8bh&#10;qWGpKRuCwYyUg5cNK5/dsixbz/P8tMIpWXi93mhjY+OWWCxWp+s6L0mS37Is1jCMakmSpjmoxONx&#10;t8vlWpJOpwd0XZ9TBwgAYEyPDsZUyXf//uc+d3XdwhdanP6+Rd7gXLyeAXv0ODw2Hk3s3nP4nhUr&#10;Fs2YY5XFxMRE+0svvfSd7du3365p2nFFLuPxeMPevXvv3Lt3752AXenv0ksv/ekVV1zxQ46bXiAn&#10;D6HtEz3PvbC/89U6we0NOjy+oOD2Njl91asCLQtqeJebpihqUpWkUSkeyyfZI1J8MqwkE6ZlTbt+&#10;WlxVAmwZV+Ved3loyEuIDIfD18Ku5wEAqKmpKVed2QXbH/nPx3ncECqoAGax7ePZGYqiDJ/P1+/z&#10;+foNw3jl0UcfzRXOYxhG+cY3viEmk8ng5ORkcywWa56cnGzOfx+LxZoTiUS9ZVkz3ssqgAAnHokO&#10;wbZ1yvpP/j2A75iWxad07eqEpl2T0LRrUpq2rhJp8LDshhpB+JGX5Z46xVWtKjpzqNP10CejzOVZ&#10;iVqH499HpfQXDcvyA0BC025Iato6F8u+Utx2YmJinkRXACHEEhlmj8gwe+og/qtpWUJC066Kq+rf&#10;JDT1BskwLkRROVHNNJsrhZkVw1jclYg/7mLZF5pE5xecLLvj1H6KeZxE7IM9tPplv9/z5bvvvJk5&#10;eKgbG597BWlFhNPTAk2JQ9eSMM3jtjcl0Wi0NRqNtnZ2Fl6OsyHR69atAyGkQA8N2CR669atYpnN&#10;cmhqapIxBylHPgghWovT9ckj8ckNyHtGZYsgeVjuzyG3+wMsRc38QaZQA9ui7BEAs/J6P51wMnwB&#10;IZqmh5YiQwBAJ5Ss4JiIoriYoqiSFQIvuuii369fv/5bjY2Nr5bqcPQnI+/2gfvVkcOH8dJLL2Fo&#10;aKpfYZom5XA4WhRFoTVNm5MMg/W7S8ofx+RE7W97Xr1ToFnpu2tu/yJLzcqBJouFAOLR6KQGAFV+&#10;74xywZGRkeWbNm369z179lw5W3nLbBGLxVqeeeaZb+3evfsd99xzz41ut7vUd0QBaO1PRo2EJksJ&#10;TZaOxscL2lGEUAHe5a4TPN5awe2rc3i8y/2NrTc2eFZ4OUE0TNMclxPxLLkekezXWofLRGlHkOOC&#10;z+crkIR1dHRsLNP0fbCvIwW2S0oMM0t/nLDL018OWwUQgl2sZK7cKoQyUeyxsbGCUV6e51mKol7x&#10;eDy9Ho+np7m5uRd21P5Z2HkqCQAwDIPJJD425ZPrfMKdTCZntLs9XhJ9GezS2W8DQJuWhZSujSY0&#10;jU1q2nNJTbu8EmkGTqlkoxIqRqKL7e1Yij4vI9EAQFNUPCgI9w+l09/MLhtOp7620OubFvUaHx8v&#10;sCGcJ9GVQREieTnuGS/HPQPYrgWSrq+MKMrd47L06bnsK6lpVx+ajG2v4vlftzhdH8tKQOZxxkMD&#10;8A8A/kgIeeiCpe0XdixoxtDwOBKJFOKJFOLxJEZGRjA2OoRkIgpNO64R9gLMVg89PDyM++67D6lU&#10;YbArHo+bfX19fszw8AwGgwaOk0QDgJvjNi3yeG/qSsT/n2FZBfrruKa+4UA0sneR13f1HJ4dFe/9&#10;rzcsWAVR4cYySYVmNOkkhLBer7dD1/VpnZlgMLjvE5/4xFqe5yv+WZpdVQ8fnhy9fdWqVW91LWgc&#10;fvDZPxx27R26XFfUXFYgz/ONhBBKVdXZR+4FXkUFZy3J0ARJVwWWE+ZCojsA6JFonOV5blIQ+Ily&#10;DQcHBy/btGnTv+/bt++Scm20aueQ2lJ12PA4Jiya0kFgwQJhQBktok9+W+PyWyfCEzWjo6MYHh5G&#10;X18fNG366Y6Oji57+OGH//ejH/3o1dR0L+w6AFxXIlyWY5mWZY7JickxOTGJaOG14qAZNujweIOC&#10;2xcUPN6g4PEt8dY1BQWP17TMI7D9jLdiKqKcTRo8ijJ5aOVQXCylubm5nK1vVkXwSdh5HnLmPIZK&#10;TGkAN1iWdUdaV3v7UpGjmmm80ij6Wqp45wFCyHcAfAezG6nyZaaeUisHBgYKqga7XK5O2AHdVtjk&#10;+1IAd2XeNwKIAuilabon497R09ra2gu7smUv8sq7q6oqDA4OfnBwcPDesbGxp2OxWEs4HF6USqWq&#10;s97XcyXR1wH4J9Oy1qV0DUlNQ0LTkNQ00wKCsIurVMRpkGxUQsUbaXEk+nyVc2RR6xB+NCpJX8jK&#10;CeKadnNK09Y6WXZbfrvu7u5cgRqKooyamppDp/tcz2bQhKRcLPuyi2VfdjLMzt5k4j8sgKMISbAU&#10;NZyZhjiKGqIJiYVl+YOqabbl7yOiKO8UGWZbUBB/WO448zgjsRPAagCf5Th2Vai1oR32iNm0xD1J&#10;knC0swvbtm7D2Ngo0ul02aTEcohGo1DVmSWYwWAQkUhk2vIXXniBcjgcl1g2VNM0Vcuy1Pz3ACin&#10;0xnGCZBowCbSF/qrFo3L0sfHJemTumXlvGB1y6o5loj/7xKffy1NyGyGtc9oEj2hpHKOGzShmGBe&#10;pcKkJiXjmhQHAHVwfKnf71+iqlNkF7Dvu29961vvWbNmzX/N9pgL3IF3bRvv2fRw17b9SoNHl32O&#10;oaqdAzeZ0WQu0Z/juHpCCBRFmS2Rrti5envokt94OGHWyfrdiXCbnxNX+XiRi0bjbJXfc7RUZL2v&#10;r++K559//sFDhw6V8xi21EbvMbmjdpfhFab/sWGbPncihaaWluFgU+OBkKFOJDUlGpGSqdBUu0EA&#10;ACAASURBVJ6Bfnd0YKQ11jO4JDw0kkv47O3tvWLnzp3vW7NmTbHEJGRa1kRSV46r6JBs6FpvKhLu&#10;TUWmVZL898vuWgfgrwDCsJMG18OuzhiCLTHow/RKiIdhR3+nkdaRkZFchWaWZVOiKJbrpGT52odg&#10;66obYeeZZafVee+PAFh5JD726P37n8v/vXsXuWu7/vbCaz/AUPTtAL4KW8M+gvIWg6HMa8nfzbIK&#10;O6D19fXbMD3pNPcRYTsbhTBFslfBDgiHYEfJE7AJey/HcT1tbW3Jtra25wA8APu7LeCtcyLRsq5r&#10;o7K0KCLLxb9ERV0JS1EDbpbd7Of5x06DZKMS2mD3nkoOUaU07fL8eY6mTughcLaDpqjJWkH4wXA6&#10;nbNzGUqnv77Q681Zx8RisZZ8OUdTU9M2nudfT1uhsxrVDsdDXo57khAilSMHQUH87rgsfWo4nf5K&#10;fpRuXJI+XesQfvQ6Xl/zOD7IsKMy+fDDvl9lSXW7IAjtK5Yva1uxfFkr7IcBAJtch8NhRCIRhMMT&#10;GB0dxf4DR8BxFGQpXWCjNxsph9PphNNZUiWQA7HBUxRVcsTxscceW/DYY4/d5Ha7P9zR0fFcdXV1&#10;V1VVVVf21eVyjc1G18xS1HiD6PxGnSDeNyKl7x1Op7+GTKRTNowL+pKJn4Rc7vfOYl9ZEt0z0zFf&#10;D6R0NfeFNzsDTTRF5Z6pg+noEHSD9u4cuJ5IWqi4C+TxeIY//vGPr5tLgSvTMqlnhw5d/UT/3lcN&#10;y9YxWyKXjFza8if/tr43WpFkrsPCsmw9RVFEkqQZg0qWwOaKdhTDz4nR6+oXF1f9K4mjk2MLf9+3&#10;+61difCC+1a/dQEAbyQ66WxsCL6c366vr+/6jRs3/vjo0aOLSu3HooihtFYdVNpr9ppOblajdJ/e&#10;+pstRYscADQE0IlAbafjKFkhHBy+LLvyueee+/qqVaseKopGhzRTP+lyUBfDmQxFLwdwL+zCKvnI&#10;dyfJunLcnXkNwI5QH0UesTZN83A8Hs+NwFuWRVe4lvbBtgx8BZU7SwS2xvrLHZ6a9VcFO574y2hn&#10;7j8xkI7RaV0b8XD0egB/B+DqzKowSke1s0m3l8AuMFMASZIKknKXLl36pwrnpsH2ET9WZj0Lm0hn&#10;CXYo816E7fbSAvt77INdIXJ0RhJtWRZJato1o7L0uUlVvWWm9oAdwXWz7GZ74jZxFHXsDEl+aoMd&#10;iZh2LpZlUTFVuTU7TwDNzbDnbDb4bFHrEH44Kkn/J2s5FdfUN06q6hu8HPdnAOjq6ir4T3R0dFT0&#10;k57HzGAoalr0IR8UIUpQEL9XzTt+eWQytlkyjOUAoJjmgklVfZOP56eVeJ3HWYdoZnq1xDoa9o0+&#10;S67bmpub25ubm9sBtKfTck1P/8O48fp1uOTiJZicnIxs2LChavfu3bMi0cFgEIQcVwCtGCSRSNTv&#10;2rXr3dM+AE2rbrd72Ofz9fv9/mM1NTVHgsHgvurq6sNVVVXdHMcVRKUoQuQG0fkNB00f7k4kcnZ3&#10;UUV5W70oftNBMzMlq53RkegLffX7J+RkdUJX3Eu9jTmNp2kYOPj8C6L/2PAHYE1z5TCvueaab91w&#10;ww1fpyhq1s/XiJKq+uXRVz5wJD42jXhaHKNGLm19smp7/xuscDyXsEjTdJ0oikin0xWJtORmrVL8&#10;igIx72pb9Vg5HpDQZHdfMtIyLMXrX4sMrMw/N5HhGnTdUOPxVPPyZZ6jAJBKpVY9/fTT/7V9+/Zl&#10;pfZn0ZSuhKr3ywsCeywHe+I6qDzIHYE9wtBkBybTAcAOJB05cuRvlixZ8lRes1BKV+eemDkDlnjr&#10;skS9lCa6rDsJ7E75YkwR7KUAbhsZGSlwdXE4HJXUAU0o8oguAws22b2LJtR739m+5l/vCF0yOqlK&#10;/SxFO3yccBEhZCdsp43NsEfdGkpMKzAV1QbKyIQmJiYK3MFOsFqyBvsekX+feBTAi7AlIfkFV+JA&#10;hUi0aVlcVFHuGpXSn5cMY2Wlo+aTZhfLbeYpqusMIc354GEPP5TMLE3p+qW6ZeWG0Nws+/zrIDc5&#10;48BQVDToEH4wLKW/ll3Wl0w8cKG/ahlFyPrOzs5v5bdfsGDBrCIN8zhxMBQVqRXE+3uTiV9ml43J&#10;0t/Ok+hzHgZs7V4v7IJWBZBlZSWA3Q4H9wOapoeqqqruC4VC2L17N8Lhiv0zAMDFF1+cDAaDJBKJ&#10;CJqmnUj2elkYhsHFYrHWWCzW2tPTs75MM8vtdg82NTW92tjYuH3JkiV/9vv9zwZ4/oGwonyKp+ij&#10;Czyet82CQANTlWrPyNHFW1tWPHFry4onEqq8+Eg88WHLsnBwyxYc3LIVpmE0FbenKMq45557rmtv&#10;b/9Lqf2Vw/bxnjX/c2z7uyqW42ZpLbK2+amqHQN/Y41N5iSOFEXVuVwukkwmy0ZYk4w1bWSCJbT2&#10;z6tv+5KbdUyLBE/Iyer/7dl1x+7IwEUmpjslEBDCEMo1MTl5zLIsqsrvRXd39+aHH3746mK9PgBY&#10;DKXKbYH9Sntgr8Uz8rQGJwOEINVevde5K31tdtGOHTs+VEyiJ1XpeC39yqLdHWBhk+W5/o+jsGt3&#10;FETZ+/v7PwLgp9l5l8tVqZcdwtxHcv6bEPIbnmZ+WCu4W2DXEfk4CjsBvQAqFTH7EWxnnZL/9f37&#10;99+ePy+K4snuvIRgnzdQWHAFQAkSrZtm9bgsfXRclj+lmWZ98fpsMx/H/cHDcRvcLLuZp+jOM5A0&#10;F6MV9jBDyUhETFVuy5/3cfzjpdqdj/By3JMjUvr/WnZ2rclR1NBwOr25QRS5AwcO5OzXGIbRW1pa&#10;prl3zOPUoYrnHx1MJe/TLasGABKadr2k68sEhtn3ep/bPF4fyLLCA4DDwT8HuxzwfZIkQVXVWflD&#10;f+ELX3A1NTXhpZdewh//ONUf83g8WLJkCaLRKGKxGCYnJ2elrz4BkEQi0XTw4MGmgwcP3vrss89+&#10;EwA4jpPdXm+kprq6u8vv/4jf7+/Jn0RRjJR4HrXB1oSe0d7qcVW7q2ffPnJsz15MDJWWIfMOh/W2&#10;t9/53rkQaElXhUe7d969Zbz7splbA2BoPbK6+ZmqneRGazTWnLcm6PF4SDweL1nkh7GIqZJCMkwI&#10;rFIEekxK1H5338YvxjXZU+402l3VOiEkHI1OTgLA2Ojg1557bgMMozCPz2RpRWkP7FXaA/sslj6l&#10;f0oAUOu93e59w1eYms4BwIEDB25PJpPPulyuo7BJYU1KUyccFGPJpn5ShnUAoFH0uQB0wu5InzBG&#10;R0cvzJ+vqqoqJ3MAbDI5lzLqWciwZRB9AH45Q9tSaIYtpSjpyqIoSsH/x+fzXQ47WtwDYBjHYbNZ&#10;hBDKyz+mSLRs6IvGJOmzYVl+v2VXHJwGmpBYwOH4aa1DeICj6bPN/q3scJ5lWSSmqgWV5bwc98Rp&#10;OaszGJZlkaF0+p9GpPS9yPxXCKAkdX19Stet5NCQpShTiRNut3uSZdlT0/ufR0lQhMg1DuEnw1L6&#10;q9llY5L0mVa3+yOv53nN4/WDLKt+AHA4uCgySTmSJCGZnDlVwe/3o6mpCZZlYdu2gvxhvPOd79wb&#10;CoUuQGZY1bIsyLKMycnJHKmOxWKIx+OIxWJIJpNIJpNIp9PTypufCFRVdUyMjzsmxsdvAnBT8XqO&#10;42S/3z/g9/uP+f3+I9FotDUQCDQ2NTXta2tr+6TX630V9gN2FCf+gD0pOHLkyE3PP//8l3v7+q6y&#10;zNKnRCjKWr5sGbnrrrtIbzr6OcuyHplN8KorPr7gF0df+WBYSZatDFwSDKVHVjdtqHqV3GANR1uz&#10;i03TrPX5fCQWi/Ujb2hfrA+MTBKTydjnVkRCk90/OPD8ZysRaABod9dQACYj0bilqQls2FA4kGwB&#10;UELV++Ulwe0Wx5xy8pwDQ+lSg6eT741cAACmaeLVV18du+qqq4Zgu4m4l1U1LP/BpXc2W0BUNfXh&#10;lKaOT6rpaFhJpYbTk0pfKmp2J8J0ylBnTbIDDlcVTqK9XbGz1gyF0kIAnqqwvhJCKBNJnuW2fyi1&#10;wrIskl8mnKIok2GYOzGlZ3bA7tT05L3mT8Oo3CERANSiQgSeAYCILL+zO5l4GGX+/TxFddUK4g+r&#10;HY5f0oScrUljZUl0UteuVAxjcXZeZJgdHH3+2ttlMamqt41I6b/PX5btYFkAeeHFFwv+Lx6P50RL&#10;u87jOFAjOB7MjBSwADChyO9tcDq/Okcf3XmcI5AVJUOi+ShsXeGsSXRLSwsAoLOzs0A/XVNTk25t&#10;bV0OOwkoCaCFENIiCEKLIAgtdXV1LbCjTXUoeo5kyXYqlUI6nc69JpPJXFQ7kUggnU4jU4r5hD6/&#10;qqqO0dHRjtHR0Q4UkuzVAFb7/X4EAgHU1NQYNTU14Zqamt6amppDHo9nPyGkG/YDsxvABE6gBHYl&#10;pNNp/549e+7s7u6+enR0dPnIyEg5VwkQQkymLfhq+IKa1y5dceMtNE0H292BVZ3xsW90eGq/Wm47&#10;wzTpJwf2venPA/vfUEoqMSvQlBFZ1bixajd1nTUwpT3Vdb3G7/eTaDTah8x3JCxq7pskZJpu1bIK&#10;/w+mZVIbBg/elO9IUg7NLj8PQOvt6VslpQqtGU2OlpNrQhuMaufr8txRWqsOZUk0AGzfvv3iK6+8&#10;8l35HRtCCE2AegfNhhw0G6p2OFe2o+YyADqAZsuymi0grpn6YEpXw5OqFA3LqdSIFJf7UxHjWCJM&#10;J/IcPtysowHHT2SnIRYrGGVAfX39ZwHcjimSmb0ehmGPRB/Pd01wAuXCK22bTCZr8ud5no8ByOa2&#10;Edha8BAKEwXX5L0XYEfISxHsHgBu2J+9rK6eAQCWooZRgkC7GPavQUG4P1MV7aQMH7yOyJLoaWH5&#10;UUn6XP58Fc8/fFrO6AyGZVnUUDpVYFlIAYaZJ+7vL6pmtnbt2l9hHqcdLEUP+3n+0YiivAcALIAf&#10;k6S/bXQ6/36mbedx7kGSbRIt2CS6FQBkWZ4TiX7ppcLCYldcccUoIaQNwF6UT3gEpnJPWmGT6gKy&#10;nVk2Y7EWwzDQ19eHsbExjIyMgOM4yLKMaDSam46XbGe3P3r0KA3bmjUIYC3DMBBFEYIgQBRFiKJo&#10;CIIQdzgcUZqmoxRFRTLTRGbSKIoCTdMmRVHIvAdFUYQQQuu67tZ13aNpmlvXdVc6na5KJBK+gwcP&#10;NiuK4p7pPAWnM9V00ZJf73DLdJXLM2KqqcAvjr78/FcveuMdDpplm5z+v5tQkk9U865pvr5jUqL2&#10;F0df/mB3cqKt1L7nBIoyIxc1PFdFiGH1T5Wd1zQtUF1djYmJiT4AlkWVjopnPbB102COxscW/nng&#10;wBsOx0cXl2pbjDqH25VIJLS9e7bW5vdnDCc3mbys7SnTyb9uvviGVwgzfte4HrWJ3Pj4+JK+vr51&#10;ra2t+Q4iBmwZ0QDs5LQYgM/DjpCqWZLN02yIp9kLq3jnO9rcAR32NRSyLKsFQFI1jeG0ro4xhJqA&#10;fY3dhqnoagzHiVQqVZs/39LS8nHY12cINme6JPOalW3+Era/fZZc9xS9LzW6E8x83p7jOEVf5tgl&#10;ZbjJZLJAclzkzGHBtsWLoPz9yocpQp2dLsl735k59ouY+oxZwv0XAAoDACLD7MwckAAw/Dz/m6BD&#10;uP8cq4JWMhJtWRZjWVPJEBQh8QDvmHVZ0XMVMVV9q2QYK7LzNCH6BT4/059KhmOqGpgYHoaWp6+k&#10;aRorV6588HU52XmgThDvy5JoABiXpU/UCcJ3aIqatSfrPM4NlJJzZCPBM6G5uRnhcBiHD0+NGAuC&#10;gEsuuUSCHYGe6YGtoLKFFIFtWdVSYaqnaZq0tbWhra00B7QsKxfJzp8ikUguuj1Xkq3rOuLxOOLx&#10;3CVDw45k+ee0oxMEw7JoWNgB92WLv/li+Fg7QNsFQQCElVTikWM7XvzAwnXXOmiWnZBT/2tyZgdF&#10;KA2wh7dfGe9e9+ixHXcrpl6x4NmcQBErclH9Zj9FTPSO5wiwoiiBQCBAwuFwHyGlo/a6ZTI/PvjC&#10;JyJquqo/FW0u1aYcXDRX/T///T9rNW1KqWGytJK8rO3PryeBBgAQgnij54gYnYqGbt++/Z4iEl2M&#10;EOwCJdkPlE+ykwB+Apur9NiHIBSAep5mQjzNfBM2qXMD+FRmXy2wNcc9mE7ysq8RlB9RyRFemqZl&#10;v9//n2XaZiO6bUWvl2desxaNCqaTax3AQdj5CKTCuZRCRWvKaHRKZgQA1dXVXXPYN2Dfz3ZnplL4&#10;GOzign/AVDT7DZn3twIYZAC7Op2LYV9ysswrtQ7hRxxNl0waOMvRDjuCUuC4QQjRF3p9b5B0fdmo&#10;JH2WpajR873qWyYK/Q/5y5qcToajadQJYiCmqtj310L3v/Xr16cZhpknbK8TBIbZ5+W4P2VtKA3L&#10;8o7L8sfqRPG+1/vc5nF6IcuKn2FomWEYGRkSrSjKrCLRzc3N2Lx5c4GGec2aNeA4LgB72PNE5Q0W&#10;bJnEBIBdZdpwsCNxP4FtKbUZRUSbEOJyu91wu9256Hk+TNNEMpnE4OAgurq6MDo6img0CkIIkskk&#10;JOmkup6dMGqDwU5HVVVH64UXoC4UwogUG32if3t7qbZbxruPLvc3tKwOtC5odPpaDk+O/vdib/Ad&#10;KU1xPty17d2vRvrLVus7HgR5j7DQW1dTzXvafAtcoT3Pb7J69uzNjVzLslxdW1tLdNXYiTIa89ei&#10;gxUdvsphw5+eXNDT05Pz0LYAK7W6ZaPp5M+IZ43a5Ot0HRy9zDQMGgD27Nnz9je/+c1/y/N8AoAL&#10;ttXbPwJ4KLNJCOUjsiFMkeosTNikOwzgWgDfA/Bk3vqs5dqPYPObUQBLANyMKRmDhukEu0fX9f50&#10;Op3rABBCUMEqMWu5WeqaJbB9qIsJdhvsAn2tsKPn22FXMsyeS6lodjHhz34nJeW1sVisgET7fL4T&#10;sbcrhRDs77SkJhvISyxc7PNdeZIPfqYh6xFdEgLD7Au53fecxvM5YxFVlTtkw8j5b3IUZVTzDhoA&#10;nCwLH8NgvL8wr7S2vn7mWsLzOKWoE8R/yfdyH5XSX6zi+V+fhUnA8zgByLLqz+ihgTmSaK/Xi1de&#10;mTLYoSgK69at02An15QbEj3ZUGE/UC+H7RH7raL1BPYwbAuAFlVVrzAMYznDMCJFUT6KomoJIXUe&#10;j4fyeDxYunRpwcbZKPb4+HjBFI/HkU6nkXUyOZWgadr0er09TU1N29esWfNzsaH++hFJ+r/Z9V2J&#10;kaKIWqHa8n+6tv213R2oq+KdzoWemru2jHVv/kPfa21RNX3SouZtzkB6RVVofVDwr85fvvrGG8HQ&#10;DDp3TfGpdDpd5eqP3ELqHU+fFHcMyyJLDyevfe1Id0EPSbqwfote4559GfJTDItjFLPB14X+iUUA&#10;oKqq87XXXrtr7dq1P4cdWS4OyIVQmUQPwI7cFiP7PRRvm7VcWw7g5wCKgyYUgPth85/HMsdYCOCG&#10;kZGRAkmNIAjHKwuxAIxnpm0l1ud7K+cT7KWwo7otmOKiSRSSax52dcYVsEe3Cs5xz549b8+f5zhu&#10;NtVL54IQZkiInGvZ77MVHthDiNM8VedRCMuy6PwKhQBQLzoLii8cfmVLQaSKYVmIra1e07J4ipCZ&#10;PbTmcUrgYtkXnQzzUkrXrwAA3bICXYn47xZ7fVdThMy7ppwnkGXF7+C5KOykmSBgk+jZyDn6+/th&#10;5rlDrFmzBn6/fxhTFlWnCz7YkbxSx7QwFRl7bXJyckEsFrshs86AnQg0yPN8guf5NM/zBsuyFMMw&#10;Dpqm3RRFVbtcrjq32+1uby8Z7IWu65AkCZIkQZZlmKZZcjIMo+S8ZVlgGKZgEkURTqcTHo8HHMdR&#10;AK4CMKgaOrdtfOiLAjNlijWcjhYQxeKEpbShqb88+srzn7ng2jc+0bdnx8ahg5ecrAxIL+uQL6tZ&#10;tLRRDFzHUPS0REFCCC667lrQDIPD26fk2MmJaF3DDrxpaFX9UxbHHPdzYLHhrDK2Hr1lJBx25C/X&#10;azwDSntg7/Hu91Qh0eQ54s6QaMCWdGRINAA8gcL/cAhlalXAjtj2lFkXyryWirRSFbY1M9tGAfw6&#10;f0V/f//HAfw4O+9yuU5Vgma+t3IpqQsNe+Qpn2C3AViZeW0EsDPTNo6pYig90Wi0oNiOKIqfgJ04&#10;2INCWcvxkusQgP+u1OB8IdFlnTnmUQjFMBbKhpHLOOYoSqnm+Zy2zjRNvPJy4XXQvGQJ0obuH0yl&#10;/qXZ5frsaTzdeRShyem69/Bk7AVkru20rq/tSyZ/3Opyfegs8HKfx0mALCvZSHRuqDMWi03z1i0G&#10;IQQ9PT3IVpymaRrXXnstYA+xnm4SnY28zXhMXdfrSiymFEXxKoriLbEuDiDOMIycIdoqx3EWwzBs&#10;NppN03SNy+Wqd7vdc3K1sOzogpqZUgDSlmWlLcuSLMtSTNNULcvSNE1bEI/H39mjTg49NvDaymX+&#10;1qYLfVNyYZ5mCvTMpa7dI/Gx4b/f+fiv45p80rQpSz318eVVbe/zcc6aUutlQ1WSmpzwcU7f8quu&#10;ZCiaxsEtU/U70uPRmsbt1i2Dq+qfmmulQI9KxAuG9PVH9m4JlbJElNsDe3ByKmmeVOgB1xDvdsaV&#10;RMoDAP39/ZcODg5e3NjYuAs2iSsm0T1ldjXTujDsSG0x6mBLoMrxmxBKyxEKvsyGhobTNdJUDAP2&#10;d9QH4IUS61nY94MQpgh2CMClkiQVXN+NjY0JADdk2udbOo6j0IGjF1MR716U/l6ROU5Ficj5RqIr&#10;GYnPA0BxgR0fxycJIbkb+ubNm6FpU/UKGI7DyquvAmBXy3PQ9KEaQfjJ6TrfeRTCxbIvtzhdn+lL&#10;JXMRhglF/oCbZV+odjgeqrTtPM4NyLLqd7udA5iKXiESicy4nd/vzxFowI5C+3w+YOoBczaR6Bmh&#10;67pD13VHiQi9AdvKayhDsmUAlmmalGVZxDRNCgBtmiaVWcZk3tMoU5oYdrRQyEzweDxsPB6/q1+L&#10;7J3UJHVCThSUkqx1eGuHpdhwdr6cz/bJItAuhk9e4G10L/W1fIanWS5/nWmZ5v7YwIEj8aHDE0pi&#10;AgBYQrPX1S+/ftn6K1pohsa+F6fcXFITseqGV/S3ja+sf0atEmasHkcU3bFiFBcP7j28/HCZjh7v&#10;qVejQdeZKUsjBPFG9yH+UGptdtHGjRu/+f73v/8W2IVCsuftBlCNykS5XJG30AzbYYb109YdOHCg&#10;oMBcc3PzNJeXMwQa7KJRWYkTjYy3s67rGrI1LAgxHA5H/mdyotB142rYLiE3wA4w5EufwiidmFmJ&#10;YAM4/0j0fCR6BuiWVaCpYykqBfvCh2ma2Lx5c0H7YGvzCOtw5B5ifankgxYsrlYQ/+00nO48SiDg&#10;cPwkpeurJhT5Q9llfankv7lYdjNP0yc78WIeZxhkWfHX1Pj3IvNwNQxjVlIOjivgTli/PleNO6vR&#10;PCNJtKZpx0WiZ4FK0ewTgqIoEgD4KN4LYHxciReQ6CXepqV7o317TVgmAJBT5FcNAA2Cd8jDiB3L&#10;/KF3FMs3uhNjPVvDR7bENakgkU+zDG3zyL5Nd7etf8fSyy7jKJrGnhempKPpRFJ0vdT5Vkeo7sho&#10;o3jA8IlhUGRKJ6SbDBNJ1QXH1Xald3Rxnz69qp9DEKyL165WdxzpSYAVzoiiOOUgtVYdch6buFhX&#10;NRYADh069KZjx45d097ezsN2rACmRoZ6yuwmdALr0rCJYDGyFnHTto1Go6H8eVEUOwCsgs2TojiF&#10;/7kThAEAmqYJpmnmOGxdXV2x1CcFYH9mAoDrAbwVU8VV3LB/k/ypDcCVAN4FOx9jUWb7rOtIllj3&#10;wNagp84XEp0Vvs2T6BlAE1KQCGHmhUD27NlTkHBDCDHff9c71h6V05stkJy4sD+V+qFpga8Txe+e&#10;lpOeRwEIIVaLy/XJtK5fIhn6xQBgWpanJ5n4r0Ue7/WEkDP6gXQ6EVHkt49K0ufdLPsXF8u+4GbY&#10;v5zttoB5co56ANA0rWD0qBxYls297+joQCCQGw3NEqszjkSbpskZhjFj0Y4zDaqqSgDgJWwNLGs8&#10;oiQjk2o67uVEDwB4OdHT7g62dyZG7Apyp0DFQACrXvAOGaa17LLaJW/JJ9C6aRh/GT3wl87ESMlS&#10;ywCgmLrSnRw7tsTbuGTxmjWgGRa7n38+FzW3LAtS9/AiTzcW0TRtuqv9MYqhNWKYfCwc8RqGQdIl&#10;9msRmEpr9cHPv/PDCxmeM147/IhDFshwiaZnDCyekaX2wC720HAuGv273/3u5x/5xMde2Brrv6ma&#10;d020uwNL/bxoASjlfubLTD1lDhFCaT1xdl0PSpPeUOZ12n5TqVSBZKelpeVzsD2sgULtcU6DnPf6&#10;uhfdK7a3CwaD+8u1zSAXwc4gAWBfZiqFPwL4LYBHAbQmNPn6tK76XAx/KU8zt1nA4yxFnzckOhuJ&#10;no/CzQCakILsV92yGMCOZj377LMFbZcvX/5bt8vVv1wUrzgUiz6vmmYuDX4wnbovreur60XxHwWG&#10;OXBaTn4eOVCEKG1u93sOxqI7LTvDGUlNu2ZMlj4bFMT7X+/zOxNgWRYJy/JH0rq+Nq3ra0cl6Qsd&#10;Hu8bvRxXLvHnjIdpmrSiap5MoZVxwE4qnI3bRD6JXrt2bf4qAfYD+nRWcZ0ViTYMowanhGKeWliW&#10;HWF2ElbgKMZSLcPcOdG187r65ddm29Q4PDVZEl1c9e9EIdJs2snyybShX3hr8+o3czST+/FlQ5Wf&#10;HHj1yax0oxIG05GhJd7GJQDQcfFFcFX5zVf+9Eddl5SCYQ3DMKjYWLhqpv0pjb5OeUlwh+D1qJyD&#10;bx+OR5OMYtUaDDmzPAlLINletb+2L3qhlpadADAxMbHgsUcf8+1c6AAYSv/woiv41Xxrvkd0PmYT&#10;pf51hXWVtiu2zQNgy5nyZi2fz+fAVDQ2f1oP4D2YrjE+hulEuxt2J+GUl2Avtrfz3bAcxQAAIABJ&#10;REFU+/2V+N3xXD/tsB2JngeAlKY2Pj24fyCmSr6omvavDYQufFPzsp7ziUQPwTYln0cF0BQVzZ83&#10;LJMHgJ07dyIcnhotCgQCR++66673AABLUSNLfP6rM0Q6ly0bVZW3R1XlTj/HP1Yvit8QGObgafoY&#10;8wAgMMz+RqfzSwOpVI40D6ZS/+xhuQ0Cw5TrfZ83mFDkDyY07fq8RYaLYV4qu8FZAFlRfUCu0Eof&#10;YCcMziUSLYoiLrjggvxVftga4VP+YMxDC2wtZMXS9adQynFaQAhBNStqw2qCG0hPFEQoq3lPjrSc&#10;TDlH0OEeSWiyR9b1Bbc2r7nFQXM5MqUauvbUwKtPzYZAA8BAKtyf0KSkmxVcAFDX2krd/L73c1v/&#10;uik2cajLnfVPrgRCUYbc6O2UFwT2mh4hAgA1DlctTShqb9cxCQCIZdEUIVSdw18nMJzIUjTLUjTL&#10;EoZlKZolhBDF0BTV1BXF0FTF1BXV0BTF1BXZUGXZ0E79s5+hteiyur+6tvXcnF107GhntWeQu0ML&#10;uvvi7FBcctb2CYJQausQypBd2EGQBlQmyuVGDEIoYZtnGAZjGEau41RbW3sI9vV9tMK+XJgi1utg&#10;d67bANySOU62CqeZOWYpgt0N2z3nhEdDi+Uofr+/p0LzAErLXcqBwL4HZa9Juk70DL1/4br/Km54&#10;PpBoAvsHLmfsP488MIQUkmjTcmiaNi0KfdNNN32Fpunck5mlqPGlPv/VhydjG2XDyDf7J1FVuTuq&#10;Knf5Of6xRqfzSzxN95zSDzGPHGodwg8nVfXNCU27FgAsgOtOJH61xOe7lCLkdJKiMwoZK8ev5i+r&#10;E8R/PhekHACQkXP0AbbLxlxI9OLFi8EwBY+GOpQf8jxVyD7AKj5sjzep8ExCgBUwrCYgG5qc1OSU&#10;i3U4ASDAu3IyFeskRNtpQvRGwTfUl4o08zTruKX5kjc6WUeuBLtuGsbTQ7v+HFYSsyYbiqkrTw7s&#10;/NOtzWtuExleAADB5cI1b3izb+SyseimbZu7EUm4HQmtWo+nqgCbNFMCl1SqnYNyQBzRa939xZZ4&#10;tQ6Xx8XyvJwpO7l4YYd3SXvH+/Ij5nNBWE5M9KXGe3tT433jcvyU1TTQ6jx9WFj/Go4O54rL0GnV&#10;Q3dPLNvQ/Tg2/O5x0DStNDY27qiqqurx+/09qqoKbre7o7GxMdzU1CQKglB8D8ratvSUOWwbgI1l&#10;1oVKbRePxxvz9cS1tbWzCXAlAezNTAYKi74Q2LlTIUyPZF8NuxOQNSjI+sCXI9mVKizmMDw8vCJ/&#10;foZCKyHMTYlQbLFZD5v8T8P5QKJrYdeCn3fmmAWmyzlMxyuvvJJfChcNDQ27li1b9r/F2zIUFVni&#10;9V3Xm0x8M6zIH6MJlX/DI1FVuXtSVW5tcDq/UusQfkQImVtd3pMIy7JoxTAWpg19JWBrwVmKGhZo&#10;Zu/reV4nG4QQM+Ryv39/LLrXtCwPAEiGftFwOv3VRqfzqzNtf64irql/o5pmbjhQoOnXGkTxG6/n&#10;OZ0MFJX87gPsst2zKYGdTSxcsmRJ/uIo7Ej06dRDs7AfuhWLHADnBon2046c9GFCSUxkSTRHs5yf&#10;c/qjaip6ovaUPlaIMRSt9aWjLRShqBsbVt7k45y5hEnTMs2NQ69tGJFic/YKjmtS/E8DO/94Q/3y&#10;G6p4d06yUeev9d92/W3804O7nx5X4mGYFgUCC7P4LI1iVcPhWNTUhqV2AFjc1NbE0cdPVwIOd3XA&#10;4a6+pLr9EklX5b7UeG9fKtw3kJ4Y0Exj5h7mHBBdEti6QvAO9u859MZS6w3D4Pr6+i7v6+u7vMTq&#10;SbfbPZQl2JZlgaKommAwiMbGxvaWlpZunufzpeSVPKIBmzxOywWbYxS3GBSmd24t2JHeMIAdectp&#10;2Al6ImwiWkywlwJ4I4CmzH4BW6tcilwfg/05UwBw8ODBN+efAMuylbKnQyj/HZVCtuOSve+Vsvgk&#10;AKzzgUTPO3PMAZppNhTMqypT7Mhx8803f4miqJIRIpqiJts93s/Uao5/3TjY+XCDWH15fsKKCYgD&#10;qdT9EUV5V8jlfs/pkngYluWKKsqdaV1bldb1iyVdv8i0L+wCUIQkq3j+f1qcrk+dK2Sao+m+Fqfr&#10;Uz3JRM40flRKf75WEB5gKaricPm5iqii3pE/HxTE7xNCTurD9PVAXiQ6Aru6V5KiKFe+dV05sCwL&#10;iqKwcOHC/MVjOP0kugH2A/X1dOY4bfDTDicyxGBEig23umpyVfoaxKqGqJqKWrCOOxJdw7vG4prs&#10;UTTJBwDrg0uvbBCrCqxMN43s29RfJCeZC2JqKvb7vm2/XxPoWLvC37o8u1xkePGWpktuebx/++NR&#10;NRWttA8ACDp8dauq21fVOKobk7qO9GQKIAAv8DNtOmsIDOdY7G1cvNjbuFg3DaM3Nd5zND58tD81&#10;MWBl3FBOCITAvCj09HsvWvsfTz755A8nJiZaZ95oColEoiGRSDT09vYWk+wnAMDj8Qz5/f4ejuOS&#10;qqr6q6qq2GAweFV7e3tPQ0PDHoYpiOqHUGIUvgSJngs/KhuVLdN2EFPlywcBvFiiXdYLuphkrwPw&#10;TtjB0CzGAHTLslzwH66rq2uD7aLRC5vMF5cP3zrLcwamcjKy10QzCkfjspH38PlAouedOeaASU29&#10;OX++d89epNNTHd/29vYXFi5cuGGm/fx/9t47zo27Th9/PtNHXdu0fde9O3aaExLSEyChBsJRjy/k&#10;SDgCBxyhhqMc4ahH7rhLaEf7HS1ckguEUBM4UnCc5tix425v39U2dU2fz++P0WhHWklbba8dP6+X&#10;XtKMZkajXc3MM+/P836eAC/2vbJz7ZX/36EdH+QZ8S3rIx3rCSHFiotqmusG87nbG0TpvyOiWDWX&#10;fiGglLJJXb9+UlP/BgBN6qXEqRJsSgPjqnqzaduNy4Kht5wuCYx1ovjjhK69IaXrrwYACshxJf+R&#10;dn/g1pO9bycDum21e6fDgvCrk7Uvi4mpSrToWlT1AVhfc6UCeJ5HZ2cnfL6Se8tU4flEkmgJzr5v&#10;Lbyuqmc9HSrRDbyvKKsayk+WJBW2ytG2vcn+vQtRRDMgVLOdJrI2X13b2nBbSdzzk2OHnjySiR+p&#10;vPbsYVHbemLs4PYJLTNxaWz9JQxx7tySej71us5t1/9p+PmHe3JjPZXWbZEjLWfXLz+nzVdfUsTh&#10;eA7hRsd11bQtPa4kD/fnxsfThsJSIGdSyzRsSwcAkeFEieW5AC8TH8tzEisIAsuJYd7fFhJ8FX8n&#10;HMOyK4LNK1YEm1copq4ezowcPpQePjheZjk4VxzJjK245fxL7ly7du0Dhw4duubRRx/98Pj4+OpM&#10;JhPjeV5RVTUy322n0+nWdDpd/Dv19vYCwPsKD4RCoaFAIDCiKEpdKBTqqKuryyxbtmxg+fLlf4lE&#10;Iv0cx2mJRGKZd5tzrER3w+FV3ShUYwvzU3B4lleD3Y3ZVYDLvaDL8VY4JLYLQFc+n9+o6/o2901C&#10;CJVl+SwAryks0whAgXPe6oVTMMvAkaH0wrkJqJU+1QlgAlNJhyE4jiUuGuGcm14Uco4zleg5IK1P&#10;kWjLMPCcJ40KAK666qrPznZokWdY412rL/zaL/t2H7q75/G/eU3HuVtkTloLAAwhqZSuX5/S9dd2&#10;0cBNDZL8vcX6DpRSblLT3jSi5G9TLWstAAR4fk6R70ldv34kn7+t1e//9GLt10JAqVOJmu+wLiGE&#10;tvn8t7kkGgDGFOXvY7LvKzzDHDeN4FKFadsx9zUBtHIZ06kKtxJdcOcACiS6WliHFzzPo7u7e9om&#10;Pds5UTgA4MsAPg7gqwDeX23BU51Ey7L8dHus8xMYfe5LADCuZcZ1y9CFQuBJiy/aUnsLM0OzzWLx&#10;YlkgVpJzfiA1dPC5RM9zC/0MAGiWI80rgs0rO/0NnS6BBoAmOdwIANe0bbkmoWWTQ0piyKK2RUAI&#10;AUi9GKxv8UUr/h9zqSyVmoLJPw3tfuxYbmzUonbt2M3KeMbPSYEuf0Nnh7+hq81X11opzlzmBGlT&#10;tHPjpmjnxoSWTT4xdnD7fKvzimXIg/lUW4c/2r9mzZrfrVmz5nfue5RSYpqmmEwmO0dHR9c+//zz&#10;N0xOTq5Ip9OthTAfPpPJzPv/7iXZiUQCvb29F+/cufNiwLkOBIPB4fKkv8nJye6xsbE1kUikj+dn&#10;TJqMAPjvKvOXAdiEKWnGJjha6tfCaRI+Vnie63XMBLCr8MCTTz55g23bN5FCgqUgCBkAHylbx4dS&#10;D+huAJcUnlsL2+zHlPez1wO6C7XPeV2F73GGRJ/BFCilfNowrnKnBw8dsrPZbPFk2NXV9fiyZcsq&#10;xXJWBSGEvqZz8y8BYERJX9AVEClLiGpS6p4kmN5s9r9MmzbEZPkrC9X+qZa56lgm87O8aZ5TMt+0&#10;SoSeAsP0+jjuWR/H7WQISVuUhofz+c95l2GZk0OsVNNcM6oq79Ntu8uw7WbDtptN226OCOK9XYHA&#10;TSzDZGbeynTIHLcnIgj3uBV5G/DFlfyt7f7ARxf3Gyx9GB4SzTPMyOkSiT4l5xC8JBrsdM4wDQzD&#10;oL29vXy2+3c5kSQaAD4N4HI41bU/ojCU7QWllJzKco5AIPBwLBb7J4Zh9IggJ5O6EqGgdFRNj7X7&#10;69sAQGIFkWc4AfNsLGRA7IyhBeFsgHQHGrvd9yxq29vHDlTzHp41grwcvKBh9YXLgk3d1ZZJ6/lM&#10;SPAFo2IgEhUDM1ZhdctUd40d3aPl1XPj1DqSyuYW5BOdM9XsC6mBF15IDbzAEYZr89W3rQjGOroC&#10;TSt4hp2mFYmKgcjL27a+Ysf4oSd2J3p3z+czj2bGl3f4o9NIOCGE8jyvNjY2HmxsbDy4YcOGab9t&#10;wzCkZDLZuWfPnuvj8fiGycnJ5aqqhiVJyiQSie5MJjOv3z2llHir2C4eeOCB/3BfBwKBeDQa7Y1G&#10;oz2RSKQ3Go32RiKR3nA43O/3+8fC4arZQ0k40hGvfGQTHI30LwHE4PCxCyqsa8GRerhBL+UokdmM&#10;j4+vcAk0AHR3d1eSiOQB7Cs8KkGEI9NwCXY3gMsK0yk4kpDtcM59CQD7ATzqfiReZCTawIn1OD0l&#10;kTWNC9zmMwDo3/uChak7Slx22WVfmg/ZIITQlzStbu3PZbsBR0pAKTUIIcXGw8F87kuGbcfa/f5b&#10;5xMGQiklk5r29r5s5i7bifssgQ0aCPL8H5ok+c4Azz/KlVn5AUDeNLekdf3l1BmmISLDLniIcy7Q&#10;LGvFUD736UlNexs8f3cXCV17Uz5lnr0iGHrdfL23W33+f/bKWsYU5ZaY7PsqzzAzxvOeLqCUsial&#10;xaAB7jTShauqHuU4VuU4rqSC7PWAroW2trbyWW4V80STaAPAmwE8B+AHADaj7Bxu23aIUlrRL2yp&#10;IxwO39PY2PhVQogFADEpFE/qjmbZpKWNbgwIg3la3AV5KZ0qaKFjciTmOmgAwGB+clC3zQU59DRK&#10;ocZr286+rjwqvBwcM7uuQM0ylBeS/TufS/QcQMYItALnGjJJzbzm7GFS2+x1nDp6WcI8sSrY3Lo2&#10;3La8QQqvYjzMjBCCCxpXX1AnBOoeHd336Fyr4Da1Z25EqAKXZF9++eVfqvS+YRhST0/PRf39/dtG&#10;R0fXT05OLotEIn3JZLJ7ISQbALLZbCybzcb6+/vPr7YMx3FKIBCIy7KcjEQivY2NjQdWr179+5aW&#10;ll0+n2/SwxO64RBRCscms1rjKgunufAsOD0YFFO/eW/qIwBgbGxshXc6FAqVyKBmCQ3A4cKjHF+D&#10;Iwf5DhxS3YlSXXY3ChrrFwuJ7kVt/csZAMgaxqXu63w6jaG+3uKVNxgMDq9evfp3ldecGWOqcot3&#10;ek+yb//qUEtEZAW3CxajqvIhk9qN3YHgu+bS5GXZdqgvl/3mpKa9pfw9kWUPtMi+f6kTxZ/V2mbO&#10;NM5J6fqrAHA8www0itI3g3OUgMwXhm03D+Vynx/X1HdiKh2uIjTLWj2qKu/vCgT/fj6fJXPc8xFB&#10;uDep668HSqrRH5vP9k5FmJQ2wHOTcjo1V3rSCl30Aii3rKsIjuNQocoUhHMxmZVv8CLjGICb4CSG&#10;/RjAVfCcx0/VKnRdXd136urqvustSDTLoZED6fgaALBpaXMbS2bRFVoFIstpKJz16sVgSbJjb7ay&#10;Pnm2aJYjzS9v3fqKcts5m9p0REmNjCiJYcO2DJtaNCIEIs1yJBIVAxX/Z6qlK8cy8Ue3jx0aMKll&#10;AoCs2GEAMKXFJdFeWNQ296eH+vanh/rCvPzYhkhHa1eg6WLX9xoAVodbV4cFX+QPQ7t+r1j6rENf&#10;WMIcN87B87y6atWqh1etWvVwpffz+Xykv79/2+Dg4Dmjo6Pr/X7/WDabbU4kEt0TExPduVxuQceO&#10;aZpyMpnsTiaTGB4e3rJv3z488sgjHwUAQRBygUBgRNO0UCAQkMPh8Mru7u5tK1eu/FMkEukNBALx&#10;CsYErla5kg3dMgDRhx566G937NjxykgkEh8YGNjqXcAwDIyNjXXW1dUNe613F4BlAH4NR+5RSdLT&#10;7b443Uk0B+cO4k8ne0dOBRi2XdRh9b7wQkntY+vWrT9mWXZebhWmbUdUyyo2N1Fq9z4zfvTRZyaO&#10;+l7Tcd4VUTFQ7Eaf1LS3GbYdWxEMvWEmz15KKUkbxsv6spk7ddsu0foxQL49EPhQgyh9z632VINq&#10;masPp1K/QeF4MGy7XbGss06EZ7BNqXw4lXowb5lnV1nEQhmxVkzzrCrLzgotTjX69e70qKL8Q6Mk&#10;f0tk2ReF5Mkr5QAAnpxGJFrTopIoeEn0rCvIoVAIFVw8GgrbOFlyl7sBXA3gRgCfAHC7+4ZpmrFq&#10;Ky1R0MbGxi9HIpFp9qBNcrDYl2BRu4RgMIQwhMzv7+8NafFxYskIXUrPzZucyqwgX9N61jVeAm3a&#10;lrU70btrd6J3d7UKd4AThTDvC8gsnwEhFJRaPMtq/dkJJmvpJXyEV2gYAAz5xHi3pwzFfGLs0LER&#10;JfHshkjX/2vxRYuyh5gcaXpd57brHxh4+lcZQ5mVnI5j5ne9XAz4fL7kmjVrfr9mzZrfV3o/lUpt&#10;3r9//67e3t5jqqo+F4vF9iUSie5EItGVTCa70ul0m9uHM1fouu6fnJxcAQC5XA7xePzSgwcPXvqH&#10;Pzh+BCzL6q5ExCsb8fv9o5IkpVpaWnYKguCtPHcB2DU0NPTa4eHh5cPDw8s5jmuQpKnAxSeeeOLq&#10;o0ePvuT973//64LB4MH57HcZulFbAtyNQr/I6U6iO+AQkBcFOVgoTHtqiHvgYGlo0TnnnPOj+W43&#10;b5olw0JNsu/BWzdd+ZXvHHj8pvv6djz08rYtl7X56oskOGMYVx9IJR9dGQpfJ7DstAQn13VjOJ//&#10;hGKZW8vfl1nuueXB4Jskjjswm/3rz2b/w6S0OFTDEpLoCPg/OLdvOXdQSklvNvPdcgJNAKNBkr4b&#10;k31fEximlxBiPzcxPmlRGgUAzbJWUUrJfHW8Po7bHRGE+5K6fj0AUEDqz2X/fWUo/OqZ1j0dYNp2&#10;SRWGY5g5e+MuVSiqXl6JnjWJ9vunqaAsODrG5xdh1xaCDwC4CMBn4RRE/goAHMdNhEKh+03TbDZN&#10;s9kwjGZKqVRjOycFjY2NnaIo+izLuiUQCEwj0IBTiXZf22WyAYYQZr5ZK5o1Fe3sZ8US25WcqeWn&#10;rzE7vDS27pLypMPfDu78bVyt7TOdNTU9a2qTZbMrSkE41Q5bPFTKnbhQKBuUPZoda5hQM3df0LTm&#10;kq5AU7G3JsBL/ktj6y/99cAzv57NtjjCLFmL1HA47N+2bRu2bdv2PwCmjUJalsUnk8mOZDLZlUwm&#10;uxKJRPeRI0cuHR4e3qLresi25y9VsSxLGB8fXzU+Pr6q2jIMw5gNDQ0H29vbn45Go0IkEvnj0NDQ&#10;uYQQkVKqe6WgAEApNaLRqB0IBKqlLc4Vy1CbNzbAiT4/7Un0mabCOcCgdhMAaIqC5OiUYUMsFtsb&#10;i8X2zne7WdO40Dvt5/gn6qVg7z9uuOLrd+5/5JbfDOz80yWx9eaacOtqdxnFsjbvTyW3rwqFr5U5&#10;rngRT2ja6wdzuS9qtlXxAGyS5H9r8/s/PltrOs2yVqQN42rPLGt5MPRGnmEX1MgyG4yqyj9Oatpb&#10;vfPqRen7rT7f5wSWLSE/Esvu1y2rnWPYUZ4hQxQQSJlObC5o8wc+ltInr6OFFKmUrr8qqWmvioji&#10;A/Pd5qkC3bZLhL+nlZxD0eqCQb/3xnMQTjVyRhbmrewUMAKgDSdeD12OHIA3wdEg/gzAFgAJSZL2&#10;SpJUPC8VnA1ChmE0u8TaJdemaTbrut5t23awymccN1BKbVmW/bquVw38isnB4m+wgpyDtag9c2do&#10;GRgQO22oxe9bXonOW1qtcIqKICDMOfXLz+4ONBW9j21q278ZfPbBUTW1qC4/vEJDhswcNylHLaRM&#10;1f/7oV3PXNS0Or4u3PkKVyvd6qtrXRduX7cvNXBC8g2OI7oLz6NwPJpLJBAsyxr19fVH6+vri7/Z&#10;q64qeg581TTNTw4NDW0ZHBz8Tjwel5PJ5KFQKDSUSCS6k8lk18TExApvIuJcYds2Nzo6un50dNQd&#10;wX4T4NzoV3IaYlk2DEAdHR1dF4lE+kRRzM73swGE4VjaVeujc239KHCGRJ+BB6ZtNwLAWF+pBGjl&#10;ypUPVVxhlsgZRkk3rp/ntwNAvRSY+MTml33x3p6dr//zyF47a6rZc+qXF6uyhm23708lH1sZCr0y&#10;yAuPjqnKu/uy2W+jAiHgCDPSHQzcGBbE38x2vyilpC+budO7vSZJ/kZIEBb0fWeDvGlsHcjlvuKd&#10;1yhJd3UGgrdUWp4CvEFph2GZHYqFLcSJTp03JJY93OzzfWk4n/+MO68/l/1GSBAeZgiZd4XqVEDO&#10;NLZ5pyWWXYzhvyUBVdWijY1Rb+XYADBECJnWMViOCrrpCSwNEg041lYfBvCfcJp93ogyiQkhhLIs&#10;m2JZNgXHJq8EY2NjH0wmk287ETvrhWU5jYKU0tWY6u4vQb3on2AJY1nUZsvlHALDiyyhcz7eg7yY&#10;SRlqUeTu95Bo3TaNuSb1NUqhpkti6y+p96QSAsCzE8d2LjaBBgBOoWE1wpxUQ4DHRw8O5A390fMa&#10;V13iztvWuOqCvtx4f85UaxK1o5nx5ec3dj95/PdyXuguPF8P4CtwCKPX4s1r+dYHpy8CcHpJKMdx&#10;Rmdn51OdnZ0cgF/AcdMpwrZtEo/H1w8ODp53sK/noidS/Wcxuulro3KWV01fIpHo1jRtXje0XlcO&#10;F4IgNPb29jbecccdewHA5/NNVHIYKbzukWU5WWMkt7vwnauNJETh6RE5Q6LPoAiXRI8PlTa6rlix&#10;Yt4NdpRSJmeaRdLCETIuMkzR9YJnWONNy8/9+QWNy5746dGn3vKXkb2Zl8bWXcIQhgCATWnoUCr1&#10;+yZJ/kZcVaYNOwkM0xuTfV9tkKTvM4TMuukDACY09ca0YbzMnSaA3iTLd87vm84NSU1/LTzNbQGO&#10;f7TdH/hQteUtmxZtoThCFhwDDADNsu/LE6r6dldPrtt293A+/8k2v/9TC932UkbWMF7qmbT9HPdE&#10;1YVPMVRoLASAPr/fPyOJtu1ppjguSVgKJBoA7oKjj34DgHfDIdOzxsnylDYLmeu2bXdXW4YhjN0k&#10;BUeHlVRL3iytEHf6Gzp6cyO7GBDbBp31MLrI8ipKSXRRzpGfo5TjgobVF2yKdm4uJzBjanp85+Sx&#10;aYl4CwWxKMfp1G+epEq0F88leg4sD8ZW1EuhNgAQGI6/JLbukt8O7qxZsNmTGNp4YvZwXnBHEm6E&#10;E47i2ry5nspXel43w6lYuyEljxfW/SCAjQC+Ub5xhmFoS0vL3paWlr3Msqbdfzmg3wwAl6++6Lvn&#10;NnQ9TSkliqJEXKlIMpns2rdv33XxePwCVVUDhmEA89UwAcjn8/X5fL5+cHCwYq+RKIoZL7l2Cbeu&#10;63JbW1uksbGxp0Yzdjc8ATIvFhJddRjtDKawMhS+zqB2bMfk5F2Yyo5HR0fHXOIyS5A3zfNcLS8A&#10;+Hn+iUoEsDtY3/OxTdd8+YH+51/4w+Cu7BWtm64RGKdphQJyXFVKjNR5hhlq8/k/XieKP59PXLNm&#10;Wcv7c7k7vPNaff7PiOyJsbVLG/qV3umuYOBGhlTX/pnULv4NCSFVE9zmAoYQpTMQfN/hdKp4MYgr&#10;+Y80StI3BZY9LS0hM4b+Um+Tq8xyu05EA+mJgG3brKYbIbkCiY5EIhdWXMkDTZumDnKPq6VCoimc&#10;i/45AP4NTnzwrK0eTxaJ9lSip5lwexGTg/FhJdVyJBs/en7jqmIfycZox6Y9yb49TXLw6IiSnnUI&#10;h5eBcITlBI8NXc6cvZSjO9DUvbmua3P5/P7c+MAj8X2PLEpUdhk41bFaNWRy0o9NCtCHR/Y8/vqu&#10;C17PEoYFgA5/Q/uqUMvqQ+nhqqNYY1q2cULN1tdLgZPhbDMTugvPvXCqzHsLj0oQ4Rg0uKR6Bxy5&#10;g3v9fGNhmR5MVa+L/7cJNVd0hakX/ROAM2rk8/kSPp8v0dra+hwAXHTRRf8O58a4HcC1mqYFXJLt&#10;Njy6r/v7+0tGE+cKTdOC8Xh8Yzwer3qjIwhCprOzc0ckEulzibamaf5YLBZta2sbcuVvLwYSncXJ&#10;sWc65eDn+acopWQ8Hi8O1wUCgdFgMDjvxquUrl/nnQ7xQlWbPJZhrNd2nXX/tsbUjv/t3f3Js+qW&#10;v1tiBdcIv6QCsyIYerWf55+Zzz5RStmeTOZHNqVFGyMfxz0Vk+WvzWd7c4Vl20FvdV5gmGMSy9Vs&#10;iOAZZtiyrHqg4B5imutkjluwLi8sCL8tazIUxlTlfW3+wCcWuu2lBkopGcrlb/fOi4rCvSdrfxYb&#10;qqZHgJKgFRd9kcjMKcMVSLR7zC0VEg045/K3AvgzHOu7bZgaaq6Jk2WJZ5rK4wrxAAAgAElEQVSm&#10;ezMyLeTCC7e5MGMo6b7ceH+nv6EDAHiG485tWHHeU2OHJwWG1XXbqunJ7EKzzGKISIiXQ973yqvd&#10;1cAQwmxrWFUix1NMXd0+duCvhzMjlfx1FwWcYocAYClUogEgqeeSexN9j22u6y7awK4Pt6+vRaIB&#10;IGWo4SVMouOY3bGjAThUeHjxHgAvLWzr43B+3+69WwIOqe45p6EzXS8FMJJPqU1SsKXwXrUgsy4U&#10;orZFUcxW6seyLIv/1Kc+pVLqjMpYlqUbhjHMMIxACBEYhhEJIQLLsiyldM69BC50XQ8cPnz4ymrv&#10;syz76S984Qvi6U6il8ORcpwWaWQnAplMpiWfzxe1cy0tLbsWsj3VKm0ADPH8jHrjFl94+D1rL/rA&#10;w0MH99o08HVvQIALkWXn3YUbV5QPZ03jYneaAMqyQPDthJAT0k2dNY1L4LmBDfFCRa9PL+pE8e6h&#10;fH4jADvI83+iWLyQiTaf/zaXRAPAmKre3Ozz384SMufGo6WMuKJ8rPC3BwCwhEw0SfK0ochTFVNp&#10;hdMr0TVSxopQlGnXU/c3Ns0h5yTjEQD/DMet42sAKvYReGHbtuDehJ5ouJVoQkhjreVe0rT8r38c&#10;2n+1RW12x9jBJ9p99e1uQ9uaUNuavYn+PQGOf64vn+istR0AYEAsb1PhhkjHBu/7OVOdlZxjTaht&#10;TVjwFQl4Ss+n7+978n8125h3U/NsULS3O44e0XPFjvHDh5YHm7cEeCkMOEEzPMMJRo3AmpyhTbO8&#10;WQIgKNjGLXA73y48XAhwRrC7MSUN6a4T/cvrRH8X6jvaAdxcWDaNAsnGlA57GMBWOFXuTZhyBQrC&#10;IfI6AAwNDZ3lEugCTNM0x707Jsty5vbbb786nU63FSrYbiW7KB9JJpOdpmlOS6ucLSzLuZk9nUm0&#10;D44907ylCC9GTE5OLvNONzU1zSsZz4Vh2yVDmALLVjJTnwaGMPbVbWu/tTcx3DOpaXf7OLGkkjKh&#10;qW+Lyb675ro/OcM4L67kb/XOa/cHPjpbO7zFQErTr/JOB4WZbyzqROknLGESUVG8Z7HdJCSO2x/m&#10;hQdTRnHUgMkbxjlBQXhkMT/nZCKpaa8azOf+xTuvWfZ9Zb4R6ksRqqqXR367mFUlOp+fxqsicLSQ&#10;iyIfWmTcDuAKAO+FEwt+f62FLctqxAI0lguBZVkmpRSEkLpay8XkUPzS5lV/+dPwgSsSei6xPzWw&#10;b32kYz0AMISQS5rXX/qb/mdH6wTf5KSeL25LZDgtzEspnuV0FozFMsS2qM305RJdABCTwrF1kfZ1&#10;3s/qz01UCpCYhiAvlZx3n544/NTxJtAAwCl22OKhUG7uUr3jBQpqx9XksQDfvAUAGMKQVjna0psb&#10;q3pNY+aRvnsC0AQnlbdnkberAzhSeFQCD0eq4Y3Z7oJDmF9VeM/lpCsxRaJvAfAFOG5BvcPDw+XV&#10;5WnHdUNDwyDLsmZB69y7bNmy8kVAKSXZbDbmEuy+vr7zDx06dE0ul9ugqqoOgJqmOWOx6nQm0d2F&#10;5zNNhXNAMpksqXJEIpFZkd5q0G2rqK3mCBlj5qjn3RBt+V1KV88/kErtYQlT/L0O5HJ3MoSYjZI8&#10;6+Yi07brjmbSd9uUcjLLPatY5tlBnn+4UZLmTMbni0JAzLU+lnuaEGiKaa4N8sKMjZsiyx47nk2P&#10;jbL0jaxpbBMZ5qhJaTSuKh8+XUi0YdvNx7KZn8Bzsg3w/P/FZPmOGqudcqhViZ4Nic5mp5kNxFDB&#10;5WKJwIIj69gF4HsAnkaNivnJTje0LMtgGCY003KvbN/46x1jx7blTN3/9MSRp1cGm1e6WuYmKdy4&#10;ua7rgrg6eV+LLzykW6ag2aaY1tXQuJZrqNR0GOLl0BUtm0qGpPelBvYPK4lZxSRzpDSuO6nnT0hl&#10;mFdp+GTZ29XCscxofEVw6qfU6qtrq0WiOwN1S0kK5aK78NxzHLa9FcDr4EhF+uEck71wZFgGHD5W&#10;jZNxcCQhIZTqs78E4N9RIN+jo6Mf9q5E6XTnmrq6uhktagkhNBgMjgSDwZHOzs4dmzdv/gUc540n&#10;AawCAFVVwy7JHhwc3Lp///7rMplMi6IoUTfE7XQm0WecOeaBZDLZ5Z2ORCLzPglQShmvJy/PTA9O&#10;mQ3CgnSgTtD+N6Frr2U8JusFuzvMlkiPKPlP6ra9DAAUy4yGeP43XYHge8gJrBaolrVBs62iH3aQ&#10;5x/iGWbR7aHmiiDHP0Qp5fOWdT4A2IYRXUigy1KCadsNNqXFoW0C6CuCoRvm05C6lDFViV4UEp2G&#10;czFbiiTAxQCAd8GpQv8ETmW6YjqpJEl7Ozo63l7mHR1zXxekHsetUm2apslx3IxD+35ezL2yfdOv&#10;7+555m9Uy1C3jx3cfmnzhqIOd0vdsq2/6h/v25sbnvGcsSbUuvbCxjUXCizHp/R8OsTLId029R1j&#10;h2btRsMzpZHePlaQT4TAl1NoWI0ys6qWn0gM5idHCqMKAIA2X11V1xuZ5ZUAtyC/4uOF7sJzBk5V&#10;ehzAYl0Dd8K5sY3CIcQdABoB/B4OCX57YTkKYBJTsdr9cLTS1c43CoD9APZns9kSm0rbtktGRjo7&#10;O19YtmzZ7nnufyc80eOFBMXdLS0tu9etW/fAVVdd9c/lK7wYSPQZZ445YDFJtEntGDy/MYFl5q2t&#10;XBkOv1G3rJanxkeelVihWAroy2a/TQCrQZK/N9M2GFLa6Z02jGt7s5lvq5a1jmeYIZ5hhsKC8Nt6&#10;UfrRTFHh8wUhpQEplk1rDvEeLxi21cIRZtT9ngzD2AGe35E2jGsAwKS0QbPtFRLLHrfmoROIkhsB&#10;kWUPcgwzXm3hUxXFSrQ4Tc6RiEQiCqY0zhWRSJSsFsfSJ9EA8Es43tHvA3AbHK30NDAMo0qStA9A&#10;xWZcSilvmmaTJ6gl5g1qMU2z2bZtX6V1ZwPLsnRRFMOUUoHUcOEBgEuaVz7yfyMHL4urmdiB9NCB&#10;Tn9j17JgUzfgyDquaN54xeOj+x8fUhJDVlm6IQFIm6++7dyGFec1SeGiBjss+EIpPZ+OK8l4tUju&#10;SlAtvWTk8CVNay+6p3f7PRa1j1v/SMHezmdIS881R7MNLannRqJioBkA6sRAVGYFn2Lp07RQDVJg&#10;fIkWIboLz6+DI4vS4dyQ9nue+8vmjWP2vWU2nMrzBErTTnsLnwc4N6x1cEh2B4CXFKap530KJxXQ&#10;uy8pv99fcu42TbOkSfHNb37zFzo6OuY7gtaFOVboXwwk+kwleg5IJpMljYDRaHTecg7dKtNDMwur&#10;LAgsO3x2fdN5z4zHn5Y5MebO781mv1PQC99Xa32RYXvK55m2HdNtu1sveLgmdf0NcUX5x3a//2Mh&#10;XvjNYp8EBYbt4wgZdWPG85Z59riq/F2DJP/XYn5OLYwpys19uew3CaDKHLdXZtk9Msc9LzDsUW9w&#10;lWqa608HEs0zzCBDSNqmjm2Walkbs4ZxUYDnH59p3VMJNeQctKmpaRCOzrAqxsbGvJPuhWmpk2gA&#10;+AiASwB8Bo5rR8VAk1oghBg8zw/yPF/R2rGQhhh0CbaXXBuGESu8bkKZi5ALwzA0QghUVX2PJEk1&#10;m1k5hjVf37313rv2P/JeAHh09IVHYnI45jZYhwRf6BXtZ79Ct01jKD85mDd1xaK2RQB0BRq7g7wc&#10;qLTdsOALTWiZORWSd04ee3ZlsHmln5d87jY2Rjo37Er0LLQprSo4hRacOZZOU6EXcSXZ65JowKlG&#10;H86MTGt0N22bW6Kjed2F54/CCRRpL3tcWXhuxtTojIbpxLqcbE9i9kSbYopoP1dlGQKnit0B59x1&#10;OYBwKpUq6SmilJbc6EWj0YX0DHVhjpzxdCbRywvPPSdzJ041JJPJbvc1x3Ga3+8fq7F4Tei23eGd&#10;nq+cwwuZ4wfOa2w+e+fE6A6e4V2SzhzLpH/GkvB1tdIGw4Lwm4gg3JPU9Te48wxKp3Xsq5a14XA6&#10;/euVodArw4L44EL32QuGEC0m+/51MJ/7sjuvN5v9Fs+wg2FB+O1iflYlHMukPjmp6V8AHP/tvGme&#10;mzfNc6FpYDzengCg2db0boxTEBzDJGOy/PXhfP6z7ryhfO7zq8ORK07ibi06VFWPsiyr8Tw3zWaj&#10;ubn5GGYg0blcDplMBsFgEJiyvjoVSLQKJxb4aTiyjm/DaYjsKzz6MRUcMy8U0hDTLMumRVGsaGtG&#10;KWVN02wojxs3TbM5n8+viUQirwDwIVQIpyjH5mjb7jWh2IED6fga1TLUv8Rf+Msr2ra+3LuMwHB8&#10;d8CpUM8WXMHneLbQbVPfk+zfs83jW63b5nGVQfGK7ThzLEFNNAD05cZH1kam6kNtvvqKJHpYSbX0&#10;Zie7uoP1PSdy/2YBd7R5O2pb3PEAWuAQ6g6UEu3LC8+tmLpxVDGdWJcT7wTmRrRHC4+ine3Ro0c/&#10;WFyAUlBKi79Hnuc1v9+/kN9NJ6qT+oo4nUn0MjhDAUtRk7RkkUgkil6mkUikbyF30YZtLWol2oXI&#10;ckNn18cueHZi9Fme4ZoAx9/4SDp1/+pw5Ao/z1eMWuUYZnxFKHxDUtdeOaYo77MpZIvafkqIz6R0&#10;mv3UqKLestgkGgAaZfmuSU19q2JZboABezST/sWmaN2y+coMZlPxoJSSUUX5BFflOmo7w/dFGLZd&#10;09f2RMOmVLQojXKETMxVzxyT5DtGFeUfLOrIZzKGcXla168MCTPbC54qcNIKp0k5AACSJPVEo9Fy&#10;ycY0DA8PuyTa/S2dCiQacGQa74fTZPhqAOeXvT+JUlLdV/YYRhU99WxBCLF4no/zPB9HZfuwP0iS&#10;dDWAtXD0nbW2RW9Ydvb/fGHXb2+jAOnPjfc9N3ls16Zo1yaWMLNKLVRMXX1m4sjTF8fWFe08JVaQ&#10;5vKdACDISyWV7YSenZzrNuYCTnXs7Uzp5AetVEJ/fmLCorblBq/U0kV/9+Dj775141Vfi4q+2gfe&#10;iUU3HKeLmTyiDUwdH5VwCYCH4YQfhTBFsF3C/bLCcwxTFe08Zq5op1CDaOfz+Wi196LR6MgCK/9d&#10;cHjjW+GcU56daYXTlUQTOCS65onqDEqhqmpY07SibnIhemhgeiV6IZrocggsO7ilvumi5yfHnmQI&#10;GwUAG/AfSqd+uyYceanMcVWt+SKC+OuIIP7aO8+mVEho2hv7c9n/tKhzEk8b+itUy1q52JIGlpDs&#10;ylD42v2p5BOuBaBNaWBMVd7T4vPfXm09Simb0LUb8qZ5jm7ZLTlT77IojdkUTYTAism+/2iU5Dt5&#10;hqk4emDYdjvHsBWHeiuBIWRO0cDHG3sSY98zbPJWAGCApMRyR+sk8b/rRenHM918sAyTbpZ9X/aO&#10;AIwo+dtOKxKtadEKaYUueltaWmZFolevXg04VSjg1CHRAPADOLHgbwLwLQCH4VSWvI8tVda1MHUR&#10;LyfYLvGueXGfBf6tsH8fAPD3NZYjAIId/qh0bfvGngcH9iwDgCfHD+/YOdmzs9Nf39Hlb+ru9Nd3&#10;eFMIXYwoiZH9qcH9RzPxoya1zbPqure4Eo8GKdgoMJwwF110nRgsGa2b1I4vieaXoL2dFxa1zXE1&#10;PRiTI50AEOAlf0TwR5J6blqAyLiWbfj63of/8cMbrvzXiOirFjByIkHgkOg5VVuroAXOcbMLtY8L&#10;AU7FupxktwO4pjDtlY7kUKWinc1m0/BIphiGwTe+8Y12wzDG8vn8pK7rNoB/gHPM9hae5yIz6YIz&#10;WjTrxN7TlURH4dwZrYdzp9QDR+fS43k9jMXrSD0tsNj2duWVTJ5hFjVKWmLZw+sj9ZfvTUxsZxlW&#10;BgCL0rpD6dQf14YjFwosO2sCwBCi10vSjxXL3BhXlI+580eV/Ac7A8H3LeZ+A85NwIpg6PX7U8mi&#10;j/moot4Sk31fZQiZ5sOa1vVrBnLZryiWdVal7VEKDOfznxnJ5z/aLPu+2uLzfa7cdcSw7ZLI4EZJ&#10;urPdH/hoXzb9qQlNL0koFBjmgMAwh/KmsVW37E7dtjt12+p0Xltdum13cISMyRy3V2LZvTLL7ZU4&#10;bq/IMMeOR1NmSteudAk0ANhAJG+ZZ+dz5tmDudxXwoLwywZJ+mGIF/5QrUrdKMt3xpX8re6oQ84w&#10;tlFK2ePVRHqioah6tIIe2kVfS0sLXnihtu37yEgxnDQARwc5bznXSQCFk6K2DY5rxzZMJws+TDUz&#10;lRPsTgDnAbgYlZHF1IW5nGD3wbnw1iKnj8DJLTgXTlNXDA55aPa8jsEhJxIAvKpjk743OfSTnuyk&#10;AQCGbepHMvEjRzLxIwwI4+elAEcYli08FEtX0oZSUsHty433umErDGFIh7++40gmXs3LtwR+TvTH&#10;pHCx/yRrKNm5EPD5gFOWpr2dFxNa+pBLogGg3VfXXolEA8Commm644U/fejDG67815Agn+zqeiOc&#10;BuMFXdsLaIHDo2YiqDqmuFc11JKOuBXtlsOHD5eMwnAcl2cYpksUxQ5RFL3R5Fs8r6NwGqXdSPK+&#10;suchONpwwDkGZ7THK9mHuSx8CqEZjn1LEI7tUSUYmErK8RJsdzqOFxnJrkCiF1qJLiPR7Ky8SecC&#10;P8/vWhOOvvxAOvkQSxgecMj7oXTqN2vCkYs5hpnT3X+jJH8zrii3AmABYFxV39Ui+z7Ls+yiuzn4&#10;ef7JAM//X9YwLgMAk9rNCU17U70k/chdJm8aWwdyua9kDOOqqhvygALysJL/dN4ytywLBN/mDROp&#10;5ArAEJLvCoT+SbWSF+ZM8zJ3vm7ba3qz2Z/U+iwDaC0n9QwhmYgg/CoqiHeHBOEPlW4I5grLtkO9&#10;2ez3q71PAT6p629I6vobWEImo6J4T50g/jzA8494CTJLSC7A848ldf11AGADPs22VkgsVzO691SB&#10;qmrRYMBX7Rjra26e2Sp5eLh4/aiHQw5PtXNgCsCbATwGJxb8HBRihAvIw/G+rta97zYzVSLY7mND&#10;lXUpnAuwS6wZlBLkAIDH4ZD7DwC4tGz9LJzrzjNwhtvjhJCRa9s3jt21/5Gt3gVFhtNCvJQOC/LB&#10;EC+lQ4KUDvFyOixIqSAvZcK8nAoJUvrPwwcv35cc7fAmFnb4GzpnS6JXh1pXu3ZuAHA0O3rcG/U5&#10;xQ6pdeySs7fzIq4kj62f4tBo89W370n276m2/IiSbr5j758+9JFNV3/Vxwknc4RvY+F5MaribZgj&#10;4ayBmaQjAMBls9nb4CSVAgCi0egxODf7hwuPcvwtgB/DsfLrgnP8dsE5Bt9YeN0KR9pyGMBBAP+C&#10;0jTFXjjnjco7NeNXOzXxAoAwHMuU7sJjmee1+1iJ6s02GmqT7FGcZnHiiURi0eztAMCwpjyiWUJS&#10;xytGOiyKjywLBG/oyWbvYwhhAKc58Ggmfd/KUPjlzAyWUl6ILNsbFcT/Sejam1hCkgLDHB1W8rd1&#10;BoIfOh77HpPkO1wSDQDD+fxtEUH4hUlp01A+9/lJTXsbavjXMoRkOUImdNsu+d+ldP3V+1PJv64J&#10;Ry7lGGYSzkZKKrSUQgAcLefyYOhtuybH97yQ7B/YEOnc6L1wzgU2pcFJTXvrpKa9lSUkFRGE+6Oi&#10;dHeQ5x+ey//Bi8F87kuGbZfc4LGEJCxKp2njLErrxlX1pnFVvYkBxuol6ed1onS3n+O2E0JsmeN2&#10;uyQaABTT2nw6kejGhujeKm/3tbS0VHlrCoVKtA2H9P1l8fbuhGIHHLu7L8Np4rtxDut6m5merrKM&#10;CKcyVo1kbwZwAQBQSk0KOmrYdo9mmYm8qSUbpeAfWIZRAbweBbJceK54ftwUbWXes+alZ02RZSkt&#10;svysbk7DgpwaUhJDpm2ZHOMEp3T4GjoIQOgM1y+WMNzacFtJ0uGB1OBxlUgSi3KcAd9Sr0TH1VRS&#10;tXTV1Zi3+qKtPMPyhm1VlaAMKanWnxx58q1/t/qi/zqJjh2vLzzPmMQ3C8zZDm6BMCmlJQmzHR0d&#10;FfufymDDOb5GUD3BOgjHZu+zcI7HtXAq4G41W8dU5bqn8PgRgNzpSqKBUguVZyq8TwA0oJRUlxPt&#10;1YVHJagoJdU9ZdNz8VVcEljMSjSllBi2VaxEL7aUoxyNsu+XAG7sy+V+4M7LGMblvdnMf3UHgu+Y&#10;y0krJstfskGltK5foVjW2aplbWqSfXceD7u3sCD8WmTYw5ptrQQc/+bnJyf6LEeONE3vyDPMQKvP&#10;99kAzz/CM+wwS0gWAPKmuWUwl/1S2jBe5i6rWtbGY5n0T1eGwtcRQiyL0pLEDQpaDFIQWHZwS13D&#10;MpvqHyCEbERNUMoSZqzQpFf1HGJRGp7QtHdMaNo7WEISEUG8r04UfxHk+T/PpTEwqeuv8U6vCoWv&#10;CfL8Q3nTPH9cU981qWlv9oapuLCBxjFVff+Yqr4foCPtvsDnZYYtqRblTOPsqCjeM9t9WcpQVb1q&#10;YyGAwebmZooZAkUKlegRONWZU0kPXY6vAbgKjqzjDwDuXsRta6gdb0xsatd/dueDnxtVM1z5ieff&#10;t92wjQXTDeA1FdadBoYw9tb6jp3z2dEgL2YsaluD+cmhrkBjJwDInCA1SuHGUTVVM7BlW8OqbV67&#10;vLiSHE3ouePaIMcpS7up0EXGUIND+UTf8mDMaSBgOG59uGP9TNZ/T0/0nbt+tOWFi2IrToa9ZheA&#10;d8IhiW8EcC+ABxawvW4AVd2wjgcMwygh/+vXr/9VlUVFOLKQ2VbKXXLeDqBSki0Hhwsux5S/tYTT&#10;nETPBNfIewzAUxXeJ3CGALpRmWh3wblbWVtl+3nUJtlzEbufEHjt7YCFaaJtSkM2UEzo4hlm0aUc&#10;5WiUfT80Ke0YyueLgQuTmvZ2gWF72/z+f5rtdvw8v4tRiEYLbhUU4Idyuc8vD4XebNh2c940t+ZN&#10;Y2veNLcqlrU5yPN/jknyHRLHzdngnRBix2T563257F0MSJZjyKhu28vLl2MISbfIvi82yfK/M4RM&#10;66r2cdxzK0Ph6wbzuS/GFeUj7vy0YbysN5v5blcgePOoopRouyW2tPmSZ9nk+Y3tt+dM86GUrl+X&#10;N82zBIYZFFimT2DYPoFlegWG7Sv4Lus2pYJmWasVy9ygmtaGvGWeldH1q2xHd1oCi9LohKbeOKGp&#10;N7KETERF8d6oIN4ddCQXVYMbTNtu8GrrAxz/WEgQ/ggAfp7f4ef5He3+wD8mNe11CU17U9rQr6FT&#10;TXHev3TzQD53J2APsoSdkFh2v2nbDQlNf0Obj962BL1c5wTbtllN08M1NNF6S0vLJByZRlUMDQ0B&#10;TgHgVCfRNpyh3F0AvgMnyvdEZQZQhjDjOVNXqSPhKIFmmUmJ5cNwqoEzOSQsCG5iXl9uvM8l0QDQ&#10;6W/orEWiZVaQ10XaS6rQz032zIvIzwVL3d7OBQXIYH78cZdEA8DmaNdZe5J9e2cKovlFz7NvXB1u&#10;OtgoBU9kv4EPwM/g/OaehCMl+h8AXyg898ApDM4F3TjBFsLlhb5wOFxN9lNL4lENXah+zjPhKBym&#10;NZW8mEn0TKBw7tjiqDwEQOBo3cqr116Svb7wqIQcpsh1JZKdxAkm2eVBK+FweN5uGjnTPNc7LTCz&#10;b/JbCJpl3+2aZS2b0LR3uvNGlPynCIHZIvs+P9uI7za//2NJXXstde5okTWNlzw20nOHxPo+QMq0&#10;DpplrR5X1ZvCgvCrmCz/a4DjH5sLKWuQpG9rtrU8rWsbFct+ec5Q8264AQGMRkm+q8Xnu30mBwpC&#10;iNXuD3zUsC1rUtM/XphtTWja25K6fr3rOlLYrl4vST+stI0Azz9eKYjEtO0Gi1J/gdQSAIQhRPFx&#10;3E6BYQdFiz0ks9zurKFfrNt2l+44j0wjtBal9a7kgiNkNCqK97TIvs9U0p3nTbNEcy1z3LQLOUtI&#10;rl6SflwvST82bbsuqWuvm9S0v8kYxpWYFn7BtFmUImeaF7lz0obx8hPh0X08oWl6GAAksSqJRktL&#10;ywBmINGDg4PAlC3oqUyiAaei/rcAfgeHQLwUZZKm44mwIKeypjaNROdNPR0WZMC5fvQcz30I8A6J&#10;Lk8epKA1z0/rI+3rvVZ6h9LDh3tzY4vRjFYTxUr0Eg1a8aI/N5EYyk8OtfrqWgGnwn9ew8rznhg7&#10;uL3WeqplSD84tP2dt2686msMYU5Ez0E3nN//CjijHw/CKXDdDCdwxS06jWK6I4b3MYSp4ycG5/g6&#10;7r8JL1KpVInj10Ilp2XoxDzOeWdI9PxBMaWzqXTQuE0llbTYy+D8wzZiSuhfjgyqk+weLE5jQAmS&#10;yWTxBxoIBOI8z8/1zrSIjKGXNMIFef6RhezbbEEIoV2B4DHdtpExpq6Xw/n8ZxXT3NIdCP6tt9mu&#10;GkSW7fVx3HM509wGALpldcqc/4M1ViEpXX9NStdf4+e4Hd2B4DtmW5kmhNhtPv9Hd00MPtnsq4NL&#10;oH0s99TyUOjNIsvOqgnIRXcgdFtCG/97CoR1yzQFlhO9BBoAoqJ4TzUrPC/Sun71uKr+Xc40tpXr&#10;rmcDAigiyx5VLWsVKshTTEqbJjTtbYZlN0ocd7jV5/uMV+qRN82zvcv7OLbmcCnHMJMNkvy9Bkn+&#10;nmHbTUlNe/24pt6YN81zqq0zlMt+NizUndIkWlX1KADIsljVfqytre0wgIruLi4ymQxSqZQdDoeB&#10;U59EA8DvAXwVTqrhPwP4RO3FFw8hXkoPOs1XJcgamnuTcvxJdKESXV9mU1cruZAhhFkXbi8p/jw3&#10;2bMYlmgzglftkCmQPGWrj04tFWRNLXAsM/Jwq6/u7e68zdGuTSNKYrgnO9ZTa90jmfEVvx144RXX&#10;dWxc9BwCD+rhpHi+G47d70swVZlNwzku7oAjU+jClGtNB5zin+uK4Uoo3MbZJ+H4sNfDcZoJY4p8&#10;D2PK6WLRMTo6Whz5Z1lWLY8AXyC64HyPOeEMiT5+sOHcuQ3B6cguBwvH0qUblYm226CyucK6gEOi&#10;e1C5it2LsvS5mWBZFp9Opxvc6YXe4bnk00WQ5/+0kO3NAdcRQj63Ipbvt5gAACAASURBVBia2J9K&#10;jqqWVRySTOr6a/enkk+sCIaunw3BbZZ9XzqSmXyLaZPrOYadddJXzjS37Usln1weDL5ltmEtB1Lx&#10;NWlTDXv9EzoDgffOlUADgGHbbS2y7wsTqvIOsNw0JwE/xz3R4vN/ZqbtJDTt+mOZ9M8ryyNmBwrI&#10;qmVt8HPcE3Wi9MO0rr+qXHKhWyaSlN4AQ0fa0K/s9Afe4+f5nTalwqiSv8W7PZnlZh03zDPMaKMs&#10;f7NBkr6V0LUbhnK5f9Fse0X5cnnLPH8gm/1im99/22xHKpYapiK/q2qi4fP5jtXV1WFysrbN78DA&#10;gFwg0UvaIWEO+BSAywB8DI6G84R4g4d4KS2zvNIsh0ZCvJQO8lImJEjpkCC5N4Yz26UsEG4luk4M&#10;1HnnT2jZqiR6RaB5hRsxDgBjaqrneAesuOAUGl7qemgvjmZHJ2Jy9MjKUEvxvHJpbMNlE9qOezOG&#10;UrNY8+v+51+5PFh/dF2kZd9x2DUJwP/BaZh7P4AfojK5rSpTKIDAIctegh2EYwP5f3B+w+d53ovC&#10;KSxWC1LphzO6Py9b0UQi4U3RZRZZhteJ6o2HVXGGRJ88uOb+A3DsmMrBwqlidKMy0e6A44VYLTxg&#10;ErVJdkmS4+Dg4NmU0qJMgWGYRR325BimZhPLImE1gJ8CoCzDvGlNOPLs0Uz6ZxnDuMZdQLWs9ftS&#10;yae7AoGb6kTpZ9U2ZNl2eCCXvp5S9gaOIaCUWoQQFgBkltsZk+Wv+zhuJ0NI9mgm8bG0br6TY9hi&#10;GphNaehwOv1Aq8/3qWbZ98WZDnbNNsWG0mqRJXNcVcukWsiaxoVDSv4r7jQBFArILCGT7X7/x+pF&#10;6fszkcVJTX3jsUzmpyhY/S0UOdO8wLSVaFQU7w0J/INpw7gypeuvBcCwhCkmJSqmuWV/Krk9Koi/&#10;ypn6BoPSYvVbYtm9vgpyjplACKF1ovSLiCDeP66qNw/nc582KW0AgLyp5X2c6IurysdzpnnBsmDw&#10;HXPxF18qcCvRNTTRANDX3t4+GxId3LBhAzCHwIElDh2O7d1OOHZXZ8EZuj6uCAlSenO0bfe7Vr+k&#10;3J7Rve4edxItsrwmMKyeNpR0Qssmw4I/bNqWWYvgbYx2bPJOPzfZU83xZdHBK3ZYqTt1jj/FMnz7&#10;kr33NUihmyKCPwwAIssLV7VsvvpX/U/90qJ2VbJogzJ37nvklvesfem3NkZb53Wur4E3wJFvrIRT&#10;yJsvKJweiXE4x4+LFJxq9fvLlnedazo8z6vhWA27RDtc2KdaRHsUZfaa4+PjJQUQlmUpgOtrrTNH&#10;nKlEn2awMOWbWEkKwcH5kXajMsluB3B24VEJ4/CQ7IGBgRLBvmmac46H9YI4wv4iKKUiFsEzuAZC&#10;AH5ZeP4EgIc4hsGqUPjawVzui3F1qtnOpjRwLJP56XA+/6kQL/zOz3NPMYRkGRCFISSfN43zBnO5&#10;z9hAnSt/5hlmlCUkKbJs3/Jg6AavJGRdpOG9pmV9/JF4z78FOP/bWIZ1q6xkKJ//gmJaW7qCwXfW&#10;svirE3xZ3eKLlm0yy77AEDIvOY1p0wbvdIc/8AEKCHWiePdsYsU1y+ruyWR+CA+BJoDq5/inBZbp&#10;g3NiLT4IQFnCpASWOSYy7FGBZQZGFeXvJzTt7zzra5ptrRlR8p/0fBSVWPY51bI2oCj1oOMAaU3o&#10;2g3l+9Xm839qIcEoDCF6kyz/R70o/mg4n//UmKbe7OPE4nfMmsZle5OTu7sCwffUidLP5/s5JwOq&#10;ps2KRHd0dGD37t01tzUwMOC6uIQx1bV+quMIHA3oTxNafi8Bro+IvkeP5wcGeSkzkEu2V3jLTbQ5&#10;7iQacCQdT4wd3P4EsJ0lDBvgpGlONi46fPUdjVK4eP7IGmqyJzt63JvCAYCYlGcNyEu9qbAc41pe&#10;/uvo/vuvad3yNnfEslEKNVzYuPolj43ur/kbM6jF37X/kffetPqi72yp71hMyUwnnN/88frfdVXZ&#10;9kzONYAjDykn2usxlV7YAachdxAecn3w4MFyOSED4CZM+T9zKE0d7a/wulrqqMunzmiiX0QwUTsF&#10;iIfzY+xGZaLdBsfi71wAiMfjJStHo9EFNQyUB3vQCnrYRQQD4L/hOKXcD8cf1t0Pqz0Q+KjIMs8d&#10;y2a+zxJGdN9TLWu9ainrZ9OTbFHa0BEI/ENUEH9ZyZ6NY9n05S3Lb3ygf++eMB/+dICXihrkhK7d&#10;oCbNNcuCoRtkrrIncUQINIyqqeJIQKUGutkiKor3yBy717Rpg2nbjUFB+PNs7fkopaQ3k/km9fiI&#10;8gzTvzocuWK22xhXlRu9BBoAWELiJqWdZYsS1bI2xyT5iyldu0axrPNASCsqwMdxT4YF4Zez+fyZ&#10;wDJMuj0Q+GiDJH27L5f9TsYwioFMNkX4WCbzs6SmvbIrELyFZU6NC7riyjnE6nIOAH1tbdMkutMw&#10;MDDg/nZb4VyUljQopeRIZmzFU+O95ymmUdP/tk70P3xdx8bLKaV/GsglPt3uj37xeO1XiJfSaUMN&#10;VXjLPdnGKry36AjwYnZSz9cBgEVtK2XkK/bThHlf+IqWTVd65z2f6N03k5/0YoFTaQg4NZoKvTCo&#10;JYyr6dTTE4cfuqBxTdFidH2kY92omh49mB6qKR20qM1++8BjN9+68aqvrQg1zlm+VwEyHBnGWgCb&#10;ADy/CNssRzeAP8OpPM+1OKYAOFR4VIMfZUQ7kUiUOKEFAoE+AC8vTLqyE9fX2Q1VucYz3QBnBN6b&#10;Muol1yzOVKLPwAMDwNHCoxIEOD+sbgDd6XT6owCK7hz19fULCqBgUFp1tikVqy27CPg0gFfDSRv6&#10;f6hw0m+UfT8N8sKzexITvyaEmaaLrYWIINzb5g98fCYSSQihr+7c+PVHRg4fGlGUO5vlaLFRU7ft&#10;joOp5F/a/IFP1oviD8vlHQlde4d32sdx865K8AwzyjPCvIarx1T1faptbeAJGTAobSeAtjoUvnq2&#10;BDprGBf2ZrPfKZ9vUVqRMDCAZlMaUG37fJaQOAX8FNQHkKIzQIDn/9LhD3xwsW3oJI47sioUvnpU&#10;VT44mMt90Xujl9D1tyYnxy9fGYq8IyQIJ9QLdT6YrZyjo6OjxtsOBgYG3GO14g3NScR5cJqdbgeA&#10;tK6Enhg7dsFj8SMXx9XMbAnpkT3JodS7V190Vbs/+i+92cmXdvqj15N5jvrUQoiX0hlDrVT1PeGV&#10;6JmWERlOfFnblpeLLF88BnKmmj8wAwFcTBTt7aRT48bVC9U2pSPpkRfqhGD36nDrGnf+xU1rL05o&#10;2ckxLV2zidsGZR7of/5VH9xwxb/N4uNCcCRJPXCqwRYcEnk+nOvfm+GQwjEAf4UTOPQfmPrdLQa6&#10;4dwMng+HSEfhWAX3LNL2cyhLFs1kMmvgaYzu7u72Vvm9spNKuSCAY/PnJdhdANYAuLqwvgInV2RO&#10;OEOiX7zQ4fFRDAQC2+Ah0WvWrFmQW4ENWlIRmku4xhzxGjgdyDk4+qiqJ2CJ4/af3dC0eUTJf2RS&#10;VV+j2fbWassCgJ/jtrf7A7cGeP6vc9mhS5pXPtCTGd/71PjwT5YHmy8ozDZMSpt7s5nvJ3Xt+q5A&#10;4CaeYYcBIG8aZ4+p6s2eTdAgL5yQ5icvVNNcO5DLfpUCIgPkwjx/f4AXnpiL/3XWMC6Cx1ZOZNjD&#10;ayORC1lCUpptdWuWtUq1rFWaZa1WLWtVnSD+tD+XvQMABJaN14vSjyWW3UcBQbHMjRFB/KWPm30z&#10;4Vzh+HT7vh7khYeOZdI/US2r6JZDQVoPpVN/DHDsT1eEIu93kx+XIlRVi7Isq/E8V8t3eLKtrU1D&#10;wbaxGgYGisXnpUKim+FE8b6TUvqzvcnhjY/Fj1y8OzG42aL2nDX7/bnE+Bd2/e7etyw/7+ILmpa9&#10;Iq5kDgY54WU+XlzUBq+QIKezhhawqc2UWZll4eQInBASPVPMNAPCXN161tWuphcATNsyfz+463e6&#10;bc4rZXQ+8NjbnTKNhV7kLN2/P9V/f50Y+LsGKVQPABzDsle3nnXN//btuE+x9Jqe4PtSI+uOZsaX&#10;Lw82VCt8uWABXAunt6kVTrX2LABb4eiW/wlOb1AGwPsA3ArHneb+wvw/oEaM9SzRDeBZTMkftmLu&#10;PtMubgCQwJR0o6LsUdNK7SKXLVs210TVPIB9hUc5XgfgS5jHqMsZEn0GAIBkMlkS8NHS0rKgISDD&#10;tr0XCIsjZDGtaFysgyPjAJxo3xkbYBhC8q0+/+daff7PGbbdlDH0Kw3bjtkUMqVUtkF9NqVykBf+&#10;HBGEe+db/ewONhxVTPPDWZM+xhBCLEqb3PdSuv7KPYnEfj/HPaabVotGS8l8vSj9wMdxtYWrxwE9&#10;2cx/ub7YNuA3KY3FZPmrc9mGalklQ25tfv/HXB22xHKHJJY75PXaU01zDc8wE5ptR1TL2pwy9Oti&#10;cvhrhBAahXjfgr/ULOHjuN3rItHzBnO5L46qSomVYda03rJ7cuKaZcHQeyOCcM9SDGZRVa1WWqEL&#10;2tHRMQRH1lUV/f3FEc2TTaJFAP8A4J8opYEdYz13/U/PM3rW1MubmQAAMiv46sVgXVjwhUO8HArx&#10;vjABoNmmrtumPqamRvty432qZaiabRo/OLz9z/tSI4NvXn7uxTalz8aV9N/H5NAPF2vnw7yUskGZ&#10;nKn7g7xUri0fwQkg0Ta1mcOZsZXV3icgzGXNGy93vY5d/Hlkz5/HtfTxOGdXBa/Y4VPF3q4aRtR0&#10;dHfi2I9e0rTuvW4keICX/Fe2bL7qwYFnHqSgNRvffjOw59r3rbvsP8tms3CscPfAqTpnANyHqZC4&#10;b8Eh0W+EE5zixdcB/CecuO93ArgHjhR0Oxwniufh9EUNF7arwhnF1lGdUEbhSCe8le29cHzYN8Cp&#10;5s5lJPXVcJoPO+BInJKY7lU9MDQ0dKF3pUgkspjuQfPyiAbOkOgzKCCRSBRJtCAIWVmWFxTv6iXR&#10;PMPEj5N12H/Csdu5A/OI9eUZZrSWQ8dC0eyLNg3k0o9kDfNCgeVKNOE2paGMYVxbvg5DSKbN77/t&#10;eO1TLdi0NGmwMxB431z/bxxTerNkUzotvdALieMOrI1ELziSTt+XM41z2/3+D58sksoQonYEAh8K&#10;C8KDPdnM9w3bLmofKNBwNJP+hY9lf788FL5ZZNkTGjIwE1RVq5NrSzkAAG1tbUcxA4lOpVLIZDII&#10;BoMni0QTAK+EQwBWAsALyeHv/+Dwdg5l1ywCkHZ/Q8e6cNu6Tn9jJ1MWhFSKjvWUUsTV/5+97w6P&#10;ozrXf8+03dm+6r1Ykm254YLBGEzvLSEkgZCEkJBGGqTdm0tubgLJ74ZLyg0plJuQRkglIfQOBpuO&#10;sS1XSZbVu7S9TT2/P45W3l3vqqwkGxy/zzOPdmbOtNXszHu+837vFxx+fbTtteFEcPi10c62rsj4&#10;yA1LNp1fZnP/pifiO73a7v3UXBJYk3CIlggHYoa1hDMHiV49ca0Ldr/vCww1B9S4J9s6nnD8OeUr&#10;z61zlKQlbL0x1v5mZ2TkSFV3nISQoK53mx46Gw6GR2WJE/++saT5muT9WGHzlq8pqFv9tq/z7am2&#10;3eUfWDkYC5aX29yp5ar/B8BXwUrZfx2MBCcJNAFwNRg5ziTQSahgxVb+BKYLPg+sYuH5YJ3UbHkE&#10;JphNrg+MFI+AJfr1g9nbDUz85cDIZxvyt478aMpnEYei66nT+ng8np4wX109azu6KTBVtcIpwU3f&#10;5DiOdVBKSSAQmHxher3e7rkQGUop0U1zUqMoEG54qvZzQDOY5vvfF2j/ecOk1Nofi96mmjhD4gUp&#10;Yai+tmB/m0lZpTCTmnGapWhYuSx/V+S4+dSuzRgOUUyzWlRTym3PFC5RSvMDD2vaWdNtI3DcWJPb&#10;fd4St+dMuyDm0rMdMbgk6dnlHu/yYqv158ggODHDuGC3f3zfcDz2FUrpOyYIEU+o3mn00AAAp9N5&#10;cMIDekpMVC48GiR6KViFwYcxQaBH4uF//HTf5rTopI232NYVLlr3ofpN11xUuebCOkdJ7dQEmoEQ&#10;gjLZU3pZ9YmXLXNXLQeAoXgo8P1dT/9zh6+vu8ZR8PHBeHCHZhrlc70QjnCmQ7REBmOhbPsaBtNo&#10;5nTKmA+8MnJwY7blVl60XlCx+sJMAt0WHGg7EuW9s0GMm27tGCDRJii/N9gf3eHrTHPVWumtXSUe&#10;cm7KiUd7d12asSjZmc/mmCWAueh0zfD0xsDI9GfBnLscYCMiJ4CR4rPBpCIfBPBlsEDVc2D36qcB&#10;3DLRtgfA82C+63PKn8qABiZT2TpxnreD2ehdoapq6u/btFqt02r9Z4Ea5OmLf5xEHwcikUiJruuT&#10;kVKPxzOnKJtOaVFqMY0FIoUyWLGaFhzBUr4zgUmp3BEKPqQYxmSCicxL8qmlNRd1hHu/41ciQ2OJ&#10;8EjGO58CgMTxRzwClIRdENJ69gndOKxQy7T7EMWXScr/I6ypZ0/VPgmOEMUuim/M9ngLBZ7jwjUO&#10;5xeXuD2nWnk+oxABkfui0R/tC/jfVAxj1lUcFwIzlHMAE17R02FC0nGkSXQlgBfBImQAgJiubvne&#10;zicmO+ElVnfJ2WUrzr5m0WnXrCtsWOcQrfZ8DsQRjjuttPnUs8pWnCUQTkgYmnr3/peeerinZVuF&#10;zbMipqv7/Ur0gun3NDXckhz0qzEvwIILCV2zjsTDJXFdTV7TL7FAzkUxXbXt9PUfVqGywVna8MG6&#10;jR+sshemWbW0hQbaXxzeO1ud6bwgaW+nvwuTCnOhPzb2Ql90fDLBwMKL0nJ39bTP1G3jPesGYoHU&#10;317ynZAtN0cDI7HnIz9PfxOsQ9cCVhTuBQBPAPg7WIGW/wWzjD0bzMnrAJjk40iX+y4Hi7oDAGZQ&#10;TdmN2bnf5B2JfsdEUo7j6CEQCKQRgbna2ymGkabBs/DcQhDDuom/R410ZgOlVDgQCj4U1rTzUpcX&#10;W+W7qh2OgzWOglsppf89HI99aSAW+x4FZKcoPp0sCNMfi/7IbbE8MZWn9AIi7SHMk9lHhXhCoh7J&#10;8neOIOEUpeedovjC/J3ekYdDFF9t9njXDsVj3xiKxW5OdfCIG8bqA6Hgo0vdnlN5jjuqyVCJhOL1&#10;elwzscfqqaqqwp49U6cP9PT0AEeWREsA/gpgMndAN4393295crti6laZl+QLKlZfUCK7S3LtIGFo&#10;yoHQ4IFxJTwW1GLBkBoP6dTQLZxgcYo2Z42jqLbJWd4kC9JkRK/JVd5k4UXrk/3bn6AAHuvbva0n&#10;6hu9vmnj2SJnebw/Grit0u75T+QhuaCUEtXQpaf7953/wmDbWSEt7lJNQwIAh2Cht6659DW7aPkg&#10;WDT6/Zh7slca3hzrXq9RYzKYYeMtttNKl27KjD4DwN5A796tI/uzFf06IhAnkgqPhUh0EuNKpHCH&#10;r/P1KnvhZK91pbd21e5Az26dmjl13xQgj/TsuuwzSzfdM7EoGdzIRRxvB/ArMEnHDZhfF45UbANw&#10;FhjBFgB4kNt3eV7R399/Yuq80+m0AtgJRua7skyNYKXOZ4q8I9HHSfRxwO/3pz1U5xqJVgxjceq8&#10;hefnc7gniaSuc7pM5iMKv6p84HACbf15ld3+teQ8IUQvs9l/7LVY/z4Yi96iGYf046pp1nSHw7+q&#10;czo/xmV4bS80FMNIs/4TOG7Wdj8AsMjl+tD8nNE7AxwhSoXNfkuBZPlzdzRyd0TTzkyuSxjGio5w&#10;6C9NLvdlhBy9hCie59X9rZ3v//Nfn3yyYVH14w0NVY8XeN3ZbAl7amoy7boPR3d3N8CSh/Lxgc0H&#10;PwIwKT2glI78Yv9LT4wkInY5YFZurKg/uUR2F2XbcDDmH9oX7NvXGRk5mK1CnGrqalhPhAfivoEW&#10;f/fOc8tXnVcmeyajVDX2oup6R0l9Uge8yz/Q898tTz14w9LTL6i0e27ujfo3Vdrcl3CEm1Xhme2+&#10;3jW5rPciukJu3vbQzlvXXpZwS/JFYNG/y8B0qHNGTFdtzw+2To4CLXFVLNlQvPiUVAs7AKCU0rd9&#10;B9/eNn7wqMqohIQ54cxxdDuj8wnVNCwG1ff0x3ynVE4kbsqCZG12VzXvCvRMmbj/tq93bW/UX11t&#10;9/aCySkUMM/nB7M0/zVYh/fbYCT3ZgD3IM/S2tOgb2LfXwNz1Ej1Xc425XTbmA0GBwfTRlRcLteb&#10;AG7EIcu6egBn4pB9nYDDqzWnTn4cIv8yWOf9eCT6OPKD3++vS52fayQ6YRhNqfNWnp/KVD1fJBMh&#10;FywSbVJqjerahqimb5B47qBDEF+ReD5n8QlKKRmKxb6RuqzEKv+0ym7P6nFs4fnuOqfrurFE/PpQ&#10;RJscOvarytV6yCxZ5HRdKXBc1sII8w1KqTCuJNK8qq08P9+laN/VsApC62KX++zRRPyLvdHoHcnl&#10;YU27cFxJfKzIKt97tM7tyivOfd/Ona3XdxzsvfiZ516945nncEdBgbutcVH1Yw0N1Y9XV5VtEQRe&#10;AdBTV1c37f66u7tVsOjwz8CiWwvxQk7ifWBWXAAASmniga63f783MOgCpajq487u2L1DNlZF0LB6&#10;CXiBh2YaeltooG1PoHd3QI3O+DcS05XYo71vPXJaafNpS92Vk04yG4uXnNoXG+/TTEMDgJFEOHhb&#10;y1MPXte04cy1hTWbxhORNisvXmIXLVMmhqVcA3mkZ9dlU7VJmDq5edtDbbesuVQpsjouANOY/jvy&#10;T9ACACiGZvn5vs1fGIqHymResp1VtuKsTOkGAPiUyPiLQ3tems7D+EhAjE8UWrG+O+3tciGsKc49&#10;gZ5XK20FVyaXrfDWrJyORAPAIz0tl32u+Yw7wTpWfwFwLZhHemayNwXwXbA8grsA/ALMieOzyO2Z&#10;PBc8PHGMchyqPpicqgGsAyOyVWAd8XEcqr6cOiULngxhmueLJElpRLy+vv5ZsAh9ruRCF9L9oGvB&#10;fOaTnx0Tx+7ChM0vjkeijyNfZMo55j8Snb1K3xyRJNHzHommlAododA/Q5p6Ls3w1LUJwlvVdscX&#10;HaL4WuZ2IU27MG4Yq5LzEscdnInbRJFVvjesaWf7FOWa5LKwpp3dGgxsbfZ4T+IImfMwL6WUhDT1&#10;Yg4k1B2J3GuC2jkgznOcnyckENf1E3RKiyevkxfelgVhXn1zjwUQQmiJbPupZtKSoXhs0kUloCob&#10;jyaJLi7y7jn3nA1fOfecDV/x+0MNHQd7Lz7Q0XvJtu37PvfGW7u/LElipL6u8pmGRVVPFxdPLxXs&#10;6upK3rOfAhu2/SgWJiJNAKS50bw6cvDOZwdbXQCwxF25ZOMli+XWN3ajc2c7RroGIa0ua9+LkZfz&#10;9TA2Qc2tw/u2llrdZV6LwwMAdtFqO7Gw4cRXR9teTbZTTF27p3XrMxdVLl9zec2q9Zqpv9ofDdxR&#10;YXN/mxAypefvUDxUltRCTwWdmvjPtx/u/tYJFz9cafdcDuAZMM/avKpz6qYh3L1/y2c7wmMNTlF2&#10;XlK59hKXZEurmmhS09zu69y+fbxzuzmN5dqRgsDs7aLvZnu7bIgZqj1hKLtHEsHTS6zuYgBwirLD&#10;KVidYT0x5chGb9SfWhnpTjASfTKYPV027ARLDvwkmOfxG2Bk91uYon5CHhgDS/w7H8DvMXUgK5Nk&#10;V4K9u88EI7k1YNUJ+5BOrLuRQrbb2trS8hM4jpvuPgmBWQLmCgRJE+dTC2bNN4485VTHSfRxHCbn&#10;mGsk2gRNyyImzJJnvpGUc3TN947HlcR1QU29JNu6mK6f2BoMvFposf6mRJZ/KvP8TkIIjen66p5I&#10;+Bepbctk2w9mOsRf53BeRwB1XFGuSy5LGMby8UTi2mJZvnsu16MYRl1PJHxXSNMuLLbKdyhmykiB&#10;mf0dWmi1/nYuxzwWkTCMRgvHdRFC9DJZvj2VRPuVxClTbXsk4fW6Ok5ct/xnJ65b/jNV1ezdPQNn&#10;H+jovaSjo/fi1rauK4LB6WvG9Pb2WgzDeIXn+Y1gxRDcYBHj+dbqF4O5BAAADobH7vldx+sOACi0&#10;OApPK2nexHMcVmxag7L6Suzcsk2PvHigyVYpxNR68XVMb8iRFSaouXVk/9bLqk+cdEJY7qlZ0RYa&#10;bBtXwmkypif692zvifrGPt50ylmVds/Xw1ris1FN+Ump7Pp/hJCsHYtym3vwu2sv+9YjPbsu2zJ8&#10;YJMJmjOJnwBU4LhkPsIrYBHpWSOha9Z7Wrd8Zm9waJlXchRcUrX2YptgSbOY9CnhwecGd7/sVyPv&#10;qMJBQpy6jwV7u2wYT0SKBqK+ziSJBoAy2VsWDg9OSaJdkpwalX8T7Ld3InKTaIBFqf8PrLDKD8Cc&#10;Ld4P5rTxV6TrlzmwIiknTWz3K8x8xOmBif3+fpp2MynxnYwap06bUj5XhkKhtB96QUHBXINnKg5V&#10;dF6EPKPQwHF3juNAeqEVnudVh8Mxp8SETDeDhGE0z2V/ObAIbBhoyohQPhiOx788XZtxJfHxfQH/&#10;9u3jY8qO8THfvoB/u2qak/67AiHDhVbr72Z6TEKIVutwfqJctt2adi6J+E2U5n4BTweTUqk1GHgl&#10;pGkXAsBYIv6p6bbxSpa/Flutd+Z7zGMRUU1bvz/gf6MrEv4tpZTnOS6UqvXnCb+IUjqtfdWRhiSJ&#10;0abG2kcuuuC0z37+hqtrP/mJ96269OJzejlu6ltK0zQMDg6mjsKcD5a5fxMYmV4Plv0+13fI5KiV&#10;X4n9/Qe7npl8ydc5Suv51BMtso51rxb/FCkX9gIg+RLoJAbj/oG20MDky50jhGwqad6Ure2ewGDv&#10;N7c9/KcHu3e8yYFIZTb3t8K6MjwcD30LOdw1nKI1fE3D+j/+1+qLb13hqcgaEeNA8J01l1aVyq5L&#10;wKJ7F4EVvZgV/ErM+4Pdz3x9b3BoWanVXXp59YmXpxJoSim2jXe88vfu1x99pxFoABATx4a9XTZo&#10;1BSjejyt6mu5zTuthaJTtKTeByZYERJXjuaZGAHwMbCIbwDArcYWHgAAIABJREFUn8F098VgwdMb&#10;wGQMb4FFue8G82afKR4EcM4szmcqJKPGj0+cx80APgLgdDADAWskEklzHqqoqJiRrGqGqEaeemjg&#10;eCT6OAD4/f7JTCOPx9PDcdychvhkXkhL/Y/r+nK3JM2pjHgGCBiJXpCqfpTSNAlHtd3xec00qscS&#10;ietTJQ8AQAHRoPSwYdtKu/0/uWmGfDNBCKHlNtt3fKpyVdIeTzGMJZppVko8n1dP2a8oH9RMc/KB&#10;TQEbARICx41SSmWdUg8mngMWnm91idLTVXb71+aj2MSxgoimndoeCj5hUur0KcqHCUii2m7/vG6a&#10;hck2E/eBSyAkr2TMIwFCCC0pLthVUlzwWnV1dfVE8mBO/PzO369ZvXpt1ON2im6PQ/K4nes9bud6&#10;t8cJ2WrBhEWjisM1jpm6x6mi1xP3ub71ezsfHzBx6LdXYnWlOXG8MLT7BZ2ncV+jtBVZPNbzwWuj&#10;ba/W2otrkwl3JbK7pNld1bwv2HeYlEkxde3J/r3bNw+17zmnfMnK8yqWrnTJrltDavwm1TBuK5Id&#10;P0EWu81ym3vwi8vO/Nke/8DyB7q2v38gHqwAGIG+Zc2lVSWy82IAW8D8eWftfdsfDVT+bN/mL/rV&#10;mLfKVlh1XsUJ54scP/luN6lpvji05+n28FAaUVjQKi+zANGpxGuwHktJhZkYTgRGTGqaHGGdwuKM&#10;ezsbHIIl9V7gwCoFzraj8SJYUZ+vgnk8/wVMwlAHFq3+G9hIUAlYGe+ZYgRMj3wJmJ/zQsLgOC5V&#10;ukVLSkr25mw9e+RdrRA4TqKPCCilYkTXNiiG2aAaxiLFNBoUw2hQTbOGA4nyHPELhPh5wvnZZ87H&#10;E+IXOLZMIMTPc5xPIMTPERKjAAdQnlLwFBAIoEk835/PucXjcU9qTfq5SjkAQOS4tHPRqTntA2OW&#10;KARLDFiQpEKS4YrhEMWtNkFuKZVttw/Eot8dTSRuQI4IHEdIpN7h/IjHYslL00gIoQ5BeC3VY9qg&#10;1DHVNlPBryofTJ238vy+Zo93ddL5g1JKTLZ/crRt2t6pGE8krjMpnSyKIQv8vqCmXmFQOkmi3aL0&#10;RL5uJkcBPbW1tZiOROtanIvFE8rg4KgSTygFqesskqi4Pc6Yx+00PW5nicfjXOR2OzmPxwm3ywFJ&#10;SgvK+5A7qajZpGbrD3Y983pEV9MKj5RYD9nZxXU14Vejh6JRc4xCJ5EwtMQbY+2vbypdNhmBPqmo&#10;8eSuyEhX3FCzdoIThqY+1rd72wtDbbvPLV+66pyKJStcknx7UI3/m0HN7xVY7L9AFgnbcm/FnmZP&#10;2b6twx2nPda7+7Kvrjh3eYnsvAjAS2BkZNYEen9gaOndrVs+Gzc0eZGjtOGs8hVn8eRQ9F43De3Z&#10;gZ1P9sTGBzO33VTa2LyptLG5MzI+OhgL+jrCo8O9Uf/YkSbWYtx0AYBmPTYj0QCgGDpVTV1NlgJP&#10;/R/lQkaVy2qwgiezsW1LQgXwfQCtYPZ0LwB4L1jJ77xBKX2AEPJ+LDCJppQSRVEmK0QVFxe38Tw/&#10;n1r+GgBP57vxcRK9gDBM0z2mJD45HI/fpJlm7goH83A7yDy/q9gq/6LIar13NlZb851UCAB6Sslv&#10;ABA5bmCu+8zAgiUVAoBLlJ5MGPFJCcrBUOiBJR7PqSLHjdY4nF8olW0/DKjK+0Kqdq5umqU6NQsJ&#10;iOaWpEeKrdZ7rILQOtX+p4OaEjkGmGYy331Zeb4t9c2kmmZVTNfXO0TxZYCRdp6QWQ8f/yuhxuG4&#10;QTGNmrCmnS8Srnc0nvikgfSOTZHV+sujdX55oKe2dvoaMQVeGZ/42Ht3ADhHUVRXIBiuDwTCiyb+&#10;1geD4XqfL1jf2dVfp2l6Gimw2+Wwx+2Mut1Ow+Nx8h63o9Hjdq52e5xwOR3gedbcpPS5X7e/+s/e&#10;mD9tNMclyq5UO7bRRHBkXq48C/YF+/ctdlUsKZU9JQArirGucNG66XyTY7qqPNzb8uZzg627zq9s&#10;PuGsssXLLbzwk4Aa/w+Afscj2X6JDI0pRzjz9LKmlzeVNn6SEHIRWKTwEuShNX9tpHPD7ztev9ag&#10;Jt/srmo+rWTpptQCTglDU57oe/uJsBbv9oiyEtEVh07NyXe+S5JtNY6CohpHwaR1oF+JRV8e6Wh9&#10;frBtd1RXpitoMS8QJjyidfnYKbSSibCuuAhI6pt+2l6gS7SmBjWS76N8SHQS/wDTVrsxBwIdiURK&#10;WltbL968efNX/H5/AyEkKsuyf+PGjT8rLCzsKCgo6CgsLDxotVrn5f8Zi8UKVFWdLKo0HxwlA8fl&#10;HO80qIZRPZKIf2k0kfhMagRrIRE3jJU90cjdI4n4F6rtjptckjQjm6T5TioEANU00+yUJC6/KPkU&#10;WBB7O0op0UyzokSW7xhLxD9jsp4/FNNoOhAKPr7Y7TmLJyRi4fmuUtn241IZP57P4wNATNOao5p2&#10;anJ+ovpf3q4Ibkl6aCQe/1KygqRJqbMtGHimweV6v1uyPD4Pp3zMgyUS2v47rAXP16hZndmlETlu&#10;0C1Jjx2ds8sLM7W5AyYKrlgsUqi0pHBnaUnhzsx2lFISiyVKAoFwfSAYWsT+RuoDwXD9wMBI/b79&#10;B2sopZOFfAghpstl93nczohRKHFvOkYPk0MVWVxpsqmFtmHbOrJvy/tqNlyZJKFL3ZXNu2donxfV&#10;lcSD3Ttef3Zgf8sFlc2rzyhtWibxwl0BNfYtDuRbLkn+LQ6FSngAvyWEfATAZjAd6qwJ9OO9uy9+&#10;qLflPQCwuqBuzUlFTevTzykRe7zv7ccmovdywtRkSilsghSTOF6NaIrDKVjkZPv+aMBn4QWpyOpw&#10;XFq9cu15Fc2rXhhs3f3CUNuegBrPeX7s2yKE5qOv0U2BDye84ohSrWk6aMyUCW9RqEWIzddIwzsJ&#10;dJaxkIxIdDOYVn6u79KdYInCs8bIyEjzE088cdv+/fsvo5Sm/oNsmqbZnnzyydtS29tstvEkqdY0&#10;zWa320fLysp2VVVVvVFRUfG2KIrTuesQANJ8F4PLcozjco53CmK6vno4HvuqT1GuxvTfLRU5bpBS&#10;KulMU5tPyc7DkDCMFe2h4LNuSXqo2u74ioXnp4zWLkQkOjPqLnJcTm/lPJFM4JsziVYNo7o/Fr0t&#10;rhvNiqEvNgE7AVQLzx9IGMayZLuYrp8Y1/XVDlFcsKpeumkWdYRDj5rM8kcBYKGAuCfgP1DrcH6y&#10;yGr9zWz36RSlLY0u96UdoeA/JvYLCsgHQqGH6hzO6wqt1vvn+zqORYgcN5ZrXaHF+pujWWglD8wo&#10;Et3V1QXMoGohIYTa7fKw3S4PV1aWHGb9aJqmEApHq4KBcL0/EF4UDIbrA8FwfXfP4JmRnthZ0mpL&#10;QHXyaSRZMbW0KKjICQtSGjuJcSUy3hoa2J/0juYIR04qajz56YGdT810H2EtEX+ga/urz/Tv33lh&#10;1bI1m0obm0WOv9evxL4jcvzNDtHyF7BSyteADalfhjwI9E5f3wlJAr2haPGGVQW1q1LXB9VY6PG+&#10;bY9lWqgRQhA3NFvc0GzL3GWWNYXVtQDwykhH6/0db241qGkscZdWnFfRfMIKb0X1hVXLV59fuWx1&#10;R3h0qC04MjgYD/ojmhJ3iBbrEldpxWJ3SWWx1eEkIKZq6m2GaQZ5jisROL6EUmpQwKCU6sm/Jqg5&#10;NDjI7du7z36grc02ODBgTfLKOADnqyyxjfJE193ymOG1jegueQygMAodQ6ZNmrnchXF6ApNyoJQj&#10;JiWg4GBSjmi6hYuqLhBQgFBTFiNUFmOU4wzwxMA0lqTzgemyYgmAYqtjkWma4rPPPvvx/v7+830+&#10;nyjL8stlZWW7NE2TeZ7X7Hb7mM1mGysoKDhYXFzcWlhYeGCaktgJZNi2TgVKKens7Dz99ddf/8yu&#10;Xbs+aJrmjHlKLBYrjMVihb29vSdl27XL5RrweDw9Ho+nx+v1dk987k7OW61WEcBSv9+f1qGe50h0&#10;IQArjpPoowODUntU0zaGNe3MsKaeE9X1k3O1tQvCa16L5c9Wnj9g4fgOiec7uQl7pAldqlOn1GtQ&#10;6jVM08s+mwW6yZbp1PQaJvWaoDbChggNAvbijhv6qkwHjKCqviemB9YtdXs2TKWXnu9CKwCgmkZG&#10;JJpbqEj0nOQcCcNobA8GnlNNM62EGwWkVAKdhG6a85GJnBWqYdQcCAUfVk0zeW2pDzquLxr5X7ck&#10;Pily/GHaxungkqSnF7s957SHgo8blCa1rUJXJPwHjpCY12LJVgXrOFJgUOrOttzK83uKrdZ7sq17&#10;B2NGJLq7uxuUUhchxIE89LpJcByne9zOLo/b2VVbi8ky8PGE4v7Rz+4bdQ7oy8eX8JtTt/Ep6dn4&#10;Xsk+refyXPHWWMdbDc6yxmRSXp2jpLZc9pQPxgOz+s0FtXjsL53bXn66f9+Oi6qWrz2tpGEJz3H3&#10;qYb+M4kXPGAWdpchD19axdAsfz741tUEIJtKl21KLRgDAONK2Pd439uP5dJzA8B55c1Fl9eufA9P&#10;OO7PB9965YWhtknnkP3B4YH9weGBJldJ+SVVK9Y2e8oqm1wlZU2ukrJc+wPAW3ixOSUM1AWCHjDZ&#10;wAoA/NDQEJ555plpy80DADGoIPpiZaIvlnZMCoCKfMJ0WtjogGEKxKAC0U0RpsmTCcIMExyZg6MR&#10;z/MQBAGCIOhE4DXitY+NOrk+tcDWb7is/jmQ7MntcjJok3I1mlS+HgVrtz74+Kf/0NWFeDztX3lK&#10;T09PTjtNQggVRTEqSVLUbrePeDyeniVLljzudrsHEomEa3R0dL2iKBZVVX9dU1PzqiiKiqqqdkVR&#10;nIqiOFVVdWiaJmuaJsfjcc/Q0NCqTI4wTyChUKgyFApV5roei8US9Xg8fYlEIs2mkeO4w5J354Aa&#10;MD416/dqEsdJ9CxgUmqLaNopYU07K6ypZ06Q5qm+Q+qRpIdKZdsP7YLwSq6iGxO61BDPrF5mTWIp&#10;pZxPUT7cH4veppnmZORIM82qA6HQo0vc7tN5LnvJ2vku+T1x3FQSTUWOy/sGzYFFYDKHvMm5SamU&#10;jUDngALAMp5IfMItSU8SQuYzqQERTdvYEQo+qFOaMwHToNTtU5QPlsq2O3K1mQp2UXx9iduzqT0U&#10;fDr1/9MdCf/aJgjbLTzflc9+/1UwriSuzVik1jmcny6wWP7wLnQyGa+trY2DFULIiWg0iqGhIZSX&#10;l5djap/XvKBxJo2WCu2OIX2JfxF9zRTJZAQtbqixhKEqVl6yAEChxVmQe0/zg5ihxFr8XTvXFTas&#10;Sy47uXjxhn/2vJFXJ9OvxqJ/PPjmlqf6926/uGr52o0lixaDVSO8HHkWdniqf98FfjVeeGbZirOa&#10;XOWNqeuG4v6hJ/t3PJmrCA2hIB9r2tB8Ssmi0yJaIvF/rS8/2xoazpqv0h4aGfzJ3ucfK7TYHcs9&#10;5TU1joKiVd7KKrckOwBgMBZ8w6/EHi6w2B4rs7mHAZwB4L/AZAd1ExM0TQs988wzkS1btlTQOTqq&#10;EABEM6xcBrmebxiGAcMwoCiKAEBAMFRtBaqtAIgoqEqBPKQXOgb0Qvug4ZbHwc3sfcCBm+QKHCGJ&#10;H5x4xdfHI6HynTt2XD3YP7AuHApVBodGl4c13ZKXUThYQE5VVYeqqo5IJFI6PDy8srW1NVvNg49v&#10;27bt4/kcQxTF2Pr16+9dtmzZQ+Xl5TsAmH6/v2F8fLzB5/M1+Hy+RePj4w3j4+MNoVCoKkP6MWMo&#10;imIfHh5ekrk8EomcAFYtcRhzzyirASv0kvcz/DiJngHCmnrmQDR2a1TXNiS1pVOBAIlCq/W3pbL8&#10;v9aFqdaXfjxCzEKr9T6PxfKP4Vjs3wZZEQgeAOKGvvpgOPTXRpf7smxDzoFAoCZ1P263e87SCzVF&#10;ziEQbpgQMp89R4DJOboxhxvfryhXZxJoieN6rDy/P24YyzIkKRYACGjqlQfDob/VOJyfFTluXjSa&#10;Y4nEdT2R8D00w2u20mb/t5iur/eryqR+TeLys7lLQhaEvUvcnlPbgoHnkxFvg1JPZzj05yVuz6YF&#10;+D8dEzAptfkSiatTl1XItu/Mxgf8HQYqy3JPRUXFkoGBqXN+29raUF5eXoEFINE+JVYQLhf2Ogf1&#10;ZY4hfUmoWtyZvj7qq7BJ5QBgEyy2Jmd5U3t4cN7PIxUtvu6WZnfVMtuEXrjE6i5ucpUvbg8N5v0c&#10;H1eikfs63nipPTjyt48v3ngb8iTQB8Nji57t33/hOeUrz13kLK1PXdcTHet9ZmDnMwY1s8qKXKKV&#10;+8yS085qdJU09Eb9vrv2v/TUuBKdNqF4XIlGXho+sHeVWimeVtLwYTBd7lXlNvcT5ba0wZk/A3gE&#10;zOVgo6qq8Pl8uP/++12jo6NZR/CKiorMqqoqbt/+HtTXV6HA64DP58Pw8DD8fn+2TY46qKZL0nC4&#10;RhoO1wAA5TndlPi4aZdCapm7U63ytEESDvsfiBwvUk2X2lt2YaS7BxG/z/2kz+9LzRV4p0MUxdja&#10;tWt/f84553zX5XKlPTjsdvtbVVVVb2Vuo+u6ZWRkZOnu3buvHBkZ+YzP5xsmhCgcx5mBQKAmHA7P&#10;ukNUX19/DZgkKmmv2Z1j6kMWy8kMzCmpEDhOoqfFSDz+xd5o5A7MIJvWwvEHCqyWPxRb5Tvni2TN&#10;Bjwh0Qq7/dsiz/X1RCL/l1we0rQLe6KRn9fYHTdkRsMTicRkhEeW5QDP83MiUrppFqVGwyV+3qUc&#10;AljvMd/OOiilJLOgSo3d8bliWb4ruV4xzQbNNMoHotHvRHT97GS7gKq+L+Qbv6BEtt1RKss/Ejgu&#10;r8IFlFK+Lxq9fSQR/0rqcgJoNQ7HDUVW+d72YDAtWc3Cc135HCt9H3x3g8t95f6A/7VkSfOorp/c&#10;H4t+v8ru+Npc938swqcoV5lsaBoA4JakR8rt9u8fzXOaB3Q3NTVNS6Lb29txxhlnTKuLzgc+NVqg&#10;2Tlfws0NOob0ZaEqoSV1qLw9NNBekVKUYn1R40kHI8OduYjifECjhvbWeMdbp6dY3p1avPTU4Xhg&#10;KKTF87aArLF7e65edOKPkWdxqLbg8OI792+58czyFZfUOorTOv8Hw8Odzw/uei5XCe8GZ5F0fdPG&#10;9xRaHd5tYz0Hf3fgtc2Kqc/4OxQ5Xrh+8cZNhBAJzEnk2RxNowCuo5S23n333WRwcBCZ0WdRFLFx&#10;48bo2rVrvxMKha5WVfO1g92Rz2/ceOo3FjfVtoNFGMvC4XB9X1/f4tbW1roDBw54I5GIoCgKeJ6H&#10;PnHqoiimTTzPg+d5cBwHjuNyzicSCfj9/slzczgcsFqt0HV9ctI0DbquIxwOQ1Vz578RwxT4uOnk&#10;45pTHItW2ncPnGaKnEJFIUF5ohOT8jBMgVd0x8N0e+qmM9Ily7KMkpISlJSUoLKyEqWlpZBlGYIg&#10;wDAMxGIxhEIhjI2NYXR0FMPDwxgcnL+BX0KIWVFRsX39+vX3rl69+n6r1Tqr34AgCEpFRcXOioqK&#10;nQCuBPOsnrxPdV23BAKB6kAgUBMIBGon/qZ91nU97btqaGj4HliuRu3EdBpY4ZdMmAAGkJtk92CO&#10;SYXAcRI9JQzTdA7EorciB4GWOO6gU5Q2O0XxBacobpZ4fr4T6PJCsVX+pWqY9UPx2H8kl40lEp9R&#10;DKOhyu74uk0QdiSXG4YxqTcSBGHOlkZ+VXkfUjyU7YLw+lz3mYFqsCh73npog1J33NBXJ+cljjtY&#10;ZLVOdjoIIdTK8wesPH+g0S1e3hkO/Smoqpcl15uAfSgeu3kkEf9CqSz/qNQq/2Q2Hsu6aXo7w6E/&#10;JqsIJiEQMtrgcr/PIYpbw5p6ekhTL548JyBu4fgD+V5zKmyCsKPa7ripJxq5K7lsOB7/qlMUX3BL&#10;lneTy8QRwXA8+oXU+WKrfFeutu8i9CxevBgvvvjilI3a29uBGSQX5gO/EvMCQLhc2FO8Xz1X9pvV&#10;8QJ+8oXWFhpoXeGtWZGUcjhEq32Vt3bVdl/nfFYrOwytwYH9yz3Vy5PHlXhBPLd81bkP9b75kEHN&#10;WY9+lcmuoS8tO+unsiDlRaD3BgaX3dv2yo1nla24uMpemJa03R4aPLB5aM8LudwxTi9p8F5Zv/a9&#10;EieI/+ze+eYT/Xu2Z2uXCyLHC99effEKKy82AvgRchNoAICmab0///nPE8PDw4dJhU444QRceuml&#10;Tzqdzmuj0ejSUCh0dTTGXjler+tRAJOCaafTiebmZjQ3T6b6cGC1Aewmy02xTBTgUMCijTeDRSd/&#10;BeDfwZLF7GAOS/aMKduyYgDLJ44zClaJz20YhmtwcLCws7PTdfDgQaHrcI3yYeA00wJNnXHyXiqI&#10;VQqLJZ5Oe1nRwLWnnHdhaWkppqsuOoFkRFbQdb1pZGSkqK+vr1fTtNstFks0HA6XjYyMNMdisSJR&#10;FKOiKMaKiooO2O32UYvFEpEkKWKxWMKSJEUkSYoJghC3WCxhm802zvP8fHRakxeR1tETBEEpKio6&#10;UFRUlPXdRiklt9xyiy+RSHgAQJKkqNVq/VZGMwLgZABfAPAQGDFOEuwaAMsAnIrs8IMVsHkBQNfE&#10;tA+sRPqMcJxET4HhRPwrBqvoloRRaLHc5xSlJGmeUw9mIVFhs/2nYhj1flWZHIYOa9q5+wL+t72S&#10;5QG3JD3ilqTHOY6b7CCYpjnnssVhVTs3dd5rsfxlrvvMwJzt7UxK7anzdkHclkvXyhMSbXC6ruiL&#10;Rn88koh/KWM/rsFY7JaRePzGMtl2e7Es/5wnZMps+5CqntcVCf8mQzcOmedbGlzuyy08300pJX3R&#10;6A9T15fKth/NZzGUIqv1nrCmnZVajKUzHP79Mo+wOt/qiMciTEqlhGGuTc5LHNflEsUZOza8g9HT&#10;1NQ0baMJEl05Xbt84FNiBQAQK+S7dInEnAPa8lQSTQH62mjbq5dUrZvUdK701q5s8Xe3LGQ0moLS&#10;5wZ3PXtFzcnvSyYZFlldRScXNW14ZbT15dnsq9BiH79p2dk/ybArmzFafP2rHurZdcvl1evPdYhy&#10;mjf5/mB/65bhvS/RLD7yBMCH6k9sPKN88dlxXdPu2v/Sky3+/lm9r9YUVDs+3rThRAsvLgbzGP7G&#10;dNvs3bv3skwCzfM8rrrqKmXVqlVfBCO5VFXV8wAgHInLAKjX4+yYZtcmWM5QiMueY3MLgI8C+BCY&#10;NjuK2TuffBbAXQC+A+BWAJTneVRVVaGqqgqbNm2STNP0jIyMrHtu5xvX9XX3rA31DtUamp73e5MC&#10;MG1iWPfah5W6wj1GgW0YhMAlWm0sFeEwKGAyhV6wKGshWPJmzcQEQRBQUVGBioqKagBjYFKbo40y&#10;5JG8p6qqLUmgAaCysnJblmYUrGM0BlaBMRscAH4D5rPdj0MEO/n3dLAS6QDwaxwn0fmBUirEDWN5&#10;TNfWh1Tt/FQ9KgA0udwXuSTpmaN1frMBIcSsczo/rgXNqoiunZa6yq8qH/CrygckjuvheX5Sk6Wq&#10;qp1SSnIlQM4EqWV7gcNLgM8D5oNEZ1YAnDI5gRBiVDscNxZarb8eiEVvDarq5anrDUoL+mPR24bi&#10;sa+7JekJkeMGTUptJoXNpNROQTkrL+xVDb3Op6qZCWrwSNKDdU7XtTwhEQDwq8pVMV2f9H0VCBkp&#10;k+Xb873eHNdEax2OT0cD2okp+uiCg+HQn5a4PWe+yyzbFgyZPu+yIOye78TSo4QZkei2tjZQSivI&#10;Avj2+pQok5JxxIyUCfvcPdo6IW66Uss/98d8/b3Rsb5qe1EVAFh50dLkKm/aH+w/rCz3fCKgRgMv&#10;j+zbembZijOTy1Z4a5YPxv0DnZGRGT97nKI1bOXzG+HbNtZz8k7f8J0XVa5dm/n97wn07nl5ZH9W&#10;Qm/jJe7rK89dUWHzbBiOh4J37n/pqaF4aFq/6yKLXTyluN5c5in3lNvcK2VBWgz2bLwNwLeQpQpj&#10;KhKJhOOBBx74bebyz3/+8y0VFRXvR4quXtO0agAIh2Nel8vROw+joMMAfgBGpm8C8N957ONuML36&#10;b8BI2TeQ3kFROY4bKSsre2Lc52w66CwIYJkHwmikSuoPNIqDwUXEoEKuXwrhOMgOBxIcDUdK5P1a&#10;lbfddFiyut7IvDiumcaPRY7vBCPMvWDkeTTjnCQwKcNnwUhgpv7812CR1cP83Y8wasGuIRs+DNbv&#10;6waLBA9gIt+ps7Pz9NSGuq5bc+yjElPLMiIAVoF14rIFQcSJfdRglqPc//IkOqypZwQU9b1RXVsf&#10;0/W1NEfGuk0QtjlFccqhrHcaOEISTW73+cPx+E1D8dg3TErTfmCqadbwNtskIVBV1RYOh8tcLtdc&#10;RFWZY0/zTTiSCTV5yzm4jGhxVNc2UEq56ciRTRB2Nrrc74lq2vqBWPS7IU27IHW9QWmhT1E+kn3r&#10;7Lq6Mtn2vQqb7dupxw6r2tmpbUpl2w9yuavMBTzHBRe5XB9sDQReSSY2RnX91HFF+Wg+ntTHIowM&#10;Ek0pXVC/4iOInsbGxmkbBYNBjI2N1RYXF0/bdrbwqbHJfIxIGb/P3autcQzqywKLpDSv6RZ/984k&#10;iQaAFZ6aFQtNogGgLTTYViEXVCx2VyxOLju9dNkZI4nQaFRPzMjyrysyXnfH3hduvHHZWXfMRs7x&#10;+mjXVQHF+PkJBXVFmeveHj+4/a3xjjezbVdt84pfX3neaRZeaFINve/7LU89Gze0tIcPAeCVbLZG&#10;V7HY6CyxNLmLC4qtzgaR41NHHMIAfgfghwB2YxpQSsk///nPuzRNS7Mju+aaax6oqKi4BhkJXpqm&#10;1QAwA4FwZYHXNV/Joj8G8DkwOcf/gUUmZ4vfg+nW/whGpG9ElnfYSDzMnJQ4Dnqpq08vdfUB2AzT&#10;BD8UrJMGw3UQOM1riFUN9YvdZXW1cBUWYkgNDTzet+2xbKMHqbiidvXvRI6fTnpjBbAewBqwaLQM&#10;VpEwBCZvcEws+yeAEwGMz/RLWADUIDeJHgewEsApYGSZX/RiAAAgAElEQVS7EoxH+AYGBtKyVzmO&#10;swBIjna3AEhWMq0AMNVoRrKoSq5z0HBIzjEr/MuSaINSe380cvtoIvG56dqKHNdfY3d8bi4R2qMF&#10;jpB4uc32/WKr9ZcDsdh/jSXin6YpSQ3hYDCN9La2tl60fv36X+d7PErTi8aQ+SfRc45ESzzfZxeE&#10;V6K6vhEAVNOsHVMS1xdb5RmVbraL4ptNbs+FEU07rT8W/W5E086c7TmIHNdb53Be55KkwxIkCUln&#10;3HZByDaENS+wC+K2Krvja73RyE+Ty4ZisZsLLZbfvwut2+YdPCEhSqlCCLEAQEjTzovr+gpZEKYl&#10;Fu9w9Hg8HpSWlmJ4eHjKhm1tbTULQqKTkWgAhoWLxQr5LsewviRYK75F+UMjIf0xX79fiQS8FocH&#10;AAosDm+FXFAxEPdNnRU5D9g6sn9rsdVVkjy2hRels8tWnP1o31uPTEeEkuiMjNfPlEhTSslLQ53f&#10;t/K2rxZZ+bT3c1RLxDYP73mhP+bLmqx9SnG9/drGDZdwhHgAgCcct6awWiu2Orgqm9dZYnUUuCS5&#10;0sqLdRwhtozNuwD8CcCrE9NOTO9sMInXX3/9szt27EgLIKxdu/aJVatWZa2Op2lalSiKA35/aNPS&#10;pfW5huBniwhYJPpOAP8JFpHOB38DI9IPAPAB+HbqSsM0+XElWph1S46DUeHtild4uwDgnKp1l1XY&#10;CiaJ4Mt9+7dOd9+sK6zZtqawOhuB9gDYCGATWDLdSWDBj4MAtqRM7WAdgE+AfR91AP4C4EJMM5qw&#10;gKgFi6Rnw5MTUyoIAO/IyMh9YJ0EAEBBQcFOZNfle8E07Q/kOEYRWKdj3qWKeRuSv5sR0bSN+/y+&#10;nTMg0NQjSQ8u83hPsIviG0fk5BYIAseN1TgcX1pdWFRQbXd8nkyUknYVpj8LWlpaPph1BzPEYVKJ&#10;+ZcFLALraeflipFEodX629T5vmj0h6phVOVonhUOUdy6xO05q8nlPschiFswRYeBAKow8RAptFh+&#10;t9zjXZmNQANsBCF1fjgRv5FSumAd3mKr9RcWjpvsxSum0ahTOv+s6V0IgeN8pbLtzpRF5EAo+Jhi&#10;GA1H7aTmB30AMBNJR0dHRzFm4E40G+imIYS0RNrIWLhc2MPrsNhGD/9udwd60zoti93lh/nHLgR0&#10;aujPDe561jDNyd92uc1btrZw0dqptstEkkjHdDWTvE5CMw3xoZ49v7ELjn8XuHQCfTA8fPCB7tf+&#10;lotAf6j+xLKPNW74UJJAAwDPcRUfa9zwqYurVnxyVUHlVWU293k2QSrnCNkJNsz/b2BFX8rBRviu&#10;AfAzAG9hFgS6t7f3pEceeeSnqctOOumkX7///e+/NFt7SqmoaVq5adLReEIpKPC628FI768w4S89&#10;B/wKLCL5OQDJ+6gUwHlg/txng0Vpl08cqwgsWpt5fz8K4I6JbdLAEWIuchZNOxLKgXAlVvek939E&#10;i0emKyNvF6To1fXrMjXMbgC/BHvnPQrgYrBOzrVgUdsGANcBuBdAGxhJj4L9L1cC2AYm+bgNRw/3&#10;YHbabArAl0gk0gI5JSUluUagngTwFTCNeDbUgCUQzvuI7r8UiTYptfRFI7e1BgNbFNM87EEtcVyX&#10;V7I8WGmzv7TY7R5aXVC4tcHlDggcdwOYbmcj2APnXfu9cYTESmT5zkaX+3IARk1zWsEr9PT0bMzX&#10;HJ1SysUM/YTkvMhxA9Ml2uWBerAo9JxGBYos1t/YBGFySNSk1NUdidyTz7W7JOn5JR7P6WsKixzN&#10;Hs/axW73GUVW6y8y2/EcH21wuq6oc7qu4zkumGt/BRbLH5FyfUFVfU9HOPQPk9Ipi2PkC0KIaRPE&#10;NI9P43Dd+L8symy22wkrlwuAyaBag4GXErq+dKrt3uFQAAw1NEzfF+jo6BCRYvE3H/CrscMqECpu&#10;blC1Eb9zUFueaTbRHhpsM1P80o5EBcMkfGrE9/pYW5rEZF1hw7rLq9e/p0L2zti5ZCoi7Vdi3r8c&#10;3PFAtb30Y6n6Z9XUtc1Duzc/O9jyrGJqSuZ2Isfz31x14ZIzyxdfTghJfS/1gHk23wHgBjC9bBkY&#10;ydgI4HowDfGjAIZmeg2ZiMfjnvvvv/9RwzAmSX91dfXrl19++ec4jssaVNA0rRIAF4urCQDwel3d&#10;AL47cU4HwJK/HgGTZ1yNGdRmmAAH5tIxOrHNnQBeBLu+p8FkDc8BeA1MotI50TYGFqENgelx2wHs&#10;AHN7yDJSSOjHGjf8TuL43N53YMmoAnco52goHpj2e/5g3bq/uiQ5NYH8TDDXkovBOEgBgBMmzu0v&#10;E+c7FfrBCPQeAF8FS7w8GgiCfb+zgsWSrhlvbm5+OEfTl8BG2E/MsX4qKcec8C8j54jp+urOcOi+&#10;hGGsyFxXaLH+utJuv1nkuFMB/BSsd6eADZtsymwP9kLtAvsRJqeDE3+7wGxT3tFwSdLTNXbH17S6&#10;uv+12u1IRBnXVRTF2dPTs6G2tvbV2e5TMY3GVN21bf5lCC6wyMGWue6IEKLXOZwf3xfwb08W0Alp&#10;6sU+RflIodV6Xz775AiJ84TzD8Qit6Ra4gGslHilzfYfHovln9PtxyaIbxdZrL8aUxKfSi4Lqupl&#10;7cHg0w0u12UCx02bJDQbUEpJ3NBXzec+jyWIHDdU53R+4mAo9IckUdFMs6I1GHixye05zyYILUf7&#10;HPNET2Nj47TFDg4cOAAwzeG83XdJZ440EIJwubCnsEM7TQqbJaqLT+odoVNDj2jxsEuyuQDALdqy&#10;FvBYKOwO9O6ushdV19iLqpPLymRP6aXVJ146EPMNtPi7W3qj4300h1dzEqkaaZsgxQCgIzTa8Pxg&#10;xy/XFjacldo2oEaDT/RvfzysxbNGzyptbvK1FeedYhOkZWDPxHvAkshaMXtnilmDUkoefPDB+wKB&#10;wOSold1uH/vwhz/8AUEQDiP8SSSTCmMxhQBAgde1B8CXwKzI3gZQAmAxgA0APg/g42Akcip5mQNM&#10;z3wpgG9OLDsfbOj/IrDvJwYWdU7a2jmQbnOXOd8Hpo0+DCWyc+TK2jV//1PnWzlJaZnsSbPXmI5E&#10;r/BU7D65uC7VErYOwIMAngHwaeT/+wsCuAJshOFesHtkx5RbvEMQCATSKioXFRUlR0yLAHwATPfe&#10;CdYxtCB3cuFxEj0X6KbpSS0ukYRAyHCt0/lJj2TZAza8lfyhJrN8ARb5TJ0WpXzOFYkKIJ1gp05d&#10;yNNwf75RZLU+63c40LzhZGx/7lCHe+vWrV/Oh0THdH1d6vwCkOhkUmHeeuhUyIKwp9xmu3UgFvtu&#10;cllvNHKHx2J5MOmUMVOYlEoj8fhXBmLR/8qWnGrhuPaZEOgkqh2OLxigDr+iTD6kI7p2Wmc4/Mcm&#10;t/viqbadLeKGvjphGJOGrFae350q7zgOoMBi/VNUVqSheOLXHGHGrTqlJe3BwHPLvAXLRY4bmW4f&#10;70D0NDQ0nDRdo46ODoCR6L3zdeBUPXQqoiVCu7dLO9k5qC8fTyHRABDQYsEkiZZ4UZJ5SY4b6hF7&#10;lr44tGfze2tOusKZYTVXYSuoqLAVVMR0Jb7L37NrT6B3t06NnDK2rsh43U/2PH/TTcvP/snb4z1r&#10;W3wjt59c3HRKahu/Egk82rft0bihZq1uuNhVQr+8/OwrOMIVg0Vcb8IsJBhzBaWUbN++/aMtLS1p&#10;ko2rrrrqwx6PZ0qyoqoqc+aIxGwAqMfj7ASTHmTDajBifTFYdDoVHBjRXAz2zi4CKz/+Kli0ORmd&#10;fAqHRvZiE9Oci6GdUdb04nZf75r9weGsPGCx61BCKjA1ibbyYuLDDevvT8m7EsE06h1g1n05OyUz&#10;RDuY/OOfYMT8aCcazgh+v78u+dnpdA6mdM6WgCW+mmC1I5IdpxPBOk3DYP9zHSxa34TjJDp/jCuJ&#10;6zMJtFey/K3G4bhR4LiPgXkCymA/vs8A2JXSdDeyZycTsKGxXAR7BVIE8RkYwqHIdebUhyMk/ieE&#10;1NbYHRhfshQtL74EY6IS1K5duz6wp6vrx+XlZW8YlDoNk3oMSr0GNT0U4GVeaHGIwis2QZxMfqCU&#10;imOJxPWp+3+nk2gAKJNt/+NXlA/EDWMVABiUejXDqOIFYf9M96GZZklbMPB8wjCW52pTZJV/OZvE&#10;VI4Qtd7h/IhIuNFUf+qQpl4U0bRTHKI4605OLkQ0lmCZhMhxw+/GJNqFRrXD/bvd/oHFhZaCb/Dc&#10;JJEu6o1GfrLI6brmaJ9fHpiRQ0d/fz9isVidzZZTzjtrJAutZIIKRIuUCG3OIb3ZX09fNaVD+QEh&#10;NRaEHZOR4BWempU7/F07NFOfclh9vhA31Phfu175yzJ31bLVBfVrZEFKs9uyCRb55OKmk04oqF21&#10;w9e1Y7e/Z3euKoLdUV/tt7c/ekup1bvurPIVaQR6XAn7Huvb9mjC0LLavhEQ8rmlp6+fINCfBYtA&#10;H1G0tLR84G9/+1uag8/pp5/+w8WLFz893bbJSHQoFC1wuxw909jb7QCwGUyGkEmi/w7gvROfXwVw&#10;AQ7JG7ZMtL8MLKHuienOa7YghNBrG07+/a07n/ivhKGl3QtVtsKqAotj8h73K5GAT43kzON5X+3q&#10;fxRY7Knr/x+YbnsNZkegnWBBumwc4qGJ/X4TjPNciCPY8ZotdF23hEKhSbmU18uSNSfwKg7lILWD&#10;XUsJWIfpkwDun1iXtK5bBCZ/mXcc0ySaUioMx+NfHohFv5e6vFy23Vpusz1HCHkWbAjJD2Zlcy9m&#10;7iZBwYYSxsBsZTLBg0VvshHsejA7l41ZtjPAhiQyyXWSdI9gjnrgFNRaBQE1hYVoWL0abW8dksVu&#10;3rz5yxsuvWSKTVlHpNJu/zfFMBb1x6Lfj+n6ZFSLAHGHMH9EbwJJZ4687e0yQQjRXJL0VDwen5Qz&#10;aNQssTJd3rSglAqd4dCfpiLQAIx8JCKEELPKbr8JgDmSiE9mmg/EorcsdnvOn+3+csEpimll68Ka&#10;ds5wPPblEqt8xzHiiTxv4Dj60pMD21dfVLn2Im5CvOpXlA8FLep9bkma9xf1AqOnrKwMNpsNsVjW&#10;gOckOjo6Vq1cuXLeDpxqb5eJcIWwxzWoL3cM60tD1eLksLPI8RIAqIauSbwgrimsX20TLLaEoSZ2&#10;+rt25CKdSQiE0x2iJaKZhhjVVftUbXPBoKaxK9Cza1+wb99yT82KEwpqT7DyUlqAxspL1g3Fizcs&#10;dVc2vz7a/lp3dLQ7274kTly0qbQ5zQd3LBEaf6zv7ccUM/e13LB0k00WpDVg76sjTqABYPPmzTdT&#10;Sic12F6vt+v888//z5lsm2pv5y2Ykb3dnwD8BExikSpTSUqRfgngizicbN4MVqb8+2Dkat6fZYVW&#10;x/jl1Ssf/mvX22kJ+au8tWnyuF2Bnl3IgSZXSfvppY0vpSy6CMDXwfTgMx0RtIAlQd4PRipXIztB&#10;/jZYtPYCMD/sa7EA38t8IBAIVKfOZ5DozHNOBvQcSL9HktZ15ZjH4FsqjlkSHdP1E7oj4XszJQYS&#10;x/WV22w1hJAkcfgDmOB+vodjDRwySX8py3oLmO1LJrlOTmdn2QZgvcxcUpFOMP3TTFEHAGU2G9ad&#10;cor/wI4dXnMiGt3b2orlG0+BsyDnuw4TRVuuRJZEy2KrfJfAcfM9XDTvkegJpP0gdZMe5s2aCwOx&#10;6HfDWrqvs00QXovp+obkvEsUnxE5Lq/kHUIIrbDZvjOuJK5LVs8Ma9p5UU070S6mJwPmCyvP7xE5&#10;rk8zzUl3kr5o9MchVTt3kdP5ofmslPhuR4uvf1V/zNe3y9/dckJB3WQSbU8kfPcyj3fFQvh5LyB6&#10;CCFobGxES8vUsu7+/v5F80qic8g5AEC3cYG4mxtwDurLQlXCThBCCQgpk71lACByvAgAJqW0TPaU&#10;uSWba7mnenl7eLB9j793d66I39rC6revX3zqvQlds/53y5M3DyfCpfmev05Nfae/a8fuQM+uOkdx&#10;XbO7almFrSBNA+uR7O4LKldfMJYIjbWFBto6wsMdSfmJlRet51eccH5q4plvIgKtmHrOyOMKT7m5&#10;ylv5AbD3ylfyPf+5YGxsrGFwcPCE1GVXXnllmSAIb4ARuAMZfweREvjRNK1aFMUBfyB8+rLmRTNx&#10;bPg7gF+A6Z1To4kXgb0/c5WB3w32fr8WwJXIXc0ub0Q1xf7yyMG0ktJeyVGQWp49YaiJ9tBgW7bt&#10;RcJrH2046b6JkT8LWILljWDy0qkip+vAXEbWTkwrcCgBczGYxV02LmAAuAos4fLDYMl+X8DciLQL&#10;TE50PZiMItsoew9yFUvIgVQpBwB4vd6sndEM1CC7LroGrJjLvOOYI9EmpZahWOybg/HYfyDj+gRC&#10;wk0ut4MQch2YFcwNyJJ9e4SgTJxD1h8XWDZ8NnKdnJbl2M6Pw6PXyakbKS4DYCQePCFYVVGxd+/a&#10;tafufGPCyY9S7HhhMzZd+b7pruMwAu21WP5Uabd/M1vjOSIZie6az52G1PSiKTZBmM7kHgAQUJT3&#10;DMXjaaVwy222bxMKPY1ES1KmB+aswHNcsFSWfzwQi906ec6aeuF8keiJ6oWf6QyH7zMonSQ3IU29&#10;uC0UfL7J5b5Q4Lh8Chccc+iPBSoBYNt4x7Z6R8kil2RzAsyxYyAW+161w3Hj0T3DWaEHAKqrq6cl&#10;0UNDQ7Oyf5wOWRMLUxCuEHaX7FPPl31GTbxQ6F7mqVruntBDJ90rgmo04J0YMhc4nm92Vy1tdlct&#10;3TK8d8u+LMVYSmXXMABYBTHx6SWn/d9tLU9/Q6NG3iWbARaZ7ggPd3SEhzvKZU/5usLGEyts3jQy&#10;XWBxFm4sWbpxY8nSjX4lEtCpoXsku0fkhMn3U8LQlKcGdj41FYHmCSGfWnLaaYQQCcwD+Kh0bkOh&#10;UFoZeIfD4WtsbPwiGHlrAgsAfQbM1xhgGuQDANoppe1er1ePxxNjiYTi9XpdB2ZwSB9YJPlqpBPL&#10;AHITaIBJLh1g777vAXgYc9cWTyKha9af7dv8xeQzIYmV3pq03uaeQN9eg5pZkyIvr1n5cPK+BCO3&#10;X5/4/LspDv1+sA7BCNj1PwEm02gB61jsw9TBtCCY/GErGAeqBStQM1vvexnMSvA/cMhargasAEwm&#10;TDCpai5uMoQMIn/gwIFzU+cdDsdMAlE1OPw6HGD34oL4yh9TJDqiaad0R8L3piZJJeEUxUCtw+mx&#10;8LwCNqTxP5jHH9QCIAimB8uWRUvAvC+zketFYBY4uXxMB3DoxuXBtGNuQgh/8TnnYPe2bTAM9nsf&#10;6uwEHRn5YUND4ysCIQGe4/yGaTr6otEfxQwm3SBAnLL7SBQIGSm32b9bbLX+YoE0tYvAohrzlkwU&#10;0/VVcUNfnZyXeX6XheenjXQnDL2pMxL+feoytyQ9VC7bvtcWDG5OWy7OjUQDgNdi+UsqifYrypXl&#10;Nvv3ptpmNnBLlseXeYQTOiPhP0Q07Yzk8piur2sNBl5qcrnPk3g+q0ftvxJU05AAFoncMrLvpUuq&#10;1k1qnkYS8S8WWCz3v4s85RMAUF5ePl07DA0NNYJFuuasoaSUkqki0QAQL+S7dYlEnQP6crncEz65&#10;qOnk1PXbxjredkt2tzdFd5rEptJlm4JqPJhZjKVMdk2+hKvs3r5rGtb/8XcHXvvYXK8nicF4YPDR&#10;vrceqXeU1G8oXnxKMgFRMTQlqZ9OFm0BAN00DIHjeZNS+txgy7O5XDiS+PzSMxxWXlwB4C5kLzhx&#10;RPDmm2+m5b6sX7/+LhzuYpHMGWpKmRYDuNDlcjVEIooTAAq8/5+97w6Pozy3P9/U7UW9WFaxZBsb&#10;F4rphGKbmgRCIAFuQkkgIYGEFJLALyE3PeQSwr2kQBJIBwKhJaHZGJtiCN3GDWS5qNnq0vbdqd/v&#10;j29nNbvalVayZBvweZ55VjM7Mzs7mp053/ue97y+HwH4FFjEOncaxGgE+34w+YEfxWdbvwrgAjB/&#10;5BvBZB9XYxqe+5ppiL9594Uv7o4NNdqXVzj8FS3e6oz5umGa5rZQ19Z8+6h3l3SsqJlv/z9uBvMx&#10;7gAw3j3kZ2AdGa/BWGlnsd0fe8Hs8x4GK9o8Byy7sR2jBNdOdO3/CxdYdP9mMMkqBlOxVS/17dwd&#10;UpOmTg2USG5uec28rT7JWQ723LamU9JTLhSw4FjmM9vb28+zr6BpWjUYZxnPpaUGzM3EjtlgvGFG&#10;9N/vCxJtUOrZG4//KF2AleXzyxOizHK7hVLZESCEPANmmTNdbUYPFCjYj6AXTGCfCwGsYrVQ0eOJ&#10;6QlgUYI3Afj8fv9IVVWVa8+ePRmN33NPPnXJ0Tfc8GcAHYZpkt2J+N8sAp0+EKfMcTvKHM57yp3O&#10;X86AL7QFqxJ7vMjDpNGTiH/XPh+Q5UeK2a43kfyW3c5P5vgdjR7v5RSQYrqWKRSSOK5D5vlC2Yai&#10;IXN8m0BIn05pJQG0pGEs3REOPVzv9V07ValILiSe757r8y/fm4j/yB5hTxnGYa3h0PoWf2Clg+eL&#10;iRy9bzHfX/nu1lDPQoB10msN790+b7QtNOlNJm6aI/o/dgAPcTJwAEBV1YQud+jp6XGDPWj/ua8f&#10;mjQ0p2Lq8rgrEUITZfxO31598Vxac1aO327fm8O73gCAjcO7NywuqV8yx1s1h0+7pgBAs6+qZRwS&#10;zQE4+4SKpvq+ZGTH03u2TVxdOQnsjvXv7ogPdHx89nEXBmVPILcAMfMVwULqXfHBrkJNVCwsDc4y&#10;FwSqLwQjGN+czuMdB7PAGrAcB0ZeBwBs27p1a1YXwsMPP/zhPNvaa4Yyz6h4PP6hnp6eX4yEkm8B&#10;uDoY9P8IrBiuGUyu0QymfQYYWbYINQEjUB8D8Kcijv16ALeBEb0fgf3PvwlGHJ9MH1csPcVtf0fA&#10;9LUFiwQM0+R/2/ri51sjfVkNf0plb+nZtUecYxUdA0BbtKctn4MMTzjjsuZj/8KRLC/tDWDP568h&#10;O2OcCxPMxnBfA1XdYHVZl4CR4qPBPKWX51k3Bpa5MsAGQ5nfb8rQ3v7OW//qoOwcZ777adVz/4ax&#10;tnwujPKQOjCCa39diTQvjUSyEy3V1dXfApPedoMNNHKnTrDoeC7JLiTxmBa850l0RFVXdsSiv1NN&#10;syH3vYAkJWd7PE6R4/vARqV/x/QV5R3M0DE6gswHFxghzSXYOz/60Y9W3XnnnZmCx8HBwdqOjo7N&#10;VbNmYUckbKQMI6utt4Pnu+b4/F928Px6zKw3aRXYQ3/aigqTur4opKoft+Y5IFHucI5pkpILSimJ&#10;aGpGAkIAbY7PdwHPcWFKKQ/bQE7guP7piMoTQihHSByUIh35R1jTLtgeDh22IBA8fLoKAAkhRq3b&#10;c5PAcQPd8fht1nLVNBtaQyP/KZEd9/okaZVXFJ/nCBm/Gu19iCtbjv/jLZtW3zioxMoA4JWB7f9p&#10;8JQ3yLwoAUBIVT+qGEa9zPMzor+bZshAcSS6t7cXYBKCfSbRE0WhLUSrhFbfXn3xSFuPp7GR2cUq&#10;hqau7dn8bGZfamz4ud6t6zYOt2+4qP74T1hSjwZPef2LfYTQdNcWAtAKh9eqe/krGDnE+bOXaIqh&#10;/31d7/ZptcqrcPgrgrInENdSiaiWigZldzCmp2IlkqfEBDV5wnEW2SqU6rcgEh6fnXvCKYQQEcwz&#10;eVL2m1OAG6wo7wawrN+LYFHC0r6+vitVVc1YeHIcp1VXVxftOZwuKkQ0muAJIWbA770N2ZHhG8Ak&#10;AteAkfgWMGLdAiZXuBjjk+gSsCLET4MR6B+nl98IltW9GCxT67FNXmS7dw2BeRCvy/cBf9356qc3&#10;j+zNkmwEJHfgnNojz7XuAwCgGpr69nB73nNzYf3Snlnu4Elg0d9OsAyxkf7sBJijRKGBlQrW7ns6&#10;YIDpxv+Wni8FO9/5pnwS0q07I4Mbch9wPOEMn+TIJzdKgDV+yRudBxsoVQGoSyaTz4JxFQBAXV3d&#10;98EcOGaDSVCOBPvf2fECmH7ejhnTQwPvYRKtm2awOx6/bUhJXZn7nkCIMtvjlQOS5CCE3AWm2ZnW&#10;BhXvcSTAPF/H+L7W19eTsrKyzsHBwYwGctOmTe8k/L66lGFk+aP6RQmNXm8dz3FPphcNgd1s800d&#10;2LeWm5YeetqKCnsSiZvt8+VO529EjpvQPzRlGPPtRXgeUVzvFITNACOhIsf1a6ZZDQCKYcwxKZU5&#10;QvYphUgp5a19wkbSU4ZxWETTzvDvo+46F5VO1y94QkIdsdjvkY4u6JSW9aeS1/enktcTQPGI4ot+&#10;SXq8zOG8ewYzEAcVvKIjet1hp/zq51vW3BDTFY9iakprZG/r4mC99VDlBlPJa2rdnpsO6IEWh8lE&#10;ogHmdFCFSXa4M6nJjSiJ4LCSKBlS4qXbI31zx1ufgJAaV7BmTmVVc2pkLwa7+6EmU5CcDrzQt+35&#10;mJ4aQyJDajy0Nzmyt9ZVUgMwhwyJ4yVLY1wmewYlXlDBoqqXgnXDe4wQ8t1PNB710bZI/4PdidC0&#10;BFgIQE6smH8SALhFh8stOlzrerasa4v2tFnvX9582hUSJ4gAUOn0j1vg+KUFpwYkXjgMrLvgTDb2&#10;IWCR3tvByNTNYP7NmQHG+vXr7wYrIAMAVFVVbeY4rujzlrG3i8ZLfD53pyDwuffFarCIdz6rvJvA&#10;Cu/KMdbnuTZ9XJZf9nlgGmgLFEwScn+e/d4C5sb0GNj3vj293mzkKYY7rrzxlbeGuo60sile0ek7&#10;d9aRH7ZnHDRT15/as+GpsJbIKz05PFh7PIAf2BYZYKS5E+z39UOwDHFneuoCq3eiYIOO8TM5U8dQ&#10;eno1z3t+MDLdBBY1PgzAp0aU+Cu5KwYkZygnyl4srPOwR5KkkVQq5QIAQRBSbrf7eznrXg3gITBC&#10;bRHrfLU7hyLRuRhRlAs6Y7Ff69Qcc/cvkWW9zu2RBY57G6y4Id/FcAiFQc8///zL77777ky057XX&#10;XmsqXbpElp2jPUSqnM77alzuNYSQerCo9iIwndhVIjgAACAASURBVPZSsMrhfNgXkm1pz6YlEp3U&#10;9YUjqnKhNU+AZKXT9fNitk3oepbe3CuKWcWpMs9vtwivQWnJkJK6vNzh/N2+HK9imo35mrgAQH8y&#10;8dXpJtEAUOZw/oEnXGR3NHIfzWm9SwE5qmkropq2ojeRvLHW7bq5zOG8e7qP4WBEtcvf861FZ/zs&#10;gd1vfvKdcO9h20JdW20kGgOp1NXVLvf3OULGtVw7CCADRWuiQSm9dXd0aM6u2OCYrq92xDTFM6zE&#10;S4aUeOmwEi8JqcmAiVE7tHzgQLgqZ7CqyVsxp9FT2WgRkp56ir7de/Huq1shLK14Z3esv+Ag2jCz&#10;G5xQW9bxnLrDrYH+9WC6z2+ApcU/wRGy8euHrzj6G68/8ro+fsPBotDsq24plb2ZaHtCVxJ2mzsK&#10;0IFUeKDKGayKqMkIBaVB0R0c0eJjOt0eU1ZvzPVVfBzM6uwIsAje1QCe2OcDzcZcMMJ8Bhgx+SpY&#10;2jwLsVgsy7lo6dKl9+auMx5UVa03QPWte7uPkWQx/M/Ot887b/YSe3ajBYXllnvAIpUXgunCqwF8&#10;Ij1/IligbFP6exRqD20HARsovAAm8UB6Hz8F8DIYYRwTaOIIMc20vZ9bkN0fnnXUh92CIxMx1U3D&#10;WLVn49N9qXBf7rYWHu/a3D4/UPmHUtnjCkhOr0eQS2ReqOAJdzwhxMr25gYIE2BkMAb2jP0uRgl2&#10;J9j/ayabD4XBiL3V/+H/AXD0JCMq2P8lgxzP60nDNE0uHo9XWPPl5eWtOatYVnYj6Wm8bEg98ste&#10;pwXvKRJNKSU9ycTNPYnE93PfkzhOne3xSn5JUsAqTe/Afmpa8n5Dc3Pz2kWLFr2yefPm4wBA0zR5&#10;x4YNWHgCU3nMcrtvqHS6brNtshSjPo3fBisyacgz1aN4kt2BbJJtFWtMSyQ6HYXORHTLHc47RY4r&#10;eNOzgyNEzZnPIv+VDucv7MV5vYnEjWWy44+EkCkXNqR0PcuHmgAJmk51RTTtjISuL3EJwttT3X8h&#10;BGX5IZ74w2kf8CORU3MAADo1qzpisd+bFI4Kp/NX030MByMqnN7+Ly049ZcjSiJ4/67XL+mMD55o&#10;tYQ2KC0dUZRPljoc41XYHwxwAEBl5cROb8lkEpFI5Gcq1av+0f7WV/flQwXCC6Wyp7RU9paVOXyl&#10;pbK3rET2lNg1zRYqG2sgv7oFPTu7oQzsLSlxcSdrLjKiublh1cWNmCKSaWkxrJbsFihlUo5mb/mO&#10;48sb/wMmD7gIrMW0xZZHAFziEqTnv73k7L4fbHyyy5KATAUyJzqOKW3O6gL56kDbq2pOQ5h3Qt3b&#10;fKLLF5TdAQCY46tqfmNo5+vZ+xJwWfNxy9Pf6zKwAMJdYBHpP4BpZydjaZoPdulGB5h/cN6GKZqm&#10;OXbu3JlxTJBlOXz88cdP6veuaVpdxFAGEdeOGHHTkY1D3UtzSHQzClu79YIR7FPBLOtOA8uS7Ukf&#10;/z/AyGRRwRAwyccqjA20rQDjDj25G7RHhxp+/e4L12rUEJ285Dx31lEftnewNKhpPrP37dV7kyPj&#10;OkE4eBF+0Sn5RIfbLchBmReqeMLNIoQMg0Xa88GF7C7JH8mzzgBGSbWdYFuvvRi/MG8ymA0AXfHh&#10;Mb+XoOQcMyCcDOLxeIVhjDrn+P3+CFiWYBhscDwZicZszFCjFeA9RKIppaQ7Hr+tP5UccwMvdzgi&#10;tS63j+e4x8BukDPS3vGDhFNOOeX6zZs3Z24uO97agHlHHw2/y/VKhcN5e87q1qBmD5geLYHCNnQC&#10;WOqtocA0HskeAUu1We3T7VMHirR8Suj64hFVyZjjEyBV5XLdWsy21vr2eUqzI8R+Sfq3k+c3WV0Q&#10;VdNsjGraqT5Jyq0aLhqqaWYZz/tEaXVYU61uXWiPRv48PxA8biainz5JesYnSc9oplkeVdWVYU09&#10;M6JqZ+RmgrrisTuCsvSwyPFjHj7vVwRl18g180++657trx472112mbU8oqlnvAdItAwAsiyjpKQE&#10;w8PjB4+e3LrhweaWuTi96vC6lKEZGjU0zdQ1zTRUzdQ1Nf1qaXwJCMcRQjjC8UHJHSiTvWWlsrcs&#10;ILkDlnZ5IlACs/aUw/re2fxugkZVt2tQb+L10VS2IUDRXNyI5uaGh+M9Hv9sEb5SP9sWlHIg5qVN&#10;y+5L1yVcC5bt+kvOx7wM4Ioal/8vty274I3fta5/891IH48p4LTqw09zi6NRySElOrwj2jOmGHdA&#10;iQ7ayVeLr7oll0R/ZcHpQZHjrZbWL6cXfwzM3/eXYEVYn8VYN4JC+AJYhPkvYF0AzwJwBRg5+RGA&#10;/8E4zhUvvfTSl1V1tEnN/PnznxRFsWjvX9M0HbquVw6pqd2cAUlzkshsp9fen4EDkwoUikQnMeq0&#10;cFL6O/wFTHqhYtRmrdhBUO51IIMVI14L9kzLIoLvhnrn/277+s+lDM3BCPSR5wYktz/z/Sila3s2&#10;P9uVGCrIPxycQL92+Iryek/JBQBAKVUIIR1g3/lJAMegMInOxUsYtYbrw2iBnqUXzgcDLGJtEet8&#10;hDuE4s7hbADoiA2P+a3sayQ6FArNts8HAoFeMFeP0vSxlWOsNr4UrChyFbIHl4fkHJRSviMW++2Q&#10;kt1WWub5jgaP1+8RxQBY+899Lno5BIZZs2a91tTc3L5rx44GAFBTKXRs20Y/fOqpX8wpYjsarFMS&#10;wNJLExWb6Ritpn0+z/vjkex6MNlIoXbqwxhfLhJRDKNpRyT8BLKj0HdNxuGCIyQrZWZSmkWiCSG0&#10;wum6vSMWzbTFjWjqyn0h0QY1s6y8grL0j6iurTAp9QBA0jCWdMdjt872eL801c+YCCLHDZQ4HPeV&#10;OBz3UUpJVNOW74xGHra5lBDFMJs+SCQaADjCmTUu7yqwaCEA5hh0AA+pWMgAYJgmDZSUaMPDw+MW&#10;K5lJYyVHRDT7xpd/DCuxkZI81nPFwqCmuScxvGdXtHdne2ygXTV1FU0cAAdAKXgNLjFhBsS4WSIm&#10;aFBMmEHXgN7c27NL6tu4Gx/6xEo43E5IvCidWNH4VK07sAesIcTnAdyN/IV59wLY6xblP3xl4elX&#10;tUX6/33nuy8OJwy1aH3HkmDDUisbAQCUUrzc3/oSzUNIoloy0psc6bUayHhFp6fWVVJruXScUNFk&#10;NnpLPw7m+Wt3EKJgRWDtYAV/Z6B4En0DGEn9YXp+GCx6+zMUkeF78803r7DPV1RUFCoOywtN02YB&#10;wGAkygOA7uDCtmJPgJFAGYVJ9PHp918H81TOvWdb9/SpaHLqwc7FYrDr5PfWG5RSsmrPtjP/2bnp&#10;PBOUq3YGq5dXL1ruEmSXbR0837v1ufHkRkuDs/TPzjvhdIkT5g+lYqt+t/2lXXFNGbl63om/q/eU&#10;2qOqR4EVV16C/BK+DWAZ36fBpBVPgMlS7HCBnU+LWOe6YBwN4OQChxrHWGKdKxtJAag3Ke1PmfqY&#10;EfE0kOisoFEgEHgLwETOWQaAIJgSwQ92PRCwDNQHt7DQpFRqj0b/NqIqWbY6HkHc0uzzNfAc5wHT&#10;ix0i0NMISinXfPRRiV07RoMoI13du1yCmNuIxIpCb8X4BvHFohiSXYPCkezFyDMKp5QiqmnR9ljU&#10;oZlmJk1EAKXK5fyfyRxgbrTXBB1jYeWXxFX2+YiqngH31K2pdJMG7PMyL+ye7fZ8sd3mVT2QSl1b&#10;4XTe4eCFGbdwJIRQnyStCUrSI0OKcoW13KCmf5zN3reodvp32ZmSeZCTaObVnJC74rFNikHnSW73&#10;hIVK8WhxdcE84SYVxaWUIqwlQoOp6FB3Yqi7Pda/O1f+kAEhMCQkDIlPpAL8XttOsHDQf37s3d6M&#10;jrLGGSAfqVv07/TsT8AIWG4WzY51ABYQQr4111/5rZ8vuyD89J6ta/7VtXnCotlyh698WdmcrCYT&#10;bw7tfKMnOVJwQLk90tNmkWiAkfA9ieE9Ll6i/9W07Ix09Pxy5Lc7s6Rnj090bDb8H5gE5EWw6O0z&#10;KNI7V9d1fnBwMMvS7aijjjoMjJjvSE87MY4m13LmCEVjbgDQnCSXRFtWg4VsNK1z9VfkL261yNxk&#10;5DiWbd5vwSKw14K1UwfAGqr8ccd/rtw43L0UAJYGG5YeXda8jMtJpazvf+dFq3A0HxYHa/Vr5p98&#10;JQDtuZ7W39+/+02a/uyyWzev+cYlTUfff2LlnJfSq78JlmH4Otj//xSwayAJRpwfxuhAoR75s74J&#10;MBu8XC2xBcvHO9dmzv73SuRpppZGP4BhSmn795aeWz2iJqIDyWhybzKsd8VGaJns3qdGQOFwOJdE&#10;FxNJDoH9H+2wbBr3VfZUEAc1iTYpde2MhB+OaNpZ9uU+UXx7js+/gGOWP2+CVeIewjRBN81geyz6&#10;Z19NzQJBkqCr7HnW390dpJQSm2XbcWDesQCzEJourdW4h4fRkXG+duo8ciLZIUX5UE8ycUxC13Pt&#10;cGij13fJFCKnWVp7k46NFogc3+Pg+W0pw1gAAJa0Y6owKM2K7AmEjHgcjr9GNPWMYUX5VHoxGUim&#10;rtufXfNiun6CbdZ0C+KMFXAczKh2etu7Eyq1Hq4HcyR641D3mV3x2P9UOYOLOMIRgQPc3tyfxljE&#10;Y8WRaKuzYD4Y1DRHlNjwoBIdGlKig4OpyOCQEhvSqbFv9SuEQDU1BQAkJxsPLK+e3yrzogLgKjBy&#10;9DVM3LUsCeB7AP7Ec9yd59Yt+q8TK5v/+FLfzofX9+04aVjN32mx2VvdwhEuQ6y640N7NgzvHrfz&#10;6Y5Ib9sxZS3HOHhRBoBZ7tLaI4KNR5xdN7db4PgmMHu21wts3pB+nUyh9R3padLYsmXLRZSOFoc6&#10;nc5UIBDwg53bJowWHndjlFTb23/vVFV1NgDEYkk/BajuINEK5xgSPYQcGYUN1vktRPyt4ys2En0e&#10;mCymDsyZ40qwrKoIQNubCNX8tnX953uTkSqZE+XTqhaeNttTniUzMKlJX+5vfSlfh0wLLl4yPzfv&#10;pOUA9Du2rfvbtnBvFu/SqCH+Zeerl+2ODTV+svGoB0SOt75fCGzg838Fdu0Fs/SbSpTV7uNd6Dq1&#10;Ala5UewM2eY5bn61y49qlx8IZGWoPg8mu+kcZ7L0zWPQ19eX1TDP7/dPVaI7o/Z2wEFMog3T9O+I&#10;RP4d07WslENQkjc2eL1LOfaseghspPaB86udCaiGMWsolbpsWEldmjLNhYTjUFpTg772dgBAPB4v&#10;GRgYmFdRUfFuehPLoucFTH+1+FRhIP0jpZSu747Hb+1PJfOZx6PJ63smKMuPTvYDopq60j7PE5J3&#10;1C0QbtA2riCUUp4QMqWBhk7NrIc3z3EjAFDjcn9nWFEuRfoBMqikrqxxuW7mOW7GWwIrhtGkGEbG&#10;rswlCG8I6eP6oCEou0PtsYQmpX1iTUrdE21zILBxqPu0YcV4sMZVmkV0iyHRHk3H4cES9Ceja+9s&#10;fTEkcbwocoIocrxYJvvKFgVnL04aalIzdBWEkF3Rvl0U1KSU0riuxAeV6OCIEhsxMQ0WGHmgphSI&#10;sgir10WVM8CDFYndCXaP+hKYXnKM40IetIM1/7g3IDmvPLfu8HtX1sz/77U9rac/vWfbWUlDyxo4&#10;z3KVZCwvKaV4rnfrunwyDjt0aui7o71thwXqMm4ny8qblzk45yKw7nU/KLw1GsHI5Iy0Ms5FX19f&#10;li9yS0vLo0h7bYMFLuox6udsTaekj1MAAJ7nHwYANaYE4SBRcMTMiUSP58wBTCzXmEwkeilYRBdg&#10;0fRfpLd7yqTmuc/sfTf5r85NH9WpKZQ7fBUrqhevsGvYASCupRJrejav6UuFxkTFGz2lu61uht9Y&#10;tKJG5Ph5a/e++/tcAm3Hi307Tu6Kj9R9ft5Jvy1SDlGffm0vYt2pwB6wKoQfgmV+70S21dx8sKLV&#10;I8CCbfmQxGiTlKxpw4YNl9lXXLdu3U2tra3nBAKBTvvkcDgmijDPqB4aOEhJtGaa5TvC4acTRraV&#10;WKns2FTv8SxNB3t+DKYVm5Eb8gcFJqVSSFXOj6ra6YNK6nMAiEcQX4DJTmtpdXWGRAPA8PDwcWkS&#10;fTJYugdgnaAOuiY2XfHYLwdSqS/mLhcICc/2eP1BWV6bb7vxQCklg6nUFfZlJbKc2/IWAEBIdsSE&#10;AiKZQrTeME1vVNNOs++KJyQEsLqAgCQ9ajWNMSn1DimpKyqcrilFnIoFpZR0xWNZqXGfOHXN93sd&#10;DkFM6dRUpXQThINRzjGUitcPprQHgrIni0BTSuHxehKwNTbIByUeh8zzMGEODynRrIf8XF/NPI5w&#10;xC04XBDgWr337dXtsf726f8WhUEU6rCi0ADAEeIBI0qrAFwHpqn8D5iethhLSAOs6ceZAL4k8cKz&#10;Z81a+PSHqlpeeH2wY9mGoa4jWsN980ROcNrbeQ8q0cGEoYwb2JE5QfjhkR+52CM6XG3hEOL6aCC+&#10;OxF38Bz3SpnDUahoj4Dpg3uwf7J/2LZtW1a295xzzrnRNmuARcR3YayzhwBGqloSicRlOjV1M6GX&#10;mA4SkTheDUhOe/+GZhRHogs9ayajid4JVrD5BID11sK+ZIR7cPdbR20J7a0AgIWBuoXHlc89Ptc5&#10;pjs+tGdt7+ZnU4aWJbURCa99uvmYvx5b3vjqruhg00Aq9vkaV+BzES310APtb034jGyPDTX8+O2n&#10;v33V3BPuPixQXTC6nYZFog+kkUILWEG/XVbkBYsyW90D7Q1S7ETbTrizYBjZl/X27dvP3r59+9m5&#10;64miGDdNU3A4HBG3290/e/bsV+fOnbsqGAy2y7IcKSsrq+c47oNFolXDmNUWCT+TMoysE1vhcG6b&#10;5XYvJsxe7DNghSCHsA8wKPXsjIQfjWraCgfPb0H6JqSZo64L5X7/erBKaABAMpm8Eqwq1tJCP4SD&#10;0ItbMYz6XAItclxXldP581KHM8UT8ltMIc0T07WTVNO0Gr/AJQivOQWhmMhWptPgZDGkpK60txgP&#10;SNI/7c1bKpzOO+ydF/cmEj9wCsJGryjlk7tMC0KqemFYVa2CUhBAK5HlD/RvklKqgPmXHnRyjhd7&#10;d6yIafRPFc5ApvKfUgrVVHYtLa0qmVNZFRhve2C0Da9iaFmDwzLZW1bnLstEYlOGpuyJD43bxnom&#10;IGhwyc7R8gSnIHwKjNhdDFZMeDKYnvYJsBS5AqaDzmvplkYIzMXhWrDU9l6XICVOqWp5/pSqlufj&#10;muK+feu679g3yNfmORdOQZRThqa/G+7b0REdHqpwls73iq5MPUFHLPpZieP+7pOkfAP9MjBXDYBJ&#10;Kaati2s+DA4ONvf19WUsNmtqajYUqVEFWDRzJ4CdyWTyK1GqDYpJ84hYhdBX7vAO5HRzbQHrKlwI&#10;E5FoLt/7lFLy++0vXW1Syp1UOWf9wkD1VsJsSW+yr/NsT+vyxzrePl+jhsgTjj+58rAPzfXVtOTs&#10;C28N73rzraFdb+VmGkok1/A180++yyoSbPKWGU3ess8BaI2qSctGcELEdMVzx7bnvnze7MX/PLN2&#10;wapxOt42gA2k9qmR1z6iEcCzeZZ1YlT22JeeCkmTPMgh1pTSoppVaZrmBoB4PF4ej8fL+/v7F77x&#10;xhufsa/D87zh8/nObmlpeeaCCy74XDH7nQwOKhKdMozmtnDomdwW3tUu1/Zqp2sBIaQfrAjg5bw7&#10;OISiYZimvy0SXhXX9WMBIGUYh0sct1s1zUbFNOb6RPFfFU7XXZzfXw4biU6lUieDSWhOA/uR/L8D&#10;8gUmgJ3gAYBHENc3+/1npTvrfS+9uH2y+x1KjRbRAUCZ7PhTvvVMSh3WuQUADoiTPN2vJgKllO9L&#10;JrM0zhXObItBjyC+6OSFjUlDXwoABqX+tnB4VZPXd3FAlqe94FY3zZLOWPSX9mVVLtdPnIIwUeTk&#10;fQ0KmiFPB1MkejAVK+uKx341z19ba19e43KFatwVTQDg8xWUMWdgkeiUoWeR6KUljVluOVtDnVs0&#10;akzZE33KUA1ZCoxGop08T8EkGZYbRxysMcePMEqgvghWyT8efg9mnXolRttIAwDcohyP6ylQSmHV&#10;msmcMGGRZkhNxr+74fEMYXTwYutHZh39UVtEm+uMx+5cIAYX5+l2GgdwARhZmXE5x6ZNmz5pn1+w&#10;YMGk7ymmaboMwygbTCV2cQYkfWxRoR/AHIwfVS1WzpH1fmu4b96bQ51HAcCG4a4jFvirtl3StOx+&#10;S489kIqW/3nHq5e3RfpbAMAjODwra5acUe7wZTWWSepqam3v5mctBxU75voqtn9u3km/84oOq3BA&#10;AOuX4AJwsU9yTq7LJyj3aOfbH9sdG2q8ovm4PzkFKd/ArFBR4UzBDabB7sEoQW7E2EFcIybXzyEG&#10;WwdlRVGcsA1w9hWGYfAjIyMNr7322tXvaxIdUdUVu6KRB3MLqGa53e2VTtdcMI3YRzDDIvEPCgZS&#10;qS/YSR4AOHj+nYAkP1bmcPzR1sb6Evs6uq7HMarV+x3GT78dMIRU5Xz7/Cy3++u21tQN6df2yezT&#10;oNSd4y+tBmU5b+Qkoqpn2omUX5Ifz23SUgzCqvoRe+TbyQsbPIL4on0dQgit87i/siMcfsJkNzpQ&#10;wLEzGnmkgXo/M91+xd3x+M91SjMdOhw8/06V0/XT6fyM9yKoTetLczp4HUhsHtmzqNIZyPL0rnI6&#10;4zXuUQlCMSQ6mnbnSNki0TXOkppGT4XVTRSaqetbRrq2TMdxTxZGShPktJyDJwQix10H5l1vhwk2&#10;8H8HrKisGHeLLQBeASui+ylsJI1SyjsFqV41dVVO6+Gt18kgZWipJ/a89fhF9cd/TOZFNwAohjG3&#10;L5m4odrl/nHO6gkAk67lmCrefvvti+3zixcvfnCy+8jY20VjAgBoTi6cMjTH1pG9C8sd3oEyh+dL&#10;HCEygCXj7CZvpNmGvJHqVXu2nWmf3xbuXfDrd5+/9sZFZ9zycv+uEx7rfPt81TQkAKh2BmtWVC9e&#10;YW/hDQC9yVDfsz2b1sR1ZYxTy6lVLc99ouGoB3mOs2sQvgfgBLDB10a3IHEciDlR585cbBzuXvrT&#10;Tatuumb+yXfVuAK5A6Z6sGvxeWQ3J7P+7sIUAjfj4Cgwq8izwP4XHJhfcyVYYM2ywGvGPpD7SCSS&#10;Vby5aNGiB84888ybQ6HQ7Nxp7969SxOJRFmhfe0PHHASTSkl/ank9d3x+G3ItlMx6z3ewTKHowHs&#10;Rncpxm8LfQhFIn3Os6QOFQ7n/9W63d/MJXq5pud+vz8BlnKJYfzClwOK3HS6UxA22WYbwCyDiupQ&#10;aCGkKBfYiXFAkh8rVEhnbykOsM5/k/ksC8OKkjWIqXQ6b8+X3vOK0vNz/YHTdkTCT+qUWjcVrjMe&#10;+2VAlh/mCcnnjTtpRFR1+ZCSsrejpfUe71V5omUfOBCQzP2UO7Ap1ix0x0P18/0NGZZsUiNU43Jn&#10;yTeKIdHhMKvhSejMOzkoeUqWVy9aYXf72hbq3qakXTL2JyTKO03dyDhzOHmBEkL+Pc4mf01PxeIh&#10;sE54K2CTfxBCZn936TmXbBkehsJ6zCAouf03LFzRPKzE432pqLo3HjL2JMPmiJqIa6ZRUMOc0JXE&#10;u6GuF5aUNmW0nz2JxHdKZMf9Ms/PqGSjELq7u4/q6+vLFD5WV1dvraiomHTGSVXVOgAIRWIeANAd&#10;JPJOuPewd8K9hwHAdxafXVbHrMXHI5kTyTn43PdNanKtkf55uSv2JiNV/+/Nf/0kYaiZOoDDA7MX&#10;HVfecpzdZQUAtoW6tr3c3/pybkGsQDj90qZl99ms6SycBTZQ+zeAXwFAWE1N2fqzLxWt/OmmVTdd&#10;NufYvywrb7BLIhrAglgD6b8/AkasrUAkBctUtGPUNtbeqKwL+e0Tx4N90Lk0/Xo/mCtLXfrzrfb0&#10;k4GENOEfGRmpt79RWlq6q6ysrK2srCxvwM40zZKBgYHfdHd3PwWAxmKxqs7OzuPa29tPSqVSPsMw&#10;ZAC45ZZbiuvwNEkcUBJtUurojEXvGlKUy+3LCaA2en1aUJYrwDoIfQv7qYDigwATcGu2DngOnn+n&#10;zuP5Sr51R0ZGsoo7g8Gg5cP6U0yShO5PyBy/KwE9035XMYw5TkGwftgNYDeUSRVDDinZBYWljvxS&#10;Ds00K0PqaDdBAiR9kvTUZD7LQiIt0UjvRwnKcsEokFsUX5/nD5zUFgmvVk1zNsAKDYdTqf8qdzpz&#10;/TMLglJKTEq9FOAEjssU/piUujpi0d/Z1y13OH7tEcVD8iqGUf/xKWQdZgoyL5bYiYFLEBOEkEmT&#10;aEvOkTBUo8Lhrzqr9oizLXs2AIhpqfjG4faN03fkxaMEzmogmiHRDoGPYN+jcE6wIsTPgjkQRAFc&#10;jWwNtQbg1y5B+JiiGjUAQAFS6w6e3uKvyN0fdNMcSRlaX0RLDg2kYrHeZCTVHh2ie5JhdViJRzsT&#10;A10nV81DJB3sp4CjLRxeNdfvXy7x/IwWSOXDv/71r6wC5SVLlkxm4JGBpml1ANAkBPs2kwHjogXL&#10;fjuoxkvLZM9gREv5Xhtod9d5gneARfwLYSISfXX6NcMVhpR4qUHNvFmhXAJ9QsW84+3vG6Zpru9/&#10;58WwFms1cz7SLzrD18w/+a4mb1nu4OYsMLu8drDaLQoAAckZuqjhyH883LHh4zo1J827VNOQ7m57&#10;+ardsaHGj9cf8XA66l0P4I9greDt8CF/o7Iz03/bnZ4skp1vmohkN4Cd6y6w38HO9PRVTF6nfzHS&#10;HSRHRkYa7G8Eg8H28TbkOK6hsrLyrcrKyrwZV9M0STweL7YL5KRxwEi0ahg1O6ORRxP6KNEBAJHj&#10;RuZ4fT63KHJg6bN78u/hEKaKXL1mIYs2ABgeHj7aPl9SUgIws/5JNSjZ35B5fqd9vjeZuLHR6/s0&#10;2DU/C8CayezPpFSKatqHrHmBcL0+URzjRkEpFTpj0buypRzSkzYpSdEwKPUohpEpbHEKwpaJIr4O&#10;QWit93g/0xYJZ77fQCr5hTKH43fjFKgA3f/6cAAAIABJREFUAPqSia/2JpLfNKhZShkhNPyS9LhP&#10;lFaLHNc3kEp+wS4tETmuq9blPig18fsbiqHJJqUZQjkV/ftMwS04stKdMseNuYb8/okDZRaJNk1S&#10;fe6sI88VOSHz/DCoaa7p2fSMYmrT3na+GPioXK4AkB2ZSPSkNKh58DGwKGIVWDvmS8AifZeDuQ1Y&#10;et5uANe5RWHXiKrcZm0cUbU7XEx21WCfBI5r8HDyfI8oo8YVGKNd0E1jwKBo3Toy3ELTUVnFNJpb&#10;w6GXW/yBFQ6efxf7CevWrbuxs7Mz4wMvimJq2bJld09lXxaJVuKKL+D3tp9aM2/dFHYzkSb6C+nX&#10;zDXYl4xWFlg3g3KHr/zY8pYsaWNcSyVW97y9+srmY8ubvGVXre1pvfvB9rcAAHO8ZTs/P+/k3/ol&#10;Z6692ofB3GC6AZwK5sHMDpwQenrNvLUt/oq237euv7ovNfFx5cOzPa3LO2LD9Z+bd9Jf/JKzEvnl&#10;rREAm9JTPngxSqwbbNOZ6WX2+0UPRkl1D9jvwWoXPhejBNqOyWqis9Df37/APh8MBieS8DZiHPkI&#10;x3HU683S308r9juJppTyI6ry8e54/H8108xy53YLwp45Pn+tyHHDAD4O4Ln9fXwfBHCERDlCoial&#10;XgCI6/oxcU07xi2Kr9nXM02T7+zszOgdZVmGy+UaApPW7FtzhBlGiSzf35tM3Ih0im9YUT5V7tB+&#10;6xHFLgB8IpHqVRR1TjDo2zn+nhgUw5gH2+/FK4rPEULGnIP2WPQeexQagFHtcv9oKt/BMM2gVxTX&#10;JHV9qU5puZMXioryeUVxrczz2xXDmOsShDfLHY47wR7IebM5lFLSm0x8e28i8cOct/iwqp4XVtW8&#10;zYzqPZ4v8Bx3SGIFoDsemsXZOvUdTJFov+TK8qyW+LEkulg5R0hRUOks/whHSCbtrpuGvnrv26v7&#10;U+EZe1BNBI8pligYbbTiFPjufdjd/wMrIPwHmH1ne3p5N1hg5wrkBBFy6xQGUsnzKp3Or+e5RxCw&#10;SOAfwQrp/gHWOa4BQIPA8Q0CMG+2x4OO2KgCSzXN2tZQ6J25fv9epyBsByMp1tSefu3BNFm+7tmz&#10;Z+nq1auztNhNTU3b3W73QjAJQS8mkcnTNK2OEKKGw9FZwaBvqnU0Vpq/kH3gp8DO41vWgv5kdGw6&#10;wAaJE6Tl1YtX2C3s+pPhgWd7Nj1x3uzFf5jjK48AWHt69bzPGpTe05eMrL+k6ej7BY7P/b+eB/a/&#10;3AM2gD4C7HrJOkd17mDXt5ec9eP7d71xyX8Gdh+PKWBHdKD577vf+Obn550MTE17HAWrMdtc4H0P&#10;sgm29ffZYFaRlub/BYwlywT7SKJz7RRFUZyoD0gD8jde2y/YbyTapNQxpKQu60skvqmY5pzc98tk&#10;R0edx1PPEdIKNqIr1PrzEPYRPCHxMtnxh/5UxvWB7IxGHj0sEDja3r2vvb39C4qiZNLA1dXVIIRc&#10;DnZzOKjhFIStFQ7nHf2p5FetZZ2x6K8PCwS/SgjBpi3by9eue21HRXnJpnlzGx6dN7fhkYqKkkIj&#10;d6imOcs+7+D5vA+CMofjnhFF+QQFHADTMLuE4shvLiSe75rrD5xBKSWaaVZTm1xgPBBC6Gy35zqe&#10;kJBbFAvZCmXQm0zclIdAj4sSWb7PL8kHS4OdA47dsaFGmfNkHsQcDiKNOM1+kHPZHYsBAG73xL1h&#10;EskkdkYjsBNoxdDUp/dseKovFT6g0i6HzvsAQEpb3Dl5YaruKJ8GI9A3ghFl+7l7C6xD7lVgHsOZ&#10;91yC8IZLEN5M6PpRAKCaZv2IqlxYIjtyC48pWFe+2WDk+Xs57xMAJWUOZwMBuaw9Fr0O6Yi0Tk20&#10;hkPVLX5/jVsQT81z7CpGCbX1ap+GUATxVRTFc++99z5s71BICMH555+/GKyIDWAOIVZHQvu0A0zm&#10;l/U5mqbVCYLQPTwSOau2tjJX/nUiWISzDcB25JcQzAJwBoC1YBrgfHgyd0F/anwSfUrlwlN9ojPT&#10;aSipq6l1PZufuPawD/2g0VtmEcEVhJC1K2vmfwbAU3kGRh8Hs+bbAdZ05EYA/wTzJL8Jo+cMACDz&#10;onJFy/F/WhCo3nbvrtf/K2VoDkwSFbLXavYzExKfGJimOZ+umQPLxNSBSTrbc94vx2g3xCkhkUiU&#10;2ucrKyt7wH4Xha7dxUhLQQ4EZpREDyST1wyryicppaJiGC06pfkuaKPO7dlb7nDUE0LWALgIzJvz&#10;EGYQFU7n7UNK6nKD0gAAaKZZM5BKXV3jcmeKBVevXm031Ec0Gh3BwdOZcELUuFzfH1ZSl1pOEknD&#10;WDyQSl1R4XRiwfymJzlC1rRu7/jY+pc33NzXP7TkwgtWfqzQvjiCLIuhQu4LXlF6YY7P9/Edkcg/&#10;S2T5wemQOxBCqMTzk7Ky8knFNT5JGXpLTyLxPfsykeO6JI7rTBrGIrs/NcB02TUu9/cqnc7bcAgZ&#10;dMaGZ8/3+2yR6INHzqGaelZfeprnUSSKE4/PdD2bOyR0JfnUnreeHFJiQ/t4iPsMXqUuAJCdEgRC&#10;ogLHzQOwDIx8lYENQBNg0dp3wchH7ploBvAbMEu7nxX4qN+DaVBPgS1TSgihlU7nrbuj0Qxp7ksm&#10;bwhK8gN5ZFQigAXIn2m1SPZQqcPxJkfI87ujkb9bA2iDUrI9HE62+PzXekQxjLHa1wawNHs+xDGW&#10;WNuj2ZFt27Z9eO3atT8YHh5usm943nnn3RIMBrcguythM/K7acQwSqjbTNPskCSpmRC+W1U1b0nQ&#10;XwFGiNvBbAO/hVGpRhSsB8Q9YAMW69xdCUbgJiUnGY9EN3kqmxq9FQ32Zet6t6w9tqLhcRuBBlhb&#10;7JWEkGcBPAhmL2gV2H0CzMruXQDLwQYQd4N1x7wR7H/8NFh2I6u99jHlDa81eErb72l7+bPtsaGs&#10;45gI1S6fDDaYmLRMcB9hgmUhesF+V7mynCZMvt4oa1SvqmpmRE8IoS6X63Yw4g4wcm4vjiwB+39c&#10;MYnPm1bMKIlWTKMxpmmnFnpf4riRBq8XXlGqA7t5fQVj9TWHMAOQeb6jyun62Z5EPGNNZlKaKbTo&#10;6+tb2t7enuUru3Llyi/tz2PcV/AcF57l9nyjPRbNjFJ7EomPlTsc8Pk8bx2zbNF/jlm26PZ4PFmh&#10;KOq4olAO2ZrmsKqeXeNy3UwIGZM+9Uvyk/P9gRNcgvDWVNt87y90x+K32yPcbkH4T4vPfzbPcWGT&#10;UmdU007RTKNGN2mFTs2SMofjbgcvbD+Qx3wwojcZqVoQGE0JExw8cg7NNLIeaCalY0LRgjDxo8BO&#10;ohO6kvx31xv/CmuJidruzji8okOgii4IkgiO5yFxvAFm9XgrGNnNhz6wToZ/BysU5MDI216wwqhC&#10;uB+s2P1zyCHBQUl+eA8X71BNsx4AErp+VEzXTvGK0nM5+5gH9psrmPnK7FOWH+GI/6M7I+FHreyW&#10;SamzLRz61WHBkiUOnn8kZxMC5s7QgLHpeGs6PGcbpFIp3HvvvVpbW9uY0dSRRx755+OOO66Qb28J&#10;Rol1LsE+AgA4jkNtbS26unubAaCkxPcJMPJp4QEAfwBQC+AcsELOawBsBBu0/AOsSG8YRVr7hdWk&#10;/4Xetg9Z3s/50OKrzhpsbBjavWFQiew4s/aUVXlWfwNMM7waTPd8Xvq7/xXMAnEFRiPkCbBB2G/B&#10;5EBfActiPADgZthsYSuc3v5vHL7i1n92bjpv9d53zpjoe7l4KVHvKelo9JYvxP63+3Ujm7Q3YKxs&#10;w2q0MhmUI11jkEwmvfYMCMdxKlgtAsDO98lgBL4hvfwysAHXAeuYPKMkmoDkJcROnh+sdLo8JbIc&#10;JMx66zoAv57JYzmEsaCgeaOppmnyDz30UJY9lCAIyuLFi+/fP0c2fSiR5b/1p5LXWQWsOjU9cV2H&#10;RxTbrXXcbme/2+0cV8/pEIRtIsf1WDr+pKEf0R2P/2KW2/0NQsZe58XIKA40wqp6dlhTz7XmCZBs&#10;8vou5jkuDAAcIUm/JBXTHvkDDcXQ5O5EaBZPyEEZieYJl5VFMTGWRBcTiTYNI9NUhLkW7F8CXS57&#10;aLOv3KxxBZxB2VUxyxUIljo8szmQ2j/vegqWR7TAETdYpqgKjOj2gVkOOsGI2kIwb9vL0tNOMHJ0&#10;BFg77fGiexEw4v1pMDlGJgpPCNErnM7bu+Px/7WW9SWSN3j90nM5+1icfi2kSc2CX5KebvH7z9oR&#10;iTxuFSybgKszFv1di8+/PCfSTcHI5jBs2mAbCIAAbKQ6Ho/Pv/XWW69MpVJjLoJTTz31lrPOOmu8&#10;xhfDAF5LT7koAdCcTCY/GolEPtXXN7gbwKnBoO/HYIOW48GcLO7AKAn6I4BjwM7vSjBe8LX0sf4f&#10;JrBk64gN1a/t2X7664Mdywq5cgBMCz3LXWrrsqkqbw7tfPOcWQvXeERHITvQV8B0wavSx70VwNvp&#10;48yXjQmBRaB/CUaerwZr9vN3AC+Bdf5NChyvn1Q5Z30+Es2BmKdVz13X6Cnd3eAtbS+TPYPp//e9&#10;6XNxD8b6Q+/F9NcsHQVGoi3piwTWIKc9Z72p6KE/DHZuru7u7s4KSnk8HrtMrB7sN7MLrEuyBCal&#10;uRoHEDNLoklWVNnwCOJ/qlzOf/pE6ceEkF6wH8/dAA54NOODBkopP5hKZV18JWn7tPXr1/+oq6sr&#10;c4ORZTl53XXXLeE4blqKVvYnCCG0VHb8OaHHMi4wIVUxPKI4KQ0nT0i8xuX6TkcslnGL6U8lr4/r&#10;2rImr+9iiefH67R10MGkVOqKx/7XvqzK5brlQNhovdexNxGuMakp2G3kDiZNtFMQsu6vZh49RzGR&#10;aIBFoxXosfbYQPu0HJz9GAjHN3hKaZO3DLXugFwhez1B2Rl0C3KlyPF1hJC8OueUoRtKUuGlDInm&#10;XgQjFIeDdVbNBQdgEZgDx5VgBX5fAEu3F+Onfg9YtPRi5AR/yhzOe3oSie9ZMrmwpp6b1PUFTkHY&#10;ZlvNkkAUXWDnFaXn5/r8y1vDof9Yrh1RTTttSEl9tszhnIzEgQIYSU8b2tvbT7zvvvu+no9Ar1y5&#10;8junn376Tyax71wMA3gtmUwujEQigyOh6G5CyMl+n/f7YAOZm8BaYedekGeBkc4vg3XLvRbsf5T3&#10;e5rU5N4e3rPk2Z7W5eNFnu1o9FQ02osJd0f7dzkFMbqiZv5Erk0vgUXLnwJwGNggbCI5Uw9YZ8zb&#10;wLpl/ld68gO4BQA2De9ZnLsRB2J+du4J9xxdVv9Gnn3Wg0VvK8EGHQ1gBYHAqO1cO0aJtf21G5N3&#10;D/IhW7phWa+256xnRaJ5FG9L/BGwSD727t3731kf6vPZZYyzkK3TbgAj7AcsCg3MMImudrp+XO10&#10;/QSAnjNafhLsBnJIunGAENbUs620IwC4BeFVlyC+NTg42LJ69epv2tc955xzvlJeXn5QdiYsBgFJ&#10;+ldXfPRhF1ZVY5Z78lXspbLjzwPJ1LUJQ894Z8d1/YR3QqHX5gcCJ8g8P+WK5P2N/mTyesUwMulM&#10;ieM6qpyuWw/kMb1XkTI0B2d7IAMHVyS6RHJ3JWyPM800x0Sieb64BouGrqNLGco7YORATI8gCyLH&#10;Q+Q4CBxPJI6nAscTgXBE5HhrGalweDHLHXCXOTw+n+gsc/JiNUdINSF5qh6z0QYWiWoDS6Nv1E3q&#10;UpPKWl8pU2QJhNsIJn0o9Bs3wSKIb4ORmksB/AQsEv0agHMBrB/nGF4Bi16PIdE8IbFyh/PO3mQi&#10;E73tSya/1uD1XmVb7RQwEvt7MCL5bxRBBNyi+Fqt2/337nj8UmvZYCr1mUmS6Axeeuml65944onb&#10;TDM7Yut0OnHppZd+saWl5c6p7DcXlr1dJBIrDQS8u3me08AkH0D+gcTfMFoX9SKAr4Od8zGdMPfE&#10;Q7W/fvf5a4eUeGnue+OhyVuZZW6wM9q788zaBasKtNfOxQtg0dMnAfwZjMwW4w6xE+xaawWzSsw0&#10;aelNRqpKJNewYuqyYuiyQU3+8ubj/lyAQAOMRD8AFuUGWIbhKDB5yS8ByBiV8Zyf/tvyhs/XhMVO&#10;sjtR2AHFQgNYdifXSrIRbID6XTCybnUx7Mzzdzh9LA6ksz+xWCzr919SUmJ/porIJv8NGCXxXrCB&#10;ysPYz6YUMxyJHmsBlsa2AssPYT9hIJn6gn2+3OH8jWma3MMPP/xvXdczhGDOnDnPH3PMMb/f/0c4&#10;fZB4vtvJCxuT6cYlKcOQTErlyXbZI4QYc/3+09tj0btDqprpSKhTs6otHF49LxA4UeS4A2bzVSxM&#10;SuWeZOJm+7JZbs/XOUKKeYAcQg4kTlDtjhXAwaWJ9krSnkRyNF6hGsaYrnCEEIiiCE0bP65h6DqW&#10;1zT/6IKGhY/xhBgc4UyeEIOA0HSgZBijHdPGQwppjW8OBsFI8i4w0mH9HQB78I+RDSR0/Vo1qWTs&#10;7USOGwBzDygGOlhl/2NghOh8sKKxZSgcKaZgHQy/CabnzHKLqHA6ftmXTNxg1RoMK6lP17rd3xE5&#10;rhesacuxYO4NUvr1ZbDiOjtx9yNPhrbC4byyL5m8UDNNKf3djzQplXI7zY4HSilZtWrVT5577rkb&#10;c9864ogj7r3ooouaOdYy/Y+YfEe7MVBVdTYhRAmForNLRu3tWsDIZ77Iv71RRzUYYf18vn0/vWfr&#10;WZMl0A5edNS6SjL1PgldScb1ZOupVS3PTWI368AiqI+DkemzMP7AywIFc2T5nn3hp5uPzWpiY1KT&#10;40jBzK8EJktqz9mvC8B8MLnIcJ7t/Bgl1vbXM8BIqKU1rk1v345Rgp1Ir2MR4Ib0+7nH2ARWUKmD&#10;OdBY0/L0a5Vt3RhGSTUAQJblLCnV4Ycfbu/0mzvQbMAol7wILKo/FyxLtN9wwNt+H8L+h2IYTRFN&#10;zbSW5QkZDsryP1595ZWv7969O9MiVRTF5AUXXPCZiZp0vBfg4Pl3k7buf6pp1jl4ftIjVp7jwk1e&#10;3ycGUqlru+OxX1gPynRDhBcbPN7LPaI4XtetA46kri+2PMIBwCOKzwckKbdA6RCKhEeUYxy4rGje&#10;wRSJFgg/aE/6aQU6pvE8PyGJ1nVdr3C4n+A5rlCk6hIwuYEG9jDjwQr8tJzJC6ZXDgL4AYBHwMjT&#10;pH3H++PxK3VNz9jbeURxPVjEbzJtfiNgD+JHwUjbH8GKmArd+54EI75nghUbZmL9Isf3lMiOvw0p&#10;qSvBdiBFNfXUEtnxGFixGcBs9F4Ha8rxM7CI61/AiM4SADVg6essgk4IUT2CuGZEVc5J71tO6vqS&#10;YmswTNPkHn300ftef/31T9qXezyevosvvvjS5ubmtWCFj08B+D6YpncyxdFusAhlJoCWtrfrGglF&#10;z62rq7Yiti1gWvXt6c96F/nroj6R3t8D+T7MwYuTJvnVzmCNXXq1K9q36+xZC5+QeXGyEqw1YIOu&#10;f4LZ2P0J7JztsyRuHAINsOuCYGxhYT0YMR0psF0Y4zdhsVAKJnVqBCOqx6dfvw4mXakFG1y1g/1u&#10;LaLdB0aU1yA/iQdYhHwW2CDXItiZ85Xb8nuCDHgjRm0NrSzFnyb4btOO8frUH8L7FP3J5HWwPWDK&#10;HI4/hEOhiqeeeipL/3bWWWfdVFpaOtn2nQclJJ7LuuGohlFfaN2JQAihFU7nrxq83k/D9pBVDGNu&#10;azj0Unc89j8mpc5xdnFAEc/pEhqUpEfeDwOlA4mxkeiDqRkRzSKmumnmrSIsprjQAbLZKjwtgFVg&#10;pGgN2D3GA0YWN4LpGa1GIZsw6jf/LJi0YtIEOqnrh/cPjBwFANQ0IXP8DrcgvATmDjHZOgUdzCpr&#10;CMy7+Jxx1n0VjEhcld6uF6zwrR4AAnL2oDSh68eCEfSjAdwOdk4ANpA4DiwyeRlYxO8BsHbjeQmi&#10;WxSy7CvjbN/FgF+3bt3juQS6rq7uteuvv35pmkADjES5wCLtW8GI/w1ghHEh8mcQLHwaTIrRCACm&#10;aboNwyg1DDqsqponJxK9Eex8n4xR4ifl7G8JxtGqX9q07L4zaw7L56ZREDInZn3GoBIdfK637dSY&#10;pvwajMh782+ZF0+D6Xk3gjmItAH4BViGYqbQkH7NJdENYMR2X+/lQ2D682+DabdPBCPOfjDS6wQr&#10;jv0yWHOZY8GulWvABn2FSDzABkQ7wa77v4DJqTLuWaFQaLZ95UAgUMiBRAAj4pbcwzrf+QpcZxSH&#10;SPQHCJRSoTsW+1l/KvkV+/Iy2XHXI4888pCqqpkI1ezZs/9z/PHH/2r/H+XMQOb4bBJtTp1EWyiR&#10;HQ/UuT3X5yzm+pLJb2wLjWyIadpx+/oZM4GkoWcVsTgFYUOhdQ9hYgiE03VqZpFme9v3Aw2vKA/p&#10;ppGJJhqU5hIVAMUVF7o5Mpl2zRrGbxBkkehZ46wzLoaU1BXxMOPelFKUOuQ/pXXVx4AR9sk2shgC&#10;I7kAI8iFoID5GFeADRoSYKRiN4CXXbyQ5Tmf1PVrwVL+D4ARDjsogCQYUbwaLB3+GAoMKtxCdqYr&#10;rmtFkeiOjo5n16xZc7Z9WUtLyzNXXXXVcq/X2wtGHn8JJkvYC+B/wazdjgYjVI+CRfwSYFmDW8EI&#10;tx3zweQpuwFAVdVZAJBIKioABIM+K/vXAqYNXg/gdLCIJsB8mO0ZhHEL1Agh9IKGIx45o+aw1cWc&#10;AwAQeT7r+ldNXelNRqraY4M+MF3tBcXuK40XweQ/F4NFVb8KRhT/G5Mj5MWiHmygkjuYrcfM2t5Z&#10;9zgV7Ps9C+aHfQJY5mQQTAs9ZRIfCoUyz2Wn0xlyOByRAqvWgBHp9vR8I9g1u98Lug+R6PchKKWc&#10;ahh1EVVdPpBMfqErFru9LRx+ctPwUHdfKvlNYotw+CXp8c0bNixva2s72lomCIJy4YUXfobjuIPa&#10;43gyGBuJNveZRANAhdP5yyav70KBkKy0q2IY87aHQy+MKErBBi4HCgLhso7VLu04hMmDEEI1U1dN&#10;Omp7oVNajC54v8AtynHV1DO/eVqAWBZDoj0cnzetXgATkeg96ddi9ctZoJSKQ6nUpwWJfUR5XSUt&#10;lR1/AdNF+sEiyXGw6OBkimathikrMP4zcgNYxPu89OuFYJH4I0WO+wxvq5FM6AYH5hd8KfJnKT4C&#10;lpqesHmGSxA22jMdcW3iSDSllDzxxBPH2y5RtLS0PHP55Zd/RJblGNigYwtYNPxaMOL8VbBW2neA&#10;adIXgKX2Lwcj1FeDFXF9DaOFbNeAuVAAADRNmw0A8XiKB4CSoL8NzOmhAqOa82GMPpO2IDsavRUs&#10;Gj1umuTDdYc/HpCcRTVpkzgha1+aqWsA8O/OLRHKTtB3wAYQN4OR6k+CXQtHgEVi3RgrFfKCkbhW&#10;sILBJFh2YReA68HOz3ShEFluwNTagE8XmpCtZ58UTNPkQqFQ5l7g9/vtshgXkNXwrDH92g5mO/gD&#10;sAHffschEv0+QVzTjtkZCf9j28jw2xuGBmObR4Y72yLhNZ3x2G/6U8mvRDT1bKtzHzc6WtMCunHz&#10;E088cYd9XytWrPjvioqKd/f7l5hBSDmR6IimrqR5mk5MBUFZfnhhsGRBUJKzCAYFxF3RyD+GldTF&#10;0/E50wU5RwuuGEbzgTqW9wMImBRGNbWMDtowDx4SDQCaaWQeQDzhZErpGM2laU5sWCMJwmQKZ4uN&#10;RNeOs05BKKbRoFNaoSQY/yrxeV9LW00eC1bwdANYiv0RjJ9izsUusCifB+MT/HfBvl99+vMeBnug&#10;+wghC12C8Ka1ok5NXjPNvyO/Y4gjfcwT2asBADhCUk5ByGhFFdNo0U1z3OK6nTt3rujs7MyQU7fb&#10;PfDJT37yU4IgKOnPXgtGzBaCta62H2cjmDTmHTCXjL+C6WObwZw0fgZGdn8OFpXNyCssZ45oNOHm&#10;OKL7/Z6O9HZA/sLNNUjbnaXxFNiA6KTxvp/Mi8r5s5c8Nt46FnjCZY0WddPQAaA9PiQkdPW19PFd&#10;D0bMfg02qHoGzHe7AyxjkASzrmsDOzchMIeOc8HkDzpYAxkRjJBvB7NTlDA5rX4+NCA/WZ7pSPR4&#10;IGAkegVYBmcl2GC26ExQNBqtNAwjc40Gg0H7d8nSToOdgyhY9ucJsIY8WTKl/YVDhYXvA6R0fX5b&#10;JPykQWlRVcpG2urGNE3xgYcefiiVSmVGybW1tW+efPLJ77uWzgJHBghgihxHNNNMxXX9+F3RyEMN&#10;Hu8VPMdNWos5dv/cYJPPd/GIojzYGYvepVNqabT43dHo39yC+OrBYoGXW1CpGOacQusewsQQOE4H&#10;AMXQFQcvyQBgUPMgI9FaphBQ5ARRM80uieezCGJuW+98EEVxMrakKsZqXO3YJxINyoJAaorFBHwe&#10;lzXwPwaM1FmktAKsaLD4PTOSsgTs4V2ImFhRt3pk22qpALY5eeGFqKYdZS1M6PpSvyTl0+/OByNb&#10;+Zqj5IVbEAYTtv9XXNeP8UvSU4XWf/XVV79snz/ttNN+4vF4+sGeBQ+DabTPRn4ddgvyE95BsHT+&#10;r8Ai/RdiVAoDYDQSHYnGywIB3y6O/VYsEp2vsPtFsKLLJ9LzW8DI07kY22I6C8eVN76yrmf7aR3x&#10;4SlnGX+48clXbln2sU+CyVSsqSRn3pqCYAMtA6xZzyawaOgbYNcGBfANMHnOl8BI9R/SH2UvstUL&#10;/F3oPR/YNfZg+rUX7Lc0ADb484EVyu5PBMGi8Q4wIm25f1SAubDYLfRy/44BwPbt27OkRrqu2wfg&#10;s2GzBAQbFPeASWY+B2YXeUBwiES/x6EaRk1bJLyqGALNERKVOK4zZRgLKaV47oEHMbRnT4ZAcRyn&#10;X3jhhZ/hef4gKoqaHsQ1/VgKcCqLtjkBIKSqF/Qmk9tq3e6bx9+6eARl+RGnwG/eHg4/q5mmRVL4&#10;vmTi67M93uum63P2BbmR6JRhFNWg4BDyQ+YEBQAUU8vo8XRKg5RScrAUbCZ0ZQTsQQQAiGjKUBnv&#10;yiLREzlzAIAgCJMh0cXKOaakibYImgBzAAAgAElEQVQ6habiSQiSCJOQivRbR4DplS2UoLBbQCF0&#10;gJHoejBilw+WR25VvjcdPN9qn7e6neaBlZreWezBuQWRH7Dx3biuHVuIRJumye3cufNka16SpLjN&#10;tvSbYOTnEhS2s2sBk64UQiuAj4JFoi8Bk3cAAFRVreM4Th0JRU8NBnxDYN2Jm9Lb5LPUNNKTCHb9&#10;UDAf7Q+DZRYKghBCL2o48h8/37pm3PXGg0dyDGKU3E0HhsHO8f+BOZ0sABtYSmASD/ury/beVCPW&#10;x4MVgo5gbCdD+99FSV8mgSYwOctXc5bLYPedeowS6+PAosb1YL/9EICOzs7OrMBDjpzUhWyp07/A&#10;BmM/w+jA5IDgEIl+D8Ok1LUjEn5aNU17Ravh4Pk2mee3O3h+e/q11cEL2wVC+gBwW0aGt6667/55&#10;Q3v2ZO1v+fLlP6iurp7I/uY9B0qpsPf/s/fd4XGU5/bnm76zfdUlq9lylcEYbIPpmBZICKGlEdJI&#10;IYSEUG745aZASL0JN+QmJCGFtHtvKpBKS+glFAdsbMu9yJIsWXV7mfr9/vh2VrurXWklS7bJ9Xme&#10;fXZndmZndnfK+d73vOdNJb9U6r2hTPpTtS7Xd7LesrMChRd2LfL5z++KhLvACmMwkslc26C67zwa&#10;fKQ5Qgoq3Sno1LYMx1AWDlHWLTO/qIW3KfXwhBxylmM2IHDcHox3ykNEz2jVilqwjGVNXQIhCMJ0&#10;BthzKueQOK6bJ2RsuHcwZJkmkqaxllLKEUKWgUVXHYQwPTkHMJ46bplkGYeIlKwpKPZdpyhd0AkW&#10;xbMxjc69blH8PFhhFwAgaZQvLgyHw+2pVMrvTLe3tz8rSVIS7L/5KFgkubhphoNVYE08KrkvyGDR&#10;6RwMw2gRRXEwHI6taW1pMMCItpP5TIENHHYVPaJgxYZO1H4/mO1euYh4Dgv9tbuWBxq3bIn0L69g&#10;fyegWvaMTL3UjHAATGteDheAfd9/gpFMG4yfSQDku+66638BSDfffPPHOI4TXx/te9fBdEy/cN6y&#10;58CIqGMX15r3emX2UQoxjBPrbkwk2mOYXoHgfJRu961h/H8tBQHs/G/t7u7+df4bPM9PZRNqgV1D&#10;jmjt1jES/QbGqJZ5T9qyjsubZS/w+i4PyPKfy60Ti8Vqn7//ATrS11cw3+V2J88555yvzNW+HkkM&#10;ZzIfS1tWjkAQQKfZNLNNqWckk76uQXWXJNkzhSIIO0Ky/JsxTbsaYMVcQ+n0p5rc7n+fze3MBKZt&#10;V+dPC4SbqxvH/wmQ7M0mPxINABalQX4Gtm1zgQXeqqfT1rjrQFTPTLj2H4FItHMRagC7F00rA0YI&#10;sT2i+IIgCpfwPA+L0kDass5RBcGPwoZeQRT5LVcAJxI5mTTAkciUdGIhpNApgNKyxWUiGGmqmLTI&#10;HPcUAcI029gmYRinZAcQEzTX0Wi0IONQV1fneOqeBDbA+P0km1oIVjtViTypgORaluWxLCtIKdlh&#10;GCYfCvq/AKa3bs4u25F9XghWBDof4/IfDUzuMZi37TNQQav0qQoMKS3UpbsFxQNEBwHAsC3xMGeQ&#10;jgOLpl4EVqz5GYyTQgOAYVmW1t3dXQMA6XR60O12R3XbHHx2cHf9hfOWlZO4ELD/thS5dl4fn32U&#10;QhKTk+xhFB6v7ShNoqeCmf28/ZlMpiDyXldXtwZMsrI/u5yF8SxBFEdWA57DMRL9BgWllAyl0wU6&#10;txa35/pyBNqyLOHll1/+2GOPPfZ1TdMKQlCCKOLCa94TOVpSz7MJw7briqPQ9ar6pYFUKjcvqusX&#10;zTaJBoA6l/oNh0QDwGA6dWtAkv5QaWOEucIEEs2RYyT6EMBliYtmGQWRE5PSoDQLjRdmAz5R3pK2&#10;xncvphdeA2zbrqiwcJZJdBTsZu0GUIdxeUfFcAvCelBc4s22/NYt61SVuYzkk+gQWGHXdODcnJ1I&#10;NAeWip4PoBqs2M2JQJckx8VdKyeJRK/GuO9tRd7WhBDqEcUX44ZxMQDYQCBpmmtKNXpKpVIFBNjt&#10;djsDioVgRGhCO+08/AbsGN5cwW4tRF5TFEcPnUprBgAEmUe0jXEiVFxIyWOcYOeTbEeqGEAFmOo+&#10;djATGcyfbvFUt+xNDO4BgC2R/uUP7N9wxdqa+S9Wye5RRZh+M5cKMQ+sMcsHwIo1T0eh5jeHZDKZ&#10;yyLE4/GQ2+2OhmT32KiW6PzRjuc/EpLVsZDkHgvKapgjxCYg9PhQ0yYwu8ZRlJfiyBhvelKKZHeA&#10;FZqWQhqF5NoDdi6fk53XB0yv4VRx+/nOzs4Qytcy7AIbfD8Mlkm5A0VZkMOFYyT6DYqRTOYjGcvK&#10;HeAKz2+vVpQJ4nrLsoRNmza984knnrhzZGSkvfh9SVFw3jXvgejxNKUt6zhVEP6l5BwHkon/sCjN&#10;XYTcgrCzwaV+ZSyjvU+zmStF0jRPNm07JHDcdHWTk0IVhE1+SfprVNffAuTcOn63NBA8UeC46aaX&#10;Zw0mpUUk+lgk+lBAQKjCixnNNosi0UdPcaHAkYIokW5bBftWSVEhMOtyDgpGnBeBkYppk2gCktbS&#10;GqqyLb8pi4glUUhGg5i+JtoZ/CwAc2Y4GYWyDQ3jJKEkOeaKulZa5b3D35Z9Ph8V6jsppSRjZV4F&#10;+FxDmKiuXVqKRHPchO53TsRPAvsOk/2nFGXIXRFWgA0wup0ZjjNHIsHs7fI8osvBwni0M7+hjBvs&#10;/6jIipNMEdHvT431m7ZlCRzPA0CLu7qZAIRm1/t7//bz/96//XwAcAtSMiS7x6pk9+jJ1W2JE6tb&#10;qjE+CNgPRlKnE3zygWmkbwYjmleBuceU/QzLsoTm5ubtY2NjDfF4PFRfX78vKKthCpBXR3tOKrXO&#10;J5ee/Z3OYGPXFPviRPvL/S8ErDCwmFznE+6lRes47dmdc7tUIWE32P9ZIHfKd+YAQBsaGjxgA9YO&#10;sGJhHuOtygE2CHgz2Ln+iSm+65zhGIl+A8GmVIrq+ltHMukPxwzjgvz3ahXXd/JTeVny/K4nnnji&#10;ayMjIxM0hxzHWSeduvaZltWr12WvJQhrmStVwfMvQ6IThnHaqKa9L39ei8f7FUII9Unio8MZyyn0&#10;42KGfl5IVn432/vQ4vZcv9UIr3UKP3XbbutOxH+2wOu77EhF/o/JOWYXhBDaGWjo0qxCXappV+aW&#10;czjgl5TBnbFoyi0wIbQqKH7LtvfxHNcOVE6ieZ6fjv7QQrYmYBL0gZHoZrAugNNCUtc7Td2AlCXR&#10;AkeqwazY8oljENMvpHIi0Y1gaeovgrln7AFzG8iA3cSd5wmQOL4gC5E0CjuF5uGjYA0r7q9kxzTL&#10;kP97zyvXcODSK0Lj7pQRXX9rkxufKV4+64iRg67r7uzLaHbfA5hZoRkBI1GXgFneAXmWgLqutwBA&#10;PJHycBxn+H2emWZlkmC/eUV8xbGcLAeL2uaB1NiBVk9NCwAovKTUKv7awUx0sHjZpKm7k6bu7k2G&#10;m1dXt0pgHRaL921/mUc3mNbcxrj+/Pbsep8GKwCcMrMTDAYHb7vttvcAbPAEAD5RiQjgqAm7ZPHh&#10;vTueu65RDfSHJHUsJLvHQnLhs0eQExXcfyiYnGYQ4x02i6FicsnIGjDLv1LIuXZQSvdnMplcpoHj&#10;OJPneTu7jA9M6pIv3XgFzGrxa2CDrCOWRT9Got8g0C2raXcs+nDasiZomHhCxkKK8t9Ajjx/8Ikn&#10;nvjyyMhIydajbW1tz73tbW+7PlBTrXeFwzsA2B5BfHYonf5kSFZ+7RKEbXP8dQ4LBlLJAteNWsUF&#10;VRD+AgB+SXp0OJPJuWXEdONNc0GiJZ7vbff6rtkdiz7szIvq+qVDmfTNdS71iFgJmvSYnGO2cUJo&#10;3sanD+4taJQxG10xZws2pVxUT0fHSbTsiujp/VWKux0AUqnU5B8AQFEUc5oDPxtTOww40efGaXxu&#10;DmPxxBkAICnMWVAVxCowe7t8TNr1rgyGwKK0brAGKaMlltHASFBJEq3wfBdPyKgzgE6YxhmUUoEQ&#10;UjxieQCFhZClsAhA81A6vvneHc9ddyAVabqi9YQHVF54LWWZJwJAxrKWZSyro9jCsrh1cm9vrzPY&#10;cxxMTgVLi1eCKrDCtzeBOWa0gen+nwaLaDutw3OR6FgsWR0MePcWk/lpwo8K5QGETE2oepLD+x0S&#10;DQAtnprWUiQ6H9WyOz+TsBfMvk7FuPPEfDA5QyvG/ZHDYNZ8TWCDlT4AvwY7RpsxTdmDc/4JHL93&#10;vrfa3BkfKpnp0W1L6k6MtnVjtK3U+9cuPPW+NTVts9EiOwXml16urwQHJrsoF81eCGD12FhhokiW&#10;5fxaknlgnS3z0QY2uE2iggZFc4ljJPoNgLRpLt8Viz5i2PYEKyiJ4/Z2+PyXcEBy48aN/+/xxx//&#10;fyMjI/5Sn1NTU7Pj3HPP/eKKFSt+45yMIVn+ZdI0VydM42wA6E0mvrvQ57+QEPKG7lZo2nYoZhjn&#10;OtM8IXaDqg4hW6XvEaWn8wsMY4Z+/lzti1+SHql3qV85mE591pnXl0x+3S2IL3pE8R9ztd1yMG16&#10;LBI9y1jgrd7zl96uAm9WzbLmH6n9KYWYkYo2ItgwPq3RKoUFJROJRNn1HHg8nmlpHMGI61Qk2iEu&#10;tZMuVQKmbVfHE6kFACCrClRB2MATshTAn4oWnYlVmA2Wcu4Au+GXItEAI9KlNdGE2F5RfCai65cD&#10;rDNoyjRPdIviTMjLowDaH+nr+nZIVvd8YOHanzW7g739qeTaVIqRaACI6tpbFZf6rfwVa2trt3o8&#10;nuFEIlEDAPv27TvTNE1ZEIR9YETkXEwk0XVgxX49YMVna8C0244l6k6w6OBfwQjOhGPDMIwWQkg6&#10;Eom3BlmnwpmiBYyIvV7JwlNFogGgJzlSEBVvdde0rh/ZPen/4pdUJ1L6v2CdDMt5MTsyiDOyyzWC&#10;RaTXg1nQ/TvYoABgEdR+TJQ8OI8elCaJg83uYFkSPRVCsjqr0sVJYIMNlA8AeLHMMr6enp6PAviG&#10;MyPrYe6AR6HkyA2gBke2O2MOx0j0UQ7TtgM7opGni32gBUKGqxTll/Uu9WuZVIr7xf33r9++fXtJ&#10;fVSWPN95/PHH/7a4lXeT6v581ooNKi+sT5tmZ0TX3xaU5akiI0c1Irr+VuQd30FZ5gSOyxXQ8IQk&#10;3YL4SsI0TgcAw7bnmbYdnCutcqOq3pEwjdMThnFWdpawPxH/8bJA8LhSFfVziYmR6GMk+lARkt1j&#10;MSNVRKLto4ZEy7ygRfVUgYWaYdtOWr+iSLTb7damXKgQ38o+JoNz7JXMmk2GhGmc4nQrlF0yPIK4&#10;EcySbWvRojNN9R4AI9FNKN8IRcMkDWW8ovSUQ6IBIG4Y58yQRPdSSj0XNi37Ub3qy2UKA5L8p4FU&#10;6g5nOqLrV9UVkWiO4+yOjo6/b9y48d0AYBiGa//+/acuWLDgKUzsEOgFi/w9gnHtaQIsav0gWBr9&#10;FVRQMGsYRrMoir3hSOzS1tbGJ6dafhJcCxbtfmKqBYGpCwsBIGlqyZFMbLRa8VUBQEj2BOsUf91k&#10;0WjKDqMNYK3QJ4MHTPN8E1hB5o2YGEn1YzyC7fgnt2K8UUn+oHIYJaQijW4/XLwopYsKmitBlewp&#10;NyicKZwuod1g5/R0zrkYpXQgf0ZjY+NkjYec47J7GtuYMxwj0Uc5BtOp24oItNXs9nyqWlF+xBGi&#10;792796xf//rXD8bj8VDxupORZwcSz/fMU923jGiZ96VM81QACOvaFW90Eh3WtIKq3iBrJFeQ5lUE&#10;vssh0QCQsaylHo6bk8gwIcSc7/W+a2s4vNGktDa7vWUxQ7/IL8kPTbX+bGKiJpocrqjEvywIIdS0&#10;rYRhm6bIMXsIzT56ItECx5umbRYQBMumuZa8lUSiVVUt1Rxjuvg4WNpbzD6cYrFKnBdawZw2NgBA&#10;0jBOG+xm915KKdyi4NyI80l0ANPwXy6C42IxmbY9A5bSLwmvKBZYkMUN/Zx6qP8xg31JEUKezifQ&#10;AODi+ddFjut1GjslDGO1adtVAscVkKSOjo7HHRINALt37z4vS6KfBPBhsPboF4FJNFaA+UL3APgq&#10;WJFfRZlJ27ZVTdOWpNPp4yzL8huGNWQYphpizhwzwUKwJivfRoVp+85AQ9fzg7tP121rsm6Z2BM/&#10;uNsh0QCwsmr+iY8e2FC26+M/R3r2XtC09GywYrdSgQcOwDUAvg4WPb0ewM9Q+reLgv3G5WqQXBiX&#10;PbRhnGyvAyPY9afXdXCn13Vgc/hAzz3bnnl0kq9aAJ5wll9SZnpOlMOJYBmNNrABcRyM5O7DeLGo&#10;8zqMIpK9Y8eON+VPt7W15Q86ijNJrdn1K3KymWscI9FHMXTLahpMp2/Mn5fvA71r167zf/GLX/zV&#10;NM2Ci0Ul5DkfVYry333JRK5da1TX32xTKnGETHuEezTAtO1APE+eIRAS94qiF0Uk2sXzBRGrjGUu&#10;nUt5hcjxA01u92f3JxI5F5WDqfSnDzeJ5glXEDE1qV0jgT8qLkhvZHhEOREz0rEq2RsCAN2y2st5&#10;9x4JBCS1gITYlObO70oi0R6PZ+qFpsZaMHmA08rYafLhq2DdG8Fu1CsAIGGYp3ICq1tU/R54BNHA&#10;uPWWg2WYGJmuFM7IopyrBsDIUNkBgMLzWwVChk1Ka9g+G6dTSkWn2+I00IQSkVhCCA1I0p/y6jv4&#10;qK5fXJWtkXHQ0dFRYCe3e/fu8y688MLPYpygvA9sMHALWDvlt061Q5RSQdO0Dk3TlmUymc5MJtOp&#10;6/p8MDIJABgdjawEgGDQN1U3RhXMt/p1jMsk2sBkJt1grcArwvJg45YvrnzL7b/f99pVr431nlhu&#10;ua3Rvq0nhNpXyrwoAcylo1r2Vo9o8ZKZuYd6N9PzG5ekCCFXgfld5+NkAN8BI5PfBXAnDq0rYBqs&#10;q+OOovkfBvAjAOdkTH1gOJNY7eLFRUv8dfr26GDzhE8pAYnj9fUj+1eHJPdYleIeDUiuCEcmOLhM&#10;Fz9A4W/iBSO77WD/46lgtQVtYAPhGPII9sGDB0/PW3eqRittYBKYo4KfHCPRRzEGUqnbabZFNQAE&#10;JOlBh0Dv3bv37F/+8pd/ySfQhBD73HPP/dI555zz5em07uYISfsk6ZGIrl8BADalvrhhrPNLUsWj&#10;26MJUV2/hOZZawUkuZsQchyKI9G8UHBzTZnjDVnmCiFZ+Z8DyeSXTUrrACBhGmcmDWPNDFO8M4LC&#10;8wVFIBnTWqIK4mTps2OoAK3u0P64kY47JJoCkmHbjRLP90217uGAV1QKr/dknERHo1MHplRVnY0C&#10;nuJU+MUALgXTOU6FNLLXQ0opnzSN1RxHIIgC3C6lV+L5Rkx05liGQru06cAJQHCTLHMQkxRFEkKo&#10;V5SeDussM2YD7oRpnOIVpXKtxMuhCWUsAAOS/Of8IumIrl1aTKIDgUBvTU3NzuHh4UUA0NfXtyqV&#10;SgVVVV0PpveOAjgLZUAp5QzDaM5kMp0OadY0bTGlZb2vAQDxRFoBANPIXGXb9tMcx5WSBBEADwE4&#10;G8AXwLoavh+MOI+ARcinNYALye6xjy4544dd4f7O3+x79Z1DmfgEzb1hW8aWSO+Wk6rm54j2CaH2&#10;lY8PbCp5vGRskwxl4s/VuXxXY5wwNoI5RLwXrOPgcShfZDcb+AkYGf2mIkhrmz2hHQDw3gUnV92x&#10;8aE7poq+A0DaMlw/3fXiB53phb7aXbcuP++uMosHwX776Uq54mD+4+U8yH3II9mOXt9Bc3Nz/v2w&#10;WBrShqNEygFMfnE4hiOIjGkuHtEyH8ybZTep7s8CQHd392k///nPHzYMI1fQ4na7Rz7ykY+cc955&#10;590xHQLtICDJf8ifjmja5eWWPdoR1rUr86eDsuxEfQpIs6vIEzum6xc5FkJzBY6QTK1L/a/8eWOa&#10;9o653GYxFJ4viG5kLGvx4dz+vyq8ohKPGelCXfRRJOmQeaGAqHpEOTfQrIREB4PBuagXcG7OlQR0&#10;7LwXLgq49LQGySU7x3SpqHMrZp72dW7ek90n94IV25W9bnglsSAKHK7sfF+I8ei8DBa9Gyi1oEcU&#10;n+EIyR13McO40KZ0QrFjR0dHjhxSSrm9e/eeA+YRfAeY20aucN00zdpEInH2yMjI9QcOHPje3r17&#10;n9y/f/8Dg4ODd0YikXdmMpnjpiLQAJBIpmWOIxSwT+jv77/HsqxSXs8CmOMHsvsyDNZA436wYsYZ&#10;NyzqDDZ2fXHlm2+/c+VbvvDxJWd9r8UdLPisLeGezYY97u8431vXHpTcZf3dnx/c3QNm2bYYwG1g&#10;keJTwWz+LsLcEmiAHZMfBrAcLDMDAKhSPKOXtZzwh7JrTYKg5JrsvP4EmGSpH6ww8DdgHRavB/No&#10;Xo4K/buLEAPTi/8ZwHcymUyBFWZeV00BE20A21C+SPGw4xiJPkpxIJX8CvI8Vqtl5T5FELb39fWt&#10;+tnPfvaoruu5CLWqqmMf+tCHzm1vb392ptvzS9JDyKuAjejapZTSqTxejzpYtu2L6fqFzjRPyJhX&#10;FBvAojgF6TWR44bcgpDzptVsqyNjWcXm8bOOakUpaKgQM/SLyy07FzhGoucOCSNd0Ob7aCouNIpc&#10;WaokNWfBF4lMnXkOBAJzoZ13rjk8mJZSmWTZnGUepUzPrWVJNEdICqVJNEFhZHo6cPZlsijcFjC5&#10;R9n/ORugsABAIGREs+x2SulUg4YvgpHJfWCShgzKEHWOEN0vSjktr02pJ24Y64qXW7hwYUGEdefO&#10;nY4O9adg18abAWB0dPSj+/bte3hgYOCucDj8wVQqdbJt25NJWsoikUgrbrdLI4QgnU6vPHDgwA9N&#10;0yzWmBtghYsHwUjV7WARyo9genr2hcgbCDjgCGfXuXyDx4eaNq1rWFxQ4KjZhrY10leQoTwh1H5C&#10;uQ083r+Dt6l9EMC9YNrnPrDI8PM4fF7Fu8Ei9l/CuFsKzm5Y+HS7p2rarbfjhua1iroF5uHLYN+1&#10;QbdM32gmGbKpfVF2+38FI8IxsGZGGwD8EcB/gR1Ll4NJdKoxySDTtm2SL3nz+Xz9HMc5v2WpJkwt&#10;YB7bRwWOkeijDJRSMpBKftaRVgAAATINqvrF4eHhxT/72c8e0zQtd0FTFCV67bXXnt/Q0HBITVIE&#10;jov4RDGnuTMprc0vunujIKrrb6F5llMBSX6EENKAid6xAAC/JBfYYUV0/dI53kWIHDeo8kJOPpGx&#10;rCWmbU8oDJ0ryDy/B3nEQrOtCZ0sj2F6sClVPIL7kirZV0BU9aPI5s4ucviRBT6X4g6Hpw4yBwKB&#10;uXBxcW6WLjBv5jQYoXsdjFDdA+bH+3aw6B8B2O8NAKZuIjI4hmf+8uzaRx57vvqllzct2r5j3+WD&#10;Q6MrNE33Ymb2dg6ciORkRM5pQnFKuQVEjhuulpWfuHh+g0lpKGboF5ciuUV4N1iE760A7gMrQCs7&#10;2A7IUsF1LKxl3lW8zPz585/Or5HZsGHD1dk0egqM+HxwbGzsQ2NjYx+eYt8qRijoTTbPq8kNvjRN&#10;W9TX13efYRjFDcAuBpNGXAbgPzGz6PPdYFmHvWCNe34CpqHPHQMrQ80bJK5Qb7spvH+zaVu532WB&#10;t67DLcgl5UU2KHoT4RfAPJ4TYP7dr4AVy+Uft98FK4i8CswesA6HdiwW424w6dKPnM/lCGe/t+Pk&#10;X/Jk6jqofGyLHlz6450vfNi0rVIDOxss6vwtkeMXD6SiPRzhjgMrRFXAvv/5YOfoX8DOlRUAPgng&#10;dwD+CTYYTIDdgx8Gk8L8PwDvArB2dHT0VNM0XXnbzB+MtIINVPKxE+W7LB52HNNEHyWglJJRTXv/&#10;YDp1c8aylue/V+ty/Vc6kSD33Xff48lkMke2ZFmOX3vttRc0NTXNip41IMl/iBlGLorbHY//otnt&#10;udEvSX99o/hGl5BybAJwNcqQ6IAk/ak/lfyqMx3VtUsbVPVrc7uXAM+RcH7NNkdIZq636YAQYhBA&#10;ozl96aStmY9hElBK+VFNu6Y/lbyzxVPXnDa1jE1tatiWofLidt22Gqb+lMMDt6jkivdsSm2BcLkg&#10;SiUkOhgMDk250MxhgKXEPWBkaiGAlWCp20aMO2RsBQA7GyVesnY5erd1Q0+kle3b96XSGe39yOsq&#10;p6pKMhjwrQsGfbuDAd+eQMC7Jxj07QkGfHtUVRmawg7N+e8ma8LxKlik+lQw/+CS8IjiiyNaxmmJ&#10;jDFNe6dPkv42yecCrHBqc/bRAkzsRujAxyLRJrL39FFNu7pBte6QeX6vs4yiKNHOzs4/bN68+UoA&#10;MAxDfe6552696KKLbgPwvUQiUT06OnrdFPs0LSxZ3HKweJ5hGPN6e3vva2pqukGWZYcMlfNcrhQc&#10;2CArDpbqT4AVsV4LFjG9BkBEEcTMSVUtr744vG+ts2La0lM7Yv07OgPNywCAIxxZ4m9a8uro3lcn&#10;bAXA4wPbB6/1nrYATNaxHoxQtxY9loENDJoxXp+TweTdDftReVMgM/vd1oMR2vsAoFEN9F88r/Ph&#10;v/RuvqTCzwEAbBjrXfmD7c997LolZ9wrcnyxfIICuJUQklweavwcmMzmkez8XdlHKfBgWv7i38Zp&#10;StMCwNXbW6i2kmU5/1hQUZgJ8oJZLR41OEaijwKkTXPpgWTymya1/cUE2sULG/wUP/jxffc9HolE&#10;cqkqQRC097///W8pEuAfEgKy/KeeZOIHyI5sddtu3ROP/VHiuP01iuv71Yry06PZU9ii1BPV9Yuc&#10;aZ6QiFcUnROwZIW+wvPbZI7frdlWBwAkTfNkw7YaRI4vqT+cxX3Nb4hjEhaBO2wgAKUFk8dQCSzb&#10;9qcs84SUaZ6YMs2VCcM4XbftXCTfJcgKpRQyL0oWcHzKNI9YO9p8UEqJT3TljjnDNuOEkNz0yMjU&#10;p3UgEJhAiGYBThrZAiM7DurBNMAXAvgbWOFhM7I6YZvaXgAI1VcjVF+NakX5VavHe10mowXCkfiC&#10;SCS2IByOLQpH4neEI7FTejUtBBsAACAASURBVHoGVm/p2l2QshZFQQv4vT2BgHdnMODbGQh49wYC&#10;vr2BgHdvwO/pFgTBcTuYTFOtgRGgd4Cl10v+RgFJ+mN24CoDQETXLrep52McIZUWbI1gkuJLgeMi&#10;VbLyy9HxOhpue2TknlqXcm2D6s9dy9atW/clh0QDwIsvvvjxM88885uGYZw9PDx8RoX7csiwLKu6&#10;r6/vx42NjZ9yuVwVNVGZAjaYdMBxaAHYde1NAH4JRvrOBqCtrZ3/Yj6JBoCuSO8Wh0QDwFL/vKWv&#10;je7bQEEnSIFeGdkvvK/jlN0Cx78NwD/AIt97i5fLwunYV0wk2wCcnn3tWCRaYMdaPrHOJ9q9KCSU&#10;G8EalNwFFuEdAIA3NS179NWRnpP609FpdQHdEulf/t2tT3/i40vP/J7Mi8XHJQWTcKTACilvAIu2&#10;TwYLLKPQA6BUIS0BUDswMHAX8gqOA4HAZFkIAawI9ajBMRJ9BGHZtndEy3ykP5m80wZUieMK9Exu&#10;QXi5RXFd9vOf/vSPQ0NDOd0qIcR+97vf/Y5D0UCXgshxBxtU9c6BVOr2/Pm6bbceSCX/YyCd+vx8&#10;r/cdfkmutEXsYUVM1y+ieZrKgCT9iSPEuTCWjEQTQmhAlv40mE7f4syL6PolNYrrR3O5rxaluagg&#10;T0hsmu2UZwN525vbYso3Kgzbrk2Z5sqUaZ6YNs2VKdM4UbPtBVOtZ1HbEgjPA0yqQynlj3Qmx6K0&#10;SuSEPCcfmsB41zQMDU0dZK6pqdk/5ULTh7NPxb+Pcx47hCiJvKKtYjmEyHEDAKAocqShXn61ob76&#10;VTDC/QFko4GmaSESjSMSiSESiSMcicuRSGxhJBJf2L2//82GUViP7fWqZjDgo4GA9/MBv0OyvXuz&#10;UezhvHOWgkXK21CGRPMcF/VL0sMRXb8MYHKUpGGc4pWkZyr8nRoxeUQcDap655iWucZxJjJs8qbv&#10;bH36W+/rOPmLSwL12wGgoaFhU2dn54aurq6VAKDruvvxxx//wbJlyw67pMu2bW9fX9+PBUEYFEWx&#10;XxCEg9nnAVEUB7LPg9OwAyyOZlMw8nw+gJfA5BVfWeSr3RmS1LExPZXL6kb0ZKQ/NdbfqIYaAUAV&#10;ZLXNU9O2LzFUkhzvjg2/vCRQ/y4wWcJkmvv8jn2l7FMJ2LHTClZUOQYmC2kFk/K0YlxWBDCi3I1x&#10;Yp3MrnMPgCsA5gn/4cWn/fg/tzxxS8LUpqVl3xEbXPxfW5+68YalZ9+jClIpR5SvgxHp74CR/5l4&#10;njugAAZt2x7On1lbW7utzPJAtuPw0YRjJPoIwLDtuqF0+hPDmfTHLUpzHqNORIsjJDZPdd8WkuVf&#10;/O63v/15T0/Pmvz1r7jiig8tW7asuLXtrKDBpX6RJyRyMJX6jNMUxIFNqWd3LPaXZrfnk7Uu1/fm&#10;YvuHgoRRqOHOFvR8OztZ1ivWLxWS6Kimv3XOSbRdSKLnclslQYjtxKIN266nlAqEkGm7uvyrwbTt&#10;0KiWee9IJvPRjGUtmc66CSN98Pmh7RsX+RoXz/fWtQMABWTNtuYrvHAobY8PGSOZZIF9o0eQCnSh&#10;lZDo2tra7tndKwDjFp7FmRiHRJeUOYU17Yr86YAk/7HEYjGwwiseQIMg8G3VVYHW6qpAG4qaWFBK&#10;5VQqg3COYMcQicSFSCRu7+s+8I54fFeB5EkUhZRDqAN+7+vBoG97IOCdF/B7F/v9nv2CIEzY74Ak&#10;32/adpVBabVmWYuSpjkdEt2MidrQAsg8v79aUX40nMl8HAAIIWRl1fw1P975woc/t+KiLwdlNQwA&#10;55577ue7urpyUf/169dfPn/+/M2Kohz2818QhFFCiJ3JZFZQSkt13KWCIAwLgtAviuLBvOcBh3iX&#10;sc3Lx0YwknkzgG8TQpJra+e/+FDfljfnL9QV6d3qkGgAWBZoXlaORD/cuyWyJFA/D8CZAJ6ezncu&#10;/n5gWYYRMI/pr2X3NR+O53IbCqPZZ2efh8G05FcjKylqVAP9N3Wuu/vuridvmi6R3hMfWXB31xM3&#10;vb3tpN/ZoJxhW2KLO9jjk1zOfeo7YET6R2Dn7xdxCEWVxQYGxx133P0z/awjgWMk+jAjbuhn7YnF&#10;HrQoLVtI5hfFR2pcrnufffbZ215//fW357930UUXfXrVqlU/m6v9I4TQOpf67RrF9YOwpl01nEnf&#10;kDTNk/MW4XqTiXs0y1o4z+2+5UhH2BxQSknc0At8Tj2imAa78PRhkuIgjyD+QyBkxKTMvSBm6Ots&#10;SpW51Ck76WgA4AmJT7bsXMDF81tsSl0Zy1pqUlq3Ixp5er7X926J52dsJ/VGBaWUJE3zlOFM+rqw&#10;pr2dTu4QUQzTxQub61yubz+wf4erJzlyYo3irwVzFwAAZExr2ZEm0ZvDBz8Sksd7ggQlJVd8axgG&#10;xsamNt6oq6vrn4NdK0eWy5Jo3bIak6aZS8dLHLfXxfOTFVZbYNeAPkxsvwwwvlnndrva3G5X67ym&#10;ujYwPW0zWCOVetM0xUgkno1kxxGOxNVIJLY8HI4t3dd9gBiGyQF4W/bzqNfrHgwGvLsDAd8uRra9&#10;e2XVJQ7o6TMty4Ioiohx/No6l4tUmIWahwqs+upd6ldHMpmP0uy9fYG3fv7GsX2t9+547rpbl593&#10;l8jxRmNj40OdnZ3Jrq4uNwCYpslt2bKlbtWqVSV9qOcSDQ0NtyqK0kUp5U3TrDZNs9EwjIa85wbD&#10;MBo1TVueyWRKumbwPD+SR7CdCLbz+iDHcWmwYMonwfTD3z2lpv2lYhLdnRjuTplaShVkFQCa1FBj&#10;QHIHInpygnXNjviQmLGMDQovXo1DI9EOJDDZR6lsz1SeywpYc5cfgRU2bgGAee5g302d6+7+VtcT&#10;NydNvRIf9hx6kuGWu7oev9WZrlW8Qzd1rrs7JLudC8VPwIj0L8FkRp/GDIl0JBJpzZ8OBoPdM/mc&#10;I4VjJPowYiST+UBPIv7D/EYgpSBw/NDOnTsveOSRRwoK3E455ZTvn3XWWd+c271k4AjRqhTlf6oU&#10;5X8ShrF2Xzz2G922W5z3hzLpGzXbmt/u9b2bJ2TqnsFzjIiuX5m2xpulSBy3V+A4x8KppJTDASHE&#10;8knSY2OadjUAUMAVN4yz/JL02FztLyHEcCLB9AichynTXJlPFpOmedruWPSvSwLB1dPQab7hEdP1&#10;C/qSibvSlnXcVMsSIOMShE2qILymCsIGlRdecwnCFmewVSW7rwCAiJ4oSDmmLbMzAHlOMkeV4GAq&#10;8baA5L8qf55bFOud1yMjI6B08vufJEnw+/1zkUqdikRPqBUotoQMyvKDhJAAGOHtRZ5VZ4WgYDKM&#10;g2Bpf4AV8V0K4BcAPiAIQlV1dbCtujqYHxFsA4tityWTad84wY6RSCReH4nEjX3dfe3xeKrYicLB&#10;pRxHdEmS4pIoJCRJjEuyGJdEkb2WxLjf5+k5ceXS73u97mYAj5f5nBwknu+vdbm2D6bTudqaVVUL&#10;Vj3W//rob/b+853XdJz83wCwbt26b3d1dX3WWaarq6t26dKlQ263e7qdFGcMt9v9rKIoXQC7Boui&#10;OCiK4qDL5dpQvGweya43DKPRIdfZ5wZN0xZnMpnlE7cC8DwfFkWxv6qqarssy3cmEgndLQhbz66a&#10;37cx2l8TMTMyAFBQe1v0wPb85ivL/POW/WN4R8kutlvC/ZtWVbdeCaYPPtRrZjOYtGMmkqkM2PG6&#10;EqzobjWyQSNGpM+9++6uJ26aLpHOx1AmXnvXlsdvvalz3d01iteRX/wqu+3fgEk7PoEZ2Enmk2ie&#10;5w2v1+to+LmZfN7hxjESfRhg2nbVgVTyyyOZzITKZ78oPSTz/PahzLicQIvFhn/961/fn9/4o729&#10;/dlLLrnkU4drn/PhEcUXlwSCJ++ORf+cMs3Vzvyorl9yMJX8bJPbU7Zq/HDAplTpSya+kT+v1uW6&#10;F8BN2ckpC1f8ovSwQ6IBIKbrF88lieYISTpSHpvSGV/cZgJKKcm3AXSQtqzj9ifiP23zeN8/g7bE&#10;byhQSsmBVPIbg+n0reWWcfH8Jq8oPemQZoXnt08meZnvrd4LAGNasoBsZixrWek15h5xXVu+P5H4&#10;lcDxuWuJRc1hvyTnOoRVKOUw50i3X45Eu8rML6gnAABVEF4Fs9p6Ccw26zdTbLMNjDhPRlgcKVs3&#10;ClPu/yxekBACj0cNeDxq27ymunyS/QiAvxuG6YpG423xeOrKfZHwnQP9w7AMEy6vigAnWLZpWYZh&#10;UF03JE03ArpmBJLJtKDrhtQVTza9vH7zLSeuXMqtPXnF791uV/HmJ6DOpY4MZzKmnfWibvXUtja4&#10;Ag2bw/25gWJTU9Pnly1bds3WrVtbABaNfvXVV5vOPPPM7ik3MEsIhUIVe/0WkewJ13NKKWdZVlWW&#10;WBcQ7SzJ7hgcHKSNjY2y2+3+7sDAwJ5VXFXS7xM2/2lsZ07atD3at21lqH0lRwgBgEW+hkWvjOx6&#10;xaT2hPP+Lz2bUydVtXgJIReB+SMfChwiOdO6Awvs2H8NbOB3ObIEtNkd7P3UsnXfvrvryZtSlq5O&#10;8hmTYlRLVt215fFbP7Vs3bfzilUfBBtsPghGpD+Eyh1GAADhcLjNee33+3s5LteCvAFlGgwdTThG&#10;oucQNqXScCZ9/UAqdXu+9hkABEIGF/j8l3lE8cXeRCLXwY7aNh774x/fmU6nc+l+v9/fe/XVV1/F&#10;8xOsZw4bRI47uNgfOHtfPPY/TnEMAAxnMtfVudRvChw3F40YKsJwJv1x3bbbnGmZ53fWKK5FYCdh&#10;DyoofsjaTVFknSqiun5Rc15HqNkGB5Ir2rApnfGFbYYQUMaRY0zT3m3aNDjf57uKJ2Q22jwflTiQ&#10;Sn69FIEmQCYky7+tVlz3ugXh5ekQxyX+uu084ayokYzY1KYc4QgApE3z+Nnc90qhW2Zo49jQk6qg&#10;5JhX2tQSq2saJI6M//2Dg5PWqwEAamtr5yo7US7iXFbOQTBhgEcwnm06DlOT6NvBtNJnTrKMM7Ct&#10;tN10BEx7u7H4DVEU0tXVwW3V1cEfSkn/8f7mupw7hl+S0h0+PwGz+5qAcDiWef4fG/T1/+zybdi4&#10;/fOrTly27uQ1x/9KVZUuMMI1wRZN5LiaWsW1/mA6lZO8nNew4vxN4b35Ui164YUXvm379u2v2Tbj&#10;LLt27ao64YQTBnw+35xnojwez5OKouyYesnKQAixs9rpYZQImlBKiWVZIcMwFkiS9HhDQ0Nwa+++&#10;g23wdsicsEmzTQEAkqaW3J8Y3t/urW0DAIkXpQ5vQ8f22IHtANDhral/e/tJp45qifhoJhmP6unH&#10;A7L6VrCmOPtR1NBrGmgFix5Pp7lMMUbAigufByt4zFm3tnhCPZe1rvjD/+5df3W5lStBRE8H/nPL&#10;47d8qnPdt+e5g45G/xGw7oV/BtN1b8FEC78esCLIAkSj0aZ0Op3jRqqqjua93YbyEpajBsearcwB&#10;KKVCRNPeujUS3tyXTN5dTKBdPL9paSC4xiOKLwLMBcB5b9drr6GvpycXuRIEIXPNNddc5vF45tKj&#10;tSJwhKTme31X+kQx529qURrYFgm/Fjf0w2aPVIwxTStoLDDP7f4tR8iHwNK67wCrXp4UAseNuAUh&#10;Zxeo2dZCzbKmdGKYKbg8gmod5kg0AEvkuLJFSjFDv6gnEb/3cO7Q4cTBVOrWwXT60/nzRI7rned2&#10;33R8qKqxzet7v0cUX5pu5NUlSOllgfqtNqV2RB+PRqcta2mpNsxzBUopGcmkr3htdHiHKii5iLNp&#10;W2ZnsHpI5vl8e0X09U1arwYAqKurmysLxnJdAcuSaIEjBX58hm3XgfkC7wFQyYClBVM383CKnS4A&#10;iz4/ANYE5BNgftbHYbwtd6UYqlZcnyZ53zWq64Gorr8HrHhsORgZ+QSYrd9jwaDv9UvefFb6I9de&#10;gUULW/kXX9505vd/+Nt7n3nun8+lM1oP2O+zD0yX+wuwDnOpOpfrVYGQ3DHoEiRlTfXi63sS8e+a&#10;th0AgLq6ug1r1qz57/wd3LdvX9mW17OJUCg03cLt+QCeAvAzsEHQe8EGQS2oIBhICKGCIIy6XK5X&#10;CCF/4Hk+5g76a0VwruPddQVR5q3R3gL537LAvE7n9Z748EEC4MSqlvbzm5Yen7GMBWAOMP8F5hwR&#10;BhtI/RFMh/0pMK38SjCXjXJOSK2YeRQ6H+vBjp8vg7mS5HB63YLnG13+Q65riJua9z+3PHFLd3y0&#10;LW/2k2Dez38H03efB6bTfgSsqD8BVgDpnEvfAnBjT0/PJ/I/O5PJ1ILJsgiYe9ChDCoOC45FomcB&#10;lFI+bhhnxQz9oqRhnpw0jVV0PB1ZgCpZ/nmz2/NJnuNyxWQuge8K60B8bAybn3+hYPmLL7740/Pm&#10;zStp+n4kQAix61X1a7Fo9AJnnm7brTuj0ac7g6HFCs8f1k5Chm3XpUwzV9Wt8Pwuvyg5splPY1zj&#10;OCXcgvhSfhGlYdt12e5+sw6OjEe4KOCilHL5rU/nEoQQu0ZRftSfSt3pzHPx/Ka0ZeUIyJimvccv&#10;ZR4OycqvD8c+HS4kDOOUA6lkQV2BVxT/vsDru4rnuEO+YC/21e3YHO4/bkSLj4Zkr1M8LGQss1MV&#10;xFlpijQZNMtasCM69mPDxjkiV3h5b/G4DwRlZUIHxZ6eqWtJ582bN1cOMuVkGw6JnpBGd+zsHBi2&#10;7ei7N4F5BU+FFrCOdpPBCTDty+5bGxihbgNrCOMgDCb56AYjQfuKpguOKZnn99W71P8YSKe+4Mzr&#10;TSa+7RWDx3OEdIFF1BUwD973IOu2UFUVcF16yTktp6494cynn1l/2wv/2Lhg/T+7rDWrlw+vXrVc&#10;VmTpTELG0wsCx62e7/NhVzSaq/YihJDhTOaGsKa9d4HP/yWPKD66du3a77700kvXOOtt3LixYcWK&#10;FXPhB56Dx+P5W16TlUrxObDmJhmwjnhtGLd+c/yIu8EGOuV8hBvAHC0ChJCFbb5qa/to5MUVcvWC&#10;9bG+A8j+fAdSYwciejIakNx+AKhWfFW1ir92KBMdogC+sunRB2VOEEKy21ureOTrFp9xkOO4E8E6&#10;9M3P7tuKUjsAViToRK278x5t2WeCQ28f/mOwDpq/Bjsf9gOso+GVbSvvv2fbMzfYoIcUQE1Zunr3&#10;1idvumHJWfcs9Nc6RdPrMd7B04EL7HxrQ6GzyGoAVw4MDBTUC/h8vlawcyoOVt9wPVhb+qOqwUo+&#10;jpHoGYJSSlKmuWpM094V1rV3GrY9aWcyjyA+N8/jvsktiBMIsUsQNlLbxiuPPArbHL9nzJ8//+lT&#10;TjnlqLOS8wjiM7WK6+6hTPqmvNncUDp1c4vHe/3h3JeYrr8pf9onSgIhpAbAnzBub1cRbBRGC7k5&#10;LJjkiqQSNuDiS6S75gouXihIO/tE6WG3QF8e0TK5lr/7E4l7Xbyw0SUIk/l2vmFAKeV6k+PSKYB5&#10;sS/w+S+freLY1dWt6x/Yv+GKUS0+CtZ1DwAQ1fWL55JE25Qq/ankZw6mUp8hhEwoXPZLwisNqndN&#10;qXWLO4aVQktLy1z5s5aLODuRYKn4PZFwBSTPLCTRl4FFssql1QlYEddUX9qJFu9GoRyMAAiBkYI2&#10;jBcYtoG1mObBrPUc798kgLcgzyO4XlX/Y1TLvN8p1NYsa/FQOv3JelW9K7uI0+QlPzKZBrCjpjq4&#10;Y82qxee2tdZoXVu7G59/YUPDy69stpYsau45bnnHdo/HnZIkyRZFUVQEwd3q9rT3ppLtVl59jUmp&#10;b2c08s12r++bdXV1EAQBZva+Y5oml8lkeEVR5sp1iVZVVf14mut0gEWe34NCqY4P4799G1hr+N8B&#10;OAuF2vXrwYr/lmanXwEAnuN40ysLgSipX6BW7dyTHstlBLdF+raurV2ck8MsC8zrHDoYzWWDNds0&#10;B9LR8EA6irCeUqoUz/NgWU8HHhQ2Vil+lMuYlCPZzvQIpibZFMDHwYj8/QDOQPYc6gw2dt1zyjtu&#10;COup4KiWrBrVklWjmURV7rWWrAprqWAlJDtjGcp3tj31yeuXnPn9pYGGcveINIAd2ccEjIyM/Bbs&#10;fwMAhEKh3wH4Phjxdn6/I+psNBWOkehpgFIqpi1rWUTXLhvLaFc7Xe4mg8Rx3fPcnn8LSNID5dLD&#10;Ki9s3PHPf2JsYDzAIklS8sorr/xgnsj+qAEhhDZ7PDf7JenRXbHow8je8EYymQ80qO7bRY4bnuIj&#10;Zg1hXbssf9ovSe1gF5sPYJojepvSAj/NuXQdcbyhCaDzhEQt2/bzPH/YSHTKMk/Mn3YJwtagLP8+&#10;YRprna6ZNrvZPrXIHzjnX4FIj2nae1KmmSOSPCGjC3z+S2bzfw7IauT4YNOm4UyiIMLSn0rd4RbE&#10;f/gk6cnZ2pZp21VxwzgrrGUuGNUyl3GEq80LRgIAYnoq0uR239jhC14CoCSJriQS3dzcPLVwemYo&#10;J+dwdqoORU00BK6QROcFMBybu+MBlGtEJWcfU0m8nEFDsbyBAhjNPooDIjwYOf8rgNvAotn1RcuA&#10;IyQ1z+25ZW889ntn3sF06jN5JLot+1wyvW+aZl3A70mftnb5nnA4rnZt627c3LWvdceu3qYli1oO&#10;LuyYN8hxueMg7CIkrrlcjYYs5aQ9FMDeeAwd1Lvd4/F0RCKRHBfo7+/3zp8/f6ba3knh9XoflSRp&#10;39RLFuDzALaBEeR8xMD+c+d//x6A34NFok8BO4a+BWZt5yAD1rgGANDir+kcivTtWOmqq96THstJ&#10;lnbG+neuru5YI3CsadICT/2C9cLuV5KmNuEa/dLwvr1vbj7uI2D/tXNsJsCyCqWcoVaBdfC7DGxQ&#10;1oaJA7KSTiNgGv1ulCfZQ2B/bxpMH/0qWFYjFxzhOc6qVjwj1YqnZJtSm9pcWBsn2RvH+k7YONZX&#10;0l5Qty3pnm3P3PDRxWf88PhQ02Q2kyXh8/kKtGTt7e0PA6jUO/2owDESXQambVenTPP4tGWuSJvm&#10;ipRpHZ+xzE463mGrLESO63ULwsteUXqqWlF+OpXf8NjwsK/rhUIXnYsvvvjWUCg03YvNYYVPkv4W&#10;kuXf5FnDKSOZ9EcbVPeXD8f2k4axKqrrlzrTHACPKBpgI9tpR86KSfRcRqKzKek0BVwmpTVZ3/C5&#10;8OEtiaRhFLS9dYviixwhmfle37u3RcLrHfcOk9K6fwUibVHqOZBKfj1/XpPq/txcDPjOblj09D3b&#10;njlxKB0dqnX5nXoHfncs+sCyYGj1TCVPFqWehGGcHjf0c+O6sS5lmSuR1VhypDBwZNqWtSN24Pkz&#10;61o/3Oat3gXglhIfCUppRZHo5ubmCQVzs4RyhYU7s88dKIpE8YRESfbcAYCMZS3KvuUUlK1EeRLt&#10;RFinuo47EY1y9nTlPvsPYOTF6WRX8pwOSNIDqiC86kjRLEpDlm37s5KiVjAZy4R1bdtWbXvcYz4Y&#10;9KZOP/W43WNjMXXL1u6mTVv2zuN4ji5c0JSLmnKUmq5UqkfUtbG0272AckznI+h6ZLC3NymKooY8&#10;LmBZ1lzVStmhUOgn01xnEVgE+gpMbXdmZZd9EsCjYKTyAjAieTmYT7gNNph8CEB1UFa9+1U+3pJy&#10;Lw0IyksRMyMBgGab2u74wd1L/E2LAYDnOO7k6kWnPHlw8xPFG330wDZy8bzlUULI28EakUyFJrDj&#10;7wmwNuWl4EJhg5W2okc5x58MCkn13wB0AvgYmE57EFP8jhzh7CrFM1qleEYBYCSTqC5HogHApLZw&#10;747nrnt/xyk/P7Gq+TWB4yu2mEwkEgWDzJaWlhcrXfdowTESnQfTtgMH06nPmDatHtUyH5zGqrZX&#10;FJ8KyfKv/JL0iMjxFduyWJYl3H///b+wrfHsWW1LC05cveqI+cpOB3Uu9Zv51nBRXX/L4SDRlFLS&#10;V6RtrVZc4Ai5GRN1WRXBKiLRpPwF7pAhcVyfmxc22qCqSanPsO3qqc2rZgeUUi5pmqc40wIhwzLH&#10;7QEAlyBsXuDzXbEnFnvQGTA6RHpxIHDGkW4aMlMcTKU+ky+5cvH8pmpFme4NvSJ0eGt2u3gx+rf+&#10;1/92Wcuay92iogIABQKbx0Z36LbRS0BHJY47SAhGOEKGaxT3do8gHQAhPKVw2ZSqNqUuG1TNmGZb&#10;3DBWa7a1CiBTXrMH0+EdIVn6zNXzV/6Z5zgLbHy5sNSy4XAYyeTUCZDm5uaSXrmzgHJyjkGw1PYi&#10;sOKkHAghVBWE15KmeRoA6LbdpltWs8Tze8HS3aeBFXqVggEWLV5U5n0HThR4goZ8CvwGTD6wBpPo&#10;rgkh1MULm/LrOTTbblU5bhMYaepFCasw0zRriucBQCjkS515+vG7Hv37+s7+/pFAPol2IJhWQo0n&#10;tqc87kUcpbormdpLAKiqqmPcjQT19fVzEjxQFKVLkqTpFs99ASzSXOn9MAXWPvtuMAL9FzDrt/yD&#10;/BUwK7gLAMDv88830+GRkzwN3BOR8bjV62PdGxf6GhbyhOMAoMNXv2BbtG/bQDpcMLjRbZMcTMee&#10;b1D970ZlJLoVjNBPdn9Jg7W5317mfQVM8vBRMKlEG9iAcwmAmuxzPtaCySQ0jDtmdGNiJHsARSR7&#10;VEtWTfWFLGrz9+36x7U/3YUPrgjNe/1jS878wVTrAEAkEilwpQkEAlOP6I8yHCPRWeiW1bIrFn04&#10;Y1mdADIcELVZdWhZqILwSkiWfxWS5d9Nhzjn44UXXvhUX1/fKmdakCScevFFe0WOP2ySiEOBKgiv&#10;yzy/U8tGg5KmuTovojJniBn6xQnDONuZ5glBg6r+GSylNyNwhBREw8Ka9o4a5jc96yCE6ElrvOua&#10;Se26udhOKViU+ixKc8e2xPG9+VIjvyQ/tMDnu7yYSB9IJr+6wFfYtOONgJRpnjCYThVEYpvdnk/N&#10;VZtziRf0d7Sf9Nuf7vrHB//W//pjb21ZfSlPOE63DF3iRUnhJUfrBwCwKTCY1jBYpl9DTE+N+iS1&#10;qnxhP2BTSpNmuqfVA2QjNgAAIABJREFU7fvCSdWLfln0dhPKFDpXEoWuqalBqQYYs4RyJJqCRaNL&#10;kl2vKD3rkGgASBjGGSGe/xWYS8U6MGlFOV3vC2BOAuXQACYjAZiOdjrFXi+AaVqvxRTFixLPFRBK&#10;3bZaVAibwGQBJbsHmqY56XWisb4qunN3X61hmJwoChMijrxta+54YhsBKMl+p2IJEMdxc+EHDkEQ&#10;ZiIJOgPM8aHSfVoO4IdgBPN7YDalpY6DV5El0e2+6tbNo+HupQh2PkP2bzWpzQNA1EhFN4d7Np8Q&#10;assVCZ5Wu+S0B/a/9AAFLfhtnxvc0/f29hMvARt0lWwVnoc2MMJ6KMiAnR86WKdCZLe9B6wpTxvG&#10;C/raMDGafR5KX1AMFJHslVXNPokTrP2JMdqTHBPsSf4KChCZEyq2SMwn0W63e1hkXYbfUDhGosEs&#10;6XbFoo9mLMspPFDsia1/bYXnd7p44XVVEF4LyPKDh+pEMTo6uuDvf//7l/LnrTjrLCxqaPjcXN3g&#10;5wJeUXzSIdESx3Vrtt2mctyUDU5mCkqp0JdMFng/17vUUYHj3otDqGyuUVzfi+r6Jc70YDp9S7Wi&#10;/HguWpsLhCuIFJn24SPRAsdFOEJidrZphW5bLZRSMhWRjuj6FRnTXKwIwqz5ux4OxA19XX5zmYAk&#10;PeiVpKfmcptratpeAYAH92/8WExPxYKyJyBw/KSdSstB4PiSPuJjWiLcnxo7IHJ44ZyGjv9sUGvL&#10;ZQnKRl0r1ENbmLumB2Wt7MBIQskIukcUn0UauSZPcdM4MwTlV2B65CvByNfTZbb5NzAHA8dCazEY&#10;oTobwKkY1zHHwTTRbWDEuBLY2c/+LJg7UFltscTxBT++buU6wvIocx2bikQ3NIQiO3b11g2PRLyN&#10;DdUlAxkcpQX3lnQ6XXBcyrI8J/eeGZLoR8C8hyvBuWAuDl4At4LpoZ3fsR0sGvur7HSBnp14XT45&#10;nLaXu2v1jYmDuQHnhtG9ry301S90CyybFJI9wc7AvGVbIr0F/sVPDezgr2w7YYAj3LsAfGWK/WzD&#10;7NjZFRfQtmWfd4JFnHehfFGeBFbA2lbi0Qo2yOQAYEVoHlaE5gEAKKWmTWlfxjIGE6Y2EtZS0aFM&#10;PNWfihr7E6O0JxHmqxT3KCqAbdt8LBbLyaXeiFFo4BiJBgAMpFOfzSPQBWhxuz+kCuKmbHvfWRsl&#10;UUrJgw8++BPDMHJkvaa5GUtXntAVlOTiAoqjGtWy8nO3IKz3itKTMs93z/X2wrp2ZTZjAACQOA61&#10;Ltc1OERPSZ8o/s3F85udFtCabXVEdP1tQVl+4BB3eQKcwkIHxVKSuYRl2758/bfNLqgciiI2fkl+&#10;qEZx3TOUSd+cnUUOptOfbvN6rz1c+zobqFVcdxu2XT+YTv8bAbR5bs+/HY7trq5ufc0r+hemTDMA&#10;2LsA1NnUdtuUwilYqgSqILsAwLBNc098cI9h6xvqFc9fqxR1Z2dwwYFGNTCVlr4sid6zZ2oHx+bm&#10;5jAO3XbLwQKwwqGdYMTckdiUItE7wMjwBHgE4R9ghJUDWCQ6+9afwQjENShPop8CIzHfAiPNS8DS&#10;5y+ARTH/CWADmL3cWWDykEpJNAGL4PFgxVzfLLegxHEFJDpt5Zry9IKR+gkRcNM0azEJqkL+xAXn&#10;reryedVJ63AKtptHomVZNgVBOJoi0Q+BSRZqwYrmHBCwqPPFYMd3MxjxMwFcBeZF7OAUAF8CK/Yr&#10;SaLbA7XLesPdr6+Qa1o3xgeGHLs7g1rGS8O7Xjq34bh1zrKrqhas2hMf3JO29BwfsEHRm4z8o9UT&#10;ehdYk5PJfsM2sMHejLE1MrDMzUsdIUgRnue9qqrGMU6iuyv4CB0sal3uAiCikGS3AmgjhLTxhLS5&#10;OXm1W5S5OpcPS/JqZymlFoALwboFd2OiZCQnY+np6TnZtu3cdVAQhJSmaV5ZlnP2v28E/J8n0QOp&#10;5L8PpFJ3lHnbqnGp983FdtevX3/tnj17znameUHAqgsvQJPbc/tcRD7nEm5RfNktilP5rs4awpp2&#10;Zf50o+qmHCHlCokqBiGE1rnUb3Qn4rkGBAfTqdsCkvTgbLc8tlHYpbDY8m4uEWHR9lzxUJB9v5LH&#10;XJ3L9a3hTPoGJxod1rUrW6jnYxwheqnlj0YQQmiT6r6NUsg+SXpYZtrZOcdAOvXvqZzkgFsoEgwu&#10;CQRXa5Z+MG2ZtRalNR5RkS2b1kb1zHyT0iqAGsOZhOdgOhokIEqjWv0WgOoCxyf9gvDXt7YsucUr&#10;KtO9yZQl0Tt37iz3Vg7t7e1Th6srxxhYpLYDzKXAOY5KBSg2ApiHEu1/eY6LqYKwwdEUZyxrmWHb&#10;NdlC0QcAvBMsGplfYKwCeDeA68BS3+7ssp8EK0QsTkM/DUaizwPwP5N8p2oAJ4NFtD8K9ns/BUYk&#10;vovSAwSogrABjPQJABDRtLe1uD0fJ4S8AKYFXoQia7CpSDTHEfh97ooJNKUUqVQqR6JdLtecZUAF&#10;QZhJw7Anwf6Xq8D8gs8Gswx8C5hcoRvAZjBitgEskPK3vPWvBPsdL0ChVeF+sGMjCABuQZKjbi4p&#10;JjipUfGl+7V4Lhq9J35w9zL/vGUNarAeYF0MV1d3rHl2cGuBi8QT/dsHP7jo1CvAGvFsArtmXgDm&#10;1dyb3dd+MDJ/SNegR/q6Llrqr18Yfvb15hdffPHDLpcrccMNNwy3trYChy4VAdjvuXeS/RR3RAfX&#10;bRzru7TJ5ZdqXF41KKl+jyhXy7zQwFGcTgg5q8R6NhiR7t62bVuB883+/ftPv/3222MulyscCAR6&#10;brzxxrLFjEcT/s+SaEopGUil7sg3vQcADkja2SILUsLofzYQiURaHnroobvz53WedhpqqqpeD0jS&#10;H+Zim/8qsCl15XtDc4QgKMs7MUseyyFZ/u2BVPKrhm03A0DKNFdno9Gz+r/YRV0K59JOrxgZyyyw&#10;TwpIclkje4nnD/gl6c8RXb8SYLZ3CcM4wydJE6rUj2ZkbRnnrI17MRKGcepAKnV7/rxGt/uriiDs&#10;VAQBfmbPlZODhZRx9dhCP+vRkrHMhV3h8JVgkgefIsryDAg0cIgketGiRZtnsM1yCAP4Yva1gPFm&#10;SKWI37Ng2ZE3gXWqc0AAtHgE8bn8wryEYZyePU+/A0aWPw7WuS0A1sXtxuzrP4PZpv0dk1/jHwPr&#10;jncxJtdY/xys06AG4LcA3gdWGLkTjLCX9KsXOG7MJ4pPxAzjQoDVHcQN42yfJD0DViD3Zkwk0bMq&#10;+zIMgzNNMzegzhYZzglmGIlOgmnLrwLwDTBt/yawzMDnwAY3FOyefT2YhKYb4xmAAYy3vx7EuA0d&#10;BSsuPNfZ0NKaeWvv7Hvod3FTm1A/8MLQ9ucvbz3lCi4rIF/ib1q8PXpg21Bm3Dv65ZFu4b0dJ+8T&#10;OP4GMLJ4FdjxtiO73SDYea9k578fzIavuMivF+ODy5IY1ZJV9apf2dDd7QaAdDrtUVXVOT67J1t3&#10;lmB0J0bx5MAO57yIZx99ADYK4GiLJ2i1eqpIoxqQahWPGpRVn0eQqxVerOcIObW/v78k/0yn08F0&#10;On1YOmfOBv5PkmhKKTmQSn69uPWvixc2UFAhk03nk/IXzRnDtm3u/vvvv0/TtFw6PVhfj4UnnYhG&#10;1f2Fw9W17o2KhGGcaudVkvslCRwhs2a/RQgx6lyub/Ulk7lBTl8ycbdfkh7jCElNtu50UCwf+v/t&#10;fXl8XGW9/vOebfYtC+mapOkSEGhLC2Wr7CIgKOIFkU0BWVXk4kVQr15BfwqKyL0gXLiAwlVBAfUi&#10;W0W20kJZCoWWli6EdEnTNuvsc9b398d3ZnJmMksmmZQE5vl88mnfk/ecM5k5c87z/b7P9/mOp51e&#10;PjTLyrHtcopiSceNoOJ4IkOiAXJgmWwkupqI6tpRHkleVSwbzzlnW2PRe2DL9vtl5alGp+v2Ss4j&#10;IFc+NgbdfEESres6OjrKJ8Tmzp27suyk0cHAkNVcIRI9AMpEfgXAgyDpxZdAdmUuryxfvieVvDoz&#10;OabrR6dJ9Gsg+7Br0sf/Fmh5+m6Qa8dIM+uvgwjXFFBGupjH94ugzPq5yJUJ/A+A74MyqAU7PoYc&#10;jkczJBoAuhOJ//DJ8tGMsS4Qib7VPl/X9aqSaHsWGgDcbve4ORKNMhP9BVDTkDWghilPgr5X3SAS&#10;nVkhjIOI812gz/u7oOf312zH2gj6LmS8nHNkUH7Z6Txr1uIj79v8yrB7W78W618/uH39AaHmrIzw&#10;yH3al/5t2+t/5TbpRke0d9W8QNPJIOnJjSBv68wqSqY5zBWgDPmLoKLfU9LbMx1Oefq1dWK4e0an&#10;xa0dA2oiFJAczu7u7iyP8Hq9GeLZmf/6xwN9qeKuHQYs1hHrkzpifUAuye4C8I4AhvpdO88CBRPD&#10;cNNNNxWvop5gGC8/yAkLzjnbEY/flk+g3ZL0+rxA4HiBseySngW4NdOcOfwoo8eqVauu3LJlywmZ&#10;sSCKWHLSSfAqypsBRfl7Nc/1cUTKNHOse3yyDNANtmpodLrucghDxFKzrJZdicR11To+55zlS1K8&#10;kryiWscvBz2PRMuCUNAJIAO/ojwF24MirKmncVsHtE8SNNNs3hQOP7+2v39rXyp1fqE5ccM40q7Z&#10;lxjb3erzXVipJEgWhC6RsWxTkIRhHDSK910BFVUNw9atW6HrpTmTJEloa2v7Z4XnrASlCgtlUFMK&#10;J4hULAdwOmj5/iWfLOc0d7DpogGyOQsBWApyL5gF8squRJpiYqjBx1dLzLsFpKvOb75yI0hC8m/F&#10;dgwpjkfsn3HM0D8d1rTLQQWVS4e9INMsKeeoFMlkMscvexxJtCVJUsHmHiVwFch3+35Qxvi3IHK6&#10;G5T1n5GeZ08GxgD8HKS97wd1OsygD7nNc4Y13Nk/NK3o8/7Nvg/eSBpa9jptdAYa2v3kI53Bsq71&#10;/enXdTUoYLPLkDLNYV4AZdRvAAWFi0EdLv0gKcjnAdwEWqVxglZifg6SqWwSmJD4zeFfPr3FW7/v&#10;DTfcEL3mmmt2XXDBBVtlWe4H1RvsFYeLsJ4s6V5WChY44i4hp+hWb/B0GQ3erlBdaEL3x8jHJyoT&#10;rVvWlG2x6B2DmvYl+3avJK+Y4/d/ThSEiF+W/5kwjKzl3ICmntHkchfzHK0IPT097U8//XROocn+&#10;Rx4Bf0M9HILYUW3d7ccR6lBjBQCAk+qzqkqiBcbUmV7vt7dQN0YApI1ucDrvU0RxzPrQhGks0iyr&#10;NTP2SNJKRRRLEtlqwp6JFhiLiIJQUiIgC0KPR5JWxQ2y5FMta7Zqmu1OSSrmYfqxxZ5U8koAosGt&#10;KZ2x6IMcXG5wuu63z+lJJS+xj6e6PT+VBaHiLFzaD/ntqK4fDwAG5/ukTHN/lyStK7evDbMw1EI7&#10;ByPUQ1uKonRWcL5KkSHRXwe1TU6lf+aAyEQIlEG8D6RffgvpgE4SBDhFcUNmVSdhGgs105yhiOIO&#10;ACtAVl+LQcS7YCZ4BLgfRObOAmmcy3U6tGMXgF+BSPRdKOBwIgpCeKrb/dMd8Xg249yViF8VUJQ7&#10;GWM5Dg6WZTlN0xw1cSmE/Ey0y+UaFxItSVJPBbU+IigwuQqUVc63LeWgjGbGJvISULByDyjbCdAq&#10;xnOg6wi2bfPyxjnwSIrS4PD6e9XYsOtFswzt9d7Nrx89Zf+jMtuWNM5Z8kFsd4duGRoArBvsljXT&#10;WKeI0lmgALAQMkWFZ4BWKzKIAliX/imETCvxVoEJrYKI1vr6+tb6+vqWtra2FlDQGQLJxCwU72y4&#10;DSQXGhM008gGYD7JEXWIstqrxhpGur+XC077xRZbMmvZwU2tqy5pX1ppW/iPFBM9E+0CXWQ/BGUC&#10;jgVFmI5SO+WDc856U8mL3xvo35BPoH2y/PycQOAkURAiABBUcp0Y+lKpiznnI66kLwbLsoRHHnnk&#10;d3Y3jobp06z2g4mvR3Xt2E9qdq8SpEwjj0RLwFCnsqohoChPBxQla/DPAcegzf5uLAhr2ufs4/Fw&#10;/ygG1TRb7YGIUiYLnUFAUXKqyQc17dRqv7aJDotzd28qlUOQt8Zi9/amUhdmxoZlBQdUNeulzYBU&#10;ncPxh9Ge0yvJOU1OdicTRbOaRVBUD715c/m+OXPnzh1E9Zw5CiGjP83YzJ0F4FLQEv5tIAeG/UCy&#10;iNX5r8UvK/YiMqE3lbrUNr4BRCpGq4VvBC21rwWR/a+N4hi3gKQGPyo2odHpulMRhM7MOGWa+/aq&#10;qTUgDXAW5YoKR4N8Eu3xeMaLRI80iHSDWndfDSLRhXz/JVAx58Ug4ngXgEcBfC+9X0buN4AhiQRA&#10;AVDJTDQANHtDRYngxsjO9/ekwtkeDk5Rcc5w1+Ws7L0f3v026DoulqRMgDLs5xQ7TxFkWok/CXpf&#10;rgXprpeAfM3vB2nELwLVAqwABSTHgVZFngG1T4+DArxVIA3/zSCJycmg71rm/WOgzHhOQ5Q0li6u&#10;b5kqgFnHTJn74o2LTvvRN/c7+g6nKI+4qJXF1WxAaDmlBCTBOHrK3EnV8huY+CSagW6cbtAN9kaQ&#10;Li0KiupfA33hfgW6UX4RlHloTO8L1TRnb4qEX9gai91rcp6jv/HL8jNz/IFTRZszgluSVttvaEnT&#10;PDD/wTkavP7665dt27Yt2yVOUZT4saedtiLdDAkG5432JeAaCsPW4hcCY5AY68GQxq2qmOJy57SJ&#10;juraccXmVgLOcz3IXaI0bp7a+Uhfy9lgLaAoT45kv4DiyCHR4SoFFJMJDFBbvL5L8qzJ2NZY9P5t&#10;seidpmX5+1X1XG5rbBJyOB6RBKHiFvQZNLqcdzFbkVGfqp6rmWahh1oxjLWosBp+tqWQ+S6cB2A+&#10;6PU2g1p33wgiDUVJfIPTebd93JNKXmpxnsmQZbLR16BM4ywbGEh7/b+gIqkfglwfACoSrPSZGQU9&#10;ny4BBQrDIDCmTvd4vm/ftjOeuNHMKz6udlEhUFATPS6FhRWQ6CtAz/E+ECkshCaQ9GEuhqRKW0GB&#10;VqZo9CqQ1ZqdNA9gBCS6xVNXMpu6pv/DnMZDU12hafbxk9vXRUGWfKWeFw+BdPaVtJUvh/mg6+0p&#10;UHfC74LI/KGg98wDahd+Mkju9CLou3U0KMh7CsB6EFnfA8r2vwvqmpjt9gpytlm+dMrs624++PTn&#10;v9J2yENuSUlMdQe6vzrn0AdG9EoNU9YSqex90vQ4wlNdge65/qJe9xMWE51EJwD8NyjCPBfkGdoC&#10;ItVLQDfHv4A+8HmgCOy3IIPxRMIwOt8fHNgQ0/V8qxWzyeW6dbY/cHq+9zNjjE9ze35s39aViP/U&#10;sKxRV4tGIpGpTz/9dE5zkFNOOeXa6fs05RCYiK59ZrTn+CTA4txhl0E4RRGMsbcxTpkyjyS9Kdj8&#10;nKO6fiznfMzfGcZyK68NblU9w1QInHO5N5Xbzr7B6byn2Hw7XKK41k4eY4Z+pGFZdaX2+biBMWaG&#10;HI6/tAeCR9g18wDQk0pd8d7gwPr8THGD0zmmpUlZELvrnc7f2TZJu5LJSrLRRUn0xo3le+bMnTu3&#10;EunIaFBKE10WLkna4JPlbMGfwXnToKbaVxt/DCpeKpeN9oBI8hqQX/TBIBIyDWRb1wcibSMNpBlI&#10;0/xHEEHZiRJNOEKK409uUXpr6O+wpuxJJq6xzxmPTHQ8Ht8rmmhJkkaa6HgRFLR8F8W1vV0g55Wr&#10;MbyZSAeA60He3ouRW7imIzc7XDC4bfaWJtHdiYFuzoceOdPcITvBRGe8T0oa2huggthieBZE4r9c&#10;6lwVohWliwoToEz0MyBedT3ICvIwEEl2g7T9J4GKNjPBgpz+ySCJdCLGr7hyzreovvmtE6ftZ18d&#10;KggxrvntY8ujRI6eMuelyShpnegkuhgMkA3MSlBEdzPoS3UaKBoLxnX95E3hwZDBeW6kLUmx/YKh&#10;PTM83qsExraBKrAfBVVBXw3gjDqHY71bGrqhmZzX70zEbxzti33iiSduU1XVlxk3Nze/umTJkrvt&#10;N38A6EulLqxJOopDt6xpsF2zEhOAKuuh7WCMGT5Zzi4vmZyHkqYxZu9KtyS9aR9HNH2vBE8W4DC4&#10;lXXGd0vSm05RGlHkzxjjdkmHyFi0WIOijzsUUeyaFwgc6xByO5bqljXdHuQ5RHFjNQpGm1zuX4I0&#10;jgCAvlTyYovzgm28C6Bgxz9VVUfkzDFv3rzxcuYAiNBkSM2oSDQANDpdd9jHe5LJb9iGK0GE5RoU&#10;dgIIgmzstoE8nTeCiPKnQIVhg+nXlrHYu6LMy/GByPg7IE3sAgDXgWzWvgSg4GojY8ya7vHkFLvv&#10;Sia/q9scWfZSJvqjlnOsBnUoLJaFzuBO0OdTjHRlIsR8uZp9fmES7alrLHVi1TLUPjWaLZKsc/jq&#10;nKKcs7r47kDXOpDmOb/zcQY6qGi1FNGuBAIowdg5hmMkQe/bMpC+/FRQlvpg5BbkdoPI+EMA3sg/&#10;yBdbFvy13d9UMkIPqCynuRjzOvsPa5y1qtj8iYzJSqJLIqbrSzdFwo+b6bbGAMAAbYbH8519A8GQ&#10;W5KmgS7uxSDi/Bio4ncugAsZY/c2e7w5D5+eVOqbg5r6R1C2+wRQhqfsg+zpp5/++bvvvntWZiwI&#10;gnHGGWdcJgiC5ZaktxyimF1TTZrmgdvjsTs455+ogs+RQhGE7YKtICJpGsA4kmiANPP2cUTTxyzp&#10;8MnKiyzdtQkAIrp24t4IngTSwo3a+zzkcDzc5HL9al4gcMyCuvpGryyPJ8Ga0FBEsWvfYPCQBofz&#10;3mJzGqll/JgzK05R3BJUlKyXtwW4I7p2fKl9bCiYiX7//ffLOnOIoohZs2aNpzOHvbZl1CQ6qCh/&#10;lwVhR2YcN4wjE0ZOsHsDSM5xtX03EHnuBBX+3QeSBpwFck/I/9wyspEvoPAS/J0gSUE3iIyvBzUG&#10;OQDAHQDuBSV+vlns7/ArynN+WXk6M7Y493Yn4lkt9Xhroh0OhyGK4nh1KxyNvd1YcCNIApp/vy5L&#10;or2yw1Hv8JTsILsrOZiTWQ8pnpyV6ie3r0tyzt0gTX0xPAQiqAejSPFvBWgCOfF0jvE4dnCQI04h&#10;uWEIRQonBSZYX593xL1BxVW05f1M7sqRV82eOnO1S1L2iqtItfGxI9ERTTthc3hwmcV5NvPLgOQc&#10;f+DUJpf7VsZYhkSYIM3bKxiezV7gkWV/fV5BUGc0+kXVNE8DLc/9A1TxvQfUJvYvoEKYa0AekEs0&#10;TWt5+eWXc5Zely5deuuUKVPWApR92Ccvi9KTSl3ZEY38eW9mpE3OPbq1dyQFYwFjzHDLcjby1S0L&#10;mmmOix46A7+c64cc1cdOokXGYh4bAdUta0a+dd94gDHGJcayDw6zQomST1ZenuHx/ptPVl6yfY8+&#10;sZAEYbDF57tkrj9wvEMQsu1zBWBAEYQPQoqjVJe7ihByOB61j0eoSQ+giObynXfKy/DnzZtnORyO&#10;8ezumMnSmRhDcMcYMxqdzrvs2/Ykk1fZhpls9NUgPeePQGTjWlBRWitIPrADxbEFdM8XQU4i+VgK&#10;0nLfAWqXfDbIbixD2gxQdu88ULa6IGZ4PNfZ9kFPKnVpppi62pnodLfCrJxjnD2iR9NoZSwwQJ95&#10;KVu9nSiSyW72FC8uBICUqed0txQyxU1p7E5FpaiuvorSxYMrQdfcLaAgsgNU83U/6Br9KigT3ILy&#10;Tmqt6X87y8yrBlwg7/Si5/Irrshl7Z++W2RCQUcWV8rMyfYfPmu/pwrNmwz4WJHoQVU9bUsk/KRF&#10;2h4AgMBYdG4g8Fm/ojxb6fFmeLzfUgQh+xAxOXd+EIm0Wpx/FnTROkFLT1eBlmZ2gm7SFwC455//&#10;/Of7lmVlL35JktQTTjghRxZS73D8ziNJr+b8HZr2xT41V7taTeiWObUrHv/JlnD4ibX9fR1r+npj&#10;XfHYzeX3/OjhkaScJZ+EYfiLza0GnKL4Xrp4EQAQ07WjbIVLo0aeqwAiunbiWI85Eoi2IjeD80nT&#10;FWoiw68oz+8bDB2CtOTCAkICY5oiilUjDgFZeQY2ohnWtFNHEGgXDfhGQqIXLFjQh/F15rDrof8H&#10;RCZ+CuAHoMLCEaPB6bo3twAzdUHKMOyFfD8GBRX3g+QVd4Pu4d8D6Z1HggxRvwTDSc1nQXU616N4&#10;ofO9oL/5vGIncEnS2npHrga+Kx7/GVD9TLSmaaJpmtlraLycOYCPhEQXg/35EUEBOQIANHtLSzos&#10;WDlN0QQmDMskv9237X1Qw5xizygLlMCbCZL73AGyt6sHSX/+C6QR7wR9RzrT4wdA1/PXQKsdrSDX&#10;sk0Ass+qcUSmkHJ7qUltvoaOL89a/KdCv0tF4jnv76I5+z1daN5kwMeGRPelUud9EI38hQ91wILI&#10;2MA8f+AEn6wU82ssCUkQBmb7A19itqXGpGks3B6L/Vd6aM9mPwyyJPomyN904erVq3NaUR988MH3&#10;KoqSs00UhOi8QPD4kOJ4xL59ayx2z/qB/jd2xGO/iOraMTxP2z0aGJYV6orHfr62v/+DXcnEv4d1&#10;7XOaZc2iv8v81FiPvzcg2gr9AIAxjNuNn47PLJ+svJAZW4AnYRiHjPW4AUVeZh9HtKGuZeMJeyt7&#10;k/NgNQolawBSptkO2/1Us6zp22Ox2xKGMb8axxcFIeyT5eWZsW5Z03pSqSvL7Fb0mlqzprwKasGC&#10;BeNdKZ+Rw6VA0rrPggqtLkcR7XAxyIKwp97hfNC2SexKxH9mG78CyiQfBCK716F0lrIQngBpbKeD&#10;Vizt6EYRQmbDLtCK5RWwOeRwzlm/Gs8W6U5zu//D/swZ1LQvxXT98GpnouPx+F5x5gBgWpblKT9t&#10;ryDfjWhZoUnNZRw6LM5zMqxiXiYaAJ7Yvs7kVIF4eolDPQRKvP0NVJd1FYa6NAZBFn2LQFZ2t4Hk&#10;i4H0MW8DSY8+BK2AzwNdow+A5CwXgQLpNth4URWQkWGVlWAd1TRn+aENra/Zt0lMwGB/f3Y1xuku&#10;LvuYDJj0D1BWnGd+AAAYJUlEQVSLc2VbLPZfnbHo/8KWHZAY65kXCB7jkeXXx3J8tyStafH6Lrdv&#10;61VTF+dlOYahu7t7fjye0xaTn3TSSdcXmiswlpzl851jKzjjAISkaR68O5m8dlM4/MKa/r7ejkjk&#10;4ZiuH1HJ6+ecCwlDX9QVj/183UD/h7uSyet5AS13yjQ/NRmKGnXLyqmEzm+NPB7wKXKOpKMCPWpR&#10;uERpjcRY9iEe1bVjLM4r8j+vFAnDmJ+yBUuyIOwsNb+GkSNu6Ie6RektmQlbAcDi3L8nlfz2hsGB&#10;NZ3R6P2aaY7ZyiqgKI/bx9vjsf+MaEVtFxmKkOhYLDYij+iFCxe+VnbS2JDJRCdBROFAUF3KTJDf&#10;bUWY6nbfkEc+z4jp+uG2KT8GZQXPHsVrbQR1PMy4lZQrMCyGu0B/5xEgG7TrAGx6YtvaKzL3X0UU&#10;tze5XLfZd9oRj91imGbBFsmjhV3KAYyPnCMUCj3Q0NBwRyKROHIUu2fsBq8D8GtQouqfIJnMK6Cg&#10;5W3QZ7IRwAfpfy/CyLlNQRLdUiYTrVtGznulCOIwkhoxUsKAlliB0pKONaDXXKjAkIN022+DfKVv&#10;A0mSTgewEESyQ+n/vwWSr2wEXeOngawVnwO9LylQ5vhlkH3jT0GypBNAme9KkMm6l22ewxjj581e&#10;8vuZnlA2a70oOMMKh8NZrtHY0Dipm3ZNahKtmeb0TeHBF3pSyW/Zt8uCsLM9EDzKLUnvFtu3EtQ7&#10;nQ/UO5z2amG2K5koSIgzWLFiRY7H8NKlS3/ldDpjxeYzxoxWr+8ipyhucAjChvzfW5z7BzT1yxvD&#10;gyvfHxx4dUc8dtMHkfCjGwcHlm+NRX+zIx77xcbw4HPrB/pXfxiJPPBhNPLgxsHBl9f09w1uGBxc&#10;vSuZvN7kfJhXqsBY1C1Jr4cU5VG7DGYignPO8rSg3ClJ68f7vD5ZfsE+rkYmmjFm+WwSIw644kbO&#10;A7/q6EnluBag0em8mzFmFZtfw8gR0/VjEqaxSOdWS96vWJ+aunDdQP/mrnj8J6ZlFdXDlkOj03WP&#10;W5Ls2U6xxLU4F0M6yRysW7cOdouuQnA4HGhvb3+h5KSxY0z2dvlQRHFHPvnsisdutiwr88B+FUSa&#10;rkJhp458MJBV2h9AK44ZFw8TwGdQxPmkDF4CZQ9vBJGaHzLGnp/hCW5f1rU+G/Q0udw3i4xlZSZx&#10;wzjClKSqStfG05lDEITE1KlTr21oaLjd4/Esj8fjlZDofQH8BET+VoJaYF8NWqU4DmTJtgBDAVcD&#10;6NklgFpu3weSbRw6gnO9BiCcv9EnO51NTl9Rb3Et3aEwA1mQCmZ6V+35sANEVItJcTjIBvErGB0f&#10;GwQV/s0EvV/XgHy2DwIR7CDovTodwC9BgYcb5BX9SxDx3g6SjuTfu4ohk6wcUQdKRZS0y9qX3u0W&#10;lQQAtMKdk1D4xpVXjutzb7wxaUl0VNeO3jA48FbcMHIys05RfK89EPx0tVsST3O7f5TX9OA81TQL&#10;XnSqqvrWrFlzUmYsiqJ29NFH31LuHC5JWtvocN6uWlZJaUXcMA7bnUxeN6hpX4oZxqd7U6krdyeT&#10;18Z0/bikaS7q19QL+lX1/JihL7UXWNoRVJS/7hcMLVhYVx/YLxg6tNXnv9DedGYiImkaB2nWEEnx&#10;SvJaWRDGXWvnEMQtAmPZ1thJwziwGsf1SNJq+9iw+IhbplYKw7KC/alUVovJAL3B6SrqLFHDyGFY&#10;Vl1Y006ybTKRpyXmgGtXMvHvawf6t3ZEIn/ek0xemTSM/StZ/REYS872+U+XBWEnA1KzfL5zprjd&#10;xWoZxiTl2H///SHLclWSECVQVRINZMnnAEDdInXLaupVU5fZpvw/UKauVCY58/t3QA1bFmHIM/pS&#10;UFYQIP/okcIP4EpQ84pjQW4K16SPednihpb/e3z72s//37Z3vrBqz4eHvTuwow3Q77MfQHMoJbOj&#10;lWK8Gq14PJ7eWbNm7eP1elcDgKIoW03TrDdNs5TjxRQQUX4TZJ/276D36I8gq7gFICIqgeQEHhBB&#10;bEjvOxPkrjIbwO8AHAIi0vehOIEFSN5W0IFmrn+fqYW2A4Bm5pJopQiJfqZrPTjnMZAcoxgeApH/&#10;0WTrM2gBucPkIwy65h4HEeVrQHrrxSCpyGxQDcIpIBL+IMpLqTKZ6BEXAzc6fT0Xzj38twCgRLVZ&#10;5eZPJkw6Es05Z7uTie9sCoefMzjP+XKEHI6H9g2GDnWIYtUryhVR7MpvepBXAZ5FZ2fn9faCjfnz&#10;5//J5/ONiOw1ulz/HVIcBcX41YBPlp/dNxBcMtsfOMMtSe9OJnPzAVX7on0cdCgP743zMsa4SxSz&#10;TSc0y2oxLWvMWSEGllPhzTF23Xsx9KvqufaVhqDieEwWhHF1NvmkoDeVupjb/GDrHI6H5tfVT2t0&#10;Ou9EXrbG5Dw0oKlnbo/HfrN+cGDdu/19e7bGov+tmeaMkZxLEcWds/3+z7cHgkfVOZwPlZhatFD1&#10;jTfKSXeBhQsX6ihTOFQF2DXRVYEkCIMeSVoJABxQVMuatz0ev80W+K4AeRFfieHFgfNBcosuEOEo&#10;5BkNDBUYXojiPsAZLAA1ttgJWo5fC+AokKTjN6DiNgQUV3hh3Yw1T+1475Tfbnn1wrs3rrjsfza9&#10;1KCZepasGbIctBir2j1iz549OaS2Gplor9f7j6lTp8YEQWgHZWAzx34tkUjkZ4Z9AM4HrQ50gSQb&#10;C0G2aueByO+5oKDlXVDRXLmVs12gz+UwECG/CNSQ5eIS+xSUdJQk0dbISLRqGWx3KroCFHwtRWFt&#10;8ub0a620DXgGDKPziOYgR5Bfg7ppngOyZFwHylBfCZLTTEEuV8xcNwlUgPl10989q2XRG9He/tbM&#10;tptuumnCS0jLYVKRaNOyfB3RyJ93xOO3INdX0Zjp8Xx7ltd37nhmU5ucrl/bxynTKBixdXR0nG8f&#10;t7e3PzPSczDGeIvPd3FQUR4r8GvDrqMdCWRB2B5QlL/P8HiuOTBU1zIvEDzRY7OJm0wY1NRcEq04&#10;9gqJBgBXnjQoaZoHjPWYdq9oAOAc40aiE4aR43bQOMJOhTWUBudc7Eklcwr89nG6bpcFYVez1/eN&#10;/YOh/QOK8n/F9jc4b+hNpS5bN9C/pYS+OQceSV5d5jusgLKdw2CaJl57rbzUecGCBTtQnrCMFZlA&#10;NFpyVoWwBYeZ55vjg2jkEZNzL4g43A7K/H0OQ24ZK0GZ51NBBeLNoOxhIc/oF0AEuw7kK50PJ4gc&#10;vgLSvH4WpEGdASIqLxc4Jo5qmrPcPja4ZWyKdA+J1xmD7lCqtlrV39+fUxuTTCbH0p/AbGhouHXK&#10;lCk/YIydCeBboPcXAOB2u1ekddFyevsfQb0ZHgQFfK+DMtGrQRnVP4B87UeL10Byjq+DVpDvBQU/&#10;hUhsxSRatYycBEjI4S3qdLRi95ZtoADtZZDGeRnIxeVQDAVyD4Gut9E8A5pA11znKPbNwAQ5jGUK&#10;fBlIU70SVDSbwFAjlktAwd8wGUw5HDetfVpXV1dJD+7JhknT1MOwrLrNkfAz+RpAWRC623z+M/dG&#10;4wdFFO1de2BYvNDyGuvo6Jhi3zBr1qyXCswrCpGxeJvPf2a/qp6/LR673RpqGiNZnMtz/IGTBYZE&#10;0jD3NSyrySGKmyRBCGuWOZ1z7vRI8ipJEAZFxvolm6XZZIZqmi0p08wGLS5RCjtE8cO9dX6XKK21&#10;j5OGMd8ry6+M5ZiM5S6HcYxfkx3NMtvsY5ckvV1sbg0jR0TXP2PvUuiWpDfsxcxOSdo4xx84Papr&#10;R+1KJK+P6dpRFi1F54ADjo5o5JH9gqFDqrCSdjgKnAMA3nvvPYTD5Z99ixcvfqvspLEjc/+s1CWj&#10;JDKOQ3aoptm+LRa9q9Xru4Ax9mdQ9u27oOX+ehA5OB3k3lBumZqDssu/Bsk+Mq4gc0ASj4tAetSn&#10;QKT8GYxAP9oeaNo429fwwQfR3tmZbRvCXRsOCDVn73ua4mhQUmp3NdJ3qVQq537T1NRUtGanFERR&#10;7Js6der3XC6X/Zq5F5R1ZwC4y+V6u7e39wec8y7GWOZz3wgiy38AZUQBum6/DQqAxhrEWaDPdxnI&#10;FeVyEJn9FxAxzGAbgPdBWuws6p0eb1BxeQa15DAyH9bi4aShpVyS4gSAaa7QNJEJksmtYdfOczs3&#10;ime0HLRbYKwJtBp4IoZWiqIgch0GySk+D3LYUPOPUwKt6X87K9inGDjIxeYfoM9un/TxW9L/toKk&#10;M52o3P6S6bp+ZmdnNV7mxMGkING6ZTVuDg8+mzTNBfbtXll+qc3nP3tvLUvnVXrDKYnv5c9RVbW1&#10;q6srG002NDRsDgQC+a1Hy4IxxuudzgfdkvTWpvDgCwYnvawFBPrU1AVtPv85PhnLyx3n4wKe1+bY&#10;LYkA8K+gB9m4wyWJuSTaHLsumoHttUy0appZYiEyNiAJwqS2FZooUNONMDJocDjvKzTPJyvLfQFl&#10;OedcjhvG4piuHx3VtWMiun4i0hlTk/O6LZHw4/sGgoeLgjCW7GzRVZJXXikf902fPh3Nzc1jcjUa&#10;IWam/y3V5KRi2K91O/pV9TyfLL/Q4HTdD/KL/g6o0+CtIAJTCR4AefseBsoqHgsiRntAHtT3oEJS&#10;wxjj3/7Usf9576ZXvv7uQNd8ABjQYv27koO7p7iCTaKuRxRVq0rAYZomM00zuxLNGIPD4aiYtDqd&#10;zjVTp079niRJ+f7EKZC2+SAAbwmCoAaDwfUgKcsGUGHlnzCciD0F0q0vAkkcqoEdIH9lFSSpeBOk&#10;C7Z7Rj+DPBINACbnBd8TDvDt8d5t8wLT5gGAJIjiDHf99K3xnmG6ZAsca/q2/2JRQ7MTQ0S0FbTa&#10;4UNuV8NH6fDYCbp+OkGZ+U7bz3bkSqBa0+Nq1wfx9DF3gzL7GfwWowtwPptKpQ448MADsXnz5vgP&#10;f/jDj0VGesLLOXTLnLopPPhiPoHex+n69Tx/4IS9qesUGRusdzjulpmwnV6bNSwT3dnZeaZl82Fv&#10;a2t7cSzndEnSujmBwEmwZTIGVPUrEU37zFiOO9kgMJaTJbE4AqissGdMGJ6JNsdOovM8rvk4BrVB&#10;xfE3v6w85RTFDS5RGhb81TA6GBbPsYcqtzrCGNO9srxqitt989xA8OR5gcCxzJZ1Spnm/h/Gov87&#10;Rv/ugq2+gZGR6COPPBKMsb1xjWTcLSolsEXBORc1y2rOjPPlb9tisTviun4Ihtp4J0Z5fgukGwWI&#10;BHlBDgszAXwfo8wKOkRZvWLfT9917JR5WWeUV/ZsXKkO9DzricU3y7o+UI0s9ODgYI6WOxQKVWwV&#10;GgwGH54xY8YVBQh0Bn8HuUAcAWCZ3+8/0zTN5QD2AzW4KZTJfAekjy7VLrtS/AuoO+XvQSsH+4Bc&#10;Uuw66WGSDpNbPKarRfX6W+M9OSvTzd6Gou4Wz3VvFEFB16WgYGseKCs9DfT+nAO6bu4GZYFjIGnF&#10;uent96S3bwJZQnaB5EJ/BNnZvZw+bjsKWNhWGa0oXMRYDtf6/X6cffbZxg9+8IPRONtMSEzoTLRm&#10;mjM2hcPPq5aZ84ZPd3uuL1GVPm6I6Npn+lQ1S9yiun580jAOdElDBKujoyPHQ7itrW3MNlEeSV7d&#10;5HLdtjuZ/E5m27ZY9K5PheoOFNj4+yRPBOSTaJMsusoV9VQNkiAMyILQpVvWdIAy0ZxzNpbCTIbc&#10;1tkW5+NmMTjT6/3X8Tr2JxkGt3I0qpJQWc2CT1aWt3h9X0/73AMAwpr2hc2R8LNTXe6femX5xVFc&#10;YwU97HVdH5Ee+rAjjgCAcbeOBBXXVfVc6e9n9rnmkeWVumnNTJjGIoBcUjZHws+0B4LHuCTpWVAR&#10;2g8x8uLGg0BE7FwMEeVFIGeIqnSLE5hgfXnW4j81Or09j3S+dWavGun1cBZEFUuwent7c+Q+c+bM&#10;GWnXRjDGUk1NTT/x+XwFtcRpuEFNPq4Hkb+HDMP4R39//z1NTU0AkeRCXYQ5KBv9OVC2uhBuAemJ&#10;7wdls0sVuB0Acuu4HUOB0zoAj4EkJ8eDPv/lIHKaJaBRPZXkKO4FuSPRt93ilpVp+d3iaWx+GcPc&#10;aQEAW6I9cwbVRDDocNtXAC2QrKQbZL+YDwbSO9ulFK228UKQdCsDe2JtF3Kz1/Zs9jZUWBSYhxZQ&#10;gFQJFmOog+pjgiB0l5o8mTBhM9GqabZuDA8uzyfQMzyeqz8KAg0AMhPyZRny1lj0NxvDgy92RiP3&#10;7YjHbur48MPF9gltbW0V6aGLYarb82NZELLV8qplze5OJL5fjWNPBuQXjFp7mUQDgEscknSYnAcz&#10;hHq0kPNuJFFdO6HY3BomJlQzV2suMmHEZCSDeqfz900u1y/t26K6ftymSPj598ODqwZVNb87XjkU&#10;zES/8847SCTKPzsPOfTQFEaXaaoEfgyR/VKee5eCyNiIoFq5Ug6HIHbM8vu/LNg6nZqc120KDz6b&#10;Mo2/gfTQpezHACJWXwUt/78FIis/ARGw1SAdb6ECw1GDMcaPn7bvc1fse9RdLkFOuSAW9SwuBE0z&#10;hrWhtqOvry8nYK+vrx8RqZJlefvMmTO/WoJAu0EFgh2gzGgvgH8D8DtZlneqqhrhnPfBVnRYAE+C&#10;LOqKWdNdBpJl3A/K2HaDChMfAzmgXA4KpEKgToDvAHjetv8KAAeDMrlfAemh/wr6LLOIaKmS74lu&#10;mfrOxED2Hu6WHO7ZvqbZxea/1bd9UanjFQAHkeHXQMHCzaAA7hSQY4wHRLIPBV1/3wXJk54C0A8K&#10;Us8GBTJ3AXgaJKWJFznuyaBVglLdJUUMaaIrwbW2/99VdNYkxIQl0SnT+JRmWTPt25o93subXO7/&#10;/KhekyyKe+xjkbGBuGEcEdf1w/pU9aJdicR1e/bsyVbp+v3+Lr/fX5WucCJjsWaP95v2bT2p5LfS&#10;FecfezDGdLtPt4WPgERLeZIOc2ySDo8kvSoxltWxRXT9ONOyKnpY1vDRwbIsybCshgxBE8Cio5WX&#10;TXd7vueX5WEuPgnDWNKvqudW4CftQJEmKyPSQ7e2oqGpqRPj78xxBCjT9j7IsaAQ5oGyhyNpmgEA&#10;UM3cokKHKH7oFMUtc/z+UxllGgEABuf7JHQjAloWL9Y+fS4o69kF0oH2gsjfHFADkF0YIgQ5rbyr&#10;hQV1M945v+2QJxgb+aHjiZTyzLOvH/D+pm1NxZrqjIZEezyel2bOnHm+w+EoJH+xk+dfgEjpF0HZ&#10;3oXZSW73K7quvwN6b+cUOdVzIOeiYl7n/wLgRyAJxKmgJjjLQIR6PshVYhmIICrp19EH4BsY4jzb&#10;QUT8DFCB44kYKnQFAIT1ZNn3ZEt01xb7uM1bnEQ/373xOItb1eRcHKTBfx3AI6DmKd8AXaP7g/TW&#10;V4GI8/dARPYOUOFiD4iI55Pv9aD3MXPcP4M+z8xxTwY9hytZcWvDUKC6Afh41XJNWDlHQHE81ebz&#10;n9MRjTwMgLV4fRc15Po073X4ZPlFRRC2ptsz8/TyuyjRMn9zKh6HmkplvyRNTU1V1RUGHY7Hg6ry&#10;t4RhLGp0uu5scDrvFfNkDh9nNLncv2TAXIGxgCIKYVBWaK/BK8kvq4rZ5pKktS5RWuvJ7R5XMRhj&#10;ZsjheCxhGItDDscjQcXxmCgIFdsG1fDRQBAEoz0YWrppcGAZBxx1TufDAmOVVNVnwRgz23z+s3an&#10;kt/Zk0x+y+S8DgB8svxcq8/31QokHS4QwRiGlStXXogyWd3DjziiUxGEWyt68aNDFNRQo5SUwwVa&#10;ai9k91kQPll+sdXr+5pqmbNU05zlTjc08snKy3P8gdO3RMJ/54A4y+c7r87hfBiUsTsIRAIzpImB&#10;MqGfAXlD/wxU8NVZ4JQPgXx0AWr+UXU3pBme0DZZMkecvQsGTWnmjKaL1q77cElr8/SHp0/fJ6fx&#10;mGVZbGBg4DeZcSAQ6Js2bdodpY4pimKP3+9/okiHUyeI0HpB/tpbQOQLoOAje835/f6/m6aZANkE&#10;FtPuxkCBTTF5zDIUsaVL4wDQKoEPlAXfk/7ZityCRQ4i+4+DiPlcAGq/Gm/qScYaVcPY+oWZ81fl&#10;HzwPgmEZcwCIcSP+e7eEl74wc37RAHRQSwbrHJ7+MsesFjjIX/sPID14fgEvA9k0ZuQhLSjetTiI&#10;oWDoZyCS7sKQPKSUrLQJFOgAlP2fNL0pRgJWrv1rDTXUUEMNNdRQQw011JCLCSvnqKGGGmqooYYa&#10;aqihhomKGomuoYYaaqihhhpqqKGGClEj0TXUUEMNNdRQQw011FAh/j+gxlywWGMsWQAAAABJRU5E&#10;rkJgglBLAwQKAAAAAAAAACEA7xYDrBcEAAAXBAAAFQAAAGRycy9tZWRpYS9pbWFnZTIxLnBuZ4lQ&#10;TkcNChoKAAAADUlIRFIAAAAoAAAAHggGAAAAXt1c3QAAAAZiS0dEAP8A/wD/oL2nkwAAAAlwSFlz&#10;AAAOxAAADsQBlSsOGwAAA7dJREFUWIXNls+LHEUUx19VTf/Y6unq6GC8BEQUDxE04MFbQOJPFPSU&#10;KEYWI2tCUMGDHgwsIZuDrjmokT0K4kFXcglBiH+Agj8OXsSLSJToorCH6q6a7uruqudhZ5axd2d2&#10;Zmcn7vdY9d63PvUe9YMgIgwTIhKl1Lue530TBME1Qsjw4BmJjposy/KpsiyPaa0Xsyz7wDl3x60C&#10;64sMq6Bz7oCU8opz7sBmMCFZFEXLvu9fv1XVHFrBbrf75iAcAAAixkqpJaXUsnOuM3u8IYBVVT1s&#10;jHl6WFJZlo9IKVeNMY/ODm1DW1qMiKGU8gtr7aFxDIIg+JpzvkwplbMA3FLBPM8XxoUDADDGPCGl&#10;/LIsy6N7i7ah/1Swruv7pJSfAQDbjVkQBF9xzi9RSrM9B0RElqbpJ3Vd3z+NIaX0nyiKLvq+/+1e&#10;AG622BhzfFo4AADn3MEsyz5SSp1DxGhaP2Ktvc0Y81ye56cQcW5aw0FRStfa7fYFz/N+2DWgUurt&#10;oiiO7yVYU2EYrnLOPyaE5JPmUs75+5zzlWkhCCEqjuM3Wq3WL825oihOSCk/r6rqyMS+/UNijHlM&#10;a30eEYPdAEZRtBSG4VVEZEVRzOd5voCIXmMTtRDi5e02sSMgAEBd14ezLLvknDs4CZzned/Fcfza&#10;4Ptc1/U9WuvF5sFjjP2RJMlJQkh3YkAAAOdcJ8uy5bquHxzLgJBukiQnGGNrzbleNU/meX4aEf3+&#10;eBAEV9vt9tI4/lteEkrpuhDiTBiGq+MYcM4/3A6uB2/n5uY+FULMU0rX++PGmGeNMcfG8R/63eoZ&#10;Pam1Pjfs+vE878c4js8SQtxOC1lr70rTdMU5d2cPPk2S5AXG2N+j8kZ+WIMguJ4kyUuMsV+bc4SQ&#10;PIqipXHgAAAYY78LIRYYYzcBABBRaK0vIOLIZ3UkYM/4RpIk82EYXhkc55xfZoz9OQ7cgNdfQohX&#10;GWM3AACqqnqoKIr5UTkjW9xUWZZHtdaLjLHf4jg+M271mnLO3Z6m6Yq19t7e1fNKq9X6eWrAnnkH&#10;Ef1hB2MCnyTLsst1XR9mjN1MkuRFQohuxu3Y4i0JlK5PC9fzkXEcn221Wj9Zaw9prd/aNm7ahaYR&#10;pVQJIV73PO97Y8wzxpjHmzETt3gWQsRAKfVeVVVHelfPZof2BSAAACJ6SqmLzrmOEOI0IcQC/M8t&#10;HhQhpGq32+8wxtbyPD/VH983gAAbT2MURecRsVNV1QMA+6jFg0JEYox53vf9a/sSEGAD0lp797+S&#10;+9vq2/usuwAAAABJRU5ErkJgglBLAwQKAAAAAAAAACEA/oDnCS8FAAAvBQAAFQAAAGRycy9tZWRp&#10;YS9pbWFnZTE0LnBuZ4lQTkcNChoKAAAADUlIRFIAAAAyAAAANggGAAAAha7KpwAAAAZiS0dEAP8A&#10;/wD/oL2nkwAAAAlwSFlzAAAOxAAADsQBlSsOGwAABM9JREFUaIHdmuty4kgMhT8ZYyCzUzO77/+O&#10;u7W5AMZY+6OluEPcFxNIaqOq1ITKQZa6pdPH6hFV5atMVX8CHaDAIzCIyFUByRcnsgIa+3h1EvDF&#10;idzS2s98mKq2gBBK6ZzbAdstsY9ZLHxiIqoqwA9gDQzAo6qOcwGqahNhz8Czqs6WnmEfPiURW92O&#10;sHAjcAJSSawICbSEnRvsO7MmIiPw9Fk7IoTgTkAPHDOlIoQkBsP2Fmz+Ad+l2Zsy5P9hdysta+4d&#10;YbEGETlksA2wMeyZynKK7S47oqob4E/gD0LNDwXsL+AnUyKz9W7YWbtXafUEyTESduWH7VAK+0RI&#10;dgs8AE0C36vqes7JXZo9olCAk4icC1g/KAcyh1+MvSzVeyUihKcVnauq1GqsHPZmzW6rBYmDLg6G&#10;qaRrsP6Txd6StX4RmvSZUPcp29qPAE+qesoEuGFisxfDzrLZTZpdVX+brxMJOaGqoqrbKLAS1pNY&#10;EZhsZIbNvIxvuSMH4LkgPZwAjsDL3OpGpefY3ny/I4EIe/5ws1tvaO4A+0BfqPlOsZgQGGy8RSJV&#10;rLOUyZZgRUSvTkRVOxFJNrUFsyGs7LkC2zGd7EkCMDmzZmKyHq7oEVX9i1CzOe20IbwYNcCeDIsZ&#10;dmex7AtJdATGWxNeBZ78b9Wspaqtqu4IK7G1h6fsBLzY71tgl5EoJ0tADbu1VZ+zgUAUGicBlSe7&#10;OW4JKzESVm1WCFrALdOYp6/AvsoZEtMUx4rIac5XMZElLGL4xrElKR5ja/zm/CV7JC6FioDujiUh&#10;7d1mE7GV6uxnVNVjaksjxtnY530Ka/YGS34w5zGIiPy7KBFLwpmhKCUM67LjUMBuDO/Y3EH3qrNE&#10;5O9cEu8SiTjaedonHnNSwgmgM+wR2Oca1QLD/B4yEiX2m9vdV3vX7JEjb8Lk1l9gxxQ7RfiWsBua&#10;K7/Yb+4gTSYSMRSUWeTLsbG19uXOPmdX1R6yXoj13araAQpVkE2E0IA9iWlHFJSf7McU1vAd0yjo&#10;QKbODbuxWA6EA3SxAGyif3ckpIQ5Hgiyw+dVNRJFCFORhwLWGcxjWPzC5ztyIqxE7qxYEXbuRGCy&#10;HJu0EfZQge0IqveFjGjMmahq9p0ieilqqL/XuDm2KpHvYCmJ4s3tardPDdkusFm1a/g1oZQglGgJ&#10;68x3JLNrlye7c7hLFChLid0FtiRn/MSukTOO7VMxvEsk6gV3ANNFS+5myWXHMYN16bON/M5e9sxg&#10;/XKobkAnIqqqowU0Yu/aqS8axuWDULgeU1XHNldgiyf8nERxDl8y4rkbtiYJgDY6I/whucn5NViX&#10;KNV+yZSRJ3rpryVcxvhNa+5AvOyHnOzwGs82dYT1sVFPfoqyBjoReb78WysijxGwIz26cedOh06J&#10;KawysU4ttiGUe+rW17Hv7A39zmn/i0lHw8Q4qd2L78mPldgVk+ZKTVFiv/lECnYmCMeSFnLJsaes&#10;ZJ2VDpV+x9S7+/eWKEvNXmFflXSBoZZinfmS/+0DPphIJDtcZ5XkTIw9FrAb3t6RZKfzH7qxEhEV&#10;kb35GQiNOjcZWTG9jDl29hrNsH5N7bdVQ27n4EalJSL/FCDe0FBePJdJfsJnD97XGD6j2U0Ixre+&#10;xcCW2rdhrf8AaF+BOKlfmA8AAAAASUVORK5CYIJQSwMECgAAAAAAAAAhADdaLJI7AwAAOwMAABUA&#10;AABkcnMvbWVkaWEvaW1hZ2UxMy5wbmeJUE5HDQoaCgAAAA1JSERSAAAAIQAAADUIBgAAAM+jguIA&#10;AAAGYktHRAD/AP8A/6C9p5MAAAAJcEhZcwAADsQAAA7EAZUrDhsAAALbSURBVFiFzZjhcqMwDIQ/&#10;EQJJr/f+z3k3vZbQEt0PyReHYJsASU8zTJNmsRdptbYRVQVAVXdAA+xF5DdPjCr63PglqnpU1Spx&#10;z+ZRR58F6IFBRPpnERiT6PyvPpPAmISKyCQBVRVgh5VPga8UdhWJqUGjyVusXANw2mryGxIJAq1f&#10;e598EJHz00iIiKrqJ5b+kCVJ4Z10LSKf95KQ4BOJQYMOwHSQzIL7TB1hh8UkfPLwxEmx3ovNxZUh&#10;jYS4H/8+ga0wg2vJlDbC50m4Qx6AH1y6ITdg49gX/3euVA3wWiTh9W786wnop+oaEWixrCWxEYEW&#10;qFX15xRmnMIvTFQ5LwglOwOfIvKRweJYdbLdFOBKmKFuJYHF9d0Cm2zRiYEqLjoZCl2zm4uFeYoO&#10;+4wKK1efWWMqLlo5k7H4oC0ROeVsOwx48EE7EoblA+6xTgkWnxNrDRyBRlUPSR/wyXrgA8tARSJz&#10;npkv4I/fk8R6DMC7Y2fZdlD3ZrbtWa7xlXmVbUcDrsLepMx/VFWVGR2w86/ZTU6EFaxsV9icJkoL&#10;V4MJ8RUTWG5jHIT4igs99o9siyYIhEUrtO0Jc85JvcS2jQkxbKbT5SgQCHqJbfu9cFuNpb8DPqbI&#10;znLMBJmiZc/F312OEAXNxBZ/LulrUSYKk7eYVs7AKaMVAVoR6RZnYmLA0C01Vv8+Q2APvIjIL1io&#10;iQyRGmtDcRJvKWxcoi1JbLfbXjD53RucMW6xJvzJg0tmT2Yu2J0TuDkcrfGJI2bBAryR2eyUYq1t&#10;C5cz6uK6LrXtGvOBfoZtF2NTs1oaszNxTxdsSmJ0NoXywWhbEtHZ9IC1Ytjwbh6l3XaH7YpDSx4f&#10;QWKzlyQPIfHMuNJE5APhVaE+6umTJHzyFnv5MWBiLB39V8f4Tc3eL7BOmL0cr4naCYzL8A509+wJ&#10;1sQ/YT7SEWeT+M6oAFT1kHvF9xQSPMiO58b/U47vjr8yUcTBWtHv2gAAAABJRU5ErkJgglBLAwQK&#10;AAAAAAAAACEAH6yJO0cbAABHGwAAFAAAAGRycy9tZWRpYS9pbWFnZTUucG5niVBORw0KGgoAAAAN&#10;SUhEUgAAAEsAAAElCAYAAACsxx90AAAABmJLR0QA/wD/AP+gvaeTAAAACXBIWXMAAA7EAAAOxAGV&#10;Kw4bAAAa50lEQVR4nO1da3PjOJJMSJZsb8/MXuz//4kXcXe70+2HLNV9AJIsQagCSJGSyHZFOHp6&#10;Ok2REFiorGcQEcwpIvIHgE8AXyGE06wfNrOEuRdrTbK59w0sSe62WCKyE5Ef9/r8MfJ06w8UkQBg&#10;D+AFwFZEtgDeQgiHW9/LULnXztqmzz4hKf873ccguYuCF5ENgJD+egohLOKU+T4NB8jsOivpqCfE&#10;104AHEMIRwe7TT8u9h4y62KJyA7AK4AdgAOAd0Q9VcLuATwjKv9PAB8W9l4y9876AvCW/nuHpKdE&#10;5FDQUzwNN4iLRp32OfM9NsusOiuZBXwFj3Aoj4g8oT8lTSxf1RDCzU/QuReLuwPeiadxQ7C3PkXv&#10;dhqmh+aDS8MCNWHnlLkV/JPzuuwQlfkTgA8R+SydfGmhdoh6bAPgICLv9/BgzG3BF3VO0k879CbC&#10;Kf15gU2YHZTpYWHT6TubzLazRCQ43/4W8bU6Ip52pdMRCUOl/5Vw1ukYAGxE5J+I9tnfVz1A6QNu&#10;qbOU7gmIu8PUP1dggZko1L24YWh9mLmwY+RWdEfrpy/E16+E3aR7ekLUY1/WAVHAHhwatQGwCyF8&#10;XPMss5+GiCfeM3r9VHxFFHaP+PAm3UnYZ8Qv4YRIo6wDYgPgH4i+sz2A97G+szkVPL/5PXplblnl&#10;G8QH56lXDHCohyfWvS566rRDT8xHOxlnW6wQwklEDojffEh/FndKwn4iPjixFzslhCAiQoehi03C&#10;HcrX8yoPxmwKfi4L/Z6W/5w6awPnCE+vHj2mp4mx2/TXk+c7G7p4syyWiLzAMDTTt02/FZBeKQO7&#10;QX9AnBDdOF8Glpb+C3qlbx0Qm4T7NeS55qI7rwD26aZK8oX4IFvEm96nh82F9OaE+MU+A3jOvRRJ&#10;qBOPCfuC/gspXfdLRP5qe5woc72G/0Fht6jT7Anxhj9g7BaFpX32jrhbL+wuxSH55bxZ2CR0XQ8i&#10;4/egO9Q/Nd0zBktqVMNyF8sQH/9NFmuIw+4RsJbMvlgqAt3REvgKfYdzCmPRHbqsd4h6qobV1x3l&#10;D5ub7mxxfpqdYNg7yse1h+O3Uth9wgPxwPDozgt6Pfl4FnxGYXiTljdU7yig93EdM5ymO3z4z3Td&#10;EjXKd9RniUy32lyzG6WIJ94XfB8TOR5/av4o2lG1ICy9sG81bMUFHm9yZrrTf9AM0Z1GLE/IKra2&#10;uybfWckNwtjf0YkT0tYJCmvpqCasWhzqsqOj9PUr7frZKHO8hi+I+klgK10q8oB4kzUH33P6XwfY&#10;/jA++DN6HenRHfrOAuJrejed9YWyBc8HekEfhCjqM/VAxJJDWv4w8s0nJLeMofTJTRlaK2JLMsdi&#10;FY9x4MzHBfQ0phVr+q2UP+yE3u4q+sMASMJK7boXvz+1gvcU5QhaMhf2oelOU6bfXOGvqUJlt7Lg&#10;t+iDpJ5Vzh96IryABf31R0Rj07PgmcJ0DCG8O/f7BODFCtDeKgFX+6JKfit9P50vysEKehOhhoXC&#10;PovIs+NnixcX+Zf1ELNIFtc7Iu6WYmxPYbudkrDWaXa2W1HYWZkdpXd2MXaodusTjAS6OV9D6h2m&#10;bnt6gkkfB1QMVJzTqBrdoY76QHytvVxW3u8bDLL9na08QOZW8JsGutNKjXivNbqz0dgGusMIuIml&#10;zLpYTk4o6Y624i0Ko+lOjRrtFJaGp4WlP2wDJxKk5aa1OxndIS8sek6Vd5OLWjsgyPW2SIEQwx+m&#10;Q3EBxmFSklsXOvFmj0i7pLb10df3mFky6rrEXjgDrXvw7K6LX7xDdGfuZDbxdslQrP7MW++sLSoh&#10;dZxzPJO7GaEy64DQ1wX8w4TckffQ7fybLlYI4cuIJmsdtUX/mnp0R9cDFY3I7MRroUZbZDpSY25e&#10;nGlY2lT6tPY9HxextMrfK9jXhDV1mcq/YJ3RLxR2380XK5eUc3VAr6D5ulzswMzHxWQ2/dpq4Sv0&#10;ht6cKHJCdQ/8vVDCPoQFrwxUwInuZPkPQL0cT+dVDCndK3o87rpYmpM1RnRasbMku921VUG6uT2A&#10;p4rbhHptl7DWIREyrOm2yZS/i6XcXWehpzy1iA1Qpzt7nNMdD0srfoOo1zxT4jWE8OvuTTBCCDx5&#10;rNNMc8jPEIKF1VyvhRrxgHiHfUrqRX2InWVFirX1zkQ2j+4AfajeMxGA3ub6sJyB6rpPSDv0IU7D&#10;pchD7Cwt0mcmt4S0wgBsTneawmp6Nz/cYiGWjtBnXxQ5r1ekp6GE09Gd7tVzsEwIDunzz677cIsV&#10;Qvg7JZdYFIbRHx2w8A6IVzglLglLukPK9VbC3v00LEmIBZiXdCPePPtDfKGP3hSpUcL+Sljtms6x&#10;zJz+hbj7diXsohR8pqeAuluGr5Z42IRnPIDU6DJXYgmLNReFGYp9OJ2lJSO4QJ9GWcLyFCVx9sL/&#10;tJ9c4qzwewCbh14s9DrpFb2T711ESmYCI9XEvovd0kDnfgHAT4k+ZEv5vwDYP/RihRCOyUygb8qi&#10;MLmLxYzYFHbVwcGepRU89GIlMXMflNCI/ELvEfVyTmlHvQe79QHQ0534+UtQ8J54yXMlLNBWjlK6&#10;7mIXa67Et4TXdKfbzUt4DS9EYhsVJtsyaOFFbGjFHxA7V1rYJ0S6FRCN1DNqtKjFUg/UEgnKo0Ze&#10;FSxPUlbqM0XpsaI7A0V7BOgMtPxR2tr/QvRduX1s0HPIt1JawSJ11lBF3YLVfn0Lu7jFqp1+LQ89&#10;Bv/wdKckzolHA5ItVw6wAxbUZ10ZnpduKbGbwHZxi1WSdDqy2v6E6GqxrPcNgD/QHxB/l7Dqun8i&#10;5Xw9pD9rqITYX+Yd8RR7Qp+zkOPoJv6JuPP0YpTkC8D/pj+fF6ezSiJ9l5AuTahioHIhT14ynfK2&#10;AsBxFYt1K1mszroiujMI++jRnVZhFvMrkiEJu7XwFpHG7BH1z98onJRqof5Eb/X/n/7ApQqz/wRO&#10;O070iSK6jZ5XvcGM5xOyBV3yYpHyfCBSGc/XRRJtZierXbVD6hqe06PFKvihNGYKarTYxbqHLPk1&#10;vBDlwumq9Z2SOe3CYTcR08UsIs+rWSw5r9anj90Lm7ECn+F6N5kNwPMq6E5WQMA8+k/HOifp3iIu&#10;6kcJm52mm9XorCFGasI3pTYl7BZAWNtiAZjG0ZdjQwiyCp2VwuteuJ6vZ2dsVkL7zE09aaW/isWC&#10;33yfERvqp58Odofo6+oSczVmFQoecTEu86niK3ZEX6m6B/AD5dwvUiEu5ku6bo9Zg86y/PIqbti1&#10;uwtGI2q1C+ltveghuIrFsmRg/lW32yx9thad1UlhgWpVrTQfqrU7q1qsLEEXSPlcBpYK/Qf6HoIm&#10;NQoh+D1ZFig6XC/wKUw3vRN9/2ZLnoGV7Sz0QQv6uLw+zHz2N8Q8LS9JbgfgfW2L1Y36a/BffQDN&#10;zcbegJWfhp60JsGtju7URMX/uvKVCt1h+cpJu6FXvVhZPQ4Xim1BS1hGs0mNVkl3LiRTzl1P1BDC&#10;RSu9AlZQsOBXu7NS+wGGyPhTVOYK++lhV7tYmXyibqEzWv1hYVe3WMp3BdT73gSFrY5hXp3OSqcc&#10;gxa1UTJ/ICp0wIhSa6/q6nZWEtYg0povCReSYbMLZ18uqzJKReQVfW58beyM7nxUDP8Ty+usbWeZ&#10;ZcAFYbv0WuvOPrixpp3lyRTRn7XtrKIouvME4CQiZtaNilbzFf2t6A5PPneUTEaNdujL8TpZhekg&#10;hQ5J6uH1ONKPEIJFoqn0mR34kQc3VquzFDHudlTFQNXY4oKudrGAMytdgHq5CbEWblU6S+koTXdq&#10;vZW5BmZXb8pqFkvO+20BaQxzA5ah+uorthYFT0X+ivMu3FZF/Qv6khW2LS5hz8pU1rKztAeUQ9SK&#10;EmL7Tg70pkL3rtvJWhaL3XUBZ+oTcKbIzT4Rlix2sfLqexFBRZlrnudyR/X60WsKYKGLJX0fZlIS&#10;bwwzE3MD2nor67lk9+2tPJHkqURBRLxXihFoQdyFVuafrrLY5qnei1qszDbSY2dqo2RYgX8o5bpn&#10;0R22U7lwGi5qsZJQ73AqnTepQHtLa0YnLX2zdeei6M6QkPuQ/jSt2MUsVspIppKecpRMNzlzNXSH&#10;ukZEtsZCjRklM4juLGaxKEYelfZFbWDoKGVvsa0B0I+debhRMnNJZ2yiL6ysjZIhJ3zMUTJzSW7N&#10;NyTdNmFzWfzOkr4nYOsomSrWOh0X76KpNLEISZ+9oK8tLHpCFfY1/zfK4ndWEm+UDDut1TpMvqCP&#10;Av0qfciid5aI/CWxA1HI/y0tyhf63sra3Zxj2a7zDUZnJGD5O+tnJWJDeUd9lAz1WXFXASs5DbUM&#10;rNdpxgLL31mdKM8BO4O0DE/TvZXXF7AQkW32ilHICV/Tz74UqU7Cup1XxNqdnYPtZDE7S0R+ILpO&#10;LnIVCqEt7+TTo2SAldKdYn1NEhqc2hnYMkrm87ejO7eSJe2sM1En2aRjZzxZ5GLJ+SgZvnolHBfo&#10;bJSMRXdWZTqoSlU2luagtZYpm+yf5Y2ScfXXohYrCduisELeGmakXczsw2wOPkKDGbW0xSKHI3/z&#10;jvsTksc0/Z6X/yAp/8GVxZyGymi82+TMJe2sHerRGh15HjJKphj+z2VJdOcHgGeHljBP4c+E3Ru0&#10;COhPyD8S/qK1cEmqO0tE/oXeddFEC6aWdA/eyBfuqk7xw58qcIFtuY+qzkrOtZZ6vdlERJ7hBEGT&#10;O5j5D6yB9vqWdgHbUu6DJYtR8I8goxX80JNkxHXddGylj9x07MK9mo15ajJ4sZKCZb+qL0RvQNM7&#10;X7kuXSw7OE0LFfYZ/UDIdxRqmtWp94q+w+Tb2HssnizWiZM42Sv6fIJaD5eqpBAUH54h9eJ1FVY3&#10;x/8ysHoom07+GP0GWJMkvT7F7I9gzl8eIaQwOvxeeiieZAy/e6Nk9P22zAWryreCHyDNRqlj4N0M&#10;e+/Pb7GzaO3SbWsapir1R7cUt7CswupcLRVsN0sCfnayTsw17Sil/PchhJ8lTC7uaZiMQZZ4MFpr&#10;HeU6/M3kMOuBiGVwwWqdycVn/sEnbEefLklBul+vt/JruocNYgfJqrivYVKeHGHAehcrBP6ubvAf&#10;6Bcux0kI4S1hRd30xXWTxc7rAn07zFK4ntif6d8ZEivd6yld8xcGqCL3NUzflj59PD93Pmi2GVsJ&#10;q9OBd0K9A4juctsUZK2cpmdSW6zmTN6lyZhnK+qsZPiZ30zC0DYC2gZahxq2kHRmZuYpLMlz63gY&#10;oK3vw4VYCv6/APxHRDyjU1vyP1M5iGVJ6zrAd4mtAko3y8SzF/Rj263XhNjWUTK8X3OUTE2sxTqg&#10;3ty5yzV3sLqfArHeCcXrnuBQKekLnbYNWH0P7J88SrVYi/XvSrbvDuehci+srkNWtWKkrg4Qhv8q&#10;e6U4SsYL19PRR+dhs0LPZRDdGREM6D/oftjJ3Ejf3HCAtPjgqaD1IFiPlnB8FLe9paN26PVOy/j1&#10;rskhnBA8BoySmcR0UBfUEylNpZ+werQwlaj1QDqsXvRHJawOwXdFTg1YTu2tjZIZ5Ag0F6twOvHb&#10;975Rnk7FBDGlnHXJ7icKTrnMetf5VKVkNo3teoyWPK2ZpT9IahY8TzN+q97I9CbDM7uui80Mz9Yq&#10;imZsrWQuF3Ox9KlTe7eXiL3aglfGHlDvj8AtDzgkW72i/MZrxJkxwFMFO2Q8zAUWIwzTXGf9lf78&#10;CeOVy+hLN3nEwLLrPw8IduooPRCjO13/qgpWN76nuyfH6egOD5PiKJkW6Xw56cEO6aJ/IKY7l1yu&#10;kh7kiL42xkqNPmbYF+e6R/QnI6cAWDkIR/TtVOjw80bJsKrVHCXTIp3OSp5OHf72hlazD+gRfjZd&#10;3irAw+oQfCtWu7pb3MzmKJkW0Yu1heMSUR/On9owsjHYeFMTTTQZgm2RJrqTXrFq5We2QO4NXoNt&#10;vAd41xwjLXSHvqAtgIOIvDs3S6pBCmNa0egrIlyssvhJdw6Wn00pdI6SoU9sEnEVXVL6OqzufaMM&#10;wVM/mHRHnXz8smr+sOcB2NcMO5m00h0e+1aXfmJJdFnf59EdJmq00J0O69AdrfTp4yrSnbGvpvca&#10;ko+9lR4mE+20q/m3uzwFVGhREmJr1xX0iz/Kx16TanQHqNMHYltv8BGwY8SK7vwDlW8o6R3+vte5&#10;kQpaZwa3+OFpw02FZU8ss6y3JtZreIJPd6j0mcTveSJIYcwxLglLBx9b+xbn2RvYItdTukyPkhkt&#10;Vn7We4mSZKcT0AchrLaVujmOmVSiCDwVf9GCV0pfF1d62C3OF3W09Q44Cr60q0JsW8kPDHA8pyGE&#10;o4jw9SSFuQobYtkInYtHKD+bgSU35UIO8l9dXHNkdGdOujMZhZma7rRY8Do1kf4oz29EasSQ+hCs&#10;paOGYqujZMZIS8CC9KVolCqs1k+0oSylm+scq9MaT7xn9IrcqpzQ+pQxg9tY8LyH9NONZhF7pAEf&#10;gGbCu8RGq6Vv9pRhRcq5EpoykUciccPSl6axfK2vSrrVUqM7DH0zQcP7Vrn1P9BGYTT2YmdlURhJ&#10;91D0R6nrEvsGY5TMNeLtLOqHIs8r3CixNQrTmRENWAy4LtR1b0t3atQht8NmyE+QIdg5aQ7F21lP&#10;EtvqWjeh6c6HiHgKXaf8HESkptAZ3WH2zYXIeSrRUZx2wSKyadiVVfEWyzuaGaon0y9foLfieUId&#10;YNMopm9rGlXLqehGKpTuV6mIFzRmJHviWfAlX5A+nrlQ1pwtTWF0+N9qnUkso0e18D93qtdbWdOd&#10;q2VoVRh1BNt/e3mn1FMa6337fHB6EKzXX5sEX5UTj9hJXMtj6E7/y8tIZmvyx7VIK92hu5Yh9RrV&#10;oJe1BdtyXV7TxarTsfPBT2lr1eiOVqTMz7Kw1A30Gnj5DLk7pubgY8CkRndIjahPbxaw0CF0dumw&#10;LG1idbJtCatPUr1QpV4y2wxLHWUdJnRIknG4efxjxNtZNAnc9z35jci/3FMn+cOI5WlmCU9QclNB&#10;oWYnXfco/XiYfQkzhXgWPPUE3TJetHgzAttaFdGK1fpvVH+smlxDd3R5R82514TNHIaThf+nkjHV&#10;99RRepa8hdUGpKmcE5ZBUuZceclpzaNkbpLrUDEKqXyBpFCT7yr/HY19AvCZfFGl049YUqMPxx+W&#10;pxLB8IdNKoN2VoHoMqRuFTjpuJ5Hd3SmsYnN6M4mw15Qo6lfyzF0p6t/hn88M+nENDuAC7pz8LDq&#10;HjpqNLWDz5PW/KxBYfwlYYdIMzdMRqrAV9I53fGiO00UZgg2cy93E1WmkiGvISlPUVR0hxUOxeCn&#10;ojs6Um3V12wUFqhTo9x9NKk0L5aVUKFMCfYCNVOP1AOxFkenHpXoDh+edMfzh12Mkml9tlaZoudf&#10;rqDN7kQFbDHhTGG1MveKQLvIN/q+M5ObEZPUG8p5DvwsSbeNWAB+tvM1ck2zMSrcgPokSk13xAks&#10;8Ho6P6EVOwsf1HLNa/iCesDiLAIDv7aQdKcVS8P06lSiVrlmsZ6Q0nmMY/wZffay6YfP/GGsr7Gi&#10;1DojmcaxmVcxtVyzWHTfWgqavihBH4a/qETN/GE0PXS7Ao1lfhgXmItn5olNKaMUfNo1NR/72D42&#10;LUYnHYdmid0cMmn1vYq8VEPqc0Z05nolp7CzAFxQEjN5NsMCbUknukTY7Yg0504b5fwzvjldt/OB&#10;6LuyFLpO4j3Qf274w86mYYqdH8ZgyOjWmjUZXKRYenjpa3E6zyX80+wsgxn+pAB9XSu6Q+wkYXpL&#10;pqI7TCIjLWmhO0xOa6E7bPPp0p0Qwr/HPUKbfLdXGSBT0B2gLXW7mmI9NGKj7uExozsAICIs1mQg&#10;1MLpYAWrMazkNOZndVjYviuG9Ds//NzBCmDkYoUQ3kTkL/j9HOjj0n1srOrTvPWAFdLX/jCdKjD7&#10;QgHXKXiz838SHaV2G7yid0UTa+Xb51Hqq6rph8pVCt6zljMXjllllmGRcJ6Rmuu/m+wqYIbTUFOT&#10;msIdg72Fd8GSKekOG1jQ2Kz1m+noDvzCTl04YF73FnL1YqVX6Af6Asw3+L1p2ALTLFJPWPq4nhFP&#10;3HfcSJFbMsXOEsQexYK+abQYuQcsUAdU2ErKtTg6P0ynkk8aCxwiV+ss5enUJ1S1Vhn1umadVeO2&#10;QL+VfNOdATLY60BJ3oZi2uJY7JBr3kMG76z0enCUDAOatZEvTOL1xsMwouxiafFPncfQIrVeNCH7&#10;OzmZDj/tReSpgD0rbkJy5OVY5Q/bZtin9Hn5/TBcdnMZnFMqA4YUSd/G7gkVX5fahVXsveRbwQ+Q&#10;0Qr+d5SW2h22U+l85g1ZxMzRmnqUTLBSn24htdodWuSMmni9ZEhNGNaXEjYp6Wf0OVpeo346D18A&#10;IITwP22PNY+4ixVC+JSo1NjKboNYEVqyupm9R9MCQNfZX19TUugroB+rAKQARoZlmQlCHD9zV7n5&#10;KJmS16ESON0iBk/vxgkpk/RW1vi1+bC0XLyGSZkyQc2rLxzSpXvMKJnqdW8tJZ31F+IN/y3+KBkq&#10;dEEcJeNFi9lf+YRYumK1R2E5CrN0vFEyN5ecTvyJ/ii3TihSDp0iZJ18eVi9GOFRWE1ljuGKSSZz&#10;SL6z6Mjzsn11AhlnS3sjX+iPqo2H4avKHfVQVAfIFHwtt0lFV4C2/KvJsfeUb244QFrpztyjZFzs&#10;o0hrZzZGY1p6K7tjZ7JktrNw/agnuKGYXge5LK4s9odR2H2G9dph6uJKs4nZo0nLKBlNYWqjZDY1&#10;rDoldWXEw+8qYCK6Mxf20aREd3Tj+ZuOknl0KSl4ztCqjZJhFYTXZpMZzJwfNnk7zFtKScHvUB8l&#10;o9upvCBGYkrYsygQ/FEyDy8XOiu9hrVRMnpMgzdqr2k8zFJkTLMx7saWZFpdGbEoZV6S1mZjXQax&#10;p5xzLFaySJSWyG5A9KlvAHyJP0qG/igGLcyM4yVKLXzPiDLLR1rpjqif1UittzLpDof9WC3ktCJn&#10;Rt8iKMwQ8Sx4bUh6XUJ0tIZG52JPPE++/VkDpPgaSvsoGdIdlxqtRSyd1TJKhk0LzZD+2sRarOIs&#10;HZX4wZ4O5rDsNYrldShOAE+5BzQJ6Lz7LXYVMI7udPU4a9dRuUw6Smbt0hKw0NMtzVEyv4PU0iS5&#10;MPsQwvtSPZxTSUt0ZxNC+O/b3dLjikt3Hi21+t5ykeuAmOT6WyrwmuSv4fZ7oWz5JtID5P8Bb01G&#10;nSljFTMAAAAASUVORK5CYIJQSwMECgAAAAAAAAAhAPwltsOXLAAAlywAABQAAABkcnMvbWVkaWEv&#10;aW1hZ2U0LnBuZ4lQTkcNChoKAAAADUlIRFIAAACJAAAAywgGAAAAWrSwrgAAAAZiS0dEAP8A/wD/&#10;oL2nkwAAAAlwSFlzAAAOxAAADsQBlSsOGwAAIABJREFUeJztXduS2ziyTEjqm+3Zjf2A837+/7/2&#10;xImx3Td1E/tAJJmEUFWgWnJfVhUxMbvjNAQWQaAqkSiknDMu9nkt5/yP8j/3AJ5SSsOpf2Nz6gYv&#10;9mcs55xyzjsAA4AtgFsANznng3eac05v+a3dW/7yxc5jOec7ABnAC4DXlFJruk8YP/JXjLPIa0rp&#10;xWiSuKMsXZabj2Hla+c/GUA2BsfR2JTSUQPlMkje2cryEL7sNdg1g6jHLsvNO1p5mdcArjC+zKec&#10;80vrhZYBQuwA4BnjMtOyTcHdYFyyPGxol0FyRss5/wDwiEZcIS/9tvynPcaB0mpnW7A35T+9Btgb&#10;jINkg3FAvSnjuQySE1mZFXYYX3rC+AU/tOKAMkB2mGeFPYDnALuFzCAOVgfHU2n3Mkg+iDHNfML4&#10;gqyshJYL9hXA4GAT5sFhYiUO4eAYjg1UDzpwCVxPZ+QjeoLEj4DttctM8gaTwJPT+96a2qulgPyH&#10;hd1ifDc9WC5FCeNMYwW+5FWuACCl9Nj7nJdB4ljO+Qq203eYA8Q9xpdpBZNXGAfTDnOWYb1IYjlA&#10;soFlrKLBbDODkQFK7KpM5zJIxHLO3wB8w/hyHjHuhVgD5BZzitlkRqtglhR6hL3BODMok9rKjNju&#10;tuC8YPYa8yB9Ln3otssgWdqT/G8vmHxFSW0xB4sH2JRSzjlzwNHXEfYJ44tvziAFOxTsQ2k3wj6X&#10;392VPq/Kdv5rAtec88ZLBWXNBvwBosznybB/gpaPsJZ9uUFSnMJAzk0DZYpHB3ZT2gWcQFKwOuDe&#10;jJVBnFZgJzLtQsvjYE0H5mDSwjKQSxiXA+9F3mKmzh9hB6iptMn449nBbkubV6WfHuNK4m1HbJDt&#10;XGGOa569bKeHS/lqehI6g3T3jaOlIPamYK+CdlPB3QHYBe2SGr8FsDWw/H1ib1Zgr8tg8PpKjcl1&#10;GZBtcM7frT+jfYmZRKZXcgako70NMPIQ9xizmINZR5Yu+ukBI9V+8BULVjfgmkoxyU4YSEbZCfv6&#10;ipmW99olZ/LYwlb+CieKTzNIosATc2D2gJHbiNbrAeMAafIgYuQrngMs291jfEEeLc++ckmMaHli&#10;e2j5CdtJyz/lnLce9kMHrjnnFAVcvTS0TuMXbB92wn20QSIBHTB+uV7wSWxeiW1O7YK/xsxVmLuo&#10;FS3/Wtq1gk+l5Umfn4KWJ5Z8TbMPNS1f2uxiXj/McmNQx57DySImjDGIl3EwMGUm47V7W9p9DdpV&#10;Wv4FjoZUaHmXwm/Q8mwzouUZg6yh5bsJtQ8xSKp0kIGnF8ipqKaJlS+HYh1uzVspoWYkk5or2Le5&#10;9rBVWs4gtRnbVFR76sDypTMO8vQoHKChb1sz1ocYJJgJoih6T4LlNPxU46p26cR9SunZwZKoeoKR&#10;7VRYEAs/8FwIgDqwnJVenCVR/fW0Ahv6Nud8l1J6WDTwJ2KSKLisXj466HNiI+HwZ8NqOhpR7ehp&#10;99i+6js46yDx0lYJJpU6jrBM8cz0ssZ6M4IsBwlByii0fIITdBYsnwuIKXxiM/qp9l4sJY9v8u3J&#10;l5s8in+n7XMDU1PHzZ1ReQAGqJy2W20Sy0COsYKF1aDPDFALnjEQrN+XdpWWj8TNV0dgX+FrV+hb&#10;FUF72Q7jGi5dB3aSQVJSRmobyDYerL0SnN1hySBGanKNKyymkdgdZoW6tfbeSrsPDnZT+sqswGtX&#10;NSZ0eHPGK9kOqXh+UBZJdoWlHqVXYzLIs1mBL9t1zxGfaiZh6sXZYRFj0Iq2YV/+jCmpHjhSI3OY&#10;MQ4A7kkcmLQLzC/UwuY86iuAOdX02mUQp0tIy0iDw2uzmC6BPViKq0/i28pf9K35bCeJSao12Nya&#10;rtZKrqvWklRjPUJJ4xsXW/B0YvYIpSpmGYL4RmMWVwG/EsvncrFH+pazk+uvowfJB8kGzo4N9osW&#10;GcmarKzgT5qRnAtrLjfevol+iTACI/mhLfpmA0bu4eiWL5ztenQ4p1/OMk0yTbAMkl3auqLDI8ZV&#10;Fe1epQDForTpzQZbxTrbEupbbmF0+/ZgkOSc/4UxmHzOjXOpVSrGAOh3C4tZ18A44SXnbJFP7Nxt&#10;6dxzzrnJIsoD84Wmgm09eBJseYRsOYkD6grAa3lWawByQJFqf8o5W1gG1hQie75lNjftPnf4NmH0&#10;LWAPQOpLMoB9zvnJ8K36awPgcVc6x2h7C2dbXNZSDg7uhXgRNF9kz1FGppmRvoLpIDDTzF7Ww409&#10;j2rnyyHV/mQxtELLUynGPli0/OKlo+1bxfbQ8op9wejbliZG3wPgvwcd+KQGnncyein338Onjif9&#10;KMbBYR3y4drHlDiijtUxES0/YS1aXrAc+D20PPeCemh57gX10vLsg+cD0gI9tDzfwTl8u9jyeEvg&#10;eg0gBXsnF/sCloZhME+p0WrqmP85iFfW0MyuorvR7qlpeeA8anl+wd7eyjlp+ZP4ltGu9bBcp1WL&#10;2XzgfKjo7qGOlaG1HkADudcOLLfa9xa24HWrnaf7LSxpea7TFk5pecZAzVQ3L+URk2+NdtW3vdge&#10;3yotb2557NBHHbu6zbL0qGaiia2o40nN5WCvMNLifOnNtbei5bcYg+lmBtOg5e8dLEVIqkexsAxm&#10;qUchLd/C0rcMknt9yxfZQ8ubWwMVLe8eEwXmaebACkfwiHEkKkPYwj6XDu0x5+5N6rhgeURS1d0H&#10;2NLefcGqar2FfUbZq8CsRG9hc/n9B4xO55fUbDeldI/5a7wGsMmNYw9lWXvA6AcuYxa29q2pWhd/&#10;kXJvYivf1vT8Abb89j3GQaqyxsM+WIHrynVVB1u0VqaVWKWZe9drt4CMxgEdMcua04Ca+UW0/Kfw&#10;LVANkiNpW5difkO774ntotrXYD8bLa82Tckt6tj5MZ2aiLc2nXR69Gjmmjr2aOaaOo5oZqXlIwpf&#10;tSu9tLz5XAVb+9b7yo+m5Tuwk289bCu70f9NfcEDRprZq6PBl3oN4KdBSWuAxGj/Meds0fLXGAPV&#10;1/L7ljP5u6T77/P4dNZJNQaJA+YtBKvdO8waC1L4Fs1N7FN5LuvrrH373MLKgGacRH+1lk/1LeD7&#10;lthvmINfK6Pb1P+dtDwDvVR+zBIC6bqrtLxH4Sub21thMBIY6SxisojST02fLVp+I1j3xF41i+w7&#10;seDvw/fttLEGX5ClM4PJ5hrtelhmqJMpLU9ZnFfSkVhgnjbvHSynYjN1FCzb9NJMpY73AB6d/RUN&#10;5PgSvcNInBkfYeyDiNHhzFA8jYdKDiNaXiscraHaPawGyL/RR8svf2wYhoM1qGVVKneD+MRcd7XA&#10;3gCqt921v3/B+tg0DMMWK6v1WI01RmNPZR+yfb3VenraZaB8EKcYWKa4EVZp+W5/nQL7Bt/mTqzZ&#10;LgNQ75wpAy6u055gl9vMXHutdoldMIPGA+ipNtYfsx6WImuU3/d2iMnQJswkXNPyeLUIt9qt5ZXt&#10;MphlgOj5Vo+JPjtYygJ6sC3fWn3l+2Uc1vRtDy1/DHVs0fL6InsqDDJ650N49DmxV+ij5amfaQbe&#10;0i6xgK+AJy1PtbznL77IXiwHExOAnkqPvdUbmcmZMePOmWKnaRiOsKfCauGU1vSm2RGDZGsTTqdM&#10;VwRUjO0+YwxorcAzVdj7YM1mBrHHWMDGwrJdt4CNYHVTrZksyNdeZ2dWJsfgu8e3zJBC33q0/Luz&#10;fsdiO1jSNViNbz6ND06JPRgkmsV0/Ah6sOdq91jsqfr6EbDn8pea0vLUK3Aa9lTwSstvYVQZlHVS&#10;FfCeoltrjnkpdk2omfyDBKkqOWxanvUgrnalYNnXDZxKjwWrZCXjO8+3SrVHWxOqgH+zb1tGMu07&#10;Zs3Effm3FZzdlh9itP/TwDKQpB7Fi/SZaVCAQ3lAjaNjvmHOuH632hWK+wdmQu23kwreFj9sS5um&#10;Wi+P5cVvBeuRad8w+5alQD3frjkmSu2KWWJU3sO0LQHbt9vW4NmUTtxjTn/4Ag6YN8wvkIHPDsBf&#10;aGshVF+h6V7LVF9BZx1gS1/Z7h7zgNka2D3GQfxS2vteT7liTwU7YMy+7hzsA2Y9yh3GMpgtjUfG&#10;UmNyB0PjgdG3imUpTsu3j+Uf3Ztq2VQnH/N+0wG29LU5G6dhGPh1cjr2dlRVILPDGPD8drDcM2CK&#10;53EGqsXwruNgf0mAWSWgiKVD3Ck2L2u1RTXVuCRwqYsOOvX6VktxRAfZen2r7Ua74M1SIavV8rLG&#10;e/fQXuwLmTtIaoobMXW+hg7nP6du9xjsOS4cWPVcJ8ae1Le7Ms1aD77FuOZfoWgmYEfxC8Yzj8cI&#10;LayKltmud1qPYuhnjIHXgQn2O0qQmHN+dJat2/JsAPALTtaDOfgcAPzK/rWs3zHT5w8WFkvfqja1&#10;Zcp+UwviYcmkqu637iuXwu8IfMu4wqOZmTZ5KTH3FpSW91JivZLMwjLu0eOnPRcKMCW3MgMul+yD&#10;l3UxgJzqysLOZHj0Y6qT6mBb/vL2bUhPZAsr7Cz3bUjhe++BH6qrRIxoed348Wh5Bp1MdT1antMb&#10;z6RG1HHCTF33YB8x0udevER+6AFOWoxZtET6vIeWZ/rq6XLUt71bHtzYs6oiqA8oLLJmR6XwI99+&#10;vIrQF/t41jzrcbGLqS0OMInGgVRz7+U7lNB5rB9JJLYbxSzkFSx5IvN/spnm1SUSs7Bdt2pAni9B&#10;GmBcXSLtLk7MBVwQ4wVXylj51pUyynYKly9Pnsg+JMRVFibTvRu9HIglK60XSd0EB5NFNVPVTiEQ&#10;b8luPexWsLkDy/4mjCywRyZ9w0yqNWl8wf6A1ChpPVfBMuu6xiyysrD0F7MTJgI1Tn3LAWJh6Vs9&#10;++wlAdeYszkzWG/ZRjqnZzi8u11qFrFZz0RycK0p+ppSsgQzqgAn6+qJe7nBZ9bykHYVGwWUWkTG&#10;m/HI0DKojLCqbLfkj/oeTGzlLz17ZL2zlm+7idApcM3LKn8nqXgsD6NaSw+rtPQabFSKQmn86Fgn&#10;U9hTVltc+BY+waW+NY+LHuFb9tf1bct0kFCEE6Y7x2gdevUTa37/vxl7Lt+2bFe26aOZQ3eFzQPO&#10;R8wGXaP7D80cPbXld53YY2eOU87Kq3zr+YlrlBecLWh558cYRF1jvsLdwjLo5BFJ6/JDPZ44UccO&#10;JX6FUbowlL42le2SlfAmy5/BS/+BOYuinKCFIy3PwPce9gdVB76n8i2Df9Ly9062s8MYqCcA/2c8&#10;PhjNW1eYUuNAPcZdztnCTkcjy8Pc5KWCTW0v2NvSbgvLwJiimmsA33L7ClMGehwYNznnpn6kvDTW&#10;50gYdSZ3NU6Meowp+zF8QP0ItS7fAVzltiZkEo0X7G3O2Wp3YmZRMhrHt9MpSIwDu+lb0Y+4dyKj&#10;dO5vZ6RxyqI8L8rBJx4E/pEGPSrqUf7aLjMuj5rn1M02Pd6EWPPKV8EyM7mH88VjpvF5nMErhalq&#10;dR7r8LCUVEZYPY1g+lbapW9N+xJqefn6VrcbRfn5opa/7N1cLLaalteidzwI5NHBSst7FL5WGfbK&#10;SnBqn26dtHYy8/IU2gBnJzPP8gAGn+4ucYlPSMs3Az/pg97d4wWfKnswl6KCpW8ZfEbvgbIHtvsm&#10;39ZWH6nQY51NWr5gqcdgimVqJnFYbdGj8CmY4WDyXg5fOoVL0f4KtxEegv6yMiODZk9DoxcbRcck&#10;1LeWD2pdjKnjMXwbaXM4oNdf+SoviGdIm2dpGzR3hl9XXWl5Hj08CCZllJPu3wfYbYVtBp7Ciur9&#10;wZ5ajS8+B1j6QLUmUXEc1ZoczKSVb8kHNY/MNnzL7QbPXzrrP1lBfctatDzgkDqCZeBzaur4GGxv&#10;heieCoqcXXsqRDM7MH3QwPb6ln3wfMBnO5lvW5ZyzkdRvOjIDo5s992PS370vp4T27JdHrUT7s0U&#10;ZU3lLDPFK8Y0qLXPTPpaloJJjxkEiDoN91ZbZAHcpklsg9LXqNqial17LjaaYqsVvvVmZd3JXeNb&#10;FxvNKhMtb3RMT9NNFwY6NDMDWjKqngipvi8mEuxOopoAqxR+lO0wkOspYsPLh+7hv0hS7YxVLN+y&#10;gIxeZe8JpzXw9QJ19a3JqMqgu8O41WAaBTlbh5ZnhyapvoPlLMOo36KOtY4oM4+dg33B+IJuMb/Y&#10;hRXnDphLcZPut2h5vhhG/bc1ToxbCKTaLfocmDMH7jntDFqefSX2BrZvqXzn1kTzGGyx+j1wj6xl&#10;A5xatTSzsJ6RnXhUO6fYNdgkWCsz4BQLOBUUBctbsvYO1V5nJx5nwVlnK1jruYhlxhFR4r2+1Wxu&#10;jW894RQD2auU0kP952oRLa+UtBegMnJfg23GNdXvK3V8lgJ1XgZT8Nxneq/Tgyd/D2t90KotP3UI&#10;/S9xKD/Wgz2XA89xVLNnEB0z6M+GPdVAVqvXKq3GN1Ukdv7uQi3vYEkzbzCWzPamYa7PZDy7aXnE&#10;gepEy8Nfiye1fM75dwctr7u51uBb61sucVMV6QC7AbDPxq2mFVnIrMu6P3FhU0CVl8VOgFiMRIZ2&#10;mo5bHcvLyoxmuxUtvxVs6/cVy218b2pVBfqLg91IJsO4ommSndDp3syk2QkKNqLwudfVxBbf6vlr&#10;zuiRbycNr9Xf2kjLa2knXnDk3QmsKu17+NedcnBwYy+i2qf01aDa63ap1LIOnGsw+4CYar/GTHNb&#10;NWPp9CsER1vzkpbn13vAulbBLL9073rYxRka9G9j8FjnOrV8GelKcfdoTQFHQyrRM/csPNqYOH4N&#10;HlG1wAa7uWt1qdOADtZ2+guIiT0tINPr20iXehbfWvYWtfxmhPsjMud1teNX/P6nULUfg31Pf7Vs&#10;V9Zgk+0rP6IVAcl4tg5k6Q4x6XOPOuayQZo7wrJdT7uy2B3toOWpr3BvscjzCUMuh95sx3gNMKoy&#10;F5zyGsRGM0J4eK3yrXl4rdcY9HnUMal2ZhDN1CnPNTdczYRgVTNhBmdYZgVkCNdQ+K3fZxalhXS8&#10;5UWPtT7C9hdZYQaHzdKlBau+pSY2uk538R6MdrX2CZllkyztGTwb2KwgH4IiII5IDzsVsWthS0Su&#10;xXHIuFqBnGJR+moFcirsMRnXaoBokNoUFuf5OANnvObXnpdCqIlxRXvG3Qp2jW9NxrXyrSrVLF0Q&#10;921C42g7sJTSa86ZI5adi7ADZgcdYFNKOeest1KkAMvfHOTfrd9vYa2+5pwzZxgOoghLp5qzbkpp&#10;kHY561lY9a3pgwr7ijmF7/VtczYnNqX0q/WbB/h8elr+Pe93OQej+t60/LG+DWn5oxhXmYY4CnvU&#10;VliJbQa9VrtOcMZBocosD6vt9h6IZ9rqDc5efx3j27XvYY1vuzMdFUJT0U7CxQvOSBkDfgE5JZ1I&#10;s0ek0yKQa3Va1n/VmHpYvYvHrHuWlzQ7tbM9wbdZ4rtgVdEeFf2rC/5YWCX/enzL/jL479a46kzC&#10;9XESDefGHktZz7L8/VuM16i2AmDGBkr+ILevh6WpCg3Bw3CwJNhlK/k7DACRx9Kd1jIzYH75qWC9&#10;aZkvNGVj36QYB8DGwopvNeWH4Vttt8a2fMuZl4MVCE7u0ZSWJyU+1VV1aHn+o7S8FUEzOI6odqX6&#10;qRL3aHndFvCOU6pSnRR+9GWS5vY2F9nfJ/hXydbbDdGWh/qrOUNVWMjve7Q8Z37Tt5bxR6Y0rPUA&#10;lXFwUI8Z3XzFK0E8hTaDLaaYXh+INY9SAAfBLKd4L0glNipHCsw+MK9xq/pA37pKecwxSISlD/QK&#10;tVP4tt1Az5WvpHXFdjACRcWuafczYd/790+NjSwNw9BLy3MaJDNoEUrH0PIudZyXVHsPLc84ZbCW&#10;DMFO+oqAlifr2UvLq1o+ClS5dJrK+nxIy0cXTL0bLe8NEKWOzeOcgtXsxKOOt1hS+BGWQukeWp5Z&#10;j5kdFbzS8lHmp7oRL0OzfNv7HqyPpIuWX2M72MJepY6ntMkZIHzp2cJWL50P0bx2XgJUrcHuaSY4&#10;QFnQ3wuSdYDsA6xuTZi3dMpsp+eIrYBaX7rpL8EutiZaWPEt/QUY9XXzip1mAGFteXaK06sXHDEi&#10;N6fXgtsI1tt51TiIA8m7xpV9eICjfi/GZesRhgip6i8vP7DquhNLfsW9ZxfLYDLy7cJf6A/q3V3t&#10;NfYlitgcgZ1kmxE1LdjP8Fzd2DXWouVVi3pqOtilmSuqHVhHtfccxO7FqlLPu7BRqfZTUvjH0PK9&#10;2C0ArJll6vokqn73foysHUetV/+dAa1yK700cyQs4jrt0fIMJhkDmYr2PNcnmcpEBLQ8tydcmlt8&#10;y+17b4AqLW+eQKh8C8zcSq9vu43HCrXIC7elvWCWAR0w3jrV0kywU9MFAS2cYJkVJJSzuQbTSBES&#10;neOxw8x2mHE9OH1gycxbOMXrCrauw9/8gmWA6lEKC0vBNmvrT4VxDCwDasCJa/JSDLbFfAtpt+3K&#10;fgG5BNLHNXlG42Yanc7B0vo6ybRmLJndlin2ysKmpWYiY56+PSwrG+nS1DJeJcu2PCy/RO53Na30&#10;gbOsnt3l8qRGxRmXfK9tZpsaHvT41roW1rWWWr5nDebaZpJVslb2qr+/nFq+wjJmOaVa/qS+tSwN&#10;w7DByqgZMS0fRthCG/dilWaOBD3HYD98RvJemc4OsLn9imYnvdsMfPJ8ATQldt5soDuj2m6NYwaj&#10;9d89FpWUPGdEb/OvrkAQBZPT7mwwmBmgst21vm1h1/hWpRZuu722w1hrw9oz4Jp3U37wOduaCWU9&#10;X+Cc+cX84smkPubxalSr3Wk/qPA63r0uUzmHPGpBrOVI+/BYnsvCMlBULYi1dE26FQCbEpN4vp0U&#10;8IFvlX3u9W2G79su66HlJ0U5Ylp+os9b2Io6VtbTU3Rz3yaqMFinpN4VavWB7IjC1/M2ES2v+zYW&#10;lrMYZzLPt8SqzsSrjMnnirY8tgCuk3FJg9qfpuUVyz2IiGoH+ml5YBx0UVEaFTdFtPzEmSCm5XVj&#10;0VPfsb+9tDxKmxEtv8AGWx4J46x4h0CEdCkbfrHQPiotr/slPWp5oP9CISAI5vJxavnPQsuHvq1N&#10;afma5o1ocQaTCbNuosU4cl13z7vKi6RYhktSdAGjljn3pmzGADyC6rWrp/CiZWs6S+xgyVXUOhOP&#10;QlddrIft9S3fg+vblulMovTxL/hp6S2G138CeYPN7t+wv2I6/BZzgX5rnaQTv2G+ScrC8ugDsy7z&#10;QoE832bFAeLFIBsA/yz/fkx+wbnr0u4G4zWyXryiRXToW+tlEguUC6mM90B/3WHeZ/L8dYPRt3s4&#10;vi3+uksp/da/PP05nCL2dVt4vv+f/PjrfzFH/jZ2TbuBqq1YwrLdyDhzrMFmIfy8vvK5POwAY/Yy&#10;2iU+wvX6CxU2EmMv2iItz2UD6FlXX/f/Qtq8YrO9T3Y1II0DetZKTolRfKNxiLuuSozFNj3CbNpG&#10;R5/sIPTXGqz4q9cHvb5d2y6lBNPMnIZh2Hp/sfzlesY5FS2vA+MkWOlvKrhIVOQeBDf60FMVshe7&#10;8O2JaXkG32/yl1lVQP6yUsf8wk5ByzODeLWwVYC6msLHXDWg1QcGh4ATdBZsHRxaOGWHm9sXglX6&#10;nBtvPYnCayeW7Xp0P/3FzKjZX2YzlqqbAc9NwTzlnK2vcyvY54K1gjlqQljz4zHbxxOJ5eC7z2PZ&#10;BIvmZm156jys2Y7YLcbA86mFLaZi6F8YS2FaVLvWSHmAXXCG7CgvVer1be97uCrP89DyrSwtKrIa&#10;Wr7dwaaDdfSSGfSoY84M09WvRsfqmSGqMEgshcjeMdFpqx++GFqxTxa2mhl4nMMqTLOpsJ4CnvEP&#10;X44pnJZ2laG1tjx0g5Esce97MLcxemh5FtH1AjSufbyPthu7gmo/iVpeBtSA+bpXLzPgbNdDy9dq&#10;ec8HSbBeoKxLV0TL13s23nlf9iHy7SEtz7QvcNxqW9PuV8Wu9W3uPB9zrueiWbXlGch4GUct74uy&#10;E6WDo1Q0rcBqBO/R8tqHKG2d2o2o66q/valo5Fvtbw+217er3gP/vC5iU1cY9FhBYF4D741YgcGZ&#10;Hk+0lPXcEueJQa9WPNlGbrU/wshkyCBiljGYW+PCznLZMBnXPJfs1vITFlaFyM2LGgsuYfYXKXmr&#10;2iQzE/qLS2Lr91u+9RhXBr5/A7NantH7BjOnbwVR1IKost3To/DYoyf5V0X3BnHgu0Ytv6iyCF8t&#10;z+tezRdZsHox0XS6wOiD+paptudbKuB5atBT1hPrUQPMdrQio1XtMpU2r1NK/88/21X/5k0L3jFN&#10;djBhdKR104HuOJrCHmmXy4arB6mw3u8Ty5P1T8m/LJnRPn3gnU0hi0qFvbd81b61Ak9lks3zyYLl&#10;0kUhlKfA02ShWYe/6kOTlp8yiQ6GktjrEd7eBJN9DzJ5ETvYhS14XVdPyVB+FGwG/OCyF3usb3Uc&#10;pGEYwtsc6wfFfJzC25bu6dBRTjnVSyn4NQMOp+7DsYPoT/p2d/hXFn9Z9QpatbgVpJKgIvlm1sUQ&#10;LKP3nrvqSPp4annGQYyBPLW8amfcqz1KDMKlwCvZzRlWCbWIEq9928LWvvV0Lif3rUmm5fG+YFLn&#10;XKMjLIPO5ta1RM4sV83icVbARX0J19MmmZXnM7xs9x7+udjvmI+f/oQvFvoLsxblN/zAl7oVFie0&#10;sPUx0eZFTZJJ1jdueYHvt/Kfen0LzHFgc0Bvcs7Wda9PGJ39gqVopmWTUzxsGZCPmDMiimZqzoWV&#10;mp9LHzLmfY4DK+2yv1OE7mDvSx82AH7AuD61YH9ivhr2B2Bej/uCsq8DudzAwD5jvuKNWd3BrF5e&#10;2lQNE7MPLN8+YZ1vfwvWvPLWq0+i+zFmLa+C5VQI+JUDuCQwgvauL9H9mKEDu9h9DYi1uv5atHxw&#10;Ou7dUV2zCx5h1bfRjrn61ruwSn2bEdRUu6jlLxZaLYQO6WXBAuMoTB10+BqafU0f1mLPdYnAez3X&#10;sf11263NEkL/zv7Vobp+3eTeKmWXAAAMK0lEQVScfxpTGwNKCpa5vrYegsdJ74DpQkOLZt5hjjsG&#10;jGurRzP/KM/6knP+5ThzA+Af5d9Pebzu1XImA9UNRs2GV15cWdf7Dt8ynnp0sGRSKTKPfMtAdS/t&#10;dg0U0vJaIH8qntL4MdUgsP6pF0HrsccobdPKRU2lWEXksR/REQ29btZLyzlIKcKKlGp6hazlr9q3&#10;TUq+YDc4fA9elqi+NcXNDax5YYRlSsuTEjdTN8w098SFJPssqe5ikpaPqHbOCs0ztMVIM5Nq9449&#10;KNXeS8s/YTyi4RXnJy3P7KuHln9G35bHtAGX/CMS9TaGR8tz5/ke43GKSIm/7NglcL1YZAc59MUu&#10;Vtsu5/wDzjQoXIGWPvDYzAUt7eTqzNN5TDPC8ogiS1B4LKmWqzBP7JV2ydLuveVIgmXAubqkYKl1&#10;STitb7WmS49vKYZedXVJbXS6F8zV2YlHS5NtpQDGCqbISLK2vEU1MwaiaGjqg4G9wqyAj26+4rHH&#10;Hcp2fwtXsKzKuMW4rntk4TfMlL9XDpSBMoVA5/BtRlAStMemvRZH4FOfebFeENm+tdjmFabFtA8o&#10;OO9mKH5tZF29tHhxMD1gJ1UFT5FRy9Rf3OCzfMt2GYR7/qK6nr6N6pn0+Lbb3Ptu5IVO6VtAS29W&#10;YEk1m8cUxZkT1qOP5eWT8o+Oam5XYBm/nbpCNLO6NdUWe6pTIupDr7nZDTenen7kHFjdHOtt99R9&#10;XYM/xgfnavetA0OtLmJTT2snr2nuYdfMHNWUnTuw2oc1tVejmUOXl+gLXzMbnHRWfovp3o0GZ1F9&#10;km8IhMgFSyEygzOvLgYDubA+iWQltyg6j9YAkcFBOcALgL+daX2LuT7JE4BfQeBLZT1JKgurvv0N&#10;P9th3RXA0cRWtPyAmFg82pQnUZHKNwC3eb5dezLROJCR/IZx/6alNRkEm0qbt7JBqEaNwyOKyj2P&#10;YqaWMYB8QjnTW15aq68D5jO5VwD+KhmA1e6v0pebgrW4pD3KCy/YO8MHkOcaUAZBp29NLCrfnmuA&#10;AEshdH3rQ3Rv3KKs0p/M7YU3mTKOTt6E9Lz1XDyjAzi8iSwzej7Gy07oA8V6/mJAbR7rVN8mqUp0&#10;DjtQywP9Fwp52KrNHizw/kLnc4qXe7AqwegSL781ve2xo/ZuysOc7Gami31s2+Wc/4IfIFHjwCXD&#10;W4p0a55Lhhd8kr42y0pU2KnMeBCoUrvBonseLc96Js/JOeiV5/twgPmCaS+orWl5T+hcV3v2tjyu&#10;MGYwZ11i1Oh0z4kUzAyIKXy9/bOpABes3lBp6SY0TlBHWlhuI3CQeukrX/o1/AI2fOls16PE+dL1&#10;gqls9Je+JYXvnUZQLFJKP62+nsN4XMKijhkg8iGaRwQrqp0v0ioMQ1a0xlq0fB2gHgST1RaCHuuM&#10;DqfvEJes1GOtVLl7/mIwu4cx61a+BfzrYTn4dwCQ5Izun7IeWl4Js6gUBYM0kltvwkrQp9rM3vIS&#10;PdUWiT1lBUWlxE9ZFXHjbUmc005CyyvFHOGPxZ6Swv+M2PdMElq0vB7767moRyl8b02tdzG9GIT9&#10;enWCWX61uqHXgwXs5Y145Sp6L0GKzvDwuRhQexUU9VyOeRHUnzKl5fXknaeDYHCmB5GaAmOJyDU4&#10;azqyCpKnWiJGH7TmBuDcUJnnIjaMrX47z8YjoBRDR0VsGFDzqKaFZV8Va30keqtpVFrjj5gSY3zZ&#10;G4xp4XX15wCmqZFF3lRk06KvyRq+Yi4oc2NQ3cyI9pizFOv2SW1XRTYWlpnDNebjFRaWWxO3mI9M&#10;tIwCKGB5HKVl9C3phMi3rxhjkPDCoj9hNS2vJ+ejS571WGdEHXM69u7a5RSr6Wt0Q4VmPdHJeU7z&#10;1qFzYqdbJ5zsSDMOZjIez6SFhb1tjOk9nHMvZq1xkGiU3Vu+mxR6tJW/tt0e7DlO2dWZUUSfp1Ni&#10;1QfvlcVYtqa2/PQCUWYGI/8/18A4CvuJBpH7XO9pO4zr7kMeb3z0gik9wGVxBTUtb1b5w1yc7xpz&#10;3Q3vgBHbpRA4ouW3AF5zzveO4xmoKlFmGQXZCfExSb3ccY1vn+DXansXi2j5OjuJqhfxpXPGibIT&#10;ZkgWda1xQg+Fr1lPsyKTYHeC9cTNyIfVFj1Cr65k2eNbwD+x9662w1iD1aqcQ32HHj2MqHZuAnp1&#10;1TWY9Wqlqx6FG4bW2Rhimb4+twLPihLntkTz/uAG1T4ViTGWWu5fcVawtjFq35r1bT+C9RSxAWKd&#10;5UJ5DmNtlRcfqtSrLGbowJJ86mmXWUn2vt4K26tSX4tdfYD7T9uHVsufC3sMff6ez/XeVtPynIY3&#10;CA725LlMk1LtHpZfpMer1PS5SUlXSwE5mJ5qi6TaoxiEM5hJ4UsMorS8F4eFh7E+oiktrwXeTB1E&#10;wTIi5xfp0fIa6XsaEw7QHn2FZkYJs8jYwupFRd6Wg1L4Q4AlK6z1TDztCn1GtvrDzyC0XV5G+hPb&#10;ibYOgmup6kyaZbNlgHA/iPs2rUBOC95sMQe+VtCnlyV4ImRiqbpnu9beESstuVfJ5+U5Xr3UyNKN&#10;MDtjkPrmU3V/0nYppZxzZt1zzizNNDOlNOQxiEny56nGCZYpILOe5teeUnotsdGA4BB7aZczHduN&#10;sMA8zTet9EEzJ+9Fct8my/9v+SvnnInlb5v9/aj2FlqeYmgvDrjQ8iuwH9XSMAxX8K/s4lQ8PSgM&#10;ylscrS87SnEZ9K3B9txtmxAfMOdSiw6sHqeMDpir6s1VyH0GYwTftLxUqbPQjJfBXCnWajvPomnd&#10;mfXKVLCIX5QZMVYA5gCx9fvcbWW7ZuBb8Frvo0drM2VGFvYzGfcjHnP7GlVmOJNSqsQkrS+Z/19T&#10;Y28/htgrACh7Ia0vWdvdCbb1UollAJxyzlYhG/43PR5qsZ6cPadBZe3HYPYXqQTLt5/Gemj5iRKH&#10;/cWrNE+vfH2tcIw7WliPluc+yN6h2nVrgJcVeJuL7ANv9LRoefYBGDO5h2DW01nEqyL5acy78pUx&#10;CKdtL+hiDDJdzRZgub/jxgHSrnnAqYF9gE8C8sUPKBcsBF85zxCbB6fk97kkmjrez2jmla/A51GS&#10;f4Tf78F+VquvfP0otDyDxPei5UkAZjhLRoOW7y7F/ZlMaXlG+9RMeLQ8A0PuvD60sBKraHYS7W1o&#10;dtJLyzdLlwtWlfWnpOXpr2aZ869iSstTzWWuv3mpG9FKRxZW00weCvdoeYqxI1qeL2djYSX2UNGU&#10;d/sWU20tRxrR8qxB26zrmt/5UNWpjDPJFnMG03w5YiTLuL9jpY1cq7kX5F28o9imCAlYZEeQ3/fq&#10;xXOgmJmRGJ+LYiEvdadu5QlO/dWvYkrL03oLrfAAs3fsAJB9ng5aHgUX0efEfvjCNF/BSMv31jHN&#10;6KPlJ2wQ9PXWMVWqnQFtDy1v7i0Jdipm3EnLJ8TVG7cYD1d9SM3qWuNy48kSVWP6AmOPRTIYBnLR&#10;3TJ63WlUn4RxDfmVVpstCj86XEWsS5/nZa14r/78RMunlH5ZuM9mO9inyXh8ksGZeaFgntXkHExN&#10;jacEvrxlkjGIp0dhQB0xvtqHqLoQr6jdwiHf8nyV7C3mGMRql8H/TUrp3/Wff2azzsQC46BgCqjx&#10;Rcs4rTLjaGJFY6LTvO4at7BsF9K21W7GnEJbOpcsehRyHJ4m5rH8+dbCFXuFcb3ZZ7dILU8H9qjl&#10;p61xC1vFLEB/FWfGIW9Wyxc8921WqeWD+GaD8Qzvl4hD1GrG9d2zgQ+CnWasaINuDfazmjKuSp1H&#10;gRyXlQxfAMwvcSpe68wGnDW4ixpt0u0E23MBdEidS+DJbMfkVfJS/c6Y7UuaxiR6Wm4D4LmlmaiW&#10;AQaivw19hWYcALDPo460tRwpNhNrLEf8XdLyydGY6B4Pn8EST3HwXWM8RwzYA5CDj2p5Lff9pUxp&#10;eb1q1KPlOTjcCwgkO+mpMKjHHoH4SCkHMxAfKeWLzJgrPVq0PPeDWF7cSqH1dAEPsH+5WISmtLxW&#10;GvJo5nrn14rouf5TgBPR8myzh5Yn1nuRxOlxDu9FMqC+0PKVHX3la+FGUrB3crEvYGvU8krLA40M&#10;4QhaXrER1b4Gu5aWB06olv9q5pFptVqeu8RWxYBaLd9Ly3M5auGUlleG1sJ20fIFTxkDl5hIhBTS&#10;8l/V/gOHQXUII17JcgAAAABJRU5ErkJgglBLAwQKAAAAAAAAACEAdGZevm8fAABvHwAAFAAAAGRy&#10;cy9tZWRpYS9pbWFnZTMucG5niVBORw0KGgoAAAANSUhEUgAAAJsAAACKCAYAAAC96ziyAAAABmJL&#10;R0QA/wD/AP+gvaeTAAAACXBIWXMAAA7EAAAOxAGVKw4bAAAfD0lEQVR4nO1daZPrNg5s+pjrJZv/&#10;/zM3m7l8cT+ILbZpAqQ8moxnnlCVSiXp8MktigLQABROp9N/ALwAOIYQIpLFGDcA1gBW/HsI4W8s&#10;ttiVFk6n0yqEcKr9xxjjGsA9hs12ALALIRwN7BbAFsBm2ZSL1SzEGNuoxRabwVZffQGL/T620X9I&#10;fto9hk24A7B3XrF8bRJ76MTuMbyOlyP1N7Nxs8UY7wE8YNgU7wBi+uvMYowBw4bkptw72BWAu7Ru&#10;SFjL51sn7GNaawfgPYRwuPrXLXZTtgLGDbROf/FGH4zTh9hVwu4d7ArDhl4BOGE4KS+w6c8fo17F&#10;fvgXLnYzNgYI6WShD3e0XomCDekfT87rk5uIG3NOLK8hLpvye9gGGG/eCcMN7vGlxk3QgZ+0rpVa&#10;qdhx8fu+l21ijHcYcmjRunkpcOCJc0x/v9hocuLwVeidTjzFrsGaGy1dwwbDqXdaTr3bsQ2Sc1+7&#10;eSmKfEq4dwwOu7UhGAhsO7AMMDYY/MO3GjZtsi2GoCEk7ItxrcT+kX7TG4BX488PAB5CCNX/vtjn&#10;2AbALwDPMcaak3/AcMMeMUSKq+TjWdgdhtPnDgBijAgh7Ct/7h7D5gkYNihijO8VLAOQFXIEjBjj&#10;W+V1G9M1vKTrfcDgk15szhBCjDHuYoxPGDbnHsOGXzbfJ5opV4nDfpf+foCRd5NXF1+3jFBb2JDW&#10;tbCMULfpXx1CCLvaDxHsHdImNTY6r2GbsCcMp3Cvr7jYlWbKVemGMOI0/blbwCYcrlnXi7oTlhG6&#10;u+Zibatuthhj6CX2M7BT1wS6ouLJ2GVzzWtnmy1FnQ84l6u8Ko879Elbd7iUq6xXLNdFWvPdWJMJ&#10;4wcMr8Kd84ql6sFX7KsXpcYYH9N1nDAEJF6U/IhcFVMNdBYbbBTi04ZgIBDlrwtLWEaTwcGtiigV&#10;kNRJiUWWqxglezeZWG4KLwHMgIGbwrveXwm/sq41YTeyrvm7EnZb+/e/mzGpu0Z27g8YUhcXTrsE&#10;DZp3e8NwAlkS1FbXrTntlQBjh+GksrC83oCcZrk4gSVooAbMNIu12TeQoKEDu0Xmq1pcwJRMinyB&#10;Ibo3ixZ+sqlcxaRpQFuuIhbI0pIl2peJW8/JvwYb0U7yUtpyFQrZ9OjAnvEFP4Dpkvd+uoUYo0Zz&#10;Tee5jPwam/Kadb8E+9V//lTsd7RNjPEBg9PunSR8FTJxClSeZDkZ1siykhVg8BVHrFcPV1aPeFgG&#10;Gav051dzbbIug5EWVvN9Lb7IATDw5Z38Z1LgT873bTDcPEuuWiM791QIPGnrrsB6xZTsbTgi18+V&#10;ON4MRsgH5Po5C/uELG150SkDlzVSw08Nm/CP6XqRsBYHjE7J67uDZX/HXfqzXb68B+G72ArDzVnr&#10;ES52Qr5hvDkbA3tEvmGqfdaM2DAR+4AcKdaM17si1rhWrrtH3qD3Bg7IRZ9bDPLe1liXtYAxYT1u&#10;+ZYg9h4OtzHG+xjjX8413ryF0+lUTV6KY71FW1bS1+dqApbO9UU0m7AaTfI1Y0lQKm3xVVvNpRXR&#10;JHN03uue+URiPXmPfB0bHGhE3cJ2cXvr5slVjLSARj1agY0dkWwTK5IS83gtCarreot10RGdqlzV&#10;Coauwc7G7a1bqSB03+ACewLsCKrEdkSFdJh7NM5rblo3tuWwC7Zng13DbRP7XSLX0k9iQDBKULAd&#10;Z76G1oK1fvRZJ1aM0aseof/C8qKWXPWI7GC3AoJ7DA/GK3JUXTMGRcc4lCh1yVVxKH2yNpw2fO/T&#10;tXrc3uGc21rSOiAXwK5CCP9zftOXm3ZX8SaPlbvw5ZctOuQqnEeTR6To18BukTuxDmjLVbwhHpaB&#10;Bf0u86FI6z4gBws7B8u2x3v5XVUTbrfwOdDomykhj68zbmOMd5Y+fAumcpX2gFKu8rqg2InlyVWa&#10;m6JY35KriN3VHPwK9g2+XEUsr9WToJi+OaY1rVOVv2uDfPpaQY5ye0jXYHHLejwgn34etsntLRkV&#10;hDKx2OpqUj/Ji/i4MY9o9xiMkhJ8+ekM26je4GYDGgnTmPVhwKlgSVjyRWxLKhsT4o3fNXtPxi2Z&#10;aqNdtV6SB1oNcPdmf1qt2XfBXiNXzX2tt2JNuarI82gi8gJfkaBachXXNfNMBbZHrtJc18nzYRKW&#10;/tmhIVdpKfse/unLwAmYyG0HX3qataTADVJS/BZksFZ3FX0I+jEecYxOVX7pCTBOMGrM5DWkAYaH&#10;VYd5DyPiLKLeDQY/ynttMhBgSZPFV1mkuXewNW69YOQOma9W4EKsHg5fbhvYmWteNNMQPH2sjcZo&#10;Cxh+4IXvVzjBW+QbcnFKFJuHT2hVFSg2zx1yw42HZXrDrEgWLCUypiGs5pxyVomlNpADnqqegsD7&#10;wNN6B59b8hUb2M2/HVDwomqmAvlYs9XAHuFUuIahhU6xDAgsLFsJuYmrf75g+VCYaRvBvnVi9wnL&#10;11f1pAohnGKMO+RkrPnaCiEcEzaiURGMc5F+vAbjWsntAW1uj+kNswn/Ugtjr1w1RYKaJZNfZNFn&#10;wyY8/akfI1dVOJiC7R2P8SGryVW8EdUgQLAkYXyCOsJ6TMV2EEbnegrWTRXEPGTHxU7kixssdGCV&#10;2x5sk6+p2M8wVRC0A6qa1E04+jH8f73iQEaGrn+WsIyeehxm+kes2qjWwwlWM/KvjRv3hBxgvDvY&#10;2uBECzuFWzr3SNfgVcRoz8QB9uw7TVi3AgzlNmJIgs8yL0W1UfpmdETfY0XDTO97/f8fMIxv8BKh&#10;moSMsT7qIQr2LGnqXD9JBLKvUrOInHGPcRj1YL0+I3I6AgnrnQCUwULC1m6icrsC8ObwRd9Mr8Er&#10;KVKsxa1ieX+BNrebtCbm2HBldxWjnZZcxTxOBPCMSsZdXjEMQijpWBFiTQLz5CqeVJxQaUWIzI8d&#10;MTylbzUi5OmnBLVz5Cq9we9wTraJ3JYSVEuu0qizJe+R21f034cX+NyuMQzo6SoA2MgG4uvIe4q0&#10;/Ic5NytpyqeHx7vnIxDL16f3dOpT6cll6gQzBeA9nVyXG907zcgBdU7PVyS3b/C71jSK3XdgMQHL&#10;KJ08eNyyCKJnxCyreNY9SWOzUrc0lV2QkotOBvsmJKLvIGd9N+zUNRUXTqfTtXJVrbvqUySVyrpz&#10;ylV3CduSq7RE3p33Gz9PrlpPwKoU2MtthD9G40NS4BS5aoxinEy3ylW98osmYkscfQgWHfJ15N04&#10;/SLNnHIVAwEv8g04HzXhRX3cvOS2xVdvNDmF2zJSb3FLrCkFJjzVkS0GH/GEtIBVNatyFcloYTXF&#10;YQUNuiE0cLDkKm6II2wnWNMAd2g7zDqrhFhLrtLR+j0S1DjopsEXNzvTFp5cpd1nHrdrweo1fITb&#10;Ugp8t7AJP3bhCfYIDFJFywllVNTjhO7hO/iaBKYeaL26NMNtRrKVazCLKQssy8OrxZSC481ofSxE&#10;gxFzGKJgwTXh5900IOvhltFpD7dulqDAk68Wt5rPPJPBeoYB8v3sZdxLmWRObG/zi2bnu7GtLHov&#10;9ob4ulluLbmKO/kz5CpTfhGyZpWrEl4rjL3UCl9dJKxVHDp+jwETBtygT4L6LCzSb/OyCbNzWza8&#10;aB+Ct3nGrHm6GG9cFP0TRrK98ktLrlLJrOW0qx9TTdTKujrHzcNqB5QpKyVsyW01dSD+kUqB3qiH&#10;kltPNiylLa/Zewq3ZYBRtRjjaiP/gzrBVkcPnWCmDCKAfwwsf5w6zBYZ2n0UkCIYJ3POIYDMclvY&#10;jWCPGPwI62m+w6CL3qGRgI1DdbM6wdXuKuGWhZeshWsFGIB/H7Szi36XpTkzimQjzWsNK69VHQjZ&#10;ug/k64CBW4uvOwCPmzBonXyCebND7X9C3jQcHsMnsUYKM9ZAzjlZ6/JVdfKuIeSaLaYqmHe6eNUJ&#10;9jVdW8AwWt9KYnOsPf+bda2Q38UcXRVbcMuTosUtb6SH1VpDrsu6OAvbw60WNeirsYY9IvMVLGyy&#10;A4DXjexSRhuuP4Pz0VmnYOiH8qPG4r+O6IzHe0uu4inRK6nwyW9FqAHzy1VjjwUaQxYxTa6agoVg&#10;5+KWv42Rr8ttCGEXTqfTCv1RDjFbGDevxE5Zt+Fc8wc2R8Trut8kKpyVr49g5+I2YTUYGZOLhxij&#10;F66f9ZXCdvJDBds9DBCGI4r8FGmJUqsTi9GZV0ZDNyDAURySaTnTvsEXfxfgcCsn31jUCZuvKVhG&#10;nRvBecGWctvqgx3lKjjcxvNBiwcABw3xrYBAB9aZx7AEBHQYvWiS0osbIQrBjHjor3kbnc0p3pyQ&#10;gPNhgNU1Ba9O/htgRpPUA+lge5FcbRhgS4LqxWr03dq8JbcWtovbhNcJ8aMfvEFbftFURI9cZWLl&#10;B5ZtadZkcpW2eiQVrtsjV+k3HKzxDcRyo7XkKpWgvE8qaYdZC1tr45siV1n1cLpui1vdwCa3CV8+&#10;xF1yFfNo48SdBhbok1SI7ZVUuK75Awtsj1zF1/w7nDJx5Nc3HXyzTBz5t3HEa6u6FjgPiKzUiQZP&#10;Zp4Sl3yZ3/kSrD5ALRcCyOP6e+SqfbdcBWTHvOUI3gJWgogvx34HvqZg5+JrUwFOlasA+JpZIZP0&#10;SFCfKVe5slKJnSBXtfi6hlvmzj4sBVawPZ1YvdwSC0yUq5g78RbXZOYK7R4AlVRaHUDjTNxObITv&#10;MAdMk6voBE+Vq1qj/fXbXd4DpHPvWhyQW6BfCoyNa1BugXbwxGGIzDuaVspVgMgvFceSji0d54ih&#10;4cWrw6LD3COp8Ad6kgrlKhYHtrBPaV36fS25aot2spbRKQsvq8MIhVsNMFrcPiA/QFVtNNalQC/A&#10;UG6rUlzB7fiRuNq1yrq/kBuEWr4cVmmhN2QJiE9gTdJQmYQyRXVUfHr9cN2W/EGsSju1NaNgGVho&#10;a9oZFsONfUYeV2+NlEda7x/kcfUe9h15fIOeRLVr4O86yu/yuC2luAtLHBAL5G43C9vFbbrGV2Q5&#10;jg9JzY7IfGkO0jQdBshsc0+ZzNhTWEYcgqV/QL+jt0ymdQ1KbM/3pXgCtrBnidgO/0+761tyFX9X&#10;ywclt6cGVrllr8fc3Lb8VXILdI7kmipXIV3wV8pVs379uBdbcvCNsFPuw6dwyzU33oUUUoY+QRf5&#10;mwI7ZaxpRLssWk8yr4mlPMm8J5OdXUD7JBu70+FLNCrX9Zw4NW7nwrrcCpYctNSG8iTr5pb/nr6J&#10;VeXAYkLOPKuOZJC1KL/sBFv7oZqRPmAYR2CRQqd1hUGTrNZYYSB3g/ztqvcYY7UaVaI+RlLP0R+z&#10;oHVmL7C1UUa+lJW8MQsqbe3hjOxHlpVY2vXmcEsslYHXGrdFQMDo+8X4XUDmdpX+fLPSF5nbDQa/&#10;7pULWBIU5RfWi7XkFz7RWvZi/cCtYKtd2nJKqFDuDe3Tdd1PjiOH9gG54cOKJsvBONU0h6QMmGLx&#10;5D3lluqExy1/FyNPr/iRMlyLW80sUK6yuOV9aHIraZ6AIUIdffqWXAX0yVV0lnvlqjG0D/N0V+m6&#10;bgeQ3JQp3VWUirzuKr6+lIMeucrkVq61l1vehx5uVYJqdVcpt96HRYD8sL2iyLu5ctVii81pNblK&#10;pY+e7yvBw9XW7ZA+uG7vd656sFPWHbGtkF6wPXxN5Xbyug1uP+s+dGFVruIrQ0tvWh+SpZ+2j0ZB&#10;Y+H3IGFbsorKW9b3qOgj6UgCr2PobMAd7NEMDIrWAI4xxmpViNw4nU5elc2u4Fb9nlFJaGCBPm5V&#10;smpxy08lTeH2FUZUqycbPxwbYMxckx/IrhrAGbMV85eYedFvwSh7EXnrKf241waWXUDsmrJqsQKA&#10;P5Elq7+dU2ID4C8MG+I1hPBSwyW7wyDXrJBUCuekoBxIbItb/aCbN/ftHgMPB/Rx+4iBA49bSnz3&#10;ad2XRrrpP8iB5n+N3w9gSOoGpK8DY7hxL/A1TGpnwEDwP8aF6HCRdzgNFIJlcV5VZytSFiH9wGdj&#10;TWL/QDrNLLUj4R8w8AAM4boZDMQYeTNiwlp8rZD1VkpBXqUz0xtsOLFOE529Qb4sbjmGnxpmtZ1R&#10;IlQ+QLsObv9MHFyMWqgZ5aqud66cFDw6YT398pphSc2c/swUH4URWo+PwnVbJUiz+zNX+GkaVX8l&#10;t/xdrvIAoG8YYLwUpDcwtEbFTln3O2Gn8vUZ634HbGkqwNcWplPJJCHzQbXPOFKcHrHOusTy1OuR&#10;oIBhg1uvFmLpqLYkFQY4gJ8A5qtIc4neyaAJ2FYXGHno7YDqwc7Oraw7idtQzC82k7rJh6Hk8AI/&#10;InpEHt/A8p+WUxsx+HIvDQf4Fy5LX2pYXsPoRxnYFQZfg8HF37ALCdcYAgaOWXh2+GLAwAF4ZvIz&#10;no9v4FedLW51NMY75ueWdWteZPqELNf9Dwa3Cf8XRK7T/7aK8rWTwnbIRLAI0qqDYt3a0cMiDx/h&#10;NMI7AA8xVxKU2B2G6C2mNR8quHJdbv77GjBtgGfkTwT9gSLfWKz7N4YbtwHwK8a4rrgVwLAJntPf&#10;twDuG9yWfF1gE7da49bi9h3n3D5+lNvEl3LL4Mgy5fZ8LUtBkNdMgKF1ClZnyB4sbJGfY0WCl+/i&#10;0X3qwOq6pqgec3seu4C8D2tQLFdt1nt9aem3V22h3B4srPD1ldzSNWhym/DjSNryNbrIVYv9a1Yq&#10;CADmi56uwfdex1dHW58ZwV3D13fgVj/brY0ZzFx7TRwRufHlHyMNwjKWUfYI9ldT6LRyVP57I8vN&#10;Orsj/Cz3CueNGc+NV+GfSDVb8L9zxQYZ8mUqCFdwq+MbrEGL13BLVWAKt89WpJ64/QOpDC00vvRC&#10;BYHv2VFYR/ZRRlJi1szorDLjf1GPJT6MOt8nVHwfA8tUy05wmlAea+XTX3sN3SXpyJscBX9RgiRZ&#10;eTVKbLHA8rdroMASJOWA3GrCmOkTi6/yPnjYa7mln1bjVgOQFrcaVPDPNLusVmHoWGJkxCLIi40G&#10;jJHJDue5Nws7FlEi35hjCOHiSU1YtsNtFVvgWB1KwXvscy1zRCF3YjGKoghelWvS//+K83Gg1Vq3&#10;dIKMXViobDS5Bu2WGmvjDL7eBcvq2Tm4ZZ/oWIjqcMvuOXJ7IZsJty/Iuc1VCME8BYElQFjsX7Ra&#10;DmaxxT7FNnFon/eGKzPPonJNayo1c1g931diY0YLqzJQ6/tKrK33xrASS79jX74uCqz2Q7hft0v+&#10;H32k78It1/UCHfVBjx63NWO9uDUMkB017AB6g00GI6N75O9qetKOdgBVZ0/IzdCvG+uQZcWStF/I&#10;0o4VcTHq47rP8CWYX8iBxj/wNwT5Yj2axy2lKA7Xm8Ktt3l7ueUIBfZOUFGoYbV+TzvsLyzG+Bgq&#10;JUejXGPIGhxfQAnmCfZYAm7GPXLr210FRyy/fHyH8xq50ZIjStnslNYkOSWWBQIk7AHAU+1aRQZ6&#10;xrCBfqVrsOwFWYL5D4A7Y13VGdcYuN063FLv5carrovM1w6Z2ypfuOT2ycHSyads9ids2WyHQRcd&#10;ua1cJ606YMYtMXKqPmrYi6qPDmwQrPVEdTXHTqn6kNB9fNU1JBh91XlFlWXVhydvzc6tcHBW9TEz&#10;t4Ajb3nWNQwQuP3M+y1h58zmT8HeCgcW5qPdVb1YrVadswNIsXN3V63Sn9/qrjpLLs/E12dW115T&#10;5dzLF+D4vmVpDQOCNc5HPdWMQ5DXyP6Eh6WD/R6NUQfi5LMmi/7ahUnU+YRcYmRNu2bUqfVu3sh6&#10;OvnHGOP/GpEvfUj1f2rG/g3OdGtxS1Xn3cKK484IcRdjrNbRfSK3WnMHDH5dlduV/E/MnDNCPaES&#10;mSQsQ/uxBr2GjTGGeD51McKoMhUf5r7A1v58bePTyuAaljeE6RD3A2xJx9T5/VUTDZF+jFc928Vt&#10;wdd4qlhYZLVjHN9lYGvceg9QF7fJdPK6OdES6QL0wtnTyMmL1oXTATU/zlpxQNnmb50oXBfII82t&#10;9jxiI4bTxBstz2ug1NbqA+V3HHahqMcqsHTaGf154jr5YtrCCgZ4H4D8UWGrLk75+gxugVxx7I1G&#10;o1b+XEt3nP24eN5d1eMfaGg+Z1e3OqEtX2JcdwL2M7rr3d8l2PEfZ+Z2MnZmbrv4Gv9sLxr1bErk&#10;tdhiwJDM/QV/uDJ9HpVUvKZc+nOUSazcDfNcrJrwxjCVI6asr6zwqVRJxfvgKv2ukNa0PlJBv2sM&#10;cuCXfdM/I3ZubpnDm4NbLdlimbzHLflyua3Z6LAaP1CL7lja402PZpc2R0xZTihrx1jX3popol/r&#10;9eZpMNoa+wCsHx6HmjQ6+FQoLCyLH9fEOhtCA4yeb1eRW08XZSCgk9fn4JZdaVO4XcPPPJi2gX1K&#10;aATDTL8100OfuqnY1reYtImj6gQXWH2arSefOI5FaDnMfPLHB87A6vCY1uBAYsmXFWAQyyIA77tg&#10;vAaX22S8D3Twe7nlvfVSR1XrlatcWSlhKaesOrGaNmnJVcSaU6mLyDN2YPUavCoSjdS54VtylSsV&#10;JSx/F/nyZhBPlfd6udXod8q84q7p4KV5rXwaxfy0iddTsJpx/0oObgLb4suzUq7SHNqUbxeYft8U&#10;rPwoHVjSOsnGhGYjVF9PwOpJ5p1OejJw3dZJ9pO5hRdkaStf2QFk1WExIhnnZMCPoBg00AG1ksXs&#10;FnpA/m6U9Vqhv8N1qzVucg1PyBGyN0KBZUFMbre6qxiMMFFqYRk0rJAkIodb8gU4RZoSod9j2Dhm&#10;Z1O87MTyuGXgop+L8h42jpw4YJABTdOEIyPIFdKgvSIhCeCsZuqYsE8JWxs1EJGjUq3ZqtV3nZCl&#10;ERYAWvVwijXr4eQaGJHdYRih4I1bYDjPejirdJ7BAh++ewer3Hp8Ecuml0cLG0I4hhDeQgj/9TZa&#10;MkpZvdzyA21mPZwYJar7Vs5VFQRtsfdGmocCWx01IEexlhxXI0Rx2HUUfjVHV8Ee4eeG+FSv0pqt&#10;T1OPHyqzXgkSCPDp905s5RYw8m4VvmLwJ192W8zjHni6e2Pop3I7jqdo5d242ehLuOUkQog6lq33&#10;fs+6xE29BrcESAgBGgPrxPcB+oYB9mK7uf1MNSZtuDm5VQ7mGwYoF4IQQkwEmtqZYnvW7SW5d92p&#10;f/5XY2/BPoPb0sLpdPoD+RuUnqTivmITVhOFTFS2JBU20/TIVXwN9Egq7mtT1mXvwT74nVh0xgOc&#10;qpiEZQYfcOSqW7CY5SqXW8F2cVuzsbvKWFyjGDaUeJLKVrDVAXeC1RsSa9jCL9DNXluzlLZaNW46&#10;BPnNwiY8ZSUWPnqvIWIBp3buq01emfolZE+u4oPJrv7J+bYNjAmJckqdzc1vYMcp4qicVPIDVXyu&#10;1oIVzv1Yj1Zz2gvH1p22Xay7TddanWQuG3ishIXRcpc44GjPSU/8v20Gt9VhMxW+3ME0nnkKgnYf&#10;HeA7lqzaZYjtJRbL5GpLUiIZ3nzaUlJqYSkpRY80wVJSMl+d38kq3Lbug95fU9pr2VfKVVMkqEnY&#10;Tie3F9slV303uxW5aqrwTpmkV3hvnXxfKrwnvPZMmML7d7WkfswmvMcYN9ZaaipXld1SnhNM3LjR&#10;DCz9MzYO72E8RRJxUoLyGlMUS7+vFUGRuFdnXWb4mVj2Pg/5nY337cLknlFheHOwAVm9cT8lBFwO&#10;iIvI/kxApUgu5dlOOK+HsiIZ+nB0RNfpImsni0akzPgD9ZkSvFZGf3wd1PyvmPDafMMp6DU7BOMT&#10;ST/FQgjvKcK2Uj28Dzoc0fJtTzjvh7D/3A/IVXwlVadoV+QXs0y8cFh1GGFLUqHj7pWJM5KipDJp&#10;8s7vZBVuW2XiLLQIwfjOlRqf9NFHQzsBSWzE8EpsVWy6Jc+yJkX7HiyQX8mtIj6e0F2SymIAcvbB&#10;45abjUUZTQun02mNvta18R+R59xbpcncPHO3+jGCbLajLRur30Sbdrmdii2NGff3GKMnVzVfsck0&#10;eKCTb/lG+urmiWY9IWfVI9EY3wCM6ZGf6NR/ipVylcVtRQrkyK9uu0au8hK7WtDorUssg4spctXk&#10;RovFXKMEZXJbKClUEa7qrrJ2sso/rLK1HHGtgWKr2cVozUrQoFhPrtJ+0ckyyWKujRMqa8HTFCmw&#10;Za1vVzFx2/p2FbEB7e8rMepksrD1fSWVqyY/TYu1Lca47pCrtDl6XrlK/qDfvtbrdzfeL+Bj92wu&#10;uarVLTSpT3Q5wb7WpspVvVbKVfSl3NxJwnKzRQsrm1fnnZkaWtqAy0b7QiskRhaKeimph9AYlUXb&#10;iNY5VmDC8LtEaaDjHjG00dXqu+hUjt8ZgFP6s9jXWzxv49OKZCsofOhRDmibpHUywmMqomohhFPC&#10;spSbzuPFxMMQwlH8QTqXi92wpXvGIgwGfJadMDHP9pHuKja9eGXaXd1Vi92WpexCV+daT2kRbYpc&#10;xV3OBtqWXIXWuot9P9ODaWrQYHWGc2HtF9BvmdcqNzSxu1+Srz/HCiVHCyYmGSWI9xhj7RTSBpUN&#10;htHnVcUh7fIlkvy5pgl5brRJB0qru+qsZR+Nz+4s9vOskKs4dfIquWrjbB6WFXGC4s022i726cYg&#10;7xUfOHAu5KpFSlpMLc44g+RsxJMkbbcxRiZ8F/u9bRvt8V6TbDzZtLsqhNDslFlssammctV9COHv&#10;r76gxX6u/R8njS0IRu7H1gAAAABJRU5ErkJgglBLAwQKAAAAAAAAACEANAwbdMZJAADGSQAAFAAA&#10;AGRycy9tZWRpYS9pbWFnZTIucG5niVBORw0KGgoAAAANSUhEUgAAAI8AAAF7CAYAAADrF9goAAAA&#10;BmJLR0QA/wD/AP+gvaeTAAAACXBIWXMAAA7EAAAOxAGVKw4bAAAgAElEQVR4nO19a48bObLloaRy&#10;Vdk9PQMssP///y2w2Dtt17vE/ZA8ySOKEcFUSa6HMwDj3u45TVMkk4yIE4+03+93KaUXrLLKQtkA&#10;QM45vfdEVvl8sgHwmlLK7z2RVT6fbMqfVVZZLCnn9dJZ5TQ5uHVyzinnvN5EqwzJfFByzlsAVwB2&#10;7zedVT6T6C1zBeA7gH/lnL+/03xW+USyKU8Vb5wE4BnAy/p8rRIJn6gtgAzgAcATgP1qvq8SyWpt&#10;rXKybHLOm9XDvMop4joJc87bnPOP3zifVT6RmPREUaJvAdzknP/922e2yoeXjaMYbzAp0nsAj6v1&#10;tUorpsJc9CDqQnm1vlZp5cibrMpzSmn/e6ezymeS+fDknHc4dBS+vtekVvkcsis3zV8AvmFyFP6C&#10;4SQsB+w2pfTP753mKh9RqDD/AvCI6db5C8CVoSC/ArjLOf/1G+e4ygcV3jw7AC+YqIkXR9dJmCyw&#10;NeZ5ldPoiZzzDaZDth6iP1jSfr/fIDDFV7N9lZ5sAPwHk47T5bfKv/8O4N8A/vawq/xZssGkv3R1&#10;nKI0X2OyxBImhXn1/awCYFKUfzoK8qZgXjH5fp5SSqv/ZxUAMT0xgQIdJ+ecVj3oz5M1GGyVk+WA&#10;2yoZFNeYnqtnAM/WkyZxz8R6/qFVvqAot3WN6eBcYfI25/LnSIqf5xuqwm1iV/m6sgNmq2qLGgjP&#10;m+TgQIi/Z4sagfiMNd/9j5RZ5ylPFg/EKxxnYItdn6s/U1LOebFldTDAeuP8sbLLOX9D0Vucm4aK&#10;cUa5lYDjg1MOFm+lnFJ6vuDcV3ln2aEou178DiYl+hnAg2N9fUP1Rj9iinte/T9fWHYAfmCK0Xnu&#10;bPQe00HYYDpA1JGOlGlMtxdvHtIZj5jCPFb5gpL2+/2md5vIE3SF6SC8wPDlCHZX/u/q9/kDZCR7&#10;IiHIXV9DNv5MOTl7omN1udj1QH09aemJHYAbFMoh5+yx6DtUL/NTzvnFwV7lnK9SSr/ONfFV3l+0&#10;MtgVpoPzrfyrPWx64qrgZrO8hy21f2iFXeWc/3XW2a/yrqL0BH05LwDuMUZPsKbPkaXWKNHMBVst&#10;ry8kfLZoTY3wVBtMjsJXTIp0FBz2gslkXwtGfTF5Cz2xKXjz8CwZd5XPJ7uc8y2CUnJFx9mWf3zG&#10;9Fwd4eX5Y3UNT4le5ZPLDkUxNugJBod9w/RMPRVsz1FI6+saNdfdVbhX6+tzyw6215g0w3X5V68D&#10;WM2yOArVKM/YpuCuzvg7VnkH4c3Tkz3KTYOqUFt6C7GvOIwuPJCUUs45ky97yTnfpJQe3vQLVnk3&#10;2QWKLKMKRywl+oVGsBx3VaI/sRxwW+KbAYKDUJTjmfuCHw+khTNd7CqfR9oAeA2l6IVoEHuDeshe&#10;YNfzUf2Gt80a7/xFRGvw8NmZaQqniCUtqS2meCALy8hDYDqo1xZ2LZj5+YT0hNIIj+WPRU8w02KD&#10;6cD9hE9P0Kp6wpSufFSWRcZd438+kSg98Yoa8OU9K9RxqEhbccr0LrNolPdcJWAKZU0prfzXJ5G0&#10;3++HYm1INRRz+woOr7UkfmeN9fm8kvb7/XcEN0MJq2CwPH0/RxaT0BP0H5nVwwR7hVKFY6UyPpfw&#10;QFjWknqO+VR59MQVJqWYdXysTAtSGbTCPAfkKh9UNgAeHcqBQV+AU/hAsGqSH2FLcFh7cJ4s7Bt/&#10;2yoXll1Q+RQom4tY4eVBeBnAzhTFWhTz88pZek9cErsq0x9X2gB4+nB4O3hKNLEo2IjK4LivFlb8&#10;PUplrEr0BxWlJ6iHbFEZ8q4ULA8Dn6sejhYVWxOYOfEFeyXYtf/FBxdWgP+GiZJgtmf3dhCuilaY&#10;2atCLLWb8q8YrWgp3OTWtpiC6tfSLR9cdsXp94zpFjlKAmyEtwxTkPnf9KIGNR5o1/nfPex6aD6B&#10;8LAwIyKylIhVn49HJ1B34k3i0hOoVMaaafEJJO33+y3iXHTG7jC5bweDnmixjhKtufDD2NUL/XFk&#10;B3/T6Pxjpxuy50dkqDDz7KBjVsnItTHcBg4Z28Q8JwCvOef1VvogssHUvXjreHQTKu1w7cTdaG0e&#10;xu1sDSxQwzVuYPf34rg8QKzWusoHkB2Mal+N6UyF9imgJ6g8k3J4bXA8CFeoupNHTxA733zo3Hqr&#10;vI949ARvghF6gnnro/QEsa8BPaEUyUplfDBZ2wescrJY9MRczGCQnsgBlmO6tEcT5gpMFp0VD0Tr&#10;a/UJvZMoPaE1d9xQ0EJPbORPN3FP9CYquayu4WE1BMQLJCN27bT8TqL0xDWkGCU6t4Nsmga23xnY&#10;Nl2ZMT4935AGnW1QwzUsJZpW1ybnfJtSuj/t56/yFuHNw2fiCdMtYvlStGBTxnQYvAB4VY6fHYVX&#10;sQ/wm8JpoiHnu8o7COvzUB8B/NAKfvlASdWxcs3FK0yTPPIgc9wRb/OMXXWe95O03+93CPgsSRfO&#10;mA4CKQ3rWeEtEh1E4kewQ+Ou8vvEZbslBGMmQ8um9RL3jugJZ1zqTErI9nCtU5FZFqaltnJfv0+U&#10;N+oJQy5uEacgc5OJZdiGh70p+F2A/abYYA6r/CbxsifU58OilBY9oWGmz6iFEjwsyrgPPWzH5/M8&#10;gs05/2fsp6/yVomyJxLGKIeWnohilDNqhdQReoLxQN6TROx9zrnbT2OV88oRPTFawbRl4c+FvdQc&#10;Vjm/uNkTOeeI4JyzHHLO3uaptbT3YnI6WRlmPjzqs5Y97CqXkV534y2CPlkFS/P9ClMQfM8C4/+u&#10;XuZHY8ytYPMA9ptgH7EenN8upCe4aYyb6RY+kFQabh5QNs6hMm5QFekoXVnpCU/h1sqr3XggYlfd&#10;53Ki9AS/YK/UP+kJ4l8cXkkdiwwkiygHl55okgJfOV9POc85f08p/TT+3lXeICfH8/DpWknJP1eW&#10;Zk8Ak2LK7sU9f4vmop+TnliSaTE7C1eP8+XE8+yqYrrFITXQe1JITbATskdPEMdxrXRlDapnnvuT&#10;80wx85RFx9cSdRcUkxQtAV9s3jbHMfcGaSy1FxiFDxolmp7rbpFwwd6iKtxW+wLG+HDcBwu7yvlE&#10;K1IcSMkEvce0aXpT9LCPKBuG6bAxJ6vF7QX7ilpet4vFdGjvMB3GHSZu7eimLNjHgs2o1tgqFxSv&#10;Pg8PFp+LkQrvLraxlqjnWImB1HG2g1j9ENYiCb9B3kxPjFACH4GeWKmM84t6mOm/obLptbreyv+/&#10;gZ8uTGYecMhNuT1YJcMt1Ytjf5N3KynWbIuwyjJRbktr9Nxhanfd8xwnVIsmlf/mf9DP5FRFdg/g&#10;Med8b2werarvKCEgOeduuEjB3si4v/LUxrs37gaT0n1dsP/kqY33eoDeKGwfQMqBt043rEK+YmZc&#10;kErw4nbm2wH2DdVivcZwvJ2oN5nZrA2dMvcEWw/OeWQnB2KPcuMEMT68rej3sVz/vJlII3j9RhXL&#10;Xha9g6POQg1Qs55M/jamK69+nzPKYnqibMoNps1Yiw78wZL2+33IPIulQnrAtFbki3dxS7Dt3z9o&#10;rY1iV+b9RNlhun2ScfXvMN0yO5T4Gid3nCEVVygsOmyPtIaAcFyLRecc+FQ9oJPxIdjv5V+ZCYGS&#10;JXtb/vm+OC9XWSAkOHubQRqBAVfsJ3EkDZUBYnsKdxn3FjVdudt3QuiJ74PYb4Jl0xTrkF3LHF6w&#10;BpKdJFF9HuZrmZkTgmUKcDfDoYhaa6+YbhxLiVWv8csAlv6kZ0wFqzx9jHN4AnC3Pluniaswn+Lp&#10;XeI9vtS458SuYsta3GmVk6XNntA04JGKppoUaJKREuszOyEDOmPGWs9PE+uTB7CMDCBFsZaoe6Mo&#10;t8U04R2mUIwM26q5xWEAuoVlcBZbCJhZDoL9Din87WCZfpxRagQZ2A2mDsxU/P8JsP8C8C2l9H96&#10;mFWqaBzNA2rsDA/SUfxOuTHuUdNiyBv1sK8FS/OafFQvfoee6F+onNmtEb/zKvNV7upIym14V+ax&#10;RTkcDvYfTLza/+5hVqky6zzyDAFOyrBgZ6bcwnYY7YhV55O1X4iNWHXlt0xWXfw/qfz9qwfdET08&#10;XUdhK0vieJaMu3TsS8x36W/702VXbpGR4k6aPWHhTsmIuAR2LgTlZU8swa5yLDsAfwP4WWJcLCab&#10;CjKVU+s63wiWrLfl9qfSe41aPsVyArZYxlb35koFeQfgJef8M3Bu/o2aYr1WVl0gNLMta0lL4c7x&#10;yb2B8mELAcBvjd1iu9RHoTNojrOKmYlFDT7Tcb35UtE3q5MVbNSH7I+UHYDoy7zCtLikHayrXdOA&#10;72HE7zQBZS8F69EZG8GSprBSoRlUxvx1q1CCKtyPcOgMKtx5Ktm73kwi5+xuXAc9LzacQxOyMTrf&#10;s4d3/Gmy0hOrnCwtPaFJeM9wmPQSWnElWDPMtIP1wkzZDRkoKcOOD4mxPvTfeGnLWvvn0fPh5JxZ&#10;kDMDuF+tsL60vSfYYfgZpfB27z8q8Tuaw95VjiUAnQeSvSc85VwPrxfYrgFl3SB8wWp7hHsHS8uS&#10;3upu4Nkqk+jNo55gBoxHuVguthmXAfNeCwEetucB7Oi4QPUwU+H2AvxpWT6ltXyMK+ph1lqAUXqx&#10;Hh6zNYCYz6PpxadivXZNat0B/kHnDYzym1bm3RH2njglkIqu/MjjvHTcD49daYxJdnkqj8Ie6SNE&#10;KL/GI7wosQxf9WJ8eHNsB7G87SJsOwfzphFFOmG66TwlmnoW4PQN+5OErLT17NCaYcGmJwerCvcT&#10;JiXW2jRi2dA2yohgeAidiha2refTTW0W7HdMh6xLdwieSvQGU8jI2jgFwgP14mZQU3T3qLnsFvYV&#10;1UqbscbfSzogo7Tc7mFTrUKm2FsYdYJQq4wxQ+J77vSpkHEfUfm4mxYnwuJWW0wHrlsn6E8TM+lP&#10;FE1e62ZYauPud0NYm/ga8mVeXjrHBfyuN8TSPzMSlsq236a1JjE+aomuNw9ieoJfbUZMD/DPaHHM&#10;JWPiXOM22LDg5ZJx/zQ5ODwn8FlfGUs3wMhBBOBbnl9RWj2DcTNbTPV5PIcar/1NwXpVMK4arNV6&#10;SWkEAHguc7CeKSrTfE48Fv2bYF0FGTX7NWNSkL1wWOp2+zylLf8xVtj81TTWEp1/XRGuSp2FXaum&#10;UBlUiKmoWoehVbSt2GitqspxPdOdGRz0SJtPZa5ZJMR2JdcMDlphJp3zVYXFnaiUsvAAS9H2/Dht&#10;IaZ7B8tcKabodLshi8JNJfpxAMvcrgfEhRJ4wB4wxe5EpOzcOTm49b6hWm1WTNKXFXqYtdJW5IA7&#10;uG0cK4VOQBKiUZskVUw9ukFpFJdCaLBmjUPBzlZdgOUaJPzB9Z7fQk9sJri7eRfJXPhs2K8qu/LG&#10;u76LordQP3oG+hkM8vWScvBifN6CNZ8I0Yeoh1iFLlXPYkVXr8eYtokyU6YLdoepAkm3PtBXkYie&#10;YJA4a96QnujpDNQBmDnhxQMRy3G7VIY8k1S4mYbsYVXZjZyEVLjpRe9KPmyP4Mb45CmQ7Btq0awv&#10;G9axg99ATbvpeZ5gYrXByBFWFG6lI7re6ObgzJ5g+Mo552vGAzUH5xq1F5iFVR6OvTK8RnZaxexL&#10;Z5zSCjmSlNJrzplFDNy0G8G+oirIR1hySjnnR0yLm2B88SmlnHOmJcPnrKtIFyz5r738X2tclqfj&#10;PK3flXPOPAC0Lru3dEppX7D3qE/mPi/ImP1sMpI9MUI5LMWG3ttGMV9EOQzM4SR6YiB2aYjO+SrS&#10;oyfm7sYYM68BR29qsEvHNVOA5cDO0Y/B5m4WYLXlQRR5SH+T62L4iqIB8NRZNihKobPBVB75tkee&#10;4Jnphl8FnvoFlV1L4dWGtqbCLeOqh7sbD1SwCVPIBRVuU9ktc7jFYaaJF7/0LaX0yxrvM4pyW/zh&#10;9Ag/WhwUaqtIZkbcGdgs2NkrnY28eJmDugZ65rPqKVqXp3fYiFUnIHuD9YTxSFeCtZ62V5lryjl3&#10;vdfNfL+M0Emo7SCBsmAOPaF55t08LHkCubhmlkNDI8xWTYAlt8bcLi+1mfzTC2zKQa0wlL/fquOs&#10;H06Gc/M0ty/SF+q0zAMwm9cI3nhUS4LtHS1zdM5WQNVzvJQXugPMfK3OuF0TuzNfztXDUodin3hP&#10;keYcaDV6yjH1PLOk3meVtN/vQ1NS6YsiOxhc0YlUx5fCtuv1VZXotN/vv6NkXAb0xNzszMKeSDkw&#10;CH4US3rCwx50Tg4sO/YOe01OCwHxtgOGs1KwfNYZTfAlrTDTSQgceY75VHmUQ2stjdATXoxPS08w&#10;rGKEnuB8e39/S0+Yll3B03N9hTFLlHqem8rz2dn4HYz0WzGH2SHPK1BALA/DUw8rCjeLNe0DbMtr&#10;EdtT5HnQ5zQhJx6Iyi6Vc7PwQT5ssvIEO3ZIlWiUOXRvdLkdP3WzFK/3hCqFkRJ7kLceYKlAMsfd&#10;y0dXZdPD6nxZLCpSeEmydq0v4OBQMqXHfAKLzAUa4Mf50LT/nlK6c8b70BLRE8BAYaMlCuIJWFpi&#10;w9hBxffdsEvW9iNLS0/QmccvcySij2a+p3Br5J05bkM5UImNuiFTkY8iBRm6mhFE/+Vak3oUuxGs&#10;d4tRiXbX9rNIW5+HVpXZaK1gieMXFFlJYRCV4XjzDu7seENtYdDDMgBePcYe9hZB7FDBqj72AruS&#10;qxoIVM4/taJM2cniqlJoNVtTM5gHopu7LZYaPbbUcSyFm1aKOuqsLNIbwT70sHIzacO5brB+we9Q&#10;CzvxMFg3pDay43pZWM0IYWO47tp+NutrV2JWSCxeeWCJWSEhymCpnqlNpRioT4AlmhM/MgfeNHwG&#10;ericc9bbY2thi7xiqjHN+CXPecp4oBHheu29v/+zHRzgkNtaWihpi0nZ8xLtGF4RhWGcEgrC2KGo&#10;wrvmgEXZE5cM76Be5hasiuKLPpKk/X6/xcI8cPj0xCm56BfDLgnguhB2ODAtwn40cSubi46jhZK6&#10;ntt8mDgYNW/Tihr0iVjWF+cw+4cCrDbJHWn0hoLzUohUOTdjhwq2pXIsnFI5rqX2UYVWwFPOuXfq&#10;1cv7CmBD/SjA7sqY1hfKhaNH+iHn7FWB16xPLx5IFfoXwfY2RUNLmBXh9dRQvuox52w975rOw9x8&#10;C8v1ypjWlk/bpzhEHj2hG0wPq0dPcBMYtO5lT+itE9ET3zpYi57QWs9deqKIYplWbN1SmjLNVgNe&#10;ajM/CDZt8axWph5xvp9G3wF8eoJvMatiRfQEUK//USrjdSAehxsRYakPuT0y5ADvUToWDjj2+AR6&#10;9AQPMHtkeM8QdRxdr89pbanQdX6JqzMPpqEsmcNHwY6u16Ww7yFvpSeWZESEVMYb6AkMYk+hJ8y2&#10;kgXLJ+1s9ISs18ZyhXwEabMnqBRG6beqEG5hZBlY9ISDJUWSF2CBmJ5gRVfAce7lmj1BeiLKnlDP&#10;sUdPcK5XqGpAhN1iaja3G3ja30VITzDYiUHiXkotrRl+cXcGlhhW42L0XZSuvIGhcMscWirDU861&#10;yhf1IYueIOXgxkfnGuMzpzbDdjdocSt+EFZyAdfrYB96c/gIwpuHVz8LO1lPEJ8UXv9mp5mCVeU4&#10;6iWhCq+XDaEKr5kN0cyB4agepaAK773zu4B66zK92FOO1Zh4dLCz1x6xtfghhPTEKV5hppJY6Smf&#10;2YM8mjI9gt3oPy7x5H9kZRlYTk8A0xfP/6b3VCTFDh6CJdizHa6C1ypjF6EygvkuyrH/SCb9KD0x&#10;Z0MAQO/5EUehhh5Y46pTMQpUb+kJS2dReoJW3UiMTUIcAK9NekdineZnHXGmCZXzqDwesR8mbJUE&#10;pxeH8g01uc3CarXRqHIY+0PMnmADuxXs7KwMlGjOwYvbYcAXFdNf8CMbf6BSCHcwmPF8HA/Uzbot&#10;WCrRjAcyU5/yYebGS875+qOY71rhoRV+iaokW18cv3CamN0ytKnG4lBn4mE6qiKWppo//EdaYVc9&#10;nkjGzagHiLRKO4ecc2aMD3vAd7vYFCxjfLiJL4bzjvFAQF2vZ4Mz1ChJ3irdlt+o+8Bohl1Zg3c3&#10;370AeC1ta946DRaInYBLHHtasncJNnIC8uACflIgDzmfTM8JyEPAJ9NzAurang37u8WkJ4DYNT+K&#10;Vdw7Y6lEj/yuJdjw7z8ROzSH9xL1MB/UFobhsRWsihsdh2WtH6lEj2J5K3lY/rY9fGX3gELwnoYe&#10;3eBgj+iZASwQVJV/b+tLrS3NjLzH9F5bVySvclo3P3M/bka91xl+PwuOxVbXXn0gKshzYHvBWs43&#10;bYvwy5grhdkTL0Xf8WJxiH0q87XGpfea6cpPDrbNYunGA8mT+m7K804mQT3Ac6FrLA7N3G6WQYd/&#10;Ys2dKF2ZWI+e0OJL3e7KjenuYmUOtGrcUi+59p+/grNeBXvAVVlYucmIpfnu1bu+zjnfppT+X/v3&#10;/g5ReiKjBDBZiimq5aVJblapNA1+Z567N24SrBWgpg5ABp2Z8TgyXx5c7yvlc8F8dI+e4BP0hOmW&#10;Hol1okluYZWeMMv7Cnamft6LPDWtLUvET+JWTF/l60va7/cbxJyL0ggZjhUwyuU0Y45goXMYHXeA&#10;ntiMYNs1WLJeZ8QO82S/QzwnoYZKtNXPLQ/rlWKdkAatKUgawfILtXHMVvM2Ypmh+gK/eRv1FoZ1&#10;ePQE9ZsEvxgm8tQ+gPQEqQzrI9NSM2YGR6MTsrbjuzPuO9g3CC0f1rsxowVz7c1wkFLbwVHRIz1B&#10;BXKUyoiUaGK7/cIKls8uLUvToso1OIw1d0z9JtfSulre1zo4tGxvAD/uO9fUZk1EMAPwf+eh8vwE&#10;6p8x88wFS4U3wqrP5TmlZIV5qo8o+toUy3EjZZOH1zMQgHo7E+vVM6J/hsFklldefVRm0SzBJsG6&#10;+5Bz/rfzW84qHj3BSfNQjIQV0LnmOezUUjBDG96ABQIXfrkl0kKsWY1e5qAbHYWY6Ac3vLYj2OBj&#10;OJu8KXvi0lTGkjmcE3thyuFdseeUlp6YiVCDDSZWPdMahtHilpCbfEqoQHaZbmNck04R5Vh9KF0R&#10;h6n6pyysxhmNxC/xuY56kR0Roc5cWyrjt8Y778oi/IUamtCttwPMh+YW0wLQw/xfQ4mlwn2DkmkJ&#10;mwOjskuP7V0PKwfhB2qhpJ+wD+4OwN+oQfX/OB/EtWB/wmfbv2NSpDcA/oH/lPyFqnBzbS0vOxV5&#10;loaJgvVvUePO3RShSwgV5l9lAgx+ump8ChQ28+CJ3wH4u7mJKPxRDzhsutYTYp9wyAMdSFmclzKH&#10;p4LhQephXzFt7nPB/mX8Ls7hf8r4twC+t6y9yAPKQUCxxpxx71FrBP0A8M3Azhms5Z9vHOwr6toy&#10;Q+Tame9FZCdfKIOZLDISOHShs2z+PwZWGXpG1VnXKheIvhmLA1NFk9kIXtUMzpe0QJQRsUOtpuqZ&#10;vHwq7hAX6SZPdQcnLFWw5NXMouaoxgFNd7cA+qWY91PpiRtME353R9Uq7yfWVWtKSimnlO7PdXCW&#10;XLVfGXsJufTfn/b7/X8wvd+RR5alQ7zgctVtSCV0nwoJa5iDwK0DKVh2Tr53qI8tasrwC4BfwRP4&#10;V/m/T06EAD29P1ApCtNhmA8TAlxVIE+tyakLUvGNMmVpNVpUDSmdG9R9OHvcD3Udz+nESdDD6VX7&#10;uhbs3sHqYQAM01U2mAq0GeXYcFvaWdCzxJgd4qb1NlQN8/g9q01z2K01oKmvad4WnaGp29T3PJpE&#10;08cvlrK8A3AXKLLaU90rQKR0BhVZiyJQ7yrjd6xxD+gM+OnFmonwlPye5sQ+Y7rJvC+Tc3jGdJN4&#10;kYiauu1FIvIAA/UWiSgVoK5tRNUA9Ya8SKzPSPuAd699MzqPj+JBPvcaEH+Jcd8ii62tVVahHDjX&#10;5L2kbmEyuEVvYTyzGefTwTLWx9Nb6CA0fTNNrA9DYqP+WrOy6V3ludYqypieSS9IjKEdrNTq6Tga&#10;l+T5ZrgGpH48WqetB2ky9DLuJp2h245yW6xNs0P1iFpKIRVNHpwutlG4AUd5k4N7i2pNWAdHlXOg&#10;xNkY2A2q2x+onuEeNqFSNfS8e/zed9R4J69PRTd128BqbNScum3MlePyo7SC6jQ2KmHKjNm+lX3f&#10;yOA8wfwyLG1esSTvesFcVNy0E/JrSsnrmhySqII9KBIQmOP8inOA5QHWr3gkwtEsEyfYnWC9jFpd&#10;Wy9TV9dgJlGdtSUW8L39wzLrPLm2/gGclOEGO5vkwWJo0l/EqvMJ8J5BxZoHQuagGxfVDZzTiz1H&#10;aL5sevEGzocpc1VW/Sz1G5cIizudZH1E+EtbNZfCvmeszUeYw6jsiud0pPkGJzA7yJwrUm+ac6Yi&#10;EzvaXGUJ9txNUPT2iKL/eOOPrEEaxCqJ7WJPPVCMd/mZjfL9QoTSUrmDHTtC5ZQ0Aqug94RK7y1K&#10;FXbYgVr0HLOA5D36/S+4YFRkX1DibYxxNwD+hRrv89PAoYxHKuMu53zvLDoV/y0mpdvrV6G9w+6s&#10;fUBNm2aK9UOeUretfeDaavhGTzZ5qvmz2PpyI9tES58VLcTu9vnrdLBbwTLuZmRcE9tRjumR9nQL&#10;NbO9m4SpQjQmovItSqWYX3w+7L/OPbD2gXMA/LU9Uo6t3yZre5Vz/l/Wb7Jkhym6ztsMuvvpFvcs&#10;ldmPA8OP0Vy//Cq8W0+pAWYlWO5+KoWsImaZ+mrZ0YUf+YgSSmBXoPTzkD/AqfiFw5BbztdbL1qA&#10;jxZWxqVx8GtgXH4Qi4nTiJ7QtzhSjPlntJJohqMLnIDVzIVRLCKrQ8cN9EJdA3cOJ6zXPO7gHOD9&#10;/YId2l9LVnpilZOlR0/QY+lWtpC3XZ8JL8CdeoCZ5NbQCMRaYaa8yhkC8hRQGVqN3myRVPAHBkLg&#10;P2H4xR4TO+/pIozx4fNrjUv9Zm43EGC1hItXAF0dm0xiPPn2UHqCsSWMb/FiVljqn6agZ4a2MSuR&#10;cs6YFa/6KmkPKryP8CkHWmobTHqLh1UqI2qNzX5w2v8AACAASURBVHEZd+w5VTW92Fszrpc2/o1i&#10;klTp9xRuXgyhgRKEqABlwNb6GW22xoPTTfvouOX5VXgmthKtXSVWFo1YMxamwUKw0a0H1MZskfWj&#10;sU6RxRo1p+MN2SrH1j5ojhmxHj0xB833bulmH8LDo/QErRpgzGk4K1uIXegfxWkIxPSEphdHhbU1&#10;4W64I/MCrOlg7KyBmQ7dYAGfJpqx3tMOvI2e2BR85JVdOu6Hx5465qXGfS/sriiHbj5RrnWLM2oN&#10;GYtJV9I0Si+mr2W/EBsRoQcpw8FNM7cbGCBCtb5iRG7SNxStLVUAjhuRzEpuWkkA+vxEa6tYksxD&#10;pCkHt65GDSif40UMLAs3UuE2G74JVnUsTw9RRa+rxApW6/l4IRVa++cBvoe5Vbg9Hw4zTRLn6uhC&#10;NFCoN3n7QAPBrNFTsNTbOK63XvSy8+CYxkRPNph4oG17vfLvQOWQyNfsDOwraraCNijribrMmc/u&#10;pQy/oHI7tC4s7DNqxsVtttOAuQkM6roxcEAtQnVVsFfGGgDVUt0JtjcHrm1GPcg7A7tHtVTnYk/G&#10;HGh17VGDxazUbaVl5v01fteRpP1+32VV5WQqTxMFUqll5WF5VVMpjLDK01i3CZ+2Oe3GoRxaa8kr&#10;gcenTatseC4EfeK7T1bHWjLDR09Y27dgzZu69++HizsF1peGCkQu9KVYtb4iymExdoCemG+5AeOA&#10;t8YIPaHW1wgWiNfrUlhaXwcfWNvdeOkCLOFyPsIC8NAuak53DuwJ63Vx7FvXtn3flJ5gF17ra2tp&#10;BK/AkVaYf85GWwBRZGerJhsxK43XlM+JV/2UnlvAiAcS0ZYHv6zfJd5rKv4P2S6KdURPwK6qSgWZ&#10;QfBmpVTU55dYr+AlFeQNprW1nKDE3pZ/xQD/ox/E/0DpCQChC52e0J3gjyaRD93tQBy3w80wGecO&#10;lspfb1xVtNXl38UWy0o3uSv5kJ6gW8CyljQvf74hjHE1FdvElrkSq22dIipDsd01QFXgXWxLT5Dk&#10;7HbhlatMfS4RPaF9H7p1bxrljdhublUHy3gcs7ws6gG7g005KD2xLzir+a4q3LxFPHqCBoJ2OPYo&#10;BxoorCvUw7bGTNc10VGMzc7JzXptUNszdD+itN/v+R/wlEfue2IB2G2FRCnlV+nRDS02ohv0Zhrp&#10;zQkEGQMLseqsixrDtU5T74vXvPyIntGslJFMk6VzcM8C8IZ4nrKAydu8Vb627IpH1PRdAECeQjDo&#10;54ga0PKKJo0QhWxS2RzBzrHJwZem9IRXmJJe3oSgEUs+TMVmmK2ntyjr792kVBcAvxK8+sdQ/n7v&#10;1m8phwirPi/PQJjjyTm4x9HQ1T3HrBiWEnUAYr14IOoW84/rYRsLQUNAPCyVXc7XWgQqkDs4VErB&#10;q8fcy4RAntKFGXDVTf8tOHJlc669NQfRSVkpNQrs1x5jXqyT0hOAv7YJ1QO9B/Cwg99ATU1WzxPM&#10;w+B6o0Up1Al32w00B2f+KmAr8srpUCn0YnwYLRgp52rVzaawceu2wWxW22/Fcg2ifdB+8Ue3tKyt&#10;YiPlXCuNdeOBihA7B76llJ755R9JmlpT88uhC93CvhTdaQ8xWzu4DOA158ymHqYZmFLKOWcSoSNY&#10;3l76x8OyLrR5Q5b5PpXfNrskuq762p4bCIL2C5a3Im/JaB/2HlbWVrHmPuScGUC2h7O2RZRgnbFR&#10;9oTSE95VvRTrLu6JWHp6F2E9S2kJ9gTv7aW8wks9yEv2AZD97dETB0l7gbKpVMYlIumiiDc+bRjA&#10;6nyXREq65mp5snkILpIGjcusbTQHKtKAsbYaAE+dhYreiPXFCXtMt2Y6UhfysHyDveKZ1BlGlELq&#10;Aa5SWLBUCtUB2pV8mGniJSO2BoJHS6j3nuN6PhmuLXWhqCwO6Rkzc6LZB8AxJpTbom5DS+Ex5+xd&#10;faqk/gywW/mT89QWuodNguOXb5nPracZ8PkqDe3wuvVl1A0h1nIYErvDdIt7VcQSZG1RjZCe8OPg&#10;fD2O8eADzXY7ccVyH3oHPguWhxjo7APpCZ5Mat0ePaFPwB61yYel0c8+H8T0xOybgRFj07nSWefY&#10;IwM1GyEiA2cyMqAnOC4J5Ci/LKEWc/A6FvKpeBKsRxMR61miur+kk6x90Of9Ho4lypPNTetyKY3o&#10;YcjJzu/hl0t/ixcTNL/BcGoM98YNPNw87Pz7Iyxvhaj4EefAEnGewslD7q6tbNzoPgD1aXXjrRps&#10;NC7naxZrn4EndjfewVCiBDtp5GPjuthcwy1TwUUWklocLv+Sa9jne3Us/pTYlNKelP5Tdpqz4bCm&#10;n+mazx16An55jwN6wsLi8K3ee++6KNNbFL/HID0RVYqgPpgwxSRFhbyvBrEakvucc47oCfrmPA96&#10;SzkwBnsE6xUd1bW9c4Od83HUPumJ3o/rYa1x1SPNhYjoCS6apYcoPcEDOUJPMB/c47UYSL6DkxFR&#10;sFopdpSeAPxuhUpPRJaoeqQBh07JlZ6g1erREwxm4yGbuBrHLU6uiifSigBUPiXDT6lV01nd4hY9&#10;ob3HvZRaPZBmzEoR3rg0nR8CeoIBX0xX7j3XauImYuHTE3oYLKVf9wEDWHVLdGv5GPvQjUmSfaAL&#10;gVkn2AVKLCfrssio2jmxnsJLryYtiUiJBar15/VmoO7EZmuRw5AKpNfLgvPlLRZVlaBvxi2Ajuqo&#10;00JY0T4Q21V4G/2RKoDXOlKNiah3mhoTs5HixvNQUY2Uzo+AFaX6y2KXrNelxlXsrgGoTyKK6Fvi&#10;Ft8K9py1hflckR6Jov80vmUk+g/wv17FclzPYpwjIBFHVnLNorrNS6Iwl+7vTFX1bn2lJ/iu0vHl&#10;bQQVQh4IK2uhdXVHWj/nQD3A+2GK9RTThAGlULCqFEb0BPUmhl9YWKUnotpHmlzgWauq5830hIHt&#10;0RNecz7NNLHpCVlcbe7VTbgXC4H/FyipKR0slTdt9BbFA2kcihX4rXEo9Np6WO1S+AB70XaohZ3o&#10;YbYOOq3Ka1RHoWViayAZD4MXhal5+d1xG+uLupNVQFSxWxgxPjIHPQuuU3GXptgOmnP0TaQeOE1x&#10;KI+odZZ5iPZoTn2qcShAveGscV/ypHztUQ/lETYdxgNxvhsLm6eYFSbvqz/laJPLHNgmkgfPEr0V&#10;zfUSLAreHDPVGB9++Tp2brCvZb2yYnM+TgsuWP79XNvuPFKNSSK2u7YzPk/1eXRRo6xHDrgrf6Hn&#10;d9G3eHTckTlQJ3LThRdiW13L04n0yV5SPT8Kw2hjkiIqYw68G8TmBXNw5wtM9MQWC1NqYdATosTq&#10;AngTPQULb74tduBwKT0xEjy1FPvbU5uXYJesLcflbzfDUGUCmolAfaHHyNKaIYPtFWDSJDQvHoib&#10;oJmLFnutji8g9jAfUAiIY2xoKUXB8lqt3vOy83kilTOSU3YK1rMA2/31CmEpPXMPVG3dslb4PJFy&#10;8GJ8VOF7xvQkelhaFfsyOSudRmNb9pi4LWtB+ANpqeQA2zan83LHiU2Y1sG60rlePMxPBlapF6B4&#10;pHOfY9R9oLefceC930VsLmNaZXvVYgOM3hdyO3HP5sNjUQ56gs0qnoKlX+LFwja+GZqXEZVB7Fwc&#10;wHGhE2tWUy2iWDelNtccLKDGOllN0dSXxA32LKsrwVqUQ3uTeK0GetijcZvDoGlKFomshOi8Th49&#10;sZRyINat14equNF0H6UnzBp8DZbBThE9QSrDpBzkQESLy79fzfGIctDn0lO6ubZKe3jPNlCZcY9S&#10;4hyYSuQ98fzzCHmKj+iJU9zbS7Ar1fF1sFb2xBJ6AojN6yEqozErgbGMCMYZjWKBmJ7QQgaXoifO&#10;STlcgp6Y3TEYzJ6gC93MRihYVQh3mOKIrcm24QTWBmvoQV6ABWzlUSkHjnvv/K6E2ujtNcBqujIz&#10;SS0s5zr3knCw2prBHFestYNeEgZWjRkgDuhT77W5tqQntI+DqbfIwGrm3qOvFBIzQk9oABOp/yhN&#10;libmQw8r42p3vG5gf8HSQrlBDda3lGguLqkMTxfRdGXqLZbCTSwPQ1fXbDZYsR6lpLylZ/joWTDX&#10;Fqg3D69+tmu0nqAjiyL5AfB0AJrZEA12NkMd555iGchlPYH8bTwMJtGJQ4XXa1kJ1CeYLSujkFSg&#10;lmazngqurVpf1g2lTr0lWLNPh2D5BDPTxHyBtH1AguPlpTRmXvI2ZHRc2eilc/hMAe4Z8JXU34E9&#10;59qeSk9syuCWH4c/6r3piZFcdOW+3oOeWILVfYj4rKG17Yzrrq3+b1EAvHps1W/gUf98JkYCume3&#10;eA/bUA7zUxVYavTYzrG2xhx2gqUvy8LSkJj9IgNYBH8/lVh6zqPimYqNAuCXZLBQz6R60cPxIF5D&#10;jAgSnL3NYCzON1TnkDUJLesf1aXhuGkQe4u6aZ43XOdg6iFiUVHZ7MYjCfYHjsvqWgp32xbcGpeK&#10;8TV/V28NClZbAMylYQKFm9kjljHDg/sdVeH2sGybwLUFcOhTaYUK3jOqK31rYKlov3jYsvGPqPnf&#10;5FWO5lCwT5jcADNWHVcdLGN3tAhCi82ofcYzjL4Xgr1DjSjkAvbkFdPheoJwbL35om7WE6oBYo3L&#10;fXCxqRLW3DNasNbaPpff9iJYa22f0alH7dXnoaOMN0QUozzHwljYjrMuilHmF0LHooflHOis8/QB&#10;dexFTsBeVEEPpzzcSNzxaIyyxn9Hjj3dB69SLZ8hfjRD+9Ba1mehJ5a4uZfiB620RdiP6u4/BXup&#10;tR3Bqof5KMPBGXTb/PMl6IYl9YKjaL4DCsHCtVjHd9KlGxys0gLR2g5he2sbYDnfJVSOu7b61lPZ&#10;2mJ6C7t50+KRVg38H/StFSqyjEN5ylMvCStuh0rvHlMcipWQp57jPYD7bOSkl81QeuJnNmJ8CvZH&#10;WZeXnPNP2M/1TrAPmPpOWE8K15axMF48kHp453I3HZwqyEDRd4wPmXvGXhJc294+KDaXMbt7tpMv&#10;SCuZWhH+qi9opoMXD0TF1aumqgFfQFxBrC185GHblFrLAmpTm832jrmWDVbKIcJuPKzcplrpq2uS&#10;N2t7gHUsq4OoSWMfeCB3ERY4pieo1XudW1pm+FcHRyxx3ZxpA8tiTV5KLQ85A7msJ5MbQnrCq4LB&#10;D4Mu/IieIK/mUQ7AYdEsr6A350rfzAidwz2LsBq/ZEUVttg7GHUMZrBlbVmSK0sd5Tev8sVllyUa&#10;3pKOr8Ir23F2zuXC3NeSOVyK+8KCOcxyDu6r+fvD+arwCbImwHo36jm2qjS0KbVRSINSGcMNxhDX&#10;59EGY1HzNiqbfFK6Ujzo2ujNoxJYYp9PlZdezaB66iwWVkvYvARY6jdzOydnH7hnfC7vPau5fe6o&#10;HPYG1pRapptELnQuRNdsFOWNLamZUusp0drqOlKMtQCTR09oR+U7+PTELeohM8NV5EO7QeXVrHHb&#10;2CFP4WbcDjNzu/sgxow2sOua+oKlx5xV0aw1uOrpgDvnilJbnzeJ9bzR56LK8Qg2ikPhHMxKqoLd&#10;Ctb82lAV4/kmcxRI4NBKiUrlqrXoKZtbHFqLkTFBv5qZOdFgaVlaAfu6ttwHr2Rxl8KK2gcsCSvg&#10;n/duHzAy3xkbHBzFXqwlwBLskjkMYIf3t/e/dw+PBf6IsmSuS7FA7MK/pFzqt53r72+zJ6hn0PHk&#10;EYFKnNKpaOlPygR7Ze71+QGcXC3Bzu/7IBaI87oYO5Nh+JwET+Z6JF23LfXvxeS0xOk5sfSpRTlg&#10;mj1xpDIot3WL2nfhVzDwdxxmLngB6FQiZydkoER+R41FsYKTqBjelkXw2ldvAPyFSmX8F7aRsAHw&#10;b9SimP+F7ZK4AvAvVAX9zjk4nOsVaoiJhaWCPgeg97BirTHeydQ1xVr7gaqXdueba9LAj/L3Mszk&#10;SFQReiw/bI9pA29yQ4AC8zV+j2oG3wK4LhvaYnkIGDtzC+C2Ny6mBX0oc0iC7bkSFLvhfHs/sCzm&#10;XZnHFsDfqAe/h/1v+W1XmA6SFWfzUrDPZbwfOWcrfucR5YPEoaXXk4cy11dUS6+3tjwExN5gWi9r&#10;HzgHFOyPXOO7e9if5V99L3+OZH62cq3uAATpxbn2xaQ5OFJ4mnTGSDFpPplRAXBaC17PURJ9xEbp&#10;xfQpvXp0hnzNygF5Tzz5rdH+pBw3euJnC2/g2WZufITVPHqTztDsiWHl8JJK6iWUPmDst10Keyl5&#10;b2NhV77ipb0nor94MT2xBHtmeuKjpOZ8CqzKDtO7/itPdVk8L6um61oVFaggaxC4p/SqB/ugAoOD&#10;fc453/euXbESvqPG5PwKrI9/lf/mCfWd78kOk+KdMMUPecW/Odctppo3nsXG9eK4XjbnQfZrnuJs&#10;vPASersZF3QkoiATaxoqrTAexbM+SFMgwGrKMOBHtilXQ6xnMjK9mDqWh70RrJf+o658s8RvwWpW&#10;wkgbbXJ8XC/LWtIEgNcAq/njnp6p+0CTfGTPEpz97ckOgPll4jAA3UwDlo1rKQqP7OQPo/luRbWp&#10;L8kr4a8KJCmKiEQliXtvuedFgdygWqSRgQBUS8hL3dZeHV4acI928G5eqgIP8PeM66Cp28OHZ6S7&#10;MTD2ZgIDesZv0IlG50ulMApHObtO1ODfe22H5tuTxcFgq6xCOXAoyRtIxtnzn9AfMcfmBliNkfZi&#10;aDkHFJz3nFDZywNY6heA/0QgT/E7c9V4jzwt3uPZhwTjKxaFl/qNR5EcpW47WO6DRh94a6sUyUjq&#10;dkpGqLHSE9Tkr1CD2i1lk/ElXIjcw4qix/TiZ9gKL38Yo/ajjnNa5v4+wDK1N6F60XvYhMktT8vy&#10;rjfXgmVcEoOuzF6jonCz8qynyLftBqy1pc6k7QYihZtYr2hUG0dlOko3zX8w192BUYBIrATXC9rc&#10;IprJaWHVazxjOz9OlV0twOBhtViDF1zf3rxRpVhtGuJxgaM3by+LxOqrse1gve7GSva+pJRGsDSU&#10;uqL0BJ8gYGHKcIDV5LzRlGFSGZ4LYbMAqwFoUd3AuWB4j0luxh1NL16aun2QfDm6D8Hacr55ADun&#10;bluqAIA3FXeaBhgLTnrvoPVLWGtYMAdEf3+LXTDfd1lbYKInvmGsOqjeSugN3tw0jLWN0mW3g1gd&#10;dzQVOSoMwCeFN42nRGt8C7/cN90eDRYFa+lN6kvjHEbWNp8L2wrftRGlkI4saxKqFHqOv1YpNGOD&#10;ZXM1CN6K8Ofm/ij/6tHBJtT4FqCkV/fmWvAMjUiYKAzvRqDCvcekyHvdoLleDDGxsAf0DPzUpxbr&#10;dSxmtgmV87slTsI5N7u9MovQ/NyXH3mbc74ysHPGQMFelwPVk7l6Z/mRNw5WlTbGrPRibEhdPAj2&#10;e2+uZYOYxkMu7LbFidA62aJYY8YaANWa2pZxST73fhfXa/5IHSzTbea8d2fPaP1pYagDKWugKc3X&#10;mNbL2ocjSfv9vpv011gfaiVYVo36faJ86NZH5JGBxEKw1s1Dvw9jfLym9TvBer0nEuotOX9MA74c&#10;0+8jT4W6OyI6R/0+I9hobXtYrz3CkXj0hGYjZDgKVINdUsBxtCijiz1hDkuwesuNNJwD4vXS3zaC&#10;XTJuuLZLsZb89t4Tl8KOfDGj2I/0u94b62Ha7AkqcbMXMlCQ29BKy3fQYr2rVJ1vZqcZwTK43kxc&#10;a7yxfKY8BVnr+dwFPhEmDUQKMj3dmpjoUQ5csyh1W1OGzXE7TtBX+AXQNwBuU0pmjJPSE5rWapZq&#10;LVjG4vBKj1zoDIwajVnhG+zpFjquGWMjOouWxPewSmV4bbSpX1FvegH6X7NsMNOLu+tVsNqnYi9/&#10;enOl3qbx5NGHxn3wPogrADcppf/2MJRd+Q9ahayb6934BHhwWB+mh9VgJ6bg9lpM9hTubiqyYHmT&#10;mbEwDRZwSuI3m6FYzy1Ak/wRNpWhNAKj+rzmdNpAzevBocouLTdrH9r97d7SzXpZWSOz0MPMTRtx&#10;KKlTy6u4qbTAaHXQhNixd4Bd4NgbwfKQmU9wwerHEzlYT1nbj4B11wtosieARQrXZoK7G/IhlL5z&#10;Y9/77/8o2F1RDs36e2VAzdPim+2V+VDC0guVIDv+OojluFGd5YPWBIFpO7cbCJRo+mXU5+XpQ/oE&#10;ezcp14sGQkQyKxE6mortGTOqMuw9bCsc3HOhM8bHLJpYsNQBmDlhdUxWFzoPjlWjh4ugip7nbqdS&#10;qA4yT5HnuGbmRsGrwu3FJaulluDTCDyM2pzOO4zEUr8ZCWonNlL6GfjGCvpDsoOfZ86UDMCvUMrD&#10;oBH7XhyKusy7RZAaBZYL0dWdGuw1ahyMZbJq74cRNwPnywA1zxuurg6r8ikPjvbVsCqu8TCoFeph&#10;NVDPiwfSgDrA6ZVhCa+qnuip5VVtDUzL4FUmfYRNKeWc82xFoLLOR1KwvJZfm//rjUtXQDQu+19k&#10;+F/bbH3CSWNJKe1l3I2HRb1pgMMowJ7oTcPb19oH5cvUNdLONeecdVzuw/DBAcbpibP0gVqCzdWF&#10;TythCXZkvqNY6iM5sMD49/PmHaERlmABR8XoYX8rPXHBH8UxR8ZdehDDw9VggeB6XoidDxfGuK+l&#10;2EscxPBjGBH1MGvmoMkcFyyVXV6/UbV2KmSem52OLMa3mPUKG+weToZDrkw3PbZeHZ2EKeSCT283&#10;HqhgVb/pOugEy7nOyrmDpXeZ43rWF8cF/IoaGkXAffA6IV9Z/7uKxo7QZa7xIr3YEqDqFczf/mZg&#10;qU/MNEXO2YqFUZf9N0wxPt06OgbWikMhlmZ5t4aNyAtq2rIVO8RxqVvcwF4DncNuEItmXGsOvGmj&#10;cXW9dpj24XpgH1xReoJ+CTZe87Ic1GP5C7FbHIjTZNWH8RhgNcbHLInfYDNK4zXnS1bK4SHZ6cr8&#10;kudax7AJXGK3qFGAXttvhsW+CNbahwMC2cFuZdyI+iE2LHawk4ns4dQvFuGb/Qy40fXUcRhhaMYo&#10;o+o4bv3iBsu8dc+FzjnwSo+wG9QN8/QBrgGtRk/p1sAwM7dLxqXfy4sl1rV9DrAUsv4R1rSAj4CW&#10;teVJeSLMNJpV/gzZ5Sm42+t0QyWO9ISX9UndRmmEqDTc7GVegB0pIzezzYFlx/ALM125YDUkd7Q0&#10;HNWAkRJ9ekN6z+pB4p7zu1p6YqSMHOmcs9ETR67uAU8onx9vcbUPllXxk2+wxqxYFliPyogWbEnN&#10;HVqYZpZDwaqH11sDjUkCYnqC2P0AVmsfRfSEYs34pZ7s4MehaHUpL6i95Uhoulr0BA8Df5ylQPKQ&#10;8avwlELFMmbFUgq5EaQcPOVcOTBie8r5RrBAVaR79MRWsPwgrKD2doO9AHjdB8BoN9DQE+2ejR+e&#10;ASU2ajIGVMuLaSee0j1zX/CZ7NlRiOobiRTejJozFim8NBCigkZzZgGcSqqoCjefda//hirybjc9&#10;1N/FdCWL10qCJUXhHQauLz/Ixb3Tzlnc6TNh1cvqWinqNxlw96vfZDR7YrSvhzvmJbGWtPV5qGgB&#10;NQXYe7PVLX5O7DwHR4nmjw+xMm6Y6F+wc6I/AtdF0d/4xUepzdsGayn9XK+ZNL3APrjzHZE2AF4V&#10;vUiB1LBRbxE0hpj+C8+ZpvEt3rikPQCjSW7B0rPM3+oFtSdUJZrPWldEv5gT8RysZjg8B1jNNHmB&#10;H6iupVu8oHZ+kPTYu4WdRg/UThaXSqHZmC3XOBT+X2DK3e5hNWNgPgzGe62BZBsYTdFE0TsoP+tg&#10;aX3RSjGbyeaal8/ISi/wjb9LG9lZ4zJmhvngXfJSPgjm5fPgRAr3nDBgjKtWMLm1KHbovv3ferJL&#10;U2wH/RvUvC2hMkaLhtZIL52G5jpQ/T6WqGlv5kqnwzgUckU9fkZjfHjTRNkArEEMjul8gbw5Rr5Q&#10;YsnxdSVN8UDPBeNxbxyL4/IptsbW9eKtPjJuKJzkEnqClhVd7Rb7yh9DS2WEclB3e4SNOvoRyy8z&#10;6uin9ISrE6ESymbHn2Zc0hMjpU5CbDMub+kR7Ag9MSxpv99vsFAzR9EJHH/H/I8D42o8TmSdjI57&#10;koU0iF1iIX0Ka+pUy2sH2NezvMPU+nkr9ZxvdIdTKYzKrNF9H9Xz4xxmIjDAaiXVyBs9K+feDZYP&#10;OwK5lSQaKsejRnpUTmR4KJXjBcDzj7m2gtV9WOYkxBTbYXFbush7AE/Z7qPQeo+fA6zyKY/Z6Lkg&#10;2DneOudsLZ4u8kvxYVmLp+Nu89RLwqvAzgO0yTl7weL6waVgbfWwPy3Yh01Z297Tqligrq31DFP5&#10;pvERBoFRdjCqfYlGr9TAaEqtR09wwbYDWD2MivXoCVo1XjEDNZ1ZNt/iwVoXRld3alwNQG3G4llW&#10;c2QfYtrjagCr+wAYbRyafaDC7faW78kIPUEzcISeoIk7SmVE9ASdWVRM30xPNHoW6YnIsceDGxU/&#10;oontFjVHddQ9D2KBSnt4RbOUyhihJ+Y5nJWeWGWVSFp6gtc/ldMRVzeAMBvgkvQEr92InlDKwTVX&#10;T6AnaGKP0BMjWKUnuF4jVMbIuFzbi9AT1AO8jaAOwAWJYn1p1UQu9IMI/wCr9IQXs0IPehizUrCs&#10;DjpKT1DH8iwr1cei2kf8XaQ9eg7YVs8bpSe0b9qi+oM9UXqC6awMq4joCWrov9APlle3ODhu4BZX&#10;esILEmfAFVApBwurVb5MJ2iuqTQzPREo0aQnGJtsbRypDB6GLr8nHwRL9moIhkdlQOZrKdyaruzt&#10;Q7e4qSWblFJOU5YAU2p5DR+5u1Ntx0wyNKPyKy2W6b+sxLXp4QQ7Wyc4rAGkuCzjEtulKATLtocR&#10;nfGCKbviEQFFUJRLjssnzhqX2Sgvgu39tn3x1jMNmreFtQ/PLTZ3UmkKlnPgPnSpmqWeZ9bnOSXr&#10;kQ5Gr5ue0v+XyKYcSQFW/SnyII9i9UNYgo10okutl1qYrsd7iaT9fr+NBsxN3jqKV9R4KtRkPGc5&#10;2SFsO1/vcBXsrEAOHK7NhbFnKQF86tpG7lOb4gAACU5JREFUa9WKy97K29q6unvxvkpPUAcYcYub&#10;rvkOPWFmQ3ToCZKs1m87yoZwsHS8JcSxTuqk82KSjugJZ8wjesLBKj3BcUfoJ4YGDwspAstaUU/o&#10;CyZXt/UlqWL2JH9642qg9iumltDWuK2XeV/oCcuFP9MjBevV82Hg1z2qc60njPXh8/7YG7eIVnS9&#10;x0Q79LC6trNeknPucY2qTLc6XyvcBzUSjrDNx0bv9TA1AfjZE1SseJN0aYQGmzysXJF8KiLspoON&#10;qrTyJhnpFpxQNsKxrHibcnG7vJboTC3WC1TjB2HWvJa1JXkZ7YP607qUUuMjmwnn3u/3xKMn+A4/&#10;YZxyYIGnYewA5QBUc3wEe4c4XZgb/Asx8+3yas3fzw+t6z4QaemJKLUYBct4HOvZVmwUm0UsP0i3&#10;8ml3gJaeUHMv0sqJHcUtHfec2EuM+dWxkfSKOx0Etgeubk4k0uhPoTKAMTOYt0jU7E2fyxF6gnOI&#10;6An1xYxmT0Rry2d4c2bs8D6MiNIT6mVmiRNrEsyKpCJ3h74FpsobUHWR3rXbS6m1ekmoRxrwWwK0&#10;XmavY3FC6T+G6am66+EKVpVoc64FqxmqbuhDrkW23HFzzcnX8r5ewSbOl9SPl8A4JDuZRJtGYilk&#10;NO04aauWj0b4A37Dkpae8FKbNw02qnfDj0JDO6zDS8qB4QxehVTt0+FViuUaqJltKdxtn46IntAK&#10;qd1sjw7WpCeWCm8ezRvvpr0U4dU7+zFSSlaahno1qWx61g8dWrR+rGJNekUzOGtEiX22vOEyB5Kc&#10;D/ADo1ThvYf/tHFtZzrBWVuN3THL6qE6AIG6th5WjZ+optGwaGvsNHqNyW21cQ7PSeOOYEcV9c+K&#10;Pfd6LcWOylJ6Ipc/Gxhud7kdLkU5LBo3up513AEagX8+S/ZEuA/EnnKwInqCesv8BpcFjuJnzd6W&#10;BTsHnjfjtjg+O5rB4dETSjnQqdj7++kgI5a+LGsd6IWljmdKPqwU6ynG1EUYO+TFL1FVWIql3uTR&#10;RNzfX97v6gnzr3qbwTiUb6i9GazDoOnKUYl9xqGoheApxlpi31OiOQfGA3nOtO+oCmQ3HkmwP1AV&#10;7jvY60Vrhr03vEa2Gg9kxk8VLI0ZUjleKrbWEtJakD0lelfWgQbKYvFibJ5QlEFU68aKA2EciotN&#10;hzErexxaAUdYTD/+TrGtw1Gwj6hmuAaLtdhcfhd1te8wbuCC/VXmy0Nnxc28YMrbZ4zPtYPVeCDN&#10;5OjNgUbMs4dNU/ySxg6p5dZieXvdYTpkZoq3J159HjrKyH14zid1qpmOqsZaAuIYZXUCjqTqjmI5&#10;34zYCaiMfuQE3A1ilVs7dwmVJfHfIdaTN9ETS+QS1smptMdnoAYuQRMtHTcS9TAf3TTOBPQq3CBO&#10;F54j6eB7d/nlaJirhdXbY9FN4/yug9vD84f0bo8zY4G6DtZcD27xnHN04yuV8+YyyPrWUzndor7d&#10;lqOOXuOE6V39L/pKlyqyTCu2nHrUE25RHHU5Z8uFTm8w41t+5SmltofdYNJVmKr732zH4iRM7RB2&#10;mOJw/nHM961gH1D1h55wba8w6VBePFDbidnC0tfGgPlH1LikVmh8fEfdB7OvxqjsgAPTGfCtpSQ4&#10;TdPx4lCojJmhGvkwdggYqyDGr8grwqSRkDSdPSx/UxSB17owPCzXltalVbCJN6TeUFYWi3r6Feu5&#10;MLhvUcjMsOzkQOzh9HEocqBkYXqu/nGw9M10c6ZF9Ln8B77fh39mGsG5qjlfmvlepBwP5QP8PHeg&#10;bjCzTrzN4MFlRF9E/RDr0TnqALwPsOpcvUNcKXZYFqcby7N1Un7zKl9Huj6enuSck7ixH7yD0/Nt&#10;/E4s5zqCPwU7Mgfiz41dMoclf/8pcrZCB7mmK88xK46foQ2/iFoeUSlkeTjrmaLXNJcxvZwyKrHA&#10;1MDNoxLoDQYcj3TB0ukYeaQZZ8T6jlEcNdfMbD3VYFndvhuhINjrlNJiagI44+HpSc55qxMXZZdc&#10;VUZN+XgxsNy0vfw50IlEMf7WwR7oROXgaO46/86jxiUFSwuUcwU6jUtyzV1XZynQKU+TD0vrkmye&#10;OasGq7nrxFHffBEcP54l2GsAydFbXRl+tk6R9sQXeoJcDrmYhE7AurjQH1EjFjfoZAM02LnAUkrp&#10;yNQv/0yubu6t0bt5isufJjix3cCvlNJrwWbUIgzdYK6ykY+C3RRcb9y5TC7EGmxvnjJX1kdS7FFw&#10;e/k7aHCcLB++Ps8SL/IJ2MWhEI7f52gOF/AiM3TkbNi3yIc/PKt8XImKRX9YEecXsx2jhmTqsHR9&#10;HfkwZbhbs1Gw6lj0Ypj06T2loukI1s0ByzXWhyTrouqnrXzaw8N3O+f8N2rYxpGUTWNMzh6l3YGD&#10;/ReqBfQTtuf4CjXTguErFpYUzTfUkAkLS8tuB+lLasxV6QnVjSzs9/Kv3OyYUbmowvw7JKX0f1NK&#10;Zs+s8u/vMG3aDqWVt4P9iapM/w0jzgbTpv6DGsP0A0b8DurhekHl76wPd05pLrjrHjbVeCcq3jeo&#10;lmErpHHuBfs92+25h+SP0HlyLYNH/4/H1rPnaNcCEyyfQVIlo8WyzQYuBUvebubCHL+W8oFmOnau&#10;MUH0P0Wp20PyRxyeUblEvM8S/EeIDVoin1bnOaeUm+FDF2xagm0I5HDcU2U9PDh2ZhpCfSlhqifk&#10;JRtqMP5dttsoEDtn31rYXIP8qfg/FqwXv9PW8zmrrIdnXA6KRlmgfNipz4wazDXbQbHdSMuGfmF4&#10;RRTDRKwZjfhWWXWeM4qQnfT7RB0LD+oD9JTYDme1FGuSzmeJJFzlbMJw0IyYGiDHNqKPaIHuaNz5&#10;BrskNQGsN88qb5D15vnNknP+C/Xp8VKGSZEw/MOLyWmfKa+GAH1eUVhuKOvh+c2SUvrp/e8SKEeK&#10;hPE+LY4Kt9bzifp60AJkT4s3yaenJ76aFK82PcHdIldyi2jgl4fVm4yE6Jvjz1ed54OLZRXJATol&#10;dfssSX/r4fmkogFfwHDg21ktsFXn+WRSdCL39rjUTdPKevN8MWkyLVjPx60EcqqsCvPXE2aj7FH5&#10;rZPq70SyPltfT7RPBdO8V25rlXHJC1s+niLr4fmDZEkK0YisOs8fIuIsvEENhH+TrDrPnyOkJ0hl&#10;vFnWm+cPkUJHbDAp0Cflprfy/wFqiR2iG5BHrwAAAABJRU5ErkJgglBLAwQKAAAAAAAAACEAmy2/&#10;hTITAQAyEwEAFAAAAGRycy9tZWRpYS9pbWFnZTEucG5niVBORw0KGgoAAAANSUhEUgAAAUsAAANQ&#10;CAYAAAChOU3vAAAABmJLR0QA/wD/AP+gvaeTAAAACXBIWXMAAA7EAAAOxAGVKw4bAAAgAElEQVR4&#10;nOydd3xbx5XvZ24v6GwgCVJU78WWi+y4pThxmrPJbnbfJptNecmW9LIvm7LpxSlOc7Lpxellk2y6&#10;nWTXtmzZsqpNq5CSqcYCsBPt4gK4Zd4fwnUgCCQuiIvK8/189JGAO3fmSLZ+OjPnzDmYEIIAZ0kk&#10;Es+ZnJz8WL3tAFqftra2rwQCgW+Fw+E7FUW5pd725DDXrl17I0VRmVIDz58//9fHjh17d7UN2rBh&#10;w9c3btz4deuzYRj8H/7wh4fLmYNy3ixA1/XOetsArAzi8fgLCCHY4/H8tt62WLAsO2ZHKBFCKJFI&#10;rK+2PQghJIriZP5nVVWD5c4BYlkFdF3vqLcNwMpA07S+dDq9Q5blR2iajtbbHoQQ4nn+jN2xiURi&#10;dTVtsZAkKZz/WVXV7nLnALGsAuBZArUkHo+/EGOsud3uP9TbFoQQ4jjuSbtjk8lkTcRSFMVI/udU&#10;KtVT7hyMc+YAFuBZArUkmUze2tHRcafb7f59NBp9Wb3t4XnellhmMhl/JpMJOLHm5s2b7+rv7/+V&#10;ruuudDrdrqpqUFXVnlQq1a2qalAUxen88cvZhoNYVgHwLIFaYpqmnEwmn+7xeO7hef5UJpPZWE97&#10;7IplIpFY49SaPT09f2ZZNmEYhujz+U4EAoEnlhrf1dW1l+O4aCqV6lFVtTsnqj2aprkWewfE0mEI&#10;IdgwDPAsgZqSSCRe4PF47vF4PL+bmZmpm1hSFJViGCZSeiRCiURirRNrCoIwK0lSJBKJPOPw4cOf&#10;whgbgiDMiKIYkSQpsnXr1js5jovnv+P3+0/4/f4ThXNpmubOCWd3TkiDlqCCWDqMYRg+Qgj8uQI1&#10;JZVKXaNpWtDlct07Ozv7lnr9P8hx3AjG2LQz1imxtM4jFUUJIYQQIYTObcOD8/Pzu3bu3PmRwndO&#10;nDjxtvn5+StEUYyIojgpiuKkJEkR67PH43kSY3xJXiX8pXYY2IIDdQInEonnBQKBb0uStK9eOZd2&#10;t+AIOSeWVqRbVdViQRt83333/WrPnj2vd7lcF6wv4/H4hmg0uiUajW4pNifDMClLOC0RBbF0GNiC&#10;A/UiHo+/0O/3f8fj8fy2XmLJcdyInXGEEOygZzmJEEKpVKpoOpCqql0cxy0UfLdk6pCu61IikVib&#10;byOkDjkMeJZAvWiEnEu7nmU6ne7QNM3txJqiKIYRWjwdiGXZZP6ZJSGEUlW1q9x1QCwdBtKGgHqS&#10;l3N5Tz3Wt+tZOuVVIoSQJEkRQghezFu0xNQik8m0mabJlrsOiKXDgGcJ1JNkMnmraZqC2+3+Xa3X&#10;ZhgmQtN00s7YWCy2yal1RVGMZLNZv2EYQrHnkiRVnJCOEIil4+i63l5vG4CVi5VzKQjCKZ7nT9dy&#10;7XKCO4sFVpaDJEmRxc4rEbrcs1xOQjpCIJaOA54lUG8SicQLEEKo1t5lOWIZi8UcEUuO4xZomk4v&#10;FbABz7JBgWg4UG9yOZddbrf7XoyxXqt17Z5XptPptuUEWIphpQ0tJYBOFNFACMTSUUzT5A3D8NXb&#10;DmDFgxOJxPMZhpmXJKmsmo2VYNezjEajW51a0/IalxLAIkU0QCzrDUTCgUah1nUuKYpSWJYdszPW&#10;qS04Qn8RQvAsmwxd1x3ZWgBApWia1p/LuXy4FjmXgiA8gTE27Ix1MrhjieViAsiybJJl2YT1eakU&#10;o1KAWDoIiCXQSMTj8RfUKudSFMXH7YwjhGCHI+FhQghebGtdJMcyYBgGv5y1QCwdBLbhQCNRy5xL&#10;QRBsiWUqlerJZrOOneuLohjRNM1rGIZY7HlhJHy5XiVCIJaOAmlDQCNhmqZLUZRbqp1ziTHWBUE4&#10;bmesk+eVCF28F77UeWWhZ7nctCGEQCwdxTAMSEgHGop4PP5ChKqbc8nz/Am7Dcqi0ehmp9blOC7K&#10;sqyyVHS7iGe5rIR0hEAsHQU8S6DRqEXOpd3zSoScTRuyqg0tUpoNIVQ0Eg6eZSMAZ5ZAA1L1nMsy&#10;gjuUk3fC8xLSq55jiRCIpWMQQijYhgONSF7OZTW24kQQhEE7A5PJ5Cpd12WnFi6VNpQbU3G/cAsQ&#10;S4eAdhJAo5KXc7nP6ZxLjuPO0DQdLz3S2fxKhErf3snlWF5iG4hlAwBbcKCRSSQSz8/lXN7r5Lyi&#10;KD5md2wVIuFWjmXRc0hRFCP5fXQ0TXNV4tmCWDoEFNAAGplEIvFs0zR5t9vt6PXHegV3ELroWWqa&#10;5tF1XVrkuSPXHC1ALB0CIuFAI2PlXPI8f9pudSA72E1GN02TicViG5xaF6GLnmOJHEvHgjsIgVg6&#10;BhT9BRqdXMsJ4vF4fuPEfAzDTLEsO2VnbCKRWGeaJufEugghxLJsgmXZZDnVhipJG0IIxNIxwLME&#10;Gp1UKnVtLufyjwghW0UvlsIwjDZd1wN2xlYhuGOnjiV4lo0IBHiAJgAnEonnMQwzJ8vyvkonI4Qw&#10;iqLcbGes0+eVeQnpS93egTPLRgQCPEAz4HTOJcdx5+2Mc9qzzGt/W05COmzDGwHwLIFmQNO0Vel0&#10;ersTOZcURSUFQXii1DjDMIREIrGmkrUKycuxLCqADMOknMyxRAjE0hEIIaxhGP562wEAdkgkEi/A&#10;GGsul+uPlcwjSdKjdgr+xmKxjYQQupK1ChFFMbJUHUtJksL5OZa6rkuVloYDsXQAiIQDzYSVc1lp&#10;ywlZlm3dNXf6vBKhi2KYy7EsmmTudNoQQiCWjgCRcKCZyMu5PFVJzqUkSY/YGef0eSVCF8WwzLQh&#10;EMtGAM4rgWYjk8msxxiTrq6ujyznfZ7nhxmGmbMz1mmxZBhGYVk2UWYdSxDLRgAi4UCzIUnSfoQQ&#10;EgThBE3T8+W+b3cLrmmaW1GU/nLnXwpJkiIYY1LCsyyskF6xWEKVHAcAzxJoNgghT92nDgaD781m&#10;s2s1TevWdb3b+tkwjEUDIpIk2crTdLIyuoWd9rdFSrNVlDaEEIilI4BYAs1GMpm8RZblhxBCSJKk&#10;Q5IkHSocY5qmWCigmqZ1m6bpFgThhJ11qhXcQajshPSK0oYQArF0BAjwAM2Goig3E0I+vlTqD0VR&#10;Ks/zZ3meP7vcdaLR6LblvrsYpTxLmqbTHMddkkNaaUI6QiCWjgCpQ0CzYRiGL51O7yinHuVyqIZn&#10;aeVYFvMsQ6HQH3p6ev6cn2NpGIaQyWRs3WFfCgjwVAghBINnCTQjyWTylmrOr6pqZzqddtyRsOpY&#10;aprmKvJsvK2t7XD+d054lQiBZ1kxpmm6CSFFG7wDQCOjKMot7e3tn8/3wpzE6croFpIkhRcTwNOn&#10;T//T6dOn/4njuAVJksK5QA92Yl0QywoBrxJoVjRN681ms+t4nn+yGvNXIxmdpuk0y7KxVCq1u9hz&#10;QRBmfT7fiVQq1a0oyionjwFALCsExBJoZpLJ5C3VEstsNut1ek7rzvdiqUADAwM/Xb9+/Xesz5qm&#10;uVOpVE8kEnnmk08++ZpK1oYzywqBtCGgmbFbj3I5+Hw+W+lF5ZAXCS+WNkRCodAf8r9gWTbh9XpP&#10;8Tw/W+naIJYVArd3gGYmk8ls0jTNkQBIIYFAwFY/8XJYqv0tRVHG6Ojoi4u9B0npDQB4lkCzoyjK&#10;zT6f78dOzyvL8ijHcTEnt+PWNcZiYmmaJmMYhlD4/fj4+PPm5uauFAShIu8SxLJCQCyBZieZTN5S&#10;DbHEGBOfz3d8enr6aU7NKUlSpFSv8MLvpqenn+ZEsAm24RUCAR6g2VFV9QrDMBwPxiDk/FZcFMUl&#10;e4UXE0snimggBGJZMeBZAi0ApSiKY95fPn6//5iT85WqY1l4JxwhZ8qzIQRiWRGEEMYwjIqvUQFA&#10;vdF1veJCE8Xw+XwnMMamE3PRNJ3heX6+RLWhSzxLwzC4dDrtiEMDYlkBuq63IYduBwBAPanWNpxh&#10;mJTH43Ekj1MURauOZVFh5zguxrKskv+dE9WGLEAsKwDOK4FWYanalZXi9/tLdoC0Q6lqQ8XOK0Es&#10;GwRCiIQx1uptBwBUSpXF0pFzy1J1LBcRS8dySCF1qAIkSTqwZs2aWzKZzKZ0Or1TVdUrVFW9wjTN&#10;y6qhAEAjY5pmNcXSkYi4Vf18qfa3hd85FQlHCMSyYiiKyoiiOCiK4qDf7/8eIYTOZDKbU6nUHkVR&#10;rk+n09sQePBAg1NNz1KSpDDP8/OV1pTM8yyLeouFTcpyY0EsGxWMsSEIwnFBEI4HAoFvGobhUxTl&#10;xmQyeUsqlbqOEMLV20YAKKSaYokxJn6//4nJyclbKpknl2PpLlbHMvccPMtmhqbpqMfj+a3H4/mt&#10;aZpyMpm8KZlMPkdRlOsQQnS97QMAhBAyTVMmhLDVOoN3Qixzt3fo1atX/0RV1e5UKtWjqmq3JZ6F&#10;TcoQAs+yaaEoSvF4PPd4PJ57dF0PJBKJ2+Lx+Iuy2ezaetsGAIZheBmGqbg6TzECgUBFEXGKojSe&#10;5+dmZmb2zMzMXCtJUuTaa699syAIM5qmufft2/edwm24aZpMOp12LGMFxLJOMAwz7/f7f+Tz+X6c&#10;Tqe3xWKxv0kmk7fCNh2oF4Zh+Kolll6vd4iiKN00zWVpTi7H0lQUpT+ZTK5OJpOrcwI5IUlSWNd1&#10;iWXZRP47qqp2EUIcixeAWNYZjDERRfGYKIrHdF3/fDwef0k0Gn2pYRjQBA2oKdU8t6RpOuPxeE4t&#10;t3K55TXmn0GqqhpUVTU4Nze32+v1nip8x8ktOEIQpW0oGIZZCAQC3xoYGLi9s7PzwxzHna+3TcDK&#10;oZpiiVBlyenLTEgHsWx1KIrKer3e3/T39/9dMBh8N8dxI/W2CWh9ql3noJLkdEsMFxPAaudYIgTb&#10;8IYGY2y43e4/u1yu/1UU5Zb5+fnXZjKZDfW2C2hNqlUx3aKScm1LVUhHqPq3dxACz7IpwBibLpfr&#10;vr6+vpd3d3e/nef5oXrbBLQemqb1VXN+URSnBEGYXs67kiSFNU2TF6u6Xiwh3WnPEsSyicAYE5fL&#10;9WBfX98/9vT0vFUQhOP1tgloHapVpi2f5aYQlapjCWeWQFEwxkSW5X2hUOjVPT09bxIEwfHGUMDK&#10;g6bp+WqvsZwgD0VROs/zs0vVsSw8szRNk3YyxxIhOLNsanKiuV+SpEdVVb16fn7+taqqXllvu4Dm&#10;hGXZy4IkTrMcsRRFcZKiKGMxT5Fl2WRhjmUmk+lYbk7nYoBYtgAYYyJJ0kFJkg6mUqnd8/Pzr1NV&#10;9ap621VjTAQ7pYpgGOay64JO4/V6T1EUlTVN0/blC+sa4xLBnapHwhGC/7laDkmSjoRCoX8JhUKv&#10;lSTpQL3tqRXt7e2f7+7ufgdFUYnSo4Fi1MKzpChK8/l8J8t5xxLDJUqzVf28EiEQy5ZFFMXHe3t7&#10;3xAKhV4jSdLD9banmmCM016v95csy46bpinX255mpRaeJULl51vm3d5ZLCG9mGfpeBoUiGWLI4ri&#10;E729vW/p6+t7ZS08h3ogy/LDFEWlE4nE8xD8P71sWJa9zEOrBuWeW9pISAfPEnAOQRBOdHZ2frTe&#10;dlQDl8t1HyEEJ5PJZ9bblmYFY6zTNF2VIhqFLEcsdV2Xstls0euY1ewVng+I5QpCkqSDoigeqbcd&#10;TiIIwjFZlvdms9n1mqaF6m1Ps8IwzKRTLWtLIQjCnCRJE3bHS5IUXkr8qtkrPB8QyxVGKyWy8zx/&#10;qqen580IITIzM/P2etvTzNT6iKanp+d/7IzLdR6YLichnRBCgVgCFdPe3v7Fjo6OT9bbjkrhOO5c&#10;T0/PGymKSkcikU+twFQpR2EYpuLzSsMwuPn5+R2LtX3IZ926dXdzHBcrNU4QhGmKoozFAjbFcizT&#10;6XS70zmWCEGe5YrE6/X+XFXV3clk8ln1tmU5sCw73tvb+3qapuOTk5MfT6VST6u3Tc1OJcGdZDK5&#10;6vHHH/9ALBbbbJomy3FcbN26dd8ZGBj4L5qmM4usl9iwYcM3jh8//m9LzW2n/S3GmOR/Vw2vEiHw&#10;LFckGGMSDAbf6/V6/6vetpQLTdNzOaGcm5qaej8EdZxhuZ6lpmnuQ4cOfXZhYWGHaZosQghls1nv&#10;yZMn33r//ff/cnR09HbTNIv2mlq1atUvZFkeW2r+vPa3RT1LiqKysVhso6Zp7rzvNJfLdX45v5+l&#10;ALFcoWCMjY6Ojk+1t7d/od62lINhGG0XLlz46fnz53+dSCSeX297WgWWZW0HXCxM06SPHj36sWQy&#10;uarYc1VVuwYHB9+/d+/en87Pz+8sfE5RlLZ58+a7llqjlGcZjUa3Pvjggz+8995777fW8Pl8Jysp&#10;B7cYIJYrmFyL0u8Hg8H3YIz1ettjF0KIqOt6VbZaKxGMscrzfFm3ahBCaHh4+E3T09PXlxqXTCYH&#10;Dh48+IVEIrG68FkwGHwgEAg8vti7eRXSS/73zg/0QOoQUBXcbvefgsHgO6vVBhVobGRZfpSiqGw5&#10;74yPjz/vzJkz/2B3vKZproMHD34hk8lcUo0dY0y2bNnyucXekyQpouu6mM1m/UvNT1GULgjCU3mi&#10;Thf+RQjEEsjhcrke7O7ufhvGOF1vW4DaIknSvnLGLywsbBscHPyPctdJpVI9hw4d+oxhGHz+936/&#10;/0Rvb+8fi70jimLYTsBGFMWn8kRzqUOO1+YEsQSeQpblR3t6et6KMS4awQRaE1mWbdcOSKfTHYcP&#10;H76znKpB+SwsLGx//PHHP1TYonbTpk3/SVHUJTsbjLEpiuK0zS34U3mi1UodArEELkGSpMPd3d3/&#10;r5nOMIHlw/P8UDm9wkdGRl6ZTqcratMcDoefNTw8/K/530mSFF6zZs2P8r8TBGGGoijNzpY6/344&#10;pA4BNUOW5UeCweB7EEJGvW0Bqossyw/ZHUsIoSKRyDOcWHdkZOTVo6Ojt+d/l0tUj1qf8wpolNxS&#10;5wd3QCyBmuJyue7r6ur6UL3tAKpLOVvwhYWFbU62ajh27Nh7Zmdnr7Y+5xLVv259ttKG7JRby78f&#10;Xo3ybAiBWAJL4PF4/tBseZiAfWiani+nU2gkEnH0AoBpmszhw4c/nZ9StGrVql92dHQc6O3tvTcU&#10;Cv0BIXueopW8jhBCTvfesYDrjsCS+P3+7+u63h6NRl9eb1sAZ5FleZ/dSkOEEOy0WCL0VErR52+4&#10;4YZX8Ty/QFGUvmfPnjfkjynXs9y2bdsnXS7X2ePHj7/TSVvBswRK0t7e/gW3231Pve0AnEWWZdsp&#10;Q9FodEs10nEQQiiVSvUWSylCCCHDMITC3MxCct0fZ6zPx44de5fTQokQiCVgA4yx2dXV9eGV1NOn&#10;1cEYZyVJetTu+PHx8RdW056FhYUdjz/++AcKU4rsCLRVmQihix7w+Pj4C6phI4glYAuMsdbd3f1O&#10;nueH620LUDmSJB2gKCplZ+z4+Pjzzp8//zfVtikcDj/71KlT/5z/nSRJE7Isjy71Xn4kPJPJBIp5&#10;qE4AYgnYhqIopaen5y3LKboANBayLD9gZ5ymafJybussl/Pnz780/zNFUdq2bdvupGl60Ztl+eeV&#10;1bjm+JQt1ZoYaE0Yhpnr7e19PcMwM6VHAw0KsZtfOT09/bTl3tZZBmTDhg3fKPyys7PzkVtvvfW2&#10;7du3fyIYDO6VZXkcIfRUDctqF9CwgGg4UDYsy0709va+fnx8/BuGYRRtIgU0LoIgDDIMM29n7NTU&#10;1M3VticP3NPT86diD1iWTQ4MDPx8YGDg5whdDPwkEonViURijdvtPmuNy2azSwaDKjKOEFJ6FAAU&#10;IZ1Ob5yYmPiaaZol2wgAjUN7e/sX/H7/90uNM02T/dOf/vRnO20inGLnzp0f7u/v/00lcxiGwauq&#10;GlRVtTuVSvWoqhrM/dydSqW60+l0B0IIlzsveJbAshEE4VRvb+8bJyYm/tM0Tbne9gD2kGV5r51x&#10;c3NzV9ZSKBG6eKtHkqRIe3v7ofzvVVXtPHv27Mt5nl8QRTEsiuKkJEkRnufnCnNFaZrOuFyuCy6X&#10;60KxNUzTZFVV7bIE1BJR63M6ne4sjMojBGIJVIggCMd7enrePDEx8SVCiFhve4Cl4TjuDMdxS0aX&#10;LSYnJ2+psjmXYZomMzw8/K833HDDU2I5Ozu7++jRo3cUy7ekKEoTRXFSFMWIJEkRURStH5OSJIXz&#10;04ry35FleTx39lnUhnQ63ZlKpbpVVe3J/dwNYglUjCiKg729vW+ZmJi4ixAi1NseYHFcLtcDdsYR&#10;QvDk5GQtzyufIhaLbSaEYIQQOnPmzCuGh4ffWMzTQ+iil6goSp+iKH3FnmOMTUEQpiVJCueLqPVr&#10;URSnCpuqURSlS5IUzkXZj1jfg1gCjiCK4tGenp63hsPhz4NgNi52t+CxWGxzte5Yl8I0TZYQQs/N&#10;zV05NDT05krmsgoBL5XcLgjCrOWR5nunuV9PMgyTQgjEEnAQSZIO9/T0vC0cDn8OBLPxYBhm2m7h&#10;jHp5lQhdFC+KovRUKtVbi/XS6XR7Op1uX1hY2F7sOcdxUVEUJyHPEnAUSZIO9fT0vB2qrTcesiw/&#10;UNhjezGcqlu5HCRJmkCoenUpyyWbzfpisdgmEEvAcSRJOtjb2/smiqKUetsC/AW755XJZHJVMpm8&#10;rBNjrcjr6FgTz9IuIJZAVRBF8Whvb++/0DQdLT0aqDYURSVFUTxqZ2w9vUqE/uJZVvM2znIAsQSq&#10;hiAIQ6FQ6LUMw0zV25aVTq52pa2+SvVIGcrHuutdzXveywHEEqgqHMedD4VCr+E47mzp0UC18Hg8&#10;v7IzTlXVrmg0urXa9iyFKIoRwzD4ShujOQ2IJVB1WJadCoVCrxVF8bF627IS4TjurCiKR0qPRGhi&#10;YuI51banFJIkTVSr0HAlgFgCNYGm6XhPT88bXS7X/9bblpWG1+v9mZ0oOCGEGh0dfUktbFqMXK/w&#10;qWo1HasEEEugZlAUlQkGg+/2+/3fq7ctKwWKopIej8dWS5DZ2dmrFEUJVdumpchdT9RBLIEVD8bY&#10;bG9vv6uzs/NjCPqSVx2Px/M7uylcFy5c+Otq21OKRg3uIARiCdQJr9f73729vW+mKCpZb1taGa/X&#10;+192xqXT6bYa164sSl6v8IZKG0IIxBKoI5IkHejr63sly7JFS2kBlSFJ0qMcx9n6sx0bG7vdNM26&#10;X38WRRE8SwAoBsdxF/r6+l5VTqdBwB5er/dndsblAjt/VW177JDnWYJYAkAhNE0nenp63uLz+X5Q&#10;b1taBZZlw7IsP2xn7MzMzLWNcrVQkqSwnV7h9QDEEmgIMMZGR0fH54PB4Hswxot28gPs4fV6f44x&#10;thVAu3DhQl3ThfKRJCnciF4lQiCWQIPhdrv/1NfX92qO456UJOmRetvTjGCMMx6P59d2xqbT6Y6p&#10;qambqm2THSiK0nmen2nE4A5CUM8SaEB4nn+yv7//HxFCxsLCwqvm5ub+BcE/7LZxu9330jQdszN2&#10;dHT0dkIIXW2b7CCK4iRFUUYjBncQgv8BgQYFY6xhjM1AIPDt3t7ef6VperbeNjULdtOFTNOkR0dH&#10;X1xte+xiRcJhGw4Ay0SSpCP9/f0vF0XxcL1taXQEQRgUBGHYztiZmZk9jXQHW5Ikq44liCUALBeG&#10;YeZ6e3vfEAgEvokQgmb3i+Dz+WylCyGE0IULF/6mmraUS6NVSC8ExBJoSGKx2It1Xb+kRBfG2Ghr&#10;a/tqT0/Pm6Co8OXQND3rcrnuszNWUZTeqampG6ptUzk0co4lQiCWQIOSSCRuGx0d/YGqqlcUPpNl&#10;+dH+/v6XCYLweD1sa1S8Xu8vMcaanbE5rxJX2aSyEEUxommanM1mffW0A2NsXnnllf+xefPmL3k8&#10;ntPW9yCWQEOi63q3YRjt4+PjX11YWHiZ1UfagmGY6VAo9C9+v/+79bKxkcAY616v97/tjDUMQxgd&#10;HX1RtW0ql0apYykIwlRvb++969atu1uW5THrexBLoOEghNCapnXlPtKzs7Nvn5ycvMM0TTl/HMZY&#10;b29v/2JPT8/bKIqK18HUhkGW5fsYhpmxM3ZiYuI2TdM81bapHCiKyvI8P98IN4ms4wCELj0SALEE&#10;Gg5d14MIoUty/5LJ5LPGxsbuzmazl3UdlGX5of7+/pcLgnC8ZkY2GHYDO4QQfO7cub+ttj3lIklS&#10;GGNsNkJwxwo0IXRpsAnEEmg4NE0resCfzWZXj42NfTeRSDyr8BnLspFQKPQ6n8/34+pb2FjwPH9a&#10;EIRBO2MXFhZ2xuPxDdW2qVzy2t/WPbhjeZaF56cglkDDsZhYIoSQaZrS5OTkJ2ZmZt5GCLnkBhrG&#10;WOvo6PhMd3f3O1dSnUy7bSMQQujcuXN/V217lkMjRcIxxmY2m/UU3iSC645Aw6Hresm/MNFo9OWZ&#10;TGZLMBh8N8Mwl9zucblc93Ec9+Tk5OQnMpnMxupZWn8oikq43e577YxNp9Mdk5OTT6+2TcuhkXIs&#10;h4eHXz88PPx6iqIuySwAzxJoOJbyLPNRVfWKXHrRrsJnHMeNhUKh13i93l84b2Hj4PF4fk1RlK0q&#10;TRcuXHhJIxT4LUYj3t4xTZPN/wxiCTQcdsUSIYQMw2ifmJgoml5EUVSms7PzjmAw+B8YY9V5S+sO&#10;8Xq9P7cz0DRNtpFKsRUiimJY0zRXo0Xp8wGxBBoOTdPKSh8hhDC59KKPm6YpFT53u9339vf3v4Lj&#10;uBHnrKw/siw/zHHcuJ2xkUjkmZlMpq3aNtmBpmmFYZgkIX85Zs3VsaxrZ8lSgFgCDYVpmrxhGO2l&#10;R15OMpm8dWxs7LvZbHag8BnHcef7+vpe5fF4fluxkQ2C3bYRCCHUSOlCLpdrVNd1F8uyiizLY36/&#10;/xjHcVFFUXo4jpu3W7S41oBYAg1FLsdy2eTSi76XSCSeWfiMoqh0V1fXhzo7Oz/c7NXYWZYds9u3&#10;KBaLbVpYWNhRbZvsQgihEEJI13VZUZQ+XdcljDFJpVL92Ww2YJom5fF4bFVOqiUglkBDUe4WvBi5&#10;9KJPzszMvLUwvQghhLxe72/6+vpe1cxdJX0+3w8xxqadsY3kVSJ08TKLAEAAACAASURBVNgk/3Ne&#10;cKcbIYTwReph2pKAWAINRTnBnVJEo9F/mJiY+LKu65ed1fE8P9Lf3/+Pbrf7j06tVysYhpnyeDy/&#10;sTM2m836JiYmbqu2TeWg6/ol11attKH8SHgjRu1BLIGGwk6OZTmoqnrl6OjoD1VV3Vn4jKIopaur&#10;6z86OzvvsFutpxHw+/3foSgqa2fs6Ojoi0zT5Kptk10IIaiwqlBer/DuvHEN0eoiHxBLoKFw0rO0&#10;yKUXfS0ajf6fwvQijDHxer2/CIVCr2ZZ1lZkuZ6U41WapkmfP3/+pdW2qRxYllUMwxDyv5MkKUII&#10;wfliWTimEQCxBBqKaoglQhfPyWZmZv5tamrqo6ZpXvYXURCE4b6+vle4XK77q7G+U/j9/rvtepXT&#10;09M3NELJs3xYlr2skZokSROZTCZgGAZvfdeI+ZYglkBD4fQ2vJBEIvGc8fHxbxUTZZqmE8Fg8J3t&#10;7e2fxRjr1bRjOTAMM223xS1CjXkPnGGYVOF3oihGLqnuQ1GZwnPNRgDEEmgYTNOUDcOoepXsTCaz&#10;cWxs7HupVOrqwmcYY+L3+3+U6yhpq51srSjnrDKRSKyenZ29pto2lQtFUZf8I8SybJLjuHh+cIfj&#10;uAVrrN2Ify0AsQQaBk3TalZEwTAM38TExJei0ejfF55jIoSQKIqP5c4xx4q9X2vK9Sob7awyj0v+&#10;rPOCO08dF7Asm1izZs0Pn/GMZ7xo9+7d79qwYcPXaZque14siCXQMFTrvHIJ6JmZmXdMTU190DRN&#10;vvAhx3GjfX19r26EXj/leJWapsnj4+MvqLZNy8EwjEsi81ZptvxyaG1tbYNbt279nCiKU93d3ff5&#10;/f7jjRDwAbEEGoZqn1cuRiKReP74+Pg381pZPAVN09He3t431DMfs1yvcnx8/AW6rl92R95pOI6L&#10;ut3uS+7bsywbEwRhkqKoTLF3dF135X/Oy7F8aldhFQK2uHDhwl87Z/XyAbEEGoY6eJZPkclkNo+N&#10;jf1AVdUrC59RFJXp6up6n9/v/3Y9bCvHqySEULXYgtM0naIoKptIJNa53e4RhmEUhBDieX4unU4H&#10;TdPkGYZJSpI04Xa7R7xe77DH4zmVzWa9+fMUK83G8/wlvYTm5+cvK8FXD0AsgYahnmKJEEKGYfgn&#10;Jia+HI1G/7ZIPqbZ3t7+5dy98ppFysv1KjOZTFu1qwtRFJUVBGEunU53IoRQIpFYhy6WixtOJpNr&#10;rHG6rrtSqVRvIpFYF4vFNsXj8Y2FCfKiKIYLcywnJiaem59GxDBMQ1S9B7EEGoZ6bcPzyeVjvnNm&#10;ZuZdi90r7+npeXOt2laU41UihJAgCDM33njjP+T3u3YYU5blMUVR+vK/1HXdFYvFNpU7mSRJ4Ww2&#10;68s/k4xGo1tPnDjxDlVVOxcWFraxLJvIf0eW5Qter3cYIWSrlYZTgFgCDUO9Pct8YrHYX4fD4c8X&#10;tt9FCCFJkg6GQqH/yzBMpNi7TlGuV2khy/LEDTfc8JpQKPR7J+0hhCCPx/NkIpFY69ScoihG8rfg&#10;GGNN0zTPhQsXXrJ3796f7du37+7CBms0TadjsdgmWZZHLa/T7XY/SdN0VQs8g1gCDYFhGG7TNF2l&#10;R9aOVCq1Z2xs7Ju6rncUPuN5/kxfX9+rBEE4Ua31Ozo6Pl2OV5kPTdPpXbt2fXDr1q2fWc77FEWp&#10;Xq93yMp5RAghn883HI/HHetpxHFclGVZJX8LzvP8U+tpmuZC6C8l3ax3FEUJIYSQoiirMMaGx+MZ&#10;TiQSa/Nb2FYDEEugIWgkrzKfbDa7fmxs7DvZbHZV4TOGYeb8fv93c7+edHJdt9v9+0qvXmKMCcuy&#10;8XLfE0UxzDBMOhaLbSaEMJIkjbvd7ieXs80usc5lwZ1S55MMwyQMw3jK29c0zRuPxzchhKhkMjmA&#10;EKpaEjuIJdAQNMJ55WLouh4cHx//Vjqd3lz4zEqk7+zs/KTL5fqTE+sxDDPV0dFxZ6XzEELwuXPn&#10;XlbOOxzHLei67s5ms36EENI0za2qalBRlMv+saiUYjmWNE0vWv1JluWxVCrVt9hzQggjCMLsYs8r&#10;BcQSaAga1bO0yN34+WphapGu690IIcSy7HgwGHy/LMsPVrpWV1fXh2iaTpQeuTRzc3O7Y7GY7W0z&#10;xthgGCalaZo7/3tCCFONMm/F6liqqtrpdrtHPB7PsNfrPeVyuc4JgjBFUVQGY1zySILjuKpdUQWx&#10;BBqCRhdLhC7eXZ+YmLgrlUpda31neZYMw4QxxnowGHy3JEkHl7uG1+v9aSXv53P27NmyvEq32/1k&#10;KpWquFK9XYrlWGazWX8ikVgXj8c3xWKxjclkcnU6ne4yDIO3E1hKpVJdLpfrvMfjOcXz/NxSYz0e&#10;z5Pl2AtiCTQEjbwNz4cQIoTD4c8pinI9Qhe36DRNz1k3ViiKynR3d79DEITBcudmWfZCe3v7F52w&#10;M5lMrpqamrrJ7nhZlkdzZ381Q5KkicIcy8XAGCM7rSZ0Xfckk8mBeDy+camCzjRNZ66//vrXbtiw&#10;4et27QWxBBqCWhbRqBRCCBeJRO5UFOU6TdO6WZYN5z+nKErt7u5+Z5lN0cyurq4PUhTlSMGIc+fO&#10;/X0541OpVI/H4zmFqhggKUQUxUgmk2nLT0B3CkII0jRt0QpWhmHwExMTz9u4cePXd+7c+RGfz3eC&#10;YRiFpulMIBAYpGn6suuaDdfnAlh5EEJws3iWFjnB/AwhhCsUS4Qu3jcnhNgu/hAIBL4jiuIxJ2xT&#10;FCU0Njb2wnLeIYQw8Xh8Y+5GDZ1Opy+7J+80kiSFyzlTLQeMMSKEUF6vdygWi10WmEMIobNnz768&#10;v7//l/39/b/u7+//NSEEZ7NZP8/z86Ojo7dPTU3dPD8/v8MKdoFYAnXHNE2vaZpVL/zgNIQQDqGL&#10;55WFz3w+348URbleVdWrSs3D8/xwIBD4pkM24WPHjr17ud6aqqo9GGPD6/UOxePxDdXqhcPz/BxN&#10;05n8SLjTYIyNpQJTiqKE7r///v+WZXlMFMWIKIoRSZIikiSFOzo6DoRCod9jjE1FUfoXFhZ2gFgC&#10;dacZgjtLwbLsZTd5MMZ6d3f3v4+NjX1X07TQYu9ijLWurq4PONUwbXx8/HkzMzPXlh65OIQQOhaL&#10;bRYEIYIxRnbOFMvFShvKD+44PP+YruuuUkGhVCrVs4gNhKIoQxTFSUtI4cwSqDstIJZFb47QNB3r&#10;7u5+O0VRymLvtrW1fZnn+TNO2JHJZPwnT558mxNzIYRQOp3uTqfTnR6PZxhjbDg1L0LVFUuPx3Mq&#10;lUr1WtvncvF6vcNXXXXVv5umySiKEpqdnb16bGzsdhBLoO4023llIdFo9O/n5ub+NR6Pv7Cw+AbP&#10;82eDweB7UZGiD6IoPubz+X7klB0nTpx4e2Gb2UohhNDxeHyTIAhThaXTKsGqkO6kWNI0nfZ4PE9m&#10;s9kAWmbwevPmzXfdcMMNryzWWA3EEqg7zRQJL4aiKDfMz8//36mpqQ9MTU29L/8uM0IIybK8rzAl&#10;iKKoVFdX1wed8timp6evm5iYeK4TcxVDVdUeTdO8TlUzKnZ7pxLcbvcIIYSKx+Pr0+n0ZXf57SAI&#10;wvS6deu+R1GUUSzfFM4sgbrT7NvwfBKJxPNpml7o6Oj4fP73Pp/v+9lsdlU8Hn8RQgi1t7d/drHt&#10;e7noui4eO3bs3U7MtRSmaXLxeHyDy+U6k06ng5V0YJQkKUwIoZxq1ZvNZv2V3jIyDEN4+OGHvyFJ&#10;UriYxwtiCdSdZt+GFxKNRv+BYZh5v9//Pes7jDHp7Oy8Q9f1zlylnLJLry3G6dOn/7lagZJiJJPJ&#10;tRRFZd1u9wjGmCiKEjIMQyxnDkmSwplMps00TUc0KJPJtEmSNFHJDSRN0zzz8/NXzM/PX1HsOYgl&#10;UFcIIbjZt+HFmJ2dfTNN0/Mej+d31ne5CPm7TNMUMMaOFK7VdV2amJi4zYm5ysE0TS5XIR15vd7h&#10;MisSEUEQppyuYlTtiupwZgnUFcMwAuUkbzcTU1NT71MU5br87yiKUhiGWfLOcjkwDJO66aabXtbd&#10;3f2/Ts1ZLuV6h6IoTtM0nXU6JUlRlP5qtswFsQTqSiudVxaBnpyc/GQ6na7KLRULnufnd+/e/a4r&#10;r7zyvdWsurMY5XaSzKtj6WjRDsMwRFmWzzs5Zz6wDQfqilXirFUxTVOampr6UH9//8swxlW7d40x&#10;Jr29vX9sa2s7/MQTT7y3nCIalaJpmrf0qL9glWZzu90jfX19v02lUj08z88LgjCdSqV6VFXt1nXd&#10;xTBMkmXZBMuyCYZhkjzPzy8sLGyfm5vbvdjcqqp2Y4z1Yv2TKgXEEqgrLe5ZIoZhpoPB4HuqKZT5&#10;CIIwd/XVV79jfHz8eSdOnPh/VmuGakFRlFpuVNwqzRYMBh8MBoNl1f9MJBJr9u7d+5PC9CwLTdO8&#10;yzhDtQVsw4G60mqR8HxYlg2HQqHX8Tx/tpbrYoxJX1/f72+++ea/6+zsfKSaay1n228lpC8Ht9t9&#10;tq+v77dLjYlGo5u8Xu/QctdYDBBLoK60qmfJsuxob2/v65zKpVwOoihOXXPNNW/ZuXPnRxmGWfTK&#10;ZbmwLJv0eDyn16xZ86Ndu3Z9cGBg4OflJNdbCenLZcOGDV9fqpEbxhjFYrHNHo/ntJPXNDEhNW29&#10;CwCXcP78+V9qmtZfbzuchOO4s729va9nGKZq/WDKJZVKdQ8ODr5vdnb2mkrnuvXWW28r7HWTSCRW&#10;Dw0NvXlqaurGUu8/85nPvL1SwTx58uRbzpw584pS41wu1/lMJhPQNM1TyXoIgWcJ1BFCCNVKAR6O&#10;40Y6OjruDIVCr2kkoUTo4jnhnj173rh9+/ZPVNpfu1jKj9vtPnfNNde87brrrvtXr9d7arF3McaG&#10;IAhTlayPEELr1q27m2XZknmVyWRyIL+dbyWAWAJ1wzCMdkIIW287KgFjrHs8nl+HQqFX9/f3/73P&#10;5/sJTdNVTY5eLhhjc2Bg4Oc333zz/2lrazu63HlSqdSi/8C1t7cfuvHGG1+xa9euDwmCcFnhDVEU&#10;pyiKqnhrzHFcbO3atd8rNS63cy7dj8IGIJZA3WiFmzuBQOAbXV1dHxFF8dhybuVMTk7epOt6WVcF&#10;K0WW5YnrrrvuX7Zu3fqZ5SRxl0omxxibfX19v33GM57xYr/ff0n1dyvH0gnWrFnzw/7+/l8tNcbt&#10;dp9TFMWRYx4QS6BuNHtwh+O48z6f7/vLfX9sbOwFhw4d+uyBAwe+WO0Un0IwxuaaNWt+fNNNN70s&#10;EAiU1VzN7j30nBBf4tVZOZZOQNN0ZseOHR/btGnTl4s9ZxgmvtyalkXX++AHP+jUXABQFoqi3Kyq&#10;6tX1tmO5BIPBf+c4brycdwgheGho6K1TU1M3njp16vUIIayqanBmZmZPV1fXXoZhKjpPLBeO42Kh&#10;UOj3LMum5ubmrrTTRoLn+YVQKHSvnfl1XZcEQZjhOC6h67rY2dl5oJIjgEIwxqitre0xWZbHp6en&#10;b7TyL2maTq9Zs+ZHCwsLV5im6chRD0TDgboxNTX1PqtkWbPB8/zp/v7+svpyI4TQ0NDQm0ZGRl5Z&#10;7Jksy2PXXnvtG2VZrku6UTweX/vII498q5SX63K5zj396U9/abnzq6ramUgk1nZ2du5fvpWLMzs7&#10;e9Xhw4fv1DRNvvrqq/8tGAzuzWaz3tHR0b8aGxu7PZlMrqpkfhBLoG6Mj49/pVk9y/b29s/5/f4f&#10;lvPOyMjIK4eGht601Bie5+euvfbat3i93uHKLFweExMTzzl69OjHlhpD03T6uc997o1OVU5ykng8&#10;vjYWi20pTFwnhOCpqambDh069Jnlzg1nlkDdaOK0IdPtdtvahlpcuHDhJaWEEqGLdRkffvjhb0xN&#10;Td2wfPOWT29v7x/7+vp+t9QYwzAEp9tXOIXH4zlT7IYPxphUWsINxBKoC4QQWtd1R6pk1xqXy7W3&#10;nDJr4XD41ieeeMJ2JXPDMMRDhw599ty5c3+7PAsrY+vWrZ+WZXnJs9hqdHysNpVWZQexBOqCrusd&#10;1agMU20wxlogEPiq3fHT09PXP/bYYx9BZeb6EUKo48ePv/PYsWP/7lQ1cbuwLKtcccUV76UoSl9s&#10;zFK5lo1KKpVatCWxHUAsgbrQrAU02tvb77LbunZ+fn7n4cOHP1WJ2J0/f/6lBw4c+GKtt71+v//E&#10;hg0bvrbY82byLOPx+NojR47ccfr06ddWMg+IJVAXmjHHUpblh7xe70/sjI3FYhsOHjz4BcMwKq4C&#10;Pzs7e/WDDz74/VgsVtUiwoWsXbv2e21tbUeKPWsGsUwmk/1Hjhz5+N69e38SDodvRRXe5AGxBOpC&#10;s4klwzDTXV1dH7ITAU6lUj1OJ5qrqtr98MMPf3t0dPR2p+YsBUVRxhVXXPF+lmXjhc+aYRueyWTa&#10;w+HwsxFcdwSamSaLhJtdXV3vo2k6amfwzMzMnkwm0+a0EYZh8IODg+8fHBx8nxMeqx1EUZzauXPn&#10;Rwu/d6rfdzUJBAKPBQKBx52aD8QSqAvN5FkGAoFvSpJUdDtajGq3pR0dHX3Rvn377k4kEmuquY5F&#10;d3f3fatWrfpl/neqqgYJIY54bNUCY0zWr1//bafmA7EE6kKziKUoikcDgcC3ynmnFud58Xh83UMP&#10;PfS9CxcuvKQWorVly5bPuVyu89ZnTdNcmqa5q71upXR0dOxfqmRcOcANHqDmEELokZGRRxBCJe8h&#10;1xOapmN9fX0vY1nWVv1FTdPc+/fv/4phGHyttskIIeTz+U5u3779kzzPz1dznVgstnHfvn3ftaL7&#10;N91008udEqJqMj09ff2BAwe+gCo8u2y6PDeg+dF1vQs1uFAihFBXV9cH7QilpmnuI0eO3KHrulSN&#10;RlmlUFW1e25u7sqdO3d+LBgMPlCtdbxe76nNmzffdeLEibdb6zaDWHZ2dj6ybdu2Tx8/fvydhc84&#10;jovaTcuCbThQc5phC+71en8qy/JDpcYZhiEcPHjwczMzM3sWFhZ21MK2YmSzWf+hQ4fuPHr06Eey&#10;2WxZrWnLYfXq1T/p6Oh4FKHqn806yerVq3+2fv36S45T1qxZ80O/3/+E3TlALIGa0+hiyXHc2fb2&#10;9rtKjTNNkz18+PCn5ufnd9XCLjtMTEw894EHHvivcDj8rGqcZWKMzV27dn2A47iFSq8P1pqNGzd+&#10;ta+v7zcIITQwMPDzLVu2fF5RlD6774NYAjWnkdOGMMZ6MBj8D4qiMkuNM02Tfuyxxz48PT19fa1s&#10;s0smkwkcOXLkE0NDQ2+pxvyCIMzt2rXrQ82Qa5kPxpjs2LHj4zt27Pj4tm3bPoVQecE4OLMEak4j&#10;e5ZtbW3/yfP86aXGEELwsWPH3pW7FdKwzM/P78pmsz6O42zlh5ZDV1fXvkatPLQUFEXpVhpUJpMJ&#10;lBOIA88SqDmNei9cFMXDPp+vZI3K4eHhN46Ojr64FjZVwsLCwrb777//52NjYy+sxpY8FAr9wek5&#10;a0m5njF4lkDNacRGZRjjdFdX14cxxmax56ZpMv/zP//ze57nF+Lx+Lpa27dcstms7/HHH//A2NjY&#10;C3bs2HFHfq5kpSz2Z9UsEEJolmWTdq+lQp4lUFMIIezIyMjDqMF2NW1tbV8KBAJ3L/ZcUZTe++67&#10;79c1NMlxKIrS161b951169bdTdP0kmeyKwVCCNY0za2qajD3ozv/Z0VRQtZxA3iWQE3RNK0LNZhQ&#10;chx3vlSLiGa4C10K0zSZ06dPv25iYuK27du339HR0XGw3jbVG4wx4TguznFc3Ov1Fj2r1jTNnUql&#10;ehvqf1qg9WnE88qOjo5PYIy1pcY0U05hKRRF6Xv00Ue/fPTo0Y+k02nHC360GizLJrxe7zCIJVBT&#10;Gu280u123yNJ0uFS41pJLC1yOZk/v3DhwoutFrLA4sAfEFBTGsmzpCgq2d7e/nk7Y1OpVG+17akH&#10;mqa5n3jiifc+8sgjX4/H42vrbU8jA2IJ1JRGyrEMBAJft9t4rBU9y3zm5+d3PfTQQz8cGhp6Yy2L&#10;gDQTIJZATWmUbTjDMNNer/cXdse3qmeZj2mazMjIyKseeOCBnzbizaR6A6lDQE1RVfWKbDbbr+t6&#10;l67rwdzPXZqmBQkhNfNoOjs777ArlrquS/fcc8+D1bap0ejp6fnz1q1bPyMIwmy9bWkEQCyBhoAQ&#10;gk3T9FjCaYlo4Q8n2ucyDBMZGBh4SakIuEU8Hl+/d+/eH1e6bjPCsmxy06ZN/9nf3/9LiqKMettT&#10;LQzD4EdGRl6dSCTWiKIYkSQpIopiWBTFSUmSIizLJkAsgaaBEEIZhuG3PNJFRLUdlThe6uzs/LDX&#10;6/2NjfXw/v37v6ooyqp0Ot3u2G+kCfH7/ce3b99+RzPUryyXmZmZa44dO/bupSoQsSybBLEEWgpC&#10;CKPreke+gGqa9tSWH2NshEKh12CMS3pJk5OTNx06dOiztbC7GcAYG2vWrPnxhg0bvs4wTKre9lRK&#10;JpMJnDx58q3j4+PPszMexBIAimCaJv3QQw/9IB6Pr6+3LY2GKIqT27Zt+1QwGGzKc1xCCDU2NvbC&#10;kydPvkXTNI/d90AsAaAIpmky8Xh8g6qqwdOnT/9TMxXPqBXBYPD+bdu23SmKoq0eRdVGVdXOoaGh&#10;t4iiGM6dOUYkSQqLojhp3YU3TZPdv3//l+fn568od34QSwAowcGDBz8bjUa3ZrNZHyGk4XsH1RKG&#10;YVIbN278ysDAwM/qHQAaHBx83+jo6IuKPeN5fk6SpAhCF0vXLWd+EEsAKCCdTrctLCzsEARhWhTF&#10;qb179/44m836EUKIZdk4y7JJiqLSFEXphBDKNE1O0zRZ07QVK6Zer3d4x44dH/f5fCfrsX48Hl/7&#10;4IMP/ria1zZBLAGggJMnT775zJkz/7icd2maTnMcF6VpOoUxNjDGyDAMVtd1WdM0n2marNP2NgoY&#10;Y3NgYOBnGzdu/ArLskot1z548ODnpqambqzmGiCWAJCHYRjCn//853s0TXNXY36GYZI5zzRLUVQ2&#10;J6gmIYQ2DEPQNM2laZq3mT1UQRCmt23bdmcwGLwfY1x1gZmdnd29f//+r1V7HahnCQB5JBKJ1dUS&#10;SoQQ0nXdpet6ycrcLMvGeZ6fo2k6QwjBhBDGMAxO13U51+q2YcU0nU53Hj58+FOhUOgPV1xxxfur&#10;uRYhBA8NDb25mmtYgFgCQB7pdLqz3jYghJCmaZ4l0lpMjuMWWJZN0jSdRggZCCFsmian67qoaZqv&#10;3GIYHMdF29vbD+YqhHc7kYRv3aefnp6+fnx8/HmKovT5/f4nNm7c+DWWZZOVzo8QQpFI5FnRaHSr&#10;E3OVAsQSAPJQVbWr3jbYgMpms34r6FQMmqZTHMfFGIZRKYrKInQxHSq31Xdns1kvxn/pYeZ2u8/s&#10;2rXrgzRNZ51qoSGK4iRCCIXD4WdNTEzchhBC0Wh0azgcfvaWLVu+0Nvbe08l23TTNNnh4eE3VGqn&#10;XUAsASCPRvEsK8UwDElVVWmx5xRF6TkxTdI0ndF1XXr44Ye/TVFUxjRNFmOsV3oP3xJLVVWD+d9n&#10;Mpm2xx577MNjY2O3b9++/eMul2t0OfNfuHDhJYqihCqxsRxALAEgj3Q63VFvG2oBIYTJZDJtmUxm&#10;0bYSuTSpOE3TGYyxlovsW1t9r67rUr53WogoihGELhdLi9nZ2av27t37k40bN35tzZo1PygnT1PT&#10;NPn06dOvszveCUAsASCPdDrdDNvwmlDi3BTRNJ3hOC7KMIxCUZSGMSamaTKmafKaprlEUZwkhODF&#10;xBIhhEzT5IaGht4UDoeftWvXrg95PJ4RO7adOXPmH62ui7UCxBIA8lBVtSW24bXANE1+qX9cBEGY&#10;zmQyAdM0uVJzxWKxzQ899NAPNm7c+NU1a9Z8fykvM51Od5w9e/bly7V7uUCldADIYZom3QotbxsF&#10;URQnl/IqCzFNkxkaGnrj/v37v7ZUG49Tp079cz1aX4BYAkCOVCoVMk0TdlsOwLJskmXZhKqqZbcR&#10;mZ+f3/Xggw/+aGJi4jmFz5LJZP/Y2NjtzlhZHiCWAJAjmUyurrcNrYIoipMYY1KOZ5mPpmmuo0eP&#10;fmxwcPB9+V6kJEkT69at+45zltoHxBIAciQSiTX1tqFVyIuEV9SgbnR09EX79u27O5lMrkIIIYqi&#10;jE2bNn3l6quv/rdaFyAGsQSAHIlEAjxLhyiVNlQO8Xh83UMPPfT9SCTyDOu7YDD4wNOe9rRXS5I0&#10;Uen8NqleOSMAaDZgG+4cVkJ6KpVypPWxruvS4cOHPzU0NPQm0zRphBDyeDxnbrjhhlcFAoHHnFij&#10;FCCWAIAuthpIJpMD9bajVZAkKYyQM55lPiMjI688dOjQ5zRNcyGEEM/zC3v27HlDKBT6g5PrFAPE&#10;EgDQxb/U9UhHaVVEUYzkCiLb7nFjl+np6ev37dt3t3XVkabp7K5duz6wfv36bzm9Vj4glgCA6nte&#10;edttt93S1dX1UL3Wrwbl5liWSzKZHNi3b9/d8/PzOxFCCGNMNm3a9JXt27ffgRCqSg1NEEsAQAgl&#10;k8m6RMKtUmtLVRBqNmiazvA8P19NsUQIoWw269u/f/9XwuHws6zvBgYGfnHVVVf9O0VRmtPrgVgC&#10;ALroqdRjXauJllOBkEYgL8ey6r8n0zS5I0eO3HH27Nm/t77r7u6+75prrnlLrtanY4BYAgCqX46l&#10;KIqThmHwS1X/aTbySrPV6h8AfOLEiXcMDQ29gRCCEUKoo6Pj4J49e97gVJFhhEAsAQAhhJCiKH31&#10;WFcUxUiTFBy2jZM5luUwMjLy6mPHjr3L6vAYCAQGr7322jewLJtwYn4QS2DFYxgGV+tyXxaiKE7V&#10;WlSqTb3EEiGELly48NePPfbYh6xcTL/ff2LPnj2vd0IwQSyBFU8mk6m438xyOXny5FuPHDnyqXqt&#10;Xw3qfQ47MTHx3KNHj37cKori8/mGrr322jdWuiUHsQRWPPWsRpzH7QAAIABJREFUjk4IoawE61ZB&#10;FMWIaZpsPf9cI5HIM48cOXKHJZh+v/9ELuijLndOEEtgxbNSWknUCkmSrHPYxXtO1IDJycmnHz16&#10;9GPWljwQCAxec801b7cauJULiCWw4gGxdA6KonSe52d0XZc7OjoOyLI8Vo2cR7tEIpFnDg8Pv9H6&#10;3N7efmj37t3vxhib5cxDUZQGhU6BFU89zyxbDUEQpimKMrxe76k9e/a8AaGLRw2ZTCaQSqV6VFUN&#10;xuPxjSMjI6+slU2F11iDweDeHTt2fGxwcPB9dufgOC4KniWw4gHP0jmsSHg+GGNTEITZQCDwRG9v&#10;759CodDv6m1Tf3//rzdu3PhVu3MwDJMEsQRWPM0mlr29vfeuXbv2B1bydyNhx6YaJqsjhC5Jku/K&#10;v+mzfv36b/X39//KzhwURWkglsCKp9nEsr+//1dbtmz5vCAI0/W2pRCbYlnT/EtrvZGRkVedOHHi&#10;HePj489F6GLxje3bt3+io6PjgI1poPgvADSbWOYlfTdcJ0qrjuVS1Fosh4eH3zA6Onr76OjoXyGE&#10;0ODg4AdmZ2d3I3QxILV79+53uVyu80vNQQhhQCyBFY2mabKu63K97SiH4eHhN5w4ceLt6XS64QJT&#10;xc4HC6l1sjohhB4cHHy/aZosQhdb7h4+fPjTVl8flmUT11xzzdtYlo0vNodhGAKIJbCiacZIeDgc&#10;fvbZs2dfVm87itGIZ5bF0DTNc/DgwS9ks1kvQgjJsjy2VEpRNpv1gVgCKxrL2wCcQRTFqVJjGuUu&#10;vKIooSNHjnzCuuXT0dFxYNOmTV8qHEdRVFbTNBeIJbCi8Xg8I/XqQ91qCIIwS9N0ZqkxpmnS6XS6&#10;s1Y2lWJ2dvbqkydPvs36vHbt2u93d3f/b/4YjuMWMMZwgwcA+vr6fmv9evXq1T+94YYbXrlt27ZP&#10;dXZ2PuJyuc5Vcp94JWHnvDKdTndaJdQahXPnzv3d2NjY8xG6GCHfuXPnR2RZHrWeW/3J4QYPsOLJ&#10;j4b7fL4Tfr//hN/vP7F69eqfIYQQIQRrmuZRVTW4yI/udDrdhup8F7reWGJpmiZNUZRRbEwjnFcW&#10;49ixY+/xeDwjXq/3FMuyyd27d79737593zFNk6MoKoMQiCUAoFgstsn6dbEABcaYcBwX4zgu5vV6&#10;TxWbwzRNVlXVznwBLRTVVu8eaZVmO3z48Kej0ehWSZIioihOiqIYEUUxIklSJB6Pr6+3ncUwDIM/&#10;cuTIJ2+88cZ/YFk26fV6T23duvWzx44de5c1BsQSaGkOHTr0aVVVewRBmBJFcUoUxSlBEKZznyfD&#10;4fCzhoeH32SNf+KJJ97j8/lOaJrmoWk6k/eXfdL6wbJsHGN8SQdBiqI0WZYnZFmeKGYHIQRnMpmA&#10;qqo9hSKaSqW6VVUNVqNtbC3JuynTk8lk2jKZTNvCwsK2ettlF0VRQoODg+/bvXv3uzDGZNWqVb+Y&#10;mZm5NplM9iMEYgm0OIlEYr2iKKFYLLax2HOe52fzPyeTyYFSzctomk5bnlK+iFo/csUk9Px3MMZE&#10;EIQ5QRDm/H7/sWLz6roupVKp7nQ63WUJaL6Xmk6nOwghdJl/BDWjnhXSnSISiTxzdHT0xatWrfpl&#10;7vzyY/v37/8KQiCWQAtDCKGW+otLCEGaprnLndcwDCGZTK5OJpNFe43nCkfMFBHSSJ53elnVboZh&#10;Uh6P54zH4zlTbF7TNOlMJtOR740Wnp3qui6V+/txClEUI5qmuZq9mPGJEyfeHggEHne73Wc5jotu&#10;3rz5rgMHDnwRxBJoWTKZTJuVQ1cMhmFUwzBEp9fNiXRXrgDuzmJjWJZNLiakoihO8jw/WxgkoSjK&#10;sJ4HAoHHi6yLNU1z5zzRroKzU8s7rVogShTFyUa8glkuhmEIR48e/eiNN974SoqitM7Ozv0DAwM/&#10;B7EEWpZS1+pYlk1UQyztkPPA1sXj8XXFnmOMDUEQphfb6ouiOGmltOS9QziOi3McFy8RiCoU0sJA&#10;FF/u74dl2TjLssr8/HzTbsHzicfjG06dOvUvmzdv/iJCCG3evPkuEEugZSl1dtbI+ZOEEDonZosK&#10;PsdxsaW2+jzPzxde38sFosZlWR5fZF2czWb9xQJQlsAW64RpBXfq1aSsGpw5c+YVXV1dDwYCgUGG&#10;YVIglkDLUkosl9uLpVHIZrPebDbrXSx4RVGUlssAKNzmR6zvC2/cYIwJz/PzPM/P+3y+k8XmNQxD&#10;KBRT65ojx3Fxl8t1Lueh1sVrdwpCCPX4449/4Oabb34ZTdNpTAgp/RYANCHHjh175/nz5/92sede&#10;r3coFottrqVNjQbP8/PFRNQSV47jooVpUnbIS+Tvznmm3QWealEPtRFZu3bt97ds2fIF8CyBlqWZ&#10;U1hqRSaTCWQymUA0Gt1S7Hku1/QyEbV+LQjCDE3TT3no58+ffylCiFjjJEka83q9w8XmNgxDyNvi&#10;d+cLaSOlSp09e/blPT09fwKxBFqWUlfroOJQaQzD4EvlngqCMHvVVVf9P7/ff+zUqVP/lM1m/fnP&#10;C85Wn7rNY312uVzni3mvVtGNAiG9JDBVi1tRhBDqiSeeeC+IJdCylPIsTdMsO+oLXE46nW6nKCqr&#10;67pYKJQIlT5bzSX5T+Z5o08JqSRJEb/fP9jW1na08L3CYFSeV2qlTnVb9SorJRaLbQKxBFoSTdPk&#10;Ugnnuq43dQCikcjlWC4rEp5L8l/Uey1Io3rqGMD67Ha7zywWjLJuRRXchnrKU80VUbGVdwpiCbQk&#10;pbzK3O2dpr6L3SgwDJNiWTYejUa3VmN+O2lUuUBVvmd6ydmq2+0+u8hWnynIOy0MRAVN0+QQArEE&#10;WpRSYlmt2zsrEVEUIxhjUs8cy7xAVVHBZhhGKayClC+sbW1tj2GMjxS+l1cAJQhiCbQkpbaEDMMk&#10;QSydIa/aUMMmpOu6Lsfj8UVvTOXlpF4mpKIoRrxe72kQS6AlKdW6gGGYVCazZAcEwCZWHctGFstS&#10;mKbJKooSUhQltMiQxirvDgBOUUos83MDgcoQRTGMUGtddSwCBrEEWpJcxZ9FwRjrSz0H7NMM23An&#10;ALEEWhIbf3FXdL8cJ5EkKWKaJptOp5uuB3s5gFgCLYdVT7LEmLpfo2sVRFGM5P68W/ofIBBLoOXI&#10;ZDL+UlcZlyoKDNiHoiiN5/n5Vt+CIwRiCbQgdgpo1LP9QiuRy7E0Wzy4gxACsQRaEDteznJ67wCX&#10;0wppQ3YBsQRajlKeJcZYMwwDPEsHWCmRcIRALIEWpJRYsiwbr5UtrY7V/ha24QDQhNgQS6VWtrQ6&#10;rdAr3C4glkDL0eq9dxoJURQnc0V6l0zVagVALIGWw8aZJdzecQhJkiKZTKZ9JaRigVgCLUWuWveS&#10;jbAwbunc6ZqBMTYFQZheCcEdhEAsgRbDznaQECgg4wSCIMxQFKWvhOAOQiCWQIth5y+uYRjQe8cB&#10;8oI7IJYA0GzYicpC0V9nyMuxbPlIOEIglkCLYecvLtzecQZLLGEbDgBNiJ20IfAsnQG24QDQxNhI&#10;SE/UypZWR5KkCCEEwzYcAJqQUn9xaZqG2zsOIQjCVDab9RuGIdTblloAYgm0DIQQqlTqEE3T0KXM&#10;IURRnFwp55UIgVgCLUQ6nS55k4SiKLi94wAsy8ZZllVWyhYcIRBLoIWw+RcXru84QF4dy55621Ir&#10;QCyBlsGOWELvHWdYaTmWCIFYAi2EzYR0rha2tDorqY6lBYgl0DLYFEuokO4AKy3HEiGEWr6sErBy&#10;WAm3d1iWTW7fvv0OVVWDqqp2534Oqqoa1DTNVSs7JEkKIwRiCQBNSTqd7ljqOU3T6WbPCezo6Hi0&#10;t7f3j8WeaZrmVlU1mEqlnhLRycnJZyiKEnLaDkmSwpqmuZcS6P7+/l/nbOlWVbXLNM2mPgIBsQRa&#10;Bo/HMxKLxTYv9pxhmGQLiOUjiz1jWTbBsmzC4/E8aX23evXqnx0/fvzfJicnb3HSDkmSwqlUatFI&#10;uCAIszt37vyI9ZkQQh09evSj4XD42U7aUSsEQZiFM0ugZejo6Ni/1HOMsVYrW6pFZ2fnomJZDFEU&#10;JymKcvT3zbJskmXZxFLHHtaZpgXG2MxkMu1O2lFLRFGMgGcJtAwdHR0HEUIELZJLiTEmtbWocrq6&#10;uh7aunXrZ1OpVLemaR5BEGbLnSOTyQSctMkSwqWOPRRF6X/00Ue/uGvXrg8KgjCHEEJLeaKNjiRJ&#10;YRBLoGXgOC7q8/lORqPRrcWeY4zNWtu0GCzLJjHGWjab9S81jqbptCzLY7Isjy1nnVyhC0eDMHbE&#10;MpvNemdmZq47cODAlzwez2lBEGZKnSlXE5Zlk4ZhCMvtFSSK4iSIJdBSdHR0PLqEWDaMZ9nf3//L&#10;LVu23GUYhjA4OPjeiYmJ5xYbV2nSdzwe3+C0R5d3e6ekbfF4fH08Hl/v5PrLYd26dd8eHR39K0VR&#10;+pfzviRJE3BmCbQUnZ2dS51bNoxYWjdgaJpOa5rmWWxcpV5hNQIqeQnpTbOtFkVxspI/S13XZfAs&#10;gZbC5/MdZ1k2uUhKS8OIZTab9SWTyYHcX+JFPbR0Ot3+5JNPvloUxUlRFKd8Pt9xmqZt9T0nhOBw&#10;OPws56y+SDPmWGqa5jZNk13u+ydPnvz/7J15fCN3ef+/M6MZzaHDsuXbXt/ner3e9W5YsgckNKQF&#10;Slso5SyUQqFAW1pIGlJCLtqEpLQlodAWCqVQQoFCf6RcgUDIJtlkN7te+dr1faxlW5JtyRodM5rR&#10;zPz+sGaZKJKtY3T6+369/LI1x3ceedcfPd/v83yf56NQLCFlBYqi0aqqqhddLtdN8eeKaRo+MzPz&#10;gZmZmQ+kcu3U1NRH1J9f+9rX3pKqWG5vb/eHw+HGTG1MBkVRLlmWcZ7na/QeO1eMj4/fme0YcBoO&#10;KTuqq6tfSHKqaAI8mYBhGE8QxHaq1+cqp5GiqHWO42pKpaWwzWabqKiomMxmDBRFoyXxZiGQdIil&#10;EL0MWZZxkiQ9CIKUZE1LiqLc6XjHHo/npN42qIJdSqXZBgYGHkJRNCVvPBkURbmgWELKDpqmVxNV&#10;RA+Hw808z9dod7iUEmpQKBUURUFyEYChKGodQRClVKoNNTc3/7CiouJqtuJOUdQaFEtI2YEgiLxb&#10;XmKp1rRMRywjkUhlLvZia4I7Re9ZYhjG9/T0fFGWZZzjuKzWV2maXodiCSlLGIZZTnauVPeHh8Ph&#10;+tXV1Vu9Xu/hWGGKpKKfq0h1KfUKt1gscwRB+DmOqwVZVsinKAru4IGUJyaTKalY5rOUWbo0Njb+&#10;tL6+/pfhcLh+dnb2fdoczM3NzRs2NzdvUF8jCCKRJOmhKMpNUdR6LL3IRVGUKxgMtufCPjUhPRdR&#10;dr3x+XwDo6OjdzU3N/9ftmPB7Y6QsoVhmGtJTkmCIFTk1Zg0sNls4/X19b9UFAXZK7VIURQsVv6s&#10;HgAwlA/7KIoqqRxLBEEUPZYMoFhCypZkniVBEH5BEHQtLKEn6jR3YWHhnQAAxGAwhAts0kugaXpV&#10;jzXAfMHzfPXGxsaJbMeBe8MhZUsyz1IQBCtBEL69ClgUClUsg8FgazQaLboWGBRFufVYA8wXm5ub&#10;x7MdA0XRKEmSGzDAAylLCILwJ0ngxkiSdOfdoBTRdE0sumkuiqKi0Wj0ltKecD2IpUvJUCwhZUuy&#10;qXgwGGzDMIzLtz17YTAYwjiOswAAEPPeigpVNPZT+1sAdtYrZVnGoFhCypZkU3FZlo1Go9Gbb3v2&#10;Qk34jtWgLDpB0pRm23eeZSQSsUOxhJQtu0TEAYIgUj5tSQV1Ci4Igq0Yc0FLKcdST2iaXuM4rg6K&#10;JaRs2S3XshjFUpPDWJRipEkbKjqvN5dQFLUeDocboFhCypbddvEUWzGNqqqqS1ar9QoAxStGmml4&#10;UYp5roh5lvVQLCFlC8MwTpCk4G8x1bYEAACz2bwQjUZN6+vrN3u93iOFticRsTqWWCnVsdQD1bOE&#10;eZaQsgXDsAhN0+uJUl2KqXkZAAAsLS29pdA27EUs0FGdadOvfNPb2/tFt9t9yufzDWY6RizHcpPj&#10;uPqSeNMQSKYwDHMtkVgqSlE5lkUPgiAySZIbPp/vUKFtSRWLxTJbVVV1kWXZHo7j6rRfPM9Xp1K8&#10;WE2XCofDUCwh5Y3JZFpOtN0NQUpiA0rRQJKkG0XRaCmtV0qSRNTW1o5VVlaOxZ+TZdnA83xNvIiq&#10;X+FwuF6SJIqm6TVFUVDoWULKnmRBHkVRoFqmQTrtb4uFRAWgVVAUjdI0vabW54xHURREFEWLJElk&#10;JBKpkmUZhwEeSFljMpmS5VpCsUwDTfvbkvAsY43rRjK9H0EQhSAIP0VRbnUZB4olpKzZLX0Ikjqa&#10;PeslsXunqqrqkl4Vm1RvGoolpKyhKMqdbbMqSOlNwzmOq1ldXdWluyX0LCH7AgRB5F2m4pAUoShq&#10;vVj3rCciEolUhUKhZj3GUoNaMMADKXsYhllmWbZTewwGeNKDoihXJBKplCTJWGhbUuEVr3jFR202&#10;27geY0HPErJvSFRQo9h28BQ7FEW5eJ4vurJxyVD3sesBXLOE7BsSTcOhZ5k6RqPRi2FYpBhrbCYC&#10;w7CIXiX4YksP9QBAsYTsA2BEPDvUtKFSSUi3WCyzes0ctEsPUCwhZU+iUm1wB0/qlFody4qKikm9&#10;xtKmSkGxhJQ9BEH4Ozo6vqE9BveGp06pVUi3WCzTeo2l/YCAYgnZF/T39z9y9OjRT2IYxscOQdcy&#10;RTTT8JJIGxodHb17YmLiNj3G0i49QLGE7BsaGxufOHny5Ptif/xQLFNEs9WxJDxLAHZmE3qMo33P&#10;UCwh+wqr1Tp95syZP7RYLFPF2FqiGKFpel0URZMoiuZC25IqoVCoye12n2RZtkMURSbTcbSeJUxK&#10;h+w7CILY7uvr+8La2tqtOI5v4zgewDCMj4knIssyLkkSLQiCVZIkqtD2FhqKotZLJRKu4nQ6X+90&#10;Ol+vvsZxPEBRlIuiqPXY9+tfNE2vEwThRVH0ZR+e2jVLKJaQfQlFUZ6ampoX3G73KVEUK5Jdh2EY&#10;j+P4tsFgCKMoKiIIosiyjMmyTIqiaBIEwQrKeIaG43gAx/Hg1tZWSYllPKIomkVRNLMs25XofKwi&#10;upuiKFd9ff0v2travgPA9RxdlOO4OiiWkH1Lc3PzD9xu96ndrpEkiZQkabfAhkwQhM9gMAQxDONR&#10;FJUURUFkWSai0SglimJJe6ea4E7JrFdmgizLhnA43BgOhxsrKiquqsePHz/+cQB2ktOhWEL2LbW1&#10;tc8YjUZvJBKpzGIYVBAEmyAItkQnFUUBBoOBIwiCxTAsFPNOZVmWDZIkkdFo1BzzTosy4FTs7Xlz&#10;gZpXqgVBEAWKJWTfgqJotLm5+Qdzc3PvzdUzEAQBkiRRHMft5l1KBEGw2rVTRVHQmHfKCIJglWW5&#10;IAUsNHUs95NYric6DsUSsq/p7u7+isfjOR1flSjPYHt5pziOB3EcZw0GA4eiqAjAztRRkiQyth5n&#10;zYVhpVYhXQ8SeZYAQLGE7HMwDOOHh4fveOaZZ74ejUYzTjHJJQiCgGg0aopGo6ZdrpFia6chFEUF&#10;FEWjMe/UqPFOiXSfXWr7wvUAiiUEkgSTybR8+PDh+y9duvRQoW3JFEVRsEgkYo9EIvYk5697pxiG&#10;cZrIPi5JEiWKoiVRHiVN0+vRaJQWBCFpxkAxE1vSwFK9Ppb9wCY6B8USAgEANDQ0/MLn8z22sLDw&#10;jkLbkgtS9E6jBEFsGwyGUGztVKYoar2Up+AEQWxLkkTiOO5PtITBcVy9VkxjfcITFg6AYgmBxOjr&#10;6/u8z+cb8Pl8g4W2pRAoimLQeqcYhvEEQWxvb28fLLRtGaIIglChKAqWbImFYZjlSCRSpX6IJJuC&#10;A1DGybQQSDyxNbykDgKKouLw8PCdBEFs59OuYkX1skp1vZIgCP9eU/BQKNQSjUZNKIoKJEl6zGbz&#10;fLJroWcJ2RcEg8EDY2Njd8mybBgeHv6bZB4ERVHuo0eP3vXCCy98HhRp7mO+KOUcS7vdfh5FUTHd&#10;ZPrdmttBsYSUNbIsY0tLS2+dmpr6sCRJJAAAPP30048NDQ3dW1dXdzbRPdXV1S90d3d/eWZm5gP5&#10;tba4KOXdO6FQqDkTuzUl/F4GnIZDyhaO42rPnTv375OTkx9ThRIAAERRtLz44ov/eOXKlb+UZRlP&#10;dG9XV9dXqqurX8iftcVHqfUK1yKKoiWT+0iSdCc7B8USUrZ4vd4hn893KNE5iqLcLMt2nTt37suJ&#10;6jSiKCodOXLkUyRJenJvaXGidkgspTqWAACAYRgnimLSqP9uqB8QiYBiCSlbotEonewcx3G1AwMD&#10;DzEMs3z27NlvulyuV8VfYzQafcPDw3eiKBrNraXFCUVRLkmSjFnunc87RqPRm2GPJWW3D0colpCy&#10;Za9qPy6X69UIgsiiKJpffPHFf5icnPyr+Gl5ZWXlaF9f36O5tbQ4oWm65OpYAgCAwWAIZ3IfSZJb&#10;u30wQrGElC27eZYAALC+vv6aurq6X6mvFxYW3ploWt7W1vat+vr6X+TIzKIERVHRaDRuldoUHICd&#10;XTuZ3CeKIjMyMvLpqampDy8vL//exsbGiWAw2KK2woXRcEjZspdnub29fdBkMi0ZDIawKqw+n2/g&#10;7Nmz3xwaGrpPFVIEQZTDhw9/mmXZ7lAo1JwH0wsORVEuBEHkYg3u0DTtxHE8GCvEbBRF0YTjeDBW&#10;/i5h0G4vJEmiVldXfyvROaPR6IWeJaRs2cuzBAAAt9t9qra29hntsdi0/LOzs7N/rB7DcTw4PDx8&#10;B4ZhkVzYWmzQNF3UwR0cxwN+v783EAh0hUKhA4IgVIZCoQPBYLA1EAh06P28SCRSCcUSUrakIpbr&#10;6+uvSTbFnpqa+rC2krrVap0ZGBgo2WIb6VDsdSzTKY6hF1AsIWVLKu0cfD7foNlsnk+WjHz58uX7&#10;td7VgQMHHj9w4MAP9LSzGCn2OpbqOmI+gWIJKVtS8SwBAODq1at/nmw/uCiKlosXLz4kSdL1WpAD&#10;AwMPWyyWGb3sLEbUaXix7t7JNI8yG6BYQsqWVBuFuVyuV+8WyPD7/X1Xrlz5mPoaw7DIsWPH7sBx&#10;PKiHncVILMeS4Hk+YX3MAqPs1pEzV0CxhJQtqXqWqbC0tPT7q6urv6m+Zhhm5fDhw/frNX6xQdP0&#10;WrFGwlOpJpQLoFhCyha9W9COjo7eFQgE2tXX9fX1v+zo6PgvPZ9RDBAE4SdJ0s3zfE2hbUkEjuOB&#10;QjwX5llCyhZt8Qy9xrt48eJDp0+ffo+6S6S3t/effT7fIa/Xe1jPZxWSioqKSQRBlMrKystnzpx5&#10;J8dxdRzH1YfD4Xrt91y1mrBYLFM8z9fiOM7G+glJiqIgsdbBJgzDuFw8dy8QRUlYQR0CKXkURUGf&#10;eOKJJzOtQJOMxsbGJ44cOXKX2n6A47jas2fPfrNU+9TE09HR8fX+/v5HRVE0K4qC4jjOJmq1EI1G&#10;KY7j6jmOqwuHww3xP2e63mkymeaDwaDuuZLZAj1LSNmCIIis91QcAABWV1dvraysvNza2vo/AFwv&#10;GPw3L7zwwhdAGRQMVivvTExM3O50Ol9nMBjCFEWtUxTloml6Pfaz+nrNZDItIQgix48TCxDVqp5o&#10;vHfK83xNorVHSZJ0W2vWEyiWkLJFlmU8061vezE5OfnxioqKKxUVFVcAAKC6uvpCT0/Pv01PT/9p&#10;Lp6XT+JLs0WjUToQCHQk2xmDoqhIUZSLoqj1mJi6tIJaVVU1kqhAhSzLGM/zNRqPtJ7juAae5ytj&#10;Vc7rMmnfmyugWELKlmg0qrtXqSLLMn7x4sWHzpw58y6CIPwAANDV1fVVr9d7eGNj45W5em4+0Oze&#10;SSkaLssyHgqFmpPtm0cQRCZJ0pNIUGmaXq+oqLhSVVU1En+foihoJBKp1Hqkmp/reJ6vzWe+JRRL&#10;SNmSiym4Fo7j6h0Ox33Hjx//GIIgMoIg8tGjRz919uzZ/yrWtJtUoGl6XZZlg17RcEVR0FiQqA4A&#10;MJToGqPR6KUoap1hmGWSJL1az9RkMi3ZbLbxRPeJosjEi6j2dSQSqdLjPQAAxRJSxmSSZ2k2mxfs&#10;dvuLi4uLb03lerfbfWpubu6Purq6vgrATp/q4eHhO8+dO/fl3TpJFisGgyFkMBjCoVCoUVGUvKUW&#10;RiKRykgkUikIgjUcDjfFn8dxPKid3mvXThmGcZrN5vlEQShJkoyqUCeK6PM8X51qzmbJ/WNCIKmS&#10;iViGQqHm48ePf3xpaektqYrF9PT0n9pstlG73X4JAABsNtt4f3//P01MTNye7vMLjcFg4AAoXN+d&#10;ZFWdRFE0iaLYybJsZ6LzMTG97o2qX6qo2u32FxMFoRKsmzbEraFeXzeFYgkpWzKZhsuyjPt8voGq&#10;qqpLm5ubx1O5R1EUdGRk5IEzZ868kyTJTQAAaG1t/Y7X6x1aW1u7JV0bColaUKRQe8IRBIkiCCKl&#10;u0MnJqZdLMt2JTofC0K5NWK6rhXUioqKySTrpoi6bgrFElK2ZLrdUS3blqpYAgBAJBKpGhkZeeDE&#10;iRMfQlFUQhBEGRwc/FuWZbuDwWBLJnYUAqPRuAlA4aoNsSzboyiKYjQatw0GQwDDMD6WlI4GAoGO&#10;TLc5xoJQTaFQ6GVTfBWSJDcpinI1NDQ80d7e/i0Adgo/kyS5RZLkFtzuCClbMg3wbGxsvLK6uvo8&#10;ACCtHRtbW1tHp6enP6y+xnE8FCsYnLQXdbGRbiQ8FyAIggiCUBEOh5sDgUCX3+/vZVm2Q1GUnOaw&#10;8jxv9/l8A8mCQlAsIWVLpp6lJElGlmU7KysrHeneOzc39x6Xy3VGfW2xWOYOHTr0YCZ2FIJiLc1G&#10;EAQL8qRXJEluqD+zLNv15JNP/pDneTuchkPKlmxShxAEkbR/NOngcDjuO3369LsYhlkFAIDm5uYf&#10;+Xy+weXl5Tdnak++0MuzrKysdBw/fvzjatBkamrqI8HdHtdnAAAgAElEQVRgsDXT8XAcZwVBsGVj&#10;U6pMTEzcPjMz8wGKotZRFI3yPF9DEMQ29CwhZUs0GmUyvZeiKE+meYaiKJpHRkYe1BYMPnjw4D9a&#10;rdarmdqTLyiKWpdlGctWLCmKWicIwm+1Wqfr6+ufqqmpeS6b8TAME7K5P10EQbD6/f5en883gOM4&#10;Gw6HG6BYQsqWbOpZGo3GDY7jajO9f3t7uz9JwWA20zHzAU3Ta5FIxJ5tjqg6nVdJlAOZDgiCJO3n&#10;nWsEQah46qmnvg/FElK2CIJgzeQ+FEWjBEFsRyKR6myeH18wmKbptSNHjtydzZi5hqIolx7BHXU6&#10;r5JtdF1RlIIvGUKxhJQtmZZMMxqNG06n87f12IEzOjr6yUAg0Ka+rq2tfbarq+sr2Y6bC4xG4xaG&#10;YRE92t/Ge5bZdonULmkUCiiWkLIl04AAz/O1o6Ojd+lhgyRJ1MWLFx/WdiPs7u7+kt1uv6DH+Hqi&#10;lmbTo/1tAs8yKwGGniUEkkMyFUu990QHg8E2l8v1KvU1iqLS0aNH7yJJ0qPnc7JFbX+rxzQcwzBe&#10;zYsUBMGSbWHkcDjcaLVap0iSdBcqb7Xgag2B5Ipiqlw+NjZ2l9VqnTaZTMsA7FTZGR4e/sTzzz//&#10;pWIpuKHpFZ71NPzJJ5/8EYZhPEVR63q19/D7/b0AAKAoCjAYDGGCILYJgmAVRUFkWSZEUTRFIhE7&#10;yFEBZuhZQsoSSZKIQvSWTkY0GqUvXrz4sLbGZmVl5Vh/f//nCmmXFs00XJfdO5IkkcFgsE2Pab0W&#10;BEGAJEk0x3ENsd09PcFgsI3n+WoEQSQ9n6UFiiWkLCkmr1IlEAh0jI+P36ndttfa2vrthoaGnxfS&#10;LhWKotYVRUH0Frd8EWuRmzMvHYolpCzJ126PdHE6na+7du3a76mv1YIbJpNpqYBmAQB2xDISiVRq&#10;g1GlRK5b5EKxhJQlxehZqkxMTNy+vb3dp77GcTx07Nixvy50wQ29ciwLhdqeOFdAsYSUJcXqWQKw&#10;Uy7s0qVLDwmCcL1Fr9lsXjh8+PDfFsomgiD8OI6HSnUKDsDOfv5cjg/FElKWRCKRohVLAHYizg6H&#10;4z5tmlJjY+NPW1tbv1MIe/SMhBeKTGtdpgoUS0hZUszTcBW32316fn7+3dpj/f39n7PZbBP5tkXP&#10;HMtCkeu1ViiWkLLEaDRuWa3WaYIgtgtty25MTU19eHNzc1h9jWGYMDw8/Il8262pY1my03BRFC17&#10;X5U5RZEMC4HoidfrHayoqJisr6//JUEQvqmpqY9kU64t12xsbJxwuVw3tbW1fYthmFWKolxHjhz5&#10;1Pnz5x8FOUqwjkdTx7JUxVKGYgmBpMnk5ORt29vb/YW2I108Hs+pY8eOfdxisczX1NQ839PT86Xp&#10;6ekP5uPZNE2vKYqCFKr3TrYQBOHPdVAPTsMhZUexB3eSEQqFmi5duvSQKIoMAAB0dXV9paam5lw+&#10;nk1RlEsURUsxe+C7EY1GSYvFMm21Wq9aLJZphmGWjUbjpp4RciiWkLKjFII7yQgGg61jY2N3KYqC&#10;IAgiHzly5FNq8CWX0DS9VsrBHVmWKZZle/x+fx/Lsj2hUKglVsQYxXF822KxTGf7DCiWkLJCkiRj&#10;Nr13ioG1tbVbFhcX3wbAzvTy+PHjt+UyYR3H8SCO44ESXq9MCoIgiCiKFdmmFeE4HoBiCSkrijkZ&#10;PR2uXr36Ua/XOwgAAFardXpoaOjeXD1LDe6Uco7lXmTbloKm6TUolpCyolTXK+ORZdlw6dKlz0Qi&#10;kUoAAGhoaHiyq6vrKxRFufV+VjnkWKZAVlkFFEWtQ7GElBXl4lkCAADP8zUjIyN/K8syBgAAPT09&#10;/9bX1/eI3s9RcyxLNRKeCrIsZ5WwDj1LSNlRysGdRGxubt4wMzPzAQAAQBBEbmxs/FlbW9u39HyG&#10;xrMsW7FEUTRisVimTSbTotFo3EBRVEznfuhZQsqOcpmGa5mdnX2f2+0+pb5ua2v7bz1b6u4HsWRZ&#10;tkctEhyJRKolScJxHPfTNO20WCwzBoMhuNv90LOElB3lNA3Xcvny5ftDoVAjAAAwDLM6PDz8Cb1y&#10;CGmaXhdFkcm0dXApgiAIEEXRGg6Hm/x+f7csy7t2j6QoygXFElJWlKtYiqJouXTp0kNqsYjq6uoL&#10;Bw8e/Cc9xqYoar3Mgzu7guN4cC+xnJiYuB2KJaSsKLc1Sy1+v793cnLy4+rr1tbWbzc3Nz+ezZgY&#10;hvEEQWxzHFe2aUN7kcqShtfrHYJiCSkrynHNUsvy8vKbVlZW3gDATkuKQ4cOfcZms41nOh5FUesI&#10;gijlHAnfi1QrrEOxhJQV5ToN1zI+Pv4JlmW7ANgp6Xbs2LHbSZLcyGQsTUfHfSuWKIqmlLAOxRJS&#10;VuwHsZQkibx48eLDaqtfkiQ3jx07dhuKokK6Y+2HSHgKKKlcBMUSUjbIsowXU6/wXBIKhZodDsc9&#10;altdm802mUkPH9Wz3M/TcG1rj2RYLJZZKJaQsqGcgzuJcLlcNy0sLLxLfd3U1PTj9vb2x9IZg6Ko&#10;kq+QrgNJPUuGYa5RFLXGsmwXFEtI2VDuwZ1EXL169c+2traOqq97e3u/wDDMSqr3UxTlkiSJVPeg&#10;7zdoml5hWbY3/jhJkh6TybQQDAYPqJkCUCwhZcN+8ywB2OloODIy8gDP81UAAIBhWGRwcDDl6Xip&#10;17HMllAo1GQ0GrfU1ziOBywWyzTP8/ZgMNiOIL+uvwHFElI27IfgTiJ4nrePjIw8qBbcsNvtl1pa&#10;Wr6/130oiopGo9FbzqXZ9gJBEIQkyQ0URQWr1TolSRLBsmwPSKCNUCwhZcN+FUsAANja2jo6NTX1&#10;EfV1X1/fo3ulE8VyLOX97FkCAEAwGGzBMIz3+/29u1UngmIJKRv245qllvn5+Xe7XK5XA7Czhe/Q&#10;oUOf2e16TSR833qWAAAgSRKVSmdIKJaQsmE/rlnG43A47g2FQs0AAFBXV/d0Q0PDz5NdWwbtb/MK&#10;FEtI2bCfp+EqoiiaLl68+LAkSSQAABw8ePCzBEH4E12rpg3t5xzLdIBiCSkb9vs0XIVl2a7x8fE7&#10;FEVBSJLc6u/v/8dE1zEM4wQAepapYDKZlqFYQsoG6Fn+mpWVld++du3a7wKwk6xeXV39fPw1ZrN5&#10;XpIkguf56vxbWBoQBLE9MDDw8Kte9aq3QrGElA37Yc0Sx/FAqtdOTEzczrJsJ4IgyuDg4AMYhnHq&#10;ORRFoyaTaZnn+drcWFraYBgW6ezs/NrNN9/8u21tbd8JBALthkIbBYHoxStf+coP8jxfy/N8Dcdx&#10;NTzP1/A8Xx07Vl3qlcArKysvDw8P3zk7O/u+paWlt+x1vSzLBM/zNRaLZY6m6fW+vr4vTExM3AYA&#10;AAzDLKMoKsL1ypehNDU1/bi3t/eLFEW5FUVBJiYmPr64uPg2KJaQssFiscxbLJb5ZOclSSJjInpd&#10;QHmerwmFQs0ej+fGfNqaLh0dHd/o7e39ZxRFpf7+/n/y+/19Pp9vYK/7MAzj1Z9bWlq+u7q6+lqf&#10;zzdoNpvnAYDrlVrsdvuF/v7+R6xW67R6DEEQpaWl5X89Hs9pRFFSqk4EgZQtsixjP/vZz36eSq5d&#10;vsFxPDg0NHRvXV3dr7THOY6rO3v27Df38pbNZvP86dOn341hWAQAAAKBQPu5c+e+1N7e/lhXV9dX&#10;p6amPjQ7O/u+HL6FosdsNs/39fU9WlNTcw5BkISCKAiCFYolBAIAiE213l5oO7RYrdbp4eHhO9So&#10;dTwej+fG8+fPPwIAQBKdV+no6Ph6f3//o9pjiqIgCIIoly9fvs/pdL5eR7NLBpIkN7u7u/+tubn5&#10;cRRF92z+BgM8EAjYaS8LUiwCmw8sFsvcyZMn/ziZUAIAQE1Nzbnu7u4v7zXW/Pz8H3q93iHtMdWD&#10;2o+7dzAM47q7u7900003vamlpeV/UxFKAACAa5YQCNhpL2u32y9tbm4eK7QtAABgsVim1anzbnR1&#10;dX1laWnpLXukTSEOh+PeM2fOvCO+38x+WrNEEERubm7+QU9Pz7+RJLmpPed0Ol83Ozv7Xpqm1ymK&#10;Wle/UxTloihqnSTJTSiWEEiM2tras8Uilm63+/T58+cfsVgsc2azed5sNs+bTKalRAIajUbNe40X&#10;CoWarly58tHBwcEH1WOyLBt4nq/R2/ZipKam5rm+vr5HkwUAQ6FQczAYbAsGg22JzqMoGoViCYHE&#10;sNlso4W2QUUURYvH4znp8XhOqscQBJEZhllRxdNsNs/jOM7KspzS37HP5xtUFAVFEEQGAACe52tS&#10;aalQylit1um+vr5HqqurL+x2Hcdxu+abyrJsgGIJgcQwm82LhbZhNxRFQYPBYEswGGxZX1+/OZ1b&#10;Ozs7v97d3f1vAOxE/1EUlUiS3LBYLDMsy3ZnY9fJkyffJ0kSGQ6HG7xe71AxBIwoinL39PR8samp&#10;6Sfqh8NupJKcD8USAolhMBjCBoMhHI1G6ULbohcMwziHhobuqaysHA2FQo2jo6P3kCS5cfTo0U+i&#10;KCoeOXLk7meeeeYbsizjmYyPoqhos9nGVUEyGAyhQoqlwWAId3Z2fq29vf0xbY7pXoTD4cY9x87O&#10;NAikvEAQJKUe0qVAS0vL9/r7+x/BMIy7du3a70xOTn5c/SCoq6v7VUNDw88tFstcT0/Pv1y9evUv&#10;MnkGRVFureem9qspBM3NzY/39vZ+gSTJrb2v/jWyLGOpFECGYgmBaFAUBSu0DdlCkuTG4cOH76+p&#10;qXk+1nLiAbfbfUp7zfj4+CcqKysvkyS52d7e/k23230mPr0oFTiOq1tcXPyDlpaW76EoKjU1Nf2f&#10;1Wq9wnFcPcdx9XNzc3+U6ppqplit1ulDhw59xmazjWdyP8/ztanYCJPSIZAY0WiU+slPfvJMoe1I&#10;B0VRgLapVmNj4xMDAwMPEwThX1tbu2V8fPwTyXb51NTUPHfDDTf8JYIgSigUanz66af/W5IkKhM7&#10;rFbr1KFDhx602WyT6jFJksgf//jHz2YyXipgGBbp6en517a2tsdSzZVMxObm5vHnn3/+X/a6rqwj&#10;YRBIOiRLGylmSJLcpCjKZTabZ3t6er5w9OjRTwIAwPj4+G0TExO3iaJoSnavx+M5qZZxYxhm9eDB&#10;gwnrXqaC3+/vffbZZ782Njb2N6o457JIR2VlpePMmTNv7+jo+EY2QglAauuVAMBpOARyHa/Xe7jQ&#10;NqSJHOv3jQIA6giC+B4AAJw7d+7LgUCgHYCdaui7rSNOTk5+zG63X2AYZvXAgQP/z+VyvVqbrpQm&#10;yPLy8pvW19dv7uvre1TbYlYvUBSN9vT0/Gt7e3vWIqkSCoVSEkvoWUIgMTwez6m9ryoeCILwAc3f&#10;ME3Ta7Is48FgsFU9Fr9jJx5JkiiHw3GvLMsYgiDK4cOHP52sDUWqCIJQMTo6evelS5ceymaceBiG&#10;cZ48efKPOzs7v6aXUAKQumcJxRICATuBis3NzeOFtiMdcBwPal/TNL3GcVytNtE8lei+1+s9sri4&#10;+A4Adqb1e3WFTBW1D5Ae1NfX/+L06dPvrKiouKLXmCpQLCGQNJifn39Xqe1mic8jpChqPUFhjF0r&#10;EqlMTU19mGXZDgAAaGho+HljY+NPs7GtsbHxiRMnTnzEarVOZTMOgiBSf3//Pw0PD38Cx/FQNmMl&#10;A4olBJIioVCoeXl5+c2FtiMDrqeykCS5iWFYJH59MtVkc1mWcYfDcZ96/cDAwMMkSW5kYpTFYpnr&#10;6+t71G63Xzh16tR7BgYGHqZpei2VnTRaCILYPnHixEc6Ojq+mazOZLaIomhKtR0JFEvIvkaWZWx0&#10;dPSuTHewFBiEYZgVgiC2KYpaBeDlEWhRFPcssqHi9/t7Z2Zm3g8AAARBsIcPH74/E6NYlu38xS9+&#10;8bjP5zuEoqjU1tb2nde85jVvPH369B+mmgtpNpsXTp069R673X4xExtSJVWvEgAolpAy4Nq1a29c&#10;XFx8m8vlOsOybKcoikyq905PT394a2trOJf25QqWZXtCoVCzIAgVFEWtA/Dy+pSiKKbVd2hubu69&#10;aruKmpqa51tbW7+biW2KomBOp/MNLpfrzIULFz4ny7LBbDYv2O32F/e61263Xzh58uT7GIZZzeTZ&#10;6ZCOWMLUIUjJs7Cw8C41VUaFIAg/RVFrNE2vxWoTqj+vURS1bjAYuI2NjVfMzc29p1B26wlN0+sA&#10;vGy7ocIwzDUEQaLRaNQUDoeb9hpHURTU4XDcd+bMmXdiGMb39fU9urGxcSIUCjWna9Py8vKblpeX&#10;3wQAAOPj43f4/f5+v9/fs9s9jY2NTwwNDd2LoqiY7vMyIRQK7fk7UYFiCSlpJEkyBoPBlvjjgiBY&#10;BUGw+v3+vkT3EQThy9U6WCFQxTLOs0QCgUAnADvFhFMdKxgMtly9evXPBwYG/t5gMHBDQ0P3nDt3&#10;7t+zCYBdu3bt9/a6prW19TsDAwOfTXdtMxtCodCBVK+F03BISRMIBNoz2c8tCIItltBdFtA0vSpJ&#10;kpHn+epE5yVJItIZb3Fx8a0bGxs3AABAZWXlWGdn59d0MDMpnZ2d/zkwMPD3+RRKWZYNbrf7TKrX&#10;Q7GElDQsy3YV2oZiIJZjmbRyjiRJKa/jqoyOjt6tBoi6u7u/bLFYZrKxMRldXV1f6e3t/ed8e/oe&#10;j+dkOh+YUCwhJQ3Lsruuge0TFIqiXLs1H4tEIrv16EkIx3F1ExMTtwGwU7fyyJEjd+u9ltjZ2fmf&#10;PT09/1qIJZGVlZXfTud6KJaQkgZ6ljs1JVEUFZM1H0NRVLRYLPMmk2meoihXOkVxnU7n69fX128C&#10;YCd/sqenZ8/qPKnS1tb27UJ4lADsfHiku70VBnggJYuiKEipiiWCIKLZbJ6XZZkURZERBMGmKEpG&#10;f4/J0oZUZFnG/X5/r/aYwWAI4jjOGgyGMIqiUUVRgCzLxmg0SguCYJNl+foa59jY2N9UVlaOGo1G&#10;bza1L7U0Njb+9ODBg/9QqCDb6urqb6VbZxOKJaRk4TiuLp2k62LCaDR6WZZ9iYDhOO4nCMKPYVgE&#10;QZCooiioJEmkKIomURStycSUpuk1ANLrAR6NRk3RaDRp+TaDwRCiKGotEAh0CYJgGxsb++SxY8du&#10;Q1FUGhoauieb2pd2u/3FoaGh+/IZzNGiKAqysrLyxnTvg2IJKVlK1asEYEeM4o+JomjdJYlcJgjC&#10;h+M4GxNTSVEULBqNkjRNrwKgb0uHaDTKhMPhJhzH/aIoWl0u16ucTufrm5ubf6jWvhwbG/tkuuOa&#10;zeaFY8eO3Z6vPMpE+P3+XpZlO9O9D4olpGQpxeCO1WqdkiSJyGDKjQqCYBME4WWBGqPRuAFAep5l&#10;KkiSRJEk6RYEwYogCJicnLzNbrdfpCjKlUntS4Igto8fP/5X8dWS8gnP81VXrlz5y0zuhQEeSMlS&#10;ip6lKIpMMBhsTycZei8YhlmVJInMRd5oKBRqtVqt0wDsFJ1wOBz3xHqPp1X7EkEQaXh4+I58bGFM&#10;RjAYbDl79uy3Mt3eCsUSUrJk2++6EESjUd3XWGmaXtPbq9Si3bmzubl5fGlp6Q8AuF778sFUxujv&#10;73/EbrdfypWNe8HzfNX58+c/n80HChRLSEkiiiKTzr7eYgBBEClZ87AsUCiKcueq3w2O42z8nvKr&#10;V6/+ubrFtKGh4cnGxsaf7DZGfX39L9ra2r6VC/tSIRqN0hcuXHgk2w8UKJaQkkTd81xKEASxDVIs&#10;xpsqmhzLnHiWJEl64qPekiQZY7UvMQAAGBgY+HuSJD2J7qdpevXw4cOfLlSKkCzLhkuXLn0mPnUq&#10;E6BYQkqSUlyvxHGc1XvMTNKG0gFF0YRtKXw+38Dc3NwfAbBT+3JoaOhltS8RBJGOHj36yUIGdKam&#10;pj7i8Xhu1GMsKJaQkqQU1yu7urq+km2bhXj2SkjPFkVRknrCs7Ozf6J6bNXV1S+0trZ+R3u+u7v7&#10;320220Qu7EoFr9c7OD8//y69xoNiCSlJSk0sq6qqRhobG58YHh6+Q08PU82xzJVYyrJMWCyWKbPZ&#10;PEfTtNNgMAQURVHPGS5fvny/JElGAADo6+v7PMMw1wAAwGq1Xu3s7PyPXNiUCpIkGUdHR+8GOi57&#10;QLGElByyLGOZJBUXEEXd2scwzKpe3RMB+PU0PNm+8GwJBoNtLMv2BgKBznA43BSNRs00TbswDAsD&#10;sFMib3p6+kMAAGAwGLgjR47cg2FYZGho6L5kU/h8MD09/UFtS2A9gGIJKTnC4XCTnm1W9QTDMJ6m&#10;aae2WMWBAwceV3MV/X5/z/T09If1eh5N02uxveUpNd3SA47j6kiS3EJRVAAAgPn5+XdubW0dBQAA&#10;m802furUqfdYLJa5fNkTj8/nO7iwsKDb9FsFiiWk5Cjm4A5Jkq5wONykKApqNpvnLRbLVEtLy7cB&#10;2OkV9Nxzz31Vz5SnWB3LnHiVuxEKhZpNJtNS7CXicDjuVXsfFVIoAdjpq5SLtsZwuyOk5Cjm9UoM&#10;wwQAdtb6AoFABwAATE5O/rXJZFq6du3a7+r5LBRFo0ajccPv9xfk96FdJw2Hww1Xrlz5q8OHD/9t&#10;IWxRkWUZ29zcPJaLsaFnCSk5ilksE1XS8Xq9Q3oLJQAAUBTlQlFUylWO5V5Eo1HGYrFMoSjKAQDA&#10;2traLYVeHuF5viaTNiOpAD1LSMlRzNPwXP2hJoKiKDXHMu/T8BgIy7K9OI77GYZZq6+v/zmGYXxs&#10;73hByq/lctsn9CwhJYUgCFaO42oLbUcyotEona9naRLSU+59nQvU0nIdHR3fjEQittHR0bt3y8/M&#10;Jbv1IcoWKJaQkqKYvUoAAMhnMeJcpw2lQ3d395cMBgO3sLDwrpWVlTesrq7+ZiHsyOWSBBRLSElR&#10;zOuVAAAJwzAeQRApHw/L9VbHVDGZTEvNzc0/EAShYnFx8Q8AAGBiYuKOQswAoGcJgcQocrHEeJ6v&#10;oSjKnY+HURS1JoqiudCtNXp7e7+Aoqg0Pz//TrXohiiKpkJMx3P5wQEDPJCSotin4QAAIAiCJR/P&#10;oWl6DUVR8dWvfvVbOI6rC4fDDU6n8/U+n28wH88HYCcJva6u7leCIFiXlpbeqj23sbHxiuXl5d9v&#10;bW39br7syeWSBPQsISWDLMuGQCDQXmg7dgNFUWG3RmB6gWFYxGg0bmEYxpvN5sWamprnW1tbv8cw&#10;jDPXz9bS39//CIIgysLCwjsSBbeuXLny0WAwqFtV+N1QFAWF03AIBAAQDAZbZVnGC23HbhAE4cvH&#10;cyiKWk9UIzKf65d1dXVPV1ZWOgRBsCwuLr4t0TWSJJEOh+NetfZlLuF53p5ue9t0gGIJKRmKfL0S&#10;AACAwWAI5+M5anAnnnyJJYIgcm9v7xcAAGBxcfHt0WiUSXatz+cbnJ+ff3eubcp1VgAUS0jJUIxi&#10;iaKooJYsU1/n47mJxFKSJILn+ep8PL+5uflxs9m8IIqiaXFx8e17XT8zM/PBXG/LhGIJgcQoxuCO&#10;2WyeV/doMwyztEvfb11Rd+9oia3X5Tz6jGEY393d/SUAAHA6nW8QRXHPNVpZlg0Oh+N+SZKIXNmV&#10;651MUCwhJYGiKEihCkbshizLhKIohkgkUh0KhVpzGWDQksizzFdyent7+2MURXkURUGWlpZ+P9X7&#10;WJbtnJmZ+WCu7IKeJQQCAIhEIlWCINgKbUc8+dzeqCWRWOZj2yNBENsdHR1fB2CnLW66BXbn5+f/&#10;0Ov1Hs6Fbbn2LGGeJaTo2dzcHF5fX/8Ntd9MIcFxPKAWiZAkiSjUVsMkYplzW7q6ur6iNiBbWlp6&#10;S7r3K4qCOhyO+86cOfMOvYNhuf63gGIJKXo8Hs/JTP4w9QbDMK4Y9mEbDIYwjuP++OO5LtVG0/Rq&#10;S0vL92LPqnW73WcyGScUCjVduXLlo4ODgw/qZZuiKEiul0DgNBxS9PA8XxRVhhIJVCGgaXqtEDmW&#10;vb29X1SLGy8vL78pm3J0y8vLb/Z4PK/UyzZBEGy5rqUJxRJS9OQrHWYvCIIoFrFcTXQ8l2JptVqn&#10;Ghoafg4AALIs43oUMx4dHb1bEARdsgfysQQBxRJS9PA8X1NoGwAAQFGUoli2SrR2K0mSMRKJVOXq&#10;mY2NjT9V12rX19dv0uNZPM9XT0xM/HX21uUnEwCKJaSoia1FFYVYFiryHU8h0obsdvtF9eelpaU/&#10;0Gvc1dXVW9fW1n4j23HysXMJiiWkqBFF0SLLcs4SmdNhty19+STRNDyXYoHjOGs2m2cB2NkY4PV6&#10;h/Qcf3x8/E6e5+3ZjJGP/FYolpCiplhaSCiKAkiS3KAoas1gMIQKaQtFUevRaJTW9grPpVhWVVVd&#10;QlFUAgCAdJLQU0UQBOvY2Nhd2dS+zEfTtqJYg4FAklEswR0EQYDa2hYAAFAU5Y1Gox/DsBCKogKC&#10;IECSJCIajZpyvcZK0/R6MBhseeaZZ75BEISfpmlnLr1edQouiqLJ6XS+LhfPcLvdp1ZWVn7nwIED&#10;/y+T+/PhWUKxhBQ1xZI2FI8syyTHcS9LVWEYZimXzzUYDCEcxwMURblvuOGGvwyFQs3hcLgpFAo1&#10;AQCQcDjcqHeZsqqqqosAAOB0Ol+vVkLPBZOTkx+rqqp6kWGYhNH+ZCiKguQjGg7FElLUFItnmSoY&#10;hkVyOT5Jkh4AADAajd7a2tpn48/LsozFqqY3aoT0uqCmm4toNBq3zGbzQmwfeE43BkSjUXp0dPSe&#10;EydOfEid9qeCKIqWfKwnQ7GEFDXFkjaUKrnul01RlGe38yiKSgzDrDIMs1pdXX1Be05RFCQSiVRp&#10;xVMV01Ao1CSK4svaYdjt9osIgiixPeAIiqLRXBbY3draOrq4uPj2jo6O/0r1nnwVL4FiCSlqiiVt&#10;KFUURclp0JQkyYyboSEIopAkuUmS5GZVVdXl+POCIFi1AhoOh5vq6up+BcBOB8ebbrrpzbIsYzzP&#10;16rXTU5OfkzvnTNTU1Mfrq6uft5iscyncn2+CseJLGAAACAASURBVB5DsYQUNaXmWeY6zWkvzzIb&#10;CILwEwTht9lsk8muQVFUoml6jabpNUmSRsfGxu7U2w5ZlgmHw3HfqVOn3ouiqLjX9fnarw9ThyBF&#10;TamJZS4DIAD8es2yGIj92+Sk2LDf7++dnZ19XyrX5iO4AwAUS0gRIwiCpdA9sdMl1/ZmMw3Xm1wv&#10;kczOzr7X5/MdTMEOKJaQ/U0gEOgstA3pEGuDm9OobC6n4emS67QuRVEwh8Nx315rovkK8ECxhBQt&#10;LMuWlFgaDIYQgiApp7xkQhFOw3NKMBhsvXr16p/tdg0M8ED2PdodM6VArO2FTBCED8fxAIqiERRF&#10;o4qiYJIkkaIommNbFDNa58MwjMdxnNXX6szJV6bC4uLi2+rq6p622+0vxp8TRZFJlPKUC6BnCSla&#10;Sm0aHgMVBMEWCoUOBAKBLr/f38eybHcoFDogCILNaDRuZjowSZKeREV/AdipMelwOO5OtydONuRz&#10;d5XD4bgnURfJfFauh2IJKUoURUFKzbPcC0VRQDatcpOtVyqKgoyPj9+xsrLyxmefffZrHo/nxsyt&#10;TJ185sByHFc3OTl5W4LjUCwh+xuO4+pS6UddShgMhnA2eZjJIuGLi4tvVyuXi6JounDhwucWFhbe&#10;kU0Vn1TId1rXysrKG1wu16u0x/KVNgQAFEtIkcKybFehbdAbgiCyWm9Ugzs+n29AlmUMAAA8Hs+N&#10;V65c+UvtdYqioJOTkx8bHR39lCRJOUmSl2UZz2Vl9mSMjo7eFYlErrdEzudSABRLSFFSouuVu4Ki&#10;KJfN/SRJbgAAwNjY2F1PPfXU/87MzLxvZGTkgWRbLFdWVt74wgsv/AvP87qLWqEKnAiCYBsbG/sb&#10;1Wtuamr6EYqiQj6eDcUSUpSU23olAAConREzRV2z5DiuJhwON0xPT39or6UKr9d7+Nlnn/1Pv9/f&#10;k82z4ynkziqXy3WTWlfTbDYv9PX1/XM+ngvFElKUlFqOZSpkW5HIaDRuRKNRKt1UGY7j6p577rmv&#10;+P3+7myeHzdmQbehTk5O3q5W0W9ra/vvqqqqS7l+JhRLSNEhSRIRCoVaCm2H3mRbkYgkyc1MPTpJ&#10;kkg9a20Wes++KIomh8Nxj6IoKIIg8uHDh+83GAzhXD4TiiWk6AgGg625rJlYKPx+f4/ZbJ7L5F4E&#10;QWSj0biZ6VohjuNBhmFWMrk3EYUWSwAA2NzcvEEtSMwwzOrBgwc/m8vnQbGEFB3lGNwBYKePT6ZT&#10;caPRuImiqERRlKu2tvYsACBhcnoyLBbLtJ6FiYulkdzVq1f/PBgMtgAAQHNz8//Ffjc5AYolpOgo&#10;x+COSqZ7x9XgDsMwzhtuuOFjN9988++mIwwVFRVXMnluMorBswRgZ3nB4XDcJ8syhiCIMjg4+HcE&#10;QWzn4llQLCFFRzkGd1QyXbeML6DBMMzq8ePHb+vs7PxaKvdbrdarmTw3GcUilgDs5J3Ozc39EQAA&#10;kCS5NTg4+EAunlN260KQ0qdcp+EA7Lw3o9G4GSu0ISAIIsdyBhG12IYoilZFUTDtfYmqDSEIIvf1&#10;9f2z2WyeHx0d/dRuu4MqKip0E8tYawm7XuPpwezs7J/U1tY+a7Vap+vr63/Z1NT0I6fT+Xo9nwE9&#10;S0hRIQiCpVjWw3KBoihYJBKxB4PBNpZle2KFNnpZlu0JhUItgiBUKoqCEATh0963W2m2pqamn9x4&#10;441/QpJkwiIdOI4HaZp26vUeIpFIVbyYFxpZlg2XL1++X5IkIwAADAwMfJaiKF0LJUOxhBQV5exV&#10;poqiKGg0Gn1JsvleRX9tNtvkqVOn3p1obdJqtU4lq1aUCcU0BdcSCAQ6pqen/xQAAHAcDxw+fPg+&#10;PceHYgkpKjY2Nl6BIIi0n78IgmBlWca1vxej0bix1++OoijPjTfe+CeNjY1PaI9brdayDO4kYn5+&#10;/l1bW1tHAACgurr6Qltb27f1GhuKJaSo2N7eHlAUBdvPXxiGheJ/L6lOKTEMixw5cuSu3t7eL4BY&#10;epHVap3S89+oyJdJEIfDca8oigwAAPT19X3eZDIt6zEwFEtI0aAoCqLnlrx8o9cOGYPBwMcfU4to&#10;pAKCIEpXV9d/HD9+/OMGgyFcrmlDyQiHw41qJSYMw/ihoaF79Gj3AcUSUjREIpGqWGuGkgPDMP63&#10;fuu3Tt9yyy23njp16r2qN2O1Wqeqq6tfoGl6LdWx4qvoEASxnYkQ19XVnT116tQf0TS9mu69u1Hs&#10;YgkAANeuXfs9t9t9EgAAbDbbRKopVrsBxRJSNLAsW7JeJUmSGwiCyCRJbtlstnF1zbG1tfU7J06c&#10;+LNDhw59Rr0WQRDpyJEjd7e3tz+WaKz4YEw2TcrMZvOCnsEdAIp+Gn6dsbGxTwmCYAUAgO7u7n/P&#10;djkCiiWkaCjlgr9aQVMUBVW9LzWKrfXGSJLcbGpq+nFdXd1TicaKT1xPZwqeD0rBswQAAJ7n7ePj&#10;43cAAACKouLQ0NA9KIqKmY4Hk9IhRUMpe5ZbW1tHn3zyyR/SNL1GkuSGWgiE5/lqjuPq4tofyB6P&#10;58ZkO5Xiq5vrnS+YDdoPglJgbW3ttXV1db9qbGz8mcVime/t7f1CfGX5VIFiCSkaStmzBAAgHMfV&#10;cRxXpz3ocDjuib+Q47j68+fPP5psIEmSaO3rYvIsI5GIrdQqQo2Pj3+iqqrqMkmSG21tbd9yuVyv&#10;8nq9R9IdB07DIUWBJElGtXrMfgfHcdZqtV61WCyzDMNcI0nSle2Ybrf71Pr6+s3ZjlNKXqWKKIqW&#10;0dHRTymKgqAoKg0NDd2bSe1LKJaQoiAQCLQX2xa6QhEIBDpj2yC7QqHQAZqm1xRFQZ1O5+v8fn+P&#10;mkOYKrIsY+Pj43dub2/3ZWtbKYolADuN3a5du/Z7AFyvffkP6Y5RUu40pHwp8Sl4TqEoyhWJRGyX&#10;L1++Xz1mNBq9DMOs0DTtZBjGqfl5BcdxVhsB93g8p3ier25pafl+traUSiQ8EZOTk39lt9svMAzj&#10;bG5uftzlcr3a7XafTuVekiQ3oVhCioJSDu7kGpIkN+NrfEYikcpIJFLp9XoPx18fK5yxwjCMk6Zp&#10;5+bm5g21tbVP0zS9nq0tpepZAgCAJEmUw+G495WvfOUHURSVBgcH//bpp5/+tiAIFXvd29HR8XUo&#10;lpCiAHqWiVET0tMRKVEUTX6/v8/v91+fdp86dervZVnGn3rqqf/BMCyi9UpVj5SiKBeKotHdxi5l&#10;sQQAAK/XO7SwsPDOzs7Or5MkuXXo0KEHL1269FCy6xmGcR46dOjB6urq81AsIQVHURQEepaJUfM3&#10;s+mmaLVapyoqKibX1tZuCYfDjQDsrBHHX4cgiETT9LoqnprvqwzDODEMi5TyNFxlenr6QzU1Necs&#10;FstcQ0PDL9xu94/V1roqKIpGOzo6/rOrq+ur6u4pKJaQghONRumqqqoRjuNqeZ6vjkQiVYW2qVhQ&#10;04ay8ehaW1u/gyCIsry8/Pu7XacoChYKhZpCoVDTxsbGiUS2ZNowrZiQZRm/fPny/adPn34PiqLi&#10;wYMHP7u5uXlM/R1XVVWNHDp06EGz2byovQ+KJaTg4DgeOn78+MfV14uLi38wMTHx14W0qVhQPctM&#10;xRLH8UBjY+PPWJbt2NraOpqNLeUglCosy3bPzMy8v7e3918IgmBPnz79bq/XO6QoCtrQ0PDzRFtE&#10;oVhCio5IJFJULQsKiepZZjr9bW5ufhzDMH55efkt+lpW+szNzb23trb2WZvNNk6S5GZDQ8OTu10P&#10;8ywhRUc5rIvphbrVMVPPsqWl5fuiKDLxa3KQna2bDofjXkmSyFSuh54lpOCMjIz8HQBAoSjKTZKk&#10;h2XZnkLbVCyQJLmhKAqSyRS4urr6BZPJtLy0tPSWaDRK733H/iMYDLb4/f7uysrKsb2uhWIJKSiC&#10;IFhXV1dfCwBACm1LMUKSpEcURUuq3o+W1tbW7yqKgiwtLe0a2NnvpFrvE07DIQVlcXHxrQAKZVJi&#10;Eei0p+AURblqamqe9Xq9R+IT2iG/BsMw3mg0elO5FoolpGCIosgsLi6+vdB2FCsYhkVwHGczybFs&#10;aWn5Poqi0tLSEgzs7ALDMM5UiyNDsYQUjNXV1d8URdFcaDuKFZIkPQiCKOl6liiKRpubm3/A87zd&#10;5XLdlCv7yoF0Wm7ANUtIwYDJ57uTaY5lfX39L0iS3JqZmXl/qdWezDc0TTsBAGBtbe010WjUrO5a&#10;UtuEaK+Fv0hIwcgkaLGfyHT3Tmtr63dlWcaWl5fflBvLygeGYZwAADA7O/t+bX0Cu91+4cSJE3+m&#10;FUw4DYcUDCiWu6PZF55y3qnFYpmz2Wyjbrf7VaVe9CIf0DTtVBQFCYVCTdrjm5ubN8RnEUCxhBQM&#10;SZKoQttQzGg8y5RzLNV94DBdKDUYhnFGIpHKRP8Xr169+hfBYPCA+hqKJaRgQM9ydzRrlil5lgaD&#10;IdTY2PjTYDDYsrm5eUNurSt9EASRKYpaD4fDTYnOS5JEOhyOe2VZxgCAYgkpINCz3B2SJDdEUWRE&#10;UTSlcn1zc/MPDQZDGHqVqaHW7wyFQs3JrvH5fIPz8/PvBgCKJaSAQM9ydyiK8kQikZSn4C0tLf8T&#10;jUYpp9P527m0q1xQI+HJPEuVmZmZD/r9/h4olpCCAcVyVxSj0biZakJ6XV3dr8xm82IsdzUlT3S/&#10;o0bC44M78ciybLh8+fL9UCwhBQOKZXJIktxCUTSaakS7s7PzPxRFQfYq8Av5Nal6lgAAEAgEOmCe&#10;JSQvBAKBtkgkUhmrLLSBYVgkGo3CNcskGI3GlHMsq6urz9tstkmv1zvo9/thxaYUSdWzVIFiCck5&#10;iqKgIyMjD2iTfo1Go1eSJLyQdhUzFEWlvHuns7PzqwAAAL3K9KBpelUURXMq3R0BgAEeSB5wuVyv&#10;ju/eGIlEKnEcDwAAUipisN/QVEjfVSwrKytHq6qqRiKRiG1tbe2W/FhXHtA07UzUSjgZUCwhOUVR&#10;FGR2dvaP44/jOM7+xm/8xhttNtuEXs8ymUyLHR0d32hoaPhZZWXlKEmSm3qNnW9S3Rfe2dn5VQRB&#10;lJWVld+RZRl66ilCEMQ2juOhjY2NV6R6D5yGQ3KK2+0+7ff7e+OPpzPNTBWbzTbR39//iPZYNBql&#10;wuFwQzgcbgqFQk3hcLgxHA6r3xuKVWBS2epYWVnpqKmpOSfLMra0tPTm/FlX+mjWK1tSvQeKJSRn&#10;iKJoTtal0Wg0bsiyjPE8r1tzMoIgfAAA4PV6B0OhUDPDMKs0TTvNZvOCxWKZj79elmUsEolUqyIa&#10;+379Z1EULXrZli4kSXokSSIEQbAluUQZGBj4LIIgisfjuZHjuPq8GljiaCLhDaneA8USkjPGx8fv&#10;4DiuLtE5iqI8giDYFEXB9Hqeus43Pj5+p3aNFMOwCE3Tq7EvZ0xE1a81iqJcAICL8eOJomjWeqNa&#10;UeV5vlZRlJwtY+3Vo/vAgQOPW63WKQAAgDt20odhGKeiKEiy/5+JgGIJyQmrq6uvXV1d/c1k50mS&#10;9OjdxVHTCfElIiNJkjEQCLQHAoH2JLZsaMRzlWEYpyqsVqt1qqKi4mr8PbIs4+FwuF7riWpEtTHb&#10;rZyxxm3dSd6nq7+//3MA7KS9eDyeG7N51n6EpmmnIAi2dHJ9oVhCdIfjuNrx8fE7d7uGJMm0tvKl&#10;AkmSG5IkGVNNBVHheb6a5/lqr9c7FH8OwzA+TkBf4pWaTKZr8fcoioJEIpHKeI9Ufb3X0oPBYAjj&#10;OB5Ksp6rHDly5O5YJgFYXl5+M4A9jNKGYRhnOBxOa+kCiiVEV2K9mO/Zq10ESZKecDjcqOezSZL0&#10;6F3DUZIkMhAIdCRr+kWSpCcmpten+aqY2my28UQtViVJIkOhUKM22KQV1N0i4V1dXf9RVVU1EhvH&#10;uLKy8kY93+9+gabp1XTShgCAYgnRmcXFxbelUh6MJMkNr9d7RK/nIggiG43GzUTeYS7heb6G5/ma&#10;RO8FwzBeO6XXTvMZhnEmCjopioKqgaWKioqJ9vb2b6qCiuM4293d/SX12rW1tVsEQbDm9h2WH7GO&#10;jpvpBHcAgGIJ0RGWZTuuXr36Z6lcS1GUW08v0Gg0bqEoKhVTdXBJkkiWZTtZlu1McFqhKMpDUdSa&#10;GmTSTvUVRUGrqqouV1VVXU42PoqiYnNz8w9VrzSdIsH7GZqmVxEEUTiOg2IJyT+yLOMOh+N+WZaJ&#10;va5FUVTAcZzVU9g0U9dSEQyE47hajuNqE3mlKIoKNE2vqZ5oS0vL/5jN5kVFUVC1L0xjY+MTjY2N&#10;T6j3SJJk1KyNNsam+tdzSmHhkh3UHEu4ZgkpCNPT03+aahEHiqLUFq+6CVu6VcWLHVmWiWAw2BoM&#10;BlurqqouMQxzLRqN0mfPnn1MkiSSpulViqLW4tKgVhmGWTabzQvx48WCTlVqtD4uOb9Rz3zXYkfN&#10;sUz3/woUS0jWbG1tHZmbm3t3qteTJOmJ5bjpJmyaHUGl4lmmBEVR68PDw59AEES5fPny/WqFnJi4&#10;vSxAgaKoqHqkmu/XvyorKx2VlZWO+Pv2CDo1pDJjKBXUXuHp5FgCAMUSkiWiKDKXL1++H6SRvkKS&#10;pCcajZr0nBZm2ja2mDEYDKEbbrjhr4xGo+/KlSsfdblcr97rHlmW8WAw2BIMBhNu4yMIwq9NfdIG&#10;n0wm03KyoBPP83atJ6qd4kcikUod3m7eYBjGKYqiKd0iyVAsIVkxOTl5e7pb7WIJ6bqKmmYvdVmI&#10;JYqi0WPHjt1usVjmlpaW3jI/P/+HeowrCIJVEATr9vZ2f/y5WAMvl1ZMKyoqrlRXV78QC0Z51LQl&#10;LZIkkRzH1SbaMhoOhxuLba2UpunVdL1KAKBYQrJgfX395pWVlTeke19sK5/uYhnb610Oa2/K0NDQ&#10;3dXV1RfW19dvmpiYuD0vD1UUNFZ0pAEAcBwAAOrr639ZXV39AgA7e+kdDsf9RqNxU5Oo76Rpet1k&#10;Mi2bTKblBGMikUjErhVS7bbRXfa+5wQEQWSaptc2NjbS7n4JxRKSETzPV4+NjX0yk3tjaUN6797x&#10;RCKRqlzu184Xg4ODDzQ2Nv5sc3NzeGRk5O8K+Z5i++YBAAAoioKvrq7eGn8NgiAySZJuVTw131dp&#10;mnaSJLlBkuRGorVSURSZRFtGY9/r9awdAAAAJEm6URQVoWcJyQuKoiAOh+PubBKi000I3guKojxJ&#10;8hlLikOHDj3U0tLyv9vb2/0vvvjiPxY6sKIVS6fT+bpE1yiKgnIcVx9bjjkef54giO345Hz1NUmS&#10;G1arddpqtU7H3yfLsoHjuDpNBP8lZfai0Sid7vtR04agWELywtLS0ls2NjZemen9Fy9efNhisUzp&#10;ZQ+O4yyGYXypBXeam5t/2Nvb+3k1RchoNPrq6+t/ybJsx/nz5z8fjUaZQtuoBs4AACCdQrlaBEGo&#10;EAShwufzDcSfi+WTXhdPrXdKUdS6utupuvqlExFFURBBEGyJqkLttv9eTRuCYgnJOcFgsPXq1at/&#10;ken9CILIp0+fftfk5OTH9LIpF4WE8wFFUeskSW6RJLllt9svqcfNZvPi6dOn36WKaDAYbA2FQi3B&#10;YLA13/mQLMt2NjQ0/ByAzARmL2L5pG3BYLAtwWmFoiiPZmr/Es/UaDR6jUajd4/99y+pVaoGqDIp&#10;4gLFEpIysiwbRkZGPp1NdNNoNG5ZrdYZPQvrluDuHQDAS6e4WmJBiHWaptdramqe154TRdEUSw26&#10;LqCxnw/Isqz737Na9g4AAApQYPj6Lqetra3h+JM4jgfj1kjVgNMqSZIei8UynygVCgAAjhw58slg&#10;MNgeH3QKh8NNyVKKoFhCUmZmZuZP/H5/XzZjpNpbJs0x1eZeJbV7J5lY7gaO40GbzTZps9kmtcdl&#10;WcZiHlSLxiNtCQaDbdmsLas2SpJkLLZ8SlEUTX6/vzdR2xIURaNqClQ4HK5Tdzr19vZ+EUGQaDQa&#10;NdtstjG73f6i9j5FURBRFC0cx9VxHFev9U6hWEJSwuv1Ds7Nzb0323Fi7RLSrjm5x5gJi/4WMxaL&#10;ZTZRUCNTUBSVTCbTNZPJdK22tvYZ9biiKIjP5zv03HPPfTWTcVWxzMUUPJfIsmwIBoMtkUjEJoqi&#10;JRgMtgMAQHd395c5jms6e/bsYwDseM5xQafrP1sslhkEQa53H4ViCdkTnuerR0ZGHtAjhYWiKI/e&#10;626a3Tsl4Vk2Nzc/fujQoYcxDONz/SwEQZRslk3Gx8fvUHe86GlXvsBxPKAu+cSKKrPaOpapTPNV&#10;8YRiCdkVURSZCxcufE4vzyJWoFdXUdPsNS/qAI/BYAgdOnToM01NTT/J53OzWWvc2toaTiQkpYL2&#10;A4miqPVYabaU/i/HT/OhWEKSIsuy4dKlS59JtZpQKuzViCsTKIryiKJoKXRO4m7U1NQ8Nzg4+GAm&#10;65TZsp87PyIIElV/1iwpZPT7gGIJSYiiKMj4+Pid2eRTJoIkSff29vZBncf0YBjG3XLLLbdyHFe/&#10;trb22oWFhXfo+YxMQFE02tDQ8LP29vZvWq3WaUmSiLm5uXerW+7MZvM8TdNOFEWlXNqRbt3GcoBh&#10;mGUURaPaxHUolpCcMDs7+/5r1679jt7jxjxL3abhGIZFcBxnt7a2js7MzHyAYRhnoQM9BEH4Dxw4&#10;8P22trbvqOupwWDwwMjIyAPxkVsMw3iz2TxvsVhmLRbLrNlsnrNYLLMEQbB62VNqwRk9MBgMQY7j&#10;6gVBuB7Bp2l6HYDMfx9QLCEvY2Vl5Q3T09MfzMXYsQCPnkV/NxAEUUKhUEuh19dMJtNyW1vbt5qa&#10;mn5kMBg49bjT6Xzd2NjYnYna40qSRG5vbx/UetsEQfhvvfXW1+hl136chvv9/oMoigpVVVUXt7a2&#10;jgGws2YJQOaeNhRLyEvY2Ni4YWxs7K5cjJ2LbYnFkDZkt9tfbG9vf6ympuY5teUDADvBsYmJiTuS&#10;7alOhvpHrQeyLGOltrNJL2RZJrRVjSiKcsXyRasyGQ+KJeQ6LMt2Xbp06eFc7AQB4NfbEvWMWheq&#10;6C+KotHGxsaftrW1PWa1Wmfiz29vb/eNjIw8EAqFmtMdW63krQeRSKRKz3/PyspKRyq9z4uI6+vB&#10;FEWtZ7NxAYolBACwk292/vz5R3KZT6epOZnRJ3si1O14+UobIghiu6Wl5Xutra3fJUlyM/68oijo&#10;wsLC26empv48U5GiaXote0t3oCjKc+utt74mEAh0sCzblU1tTBzHgydPnnw/ADvLB1tbW0fOnz//&#10;eb1szQVqiTcURaMkSW5ubm4ey3QsKJYQIIqi6cKFC4/k2jsjSXIjVnNStxqFqmeZSWGEdDCZTEvt&#10;7e2PNTU1/QjDsEiia3ie///svXd8I3ed///5fKZr1GXZlvvaXm/NZnt6NiTUENrROSAcHHf3BY4f&#10;7Sih93KUg+Pu4LjjCLlwQOgdAoQ0kt1sb/bu2muvm2TLsoo1mj6f3x/WLFqvZKuMiu15Ph562NLM&#10;fObjopfen8+7NZ04ceKDs7OzN1VyLyvFEoDFPdBAIHA0u2VRtlgahkEeP378Q2ami6ZpDR+obhgG&#10;CyHUOY6bhhAalezf2mK5zjEMgzpy5Mhna1ELkmXZqhT9BaB6eeHBYPBgb2/v/cFg8Mnc/chcUqlU&#10;3+jo6KsmJyfvNAyDqvSeHMdZKpYmmUymvZLrdV1nJyYmnm/VfGqBIAjtEMLc+gG2WNqUDsYYnjx5&#10;8v3l1iksFVmWm+Lx+DVWjpnNNWdVVXVZNSZCSG1vb/91b2/vd9xu93C+czDGcG5ubv/Fixf/enZ2&#10;9kar7g2A9ZalSSaT6ajGuI0KRVEpM9Wx0rAhAGyxXNecP3/+78rpoVMu4+PjL3S5XFc5QyqBZdmo&#10;VfuVCCGtr6/v2z09Pd9jWTaW7xxd1+ls0Purq2WNG4ZBG4ZBWB2sXqlluVqgaTouy3IgNy+80rAh&#10;AGyxXLeMj48///z582+s5T1vueWW10xOTt6ZSqWuKqlVDhBCg2GYufn5+V2VjsWy7Nzu3bvfFwgE&#10;juU7riiK59KlSy8eGxt7WbU9wY888sj9BEHITqdz1O12D2cD1YddLtcwwzCx3Eo4pbBOxNKQZdkH&#10;wJU/rxXVk2yxXIdEIpFby202Vgkcx0WsrInIMEwMIaRX6pjy+/0n9uzZ897cFgom6XS6a3R09JUT&#10;ExPPq2VLV13XmXy1GmmaTmSF08z4ueh0OscoikqvNKYgCGteLCGEulmjUpblwMLCQj8Ai5ZlNubU&#10;Dh2yKY7R0dGXnTlz5l217hiIEFIoikpZ6XE3w4YqGXPDhg3f27p1678ghFTzNYwxnJ+f33nx4sVX&#10;RyKRWwEA0ILpWoKiKN65ubm9S0NgWJaNOp3OMafTOep0OsdcLteo0+kcy1qiBgDrw7LEGFNzc3PX&#10;AQAMn8932gzvcjgc07IsN1USc2qL5TrBMAzi7NmzbxsdHX1lPe7PcdwshBBb6Q1nGMYMSC95TIIg&#10;pB07dnyqo6PjV+ZrhmEQ4XD4josXL746kUhstWqetUCSpKAkScG5ubkruitCCHWGYeI0TcetbOXR&#10;6Ljd7uF4PL7DfM6ybDRfRfVSsMVyHaCqKn/s2LFPzszM3FyvOZg1Jy22LMvKCHK73cN79ux5r9Pp&#10;HANgMc50fHz8BaOjo69ca0UnMMaEJElNqyjjxhIwxpdXAwzDzBMEIVf6t7XFco0jimLLoUOHvpRK&#10;pQbqOQ+WZWdVVXVZue9XTj+ftra23+3cufNjBEFImUwmNDo6+orx8fEXNkLbWRvrMAyDMb+vtDSb&#10;iS2Wa5hEIrHlqaee+lIjWBXZCumWZgiVmhe+cePGb27atOk/dF3njh079tGpqalnW5lNZNM45H74&#10;WRE2BIAtlmuWcDj8tGPHjlXUttZKsqXZrBbLmWJzzbdu3frlvr6++xRF8Rw6dOjL8Xh8u5VzsWks&#10;chviWdV0zRbLNYZhGNS5c+f+YXh4+LWgMVMphwAAIABJREFUgby4WcvS6lTHqCzLTSt59rds2fLV&#10;vr6++yRJChw8ePDfapHaaVM/cjN3ALgie8e2LG0WSafTXceOHftEI3pyWZaNWi1SHMfNrjRmb2/v&#10;/f39/d+SJCnwxBNPfC2dTm+wcg42jQdFUclcseQ4LpJtaGdblusdjDGcnJx87qlTp96Trxp3I2C1&#10;ZVlMIeGWlpbHtmzZ8hVFUTwHDx78N1so1wckSV7RYpjjuLCqqu7cfjxljVvZtGzqjaqqrlOnTr13&#10;amrqWfWeSyHMtMRqhA0VGpPn+cldu3Z90DAM+tChQ1+2l97riiuqQ2WL/lbcWsMWy1XM/Pz8tUeP&#10;Hv1Eo/dYsSotMZecsKGrrFUIob5r1673UxS1cOzYsY/azpz1Re4eNkVRKZqmU2YfnkqoacqbjbVw&#10;HBfp7u7+kdPpvFTvuSzHcsJW6Zj56lj29/ff6/P5zoTD4dsnJyefa9U9bVYHGOPLRqDp3LGiHbBt&#10;Wa5iOI6b2bhx4//09/d/Kx6PXzM5OXnX5OTkc3VdZ1a+unZka04yueEcVowJwNUCzPP85MaNG/9b&#10;URTv8ePHP2zV/WxWD7nhclYFpANgW5ZrAggh9vv9J3fs2PGpAwcOvKylpeWRes8pF6vb35pjAnD1&#10;nuXWrVu/RBCEfObMmbfbWTnrk9w+UmZAui2WNlfB8/zU/v3737Fv37530DQdr/d8ALhcoNfStg/5&#10;cs39fv/xlpaWRxKJxNZS28/arB1yCzfniGXFOf+2WK5RWltbHzlw4MCrAoHAkXrPBSGkWD0my7JR&#10;VVXduVsOAwMD3wAAgKGhoTeDBgrIt6kthmFQBEHIBEHIZouOTCbTVum4tliuYViWjV5//fVvyopI&#10;WdW1rWB+fv5an893OrdmZKUsjdv0eDxDTU1Nh+bn53fVqqeQTePBsmxEVVUXQRAiQRCiw+GYUhTF&#10;bUWPJtvBs8ZBCOmbNm36eiAQOHr06NFPWNmzu1ii0ej+qampZ/p8vlOxWGx3peMRBCFTFJUiSVI4&#10;cODAywVB6GZZdgZCiIeHh19Xzpg0Tce3bNnyb7quMyMjI69Za6XaKmH//v1vm5ycvHNubu46RVE8&#10;9Z7PcpAkmZEk6fLfLrsFZMnf0rYs1wlNTU1P3Xrrra8KBoMHS7nO5/Od2rdv3zsK9couBk3TXCMj&#10;I6+1yhvOsmwUQogRQprb7R4JhUJ/9Pl8Z3RdZ+bm5vaXM6aiKL4TJ0584OLFi6+qNNNjLcGy7FxL&#10;S8tju3fvfj9Jkiu2rqg3uU3eCIKQaJpOWCWWtmW5jmBZNrZ///63jo6OvioSidyWTCYHlkuP5Hl+&#10;ct++fe8wDIPWdZ2u5N7t7e2/CofDz6hkDBOWZWfyvZ5MJjdV0jYAgPXReqEUTAfJwsJC72r43RiG&#10;cdkA5DguAiHES8XS4XBMIYQUhJACITQMwyBTqdRGgiAUjDHEGOft/W6L5ToDIaT39fXd19fXd1+2&#10;jcIzhoeHX7c0HZCm6cT+/fvfStN04uTJk/eAChwmCCElkUhsveGGG9704IMP/sowjIqEN19jMQAA&#10;SCQSdqaOxZhiOTs7e0u951IMS4r+hgEAILdJGUJIXir6FEUtQAiB0+m8mEqlNlMUtUBRVBJCaEAI&#10;dYwxghDq9jJ8HYMQ0tvb239zyy23/PWOHTs+ZYYaIYSUffv2vdPpdI6PjY29dHx8/EWV3Iem6UQ8&#10;Ht9NUVTK5/OdqnTeZqOypSQSiW0VjBkxG3vZ/AVRFFtjsdiumZmZVSGWPM9f4nl+DIArSrNdtixp&#10;mk7kucxwu93nTYtSVVVXJpPpkCQpKIpiK8aYxBiTtmVpAxBCend394/a2tp+d+HChdd7vd6zfr//&#10;hCAInWfOnHlnpeMTBJGRJKk5lUr1BwKBI7FYbE8l4xWyLCvJAb/uuuveynFcZHR09BVDQ0NvKn92&#10;a4t4PL7jz3/+8zfqPY9iiUajN7nd7vMA5C/6S5JkZuk1qqp6VFW9ynFlblGZlqgtljaXoSgqvXXr&#10;1q+Yz6PR6H4r2i4QBKEAAEAsFtvT1NR0+Pz5839XyXhmqmMusiz7KtlTo2k6nu+NZCVNTU2HFEXx&#10;C4LQ2WgpqWsBhJDMcVyEIAjB4/GcM0Vzz5497xFFMSSKYvPc3Nyeckv12WJpAcPDw68lSTLT09Pz&#10;g3rPxUoqaUifC4RQBwCAWCy2t7u7+0cEQciViEU+saxkCQ4AAL/73e8epGk6Uc02HHv27HkvTdMp&#10;jDESRbFFEISudDrdLQhCl/nIZDJtte7pvlZgGCYmCEK3IAjdAABAkqQAwKJHn2XZOZ/PBypph2uL&#10;pQVACPVTp069V9M0R19f330QwroFgFuJVSE0pnUai8V2IYRUn893am5uruySWfmW4VY4d6ws9LEU&#10;iqLSNE2nAFis7+lwOMIOhyO8NJRL13U6k8m05xPSRmg818gQBHFF0V9zzzIXURTLzuSxxdICOjo6&#10;fj00NPSPg4ODb02n073XXHPNpyuJS2wUrFoqmuOoqupOpVIbA4HA4XLF0iwkvPT1Rq9ZyXHcdDHn&#10;EQShuFyuUZfLNbr0mKqqvCmcS4U0t3jEeiU3xhJCqDMMc9WHaiVbNbZYlomu60wsFtsdjUavn52d&#10;vdGM75uYmLgrlUr17927991mXupqpdIQH5PcVLNYLLanknx1s5Dw0teTyeSmcsesBfmsnFKhKErw&#10;er2DXq93MPd1jDGUZdmfK545YtppGEbeuMG1DMuys/n+TwAABkJILed3YotlkWCMYTqd3jA7O3tD&#10;NBq9YX5+flchyyuZTG5+9NFHv7179+57gsHgoVrP1SoURfFZMAzO9TSOjY29lKKohXIHy7dfma2V&#10;acVcq0axlmU5QAgxy7IxlmVjgUDgWO4xwzAIURRbc4U0HA7fUcyS3u12X6AoKjU/P79rNeyj5iZO&#10;FPpwuvnmm1+PMUayLPtFUWwVRTGUyWRCkiS1ZDKZUNYR1Jovl9wWy2VQFMUzNze3LxqN3hCNRq8v&#10;pcyYoijeJ5988t8CgcDRtra2B1tbWx/KLR3V6EiSFCg3dTCXbFvSy2IpimLrDTfc8A/Hjx//cDnj&#10;54uxtLpWZjWwwrIsB4SQzvP8FM/zUwCAJwAAIJFIbClGLJuamp7atm3bF1OpVN+5c+feFIlEDlR9&#10;whWQW7/UDEjPB4TQyHH6nM53jqqqvCmc5ldbLHMwDINIJpNbTesxkUhsq/ATFcZisT2xWGzP6dOn&#10;3x0IBI6GQqEHQ6HQQwzDzFs28SowOTn53EpTBwFYzI7IFUvDMChZlgNNTU2HyxHLfM4dK3v7VItG&#10;2pIpNsrBjFN0u90je/fu/afBwcG3jIyMvLa6syuf3CIf5tzLhaIogaKoYbfbPWy+tu7FUhTFlmg0&#10;en3Wetyf22/YSjDGaG5ubu/c3Nze06dPv8flcg17PJ4h8+F2uy+QJClW496lIsuyb2xs7GVWjAUh&#10;1FmWjWia5sx619Hc3NzeQCBwuJzx8i3DJUlqJghCvvnmm1+bXXJ2p9PpnnQ63Z1Op3vqUWlpKctZ&#10;OrXEMAyiWK967pwhhMaWLVv+Vdd1x9jY2EuqN8PyQAgpuq7TEC5m5VbDkl+3YikIQvuJEyc+bEXJ&#10;sFLBGKNUKjWQSqUGJiYmng/A4j8jz/OXOI6bJUkyTZKkQJKkQFGUQBBEBgAADcOgDcMgDcOgMcaE&#10;z+c71dzc/LiVwdSqqvIHDx78ilWVWsyYNwAWhZOiqHgymdzc29v7HYIgxFL7nOcTS1EUm1mWnXW7&#10;3SNut3sEAPB47nFVVV1Z4exOp9M9ppjW0vnRKJalLMtNxSYaLJ0zhBBv2rTpP2ZmZm5utBJ2NE0n&#10;c7djqvHhtC7Fcmpq6pmnTp26p5HCLTDGKJ1Obyg1u4AgCKmzs/Pn27dv/1yl8Z26rrNPPfXUF5PJ&#10;5JZKxikExphQFMU3Ozt7MwAA+/3+49Fo9IZSxihkWeZ73YSiqAWfz3d66f5U1vnRlk6nuxcWFvoH&#10;BwffUspcioWiqHQlTi0rKWXfPd9SlqbpZF9f3/+ePn36XdbOrDJYlp0JBAJHzD1GWywrRNM07syZ&#10;M+8aHx9/Qb3nYhW6rrNjY2Mv7enp+X6+2LxiEQSh/fDhw/+cSqUGrJxfPjRNcySTyc1NTU1HShVL&#10;s1FZLiuJZSGyzo8JnucnvF7v2WqJZTU94aVS7P4uSZIZiqJS+Y6FQqEHz5w5845G8pB7vd6ha665&#10;5jPVvMe6EEtJkpqmpqaec+nSpRcLgtBR7/lUg3KtSsMwyImJiecNDg6+1YrS+8VSbrxlIcuy0l5D&#10;6XS6e+WzyqNenvB8kCSZ8fv9xwVB6FxuL5fjuHCh/ymWZWNOp3NsYWGht3ozLY1a7AmvWbHUdZ2J&#10;RCIHJicn74pGo9c30qdgNYAQaqVek0wmB44cOfJZQRA6qzGn5YjFYntK3bekaTqZLzMqu2eZtxJR&#10;seTurVpNI1mWzc3Nf25ubv4zAIsWviAIHZlMpkMQhA5BELrHx8efDwCAKwk8y7IzDSaWRXu/NU3j&#10;DMOgsnUsizYy1pRYYoxhPB7fMTExcVc4HH5GI+1JVptSnTyiKLYcOnToy/WKUZyfn98FSty3zCeI&#10;hmEQsiw3lbMMz6WaK45GsixzIUky4/F4zns8nvMALBaEAdkizytZao1W+7MUsZyZmbnl6NGjn8o2&#10;NAtzHBdxOp2jHMdFOI6byX6NUBSVzM0CWtViiTGGiqJ4M5lMRzQavW5ycvKutbrMXg63232+1LjN&#10;U6dOvaeewdyapjlOnDjxgVIybwqUZmvCGKNKxbKav4tGCRtaiYmJieeZ368050aLbV1pvoqiuOfn&#10;53dyHBdJp9O9ACzWq1xYWOhdWFjonZ2dvTHPZZhl2ZjD4ZjiOG561Yilruv09PT0M9LpdG/u0iE3&#10;an89QtN0Yvfu3R8o5ZpoNLp/Zmbm1mrNqVhcLtdoT0/PDx977LFvFXN+gf3KYPZYRctwWZarVtGn&#10;UcKGDMMgHn300fs5jgubji2e58d5np9gWXaGoqjLDcmWs9RUVeUbaQmOENIYhimYHaeqqnN0dPRV&#10;ly5d+ivztWKNC4wxEgShUxCEzoYXS4wxmp6efvrQ0NBbrGiUvpbgOG7m+uuvf7PT6Rwr9hrDMIiz&#10;Z8++rYrTKppYLLa3t7f3OyRJZoopB1fIuVOoElEpVNmyrCibxCrMavVL+y0BAABCSEUIKebz5bYO&#10;ZmZmDlhRFNoqWJadKVA0AwAAwMLCQt/58+f/ttL7NLRYxmKxXWfPnn1bpYVd1yI8z09cf/31byp1&#10;PywcDt9Ri/CgYpifn98JAAB+v/94gWXQFRQKGwIAgCNHjnzO6XSO8Tx/yel0jvM8f4mm6USxG/jV&#10;EkuEkFooBKfWLFeezDAMKjdAv5BTyjAMstFSHlf6MColtnQ5GlIs0+l09+Dg4FsikcjT6j2XRsTt&#10;dl+47rrr3lJOYQ6r0hitwIy3DAQCR4oRy0LZOxhjlC3ycEWhB4qiFpxO56WsgOZ+ncj1quu6zlYr&#10;bMrscV6NsUul2FqOCCGFYZh4vmODg4NvzWeZ1pOVDIY12TdclmXfhQsX/vbSpUsvtqKIw1rE7/ef&#10;2Ldv39vNqtulkEql+kxrrlEoJd6ywDK8oNWgqqorHo9vz1MYGGc9oONOp3OMoqhkidMumkq3B6yk&#10;WLEs1Olyenr6GaOjoy+3fmaVsZJlaZUzqiEESdd1ZnR09JUXLlz4m/XusFmOYDB4cO/eve8qp+CG&#10;pmncqVOn3leNeVVCNt7y/mL2LQtUHCpn+QyzZbdC0Wj0ujKuL5pKHU8rMTY29tLZ2dkbshbzuGlB&#10;Mwwzv9SiLVYsl1pqqqo6h4aG3jQ2NvZSUEH/+GqxkifcqkIqdRfLdDrdffDgwX+1nTfLEwqF/rhr&#10;164PmJ0SS8EwDOLw4cOfazSrEoAr9i2Pzc7O3lToPIIgpHx7f40WwrKUaotlIpHYNjMzc+vMzJVl&#10;PimKSmd7aJsCOl7s8pnjuLBhGFQ8Hr9mZmbmlqmpqWc3cs3QlcTSql5SdRXLVCq18cknn/w3WZb9&#10;9ZxHo9PZ2fmzHTt2fHI5j99yDA0NvaXUHOxaYe5b+v3+E8uJZb69P4wxFEVxXYtlJpMJ5XtdVVVn&#10;IpHYVo5zdGJi4vmTk5N3rZatsCKW4ZYIfd1+GfF4fPvBgwf/tZb5yKuR3t7e+7du3fov5ToJwuHw&#10;7SMjI6+xel5WEovF9qz0xsy3X6mqqseqPkHVotpiKYpiXrGsBIwxWk3pwWbL20Ks6j3Lubm5PU89&#10;9dSXrDKP1yqbNm362saNG/+7giIZRKOU0oIQGi0tLQ83NTUdFkWxNZPJtGUymfZMJtN27ty5v3e7&#10;3eeWu76AJ9ySkJBqUk0HT7aQb0Nb1rUgW3Uqb2RItj+TJ9+xUqmpWBqGQUxMTDz/zJkz77Kqzepa&#10;I9tTenLDhg3f3bBhw/crGSsajd7QKG+mPXv2vCcUCj2U75iqqs5MJtMqimJHVkTbMplMmyiKbZlM&#10;JqRpGr9cjGUjU03LUpbl4GpZKleT5TKksunPljilavKLxhjDSCTytKGhoTel0+meWtxztUJR1MLt&#10;t9/+VyufuTLj4+MvsmKcSkEIacFg8CAAAEQikQNjY2Mv6enp+UFra+vDACx6Kx0OR9jj8QwvvRZj&#10;DFVVdSOE1KXHGtnpYFJNsSy0X7meIAhCXC7ov9RK/MtRdbHEGMNDhw59uZigY5vFpkuGYRDlOnNM&#10;JElqmpmZudmqeVWC1+s9bVZFmpiYeF40Gr2hr6/vfgAAmJycvPPYsWMfA2CxBBvHcWGO48IOh2Oa&#10;47iI+TVfSmejL8MJgpBW2k+rhGrsV642HA7H9HLbVDRN5w2uL4eqi+X09PQzbKEsjVQqNeD1egcr&#10;GWNycvK5jZK/29TUdAiAxQIM0Wj0BoIgZL/ff0ySpODJkyfvMc9TFMWjKIonmUxuXjpGIBA4oqqq&#10;59Zbb32l+eZodMuy2tk7tmVZu4B0AACoqsdL13VmcHDwrdW8x1rk5MmT76/kenNv2Kr5VEpTU9Nh&#10;AACYnZ29Sdd1huO4aYIg5EQisUXXdbaYMQRB6FBVlc8Vn9UgltUc37Ysi0p1tOx3VFWxHBkZeXWj&#10;dYFbDXg8nqFyrxVFsfXQoUNfqWabhFIgCELy+XynAAAgHA4/HYDFtgQAALCwsFB0jrGqqi6O466I&#10;vJZl2RbLdc5KVeit1J+qLcMzmUzb8PDw66o1/lqFIAhx69atXyr1OowxvHTp0ksGBwf/sZFCsvx+&#10;/zGEkKppmsMMOmcYJqYointycvK5xYxBkqSQ9YhfIZaNbllWOy/cXoavvAy38ndUFbE0DIM8evTo&#10;J6z0RK0XOI6boSiqJKcAxhiePXv27RcvXnxVteZVLk1NTU8B8JclOAAAtLa2/vH48eMfKdb6JUly&#10;QdM03jAMMp1OdzscjqlsW11L4ueqBcuyVRNLjDGyLcuVCytb+TuqilieO3fu/8Xj8R3VGHutU2p7&#10;CAAWQ4QaUSghhHpra+sjAAAwPT39dAAAaG9v/43f7z9x5MiRotuWmp70cDh8RzgcvgMhpDVKQd3l&#10;GB0dfUUymRxwOp2XnE7nmJmjna/pWqnIsuzPrT+5XlkpL5wgCLnY4tIrYblYzszM3DI8PHy31eOu&#10;F0rt1xKPx7edPn36n6o1n0ro6+v7ttPpHNM0jZudnb2JoqjU9u3bPz89PX0HKCFQeGnxEMMwyNXQ&#10;a0kUxZapqannLHkZOxyOsFlbM0dEL5XiPV/vhWd4nh93OBzThepumuzbt++dZqzuuXPn/r6Seq6W&#10;imUmkwkdO3bso1aOud7wer1nij1XkqTAkSNHPteIFobT6RwdGBj4LwAAmJ2dvVHXdXbr1q1fomk6&#10;UUb1o4bqJFgh0MxQWlrchCTJTD4RdTqd4wRBSLnnrnfHqc/nO9nd3f0jWZYDDMPElus2CSHENE0n&#10;K60jYJlYGoZBHT169NOqqrqtGnM9YobZrEQymRx46qmnvtCIgdkQQmPnzp0fNZeb4XD46R6PZ6ir&#10;q+snGGO4sLCwscQhGyJetNpkKzBtSSaTW5YcMosVXxbSRCKxtS6TbBBSqdTA448//k0AFlt3+Hy+&#10;UzfeeOPfLXdNpfuXlonl0NDQm/NUpLYpAafTOeZyuS6udN709PQzjh8//uFiYxRrzcDAwDd8Pt9p&#10;ABZbNszMzNyyf//+/w8hpE9NTT2r1LYEmqZV9ef0+/3HOjs7f5FKpQZmZ2dvasAlfm6x4uvrPZlG&#10;INdKNAyDKqZKUrHFjwthSZxlNBq9bmRk5NVWjLWe6ejo+NVK5wiC0HnkyJFPN6JQ0jSd2Ldv3zsH&#10;Bga+AcDlqkf/5Pf7j/n9/uOqqvLldJasdigUxpjCGBPt7e2/8ng8Z6t5LxtrUFX1iv+JYhx+XV1d&#10;P25tbc1bzKUYKrYsFUXxHj9+3N6nrBCCIOTu7u4frXReKpUqdQlbE4LB4JM7d+78iBkuo6qq6/jx&#10;4x8RBKHjpptuej1CSB8aGnpDqbGRGGOgqmpVQ4QK9OmxaWBUVfXmPi/GMdrf339vOBy+vdxGiBWJ&#10;JcYYnjhx4oOSJFWtQf16oaur6yc0TSdWOm9hYaGvFvMpFoSQsmXLln/dsGHD98xN9lgstuvYsWMf&#10;F0Wx9dprr/0YRVFCOp3uGR0dLTm8iaKotKZpTutnbrNaQQipHo9nMJlMDhiGwQGwctqjSSVRBBWJ&#10;5fj4+IuyLUhtKgBCaPT29t5fzLkLCwu91Z5Psbjd7uFdu3Z9wO12DwOwuOw+f/783124cOH1YDE0&#10;CLe0tDwKAADnz59/Yzm1FymKStliaZNLtj/QtRRFJU2xLDbuti5imU6ne86cOfOOcq+3+QstLS2P&#10;rpSJYNIoluWGDRv+b8uWLV/NDbBGCOkDAwP/1d3d/SNJkpp0XXcwDBM3DINarr/OcpgB6TY2S8C5&#10;kTfFxidX4uQpSyyzYUKfaEQnw2qDoqj01q1b/6WYcw3DoARB6Kr2nJaDZdm5nTt3fiQYDD6Z7zhC&#10;SOU4biY3jzsWi+1SVbUs6zBf0V8bG4qiUrl72cValvv27XuXKIrNoii2iqLYevbs2bcriuJd+coy&#10;xXJoaOj/5as5aFM6bW1tv+N5fqKYc9PpdFc92wi0trY+fO211368mL3VXGZmZm6t4LZVqwdps3rJ&#10;FUuaphMkSYrFXIcQUnmen+J5fgpjDE+dOnXPylctUvIbb25ubl+jdwtcTTgcjqliz63XEpwgCGnb&#10;tm1f6Orq+kmpxWwlSQqYpdnKAWO87nvM2FwJSZJpmqZTGOMIAAC4XK6RcsaRZdlfSi+wkv4RFUVx&#10;Z9MZLWkAtN5BCGmtra1/Kvb8eoilx+MZ3L179wecTuelUq+VJCnwxBNPfK2SaAm7sZ3NUhwOx2Q8&#10;Ht8G4aIMmQkQw8PDr0skEluyrUjM1iRhjuMi+Sp5lZrRU5JYxmKxvauho95qgabpOM/z48WeX2Ox&#10;xP39/d/atGnTf5azbyjLsu/JJ5/893Q6vaGSSdh95W3ygEyhBOAvq7O5ubl90Wj0utwTPR7PUDKZ&#10;3EzTdMIUUIfDEeY4blqSpJJShUsSy1QqNVDK+TbLI0lSUJKk5qVFbQtRK7HkOC6ya9euDwUCgaPl&#10;XK8oivvJJ5/8j0rnixCSFEXxVzKGzdpjaUEMUyyXCwtSFMWrKIo3T9590ZQqlg2ZPbJaQQipy7Xx&#10;zEXXdbYWOcvt7e2/veaaaz5DUdRCuWNMTU3dWWr+dz4YhpkXRXFdlyKzuRqM8RXbgBzHhQsVQ9Z1&#10;vaJKQ7mUJJbJZNK2LC2C47jIbbfd9rJivXjZfutV2yumKCq9ffv2z3Z0dPy60rHm5+evtWJO1Wwj&#10;a7N60XWdb2pqOjg3N3cdAIvZO5IkBZdGimCMgZUrk6LFUlVVl13G3jqcTuelUgKuU6lU1Zbgfr//&#10;+K5duz5UbGD8SkAINSvGsWMsbfIhSVITTdMx8znHcZF8oYwMw8zXRSxtq9JaSl0eVGO/EkKob9q0&#10;6et9fX33IoR0q8a1om1Clqp2H7VZvZh1CBiGiREEIeXbr6QoaqEuYllGwVabZVhYWNhoGAZRrEhZ&#10;LZY8z0/s2rXrAz6fr+jK7MWiaRpv0Th2wzubq/B4PIMEQYhOp3PM4/GcAyC/c2dpdflKKVosbeeO&#10;taiq6tQ0zUnTdLKY860Uy66urp9u27btC9XIu84W+73ZirHsqvs2S4EQ6olEYosZOuTxeAYBWOx3&#10;ZJ5DEITIsqzlDe3sZXh9KSobRlVV3oqeKzRNJ3fs2PHJUCj0x0rHKkS2307FFiFCSFYUxWfFnGzW&#10;DhRFJXOX1jzPTwEAQG7UBMdx4XQ6bXl1rqL2hAzDIBql2s1aotiiGFb87oPB4MEDBw68oppCCQAA&#10;VvXyXqlrn836hKKodO5zjuOmAQAgN6wOIaQsvc4KirIs0+l0T6Wd0WyuBEJo0DRdlCAsLCyUHbOI&#10;EFKzxXm/u1wHPKuAEFriKCJJcgEAsK47GNpcjc/nO7l9+/bPmx0yvV7vGcMwyCUrr6qE2BUllrZz&#10;x3o2b978VXMJsRLLWZYkSQosy0YBuByLeRmXyzWya9euD3o8nvMVTbYOIIQsCT+y+Qtut3uY47iw&#10;IAhdmUymvZ4VrMpFURQ/z/Pjzc3NfzZfEwShA2N8uQNotVpDF/XLsp071mMm/xdDPrFkWTa6c+fO&#10;jzAME3M4HFOCIHQ+9thj95r/KBs2bPjeli1bvmJhGE9RpFKpTRYNtSqLtfA8P7lv3753CILQmU6n&#10;uwVB6M5+7ZJlua6pm21tbb/duHHj/wAAgGEY5EMPPfSjSiqH14PZ2dkbE4nEVp7nJ83XZFm+olBL&#10;rnBaSVFi6ff7j/X29pKZTKZDEISOTCbTbhf+rYxSlsQEQUg0TcdNh0dra+tD11577SdyPekej+f8&#10;li1b/nV4ePjunTt3fjT3k7eWpNPhiHS3AAAgAElEQVTpbivGWa3/X06n86LL5bqYr6WxqqouUziX&#10;CGlnLX7e3HKAEEJjtRbFWVr/VRTFK34OQRC6IYS6y+W6kEqlLKu7W5RYtrS0PNbS0vKY+RxjDGVZ&#10;bsoKZ4cgCB2JRGL70oofNoUppfTY/v373wbAoldcluUmnufH89WV3LBhw3c7Ojp+WWw4UjVwu93D&#10;VvS2Xq1hQ8s1zqIoasHn851euqrAGCNJkprT6XT3Ums0k8mEgEVWdu7c8qUHrhbMTDOMMYQQ4nz1&#10;AzDGRG5lIiso65cFIcQsy0ZZlo0GAoFjAAAwNTX1bFssi6ecQhUURQn56vKZZJ1GdRNKAABwu90V&#10;749CCDVZlldl2JDpnS0FCKHBcVyE47hIMBg8mHtM13U2EoncdvTo0U9UOrfh4eHXud3uc06nc7za&#10;vdirySOPPPK/Ho9nyOv1Dm7cuPGbtdpKsOyTJfsJaFMkxfYMWW14PJ6hSsdgGCZWaq3BRqHYlqzF&#10;QhCEhBCyZN85EokcWAvdWM0aFeZWR6GtH6stZ8sGsyJoer2AEFKKDRtabTidzlG/3398fn5+Z7lj&#10;UBS1YJVY9vf33+v3+49nMpn2bLiJ+bXNqrTMXKwqRpJLvZvUNSKqqrpNg6NQx0ZJkpp5nh9HCMnZ&#10;kDZoGAalKIq/2CZludhiWQc4jpsptZdNMRiGgUZGRnZNTExc9khDCPGOHTseDgQClr+J8wEhxLt3&#10;777niSee+M9y629aEVTsdDpH+/v7721vb/9NvjAkc999YWFhQzqd7sk+NqTT6Q2VtMFwOByTK59V&#10;GrZYXgmEUFNVlXc4HFOGYZCFHFWqqrrz7X273e6huorlal02rXYwxnBycnLg8OHDzz5y5MizEonE&#10;Vf84Dz300Kve+973vsrhcJRd0LcUOI6bve22214sSVLz2bNn3x4Oh28vcYiyd+Z9Pt/p/v7+b7W0&#10;tDyyXMRB7r57MBg8lHtMVVVnVjh7UqlU//j4+AuLsUIpikotzTCxAqsiDFY7WaeNTtN0UpblQLaO&#10;ZTPGuCbVqSwRS4wxtPcsi8eqlMATJ0487Wc/+9mbZ2ZmepY7b35+PvT973//Pa973es+YMV9iwEh&#10;pDscjnBHR8cvSxXLcrLFmpubH+/r6/t2IBA4WqnVTlFU2ufznfL5fKcAAKCvr+++oaGht0xMTNy1&#10;3HXVWIIDYIulCUJI1jSNz8arYo7jIrmFpmmajmUTNJCmaaymaa7se+0KMTUMo6wmeJaIpaZpzmrs&#10;/6xVGIaZr+R6SZIcP/zhD9/5xBNPvKDYaw4fPvzsbdu2Pb5v376KK6EXC8YYJhKJraVeVmyTMgih&#10;3t7e/tu+vr5vu93u4TKmWBQsy87t3LnzI7qus9PT0wXb+nIcZ6lzB4DFfkarqaCI3+8/3tvb+x2n&#10;0zkGwGJCy8jIyGvyFectBQihbhgGmU2ygBzHRRBCaq4nnGGY+NK4SgihTlFUnKKoFEEQCoRQK9d7&#10;bolY2vuVpVHJm2psbGz7vffe+/FoNNpZ6rWnTp26tZZiOTEx8bwLFy68oZhzCYIQu7q6ftLT0/PA&#10;ww8//P0VzpU7Ozt/1tfXd1+1rLl8bN269Yuzs7M3FDIMquTcKfnvXE96e3u/k1usxeVyXWxubn7s&#10;0Ucfvb+SHlI0TSdkWQ6Yz833UG73hgJ704SiKD4rPnAsEUuEkNLe3v5rSZJaRFFslSSpebUGvFYD&#10;hJDqcDimRFEM6brOaJrmLHUMXdeJBx988HW/+tWv/s4wjJLSuUiSVF74whd+5cCBA98r9b7lgjFG&#10;U1NTz1npPIIgpM7Ozp9v3Ljxv1mWnRMEoaPQ/w5N08menp4Henp6vl+pdV4OHMfNbtu27QsnTpz4&#10;UL7jVocNAbCYjWL1mNXk+PHjHxEEoSsUCv2B5/kJURRbo9Ho9ZIkBVa+ujAkSQq5Yml+MOVaiUsb&#10;mVmNJYLmdDov7d69+4Pmc8MwCFmWA6IotpoPU0jNh1X7dquB5ubmP+/bt++dGGOU/b2UlGY2NzfX&#10;ft999310ZGSk5HCc9vb2C3ffffcH2traRkq9tlzS6XT3+fPn/3Zubm7f0mMQQj0UCj0UCoX+4HK5&#10;Rnien8jttZPP88txXLivr+/+zs7Onxbb4K1adHZ2/nxkZOQ1+fqhlxOQvhKrbb9S0zTH4ODgWwYH&#10;B9/CMExMURSvFbnaS6uem6mbuZZltSujVcX6QwjpHMfNchw3CwA4me8cTdO4QkKafbRUq3pIrWlu&#10;bn4cgMVMDdMDW+y1GGP4zW9+89Pj4+Ol7v2B22+//f677rrr32marmkxjUgk8rR8ViXLstH9+/e/&#10;zWwFkI/cZSfHcZEtW7Z8NRQK/b5RqhBBCHFXV9dPz549+7alx6pkWa7asKFcS9BqzN91rmVZ7ayk&#10;ui2VSZIUXS7XqMvlGs13PGuF+fKIaK51uio2vk2xLAcIIX75y1/+mS9+8Yvf1HW9qL+Xx+OJvuY1&#10;r/nw5s2bD618dlW4KmSHpunEdddd9xa3272shWuKJYRQ37Nnz3tLqc5UK4LB4BMAgKvEMhKJ3CYI&#10;QofD4Zh2OBzTlfReN1ltlmW1WGqdchw3nRtjmW17W1U9yPvmE0WxZWRk5DVmvqr5YBhmvhYFZAG4&#10;bIXFWJaNFWqqpes6I4piy9LlvmEYZCgU+oPH4zknimLIzNjIZDJtoiiaX1uqVcopl2wNwZlKxuju&#10;7j575513fv3nP//5m1c6d+fOnX985Stf+Ume5+uaI76U7du3//NKQgnAX8Ry48aN/9OIQgkAALqu&#10;57Vgzp079/e5zymKWnA4HFOmeHIcN537fKXyeRhjtJotSytZajU6HI7p7HsYAbD4u9Y0ragoinLJ&#10;K5bpdLp7dHT0FUtfRwhpHMdFWJadWSqkHMfNsCw7s1yhB6shCEJ2Op3jTqdzvNA5HMfN+P3+40tf&#10;NwyDkCSpJZPJhDKZTHuuqIqi2JbdV6x0wxi3tLQ8XOEYAAAAnv70p3/77NmzN46MjOzKd5xhGPHF&#10;L37x52+44YafVSM7qBRyP1ARQtrAwMDXi21nIQhCl8fjObdx48b/qt4MK8Pr9Z7hOC6yUhSIqqqu&#10;ZDK5uVDYDMuyc1kBnV4qqhzHzciyHFitpeqsJtfHgRDSWJadnZ+fv/xeoGk6WRexLPRPYBgGKQhC&#10;x3IhABRFpfIIaYTjuJmsdTpnZY/qcskGTU9nvWpHlh43DIMSRbHFFE9FUdwIIQ1CqCGE1NwHhFAj&#10;CEIiSVKgKEogSVIgSVIgCEK0SrgIgtBf+9rXfugzn/nM/4mieIU3vaen5/Tdd9/9wWAwOFHo+lrC&#10;suwsz/MTXV1dP25ra3uw2L287AdY80033fSGRtmjzAeE0Ojo6PhlsWFRhZAkqUmSpKZ4PL4j3z1o&#10;mk5UMv5aIRuM7jBLrrEsO4MQ0nP3K61ue5uPksSyGMx8zFQqlbcbJIRQZ1l2djlBrUbKWKkghFSe&#10;5ydzKzLXm0AgEH75y1/+6W9961ufBAAAhJDxzGc+85vPec5z/osgiIYRl/b29t+1t7f/rtTrRFFs&#10;27Bhw3etqFxUbTo7O39RqVguR3bPvq6V1RsFjDHh9/tPCoLQrihKwAwbUhTF43a7hzDGlFW9n5Yj&#10;r1hWM88bY0yIohjKdflfNSmSFBwOR7jQcr+WgciNxt69e3979uzZm0ZGRnbefffdH+zt7T1R7zlZ&#10;BcYYDgwM/Ge951EMPM9PVFpdyaY4MMZkPB7fQZKkAMBfYiwXFhb6rayEvhKWW5ZWoGkan0ql+lOp&#10;1FVdDWmaTj7rWc+6ox7zahRe9rKXfRZjDDmOq7sFbiXL7T03Ih0dHb+0xbI2EAQhqarKQwgvx7MW&#10;Ks1WLfJW66i3WC5HNfJvVxssywprTShXI21tbQ/WuiHceoUgCNHv95/M9jgaBaD2qaBXiSXGGDa4&#10;WFYUhmNjYxUURaVbW1v/VO95rAcURfHF4/Ed6XS6l2GYWLYfVdWC3vNxlVgqiuItpZlWrVmr7Rhs&#10;VicbNmz4br3nsN7Ihm3VvCTkVWLZyFYlALZY2jQWPp/vVE9Pzw/qPY/1AkJIYxhmrh79zq9y8Nhi&#10;aWNTGps3b/5qJBI5IElSsL+//96mpqaDiqL4h4eHX1sohM6mPMwYy1ro1ObNm/89FAr93swOtMXS&#10;xqZCKIpK79mz531PPPHE17xe72mzTcXo6OjL6z23tYaZ4FCLZfiFCxfeMDExcRfHcbMsy842hFiG&#10;QqGLbrdb03XdUFUVyLJMi6LoyGQyHlVVudxzWZa1HTw2DYff7z9+zTXXfCo3W6ke+2prnZywoaov&#10;w3VdZwRB6DLz8xtCLJ1OpwIh3EySJCBJEnAcB7zexeZrEEIRAJDEGGcMw5AZhonVen42NsuBMYbR&#10;aPSGrq6un5mFHTDGsLe39/4lRVxCdq53ZeRYljXXqavEsh5dGgmCKFh6DGPMAQA4AABgGGa6EfLK&#10;bWxygRDisbGxl166dOnFPT093/f5fKdIksz09fXdl3sexhgqiuLLFc+lXxs5EqURyNdOolY0hGUJ&#10;IeQwXrneBEmS6z4g3aYxCQQCR86ePfu2SCRyAAAAaJqOZwu1hDmOC3McF85+P+10OkfzlZ/L9jL3&#10;Z8sIhsxygjmCGqp2NfBGh+O4sKIo7NLtuVpwhVjquk5X2iujTIoqrUSS5Kp37kwK8Y4FVXJt8YYG&#10;6z0XG+sIBAJXVK4ym2QlEolt+c6naTqZI6JXiKrT6Rwz2/DmYhbXWFJS8LKoiqLYula6Cyylvb39&#10;121tbb93u93D8/Pzrb/+9a85p9MpNDU1Jbdt28ZomlZ13bpCLCVJCoLKaziWBEJIwxi7izmXoqhV&#10;LZbDqdn+H1868aJdgc5jtliuLdxu93mSJIViW0IriuJRFMVTqNYlRVHpbK3LpZapKaYnl5b/wxgj&#10;SZKaltZmNQV1NbdqaWpqeqq1tfVhAACYn5/fBgAA6XSaT6fT/JYtW2pSQ/cKsazHEjxb0buoTwWS&#10;JFetJ/zk/NSOX02evtPAGM3Lgl16a42BENIpikoXK5YroaqqU1XVgUJxmgRBiHmW+dMcx4V5np8o&#10;JKZmq5ZMJtORyWTaM5lMuyAIHVlrtQXU2FgqltyQwfn5+cs6RdO0ahiGJb/zlai7WGYLQhQrlqvS&#10;snxi9uIND4XPP818HpOFemx12FSZWlptuq5zCwsLfQsLC335jhMEIS9d5jscjgmWZaMOhyPs9XoH&#10;l7aI0XWdzlqllwU0k8l0ZIsUt2S36GompllnDpRlOZAbkjU/P3/ZuRMIBBIAgGAt5lN3sWQYpuiq&#10;LatNLDHG8A/hc3ccio7tz309oYhe3TAIwvbsrykaaYmr6zqTTqd70ul0j/max+M5l0wmNwGwWNya&#10;47hI1hqN5FimEZfLdbGpqeng0siTbPeA5uWaCOq6bpnjZceOHZ9ubm7+89J+4LfeeusD/f39R6PR&#10;aOef/vSnN5IkGav5nmU9xJKm6aIFg6KoVbMM1w2D+MXkqbvOxMNXbfBjjGFcyfiaWOdcPeZmUx0a&#10;SSzzgXNCTgzDoARB6CxU5gxCqGc7F4Tz7Zv6/f6Tuf3es+NDVVXdy4mpJElNoEjr1OwNvnQ7wev1&#10;znq93tloNDr5wAMPvBsAUBNdqLtYkiSZt6ZmPkZHR39BkmSEoqgISZKRpd+TJDlXi/LyxXAyPrUj&#10;n1CazMuC3xbLtQXGuG6tpYuhlPlhjAnTSRSL5c0Dwdkl/fRSC9XpdF4q1Bs+1zqVJKkln6Bm++0Y&#10;K3VEiMVioeyYnuXOs4q6iyVCiCkmxhIAAAzDcCmK4lIUZWOBU3SSJKMkSUYYhrnY3Nz8KetmWhoc&#10;QYnLHbf3LdceDodjIp1Ob6j3PAqxtJ1shUBJkprNvt25tLW1/W7Pnj33AADA4ODgmzOZTMdSC9Xr&#10;9Q6SJHlVo8CsdeqSJCm41HJdSjweb+V5PmMYhpU/V0Eui2W9iv5CCB3FimUREJqmtWqa1moYhnPl&#10;06sHTzHLhjPMyxnbI77GCAaDTzayWKqqWhMLLNcZE41Gr08mk1vynUfTdCLHKr1qub/SfTZs2HDy&#10;RS960ZddLldXjmUaqlajt8tiqaqq28rN2WIxDMNbjXHrHWbkJJll2z7E5LRtWa4xgsHgk6Ojo6+s&#10;9zzygRBSzR421Sa39ctyaYmKongVRfGuEGt62fG0devWL+Y6nVpbW8daW1vHll6n6zqTK57ZUKlQ&#10;zr5pi2EYJW+ZXL4gG2NVUxiGSQMAqmIB1juAnSdp27JcZ7jd7pF6z6EQNE0nskknVcds/aKqKq8o&#10;StnGUDbWdGMqldpIUVRq+/bt/1zoXF3X2QsXLvxNbidYn893KhgMHlx6rmEYhCzLTcsJar542Vyx&#10;rPkS3OFwpECVxLLeYUY0QSo0QSqKruXN5c1oimM6k2hrc3jXbVvftQZFUal6z6EQ2TayNRHLQ4cO&#10;fYll2TmapuetGnOl3luZTKYtXx/3bFppJE9b7RmO4yJer/f00hApc980K6ItppjWVSxZlpWqNXa9&#10;xRKAxaX4vK4VtCD/MH3ujtf0X3dfoeM2qwuCICQAAAYNmAWDEKppF8psIHuTVeMVIZZ5l/s5aaWb&#10;8h2HEOosy86a4rn0EQgEjlIUlQYgx7KsR2k2hmGW9XZVQr2X4QAA4KSY9HKpjRNCvHMoEdm82ds6&#10;VMt52VSHbAB4wwklAFfHKq42VuqQIIpiWcWAMcZE1nIsuLdKkqTAcVzkcoxjPSxLiqKq9geUZXmT&#10;KIo7NE1rxhgT1brPcqy0bwkAAH8Mn7tdM/SGjs+zKY5CqYeNQDkOjUZipQ4JhSxLK9A0jV9YWOir&#10;6zKcIIiqZTxEo9F3md9DCDWCIKJ5gtlnzOcEQSzrvS6HlTziACymPh6eG997ffOGJ62+v01tqUfH&#10;wWJZ7RXal7MsDx48+OVafFDVVSwhhKyFMZYFwRiTmqaFNE0r+OmDEBJIkgyTJDmTK6Q5389CCEva&#10;NvAxjngx5z0+O3LTDn/7SQdJZ0oZ36axUFW1qFKD9aCR51YMhfYsdV1nZmdnb6rFHEgAFk30WoUV&#10;LKGugeO5GIbBK4rSryhKf4FTMEmSc4UsU4qiIgihZO7e0DZv6MxD4fNPUw19WQta1jXmkciFW5/d&#10;se03lv5QNjWlpaXlkeHh4bvrPY+lIIRURVHctYixrBaFluH5MoiqBZm9YdBstFQrEEK6YRieVfQH&#10;hJqmBTVNCwIArsl7AoRSjmUaIUly5npPh/ho/NKK2w3H5id37WnqOhJkXVHLZ25TE3w+38mOjo5f&#10;Tk5OPrfec8mlljGWVQJzHDeb70At48PJ7A3rEWOZgBCuqSwWjDGrqmq3qqrd5mutgATPdG949MGF&#10;sehyWw4YY/iH6XN3vKJ373drMlkby4EQ4muvvfZjhmHQ09PTz6j3fExqGWNZDViWjSGE1Fgstntu&#10;bm5vNi0ywnFcOJPJdNRqHiQAACiK0owQ0mrpMSul6O9qx6OhW17o6jv3e2H8zIKuFDzv4sJc74Xk&#10;7MaNnuYLNZyejYUghPRdu3Z90DAMKhKJ3Fbv+QBwOf5z1WI6d6LR6HX5As9rBQkAAAzDtA0MDJAQ&#10;whQAIIUxlnVdV1VVBZIk0ZIkcZlMxqMoimXVPUop+rsWIDW86VlcV+ApNfroJTlZ0MT83fTgM3tc&#10;gTEKEXmdSQY2kKipnKApfFqTnYIq84Km8IK2+PV5ndf8fLXH1K12EELanj173nf48OF/npmZubne&#10;81ntmHUt67ECzoUEAABN01oBACDbOMwNAAAEQQCCIADLXhFxIEMIExhjwTAMVdM0rCgKKUkSk8lk&#10;nKIoeord+yyl6O9aARq4aT/Z9FwHon49KM7l/fmTiuj5zeSZZzdzrllBXRTBtCY7BU3hBVXmM7rq&#10;WFo5OpdntG1+kCPpZcvD2VQfhJC6e/fuex599NF7612JqF5xxlZhWpYNIZaqqhY7CQZj3AIAAAgh&#10;QNM0oGkaOJ2Xndo6hHAeACAYhiFqmmaoqgplWWZEUXRkMhmvpi3mSpdS9Hc1wLLsaY7jjhIEESMI&#10;Yp4kyRhBEDFJknbOzs6+7/KJGNDtlNM3KM4VLPx7Kj59DSgq6OhqRF3lbLFsDEiSzOzdu/fdjz76&#10;6H31jHPUNK3m1cSshGXZKAANIpaaplnlUSIwxn4AgB9CCCiKAhRFAYfDAXw+HwAAAAhhGgCQAgC0&#10;1yLGslY4HI6DgUDgP5a+ruv6VemONEBVe+NkNMXhZ3jLChjYVIbL5Rrdtm3bF0+ePHlPPe7vdDrH&#10;GjlYvhgYholm2/zWPCU7F4QxhssFa1sNxtiJMW7DGDdMjKUVaFr+ghkEQVxVk5+qoliKmrqqrYi1&#10;SFdX14+bm5sfr/V9PR7P4MLCQrdhGHkrX60WWJaNyrLsr3fKJjIMw1mrvrtrGV3X83r2SZK8SiwJ&#10;AKr2+87o1jnhbKwhG1L0cZqmE7W4H0EQosvlGk4mk1vgKgpkLoTD4QjXewkOAADIdO7YVEYhsYQQ&#10;ihBCLfc1hKuXuZTRbLFsRFiWnduxY0dVe0JBCHWPxzMEIdQXFhYKZaKtKhBCGk3T840glqQtltZg&#10;9i2emZn5kKqqHbqu+zVNCxiG4Vp6LjTAVa9ZhS2WjUsoFPrj5s2b/31oaOhN1Rjf6XSOFmrRsFph&#10;WXYGIaQ3hFiqqlqz/cp64HA4DsmyvEnX9ao2a9J13Y8xhpIk7VAUpWfZkzF2kBABDRuWz0PU7T3L&#10;Rqa/v/9/dF1nrA6uJklSSKVS/Wtg1X0FZgGNRkjXJC30hNcUiqKmaZoezj7NdatjMyibIIjZYDD4&#10;L5qmNUUikc9IklSwj3elYIxpwzB4giDiAICelc53EwyY16yP8LEty8YGQog3bdr0NQihcf78+Tda&#10;NS7GGEEIDQDAmgrJM5uf1bJgRiFW1TIcQqg4nc6H3G73TzmOO5z951gRiqLC7e3tb5ybm3tHMpl8&#10;SbXmp+t6gCCIosJ23ARti+U6BUKIBwYG/nNmZuYWq5bNuq5zbrf7XCqVyts+YbXC8/wEAPWPsfT7&#10;/SfIEgLS6wbDMOfcbvdPXS7XbwiCKKspFEJIaW5u/gzLsidmZ2ffjzG2PHxH13V/vlChfPAETQIA&#10;tBVPLBF7Gb46yArmN5566qkvWDVmKpXa5HK5hlVVddU7JtEqGiV7p7u7+wdkLWMsSwFCKHk8nh+5&#10;XK5fsix7zqpx3W73rxmGOR+JRD674t5iiWiaFsguw1fEgSgCVEEsvTRXk/AUm8ppaWl5xOPxnCvU&#10;TKscTC84z/OXCIKQBUHo1HV91X6AchwXMQyDsrL5WanQNJ0IhUJ/QPkyTBoAIxQKvS8YDH7RSqE0&#10;YRhmpLOz826n0/l7K8fVdT2QL64yHxysTkuNa3ztp6oxro31mNZlNcYWBKE7lUoNGIZB8zw/7na7&#10;h5xO50WGYeaWhrI1MhzHRURRbAZ1bATX1dX1U4IgFBJCKDVaNk0wGPwiz/OPVvMeCCGhtbX1fYlE&#10;4mQsFnsrxrji7ABN05o4jjtezLkMJBgAgKV9f2iCVAbczeetHNOmurS0tDzidrvPp1KpgWqMjzEm&#10;BEHoWvo6QRASQkiBEOrZHlUqhFBDCKlZMcUYY0LXdUbTNKcsy756BLizLDsbj8fzFtuuEbirq+tH&#10;AABAkiQZVRSlYcTS4/F8z+v11qQALoQQ+3y+77AseyYSiXwmWwW9bHRdD9A0fbGYc2lIWL5nusnd&#10;fI4myMIFM20aDgihMTAw8I3Dhw//cy3vq+s6W0pxD5qmU7Xu48MwTIwgCKWe+5XNzc1/5nl+CgAA&#10;SJqmLyqKUtcSUiYOh+PxYDD4xVrfl+O4E52dnX8diUQ+KYrivnLHye5ZzvM8/7BZdYggiBhJkvPx&#10;ePw1kiRd/oSkACzJa01ACLoYDxyVEgWrj9hL8NVJa2vrw263+0IqldpY77nko149fHJiLOsWNtTT&#10;0/OA+T1J0/RovSaSC8Mw50Oh0D0QwrrUuSRJcr69vf0tsVjs7+Px+OvLGYPn+ccQQnJbW9s7lx5z&#10;OBxPhsPhz2cymf0AAEDg4sSyn/PBjbSv2amja4CB3X6e+8URIXyV9eim2VS303+pnHnb1Jcc6/Jz&#10;9Z5LPgiCyFQ7qSMfOZ7wujihOY4LB4PBJ8znyOPxPEAQRF09qCRJRkOh0NsRQkI95wEh1Juamv69&#10;ra3tbQihhVKuJUky4na7f1roOEIoEwqF3s7z/MMAAIB0o+3Znt6WG10d3CYugNwEc9liDNFOcIe7&#10;2/cS18abd0H/i5wqvAkY2A0AAL2Af0Y347niI54hSPkl3bt+YFdIX720trb+ye12D698Zu1RVdXj&#10;cDgK9u2uFmZHx3qVmOvp6fkhQuiy8YZIkow1Nzd/rB6TAWAxRCgUCr2doqi8rS7rAc/zj3V1db2a&#10;YZizxV7j9/v/GyG07H4hQkgOhULvdrlcvwIYcC4V3tSuM8/ZAb0vfBbT8eKXOvuf/hLXxutvJlv+&#10;yq+RT4O6cfXyA2NmPxW8xRRXEiHtpT27H2h1eGr+z2xjHRBCo6ur68f1nkchaJousxx1+dTTskQI&#10;qZ2dnT+74jUAAHA6nY94PJ4f1npCAADc2tp6D8uyQ3W497JQFDXV2dn5N62trR+gKGrF5e3CwsKz&#10;ZFle0aMJIdRbWlo+StP02FUHDeyGurHyp6iBm57Od21nEam+pGf3D7qc/vEVr7FpeHRdZ+o9h0LI&#10;shyodbFujuNmMMawHg6eUCj0B4ZhrsjGu5xH6vV6/7fWE2pqavqS0+l8pNb3LRYIoe5yuX7T3d39&#10;spaWlg9TFDVZ6FxRFPeOj4/fPzMz80FN0woG0GKM0ezs7D2VBsTTGAbf2H/jj3tdTUV5320aH0VR&#10;GjHmGQCw6GSp9VKc5/kJWZb99fgQyXXsmFwWS4qiJimKmq7VZDwezwNer/f/anW/SoAQ6m63+5fd&#10;3d0vaW5u/tgyvyeYSqVeMC/IUisAACAASURBVDY29uP5+fk3GIZxRWgGxpiYnZ39YCqVekEl86Fp&#10;eqyzs/NvXJyjIfe4bMpDlmVfveewHLVeijscjql6LMHdbvewz+c7ufT1y2IJIcS12rvMhgh9frU5&#10;JCCEmsfj+Vl3d/eLm5ubP0WSZN5PWowxF4vF/t+lS5d+mEql7sQYoxyhfF4lc+A47mhHR8cbKIqa&#10;qmQcm8ZDluWGtSwBAECSpKZaLcUpilqgKCpdD7Hs7u5+IJ82XZG1wnHcEQihgjGuWs8OmqaH6xki&#10;ZAUQQjWbt/6LVCr1gng8/vp8Ae2aprXMzMx8LJFIvIKiqEg6nb69kvu6XK7fNjc3f3QlR5LN6kRR&#10;lIa2LGVZDnIcF5YkqeoC5nA4pgEAIJPJ1FQsSZIU2tvbf5Pv2BW17yCEmCTJaLUmghASQqHQe+od&#10;ImQVCCHF6/U+0N3d/cJgMPh5giDytreVZXlrpULp8/nubWlp+aAtlGuXRrcsAQCAYZhkLe5TL094&#10;R0fHryiKyqtPV+VDEwQRVVW1vRoTcblcv6Zpes0FTiOEZK/X+1232/2TZDL54ng8/jpd1y2zEvx+&#10;/9cDgUBVCi7YNAYYY9iIDh4Iod7W1vb7tra23zqdzksgmzMuSVJLJpNpy2Qy7dlHSBTFVlmW8/ai&#10;KpV6iWV3d/cPCh27SixJksxrHVkBSZLhao3dCCCEJJ/Pd7/H4/lRMpl8aSwWe1OlBTpYlj3u9/u/&#10;adUcbRoTjDHat2/fOwAAwDAMUpKk5qwIXRYkVVWr1rtpKdk4w5/39fXdy/P8VDaEJ5RKpfoNw2AQ&#10;QrLD4Zj0+XynOI4LUxSVBmAx/EkUxRZRFFtFUQyJohgyhVQUxZAkSc3FtLTNCUivmVgGAoGjbrd7&#10;pNDxfGJZtWU4RVHrInAaIST6fL5vLywsPFOW5UoqYevNzc2frvf+rqqqvCiKrZlMpl0UxVaWZeeC&#10;weATJElaX+p9nYIQ0pubm/+83DmqqrpMARUEoUMUxTZBENpFUWzLZDJthmFUVPYPIaS4XK6LwWDw&#10;YE9Pz/c5jptZWFjoPXbs2McikcgBTdMKtnCmKCrNcVyY47iww+EIcxwX4Tgu0tzc/BjHcWGGYeIQ&#10;QsMwDEKW5aYlItqa8zyk6zqbE2NZM7FczqoEoMZiWch7vFahKGq8ErH0+Xz3MwxT8JOumszPz+88&#10;derUe0VRbFVV9aqqVDRNJ3bu3PnhlpaWx+sxv/UIRVELHo9nyOPxXJXEgTFGkiQFJUkKKoriVRTF&#10;o+u6wyy7Zj6WPNcghCpCSGUYJsYwzLzpBU4mk5vPnDnzjnA4fDsoopakqqpOVVU3FioGghBSOI6L&#10;5AhpmOO4sM/nO9nW1vY7juNmEEIaxhiqqupBCMmKorhVVXXUooAHwzDzoVDooeXOybdnWc1l+LoR&#10;S0EQbhAE4bZyr3e73T8JBAJftXBKRaOqquvIkSOfXq6jnqIo3sOHD3/+lltuea3b7b6w3HiGYZCZ&#10;TKbd6XReyr75AMMwcwzDxFiWnSMIQrb6Z1hvQAgNgiBEAADkeX7c5/MlSJIUzbA1wzAowzBIwzDo&#10;7IPKPmhVVR3pdLpHFMVWQRC6E4nEtlQqZWnfccMwaEEQuvLV1jTnz7LsrMPhmHY4HNPbt2//XCaT&#10;6SBJUqRpOkkQhJh1bmKMManrOqeqqlNRFI8VYtrV1fUThJC63Dm1tCz1au6HNhKCINwYDoc/X24I&#10;ltvt/nF2+W19r9wVMAyDOH78+IeLaT1qGAY1PDz8ut27d7+/0DmCIHQeO3bs493d3T9wOp2XTp8+&#10;/e6lLQIoikrnimf2+zhJkgJBECJBEGJ2CUdhjEnzTW6+4THGiCRJkSAIKXt+7lcpe8x8SLnFERoJ&#10;jDGMxWJ7VFV1a5rmyD54TdMcuq6b33O5r6mqypvHitkLbFQwxshcksfj8R07duz4uCiKrbquc6Io&#10;FmyLgRDSaZpOkCSZJghChhDqWTFlVFV1FROOVWxefj6xnF35RysdkiSj9d57qwWCINyUFcqy9o88&#10;Hs8Pg8HgZ+shlIqiuE+cOPHhSCRyoNhrCnUnxBjDiYmJ558+ffpduq5zW7du/ZKmaY58vVSySzhn&#10;Op3uqWD6RYMQUnJFlCRJgaKoNEmSaTMY2vw++zUdDAafrLYFPD09/YyjR49+qpr3WA2wLDuDENKL&#10;2a/EGBOyLAfyeeGdTudYMWLZ0tLyqMPhWNH5XDNv+HpYgmOMibm5uX+sQCh/EAwGP1eqUBqGQWCM&#10;yXLezBhjmMlk2sPh8NNHRkb+utTA6Hz9XGRZ9p08efL9kUjkNvM1nufHBUHoLHV+1cBcipZS+fvO&#10;O++8qZpzUhTFe/r06X+q5j1WC2bR30oLaBQbk9zd3V1UEaGrxBIhJCCEMoZhWNp/ej14wiGEent7&#10;+z9OTk5+XVXVvHszhfB4PA9khbKkfDJFUTxHjx79VCaTaduzZ897PR7Psg3edF1nE4nE1ng8fo35&#10;qCQ2rqmp6VDu89nZ2RtPnDjxoVwLkqKoNE3TiVgstrvc+9QTjuMi1bYqT58+/c5Gz+CpFVa1vy1m&#10;Jcvz/GQwGHyymPHy7nEQBBE1DKO71Mkte6N1YFkCsLjd0NHR8Q+Tk5NfK1YwvV7vd5uamr5QqlCm&#10;Uqn+p5566guZTKYdAABEUWwxxVLTNIcgCF0LCwsb0ul0T/axIZ1Od2OMidJ/sqthWXauv7//WwAs&#10;xtcNDg6+dXR09OVLz3M4HBMQQlxoc7/R4Xm+YLUpK5iZmbl5amrqOdW8x2qC47gwAJWLZTH/593d&#10;3T8sdiWXVyxJkpxTVdUWyzIhSXI2K5hfV1W14NITQqgGg8HPejyen5R6j+np6TuOHz/+kdye0KdP&#10;n/6nsbGxl6fT6e5q1wD0eDzn9uzZ8x6WZWPJZHLT0aNHP5FOp/P2cuJ5fgKARWdPNedULUiSrFp6&#10;rqqq/3975x3dxnXn+zsVMxhUAgRBAARFkRLVSVGyRNK0nOIk3tR9yaY4TpzEcVx37dgv5cVJbMex&#10;49hxyu5bO3m7m/JSNmU39iYnsWVn3WRLoiQWsRPsvQAgQHRgBjOzfxDjQBQAogwGAIXPOTyUAMzF&#10;jyTwxe/eX1P09/ffn6/1SxHh/DDX1/BWA9lgGKY3N/hNRTKxFD0ifiVsw+OJCeZtyQQTRdHV6urq&#10;LxEEMZTJujzPwzab7bbx8fHPbr5PqJjIxe50qKysPHf06NEvoCgamp6e/sjw8PB9qSKxpS6WKysr&#10;166trbXodLoesdceGRm5u5ADuYoRkiRXotEoSdO0Jpd1tqp4MplMf8FxPO1adzjRjfkQyyvJsxQQ&#10;BBPDsPn420mS7K6pqflkpkLJMIziwoUL300klFKhVConjx49+kUURUMOh+PY4ODgF7dKWaEoag4A&#10;AILBYEmKJQAA9PX1PRCNRkU9x3c6nUdnZ2c/KOaa2wGSJFdE2BnxNE2nDOAlavCbioRiiSBIWSxF&#10;AkVRu9lsvl3osq7RaH5pNpvvRFHUtdW18fj9/to33njjZ6urq9fkx9KtgSCIO3z48AMoigYjkYj2&#10;4sWLD4M0qjsoilpgGIZKlDZUKgQCAcvIyMjdYq3HsizR39//NbHW206QJLmcq1jGPMakZ5ZqtXpU&#10;o9Fk5KwkPbPM0LaUwDDsRxDEL+aapQSGYatms/m2SCSyX6FQvJzp9QzDUJ2dnU8Vctg8AACYTKYX&#10;1Wq1jed5qK+v78F0xY+iqLlgMGjJt335ZmZm5u+MRuPLlZWV57d+dGpGR0fvCAQCJf87ERuhoivX&#10;1zqGYb5U2/gdO3ZkPA012TZc1MT0K9WrjAfDsNVshBIAAIaHh+8ttFAC8Nd8tJmZmY+urq52pHON&#10;kDZUqueVm+nr63sgUa18Jrjd7gPT09M3iGXTdkKsSDiCIOFk92EY5jeZTC9kuqYkZ5YoihZkzO2F&#10;Cxe+29nZ+VSp5vcBsJG3ODc397eFtgPH8XWtVtsfDod1w8PDaW9HSz1taDORSETv8/l2Zns9y7J4&#10;X1/fAzzPJ3zvXekIHdJFcA6S5lhaLJY/ZdMxK1mepajb8EJEwlmWJVZWVk6AjSFiDSdOnPgEQRB5&#10;66iUD2Llh18vtB0AAGAwGM7AMMzOzc39Lcdxade8KxSKOQA2zvzyZ500xM5sv15RUXHZMKt0mZiY&#10;uDkXsd3uiOVZghRn6elW7GwmoVjCMBxBUdSRaK5MVk9SgG243++3gtgvLBKJ6Lq7ux9ra2u7Y6vO&#10;IsXE0NDQ/06noYUUCL0Wl5aW3pnJdSsrK2957bXX/n07pMccOnToEZPJ9Jdsr/d4PLsnJiY+LaJJ&#10;BQPHcQ9FUfMYhnl5nkdomtYEg8HqTEpIEyGWZ5nsA12v13cplcrpbNZMmvKhVCpPut3uT2az6GVP&#10;Uhix3BH/f5fL1Tw8PHzPgQMHnpTalmxYWVm5dmFh4T2FtiMGX1lZ2RkMBqt9Pl99JheazeaTOI6v&#10;T05OfiJfxknB/v37v2e1WtNOYN4Mx3FIX1/f10u5M5AARVHz7e3ttxAEsSbcxjAMdfLkyddgGI4I&#10;HaOE2uxYNVlaRS4kSa5wHIeEw+GqXGxMluZVW1ubUbpQPEnPTVQqVdYvjM0UYhueqIPN9PT0xxYX&#10;F6+X2pZMoWla09/fn7TtmdRotdoBHMfX7XZ7WkGdeKxW67MNDQ0/FavEshA0Njb+aOfOnf+eyxpT&#10;U1M3ejyevWLZVEh27dr1k3ihBAAAQdw4jpOFQiGjz+er93g8ez0ez95MRqsQBLEaiUR0uX6oMAyj&#10;TrC202g0vpbtmknFEsfxaYIgsj6bEYAgKFKI2TvJPsn6+vq+lqybc7EwMDDw5WKa9GcwGE4DsFHD&#10;nOm1FEXNl3JwB8dxj9VqzbgcdTMzMzMfFsOeYkChUFy2jU21bY41JU4LMRLSEQQJJip1tFqtz8Iw&#10;fFmXrHRJqd4ajeZ3LpdLxfM8FvtChX8DAFCe51EIgqIoii5jGLaEougShmHx/15CEGQt03ymXKFp&#10;Wu1wOI4nuo9lWaKrq+s7HR0dN+E47pXSrnRYWlp6x9LS0jsKbUc8VVVVp1mWJdbW1o5mch2O4+s4&#10;jnsCgYBFr9d3xebGVIE0EtmLBZqm1X19fV8/fvz4PdmuwfM8hOO4JxqNKnNNOyoGhK5A8cT+rglJ&#10;V6AwDPNjGBYQIyE9FApdsg2HIIjN9UMvpVgqlcqTSqUy4cBxADZeBBt2SN+oNhWjo6N3pkpIDQQC&#10;lt7e3m8eO3bs3mKyPRwO6wYGBv5Poe2IhyAIp0qlstnt9naWZWWZXCvUhGu12qG2trbbAQDAZrPd&#10;PjY2dks+bM0HJEmuHDp06LFc1oAgiD9x4sQnOI5D/H5/3draWovL5TrscrkOl1pVEwzDUZlMdln1&#10;WSqBi+nElojVmg1F0eDm26qqqk4JfTKzXjeXi2Meo6Re41a43e4D6dTb2u32q3t7ex8+cODAkziO&#10;r0thWyp4nocGBgbup2n6srOWQmIwGE5DEMRnc14p1ITHU0rJ6QRBOFtbW+9M5EllgsPhOD44OPjF&#10;QCBQU8pntwBsCFoiB2MLsUxLZ8QSy0QZL5nWgSdcN9cFigmO45CYZ5bWJ9ni4uL1r7zyyn/Oz8+/&#10;L91Pv3yxsLDw7kzGOUiFwWA4zfM8lO155ebbSkUsKyoqLl5zzTWfFPJEs4FlWdnQ0NC9nZ2dT7Es&#10;S9bW1j6j1WoHxbRTaoR53ptJFb2ORqNJZ+gkWjvXzlk8f6n/RlHUnF6v78plTQBy9CyLjdnZ2Q8l&#10;mwmTDJqmNRcvXnxwfn7+fQcPHnws2xysXAiFQlVDQ0NFN1IAhuGoXq8/5/P5dmbzAt7sWfI8D5VC&#10;sKeuru43+/bt+0EuwYBgMFh94cKF73m93l0mk+nFgwcPfhvHcS/Lsvjw8PB9MzMzfyemzVKBYZif&#10;YRgFhmGX9HpI5Q2mm3splme52ZON1YHnfNy2bcQyHA7rbDbbndlev7a21nLq1Klf19bW/ofRaHxN&#10;q9UOSDGiled5qL+//6vFePBfUVHRg2FYYGZmJiuPd7NXRtO0phh/TgEEQcJNTU2PmM3mpOf06cBx&#10;HNrT0/Mtv99fe/jw4QfMZvPzQpATQRD64MGD39ZoNAMDAwP3Z3oOXGhWVlauPXny5KsYhvlj879X&#10;SJJcwTDMo1QqIyzLErGpikpoAyYajab1NxdLLOM9WQRBIhaL5U+5rCewbcRyeHj487m+ETmOQ6en&#10;p2+Ynp6+QSaTufbt2/d9k8n0Yj5Hpy4uLl5vt9vb87V+LlRVVb0BAADZtoWTy+WXbMOLeQuuVqtH&#10;m5ubH1SpVJO5rmWz2W53u90HDx48+G2LxfJcosfU1NT8WaVSjXd3dz9RiqWgsYmcDcnmi8MwzGEY&#10;to6iaFAYe7IVJEmuMgxDbdW0dyui0eibnmysKEKUrJdtcWbpdDqPiD3DJBKJVPT29n7z1Vdf/f30&#10;9PRH8hF44XkenpiY+IzY64qFwWA4TdO0xu12H8j0WplMtoZh2CXjGIpRLGEYjjY2Nv6/jo6OT2cr&#10;lHNzcx/o6el5JBgMmhwOx/GJiYlPG43G17aqQVar1WMdHR03CR9K2wme52GaprXpCiUA4vSxhGGY&#10;oWn6TbHNtg48EdvCs1xdXT2Rr7UDgYBlcHDwS8PDw/cZDIY3duzY8Tsx+hkCsNH2vpiSz+OhKGpe&#10;oVDMLiws/A3IIi8ySXBHkvNKGIajWq223+fz1aWamKhSqcabm5sf2moiZjI4jsOGhobunZmZ+QgA&#10;ACwvL79daA2m1WoH0skvxnHce9VVV903Pj5+s81muw2UUA6qmMAwzBAEYXc4HK1KpXIytp1XZepl&#10;Yhjm4ThODwAAGo1mSKPRDItl47YQy2g0SuX7OTiOQ1dWVt6ComhALLHEcdyjVCon19bWjoixnpgY&#10;DIY3ANhoEZfN9YVMGzKbzc81Nzc/zHEcOjMz8+GxsbHPxQcZIAhiGxoafrZ79+5/y7axSjgc1nV3&#10;d3/b5XIdFm7jOA7jOA4DYGNnku5aEARxu3fv/jeNRjPU29v7SLGlj0mBXC5fhGGYDQQCtfH9ByAI&#10;YnAcX8cwzA/DMA1BEMfzPCKcjTIMo4pPx8IwzB+JRPQAiOtVArBNxFLKzjy55txtJlECbTFgNBpP&#10;cRyHOByOtmyuTzQ+VirPsr6+/hcAbHiYO3fu/LXFYnnu7NmzP/J6vbtUKtVEU1PTw7l4HG63e393&#10;d/cTqapWspnFbjAYzl5zzTWf7Orqeny71JGnS7LgDs/zWCQSqYxEIsne4xyO4+soivoQBAkjCBJS&#10;q9WjAADebDa/KKaN20Is19fX90v1XKurqycYhlETBLFKkuRq7PsKQRAOBEHoTNcrRrEkSXKloqKi&#10;x+Px7Mt2wl4iz7KlpeX+2Czz+pGRkX/I3dLL0el03ZvTv3Ac9xw5cuQrS0tLb29oaPh5Lm365ufn&#10;39vf33//Vj09sw02yuXypauvvvqWwcHBL83NzX0gOytLD6GPZTAYzDRFDaZpWrP5dbpz585fpeqW&#10;ng0lL5ZijMzMBK/XuytZIw6ZTOYSRDReSOVy+ZJcLl/Ccdy9+RwrnzOps6W+vv6XMAyzdrv96mzX&#10;oChqnmEYam1t7QhFUQtyuXyRJMlVHMfXDQbDaZfL1ZSPs2aVSjWR6HaFQjGze/fuH2e7Lsdx6PDw&#10;8D3pjoOAYTjKsiyezQcogiCRpqamb2q12oGBgYEvC1v77UzcrHBRRjnX1tY+I8Y68ZS8WBbDbBqB&#10;SCRSEYlEKpJtoRAECcvl8kW5XL4cE4+l9fX1fVLbmQqFQjFTW1v7e4ZhqFhwJyvkcvmCz+erv3Dh&#10;wvdiN/EYhvkYhlHhOL6eSduuTEgUWMoEj8fT6HK5DtfV1f1GuC0SiWi7u7u/ncnZ8srKyrWnT5/+&#10;SUtLy1cVCsVsNrZYrdb/UqlUY11dXY9LMQ++kIiVYwnAxlz7bH/nqdgOYlkyLyKWZQmfz1efaQNd&#10;qYBhmDl8+PADEARFBwYGHsok7SMeIW1oU0AHEoIs+dwJJNr+p8vCwsK7+/v772dZlmBZlmhoaPiZ&#10;x+PZc+HChSezeRN7PJ49p06d+uXBgwcft1gsf86m+5ZGoxk+ceLEJ7q6up4oxkCgWJAkuSLWLrG2&#10;tvY/xbBpMyUvllmccZRJDN/c3PyQRqMZnp2d/eDi4uK7sl1I8O4KUdqYjVhyHIcNDw9/fnp6+qPC&#10;bSMjI3/v8/nqlpeXr8ulyoZlWfLixYsPORyO1oMHDz62Ofc0HXAc9+j1+gvbXSzFcHwIgrBXVVWd&#10;EsOmzZR8UnopeZbFCgzDdEtLy1fNZvMLHo+ncXBw8Au5rCeIpdSzwmEYjgqBgkyw2Wy3xwulwMLC&#10;wnvEKkdcXFy8/vXXX/+V2+3OKhi5nV/nEARxBEHYU2UXpEttbe2z+aq4K2mxjEajpN/vryu0HaWM&#10;QqGY6ejouNlsNr/IMAzV3d39eCbTGxMhiKXf709r7opYaDSagUzfKOFwWJ9IKPNBIBCwnDlz5scT&#10;ExM3ZToKdzvvoAiCcMAwHM01BRCG4agYXe2TURLbcJ7noUgkUuH1ehs9Hk+jx+PZ4/V6GwOBgBlc&#10;oRUPYmAwGM60tLR8BcOwQKyhx9fEqFOmKGou1mFIkiT0ysrKzrq6ul8bDIazmV47Pj5+c6IRBPmC&#10;4zh0ZGTk7kgkotu/f//3Ez2GZVnc5/M1rK+v7/V4PPvW19f3+ny+hDXY24G48bc5fSAYjcZX8znu&#10;umjEkuM4JBKJVAYCAXMwGBS+LMFg0Oz3+625jtgscymxNmTfh2GYZRiGGhkZuUescRYURc1HIpGK&#10;fFZWIQgStlgsf66rq/utUqmcymaNYDBompub27JRdD5IFrWfmJi4yWaz3bkdpkCmS1wkPCexzFdg&#10;R0DSPwjDMFS8CAaDQbMgjqFQyHQlvUAKBYZh/qampoerq6tfBgCA1dXVqwcGBu4X47xIgKKoea/X&#10;u1us9eIhCMJRV1f3W6vV+iyO455c1hobG/tcoV5ziZpnTE1N3TAyMnJ3IewpJIJY5nLUoFAoZnQ6&#10;Xbd4Vl1OyheK1+utd7lch3meRzmOQ9P8jmy+nWEYVTAYNEuZPF7mcjQazVBLS8v9FEUthsNh3dDQ&#10;0BfEHo5GEIQTRdGg3+/PSyT86NGjX9BqtUO5ruP3+3cUai47DMPMyMjIXSiKBlEUDSEIEmQYRjU9&#10;Pf2xQthTaMTIsYw1+M3riJuUYulwONqHh4eznmpXpjiAYTja0NDw0127dv0EgqDo3Nzc+4eHh+/N&#10;tW9gIoTUnXycVyqVykkxhBIAAGw2222ZBlnEguM4TOyWgqUMSZLLHMchqUZTpEI4khHbrs2kFMto&#10;NCpPdX+Z4ker1fYfOnToUZVKNckwjLKnp+eRXMoYtyKfOZY+n69+dHT0zsbGxh/m4kXQNK0qpsqv&#10;Kx2SJFcikYg+2yMRs9n8PIZhPrHt2kzKT9ayWJYuCIKEDxw48MTVV199i0qlmqRpWn3mzJl/yadQ&#10;ApD/HMvx8fGbY40ssp6SiOO4t7W19S6xGy2UyY5YQnpOW3Ax7UlGWSy3KXq9/kJdXd3vIAjiOI5D&#10;urq6nkjWAERMpEgbmpub+1/z8/M5deRBUTRoNBpfEcumMtmBYZgXw7BAtmKp1WoHsm3enCkpxZJl&#10;2bJYlijx+WZTU1M3SlUqF0sb0uX7g9Zms93OMExOqUnJ5uOUkY5cuw2JMQ88Xcqe5TZFEEuaptXj&#10;4+O3SPW8FEXNS1ETHolEKiYmJm7OZQ29Xn++srIy40T2MuKRS9oQjuPr1dXVL4lvVWLKYrlNIQjC&#10;DsDGMC2p/o4EQdgRBAlLNa1wamrq47EqrqyAYZjV6/V5zc0rk5pc0oZqamr+KMW4aoGyWJYQBEE4&#10;NRpNWqkzgme5vLx8XX6t+ivCnHCpug1xHIeNjo7m1HE9GAyaxLJHLHAcX7darX+IT7LW6XTdYo80&#10;KQZyqd7JR4PfVJTPLEuI48eP/8OxY8c+n2i+zWYIgrBHo1HS4/HskcI2AACgKGoWAGlH3i4tLV2X&#10;S2Q8256d+USpVE42NTV9c/fu3f8i3LZ3795/klocpIAkySWe56FMPUuDwXAmnfeBmJQ9yxLC7XYf&#10;lMlk7mPHjt2zVakfQRCOYDBoljLxWnjxFqCPZdY/Y6yeOK+VH5mC4/g6AADIZDK3cFsgELCq1epR&#10;kiRXIAjiCmeduJAkucIwjDJTrcl3HXgiyknpJcTa2toRi8XyJ4VCMavT6bqXl5ffluhxMAzTGIZ5&#10;pfTwANgI7kjZbUiA5/msO09VV1e/0tHR8Rmfz9cQDAarQ6GQMRQKVQeDwepwOGyIH7MqFXFi6RJu&#10;CwQCNRaL5fnrrrvuvULTmXA4rIcgiPV6vbv6+voekNpOMZDL5cuZVu6QJLliMBhO58umZCQVS57n&#10;obJYFg38nj17fmi329ufe+650wRBOFKVKspkMhcEQbzUHohcLp8Ph8OVUrY8i5FTmz6tVjuo1WoH&#10;N99+/vz57+VjqNpW2O32q3t6eh4lCGJVuC3eW4dhmCVJckU479NoNCPBYNDicrmaQ6GQMRwOG0qh&#10;KQ2CIGEcx91ut/tAJtfV1tY+k68Gv6lI+guNveDLvSILDIZh3paWlq8ZDIYz8/Pz7wcAQOFw2JDq&#10;mlAoVEXTtEqIiEsET1HUQqYvfFGeOE9HDYXqTh4KhYyLi4uXnOFtVRG1Z8+ep4V/xzxPfcxLrgqF&#10;QtUTExOfyXY8b76IHSnwmfyeYRiO1tTU/CGfdiUjqViWvcrCI5fLl1pbW+9AUTQ0NDR0XwaRW2ht&#10;be2o0Wh8hSAIR64dqNOBJMlVBEEihZi7s93EMhGZdHGKeZ6rJEmuArCxSxwbG/tc/qzLDuGMO5OM&#10;hOrq6pcIgljLn1XJSfoiK0fCCw9BEPb5+fkPvPTSS3+Ympr6eCai4HA4jkMQxOv1+gv5tFEgn92G&#10;CgHDMFQxeWIMw6hoQ+j3xQAAEnJJREFUmlZnea26AEcjWyKXyxcByCzHshCBHYGkb76yZ1l4XC5X&#10;c2zsAZnptU6n8zgAAOj1+nPiW3Y5hZzomA8hQFE0qFAoZsReNxey/SAq1vk9wjiJdD1LpVI5WVFR&#10;cTG/ViWnvA3fpgQCAUsgEDDnw7OEIIhVKpWTGo1mOPY1pFQqJwEAwGQy/cVut3dIGWA4f/78Px06&#10;dOhRjUYzLNaaEATxZrP5pM1mu12sNXNleXn5bRAEcSRJLsenFW1FMR0nxJPp7B0pGvymoiyW2xin&#10;03m8trb2GaVSOeXz+XZmuw5FUQsajWZI+FKr1bZk7c3MZvMLKIr6u7u7H5dq6+fxeBpff/31/19b&#10;W/vMnj17ns513IRAsYnl5OTkTZOTkzcBAMDRo0e/JIwG2QqDwXDmxIkTNwopUaurqyecTudV+bV2&#10;a+Ry+XI0GiXTmaCAomjQbDYXtPFJKrHM27CpMtLgdDqP1dbWPqPX68+nK5ZCSaVarR7WarVDarV6&#10;JFPxqaqqOt3a2nrX+fPnf5CPbuxJgGZnZz+0vLz89p07d/5KrVbbKIqapShqMdsFKYpa0Gq1A263&#10;+6CYhorB4ODgl3Q6XReO496tHosgSFitVtuEVmbhcLiySMRyKV2vMtbgN5Bvm1KRKnUo43OyMsWF&#10;0+m8iuM4xGAwnEk138VisTxnNBpf1Wg0QwRB2MXY6lRUVPS1t7ffcu7cuafC4bA+1/XShaZpzejo&#10;6F0AbBwXXHfdde/OJXpqNpufL0axDIfD+pGRkXuampq+mem1xdAlHkXRIIZhHrfbvT+dx0vV4DcV&#10;qQI8Zc+yxKFpWu31enfr9fpzyYIVdXV1v21ubn6wurr6ZZIkV8U8E1KpVJPt7e2fTTb2Nd/wPI/k&#10;OuvGZDL9NwRBkidAp8Pc3NwHHA7HsUyv27Vr149lMtmWHyBms/n5lpaWr2ZnXWpIklxON8eyoqLi&#10;okqlGs+HHZmQSizLnuU2wOl0HodhmK2vr//55vusVut/7d+//7v5PDSnKGqxvb39Fqm6WW9mYWHh&#10;vbmUQ8pkMldlZWWnmDaJSX9//1czfa/GPsRuFfIwk7G4uPg3Q0ND9+VmYWIy6TZUDF4lAOU8y22P&#10;4HlYLJbn498cFovlz4cOHfqWFCWRBEGstbW13Zbvuc6J8Hq9DV6vtzGXNcxm8wti2SM2wWDQnE0Q&#10;SqFQzLa3t39uq849kUhEl711yUm36S+O426j0ZhWICvflLfh24Sqqqo3Wltb7zSZTP8df7vL5Wpm&#10;WVYGwzBTX1//CwA2tpZNTU0PS1k7jmGY//jx43c3NDT81Gg0vqZSqcYwDPNL8dzz8/Pvy+V6o9H4&#10;ajEPN5uenr7B5XI1ZXqdXC5famtru7UQ+aRx4yRS5lhardY/IAhCS2NValJFw8vb8BKC53mosrLy&#10;fEVFRX8gEKjxeDyNAADAcRzucrmaKysrz1mt1mcCgYBl3759PyhEIwIEQSJ79+59Kv42hmEUwWDQ&#10;FAqFqoXUlth3UygUqs62aiWexcXFd8V+Ziab62PDzV5bXFx8V6625AOe5+Hz58//oLW19U6NRjOS&#10;ybUkSdrb29tv7ezsfEqKgXZxzyuIZapgE19MPTzLqUPbBLvdfvXy8vLbqqurXz5y5MiXXn/99V8w&#10;DKMCYCOFqLKy8hyCIPSBAweeLJSNLMsSFy9efFAmk7lIklySy+XLcrl8iSTJZZVKNZ7o7JRhGCqu&#10;bdplohqJRCq2el6apjWrq6vXpJuXmAiz2fx8sYolAAAwDKPs7Ox8qq2t7U61Wj2aybUymczV1tZ2&#10;2/r6+gEYhiMwDEdHR0fvWltba8mXvSRJrrAsK0uVKVFVVfWGXC5fypcNmVJOHdpGDAwMfFmn03VT&#10;FLXY0tLytXPnzv0jAABaXV3taGxsfLoQ3mQ8MzMzH15aWnpHovtQFA0KwkmS5LJcLl8WBJUkyWWl&#10;UjmVSExZliXivNHqTWJqEt6MCwsL78lFLCsrKztxHF9PJ4G6UDAMozp79uzTbW1td2QaUMNx3Gsw&#10;GM4I/z9+/PjdFy5ceNLhcLSKb2l6s8ILWQeeiLJnuY2IRCK6wcHBL7S0tHzdYDCcsVqtf5ybm/uA&#10;z+erHxsbu3XPnj0/LJRt0WhUPjEx8alU98eCMQ2J7kcQJCyI6SYhXSJJckWhUMwkEVM81uOxkud5&#10;KNvIPwzDUZPJ9JeZmZkPZ3O9VDAMo+rs7Hy6tbX1DrVaPZbtOgiChK+66qr7enp6HltZWblWTBth&#10;GI7KZDLn2tpa0sR4uVy+WGxZCOUzy23G8vLy23mefwCCID6+y/f4+PhnNRrNkNFoPFUIu6anpz+a&#10;i1fGsizh8/l2JqtEQhAkEhPSRIK6rNPpenNNkTKbzSeLXSwB2Miv7ezsfPraa6+9IX5+fKYgCEIf&#10;OXLkyxcvXvyGmEcQBEHYYRhmUzXQKFSD31SUPcttBkEQDkEUNm9zLl68+HBHR8enFArFrJQ2MQxD&#10;TU5OfjKfz8GyrMzv9+/w+/07Et1vtVqfbWpqejSX59Bqtf1yuXyxGIecbYamaY3NZrs9mwqfeGAY&#10;jjY3Nz8Aw3Ak1nw6Z7YK7sAwzNTU1PxRjOcSk3KLtuKHBxkM1IIgiHM4HK1+v3/H5hw2hmEUXV1d&#10;35H6bzs9Pf1xIdhUKMSYcglBEG+xWJ4Xwx4pmJube7+QFZELMAyzTU1Nj9TV1f1WDLu2mhVuMpn+&#10;kklXJalIFeApi2URoNPpelpbW/9eGA8QP1Qr9mUMhUJGoSVaIBCo6ezs/Odk6/l8vp2Li4vXS5WS&#10;QdO0ampq6kYpnisVPp+vgeM4LNv0IQGTyfTC2NjYLWLZlWegvr6+B8xm88n47AMMwzyZHklAEMTt&#10;37//SQRBwqnOntMhTiwTDiqrra39fS7r54uEYsmyLF4KA4+uBEiSXIVhmKEoaiFZtQXP83A4HNbH&#10;iWf15kmF8dkN6+vre2trayWxf2pq6sZi6DjOcRzm8/l25lp2qVQqp9Vq9aiU89hzwePxNG72LmPB&#10;skWSJFfiznjfPOvFcdydSEwhCOL37NnzzwiChG02223Z2iQkpCea6qhSqca1Wm1/tmvnk4SCuNVA&#10;rDLSkc7QsVhDWDtJknYAQN/m+3mehxiGUQnCKVVjCJqm1dPT0zdI8Vzp4PF4GsWoUTeZTC+Wilgm&#10;IhYsq/f5fPWJ7j9y5MiXTSbTS4nugyCI3717978iCBIaHh7+fDbPT5LkCs/zcKJt+I4dO/6jkA1+&#10;U5FQLHNpFFtGXLZqdpAOEATxOI57cBz3ZJqwnAvT09MfK6az75jA5Rw4MJvNL4yMjNwtgklFieD5&#10;paK+vv6XFEXNud3uJqfTeXR9fT2tVmsAbAR4wuGwfvPuFUXRgNlsPpmNzVKQMMDj9/vLYlkkxM+O&#10;LjXECC6ISa4NNQRIklytqKjoFWOtYiTdqhmj0Xhq7969/zfTfMhYQvplDTRqamr+hKJoMJO1pCSZ&#10;Z1kntSFlEhPbWpckxXac4/F4GjmOQ8TI3zObzSddLtdhMewqNs6ePfuj2Jnmm9VUwpkmhmHezdvk&#10;TJoJ4zjuRhAkkugaq9VaNHXgiUgmlgnPMspITyl7lsXQkTselmWJQCBgVSqV07muZTKZXhoaGvri&#10;dgyEpqqkii9LjX1fWV9f35fu2nHdhi7xLHU6XbdKpZrMzfL8ctkfmud5OFlibxlpgWGYwXF8vdB2&#10;ZAPLsrJirKP2eDx7xRBLHMfX9Xr9ObvdfrUYdm3FW9/61g9NTEx8WqfTdQtZDisrK28RoytTuigU&#10;ihkURYPBYNCUTEy3Ilkfy2Jp8JuKy8QylmZSdAPZr0TEHvMgJeFwuLLQNiQi3RnV6WA2m09KIZYy&#10;mcylUChmZTLZWk1NzZ+E210u1yEpxbK+vv7nVqv1jwBslEPHNywRvodCIWMwGDQl6wYlBBjr6up+&#10;o9FoRkKhUFUkEqkwGo2vSvVzZMtlYlkO7hQPJb4FT5hwXGhomtaKtZbRaHwNQZBwvp0LoTwQxFVy&#10;8TwPST0PPD5KjqJoSKlUTimVyqlEj03QDcrkdDqParXaPgA28lXF8PCl5DKxLKcNFQ/p5FgWK4kS&#10;jouBSCQimliiKBqsqqo6tbS09E6x1kwEx3GyxcXFd0YiEX04HNbLZDJXJBLRSr0DjBPtLUEQJLxZ&#10;EGma1hRzx/mtKItlEVOOhIuPmJ4lABtb8XyLpdfrbejp6fkWABsjMmAYplEUlXyGNoZhvlyuL9Xz&#10;d4HL8iz9fn85bahIKG/DxUdssaysrOzMVUQyheM4XOyfIx0QBIkAsDGzvLe39xt2u71dahsKySVi&#10;yfM8XPYsiwcxqncKRbF6lmJuwwHY6PlYXV2dsDRwu9Hb2/vw5OTkja+88srvFxYW3tPT0/NIIBAo&#10;+nZ1YnGJWIZCIWM5El48lPKZZRF7lhqe55O2JsyGYi7RE5Pl5eW3DQ8P3yv0umUYRtXd3f0Ey7Ky&#10;QtsmBZe8aMpeZXFRyp5lsYolz/MIwzBKMdesqKjoJQjCKeaapYLH42kcGBj4Cs/zUKFtyTdlsSxS&#10;tkFCuuRnaukitm0wDLMmk+kFMdcsJebn5987Ozv7wULbkW8uEctyjmXxQBCEHYIgrtB2ZEOq8abF&#10;QCgUEv081WQyvSj2mqXE0NDQF91u98FC25FPNnuW5Uh4kVDiW/CiqgnfzNra2hGx19RoNMMURc2L&#10;vW6pwHEc2tXV9Xg6c9xLlTfFkud5qJw2VDyUcnCnGGvC48nHLGwIgvgrJdCTjHA4bOjp6fkWx3HI&#10;1o8uPd4Uy1AoZCymRq3bGbPZ/ILQUCAZpepZ2u32dpVKNVFoO1Kxvr6+Lx+Cbjabr9hzSwGn03l0&#10;dHT0rkLbkQ/eFMuyVykdfr/fWldX9+tUjym1hHSe52GbzXbruXPn/jEYDJqLXDAhh8NxXOxFFQrF&#10;jJSd6IuVycnJm5aWlt5eaDvE5k2xLPewlA6Px7O3oqLiotVqfTbZY0qp1JGmafX58+e/PzY2disA&#10;AFpdXe0wGAynC21XKhwOR1s+1r3SAz0CfX19D263GMibteHb7QcrdmZnZz906NChRxsaGn7Osqws&#10;9kVwHCdjWVYmdGcpdjwez56urq4n4luf2e32jubm5odyHZmaTxwORyvP85DYLfC2+3yedIlGo/Ku&#10;rq7vdHR0fArDMMnr2PNB/Da8nDYkIUtLS++MRqMURVHzKpVqQqvVDun1+m6DwXCmurr6lWIcMr+Z&#10;ubm597/xxhs/2dwjMhgMmjAM80pdM50J4XBY7/V6d4m9LkmSqzqdrkfsdUsRv9+/w2az3VFoO8QC&#10;BmAjEl5OSJcWlmWJhYWF9xbajmxgWVbW399/f19f3wMcx+GJHuNwONoqKyvPSm1bJuQjKg4AAFdy&#10;gvpmttOxBAzARsi/HAmXnrGxsVvW1tZKauhVKBQynjlz5l+3qtgokXPLvHTNMZlML2E47srH2qWE&#10;Tqfrqaio6C+0HWKBAlAO7hQKhmFUnZ2dTzc3Nz9UCmknDofjeE9Pz6PppN243e6mYDBokcKubHG5&#10;XM3RaFQu9vhVHMfX13fpfjLnW6tTAwxScihK8jCGR3k5GuUVgGY0XISpiNJM0ZaEikF9ff3PC22D&#10;mAhiWQ7uFAiO47Cenp5Hg8GguaGh4afFOHOH53l4YmLi06Ojo3cAANJqmMBxHFpbW/v7paWl67xe&#10;7+48m5gVHMehTqfzqNFoPCX22nvUVaNTPufONUCDNZiOAgCiAAEhIANrgAKzAACA8DhQQxhQ8ghC&#10;srBMxgICjXIKQLMxMaW1IM3fd7GhVCqnDAbDmULbISYoAOXgTjEwOjp6ZyAQsBw6dOgxGIaZQtsj&#10;wDCMsre39xurq6snMr02EAjUVFdXv1ysYgnAxrllPsRyt7pq7OTi8PVcinZwLMQDF6CBCwIsQEEQ&#10;oCAIZMAFKDAHwF/FVMEjiJyDcRkLSJThKYiJargIU8HQtBbwlzfwLgbq6+t/Uaq9DZIheJZlsSwC&#10;5ufn3x8KhYzHjh27V+hKXUi8Xu+urq6u7wQCgay203a7vf3YsWOft9lst4ttm1jkK99SjuLBXSrD&#10;uM2z2pjtGpeIKQJCAAEhgAMXAGAeAABggAE1wHgFj6JyDsZkUSDHojwFMayKi9A6hqYrCiGmBEE4&#10;tmPpJ1quCS8unE7nMY7j8EKL5cLCwrv7+/vvz6UZdCQS0fE8DxME4SzWTkSBQKAmEAjU5KMJRrth&#10;55lcxHIrOACAGzCQG2JYgAAWICAMZODNwBK0IaZAxaMQyUEygoUJNMopIDqq5uiolonQOsDzotdx&#10;19XV/bqYdkdi8T/xKpGGAz4b+QAAAABJRU5ErkJgglBLAwQKAAAAAAAAACEA/6SL2JMgAACTIAAA&#10;FAAAAGRycy9tZWRpYS9pbWFnZTYucG5niVBORw0KGgoAAAANSUhEUgAAAMsAAADvCAYAAABcxiAT&#10;AAAABmJLR0QA/wD/AP+gvaeTAAAACXBIWXMAAA7EAAAOxAGVKw4bAAAgAElEQVR4nO1daXMiTY/M&#10;4vI15+57/P+/9+7GzowvDAZqP5SSKjO0pMaNwbYyYiKeiamnEU1Xl45MKeWcEQgEbIxObUAg8F4Q&#10;myUQcCI2SyDgRGyWQMCJyRAXyTlPAFzKXxcppechrhsInBNevVlyztcArgCMAdwD2Lz2moHAOWII&#10;N2wsfzKAZUppPcA1A4GzQ3ptnSXnPEbddKuUUhRuAh8Sr94sgcBnwavcsJxzMv59+prrBwLnhKOc&#10;LDnnCwA/5K/3KaWHwT8kEHhjvPZkGXf80zOAXwBWAK5yzl9f8zmBwDngWCfLGLXusoy6S+AjIAL8&#10;QMCJoLsEAk4MRXeZAbiRv85TSk9DXDcQOCe8+mSRzNcVgCmAtfzpWnuVc/752s8MBE6BoeguIwBL&#10;AA9GMD8BgMiOBd4jIsAPBJyIAD8QcOLgAF+o+U8ppb2UfKHCXKJsyHUE/YH3jtdkw55RaPl/QThh&#10;X+X6TwAWr/icQOAscJAblnP+N4DvKMH9X5Ag/zeE7gLgy6EGBgLngoMC/JzzJKW0Uv59hHpqrTVB&#10;mFBjximlZW9DAoE3RGTDAgEnhqrgj1BdsnVX0C9rQ1kZeJcYZLOgVO+/y3/fA3hU1l6iUmN+oxQz&#10;A4GzxxB0lwnKZkkoAb0Wn0xRNmhG2STRCSbwbjDEyUL36wHAo+aCofLH7lNK8wE+OxB4M0SAHwg4&#10;EXSXQMCJ3m6Y0FxmKPHGvUF3+YLipj1rTSsk7mHhchEuWuAcccjJciX/XycVv3n4qcPXCpgUjl2g&#10;bMDOtYHAKXFogL803v4j1NNnkVLSuGFjsWOForKM5haBs0TvAF8KkNkqJso6WGvFXUsAYGTSAoGT&#10;IrJhgYATQ9FdxigxB1BcNC1GmaLUW4DiomlFzJnYuAk9TODUGGI+yw1q0H8LpSqfc/6OEsustbWS&#10;IKAeZolCoQkETooh6iyPKNX7BOAb6gmzD7coYrApgJ/o2KxyMv1BybhdAPjWxECBwEkwxHyWCRq+&#10;lxHMz1A26EbTr0jQP4PwzTS3LhB4K0SAHwg4cUgFf4RyOmSUE0I7ScYop0M2AvmESsjcGHqYUaSY&#10;A6fAIXHADUq88UP7/2UDfJO1lgZ/Itf7iZIs0HCRc/6n29pAYCD02izSqpXxidbdZYRCdRnDoLBI&#10;zDOTtR49zBTFffzRtS4QOAb6umHUozw56C5TlLTvk9GMgtOO5yh6GC2Yp73MwAUCb4YI8AMBJ6J2&#10;EQg4MRTdZQrgWv46N2ooF6jU/QeDGnMtNm5kbRyDgZNhiIYVlyjZrguUAF1L+97IWtJYuuguYxlL&#10;cQ0RjynXnAqNJhA4KoZwwyaomayFI0BnVX6u1EsSKtlymVJaKKfKGMA05/yPA2wPBNwYgu4yguhR&#10;YBcpuTYbhceEupHda7XCZyDwWkQ2LBBw4hC6S9soT3OPGMxzPosW9FOGTBfN0ve3LlqcJoE3gXuz&#10;CM/rO2pwftu1UYRd/A1lozxCmc8iGa8bWfsHerWfEoAsa4MjFngzuAN8eYP/QXnwZwB+yAbaB85n&#10;WcOez/IE4A5lAzAD1gX2UebGnXntDwReC3fMIoH0BYqrZLlVY9QH+dmopbjdKjmxxjBcQNoaUuTA&#10;kIgAPxBwwhWz5JyTt50RerQ+cqzduomWhsXbeikQOBTeAP8GetMIDlwFSkyhMZKvUDUrt1Cq8/K5&#10;MwDrnPOt0ip2jJpQWBi2BgIHwRvgW62NqF2x9CgXKA8/27926mGERsNYRls7kc8nhyxSyYGjwHWy&#10;GIEyKSxPKGRH7WGdojz0j1qjcLkeWyZ5WsUyna2SOAOB1yAC/EDAidCzBAJOHEJ3YSxBd0qbz3KN&#10;SnfpHMoqATqLkUut634TIwFFsqxRY1y2BgIe9KG7jPByjsoDuoPuqazd6vCV616gbJSZXFNLEFyj&#10;toq9R7cexm1rIOBFn5OFGhOSHbWZK60e5dmYucL5LBsYTcVl3QhlQy0cw149tgYCLvSlu5ALNmjT&#10;PNTYae1s2gdjUzGlbNoaCHgR2bBAwAnTDZOYYm2QIdknDChuj3bqUIYMFBdNO3WmqK1inw3iJN2u&#10;jRH0u20NBFp4YpYRSpC+F9JY4grlgf6N7qA7obRonaJU+n8pDz/buY4gFH5l7SUK1SWhUP01W7+g&#10;Zt06bQ0E9sFTZ7mBrjFhd8gRlPks8rBzPssEwH/JybEPa5SHuZ3PkjrWLlGFYBSSdWGOkkVLKFy2&#10;S2VtIPACZsySc54YLhhH2QGl7qG5VZeo81m0dPIIVTuzMrQz7JUM2CP63LYGAruIAD8QcOKQCv7W&#10;HXKM9z7q2lN9fuBz4pD2rdeQynjO+a4rmyQPH4eoPqME33shrtQ3+esTShzUtfYCEpfknB+MgiNt&#10;zaKH0TJftHWFElsFAi/Qh+6SUAJixhKaxmQsa0mz9+hhpigbxdLDXKGknjvX7rF14bR1A12MFvjE&#10;OITuskGpeWh6FNYyViiBtKaH4XyWBQrZUXtYae8CRTtjtX8d2tbAJ0YE+IGAE6FnCQScUN0wGRGR&#10;UFwZTWNCHTxQ2MAa3WSGWheZG9SYVls/V6r4nGE5QqnLaDWc1talUcNx2xr4+LBilhuUzJRHYzJG&#10;yXhpRcmvqO1X2YVy37oxShfLGUrA3TnISB5oznyZQ08mtLbeG9+rtfW+y9bA54HlhrGCrtHhqUch&#10;2VHLUJFEuUkpLY0AnY3C1w49TKtdebWtgq2tKCdQVPs/OdQAX9K6a4PCMkbddCtDj8JOMNmgpXBj&#10;AWVjaSfACJXFfBJbo4j5ORDZsEDAiUPoLpT2Zthv51ZjYp0kZCCvHScJ7V45ThI2En9zWwMfC33n&#10;s/yEVM9TSn+UtRcoehQAuNeKgrkOZQWA38ZG+Y6SyVoD+D+ls8xIbJ2cytbAx0NfDf4EtWvLM4oo&#10;668HplEjfoF0q0wp7e0/LJvwAoWbtUKp4u/tQCmnGnslr1Ae7r9SvwfYOpHPTyip7708tmaUxleU&#10;DTvXWjwFPhb6umGkhcwNAiM3ywJG3QXlpBqhCMisWgYzWfdQ6i47tloUFmbeFjDqLmLnGCWd/mQ1&#10;zQh8LESAHwg4EXSXQMCJTjesqaKPUFwpTWMyQ9W+PxrUmCtUusmdkXlizLGB3rRihBJHjFBcKS1I&#10;ZywFFFdOo8Zcos6SuTdoPNtZMrI2ipgfDHtPlqb9KtufWhqTa9QYQUvlMjgfozSa0Oaz3KDyvbSH&#10;tLU1Q6e77Nqqfa9dWzszb42tqs4n8L7RdbIwQ8RgXgt6GaAvUU4Vaz4LUE4qaz4LG3o/OeazeBMP&#10;rLs8y1qrVWyCcVL1sTXnPIv5Me8XnQG+V+d+yNpjXPM92Rr0mPeJyIYFAk4cQne5QK13dPbekrft&#10;BYrbs3b0Cdv6/I4+YWzkt3D0CWtdJKun2clsDZw/+s5n+YYaH2h6lF2NiZUdu5a1d9CD7i9oMmnQ&#10;57N8RclOraDoUSRBwM4uT4atlyjJhD62JpRuMZEde+dw11nkrfwH5WGaofYi3rd2idJ+dYWyEb7s&#10;Wydr56gb7wtqqnYfHlCq52MA31FVjPtsvW1s/Y5K499d+9zYemXY+iTX9drKtradtgbeD/pyw8jM&#10;HbKrPgVZwHG66p/KVorHXLZGluz8EQF+IOCEVsHn9C5qPIZSK7ZrLY2Ja9JXT1tbFebQto5gKCtl&#10;LWs4qq2B84IW4NPXZvdHraXpVNYCJZjWaOtXqNSY31DmqaBW5tc559/Kg93HVsYwQ9v6RWxdabbK&#10;BvTaGjgj7N0sjW5jhBL4am/1CZphq9AzRFM0DSOgDz7aXat1gqGtVqtY2ppQHvyhbJ2hNrfQqDlu&#10;WwPnB4vu8gRj1jwqLeQR9qx5kiIfDNHUCLUN0tKhnfHaSlfNo53x2sqN/YwSyGvaGbetOecL43sH&#10;3hgR4AcCToSeJRBw4i83LOc8NdyDa9TxDJ26DfHlWe1WO9lLLMFWsaoMWNgBnHH5aNBNrlBlBg9G&#10;loyMg1VXvwBZR50P9foqy/gAWzPKfY0s2ZlhX8yiZXEo3MrQaSET1EFCz9CD7llz3TlsjQn7Hz8q&#10;tib5/G3/ZXQnCNgE41Jstfo0H9vWR8XWcWyi0+EvN8z4MdpBp3MjlcsAeeHQmLTaGSuZQDGYpkdp&#10;e3tZtjKb1dfWJ6fOh99rCFtHOef/Vj4zcET0CvDldAFK4U0r0CVIMfFYay3Z7ke0tV0bsuW3R2TD&#10;AgEnLLoLZzKujeCUxTagBPPWDMntuDuDbsJiX5a1Ghnx2LYujQTBsW1dGS5q4MjoquBfomR8OMdE&#10;C+ZvUALUhELh1x5+UtXXqFT3fes4vZgFPG0+C7tZ9rVV1ZjknL9BqDba2h1bFyiZLMtWNhW0bL2S&#10;tbdQkgmBt0FXnWWB+uDfoPKj9uER5SFNKA/NhbL2DuXhn6D2Iv4L8rYnF+sSwLfGr9/FUmxd97T1&#10;K2oGah/uUTJetHW6b9GOrRcAvhu2/ka9r53amT62Kp8XGBB7YxY5/rd8L8P9mKK6H0sj6CUvamO4&#10;H8ymmcOMDrQVMAYU9bDVPXipp60TvHQBTVsNqk3glYgAPxBw4oUbJG++jXE6jFDTp9ZavsWz8WZM&#10;qC5hn7VD2sq1H8bWwLDYjRl+osQVWmGu7VTJWOEvyIPCRhDPslazgxqTOUrw24ULVF/fspWV8Syf&#10;vzfzJbYySLdspf4/9bT1HiVee5Wtgq+ojUN+K+sCA2K7WXLO/0J58CzdxlaDDltjwrHcmh/PdkFs&#10;k2qlZxlLeGzdVsYVW0fy+dSuWHoY2urR7tBWrf3rrq3afd21NVLJb4j2ZHmEkqJFpWWsYbdU5dol&#10;fBSSEcpb+tGQ5NKts2xFD1uZTPDaSoWjZSvvrVfns4bRgL2x9dlha3DJBkYE+IGAE5GfDwSc0Ogu&#10;I1SNybOh25iiNpxT2bhSxWbhUnVlhObeyns1X/4awkg2bKV8ADBcmZ62sqvmOdgKlNpM1F0GRBfd&#10;haKlGYp/bj3QlygP9QN0CgnnmEBbKwkC6mFW0GkhfWzlcCLaqgXo7cwVr61rw9Zps/bJ+HzaOuth&#10;axsnRawyMLrcsLaCrg79QdV4MDtjNYEYN2u1ZMK2gg6lo2NPW9uquGctO7Z0ZtMOsHVb7YeeHu5z&#10;X2krYXXk+apcK9ABLzfsumMdIJkpudY36HyrW7zkW3W5gWu85Ftp3DDaOjQ37A4Oblhj6zP83LA1&#10;yj3VbJ33tLXNon2B/ps9yGkU6IEubljbC8yiprf9tSwO0wUq30pzV9o3sEpN36Gxe20FbHnAsW0d&#10;UspAWwm3nCDiGj8idRwIODEB3kQuq649M2nvySXLQ9p6yPrAfvCYv0D1n1UBFZrJwDnnP13H/R5u&#10;mNbTl3wrQCr5yto+tm75VkPZ2oi9EkSYdgRbbw12AG1dQeexEdux43Lt2DAHgG8c+rxqT19JZ9I/&#10;1/hWY9QUrcW3Yo1mghL4Wr42uVmdY8T32Grx2Ly2TlBTtKewdST1HNqqcsNkPdPPMK49jqBfR5uN&#10;eoIiicXf3DAvh+nJ4DCN5A/lwx6+1VzWau2N2lZM3l7Flq3khi1QipRW2yaPrehh6y43zArO+d1W&#10;kDZLytoxgEnO+XtKyXNafTpEgB8IOBHcsEDACYsbxk4o6iiFXFugAsU9sLhh9KEfjXoAY5mNrLX4&#10;Vqx1WHwrr62MOwC9q2QfW9mudXREWwFjVIfEiix0WqM6AtC5YTco/q6npy8flHtjLadjAfq47TFq&#10;BsfDDWtttR5o2mrxrVpbLW4YM4QrKNmxA3hsDObvuz5f1u5yw6zvxswb20dpwrQvKaW7rmt9JnS5&#10;YS94SY5AdsuhMtKz7FW8TilpVel22vAqpaR1jeGAII+tDNAZTFt8K07osmxtG+FZtm4zWT3vq5X4&#10;IDfNu36M8t20an8CMM05/1O51qdBF92FGSqg0D2sIaVcu3Y0sGCjBWtIKomBfT7/s9uKA9YPch8+&#10;AyIbFgg4QboL3S6guAfaG49HOF0Jq6keR1hrBEO6J0B502m+fGvrytGorm2qp9k6RSVOara2btdZ&#10;27pnvfqb5Tr41vzNPiMmufQfpnBJG0k9BvADtf/wrXLTL1DbBanjsyU4pSKT9PWutbR1A+CXEh+N&#10;GluXAP4ots5kLUVeWoB+jTr1q7MNlKylXGGDcl/f1FZZP5H1Y5Tkx51y7UtUGs8dlDHmkvy4Tin9&#10;R/v8j4YR6sM8BvBDfpB9YJ+wBcqb9UeuTfR2sQTwCyXbwwesC3OUHyejcJ6ulLW0dSSfv7evsmz4&#10;W7F1atj63Nh6JTZ0gXPrM8p30mx9aGz97rSV97UrpU9bnx22Av10QW3PaJfWJuf8b+PzPxTSZrMh&#10;fymj5Nu1I5oy27WRwx+jpl3VrI+4CHTB1AyVPHBhq8NWWT9CraWsjDrNBC91QdZoQ27op89CzIwA&#10;PxBworOCD2zfegAALeBs13rXncNaa12ftedk69DX7mPvR4ZGdxmjDt5ZwK5Mf5H/fjTYsOxagpzz&#10;neFK7OowNLrLN9RWqdpobretTcW/r613SqJkhDp8ybJ1KmuRc54b1JitrYIn6ImVrdYm5/xgsK23&#10;U6rlu2kFzw+LTiKl+OOc4mvpNkghUTumSMblEnb/X+o2tv65ck321iLN3fK1SQvp1JjssVXT+bS2&#10;WnoU2jqTNZ6R55RFWPf1QtbyPljxlHkfctHacKNY92Gcc77JOf+j63PfO1Q3DOXmPGqBISrVYoGi&#10;27BaIQElKOx8o+KldmZh6DBYo1k5bCXdZemwtW0WoXGj+mhndm31amc8Oh8K8iDrPSPSqWGytDYZ&#10;hUiqpapZf1rnnC8dWpt3hwjwAwEnQs8SCDhhuWF/Qfzd9mjW6N2kga+N4JQ6eKDk+LV6wBQ1lnky&#10;6gEuW2XtldPWkdhKnY+lGaGtC6OGM7itzXrGJxu5tlbz4YTklUPDxBqO+pt9FLg3S5PFocbkAd2B&#10;7BQl4zRF8Yu1m76r2/D2H9Z0GCP5fI4R72Or9vDv2qptVNo6QmEoWJ1lmEzRdD4T1M4uS81WWc+M&#10;JnX7nozmBD5d0DWqHsbSBV2mlP5Xs/U9oI8bxkB2O8HX0G20E3ytnr6uCb6ovYrN7peofZUtW93T&#10;hndsVYmRO7Zq5FTeV4+tvK/UBFlEx/Y3W6eU3D2jHb9ZS7w1+1vnnP/LsPXs4Q7wcxVvkZGqvXko&#10;yALKj6S9eZj1AcqPZDGeyZ5dGe7Eu7BV1rZMX81WPvymrc163gfru7X3wfpuvA+e77YVpr33+kxk&#10;wwIBJ1wxS855cuq3s0Nj8i5Okjey1bP+pCdJzjm9N+qMuVmEhj2H3n51htp+dXf8wS6uUOnfv6Do&#10;JlAbQaxzzr+UH3Qkn8/hqFqTuCmKxgMowalWaLtElRd4bL1ECYx/oSNIR9kkx7YVKL+BVky9QKEI&#10;AXUUSBeu5U8G8H+wx47PUGUaXRjnnH+mlP5HWXNW8AT4FoXlRbAHnULSqizVcde5UQPCHnfdDjPy&#10;Khet0dy7tnaeFHts7bomA3TAGGZ0oK2E9Zu9SD50rW2+mznUSWg/2+QD7O82RQkD/rtr3bnBjFkc&#10;Ltipaxltvv/c6y6trVbdZYbKIXsyXKq2DRJg34dj1F2OUis7J0SAHwg4EXSXQMCJQ+gupKNvUBir&#10;WmWaFeFnjWUs7gkbQTwZbs8F6rzEB+O4d9kqa7fzWQxbWRX32MpumX1szSiNJTy2rgxGNNdvtTZQ&#10;WMYN82GM4kppFX8yH4DiylksDbpo94b7eWOwm08G98nS6Dbow1q6jS9o9N/KdflAscOM5Ztz3rw1&#10;S8Zr6zi/bNXqsdWj8+lra6vz8drqmc/SUoSs32w7qAr6feALixvQ096X0ghNF3QD4PJcq/19TxYG&#10;nEtDt9HqUdS3Dqpu41nWWjoM6jYeHRQSj63MUG1QTgrNVtYmqEfxaEaoCbKoOYBPD+O1FahUHiYJ&#10;rPks7W/m0drwd/BqbTobpuPlb6Zy3k6FXgF+PoJ2/VhrT/3552DrMa/d97v1WXuuxcrIhgUCTvQO&#10;8PdB/F360UsjgJuiFuas+kHf3lusB1i9t1odxpC2snZxaluBkqiw+oS1WhsrVqOLpPYJk1iN9Skt&#10;6GdPM9anzl4PM8hmQaFkjFBoE1ZLUwbyd+gO9pggmKLq5bVWsczgPEIPTEnbUDUmO7ayY6TW1vYb&#10;qsbkFLZ+RR32Csd6Jl+S8d12NUya1oadaNje19IF3cA30+dssmNv6obJW5W9jTNKD+C9bxRZ+x31&#10;h9L6MLOn7wjlzbeXxybXZB/mjJLG3BtQH2grBxp18thkc/0UWxepY9hprg3If8jnP3Q9NLlOE2Mq&#10;N6ME03tT4E1l/qusve06BXIVp12h9pjeu8ll7U/ISy6l1MkNk831U/4670qB5zMiXL71ZunTqZ58&#10;r2N0qvdMADiGre20gD5d9a3JBrQVzvWu+7Dz3fpMQrC+W++pDUZ27k0QAX4g4MRQMcurkI83PWvw&#10;CVc7tlprT2rrvmtbpMVcO/gfa+LZYFPJ3hpnsVnkhqyAbfCpNeC7QB21cAulGQaKH09f+zc6Amr5&#10;4b+hJhR+K9dkzJFQgnTN1hleakY0W9kEQrVV0GpGNFsJVv1XOWct9tvVBWkapl2tjVZMbbU2HIHR&#10;BTIOOC7jbEbzncVmaWHwstqRDyqFRNa1mg1ND9NHh8HmFpZm5Fi2Ul+i2tpce4aqR1FpP/DfB46n&#10;YGXeiqe2Q2eVz6etTL93rj0Vzm6zGOAD9QCdOgHUNqkWzYMP4BLGrHlUmsccJYNjdUCB2KpqZ+Bv&#10;VcsHagljzn2znm2Qnp1UnieUe2Z1ueHJ+mi4gnz4eR8suovH1pMgAvxAwInQswQCTrw3N+zVEB+a&#10;epgng27CUQ6A0cleKu7spv9gBNE3EEayxjJuaPMeWzlGglg6tDbUmMwNaswVKpXG0gWRobB26II4&#10;eHcwW4+JT7VZcp25MkPxt7UfvdWYPEIPurl2jULz0CghnHeygK0ZuULZrI/Qg2h+PhMKnvar1OF3&#10;XrthBnATavdhgvrdnqE37uDDf4ESI1m6IM7/mXfZ+hb4VJtFgsYnoPy4Th2G+vZH1ZhQO2MF0W0w&#10;70kmrGAnE2gr13gC9FFzbUsXBBhvf9TkwwZ28oEV/LXY6pn/Q1tPlkqOAL8D8lZlIU99m+U6Ljsb&#10;BbftNfusdXx+e92hr33U7zakrcdGbJZAwIlP5YYNAXnTbvX6BrlwgpcTArQ4goVJoLhoWoxygUry&#10;NAmGEiOQOLkwiJOcjbk2gn4WMQH7u7X3YWkkCHrZ+pb1mNgsPZFS2ojWxdLufIVM+NXW5jppmUXU&#10;W+gJgu8oG2UOnWLCh5RamwVKJkvT2nA69QN0PcoNSuCv6mFkbasL+tO1Vjbf9wNsfbPNEm7YkZCr&#10;EvArygNyp2hG2ILoUtb+3vembvz3HxCxWUpJ5YY1m3GGkqH6s+/UyrVhOTejVxfEVHmXLojZQvZK&#10;/qPoglpbOzVMDYnzR3rDIUmxWY6EXHsEM0tmcaKoGdFcn7ZXsjVwaHe9Ovwo1/7DgDGgKNdeyYAx&#10;VCrX/sfWd3MPlepj65CIzRIIOBExywkgb0agpE21t3JCpST1Wdt3/cZI345QU73etcf6burnHxOx&#10;WU6AHm7DFFUP8wh77s118/c59HkubJ4BFD2KpQtisuIPbK0N2cPa7BkG9Ek+29IweW09GoJIeabI&#10;dSwDq/hWupUxErUu1nrGEtZ8Fo7pAAytjdBoKKOwUsn8bpZ2hi2eWMUPukvgJVJKz/LwzVGyTZZm&#10;JKNO77JaqtINpB7Fq7WxaD88URZG/WeEqsb0tOwF6n3o5LEd2z2LAD8QcCLcsEDAiXDDPgGEwr+V&#10;9yo1HxYQqbXRNCYT1ISC6nZJ3EOKkOoiiutJXVCni5hrE0S2wVXZDEMgNssHRiOw4hwV7YGeNmuf&#10;oAfd1JhMYeuC2vkwD9BbxbZzeixdEIc/qbqgIRGb5QNDkgK3QFEwOjUm1KNYehh2jFGbiuOl1qaz&#10;YTqqHgYwBtmiJhNo65soJyPADwB4kyKlWl96D0XK2CyBgBPhhgVMNKRQYDjiJF2pQYmTJHkeQ+cS&#10;myXgwU+Uxn63SnZqhkpfeYRCtZGM1xfUmT5aMqEdd6HpYShdYGF08M0SblhgEDQaE4qylql75gpP&#10;Fc6HmRt6GA4/WqOkvvcG/3ICMUu2Tsp8mEMQmyUwCHbk1kPKjNs+0JbMeNur+RgZstgsgYATEbME&#10;jo4jtoBytWkaCrFZAm+BS1RqzB3s+SwXANY5Zy2hQL3+WK63Nz4aEkGkDLwF2LpJm1NDPcy2it91&#10;MQnkWw6ZpYcZBLFZAkeHdKCZo3S46Xqw2SqWBMpO7Qpeamcejbay45zzD+Xf3YgAPxBwIk6WQMCJ&#10;CPADJ0Mus1w4n8WSD3DshTohQLQznGowaNf9OFkCJ4MMO8qw5+R8Q9ksnQ0rpLnGV7zsLjNojBEn&#10;S+Ck0KaDCSaoXWDUaj/KJqHK02yY3hcR4AfOGpImHkFOIKOgSaHZ5hgtXWOzBAJOhBsWOEsI5f/Z&#10;IE5SD7Mxgn7WZYDS3OKgUyc2S+AsYQjHLlGC/gSDPiMZN86S+fUa9yyyYYH3iCWKEGyNshFulLVz&#10;1D7KX4VScxAiZgm8OzS9kgGjE03TBxooNZqDT5bYLIGAE+GGBT4cpECZ7JXbRIELcbIEPhSk4s9Z&#10;MhrLmc0wJijiMXU2JxAnS+CDQE6TK5SNMkJJAnSlncfSVpbxzESyZioidRz4SJiibJCnlJI29YzN&#10;LdbNH219+Z/CDQsEfAg3LBBwItywwIdHo9kHXtF1P06WwIeGBP0/UKr8GyjaGVl/2fVvEbMEPgVy&#10;zv+W/7w3gn/knKf7WAGxWQKfBp6JxuKyjYG/yZyxWQIBJyLAD3xaNMpKYq21jI2TJfCpkXP+F0oh&#10;MwH4o2n3IxsW+NRIKf0HZbN0tpbdro2TJRDQkXMepTIuCTAAAAAnSURBVJQ2sVkCASfCDQsEnIjN&#10;Egh0IOf8o9XshxsWCCjIOc9YnPx/9BbnHB0GnhoAAAAASUVORK5CYIJQSwMECgAAAAAAAAAhAGAC&#10;5B/ECgAAxAoAABQAAABkcnMvbWVkaWEvaW1hZ2U3LnBuZ4lQTkcNChoKAAAADUlIRFIAAACnAAAA&#10;JwgGAAAAaqZYNAAAAAZiS0dEAP8A/wD/oL2nkwAAAAlwSFlzAAAOxAAADsQBlSsOGwAACmRJREFU&#10;eJztXO1yG7cOPVzJspN2+v4P2Zk7t53Y1teiP4izhGgC5NqSnEyMGU+T9JjCckEABwCV5nn+C0AC&#10;8ALgmFISNEREvgF40L++ADi1sCIyAXgCsAUwA9gH2A2AR8WeARwC7BbATnU4DWLDdUUkAaC+G9X3&#10;FcA5wH5T7En3QQIdvuvvHAC8ppTmGqfYB6PDK/J7ODvYR92DDfLeHgHMjr7cr6Q4Dzspbqf/dARw&#10;8PS9l0wABFmpbyjKtYSbRexWN6AWUWwy2E0HOyn2qYOdzbo06paI/tDwmljzkoh9RDGSFtbq+6jP&#10;1tKVa550rSf98YTPttU1d2owLaHBcF0aX0tfvrOtwbbWbWEjHe4iSUQgIt/hnGzjMR71v2cA+wC7&#10;QTaepNjmCVTsFmVzT8je7Y3HqLAT8smOsA+K57pHR4fJrAvFHoKIQI8s+vn7Gldhn8weHAPsg/4I&#10;sjd847kNdodyeJpY3YNksILsvaOIQOxZn+2NviKSvMh6C0ki8WcZwwBySGiGG8VOyA+akE/4mxDi&#10;YM9wwuMarHkpfCFzEEotNnw28wLpSc5RyNN0hdhm6rEWaw5+0mdrGrCDjfbB7u3Ink2RDVxTXOM0&#10;L881mltiTWhfg82/cCVsjR9Yl9gRfWkMw/qu0XXNuoPYIX2vKV7OhpSSaLifkRP/pujJY8g/iUgz&#10;LCqWIZ/YZrhV2ah+GwBHETkNYLluE2s8ClOJs6dvlc4AhYR5sjHYA3Lq4YlNDw66tidMUSAiezjR&#10;yBAgRo2jiETpwRaFtJ48HarU5xxhry2ucZr/725yxfJsUt3C0ihsfhdh63y0heOJtnljLzQT6+pr&#10;sNR3Hny2nerqkaRW1cHD2fyduWCE5bpL6uNgJ7Pu1NHB7tfWW/NWEhpnSun/nd9/QGaXE4AfcMiE&#10;wT4ib94zcn7leTe+6F6JyzJ3QSZqTZKiWOpLkjKCnXXdptdUfcnyZwAvKaXIs7B6INCylYNj2YoO&#10;4rkTOVi+2+uzeevSwz8YrKcvjXiL7OH398o3gQFC5ImIWNZ4QD/csGwV1fDorSxrjLAMTT2sTRHO&#10;cNi7WZcHY0Zw4ExKk5AJimfsBit/ZB3SS0rp1cHaqMHKhKcD94BVDJesaT2VRInVEe+dcV1WJtzo&#10;dasc9N3GCSwbDvQJgK2XXQVbEaYRrA21w9heIdrq22HwtjqwUbxnnO8hV5+KvYWBfsg4IzElEp7S&#10;yCBsOSU6+cMlHYNl56dbIkEhE711qS+9SvTi6AElpXRUTye1lzfeih47KhVRV+aXIyW7aRC7lNbW&#10;YG8R7nuEaLWYHIwh4QC/LmlJ0hk5LEUGPIplWKRhHjrr7gx238IGzYhoXebjR10XrfCoBkwdmsVy&#10;gyWZYlu0WdoxubtNDyJDq5sRPaa/NCMQkLWPyIeM03HnDAcP5s/ilTVQ2Pamg7UMmh6Gm9MSrksv&#10;+6ZkY0IX1+WaB/gbbl86RORNt6wKiba80wzjZl0aPiRvrpcm2Ly4h7X5NhAYKUrKsdFle+U7i3Xn&#10;Mt4rHzLOoBXGwQi2A702I8PNCTqY4GBtF+PYwSZcphPEtjbZdlKOive8oQ3nXDNi+3xxe8Rsn/s1&#10;IVcmokEZm3q8Im5f0sMxGvSGXxg52O5tti9xmf68ethryLXDOpU/InseNzyheDRi3fwGxaOFWLN5&#10;QKkgRLXMC085gE0oxhMRJerAl9fDzgbba0kuhfDOfvHQhzk0ioefUaaWIizz3J4OH5abESJPbty+&#10;vGqrs8Z/ImteresKfUdbqKuwvSrHiFydEEVi6o1sM0YnmuFjM4hdmG6nfWmxZ8VGXth2nqLwxTwQ&#10;KCmCJyR3Nhp4suSLItKcxzT6EivIe+ZhuQdLxcHTwaQSrCefR7D62W7dd0TuZpzKMm23AfDZI7Fk&#10;xdLCmk1eCuEooczDPqFT3K7WJSuOSkvsUm2gA8gtrOLJ4IGSm7dwrAzsYCoOQdVjN4jdGiwHsaOq&#10;B98ZdO1eJYNVmr2ITB/xoDc3TlPSWIZD4BhGwyi4ea2kf8JlS5RkplWqsTMALNccB7BsB0bk69Ho&#10;y3agNztKhk3P/YyG0Rtj4zxoNJPKEtAjSt4YYa0B8T20qg2bCst96GF5OD7M3u/lOZn0c7LHIz88&#10;gSQpTQMy2FRho/IPsa+Ie8/Ud2HEHYJga569UpH1QGePwRt9jygsu0dSTgNYG8bday5mXaAYcE/X&#10;pZJyLfZ+F0J0w/blu1qSa3S4QfsS0AZBSul5APtLtC9HsWvk1u3LpfTQeXHEAmNtxjVYem23UF1h&#10;WXqJXsZmBXZpGKSUTp32Jfehd+PgAot+m5HPN3o7Afpsw9iOvhPyYVzlUW/ZvmRRt9c22w1i7Ywn&#10;C/y9VqddtzeFZFud3nPZLg5H6SIdSL6WQWUnzyXxYNG+16u/aEl22LudifVakhYLlBw3agTY9mV0&#10;P8qu+7nGCeBP5BfIfrJXziDD3aGUXiIs5xVZ0vGuw9prtpzi967D8rYjWXMzHzYkifOVEfGhAfM2&#10;6w8EeaCyd+r7Ap8RTyizoEBpsXrsnTOmzMm9KgYPxjK7Ct+ISaioQ3SNmoeT5bUXEdmsGRC5unGm&#10;lP7VVMF2a1piT1Edrms5QQ0dJZy9waZ8teSI0v+2bc8aO4vICXmDyaKbpR2DfUHxhhs0PIHqYL2v&#10;bee2hLVARhsSrJYOJFysUdKD10Ijs+Hfw7IiUmNbRmRLTw8eVvfgjBIF+C6899uUW7F1esKR9iVP&#10;9Wj7snlagYvckevOHtuvkvj9IDbp57uDzdWzvaD/5QT08M/oty+XwWr0GTzLdizFjbQkR7BAiV4j&#10;645UBtoLfFL7Mn/4lVqHa7DvaPGtwa5uSd5K38/Y27XYnty7fWmHZGfxx+huhsVlqGfttbUmjc3W&#10;JiPsZLC9GUc7qHsSkehFXtxrH8SKBO1ekxN+KrZnvHc1TlW0286q2pc9ps0kHegPyT5U2OgbO0is&#10;gGC+s9ElekbMtr/rH2d9xpdWicUQIN7+3MNn5vbS2mhLkjdFR9uXvUFs6mDH6SLskxIk9xLlXY1z&#10;hZB02Nym275MKbn36/Vg7OEYZLWu7ZW7X6wlpf9NHdwROYMFCkF4RsPoK7bNPeh9aRnbl9HFNa99&#10;6bHtGusxc7suy3HeusTukO/W77zu009pnCmlf4C8mZ325ZTh3SvMaz6bs5VRK9LmVkstNTocKBUE&#10;Cr/JreW17BB2s6fdwJ5RyFqEBYrB99ZdHESKB6svCFin1Ul9edXYrX3enRD9rlIRJnrlH0HV4Zdp&#10;Sd4K+2WcP4lUZbDoTtAbLIKXXJXBRrDv0uFaWCs/ZVj/HUUNpts90fal/XrH6AsXlu9Zwlj7klh3&#10;sNpURjgsHX3PUt0WdYew2d2zKcGXcf5iojla2KM2fX0SKrYkoxnPGtsyYhJQki+vNUxP+R3FiJ9b&#10;6xrsH8gk6e/lWb/C+u8tFTNnKap5W9R4QluKWoN9dcpm1OEbgG1K6X/Al3F+yQoxdeVleDwostfY&#10;qDXLsiDHBfME15dxfsk15Zqtzi/j/JJPEZNrLsMktYH+BxKu5+mreiK8AAAAAElFTkSuQmCCUEsD&#10;BAoAAAAAAAAAIQBbeiFVYDIAAGAyAAAUAAAAZHJzL21lZGlhL2ltYWdlOC5wbmeJUE5HDQoaCgAA&#10;AA1JSERSAAAAyAAAATcIBgAAAO/rDuYAAAAGYktHRAD/AP8A/6C9p5MAAAAJcEhZcwAADsQAAA7E&#10;AZUrDhsAACAASURBVHic7X1rcyM7jmxSsmT52d0bsf//923c3emXbUmWZN4PRIq0XARYcpVkt5ER&#10;EzM9B6cIVRerCCATCDFGAECM8RrAFYApgL8AnkMIO3QgxngH4BJAFNttCOGlw24K4A7ADMAGwKPY&#10;xsp1J2I/B7AF8FCzjzHOANzKtVcAnkII28p1FwCuxfYBwEr5bTcAFgAmxX3o+m2h8PWluA9dvl6I&#10;7QWAZwCPiq+XAG7E9gnAsuarY3wEbpBDxBhvQgiPtX9RHqRb+eOvEMJasf2G9NDtAPy0/sJlA14j&#10;PXg/aw+T2P5AekifQwg/FbsZgO9ID/5TCOGvYnsF4F7++CeEsGzwNYqvmwZfN2Jbe1FcAPghvi5D&#10;CH9q13SMi+oG0SB/gRMA0XggAtKbMAB40R70vvbytbmQP+60TSdfsqn8sfNrV9jufxuUr53Yzhp9&#10;DUhfr0F9dYyPozaIw/FVcGGb7N+qAemLYb0pec0X4005QX5TouHapb117SnSVwBIb2zrixHkj9YX&#10;Y+z7oPrqOD2aNghyMPoMoHrOR/qL3p/zkQLXGuYAvhV/XgH4rdgzhgBSoF2Nj5DinX18BKAaHyEF&#10;xAukpMAvpDjpDeRB/oZ0z1p8/dHD1zvL1xjjxDfP6aFukOKcv0H6i9PemlPkh2cr/07Nlm9iBr+W&#10;/VTsn8T2WbGdIcUPj9p1i7iA2bINUlKgy3Yitmvx2fJ1UthZ9wGNvjID5jghJsY/j/IfbhTNvq8t&#10;1+cRw/IFYmfZxgPbYNiGwlYDf1urr2P9LscJYR2xmL8HUrpxpdjOkdKdtNXedgukOgqx1NLEYrtA&#10;ekhWRjbsCvnL8KTEFBOk49UEwFpL5SLdBx7Zngxf5+IDevi6q/kqX4+p+PpLuZZjBJhZLPkLgha8&#10;vsd26Gv3ue7Yv21oX1vWdgwLT/M6HApas1hvIMHwXP5YpW6I7aWs9SK21ttyjnT04JFKS9MukI4g&#10;O+0IKIH2Ainm2GhHQAmeeQRcGynds/rqGBdHbZAOLlYt+zNFomwwE/ZgXLeLi1WjY8yQ+U0rKKlc&#10;eTDJb3pAJZUrtjdIsUEA8Ef5bUF+21yu91fx9QL5Pgzmq2N8tGRYuvCAlMa8QKpNzLuM5KvyCyk9&#10;eYlUR6iuKW/fP0gP0Fyu3ZldEorLT6SNdIWcTOiyXcl1I9LDd12zRUolP4qf3/A6mVBeM8o1V8g1&#10;ms4XjnyBfiK9JK4A3JXxR8XXlwZfHSPjWC7WDOkBemngYpGvtGvkYpX8Ju3arE0AqQJuVdb58G4a&#10;KutTpM20aeBitdyH0lf1PvTx1TE+PEh3OBQcHaR3ocjZ8wvQh4tl2Zf8JotfVV7b4lexQBflui1c&#10;rLF8dS7WB8OgGwSvuVhL2Fys++LPPHvXcMjFelJsD7lYWhaIXCzGSxoXi4H2Gu28sUe088Z+Q+eN&#10;OU6MY4P0N5A38VyuuYXO27pAjjUC0kNp2c/FdotKZklsZ8hp12fUM0tBUrRTud5GsZ0Uv63FV/62&#10;LfSM2Qz5JfVc+12yvuMMGPILQj7REok6ogXkXJdfgZUW5CIf2x5hS1BZb3kMIWhfmYCcTrZoNCVZ&#10;scVXspmfGnyNkKygcrzT+GSOEeFBusOhwD/dDoeCdx+xYozfkY4zWh3gGrn7x4OVqZGmCazUPxgZ&#10;o1uk37ENIVQr9RIj3SIdV1T2rsQmLNA9GbSU0tdqtxKxvUFmGj8qTRvI3p0gNaPQjoqOEfHuDRJC&#10;+CV/oW8gweU1UqbmBekMr6VRQ2EPpHO89hDRdgM9cCYF/RIpW6ZtuAUyDf0JOtXkCpkztVRs6eul&#10;rK21PpoVtqpIzTE+BgnSlTc8K+MRtuaitAfSm1OzZ2bpRa5tBdkXSA/nyiD/Uey1gZ0QYLbKessz&#10;IcD7oPnKSnqLr46RMXqQXqQoYw8tRWixb712cc1etg1HwbP66hgfnsVyOBQMXUln0BqQztmW5qJk&#10;AVv2U2Rm7cZICrBYCKQjjRZzzJFrJ2slNgiy/gSJEqJR1vv4Wt4H1VfH6TH4BgkhLCVrpQXNt0gB&#10;Lo8drRqNCRIdRbO9R3o4SZ23tCosAD4om+MSKQM2RQrctc1xjRRkTxt8vUNOYHT66lLb82KsOsgt&#10;dB3DIT/pRv5TwxPSJqJIaaHY/sVrrcqsy0je1L9RaFUUSsez2O6Qfpfma8lBu0Nu4NAFcsqquhrf&#10;HOfFWWIQOQKVqeGNcQy6QKZlWHoOcqZejCMbM0vUqli9rrjRWn0FKp3hC1vehxcY2hPHeeBBusOh&#10;YPAYpAtydGE3eDMILe2RvgSWnoOpVkujMUHWc2hvdupaAFsjQl9bbHv7aqkwHePiJBsEKSa5BLCL&#10;Mf5qEAVxmE9E0mhoD0k5oEdrrDZF1sQvoTeQuETWuP9Fqr7XcIU8H+Q3lFajSPdhDmATY/xtNLWj&#10;rub/KddzjIxTbZB9/KAZFXFBi56DlfRSz1G7Ltv4TNGm0WBsUtVoiC19hWZb+Mp0sqVJL311nBEn&#10;2SAhhP/EGBcGxYIoaRYtVJMNUv1AU+JR1qqOaivWB7KeQ+NizdBPe9Lia9kE3KLmOEaGB+kOhwLX&#10;gzgcCk4Vg7xBQUEnNtoxReIIFuhWBtWD3eABW6PB6bc8KmlHqhukI9BYvj4Zcl7HiXGWDSJ8rQWK&#10;3r7QA1dqNOZIFXgtyKZGhLpwLci/QdZoVLUqhUaDU7Y0Xy+RtSeP0IP8Q1+95c8Hw1mOWBJ8T5Ee&#10;zB1S4KrpHtgQYgt75ga7HbIZg6VVAdIXQWuqzaYN1HNYvjLRsDa+CNSeWL46zoSzBekHKkSrGMjC&#10;WYsti4GxQc/RZNtz/VF8dZwHnsVyOBScLUjXUDRUi7AJf9RovBjBMOsm1KpY5ETGRxsjyO/j676w&#10;afgaAFw21o0cI+JDbZCYRy2TOsKRBV22M7ymjlTbe0pS4BZtehJqNIBMce+yC7I+C4Ctvq6g0Fwk&#10;IXFX2DrOiA9VB5G372+8nrlRmz7LmRvmfBDkvr8R7VqVY+aDWL5ukDbffazMB0Hu++sxyQfAh4pB&#10;Ci4WZa2anmOC17LWln65QDoGtfTLZcZKk+Ae46t1vNv72tAFxjEyPtQGcTg+Gj5UDNIKS6f9r6aF&#10;HafHp9wgDQ8RB2ECKU6w5oNQq/JboZowJpnK9bRZJhdiCwgreCBfHSfGp9ggMcZZH46SnN3V83vR&#10;xocVcivty1HW1nyQGdJDP0UKuK2WQ6X2xL8eHwyfYoMAmApviQ2i303JkK/QSuooLW1OZ0gP8bKB&#10;asIUrUqURL7/SyjNrB3ngwfpDoeCD1UHcTg+Gj78ESvGODXqFtfI80E0jQZHELAb+6BVaqnAqyPX&#10;Cl93Ylul4jt58WPgw2+Q2gNXiJJaNRoURi2hBM7v8LM60ffA1w0SZb+2OTi8R+vQ4jgRPvMRi+RD&#10;IFXStcCZ80FIKNQyVncxxv+OMf5XrAwG6osQwjaEwLHRlq9lF0fHmfFpg/SD5m5WI7g+zd2am9aN&#10;Aa7vDeM+Bj7tBnE4ToEPH4McQujg2wZyYt8G0jx+aeREynmtZtfl8U/19eDfUxMSjtPj022QEMJK&#10;oYojxkiK+haJNq4NASVFfQ3grzEf5B5pczxAnw/CUQ4BKdDWslr0dSe2nrn6YPisQbo2H+QBDfNB&#10;kB5GzgeZo998kFtl/WPmg3CzenD+wfDPxSDytqestVrrKDQaLePiypFqzw0SXD7oqwa5MHsLa9oT&#10;+qrqXhzD45/bIA7HkPh0Mcgh4hceG91nbcdx+PQbBK/ng1Q1GpLZukd6oFZQmjwgxSSMMx5hzwe5&#10;SkvEP8YRiL5uxVZLIDApoPnKzowvcj3PgA2Mzxqk7xFCYDMGK+27QOZBWRoN6jmqs0RijEFSzoxj&#10;NlDanBY9gC3tyQXShmO/4Dfr91nb8T78C18QhBD+Y5iwHegzku7CagfKr8yDcXThA78MIWhfJOpJ&#10;OPdE+yKVvj5VkgflbJKVQdKcAbgJITi36wh4kO5wKPj0RyyHY0z8E0esQ0gcwbrF0qhbLJCPK0tj&#10;Psg1pBu7JtEttCeA0Q2+1ddCQw+jvsMYpmltg1n85fFPbhCkbFFAqlTXHvgpckeTLVKmSGsdeou0&#10;kVpmmTAgr64vtjdICYGqr0VboFtZV6O5MKN2IdfTkhG3AC7liP1gzE38svgnj1ghhP9Dns9Re0DZ&#10;GXFfSW+YDwKkarYW5DPIJvnRatrASrpGqqSeZWdcj2vzelrad7+2b446/tkgPcZ4YRytqCcJSA+J&#10;9rbllFwgPaSW9oS2W6PIyA4osdFXS/eyvx5s3Qtt1d/+1fHPbhCHYwj8qzHIGxR6jgDjqCJvV96b&#10;rfF14VEFSMcvS3vCt7ZWLGzytVg7ytraF6PP2tSyWEe6fx5fYoNIFfsW6YGrzvwQ23ukwDkC+Kk0&#10;jQgAfiA3lPulUEdmYhuQ6O3afBCOcgiotCKVY9wPpL+/NYDfRhOI73I9jnaord18n74K/skgvQOH&#10;80E0jcYj0kMckDQirfNBfsgbvQuH80HuFNHXWq77gpRl65plEpEe4LWs/V1pMLFBnqOygK5lWSFp&#10;WVru05fAl4lBJKUKJGqG9gVhD15qNLS6CEc4b42RatSTBBhdTWSTcVOuu444R6xNgZnV0WWGYjS3&#10;B+9faIM4HMfgqxyxVAg7tqpz72s3pu051x7az8+AL/8FkYryHOlI9ceYD3IHmQ8SQtAC7RnyzMSl&#10;QUth5R1IFe3O45c8mDdINRMt0C61LE8GLYWVdyA1rdCOX7xPO7H9EgKtL/sFKTQajA2q8zkkLrhG&#10;ekAs7ckcWc9haU8WyNqTDeq0mAnyJrK0LKSaVLUsB2tPkH57de3iPgFfTHvyZTcIsqZigvQgafQR&#10;Uk0C0oPXQveAXNOie+xpKdC5WEwcWNSVff2m63oFyn5g2kNfDit9gX6f/jl82Q0iGZpXxTODi0Xe&#10;VgsfikIqtciI11wsrci4F0g1crHIA2vmYjWsvW+Yp9RctHZMnxJfOgaRWAEYlotFjhNgc7GoXmzh&#10;YpGseK61gcb7ZJA5PxW+9AZxOCx8CapJX8ibsORiWW/tkotlvbXJ3rX4UHzDV49VxfVa1mYMpR7T&#10;Ch4YkL5Y1hej6T59VvgGOYBwsa4g/XKNSjq5WGutKcIBF+vRSBFfI6eIf3elfQ+4WKti9kjX9S6R&#10;uFhASiNrKeIb5BTxL2NzfEPKgu2QOGvVLNhn3jh+xDqAfBGukNKqW6QHupPKEV9Pjtoi1Qdq1JAL&#10;pAefadXOZtkxd4a/Q+5a8nhgw+vdIPcE+9v1QBdveRIg16EyDUt+O9feIdVwOjumxNxKqeU+9Rrj&#10;/ZHgG+QABRcrQumte8CH2hkFuZIPZXGxSj6UxsW6Qs6qta49GBfr4D4tje6PC6ShQFprpA8J3yAO&#10;h4IvWwdxOFrgQXoj5KhALtamgYvFYHfVwMUiH+rR4GJdA4ARaJdrLxu4WDx+PTRwsUifqXacLDhr&#10;E6Qj3ac7VpXwL0gDJCC9ReIjtXCxyNtq4WKRO6VxscoZ763jrq21uTlMHphkt/azVKBz1pi0iNr6&#10;nwX+BWkDM0FbpLey1iaH1Wz21rW4U0BSBj5WsloccTDrufZjA9UESImA6tewWJsCsmofYPS4TzHG&#10;K+3L+lHgQbrDocCPWA6HAj9ivRMSc5CaUe3tK7Y8878YgfsEuSVpVXPeWrMR2yu01WwmyEmDd+vn&#10;C1veJ9PXjwTfIEeiyGpxjDO7gXTZspI9g8QbynUvkRICF2LXVShkpogV/AdlbaobL5C6lmhxwQIp&#10;yG7p7XuDXKxkF5Yuu4A0Lcv09SPCY5B3IsZ4h5Q5Yh8tLVX6A+lB2YittqF+IL3xlyFN0eqyI2/s&#10;Ra6ndYbf9/AKIfxUfHzVw6tGSxHbK6SHH0hyZe2ryPuk+vrR4BvkHRiJIVuygzsZsq1sX7EtGbfv&#10;Xruw3TOToWhPjvFVO9adGr5BHA4FHoMcgdjWOb6XCk/+2KIYxMDXa1UgNnWOj/265pf3SfX1XPAN&#10;cgQazs8zZA2G2g8Xr9uBsp3oG8iDf4v0gFbHXcva3+R/PyC1UdXWZsfJX+joA1yATIIdUitTrcnD&#10;N6RNskb6TZqvrffpLPANMjDkTcvYRO1qIjFM2QFF4zdVx0IXdhdHrE3qjJaFYgcUtatJoWVhpxhr&#10;NHeTr+eEb5DhwePFI1IGyqJ7vCC96auaCrke1YPWdCvI2k/GkYUz4x8Mygc3yDNSXUSjujAhsESq&#10;i1i+Nt2nc9JSPEh3OBQ41cThUOBHrAEQYyybImjnblbIebSpZYKmyINsnhVdeNkO9aF2TJE44hbp&#10;WLM1tCxT5KYRa6P4R2o/kI50Gi3lClkuUPVVbHmfVF9PAf+CDADpaKL1t53KXzr5VVp3whnyeOpO&#10;7UlMXdZJ9aCeQ6vKc210Xa+wZePrS9gJAWbAZjCCfNnI1w2+TqXivueh1dY/FfwLMhAMnQT721JT&#10;USULIrcPpaai663MwJktRq21KaBqWZsP8cqoaLM6voGeECh93TToSZitWxmkyoXxWwaBB+knQizm&#10;amgFudLWKNz1vt45rjm2r9b13gvfIA6HAj9ijYCYZxIC6Vhh9aIikXFtBNpzANEIhgdfW2wvkccl&#10;rBr6YLFnV8vsxkF9HRK+QUZACGEnweYf6IEuA9IXJD1JjbnLzNIaup6DgfukYe175GBc03O80bIo&#10;m4NalikSxUXzlYH7BOm3D+HrdOiN41mskRBC+B+kB0sbpUyu1AUSJ2l+aCAP4w7pwWCGqwbOYKdI&#10;SZvX8Rep4k3tyazLSNLWzNJdArgXSkkXnpG4Vy9ID7/m67LwlS8KzVfeJ2pqunzdlTHMEPAYZERE&#10;o3GzHBvIkNVSv6RwWHoODsUBUnbL6vbOTvPakY1HO8AYHiRHprLbe6uv2vCgo3w1KDHN8A3icCjw&#10;GOSEkDcspzpZOgm+Xau28mXhcaeq0XjH2i/Gm71cv4/tyX09Fr5BTguOUt7GGH8pD8kESVMxQWq0&#10;UNOF3yAH+b9RqTwXjRPYwbE6ywTpgfuO9IAyTqiBoxIgPmqFu2ukeCzK+lqVnEmBIX09Cr5BToSY&#10;W/RYmgqmPqeoTNQtNBrUc2j0DWo0WvQcbOMzgT1GmqMSOELb0pOUupdWX614h9oT1VfaH5Ph8g1y&#10;IoQQ1sJ1em5oHzpFeiNq+g9yoNTm2Mj0jTVS/UCjj/AYtESiuVhtUyNSdsnSnpRUl1btSZ/7ZPkK&#10;AJz3Dq1TyxuHPEh3OOrwOojDocCPWGeGxCYskj3VjlQxj11TmcMSG1CjsTKoHgtkqsejUePgWIUX&#10;6FqWCVLyYAKDvRvzuIQWX5vu04GvRI0VbcI3yBkhIiJSQ55gzwexgmzOG5nJ9bQg+xp5xuITFI2G&#10;rM2OJtpDPCts17BnmVBEVf3tFV+15ha0ZaCvXtuCb5Dzgl09qP3Q5oNcwFDtIc8HYfCuBa77jiKN&#10;ehJqT7RU7r7iDzshwEo6f7uVEKD2xGpuQYUlRVxqQ3ELHqSfESWnyfpLFNvYoJGgTqLlen3WRp/1&#10;P4CvTfYWfIM4HAr8iHUGxBgvjYCUBTNqKmqDPcti4bNB9WAB8KVhbQbuWyMYZvM3yPqtTfLWA/rK&#10;+6T6KvahrwLRN8h5oAWvbEU6RaJv1OaDfEMuqmmzSeZINBMWALWs0hVSVmmKdi0LW6FqgTPng2zE&#10;VmtYQYpNH19VPYnYXyJRWP5XszuE10HOgztFt7BGfuBukFO2e8jbl31850h8pOmhnWCD1Et3i5Q1&#10;uq3YAZn3FcVO07Kwl+4U6aG+7DISX//ItdmLt+br9sDXu4odfVXv0wGeQwi9NgfgMciHQ8y9fYGU&#10;YXrzZix0DzyCtfTLBdIxxOqXy1OFdWRjv14e7zQJLn19MfQcx/raeZ8O7I/iYvkGcTgUeAxyZsgb&#10;ttRUaKnRCaCnLo+4Xuhr2/K25v/s4Wsf2z6/y7TX4Bvk/ChndPyFPh+ktKthhjw38BEp2NXW5tn9&#10;D+z5IHMAuxjj79rDXATlnA/S6usT2meZWL6yMyXxAF2rUoUH6WeEZJh4Prfmg+xTr8r1ZnitJdHe&#10;yM1rS2atRXsyRXqQqXux0r6lr5ptq69BfGV8RFaBU00+KfjQLaG000G/+SABWaOhHYVIPHwKIWiT&#10;nUg12aKdarKG3bqUvvK3W3NUSu2Jdp/oKzeGpVVR4UG6w6HAj1gOhwI/Yp0Y0iVwB+WoUATkZNt2&#10;BtpSTSbT9tHIArHqvNOOVBJHMBhWj1QSG1CjsTTqMQtkpq16/Ovp6zXyHJXBu737Bjk9JkhcJI0a&#10;wsE4K9SpJtQ9UPOgzQe5kes9Q9eTHGo01LmByPNJHqE3bSjnnbT6uoGSeTq4T0vN1/fAN8jp0ToI&#10;k7NEtKYNvJ4VOJfzOazAudRzaAmBC+Rptivl68XAmV9DzddD7UmLry9iqxIVj4UH6SdGtNuRNhXE&#10;PlIx7qMXDt8D3yAOhwI/Yp0ZraQ7eWNeAIARDJdkx3OTE89NpCRMMmMNvkHOCMloLZDO8RwbcGjD&#10;/rP3SMGoJiAiRT3I9bQgmxT1rdhqgfM38WEFvaPJJbL25AEKHUQyVcxAtfq6Q2pFqh07SacPUO5r&#10;K7wOcl5wPgj/Yt/M6Ah5Pshf+eea7uEJKaPUMnPjAa/ng9RelnwoN3K9lvkgOww/H2SJdJ+qs0yQ&#10;NgJnmUDsv70nPvEY5IyQVCWPLVrql0cR9agwoqy1VYLLfrkQXy3e2NC+BvF13zgCyn1tgW8Qh0OB&#10;xyAnxNCtdrzNT7uvx8I3yGlxC2Gbxhj/GDWOb0gP1Br1uRf7CrVoNLQM2B3yfJA/NQclKL+XtVdI&#10;MU0Nl8hxxgOUBAJy5T/Kb9caxe3vE1JMM4SvR8GD9NNin36tGchf+hVylbhzPkjBbeJ8Dm2zlZwt&#10;a23qOXawNRqm9qTDV3U+iFBYyNmyWg41aU/eA/+CnBZbpKDRooZQjVdr0kxKBmkeLa1DNzAaRCPP&#10;3NDWJvjsUM9hzQchJUR7y++TEbDvUx9fj4YH6Q6HAj9iORwK/Ih1ZhRneUDpci6B9gIpW6PRwBnD&#10;AEaHdakvsG6hdliX2IDnfU3LEpAC8glS3aTaNKKnr0336cDXXuPWuuAb5IwQugUryJ2aioK1eoMU&#10;w2iB66FGQwuyb5EfuIeutcWOAqq5rK8V6qjRmCFllSwB1TXSM/hg+GreJ7GbIHdfmYidb5BPDBLq&#10;qL9481YOIUSJE6dio6VHSUHfwWgmXay9NQJ3kiRb9CTkjb3AqKTjNV+q2VfolfHS1x3ewcHaX9CD&#10;9PNB3s4B6dikvUH5FWnRaDCu3Bm2fdbmA/rSoNFotR3L17JpnGrfAt8gDocCP2KdEELQ46QoLSCl&#10;pgJIb9da4M4xZoCi0RDbsoG0pdFgQbO6tthS9gqko5r2du/j66D36T3wDXIixBj/G3kIZY06wkD7&#10;Dulh7myxKQ/xd6S/v2cAv40mEN/lehxZUFv7GinIbdFoUMtCirkWOI/tq9WK9Gh4HeR0+InXmgpt&#10;PghFPtp8ED4UcwDfC933IQ7ng7TM3GidD/KE9Ax9Q36T13zlLJMf8jWp+fof+e8+vrbMBzkKHoOc&#10;CPLGA1J2x+IY8WF77jo2FDURylq11OsUOZ1rrT1DPl6tjSMTeVgRicKi1UWo5xjS1/I+qb6+B75B&#10;HA4FHoOcGeVRy9Iz0LbVzrI9Zu1z2Y5xn1rgG+T8uIScn2OMD7WsTcwdCgE9yJ8jzyF8gj4XYwGJ&#10;M2KMfw1GLKvpO7G15oNMkGIkzdcZcpyxhD3LhL5W79OBr/9RbJrgQfoZIef4BdJZ3poPwoBZS7uy&#10;Vy71HFqhbtG6tsRP1HpvUddzXCBTTSztyRxZp2JpTxbI2hPLV7ZOrTV26AX/gpwXvP/VdjqFVJXz&#10;Qax2nBOICtEIXPezSUII1bc8XmtP1hr5ELlt6kaua2lP6OujUcMw71Ph6xzGhusDD9IdDgV+xHI4&#10;FPgR64SQ8zHZrkujDxY7JFa7wUsMw/P+0iAHUqOxMzQa1LBDW1tsOWcQMLrBF74Cxli04j5Zvjbd&#10;p/fAN8gJIMErO3U8Q28Sx04hF6jM6DjQPeyQqtq1682KtVfQ9RzUaMzQrtGYIGkurI4qc6QXw4Pi&#10;6wVy95Vnw1fepxkM7ct74BvkNDgk1WnpVAa6gN7QmYS+Fo1GST5sWTsaawO5acJOfNDmg3CWiOVr&#10;SZRUuzgizwehTmVwoiLgQfpJEIvO7EhsWu3NzK4mQHqgtYbWZOdaGgmu3Xm9PmsXtsxCRdh6jgtk&#10;PYeW+h30Pg0B3yAOhwI/Yp0Z8iYu5a/aW5uNCLS3cHlE2xlv4b5r84uxNciJ/GK8nMvXoY5cvkHO&#10;iBjjd+QZHT+V4xRndDwaWZ07pCA7yvW0B+4HcpO2n8oDz/EIE6RMmda2dCF+AsBfraGdNI24EV9/&#10;Gb7yPm3EtlZJv0CeD/I/tev1gR+xRkaM8ar2UMfc9uYKaZN0coxkk8wgw3Zq3QnlLbtAylptkTZU&#10;JxeroIUsxLaTi1Vs0Fvk7FInF6tQI5JftapV6Qtq+93Qvg7ZZdE3yBkhb1zWRTRNxQTp4ejUhxR2&#10;c+S6iDZ5tlx7Z/TZ4tqsNWgS2Avkuog6ebbwFeKrxcVqvk/al6svfIM4HAqcauJwKPAg/YSQIJpU&#10;9L/KUWGK3Lih2hG9oKFHuZ5VzZ4iZYCq3QaLajaQKv5aoL3XsiDRR7TKd5OvYsv7ZPla3ifV12Ph&#10;X5ATIMY4FWoGNRUbZXNwUCdnZNTmgzBonUCfuVG2DkXX9Sprd84mKWwvkeeYbKFQTYRb1eRrcZ9a&#10;fOXv8vkgnxylTmHVQ1PxVAmKmdXikEpr5gb1HEstIEemjzyjbT4Ih/e0zAfhfPWW+SAt94m+Unsy&#10;StsfD9IdDgV+xHI4FPgRa0TIedqqHczwur+TNh9kDgBGMDx2LYLaE41qQo2G2jm+KGy2+Fredyyx&#10;ZgAAEfRJREFUJ9XXIeEbZFywDX/3P0x0Cz4gf1GfDzJFqmQ/Q2mxKYE7xUad1yts71BklaAH+XfI&#10;cw61dqDsqHKB1KFE++1XSAmBKZT5JH19HXrj+BFrXNwhb4A3EBrGE9JD8h0dnThCCKSI/5F/Xm2x&#10;KWnOB6S39z3yl6TL9i+SgIpcq86XZQhhF0L4hbQ5LpHHLnfZPiO3Tb1GblPUZbssfLXu01+kDUdf&#10;OzuWjPFV8SB9RMQYJ60MWeN4QT5Ui0aDjNdqKllsZ8gaDWttPpB92LkW47aPr833aYhmcSV8gzgc&#10;CjwGOSGGVtYVqj5A0WiMsbbYHqNAPIuvx8I3yGnBRgvbGGNVg4H00H1DeqDY5r8LDMoj8oiDNyio&#10;Jgy0fyo+UlMRkM792hBM0tUhdlphr8lXQauvjN1afD0KvkFOgOIcz8mr2jl6KrYccFkbf8CJTREp&#10;s6VRwAdbu7C9QH5+NtC7mpS+alQTxjD01ZpuVfrqVJNPDFIonpHy/VZnjynSG3FldDXZio1GH+EG&#10;WTeszWPQk7E2kDuKPEKZm97TV9Z6WnzlfWrx9Wh4kO5wKPA6iMOhwI9YI0EaDQDGsaKgjQOJFdsZ&#10;I8hZ/hops6NpNEgDB4wO6zGPQACSHl4787OL4YvYaqMabpEbxWmV99JX6z6Vvlbv09DwL8h4uISh&#10;UyjoFszY1B46ajoYkNaux3acpIxb/W+vkan11cBZKDFXsPUcbHPaoueg2OoS9nwQNragr6M0ieuC&#10;f0HGA/UcVqBLTUVnoBtfzwdpnblBjYS2NqvjlkaDGbgXtM8HofbE8rXUc7zrPo0FD9JHQgvtIfac&#10;uzf09ca0Pdf6Q8M3iMOhwI9YJ4QEmhMkWoTVi2o/E7BWDxB6OesR64Y+WK1rMxiuri225kz3Dl+B&#10;tp5dvXwdo2ED4BvkJJAH6R4yZxCpuFWzXSDPB+mc0RHzJFkW4DSNxExsWXzUslpl4F6d+SG21LIE&#10;JCqMltXifJAWX9nRpO99GgWexToB5M36EykgXQC4K8/VB1gjP3A36NB/yNv3t9jOkfvRdq1NPtMW&#10;KRN012UnWCE/wMxc1fCI9ABPkHhj8y4j8fXPEb4uDF8P79Mo8BjkBCj4UEBivVocoz3HqdIDl5kl&#10;dlDX+FWHQ2msDurq2oUt+V0cYKNJcI/x9d33aQj4BnE4FHgMMgIKHTmQ3prWVCceda1JTVNAl5aO&#10;vDZTuCoxUGIuIFX9T+7rkPANMg5myHMynqA0OkA6a/MMzbP6G8gDUtrVMEcKyoEcJ9TAoBxIMY3G&#10;nmXHw12MUZvRwQTCFDlOqKG8T5avTfdpaHiQPg54PrcoFDPkKrFGNSFdvrMVaWF3UaxdbQd6sDaM&#10;tYPQQvYDM5VrcuYHRxVYvs4LX614h7GJU03+AVBT8WTIQFs1FaSarAySHo9Bj0j0DW1t0kcejRoC&#10;g+wNUjBsaU+Yom31tfU+vSD/LqeaOBwfAX7EcjgU+BHrhBBNBdmuj0rtoKS3P9cYtFL5ZmzyaGSM&#10;bpHng2gaDXZxhLa22M6Ri4lqh/XCVyDpSVp83YXKjMPC15ugDBZ9L3yDnADyF1lqH9bK5uBDd4l0&#10;lu+imlA8tUDaHEvU6RscgMkpsRZfirM8loYt7S6Q4ohqkF/4CrHVfOV1N9ATAuV98g3yyVFmodaN&#10;gS43kjYfBEiBs6XRKPUclkaDA3FagmxmoJZKDaP0Vf0iITdteBFbzdfyPo0GD9JPBEnVAql4phXk&#10;KJBSbYe+3ntsLZrH2L6ORTMBfIM4HCr8iDUCJObYzwQ0CHos7gHpWKE1YJsB+y7qLWtvDMJfWSys&#10;ri22c+Tmb1oMFZC1LLsevg5yn4aGb5CBEdOMDs69+A29ms0RBaSEa/NB7iEFOOV6pMcH5DEENVtS&#10;1He1tcWu1LKskTJQtc3BVqQTpKKepj25QW4E8QfvvE9jwesgw4NzLwBj7oXYPSH3w32jqZCHkQ/x&#10;BXTtQ/N8ECTdRzkfpDZzYwvgFxJP6xLAfRFTHKKcD3KDnC62fG25T5wP0jlHZSx4DDIw4uuetc8G&#10;Q5VcpBfomgpmoiw9xwyZHdu8tnEMYmaJR6aW3r6Q36P5etR9MtqRDg7fIA6HAo9BBoTVmke+BExN&#10;WjqJMjWqsXyZFn1p0ZJo1+uzdoettX7Tbz/017pPYxMXfYMMC3b+q4HNCzYxxt/KX+4E6aw9weuY&#10;5hCcuUGNest8EMYJNZQzNywty+F8EK0AWvr6f4odgOZ5g1Poc0beDd8gw8LSc5C2bWmtOXK5U9NR&#10;xAUzoGk+CPUcLRqNS+TujFa8w9jkGTrVpPR1sJ66lrJxCPgGGRDKW48PyQZtdI8p0tt4WQmKWRPZ&#10;IVFCWqgmzz3XbmmbCmQ9h5Z6pa/rsfpXjQUP0h0OBV4HcTgU+BFrBBQUc8A41kiOn0Wy2pGKZ/kr&#10;pMySptGYIWs0rLUvkYuJ6pFKGAJ76atRs7mGMH0/25HqEL5BBkbMcy/mSBkgLdClToIadm0+yDXs&#10;IHuBtDlmcj1t7Rvk1qGPDWvvtSzKNWeF7Vrz9bPAj1jDo6wQq51F8HZSbY2LVc7o0B66V90GG9d+&#10;gZIFQ04wmBV/5IRAED99gzjeoJzXfQe9vy05Rqw9vOEYHXCxypFltbVLLpbGb+Jcc3KxaqeJHV5z&#10;sb41cLF2SF+S0XrmngqexRoYBxRyayQBKeRU0Gnn+jlsfhPXjrD5Tax3vBhxCtfmKAaLi9VEtf8s&#10;8A3icCjwIH0gyNuzlY+kcpxabYe+ntgx5mE3dkv22srFGp03NQZ8gwyH71D4UIJbyCAZjYslm+0b&#10;0sO3gs7FWgB4ketpakRysTawuVjfkDbIEjYXi5qPv9D75V4b1/qQ8A0yHNRRykgPk8lHKvhQJD6+&#10;2XCFrLXsV6ttNnKhXhrWJg/M4mLNkbNba9hcLKa9VcQ85QpINJqzbirfIAPBaF7GQHeL9rY/a6Ti&#10;ncbFYisfq7cueWCrRi7WGqkY2DKaeSm2FhfLlMkWDa1b7tNJ4EG6w6HA6yAOhwI/Yo2Ad3Cxqnwo&#10;Octz5LHGxSrXXhl68z5cLFJY+nCxrK6Pr3xpuU9j9uHtgm+QgVHwoVq4WId8qDcPXZFKvZFrWQ2i&#10;r5D+Xqv8qoO1odnG3EibLYIsLhZtV2ikmogvVougRQjBVCL2gdxb3gfOH3k1ENQ3yPAgH4oBtBXo&#10;sr/tyhigM0Oqjlv9clmZt9bmJCprKE45pXbTEOTvVY6GryWeG+/T0Ch/27brt3mQPjDicYMxW4Zd&#10;khZiFSI5mrmliUOftVk4tIqMbA7RNGhTjoRN92kM6op1H3yDOBwK/Ig1ACTuiDAG2g/drK1oFMcj&#10;jfYWbl37FWXdCNybG8X1wViN4vo0wSN8gwyDKwC/Fc7UDLmVjtbGh4H2LXLP2q5KOtsCXSAF7X+U&#10;rNIcmbbyCKWaLQKuW+Tevla/XAa3v6B3dPkWQvhZu1bFV7YmHQTyEmPfYIsWs4cfsQZCjPG/kB7U&#10;GjWEDainUB7q4g1+j/RlWIWOMWQxj0rj5Kg/XW9wWZsNqCdIwXtnqrSgtt8jPfDLGtWjaE90I7Z/&#10;awF8jHHa2CzuzX0KIWi8sWbE3B3/HukFsAoh/NX/Ld8gJ4E8eEypbhra/FNTsVYeeuo5tsaRibPL&#10;W9Yu55F3rl3Yln2+zHEILbSRPr72xcF9tbJme/gGcTgUeAwyEuJ4Y8cw8PVax6jRVr3mEba97pPl&#10;58H6+//r2Gv7BhkBclS5lz8ukQLOGi6Rtdt/UamUF1VfQA9eZ8j9cp9k/RoWEFpKjPGPcaShlmUn&#10;tlpQzhhirfl6cJ9afW2ppt/g9WyUB9halUXXtZ2sOAJCCBuhRahdTYQLxbY/G+iZIDZ/sMY4q319&#10;D9ZmHKP29o2vZ5xr2hOOcSZny9LPkxbTx9cqDnxl1xbtvgbJbjH1+wb+BRkRDRkY3v8VKqPNiuPC&#10;BQzyIfJoZo5K0zJHDMaXXVmyAqwdsLduSx/gDRL5UfOV9JEV2rQngP6Foa97nYz890ODViWGEP63&#10;84IepDscdfgRy+FQ4EesM0Hr8lFoKsig7awhyPmZ7Fl1BIFUyadIdRNNTzJFig0CUr3AorezvrMy&#10;aiyXSEe1iHSss1qyTpHoINUEx8F9Un0V+4DXWhWzNuMb5ExQNgd7+86Qztw1qgmzSi9IWZra9ajR&#10;4IwQLcjv21eYY5wfoDdtYMWfmgtt5PRt4as28rq8T2ofYrGfI9+HlWVP+Ab5eGCgC+jdCanneDaC&#10;YQbZvJ6lJ9l3XmkInKcQEZfyRWDgzLe29pYn1QUwujgWvqLBV167tG+q0nuQ/sEgX4dSU1FraE0d&#10;w0uDnoMvws7rVdbeNmg0qD2x9BzsgDKWr6rtMfaEbxCHQ4EfsT4JSrWeodEojxJb4439alyC8cbm&#10;MYnHL42cSD3J7ky+8vhHWNe+qPnpG+SDozh2fEMKcLXAtRy38NN4KH4gN5T7qTzwHI/AkdR/FdsF&#10;Mp28SpsR21vk7iu/DF+/I9P6fyk0lwskncz+KKVdm7qaEMJ/amt7HeSDQx7GLfJ8kGvFnHPNA4B7&#10;eWBreDUfRL4QXTicD3JfEAwP0Wc+SDnL5E4oIjU8IP22CwDfJSNl+Qqk5/ubZLzeQDaa2kbIY5BP&#10;BO0oIP+8nEe+Mo4h5GzttHpAoWVhTUb7KrCvMGB0VTnWV+jak9JXIKWTq91i5Ou80OpCvkEcDgV+&#10;xPrkEEZqJxO1y3aMa45lO/Q1j7H3L8gnR0xaeGrCrfkgF0jHpKoWW45Jd8i6bY3qUWpZHg1aCjUX&#10;UXzVjl+cZbKt6efFjvp101exnyD9NurdzaYQnsX65GAGphY4x9xcgZR17cGkRmOGRBe3NBrUcyyh&#10;U00WyLoXzZa+kpZi6efJRXvWfBV7zj5h5q5Jk+4b5B+BEuSSvrFDIglqBD22LqWeQ6NjsDrOWSKm&#10;5gL2QJxSe7Jq0J5wyJClPaH9DGljLC1i494hP2I5HHV4kO5wKPAj1hdGzHMGAVujsUDug7U0aguk&#10;wW+NGgu1J4DBSpaYgzWWlRHk01e02GvwDfJFIZmiS0hWCXU9yRSvJ+RqrUvnSHoOBu7WQB4Kox6g&#10;JwRukTNgmvaE3Sb3vX3lt1UTCFZbIt8gXxck9LXoSUhUtBo+H5IPtbc2yYckP2pZqLJDidakm0H+&#10;vtcWdGJjQOXFsDfwIP1rQtKe7KCuvelJliQ7V3vTM7MEpA2i0UeYMYuwtSfH+IqWa1vwDeJwKPAj&#10;luMVCj0H8Lm+GKqvHfbqtQnfII5DUFMRkCjm2oiAS+TWoX+gN3a7lv9EAD+hVMmRkgKseFe1Gkgb&#10;7jvyPBFrnEFA0tVMkXQ15mgF3yCOQ+y/CNAzSxfIQfYW+kRdTsIifURrscqvxw461YRNG4Lla3Ft&#10;prRVyk0Jj0EcnWjQnnyaugh/D3IPr7V3NXE4BoBTTRwOBR6DOJohjR52UDqmF10fWYTUKu8zsQUM&#10;prEc6Xj8ejDanN4gxxtAYhsfNS3XN4ijGUEm1dYUeTHPB2EHEkuTzlkeS+gJgSvkuScr2HNUyvio&#10;at8C3yCO3lBqGKSaUHuiaS72VBckPYfV5jSI7aNBNdm3ThU/LK2KCg/SHYOCX5cWekdf21bKSJ/r&#10;WvAN4nAo8COW4yQ4d88usac+fmJIf/fwDeIYFfJQ3iMF41vYs0zYfWUFZTKtbKIbsVX1JGJ/Wdir&#10;3U9KeB3EMSokDviD9MDP8bp37qHtBpmndYU8zrrLdiXXfUF68LWWrJCEwe/Cvs1/j0EcY0OOV2TQ&#10;avWLUbq99712Cd8gDocCj0EcZ0OhzwDGmX5FNE+UOoRvEMc5MUOKSYDUDELLLC2QaSm/oQTwSDFG&#10;OfqBMVBv+AZxnBOMTVj17oRkt/isPkNvc0rtCRsyVPUnLfAYxHF2xBinRkDOHsCksGjzQag9AbJW&#10;xTeIwzEGvA7icCjwGMTxIRHT4M6tNsOj6KQYkGS0WtOIvVZFmzlyCN8gjg+JEMIv7Z8XepJLpAyV&#10;RTXh7JMFjMGdJfyI5fisYAcUzhJpnQ/SVEEnPEh3fEpISnffYtTSfpT2fbJavkEcDgUegzj+OUh8&#10;Uj7bzz4fxPHlUUy9ZcfFHTIl/ih4kO74ZyDV+JKnNUXqxTuv/ksG/j9A/uJltdnzvQAAAABJRU5E&#10;rkJgglBLAwQKAAAAAAAAACEAkUbl2/cPAAD3DwAAFQAAAGRycy9tZWRpYS9pbWFnZTEyLnBuZ4lQ&#10;TkcNChoKAAAADUlIRFIAAABfAAAAfQgGAAAAxCi/yAAAAAZiS0dEAP8A/wD/oL2nkwAAAAlwSFlz&#10;AAAOxAAADsQBlSsOGwAAD5dJREFUeJztXdmSIzcOTOoadY/Xjv3/f9xYe6a7dcMPZIpQiQDJktTq&#10;Q4iY8HqdQ7FQJI4EyAoigofcRyb3nsB3lqspX0TmIvJ8rfG+g1xz5c8AzEXkv1cc80tLuJbNF5GQ&#10;/ucEwB8hhL+vMvAXlouVT6WHEEREJgCmAHYhhIcnr8ho5YvIAtHUCIANgMND4X0yG/OXROQvAHMA&#10;OwBvMBQvIjMAzwAWALYPU3QqYx3uL8TVPgPwE8BU2fyjhBB2AH4T+3DGpzLK7CSTEwAc4Nj35ANm&#10;CrsPIRzGT/drydWinYf0yyibX5O04gOiM5aHIy7LWLMzhe1kJ4h+gA75FdHclLBTRIc8DyH8r3si&#10;n1zGOtziak7KXCAqXgDs0z/PBzjFQkT+GDmXTyvdZkdEguM06WB3iBHOpoKdIr6gNYBt71w+u9yC&#10;XkDNxvdgv7LcJNpJu+PbKrVVLlJ+ymB/IEY2G8SYv2hmRGSOaN8njdgZgEkI4WX0BD+4jA41ReQJ&#10;UfFTJIoBBeeaTMwSpy/Jwk4QnfAyYbfpBRejpc8uo6KdpKQ5ouIPiM7SUlBAfMnT9O81LHeHIDru&#10;L6l44DJWcwalJE9BA+wedqgaEF8SHfKXpiPGJlk3iWy+WxQ0Js6fwyfT9OoVOGYjYSfIu+LgOOFm&#10;7GeRLuWnLPTVUeYCkS6YICZO6wp2iehg3xLWUjyxczXup1Y80L/yF4im6reh1C2AFyS+JmGtYovO&#10;aDnuKtUAhrIDsEJc8aQjEEL41Flxr/JfQghr579PkQm1HWL1ylqhU+RoaQUn7sepuXlN2H3n3D+c&#10;XJte0KGrWdNVlLOLU+PyTwt28llezK3oBZNyfkiWi4opKfJh5rpGNDVSWnmKXpgS20hFbOGYrx7s&#10;R5NL6IUfiIqfISqzWLVKpmCRsFSQwKYiNHaH6BNKv0/6epmwexi0xUeVUXw+4sMukBW0RiGeVzE/&#10;sfsG7FxhScC1jLspRT8aG0J47X3eW8q16AWXBkjYI2UAn17oSbo0FXGwHK0e9yOFp5fQCwENxfEb&#10;UxE9c2DG/WGoi2azkxwbV6TnAMlianqhhp2g0tejVjpzg9pKJ5Zz+HDhZ4/N/wPRWa4sQDIvdIA7&#10;ZOdaws4RbfYCqd7bgJ2nMVkTsObwI2HpY0yskVG/i/Tw+QHxoZ4QzdVZeyAyty+IL+EZwMTA7tMf&#10;pHGXiC2F1rjshDhijXkSe0COnOYWNkVtd5Fmmy8iP5HjaI+LZyxPeqEU89PczJEqVjDifoWleerB&#10;mhRHIbraVaiTq0uP8ieViIZRChAV6tlvjXUrVQMqQhrnIA1YKh+4Ez19aQGdUQQQH5gPZMXmWokt&#10;fE4rFmiIfHqw7yGX9mrq7gXSC1ahZYacFG1ExKMBaJImiEV0j8XU2J2IFBu1SomZiBTrAu9F0F1C&#10;L9CZzaAoA8MfEEtf4HU6kC9i+OlhdXSlnbKF5RyasCka+r+vifEyll7QK2iDGH6esZgDLB2rh50p&#10;bI22GGI9eoG7QwcCG+fZ2De0E5FFCXsNGbvyGXWQnbRsJ233Fim0rGChsJ4TJJY9oR69cUz2kM1i&#10;zbnukYs2N3PEn7Z74SNgL5UeeoFmRhC3uNeRMOzpaaEXWrBNlIEKOWfItEWNiujChhDMTL9VmpSf&#10;uhZoL81EJKX2C2SntoNNGRDLmq9HRdBmLzqw8zQHj7YYnidYO9gJVLYsIvtLGdLWlf+Eit2W3NxK&#10;pb7BzoYZ0SyQ7bHH8bNtBDAIOIWlgo6+xsBSmXTaxeraYFxSEStkamS0tCr/DYlfdzB6lTNE5A4o&#10;YYnjScWzlxTiqfZjAQY5pPSwJN1qWL0rWJA5k8Ec3HF7par8tI0Z8nnK1xEIj4haq4MRCCMV70GI&#10;3aJOA/RiMQJbrFGPkWvQC+RoOJBHL2ismd6/F7aB+7k6VsslGS5pXUHqJksPXbKZTfc0qAyX8yKD&#10;WcIymqGz3FnJkOQLORYNWJ0Ns3DUggViFNickLWYnWCsJNpKVq3WiYM5wSabCeQwcZKwnhmbqj8r&#10;A8sOCCp2mn6n1vmmscWAgFNHyoo7sBOJbYxNL6CqfCe1Z/SxRp0y0Nh1BbtI/xcz6BZ6YYt698K8&#10;EaupiI2FTTIdYNc94ecYs0P7tkNK2SsrQmNrNEDoxDK6qWGBtp5QjWWo7CV9jNRW8I+9osQRPe5e&#10;uKP0di8wta/RC9ziLR0JY6mIq1MGnVjO1ww7U5hOHZ/tjBaHywxTnyz3fow2m2ah2B1g0AveuKQM&#10;9vDpBU0ZtNILDBpWDpYZcRWb8E/Ivq7IA7nKVzTAMj2EWalS9AInuUKdXqCCilTvwLEeQ0oHq+kF&#10;YluoCMDwByqG5ymaA9J1BcazcdwlsVb04yo/hLCV7BRKLR0lLAssVNzZtkxYIFMQ1piCWEYklvM9&#10;m0vC7pKyWsbdDeZQbKNRVAQpFjKmxw64AX4v8TQOcNrOeD6253Clv8uAk5ojroyiKZG+wxG93Qut&#10;2N4MtqnToQdbVX7PD0GFloXYnIo5EmmO0+7B8jdviXX5nBHYKVB3uN6KpKMCkhNOP1pqktL0wi5h&#10;PXqBL5SHLbxCN+fg0d060WrFMnAwg4EBlglcLXA4YmvKZwGlJOzRp13bSOQivCI6/cG6hB2My+TM&#10;ohfCALuPP3dOcRSwOwfLOeiCewtWh+LWCyAdswAwqTncM8UXYt0V6t0L+o6GGmWgCbja4YgTbIVe&#10;0NiiPxrMN3jjJtHYNYCV4+c4B55RXo2lF3RJsUYvEHttegHIMX8rZVCjF4gXtNMLXIAuvYC8AN8S&#10;Vnp6Ne/eLfDVsD3KHx6O8KIEffdCy9Ge6vGiArblGBApg1ZsC22hse4uSg72eNXNWHrhCZleaOle&#10;YELEbeZhF2iPEkgveJQBsVSQ15HAbJR6qNELywHWmm9A1Bmjq9fSuK30wg9kBbXQC6QjigTcgF4w&#10;O8mUE6aCGEl4lMESebUVrxMzqIiW7oVWeoE3ax3gOOHaymfWukW8bcQ7QqOrWuyd9MJUIB/xqVWf&#10;gBxvm4yqwu4bsNrB74LfBKXrEtsKltWyHSKvY1qKWobLCQJONjjAcuWbVZ2R4345rKn8ZDtbeIzW&#10;7oUx9ALH/SzdC81URAhhf016gRMsHTZgJgz00QtmmdKgF1rOix2xxnO9F73wUlR+UpbnUPg1iD1y&#10;dltS+gzR6xPLzrPSuDzo8ENjnXHJmZtXCgweeInsWL2LtTnuBP4l3JP0bDxw8WJhE/4n8qGPF8A+&#10;Crp0/tshTYqOhC0TJd56r7CCHA2VhC+SWLZ4WOOya+KIdcbdIPPxTPOtZyN2j9OddSJpUawUVu/Y&#10;krwl/AFpV3UX0JVpoO2+ypcjJDc2tZxGP/bfoEJFDMbtrRO3YgE/smJ4zXuIIgv8HeiFGn4s9tL5&#10;NnWsYXBVo4M9OQcL32ETSzq4VqHSRZBWLOmCViqkC2vNIeG5Kw5WvtPCatLBzpAPv1nJEx3WFqkv&#10;UkRejAfSWeMG+XiohdVURAv2ePeCg9UHHgTAq8Pbh1ZselE8UyAi8huFF1ujFxhVaP7FIp10gysv&#10;ySjeq2nQC7XLknSnQw3LeXhYJoMMP4vt6gqrD3MU6wwJPx1g12NXPp0aIwCPu9eObQ+nZQJ99AK3&#10;OnuGvIZVmpsWeoFYUgbevQu6LrGpYBlkXEYvjBHJH6zxlP8QFJR/CY8BRR8Y2/fWXAqcHXSzcRN+&#10;0oqllMzOz/RP99CXxHtq+PfZ9m3FxMwCgew3PHrh5HCEMSa3t7bvHg3ATFc6sJxDjV7QH2bw6IU5&#10;4kV7L0BZ+QvE9Nc6PVKkF9BBGTjYHspAY82zXSPoBf2VC49eYMGEbECNXngGsAzqe2ClVJ82u5gq&#10;J8aOH5tklcvC7tKk1sgRg5Wu87LqNeKDLxC/LH1GLyjsCrlDrnibVMKuEQMGjrswsFxMrL4tHawM&#10;sLy825I3DKp6JZvv3jumtqWmDLzEpBWrk65ebGuduAdLeqGWdFWxCT9DpJKPQchN6IVe4dgt47Zi&#10;e+d7iznUsK30Aleve0WiWpHs24SFL630hnF7sC10SA91crbSLWzCz2rYFnphBuDPNNAq0QVWKEX+&#10;foV8PPIfAztHrvC/wTjNqLDMGtfwKQM6+eOXqitUBG31HtE/WZ1s9IUc9xfsbD8gZvnE/i3xlGI3&#10;vcAqFMM+ywbqHpU/kb/2YGG5Mthc60VXR5IKdcpAr7jiZ6EUdj7Algo3xLLPk22Plh70CcUDnK63&#10;FnphguypvR59UhHcvm9OlZ8vaQ2fJwk4zQ/MqyWT0Ny0YKlUtsO00Ascs4adI7fOvA+9IPnDMr9b&#10;s7zvLNdWfgAQHopvkzOzk1Lg5/SvK2/bJCy/Y8guLiuGZnIzacTqk93Fm2nVHDgumUzLdpMKYAOU&#10;e7UjTj+M8FbJO/iJql1ovKf/RPkSjy8yUniFH3oRO4VPMbCwQH7H+zAlCxb6MmyLjqDDfLoBdoao&#10;TB1olHRA+86IaW1hSzJc+YwsyMd7A+mssdanP8R6H6bUWNMZF7DmATxk58oIxLx1JAlfAHuBWrAH&#10;dN46cmLzVYIC1E8f6mOOrVhB/fRhD1bXjFuxQL0T7ybYoTzuXrijHM2OiP/pbOk7HEE6gh0Btd6X&#10;VmzP4Qh9FuxWhyNqdItu0LIPRzjKnCNmrIxoWj9MuUGMlryIhvSC7j4rYXlGgJ0OdPDWuAwathUs&#10;ozXWJl4c7BSRXiD2l4VN+L+QaYt/Ss82UWCr1W2X/vI+/fBPEbHaA3fIUdICwLOIWF+D2CEV5RP2&#10;CTC/HMFTjNv0QLrroDQusfrLoyVhIYbYZwfLUzZrxEVL7saSlzT2DMCfpQVbtfmqFQLIlX6PCmAr&#10;oXtvseSbRHSK72HJ2bSMq3kj78sRmt9htOK1HZLnYjTomV6dIxSxTQ635g/UD54O7k+uivso2CH+&#10;Wth3pRfuUbCwsC34W2GPuPcMNUXkP4jbtnbAmFTEFJmKqNELzEY3JayKrIjdwQgIlEnSGXGRXlBY&#10;TS+8OGo4ypgT6KMlhPCrhlHRCm2rR0WweKMrXB6WRznZoljDshjihZ7E8pLtfnpBKte7vJek9NxN&#10;0QvOfQ8/tWdsrlv+rC9H6H6gWssflc+Q0iUiz/4yzY6ITL2E4bMK/RAaaIgebMI30zEl0cqvRjTf&#10;QW7tZLXM0iBLOMf6v5M0hKc0d6RZPHphDmAWQihegaB7Ih9SkfRimpyqxK9t8LqAovKDiJCH+P0V&#10;bf5HlgelfEexzsQ+5B3kofw7ykP5d5SH8u8oD+XfUSZAmYt/yO3lEWreUSYi8py6zx7yzsIurmYO&#10;+iHXE1ZeHtzOHYTV9YfcQf4FM3uGOjpwekEAAAAASUVORK5CYIJQSwMECgAAAAAAAAAhAGW694+E&#10;AAAAhAAAABUAAABkcnMvbWVkaWEvaW1hZ2UxMS5wbmeJUE5HDQoaCgAAAA1JSERSAAAABwAAAAMI&#10;BgAAAF/DFcUAAAAGYktHRAD/AP8A/6C9p5MAAAAJcEhZcwAADsQAAA7EAZUrDhsAAAAkSURBVAiZ&#10;dcvBDQAACMLAYtx/ZHAB7PdS2R5KkjoAJJn9LoADn3UIBduPy7YAAAAASUVORK5CYIJQSwMECgAA&#10;AAAAAAAhAJ0jm4ukEQAApBEAABUAAABkcnMvbWVkaWEvaW1hZ2UxMC5wbmeJUE5HDQoaCgAAAA1J&#10;SERSAAAAnwAAAFQIBgAAAJw05ZcAAAAGYktHRAD/AP8A/6C9p5MAAAAJcEhZcwAADsQAAA7EAZUr&#10;DhsAABFESURBVHic7V1pc+M4Dn30maQzVTu7//8v7tZudw5fwn4gnwQrBEg71pHEqJqamu43NEVC&#10;uB5IBRHBTxURCQCWIYTj1HP5ibKYegJTSVI8ADhNOpEfLD9S+WjxAKwALJQi3mVE+ZHKB+AZwCOi&#10;8kkI4UPsISILEdmMPrMfJD9V+ZYAGgCHEELT/0sRWQDYAHgUkX+KyNPYE/wJshrrh0TkEXFDAeA1&#10;hHAY67czcgCwdxKNgO7F3APYjTKrHyZhrGw3WRPGVk3O1Y0laS5Zd5v+PiDONQAQD3uX62VM5Qve&#10;BqoNR84VDi0q6eC/XYUrPc9dyjKa27UkbfoaMQ4TRJc49hyW6fcZCx6tFyBZzTViltwguu+7El4h&#10;oymfkVGuEbPODbrYajSrpxTpETHGOwJ4zc1BYZ/TH+1wV7xPySjZroisjFoaN/uAaHXWY25msm57&#10;AO9pLksAW2TWJWEPAF4QC9MrANt7jfB6GTTmS3WygxPYs9AbEDf0OKbyJcVZoPMAJysD7hWmpYS9&#10;W8SyjJZwaNHWYqpNumQOxNbM9RLsT5dREw5laYBUwhjz93NzcBILXW4BCrFov5R0g6l+exk7210h&#10;BvdLpIBdRE4jW4kNgAekzFpEdoYChoR9RFSmXcJmqTjEWJHjvoqIGW7cJcpo9FrKbB8QM8YGMcab&#10;otj8gPjcZklF0WtMPk6IMZ6neMQePGxieu6CcS3fEtGaHAC8YeTkQklAKutU0mvvAN5DCB9ar5Rr&#10;Zo3yHZE6tJ4rAFiLyBaxTPN6/WN8fZkk4bjLXYBPWL7arG4Oma2eSwXFB+C2zzWnNZiTfMbtLuF0&#10;AacaH8c3mYu0MRsAqxDCyyfmU5RCvZEU3wnRLediNrrZbfp3A6fjJY37kP7zEELYO9gVYpH9reph&#10;voF8RvmyyUIKwJ8RFeqIGN9ZWFJbW8QNH1XSXFcAntDRazvkFY/02i90cWOWXktK+oAus3+F/6Jy&#10;zKOI/Asxxhz0RZyDXJ3tWvWx9Oe/ETeHm5Wl11JP34vCjiohhCZZozdE5dggKuIyh0Wc5x9Ei7cF&#10;8GQ8F5OPP4iK/ISoiJa8Iir+c/rtRxF5dvDfQm6ecKguFVJmZh0vWZMlCuWMoUQVnKlsp1xW28Nq&#10;es2zZqTiAKNjWmFX6NbhCcBLCOH9wsf5cnLPdmciKQRZA3j7KUmJq3zJMi1qzrUSi2gV3OJxsgqh&#10;hFXWhsF9qft4SCzg0HEKSyvaFLBcr0uxYzNCg4mZcKSFfESMaxoAv71sDTG22yJu5v8s2kwlJCvE&#10;OOfFodhIx20QE4F32M2mZFA2CbcrYHl6bQ8jIUhrsErzDYh04IvzXGsAfyG+VG9p3A+Sxt2i6w38&#10;bVF3SR7RZc2/vwt1l1U+Vf5gEnBAuVSyRteJbB1HXCYs46ZjAbtOWNJxNaWSRv2Tmyups5Ziy42r&#10;rFgNxUbsBilrhX8YnS6WWbNVDajeh68oluXjG98gZqNeHMLNPKKjrTzsEnERd/ADcQbgxFo8LOdK&#10;6o4n03Jz0G7xkH7fqtMRu0DXtWxZfmIDotV9K/QFct1fEek4aw2IPaU5WE0QX1KyMd8Q/WtjsAeX&#10;4L/Ss31XBuWe7d5lMlkBbbDMVqOTR/Gk+OoRnZsz3WwqHzC+opu1sIxtAjo368VBdF17B8u6XBuP&#10;WofVFXaLRLE5rpOhBmPXbNeLmu8DOvdphjBpXK7tEf7acq6LtAZuLXGOskoK8oS4OIyvspJagR6R&#10;6lHwC8gPiIu+RIyDvISFGS0Vz8IyqGfT5t7BrhSWHKyH3aK7UeEAOwmhgjAJeHWwS8S1XaOj7rKi&#10;qMa191wJy8bVFTo60JrDdq4FayYAG9RbBjaDHhAX1MLq7HOHjKL2DuUwozwgk/2pjV8r7DGEYI27&#10;UOMeic3MVc+BFudgWDJiOQcmN1YnNNcW6fc9LviMEYHhJdQ+6HPOHyy/XgMR+Tszv8klNE3Tp4y8&#10;N44HqwHnYLXCLhTWK+L2i86eleS4TQHLwiwV1Stma2wDv6SiM2bxCvBKUfhcHh13doquMF+uAV8W&#10;q1xFBdQF6tm45tA0zSwyuqGwl2S1JfxIGXtAmXG5+RymkBK9domlo4sTlC0dXZxpZRRWW7pSk0LR&#10;eiksre1F2EpLB9Q1HrRri7huwahlXrsPpqXj2tZQp0OJxXCQAmOg/Nt5iCUipbREoqoKGS1blng2&#10;wsLqoPoNfu8csUxYvFNmPJHGhCWbfark5gldkdeLh9m/x8K8pyDPUFSkWtt+3Kb34QAjuUlYnTju&#10;EdfW2jMmYmsRmax3MNvPlybNKyQ2AP5Kb1ROGnT3m2wA/BKRZb/4m4TNpYK4+I9pk3NCxkQQF2qb&#10;m0NSnEMGmxtXY6m0j2mTc891QFwHfTQyJxx3hy7D3RpYJNweUVH+EvsGVHLERxR6I5HKOOnfawAP&#10;IrJ29oEZ9VZEnpPyjiqm25V4G+cC0cxnU/Ue/8m6n2ehmC23VJiDJa9L/jPrQnpYwMj+EnaBc774&#10;WJHdb5CycKfux0yVlYCdU/ejIrNlP2v9VbLAtWXt0VqDPrds3bqq94E1QteVDyXFlqqKFiLdFlQK&#10;1vlPCctMTuAE35dge78/GLa0icoi17RnXdLKNcTaBsSWukFu7L/Ta3eZTC4+QJTe3CecH772gmBS&#10;QO+oo9eI9dysptdKBVm2L7GInu1MUdgtOrfluWTdRvZWoNd4kKiBn5CRPWm7eQr0GpMsr9idozm9&#10;yy81zcm19cKdTQjhT26sklysfGmRf5dwKVvdosu+PLelr6YgteVlqwzmjyhTccR6VByx3KBs35xy&#10;b2xaBeKLUqLiGDeWjk5qDtiUpCBbdFlwk5tDD8sY01tbbSy4th72AdF7/oJ/A0RWbn5dRoYGO6Kz&#10;ZBa9pgNlj4rrJyzZB1bJAhMW9uOVsFBYi17TljRr+XtrsEGXhGS5XTUHxmNe4tY/Y/wOm17j2i4q&#10;sVzbY/r9D5bfSFistQ1eTDlYzKcKo1XFTnTXi9Vghyg612J1M2gtZVZLr/VpRsuVX0tzlta2iopT&#10;2LZzvHbPtJIOonzKPRU/IVCLVfWqS7Dxf7gtlspRjb2ABuNGlTb+pmv7ifl+am2HcLtbOL1lynJo&#10;Ks5rDuBbzjMUt8ASR3rN6x3UdGDp2ly6WvGwag79sxnBcHXsYiHWK/3QHZbWduh90F4kix3iijTv&#10;oA8DWvaseYkIEwAmLN5BHx0o8xyH147U3p8CnzJjUC0VWFJWQLoiJIdN+Cd0CcsLutrcqYfTvYNN&#10;GtfqYNEJi2aHcr/PWJRfAShhmbAc4e8D56BjfXMfsvTaZySEcAwhiEMBHdFRW1vYX308IS44eVMu&#10;QP/3xMDmno3YUw+b+31ij+g6nC3KTGP15x0soaXbIFJmFrVFpZeEeQJgUZe8zgPosnwLyzUAuuey&#10;DBGxzPKz+6DmoNeWivjhuUII+1G/QIQuSwJ8GqxPmZFe86yZdkslrKbXPMqMrvFUgdXjWtmypteY&#10;gVpNEHTjrASQXrOw/Wy1dNqPLvdQwDKz1rRdaW3pxk1PEUJoxv72ms6kShQQY5HSjQZhIKymoaqx&#10;hYyWSgKUbynQ49bcaBAuxCLNt5TYcL1uhuVazoZeUw8A1GWzQ2H1At4Kq5WzxP22buqGfO41WGCg&#10;teVzjf4pBGeCLN4uALyLSPXpNQer6TW2SJUSjJZeK2BJQ7H9zKPXGFM1IlJNr4l/hYa+TWEv8QoN&#10;S1kZ7iwRb9X3aoNntylYWOW+9aErj7pcIR5matmxuXz4L0ev5bA6AwWMzCthGQMxSfAoKDIB3KAS&#10;vcaTbmQjvHFJxVH5syLdCTq65VyiQCyfawOHjkzYHL2Ww7UKgi4eraXiSnvGzPosURlV+QqUGdDR&#10;VblTZguFZRaYDex7wS/HLWG5MOyabno4uo3+CT4rYaDysxt879Bruu7IxgoruaC1IbVVoi7P6EgD&#10;y9qcfqFq6MgAn17T/ZMhhPAf/fdTWz6+3QeUL4dk8H8pNrs5wJklI0/rntFQY7MzxHO1fLY3lA90&#10;E8s6mtdJ0mad8Kk1jTWbcXvC3/eSFj3XrDKruQIxxst2vUyecNRSNRpbwl077i3ncOXvs7RRUuxL&#10;x53l7fqTKl+KR0q0jj5QXqJ1arF0c8SW6LX2ml+ndqXpNcCpC6o5MFhnu1e2azjFeEuFLdFr7YHy&#10;CnqNzQHelcB0y2z3cveswsICmNjthhD2RgVeU0C8xqNE2zGgJdPgUUD6XETN3S2Mg7yN3Cis+9Fq&#10;iVeJML7SlFmfXiOrwDh3B+StjZz3JJqfc0hYxo2MR71kjHFrq3g5LCsZtYoHTB/zeUkIeUpSNl6P&#10;HzuFqUxWUM1xW57SSUI0D23GeCqbYzmldJcg77uhklqMAZWJxzy9cVcKSzrMisW4Bm0DBDJeQiUs&#10;fC5BuvQyN+417ndy5etL4oXbYDb9cfbNVNh3dAuUXYQQQnMhluUD8sY12NK4IiLMeOnuLCFXS9dv&#10;Wn6cd0mzU8fDcm0XFjbNVWNL414skyccOZHrLgz/avTaLak4TV028GPCm9Nr18pslE96/CRuu4DX&#10;LPZNFDnh25epQuFq+dwzLPz1ugRbtba3kMndroqDmKGZ2VyvaNnAvspMF3kZKNdg6Qq97hHGeHRZ&#10;3pUfZDhYbyvdz7fFeS3TwvYv0vS+K9c/6VeztsyUTUbmFjK58ilhxZzcrlVEZpIBxF5AwC44E7tC&#10;svJO+YPYBQCIiNkWha6kEhK2dFF3W/5I4+bmylgxIDWQis0DC87brUp8rS4tQQwuPI1L3CKt12AK&#10;OKnyqfqRpsxK9Frbi4c6yoyBe9byZbA8vWbRa/rk2CHYV4n06bVdsM8Ma3qNndve6TV9i2sNvQb4&#10;9Bqxbd0xjPAh6jlYPhLTZrE3SZ+CqqGAXCquR4OxROPRa8S69FoPy8PyHpZxFjNa8ygizktK3sdg&#10;+LIwE/boNf6+eS/PEDKbhOOnS6q/reHEkN9NJrN8qcrPpKHU5nMNZXYJFVdDrwHR2tbQa4LLT6+Z&#10;V+FKd3qtZVoK9BrLLh69tkC8HHLQpMKTKd0u3UdWevQaPydVotdaZcphb0Cveccm9XUb2Q9GK7xF&#10;r+VisT695n0urG1aRQW9NkZc58mUyufdoq6P67FvzqPMdAOkh/1wxLJAmVH5dw6WpSKO62F5eIjN&#10;sOblSUqZHtRzefQam0v58lnWfJ2s3WTX4VImU77UVMAirf5zQWzfFnRt9SVqC+hKNdlGhR4NRkvi&#10;YdubO/nHBpaUmaCzZt64DOjbso6BPYkIP8ZjHVUk9pjWiyUYb76Tudm+zDLh6FXZa5gG0mBDXPhY&#10;MwdueO2Fj5cwGDXjjsZK3FJmo3xX8JMt9hb85Ej0mlfkvob7raLM5ipzqPNReC2F91GTPr1WOkB0&#10;dugb/v18zChJ8WVFxYOk1yzGQsdtTG48eo1tUQ26NjILyzXgOY5ZfmejJGbMMbakzIvXTFjXPOge&#10;M2aMVjykM1tireetwiqLRyxpMG8d2T/HTw9kYzH1bAvEazGeHCxfAH6B3LqhftYyJ8uHEMK/AbRd&#10;sfrvFBWnK/zmlyFxXvMrnV6jW+S4Fler+V89rpWt9i9Q9Og1KjAzVu9UHF+4HWJRejZJxCUym5iv&#10;JL0istlR2/t/+PlSj15juQa40RVoKnbTHSJewqDvQ1nBUChVhqLLn+QTBreS2Sufdie3jGsuGXcI&#10;bMZNktg3v8f73WRWbjcnQ2yEcrULxCssvG/FacvIJMcbl5TZycPi3OLypNvkhd8xZfbKd2uR7voI&#10;Nnh63wxmshCQOkMcbP+zD15J5wGR3vrvZ57lq8vs3e4QIiL/QNdjl4utcvSad/O9vmtmNzVn+lXk&#10;RypfSVTDJlvwrQZXll54HPN0V7x6uSufIUqxqm9y/8qZ5xTyf6X3e47HI4oHAAAAAElFTkSuQmCC&#10;UEsDBAoAAAAAAAAAIQAW32VB9yoAAPcqAAAUAAAAZHJzL21lZGlhL2ltYWdlOS5wbmeJUE5HDQoa&#10;CgAAAA1JSERSAAAA0wAAANgIBgAAAHHA1hoAAAAGYktHRAD/AP8A/6C9p5MAAAAJcEhZcwAADsQA&#10;AA7EAZUrDhsAACAASURBVHic7V1pkxs7jszS2befJ2Zi/v/f25ldv74PHdwPRIqUugiA6pIltZkR&#10;E+E3hlVAsVhFgplAF0JAQ0PD1zE6tgMNDd8Fk2M7AAAhhB8AnruuWyo2VwCmAFZi2/tJDSGMAFwj&#10;vig+uq57VX5zCuBK/vO167oPxXYOYC7/+dx13Uqxve667rn09w3fE0ebTDI5LhAf+mcA64LdGPGB&#10;nyNOpDflN2cALsX2TexLthdiOzWu34ndBYAOwAuA0kQeI07kuUzU167r3ks+NHwvHPPLNEWcSAvt&#10;64H4AM/kzx/GwzmS310DeNe+NIixjwEsxbb4VRTbzuHrSHwNlq8hhEvEiQcAD4avDWeA7lgJCFmO&#10;dQBC13W9XwWx65D2djW269JSsOb6X/DVur7btuE8cLTJ1NDw3fDblnmygR8BWBkbfS6VOgDLrusW&#10;iu0EcVkHxGWVtkeaIsYbEJd1pX0Pl5VeX5mUWBgJlBpfZ4hL0LXYftnXhsPj4JNJHuIfiAP+CsDa&#10;R9yI7QP0BMItYlIgALhHOYEwkutPAXwAeFQezhmAO7n+i+HrFVLW8N7w9Q5x0q0NX8fi60Surfk6&#10;B3CLOOmeDF+vEZM4Xdd1/1Oya/gaDn7OJF+WX4gb/QvEB6CEN8RJFBAn1aVi+4z4wPMBnPUZyR7n&#10;AfFhmwH4IQ9tHxYA/kacGJzYmq+P8udbw9cnxBfJGMBfSF+oXV9XiJPtA3Hy/ZCXQR8+kCYxJ3YJ&#10;r+JDF0L4l7y0GgbGb9kzZYN3rKXQHHHZaC3bxkiT0vKVy0YgLhu1xMTGVyPDl/tqLXH38ZVZRs1X&#10;LsdVXxs+oyUgGhoGwlEZEGeYyub/Tt3Xo17/T8Wx6USXEDpP13X/NWxvEJc1yxDCQ2ngZflzh7is&#10;ekPcK5QwQ9rDPUFhV4ivXK4+IO6vLF8X4mtpCTpBSnhYvs6R9nBeX9dy/d4loEyQW8Sl9QJxD1YC&#10;fe0Q92BFupSwS24cY/qtcEw60RySAu+67j+KHdPPU8Q1/wJlOs9EbCeICQ8rVc79wQcKGbZdXzXb&#10;Hl+XxkS6EF8X4m/p+jOkFPh7Ka5sz7XZS0GnPtHXNZSXw859fXf4OgcwDiH8G/F+vXZdp03+b4Fj&#10;fpkmiEuL4kQSdIgDTtqPNigj+V0OoEUn6hDf8EXiqjygE8QH7tUgsPKMzOvrGPHhfNGSDWK3+SIY&#10;Szf6+t513Ytix/u6APBmJBvGSF96lZCM9Ewxdiu2b4OWgGhoGAhNz9TQMBCOnYAYDCGEqXEuc4G4&#10;BFsjLj00ycUVhFGuLZVkL0E91LtxhjRD3CNBrq/tOygN8fhKFobKaN/x9a1Cu2X5eoX4HK3EVl3q&#10;5LF1XaclXM4O32IyyQD1PhyZWJB0nmeUN+VTsSX1SHuIqIeayW+qYkEkPZSmnRohZQJXiPspy9cZ&#10;4v7E8pUPffH6O77C8HWj3ULad1np+q3YQgjdd0qxn9xkCiH8S/54X0HcVBkIiJODeiSPHgqITAHt&#10;+mNsb/atTfkI8YHXHjomBciAsJICzBp+GJt8arc8vuY6My2BkuvMlo6xqontLHFSCQh5e3Eftxrq&#10;rSVvUR62WgeT5O1Ztm5fs+sHgyLFg9FaX63r09cA+8C3xlfXvcrsXbGdK05qMjU0nDNOZpkXQhgZ&#10;b+Ip0lJl4dD4kNhqkUW5rFsYb2IulWhrEVtJFtU2+rmvS2OjX+trTmzVvkReX7kErvUVcI7DuR/s&#10;nsxkUjJWE0TZAik3msaHEo8RojxCy65RNmHpoTpEGg0PY+8VX6eZry9Q6EGSNLlFfDgt7dYdYlLA&#10;0kON5Po8uNaoTDMkndkzdHrQFWLyoINPu8VkCyQ2beLl43DWk+lkzpnkQezDClFjtEDS+HQF2w/E&#10;wVsjZpo0jc8z4sM+Qpws8z4jeRjJhZsA+CkTvA9LRO3WAvGBulN8fUd8MIP4eVWwo6/P8Gm37pG0&#10;W385tFtLxId5aJ0Z4Y1tFEL4p2J38jj5PVPGd+PyQluKTLBdycjikOUy9i9rfMRXppUXDsk9fX13&#10;aLfoazEbmHHzKGPXfCU3z+PrFGnZZvk6R1oOe+xdsZ0DTn4yNTScC05mz5QjJKl2cGqMamxVuz1s&#10;q311ppG/na/72J8TTnIyIW6iyZLWmM9zpH2RWlQEcd1+gaTx0Vjid0ib+Mc+O7Gdii3ET61AJVkI&#10;CCE8GoecZBasDO0W93tkn2sJj1y7VePrg3EgvKszsyaIO7ZzO4s6mQTEDsj1stbm3B8soGTjJHO2&#10;2R9A1/hcIXH4rLoK1CMtS9fv8VXVQ1X4OkEq72z5Sl4gK9haZaNZttrylfeKvhaRxWbaM7aMDXMW&#10;ONUv0weibsaiyOR6pNLDTBoLC69oXzqepSxg1wmnxucddRqfJwedaFXp64uD+kRh4ZOWEEBKBrwa&#10;RNTc13eNZJuhehxCCPNzoR61BERDw0A41WVeQ8PZ4VSXeZ8g622ytIu6GdmUX8LBfM72HUA849DW&#10;8azDAMQlkLbvoK8rQw81glRahd01g3s0j6+sAxGg6KHENtduaXqoMeK9qvUVsMfBHdsp4ywmU4jN&#10;0GaI+wNLgEc90iv0TTkr+EwQs2CWAG+O+HBqeqgJYnaLeijtAZojJTssPdQV0gvC8vUGSbv1pPha&#10;q91is7knw1fqofhsPRu/XRVb13XF7OqxcRaTqeu6eyDyuBwb7ZwMaiUF+KVTq8ci6ZEsPdSuxscq&#10;krKpuOTwdYyUmCj5yqQAfdXuVe6ryoBA0m7V+MpJPHRsJ4tvlYCQZVOu8dGWN8xwBfj0SKQTWRof&#10;vqCs6x/KV2Y5D+VrsXzZjq/E4LGd6jLwW02mhoZj4iyWeUMg0yNxqaK9AblUWhsb/VzmvjS+BFwq&#10;AbYeyuWrfF2oMVoZxN5D+eq6V5n94LGdCr79ZJIHgxqfN+ganzmixKFD3AxrmThKPDoAv4yH8y+k&#10;wiN/O7RbY8QEiqXdYrniRxQKyojtDZIMwvL1J1Ky55dyfbd2S+zHAH4OHdsp4U84Z9rV+AzZn4kP&#10;0G3Qex5xYk4QNUa9eiQk7Rb7M91l5NRd7NWfSX7zQrF9FHtqt0qb/iWSzszSbgFxHPLYhuo9dTL4&#10;9nsmGWByzdSqODLJ+KCpFX9kQvBBezPe9uTFraHrkaiHYiUlS7tFDp9acSjzlZohbdlGX1fG2ZDb&#10;1x57axyqYrOu/bvw7SdTQ8Pvwrdc5glTXFty/BbbY1//FHw9dmy/E9/uyxSSxmeEuETQCoXMkPZF&#10;L8ay5hJpCfhoLD3Y82gJfaPNXlId4vJLS3jk2q1nY5lE7VZATLho2q1bSFsbjV0gSy8WgLF83eih&#10;BNY4DB7bMfAdv0wsGWxpfOZIdCKPxifXThUnh2T58toKWjaMFJ21cf3cV492i3uTD81XJDpTgK3d&#10;ou3KsKUeinUjPONg6sJ2YqPW6qS+BN9xMm3OUqA8oEgUGcB4QLFNkdEao23V7IPyECFpdjqHr1tn&#10;M4ptTidSG8Mh9ZIaOXzN75XnvubZUk9sG6qSYbs504Ie21Hw7c6Zuq77P6dpXitcLeqI9DBb9cd3&#10;Dxo93DzA5q/R1xWMQ1T5zTHquHm1vnomB6EWrMR2bFoneN5bMtxPIoOX49vtmbzY4ZBZfDPy3YKx&#10;V8r5bhY3bh9unsdXPvSWr/n1LV/z61u+8l7BaX+QcThGsZY/djI1NAyNb7fMK0HeatxLeN7uZF5b&#10;b/eceW293XPmtfV2N33NvoQn4WsFN+9osR0S334y7XDC3qiNKtjOEflmQExpa+nfG6R0bg03T+O7&#10;TcTXEaKa90H5zQtEHiEQU8QaW+IWMRsXHL6Sm/fRdd0vxW4qvnaIxwqqaE/G4R+oj80aB3dsh8a3&#10;WOaFEP6BWHXn0wOVveFyVWlvhZ6QmNWsL/fWFSr0hFRe+BYxY/VSkn2H1ALzAuns6dNbPPP1Blnd&#10;vr4vg/ian5MVO8FnNKkbpGpGvWdqO74uEO9Vydep/CZT1dqZWm1sNePgiu3QONvJJG8vZuNejUHM&#10;a0JYnDAezL47uHk8o/Fw85ix8nDzDunrq7Fsu0Ti5mk1IVhrgzUhvNy8o8V2aJztZGpoODV8x0Pb&#10;hoaj4GwSELLhZwVRbW0+Qmp49uHg5jGJ8GIsPUiT6WBz8+jrEkoFV1nvk+/27uDmke9m+XqFVE3p&#10;0eDmcQ+zdHLzgLhU1ZaAua+AHVvNOLhiE1vyDtXYhsLJf5lCrFFNvlsHvUY1y1fxZlucMHLjrFrh&#10;F4j7gzEMvptMJK73tdQvfSWP0MPNo6/FyZERQVX+mkzkLR6hcv0ZtmuwW/tD2npjy8fBG5vFkWTJ&#10;MzW2IXEOXybSXrjR12paMwu0hK9WOB+4F+PtTVaB+qXDdl1zy1fSaOirtoHn2QzrmluUG8D4GiBx&#10;85jA0TJg9JXZMk8NeNp4Y2N9eS2BwOdVZaFjO7a335XdawmIhoaBcPLLvIaGc8HJLfOy8wtg2DoI&#10;c2z3TtUkF1yXW3UQ8poRlq9TJJa2dS5FX62aEWdT3yKzz8fBOh88RGzucajFyU0mRIrKBLFKjjaI&#10;+Ub/EUpTLsQs1AySXUN540pGwQSxQo82gJeIG2ePr7fIMlDK9ZndY98lqxMgfX2Br5732OHrHdIe&#10;lZ3r++yY3SOb4dngO+4bm1Uzvia2fByKse2LU1zmPSAGe4v0hfoEoZe8IN5EFvbvs1vLb25KfaEQ&#10;t3xZWOrrCkqpL0kuMN16i+2uD7u2efmsv1ComS1vyXtk5bCwLWfY9fUe8YG4NnxlXTvK1DVfHxDL&#10;mJEnWPK1qtRXITZtHPJSX97Y7qA/M4+e2PbFySUgQqopNySzmjftWMxqstBVZvUBfeW9AnzVbAf1&#10;tdb+2LHti5ObTA0N54pT3DOpCCFMLJUl4hfD0wmiRu1a0wninJS5h/a11v6osX3li3V2kwlxbV6s&#10;1414o1kD+w1xv1TCFJluBnFfUwITDh2AX9BP1W8g9brF19KAsw56J9fWKC8zxD0BEGPSDiK5KQ/i&#10;a++DFFKpL0pT/lZ+k/u9DnZtcUpTiJrYrHFwxSaoji2E8FKSe1g4x8mk0kjgrA4kb61NkRDodCIW&#10;8lAr/mQ6HKaKtevnvi6H8DXbl+SVlCxfzepE4uumiRr0jBlLfDEZYZVR243NYqLUxuYZB2+VKBVn&#10;NZlCbGOvveG4XHiFoYNBWlY8w9bB8Mzn2aAIccDfYXcZHCF1kHgzNvA8l/H6uoRNo+ED9w5bj8Sl&#10;1bPDV75ISPc5RGzvFePgjc0zDipaAqKhYSCc4jlTQ8NZ4iSXeSF2V6fGx9LN8JDuxaDz5BKCZ4fG&#10;h4UcNT0UaxoAxrJqx9dn4wyH9SrWiHoojd3BGgyWr5R8AAajPtNuQa6v7Tno6wqKdiuzz8fhELFZ&#10;41AVm8FO38KpfpkuYOtgmF0jPUWrUX2NrA4EyhtXTo6NHkm5PovNz8VPj69WrfBRRpOyfGUxE692&#10;i9qpVen6YnuV+erRbrEOhJpSDkmXVjMO5F0ONQ7VsYVYrcmFk/wyIW2gPRvHBfSN664eydJD5ToY&#10;Sw+Vb/YtjQ99fVHe3rt6JI92y+vrGEk7ZSUEWCRF00PlOrN3h2YoL8dsxcYMW01sfA6Gjs1dhvls&#10;ExA5D8yxtBjc9pSuf+q+1tqfY2zAGU+mhoZTw6ku8z5B1sY8w3h36GDYO1VLSrCQJBA//VaPIi4T&#10;rL6wG1+NzfAIqbaF5esEaZlk+TpDOr95N3zNtVtaUoJ174CYENASKLmvwDeKTcPJTya50XeIvr5D&#10;r/YzR9LBPEHfjHIz3EHX7ZByw70UJSJ9tlPxdYxI99EyUKxCSh2OVe2ILwjNV3ZN3HQtdPrq0W5d&#10;i+0DbM0QH2IMGBslFtSlHSI2jx7qouu6//T9/alm8zbIdDPelvcc7Gtsl5vaxQviwz5C5OfN+4xk&#10;4lIHw7rlvS8heaORt2dpfN6RHp4bw9dn8Ze+atqte/ntKSLfbFywpa9LxJfKbZ+d4A3p4VV1Zogv&#10;sXxzn9dk74M3Ngr6DhEbX5DWODxBeUGe/J5JHsa8KZfFs9p0uHPoYDgYHw4dzAhx2aYtb5hhq/VV&#10;bWCWXV/1NeOvkTE/lK/5varxFbDH4RxjC33L1pOfTA0N54JB9kwyu1feFGLF744cGqO8o532damx&#10;pR4qGG9VaqeA+LYcylfX9c/N11r7c4vty5MphPAvxPXm39C1JfvgCrZuhnQerqdLuEZiVrDOwydk&#10;G12ekhf7OSHpYIC0ByvhAmnv4PF1DmAVFO2WPBg/EB8k7sFKyLVb3KeUQMYGkOo2lEDt1jLo2i0i&#10;j+1eoXUdKrZ8HGpiuzcY7YNl8w7VRt5KVXMNXeyAnu258o7emg4mT8Fba+05UjVSj8YHsPVIu76W&#10;fpN6qDF82i12Vrd85fUB/b7m2i3VV7GvGYdDxrZhw8Af21LzlS+EISbTk0EN2RsGRSXXwXgoOqT9&#10;WBQdpuDfHXQmqk6L5ZUFpMbQ1vJ1gbgZtvRIE8RslIfO5PU11255KDcLxMSB9qWl/T6xDTkO+8Tm&#10;8XUFtAREQ8NgOPlzpoaGc8HgDAhZw14DQKc0YxbbORKN49k4D6DcYgWleqisd6+R+jNpeqgp0kZb&#10;7dYgvpL609sTN7O9Rmq7qfnKti5kMmu+zpAOSy1fL5FYz0XtltiShbE0NENjpGSPyhLf8RUYNrYL&#10;JNmJFRvHwRMbx6Emtq2OIINOppAEcHPomS1ODtJOXqBvRtngagWdGjLNbN9g9xFiz6MX6EmBSyTK&#10;i+Urs1Vcb2ulmHmv3qBvsnl9lkLWfOV9heErG0HTV0szRF9fYGu3eF8Bu7zxsWObZbbe2MZ9vg79&#10;ZZog0/gYtptqN47NYK5HsvoIcbNvbVx58k2Nj7Vx7cRXj8YowN6U72p2rOIv9FUrNp+zBDx6qFyP&#10;ZBV/4ZfWKlRD7RZ99BS2GTq2LT2SYxxqY+vV0A2agJC3B7lowXGIGp0w8veZrfWbNdff2FZcX7Xd&#10;9/oO233u1dF9rbU/p9j6rt+yeQ0NA+FLy7yQND78nFoaH5JFLW3JRvvv0M3kS0Dr4DTXwWiESh4C&#10;rozN8KF85YGlx1cmRSxfeRAKxOWqR7sF2Joh+rqGQRjesT9WbPk4DBIbfS1OJvmh3g20/GPS5Rew&#10;NT5sH/IKXeNziVSRxqubCUitVfrsSEthmVytUzvL9DIpYnX9ZtaQ7U9KtneIDwYlEiVf2R7Hq926&#10;RRzsJ8NXylE6h68cV7aA0Tb5pPu8wdefqTY2Fr48RGzaM+uOLWS6tN5zphDCv2FrfFjvWtWWIG4s&#10;99WWaLoZcrBYr9uj8Zkh6qFKvi7g7M+E7frZas8jxIf9FUkPpfVnyrVbdz17EGK3h5GmGdrtYaT5&#10;utvDqPTCXWFbu3Ub7P5MNbo0vnSscXD3Z8J2bMU+WfgcmzYO7/S1d88kbwbrs8Y62WvHUijvuWR9&#10;gnONj7UUYn8mr68rYynGDFutr9YSd+OrscTl0gaVvlr3ijyzGl9rxlX1Vey/ZWy5ry0B0dAwENwJ&#10;CJmt1HZYaUl+EteOtKTX1nV9seWb6qR93fnNIX3l9U/B11r7c4pt6/quyRS2tSWss1ACi1kAwuRV&#10;bHPdzAN82hLqYKxN/AhxPWv1BeIe7hl2fyYWYLmHLjlgXyDqYEoDTl87xLW8V7v1BLs/U56c0foz&#10;Ubu1gK3domZITSRhWzME2LHl42DFxnFQYxPkDam12PJxsGLLx+ERWXLEnEwhlcPiKbGVUqUe6B22&#10;toR7mXfo2bgaHcwFfDoY+lqjg7G0U0yVe/RI1EOxGqlFeeF6v3hfs/1hrtmxtFuUJXh99dwrppTp&#10;Q804WFqvTUkw2LGRjWLtffnMWL2nZpmvn55Zz5eJFJkPGCREpJLFrzBIiEiBvmgkRCRqCOkeFp2I&#10;CtkXY1NMitArFB1MSC0aA2L8mq+8V+wh5NHsvDt8pWaH91Vb5uZ0Km1VwJfUAv4SxEwTWyWIgfR1&#10;qRmHY8b2Dn9sL+hJl7cEREPDQGh6poaGgfBVOtEFEjtXlQzLSTV1M8VPdEiSC2p8LG0JDyBfjfMA&#10;ygKog7Go/h5fSfUHDOb1jq8vxhkWfV2LreYrWRgqo33HV7XDSEjaLY+vbNGygi7Jp/2hY7PGYfDY&#10;ZI92tddkygKlSMvSlrA3kEc3w2ZYlraEGasxYvZFSwrQV/Za1ahPvL61caYeaia/afnKTKB2/dxX&#10;arc0X3lfLT1Urt0q3iuxZRUnaLbhs3ZLrQHxxdi8ujRrHPLYNO0UY9vs1ZXfpB5qtu+XidqSEXwb&#10;7bwou5XAYHbJoy3JdTDWxpV6JEu3U+srEyPaxjXvVP6mvL1ztobH11w7ZSUw8vvq8tUY17zSruUr&#10;7TddzStiW1Q+M1YCwfzS7fjqHoe9ExB7HoxatvscyJH3dfa+nsgh7oa3OJSvtfbnFFtu27J5DQ0D&#10;oYZOlGtLrKLp+xBbLZJiXhTwEMRWi1DJZSUTI0MQKg/lq+teVfpaM665r8B5EVtrYtvy1Usn+pc4&#10;NbRuZo6457F0M3/J9d+g62AukHQwW1SPHlu2D7H0UKTcsC+QRmWiHMWkpYTP2i1tANnGxdJD7Wq3&#10;HpR7NUOiXaklhUO9dovFZ1ARG0ts18RWsmVsm+KUA8fGEttb1zfPmeRhqtH4UFvi1fhwsnh0M5bG&#10;Z6MtQbxBHo3PCHGyaNot8sUmAH7KBO9Drt2yND6sn03tltWf6RmJQ6Zpt1jHfAbgL8XX3R5G2rjm&#10;/Zksndk+/Zk8fbJ+V2xWfyb2kvqkoTP3TOFwcudDy9gtX3P+2LF9PScZu9dXVNofKrbfNg4tAdHQ&#10;MBB6P5PZMmrIclm0VX9z3+sP7Kvr+ufk6wGv77bd47cPGluNrSe2T5MppCbLQFzLunQzIYQH48As&#10;180U9VAhNYSmxsfSlnA9riZHkLEgxFeNJX6LxD4v6qFCakQMCPtcuf4F0nr8EX7tlrbR5n6P0ghN&#10;uzVF0gy9wKfdglxfOxDOexgVEx4Z8nHQkjmHii0fhwfourRdDV1R+tN13apvI0+KzhKKbiYkXl4H&#10;Q2MUUp1wS1syRRxEj3Yq15aoPY9qfEW80V5fWdZ3BT0LRD6Y5esoJO4aDF8nSDQaq5dU7mtxXDNf&#10;835Hlq+bvUnpN8W+27G3UuWHii3XThVpXRW+chy2v0zy0G9Unw6Kjkfjw7MU0n4s6hHfRM8OOtHm&#10;66X4SmoIyxBbOhjqkV4NGsk+Gh9qdjQ6Ua7Z8ZRiXiCSMK1S0PnRgqUzA2L8mjp2V2dm9ejKY/tw&#10;jsM5xEZdWktANDQMhaZnamgYCBNgw1z4VNWfCEnjM0LM21vaEh7qqZ0osn0P5PqWxofsYFNbgsT4&#10;1fRQtb5y32Vpt6iHWmnLmUpfuTcAjK4ZskfMywJoZ2heX7mfBIzOEjvjCgwbG/d03GIMMQ41sRV9&#10;3RR8RHkzRm3JFHFdagnw+NA/Qd8M3iDd8Cfo2pIbZH1pld+cZb6+wO4LxF47RV+zF0nuq0e79WH4&#10;Su2Wx9e8l5WmMeoQ7xU1Q5p2aoJ0X9+hj+s+miEe3Hpj4zhYsc2QdGkl25rY8nHwxMYExqdnZhJC&#10;uDE2Y9xgUVuibbRHSL151NNkJNKopRdhQROIrZaUYAJj7fCVxV88vub9mbTNcF58pcbXj4F87ZAe&#10;4qXh6+64DnVfKYngg+59ZpbwxWYyILA9DioDAvWx5eOw3Z9pvV6PjGVAPkBrw5YXA2LAlraEh7iW&#10;tuQQ1z8nX3n9c/O11v5cYuu9fsvmNTQMhD4GxDj7/5fGG4AaH8DWzVAOvTY2mDxjAOKbwtKW5EtA&#10;7Q1EX7mssTQ+3RF95b1SfZU3MOXVNb7WjKvbV2Pp9ckex4lt8HEgdg9tqdcIXdf9x3CesokPRI2P&#10;ppuhxod0+9LvUuJRo4daA/ilZCLZcmYCaVmj+DpH0sHsSgl2bSnxyCUqJVvS9VeGr5SjjCEtaxRf&#10;L5BoVyo9KSTtFqBohsSWLW+W4quWmKLOjHKWImQcfiIddGvjcKjYOA5LAH8b4/ATqaCqNg6XzG5/&#10;pQYEM1esTvPY92YOqSIqm4i9d13Xy80LScJwi5QC732gM8rJFeJD+tj3ZszWz8zu0NdPD3/2NrwF&#10;No2Iezlhma93iIPzUjoyyFKvl05fyQ1coCCCy97G5KS9lRJJIZW4vhVfn0up6pDKZl2I7WPfV6HH&#10;V0uM2DcOWmx8Zmpjs8aB2cZBYgshbHIOe00muRjVlCsjL89gASNrJG+7vEWixbPisq1Y8efEfCVN&#10;yKqRzQo+2ht5gu1KShaPcVO22FjaMAW/Ns6GRkjnLVbm8NvGFkKY0L+WgGhoGAg1BVU26U5rI0Zb&#10;y67Gdp/r/6m+Hvv6u7875G+fUmy7tjX9mdiM+APKZlOWP7fy59fS+lX+PtfN9K5fM2wqbAZFNxOS&#10;DmYE6WygXH8G0W6FEF6MT/8lZLkYbO3WhrEhcWmSD260LV832q0QwrO2XEW8p7nOzKPdWkDXbm32&#10;MCEElX0vy6m8lsKhYuvdp2dgbEvYGrpbxLF1xxZCeMqXgJ6CKtyQkg9lrV9JO7E0PhdIFBlL45PT&#10;eSxtCX1dG9enrx4dzAWAedd1v6DrYMYhUU6AuN62SjF7NDtzbGt2NO0WHzZLs8OkiGdcc1892i1y&#10;Aw8Zm/bMcBw8eiRq6Jht9cTGXk5792dipmToXjfFjJmA2hLqkTRtCWua1ehg6KvVnyk6o1Cv5Dee&#10;ZaJavjJjtYBPu5VrdobQmbFW3Epsrb5XXJV4+y3x3lvjQKrUO44XW21PLz4z23SiloBoaBgGTc/U&#10;0DAQ1GVeCGFqnLXkfUOLeiixpdxhZSQleBgLGIzykPqhAnFZZa3NTV9lWXeJpN3SlghHRY2vIfVu&#10;BYwOHyFptwBbM8T9zlpsrayZy/4cYytOJnn4e53KskDcy2ganym2tSXa5GCmZCq/qU0OnmST+qNV&#10;XYM3MAAACotJREFUuaHGZwm7PxN9VXsenQJkcLVaCgA2Y0mhnKUzu0Xqu8VKp312uWaI+z6Lcb2p&#10;ZAQ9I5zr0l5h69K8sd0gdaHXnlmyH1yxEcXJZGyeuSlndz1LW+KqromUQKCtpTFiBkgr4E6KkFnA&#10;Hdv9mdQC7ucEGUur4AnBcbX6U3FcySzRxpXgOFj2NePABALJqFZBFcZmaei8vqZ/dOgExE42bG18&#10;VpnZAWIQFguch3JaCrrm+hSKmdf/01FzX2vta8Zh55kpPgdiy2cmGFuCqtiIls1raBgI+7bh/O2Q&#10;twp1M1pShG8V6mC0N9Cm5hniG9D1BvrTEaSCqfb32C7eXzMOS8eXKNdaWRo6z3PAZR1gPAe5r7vL&#10;4LOZTJ79i2xGSdt/MLI6t4gbV+qhtEPbH13X/V3v9feE8bD9he3KRPfGONwhSVM0rdcIUWM0QTzo&#10;L46HJDB+yn8+aQe8kshiOfC/jdh+IMk3fu3+/R+7zJM33AXijWTGpndTGjKafUN8aZUSVCGVTyM3&#10;j9VxS7o0prWvkLRWpXEgrWkGXZfGr4dHl8b2M7eIE1rTQzG2S8Qv6P/lf//HTiZCeH+mDuaUz5t+&#10;JxxLvLzMF2B0QJfzP2bjiuMQki6NGTbt3IkvSsCoKCUTlJnDN2dsPKts/ZkaGg6BRidqaBgIZ5OA&#10;aDhNCKuA0oyidiuzpzRiLfYWc4WHrFoSgcwVwGCJh1SdFojJCS0zXBVbm0wNe0EeduqL1tCbhtGe&#10;GrYAX+8pFuvx6NJmiCwPzZb+skKSNpF5ffpqok2mhn1Byo9HZwYk+lFATEp4+jNRj6RRfzb0J8RM&#10;nKWhY3bP05+JSREXFaslIBoaBkJLQDQ0DIS2zGuogiQQas5ugHjAqUlvJkisCetcaoakS/PUyaOG&#10;zqqTl2vozNj6EiJtMjW4EUL4N6LGyaMZ4sGtR5d2iVQKWTu0vcO2HkrTpbEy0RtsDd212HpjA3qq&#10;LbVlXkMNAuJDelkykI19nlzIa4H32bP+/Aixzvu8YBe6rrtHnBysXz8u2C4QuXNL8fW2z05s3xDL&#10;gNXE1n/dloBo8EKWWBarm+x+osZ+KBa4Ww2ww0L3+tqrXGiTqaFhILQ9U8OX4FWvZvZUxgbYnfpy&#10;XZrVKTD/ElmdAvMvkVW3gl8iM7Y2mRq+ik2RlBBCsZ9TBhbCWUHpayUP/Q+koqb3ym/OxBYw+moh&#10;7omu5c9/Q+n9hKwQTwih2M+JaJOpYS9k6tQRfHQi2o8ze61e/KZYC/RsIAvrdFBKJovtFFnxlZJt&#10;ja852mRq2Bd84D9g1DcU8AFdwC5ZzATCG+K5k1XRil0p1Tp48psrRIKrVX2rJrb4j1oCoqFhGLRz&#10;poaGgdCWeQ0uZBVcgbj00kpcz7F9+PmhscTl/IoHu2rXDJFRUBrxZGT5biCFSjWWeG1spWVf+zI1&#10;eMG+U1bfKxZTmSM99FoCgXQe0oS0/kxXSKWQtQTGWKpPkaZkcf28se02cdtC+zI1eMFS1K9GQoAs&#10;AT7Ar0aZZdp/wE4gsLad+qXDZ62Vpz9TTWy9aAmIBhfCHj1na+2PYbvPb5bs2mRqaBgIbZnX8CVI&#10;soGHm++Ot/sM23XytIYLc6Q6eZqMYoys57FRJIW9diH+Wj1s3bG1ydSwF0Lqvj5B6kdr8dxov4De&#10;n2mOVJnoBboeiUmJEaKUQpscd0iJhgeUkx1VsREtm9ewF4T4+QtxYswB3O3ul3bsycX7QOLSlZ6/&#10;D0Qu3hpxolwX7IBYkegJMWt3hyTe68Oj2E8Qa5FP+4yy2D4QY/shFCcVbc/UsBfk4co7R6isaplo&#10;lLKvjaUYM2yA0fROviJ5VwyLm0cWuHaWlftqxka0ydTQMBDanqnBBXlb8wuwdmiG8mVRjX2NraWH&#10;Igk2OPRQrtg0tMnU4MUEse4CEJMCxXLFiPuMm+y/3xD3KyWwpQvETjtkvUJkNgTEPZi2BMubPGv9&#10;tSaIe7gOaQ9WjZaAaDAh+5IZJE0NPWPG1PMos9foPLRX9UhCJ2JaHYjJgaIeKivzpWqtemKzfC2i&#10;fZkaPODEeEGk3FgliAOS2tWy5/LqBZHkqi2xWDJZJaMilVf+gN1ZnbG9OnxlWr8XLQHR0DAQ2jKv&#10;oWEgtGVeg4pg9POViqyUgz876ERXiEuwtdhrdRhuEF/4C0MPNUE62H0zqEdzZFVZjdjoqyu2Npka&#10;LJQe9jGSbmkFhfIj9iOxZz+nd+jljfnb79CTAhQizhD3XVpyhNfn/q+oh6qJjWiTqUGFkhDIexh9&#10;OBpo19izoAqTDZYeaiy2b0YCYZM1NPRQLP7ijS3+o5aAaNgXGV8teIigXntZ4nUHsN3kCKyD2drY&#10;gDaZGhoGQ1vmNbggb2pqhpYGUXWCbUa2ZT9GIpYujKQAC0kCcQmoUY+oh1obSQl3bBraZGowIRv3&#10;a/g0Q7dIm3zA1/OIlYzuS7bywLM/0wKpDUyf7RRJ4vEKhfokBWCuEfddamwW2jlTgwevSA9v/vD3&#10;4Rnbtb6voVT0QeL5Wf2ZKOh7Q/zqFfszIWb/XP2ZkHiDnthUtD1Tg4msnjcQs1va0oo8N2JhMLZZ&#10;05uZM03Gzvrja0OPxOpEQFy2eWqVA0ZsFtpkamgYCG3P1FCEJAbWjnQzNUPmWz2zh/bFyq4P67fl&#10;q5XroTz+VtlavgJtMjXo+ImYFNCyW3l/pntnf6Y5gLXW8yhLOIwR2d8Pym9OxRYQ9rlim1dlfYDd&#10;n2mGmJT4pdgBaJOpQYeqGUJ80MgU8NSAmCOryqrYsnQXWRBWqpwlud6hZw5nSPuuD5SpUruxuVLl&#10;bTI19CKEcN11nfY1YEJgAT+daIo4MRYOPRLLbL0ZdCJK018RyahWeeU1om5KUwrXxhb/UUtANDQM&#10;g3bO1NAwENoyr8EF2cdQM6QufWRvkheDtOynSIel6rJOajuQff5inGGR2bDSlnU1sWlok6nBhHDc&#10;rhAf4mfoCQFqhphosDRGl4gTaSy/XaITdUiZQNaYKCVHKBbkvkebyNRDzS1fLbRlXoMHWxVWoT9w&#10;OaOA9laRkk1FVpS7pecd0MmWKNm6u7XL73HiW76qaJOpwYOcv3YLnWv3hO1znhvotcLJ5avl5v2U&#10;L1AfFkjcvAvUcfO02FS0bF6DC7IcA+IXwTrLyQmoXvsApW1Lxs1jixmLm5e3mLG4eXlHwr2XeW0y&#10;NTQMhJaAaPgyKPF2cvM2MvMK6bhqe2iZu5dJ3iZTw5dRKVsg320tXD4vN0+rVT5F2he9ILIhSmD2&#10;EIh7MI0qxIzg/yo2G7TJ1PBb0MPNs2TsTK97uXmkH1ltNbnv0kqNcc816/v7EtpkavgtkOXUmzzQ&#10;H05u3gdi/W+LmzdCzMo9GQkE1kF/7bpO63Sx4RF2XXev2G3/o5aAaGgYBu2cqaFhILRlXsNZQbh5&#10;G6qScYZ1hcTN02qVsxwyYLegKaJNpoZzww2k6D/K4r6J2LFHk1XIP+cd7n1o2yZTw1mh67r/Oszy&#10;TvALRwJjgjgxP7yd1Xt9awmIhu+GLzSzVhtOW2iTqaFhILRlXsMfBdlPbSQfXyk6uYuWGm/4o9B1&#10;3VKydcWJFEKYhBD+Wf3bbZnX0LAN7rlqkxH/D01Gqxhy0BHEAAAAAElFTkSuQmCCUEsDBAoAAAAA&#10;AAAAIQDMwbL4jBwAAIwcAAAVAAAAZHJzL21lZGlhL2ltYWdlMTUucG5niVBORw0KGgoAAAANSUhE&#10;UgAAAKAAAAEqCAYAAACSk1snAAAABmJLR0QA/wD/AP+gvaeTAAAACXBIWXMAAA7EAAAOxAGVKw4b&#10;AAAcLElEQVR4nO2d63IjOY6FD3X13a6O2Nj3f7ydndmq8kWyrtwfAERKFgGmLTulTHwRFVM9zVKm&#10;ymiCAA6BEGOE47TFoO0XcPrN6PD/iDEGAFcg49yEEN5LfzjGOAQwBRAALEMIK2XtBMCY//E9hLBR&#10;1l4BGALY8lrfpjvKngGykdzx/z8HsCj9wRjjNYBrXvsCMpbS2nuQoUZee9SgYowjAPf8mUsAMze+&#10;brPngkMISwB/AGwA3ICM8SghhDmAV5Ax3YN2zdLaF5BBjwD8wpGdl9etQwi/Aaz48x5ijH5M6DAh&#10;D0L4hy3GsTHc5BDkJgFgpe1UvLMNAETDTQckN60+3+kGwaNgp01GMcZ8x9HOcUMkl72u2PECaMdb&#10;K+sC0o679R2vf4wA/MO/fwad00rc8K8t6JxYdKWgM+EEFEj8Np7/C2Ssb6AzpdMjRqAgYg09ih0j&#10;pUVWpbXZGXIACmS03W+IdN5b83qnZ4xAO8+85H6zwGANyskV84KgnWwCSt8sOaouIS59xs93A+wh&#10;HoQ4reI5NqdVSqW4e5CLXIYQ3kp/mKPdW5DrVd0zl9eu+R9fjXzgHcjtb0IIzzVfxLlM9nZANqg7&#10;pLKZFkRMQFHxFBRAaElrKdsNQZFxMYhh47sCGbUWaTsd4HAHHIB3HtCOVqwFg4xpCDKSuZbv4+eI&#10;YKG4o2bPFxGClhZyOsCHIIRdMGpEALVrZV2TtS5C6AceBTutMoox3vLvF0bZTPR8EeQetcS16Pks&#10;PeEA2XnPyBs6HWQECiSKej52iQ+gBPMGup5vjKTne4etJ7xB0hN6IrqHDPjXAyia/QCfxZ5BBjUG&#10;8ISynm8Fqv2uQVHvfenBHGCIMd8hpWicHhG22+0Etp5vAnKTWyN/J1EsQIoZS08ohrzSXLrTXTwI&#10;cVrlqCvN9HyqRo/Ph6KK3hqBySBba+kJhwAG2m7rdINjpTg5E45AQcRf5c+Pea3o+WbK2mtQ2Q4g&#10;PaEW8Uo15l/KGqcDHN6KG4Ci3SZ6voA6PaFoDzU9oci5hqU1TrcoleIWoFyf5gKHIOObw9bzjUAG&#10;9RZC0HZJef4K+g7pdAQPQpxWcT2g0yqjGOMT/36uqV+4ciEyrVcjOpbuCusQQvGiEZ8j70CufOHq&#10;l/4hQUfxUlCMMcQY5UacyK9Kpbght+GQqoZVWxbt31Zb63SXEZKeTwsipLqxrAgiJiCDWhgXmKQS&#10;subne86vh4TtdhsqNXpy0dxaK+dKdW32mfAyXH/xKNhpldKlpClSf0AtMBmCXK7o+TShwhjJlS+M&#10;IGZqXAdwOsKx/oByI26GOj3fECTX0gxK5F5bUGmvVAkZIZUBvQzXAw7zgCvs9we8/fAnEu+o7A8I&#10;0v3l/QHHxxaxItvqO+N0iMP+gHm/lpXhJkfY7w+o1YKlvrzVZPeiJ3T32x88CHFaZcQ7GVCn5xOX&#10;vanQ80na5iR6QqebyJkMoPOc1R/wGnTm+wO9cnGPpGr5Yzz/EWSsM5Cm0OkRonxeQY9iJ8jub6Bc&#10;ipNKSN5LsPSZIyTtofcH7Ckj0M4zq+gPuAWJELRdUgxwBcr1acGESPTf+fleC+4hHoQ4reJ6QKdV&#10;SqW4W7D0SlO/8DnuBqk/oFY5mSIlq9/c5TrAx1LcGBTpDkBnMy1pPEWqA8+ga/9ukM6RM5RLcUPv&#10;Fd0vDnfADSgVU3MrTW63DUFRcUAhOgYZshhWKKxBxTOdjnE4K26LVAd+hD4rbgsypjtQvxhtVtwa&#10;ZOwP0GvBHhH1DK0WvDbatY2QdtDlqWrBXg3pF56GcVplxLseQLuTVt8dIJ3fatdGY2cMSMcAda3T&#10;TQ5rwdolIul0D9i1YBGVrqD3lhmCzo8ABT9eC+4ZMtdNG50g/Vp2N+Og14KnSJGxdYa84uertWin&#10;u4zAO4/h/qS3y6xBbxerFiyz4rwW3GM8CHFaxWvBTqtoteABKBdo1YKvkXq7WLVgaYTuLtcBcLwW&#10;fIM07VwLIqYg45uA6ruaoPUWaR7IG7zk5jClBpURdQOnh0hz5Wpmxa28A5aTc1iKyxPDVrK5ydqq&#10;xLTTPzwKdlplxHPdAPsi+hjpCuXJxAegMySMVm5ORxmBrlBq/VoCSJoll42eoc+KewQZn1paY5Gq&#10;RNs+Fb2n1M6Ke8H+rLjhsbWgqFlmxV1BmRUHMlAx5qLu0Ok2YbvdXoFyeKVdTWrB0q7NcqliyKsK&#10;PWHeedVrwT3EgxCnVUqz4pro+UQjWNOStypt4/SHmllxL8afv0e6GaclmaWhJUBBj/cAdPbFCKyO&#10;vkK6Qmn1B5yCjHADfVZcfoWzqCd0+kepFLcEjU6wSnGi53urmBUXQSIEVz07OzwIcVrF9YBOq4y4&#10;gz1AihYtx3cFOseJK9XOhzdIs+I0PeEQwE0IQQt0nA4zAAUd1qy4O1DZTG66lZLWoxjjI6+VQdZH&#10;4cDkASkydnqIRLDq4BhQYDIAVSw00cBOXACqhFhBjFx2cnpK2G63Q9h6vpM3Hc+bnrs8v794FOy0&#10;SulSkrjcjTH/TfKGASdsZuT0h8NLSRIYDECtOrRbbjLEegAqrWmu+QlpMPYfeCXEYQ7zgEvsz4rT&#10;dHrvIMHpZ2bFHRVBOP3jWH9A0fMtDZc6RjKkhRFwSL8Ydfyr0z88CHFapdoV5to/K4DI1qoaQcdp&#10;cha7AZ3zYozx2cjd5bPiiheOYowjzwH2G1OMwKU4qQPLXLlSKW7I0bHUjK0z5HXp3zv9oHYHlHYd&#10;c0PPJxeY1iBxg1W2K92uc3qCByFOq7ge0GmVLyWEOW+Y9wfU9IQTpBzj3IMPB/iCAXJgcg06H75B&#10;L8XdIRnfK1yC5TBf2QGlP6D0ErQuJcn0Ta2+LKW6AFJdv37h/ZwL4NNBSK7nA5XYTq0ntNYOAAzc&#10;lV82HgU7rdLYBbOwYGnseKIn3FbqCQHaRbXEtUj4AXLlfo7sAJ85AxaNjyPdJ6Rm5FZ/wDteKxKw&#10;0tpHUBCzAfDHja87NM4DhhAiBwvHWCH1B7yG3h/wHaQTFD2hVpZ7BfWeGQJ4YkN3OsBJz4AHesKV&#10;4X7HSO5XvZWX6QkjqMTnB9eO4EGI0ypflsZz6gQ1u1LtWllX+7nO5XKKuxlPoJ10rg2hiTHu5g3H&#10;GF809wwKTsYANqw9dCPsKKcQI4yhtPYAdmW7fDZwqSP/INMTAkoTSyUQci6IL/8QQwj/qlA2S3/A&#10;hdGISPSE0i5E67g6hD613bkAPAhxWsX1gE6rfMs5igMOuQesBSaiJwRspcwYKcdoTed0LoSTG2CM&#10;UTofLKG39rgC3bQbgyodWh04nzfsesIO8R0uOG9WpKVaRFwQYQxKRNITivbQDbAjfEsQwu5yW6Hn&#10;E+3fxmjtIQOvo7vebuFRsNMqP5bM5YBDdrx1xY43AO14WjI6ABgbrYCdM+ZHDJADE5k3/FvRE8o4&#10;2AHoTkgxac2RtnT4/5/TvrHzU/yIC+YdTXrLrAEcrQXzjibz54bgWXXHDDabtn4POm/+5/u+gfNd&#10;/JQLlm78L0Z5TUpxC9R12R+ChKrec/BC8SDEaRUvxTmt0qqkic+Gcm/k3SjbTZGmKr155NsNWtsB&#10;OeIV7Z81m1jagIxAQYylJ3QuhDZdsAQRS1DKRdvRpBKyAPBqVEPGnPZxLgAPQpxW8SDEaZVWgpAY&#10;49AQKlyB3PMWyj1gTkaLTGvtM0guj1YMsGR8WVQsesKZYnxTpBnGM/j9kIvkrFxwCGEdQvgNqhlf&#10;AXjgXe7Y2gVoBEQEGeLtj72oczLOygB5JMQEPKkT+kiIvLPWGrqi2q9wninn9oORUbFLGHdEkNI4&#10;c9h3RIYxxivvuHp+eBrGaZWzcsFO/zgbFxxjvD5VLZhv0UmJ78UvMZ0vZ2OAhvHlteA5lFowr7sC&#10;37aDT2c/a87GAA2kFiy5QW1Hk7l2ixDC7Cdezvk8FxOENO0t6C3dLoOLMUCnm5ylC+aAY4QT1oI5&#10;GS29ZRZ+wf08OMs0DBvSCJSM1mrBv0DdVAG7t8wTKIrewHvLnA1naYAAEEL4C6oFh8K/XwD4i4pa&#10;MA/ZfgN93wekndBpmYs9AzaZnMTuV5obFXdV5+e5WAN0usFZBiHHaNhNawjuLQN7kqfkGNVuXs73&#10;cDEGCDq3yRXOv9C7IUhDyw2UOXRs1A+gvwc5Uzo/yCUZoGj/tDEPIucSOb+lJ8y1h56WaYFLMsAI&#10;as87V1yqGOCa170rnyeC1gUo16h1c3W+CQ9CnFY52zyg0w8uyQV/gM9xd6D/kJaa+oXvmoieUO3E&#10;wM0vpyGEP6d8X+cjF7sDcm+ZOyTtn1aKk5EQE+i9ZQL3lrkB3SPxPjPfzCXvgEPwRE1QEFHTzHIF&#10;Ck60fJ9E2+qO6pyGiw1CmswU/q61zte5WAN0usElu+AiHHDIFCZNTxhAFZYBqGTnvWV+mE4ZINeA&#10;pbS2AiWuS2ulw77Z6FwCkxDCv0/6ws7lRsHH4ODiD+jy0gTAI8rfcQWq/W5AUa/WW2YO4DXG+N+n&#10;e1sH6NgZkF3qhP9xa0xZyvWEa6NdnOgJ4W76tHTKAJ3Lo1NnQA3eHUVPuDX0hAMk163qCZ2v0RsD&#10;xL6e8BV0ritxA+qwEEFnSpdqfROdCkJKcNluN0gbZYFqyFI4gK0ndL5IX3ZAcb0z1LX22IDuDmu7&#10;5CDGeKtN9HRsPAhxWsXdiNMqnXbBMcZ7UC9B7Q6J6AlXhp5whJSsfvd84Gno9A7I5zNtOvs9SE8I&#10;6HrCKchQp6DzoV/fPBGdNkBAlVTJpaQtKOCwZtUNkbSHnpY5Eb0NQtj9ivYvGpfXd2u93e9p6a0B&#10;OudBp4OQHBYfiFBhpblRPh/K383CKNuJnnDrgUlzemOAIYRNjPEOSYL1AXa1jyBDXSGNAju2dowk&#10;95qDktxH4Vt2t0gJ8TkoOu99MNM7Fxxj/C/Q6IajXROyq55XoADlz7Hdko11ADLCEWinPNpbJpOJ&#10;PYLOkhGkWfx77OyZtRh5BIAQwv82/JoXQx8NMBgS/QlStyzt7rD0lgFIT2jNqsu9TZP1K0OrOAYw&#10;NNqQnC29M0DnvOjNGbAEBycApWK0YENcbs3aAVKKZ1t5FXRQsz7/bOsM2fS7tXEm7bUBZv0Bh6Az&#10;2bOyfMxrAVbVKGulEwNAQY/VeesKqcz3zO9S4hZckYkx/lXKjHI+HYAuXGmqnQmAe/aGb4YK6KT0&#10;2gBBP/gRjP6AfM6aggx1AaUUx3pCOUcuYYwKq12fXSHN+ySWPnOYvW/Nd5M+iUvY3+0Gqa3dlyP5&#10;vhugdEatae0RUJc+kfLejLvz17xDRNIq1vQ+XFb0PvzMd5tVfrc3Q7gxRNrRF1p+1IMQp1U6L0Zw&#10;zpu+u+CjcDs3yfGpLpenMA1Bt+eKLvfALQF01iq6XF5/Az4bai6Xz2YiK5sb96GvkSaKWlrJW9Am&#10;ta7QSkrQpbpcLl3KoKCZG2BG9pcuf0FvKAcF8pc+BQUEmoFMQbfsdrPqQD+o0mfLYX8COptp/wFc&#10;82dLixHLoKZIZ07tu8nQ7yVsraR8tzfjXW9A/6EMeG10A/zIbjZxxUF/Ai6rVRz0JdoGqLqhCRdk&#10;/ZY/W0vjjPhd1qCAo2QAEsTUfjfZJZt8N2sI5OG7Rg9CDsgSvU0S01byOF+LE3/2tyWmmz6/wdrd&#10;890AnVZxF1zJF8QHS0tF3VB8IEljcY81wopNRaMmSXCf7Lvl71o6crgBVsCRrkSkRT0hr30EHcjX&#10;SONktc9+QBor9hflIGKITPoFkpRps5QfQD/8VyilPdZIXlvf7UArqX63I1rJYnbA84B1zEE/yAD6&#10;wV4pa194/Qg0UNv6j/wVFJEOQUO1x4V1W9APfQky8EelPcgSaUae1ftwBjKQgP1bgnuwsT+Don3r&#10;u60B/Ob/vQbVmY/PffYzoM13SvTZTclsO8ulTsH9bSpcatPrB+LSa77bpkIrKSkn9V3dAJ1W8TOg&#10;gaag5n/fJG1zeBXUCk7ks5ukeWrXNnn+t6SkQggbN0CDiuaU96Bzm/ScLjECnR/FANes59OqERJI&#10;qAd5kLu749+/oG6W8pafrwUd0vDd0kqOwPdXUKeVlDPpv90AP0l2zhKJknYmG4GMZNeTumK9aBVX&#10;qNMfivBUK8Ud6gm1OrS87xa2nvAKzbWSC8Bd8FeQPNsKdrMiGRUm5a9FRSlMfqCzilJcrlW0eh9K&#10;KxJtl5JSXO13G4C+25tRihPj3+3oHoQ4reJ5QKdV3AU3hCsXqsz9UPNmddM60POp6zM9n0jjtR7W&#10;N0i9D4sXjQ70fLXfLcKQ8LP8agRFK+kG2JwNCgd9YFe2E2N609YerA/a+qxjw4TfQRN95nrCd+hB&#10;hOgJR7D1fNIjEbC1kqInVLWSboANqbhoNEbadWq6FXzQyJUejazTvxEYHOr5tCBGAiQJTrS0jLyr&#10;pSfMJ1attB3Vg5ATwykMSd6aVxZr12cJXElMW4lh0f6pg3ZiGsoTYSeRm7xr1VAgN0CnVdwFf5FM&#10;89akmREq1ud6Pkujl+v5qpoZwdAT8lr5bpaesLFWUly4G+DXeUKSNB2Fo8E7pDLcDPos42uk7v3P&#10;0AMDkYdtQRIsLYh5QlZaMy5FSSu5N+gBzy0o4AhIErDS2lwr+Q54HvAUrLBfiz3GO8iQtvxrCkUj&#10;B/qBi+HJ3LoSr0h6vgfs77I7+Bz2F0nP95DdETlkhTQjL6/dHmOO9N3yDEDpXUX7SO/lZ8CvE2Mc&#10;VbidXGhq6fny9csKib64VO2qp7j0Gj1fEz1h/q6WVnIC6mW4y0m6ATqt4mfAbyDT/lWNdcjXA9Uj&#10;I9R1TdZ+8vnmd6t5vhvg97DrDxhjfDYSwXvrQXq+2v6Az0Z/QOl9uIAS9IBcqMxSfoNSuQCdR6/5&#10;GdZ3E63kmtd+MEI3wBOT1UpFomTtEvl6Tc8n9yx2ZzPopTDR/hXnI/NaqUOLoWpnuCukeynWu14h&#10;VWNWvgP+HDvNWwhB23UE+Rm8A3itKMVJyUydZYyk55tVtNYQ4381qjdyeWlulCTl+TLarLijehDi&#10;tIrnAZ1WcRf8Q8TU70/YgFyZpecLMJQ12b0MgFyelmPMz2Yzoz+gtH1bG3rC/Lstjf6Ak/xI4Ab4&#10;A/APXZp7A3Z/wGm2fgZdzyeVEmnDoQUGEkFvoev5xkh6PktPmH+3V+gBz+3h2dEN8GeQpuHyA18b&#10;gYEc4gGjEoH9WcZq1QRJq6juUki9D+VdLT1h3lnBetc9PAj5ATLNnWDp+fL1lp5PNHo1a8UATqbn&#10;a/quh891A3RaxV3wGcC7WN4fUNtxxI2qCd6YJm5Kf0DtHJe7/LWxO4rLb/Ku25IbdwNsmUwjtwHw&#10;W4lKRyA93xAkgdL6A14htQFRS3sxxnskuddv6J0VpH3cCjTGVgtinkDGp2ofPQ/YPq8ggxoC+MWl&#10;sWNsQBq92v6A0myySX/AB6Rbb3uwsb2AouIxv6vWH/APyFCv4P0BzxdOueS30rS8YN4fUNvVRkhR&#10;rBqZssHvyoGGS5URC1sjLym1YIDctPcHdM4TPwO2gLijSj0fmqz9js885fMPcQNsh18gjZwWSAyR&#10;AokF9EtPU/A5L8b4ZiSZZbpTZI2edhH9HqlFXHHeMAcd9/z7uaHU2cODkBYIIfwf7J57Ut6y+vNN&#10;kXoJrqFEsXzbTs6R2mxiqe3KJCjrXaVfzQZKKe4YvgO2REV/Ppni/lbZH1D0hKUgItcTrir1fNIu&#10;RFNI53pCqz/gx5fyIMRpE3fBTqu4Cz4D+BwlCeB3I28n570tdD2h6Plk3q+Wt5Oe1ADlIjU9ofR5&#10;Bj/fGiUrs5SPBiZugOdBXjbTRnVJf8AV9Kh4AoqKx6AqS42ecGg8P/DzpTnlC/RLUXf8/CWU1h7u&#10;gs+AEMJ/kCYlWUHEbvigknM7FBdogYH0BxRxg3UpaddZwXjXqkGJHoRcCDE1iASoFKa5PomiATIA&#10;rbwmUSxAxmrpCeWiubarVr+rG6DTKn4GPFMyPR9Au4il59sNwTF2PHGjgKIn5LXi8ps8f1PTGVZw&#10;AzxDODCQVhl/DeXLI9K8YU1POEAasfoeQiiOFePqyhP/46uWtI7UH1Ba0/1uYnyAByHnivQTjABu&#10;2SBLvPGvAUgjeFTPx5/1DIpIJzHGp6j3B9zN+43UHV97V6kT33PqpRo/A54pvLMAlJezasF5ywwt&#10;Lyh6PrXLPhum5AXVLvuc8pGjwnvTHdAN0GkVd8FOq3gQcmGwa56AEtcvRtBxj3QRvaZyApAb18p2&#10;10ju+cU4HtyDOuL/Lq1xA7wQsnsWV+CqBfRS2DVS2U5LWouecAwKKKzarvQSnCvPlzOktAEp4gZ4&#10;OUh5q3berwhU54ZCWiohoj20RnWBn6/pCeVdN9C7rXoQ4rSLByFOq7gL7gBZT2igWd6weA/4IG+4&#10;MQKTPG+oTsc8xA3wwuGo+Bq2nlCi4gnobPgKvT+g3Ih7hz6q6xp0gWnEz/dSXJ/gYGBXikO5tcaW&#10;678LkBFKn5lja/dKcVDGkLHSeVeKgz5W7OOf9yDkssnULRGKni+LYk+qbmH3K4asKnGO4QbotIqf&#10;AS8UPqfV7HhAiwpq656wnwEvFD6nlca9AvSzfQDwD/RRsgBVQf7hX9q4VYDOeP8gaQs1rOf6DnjJ&#10;GHVg6U66hn4rLh+3apXtZNq6tAuxurOaG5wbYDeRIGIO454vkut9BZXttCBiBDLQ14pRYRPoQxcB&#10;eBDitIyfAZ1WcRfcEWKMv/i3b8YlJukPuIUyHTPrhDACldeKjcb5HCmXqFQ94SG+A3YEFn2uoPcH&#10;zMd6WXrCOyTtodVjWkSy3h+wz2i7FFJrDxmppekJZa057xeptccKtPtZ0+H3H+RBSH/4rp7Pn+0P&#10;DbgBOi3jLrij/MA94AjKMTY68x3iQUh3+QcUmQbY/QF/gQKJYhDBQcwDkuRLC3hGMcZ/al7SDbCj&#10;ZD0HrVFdc1AVREZ1Ha0FHxvVhYIHZQFC8Srm3lo/A3YXlt/XTr9Up2/yWnP6Ja8b1OoC3QCdVvEg&#10;pGdker6IugnroqC2JqznCupqVbQbYP+QasgWNFL1aICSjeqSRuN/lM+U+cBAahdXhRtgT8g0ervz&#10;HsqlOJFTDUFRsXbeEz1hgKEnPIYbYE8IIUQOImrKayJoXYByfZqub4A0GX3m/QGdi8LzgE6ruAt2&#10;JL+X9wfUynbSIg4gPWGj6ZiH+A7Yc2Iadi0tO7R0yw1SG44ljN5/NfgO6EglRGYDa2kZiXYtPWE1&#10;HoT0HDYs0fOpO1q2Nn5G+3cMN0CnVdwFO0U44JD+gFpgIv2rARI0VMvy3QCdD7Do9B6pGblmfBKY&#10;DEGTmLw/oPNlVqDa7wZGf0CQgX66P6AboHOMveHYUBTVoJ1PPKnXgp2T0KQWLPIurwU7l4e7YKdV&#10;3AU7e8QYpxW1YGmE/vbVWrAboLOHYXy3SPm+GbwW7PwUB/c+VkaDymo8CHGq4YoHALtuXIsboNMq&#10;HgU7KjHGa9YMamsGPLKrMX4GdCyGqK8FNz4X+g7oqHDTy3tlifSW+dzn+xnQ+Qp8L3gEAE16Qwtu&#10;gE6r+BnQaQSnYqTV7/ar0nw3QKcp10iav79Q2nbU4EGI05TdzTicoBTnZ0CnMTHGG7+W6XQCd8FO&#10;q7gBOl+Gc4Gfwg3Q+RJcJzYno5fwNIzzJUIIi/iFQOL/Aad0GdX/Hmd+AAAAAElFTkSuQmCCUEsB&#10;Ai0AFAAGAAgAAAAhALGCZ7YKAQAAEwIAABMAAAAAAAAAAAAAAAAAAAAAAFtDb250ZW50X1R5cGVz&#10;XS54bWxQSwECLQAUAAYACAAAACEAOP0h/9YAAACUAQAACwAAAAAAAAAAAAAAAAA7AQAAX3JlbHMv&#10;LnJlbHNQSwECLQAUAAYACAAAACEAkneapZXdAADjgwUADgAAAAAAAAAAAAAAAAA6AgAAZHJzL2Uy&#10;b0RvYy54bWxQSwECLQAKAAAAAAAAACEAj3YO/nYAAAB2AAAAFQAAAAAAAAAAAAAAAAD73wAAZHJz&#10;L21lZGlhL2ltYWdlMjAucG5nUEsBAi0ACgAAAAAAAAAhAMlcw3lPIAAATyAAABUAAAAAAAAAAAAA&#10;AAAApOAAAGRycy9tZWRpYS9pbWFnZTE5LnBuZ1BLAQItAAoAAAAAAAAAIQATFJ4qRRUAAEUVAAAV&#10;AAAAAAAAAAAAAAAAACYBAQBkcnMvbWVkaWEvaW1hZ2UxNy5wbmdQSwECLQAKAAAAAAAAACEAKgAM&#10;IfYdAAD2HQAAFQAAAAAAAAAAAAAAAACeFgEAZHJzL21lZGlhL2ltYWdlMTYucG5nUEsBAi0ACgAA&#10;AAAAAAAhAKtM29HhKAAA4SgAABUAAAAAAAAAAAAAAAAAxzQBAGRycy9tZWRpYS9pbWFnZTE4LnBu&#10;Z1BLAQItAAoAAAAAAAAAIQDlsr/IOgIAADoCAAAVAAAAAAAAAAAAAAAAANtdAQBkcnMvbWVkaWEv&#10;aW1hZ2UyMi5wbmdQSwECLQAKAAAAAAAAACEAfKt/avcrAAD3KwAAFQAAAAAAAAAAAAAAAABIYAEA&#10;ZHJzL21lZGlhL2ltYWdlMjMucG5nUEsBAi0AFAAGAAgAAAAhAEhY+BZTAQAAoQ0AABkAAAAAAAAA&#10;AAAAAAAAcowBAGRycy9fcmVscy9lMm9Eb2MueG1sLnJlbHNQSwECLQAUAAYACAAAACEAcOXKM+MA&#10;AAAMAQAADwAAAAAAAAAAAAAAAAD8jQEAZHJzL2Rvd25yZXYueG1sUEsBAi0ACgAAAAAAAAAhAB26&#10;vSD3JwgA9ycIABUAAAAAAAAAAAAAAAAADI8BAGRycy9tZWRpYS9pbWFnZTI1LnBuZ1BLAQItAAoA&#10;AAAAAAAAIQCrbpNl6XoGAOl6BgAVAAAAAAAAAAAAAAAAADa3CQBkcnMvbWVkaWEvaW1hZ2UyNC5w&#10;bmdQSwECLQAKAAAAAAAAACEA7xYDrBcEAAAXBAAAFQAAAAAAAAAAAAAAAABSMhAAZHJzL21lZGlh&#10;L2ltYWdlMjEucG5nUEsBAi0ACgAAAAAAAAAhAP6A5wkvBQAALwUAABUAAAAAAAAAAAAAAAAAnDYQ&#10;AGRycy9tZWRpYS9pbWFnZTE0LnBuZ1BLAQItAAoAAAAAAAAAIQA3WiySOwMAADsDAAAVAAAAAAAA&#10;AAAAAAAAAP47EABkcnMvbWVkaWEvaW1hZ2UxMy5wbmdQSwECLQAKAAAAAAAAACEAH6yJO0cbAABH&#10;GwAAFAAAAAAAAAAAAAAAAABsPxAAZHJzL21lZGlhL2ltYWdlNS5wbmdQSwECLQAKAAAAAAAAACEA&#10;/CW2w5csAACXLAAAFAAAAAAAAAAAAAAAAADlWhAAZHJzL21lZGlhL2ltYWdlNC5wbmdQSwECLQAK&#10;AAAAAAAAACEAdGZevm8fAABvHwAAFAAAAAAAAAAAAAAAAACuhxAAZHJzL21lZGlhL2ltYWdlMy5w&#10;bmdQSwECLQAKAAAAAAAAACEANAwbdMZJAADGSQAAFAAAAAAAAAAAAAAAAABPpxAAZHJzL21lZGlh&#10;L2ltYWdlMi5wbmdQSwECLQAKAAAAAAAAACEAmy2/hTITAQAyEwEAFAAAAAAAAAAAAAAAAABH8RAA&#10;ZHJzL21lZGlhL2ltYWdlMS5wbmdQSwECLQAKAAAAAAAAACEA/6SL2JMgAACTIAAAFAAAAAAAAAAA&#10;AAAAAACrBBIAZHJzL21lZGlhL2ltYWdlNi5wbmdQSwECLQAKAAAAAAAAACEAYALkH8QKAADECgAA&#10;FAAAAAAAAAAAAAAAAABwJRIAZHJzL21lZGlhL2ltYWdlNy5wbmdQSwECLQAKAAAAAAAAACEAW3oh&#10;VWAyAABgMgAAFAAAAAAAAAAAAAAAAABmMBIAZHJzL21lZGlhL2ltYWdlOC5wbmdQSwECLQAKAAAA&#10;AAAAACEAkUbl2/cPAAD3DwAAFQAAAAAAAAAAAAAAAAD4YhIAZHJzL21lZGlhL2ltYWdlMTIucG5n&#10;UEsBAi0ACgAAAAAAAAAhAGW694+EAAAAhAAAABUAAAAAAAAAAAAAAAAAInMSAGRycy9tZWRpYS9p&#10;bWFnZTExLnBuZ1BLAQItAAoAAAAAAAAAIQCdI5uLpBEAAKQRAAAVAAAAAAAAAAAAAAAAANlzEgBk&#10;cnMvbWVkaWEvaW1hZ2UxMC5wbmdQSwECLQAKAAAAAAAAACEAFt9lQfcqAAD3KgAAFAAAAAAAAAAA&#10;AAAAAACwhRIAZHJzL21lZGlhL2ltYWdlOS5wbmdQSwECLQAKAAAAAAAAACEAzMGy+IwcAACMHAAA&#10;FQAAAAAAAAAAAAAAAADZsBIAZHJzL21lZGlhL2ltYWdlMTUucG5nUEsFBgAAAAAeAB4AvAcAAJjN&#10;EgAAAA==&#10;">
                <v:shape id="Freeform 89" o:spid="_x0000_s1280" style="position:absolute;left:6132;top:-6464;width:5381;height:6360;visibility:visible;mso-wrap-style:square;v-text-anchor:top" coordsize="5381,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XOtxQAAANsAAAAPAAAAZHJzL2Rvd25yZXYueG1sRI9Ba8JA&#10;FITvBf/D8oTe6iZCW42uYsVCoSAYBfH2zD6zwezbNLvV+O+7QsHjMDPfMNN5Z2txodZXjhWkgwQE&#10;ceF0xaWC3fbzZQTCB2SNtWNScCMP81nvaYqZdlfe0CUPpYgQ9hkqMCE0mZS+MGTRD1xDHL2Tay2G&#10;KNtS6havEW5rOUySN2mx4rhgsKGloeKc/1oF+y593a8/crO7fafn1ej4c7DvqNRzv1tMQATqwiP8&#10;3/7SCoZjuH+JP0DO/gAAAP//AwBQSwECLQAUAAYACAAAACEA2+H2y+4AAACFAQAAEwAAAAAAAAAA&#10;AAAAAAAAAAAAW0NvbnRlbnRfVHlwZXNdLnhtbFBLAQItABQABgAIAAAAIQBa9CxbvwAAABUBAAAL&#10;AAAAAAAAAAAAAAAAAB8BAABfcmVscy8ucmVsc1BLAQItABQABgAIAAAAIQCbnXOtxQAAANsAAAAP&#10;AAAAAAAAAAAAAAAAAAcCAABkcnMvZG93bnJldi54bWxQSwUGAAAAAAMAAwC3AAAA+QIAAAAA&#10;" path="m5380,l,,,6360r5000,l5380,5437,5380,xe" fillcolor="#fff0c1" stroked="f">
                  <v:path arrowok="t" o:connecttype="custom" o:connectlocs="5380,-6464;0,-6464;0,-104;5000,-104;5380,-1027;5380,-6464" o:connectangles="0,0,0,0,0,0"/>
                </v:shape>
                <v:shape id="Picture 88" o:spid="_x0000_s1281" type="#_x0000_t75" style="position:absolute;left:9033;top:-6464;width:2479;height: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l9owwAAANsAAAAPAAAAZHJzL2Rvd25yZXYueG1sRE/LasJA&#10;FN0L/YfhCu7MxAelTTORoliEutFG3V4zt0nazJ2QmWr06zuLQpeH804XvWnEhTpXW1YwiWIQxIXV&#10;NZcK8o/1+AmE88gaG8uk4EYOFtnDIMVE2yvv6LL3pQgh7BJUUHnfJlK6oiKDLrItceA+bWfQB9iV&#10;Und4DeGmkdM4fpQGaw4NFba0rKj43v8YBe/3ert9Pp7fDofc6FN+/ppbvVJqNOxfX0B46v2/+M+9&#10;0QpmYX34En6AzH4BAAD//wMAUEsBAi0AFAAGAAgAAAAhANvh9svuAAAAhQEAABMAAAAAAAAAAAAA&#10;AAAAAAAAAFtDb250ZW50X1R5cGVzXS54bWxQSwECLQAUAAYACAAAACEAWvQsW78AAAAVAQAACwAA&#10;AAAAAAAAAAAAAAAfAQAAX3JlbHMvLnJlbHNQSwECLQAUAAYACAAAACEAIR5faMMAAADbAAAADwAA&#10;AAAAAAAAAAAAAAAHAgAAZHJzL2Rvd25yZXYueG1sUEsFBgAAAAADAAMAtwAAAPcCAAAAAA==&#10;">
                  <v:imagedata r:id="rId161" o:title=""/>
                </v:shape>
                <v:shape id="Freeform 87" o:spid="_x0000_s1282" style="position:absolute;left:8843;top:-1404;width:97;height:278;visibility:visible;mso-wrap-style:square;v-text-anchor:top" coordsize="97,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IKwwAAANsAAAAPAAAAZHJzL2Rvd25yZXYueG1sRI/BasMw&#10;EETvhf6D2EJvtew21MGxEkppwcc0ySHHxdrYJtbKlZTY/vsoUOhxmJk3TLmZTC+u5HxnWUGWpCCI&#10;a6s7bhQc9t8vSxA+IGvsLZOCmTxs1o8PJRbajvxD111oRISwL1BBG8JQSOnrlgz6xA7E0TtZZzBE&#10;6RqpHY4Rbnr5mqbv0mDHcaHFgT5bqs+7i1GQf1XW/XaXYzb1PITFPGY23yr1/DR9rEAEmsJ/+K9d&#10;aQVvGdy/xB8g1zcAAAD//wMAUEsBAi0AFAAGAAgAAAAhANvh9svuAAAAhQEAABMAAAAAAAAAAAAA&#10;AAAAAAAAAFtDb250ZW50X1R5cGVzXS54bWxQSwECLQAUAAYACAAAACEAWvQsW78AAAAVAQAACwAA&#10;AAAAAAAAAAAAAAAfAQAAX3JlbHMvLnJlbHNQSwECLQAUAAYACAAAACEAX/3SCsMAAADbAAAADwAA&#10;AAAAAAAAAAAAAAAHAgAAZHJzL2Rvd25yZXYueG1sUEsFBgAAAAADAAMAtwAAAPcCAAAAAA==&#10;" path="m32,l,270r63,8l97,8,32,xe" fillcolor="#9f9f9f" stroked="f">
                  <v:fill opacity="52428f"/>
                  <v:path arrowok="t" o:connecttype="custom" o:connectlocs="32,-1403;0,-1133;63,-1125;97,-1395;32,-1403" o:connectangles="0,0,0,0,0"/>
                </v:shape>
                <v:shape id="AutoShape 86" o:spid="_x0000_s1283" style="position:absolute;left:6362;top:-6164;width:2675;height:1849;visibility:visible;mso-wrap-style:square;v-text-anchor:top" coordsize="2675,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U1xAAAANsAAAAPAAAAZHJzL2Rvd25yZXYueG1sRI/NasMw&#10;EITvhbyD2EAvpZGdFpO6UUJSSNsc83PocbE2som1MpLiOG9fFQo5DjPzDTNfDrYVPfnQOFaQTzIQ&#10;xJXTDRsFx8PmeQYiRGSNrWNScKMAy8XoYY6ldlfeUb+PRiQIhxIV1DF2pZShqslimLiOOHkn5y3G&#10;JL2R2uM1wW0rp1lWSIsNp4UaO/qoqTrvL1bBT+4/+6/dqiiOZp1vq1cyb/yk1ON4WL2DiDTEe/i/&#10;/a0VvEzh70v6AXLxCwAA//8DAFBLAQItABQABgAIAAAAIQDb4fbL7gAAAIUBAAATAAAAAAAAAAAA&#10;AAAAAAAAAABbQ29udGVudF9UeXBlc10ueG1sUEsBAi0AFAAGAAgAAAAhAFr0LFu/AAAAFQEAAAsA&#10;AAAAAAAAAAAAAAAAHwEAAF9yZWxzLy5yZWxzUEsBAi0AFAAGAAgAAAAhAAa0dTXEAAAA2wAAAA8A&#10;AAAAAAAAAAAAAAAABwIAAGRycy9kb3ducmV2LnhtbFBLBQYAAAAAAwADALcAAAD4AgAAAAA=&#10;" path="m1468,1225r-16,-35l1382,1150r-14,-145l1357,1000r-10,-4l1288,972r-9,-4l1279,1374r-11,-27l1279,1374r,-406l1264,962r,223l1249,1221r-86,-43l1152,1163r4,-40l1108,1079r-37,-37l1072,1033r,-2l1072,1029r1,-5l1073,1014r-1,-4l1072,1007r-1,-4l1071,999r-1,-4l1069,991r-1,-3l1067,985r-1,-4l1064,977r-1,-3l1062,972r52,33l1199,1095r14,64l1264,1185r,-223l1228,947r-21,-8l1060,887r,137l1060,1028r-1,3l1023,1022r-20,-6l966,1022r-37,-2l881,988r-19,-2l866,947r43,5l1003,972r47,5l1051,980r2,3l1054,986r1,4l1056,993r1,3l1058,1000r,3l1059,1007r,3l1060,1014r,10l1060,887,197,581,139,562,77,558,,1219r127,15l114,1344r287,438l966,1847r7,1l1029,1347r250,28l1284,1377r88,21l1353,1339r80,-59l1468,1225m1782,10r-4,-6l1774,2,1769,r-4,2l1760,2r-6,4l1745,10r37,m2030,338r-1,-4l2027,332r-3,-2l2015,330r-10,-4l1999,316r-1,-10l2004,286r,-10l2003,268r-5,-6l1991,260r-19,l1945,246r-17,-10l1902,226r-7,-8l1892,210r,-6l1892,192r,-10l1890,178r-3,-2l1883,172r-12,-10l1868,158r-1,-6l1868,146r5,-10l1882,126r9,-4l1895,120r11,2l1917,128r13,4l1939,142r20,4l1978,140r2,l1981,136r1,-2l1983,122r1,-2l1985,116r3,-6l1989,106r-1,-6l1985,98r-10,-4l1941,94r-12,-2l1927,90r-12,-8l1898,66r-8,-6l1880,58r-7,2l1860,70r-14,16l1842,88r-4,2l1834,90r-3,-2l1823,74r-6,-8l1810,52r-9,-12l1794,28r-6,-8l1786,16r-3,-4l1737,12r-17,l1714,12r-1,4l1706,14r-14,4l1566,24r-15,2l1541,26r-9,2l1512,32r-9,l1493,34r-9,2l1471,40r-13,2l1445,46r-10,2l1423,52r-13,2l1400,58r-7,2l1385,62r-19,6l1359,72r-10,2l1343,76r-5,2l1302,88r-8,4l1280,98r-5,2l1264,106r-7,2l1240,116r-10,6l1224,126r-7,2l1210,132r-11,6l1193,142r-1,2l1191,146r-2,2l1188,150r-2,2l1184,152r-23,14l1142,178r-21,14l1099,204r-29,12l1071,222r16,78l1064,484r-35,296l1053,790r-8,66l1215,916r124,48l1352,886r43,-56l1460,800r71,-150l1589,650r64,20l1663,670r5,2l1673,672r6,4l1686,680r6,2l1700,684r7,-2l1714,682r6,-6l1727,666r,-2l1728,650r2,-14l1732,612r3,-10l1741,596r7,-4l1758,594r4,4l1765,600r2,6l1768,614r2,4l1777,634r4,8l1787,654r10,8l1805,666r4,2l1816,668r6,-4l1831,656r6,-10l1843,632r6,-6l1853,624r11,l1874,630r9,2l1894,636r9,l1907,634r2,-6l1909,624r-3,-14l1906,606r1,-12l1908,592r5,-14l1915,566r,-14l1912,544r-4,-2l1905,538r-8,l1891,536r-2,-2l1887,530r-2,-8l1886,520r2,-4l1897,512r27,-4l1935,502r1,-2l1938,498r4,-6l1944,482r-1,-6l1942,474r-5,-8l1931,464r-11,2l1912,468r-2,l1903,474r-9,l1888,468r-2,-2l1883,452r2,-8l1892,426r4,-6l1898,418r16,-12l1933,396r2,-2l1955,382r13,-6l2001,368r8,-4l2011,360r14,-12l2026,348r2,-2l2030,342r,-4m2091,1213r-90,-101l1994,1111r-90,-9l2069,1210r22,3m2674,1027l2172,967r-8,94l2130,1056r-7,6l2105,1221r270,162l2418,1405r74,25l2615,1463r4,-3l2637,1333r33,-272l2674,1027e" fillcolor="#d1d1d1" stroked="f">
                  <v:fill opacity="52428f"/>
                  <v:path arrowok="t" o:connecttype="custom" o:connectlocs="1347,-5168;1279,-4790;1249,-4943;1072,-5131;1072,-5157;1067,-5179;1199,-5069;1060,-5277;966,-5142;1003,-5192;1056,-5171;1060,-5150;0,-4945;1029,-4817;1433,-4884;1765,-6162;2029,-5830;1998,-5858;1972,-5904;1892,-5960;1871,-6002;1891,-6042;1959,-6018;1984,-6044;1975,-6070;1890,-6104;1838,-6074;1801,-6124;1720,-6152;1551,-6138;1484,-6128;1410,-6110;1349,-6090;1275,-6064;1217,-6036;1191,-6018;1142,-5986;1064,-5680;1352,-5278;1663,-5494;1700,-5480;1728,-5514;1758,-5570;1777,-5530;1816,-5496;1853,-5540;1907,-5530;1908,-5572;1905,-5626;1886,-5644;1938,-5666;1931,-5700;1888,-5696;1898,-5746;2001,-5796;2030,-5822;2069,-4954;2123,-5102;2619,-4704" o:connectangles="0,0,0,0,0,0,0,0,0,0,0,0,0,0,0,0,0,0,0,0,0,0,0,0,0,0,0,0,0,0,0,0,0,0,0,0,0,0,0,0,0,0,0,0,0,0,0,0,0,0,0,0,0,0,0,0,0,0,0"/>
                </v:shape>
                <v:shape id="AutoShape 85" o:spid="_x0000_s1284" style="position:absolute;left:6132;top:-5010;width:1077;height:2845;visibility:visible;mso-wrap-style:square;v-text-anchor:top" coordsize="1077,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tyqwgAAANsAAAAPAAAAZHJzL2Rvd25yZXYueG1sRI9Bi8Iw&#10;FITvC/6H8ARva6qCSDWKKMIKvdgu6/XRPNti81KbbK3/3giCx2FmvmFWm97UoqPWVZYVTMYRCOLc&#10;6ooLBb/Z4XsBwnlkjbVlUvAgB5v14GuFsbZ3PlGX+kIECLsYFZTeN7GULi/JoBvbhjh4F9sa9EG2&#10;hdQt3gPc1HIaRXNpsOKwUGJDu5Lya/pvFEzTSZQnx25x3mfZTSZ/Sb8/JkqNhv12CcJT7z/hd/tH&#10;K5jN4PUl/AC5fgIAAP//AwBQSwECLQAUAAYACAAAACEA2+H2y+4AAACFAQAAEwAAAAAAAAAAAAAA&#10;AAAAAAAAW0NvbnRlbnRfVHlwZXNdLnhtbFBLAQItABQABgAIAAAAIQBa9CxbvwAAABUBAAALAAAA&#10;AAAAAAAAAAAAAB8BAABfcmVscy8ucmVsc1BLAQItABQABgAIAAAAIQAQXtyqwgAAANsAAAAPAAAA&#10;AAAAAAAAAAAAAAcCAABkcnMvZG93bnJldi54bWxQSwUGAAAAAAMAAwC3AAAA9gIAAAAA&#10;" path="m,l,2609r153,13l365,2664r401,90l891,2805r49,39l946,2794r-8,-6l939,2781r9,l993,2380r73,-644l1068,1723r9,-80l405,613,395,599,29,40,,xm948,2781r-9,l947,2787r1,-6xe" fillcolor="#e8e8e8" stroked="f">
                  <v:fill opacity="52428f"/>
                  <v:path arrowok="t" o:connecttype="custom" o:connectlocs="0,-5009;0,-2400;153,-2387;365,-2345;766,-2255;891,-2204;940,-2165;946,-2215;938,-2221;939,-2228;948,-2228;993,-2629;1066,-3273;1068,-3286;1077,-3366;405,-4396;395,-4410;29,-4969;0,-5009;948,-2228;939,-2228;947,-2222;948,-2228" o:connectangles="0,0,0,0,0,0,0,0,0,0,0,0,0,0,0,0,0,0,0,0,0,0,0"/>
                </v:shape>
                <v:shape id="Picture 84" o:spid="_x0000_s1285" type="#_x0000_t75" style="position:absolute;left:6132;top:-5010;width:1077;height:2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Lr1xgAAANsAAAAPAAAAZHJzL2Rvd25yZXYueG1sRI9bSwMx&#10;FITfBf9DOIIvxWbVUmTbbCmCWPBhcVu8vB2Ssxe6OVmTuF3/vREKPg4z8w2z3ky2FyP50DlWcDvP&#10;QBBrZzpuFBz2TzcPIEJENtg7JgU/FGBTXF6sMTfuxK80VrERCcIhRwVtjEMuZdAtWQxzNxAnr3be&#10;YkzSN9J4PCW47eVdli2lxY7TQosDPbakj9W3VfC5LbvZe1mi/vgan3X/5utd9aLU9dW0XYGINMX/&#10;8Lm9MwruF/D3Jf0AWfwCAAD//wMAUEsBAi0AFAAGAAgAAAAhANvh9svuAAAAhQEAABMAAAAAAAAA&#10;AAAAAAAAAAAAAFtDb250ZW50X1R5cGVzXS54bWxQSwECLQAUAAYACAAAACEAWvQsW78AAAAVAQAA&#10;CwAAAAAAAAAAAAAAAAAfAQAAX3JlbHMvLnJlbHNQSwECLQAUAAYACAAAACEA3ny69cYAAADbAAAA&#10;DwAAAAAAAAAAAAAAAAAHAgAAZHJzL2Rvd25yZXYueG1sUEsFBgAAAAADAAMAtwAAAPoCAAAAAA==&#10;">
                  <v:imagedata r:id="rId162" o:title=""/>
                </v:shape>
                <v:shape id="AutoShape 83" o:spid="_x0000_s1286" style="position:absolute;left:6132;top:-2390;width:1169;height:1034;visibility:visible;mso-wrap-style:square;v-text-anchor:top" coordsize="1169,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H3pxgAAANsAAAAPAAAAZHJzL2Rvd25yZXYueG1sRI9Pa8JA&#10;FMTvhX6H5RW8NZsqLSW6ii0oFkFM9KC3R/blD82+Ddk1pv30rlDocZiZ3zCzxWAa0VPnassKXqIY&#10;BHFudc2lguNh9fwOwnlkjY1lUvBDDhbzx4cZJtpeOaU+86UIEHYJKqi8bxMpXV6RQRfZljh4he0M&#10;+iC7UuoOrwFuGjmO4zdpsOawUGFLnxXl39nFKOj32/Xua3nIL6ffoi0+zmlm6lSp0dOwnILwNPj/&#10;8F97oxVMXuH+JfwAOb8BAAD//wMAUEsBAi0AFAAGAAgAAAAhANvh9svuAAAAhQEAABMAAAAAAAAA&#10;AAAAAAAAAAAAAFtDb250ZW50X1R5cGVzXS54bWxQSwECLQAUAAYACAAAACEAWvQsW78AAAAVAQAA&#10;CwAAAAAAAAAAAAAAAAAfAQAAX3JlbHMvLnJlbHNQSwECLQAUAAYACAAAACEA2MB96cYAAADbAAAA&#10;DwAAAAAAAAAAAAAAAAAHAgAAZHJzL2Rvd25yZXYueG1sUEsFBgAAAAADAAMAtwAAAPoCAAAAAA==&#10;" path="m,l,1033r22,-9l49,1013r22,-10l95,994r35,-12l149,976r18,-4l205,955r16,-7l237,942r16,-6l270,931r14,-5l298,922r17,-5l332,910r13,-6l362,894r13,-5l416,881r15,-2l451,876r15,-3l481,870r17,-3l517,860r15,-4l549,851r34,-14l598,831r14,-5l627,824r15,-4l661,818r17,-2l697,812r14,-6l757,790r19,-5l802,782r30,-5l851,772r24,-6l889,765r221,l1166,346r3,-25l992,274,943,249,905,228,789,159,758,146,429,73,149,14,,xm1110,765r-221,l903,769r8,7l918,786r7,11l930,808r5,12l942,835r6,11l951,856r5,13l958,879r6,13l969,901r6,12l983,925r8,14l1000,952r8,15l1018,985r8,13l1034,1017r46,-32l1110,765xe" fillcolor="#e8e8e8" stroked="f">
                  <v:fill opacity="52428f"/>
                  <v:path arrowok="t" o:connecttype="custom" o:connectlocs="0,-1356;49,-1376;95,-1395;149,-1413;205,-1434;237,-1447;270,-1458;298,-1467;332,-1479;362,-1495;416,-1508;451,-1513;481,-1519;517,-1529;549,-1538;598,-1558;627,-1565;661,-1571;697,-1577;757,-1599;802,-1607;851,-1617;889,-1624;1166,-2043;992,-2115;905,-2161;758,-2243;149,-2375;1110,-1624;903,-1620;918,-1603;930,-1581;942,-1554;951,-1533;958,-1510;969,-1488;983,-1464;1000,-1437;1018,-1404;1034,-1372;1110,-1624" o:connectangles="0,0,0,0,0,0,0,0,0,0,0,0,0,0,0,0,0,0,0,0,0,0,0,0,0,0,0,0,0,0,0,0,0,0,0,0,0,0,0,0,0"/>
                </v:shape>
                <v:shape id="Picture 82" o:spid="_x0000_s1287" type="#_x0000_t75" style="position:absolute;left:6132;top:-2390;width:1169;height:1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bwxxAAAANsAAAAPAAAAZHJzL2Rvd25yZXYueG1sRI9PawIx&#10;FMTvQr9DeIVeRLPWP8jWKCIU6rEq4vGxeW62u3lZkqirn74pFDwOM/MbZrHqbCOu5EPlWMFomIEg&#10;LpyuuFRw2H8O5iBCRNbYOCYFdwqwWr70Fphrd+Nvuu5iKRKEQ44KTIxtLmUoDFkMQ9cSJ+/svMWY&#10;pC+l9nhLcNvI9yybSYsVpwWDLW0MFfXuYhVs+sGvH+Y+/pl021qe6qMsp0el3l679QeISF18hv/b&#10;X1rBeAZ/X9IPkMtfAAAA//8DAFBLAQItABQABgAIAAAAIQDb4fbL7gAAAIUBAAATAAAAAAAAAAAA&#10;AAAAAAAAAABbQ29udGVudF9UeXBlc10ueG1sUEsBAi0AFAAGAAgAAAAhAFr0LFu/AAAAFQEAAAsA&#10;AAAAAAAAAAAAAAAAHwEAAF9yZWxzLy5yZWxzUEsBAi0AFAAGAAgAAAAhALl9vDHEAAAA2wAAAA8A&#10;AAAAAAAAAAAAAAAABwIAAGRycy9kb3ducmV2LnhtbFBLBQYAAAAAAwADALcAAAD4AgAAAAA=&#10;">
                  <v:imagedata r:id="rId163" o:title=""/>
                </v:shape>
                <v:shape id="Freeform 81" o:spid="_x0000_s1288" style="position:absolute;left:6132;top:-1624;width:1034;height:1520;visibility:visible;mso-wrap-style:square;v-text-anchor:top" coordsize="10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aRxQAAANsAAAAPAAAAZHJzL2Rvd25yZXYueG1sRI/NasMw&#10;EITvhb6D2EJvjdyYpMGJEkohxbmU1O6hx8Xa2MbWyliKf96+ChRyHGbmG2Z3mEwrBupdbVnB6yIC&#10;QVxYXXOp4Cc/vmxAOI+ssbVMCmZycNg/Puww0XbkbxoyX4oAYZeggsr7LpHSFRUZdAvbEQfvYnuD&#10;Psi+lLrHMcBNK5dRtJYGaw4LFXb0UVHRZFejgLNzc47TZpMv01Nx/Fxdf+fTl1LPT9P7FoSnyd/D&#10;/+1UK4jf4PYl/AC5/wMAAP//AwBQSwECLQAUAAYACAAAACEA2+H2y+4AAACFAQAAEwAAAAAAAAAA&#10;AAAAAAAAAAAAW0NvbnRlbnRfVHlwZXNdLnhtbFBLAQItABQABgAIAAAAIQBa9CxbvwAAABUBAAAL&#10;AAAAAAAAAAAAAAAAAB8BAABfcmVscy8ucmVsc1BLAQItABQABgAIAAAAIQCWZyaRxQAAANsAAAAP&#10;AAAAAAAAAAAAAAAAAAcCAABkcnMvZG93bnJldi54bWxQSwUGAAAAAAMAAwC3AAAA+QIAAAAA&#10;" path="m889,l875,1,851,7r-19,5l802,17r-26,3l757,25,711,41r-14,6l678,51r-17,2l642,55r-15,4l612,61r-14,5l583,72r-17,7l549,86r-17,5l517,95r-19,7l481,105r-15,3l451,111r-76,13l345,139r-13,6l315,152r-17,5l284,161r-14,5l253,171r-16,6l221,183r-16,7l167,207r-18,4l130,217,95,229r-24,9l49,248,22,259,,268,,1520r617,l626,1465r21,-38l651,1419,763,1249r88,-93l913,1130r32,-24l998,1020r18,-50l1008,922,988,880r-49,-7l941,860,953,760,972,592r31,-269l1001,286r13,-20l1034,252r-8,-19l1018,220r-10,-18l1000,187r-9,-13l983,160r-8,-12l969,136r-5,-9l958,114r-2,-10l951,91,948,81,942,70,935,55,930,43,925,32,918,21,911,11,903,4,889,xe" fillcolor="#e8e8e8" stroked="f">
                  <v:fill opacity="52428f"/>
                  <v:path arrowok="t" o:connecttype="custom" o:connectlocs="875,-1623;832,-1612;776,-1604;711,-1583;678,-1573;642,-1569;612,-1563;583,-1552;549,-1538;517,-1529;481,-1519;451,-1513;345,-1485;315,-1472;284,-1463;253,-1453;221,-1441;167,-1417;130,-1407;71,-1386;22,-1365;0,-104;626,-159;651,-205;851,-468;945,-518;1016,-654;988,-744;941,-764;972,-1032;1001,-1338;1034,-1372;1018,-1404;1000,-1437;983,-1464;969,-1488;958,-1510;951,-1533;942,-1554;930,-1581;918,-1603;903,-1620" o:connectangles="0,0,0,0,0,0,0,0,0,0,0,0,0,0,0,0,0,0,0,0,0,0,0,0,0,0,0,0,0,0,0,0,0,0,0,0,0,0,0,0,0,0"/>
                </v:shape>
                <v:shape id="Picture 80" o:spid="_x0000_s1289" type="#_x0000_t75" style="position:absolute;left:6132;top:-1624;width:1034;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nrwgAAANsAAAAPAAAAZHJzL2Rvd25yZXYueG1sRE/Pa8Iw&#10;FL4P/B/CE7yMmao4XWeUMRDc0a7Q7fZo3pq65qU20Xb/vTkIO358vze7wTbiSp2vHSuYTRMQxKXT&#10;NVcK8s/90xqED8gaG8ek4I887Lajhw2m2vV8pGsWKhFD2KeowITQplL60pBFP3UtceR+XGcxRNhV&#10;UnfYx3DbyHmSPEuLNccGgy29Gyp/s4tVULbm7IrTR52v1qeXlXssvr+WrNRkPLy9ggg0hH/x3X3Q&#10;ChZxbPwSf4Dc3gAAAP//AwBQSwECLQAUAAYACAAAACEA2+H2y+4AAACFAQAAEwAAAAAAAAAAAAAA&#10;AAAAAAAAW0NvbnRlbnRfVHlwZXNdLnhtbFBLAQItABQABgAIAAAAIQBa9CxbvwAAABUBAAALAAAA&#10;AAAAAAAAAAAAAB8BAABfcmVscy8ucmVsc1BLAQItABQABgAIAAAAIQCNgInrwgAAANsAAAAPAAAA&#10;AAAAAAAAAAAAAAcCAABkcnMvZG93bnJldi54bWxQSwUGAAAAAAMAAwC3AAAA9gIAAAAA&#10;">
                  <v:imagedata r:id="rId164" o:title=""/>
                </v:shape>
                <v:shape id="AutoShape 79" o:spid="_x0000_s1290" style="position:absolute;left:9753;top:-4253;width:570;height:2200;visibility:visible;mso-wrap-style:square;v-text-anchor:top" coordsize="570,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W/xAAAANsAAAAPAAAAZHJzL2Rvd25yZXYueG1sRI9Ba8JA&#10;FITvQv/D8gpeRDdVEE1dRQqCBUGMPfT4kn1NQrNv093VpP/eFQSPw8x8w6w2vWnElZyvLSt4myQg&#10;iAuray4VfJ134wUIH5A1NpZJwT952KxfBitMte34RNcslCJC2KeooAqhTaX0RUUG/cS2xNH7sc5g&#10;iNKVUjvsItw0cpokc2mw5rhQYUsfFRW/2cVEyrdd/I2Ou/3F5d1otsU8O3zmSg1f++07iEB9eIYf&#10;7b1WMFvC/Uv8AXJ9AwAA//8DAFBLAQItABQABgAIAAAAIQDb4fbL7gAAAIUBAAATAAAAAAAAAAAA&#10;AAAAAAAAAABbQ29udGVudF9UeXBlc10ueG1sUEsBAi0AFAAGAAgAAAAhAFr0LFu/AAAAFQEAAAsA&#10;AAAAAAAAAAAAAAAAHwEAAF9yZWxzLy5yZWxzUEsBAi0AFAAGAAgAAAAhANz9Vb/EAAAA2wAAAA8A&#10;AAAAAAAAAAAAAAAABwIAAGRycy9kb3ducmV2LnhtbFBLBQYAAAAAAwADALcAAAD4AgAAAAA=&#10;" path="m5,2197r-5,3l4,2200r1,-3xm190,l151,320r58,60l223,400r61,80l332,580r72,240l400,820r6,40l392,860r1,20l391,880r-2,20l375,900r-2,20l373,940r14,l389,960r-54,l330,980r-6,l325,1000r14,l342,1020r20,l368,1040r8,l376,1060r-13,l355,1080r-10,l338,1100r-15,l319,1120r-2,l317,1140r1,l319,1160r4,l323,1180r-4,l316,1200r-69,l234,1220r-12,l215,1240r-176,l40,1260r3,l44,1280r2,l45,1300r-4,l39,1320r-4,l34,1340r-5,l30,1360r-2,l27,1380r-4,l21,1400r-3,l18,1420r7,l30,1440r10,l43,1460r3,l47,1480r-1,l46,1500r-1,l46,1520r,20l47,1540r,20l45,1560r,20l49,1580r,20l52,1600r,20l56,1620r3,20l69,1640r12,20l100,1660r3,20l108,1680r,20l107,1720r-2,l104,1740r-6,l95,1760r31,60l125,1840r-42,20l53,1880r-13,20l34,1920r-2,l33,1940r-4,20l27,1980r1,20l33,2020r1,l34,2060r2,l38,2080r2,l42,2100r1,20l34,2140r-6,20l20,2160,9,2180r-4,17l98,2140r75,-40l267,2000r71,-120l346,1860r5,-20l380,1780r28,-100l422,1600r27,-120l473,1340r45,-280l543,940r9,-100l569,660r,-160l513,280,468,180r7,-20l459,160,190,xm156,1220r-112,l42,1240r121,l156,1220xm136,1200r-82,l54,1220r86,l136,1200xm116,1180r-49,l63,1200r58,l116,1180xm374,940r-24,l347,960r28,l374,940xe" fillcolor="#e8e8e8" stroked="f">
                  <v:fill opacity="52428f"/>
                  <v:path arrowok="t" o:connecttype="custom" o:connectlocs="4,-2052;151,-3932;284,-3772;400,-3432;393,-3372;375,-3352;373,-3312;335,-3292;325,-3252;362,-3232;376,-3192;345,-3172;319,-3132;318,-3112;323,-3072;247,-3052;215,-3012;43,-2992;45,-2952;35,-2932;30,-2892;23,-2872;18,-2832;40,-2812;47,-2772;45,-2752;46,-2712;45,-2692;49,-2652;56,-2632;81,-2592;108,-2572;105,-2532;95,-2492;83,-2392;34,-2332;29,-2292;33,-2232;36,-2192;42,-2152;28,-2092;5,-2055;267,-2252;351,-2412;422,-2652;518,-3192;569,-3592;468,-4072;190,-4252;42,-3012;136,-3052;140,-3032;67,-3072;116,-3072;347,-3292" o:connectangles="0,0,0,0,0,0,0,0,0,0,0,0,0,0,0,0,0,0,0,0,0,0,0,0,0,0,0,0,0,0,0,0,0,0,0,0,0,0,0,0,0,0,0,0,0,0,0,0,0,0,0,0,0,0,0"/>
                </v:shape>
                <v:shape id="Picture 78" o:spid="_x0000_s1291" type="#_x0000_t75" style="position:absolute;left:9753;top:-4253;width:570;height:2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FdExAAAANsAAAAPAAAAZHJzL2Rvd25yZXYueG1sRE9Na8JA&#10;EL0L/Q/LFLxI3ShFbJpVRBF7KWqUQm+T7DRJm50N2a1J/fXdg+Dx8b6TZW9qcaHWVZYVTMYRCOLc&#10;6ooLBefT9mkOwnlkjbVlUvBHDpaLh0GCsbYdH+mS+kKEEHYxKii9b2IpXV6SQTe2DXHgvmxr0AfY&#10;FlK32IVwU8tpFM2kwYpDQ4kNrUvKf9Jfo2Czm35mm0O2fzm/fxy/t37UXdek1PCxX72C8NT7u/jm&#10;ftMKnsP68CX8ALn4BwAA//8DAFBLAQItABQABgAIAAAAIQDb4fbL7gAAAIUBAAATAAAAAAAAAAAA&#10;AAAAAAAAAABbQ29udGVudF9UeXBlc10ueG1sUEsBAi0AFAAGAAgAAAAhAFr0LFu/AAAAFQEAAAsA&#10;AAAAAAAAAAAAAAAAHwEAAF9yZWxzLy5yZWxzUEsBAi0AFAAGAAgAAAAhAF8MV0TEAAAA2wAAAA8A&#10;AAAAAAAAAAAAAAAABwIAAGRycy9kb3ducmV2LnhtbFBLBQYAAAAAAwADALcAAAD4AgAAAAA=&#10;">
                  <v:imagedata r:id="rId165" o:title=""/>
                </v:shape>
                <v:shape id="Freeform 77" o:spid="_x0000_s1292" style="position:absolute;left:7098;top:-3368;width:1520;height:1794;visibility:visible;mso-wrap-style:square;v-text-anchor:top" coordsize="1520,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JRGwwAAANsAAAAPAAAAZHJzL2Rvd25yZXYueG1sRI/NasMw&#10;EITvgb6D2EBvsezWhNaJEkqgNMfWMT4v1sY2sVaupfrn7atCIcdhZr5h9sfZdGKkwbWWFSRRDIK4&#10;srrlWkFxed+8gHAeWWNnmRQs5OB4eFjtMdN24i8ac1+LAGGXoYLG+z6T0lUNGXSR7YmDd7WDQR/k&#10;UEs94BTgppNPcbyVBlsOCw32dGqouuU/RsFpTr9tWbSmeJ3SPDnLj8+lfFbqcT2/7UB4mv09/N8+&#10;awVpAn9fwg+Qh18AAAD//wMAUEsBAi0AFAAGAAgAAAAhANvh9svuAAAAhQEAABMAAAAAAAAAAAAA&#10;AAAAAAAAAFtDb250ZW50X1R5cGVzXS54bWxQSwECLQAUAAYACAAAACEAWvQsW78AAAAVAQAACwAA&#10;AAAAAAAAAAAAAAAfAQAAX3JlbHMvLnJlbHNQSwECLQAUAAYACAAAACEAN0SURsMAAADbAAAADwAA&#10;AAAAAAAAAAAAAAAHAgAAZHJzL2Rvd25yZXYueG1sUEsFBgAAAAADAAMAtwAAAPcCAAAAAA==&#10;" path="m125,l,1091r52,6l70,1157r-9,81l85,1248r1031,276l1515,1794r5,-7l1379,1549r-98,-244l1235,1229r-37,-38l432,469,125,xe" fillcolor="#e8e8e8" stroked="f">
                  <v:fill opacity="52428f"/>
                  <v:path arrowok="t" o:connecttype="custom" o:connectlocs="125,-3368;0,-2277;52,-2271;70,-2211;61,-2130;85,-2120;1116,-1844;1515,-1574;1520,-1581;1379,-1819;1281,-2063;1235,-2139;1198,-2177;432,-2899;125,-3368" o:connectangles="0,0,0,0,0,0,0,0,0,0,0,0,0,0,0"/>
                </v:shape>
                <v:shape id="Picture 76" o:spid="_x0000_s1293" type="#_x0000_t75" style="position:absolute;left:7098;top:-3368;width:1520;height:1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IfxxAAAANsAAAAPAAAAZHJzL2Rvd25yZXYueG1sRI/dagIx&#10;FITvC75DOIJ3NesPUrdGaQWrF0LR9gFOk+PutpuTJUl317c3QqGXw8x8w6w2va1FSz5UjhVMxhkI&#10;Yu1MxYWCz4/d4xOIEJEN1o5JwZUCbNaDhxXmxnV8ovYcC5EgHHJUUMbY5FIGXZLFMHYNcfIuzluM&#10;SfpCGo9dgttaTrNsIS1WnBZKbGhbkv45/1oFb998fJ8s6oP+mp3w0vPS71+XSo2G/csziEh9/A//&#10;tQ9GwXwK9y/pB8j1DQAA//8DAFBLAQItABQABgAIAAAAIQDb4fbL7gAAAIUBAAATAAAAAAAAAAAA&#10;AAAAAAAAAABbQ29udGVudF9UeXBlc10ueG1sUEsBAi0AFAAGAAgAAAAhAFr0LFu/AAAAFQEAAAsA&#10;AAAAAAAAAAAAAAAAHwEAAF9yZWxzLy5yZWxzUEsBAi0AFAAGAAgAAAAhAKdMh/HEAAAA2wAAAA8A&#10;AAAAAAAAAAAAAAAABwIAAGRycy9kb3ducmV2LnhtbFBLBQYAAAAAAwADALcAAAD4AgAAAAA=&#10;">
                  <v:imagedata r:id="rId166" o:title=""/>
                </v:shape>
                <v:shape id="AutoShape 75" o:spid="_x0000_s1294" style="position:absolute;left:7823;top:-6464;width:1253;height:295;visibility:visible;mso-wrap-style:square;v-text-anchor:top" coordsize="125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UhowQAAANsAAAAPAAAAZHJzL2Rvd25yZXYueG1sRI/BbsIw&#10;EETvlfgHa5G4FQeoKggYVFWC9hrgA1b2EgfidYhNSP6+rlSpx9HMvNFsdr2rRUdtqDwrmE0zEMTa&#10;m4pLBefT/nUJIkRkg7VnUjBQgN129LLB3PgnF9QdYykShEOOCmyMTS5l0JYchqlviJN38a3DmGRb&#10;StPiM8FdLedZ9i4dVpwWLDb0aUnfjg+nQFsbdTD+flsV10c3zPuv4VAoNRn3H2sQkfr4H/5rfxsF&#10;bwv4/ZJ+gNz+AAAA//8DAFBLAQItABQABgAIAAAAIQDb4fbL7gAAAIUBAAATAAAAAAAAAAAAAAAA&#10;AAAAAABbQ29udGVudF9UeXBlc10ueG1sUEsBAi0AFAAGAAgAAAAhAFr0LFu/AAAAFQEAAAsAAAAA&#10;AAAAAAAAAAAAHwEAAF9yZWxzLy5yZWxzUEsBAi0AFAAGAAgAAAAhAE8pSGjBAAAA2wAAAA8AAAAA&#10;AAAAAAAAAAAABwIAAGRycy9kb3ducmV2LnhtbFBLBQYAAAAAAwADALcAAAD1AgAAAAA=&#10;" path="m1188,208r-785,l1253,295r-65,-87xm1114,109r-974,l146,110r4,1l169,131r3,5l173,142r,4l172,149r-4,6l162,165r-4,6l156,176r7,12l174,197r12,6l191,204r4,1l198,205r7,1l239,210r7,2l257,214r8,3l269,217r3,l283,220r9,5l294,227r6,5l302,235r,3l300,252r-2,2l298,255,403,208r785,l1114,109xm1061,40l93,40r2,l100,42r4,3l108,51r4,9l113,67r,5l113,81r2,10l116,96r6,10l127,109r4,1l140,109r974,l1061,40xm1032,l39,r4,7l43,11r-2,5l40,22r1,1l44,25r4,1l52,31r4,4l57,48r2,3l62,54r2,1l68,55r4,-2l83,45r5,-3l93,40r968,l1032,xm27,l,,1,4,2,6r4,7l9,17r1,l16,20r6,2l27,22r5,-3l35,16,34,11,31,7,27,xe" fillcolor="#e8e8e8" stroked="f">
                  <v:fill opacity="52428f"/>
                  <v:path arrowok="t" o:connecttype="custom" o:connectlocs="403,-6256;1188,-6256;140,-6355;150,-6353;172,-6328;173,-6318;168,-6309;158,-6293;163,-6276;186,-6261;195,-6259;205,-6258;246,-6252;265,-6247;272,-6247;292,-6239;300,-6232;302,-6226;298,-6210;403,-6256;1114,-6355;93,-6424;100,-6422;108,-6413;113,-6397;113,-6383;116,-6368;127,-6355;140,-6355;1061,-6424;39,-6464;43,-6453;40,-6442;44,-6439;52,-6433;57,-6416;62,-6410;68,-6409;83,-6419;93,-6424;1032,-6464;0,-6464;2,-6458;9,-6447;16,-6444;27,-6442;35,-6448;31,-6457" o:connectangles="0,0,0,0,0,0,0,0,0,0,0,0,0,0,0,0,0,0,0,0,0,0,0,0,0,0,0,0,0,0,0,0,0,0,0,0,0,0,0,0,0,0,0,0,0,0,0,0"/>
                </v:shape>
                <v:shape id="Picture 74" o:spid="_x0000_s1295" type="#_x0000_t75" style="position:absolute;left:7823;top:-6464;width:1253;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CSFxAAAANsAAAAPAAAAZHJzL2Rvd25yZXYueG1sRI9Ba8JA&#10;EIXvhf6HZQq91U0lWEldpQiCh6KYCKW3ITtmQ7OzITvV9N+7gtDj48373rzFavSdOtMQ28AGXicZ&#10;KOI62JYbA8dq8zIHFQXZYheYDPxRhNXy8WGBhQ0XPtC5lEYlCMcCDTiRvtA61o48xknoiZN3CoNH&#10;SXJotB3wkuC+09Msm2mPLacGhz2tHdU/5a9Pb7Tuq9rvSn/63syr3VbkLf+0xjw/jR/voIRG+T++&#10;p7fWQJ7DbUsCgF5eAQAA//8DAFBLAQItABQABgAIAAAAIQDb4fbL7gAAAIUBAAATAAAAAAAAAAAA&#10;AAAAAAAAAABbQ29udGVudF9UeXBlc10ueG1sUEsBAi0AFAAGAAgAAAAhAFr0LFu/AAAAFQEAAAsA&#10;AAAAAAAAAAAAAAAAHwEAAF9yZWxzLy5yZWxzUEsBAi0AFAAGAAgAAAAhAF7wJIXEAAAA2wAAAA8A&#10;AAAAAAAAAAAAAAAABwIAAGRycy9kb3ducmV2LnhtbFBLBQYAAAAAAwADALcAAAD4AgAAAAA=&#10;">
                  <v:imagedata r:id="rId167" o:title=""/>
                </v:shape>
                <v:shape id="AutoShape 73" o:spid="_x0000_s1296" style="position:absolute;left:8872;top:-6464;width:1497;height:2335;visibility:visible;mso-wrap-style:square;v-text-anchor:top" coordsize="1497,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8G1xQAAANsAAAAPAAAAZHJzL2Rvd25yZXYueG1sRI/NawIx&#10;FMTvhf4P4RW8FM3WL2RrlFIRBXup9eLtsXndj25e1iSu639vBKHHYWZ+w8yXnalFS86XlhW8DRIQ&#10;xJnVJecKDj/r/gyED8gaa8uk4Eoelovnpzmm2l74m9p9yEWEsE9RQRFCk0rps4IM+oFtiKP3a53B&#10;EKXLpXZ4iXBTy2GSTKXBkuNCgQ19FpT97c9GAbvquHudVCdqN3JUdbvpdfV1Uqr30n28gwjUhf/w&#10;o73VCsYTuH+JP0AubgAAAP//AwBQSwECLQAUAAYACAAAACEA2+H2y+4AAACFAQAAEwAAAAAAAAAA&#10;AAAAAAAAAAAAW0NvbnRlbnRfVHlwZXNdLnhtbFBLAQItABQABgAIAAAAIQBa9CxbvwAAABUBAAAL&#10;AAAAAAAAAAAAAAAAAB8BAABfcmVscy8ucmVsc1BLAQItABQABgAIAAAAIQC4P8G1xQAAANsAAAAP&#10;AAAAAAAAAAAAAAAAAAcCAABkcnMvZG93bnJldi54bWxQSwUGAAAAAAMAAwC3AAAA+QIAAAAA&#10;" path="m282,377l434,578,694,928r13,4l700,1003r-11,117l672,1290r-17,164l648,1520r-38,332l609,1873r23,36l1349,2335r46,-6l1409,2299r35,-300l1445,1986r4,-31l1163,1955r-24,-3l1170,1688r143,l1331,1532r1,-7l1348,1398r1,-10l1388,1077r20,-153l1373,897r-37,-31l1317,851r-18,-17l1274,811r-34,-33l1208,746r-20,-23l1157,688r-19,-19l1125,656r-8,-9l1101,634r-8,-6l1084,623r-7,-5l1000,559,940,526,921,516,899,506r-22,-9l848,487r-19,-6l809,474r-31,-8l756,461r,-2l743,459,573,434,282,377xm1231,1804r-68,151l1449,1955r-168,l1289,1882r-14,-2l1283,1812r-52,-8xm1452,1845r-26,l1404,1850r-17,7l1383,1859r-3,2l1377,1863r-3,3l1371,1868r-3,2l1365,1873r-3,2l1360,1878r-3,3l1355,1883r-40,47l1313,1932r-3,3l1308,1937r-3,2l1302,1942r-2,2l1297,1946r-3,2l1291,1950r-3,1l1284,1953r-3,1l1281,1955r168,l1458,1870r2,-11l1496,1859r1,-7l1468,1847r-16,-2xm1496,1859r-36,l1484,1862r11,-2l1496,1859xm1313,1688r-143,l1311,1704r2,-16xm18,24l247,331r14,18l516,388r57,9l746,433r-3,26l756,459r2,-26l767,348r2,-17l788,145r2,-19l801,27,47,27,18,24xm803,l,,1,2,50,7,47,27r754,l803,xe" fillcolor="#e8e8e8" stroked="f">
                  <v:fill opacity="52428f"/>
                  <v:path arrowok="t" o:connecttype="custom" o:connectlocs="694,-5536;689,-5344;648,-4944;632,-4555;1409,-4165;1449,-4509;1170,-4776;1332,-4939;1388,-5387;1336,-5598;1274,-5653;1188,-5741;1125,-5808;1093,-5836;1000,-5905;899,-5958;829,-5983;756,-6003;573,-6030;1163,-4509;1281,-4509;1283,-4652;1426,-4619;1383,-4605;1374,-4598;1365,-4591;1357,-4583;1313,-4532;1305,-4525;1297,-4518;1288,-4513;1281,-4509;1460,-4605;1468,-4617;1496,-4605;1495,-4604;1170,-4776;18,-6440;516,-6076;743,-6005;767,-6116;790,-6338;18,-6440;1,-6462;801,-6437" o:connectangles="0,0,0,0,0,0,0,0,0,0,0,0,0,0,0,0,0,0,0,0,0,0,0,0,0,0,0,0,0,0,0,0,0,0,0,0,0,0,0,0,0,0,0,0,0"/>
                </v:shape>
                <v:shape id="Picture 72" o:spid="_x0000_s1297" type="#_x0000_t75" style="position:absolute;left:8872;top:-6464;width:1497;height:2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5/wwAAANsAAAAPAAAAZHJzL2Rvd25yZXYueG1sRI9RawIx&#10;EITfC/0PYQt9KTXXWq1cjSKFgg9CMfYHLJe9y9HL5khSTf+9EQQfh9n5Zme5zm4QRwqx96zgZVKB&#10;IG686blT8HP4el6AiAnZ4OCZFPxThPXq/m6JtfEn3tNRp04UCMcaFdiUxlrK2FhyGCd+JC5e64PD&#10;VGTopAl4KnA3yNeqmkuHPZcGiyN9Wmp+9Z8rb7RWTvVG59zy9/tMh9308LRQ6vEhbz5AJMrpdnxN&#10;b42CtzlcthQAyNUZAAD//wMAUEsBAi0AFAAGAAgAAAAhANvh9svuAAAAhQEAABMAAAAAAAAAAAAA&#10;AAAAAAAAAFtDb250ZW50X1R5cGVzXS54bWxQSwECLQAUAAYACAAAACEAWvQsW78AAAAVAQAACwAA&#10;AAAAAAAAAAAAAAAfAQAAX3JlbHMvLnJlbHNQSwECLQAUAAYACAAAACEAMkQOf8MAAADbAAAADwAA&#10;AAAAAAAAAAAAAAAHAgAAZHJzL2Rvd25yZXYueG1sUEsFBgAAAAADAAMAtwAAAPcCAAAAAA==&#10;">
                  <v:imagedata r:id="rId168" o:title=""/>
                </v:shape>
                <v:shape id="AutoShape 71" o:spid="_x0000_s1298" style="position:absolute;left:7975;top:-6195;width:1583;height:1624;visibility:visible;mso-wrap-style:square;v-text-anchor:top" coordsize="1583,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MSwgAAANsAAAAPAAAAZHJzL2Rvd25yZXYueG1sRI9Bi8Iw&#10;FITvgv8hvAVvmq6Iul2jiCBuj7ay7PHRPNtq81KbqN1/bwTB4zAz3zCLVWdqcaPWVZYVfI4iEMS5&#10;1RUXCg7ZdjgH4TyyxtoyKfgnB6tlv7fAWNs77+mW+kIECLsYFZTeN7GULi/JoBvZhjh4R9sa9EG2&#10;hdQt3gPc1HIcRVNpsOKwUGJDm5Lyc3o1Ck7z9JAVSXLqsmp3/U0Tvvx97ZQafHTrbxCeOv8Ov9o/&#10;WsFkBs8v4QfI5QMAAP//AwBQSwECLQAUAAYACAAAACEA2+H2y+4AAACFAQAAEwAAAAAAAAAAAAAA&#10;AAAAAAAAW0NvbnRlbnRfVHlwZXNdLnhtbFBLAQItABQABgAIAAAAIQBa9CxbvwAAABUBAAALAAAA&#10;AAAAAAAAAAAAAB8BAABfcmVscy8ucmVsc1BLAQItABQABgAIAAAAIQC+ULMSwgAAANsAAAAPAAAA&#10;AAAAAAAAAAAAAAcCAABkcnMvZG93bnJldi54bWxQSwUGAAAAAAMAAwC3AAAA9gIAAAAA&#10;" path="m1558,998r-998,l1062,1058r-37,306l1007,1492r-4,2l1251,1562r13,2l1488,1624r10,-70l1521,1352r1,-12l1546,1116r12,-118xm1563,952l63,952r5,2l72,958r3,2l77,964r,6l76,974r-2,6l73,984r-2,4l68,996r-2,4l64,1006r-1,4l61,1016r-2,4l58,1024r,4l57,1030r-1,6l55,1038r-4,6l197,1060r193,18l396,1080r24,2l437,1084r49,6l511,1094r7,-6l553,1088r7,-90l1558,998r4,-34l1563,952xm553,1088r-35,l552,1092r1,-4xm147,628r-11,l133,630r-3,2l124,646r-1,6l122,658r-1,4l120,668r,6l119,680r,4l119,690r-1,4l116,698r-2,4l112,706r-3,4l102,714r-4,2l93,718r-19,l64,720r-9,l50,722r-3,l44,724r-1,2l42,730r,4l44,738r2,4l50,748r2,4l56,756r7,12l66,772r8,12l77,788r2,2l83,794r3,2l91,800r3,4l97,806r1,4l98,814r-1,2l95,822r-2,4l89,828r-3,4l81,836r-6,4l70,844r-7,6l58,854r-5,4l49,862r-7,8l39,876r-3,4l34,884r-1,2l28,894r-2,4l19,910r-3,4l13,920r-3,4l6,930r-4,8l1,940,,944r1,4l3,950r3,2l13,954r5,2l39,956r5,-2l48,952r1515,l1580,772r2,-60l1580,702r-1384,l192,700r-4,l184,696r-3,-4l177,690r-3,-4l171,682r-3,-4l166,672r-2,-8l157,652r-1,-4l154,646r-1,-4l154,638r-1,-4l151,632r-2,-2l147,628xm250,658r-7,l240,660r-3,2l234,664r-3,4l229,672r-2,4l224,682r-2,4l218,692r-4,4l203,702r1377,l1570,668r-1294,l271,666r-4,l263,664r-5,l255,662r-5,-4xm1450,492r-1129,l326,494r3,4l332,502r2,4l335,510r-1,6l333,520r-2,4l327,532r-4,6l318,540r-5,2l309,544r-7,2l296,546r-8,4l283,552r-3,2l279,558r,2l280,564r3,2l291,566r4,2l297,568r2,2l302,574r3,4l306,582r1,4l307,592r,4l306,600r-2,6l302,612r-2,6l297,628r,10l297,642r1,4l300,654r1,4l301,662r-2,4l296,666r-3,2l1570,668r-5,-16l1534,604,1450,492xm289,154r-11,l274,158r-4,2l266,164r-2,4l262,174r-2,4l260,184r1,4l263,190r3,4l273,202r4,2l280,208r1,4l282,216r,4l282,224r,6l282,236r,4l283,244r2,4l288,252r4,4l296,258r13,4l318,266r6,2l329,272r5,2l338,278r4,2l346,282r9,4l360,288r27,l390,290r2,4l394,298r2,4l396,306r1,4l396,318r-2,4l392,328r-1,6l390,338r,6l391,348r2,4l396,354r3,2l403,358r9,l416,360r3,2l420,366r,4l420,374r-2,2l411,384r-6,4l401,392r-3,2l394,398r-5,2l382,402r-6,2l360,408r-8,l347,412r-3,2l339,418r-4,4l331,424r-6,4l318,432r-8,2l304,438r-6,6l293,446r-4,4l285,454r-4,6l279,464r-2,4l275,472r,4l275,484r,4l276,492r1,4l280,500r3,2l289,502r4,-2l295,500r4,-4l301,496r6,-2l313,492r1137,l1216,180r-877,l334,178r-4,-2l326,174r-3,-4l320,168r-3,-4l314,162r-8,l302,160r-4,-2l294,156r-5,-2xm1043,86r-774,l274,88r4,l283,92r4,4l291,100r4,4l299,108r4,2l308,114r4,2l317,120r3,l324,122r39,l369,124r4,2l377,128r1,2l379,134r-1,4l377,142r-2,4l373,150r,4l372,158r,6l371,168r-1,2l366,174r-4,2l353,176r-5,2l344,178r-5,2l1216,180r-51,-68l1111,102,1082,92r-39,-6xm346,122r-17,l341,124r5,-2xm513,4l339,4,329,6,304,8r-13,2l176,44r1,2l180,50r4,8l189,68r4,6l198,80r3,6l205,92r3,6l212,102r3,6l217,112r2,4l222,118r8,l233,114r10,-12l246,100r4,-4l254,94r4,-4l261,88r3,l269,86r774,l584,14,564,10r-10,l534,6r-11,l513,4xm493,2l359,2,349,4r154,l493,2xm452,l390,,380,2r82,l452,xe" fillcolor="#e8e8e8" stroked="f">
                  <v:fill opacity="52428f"/>
                  <v:path arrowok="t" o:connecttype="custom" o:connectlocs="1251,-4633;1558,-5197;77,-5225;64,-5189;56,-5159;437,-5111;1562,-5231;136,-5567;120,-5527;114,-5493;64,-5475;42,-5461;66,-5423;94,-5391;89,-5367;53,-5337;28,-5301;2,-5257;18,-5239;1580,-5493;174,-5509;154,-5549;250,-5537;227,-5519;1570,-5527;250,-5537;335,-5685;313,-5653;279,-5637;299,-5625;306,-5595;298,-5549;1570,-5527;270,-6035;263,-6005;282,-5975;288,-5943;334,-5921;390,-5905;394,-5873;396,-5841;420,-5825;394,-5797;344,-5781;304,-5757;277,-5727;280,-5695;307,-5701;326,-6021;298,-6037;283,-6103;312,-6079;377,-6067;373,-6041;353,-6019;1082,-6103;339,-6191;184,-6137;212,-6093;243,-6093;269,-6109;513,-6191;390,-6195" o:connectangles="0,0,0,0,0,0,0,0,0,0,0,0,0,0,0,0,0,0,0,0,0,0,0,0,0,0,0,0,0,0,0,0,0,0,0,0,0,0,0,0,0,0,0,0,0,0,0,0,0,0,0,0,0,0,0,0,0,0,0,0,0,0,0"/>
                </v:shape>
                <v:shape id="Picture 70" o:spid="_x0000_s1299" type="#_x0000_t75" style="position:absolute;left:7975;top:-6195;width:1583;height: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XDwwAAANsAAAAPAAAAZHJzL2Rvd25yZXYueG1sRE9ba8Iw&#10;FH4X9h/CGexFNF0ZU6qxbMJAEAar4uXt0Jw1xeakNlHrv18eBj5+fPd53ttGXKnztWMFr+MEBHHp&#10;dM2Vgu3mazQF4QOyxsYxKbiTh3zxNJhjpt2Nf+hahErEEPYZKjAhtJmUvjRk0Y9dSxy5X9dZDBF2&#10;ldQd3mK4bWSaJO/SYs2xwWBLS0PlqbhYBcddMTlN1mH1ac/psLl/7w9Ts1fq5bn/mIEI1IeH+N+9&#10;0gre4tj4Jf4AufgDAAD//wMAUEsBAi0AFAAGAAgAAAAhANvh9svuAAAAhQEAABMAAAAAAAAAAAAA&#10;AAAAAAAAAFtDb250ZW50X1R5cGVzXS54bWxQSwECLQAUAAYACAAAACEAWvQsW78AAAAVAQAACwAA&#10;AAAAAAAAAAAAAAAfAQAAX3JlbHMvLnJlbHNQSwECLQAUAAYACAAAACEAkZVVw8MAAADbAAAADwAA&#10;AAAAAAAAAAAAAAAHAgAAZHJzL2Rvd25yZXYueG1sUEsFBgAAAAADAAMAtwAAAPcCAAAAAA==&#10;">
                  <v:imagedata r:id="rId169" o:title=""/>
                </v:shape>
                <v:shape id="AutoShape 69" o:spid="_x0000_s1300" style="position:absolute;left:7773;top:-5022;width:1197;height:632;visibility:visible;mso-wrap-style:square;v-text-anchor:top" coordsize="1197,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jU5xgAAANsAAAAPAAAAZHJzL2Rvd25yZXYueG1sRI9bawIx&#10;FITfBf9DOEJfRJPeRLdGKdqCDyLewNfj5nR3dXOybFLd9tc3BcHHYWa+YcbTxpbiQrUvHGt47CsQ&#10;xKkzBWca9rvP3hCED8gGS8ek4Yc8TCft1hgT4668ocs2ZCJC2CeoIQ+hSqT0aU4Wfd9VxNH7crXF&#10;EGWdSVPjNcJtKZ+UGkiLBceFHCua5ZSet99Wg1p0lTvtP5bH+Wy4Xv3OD83q9Vnrh07z/gYiUBPu&#10;4Vt7YTS8jOD/S/wBcvIHAAD//wMAUEsBAi0AFAAGAAgAAAAhANvh9svuAAAAhQEAABMAAAAAAAAA&#10;AAAAAAAAAAAAAFtDb250ZW50X1R5cGVzXS54bWxQSwECLQAUAAYACAAAACEAWvQsW78AAAAVAQAA&#10;CwAAAAAAAAAAAAAAAAAfAQAAX3JlbHMvLnJlbHNQSwECLQAUAAYACAAAACEAkzI1OcYAAADbAAAA&#10;DwAAAAAAAAAAAAAAAAAHAgAAZHJzL2Rvd25yZXYueG1sUEsFBgAAAAADAAMAtwAAAPoCAAAAAA==&#10;" path="m576,630r-42,l540,632r29,l576,630xm883,554r-496,l392,556r4,2l399,562r4,4l409,572r5,4l423,584r5,4l435,588r5,2l446,594r4,6l455,604r6,4l474,616r9,4l490,622r15,4l511,628r4,2l583,630r6,2l609,632r3,-2l616,628r4,-4l628,616r6,-6l638,606r4,-2l665,604r6,-2l712,602r6,-2l724,600r5,-2l734,598r5,-2l745,594r5,-2l757,588r7,-2l778,582r7,l792,580r43,l883,554xm707,602r-30,l683,604r18,l707,602xm60,188r-19,l37,190r-5,4l25,198r-4,4l16,206r-4,4l8,216r-3,4l3,226r-2,2l,234r,4l,242r1,4l3,250r4,8l10,262r4,4l18,268r8,6l31,278r5,2l41,284r5,2l52,290r5,2l67,298r10,4l83,304r5,l94,308r12,2l111,312r6,2l122,316r5,2l131,320r4,2l138,324r3,4l144,332r2,4l151,344r3,6l157,354r7,4l168,362r5,2l177,366r4,2l185,370r6,l195,372r3,2l201,378r1,2l203,384r1,2l204,390r,8l205,402r3,2l210,406r4,4l218,412r4,4l228,420r5,4l238,428r4,4l245,436r3,4l249,444r1,4l250,452r-1,6l247,464r-3,4l242,474r-4,6l235,486r-2,4l231,496r-2,4l229,506r-1,4l229,518r1,4l232,526r2,6l238,536r3,2l245,542r4,2l251,546r2,4l257,554r3,2l263,560r3,2l269,564r6,2l278,568r2,2l285,574r4,4l292,582r7,6l300,590r10,4l321,594r6,-2l332,590r2,-2l338,584r3,-2l345,580r4,-2l353,574r3,-2l359,570r4,-6l374,560r8,-4l387,554r496,l1164,404r32,-58l994,292,816,190r-751,l60,188xm835,580r-43,l799,582r7,2l810,584r5,4l816,590r19,-10xm132,132r-7,l120,134r-4,4l112,140r-2,2l109,146r1,2l111,152r2,4l117,158r3,4l123,164r2,2l126,168r1,2l127,172r-1,4l125,178r-3,4l112,188r-6,2l445,190,368,180r-13,-2l259,166r4,-32l135,134r-3,-2xm468,l445,190r371,l524,22,468,xm51,186r-5,2l56,188r-5,-2xm201,42r,2l201,48r1,6l203,58r1,4l203,66r-1,4l200,72r-2,4l197,78r-4,2l184,88r-4,2l177,96r-2,2l172,104r-2,4l168,112r-3,4l163,120r-4,4l156,128r-3,2l146,134r117,l273,52,201,42xe" fillcolor="#e8e8e8" stroked="f">
                  <v:fill opacity="52428f"/>
                  <v:path arrowok="t" o:connecttype="custom" o:connectlocs="576,-4392;399,-4460;428,-4434;455,-4418;505,-4396;609,-4390;634,-4412;712,-4420;739,-4426;778,-4440;707,-4420;60,-4834;21,-4820;3,-4796;1,-4776;18,-4754;46,-4736;83,-4718;117,-4708;138,-4698;154,-4672;177,-4656;198,-4648;204,-4632;214,-4612;238,-4594;250,-4574;242,-4548;229,-4522;232,-4496;249,-4478;263,-4462;280,-4452;300,-4432;334,-4434;353,-4448;382,-4466;994,-4730;792,-4442;816,-4432;116,-4884;111,-4870;125,-4856;125,-4844;368,-4842;132,-4890;468,-5022;201,-4980;204,-4960;197,-4944;175,-4924;163,-4902;263,-4888" o:connectangles="0,0,0,0,0,0,0,0,0,0,0,0,0,0,0,0,0,0,0,0,0,0,0,0,0,0,0,0,0,0,0,0,0,0,0,0,0,0,0,0,0,0,0,0,0,0,0,0,0,0,0,0,0"/>
                </v:shape>
                <v:shape id="Picture 68" o:spid="_x0000_s1301" type="#_x0000_t75" style="position:absolute;left:7773;top:-5022;width:1197;height: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ja1wgAAANsAAAAPAAAAZHJzL2Rvd25yZXYueG1sRE9Na8JA&#10;EL0X/A/LCN7qRiGlpNmIKGovPZhWS29DdppEs7Mhu5rk33cPQo+P952uBtOIO3WutqxgMY9AEBdW&#10;11wq+PrcPb+CcB5ZY2OZFIzkYJVNnlJMtO35SPfclyKEsEtQQeV9m0jpiooMurltiQP3azuDPsCu&#10;lLrDPoSbRi6j6EUarDk0VNjSpqLimt+MglM8nG17+fn+OGz38Q4vJspHo9RsOqzfQHga/L/44X7X&#10;CuKwPnwJP0BmfwAAAP//AwBQSwECLQAUAAYACAAAACEA2+H2y+4AAACFAQAAEwAAAAAAAAAAAAAA&#10;AAAAAAAAW0NvbnRlbnRfVHlwZXNdLnhtbFBLAQItABQABgAIAAAAIQBa9CxbvwAAABUBAAALAAAA&#10;AAAAAAAAAAAAAB8BAABfcmVscy8ucmVsc1BLAQItABQABgAIAAAAIQBZGja1wgAAANsAAAAPAAAA&#10;AAAAAAAAAAAAAAcCAABkcnMvZG93bnJldi54bWxQSwUGAAAAAAMAAwC3AAAA9gIAAAAA&#10;">
                  <v:imagedata r:id="rId170" o:title=""/>
                </v:shape>
                <v:shape id="AutoShape 67" o:spid="_x0000_s1302" style="position:absolute;left:9061;top:-6132;width:52;height:19;visibility:visible;mso-wrap-style:square;v-text-anchor:top" coordsize="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9OaxgAAANsAAAAPAAAAZHJzL2Rvd25yZXYueG1sRI9Pa8JA&#10;FMTvhX6H5RW81Y2CpY2uoQiKYi/+oXp8Zp/Z2OzbkF1j2k/vFgo9DjPzG2aSdbYSLTW+dKxg0E9A&#10;EOdOl1wo2O/mz68gfEDWWDkmBd/kIZs+Pkww1e7GG2q3oRARwj5FBSaEOpXS54Ys+r6riaN3do3F&#10;EGVTSN3gLcJtJYdJ8iItlhwXDNY0M5R/ba9WwXC/Wr+dyuvH5yXsFkby8Wd9WCrVe+rexyACdeE/&#10;/NdeagWjAfx+iT9ATu8AAAD//wMAUEsBAi0AFAAGAAgAAAAhANvh9svuAAAAhQEAABMAAAAAAAAA&#10;AAAAAAAAAAAAAFtDb250ZW50X1R5cGVzXS54bWxQSwECLQAUAAYACAAAACEAWvQsW78AAAAVAQAA&#10;CwAAAAAAAAAAAAAAAAAfAQAAX3JlbHMvLnJlbHNQSwECLQAUAAYACAAAACEAYRfTmsYAAADbAAAA&#10;DwAAAAAAAAAAAAAAAAAHAgAAZHJzL2Rvd25yZXYueG1sUEsFBgAAAAADAAMAtwAAAPoCAAAAAA==&#10;" path="m2,l,12r35,6l37,8r13,l2,xm50,8l37,8r15,3l50,8xe" fillcolor="#e8e8e8" stroked="f">
                  <v:fill opacity="52428f"/>
                  <v:path arrowok="t" o:connecttype="custom" o:connectlocs="2,-6131;0,-6119;35,-6113;37,-6123;50,-6123;50,-6123;2,-6131;50,-6123;37,-6123;52,-6120;50,-6123" o:connectangles="0,0,0,0,0,0,0,0,0,0,0"/>
                </v:shape>
                <v:shape id="Picture 66" o:spid="_x0000_s1303" type="#_x0000_t75" style="position:absolute;left:9061;top:-6132;width:52;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pMxAAAANsAAAAPAAAAZHJzL2Rvd25yZXYueG1sRI/NasMw&#10;EITvhb6D2EJujRxD2uBEMaE0Sa/5K/S2WBvbrbUykhI7fvqoUOhxmJlvmEXem0ZcyfnasoLJOAFB&#10;XFhdc6ngeFg/z0D4gKyxsUwKbuQhXz4+LDDTtuMdXfehFBHCPkMFVQhtJqUvKjLox7Yljt7ZOoMh&#10;SldK7bCLcNPINElepMGa40KFLb1VVPzsL0ZBR6U78TD0n5ft6/dw3LT4br+UGj31qzmIQH34D/+1&#10;P7SCaQq/X+IPkMs7AAAA//8DAFBLAQItABQABgAIAAAAIQDb4fbL7gAAAIUBAAATAAAAAAAAAAAA&#10;AAAAAAAAAABbQ29udGVudF9UeXBlc10ueG1sUEsBAi0AFAAGAAgAAAAhAFr0LFu/AAAAFQEAAAsA&#10;AAAAAAAAAAAAAAAAHwEAAF9yZWxzLy5yZWxzUEsBAi0AFAAGAAgAAAAhAJ0R2kzEAAAA2wAAAA8A&#10;AAAAAAAAAAAAAAAABwIAAGRycy9kb3ducmV2LnhtbFBLBQYAAAAAAwADALcAAAD4AgAAAAA=&#10;">
                  <v:imagedata r:id="rId171" o:title=""/>
                </v:shape>
                <v:shape id="AutoShape 65" o:spid="_x0000_s1304" style="position:absolute;left:7225;top:-4317;width:710;height:936;visibility:visible;mso-wrap-style:square;v-text-anchor:top" coordsize="71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wvixQAAANsAAAAPAAAAZHJzL2Rvd25yZXYueG1sRI9Ba8JA&#10;FITvQv/D8gRvulFRSuomtJaWXjxoQ+nxmX1mQ7NvY3bVtL/eFQoeh5n5hlnlvW3EmTpfO1YwnSQg&#10;iEuna64UFJ9v40cQPiBrbByTgl/ykGcPgxWm2l14S+ddqESEsE9RgQmhTaX0pSGLfuJa4ugdXGcx&#10;RNlVUnd4iXDbyFmSLKXFmuOCwZbWhsqf3ckqmP/tE6pfvn34WhzLtTT6vXjdKDUa9s9PIAL14R7+&#10;b39oBYs53L7EHyCzKwAAAP//AwBQSwECLQAUAAYACAAAACEA2+H2y+4AAACFAQAAEwAAAAAAAAAA&#10;AAAAAAAAAAAAW0NvbnRlbnRfVHlwZXNdLnhtbFBLAQItABQABgAIAAAAIQBa9CxbvwAAABUBAAAL&#10;AAAAAAAAAAAAAAAAAB8BAABfcmVscy8ucmVsc1BLAQItABQABgAIAAAAIQDQfwvixQAAANsAAAAP&#10;AAAAAAAAAAAAAAAAAAcCAABkcnMvZG93bnJldi54bWxQSwUGAAAAAAMAAwC3AAAA+QIAAAAA&#10;" path="m111,l,928r5,8l25,766r646,l710,431,116,3,111,xm671,766r-646,l663,838r8,-72xe" fillcolor="#e8e8e8" stroked="f">
                  <v:fill opacity="52428f"/>
                  <v:path arrowok="t" o:connecttype="custom" o:connectlocs="111,-4316;0,-3388;5,-3380;25,-3550;671,-3550;710,-3885;116,-4313;111,-4316;671,-3550;25,-3550;663,-3478;671,-3550" o:connectangles="0,0,0,0,0,0,0,0,0,0,0,0"/>
                </v:shape>
                <v:shape id="Picture 64" o:spid="_x0000_s1305" type="#_x0000_t75" style="position:absolute;left:7225;top:-4317;width:710;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ERQvwAAANsAAAAPAAAAZHJzL2Rvd25yZXYueG1sRI/RisIw&#10;FETfBf8hXGHfNHVXRapRRFH00eoHXJprW2xuSpKt9e+NIPg4zMwZZrnuTC1acr6yrGA8SkAQ51ZX&#10;XCi4XvbDOQgfkDXWlknBkzysV/3eElNtH3ymNguFiBD2KSooQ2hSKX1ekkE/sg1x9G7WGQxRukJq&#10;h48IN7X8TZKZNFhxXCixoW1J+T37NwoOJz890HlyvMx3Lmsx53ClP6V+Bt1mASJQF77hT/uoFUwn&#10;8P4Sf4BcvQAAAP//AwBQSwECLQAUAAYACAAAACEA2+H2y+4AAACFAQAAEwAAAAAAAAAAAAAAAAAA&#10;AAAAW0NvbnRlbnRfVHlwZXNdLnhtbFBLAQItABQABgAIAAAAIQBa9CxbvwAAABUBAAALAAAAAAAA&#10;AAAAAAAAAB8BAABfcmVscy8ucmVsc1BLAQItABQABgAIAAAAIQBmlERQvwAAANsAAAAPAAAAAAAA&#10;AAAAAAAAAAcCAABkcnMvZG93bnJldi54bWxQSwUGAAAAAAMAAwC3AAAA8wIAAAAA&#10;">
                  <v:imagedata r:id="rId172" o:title=""/>
                </v:shape>
                <v:shape id="Freeform 63" o:spid="_x0000_s1306" style="position:absolute;left:7716;top:-5160;width:247;height:399;visibility:visible;mso-wrap-style:square;v-text-anchor:top" coordsize="247,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7lnxAAAANsAAAAPAAAAZHJzL2Rvd25yZXYueG1sRI/dasJA&#10;FITvhb7DcoTe6cbS2BBdpUhTKr2x6gMcssckmD0bspuf+vRdoeDlMDPfMOvtaGrRU+sqywoW8wgE&#10;cW51xYWC8ymbJSCcR9ZYWyYFv+Rgu3marDHVduAf6o++EAHCLkUFpfdNKqXLSzLo5rYhDt7FtgZ9&#10;kG0hdYtDgJtavkTRUhqsOCyU2NCupPx67IyC/Ps1+6w6vTPJ4c3cMvzYJ7ezUs/T8X0FwtPoH+H/&#10;9pdWEMdw/xJ+gNz8AQAA//8DAFBLAQItABQABgAIAAAAIQDb4fbL7gAAAIUBAAATAAAAAAAAAAAA&#10;AAAAAAAAAABbQ29udGVudF9UeXBlc10ueG1sUEsBAi0AFAAGAAgAAAAhAFr0LFu/AAAAFQEAAAsA&#10;AAAAAAAAAAAAAAAAHwEAAF9yZWxzLy5yZWxzUEsBAi0AFAAGAAgAAAAhANALuWfEAAAA2wAAAA8A&#10;AAAAAAAAAAAAAAAABwIAAGRycy9kb3ducmV2LnhtbFBLBQYAAAAAAwADALcAAAD4AgAAAAA=&#10;" path="m15,l29,145r70,40l115,220,80,275,,334r19,59l37,398,32,356,75,321r28,-19l130,268r44,-20l206,244r9,-25l243,196r4,-60l195,90r1,-8l15,xe" fillcolor="#e8e8e8" stroked="f">
                  <v:fill opacity="52428f"/>
                  <v:path arrowok="t" o:connecttype="custom" o:connectlocs="15,-5159;29,-5014;99,-4974;115,-4939;80,-4884;0,-4825;19,-4766;37,-4761;32,-4803;75,-4838;103,-4857;130,-4891;174,-4911;206,-4915;215,-4940;243,-4963;247,-5023;195,-5069;196,-5077;15,-5159" o:connectangles="0,0,0,0,0,0,0,0,0,0,0,0,0,0,0,0,0,0,0,0"/>
                </v:shape>
                <v:shape id="Picture 62" o:spid="_x0000_s1307" type="#_x0000_t75" style="position:absolute;left:7716;top:-5160;width:247;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aTkxAAAANsAAAAPAAAAZHJzL2Rvd25yZXYueG1sRI/dasJA&#10;FITvC77DcgTv6kahUVM3QSIFoVDwB68P2dMkmD0bsxuNb98tCF4OM/MNs84G04gbda62rGA2jUAQ&#10;F1bXXCo4Hb/elyCcR9bYWCYFD3KQpaO3NSba3nlPt4MvRYCwS1BB5X2bSOmKigy6qW2Jg/drO4M+&#10;yK6UusN7gJtGzqMolgZrDgsVtpRXVFwOvVEg+/jcHIvrxuTX3c95FX2vtqeFUpPxsPkE4Wnwr/Cz&#10;vdMKPmL4/xJ+gEz/AAAA//8DAFBLAQItABQABgAIAAAAIQDb4fbL7gAAAIUBAAATAAAAAAAAAAAA&#10;AAAAAAAAAABbQ29udGVudF9UeXBlc10ueG1sUEsBAi0AFAAGAAgAAAAhAFr0LFu/AAAAFQEAAAsA&#10;AAAAAAAAAAAAAAAAHwEAAF9yZWxzLy5yZWxzUEsBAi0AFAAGAAgAAAAhALR1pOTEAAAA2wAAAA8A&#10;AAAAAAAAAAAAAAAABwIAAGRycy9kb3ducmV2LnhtbFBLBQYAAAAAAwADALcAAAD4AgAAAAA=&#10;">
                  <v:imagedata r:id="rId173" o:title=""/>
                </v:shape>
                <v:shape id="AutoShape 61" o:spid="_x0000_s1308" style="position:absolute;left:7701;top:-5516;width:376;height:400;visibility:visible;mso-wrap-style:square;v-text-anchor:top" coordsize="3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S4wwAAANsAAAAPAAAAZHJzL2Rvd25yZXYueG1sRI9Pi8Iw&#10;FMTvC36H8IS9ramyrlKNIoLQy7K7/rk/mmdTbV5qE2399htB8DjMzG+Y+bKzlbhR40vHCoaDBARx&#10;7nTJhYL9bvMxBeEDssbKMSm4k4flovc2x1S7lv/otg2FiBD2KSowIdSplD43ZNEPXE0cvaNrLIYo&#10;m0LqBtsIt5UcJcmXtFhyXDBY09pQft5erQLeZOb++9meDiEbr7vdz+X0fb0o9d7vVjMQgbrwCj/b&#10;mVYwnsDjS/wBcvEPAAD//wMAUEsBAi0AFAAGAAgAAAAhANvh9svuAAAAhQEAABMAAAAAAAAAAAAA&#10;AAAAAAAAAFtDb250ZW50X1R5cGVzXS54bWxQSwECLQAUAAYACAAAACEAWvQsW78AAAAVAQAACwAA&#10;AAAAAAAAAAAAAAAfAQAAX3JlbHMvLnJlbHNQSwECLQAUAAYACAAAACEAqxXEuMMAAADbAAAADwAA&#10;AAAAAAAAAAAAAAAHAgAAZHJzL2Rvd25yZXYueG1sUEsFBgAAAAADAAMAtwAAAPcCAAAAAA==&#10;" path="m192,l121,151,56,180,13,235,,315r11,5l22,324r75,32l199,392r23,6l227,399r1,-5l235,385r13,-4l265,377r40,l307,377r10,-9l324,353r6,-20l341,308r6,-18l346,283r-2,-3l305,280r-11,-2l278,274r-10,-7l267,260r6,-10l289,228r20,-33l319,178r15,-12l358,150r9,-13l367,127r-2,-3l352,111,338,95,319,68,312,50r3,-11l322,35r22,l367,35r3,-1l361,34r-8,-1l347,30r-7,-5l334,23r-5,-1l324,21r-4,-1l314,20,250,1,192,xm305,377r-40,l279,378r16,2l305,377xm332,273r-13,3l305,280r39,l341,276r-9,-3xm367,35r-23,l356,36r10,-1l367,35xm375,31r-7,1l361,34r9,l375,31xm320,20r-6,l320,20xe" fillcolor="#e8e8e8" stroked="f">
                  <v:fill opacity="52428f"/>
                  <v:path arrowok="t" o:connecttype="custom" o:connectlocs="121,-5364;13,-5280;11,-5195;97,-5159;222,-5117;228,-5121;248,-5134;305,-5138;317,-5147;330,-5182;347,-5225;344,-5235;294,-5237;268,-5248;273,-5265;309,-5320;334,-5349;367,-5378;365,-5391;338,-5420;312,-5465;322,-5480;367,-5480;361,-5481;347,-5485;334,-5492;324,-5494;314,-5495;192,-5515;265,-5138;295,-5135;332,-5242;305,-5235;341,-5239;367,-5480;356,-5479;367,-5480;368,-5483;370,-5481;320,-5495;320,-5495" o:connectangles="0,0,0,0,0,0,0,0,0,0,0,0,0,0,0,0,0,0,0,0,0,0,0,0,0,0,0,0,0,0,0,0,0,0,0,0,0,0,0,0,0"/>
                </v:shape>
                <v:shape id="Picture 60" o:spid="_x0000_s1309" type="#_x0000_t75" style="position:absolute;left:7701;top:-5516;width:376;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iFZvgAAANsAAAAPAAAAZHJzL2Rvd25yZXYueG1sRE9Na8JA&#10;EL0X/A/LCN7qxoAi0VVULHgpWJveh+yYBLOzITvV9d93D0KPj/e93kbXqTsNofVsYDbNQBFX3rZc&#10;Gyi/P96XoIIgW+w8k4EnBdhuRm9rLKx/8BfdL1KrFMKhQAONSF9oHaqGHIap74kTd/WDQ0lwqLUd&#10;8JHCXafzLFtohy2nhgZ7OjRU3S6/zsD5GmMve3HlMd9p+5NJl5efxkzGcbcCJRTlX/xyn6yBeRqb&#10;vqQfoDd/AAAA//8DAFBLAQItABQABgAIAAAAIQDb4fbL7gAAAIUBAAATAAAAAAAAAAAAAAAAAAAA&#10;AABbQ29udGVudF9UeXBlc10ueG1sUEsBAi0AFAAGAAgAAAAhAFr0LFu/AAAAFQEAAAsAAAAAAAAA&#10;AAAAAAAAHwEAAF9yZWxzLy5yZWxzUEsBAi0AFAAGAAgAAAAhAI0+IVm+AAAA2wAAAA8AAAAAAAAA&#10;AAAAAAAABwIAAGRycy9kb3ducmV2LnhtbFBLBQYAAAAAAwADALcAAADyAgAAAAA=&#10;">
                  <v:imagedata r:id="rId174" o:title=""/>
                </v:shape>
                <v:shape id="Freeform 59" o:spid="_x0000_s1310" style="position:absolute;left:6132;top:-5627;width:1204;height:2239;visibility:visible;mso-wrap-style:square;v-text-anchor:top" coordsize="1204,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DfixgAAANsAAAAPAAAAZHJzL2Rvd25yZXYueG1sRI9Pa8JA&#10;FMTvBb/D8oReim4aqWh0lSJtLXgQ/4DXR/aZRLNvY3bV6Kd3C0KPw8z8hhlPG1OKC9WusKzgvRuB&#10;IE6tLjhTsN18dwYgnEfWWFomBTdyMJ20XsaYaHvlFV3WPhMBwi5BBbn3VSKlS3My6Lq2Ig7e3tYG&#10;fZB1JnWN1wA3pYyjqC8NFhwWcqxollN6XJ+NgkVvjsVPfHo73+NFrHfLL39YbpV6bTefIxCeGv8f&#10;frZ/tYKPIfx9CT9ATh4AAAD//wMAUEsBAi0AFAAGAAgAAAAhANvh9svuAAAAhQEAABMAAAAAAAAA&#10;AAAAAAAAAAAAAFtDb250ZW50X1R5cGVzXS54bWxQSwECLQAUAAYACAAAACEAWvQsW78AAAAVAQAA&#10;CwAAAAAAAAAAAAAAAAAfAQAAX3JlbHMvLnJlbHNQSwECLQAUAAYACAAAACEAGdw34sYAAADbAAAA&#10;DwAAAAAAAAAAAAAAAAAHAgAAZHJzL2Rvd25yZXYueG1sUEsFBgAAAAADAAMAtwAAAPoCAAAAAA==&#10;" path="m,l,573r63,89l429,1220r8,13l1087,2229r6,10l1204,1310r-7,-1l632,1244,345,806,358,696,231,681,308,20,,xe" fillcolor="#e8e8e8" stroked="f">
                  <v:fill opacity="52428f"/>
                  <v:path arrowok="t" o:connecttype="custom" o:connectlocs="0,-5626;0,-5053;63,-4964;429,-4406;437,-4393;1087,-3397;1093,-3387;1204,-4316;1197,-4317;632,-4382;345,-4820;358,-4930;231,-4945;308,-5606;0,-5626" o:connectangles="0,0,0,0,0,0,0,0,0,0,0,0,0,0,0"/>
                </v:shape>
                <v:shape id="Picture 58" o:spid="_x0000_s1311" type="#_x0000_t75" style="position:absolute;left:6132;top:-5627;width:1204;height:2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tbvQAAANsAAAAPAAAAZHJzL2Rvd25yZXYueG1sRE9LCsIw&#10;EN0L3iGM4E5TRUSrUUQRXIj4xe3QjG2xmZQmavX0ZiG4fLz/dF6bQjypcrllBb1uBII4sTrnVMH5&#10;tO6MQDiPrLGwTAre5GA+azamGGv74gM9jz4VIYRdjAoy78tYSpdkZNB1bUkcuJutDPoAq1TqCl8h&#10;3BSyH0VDaTDn0JBhScuMkvvxYRR4ukTJ7vq2q9UYB9vH6b7/9M5KtVv1YgLCU+3/4p97oxUMw/rw&#10;JfwAOfsCAAD//wMAUEsBAi0AFAAGAAgAAAAhANvh9svuAAAAhQEAABMAAAAAAAAAAAAAAAAAAAAA&#10;AFtDb250ZW50X1R5cGVzXS54bWxQSwECLQAUAAYACAAAACEAWvQsW78AAAAVAQAACwAAAAAAAAAA&#10;AAAAAAAfAQAAX3JlbHMvLnJlbHNQSwECLQAUAAYACAAAACEAz3JrW70AAADbAAAADwAAAAAAAAAA&#10;AAAAAAAHAgAAZHJzL2Rvd25yZXYueG1sUEsFBgAAAAADAAMAtwAAAPECAAAAAA==&#10;">
                  <v:imagedata r:id="rId175" o:title=""/>
                </v:shape>
                <v:shape id="AutoShape 57" o:spid="_x0000_s1312" style="position:absolute;left:6132;top:-6464;width:1988;height:553;visibility:visible;mso-wrap-style:square;v-text-anchor:top" coordsize="1988,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DNFxAAAANsAAAAPAAAAZHJzL2Rvd25yZXYueG1sRI9Ba8JA&#10;FITvQv/D8gpepNmkB7GpawgRoRcpVXt/zT43wezbNLua+O+7hUKPw8x8w6yLyXbiRoNvHSvIkhQE&#10;ce10y0bB6bh7WoHwAVlj55gU3MlDsXmYrTHXbuQPuh2CERHCPkcFTQh9LqWvG7LoE9cTR+/sBosh&#10;ysFIPeAY4baTz2m6lBZbjgsN9lQ1VF8OV6ugNO/n7fRtVl+XPd9fxmrR+c+rUvPHqXwFEWgK/+G/&#10;9ptWsMzg90v8AXLzAwAA//8DAFBLAQItABQABgAIAAAAIQDb4fbL7gAAAIUBAAATAAAAAAAAAAAA&#10;AAAAAAAAAABbQ29udGVudF9UeXBlc10ueG1sUEsBAi0AFAAGAAgAAAAhAFr0LFu/AAAAFQEAAAsA&#10;AAAAAAAAAAAAAAAAHwEAAF9yZWxzLy5yZWxzUEsBAi0AFAAGAAgAAAAhAP0UM0XEAAAA2wAAAA8A&#10;AAAAAAAAAAAAAAAABwIAAGRycy9kb3ducmV2LnhtbFBLBQYAAAAAAwADALcAAAD4AgAAAAA=&#10;" path="m1689,l,,,475r913,78l923,553r10,l943,553r10,l963,553r10,l983,553r2,l993,552r10,l1013,551r10,-1l1033,549r10,-1l1053,546r10,-1l1073,544r10,-2l1093,540r9,-2l1112,536r10,-2l1132,532r10,-3l1151,527r10,-3l1171,522r9,-3l1190,516r9,-3l1209,509r9,-3l1228,502r9,-3l1247,495r9,-4l1265,487r9,-4l1283,479r8,-4l1299,471r8,-4l1316,463r8,-5l1332,454r8,-5l1348,444r8,-5l1364,434r40,-24l1438,391r3,-1l1450,385r10,-5l1470,375r10,-5l1490,365r10,-4l1520,352r10,-4l1540,344r16,-11l1560,332r24,-8l1608,316r23,-7l1655,303r13,-4l1692,293r12,-2l1716,288r12,-2l1741,283r12,-2l1765,279r23,-2l1983,241r4,-1l1987,235r-1,-3l1984,229r-4,-3l1974,223r-7,-2l1960,219r-1,l1956,218r-8,-2l1939,214r-9,-2l1927,212r-6,-1l1908,211r-6,l1890,209r-12,-2l1864,203r-9,-5l1847,192r-6,-7l1835,181r-21,-67l1809,103r-3,-6l1806,95r-2,-6l1803,85r,-3l1802,75r,-7l1801,61r,-2l1754,59r-2,-1l1750,57r-2,-4l1747,49r-1,-8l1745,37r-1,-3l1741,31r-4,-3l1733,27r-3,-1l1725,26r-7,-1l1713,24r-7,-2l1700,20r-4,-4l1692,8,1689,xm1788,44r-4,1l1781,46r-4,2l1773,50r-6,3l1761,57r-5,2l1754,59r47,l1800,57r,-1l1797,50r-3,-4l1790,44r-2,xe" fillcolor="#e8e8e8" stroked="f">
                  <v:fill opacity="52428f"/>
                  <v:path arrowok="t" o:connecttype="custom" o:connectlocs="0,-5989;933,-5911;963,-5911;985,-5911;1013,-5913;1043,-5916;1073,-5920;1102,-5926;1132,-5932;1161,-5940;1190,-5948;1218,-5958;1247,-5969;1274,-5981;1299,-5993;1324,-6006;1348,-6020;1404,-6054;1450,-6079;1480,-6094;1520,-6112;1556,-6131;1608,-6148;1668,-6165;1716,-6176;1753,-6183;1983,-6223;1986,-6232;1974,-6241;1959,-6245;1939,-6250;1921,-6253;1890,-6255;1855,-6266;1835,-6283;1806,-6367;1803,-6379;1802,-6396;1754,-6405;1748,-6411;1745,-6427;1737,-6436;1725,-6438;1706,-6442;1692,-6456;1784,-6419;1773,-6414;1756,-6405;1800,-6407;1794,-6418" o:connectangles="0,0,0,0,0,0,0,0,0,0,0,0,0,0,0,0,0,0,0,0,0,0,0,0,0,0,0,0,0,0,0,0,0,0,0,0,0,0,0,0,0,0,0,0,0,0,0,0,0,0"/>
                </v:shape>
                <v:shape id="Picture 56" o:spid="_x0000_s1313" type="#_x0000_t75" style="position:absolute;left:6132;top:-6464;width:1988;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27wQAAANsAAAAPAAAAZHJzL2Rvd25yZXYueG1sRI9Bi8Iw&#10;FITvwv6H8IS9aapCkWoUERZ6EdRd8fpo3jZlm5eSxFr//UYQPA4z8w2z3g62FT350DhWMJtmIIgr&#10;pxuuFfx8f02WIEJE1tg6JgUPCrDdfIzWWGh35xP151iLBOFQoAITY1dIGSpDFsPUdcTJ+3XeYkzS&#10;11J7vCe4beU8y3JpseG0YLCjvaHq73yzCgIOt8Vx5+Vxubf1ITeLS1lelfocD7sViEhDfIdf7VIr&#10;yOfw/JJ+gNz8AwAA//8DAFBLAQItABQABgAIAAAAIQDb4fbL7gAAAIUBAAATAAAAAAAAAAAAAAAA&#10;AAAAAABbQ29udGVudF9UeXBlc10ueG1sUEsBAi0AFAAGAAgAAAAhAFr0LFu/AAAAFQEAAAsAAAAA&#10;AAAAAAAAAAAAHwEAAF9yZWxzLy5yZWxzUEsBAi0AFAAGAAgAAAAhAIL+fbvBAAAA2wAAAA8AAAAA&#10;AAAAAAAAAAAABwIAAGRycy9kb3ducmV2LnhtbFBLBQYAAAAAAwADALcAAAD1AgAAAAA=&#10;">
                  <v:imagedata r:id="rId176" o:title=""/>
                </v:shape>
                <v:shape id="AutoShape 55" o:spid="_x0000_s1314" style="position:absolute;left:6132;top:-6024;width:1424;height:714;visibility:visible;mso-wrap-style:square;v-text-anchor:top" coordsize="1424,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t+HxQAAANsAAAAPAAAAZHJzL2Rvd25yZXYueG1sRI9Ba8JA&#10;FITvQv/D8oTedKNtQ4muUoIBD1rRFrw+sq9JaPZtkl1j6q/vFoQeh5n5hlmuB1OLnjpXWVYwm0Yg&#10;iHOrKy4UfH5kk1cQziNrrC2Tgh9ysF49jJaYaHvlI/UnX4gAYZeggtL7JpHS5SUZdFPbEAfvy3YG&#10;fZBdIXWH1wA3tZxHUSwNVhwWSmwoLSn/Pl2MguHcNlvXHg/P2fvOvtxSqTf7g1KP4+FtAcLT4P/D&#10;9/ZWK4if4O9L+AFy9QsAAP//AwBQSwECLQAUAAYACAAAACEA2+H2y+4AAACFAQAAEwAAAAAAAAAA&#10;AAAAAAAAAAAAW0NvbnRlbnRfVHlwZXNdLnhtbFBLAQItABQABgAIAAAAIQBa9CxbvwAAABUBAAAL&#10;AAAAAAAAAAAAAAAAAB8BAABfcmVscy8ucmVsc1BLAQItABQABgAIAAAAIQDbEt+HxQAAANsAAAAP&#10;AAAAAAAAAAAAAAAAAAcCAABkcnMvZG93bnJldi54bWxQSwUGAAAAAAMAAwC3AAAA+QIAAAAA&#10;" path="m,71l,359r303,18l319,379r7,l1235,699r20,7l1276,713r8,-65l1260,639r35,-297l1318,159r-2,-11l944,148r-10,l923,147r-10,l887,146,347,102r-10,-1l,71xm1424,r-8,1l1287,73r-4,2l1273,79r-9,4l1254,87r-9,4l1235,94r-10,4l1216,101r-10,4l1196,108r-9,3l1177,114r-10,3l1157,120r-10,2l1137,125r-10,2l1117,129r-10,2l1097,133r-10,2l1077,137r-10,1l1056,140r-10,1l1026,144r-10,l1005,145r-10,1l985,147r-10,l964,147r-10,1l944,148r372,l1302,81r-1,-6l1330,61r22,-11l1373,36r19,-12l1415,11r2,-2l1419,8r1,-2l1422,4r1,-1l1423,2r1,-2xe" fillcolor="#e8e8e8" stroked="f">
                  <v:fill opacity="52428f"/>
                  <v:path arrowok="t" o:connecttype="custom" o:connectlocs="0,-5664;319,-5644;1235,-5324;1276,-5310;1260,-5384;1318,-5864;944,-5875;923,-5876;887,-5877;337,-5922;1424,-6023;1287,-5950;1273,-5944;1254,-5936;1235,-5929;1216,-5922;1196,-5915;1177,-5909;1157,-5903;1137,-5898;1117,-5894;1097,-5890;1077,-5886;1056,-5883;1026,-5879;1005,-5878;985,-5876;964,-5876;944,-5875;1302,-5942;1330,-5962;1373,-5987;1415,-6012;1419,-6015;1422,-6019;1423,-6021" o:connectangles="0,0,0,0,0,0,0,0,0,0,0,0,0,0,0,0,0,0,0,0,0,0,0,0,0,0,0,0,0,0,0,0,0,0,0,0"/>
                </v:shape>
                <v:shape id="Picture 54" o:spid="_x0000_s1315" type="#_x0000_t75" style="position:absolute;left:6132;top:-6024;width:1424;height: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9GwgAAANsAAAAPAAAAZHJzL2Rvd25yZXYueG1sRI9Pa8JA&#10;FMTvQr/D8gredGORoKmrlBbBk+Cfg8dn9jUbzL4N2aem374rCB6HmfkNs1j1vlE36mId2MBknIEi&#10;LoOtuTJwPKxHM1BRkC02gcnAH0VYLd8GCyxsuPOObnupVIJwLNCAE2kLrWPpyGMch5Y4eb+h8yhJ&#10;dpW2Hd4T3Df6I8ty7bHmtOCwpW9H5WV/9Qa2p5kLP6KPsuP59HQ555NDmxszfO+/PkEJ9fIKP9sb&#10;ayCfwuNL+gF6+Q8AAP//AwBQSwECLQAUAAYACAAAACEA2+H2y+4AAACFAQAAEwAAAAAAAAAAAAAA&#10;AAAAAAAAW0NvbnRlbnRfVHlwZXNdLnhtbFBLAQItABQABgAIAAAAIQBa9CxbvwAAABUBAAALAAAA&#10;AAAAAAAAAAAAAB8BAABfcmVscy8ucmVsc1BLAQItABQABgAIAAAAIQC4+J9GwgAAANsAAAAPAAAA&#10;AAAAAAAAAAAAAAcCAABkcnMvZG93bnJldi54bWxQSwUGAAAAAAMAAwC3AAAA9gIAAAAA&#10;">
                  <v:imagedata r:id="rId177" o:title=""/>
                </v:shape>
                <v:shape id="AutoShape 53" o:spid="_x0000_s1316" style="position:absolute;left:7216;top:-2064;width:1782;height:1758;visibility:visible;mso-wrap-style:square;v-text-anchor:top" coordsize="1782,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TR4xQAAANsAAAAPAAAAZHJzL2Rvd25yZXYueG1sRI9Pa8JA&#10;FMTvgt9heUIvpW6q1j+pa5DYgrei9uDxkX1NYrNvQ3Ybt9++KxQ8DjPzG2adBdOInjpXW1bwPE5A&#10;EBdW11wq+Dy9Py1BOI+ssbFMCn7JQbYZDtaYanvlA/VHX4oIYZeigsr7NpXSFRUZdGPbEkfvy3YG&#10;fZRdKXWH1wg3jZwkyVwarDkuVNhSXlHxffwxCrg/y4umt/ywCNPEzB53q8vHSamHUdi+gvAU/D38&#10;395rBfMXuH2JP0Bu/gAAAP//AwBQSwECLQAUAAYACAAAACEA2+H2y+4AAACFAQAAEwAAAAAAAAAA&#10;AAAAAAAAAAAAW0NvbnRlbnRfVHlwZXNdLnhtbFBLAQItABQABgAIAAAAIQBa9CxbvwAAABUBAAAL&#10;AAAAAAAAAAAAAAAAAB8BAABfcmVscy8ucmVsc1BLAQItABQABgAIAAAAIQAA0TR4xQAAANsAAAAP&#10;AAAAAAAAAAAAAAAAAAcCAABkcnMvZG93bnJldi54bWxQSwUGAAAAAAMAAwC3AAAA+QIAAAAA&#10;" path="m1632,1750r-107,l1538,1752r22,l1565,1754r6,2l1577,1756r5,2l1601,1758r5,-2l1611,1754r6,l1632,1750xm1740,954r-583,l1162,956r6,l1173,958r4,2l1183,962r7,4l1196,968r6,2l1208,972r7,2l1221,976r4,l1230,978r6,2l1242,982r4,l1251,984r6,2l1262,988r6,2l1274,994r5,2l1290,1002r5,4l1302,1010r6,4l1313,1016r5,4l1324,1024r5,4l1334,1032r6,4l1345,1038r4,4l1353,1044r5,2l1362,1050r10,6l1376,1060r6,2l1387,1066r6,4l1398,1074r10,8l1414,1086r5,4l1424,1094r3,4l1430,1100r3,4l1435,1110r5,10l1437,1128r-1,6l1433,1142r-3,6l1426,1152r-4,6l1419,1160r-4,6l1411,1170r-5,8l1403,1182r-3,6l1397,1194r-4,6l1390,1204r-1,6l1388,1216r-1,6l1387,1228r1,6l1390,1236r2,4l1394,1244r2,6l1398,1254r4,4l1404,1262r5,2l1414,1266r5,2l1423,1272r4,2l1429,1278r2,6l1433,1292r1,6l1437,1304r3,6l1442,1316r5,14l1448,1336r2,8l1453,1354r1,8l1458,1380r1,8l1460,1396r1,6l1461,1420r,6l1459,1438r-1,6l1457,1452r-1,8l1456,1468r,6l1456,1478r,4l1457,1490r1,10l1459,1510r,10l1460,1528r1,8l1461,1544r1,10l1463,1562r1,10l1465,1582r1,8l1467,1598r2,6l1469,1610r2,10l1471,1626r1,8l1473,1640r2,6l1477,1656r1,10l1479,1672r1,10l1480,1690r1,8l1482,1704r,4l1483,1714r3,6l1488,1724r3,6l1493,1734r4,2l1504,1744r5,2l1515,1748r5,2l1636,1750r5,-2l1645,1748r8,-2l1658,1746r11,-4l1672,1740r10,-6l1685,1734r4,-2l1694,1730r2,-2l1701,1724r7,-4l1713,1716r6,-6l1723,1706r4,-4l1732,1698r3,-4l1736,1690r2,-2l1739,1684r3,-4l1744,1676r1,-12l1745,1662r-1,-12l1744,1646r1,-6l1747,1632r,-6l1747,1622r-1,-8l1745,1606r-1,-8l1744,1590r,-8l1744,1578r-1,-8l1743,1562r,-4l1742,1554r-2,-6l1738,1544r,-16l1738,1522r-1,-8l1736,1508r,-6l1736,1496r,-6l1735,1484r,-6l1734,1474r-1,-6l1733,1462r,-6l1733,1444r1,-6l1733,1432r-1,-6l1732,1418r,-6l1733,1408r2,-6l1736,1396r3,-4l1742,1390r4,-4l1750,1384r2,-2l1755,1376r3,-2l1762,1370r4,-2l1770,1366r4,-2l1779,1362r2,-66l1740,954xm612,1000r-170,l448,1002r5,l460,1004r6,4l471,1010r5,4l482,1018r6,4l494,1026r7,6l507,1036r11,12l522,1054r4,2l533,1062r6,4l552,1070r6,2l562,1074r20,l587,1072r5,-2l598,1066r3,-4l604,1058r1,-4l606,1050r,-6l604,1040r-1,-8l602,1028r,-4l602,1016r1,-4l606,1006r4,-4l612,1000xm97,l54,322,15,620,,746r6,8l16,760r4,4l24,770r19,16l46,790r4,4l56,802r4,4l69,814r5,2l79,820r6,4l90,828r3,4l99,834r5,6l109,842r5,6l119,850r5,4l129,858r6,4l139,866r7,4l151,874r6,4l163,884r7,4l176,892r17,18l197,914r5,4l213,926r7,6l225,938r7,8l236,952r4,4l245,962r5,6l256,974r4,4l265,984r13,14l284,1002r7,8l296,1016r7,6l308,1028r6,2l319,1034r6,4l332,1040r7,2l344,1044r17,l374,1042r6,-2l386,1036r4,-2l393,1032r7,-10l404,1018r4,-4l412,1010r7,-4l426,1002r5,-2l612,1000r3,-2l619,996r6,-2l630,990r6,-2l641,984r7,-4l654,976r4,-2l664,970r6,-2l681,964r6,-4l691,958r6,l702,956r91,l793,948r2,-2l798,942r4,-4l806,938r4,-2l1658,936r-32,-4l1658,662r-98,-14l1262,446r4,-28l1063,280,920,218,97,xm1144,972r-213,l937,974r29,l984,980r7,2l997,984r8,2l1011,986r6,2l1023,990r7,2l1036,994r8,4l1049,1000r6,4l1065,1010r5,2l1075,1016r3,2l1082,1022r4,2l1090,1028r3,2l1098,1034r9,l1112,1032r4,-2l1119,1026r2,-2l1124,1020r4,-4l1132,1014r3,-2l1137,1008r2,-4l1141,1000r,-4l1142,990r1,-8l1144,978r,-6xm793,956r-85,l715,958r4,l727,962r9,10l745,982r7,10l756,998r6,4l767,1006r5,2l778,1010r6,l789,1006r3,-4l794,998r2,-4l796,984r-2,-6l794,972r-1,-4l793,966r,-8l793,956xm901,976r-34,l872,978r24,l901,976xm1658,936r-843,l819,938r4,4l828,944r10,8l841,956r4,2l847,962r4,4l855,970r4,2l864,976r47,l918,974r6,l931,972r213,l1144,968r,-4l1145,960r2,-2l1150,954r590,l1739,940r-50,l1658,936xm1723,670r-34,270l1739,940,1718,762r11,-90l1723,670xe" fillcolor="#e8e8e8" stroked="f">
                  <v:fill opacity="52428f"/>
                  <v:path arrowok="t" o:connecttype="custom" o:connectlocs="1582,-306;1162,-1108;1208,-1092;1251,-1080;1302,-1054;1345,-1026;1387,-998;1430,-964;1426,-912;1397,-870;1390,-828;1414,-798;1437,-760;1458,-684;1457,-612;1459,-554;1465,-482;1473,-424;1482,-360;1504,-320;1658,-318;1701,-340;1736,-374;1744,-418;1744,-474;1738,-520;1735,-580;1733,-632;1742,-674;1770,-698;453,-1062;501,-1032;558,-992;605,-1010;603,-1052;6,-1310;60,-1258;104,-1224;146,-1194;202,-1146;250,-1096;303,-1042;361,-1020;408,-1050;625,-1070;670,-1096;795,-1118;1560,-1416;937,-1090;1023,-1074;1075,-1048;1112,-1032;1137,-1056;793,-1108;756,-1066;794,-1066;793,-1108;819,-1126;855,-1094;1144,-1096;1658,-1128" o:connectangles="0,0,0,0,0,0,0,0,0,0,0,0,0,0,0,0,0,0,0,0,0,0,0,0,0,0,0,0,0,0,0,0,0,0,0,0,0,0,0,0,0,0,0,0,0,0,0,0,0,0,0,0,0,0,0,0,0,0,0,0,0"/>
                </v:shape>
                <v:shape id="Picture 52" o:spid="_x0000_s1317" type="#_x0000_t75" style="position:absolute;left:7216;top:-2064;width:1782;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jWFxwAAANsAAAAPAAAAZHJzL2Rvd25yZXYueG1sRI9BawIx&#10;FITvgv8hPKEXqdmKLHZrFNsqeJCitoX29tg8dxc3L9sk6vrvjVDwOMzMN8xk1ppanMj5yrKCp0EC&#10;gji3uuJCwdfn8nEMwgdkjbVlUnAhD7NptzPBTNszb+m0C4WIEPYZKihDaDIpfV6SQT+wDXH09tYZ&#10;DFG6QmqH5wg3tRwmSSoNVhwXSmzoraT8sDsaBaP+68fRJZvN89/696f5fj+E4Xah1EOvnb+ACNSG&#10;e/i/vdIK0hRuX+IPkNMrAAAA//8DAFBLAQItABQABgAIAAAAIQDb4fbL7gAAAIUBAAATAAAAAAAA&#10;AAAAAAAAAAAAAABbQ29udGVudF9UeXBlc10ueG1sUEsBAi0AFAAGAAgAAAAhAFr0LFu/AAAAFQEA&#10;AAsAAAAAAAAAAAAAAAAAHwEAAF9yZWxzLy5yZWxzUEsBAi0AFAAGAAgAAAAhAHsmNYXHAAAA2wAA&#10;AA8AAAAAAAAAAAAAAAAABwIAAGRycy9kb3ducmV2LnhtbFBLBQYAAAAAAwADALcAAAD7AgAAAAA=&#10;">
                  <v:imagedata r:id="rId178" o:title=""/>
                </v:shape>
                <v:shape id="Freeform 51" o:spid="_x0000_s1318" style="position:absolute;left:7760;top:-2699;width:1688;height:1267;visibility:visible;mso-wrap-style:square;v-text-anchor:top" coordsize="1688,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ehXxAAAANsAAAAPAAAAZHJzL2Rvd25yZXYueG1sRI/RasJA&#10;FETfC/7DcoW+1Y0N2BKzijaUan0oaj7gkr0m0ezdsLvV+PfdQqGPw8ycYfLlYDpxJedbywqmkwQE&#10;cWV1y7WC8vj+9ArCB2SNnWVScCcPy8XoIcdM2xvv6XoItYgQ9hkqaELoMyl91ZBBP7E9cfRO1hkM&#10;Ubpaaoe3CDedfE6SmTTYclxosKe3hqrL4dsooO252HS7k9t+FZ93X1K6tumHUo/jYTUHEWgI/+G/&#10;9kYrmL3A75f4A+TiBwAA//8DAFBLAQItABQABgAIAAAAIQDb4fbL7gAAAIUBAAATAAAAAAAAAAAA&#10;AAAAAAAAAABbQ29udGVudF9UeXBlc10ueG1sUEsBAi0AFAAGAAgAAAAhAFr0LFu/AAAAFQEAAAsA&#10;AAAAAAAAAAAAAAAAHwEAAF9yZWxzLy5yZWxzUEsBAi0AFAAGAAgAAAAhAKFV6FfEAAAA2wAAAA8A&#10;AAAAAAAAAAAAAAAABwIAAGRycy9kb3ducmV2LnhtbFBLBQYAAAAAAwADALcAAAD4AgAAAAA=&#10;" path="m,l32,30,617,581,726,873r164,278l955,1195r59,35l1104,1255r84,12l1257,1118r16,-15l1310,1062,1456,897r2,-20l1505,843r62,-31l1597,792r3,-23l1471,752r5,-59l1469,693r9,-78l1499,408,1687,219,1202,159r2,-19l,xe" fillcolor="#e8e8e8" stroked="f">
                  <v:fill opacity="52428f"/>
                  <v:path arrowok="t" o:connecttype="custom" o:connectlocs="0,-2699;32,-2669;617,-2118;726,-1826;890,-1548;955,-1504;1014,-1469;1104,-1444;1188,-1432;1257,-1581;1273,-1596;1310,-1637;1456,-1802;1458,-1822;1505,-1856;1567,-1887;1597,-1907;1600,-1930;1471,-1947;1476,-2006;1469,-2006;1478,-2084;1499,-2291;1687,-2480;1202,-2540;1204,-2559;0,-2699" o:connectangles="0,0,0,0,0,0,0,0,0,0,0,0,0,0,0,0,0,0,0,0,0,0,0,0,0,0,0"/>
                </v:shape>
                <v:shape id="Picture 50" o:spid="_x0000_s1319" type="#_x0000_t75" style="position:absolute;left:7760;top:-2699;width:1688;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rTvvwAAANsAAAAPAAAAZHJzL2Rvd25yZXYueG1sRE/LisIw&#10;FN0L/kO4gjtNZwQp1ViGQkFmM1gf60tzbarNTWky2vn7yUJweTjvbT7aTjxo8K1jBR/LBARx7XTL&#10;jYLTsVykIHxA1tg5JgV/5CHfTSdbzLR78oEeVWhEDGGfoQITQp9J6WtDFv3S9cSRu7rBYohwaKQe&#10;8BnDbSc/k2QtLbYcGwz2VBiq79WvVfCTngseW3M7Vquysvu0/L7UZ6Xms/FrAyLQGN7il3uvFazj&#10;2Pgl/gC5+wcAAP//AwBQSwECLQAUAAYACAAAACEA2+H2y+4AAACFAQAAEwAAAAAAAAAAAAAAAAAA&#10;AAAAW0NvbnRlbnRfVHlwZXNdLnhtbFBLAQItABQABgAIAAAAIQBa9CxbvwAAABUBAAALAAAAAAAA&#10;AAAAAAAAAB8BAABfcmVscy8ucmVsc1BLAQItABQABgAIAAAAIQCiXrTvvwAAANsAAAAPAAAAAAAA&#10;AAAAAAAAAAcCAABkcnMvZG93bnJldi54bWxQSwUGAAAAAAMAAwC3AAAA8wIAAAAA&#10;">
                  <v:imagedata r:id="rId179" o:title=""/>
                </v:shape>
                <v:shape id="Freeform 49" o:spid="_x0000_s1320" style="position:absolute;left:10389;top:-4610;width:43;height:16;visibility:visible;mso-wrap-style:square;v-text-anchor:top" coordsize="4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IdxQAAANsAAAAPAAAAZHJzL2Rvd25yZXYueG1sRI/RasJA&#10;FETfC/7DcgVfpG5UkCZ1FVELpYKg7QfcZm+zqdm7MbvGtF/fFYQ+DjNzhpkvO1uJlhpfOlYwHiUg&#10;iHOnSy4UfLy/PD6B8AFZY+WYFPyQh+Wi9zDHTLsrH6g9hkJECPsMFZgQ6kxKnxuy6EeuJo7el2ss&#10;hiibQuoGrxFuKzlJkpm0WHJcMFjT2lB+Ol5spLxNz+16l/6az0v7PU3S/WZrh0oN+t3qGUSgLvyH&#10;7+1XrWCWwu1L/AFy8QcAAP//AwBQSwECLQAUAAYACAAAACEA2+H2y+4AAACFAQAAEwAAAAAAAAAA&#10;AAAAAAAAAAAAW0NvbnRlbnRfVHlwZXNdLnhtbFBLAQItABQABgAIAAAAIQBa9CxbvwAAABUBAAAL&#10;AAAAAAAAAAAAAAAAAB8BAABfcmVscy8ucmVsc1BLAQItABQABgAIAAAAIQCupwIdxQAAANsAAAAP&#10;AAAAAAAAAAAAAAAAAAcCAABkcnMvZG93bnJldi54bWxQSwUGAAAAAAMAAwC3AAAA+QIAAAAA&#10;" path="m1,l,8r26,6l41,15,42,2,27,1,1,xe" fillcolor="#e8e8e8" stroked="f">
                  <v:fill opacity="52428f"/>
                  <v:path arrowok="t" o:connecttype="custom" o:connectlocs="1,-4609;0,-4601;26,-4595;41,-4594;42,-4607;27,-4608;1,-4609" o:connectangles="0,0,0,0,0,0,0"/>
                </v:shape>
                <v:shape id="Picture 48" o:spid="_x0000_s1321" type="#_x0000_t75" style="position:absolute;left:10389;top:-4610;width:43;height: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wXvAAAANsAAAAPAAAAZHJzL2Rvd25yZXYueG1sRE+7CsIw&#10;FN0F/yFcwU1TFVSqUVQUxEHwMThemmtTbG5KE7X+vRkEx8N5z5eNLcWLal84VjDoJyCIM6cLzhVc&#10;L7veFIQPyBpLx6TgQx6Wi3Zrjql2bz7R6xxyEUPYp6jAhFClUvrMkEXfdxVx5O6uthgirHOpa3zH&#10;cFvKYZKMpcWCY4PBijaGssf5aRWQHenb7rC+oHk8i/Ex0HZwOCrV7TSrGYhATfiLf+69VjCJ6+OX&#10;+APk4gsAAP//AwBQSwECLQAUAAYACAAAACEA2+H2y+4AAACFAQAAEwAAAAAAAAAAAAAAAAAAAAAA&#10;W0NvbnRlbnRfVHlwZXNdLnhtbFBLAQItABQABgAIAAAAIQBa9CxbvwAAABUBAAALAAAAAAAAAAAA&#10;AAAAAB8BAABfcmVscy8ucmVsc1BLAQItABQABgAIAAAAIQAE+FwXvAAAANsAAAAPAAAAAAAAAAAA&#10;AAAAAAcCAABkcnMvZG93bnJldi54bWxQSwUGAAAAAAMAAwC3AAAA8AIAAAAA&#10;">
                  <v:imagedata r:id="rId180" o:title=""/>
                </v:shape>
                <v:shape id="Picture 47" o:spid="_x0000_s1322" type="#_x0000_t75" style="position:absolute;left:10773;top:-5223;width:297;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ruiwgAAANsAAAAPAAAAZHJzL2Rvd25yZXYueG1sRI9Bi8Iw&#10;FITvgv8hPGEvYtPuQZdqFCksKwUP1vX+aJ5tsXkpTdZ2/70RBI/DzHzDbHajacWdetdYVpBEMQji&#10;0uqGKwW/5+/FFwjnkTW2lknBPznYbaeTDabaDnyie+ErESDsUlRQe9+lUrqyJoMush1x8K62N+iD&#10;7CupexwC3LTyM46X0mDDYaHGjrKaylvxZxTkpyzT+bG7Ovw55MehSG7l/KLUx2zcr0F4Gv07/Gof&#10;tIJVAs8v4QfI7QMAAP//AwBQSwECLQAUAAYACAAAACEA2+H2y+4AAACFAQAAEwAAAAAAAAAAAAAA&#10;AAAAAAAAW0NvbnRlbnRfVHlwZXNdLnhtbFBLAQItABQABgAIAAAAIQBa9CxbvwAAABUBAAALAAAA&#10;AAAAAAAAAAAAAB8BAABfcmVscy8ucmVsc1BLAQItABQABgAIAAAAIQB8HruiwgAAANsAAAAPAAAA&#10;AAAAAAAAAAAAAAcCAABkcnMvZG93bnJldi54bWxQSwUGAAAAAAMAAwC3AAAA9gIAAAAA&#10;">
                  <v:imagedata r:id="rId181" o:title=""/>
                </v:shape>
                <v:shape id="Picture 46" o:spid="_x0000_s1323" type="#_x0000_t75" style="position:absolute;left:10773;top:-5223;width:297;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EmPxQAAANsAAAAPAAAAZHJzL2Rvd25yZXYueG1sRI/NasMw&#10;EITvhbyD2EIuJZHjgxvcKCGEFkJxoPkh58XaWqbWyliK7b59VQjkOMzMN8xqM9pG9NT52rGCxTwB&#10;QVw6XXOl4HL+mC1B+ICssXFMCn7Jw2Y9eVphrt3AR+pPoRIRwj5HBSaENpfSl4Ys+rlriaP37TqL&#10;IcqukrrDIcJtI9MkyaTFmuOCwZZ2hsqf080qOFz3pl/4Q/ZZvn/1ttgWVfuyVGr6PG7fQAQawyN8&#10;b++1gtcU/r/EHyDXfwAAAP//AwBQSwECLQAUAAYACAAAACEA2+H2y+4AAACFAQAAEwAAAAAAAAAA&#10;AAAAAAAAAAAAW0NvbnRlbnRfVHlwZXNdLnhtbFBLAQItABQABgAIAAAAIQBa9CxbvwAAABUBAAAL&#10;AAAAAAAAAAAAAAAAAB8BAABfcmVscy8ucmVsc1BLAQItABQABgAIAAAAIQBPwEmPxQAAANsAAAAP&#10;AAAAAAAAAAAAAAAAAAcCAABkcnMvZG93bnJldi54bWxQSwUGAAAAAAMAAwC3AAAA+QIAAAAA&#10;">
                  <v:imagedata r:id="rId182" o:title=""/>
                </v:shape>
                <v:shape id="AutoShape 45" o:spid="_x0000_s1324" style="position:absolute;left:6762;top:-1318;width:2195;height:1214;visibility:visible;mso-wrap-style:square;v-text-anchor:top" coordsize="2195,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PmLxAAAANsAAAAPAAAAZHJzL2Rvd25yZXYueG1sRI9Li8JA&#10;EITvgv9haMGL6GRd8BEdZRGXFdeLz3ObaZNgpidkZjX+e0cQ9lhU11dd03ltCnGjyuWWFXz0IhDE&#10;idU5pwoO++/uCITzyBoLy6TgQQ7ms2ZjirG2d97SbedTESDsYlSQeV/GUrokI4OuZ0vi4F1sZdAH&#10;WaVSV3gPcFPIfhQNpMGcQ0OGJS0ySq67PxPe6KzHy82RT37rTudOMVyPfn8GSrVb9dcEhKfa/x+/&#10;0yutYPgJry0BAHL2BAAA//8DAFBLAQItABQABgAIAAAAIQDb4fbL7gAAAIUBAAATAAAAAAAAAAAA&#10;AAAAAAAAAABbQ29udGVudF9UeXBlc10ueG1sUEsBAi0AFAAGAAgAAAAhAFr0LFu/AAAAFQEAAAsA&#10;AAAAAAAAAAAAAAAAHwEAAF9yZWxzLy5yZWxzUEsBAi0AFAAGAAgAAAAhAO2M+YvEAAAA2wAAAA8A&#10;AAAAAAAAAAAAAAAABwIAAGRycy9kb3ducmV2LnhtbFBLBQYAAAAAAwADALcAAAD4AgAAAAA=&#10;" path="m433,l394,76r-24,78l337,438r2,52l357,536r15,28l374,576r42,80l424,676,317,822,210,880r-68,72l114,994,37,1114,9,1164,,1214r2152,l2159,1172r16,-62l2186,1036r-144,l2037,1034r-6,-2l2013,1032r-6,-2l1977,1030r-5,-2l1967,1028r-7,-2l1954,1024r-13,l1935,1020r-4,-2l1927,1014r-4,-6l1920,1000r-2,-6l1914,988r-2,-8l1910,976r-2,-8l1905,958r-2,-6l1902,944r-1,-6l1900,934r,-8l1899,918r1,-6l1901,898r,-6l1901,884r,-6l1899,870r-1,-6l1898,856r,-6l1896,842r-1,-4l1892,830r-1,-6l1891,822r,-14l1890,802r,-10l1890,784r,-10l1890,766r-1,-10l1890,750r-1,-6l1889,736r-1,-6l1889,726r1,-6l1892,714r1,-8l1894,702r1,-6l1897,688r1,-8l1900,672r,-14l1901,650r-2,-12l1898,630r-1,-6l1895,612r-1,-8l1893,600r-5,-6l1884,590r-5,-2l1875,586r-3,l1868,584r-3,-2l1861,578r-4,-4l1854,570r-3,-4l1847,562r-1,-6l1846,552r,-4l1846,542r2,-4l1850,532r1,-4l1850,524r-2,-2l1846,518r-3,-4l1840,508r-2,-6l1835,496r-2,-4l1831,490r-3,-2l1826,486r-1,-6l1824,476r,-4l1825,468r2,-4l1829,460r3,-8l1836,446r4,-6l1841,438r3,-4l1847,432r5,-4l1856,424r6,-6l1865,414r6,-10l1875,398r1,-8l1878,384r1,-6l1878,374r-2,-4l1874,364r-5,-4l1864,354r-7,-4l1852,346r-7,-6l1022,340r-7,-2l1009,338r-9,-4l992,330r-6,-6l980,320r-5,-4l970,310r-2,-2l798,308r-8,-2l784,304r-6,-2l771,298r-5,-2l760,292r-4,-6l751,282r-4,-4l742,272r-9,-8l724,254r-5,-4l714,244r-5,-4l702,234r-5,-4l692,224r-4,-4l683,212r-5,-4l669,198r-3,-2l660,192r-4,-6l650,182r-5,-8l633,164r-6,-4l620,156r-5,-4l610,148r-6,-4l598,140r-4,-4l588,134r-5,-4l576,126r-7,-4l555,112r-6,-6l544,102r-5,-4l534,94r-5,-4l524,84,513,74r-5,-6l503,64r-5,-6l494,54,484,46r-4,-4l475,38r-4,-4l467,30r-3,-4l460,24r-3,-4l448,12,442,8,437,4,433,xm2195,980r-5,4l2186,986r-4,4l2178,996r-5,4l2168,1002r-4,2l2161,1004r-7,4l2148,1010r-6,4l2136,1016r-7,4l2122,1022r-7,2l2101,1028r-13,4l2081,1032r-12,2l2063,1034r-6,2l2186,1036r9,-56xm1165,220r-7,l1145,222r-6,2l1133,228r-8,2l1120,232r-7,4l1108,238r-5,4l1098,244r-5,4l1087,254r-4,4l1078,260r-6,2l1069,264r-2,2l1066,272r1,8l1068,284r2,6l1070,296r-1,6l1069,308r-1,2l1066,316r-3,6l1058,326r-5,4l1048,332r-2,2l1040,338r-12,l1022,340r823,l1839,334r-10,-6l1820,322r-4,-2l1809,314r-5,-4l1796,306r-6,-4l1784,298r-5,-2l1547,296r-5,-2l1538,290r-4,-6l1524,276r-2,-2l1230,274r-7,-4l1216,268r-6,-4l1205,260r-5,-6l1189,236r-4,-4l1181,228r-5,-4l1170,222r-5,-2xm903,268r-16,l882,272r-6,4l869,280r-5,4l857,288r-5,4l845,298r-6,4l833,304r-13,4l968,308r-4,-4l958,300r-4,-4l948,292r-4,-6l939,282r-6,-4l929,276r-7,-4l913,270r-10,-2xm1624,224r-5,l1613,226r-3,2l1608,232r-2,6l1605,242r,14l1604,262r-2,4l1599,272r-3,4l1591,280r-6,6l1579,290r-5,2l1569,294r-6,2l1779,296r-8,-6l1766,286r-7,-6l1753,276r-7,-4l1741,268r-7,-4l1728,260r-8,-4l1713,254r-8,-4l1698,248r-7,-2l1682,244r-7,-2l1668,240r-5,l1659,238r-6,-2l1648,234r-7,-2l1629,226r-5,-2xm1271,200r-6,l1259,202r-3,2l1255,210r,8l1256,226r,24l1255,256r-1,6l1250,268r-4,2l1242,272r-6,2l1522,274r-4,-4l1512,266r-6,-2l1499,260r-7,-2l1486,256r-9,-2l1468,250r-7,-2l1451,246r-8,-2l1434,242r-113,l1314,240r-7,-4l1302,232r-2,-6l1297,222r-4,-4l1288,212r-4,-4l1278,204r-7,-4xm1337,240r-4,l1328,242r16,l1337,240xm1417,236r-31,l1379,238r-5,l1367,240r-16,l1344,242r90,l1426,240r-9,-4xe" fillcolor="#e8e8e8" stroked="f">
                  <v:fill opacity="52428f"/>
                  <v:path arrowok="t" o:connecttype="custom" o:connectlocs="372,-754;114,-324;2186,-282;1972,-290;1927,-304;1908,-350;1899,-400;1898,-454;1891,-496;1889,-562;1892,-604;1900,-660;1893,-718;1865,-736;1846,-766;1848,-796;1831,-828;1827,-854;1847,-886;1876,-928;1864,-964;1000,-984;798,-1010;756,-1032;714,-1074;678,-1110;633,-1154;594,-1182;544,-1216;503,-1254;467,-1288;433,-1318;2168,-316;2129,-298;2063,-284;1139,-1094;1098,-1074;1067,-1052;1069,-1010;1046,-984;1820,-996;1779,-1022;1230,-1044;1185,-1086;882,-1046;839,-1016;948,-1026;903,-1050;1605,-1076;1585,-1032;1766,-1032;1720,-1062;1668,-1078;1624,-1094;1256,-1092;1236,-1044;1486,-1062;1321,-1076;1288,-1106;1344,-1076;1351,-1078" o:connectangles="0,0,0,0,0,0,0,0,0,0,0,0,0,0,0,0,0,0,0,0,0,0,0,0,0,0,0,0,0,0,0,0,0,0,0,0,0,0,0,0,0,0,0,0,0,0,0,0,0,0,0,0,0,0,0,0,0,0,0,0,0"/>
                </v:shape>
                <v:shape id="Picture 44" o:spid="_x0000_s1325" type="#_x0000_t75" style="position:absolute;left:6762;top:-1318;width:2195;height: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n1wgAAANsAAAAPAAAAZHJzL2Rvd25yZXYueG1sRI9Bi8Iw&#10;FITvgv8hPMGbpoqo2zWK7KIu1cuqeH40b9ti81KaaOu/3wiCx2FmvmEWq9aU4k61KywrGA0jEMSp&#10;1QVnCs6nzWAOwnlkjaVlUvAgB6tlt7PAWNuGf+l+9JkIEHYxKsi9r2IpXZqTQTe0FXHw/mxt0AdZ&#10;Z1LX2AS4KeU4iqbSYMFhIceKvnJKr8ebUXD4/sj2O10kydhtk0vSNGddrpXq99r1JwhPrX+HX+0f&#10;rWA2geeX8APk8h8AAP//AwBQSwECLQAUAAYACAAAACEA2+H2y+4AAACFAQAAEwAAAAAAAAAAAAAA&#10;AAAAAAAAW0NvbnRlbnRfVHlwZXNdLnhtbFBLAQItABQABgAIAAAAIQBa9CxbvwAAABUBAAALAAAA&#10;AAAAAAAAAAAAAB8BAABfcmVscy8ucmVsc1BLAQItABQABgAIAAAAIQCzlhn1wgAAANsAAAAPAAAA&#10;AAAAAAAAAAAAAAcCAABkcnMvZG93bnJldi54bWxQSwUGAAAAAAMAAwC3AAAA9gIAAAAA&#10;">
                  <v:imagedata r:id="rId183" o:title=""/>
                </v:shape>
                <v:shape id="Picture 43" o:spid="_x0000_s1326" type="#_x0000_t75" style="position:absolute;left:6118;top:-6498;width:5409;height: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1BdxAAAANsAAAAPAAAAZHJzL2Rvd25yZXYueG1sRI9PawIx&#10;FMTvgt8hPKG3mtXSP6xGkYKwUHpY9dDenpvXzdLNyzaJuvvtG0HwOMzMb5jluretOJMPjWMFs2kG&#10;grhyuuFawWG/fXwDESKyxtYxKRgowHo1Hi0x1+7CJZ13sRYJwiFHBSbGLpcyVIYshqnriJP347zF&#10;mKSvpfZ4SXDbynmWvUiLDacFgx29G6p+dyer4Kn89Pjx/VdELniY47HMhi+j1MOk3yxAROrjPXxr&#10;F1rB6zNcv6QfIFf/AAAA//8DAFBLAQItABQABgAIAAAAIQDb4fbL7gAAAIUBAAATAAAAAAAAAAAA&#10;AAAAAAAAAABbQ29udGVudF9UeXBlc10ueG1sUEsBAi0AFAAGAAgAAAAhAFr0LFu/AAAAFQEAAAsA&#10;AAAAAAAAAAAAAAAAHwEAAF9yZWxzLy5yZWxzUEsBAi0AFAAGAAgAAAAhAIgrUF3EAAAA2wAAAA8A&#10;AAAAAAAAAAAAAAAABwIAAGRycy9kb3ducmV2LnhtbFBLBQYAAAAAAwADALcAAAD4AgAAAAA=&#10;">
                  <v:imagedata r:id="rId184" o:title=""/>
                </v:shape>
                <v:shape id="Picture 42" o:spid="_x0000_s1327" type="#_x0000_t75" style="position:absolute;left:6112;top:-6484;width:5420;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otwwAAANsAAAAPAAAAZHJzL2Rvd25yZXYueG1sRI9Ba8JA&#10;FITvBf/D8gRvdWMPaYmuIkKo0lPTePD2zD6TxezbmF1N+u+7hUKPw8x8w6w2o23Fg3pvHCtYzBMQ&#10;xJXThmsF5Vf+/AbCB2SNrWNS8E0eNuvJ0woz7Qb+pEcRahEh7DNU0ITQZVL6qiGLfu464uhdXG8x&#10;RNnXUvc4RLht5UuSpNKi4bjQYEe7hqprcbcK0pCa949jkZ9I3/LDcSjPBkulZtNxuwQRaAz/4b/2&#10;Xit4TeH3S/wBcv0DAAD//wMAUEsBAi0AFAAGAAgAAAAhANvh9svuAAAAhQEAABMAAAAAAAAAAAAA&#10;AAAAAAAAAFtDb250ZW50X1R5cGVzXS54bWxQSwECLQAUAAYACAAAACEAWvQsW78AAAAVAQAACwAA&#10;AAAAAAAAAAAAAAAfAQAAX3JlbHMvLnJlbHNQSwECLQAUAAYACAAAACEAtUvqLcMAAADbAAAADwAA&#10;AAAAAAAAAAAAAAAHAgAAZHJzL2Rvd25yZXYueG1sUEsFBgAAAAADAAMAtwAAAPcCAAAAAA==&#10;">
                  <v:imagedata r:id="rId185" o:title=""/>
                </v:shape>
                <v:shape id="Text Box 41" o:spid="_x0000_s1328" type="#_x0000_t202" style="position:absolute;left:8920;top:-4908;width:354;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rsidR="00BB43CC" w:rsidRDefault="00441F40">
                        <w:pPr>
                          <w:spacing w:before="8" w:line="256" w:lineRule="auto"/>
                          <w:ind w:right="-6" w:firstLine="41"/>
                          <w:rPr>
                            <w:rFonts w:ascii="News Gothic Std"/>
                            <w:sz w:val="6"/>
                          </w:rPr>
                        </w:pPr>
                        <w:r>
                          <w:rPr>
                            <w:rFonts w:ascii="News Gothic Std"/>
                            <w:color w:val="231F20"/>
                            <w:w w:val="115"/>
                            <w:sz w:val="6"/>
                          </w:rPr>
                          <w:t>Bell Park Sports Club</w:t>
                        </w:r>
                      </w:p>
                    </w:txbxContent>
                  </v:textbox>
                </v:shape>
                <v:shape id="Text Box 40" o:spid="_x0000_s1329" type="#_x0000_t202" style="position:absolute;left:7783;top:-4269;width:2004;height:1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BB43CC" w:rsidRDefault="00441F40">
                        <w:pPr>
                          <w:spacing w:before="114" w:line="182" w:lineRule="auto"/>
                          <w:ind w:left="-1" w:right="18" w:hanging="1"/>
                          <w:jc w:val="center"/>
                          <w:rPr>
                            <w:rFonts w:ascii="Brandon Grotesque Black"/>
                            <w:sz w:val="42"/>
                          </w:rPr>
                        </w:pPr>
                        <w:r>
                          <w:rPr>
                            <w:rFonts w:ascii="Brandon Grotesque Black"/>
                            <w:color w:val="414042"/>
                            <w:sz w:val="42"/>
                          </w:rPr>
                          <w:t>WESTERN GEELONG GROWTH AREA</w:t>
                        </w:r>
                      </w:p>
                    </w:txbxContent>
                  </v:textbox>
                </v:shape>
                <v:shape id="Text Box 39" o:spid="_x0000_s1330" type="#_x0000_t202" style="position:absolute;left:10374;top:-3324;width:250;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rsidR="00BB43CC" w:rsidRDefault="00441F40">
                        <w:pPr>
                          <w:spacing w:before="8" w:line="256" w:lineRule="auto"/>
                          <w:ind w:right="6" w:firstLine="19"/>
                          <w:rPr>
                            <w:rFonts w:ascii="News Gothic Std"/>
                            <w:sz w:val="6"/>
                          </w:rPr>
                        </w:pPr>
                        <w:r>
                          <w:rPr>
                            <w:rFonts w:ascii="News Gothic Std"/>
                            <w:color w:val="231F20"/>
                            <w:w w:val="115"/>
                            <w:sz w:val="6"/>
                          </w:rPr>
                          <w:t xml:space="preserve">Haines </w:t>
                        </w:r>
                        <w:r>
                          <w:rPr>
                            <w:rFonts w:ascii="News Gothic Std"/>
                            <w:color w:val="231F20"/>
                            <w:w w:val="110"/>
                            <w:sz w:val="6"/>
                          </w:rPr>
                          <w:t>Reserve</w:t>
                        </w:r>
                      </w:p>
                    </w:txbxContent>
                  </v:textbox>
                </v:shape>
                <v:shape id="Text Box 38" o:spid="_x0000_s1331" type="#_x0000_t202" style="position:absolute;left:8145;top:-1189;width:440;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BB43CC" w:rsidRDefault="00441F40">
                        <w:pPr>
                          <w:spacing w:before="10"/>
                          <w:rPr>
                            <w:rFonts w:ascii="News Gothic Std"/>
                            <w:b/>
                            <w:sz w:val="6"/>
                          </w:rPr>
                        </w:pPr>
                        <w:r>
                          <w:rPr>
                            <w:rFonts w:ascii="News Gothic Std"/>
                            <w:b/>
                            <w:w w:val="115"/>
                            <w:sz w:val="6"/>
                          </w:rPr>
                          <w:t>Barwon River</w:t>
                        </w:r>
                      </w:p>
                    </w:txbxContent>
                  </v:textbox>
                </v:shape>
                <v:shape id="Text Box 37" o:spid="_x0000_s1332" type="#_x0000_t202" style="position:absolute;left:7967;top:-5315;width:626;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BB43CC" w:rsidRDefault="00441F40">
                        <w:pPr>
                          <w:spacing w:before="23"/>
                          <w:ind w:left="20"/>
                          <w:rPr>
                            <w:rFonts w:ascii="News Gothic Std"/>
                            <w:sz w:val="11"/>
                          </w:rPr>
                        </w:pPr>
                        <w:r>
                          <w:rPr>
                            <w:rFonts w:ascii="News Gothic Std"/>
                            <w:color w:val="231F20"/>
                            <w:w w:val="105"/>
                            <w:sz w:val="11"/>
                          </w:rPr>
                          <w:t>BATESFORD</w:t>
                        </w:r>
                      </w:p>
                    </w:txbxContent>
                  </v:textbox>
                </v:shape>
                <v:shape id="Text Box 36" o:spid="_x0000_s1333" type="#_x0000_t202" style="position:absolute;left:9950;top:-4989;width:447;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BB43CC" w:rsidRDefault="00441F40">
                        <w:pPr>
                          <w:spacing w:before="30" w:line="230" w:lineRule="auto"/>
                          <w:ind w:left="169" w:right="9" w:firstLine="26"/>
                          <w:rPr>
                            <w:rFonts w:ascii="News Gothic Std"/>
                            <w:b/>
                            <w:sz w:val="6"/>
                          </w:rPr>
                        </w:pPr>
                        <w:r>
                          <w:rPr>
                            <w:rFonts w:ascii="News Gothic Std"/>
                            <w:b/>
                            <w:w w:val="115"/>
                            <w:sz w:val="6"/>
                          </w:rPr>
                          <w:t xml:space="preserve">Myers </w:t>
                        </w:r>
                        <w:r>
                          <w:rPr>
                            <w:rFonts w:ascii="News Gothic Std"/>
                            <w:b/>
                            <w:w w:val="110"/>
                            <w:sz w:val="6"/>
                          </w:rPr>
                          <w:t>Reserve</w:t>
                        </w:r>
                      </w:p>
                      <w:p w:rsidR="00BB43CC" w:rsidRDefault="00BB43CC">
                        <w:pPr>
                          <w:spacing w:before="13"/>
                          <w:rPr>
                            <w:rFonts w:ascii="Brandon Grotesque Bold"/>
                            <w:b/>
                            <w:sz w:val="5"/>
                          </w:rPr>
                        </w:pPr>
                      </w:p>
                      <w:p w:rsidR="00BB43CC" w:rsidRDefault="00441F40">
                        <w:pPr>
                          <w:spacing w:line="256" w:lineRule="auto"/>
                          <w:ind w:left="54" w:right="150" w:hanging="35"/>
                          <w:rPr>
                            <w:rFonts w:ascii="News Gothic Std"/>
                            <w:sz w:val="6"/>
                          </w:rPr>
                        </w:pPr>
                        <w:r>
                          <w:rPr>
                            <w:rFonts w:ascii="News Gothic Std"/>
                            <w:color w:val="231F20"/>
                            <w:w w:val="110"/>
                            <w:sz w:val="6"/>
                          </w:rPr>
                          <w:t xml:space="preserve">Covenant </w:t>
                        </w:r>
                        <w:r>
                          <w:rPr>
                            <w:rFonts w:ascii="News Gothic Std"/>
                            <w:color w:val="231F20"/>
                            <w:w w:val="115"/>
                            <w:sz w:val="6"/>
                          </w:rPr>
                          <w:t>College</w:t>
                        </w:r>
                      </w:p>
                    </w:txbxContent>
                  </v:textbox>
                </v:shape>
                <v:shape id="Text Box 35" o:spid="_x0000_s1334" type="#_x0000_t202" style="position:absolute;left:7480;top:-4647;width:385;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rsidR="00BB43CC" w:rsidRDefault="00441F40">
                        <w:pPr>
                          <w:spacing w:before="31" w:line="235" w:lineRule="auto"/>
                          <w:ind w:left="20" w:right="18" w:hanging="5"/>
                          <w:jc w:val="center"/>
                          <w:rPr>
                            <w:rFonts w:ascii="News Gothic Std"/>
                            <w:b/>
                            <w:sz w:val="6"/>
                          </w:rPr>
                        </w:pPr>
                        <w:r>
                          <w:rPr>
                            <w:rFonts w:ascii="News Gothic Std"/>
                            <w:b/>
                            <w:w w:val="115"/>
                            <w:sz w:val="6"/>
                          </w:rPr>
                          <w:t>Dog Rocks Flora &amp; Fauna Sanctuary</w:t>
                        </w:r>
                      </w:p>
                    </w:txbxContent>
                  </v:textbox>
                </v:shape>
                <v:shape id="Text Box 34" o:spid="_x0000_s1335" type="#_x0000_t202" style="position:absolute;left:10732;top:-3901;width:439;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rsidR="00BB43CC" w:rsidRDefault="00441F40">
                        <w:pPr>
                          <w:spacing w:before="28" w:line="252" w:lineRule="auto"/>
                          <w:ind w:left="20" w:right="13" w:firstLine="2"/>
                          <w:rPr>
                            <w:rFonts w:ascii="News Gothic Std"/>
                            <w:b/>
                            <w:sz w:val="6"/>
                          </w:rPr>
                        </w:pPr>
                        <w:r>
                          <w:rPr>
                            <w:rFonts w:ascii="News Gothic Std"/>
                            <w:b/>
                            <w:w w:val="115"/>
                            <w:sz w:val="6"/>
                          </w:rPr>
                          <w:t xml:space="preserve">Kardina </w:t>
                        </w:r>
                        <w:r>
                          <w:rPr>
                            <w:rFonts w:ascii="News Gothic Std"/>
                            <w:b/>
                            <w:w w:val="110"/>
                            <w:sz w:val="6"/>
                          </w:rPr>
                          <w:t xml:space="preserve">International </w:t>
                        </w:r>
                        <w:r>
                          <w:rPr>
                            <w:rFonts w:ascii="News Gothic Std"/>
                            <w:b/>
                            <w:w w:val="115"/>
                            <w:sz w:val="6"/>
                          </w:rPr>
                          <w:t>College</w:t>
                        </w:r>
                      </w:p>
                    </w:txbxContent>
                  </v:textbox>
                </v:shape>
                <v:shape id="Text Box 33" o:spid="_x0000_s1336" type="#_x0000_t202" style="position:absolute;left:8849;top:-3717;width:438;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rsidR="00BB43CC" w:rsidRDefault="00441F40">
                        <w:pPr>
                          <w:spacing w:before="23"/>
                          <w:ind w:left="20"/>
                          <w:rPr>
                            <w:rFonts w:ascii="News Gothic Std"/>
                            <w:sz w:val="11"/>
                          </w:rPr>
                        </w:pPr>
                        <w:r>
                          <w:rPr>
                            <w:rFonts w:ascii="News Gothic Std"/>
                            <w:color w:val="231F20"/>
                            <w:w w:val="105"/>
                            <w:sz w:val="11"/>
                          </w:rPr>
                          <w:t>QUARRY</w:t>
                        </w:r>
                      </w:p>
                    </w:txbxContent>
                  </v:textbox>
                </v:shape>
                <v:shape id="Text Box 32" o:spid="_x0000_s1337" type="#_x0000_t202" style="position:absolute;left:11291;top:-2892;width:254;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rsidR="00BB43CC" w:rsidRDefault="00441F40">
                        <w:pPr>
                          <w:spacing w:before="23"/>
                          <w:ind w:left="20"/>
                          <w:rPr>
                            <w:rFonts w:ascii="News Gothic Std"/>
                            <w:sz w:val="11"/>
                          </w:rPr>
                        </w:pPr>
                        <w:r>
                          <w:rPr>
                            <w:rFonts w:ascii="News Gothic Std"/>
                            <w:color w:val="231F20"/>
                            <w:w w:val="105"/>
                            <w:sz w:val="11"/>
                          </w:rPr>
                          <w:t>NOR</w:t>
                        </w:r>
                      </w:p>
                    </w:txbxContent>
                  </v:textbox>
                </v:shape>
                <v:shape id="Text Box 31" o:spid="_x0000_s1338" type="#_x0000_t202" style="position:absolute;left:10837;top:-2797;width:249;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rsidR="00BB43CC" w:rsidRDefault="00441F40">
                        <w:pPr>
                          <w:spacing w:before="28" w:line="259" w:lineRule="auto"/>
                          <w:ind w:left="58" w:right="7" w:hanging="39"/>
                          <w:rPr>
                            <w:rFonts w:ascii="News Gothic Std"/>
                            <w:sz w:val="6"/>
                          </w:rPr>
                        </w:pPr>
                        <w:r>
                          <w:rPr>
                            <w:rFonts w:ascii="News Gothic Std"/>
                            <w:color w:val="231F20"/>
                            <w:w w:val="110"/>
                            <w:sz w:val="6"/>
                          </w:rPr>
                          <w:t xml:space="preserve">Hamlyn </w:t>
                        </w:r>
                        <w:r>
                          <w:rPr>
                            <w:rFonts w:ascii="News Gothic Std"/>
                            <w:color w:val="231F20"/>
                            <w:w w:val="115"/>
                            <w:sz w:val="6"/>
                          </w:rPr>
                          <w:t>Park</w:t>
                        </w:r>
                      </w:p>
                    </w:txbxContent>
                  </v:textbox>
                </v:shape>
                <v:shape id="Text Box 30" o:spid="_x0000_s1339" type="#_x0000_t202" style="position:absolute;left:9289;top:-1351;width:476;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BB43CC" w:rsidRDefault="00441F40">
                        <w:pPr>
                          <w:spacing w:before="28" w:line="261" w:lineRule="auto"/>
                          <w:ind w:left="20" w:right="-7" w:firstLine="79"/>
                          <w:rPr>
                            <w:rFonts w:ascii="News Gothic Std"/>
                            <w:sz w:val="6"/>
                          </w:rPr>
                        </w:pPr>
                        <w:r>
                          <w:rPr>
                            <w:rFonts w:ascii="News Gothic Std"/>
                            <w:color w:val="231F20"/>
                            <w:w w:val="115"/>
                            <w:sz w:val="6"/>
                          </w:rPr>
                          <w:t>Fyansford Waste Disposal</w:t>
                        </w:r>
                      </w:p>
                    </w:txbxContent>
                  </v:textbox>
                </v:shape>
                <v:shape id="Text Box 29" o:spid="_x0000_s1340" type="#_x0000_t202" style="position:absolute;left:10179;top:-1171;width:255;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rsidR="00BB43CC" w:rsidRDefault="00441F40">
                        <w:pPr>
                          <w:spacing w:before="28" w:line="259" w:lineRule="auto"/>
                          <w:ind w:left="61" w:right="8" w:hanging="42"/>
                          <w:rPr>
                            <w:rFonts w:ascii="News Gothic Std"/>
                            <w:sz w:val="6"/>
                          </w:rPr>
                        </w:pPr>
                        <w:r>
                          <w:rPr>
                            <w:rFonts w:ascii="News Gothic Std"/>
                            <w:color w:val="231F20"/>
                            <w:w w:val="110"/>
                            <w:sz w:val="6"/>
                          </w:rPr>
                          <w:t xml:space="preserve">Queens </w:t>
                        </w:r>
                        <w:r>
                          <w:rPr>
                            <w:rFonts w:ascii="News Gothic Std"/>
                            <w:color w:val="231F20"/>
                            <w:w w:val="115"/>
                            <w:sz w:val="6"/>
                          </w:rPr>
                          <w:t>Park</w:t>
                        </w:r>
                      </w:p>
                    </w:txbxContent>
                  </v:textbox>
                </v:shape>
                <w10:wrap anchorx="page"/>
              </v:group>
            </w:pict>
          </mc:Fallback>
        </mc:AlternateContent>
      </w:r>
    </w:p>
    <w:p w:rsidR="00BB43CC" w:rsidRDefault="00441F40">
      <w:pPr>
        <w:pStyle w:val="Heading4"/>
        <w:spacing w:before="1" w:line="339" w:lineRule="exact"/>
        <w:ind w:left="807"/>
      </w:pPr>
      <w:r>
        <w:rPr>
          <w:color w:val="003263"/>
        </w:rPr>
        <w:t>PRINCIPLES</w:t>
      </w:r>
    </w:p>
    <w:p w:rsidR="00BB43CC" w:rsidRPr="004E289C" w:rsidRDefault="00441F40">
      <w:pPr>
        <w:spacing w:before="92" w:line="160" w:lineRule="auto"/>
        <w:ind w:left="805" w:right="796"/>
        <w:rPr>
          <w:sz w:val="19"/>
        </w:rPr>
      </w:pPr>
      <w:r w:rsidRPr="004E289C">
        <w:rPr>
          <w:rFonts w:ascii="Brandon Grotesque Bold"/>
          <w:color w:val="8ACED7"/>
          <w:w w:val="95"/>
          <w:sz w:val="28"/>
        </w:rPr>
        <w:t>Create</w:t>
      </w:r>
      <w:r w:rsidRPr="004E289C">
        <w:rPr>
          <w:rFonts w:ascii="Brandon Grotesque Bold"/>
          <w:color w:val="8ACED7"/>
          <w:spacing w:val="-13"/>
          <w:w w:val="95"/>
          <w:sz w:val="28"/>
        </w:rPr>
        <w:t xml:space="preserve"> </w:t>
      </w:r>
      <w:r w:rsidRPr="004E289C">
        <w:rPr>
          <w:rFonts w:ascii="Brandon Grotesque Bold"/>
          <w:color w:val="8ACED7"/>
          <w:w w:val="95"/>
          <w:sz w:val="28"/>
        </w:rPr>
        <w:t>diverse</w:t>
      </w:r>
      <w:r w:rsidRPr="004E289C">
        <w:rPr>
          <w:rFonts w:ascii="Brandon Grotesque Bold"/>
          <w:color w:val="8ACED7"/>
          <w:spacing w:val="-13"/>
          <w:w w:val="95"/>
          <w:sz w:val="28"/>
        </w:rPr>
        <w:t xml:space="preserve"> </w:t>
      </w:r>
      <w:r w:rsidRPr="004E289C">
        <w:rPr>
          <w:rFonts w:ascii="Brandon Grotesque Bold"/>
          <w:color w:val="8ACED7"/>
          <w:w w:val="95"/>
          <w:sz w:val="28"/>
        </w:rPr>
        <w:t>and</w:t>
      </w:r>
      <w:r w:rsidRPr="004E289C">
        <w:rPr>
          <w:rFonts w:ascii="Brandon Grotesque Bold"/>
          <w:color w:val="8ACED7"/>
          <w:spacing w:val="-13"/>
          <w:w w:val="95"/>
          <w:sz w:val="28"/>
        </w:rPr>
        <w:t xml:space="preserve"> </w:t>
      </w:r>
      <w:r w:rsidRPr="004E289C">
        <w:rPr>
          <w:rFonts w:ascii="Brandon Grotesque Bold"/>
          <w:color w:val="8ACED7"/>
          <w:w w:val="95"/>
          <w:sz w:val="28"/>
        </w:rPr>
        <w:t>vibrant</w:t>
      </w:r>
      <w:r w:rsidRPr="004E289C">
        <w:rPr>
          <w:rFonts w:ascii="Brandon Grotesque Bold"/>
          <w:color w:val="8ACED7"/>
          <w:spacing w:val="-13"/>
          <w:w w:val="95"/>
          <w:sz w:val="28"/>
        </w:rPr>
        <w:t xml:space="preserve"> </w:t>
      </w:r>
      <w:r w:rsidRPr="004E289C">
        <w:rPr>
          <w:rFonts w:ascii="Brandon Grotesque Bold"/>
          <w:color w:val="8ACED7"/>
          <w:w w:val="95"/>
          <w:sz w:val="28"/>
        </w:rPr>
        <w:t>new</w:t>
      </w:r>
      <w:r w:rsidRPr="004E289C">
        <w:rPr>
          <w:rFonts w:ascii="Brandon Grotesque Bold"/>
          <w:color w:val="8ACED7"/>
          <w:spacing w:val="-13"/>
          <w:w w:val="95"/>
          <w:sz w:val="28"/>
        </w:rPr>
        <w:t xml:space="preserve"> </w:t>
      </w:r>
      <w:r w:rsidRPr="004E289C">
        <w:rPr>
          <w:rFonts w:ascii="Brandon Grotesque Bold"/>
          <w:color w:val="8ACED7"/>
          <w:w w:val="95"/>
          <w:sz w:val="28"/>
        </w:rPr>
        <w:t xml:space="preserve">urban </w:t>
      </w:r>
      <w:r w:rsidRPr="004E289C">
        <w:rPr>
          <w:rFonts w:ascii="Brandon Grotesque Bold"/>
          <w:color w:val="8ACED7"/>
          <w:sz w:val="28"/>
        </w:rPr>
        <w:t>communities:</w:t>
      </w:r>
      <w:r w:rsidRPr="004E289C">
        <w:rPr>
          <w:rFonts w:ascii="Brandon Grotesque Bold"/>
          <w:color w:val="8ACED7"/>
          <w:spacing w:val="-33"/>
          <w:sz w:val="28"/>
        </w:rPr>
        <w:t xml:space="preserve"> </w:t>
      </w:r>
      <w:r w:rsidRPr="004E289C">
        <w:rPr>
          <w:color w:val="231F20"/>
          <w:sz w:val="19"/>
        </w:rPr>
        <w:t>Plan</w:t>
      </w:r>
      <w:r w:rsidRPr="004E289C">
        <w:rPr>
          <w:color w:val="231F20"/>
          <w:spacing w:val="-22"/>
          <w:sz w:val="19"/>
        </w:rPr>
        <w:t xml:space="preserve"> </w:t>
      </w:r>
      <w:r w:rsidRPr="004E289C">
        <w:rPr>
          <w:color w:val="231F20"/>
          <w:sz w:val="19"/>
        </w:rPr>
        <w:t>for</w:t>
      </w:r>
      <w:r w:rsidRPr="004E289C">
        <w:rPr>
          <w:color w:val="231F20"/>
          <w:spacing w:val="-22"/>
          <w:sz w:val="19"/>
        </w:rPr>
        <w:t xml:space="preserve"> </w:t>
      </w:r>
      <w:r w:rsidRPr="004E289C">
        <w:rPr>
          <w:color w:val="231F20"/>
          <w:sz w:val="19"/>
        </w:rPr>
        <w:t>neighbourhoods</w:t>
      </w:r>
      <w:r w:rsidRPr="004E289C">
        <w:rPr>
          <w:color w:val="231F20"/>
          <w:spacing w:val="-22"/>
          <w:sz w:val="19"/>
        </w:rPr>
        <w:t xml:space="preserve"> </w:t>
      </w:r>
      <w:r w:rsidRPr="004E289C">
        <w:rPr>
          <w:color w:val="231F20"/>
          <w:sz w:val="19"/>
        </w:rPr>
        <w:t>that</w:t>
      </w:r>
    </w:p>
    <w:p w:rsidR="00BB43CC" w:rsidRPr="004E289C" w:rsidRDefault="00441F40">
      <w:pPr>
        <w:pStyle w:val="BodyText"/>
        <w:spacing w:before="25" w:line="283" w:lineRule="auto"/>
        <w:ind w:left="805" w:right="260"/>
      </w:pPr>
      <w:r w:rsidRPr="004E289C">
        <w:rPr>
          <w:color w:val="231F20"/>
        </w:rPr>
        <w:t>encourage community interaction by maximising public access and activity in high amenity destinations throughout the growth area.</w:t>
      </w:r>
    </w:p>
    <w:p w:rsidR="00BB43CC" w:rsidRPr="004E289C" w:rsidRDefault="00441F40">
      <w:pPr>
        <w:pStyle w:val="Heading3"/>
        <w:spacing w:before="4" w:line="394" w:lineRule="exact"/>
        <w:ind w:left="805"/>
        <w:rPr>
          <w:b w:val="0"/>
        </w:rPr>
      </w:pPr>
      <w:r w:rsidRPr="004E289C">
        <w:rPr>
          <w:b w:val="0"/>
          <w:color w:val="8ACED7"/>
        </w:rPr>
        <w:t>Integrate</w:t>
      </w:r>
      <w:r w:rsidRPr="004E289C">
        <w:rPr>
          <w:b w:val="0"/>
          <w:color w:val="8ACED7"/>
          <w:spacing w:val="-38"/>
        </w:rPr>
        <w:t xml:space="preserve"> </w:t>
      </w:r>
      <w:r w:rsidRPr="004E289C">
        <w:rPr>
          <w:b w:val="0"/>
          <w:color w:val="8ACED7"/>
        </w:rPr>
        <w:t>transport</w:t>
      </w:r>
      <w:r w:rsidRPr="004E289C">
        <w:rPr>
          <w:b w:val="0"/>
          <w:color w:val="8ACED7"/>
          <w:spacing w:val="-38"/>
        </w:rPr>
        <w:t xml:space="preserve"> </w:t>
      </w:r>
      <w:r w:rsidRPr="004E289C">
        <w:rPr>
          <w:b w:val="0"/>
          <w:color w:val="8ACED7"/>
        </w:rPr>
        <w:t>and</w:t>
      </w:r>
      <w:r w:rsidRPr="004E289C">
        <w:rPr>
          <w:b w:val="0"/>
          <w:color w:val="8ACED7"/>
          <w:spacing w:val="-38"/>
        </w:rPr>
        <w:t xml:space="preserve"> </w:t>
      </w:r>
      <w:r w:rsidRPr="004E289C">
        <w:rPr>
          <w:b w:val="0"/>
          <w:color w:val="8ACED7"/>
        </w:rPr>
        <w:t>land</w:t>
      </w:r>
      <w:r w:rsidRPr="004E289C">
        <w:rPr>
          <w:b w:val="0"/>
          <w:color w:val="8ACED7"/>
          <w:spacing w:val="-38"/>
        </w:rPr>
        <w:t xml:space="preserve"> </w:t>
      </w:r>
      <w:r w:rsidRPr="004E289C">
        <w:rPr>
          <w:b w:val="0"/>
          <w:color w:val="8ACED7"/>
        </w:rPr>
        <w:t>use</w:t>
      </w:r>
      <w:r w:rsidRPr="004E289C">
        <w:rPr>
          <w:b w:val="0"/>
          <w:color w:val="8ACED7"/>
          <w:spacing w:val="-38"/>
        </w:rPr>
        <w:t xml:space="preserve"> </w:t>
      </w:r>
      <w:r w:rsidRPr="004E289C">
        <w:rPr>
          <w:b w:val="0"/>
          <w:color w:val="8ACED7"/>
        </w:rPr>
        <w:t>planning:</w:t>
      </w:r>
    </w:p>
    <w:p w:rsidR="00BB43CC" w:rsidRPr="004E289C" w:rsidRDefault="00441F40">
      <w:pPr>
        <w:pStyle w:val="BodyText"/>
        <w:spacing w:line="283" w:lineRule="auto"/>
        <w:ind w:left="805" w:right="80"/>
      </w:pPr>
      <w:r w:rsidRPr="004E289C">
        <w:rPr>
          <w:color w:val="231F20"/>
        </w:rPr>
        <w:t>Deliver a comprehensive active transport network utilising the substantial river corridors and acknowledge the future potential of the rail corridor.</w:t>
      </w:r>
    </w:p>
    <w:p w:rsidR="00BB43CC" w:rsidRPr="004E289C" w:rsidRDefault="00441F40">
      <w:pPr>
        <w:spacing w:before="6" w:line="230" w:lineRule="auto"/>
        <w:ind w:left="805" w:right="-18"/>
        <w:rPr>
          <w:sz w:val="19"/>
        </w:rPr>
      </w:pPr>
      <w:r w:rsidRPr="004E289C">
        <w:rPr>
          <w:rFonts w:ascii="Brandon Grotesque Bold"/>
          <w:color w:val="8ACED7"/>
          <w:sz w:val="28"/>
        </w:rPr>
        <w:t xml:space="preserve">Plan for local employment: </w:t>
      </w:r>
      <w:r w:rsidRPr="004E289C">
        <w:rPr>
          <w:color w:val="231F20"/>
          <w:sz w:val="19"/>
        </w:rPr>
        <w:t>Optimise local employment by establishing a network of activity</w:t>
      </w:r>
      <w:r w:rsidRPr="004E289C">
        <w:rPr>
          <w:color w:val="231F20"/>
          <w:spacing w:val="-4"/>
          <w:sz w:val="19"/>
        </w:rPr>
        <w:t xml:space="preserve"> </w:t>
      </w:r>
      <w:r w:rsidRPr="004E289C">
        <w:rPr>
          <w:color w:val="231F20"/>
          <w:sz w:val="19"/>
        </w:rPr>
        <w:t>centres</w:t>
      </w:r>
    </w:p>
    <w:p w:rsidR="00BB43CC" w:rsidRPr="004E289C" w:rsidRDefault="00441F40">
      <w:pPr>
        <w:pStyle w:val="BodyText"/>
        <w:spacing w:before="42" w:line="283" w:lineRule="auto"/>
        <w:ind w:left="805"/>
      </w:pPr>
      <w:r w:rsidRPr="004E289C">
        <w:rPr>
          <w:color w:val="231F20"/>
        </w:rPr>
        <w:t>positioned to profit from the natural splendour of the area, highway connections to the Western District and proximity to central Geelong.</w:t>
      </w:r>
    </w:p>
    <w:p w:rsidR="00BB43CC" w:rsidRPr="004E289C" w:rsidRDefault="00441F40">
      <w:pPr>
        <w:spacing w:before="23" w:line="177" w:lineRule="auto"/>
        <w:ind w:left="805" w:right="-13"/>
        <w:rPr>
          <w:sz w:val="19"/>
        </w:rPr>
      </w:pPr>
      <w:r w:rsidRPr="004E289C">
        <w:rPr>
          <w:rFonts w:ascii="Brandon Grotesque Bold"/>
          <w:color w:val="8ACED7"/>
          <w:sz w:val="28"/>
        </w:rPr>
        <w:t>Create</w:t>
      </w:r>
      <w:r w:rsidRPr="004E289C">
        <w:rPr>
          <w:rFonts w:ascii="Brandon Grotesque Bold"/>
          <w:color w:val="8ACED7"/>
          <w:spacing w:val="-39"/>
          <w:sz w:val="28"/>
        </w:rPr>
        <w:t xml:space="preserve"> </w:t>
      </w:r>
      <w:r w:rsidRPr="004E289C">
        <w:rPr>
          <w:rFonts w:ascii="Brandon Grotesque Bold"/>
          <w:color w:val="8ACED7"/>
          <w:sz w:val="28"/>
        </w:rPr>
        <w:t>growth</w:t>
      </w:r>
      <w:r w:rsidRPr="004E289C">
        <w:rPr>
          <w:rFonts w:ascii="Brandon Grotesque Bold"/>
          <w:color w:val="8ACED7"/>
          <w:spacing w:val="-39"/>
          <w:sz w:val="28"/>
        </w:rPr>
        <w:t xml:space="preserve"> </w:t>
      </w:r>
      <w:r w:rsidRPr="004E289C">
        <w:rPr>
          <w:rFonts w:ascii="Brandon Grotesque Bold"/>
          <w:color w:val="8ACED7"/>
          <w:sz w:val="28"/>
        </w:rPr>
        <w:t>areas</w:t>
      </w:r>
      <w:r w:rsidRPr="004E289C">
        <w:rPr>
          <w:rFonts w:ascii="Brandon Grotesque Bold"/>
          <w:color w:val="8ACED7"/>
          <w:spacing w:val="-39"/>
          <w:sz w:val="28"/>
        </w:rPr>
        <w:t xml:space="preserve"> </w:t>
      </w:r>
      <w:r w:rsidRPr="004E289C">
        <w:rPr>
          <w:rFonts w:ascii="Brandon Grotesque Bold"/>
          <w:color w:val="8ACED7"/>
          <w:sz w:val="28"/>
        </w:rPr>
        <w:t>with</w:t>
      </w:r>
      <w:r w:rsidRPr="004E289C">
        <w:rPr>
          <w:rFonts w:ascii="Brandon Grotesque Bold"/>
          <w:color w:val="8ACED7"/>
          <w:spacing w:val="-39"/>
          <w:sz w:val="28"/>
        </w:rPr>
        <w:t xml:space="preserve"> </w:t>
      </w:r>
      <w:r w:rsidRPr="004E289C">
        <w:rPr>
          <w:rFonts w:ascii="Brandon Grotesque Bold"/>
          <w:color w:val="8ACED7"/>
          <w:sz w:val="28"/>
        </w:rPr>
        <w:t>high</w:t>
      </w:r>
      <w:r w:rsidRPr="004E289C">
        <w:rPr>
          <w:rFonts w:ascii="Brandon Grotesque Bold"/>
          <w:color w:val="8ACED7"/>
          <w:spacing w:val="-39"/>
          <w:sz w:val="28"/>
        </w:rPr>
        <w:t xml:space="preserve"> </w:t>
      </w:r>
      <w:r w:rsidRPr="004E289C">
        <w:rPr>
          <w:rFonts w:ascii="Brandon Grotesque Bold"/>
          <w:color w:val="8ACED7"/>
          <w:sz w:val="28"/>
        </w:rPr>
        <w:t>amenity</w:t>
      </w:r>
      <w:r w:rsidRPr="004E289C">
        <w:rPr>
          <w:rFonts w:ascii="Brandon Grotesque Bold"/>
          <w:color w:val="8ACED7"/>
          <w:spacing w:val="-39"/>
          <w:sz w:val="28"/>
        </w:rPr>
        <w:t xml:space="preserve"> </w:t>
      </w:r>
      <w:r w:rsidRPr="004E289C">
        <w:rPr>
          <w:rFonts w:ascii="Brandon Grotesque Bold"/>
          <w:color w:val="8ACED7"/>
          <w:sz w:val="28"/>
        </w:rPr>
        <w:t>and character:</w:t>
      </w:r>
      <w:r w:rsidRPr="004E289C">
        <w:rPr>
          <w:rFonts w:ascii="Brandon Grotesque Bold"/>
          <w:color w:val="8ACED7"/>
          <w:spacing w:val="-3"/>
          <w:sz w:val="28"/>
        </w:rPr>
        <w:t xml:space="preserve"> </w:t>
      </w:r>
      <w:r w:rsidRPr="004E289C">
        <w:rPr>
          <w:color w:val="231F20"/>
          <w:sz w:val="19"/>
        </w:rPr>
        <w:t>Establish</w:t>
      </w:r>
      <w:r w:rsidRPr="004E289C">
        <w:rPr>
          <w:color w:val="231F20"/>
          <w:spacing w:val="-10"/>
          <w:sz w:val="19"/>
        </w:rPr>
        <w:t xml:space="preserve"> </w:t>
      </w:r>
      <w:r w:rsidRPr="004E289C">
        <w:rPr>
          <w:color w:val="231F20"/>
          <w:sz w:val="19"/>
        </w:rPr>
        <w:t>a</w:t>
      </w:r>
      <w:r w:rsidRPr="004E289C">
        <w:rPr>
          <w:color w:val="231F20"/>
          <w:spacing w:val="-10"/>
          <w:sz w:val="19"/>
        </w:rPr>
        <w:t xml:space="preserve"> </w:t>
      </w:r>
      <w:r w:rsidRPr="004E289C">
        <w:rPr>
          <w:color w:val="231F20"/>
          <w:sz w:val="19"/>
        </w:rPr>
        <w:t>district</w:t>
      </w:r>
      <w:r w:rsidRPr="004E289C">
        <w:rPr>
          <w:color w:val="231F20"/>
          <w:spacing w:val="-10"/>
          <w:sz w:val="19"/>
        </w:rPr>
        <w:t xml:space="preserve"> </w:t>
      </w:r>
      <w:r w:rsidRPr="004E289C">
        <w:rPr>
          <w:color w:val="231F20"/>
          <w:sz w:val="19"/>
        </w:rPr>
        <w:t>of</w:t>
      </w:r>
      <w:r w:rsidRPr="004E289C">
        <w:rPr>
          <w:color w:val="231F20"/>
          <w:spacing w:val="-10"/>
          <w:sz w:val="19"/>
        </w:rPr>
        <w:t xml:space="preserve"> </w:t>
      </w:r>
      <w:r w:rsidRPr="004E289C">
        <w:rPr>
          <w:color w:val="231F20"/>
          <w:sz w:val="19"/>
        </w:rPr>
        <w:t>lakeside</w:t>
      </w:r>
      <w:r w:rsidRPr="004E289C">
        <w:rPr>
          <w:color w:val="231F20"/>
          <w:spacing w:val="-10"/>
          <w:sz w:val="19"/>
        </w:rPr>
        <w:t xml:space="preserve"> </w:t>
      </w:r>
      <w:r w:rsidRPr="004E289C">
        <w:rPr>
          <w:color w:val="231F20"/>
          <w:sz w:val="19"/>
        </w:rPr>
        <w:t>and</w:t>
      </w:r>
      <w:r w:rsidRPr="004E289C">
        <w:rPr>
          <w:color w:val="231F20"/>
          <w:spacing w:val="-10"/>
          <w:sz w:val="19"/>
        </w:rPr>
        <w:t xml:space="preserve"> </w:t>
      </w:r>
      <w:r w:rsidRPr="004E289C">
        <w:rPr>
          <w:color w:val="231F20"/>
          <w:sz w:val="19"/>
        </w:rPr>
        <w:t>riverside</w:t>
      </w:r>
    </w:p>
    <w:p w:rsidR="00BB43CC" w:rsidRPr="004E289C" w:rsidRDefault="00441F40">
      <w:pPr>
        <w:pStyle w:val="BodyText"/>
        <w:spacing w:before="15" w:line="283" w:lineRule="auto"/>
        <w:ind w:left="805" w:right="76"/>
      </w:pPr>
      <w:r w:rsidRPr="004E289C">
        <w:rPr>
          <w:color w:val="231F20"/>
        </w:rPr>
        <w:t>neighbourhoods recognised for their healthy waterways and attractive open spaces that will enhance Geelong’s local character.</w:t>
      </w:r>
    </w:p>
    <w:p w:rsidR="00BB43CC" w:rsidRPr="004E289C" w:rsidRDefault="00441F40">
      <w:pPr>
        <w:spacing w:before="57" w:line="177" w:lineRule="auto"/>
        <w:ind w:left="805" w:right="56"/>
        <w:rPr>
          <w:sz w:val="19"/>
        </w:rPr>
      </w:pPr>
      <w:r w:rsidRPr="004E289C">
        <w:rPr>
          <w:rFonts w:ascii="Brandon Grotesque Bold"/>
          <w:color w:val="8ACED7"/>
          <w:sz w:val="28"/>
        </w:rPr>
        <w:t>Protect</w:t>
      </w:r>
      <w:r w:rsidRPr="004E289C">
        <w:rPr>
          <w:rFonts w:ascii="Brandon Grotesque Bold"/>
          <w:color w:val="8ACED7"/>
          <w:spacing w:val="-45"/>
          <w:sz w:val="28"/>
        </w:rPr>
        <w:t xml:space="preserve"> </w:t>
      </w:r>
      <w:r w:rsidRPr="004E289C">
        <w:rPr>
          <w:rFonts w:ascii="Brandon Grotesque Bold"/>
          <w:color w:val="8ACED7"/>
          <w:sz w:val="28"/>
        </w:rPr>
        <w:t>biodiversity,</w:t>
      </w:r>
      <w:r w:rsidRPr="004E289C">
        <w:rPr>
          <w:rFonts w:ascii="Brandon Grotesque Bold"/>
          <w:color w:val="8ACED7"/>
          <w:spacing w:val="-45"/>
          <w:sz w:val="28"/>
        </w:rPr>
        <w:t xml:space="preserve"> </w:t>
      </w:r>
      <w:r w:rsidRPr="004E289C">
        <w:rPr>
          <w:rFonts w:ascii="Brandon Grotesque Bold"/>
          <w:color w:val="8ACED7"/>
          <w:sz w:val="28"/>
        </w:rPr>
        <w:t>waterways</w:t>
      </w:r>
      <w:r w:rsidRPr="004E289C">
        <w:rPr>
          <w:rFonts w:ascii="Brandon Grotesque Bold"/>
          <w:color w:val="8ACED7"/>
          <w:spacing w:val="-45"/>
          <w:sz w:val="28"/>
        </w:rPr>
        <w:t xml:space="preserve"> </w:t>
      </w:r>
      <w:r w:rsidRPr="004E289C">
        <w:rPr>
          <w:rFonts w:ascii="Brandon Grotesque Bold"/>
          <w:color w:val="8ACED7"/>
          <w:sz w:val="28"/>
        </w:rPr>
        <w:t>&amp;</w:t>
      </w:r>
      <w:r w:rsidRPr="004E289C">
        <w:rPr>
          <w:rFonts w:ascii="Brandon Grotesque Bold"/>
          <w:color w:val="8ACED7"/>
          <w:spacing w:val="-45"/>
          <w:sz w:val="28"/>
        </w:rPr>
        <w:t xml:space="preserve"> </w:t>
      </w:r>
      <w:r w:rsidRPr="004E289C">
        <w:rPr>
          <w:rFonts w:ascii="Brandon Grotesque Bold"/>
          <w:color w:val="8ACED7"/>
          <w:sz w:val="28"/>
        </w:rPr>
        <w:t>cultural heritage</w:t>
      </w:r>
      <w:r w:rsidRPr="004E289C">
        <w:rPr>
          <w:rFonts w:ascii="Brandon Grotesque Bold"/>
          <w:color w:val="8ACED7"/>
          <w:spacing w:val="-34"/>
          <w:sz w:val="28"/>
        </w:rPr>
        <w:t xml:space="preserve"> </w:t>
      </w:r>
      <w:r w:rsidRPr="004E289C">
        <w:rPr>
          <w:rFonts w:ascii="Brandon Grotesque Bold"/>
          <w:color w:val="8ACED7"/>
          <w:sz w:val="28"/>
        </w:rPr>
        <w:t>values:</w:t>
      </w:r>
      <w:r w:rsidRPr="004E289C">
        <w:rPr>
          <w:rFonts w:ascii="Brandon Grotesque Bold"/>
          <w:color w:val="8ACED7"/>
          <w:spacing w:val="-34"/>
          <w:sz w:val="28"/>
        </w:rPr>
        <w:t xml:space="preserve"> </w:t>
      </w:r>
      <w:r w:rsidRPr="004E289C">
        <w:rPr>
          <w:color w:val="231F20"/>
          <w:sz w:val="19"/>
        </w:rPr>
        <w:t>Protect</w:t>
      </w:r>
      <w:r w:rsidRPr="004E289C">
        <w:rPr>
          <w:color w:val="231F20"/>
          <w:spacing w:val="-23"/>
          <w:sz w:val="19"/>
        </w:rPr>
        <w:t xml:space="preserve"> </w:t>
      </w:r>
      <w:r w:rsidRPr="004E289C">
        <w:rPr>
          <w:color w:val="231F20"/>
          <w:sz w:val="19"/>
        </w:rPr>
        <w:t>and</w:t>
      </w:r>
      <w:r w:rsidRPr="004E289C">
        <w:rPr>
          <w:color w:val="231F20"/>
          <w:spacing w:val="-23"/>
          <w:sz w:val="19"/>
        </w:rPr>
        <w:t xml:space="preserve"> </w:t>
      </w:r>
      <w:r w:rsidRPr="004E289C">
        <w:rPr>
          <w:color w:val="231F20"/>
          <w:sz w:val="19"/>
        </w:rPr>
        <w:t>regenerate</w:t>
      </w:r>
      <w:r w:rsidRPr="004E289C">
        <w:rPr>
          <w:color w:val="231F20"/>
          <w:spacing w:val="-23"/>
          <w:sz w:val="19"/>
        </w:rPr>
        <w:t xml:space="preserve"> </w:t>
      </w:r>
      <w:r w:rsidRPr="004E289C">
        <w:rPr>
          <w:color w:val="231F20"/>
          <w:sz w:val="19"/>
        </w:rPr>
        <w:t>biodiversity</w:t>
      </w:r>
    </w:p>
    <w:p w:rsidR="00BB43CC" w:rsidRPr="004E289C" w:rsidRDefault="00441F40">
      <w:pPr>
        <w:pStyle w:val="BodyText"/>
        <w:spacing w:before="15" w:line="283" w:lineRule="auto"/>
        <w:ind w:left="805" w:right="381"/>
      </w:pPr>
      <w:r w:rsidRPr="004E289C">
        <w:rPr>
          <w:color w:val="231F20"/>
        </w:rPr>
        <w:t xml:space="preserve">and cultural heritage values along the Barwon and </w:t>
      </w:r>
      <w:r w:rsidRPr="004E289C">
        <w:rPr>
          <w:color w:val="231F20"/>
        </w:rPr>
        <w:lastRenderedPageBreak/>
        <w:t>Moorabool Rivers, Cowies Creek and the Dog Rocks Sanctuary and establish vegetated constructed waterways.</w:t>
      </w:r>
    </w:p>
    <w:p w:rsidR="00BB43CC" w:rsidRPr="004E289C" w:rsidRDefault="00441F40">
      <w:pPr>
        <w:pStyle w:val="Heading3"/>
        <w:spacing w:before="98" w:line="394" w:lineRule="exact"/>
        <w:ind w:left="379"/>
        <w:rPr>
          <w:b w:val="0"/>
        </w:rPr>
      </w:pPr>
      <w:r>
        <w:rPr>
          <w:b w:val="0"/>
        </w:rPr>
        <w:br w:type="column"/>
      </w:r>
      <w:r w:rsidRPr="004E289C">
        <w:rPr>
          <w:b w:val="0"/>
          <w:color w:val="8ACED7"/>
        </w:rPr>
        <w:lastRenderedPageBreak/>
        <w:t>Create integrated open space networks:</w:t>
      </w:r>
    </w:p>
    <w:p w:rsidR="00BB43CC" w:rsidRPr="004E289C" w:rsidRDefault="00441F40">
      <w:pPr>
        <w:pStyle w:val="BodyText"/>
        <w:spacing w:line="283" w:lineRule="auto"/>
        <w:ind w:left="379" w:right="836"/>
      </w:pPr>
      <w:r w:rsidRPr="004E289C">
        <w:rPr>
          <w:color w:val="231F20"/>
        </w:rPr>
        <w:t>Cultivate an exemplary open space network that links the Barwon and Moorabool Rivers to an iconic lake at the Batesford quarry and supports a network of recreation reserves and local</w:t>
      </w:r>
      <w:r w:rsidRPr="004E289C">
        <w:rPr>
          <w:color w:val="231F20"/>
          <w:spacing w:val="-1"/>
        </w:rPr>
        <w:t xml:space="preserve"> </w:t>
      </w:r>
      <w:r w:rsidRPr="004E289C">
        <w:rPr>
          <w:color w:val="231F20"/>
        </w:rPr>
        <w:t>parks.</w:t>
      </w:r>
    </w:p>
    <w:p w:rsidR="00BB43CC" w:rsidRPr="004E289C" w:rsidRDefault="00441F40">
      <w:pPr>
        <w:pStyle w:val="Heading3"/>
        <w:spacing w:line="374" w:lineRule="exact"/>
        <w:ind w:left="379"/>
        <w:rPr>
          <w:b w:val="0"/>
        </w:rPr>
      </w:pPr>
      <w:r w:rsidRPr="004E289C">
        <w:rPr>
          <w:b w:val="0"/>
          <w:color w:val="8ACED7"/>
        </w:rPr>
        <w:t>Plan for environmental</w:t>
      </w:r>
      <w:r w:rsidRPr="004E289C">
        <w:rPr>
          <w:b w:val="0"/>
          <w:color w:val="8ACED7"/>
          <w:spacing w:val="-52"/>
        </w:rPr>
        <w:t xml:space="preserve"> </w:t>
      </w:r>
      <w:r w:rsidRPr="004E289C">
        <w:rPr>
          <w:b w:val="0"/>
          <w:color w:val="8ACED7"/>
        </w:rPr>
        <w:t>sustainability:</w:t>
      </w:r>
    </w:p>
    <w:p w:rsidR="00BB43CC" w:rsidRPr="004E289C" w:rsidRDefault="00441F40">
      <w:pPr>
        <w:pStyle w:val="BodyText"/>
        <w:spacing w:line="283" w:lineRule="auto"/>
        <w:ind w:left="379" w:right="1004"/>
      </w:pPr>
      <w:r w:rsidRPr="004E289C">
        <w:rPr>
          <w:color w:val="231F20"/>
        </w:rPr>
        <w:t xml:space="preserve">Create an integrated water management system based around the major catchments and prioritise </w:t>
      </w:r>
      <w:r w:rsidRPr="004E289C">
        <w:rPr>
          <w:color w:val="231F20"/>
        </w:rPr>
        <w:lastRenderedPageBreak/>
        <w:t>active and public transport networks.</w:t>
      </w:r>
    </w:p>
    <w:p w:rsidR="00BB43CC" w:rsidRPr="004E289C" w:rsidRDefault="00441F40">
      <w:pPr>
        <w:spacing w:before="44" w:line="177" w:lineRule="auto"/>
        <w:ind w:left="379" w:right="983"/>
        <w:jc w:val="both"/>
        <w:rPr>
          <w:sz w:val="19"/>
        </w:rPr>
      </w:pPr>
      <w:r w:rsidRPr="004E289C">
        <w:rPr>
          <w:rFonts w:ascii="Brandon Grotesque Bold"/>
          <w:color w:val="8ACED7"/>
          <w:sz w:val="28"/>
        </w:rPr>
        <w:t>Stage</w:t>
      </w:r>
      <w:r w:rsidRPr="004E289C">
        <w:rPr>
          <w:rFonts w:ascii="Brandon Grotesque Bold"/>
          <w:color w:val="8ACED7"/>
          <w:spacing w:val="-45"/>
          <w:sz w:val="28"/>
        </w:rPr>
        <w:t xml:space="preserve"> </w:t>
      </w:r>
      <w:r w:rsidRPr="004E289C">
        <w:rPr>
          <w:rFonts w:ascii="Brandon Grotesque Bold"/>
          <w:color w:val="8ACED7"/>
          <w:sz w:val="28"/>
        </w:rPr>
        <w:t>development</w:t>
      </w:r>
      <w:r w:rsidRPr="004E289C">
        <w:rPr>
          <w:rFonts w:ascii="Brandon Grotesque Bold"/>
          <w:color w:val="8ACED7"/>
          <w:spacing w:val="-45"/>
          <w:sz w:val="28"/>
        </w:rPr>
        <w:t xml:space="preserve"> </w:t>
      </w:r>
      <w:r w:rsidRPr="004E289C">
        <w:rPr>
          <w:rFonts w:ascii="Brandon Grotesque Bold"/>
          <w:color w:val="8ACED7"/>
          <w:sz w:val="28"/>
        </w:rPr>
        <w:t>to</w:t>
      </w:r>
      <w:r w:rsidRPr="004E289C">
        <w:rPr>
          <w:rFonts w:ascii="Brandon Grotesque Bold"/>
          <w:color w:val="8ACED7"/>
          <w:spacing w:val="-45"/>
          <w:sz w:val="28"/>
        </w:rPr>
        <w:t xml:space="preserve"> </w:t>
      </w:r>
      <w:r w:rsidRPr="004E289C">
        <w:rPr>
          <w:rFonts w:ascii="Brandon Grotesque Bold"/>
          <w:color w:val="8ACED7"/>
          <w:sz w:val="28"/>
        </w:rPr>
        <w:t>ensure</w:t>
      </w:r>
      <w:r w:rsidRPr="004E289C">
        <w:rPr>
          <w:rFonts w:ascii="Brandon Grotesque Bold"/>
          <w:color w:val="8ACED7"/>
          <w:spacing w:val="-45"/>
          <w:sz w:val="28"/>
        </w:rPr>
        <w:t xml:space="preserve"> </w:t>
      </w:r>
      <w:r w:rsidRPr="004E289C">
        <w:rPr>
          <w:rFonts w:ascii="Brandon Grotesque Bold"/>
          <w:color w:val="8ACED7"/>
          <w:sz w:val="28"/>
        </w:rPr>
        <w:t>the</w:t>
      </w:r>
      <w:r w:rsidRPr="004E289C">
        <w:rPr>
          <w:rFonts w:ascii="Brandon Grotesque Bold"/>
          <w:color w:val="8ACED7"/>
          <w:spacing w:val="-45"/>
          <w:sz w:val="28"/>
        </w:rPr>
        <w:t xml:space="preserve"> </w:t>
      </w:r>
      <w:r w:rsidRPr="004E289C">
        <w:rPr>
          <w:rFonts w:ascii="Brandon Grotesque Bold"/>
          <w:color w:val="8ACED7"/>
          <w:sz w:val="28"/>
        </w:rPr>
        <w:t>efficient and</w:t>
      </w:r>
      <w:r w:rsidRPr="004E289C">
        <w:rPr>
          <w:rFonts w:ascii="Brandon Grotesque Bold"/>
          <w:color w:val="8ACED7"/>
          <w:spacing w:val="-49"/>
          <w:sz w:val="28"/>
        </w:rPr>
        <w:t xml:space="preserve"> </w:t>
      </w:r>
      <w:r w:rsidRPr="004E289C">
        <w:rPr>
          <w:rFonts w:ascii="Brandon Grotesque Bold"/>
          <w:color w:val="8ACED7"/>
          <w:sz w:val="28"/>
        </w:rPr>
        <w:t>orderly</w:t>
      </w:r>
      <w:r w:rsidRPr="004E289C">
        <w:rPr>
          <w:rFonts w:ascii="Brandon Grotesque Bold"/>
          <w:color w:val="8ACED7"/>
          <w:spacing w:val="-49"/>
          <w:sz w:val="28"/>
        </w:rPr>
        <w:t xml:space="preserve"> </w:t>
      </w:r>
      <w:r w:rsidRPr="004E289C">
        <w:rPr>
          <w:rFonts w:ascii="Brandon Grotesque Bold"/>
          <w:color w:val="8ACED7"/>
          <w:sz w:val="28"/>
        </w:rPr>
        <w:t>provision</w:t>
      </w:r>
      <w:r w:rsidRPr="004E289C">
        <w:rPr>
          <w:rFonts w:ascii="Brandon Grotesque Bold"/>
          <w:color w:val="8ACED7"/>
          <w:spacing w:val="-49"/>
          <w:sz w:val="28"/>
        </w:rPr>
        <w:t xml:space="preserve"> </w:t>
      </w:r>
      <w:r w:rsidRPr="004E289C">
        <w:rPr>
          <w:rFonts w:ascii="Brandon Grotesque Bold"/>
          <w:color w:val="8ACED7"/>
          <w:sz w:val="28"/>
        </w:rPr>
        <w:t>of</w:t>
      </w:r>
      <w:r w:rsidRPr="004E289C">
        <w:rPr>
          <w:rFonts w:ascii="Brandon Grotesque Bold"/>
          <w:color w:val="8ACED7"/>
          <w:spacing w:val="-49"/>
          <w:sz w:val="28"/>
        </w:rPr>
        <w:t xml:space="preserve"> </w:t>
      </w:r>
      <w:r w:rsidRPr="004E289C">
        <w:rPr>
          <w:rFonts w:ascii="Brandon Grotesque Bold"/>
          <w:color w:val="8ACED7"/>
          <w:sz w:val="28"/>
        </w:rPr>
        <w:t>infrastructure</w:t>
      </w:r>
      <w:r w:rsidRPr="004E289C">
        <w:rPr>
          <w:rFonts w:ascii="Brandon Grotesque Bold"/>
          <w:color w:val="8ACED7"/>
          <w:spacing w:val="-49"/>
          <w:sz w:val="28"/>
        </w:rPr>
        <w:t xml:space="preserve"> </w:t>
      </w:r>
      <w:r w:rsidRPr="004E289C">
        <w:rPr>
          <w:rFonts w:ascii="Brandon Grotesque Bold"/>
          <w:color w:val="8ACED7"/>
          <w:sz w:val="28"/>
        </w:rPr>
        <w:t>and services:</w:t>
      </w:r>
      <w:r w:rsidRPr="004E289C">
        <w:rPr>
          <w:rFonts w:ascii="Brandon Grotesque Bold"/>
          <w:color w:val="8ACED7"/>
          <w:spacing w:val="-4"/>
          <w:sz w:val="28"/>
        </w:rPr>
        <w:t xml:space="preserve"> </w:t>
      </w:r>
      <w:r w:rsidRPr="004E289C">
        <w:rPr>
          <w:color w:val="231F20"/>
          <w:sz w:val="19"/>
        </w:rPr>
        <w:t>Ensure</w:t>
      </w:r>
      <w:r w:rsidRPr="004E289C">
        <w:rPr>
          <w:color w:val="231F20"/>
          <w:spacing w:val="-11"/>
          <w:sz w:val="19"/>
        </w:rPr>
        <w:t xml:space="preserve"> </w:t>
      </w:r>
      <w:r w:rsidRPr="004E289C">
        <w:rPr>
          <w:color w:val="231F20"/>
          <w:sz w:val="19"/>
        </w:rPr>
        <w:t>that</w:t>
      </w:r>
      <w:r w:rsidRPr="004E289C">
        <w:rPr>
          <w:color w:val="231F20"/>
          <w:spacing w:val="-11"/>
          <w:sz w:val="19"/>
        </w:rPr>
        <w:t xml:space="preserve"> </w:t>
      </w:r>
      <w:r w:rsidRPr="004E289C">
        <w:rPr>
          <w:color w:val="231F20"/>
          <w:sz w:val="19"/>
        </w:rPr>
        <w:t>staging</w:t>
      </w:r>
      <w:r w:rsidRPr="004E289C">
        <w:rPr>
          <w:color w:val="231F20"/>
          <w:spacing w:val="-11"/>
          <w:sz w:val="19"/>
        </w:rPr>
        <w:t xml:space="preserve"> </w:t>
      </w:r>
      <w:r w:rsidRPr="004E289C">
        <w:rPr>
          <w:color w:val="231F20"/>
          <w:sz w:val="19"/>
        </w:rPr>
        <w:t>of</w:t>
      </w:r>
      <w:r w:rsidRPr="004E289C">
        <w:rPr>
          <w:color w:val="231F20"/>
          <w:spacing w:val="-11"/>
          <w:sz w:val="19"/>
        </w:rPr>
        <w:t xml:space="preserve"> </w:t>
      </w:r>
      <w:r w:rsidRPr="004E289C">
        <w:rPr>
          <w:color w:val="231F20"/>
          <w:sz w:val="19"/>
        </w:rPr>
        <w:t>development</w:t>
      </w:r>
      <w:r w:rsidRPr="004E289C">
        <w:rPr>
          <w:color w:val="231F20"/>
          <w:spacing w:val="-11"/>
          <w:sz w:val="19"/>
        </w:rPr>
        <w:t xml:space="preserve"> </w:t>
      </w:r>
      <w:r w:rsidRPr="004E289C">
        <w:rPr>
          <w:color w:val="231F20"/>
          <w:sz w:val="19"/>
        </w:rPr>
        <w:t>creates</w:t>
      </w:r>
    </w:p>
    <w:p w:rsidR="00BB43CC" w:rsidRPr="004E289C" w:rsidRDefault="00441F40">
      <w:pPr>
        <w:pStyle w:val="BodyText"/>
        <w:spacing w:before="15" w:line="283" w:lineRule="auto"/>
        <w:ind w:left="379" w:right="803"/>
      </w:pPr>
      <w:r w:rsidRPr="004E289C">
        <w:rPr>
          <w:color w:val="231F20"/>
        </w:rPr>
        <w:t>early provision of public transport to central Geelong and preserves long term development aspirations adjoining the Batesford quarry.</w:t>
      </w:r>
    </w:p>
    <w:p w:rsidR="00BB43CC" w:rsidRDefault="00BB43CC">
      <w:pPr>
        <w:spacing w:line="283" w:lineRule="auto"/>
        <w:sectPr w:rsidR="00BB43CC">
          <w:type w:val="continuous"/>
          <w:pgSz w:w="11910" w:h="16840"/>
          <w:pgMar w:top="1580" w:right="0" w:bottom="280" w:left="0" w:header="720" w:footer="720" w:gutter="0"/>
          <w:cols w:num="2" w:space="720" w:equalWidth="0">
            <w:col w:w="5716" w:space="40"/>
            <w:col w:w="6154"/>
          </w:cols>
        </w:sectPr>
      </w:pPr>
    </w:p>
    <w:p w:rsidR="00BB43CC" w:rsidRDefault="00BB43CC">
      <w:pPr>
        <w:pStyle w:val="BodyText"/>
        <w:spacing w:before="10"/>
        <w:rPr>
          <w:b/>
        </w:rPr>
      </w:pPr>
    </w:p>
    <w:p w:rsidR="00BB43CC" w:rsidRDefault="00441F40">
      <w:pPr>
        <w:spacing w:before="99"/>
        <w:ind w:left="379"/>
        <w:rPr>
          <w:rFonts w:ascii="Brandon Grotesque Bold"/>
          <w:b/>
          <w:sz w:val="16"/>
        </w:rPr>
      </w:pPr>
      <w:r>
        <w:rPr>
          <w:rFonts w:ascii="Brandon Grotesque Bold"/>
          <w:b/>
          <w:color w:val="003263"/>
          <w:sz w:val="16"/>
        </w:rPr>
        <w:t>10</w:t>
      </w:r>
    </w:p>
    <w:p w:rsidR="00BB43CC" w:rsidRDefault="00BB43CC">
      <w:pPr>
        <w:rPr>
          <w:rFonts w:ascii="Brandon Grotesque Bold"/>
          <w:sz w:val="16"/>
        </w:rPr>
        <w:sectPr w:rsidR="00BB43CC">
          <w:type w:val="continuous"/>
          <w:pgSz w:w="11910" w:h="16840"/>
          <w:pgMar w:top="1580" w:right="0" w:bottom="280" w:left="0" w:header="720" w:footer="720" w:gutter="0"/>
          <w:cols w:space="720"/>
        </w:sectPr>
      </w:pPr>
    </w:p>
    <w:p w:rsidR="00BB43CC" w:rsidRDefault="00441F40">
      <w:pPr>
        <w:pStyle w:val="BodyText"/>
        <w:ind w:left="210"/>
        <w:rPr>
          <w:rFonts w:ascii="Brandon Grotesque Bold"/>
          <w:sz w:val="20"/>
        </w:rPr>
      </w:pPr>
      <w:r>
        <w:rPr>
          <w:rFonts w:ascii="Brandon Grotesque Bold"/>
          <w:noProof/>
          <w:sz w:val="20"/>
          <w:lang w:val="en-AU" w:eastAsia="en-AU" w:bidi="ar-SA"/>
        </w:rPr>
        <w:lastRenderedPageBreak/>
        <mc:AlternateContent>
          <mc:Choice Requires="wpg">
            <w:drawing>
              <wp:inline distT="0" distB="0" distL="0" distR="0">
                <wp:extent cx="7291705" cy="1690370"/>
                <wp:effectExtent l="0" t="3175" r="4445" b="1905"/>
                <wp:docPr id="2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1705" cy="1690370"/>
                          <a:chOff x="0" y="0"/>
                          <a:chExt cx="11483" cy="2662"/>
                        </a:xfrm>
                      </wpg:grpSpPr>
                      <wps:wsp>
                        <wps:cNvPr id="25" name="Freeform 25"/>
                        <wps:cNvSpPr>
                          <a:spLocks/>
                        </wps:cNvSpPr>
                        <wps:spPr bwMode="auto">
                          <a:xfrm>
                            <a:off x="0" y="0"/>
                            <a:ext cx="9454" cy="2662"/>
                          </a:xfrm>
                          <a:custGeom>
                            <a:avLst/>
                            <a:gdLst>
                              <a:gd name="T0" fmla="*/ 9453 w 9454"/>
                              <a:gd name="T1" fmla="*/ 0 h 2662"/>
                              <a:gd name="T2" fmla="*/ 0 w 9454"/>
                              <a:gd name="T3" fmla="*/ 0 h 2662"/>
                              <a:gd name="T4" fmla="*/ 0 w 9454"/>
                              <a:gd name="T5" fmla="*/ 2661 h 2662"/>
                              <a:gd name="T6" fmla="*/ 8129 w 9454"/>
                              <a:gd name="T7" fmla="*/ 2661 h 2662"/>
                              <a:gd name="T8" fmla="*/ 9453 w 9454"/>
                              <a:gd name="T9" fmla="*/ 0 h 2662"/>
                            </a:gdLst>
                            <a:ahLst/>
                            <a:cxnLst>
                              <a:cxn ang="0">
                                <a:pos x="T0" y="T1"/>
                              </a:cxn>
                              <a:cxn ang="0">
                                <a:pos x="T2" y="T3"/>
                              </a:cxn>
                              <a:cxn ang="0">
                                <a:pos x="T4" y="T5"/>
                              </a:cxn>
                              <a:cxn ang="0">
                                <a:pos x="T6" y="T7"/>
                              </a:cxn>
                              <a:cxn ang="0">
                                <a:pos x="T8" y="T9"/>
                              </a:cxn>
                            </a:cxnLst>
                            <a:rect l="0" t="0" r="r" b="b"/>
                            <a:pathLst>
                              <a:path w="9454" h="2662">
                                <a:moveTo>
                                  <a:pt x="9453" y="0"/>
                                </a:moveTo>
                                <a:lnTo>
                                  <a:pt x="0" y="0"/>
                                </a:lnTo>
                                <a:lnTo>
                                  <a:pt x="0" y="2661"/>
                                </a:lnTo>
                                <a:lnTo>
                                  <a:pt x="8129" y="2661"/>
                                </a:lnTo>
                                <a:lnTo>
                                  <a:pt x="9453"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4"/>
                        <wps:cNvSpPr>
                          <a:spLocks/>
                        </wps:cNvSpPr>
                        <wps:spPr bwMode="auto">
                          <a:xfrm>
                            <a:off x="8357" y="0"/>
                            <a:ext cx="3126" cy="2662"/>
                          </a:xfrm>
                          <a:custGeom>
                            <a:avLst/>
                            <a:gdLst>
                              <a:gd name="T0" fmla="+- 0 11483 8358"/>
                              <a:gd name="T1" fmla="*/ T0 w 3126"/>
                              <a:gd name="T2" fmla="*/ 0 h 2662"/>
                              <a:gd name="T3" fmla="+- 0 9686 8358"/>
                              <a:gd name="T4" fmla="*/ T3 w 3126"/>
                              <a:gd name="T5" fmla="*/ 0 h 2662"/>
                              <a:gd name="T6" fmla="+- 0 8358 8358"/>
                              <a:gd name="T7" fmla="*/ T6 w 3126"/>
                              <a:gd name="T8" fmla="*/ 2662 h 2662"/>
                              <a:gd name="T9" fmla="+- 0 11483 8358"/>
                              <a:gd name="T10" fmla="*/ T9 w 3126"/>
                              <a:gd name="T11" fmla="*/ 2661 h 2662"/>
                              <a:gd name="T12" fmla="+- 0 11483 8358"/>
                              <a:gd name="T13" fmla="*/ T12 w 3126"/>
                              <a:gd name="T14" fmla="*/ 0 h 2662"/>
                            </a:gdLst>
                            <a:ahLst/>
                            <a:cxnLst>
                              <a:cxn ang="0">
                                <a:pos x="T1" y="T2"/>
                              </a:cxn>
                              <a:cxn ang="0">
                                <a:pos x="T4" y="T5"/>
                              </a:cxn>
                              <a:cxn ang="0">
                                <a:pos x="T7" y="T8"/>
                              </a:cxn>
                              <a:cxn ang="0">
                                <a:pos x="T10" y="T11"/>
                              </a:cxn>
                              <a:cxn ang="0">
                                <a:pos x="T13" y="T14"/>
                              </a:cxn>
                            </a:cxnLst>
                            <a:rect l="0" t="0" r="r" b="b"/>
                            <a:pathLst>
                              <a:path w="3126" h="2662">
                                <a:moveTo>
                                  <a:pt x="3125" y="0"/>
                                </a:moveTo>
                                <a:lnTo>
                                  <a:pt x="1328" y="0"/>
                                </a:lnTo>
                                <a:lnTo>
                                  <a:pt x="0" y="2662"/>
                                </a:lnTo>
                                <a:lnTo>
                                  <a:pt x="3125" y="2661"/>
                                </a:lnTo>
                                <a:lnTo>
                                  <a:pt x="3125" y="0"/>
                                </a:lnTo>
                                <a:close/>
                              </a:path>
                            </a:pathLst>
                          </a:custGeom>
                          <a:solidFill>
                            <a:srgbClr val="C9E2E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Text Box 23"/>
                        <wps:cNvSpPr txBox="1">
                          <a:spLocks noChangeArrowheads="1"/>
                        </wps:cNvSpPr>
                        <wps:spPr bwMode="auto">
                          <a:xfrm>
                            <a:off x="0" y="0"/>
                            <a:ext cx="11483"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827"/>
                                <w:ind w:left="443"/>
                                <w:rPr>
                                  <w:rFonts w:ascii="Brandon Grotesque Bold"/>
                                  <w:b/>
                                  <w:sz w:val="72"/>
                                </w:rPr>
                              </w:pPr>
                              <w:r>
                                <w:rPr>
                                  <w:rFonts w:ascii="Brandon Grotesque Bold"/>
                                  <w:b/>
                                  <w:color w:val="FFFFFF"/>
                                  <w:sz w:val="72"/>
                                </w:rPr>
                                <w:t>NEXT STEPS</w:t>
                              </w:r>
                            </w:p>
                          </w:txbxContent>
                        </wps:txbx>
                        <wps:bodyPr rot="0" vert="horz" wrap="square" lIns="0" tIns="0" rIns="0" bIns="0" anchor="t" anchorCtr="0" upright="1">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22" o:spid="_x0000_s1341" style="width:574.15pt;height:133.1pt;mso-position-horizontal-relative:char;mso-position-vertical-relative:line" coordsize="11483,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nXVoQUAALUVAAAOAAAAZHJzL2Uyb0RvYy54bWzsWG2P2zYM/j5g/0Hwxw1pLMdx4qC54pqX&#10;YkC3Faj3AxTbiY3Zlif7LmmH/feRlOVTckmuvR4GDGg+RLJFk+JDiQ+l128OZcHuU9Xkspo7/JXr&#10;sLSKZZJXu7nzR7QeTB3WtKJKRCGrdO58Shvnzc2PP7ze17PUk5ksklQxUFI1s309d7K2rWfDYRNn&#10;aSmaV7JOKxjcSlWKFh7VbpgosQftZTH0XDcY7qVKaiXjtGng7VIPOjekf7tN4/b37bZJW1bMHZhb&#10;S/+K/jf4P7x5LWY7Jeosj7tpiGfMohR5BUZ7VUvRCnan8keqyjxWspHb9lUsy6HcbvM4JR/AG+6e&#10;ePNOybuafNnN9ru6hwmgPcHp2Wrj3+4/KJYnc8fzHVaJEmJEZpnnITj7ejcDmXeq/lh/UNpD6L6X&#10;8Z8NDA9Px/F5p4XZZv+rTECfuGslgXPYqhJVgNvsQDH41McgPbQshpcTL+QTd+ywGMZ4ELqjSRel&#10;OINQPvouzlbdl5z705H+zgsCmv1QzLRNmmc3L3QKFlvzgGfzbXh+zESdUpgaxMrgCT5oPNcqTXEF&#10;M2+sISUxg2djg2mN4CQbwPx5MIb+GOKJGD7CQsziu6Z9l0qKhbh/37R6FyTQowgn3cQj2DHbsoAN&#10;8dOQgcYR22Pjd7umF+OWmMsyZkzCduhlvCOZ83oger25S3rAK0vmvB5AvpeBufALUwossSn3wgve&#10;TSyxK9og0fVGr2AVWmK2j7BUdyYAIjMxiQ9VFxToMYFJ1aWtVMsGtwJGCGIccQwJqAApjOAFYYgB&#10;Co++SBiARmFask9qBihRePJFmgEpFA5tYW2h81VB2j5N2MphkLA3+I2Y1aJFiEyX7eeOXvBZt95x&#10;pJT3aSRJpkWsMChkmfIJGHwQKCpbUGNqpMyYaWtSpmVwOXRemGHTajFcVmTzSclHszOK4kI2qY4u&#10;uk1h7v1H2KzN3MgiT9Z5UaDXjdptFoVi9wK5zx15gQn8kVhBK6aS+Jk2o99AQu4gxtRMXPZ3yD3f&#10;feuFg3UwnQz8tT8ehBN3OnB5+DYMXD/0l+t/cH1yf5blSZJW7/MqNbzK/S/Lsx3Da0YkZqUAjyF9&#10;kl9XnHTh1wXkyEkg0iqhpZOlIll1/Vbkhe4Pj2dMIIPbpiUggEN0RtYEspHJJ8jOSuqaAmog6GRS&#10;fXbYHuqJudP8dSdU6rDilwoIJuS+D4umpQd/PPHgQdkjG3tEVDGomjutA5seu4tWFy13tcp3GVji&#10;hEUlb4FctzlmcJqfnlX3ABz3X5EdJIBTsiOaQMyAE1+M7KajMeRjSB9dUYBrE8uGEfdgCi/Gdz8P&#10;mMuooGBgcaqzzgOZ2YQXucAbZJ7W14PQMeOdZ8We8chgGEyDs/Zs0ouQhc/Zs1nPZhabhXvKI3vo&#10;2ll7NuVFwQV7NuFBevMusGxPeE9hChuiJ9AIyfick9yG/gob8x79p8z2IYAaJ+LeJbt2CGx0IQM/&#10;h7fBDeRAU6Ve5+2vomK9PSJas5pVMWleqAi45rEIYNW5//pEuCbQiNPeNtp1+w3crTfvNe4GCVje&#10;ZtuDwUvczUeeLi8MDRgaNe0JfZsAmGHTarHe7JP03Uue2n0Z+l6EK291e47ZvtM3LdyjgsPQtmm/&#10;03d/QXLhrApJQ9N3hIT6Vh6YR8WiRd+sPcB7U3h0p1ZWyUUGx5L0Vim5x9oKSh2dS6xPdRHy/MPs&#10;tZM9HAaUPs0y7MwdPDxQbWROtpAtjAhmwr7SFbOv2jtuuJqupv7A94LVwHeXy8HteuEPgjWfjJej&#10;5WKx5MelLxbU3176Xq941/R7nBeselYfBwAEqmep+b9X82XewqVhkZdzZ4oVf1cLvlhp3x42B7oT&#10;m/Y17FdW+32l31f50NEVPnResLqniy24G6RU191j4uWj/Qx9+7b15l8AAAD//wMAUEsDBBQABgAI&#10;AAAAIQBjlNRi3QAAAAYBAAAPAAAAZHJzL2Rvd25yZXYueG1sTI9BS8NAEIXvgv9hGcGb3STVUNJs&#10;SinqqQi2gvQ2zU6T0OxsyG6T9N+79aKXgcd7vPdNvppMKwbqXWNZQTyLQBCXVjdcKfjavz0tQDiP&#10;rLG1TAqu5GBV3N/lmGk78icNO1+JUMIuQwW1910mpStrMuhmtiMO3sn2Bn2QfSV1j2MoN61MoiiV&#10;BhsOCzV2tKmpPO8uRsH7iON6Hr8O2/Npcz3sXz6+tzEp9fgwrZcgPE3+Lww3/IAORWA62gtrJ1oF&#10;4RH/e29e/LyYgzgqSNI0AVnk8j9+8QMAAP//AwBQSwECLQAUAAYACAAAACEAtoM4kv4AAADhAQAA&#10;EwAAAAAAAAAAAAAAAAAAAAAAW0NvbnRlbnRfVHlwZXNdLnhtbFBLAQItABQABgAIAAAAIQA4/SH/&#10;1gAAAJQBAAALAAAAAAAAAAAAAAAAAC8BAABfcmVscy8ucmVsc1BLAQItABQABgAIAAAAIQCmCnXV&#10;oQUAALUVAAAOAAAAAAAAAAAAAAAAAC4CAABkcnMvZTJvRG9jLnhtbFBLAQItABQABgAIAAAAIQBj&#10;lNRi3QAAAAYBAAAPAAAAAAAAAAAAAAAAAPsHAABkcnMvZG93bnJldi54bWxQSwUGAAAAAAQABADz&#10;AAAABQkAAAAA&#10;">
                <v:shape id="Freeform 25" o:spid="_x0000_s1342" style="position:absolute;width:9454;height:2662;visibility:visible;mso-wrap-style:square;v-text-anchor:top" coordsize="9454,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ATwwAAANsAAAAPAAAAZHJzL2Rvd25yZXYueG1sRI9Ra8Iw&#10;FIXfB/sP4Q72tqYKk9E1yhA2h6CwKvh6Se7asuamJGnt/r0RBB8P55zvcMrVZDsxkg+tYwWzLAdB&#10;rJ1puVZwPHy+vIEIEdlg55gU/FOA1fLxocTCuDP/0FjFWiQIhwIVNDH2hZRBN2QxZK4nTt6v8xZj&#10;kr6WxuM5wW0n53m+kBZbTgsN9rRuSP9Vg1Uwhu2+q/G0q/ooB62HzfTlNko9P00f7yAiTfEevrW/&#10;jYL5K1y/pB8glxcAAAD//wMAUEsBAi0AFAAGAAgAAAAhANvh9svuAAAAhQEAABMAAAAAAAAAAAAA&#10;AAAAAAAAAFtDb250ZW50X1R5cGVzXS54bWxQSwECLQAUAAYACAAAACEAWvQsW78AAAAVAQAACwAA&#10;AAAAAAAAAAAAAAAfAQAAX3JlbHMvLnJlbHNQSwECLQAUAAYACAAAACEAv7mAE8MAAADbAAAADwAA&#10;AAAAAAAAAAAAAAAHAgAAZHJzL2Rvd25yZXYueG1sUEsFBgAAAAADAAMAtwAAAPcCAAAAAA==&#10;" path="m9453,l,,,2661r8129,l9453,xe" fillcolor="#003263" stroked="f">
                  <v:path arrowok="t" o:connecttype="custom" o:connectlocs="9453,0;0,0;0,2661;8129,2661;9453,0" o:connectangles="0,0,0,0,0"/>
                </v:shape>
                <v:shape id="Freeform 24" o:spid="_x0000_s1343" style="position:absolute;left:8357;width:3126;height:2662;visibility:visible;mso-wrap-style:square;v-text-anchor:top" coordsize="3126,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5CNwwAAANsAAAAPAAAAZHJzL2Rvd25yZXYueG1sRI9Ra8JA&#10;EITfBf/DsULfzMVQRFJPEalQCgWrhdK3JbcmwdxeyJ4x/ntPEPo4zMw3zHI9uEb11Ent2cAsSUER&#10;F97WXBr4Oe6mC1ASkC02nsnAjQTWq/Foibn1V/6m/hBKFSEsORqoQmhzraWoyKEkviWO3sl3DkOU&#10;Xalth9cId43O0nSuHdYcFypsaVtRcT5cnIFP6f3i67KTP/d627/LNvttU2fMy2TYvIEKNIT/8LP9&#10;YQ1kc3h8iT9Ar+4AAAD//wMAUEsBAi0AFAAGAAgAAAAhANvh9svuAAAAhQEAABMAAAAAAAAAAAAA&#10;AAAAAAAAAFtDb250ZW50X1R5cGVzXS54bWxQSwECLQAUAAYACAAAACEAWvQsW78AAAAVAQAACwAA&#10;AAAAAAAAAAAAAAAfAQAAX3JlbHMvLnJlbHNQSwECLQAUAAYACAAAACEAQWeQjcMAAADbAAAADwAA&#10;AAAAAAAAAAAAAAAHAgAAZHJzL2Rvd25yZXYueG1sUEsFBgAAAAADAAMAtwAAAPcCAAAAAA==&#10;" path="m3125,l1328,,,2662r3125,-1l3125,xe" fillcolor="#c9e2ea" stroked="f">
                  <v:path arrowok="t" o:connecttype="custom" o:connectlocs="3125,0;1328,0;0,2662;3125,2661;3125,0" o:connectangles="0,0,0,0,0"/>
                </v:shape>
                <v:shape id="Text Box 23" o:spid="_x0000_s1344" type="#_x0000_t202" style="position:absolute;width:11483;height: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rsidR="00BB43CC" w:rsidRDefault="00441F40">
                        <w:pPr>
                          <w:spacing w:before="827"/>
                          <w:ind w:left="443"/>
                          <w:rPr>
                            <w:rFonts w:ascii="Brandon Grotesque Bold"/>
                            <w:b/>
                            <w:sz w:val="72"/>
                          </w:rPr>
                        </w:pPr>
                        <w:r>
                          <w:rPr>
                            <w:rFonts w:ascii="Brandon Grotesque Bold"/>
                            <w:b/>
                            <w:color w:val="FFFFFF"/>
                            <w:sz w:val="72"/>
                          </w:rPr>
                          <w:t>NEXT STEPS</w:t>
                        </w:r>
                      </w:p>
                    </w:txbxContent>
                  </v:textbox>
                </v:shape>
                <w10:anchorlock/>
              </v:group>
            </w:pict>
          </mc:Fallback>
        </mc:AlternateContent>
      </w:r>
    </w:p>
    <w:p w:rsidR="00BB43CC" w:rsidRDefault="00BB43CC">
      <w:pPr>
        <w:pStyle w:val="BodyText"/>
        <w:spacing w:before="9"/>
        <w:rPr>
          <w:rFonts w:ascii="Brandon Grotesque Bold"/>
          <w:b/>
          <w:sz w:val="10"/>
        </w:rPr>
      </w:pPr>
    </w:p>
    <w:p w:rsidR="00BB43CC" w:rsidRDefault="00441F40">
      <w:pPr>
        <w:pStyle w:val="Heading3"/>
        <w:spacing w:before="145" w:line="201" w:lineRule="auto"/>
        <w:ind w:left="680" w:right="6277"/>
      </w:pPr>
      <w:r>
        <w:rPr>
          <w:color w:val="8ACED7"/>
        </w:rPr>
        <w:t>The</w:t>
      </w:r>
      <w:r>
        <w:rPr>
          <w:color w:val="8ACED7"/>
          <w:spacing w:val="-43"/>
        </w:rPr>
        <w:t xml:space="preserve"> </w:t>
      </w:r>
      <w:r>
        <w:rPr>
          <w:color w:val="8ACED7"/>
        </w:rPr>
        <w:t>vision</w:t>
      </w:r>
      <w:r>
        <w:rPr>
          <w:color w:val="8ACED7"/>
          <w:spacing w:val="-43"/>
        </w:rPr>
        <w:t xml:space="preserve"> </w:t>
      </w:r>
      <w:r>
        <w:rPr>
          <w:color w:val="8ACED7"/>
        </w:rPr>
        <w:t>and</w:t>
      </w:r>
      <w:r>
        <w:rPr>
          <w:color w:val="8ACED7"/>
          <w:spacing w:val="-43"/>
        </w:rPr>
        <w:t xml:space="preserve"> </w:t>
      </w:r>
      <w:r>
        <w:rPr>
          <w:color w:val="8ACED7"/>
        </w:rPr>
        <w:t>principles</w:t>
      </w:r>
      <w:r>
        <w:rPr>
          <w:color w:val="8ACED7"/>
          <w:spacing w:val="-43"/>
        </w:rPr>
        <w:t xml:space="preserve"> </w:t>
      </w:r>
      <w:r>
        <w:rPr>
          <w:color w:val="8ACED7"/>
        </w:rPr>
        <w:t>formulated</w:t>
      </w:r>
      <w:r>
        <w:rPr>
          <w:color w:val="8ACED7"/>
          <w:spacing w:val="-43"/>
        </w:rPr>
        <w:t xml:space="preserve"> </w:t>
      </w:r>
      <w:r>
        <w:rPr>
          <w:color w:val="8ACED7"/>
        </w:rPr>
        <w:t>for</w:t>
      </w:r>
      <w:r>
        <w:rPr>
          <w:color w:val="8ACED7"/>
          <w:spacing w:val="-43"/>
        </w:rPr>
        <w:t xml:space="preserve"> </w:t>
      </w:r>
      <w:r>
        <w:rPr>
          <w:color w:val="8ACED7"/>
        </w:rPr>
        <w:t xml:space="preserve">the Northern and </w:t>
      </w:r>
      <w:r>
        <w:rPr>
          <w:color w:val="8ACED7"/>
          <w:spacing w:val="-3"/>
        </w:rPr>
        <w:t xml:space="preserve">Western </w:t>
      </w:r>
      <w:r>
        <w:rPr>
          <w:color w:val="8ACED7"/>
        </w:rPr>
        <w:t xml:space="preserve">Geelong Growth </w:t>
      </w:r>
      <w:r>
        <w:rPr>
          <w:color w:val="8ACED7"/>
          <w:w w:val="95"/>
        </w:rPr>
        <w:t>Areas</w:t>
      </w:r>
      <w:r>
        <w:rPr>
          <w:color w:val="8ACED7"/>
          <w:spacing w:val="-17"/>
          <w:w w:val="95"/>
        </w:rPr>
        <w:t xml:space="preserve"> </w:t>
      </w:r>
      <w:r>
        <w:rPr>
          <w:color w:val="8ACED7"/>
          <w:w w:val="95"/>
        </w:rPr>
        <w:t>will</w:t>
      </w:r>
      <w:r>
        <w:rPr>
          <w:color w:val="8ACED7"/>
          <w:spacing w:val="-17"/>
          <w:w w:val="95"/>
        </w:rPr>
        <w:t xml:space="preserve"> </w:t>
      </w:r>
      <w:r>
        <w:rPr>
          <w:color w:val="8ACED7"/>
          <w:w w:val="95"/>
        </w:rPr>
        <w:t>underpin</w:t>
      </w:r>
      <w:r>
        <w:rPr>
          <w:color w:val="8ACED7"/>
          <w:spacing w:val="-17"/>
          <w:w w:val="95"/>
        </w:rPr>
        <w:t xml:space="preserve"> </w:t>
      </w:r>
      <w:r>
        <w:rPr>
          <w:color w:val="8ACED7"/>
          <w:w w:val="95"/>
        </w:rPr>
        <w:t>their</w:t>
      </w:r>
      <w:r>
        <w:rPr>
          <w:color w:val="8ACED7"/>
          <w:spacing w:val="-17"/>
          <w:w w:val="95"/>
        </w:rPr>
        <w:t xml:space="preserve"> </w:t>
      </w:r>
      <w:r>
        <w:rPr>
          <w:color w:val="8ACED7"/>
          <w:w w:val="95"/>
        </w:rPr>
        <w:t>transformation</w:t>
      </w:r>
      <w:r>
        <w:rPr>
          <w:color w:val="8ACED7"/>
          <w:spacing w:val="-17"/>
          <w:w w:val="95"/>
        </w:rPr>
        <w:t xml:space="preserve"> </w:t>
      </w:r>
      <w:r>
        <w:rPr>
          <w:color w:val="8ACED7"/>
          <w:w w:val="95"/>
        </w:rPr>
        <w:t xml:space="preserve">into </w:t>
      </w:r>
      <w:r>
        <w:rPr>
          <w:color w:val="8ACED7"/>
        </w:rPr>
        <w:t>Geelong’s</w:t>
      </w:r>
      <w:r>
        <w:rPr>
          <w:color w:val="8ACED7"/>
          <w:spacing w:val="-24"/>
        </w:rPr>
        <w:t xml:space="preserve"> </w:t>
      </w:r>
      <w:r>
        <w:rPr>
          <w:color w:val="8ACED7"/>
        </w:rPr>
        <w:t>newest</w:t>
      </w:r>
      <w:r>
        <w:rPr>
          <w:color w:val="8ACED7"/>
          <w:spacing w:val="-24"/>
        </w:rPr>
        <w:t xml:space="preserve"> </w:t>
      </w:r>
      <w:r>
        <w:rPr>
          <w:color w:val="8ACED7"/>
        </w:rPr>
        <w:t>urban</w:t>
      </w:r>
      <w:r>
        <w:rPr>
          <w:color w:val="8ACED7"/>
          <w:spacing w:val="-24"/>
        </w:rPr>
        <w:t xml:space="preserve"> </w:t>
      </w:r>
      <w:r>
        <w:rPr>
          <w:color w:val="8ACED7"/>
        </w:rPr>
        <w:t>communities.</w:t>
      </w:r>
    </w:p>
    <w:p w:rsidR="00BB43CC" w:rsidRDefault="00441F40">
      <w:pPr>
        <w:pStyle w:val="BodyText"/>
        <w:spacing w:before="118"/>
        <w:ind w:left="680"/>
        <w:rPr>
          <w:b/>
        </w:rPr>
      </w:pPr>
      <w:r>
        <w:rPr>
          <w:b/>
          <w:color w:val="231F20"/>
        </w:rPr>
        <w:t>This report presents a summary of findings at the Vision</w:t>
      </w:r>
    </w:p>
    <w:p w:rsidR="00BB43CC" w:rsidRDefault="00441F40">
      <w:pPr>
        <w:pStyle w:val="BodyText"/>
        <w:spacing w:before="40" w:line="283" w:lineRule="auto"/>
        <w:ind w:left="680" w:right="6079"/>
        <w:rPr>
          <w:b/>
        </w:rPr>
      </w:pPr>
      <w:r>
        <w:rPr>
          <w:b/>
          <w:color w:val="231F20"/>
        </w:rPr>
        <w:t>+ Principles workshops that will inform the upcoming framework planning process to establish high-level land use outcomes for the growth areas.</w:t>
      </w:r>
    </w:p>
    <w:p w:rsidR="00BB43CC" w:rsidRDefault="00441F40">
      <w:pPr>
        <w:pStyle w:val="BodyText"/>
        <w:spacing w:before="12"/>
        <w:rPr>
          <w:b/>
          <w:sz w:val="18"/>
        </w:rPr>
      </w:pPr>
      <w:r>
        <w:rPr>
          <w:noProof/>
          <w:lang w:val="en-AU" w:eastAsia="en-AU" w:bidi="ar-SA"/>
        </w:rPr>
        <mc:AlternateContent>
          <mc:Choice Requires="wpg">
            <w:drawing>
              <wp:anchor distT="0" distB="0" distL="0" distR="0" simplePos="0" relativeHeight="4240" behindDoc="0" locked="0" layoutInCell="1" allowOverlap="1">
                <wp:simplePos x="0" y="0"/>
                <wp:positionH relativeFrom="page">
                  <wp:posOffset>431800</wp:posOffset>
                </wp:positionH>
                <wp:positionV relativeFrom="paragraph">
                  <wp:posOffset>170180</wp:posOffset>
                </wp:positionV>
                <wp:extent cx="3276600" cy="480695"/>
                <wp:effectExtent l="12700" t="2540" r="6350" b="2540"/>
                <wp:wrapTopAndBottom/>
                <wp:docPr id="1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0" cy="480695"/>
                          <a:chOff x="680" y="268"/>
                          <a:chExt cx="5160" cy="757"/>
                        </a:xfrm>
                      </wpg:grpSpPr>
                      <wps:wsp>
                        <wps:cNvPr id="17" name="Freeform 21"/>
                        <wps:cNvSpPr>
                          <a:spLocks/>
                        </wps:cNvSpPr>
                        <wps:spPr bwMode="auto">
                          <a:xfrm>
                            <a:off x="680" y="350"/>
                            <a:ext cx="859" cy="665"/>
                          </a:xfrm>
                          <a:custGeom>
                            <a:avLst/>
                            <a:gdLst>
                              <a:gd name="T0" fmla="+- 0 680 680"/>
                              <a:gd name="T1" fmla="*/ T0 w 859"/>
                              <a:gd name="T2" fmla="+- 0 350 350"/>
                              <a:gd name="T3" fmla="*/ 350 h 665"/>
                              <a:gd name="T4" fmla="+- 0 680 680"/>
                              <a:gd name="T5" fmla="*/ T4 w 859"/>
                              <a:gd name="T6" fmla="+- 0 1005 350"/>
                              <a:gd name="T7" fmla="*/ 1005 h 665"/>
                              <a:gd name="T8" fmla="+- 0 1242 680"/>
                              <a:gd name="T9" fmla="*/ T8 w 859"/>
                              <a:gd name="T10" fmla="+- 0 1015 350"/>
                              <a:gd name="T11" fmla="*/ 1015 h 665"/>
                              <a:gd name="T12" fmla="+- 0 1539 680"/>
                              <a:gd name="T13" fmla="*/ T12 w 859"/>
                              <a:gd name="T14" fmla="+- 0 370 350"/>
                              <a:gd name="T15" fmla="*/ 370 h 665"/>
                              <a:gd name="T16" fmla="+- 0 680 680"/>
                              <a:gd name="T17" fmla="*/ T16 w 859"/>
                              <a:gd name="T18" fmla="+- 0 350 350"/>
                              <a:gd name="T19" fmla="*/ 350 h 665"/>
                            </a:gdLst>
                            <a:ahLst/>
                            <a:cxnLst>
                              <a:cxn ang="0">
                                <a:pos x="T1" y="T3"/>
                              </a:cxn>
                              <a:cxn ang="0">
                                <a:pos x="T5" y="T7"/>
                              </a:cxn>
                              <a:cxn ang="0">
                                <a:pos x="T9" y="T11"/>
                              </a:cxn>
                              <a:cxn ang="0">
                                <a:pos x="T13" y="T15"/>
                              </a:cxn>
                              <a:cxn ang="0">
                                <a:pos x="T17" y="T19"/>
                              </a:cxn>
                            </a:cxnLst>
                            <a:rect l="0" t="0" r="r" b="b"/>
                            <a:pathLst>
                              <a:path w="859" h="665">
                                <a:moveTo>
                                  <a:pt x="0" y="0"/>
                                </a:moveTo>
                                <a:lnTo>
                                  <a:pt x="0" y="655"/>
                                </a:lnTo>
                                <a:lnTo>
                                  <a:pt x="562" y="665"/>
                                </a:lnTo>
                                <a:lnTo>
                                  <a:pt x="859" y="20"/>
                                </a:lnTo>
                                <a:lnTo>
                                  <a:pt x="0" y="0"/>
                                </a:lnTo>
                                <a:close/>
                              </a:path>
                            </a:pathLst>
                          </a:custGeom>
                          <a:solidFill>
                            <a:srgbClr val="8ACE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Line 20"/>
                        <wps:cNvCnPr>
                          <a:cxnSpLocks noChangeShapeType="1"/>
                        </wps:cNvCnPr>
                        <wps:spPr bwMode="auto">
                          <a:xfrm>
                            <a:off x="5839" y="1015"/>
                            <a:ext cx="0"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wps:wsp>
                        <wps:cNvPr id="19" name="Line 19"/>
                        <wps:cNvCnPr>
                          <a:cxnSpLocks noChangeShapeType="1"/>
                        </wps:cNvCnPr>
                        <wps:spPr bwMode="auto">
                          <a:xfrm>
                            <a:off x="5817" y="360"/>
                            <a:ext cx="0" cy="0"/>
                          </a:xfrm>
                          <a:prstGeom prst="line">
                            <a:avLst/>
                          </a:prstGeom>
                          <a:noFill/>
                          <a:ln w="12700">
                            <a:solidFill>
                              <a:srgbClr val="003263"/>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 name="Picture 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934" y="524"/>
                            <a:ext cx="383"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Freeform 17"/>
                        <wps:cNvSpPr>
                          <a:spLocks/>
                        </wps:cNvSpPr>
                        <wps:spPr bwMode="auto">
                          <a:xfrm>
                            <a:off x="746" y="288"/>
                            <a:ext cx="492" cy="370"/>
                          </a:xfrm>
                          <a:custGeom>
                            <a:avLst/>
                            <a:gdLst>
                              <a:gd name="T0" fmla="+- 0 1105 746"/>
                              <a:gd name="T1" fmla="*/ T0 w 492"/>
                              <a:gd name="T2" fmla="+- 0 288 288"/>
                              <a:gd name="T3" fmla="*/ 288 h 370"/>
                              <a:gd name="T4" fmla="+- 0 879 746"/>
                              <a:gd name="T5" fmla="*/ T4 w 492"/>
                              <a:gd name="T6" fmla="+- 0 288 288"/>
                              <a:gd name="T7" fmla="*/ 288 h 370"/>
                              <a:gd name="T8" fmla="+- 0 827 746"/>
                              <a:gd name="T9" fmla="*/ T8 w 492"/>
                              <a:gd name="T10" fmla="+- 0 299 288"/>
                              <a:gd name="T11" fmla="*/ 299 h 370"/>
                              <a:gd name="T12" fmla="+- 0 785 746"/>
                              <a:gd name="T13" fmla="*/ T12 w 492"/>
                              <a:gd name="T14" fmla="+- 0 327 288"/>
                              <a:gd name="T15" fmla="*/ 327 h 370"/>
                              <a:gd name="T16" fmla="+- 0 757 746"/>
                              <a:gd name="T17" fmla="*/ T16 w 492"/>
                              <a:gd name="T18" fmla="+- 0 369 288"/>
                              <a:gd name="T19" fmla="*/ 369 h 370"/>
                              <a:gd name="T20" fmla="+- 0 746 746"/>
                              <a:gd name="T21" fmla="*/ T20 w 492"/>
                              <a:gd name="T22" fmla="+- 0 421 288"/>
                              <a:gd name="T23" fmla="*/ 421 h 370"/>
                              <a:gd name="T24" fmla="+- 0 746 746"/>
                              <a:gd name="T25" fmla="*/ T24 w 492"/>
                              <a:gd name="T26" fmla="+- 0 446 288"/>
                              <a:gd name="T27" fmla="*/ 446 h 370"/>
                              <a:gd name="T28" fmla="+- 0 757 746"/>
                              <a:gd name="T29" fmla="*/ T28 w 492"/>
                              <a:gd name="T30" fmla="+- 0 498 288"/>
                              <a:gd name="T31" fmla="*/ 498 h 370"/>
                              <a:gd name="T32" fmla="+- 0 785 746"/>
                              <a:gd name="T33" fmla="*/ T32 w 492"/>
                              <a:gd name="T34" fmla="+- 0 540 288"/>
                              <a:gd name="T35" fmla="*/ 540 h 370"/>
                              <a:gd name="T36" fmla="+- 0 827 746"/>
                              <a:gd name="T37" fmla="*/ T36 w 492"/>
                              <a:gd name="T38" fmla="+- 0 568 288"/>
                              <a:gd name="T39" fmla="*/ 568 h 370"/>
                              <a:gd name="T40" fmla="+- 0 879 746"/>
                              <a:gd name="T41" fmla="*/ T40 w 492"/>
                              <a:gd name="T42" fmla="+- 0 579 288"/>
                              <a:gd name="T43" fmla="*/ 579 h 370"/>
                              <a:gd name="T44" fmla="+- 0 1085 746"/>
                              <a:gd name="T45" fmla="*/ T44 w 492"/>
                              <a:gd name="T46" fmla="+- 0 579 288"/>
                              <a:gd name="T47" fmla="*/ 579 h 370"/>
                              <a:gd name="T48" fmla="+- 0 1164 746"/>
                              <a:gd name="T49" fmla="*/ T48 w 492"/>
                              <a:gd name="T50" fmla="+- 0 658 288"/>
                              <a:gd name="T51" fmla="*/ 658 h 370"/>
                              <a:gd name="T52" fmla="+- 0 1164 746"/>
                              <a:gd name="T53" fmla="*/ T52 w 492"/>
                              <a:gd name="T54" fmla="+- 0 565 288"/>
                              <a:gd name="T55" fmla="*/ 565 h 370"/>
                              <a:gd name="T56" fmla="+- 0 1194 746"/>
                              <a:gd name="T57" fmla="*/ T56 w 492"/>
                              <a:gd name="T58" fmla="+- 0 544 288"/>
                              <a:gd name="T59" fmla="*/ 544 h 370"/>
                              <a:gd name="T60" fmla="+- 0 1217 746"/>
                              <a:gd name="T61" fmla="*/ T60 w 492"/>
                              <a:gd name="T62" fmla="+- 0 517 288"/>
                              <a:gd name="T63" fmla="*/ 517 h 370"/>
                              <a:gd name="T64" fmla="+- 0 1232 746"/>
                              <a:gd name="T65" fmla="*/ T64 w 492"/>
                              <a:gd name="T66" fmla="+- 0 484 288"/>
                              <a:gd name="T67" fmla="*/ 484 h 370"/>
                              <a:gd name="T68" fmla="+- 0 1238 746"/>
                              <a:gd name="T69" fmla="*/ T68 w 492"/>
                              <a:gd name="T70" fmla="+- 0 446 288"/>
                              <a:gd name="T71" fmla="*/ 446 h 370"/>
                              <a:gd name="T72" fmla="+- 0 1238 746"/>
                              <a:gd name="T73" fmla="*/ T72 w 492"/>
                              <a:gd name="T74" fmla="+- 0 421 288"/>
                              <a:gd name="T75" fmla="*/ 421 h 370"/>
                              <a:gd name="T76" fmla="+- 0 1227 746"/>
                              <a:gd name="T77" fmla="*/ T76 w 492"/>
                              <a:gd name="T78" fmla="+- 0 369 288"/>
                              <a:gd name="T79" fmla="*/ 369 h 370"/>
                              <a:gd name="T80" fmla="+- 0 1199 746"/>
                              <a:gd name="T81" fmla="*/ T80 w 492"/>
                              <a:gd name="T82" fmla="+- 0 327 288"/>
                              <a:gd name="T83" fmla="*/ 327 h 370"/>
                              <a:gd name="T84" fmla="+- 0 1156 746"/>
                              <a:gd name="T85" fmla="*/ T84 w 492"/>
                              <a:gd name="T86" fmla="+- 0 299 288"/>
                              <a:gd name="T87" fmla="*/ 299 h 370"/>
                              <a:gd name="T88" fmla="+- 0 1105 746"/>
                              <a:gd name="T89" fmla="*/ T88 w 492"/>
                              <a:gd name="T90" fmla="+- 0 288 288"/>
                              <a:gd name="T91" fmla="*/ 288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92" h="370">
                                <a:moveTo>
                                  <a:pt x="359" y="0"/>
                                </a:moveTo>
                                <a:lnTo>
                                  <a:pt x="133" y="0"/>
                                </a:lnTo>
                                <a:lnTo>
                                  <a:pt x="81" y="11"/>
                                </a:lnTo>
                                <a:lnTo>
                                  <a:pt x="39" y="39"/>
                                </a:lnTo>
                                <a:lnTo>
                                  <a:pt x="11" y="81"/>
                                </a:lnTo>
                                <a:lnTo>
                                  <a:pt x="0" y="133"/>
                                </a:lnTo>
                                <a:lnTo>
                                  <a:pt x="0" y="158"/>
                                </a:lnTo>
                                <a:lnTo>
                                  <a:pt x="11" y="210"/>
                                </a:lnTo>
                                <a:lnTo>
                                  <a:pt x="39" y="252"/>
                                </a:lnTo>
                                <a:lnTo>
                                  <a:pt x="81" y="280"/>
                                </a:lnTo>
                                <a:lnTo>
                                  <a:pt x="133" y="291"/>
                                </a:lnTo>
                                <a:lnTo>
                                  <a:pt x="339" y="291"/>
                                </a:lnTo>
                                <a:lnTo>
                                  <a:pt x="418" y="370"/>
                                </a:lnTo>
                                <a:lnTo>
                                  <a:pt x="418" y="277"/>
                                </a:lnTo>
                                <a:lnTo>
                                  <a:pt x="448" y="256"/>
                                </a:lnTo>
                                <a:lnTo>
                                  <a:pt x="471" y="229"/>
                                </a:lnTo>
                                <a:lnTo>
                                  <a:pt x="486" y="196"/>
                                </a:lnTo>
                                <a:lnTo>
                                  <a:pt x="492" y="158"/>
                                </a:lnTo>
                                <a:lnTo>
                                  <a:pt x="492" y="133"/>
                                </a:lnTo>
                                <a:lnTo>
                                  <a:pt x="481" y="81"/>
                                </a:lnTo>
                                <a:lnTo>
                                  <a:pt x="453" y="39"/>
                                </a:lnTo>
                                <a:lnTo>
                                  <a:pt x="410" y="11"/>
                                </a:lnTo>
                                <a:lnTo>
                                  <a:pt x="3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6"/>
                        <wps:cNvSpPr>
                          <a:spLocks/>
                        </wps:cNvSpPr>
                        <wps:spPr bwMode="auto">
                          <a:xfrm>
                            <a:off x="746" y="288"/>
                            <a:ext cx="492" cy="370"/>
                          </a:xfrm>
                          <a:custGeom>
                            <a:avLst/>
                            <a:gdLst>
                              <a:gd name="T0" fmla="+- 0 1105 746"/>
                              <a:gd name="T1" fmla="*/ T0 w 492"/>
                              <a:gd name="T2" fmla="+- 0 288 288"/>
                              <a:gd name="T3" fmla="*/ 288 h 370"/>
                              <a:gd name="T4" fmla="+- 0 879 746"/>
                              <a:gd name="T5" fmla="*/ T4 w 492"/>
                              <a:gd name="T6" fmla="+- 0 288 288"/>
                              <a:gd name="T7" fmla="*/ 288 h 370"/>
                              <a:gd name="T8" fmla="+- 0 827 746"/>
                              <a:gd name="T9" fmla="*/ T8 w 492"/>
                              <a:gd name="T10" fmla="+- 0 299 288"/>
                              <a:gd name="T11" fmla="*/ 299 h 370"/>
                              <a:gd name="T12" fmla="+- 0 785 746"/>
                              <a:gd name="T13" fmla="*/ T12 w 492"/>
                              <a:gd name="T14" fmla="+- 0 327 288"/>
                              <a:gd name="T15" fmla="*/ 327 h 370"/>
                              <a:gd name="T16" fmla="+- 0 757 746"/>
                              <a:gd name="T17" fmla="*/ T16 w 492"/>
                              <a:gd name="T18" fmla="+- 0 369 288"/>
                              <a:gd name="T19" fmla="*/ 369 h 370"/>
                              <a:gd name="T20" fmla="+- 0 746 746"/>
                              <a:gd name="T21" fmla="*/ T20 w 492"/>
                              <a:gd name="T22" fmla="+- 0 421 288"/>
                              <a:gd name="T23" fmla="*/ 421 h 370"/>
                              <a:gd name="T24" fmla="+- 0 746 746"/>
                              <a:gd name="T25" fmla="*/ T24 w 492"/>
                              <a:gd name="T26" fmla="+- 0 446 288"/>
                              <a:gd name="T27" fmla="*/ 446 h 370"/>
                              <a:gd name="T28" fmla="+- 0 757 746"/>
                              <a:gd name="T29" fmla="*/ T28 w 492"/>
                              <a:gd name="T30" fmla="+- 0 498 288"/>
                              <a:gd name="T31" fmla="*/ 498 h 370"/>
                              <a:gd name="T32" fmla="+- 0 785 746"/>
                              <a:gd name="T33" fmla="*/ T32 w 492"/>
                              <a:gd name="T34" fmla="+- 0 540 288"/>
                              <a:gd name="T35" fmla="*/ 540 h 370"/>
                              <a:gd name="T36" fmla="+- 0 827 746"/>
                              <a:gd name="T37" fmla="*/ T36 w 492"/>
                              <a:gd name="T38" fmla="+- 0 568 288"/>
                              <a:gd name="T39" fmla="*/ 568 h 370"/>
                              <a:gd name="T40" fmla="+- 0 879 746"/>
                              <a:gd name="T41" fmla="*/ T40 w 492"/>
                              <a:gd name="T42" fmla="+- 0 579 288"/>
                              <a:gd name="T43" fmla="*/ 579 h 370"/>
                              <a:gd name="T44" fmla="+- 0 1085 746"/>
                              <a:gd name="T45" fmla="*/ T44 w 492"/>
                              <a:gd name="T46" fmla="+- 0 579 288"/>
                              <a:gd name="T47" fmla="*/ 579 h 370"/>
                              <a:gd name="T48" fmla="+- 0 1164 746"/>
                              <a:gd name="T49" fmla="*/ T48 w 492"/>
                              <a:gd name="T50" fmla="+- 0 658 288"/>
                              <a:gd name="T51" fmla="*/ 658 h 370"/>
                              <a:gd name="T52" fmla="+- 0 1164 746"/>
                              <a:gd name="T53" fmla="*/ T52 w 492"/>
                              <a:gd name="T54" fmla="+- 0 565 288"/>
                              <a:gd name="T55" fmla="*/ 565 h 370"/>
                              <a:gd name="T56" fmla="+- 0 1194 746"/>
                              <a:gd name="T57" fmla="*/ T56 w 492"/>
                              <a:gd name="T58" fmla="+- 0 544 288"/>
                              <a:gd name="T59" fmla="*/ 544 h 370"/>
                              <a:gd name="T60" fmla="+- 0 1217 746"/>
                              <a:gd name="T61" fmla="*/ T60 w 492"/>
                              <a:gd name="T62" fmla="+- 0 517 288"/>
                              <a:gd name="T63" fmla="*/ 517 h 370"/>
                              <a:gd name="T64" fmla="+- 0 1232 746"/>
                              <a:gd name="T65" fmla="*/ T64 w 492"/>
                              <a:gd name="T66" fmla="+- 0 484 288"/>
                              <a:gd name="T67" fmla="*/ 484 h 370"/>
                              <a:gd name="T68" fmla="+- 0 1238 746"/>
                              <a:gd name="T69" fmla="*/ T68 w 492"/>
                              <a:gd name="T70" fmla="+- 0 446 288"/>
                              <a:gd name="T71" fmla="*/ 446 h 370"/>
                              <a:gd name="T72" fmla="+- 0 1238 746"/>
                              <a:gd name="T73" fmla="*/ T72 w 492"/>
                              <a:gd name="T74" fmla="+- 0 421 288"/>
                              <a:gd name="T75" fmla="*/ 421 h 370"/>
                              <a:gd name="T76" fmla="+- 0 1227 746"/>
                              <a:gd name="T77" fmla="*/ T76 w 492"/>
                              <a:gd name="T78" fmla="+- 0 369 288"/>
                              <a:gd name="T79" fmla="*/ 369 h 370"/>
                              <a:gd name="T80" fmla="+- 0 1199 746"/>
                              <a:gd name="T81" fmla="*/ T80 w 492"/>
                              <a:gd name="T82" fmla="+- 0 327 288"/>
                              <a:gd name="T83" fmla="*/ 327 h 370"/>
                              <a:gd name="T84" fmla="+- 0 1156 746"/>
                              <a:gd name="T85" fmla="*/ T84 w 492"/>
                              <a:gd name="T86" fmla="+- 0 299 288"/>
                              <a:gd name="T87" fmla="*/ 299 h 370"/>
                              <a:gd name="T88" fmla="+- 0 1105 746"/>
                              <a:gd name="T89" fmla="*/ T88 w 492"/>
                              <a:gd name="T90" fmla="+- 0 288 288"/>
                              <a:gd name="T91" fmla="*/ 288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92" h="370">
                                <a:moveTo>
                                  <a:pt x="359" y="0"/>
                                </a:moveTo>
                                <a:lnTo>
                                  <a:pt x="133" y="0"/>
                                </a:lnTo>
                                <a:lnTo>
                                  <a:pt x="81" y="11"/>
                                </a:lnTo>
                                <a:lnTo>
                                  <a:pt x="39" y="39"/>
                                </a:lnTo>
                                <a:lnTo>
                                  <a:pt x="11" y="81"/>
                                </a:lnTo>
                                <a:lnTo>
                                  <a:pt x="0" y="133"/>
                                </a:lnTo>
                                <a:lnTo>
                                  <a:pt x="0" y="158"/>
                                </a:lnTo>
                                <a:lnTo>
                                  <a:pt x="11" y="210"/>
                                </a:lnTo>
                                <a:lnTo>
                                  <a:pt x="39" y="252"/>
                                </a:lnTo>
                                <a:lnTo>
                                  <a:pt x="81" y="280"/>
                                </a:lnTo>
                                <a:lnTo>
                                  <a:pt x="133" y="291"/>
                                </a:lnTo>
                                <a:lnTo>
                                  <a:pt x="339" y="291"/>
                                </a:lnTo>
                                <a:lnTo>
                                  <a:pt x="418" y="370"/>
                                </a:lnTo>
                                <a:lnTo>
                                  <a:pt x="418" y="277"/>
                                </a:lnTo>
                                <a:lnTo>
                                  <a:pt x="448" y="256"/>
                                </a:lnTo>
                                <a:lnTo>
                                  <a:pt x="471" y="229"/>
                                </a:lnTo>
                                <a:lnTo>
                                  <a:pt x="486" y="196"/>
                                </a:lnTo>
                                <a:lnTo>
                                  <a:pt x="492" y="158"/>
                                </a:lnTo>
                                <a:lnTo>
                                  <a:pt x="492" y="133"/>
                                </a:lnTo>
                                <a:lnTo>
                                  <a:pt x="481" y="81"/>
                                </a:lnTo>
                                <a:lnTo>
                                  <a:pt x="453" y="39"/>
                                </a:lnTo>
                                <a:lnTo>
                                  <a:pt x="410" y="11"/>
                                </a:lnTo>
                                <a:lnTo>
                                  <a:pt x="359" y="0"/>
                                </a:lnTo>
                                <a:close/>
                              </a:path>
                            </a:pathLst>
                          </a:custGeom>
                          <a:noFill/>
                          <a:ln w="25400">
                            <a:solidFill>
                              <a:srgbClr val="00326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Text Box 15"/>
                        <wps:cNvSpPr txBox="1">
                          <a:spLocks noChangeArrowheads="1"/>
                        </wps:cNvSpPr>
                        <wps:spPr bwMode="auto">
                          <a:xfrm>
                            <a:off x="680" y="268"/>
                            <a:ext cx="5160" cy="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43CC" w:rsidRDefault="00441F40">
                              <w:pPr>
                                <w:spacing w:before="244"/>
                                <w:ind w:left="942"/>
                                <w:rPr>
                                  <w:rFonts w:ascii="Brandon Grotesque Black"/>
                                  <w:sz w:val="24"/>
                                </w:rPr>
                              </w:pPr>
                              <w:r>
                                <w:rPr>
                                  <w:rFonts w:ascii="Brandon Grotesque Black"/>
                                  <w:color w:val="003263"/>
                                  <w:sz w:val="24"/>
                                </w:rPr>
                                <w:t>THANKS 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4" o:spid="_x0000_s1345" style="position:absolute;margin-left:34pt;margin-top:13.4pt;width:258pt;height:37.85pt;z-index:4240;mso-wrap-distance-left:0;mso-wrap-distance-right:0;mso-position-horizontal-relative:page;mso-position-vertical-relative:text" coordorigin="680,268" coordsize="5160,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3qmFgwAAJpMAAAOAAAAZHJzL2Uyb0RvYy54bWzsXOuO27oR/l+g7yD4&#10;ZwvHkqyrkc3Bxt4NDpC2QY/6AFpZtoVjS6qkveQUffd+Q4oy6SVtN0mDplWAjWRzTA0/zo0zpN7+&#10;9HLYW0950xZVeTNx3tgTKy+zal2U25vJ35L7aTSx2i4t1+m+KvObyee8nfz07ve/e/tcL3K32lX7&#10;dd5Y6KRsF8/1zWTXdfViNmuzXX5I2zdVnZdo3FTNIe3wsdnO1k36jN4P+5lr28HsuWrWdVNledvi&#10;2xVvnLxj/W82edb9ZbNp887a30zAW8f+b9j/D/T/7N3bdLFt0npXZD0b6RdwcUiLEg8dulqlXWo9&#10;NsWrrg5F1lRtteneZNVhVm02RZazMWA0jn0ymg9N9VizsWwXz9t6gAnQnuD0xd1mf3761FjFGnMX&#10;TKwyPWCO2GMtxyNwnuvtAjQfmvqX+lPDR4jbj1X2a4vm2Wk7fd5yYuvh+U/VGv2lj13FwHnZNAfq&#10;AsO2XtgcfB7mIH/prAxfzt0wCGxMVYY2L7KD2OeTlO0wk/SzIEIrGt0gEi13/Y99J+h/GfohNc7S&#10;BX8oY7RnjEYFaWuPgLZfB+gvu7TO2Ty1BJYANBSA3jd5TiJsuQ7HlJEJQFsZTamFmGwB+kUcBSBz&#10;v5dngWXkxxzHIGAgDmiki+yx7T7kFZuO9Olj23FFWOOOTfK6l4UEeG4Oe+jEH6eWbeFR9Mdx3w5E&#10;jiD6w8xKbOvZoif3PYqOXEHDOgKv1sDvsaO5IEJHRLKzetahWcPTPEF0jiVfEBFLnp4lSLw0Nse2&#10;fR1PmEZOhZ4YjZYp2Dm5L9dzdUBhPoa+kkjPlaNC7tiOli1HBp0RaflyVNwdfx7rGHNk5BPHNbCm&#10;Qj8PtZPoyNgTjZ4xFX2TZMnoJ05g4EtF3yBcjoy+Il1QjK0Q/XQntCF7KXt1wJ2VkkezmR2rq5YM&#10;UYIZgB1K5r2lARXpjoEYoBCxMEvnicEpEWOOuRE7T02Tx8iFll8gB6aMnOkoxs7I+bUfcAPHeeoy&#10;m4kFl/nA9bpOO8KJxku31vPNhFmbHewzjA19f6ie8qRiFN2Jucezjq378jVV4IuhiFZxrVlffgCx&#10;xhiOhk20iyunYzyBzmUmC48VzeLKybhDOaXJ9lWbc/xpjMybDOMmuCQb2lb7Yn1f7Pc03rbZPiz3&#10;jfWUIuqIbpd3KzHrCtmeiUtZ0c/4Y/g3MN89tGTIWRTxj9hxPfu9G0/vgyiceveeP41DO5raTvw+&#10;Dmwv9lb3/yTYHW+xK9brvPxYlLmIaBzvOgfXx1Y8FmExDU1s7Lt8RhXulUHa7F8vrAoZQphyjdGl&#10;i12eru/6+y4t9vx+pnLMQMawxZUBAefNXSH33A/V+jPcYlPxaA7RJ252VfPbxHpGJHczaf/+mDb5&#10;xNr/XMKzx47nYYI79sHzQ8iC1cgtD3JLWmbo6mbSTaDxdLvseLj4WDfFdocnOUy6y+oWYc2mIMfJ&#10;+ONc9R8QXHyvKAOmj4dtbMK5oBNeCESWJQ/ZoN99yGaV1XIHS5azkCX5XCM84zZG+YnA+2Lo4Udz&#10;bqrIAXHLIIIPoEwhnFAqEfvVDQ88LLq5mewhpQxPEYRArwQJCc2gHaS6JIyOGyI6ZFpmVDnbnruB&#10;sMqKNFLXq7TdcdVkTZzry2KK59NTtcppx3fRXeRNPTe4m3r2ajW9vV960+DeCf3VfLVcrhxVOUnl&#10;v145FYAkReJ2CEhepUhCgL+jzEJmJJmFXwYPigAyn/Qfk1mHO8A5FgvMMo0i+yOLbF1kC/z16oS7&#10;V77uchYBv+oeyWXwTMThqj4OafPrYz3FQh5RQfFQ7IvuM0tKwDwRU+XTpyIjC0wfjutC8j9c+tFM&#10;T7UctpAVVPw3MINFxpbZg82+bWuEZWSwj181TfVMjhV+jttxtZcZfVT4eNgXtYhT6L4fMXzcSUpB&#10;AxpPV6yq7PGQlx3PvzT5HoOvynZX1C0c6yI/POTrm0nz85o7Sp3BdKNb247d99Olby9hMMO76W3s&#10;hdPQvgs924ucpbMUBvOxzQFDul/VxddbTG73hU96ZR7TBUHCnEuT/RVgM/PQdk3eZYj/0sUGdrv/&#10;HuZ1aGAwH5El0K9aucdzLKjgJH2XJVuYweZZkAghPblPNxZBusGBUqR+tQM9cRj/pS5N8dhKmHnP&#10;/pHRJvSP/t/o+ziiP3gIfSg65Ej3xQGLiSHO/qp4WggocKRb/H2naNUl28WSjENODM746P2/WU4s&#10;9JBeIP2J+iSh8PFejJUjaRYSE70gCc2S13MiHJUSA8cEFAy4nOtxkDei5zFjcaSS8zMsKUaPPqFR&#10;kzNg1hoYPnYkp2aIZGf1vJuTYlEY61iSEzMsKaZhSU3LGFiSszJGltSkTOSGOpbknAzLiGlYOsmI&#10;wSbqYFISYkSjxekkHxZG+rmTMefpMB1fJ+kwjFAzfWo6DDR6vlTckb/WoUWR6zGByNJhOr5U5OeB&#10;Hi8ZeqLR8kXRiiTskHMdX6TXR75cSgFr+HJVcfdcR4eXK2NPNHq+VOxNfCkS71IeWMeXir2HMWrm&#10;0ZWxJxo9Xyr2hnl0ZewTlzLBGr7mKvZerDcPMvZEo+VrrmJvkPu5jH0ypzSwji8Ve9+zdXjNZeyJ&#10;Rs+Xir3BSsxl7JM5pYF1fKnY+4EeLxl7otHyRSkjSe4NBtWTsU8wRi1fnoq9D+OskS9Pxp5o9Hyp&#10;2Du23oB5MviJZxB8cpLSIE2MyeCbGVPBd5zA01kKT0Y/8QySj0qWzFjga2fSl9EnGi1ivoq+iTFf&#10;hj/xDaLvq/D7ga+bSmSvj+aQaPSMqeg7TqxFDJXMY2eJb5B9X4Xfx5RrZIwKgoOdJhotY1RElcTC&#10;cR2tMwpk+JPAIPyUqZc689GXhjGk6yTGQKNnTEXfcWGhNJEXChDHzhLIoVYrAxV+L9IiFsjoE42e&#10;MRV9MBZpGZPhT2B6tIwhMJURM7ijUEbf6I5CFX0TY6EMfxIahD9U4Tf471BG3+i/QxV9x3W1MhbK&#10;8CehQfhDFX5DwBPK6BsDHtpdIMkrtFIbSkcy/AnK4tqpjFT4sblBJ/y02B+0kmi0Mhap6DsOTIFG&#10;+CMZ/gQCq2dMhd8QUkcy+saQGkssFTH9eiiS4U+wjtEyFqvww1ToEItl9IlmQAyJgf/7Uq6xBk1h&#10;Opa+CUJsnkM5XyhG2Y+Ti/LlBXJMMPU+v65qTbEmIxel3vO9UwjIyEVC7Dw5RWZEjqjqmqFSvMTI&#10;rxsqRTFEjgjkmt4ptmDk1w2VPD4jv26o5IeJfCh5nUeGvCMjv26oQT9U+JtrhkqehHqHF7iKvB8q&#10;bPM15GR1qXdYzKvI+6HCjl1F3g8V1kUih0UBoF+xMYJWKhY2RlDWhjKwx60PfPfBnKIyjErko47t&#10;6i4Fp9cYQSdaxbXf8sAhGraOiFZx7Z/JH4nqLR+paBVXTkUpFTAG1M9RwWKDiLi7ggpx6jmq/oku&#10;Uj7nyPqqs4vY/hxZLy4u37GGiRTDE9d+mD2w7jDxol1ce9DEYy/QeSjoECTHFKPoR1x5f4LORZRz&#10;bhiex/tzfZZkNI7Do5gQz3WRXjjbXwTvT1MWX+iPBJfoLkwaE3CiuyACKOyw/i7Ik9ebywvC6VFa&#10;kJ56XjpPtUtMwbfZ3WOqSJCo/RvVlnF3D9tdTHsAxt09cq0YCnhaL2E62++WGOslmlyCvJpS1gZj&#10;vURGgFztsOo0Lu7GekmvgIm6fXislwyHAgwJqrFeIiSHdnlIKaWxXoLjJOxYhiFrNtZLjsX/sV4y&#10;nPvB6kdWo7Fews5lQZGopjIkQGUXH6iGZ6yXCMTGeomsSWO9RMjFWC/hW16PCU/c/c8ffRvrJaiT&#10;8NTcWC95dcpzrJeYjrRSRRcJ2GRIh7PC01gvuZDfHuslQx1GrYOM9RJRnOhx+VHrJa9ObbrIeYyn&#10;NmfDa2Kksysnx8VNBSXjEReYW3HEajwnTe8A0r+NhXaV80pKQkdB3lcvFj+xLFVSrO4F36OiyMr0&#10;/XtZzpy1k37Kz89cdehLvK5leH+NOJpifnvN8Ux0f2x6PPWFFy0YVWI89UXn4yBW7JycwTp0Lw8v&#10;7MVP2DCIzQJfUHpFHMNfqoAb/kIF3PCXKeDmG75Igb28CS/AYsPpX9ZFb9iSP+NefqXYu3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Q4/Md3wAAAAkBAAAPAAAAZHJzL2Rvd25y&#10;ZXYueG1sTI9BT4NAEIXvJv6HzZh4swsohCBL0zTqqTGxNTHetuwUSNlZwm6B/nvHkx7nvZc37yvX&#10;i+3FhKPvHCmIVxEIpNqZjhoFn4fXhxyED5qM7h2hgit6WFe3N6UujJvpA6d9aASXkC+0gjaEoZDS&#10;1y1a7VduQGLv5EarA59jI82oZy63vUyiKJNWd8QfWj3gtsX6vL9YBW+znjeP8cu0O5+21+9D+v61&#10;i1Gp+7tl8wwi4BL+wvA7n6dDxZuO7kLGi15BljNKUJBkTMB+mj+xcORglKQgq1L+J6h+AAAA//8D&#10;AFBLAwQKAAAAAAAAACEAG9/fqy8GAAAvBgAAFAAAAGRycy9tZWRpYS9pbWFnZTEucG5niVBORw0K&#10;GgoAAAANSUhEUgAAADMAAAAoCAYAAABTsMJyAAAABmJLR0QA/wD/AP+gvaeTAAAACXBIWXMAAA7E&#10;AAAOxAGVKw4bAAAFz0lEQVRogc2ZaVBTVxTHT14WRJCYkBgTiInEBSPLSB4VEaZTsBYQrTO2U6sd&#10;QGTs5lZB2ioKAtqRllqXjriAyiAuY1urI8OgYqsMhckLVoQEHcEEZWtYXUsW0g+aDr73EkliAr+P&#10;55x75/+f++7ce8+jmEwmGCldPQM8TKlBMZUalTeqQ+VKdai27zF3xBO8Bi5rgjZUKpaHzhbL0Vli&#10;DJWKMJ43s2uk4ymvM6PXG+g7i8q2Fl2oSn7Q2St0WLGNCCezH6x+P6Jwy6q4XXQ6TW+t1qqZhntt&#10;AQmZhcU3m1rnvHGVNhLiL6o7sSM5MWCaT4OlGlIzRuMQNb+kInXbwfM5Or2B4VSVNsCg03S5XyzN&#10;2LRy4Y9UKmLE5wlmNB09ohVbD5dW32oOd5lKGwkPllSX7lyzQsT31gyPv2LGYDDSIlbvrqptaJlr&#10;bTIPdzcI8Z8CqFQMgdN8gEGnOSxQpzfA7XttgCnVUNfUCk+fD1qtDwv0q6kq/CZi+Aq9oiK/pCLV&#10;mpGUpZGwccUC8BfzgUpFHDZgCaNxCJrUHbCn9DIUnq8iram53RKWX1KRmp4Yk2eO/b8yjc1ts0NW&#10;5tSR7RE+hwlHtyVCXESQs/Rb5NKNekjJPQGd3QOEHINO090s3T5H6idQAgAgAC8+r6SsY8fJjMTO&#10;D4SGs9mjYgQAYFFkEDSezYbY+YGEnE5vYCRlFR03GIw0gJdm8orL0zGlGsUX8zlMOJmbAmymh9NF&#10;W4PN9ICSnBTgc5iEnLxRHZpXXJ4O8NLMgTOVa8kmOZKRCCyv0TVihs30gMMZCaS5n89e+xIAAGnX&#10;9gs6ugf4+IKkxfNhUeTofFqWiI8MhsR44onRru0XdGj7+YhCpZGRDUxPjHG6OHv4OimWNK5o0sgQ&#10;sr3iOd4NZop4ThdmDzOm8MBzvBshrlBpZKQrE+IvAgRx3jniCFQqAnNmTiHEMaUaRTAVcWVQqdgV&#10;uuyGTB+m0qAI2XvEz4fjCk12I+BOJMS0fY+5iJDHfoBPPOzqc4koe7l1lyAZpFMFSkTiy23GJ5of&#10;al0iyl4wpZoQQ6UiDJH4TiKYqW1oAaNxyBW6bObx03/hjob4kkalYgyZKeLdwSdaO3vhUlW9S8TZ&#10;yvW6u0D2oJT5ixTI8vfeOk32att76opLxNnC0+eDsOGHU4Q4jUY1BE33rUd8JrHaPoiWncMXVMqb&#10;4OhvN1wicqR8e+BX0v0s8xcp3McxniMAAOs+it5PNnht3knSzTYa/Km4A/tPXyXEEYQytDdt+QaA&#10;l7fm8GBJ9bwgyV/4wkGdAWLX/QSXaxqdLtYSJpMJTlyshiWbDpDm0xNi8uYG+tUCDHtp3m/TTpV9&#10;kqPoe/SMhR9AoVAgc81iyFgd79TnMp7O7gFYs7MYLl6/RZqX+gmUdSe3hbgx6IMAuIZGeXVDTNz6&#10;vWUmk4lCNvjdMCmc2/05eHm6O0M7GI1DcLe1C+SN9wFTaaC0vBZ6+p+Q1lKpiLHm+JYwVCrGzLFX&#10;Ghox4QHlOz5dkrm94Pdssgku1yjhfns3BM8Qgslkgl1FZVBebbEnZxM6gwGULe3w5Jn1royZLavi&#10;dg03AoAzAwCQkRKfy2Z69H6Vf2aP3mCkW5os69AFyD5y0WbRjuLl6f5oX9rH6xPi5xXjcxbbs2VV&#10;9XGLNuy7hI//fSoTzv9xE7IOXXCCVOssmCu9UrQ9KVk4mXifBCBZGTNiAUdNFv/uWBmcqZC/IXkj&#10;Y/w4xrPvN364+bNlbxcgCGLxnmVzK9JVRnx5rIcvfmuIseULQ09LhMQ7JB7H+6oAwPP26loWJfvF&#10;0Xm4rAlaVCrC0FlibDKH2WnreIfN8Ly9uq4d2vzOrKl8laNzOYpDJ+Akttc/lQVpUWPBCIADZris&#10;CdrKgtQoc593LGCXGc5Ez+7KgrSo2RKf0bu0kWCzGe+Jnj1XC1Kjrf2OGy1sMsNmevRePZgaHTRd&#10;OCafoSM2YzYSPENIfoUdA/wHT2QeBI71uFQAAAAASUVORK5CYIJQSwECLQAUAAYACAAAACEAsYJn&#10;tgoBAAATAgAAEwAAAAAAAAAAAAAAAAAAAAAAW0NvbnRlbnRfVHlwZXNdLnhtbFBLAQItABQABgAI&#10;AAAAIQA4/SH/1gAAAJQBAAALAAAAAAAAAAAAAAAAADsBAABfcmVscy8ucmVsc1BLAQItABQABgAI&#10;AAAAIQAMR3qmFgwAAJpMAAAOAAAAAAAAAAAAAAAAADoCAABkcnMvZTJvRG9jLnhtbFBLAQItABQA&#10;BgAIAAAAIQCqJg6+vAAAACEBAAAZAAAAAAAAAAAAAAAAAHwOAABkcnMvX3JlbHMvZTJvRG9jLnht&#10;bC5yZWxzUEsBAi0AFAAGAAgAAAAhABDj8x3fAAAACQEAAA8AAAAAAAAAAAAAAAAAbw8AAGRycy9k&#10;b3ducmV2LnhtbFBLAQItAAoAAAAAAAAAIQAb39+rLwYAAC8GAAAUAAAAAAAAAAAAAAAAAHsQAABk&#10;cnMvbWVkaWEvaW1hZ2UxLnBuZ1BLBQYAAAAABgAGAHwBAADcFgAAAAA=&#10;">
                <v:shape id="Freeform 21" o:spid="_x0000_s1346" style="position:absolute;left:680;top:350;width:859;height:665;visibility:visible;mso-wrap-style:square;v-text-anchor:top" coordsize="85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uZwAAAANsAAAAPAAAAZHJzL2Rvd25yZXYueG1sRE9Ni8Iw&#10;EL0L/ocwgjdNFFHpGkVEQfG0Vha8jc1s291mUpqo9d+bBWFv83ifs1i1thJ3anzpWMNoqEAQZ86U&#10;nGs4p7vBHIQPyAYrx6ThSR5Wy25ngYlxD/6k+ynkIoawT1BDEUKdSOmzgiz6oauJI/ftGoshwiaX&#10;psFHDLeVHCs1lRZLjg0F1rQpKPs93ayGdHJpj+n8q7qqXbhs+Xr+4YPSut9r1x8gArXhX/x2702c&#10;P4O/X+IBcvkCAAD//wMAUEsBAi0AFAAGAAgAAAAhANvh9svuAAAAhQEAABMAAAAAAAAAAAAAAAAA&#10;AAAAAFtDb250ZW50X1R5cGVzXS54bWxQSwECLQAUAAYACAAAACEAWvQsW78AAAAVAQAACwAAAAAA&#10;AAAAAAAAAAAfAQAAX3JlbHMvLnJlbHNQSwECLQAUAAYACAAAACEALTRLmcAAAADbAAAADwAAAAAA&#10;AAAAAAAAAAAHAgAAZHJzL2Rvd25yZXYueG1sUEsFBgAAAAADAAMAtwAAAPQCAAAAAA==&#10;" path="m,l,655r562,10l859,20,,xe" fillcolor="#8aced7" stroked="f">
                  <v:path arrowok="t" o:connecttype="custom" o:connectlocs="0,350;0,1005;562,1015;859,370;0,350" o:connectangles="0,0,0,0,0"/>
                </v:shape>
                <v:line id="Line 20" o:spid="_x0000_s1347" style="position:absolute;visibility:visible;mso-wrap-style:square" from="5839,1015" to="5839,1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HZwQAAANsAAAAPAAAAZHJzL2Rvd25yZXYueG1sRI/NjsIw&#10;DITvSLxDZKS9QQoHBIWAgBVor/yIs9WYttA4VZMtXZ5+fUDiZmvGM5+X685VqqUmlJ4NjEcJKOLM&#10;25JzA5fzfjgDFSKyxcozGfijAOtVv7fE1PonH6k9xVxJCIcUDRQx1qnWISvIYRj5mli0m28cRlmb&#10;XNsGnxLuKj1Jkql2WLI0FFjTrqDscfp1Bqrrgb7Pr+QQ2/l2Yuf8upT13ZivQbdZgIrUxY/5ff1j&#10;BV9g5RcZQK/+AQAA//8DAFBLAQItABQABgAIAAAAIQDb4fbL7gAAAIUBAAATAAAAAAAAAAAAAAAA&#10;AAAAAABbQ29udGVudF9UeXBlc10ueG1sUEsBAi0AFAAGAAgAAAAhAFr0LFu/AAAAFQEAAAsAAAAA&#10;AAAAAAAAAAAAHwEAAF9yZWxzLy5yZWxzUEsBAi0AFAAGAAgAAAAhALbb4dnBAAAA2wAAAA8AAAAA&#10;AAAAAAAAAAAABwIAAGRycy9kb3ducmV2LnhtbFBLBQYAAAAAAwADALcAAAD1AgAAAAA=&#10;" strokecolor="#003263" strokeweight="1pt"/>
                <v:line id="Line 19" o:spid="_x0000_s1348" style="position:absolute;visibility:visible;mso-wrap-style:square" from="5817,360" to="5817,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0RCvwAAANsAAAAPAAAAZHJzL2Rvd25yZXYueG1sRE9Ni8Iw&#10;EL0L+x/CLOxN0/Ww2Gpa3F0Ur2rxPDRjW20mpYm1+uuNIHibx/ucRTaYRvTUudqygu9JBIK4sLrm&#10;UkG+X41nIJxH1thYJgU3cpClH6MFJtpeeUv9zpcihLBLUEHlfZtI6YqKDLqJbYkDd7SdQR9gV0rd&#10;4TWEm0ZOo+hHGqw5NFTY0l9FxXl3MQqaw5r+9/do7fv4d6pjvud1e1Lq63NYzkF4Gvxb/HJvdJgf&#10;w/OXcIBMHwAAAP//AwBQSwECLQAUAAYACAAAACEA2+H2y+4AAACFAQAAEwAAAAAAAAAAAAAAAAAA&#10;AAAAW0NvbnRlbnRfVHlwZXNdLnhtbFBLAQItABQABgAIAAAAIQBa9CxbvwAAABUBAAALAAAAAAAA&#10;AAAAAAAAAB8BAABfcmVscy8ucmVsc1BLAQItABQABgAIAAAAIQDZl0RCvwAAANsAAAAPAAAAAAAA&#10;AAAAAAAAAAcCAABkcnMvZG93bnJldi54bWxQSwUGAAAAAAMAAwC3AAAA8wIAAAAA&#10;" strokecolor="#003263" strokeweight="1pt"/>
                <v:shape id="Picture 18" o:spid="_x0000_s1349" type="#_x0000_t75" style="position:absolute;left:934;top:524;width:383;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f5/wgAAANsAAAAPAAAAZHJzL2Rvd25yZXYueG1sRE/Pa8Iw&#10;FL4L/g/hCV5kTVfGkM4oQxB2KTgnVG+P5q0tNi8libXur18OgseP7/dqM5pODOR8a1nBa5KCIK6s&#10;brlWcPzZvSxB+ICssbNMCu7kYbOeTlaYa3vjbxoOoRYxhH2OCpoQ+lxKXzVk0Ce2J47cr3UGQ4Su&#10;ltrhLYabTmZp+i4NthwbGuxp21B1OVyNgn4I2eWtNH/Xoj6d70VR7t2iVGo+Gz8/QAQaw1P8cH9p&#10;BVlcH7/EHyDX/wAAAP//AwBQSwECLQAUAAYACAAAACEA2+H2y+4AAACFAQAAEwAAAAAAAAAAAAAA&#10;AAAAAAAAW0NvbnRlbnRfVHlwZXNdLnhtbFBLAQItABQABgAIAAAAIQBa9CxbvwAAABUBAAALAAAA&#10;AAAAAAAAAAAAAB8BAABfcmVscy8ucmVsc1BLAQItABQABgAIAAAAIQD3gf5/wgAAANsAAAAPAAAA&#10;AAAAAAAAAAAAAAcCAABkcnMvZG93bnJldi54bWxQSwUGAAAAAAMAAwC3AAAA9gIAAAAA&#10;">
                  <v:imagedata r:id="rId187" o:title=""/>
                </v:shape>
                <v:shape id="Freeform 17" o:spid="_x0000_s1350" style="position:absolute;left:746;top:288;width:492;height:370;visibility:visible;mso-wrap-style:square;v-text-anchor:top" coordsize="49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LQwQAAANsAAAAPAAAAZHJzL2Rvd25yZXYueG1sRI/BbsIw&#10;EETvlfgHa5F6QcUJB1TSGISgFb0S+ICVvXXSxOsoNpD+Pa6ExHE0M2805WZ0nbjSEBrPCvJ5BoJY&#10;e9OwVXA+fb29gwgR2WDnmRT8UYDNevJSYmH8jY90raIVCcKhQAV1jH0hZdA1OQxz3xMn78cPDmOS&#10;g5VmwFuCu04usmwpHTacFmrsaVeTbquLU2CtqWa6lZ2e/fr80OzbfGU+lXqdjtsPEJHG+Aw/2t9G&#10;wSKH/y/pB8j1HQAA//8DAFBLAQItABQABgAIAAAAIQDb4fbL7gAAAIUBAAATAAAAAAAAAAAAAAAA&#10;AAAAAABbQ29udGVudF9UeXBlc10ueG1sUEsBAi0AFAAGAAgAAAAhAFr0LFu/AAAAFQEAAAsAAAAA&#10;AAAAAAAAAAAAHwEAAF9yZWxzLy5yZWxzUEsBAi0AFAAGAAgAAAAhAIYtktDBAAAA2wAAAA8AAAAA&#10;AAAAAAAAAAAABwIAAGRycy9kb3ducmV2LnhtbFBLBQYAAAAAAwADALcAAAD1AgAAAAA=&#10;" path="m359,l133,,81,11,39,39,11,81,,133r,25l11,210r28,42l81,280r52,11l339,291r79,79l418,277r30,-21l471,229r15,-33l492,158r,-25l481,81,453,39,410,11,359,xe" stroked="f">
                  <v:path arrowok="t" o:connecttype="custom" o:connectlocs="359,288;133,288;81,299;39,327;11,369;0,421;0,446;11,498;39,540;81,568;133,579;339,579;418,658;418,565;448,544;471,517;486,484;492,446;492,421;481,369;453,327;410,299;359,288" o:connectangles="0,0,0,0,0,0,0,0,0,0,0,0,0,0,0,0,0,0,0,0,0,0,0"/>
                </v:shape>
                <v:shape id="Freeform 16" o:spid="_x0000_s1351" style="position:absolute;left:746;top:288;width:492;height:370;visibility:visible;mso-wrap-style:square;v-text-anchor:top" coordsize="49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WO0wgAAANsAAAAPAAAAZHJzL2Rvd25yZXYueG1sRI9Pi8Iw&#10;FMTvC36H8IS9LJpsBZFqFBEW97TiH9Djo3m2xealNrF2v70RBI/DzPyGmS06W4mWGl861vA9VCCI&#10;M2dKzjUc9j+DCQgfkA1WjknDP3lYzHsfM0yNu/OW2l3IRYSwT1FDEUKdSumzgiz6oauJo3d2jcUQ&#10;ZZNL0+A9wm0lE6XG0mLJcaHAmlYFZZfdzWqQG/XXma/R2RrVHvP11a3U/qT1Z79bTkEE6sI7/Gr/&#10;Gg1JAs8v8QfI+QMAAP//AwBQSwECLQAUAAYACAAAACEA2+H2y+4AAACFAQAAEwAAAAAAAAAAAAAA&#10;AAAAAAAAW0NvbnRlbnRfVHlwZXNdLnhtbFBLAQItABQABgAIAAAAIQBa9CxbvwAAABUBAAALAAAA&#10;AAAAAAAAAAAAAB8BAABfcmVscy8ucmVsc1BLAQItABQABgAIAAAAIQCx7WO0wgAAANsAAAAPAAAA&#10;AAAAAAAAAAAAAAcCAABkcnMvZG93bnJldi54bWxQSwUGAAAAAAMAAwC3AAAA9gIAAAAA&#10;" path="m359,l133,,81,11,39,39,11,81,,133r,25l11,210r28,42l81,280r52,11l339,291r79,79l418,277r30,-21l471,229r15,-33l492,158r,-25l481,81,453,39,410,11,359,xe" filled="f" strokecolor="#003263" strokeweight="2pt">
                  <v:path arrowok="t" o:connecttype="custom" o:connectlocs="359,288;133,288;81,299;39,327;11,369;0,421;0,446;11,498;39,540;81,568;133,579;339,579;418,658;418,565;448,544;471,517;486,484;492,446;492,421;481,369;453,327;410,299;359,288" o:connectangles="0,0,0,0,0,0,0,0,0,0,0,0,0,0,0,0,0,0,0,0,0,0,0"/>
                </v:shape>
                <v:shape id="Text Box 15" o:spid="_x0000_s1352" type="#_x0000_t202" style="position:absolute;left:680;top:268;width:5160;height: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rsidR="00BB43CC" w:rsidRDefault="00441F40">
                        <w:pPr>
                          <w:spacing w:before="244"/>
                          <w:ind w:left="942"/>
                          <w:rPr>
                            <w:rFonts w:ascii="Brandon Grotesque Black"/>
                            <w:sz w:val="24"/>
                          </w:rPr>
                        </w:pPr>
                        <w:r>
                          <w:rPr>
                            <w:rFonts w:ascii="Brandon Grotesque Black"/>
                            <w:color w:val="003263"/>
                            <w:sz w:val="24"/>
                          </w:rPr>
                          <w:t>THANKS TO</w:t>
                        </w:r>
                      </w:p>
                    </w:txbxContent>
                  </v:textbox>
                </v:shape>
                <w10:wrap type="topAndBottom" anchorx="page"/>
              </v:group>
            </w:pict>
          </mc:Fallback>
        </mc:AlternateContent>
      </w:r>
    </w:p>
    <w:p w:rsidR="00BB43CC" w:rsidRDefault="00BB43CC">
      <w:pPr>
        <w:pStyle w:val="BodyText"/>
        <w:spacing w:before="9"/>
        <w:rPr>
          <w:b/>
          <w:sz w:val="9"/>
        </w:rPr>
      </w:pPr>
    </w:p>
    <w:p w:rsidR="00BB43CC" w:rsidRDefault="00441F40">
      <w:pPr>
        <w:pStyle w:val="BodyText"/>
        <w:spacing w:before="101" w:line="283" w:lineRule="auto"/>
        <w:ind w:left="686" w:right="6140"/>
        <w:rPr>
          <w:b/>
        </w:rPr>
      </w:pPr>
      <w:r>
        <w:rPr>
          <w:b/>
          <w:color w:val="231F20"/>
        </w:rPr>
        <w:t>We thank the following stakeholders for their</w:t>
      </w:r>
      <w:r w:rsidR="003B5ECB">
        <w:rPr>
          <w:b/>
          <w:color w:val="231F20"/>
        </w:rPr>
        <w:t xml:space="preserve"> </w:t>
      </w:r>
      <w:r>
        <w:rPr>
          <w:b/>
          <w:color w:val="231F20"/>
        </w:rPr>
        <w:t>contribution to developing the vision and principles for the Northern and Western Geelong Growth Areas:</w:t>
      </w:r>
    </w:p>
    <w:p w:rsidR="00BB43CC" w:rsidRPr="003B5ECB" w:rsidRDefault="00441F40">
      <w:pPr>
        <w:pStyle w:val="Heading3"/>
        <w:spacing w:before="106" w:line="201" w:lineRule="auto"/>
        <w:ind w:left="686" w:right="6099"/>
        <w:rPr>
          <w:b w:val="0"/>
        </w:rPr>
      </w:pPr>
      <w:r w:rsidRPr="003B5ECB">
        <w:rPr>
          <w:b w:val="0"/>
          <w:color w:val="8ACED7"/>
          <w:w w:val="95"/>
        </w:rPr>
        <w:t>Department</w:t>
      </w:r>
      <w:r w:rsidRPr="003B5ECB">
        <w:rPr>
          <w:b w:val="0"/>
          <w:color w:val="8ACED7"/>
          <w:spacing w:val="-12"/>
          <w:w w:val="95"/>
        </w:rPr>
        <w:t xml:space="preserve"> </w:t>
      </w:r>
      <w:r w:rsidRPr="003B5ECB">
        <w:rPr>
          <w:b w:val="0"/>
          <w:color w:val="8ACED7"/>
          <w:w w:val="95"/>
        </w:rPr>
        <w:t>of</w:t>
      </w:r>
      <w:r w:rsidRPr="003B5ECB">
        <w:rPr>
          <w:b w:val="0"/>
          <w:color w:val="8ACED7"/>
          <w:spacing w:val="-12"/>
          <w:w w:val="95"/>
        </w:rPr>
        <w:t xml:space="preserve"> </w:t>
      </w:r>
      <w:r w:rsidRPr="003B5ECB">
        <w:rPr>
          <w:b w:val="0"/>
          <w:color w:val="8ACED7"/>
          <w:w w:val="95"/>
        </w:rPr>
        <w:t>Environment,</w:t>
      </w:r>
      <w:r w:rsidRPr="003B5ECB">
        <w:rPr>
          <w:b w:val="0"/>
          <w:color w:val="8ACED7"/>
          <w:spacing w:val="-12"/>
          <w:w w:val="95"/>
        </w:rPr>
        <w:t xml:space="preserve"> </w:t>
      </w:r>
      <w:r w:rsidRPr="003B5ECB">
        <w:rPr>
          <w:b w:val="0"/>
          <w:color w:val="8ACED7"/>
          <w:w w:val="95"/>
        </w:rPr>
        <w:t>Land,</w:t>
      </w:r>
      <w:r w:rsidRPr="003B5ECB">
        <w:rPr>
          <w:b w:val="0"/>
          <w:color w:val="8ACED7"/>
          <w:spacing w:val="-12"/>
          <w:w w:val="95"/>
        </w:rPr>
        <w:t xml:space="preserve"> </w:t>
      </w:r>
      <w:r w:rsidRPr="003B5ECB">
        <w:rPr>
          <w:b w:val="0"/>
          <w:color w:val="8ACED7"/>
          <w:spacing w:val="-4"/>
          <w:w w:val="95"/>
        </w:rPr>
        <w:t>Water</w:t>
      </w:r>
      <w:r w:rsidRPr="003B5ECB">
        <w:rPr>
          <w:b w:val="0"/>
          <w:color w:val="8ACED7"/>
          <w:spacing w:val="-12"/>
          <w:w w:val="95"/>
        </w:rPr>
        <w:t xml:space="preserve"> </w:t>
      </w:r>
      <w:r w:rsidRPr="003B5ECB">
        <w:rPr>
          <w:b w:val="0"/>
          <w:color w:val="8ACED7"/>
          <w:w w:val="95"/>
        </w:rPr>
        <w:t xml:space="preserve">and </w:t>
      </w:r>
      <w:r w:rsidRPr="003B5ECB">
        <w:rPr>
          <w:b w:val="0"/>
          <w:color w:val="8ACED7"/>
        </w:rPr>
        <w:t>Planning,</w:t>
      </w:r>
      <w:r w:rsidRPr="003B5ECB">
        <w:rPr>
          <w:b w:val="0"/>
          <w:color w:val="8ACED7"/>
          <w:spacing w:val="-46"/>
        </w:rPr>
        <w:t xml:space="preserve"> </w:t>
      </w:r>
      <w:r w:rsidRPr="003B5ECB">
        <w:rPr>
          <w:b w:val="0"/>
          <w:color w:val="8ACED7"/>
        </w:rPr>
        <w:t>Department</w:t>
      </w:r>
      <w:r w:rsidRPr="003B5ECB">
        <w:rPr>
          <w:b w:val="0"/>
          <w:color w:val="8ACED7"/>
          <w:spacing w:val="-46"/>
        </w:rPr>
        <w:t xml:space="preserve"> </w:t>
      </w:r>
      <w:r w:rsidRPr="003B5ECB">
        <w:rPr>
          <w:b w:val="0"/>
          <w:color w:val="8ACED7"/>
        </w:rPr>
        <w:t>of</w:t>
      </w:r>
      <w:r w:rsidRPr="003B5ECB">
        <w:rPr>
          <w:b w:val="0"/>
          <w:color w:val="8ACED7"/>
          <w:spacing w:val="-46"/>
        </w:rPr>
        <w:t xml:space="preserve"> </w:t>
      </w:r>
      <w:r w:rsidRPr="003B5ECB">
        <w:rPr>
          <w:b w:val="0"/>
          <w:color w:val="8ACED7"/>
        </w:rPr>
        <w:t>Health</w:t>
      </w:r>
      <w:r w:rsidRPr="003B5ECB">
        <w:rPr>
          <w:b w:val="0"/>
          <w:color w:val="8ACED7"/>
          <w:spacing w:val="-46"/>
        </w:rPr>
        <w:t xml:space="preserve"> </w:t>
      </w:r>
      <w:r w:rsidRPr="003B5ECB">
        <w:rPr>
          <w:b w:val="0"/>
          <w:color w:val="8ACED7"/>
        </w:rPr>
        <w:t>and</w:t>
      </w:r>
      <w:r w:rsidRPr="003B5ECB">
        <w:rPr>
          <w:b w:val="0"/>
          <w:color w:val="8ACED7"/>
          <w:spacing w:val="-46"/>
        </w:rPr>
        <w:t xml:space="preserve"> </w:t>
      </w:r>
      <w:r w:rsidRPr="003B5ECB">
        <w:rPr>
          <w:b w:val="0"/>
          <w:color w:val="8ACED7"/>
        </w:rPr>
        <w:t xml:space="preserve">Human </w:t>
      </w:r>
      <w:r w:rsidRPr="003B5ECB">
        <w:rPr>
          <w:b w:val="0"/>
          <w:color w:val="8ACED7"/>
          <w:w w:val="95"/>
        </w:rPr>
        <w:t xml:space="preserve">Services, Department of Justice, Department </w:t>
      </w:r>
      <w:r w:rsidRPr="003B5ECB">
        <w:rPr>
          <w:b w:val="0"/>
          <w:color w:val="8ACED7"/>
        </w:rPr>
        <w:t xml:space="preserve">of Education and </w:t>
      </w:r>
      <w:r w:rsidRPr="003B5ECB">
        <w:rPr>
          <w:b w:val="0"/>
          <w:color w:val="8ACED7"/>
          <w:spacing w:val="-3"/>
        </w:rPr>
        <w:t xml:space="preserve">Training, </w:t>
      </w:r>
      <w:r w:rsidRPr="003B5ECB">
        <w:rPr>
          <w:b w:val="0"/>
          <w:color w:val="8ACED7"/>
        </w:rPr>
        <w:t xml:space="preserve">Transport </w:t>
      </w:r>
      <w:r w:rsidRPr="003B5ECB">
        <w:rPr>
          <w:b w:val="0"/>
          <w:color w:val="8ACED7"/>
          <w:spacing w:val="-4"/>
        </w:rPr>
        <w:t xml:space="preserve">For </w:t>
      </w:r>
      <w:r w:rsidRPr="003B5ECB">
        <w:rPr>
          <w:b w:val="0"/>
          <w:color w:val="8ACED7"/>
        </w:rPr>
        <w:t>Victoria,</w:t>
      </w:r>
      <w:r w:rsidRPr="003B5ECB">
        <w:rPr>
          <w:b w:val="0"/>
          <w:color w:val="8ACED7"/>
          <w:spacing w:val="-40"/>
        </w:rPr>
        <w:t xml:space="preserve"> </w:t>
      </w:r>
      <w:r w:rsidRPr="003B5ECB">
        <w:rPr>
          <w:b w:val="0"/>
          <w:color w:val="8ACED7"/>
          <w:spacing w:val="-3"/>
        </w:rPr>
        <w:t>VicRoads,</w:t>
      </w:r>
      <w:r w:rsidRPr="003B5ECB">
        <w:rPr>
          <w:b w:val="0"/>
          <w:color w:val="8ACED7"/>
          <w:spacing w:val="-40"/>
        </w:rPr>
        <w:t xml:space="preserve"> </w:t>
      </w:r>
      <w:r w:rsidRPr="003B5ECB">
        <w:rPr>
          <w:b w:val="0"/>
          <w:color w:val="8ACED7"/>
        </w:rPr>
        <w:t>Barwon</w:t>
      </w:r>
      <w:r w:rsidRPr="003B5ECB">
        <w:rPr>
          <w:b w:val="0"/>
          <w:color w:val="8ACED7"/>
          <w:spacing w:val="-40"/>
        </w:rPr>
        <w:t xml:space="preserve"> </w:t>
      </w:r>
      <w:r w:rsidRPr="003B5ECB">
        <w:rPr>
          <w:b w:val="0"/>
          <w:color w:val="8ACED7"/>
        </w:rPr>
        <w:t>Health,</w:t>
      </w:r>
      <w:r w:rsidRPr="003B5ECB">
        <w:rPr>
          <w:b w:val="0"/>
          <w:color w:val="8ACED7"/>
          <w:spacing w:val="-40"/>
        </w:rPr>
        <w:t xml:space="preserve"> </w:t>
      </w:r>
      <w:r w:rsidRPr="003B5ECB">
        <w:rPr>
          <w:b w:val="0"/>
          <w:color w:val="8ACED7"/>
        </w:rPr>
        <w:t xml:space="preserve">Barwon </w:t>
      </w:r>
      <w:r w:rsidRPr="003B5ECB">
        <w:rPr>
          <w:b w:val="0"/>
          <w:color w:val="8ACED7"/>
          <w:spacing w:val="-5"/>
          <w:w w:val="95"/>
        </w:rPr>
        <w:t xml:space="preserve">Water, </w:t>
      </w:r>
      <w:r w:rsidRPr="003B5ECB">
        <w:rPr>
          <w:b w:val="0"/>
          <w:color w:val="8ACED7"/>
          <w:w w:val="95"/>
        </w:rPr>
        <w:t xml:space="preserve">Corangamite Catchment Management Authority, Ambulance Victoria, Country Fire </w:t>
      </w:r>
      <w:r w:rsidRPr="003B5ECB">
        <w:rPr>
          <w:b w:val="0"/>
          <w:color w:val="8ACED7"/>
        </w:rPr>
        <w:t>Authority, Victoria Police, Golden Plains Shire,</w:t>
      </w:r>
      <w:r w:rsidRPr="003B5ECB">
        <w:rPr>
          <w:b w:val="0"/>
          <w:color w:val="8ACED7"/>
          <w:spacing w:val="-49"/>
        </w:rPr>
        <w:t xml:space="preserve"> </w:t>
      </w:r>
      <w:r w:rsidRPr="003B5ECB">
        <w:rPr>
          <w:b w:val="0"/>
          <w:color w:val="8ACED7"/>
        </w:rPr>
        <w:t>The</w:t>
      </w:r>
      <w:r w:rsidRPr="003B5ECB">
        <w:rPr>
          <w:b w:val="0"/>
          <w:color w:val="8ACED7"/>
          <w:spacing w:val="-49"/>
        </w:rPr>
        <w:t xml:space="preserve"> </w:t>
      </w:r>
      <w:r w:rsidRPr="003B5ECB">
        <w:rPr>
          <w:b w:val="0"/>
          <w:color w:val="8ACED7"/>
        </w:rPr>
        <w:t>Gordon,</w:t>
      </w:r>
      <w:r w:rsidRPr="003B5ECB">
        <w:rPr>
          <w:b w:val="0"/>
          <w:color w:val="8ACED7"/>
          <w:spacing w:val="-49"/>
        </w:rPr>
        <w:t xml:space="preserve"> </w:t>
      </w:r>
      <w:r w:rsidRPr="003B5ECB">
        <w:rPr>
          <w:b w:val="0"/>
          <w:color w:val="8ACED7"/>
        </w:rPr>
        <w:t>Geelong</w:t>
      </w:r>
      <w:r w:rsidRPr="003B5ECB">
        <w:rPr>
          <w:b w:val="0"/>
          <w:color w:val="8ACED7"/>
          <w:spacing w:val="-49"/>
        </w:rPr>
        <w:t xml:space="preserve"> </w:t>
      </w:r>
      <w:r w:rsidRPr="003B5ECB">
        <w:rPr>
          <w:b w:val="0"/>
          <w:color w:val="8ACED7"/>
        </w:rPr>
        <w:t>Regional</w:t>
      </w:r>
      <w:r w:rsidRPr="003B5ECB">
        <w:rPr>
          <w:b w:val="0"/>
          <w:color w:val="8ACED7"/>
          <w:spacing w:val="-49"/>
        </w:rPr>
        <w:t xml:space="preserve"> </w:t>
      </w:r>
      <w:r w:rsidRPr="003B5ECB">
        <w:rPr>
          <w:b w:val="0"/>
          <w:color w:val="8ACED7"/>
        </w:rPr>
        <w:t>Library Corporation,</w:t>
      </w:r>
      <w:r w:rsidRPr="003B5ECB">
        <w:rPr>
          <w:b w:val="0"/>
          <w:color w:val="8ACED7"/>
          <w:spacing w:val="-30"/>
        </w:rPr>
        <w:t xml:space="preserve"> </w:t>
      </w:r>
      <w:r w:rsidRPr="003B5ECB">
        <w:rPr>
          <w:b w:val="0"/>
          <w:color w:val="8ACED7"/>
        </w:rPr>
        <w:t>Catholic</w:t>
      </w:r>
      <w:r w:rsidRPr="003B5ECB">
        <w:rPr>
          <w:b w:val="0"/>
          <w:color w:val="8ACED7"/>
          <w:spacing w:val="-30"/>
        </w:rPr>
        <w:t xml:space="preserve"> </w:t>
      </w:r>
      <w:r w:rsidRPr="003B5ECB">
        <w:rPr>
          <w:b w:val="0"/>
          <w:color w:val="8ACED7"/>
        </w:rPr>
        <w:t>Education</w:t>
      </w:r>
      <w:r w:rsidRPr="003B5ECB">
        <w:rPr>
          <w:b w:val="0"/>
          <w:color w:val="8ACED7"/>
          <w:spacing w:val="-30"/>
        </w:rPr>
        <w:t xml:space="preserve"> </w:t>
      </w:r>
      <w:r w:rsidRPr="003B5ECB">
        <w:rPr>
          <w:b w:val="0"/>
          <w:color w:val="8ACED7"/>
        </w:rPr>
        <w:t>Office,</w:t>
      </w:r>
    </w:p>
    <w:p w:rsidR="00BB43CC" w:rsidRPr="003B5ECB" w:rsidRDefault="00441F40">
      <w:pPr>
        <w:spacing w:line="201" w:lineRule="auto"/>
        <w:ind w:left="686" w:right="6150"/>
        <w:rPr>
          <w:rFonts w:ascii="Brandon Grotesque Bold"/>
          <w:sz w:val="28"/>
        </w:rPr>
      </w:pPr>
      <w:r w:rsidRPr="003B5ECB">
        <w:rPr>
          <w:rFonts w:ascii="Brandon Grotesque Bold"/>
          <w:color w:val="8ACED7"/>
          <w:spacing w:val="-4"/>
          <w:sz w:val="28"/>
        </w:rPr>
        <w:t xml:space="preserve">APA </w:t>
      </w:r>
      <w:r w:rsidRPr="003B5ECB">
        <w:rPr>
          <w:rFonts w:ascii="Brandon Grotesque Bold"/>
          <w:color w:val="8ACED7"/>
          <w:sz w:val="28"/>
        </w:rPr>
        <w:t xml:space="preserve">Group, </w:t>
      </w:r>
      <w:r w:rsidRPr="003B5ECB">
        <w:rPr>
          <w:rFonts w:ascii="Brandon Grotesque Bold"/>
          <w:color w:val="8ACED7"/>
          <w:spacing w:val="-3"/>
          <w:sz w:val="28"/>
        </w:rPr>
        <w:t xml:space="preserve">AusNet </w:t>
      </w:r>
      <w:r w:rsidRPr="003B5ECB">
        <w:rPr>
          <w:rFonts w:ascii="Brandon Grotesque Bold"/>
          <w:color w:val="8ACED7"/>
          <w:sz w:val="28"/>
        </w:rPr>
        <w:t xml:space="preserve">Services, Powercor Australia, Give Where </w:t>
      </w:r>
      <w:r w:rsidRPr="003B5ECB">
        <w:rPr>
          <w:rFonts w:ascii="Brandon Grotesque Bold"/>
          <w:color w:val="8ACED7"/>
          <w:spacing w:val="-11"/>
          <w:sz w:val="28"/>
        </w:rPr>
        <w:t xml:space="preserve">You </w:t>
      </w:r>
      <w:r w:rsidRPr="003B5ECB">
        <w:rPr>
          <w:rFonts w:ascii="Brandon Grotesque Bold"/>
          <w:color w:val="8ACED7"/>
          <w:sz w:val="28"/>
        </w:rPr>
        <w:t xml:space="preserve">Live Foundation </w:t>
      </w:r>
      <w:r w:rsidRPr="003B5ECB">
        <w:rPr>
          <w:rFonts w:ascii="Brandon Grotesque Bold"/>
          <w:color w:val="8ACED7"/>
          <w:w w:val="95"/>
          <w:sz w:val="28"/>
        </w:rPr>
        <w:t xml:space="preserve">and landowners of the Northern and </w:t>
      </w:r>
      <w:r w:rsidRPr="003B5ECB">
        <w:rPr>
          <w:rFonts w:ascii="Brandon Grotesque Bold"/>
          <w:color w:val="8ACED7"/>
          <w:spacing w:val="-3"/>
          <w:w w:val="95"/>
          <w:sz w:val="28"/>
        </w:rPr>
        <w:t xml:space="preserve">Western </w:t>
      </w:r>
      <w:r w:rsidRPr="003B5ECB">
        <w:rPr>
          <w:rFonts w:ascii="Brandon Grotesque Bold"/>
          <w:color w:val="8ACED7"/>
          <w:sz w:val="28"/>
        </w:rPr>
        <w:t>Geelong Growth Areas.</w:t>
      </w: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spacing w:before="7"/>
        <w:rPr>
          <w:rFonts w:ascii="Brandon Grotesque Bold"/>
          <w:b/>
          <w:sz w:val="28"/>
        </w:rPr>
      </w:pPr>
    </w:p>
    <w:p w:rsidR="00BB43CC" w:rsidRDefault="00441F40">
      <w:pPr>
        <w:spacing w:before="99"/>
        <w:ind w:right="469"/>
        <w:jc w:val="right"/>
        <w:rPr>
          <w:rFonts w:ascii="Brandon Grotesque Bold"/>
          <w:b/>
          <w:sz w:val="16"/>
        </w:rPr>
      </w:pPr>
      <w:r>
        <w:rPr>
          <w:rFonts w:ascii="Brandon Grotesque Bold"/>
          <w:b/>
          <w:color w:val="003263"/>
          <w:w w:val="90"/>
          <w:sz w:val="16"/>
        </w:rPr>
        <w:t>11</w:t>
      </w:r>
    </w:p>
    <w:p w:rsidR="00BB43CC" w:rsidRDefault="00BB43CC">
      <w:pPr>
        <w:jc w:val="right"/>
        <w:rPr>
          <w:rFonts w:ascii="Brandon Grotesque Bold"/>
          <w:sz w:val="16"/>
        </w:rPr>
        <w:sectPr w:rsidR="00BB43CC">
          <w:pgSz w:w="11910" w:h="16840"/>
          <w:pgMar w:top="200" w:right="0" w:bottom="0" w:left="0" w:header="720" w:footer="720" w:gutter="0"/>
          <w:cols w:space="720"/>
        </w:sect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rPr>
          <w:rFonts w:ascii="Brandon Grotesque Bold"/>
          <w:b/>
          <w:sz w:val="20"/>
        </w:rPr>
      </w:pPr>
    </w:p>
    <w:p w:rsidR="00BB43CC" w:rsidRDefault="00BB43CC">
      <w:pPr>
        <w:pStyle w:val="BodyText"/>
        <w:spacing w:before="14"/>
        <w:rPr>
          <w:rFonts w:ascii="Brandon Grotesque Bold"/>
          <w:b/>
          <w:sz w:val="18"/>
        </w:rPr>
      </w:pPr>
    </w:p>
    <w:p w:rsidR="00BB43CC" w:rsidRDefault="00BB43CC">
      <w:pPr>
        <w:rPr>
          <w:rFonts w:ascii="Brandon Grotesque Bold"/>
          <w:sz w:val="18"/>
        </w:rPr>
        <w:sectPr w:rsidR="00BB43CC">
          <w:pgSz w:w="11910" w:h="16840"/>
          <w:pgMar w:top="1580" w:right="0" w:bottom="280" w:left="0" w:header="720" w:footer="720" w:gutter="0"/>
          <w:cols w:space="720"/>
        </w:sectPr>
      </w:pPr>
    </w:p>
    <w:p w:rsidR="00BB43CC" w:rsidRDefault="00441F40">
      <w:pPr>
        <w:spacing w:before="99"/>
        <w:ind w:left="681"/>
        <w:rPr>
          <w:rFonts w:ascii="Brandon Grotesque Bold"/>
          <w:b/>
          <w:sz w:val="16"/>
        </w:rPr>
      </w:pPr>
      <w:r>
        <w:rPr>
          <w:noProof/>
          <w:lang w:val="en-AU" w:eastAsia="en-AU" w:bidi="ar-SA"/>
        </w:rPr>
        <w:lastRenderedPageBreak/>
        <mc:AlternateContent>
          <mc:Choice Requires="wpg">
            <w:drawing>
              <wp:anchor distT="0" distB="0" distL="114300" distR="114300" simplePos="0" relativeHeight="503284256" behindDoc="1" locked="0" layoutInCell="1" allowOverlap="1">
                <wp:simplePos x="0" y="0"/>
                <wp:positionH relativeFrom="page">
                  <wp:posOffset>4445</wp:posOffset>
                </wp:positionH>
                <wp:positionV relativeFrom="page">
                  <wp:posOffset>1905</wp:posOffset>
                </wp:positionV>
                <wp:extent cx="7560310" cy="10753725"/>
                <wp:effectExtent l="4445" t="1905" r="7620" b="762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53725"/>
                          <a:chOff x="7" y="3"/>
                          <a:chExt cx="11906" cy="16935"/>
                        </a:xfrm>
                      </wpg:grpSpPr>
                      <wps:wsp>
                        <wps:cNvPr id="6" name="Rectangle 13"/>
                        <wps:cNvSpPr>
                          <a:spLocks noChangeArrowheads="1"/>
                        </wps:cNvSpPr>
                        <wps:spPr bwMode="auto">
                          <a:xfrm>
                            <a:off x="113" y="130"/>
                            <a:ext cx="11679" cy="16595"/>
                          </a:xfrm>
                          <a:prstGeom prst="rect">
                            <a:avLst/>
                          </a:prstGeom>
                          <a:solidFill>
                            <a:srgbClr val="F04E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Freeform 12"/>
                        <wps:cNvSpPr>
                          <a:spLocks/>
                        </wps:cNvSpPr>
                        <wps:spPr bwMode="auto">
                          <a:xfrm>
                            <a:off x="6303" y="6847"/>
                            <a:ext cx="5572" cy="9916"/>
                          </a:xfrm>
                          <a:custGeom>
                            <a:avLst/>
                            <a:gdLst>
                              <a:gd name="T0" fmla="+- 0 11875 6303"/>
                              <a:gd name="T1" fmla="*/ T0 w 5572"/>
                              <a:gd name="T2" fmla="+- 0 6848 6848"/>
                              <a:gd name="T3" fmla="*/ 6848 h 9916"/>
                              <a:gd name="T4" fmla="+- 0 6303 6303"/>
                              <a:gd name="T5" fmla="*/ T4 w 5572"/>
                              <a:gd name="T6" fmla="+- 0 16754 6848"/>
                              <a:gd name="T7" fmla="*/ 16754 h 9916"/>
                              <a:gd name="T8" fmla="+- 0 11875 6303"/>
                              <a:gd name="T9" fmla="*/ T8 w 5572"/>
                              <a:gd name="T10" fmla="+- 0 16763 6848"/>
                              <a:gd name="T11" fmla="*/ 16763 h 9916"/>
                              <a:gd name="T12" fmla="+- 0 11875 6303"/>
                              <a:gd name="T13" fmla="*/ T12 w 5572"/>
                              <a:gd name="T14" fmla="+- 0 6848 6848"/>
                              <a:gd name="T15" fmla="*/ 6848 h 9916"/>
                            </a:gdLst>
                            <a:ahLst/>
                            <a:cxnLst>
                              <a:cxn ang="0">
                                <a:pos x="T1" y="T3"/>
                              </a:cxn>
                              <a:cxn ang="0">
                                <a:pos x="T5" y="T7"/>
                              </a:cxn>
                              <a:cxn ang="0">
                                <a:pos x="T9" y="T11"/>
                              </a:cxn>
                              <a:cxn ang="0">
                                <a:pos x="T13" y="T15"/>
                              </a:cxn>
                            </a:cxnLst>
                            <a:rect l="0" t="0" r="r" b="b"/>
                            <a:pathLst>
                              <a:path w="5572" h="9916">
                                <a:moveTo>
                                  <a:pt x="5572" y="0"/>
                                </a:moveTo>
                                <a:lnTo>
                                  <a:pt x="0" y="9906"/>
                                </a:lnTo>
                                <a:lnTo>
                                  <a:pt x="5572" y="9915"/>
                                </a:lnTo>
                                <a:lnTo>
                                  <a:pt x="5572" y="0"/>
                                </a:lnTo>
                                <a:close/>
                              </a:path>
                            </a:pathLst>
                          </a:custGeom>
                          <a:solidFill>
                            <a:srgbClr val="F3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Line 11"/>
                        <wps:cNvCnPr>
                          <a:cxnSpLocks noChangeShapeType="1"/>
                        </wps:cNvCnPr>
                        <wps:spPr bwMode="auto">
                          <a:xfrm>
                            <a:off x="11808" y="7009"/>
                            <a:ext cx="0" cy="9829"/>
                          </a:xfrm>
                          <a:prstGeom prst="line">
                            <a:avLst/>
                          </a:prstGeom>
                          <a:noFill/>
                          <a:ln w="1270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8086" y="15441"/>
                            <a:ext cx="3119" cy="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Line 9"/>
                        <wps:cNvCnPr>
                          <a:cxnSpLocks noChangeShapeType="1"/>
                        </wps:cNvCnPr>
                        <wps:spPr bwMode="auto">
                          <a:xfrm>
                            <a:off x="680" y="10162"/>
                            <a:ext cx="199"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 name="Picture 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680" y="15602"/>
                            <a:ext cx="247"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680" y="14900"/>
                            <a:ext cx="247"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680" y="15251"/>
                            <a:ext cx="247"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680" y="15933"/>
                            <a:ext cx="247"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Rectangle 4"/>
                        <wps:cNvSpPr>
                          <a:spLocks noChangeArrowheads="1"/>
                        </wps:cNvSpPr>
                        <wps:spPr bwMode="auto">
                          <a:xfrm>
                            <a:off x="116" y="112"/>
                            <a:ext cx="11686" cy="16618"/>
                          </a:xfrm>
                          <a:prstGeom prst="rect">
                            <a:avLst/>
                          </a:prstGeom>
                          <a:noFill/>
                          <a:ln w="139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2"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9335" y="13782"/>
                            <a:ext cx="1881"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417F902" id="Group 2" o:spid="_x0000_s1026" style="position:absolute;margin-left:.35pt;margin-top:.15pt;width:595.3pt;height:846.75pt;z-index:-32224;mso-position-horizontal-relative:page;mso-position-vertical-relative:page" coordorigin="7,3" coordsize="11906,16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WnTJggAAKI2AAAOAAAAZHJzL2Uyb0RvYy54bWzsW22P2kYQ/l6p/8Hy&#10;x1YErzF+U0h0gSOKlLZRQ3/AYhuw4rfa5rhr1f/eZ3a9YHOQ4/Km5uqT4GzveHdmduaZmd3l+cvb&#10;NNFuorKK82yis2eGrkVZkIdxtp7ofyzmA1fXqppnIU/yLJrod1Glv3zx4w/Pd4UfmfkmT8Ko1NBJ&#10;Vvm7YqJv6rrwh8Mq2EQpr57lRZShcZWXKa9xW66HYcl36D1NhqZh2MNdXoZFmQdRVeHpTDbqL0T/&#10;q1UU1L+tVlVUa8lEB2+1+C7F95K+hy+ec39d8mITBw0b/BO4SHmcYdB9VzNec21bxve6SuOgzKt8&#10;VT8L8nSYr1ZxEAkZIA0zjqR5XebbQsiy9nfrYq8mqPZIT5/cbfDrzbtSi8OJbupaxlNMkRhVM0k1&#10;u2Ltg+J1Wbwv3pVSPly+zYMPFZqHx+10v5bE2nL3Sx6iO76tc6Ga21WZUhcQWrsVM3C3n4HottYC&#10;PHTGtjFimKgAbcxwxiPHHMtJCjaYSXrR0TU0jtTT6+ZVxjzDbl60vZF4a8h9OargtOGMxIKxVQd9&#10;Vp+nz/cbXkRimirSVqNPS+nzdxghz9ZJpDHBNI0OMqXRSqpTy/LpBmTRVVnmu03EQ3DFSEjw3nqB&#10;bipMxoP6ZRiNFMVGjZUrHTNmO55S1NjrKor7RVnVr6M81ehiopfgXkwfv3lb1cTOgYRms8qTOJzH&#10;SSJuyvVympTaDYe7zQ3r2pwJCY7IkoyIs5xekz3KJ+AQY1Ab8Src52+PmZbxyvQGc9t1BtbcGg88&#10;x3AHBvNeebZhedZs/g8xyCx/E4dhlL2Ns0i5MrMum9oGVKQTCmfWdhPdG8P4hFxnhTTE3ykh07gG&#10;siVxOtHdPRH3aWavsxBic7/mcSKvh132hZahA/VfaEXYAU29NOBlHt7BDMockwSHAQbjYpOXf+na&#10;Dng20as/t7yMdC15k8GUPGZZBIDixho7Jm7Kdsuy3cKzAF1N9FrX5OW0lqC5Lcp4vcFITCgmy6/g&#10;3qtYGAaZpuSqMVr42DdyNji+BK95GUUULTTWAFjLdWCFbehqtVzsVPbIkF5lu5YjEUi51Rg6lV7l&#10;ecxuLEJhXrCVTkWzrhwJwSJszH0dNuwvMCurNEEI+nmgGRpjrjPWxKDCYA50TNH9NNQWhrbTxPBH&#10;ROCn1RlYdjX6knwf+oJEkgx9CaKNpkQgHhVrALR2b9DESc7Giow4s85whvlq9QVAGlsnWQPW71mT&#10;VKd5Q5bR7u+s2oB7+/4W7hnmKP60e7MdG6KeUBxrzwLYA9lp9mCMnR7P8keYfWCQmec4PJqLczPL&#10;2pNxNLXA8b398Y3Edu4Ht1ljk7iC7yPVMISnF3lFwXcBkRFUFiKSoQtQkU2fIcbwRCw85UFizA0R&#10;Q6kyJny86ya6LSBii1wO0khAoes47yt1DXnfUrpAwWsSnASgS4J86cUb4CU5MbWk+U20yAVNTRqQ&#10;FOBUhFUMeCBIsjYhrAhUHmUlkkPVrP4X3f4wopJFUaj/R5RqZNUcJHkVyTFIDhmjlWykkhb6fCRe&#10;j+bmXKAmXumQ/S/iNXLtJiz3IfqypIlKr1Nly+l8GFAuQ7TIz6SXN5ntNJPFBTy+KS722bDoa3FX&#10;oJDoJMPylYvjNgKpgRgBf3QMw5PerwI3/JSqDc81RQOMX0Xto1Q4QWIpIEFFcJAqEsKHfULL/SQj&#10;MGEmRpPw2fGnqpMmz+mvgYgOGfU949VGptOiSXL+sKmCAeIIIjb4RsI2CbXhXbvXrjWwTPt6YBmz&#10;2eBqPrUG9pw549loNp3OWDehpjT98xPqjoZa+a6sHaBKsPhwvksoR7MuUssiDnx8Gt5wdc9uH14/&#10;wFv1ltJkuQaRXtRHyssP22KAEh54Gy/jJK7vxHIEzIOYym7exQHZNN0cSkJYoHQBtNKgGjINCKSI&#10;5CuwqTgQFfbeCa6qAqGMPODw6F6V2O1lSLcdNpZJXKg6ja4bgZHWH60lnNCZXKeY5cE2jbJaSDos&#10;owSy51m1iYsKtYQfpcsoRMH4JpS1wSnjM90r+J/5ajAdG1MYn3M9uPIsZ+AY145lWC6bsqkyvm0V&#10;QQ08mRXx51uf9CEVOO+ZGvdJJWSiVRlQwY5pwXVdRnWAeMr9FXygeU7RUTUINR80S0q/qDgHGiEF&#10;BuqwsWUJYJM1L62BjLCSISHJcVSadQaRKMO5GJGOHPA/ChEdBLwIKM9iSb+MQIs192xdGSmQlC7x&#10;+UZFOqy6lQGIYPvNEgDblek4M5gtctyDvzGvcTeFDmec7dPCv3DPxxu1zCz66N9d7fquoz8tK3TD&#10;v1iJIR+kFOHJRH9TmHwf/c9vfezBCLsdR2BkYllRlCN0QeZ+thrpYz+2HPrY/7gtBAIbuYVwiP30&#10;DJ/vpoqiVdcujgpPITGeFI6Oehx9YAt5j6OWh2UWUbIh7IiN5B5HVa3f11D+l9+KfRI4ik2pLo6K&#10;jYonh6NWj6OX4ijOOxwtRvU42uPo/nhPj6OnVvVpJ7qLo2Ib98nhqDwK1df1l9T13qg5n9jno7SP&#10;cvb4nNj7PLH52df1n1/XN9ukTV2Pu3s7fY86NXx6V5+dOOZqUSnWrOy/b84Nf71Trs0+mjzv11rV&#10;ZzZtsYlzxLbNxFLrF1pME1v7I5xC/Qpb+48MsU9/E0/uYIlTDN/pAVhKBPD5ftbXcGqvm8+IWPbk&#10;8hl5vK/PZ87nM8hi5AlONnLco40K5rpYhxUHp0bqgOOZjdN+p6LfqXj0jx0Ibo53KhAAxA+hxLZY&#10;86Mt+qVV+x7X7Z+WvfgXAAD//wMAUEsDBBQABgAIAAAAIQCtv3rT3QAAAAcBAAAPAAAAZHJzL2Rv&#10;d25yZXYueG1sTI5BS8NAFITvgv9heYI3u1mDtY3ZlFLUUxFsBfH2mn1NQrNvQ3abpP/e7UlvM8ww&#10;8+WrybZioN43jjWoWQKCuHSm4UrD1/7tYQHCB2SDrWPScCEPq+L2JsfMuJE/adiFSsQR9hlqqEPo&#10;Mil9WZNFP3MdccyOrrcYou0raXoc47ht5WOSzKXFhuNDjR1taipPu7PV8D7iuE7V67A9HTeXn/3T&#10;x/dWkdb3d9P6BUSgKfyV4Yof0aGITAd3ZuNFq+E59jSkIK6ZWqqoDlHNl+kCZJHL//zFLwAAAP//&#10;AwBQSwMECgAAAAAAAAAhALn3aG5PQwAAT0MAABQAAABkcnMvbWVkaWEvaW1hZ2U2LnBuZ4lQTkcN&#10;ChoKAAAADUlIRFIAAAD6AAAAfAgGAAAAQAWt+AAAAAZiS0dEAP8A/wD/oL2nkwAAAAlwSFlzAAAO&#10;xAAADsQBlSsOGwAAIABJREFUeJztnXVUG1nbwO/EPUAI7u5Qd6VG3YW6t9Tdduvu3m7dS526u21L&#10;heKFFndPQlzm+6PLfmyYiU6A3ZffOT1nN3fmuTdhnrnyGCQSS2gisYxOp1EEFDJRAv7FqFQqnFyh&#10;JJJJRGldj6UB44BhGBozb8/d5B85gY52lhkOtpYZjracDEc7y3RHW8sMBzvLDFsr8xwSkSCr67Hq&#10;S1mFwBKCINiczSitrT6hnmPWRn9Lymjq6+kQe/ngok7mbEYZVsL3nrizoqC4wl7981EDOvzh5+X4&#10;zRjZKpUKl5lT7B6bnNkkLjmjybekjKbxyVmNxRIZzdvdPj7Ix/lzkK/Lp0Bf588+7g5xxr7EZHIF&#10;advhG+uFIinDkPu5HFZBkI/L50Bf589WHHaBtuuTfuQEnr32YrohfWmDSiGJFk8fsKLqhRj18MOI&#10;jzGp7dSvax7i+bp/9xYXDe1HoVASth6+sb5SKGGpt0WM6bHFwdYyE+3e01efRazYev6AJvk4HKSy&#10;4ZrnOtlZpjvYWmY42nEyHGwtM5zsLNPdXWyT0X7nVx8Suj548XWA/t8IAAIBL/fxsI8L9Hb+4u1u&#10;H6/vi+blnwndRs7e+RAAADYtGT199KCOhw0ZBxJoz4yVJTufIBCKWQAAkJSaEzRm3p57kfsXdKHT&#10;KJVYdLznxO3fpTIFWf1zG65ZrqGK/in2R+vtf0StjU3KaMqvFLORrklIyQpJSMkKuXjr9UQAACDg&#10;8Qpvd/v4ob1bnxo/NHQfDodT6dtvabmAe+jsg0WGjFkdG65ZXq/QplcWTxvwG9pv/epDQrcz156b&#10;RNEBAGDckM77He0sMwAA4My15xEfY1Lbql/zIzPfxxhF5wlE5gfP3F+C1NY4wO3Pwb0szyC1pWcV&#10;eq7fe2WbNvkqFYzLKyxzzCsscwRfU9pXb+vSNvjOqZ2z+yDdd/tJ9NCLN19P0uU7aIJEJMj8vZ2+&#10;Lp8xaGmrJj4vdLmn8i99AwCA5VvPHaTTKYKBPVqeN3YsAGh+ZnDV/+drfFqLCQv335RI5RQsOsYS&#10;iVRO2bDvytYBkze/eROdFIqm5EgolEpCQkpWyKqdkbuHTNv2IiOnyN2UY9VGQXGF3fHIJ3O6hq+K&#10;ffcpuVNdjqW+oVAoCXNWHzsjlshoxshJzy70xGpMaMjkCtLX+LQWQ6Zve/7btvP7hSKJXqs9GIah&#10;eWuOn3748ms/U42xCpz6B28/JXWevvzQZblCQTR157oSk5jeLGzMmi+Hzj5YBMMwZIysDzEp7bqG&#10;r4o9ffVZhEqlqvH9a5OsvBLXoRHbnq3fe1nr7PW/wsEz95d8iU9raayczJxid4VCScBiTLpw6sqz&#10;GV3CV8V9T8v11+c+pVKFn7788OXXHxO7mGpsACAoOgAAPH79rc+8NSdOK5UqvCk718Zf++J1/SZu&#10;fJ+anu+LlVyxREZbsfX8gREzdz7OyS9xxkquoRw+93Dhrccfh9X1OOqa+O+ZjXYevbUaC1kKpZKQ&#10;U1Baq3/b7LwSl5m/H7kglclrbFc1IZMrSBMX7Y/6HPezlanGhjqjRT38MGL51nMHjZ1BDQWGYWjK&#10;koPX9py485upXjhvPyV17j5qTUxeYZmjKeTrw/It5w4VFFfY1fU46gqJVE6ZvfLYOYUSu1k4LavQ&#10;CytZupKUmhO069itVfreJxJL6aPn7LqfkJIVYopxafxRz994OYVJp/BXzBqyGIIg2BQDQOPynbfj&#10;nrz51luXa7kWrMJgP9foIF+XT2wmteJbUmbT2KSMpj8zC7y1vah4ApHZog2njp3bM6+Hod9xeN+2&#10;J1o39X2G1i6TycmJqTnBL/+M7/4zs8Ab6ZoKvtB80fqTx8/sntsTgiB4SK/Wp7laTueXbzl7qFIo&#10;Yap/3qap77NhfdueQLuPSiGJHGw5qCfedcHWQ9c3pKTn+WEpMz2rwAu0Dryv6/VsJq1i3aKRM1Ev&#10;gGGooLjCPiYxvdmjlzH90F5KB8/cX9KlbfCdpkEe7/QZL79SzA6ftfPR9SNL27k723zX515taH17&#10;Hj73cCGDTuXPndhnHZYdayK/sMxhza7IXZquoZCJkoVT+//et2vzS7ZW5jlISiqoFLM+xqS2W7Xr&#10;4u6M7CIPNFkv/0zodvHm60nh/dsfNWS8jfzdPuhycipXKIj7T91btuPIzTVI7c/fx/fIKyxztLfh&#10;ZFmYMUu0yVyzK3IXkqK7OVmnYHWSWxuIJVLa0YuP52EtNz27SK8DOSqFJNL1d0tIyQqZvfLoue9p&#10;eTX25CoVjLt48/UkfRUdgF/WneEztj+5fmRpuyqrCBbodBi1/Y+otccjH8/BqlNNwDAMLd54+qim&#10;U/UQP9foB2dXNZo2qsd2O2uLbLSZmMmg8kPbBt19dG51yPihnfdr6nfN7sidpt6vEwkE+bxJfddO&#10;HN5lD9o135IymppyDPWR4lK+tSm2iGlZBSZbuvt7OcWc2jmnN4NOESC1G/N3zC8qdxgxc8eTwpIK&#10;W8NH+E90PnVetTNyd+St1xOw6hiNyFtvJjx/H98DrX3BlH6roo4ta+3hYpusq0walSxct3DkrEsH&#10;FoZyLViFSNcIRVLGwvWnjtfGSfzSiEHL6DQyov38W2JGM1P3X98oLuPbmEKuvjO6vjjaWWZEjA7b&#10;gtSWkpbrLxJL6YbKzsgpch85a+ejcl4lx/AR/j96PdSLN54+eudJ9BAsOkYiv6jcfu3uSzvR2of1&#10;aXty3qS+awkEvMIQ+W2a+T7btWriWLT2N9FJoedvvJpiiGx9oFJI4iBfl09IbbH/gzN6USnPJIqe&#10;k1/qbGqfkGYhnm+QPlepYJyxB2vJP3MDRs/ZfR9pe6Yveim6SgXjZq08ev7Zu7gwYztG4snrb30E&#10;1TyHqmNjZZ67cu6w+cb20bFVwMORAzocQWu//uD9KGP70AUzJr0c6XNjZoF/KyWlfGtTyIVhGMrK&#10;LXYzhewqzJg0xL8jAACIxDKj/5YxienNxi/Ye1sskVGNkYOq6Hg8Ton0uVyhJE5ZcuD6+y/fOxjT&#10;MRKxyRlN0Nq2rxg3kc2kVWDRz++zhy5EO+hISMkOqQ3/gdjkTMTv6uVml2DqvusbxWWmmdEBMO0+&#10;HQD0vyMA+v8t0XTu/ZfvHaYuO3hVJleQ9B1fFaiKPqJfu2PNUZYlEqmcMn7B3tsxiemY7ifjv2c1&#10;Rvq8S9vgOx1bBTzEqh8GnSJYPnMwog+2SCylo5nAsOL1x8QuuQWlTkhtXq52iabsuz5iqqU7AKbd&#10;p6tUKtzl22/HI7WxGFSeDdcsTx95238bNxFN2Z+9jes5Z9Wxs4ZOQqjmNQqZJD65Y3afQVO3vEr+&#10;kROo3l4plDBHzd714NqRJe293eyNnoWkMjkZqR8AfkVRGStfnWbByC8xAH7tk73cTKNwpeUC7sL1&#10;p46jtbdu6vPcFP0aQmZOsfumA9c2GXq/rv7qplq6A2DaGf3wuYcLP8Sk1Ij6A+CXL4O+fhld2gbf&#10;2f7buInz1pw4hdR++0n0UAaNIti6YuxkfWVrtKOzmbSKc3vm9RgwedPb7LwSF/X2Cr7QInzmjsfX&#10;jixt5+Jg9VOfjtX5/jM3QK5QIvrXB6McXBmDDdcsz4ZrlofkjRabnNlkcK/WiJFVhiKWyKjP38X1&#10;XLH13IHiMuQHu3do0yv+Xk4xWPZrDLkFpU4HTt9baup+TDqjY+wdB8MwlJNf6rztj6h11+8jn+dA&#10;EAQvmNp/pSHyh/Rqc7qkTGC1Yd+VrUjtF2+9nsigU/gr5w5boI+ya3WYseGa5V3YO79b/8mb3paW&#10;C7jq7YUlPNvhM7Y/vXFkaVtba4scXTtWJ07DXifAx/mLoXI1EeTr8qmgOKav+uf6nnzvPXl3xYWo&#10;V5PR2qUyOeVHRoGPJvdOPB6nXDx9wG/69PtfoQTlxYcF+kSxlZQJrHqNXRet6Zr8onIHbS+mwT1b&#10;nfFxt4/XtV91po/usa2sAj0s+ujFx/OYDCp//uR+q3WVqZNfsauTderZ3XPDhkzf+gIp8UJOfqnz&#10;8Jk7nlz7Y0l7SwtWka6dVyf+e1YjpM+d7blpWB3CqRPg7fzl0auaip6QkhUCwzCk6xszt6DUCW3P&#10;rSvrFobPcnOySTFGxr+VPl2bXzLVyqGwhGdbKZQw0RxbqqNQKgnGOiz5eDjE/TZ7qNF5C5bPHLyk&#10;pIxvdeXuO0Rz8M6jt1Yx6FT+lPBuqObo6uhsXgvydfl8fNvM/mgZNX5mFniPnL3rIU8gMtNVZnXQ&#10;0uqU8yo5pgqsKecJLNHGUpu+/VuWjZk6ZlCnQ7XVX31j/uS+q42ZAbWRkVOI6v6MJX6ejt8uH1zY&#10;mWPOLDZWFgRB8NYVYyeHtgm6i3bN2t2Xdly4+UqnBBp62dHbNvN7um/t5JFoSpCQkhUydt6eu4bY&#10;ggN9nT8jfc6vFLM1+akbQwyKF1qQD/JYsMaKwy44tHHaME12/f8FyCSidNeqiWMJeMMcobRRG1Fs&#10;vUKbXr10cGGohRmzBCuZRAJBfnjTtKHNgj3eol2zZOOZI7qEOOsdEtgrtOnVjYtHRSzbchZxBvoU&#10;+6P1pMX7b5zcgZzGBw1NyvUtKaOpq5N1qr5j1YRcoSAmonguoXmtYQWVQhJNG9V9+7RRPbZhlbbL&#10;FDjbc9NGDujwh6H3i8RSxu7jt3/X5dpAH+cvsyf0Xr/z6M3VhvaHhimzzTQKcPuwau6w+YYEsOgC&#10;lUIWndwxu8/gqVteJf/MDVBvh2EYmr3y2DkalSzUJMeg2N/RgzoeLinnW6FFYb36kNg1YsUfl1Qq&#10;WOcVg521RbaFGaOkrKKyxnI6NimjqTG5y5BIScvzR8pnBwD66gKNsI6Nb/h42MdV/0wmV5IOnrm/&#10;BGnbEeLnGj1/cr/VtR36qy/2tpzMiDFhiKe/ulBaLuDqqugAADBrfM+Nj1597Yd2XmMous7oZix6&#10;GVLw05vopNDobz/aIN2zfObgJaZS8mrjKj/7l/UrJ79mMg2FUkmYuvTg1fYt/B+hyTA4yH/uxD7r&#10;SssFVqeuPJuB1K5vHiwIguBgX5dPSAEtD158GbBwav+V2t5a+nDt3vvRaG1BPi56KXqv0KZXkF5E&#10;uQWlzlEPP4xQ//z9l+8dnr+P79FZj1jp/wWIBIJ89+pJY3qOWfvZGC8wddKzdJvROebM4gVT+tdI&#10;GtGnS/NLoSNWxiO9tDftv7r55vHlrU390ra1Ms+9sG9+t/6TNr1FmgylMgX58etvqKtogyO1IAiC&#10;18wfMadPl2aXDZWhTiCKgmXllbhu3H8VMUrIED7GpLZFi3+2t+FkYXGYAgAAcyf2WYvDQYgZZzcd&#10;uLq5rlN11Ud83O3jFxpog0bD2D26l5tdYr9uzSOR2r7Ep7W8/+KLQamj9cXNySbl7O55YYZMeEaF&#10;ZOLxOOXu1RPHtG3m+9QYOVU0CnD9gNZ26sqzGW+jkzob24dQJGHMX3viFNpJfiN/9DHoi4eLbXK/&#10;bshbjqTUnKCoh3+GY9XXf4mpI7tvbxzg9idW8ir4Qgtjwz01vbQ3H7i2qbaSqQb7uXw6vm1mfyIB&#10;L9fnPqNjr8kkovTY1pkDsPBeC20TdLdlI69XaO3z1508Wc6rtDBUPgzD0No9l3egpXumkImSRdMG&#10;6Lyn1IW5E/usQ3tAth6OWl8fU2vXNXg8Trlr1cRxWFYO0nX5joaml3ZaVqHXpVtvTJ6roYp2zf2e&#10;7F07eZQ+2wVMkiww6BTBmd1ze7o5WRvl8IHD4VQ7Vk4YT6WQREjtuQWlTl3DV8UZEiabV1jmOGrO&#10;rgfnb7xEjTdfMn3gcqxzdbk723wfgJKeKLeg1OnMtecRWPb3X8Hd2eb7shmDMHOiwcLEpumlvfPo&#10;rdW1GWLcp0uzy+sXhaPnt1MDs2wqHHNm8YV987vpG7GjjrM9N+232UNQPYsKiivsxszdfW/RhlNH&#10;BZXIsevVgWEYirz1ekLo8JXxL/9M6IZ2XYsQr9eaUjwZw9wJ6A/I3hN3VhjqZPRfZ/zQ0H2tGnu/&#10;xEJWGa/mAZa+aHppF5XybI5efIR53jtNjB3c+eD8yX0RLV/qYJo2ycHWMvPc3vndjXVZHT2w4+E2&#10;GrKqAgDAxZuvJ3UcuiJ54fqTx09ffRbxNSGtuUQqp6hUKlx6VqFn1MMPI9buvrSj97j1HxeuP3Uc&#10;LaEFAL/s2jtWjh9vSKkmXXB1sk4d2KPVOaS2Cr7QAq1s0f86OBxOtf338ROMtbaMHdzp4IShoXux&#10;GNOcCb3Xo720D519sBgpHsSUzJvUd83ogdrrt2GeH83H3T7+1M7ZvSlkkthQGTgcTrXj93ET0PKq&#10;VVFYwrONvPVmwoqt5w/0Gb/hg0/HGQK/0FkV7QYvT5n5+5ELRy48mq+L7/Jvs4csMjb6ThtzJvZe&#10;hxZrfDzy8dz8ovIaxSgb+LXCWzln6AJD718xa8ji9YtGzjQ0/Zg6bk42KWgv7UqhhLnnxJ1aDUyC&#10;IAhev2jkzF6hTa9qus4kiRCbBXu+Pbxp2lC0B1sXHGwtM/eumTyKxaDydL1HoVQS9M2vNWZQp0O6&#10;vBGNxdXR+segsFZnkdokUjllJ4rzUQMAjBzQ4UiHlujOIEiQiATZwQ1Th08f3WMb1jZuTS/ts9ee&#10;T880cfoqdfB4nHLvmkmjNK2CTZbxtCqI3hgZ3Ts0uvk0cp1/5zaB97AaVxV21hbZF/bN77ZxyagI&#10;Uy3Z1Zk9ofd6tAfk0p0341PSsC1g8F8BgiB424pxk5h0Kl+X681Y9PKL+xd06du1+SVTjEfTS1uu&#10;UBK3Hb6x3hT9auKX9WvGgECUkG6TpjYe0qvNaU0Ha7pga2Wee3rnnN47fh8/QZ/ZXRPh/dsffXpx&#10;bUD7Fv6PsZCnKy4OVj+H9Gp9GqlNpYJxWw5d31ib4/k3YWdtkb1mwQittQUc7Swzoo4ta92ikRfm&#10;WYmqo+mlHfXww4i45EzEtGimhMmg8s/unhvm6lgzLsTkOcynjeqxffroHkZVC4UgCB7Wp+3JpxfX&#10;BnRqFfDAUDl21hbZ5/fO7751+dgpTIZuswPWzBrfewPaA/Lw5dd+0d9SEX2qGwBgSK/Wp7u0Db6D&#10;1h7s6/Lp1vHlLfXJ+W8oLg5WPwf3RM9ChKUnpz5YWrCKzu+d193akp1f/XOcGYtehnQDi4Fdsofl&#10;MwcvQZvJ9MHW2iLnzO65PW8cXdp29bzh8waGtTrn6WqbhLYHs7Zk54e2Cbo7b1KftSe2z+r3LHKd&#10;v757vSooZKIELRYf7TdEwtmemza8bzvUnHHP38Xr7COA1q8ZW/fxaJLDNvIZIBLxMjSnF33HCMD/&#10;x2gjjbdL2+A7Vw4v7sjlsBELdFQHzSqkz98RgF+zOtoz8TEmpR1SvXS0PihkooRIQJalL0723PRz&#10;e+b1qL4ChsQSGUUirZkzmkGjCLA6qQTgV4H7vSfv/MYTiMyG9W570s/L8RtWsoUiCSMhJTsk/ntm&#10;Y36lmB3g7fQ10Mf5s7WlWb72u3WnUihhqqeDgiAI1tecqFAoCZUi5ENDGpUsRHt41BFLZFSprKZn&#10;HZNO5etzECqTK0hIzh5UCklEJhGluspBAuk3A+DXPtpQmTcffRw+47c//vZSGzOo06G1C0bM1vV5&#10;lSsURKRMSRQySayvNx7a98PjcEq0VSNPIDJTd8EmEvByrEOWP8f9bHXr8cdhluasIgiG63WkZAMN&#10;1ACGYWja8sOX7z79NHj5zMFLTHGy/l+jQdEb+FdSWi7gfvia0r5n5ybX6nos/wYaFL2BBv4HMPmp&#10;ewMN6EOeUNxSIJPbw7Du2Yka0I7BGWYaaABrsgTCjpdSs54DAAABgiRsMjHNjExKMyMRf5qRSX/9&#10;I/5kkYgZBBzOqEPC/zUalu4N1AtgGIYiUzNf5lSKEUscqV/OJBJyzMikn3Z06vu2dtyVOAgySQbZ&#10;/wq1ougqGCbEllRMVMHwP/KAQRBQ+Vuwz5DweK3J9auTUs4f9Cir4A8IAspwL5e25hSSXhliyyRS&#10;7wy+sEbIKotEzPQwY95CuqdYLAnMFog66tOPLniYMaNYJGK2rtcrVCpymUTmWyyRBpSIf/0rlUj9&#10;CDhIwiQRs1hEYhaHQkryNGPeYJNJGbrIFMkV3ORy/nCDv4QGcBAkC7I0O65NETP4wi5XfmQZ5Kno&#10;yWZE9Xa1H0HA4TSaxpQwTIwrqZig/hzqCoNEzLGhUT4ziYRsQ0/5E8t44c+yC/cS8ZBwoLtjby6V&#10;Eqf9Lt0oEUv9swTCGlmYLCjkpFpZuksUSvPH2QWHAADI6Zu4Fgf0kfe1pDxCrFRyAAAgrrRiQnt7&#10;q2X63P8qr3hjaoVgoPrnVlRyDJqifyoqmxdfykOsnGkMcpWK1sLGUicvqnReZY9H2fl/8GUKxKow&#10;pRKZb9V/P88t2mlDo0QHcNinAzlmxzUpQSpP0P9pTiEmYZxI2DGo762olFi0dhiGobf5xesMlZ/K&#10;q+x//Wf2nf5ujv1JeByqLbpULPV/nF1gdAATlYAvsaZRPvtbsM/6mrMu6KP0fJncRaxUcsRKwLmc&#10;mvU43Mulnb4TFRpfistmfyupqJFYxZxMSq2VAw8akVBsQ6MgpprKFIj0ygNXIZW5ZVW7J76UN04F&#10;wzq/sGAYxqHNzK4shsHutaZEpFBY3s3IO3P1Z/Z9NCVHokAkafYku3D/sYSfqbElFRNNVfHGWNL5&#10;wh55QnFLY2RkCkShV35kPZYolOZYjQsNsUJpmcEXdr+bkXfuRlrOzUqZvEahTl0QKZTWl39kPuHL&#10;5I5Yj1GdWjvZRFOibIGwkwqGdc6Gqj6rChUKmzReZU9d7y8WS4MkSiVi3jlXFr3eKbpYobQ4nZQe&#10;k1jGQ01PrQ2BXOHwMCv/2OUfWU9EckWtJkbQxl+z+VosZOUJxS0jUzNfCOUKkxVtVOcnr7LPiaS0&#10;hO/l/CGG3M+XKZwup2Y9MfWYa1HRkZVIolSZF4kliBVT1FHBMD6+tGKc+uexpRU61Z8CAIBMhD0M&#10;AACQcDiBHZ32Xlc5tcWLnMIdlXIFJkkpsgSiziUSqT8WsrDiJ6+yT4FIYlRhw+oUi6VBF1MyX/Ok&#10;8hqFDkyFVKkyu5uRd65ILAky5P5yqczryo+sh6ZcjdSaotvSqR/JeByiT3gWXxSqi4wMvrCbQK5w&#10;UP88jVfZU9flUxbKVsGZSXuKx0GYBBVgRQa/slt8GW+cpmsYREKuHZ36jkbAaw3m8GAzbjkyaJjk&#10;YMMCGIZxbzCazatTLpV5pvIEtZJrvQolDJPuZeSdUaoMO+grFkuDr/3MvidTqmr44GNBrdnRcRCk&#10;cGHSH3+vENRY4mQKhKHNbThaS//ElVYgJrKAAcDHl/HGtrSx3KTpfhUME3IqRe2R2lwM3J9T8fjS&#10;YK6ZwQc8nmbMKLS213nFqAkMXFn0B6EONrOrH+RUyuR2iWX8UTEl5VN5Mvk/spxQ8Piybk62U5EO&#10;jlxZjIctbTgbNI3za3H5DKlSVSOJpSWFnOBhxkD9DngIklmQSYjZgVMrBAOKxdJgTf0aihWVrFfQ&#10;lJcZ85oFhYQa3qpQwbQisSQ4XyhuKVfBNKRrisXS4Lf5xavb21st13e8APzaekSlZUcNdHfsrc2C&#10;oC+16jDjymI8QFL0nEpRO4VKRdbkBCGSK7g/eIIatcyriCutmNjCmrNZ0wlogUjSRKZSIUaNGXoQ&#10;RyPiC9vZWWGeJ0ypgkloSuDIoL0c6O7YR91kxSAR85rbcLY2tbbYkVjGG/U2v3ht1eFdqKP1LDqR&#10;UIAkj0UiZmn7Dsnl/OFIis6lkr8Z8v1hGMa9zS8xWfosLpWil6L7WrDPe5kxb2i7TiCT2z/KKvgj&#10;jV/ZC6k9uqh0YWtbyzWGOvRkCkSht9NzL/V1cxiMhyC9ijRoolbdDNH26QoYpuZrOXVNKOONVsEA&#10;tRpGhVTunl0p6qBJRrZA2Anpcw6FlMQmEzM13VvblEqkvkoUe28LG84mTXZpHAQpAzhmpyf4ufs2&#10;t+ZsaWHN2exrzsK0SKWx5FSK25rqvIBJJGRTCXi94911kk0i5g5wd+iHtgVSwYBYLJYatFev4gev&#10;su/9jLxTWLoB16qiM0jEPC6VjGhPzRSg79NhGIbQlu3ViSvRfCiHZsqrj2a1MqnMB62NRiAU6SKD&#10;iMOJOthbLW1vb7WsvoVxlktlJitlbEWjxJhKNgC/XqQ9nG1RfSoKRJJmxvaRVM4Pf5xdcAArk2it&#10;Bw6gKRWSR08V+SJJi1KJTGvixO8VgsFoJ5cKlYqcWylqizym+mdWMyMTf6C1aVv9/BvgyWSuppJt&#10;peey3RDMyKR0NomYhtRWIBQbregAAPCtpGLay7yiLVgoex0oOrJS5QvFLdBOHONKtM/mAACghGFy&#10;UjkPsXBhgUjSXAHDNTLpECBIbM+gmTSRoCFwKZQ4PIRsBXiXX7KyNm3FpoAnlZtQ0ckmndGrYJGI&#10;WUifCxUKG6z6iC4sW/RnQalBh3vVqXVFt6fT3hJxUI3KGyoAEE/EZUoVIwnBD5tKwJcgyY9FWb6j&#10;2c8dmbQXRBzO4GITpgKPg2RoD6xQobC5+iP7frnEdMtfU8OTmU7R9T2IMwQYhiG0vTiHQk7Csq83&#10;+cXrPxeVzTZGRq0rOh4HyZyZdMQyy5kCYY19+vcK/hC5quZM386Ou8KeTn2j/nmRWBpSKBLXSLWb&#10;LRAhHsS5sRj3dRt57ePKRh9bkVjS6HRyWkx0Yel8mVJVa8X9sMJUMzoRBwnNyMhLaizJrhR1RPOw&#10;5FDICfrKo+Bx5Y255vvQ2p/lFO5BchbTlTqJR3dlMR784FXWMJUhKTrSsp2Ig0Q+5qxIAoQT5wrF&#10;NfbdsSUVk7o6Uf+uUipXqWh5QnErtLHo/w3+H6lSZZZQWjFGn3uoBEKxmwYlrqKFNWdTaoWgP5qZ&#10;Ta6CaS9yi3Z8KChd3tjKfG8jrvkBKoFQqs9Y6gK5SkXFcnlbHS6V8g2CkGujYYVMqWI8zMo/itZu&#10;S6fQ9J0dAAAgAElEQVR80F8qBHd2sJ4rUihRIwkfZOYfJ+Jwld7mLI3ll5CoE0V3QdmnF4ulwSK5&#10;gksjEooBAKBUIvXJFYpr5Dn3NmddIuPxfC9z5tWnObi96vbdxDL+yI4O1guJOJwIAAByK8WtkUxV&#10;bBIxXdOhly5UyhV29zLz9U5lPTfEm6Zty0DA4aS9XezDzyanf1bAMGoddbFSyXmbX7LmY2HpkkCO&#10;2fEmVha7zcgkk89qhsKXmc49VV9HGX3JF4qb3cvIO1shlbsjtXuZMa9yqZR4Q2RDEKTq6Ww3VqJQ&#10;WmQIaoZRwwDg7mTkXiDhcJWubP0mqDpRdDMyKd2CTPpeJpV5q7dlVYo6+ZizLgPwKwQV6f4gjtkx&#10;AAAg4nBiPwv2ua/F5f+oEy1TqVgp5YJB/hz2WQAAyK5Etp+7shj365vZSR1LKjkxzMVu3P2MvFOa&#10;lB2AXzP8l+LyWV+Ly2f4mLMudXKwnkcnErS6xtY2Jj2IM9C09qWobE5qBbrbrEKlohWKJI01nS1A&#10;ACjb2XGNcp7C4yBZPzeHQZdSM58hmelUMCBGpeVcH+Lp1N1Bj0PkOksl5cqiPygrRlB0gTDUx5x1&#10;WQnDxIRSXo0lMYdCSrSjU/8OPgmyNDuqrugA/Ap0qVJ0NP/2+mhWQ8LHnHWJQyEl3krPvVwmQbev&#10;VwEDgEsq54/I4Au7dXGyiah6cdYX6uNBnDZnK11oZ8f9zYJC/m6sHBIeVznIw7Hnxe+Zb5AmQwUM&#10;U6/9yL47zMupkw2N+lkXmXWWgA9tb1x1Op7Gq+wlUihrmJCCOGbHqs/CVlRKrC2t5p4op1LUvkwi&#10;9ZIplcx8BLsmHoJkTkz6c+O+Re3BpVLiRnu7Ng22NDsMAaBTcQaxUsm5nZ576XZ6bqRcpaphWqwr&#10;eFKT2dBhSwrZoGWzsbSz4y5vYWO5GSt5NAKhZIinUzcGkZCL1C5TqZhXU7Mfloh18y6sM0V3YNJe&#10;EiCohuN+hVTuwZfJnZA84XAQkPv9NUtXJ9jS/AhSH3GlvAk5leJ2MAA14t0dGNTXmrKR1EdIeJyw&#10;m5Pt9Mn+7h4hlmaH8BCkkz91cjl/2OOsgsP1JfGEqWZ0CzIphYTH1TDdmhIiDhKFOljP1hZQZQgs&#10;EjFriIdTdwoeh1jVRqxUci7/yHpcIZUhnhdUp86W7kQcTuzApL3M4Au7q7cllPJGIyWT8GQzb9AI&#10;hBr2c29z1uVnOYW71QNW4ksrxilVKsR9raHRauqQ8TieJ1t7MER1qAR8KZozjC6wyaSMrk62Ea1s&#10;Ldd9Kiqb9624YhpasE4VCWW8MbZ06odGXPODhvaLFabao5va9VUNOIDDPtXWlvs7k0REnHWxwJJK&#10;Thjo7tjrcmrWUySHL6FcYXs5NevJCC9nRK/PKuo03bMri/EASdHf5COHZwZZ/jqEU4eEx1X6WrAu&#10;fCupmFr9c5FCaf25uByx1K4ri/7QkDGrwyAScsNc7DDPJadb38T8jvbWi1taW278Wlw+88+CkhWa&#10;Duye5RTstqFRom3p1OjaHKc6pnJ/5Rpx4u7AoL2iE/D/iO6TqVTMdL4QseilnwX7XJizHeJhMdbY&#10;M2jv+7k5DL7xM/umCkFneTK5y+UfWU84ZPQw2zpNku/GouvsrMImETPQHG0A+HUop6ssBpGQW1d7&#10;OVNAIeArWtlarh/t49rEikr5inadCgbExDLeqNocmzpSpZItUapMkknFGB/3VjaW6/q6OQyr/m+Q&#10;u2MvtN8zuYw3olwi8zB8tPrhxmbc66HhxVImkfmk8ir7o7XXqaKbk0kpbBIxQ5drAzlmxzU5QtjQ&#10;qJ+tqZQvushyZTEe1HezmiFYUsmJw72cOpqjJHoAAIA8obh1bY5JHZ5U7mIq2Vj7uEMQBLextVyN&#10;1KYCgIC28jQV/hz22Y72VgsMubdOFR2CIBjNeeYf1wGgCuCwT2m7LsjSDPFQTh19VhL/Nsh4PL+3&#10;i91ItPZCkaSRXKVCzJBSG5jqII5KwJfQiQRMy2QDAIA7m3HbmkZBNGEll/OHFQjFmOW704Vm1pyd&#10;Law5ep/u13l9K11cUN3YjHtMEjFH23W+FqyLRBwk0nQNBIDSScMW4L+ANY3yGS3oBwYAny8UN6/t&#10;MVVhKtOaFZUSY4pVmqZZHQAAsAoj1Yd2dtzlgRz2CX3uqXNFd2bSnuEA0FjFI5CDfAinDhmP5/uY&#10;syI1XWNHp76nEPCISSrrIxKF0jy+tGKsPnZwCIJgGgGPmpyCUIfReny57nnpdcXTjHmjs4M14qEr&#10;FrixGHfR6hJkCUSdkdxVTQkEQXA3J9upHmwGYrERJOpc0Ul4vMCeQasRhVYFnUAocGMz7ukqLwjF&#10;pl5Ffcwmo4m3+cWr72fmnzqTnP4lSyDsqMs9IrmCW71qS3XwEHr4a23QhGuxW9dzGW24sRj3xvi4&#10;NOnv5jDQkkpOxEImEhAEwa01zeq5RVtqu/orDoIUvV3thzswqDq5wda5ogOgOVQ0gMM+qU+SPFsa&#10;5SOXQkatZ+XK/ne4vQIAQIlY6ve1uHwGAL9OVS+lZj2/mZZzpUgkQc2cqoJh/L3MvNMApfyVFZX8&#10;tS4rkbLJxMxhns4djVF2ZybtabiXc+tBHo69rGlUnQ5gjcWNxbhnQ6MgmiWLxdLgxHI+YsITU0LE&#10;4cQD3Bz7anreq6gXZZNd2PQHL/MAYv2xQI6ZXnsRCILgIEuzI09zCmvE9tII+GJrDeYnQ+DL5M5X&#10;f2QZfLjXwpqz2ZFJr5FoEIZh6FlO4R51r76UCsHglArBYEcG7YWfBeu8FY3ylUMhJ0qVSrN8oaTF&#10;2/zi1ZpSKNcHt99fyu7UKTI164U+kWz2dOqbdnbc35B+L1Pza6/OXXXtZzbi6vJNXvF6bzPmldp+&#10;iVII+IrBHo49LqRkvuXJ0C0a9ULRuRRyHJ1IyBfKFbbVP3di0J6bU0h6h5H6WbDPv8wt2qbuPOLy&#10;y6yGaayyXAXT0/nCHobe78igvUB6cH/wKvtmCoRd0O7LrhR1zK7Ur7qrOZmU0tLGUmP+9tqCTSZl&#10;DPN06nQpNfOFLvXkcBCQj/By7mDqWHNNuLLoD2xplA/5IkkL9Ta+TO4cU1we0dSas6u2x8UgEfOG&#10;eDh1u5CS8VakUCKW3KoXS3cIgmCkSDJ9nGCqQyHgy73MWVfUP/+3RKsBAIBCpaJCAGD2UOMhSNbH&#10;1X54ffLvNyOT0od5OndkkQiIudeqwyAS8utSyQH4e1Zfjdb+vqD0N6lSya7FIf2NOYWUOtjDsQcJ&#10;h0MsQV4vFB2AmodkFDyu3FOHhPpoBNe0qcMuTLpB9bfrAl8LduRgD8ceVDwei4wxcGcH6znWNGy3&#10;LVjwl7J3YhIJGmvEM4im8yfXBxcW/aEdnfonUptEqbT4WFi6uLbHVIU1jfqlv7tDf6Q4inqj6M5M&#10;+pPqM5ifBfusMWVp7OnUt9VL7NjQKJ+qMtf8W3BhMR5P9HfzbsQ1369raKo6NjRK9Ghvl+YhXHOj&#10;64KbCjMyKW24l3MnJpGA6ivBIBLyanNMaPxlV1+F1v6psGyeoWWUscCZSX/W65fD1D98CuqNolMJ&#10;+DJbOvXvuHK0ABZdgSAIDub8/6xurFkNy/I41cFpkUslEEq7ONrMmuTv7t3G1nIlh0LSyYxEI+CL&#10;ujraTBvp7dLKhk5FtAHrA1q0nTFReNUxI5N+Dvdy7oim7FgouqbfWp/v4cykP7ajU98htSlgmIqU&#10;tbjaGBD7wUEAs+fL25x1taujzfTqn0EwXH9cvpPL+cPiSivGm5NJP7o42tTIGqMvIoXC8kFm/kkV&#10;DBM62VvP51ANT8MrVig4ZZKa2T6MxYpGianKbacLMAxDpRKZX4lEGsCXyR0FMrmjQK5wIOFwAksq&#10;OZ5LIcdbUsnxDCIhF0tPMZ5U7lwpl9co32xBISdjWf6oXCLziEzNfKFeKrq9HXdpCxtLRMuMPhQI&#10;xU3V8wfiIEhhQ6NE6/N7CeUKa7Q4cA6FnIjmlCVXqahFIkkj9c9pBEJx9YKZWBBdWDo/gy/sbk2j&#10;fKlXit5AAwAAUC6Ref6l7H8vgXs6243xR0g60oBu1JulewMNVGFOIaUO93TuWH25ziAhp1RqQDca&#10;FL2Beok5hZQ6zNOpU1VEWn05jPu30qDoDdRbLCjklOGeTp3oBEIBEyVJYgO6YfQeHYZhKK+wzDE2&#10;ObNJbFJG08ycIneOObOYa8EusLJk53u728cH+7p8wuFwRjk7lJYLuGKJ1GRx1CQSUWrFYRegtZfz&#10;Ki2EIonGvGzGgMfjFbZW5qgPs6BSzOIJhIiZWWytLHLweJxB5jeskEjllKQf2UFxyZlN4pIym9Bo&#10;5MpgX5dPgT7On92cbFKMGV+5ROaB5iH5Njqp84nLT2cDAMDciX3WBvo4m8T3HYZhKLegFNGDj8mg&#10;8dhMGuYRkVV9VulWVm6xG8ecWWzFMcvnclgFPh4OcUE+zp910S29XWALSypsv8antYj7q/NvSRlN&#10;yyoqLTXdY2HGKOnYKvBBl7ZBd3p0bHyDRCToZZIRiiSMlv0WZ4glMpMpOgGPV3y4vdXJ2tIMMXlB&#10;91FrYvIKyxxN1T8AANw7/XvTIF8XxCQH4+bvvfMhJqUdUtvymYOXRowJM/pEWlcUCiUhPiWrUVzS&#10;r2cgNjmzyfefuQEKpRLxeaJRycJAb+cvgb7On4N8nD8H+7lGuzvb6Jz/XJMb9Is/43s8fPm1HwAA&#10;RH9LbXP9yNJ2Hi62qLnTDOXGww/hs1cePYfU5mRnmf4uaoubsX0UFFfYfU1Ia/H/v2tGE226xTFn&#10;FndqFXi/S9ugO907NooiEgiIZjqdFV2uUBAPnL6/dPex2yvR/qBolFVUWl6//37U9fvvR9nbcLJm&#10;jA3bPLR325MUMlEnhxi5Qkk0pZIDAIBCqSSIxFLUYoX8SpEZWhtWaOoDbTYHAIByXiXHNCOqSUpa&#10;nt+8NcdPf0vK0DmzikgspX+ISWlX/UU1oHuLC2sXhs8yZzMwM82VVVRaDp+548n1P5a0c7LnpmMl&#10;FwAAeHxNv7/QqN9frlAQ9528u2Lvibsr9NWt0nIB9+q9d2Ou3ns3xsGWkzlzbM9NQ3q3OUUmEf8R&#10;XKPTHv17Wq5/v4kb32//I2qtvgNRJ7eg1Gn5lnMH2w5c+vPW44/DjJHVQO2hVKrwh84+WNRj9Jqv&#10;+ig5GjcefggPHb4y4fHrmD5YjK+KgqJy+xEzdzwpLKmw1X513ZP0Iyewz/gNH3YevbXKWN3KyS91&#10;Xrr57OG2A5f9uPfs86DqbRoVXalU4Q+eub84bPTaL7FJmU2MGYQ6BcUVdhEr/ohcsO7kCaFIUqMs&#10;cgP1h7SsAq+BUza/3rDvylaZXFGjWKWhFJXybMYv2Hdr/toTJ3kC7FZMmbnFbuEzdzyuzZWOvigU&#10;SsK+k3eX9xyz9nP896waDjTGkF9U7jBl6cGrizeePlK1SkVV9J+ZBd4DJm96s3H/1S1Y/nHVuXT7&#10;zfjuo9d8/Z6Wq1NpmQZqD5VKhTse+XhOt5FrYj7H/UQsO40Fl++8HRc6YmX88/dxBof7qvM9Lc9/&#10;1OxdDwSVYhZWMrEiNT3Pt/+kTe+2HLq+Qa5QEk3Vz4WoV5N7jF7zJTU9zxdR0aO/pbbpPmp1zJf4&#10;tJamGkR1MrKLPE5efjqrNvpqQDdgGIYiVvwRuWpn5G6JVGbyum0FReX2o+fsvn/kwqP5WMn8lpTR&#10;dPyCvbdNaa3Rl/dfvnfoMXrN15jE9Br1AE1BWlah15lrzyNq7AlEYil93toTpyRSucYSveoQ8HiF&#10;n5fDtwBv5y9yuYJUUsa3TkjJDikq5WkteO/n6fhtacSgZfr0V53mIZ5vrC3NjHKoYNAoAhsuunlL&#10;EwHeTl9dHa2N8lMmEPByXw/HWGNkYMm1e+9H33n6aYi+97EYVF6Aj/MXoVDCTPqRE6TvanDzgWub&#10;2rfwf+Tjbo9JgY0/v6a0n7L00NXj22b219fagzVCkYQxf+2JU1KZgqzPfUQCXu7n6fjN39vpq0ym&#10;IP/SrayQ4jJ+jSKk6gT5On9eNG3AbzUUffPB6xszsot0qkDRIsTrdc/Oja+F+Lt99Pdy+qp+ig7D&#10;MJSUmhN04+Gf4WeuPY8QiqQ19uKerrZJF/cv6GrGoiMWktOFiDFhW7q0Db5j6P3GMrxvu+PjhnQ+&#10;UFf9Y01BcYXdqp0X9+hyrZ21RXZYp8bXg/1co4N9XT65OlqlVtl1ZXIFKSk1J+iXGTa92c1HH4dr&#10;s57I5ArS/LXHT908vrwVmqlIX56/iwubvfLouQPrp46oS3+DDfuubs3OK3HR5dpWjb1fhnVqfD3E&#10;z/Wjn5dTjLpuqVQqXGJqdnDUww/hZ669mI5kMfJxt48/v3d+dxaDxvuHov/59Xv7E5eezNY2CBKR&#10;IFsSMXD55BFdd2ky1kMQBPt5OX7z83L8FjEmbMvOo7dWV1+iO9tz0y7uX9iFY878V8WJ/5eBYRha&#10;svH0EV0Ox0b0bXd85dxh85kMKh+pnUQkyIL9XD4F+7l8Gg06Hp4xtuem+WtPnIr+9qONJrmxSZlN&#10;Dp65v2TOhD6YVUK58/TTEDqNUrltxdhJxjpvGcKb6MTQM9eeT9d2HZlEkC6bMXjphGGhezWNE4fD&#10;qQK8nb8GeDt/jRgTtmXHkZtrTl99HlHV7uponXph/4Ku5mxGKQDVDuOEIgljwdqTJ7UNxMvVLvH2&#10;yRUtpo7svkOfH8yczShbtzB89skds/qasejldtYW2ZEHFobacI1bcjeALVfvvRvz9G1sL03XcC1Y&#10;had2zu6z7bdxk9CUHAlXR+sfVw8v6fDb7CGLyCSCxiSKu4/dXpmYko2a5NIQLt1+M371rku7arvg&#10;QqVQwly4/tRxbdf5eDjE3Tn1e7NJI7ru1ke3LMyYJRsWj5pxbOuMAWwmrcLBlpN56eDC0Oqenn/P&#10;6JsOXNucmVus0bunR4dGUfvWTQmnUkgGFwDo2i7k9sNzq0JwOJxSk8tnA7VPflG5/aodmpfsLRt5&#10;vTqyJWKQhRkTsRKMNvB4nHLaqB7bO7cOuhc+e+ejgqLyGjHuAPxykpq39sSp2ydXtMByb33i0pPZ&#10;LAaVt3Bq/5VYydTGur2Xt+fkl2rMdtsrtOnVPasnjdbViQyJHh0bR/l7OcUQiQSZ+gSKAwCAD19T&#10;2p268myGJiEcc2bx1hVjJxuj5FXY23CyGpS8/rF8y9lD/EoxanJDJp3K37t28ihDlbw6Xm52idtX&#10;jJuo6ZqElKyQg2fuLzG2L3V2H7/9++FzDxZiLReJt9FJnc/feDlF0zVcC1bhlmVjphij5FU42llm&#10;IK2ScQD82r9oE7BuYfgsLP7ADdRPRGIpXduSffX84XPtrC00JnHUh46tAh6OHNBBY2WdO0+ih2LV&#10;X3XW772yTZsCYoEuurVh8agZxhxG6wIOAADikjV7vXVtF3y7T5dml005kAbqloSUrBCVCr2sUOc2&#10;gfeG9m5zCut+f589dKGjnWUGWntKep6fqezgSzefPRz18MMIU8iuQptuhXVqfL1n5ybXTDkGAADA&#10;KRRKQkJKVgjaBSQiQbZx8aiI/2I98Qb+H00PJIVMEm9ZNnaKKZ4BBp0i2LJsDOrMqlLBuISUbNTn&#10;UxOBPs5fWjXxfoHWDsMwNGf1sbNY+9tXIZMrSEk/soPQ2ilkomT9opFG50bUBcKPzAIfTbZNXw+H&#10;WFtrC60li+sSQaWYZYhfMwRBKiyWTCKxlGGoX7UZi15WH16immIZQvxcok15ptKmqe8zGpUsRIse&#10;jE3KbNI0yAMx66omyCSi5Pi2mf2HTNv2Am0yUypV+GnLDl05vWtOr7bN/DAtp52SluuvyTnG38vp&#10;K1pYNNYQ4pIzNC4tAkwUyI8ls1YePW/ovef2zOvRsVXAQ2P637j/6uaN+6/qXZweAAC2Lh87Jbx/&#10;e4Mq0mCJpucgyNfF6HTRmsDjccpAb+cvaPH22p5RTbAYNN7ZPXPDBk7e/CYjpwgxa6tUpiBPWLj/&#10;ZuT+BV0aB7ojFmcwhFgty3ZTJclAAqctKi3IxxkxEcJ/hRId3AhNiS4uwqZGLJHSUjPyEcssA2B6&#10;RQcAgGA/F8RKpQBo3+dqw4rDLji/b343rgWrEO0akVhKHz13930sbfdxWnQrsBZ1CxerJbY4wLv+&#10;z+gNGEdCSrbGg7jgWlB0TS8TLA7knO25aef2zuvBpKM7+PAEIrPw2TsfpWUVeBnTVxXadCuwFnWL&#10;kPQjB/WwAAAAvNzsEgwRnJ5d6CGRynWOerLisAsaXGHrhsRU9FmMSiGJnB24P009Bn8vxxi0NpUK&#10;xiX/zA1o5O/20bg+nGJO7JjVd9TsnQ/R9s4lZXyr4TN2PLl+ZEk7B1vLTEP7gmEYSv6ZE4jWDkEQ&#10;7OFqa1BBEX11y9qSnU+wsmTnawpiKSgqd3B10i8yK7eg1Kn94BUp+rgaNgpw+3D7xIpaCYtt4J9Y&#10;cdioB0JiiYzGrxSzTW3nLSyp0FivzMbI6MQqWjX2fnlg/dThU5YevIa2iskrLHMcPnPHk+tHlrbT&#10;lDBUExAEwVwOuwDNIw6GYaiwuMJOk2kRiczcYrd2g5brpY/NQzzf4LTtwbUdKCAhkynI+voTixqy&#10;zNQZ2pbmxu6RdeFbYgZqfLalBavIBsNT/x4dG0dtXjZmqqZrMrKLPMJn7XxUzqu0MLQfbXtwQ35X&#10;qZ7h4wAAIBRJGYQgX5dPtx5Ho+Zui/+e2bhft+aR+gqvTTxdbZPMWHS9kwziIJzK39vJ6FLCTnaW&#10;6dYGBuc0DXLX22yENTZW5rmWFqyikjK+FVJ7bFJG03bN/Z6Ycgya8tAF+jh/xtoEGd6v/bGycgF3&#10;88HrG9GuSf6REzh67u77kfsXdjGkj2Bfl0/3n38ZiNYe9z2zcW04ywAAACHIBzm9cBVY54ozBStm&#10;DVlcl/HoU0Z23/FvjkeHIAgO9HH+/PxdXBhSOxbJILWhaUY31WHgjLE9NxeX8a2PRz6Zg3ZNTEJ6&#10;8/EL997q3Dronr7yA7XolrZTeSzBBfg4aTz5i0vOaCKWmD6VUAN1i6Yt3Nf4tBYqlcpkVX0Kiivs&#10;0IojAGA6MxQEQfCqucPmD+jRUqMfxvvP3zvuOXH7d33lB/lqHndMYnozqUyuV7YZQ8GxGDSepjRI&#10;/Eoxe9exW6iF3xv4b6BJmfKLyh00zXrGsm7PpR2a2k1px8fhcKqdK8eP79Qq4IGm6yqF+lfpMWcz&#10;SjUdtlXwhRZ7T9z5TV+5hkAAAIBgP5dP6dmFnmgXHT73YFHPzk2uhfi5ojo1VMfF0erHoY3Thqmn&#10;cb779NOQ5+/jMcv02QB2oFWIqWLLoesbO7UOvI91FZQ7T6KH3Hz0cThaO9eCVWjq5CREAkH+x+aI&#10;wcNmbH/6NT6tBZayg3xdPmlKH3Xg9P2lYZ0aXw/wdtbprMjDxSb5wPqpI9T9Cm49/jj81YfErmj3&#10;EQAAoGmQx1tNUTwqFYxbuO7kiXtnVjbRJQkABEEwUrTbz8wC7wZFr5/YWpnn2FlbZKOVnZJI5ZS5&#10;a46fjjq6rA2BgFdg0WdRKc9m2ZZzhzRd0zTI411txALQqGThmV1zeg2csvl1ajq6l6C+NAvyeHv3&#10;6afBaO0KpZKwYN2pE3dOrWiuS448HA6nQjoc//4zN0CTouMAACC8f/ujvp4OGjOQJv/MDdj+R9Ta&#10;2k7D00DtAEEQvHbBCI35AmMS0psfOHNvKRb9KZUq/OINp49qCgaikEni5TMHY554Ag1zNqP0/N75&#10;3bGMuR81sONhL1e7RE3XJKRkhew+dtukGW9wAPwKRd29auJYAl7zm/rgmftLpi47dKWsQqCx8FsD&#10;/056dGwcNTCsFWIhwSq2HY5at3D9yeP8ShFqJhptpGcXegyZvvXFkzffemu6bvnMwUv0ddYyFjtr&#10;i+zze+d1N8RciwSFTJTsWjVxrLbss3tO3PktYsXhSGPs9pr4+yTV38spZu6kPmu13XDv2edBXUas&#10;inv2NranKQbUQN2yZv7wOdaW6J5yAAAQeevNhNDhK+NffUhAXSoioVKpcCcuPZ3VNXx17MeY1Laa&#10;rm3VxPvFuCGd6sRk6elql3R299yeVApJhIW8YD+XT7PG9UK111dx63H0sC4jVsa/eB/fHYt+q/MP&#10;k8mMsWGbdbFZFpXybMbM23N34fqTx1+8j++uLRY7I6fI/fC5BwtvP0F3zGmgfmDOZpRtWT5Wa4ql&#10;/KJyh/BZOx8t3nj6SPS31DaaKtGWlgu4z97FhQ2L2P5s5Y4Le7VVfqHTyJU7f58wvi7SMlfRKMDt&#10;w5EtEYO0rXJ1ZfaE3uv9vZxQ/fmrKCzh2Y6as+vBog2njr78M6Gbthk+PavQ8+CZ+4vvPvuMeg4A&#10;gFrZZCKBIN+1auLYsDFrvuhSTSLy1psJkbfeTADgV3RQsJ9LdIC38xcIguByXiUnI6fIIy45s4mu&#10;SesN5c8v3zsYYv6oDoNOERjqdBOblNHU2JRERAJeHtap8XVDHu6UtDw/Q/vnmDOL1b3eurQNvjOs&#10;T9uTl26/Ga/t/gtRryZfiHo1GYeDVJ4utklBvi6fAn2cv4jEUvq3pIymccmZTbRlQFVn1dzh8/X1&#10;ATcFnVoFPti1asJYY/IdVPFrezxhbM+x6z7pUm/t4s3Xky7efD0JAABcHKx+VukWAL/KZKdnF3rq&#10;89tCMFzzQPPQ2QeLNuy7slXP72IU3m52CU8j1wUgtVXwheYBXWZjVkcbjXc3Nruh1dX26TSDb+zL&#10;RBtXDi3q1KqJzwukti4jVsYl/8xF/H2MJenZfrZ6fnaeQGQWOmJlPFo6ZlPRsWXAw7N75obpetK+&#10;Yd+VrYfOPliE1NY0yONd1LFlGotF6MLxyMdzVu2M3I3WzqRT+UnP9+t0ZrHv5N3lWw5d32DsmPTB&#10;38spBtHbaUp4t52/zxm6EIv0s/8mlCoV/n+xfxVcM4qLzaRVRO5f0CXE39Wo0FB9GNC9xYV962c2&#10;GGUAAALXSURBVCaH14fUWtWZOLzrntnje2OinBFjwrYsnzl4qbYCFliDqOh4PE45dWT3HQ/PrQ5p&#10;Euj+vlYGUoc1sRpAxsPFNjnq6LI2y2cOXmrKAoVcC1bh8W0z++9bN2WkOZth8pWbISya1v93LFJ+&#10;4fE4ZcSYsC0Pzq5q1CjA7QMWY9PeJ6TU6L/s7mzz/fqRpe1MPbsH+7p82rVywjhTyW/AcAgEvKLq&#10;wdTVM1IfBnRvceHZpXX+3Ts0uom1bCyBIAjetGT09LCOjW9gIc/T1S7pr5foElPO7iH+rh+3rxg/&#10;UWugQvXZ3ZBMnJpgM2kVG5eMirh1YkVLXV0AG6gbvNzsEqOOLWu9NGLgcixmd64Fq/DY1hkD/prF&#10;S7EYo6nB43HKfeumhLdq7P0SK3kRY8K2mmJ2N2PRy7YsGzP11vHlrfy8HL/VKJuMhruzzfdrfyxp&#10;f/PRhxEfv6W2jUvKbGJI/eu/BlE+tHebkxFjwrZYWrCK9L2/gbqBQMArZo7rtalr+5BbV+++Gxub&#10;lNkk/ntmY10qrwLwy802yNflc7CvS/ToQR0P/1sUvDoUMlFyfPvMfppSSOtL1ex+48GfI6Njf7SJ&#10;S85okvwjN9BA3Sob3rftiYgxYVuqV1ZCPHXXFblCQUxJy/Ov+oPHJmc2Scss8AYAABwOp8TjcUo8&#10;DlIy6FS+k51luqMdN71RgOuH3qFNr1ApZJ2dEWAYhqIefhhRViHgGjxYLdBpFMGwPm1Poh0EPX4d&#10;0ydLSxFKYyAQ8PIR/dofQ5st33/53iERowerOhZmzOIBPVpeMPR+GIahrLwS17ikjCaxyZlN4n79&#10;a0ynUSqDfJw/B/o4fw70df4c6O38xRQv9fzCMod7zz8PQmoL8Xf7aKozpqJSnk1VCmlNFiNDkckV&#10;pJS0XP/Y5Mwm8clZjWOTM5pkZBd5AvCrHsE/dMuem+ZkZ5neyN/tQ6/QpleQ6iP+H6g9R/Q1R2+F&#10;AAAAAElFTkSuQmCC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DBAoAAAAAAAAAIQAr2dWwPwMAAD8DAAAUAAAAZHJzL21lZGlhL2ltYWdlNS5wbmeJ&#10;UE5HDQoaCgAAAA1JSERSAAAAIQAAACEIBgAAAFfkwm8AAAAGYktHRAD/AP8A/6C9p5MAAAAJcEhZ&#10;cwAADsQAAA7EAZUrDhsAAALfSURBVFiFxZg9aBRREMd/d8RcJClMBEFQCyMGSSR6d5jUMYrRIqks&#10;LGztRQsVtIsRAprKwlhoBAsVtEtjlUblzg9MigtEtEgCFoqghbmEv8WbNS/H7e3mNqcDA/v25uPP&#10;m5mdmUtJYhO0DegG8h53ASWg4PEcUI5rNBUTxDBwBTgCZIBPnsOSAQlA7Qd+Ax+AUeBFpHVJtbhd&#10;0kNJZUnjkgbtXS2dDkknTL4s6UGUTi1jQ5IWJc1KykU4DuOcpDmzM7QZEK2S7klalTQmKVMngIBb&#10;JN2StGZ2W+OAmJT0WVJ/QueV3C/piwGpCWLIbmCrAfhA1iSdCgPRbrG72SAAAY+Zn7/J6pfoFHAU&#10;yFmJ+bQPOBSnlqvQO+Crd84Ab4EicN4v0RELQ1gVzKh+elzFXt78DUsibeiuAncMXTVqrvMWwnQL&#10;wIT5JW1CvcB0DIMzwFngYgJQAU2b3+Y00GNAwm7Bp6fAE+A28CshiCIuP7qbcIm4AHyPoXgSl2h7&#10;gO0JQXzD9aBcE67pFGIqHgauAS24UL4CfuCaVhFYNrkB3FVHUQHII6ko6VJEbb+2TJ+w8247Z+3c&#10;IynlybdJem8yz2rYvSypkMa14fmYNxFGy8Bd4Lqdf+JCHEUloCttDwcTgjgHXABubFKvCyilCeKS&#10;jOpN0jxQ2CoQqaQgikAn0P6PQXRgVdUEzAIrQBZ4GaG4F1d+O+18DNgBHPDADNjzrghbWVyjnAtK&#10;5Y3cTBhVovVQWImOm90NXbTs1X2ju2jO/A2ryjxxBJcsjZ4niriZYsM8gdyovqT/MFlVCpyRGzb6&#10;GgQgmDFP+++rCd6Xm7a3Gkif2Z2s/K2acJsBWZU0quR7R8ZCvGZ22+KA8EOzJOmjwqsmirNyG9xi&#10;ZQjigkAueR5pfRc9rni76KDWd9GpKJ24W/kIbijtxY2CC6xv5fO4Lhxs5Z24L3CwlT+PMh4XREDN&#10;uJk0R/T/Eytxjf4B4Wb/Zd9eee0AAAAASUVORK5CYIJQSwMECgAAAAAAAAAhALosIgoQAwAAEAMA&#10;ABQAAABkcnMvbWVkaWEvaW1hZ2UzLnBuZ4lQTkcNChoKAAAADUlIRFIAAAAhAAAAIQgGAAAAV+TC&#10;bwAAAAZiS0dEAP8A/wD/oL2nkwAAAAlwSFlzAAAOxAAADsQBlSsOGwAAArBJREFUWIW9mD9Pk1EU&#10;hx/eYGsCC/gNJLGJmGjaJjC4iQmVAfQT+A2Y1UUXxEQ2jAMYAxh0UzdNmHTSUBMiHUqCYiKOukoL&#10;+TncU3pToe+9tOEkJ2nve885T9/755zTHklEyBlgGCh6mgOqwLqnFaAe6rQnEGISuANcAbLANy9g&#10;1UAaUOeBPWADmAHepnqX1E4HJC1Lqkt6LGnMxtrZDEq6bvPrkpbSbNo5K0nalbQpqZAS+DgtSKqY&#10;n1IMRJ+kBUn7kmYlZU8I0NCzkh5JOjC/fSEQi5J2JI12GLxVRyX9MJC2ECV7A90G8EEOJI0fBzFg&#10;a/cw0vGEpHlJ7yWtSVpNmT9rcQ43q/9wRW4TxuyBBf0vtRSbrNxmXW6FmLJliDkFE0cAhEAgqWjx&#10;Jn2Iz3LnOmYZnniBNyXdMr0ZaD8n6VMDIiNpT+4iioFY8yCeR9oid6H9lZRJgEtABiiH3vUm2cj5&#10;rVI2H8MJUAC2gT8dOo2V37gcVEhwSWc90PApINOr3vhtbzzUFza3GAsRIjsngcgBW12E+B4xtwrk&#10;eu3DhUCjeZr1wRxw0T6v2XeI+0E5oNqLvZJAo4opwD1v/CfwLiJ4Q4rAehIJ0W05hCgDQ8DAKQMM&#10;4krBcgJsAjUgf8oQeVwtWkkMYAMonTLEuMWt+Vm0Likfcfd/7CB3FCzepCQSo3oDvAKW6DwnpEnW&#10;4rzEjnviPZwGzgH3A519AF6bfomAeIA7BNOHIy2vacKKjZETpOYQbdSYN/zxoyY+k6u2uw0yYn4X&#10;W58dNbnfQPYlzajzviMrVzwfmN/+EAh/aX5J+qq4U+NrXq70221dglAI5MryF2r2otcU1ouOqdmL&#10;rqTZhHblU8Bd4DKuFNym2ZVv4bJwoysfonkBzuCOf1sJhWhIBleTFkj/f6IW6vQfCDbaoNmQnSsA&#10;AAAASUVORK5CYIJQSwMECgAAAAAAAAAhABObMn51AwAAdQMAABQAAABkcnMvbWVkaWEvaW1hZ2Uy&#10;LnBuZ4lQTkcNChoKAAAADUlIRFIAAAAhAAAAIQgGAAAAV+TCbwAAAAZiS0dEAP8A/wD/oL2nkwAA&#10;AAlwSFlzAAAOxAAADsQBlSsOGwAAAxVJREFUWIXFmE1IVFEUx38zTE6gfeg2CErIwCBzDN0FZaC2&#10;0FWbIMhV6zZSBG5CDWzRIgjSReqiNn1swkXRJoJCLVMDpSIXuqxNLXTUf4t7Xr4e8+bd5wcdOLx5&#10;d84958e958w9dzKSSCF7gHqgKaR1wDwwEdI5oOjrNOMJ0QlcBxqAPPAtFHDeQAKoo8AKMA30Ac8T&#10;vUsqp9WSRiQVJQ1KarWxcnNqJJ03+6Kkh0lzyjlrl7QkaVZSISFwnBYkzZmf9jQQlZIeSFqTNCAp&#10;v0WAQPdKui1p3fxW+kAMSfouqWWbwaPaImnRQMpCtNsK7DRAGGRdUlscRLXtXf8uAQQ6YHH+Jmu4&#10;REeBU0DBSiwsOSvPtLICzETG8sAUMAlcDpdol21DXBXc09alu4S/JovXGd6O93J1HbeEb1IE/SDp&#10;haTP9n43xucdSe8kkQUqgJPA+BaWu5RcAzqAWwl24xa3IgucMJDJHYLIRp5xMonLj/ocLhG/Aj9T&#10;BlsH7gO/7f0QcAl4AvwC9ifM/4E7gwo53KEzkRIAC/g4MvYF6PUACGQCaMqmgHiKW75HuNKLAgCM&#10;2LPXbBd9IeqABQ+IDWAVqPawPWi2SX3CPFCXtQ/HPBwH8snDZtrTVx0wn8WWJAXEM1w1XYmMZ4Cr&#10;uKR86emrCZjIGURPCoi3wCAwDJzh3+roBLqBpRQQ/Tlcvdbi9tq3THtw23ITt6RrwEfgLPDa00cN&#10;rhWczAKzuCRq9JwMLuHGgOPAAWAfcDoFABZvBZjLGcA00A68KjPpCNCVIkgGVyVx0mZxV8OnaFFS&#10;Y8xh05/u4PwrG5IulvBXsHidKtFPNOCSJdpPZIDDKVYhkCKwHBnL4/Jwikg/gVyrvqz/0FlFDS7I&#10;NRvNuwQQ9Jgd4fFShsNy3fZOgzSb36Hod6WMqwxkTVKftn/vyNsWr5vfKh+I8NYsS5pRfNUkaaPc&#10;DW4pugW+EMglz5g276Ln5HcXbdXmXXQ0aY7vrbwLuIH1hLhOLLiVL+BO4eBWXsvmD2Af7sArK74Q&#10;gVTgetICyf9PrPo6/QPCtaglt6cgDgAAAABJRU5ErkJgglBLAwQKAAAAAAAAACEAgL4A6u8yAADv&#10;MgAAFAAAAGRycy9tZWRpYS9pbWFnZTEucG5niVBORw0KGgoAAAANSUhEUgAAAaAAAABnCAYAAABG&#10;rJbhAAAABmJLR0QA/wD/AP+gvaeTAAAACXBIWXMAAA7EAAAOxAGVKw4bAAAgAElEQVR4nO3dd1QT&#10;WRcA8Dcp9N57771Ls9KsWFER69p7XV3brmvXVVTsvaIoViyAiKKCIBaa9N4Sem8hZb4/ONkvG5NA&#10;QiSU9ztnj8u8mTc3aHIzb968i6AoCiAIgrpDpdKwhYQa3cxComlGAcEss5BomlHY9WdLG0kCAAAe&#10;HF4x08/LIVTQsUIDA07QAUAQ1D+1tpPELz3+sCwxvdApo4Bgll1cYUzqpAiz219HTaFo6mjbJ30Z&#10;IzSwwQQEQdB/UChU3NVnsYv3XArbU1HTqNLT4zbM8TyJw2EpvzI2aHBB4BAcBEEAAICiKPLkXdLU&#10;7WceHcoprjTi5lhpCdHG0lf/aEqKizT/qvigwQdeAUEQBOKS89y2nHxwLCGtwJmX41fMGHUBJh+I&#10;W/AKCIKGsLZ2ktj2M48PBYVEr+O1DxwOSyl6flhHXUm2nJ+xQYMfvAKCoCEqIS3fecFf125yO9zG&#10;zN/H6R5MPhAvYAKCoCGG1EkW3nv5+Z+Hb4T/QaOhmN72tynAK5AfcUFDD0xAEDQENDa3Sb/7mj36&#10;dUK696u4tPHFxFptfvTrOczsjY2xVjI/+oKGHpiAoH6N1EkWDn3z1U/QcQxEKAqQ/LJq/ajP6V6f&#10;fxQOo1JpWH6fY/Nc7+P87hMaOmACgvq14PDPAYv33rgq6DgGExwOSzm5edYGeWmJ2t70g8EgNB8X&#10;80h+xQUNPTABQf0WiqJIYPDrTYKOY7C5uGPe8t8mu18TdBxDEYVCxWUVVZgk55TYJGeX2iRll9im&#10;5pZZtZPIogAAMNrB+N3zk+smCTrOvgITENRvRcan+6TnE8wFHcdgISYi1HZjz28L4VptfQdFUeRR&#10;9LfpkfHpPsk5pTZpeWWWnJYzWjF91IW+jE/QYAKC+q3jd15vFnQMg4WOmkLR0+Orp1gbaaYIOpah&#10;4nNawbANx0NO9vThXlNd1cxxbhbhvzqu/gQmIKhfSskptX7zOcNT0HEMBqMcjGNCD6/wU5CVrBF0&#10;LENBaUWd5vYzjw8FhycEcHPcpgDvQAwGQ/tVcfVHMAFB/RK8+uk9U13VzE0B3oELJrrcxONxZEHH&#10;M9i1tpPEj96M2PrP7cjf2zs6Rbk5VklOqmrueOc7vyq2/gomIKjfKa+qV78Xmegv6DgGqtEOJu82&#10;z/U+Ps7NInyofaMWlLD3yb5rj949XVJRp8XL8atnjj4rIozv4Hdc/R1MQFC/c/r+27UUChX+2+QC&#10;FouhzvJyvL95rvdxO1Pt74KOZ6goIdZqrT8WcuppTNIUXvsQEcZ3rJwx6jw/4xoo4Jsc6lda2jok&#10;Lj56v1zQcfR3KgrSFXrqCgX6Gkr5JjoqWfPGu9zWVJErFXRcQwWZTMEHhUSv++ti2N+t7STx3vS1&#10;YKLrTUVZyWp+xTaQwAQE9Su3XsbPb+voFBPC4zoFHYsgYTAITUNJtkxfQzFfT12xQF9DMV9fQylf&#10;X0MxX09DsUBcVLhV0DEOJSiKIjnFlUZxKXlun1LzXKMTszyKCDU6ve0XQRB04xyvE3wIcUCC5Rgg&#10;CPpJB4ksklNSYZRbUmVIplDxgo5HEFAURYqJtdpdSSffta6xVY7f5/AdaRP2LHDNZH73O1DAKyAI&#10;GsJa2joksooqTDIKCGaZhUTTjEKiWUYBwaygvFqPHytlD1Z4HJZ8bIPfFlkp8fre9ONipR/Pr5gG&#10;IngFBEFDDKmTLHwuNGZVUEj0On4MIw1Ft/Yunj9vgsttQccx0MErIAgaImg0GuZeZKL/zrNPDvCr&#10;HMNQIyUh2nR77+J5viNtwgQdy2AAExAEDQFRCeleW4MeHk3OLrURdCwDlbm+Wvrjf1ZNM9JWyRF0&#10;LIMFTEAQNIjlllQarjocfA4ua9Q7M70cH1z9c8FiCTGRFkHHMpjABARBgxCNRsOcfxiz8vdTD//h&#10;dlkY6P/cbAziNvh7npzuYf8IQRB4w5zPYAKCoEGmhFir9dveG9eiEzM9BB3LQITHYcmzfZxC1vt7&#10;nLI31fkm6HgGM5iAIGiQaO/oFA0O/xyw+eSD400t7VKCjmegUZaXqlwxfdSFFdNHXlBRkK4QdDxD&#10;AUxAEDRA0Wg0TGpumdXrhAzvqM8ZXh+TcoZzKnYG/Z8QHteprSpfrKumUKirrlDoZm0QN9PL4YGw&#10;EJ4k6NiGEpiAIIF5+i5pytVnHxcLOo6BiEKl4b5lFttX1zcrCjqW/ghBEFRNUYZATzB66ooF9P/X&#10;VVMoVFOUIWCxGKqg4xzq4IOokECgKIpYzd6T+iOv3ELQsQwm/mOd7t3Zt2QuvGHelYQEdW4qlYbN&#10;Lak0zC+r1kcBiggqjv4Mj8OS4RUQJBCvE9K9YfLhLw8n0+iruxcuhjWA+lZbO0ksLa/cMjmn1CY5&#10;p8QmKavUNjWvzArOPuQsYJxzMExAkEDAiqf8tW62R9CxDX5bYOXTvkGj0TAhkV9mH7rxantGAcEM&#10;rpvHvU0BXoEwAUF9LiWn1DoqIcNL0HEMBkJ4XOeFHXNXLPJ1vy7oWIaK+NR8l43H75/4/KNgmKBj&#10;GahGORjH2Jlqf4cJCOpzgcGvNwk6hsFAQ1m2LPTICj9nS/0EQccyFJQQa7W2n3l86G7E5zmCjmWg&#10;2zzX+zgAcBYc1McI1Q1q9yIS/QUdx0BmaaCRtnmu93H/sU73hnrhvr7Q3tEpevhG+B9Hb0Vs7SCR&#10;RQQdz0BnrKOSPd7N8hUAMAFBfex0SPTaoVrgrLe8nM2itsz1OeblbBYFZ7n1jcj4Hz6rDgefKyir&#10;1hN0LIPFpgCvQPpEGTgNG+ozLW0dEprjt5Y2NLfJCDqWgQKPw5LnjB12d9Ncr0ArQ81UQcczVBCq&#10;G9Q2Bd4PvP/6yyxBxzKYKMhI1JS8PKolKiLUDgC8AoL60PWwuEUw+bAmIynWoK+hmK+voZTf9adi&#10;vp66YoGlgXqagqxkjaDjGyqaWtqlbr74tGDnuScHmls7JAUdz2CzeuaYs/TkAwBMQFAfqmloUYBV&#10;JAEQxuNIuuoKhfSEo6euWCAnLV4n6LiGGhRFkSJCjc6n1HzXuOQ8t0+p+a6puWVWKAofHP0VhIVw&#10;pFV+o84xboNDcBA0BKAoilTWNilnFhJNMwoJZhkFRDNiTYOqoOMSFBKZIvw9q8SuoqZRRdCxDBVL&#10;p464fGnX/GWM2+AVEAQNMg3NbTIJaQXOGQUEM8aEA4c/e2bn4gkH/lw6aa+g4xhssJif196DV0AQ&#10;NEi0d3SKnr7/du2h66+2w2TDm8VT3K9e2jl/GVzOqG/AKyAIGuCoVBr29qv4ebvPP91XVlmvIeh4&#10;BiIcDksJ3Dhz05pZY87AKe59ByYgCBqgUBRFwuPSxm07/egIXNiVdyoK0hWhh1f4udsaxgo6lqEG&#10;JiAIGoDKKus0lu6/dTni04+xgo5lIBthZ/Th3sFl/mqKMgRBxzIUwQQEQQMIiqJIcHhCwJojd880&#10;trRLCzqegQiDQWi+I2zC1vt7nhppb/QeDrkJDkxAEDRAVNU1Ka04ePvCk3dJUwUdy0AkLSHauHjK&#10;8KtrZo4+o6uuWCjoeCCYgCCoX6PRaJi0vHLLyPh0n2O3I7fAEtzcM9ZRyV47a8zpBRNdb0qIibQI&#10;Oh7o/2ACgn4JUidZGBbp4k1tY4v82y9ZY14nZHhHfc7wqqprUhJ0TP2dEB7Xqa0qX6ynrlCgq65Q&#10;qKumWKinrlCgr6GUb22kkQKnVfdPHBMQjUbDFBFqdVJyS63bOjrF3G0MYyXFRJrxOCxZUlykOTW3&#10;1KqYWKdN318YjyN5u5i/bu/oFH2TmOnJqW85KfE6NxuDuBJirVZKbpk1fbuYiFCbh5NpdF1jq1xc&#10;Sp4bffs4V4twHA5LYe4HRVGkmFirnZRdYtveQRa1NtJIMdFRzcJi///QU1xynltjSxvL8XJ5aYna&#10;YZZ6n1m1UShUXGpumVVSdoltXVOrnJ2J9ncXS734ptYOKRUF6QoAAMgprjDKKqowYfc6h9safpSV&#10;Eq8HAIDckkpDQnWDGrs4LAzUf7BqexaTNNlMTy3DUEs5l3H7j7xyi4Jyzqv0OprpfFFVlCHmlVYZ&#10;ZBdVGLPaR0pCpGm4rdFHAABIyiqxLa2s02TX31hXi4juSgCQOsnC2hO3FVfWNilz2g/ijomOSha7&#10;fyNDiZiIUJuummKhrppCoa66QqGeukKBmqIMASaZgYdtAvqWWWRfXd+iWFheo0vftudi2J7oL5ke&#10;Z7bOWeM70iaMUN2odunx+2UvPqZO1FVXKFzv73nK28X8dU1Di8KKg7cvTHC3eokgAP3wPWdEVlGF&#10;iYeTabS+hmJ+O4ksWlheo/vx6rbhjS3t0ifvRm14+yVrjIykWMOhNdO2eziZRreTOkUfRH2ZGRz+&#10;OeD3+T7/jHUxj2COsbSiTvPykw9L1ZVky+nbYpPz3C88er9i0SS363am2t8BAKCuqVXu6M2IrbHJ&#10;ue4Th1u9MNZWye6kUIWexSRN1tdQyn97ccsY5r7TcsssF+65foNKo2FnezuGGOuoZCdll9jO2Hr+&#10;4d/Lff9a5+8ZBEDX+mYPor7ODA5PCDDQVMrzHWkTVlpRpxn65qsfAAB8vrlzmJOFbiIAAHzPKrYL&#10;Cole9ykl39VUVzVztIPJOwAAyCutMhAVwbc/Pb5mCnMcpE6y8OJ9N69OH2P36OLO+csZ264++7g4&#10;u7jSWEtFroRMoeKvPYv9TUJMuGXO2GF3EQRB41PzXfYs990zdbTdk9KKOs0rTz8ueRqTNEVXXaHQ&#10;z9MhFICuVX8zCohm34J32wMAALGmQfVc6LtVkfHpPo7mOl/cbQxj0/LKLd98zvAEAIDat6fk5aRx&#10;HNctCw7/HACTD3/pqCkUvb+8daSSnFSVoGOBIH5hmYDScsssXRYeiq+PCZId62rx7wf/ihkjL4xd&#10;c/Lfn8e6WkQgCEBffEyd6DXMLGq9v+cpepuLlX48fd2fVYfunMsqqjDZMMfz5MTh1i86SGQRr1WB&#10;UQAAYGmokfbon1XTTWfszqyqa1Jyt+mai6+uJFtuY6SZLCos1H5k3YxtzDHWNrTIOy88mPDn0kl7&#10;l08feZGx7fHb79PclxyJ/X5nt52JrmrWpBHWzzMLiaaxybnuCya63pzh6fAQAAC2zvc5Ov/Pa7eY&#10;+66oaVQZsfToBw1l2bK4q3+4SUmINtHbGBMyAAC4Wht8EsLjOoPDEwKsjTRTjm+cuRlFUSRpaolt&#10;XmmVAeO+s7yd7stIijWMXXMywt3GMPbsHwGrAQAgNbfU6s8Lz1gu/RH2PsW3tqFF/m7E5znHNszc&#10;Iiku0szYvmvxhP2u1gafWto6JK49i/1NTVGGQE9U+6+82EXfb7SjyTsVBemKpzFJU0x0VLPov9P6&#10;plZZz5WBb+j7jXe3etXU2iEVGZ/u4+FoGn1o7fTtZDIFLzF8TUsnmSKEIIDjjCEURRFY8ZS/THRU&#10;ssJOrPWFyQcabFiO0S8/ePsiAF2XuozbEQRBHc11vvxnG+iawsg4lVFBRqJmx6LxB9mdVFgIRzqy&#10;bvq/SYV+5UOjoZgdZx8fBACA6vpmxQuP3q84tGbadlZ9rPvnXhChukFthof9Q+a2icOtXqAoiize&#10;d+Pq/2P/7wfn+dCYlRrKcmWnt/qvZT7+91Oh/zQ0t8msn+15ijH5AACAlopcCR6HI//nd8DUN4Ig&#10;qLAQjsQqbub1kPZfebFLXES49a+lvn+z2v/K049LZnk73m9pI0kwlwJeOnXEZTM9tQxWxwEAwJyx&#10;w+66WOrH03/GIMh/hiiC7r1Zl1NcaXTtr4W/cXo9eDyOzDikyUlkfLpPej7BvCf7Qt2bONzqRcKN&#10;Hc7Mw68QNBj8lIAamttk4lPzXaQlRBtZzY/fv2rqLt+RNmGcOhUVEWqnD38xYkxWrtYGnxjb5k9w&#10;uWVvqv3t+YeUSR+TcoZvPfXw6LYF447Iy0jUMvdDo9EwL2JTJwIAgKyUWD1zuxAe1ykihO+ITy1w&#10;YVfT4+aLTwsAAMBcXz2due11QoY3AAC42xj89GT0toXjjqz0G3We3WsHoOsqgEZDMSLC+A4FGQmW&#10;tVxIZLJwQ3ObTET8j7EUKg1na6KVxLxPMbFWu6W9Q+LYBr8tGAxCu/zkw1LGdjM9tQwZSbEGAP77&#10;BYBOT0OxgH6vilE7qVO0rLJO493X7NHNbR2S1kaaKd29HhRFEUVZyWphPOvESnf8zuvNnNqhntvx&#10;2/iDzwLXTJaWFGsUdCwQ9Cv8lIAyCghmAADQ1zf0MBgM7diGmVsAAGD+n9duZRURTX6b7HaN1b7l&#10;VQ3qTS3tUt31iaIokl9Wpc+4bWvQw6M2/n8nFxL+O5RGV9vQIk+fdcQuebATGf/Dx3jazmz1sVvK&#10;R9obvX9zbrOnnoZiAat9Iz6lj/VeHfg68UehE7v+rofFLVo8efhVDWW5srGuFhHfMovtv2cW23GK&#10;oScP1aXllVsu3HP9xtuvWT/d+2J06cmHZcbTdmZrTdhasmbmmDMxl34fJSYq3MZu/5ScUmv6vSKI&#10;d8Y6KtmPj62admD1tJ3wxjo0mP2UgOg39Kk0GpbVAcTqBtXC8mqWH97d6e7+wSgH4xgPJ9PoIkKN&#10;zt/LJ//F7s2npihDEBcVbgUAAHZTfak0GhaDQWhGWso5jNuPrpuxNfneXzYGmop5rI6TkRRroFfs&#10;Yzx/YXm1ruWsv9IwDktpGIeltKmbzz5hPtbTyeyNs6VeArGmUbWppUPK1Vr/E/M+dJNH2jxLvLXL&#10;ydvZ/DWrdjKZgr/67OPi7WceH1Lz2UyIS+6aEXjh0fsVrPZHAOffLSMnc93EN+c3e84b78yxONz8&#10;CS63VBVkiGWV9Rqiwvh2TsN9AMCrn94aaW/8PuzEWt+M0L1mU0fb/fTvC4IGm58+vLVU5EqU5aUq&#10;W9tJ4qwOuP0qYV53U6x7Q11JphyArqeW2e2DxWKoPi7mkQB0DRkyt1OpNGxza4fkKHvjGHbf2A+s&#10;mraTXd9O5l2z1ppa/3+VpauuWJh2/29LALqurO4eWDqH1bEXd8xf7miu8+VuxOc5u8492c/51QJw&#10;dP2MrRrKsmX5pVX6jFc3j95+nz7O1TK8MipQmRB5XK36zQlFRVnJ6nuRn/05lQrmJhH9sXDcYUcz&#10;nS+E6gY1VlcuIkL4jtAjK/y0VORK9l15sft6WOwidn2VV9Wr34tM9O/puaEuWCyGOtvHKeTL7V2O&#10;MZd+HzVphPVzeNUDDRU/JSAEQdBTW2av7yCRRdo7OkWZ21/Gpk5g/JmGdl2B9OShQ36uuXRm65w1&#10;CjISNbWNrfLMbQ3NbTLiosKtl3b+v/oeigKE8c9RDsYx7PoO3DhzExaLoZZXNaiz24fxtdBfO41G&#10;w4gI4zueHFs9VVleqvLgtVc7mO/b0PftJFOEAOi6jyMuKtwa/SXTI/pLpgd9v5N332xYOnX4ZfrP&#10;eDyO7O/jdK+ljSQRHJ4QwCkeduhXte2krr9XDWW5MmlJscakrBLb5x9SJjHHSKXRsIqyktVPj6+Z&#10;Iioi1L7swO1Lr+PTvVn1ffr+27UUChU+2NwDOByWYqCplLcxwOtE/rND+vcOLvN3MNP5Kui4IKiv&#10;Yffs2fPTRnM9tQwVeemKytomleziCuPsogqT7KIKk7jkPPd337JHD7PQ+2xvqv394ZuvMwKDozYV&#10;E2t1KmobVZta2qVHO5jE0Ptpbu2Q3Hoq9J+ozxnetY2t8lX1zUqVdU3KzBMQAOj6QF5/7N6p6MRM&#10;z4bmNtmK2kYVESE8yVRXNZNV4JLiIi3Tx9g9LiLW6ITH/RifmF7oRP+PTKEIbQrwOmGso5oNAAAP&#10;33ydcfVZ7OLyqnqNto5OMQC6pn+z+6WoKsoQ3W0MYmOT84YnpBW4xKXkucUm57rfeZUwz8PJNHr3&#10;kon7DTWV8zAYBI1KSPc6dCN8e15plWF1Q4tSdX2z4nQP+0culvrxt1/Fz3vxMXVSWWW9xqQR1s+f&#10;vkuacuJu1MbC8hq9zEKiGaG6Xv1VbNqEJzHfp4a8/jLb1lg7yUBTMW/ziQeBYe+TJ+NxOLKNkWaK&#10;lLhoc3xqvsvzjymTcoorjT+l5rm1dXSK0X/Xz2KSJgcGR21Kzi61bSeRRcurGtSV5aSqGFf4jYz/&#10;4fP3pbA9+WXVBkWEWp2MAoL5i9iUiaFvvs689eLTAn0NpfxxbpYR9yI++weFRK8rq6rXqKxtUuno&#10;pIjM8LR/pKeuUBD65qvf05ikqZ1kqjBjAm9u7ZAM2Hn5LqmTItLtv7ghQlJcpNlMTzXTzcYwbuJw&#10;q5fzJ7jeXu/veerv5b57jq6bsXXDHK9TPi4WkTJwggE0hHGsiFrX2Cr3JaPQMaOAaEahUnFjHE3e&#10;Wuir/+ggkUWkJcUaC8qq9arq/79MCB6HJdub6nyj/9xJpgh9z/rvTXMxEaE2K0PNVOZzUak07JeM&#10;QkfGbSry0hU6agpFnF4AiqJIEaFGJyWnzJpCpeKsjTRT9DUU8xmHMb5nFtu1tJMkGGPoyTdOCoWK&#10;yympNMooIJiRKVT8KHvjGFVFGSLjPuVV9eqMV0oIAlBHc90vAACQXVRh3NjSLk3fxmklBAAA0FVT&#10;KJSVEq9PSMt3pm9zMtdNlJYUaywm1mrnFFcY0bdjsRjqGEfTtwAAUEKs1aqobfpPbXs9dYUCBVnJ&#10;fydREKsbVAk17M+tJCtVpakiV1pQVq1X09CiQN8uKoxvpyfr1NxSqw4SRUREGNfB+HdYXd+syGky&#10;xVAiLyNeq6+hlK8gI1EDV1mGIM5gSW4IgiBIIOBikRAEQZBAwAQEQRAECQRMQBAEQZBAwAQEQRAE&#10;CQRMQBAEQZBAwAQEQRAECQRMQBAEQZBAcL10SnV9s2JSVont96xiu6TsUtvc0kpDMRGhNllJsXoj&#10;bZUcW2PNJE8nszfMZQDqm1plj96M2IrHYcl7V075k38vAYIGFmJ1g+r3rBK7pOyu91ERsVZHXES4&#10;VV5GvNZYWyXb3lT7m4ejaTRzKZKyyjqNsw/erZaRFGvYtnDcEUHFD0H80u2DqCiKIvciEv1DXifO&#10;TsousS2rrNfoSceew8zerJk5+swEd6uXxJpG1Z3nnhy4/TJ+nqiIUHtb3DkxvkQPQQMAjUbDXH7y&#10;cemz98mTv2cV2/WkXDmCIOgEd8uXa2d5nKavEL8x8P6J5x9SJmmryhcXvTii0wehQ9AvxTEBVdU1&#10;KS0/cPvi05ikKazatVXli/08HUL9PB1CpcRFmtILCOYZBQSzpzHJU+hL8AgL4UikToow/RiYgIaO&#10;TjJFSAiP6xR0HIJUTKzVXrTn+vV3X7NGs2o31FLOnenl8GCGh/1DPA5LTi8gmKfnE8xD33z1yywk&#10;mgIAgIgwvqODRP53nT2YgKDBgm0CehT9bfqKg7cvMK4LBgAAGsqyZbO9nUL8PB1CHc11vrBa74pK&#10;pWGvh8Ut2nH28cHq+mZFxjZuEtDu80/3peaWWXHxerqtOcTozr4lcyXERFrYtb/9kjnm1L3o9b/q&#10;/EunjLg8YbjVS077kDrJwtN/P/+ImxjoHMx0vu5Z7ruHl2N7CkVRpKquSSmjgGiWUUgwS88nmGcU&#10;Es3S88vNaxpaFLRV5YvN9dXSzXTVMsz11dLN9dTSTXRUsyTFRZq5Pdf1sNhFT2OSWX4ZohvjaPJ2&#10;vb/nKW773nAs5GRBebUeiqIIpzXcrv+1aBGrKr3MUBRFrofFLdpwPOQkc/kMfQ3F/Nk+Xe8hK0ON&#10;VFbnI5Mp+DMP3q3ZcylsD3PxRZiAoMHip3tA9U2tsmuP3jvNasl/eRmJ2sSbO52YF+RkhsViqEum&#10;Dr8ydbTtE7fFh+OyiyqMeQnOzdogTltFvvhrZpHDxUfvl7N9ETgsxVBTKRdF0a6SCwAgdY2tcszJ&#10;j1knmSrEqV1TWa508kibZ4TqBrWLj98v5zT8qKuuUMhYrrqto1OMWNOoSqZQ8eyOGeNg8pbT+QEA&#10;AIvBUKeNsXvcTuoUffIuaWp04v9LNrDcH4uhrvYbfdbaSDNFQ0m2rLv+e+NTSp7rmqN3zyRlldgy&#10;bpeTFq/zcTGP1NdQyk/8UegUm5zn/io2bTzjPrN9nEKObfDbQi+A2BPqirLlOCyG8ioubTzjFQGj&#10;sPfJvrKSYvXzJ7re4ua1aKnIlUTG//DJKqowYW5TlJWsdjDT+Wqhr/ZDWIhzSXIAuu7xLN1/6zJz&#10;6RIAupLHtzu77bsrs43H48gbA7xO+HnahzovPJRQXlXPtjQIBA1U/7kCQlEU8VlzIjIqIcOL1c5P&#10;jq2eOmW07VNuTpBbUmnoNP9AIr1wHK9DcA+ivsycs/PyXSr150qtzpZ6CfE3drgwb+8kU4SINY2q&#10;Ye+TfQODozYVEWp0GNvr3p2Sk5USr+/J+csq6zQ8Vh6PzimuNGLVnvf0oIG+plI+4zYURZGahhaF&#10;71nFdieCozZGxqf7MLYH/e6/bu1sj9M9OT8AXfcSlh+4ffHK049LWLUL4XGdD4+unDFphPXznvbJ&#10;i8raRuVtQY+O3HzxaQF9G30oabyb5athFnqfsVgMld5GpdKwGQUEs5P33my49iz2N/p2cVHh1r+W&#10;Tfp7vb/nKW6G6kqItVp+f1wIZbcCNx6HJUec2TCWvlo4N+JT8108Vh6PptfCQhAETbu/x9JcXz29&#10;J8dTKFSc04IDicxJmd7X+8u/jxxua/SRm5i+ZRbZD19y9CM9JngFBA0W/5mGHRyeEMAu+SyZMvwK&#10;t8kHgK4PpgeHl8/kNUC6mV6OD1b7jT7Lqk1MRIhl1VMhPK5TW1W+eO1sj9O5Tw4Ybpnnc4zX82so&#10;y5Xd2bdkLrt2eolwRgiCoIqyktU+LhaREWc2jv1wZesIerlvXmAwGNrFnfOWG2gqsSwnvn3R+EO/&#10;MvlQKFTcqXtv1htN25XDmHz0NBQLEm7scN6/auouV2uDT4zJB4CuqzJLQ420K7sXLNm1ZOK/VWJb&#10;20niW089PGo9e08Kq4qs7GipypdEntnoY6ilnMuqnUyh4njuoFgAABKDSURBVKdtOfc4Pb/cnNvX&#10;6GKlH39h+9x/y56Pc7MI72nyAQCAk/febGCVfADoqkDLbfIBAAB7U51vV3YtYPmlA4IGsn8TUE19&#10;s8LG4/dPsNpJX0Mx/8TmWRt5PYmXs3mUu41hLK/H07FLND2Bw2EpR9ZN3zbTy/HBrzg/ffiPk+G2&#10;Rh+D9y8J6E2dGAwGQxMRxnewahMXFfopCfILiqLIjG3nH244FnKS8Z6EhJhwy7PjaybLSYvXddcH&#10;giDovpVTdp/ZNmcN4+8gq6jCxGtVYBSnYVZmMpJiDZy+EDS2tEtPWB/0sqKmUYXdPuwEjHMOlhAT&#10;bgEAgAnunO/RMSooq9b788Kzvaza7Ey0v/fmfpz/WKd7xjoq2bweD0H90b8JaPPJB8eZJxzQ7Vs5&#10;ZTenm/U9scpv1LneHM8Jvcx2dzAYDO3cHwGrcDgs5VfF0p2po+2eTBxu9UJQ5+fVhYfvVzyLSZ7M&#10;vP3W3sXzLQzUf3DT1+qZY876eTqEMm/fGHj/BH3mV08YaimxvAKiKybWak/cEPSitZ0kzk18WCyG&#10;6mjWVVTQSEs5pyfHoCiKrDx05zyrMvYAAHBk3fRtvZkRiCAIumrGr3sPQZAgYAAAICoh3evWi/j5&#10;7HbycDKN7u2Jpo2xe6wkJ1XV2356S15GotbTyfSNIGOY5e14X5Dn51ZmIdF004n7gczbp3vYP5o6&#10;2u4JL32y+kLS3tEpGrDrcjCpkyzM6hh29DUU89m1fcsstvffcekeq3uHnOiqKxQCAICynFRlT/YP&#10;Dk8IeJ2Q7s2qTVgIR+LHCMD8ia63ejMKAEH9DQYAAHacfXKQ3Q4WBuo/+JE4hIXwpIKwQ3rEiGOq&#10;ve2rt9b7e57y83QIxeOwZH71iYKeXYUBAIDvCJuwWd6O99ndy+E5hh5eCXKD1EkWnrPz0l1Ws858&#10;R1iH8drvCDujD2Z6ahnM25OySmx3n3+6j5u+RjuYvDu+ceZmdu3PP6RM2nA85GRPhknpRIS6hjlZ&#10;3dtjZfuZx4fYtblaGXxiN2zKDRlJsYbKqEDl1JA9XD2aAEH9FYZMpuBTckqt2e0w2sHkHb9OJi4q&#10;3Nrd9FNeoID9B0ttQ4s883Tssa4WEQ+OrJjZ22HFnuggkUWKibXajB9+kuIizSGHls8e52YZ/qvP&#10;31u7zj3dn5xdasO8HUEQtDfxIwiCshuWPXb79ZaYr9mjuOlvY4DXiXWzPYLYtZ+5/3bNieCoHt/H&#10;FMJjOwEAAINBaN3tW1XXpMRpiv4Yx+6n2/eUhJhIi5SEaBO/+oMgQcJkFVWY9PZZlf5s1vaL91cf&#10;DmY5e46f2H27DnmdOFtn4rYiTr/j/gpFUeRa2P+nTTNyMtdNVJSVrO5N/+wmhKAoitx4HreQm74Q&#10;BEEDN83aNG2M3WN2+2w5GXrsUfS36T3pD4PBdJt46Dh9gQOAvwkIggYTTGoe55UGrI00UvoqGF6x&#10;G3oikyn4+NT8n54P6ksfk3KH99W5uBli6oliYq12XWOrHKs2z2G9v4+mICNRw25o6ltWsT23/WGx&#10;GOqdfUvmuljpx7NqR1EUmbv7yp2EtHxnbvvmpLvVOqyNNPv9ewiCBAHT3ZtHXrr7ZUf6q5DXX2a3&#10;dXT2ybpzrD78idUNqqyehh8ovmWyTwJqijKE3vaPIAiqrijDciWEzEKiKbsZZZyIigi1hwWu8WX3&#10;jFAHiSwyacPp5/mlVfrc9s0Opy9xwkI4Epw4AEGscUxAWCyGysuaXYKGoigSHpc2bsm+m1cEFUNl&#10;baPyhA1BL3uy8nF/xSkByUuL8+WLCbtERqXSsCm5nIe22FGQlawJD1o/jt0QYU1Di8L49ade1Ta0&#10;yPPSPzNO7yFZKfH63jz3BUGDGY7Tm0dGUqxhILx5ahtb5B9Ff5te29giX1ZZr/H43fdp6fkErp+C&#10;743XCRneWAyGWt3QrPjhe86I8E8/xlEoVK7rLfUnnBMQf66MOa0F9y2z2N7ZUj+Bl371NZXyX5xc&#10;N3HU8n9iWF1J5RRXGk3ZfPZp1LlNXr2ZoUYmU/AZBUQzdu2ykmI9WuoJgoYiXDuJ/TBHJ5nCcbHO&#10;/uJHXrnFjK3nHwoyhsV7b1wV5PkB4P89IHpJDVZkJMUa+HEOTkN5nBJgTzhZ6CaGHFw2e+qWs09o&#10;NPSn6r+xybnui/6+fj14/5IAbiYdMKJQaThOE0wGynsIggQBY2mgkcausbm1Q7KlrUOiLwPiha2J&#10;VlLs1T/cn59cO+nK7gVLfFzMI/v6yi3sxFrfyDMbfUIOLZu9eubos/z6gBYkTs/A8Ovemqgwnu3a&#10;eFLivZ9u7DvSJuzM1oA17NpDIhNn7zz75AC79u7+HYmKCLVzWpGBWNOoyu8vBhA0WOAsDdTTPnzP&#10;GcFuB2JNo6qhlgjHJU8YjV936lVGAYHtkAQ7L06um8jtki50kmIizW42BnH0nxdPGX71dXy697h1&#10;J8NZffP9FWyMNJM1VeRKAQBglrfT/f2rpu5yWXgwntXy/gOFg5nO12JirTartvqmVll+nINQ3aDG&#10;rs3ZUo+n4TdmK/1GnS+uqNU+ciN8G6v2wzfC/9BVVyhcNm3kJV76tzTQSGO3SnpbR6dYU0u7FDfP&#10;vw1bcOAzL/cO469vd+muVAoE9Sc4TldAANATEOsZRawEjBsW/OZzpmdE/I+x3S0EOdPL8YG1kUaK&#10;vLRELT9mVTHydjF/vWeZ7x52i0P+ajKSYg1hJ9b6ms7YncntMjD9hb2p9jd2z83UNbGens2t8qoG&#10;tnVu+JWAAADg4OqpO0oqarXuRST6s2pfdTj4nKayXCkvD9daGqincXq+iFjTqMpNAlo82f3qx6Tc&#10;4a/i0sazmwZPt8jX7bqRlnKOnLR4nbSEKN8f8oagXwljaaDOMQFx+obKSsA45+DrexYtynl8wGjq&#10;aFuO64T9uXTi3h2/TTi4fPrIiz1ZTZkddkMcv012v8Zrn/yIwVBLOXekndH7PouBi+WAesLBVPsr&#10;u7aK2iauV5lmpbyadaE1FQXpCm1V+WJ+nAOArgdLr/+1aNFIe2OWfx9UKg07848LD5KzS35a9aE7&#10;3X2JI9Rw9x5aNm3kpdv7lszLfrTfeJSDcQynfY+um7H1j0XjDy+bNvKSmKgwnO4NDSgYC33Ow16f&#10;UvNdeelYUlyk+fjGmZs5jaHzY4yfE3Ul2XJ2DyX2leke9jyV0+4P7E11vrFri03OdefHOdhdATlb&#10;6CXw+z6esBCe9OTYqqms1qADAICWNpLEhPVBL0sr6jS56be7L3GfUnh7DynIStYcXTdjK6d9BuJj&#10;EhBEh5GSEG0y0VHJYrdDSGTibDKZwtMyMrrqioUKMhI1vIfXe+8v/T4yeP+Sn8qL95UV00de6Ig/&#10;L8LPhU/7ipy0eJ2ehmIBq7b333JG9naGV2s7SZxeKZcZP4ffGMlKideHB60fp6ogzfJeCaG6QW3C&#10;+qCXjDWPuqOnrljA6Qr+9qv4ebxORLAz0f4+EB6FgCBeYAAA4OSW2RvY7VBd36wYmfDfUtLc6O16&#10;YT3BaRVoPB5HxuNxLD/8rzz5uGTNkeAzfImBzfAXBoOhCQvhSaw+RHKKK4ymbD7zlJ9P5fPiR165&#10;xdqjd1mWBt+7YvKfrLa3tpPE2ZXE7qnnH1ImsdouhMd1clMziUKlcfW8lZaqfMmroPXj6UXnmKXl&#10;lVlefRa7uKf9YbEY6olN7As25hRXGn1JL3LkJkbGvmWl4LNE0OCEAQAAHxeLyIWT3G6w2+n2y4R5&#10;vJ6AXzer+Q1FUeTIzfBtb79kjRFUDHcjEuc8i0me3NjSLs2P/nhd8PRs6NvV156xXnQ0YJxzcMA4&#10;52BWbW8SM3tcRpuV0/ej17Lafu6PgFU9KYNN/+JBInNXPwgAAGyMtZIfHV01nV1xQm6vWOZNcLk9&#10;1tUigl377VfxPL2HKBQqrqm1o8dXYxA0kPw7RTlw08xNKgrSFax2evY+aXIJsVaL285b2jokeCmJ&#10;3Be+ZxXb5ZVWGQjq/CiKIiGvE2fzs09elpZp7+gUZTczjO7stjmrWU0IuPT4/bKa+maWVXS78y2z&#10;yJ7VvZGVM0adXzxleI8e6qVXOm1q4e0D2tvF/PWlnfOW8XIsMwRB0Is75i1nd0/mXmSiPy9/PyUV&#10;dVoDfUUNCGLn3wQkKyVef/6PuStZ7UTqpAiPXXsygts3UFpeuWVvA+wJXr4Bn33wbjVfY+Cyiue7&#10;r1mjs4sqjPkZQ2ZRz8tZ010Li/2tsaVdmtN9BmlJscbg/UsDmGvjEGsaVRf9ff06L/c3gkKi1zFv&#10;c7XW/8RpOJhZU2vXfZqk7BJbbs9Pt8jX/fqe5b57eD2ekZaqfMk/6/1+Z9VW29AiP2F90Etuy4N3&#10;t1gwBA1k/3lIc8po26er/EazLBKWWUg0nbA+6GVPV0ag0WiYbUEPj/AjyO5kFVWY0Gi0Hj9wevP5&#10;pwXXw+IW8TOGzMKef/iXV9Wrz9l5+S4/zw9AV+kH5uJ7nMR8zR618fj9Ez3Z183GIO7IuhnbmBPV&#10;i4+pE8/cf8t2pQFWztx/u+bOq4S5jNtUFaSJD4+snCGEx3X2tB/6DE1CdYNaEaFGh5sYGP25dNLe&#10;Rb5u13k9ntHSqcMvs5v5+PlHwbDpv5971NPJG51kitDOc+xXaYCgge6nD+2zfwSsfhW0fryOmkIR&#10;c1vXG+j8o+6GXchkCn7flRe7WdXCQRAE1VVXKPQcZvaGm2XqURRFckpYP23e3NoheTfi85zu+ugk&#10;U4Suh8UuWn7w1sWenpcRp1UNzj+MWdmTK4Ev6YWOvhvPhPG6SjarCq90HSSyyPIDty52l4zJZAo+&#10;JDJx9rTfzz6m3zdCENDtTKst83yOfbm909HJQjfxP9tPhh6LS85z6+54KpWG3Xg85MTao3dP01eo&#10;QBAEnTfB5Xb8jR1cPcVP6iQLMxatW3Hw9gVuvoQwog+feTubv+bleEYYDIYWemSF372Dy/yV5aUq&#10;mdsj49N9Fvx17Sa72X90HSSyyJaTocdYrSqCwSA0A02lvLGuFhEYpPuKrRDUXyEoyvpzp7WdJL73&#10;8vM/A4OjNjGPQSMIgjqYaX/1cbGI9HE2jxxmofu5qbVDqphYq52WV2558PrLHYxLk7ha638a52oZ&#10;PtrB5J2NsWYypzXGWKHRaJhVh4PPXXz0fjm7feSkxevCgzaMU5aXqkRA14dpO4ksWlHbqEKsaVTN&#10;Lak0vPTkwzLm0smmuqqZGQ/3dbt0UMSnH2Onbjn7pINEFmG3z7ENfltmeDo8pJ+fSqNhq+tbFIk1&#10;DaqE6ka1h9FfZ7Ca9PDtzm57O1Pt793FUFXXpOS5MvBNWl4Zx6HNaWPsHq+cMeq8kZZyDgBdy8EQ&#10;axpViTWNqrmllYZXn8UuZn7WRUJMuKX541nJ7mIAoOvv48rTj0u2n3l8iPFJfTM9tYzpY+weTRtj&#10;99jaSDOFfrVUXlWvnphe6HTl6cclr2LTxtP3H+9u+erQmmnbrQw1U3tyXgC6vohkFBDMtgY9PMrY&#10;FwAALJ7ifnXtLI/TVoYaqbxMXW5u7ZAcsfTIB8YS5EUvjujw+kBsQ3ObzPYzjw5dfPRhOfOXEywW&#10;Q3W21EvwcTaP9HGxiLQ31f5W29giX0ys1f6eVWJ38NrLHSUVdVoAdCWcEXZGH8a5WoaPsjeOsTRQ&#10;TxMVEWK7hh4EDRRsExBdWm6Z5aYTDwI/peS5sluAEoNBaMxrrjmY6XydM3bYXT9P+1ANZbkyXoLb&#10;d/n57rS8csuk7BLbXzVhgFMCivmaPer8w5iVFbWNKnEpeW6/akkdTgmI1EkWnv/ntVsdnWSRj0k5&#10;w+ub2viyBhszbhIQXU19s8Ku80/3h8eljaN/WNLpqisUmuuppX/LLLYn1jSqMra5WOnHH1ozbTu7&#10;VQnYaW0niZvN2J3BfC5mwyz0Pifc3MFT1VNCdYOa88KDCfQE3ZsERJeQlu+85WTosa8ZRQ6kTgrL&#10;e4Ws3kPuNoaxc8YOuzvdw+6RkpxUVW9igKD+qNsEREej0TBFhFqd9AKCeXp+uXlGIdEsPZ9gTqhp&#10;UJMQFW5RlJWsttBX/+Fkrps41tU8gtekwyg6MdOjovbXzqKTEhdtmjTC+jmrtoKyar34tF9f0nuc&#10;q2U4uwcZKRQq7n7Ul1m/OgYcFkOZ5e10n9fjm1rapdILCOY/8sstfuSVW/zIL7eoaWhRMNJWzjHV&#10;Uc000VHNMtVVzTTSVs7h9gqYrpNMEerJUKuoML69N68lPb/c3H3xkdiG5jYZfiQgOiqVhs0vq9LP&#10;KCCapRcQzNMLys3T8wnmVfXNSlLiIk1KslJVlgbqac6Wegk+LuaRyvLSPw3hQdBg8j+SCI+/hihi&#10;bQAAAABJRU5ErkJgglBLAwQKAAAAAAAAACEAqrsqcnYDAAB2AwAAFAAAAGRycy9tZWRpYS9pbWFn&#10;ZTQucG5niVBORw0KGgoAAAANSUhEUgAAACEAAAAhCAYAAABX5MJvAAAABmJLR0QA/wD/AP+gvaeT&#10;AAAACXBIWXMAAA7EAAAOxAGVKw4bAAADFklEQVRYhcWYTWuVRxSAnxs1qVXUBLp1YWkjWGibpH5A&#10;N2IU0y50o/gD7M5FN8Uq2O4SlUp/QKOgZlVQFHe6FUpDpFgjmKASQYXiuiXxJj4uZt7k9fp+zDVa&#10;Bw5cZs6c87wzZ+acuQ2VNtoqYAswkJNeYAqYyMldoJlqtJEIsQ84BnwBdAEPcw6nIkgGtQmYA24D&#10;w8DVWutqlXSrF9Sm+os6GPuq5vSou6N+Uz1fN6fK2JD6RJ1U+2scl0m/ejfaGWoHYo36mzqvnlS7&#10;3hAgkw/UU+pCtLsmBWJUnVG3L9N5q2xXH0WQSoihuAJvGyAPsqDuLYPojns38o4AMjkZ/SwGa37w&#10;oiEIlxsDddJlCNYLrRD74zYUnYJGlDKjDfWoejnKmPpVHFutflQwZyD625eHGDec6yIne9WfKiB+&#10;9vX2b/zSScO9UTTvjPpnBtGpzhkuoiLlE9HwiLqqYPyfAgjVF+o19UCJ3d3qrNrZAXwGdAK3ai7X&#10;H4FxYCfQyPW/KNFvAPeASyXjtwgpYAvqd+r9iuXeUfCV0+qv6mH1WclKqH5YYRf1gXp4ZUw6ExUr&#10;sAH4HTiY6/sE+L5m5WaA/2p0JoCBjgSIr1sAUtvtBJ1FiF5gukLxKiE1t9v+TtCZAno74o9PKxTH&#10;gUPAdWA+EWAOOJeg1wtMrSQuSY3yX8CeRACA04SYqGsDwERHIsQjYDQR4DFwKlE3xKPaF49TXcXU&#10;MFzvYxVH8rG6rcZOJj1xzpf5G3NXgeIKdb26Tt1sKE6aJQA3LM4TZTJovDHrckdD/Va9WeJ4Vv3D&#10;kMBWtAFA9LeYO7Is2jRsTdmkjeoh9Qf1iLo1rmI7jjPpj/5eyaIY6ok7/j/1xKQF9UQWKE99z5UV&#10;hv2fNz3C25Wsxvwm31+keNZQbb9tkG3R7mjrWJHy2ggyrw67/Bjpilu8EO2uTYHIb81TQ7BWnZoq&#10;6TME4ZPWLUiFwBA8Yy69RXeZ9hYddOkterFuTuqrfD9wHPicUAo+YOlVPk3Iwtmr/GPgOUuv8it1&#10;xlMhstZJqEn7qf9/4nmq0ZcEtEoiQmQDOwAAAABJRU5ErkJgglBLAQItABQABgAIAAAAIQCxgme2&#10;CgEAABMCAAATAAAAAAAAAAAAAAAAAAAAAABbQ29udGVudF9UeXBlc10ueG1sUEsBAi0AFAAGAAgA&#10;AAAhADj9If/WAAAAlAEAAAsAAAAAAAAAAAAAAAAAOwEAAF9yZWxzLy5yZWxzUEsBAi0AFAAGAAgA&#10;AAAhAMhZadMmCAAAojYAAA4AAAAAAAAAAAAAAAAAOgIAAGRycy9lMm9Eb2MueG1sUEsBAi0AFAAG&#10;AAgAAAAhAK2/etPdAAAABwEAAA8AAAAAAAAAAAAAAAAAjAoAAGRycy9kb3ducmV2LnhtbFBLAQIt&#10;AAoAAAAAAAAAIQC592huT0MAAE9DAAAUAAAAAAAAAAAAAAAAAJYLAABkcnMvbWVkaWEvaW1hZ2U2&#10;LnBuZ1BLAQItABQABgAIAAAAIQDM6ikl4AAAALUDAAAZAAAAAAAAAAAAAAAAABdPAABkcnMvX3Jl&#10;bHMvZTJvRG9jLnhtbC5yZWxzUEsBAi0ACgAAAAAAAAAhACvZ1bA/AwAAPwMAABQAAAAAAAAAAAAA&#10;AAAALlAAAGRycy9tZWRpYS9pbWFnZTUucG5nUEsBAi0ACgAAAAAAAAAhALosIgoQAwAAEAMAABQA&#10;AAAAAAAAAAAAAAAAn1MAAGRycy9tZWRpYS9pbWFnZTMucG5nUEsBAi0ACgAAAAAAAAAhABObMn51&#10;AwAAdQMAABQAAAAAAAAAAAAAAAAA4VYAAGRycy9tZWRpYS9pbWFnZTIucG5nUEsBAi0ACgAAAAAA&#10;AAAhAIC+AOrvMgAA7zIAABQAAAAAAAAAAAAAAAAAiFoAAGRycy9tZWRpYS9pbWFnZTEucG5nUEsB&#10;Ai0ACgAAAAAAAAAhAKq7KnJ2AwAAdgMAABQAAAAAAAAAAAAAAAAAqY0AAGRycy9tZWRpYS9pbWFn&#10;ZTQucG5nUEsFBgAAAAALAAsAxgIAAFGRAAAAAA==&#10;">
                <v:rect id="Rectangle 13" o:spid="_x0000_s1027" style="position:absolute;left:113;top:130;width:11679;height:16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c+kwQAAANoAAAAPAAAAZHJzL2Rvd25yZXYueG1sRI9Pi8Iw&#10;FMTvwn6H8Ba8aboiIl1T0cKCV1sFj2+b1z+0eSlNrPXbm4UFj8PM/IbZ7SfTiZEG11hW8LWMQBAX&#10;VjdcKbjkP4stCOeRNXaWScGTHOyTj9kOY20ffKYx85UIEHYxKqi972MpXVGTQbe0PXHwSjsY9EEO&#10;ldQDPgLcdHIVRRtpsOGwUGNPaU1Fm92NgmN6u59y2a7KvPnN0ut6I8cSlZp/TodvEJ4m/w7/t09a&#10;wRr+roQbIJMXAAAA//8DAFBLAQItABQABgAIAAAAIQDb4fbL7gAAAIUBAAATAAAAAAAAAAAAAAAA&#10;AAAAAABbQ29udGVudF9UeXBlc10ueG1sUEsBAi0AFAAGAAgAAAAhAFr0LFu/AAAAFQEAAAsAAAAA&#10;AAAAAAAAAAAAHwEAAF9yZWxzLy5yZWxzUEsBAi0AFAAGAAgAAAAhAIMhz6TBAAAA2gAAAA8AAAAA&#10;AAAAAAAAAAAABwIAAGRycy9kb3ducmV2LnhtbFBLBQYAAAAAAwADALcAAAD1AgAAAAA=&#10;" fillcolor="#f04e2d" stroked="f"/>
                <v:shape id="Freeform 12" o:spid="_x0000_s1028" style="position:absolute;left:6303;top:6847;width:5572;height:9916;visibility:visible;mso-wrap-style:square;v-text-anchor:top" coordsize="5572,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UhCxQAAANoAAAAPAAAAZHJzL2Rvd25yZXYueG1sRI9BawIx&#10;FITvBf9DeAUvpWZrwcrWKFIQPfSiW1q9PTbPzbbJy7KJ6+qvb4RCj8PMfMPMFr2zoqM21J4VPI0y&#10;EMSl1zVXCj6K1eMURIjIGq1nUnChAIv54G6GufZn3lK3i5VIEA45KjAxNrmUoTTkMIx8Q5y8o28d&#10;xiTbSuoWzwnurBxn2UQ6rDktGGzozVD5szs5Bdabovt8fv/e2/44XdcP16+XQ6HU8L5fvoKI1Mf/&#10;8F97oxVM4HYl3QA5/wUAAP//AwBQSwECLQAUAAYACAAAACEA2+H2y+4AAACFAQAAEwAAAAAAAAAA&#10;AAAAAAAAAAAAW0NvbnRlbnRfVHlwZXNdLnhtbFBLAQItABQABgAIAAAAIQBa9CxbvwAAABUBAAAL&#10;AAAAAAAAAAAAAAAAAB8BAABfcmVscy8ucmVsc1BLAQItABQABgAIAAAAIQCjpUhCxQAAANoAAAAP&#10;AAAAAAAAAAAAAAAAAAcCAABkcnMvZG93bnJldi54bWxQSwUGAAAAAAMAAwC3AAAA+QIAAAAA&#10;" path="m5572,l,9906r5572,9l5572,xe" fillcolor="#f3f2f2" stroked="f">
                  <v:path arrowok="t" o:connecttype="custom" o:connectlocs="5572,6848;0,16754;5572,16763;5572,6848" o:connectangles="0,0,0,0"/>
                </v:shape>
                <v:line id="Line 11" o:spid="_x0000_s1029" style="position:absolute;visibility:visible;mso-wrap-style:square" from="11808,7009" to="11808,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tjxAAAANoAAAAPAAAAZHJzL2Rvd25yZXYueG1sRI9Ba8JA&#10;FITvQv/D8gq9SN2oYEp0lRIorQcPpqFeH9lnNjT7NmQ3Jv33XaHQ4zAz3zC7w2RbcaPeN44VLBcJ&#10;COLK6YZrBeXn2/MLCB+QNbaOScEPeTjsH2Y7zLQb+Uy3ItQiQthnqMCE0GVS+sqQRb9wHXH0rq63&#10;GKLsa6l7HCPctnKVJBtpseG4YLCj3FD1XQxWwdGsxtP7Ov265sO8IMTkUixLpZ4ep9ctiEBT+A//&#10;tT+0ghTuV+INkPtfAAAA//8DAFBLAQItABQABgAIAAAAIQDb4fbL7gAAAIUBAAATAAAAAAAAAAAA&#10;AAAAAAAAAABbQ29udGVudF9UeXBlc10ueG1sUEsBAi0AFAAGAAgAAAAhAFr0LFu/AAAAFQEAAAsA&#10;AAAAAAAAAAAAAAAAHwEAAF9yZWxzLy5yZWxzUEsBAi0AFAAGAAgAAAAhANRIi2PEAAAA2gAAAA8A&#10;AAAAAAAAAAAAAAAABwIAAGRycy9kb3ducmV2LnhtbFBLBQYAAAAAAwADALcAAAD4AgAAAAA=&#10;" strokecolor="white" strokeweight="10pt"/>
                <v:shape id="Picture 10" o:spid="_x0000_s1030" type="#_x0000_t75" style="position:absolute;left:8086;top:15441;width:3119;height: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gbvAAAANoAAAAPAAAAZHJzL2Rvd25yZXYueG1sRE+7CsIw&#10;FN0F/yFcwc2mOohUo6goCAriY3C8NNe22NyUJrb1780gOB7Oe7HqTCkaql1hWcE4ikEQp1YXnCm4&#10;3/ajGQjnkTWWlknBhxyslv3eAhNtW75Qc/WZCCHsElSQe18lUro0J4MushVx4J62NugDrDOpa2xD&#10;uCnlJI6n0mDBoSHHirY5pa/r2yg4PeTZHJqp292feNwUvv08qFVqOOjWcxCeOv8X/9wHrSBsDVfC&#10;DZDLLwAAAP//AwBQSwECLQAUAAYACAAAACEA2+H2y+4AAACFAQAAEwAAAAAAAAAAAAAAAAAAAAAA&#10;W0NvbnRlbnRfVHlwZXNdLnhtbFBLAQItABQABgAIAAAAIQBa9CxbvwAAABUBAAALAAAAAAAAAAAA&#10;AAAAAB8BAABfcmVscy8ucmVsc1BLAQItABQABgAIAAAAIQCQ+bgbvAAAANoAAAAPAAAAAAAAAAAA&#10;AAAAAAcCAABkcnMvZG93bnJldi54bWxQSwUGAAAAAAMAAwC3AAAA8AIAAAAA&#10;">
                  <v:imagedata r:id="rId194" o:title=""/>
                </v:shape>
                <v:line id="Line 9" o:spid="_x0000_s1031" style="position:absolute;visibility:visible;mso-wrap-style:square" from="680,10162" to="879,10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DtIxgAAANoAAAAPAAAAZHJzL2Rvd25yZXYueG1sRI9Ba8JA&#10;FITvhf6H5RW8FN1YGtHUVbS24Ekwira3R/Z1E8y+Ddmtpv76bqHgcZiZb5jpvLO1OFPrK8cKhoME&#10;BHHhdMVGwX733h+D8AFZY+2YFPyQh/ns/m6KmXYX3tI5D0ZECPsMFZQhNJmUvijJoh+4hjh6X661&#10;GKJsjdQtXiLc1vIpSUbSYsVxocSGXksqTvm3VXA1i8dNaj63b8sqP6TL4/NqlH4o1XvoFi8gAnXh&#10;Fv5vr7WCCfxdiTdAzn4BAAD//wMAUEsBAi0AFAAGAAgAAAAhANvh9svuAAAAhQEAABMAAAAAAAAA&#10;AAAAAAAAAAAAAFtDb250ZW50X1R5cGVzXS54bWxQSwECLQAUAAYACAAAACEAWvQsW78AAAAVAQAA&#10;CwAAAAAAAAAAAAAAAAAfAQAAX3JlbHMvLnJlbHNQSwECLQAUAAYACAAAACEAEsw7SMYAAADaAAAA&#10;DwAAAAAAAAAAAAAAAAAHAgAAZHJzL2Rvd25yZXYueG1sUEsFBgAAAAADAAMAtwAAAPoCAAAAAA==&#10;" strokecolor="white" strokeweight="1pt"/>
                <v:shape id="Picture 8" o:spid="_x0000_s1032" type="#_x0000_t75" style="position:absolute;left:680;top:15602;width:24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3MNxQAAANsAAAAPAAAAZHJzL2Rvd25yZXYueG1sRI9BT8Mw&#10;DIXvSPyHyEjcWEoPiHXLpglRaXCZtiFxtRKv7do4pQlr+ff4MGk3W+/5vc/L9eQ7daEhNoENPM8y&#10;UMQ2uIYrA1/H8ukVVEzIDrvAZOCPIqxX93dLLFwYeU+XQ6qUhHAs0ECdUl9oHW1NHuMs9MSincLg&#10;Mck6VNoNOEq473SeZS/aY8PSUGNPbzXZ9vDrDXzPP8+lzz9seRzbn922am2+ezfm8WHaLEAlmtLN&#10;fL3eOsEXevlFBtCrfwAAAP//AwBQSwECLQAUAAYACAAAACEA2+H2y+4AAACFAQAAEwAAAAAAAAAA&#10;AAAAAAAAAAAAW0NvbnRlbnRfVHlwZXNdLnhtbFBLAQItABQABgAIAAAAIQBa9CxbvwAAABUBAAAL&#10;AAAAAAAAAAAAAAAAAB8BAABfcmVscy8ucmVsc1BLAQItABQABgAIAAAAIQCzO3MNxQAAANsAAAAP&#10;AAAAAAAAAAAAAAAAAAcCAABkcnMvZG93bnJldi54bWxQSwUGAAAAAAMAAwC3AAAA+QIAAAAA&#10;">
                  <v:imagedata r:id="rId195" o:title=""/>
                </v:shape>
                <v:shape id="Picture 7" o:spid="_x0000_s1033" type="#_x0000_t75" style="position:absolute;left:680;top:14900;width:24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dsHwwAAANsAAAAPAAAAZHJzL2Rvd25yZXYueG1sRE9Na8JA&#10;EL0X+h+WKXgputGWIqmriEXw0Iup4HXIjklqdjZmp7rpr+8WCr3N433OYhVdq67Uh8azgekkA0Vc&#10;ettwZeDwsR3PQQVBtth6JgMDBVgt7+8WmFt/4z1dC6lUCuGQo4FapMu1DmVNDsPEd8SJO/neoSTY&#10;V9r2eEvhrtWzLHvRDhtODTV2tKmpPBdfzkARs+f4LpuLftoPx+Ht8C2P509jRg9x/QpKKMq/+M+9&#10;s2n+FH5/SQfo5Q8AAAD//wMAUEsBAi0AFAAGAAgAAAAhANvh9svuAAAAhQEAABMAAAAAAAAAAAAA&#10;AAAAAAAAAFtDb250ZW50X1R5cGVzXS54bWxQSwECLQAUAAYACAAAACEAWvQsW78AAAAVAQAACwAA&#10;AAAAAAAAAAAAAAAfAQAAX3JlbHMvLnJlbHNQSwECLQAUAAYACAAAACEAc93bB8MAAADbAAAADwAA&#10;AAAAAAAAAAAAAAAHAgAAZHJzL2Rvd25yZXYueG1sUEsFBgAAAAADAAMAtwAAAPcCAAAAAA==&#10;">
                  <v:imagedata r:id="rId196" o:title=""/>
                </v:shape>
                <v:shape id="Picture 6" o:spid="_x0000_s1034" type="#_x0000_t75" style="position:absolute;left:680;top:15251;width:24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4jwQAAANsAAAAPAAAAZHJzL2Rvd25yZXYueG1sRE/NasJA&#10;EL4X+g7LFLzVTUSipK5SlYqHXqI+wJid/GB2Nma3SXx7t1DobT6+31ltRtOInjpXW1YQTyMQxLnV&#10;NZcKLuev9yUI55E1NpZJwYMcbNavLytMtR04o/7kSxFC2KWooPK+TaV0eUUG3dS2xIErbGfQB9iV&#10;Unc4hHDTyFkUJdJgzaGhwpZ2FeW3049RcMjy25hs74vv2BRYzBfnq4n3Sk3exs8PEJ5G/y/+cx91&#10;mD+D31/CAXL9BAAA//8DAFBLAQItABQABgAIAAAAIQDb4fbL7gAAAIUBAAATAAAAAAAAAAAAAAAA&#10;AAAAAABbQ29udGVudF9UeXBlc10ueG1sUEsBAi0AFAAGAAgAAAAhAFr0LFu/AAAAFQEAAAsAAAAA&#10;AAAAAAAAAAAAHwEAAF9yZWxzLy5yZWxzUEsBAi0AFAAGAAgAAAAhALv5XiPBAAAA2wAAAA8AAAAA&#10;AAAAAAAAAAAABwIAAGRycy9kb3ducmV2LnhtbFBLBQYAAAAAAwADALcAAAD1AgAAAAA=&#10;">
                  <v:imagedata r:id="rId197" o:title=""/>
                </v:shape>
                <v:shape id="Picture 5" o:spid="_x0000_s1035" type="#_x0000_t75" style="position:absolute;left:680;top:15933;width:24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VElwgAAANsAAAAPAAAAZHJzL2Rvd25yZXYueG1sRE9Na8JA&#10;EL0L/Q/LFLzpplpEU1dphYC0eDAtirchO2aD2dmQXTX+e7cgeJvH+5z5srO1uFDrK8cK3oYJCOLC&#10;6YpLBX+/2WAKwgdkjbVjUnAjD8vFS2+OqXZX3tIlD6WIIexTVGBCaFIpfWHIoh+6hjhyR9daDBG2&#10;pdQtXmO4reUoSSbSYsWxwWBDK0PFKT9bBd9f2cnoQzbN5eRnN9u871f+OFaq/9p9foAI1IWn+OFe&#10;6zh/DP+/xAPk4g4AAP//AwBQSwECLQAUAAYACAAAACEA2+H2y+4AAACFAQAAEwAAAAAAAAAAAAAA&#10;AAAAAAAAW0NvbnRlbnRfVHlwZXNdLnhtbFBLAQItABQABgAIAAAAIQBa9CxbvwAAABUBAAALAAAA&#10;AAAAAAAAAAAAAB8BAABfcmVscy8ucmVsc1BLAQItABQABgAIAAAAIQC48VElwgAAANsAAAAPAAAA&#10;AAAAAAAAAAAAAAcCAABkcnMvZG93bnJldi54bWxQSwUGAAAAAAMAAwC3AAAA9gIAAAAA&#10;">
                  <v:imagedata r:id="rId198" o:title=""/>
                </v:shape>
                <v:rect id="Rectangle 4" o:spid="_x0000_s1036" style="position:absolute;left:116;top:112;width:11686;height:16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fdbxAAAANsAAAAPAAAAZHJzL2Rvd25yZXYueG1sRE/basJA&#10;EH0v+A/LCH0pujG0KqmrWGlBURAvHzBmp0na7GzYXWP6926h0Lc5nOvMFp2pRUvOV5YVjIYJCOLc&#10;6ooLBefTx2AKwgdkjbVlUvBDHhbz3sMMM21vfKD2GAoRQ9hnqKAMocmk9HlJBv3QNsSR+7TOYIjQ&#10;FVI7vMVwU8s0ScbSYMWxocSGViXl38erUWBf1m6/muyeirRNz5f3r+118zZR6rHfLV9BBOrCv/jP&#10;vdZx/jP8/hIPkPM7AAAA//8DAFBLAQItABQABgAIAAAAIQDb4fbL7gAAAIUBAAATAAAAAAAAAAAA&#10;AAAAAAAAAABbQ29udGVudF9UeXBlc10ueG1sUEsBAi0AFAAGAAgAAAAhAFr0LFu/AAAAFQEAAAsA&#10;AAAAAAAAAAAAAAAAHwEAAF9yZWxzLy5yZWxzUEsBAi0AFAAGAAgAAAAhAKLl91vEAAAA2wAAAA8A&#10;AAAAAAAAAAAAAAAABwIAAGRycy9kb3ducmV2LnhtbFBLBQYAAAAAAwADALcAAAD4AgAAAAA=&#10;" filled="f" strokecolor="white" strokeweight="11pt"/>
                <v:shape id="Picture 3" o:spid="_x0000_s1037" type="#_x0000_t75" style="position:absolute;left:9335;top:13782;width:1881;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9PAwgAAANsAAAAPAAAAZHJzL2Rvd25yZXYueG1sRE/basJA&#10;EH0v+A/LCH2rmwgViVlFWiqlfYhVP2DMTi42Oxuym0v/3i0U+jaHc510N5lGDNS52rKCeBGBIM6t&#10;rrlUcDm/Pa1BOI+ssbFMCn7IwW47e0gx0XbkLxpOvhQhhF2CCirv20RKl1dk0C1sSxy4wnYGfYBd&#10;KXWHYwg3jVxG0UoarDk0VNjSS0X596k3CuzHGEfl5XjM+vH2elhfi+zzLJV6nE/7DQhPk/8X/7nf&#10;dZj/DL+/hAPk9g4AAP//AwBQSwECLQAUAAYACAAAACEA2+H2y+4AAACFAQAAEwAAAAAAAAAAAAAA&#10;AAAAAAAAW0NvbnRlbnRfVHlwZXNdLnhtbFBLAQItABQABgAIAAAAIQBa9CxbvwAAABUBAAALAAAA&#10;AAAAAAAAAAAAAB8BAABfcmVscy8ucmVsc1BLAQItABQABgAIAAAAIQBJa9PAwgAAANsAAAAPAAAA&#10;AAAAAAAAAAAAAAcCAABkcnMvZG93bnJldi54bWxQSwUGAAAAAAMAAwC3AAAA9gIAAAAA&#10;">
                  <v:imagedata r:id="rId199" o:title=""/>
                </v:shape>
                <w10:wrap anchorx="page" anchory="page"/>
              </v:group>
            </w:pict>
          </mc:Fallback>
        </mc:AlternateContent>
      </w:r>
      <w:r>
        <w:rPr>
          <w:rFonts w:ascii="Brandon Grotesque Bold"/>
          <w:b/>
          <w:color w:val="FFFFFF"/>
          <w:sz w:val="16"/>
        </w:rPr>
        <w:t>CITY OF GREATER GEELONG</w:t>
      </w:r>
    </w:p>
    <w:p w:rsidR="00BB43CC" w:rsidRDefault="00441F40">
      <w:pPr>
        <w:spacing w:before="28" w:line="214" w:lineRule="exact"/>
        <w:ind w:left="680"/>
        <w:rPr>
          <w:rFonts w:ascii="Brandon Grotesque Regular"/>
          <w:sz w:val="16"/>
        </w:rPr>
      </w:pPr>
      <w:r>
        <w:rPr>
          <w:rFonts w:ascii="Brandon Grotesque Regular"/>
          <w:color w:val="FFFFFF"/>
          <w:sz w:val="16"/>
        </w:rPr>
        <w:t>PO Box 104</w:t>
      </w:r>
    </w:p>
    <w:p w:rsidR="00BB43CC" w:rsidRDefault="00441F40">
      <w:pPr>
        <w:spacing w:line="200" w:lineRule="exact"/>
        <w:ind w:left="680"/>
        <w:rPr>
          <w:rFonts w:ascii="Brandon Grotesque Regular"/>
          <w:sz w:val="16"/>
        </w:rPr>
      </w:pPr>
      <w:r>
        <w:rPr>
          <w:rFonts w:ascii="Brandon Grotesque Regular"/>
          <w:color w:val="FFFFFF"/>
          <w:sz w:val="16"/>
        </w:rPr>
        <w:t>Geelong VIC 3220</w:t>
      </w:r>
    </w:p>
    <w:p w:rsidR="00BB43CC" w:rsidRDefault="00441F40">
      <w:pPr>
        <w:spacing w:line="200" w:lineRule="exact"/>
        <w:ind w:left="680"/>
        <w:rPr>
          <w:rFonts w:ascii="Brandon Grotesque Regular"/>
          <w:sz w:val="16"/>
        </w:rPr>
      </w:pPr>
      <w:r>
        <w:rPr>
          <w:rFonts w:ascii="Brandon Grotesque Bold"/>
          <w:b/>
          <w:color w:val="FFFFFF"/>
          <w:sz w:val="16"/>
        </w:rPr>
        <w:t xml:space="preserve">P: </w:t>
      </w:r>
      <w:r>
        <w:rPr>
          <w:rFonts w:ascii="Brandon Grotesque Regular"/>
          <w:color w:val="FFFFFF"/>
          <w:sz w:val="16"/>
        </w:rPr>
        <w:t>03 5272 5272</w:t>
      </w:r>
    </w:p>
    <w:p w:rsidR="00BB43CC" w:rsidRDefault="00441F40">
      <w:pPr>
        <w:spacing w:before="7" w:line="208" w:lineRule="auto"/>
        <w:ind w:left="680" w:right="571"/>
        <w:rPr>
          <w:rFonts w:ascii="Brandon Grotesque Regular"/>
          <w:sz w:val="16"/>
        </w:rPr>
      </w:pPr>
      <w:r>
        <w:rPr>
          <w:rFonts w:ascii="Brandon Grotesque Bold"/>
          <w:b/>
          <w:color w:val="FFFFFF"/>
          <w:sz w:val="16"/>
        </w:rPr>
        <w:t xml:space="preserve">E: </w:t>
      </w:r>
      <w:hyperlink r:id="rId200">
        <w:r>
          <w:rPr>
            <w:rFonts w:ascii="Brandon Grotesque Regular"/>
            <w:color w:val="FFFFFF"/>
            <w:sz w:val="16"/>
          </w:rPr>
          <w:t>contactus@geelongcity.vic.gov.au</w:t>
        </w:r>
      </w:hyperlink>
      <w:r>
        <w:rPr>
          <w:rFonts w:ascii="Brandon Grotesque Regular"/>
          <w:color w:val="FFFFFF"/>
          <w:sz w:val="16"/>
        </w:rPr>
        <w:t xml:space="preserve"> W: </w:t>
      </w:r>
      <w:hyperlink r:id="rId201">
        <w:r>
          <w:rPr>
            <w:rFonts w:ascii="Brandon Grotesque Regular"/>
            <w:color w:val="FFFFFF"/>
            <w:sz w:val="16"/>
          </w:rPr>
          <w:t>www.geelongaustralia.com.au</w:t>
        </w:r>
      </w:hyperlink>
    </w:p>
    <w:p w:rsidR="00BB43CC" w:rsidRDefault="00441F40">
      <w:pPr>
        <w:spacing w:before="139" w:line="208" w:lineRule="auto"/>
        <w:ind w:left="681" w:right="571"/>
        <w:rPr>
          <w:rFonts w:ascii="Brandon Grotesque Bold"/>
          <w:b/>
          <w:sz w:val="16"/>
        </w:rPr>
      </w:pPr>
      <w:r>
        <w:rPr>
          <w:rFonts w:ascii="Brandon Grotesque Bold"/>
          <w:b/>
          <w:color w:val="FFFFFF"/>
          <w:sz w:val="16"/>
        </w:rPr>
        <w:t>NORTHERN AND WESTERN GEELONG GROWTH AREAS</w:t>
      </w:r>
    </w:p>
    <w:p w:rsidR="00BB43CC" w:rsidRDefault="00441F40">
      <w:pPr>
        <w:spacing w:before="58" w:line="208" w:lineRule="auto"/>
        <w:ind w:left="680" w:right="571"/>
        <w:rPr>
          <w:rFonts w:ascii="Brandon Grotesque Regular"/>
          <w:sz w:val="16"/>
        </w:rPr>
      </w:pPr>
      <w:r>
        <w:rPr>
          <w:rFonts w:ascii="Brandon Grotesque Regular"/>
          <w:color w:val="FFFFFF"/>
          <w:sz w:val="16"/>
        </w:rPr>
        <w:t>Nat Anson - Project Manager Planning Strategy and Urban Growth City of Greater Geelong</w:t>
      </w:r>
    </w:p>
    <w:p w:rsidR="00BB43CC" w:rsidRDefault="00441F40">
      <w:pPr>
        <w:spacing w:line="210" w:lineRule="exact"/>
        <w:ind w:left="680"/>
        <w:rPr>
          <w:rFonts w:ascii="Brandon Grotesque Regular"/>
          <w:sz w:val="16"/>
        </w:rPr>
      </w:pPr>
      <w:r>
        <w:rPr>
          <w:rFonts w:ascii="Brandon Grotesque Bold"/>
          <w:b/>
          <w:color w:val="FFFFFF"/>
          <w:sz w:val="16"/>
        </w:rPr>
        <w:t xml:space="preserve">E: </w:t>
      </w:r>
      <w:hyperlink r:id="rId202">
        <w:r>
          <w:rPr>
            <w:rFonts w:ascii="Brandon Grotesque Regular"/>
            <w:color w:val="FFFFFF"/>
            <w:sz w:val="16"/>
          </w:rPr>
          <w:t>geelonggrowthareas@geelongcity.vic.gov.au</w:t>
        </w:r>
      </w:hyperlink>
    </w:p>
    <w:p w:rsidR="00BB43CC" w:rsidRDefault="00441F40">
      <w:pPr>
        <w:spacing w:before="12" w:line="214" w:lineRule="exact"/>
        <w:ind w:left="680"/>
        <w:rPr>
          <w:rFonts w:ascii="Brandon Grotesque Regular"/>
          <w:sz w:val="16"/>
        </w:rPr>
      </w:pPr>
      <w:r>
        <w:rPr>
          <w:rFonts w:ascii="Brandon Grotesque Bold"/>
          <w:b/>
          <w:color w:val="FFFFFF"/>
          <w:sz w:val="16"/>
        </w:rPr>
        <w:t xml:space="preserve">P: </w:t>
      </w:r>
      <w:r>
        <w:rPr>
          <w:rFonts w:ascii="Brandon Grotesque Regular"/>
          <w:color w:val="FFFFFF"/>
          <w:sz w:val="16"/>
        </w:rPr>
        <w:t>03 5272 4589</w:t>
      </w:r>
    </w:p>
    <w:p w:rsidR="00BB43CC" w:rsidRDefault="00441F40">
      <w:pPr>
        <w:spacing w:line="214" w:lineRule="exact"/>
        <w:ind w:left="680"/>
        <w:rPr>
          <w:rFonts w:ascii="Brandon Grotesque Regular"/>
          <w:sz w:val="16"/>
        </w:rPr>
      </w:pPr>
      <w:r>
        <w:rPr>
          <w:rFonts w:ascii="Brandon Grotesque Bold"/>
          <w:b/>
          <w:color w:val="FFFFFF"/>
          <w:sz w:val="16"/>
        </w:rPr>
        <w:t xml:space="preserve">W: </w:t>
      </w:r>
      <w:hyperlink r:id="rId203">
        <w:r>
          <w:rPr>
            <w:rFonts w:ascii="Brandon Grotesque Regular"/>
            <w:color w:val="FFFFFF"/>
            <w:sz w:val="16"/>
          </w:rPr>
          <w:t>www.geelongaustralia.com.au</w:t>
        </w:r>
      </w:hyperlink>
    </w:p>
    <w:p w:rsidR="00BB43CC" w:rsidRDefault="00441F40">
      <w:pPr>
        <w:spacing w:before="78"/>
        <w:ind w:left="681"/>
        <w:rPr>
          <w:rFonts w:ascii="Brandon Grotesque Bold"/>
          <w:b/>
          <w:sz w:val="16"/>
        </w:rPr>
      </w:pPr>
      <w:r>
        <w:rPr>
          <w:rFonts w:ascii="Brandon Grotesque Bold"/>
          <w:b/>
          <w:color w:val="FFFFFF"/>
          <w:sz w:val="16"/>
        </w:rPr>
        <w:t>CUSTOMER SERVICE CENTRE</w:t>
      </w:r>
    </w:p>
    <w:p w:rsidR="00BB43CC" w:rsidRDefault="00441F40">
      <w:pPr>
        <w:spacing w:before="27" w:line="214" w:lineRule="exact"/>
        <w:ind w:left="680"/>
        <w:rPr>
          <w:rFonts w:ascii="Brandon Grotesque Regular"/>
          <w:sz w:val="16"/>
        </w:rPr>
      </w:pPr>
      <w:r>
        <w:rPr>
          <w:rFonts w:ascii="Brandon Grotesque Regular"/>
          <w:color w:val="FFFFFF"/>
          <w:sz w:val="16"/>
        </w:rPr>
        <w:t>Geelong</w:t>
      </w:r>
    </w:p>
    <w:p w:rsidR="00BB43CC" w:rsidRDefault="00441F40">
      <w:pPr>
        <w:spacing w:line="200" w:lineRule="exact"/>
        <w:ind w:left="680"/>
        <w:rPr>
          <w:rFonts w:ascii="Brandon Grotesque Regular"/>
          <w:sz w:val="16"/>
        </w:rPr>
      </w:pPr>
      <w:r>
        <w:rPr>
          <w:rFonts w:ascii="Brandon Grotesque Regular"/>
          <w:color w:val="FFFFFF"/>
          <w:sz w:val="16"/>
        </w:rPr>
        <w:t>100 Brougham Street</w:t>
      </w:r>
    </w:p>
    <w:p w:rsidR="00BB43CC" w:rsidRDefault="00441F40">
      <w:pPr>
        <w:spacing w:before="8" w:line="208" w:lineRule="auto"/>
        <w:ind w:left="680" w:right="1719"/>
        <w:rPr>
          <w:rFonts w:ascii="Brandon Grotesque Regular" w:hAnsi="Brandon Grotesque Regular"/>
          <w:sz w:val="16"/>
        </w:rPr>
      </w:pPr>
      <w:r>
        <w:rPr>
          <w:rFonts w:ascii="Brandon Grotesque Regular" w:hAnsi="Brandon Grotesque Regular"/>
          <w:color w:val="FFFFFF"/>
          <w:sz w:val="16"/>
        </w:rPr>
        <w:t>Geelong VIC 3220 8:00am –5:00pm</w:t>
      </w:r>
    </w:p>
    <w:p w:rsidR="00BB43CC" w:rsidRDefault="00441F40">
      <w:pPr>
        <w:spacing w:before="115"/>
        <w:ind w:left="681"/>
        <w:rPr>
          <w:rFonts w:ascii="Brandon Grotesque Bold"/>
          <w:b/>
          <w:sz w:val="16"/>
        </w:rPr>
      </w:pPr>
      <w:r>
        <w:rPr>
          <w:rFonts w:ascii="Brandon Grotesque Bold"/>
          <w:b/>
          <w:color w:val="FFFFFF"/>
          <w:sz w:val="16"/>
        </w:rPr>
        <w:t>LATEST NEWS:</w:t>
      </w:r>
    </w:p>
    <w:p w:rsidR="00BB43CC" w:rsidRDefault="00441F40">
      <w:pPr>
        <w:spacing w:before="11"/>
        <w:ind w:left="991"/>
        <w:rPr>
          <w:rFonts w:ascii="Brandon Grotesque Medium"/>
          <w:sz w:val="16"/>
        </w:rPr>
      </w:pPr>
      <w:r>
        <w:rPr>
          <w:rFonts w:ascii="Brandon Grotesque Medium"/>
          <w:color w:val="FFFFFF"/>
          <w:sz w:val="16"/>
        </w:rPr>
        <w:t>geelongaustralia</w:t>
      </w:r>
    </w:p>
    <w:p w:rsidR="00BB43CC" w:rsidRDefault="00441F40">
      <w:pPr>
        <w:spacing w:before="122"/>
        <w:ind w:left="991"/>
        <w:rPr>
          <w:rFonts w:ascii="Brandon Grotesque Medium"/>
          <w:sz w:val="16"/>
        </w:rPr>
      </w:pPr>
      <w:r>
        <w:rPr>
          <w:rFonts w:ascii="Brandon Grotesque Medium"/>
          <w:color w:val="FFFFFF"/>
          <w:sz w:val="16"/>
        </w:rPr>
        <w:t>@GreaterGeelong</w:t>
      </w:r>
    </w:p>
    <w:p w:rsidR="00BB43CC" w:rsidRDefault="00441F40">
      <w:pPr>
        <w:spacing w:before="122" w:line="362" w:lineRule="auto"/>
        <w:ind w:left="991"/>
        <w:rPr>
          <w:rFonts w:ascii="Brandon Grotesque Medium"/>
          <w:sz w:val="16"/>
        </w:rPr>
      </w:pPr>
      <w:r>
        <w:rPr>
          <w:rFonts w:ascii="Brandon Grotesque Medium"/>
          <w:color w:val="FFFFFF"/>
          <w:sz w:val="16"/>
        </w:rPr>
        <w:t>@CityofGreaterGeelong CityofGreaterGeelong</w:t>
      </w:r>
    </w:p>
    <w:p w:rsidR="00BB43CC" w:rsidRDefault="00441F40">
      <w:pPr>
        <w:pStyle w:val="BodyText"/>
        <w:rPr>
          <w:rFonts w:ascii="Brandon Grotesque Medium"/>
          <w:sz w:val="40"/>
        </w:rPr>
      </w:pPr>
      <w:r>
        <w:br w:type="column"/>
      </w:r>
    </w:p>
    <w:p w:rsidR="00BB43CC" w:rsidRDefault="00BB43CC">
      <w:pPr>
        <w:pStyle w:val="BodyText"/>
        <w:rPr>
          <w:rFonts w:ascii="Brandon Grotesque Medium"/>
          <w:sz w:val="40"/>
        </w:rPr>
      </w:pPr>
    </w:p>
    <w:p w:rsidR="00BB43CC" w:rsidRDefault="00BB43CC">
      <w:pPr>
        <w:pStyle w:val="BodyText"/>
        <w:rPr>
          <w:rFonts w:ascii="Brandon Grotesque Medium"/>
          <w:sz w:val="40"/>
        </w:rPr>
      </w:pPr>
    </w:p>
    <w:p w:rsidR="00BB43CC" w:rsidRDefault="00BB43CC">
      <w:pPr>
        <w:pStyle w:val="BodyText"/>
        <w:rPr>
          <w:rFonts w:ascii="Brandon Grotesque Medium"/>
          <w:sz w:val="40"/>
        </w:rPr>
      </w:pPr>
    </w:p>
    <w:p w:rsidR="00BB43CC" w:rsidRDefault="00BB43CC">
      <w:pPr>
        <w:pStyle w:val="BodyText"/>
        <w:rPr>
          <w:rFonts w:ascii="Brandon Grotesque Medium"/>
          <w:sz w:val="40"/>
        </w:rPr>
      </w:pPr>
    </w:p>
    <w:p w:rsidR="00BB43CC" w:rsidRDefault="00BB43CC">
      <w:pPr>
        <w:pStyle w:val="BodyText"/>
        <w:rPr>
          <w:rFonts w:ascii="Brandon Grotesque Medium"/>
          <w:sz w:val="40"/>
        </w:rPr>
      </w:pPr>
    </w:p>
    <w:p w:rsidR="00BB43CC" w:rsidRDefault="00BB43CC">
      <w:pPr>
        <w:pStyle w:val="BodyText"/>
        <w:spacing w:before="2"/>
        <w:rPr>
          <w:rFonts w:ascii="Brandon Grotesque Medium"/>
          <w:sz w:val="29"/>
        </w:rPr>
      </w:pPr>
    </w:p>
    <w:p w:rsidR="00BB43CC" w:rsidRDefault="00441F40">
      <w:pPr>
        <w:ind w:left="680"/>
        <w:rPr>
          <w:rFonts w:ascii="Brandon Grotesque Bold"/>
          <w:b/>
          <w:sz w:val="29"/>
        </w:rPr>
      </w:pPr>
      <w:r>
        <w:rPr>
          <w:rFonts w:ascii="Brandon Grotesque Bold"/>
          <w:b/>
          <w:color w:val="1B3562"/>
          <w:w w:val="96"/>
          <w:sz w:val="29"/>
        </w:rPr>
        <w:t>&amp;</w:t>
      </w:r>
    </w:p>
    <w:p w:rsidR="00BB43CC" w:rsidRDefault="00441F40">
      <w:pPr>
        <w:pStyle w:val="Heading5"/>
        <w:ind w:left="692"/>
      </w:pPr>
      <w:r>
        <w:rPr>
          <w:color w:val="1B3562"/>
        </w:rPr>
        <w:t>GROWTH AREAS</w:t>
      </w:r>
    </w:p>
    <w:sectPr w:rsidR="00BB43CC">
      <w:type w:val="continuous"/>
      <w:pgSz w:w="11910" w:h="16840"/>
      <w:pgMar w:top="1580" w:right="0" w:bottom="280" w:left="0" w:header="720" w:footer="720" w:gutter="0"/>
      <w:cols w:num="2" w:space="720" w:equalWidth="0">
        <w:col w:w="3635" w:space="4999"/>
        <w:col w:w="3276"/>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venir LT Std 35 Light">
    <w:altName w:val="Century Gothic"/>
    <w:panose1 w:val="00000000000000000000"/>
    <w:charset w:val="00"/>
    <w:family w:val="swiss"/>
    <w:notTrueType/>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venir LT Std 65 Medium">
    <w:altName w:val="Trebuchet MS"/>
    <w:panose1 w:val="00000000000000000000"/>
    <w:charset w:val="00"/>
    <w:family w:val="swiss"/>
    <w:notTrueType/>
    <w:pitch w:val="variable"/>
    <w:sig w:usb0="00000003" w:usb1="00000000" w:usb2="00000000" w:usb3="00000000" w:csb0="00000001" w:csb1="00000000"/>
  </w:font>
  <w:font w:name="Brandon Grotesque Bold">
    <w:altName w:val="Trebuchet MS"/>
    <w:panose1 w:val="00000000000000000000"/>
    <w:charset w:val="00"/>
    <w:family w:val="swiss"/>
    <w:notTrueType/>
    <w:pitch w:val="variable"/>
    <w:sig w:usb0="00000001" w:usb1="5000205B" w:usb2="00000000" w:usb3="00000000" w:csb0="0000009B" w:csb1="00000000"/>
  </w:font>
  <w:font w:name="Brandon Grotesque Black">
    <w:altName w:val="Franklin Gothic Heavy"/>
    <w:panose1 w:val="00000000000000000000"/>
    <w:charset w:val="00"/>
    <w:family w:val="swiss"/>
    <w:notTrueType/>
    <w:pitch w:val="variable"/>
    <w:sig w:usb0="00000001" w:usb1="00000000" w:usb2="00000000" w:usb3="00000000" w:csb0="0000009B" w:csb1="00000000"/>
  </w:font>
  <w:font w:name="Brandon Grotesque Regular">
    <w:altName w:val="Segoe Script"/>
    <w:panose1 w:val="00000000000000000000"/>
    <w:charset w:val="00"/>
    <w:family w:val="swiss"/>
    <w:notTrueType/>
    <w:pitch w:val="variable"/>
    <w:sig w:usb0="00000001"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venir Medium">
    <w:altName w:val="Trebuchet MS"/>
    <w:charset w:val="00"/>
    <w:family w:val="auto"/>
    <w:pitch w:val="variable"/>
    <w:sig w:usb0="00000001" w:usb1="00000000" w:usb2="00000000" w:usb3="00000000" w:csb0="0000009A" w:csb1="00000000"/>
  </w:font>
  <w:font w:name="Wingdings 2">
    <w:panose1 w:val="05020102010507070707"/>
    <w:charset w:val="02"/>
    <w:family w:val="roman"/>
    <w:pitch w:val="variable"/>
    <w:sig w:usb0="00000000" w:usb1="10000000" w:usb2="00000000" w:usb3="00000000" w:csb0="80000000" w:csb1="00000000"/>
  </w:font>
  <w:font w:name="&amp;quot">
    <w:altName w:val="Cambria"/>
    <w:panose1 w:val="00000000000000000000"/>
    <w:charset w:val="00"/>
    <w:family w:val="roman"/>
    <w:notTrueType/>
    <w:pitch w:val="default"/>
  </w:font>
  <w:font w:name="News Gothic Std">
    <w:panose1 w:val="020B0506020203020204"/>
    <w:charset w:val="00"/>
    <w:family w:val="swiss"/>
    <w:notTrueType/>
    <w:pitch w:val="variable"/>
    <w:sig w:usb0="800000AF" w:usb1="4000204A" w:usb2="00000000" w:usb3="00000000" w:csb0="00000001" w:csb1="00000000"/>
  </w:font>
  <w:font w:name="Avenir LT Std 55 Roman">
    <w:altName w:val="Malgun Gothic"/>
    <w:panose1 w:val="00000000000000000000"/>
    <w:charset w:val="00"/>
    <w:family w:val="swiss"/>
    <w:notTrueType/>
    <w:pitch w:val="variable"/>
    <w:sig w:usb0="00000003" w:usb1="4000204A" w:usb2="00000000" w:usb3="00000000" w:csb0="00000001" w:csb1="00000000"/>
  </w:font>
  <w:font w:name="Brandon Grotesque Medium">
    <w:altName w:val="Trebuchet MS"/>
    <w:panose1 w:val="00000000000000000000"/>
    <w:charset w:val="00"/>
    <w:family w:val="swiss"/>
    <w:notTrueType/>
    <w:pitch w:val="variable"/>
    <w:sig w:usb0="00000001" w:usb1="00000000" w:usb2="00000000" w:usb3="00000000" w:csb0="0000009B"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E7090E"/>
    <w:multiLevelType w:val="hybridMultilevel"/>
    <w:tmpl w:val="3B7434A6"/>
    <w:lvl w:ilvl="0" w:tplc="392EF38C">
      <w:numFmt w:val="bullet"/>
      <w:lvlText w:val="•"/>
      <w:lvlJc w:val="left"/>
      <w:pPr>
        <w:ind w:left="532" w:hanging="171"/>
      </w:pPr>
      <w:rPr>
        <w:rFonts w:ascii="Avenir LT Std 35 Light" w:eastAsia="Avenir LT Std 35 Light" w:hAnsi="Avenir LT Std 35 Light" w:cs="Avenir LT Std 35 Light" w:hint="default"/>
        <w:color w:val="F04E2D"/>
        <w:spacing w:val="-24"/>
        <w:w w:val="100"/>
        <w:sz w:val="19"/>
        <w:szCs w:val="19"/>
        <w:lang w:val="en-GB" w:eastAsia="en-GB" w:bidi="en-GB"/>
      </w:rPr>
    </w:lvl>
    <w:lvl w:ilvl="1" w:tplc="02F0FD10">
      <w:numFmt w:val="bullet"/>
      <w:lvlText w:val="•"/>
      <w:lvlJc w:val="left"/>
      <w:pPr>
        <w:ind w:left="960" w:hanging="171"/>
      </w:pPr>
      <w:rPr>
        <w:rFonts w:hint="default"/>
        <w:lang w:val="en-GB" w:eastAsia="en-GB" w:bidi="en-GB"/>
      </w:rPr>
    </w:lvl>
    <w:lvl w:ilvl="2" w:tplc="F95AA5F4">
      <w:numFmt w:val="bullet"/>
      <w:lvlText w:val="•"/>
      <w:lvlJc w:val="left"/>
      <w:pPr>
        <w:ind w:left="603" w:hanging="171"/>
      </w:pPr>
      <w:rPr>
        <w:rFonts w:hint="default"/>
        <w:lang w:val="en-GB" w:eastAsia="en-GB" w:bidi="en-GB"/>
      </w:rPr>
    </w:lvl>
    <w:lvl w:ilvl="3" w:tplc="14A0A630">
      <w:numFmt w:val="bullet"/>
      <w:lvlText w:val="•"/>
      <w:lvlJc w:val="left"/>
      <w:pPr>
        <w:ind w:left="247" w:hanging="171"/>
      </w:pPr>
      <w:rPr>
        <w:rFonts w:hint="default"/>
        <w:lang w:val="en-GB" w:eastAsia="en-GB" w:bidi="en-GB"/>
      </w:rPr>
    </w:lvl>
    <w:lvl w:ilvl="4" w:tplc="0C463978">
      <w:numFmt w:val="bullet"/>
      <w:lvlText w:val="•"/>
      <w:lvlJc w:val="left"/>
      <w:pPr>
        <w:ind w:left="-109" w:hanging="171"/>
      </w:pPr>
      <w:rPr>
        <w:rFonts w:hint="default"/>
        <w:lang w:val="en-GB" w:eastAsia="en-GB" w:bidi="en-GB"/>
      </w:rPr>
    </w:lvl>
    <w:lvl w:ilvl="5" w:tplc="06E0FEC2">
      <w:numFmt w:val="bullet"/>
      <w:lvlText w:val="•"/>
      <w:lvlJc w:val="left"/>
      <w:pPr>
        <w:ind w:left="-465" w:hanging="171"/>
      </w:pPr>
      <w:rPr>
        <w:rFonts w:hint="default"/>
        <w:lang w:val="en-GB" w:eastAsia="en-GB" w:bidi="en-GB"/>
      </w:rPr>
    </w:lvl>
    <w:lvl w:ilvl="6" w:tplc="03E6F3EC">
      <w:numFmt w:val="bullet"/>
      <w:lvlText w:val="•"/>
      <w:lvlJc w:val="left"/>
      <w:pPr>
        <w:ind w:left="-821" w:hanging="171"/>
      </w:pPr>
      <w:rPr>
        <w:rFonts w:hint="default"/>
        <w:lang w:val="en-GB" w:eastAsia="en-GB" w:bidi="en-GB"/>
      </w:rPr>
    </w:lvl>
    <w:lvl w:ilvl="7" w:tplc="50121B76">
      <w:numFmt w:val="bullet"/>
      <w:lvlText w:val="•"/>
      <w:lvlJc w:val="left"/>
      <w:pPr>
        <w:ind w:left="-1177" w:hanging="171"/>
      </w:pPr>
      <w:rPr>
        <w:rFonts w:hint="default"/>
        <w:lang w:val="en-GB" w:eastAsia="en-GB" w:bidi="en-GB"/>
      </w:rPr>
    </w:lvl>
    <w:lvl w:ilvl="8" w:tplc="0160FE70">
      <w:numFmt w:val="bullet"/>
      <w:lvlText w:val="•"/>
      <w:lvlJc w:val="left"/>
      <w:pPr>
        <w:ind w:left="-1533" w:hanging="171"/>
      </w:pPr>
      <w:rPr>
        <w:rFonts w:hint="default"/>
        <w:lang w:val="en-GB" w:eastAsia="en-GB" w:bidi="en-GB"/>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43CC"/>
    <w:rsid w:val="00202CF0"/>
    <w:rsid w:val="003B5ECB"/>
    <w:rsid w:val="00441F40"/>
    <w:rsid w:val="004E289C"/>
    <w:rsid w:val="005B60A7"/>
    <w:rsid w:val="00BB43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37BA2C4-15A5-4CB4-AD09-AB1CCA380B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venir LT Std 65 Medium" w:eastAsia="Avenir LT Std 65 Medium" w:hAnsi="Avenir LT Std 65 Medium" w:cs="Avenir LT Std 65 Medium"/>
      <w:lang w:val="en-GB" w:eastAsia="en-GB" w:bidi="en-GB"/>
    </w:rPr>
  </w:style>
  <w:style w:type="paragraph" w:styleId="Heading1">
    <w:name w:val="heading 1"/>
    <w:basedOn w:val="Normal"/>
    <w:uiPriority w:val="1"/>
    <w:qFormat/>
    <w:pPr>
      <w:spacing w:line="864" w:lineRule="exact"/>
      <w:ind w:left="804"/>
      <w:outlineLvl w:val="0"/>
    </w:pPr>
    <w:rPr>
      <w:rFonts w:ascii="Brandon Grotesque Bold" w:eastAsia="Brandon Grotesque Bold" w:hAnsi="Brandon Grotesque Bold" w:cs="Brandon Grotesque Bold"/>
      <w:b/>
      <w:bCs/>
      <w:sz w:val="71"/>
      <w:szCs w:val="71"/>
    </w:rPr>
  </w:style>
  <w:style w:type="paragraph" w:styleId="Heading2">
    <w:name w:val="heading 2"/>
    <w:basedOn w:val="Normal"/>
    <w:uiPriority w:val="1"/>
    <w:qFormat/>
    <w:pPr>
      <w:outlineLvl w:val="1"/>
    </w:pPr>
    <w:rPr>
      <w:rFonts w:ascii="Brandon Grotesque Bold" w:eastAsia="Brandon Grotesque Bold" w:hAnsi="Brandon Grotesque Bold" w:cs="Brandon Grotesque Bold"/>
      <w:b/>
      <w:bCs/>
      <w:sz w:val="29"/>
      <w:szCs w:val="29"/>
    </w:rPr>
  </w:style>
  <w:style w:type="paragraph" w:styleId="Heading3">
    <w:name w:val="heading 3"/>
    <w:basedOn w:val="Normal"/>
    <w:uiPriority w:val="1"/>
    <w:qFormat/>
    <w:pPr>
      <w:ind w:left="793"/>
      <w:outlineLvl w:val="2"/>
    </w:pPr>
    <w:rPr>
      <w:rFonts w:ascii="Brandon Grotesque Bold" w:eastAsia="Brandon Grotesque Bold" w:hAnsi="Brandon Grotesque Bold" w:cs="Brandon Grotesque Bold"/>
      <w:b/>
      <w:bCs/>
      <w:sz w:val="28"/>
      <w:szCs w:val="28"/>
    </w:rPr>
  </w:style>
  <w:style w:type="paragraph" w:styleId="Heading4">
    <w:name w:val="heading 4"/>
    <w:basedOn w:val="Normal"/>
    <w:uiPriority w:val="1"/>
    <w:qFormat/>
    <w:pPr>
      <w:ind w:left="795"/>
      <w:outlineLvl w:val="3"/>
    </w:pPr>
    <w:rPr>
      <w:rFonts w:ascii="Brandon Grotesque Black" w:eastAsia="Brandon Grotesque Black" w:hAnsi="Brandon Grotesque Black" w:cs="Brandon Grotesque Black"/>
      <w:sz w:val="24"/>
      <w:szCs w:val="24"/>
    </w:rPr>
  </w:style>
  <w:style w:type="paragraph" w:styleId="Heading5">
    <w:name w:val="heading 5"/>
    <w:basedOn w:val="Normal"/>
    <w:uiPriority w:val="1"/>
    <w:qFormat/>
    <w:pPr>
      <w:spacing w:before="254"/>
      <w:outlineLvl w:val="4"/>
    </w:pPr>
    <w:rPr>
      <w:rFonts w:ascii="Brandon Grotesque Regular" w:eastAsia="Brandon Grotesque Regular" w:hAnsi="Brandon Grotesque Regular" w:cs="Brandon Grotesque Regular"/>
    </w:rPr>
  </w:style>
  <w:style w:type="paragraph" w:styleId="Heading6">
    <w:name w:val="heading 6"/>
    <w:basedOn w:val="Normal"/>
    <w:uiPriority w:val="1"/>
    <w:qFormat/>
    <w:pPr>
      <w:ind w:left="258"/>
      <w:outlineLvl w:val="5"/>
    </w:pPr>
    <w:rPr>
      <w:rFonts w:ascii="Brandon Grotesque Black" w:eastAsia="Brandon Grotesque Black" w:hAnsi="Brandon Grotesque Black" w:cs="Brandon Grotesque Black"/>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159"/>
      <w:ind w:left="532" w:hanging="170"/>
    </w:pPr>
    <w:rPr>
      <w:rFonts w:ascii="Avenir LT Std 35 Light" w:eastAsia="Avenir LT Std 35 Light" w:hAnsi="Avenir LT Std 35 Light" w:cs="Avenir LT Std 35 Light"/>
    </w:rPr>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441F40"/>
    <w:pPr>
      <w:widowControl/>
      <w:autoSpaceDE/>
      <w:autoSpaceDN/>
      <w:spacing w:before="100" w:beforeAutospacing="1" w:after="100" w:afterAutospacing="1"/>
    </w:pPr>
    <w:rPr>
      <w:rFonts w:ascii="Times New Roman" w:eastAsiaTheme="minorEastAsia"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4.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14.png"/><Relationship Id="rId159" Type="http://schemas.openxmlformats.org/officeDocument/2006/relationships/image" Target="media/image149.png"/><Relationship Id="rId170" Type="http://schemas.openxmlformats.org/officeDocument/2006/relationships/image" Target="media/image166.png"/><Relationship Id="rId191" Type="http://schemas.openxmlformats.org/officeDocument/2006/relationships/image" Target="media/image155.png"/><Relationship Id="rId205"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103.jpeg"/><Relationship Id="rId11" Type="http://schemas.openxmlformats.org/officeDocument/2006/relationships/image" Target="media/image5.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2.png"/><Relationship Id="rId123" Type="http://schemas.openxmlformats.org/officeDocument/2006/relationships/image" Target="media/image119.png"/><Relationship Id="rId128" Type="http://schemas.openxmlformats.org/officeDocument/2006/relationships/image" Target="media/image124.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image" Target="media/image1.jpeg"/><Relationship Id="rId90" Type="http://schemas.openxmlformats.org/officeDocument/2006/relationships/image" Target="media/image86.png"/><Relationship Id="rId95" Type="http://schemas.openxmlformats.org/officeDocument/2006/relationships/image" Target="media/image91.png"/><Relationship Id="rId160" Type="http://schemas.openxmlformats.org/officeDocument/2006/relationships/image" Target="media/image150.png"/><Relationship Id="rId165" Type="http://schemas.openxmlformats.org/officeDocument/2006/relationships/image" Target="media/image161.png"/><Relationship Id="rId181" Type="http://schemas.openxmlformats.org/officeDocument/2006/relationships/image" Target="media/image177.png"/><Relationship Id="rId186" Type="http://schemas.openxmlformats.org/officeDocument/2006/relationships/image" Target="media/image151.png"/><Relationship Id="rId22" Type="http://schemas.openxmlformats.org/officeDocument/2006/relationships/image" Target="media/image12.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30.png"/><Relationship Id="rId139" Type="http://schemas.openxmlformats.org/officeDocument/2006/relationships/image" Target="media/image115.png"/><Relationship Id="rId80" Type="http://schemas.openxmlformats.org/officeDocument/2006/relationships/image" Target="media/image76.png"/><Relationship Id="rId85" Type="http://schemas.openxmlformats.org/officeDocument/2006/relationships/image" Target="media/image81.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7.png"/><Relationship Id="rId176" Type="http://schemas.openxmlformats.org/officeDocument/2006/relationships/image" Target="media/image172.png"/><Relationship Id="rId192" Type="http://schemas.openxmlformats.org/officeDocument/2006/relationships/image" Target="media/image156.png"/><Relationship Id="rId197" Type="http://schemas.openxmlformats.org/officeDocument/2006/relationships/image" Target="media/image193.png"/><Relationship Id="rId201" Type="http://schemas.openxmlformats.org/officeDocument/2006/relationships/hyperlink" Target="http://www.geelongaustralia.com.au/" TargetMode="External"/><Relationship Id="rId12" Type="http://schemas.openxmlformats.org/officeDocument/2006/relationships/image" Target="media/image8.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95.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46.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50.jpeg"/><Relationship Id="rId140" Type="http://schemas.openxmlformats.org/officeDocument/2006/relationships/image" Target="media/image116.png"/><Relationship Id="rId145" Type="http://schemas.openxmlformats.org/officeDocument/2006/relationships/image" Target="media/image135.png"/><Relationship Id="rId161" Type="http://schemas.openxmlformats.org/officeDocument/2006/relationships/image" Target="media/image157.png"/><Relationship Id="rId166" Type="http://schemas.openxmlformats.org/officeDocument/2006/relationships/image" Target="media/image162.png"/><Relationship Id="rId182" Type="http://schemas.openxmlformats.org/officeDocument/2006/relationships/image" Target="media/image178.png"/><Relationship Id="rId187" Type="http://schemas.openxmlformats.org/officeDocument/2006/relationships/image" Target="media/image183.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3.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73.png"/><Relationship Id="rId198" Type="http://schemas.openxmlformats.org/officeDocument/2006/relationships/image" Target="media/image194.png"/><Relationship Id="rId172" Type="http://schemas.openxmlformats.org/officeDocument/2006/relationships/image" Target="media/image168.png"/><Relationship Id="rId193" Type="http://schemas.openxmlformats.org/officeDocument/2006/relationships/image" Target="media/image182.png"/><Relationship Id="rId202" Type="http://schemas.openxmlformats.org/officeDocument/2006/relationships/hyperlink" Target="mailto:geelonggrowthareas@geelongcity.vic.gov.au" TargetMode="External"/><Relationship Id="rId13" Type="http://schemas.openxmlformats.org/officeDocument/2006/relationships/image" Target="media/image6.jpeg"/><Relationship Id="rId18" Type="http://schemas.openxmlformats.org/officeDocument/2006/relationships/image" Target="media/image14.png"/><Relationship Id="rId39" Type="http://schemas.openxmlformats.org/officeDocument/2006/relationships/image" Target="media/image31.png"/><Relationship Id="rId109" Type="http://schemas.openxmlformats.org/officeDocument/2006/relationships/image" Target="media/image97.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72.png"/><Relationship Id="rId97" Type="http://schemas.openxmlformats.org/officeDocument/2006/relationships/image" Target="media/image93.jpeg"/><Relationship Id="rId104" Type="http://schemas.openxmlformats.org/officeDocument/2006/relationships/image" Target="media/image93.png"/><Relationship Id="rId120" Type="http://schemas.openxmlformats.org/officeDocument/2006/relationships/image" Target="media/image110.png"/><Relationship Id="rId125" Type="http://schemas.openxmlformats.org/officeDocument/2006/relationships/image" Target="media/image121.png"/><Relationship Id="rId141" Type="http://schemas.openxmlformats.org/officeDocument/2006/relationships/image" Target="media/image117.png"/><Relationship Id="rId146" Type="http://schemas.openxmlformats.org/officeDocument/2006/relationships/image" Target="media/image136.png"/><Relationship Id="rId167" Type="http://schemas.openxmlformats.org/officeDocument/2006/relationships/image" Target="media/image163.png"/><Relationship Id="rId188" Type="http://schemas.openxmlformats.org/officeDocument/2006/relationships/image" Target="media/image152.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183" Type="http://schemas.openxmlformats.org/officeDocument/2006/relationships/image" Target="media/image179.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98.png"/><Relationship Id="rId115" Type="http://schemas.openxmlformats.org/officeDocument/2006/relationships/image" Target="media/image105.png"/><Relationship Id="rId131" Type="http://schemas.openxmlformats.org/officeDocument/2006/relationships/image" Target="media/image127.png"/><Relationship Id="rId136" Type="http://schemas.openxmlformats.org/officeDocument/2006/relationships/image" Target="media/image112.png"/><Relationship Id="rId157" Type="http://schemas.openxmlformats.org/officeDocument/2006/relationships/image" Target="media/image147.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2.png"/><Relationship Id="rId173" Type="http://schemas.openxmlformats.org/officeDocument/2006/relationships/image" Target="media/image169.png"/><Relationship Id="rId194" Type="http://schemas.openxmlformats.org/officeDocument/2006/relationships/image" Target="media/image190.png"/><Relationship Id="rId199" Type="http://schemas.openxmlformats.org/officeDocument/2006/relationships/image" Target="media/image195.png"/><Relationship Id="rId203" Type="http://schemas.openxmlformats.org/officeDocument/2006/relationships/hyperlink" Target="http://www.geelongaustralia.com.au/" TargetMode="External"/><Relationship Id="rId19" Type="http://schemas.openxmlformats.org/officeDocument/2006/relationships/image" Target="media/image15.pn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37.png"/><Relationship Id="rId168" Type="http://schemas.openxmlformats.org/officeDocument/2006/relationships/image" Target="media/image164.png"/><Relationship Id="rId8" Type="http://schemas.openxmlformats.org/officeDocument/2006/relationships/image" Target="media/image4.jpeg"/><Relationship Id="rId51" Type="http://schemas.openxmlformats.org/officeDocument/2006/relationships/image" Target="media/image43.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51.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9.png"/><Relationship Id="rId184" Type="http://schemas.openxmlformats.org/officeDocument/2006/relationships/image" Target="media/image180.png"/><Relationship Id="rId189" Type="http://schemas.openxmlformats.org/officeDocument/2006/relationships/image" Target="media/image153.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63.png"/><Relationship Id="rId116" Type="http://schemas.openxmlformats.org/officeDocument/2006/relationships/image" Target="media/image106.png"/><Relationship Id="rId137" Type="http://schemas.openxmlformats.org/officeDocument/2006/relationships/image" Target="media/image113.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3.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0.png"/><Relationship Id="rId132" Type="http://schemas.openxmlformats.org/officeDocument/2006/relationships/image" Target="media/image128.png"/><Relationship Id="rId153" Type="http://schemas.openxmlformats.org/officeDocument/2006/relationships/image" Target="media/image143.png"/><Relationship Id="rId174" Type="http://schemas.openxmlformats.org/officeDocument/2006/relationships/image" Target="media/image170.png"/><Relationship Id="rId179" Type="http://schemas.openxmlformats.org/officeDocument/2006/relationships/image" Target="media/image175.png"/><Relationship Id="rId195" Type="http://schemas.openxmlformats.org/officeDocument/2006/relationships/image" Target="media/image191.png"/><Relationship Id="rId190" Type="http://schemas.openxmlformats.org/officeDocument/2006/relationships/image" Target="media/image154.png"/><Relationship Id="rId204" Type="http://schemas.openxmlformats.org/officeDocument/2006/relationships/fontTable" Target="fontTable.xml"/><Relationship Id="rId15" Type="http://schemas.openxmlformats.org/officeDocument/2006/relationships/image" Target="media/image11.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4.jpe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52.png"/><Relationship Id="rId101" Type="http://schemas.openxmlformats.org/officeDocument/2006/relationships/image" Target="media/image53.png"/><Relationship Id="rId122" Type="http://schemas.openxmlformats.org/officeDocument/2006/relationships/image" Target="media/image118.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6.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2.png"/><Relationship Id="rId133" Type="http://schemas.openxmlformats.org/officeDocument/2006/relationships/image" Target="media/image129.png"/><Relationship Id="rId154" Type="http://schemas.openxmlformats.org/officeDocument/2006/relationships/image" Target="media/image144.png"/><Relationship Id="rId175" Type="http://schemas.openxmlformats.org/officeDocument/2006/relationships/image" Target="media/image171.png"/><Relationship Id="rId196" Type="http://schemas.openxmlformats.org/officeDocument/2006/relationships/image" Target="media/image192.png"/><Relationship Id="rId200" Type="http://schemas.openxmlformats.org/officeDocument/2006/relationships/hyperlink" Target="mailto:contactus@geelongcity.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29F8599D.dotm</Template>
  <TotalTime>0</TotalTime>
  <Pages>14</Pages>
  <Words>2168</Words>
  <Characters>12360</Characters>
  <Application>Microsoft Office Word</Application>
  <DocSecurity>4</DocSecurity>
  <Lines>103</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Caccamo</dc:creator>
  <cp:lastModifiedBy>Jessica Potas</cp:lastModifiedBy>
  <cp:revision>2</cp:revision>
  <dcterms:created xsi:type="dcterms:W3CDTF">2017-11-16T22:14:00Z</dcterms:created>
  <dcterms:modified xsi:type="dcterms:W3CDTF">2017-11-16T22:14:00Z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2017-10-18T00:00:00Z</vt:filetime>
  </property>
  <property fmtid="{D5CDD505-2E9C-101B-9397-08002B2CF9AE}" pid="3" name="Creator">
    <vt:lpwstr>Adobe InDesign CC 2017 (Windows)</vt:lpwstr>
  </property>
  <property fmtid="{D5CDD505-2E9C-101B-9397-08002B2CF9AE}" pid="4" name="LastSaved">
    <vt:filetime>2017-11-16T00:00:00Z</vt:filetime>
  </property>
</Properties>
</file>